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B7485" w:rsidRDefault="00000000">
      <w:pPr>
        <w:pStyle w:val="BodyText"/>
        <w:rPr>
          <w:rFonts w:ascii="Times New Roman"/>
          <w:sz w:val="8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40768" behindDoc="1" locked="0" layoutInCell="1" allowOverlap="1">
                <wp:simplePos x="0" y="0"/>
                <wp:positionH relativeFrom="page">
                  <wp:posOffset>3892201</wp:posOffset>
                </wp:positionH>
                <wp:positionV relativeFrom="page">
                  <wp:posOffset>9713785</wp:posOffset>
                </wp:positionV>
                <wp:extent cx="97790" cy="240029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79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10"/>
                                <w:sz w:val="3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306.45pt;margin-top:764.85pt;width:7.7pt;height:18.9pt;z-index:-1707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qY3AkQEAABkDAAAOAAAAZHJzL2Uyb0RvYy54bWysUsGOEzEMvSPxD1HuNLMVYumo0xWwAiGt&#13;&#10;AGmXD0gzSWfEJA522pn+PU46bRHcVntxnNh59nv2+m7ygzhYpB5CI28WlRQ2GGj7sGvkz6fPb95L&#13;&#10;QUmHVg8QbCOPluTd5vWr9Rhru4QOhtaiYJBA9Rgb2aUUa6XIdNZrWkC0gYMO0OvEV9ypFvXI6H5Q&#13;&#10;y6p6p0bANiIYS8Sv96eg3BR856xJ350jm8TQSO4tFYvFbrNVm7Wud6hj15u5Df2MLrzuAxe9QN3r&#13;&#10;pMUe+/+gfG8QCFxaGPAKnOuNLRyYzU31D5vHTkdbuLA4FC8y0cvBmm+Hx/gDRZo+wsQDLCQoPoD5&#13;&#10;RayNGiPVc07WlGri7Ex0cujzyRQEf2Rtjxc97ZSE4cfV7e2KA4Yjy7dVtVxludX1b0RKXyx4kZ1G&#13;&#10;Ik+r1NeHB0qn1HPK3Mqpeu4jTduJU7K7hfbIFEaeYiPp916jlWL4GlimPPKzg2dne3YwDZ+gLEZm&#13;&#10;EuDDPoHrS+Ur7lyZ9S+9z7uSB/z3vWRdN3rzBwAA//8DAFBLAwQUAAYACAAAACEA0ncVeOUAAAAS&#13;&#10;AQAADwAAAGRycy9kb3ducmV2LnhtbExPPU/DMBDdkfgP1iGxUadBTZs0TlW1MCEh0jAwOrGbWI3P&#13;&#10;IXbb8O+5TrCcdPfevY98M9meXfTojUMB81kETGPjlMFWwGf1+rQC5oNEJXuHWsCP9rAp7u9ymSl3&#13;&#10;xVJfDqFlJII+kwK6EIaMc9902ko/c4NGwo5utDLQOrZcjfJK4rbncRQl3EqD5NDJQe863ZwOZytg&#13;&#10;+4Xli/l+rz/KY2mqKo3wLTkJ8fgw7dc0tmtgQU/h7wNuHSg/FBSsdmdUnvUCknmcEpWARZwugREl&#13;&#10;iVfPwOrbKVkugBc5/1+l+AUAAP//AwBQSwECLQAUAAYACAAAACEAtoM4kv4AAADhAQAAEwAAAAAA&#13;&#10;AAAAAAAAAAAAAAAAW0NvbnRlbnRfVHlwZXNdLnhtbFBLAQItABQABgAIAAAAIQA4/SH/1gAAAJQB&#13;&#10;AAALAAAAAAAAAAAAAAAAAC8BAABfcmVscy8ucmVsc1BLAQItABQABgAIAAAAIQBxqY3AkQEAABkD&#13;&#10;AAAOAAAAAAAAAAAAAAAAAC4CAABkcnMvZTJvRG9jLnhtbFBLAQItABQABgAIAAAAIQDSdxV45QAA&#13;&#10;ABIBAAAPAAAAAAAAAAAAAAAAAOsDAABkcnMvZG93bnJldi54bWxQSwUGAAAAAAQABADzAAAA/QQA&#13;&#10;AAAA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10"/>
                          <w:sz w:val="3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4128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9144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3175" y="3175"/>
                            <a:ext cx="6851650" cy="913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1650" h="9137650">
                                <a:moveTo>
                                  <a:pt x="0" y="9137650"/>
                                </a:moveTo>
                                <a:lnTo>
                                  <a:pt x="6851650" y="9137650"/>
                                </a:lnTo>
                                <a:lnTo>
                                  <a:pt x="6851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76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729890" y="2560319"/>
                            <a:ext cx="139827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8270" h="1066800">
                                <a:moveTo>
                                  <a:pt x="823531" y="394347"/>
                                </a:moveTo>
                                <a:lnTo>
                                  <a:pt x="769721" y="427088"/>
                                </a:lnTo>
                                <a:lnTo>
                                  <a:pt x="741514" y="441782"/>
                                </a:lnTo>
                                <a:lnTo>
                                  <a:pt x="728052" y="440385"/>
                                </a:lnTo>
                                <a:lnTo>
                                  <a:pt x="718515" y="424865"/>
                                </a:lnTo>
                                <a:lnTo>
                                  <a:pt x="642797" y="275488"/>
                                </a:lnTo>
                                <a:lnTo>
                                  <a:pt x="614997" y="331089"/>
                                </a:lnTo>
                                <a:lnTo>
                                  <a:pt x="567080" y="424865"/>
                                </a:lnTo>
                                <a:lnTo>
                                  <a:pt x="557530" y="440385"/>
                                </a:lnTo>
                                <a:lnTo>
                                  <a:pt x="544068" y="441782"/>
                                </a:lnTo>
                                <a:lnTo>
                                  <a:pt x="515861" y="427088"/>
                                </a:lnTo>
                                <a:lnTo>
                                  <a:pt x="462064" y="394347"/>
                                </a:lnTo>
                                <a:lnTo>
                                  <a:pt x="464210" y="403707"/>
                                </a:lnTo>
                                <a:lnTo>
                                  <a:pt x="512559" y="641832"/>
                                </a:lnTo>
                                <a:lnTo>
                                  <a:pt x="511556" y="656310"/>
                                </a:lnTo>
                                <a:lnTo>
                                  <a:pt x="503897" y="664845"/>
                                </a:lnTo>
                                <a:lnTo>
                                  <a:pt x="492925" y="666343"/>
                                </a:lnTo>
                                <a:lnTo>
                                  <a:pt x="482003" y="659726"/>
                                </a:lnTo>
                                <a:lnTo>
                                  <a:pt x="378206" y="542518"/>
                                </a:lnTo>
                                <a:lnTo>
                                  <a:pt x="362991" y="579145"/>
                                </a:lnTo>
                                <a:lnTo>
                                  <a:pt x="348462" y="601522"/>
                                </a:lnTo>
                                <a:lnTo>
                                  <a:pt x="324853" y="609574"/>
                                </a:lnTo>
                                <a:lnTo>
                                  <a:pt x="282384" y="603237"/>
                                </a:lnTo>
                                <a:lnTo>
                                  <a:pt x="211302" y="582422"/>
                                </a:lnTo>
                                <a:lnTo>
                                  <a:pt x="233997" y="664527"/>
                                </a:lnTo>
                                <a:lnTo>
                                  <a:pt x="245948" y="713892"/>
                                </a:lnTo>
                                <a:lnTo>
                                  <a:pt x="245008" y="740689"/>
                                </a:lnTo>
                                <a:lnTo>
                                  <a:pt x="229019" y="755078"/>
                                </a:lnTo>
                                <a:lnTo>
                                  <a:pt x="195834" y="767232"/>
                                </a:lnTo>
                                <a:lnTo>
                                  <a:pt x="243459" y="807427"/>
                                </a:lnTo>
                                <a:lnTo>
                                  <a:pt x="381469" y="922718"/>
                                </a:lnTo>
                                <a:lnTo>
                                  <a:pt x="388378" y="928128"/>
                                </a:lnTo>
                                <a:lnTo>
                                  <a:pt x="401828" y="938263"/>
                                </a:lnTo>
                                <a:lnTo>
                                  <a:pt x="407720" y="943737"/>
                                </a:lnTo>
                                <a:lnTo>
                                  <a:pt x="795375" y="531660"/>
                                </a:lnTo>
                                <a:lnTo>
                                  <a:pt x="823531" y="394347"/>
                                </a:lnTo>
                                <a:close/>
                              </a:path>
                              <a:path w="1398270" h="1066800">
                                <a:moveTo>
                                  <a:pt x="999883" y="441286"/>
                                </a:moveTo>
                                <a:lnTo>
                                  <a:pt x="936345" y="461924"/>
                                </a:lnTo>
                                <a:lnTo>
                                  <a:pt x="955954" y="401548"/>
                                </a:lnTo>
                                <a:lnTo>
                                  <a:pt x="377240" y="1016736"/>
                                </a:lnTo>
                                <a:lnTo>
                                  <a:pt x="387235" y="1015453"/>
                                </a:lnTo>
                                <a:lnTo>
                                  <a:pt x="999883" y="441286"/>
                                </a:lnTo>
                                <a:close/>
                              </a:path>
                              <a:path w="1398270" h="1066800">
                                <a:moveTo>
                                  <a:pt x="1034326" y="167055"/>
                                </a:moveTo>
                                <a:lnTo>
                                  <a:pt x="992416" y="137388"/>
                                </a:lnTo>
                                <a:lnTo>
                                  <a:pt x="948131" y="111061"/>
                                </a:lnTo>
                                <a:lnTo>
                                  <a:pt x="901649" y="88277"/>
                                </a:lnTo>
                                <a:lnTo>
                                  <a:pt x="853173" y="69202"/>
                                </a:lnTo>
                                <a:lnTo>
                                  <a:pt x="802855" y="54051"/>
                                </a:lnTo>
                                <a:lnTo>
                                  <a:pt x="750900" y="42989"/>
                                </a:lnTo>
                                <a:lnTo>
                                  <a:pt x="697496" y="36220"/>
                                </a:lnTo>
                                <a:lnTo>
                                  <a:pt x="642797" y="33921"/>
                                </a:lnTo>
                                <a:lnTo>
                                  <a:pt x="594829" y="35687"/>
                                </a:lnTo>
                                <a:lnTo>
                                  <a:pt x="547814" y="40894"/>
                                </a:lnTo>
                                <a:lnTo>
                                  <a:pt x="501878" y="49415"/>
                                </a:lnTo>
                                <a:lnTo>
                                  <a:pt x="457149" y="61137"/>
                                </a:lnTo>
                                <a:lnTo>
                                  <a:pt x="413753" y="75920"/>
                                </a:lnTo>
                                <a:lnTo>
                                  <a:pt x="371805" y="93662"/>
                                </a:lnTo>
                                <a:lnTo>
                                  <a:pt x="331444" y="114223"/>
                                </a:lnTo>
                                <a:lnTo>
                                  <a:pt x="292785" y="137477"/>
                                </a:lnTo>
                                <a:lnTo>
                                  <a:pt x="255955" y="163309"/>
                                </a:lnTo>
                                <a:lnTo>
                                  <a:pt x="221081" y="191579"/>
                                </a:lnTo>
                                <a:lnTo>
                                  <a:pt x="188277" y="222186"/>
                                </a:lnTo>
                                <a:lnTo>
                                  <a:pt x="157670" y="254990"/>
                                </a:lnTo>
                                <a:lnTo>
                                  <a:pt x="129387" y="289864"/>
                                </a:lnTo>
                                <a:lnTo>
                                  <a:pt x="103555" y="326694"/>
                                </a:lnTo>
                                <a:lnTo>
                                  <a:pt x="80302" y="365366"/>
                                </a:lnTo>
                                <a:lnTo>
                                  <a:pt x="59740" y="405726"/>
                                </a:lnTo>
                                <a:lnTo>
                                  <a:pt x="42011" y="447662"/>
                                </a:lnTo>
                                <a:lnTo>
                                  <a:pt x="27216" y="491058"/>
                                </a:lnTo>
                                <a:lnTo>
                                  <a:pt x="15494" y="535787"/>
                                </a:lnTo>
                                <a:lnTo>
                                  <a:pt x="6972" y="581723"/>
                                </a:lnTo>
                                <a:lnTo>
                                  <a:pt x="1765" y="628738"/>
                                </a:lnTo>
                                <a:lnTo>
                                  <a:pt x="0" y="676706"/>
                                </a:lnTo>
                                <a:lnTo>
                                  <a:pt x="2273" y="731075"/>
                                </a:lnTo>
                                <a:lnTo>
                                  <a:pt x="8953" y="784199"/>
                                </a:lnTo>
                                <a:lnTo>
                                  <a:pt x="19888" y="835863"/>
                                </a:lnTo>
                                <a:lnTo>
                                  <a:pt x="34861" y="885913"/>
                                </a:lnTo>
                                <a:lnTo>
                                  <a:pt x="53708" y="934173"/>
                                </a:lnTo>
                                <a:lnTo>
                                  <a:pt x="76238" y="980440"/>
                                </a:lnTo>
                                <a:lnTo>
                                  <a:pt x="102273" y="1024559"/>
                                </a:lnTo>
                                <a:lnTo>
                                  <a:pt x="131622" y="1066330"/>
                                </a:lnTo>
                                <a:lnTo>
                                  <a:pt x="155168" y="1059916"/>
                                </a:lnTo>
                                <a:lnTo>
                                  <a:pt x="179082" y="1053795"/>
                                </a:lnTo>
                                <a:lnTo>
                                  <a:pt x="203339" y="1047978"/>
                                </a:lnTo>
                                <a:lnTo>
                                  <a:pt x="227952" y="1042466"/>
                                </a:lnTo>
                                <a:lnTo>
                                  <a:pt x="197307" y="1004506"/>
                                </a:lnTo>
                                <a:lnTo>
                                  <a:pt x="170053" y="963904"/>
                                </a:lnTo>
                                <a:lnTo>
                                  <a:pt x="146380" y="920877"/>
                                </a:lnTo>
                                <a:lnTo>
                                  <a:pt x="126530" y="875626"/>
                                </a:lnTo>
                                <a:lnTo>
                                  <a:pt x="110705" y="828370"/>
                                </a:lnTo>
                                <a:lnTo>
                                  <a:pt x="99136" y="779322"/>
                                </a:lnTo>
                                <a:lnTo>
                                  <a:pt x="92036" y="728700"/>
                                </a:lnTo>
                                <a:lnTo>
                                  <a:pt x="89623" y="676706"/>
                                </a:lnTo>
                                <a:lnTo>
                                  <a:pt x="91655" y="628980"/>
                                </a:lnTo>
                                <a:lnTo>
                                  <a:pt x="97637" y="582371"/>
                                </a:lnTo>
                                <a:lnTo>
                                  <a:pt x="107403" y="537057"/>
                                </a:lnTo>
                                <a:lnTo>
                                  <a:pt x="120777" y="493217"/>
                                </a:lnTo>
                                <a:lnTo>
                                  <a:pt x="137617" y="450989"/>
                                </a:lnTo>
                                <a:lnTo>
                                  <a:pt x="157734" y="410552"/>
                                </a:lnTo>
                                <a:lnTo>
                                  <a:pt x="180975" y="372084"/>
                                </a:lnTo>
                                <a:lnTo>
                                  <a:pt x="207175" y="335737"/>
                                </a:lnTo>
                                <a:lnTo>
                                  <a:pt x="236156" y="301675"/>
                                </a:lnTo>
                                <a:lnTo>
                                  <a:pt x="267754" y="270065"/>
                                </a:lnTo>
                                <a:lnTo>
                                  <a:pt x="301815" y="241084"/>
                                </a:lnTo>
                                <a:lnTo>
                                  <a:pt x="338162" y="214884"/>
                                </a:lnTo>
                                <a:lnTo>
                                  <a:pt x="376643" y="191643"/>
                                </a:lnTo>
                                <a:lnTo>
                                  <a:pt x="417080" y="171526"/>
                                </a:lnTo>
                                <a:lnTo>
                                  <a:pt x="459295" y="154686"/>
                                </a:lnTo>
                                <a:lnTo>
                                  <a:pt x="503148" y="141312"/>
                                </a:lnTo>
                                <a:lnTo>
                                  <a:pt x="548462" y="131546"/>
                                </a:lnTo>
                                <a:lnTo>
                                  <a:pt x="595058" y="125564"/>
                                </a:lnTo>
                                <a:lnTo>
                                  <a:pt x="642797" y="123532"/>
                                </a:lnTo>
                                <a:lnTo>
                                  <a:pt x="692988" y="125793"/>
                                </a:lnTo>
                                <a:lnTo>
                                  <a:pt x="741908" y="132422"/>
                                </a:lnTo>
                                <a:lnTo>
                                  <a:pt x="789381" y="143243"/>
                                </a:lnTo>
                                <a:lnTo>
                                  <a:pt x="835190" y="158026"/>
                                </a:lnTo>
                                <a:lnTo>
                                  <a:pt x="879182" y="176593"/>
                                </a:lnTo>
                                <a:lnTo>
                                  <a:pt x="921143" y="198742"/>
                                </a:lnTo>
                                <a:lnTo>
                                  <a:pt x="1009307" y="174218"/>
                                </a:lnTo>
                                <a:lnTo>
                                  <a:pt x="1034326" y="167055"/>
                                </a:lnTo>
                                <a:close/>
                              </a:path>
                              <a:path w="1398270" h="1066800">
                                <a:moveTo>
                                  <a:pt x="1089761" y="767232"/>
                                </a:moveTo>
                                <a:lnTo>
                                  <a:pt x="1056576" y="755078"/>
                                </a:lnTo>
                                <a:lnTo>
                                  <a:pt x="1040599" y="740689"/>
                                </a:lnTo>
                                <a:lnTo>
                                  <a:pt x="1039647" y="713892"/>
                                </a:lnTo>
                                <a:lnTo>
                                  <a:pt x="1051598" y="664527"/>
                                </a:lnTo>
                                <a:lnTo>
                                  <a:pt x="1074280" y="582422"/>
                                </a:lnTo>
                                <a:lnTo>
                                  <a:pt x="995451" y="605053"/>
                                </a:lnTo>
                                <a:lnTo>
                                  <a:pt x="952334" y="608698"/>
                                </a:lnTo>
                                <a:lnTo>
                                  <a:pt x="930236" y="593458"/>
                                </a:lnTo>
                                <a:lnTo>
                                  <a:pt x="914450" y="559460"/>
                                </a:lnTo>
                                <a:lnTo>
                                  <a:pt x="433527" y="1010170"/>
                                </a:lnTo>
                                <a:lnTo>
                                  <a:pt x="484657" y="1005649"/>
                                </a:lnTo>
                                <a:lnTo>
                                  <a:pt x="536625" y="1002372"/>
                                </a:lnTo>
                                <a:lnTo>
                                  <a:pt x="589368" y="1000379"/>
                                </a:lnTo>
                                <a:lnTo>
                                  <a:pt x="642797" y="999705"/>
                                </a:lnTo>
                                <a:lnTo>
                                  <a:pt x="691032" y="1000252"/>
                                </a:lnTo>
                                <a:lnTo>
                                  <a:pt x="738695" y="1001877"/>
                                </a:lnTo>
                                <a:lnTo>
                                  <a:pt x="785749" y="1004544"/>
                                </a:lnTo>
                                <a:lnTo>
                                  <a:pt x="832154" y="1008240"/>
                                </a:lnTo>
                                <a:lnTo>
                                  <a:pt x="877849" y="1012939"/>
                                </a:lnTo>
                                <a:lnTo>
                                  <a:pt x="867410" y="974623"/>
                                </a:lnTo>
                                <a:lnTo>
                                  <a:pt x="872185" y="951217"/>
                                </a:lnTo>
                                <a:lnTo>
                                  <a:pt x="886358" y="936117"/>
                                </a:lnTo>
                                <a:lnTo>
                                  <a:pt x="904151" y="922718"/>
                                </a:lnTo>
                                <a:lnTo>
                                  <a:pt x="1089761" y="767232"/>
                                </a:lnTo>
                                <a:close/>
                              </a:path>
                              <a:path w="1398270" h="1066800">
                                <a:moveTo>
                                  <a:pt x="1285608" y="676706"/>
                                </a:moveTo>
                                <a:lnTo>
                                  <a:pt x="1283728" y="627189"/>
                                </a:lnTo>
                                <a:lnTo>
                                  <a:pt x="1278178" y="578700"/>
                                </a:lnTo>
                                <a:lnTo>
                                  <a:pt x="1269098" y="531368"/>
                                </a:lnTo>
                                <a:lnTo>
                                  <a:pt x="1256626" y="485343"/>
                                </a:lnTo>
                                <a:lnTo>
                                  <a:pt x="1240904" y="440740"/>
                                </a:lnTo>
                                <a:lnTo>
                                  <a:pt x="1222057" y="397713"/>
                                </a:lnTo>
                                <a:lnTo>
                                  <a:pt x="1190955" y="509358"/>
                                </a:lnTo>
                                <a:lnTo>
                                  <a:pt x="1180604" y="547319"/>
                                </a:lnTo>
                                <a:lnTo>
                                  <a:pt x="1187208" y="578789"/>
                                </a:lnTo>
                                <a:lnTo>
                                  <a:pt x="1192022" y="610870"/>
                                </a:lnTo>
                                <a:lnTo>
                                  <a:pt x="1194981" y="643521"/>
                                </a:lnTo>
                                <a:lnTo>
                                  <a:pt x="1195984" y="676706"/>
                                </a:lnTo>
                                <a:lnTo>
                                  <a:pt x="1193571" y="728700"/>
                                </a:lnTo>
                                <a:lnTo>
                                  <a:pt x="1186459" y="779322"/>
                                </a:lnTo>
                                <a:lnTo>
                                  <a:pt x="1174889" y="828370"/>
                                </a:lnTo>
                                <a:lnTo>
                                  <a:pt x="1159078" y="875626"/>
                                </a:lnTo>
                                <a:lnTo>
                                  <a:pt x="1139215" y="920877"/>
                                </a:lnTo>
                                <a:lnTo>
                                  <a:pt x="1115555" y="963904"/>
                                </a:lnTo>
                                <a:lnTo>
                                  <a:pt x="1088288" y="1004506"/>
                                </a:lnTo>
                                <a:lnTo>
                                  <a:pt x="1057643" y="1042466"/>
                                </a:lnTo>
                                <a:lnTo>
                                  <a:pt x="1082255" y="1047978"/>
                                </a:lnTo>
                                <a:lnTo>
                                  <a:pt x="1106512" y="1053795"/>
                                </a:lnTo>
                                <a:lnTo>
                                  <a:pt x="1130427" y="1059916"/>
                                </a:lnTo>
                                <a:lnTo>
                                  <a:pt x="1153985" y="1066330"/>
                                </a:lnTo>
                                <a:lnTo>
                                  <a:pt x="1183335" y="1024559"/>
                                </a:lnTo>
                                <a:lnTo>
                                  <a:pt x="1209370" y="980440"/>
                                </a:lnTo>
                                <a:lnTo>
                                  <a:pt x="1231900" y="934173"/>
                                </a:lnTo>
                                <a:lnTo>
                                  <a:pt x="1250746" y="885913"/>
                                </a:lnTo>
                                <a:lnTo>
                                  <a:pt x="1265720" y="835863"/>
                                </a:lnTo>
                                <a:lnTo>
                                  <a:pt x="1276642" y="784199"/>
                                </a:lnTo>
                                <a:lnTo>
                                  <a:pt x="1283335" y="731075"/>
                                </a:lnTo>
                                <a:lnTo>
                                  <a:pt x="1285608" y="676706"/>
                                </a:lnTo>
                                <a:close/>
                              </a:path>
                              <a:path w="1398270" h="1066800">
                                <a:moveTo>
                                  <a:pt x="1398219" y="0"/>
                                </a:moveTo>
                                <a:lnTo>
                                  <a:pt x="1362417" y="22872"/>
                                </a:lnTo>
                                <a:lnTo>
                                  <a:pt x="1278039" y="75590"/>
                                </a:lnTo>
                                <a:lnTo>
                                  <a:pt x="1179614" y="134277"/>
                                </a:lnTo>
                                <a:lnTo>
                                  <a:pt x="1101661" y="175094"/>
                                </a:lnTo>
                                <a:lnTo>
                                  <a:pt x="1041273" y="195427"/>
                                </a:lnTo>
                                <a:lnTo>
                                  <a:pt x="958367" y="218033"/>
                                </a:lnTo>
                                <a:lnTo>
                                  <a:pt x="802995" y="259461"/>
                                </a:lnTo>
                                <a:lnTo>
                                  <a:pt x="1003122" y="351726"/>
                                </a:lnTo>
                                <a:lnTo>
                                  <a:pt x="982218" y="416052"/>
                                </a:lnTo>
                                <a:lnTo>
                                  <a:pt x="1046568" y="395147"/>
                                </a:lnTo>
                                <a:lnTo>
                                  <a:pt x="1138885" y="595299"/>
                                </a:lnTo>
                                <a:lnTo>
                                  <a:pt x="1176337" y="457822"/>
                                </a:lnTo>
                                <a:lnTo>
                                  <a:pt x="1204861" y="356920"/>
                                </a:lnTo>
                                <a:lnTo>
                                  <a:pt x="1223657" y="297662"/>
                                </a:lnTo>
                                <a:lnTo>
                                  <a:pt x="1244384" y="251701"/>
                                </a:lnTo>
                                <a:lnTo>
                                  <a:pt x="1269479" y="205371"/>
                                </a:lnTo>
                                <a:lnTo>
                                  <a:pt x="1315300" y="130771"/>
                                </a:lnTo>
                                <a:lnTo>
                                  <a:pt x="1398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DE1C6B" id="Group 2" o:spid="_x0000_s1026" style="position:absolute;margin-left:36pt;margin-top:36pt;width:540pt;height:10in;z-index:-17075200;mso-wrap-distance-left:0;mso-wrap-distance-right:0;mso-position-horizontal-relative:page;mso-position-vertical-relative:page" coordsize="68580,914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4+qDVAsAAE4tAAAOAAAAZHJzL2Uyb0RvYy54bWzUmkmPm8cRhu8B8h8I3uPpfRloZARWLAQw&#13;&#10;bAN2kDPF4SwIh2RISiP/+zy9cSjJ7P7gKIdc5iOHxWZ1LW+9Vd2vvv34tJ59WO0Pj9vNzVx+I+az&#13;&#10;1Wa5vX3c3N/M//Hr938J89nhuNjcLtbbzepm/tvqMP/29Z//9Op5d71S24ft+na1n7HI5nD9vLuZ&#13;&#10;PxyPu+urq8PyYfW0OHyz3a02fHi33T8tjrzd31/d7hfPrP60vlJCuKvn7f52t98uV4cD/31TPpy/&#13;&#10;zuvf3a2Wx5/u7g6r42x9M0e3Y/67z3/fpb9Xr18tru/3i93D47KqsfgDWjwtHjf86GmpN4vjYvZ+&#13;&#10;//jFUk+Py/32sL07frPcPl1t7+4el6u8B3YjxWe7ebvfvt/lvdxfP9/vTmbCtJ/Z6Q8vu/zxw9v9&#13;&#10;7pfdz/uiPS9/2C7/dcAuV8+7++vzz9P7+xfhj3f7p/QlNjH7mC3628miq4/H2ZJ/umCDEBh+yWdR&#13;&#10;GpPeZJsvH3DMF99bPvxt8M2rxXX54azeSZ3nHfFzeDHR4b8z0S8Pi90qW/6QTPDzfvZ4ezPX89lm&#13;&#10;8UQUv60Bo9Ne0k8jk2xY3x2qOT+zkJbezmcYIr/IVjizk3T2ZCft0xskTrtdXC/fH45vV9ts8sWH&#13;&#10;Hw7HvMD9bXu1eGivlh837eWeBEihv86hf5zPCP39fEbovytu2C2O6XvJj+nl7Dn7rOjykFxWVEmf&#13;&#10;P20/rH7dZsnji+OaRFH2RWa9OZclDsqaOQzOt9fk2nOX1z6Xb4ZoEu1ZJLFZCzuM1T5rz3OZTzVt&#13;&#10;Esv19rAqyicDZJOfjMKK52Zfb7J9NL5JZjhs14+33z+u1/nN/v7dd+v97MMCcystv1dN70/EdvvD&#13;&#10;8c3i8FDk8kfVz+tNTrnDdYmeFFXvtre/EXrPRNvN/PDv94v9aj5b/31DcCcsay/27cW79mJ/XH+3&#13;&#10;zYiX3cVv/vrxn4v9bpZ+/mZ+JOx+3LYYX1y3cGK7SaDIpm9utn99f9zePaZYI9+aRvUN+Vai/3+e&#13;&#10;eObzxDPJaJMTT3kVQyyRoqwTWsYS/S39pI5B+Zp+UjgHaFW3tBw+j4NmL+D+66ffSRfSr6mSfPGS&#13;&#10;WiWog9JWy4In0Wjjq8Ivci3Ei7x30asib9hrCFW+SbVnlTbSSsxObhkjfVB9aRWEVVVa6GD70hI0&#13;&#10;KEholAmuL+3QNvq8tvLWDPR20sQqrbUUITv6IjBYhyFKXEzQxFpvdZU2w11aip2D/UyzIAYJbrJ3&#13;&#10;jFPCFe/oc983H7Zn8aXBhLLqLbQXLVKaVHsWaSuVtTHr7YwMuu95K6W1rkhbh8W7nrdYrXrHORNM&#13;&#10;3/MmqqhKnDjntMnV9qIvTYAPUqGxt7OEuutqoglpUfS2RlnZzwbtVIzFO9ZDY/p6a3bmSjY4Ia3q&#13;&#10;W1CTArbqLaL1Gdou7lKR9qF4HhxTuu9LJaUWRRMblBloorRuuYN3rBqsbWw0Jb69xK39XSpjhajS&#13;&#10;KS/6ealUFGB08qW3Vvi+d2S0QRebeOfVIGIVWFnjOwgPuPTjJEjjiiZRKT+KkxAIrKx3VEGqvt5G&#13;&#10;yIBI2mXUQblBfAvv4RRZ2mg/8LyPVle2SZVwrp+Xl2pJQ4YvSNILW5xarmKMGCerT0FRoaXnpXIV&#13;&#10;NRlfi4STUfXTIgJZtpYrUo64LJSubaA9C8RpLGmKKaWQzuumTBNrzyoeCKqiCuLWkK291S/ttC36&#13;&#10;FYwpBWgIwqVgQH9hGyBdtCYGlFWe2BkUUfJaVmohJRxE9veLCU1JkQCL6ucTUCd9RbuowKaeJYNQ&#13;&#10;ga2lXVojbF8Nb0VMnSbCJtG97spwIROLPcD2E1VvLmrP4v8zBgJCwqF6OidQVMUa2rrQt4Y1Hnwp&#13;&#10;OsNV+jFugYsKLiZCz7pqGOthQnllRxHoq2EQqCXIW7zSXVkDgqI4hRylzvWsAQczpmxQSupPP3Mo&#13;&#10;9x7umKNaezMIpURTanRIp7Xoe1xBgUIp4TJKqnhXb1kiOWmi+OYJrVpgtGcJEJYjCbPeysI/+waU&#13;&#10;CrSvhDbEAI/rWZBUt3WXZLwbxEgQrd5rZ/FOd2lYUkVBkmtEmAzzqcpPjR+5nYaroo2JUtg+GoOo&#13;&#10;7ConubZ+kDGpiSmyQYLK3f1JpihZ1qkA5nVli/dc8mPfaJCAAl8eskuF7fkuUISzAj4YGQcRR3ks&#13;&#10;XCBoWoH+zmCYtVkIwTLX6GoBEajMK2paub6wd/DLrHMMgg6mu7IUJ2vw0qS2oWcOagpYmxdPjS0p&#13;&#10;2xe3zIyKLsQQ/LvvGOmjoE3N4CHYc+z7RgkNmFdxQ4fZjw82GmuHKwW94iC1ZPSaPqsoI+C+I90F&#13;&#10;Kmfx6HQUA0gwTteuFbAOA5iUCiQo4R28dYO+iHIPnciawE2JnK6LcArcKe3S+6gH7QW6NmHy8TRg&#13;&#10;aVDangVSQyQQ88oTcpLQqBBJphO3fZ29oxxmuIH2+n41xxp0+kUaY9h+HZUKjl7WNphDDqQZgyKS&#13;&#10;NCFARoyFGuNrk2NIB2Kxm2pBxDZspmugY+xJo/ZpNA0ED9iC0k7Wll8n9jzIM+eZ2uRdMnUSg2EP&#13;&#10;C4Y6GoKwjvTWOoAoZW3JZKi/S8ztmCHknCRiRuMEeRoNSU8T309gOkoF4OS1rXEDvsAYBHWLNNxL&#13;&#10;9n1JN9PGCciyeteXcKJUcLMmMKQBuzijtjLNE/uaODZZixRDIjK+q4mn5tXCIxlyDNDBB1hR5Wf0&#13;&#10;NgPvUCNZvNqbNqFvk8DMppUGOMFAbxi+PMVJYELQ3aUUIp6gHuHBhOBi59bg76t0hwzZKj/4ZCBy&#13;&#10;qTsETxwUNptzyrxFwBehMynGgMfRMIctR8d4OouPJ0UoI20sETxhDJUQmulzXn3CjCsyJqCRTLo4&#13;&#10;Qab0Q5iSryvoOhEcWvVglDgAG4smUK0B7U2noenED00gTmYwoTFap4FckmYGIQCnrioJMihWRRzv&#13;&#10;0gr2NE+tQp20Es9UxX7MW3L1xMwYug6aqTOQYTaS6EVPF0fHAA5V1YUaVDqIvWvIK1KH3C+69Jd0&#13;&#10;/m11w5C+qwzjbxC3iTNC7ZudXw+n1VOf1zd7cGBkCQFasUR4eoZhCsXBSdYlMqQfsItAD1HrAM6S&#13;&#10;A2koJ+c9Ze3xmDOdq/wuwHxNEGP0Q85llT6hgBdBLNHVOk51aVLbt71k1MC5Vl4/dZ0DPgqLjnC0&#13;&#10;Iq5hvX0ooDySUQUL0nh/UM4kgZVYfwp6mq7UlvciQTKTSFw0ievoGb/3xSmVbVIC0Uxh0V2d+Y6r&#13;&#10;yjCgqoelF08kJDkHwzwZcmR3Zrm0jVncEUgDIJMymlh5AZTNDqZviFM7iiE/iZoWme1ZBzcSa9AC&#13;&#10;JEMSO8MgYBDUzg4mNDwkHaS0gM2EZoqTtJiOOpIykzq1NIuseDChDUwHdbVLmtJjckCsGtcTEzpY&#13;&#10;4vHErqc0yPTq0NO8WRrqYf+dxtCAXpUft/fp4Cud7SRjTpoeSMsdgKbPhOEEJ6OU5Lr+hNmHIvHq&#13;&#10;jHDKZIUbJG2aPWFqA9wAGgVuJkyE0kignSVNmDYBlRCxYvspkyyAuJlmwpCMs6DfB/qWql+DEaf7&#13;&#10;HfVAsUHrxTrCgQBjsuxZBSb0qVAqI/DbLA11Ho1+GVJxQ6FEjSY++2SFoOforjZF6XyjT1bII9Rp&#13;&#10;HS7H2v3V06mpq/sE8nW/iNBkwZ2LVRJdHc1NaHErytOqjYbLeCc1TilZOaZKV0m6BUpAbiv/1FCh&#13;&#10;09WXFjHt2UCe866a2nTHbKO/OmNjXSdEnKKgWV9cidMwlgOf0ekJRmEyX60OiRqcn0AMTDvv55aC&#13;&#10;FwOzw1LA0uKlNAQdiDNO0PXMDLyESPS3+jtZ1Ez9RZLCFy5do/vkQtxhyr25fPfs/+teXL6eyqXd&#13;&#10;fKGwXjBOt4LP3+d7dC/XoF//BwAA//8DAFBLAwQUAAYACAAAACEAgKdDH+EAAAAQAQAADwAAAGRy&#13;&#10;cy9kb3ducmV2LnhtbExPTWvDMAy9D/YfjAq7rU46so00Tindx6kM1g5Gb26sJqGxHGI3Sf/9FBhs&#13;&#10;F+lJDz29l61G24geO187UhDPIxBIhTM1lQq+9m/3zyB80GR04wgVXNHDKr+9yXRq3ECf2O9CKViE&#13;&#10;fKoVVCG0qZS+qNBqP3ctEnMn11kdeOxKaTo9sLht5CKKHqXVNfGHSre4qbA47y5Wwfugh/VD/Npv&#13;&#10;z6fN9bBPPr63MSp1NxtfllzWSxABx/B3AVMG9g85Gzu6CxkvGgVPC84TfvvEx8m0OTJKYkYyz+T/&#13;&#10;IPkPAAAA//8DAFBLAQItABQABgAIAAAAIQC2gziS/gAAAOEBAAATAAAAAAAAAAAAAAAAAAAAAABb&#13;&#10;Q29udGVudF9UeXBlc10ueG1sUEsBAi0AFAAGAAgAAAAhADj9If/WAAAAlAEAAAsAAAAAAAAAAAAA&#13;&#10;AAAALwEAAF9yZWxzLy5yZWxzUEsBAi0AFAAGAAgAAAAhACrj6oNUCwAATi0AAA4AAAAAAAAAAAAA&#13;&#10;AAAALgIAAGRycy9lMm9Eb2MueG1sUEsBAi0AFAAGAAgAAAAhAICnQx/hAAAAEAEAAA8AAAAAAAAA&#13;&#10;AAAAAAAArg0AAGRycy9kb3ducmV2LnhtbFBLBQYAAAAABAAEAPMAAAC8DgAAAAA=&#13;&#10;">
                <v:shape id="Graphic 3" o:spid="_x0000_s1027" style="position:absolute;left:31;top:31;width:68517;height:91377;visibility:visible;mso-wrap-style:square;v-text-anchor:top" coordsize="6851650,9137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7qlvxgAAAN8AAAAPAAAAZHJzL2Rvd25yZXYueG1sRI9Ba8JA&#13;&#10;EIXvBf/DMkJvzcZWpCSuIgahEHKoFb0O2TEJZmfD7tak/94tFHp58Bje9+att5PpxZ2c7ywrWCQp&#13;&#10;COLa6o4bBaevw8s7CB+QNfaWScEPedhuZk9rzLQd+ZPux9CICGGfoYI2hCGT0tctGfSJHYjj7Wqd&#13;&#10;wRCta6R2OEa46eVrmq6kwY5jQ4sD7Vuqb8dvE9/AQzkVp3J1G0M/FJdztXS+Uup5PhV5lF0OItAU&#13;&#10;/hN/iA+t4A1+90QIyM0DAAD//wMAUEsBAi0AFAAGAAgAAAAhANvh9svuAAAAhQEAABMAAAAAAAAA&#13;&#10;AAAAAAAAAAAAAFtDb250ZW50X1R5cGVzXS54bWxQSwECLQAUAAYACAAAACEAWvQsW78AAAAVAQAA&#13;&#10;CwAAAAAAAAAAAAAAAAAfAQAAX3JlbHMvLnJlbHNQSwECLQAUAAYACAAAACEA++6pb8YAAADfAAAA&#13;&#10;DwAAAAAAAAAAAAAAAAAHAgAAZHJzL2Rvd25yZXYueG1sUEsFBgAAAAADAAMAtwAAAPoCAAAAAA==&#13;&#10;" path="m,9137650r6851650,l6851650,,,,,9137650xe" filled="f" strokecolor="#231f20" strokeweight=".5pt">
                  <v:path arrowok="t"/>
                </v:shape>
                <v:shape id="Graphic 4" o:spid="_x0000_s1028" style="position:absolute;left:27298;top:25603;width:13983;height:10668;visibility:visible;mso-wrap-style:square;v-text-anchor:top" coordsize="1398270,1066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WIGgxwAAAN8AAAAPAAAAZHJzL2Rvd25yZXYueG1sRI9PawIx&#13;&#10;FMTvhX6H8ArealYRkdUoWltapB78c/D42Dw3i5uXbZLq7rdvCoKXgWGY3zCzRWtrcSUfKscKBv0M&#13;&#10;BHHhdMWlguPh43UCIkRkjbVjUtBRgMX8+WmGuXY33tF1H0uRIBxyVGBibHIpQ2HIYui7hjhlZ+ct&#13;&#10;xmR9KbXHW4LbWg6zbCwtVpwWDDb0Zqi47H+tAv+9OplmfcJN0Y2P79RthtvPH6V6L+16mmQ5BRGp&#13;&#10;jY/GHfGlFYzg/0/6AnL+BwAA//8DAFBLAQItABQABgAIAAAAIQDb4fbL7gAAAIUBAAATAAAAAAAA&#13;&#10;AAAAAAAAAAAAAABbQ29udGVudF9UeXBlc10ueG1sUEsBAi0AFAAGAAgAAAAhAFr0LFu/AAAAFQEA&#13;&#10;AAsAAAAAAAAAAAAAAAAAHwEAAF9yZWxzLy5yZWxzUEsBAi0AFAAGAAgAAAAhABVYgaDHAAAA3wAA&#13;&#10;AA8AAAAAAAAAAAAAAAAABwIAAGRycy9kb3ducmV2LnhtbFBLBQYAAAAAAwADALcAAAD7AgAAAAA=&#13;&#10;" path="m823531,394347r-53810,32741l741514,441782r-13462,-1397l718515,424865,642797,275488r-27800,55601l567080,424865r-9550,15520l544068,441782,515861,427088,462064,394347r2146,9360l512559,641832r-1003,14478l503897,664845r-10972,1498l482003,659726,378206,542518r-15215,36627l348462,601522r-23609,8052l282384,603237,211302,582422r22695,82105l245948,713892r-940,26797l229019,755078r-33185,12154l243459,807427,381469,922718r6909,5410l401828,938263r5892,5474l795375,531660,823531,394347xem999883,441286r-63538,20638l955954,401548,377240,1016736r9995,-1283l999883,441286xem1034326,167055l992416,137388,948131,111061,901649,88277,853173,69202,802855,54051,750900,42989,697496,36220,642797,33921r-47968,1766l547814,40894r-45936,8521l457149,61137,413753,75920,371805,93662r-40361,20561l292785,137477r-36830,25832l221081,191579r-32804,30607l157670,254990r-28283,34874l103555,326694,80302,365366,59740,405726,42011,447662,27216,491058,15494,535787,6972,581723,1765,628738,,676706r2273,54369l8953,784199r10935,51664l34861,885913r18847,48260l76238,980440r26035,44119l131622,1066330r23546,-6414l179082,1053795r24257,-5817l227952,1042466r-30645,-37960l170053,963904,146380,920877,126530,875626,110705,828370,99136,779322,92036,728700,89623,676706r2032,-47726l97637,582371r9766,-45314l120777,493217r16840,-42228l157734,410552r23241,-38468l207175,335737r28981,-34062l267754,270065r34061,-28981l338162,214884r38481,-23241l417080,171526r42215,-16840l503148,141312r45314,-9766l595058,125564r47739,-2032l692988,125793r48920,6629l789381,143243r45809,14783l879182,176593r41961,22149l1009307,174218r25019,-7163xem1089761,767232r-33185,-12154l1040599,740689r-952,-26797l1051598,664527r22682,-82105l995451,605053r-43117,3645l930236,593458,914450,559460,433527,1010170r51130,-4521l536625,1002372r52743,-1993l642797,999705r48235,547l738695,1001877r47054,2667l832154,1008240r45695,4699l867410,974623r4775,-23406l886358,936117r17793,-13399l1089761,767232xem1285608,676706r-1880,-49517l1278178,578700r-9080,-47332l1256626,485343r-15722,-44603l1222057,397713r-31102,111645l1180604,547319r6604,31470l1192022,610870r2959,32651l1195984,676706r-2413,51994l1186459,779322r-11570,49048l1159078,875626r-19863,45251l1115555,963904r-27267,40602l1057643,1042466r24612,5512l1106512,1053795r23915,6121l1153985,1066330r29350,-41771l1209370,980440r22530,-46267l1250746,885913r14974,-50050l1276642,784199r6693,-53124l1285608,676706xem1398219,r-35802,22872l1278039,75590r-98425,58687l1101661,175094r-60388,20333l958367,218033,802995,259461r200127,92265l982218,416052r64350,-20905l1138885,595299r37452,-137477l1204861,356920r18796,-59258l1244384,251701r25095,-46330l1315300,130771,1398219,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CB7485" w:rsidRDefault="00CB7485">
      <w:pPr>
        <w:pStyle w:val="BodyText"/>
        <w:rPr>
          <w:rFonts w:ascii="Times New Roman"/>
          <w:sz w:val="88"/>
        </w:rPr>
      </w:pPr>
    </w:p>
    <w:p w:rsidR="00CB7485" w:rsidRDefault="00CB7485">
      <w:pPr>
        <w:pStyle w:val="BodyText"/>
        <w:rPr>
          <w:rFonts w:ascii="Times New Roman"/>
          <w:sz w:val="88"/>
        </w:rPr>
      </w:pPr>
    </w:p>
    <w:p w:rsidR="00CB7485" w:rsidRDefault="00CB7485">
      <w:pPr>
        <w:pStyle w:val="BodyText"/>
        <w:spacing w:before="946"/>
        <w:rPr>
          <w:rFonts w:ascii="Times New Roman"/>
          <w:sz w:val="88"/>
        </w:rPr>
      </w:pPr>
    </w:p>
    <w:p w:rsidR="00CB7485" w:rsidRDefault="00000000">
      <w:pPr>
        <w:pStyle w:val="Heading5"/>
        <w:spacing w:before="0"/>
        <w:ind w:left="204" w:right="423"/>
        <w:jc w:val="center"/>
      </w:pPr>
      <w:r>
        <w:rPr>
          <w:color w:val="231F20"/>
          <w:spacing w:val="-22"/>
        </w:rPr>
        <w:t>TEACHER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2"/>
        </w:rPr>
        <w:t>RESOURCES</w:t>
      </w:r>
    </w:p>
    <w:p w:rsidR="00CB7485" w:rsidRDefault="00000000">
      <w:pPr>
        <w:spacing w:before="6"/>
        <w:ind w:left="204" w:right="401"/>
        <w:jc w:val="center"/>
        <w:rPr>
          <w:rFonts w:ascii="Source Sans Pro SemiBold"/>
          <w:b/>
          <w:sz w:val="40"/>
        </w:rPr>
      </w:pPr>
      <w:r>
        <w:rPr>
          <w:rFonts w:ascii="Source Sans Pro SemiBold"/>
          <w:b/>
          <w:color w:val="231F20"/>
          <w:sz w:val="40"/>
        </w:rPr>
        <w:t>TO</w:t>
      </w:r>
      <w:r>
        <w:rPr>
          <w:rFonts w:ascii="Source Sans Pro SemiBold"/>
          <w:b/>
          <w:color w:val="231F20"/>
          <w:spacing w:val="-3"/>
          <w:sz w:val="40"/>
        </w:rPr>
        <w:t xml:space="preserve"> </w:t>
      </w:r>
      <w:r>
        <w:rPr>
          <w:rFonts w:ascii="Source Sans Pro SemiBold"/>
          <w:b/>
          <w:color w:val="231F20"/>
          <w:sz w:val="40"/>
        </w:rPr>
        <w:t>BE</w:t>
      </w:r>
      <w:r>
        <w:rPr>
          <w:rFonts w:ascii="Source Sans Pro SemiBold"/>
          <w:b/>
          <w:color w:val="231F20"/>
          <w:spacing w:val="-3"/>
          <w:sz w:val="40"/>
        </w:rPr>
        <w:t xml:space="preserve"> </w:t>
      </w:r>
      <w:r>
        <w:rPr>
          <w:rFonts w:ascii="Source Sans Pro SemiBold"/>
          <w:b/>
          <w:color w:val="231F20"/>
          <w:sz w:val="40"/>
        </w:rPr>
        <w:t>PRINTED</w:t>
      </w:r>
      <w:r>
        <w:rPr>
          <w:rFonts w:ascii="Source Sans Pro SemiBold"/>
          <w:b/>
          <w:color w:val="231F20"/>
          <w:spacing w:val="-3"/>
          <w:sz w:val="40"/>
        </w:rPr>
        <w:t xml:space="preserve"> </w:t>
      </w:r>
      <w:r>
        <w:rPr>
          <w:rFonts w:ascii="Source Sans Pro SemiBold"/>
          <w:b/>
          <w:color w:val="231F20"/>
          <w:sz w:val="40"/>
        </w:rPr>
        <w:t>AS</w:t>
      </w:r>
      <w:r>
        <w:rPr>
          <w:rFonts w:ascii="Source Sans Pro SemiBold"/>
          <w:b/>
          <w:color w:val="231F20"/>
          <w:spacing w:val="-2"/>
          <w:sz w:val="40"/>
        </w:rPr>
        <w:t xml:space="preserve"> NEEDED</w:t>
      </w: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000000">
      <w:pPr>
        <w:pStyle w:val="BodyText"/>
        <w:spacing w:before="9"/>
        <w:rPr>
          <w:rFonts w:ascii="Source Sans Pro SemiBold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3721608</wp:posOffset>
                </wp:positionH>
                <wp:positionV relativeFrom="paragraph">
                  <wp:posOffset>180710</wp:posOffset>
                </wp:positionV>
                <wp:extent cx="481330" cy="316865"/>
                <wp:effectExtent l="0" t="0" r="0" b="0"/>
                <wp:wrapTopAndBottom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1330" cy="316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1330" h="316865">
                              <a:moveTo>
                                <a:pt x="481075" y="0"/>
                              </a:moveTo>
                              <a:lnTo>
                                <a:pt x="0" y="0"/>
                              </a:lnTo>
                              <a:lnTo>
                                <a:pt x="0" y="316483"/>
                              </a:lnTo>
                              <a:lnTo>
                                <a:pt x="481075" y="316483"/>
                              </a:lnTo>
                              <a:lnTo>
                                <a:pt x="4810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DDA360" id="Graphic 5" o:spid="_x0000_s1026" style="position:absolute;margin-left:293.05pt;margin-top:14.25pt;width:37.9pt;height:24.9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1330,3168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wN+gJQIAAMAEAAAOAAAAZHJzL2Uyb0RvYy54bWysVMFu2zAMvQ/YPwi6L06atguMOMXQIsOA&#13;&#10;oivQDDsrshwbk0VNVGLn70fJkWNspw3LQaasJ/q9RzLrh77V7KQcNmAKvpjNOVNGQtmYQ8G/7bYf&#13;&#10;VpyhF6YUGowq+Fkhf9i8f7fubK5uoAZdKscoicG8swWvvbd5lqGsVStwBlYZOqzAtcLT1h2y0omO&#13;&#10;src6u5nP77MOXGkdSIVIb5+GQ76J+atKSf+1qlB5pgtO3HxcXVz3Yc02a5EfnLB1Iy80xD+waEVj&#13;&#10;6KNjqifhBTu65o9UbSMdIFR+JqHNoKoaqaIGUrOY/6bmrRZWRS1kDtrRJvx/aeXL6c2+ukAd7TPI&#13;&#10;H0iOZJ3FfDwJG7xg+sq1AUvEWR9dPI8uqt4zSS9vV4vlkryWdLRc3K/u74LLmcjTZXlE/1lBTCRO&#13;&#10;z+iHIpQpEnWKZG9S6KiUoYg6FtFzRkV0nFER90MRrfDhXmAXQtZdmdQjkXDawkntIOJ8EEF85x/v&#13;&#10;OEtKiOkVos0USqomqHSWnjamGzAk/Ha1vAhPgPQcgJPv/h06di2xTOmkBlSDxUF59Hp0g3BTvxF0&#13;&#10;U24brYN+dIf9o3bsJMjYbfxdGE9gsRmG+odO2EN5fnWso5EpOP48Cqc4018M9WSYrxS4FOxT4Lx+&#13;&#10;hDiF0XqHftd/F84yS2HBPbXPC6SOF3lqDOIfAAM23DTw6eihakLXRG4Do8uGxiTqv4x0mMPpPqKu&#13;&#10;fzybXwAAAP//AwBQSwMEFAAGAAgAAAAhACBe3P3hAAAADgEAAA8AAABkcnMvZG93bnJldi54bWxM&#13;&#10;T0tOwzAQ3SNxB2uQ2CDqpKLBTTOpUBEskLqg7QHc2E0C/hG7Tbg9wwo2Iz3N+1bryRp20UPsvUPI&#13;&#10;Zxkw7RqvetciHPYv9wJYTNIpabzTCN86wrq+vqpkqfzo3vVll1pGJi6WEqFLKZScx6bTVsaZD9rR&#13;&#10;7+QHKxPBoeVqkCOZW8PnWVZwK3tHCZ0MetPp5nN3tgipeU3bfZBfB7P5eDPirg1ejYi3N9Pzis7T&#13;&#10;CljSU/pTwO8G6g81FTv6s1ORGYSFKHKiIszFAhgRiiJfAjsiPIoH4HXF/8+ofwAAAP//AwBQSwEC&#13;&#10;LQAUAAYACAAAACEAtoM4kv4AAADhAQAAEwAAAAAAAAAAAAAAAAAAAAAAW0NvbnRlbnRfVHlwZXNd&#13;&#10;LnhtbFBLAQItABQABgAIAAAAIQA4/SH/1gAAAJQBAAALAAAAAAAAAAAAAAAAAC8BAABfcmVscy8u&#13;&#10;cmVsc1BLAQItABQABgAIAAAAIQBkwN+gJQIAAMAEAAAOAAAAAAAAAAAAAAAAAC4CAABkcnMvZTJv&#13;&#10;RG9jLnhtbFBLAQItABQABgAIAAAAIQAgXtz94QAAAA4BAAAPAAAAAAAAAAAAAAAAAH8EAABkcnMv&#13;&#10;ZG93bnJldi54bWxQSwUGAAAAAAQABADzAAAAjQUAAAAA&#13;&#10;" path="m481075,l,,,316483r481075,l481075,xe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rPr>
          <w:rFonts w:ascii="Source Sans Pro SemiBold"/>
          <w:sz w:val="20"/>
        </w:rPr>
        <w:sectPr w:rsidR="00CB7485">
          <w:type w:val="continuous"/>
          <w:pgSz w:w="12240" w:h="15840"/>
          <w:pgMar w:top="1820" w:right="280" w:bottom="0" w:left="480" w:header="720" w:footer="720" w:gutter="0"/>
          <w:cols w:space="720"/>
        </w:sectPr>
      </w:pPr>
    </w:p>
    <w:p w:rsidR="00CB7485" w:rsidRDefault="00000000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6441313</wp:posOffset>
                </wp:positionH>
                <wp:positionV relativeFrom="paragraph">
                  <wp:posOffset>177799</wp:posOffset>
                </wp:positionV>
                <wp:extent cx="874394" cy="66675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2EE7D7" id="Graphic 7" o:spid="_x0000_s1026" style="position:absolute;margin-left:507.2pt;margin-top:14pt;width:68.85pt;height:52.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74394,6667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1GsFQgAAF8fAAAOAAAAZHJzL2Uyb0RvYy54bWysWdtuG0cMfS/Qf1jovdFw7mPECYoWKQoU&#13;&#10;bYGm6PNaXsVCJa26u7Gdv++Zm+JexHGbvFgri6J4GR4ecl6+fjzsu/thmnfj8XpFL8SqG46b8XZ3&#13;&#10;fHe9+vXtm6/8qpuX/njb78fjcL36MMyr16++/OLlw+lqkOPduL8dpg5KjvPVw+l6dbcsp6v1et7c&#13;&#10;DYd+fjGehiM+3I7ToV/wdnq3vp36B2g/7NdSCLt+GKfb0zRuhnnGf7/NH65eJf3b7bBZftpu52Hp&#13;&#10;9tcr2Lakv1P6exP/rl+97K/eTf3pbrcpZvT/w4pDvzviR8+qvu2Xvns/7f6h6rDbTOM8bpcXm/Gw&#13;&#10;Hrfb3WZIPsAbEn/z5pe7/jQkXxCc+XQO0/z51G5+vP/l9PMUTZ9PP4yb32dEZP1wmq/On8Q3c5F5&#13;&#10;3E6HKAvDu8cUxQ/nKA6PS7fBP73TKuhVt8FH1lpnUpTX/VX98ub9vHw3jElRf//DvOQk3Nan/q4+&#13;&#10;bR6P9XFCKmMS9ymJy6pDEqdVhyTe5CSe+iV+L1oXH7uHj5bcnQ2Jnx7G++HtmOSW6IQh7YRZdTBX&#13;&#10;aqutj/pg7ke5/fGpvPYknM3y1gZZ5atUfT0l7doqrVEEUbuzRDUYVaq+FmljhKYibaR2xZYqVV+L&#13;&#10;tA7CyWKJMVrz0oKcCkmanCRvWWnlFPksLaX3LvDS+HEqXtqmJUp7rYtu1/RSaSF08bIdQSWlJpy+&#13;&#10;GO92dqJn/l9yX+NcX3O8ZVDeFmknlONzqaRA6pMlWhAZPjuKgpPZS00Cb/h4kw6q6CZjFPHSwtcT&#13;&#10;q8lq15ImWe0mqbRidUtlVTmDSuE48nYjOS4Ah5EdZS3iyeum6GaWdsHgi7kya1bqa84OeW1Mrkvl&#13;&#10;vLf8+SakBynJlmghG7o1KiBbouEC8XYj10bkaoBJQbV0W+OLboeWZngvpVSlLhFKI3kvkUgRsRjx&#13;&#10;Np40wsNFUBohXbbbeCNINqS1l7kajA/e8KdKB0ei5BI1GngvL2FyzfhmP85DdiWC/X8HfSt1RO4E&#13;&#10;E8544D8P+oiHpAL6wAzBw6EJLlZZ0m5EaBWFMs7lQFpltOV1Sy2FzIFEa7GGL7hLfn6+QKJlmmw8&#13;&#10;CTSBavyl7mmF8jKHxhkHXOcOpDHOoB+n4yvxTV5YeDIZQRFFVBSnGaUgEOiUIe1NQxidE8c7CZNs&#13;&#10;5B6/HUQRBiDyVaFEsCo7iHbbgBX0M1lCrbWVfOIlirk4aNGIalpq3utrhc4ziHsF+saGjkBRimYC&#13;&#10;uFjeQyJnS88kBVTmpb2XVdiRBRZxOUQ0QJBSVkQ6J5ywFh44nPNt449wwuh6lc2AzTaQjYQVpZEo&#13;&#10;4dHDWc2VaipnBZgHJ5vN1QBLEEhOUOEsJ9e0sy1ZQkPIQTPSO9siJQINJgYNCBUavcagL+WjbKUK&#13;&#10;YMicyYgTkCtqxoigGyBGRKF0GrRK2wgxoUMX0LAGrZiPHZH0hRVbkhGHWbO9p1zbxobgedXoEraG&#13;&#10;GnSa12yCLyRX48S1hC0YYs54+3SYQKVc45kDa+QctF7hTMS8KIV+zTvogVmFDnt8j884tEkwilyB&#13;&#10;oGoNUiTRk7MhkoAEDWnjMFwl3eS8dg0ACwIxztJgAQ1LpHSYKLJ0olNs/KQFbuXUoB0qz8Md4N8X&#13;&#10;3T6gI7GqU1PLBeaFaiAYJo7ashyGPT41GFANek9MzTM0B6UKzYbNjVrEQa7NEOGQjSkS3R7Rq6HG&#13;&#10;iMrGA6P6vzKP2to+nSOi1ktYItU+d+eL1AaYIHLBY6PQIvJWAy7LwIchgfh2biMvLLrbAwgOoVY5&#13;&#10;kChnAaPYmpc4IGUoc+BQLaACEy7SPjI+VjemDnUe4QSQiJd2hC6SDoDSAeM7Ky0BsAUjrCLVsFsJ&#13;&#10;WbNjJdg8jxE442mJFRuUxMjMH0UF2ASMpHYmoZrX/aQ2Qc8xlrFeYpmmCqKA8GB1wkujpetqCZZT&#13;&#10;PBsxaH4FNzGMfzzhtYTqa2aJaKW2EGyrItVhLTFakiotHolvDMGYmAnGxgiaEJ953UhOQfA4qDa4&#13;&#10;hrGYwTImG5BRzMNsNVyo+hqLT4YVQKwpk/BfuN0lWPFCgITmonBYp/IHAGsKCrldKTTc82Bbza+v&#13;&#10;OaUOi6HCJKTHQMx3IIcpoewHcG5BCdlAOmxh0LdjShVmVt+QhkiFFUtO80ABihRXNkm3R8tv6bZx&#13;&#10;8IjS2PRQaOl2cXpM0m12hWnJVt1t4uYUSrgwatnkhEBxlHCy5Bl0E80HVDpJP4PJwmhRCu4ZLNkG&#13;&#10;MiXzz2DgDthdRqJnjALgJxpHKcb7GVOG80GXaecZA4wDSUe6Uy7bs9Glyqw18+ml7zACZ1drpV2q&#13;&#10;eheAzNXyuI/lMAulhhgmNzHMYL3CCVuPfUeunTi/N0YNYKfDVUGMIACaGu0HU0woNU8KKwreEqwY&#13;&#10;6z6dLDgIX5fow3G4jZaghr3kQ2KxbSi1g80RZg8+JgZL9xwTDI+hMRY7LDXKqULgheFpCiY/LGCy&#13;&#10;3YChxnbFITfgD8lLqbDXYO1Gtwdjy9nxqDneS/SGuKDLuQRj4TsJRnQBkSgNiEUr5w6V/+fJvlg1&#13;&#10;uFs7X9bh+el14Dzud7dvdvt93OjO07ubb/ZTd9/j3k8qenNe0j8RS3eV+XoyXlTejLcffp66B9zo&#13;&#10;Xq/mP97307Dq9t8fcWWK9C71YaoPN/VhWvbfjOmSOC2Tp3l5+/hbP526Ex6vVwtuN38c64Vsf1Xv&#13;&#10;LaMvZ9n4zeP49ftl3O7ipWayLVtU3uAWN90tlhvneE389H2S+ngv/upPAAAA//8DAFBLAwQUAAYA&#13;&#10;CAAAACEAA//k0eMAAAARAQAADwAAAGRycy9kb3ducmV2LnhtbExPTUvDQBC9C/6HZQRvdvNRQ0mz&#13;&#10;KcEiiAehrZfettkxCWZnQ3aTxn/v9KSXYR7z5n0Uu8X2YsbRd44UxKsIBFLtTEeNgs/T69MGhA+a&#13;&#10;jO4doYIf9LAr7+8KnRt3pQPOx9AIFiGfawVtCEMupa9btNqv3IDEty83Wh0Yjo00o76yuO1lEkWZ&#13;&#10;tLojdmj1gC8t1t/HySqw2fk8YXUY9llVnz7e07dq1k6px4dlv+VRbUEEXMLfB9w6cH4oOdjFTWS8&#13;&#10;6BlH8XrNXAXJhpvdGPFzEoO48JamEciykP+blL8AAAD//wMAUEsBAi0AFAAGAAgAAAAhALaDOJL+&#13;&#10;AAAA4QEAABMAAAAAAAAAAAAAAAAAAAAAAFtDb250ZW50X1R5cGVzXS54bWxQSwECLQAUAAYACAAA&#13;&#10;ACEAOP0h/9YAAACUAQAACwAAAAAAAAAAAAAAAAAvAQAAX3JlbHMvLnJlbHNQSwECLQAUAAYACAAA&#13;&#10;ACEAPRNRrBUIAABfHwAADgAAAAAAAAAAAAAAAAAuAgAAZHJzL2Uyb0RvYy54bWxQSwECLQAUAAYA&#13;&#10;CAAAACEAA//k0eMAAAARAQAADwAAAAAAAAAAAAAAAABvCgAAZHJzL2Rvd25yZXYueG1sUEsFBgAA&#13;&#10;AAAEAAQA8wAAAH8LAAAAAA==&#13;&#10;" path="m514705,246468r-33629,20460l463448,276110r-8407,-863l449072,265544,401739,172186r-28550,56693l354418,265544r-5969,9703l340042,276110r-17628,-9182l288785,246468r5080,23902l320344,401154r-622,9043l314934,415531r-6858,940l301244,412343,236372,339077r-11582,27216l211493,379590r-26937,-724l132054,364020r16739,60693l154508,455930r-7925,14135l122389,479526,244094,581456r6184,3556l254825,589851,497103,332295r17602,-85827xem624928,275805r-39712,12904l597471,250977,235775,635469r6248,-812l624928,275805xem646455,104419l603821,75742,557568,52603,508152,35483,456069,24853,401751,21209r-46850,2692l309638,31813,266255,44627,225069,62039,186372,83743r-35903,25718l117665,138861,88265,171678,62547,207568,40830,246265,23418,287451,10604,330822,2705,376085,,422948r3606,54000l14097,528764r16929,49162l53898,623976r28359,42481l111925,658622r30543,-7074l112839,612775,88811,569988,70967,523735,59842,474535,56019,422948r3150,-46914l68364,331038,83185,288366r20027,-39916l128054,211670r29222,-33197l190474,149250r36767,-24841l267169,104381,309841,89560r44997,-9195l401751,77216r46762,3149l493356,89522r42545,14757l575716,124218r70739,-19799xem681113,479513r-24206,-9448l648982,455917r5715,-31204l671436,364007r-49276,14148l595210,380441r-13817,-9525l571538,349669,270954,631355r31953,-2832l335394,626478r32956,-1245l401751,624814r37618,534l476440,626922r36436,2591l548652,633082r-6515,-23952l545122,594512r8852,-9436l565099,576694,681113,479513xem803503,422948r-2629,-46190l793191,332105,780719,289280,763778,248577r-25908,93510l742010,361746r3010,20041l746861,402196r622,20752l743661,474535r-11125,49200l714692,569988r-24028,42787l661022,651548r30556,7074l749604,623976r22873,-46050l789406,528764r10490,-51816l803503,422948xem873887,l798766,47244,737247,83921r-48717,25514l650786,122148r-51816,14123l501865,162166r125083,57658l613892,260032r40208,-13068l711796,372059r23407,-85916l753033,223075r11748,-37033l793419,128358,822058,81737,873887,xe" fillcolor="#231f20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1"/>
        </w:rPr>
        <w:t>PARTICIPATION</w:t>
      </w:r>
    </w:p>
    <w:p w:rsidR="00CB7485" w:rsidRDefault="00000000">
      <w:pPr>
        <w:tabs>
          <w:tab w:val="left" w:pos="11005"/>
        </w:tabs>
        <w:spacing w:before="272"/>
        <w:ind w:left="225"/>
        <w:rPr>
          <w:rFonts w:ascii="Source Sans Pro"/>
          <w:sz w:val="28"/>
        </w:rPr>
      </w:pPr>
      <w:r>
        <w:rPr>
          <w:rFonts w:ascii="Source Sans Pro"/>
          <w:color w:val="231F20"/>
          <w:sz w:val="28"/>
        </w:rPr>
        <w:t>Expectation/Activity:</w:t>
      </w:r>
      <w:r>
        <w:rPr>
          <w:rFonts w:ascii="Source Sans Pro"/>
          <w:color w:val="231F20"/>
          <w:spacing w:val="64"/>
          <w:sz w:val="28"/>
        </w:rPr>
        <w:t xml:space="preserve"> </w:t>
      </w:r>
      <w:r>
        <w:rPr>
          <w:rFonts w:ascii="Source Sans Pro"/>
          <w:color w:val="231F20"/>
          <w:sz w:val="28"/>
          <w:u w:val="single" w:color="221E1F"/>
        </w:rPr>
        <w:tab/>
      </w:r>
    </w:p>
    <w:p w:rsidR="00CB7485" w:rsidRDefault="00CB7485">
      <w:pPr>
        <w:pStyle w:val="BodyText"/>
        <w:spacing w:before="10"/>
        <w:rPr>
          <w:rFonts w:ascii="Source Sans Pro"/>
          <w:sz w:val="13"/>
        </w:rPr>
      </w:pPr>
    </w:p>
    <w:tbl>
      <w:tblPr>
        <w:tblW w:w="0" w:type="auto"/>
        <w:tblInd w:w="25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22"/>
        <w:gridCol w:w="1699"/>
        <w:gridCol w:w="1699"/>
        <w:gridCol w:w="1656"/>
        <w:gridCol w:w="1704"/>
      </w:tblGrid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000000">
            <w:pPr>
              <w:pStyle w:val="TableParagraph"/>
              <w:spacing w:before="102"/>
              <w:ind w:left="315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Beginning</w:t>
            </w:r>
          </w:p>
        </w:tc>
        <w:tc>
          <w:tcPr>
            <w:tcW w:w="1699" w:type="dxa"/>
          </w:tcPr>
          <w:p w:rsidR="00CB7485" w:rsidRDefault="00000000">
            <w:pPr>
              <w:pStyle w:val="TableParagraph"/>
              <w:spacing w:before="102"/>
              <w:ind w:left="178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Approaching</w:t>
            </w:r>
          </w:p>
        </w:tc>
        <w:tc>
          <w:tcPr>
            <w:tcW w:w="1656" w:type="dxa"/>
          </w:tcPr>
          <w:p w:rsidR="00CB7485" w:rsidRDefault="00000000">
            <w:pPr>
              <w:pStyle w:val="TableParagraph"/>
              <w:spacing w:before="102"/>
              <w:ind w:left="311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Achieving</w:t>
            </w:r>
          </w:p>
        </w:tc>
        <w:tc>
          <w:tcPr>
            <w:tcW w:w="1704" w:type="dxa"/>
          </w:tcPr>
          <w:p w:rsidR="00CB7485" w:rsidRDefault="00000000">
            <w:pPr>
              <w:pStyle w:val="TableParagraph"/>
              <w:spacing w:before="102"/>
              <w:ind w:left="321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Exceeding</w:t>
            </w: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:rsidR="00CB7485" w:rsidRDefault="00CB7485">
      <w:pPr>
        <w:rPr>
          <w:rFonts w:ascii="Times New Roman"/>
          <w:sz w:val="32"/>
        </w:rPr>
        <w:sectPr w:rsidR="00CB7485">
          <w:footerReference w:type="default" r:id="rId7"/>
          <w:pgSz w:w="12240" w:h="15840"/>
          <w:pgMar w:top="440" w:right="280" w:bottom="540" w:left="480" w:header="0" w:footer="343" w:gutter="0"/>
          <w:pgNumType w:start="2"/>
          <w:cols w:space="720"/>
        </w:sectPr>
      </w:pPr>
    </w:p>
    <w:p w:rsidR="00CB7485" w:rsidRDefault="00000000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6441313</wp:posOffset>
                </wp:positionH>
                <wp:positionV relativeFrom="paragraph">
                  <wp:posOffset>177799</wp:posOffset>
                </wp:positionV>
                <wp:extent cx="874394" cy="66675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27C83" id="Graphic 8" o:spid="_x0000_s1026" style="position:absolute;margin-left:507.2pt;margin-top:14pt;width:68.85pt;height:52.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74394,6667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1GsFQgAAF8fAAAOAAAAZHJzL2Uyb0RvYy54bWysWdtuG0cMfS/Qf1jovdFw7mPECYoWKQoU&#13;&#10;bYGm6PNaXsVCJa26u7Gdv++Zm+JexHGbvFgri6J4GR4ecl6+fjzsu/thmnfj8XpFL8SqG46b8XZ3&#13;&#10;fHe9+vXtm6/8qpuX/njb78fjcL36MMyr16++/OLlw+lqkOPduL8dpg5KjvPVw+l6dbcsp6v1et7c&#13;&#10;DYd+fjGehiM+3I7ToV/wdnq3vp36B2g/7NdSCLt+GKfb0zRuhnnGf7/NH65eJf3b7bBZftpu52Hp&#13;&#10;9tcr2Lakv1P6exP/rl+97K/eTf3pbrcpZvT/w4pDvzviR8+qvu2Xvns/7f6h6rDbTOM8bpcXm/Gw&#13;&#10;Hrfb3WZIPsAbEn/z5pe7/jQkXxCc+XQO0/z51G5+vP/l9PMUTZ9PP4yb32dEZP1wmq/On8Q3c5F5&#13;&#10;3E6HKAvDu8cUxQ/nKA6PS7fBP73TKuhVt8FH1lpnUpTX/VX98ub9vHw3jElRf//DvOQk3Nan/q4+&#13;&#10;bR6P9XFCKmMS9ymJy6pDEqdVhyTe5CSe+iV+L1oXH7uHj5bcnQ2Jnx7G++HtmOSW6IQh7YRZdTBX&#13;&#10;aqutj/pg7ke5/fGpvPYknM3y1gZZ5atUfT0l7doqrVEEUbuzRDUYVaq+FmljhKYibaR2xZYqVV+L&#13;&#10;tA7CyWKJMVrz0oKcCkmanCRvWWnlFPksLaX3LvDS+HEqXtqmJUp7rYtu1/RSaSF08bIdQSWlJpy+&#13;&#10;GO92dqJn/l9yX+NcX3O8ZVDeFmknlONzqaRA6pMlWhAZPjuKgpPZS00Cb/h4kw6q6CZjFPHSwtcT&#13;&#10;q8lq15ImWe0mqbRidUtlVTmDSuE48nYjOS4Ah5EdZS3iyeum6GaWdsHgi7kya1bqa84OeW1Mrkvl&#13;&#10;vLf8+SakBynJlmghG7o1KiBbouEC8XYj10bkaoBJQbV0W+OLboeWZngvpVSlLhFKI3kvkUgRsRjx&#13;&#10;Np40wsNFUBohXbbbeCNINqS1l7kajA/e8KdKB0ei5BI1GngvL2FyzfhmP85DdiWC/X8HfSt1RO4E&#13;&#10;E8544D8P+oiHpAL6wAzBw6EJLlZZ0m5EaBWFMs7lQFpltOV1Sy2FzIFEa7GGL7hLfn6+QKJlmmw8&#13;&#10;CTSBavyl7mmF8jKHxhkHXOcOpDHOoB+n4yvxTV5YeDIZQRFFVBSnGaUgEOiUIe1NQxidE8c7CZNs&#13;&#10;5B6/HUQRBiDyVaFEsCo7iHbbgBX0M1lCrbWVfOIlirk4aNGIalpq3utrhc4ziHsF+saGjkBRimYC&#13;&#10;uFjeQyJnS88kBVTmpb2XVdiRBRZxOUQ0QJBSVkQ6J5ywFh44nPNt449wwuh6lc2AzTaQjYQVpZEo&#13;&#10;4dHDWc2VaipnBZgHJ5vN1QBLEEhOUOEsJ9e0sy1ZQkPIQTPSO9siJQINJgYNCBUavcagL+WjbKUK&#13;&#10;YMicyYgTkCtqxoigGyBGRKF0GrRK2wgxoUMX0LAGrZiPHZH0hRVbkhGHWbO9p1zbxobgedXoEraG&#13;&#10;GnSa12yCLyRX48S1hC0YYs54+3SYQKVc45kDa+QctF7hTMS8KIV+zTvogVmFDnt8j884tEkwilyB&#13;&#10;oGoNUiTRk7MhkoAEDWnjMFwl3eS8dg0ACwIxztJgAQ1LpHSYKLJ0olNs/KQFbuXUoB0qz8Md4N8X&#13;&#10;3T6gI7GqU1PLBeaFaiAYJo7ashyGPT41GFANek9MzTM0B6UKzYbNjVrEQa7NEOGQjSkS3R7Rq6HG&#13;&#10;iMrGA6P6vzKP2to+nSOi1ktYItU+d+eL1AaYIHLBY6PQIvJWAy7LwIchgfh2biMvLLrbAwgOoVY5&#13;&#10;kChnAaPYmpc4IGUoc+BQLaACEy7SPjI+VjemDnUe4QSQiJd2hC6SDoDSAeM7Ky0BsAUjrCLVsFsJ&#13;&#10;WbNjJdg8jxE442mJFRuUxMjMH0UF2ASMpHYmoZrX/aQ2Qc8xlrFeYpmmCqKA8GB1wkujpetqCZZT&#13;&#10;PBsxaH4FNzGMfzzhtYTqa2aJaKW2EGyrItVhLTFakiotHolvDMGYmAnGxgiaEJ953UhOQfA4qDa4&#13;&#10;hrGYwTImG5BRzMNsNVyo+hqLT4YVQKwpk/BfuN0lWPFCgITmonBYp/IHAGsKCrldKTTc82Bbza+v&#13;&#10;OaUOi6HCJKTHQMx3IIcpoewHcG5BCdlAOmxh0LdjShVmVt+QhkiFFUtO80ABihRXNkm3R8tv6bZx&#13;&#10;8IjS2PRQaOl2cXpM0m12hWnJVt1t4uYUSrgwatnkhEBxlHCy5Bl0E80HVDpJP4PJwmhRCu4ZLNkG&#13;&#10;MiXzz2DgDthdRqJnjALgJxpHKcb7GVOG80GXaecZA4wDSUe6Uy7bs9Glyqw18+ml7zACZ1drpV2q&#13;&#10;eheAzNXyuI/lMAulhhgmNzHMYL3CCVuPfUeunTi/N0YNYKfDVUGMIACaGu0HU0woNU8KKwreEqwY&#13;&#10;6z6dLDgIX5fow3G4jZaghr3kQ2KxbSi1g80RZg8+JgZL9xwTDI+hMRY7LDXKqULgheFpCiY/LGCy&#13;&#10;3YChxnbFITfgD8lLqbDXYO1Gtwdjy9nxqDneS/SGuKDLuQRj4TsJRnQBkSgNiEUr5w6V/+fJvlg1&#13;&#10;uFs7X9bh+el14Dzud7dvdvt93OjO07ubb/ZTd9/j3k8qenNe0j8RS3eV+XoyXlTejLcffp66B9zo&#13;&#10;Xq/mP97307Dq9t8fcWWK9C71YaoPN/VhWvbfjOmSOC2Tp3l5+/hbP526Ex6vVwtuN38c64Vsf1Xv&#13;&#10;LaMvZ9n4zeP49ftl3O7ipWayLVtU3uAWN90tlhvneE389H2S+ngv/upPAAAA//8DAFBLAwQUAAYA&#13;&#10;CAAAACEAA//k0eMAAAARAQAADwAAAGRycy9kb3ducmV2LnhtbExPTUvDQBC9C/6HZQRvdvNRQ0mz&#13;&#10;KcEiiAehrZfettkxCWZnQ3aTxn/v9KSXYR7z5n0Uu8X2YsbRd44UxKsIBFLtTEeNgs/T69MGhA+a&#13;&#10;jO4doYIf9LAr7+8KnRt3pQPOx9AIFiGfawVtCEMupa9btNqv3IDEty83Wh0Yjo00o76yuO1lEkWZ&#13;&#10;tLojdmj1gC8t1t/HySqw2fk8YXUY9llVnz7e07dq1k6px4dlv+VRbUEEXMLfB9w6cH4oOdjFTWS8&#13;&#10;6BlH8XrNXAXJhpvdGPFzEoO48JamEciykP+blL8AAAD//wMAUEsBAi0AFAAGAAgAAAAhALaDOJL+&#13;&#10;AAAA4QEAABMAAAAAAAAAAAAAAAAAAAAAAFtDb250ZW50X1R5cGVzXS54bWxQSwECLQAUAAYACAAA&#13;&#10;ACEAOP0h/9YAAACUAQAACwAAAAAAAAAAAAAAAAAvAQAAX3JlbHMvLnJlbHNQSwECLQAUAAYACAAA&#13;&#10;ACEAPRNRrBUIAABfHwAADgAAAAAAAAAAAAAAAAAuAgAAZHJzL2Uyb0RvYy54bWxQSwECLQAUAAYA&#13;&#10;CAAAACEAA//k0eMAAAARAQAADwAAAAAAAAAAAAAAAABvCgAAZHJzL2Rvd25yZXYueG1sUEsFBgAA&#13;&#10;AAAEAAQA8wAAAH8LAAAAAA==&#13;&#10;" path="m514705,246468r-33629,20460l463448,276110r-8407,-863l449072,265544,401739,172186r-28550,56693l354418,265544r-5969,9703l340042,276110r-17628,-9182l288785,246468r5080,23902l320344,401154r-622,9043l314934,415531r-6858,940l301244,412343,236372,339077r-11582,27216l211493,379590r-26937,-724l132054,364020r16739,60693l154508,455930r-7925,14135l122389,479526,244094,581456r6184,3556l254825,589851,497103,332295r17602,-85827xem624928,275805r-39712,12904l597471,250977,235775,635469r6248,-812l624928,275805xem646455,104419l603821,75742,557568,52603,508152,35483,456069,24853,401751,21209r-46850,2692l309638,31813,266255,44627,225069,62039,186372,83743r-35903,25718l117665,138861,88265,171678,62547,207568,40830,246265,23418,287451,10604,330822,2705,376085,,422948r3606,54000l14097,528764r16929,49162l53898,623976r28359,42481l111925,658622r30543,-7074l112839,612775,88811,569988,70967,523735,59842,474535,56019,422948r3150,-46914l68364,331038,83185,288366r20027,-39916l128054,211670r29222,-33197l190474,149250r36767,-24841l267169,104381,309841,89560r44997,-9195l401751,77216r46762,3149l493356,89522r42545,14757l575716,124218r70739,-19799xem681113,479513r-24206,-9448l648982,455917r5715,-31204l671436,364007r-49276,14148l595210,380441r-13817,-9525l571538,349669,270954,631355r31953,-2832l335394,626478r32956,-1245l401751,624814r37618,534l476440,626922r36436,2591l548652,633082r-6515,-23952l545122,594512r8852,-9436l565099,576694,681113,479513xem803503,422948r-2629,-46190l793191,332105,780719,289280,763778,248577r-25908,93510l742010,361746r3010,20041l746861,402196r622,20752l743661,474535r-11125,49200l714692,569988r-24028,42787l661022,651548r30556,7074l749604,623976r22873,-46050l789406,528764r10490,-51816l803503,422948xem873887,l798766,47244,737247,83921r-48717,25514l650786,122148r-51816,14123l501865,162166r125083,57658l613892,260032r40208,-13068l711796,372059r23407,-85916l753033,223075r11748,-37033l793419,128358,822058,81737,873887,xe" fillcolor="#231f20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8"/>
        </w:rPr>
        <w:t>COMPLETION</w:t>
      </w:r>
    </w:p>
    <w:p w:rsidR="00CB7485" w:rsidRDefault="00000000">
      <w:pPr>
        <w:tabs>
          <w:tab w:val="left" w:pos="11005"/>
        </w:tabs>
        <w:spacing w:before="272"/>
        <w:ind w:left="225"/>
        <w:rPr>
          <w:rFonts w:ascii="Source Sans Pro"/>
          <w:sz w:val="28"/>
        </w:rPr>
      </w:pPr>
      <w:r>
        <w:rPr>
          <w:rFonts w:ascii="Source Sans Pro"/>
          <w:color w:val="231F20"/>
          <w:sz w:val="28"/>
        </w:rPr>
        <w:t>Expectation/Activity:</w:t>
      </w:r>
      <w:r>
        <w:rPr>
          <w:rFonts w:ascii="Source Sans Pro"/>
          <w:color w:val="231F20"/>
          <w:spacing w:val="64"/>
          <w:sz w:val="28"/>
        </w:rPr>
        <w:t xml:space="preserve"> </w:t>
      </w:r>
      <w:r>
        <w:rPr>
          <w:rFonts w:ascii="Source Sans Pro"/>
          <w:color w:val="231F20"/>
          <w:sz w:val="28"/>
          <w:u w:val="single" w:color="221E1F"/>
        </w:rPr>
        <w:tab/>
      </w:r>
    </w:p>
    <w:p w:rsidR="00CB7485" w:rsidRDefault="00CB7485">
      <w:pPr>
        <w:pStyle w:val="BodyText"/>
        <w:spacing w:before="10"/>
        <w:rPr>
          <w:rFonts w:ascii="Source Sans Pro"/>
          <w:sz w:val="13"/>
        </w:rPr>
      </w:pPr>
    </w:p>
    <w:tbl>
      <w:tblPr>
        <w:tblW w:w="0" w:type="auto"/>
        <w:tblInd w:w="25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22"/>
        <w:gridCol w:w="1699"/>
        <w:gridCol w:w="1699"/>
        <w:gridCol w:w="1656"/>
        <w:gridCol w:w="1704"/>
      </w:tblGrid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000000">
            <w:pPr>
              <w:pStyle w:val="TableParagraph"/>
              <w:spacing w:before="102"/>
              <w:ind w:left="315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Beginning</w:t>
            </w:r>
          </w:p>
        </w:tc>
        <w:tc>
          <w:tcPr>
            <w:tcW w:w="1699" w:type="dxa"/>
          </w:tcPr>
          <w:p w:rsidR="00CB7485" w:rsidRDefault="00000000">
            <w:pPr>
              <w:pStyle w:val="TableParagraph"/>
              <w:spacing w:before="102"/>
              <w:ind w:left="178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Approaching</w:t>
            </w:r>
          </w:p>
        </w:tc>
        <w:tc>
          <w:tcPr>
            <w:tcW w:w="1656" w:type="dxa"/>
          </w:tcPr>
          <w:p w:rsidR="00CB7485" w:rsidRDefault="00000000">
            <w:pPr>
              <w:pStyle w:val="TableParagraph"/>
              <w:spacing w:before="102"/>
              <w:ind w:left="311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Achieving</w:t>
            </w:r>
          </w:p>
        </w:tc>
        <w:tc>
          <w:tcPr>
            <w:tcW w:w="1704" w:type="dxa"/>
          </w:tcPr>
          <w:p w:rsidR="00CB7485" w:rsidRDefault="00000000">
            <w:pPr>
              <w:pStyle w:val="TableParagraph"/>
              <w:spacing w:before="102"/>
              <w:ind w:left="321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Exceeding</w:t>
            </w: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CB7485">
        <w:trPr>
          <w:trHeight w:val="497"/>
        </w:trPr>
        <w:tc>
          <w:tcPr>
            <w:tcW w:w="4022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99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56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4" w:type="dxa"/>
          </w:tcPr>
          <w:p w:rsidR="00CB7485" w:rsidRDefault="00CB7485"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 w:rsidR="00CB7485" w:rsidRDefault="00CB7485">
      <w:pPr>
        <w:rPr>
          <w:rFonts w:ascii="Times New Roman"/>
          <w:sz w:val="30"/>
        </w:rPr>
        <w:sectPr w:rsidR="00CB7485">
          <w:pgSz w:w="12240" w:h="15840"/>
          <w:pgMar w:top="440" w:right="280" w:bottom="540" w:left="480" w:header="0" w:footer="343" w:gutter="0"/>
          <w:cols w:space="720"/>
        </w:sectPr>
      </w:pPr>
    </w:p>
    <w:p w:rsidR="00CB7485" w:rsidRDefault="00000000">
      <w:pPr>
        <w:pStyle w:val="Heading5"/>
        <w:spacing w:line="1009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6441313</wp:posOffset>
                </wp:positionH>
                <wp:positionV relativeFrom="paragraph">
                  <wp:posOffset>177799</wp:posOffset>
                </wp:positionV>
                <wp:extent cx="874394" cy="66675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C2093" id="Graphic 9" o:spid="_x0000_s1026" style="position:absolute;margin-left:507.2pt;margin-top:14pt;width:68.85pt;height:52.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74394,6667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1GsFQgAAF8fAAAOAAAAZHJzL2Uyb0RvYy54bWysWdtuG0cMfS/Qf1jovdFw7mPECYoWKQoU&#13;&#10;bYGm6PNaXsVCJa26u7Gdv++Zm+JexHGbvFgri6J4GR4ecl6+fjzsu/thmnfj8XpFL8SqG46b8XZ3&#13;&#10;fHe9+vXtm6/8qpuX/njb78fjcL36MMyr16++/OLlw+lqkOPduL8dpg5KjvPVw+l6dbcsp6v1et7c&#13;&#10;DYd+fjGehiM+3I7ToV/wdnq3vp36B2g/7NdSCLt+GKfb0zRuhnnGf7/NH65eJf3b7bBZftpu52Hp&#13;&#10;9tcr2Lakv1P6exP/rl+97K/eTf3pbrcpZvT/w4pDvzviR8+qvu2Xvns/7f6h6rDbTOM8bpcXm/Gw&#13;&#10;Hrfb3WZIPsAbEn/z5pe7/jQkXxCc+XQO0/z51G5+vP/l9PMUTZ9PP4yb32dEZP1wmq/On8Q3c5F5&#13;&#10;3E6HKAvDu8cUxQ/nKA6PS7fBP73TKuhVt8FH1lpnUpTX/VX98ub9vHw3jElRf//DvOQk3Nan/q4+&#13;&#10;bR6P9XFCKmMS9ymJy6pDEqdVhyTe5CSe+iV+L1oXH7uHj5bcnQ2Jnx7G++HtmOSW6IQh7YRZdTBX&#13;&#10;aqutj/pg7ke5/fGpvPYknM3y1gZZ5atUfT0l7doqrVEEUbuzRDUYVaq+FmljhKYibaR2xZYqVV+L&#13;&#10;tA7CyWKJMVrz0oKcCkmanCRvWWnlFPksLaX3LvDS+HEqXtqmJUp7rYtu1/RSaSF08bIdQSWlJpy+&#13;&#10;GO92dqJn/l9yX+NcX3O8ZVDeFmknlONzqaRA6pMlWhAZPjuKgpPZS00Cb/h4kw6q6CZjFPHSwtcT&#13;&#10;q8lq15ImWe0mqbRidUtlVTmDSuE48nYjOS4Ah5EdZS3iyeum6GaWdsHgi7kya1bqa84OeW1Mrkvl&#13;&#10;vLf8+SakBynJlmghG7o1KiBbouEC8XYj10bkaoBJQbV0W+OLboeWZngvpVSlLhFKI3kvkUgRsRjx&#13;&#10;Np40wsNFUBohXbbbeCNINqS1l7kajA/e8KdKB0ei5BI1GngvL2FyzfhmP85DdiWC/X8HfSt1RO4E&#13;&#10;E8544D8P+oiHpAL6wAzBw6EJLlZZ0m5EaBWFMs7lQFpltOV1Sy2FzIFEa7GGL7hLfn6+QKJlmmw8&#13;&#10;CTSBavyl7mmF8jKHxhkHXOcOpDHOoB+n4yvxTV5YeDIZQRFFVBSnGaUgEOiUIe1NQxidE8c7CZNs&#13;&#10;5B6/HUQRBiDyVaFEsCo7iHbbgBX0M1lCrbWVfOIlirk4aNGIalpq3utrhc4ziHsF+saGjkBRimYC&#13;&#10;uFjeQyJnS88kBVTmpb2XVdiRBRZxOUQ0QJBSVkQ6J5ywFh44nPNt449wwuh6lc2AzTaQjYQVpZEo&#13;&#10;4dHDWc2VaipnBZgHJ5vN1QBLEEhOUOEsJ9e0sy1ZQkPIQTPSO9siJQINJgYNCBUavcagL+WjbKUK&#13;&#10;YMicyYgTkCtqxoigGyBGRKF0GrRK2wgxoUMX0LAGrZiPHZH0hRVbkhGHWbO9p1zbxobgedXoEraG&#13;&#10;GnSa12yCLyRX48S1hC0YYs54+3SYQKVc45kDa+QctF7hTMS8KIV+zTvogVmFDnt8j884tEkwilyB&#13;&#10;oGoNUiTRk7MhkoAEDWnjMFwl3eS8dg0ACwIxztJgAQ1LpHSYKLJ0olNs/KQFbuXUoB0qz8Md4N8X&#13;&#10;3T6gI7GqU1PLBeaFaiAYJo7ashyGPT41GFANek9MzTM0B6UKzYbNjVrEQa7NEOGQjSkS3R7Rq6HG&#13;&#10;iMrGA6P6vzKP2to+nSOi1ktYItU+d+eL1AaYIHLBY6PQIvJWAy7LwIchgfh2biMvLLrbAwgOoVY5&#13;&#10;kChnAaPYmpc4IGUoc+BQLaACEy7SPjI+VjemDnUe4QSQiJd2hC6SDoDSAeM7Ky0BsAUjrCLVsFsJ&#13;&#10;WbNjJdg8jxE442mJFRuUxMjMH0UF2ASMpHYmoZrX/aQ2Qc8xlrFeYpmmCqKA8GB1wkujpetqCZZT&#13;&#10;PBsxaH4FNzGMfzzhtYTqa2aJaKW2EGyrItVhLTFakiotHolvDMGYmAnGxgiaEJ953UhOQfA4qDa4&#13;&#10;hrGYwTImG5BRzMNsNVyo+hqLT4YVQKwpk/BfuN0lWPFCgITmonBYp/IHAGsKCrldKTTc82Bbza+v&#13;&#10;OaUOi6HCJKTHQMx3IIcpoewHcG5BCdlAOmxh0LdjShVmVt+QhkiFFUtO80ABihRXNkm3R8tv6bZx&#13;&#10;8IjS2PRQaOl2cXpM0m12hWnJVt1t4uYUSrgwatnkhEBxlHCy5Bl0E80HVDpJP4PJwmhRCu4ZLNkG&#13;&#10;MiXzz2DgDthdRqJnjALgJxpHKcb7GVOG80GXaecZA4wDSUe6Uy7bs9Glyqw18+ml7zACZ1drpV2q&#13;&#10;eheAzNXyuI/lMAulhhgmNzHMYL3CCVuPfUeunTi/N0YNYKfDVUGMIACaGu0HU0woNU8KKwreEqwY&#13;&#10;6z6dLDgIX5fow3G4jZaghr3kQ2KxbSi1g80RZg8+JgZL9xwTDI+hMRY7LDXKqULgheFpCiY/LGCy&#13;&#10;3YChxnbFITfgD8lLqbDXYO1Gtwdjy9nxqDneS/SGuKDLuQRj4TsJRnQBkSgNiEUr5w6V/+fJvlg1&#13;&#10;uFs7X9bh+el14Dzud7dvdvt93OjO07ubb/ZTd9/j3k8qenNe0j8RS3eV+XoyXlTejLcffp66B9zo&#13;&#10;Xq/mP97307Dq9t8fcWWK9C71YaoPN/VhWvbfjOmSOC2Tp3l5+/hbP526Ex6vVwtuN38c64Vsf1Xv&#13;&#10;LaMvZ9n4zeP49ftl3O7ipWayLVtU3uAWN90tlhvneE389H2S+ngv/upPAAAA//8DAFBLAwQUAAYA&#13;&#10;CAAAACEAA//k0eMAAAARAQAADwAAAGRycy9kb3ducmV2LnhtbExPTUvDQBC9C/6HZQRvdvNRQ0mz&#13;&#10;KcEiiAehrZfettkxCWZnQ3aTxn/v9KSXYR7z5n0Uu8X2YsbRd44UxKsIBFLtTEeNgs/T69MGhA+a&#13;&#10;jO4doYIf9LAr7+8KnRt3pQPOx9AIFiGfawVtCEMupa9btNqv3IDEty83Wh0Yjo00o76yuO1lEkWZ&#13;&#10;tLojdmj1gC8t1t/HySqw2fk8YXUY9llVnz7e07dq1k6px4dlv+VRbUEEXMLfB9w6cH4oOdjFTWS8&#13;&#10;6BlH8XrNXAXJhpvdGPFzEoO48JamEciykP+blL8AAAD//wMAUEsBAi0AFAAGAAgAAAAhALaDOJL+&#13;&#10;AAAA4QEAABMAAAAAAAAAAAAAAAAAAAAAAFtDb250ZW50X1R5cGVzXS54bWxQSwECLQAUAAYACAAA&#13;&#10;ACEAOP0h/9YAAACUAQAACwAAAAAAAAAAAAAAAAAvAQAAX3JlbHMvLnJlbHNQSwECLQAUAAYACAAA&#13;&#10;ACEAPRNRrBUIAABfHwAADgAAAAAAAAAAAAAAAAAuAgAAZHJzL2Uyb0RvYy54bWxQSwECLQAUAAYA&#13;&#10;CAAAACEAA//k0eMAAAARAQAADwAAAAAAAAAAAAAAAABvCgAAZHJzL2Rvd25yZXYueG1sUEsFBgAA&#13;&#10;AAAEAAQA8wAAAH8LAAAAAA==&#13;&#10;" path="m514705,246468r-33629,20460l463448,276110r-8407,-863l449072,265544,401739,172186r-28550,56693l354418,265544r-5969,9703l340042,276110r-17628,-9182l288785,246468r5080,23902l320344,401154r-622,9043l314934,415531r-6858,940l301244,412343,236372,339077r-11582,27216l211493,379590r-26937,-724l132054,364020r16739,60693l154508,455930r-7925,14135l122389,479526,244094,581456r6184,3556l254825,589851,497103,332295r17602,-85827xem624928,275805r-39712,12904l597471,250977,235775,635469r6248,-812l624928,275805xem646455,104419l603821,75742,557568,52603,508152,35483,456069,24853,401751,21209r-46850,2692l309638,31813,266255,44627,225069,62039,186372,83743r-35903,25718l117665,138861,88265,171678,62547,207568,40830,246265,23418,287451,10604,330822,2705,376085,,422948r3606,54000l14097,528764r16929,49162l53898,623976r28359,42481l111925,658622r30543,-7074l112839,612775,88811,569988,70967,523735,59842,474535,56019,422948r3150,-46914l68364,331038,83185,288366r20027,-39916l128054,211670r29222,-33197l190474,149250r36767,-24841l267169,104381,309841,89560r44997,-9195l401751,77216r46762,3149l493356,89522r42545,14757l575716,124218r70739,-19799xem681113,479513r-24206,-9448l648982,455917r5715,-31204l671436,364007r-49276,14148l595210,380441r-13817,-9525l571538,349669,270954,631355r31953,-2832l335394,626478r32956,-1245l401751,624814r37618,534l476440,626922r36436,2591l548652,633082r-6515,-23952l545122,594512r8852,-9436l565099,576694,681113,479513xem803503,422948r-2629,-46190l793191,332105,780719,289280,763778,248577r-25908,93510l742010,361746r3010,20041l746861,402196r622,20752l743661,474535r-11125,49200l714692,569988r-24028,42787l661022,651548r30556,7074l749604,623976r22873,-46050l789406,528764r10490,-51816l803503,422948xem873887,l798766,47244,737247,83921r-48717,25514l650786,122148r-51816,14123l501865,162166r125083,57658l613892,260032r40208,-13068l711796,372059r23407,-85916l753033,223075r11748,-37033l793419,128358,822058,81737,873887,xe" fillcolor="#231f20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32"/>
        </w:rPr>
        <w:t>STORY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5"/>
        </w:rPr>
        <w:t>REFLECTION</w:t>
      </w:r>
    </w:p>
    <w:p w:rsidR="00CB7485" w:rsidRDefault="00000000">
      <w:pPr>
        <w:pStyle w:val="Heading7"/>
      </w:pPr>
      <w:r>
        <w:rPr>
          <w:color w:val="231F20"/>
          <w:spacing w:val="-4"/>
        </w:rPr>
        <w:t>AVIATION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NATION: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AVIATOR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STORY</w:t>
      </w:r>
    </w:p>
    <w:p w:rsidR="00CB7485" w:rsidRDefault="00000000">
      <w:pPr>
        <w:tabs>
          <w:tab w:val="left" w:pos="5309"/>
          <w:tab w:val="left" w:pos="11029"/>
        </w:tabs>
        <w:spacing w:before="285" w:line="477" w:lineRule="auto"/>
        <w:ind w:left="240" w:right="449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Story read:</w:t>
      </w:r>
      <w:r>
        <w:rPr>
          <w:rFonts w:ascii="Source Sans Pro"/>
          <w:color w:val="231F20"/>
          <w:spacing w:val="67"/>
          <w:sz w:val="26"/>
        </w:rPr>
        <w:t xml:space="preserve"> </w:t>
      </w:r>
      <w:r>
        <w:rPr>
          <w:rFonts w:ascii="Source Sans Pro"/>
          <w:color w:val="231F20"/>
          <w:sz w:val="26"/>
          <w:u w:val="single" w:color="221E1F"/>
        </w:rPr>
        <w:tab/>
      </w:r>
      <w:r>
        <w:rPr>
          <w:rFonts w:ascii="Source Sans Pro"/>
          <w:color w:val="231F20"/>
          <w:sz w:val="26"/>
          <w:u w:val="single" w:color="221E1F"/>
        </w:rPr>
        <w:tab/>
      </w:r>
      <w:r>
        <w:rPr>
          <w:rFonts w:ascii="Source Sans Pro"/>
          <w:color w:val="231F20"/>
          <w:sz w:val="26"/>
        </w:rPr>
        <w:t xml:space="preserve"> Year:</w:t>
      </w:r>
      <w:r>
        <w:rPr>
          <w:rFonts w:ascii="Source Sans Pro"/>
          <w:color w:val="231F20"/>
          <w:spacing w:val="67"/>
          <w:sz w:val="26"/>
        </w:rPr>
        <w:t xml:space="preserve"> </w:t>
      </w:r>
      <w:r>
        <w:rPr>
          <w:rFonts w:ascii="Source Sans Pro"/>
          <w:color w:val="231F20"/>
          <w:sz w:val="26"/>
          <w:u w:val="single" w:color="221E1F"/>
        </w:rPr>
        <w:tab/>
      </w:r>
      <w:r>
        <w:rPr>
          <w:rFonts w:ascii="Source Sans Pro"/>
          <w:color w:val="231F20"/>
          <w:spacing w:val="40"/>
          <w:sz w:val="26"/>
        </w:rPr>
        <w:t xml:space="preserve"> </w:t>
      </w:r>
      <w:proofErr w:type="gramStart"/>
      <w:r>
        <w:rPr>
          <w:rFonts w:ascii="Source Sans Pro"/>
          <w:color w:val="231F20"/>
          <w:sz w:val="26"/>
        </w:rPr>
        <w:t>Location :</w:t>
      </w:r>
      <w:proofErr w:type="gramEnd"/>
      <w:r>
        <w:rPr>
          <w:rFonts w:ascii="Source Sans Pro"/>
          <w:color w:val="231F20"/>
          <w:spacing w:val="78"/>
          <w:sz w:val="26"/>
        </w:rPr>
        <w:t xml:space="preserve"> </w:t>
      </w:r>
      <w:r>
        <w:rPr>
          <w:rFonts w:ascii="Source Sans Pro"/>
          <w:color w:val="231F20"/>
          <w:sz w:val="26"/>
          <w:u w:val="single" w:color="221E1F"/>
        </w:rPr>
        <w:tab/>
      </w:r>
    </w:p>
    <w:p w:rsidR="00CB7485" w:rsidRDefault="00000000">
      <w:pPr>
        <w:spacing w:before="69"/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Who</w:t>
      </w:r>
      <w:r>
        <w:rPr>
          <w:rFonts w:ascii="Source Sans Pro"/>
          <w:color w:val="231F20"/>
          <w:spacing w:val="-4"/>
          <w:sz w:val="26"/>
        </w:rPr>
        <w:t xml:space="preserve"> </w:t>
      </w:r>
      <w:r>
        <w:rPr>
          <w:rFonts w:ascii="Source Sans Pro"/>
          <w:color w:val="231F20"/>
          <w:sz w:val="26"/>
        </w:rPr>
        <w:t>is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aviator</w:t>
      </w:r>
      <w:r>
        <w:rPr>
          <w:rFonts w:ascii="Source Sans Pro"/>
          <w:color w:val="231F20"/>
          <w:spacing w:val="-4"/>
          <w:sz w:val="26"/>
        </w:rPr>
        <w:t xml:space="preserve"> </w:t>
      </w:r>
      <w:r>
        <w:rPr>
          <w:rFonts w:ascii="Source Sans Pro"/>
          <w:color w:val="231F20"/>
          <w:sz w:val="26"/>
        </w:rPr>
        <w:t>featured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story?</w:t>
      </w:r>
      <w:r>
        <w:rPr>
          <w:rFonts w:ascii="Source Sans Pro"/>
          <w:color w:val="231F20"/>
          <w:spacing w:val="-4"/>
          <w:sz w:val="26"/>
        </w:rPr>
        <w:t xml:space="preserve"> </w:t>
      </w:r>
      <w:r>
        <w:rPr>
          <w:rFonts w:ascii="Source Sans Pro"/>
          <w:color w:val="231F20"/>
          <w:sz w:val="26"/>
        </w:rPr>
        <w:t>Describe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their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background</w:t>
      </w:r>
      <w:r>
        <w:rPr>
          <w:rFonts w:ascii="Source Sans Pro"/>
          <w:color w:val="231F20"/>
          <w:spacing w:val="-4"/>
          <w:sz w:val="26"/>
        </w:rPr>
        <w:t xml:space="preserve"> </w:t>
      </w:r>
      <w:r>
        <w:rPr>
          <w:rFonts w:ascii="Source Sans Pro"/>
          <w:color w:val="231F20"/>
          <w:sz w:val="26"/>
        </w:rPr>
        <w:t>and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contribution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to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pacing w:val="-2"/>
          <w:sz w:val="26"/>
        </w:rPr>
        <w:t>aviation.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314405</wp:posOffset>
                </wp:positionV>
                <wp:extent cx="6851650" cy="1270"/>
                <wp:effectExtent l="0" t="0" r="0" b="0"/>
                <wp:wrapTopAndBottom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B3608" id="Graphic 10" o:spid="_x0000_s1026" style="position:absolute;margin-left:36pt;margin-top:24.75pt;width:539.5pt;height:.1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09E43" id="Graphic 11" o:spid="_x0000_s1026" style="position:absolute;margin-left:36pt;margin-top:14.05pt;width:539.5pt;height:.1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A031D" id="Graphic 12" o:spid="_x0000_s1026" style="position:absolute;margin-left:36pt;margin-top:14.05pt;width:539.5pt;height:.1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A3C05" id="Graphic 13" o:spid="_x0000_s1026" style="position:absolute;margin-left:36pt;margin-top:14.05pt;width:539.5pt;height:.1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214"/>
        <w:rPr>
          <w:rFonts w:ascii="Source Sans Pro"/>
          <w:sz w:val="26"/>
        </w:rPr>
      </w:pPr>
    </w:p>
    <w:p w:rsidR="00CB7485" w:rsidRDefault="00000000">
      <w:pPr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What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were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key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achievements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or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milestones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their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pacing w:val="-2"/>
          <w:sz w:val="26"/>
        </w:rPr>
        <w:t>career?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069AB" id="Graphic 14" o:spid="_x0000_s1026" style="position:absolute;margin-left:36pt;margin-top:24.75pt;width:539.5pt;height: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E8F170" id="Graphic 15" o:spid="_x0000_s1026" style="position:absolute;margin-left:36pt;margin-top:14.05pt;width:539.5pt;height:.1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FC983" id="Graphic 16" o:spid="_x0000_s1026" style="position:absolute;margin-left:36pt;margin-top:14.05pt;width:539.5pt;height:.1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2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22E05" id="Graphic 17" o:spid="_x0000_s1026" style="position:absolute;margin-left:36pt;margin-top:15.05pt;width:539.5pt;height:.1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Ai3FzXjAAAADgEAAA8AAABkcnMvZG93bnJldi54bWxMj81OwzAQhO9IvIO1SNyok1b8&#13;&#10;KI1T0UagHlARaR7Ajd04arw2sduGt2dzgstKO6OdnS9fjbZnFz2EzqGAdJYA09g41WEroN6/PbwA&#13;&#10;C1Gikr1DLeBHB1gVtze5zJS74pe+VLFlFIIhkwJMjD7jPDRGWxlmzmsk7+gGKyOtQ8vVIK8Ubns+&#13;&#10;T5InbmWH9MFIrzdGN6fqbAXEku/WfL2ttv7zu3zf1LU3Hych7u/GcknjdQks6jH+XcDEQP2hoGIH&#13;&#10;d0YVWC/geU48UcAiSYFNfvqYknKYlAXwIuf/MYpf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Ai3FzX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214"/>
        <w:rPr>
          <w:rFonts w:ascii="Source Sans Pro"/>
          <w:sz w:val="26"/>
        </w:rPr>
      </w:pPr>
    </w:p>
    <w:p w:rsidR="00CB7485" w:rsidRDefault="00000000">
      <w:pPr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What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impact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did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aviator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have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on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aviation</w:t>
      </w:r>
      <w:r>
        <w:rPr>
          <w:rFonts w:ascii="Source Sans Pro"/>
          <w:color w:val="231F20"/>
          <w:spacing w:val="-2"/>
          <w:sz w:val="26"/>
        </w:rPr>
        <w:t xml:space="preserve"> industry?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BAE0D" id="Graphic 18" o:spid="_x0000_s1026" style="position:absolute;margin-left:36pt;margin-top:24.75pt;width:539.5pt;height:.1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20A6C" id="Graphic 19" o:spid="_x0000_s1026" style="position:absolute;margin-left:36pt;margin-top:14.05pt;width:539.5pt;height:.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AA053" id="Graphic 20" o:spid="_x0000_s1026" style="position:absolute;margin-left:36pt;margin-top:14.05pt;width:539.5pt;height:.1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2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74DF2" id="Graphic 21" o:spid="_x0000_s1026" style="position:absolute;margin-left:36pt;margin-top:15.05pt;width:539.5pt;height:.1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Ai3FzXjAAAADgEAAA8AAABkcnMvZG93bnJldi54bWxMj81OwzAQhO9IvIO1SNyok1b8&#13;&#10;KI1T0UagHlARaR7Ajd04arw2sduGt2dzgstKO6OdnS9fjbZnFz2EzqGAdJYA09g41WEroN6/PbwA&#13;&#10;C1Gikr1DLeBHB1gVtze5zJS74pe+VLFlFIIhkwJMjD7jPDRGWxlmzmsk7+gGKyOtQ8vVIK8Ubns+&#13;&#10;T5InbmWH9MFIrzdGN6fqbAXEku/WfL2ttv7zu3zf1LU3Hych7u/GcknjdQks6jH+XcDEQP2hoGIH&#13;&#10;d0YVWC/geU48UcAiSYFNfvqYknKYlAXwIuf/MYpf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Ai3FzX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214"/>
        <w:rPr>
          <w:rFonts w:ascii="Source Sans Pro"/>
          <w:sz w:val="26"/>
        </w:rPr>
      </w:pPr>
    </w:p>
    <w:p w:rsidR="00CB7485" w:rsidRDefault="00000000">
      <w:pPr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How</w:t>
      </w:r>
      <w:r>
        <w:rPr>
          <w:rFonts w:ascii="Source Sans Pro"/>
          <w:color w:val="231F20"/>
          <w:spacing w:val="-4"/>
          <w:sz w:val="26"/>
        </w:rPr>
        <w:t xml:space="preserve"> </w:t>
      </w:r>
      <w:r>
        <w:rPr>
          <w:rFonts w:ascii="Source Sans Pro"/>
          <w:color w:val="231F20"/>
          <w:sz w:val="26"/>
        </w:rPr>
        <w:t>is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their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work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remembered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or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recognized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pacing w:val="-2"/>
          <w:sz w:val="26"/>
        </w:rPr>
        <w:t>today?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33543D" id="Graphic 22" o:spid="_x0000_s1026" style="position:absolute;margin-left:36pt;margin-top:24.75pt;width:539.5pt;height:.1pt;z-index:-1571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80574" id="Graphic 23" o:spid="_x0000_s1026" style="position:absolute;margin-left:36pt;margin-top:14.05pt;width:539.5pt;height:.1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02B64" id="Graphic 24" o:spid="_x0000_s1026" style="position:absolute;margin-left:36pt;margin-top:14.05pt;width:539.5pt;height:.1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2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64910" id="Graphic 25" o:spid="_x0000_s1026" style="position:absolute;margin-left:36pt;margin-top:15.05pt;width:539.5pt;height:.1pt;z-index:-1571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Ai3FzXjAAAADgEAAA8AAABkcnMvZG93bnJldi54bWxMj81OwzAQhO9IvIO1SNyok1b8&#13;&#10;KI1T0UagHlARaR7Ajd04arw2sduGt2dzgstKO6OdnS9fjbZnFz2EzqGAdJYA09g41WEroN6/PbwA&#13;&#10;C1Gikr1DLeBHB1gVtze5zJS74pe+VLFlFIIhkwJMjD7jPDRGWxlmzmsk7+gGKyOtQ8vVIK8Ubns+&#13;&#10;T5InbmWH9MFIrzdGN6fqbAXEku/WfL2ttv7zu3zf1LU3Hych7u/GcknjdQks6jH+XcDEQP2hoGIH&#13;&#10;d0YVWC/geU48UcAiSYFNfvqYknKYlAXwIuf/MYpf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Ai3FzX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rPr>
          <w:rFonts w:ascii="Source Sans Pro"/>
          <w:sz w:val="20"/>
        </w:rPr>
        <w:sectPr w:rsidR="00CB7485">
          <w:pgSz w:w="12240" w:h="15840"/>
          <w:pgMar w:top="440" w:right="280" w:bottom="540" w:left="480" w:header="0" w:footer="343" w:gutter="0"/>
          <w:cols w:space="720"/>
        </w:sectPr>
      </w:pPr>
    </w:p>
    <w:p w:rsidR="00CB7485" w:rsidRDefault="00000000">
      <w:pPr>
        <w:pStyle w:val="Heading5"/>
        <w:spacing w:line="1009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096" behindDoc="0" locked="0" layoutInCell="1" allowOverlap="1">
                <wp:simplePos x="0" y="0"/>
                <wp:positionH relativeFrom="page">
                  <wp:posOffset>6441313</wp:posOffset>
                </wp:positionH>
                <wp:positionV relativeFrom="paragraph">
                  <wp:posOffset>177799</wp:posOffset>
                </wp:positionV>
                <wp:extent cx="874394" cy="66675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2BA53" id="Graphic 26" o:spid="_x0000_s1026" style="position:absolute;margin-left:507.2pt;margin-top:14pt;width:68.85pt;height:52.5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74394,6667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1GsFQgAAF8fAAAOAAAAZHJzL2Uyb0RvYy54bWysWdtuG0cMfS/Qf1jovdFw7mPECYoWKQoU&#13;&#10;bYGm6PNaXsVCJa26u7Gdv++Zm+JexHGbvFgri6J4GR4ecl6+fjzsu/thmnfj8XpFL8SqG46b8XZ3&#13;&#10;fHe9+vXtm6/8qpuX/njb78fjcL36MMyr16++/OLlw+lqkOPduL8dpg5KjvPVw+l6dbcsp6v1et7c&#13;&#10;DYd+fjGehiM+3I7ToV/wdnq3vp36B2g/7NdSCLt+GKfb0zRuhnnGf7/NH65eJf3b7bBZftpu52Hp&#13;&#10;9tcr2Lakv1P6exP/rl+97K/eTf3pbrcpZvT/w4pDvzviR8+qvu2Xvns/7f6h6rDbTOM8bpcXm/Gw&#13;&#10;Hrfb3WZIPsAbEn/z5pe7/jQkXxCc+XQO0/z51G5+vP/l9PMUTZ9PP4yb32dEZP1wmq/On8Q3c5F5&#13;&#10;3E6HKAvDu8cUxQ/nKA6PS7fBP73TKuhVt8FH1lpnUpTX/VX98ub9vHw3jElRf//DvOQk3Nan/q4+&#13;&#10;bR6P9XFCKmMS9ymJy6pDEqdVhyTe5CSe+iV+L1oXH7uHj5bcnQ2Jnx7G++HtmOSW6IQh7YRZdTBX&#13;&#10;aqutj/pg7ke5/fGpvPYknM3y1gZZ5atUfT0l7doqrVEEUbuzRDUYVaq+FmljhKYibaR2xZYqVV+L&#13;&#10;tA7CyWKJMVrz0oKcCkmanCRvWWnlFPksLaX3LvDS+HEqXtqmJUp7rYtu1/RSaSF08bIdQSWlJpy+&#13;&#10;GO92dqJn/l9yX+NcX3O8ZVDeFmknlONzqaRA6pMlWhAZPjuKgpPZS00Cb/h4kw6q6CZjFPHSwtcT&#13;&#10;q8lq15ImWe0mqbRidUtlVTmDSuE48nYjOS4Ah5EdZS3iyeum6GaWdsHgi7kya1bqa84OeW1Mrkvl&#13;&#10;vLf8+SakBynJlmghG7o1KiBbouEC8XYj10bkaoBJQbV0W+OLboeWZngvpVSlLhFKI3kvkUgRsRjx&#13;&#10;Np40wsNFUBohXbbbeCNINqS1l7kajA/e8KdKB0ei5BI1GngvL2FyzfhmP85DdiWC/X8HfSt1RO4E&#13;&#10;E8544D8P+oiHpAL6wAzBw6EJLlZZ0m5EaBWFMs7lQFpltOV1Sy2FzIFEa7GGL7hLfn6+QKJlmmw8&#13;&#10;CTSBavyl7mmF8jKHxhkHXOcOpDHOoB+n4yvxTV5YeDIZQRFFVBSnGaUgEOiUIe1NQxidE8c7CZNs&#13;&#10;5B6/HUQRBiDyVaFEsCo7iHbbgBX0M1lCrbWVfOIlirk4aNGIalpq3utrhc4ziHsF+saGjkBRimYC&#13;&#10;uFjeQyJnS88kBVTmpb2XVdiRBRZxOUQ0QJBSVkQ6J5ywFh44nPNt449wwuh6lc2AzTaQjYQVpZEo&#13;&#10;4dHDWc2VaipnBZgHJ5vN1QBLEEhOUOEsJ9e0sy1ZQkPIQTPSO9siJQINJgYNCBUavcagL+WjbKUK&#13;&#10;YMicyYgTkCtqxoigGyBGRKF0GrRK2wgxoUMX0LAGrZiPHZH0hRVbkhGHWbO9p1zbxobgedXoEraG&#13;&#10;GnSa12yCLyRX48S1hC0YYs54+3SYQKVc45kDa+QctF7hTMS8KIV+zTvogVmFDnt8j884tEkwilyB&#13;&#10;oGoNUiTRk7MhkoAEDWnjMFwl3eS8dg0ACwIxztJgAQ1LpHSYKLJ0olNs/KQFbuXUoB0qz8Md4N8X&#13;&#10;3T6gI7GqU1PLBeaFaiAYJo7ashyGPT41GFANek9MzTM0B6UKzYbNjVrEQa7NEOGQjSkS3R7Rq6HG&#13;&#10;iMrGA6P6vzKP2to+nSOi1ktYItU+d+eL1AaYIHLBY6PQIvJWAy7LwIchgfh2biMvLLrbAwgOoVY5&#13;&#10;kChnAaPYmpc4IGUoc+BQLaACEy7SPjI+VjemDnUe4QSQiJd2hC6SDoDSAeM7Ky0BsAUjrCLVsFsJ&#13;&#10;WbNjJdg8jxE442mJFRuUxMjMH0UF2ASMpHYmoZrX/aQ2Qc8xlrFeYpmmCqKA8GB1wkujpetqCZZT&#13;&#10;PBsxaH4FNzGMfzzhtYTqa2aJaKW2EGyrItVhLTFakiotHolvDMGYmAnGxgiaEJ953UhOQfA4qDa4&#13;&#10;hrGYwTImG5BRzMNsNVyo+hqLT4YVQKwpk/BfuN0lWPFCgITmonBYp/IHAGsKCrldKTTc82Bbza+v&#13;&#10;OaUOi6HCJKTHQMx3IIcpoewHcG5BCdlAOmxh0LdjShVmVt+QhkiFFUtO80ABihRXNkm3R8tv6bZx&#13;&#10;8IjS2PRQaOl2cXpM0m12hWnJVt1t4uYUSrgwatnkhEBxlHCy5Bl0E80HVDpJP4PJwmhRCu4ZLNkG&#13;&#10;MiXzz2DgDthdRqJnjALgJxpHKcb7GVOG80GXaecZA4wDSUe6Uy7bs9Glyqw18+ml7zACZ1drpV2q&#13;&#10;eheAzNXyuI/lMAulhhgmNzHMYL3CCVuPfUeunTi/N0YNYKfDVUGMIACaGu0HU0woNU8KKwreEqwY&#13;&#10;6z6dLDgIX5fow3G4jZaghr3kQ2KxbSi1g80RZg8+JgZL9xwTDI+hMRY7LDXKqULgheFpCiY/LGCy&#13;&#10;3YChxnbFITfgD8lLqbDXYO1Gtwdjy9nxqDneS/SGuKDLuQRj4TsJRnQBkSgNiEUr5w6V/+fJvlg1&#13;&#10;uFs7X9bh+el14Dzud7dvdvt93OjO07ubb/ZTd9/j3k8qenNe0j8RS3eV+XoyXlTejLcffp66B9zo&#13;&#10;Xq/mP97307Dq9t8fcWWK9C71YaoPN/VhWvbfjOmSOC2Tp3l5+/hbP526Ex6vVwtuN38c64Vsf1Xv&#13;&#10;LaMvZ9n4zeP49ftl3O7ipWayLVtU3uAWN90tlhvneE389H2S+ngv/upPAAAA//8DAFBLAwQUAAYA&#13;&#10;CAAAACEAA//k0eMAAAARAQAADwAAAGRycy9kb3ducmV2LnhtbExPTUvDQBC9C/6HZQRvdvNRQ0mz&#13;&#10;KcEiiAehrZfettkxCWZnQ3aTxn/v9KSXYR7z5n0Uu8X2YsbRd44UxKsIBFLtTEeNgs/T69MGhA+a&#13;&#10;jO4doYIf9LAr7+8KnRt3pQPOx9AIFiGfawVtCEMupa9btNqv3IDEty83Wh0Yjo00o76yuO1lEkWZ&#13;&#10;tLojdmj1gC8t1t/HySqw2fk8YXUY9llVnz7e07dq1k6px4dlv+VRbUEEXMLfB9w6cH4oOdjFTWS8&#13;&#10;6BlH8XrNXAXJhpvdGPFzEoO48JamEciykP+blL8AAAD//wMAUEsBAi0AFAAGAAgAAAAhALaDOJL+&#13;&#10;AAAA4QEAABMAAAAAAAAAAAAAAAAAAAAAAFtDb250ZW50X1R5cGVzXS54bWxQSwECLQAUAAYACAAA&#13;&#10;ACEAOP0h/9YAAACUAQAACwAAAAAAAAAAAAAAAAAvAQAAX3JlbHMvLnJlbHNQSwECLQAUAAYACAAA&#13;&#10;ACEAPRNRrBUIAABfHwAADgAAAAAAAAAAAAAAAAAuAgAAZHJzL2Uyb0RvYy54bWxQSwECLQAUAAYA&#13;&#10;CAAAACEAA//k0eMAAAARAQAADwAAAAAAAAAAAAAAAABvCgAAZHJzL2Rvd25yZXYueG1sUEsFBgAA&#13;&#10;AAAEAAQA8wAAAH8LAAAAAA==&#13;&#10;" path="m514705,246468r-33629,20460l463448,276110r-8407,-863l449072,265544,401739,172186r-28550,56693l354418,265544r-5969,9703l340042,276110r-17628,-9182l288785,246468r5080,23902l320344,401154r-622,9043l314934,415531r-6858,940l301244,412343,236372,339077r-11582,27216l211493,379590r-26937,-724l132054,364020r16739,60693l154508,455930r-7925,14135l122389,479526,244094,581456r6184,3556l254825,589851,497103,332295r17602,-85827xem624928,275805r-39712,12904l597471,250977,235775,635469r6248,-812l624928,275805xem646455,104419l603821,75742,557568,52603,508152,35483,456069,24853,401751,21209r-46850,2692l309638,31813,266255,44627,225069,62039,186372,83743r-35903,25718l117665,138861,88265,171678,62547,207568,40830,246265,23418,287451,10604,330822,2705,376085,,422948r3606,54000l14097,528764r16929,49162l53898,623976r28359,42481l111925,658622r30543,-7074l112839,612775,88811,569988,70967,523735,59842,474535,56019,422948r3150,-46914l68364,331038,83185,288366r20027,-39916l128054,211670r29222,-33197l190474,149250r36767,-24841l267169,104381,309841,89560r44997,-9195l401751,77216r46762,3149l493356,89522r42545,14757l575716,124218r70739,-19799xem681113,479513r-24206,-9448l648982,455917r5715,-31204l671436,364007r-49276,14148l595210,380441r-13817,-9525l571538,349669,270954,631355r31953,-2832l335394,626478r32956,-1245l401751,624814r37618,534l476440,626922r36436,2591l548652,633082r-6515,-23952l545122,594512r8852,-9436l565099,576694,681113,479513xem803503,422948r-2629,-46190l793191,332105,780719,289280,763778,248577r-25908,93510l742010,361746r3010,20041l746861,402196r622,20752l743661,474535r-11125,49200l714692,569988r-24028,42787l661022,651548r30556,7074l749604,623976r22873,-46050l789406,528764r10490,-51816l803503,422948xem873887,l798766,47244,737247,83921r-48717,25514l650786,122148r-51816,14123l501865,162166r125083,57658l613892,260032r40208,-13068l711796,372059r23407,-85916l753033,223075r11748,-37033l793419,128358,822058,81737,873887,xe" fillcolor="#231f20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32"/>
        </w:rPr>
        <w:t>STORY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5"/>
        </w:rPr>
        <w:t>REFLECTION</w:t>
      </w:r>
    </w:p>
    <w:p w:rsidR="00CB7485" w:rsidRDefault="00000000">
      <w:pPr>
        <w:pStyle w:val="Heading7"/>
      </w:pPr>
      <w:r>
        <w:rPr>
          <w:color w:val="231F20"/>
          <w:spacing w:val="-2"/>
        </w:rPr>
        <w:t>AVIATION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NATION: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INNOVATION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STORY</w:t>
      </w:r>
    </w:p>
    <w:p w:rsidR="00CB7485" w:rsidRDefault="00000000">
      <w:pPr>
        <w:tabs>
          <w:tab w:val="left" w:pos="5309"/>
          <w:tab w:val="left" w:pos="11029"/>
        </w:tabs>
        <w:spacing w:before="285" w:line="477" w:lineRule="auto"/>
        <w:ind w:left="240" w:right="449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Story read:</w:t>
      </w:r>
      <w:r>
        <w:rPr>
          <w:rFonts w:ascii="Source Sans Pro"/>
          <w:color w:val="231F20"/>
          <w:spacing w:val="67"/>
          <w:sz w:val="26"/>
        </w:rPr>
        <w:t xml:space="preserve"> </w:t>
      </w:r>
      <w:r>
        <w:rPr>
          <w:rFonts w:ascii="Source Sans Pro"/>
          <w:color w:val="231F20"/>
          <w:sz w:val="26"/>
          <w:u w:val="single" w:color="221E1F"/>
        </w:rPr>
        <w:tab/>
      </w:r>
      <w:r>
        <w:rPr>
          <w:rFonts w:ascii="Source Sans Pro"/>
          <w:color w:val="231F20"/>
          <w:sz w:val="26"/>
          <w:u w:val="single" w:color="221E1F"/>
        </w:rPr>
        <w:tab/>
      </w:r>
      <w:r>
        <w:rPr>
          <w:rFonts w:ascii="Source Sans Pro"/>
          <w:color w:val="231F20"/>
          <w:sz w:val="26"/>
        </w:rPr>
        <w:t xml:space="preserve"> Year:</w:t>
      </w:r>
      <w:r>
        <w:rPr>
          <w:rFonts w:ascii="Source Sans Pro"/>
          <w:color w:val="231F20"/>
          <w:spacing w:val="67"/>
          <w:sz w:val="26"/>
        </w:rPr>
        <w:t xml:space="preserve"> </w:t>
      </w:r>
      <w:r>
        <w:rPr>
          <w:rFonts w:ascii="Source Sans Pro"/>
          <w:color w:val="231F20"/>
          <w:sz w:val="26"/>
          <w:u w:val="single" w:color="221E1F"/>
        </w:rPr>
        <w:tab/>
      </w:r>
      <w:r>
        <w:rPr>
          <w:rFonts w:ascii="Source Sans Pro"/>
          <w:color w:val="231F20"/>
          <w:spacing w:val="40"/>
          <w:sz w:val="26"/>
        </w:rPr>
        <w:t xml:space="preserve"> </w:t>
      </w:r>
      <w:proofErr w:type="gramStart"/>
      <w:r>
        <w:rPr>
          <w:rFonts w:ascii="Source Sans Pro"/>
          <w:color w:val="231F20"/>
          <w:sz w:val="26"/>
        </w:rPr>
        <w:t>Location :</w:t>
      </w:r>
      <w:proofErr w:type="gramEnd"/>
      <w:r>
        <w:rPr>
          <w:rFonts w:ascii="Source Sans Pro"/>
          <w:color w:val="231F20"/>
          <w:spacing w:val="78"/>
          <w:sz w:val="26"/>
        </w:rPr>
        <w:t xml:space="preserve"> </w:t>
      </w:r>
      <w:r>
        <w:rPr>
          <w:rFonts w:ascii="Source Sans Pro"/>
          <w:color w:val="231F20"/>
          <w:sz w:val="26"/>
          <w:u w:val="single" w:color="221E1F"/>
        </w:rPr>
        <w:tab/>
      </w:r>
    </w:p>
    <w:p w:rsidR="00CB7485" w:rsidRDefault="00000000">
      <w:pPr>
        <w:spacing w:before="69"/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What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is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main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innovation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discussed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in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story?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Describe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innovation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and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its</w:t>
      </w:r>
      <w:r>
        <w:rPr>
          <w:rFonts w:ascii="Source Sans Pro"/>
          <w:color w:val="231F20"/>
          <w:spacing w:val="-2"/>
          <w:sz w:val="26"/>
        </w:rPr>
        <w:t xml:space="preserve"> purpose.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314405</wp:posOffset>
                </wp:positionV>
                <wp:extent cx="6851650" cy="1270"/>
                <wp:effectExtent l="0" t="0" r="0" b="0"/>
                <wp:wrapTopAndBottom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B9B5A" id="Graphic 27" o:spid="_x0000_s1026" style="position:absolute;margin-left:36pt;margin-top:24.75pt;width:539.5pt;height:.1pt;z-index:-1571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A4A76" id="Graphic 28" o:spid="_x0000_s1026" style="position:absolute;margin-left:36pt;margin-top:14.05pt;width:539.5pt;height:.1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161C10" id="Graphic 29" o:spid="_x0000_s1026" style="position:absolute;margin-left:36pt;margin-top:14.05pt;width:539.5pt;height:.1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E15A2" id="Graphic 30" o:spid="_x0000_s1026" style="position:absolute;margin-left:36pt;margin-top:14.05pt;width:539.5pt;height: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214"/>
        <w:rPr>
          <w:rFonts w:ascii="Source Sans Pro"/>
          <w:sz w:val="26"/>
        </w:rPr>
      </w:pPr>
    </w:p>
    <w:p w:rsidR="00CB7485" w:rsidRDefault="00000000">
      <w:pPr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Who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were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the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key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figures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involved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in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this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innovation?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Briefly</w:t>
      </w:r>
      <w:r>
        <w:rPr>
          <w:rFonts w:ascii="Source Sans Pro"/>
          <w:color w:val="231F20"/>
          <w:spacing w:val="-2"/>
          <w:sz w:val="26"/>
        </w:rPr>
        <w:t xml:space="preserve"> </w:t>
      </w:r>
      <w:r>
        <w:rPr>
          <w:rFonts w:ascii="Source Sans Pro"/>
          <w:color w:val="231F20"/>
          <w:sz w:val="26"/>
        </w:rPr>
        <w:t>describe</w:t>
      </w:r>
      <w:r>
        <w:rPr>
          <w:rFonts w:ascii="Source Sans Pro"/>
          <w:color w:val="231F20"/>
          <w:spacing w:val="-3"/>
          <w:sz w:val="26"/>
        </w:rPr>
        <w:t xml:space="preserve"> </w:t>
      </w:r>
      <w:r>
        <w:rPr>
          <w:rFonts w:ascii="Source Sans Pro"/>
          <w:color w:val="231F20"/>
          <w:sz w:val="26"/>
        </w:rPr>
        <w:t>their</w:t>
      </w:r>
      <w:r>
        <w:rPr>
          <w:rFonts w:ascii="Source Sans Pro"/>
          <w:color w:val="231F20"/>
          <w:spacing w:val="-2"/>
          <w:sz w:val="26"/>
        </w:rPr>
        <w:t xml:space="preserve"> contribution.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1F8B3" id="Graphic 31" o:spid="_x0000_s1026" style="position:absolute;margin-left:36pt;margin-top:24.75pt;width:539.5pt;height:.1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AAD8B" id="Graphic 32" o:spid="_x0000_s1026" style="position:absolute;margin-left:36pt;margin-top:14.05pt;width:539.5pt;height:.1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29836" id="Graphic 33" o:spid="_x0000_s1026" style="position:absolute;margin-left:36pt;margin-top:14.05pt;width:539.5pt;height:.1pt;z-index:-1571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2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9F356" id="Graphic 34" o:spid="_x0000_s1026" style="position:absolute;margin-left:36pt;margin-top:15.05pt;width:539.5pt;height:.1pt;z-index:-1571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Ai3FzXjAAAADgEAAA8AAABkcnMvZG93bnJldi54bWxMj81OwzAQhO9IvIO1SNyok1b8&#13;&#10;KI1T0UagHlARaR7Ajd04arw2sduGt2dzgstKO6OdnS9fjbZnFz2EzqGAdJYA09g41WEroN6/PbwA&#13;&#10;C1Gikr1DLeBHB1gVtze5zJS74pe+VLFlFIIhkwJMjD7jPDRGWxlmzmsk7+gGKyOtQ8vVIK8Ubns+&#13;&#10;T5InbmWH9MFIrzdGN6fqbAXEku/WfL2ttv7zu3zf1LU3Hych7u/GcknjdQks6jH+XcDEQP2hoGIH&#13;&#10;d0YVWC/geU48UcAiSYFNfvqYknKYlAXwIuf/MYpf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Ai3FzX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214"/>
        <w:rPr>
          <w:rFonts w:ascii="Source Sans Pro"/>
          <w:sz w:val="26"/>
        </w:rPr>
      </w:pPr>
    </w:p>
    <w:p w:rsidR="00CB7485" w:rsidRDefault="00000000">
      <w:pPr>
        <w:ind w:left="240"/>
        <w:rPr>
          <w:rFonts w:ascii="Source Sans Pro"/>
          <w:sz w:val="26"/>
        </w:rPr>
      </w:pPr>
      <w:r>
        <w:rPr>
          <w:rFonts w:ascii="Source Sans Pro"/>
          <w:color w:val="231F20"/>
          <w:sz w:val="26"/>
        </w:rPr>
        <w:t>Explain</w:t>
      </w:r>
      <w:r>
        <w:rPr>
          <w:rFonts w:ascii="Source Sans Pro"/>
          <w:color w:val="231F20"/>
          <w:spacing w:val="-6"/>
          <w:sz w:val="26"/>
        </w:rPr>
        <w:t xml:space="preserve"> </w:t>
      </w:r>
      <w:r>
        <w:rPr>
          <w:rFonts w:ascii="Source Sans Pro"/>
          <w:color w:val="231F20"/>
          <w:sz w:val="26"/>
        </w:rPr>
        <w:t>how</w:t>
      </w:r>
      <w:r>
        <w:rPr>
          <w:rFonts w:ascii="Source Sans Pro"/>
          <w:color w:val="231F20"/>
          <w:spacing w:val="-6"/>
          <w:sz w:val="26"/>
        </w:rPr>
        <w:t xml:space="preserve"> </w:t>
      </w:r>
      <w:r>
        <w:rPr>
          <w:rFonts w:ascii="Source Sans Pro"/>
          <w:color w:val="231F20"/>
          <w:sz w:val="26"/>
        </w:rPr>
        <w:t>this</w:t>
      </w:r>
      <w:r>
        <w:rPr>
          <w:rFonts w:ascii="Source Sans Pro"/>
          <w:color w:val="231F20"/>
          <w:spacing w:val="-6"/>
          <w:sz w:val="26"/>
        </w:rPr>
        <w:t xml:space="preserve"> </w:t>
      </w:r>
      <w:r>
        <w:rPr>
          <w:rFonts w:ascii="Source Sans Pro"/>
          <w:color w:val="231F20"/>
          <w:sz w:val="26"/>
        </w:rPr>
        <w:t>innovation</w:t>
      </w:r>
      <w:r>
        <w:rPr>
          <w:rFonts w:ascii="Source Sans Pro"/>
          <w:color w:val="231F20"/>
          <w:spacing w:val="-5"/>
          <w:sz w:val="26"/>
        </w:rPr>
        <w:t xml:space="preserve"> </w:t>
      </w:r>
      <w:r>
        <w:rPr>
          <w:rFonts w:ascii="Source Sans Pro"/>
          <w:color w:val="231F20"/>
          <w:sz w:val="26"/>
        </w:rPr>
        <w:t>was</w:t>
      </w:r>
      <w:r>
        <w:rPr>
          <w:rFonts w:ascii="Source Sans Pro"/>
          <w:color w:val="231F20"/>
          <w:spacing w:val="-6"/>
          <w:sz w:val="26"/>
        </w:rPr>
        <w:t xml:space="preserve"> </w:t>
      </w:r>
      <w:r>
        <w:rPr>
          <w:rFonts w:ascii="Source Sans Pro"/>
          <w:color w:val="231F20"/>
          <w:sz w:val="26"/>
        </w:rPr>
        <w:t>tested</w:t>
      </w:r>
      <w:r>
        <w:rPr>
          <w:rFonts w:ascii="Source Sans Pro"/>
          <w:color w:val="231F20"/>
          <w:spacing w:val="-6"/>
          <w:sz w:val="26"/>
        </w:rPr>
        <w:t xml:space="preserve"> </w:t>
      </w:r>
      <w:r>
        <w:rPr>
          <w:rFonts w:ascii="Source Sans Pro"/>
          <w:color w:val="231F20"/>
          <w:sz w:val="26"/>
        </w:rPr>
        <w:t>and</w:t>
      </w:r>
      <w:r>
        <w:rPr>
          <w:rFonts w:ascii="Source Sans Pro"/>
          <w:color w:val="231F20"/>
          <w:spacing w:val="-5"/>
          <w:sz w:val="26"/>
        </w:rPr>
        <w:t xml:space="preserve"> </w:t>
      </w:r>
      <w:r>
        <w:rPr>
          <w:rFonts w:ascii="Source Sans Pro"/>
          <w:color w:val="231F20"/>
          <w:spacing w:val="-2"/>
          <w:sz w:val="26"/>
        </w:rPr>
        <w:t>implemented.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F784E" id="Graphic 35" o:spid="_x0000_s1026" style="position:absolute;margin-left:36pt;margin-top:24.75pt;width:539.5pt;height:.1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F6CC03" id="Graphic 36" o:spid="_x0000_s1026" style="position:absolute;margin-left:36pt;margin-top:14.05pt;width:539.5pt;height:.1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0E8F6" id="Graphic 37" o:spid="_x0000_s1026" style="position:absolute;margin-left:36pt;margin-top:14.05pt;width:539.5pt;height:.1pt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2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5F27E" id="Graphic 38" o:spid="_x0000_s1026" style="position:absolute;margin-left:36pt;margin-top:15.05pt;width:539.5pt;height:.1pt;z-index:-157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Ai3FzXjAAAADgEAAA8AAABkcnMvZG93bnJldi54bWxMj81OwzAQhO9IvIO1SNyok1b8&#13;&#10;KI1T0UagHlARaR7Ajd04arw2sduGt2dzgstKO6OdnS9fjbZnFz2EzqGAdJYA09g41WEroN6/PbwA&#13;&#10;C1Gikr1DLeBHB1gVtze5zJS74pe+VLFlFIIhkwJMjD7jPDRGWxlmzmsk7+gGKyOtQ8vVIK8Ubns+&#13;&#10;T5InbmWH9MFIrzdGN6fqbAXEku/WfL2ttv7zu3zf1LU3Hych7u/GcknjdQks6jH+XcDEQP2hoGIH&#13;&#10;d0YVWC/geU48UcAiSYFNfvqYknKYlAXwIuf/MYpf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Ai3FzX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214"/>
        <w:rPr>
          <w:rFonts w:ascii="Source Sans Pro"/>
          <w:sz w:val="26"/>
        </w:rPr>
      </w:pPr>
    </w:p>
    <w:p w:rsidR="00CB7485" w:rsidRDefault="00000000">
      <w:pPr>
        <w:ind w:left="240"/>
        <w:rPr>
          <w:rFonts w:ascii="Source Sans Pro" w:hAnsi="Source Sans Pro"/>
          <w:sz w:val="26"/>
        </w:rPr>
      </w:pPr>
      <w:r>
        <w:rPr>
          <w:rFonts w:ascii="Source Sans Pro" w:hAnsi="Source Sans Pro"/>
          <w:color w:val="231F20"/>
          <w:sz w:val="26"/>
        </w:rPr>
        <w:t>What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long-term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effects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or</w:t>
      </w:r>
      <w:r>
        <w:rPr>
          <w:rFonts w:ascii="Source Sans Pro" w:hAnsi="Source Sans Pro"/>
          <w:color w:val="231F20"/>
          <w:spacing w:val="-5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legacy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does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this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innovation</w:t>
      </w:r>
      <w:r>
        <w:rPr>
          <w:rFonts w:ascii="Source Sans Pro" w:hAnsi="Source Sans Pro"/>
          <w:color w:val="231F20"/>
          <w:spacing w:val="-5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have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in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today’s</w:t>
      </w:r>
      <w:r>
        <w:rPr>
          <w:rFonts w:ascii="Source Sans Pro" w:hAnsi="Source Sans Pro"/>
          <w:color w:val="231F20"/>
          <w:spacing w:val="-6"/>
          <w:sz w:val="26"/>
        </w:rPr>
        <w:t xml:space="preserve"> </w:t>
      </w:r>
      <w:r>
        <w:rPr>
          <w:rFonts w:ascii="Source Sans Pro" w:hAnsi="Source Sans Pro"/>
          <w:color w:val="231F20"/>
          <w:sz w:val="26"/>
        </w:rPr>
        <w:t>aviation</w:t>
      </w:r>
      <w:r>
        <w:rPr>
          <w:rFonts w:ascii="Source Sans Pro" w:hAnsi="Source Sans Pro"/>
          <w:color w:val="231F20"/>
          <w:spacing w:val="-5"/>
          <w:sz w:val="26"/>
        </w:rPr>
        <w:t xml:space="preserve"> </w:t>
      </w:r>
      <w:r>
        <w:rPr>
          <w:rFonts w:ascii="Source Sans Pro" w:hAnsi="Source Sans Pro"/>
          <w:color w:val="231F20"/>
          <w:spacing w:val="-2"/>
          <w:sz w:val="26"/>
        </w:rPr>
        <w:t>industry?</w:t>
      </w:r>
    </w:p>
    <w:p w:rsidR="00CB7485" w:rsidRDefault="00000000">
      <w:pPr>
        <w:pStyle w:val="BodyText"/>
        <w:spacing w:before="219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314458</wp:posOffset>
                </wp:positionV>
                <wp:extent cx="6851650" cy="1270"/>
                <wp:effectExtent l="0" t="0" r="0" b="0"/>
                <wp:wrapTopAndBottom/>
                <wp:docPr id="39" name="Graphic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BB32E" id="Graphic 39" o:spid="_x0000_s1026" style="position:absolute;margin-left:36pt;margin-top:24.75pt;width:539.5pt;height:.1pt;z-index:-1571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JO0UCvjAAAADgEAAA8AAABkcnMvZG93bnJldi54bWxMj8FOwzAQRO9I/IO1SNyok4pS&#13;&#10;SONUtBGohwpEyAe48RJHjdcmdtvw9zgnuKy0M9rZefl6ND074+A7SwLSWQIMqbGqo1ZA/fly9wjM&#13;&#10;B0lK9pZQwA96WBfXV7nMlL3QB56r0LIYQj6TAnQILuPcNxqN9DPrkKL3ZQcjQ1yHlqtBXmK46fk8&#13;&#10;SR64kR3FD1o63GpsjtXJCAglf9vwza7auffv8nVb107vj0Lc3ozlKo7nFbCAY/i7gIkh9ociFjvY&#13;&#10;EynPegHLeeQJAu6fFsAmP12kUTlMyhJ4kfP/GMUv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JO0UCv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1D009" id="Graphic 40" o:spid="_x0000_s1026" style="position:absolute;margin-left:36pt;margin-top:14.05pt;width:539.5pt;height:.1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178720</wp:posOffset>
                </wp:positionV>
                <wp:extent cx="6851650" cy="1270"/>
                <wp:effectExtent l="0" t="0" r="0" b="0"/>
                <wp:wrapTopAndBottom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C6F85" id="Graphic 41" o:spid="_x0000_s1026" style="position:absolute;margin-left:36pt;margin-top:14.05pt;width:539.5pt;height:.1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BsT/s7iAAAADgEAAA8AAABkcnMvZG93bnJldi54bWxMj81OwzAQhO9IvIO1SNyokyCg&#13;&#10;SuNUtBGoB1REyAO48RJHjX+I3Ta8PZsTXFbaGe3sfMV6MgM74xh6ZwWkiwQY2tap3nYCms+XuyWw&#13;&#10;EKVVcnAWBfxggHV5fVXIXLmL/cBzHTtGITbkUoCO0eech1ajkWHhPFryvtxoZKR17Lga5YXCzcCz&#13;&#10;JHnkRvaWPmjpcauxPdYnIyBWfL/hm1298+/f1eu2abx+OwpxezNVKxrPK2ARp/h3ATMD9YeSih3c&#13;&#10;yarABgFPGfFEAdkyBTb76UNKymFW7oGXBf+PUf4CAAD//wMAUEsBAi0AFAAGAAgAAAAhALaDOJL+&#13;&#10;AAAA4QEAABMAAAAAAAAAAAAAAAAAAAAAAFtDb250ZW50X1R5cGVzXS54bWxQSwECLQAUAAYACAAA&#13;&#10;ACEAOP0h/9YAAACUAQAACwAAAAAAAAAAAAAAAAAvAQAAX3JlbHMvLnJlbHNQSwECLQAUAAYACAAA&#13;&#10;ACEAQ1s5gRMCAABbBAAADgAAAAAAAAAAAAAAAAAuAgAAZHJzL2Uyb0RvYy54bWxQSwECLQAUAAYA&#13;&#10;CAAAACEAGxP+zuIAAAAOAQAADwAAAAAAAAAAAAAAAABtBAAAZHJzL2Rvd25yZXYueG1sUEsFBgAA&#13;&#10;AAAEAAQA8wAAAHwFAAAAAA=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000000">
      <w:pPr>
        <w:pStyle w:val="BodyText"/>
        <w:spacing w:before="26"/>
        <w:rPr>
          <w:rFonts w:ascii="Source Sans Pro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191420</wp:posOffset>
                </wp:positionV>
                <wp:extent cx="6851650" cy="1270"/>
                <wp:effectExtent l="0" t="0" r="0" b="0"/>
                <wp:wrapTopAndBottom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>
                              <a:moveTo>
                                <a:pt x="0" y="0"/>
                              </a:moveTo>
                              <a:lnTo>
                                <a:pt x="6851650" y="0"/>
                              </a:lnTo>
                            </a:path>
                          </a:pathLst>
                        </a:custGeom>
                        <a:ln w="9080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B49CA" id="Graphic 42" o:spid="_x0000_s1026" style="position:absolute;margin-left:36pt;margin-top:15.05pt;width:539.5pt;height:.1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zmBEwIAAFsEAAAOAAAAZHJzL2Uyb0RvYy54bWysVE2P0zAQvSPxHyzfaZJKW0rUdIW2FCGt&#13;&#10;lpW2K86u4zQRjm1m3Kb994ydj5blhrhYz57J+L1546zuz61mJwXYWFPwbJZypoy0ZWMOBX/dbT8s&#13;&#10;OUMvTCm0NargF4X8fv3+3apzuZrb2upSAaMiBvPOFbz23uVJgrJWrcCZdcpQsLLQCk9bOCQliI6q&#13;&#10;tzqZp+ki6SyUDqxUiHS66YN8HetXlZL+e1Wh8kwXnLj5uEJc92FN1iuRH0C4upEDDfEPLFrRGLp0&#13;&#10;KrURXrAjNH+VahsJFm3lZ9K2ia2qRqqogdRk6Rs1L7VwKmqh5qCb2oT/r6x8Or24ZwjU0T1a+ROp&#13;&#10;I0nnMJ8iYYNDzrmCNuQScXaOXbxMXVRnzyQdLpZ32eKOmi0pls0/xiYnIh+/lUf0X5WNdcTpEX3v&#13;&#10;QTkiUY9Ins0IgZwMHurooeeMPATOyMN976ETPnwXyAXIuiuRcNbak9rZGPVvmBO1a1Sb26xJyqiS&#13;&#10;cvsMAuEa6lUP4tWEb8VpE1h8SpdpHA20uim3jdaBBcJh/6CBnQSJms+zL9k26KAKf6Q5QL8RWPd5&#13;&#10;MTSkaTP41FsTTNrb8vIMrKNpLjj+OgpQnOlvhsYljP4IYAT7EYDXDzY+kNggunN3/iHAsXB9wT05&#13;&#10;+2THYRT5aFqQPuWGL439fPS2aoKjcYZ6RsOGJjgKHF5beCK3+5h1/SesfwMAAP//AwBQSwMEFAAG&#13;&#10;AAgAAAAhAAi3FzXjAAAADgEAAA8AAABkcnMvZG93bnJldi54bWxMj81OwzAQhO9IvIO1SNyok1b8&#13;&#10;KI1T0UagHlARaR7Ajd04arw2sduGt2dzgstKO6OdnS9fjbZnFz2EzqGAdJYA09g41WEroN6/PbwA&#13;&#10;C1Gikr1DLeBHB1gVtze5zJS74pe+VLFlFIIhkwJMjD7jPDRGWxlmzmsk7+gGKyOtQ8vVIK8Ubns+&#13;&#10;T5InbmWH9MFIrzdGN6fqbAXEku/WfL2ttv7zu3zf1LU3Hych7u/GcknjdQks6jH+XcDEQP2hoGIH&#13;&#10;d0YVWC/geU48UcAiSYFNfvqYknKYlAXwIuf/MYpfAAAA//8DAFBLAQItABQABgAIAAAAIQC2gziS&#13;&#10;/gAAAOEBAAATAAAAAAAAAAAAAAAAAAAAAABbQ29udGVudF9UeXBlc10ueG1sUEsBAi0AFAAGAAgA&#13;&#10;AAAhADj9If/WAAAAlAEAAAsAAAAAAAAAAAAAAAAALwEAAF9yZWxzLy5yZWxzUEsBAi0AFAAGAAgA&#13;&#10;AAAhAENbOYETAgAAWwQAAA4AAAAAAAAAAAAAAAAALgIAAGRycy9lMm9Eb2MueG1sUEsBAi0AFAAG&#13;&#10;AAgAAAAhAAi3FzXjAAAADgEAAA8AAAAAAAAAAAAAAAAAbQQAAGRycy9kb3ducmV2LnhtbFBLBQYA&#13;&#10;AAAABAAEAPMAAAB9BQAAAAA=&#13;&#10;" path="m,l6851650,e" filled="f" strokecolor="#221e1f" strokeweight=".25222mm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rPr>
          <w:rFonts w:ascii="Source Sans Pro"/>
          <w:sz w:val="20"/>
        </w:rPr>
        <w:sectPr w:rsidR="00CB7485">
          <w:pgSz w:w="12240" w:h="15840"/>
          <w:pgMar w:top="440" w:right="280" w:bottom="540" w:left="480" w:header="0" w:footer="343" w:gutter="0"/>
          <w:cols w:space="720"/>
        </w:sectPr>
      </w:pPr>
    </w:p>
    <w:p w:rsidR="00CB7485" w:rsidRDefault="00000000">
      <w:pPr>
        <w:pStyle w:val="Heading5"/>
        <w:spacing w:line="1009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6441313</wp:posOffset>
                </wp:positionH>
                <wp:positionV relativeFrom="paragraph">
                  <wp:posOffset>177799</wp:posOffset>
                </wp:positionV>
                <wp:extent cx="874394" cy="666750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4394" cy="666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4394" h="666750">
                              <a:moveTo>
                                <a:pt x="514705" y="246468"/>
                              </a:moveTo>
                              <a:lnTo>
                                <a:pt x="481076" y="266928"/>
                              </a:lnTo>
                              <a:lnTo>
                                <a:pt x="463448" y="276110"/>
                              </a:lnTo>
                              <a:lnTo>
                                <a:pt x="455041" y="275247"/>
                              </a:lnTo>
                              <a:lnTo>
                                <a:pt x="449072" y="265544"/>
                              </a:lnTo>
                              <a:lnTo>
                                <a:pt x="401739" y="172186"/>
                              </a:lnTo>
                              <a:lnTo>
                                <a:pt x="373189" y="228879"/>
                              </a:lnTo>
                              <a:lnTo>
                                <a:pt x="354418" y="265544"/>
                              </a:lnTo>
                              <a:lnTo>
                                <a:pt x="348449" y="275247"/>
                              </a:lnTo>
                              <a:lnTo>
                                <a:pt x="340042" y="276110"/>
                              </a:lnTo>
                              <a:lnTo>
                                <a:pt x="322414" y="266928"/>
                              </a:lnTo>
                              <a:lnTo>
                                <a:pt x="288785" y="246468"/>
                              </a:lnTo>
                              <a:lnTo>
                                <a:pt x="293865" y="270370"/>
                              </a:lnTo>
                              <a:lnTo>
                                <a:pt x="320344" y="401154"/>
                              </a:lnTo>
                              <a:lnTo>
                                <a:pt x="319722" y="410197"/>
                              </a:lnTo>
                              <a:lnTo>
                                <a:pt x="314934" y="415531"/>
                              </a:lnTo>
                              <a:lnTo>
                                <a:pt x="308076" y="416471"/>
                              </a:lnTo>
                              <a:lnTo>
                                <a:pt x="301244" y="412343"/>
                              </a:lnTo>
                              <a:lnTo>
                                <a:pt x="236372" y="339077"/>
                              </a:lnTo>
                              <a:lnTo>
                                <a:pt x="224790" y="366293"/>
                              </a:lnTo>
                              <a:lnTo>
                                <a:pt x="211493" y="379590"/>
                              </a:lnTo>
                              <a:lnTo>
                                <a:pt x="184556" y="378866"/>
                              </a:lnTo>
                              <a:lnTo>
                                <a:pt x="132054" y="364020"/>
                              </a:lnTo>
                              <a:lnTo>
                                <a:pt x="148793" y="424713"/>
                              </a:lnTo>
                              <a:lnTo>
                                <a:pt x="154508" y="455930"/>
                              </a:lnTo>
                              <a:lnTo>
                                <a:pt x="146583" y="470065"/>
                              </a:lnTo>
                              <a:lnTo>
                                <a:pt x="122389" y="479526"/>
                              </a:lnTo>
                              <a:lnTo>
                                <a:pt x="244094" y="581456"/>
                              </a:lnTo>
                              <a:lnTo>
                                <a:pt x="250278" y="585012"/>
                              </a:lnTo>
                              <a:lnTo>
                                <a:pt x="254825" y="589851"/>
                              </a:lnTo>
                              <a:lnTo>
                                <a:pt x="497103" y="332295"/>
                              </a:lnTo>
                              <a:lnTo>
                                <a:pt x="514705" y="246468"/>
                              </a:lnTo>
                              <a:close/>
                            </a:path>
                            <a:path w="874394" h="666750">
                              <a:moveTo>
                                <a:pt x="624928" y="275805"/>
                              </a:moveTo>
                              <a:lnTo>
                                <a:pt x="585216" y="288709"/>
                              </a:lnTo>
                              <a:lnTo>
                                <a:pt x="597471" y="250977"/>
                              </a:lnTo>
                              <a:lnTo>
                                <a:pt x="235775" y="635469"/>
                              </a:lnTo>
                              <a:lnTo>
                                <a:pt x="242023" y="634657"/>
                              </a:lnTo>
                              <a:lnTo>
                                <a:pt x="624928" y="275805"/>
                              </a:lnTo>
                              <a:close/>
                            </a:path>
                            <a:path w="874394" h="666750">
                              <a:moveTo>
                                <a:pt x="646455" y="104419"/>
                              </a:moveTo>
                              <a:lnTo>
                                <a:pt x="603821" y="75742"/>
                              </a:lnTo>
                              <a:lnTo>
                                <a:pt x="557568" y="52603"/>
                              </a:lnTo>
                              <a:lnTo>
                                <a:pt x="508152" y="35483"/>
                              </a:lnTo>
                              <a:lnTo>
                                <a:pt x="456069" y="24853"/>
                              </a:lnTo>
                              <a:lnTo>
                                <a:pt x="401751" y="21209"/>
                              </a:lnTo>
                              <a:lnTo>
                                <a:pt x="354901" y="23901"/>
                              </a:lnTo>
                              <a:lnTo>
                                <a:pt x="309638" y="31813"/>
                              </a:lnTo>
                              <a:lnTo>
                                <a:pt x="266255" y="44627"/>
                              </a:lnTo>
                              <a:lnTo>
                                <a:pt x="225069" y="62039"/>
                              </a:lnTo>
                              <a:lnTo>
                                <a:pt x="186372" y="83743"/>
                              </a:lnTo>
                              <a:lnTo>
                                <a:pt x="150469" y="109461"/>
                              </a:lnTo>
                              <a:lnTo>
                                <a:pt x="117665" y="138861"/>
                              </a:lnTo>
                              <a:lnTo>
                                <a:pt x="88265" y="171678"/>
                              </a:lnTo>
                              <a:lnTo>
                                <a:pt x="62547" y="207568"/>
                              </a:lnTo>
                              <a:lnTo>
                                <a:pt x="40830" y="246265"/>
                              </a:lnTo>
                              <a:lnTo>
                                <a:pt x="23418" y="287451"/>
                              </a:lnTo>
                              <a:lnTo>
                                <a:pt x="10604" y="330822"/>
                              </a:lnTo>
                              <a:lnTo>
                                <a:pt x="2705" y="376085"/>
                              </a:lnTo>
                              <a:lnTo>
                                <a:pt x="0" y="422948"/>
                              </a:lnTo>
                              <a:lnTo>
                                <a:pt x="3606" y="476948"/>
                              </a:lnTo>
                              <a:lnTo>
                                <a:pt x="14097" y="528764"/>
                              </a:lnTo>
                              <a:lnTo>
                                <a:pt x="31026" y="577926"/>
                              </a:lnTo>
                              <a:lnTo>
                                <a:pt x="53898" y="623976"/>
                              </a:lnTo>
                              <a:lnTo>
                                <a:pt x="82257" y="666457"/>
                              </a:lnTo>
                              <a:lnTo>
                                <a:pt x="111925" y="658622"/>
                              </a:lnTo>
                              <a:lnTo>
                                <a:pt x="142468" y="651548"/>
                              </a:lnTo>
                              <a:lnTo>
                                <a:pt x="112839" y="612775"/>
                              </a:lnTo>
                              <a:lnTo>
                                <a:pt x="88811" y="569988"/>
                              </a:lnTo>
                              <a:lnTo>
                                <a:pt x="70967" y="523735"/>
                              </a:lnTo>
                              <a:lnTo>
                                <a:pt x="59842" y="474535"/>
                              </a:lnTo>
                              <a:lnTo>
                                <a:pt x="56019" y="422948"/>
                              </a:lnTo>
                              <a:lnTo>
                                <a:pt x="59169" y="376034"/>
                              </a:lnTo>
                              <a:lnTo>
                                <a:pt x="68364" y="331038"/>
                              </a:lnTo>
                              <a:lnTo>
                                <a:pt x="83185" y="288366"/>
                              </a:lnTo>
                              <a:lnTo>
                                <a:pt x="103212" y="248450"/>
                              </a:lnTo>
                              <a:lnTo>
                                <a:pt x="128054" y="211670"/>
                              </a:lnTo>
                              <a:lnTo>
                                <a:pt x="157276" y="178473"/>
                              </a:lnTo>
                              <a:lnTo>
                                <a:pt x="190474" y="149250"/>
                              </a:lnTo>
                              <a:lnTo>
                                <a:pt x="227241" y="124409"/>
                              </a:lnTo>
                              <a:lnTo>
                                <a:pt x="267169" y="104381"/>
                              </a:lnTo>
                              <a:lnTo>
                                <a:pt x="309841" y="89560"/>
                              </a:lnTo>
                              <a:lnTo>
                                <a:pt x="354838" y="80365"/>
                              </a:lnTo>
                              <a:lnTo>
                                <a:pt x="401751" y="77216"/>
                              </a:lnTo>
                              <a:lnTo>
                                <a:pt x="448513" y="80365"/>
                              </a:lnTo>
                              <a:lnTo>
                                <a:pt x="493356" y="89522"/>
                              </a:lnTo>
                              <a:lnTo>
                                <a:pt x="535901" y="104279"/>
                              </a:lnTo>
                              <a:lnTo>
                                <a:pt x="575716" y="124218"/>
                              </a:lnTo>
                              <a:lnTo>
                                <a:pt x="646455" y="104419"/>
                              </a:lnTo>
                              <a:close/>
                            </a:path>
                            <a:path w="874394" h="666750">
                              <a:moveTo>
                                <a:pt x="681113" y="479513"/>
                              </a:moveTo>
                              <a:lnTo>
                                <a:pt x="656907" y="470065"/>
                              </a:lnTo>
                              <a:lnTo>
                                <a:pt x="648982" y="455917"/>
                              </a:lnTo>
                              <a:lnTo>
                                <a:pt x="654697" y="424713"/>
                              </a:lnTo>
                              <a:lnTo>
                                <a:pt x="671436" y="364007"/>
                              </a:lnTo>
                              <a:lnTo>
                                <a:pt x="622160" y="378155"/>
                              </a:lnTo>
                              <a:lnTo>
                                <a:pt x="595210" y="380441"/>
                              </a:lnTo>
                              <a:lnTo>
                                <a:pt x="581393" y="370916"/>
                              </a:lnTo>
                              <a:lnTo>
                                <a:pt x="571538" y="349669"/>
                              </a:lnTo>
                              <a:lnTo>
                                <a:pt x="270954" y="631355"/>
                              </a:lnTo>
                              <a:lnTo>
                                <a:pt x="302907" y="628523"/>
                              </a:lnTo>
                              <a:lnTo>
                                <a:pt x="335394" y="626478"/>
                              </a:lnTo>
                              <a:lnTo>
                                <a:pt x="368350" y="625233"/>
                              </a:lnTo>
                              <a:lnTo>
                                <a:pt x="401751" y="624814"/>
                              </a:lnTo>
                              <a:lnTo>
                                <a:pt x="439369" y="625348"/>
                              </a:lnTo>
                              <a:lnTo>
                                <a:pt x="476440" y="626922"/>
                              </a:lnTo>
                              <a:lnTo>
                                <a:pt x="512876" y="629513"/>
                              </a:lnTo>
                              <a:lnTo>
                                <a:pt x="548652" y="633082"/>
                              </a:lnTo>
                              <a:lnTo>
                                <a:pt x="542137" y="609130"/>
                              </a:lnTo>
                              <a:lnTo>
                                <a:pt x="545122" y="594512"/>
                              </a:lnTo>
                              <a:lnTo>
                                <a:pt x="553974" y="585076"/>
                              </a:lnTo>
                              <a:lnTo>
                                <a:pt x="565099" y="576694"/>
                              </a:lnTo>
                              <a:lnTo>
                                <a:pt x="681113" y="479513"/>
                              </a:lnTo>
                              <a:close/>
                            </a:path>
                            <a:path w="874394" h="666750">
                              <a:moveTo>
                                <a:pt x="803503" y="422948"/>
                              </a:moveTo>
                              <a:lnTo>
                                <a:pt x="800874" y="376758"/>
                              </a:lnTo>
                              <a:lnTo>
                                <a:pt x="793191" y="332105"/>
                              </a:lnTo>
                              <a:lnTo>
                                <a:pt x="780719" y="289280"/>
                              </a:lnTo>
                              <a:lnTo>
                                <a:pt x="763778" y="248577"/>
                              </a:lnTo>
                              <a:lnTo>
                                <a:pt x="737870" y="342087"/>
                              </a:lnTo>
                              <a:lnTo>
                                <a:pt x="742010" y="361746"/>
                              </a:lnTo>
                              <a:lnTo>
                                <a:pt x="745020" y="381787"/>
                              </a:lnTo>
                              <a:lnTo>
                                <a:pt x="746861" y="402196"/>
                              </a:lnTo>
                              <a:lnTo>
                                <a:pt x="747483" y="422948"/>
                              </a:lnTo>
                              <a:lnTo>
                                <a:pt x="743661" y="474535"/>
                              </a:lnTo>
                              <a:lnTo>
                                <a:pt x="732536" y="523735"/>
                              </a:lnTo>
                              <a:lnTo>
                                <a:pt x="714692" y="569988"/>
                              </a:lnTo>
                              <a:lnTo>
                                <a:pt x="690664" y="612775"/>
                              </a:lnTo>
                              <a:lnTo>
                                <a:pt x="661022" y="651548"/>
                              </a:lnTo>
                              <a:lnTo>
                                <a:pt x="691578" y="658622"/>
                              </a:lnTo>
                              <a:lnTo>
                                <a:pt x="749604" y="623976"/>
                              </a:lnTo>
                              <a:lnTo>
                                <a:pt x="772477" y="577926"/>
                              </a:lnTo>
                              <a:lnTo>
                                <a:pt x="789406" y="528764"/>
                              </a:lnTo>
                              <a:lnTo>
                                <a:pt x="799896" y="476948"/>
                              </a:lnTo>
                              <a:lnTo>
                                <a:pt x="803503" y="422948"/>
                              </a:lnTo>
                              <a:close/>
                            </a:path>
                            <a:path w="874394" h="666750">
                              <a:moveTo>
                                <a:pt x="873887" y="0"/>
                              </a:moveTo>
                              <a:lnTo>
                                <a:pt x="798766" y="47244"/>
                              </a:lnTo>
                              <a:lnTo>
                                <a:pt x="737247" y="83921"/>
                              </a:lnTo>
                              <a:lnTo>
                                <a:pt x="688530" y="109435"/>
                              </a:lnTo>
                              <a:lnTo>
                                <a:pt x="650786" y="122148"/>
                              </a:lnTo>
                              <a:lnTo>
                                <a:pt x="598970" y="136271"/>
                              </a:lnTo>
                              <a:lnTo>
                                <a:pt x="501865" y="162166"/>
                              </a:lnTo>
                              <a:lnTo>
                                <a:pt x="626948" y="219824"/>
                              </a:lnTo>
                              <a:lnTo>
                                <a:pt x="613892" y="260032"/>
                              </a:lnTo>
                              <a:lnTo>
                                <a:pt x="654100" y="246964"/>
                              </a:lnTo>
                              <a:lnTo>
                                <a:pt x="711796" y="372059"/>
                              </a:lnTo>
                              <a:lnTo>
                                <a:pt x="735203" y="286143"/>
                              </a:lnTo>
                              <a:lnTo>
                                <a:pt x="753033" y="223075"/>
                              </a:lnTo>
                              <a:lnTo>
                                <a:pt x="764781" y="186042"/>
                              </a:lnTo>
                              <a:lnTo>
                                <a:pt x="793419" y="128358"/>
                              </a:lnTo>
                              <a:lnTo>
                                <a:pt x="822058" y="81737"/>
                              </a:lnTo>
                              <a:lnTo>
                                <a:pt x="8738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4B7FE" id="Graphic 43" o:spid="_x0000_s1026" style="position:absolute;margin-left:507.2pt;margin-top:14pt;width:68.85pt;height:52.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74394,6667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1GsFQgAAF8fAAAOAAAAZHJzL2Uyb0RvYy54bWysWdtuG0cMfS/Qf1jovdFw7mPECYoWKQoU&#13;&#10;bYGm6PNaXsVCJa26u7Gdv++Zm+JexHGbvFgri6J4GR4ecl6+fjzsu/thmnfj8XpFL8SqG46b8XZ3&#13;&#10;fHe9+vXtm6/8qpuX/njb78fjcL36MMyr16++/OLlw+lqkOPduL8dpg5KjvPVw+l6dbcsp6v1et7c&#13;&#10;DYd+fjGehiM+3I7ToV/wdnq3vp36B2g/7NdSCLt+GKfb0zRuhnnGf7/NH65eJf3b7bBZftpu52Hp&#13;&#10;9tcr2Lakv1P6exP/rl+97K/eTf3pbrcpZvT/w4pDvzviR8+qvu2Xvns/7f6h6rDbTOM8bpcXm/Gw&#13;&#10;Hrfb3WZIPsAbEn/z5pe7/jQkXxCc+XQO0/z51G5+vP/l9PMUTZ9PP4yb32dEZP1wmq/On8Q3c5F5&#13;&#10;3E6HKAvDu8cUxQ/nKA6PS7fBP73TKuhVt8FH1lpnUpTX/VX98ub9vHw3jElRf//DvOQk3Nan/q4+&#13;&#10;bR6P9XFCKmMS9ymJy6pDEqdVhyTe5CSe+iV+L1oXH7uHj5bcnQ2Jnx7G++HtmOSW6IQh7YRZdTBX&#13;&#10;aqutj/pg7ke5/fGpvPYknM3y1gZZ5atUfT0l7doqrVEEUbuzRDUYVaq+FmljhKYibaR2xZYqVV+L&#13;&#10;tA7CyWKJMVrz0oKcCkmanCRvWWnlFPksLaX3LvDS+HEqXtqmJUp7rYtu1/RSaSF08bIdQSWlJpy+&#13;&#10;GO92dqJn/l9yX+NcX3O8ZVDeFmknlONzqaRA6pMlWhAZPjuKgpPZS00Cb/h4kw6q6CZjFPHSwtcT&#13;&#10;q8lq15ImWe0mqbRidUtlVTmDSuE48nYjOS4Ah5EdZS3iyeum6GaWdsHgi7kya1bqa84OeW1Mrkvl&#13;&#10;vLf8+SakBynJlmghG7o1KiBbouEC8XYj10bkaoBJQbV0W+OLboeWZngvpVSlLhFKI3kvkUgRsRjx&#13;&#10;Np40wsNFUBohXbbbeCNINqS1l7kajA/e8KdKB0ei5BI1GngvL2FyzfhmP85DdiWC/X8HfSt1RO4E&#13;&#10;E8544D8P+oiHpAL6wAzBw6EJLlZZ0m5EaBWFMs7lQFpltOV1Sy2FzIFEa7GGL7hLfn6+QKJlmmw8&#13;&#10;CTSBavyl7mmF8jKHxhkHXOcOpDHOoB+n4yvxTV5YeDIZQRFFVBSnGaUgEOiUIe1NQxidE8c7CZNs&#13;&#10;5B6/HUQRBiDyVaFEsCo7iHbbgBX0M1lCrbWVfOIlirk4aNGIalpq3utrhc4ziHsF+saGjkBRimYC&#13;&#10;uFjeQyJnS88kBVTmpb2XVdiRBRZxOUQ0QJBSVkQ6J5ywFh44nPNt449wwuh6lc2AzTaQjYQVpZEo&#13;&#10;4dHDWc2VaipnBZgHJ5vN1QBLEEhOUOEsJ9e0sy1ZQkPIQTPSO9siJQINJgYNCBUavcagL+WjbKUK&#13;&#10;YMicyYgTkCtqxoigGyBGRKF0GrRK2wgxoUMX0LAGrZiPHZH0hRVbkhGHWbO9p1zbxobgedXoEraG&#13;&#10;GnSa12yCLyRX48S1hC0YYs54+3SYQKVc45kDa+QctF7hTMS8KIV+zTvogVmFDnt8j884tEkwilyB&#13;&#10;oGoNUiTRk7MhkoAEDWnjMFwl3eS8dg0ACwIxztJgAQ1LpHSYKLJ0olNs/KQFbuXUoB0qz8Md4N8X&#13;&#10;3T6gI7GqU1PLBeaFaiAYJo7ashyGPT41GFANek9MzTM0B6UKzYbNjVrEQa7NEOGQjSkS3R7Rq6HG&#13;&#10;iMrGA6P6vzKP2to+nSOi1ktYItU+d+eL1AaYIHLBY6PQIvJWAy7LwIchgfh2biMvLLrbAwgOoVY5&#13;&#10;kChnAaPYmpc4IGUoc+BQLaACEy7SPjI+VjemDnUe4QSQiJd2hC6SDoDSAeM7Ky0BsAUjrCLVsFsJ&#13;&#10;WbNjJdg8jxE442mJFRuUxMjMH0UF2ASMpHYmoZrX/aQ2Qc8xlrFeYpmmCqKA8GB1wkujpetqCZZT&#13;&#10;PBsxaH4FNzGMfzzhtYTqa2aJaKW2EGyrItVhLTFakiotHolvDMGYmAnGxgiaEJ953UhOQfA4qDa4&#13;&#10;hrGYwTImG5BRzMNsNVyo+hqLT4YVQKwpk/BfuN0lWPFCgITmonBYp/IHAGsKCrldKTTc82Bbza+v&#13;&#10;OaUOi6HCJKTHQMx3IIcpoewHcG5BCdlAOmxh0LdjShVmVt+QhkiFFUtO80ABihRXNkm3R8tv6bZx&#13;&#10;8IjS2PRQaOl2cXpM0m12hWnJVt1t4uYUSrgwatnkhEBxlHCy5Bl0E80HVDpJP4PJwmhRCu4ZLNkG&#13;&#10;MiXzz2DgDthdRqJnjALgJxpHKcb7GVOG80GXaecZA4wDSUe6Uy7bs9Glyqw18+ml7zACZ1drpV2q&#13;&#10;eheAzNXyuI/lMAulhhgmNzHMYL3CCVuPfUeunTi/N0YNYKfDVUGMIACaGu0HU0woNU8KKwreEqwY&#13;&#10;6z6dLDgIX5fow3G4jZaghr3kQ2KxbSi1g80RZg8+JgZL9xwTDI+hMRY7LDXKqULgheFpCiY/LGCy&#13;&#10;3YChxnbFITfgD8lLqbDXYO1Gtwdjy9nxqDneS/SGuKDLuQRj4TsJRnQBkSgNiEUr5w6V/+fJvlg1&#13;&#10;uFs7X9bh+el14Dzud7dvdvt93OjO07ubb/ZTd9/j3k8qenNe0j8RS3eV+XoyXlTejLcffp66B9zo&#13;&#10;Xq/mP97307Dq9t8fcWWK9C71YaoPN/VhWvbfjOmSOC2Tp3l5+/hbP526Ex6vVwtuN38c64Vsf1Xv&#13;&#10;LaMvZ9n4zeP49ftl3O7ipWayLVtU3uAWN90tlhvneE389H2S+ngv/upPAAAA//8DAFBLAwQUAAYA&#13;&#10;CAAAACEAA//k0eMAAAARAQAADwAAAGRycy9kb3ducmV2LnhtbExPTUvDQBC9C/6HZQRvdvNRQ0mz&#13;&#10;KcEiiAehrZfettkxCWZnQ3aTxn/v9KSXYR7z5n0Uu8X2YsbRd44UxKsIBFLtTEeNgs/T69MGhA+a&#13;&#10;jO4doYIf9LAr7+8KnRt3pQPOx9AIFiGfawVtCEMupa9btNqv3IDEty83Wh0Yjo00o76yuO1lEkWZ&#13;&#10;tLojdmj1gC8t1t/HySqw2fk8YXUY9llVnz7e07dq1k6px4dlv+VRbUEEXMLfB9w6cH4oOdjFTWS8&#13;&#10;6BlH8XrNXAXJhpvdGPFzEoO48JamEciykP+blL8AAAD//wMAUEsBAi0AFAAGAAgAAAAhALaDOJL+&#13;&#10;AAAA4QEAABMAAAAAAAAAAAAAAAAAAAAAAFtDb250ZW50X1R5cGVzXS54bWxQSwECLQAUAAYACAAA&#13;&#10;ACEAOP0h/9YAAACUAQAACwAAAAAAAAAAAAAAAAAvAQAAX3JlbHMvLnJlbHNQSwECLQAUAAYACAAA&#13;&#10;ACEAPRNRrBUIAABfHwAADgAAAAAAAAAAAAAAAAAuAgAAZHJzL2Uyb0RvYy54bWxQSwECLQAUAAYA&#13;&#10;CAAAACEAA//k0eMAAAARAQAADwAAAAAAAAAAAAAAAABvCgAAZHJzL2Rvd25yZXYueG1sUEsFBgAA&#13;&#10;AAAEAAQA8wAAAH8LAAAAAA==&#13;&#10;" path="m514705,246468r-33629,20460l463448,276110r-8407,-863l449072,265544,401739,172186r-28550,56693l354418,265544r-5969,9703l340042,276110r-17628,-9182l288785,246468r5080,23902l320344,401154r-622,9043l314934,415531r-6858,940l301244,412343,236372,339077r-11582,27216l211493,379590r-26937,-724l132054,364020r16739,60693l154508,455930r-7925,14135l122389,479526,244094,581456r6184,3556l254825,589851,497103,332295r17602,-85827xem624928,275805r-39712,12904l597471,250977,235775,635469r6248,-812l624928,275805xem646455,104419l603821,75742,557568,52603,508152,35483,456069,24853,401751,21209r-46850,2692l309638,31813,266255,44627,225069,62039,186372,83743r-35903,25718l117665,138861,88265,171678,62547,207568,40830,246265,23418,287451,10604,330822,2705,376085,,422948r3606,54000l14097,528764r16929,49162l53898,623976r28359,42481l111925,658622r30543,-7074l112839,612775,88811,569988,70967,523735,59842,474535,56019,422948r3150,-46914l68364,331038,83185,288366r20027,-39916l128054,211670r29222,-33197l190474,149250r36767,-24841l267169,104381,309841,89560r44997,-9195l401751,77216r46762,3149l493356,89522r42545,14757l575716,124218r70739,-19799xem681113,479513r-24206,-9448l648982,455917r5715,-31204l671436,364007r-49276,14148l595210,380441r-13817,-9525l571538,349669,270954,631355r31953,-2832l335394,626478r32956,-1245l401751,624814r37618,534l476440,626922r36436,2591l548652,633082r-6515,-23952l545122,594512r8852,-9436l565099,576694,681113,479513xem803503,422948r-2629,-46190l793191,332105,780719,289280,763778,248577r-25908,93510l742010,361746r3010,20041l746861,402196r622,20752l743661,474535r-11125,49200l714692,569988r-24028,42787l661022,651548r30556,7074l749604,623976r22873,-46050l789406,528764r10490,-51816l803503,422948xem873887,l798766,47244,737247,83921r-48717,25514l650786,122148r-51816,14123l501865,162166r125083,57658l613892,260032r40208,-13068l711796,372059r23407,-85916l753033,223075r11748,-37033l793419,128358,822058,81737,873887,xe" fillcolor="#231f20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32"/>
        </w:rPr>
        <w:t>AVIATION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2"/>
        </w:rPr>
        <w:t>TIMELINE</w:t>
      </w:r>
    </w:p>
    <w:p w:rsidR="00CB7485" w:rsidRDefault="00000000">
      <w:pPr>
        <w:pStyle w:val="Heading7"/>
      </w:pPr>
      <w:r>
        <w:rPr>
          <w:color w:val="231F20"/>
        </w:rPr>
        <w:t>INSTRUCTIONS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RECOMMENDATIONS</w:t>
      </w:r>
    </w:p>
    <w:p w:rsidR="00CB7485" w:rsidRDefault="00CB7485">
      <w:pPr>
        <w:pStyle w:val="BodyText"/>
        <w:spacing w:before="285"/>
        <w:rPr>
          <w:rFonts w:ascii="Source Sans Pro SemiBold"/>
          <w:b/>
        </w:rPr>
      </w:pPr>
    </w:p>
    <w:p w:rsidR="00CB7485" w:rsidRDefault="00000000">
      <w:pPr>
        <w:pStyle w:val="Heading8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6260736" behindDoc="1" locked="0" layoutInCell="1" allowOverlap="1">
                <wp:simplePos x="0" y="0"/>
                <wp:positionH relativeFrom="page">
                  <wp:posOffset>460375</wp:posOffset>
                </wp:positionH>
                <wp:positionV relativeFrom="paragraph">
                  <wp:posOffset>-94742</wp:posOffset>
                </wp:positionV>
                <wp:extent cx="6851650" cy="505968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0" cy="505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0" h="5059680">
                              <a:moveTo>
                                <a:pt x="0" y="5059426"/>
                              </a:moveTo>
                              <a:lnTo>
                                <a:pt x="6851650" y="5059426"/>
                              </a:lnTo>
                              <a:lnTo>
                                <a:pt x="6851650" y="0"/>
                              </a:lnTo>
                              <a:lnTo>
                                <a:pt x="0" y="0"/>
                              </a:lnTo>
                              <a:lnTo>
                                <a:pt x="0" y="5059426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555795" id="Graphic 44" o:spid="_x0000_s1026" style="position:absolute;margin-left:36.25pt;margin-top:-7.45pt;width:539.5pt;height:398.4pt;z-index:-1705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0,50596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dk2JPAIAAPgEAAAOAAAAZHJzL2Uyb0RvYy54bWysVMFu2zAMvQ/YPwi6L07SJeiMOMXQIMOA&#13;&#10;oivQDDsrshwbk0WNUuLk70fJlpNut2EXiTKfqMdH0quHc6vZSaFrwBR8NplypoyEsjGHgn/fbT/c&#13;&#10;c+a8MKXQYFTBL8rxh/X7d6vO5moONehSIaMgxuWdLXjtvc2zzMlatcJNwCpDzgqwFZ6OeMhKFB1F&#13;&#10;b3U2n06XWQdYWgSpnKOvm97J1zF+VSnpv1WVU57pghM3H1eM6z6s2Xol8gMKWzdyoCH+gUUrGkOP&#13;&#10;jqE2wgt2xOavUG0jERxUfiKhzaCqGqliDpTNbPpHNq+1sCrmQuI4O8rk/l9Y+Xx6tS8YqDv7BPKn&#13;&#10;I0Wyzrp89ISDGzDnCtuAJeLsHFW8jCqqs2eSPi7vF7PlgsSW5FtMF5+W91HnTOTpujw6/0VBDCVO&#13;&#10;T873ZSiTJepkybNJJlIxQxl1LKPnjMqInFEZ930ZrfDhXuAXTNbdcKmvVIK/hZPaQUT6ayKB7Mf5&#13;&#10;MkQjsleMNrfYMb8hveuNhEu7jbFv8UmIhEh7jyTNkpz0fvKl/RbzlmlCSA1O9eSDADGLURSKeCu7&#13;&#10;NlGfOypUkMGBbspto3U84GH/qJGdBMk9v5tt54n3G5hF5zfC1T0uugbptBmaqO+b0EF7KC8vyDoa&#13;&#10;tYK7X0eBijP91VAvh7lMBiZjnwz0+hHi9MZy0Zu78w+BloXnC+6p7Z4hTYrIUztRugHQY8NNA5+P&#13;&#10;Hqom9Fps8J7RcKDxinINv4Iwv7fniLr+sNa/AQAA//8DAFBLAwQUAAYACAAAACEAER1zUeUAAAAQ&#13;&#10;AQAADwAAAGRycy9kb3ducmV2LnhtbExPPW/CMBDdK/U/WFepGziOSoEQB1WlHaoyFKiE2EzsOhHx&#13;&#10;OYpNCP++x9QuJ929d+8jXw6uYb3pQu1RghgnwAyWXtdoJXzv3kczYCEq1KrxaCRcTYBlcX+Xq0z7&#13;&#10;C25Mv42WkQiGTEmoYmwzzkNZGafC2LcGCfvxnVOR1s5y3akLibuGp0nyzJ2qkRwq1ZrXypSn7dlJ&#13;&#10;OOGUH672c7P7+HKp3b+tw6ovpXx8GFYLGi8LYNEM8e8Dbh0oPxQU7OjPqANrJEzTCTEljMTTHNiN&#13;&#10;ICaCTkeCZmIOvMj5/yLFLwAAAP//AwBQSwECLQAUAAYACAAAACEAtoM4kv4AAADhAQAAEwAAAAAA&#13;&#10;AAAAAAAAAAAAAAAAW0NvbnRlbnRfVHlwZXNdLnhtbFBLAQItABQABgAIAAAAIQA4/SH/1gAAAJQB&#13;&#10;AAALAAAAAAAAAAAAAAAAAC8BAABfcmVscy8ucmVsc1BLAQItABQABgAIAAAAIQAOdk2JPAIAAPgE&#13;&#10;AAAOAAAAAAAAAAAAAAAAAC4CAABkcnMvZTJvRG9jLnhtbFBLAQItABQABgAIAAAAIQARHXNR5QAA&#13;&#10;ABABAAAPAAAAAAAAAAAAAAAAAJYEAABkcnMvZG93bnJldi54bWxQSwUGAAAAAAQABADzAAAAqAUA&#13;&#10;AAAA&#13;&#10;" path="m,5059426r6851650,l6851650,,,,,5059426xe" filled="f" strokecolor="#231f20" strokeweight=".5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Preparation:</w:t>
      </w:r>
    </w:p>
    <w:p w:rsidR="00CB7485" w:rsidRDefault="00000000">
      <w:pPr>
        <w:pStyle w:val="ListParagraph"/>
        <w:numPr>
          <w:ilvl w:val="0"/>
          <w:numId w:val="1"/>
        </w:numPr>
        <w:tabs>
          <w:tab w:val="left" w:pos="833"/>
        </w:tabs>
        <w:spacing w:before="14"/>
        <w:ind w:hanging="149"/>
        <w:rPr>
          <w:sz w:val="24"/>
        </w:rPr>
      </w:pPr>
      <w:r>
        <w:rPr>
          <w:color w:val="231F20"/>
          <w:sz w:val="24"/>
        </w:rPr>
        <w:t>Print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provided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timeline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cards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"/>
          <w:sz w:val="24"/>
        </w:rPr>
        <w:t xml:space="preserve"> </w:t>
      </w:r>
      <w:proofErr w:type="spellStart"/>
      <w:r>
        <w:rPr>
          <w:color w:val="231F20"/>
          <w:sz w:val="24"/>
        </w:rPr>
        <w:t>colour</w:t>
      </w:r>
      <w:proofErr w:type="spellEnd"/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preserve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their</w:t>
      </w:r>
      <w:r>
        <w:rPr>
          <w:color w:val="231F20"/>
          <w:spacing w:val="-3"/>
          <w:sz w:val="24"/>
        </w:rPr>
        <w:t xml:space="preserve"> </w:t>
      </w:r>
      <w:proofErr w:type="spellStart"/>
      <w:r>
        <w:rPr>
          <w:color w:val="231F20"/>
          <w:sz w:val="24"/>
        </w:rPr>
        <w:t>colour</w:t>
      </w:r>
      <w:proofErr w:type="spellEnd"/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coding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visual</w:t>
      </w:r>
      <w:r>
        <w:rPr>
          <w:color w:val="231F20"/>
          <w:spacing w:val="-2"/>
          <w:sz w:val="24"/>
        </w:rPr>
        <w:t xml:space="preserve"> appeal.</w:t>
      </w:r>
    </w:p>
    <w:p w:rsidR="00CB7485" w:rsidRDefault="00000000">
      <w:pPr>
        <w:pStyle w:val="ListParagraph"/>
        <w:numPr>
          <w:ilvl w:val="0"/>
          <w:numId w:val="1"/>
        </w:numPr>
        <w:tabs>
          <w:tab w:val="left" w:pos="833"/>
        </w:tabs>
        <w:spacing w:line="223" w:lineRule="auto"/>
        <w:ind w:right="703"/>
        <w:rPr>
          <w:sz w:val="24"/>
        </w:rPr>
      </w:pPr>
      <w:r>
        <w:rPr>
          <w:color w:val="231F20"/>
          <w:sz w:val="24"/>
        </w:rPr>
        <w:t>Consider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laminating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cards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durability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reusability.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Laminating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also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protects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cards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from wear and tear in the classroom environment.</w:t>
      </w:r>
    </w:p>
    <w:p w:rsidR="00CB7485" w:rsidRDefault="00000000">
      <w:pPr>
        <w:pStyle w:val="Heading8"/>
      </w:pPr>
      <w:r>
        <w:rPr>
          <w:color w:val="231F20"/>
        </w:rPr>
        <w:t>Steps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timeline:</w:t>
      </w:r>
    </w:p>
    <w:p w:rsidR="00CB7485" w:rsidRDefault="00000000">
      <w:pPr>
        <w:pStyle w:val="ListParagraph"/>
        <w:numPr>
          <w:ilvl w:val="0"/>
          <w:numId w:val="1"/>
        </w:numPr>
        <w:tabs>
          <w:tab w:val="left" w:pos="833"/>
        </w:tabs>
        <w:spacing w:line="223" w:lineRule="auto"/>
        <w:ind w:right="1262"/>
        <w:rPr>
          <w:sz w:val="24"/>
        </w:rPr>
      </w:pPr>
      <w:r>
        <w:rPr>
          <w:color w:val="231F20"/>
          <w:sz w:val="24"/>
        </w:rPr>
        <w:t>Measure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cut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strips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construction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paper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create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horizontal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timeline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wall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 xml:space="preserve">your </w:t>
      </w:r>
      <w:r>
        <w:rPr>
          <w:color w:val="231F20"/>
          <w:spacing w:val="-2"/>
          <w:sz w:val="24"/>
        </w:rPr>
        <w:t>classroom.</w:t>
      </w:r>
    </w:p>
    <w:p w:rsidR="00CB7485" w:rsidRDefault="00000000">
      <w:pPr>
        <w:pStyle w:val="ListParagraph"/>
        <w:numPr>
          <w:ilvl w:val="0"/>
          <w:numId w:val="1"/>
        </w:numPr>
        <w:tabs>
          <w:tab w:val="left" w:pos="833"/>
        </w:tabs>
        <w:spacing w:before="35" w:line="223" w:lineRule="auto"/>
        <w:ind w:right="589"/>
        <w:rPr>
          <w:sz w:val="24"/>
        </w:rPr>
      </w:pPr>
      <w:r>
        <w:rPr>
          <w:color w:val="231F20"/>
          <w:sz w:val="24"/>
        </w:rPr>
        <w:t>Label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timeline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appropriate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time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intervals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dates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relevant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unit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topic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being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studied. Use markers or labels for clear visibility.</w:t>
      </w:r>
    </w:p>
    <w:p w:rsidR="00CB7485" w:rsidRDefault="00000000">
      <w:pPr>
        <w:pStyle w:val="ListParagraph"/>
        <w:numPr>
          <w:ilvl w:val="0"/>
          <w:numId w:val="1"/>
        </w:numPr>
        <w:tabs>
          <w:tab w:val="left" w:pos="833"/>
        </w:tabs>
        <w:spacing w:before="35" w:line="223" w:lineRule="auto"/>
        <w:ind w:right="1377"/>
        <w:rPr>
          <w:sz w:val="24"/>
        </w:rPr>
      </w:pPr>
      <w:r>
        <w:rPr>
          <w:color w:val="231F20"/>
          <w:sz w:val="24"/>
        </w:rPr>
        <w:t>Use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adhesive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putty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tape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attach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timeline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strips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securely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wall,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ensuring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are straight and evenly spaced.</w:t>
      </w:r>
    </w:p>
    <w:p w:rsidR="00CB7485" w:rsidRDefault="00000000">
      <w:pPr>
        <w:pStyle w:val="Heading8"/>
      </w:pPr>
      <w:r>
        <w:rPr>
          <w:color w:val="231F20"/>
        </w:rPr>
        <w:t xml:space="preserve">Adding timeline </w:t>
      </w:r>
      <w:r>
        <w:rPr>
          <w:color w:val="231F20"/>
          <w:spacing w:val="-2"/>
        </w:rPr>
        <w:t>cards:</w:t>
      </w:r>
    </w:p>
    <w:p w:rsidR="00CB7485" w:rsidRDefault="00000000">
      <w:pPr>
        <w:pStyle w:val="BodyText"/>
        <w:spacing w:before="31" w:line="223" w:lineRule="auto"/>
        <w:ind w:left="420" w:right="464"/>
        <w:rPr>
          <w:rFonts w:ascii="Source Sans Pro"/>
        </w:rPr>
      </w:pPr>
      <w:r>
        <w:rPr>
          <w:rFonts w:ascii="Source Sans Pro"/>
          <w:color w:val="231F20"/>
        </w:rPr>
        <w:t>As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you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progress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through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lessons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and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cover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different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events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or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milestones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related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to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unit,</w:t>
      </w:r>
      <w:r>
        <w:rPr>
          <w:rFonts w:ascii="Source Sans Pro"/>
          <w:color w:val="231F20"/>
          <w:spacing w:val="-5"/>
        </w:rPr>
        <w:t xml:space="preserve"> </w:t>
      </w:r>
      <w:r>
        <w:rPr>
          <w:rFonts w:ascii="Source Sans Pro"/>
          <w:color w:val="231F20"/>
        </w:rPr>
        <w:t>have students add the corresponding timeline cards to the timeline on the wall.</w:t>
      </w:r>
    </w:p>
    <w:p w:rsidR="00CB7485" w:rsidRDefault="00000000">
      <w:pPr>
        <w:pStyle w:val="Heading8"/>
      </w:pPr>
      <w:r>
        <w:rPr>
          <w:color w:val="231F20"/>
        </w:rPr>
        <w:t>Student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involvement:</w:t>
      </w:r>
    </w:p>
    <w:p w:rsidR="00CB7485" w:rsidRDefault="00000000">
      <w:pPr>
        <w:pStyle w:val="BodyText"/>
        <w:spacing w:before="31" w:line="223" w:lineRule="auto"/>
        <w:ind w:left="420" w:right="464"/>
        <w:rPr>
          <w:rFonts w:ascii="Source Sans Pro"/>
        </w:rPr>
      </w:pPr>
      <w:r>
        <w:rPr>
          <w:rFonts w:ascii="Source Sans Pro"/>
          <w:color w:val="231F20"/>
        </w:rPr>
        <w:t>Encourage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students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to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create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their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own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timeline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cards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for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significant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events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or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concepts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they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learn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during the unit. These can be added to the timeline alongside the provided cards.</w:t>
      </w:r>
    </w:p>
    <w:p w:rsidR="00CB7485" w:rsidRDefault="00000000">
      <w:pPr>
        <w:pStyle w:val="Heading8"/>
        <w:spacing w:before="163"/>
      </w:pPr>
      <w:r>
        <w:rPr>
          <w:color w:val="231F20"/>
        </w:rPr>
        <w:t>Reflecting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unit’s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progress:</w:t>
      </w:r>
    </w:p>
    <w:p w:rsidR="00CB7485" w:rsidRDefault="00000000">
      <w:pPr>
        <w:pStyle w:val="BodyText"/>
        <w:spacing w:before="30" w:line="223" w:lineRule="auto"/>
        <w:ind w:left="420"/>
        <w:rPr>
          <w:rFonts w:ascii="Source Sans Pro"/>
        </w:rPr>
      </w:pPr>
      <w:r>
        <w:rPr>
          <w:rFonts w:ascii="Source Sans Pro"/>
          <w:color w:val="231F20"/>
        </w:rPr>
        <w:t>By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end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of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unit,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timeline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on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wall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will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serve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as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a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visual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artifact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representing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key</w:t>
      </w:r>
      <w:r>
        <w:rPr>
          <w:rFonts w:ascii="Source Sans Pro"/>
          <w:color w:val="231F20"/>
          <w:spacing w:val="-3"/>
        </w:rPr>
        <w:t xml:space="preserve"> </w:t>
      </w:r>
      <w:r>
        <w:rPr>
          <w:rFonts w:ascii="Source Sans Pro"/>
          <w:color w:val="231F20"/>
        </w:rPr>
        <w:t>events, concepts and learning milestones achieved throughout the unit.</w:t>
      </w:r>
    </w:p>
    <w:p w:rsidR="00CB7485" w:rsidRDefault="00000000">
      <w:pPr>
        <w:pStyle w:val="Heading8"/>
        <w:spacing w:before="163"/>
      </w:pPr>
      <w:r>
        <w:rPr>
          <w:color w:val="231F20"/>
        </w:rPr>
        <w:t>Engage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discussions:</w:t>
      </w:r>
    </w:p>
    <w:p w:rsidR="00CB7485" w:rsidRDefault="00000000">
      <w:pPr>
        <w:pStyle w:val="BodyText"/>
        <w:spacing w:before="31" w:line="223" w:lineRule="auto"/>
        <w:ind w:left="420" w:right="464"/>
        <w:rPr>
          <w:rFonts w:ascii="Source Sans Pro"/>
        </w:rPr>
      </w:pPr>
      <w:r>
        <w:rPr>
          <w:rFonts w:ascii="Source Sans Pro"/>
          <w:color w:val="231F20"/>
        </w:rPr>
        <w:t>Use the completed timeline as a reference point for discussions, reflections, and review sessions. Encourage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students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to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explain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significance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of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each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event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or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concept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as</w:t>
      </w:r>
      <w:r>
        <w:rPr>
          <w:rFonts w:ascii="Source Sans Pro"/>
          <w:color w:val="231F20"/>
          <w:spacing w:val="-7"/>
        </w:rPr>
        <w:t xml:space="preserve"> </w:t>
      </w:r>
      <w:proofErr w:type="spellStart"/>
      <w:r>
        <w:rPr>
          <w:rFonts w:ascii="Source Sans Pro"/>
          <w:color w:val="231F20"/>
        </w:rPr>
        <w:t>theyinteract</w:t>
      </w:r>
      <w:proofErr w:type="spellEnd"/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with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the</w:t>
      </w:r>
      <w:r>
        <w:rPr>
          <w:rFonts w:ascii="Source Sans Pro"/>
          <w:color w:val="231F20"/>
          <w:spacing w:val="-7"/>
        </w:rPr>
        <w:t xml:space="preserve"> </w:t>
      </w:r>
      <w:r>
        <w:rPr>
          <w:rFonts w:ascii="Source Sans Pro"/>
          <w:color w:val="231F20"/>
        </w:rPr>
        <w:t>timeline.</w:t>
      </w:r>
    </w:p>
    <w:p w:rsidR="00CB7485" w:rsidRDefault="00CB7485">
      <w:pPr>
        <w:spacing w:line="223" w:lineRule="auto"/>
        <w:rPr>
          <w:rFonts w:ascii="Source Sans Pro"/>
        </w:rPr>
        <w:sectPr w:rsidR="00CB7485">
          <w:pgSz w:w="12240" w:h="15840"/>
          <w:pgMar w:top="440" w:right="280" w:bottom="540" w:left="480" w:header="0" w:footer="343" w:gutter="0"/>
          <w:cols w:space="720"/>
        </w:sectPr>
      </w:pPr>
    </w:p>
    <w:p w:rsidR="00CB7485" w:rsidRDefault="00CB7485">
      <w:pPr>
        <w:pStyle w:val="BodyText"/>
        <w:spacing w:before="10"/>
        <w:rPr>
          <w:rFonts w:ascii="Source Sans Pro"/>
          <w:sz w:val="14"/>
        </w:rPr>
      </w:pPr>
    </w:p>
    <w:p w:rsidR="00CB7485" w:rsidRDefault="00CB7485">
      <w:pPr>
        <w:rPr>
          <w:rFonts w:ascii="Source Sans Pro"/>
          <w:sz w:val="14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spacing w:before="100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176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748B20" id="Group 45" o:spid="_x0000_s1026" style="position:absolute;margin-left:36pt;margin-top:36pt;width:540pt;height:171pt;z-index:-17054720;mso-wrap-distance-left:0;mso-wrap-distance-right:0;mso-position-horizontal-relative:page;mso-position-vertic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G3Vl0tYHAADUHgAADgAAAGRy&#13;&#10;cy9lMm9Eb2MueG1s1FnbjttGEn1fYP9B4Lst9pXdgsfBwl4bBoLEiL3YZw5FSYQpkktyLv77PX2T&#13;&#10;6NFM9zhAEmeAkZpisXT61KWrSq9+uj+2q9t6nJq+u8rIyzxb1V3Vb5tuf5X95/O7FypbTXPZbcu2&#13;&#10;7+qr7Gs9ZT+9/uc/Xt0Nm5r2h77d1uMKSrppczdcZYd5Hjbr9VQd6mM5veyHusPNXT8eyxmX4369&#13;&#10;Hcs7aD+2a5rncn3Xj9th7Kt6mvDpW3cze23173Z1Nf+62031vGqvMmCb7etoX6/N6/r1q3KzH8vh&#13;&#10;0FQeRvk7UBzLpsOXnlS9LedydTM2F6qOTTX2U7+bX1b9cd3vdk1V2z1gNyR/sJv3Y38z2L3sN3f7&#13;&#10;4UQTqH3A0+9WW/1y+34cPg0fR4cey5/76ssEXtZ3w36zvG+u92fh+914NA9hE6t7y+jXE6P1/byq&#13;&#10;8KFUQuU5iK9wj5KCFLiwnFcHGObiuerw78ST63LjvtjCO8EZmmqDf08RVhcUpV0JT803Y515Jcdn&#13;&#10;6TiW45eb4QWsOZRzc920zfzVeibsZkB1tx+byrBrLsDmx3HVbK8yLrNVVx4RER+O5b5e4Rq0BBnz&#13;&#10;hLHAhYLrthneNW1reDdrDxUO/cAhHtmtc7a3fXVzrLvZRc9Yt0Ddd9OhGaZsNW7q43UNeOOHLYHR&#13;&#10;ELkzIA5j083ObNM81nN1MN+/A47fEGAGaLk53bCgzzjNFibvXg88huqCwDuy1aXfMKUkwvvCb07W&#13;&#10;LzfDOM3v6/64MgsgBhJQXm7K258njymIeCYdDIsPqEyKQM6ZAoe4umDxu8Lq06EcakAwaheGLoKh&#13;&#10;3/sswwtDpZcykeevnmBJPMoPlVww3HoQVwt+qhvHz5IT5KetYwc8HcKquu/C0rBoUmVrU+UMjwCz&#13;&#10;2Qqp8trZH05unjNKzXJ1d5WxgOVwDnFz/9jf1p97KzmbQIe5JTeYg7kB9izTdkvZhVNAKtwL74PV&#13;&#10;52QWSeVJSaoVo+z58izPBZHcIqWEKSGI2f2T+llOJVPay+dMEWviiDyXqsDJaJJiLgvBeUK/lDIP&#13;&#10;8uBR2SQa0Q/IwuEnWudC6rh+kjOpEfDAQzTXWib0E5prHfTnhdYp/azgzPFDlOQFowk8AiagDo+i&#13;&#10;OThKyMtCCgSawV8UHOwm5BWs6vdb0EJIkZDXnHDHP5GFFjyBn+ZCM8+PZDl3If+0vSi0Ei+PAxMR&#13;&#10;FcdDEXLeP4mgGpcJeSaI8PzzooCNE/KcgkbHJ6e4SOnnmiqcaIZ/ViB4Ev5ABZfwSScPZCn/pEIp&#13;&#10;7fmnEhHDEvgl0cLFO1yVS8RaNH4RvkXQD0PnLBHvoJ9Trz/XeVEk4t3oV96fYd0iuV9JlHKZUheC&#13;&#10;qdR2hYKUpVMjvmQKDfKN9zacsrJIBDvlIN+BVzmCK8UNp8iZFgxA5TRFPeM8d+ISOQVRGbcUXMd7&#13;&#10;GkJAubIpFliCa2cooQWBT8e1I1R9ngJHAtuIihNNmQ8rjrRJEkSSQiPXWGaQojhJBBWRIhDJkMRT&#13;&#10;PkxEjlxvtTPkhBQzhHFElRPPFUIqsVVwB8AmYo3zg9MoMzgepA8oij/kqri4IsSfz0QRzhI+k0tS&#13;&#10;QMamD8Rh6rTKORHIwFYc6xSROG6ED1YkjkSqp1orhQgyyhnDtqMbfawECkVN1fZT7VgylZUtN07V&#13;&#10;Fjx8Wc9NfdtsQx8wjfvrN+24ui1RuCn2Bke/B7EQQ7c0+TrcrK777Vd0IncoSa+y6X83pWl72g8d&#13;&#10;SmDsZQ6LMSyuw2Kc2ze97aVtYYfS+/P9f8tx8FX4jMbvlz5UwhfFuJM1T3b9v27mftfYSv2MCLs2&#13;&#10;F6jK/6zyHG7k+rBTeW6dz6BAEZ8uzwnKK38S2BUsWG7O7a8pv3DblemMSdf+wpyhF1qaNbQuf0iZ&#13;&#10;LpXHYst0B8VgPZfg35bVS7BnmeCtTvak06QFsnwiyIX3S/l4BnGUPkfm8e/9nmhqO9vGKALjGEYW&#13;&#10;YYOL50SX60bfltPBRaHVcMoE3qldf3f29R87+kzfjv+/z0AFR983AxWbic0uTC/+IwxUUEL90QMV&#13;&#10;tErcl9VUC1Qy32QjLnJlujaTjFBRqFNVH3JRmJf84CMVk2+/zdn4BDt9fs5G5Uh8OY5qVdhC7Jy1&#13;&#10;mUIzgDrN8qQK5rT/FTk7IEHKxtIAeSxjU07Q49gSJCTMpxI2KlbTHJtqhSsdr/kIL1DJu7IJfhOv&#13;&#10;hUkuTZdoFROS6L8LlGyOfrdyVU84KsK7OzK41eZqN/sVMWFicVphBz4mbAmwso6UmKw7jizRobgK&#13;&#10;MMO7g2vOQMsCxYghMTZCyespY2bqEi96qRJ+4sLQ0iQGClwzPx6A25jOP7Y3jB787IQpyjE2igkr&#13;&#10;tF+uWzMdbR4nA11vKI25KhIdCS8w0bTUMSLQHUVhMEyO3XyCYhxD444Mm4TWxURKHDPT+WmyxVLt&#13;&#10;KMYYvuUisB+JW7BAb+5nKqbbiW+QGBEXT3julKmDs4V353Tmy/04AohUHAbBZMq3N9grVjFzL1KL&#13;&#10;8ey4b1DMEHPXZxkfjfNMMWTEmNQmDLRNCQtSgimIE0ZqjsNg8GF4hNGMMUqqKccc1vso5p40nuSY&#13;&#10;mao6zRQjkVT/rnWYeWL6HDc3soXwA1jGE66xsElI98EdvqfqfbrKfWf/vF8sxP6GPaT9kRA/ndpu&#13;&#10;2v/Ma36bXV7b8vz8Y/Tr/wMAAP//AwBQSwMECgAAAAAAAAAhAArYFs1rvAMAa7wDABQAAABkcnMv&#13;&#10;bWVkaWEvaW1hZ2UxLnBuZ4lQTkcNChoKAAAADUlIRFIAAAMwAAAByAgGAAAAkVYPRgAAAAZiS0dE&#13;&#10;AP8A/wD/oL2nkwAAAAlwSFlzAAAOxAAADsQBlSsOGwAAIABJREFUeJzsvdmW3DiwLbYBcMos9Vpn&#13;&#10;Ld9rHy///wf4yS/+o+tzulWqHDgA8EMgAgGQmZUllaSqFnd3KTM5giAZiB0TzP/9//y/ETt27Nix&#13;&#10;Y8eOHTt27NjxCWB/dwN27NixY8eOHTt27Nix41HsBGbHjh07duzYsWPHjh2fBjuB2bFjx44dO3bs&#13;&#10;2LFjx6fBTmB27NixY8eOHTt27NjxabATmB07duzYsWPHjh07dnwa7ARmx44dO3bs2LFjx44dnwbN&#13;&#10;//Wf/xMAYIyFtQbee8R4r7KygTH07f52vwoGQJTvxgDULFp2r4mGLwRQ10T7xghYa2CMQYxAjEG2&#13;&#10;jTFvH0KEcxbOObXcIISAELwch7cdhgHW2nScKG3ITal/79jxe6HfCYYx5ftD20WEEOkzBnoF1SYG&#13;&#10;9D6Vf4+cm86vj6TbQXLIyHYhRIQQYAy9h8syY1k8vF8wzwvmZcY8zZimCeM4YlkWhBDSO07HORwO&#13;&#10;eHp6wvF4xNPTEc41sNbCWANn3WYfcFtZLtaffM38Pbe/fN+1/AohX3cpK8r9t+6PltXrPo2r9tao&#13;&#10;z/eITIoxJnkZq/t7qy1ZTpf7vC4H63777HjLfXnLPXlv6HeS79t6m4gIkgX1q2uNLWQAsL6Pt8bw&#13;&#10;W8/GVpv0H21vVuctj/Nz+pOf6xgj5mXBPE24XkdM84TxOiKEAB885mmCtQ7DMOB4PKIfehwOBzSu&#13;&#10;IfmEKDLVwMBaK7qFlr18rfzJ25T99PveHX1viwEC/673+d+MGIF5nnG9XtPfBd++veC//uu/8L/+&#13;&#10;1//Cf/3X/4evz8/4H//b/8D/+X/+J/7n//zf8Z//+X+gbTtYa3E4HJT++zYeoZ/hpm1bAKDBOf0X&#13;&#10;7xzQqAfu3na/C8YY0Hv+SttKnUcdIF+jdTYdLyLEiKgEBG8XYoBzDs46ITnGWsQY4RdbkJRoI7q2&#13;&#10;gUl9HRHpXEoRyrJ0f5N3fCDE9RtlKg0iAjTQhoCwodRo5YHkDWrLAW+4ed5b70aMUcwYMb2nPvi0&#13;&#10;1qlTBFjDb3dEjAExeGpv8AghSDuC7xCChzGAsxZt28h7LnJh1UVZYWPlzRiDGALA1w4DY816f9bG&#13;&#10;0/Xmfat+TLKi7rsI5G23tqnOxUeNIRaKUeqafIx7x9kA9/+qHTeOUffZzf75E6DuvYxhW2PTa/f3&#13;&#10;F7UVAL3nuq3pReTnf4vEW2uJxNg7z4Z+RmulfGsfPg/yMxgjySE9Bltr5T3kA/2ysVfJA2dnOl8M&#13;&#10;1GomW8EDMcAYoLEOrWvgnEVQJETLUG0MJSNM6iv1nPA2uh0/9Tpfw5ZMZ/yJ7/1nBFkJsDQOTsbD&#13;&#10;iGWZcb1e8PLygm9fnzH0Pa7X/4BfFgBkzG+cQ9O4lYHzbeenj4atiZEH9FcU/w9FWjYG3bp5Sl2p&#13;&#10;V+R9NoiMsQbW2LTOwCIgWAiJ4eOyVRkmWxFdhAzE0cdMVDbaHw2t00J2x47PgNryGtXAaDbW06vG&#13;&#10;/2GlgKsDFW+Lfj1jEpyyzhj4ZRFFhZSAAO9JlnnvMU8z5nnOnpd5wjxNGKcJ0zhh8UvymGYvq2sa&#13;&#10;NGODtm3RNA18CGibFtaR8sXnlt+1HEI2pvA1AUbe9xUKT06p9K06QvVTMeA/Ij5EwUk/tRxUx9ls&#13;&#10;4wMwfMzVitvHMyYZc2JSur7rzP8+mPS8fEhk118JPYaqn9ojYB68yVv7P9yetHPpaXnju/LO0Ndi&#13;&#10;rCGDSNPABhr7gw+w1sA6J95eYw1gTBnrb0z5ft7y1PE2Kzmxv2E7fgz6WbaGohKcdWiaBn3XYegH&#13;&#10;HI4H9H2PruvQti09787RM/1OaPgZDz5kd28awG6SlZv0+Rfj3vnrQbmyZAFYWfq0u3utPJAQiUop&#13;&#10;qfsnu6wDeVkSsWGisqXkbP7eseODongvbogHsf6tVpjSYHDjuK8pK4WFGuTKXhaPZVmIjHiPeVng&#13;&#10;PS2bpgnTRKTlOo70fZ7TfouEzWoCc7lccL1ccLlccDqd0HUdmqZB27RoOyI1bduicQ1ckz0zQBki&#13;&#10;Q221NwwYsVS8NkiM9CcgciJuWDDr/tvsQWWl1vsWRAvlypjaaN4Qr8XXfbMdW6diEnM75u1VT9y/&#13;&#10;AbovEEsDnBjNHuzXnw42VNSeomq9/EzLZPzl3/dOobYptryxn2wfARhLHg61vzKflOTmbit+DOIh&#13;&#10;Tu8EeXTbHJmRDC7OOsAAfd+L4YS9VZrIbrVfr1vpJcCb3t+fgt99/h3vAx4PAMDQWMdj4TD0eDoe&#13;&#10;8eWvvzBOE5qmwX/8x3/gy5cvOBwOabx0MOwR/JHHIenVTUyDtoQS4BXy8sFQt3Wr3XoZWz8AwPIL&#13;&#10;xYoGlCIQAYmJ55tmLKwFQszxqPWxY6BwM8fnqvty6yU2D1iYduz4XajJ/FZ4C0M/yzcG2K3QMz5u&#13;&#10;qfGUHhohLhwuESJC8ERKxlE8KvNC+S3LsmCeZ4zjqGJ1r5jnGX5ZsHgOHyPDQw47A4Z+wMvxgOPx&#13;&#10;iMPhgKHv0XVkTeqHHm3ToO8HtF2byU3bwhqDpm2zV4a9GUYp9vr6imvbCMdZ3YtKxm0YZlb9V+6e&#13;&#10;w9OgLePl4Uo5GBE197wnqxTZeYRoyPm1glOFFep7D5CHx7yRVH0KKDLLXim+ZunNrffjN0IThmju&#13;&#10;t7cIf3uDR2XTEPJQw4BkdizOX4+3q6O983Ml4WsAorFwTYM2RglJDcHDh4DOd4ghou1asVhr/aGW&#13;&#10;I+tLTh5eflk/Gv5t7+ufiMqj6RqHFh1CjPDhgKcvXzDNM0IIGIYBf335gi9PRGC6tiWPoxgUsnHm&#13;&#10;+9oCNJ4JDA9qZiMm+jNABJYiDCxU03qJvWfhyAqEhJ7EojODUjZkUGYCFHLHa2EilrJkPTM2xbFv&#13;&#10;hGlwe3fs+OiIxfdYfNKPCGOs8r488FxXxOQm6vCQRGAoQZ88LNfriPPljMvlQh6XccSUkgwvlwvO&#13;&#10;5zMu5zPOlwuWeSni48V4EYK0Z+gHDIcBh8NB/oZhkL+u6zAMEw6HA4L36PtUnMM5GJT5c6Q0bXsW&#13;&#10;IiBhqSR3szfmbh/WRMYAJpqcV1CfbyO/YiuPwqRtkYwxojzFJFcfJA6PWNfLHdJxy0tMTS+NRR9W&#13;&#10;QXsnJONiJjEfFXH9/NUhbzrUWrbbeO428VZlV5FhYwzYn1q8R4q8cD9v4icp2yaF24BSj9E0TWGM&#13;&#10;CYnYUJ5AU0SJZLKo2rZxD7LSwpu83Yv6rrgR4rbjc4NDx6KLaNsWIQQcj0csKd+FjX9//fUFh+MB&#13;&#10;bTL0ARTxBfCz+f1taGL1AjwkLz/Q4LEl4NkSwbkqrFSxOxYAAihWHlgPkMWx2M0bo7ijrTEIbNhh&#13;&#10;KanuwyqcQ1lMiuRBZVGh3zt2fDAoKyg/1aWRYE3eb1lXS6L/2LlZwQ8xCNnwy4J5WcTDcj6fcT6f&#13;&#10;cTqdcDqdyONyuRCBuRCBOZ1PRGDOZ8zzXHgi+Pq48ECMEdf+iv7a43w+o+979H1P1YEORzx9ecLh&#13;&#10;cKCQNf7zHiF4uKZBjBGtD3CNU97b5I1NAjt7YypratV3m5b3gsuFguwUykq1y6tEUbXBsNclEZfC&#13;&#10;G/DeiueN/fQzV3j8/s2CsiLrtbX9tyfvM6rnq8hjkoXleln0s9teeDw2Vt/4/lOR+osqgpGhwVpb&#13;&#10;hK8yibHWSbVDa8y6v9QzUjhgfxfhfQtB2cnMvwIRIF3YWTg4GZuPxyMAoHEN5mVG3/f48tdfyQPT&#13;&#10;wToqbBX86/n2jHsRYY3aSlomSekf2foDrLwaBTmoBKmOG44xiMCQ9VBKwMZgHZJ11tJCIjEhCFG6&#13;&#10;1VcGSrDUm2zL+h07PiRY+dCKyr3n/pb0uFuwgg0J/N55KjHKIV/ee0zjhOt4lfAw9q68nE44n8+F&#13;&#10;B2aeZ4xXCiGbZi6nHKTtUsUHkMpFAOAXj8Utq3aHELD4BefzGdfLBf0wSIhZPwxwzlG8b9NQIYCm&#13;&#10;gbMUJ8zJuZLMqAWzgRhXhGiwfFNGDumjFCqivc1bQqS+B0U4yvrGpLYkZVPd6zJMtzrVHhry7igM&#13;&#10;Bkx2P0ofK+W5IAMbCvRvra6pvQ73FOfX1r9TWzQ4Kd9Zm71tNgIeqkIj7ce5eRJ6pwwt9TNRGFwV&#13;&#10;VoaNj/Is7fhcULKe9e2macRwGUMQDuG9R9d2GHoKuabCWOQZZWPnjxYpafQPtg7+TOJSD5z1gFrk&#13;&#10;4cjLdud4KdSBt2mSBTSEAAMjRMU4A2sdQswVim6dm7/HSFWM2BISYpSwMkq4o9uQ96F/YozwhvYz&#13;&#10;xiKGJSsh6dNauxaau1DZ8QGxpaiQywIwJlcx5M8YYvFOaS8CEf88T0tB4i1V4jGg8uT8yUn4Y0rA&#13;&#10;v1wumMYJL6cXyW9hL8zlfMHiF/HS+MVj8eSp8d6TZbNxObEWqOQMe0oC5mmGMQbTNCHGmMPVLld0&#13;&#10;XYfr5YKu70lAdx269NenqitdR8m4w2FA2zS0TUvrgvNouy51cISBFa3VwIiGsypDHCPAIawmwqr+&#13;&#10;57l3dKUnKaGavFk6/4BCxMAnLXMTkrKTjVmlJ0ByebYsxK8+UJUCXJAzRYY2wl4it3Vrv3rZZ8WG&#13;&#10;R/7DkBdg1T5pmcqtKjav9vulUM/SQ9v9Kmy9ZyDLNUMXFtHEZJWfxp5vFT6qr6aQ3z/jOh85Zu2x&#13;&#10;48XVd2i5suNjIem/nKtJi1IosjVwcOi6HgDE02KMQdt1lPtiLYyxsAiit5tatmOtj9/jI83NNe8N&#13;&#10;eedKd/ir25ltglFvLz855EVZLni5VAFxdh3/XoUobIZ2KMuHxINXlczYCrWqqsQW1RuW0h07Pjyq&#13;&#10;0KTSyWmy9wSVMFLm5Hp+GH4nLZcLTZW82POyLAumcZQcl+v1ipeXF1wvV3x7+UbVwq5XXM4XWR88&#13;&#10;xZL7ZYEPOfSMFSxd1cckb4Yu4hFjQHLSYJomqWZmjYGxljwqbZtISlck8bdtSySla6mU5GHA8ekJ&#13;&#10;h2HAcDjAD1QowNgudWlS+JQ2eDPJuY53R54nhnN6MgEBecnUPpw8yaStkMUcO18RiLz+nbwsG6Ev&#13;&#10;BTbOwQrNKkTpgX13/EKkMXJLOd1xByvCoXSRDb1JL8/HyMeSTxX++9txx8ull4qn6Ne0ascbsQpp&#13;&#10;Tcsa1yDaTGbarhMBYFPVvTxnEe4MAG/DryMwSolh1C/lrRwU8bLIodJAvOF+ikpJkdnA6eAIMcAa&#13;&#10;C2sdEENmlKissLEUIjq2PyQXWTRUKpknAJX2i+JASoUxdnXc/fXc8WmhlEQ9N4Eo4aF6d8zGYMxW&#13;&#10;HFgh9yH5Mtlzytsty4JxmnC5XnB6ecHL6YTn52ecXk54/vaM8+mMcaKcF57dmnPbNFkqJqDk/DVF&#13;&#10;uFg8SVhXpP3DksoyVwOwTTXvm8ahSRWDuPRp13Xo+x6HgcjLOE2Ynp5S+JoXkmSNgWuawmMi/cPd&#13;&#10;vXULAClFGZDkEah9dehIiFjF0ZuoJG11n25a+lmpUAQkqt9vsfCWXq83FgW4tdlOXj4GjDzEv9aS&#13;&#10;/smjGXJuE72zhSFIVJO1tVovX13xR+uDLY8pSnmXdSRk0vPRrmNHHjfTlAFMTow1kqivNqaxF2Vh&#13;&#10;LK0L19FPj+LnEpjaBPOaFzcN4rWXhpPm61mpt5J7OLTBWArJ0C8Hh62IwmANrAzA+ViSHxNLz41R&#13;&#10;5wgx5n1FaKMgKTTAZy8Qn2dTSdhf0h0fDfEVUaKV4rS9Dm/i92dVmYzMNgVRiYE8CHMqwTjPs4SO&#13;&#10;nV5OOJ1e8PJywul8wsvLCyXtp88p5cLME83rIu9f5PALCw8v3g0+J8AKQr5OqjCYqVmMkWJ22XCR&#13;&#10;tjc2UDhqcFi8h3MOy7LAWYdpTOWcp0mKDUwjhcA9TU9ybfOyoE25MTynDHt0+U8Ghhu3gENRYyiL&#13;&#10;heQLQErGLz0rhtex0UWf4Z7SoKzsbzai1c8Ty8p7sq/2Au34HHhtPHstJ+Ut2DrWR1d8dRhl5fG0&#13;&#10;UCSmMqbesmh8d4hhHWXyK6CNIKxfKf2Lqtnt7/uHgjJU6btS5GUZlRqhDBlpQwDJdsiTtPofLzrx&#13;&#10;6zwwCkXFHFqgLKGmGExNsh6yq6q0miqFKCGGiOhSZ1krpUA5xMV7T8lyvD93tsnn5nliggo/iSaV&#13;&#10;iTURAUHKwAGAcWalGMGmlxPKqmwAZWj92AJ2xx8PbSl/aIBka7oiMYXVsA4fA829wuFimrRw+ePx&#13;&#10;ehXicj6f0wSTV1zHK66XK8ZxoskrOVbcZvlh4HIp4AB4+MIQoa+Tr1GXddxMkoUphLPIgbRbSMSG&#13;&#10;/5bFY54mnM9nHM4HnE9nnL+ccTgc8HQ8ytwyw0DzzLgmJfpbmz28yaOsc+jqUB1qG7Ks1JatgNU8&#13;&#10;Lga8LAukslDAxsCy6ov762/h4Wpo947PXrxdhn4+aOu7Wmz0+jcSoPpx+tBPRdILVp5Wfc0GG8Uz&#13;&#10;VAilMjrcDDf9HiL4M9+nirhocqZzkllL/lB5XzsExThpmIQCMDF7+zdCxWU81QNW7eR4I34ugbmh&#13;&#10;KYhiY+6s48Xs/eBQsg0LY0FgkKuCZXaI4nje+9JrYrKnB8lzY41BTFaBGJjAZO+N5LlEIJhAZEnF&#13;&#10;lev4dLKC6pLO5ucLix073hEkn+Lrz64mMeyR5PeCyZC1xXu5ePJSjNcrLpcrzedyvuB0esHpfBaP&#13;&#10;C1X+umKaJyE7TH74XaP3VkGHi1UhVtrowN+tMYh1nK9YSNUxYgpRix4xBkSbZY73nooHLAtGN+Jy&#13;&#10;ucA5i+FwwPl4wun8lAjME56+POEplZ6EMWgjeWSCoaIjzhGRMQ4wZqOsKnuck+wyenBIN07C+JI3&#13;&#10;hv1LdK2rzW//FmOPsq69twx7wzHlmQR2WfrJsMVfH9Zl7pCXD1WtbQuKvAiRNwBsaViRCoAojbYS&#13;&#10;zs5e7dogo73Jr70b2gv0Xtd3C5q0rbxL2/Szlk07fiMqT3j9jjG5XnnO0ljKhsRCRzaqOu933uTf&#13;&#10;54ExZdnQOuckfVHVdiysMfAbF1yEkvFH6mTrcq31YlDXbtk0yEdj4Jj0VG0VLwwtzHkuiIWnZuVd&#13;&#10;4u0rQbQPuDs+DfT7FmP5ydiwzhtj4AN5IorlSPlkMVC1sGnGNE+4XK84nV7wz9eveH5+xvPzM67X&#13;&#10;K06nE66XC3lfxhEhBHjvEbwvrT3GgHLOsnWejR5aYVjJiiQL2PNahIuqa5ErZothOm8AEPyCEDhB&#13;&#10;n8O+sjcXAA7DAeenI45n8sBcvlwwTiPmeRZBv3StzNDtnEXbdbA8YBhD4W2mnL8GhuYb18GqWkGQ&#13;&#10;ktdGDTJYidECDzlIvkOGcXulz1/z+mw2TimB2FDidnxcbFhmGfyOfe+91IU48IGfiS1ZVLdWvyey&#13;&#10;TlsTNsiLEAQ5yON98CtIzOq665BS1ZqPe/d28HijCSmQ7il7+yVMeZ2XiRilnHIxHm+dCvfDzH4t&#13;&#10;gTF5UJdqQEkRCD7kykDs4eBBWJMPheLCqjew8NzAIEQPnilckv+3PETkC9vusqjaZ6JoAeyhAfKA&#13;&#10;HGJQSgZdM+fV7NjxqfDWsaQgFYBJ3goZwBafyIvHdUyhYmk+l5eXFzw/P+Pbt2/keUlzu1zHEWP6&#13;&#10;I5mQ81sKD6qEViTDAxsXOJSsjvlmY0ShCVQhHiqE1QAyiW1R2jQExERcHJRw90iFP8jQIaQt5fqE&#13;&#10;QOGoMUaM1xFd30lBgLZp0XaUG9O2LZq2QeOcTHTHOTIrb3YFbcllYwwTpi1rdb38p6kSN9lTfLuX&#13;&#10;evdof0xoL8CjBPW7TrNx7A/4TGwZQShfbytcFZnExLUix+vpeJUuhKQfsUdcb/sbEPmfirzoEGX5&#13;&#10;DrxeVGTH70V6ruiW5hymupS/JuA55SOXU/bamPgdt7pZVQF48EC6Wo8YCGI1E7fJg6FOmnXpApgA&#13;&#10;GCAr+NyWWHloIlX9MkkZkXabKHNGMIIPVI41KsIUVdiKesF1gjFbSyPP+g1l0QHgK6tJUbkM+ZhA&#13;&#10;+eJxGFq97Y4dHx3a0l9YXLbCFxhqcGKrqrVW5lGZpkkmoeQ5XPjzdDpRcv7lIhNUzsuCZaY5XYD0&#13;&#10;3hpVAy0ZOXz0isgYmGhEUIbkoshhCdmqqb0kYUORYEs/2ChiTToQx/4aGGfpqIY8ITYZTzx7n5L+&#13;&#10;tiwe4zjRuZInaZ5nXK4XDMOAYRho8kvnhMAchgOVZ+5pjpkmTZI5DANipMk4TTSpylq6joDC46zr&#13;&#10;8vO9rMPRtKcqxghnVR+/Eoayub4mIkrZKkpFx1gqm/XvGqyUVaF+Oz4gtgjyI/u9cv/rbVnHqD2T&#13;&#10;Hw0rIwiq94DfE63My84PnKCwz5j7/aD76mdAhaiJASktD9qoxG0VvVF5nAw+JBH9I3ArxLDwmkN0&#13;&#10;4pD05hqcxynG/RCk2A4d7vvv7Y97YEwmM/wyPuxt4PVs4bzjLoogS+5NZsd9wF6RREAKghbztpyz&#13;&#10;oju2sKhuWDTkODt2/AEwaiCVQYjfK/ZacNjVVmhIRfYpz4Xmc7kkgnI+n3E+pd9pOU9UebleMI0j&#13;&#10;fAhYfKoulowQW94UtlIGpNQX9sZo669WuE05cBYhKFh7ImTZ5pCfBVCiNuBY9ZgID80vs2CaY0rw&#13;&#10;X+C9x/VKE2N2bYeuT5Ngpokwu67D8emIvu+J4PQDup5ITAxRPDaWK7uwAsRhZlwRrryxa3JReKno&#13;&#10;cmJ1ZVuQbd5AJAql7L2wKzgfH+k5U7x62+vw1sPeONZHRtFWs9F29ZtlmTa+bkEbiT9SCJboUjEZ&#13;&#10;h1HpWKyzQcnbuHthPgpu9X6Uz+RRq8cQtXMuRmMQtHffmOKZfqt+vSYwxXt1j1Csl3POCYAicfTW&#13;&#10;eJ/zRpAtmzyPhN4nERJROJS3ho+1emHrMTuNyJyMb42BcS4TnKiSjFRc373r3bHjX43KzZ/DOuPa&#13;&#10;k1ENMuTwyO8RF88YpxHn01lyXLgs8unlhPPlTOWQ51m8Nd57sdjVbVu3lWa0j6B8ttfmF8khpukQ&#13;&#10;cqiy3elCZR858wYvgFpXW5giIvzi4eExTzNGZ3G+XISANBw61nXoux79QKTlyxMl/R8OBxyPRzw9&#13;&#10;fcHhcKD9XM630bKWr8u4XNZyMyzspmeFCKv2TuV1a1molxR73CA276WS7PkvnwzaC/fIdo8e9rsb&#13;&#10;9BsgBlugem1f3X41j6syMNFnltWIed/fjZhHj+zlZfkYTc7PY8PUhpdtN1J8PPD9Yo8ae2G4KigT&#13;&#10;FzEGKgdENpR9v27dvGXnVbiZvgjaoPBmaOatNlbfo8zNYk2e74VJjJAWdd7CYqoVJFOeS+JLjckV&#13;&#10;wlZKj3qxuNMLXmReJ2I7dvwJ0Na/JITEsIBsBZWJXmOATxXCOFTqdDrhdDrh28s3fH3+iq///EN5&#13;&#10;L2k5VxjznvZZ5gWxmkdJBjHtVdHNjIFIjAx4cXM7reinHUuZhccsmab4wnKp3oarFiK72SOABYXM&#13;&#10;dNbJxJhd16G/EoGZ55lygKYJ0zxj8Z5KRycvTttQfkzXdrDOUm5hmkQ35xtygQOkEDjA2BvWzR+U&#13;&#10;c48oZA/lQ+xKy78X73lfi5CWuF72UcG6UhHtEVfr9e9POzcKMZfSQMzky5RRPEzBcvGRXfX6yCgN&#13;&#10;f7EgMLqIjsAofvCDj/PDIWQ6TCsz5dygeltjlPJfrpRtApS1k+LDyHKrJ61kr4kKF5MwsipMrD6H&#13;&#10;JkDWWqkWhpiSiv0iu9TXI7kx0axDMHbs+BNQeCc2jBFabwCkfLAP9DnNOd9lmiacTidJ0v+aKo1x&#13;&#10;Hsw4jlj8IuSFKgdW5AXI3gQODdtsN29aTbhoAJOKCBdx5+DxtHzP69DSe+faaKhYQHXb48qymM/r&#13;&#10;4WG8AcxC7eYE/zSx5zzPmMZJKrMdjxRa1rYtmqaRyTCJxBhJ9tfEyFqLtmkBA/H81KWnRdba1623&#13;&#10;ldPpNmrF7FEF8xWFdFdsdhT4DMRlA7X8Mbc8yBvkf+vd/XBIgliMzyabOTjUdsfnRDHGIhMZDVuN&#13;&#10;t85aBJOcDExUN0aQe1FgwB0Cs9qRw7eYOanZtnPLyQLrrMvbiuNwfUwdmhJiFCuhQZB92fIrbkeu&#13;&#10;9pXCyChR1+ReFF8r7cPVwDhMTUI7Aop21d6WmjTtIWQ7/khwqIfJ7wKwVm55AOY5XaZxwnW8yuST&#13;&#10;lJx/wvl8wreXF5xeaI6XZVloxvp5hl+WVJFrOxlQiAs1JC26P/CFSimox8lVaJps/PqxtdelRMx6&#13;&#10;dxnUIXKoiPdW7WPr1bJ4KkEdaLLPcZqoUlt3pnyYfsDheEDXUc6Msw5NS8n/TdMIaXGJ2PRdj+FA&#13;&#10;BQJiH+GcE++0EFWujXkPdX/psLQ71uEbvPfu9g+Tp0+qtO7YwdA5g6JvbJGYO+8Yy7dVMYPfjBxC&#13;&#10;ZIEYsA5nNYU8N8jjDK3f8aEhuZQA2MGgiuzoeyk+AmvhUqQGVyjdqrT3Gu57YMT4ZWSwo5crSBWN&#13;&#10;FSEJQDRUMYwSdnSr+WGtHt58AHm4+S+HpHCSUAqNMJm4WJkYT8VYqrAwYf0hFgJinUBYepakxKFY&#13;&#10;U3N7d0Kz418PrfwjDUQ81tQejEil0Jm8nC+UnP/t5Zvku7y8vOR5XZLXhcsIL34BIuDTXCo0ftuV&#13;&#10;F0Y8rpX3t6i4o+UAh7hV3pTNXDclDooB9oaCXEbxazmoWsvWpciOByPhamywkbwiJIEesqxalgXT&#13;&#10;PMFaK5XJ+qEnEnMiQtI0jax31olHpmkbyaU5Ho/wwaNtWxgATfpkDwyTmJtSLa4l3qpXqmdC90pR&#13;&#10;vU5vy99fC425FU62k5cdnxUrT0rMxtM3xE3p6oKAklcf6N1gAzGRmChh/avt2DsrFyMrfllbdzwO&#13;&#10;MWgq4+JWYSyAnlOrxt+0gcxhxsWB3qJb3yUwOjxLkwpEC7uRMxIQJHLCwqzDJTagk0TZUmlg8oUq&#13;&#10;AhFDRHQ0zOpOsinWm1gcEBHKksfqMxtwTSZGqMLQElERj8/OVXb8iViFO1UDbkrcA4h4zMss1cM0&#13;&#10;efn777/x999/4/RyoiT+8xnTOFFlMWUttKpsb06Azwp+DveKpTdGtZeOZQBV7YaNELWhA8kCJLuj&#13;&#10;PH+d9F5c/Za2X4iKrIyIIQgmdSnLVJtZuO2HAAAgAElEQVTDYRHBFXoojjjABwofs85JPznr0F26&#13;&#10;lOxPIWNNQ2Fjzjk459C1LdqWtumHHofDQUpQD8NAJCeEREpZoXCFR5q7dhUaIF2dJh28FeaSrqPs&#13;&#10;nscUs13c7ngTPmuu1C3ifs/9qPZZ7flB+8AAaYb20nvOqD1GOvJlx+/Hrcex8k3IAgOIPq6PId9V&#13;&#10;jgwb8Syxh9KoaF53FDS3mJJ4LmTwBU3WlrwizpK1L9ooces88OXkfVIagg+AQZ6vJUYE0DG0YsET&#13;&#10;uxFBIcXFOisTvcGkuWHSOZxzQk54m8KyKoOwughUnWK2X5TId0Ltt9p3x47PiFt5BfcSSCX3hMJE&#13;&#10;Y0rQn+cZACRJnyef5DCx529EYi6Xi5AXmsTRI/jkbbG2sMjV5Ys5qGBLwaamll4VLTgLUrQKf0r/&#13;&#10;bCyvK5TpY2TRkhX1mLrMRLUNKxuRJmWJSZ7yMSPIo7w6vpJhxljpJyZkmEiWLn6ROWOcc7DGwjqL&#13;&#10;sWkktGya0gSg1yvGaUTf9zifzxiGAYfhIN6cxjnqr5QXw/3K8talio3WWSKtJl+nVaSwGEf4U3m+&#13;&#10;2Xm2Ij6K9PDAuHKO6X0+qLK24zfgMz8LxtyQSwq1vGadrfIur/BK/thPhzovl4LWCuqWx0hyj/lT&#13;&#10;G0M+833+jNgKQ6x0BGtpzrGINF46gxAAm7gCOxdIfgM+pXTwlAxwFtZEmuMxBKIxSid/lcA0Ljlh&#13;&#10;0qgh1b+Yg8h/JTsOMVDjYGTCM4njDBHBhmwtkOczJ9/q6gTee1KMOBbOGFjkWEkur4xIll5OOq0H&#13;&#10;+5qY7Nix4w7uhe3UZEYNJCFNvsjVsQBgnmZ8e/mGb9++4eXbC15OL0JmXk4n8br4ZSECBH348mXV&#13;&#10;hKSuDHZvO/5+Cw/PJ7BhchLywL8jUSruG01Kqo0A5dnRB6/nnVm1VYxBimQlGWiWbHgKIcAvHsaS&#13;&#10;53p2DvM0wzmLpm3Rti0ufY9pntG2LRUAOBxwPD7hcBgwHA6SR9O2LVyTkvutzd7tkDxAkcs2W/Fg&#13;&#10;6fGCJtPM7V1ZX1lOm6qi0q0wPX4GeLN7z+yu4Oz4xJAwq8pAQys3nm3twXlt/e8Gv++r0FG9DX9U&#13;&#10;5GXHx0YiHNamkv3WgudRXodKQzEKSIREebjHyAsANKsoDGFSgFfWQS5Lys9UCIHKcFoLYywce1B8&#13;&#10;II9ICKrCTTnxJMWA2xTvncPQ9JwL3tBM0MbQQBpA28ZAlXx0Gbaigljaf8eOHT+GIJ7MmGdtT8Io&#13;&#10;xIjrSB4VALicL/j69Sv++foPnp+f8e35GafzGdNEVbPGK1UZCz4g8HsP8jBobJESSXpXIQj14FaS&#13;&#10;izLU6R50gY6i2Mg962YiJhycxoaZoiCAVtSV3FwZWnR7Y3ltK29GCi2LwWBBLqMs+YnK4sXkw1oj&#13;&#10;ifzn0xmucTgcDng6HvH05Qv++kJzyvT9gLZrMfQD2rYtQtKssRKmBjRwziolq7x/0j/c/g0SKnJb&#13;&#10;XysrNxtK11YowmaS8m6l3fEJQY7ganJu7f2990y/9rzfIzG/+l1JJIZyKZVsq9r3kQoQ7KiwES7M&#13;&#10;OSxCPFOuizg9Uqg0AITo026KpLI3f4PMvIbGcxgH6CBseTPGwmjvRoiAzQSHJq2JsCqp3lkKQ4gh&#13;&#10;5u2NBUwoZoSm8AAVh47S6sBVwoKJMAjVILUmLKt9d+zYsY3XLHIqHAgxDy6BFxhI6Bgn5APAy7cX&#13;&#10;fP36D5GYf4jEXM4XqUpGYWPafZyMI2LTyEovW26CUn6lKiFKBb8e/OoY2nxZtwfMepCvc+K09yV/&#13;&#10;0hqWhzw4V60BRDYpBrPRXrm2mAW79IPeM0bxgunJfHm+l4JwJYWeE/y7roOzFv0w4PrlC6Z5xjzN&#13;&#10;OB5HHA4HDEMPvyzoUkiZS9XMXOPgg4dzDrGNiGjgVPuL+xEiYCvliz1RbxTN9+YJyGHBlbKzk5gd&#13;&#10;nxD8rpcL3/c5/hA23g1ycrctH8mLtGMbicREPcRFC1Upu9hWorb43iY9Q49nhTHxzsDRsCVUkl05&#13;&#10;6VQGUVUKOQDRRQnrijHChwhjo1j8nHMIJltY+Ti6LPHNfiiUhrKCWK2UrBLv1TF2ErNjR4VHBgGt&#13;&#10;5Ke8BX7FeG4XHzzG6xUvpxO+fv2Kr1+/AgC+pVyXb9++4fTygvP5jOv1KnO66DyO+81cVwd8FHUp&#13;&#10;0tcvV3l2TCl78veNfSqPQHJSldty7BRuD9Da41xXX2GrbLF/8lpASJTykIccP06/VXECY7HYRcLM&#13;&#10;5oUqvoUYscwzxmnE5Xqh0syHC9quEwJjrZU5Zrq2Q9vRZ9M0ErJmONyMK6FFJ+vKUMT0UU0nrq/1&#13;&#10;FmqZfrcYwE5idnwmvOVZ/d15LT8DKjx5tWzH54AOCeYoinr0NFnH58iLaCgdhSO33uyBEUNWFXcp&#13;&#10;+SVKiWHPB8e7ee8pMd+nRsmsz3YVWSAFAVTYQKysntKOdLHaAqwvnreXDtowLexEZseOhAfICynh&#13;&#10;MYUyoHi3fPAYxxHTNGGZZ5zOZyIsX7/i73/+AQA8Pz/jfDrjcr3gOo5Y5oUsKjEZQlIMLIVnheLE&#13;&#10;heKuPC817hEbIS9pnoHN9RvQnh1ZVinYWx4bFtF5fYQWRFkpz650WXEzosPcJ28iA6s+hHLfM+lR&#13;&#10;lcvYm8NWrmVZMI5XGGsQPE2Seb1c0bSU/N8o4uIs5dF0bYt+GNB1Hfq+l+3apkXTUiW0xjnEtgUa&#13;&#10;wBmXPXl8bdJLpSftYeiONMXHxrb/QkVvx5+NIkT17ST9w78Ju7fl8+COfGU5zzq4/sy75yqhReEd&#13;&#10;UxsQ7z8PUoWMy4bqGTO1AgKDFDbGE0Ma+QRonYfPk1GqdTn+LeTtdZw6e3mKMBKTL6a6hjJRtlz2&#13;&#10;lvrpO3b8yWB9sBYRer6lGLOCe7leMF5HPH+jeV2+/vMP/vu//wZABGYcr1g8kR0ukcxKN+VPpPc+&#13;&#10;5PlddG6LvOuVIeVm++vwMREGNLhvKchbuS2rfBotQDcT7JGIV5ZlK58Nh43JtkzKaEGR98KbbuS+&#13;&#10;lOdVshrcnyVhK2SoNhQZIj0mAn7xGMcJPoRU9rrNuS4tERFr04SYzsKlqmaHA02ceRgG9P2Arqdl&#13;&#10;Qz+gH3r4hgrCWM5b3MhF0s+bngtgsxxzvYMsut9PO3b8W1EFomxssKFY/u735JGw5a3vOz4mtGFK&#13;&#10;y21FQHV0AxeBAUh2hzRFAB1LjbfVrX/ECdGs3TxGBl+ZIyUNhkwyDEBxzno5IqKPiNbAuVJ5kDEo&#13;&#10;NVZYlyqvuRkOZk1BUFbEhfUBAJYHdLaK7t6XHTsehhTpkDAsgN8ittKP44jT+SR5Lv/88w/+67//&#13;&#10;CwCFkHFJ5ZBKLANUYpc9KiIHDGCQSEyMKnaW5YF9u5WezDn59yu7fW+omlTEMsm3EjOBKQ9nCsKR&#13;&#10;G2nyVxABKWYtNkoS3rOyps40qcyxDm3j81q1bwSkYIpPE4fakcK/2qYlY1GMicgYIjBtA2MMmkRg&#13;&#10;vjw9oR8GPB2POB6POByPEh4YY0DX97CGigbYoCYb5qvWFlbdFfrZq/v6xj2Vfqpzfnbs+Deiyq/T&#13;&#10;HnO9TfH9o5OBj96+HTdxs8gNy3uJ5ojbQ3H9MOtjrR702+1ouP4/J9eQpyXkMI4IqfvPeS/RGJji&#13;&#10;XVE1/mOUWGtO6s/XZmQ9LeA2xs3fOqlnheqifpSw1OFp7HkqPED6nImMWZOJU0HCDCRRifOBeK6c&#13;&#10;H4nz37HjYShrnBgekB9nVmj1ZLK0W5T3dFkWnC9nnM4nfHv+hn/++VtyX75+/YrziaqQnc9nynNh&#13;&#10;76zNQVZ5UlolpAwQQ1Job8Q+33xHDHsx1DILIKYyjmldRJrxWRGNdOrVOW69k5seG9VHsizyBWpB&#13;&#10;rIw/kpAek26RBH0lI0WZl99lqFjRluQVL6xY6lqKcUCH2AGIHlIcYJ4mPrAc31kLaymXpWka9H0P&#13;&#10;7z36cYT35MEZU0jh9XrFcRxxPB4xTzOmeUbf92ibFiEGmkNG9QOPC8aQZ47nmoHNsjGGmJ9Lg7s5&#13;&#10;QqzcyR0qiNIbrL//9rCzf/v1/QG4Wx3xo97XH23XR72uPwlV3qcY4ExFpPl7ksFcvVQitnjcx4be&#13;&#10;vxVR8cqtb4pBgE2kJpVGs8gTzsi5TA4NMaSomKAHAVAhgAB4+KJhjzToV0LyclARIBn7qsFv5awq&#13;&#10;b4QOgaFBufZEKWvkjh0/A1suXXn/0ia62kcM9KIDgAECIuZ5xjSNmJcF0zTh5eUFz1+f8fX5K/75&#13;&#10;+hXPz894eXnBNI5YlkWOxd6AW8jihQmVKQen2kCg5Ex1kat3sTyI4f+VAUJZ/tNmd/NiamHKivUt&#13;&#10;hfjOda9LPBvdjO19bnx/y3nfgrqcNZ03xS9L3sxIpexjxLW9YponjOOIru1wOpyK0LK+69C0LRCj&#13;&#10;FANwzqFxjcw10zgHY3O55sY1pVEolve5yI/cgGyqyLomMxFYKYC3QiDeHTt52PEjqMIsV97HHTt+&#13;&#10;Jlg2pucwPvrorcKzq9UPhIndQ8OCNUjcu5Eyyja5WaRCQMzVxLTHIae0ZiUhGgopSxt8TFSWS0YZ&#13;&#10;a66uLaplBvkzZk9NjEHi0zmXh2tib02ZsGPHu+CO4iW5CIkU6DBOmq8pptw1spRzmeTL5YLz+Yzn&#13;&#10;52f8/c8/+PrPV/z33/+N08sJl8sF0zxh8URgJBw0xbyuQodSGwvF8sb7UBg8Ks8Gk4jaVgMe242c&#13;&#10;VZaLt0aIjJGPh3FDVtxq/1ahkvp40E2t9n9owwdQeN1S32iZpklBUWoa5FUKPsgzAwDLssAvC6xz&#13;&#10;mMYR59MJTdui73v66/qCwFhrxZvTtq3MNdN1Hbq+Q+OoAEDbtfne2lg8N7lUNctUrAZG6Te+rzoU&#13;&#10;L12PGOOESd/x8r0nbsWMf1bc8Jju+MnQYZZ7v+/41diIjniYSJvaPvk+hqJGrLKck5JIS54YzQDO&#13;&#10;5rKq0oK4aoSUYf4kuBkeJosq74kiLUCpUCEAAVW4hx5MxbX2M65kxx8NZWE2/LsSNgbkXZFnekUC&#13;&#10;+FiktE7zjMvlim8vL/j6/IyvX7/i73/+xt9//43L+UzzusRYemD0u1EdlmSD+v2KIhcLz1FKWuem&#13;&#10;F1fLhgVerXJtRFGvLzH1AxskXhPAlUe2rth4s/2oSIHO/7iz3SPYLi6w4Tmqt9H3KJaybHUOpHsQ&#13;&#10;LJawSCjsNY0N54Y8Kc4ROem7Dp0iMK5p0LhGJsUchgHHwxHz04zD4UDn6KiFTdPIGBNjpAmSYbbn&#13;&#10;t7nZKVmmrwozBCbtaY5oNjzVt7IOKXsHRZHJE4ByjpxfQWbe+xx7ntHvxU5cdvxusHGoDh0DG75o&#13;&#10;eT1H2M/wcDfWZnd9AMXEx0Df2RPjDBANVQ5gosNRJ5rYbCn8W1XEPpISv0q0rS2tibRwPHatJHD8&#13;&#10;9hKXPJ+EQR4sqwTddIqP1AU7PgNesbxF9VkIlyIfAAjBI0QKE4shwgcvCiI/26fzicLGvj3j+esz&#13;&#10;nr9+xfPXZ3x7fsbLtxdcrhcE72GslRPzvB+xak9RjVB5biV2tm5/bd2V6153B59tJRKTUpp3TR5S&#13;&#10;AyCuy4Xo8LDt2PKigantjxkj7lVR22pDvd9dfUVxOE1E9KSb6yTLUuZtJf9nopUkYaScSB984eWY&#13;&#10;7ChzwHBJ5bZrybvStjQRZgoPc87hMBwwfhkxzVMqyb2g7zu0bYt5mTH0PY03iRTx3GLGGjGo1XmG&#13;&#10;RV/c6M/8TObrKkyCWzHc74Xk6dTji1gtf+Q8j3hB9DY78dixY8d7Io3PEaVxLhoAyWAUEIpiMlBp&#13;&#10;G7T5j8mlpmgPcqUxthhxWWQoBUeHdhTJo1vfq222qo39Tqw60OQ2atLCgyf3D4Xe5NwBwyExygoI&#13;&#10;MJGhP7cRZ75jx13UnpJYhtesN88KmKkU2YgIHwIl5p/PokTqsMgYI87nMxGY5+c8OeX5hOt1xLzM&#13;&#10;MillrTiLQNOKc+V5NOo/njQ3IhYTL6YNoXNkSuW6Ii6VIs9RQiYdJ6L0yxQdKvusc1zqClj1hJfc&#13;&#10;rkdJyiaE6b1Gdm6YPTZ22fT63DrqDU8OHzqXYNaEgEIFQ4wwqRDEgiXfyxgRfIBzM6x1cI4MYfM0&#13;&#10;UzW764jT6YSXwwuGfkDb5RC0pmloosyWCBGTmUxoUpl+mXPMJIugUc+M6hpFIGov4EZn1B1xt+8e&#13;&#10;Qb69lSXyuw52415uka6fRV5+Zp7Qjh07Ph7uGHV4jGC+IGX9Y0SIkaoDq0qZ7+6BKQZApbyzJ8ab&#13;&#10;CGOyIpSv6ZWGaOXmltXsd0MpD/RhpKN5hmnejgbmkHKFYvZUGaosZq2VgZtYaL7pEp5nI27pITt2&#13;&#10;rKAIiH5WRRDoMDHkXJecQ8LbArBUWSpYC78suFwueHl5wfV6RfDkleHn9Hw+4eVEXhje5nI+Y5on&#13;&#10;Ce8BIM88n1+fWy/LvyvDAHL4JYAcZqO8BI/0D7MUnqWeLtmknJhUMZFlp0k9c4fErK6j9tI+gLs5&#13;&#10;MNqjo9vA66Cvf71/IYfZ+115hDa9KrdkjzIy3ez3yGQG4PDh6AFjLeU7CqkkMuq9JwNPjLCp0mXT&#13;&#10;NLiOV5zOJ7RNg34YJOyMcmN69MMg88rIhJmuQdM2UuJZJ/47S3lb1lkaLO3GNat+v+k5+0lKefa2&#13;&#10;qN9vxZ2wwNeOp2/5uw09exjTjh1/JipvdTbQ54kpwfquhEDQPhyh8V75L4CayNIagygNy5Y0Gdxq&#13;&#10;mVUNuPRVWf442V/lxNQJ8b9bkd+qIpbLvdnSohhCOW9NskoGH3LJaJOJjjG29GjtVqsd34GY/tGK&#13;&#10;6mbcvvYgsNyw+fnWpZGv44jTC83nwvksPj3fPnhcLhecXk44nV5wuVwxz1Qyd55neO/JW1J5RrgC&#13;&#10;Gc/7UpcDlqZyTkP6HQCREXUoqk4UFEtP1LKoUuWUg8WIwmgAE0Xuas5zi8TUy3I33yElG9v/Esgg&#13;&#10;ccNC9oihiT+/p+3p2eTqZIHJy7IIebbOisf6cr7ANeRNaVsKN+u7Hm3bYjgMOB4OeHr6kr4f0aUQ&#13;&#10;M/5zzqVwtYauvUllug2dh58tuSz1vPB4dKua2caQ9i74oUIBd8jLjh07dvxyVMbTmLwtAIo8RjFO&#13;&#10;WlsYWN8TDVcRAlI4BCvp5pXyZpvRDLWwvfP7nUcJtuYKwUiTYAo5iVHyVXiOAVFIPO3HFmWdD+C9&#13;&#10;l8FdYrDVCKlJnoGBcw4htSXEAGcdggkICFjmBW3bwka77U7bLVs7KuiqYUXyuH5WdByqKPHZs6GT&#13;&#10;oGOkSSmv41UqjI3jKORlWRZcLxdcLmQpP51O8ClRX4iJOmZNNkQJVCRFh6gByiodqxyNGIn4q/bq&#13;&#10;crdC5uS10e9LUMtKzxRgU3cl+w8TPaO8PkXj03krb8gWGdgKPXud6ET5WL3yFZEqu6eWF4k43lpf&#13;&#10;w2xsl65VF3HReZFyjVZdk5JdNBlp6jqT57wqwtg2PGt8j5m8dH2Hw+GA4/GI8+WCv/76C8u8YBh6&#13;&#10;NG2Lrm3Rdp2Ely1Ni6ZJZKbr4NKz35oWPoZ8Tem9scZmGc/yH/xEFN1TyuV7oVlb66rneXP5Pdy4&#13;&#10;h8W7pyIFbh5XkX/Ifhtt/tl4hWDv2LHjA0LrFChH2iI2IKLwxGhDVow0MTKAnG7x6nmr32rMKnUI&#13;&#10;+l7kwOhkw/d08/wKsJfIxEp5UOSjJk3s0pIwG/mjgTwPzjGvS+fIScHZMixKnTW56g14FvI06Pxu&#13;&#10;t9OOzwMmAdo6LtKjfD9ZOSlCitIKrTRa62Riwq7rMAwDjDHwnsiLNQZ+WTAvC7q2w9IvWJyD9x4m&#13;&#10;BAoPilpJTxMjYpvMFE87K+eq/Szo7ir7ppyUMR9UK4u1SyWfUl7euE0Cqo2zQeI1IlKjerVfy4+5&#13;&#10;qdOpjot62S9A7fV6ZePiOTRyc8v+00xBipuAyNfiKAdLG5pioAFwnme0bUskJXlgOuWNadoWbdNQ&#13;&#10;CFrbomnpuTaGPOKSJ5MKDRRNh7l7fTe9MRvhm6nh5ef34h5hKjb74OPIW0jbjh07PhaMKaqJyeK0&#13;&#10;jlHkujORCRRGHJLTINpSF0cdzryl38hPNWWL2j4aysNsikntPhlp2Qp72IpXlypEeQFvTPZaa4pq&#13;&#10;aiFGODYcWUPGXWXYlYR+LjsdSREzLieWxlp4M3kxn2Dw2fFhYICi6pX2bGxta1jZN9k7oC3Lxho0&#13;&#10;zqHvexwPRyBGdF1HBGZesPiFJh7kHIPGYZomTOOEeUkhZFjkeEEpbvq51gowJ+1zm7RADCGQ1b4S&#13;&#10;PUUOx8pjwGdQ5zERMSqrc3Wc7DHIwrP0TMWy0cj99xruk5QtErTFmm4efGOf90WOVd4+0yqsrvA2&#13;&#10;KWLABh1EMfIIIbKabOZ9ZJ6ZmAa9FILG8xA1qZJZ4xyVZW4aqXLWdhRexgUAurZDP/SyTZO2b1I5&#13;&#10;56Ioi7qcuz27pYjfIRkRyeNkIAUG3hWvNvg9z/WdJOS9yNyOHTt+HxSJMWoZg8fSkKKNeCyPIVcs&#13;&#10;DjbABPKAw22cotLNt7QbHfrLxi6ek7L5dKTlFlgpUQnCQB5MmCFulXomT0wOQRMroUlTUjrVqZIn&#13;&#10;lAocpI5kt5m1uWLbai6Ce329k5odN0CEmL5vqb61VcRo5V+tY2+jaxoM/YC//vqCpnGY5hnLsmCZ&#13;&#10;Z8zLAmdTsnT6czZLHp7sluNeg6oexlbu4rlnz6e2nlRWm2LbCrW+pq9JCFskGw04vqxy+0T2dYfs&#13;&#10;MTKwpYL9irfkXfEIf5ELv0V83gk/oBAXLn3df+x5Vn2sq4XVcpDzC4m8BMzTjOv1isY5WOsoQd9Y&#13;&#10;WGfRuEaqlnVdh67rcBgOGIYeXd/jMBwoHC19sofRWgsXHbjgSr6GG9dWkLb7irx+D8Xr/mCZ7TfD&#13;&#10;bH59HLfCll8Jdyy2fe0U+vCPt2zHjh0fDUxi0ndBzHoyy+7gQyYy3iMCohNLZAgbdYpBnT/Wzoey&#13;&#10;LSgiS6y1ZQjZZwcn19tkFYyIMrnkKkzFQLmmsnWYtw0xlT3Wsd/pHFxxgY/D1kb2yBigLO+pofWr&#13;&#10;nbTseA3JA1Hniry6D29XeUWsoeTpw2EAAFjn0M0zlnnBvBCRsTbNvaHm8OB5XnyaR4aElhdPow6j&#13;&#10;1An84n0Bsps5EY2I8r3UXprSM1KRC1aI2aMJA86BESLD55M+e93DrPP+6hwcacs7gr1r3L7fhsrJ&#13;&#10;85amFF636j5FUAgBD1o5n8moZyATYbMYzHbOMlyRI/5j78owDFIAYDgMOBwOGIYBh+GA49MRy7Lg&#13;&#10;4A+5LTGibVvyQPKwx14SOkl9Ybxj1Vcbg3mNFOLwXur76n58JzfavK91eMjdA+xhYTt2/HG4YVjk&#13;&#10;8VU86IjigQnJO8MVe8XBgG0vCx1OhZoV50exnNM0NgnMloXsw2KjH2KMuZRmVAOUtVTiWDYkduis&#13;&#10;E+ID5P2YXXI1Mm1plhJxprwZfAM3J11L59yx4014RWm4q05Uyjcrl9ZaNG2LPv1umgZLu6DzHZbk&#13;&#10;geHQHFYW+77HtR/gmgZz8tjM8ywJ/l7lsoghgP/l555JhAo9W5GCJOh0CNlm8jwAQ5pieY5qG91R&#13;&#10;XMHtFm4l6XM73ht1+7ZN16Ze8EsQb90fk/55I5nTJLY4D3iQS97vNMWQr0MHE6xz9PzNM9quw9RT&#13;&#10;dbx5mjBeR4zDlSbKHNPfNOFwOIi3pku5M8aYogxzMVkm/5UdUneQvF986wqjFlJ+5VY/veFZKh+J&#13;&#10;ilS/8zP5fpRrx44d/0rU4dwR4uFGBKKNVHiMtzUoCmatDnc3Kok/VOgYR02lSY5XE1mqI38uaWZY&#13;&#10;OVIWXGFsFjaFeWlLrK5aRoegjg4xJCsh3SB2kxWhL8jhYxq58g3IcpxswlJSmuJefkWP7Pjs0LHk&#13;&#10;G8/MQ08RezC4vCFytby+62EANL6RJH7vPVm5uSrU4YBxmnC5XDCOI55enpJiOOI6jpimCQBoUsxl&#13;&#10;kT9djUS/i4WFnvNR+De/i2ytqUMwK2VQ0yQgVjpmLcAMjEVxvtWxq7YAuQ2v5bncWv+a16bYd+uG&#13;&#10;iifg7mF+CFoGArfbzG0lWYbV9lwoxcBKqF4MZFDiXMG0Qzove9hoHzmPzVUguf91nlQMEcviAUzy&#13;&#10;jC3Lgus44nxpcb2OeOlfcDwe0fc9DsOAtu3Qdi26tkPXd+LJadsWzjqaOLNtafJMZ2EslcHnamW5&#13;&#10;r1R/VN6LiPKZjRvvreHrvzUG3Ot7fiZpwfb+d/DDo86D55S++NHz7dix49fjAS8zqbEGMBbWQUiF&#13;&#10;8aYopUz5i00KA35QIiQDUJE3GZJubZJXP0mXzx9CVklKrTRxqJfl2GurqiRk/1e+UUlpKrxQYuDl&#13;&#10;wUOHrZTLhUCFiGABW805YKIOp9nd8Tvu412VAH7+jJH5MqIl5bGNef6O4AOWgYhMCIES+KcJ5/MZ&#13;&#10;4zjiMAy4XkdcLhdcxyuulwsA4HK5YppGjInQLPMCH30udKGbwkq72AMyUaOciTslF6PeY6uH4mqx&#13;&#10;vGZxTUjWpCi9z7qaoQpluktINmRRDTpGuf2942pHzM9M0alJDFC2/5FcoXv5THUIry6moOcVQoww&#13;&#10;cIWSLoanGGDgEGLA4hfEGLB4T0n/0yQhj+M4om1bnM9n8iD2Qyq3nOadSZ7Fw+GAw3CQ6mWRveym&#13;&#10;pXxTNVBu99ktzpnbXffho+/0rVv9w57ANxKnHTt2/EG4l/tXERsLkJ4bLIyjAaowViJKBUjJfdHh&#13;&#10;4nLYWI7XbDgy2ZBVJO+LASxWZZS12HxUylbbbQn8R0PS6lJpsi8P9BVpuNUOuXDkKjfO0uDGVr1l&#13;&#10;WUhhcg7G5ET+4IMci4mQMRbW5trW2rVVJLKqxM0YIpawFG2WbW+Rl4fiq38sJGHH54FRSl3xbLzx&#13;&#10;fnNync5TsY6O0zROcloo9yvIO0PnA8ZxxOl0wvV6xfF4xHgd8fztGd++fUPTkAixKRQnxIhlWaiy&#13;&#10;n4+qpDgph9a5/Hsjz8AkV3StMAfv028rhofCQgPIcWUbkwXqVhl1OrXyymoF21TySG1bwFSKe7wv&#13;&#10;71Z5eK+KxtyA+ravqoO99lhsXD8oeIgAACAASURBVGc+tr3b9nWoXxnyxQ3kcKx6gCIPytaxy2fA&#13;&#10;OifhAcbm+WmCCYiKVC7LgiV9H8dRBkprDF6Ud4VKL3cy10zTNDgMBxyOBzw9PeHL0xOOT0/ifbfJ&#13;&#10;YhhMhDXUbp7LwHtPhqqY5xHjKzKmLDsqJEaX00fun40OznHjesxT78HdqmbKq7Xy0DwiL350DKnI&#13;&#10;6z4i7djxCXFPL93YlmRSHjW43I+ubmxtkpM67NaawqteeNyTE8Cm4lkm/SOVLWOKkoL5QQ/MK1Lq&#13;&#10;Lbk0tcuoHujrYwoxMNUgnval6mMmWfhoALTBgnUSJ4oU57MYUbYKZYDXmUxWuJ3OOsQYCgWQ21sk&#13;&#10;L5edsp5JfceOW7gTe//IvqJgJVciE3J2+cYYYSPIO8nKbWfyPoZyZHjm9KZpMPYjVYRK1cwAkMLY&#13;&#10;tegupCyOKbyMK5J4HxCCh7EW0QREWAk14dw0JjnlJaT3nb0y2iOqiA7DqOTve9ACUyw7Sl79USqY&#13;&#10;8kC/aZ/q2bzZZ4lwPowUKqCHD5HT6d7Ls2rI6FRUw5tnzPMsJZhbKb9M88VMh1HyuKZpwvU64vp0&#13;&#10;xeFwwDzPmIaJQsmaXMRC3hVrybAVUs4MkxK3vnYDUBGYiKJ6DnHr9Xu8GU54j5gW0QPJAsrffzV2&#13;&#10;I9qOHX88WP7UQRRZnebx3IhMJVHOqRfZSEXzyChDJlQp5STrflsI2VaxAPac6MHo3vZbiMgWO2vI&#13;&#10;KudTmEG0UcocO2OTVS8n3osXBkEsbTx+SOgNNZQbBTajyqCK2wN5kYgErD0u+yCwQ+NHwzqSJZRJ&#13;&#10;Ppe1ldVIgsFAYkxpuSk8Fi7NG8NCp21bNI4mxDwcqNLT8XjE0/EJ1+sVlyvly4wjKYrTNGGeSKkE&#13;&#10;kMJ/orx73lC4GkIp9Va5FWzVToRjFU4jr9GGF1hZxWVtTWJwQ+o+is/w+tbPlDLM0M88gNwEW8O0&#13;&#10;kf8tF29K445+JinOOZEjMUip8YDbGU26fyF7LNKxyWMXsGCREp/L4rF4j2ZymJcZ0zzjOl5xGA44&#13;&#10;DycMpwOGfsDheMDQU0lmqnLWyfwzztrC49g0TZpX6cYwqrwyK08dXdha5htFdvi39mgoTwv/1s/z&#13;&#10;ClthfRvPwCbeYizZsWPHn4ENubAqdrMRehar7UyS8yFGmeKAdRUmKaX8QumkMD/qgfkBaDalYZDK&#13;&#10;tXLSParB8ZVQCT5mCAG2seIJCcFncsIeFaXASGIqd1JUnWh0h+cwDK68pN1gD127KE2fQ+fZ8cHw&#13;&#10;qAKSwBOrarcuQJXDxPNpAAsrE0bxM89W58Y1QEf78cSAXdcLKRknyouZpgnj9Sp5MpfrhUhNWsfh&#13;&#10;P35Z4FPyNYd0+uhzzKtWYNMXeVcrQqPk2rqreB4o6ar8g40RQm62lMytY75iqPhM0NfwiPyqSaQ6&#13;&#10;kKxnhVsPWLfOuYKyxhWLdZihItcGbr0ONBiGRMpttAg2IMYA75w8d+N1xLk9o+s7qVI29D36nsoy&#13;&#10;Hw5UkpkmyWyJyKSE1KZp0MUOXdsh2gBEK+/hLQK90ZnFd0127iGiDNGIBusE2ZroqGU//NRukaId&#13;&#10;O3b8MajzGfl3iICt7ICx2i6m8C8ynkbYECiXBq4kLhwMJd7lXDSLj/XuBKZOBq3zWkprWSYcJVmw&#13;&#10;MCa7lqCJBfIAWId8lJVu0nKOOQ5AiBRGFk2UUsscBsCWL01UuKM43o5DcrT1uE7q1/1QLSg1LR26&#13;&#10;9l09veNPhnqFbltKlYfPAKA0h5xAH9iyHZBi+tNGCgYArIVt80SCIQYcDgeycnsqo7zMC8bximme&#13;&#10;MSbycj6f8XJ6wenlhLZtcb1c4YOXimXzPNM7njymwZRlzsXyHiGhYZLDU+UD1C7qMrel9OCuw85y&#13;&#10;6M5DymftOf3JuNe2d8H3Hpbl2ZYjLCnkUW934xhF1bJYeeL0sStCS6fZ8MQhkXMOS0hyfkmTYVr5&#13;&#10;pHDKpm3QNi2atpEqZV+envDlr7/w1/UvPD09USEArlTWUjEAa1IpZlAemU3XnS4kkRFTKPx381i2&#13;&#10;xgL9rPH4o4vQgJ5tCsost6Pdt4nTQ8/SDZlSENMbns0dO3b8S6Bk2kquaEN/jICxoOwN5WFX8kpS&#13;&#10;LvSAwOO5pTxD1oslVMxksqP1+59CYOjY2UKpa0BHdhXVoVSqQbzcGgPPllfeNq7PsfqtyIRWdkKK&#13;&#10;txOm6IMMZoVVkTtLnbOYP4bPFW8rFNKWjbGD9w3Ky7ML/h2PQj9SDxHgDStvJj9l5TxrrZSGrR9d&#13;&#10;64hANE1TWNc53DOEgGk8UHjONOF6ueJwPKAfKBSnaRucuzOWecE0jZg4tKydMY0TnLOYZyuTGtKx&#13;&#10;s5dUrre6/qLQQdVROvQoKrmw1Zer8rcfBLWl691ITBU6Vp/rXnuKNihP2P2wM1MS7fQQbVU10/eN&#13;&#10;c59qD9kWCeUlxRxDEeR9DxEeHliw2t+pCVsbR9XKrtcrRg59nGYcDgPa5KXpe/I8hjTYxhDRtE0x&#13;&#10;jwyAYjJO+l2RF90ft0jxjVCNYhk2wpLvoDjia9tX7RXywsYBakAyMr6DMe4XGwd27NjxndDOgk1P&#13;&#10;OwBDCfdMRrbG8hjzhMfRZpIixAjKUFXJnZ8bQpYGN6uspwE0pwqXQ5PwLXWBUnKNLa5Qgx5/3pC7&#13;&#10;2juTJ5VMVcRShTHObwk+IFqqUEZcpQxdqcu9Fm2ozvVqfk42EdO2ysoYYrKA78J7h8aNsBD6qgSB&#13;&#10;Dj+5t78sNtnbCbaeGhE49Lvcnj+1tbVW1mIXpUSzVKMyRibGfHp6Es/LMlMewjROGEcKORunUbw6&#13;&#10;nLcmf4un3JkUElZYgas+ud+lr79bK4W8cHdV2PBAPLTuO/HDJMbk+83y+a2EbVOJVkptTM9jiKU8&#13;&#10;XZGme/JcFHsUffjatfNzkUsi873M3jxanr0+AGj2aB8QGqrYx2QkhojFLzidU1WzpiEi03Y4HA84&#13;&#10;Ho44Ho9S4cxaK0n/lDfjYJ2VMWZ1jZXBYPM9pgtYjzCmvI/6emtDxKrftCzZ7Elk767aTifdynKT&#13;&#10;i2D80LOpn6tb/bBjx47fhkJUKw+85I+WikP64PnD6HuQcTV5WmKEj14mFbbOimGIPTuGCQ5UIj9+&#13;&#10;kgcmt99Io4WDaMKCiC0rYD1vxCZuKAd1QihiBNgLZLJXKIYUGhaSAmYtOKxLPEGqrXWYWDSKtNxT&#13;&#10;cKrlPAhYk9rG1x9A7Xz9ynf84SgU6zsPTJEbAIBDWgwg4WSyjtfnnVfLRHneIFIwgGMLNNLcSynE&#13;&#10;pm1bDIeBrNYhSAWoZZ4xjhMu1wvNK3O9EsGZJszLAr94XK4XzNOMESN88AjRp+LzKA0e1fVu4eHk&#13;&#10;fqSu/Q7l/qfhR8mQ3KZsDDLVALNlqLnbB1WbOC8mbinb6riv3S89D5Dk2oiD4b6XRyx2Nntu2JAl&#13;&#10;uYf86fMxAwAE8tBkwxpSpbIxJ/I7h7Zp0XZEyI/HI758+YLD4YCu7SQ/pmka9F2Hvh/QxAa2tUgW&#13;&#10;ubK9yG2QvMhqm+1uLO+jqbdVnp2iCID0a/W7IJqQtmxBctK052fHjh1/DOpcyFwoaO1hNtYkPZuN&#13;&#10;nblaokHOzY0mKKISUMQ9GcDU49M9D0yRZxKzsKoTaBlc01kPTiEEuLZFRIRfKEGXLVt+8UXImLiH&#13;&#10;Eumwzonw1eWOtRtJD2xybqMscCqbyKRrYmanb0IIZRlO7aWRnZEF90Zn3V2u4++DD1ID2yZlMPK2&#13;&#10;AVRIIJ13lZhZhyDs+DPA1khFHsQaUSsvKsxDlDkYIsdKscziBNvP1MYyy++TWmfV+26tI+WrISXU&#13;&#10;NTRB4PFwpCT9QJ4Un0J6ppkmyLxerpLwP15THk2qYta2LU6nE0IMtC8WMn34QDICoDliKs8CGR0q&#13;&#10;hTEhqD7UcixsbAtAyqZLLO+N/lmFof3gq1qHahXHXm382sHWi1bHeWSb1QYpl4ot/myMqY4rIcAx&#13;&#10;901RUCHN/1PDKhlexF3H7GHR8rU4LXsH9THYgxejkBw+tk9eIxuJ7MzzjO5KcyA558hCmIxhfd/j&#13;&#10;y5cv+OuvvzBeRwyHAcNAE2b2PZVr9ocDQow4Ho9o0lDLxLh4j9naCPJgCi/U44O+fm0MVO/9lteC&#13;&#10;DXOqU/K9YsWhNtjxc14Z7Vb9mwfG7IUxWHuRbj1DN97Pm/vtY9+OHT8HN6J/toyERSRGZYwi4zzp&#13;&#10;KiEEWGSnBSxkDPDJqAQDme+LliHlKDq01pJBc1nEmw0Ay+Jlv5LAKO2mTLKhCkU8kHMDReDpcBZ9&#13;&#10;HP6urWeRBJ91FnEpyZHELJsIE8qERS0sSR+zQq7yqVRlHGGIxNwi7hCQnwztqeE8ICBHkfF9JZa5&#13;&#10;TRB34f0Ho7r3PxKm8e5PkZAkVvQNnLMITX43SQgGREDyW2IImOYZ5/MZl8sFp9OJyMz1inEc6fN6&#13;&#10;xak5E3kJnrw2qWgA5x+UYkrJCP5ts6Ctha5BKaq2PDEFqUnvZ/xFr2IdLvZhvEEMFrVc0pgEXCFn&#13;&#10;eYJMrnQHYD1eVMej/arrjpDj/yzwcxm8x8LV9dyYxzvl9ej7HpdzLhd+PBwolKzrcTgecBgGcPh0&#13;&#10;45qCSOjJWjlsmQ1oPMErRwpsDllG5dM80h96u42+z/2aIyMAlAbCjTY8NJy+haDs2LHj9+BG2Gr+&#13;&#10;GtfrtPEEyujC8iYCIcV5RMScShJ01IPKc41JPzARDhRy65yTsbsYWRIPaApPy61rS8JUJyGWybVV&#13;&#10;fLHaTy/nakMs2KOLZWlXU+xMZV1VUo90ZKwGOPbiqAMUniCE3z/410QLpli1OU7spGVHhUf1htcP&#13;&#10;9P7PVmEpZhJhDU1ZaVzeLlmcrXVisTGG5tPgBGkux9wPA7q2Rd/1GIYB1+s1zeuxIIYA74nccE4b&#13;&#10;f9fKV20lyu5vFMv1dWyRRPF6/SoGgw9IWipwnwBYTQYKlMapTeJdCb975NzgB+ae2Wj3rbPo3Jjg&#13;&#10;/cqhxOc+2zMVtwAoR2tZ0LQtLpcLur7D4XTCl6cnHI9PVASgbQGTc0KpAiYRGo5OyMUEHKxpxFsE&#13;&#10;QPrKqHH44fe49syAlIt6XGKPjwE2C1/wtacv+d6jIjsb3qAdO3Z8TmyG/SaPdTYuZS7Ak7uveIPs&#13;&#10;mr3JsowYj4SjcbSWc1l3MFBjTqxDyKrBQYSTNeKGLyoJ8BwLsWyQPp7Ey6acE3g6nrOU6KjJhU4E&#13;&#10;pMEqFuyM25XlZ07qkTybFVFUba3b9yth8mdtDSa7tSm327EDyBbTarFYO24gh5YAtW7xpnPkA97c&#13;&#10;T29fJ27X1c14Pb+XjWsQug5DpO26vpP8mOl4xPGY8gz+Ik/N9XLBnObwmBeqEDXNqSzzNEsOA7fN&#13;&#10;b0yKy20V3VkZY+iySrd57T4vPL9/0Pta58OscmhAHpeiipg21FTGKp0bKdvUXnwWi+xJUx7/rGlX&#13;&#10;+8vqDfJnynZzOFfpadvwbGivSDpOCAHjOMIYg3macLn0VIo5VSs7HA44nU40p8xAVcy0MZDzavhP&#13;&#10;igS0HWJLBGBFtNIAz8e56419JQQrJ9eaInR5EzdOs2U0vHn+HTt2fDoUob4qZJ0NkSEGScPwUpmR&#13;&#10;yiWLMUZ7UkLIobyS95IIkMmeGIBzaVOoGQxgLIyNUs341SR+8pbkHBVurKy/Z43ckF/a+8DH9szi&#13;&#10;UvhBCKEUhjErD8aZciANaqCK+bsQMHXcj4BNga/cacXyHX824kY+iya/vJ1+Xowpq9kVBgWlmLGF&#13;&#10;VJ1jRf6NElivNVWaTMKLdUtjbEG2rGoDH9k6i7ZpsfQUIsaCMHiPaZ7x5fxFQs2ulwuuI80zw6Fm&#13;&#10;lwvlzmj5JEU6VH+VYTPp9wZ5uUVOigTwO/Lko3tN3ozaRbzhMtb5hwY2909l0JJtb+CRwglFAqm6&#13;&#10;FxJqJgSqUtgVk2erIIcim2RIuxmmxuuClRzGeZ4RA+XKOOcqItKi7zt0fY/DMKDrqZy4eFmsQ9OS&#13;&#10;x7HvOvTDgKEfsHStPFnWWLjGrb0b0qT46rtZ5HtteEV4jjRSHtKyqMhTdc8eHZn+QH6/Y8e/C7Uu&#13;&#10;ob+D9ZI0VocgXmgfvCxr2xax69AqY4mUuUeWTXraFDZKhZTHbhBWnuDsgRGhpQZlxYTIykOTPRZ1&#13;&#10;ATYGMTp3Hlz0MmMNbBL+VoQhMSprcxEA7hiuHGONBRzyb068TMoKLHK5tXTxIvBjJky3Ej1/NaRq&#13;&#10;g7p5W+72XfDvEESU5EK8ebfMokrZqITOvXPU70d+l7Fd3lUpm3nullB4Oy34/d9QXA2RF5nZPHRF&#13;&#10;WGqIpBwej8eCrJzPZ5xOJ/p+OkucrPcUWgYAATRpLSeYaSV3S0Eu8jKE5NkiAXwLphDmv1++/DIo&#13;&#10;+f96VbFtw8ytHB9NhmSdeqZuHW/dxgc8EIgyZnClMkluT2TGqPlc9LX6hcp9m8mkUAdKPuVxq2kc&#13;&#10;+mFA33Xouh5d3xFxaRxcQ56aYRhwPB5xmCaEJ48+DDLONcHBhJxrKu1OVX9YGdBGhtoYIQbDzbE6&#13;&#10;bcZjprAOI8vuGktu9Pcf9Bbs2PHvRk1cihAyyLxt3tM0B/Myw3svFUfZGeFSUS6W36v8vipihAUO&#13;&#10;y2PxfCONBWnfRoeGSQUSkwV4kUDDoRUgAfpIpR0Wntp7wsfmAcwmK60v6vJHcZFbZcXVCkbRnpX5&#13;&#10;eLstH4HESH8odxzftFct3nWow45/NQxQJo2/9ZZvhcPw8rvnVQrT1gZVaGahfHJxCvEw3j5PMT9G&#13;&#10;bbaNNHEm58YMfY+hHyREh63XbcqR6bsO58uQPTDBFwI2eA/vA01sKJeRJ87kPBptyCkvWRllboTj&#13;&#10;vDs+iilbERadaE6/1/kttRSrlWxexvtvoQ4fvusRe6DvtfefSPnGNsmquLVfHTInlkQVkWCdgzUG&#13;&#10;NnlkvA+YpgltQxX1rLPirem6DofhQPle40hVz7pOcr/6vqeJY3kMVOMhT8LM8y4Vxj3u03TPjDGw&#13;&#10;wUiuzc0xRhjNenG68Ff7eMeOHf8yVBEeDAkh84nApDBunsyaxmFyPHRtR8YWpfeHZKRkLw9Pb6JR&#13;&#10;hAvH9VjRcGkyFtyBsvtWir5USin05xxaJhZO9cmWNB1rzCSCw9B48prIrEzqAUT44FdCOXhSNrj0&#13;&#10;Wp07ogfVVfiCbvsvJDN12Bj/WZ7voCY0t/AnWXh3iLBIryR5RI1SwN54nNX3YhuoCn686cZ+yspa&#13;&#10;eD512Ik+rLWwJs0pUT2/ZPWm7YMSYvyqsgyxzqJBIyFfMEDbtOi6Tqo/jdNEpZgvF3JjK8LCk2dO&#13;&#10;8yQCluWPXxZ4Fb9rAHgPscz/bDxMfD4SkQGAKqyx+K6979pDpQ7Dsk7nnmyFMdLGb/C6PNB+GaMq&#13;&#10;BqPzePQ51+spiiDytam22ZQDFEMkS6SZabxLFkprDKx1cM5ialuqYjaNuJzJs9g4h+FwEILOBMZZ&#13;&#10;8u4w+WmbhkqNNi1c8mA6LjVq8vgm0Q+J4Lg0sfNW/tEWXt2kenbvPsmVDNmxY8cHxD2DZxWJQYac&#13;&#10;IIV1aIydMCYCAwBN28rUCdGWzofgg+S5aE8zOzjo1GoZO1VAY04Tgk8bpRnrTaraFXL1GCYK9UCF&#13;&#10;iHVyfPppTWkRMjDwMSCGRQYRYwyRFEPWIWcdPHxxbk/aRO6wpFhIyEdNtFC1h5etHDTvJESLUblc&#13;&#10;xYOIVOJBlAFEttEkLy/cPpd6iEiBzLlCu5XsXwyTwy4BZAHzSojMo8c2eINiqDw6EakwByCuYs6X&#13;&#10;Y3lhVBljnW/D768PUfaTh5jbBEryJwWODB3kkXFYhgFPT0+YpgnTNOJ6HXEdr1IAgEouk1VoGsdV&#13;&#10;3oz3KU63bTGNE3zwMDBYkluc30b2zrC8E8MJC9Wg3OIbHoWbIVLcD1wIhTpUjrXO55AjFl7tR8lP&#13;&#10;UfmwOt8t5Bw91X4DWGX0qq93deob67a8NmWTs6fdoCQU9TFr4lMXEkgLpd94H+99yoHhyyRyURu7&#13;&#10;ihzKNOiyN0Qb52h1kPZzQuuyLJT3sizicXfWySSvl8sFXdehbdqcR9NRHk3TNol4OLRdC2utzDdz&#13;&#10;GAZ0HRUOYELvGld4ZmKkRFrOvUHTwFryPunqZwy+tnzd6hGpf/M+Vf+L4SEZLvia6/vBx7wL7tuP&#13;&#10;Oq490raP3P4dO2rUz+otGZ6cDDp0nOdt4THWwKDrOpKFynERQ5TqYiQ//Eqnvzt2Jh7QiOUTQQQN&#13;&#10;CZ48SL5GBsqLhwyYMginCy0miwTEJRQsYFNoGA8WRUyuPvdHgzZSK/ZYSPpa6hvlldHk5REhV1ky&#13;&#10;c1Lx7zfO7vjJuGHt1ArGLx0oN1y6WlFkb4q0SSl6N1G131oDGJcUPlI2u64ToRl8tvws8yJzxcwz&#13;&#10;xeIyYTmfz3j59g3nywVt02Ca50R0yIAjuTMxwARluNHEBDmM9m4/VMr2lvdAh/isjoVb5KXa9A2W&#13;&#10;7MdKMXwH7hhwXt11qx8VcdHH3QpB2zwG72JsMV5o8qKJX1AElL17BkhVuepjpkXaRiZeQU3sIWOZ&#13;&#10;9vSx4UoU/PRMc+lkNm45R5PAuuRhsY6MgV0Kl3x6epIJYg9H8tYMfY8QAxrfCCkxIO9lCEGUBWcd&#13;&#10;eZ5Sf9aTJUtlM00w1TZFLtxKHuXnNnJUBYxMopu3Q/H7Lv4N3pqdvOz4zKgjMZThir0oPo27y7wk&#13;&#10;o+IE7z2ccxiWQYw5+Tgoxlg64Nub1kgMu6EypjRng4Gx1LAQiNhIKIj2wmiLlrLwcQEAWR7VYC4j&#13;&#10;hCIkAblAQO1t+SRYKQi3ZJay2omClJa/BTUjVSt2gflvRKUAFKvwe8hrHSpUe162LOysFxYhLqwA&#13;&#10;bsEYSqmxKdzMGLRNntWclcQcNhaovHLywszTjMuVLNxk8ab8mWkiV/e8LOhGKt1MyyjUjBMQOecu&#13;&#10;ApIfwzKRIaWjVV/wJyuI3Faozzsduy37lIv9TdDKeG1IuePFeXNOz1sexLo9t8iLRkWAi/hofSz5&#13;&#10;uTaCFc+kkESWwTymkcItpYVN1a6iD5VnhxlOiu0GaB4ZAJtzyfAzb9PYyqFrHO5VzAvTNJTvlZ7d&#13;&#10;vu+JnI9XqWJ2uI7ZY5MKW1hr0TYNmrZF27ZYugWNcxTxkKqh6QmqI/Ik0fI+243bqskaalmgy56u&#13;&#10;PTCblY0+Mu6NqftYu+MPhQFWRW44XNXxHG/JkMJGvpXMVjzhe5DLKLMVUbcnsaQQI1xMJAaQsJFb&#13;&#10;V2WikfldasvXFqg8ZfrOgpFJ0CeTD+L+UgoaW6PJ61Um738PeaFdKsvZD7d8x4eGGuw/wr02oGdZ&#13;&#10;K+jirTBvaOMrGxY5NiDlh8WCGAGQw2A4FM0YgyYpfq5xoggOwyAWIu2lWeYF4zTKOspZ8EKKfEiV&#13;&#10;VdLyGAJ8Ijg2kPmlTigvfsdSNqQOXPeFCPbbnq3tjtru08LlfgN3Q9EqGbyS4d/7MD64n+RroCRU&#13;&#10;N/NlHjhXeT+yIi4yW44bcySBtIf7Kso+d09tzc22SohxjAgALIhMBZ9yaEzK43JOyLRPOaBzen4v&#13;&#10;lwvatqXJXoeBQi6tKWaw7tqWqqClqmdN26T5GZqichrvw6SmcendgVuPUUzSU5/o8FDuJ1NtW+/7&#13;&#10;Jvxy73LtHfwkhsGCaH+C9u74+NAGBw1jUrXFRhLyh2GQOR699xiGAV3foWlcUUFYi80fcVQIgdFh&#13;&#10;W5Jkbq3EtkUbYWHFuioJ/bcME2xZlWstrYerBMpbF3HDuvZhkPqgqFzEygnfd5uTPrVg/65L0gPD&#13;&#10;Lqz+LHyUe1yEmJBQYgs2k4fNtirlRntmX7sqrdeHGIuZfa0xCEYVA7GWDC1Jdjnv0+SALYZhkAkw&#13;&#10;dbgZk5lpHDEmAsOJ/8uywC/L/8/el7a5rSJt34AWu5Nn/v/vnPekrRXeD7VQIGS7k+4kM+M6V07b&#13;&#10;FkKAWOquFcu6Yp7mwlxNQkbuqZTQ1z4utWYhsZDn0Llq3yjHIAOzPJyVNEsv4FC2BgF3fZ4ae25d&#13;&#10;10eifxX9uCPEcuk4b6w/hv1bt+/8gdVzqvZah30Cw48O1FQevkne7/EZ2TyiNGaz/jLWH7J8CtUZ&#13;&#10;U0Ji84t937F6CkLRdR2Gec4gg/1pBMCIYMH7gGEccBkvGC8jMRTDkPPV9OR3E3ygnDPOFRqf0V0g&#13;&#10;QQSqUTDa1Ao/t6wCjqP41x7pX6oVOmMGP6nuYun+p4CuF/3d1JhDOs+cQ+gCevSUt8oHbP2Gfuix&#13;&#10;7zvGccTQD+h68t+zQsfPoK6QapkoAYUwUMwmvMtSV+8PsfmFObeSmJQI6MSYw5OyYlrrLnxHtIJP&#13;&#10;6d/XkyulcNYBSZxenZgHPLBp//Dm9tqcXvSnyJFpSctEp5iVDWZAtI45UqEry1tmWX/OzDoBAC7n&#13;&#10;HHwgptAj5/EIRmqdUsLI/jLrumDniGPyTwDMNE1Y5gXzPGFZ1yK87TRNCD5gWWZtjyTsQkpqKpS4&#13;&#10;b6dMkEqrZS88yTPzE+Y1hYbnhM4AhNUUmQrv1nPmiH/ul/LsvnYse2iba7fhDKAdfbUIRGb8QCw1&#13;&#10;5VWx99nrcqvV2vCVVJahNhSPM1/84UJKCXvKPlci39v5sN8dBbNx3mFZF5V8qrkmgNB1yiSItDP4&#13;&#10;gPEy4srR+q7Xq4Yi74cePfvVdF1A1/UInvxvxmEk87PTM4n1T7wOC6Gc007hjP7ak6thqvvLbW2N&#13;&#10;w2eDi0oDphqyF4h50WdQNY9k3/WBBZgdVPCxxx2XfcS+R/RDr7mvvHNNc+uDryKe18p09osAFQrF&#13;&#10;6Ir49hIuzZtoZXAmKokzUcqMBGpvSAktaLGHrajUC9HOX0xN59xYdBRq9SH/052+waC8NpoX/QdR&#13;&#10;DVbsXmAK3QUxNdhJOB66xcHMwo0E1v1IOWeiqXmQ2Yux05e8UtaPRXLFKFiZJkzzjHme+Tv5GIgf&#13;&#10;Td/1mOaJHKxvOZ/HuqzwflWBBUnOM3iye+JBa2okRYW5VyrHTjQUZxt7oeWptRg/oSmx9cpznwEg&#13;&#10;P/Ocj5iDFdHUcAQq9wBaq676F2qP3lX8/qhl1RP53Ua4gxNJG5wlpOLMLe6QyGpsyZBShLMpBmIs&#13;&#10;8rxIOGWJWvb29ob393e8BCPm0wAAIABJREFUvb3hwjlmRolgxloY1cwMA7bLqs+Nl4iO/c6cOZu9&#13;&#10;CyxDqKwtzLprvo02QnxMv5EZ/2z5aWN2fA3pNvkK7vOizyN7Lmdg7zTRvPMOAUAKSc/BGPO+kWTt&#13;&#10;NgRJv7LYutbsPoQxY6Yhxgh4YVwcnPfqD2MddcS8LEsD8j2HUGlVAxTE/AeQBTBWNabRivTwR1bp&#13;&#10;1jvKRzfkZ8zGvlJN/aK/h/4GE8IG43KvjNKJWUl9XcBLHc3rAJRq8wmj2RGHbJEYOQC7c6Rt3oHO&#13;&#10;tEVya6zDiqHvcb1esK4rrvOVTNDmGdPthmmescyzgh/JPCz7377vRXABzUvDyb20jwrA2kNXjIdz&#13;&#10;Twt2auHKT4OYJ5nGZ+puaUcKfxSV5p+3uWVKZ+s8fUaDxLzLVF5PwjzmRZlcsK47vx4BZSfASfFs&#13;&#10;PgclYle+vZGk2WjvZB6pGRoDZ6SE6CLgKAz5tm2YZ9YcxoRlXtAPvSaEzRHPyByt68jc8sfbO75/&#13;&#10;+4bL5YK+71lIKe/AUf6ZkIMG2MADLeGefmdTPf5B+/VT9Ds1DD/5LOnZmcbys6iYizJ/XjzAiz6B&#13;&#10;nFmnWSiX55juv5zgXk24Q9AzUQQrMdHelGI67K0a2OdJHNCpysYuLpGEuhxOVGjfd1VRi5993SGq&#13;&#10;A8XefRrp5qyRzxzS9zr5oO8JKSeSrNoih6QMuoyLhMSUrMiSw0Ht70EmeGmnQ8aasSCBJGTeZTv+&#13;&#10;n6Fn7nttWv8b9Le954+0p9a+oC0lF6kPJQikdRV3Xpfe3HOizSnqlj3O7HXeExMmJL4E27bhcr2o&#13;&#10;r8t1WfD29oZlprwz80y+MvMyq6/Mtq6UOHPfNDjAuq6YpwkrM5HOe6RIDo+RgwGIo7poie7uXUam&#13;&#10;REyfZeh9U2egDLPRBmkOENnbrGApJWTfkGN2dwrDS43RUT7FYbZFxPhr3hC5xwNO2l5o3sTNvgIx&#13;&#10;DebsACRaWr9HoCZVH1MyP/K9UeqR95SqexTaVJU6lC9Pfm1oY/TZue+pfhcZAUFzz4iGxtvABxHr&#13;&#10;uupZvm8bur5HN2e/F/KhofxKoSPn/svlguv1Df9c/x8u1wu6rof4x9CZ5zGMI7pASTX7YcDQ93De&#13;&#10;oe8HNW8DErwP9OYT4FxpNnoAMnkgDqNnwY7wHdXImoH9gJan1hjX9Qk/JHW1tHkVn5Sry2VPz/xP&#13;&#10;EkSRn+2dMeVn1a18gZwXPU2OjJ6TnFdwOagXCybs2SrnjpyxEm04RdEQtgSZzwszsg+Mg4ZAk8Yo&#13;&#10;851rVimV5nQpLlfSrC+mVkcPZmjlxcOB0apHDnwrCSwcc5HUVKy22dNQ07ZMJR38afDyohf9j5Fl&#13;&#10;VA7XRJLbYH6adxiw40GBD4MPKpCw0iKJPJZi0ghk9p+EXBYTs3Wl8MvbtmkAgHma8H67kWR6mpWB&#13;&#10;XFNC2ktToRSZEU2NJIx1Hx3tcvk3xx9PvF+Ys1Z2zxYygO5ZDU0+MhqHTwvI6A0CpMzjbbmH22IF&#13;&#10;Jj5Az2hkykcZQdzh0jPjVAO359qs54krv7fKNWc5g1prQhRj1Ih7iwnR7E3Ai+ApGlnw5FszXi64&#13;&#10;Xi+4XkjzGLqOEmR2BI66jkDOZRgxjhQcYBtH9F0H7/KaIopZawpfBOG4Pxgugwb+q/uBAcApJso1&#13;&#10;cxiHcv+4GxmtRXUdRqNrzWGKNtVVID/79LmfyA88Ai/540s786JfJOaxiz2r0qJTOWdu+VwLKxU9&#13;&#10;5vC+xgRKskQLGHCmAfaM/cvWQQ1irFrKUq0tOlx3HKKVpVpAzgWh9QqKlDPaeTjP1y2AccKkpMJ2&#13;&#10;+UUvetHHScwzVbQLFEyFljuYIJnPLjP+Pngj/RaJKmlHYiKTMAEncd+xbjlhl/ybpklzz8wzgZfQ&#13;&#10;dVkq5YB1XfX5MbqCuUIkZlJzbdmm24Zbc7nMseTP6ViuEPIawUwxNmwuxSIadnJv7JmprLsGRaUM&#13;&#10;27S11k4kJ45M+h7sk372nLvHmB3BR/VMmLFSJvlXDrif2+vdcUBzm0yZpMNsNUHZb0k0AzsHmQAM&#13;&#10;I2/MvChvk6dIQl3AhUGJgJOu6+AY3PjgMQ4DLtcr3i5XXK5XrNuG67ZhGEfSMiLCczhVyyx7n4CU&#13;&#10;o5kWPqPlAKiPmwUI2T8MeX7K9Ku0LgnQKICZJ3AfZtzrqHIJ0HDuej2ZuWX5peR+bfo8S0/2qRYI&#13;&#10;/WWs24v+E8g5E0QHQLTn8VGCVa8B95P7eos6jSJQaxmineROmXlZlAoQTBmhP+nDcu/ZFmgAyO1n&#13;&#10;8GLDT4rkypJsuvLC5NCwajQxy0jOYU97abKB+4fri170opKEMVFJZnK6Xg+n75lkXHFJOhz0Kh9v&#13;&#10;MjacvRw5j0wXKMpKt23qxD8MA9Z1xTAMCnKW+YpxvGAcRozDgOv7O6ZpxrLMmOYZ68IhmuNe+M44&#13;&#10;QPPLSDLNQz+UYTvrJzIDdwIEnt2HmpJaB6gfiJWu2UYptnRwNqfXoS05nMvh2c0vWfTe8nf5GHg5&#13;&#10;tqV+xnllUv5MnfSJdKfZeu4+6repQwBqUYfLayBsFABDfLg2nuvOaGr6ocd1XjBfZlxuN9yuVw3R&#13;&#10;/P7jB/phQBcCwPlkRMujYZsliaaAKE58q/61Zn0L4Ip2LicSMCLiALJ1PFK6/4pqM9PGOD7DyRy0&#13;&#10;lyLcTIZvqukjZm2fTDrmX/ycF/0Xk4AYgPz27kzn5Kx7CpBEoP8JOKELPuQHgaSOGtseR2CSN0zT&#13;&#10;l78Uxx8dIKvrhmnRzZOlkBryOEETeUo5zWGTygNTgxwAKnnat418XgCcxfx/0YtedELMvLCgp2Bq&#13;&#10;5PqBxLQMsl6rKqUYoKYhj8KN6v7gHYKjPbNj5l6ATNd16sC/riuub1e8fXvD//3r/3C73TRM8zRP&#13;&#10;mDnamfjObNuOdV1YWh4V2Oz7rtHSbAhKkgLzX5fYcqiS2j9zPjxpNmbHIY+eOzyzBiOqFNPXRafI&#13;&#10;/balY7O0P/kg1I9PmMPcNUM8u7f5c912K/U/a3PxxDutfJKeOG5boNMKKB2yD2dxRCaKNrpvG1Zm&#13;&#10;zCUyqfNZU9N3PZlQTpJIc8R4kfwyA3qObuZ90DDNfScJNSn/TN/1CB2tJfFFC8GYtSFoWOjcjaPg&#13;&#10;oljD1HkdA9k3DoE/jDmajgdXbcsdPp+8huQMv2EEJpLvSbU/tebm5N19SfhjO0b8/UUv+mmqTSqb&#13;&#10;R3GZ763IgfYJ1EV1AOSDMZbOaLUErwUIam3M76TaB+W0jNlgCm1Lba+XKJKLdb4nZQs7SLoccQwN&#13;&#10;yUuMkeyLQf5EuzUH0bP/CzanF73ov5kcOw/KV/7trKxSSgWPlmr/GDb9qC09ambHARoyEimxRDlg&#13;&#10;2zfWWEdsnBNm3yNi3LHtO5Z51r8EYujvbbrhdrtpqOZ5nuFnr743Al4killaE1LcytD23NBkTenq&#13;&#10;MWkw0Mn+brXuRnDVqitHWjRjo0VaUnDUShrVyAjesuIxfR91W3MDyv4Uk0Hqz4BETX7umhW6yryu&#13;&#10;rJAAmEVLx26ekgVctrEuVWV+jj6izbcMvK4HX46FfI48l2NK2NjnyzvH5tF0ZnYhYJoJsEgyzaHv&#13;&#10;4YNH8B26PmDoR/QjRzvreww9mZ1dxlHDOPd9DwCUDK/vORJaR2eyjT7N6/+Uz7izF3jVxlTaFZnz&#13;&#10;KZtM8kIv/FxsG86IHJtRaF/Kh4nmq/x+Sr8CYu6BlBff8aLPphoYF5fKwBKFAuATqIvsTGr9OoAM&#13;&#10;DHRBqk2AtKSq6ez3L6ZCK9Qih2bbHW/I4ANKAEsr8hoSmXV4TzbCol0p2sDSWTH7qBOKSWxsacZr&#13;&#10;G3nRiz5IDSnrM1RIPFN9LTPOxcJsMBDeOyDRevYAEIAuhhzByzLMLAjZNgI467Lgdrvh/XbDjx8/&#13;&#10;cLvd8OOfH5jmiQDN+ztuXYeVTXZSjNi2HYtfsHGIZp88a6FKNjszRanso4iT6/NCGHJlzs+pGY7Z&#13;&#10;VP9AkVKVZPCS3OH1lc2QswjayaJ8JVCr89S0mPL6c1FXS4mS7J974OXBPCyAYq4gaxDvvIPWzzoe&#13;&#10;P3GCsLCuSASLcl2kFMnEA9mE2m2bAgD1AWEQI6aVEj4ZzsF7hxBIA9MPFJKZfGqu+PbtDW9XSqh5&#13;&#10;vV4xDiMAoOs7CjXeD5o8U8zKfDjA3MJfzVsTsrP94SnTwgRCdTy+H9FWVPuF9dVRHsUKfG1n6vYg&#13;&#10;9+FDIMZqZ6vfXsDlRV9KJ0ICAMXvp6kWfpK6ejGJDapsrEWUssoky9nF+ifIbBA1Wa0LkKWHx8Mc&#13;&#10;2VQjJY2eYvumDAki5ZEoTM1AUpoq3KgwM7aez1SdvehF/3P0M5tfBXoO+121p53VISRaIHVKDr6I&#13;&#10;yGiDAaSY0Hcd4Bz2YaRQswNFahrHEcMw4Ha7kTR6HDFeLupzsO87tnXDvFBSzW6asCwLMXnKvLE3&#13;&#10;Q4Sa/tAYfc2O7KovDq3IZbVfQQ1zaMTpo0Pph2CAC389aHiM+e5HenkKElpbcuOMONbHt58I8lqC&#13;&#10;wDOscxoh7ROOi1LzcqzQO4compiMDtT53fp6AiAHfQbAe9jhHBBCBwmIkRJpKn1w6EKP8TJgXVYs&#13;&#10;44JlXjg634xpmjBPM8YLAxizJuSfJNqUZHjaH/MPAGKEgispUxhrG03qGSOfo4yJ78rPCRuL2W4k&#13;&#10;DAep8yMpgPI2Tz7fgJdW9V9ikvaiF1k6mV/1r5/pcmJ2hvxjGVXLlb/X5X6CnjH7knJFZI/qWkw7&#13;&#10;AKegQyVGUn9MCF3QeNRb2rLKeE9wAXBGoyKxqblxOg4SacxGHAs+YIubkZZATUmc99j3nRweRdPD&#13;&#10;ZfYYESQK2WtDedGLnqefXS/WFKSSfKsgQotWtvKNuooriXI6CWwQEyv5LmvfB89Zznu8pTf4EDD0&#13;&#10;xKS9Xd+wLJQUU8I0p5iwbhSuebpN+PH+Q6OcRQ6wklJETBHztGDdVvW9EYCVUgJiym1Wmy3Zf203&#13;&#10;DKPKjBz5Q9qcIknHCAk5/n9dD2DuyWWcar7NmSImTSkJ9iowy/Gwc1mqnUpA2hRkPZwzjTPo0S0u&#13;&#10;9+UQ8trVfWgI/NIdQPUktQIYtK6Ln4sEl5H5mFxuhzK9DoBcTwCQOFIYAwOff1dmH+GQL21PO2Jy&#13;&#10;iJzXKImQcNuwzAtu44Dr5Yof4z/GhIw0NpfxolqbKwcGEMsHyldDjv+SZ0a0PxbUeO9J52HTQuSB&#13;&#10;AZwzQgA2DZVtgR2SFQxVjH9hWo58j4aGrt9rhUDUGsQAF+vor8DXV9C/BiiVhYhaleBImadJ9YVG&#13;&#10;6Re96OupsIqya+GDmKJ7XOQTqW7kg/WjgKnVJ0dZs1VSYdXgDRu7VlACSihpNCW8sXifE8LtIl2N&#13;&#10;HEKZN2V1ajT1kRmZzYqcDENEz35FIXvRi36RWqYSllprzIIYubcBVu6Cl7NnVWZKwuPlIg4eZGIz&#13;&#10;DAObxQRsw4bLZVSzsW3dsO2bMTujPDPv7++4/HPB7f2GZV3ITJXNXvdtQ/A3TJPDPC/YsDJT7ZVZ&#13;&#10;M5glazgYLZSJMy2n5TJTdEdzcDDRSuZzRboHVxVac6Bc+fFZh/JnZ0P93F81W/joln1S/pfb8SQd&#13;&#10;xtNI85GigpcWu2DBY5ID0YIwyO9SdSQgSWJ+nfuOz2QNVLGtWLqeEsVOPd7f3wnQd9kHJoSAy3jB&#13;&#10;MA54e7NmZgMB/oF8boL3CB0l4uy6AM8gRiKdJT6bPcoEsQLmLKRRoeTZWALqeF/4zBiBiNXYyHrL&#13;&#10;frI4zOvacqXgIcRiROs26wvHd3uMrFqBmBe/8aI/Ta46V1Szy7810p49u+f+XgDToJbM4LChNLQv&#13;&#10;KmkxG0pVCf0xh6qAFKnf3kP5FySTaN7iyGY7SzwTHFwkABN8QDJBEMT8jpyCE70Yz5t8HYHspdJ9&#13;&#10;0Ys+TlZinMQZvAIgZ2vrpNxnrcKm/5wRivSOGbi+V2d9gKW6MWJn/7l925FSxLKu5Cvz4wf+/e9/&#13;&#10;459//sE8z9j3ncruO+Z5hnO0D27bxgNDew5zPDRe3sO5pJJdwDivu0QRzVzZ7GJgkt0H2/4mWWvd&#13;&#10;Zggde2W3gKfN12GZPBlXBZbWzyCdhai1Hx+Do3vUCgKgdf8mQHKPTjUxhsG1lgzCMud1VIKTwxrR&#13;&#10;ukXMT38VD9t6dL5xmUhBKLxzWGYOwSzggrUmXeAoZAxChmHA2/UN375/w7e3N7x9+4br9cpmlxeM&#13;&#10;44DAocsDRzjrJXhACEAgk00f6TxPKWWTcJ/76G0nq7PZvlcpn4zmRXxmZV5aSw37LmSMoh1js9+o&#13;&#10;P1G+mNeOaorzu9LnV6AlpQjtkUN5/4te9BeTjSr4MxZdvxfANIBIu9gdqYhZ8d7lTUpCGNemBCkm&#13;&#10;RBdVhb7nbGoV41P6qyAllXJmf5q80cXEjvrgzNkCpIxUJfvOAN5c44c/HK4XvehFFbkyFClQMtQf&#13;&#10;revTmiVtQf5gTU+dc3CBpMJ0nfYX25HIIewpdDIBmHGQ7OZkNjNPEzYDYKZ5Jh8E77QVKzONkc3C&#13;&#10;LOBzjsFCIp++uO+m1c5obGptcSX5tdJlZ25P53t3EXDFmOjkMTsCz9qHQxzQBbgeTGmOD/2foLOI&#13;&#10;a4dgPIYhpvtM2eLV5BlNZYRZp0AMhutQDU0SAJOSanrgKPCE23dssg6QX4ukcRDfsWEgn5lt38ic&#13;&#10;ctswzzObl5HPjORe6roOQ9+jHwaTpykgdJ0GFQg+IHSBz+OY5x2f6aK5ETMyjbRnwEQhJNW/vAY8&#13;&#10;SPApaq1a2tx4L9WSaUioS7LmbnWwpafoLwDaL/ofpxqYW+IN4Sl/1Ip+K4CpAUvRWHOGStlnOqMb&#13;&#10;EdugJrBEkxd6TBGIQMeSGYhkUp+btxOxYRd/GBtJBDAanJQQ90ibHkhj05Q88otJKSEiO/p+msj3&#13;&#10;RS/6XyQxraiZ3c9+zke0pFbqKsJqNltpAixnwsIqM+8KRlSkrnu8UhTEELBeruRjEEm4siwz3q5X&#13;&#10;XN+u+Pb2hh/v37GxH4xERBRtj+Sk2rcNe4zY9w270WJzpyHYxAwEN7nMcyEdLvrmACRfaADqfTEz&#13;&#10;b9UeX0mwz8gCsq+mu8+ozqw/Tc22FryxnHN6Rz7/nC1uOySAhb8lAjFl/QaSWPAjgBkZBFiJq20T&#13;&#10;djqr15XMJiU4xr7vmKZJQcvAYGXoB/Up6/teAUzwASGQpieEbGqmWhGOWBZ8gA8+m6WFUGiIND+e&#13;&#10;nuFRTcLl9+xX5DS8tHkZOtYH00oek8LPhgbjcL99YXatFGvHueqVlfX8ZdP0Rf+L5PKeoJSQLZUO&#13;&#10;5eXPfRzwWwFME7AcC9Gfs1jRZhXGFGGdcJ0j35XEWhb5WwoY84CQ1saTHwxyCGQ5CETDo5uYSBBZ&#13;&#10;ernHHd452vRQxrcutEAk7oRGdXltJS960a+RSObPDv8zxvNganOn3AfBC8Ar22c20KHcuBNIA0Kf&#13;&#10;iSESvW5huuKcmshQdESHYRgUhFA9Ecuy4PY24fv3d7z/61+4vb9jXTfKQ7Nt2DiamTCGcd+xLAv/&#13;&#10;vlLEM973RLocUUmbueFGJq/9Uu2SjENKGoY3M26uuOc4fE6156fgJSXOs1G+r3v1fjYdNBx/0zZe&#13;&#10;gcpC6FaRK4rzAZnOzfvqm11RqC7NPlMOSInjzcn/iGvXdnlnfEhdBvAba10kEl/XBTjPQTC6rvCH&#13;&#10;oSSZpcbFB5+/MzBx3sPBwQdabZSbZiAfm8uIoe8ROBlt8F45Ixv4QPPGVeaN1meWhrQEL2c+Sfrd&#13;&#10;O11vzVDgIkAwYyVBLHTsGBjadtSBHKx29UUv+pOkoJ+p6dtl/p7Rn/OBceWCBFBJ7arfLX8iatRK&#13;&#10;xStAREJDku6a72E7Ue8ckjj0SR0saVUflsahqFFCUrbVpsMeQIr6veiPfE5lPS8I86IXfRI1VdLu&#13;&#10;HJhUphyHWz+hPcXyzzE9jBlKZrwTEqJlaIzkyQeP3vfqG3DddxWwJO7Lum0cknbCNE24TRMBk33D&#13;&#10;uqxFJLN//vmBdV3gvce6rnCAgiHSvLADsj4jYd+TAsJivHi/PDB1zrGUnpixGCP1yUjZcnd5372j&#13;&#10;6Ur2WrXf86BqFvSvopph/Qj9Fj+ZluKF2+mr9hJcMYI9nXMJ2RP9QZudPZgr5lwuk61fcxnaeWN9&#13;&#10;lBLI8kGCWDjnMPlJGR0LUvqBtC6aSDN4eJOTRv51oVNAQ0IBDzinEc6+r9/xbfuGjUFMZEAkGpLo&#13;&#10;HLxP2m4VSrTmnNGa2j7lv1nYoqaWvDZqX62acTtorpLLAtqazDrRvabKlfSiF/0uKnwmAcCBhAo2&#13;&#10;9Qivjyia2mS0/Xem7NcCmOrhZ+rjQ4SZCA0teHoAGABjk1DaOm14whxxjJxZdfNIdC04k2l7z9oS&#13;&#10;rVelJNx23lQ1BwQ4Shkol8xh8FnCZDr6koS86EVfTD/FPn7iuixs6fk366xeFhYmia55eMCjMIEp&#13;&#10;zEYAxLhjmmYs84x5njXUsgCXZVkxTxPexxucp0hlPgQsy0LMXgjYtw3btqsPjgYY4P1OfGkK5kra&#13;&#10;Kr4Dpj9WOnwajcnuf8oYZqCHomjjezJj8YUg5lcZvntBAO5d+xmqBW+u1iKmVLyGBPPBaF8OSqZi&#13;&#10;CCpAZF9t8U4BaMLSBArHDZ03RQXI7z2mHTHuGshChBHiByL+KtZxX3xfLIARzUgIgawkTLJN7xze&#13;&#10;3t7w9vYNcd+x7zuu6xWXy4hhHDH0A/ELJjyzPJfMy7zOe6AE2Wp6zp0q5mg1aGLNYYGIWnFI4Qa/&#13;&#10;xCOaQYx9H7Dv4wiEXvSi301NeT6vK9Uu3vGdvEePAYyts9rLHTJjbyPCHBpiFmcXOsoq7RyFHDZF&#13;&#10;5QAt7aJNHcW+R0CBNhWwU2tEdJHDKZKkJkZyeLWaFtHC2MeoHDIlDY/sWe0s18nMgsuLWhYGxDjR&#13;&#10;sCT9rjavulEn9Z150Yte9LVkAQRwH9B8GvubSkPR+pnWsVr86gopv+xNDllq6kSaLjlncl191+v+&#13;&#10;EkJHAGZdMQ6UU2YeyXeg7zssy4qJk2KuKyUX3OOOdd0UyOz7hnXj75xbJsYdKZGQRp5Ovoak2W4J&#13;&#10;bIyMKP/GJKCo1hA8TSIQ8o37P4lnKxy6f7EeoUI6/4Q52kOQYxhdYYh17vB9BELyA0TAFgEkf4zA&#13;&#10;5QxqSQCbjOXZXDaHYZMDcjSvpO8+IrE1ZjkGB8Eq8xCZyd8VqFrh4R53RE+Cwi4G9vHasXl/BBzm&#13;&#10;u/i3hEAamHlZKO/StmLihJq0RvoiXLM3vjHicyORBCUnTWKwUz/feadmcRJ8gviPvF5UMFGbzCua&#13;&#10;R75uLEoUnKRybPVyTAXPQVPgJTB90R8mEUjEiG3f9GwDyE+98w7bvuUcY7UCxFBCegLANCqo/TsO&#13;&#10;9pqyO1XQK0f7oIWcYiwkbraugzStIa2kjcFoVUQylxL7p9BmJeGWD203khKyP/Wc9DKxVDD3V537&#13;&#10;XxKNF73o7ycLXIwJ0sMj/JMO+VrqBMi2WElNVeuSy0A/H6WrgOyT9EtkAUnwHuiFuSLfgG3fEPcd&#13;&#10;l/WK62XG9XrFspJmZttWbBv5GOz7hmVZMDOooWzpC5Z1JkZvXrDtG9LO5j1xRwKw77s2LCd0LP0a&#13;&#10;Wrz3WUSmZplKEm217K0bVdtTD+ZPkD2X5NkfvfepSGlP1HOXGpOtiEomZnrUoFzUmoIlO78YJivO&#13;&#10;FjO/VvvrManmtvXTSNX8PunbwR5e216WkRxtKSU4k0yTsJRX3xT5DEDP93VZsG0072+3m4IWyU0j&#13;&#10;2h3rXzMMlIBzGAeM41iAGGu61oUO6FAIQDWCHlybB0GDQbPamIQc7eww4id+YM339aIX/XlS4OKg&#13;&#10;Wsvd7Tl4xtnBUNFdAHNXJW+lPBawtBYMH9IibaOzt9JoWDDhyt/OIhFoLHaOK7/HXU3QIiIQSNok&#13;&#10;5mS2Lt3cWZKR9OHQTV7yNBxMFl6CjBe96O+nmuH83RLIylTGO8eO6A2pqZi+ih292Q+FcVGTWSSk&#13;&#10;FBXEEAPVcWJfAjW9BiQhzfS27Qpc1m0zEcp2bBzpabrdyAxtnnF7f8c0Tfhxe0fwAdu6klBo9Ygc&#13;&#10;SMA5h30nk58c6tUk7y04TrlcMcIeUL8hCzoLUER1WTM1ZVRNBEgbJaoAMub5v0IfMveqme+vontH&#13;&#10;tAFg9vzV+xLUX0UDJPCcSqLNcWCTa1dikywTME0owQtEM2N+c6ZN9S3nHTn2MzH/IOClpjq4hA2b&#13;&#10;nFKikOTLgvf3dwoEIH40EsUsBHSBNC4Cai6XEd++fcflesG3t28YxkF9bNQfp+uQ+qRaGNWMyV/k&#13;&#10;uVtgczOgItRtmdUc+CDDKxX8mjzA/n3Ri/402fUvPHUt6BBwUwmv7ByXdXAXwNTSgdrRzJJKxhKB&#13;&#10;Byt5kOtwDjFFBS5WsqINk5jy1UOaIIbr0IONO03OgBHROZASJktCZGMtRIMpgyFL2k4DpF4bwYte&#13;&#10;9KIPkwEo1uH9KV+4hFJrwxoY2j+JOwmBIy0JcyRlWHscY8S2kUZmj5FNTMgUZ9s2TLcJP378wO02&#13;&#10;4TbdKL9G3ysjJ1qY4BdsYcW+7yoEivuemWRjRuMcBUuJKSKiTASYgYqEos+QpwBwps86hsqcZm2M&#13;&#10;8mqVtqSQ3v8PSKOLfqdqHF0OUiPgJYnjvp6HyfwDkDyNbRl6TCqEq02ftJg59/UamVJpAB2YeXDs&#13;&#10;yF0BagZAKbfYWnA8WFPee9xuN/WhEZN2shIh366+7zGMgwYNeLu+4V//mvHt+zf1m+n6TsMwS1JN&#13;&#10;B9bIxKz5CWxeJ07KScYKALzpKWvLilFpaRRrcC68j2FRvjKwxYte9NOUys9qIm00lvlyCczrc+Fp&#13;&#10;J/6mX4r5LodXRITbjbTGgTQkvCGplsTeayVrGW49BDFq2oW8aelBL4drSnCIKq0rnByRI3lYB/1C&#13;&#10;82MCARTo7yXVeNGL/vPpGQDxmdR6VqMNhUDnnMdDSszMG+YLkFtypLMUSepszXYFSGz7jr4jSfMw&#13;&#10;jrhM5A9wuVxwuV5xu91Ie7OumJcZ27ppaOZlXbAsC/ZtKyTdokHZjZYnxWiSd7ajzORjo50j5jB0&#13;&#10;OB+f44A9We4n6OCgcRRyAAAgAElEQVTn0mI6v5J4HA8RsKhBoPGmC+qD0hDml27+df3mUJfv9v01&#13;&#10;6ivmg9H6iOBRLaLuaaoevDcFBQYYF7y+86U2zznEfYdzHqtbD6Bb3mXf9+jn7PMivmALm1lexgu6&#13;&#10;LqDrc5lxGHC5XnEZLwp+JK+MBP45hGF2XrU4NQNXMG9nqSWkw1YB44yDtGiAXj4wL/obyIGtEQzf&#13;&#10;LwKvREFkCu3hHXoKwJw655tr6rzGDbPhhum61w3WHs61WYDtpM2XIM+ybdEoHjGyH0zWAknno7GN&#13;&#10;pZzA1WbGz2r1rzgcX2v/RS/6+6lh69+8/pF7PtoE/nsvPHBhKmJNp2BU6IBGZCz2Iec4bQpJwO2u&#13;&#10;GBNUQ8ONoCsxS9W9c4iySTqHAKDvB86r5dGzKcxlHPH27RvmZabs6Oo/w+BlWTDPFAFtXdeCkRSN&#13;&#10;z8bZ1LEs2GlT10TDNlRmEslzoZU/Bjup/S3roE01fXakr1b9v/uZ7Ya0fjKaPhjQSnZjBFZa0v7E&#13;&#10;SXlO6xcNQhY2NptwZzmJY35m0MuzvyhbadPOAiucAaLEqElDS7MZmX1P1vdWTMzjHrG7TfsoWr91&#13;&#10;XTHPM/nAcN6Z4AO6vsPlcsH1eqX8MuNIPjSOctiELqhJu0icgwQH6HsNEFCYnBXDUo73I3/c2lfs&#13;&#10;xcK86E9QLesXgVvQ71kLL7ghIVEUzgeT9iGAKUITwxVhAgtNhapuPZwniZ91ONMGme9880HyofbM&#13;&#10;LSmdRWWO6tljRAhOE09Gzssi17PtOKDRTVCqp1qbQR1Q4K4W6kUvetGfo1ryqmv3Dn2hRPLgPC3P&#13;&#10;M8DlrqM6l1f/F7P3yDX661Wqnfc843sgDKtLkGyRjgGQ7L1Jws4GR87/24DxcsG2rdhjJBAiGpeZ&#13;&#10;NDDLMmOaZkzzRCBmWbAbLcu+bVhWinjm55nbscFFaphNGCzjlcxnOx65EFSzIAxo1HPn+C6lzGcD&#13;&#10;ilZUsWaksd9Ap8+Vd1uNcUlZY8HqEk1SacNd0CPy2Zz4VppLcsnmN8uwRM3VoDc12/4z56mdM6Jx&#13;&#10;sIBIv1cCUmEhNDBPzGMQXcw5aiIFA3LrCu88lmXGMi/o+g7Djx/oQleAkb7rMF4ueHt7w7dv33C9&#13;&#10;XtXRv+96Df0s69dzcs7r9YpLutA15w6mNDbIB0C4US1GWjiz3nf4txe96E9Qa+bRuvFawPrSe++L&#13;&#10;9CQFVWflQyd+6wyXADoDY3nIKMhI5b3qzyKqXa7EgpLabhogaaFDLCWPDRCj5hFcv9iAa93e5SRR&#13;&#10;icI0y/Ob6tRqcMR+9VmJx4te9KI/QC3mV8gwLfVvX9WW/DGVz68ZdiukcSCBj+5xfF+T+c7lgvfK&#13;&#10;xAtjWZjDslYl5So5vKtIt2hv7zl6UhqialDIX5F8ZPZ9Y8nzwoBmxe12Y+f/CdNM+Wf2bcMeI9Zl&#13;&#10;xTxP2uK4c+Sybc+MY8M8TplJ6War/9q3lLXpnKOjGPsn6CG4qc4Eqbs+P87a+JVUt8H2xZn5I+0r&#13;&#10;/EW5kSkZ2OHkf8kWQbV6+DeOAAaPwj2mXGjlLSftbtGj92ev1yZZheDR5etZ8+IhZuURZh4lkPUI&#13;&#10;37eDgvgE5gPW1WNeFjhHJmGFwME5BTDfvn3D9+/f8fb2RtHNAmlYxnFA4KhmVJ59Zsz9VK9KJPIo&#13;&#10;2j7WWrMWiVb3BVxe9LeQEd4pDgCF5t/3nfM5dRqJjHDA/fwwXbFBp3zgWYmGMPIOIBvq4LBvHKEr&#13;&#10;RnhOtLZtG7qepBLWt8Rz4qeYYgYVxrQhwoRD5M2h68hxVDYjjZ1uYqFb35eYEuK+qf2x2H3nsTMa&#13;&#10;n2JjPdeq/HYzgBe96L+Vak3EZ9YHs3Tv1f3ouZ9gSmY3aGmYZUCsxLdgns8kqQDlOolGY+xKqazD&#13;&#10;8VBQQQ0yQ+oADS2LKv8HnCPhlCj2zViIOdi6rrheGMhMM8ZhwDReMF0mzNOMdVspLHPc2cTsio4d&#13;&#10;m/u+V/OzbV2x75QHgKKYZdAEl1RWtbP5r9VWhRAofHP1/q25rw0gIOfBwan/7OXp4GepfrPoo7Oh&#13;&#10;EJnfufYLdNaGFkOfrRvozC78OrO65NDYOiiAKZg/+nKOlxfL21Rh0yyvHeOxz/2s19ShbaaslhGh&#13;&#10;KpePOp+I38gmj0bayyYstoublQavVVuN+WfoOlxYE7my9vEyXijKWd9h6ClUs/M57PIwDJp0dt93&#13;&#10;XK+rhmOWYAKimQGyUFXeaxEeGsAeU8GvnY3vC9h8An3CefG/QLoEWTNoteay/4t114ZNw5bDUyTg&#13;&#10;tJs1bfj3hIROpFa6ADS0v9WelA0icwPPhzEfwrG8flBfV5VkrYwv7iWNSkSKjiSFMYshClMKK/Wp&#13;&#10;P7/oRS/6/VRv6Pag/OxN3jAOxc/SlMZvTfrkw1w11feui7alalwpWMmS1jNGVcrIl2JvlPqswEbK&#13;&#10;8NidMpL2eSJAYg2NOh07h64LCJzc73K5sKZmp7DNnFvm7fqG99u7Js/c9x3bumLbdzVFm5cF67Kq&#13;&#10;k7Tk9yAAR8CqiDCFKqcGaxbqM0cTINoxrJjge0Dk0wRYf4i/OWg65P0X67Is2+rzMZJbhiFObRGL&#13;&#10;h7DD/rHj9qhurd+zET/TlN19R78y7mZ/ERv9e2UTJ+He9x3zPJN2hzWRXc9RyroOoSOjF8mJ1w89&#13;&#10;ptsN17c3vL+/43K5sG8M57AzDv5Sh/eB/Gl8/t0m0qSuuyIimR0O3TdeWppfo9e4fYwO1glm3+F9&#13;&#10;w7qjCAnW4IIFlugU2Rsne83PYrQycpiQwIUkCAJuxDQrqzzLw4Sy1pPqNviAHTsDE6faEmmcPCOl&#13;&#10;lCMV1NyISBd5gzxkqW3Ra6696EUfo3uHW+vaCaj48DNrOmuD/f1MI/OojrNn/irdQTKHCEFoMJt8&#13;&#10;u9Uit6IJFQDHal2YwbdMvEiks5aa67Jg5thY9pfxSIHb3AHAAB8CfAgYhwH7HilLOp8dG5uc3W43&#13;&#10;TLcbJvaT2bZN/y3LgmmatMzM0cwICBEISinBJ48UI/aUNLcNdcceiBGIOcO5jn+FaG3wl0On/wvO&#13;&#10;iNp07EBqbphBX33/Xb8ZYYr1Ofyj1Jrob2vuS9nWsrinTdI2HXD2c+u2Nvk73FXvWwKcDcg787Gy&#13;&#10;FaaYVPsCAPsesXar5qlTybLp19APeP/xjsv1grfrG8bLqEICMq93qsUc+h7DMKrTv2h1yM8m565J&#13;&#10;gbUwycwHATRfJVD6GTrMrb+gTb+T/kc0OIWgTAVKEQ6+WN/WX71es2cCjK7l0G5JXPadfE4JCWRm&#13;&#10;5uVQ243GRiKCmYcmVht5RA33edDOGMmY7om8AGOKhwy0RVst2HqpYF70oq+nZ0DFZ9bbok/Q8Jwp&#13;&#10;cn+FzhguvtiMTmaZwsJW2BR4xncgF2cNtsv+i3avP2yTyui02+w9ABd47w7oegIT4zBo3dbPIkYx&#13;&#10;o5kxL7M6+lsAM08T/t8//+Df//43S69Jiu0jnxfJY9u2zCAmc0Y1wLIFNo6jTUokM9U8ICsGijPl&#13;&#10;M158pd3502QxtDAIzXLPmNeVNygYcWbx6OyKyE/OckqkdG7Rbk0ga6CuWPSEiWn1py4nDJH9q+Xh&#13;&#10;UE6FNnC5FzAB3LOdcyJt64Y5zNmPlu+3EdAcgH4YMI4jLuMF1+sF4+WSAYx3CN7nMhzhbOgHjJcR&#13;&#10;4zBqO2IK6MAmosmsDVf6Mdf7zmfteT9F/+WM+4uY7HvmzzElBFeuiULABt6zi/0lHfZYBTA04Q1a&#13;&#10;L6RbSSd/SomUHTGqGtR1Tu2Y9xgROLtyCAFxN/bN3sOn7FcjkQYKu27nik7WAEuDA1gpm7mu43S6&#13;&#10;Vb7oRS96mv42E4Ov0JZ8AbkHgEAzkkuZe2Mse2P1c2sk1KfBmWerqUjjJm5AyzGdrvP7d1Umd74W&#13;&#10;WVMOwxQ6gJz/9w3juGjeDMoXs5M/zWZC0QbyoexCp2X3bScfmW1D5GSY27ohJYpylmJCjLuCpyYT&#13;&#10;nqzpQSraTV1PWdpux9D25SPM/V+0TL6K8hzJfx2Qz2TRwCg3IgCSpyHOh0lApgBQKWhB2DMcdzOg&#13;&#10;gpnjB7NCh4OA9GmBQYIGj0iJkrrGfad5tWYgpODMOSTjU9P3A4ZxwDROuHH+JQEwcARIxoGiAl4v&#13;&#10;V1zfrriMo+aauSwjlssFXaDQ58MwqDbGO0d/jXlZHTCJmmf4L+Dv2u//m+l/cZyZ/0+6zgVcm6Bf&#13;&#10;tRbdLudqyDQKmWww3jnsregwINMxdY7kAlnVSYCkNHmQe1m6EinyjCwgsfOsHQnJAd/UJX9sIieH&#13;&#10;otP6nMZnKu6av7/oRS+qqGauPwpiGsziL23Wpj1Cn7X1u5PPn1XnI03VIdxpo7ImY5FyykEbcMXe&#13;&#10;g4JJofut6a1t7CmzVj3z3jsoAJNLbDLj0aVOD6q929HtHfqtV3Maz0kAv3//rsECxBRn3zZs+459&#13;&#10;owSC+75nLc5KYZ6zk3fKjtkMesSkjXwy7ox1MuPWGI9npP9tENUqeLeaT6PiXTF6aJ1/DwMb1HPE&#13;&#10;tr+aE4xm8peir/fRR60JObQtmb/PjKEVbqbGu7H9cuaa1fidaF2sb3AJdltCAAvO5NmO5ytFYFqW&#13;&#10;BQAOQl3vPSeMXbHMC+Z5wjCMGC/vGFgzMw4U3SyEgKEf4INXX5l+oAS1XSB/teADARxOrOmd0+it&#13;&#10;wXu1kPmItvevpY+YIz+q579hPP4EydiZMVQ8YPbsA50cLnUArgxgeEFSBLJUAgN5gOeN3CWIw1ry&#13;&#10;OeqF+rew01s0W5toREgTw0LC2jkuoZCw6QZSSw7vi3EOA/DSzLzoRU+SOWQTf3YnZk+nVaA+1PGh&#13;&#10;++3Bo3XVnHNDI/FsnYd2GNOt304NrUa+ZLQ4FZAoTL5US4L8W+M5zpRLZ89ptalVB5OX8jJXTB+c&#13;&#10;c+q03HUd+r1Xhi3GiHElifOFQ8/O04xt30iKnSiXzLyQRkY0OJKLZp4XTrC5YI8EVOw/Aj7Unijm&#13;&#10;Sa33m5IGBDh290T70jh/Htlr2zNHwmU/axL1EapNpQ7E70oFek9qmo51iRYDZj4I+MsDVMaquANe&#13;&#10;anBdTHd5f8zcP3Kq5+Zl39p0THDpXBm23PTRmqrc5RWeuVfH1+fAEwxMREC7bZuC7p0nrdQXBMDM&#13;&#10;C6Zuwu1Gkcz6oacwzAagOA4KINHNhn7A5TJiGEeKBNiR30zHYCeEgOB9BjYdRX+V534Z0/5QaPMJ&#13;&#10;z62BtVTdOgeeWYN1mY+2sRYK/kwd/2lktN/Sbw35L4ImoFCIWFKH/hPwApgwyqQdEd8WioVeR/wS&#13;&#10;1aYAGJV0ISqS9y475XjnCeBEr42OiTQrBExiUb98Fl+bJovC1++xL7oR/pfPjxe96KuokDCSZONh&#13;&#10;ZnllZI3pJ2CYn2dATKVt0c2tEJyatf2BOg9tpcbdv/dXqAVOnnyeyGwOpe8ctgeg02iPU4aqdKZ+&#13;&#10;eKgaU7LW+NXyJaqT82WwmCwFeo8xEkDp2eTl7e1NNS6JTc9iJJOxZV3If2ZeNGnm+/s7brcbuluH&#13;&#10;ic2U95ijn+0SShPABsAndv6Xtj9BhcmeAQQ/AzgsI2vH7KvpAGIcgadCy8GT7MP9MkvS7gsOoHHO&#13;&#10;jzylgy+KOxEuWjCCx+e/kcCY3+7sAffobFiM9oaCFJnvfJMwYKLh0O9iyYJyr4yR5m9uYsohlb1E&#13;&#10;/uvIWZ/zyVgw4hwlovXO43IZNanm5XJRbY387XsBPh26GNGFAGCgqGfeP63k+jCZ/b2ec7rmPlHj&#13;&#10;cZxfpl+/8pyfEMhpnz8qfPsPJ+m30y84zH1iMVx1XyrWemtv6OxNMSUEzxIOic2crGNmJFDC3yW8&#13;&#10;WYwRlPyJ4pYfHObkwZWk656qvZBo8L11Hc3NriFNO3VefEIbk0N1nrTrEaXjPXqw1IvASIf+Kvqq&#13;&#10;dp0d6vcO079tbJ6lRxtepXUAPiipaR0MRvBwytweJMUo1vyHnivmOlbwIR15xBjz5/rN22S0aoaR&#13;&#10;AIccarRQU+uN9N3GnC/65dp9JIYj713i39FShWt5ed4T43S6lhproVnjiVT96VVRM5cVYFSJcV2+&#13;&#10;YISPTxPAVcw/ljSHkCXmpA3pizkiWncyQY5kFhYTUoqYphm32w3LsuD9/QemecY///yD2/s7/ukH&#13;&#10;yqPBJmfiX7OsC4IPWP0Kt67Ytg0+eEQf1UTHah7EZyFUjNsZE5eQAMnlY3wKdAxSOf+PPqUUXOAA&#13;&#10;zMWXgvsOZnrr3+WZLdBRMwGHjNb1+Sgv7R6ZNU3PLaozElICLw6Jy+QRdLagEXKcR0uj6Kanflks&#13;&#10;xGhGB6vG9R7pGodhtJw71GH7f6jDZ5+Sg+CGo4EVkmTnOOcRVAuzx718TmvmmfuDD/AhgxuA15oP&#13;&#10;8N7h27fvuFwv+P79O66XK8aLCQLAWs++61WbM44j9kiCgDENcMOY54rL+ydFNyv3QMmvU7TYjIf8&#13;&#10;bvdiGXC71yazXxdmbB/hP6pz8CiIq/pUrY/irGycR+Y13D/T6321uGS01fL3ifPg7Bn6tW7j2dq5&#13;&#10;96z6vl8BalWjkhPgkvN76d7o2jz1I1PGLpWrVCeTbpBmpFPKPiyCoHQDdGCA4/LklTL4AMP/G+lh&#13;&#10;mxKov3BH/5tUHkot9Za8nLvPaTFffwu1pFZAwXAW3z9a30fpPxm8yN+zPpg58KFetoDPT0qKi+YY&#13;&#10;LUfLgfzOjWV4c+UGj+3UW+6Mizj75TY5/Zz4XmKKk2prhGmLBlCpoMWoqy1zp7bgcMpwq504/+68&#13;&#10;AxLgwx3hg+1f433qO/rL1vth9J8B21UZYeBPTZcgJmeADdycImmGvHNIISDIuzQMRNd1KmEOIWAc&#13;&#10;RgzDiGmeNP+M/BVzs8WYn4nJ875RlKg97uonQ4kxoWeYvFsL8HI3nHSyYKBtW7WcgzlDXXvcZNBO&#13;&#10;xrk2b3tkPnUw3aylmgdm5W517foNGKE1SP87BuN29/vXaK9+5n6fmbad+aaU94eDkLRIWpl/foo+&#13;&#10;Kjc/9beB2aMNWraaumI2SV+jYRAjRelzLqe0EGADBzjvaY6nRBH/lhnzNGOaJnRdR1qYrtOQzON4&#13;&#10;USAjfjWu0P74IgFnCKHYE+HM3laMWQkmCu25fGzM1RYYMgPbvlYz0I/Yuw/swal6pvLJZ2cXr/fW&#13;&#10;9D8F5TVfZa/da5tp40PfpY+Al1bbHtVdrbeymsfv5KPUFd/ozQOODu19I6mALFzRwHjnEIGc6Ri8&#13;&#10;4CgUv278NopYTX8joHlIDGgIMFYHwwmYeUj/AUz54U3VB8bZBL8jISjub5Q9Fvr7xwnAr4G0sw2s&#13;&#10;qltkCveepDblj6Qp1aajB0rFY9UHRYtRtU6+tXajPlQKiaY5CCR5Y3Gjrd8wjXo4MiiREKb7vmdT&#13;&#10;JPaniCZPiXUeVN8/7wqzjNpcI4RAprB6+OY2tJprhT92rJJ5h9InrePRHH9mbn10nbSEJw/ASwHC&#13;&#10;Kg1NE5gVDHs5blZb4+CVN06eQSkGBS4+eIwb2fSvbyvevr3l5JkxUiLMfceyUoQzCd28LAuiOv/v&#13;&#10;2DnEswYEWDc1QVsTBQaAkQpLO2sn9uKdSjf8kRnLZhD1okL7u13cwvjJmlRZSM0dVF8FGPiTNfpB&#13;&#10;Ktcu/V/flXKvbYaNu8GvPp2OlxWectUE2O5sdsUe94CxJUGHP47dGRlw8ZEz/QC6XHvcD3Mk3bEI&#13;&#10;qc/SFEGBXT32beP6ct+WZVGBzbquBFTYZyawc//Qkz9N6IICl8vlgsvlgnEcEXjvk/2vC5363PR9&#13;&#10;j+A9PMLd9mqrE5R/krG0e7+cD7UG5AygtMblAFZRnjdON+OqErOeW29ZfbDMAtC6fTbLbZ6tVRtb&#13;&#10;IE2a9BHewZa0gbMOZ/7dSlJrGE7L5oIfBPJIp+vnV3FA50421ULtzQxJ3hQ9fIzYEHXA1NxsT+Wm&#13;&#10;mX69kX+MnBkHM2lFIyPSuMJkxt1/YWX91cH+LNL9aqo2insb/sG/4Y6k/WAy6ITRfrB4/hb6DKn5&#13;&#10;M+/4IMk4vo9TMFhLMuUemE3y3vOdOzKhDfAipgF1OzJ/78r5U68TlPvCvU3XwWkAkQNoSlnrEnfK&#13;&#10;4r5tBFxE+i5JEaNJjpgY1FAS3gQfAoZhyIczR/Tph16f64ITJHZg3GVs6jGpVekHQYc5U0/pSUGA&#13;&#10;jEf5w0nNZ4euXGtJ6g6MWWOXewSY+XedGw0fJ6qGGH6x7U9dRAgee4y4Xq+kaWEHftGkbBv5zszz&#13;&#10;rAky12XFvMzYJBAAm5TN84x1WbGsC5Z5xsqJNd3mjmZX2l9/YEazmYq8YI7iJNdhyguwr7UiqNbH&#13;&#10;YbzMNVf+XoAapHKuiLaoGNP29xYQP933Ez04z9sEQTM1Q3SYuXcmr9VO2ChcZ5SSiS6GPNfqaHwy&#13;&#10;x8QXSjvocj11vWXDyvLP0j3Q0hxbBvG27QAzqM70E+VemPfjyAnCoQA97hHzMrPDftYoS8jlvuvg&#13;&#10;vFcA8/b2huuF8tH0fY9xGNAPA/quxzAOuKYrxJRMNBBn2j7ZDwEcossVX1025VLwYv9yXTonW4dO&#13;&#10;vb829lvhy874s8I/pXqe3aMi8v4g/tziElC0v9XXEzqdXncAnLbNAmUBwVY7dOfML6ys7D13G3ty&#13;&#10;xtgxe4Y+gfE7aGBiSgjCXKKSCCTDnMsmU9xeTp679B/CtdqDw8l/DNAkAU862Rg/TM+Al19Awh+l&#13;&#10;lh1jQS5ftou+uLeo8M4zTvryx6fIT0pFzugURDx4Tr1pnVVeSLEekbTjTHL0oEGxaoirDh6H/H6f&#13;&#10;tkuvtTAOZX+qcYqR1l4dfnddV6zLglVD7vJfBjKijRGNTNd1uIwj+oH8Kvq+p1Du3JKUUj6s4A7a&#13;&#10;oGJo7DtqHKQ6OGgztFVl5dfWs2CYHTy5Zhpakdbz6rYcrt478O6Al1LzYtsit/IeG7wyoF3fm2oS&#13;&#10;5xiLWh8BV2LYbrcbptuEZZkxMVgRM5plXTBNkwYG6ELAvCxAypo6K7BL2s8Wk1aO2UFoUIGdM6ZW&#13;&#10;14f2X3xknlg0wsDVZZOt8PjM4ufGHGiZoqZqYguLKmZkUqNrPLO1BdQ+Iw5QcyXyT/HtCZ1QvPvW&#13;&#10;jqd+ScHpGZ3XyfP7eu5Qoxmp9Pe1n+31h9W743vS37x5VioFqvaMzntV1EAWi5/VFNa2zXuvjvyB&#13;&#10;hTfjOOLbt2+4Xq+qhblcLhiHAcMw4nK9IMWEMY4AyCJH7ncpJ98EcNAKyPui7xRIwu7rd82eW2Ci&#13;&#10;uH78/Oj9FoKkRuS7xg0VL8zmnamaT8+CgPYjcptaBYxg046F1S4l9/EAVlb792iutkbVntcPecZP&#13;&#10;poMPDCI0Gpk40JYTpLRNtgdQ4fD+xznPzyMBLbLgXLWp6iZmduhTLYxFzFL/B1R+n0IPpK/6lGJq&#13;&#10;mAVv+mUByEHD8rAdWuHTG/1vpcZ4f+q6fOJ9npVobdCHjauhwtbvH51zzblin3WvjkbZisEv1pM+&#13;&#10;Oul6iXxYW4GBmIsJeFmXFdu+FWF3t5VAi80ALyZHpLWhQzV0Aeu6ou97BTDrsmJYFgpBag77vu81&#13;&#10;KpAIciygaZlBWKkw/XnikGnMD7lFh+2j0jJp1xk9ACMHEz95xgeEL1ZKaYEM/ewOZVygv0Gk8dW8&#13;&#10;FuZGTAi7Ob+neSbmi+bDjPlCJmWXywXzPOO6XHG73TSp5jDMmOZJTRAJuEY2K8tMowU49RiJJPcj&#13;&#10;NvZ6fsgYiAAx3qnDVYyfYXCKcTq/PZO578CMFPcczZzazNbxp3ujYc9WPWvNOBzqYrDkUG4n+mij&#13;&#10;xXGJpOYtgCH9fLSO7mlOLIg5u8+WfZbOyup4NPdOXhMsUN1iBNwOpESgWIJDOEemZZwfRjSUkXPS&#13;&#10;zPOMcRwxTzOGccA4DJiXK7Z1xThfsMy0L4aOIqBp0sxKICZWKtJGCTQgmiD5LHt9RILPNxfdPCMZ&#13;&#10;D9I80A2nIjxX3mN/t4BKAVPjOQCyb5pMQEOE5cv1dILB6e8Jn3FIHFwV0P2iPjxd3oMegSl9P09S&#13;&#10;vdbQ+H5asFXmF6kwIUv6H4BEasKInAwMQOHXUqvk7GCISdnxxP31Rv82Mm0uVLaJxsPGtL63mdj6&#13;&#10;UiJHIfWlcU7z4ny1RqU+pFr26rpwa4lDUcbYk2rVH2fta7vUtnnF3zNlnsJkd8ahMJf7DDBaTy9j&#13;&#10;X1yMW83Y2Od/kPlUcmVfn5b6HDZ72UtK0zWpO6ao0vY97uSIzVoWAS7yd5kXBTAbmwQJYBHQsm87&#13;&#10;hfFl/z2pP4SAeZoRgueDuVPzCbIf7+hzCBiGET54dWj13qMLAV5yK/A/a2YBbxiqs/G27+LB/Hhq&#13;&#10;TViJXf2ce/U8ycydMcBFHSe/yxo4HIYqDKLrDjmPi9zoTDltAx81zjkFL/bzvm1Yt4tq6ayD/zyR&#13;&#10;r8z77R3LQtqZbd2wLDPPpR3rtioYlvmUYkT0AJLX9llm9kxQ1frdO4dUMdcO5FNa39MyBRMpaqlZ&#13;&#10;Oz67GOvDL8dnlQ+Sm1zxk/mf/XifasBqBQG5IQBMAB173sDsX/aRVX0AAA94PnPlGQ/NxrS6c2BS&#13;&#10;mN9UVGtm7DMOUuoH76m4dnbZ8FnO+8Zznb4csRwRHiZtW15zALZ9x7qsuPU3yifDe+A4jrherxiH&#13;&#10;EeNlzCGcOQFm8B6eTT69c6r5KfZJ3kuDhHDuOvjgdS0757E7E+0M1bu9wxhbLYR+Pxmr+p0chE5C&#13;&#10;rXekc53aY4GGFI/VO07VfD+QFs9t59i++R6ribL3VWOS94L2o3JH8tlUdfFQLld+DNVRNKUQqOA+&#13;&#10;mAQUP/wsdbW/ikg8AWN/mgxYYelnLVEs1E9mUE8b+LdwpSd01m5rdnImXT2jDA4jmAME4DOQ+Upq&#13;&#10;MDJ2bRbSgDvgpajyIImrDs+zKmpQWzTzL9TEoCF1aEjx/gpK1VoUaoCYU3DYKIezssVtP//uRGKk&#13;&#10;nw1DGPdIDOS2Yd82ddIWSaFqXNiXYV2J2VxXTnIojvxG60Ja5Gz6qRJEya1gs1jzv6Hv0fXi/EqS&#13;&#10;y2EYlEm2mhohBTFwRbhVux6fAgI/S/zeZTnW67vFDN+V2rXAcIvs+7S3V3UffByquqNGI6O8YkU7&#13;&#10;rVbIEfMDR2I/9YsAACAASURBVAmVyck46HuLKWvrJNHlum3Y1hXzsmDfd0y3Ceu6kkaGzdBu7+80&#13;&#10;36YZ8zxhnolJkrwyeStLh/OTupPDIRe/G0aF5oUHYJgDA2JazLCMQTF0ZqQ/ug7P9q+jlql4IOot&#13;&#10;33TAFCrL6H5SgxXbNyrQFHiIKTfAjKHVQAH5umUanfmbqladboSNdj4gyxCX88CAF1l/yqBnv5eP&#13;&#10;0JmZ9uFcFoBrpe2JhUN73hc1mt+6YulmeN7XxJmfopVxLplBAgB0usdZwQ0JdQicjMOgwVAGY6JL&#13;&#10;6zIixHyPY/CSYhnO3g6Pa+wrufupMAlrAdBC8FF91r8n2kedR6kCPVLGCmX0Pef7m/uuBS8KeIxZ&#13;&#10;V1msTQUTB2YvG+dxvbe7e/Ci9ZwzAJbPmLug/7D4fo264CmKxB53HXCNTS4JwVxmTg+Mm2mNRV6i&#13;&#10;fbE+JB+memOpOKkaZNg2Zl+dkrG29qMijXHecQJOr0yN+rQ4ssN28rxoJ6Cpn99eYTrmzFjwhN/3&#13;&#10;qIvAOd26yJ8gwcSkr6M4paLfxe92UHjQymFLpn38C3Ez90b/uMnLU1wex7JIKptxWnHeKJKUNd1o&#13;&#10;2/Uf+/UM2fHRNV5Jfp3L11vNlEYk80GZQWlg+cG0u/pu+lS/Y54ueR+qpEMyVllrUc21Q+ePm5W9&#13;&#10;5u6Vq8eo+uxEYtwycTH1abt5ncREkQxj2uGc18O12OyrgVCpN2dmv91umKcJ//z4gXmasLC52DxN&#13;&#10;2Fi6vnO0KclyXThm8+GtgghYRpJsuUPw8MwAi7blwo6tcgCL46toZcbLqHXaPAa+60rwckbCpIIk&#13;&#10;eAImdB49y0hVDB13+eAwX9jQ8xhIcBJ5BXU9qCS7d81magmqbZ9zx/6IhNG0087CmCInYjw6DlMI&#13;&#10;ZpqPJBn2ukY1JLPJNyNANsZdHfjFP2bhOfbjxw/8+Ocf/Hh/x617p3MiBOz/7HB7BqX7vhfScQnF&#13;&#10;TPlavD5bTXgM+S7wVBcfihLQiemTHWsPB+FF1VfmHjX25IM24FmSLZ4niD8J65yqdy/vlPgHX5hk&#13;&#10;g/tRmI6Z57VATKFFtG0wZytdc+U+yvuWs323m241VqdWCPZenI+jZXJLybnlm2ROuGM7TugwTnrh&#13;&#10;+FykRJ4AzBclNpvdd55P3mvgk23dMDFPJLlmJJBGFzoM45CTYHadap5V28m5ZUIXKEwzA5WBk2cO&#13;&#10;w0BanHHU8YgxcpQzqgvgcY8gNwbnCkGTFcrUe0gB9GXvtGNlz7UG817vaXLG2v284IGregvzUivg&#13;&#10;rs83017tb3VNwFhMqXivpkDmAer5mmQ/r6ZSDc6eOJOeIiNMKu5jfs67zMFJottCqFPxtvX+L0LA&#13;&#10;ej12rbjofy3ZjQbl5lJL/w8vteLGPPwBuBzqs7yheSG0f1ZRyGy77qowMwNMZSNc8jQNXTkBdXM8&#13;&#10;1GA3P26WVbMbZ8pUPU/LfPDcqsf+U0nqrrnkv5IaA2G59GIOVcR9VCAE2YCo9MdfyfGgr0FR+fwK&#13;&#10;qDx5LaX2MV6YTjIpnpF8UQYgwCFLx1DO9WLDihziOCasW87pIeY9P3780L/LvHB0qUWBy7IuhclY&#13;&#10;wfCYjdAeVrWJjuSFsSZi27qh6zuNTrbMM5bxQpLFcWEzoxXrOGLbNtXI7PtempRJO4wkDwCcJ0YP&#13;&#10;lpGrgaaOndmX7r1XS82p29g379aRr3/6lqB9QQYqlZOsPbCtdFKr4LwUDiEPUgWEaIpFBTcSVnm5&#13;&#10;LhqZ7DJeMA7EdPUMWL0PmOYJzjmVVqcYsXM0OwFEovUTErNr5xzSbvoJqObRcbta5lKWEmubGHJX&#13;&#10;w/cT+Z9axT+w9z7zvGTeKQzQO0iIZQ+TMZG+mvwn2jzDBOm8NeClKOMcAcEo1xrWFYeJhE+d3HfH&#13;&#10;yfal1ZYGiHvqeUYAclIIAHSuRieGS0nBufBHcCCAsvRqAmaTaQqAycCmU6AzjAMunGfmwnvjuq6q&#13;&#10;9clhmtkM1wQd0ESdPAYKQgXMWyAh+yALD+yEOQV8z1AFAh6a+cl+c1JO3nOznuplqVm4mQMq9EM1&#13;&#10;ZxovWgRiLQHl0+DkI1SdWRXbfRL4wLTX3lHx8YdHwaGLjQP8r6HW+Lr6a/nDmRo9uVQwU1naQ4vT&#13;&#10;5rTRevhrTOxY5rL96MHW2Q7f2VAmM84JZD1mDmJtnQIXu3OZGVr8Kbhi+mNBTLLlcAQzH6HWJm+q&#13;&#10;/iWqwMtfh2XsBuF4eM1PZyDmSGenkazDw08FkL471BXD1jQj44fU9ZwtNS1XM4Hym0aWoTFJrsFY&#13;&#10;+fxLlHDIyWZnj4VTvubn4INO83lw1Kjb7YZpmvD+/o55mlVDI9oWSlZI9Tmf29NibmoQY+3aRUJE&#13;&#10;7YrkE8GAKkwcuWeY9ZCepklNJC7jiJ5NzXo2PZNcCqLdCcErSCJtLB+6BtTIgVADlhaoeYZEy0JM&#13;&#10;vmH++IXX5hqPDrnPNveUPlogLpLIM3B+OgJm67RzICVKAkhggN99l/d0BUHeoesCrtcr/u/7d7z/&#13;&#10;61/kK/P+rj40KSWNcpd9ZjYN300WDVFBzO6yGTb4r5rRCXArwFZ1PiccparIa/XUrKyoshIcaB3u&#13;&#10;ULbAt67B+D+ggq94MFUOgkC+5WjGJhpCp5ovXduy/5h3niAS4KrMSTuVQXY/CQoP/To+o+zLCXCp&#13;&#10;K7GMntEqnd7S0EBof8zebW4o28NEmk8gwmFztMf6fc9JLmX/cq7wA+xCzjEzDxO6vsc4jJimGZfL&#13;&#10;iNvtVuSbUf9B6+Qvgh840gYZcOMAAipmHOSvWBbZuWHNeWUN1cz9gdm3w3/G9NfaxnuM99nrqs9X&#13;&#10;BaCu8G09bWNCYZ6lACdxX+u2fwV4qeu24MmcKx/ZQ9QqoEQ5zNomdIdwd/bGzxRBfAE1wYthPqx/&#13;&#10;j4PTYAR2s6MDJhXZmFXCJ8xZJPMEh8pmmyddwQQZVXmL8qaSSPOiB5YwVq1+5k/lO5H+Ho/2pEiG&#13;&#10;RyahWlBnjLR5rnKwD+bBQ876SXKol2mT0sMSn0kWWppPomWz/EEBYvTXklK+6dD+6h3d1aYcbrUb&#13;&#10;1gMnvlqNfFYGaCaWzExRys6KfI/6I1hmyOX6vBal74Xkmn1dJOStMInTNLGj9YyJfRGmmXwUlmUh&#13;&#10;BrFOqguWzsmhJVoV3kytxFbV/qYeCdEKCBMVsa75wPc+kEaomw623eMwaB4FsfXuqxwzkliu67t8&#13;&#10;aOuYPwhpWUitTw7VM2Im2TL38j6eBS22HWeBQMzjPkbKnHJdD/aW4h1VF+w+LMxuPa4ODghAQM5m&#13;&#10;LozTMAxYr1cNCDFNUwmo2XdmXRbMbMI4Gd8sCetsg0+QGbEJ08xaIA2ViwykgMyoFkKymJD8cXCL&#13;&#10;/b/6UIABWcPVu8uuA0dmoWYQpU2Hc+4Jpq1ZF7KPrZqWuCPTryZCADkfO2jeHWfWup3LKSXEBDif&#13;&#10;90VdA/c0FFV7pc+/TA7IxuMoxqd+7/X1mop5cTLO9fcMYvzDxRqruSimXAK8CzNAATQVkJEIfx0H&#13;&#10;RpnmCZfLBdd5xjAM2e+wCoCSAQ0LfLpQABoBOb4yP3RAERHNO6+aIm/nCJ8D3iPvebKnFQx3MeAF&#13;&#10;gy732OuqhXHHuWLPnaLaBs9Yn6XFWMt7NPcjVXy7rPOInHDzK4FLTYaHKH8/+dwgtcwQQZPs57x+&#13;&#10;u8fL9y8nwyvq5JA8LbLwAN0YZcMTIBJj1AOlkPg5B+dyllkCHuR8X5QzQCmlREmOYm7T4xNct+7c&#13;&#10;oSeARs1I62+FtBaKcY5A5A6Da4oUH+6BmV9ZF9qUx5Wkw//vVfuri9VuF6nazcxvMECmyUVweWff&#13;&#10;ZqtthgHX+pKC7kN/9f1mZqQAD09QIclrbci8aepGwn4Eer8VgLDZGMvEMqgqT2jVjKSYGARFTTa5&#13;&#10;zLOCk2maNCmhfL7dbhw5asLE2heh+nASwCIHoBx4teQWyPuAU/8IANzXBOTcMWwuJCYTctBaB34L&#13;&#10;YMTpVf6Nw0hZsIcBceA8Jn0P1wEh+bzp18xH/V6eMEmx5Yr77eto3fMRatzXAjXNe+4dqObwI78F&#13;&#10;HBZ8Ye8Ow6CBfAoLZ15krbuWFTMUEBPkvVdNoP0rTv+LjXi3sLnZsuA2URjm2/s7fry/4/39HSEE&#13;&#10;jXimIbzXjdZQTIiuzKKkfj8wgouqz/msdrz13N8Ha9PPMx+MYkybk6NNVppftLHQZmTzn/reQ/XK&#13;&#10;d1Woy7RLASgzn8V6N+vf9ichInkHnxyZSbk8ti3+p9ZuFKaw5vOn0AeW3QFIHYBoqc2xQlXZ6w4a&#13;&#10;6Lr/xRQx55EDnCPBzm4FQDDjIWcPP8uamInZ2TAMeLteMV4uuFwuGgSlFcVRfGyChK/venRd0GAr&#13;&#10;8s+a5wqY0WACDKZ8dAhdR+vGmKdlRqkY6OLz6X52Z88ULW77tvI9yjustYDFO1FWpHEuyD5azefM&#13;&#10;WWYe4mmqBJO/RMV6fPb59mPey2sA2LXu/ZvJIkztmAEtdoHmDbZkDAtTsZSR62F0ZZNjKVlEuanl&#13;&#10;55VM027F8jL5LAZAAkBOppIAjLCBqxC+/GmtBOmLtFUKm9JJOmEqs917OJtkTOxsKsHbZwDgZ8HL&#13;&#10;Y8jyuVRvFaWpX1XCaGTK6zwBWt0rKsuzutXNn+l5g2/gC6k4AB04ZKORbrpq0xHsmlAfnrY71E8y&#13;&#10;uYxwKCV0MlmtFC/uUSOGLRwBarqRedjtdqN/zCAuy4LpdsO27ViWGcu6Yt9Iqu08OZmK8ylYqiYh&#13;&#10;Pq35gfi31Ju7g0N0Ox3QziFGB8dZ3uEY5HBgAABZsuckpwLZf8/9jGGa0fVlckwJQypAZrts2Fg7&#13;&#10;sw8DjZscuCItNG9QfJUPDNbpBChnjZmN5sc7665hulP8/gB8NOto/X5iWqN/zZysS7rGs/Jctc62&#13;&#10;Vb95n1SzMWG4qmcoQ5ygAHbdKOLdzGaNMkdHdlQWH4BlXXIS1Z20ON1CJoTrFiikt5jx2PZUIILM&#13;&#10;m4++qrFGOE06YVCtwIK/W+b3MLb36F4zGsCl2Rxh5O5V4HDQHtbnb8s8zDkP75KCFz2j68edbpif&#13;&#10;BFwKRvSkSLEuctnTd1Gto5b5kuWThAoQU2l77r33aPipos3KfuR5KoEZRMPivccwDOynSOBfAIwF&#13;&#10;IgJoJMqZ+tQMPfqOcs9IlLMWWHHOcSTJ0lS32zaNmiY5aChRLgXYeGo5WSB4IojJWEN4pUMVx8e0&#13;&#10;AH1V4fn1bPkAoPAzVUpom5K16DMBeoOeErCaQbJgWcZflBNdsUgqcPCnqWaQDx1PQHIUXvMwocQs&#13;&#10;BChNvJBUAqagI5SRVJRBY8mF2mCnmLkIl8fIwTEj40vgdOc9CXJOutkkUBbRHP9cULV2tqIkfQUg&#13;&#10;IkrZI7VlDTVmPs2fxcN2BRnAh+M7+jA9aMKHmvnl5ACXjmE45RoNTFaKeSCJ5EDBMJ9jFXhRsFuT&#13;&#10;WZ8fOkAVtyZlVpL+ZMweU1K/FWsb70StLvelXG1LgmkFACIhte1IKWdO35hxE9McASfrIszghOk2&#13;&#10;KXCZpgnrwjk7loVNQoipFQABblOWaPGKSglen02+D9E5uJijO0k/LDDwzgOeTNw8PJJPJCU00Wgs&#13;&#10;w5QPKzJFkySISCDTOA7zLAngur5Thrdn2/BhHCj0b58lj13oAIdCiwRAnWut4Oag0agAh75/O01O&#13;&#10;5pT9VZn8qp6nDsMGo1w+qJyXWqz6K/fKvlm3s6jDgGuVHh85aZrL8tmDxRNetYreu8MYAkCPXkFv&#13;&#10;CMQEiVZtGAZc394wfZ9KAMNzfVmXYj6T3xYlytQQ/TFRriKet9GRRjD7m9EuL3F9Dj6YFtO1xlHu&#13;&#10;duX3DwOXssJ8LjhXPLBV30E7hDZIcGWJvO+YPUy01LUJqX2qMt4VYy/8QTGRzJ5Vt+lTtS9npNsw&#13;&#10;98OYlNZmd7zp0Q8N8AbcZxitFrOlAaj7e88EsdkV0WLuRmilZsMc4n7f1fxP8seEQDllxI8ma2S6&#13;&#10;whzMamFkPTpAtTaSmyZ4r/uprdtGWbNJOGuBttXgegPMao1/a39rjb7+do/HawgVHhGt62KS/9V0&#13;&#10;xj8W+1FLOcH3dfUNByfCv5Ck8apqBzNW/Ls4TIqkt5DMmM3JGwbAMmNyr0xaATKIJuyrA+ENaysf&#13;&#10;ABvS8RFzz8cPP5s53xSRPQWS+XM8oRKi2UPKQz3zmHaE6nG8T+fmUJ9NJ4v03jPNQfO7qMAcTxW0&#13;&#10;AFJ+TGBRSGPfujNXDgf7+dw6Av3yoBZmXf45c5/UKWb5eh93wTmPwF8lkpM+t1pnAooioJnNY4wc&#13;&#10;LYxMct7f39U8bJkpmaA1F5Okg5q/Y99J8+Ec0HUIyIdw8AEJSTNDB8nHkpJGIbLmFEDt08aMq3OI&#13;&#10;nPwOgX63QKkLnRkPExGHNSYxJqRtw44N67aiWzsNzdwPk5pIiM+MhBcdhxGhO/4e2P5b8tNkqWNC&#13;&#10;YDNXZ/vwBANqTa/0t+q6vZBS0oRnyTJMZ1qaJ6mYXxVzqc+ob6pBUXGJ5p7nu8Tc8dBXYXZjorVo&#13;&#10;hFwZ9PtyJ3bZTFEYysBmLpofYxzVoV/yy2zrSuG951nnvPjQbOtGPjLbhm0j7Z7kPIr7jnlZgB2I&#13;&#10;LtYvCJD1mjK4oWYe84rodmk2sVrTU4/Th7UODwBQq76WaVb928GcBhnA2PC61kKifmaKhi8oNAaN&#13;&#10;/p2cLS1/k083KbPgxQAy4StcWSzv2RV/U9TFuYjArEVrnTeBY7X2MsYTE0dXVoZyHlrNz8Esk0HM&#13;&#10;HmKRVzAhFQDBApPCP6YyC9Z/rEkRjY8AF++87qECYqyGR31peP+wgEQEVN479fPRtjiPrguA90Ve&#13;&#10;qFMq5rLx5YoAWeU8OZfu7PMFb9Aq8uQZ8el0tmefgRjrClKBc+FhOmXokQ6T8TNIJ2a6N6CySI0k&#13;&#10;M6Yqszjd3/e9qvJt2eiB4M2mnCjsXxITkGSkCrwAJbqGqA9F9UoHEy2Ofduw89ioXWPKzJs1I4Fz&#13;&#10;uoDFnrp+ObIhiwSZq8tBwxzg3M5fzKGj4wS9S+eDkWY5uSHBOHP7zEgrk1lu9rneeppU79OZ/vzK&#13;&#10;fGkIK2x/C7DZethx7zxQuSk3+lI9vO591bTcBgGHhwZk7iCra8vLdOCB/zUWbYuJMwyHrNNI6LkB&#13;&#10;a/MhILcWzJn5bg8vmstO244I7IfoJ9xxObxjxSyYDxKtzyV6UT54YANrIhZKFPhOpje39xuZjE03&#13;&#10;Nc0Rp/1t27AzcFEpno+kqQhG26nTO7dp3zZ4H5j5rICWlJHvVW4KySviklOJfBgpNG/q6QUmPgiy&#13;&#10;Nov3hRiRYn6/0zTp/qEHMptVjCM7+w/kL9N3Hd7evqHve1wubH7G0cwGDuvb9QSgKOEbaYV3JISQ&#13;&#10;fWjqQyozsJVE2c6bhoTaaubSnnSKqxauqjvfbJ7fkEo2mUiuW836eL4lXjeuUadr1elyP21Gb/t8&#13;&#10;BfPmHmfqzpJPfk5KCN4rEyxOx3GPGip7HEfEfVd/LkmWKaG9Rds4TRRJb55nAjt8TRKySnLWeZoo&#13;&#10;AaenMLdb2rj5UQ9w5g6r7nHOmRjzliTS4ZTfq1Cdo8haMtRnxIHRfcAI+eq6mAEegIzm/snMeGHF&#13;&#10;YNZsog0QETmCW0wJnpOL6rMg4dJj8UznHOBBuXxk/RrAoJ2lwTGNN5fN3lkAh9QuR1U9Zhrt3C+C&#13;&#10;Kth6GcArs80BKEpkUoIJaB9NPpPKNFHNqKT7Rrgl43fQzLhqDnBggAxy5MyLcClkABNpDkvkSBFw&#13;&#10;pWgiASIzr4WJGedXEnNgATLBBz17tLxzmkRTzNCC9+hMLhtrlmaDAtjni5VNTpAbsHO9cOSLoflN&#13;&#10;7B5sxs9GHHTIARJon6IoeeByFhjXmjc7B/SzI7GF5BM8gH5X3fsn6ETwpOcMT2BdtzHxOyEhnQT6&#13;&#10;EayA9Jt8YGrWsQYlwrDKQn2kUmrVr4vc/i6mAAJQnNNwyaqdgQNcRL2BOziS2No+6KZG93mziERC&#13;&#10;ElExh6ZRNXNcTsqEpJ6q9NcBhfPqAbDoM7RZSImk/oXTq2PTNAebIqZsiz4Rps/1hzbT/Vnk9H/H&#13;&#10;Q7ZJn9WUkzH55ee6w4fmvfcefQon7cGoH0ophT186JZ86EpEPnvQiARTo58UsSaPzMrhO9djo9Ps&#13;&#10;km9jyzldJBTyjR2ef7y/a24XAS4zO0lriGVJIOsdet8XPi/CiBbmbFWfM2OcivUCJ1FqWOPiKcKY&#13;&#10;rJXkUs7r1JDiy+FLGy6Z+kiyRAmfKwEA7H3ic9EPRgPDUvxlXTEOI5aVcpGM44CefWT2uGOIPXwg&#13;&#10;ZqDvezhJ7Bh5H+UM1l4OjEpTYgGXMPtnFOOex8u5MoY/M8bJPsMeUvVewddKPiu/NzNRKzCE+4vk&#13;&#10;hCwgsW1KXGe5nvIzLONVMAnIDHnwnCizy0DIhhTX7OasYaEw4BSgQkKAS1hwAfSihRTmC6C5uG6r&#13;&#10;YcYT55LhBxkLAQIsNZPABVPuYM0QyVptDnMNSj849nWdFkgctF7mOapVOFiEmBoTsqWEI61pdaIq&#13;&#10;oyjPs/l/6rP5ofT73mVdS3eKnI1fMQ2P45F/Yym/YXyLep0d9wTRxJ3m+nOAAydXNZoHa6qjRas1&#13;&#10;eVfLBuObbMvVt8i64VxM20agX+aI7JN1Ti7lz1omXQBcoSFxai7WdQG9BA3ocp4a+SsaFXEHEK2L&#13;&#10;gOeu67CzH00fCcioyWcXEfZYBIoRPtEexGrNwww4nAVJMkxOGXRdvroeGnuq+ezQ2Nfk2Uin7+1Q&#13;&#10;Z7XvfSVlUOcU2JbLnPdYucHwLV8OYM7AiylQIG6KTNSu62jyUB3K3CmRsMg9xV2sGSnuSaXdoCxi&#13;&#10;kZY6VfGhkFZpFmIZ6ErS3ToRjhssM2AOcOZFEXipQZkcllI5YD4yPyFAyMy9hAq5yNZeQJ+y3U36&#13;&#10;RMSgToVOW9CYGu3nflIzCkb22dLn07OgeqYePiUzn+1LtPvRmTNecfAiAxfLgPHvMJLm4p+ReNa5&#13;&#10;W3SmSDV14ikDGOxaKm7mMmT6Rcn9lnnGbZpI43IjJ/33H6R5eX9/V8mzmItRF4jRT46/Fyp8zwnL&#13;&#10;uE+2HfV40cUygho3VSIHkpwj8IGfme1CEmYOpgSOOkiiL36NPLaR/Bqs6VuqGA/vPR3c65bzhywL&#13;&#10;YowYhgHzMhdRy0Y1LRv0MO67Tp3+1Zm1sgu3ttneapvN4dkCFjKHhHkpdtLUmA88BQtJt52nXyj8&#13;&#10;sIf3Yc/PTaa/rXY0wEvB1NegylVa7JQAExpXNDWiie8CSXp7E41uWWbM86IaGMl1dJtuWROzUHAL&#13;&#10;AjczdgbGMua7yaHU/ItURgqsmd7q82HsTsqf+UhIHTKkyYx7s5xMIYfD/LDWFDLXZI055zQxpbY7&#13;&#10;lfug1CHr3+abkv0gj0ebyRfm/p4wTTRedf/z9efm/UELlCvU5x+0vnSjKVvVd3yIYQjN8wTgFgxK&#13;&#10;vj9W7Wqt8dNncR/qMyimCB+9mhaToCce7o8AaddACUlpz/KqrUkukZ9iYv7PvN/oPbwBSTtrN8S3&#13;&#10;xoa2F+2LDyb0voluRhqboNHUJNdN35caHGfel9XqJyD7azO/K+Hz68i5HkH3oXt7Wg00LPC0QnTh&#13;&#10;MyNzflrX2fv7jVoaGV/SlGaNaDHn67WaADj/m6KQNThFVRu5pAepc54cFo102KIxUSsTynYHsCMb&#13;&#10;awEwZA+MNq+DKwaoQhXFwSyAyCYJUgmAM1Ix80/uO2wgNYPOjKtTlO3yvGkAn6SHa75fopjVhfPh&#13;&#10;yuNhFgDtgRnooIIz2nnYA7z4mT9+kCHRyo59K9qn77y9AX826aOc7VMlzXgSuJw9wAIX81Q5kbVo&#13;&#10;ASSaARikoGUO5R3LJadMV5I+1ADGzFtnnltIafhQK9YhkJkjMc/k3wrNY8yhkTX0LEucJcLYdLtR&#13;&#10;3gw2pRFHez04uuMiUPOrEOAligy3ByKBroZJNkUkOsyaTIKceTFpFEHbJ9HeisY18YEsDBF9Lu3s&#13;&#10;dT9qTXpmQOMesbsdWKHPAMjUbl0WTJwEs++6IpeM+seYJHB936ukMZiDWSKxOTikkDKIMUnOko5B&#13;&#10;scB17zilBpDJTGnW7iUzL/WQ5U3HMpmw1wC0hu6MCkAh9dTNNe2Tm+pzwEqgm5or8xx5X4e9MOW1&#13;&#10;5J0HQkJKHT+G5nff97hcdwq3zOZmNoeM/BVgM88T9j1iZ1ObTXxnOMfMvm3ZfG0Xf5oNEPCPHOG/&#13;&#10;ORZcqAlu6u4ZqX9x3dz/zH6pDrpw5bOqM7l4ZtkQ7Obcv8dQ2/O50L88aqiC87xH1ntIwU9Uz2yN&#13;&#10;cYscH+6nQKbqhzB2tQDrbldgAhKd1E3l7vdDtTatMz0dx0PHXdou+baEr6rWVTZzp71KooYdnOfh&#13;&#10;SisYPiPq/DAC5LdtI3+pGBEiRQJc17WZH8a5HJxJnP0l3LPkr7G+OaLBKXLSuKwhAqBAyUZQE38e&#13;&#10;ONLswjmEkIpALTRu+R3W467v3/LahmdTK4LksrDJCKf+ODl61y4lMlVmqvfc5JImL/X+CwHM8VAy&#13;&#10;h0sqyymD7RyCoygSMaXycEgoooeRg/HRv0RyUVj0ZhmN+vC6t3mlijlDgtreAlBpqizGot7zgTk+&#13;&#10;x/xc8O32XHVoR7869CEfviU7bJ6WnIIYqcNu5spT29dVMdo/Ra7+nDt4aGdrDL8AvBRVp8MvJ4+t&#13;&#10;XtBJyeIMaoyfLkz9xYyHHA4Vg1iTrB+b7b5AuObx9SESjbQrsQrCOl3Kxi9tlfaKeYz8s9dlne3i&#13;&#10;kLyuWFaOMMbO+e/v7wpe1nVVp+dNksmC1cpWi1odVp6TP/rgs2+MSGqKAcqbtEjorG05+cHRvpES&#13;&#10;O/vrGkgkERRG3id4BPaNsRJQ6fuuDqqihRGwKC+BxolMy8iykySD3jls+4Y1kJmdOpyK02kXyiSY&#13;&#10;Nkkmh2IehxFdT9JBm1xTnP/JRwasafKZeTiVwh3nnAXK8t6PwOe4PvQ8qDQXsg3Eem7zrepD0Wpj&#13;&#10;secy0KokkvfIMktla4tC7efJT2ebEjO8IQSOZkdMSsfvcdiHnGNm33NI8W3DvMw5eAX7yKzLgomB&#13;&#10;vgKeq2hiNgAAIABJREFUdcVqBQQc7ML60sSUEBUcsKCqPqsMw1loCWuG9ayj5YBwednbjuCwHN7/&#13;&#10;z96XNjhu49oeUvJS3cn9/3900mVLIt4HYjmgaFdnmUnufcOZTtmyRHEFcAAQCD4dLn+5jhNIQvB6&#13;&#10;qyOBTkyUhy/Kz1pHwPv45e84vdtBhrYNwNyybvfPwIu9WxDnLCarlQGc0zrdc2BaNfSjkCfJDAAG&#13;&#10;32jjD+5qfAJwYlp0UiIP7nsBwFR4LS1ZixOI8DMtZ4DAlhLtBjhCo4OmIo7gzTpaS3VFA48jkM/S&#13;&#10;WLJhs/pfL1c/d8Mh+u2vWb49opped2XTekFdOpCxZMa1VLSVIl3WHv7b3Sgl1ofLiYk+4fSZrS/9&#13;&#10;DwEZo8cjiPkdNPSvKHbmJwVRkJi71hqde9KmqULuzwGYAQVaOW2uMmwumoz5vRVFD+gxiBFoZ5ZF&#13;&#10;OyNuhYmJ0sko6G4b7Ouq7U0WmFGoNgSvG2nU2hiQmhYSjAC816BjPOCYx8GGtpx/6qMhdCPV0XFL&#13;&#10;UPwXeqH+32kdGcyM5dSlP7LGydoyf3wiOcn04xflFdD4mWfevMer/aIl7wbyVGIthvapeEI+ZjrT&#13;&#10;PdMfHK4H45qBF9Z4topunShQd6qShAFmPKPQBUSODPu773o4WSMvPT41OeXjMywvKnCZttgtHCmq&#13;&#10;jLZj0Gh54AwAWCJ6S/eJj3FiADYTbIqOkfWvC5ux5yNYRwGwAKXpfOhYpsg6gxUKCE0jHZgdwSOk&#13;&#10;YBdBPQ5sdUuMb6EIOcuqUW8u6o50ueB6C5ekj48PXG9X3G93XG/XHqK0Nb9XZMXqQru4r7YzcGIc&#13;&#10;vf2DoKt/xwTBqRCAPJ2lmhUTFkpo4Mvk91MZgKozYRbW6N78Tqt6Avpn94/XdB+9UrKMvMUUc93X&#13;&#10;e/V7RkWCfd62rf9V97EO8jffM9vjqSHF+97ans8e+MIO/z8eeHw+vEm7hqo1q6kgvBEcYJPAaSD7&#13;&#10;p8oXACDz3hCkXgEZa5Ndeyk8W51AuMC+EcBHzb6/5+eZyZfF95K8WEtOF2S+rn8GTHEddK3PXSTe&#13;&#10;ZlfVd/UyeMmvoXnDGwBLgGjWr5kEktY+00YHMiVcqjxnS9DC4APGozJgsf7z3vb3HRGePLrQsqyn&#13;&#10;xejwuka4ZQMal8sFKIg8YxTFjM/m8MF/+7yuK66Xi1vJ152UVBJWczHeVGIPzFygC+AWwlfj7SDG&#13;&#10;rnmAp5jHv8sSwwDT5vZk+XX8UNN6+/MWmBcghosjafVX90T1vvEyUoaIC3CyFHcpK1AXi8X6pAKW&#13;&#10;uXw0Ue1o1G8uLuxOlhj1AFi4zbzRDPgky9KAP07aJkLO8/HK9/tHB3znH4u1jpJljpHGszYB0yL+&#13;&#10;n/RhKOX0exIabFO8mv/pb6QpG8chfZtHO8st/Yp5Wl0/sUgNnL5t+6y1v7eU2bT377bG0jqcCImz&#13;&#10;xrxgiMmlx/7HjHvs54t+216yrOT7cXiCPgDqwnK4P7NphC3SkgEXE7S6f//W2+OCFQf9NsBSE0OI&#13;&#10;vdH3qx/wJ6GH/6Ihu0mlrhKoUVrkgINAjbXMBXYl9i4QWpQjbYebunV+CroWsTXoGovohKLzxICm&#13;&#10;iaAugtYKdk3UiQI/02LWl8t2wfP5xOV6wfP2xLZvuD6ueN6eAWSeT9fycSZry4+wslBgYz4KAqX0&#13;&#10;8wU07ra2pqDQn50LR8PC8rU7BRMvnjmBJxZYhnpD8/2CSb8BSf5x/AmS/bFOdcIVcCmfzKyN+tdc&#13;&#10;CtdlhYhgu1xw0bNRx3HgpudltuezJ3N9PPDYerCL5zYAGA0W8Hg+sO/dxUw0QhoHxmDFgzfL9gBi&#13;&#10;X03Bqt6bxuQnhPAZmGCte2cr4sCj77khuhXXN8kT4eMLAziAKWScl4tAikUoG4S+oR/vXNPSfRhC&#13;&#10;P0s9L57zQ2kMTj+P4C7xw6B7LmPpfWZVTs+xOEHC4gxQJpAuNbWFQeZXxRQlHhqZhX0STGsFedAQ&#13;&#10;mDE+MCiyBEzXG6SVWBuax6z0xiaa3i8FiPeoX+RJI+iJTxcAOIAq4apcUHC0fqbR+2YKoBLWIANd&#13;&#10;FgZ/qYsDmOf1kiKgGTgyK/vn5ZISbs7mms/PsMvcKeywKZJ48nUtzOb+Pw5kJK8n458st4DWIitg&#13;&#10;/3IXspm+H7AzLh0vVnXCcuuKhABhh6w4khGApKUygu/yPQtohlihkWLGDW8aHSWEBT3ShPkgxkLv&#13;&#10;C9yiCaWkcXzonwdZ28MamBmDjwftYSOqAHyDWudM40n3UO2AQFQoCrRqb+ZnAoyY0AS+kpHJqZwu&#13;&#10;/U7EHlapqKyAo7z9WWAwLz9XL4EXRnaC/HShyzhdPhdfmxMQSnXl1TKpgtb4yxezMGSX9D9muj/N&#13;&#10;8WxwaH5YsOrJ9VryrX88Hjg0K313FevCFru0PB7dHcYEq2PvQCcpL2rFomvJrC6dMEdyM/tsHTvM&#13;&#10;3cz2LPLeTgKI/W6QwX4rBCIAgA/vp389PKscAqnxxGjFOreDwkmDhIvW0Jazts80eU7rfJrMb723&#13;&#10;3QICHMeB9Vg9gs+2bViXFb9df3P3sevl2l0VKNqOu6CtPSTzyZdbtYVAHDKtS0VFfUnfY/1kQZQ/&#13;&#10;hwUeKSlm+jzWN9KZGXj52VJKArJe6xtaxu8KRdfZ5S0pW6T3xC2Wcg4nbO2xR3zbFag7aMEiFoms&#13;&#10;egjWdV2xX65o7cB2u2E7dnfXNIumgZyH5Zrx8zFHJNa0czL62YJNWPAJOzPajgjZPIJ6CAgAGH35&#13;&#10;2loMxHiM7kssILPQPe5brpeFR//Oc0NCGgOZ1K8hKpnREa0gretp/5SeGq2Y9XlsU2r/8DmRdvre&#13;&#10;9Ee2gtpzBg6AHHnN+zJhXK+09r3uLOPMfp/t89ywiEpZS1WBPZJTmownQI/6Kvk8EwMzdzEC0nw5&#13;&#10;4LG9XYpHlDR5yhRLpeo5CwIFprzxGBzWn1L8zArLpCxA27+0Hsl65KGf7eyLupC5xUWDsBjN5eSa&#13;&#10;43sNoHAAAqvTztUYUOJgU68odpr3/zRo4cJrZlg/XVHUgzEUWtPGI9dXi/NUsX63Bd9aO0VsYAED&#13;&#10;Be5m4sBEREPRjSa8bkrsuR0iMo/5DNriPXo6YhytYVW/QoEKMwhhwaK+HHKgoKDJAVEBYl0WJ7hG&#13;&#10;RJoIoOFCT+4dgB8amjJN3rw+XDK9RyDqcwmPbZ0IAIEX3ZJ9XSXiO8yJ3YMlLku6wSZO77OoTVDr&#13;&#10;lARf0P+Etbj5C43w+59i73gl0gRBKPSfSp/HcTo32waGhczhHS8LExUDiwwVkOqcjlspE0AzNnjG&#13;&#10;F4yAvfHFliC8b0vSUp66cdY6KrG2tzKR7z7A6g5FgrL9nvpVVLgoQEXFjoimtR+Hu6n8+PwBAD2z&#13;&#10;+B45LAzANAI8x370SDB66BjIwmFYACoBmZyjyfo03acqyHQsLwHA7D0GMhx05KhglkeEARDfy4xr&#13;&#10;HLfR/QDoFhOvr0oI37WiEgMWEcBoDHJyTRY8jqNbY9rW3cz2UrEtfawvlwu2bUuWlXWhw/zVtHvV&#13;&#10;gwFYwsz77aaRdHJehHVZIFWwXrpFoKF1beSi4UqVVglKp+e6Pn0tDes1WQNV4BRSRk21ub+HsZqg&#13;&#10;+eoZW2tvftNBdzCaFAJG9wjIAJrPIW1KUpw5CTrTAQZHDAqqrtnVEvBpvpl1XdFuzXPNWF6E1o6e&#13;&#10;BNNBSVcmsKV02zdszw1HO3xvfn5+9uvbjuPY9W9/vql1RiiC3qG8vKmlsScjLICCHdfmuzSPpHwx&#13;&#10;vsaHk/03sqJAx6WgoCzEV2n9cHQnJNpxBi9JfnkFVAerE8/NrLBwaPk8+vti7hkAjNasWTu4LzNA&#13;&#10;B3CcO6T15UK+af9n/UrvKmkjmOXIFLeJc0rW0r/ckQQsTdbh8yombBs9KihYlwXNQFdrtFbyGIwy&#13;&#10;ZlYwDaAHBVJ7ZDILrVxL8X0qyDmzGJSOyhY7b8nAife67UUft8n88fkYd0WrcS4m8tvoQf4lFBc2&#13;&#10;Fhe1yCQF1KXnDrPvuNB4tRhzjpA3jumpvFMM/RmQMyiJbL2hIhJDAxA9IgJwiPS06ntUUlU6rKfV&#13;&#10;eJK9+2SMKD0tTm2gC00kLIzFtFhSy+n3jAh1kbYIY1hrhehiEs1Yz3W4G0opvoGwICHiPnAtEZm+&#13;&#10;wWPj+QC/Ej7/TFG6wUJpaI5yTPBin5maGG/I9Idp9IB0JoWEcrHPxGyE5P0C0fkvdBga3l5uVurk&#13;&#10;0MdzeyZjK8PH0/oRbvpkA87mS4bP5eWdp6sjoPmLyism+mrGjLG5K+OoWRnqS8x31iXgNLZ9TRKz&#13;&#10;IQbie6R14akfuu8RxT4/PwH0ZI0d1HziYZrg5zPCV6oQxJpV136VEhbakbDOGDkBEbOOJuGkwCNs&#13;&#10;fVUYqIz/Tvf5eymiITFtIAQrHztjmiy8ywBolBj3+aGxQUQLsgRlPF8AUJelH+h+bllYUPpsSdfq&#13;&#10;Eu4Lt+sV19sNt9sNt+sVn/d7z0FzueJ2v6FdDlzaBXK5YFn6mjPNIOp5/RWRiPYjkgDYMIjd5x0x&#13;&#10;ltppp2fTNU2C38mSOA7Iu6Lg/m15AV78R55tE3IQTbK+jaoJrol/KbyvxVwPNUSN8UosPd+M1UVr&#13;&#10;lINp8HdTEhgg6RbQODtjyoeHJo7toOaBTYMEtHbg2Ltr2bEfaBLn3mwvoxVUVBzlQGlNlWKxz0No&#13;&#10;sbafErWk8LHmJoSiwpv08TE3cJYNknaeo08ZgLW9ZaayCatw5UCB6vWGMwbj/BMoSbLQMPcepEP3&#13;&#10;vUWR8n2dwE0wU6O/J8HdZJFBCLR28KFxt1TbOq5nRY+tu3FI+hm+MuEZc+Ge65oNsc2nKbndSqAh&#13;&#10;8KseiLfIkEVzW41KOQantpocaMpgPbN1IB24CCk0arFcQUtqt1vISyTFTOtR6xURj5LbXakPT77p&#13;&#10;+YVGsEdr1PPLvEnAac+bWxvQPYlc6XS5DuccW/9rc1yQ6iwIXpLW1mlF/JuLjbW2cVkXX88ZHA9W&#13;&#10;fkGcAToJiMB6shwwvdGX8Ybol/ImAww9hzBwIhD6vRkgsTpt0zdx/0cPU9qyS5kBErPYVD70MzEB&#13;&#10;28JhE59rV6k/rywmf3VREpXeR/sDIUbqZwUv3nYDLaW3OglOb96bBNrY/jRf9JP/7VJFPz8AdCtI&#13;&#10;bz2DAP4+dHZEMPHMCxnia6hQHFDNnhifL9Max/ZmUITzL394OYwM8Ge1WNPL+lv56l7J65t3RSfS&#13;&#10;NYTjyURYmw8RQPdea83zVGzPrSei1Fwuv/32GwDgx48fnqhvI1cyJu6zfofQEuDF9zRirbA2MwEY&#13;&#10;EQgaKglHbFVxQYrkmOk6G+tt49oScq+RYApjRJxhTwYDJHfJcY4oWaYzwcn5uaSs0b/HtmEvWasd&#13;&#10;CpHemlMEHNXc3W933O833D4fuN1vPWnm8+aWGf9HftpWB7+DE8hxOwtCOz0bd9YCj0ILdTqmh0Eg&#13;&#10;01ADiKW8PudCdXELzjTE7WJpnO3u+FLSZ3Nfcb427K1ECwYwzu/mPgFAWXJ0pVnfkmVQeWOzsy5H&#13;&#10;UyvLlgJqfN4/cX/c8fn5iedzw6a5aDa33hw4DnU3awdEGnYCMpY5/dDzNT0CH+0RUz5yuoNiPBAZ&#13;&#10;cIDpAO+Z/nnBktYHC2NJ8aH70celdQG+83+cFR06dkYvGHgJAvyMFgxetzR5LlQ3IQsrrddRMTKz&#13;&#10;5L6yOMzKeB9bYLx+AWYH8NPq1P5WGgOWlxg4ev9TQ3J7rLASJc6/0KH4unhC2HE8eNyczk76EFaz&#13;&#10;kCVdJtXIZgdwGkduqwHgCBxTE7A+0R7jKVqPgXbeg/pj7ONaUI5Mm9OZFej61NKkeRuXWnE9DlzW&#13;&#10;iwOVWjsg2o+9K5sGnnIqKo+NZ71noPjfXWLsw5vLLYyloBTb7+XMF21MdR+vM40C0/VR+8laYH+J&#13;&#10;RO4WvxcxwV6GwbUEkby5O4ipKEWFLwI29teaaIRMSkbgHeB0ocbq5nwVttgZmfKG5b9/ZfF+6vAW&#13;&#10;G+cSYKCfZaldcmvSDyDy+nJAM2Fkw1Xvi0ropPDswkVUmZ6VQEn5xV++0Rv45pmfASrvSu7h7JdT&#13;&#10;/Se5RV7cOC+zXv6e8meAS7rl3b06uRxBi7VUXIkDaVJI+H7QsxasUdr33TOHP579cPCPHz/6v9+6&#13;&#10;C9nn47OHd1XhxvodySEH4VN4fUr0oRSgVN/rhxxn4Zbb/U6bxEKJ972HphwFY84rNWUAdG9kXBcU&#13;&#10;WU5L0vrVbAxi6PXDWTiwObB96UKEAc6fYTTDz6bFa8eO0oqb5LdnPyPxfDzx40ePZHa7XnG93nC7&#13;&#10;B4C5Xq798D+BGLPicGQgdo0ohRIAs5KKNTXD8L4EL3ZNxH93IcXH6/ftzLyXz/NsUEuMSaa1MDB+&#13;&#10;ap/kSno9fHFSDQNte7dgosG19/C7B5qSGLuIusxUSJUEas3f/nK94H674+N+x2bnYlTp0IFJ5Jdp&#13;&#10;R08AuNE5GnPz3rcN2753y6xZaDh5KyJCIWifu9DKAyQBDgzc2NnUqbA+aMinsoqoMEigZwYKRgAz&#13;&#10;RiLkcZ/Oh/WFnrW5zed3h/cOACGEagVlTvNosnWtjMoTdkvi953AfhL4I7lvspxxIfnobaH2zywP&#13;&#10;Fg6Zww77eEbXVD6K8TeZ7gRC9D0QRM4phCzbpCcorjZvw75ysMdrQkLuLCg4yhngGl2uC7Wt2Z4j&#13;&#10;3jcZouAh4ZJrh/RLaag0p3we0aNO2tlGTWx8v91xuZqiic4WpTMw/1mA8lVhS7HxW98HS0WBnVdS&#13;&#10;fGBzYgBG1zqAOMR/EtgZzxQj6/MIXCofw9y6eJOlVamTbUh3NG1Kky5c0qbseRqKJ7kzNzDYBE02&#13;&#10;tg3SIYfXO2ozncmUPMHlRR//qmJETkozpADDCxYJpbjJLPN7mwO7ItwPvSKg79RfMdTExKzo9dJ7&#13;&#10;/SeRxb+hyORTlFfTw+Mx69YJv5yYyrwlf3Y5vAUgs/JCkB7vMaLYv4P2YvQlHXqEMckISWjJzQTi&#13;&#10;GeSlifvOWwjkHz9+kLtYnIGJLOFdwDcCzIyHBQJOVmtErO/HblkdBTRnoswka9fOxrDSe2woSGjg&#13;&#10;/R4J1FTIFwvqoYIlhkUiUdd0faiQ7eEpETRVcGZoLHhx+6QIamto4ZdCYbQHMAo6IEtBT3g9eGSd&#13;&#10;gh48QV+2bhsezydKKc78OoO8aV6ZSwAZ/WvhP9d17ck19TfPV6PAxhNo6hmgGHfEvNKG+tJ6QgIE&#13;&#10;E0MXSs+Tca5n2CejVjneRXPF9BPzz0lBIEjrc+SpGbD22ytbDKhdqVnv6MUr8FQqFoEesl8cEBwq&#13;&#10;CBngMNBy7DsOdRFtJGBYhLLjODrw1fNs+76nMM+Wl+Y4egTCQ5NsBujZnIenuRy6Zu20c3ALAZgx&#13;&#10;kWGdWFRONIDWfwJB9M6k9CFhKWm1kdeeTVjQiVhfNT0rfsZjBBOzwjSO2+lDRXRw3Pvj4W0bB3aj&#13;&#10;Y0Wtte8YaTHLCBMZ6U3j07vNKuzAZfjntHbi4gZkGhmfO53oiutyorneN44mWc4yqbm5en6R8oKW&#13;&#10;DO2ptYeg4iTqS609SJvUdG9vSwR7GcGhra0DBz2zoC6arJnOJN7unS7f1d334+MD9/sd9497ot9m&#13;&#10;IU9WnTTvGJQy/6FC4F8E7obqNJxppwRt50Snjg80OAPkRRSy0Rph5p5SBeUotBjobwHKAF7Spte/&#13;&#10;7eiH/62BjWJRCvQwv3WkICW0sQydpRR3GTltNn3XbDNOmRUGYaW8uPevKAoghD7zi4K3B5PlBec9&#13;&#10;CUnYM8jb/VyyViHVEM8X+70LjwF0QEIHvzaJYfNOmq+bMo6X952uv95YPzcdo9AyBylO6/4D+5gt&#13;&#10;htEAYyh/fpGxkB5gYO7LfTbxl6R9QwuL5bHveG5bWF1+dPDyr9/+hc8fn3g+Hx4SGQC25zMEddeQ&#13;&#10;FoBC9Lol9ABQxC0N0Rcl6INWOoGWkjMb+3mLVI/VFYzb+w/aer0GJBcLR/U8xh2UmfWFzdmtHSio&#13;&#10;SsugQuN7y4CTGA4rT3u4QbWGOj59bnDaMsyM6zjOoNwi6kpkZyJ6YjDzkS4pjOf1esW6rJ5j5qZn&#13;&#10;ZS4EWC7riuv1hvtdc89cu9UG6NpEVzKBtYuxD74SFGLgxeeDlVBJuKP5SqTrFRiC3S7685u2FKsf&#13;&#10;nUvoC5hfjAIp51ZI1oDEp+CCWALqM8Hiq7FKAp01S+I8TalYANfmioiHgDWwYm6eED2gX+Bn1/gM&#13;&#10;2/PxwKZ0IQIB/MDj8cSuZ2uOvfWzNOq2tm49SEApBUfdu5uZgqJRueF0bFFPeJUBODLTajngRs35&#13;&#10;pIxAacy23ueieN+Nlprwy1ZonuskH/lSULBCzxsdXqg9iQ8ZV5YhEYLu4zGwgX022WkMn2va+hOI&#13;&#10;G4C/9cX6VjXS3AjIGCz5+0fhbxgXbrNZyNjiEnuXwEkNJZSNo9PpQuPjgCUUTfYu7o/NpVlOWsnB&#13;&#10;aux6AXqo5CEgRCqJr2YA4paA8cyf0WHtCwfc8DlvkZagttKfsX75GZl+Zuh263m+LpdLd/NVmtyj&#13;&#10;TF5wvd16qPy1B21ZlsXfn/iQ9YUB/F8gg/zRktYLaA7RNFpcvt/wASiB9somyhBzSaAHnNAY0TjJ&#13;&#10;+yW0rd64QjkaqHSioGGJuTOkZbOBt4Xpv0EiZncRVEool9pNA/LVAPrgjJq5/2gx4mFt6X+7Jaak&#13;&#10;NVYk57NRBOJgx2pJfXvx1iASOlr2rnK+D04sxjF6MV6GYzoCG+6TF5+Hr19sLnYN6n9+EpHMUM3s&#13;&#10;nr9rb7/SkLwaDyaytOrTAdYJs+fzHI0+b6qd//Hjh0crCpex3/D5+dD8Ev2gPgAc+46ibkWlLkqI&#13;&#10;I/6/0YPS9DsqatPwxKyxpP4zfXHNdCkoC1BAfrIYBMEYlsS4jenZupcC9aOsgEQeDBcASGh2t5A0&#13;&#10;TeLJxuy5pGUfxjstbeqnM1T6eyoV7vM5gjoPO83PSQhwTTXrpik/NGKYWcsquYD1XDEBYOy8jLmU&#13;&#10;3e83XC5XXG8PbNsH9uPA/bZhP+442oFlWfyvnZnhaJVc+nyQhnCyRotIAuO2lnXg/C+vn58CSF+B&#13;&#10;l6H40vT/ZAHW7ysBsvpzTNgxhJFCgDTrzzvtKP/GSpBBScKKKxQK/7qG8GTz76VEuOZSiruNQeDC&#13;&#10;1+NJEQbtLM3jBx6fj56H5vPRIxR+fnqCzc0T2j6xb931rGnY56aRP4FIV4DSI1PxAed17d8NaI/J&#13;&#10;DINvkhAuQAq2AYCTJPLMV4UYHoWwduGytKJ7PwDOOL78bhHREL3m168g1dt0nluWX8biAu0k1LQr&#13;&#10;icgaZZaOkQ7Ex7x+DGwVXXftTTtsDPVC+p09aVLkyNTOwTLk4xEC7GlcOMdQgQP+cZ1XVR6lfal9&#13;&#10;BIZgUQWeo8tC81qIchsHS77L48U8ytzLTB4+KTEG2cv4XRFB0ej/vB7cSlVKBFq533t0yGsokSzI&#13;&#10;yv1+90P8VwUyY4Qz4BzqnfuSQMx/ogxrJiWpJ+LaPacEK1kt++MagKt15Zy5QzuAmVlL+tkWykPi&#13;&#10;P4u/zLSNpRQPx+IApAKH5SfRBd3DbWYglECioVyOUqYMLpl5i3i8dWYSLkDYMxMmY+9LwgY14mfA&#13;&#10;z0+VUQh2psnMJ24FIXwmljH3BaW0aYtBbmfWt9QQOW+zDnwI8hRqIm18E/yszS4g0u/TjhuIOf3O&#13;&#10;9735+o6ZT57jqFO8vOaA5e9CJ7+z/KyGJDjpSRHgwIY0cpzIjpNQShM8ng/8+O23nkdCLTD8nQ/p&#13;&#10;Wzh01zSWtxPutKLTC2UgQDL5n7pFQn31TOERbZDr7s9kxgNlSAH4qYkVzsTDFWHcPfwOXd1Uj+pE&#13;&#10;U6OnguxkutK1yXp/9byPh4FEhEDn7nClnyEyhrYcDViBUvucdWsMPEqSa923gMG2TvZtx3bpobLX&#13;&#10;dcXl84LHo7sQ3m+3YKTL4oDH3Rk8+lBNwg1HTUruJSwE2biWWDs+fyz806Ca0utVsTl7uU7HaRho&#13;&#10;cr71xYHnr+r0xpT333/2t/SusCbM88+o5dJUnAacCOzw+6pU1Nq1xwZK13Xtbi6XFZfLFfu+4Xl/&#13;&#10;Ov049qMDl6cFEHhiP7obmbutqTUQ6Ots3/e+18mCl6OUFV+jSZhHAIFkMbEEszoOHp69xfrq40VD&#13;&#10;59wQg0KiAGyppTGG/RVvSCgjWJZISpZYx1LkVF+aTpyVIkmsmCgvvC8ETJKVoWisu6UAR7+3Rgbw&#13;&#10;LJr5OwcZkN4vtEdELPE4gS+ihdE2GwCkve68iiwpHhZ4Mo5+DtLCAQpp70tut60bHisHYAaMia4I&#13;&#10;wj3NxsIShLqLIM33OCadrtIh9br0PpDvE7vcXi8XrJcLvn184KbnW+zMi4W+jxxfFw+vzK6VzONe&#13;&#10;8ZS/S/oRIC1eS8eCEmuCZfbYO/0fW0hLKVjNxN+kh4WrS40b7KyK9MW9rqsjHxuYYz+cIFZVL4U2&#13;&#10;reJSFwhEDwMGseouDMW1Pi5ooDPgKp1YWti6cQMAw+Q4n5sw/DezlQZovPZV+UIe9oPBIGJY4KZV&#13;&#10;QWweF5toUzv+KZRdtRTVZsQ9UE0wg49oY5Bkt9H0h4gYDsxc+8X+2bNifcibxACXgRhhRYsLA6cB&#13;&#10;G8DT5I7UQLFX+AdgGL7JU/yfr+a4vPn27ikSuJhh/J4yu98YhP+ULZZK9v35UgDObWrr0Pzcd40c&#13;&#10;9Hxqvgjybf/87FrVz89P/Pj8dK1rT5b41BwReiZNEx72aElwrZS7QZWS17hOjjHdTk/Qz7RJBcht&#13;&#10;Q1qnQTSkJ5DqjEMEDZmxFPScJaOrCgs8Y10d0BQVpApiSOe0p2v+ji4gKf1zFypjzKohNZcBt06L&#13;&#10;5YUiAaMUZf4lLWRWEMUyCeDiYYypQxUVomGQAUAuK8pR3H2Bs3Y7iLBIZiiqeS94tE/sx4pLu2Df&#13;&#10;9x7W83LB8/l03+uLJs28XC/Jd9tCOPe8NJGAjXMfLJ5LrOas1OvFo9AUCc05714DMmyFtxDa7pJl&#13;&#10;tNPufwNcWBBjjXn+dBZE0xoxJkxzwcK272+//zVAysLWT/IlKsZzpUgK0Z8sOCbkUiZy6xv3Y9U7&#13;&#10;rsAEAAAgAElEQVTgDAY012XFdd9wv908gIf9s+87HfzvICaSZhpNAeD3HfuR3G38ALxZjUxY9CSh&#13;&#10;IRyygrOPZ3hsABEViy041k8AOS0Ej78EdR3diIB8xmEEUSyXJMXKONuDYnC0KBoN8TYNxQW7JjkS&#13;&#10;m17nNZjWNSuJ5ay4FcQ+st9keDZZSgy5+Nhp7q+yg8MSs7DKNMzqY0W050NB0XDyMbal9pDJJyu+&#13;&#10;Db32l3vF68XAkin1Yp+2tEYq7OxLzgNmayLWaeTRsb9m2WvS/HzKqgksLUDK9XZ1y7dZVyzcvefl&#13;&#10;oiSYl0skIbaAKu62PfT/tFr+CiXJ7y2DsskVhshGBpupbd+oTVbFABAxOQOThFEJwmFMwrWeEgsN&#13;&#10;0gllK+20uWY5AfqC6W5k3QQ8N9d5e34/3f6PlJNGoX8YbkKaJAZYSSsOJo4huQgKShUcQhpWmLAI&#13;&#10;WBjjovfCn6KmjIxPJUFBywy4d8rBRBCbqGdk7GP/+1IxNEKEJvN9fypWJ76w1tCbgoLm9v1UGcgw&#13;&#10;P1yyQPKPLDJ8UGlOeFzS5+HxJp4bYj92d/94Pp54PJ54bg/8+NHzQ/zQcy+HRh2ysObVtEuI+eJw&#13;&#10;poASdRFoOgeMgp8jcGUwxRds8b4I0O3gBfDgHr4Gjbm+GSuve1jjoLVuWlIi9MZQ59pQok8igAoV&#13;&#10;rUYYUifWLHvaXpcsoCQFigm+afOmn4PBGnjhHBDaFtYQVoTQsAJJYeRCj+1dpmfS0KRAVMCsKoTa&#13;&#10;u1OSTNLK8z87N7MQo7YAAXadrTPVzuCsnS3FYd+gSVOGnMapuLD2u0qfWP/4R8DCtD2vlBFvwEty&#13;&#10;hfsD7chrVNuBAdT1FwzPnd/l62zpyoBF671cLjiOA7d2i7NVGrqZgQznkAklyIZ2HO6GBnSBZd+6&#13;&#10;u9muUdEMyFgUs6MdKbiAyRGN1vEoyHoyvFqyFYbOjAEKXlqcr2OFR9qn4zx9NT083F/wFjnxbXpP&#13;&#10;JTBiGeajIcntyc4Ks3xhZ6FhfR54XVZiGjGKXp9Ai9EyescrflwAHPTeUVhlOpZodSk9gJO0Dm4q&#13;&#10;gU3/q31yRVZ+8XidhWUHsC8Aob+BAFmhdxlw8WSWiJDAboEzAKR0bFFXSIvwyG5hPS/XDfePe0Qa&#13;&#10;u91wWVdftwZk+VzRUiPqo9GuxOf+DxcHMEX/k4gnYsJtXTgDLLH40n0DSuoCRKUBVsIi/bA+FHnb&#13;&#10;ptPKTsz1nzgTTNR8HEiici0ClT6ufRe31qVPMSFUBN2hJhhX1zaZiVQzXhgRG4sBBcBJw4zCKn6J&#13;&#10;yB0sHJToDZurQyeiZNakyDwgKoB1NBIEtvi1dHP6G0BmiExwfsTeNWMeL9ZJEkpkxo6siTZnJiEH&#13;&#10;iPtqCZZZm/9MeSFAx8+6cCbz0NuhAr9pWNHdL3Y9iPt4PE4RxR6PBz4VwPymEceO40j9M39dC9cI&#13;&#10;WCz9USCiEKSw/cL3FBRzBWXXLe9Wt6p0a0ZnYAKlC6Wp+1MIbNNB4vJGqC2I93fGOWPEPzmxZBmB&#13;&#10;ti3RU4Rg1EzTZ4eu1dIQ28F2XYktzyCGwAtbAHxP15poevXcGF1TOOYusH0iQAescrjAzQLfGFmI&#13;&#10;z7x060uPVHa9XBzoXNVKY9rFRa0y6xqWmdYarpert3ldVhc+RZOcseCTgJ/+NaGHgYwD1lKGiRVf&#13;&#10;a6d1dCoTKnD6el4j01UzaHHjsqTPth7f1nWq2vo0gBIZhLU053wbja+tpVJRWcglXm+WRT5P53lo&#13;&#10;KMFmj3Z2OEjZnk/80ES4ERTgM3JOEeA5yt5dndQHntvBgNzP0miXmp73qq2gedLE2JP+r2mibE1j&#13;&#10;kMbJeWXfBwn8k5sayytT151h9sZ1bDbCArIqsQwhElGZaM6aGPDJ7w4rdgYFgIVpzufPIAZ0sxVz&#13;&#10;Bl4YwPDeSdejo6/5OAg8MqgsBBjQf492x3h51QP4AV1nxWsb26btNiphgKwUDaZi8hix9qTcEqhH&#13;&#10;wnEK3gCQi28pTuOu136W8Kag5X6/4+PjAx8fH/6dAUxyA2XQXWic5kP7jy1/lWFi5Z4X6MSYjK3X&#13;&#10;XbgW8vfV+9jt4SREEAx0mZQIa4/PHvfEo5KSX/0TwQuA1EcjNEykVCd0urcrSiuqaIZtvxuqRdGS&#13;&#10;ZT2kXURtmFku+uterxDf3C/69DUznz9qHwpUK3Rq2RxUWUeiL9SQV/P/YtfyUovfgyG8agU/539Z&#13;&#10;W/qPKZL+BOC0Nde/11K6y5iGND1aw/Z84tOAix7Of2gCyh8/1HVMc7p86iH+1iQOiCqNEN/7at6v&#13;&#10;ulFN6LKWCm8Sphkhw43LnN3kXlE5E7pTFDUflhfrVsTPzb3UFpqShRtoNzFTpTVhTLUW0uxSZvqT&#13;&#10;Jn2glQx2fIvrs5adubYawgvTXa9S8udB+HXrrQUDKOonbppdHz+blOJ0O5011N+bxuc/jgO1VhxH&#13;&#10;P2tjmvanuYFdLnpW4uI+29frzV0mzNXMmPtNf7tdr9iuN3dBM4Bk7rejxpaFQNYmT+kcLyua4lf0&#13;&#10;jmdq9tHfP/w2uiO9Ktyc3205mtVXiI9PaOP43rHfIw8rav1PwhLxoyJd+OzLTi0iS1guRHpizX3t&#13;&#10;bmLLuvQEm5ewtm0KVG7XG56bghezyGyb56Tp1pvmQQAOSthpgMnd5oZojK/G1tZMVyighzG3/rd5&#13;&#10;REeaMDQNCcuWiLcriejBuEeB7q5UqgGTENztIDMrg92lf5LbbAQ01sdSI+CPnw1k2jkR8mdj5i5A&#13;&#10;wxjbmknteFVdkiFVankRxdHmJ/0i6O7HNH6Z1jJ4ydY5yzEY9TaVU1XuqOoKjdgnjSKKtdYDXXRL&#13;&#10;4x7iaqldOQ+4m5dZo8097Nu3bz0U8u2ugObuObhuFMr+crkki4/tP2JJNvD9D8srYgnfMwD628uw&#13;&#10;1v6MfB8uZGYJaWkHuKAgrUBKQxzKijcns5xds6STxcKnjqgdrn3kDcYgx5vG7/kHlVGASGAF8L6U&#13;&#10;UlBsRdvmKF3oq606iCn8GGkOTTgMbav946d+utU4L/9otxM2kPBZhjtZ0KF6RsBkGqW5hPp6Lo33&#13;&#10;OupNt6pUBZBWbA5GZhaMMrbnBAb6F5sRGZpRzt0eX9D//FFCMWhmuZahiT6WvA7KZDxaE+yaWduj&#13;&#10;iv32Gz4fD/z2r9/w+Qgw8/l4YNue6gLSAmS4VcG6Geszdxy0jmwug4m4QCn8nLqQaeKqigrU1r3H&#13;&#10;Bo1TcmskQeMkNEyEjrQmJgzbhblBwE2uGCUiH/W9mUOzmjXC2m0HdE1oYWElaYFJS+oMx4XFElx0&#13;&#10;WF+F2pKFF2RGPTBwBzm8R4rtDwIGQ3TJ8d39sT6fTQTlaO7mY25EANw6093IPjtzXi+oS/XzMetl&#13;&#10;9fCgPVwoWWkuCnSW2qPdaVhgDzlKAMeEIsD8z+duhLZOmN3MtveJWg17YKw084XhfTMha7znz5TS&#13;&#10;ra6g81vW1uwiSNZOEG+dADNe8/ye1Hbj66VbClsNgdmtaVj1rBggq2DRuQfQk2ceB573p5/J28nt&#13;&#10;zNbSvu1o0hKoGdfbaJEJK6MKoXbOztzONPrZiWZMFCSJXiTQgkSDZNxbeCFgo8tK5urpATWkoA6L&#13;&#10;MQN2ePucRgzz9o4/WTuYFYf8MufNSSGTxIhOnNI+mTCuVzzRz7gYrae+FtA+Mz480CyoJV4rcTo/&#13;&#10;zsUIRmOsZzxXbBHj4Gzwrblbo6+9o3nEvu4KW50mmVvYTSOG9e9XfHz7ho/7Hbfb3V3JLPAJJwvm&#13;&#10;bp5oCU+B8ZhxHUyu/Z3lveT3+8vKwCOdR0mbp7hQVGvp4Yv1cD4QLSooyX/01Ya18tLc2CvzOvtl&#13;&#10;WnghEv0jytg2k9tde1qK5nzQzcooWQm+FKD01N1aj85BCQZin9l15KtxGIYTeWKnYr/OiQlGNkfD&#13;&#10;XcNuclwylgkd7fIrM1iWFmOt+X8mGMjGGFKykJzaOQoJLJLwf03ofzWW0a6fKX8FeKE3z97Q/2/C&#13;&#10;NgGY6BW5KKqJe9t7eOTPHz/w228/8NuPf+Ff//oXfvz4xOfnZ7e46OFbe7uMM0+x/bWzAELoPjFw&#13;&#10;FxBtbZGgQMK4a0GrPlcKSmvet9CwU/1Avwc4CQuzQWS6ZgK8CS4s8PsbX+0vY6wl8t0UGpeFs2FP&#13;&#10;zpgIhPZw+NwXqh+An1cwASUpe1iQIZBHy9n7xMKWub2MIVNP7hdDe3y7k5DhY6t7h5Vfx9EDG2xx&#13;&#10;i+cocCat4XLXy4pVrzuTp/wz5nbB0Xp61mmLhrXgUiqwIPjPRMMNm+NhSk3geVdG8XC8mOZjrHta&#13;&#10;4YRGJMHsBQ15104GvraHGCjrbY3HIK2x6EHQ2LPQfBaW4dZ2A+0LkAT9Wqvu7T5vQA+9buvQctKY&#13;&#10;pdgiHBqwORTQWILdDnD2CA9uQuV+uDuPWWb2Y3eAczpLo9fjDI26hBHo6V0RP6Dte4nkl1NS7uFZ&#13;&#10;aJ08T7FnRYMsxBmHUKHlsWaQ4UphnPcvR46NCIzDXvD5z8I+13fm3ZkGxdoyWjkAGXruRN+GfcTg&#13;&#10;JQJODP0XjvDWn5LSXcPYq77P4UD7JGhUt0JlHsV9EnT3MUHpwS0Af96StLIVphnPLP0sZNWD9rfb&#13;&#10;Dd+/f3cXsY/7B263K+4fH35I391v9SzgouClTlKN+Geewxgcvtn51D+x/GUuZOajXkzIbs0Pg43a&#13;&#10;z0DfqjG0PTssun7JgFDEG7d6gPegJT1v95rM8w9CkwnoGQEnYaQogDENpd7Wxxk9iadbWqSglmaY&#13;&#10;BXYQ3i0uZIUpxTZ7CStEbxAlaRxFzywAvu5TPD9CszPnz9debZcYIol2c90j8hnXA6917wO9exDa&#13;&#10;vtwYJymjP3kGxgNK+ws23F9aXLiHrz8GCrUABwpEmuZs2fSsiyal/Ndv+Ne/ftOoY093HTO/6VqL&#13;&#10;z5e/Uhmsu/Kk4RGloX3tmIbf9kkp3YqLZnWWEH7sDIhOcG2A1HyupsSLwrowWFT4xjweAVoSWBm1&#13;&#10;rlTHGCDAXGWtfouiZfuzJx+zqFpdCGloGg1O/FxNuEyAEnkBfghfsqDDfX/pJmE0YRwOn4oQtl4t&#13;&#10;43APyoBotDS4CwvNgQGjo8WhahS41lOadOWXMWqLNqbuZeZuZkzdQzPrYdeeB6GHGI2Emhe0a8O6&#13;&#10;6jmZJUIyW7vYfULS38m6oXF+WUqMi43Zu+dO1ycA4FT3Hy2DYswB8Fiv7YVTOwOYB4LJ6+xVcRcz&#13;&#10;rcf2mB8stwzaAGrT6KaXiz9vZ1VMoDz0kL6BDbPCGH3adrXM6Hm+Eez0ZwO07Mfubmn22YTQUgoB&#13;&#10;GgAKVBIAkaGvPJyDEuU83mbtUqWLz1P/y1yGlTknwNHkNHfJtcjWotXpiqIXfFnSTpjfM7l2UqTo&#13;&#10;vLGCkN/IdN1/LZNx0jKGUT/JgTpg7valFZu7l4+L3p8i2XHfdezciiUSLsYImcnray25jJn7os2B&#13;&#10;J59cV1xvV9xvd3z79g2/fP8F375/cyDD51wulwsKilttoPzVZD/QWNt8GI1+p/D8Z7q+U/mLZKmV&#13;&#10;F6JrHVko0BEzBugmWdYsgmJQO5MctX4kbGpxgSD1KwultggFtEFM4PmbJUrTNs1/jL6Zby4EkdAt&#13;&#10;6JdJcABqJ/0mGKrQF/7eBFz0NeLjpGyDQAWP+ZzNJjJDRNvmj++UTIDgN89kR68xfGElRXoCCorl&#13;&#10;rkl8cgAN/ALrazn3ZGzHHy9MwGT6nr+7mGwhKQhDiCBpD3lREFHRQy4uEXpxqSvWy4FLW2EKBxPO&#13;&#10;LZR2IWsi0LWbS1l8jRwSNKHfYfsfidBy+/rSP9MARw8yY3IkTIyCmFtUhr35CrxwrdxGo2MTBmCh&#13;&#10;lU1hY4wnJcmjPBa1FBx2KBaZ+U+340mgzgLzSYCx+4xhK2NLvt5JAJjvkgReWHE1JKAbmhLjVQAX&#13;&#10;HywpqHRtv+f7OHoumrYcqMei63DBevTEl5vmDLluG7bnhuvj6a5j19tVQYsl2bwFkFHgs2nI0bpU&#13;&#10;H0rma0m5NGg3f6qU/PcEXl4JDOOY/zuFiwHEjNdPgH9oi+oVcF6cr9/H5BmnMemCIweMMY1zaNGB&#13;&#10;tuTD5sdxOC1qFIlsPzo42bfdrTDuXsahmKWdnuPAAJ6LZt+xaw4sswJZmHkTyseAF+aaZlae0rq1&#13;&#10;2Cw0MTRy2quh3cdpDfCYjV4saS8zHVOZjKP1nQrxB67TrQ2mmB5+nxUGWjOyzYthbPvUSkSCuHF+&#13;&#10;D0jC8sYgC85e22l+blJYWc596aKORGQ3+859pT5YgIg+XhXLAkodAo+ieNcklLf7Hd+/f8f3X77j&#13;&#10;l+/f8U0BjEUeM4UMj/8rTwKmuQJEaOsEJIsDsf8NJcn0f7CsKYvq2kNa7tj7QhHxxd81W30h2WFQ&#13;&#10;OWLgze0kEUhuW4lGewcGRj79TX+3jo7akD9bZgNoi37mKuHtcIFBNw4h/moCQNHw0pbzgULhiQtn&#13;&#10;Fd3ZVTeyUMsW/cvgJZOizGsCgcAsaHFrOfUnxtImS5zAFvD1VHUIoIayskw5DHCbtNveFs8z8XMh&#13;&#10;OAcAGQTX89sKbO8GAIvxYWaev/LvxZ8HllLTI+MbR810F5iGVr3gKdMyIebj+/3zIAPN7w8h+7Je&#13;&#10;IDfBflzx8dH3/FIXXG83PPUQ/75v2LbdtU2ugABwaJLLwxLPHR2QW5hdbpd1BYAG6lDiKr6J9Hdd&#13;&#10;c41ojQnQpaIuiG1hjGbY/zwHEgsAtopfWgXfEPlR4dLP5GDK7EW1dqXAQ1p2YaI/fAhQax+vQr7i&#13;&#10;UCsBu0pwm+zsRh/L0ttgwuU7+kcM2Gh4+kd9N8Zu+VVY6+mWIdIIQkfUP+s6acQnUIC1rGilC4Pm&#13;&#10;2298xl0jiGH3kLkNrUYY3n3f8fn41CAAiwKZNVlg7EyNH34dslIbsEz5EjR0s4UiLYC791qbai2R&#13;&#10;nI5yaFhJwkQa7+yqpQM4bFTJf8d7+bdBy5ppz/DMq8LvMcBA52P61JXcx1RnOdXD7lN9f8Y6LfRU&#13;&#10;9tqA38N1ELtLsoMJo31+CpbulIZLuaC1AwUFy1JxxTWdkTEhk0MrdytMt95sGgnNojEe+5ECAhiQ&#13;&#10;2Y8jnZnoYZub5s8KcLRtW7in0XmbdrR+CNyVl8rTBo161C0uI8zAxPgMKyjYS+OUuNSVMXHgflzT&#13;&#10;S62EZ8/rMstixUkQ08J0RmpowniWIzUvmIGvmVkem7PyJe7xg/ZF9DwMKeJFvH/selZKhShvEvTn&#13;&#10;pNA7aXwLkM5ClVJQloKl9uAjpRS3FN/vd3z7+MD1elO3sTvudlj/FlEY+zxTjjJVJJRxz4tLSXlO&#13;&#10;fDpYPhvukokC9u+yyjDP1P/9Fd5UK49M8uN0GlrAQoX9ZOa4rGXnBv/ptv215QXTT8l0YCJPhgi8&#13;&#10;ofg6u2UwV7MQ0VlQiHuLRhnpNtBB9Cz0BhXyUgKyJABC6+zCYRfgDBqUqGwGAk4iuTGUsLzMQII3&#13;&#10;sYz7RfjX8xNl+jFrTL4SzlJhoMXCcwBJu1SGT69AxZw8zr/nJ8oZQfzRogRs9v7T0LwachdOdIxK&#13;&#10;96u9APi4S2i+Lytuz5smqnx2TaT6k3vCOWXmlpgOe3fXOFRT6RF/QG0u2Z0UFJYTbqkZ+qVCcC3V&#13;&#10;hXsD+iHsqMD9ps/nIQpJjYX3l8+kxQkXvnqwjZaYWVgrlE4wrdRq6lJ7+Ncq5AKir29i50S9Mdwk&#13;&#10;z8EFeGjTV11Oe8GYvkjXHrvAKZkmcX/1s9G7ZKkYhIpsRbIUb3nsallQ2jkfgrl4uZVHaeKhGm9L&#13;&#10;qLxtWwAOBRs9Z8ziEc362Zgbbvd+MPZ2v0d4Zj0b03MuXPwa559ZoGBGSBNY4LTWhP1EY+iz9esk&#13;&#10;XOYhtUnBq/KSdHwFXn5PIXBU+DtCCEptHUBXEnCN51nD0pY6CybjGvi59sLPbtRaPShQP0dTUZcG&#13;&#10;aSsEPcG2NEFrR0oayB4gGaC0ADCew6b/vu2bu6xFvpnm7kJjgs7ultaBUTpfU44+r0dxmtFd6gBB&#13;&#10;C2GVxt+DDeRhcMVC/z4CFN1rlueG7o1bBob3RlybWlZelETjof4jnF7jDT937XsJGdPrROwvb9xJ&#13;&#10;gmfOrkqkAVBrh3zNO82xNdXoeZYZJPK5uBJIAZTnESpVLcHXRHtu9+42Zm5idzukr5bifvZvnSZN&#13;&#10;faW8/G95XXIiS1HTWF0gFAIjWz9icg28vHSj+qeUV4KK02BmFLSxQFqNpIHT8bDDsC2eZQLvkMMA&#13;&#10;SC0dvCiT7NSsoliUiwKYW5BtOLhgBG+DC3AC1VKJg5guEwwMaTIgMn4Taz86wzoBFO271R+IYRhW&#13;&#10;AnNTMbzknxxwTeTxCdDImOncjzOoKgM/DiDoPF3rKtYc79/PFiI5ArzI2ult7q9/Q6JII8PPjIKU&#13;&#10;jxe9cxyfgg4K1mXtZ1qKHqZeV9yu1x6drNnh2IZt37FrTobn84nntuH5fODzs3oI00Mo6o9aYCxc&#13;&#10;Yxd2q56fiYhQpUSru3DNPbBul26QLDna3oyxj8P+shBTeHkL/cogoSDOUzS0HsoYgoI4N6gflE5U&#13;&#10;/2vtqq0BC1nyXKhqkMUsqDHPDjCGrOhmoeI+AZm3G9MPRQRpokchdCwl9mVWWhWyKGlfVVAR0TM+&#13;&#10;Uns/AVJySc9bJVWBWvM1zS5qBrKaJlhN/cXQFhSPWsaH+++3HoLU/l41VPOyLpFP4XrF5XrtdO4i&#13;&#10;XYjwvim9J7BSvK80RJPPX7l8vAMuXPoWzmv1jfxHDw5gY/wNyL8zD1GB7HT/8NmFSQMuCcBIrAkF&#13;&#10;gideNbbBL+VryY0TcSbOXTpJJlllsj+Inztgp9/ZOpNczuifBw/Q5L1mWTnUzczc0Ozf8/nEc1lQ&#13;&#10;1TWt7J1e7dA9XAVFBpDfWEEjyTXtNEawPTAE+yBhfHyAAcGpzi/A5mwuTr9h3AskLxEoSXWN72U6&#13;&#10;a3RGlSUmZ75SDLjlybOEmQdMD0dWXIYK+mygxd+HPg3eNgl5zkGvheWm5JSXdQWWfs7xcr3g4/6B&#13;&#10;7798x/dv33C3g/ofHx283O+4XC6d/+o5vaVWdzGuNeTKJMf4nvovkPmqrDxCXQhRMyadMUkuCGbO&#13;&#10;K8Ts/8mQcdyHhQDICLyMABrhJK2Gbyq9sWsmlTDRRhiBS2gboc8MLwupWYk1sa9iBAzBTJmpdi4E&#13;&#10;EbMhBRigyk8ddNmxGHPSX2UgNoLhg/nxO6dItXtXrD+WvDIlAUK8mNbMjFxOwQsx+UzgmIFRHVML&#13;&#10;18BkRfQshgxjO/vyirD3vkZ3AzzlObHb3wiRrz7/lDAkPMuuPa+L7mnprmO1VByXC2kYuwZ8P3Zs&#13;&#10;z62HU34+8Xg+8XisWJYVz+ejJ7BcK/Z9wb7t2LRtR2tJi2aavNAy6f4QCmNK3SlMT0xgZbpjGkyY&#13;&#10;sDchOAOgLcN3LmZZ6VrRV9HGgla422wTzxXgVhdnlFFvgJuKgp5JuqKGlbtUQNjiTSFbyXpi6Sut&#13;&#10;7zOGF1XQBpDYI0zHZ+MQGni2vJThu0WdI8HAxlG0PzQGkV+iuWuH7fkk3CiYNTebLtCF8DDmMDBh&#13;&#10;YF3X7hp5ueB5f+L+vOF5e+L26EDldr255vN2veKp7mX7bVfws2iuhauHvY5M18XfdVoPOh4MFm3s&#13;&#10;+tD/OdeIJKSVs+Uik6UypwknoXUCZF59fyu4ynThjVYBp7gD0B7vefESak6m2w5mJmVW/yu3K3Px&#13;&#10;MmsMg5VdAwAYuDGrip2teTwfHcToea3n9Ynn44GnAhoGQGZN5ISepryw0iRCPTfN5j7VxNPaG8fE&#13;&#10;+2ZWCDDAzDSA14Ipn6WU854kOWY2yAK1lrwD0JM5iOcltf00ryOYndAwPnzfBMBSUZQPObjTcQuF&#13;&#10;GFmzjgONIpX52W5KTupimtIHoxnX6xUfHx9+OP+XX37B92/fcLvdFcDcXIlS0M/HWD0xp8HXp2Pw&#13;&#10;xX78byELjE3WIcc0JGASbHXj/K+0vCA2T7IsUXHw4tFsApkHExb3Y1wKeuhGoU2vGlMjukmsZEGb&#13;&#10;0cSs/WX8OiUtmdKdgMeLwo1JnONl5Rm0zDQkKsE7lFKQ5QnxuE+GnkZ887KZrElmAXgQhv3DaH15&#13;&#10;gbMVdMwObU9vTuM2tJQTkUI6DZq/dfL4mztVqMoT4HjM3k7jFLfVUsItS2+pS+3Eu+m5g70zz3Yc&#13;&#10;2C471nXFdr3htm/Ynnd83h/Ytg2Pj09s+6ZuPjue2wMA4vl2eL0GalibZQ0bwbIAQNEAAnrv7sL6&#13;&#10;wEhsHIwJa4UnoWUU/JhRm5BQQnOcNMASO030XbD7yFrxM4UBARAgzgJ7jH207wmIIrfbhWi7/4X2&#13;&#10;1p41wTr1kbTkTFE6QIQDPCm2m3+HYG5TZJSglOl4sQuejXOpQDnK2Z1EusXHrEu1Le7K3Fo/n/Dc&#13;&#10;nrisF3xePyM087WDl8v14qGZL5dLz71wjdDMFhXNwpiu65rWDYfM9gl4MSTOKt8IZq+eGd38Xgo3&#13;&#10;XOdEyXFq3hfC5kmjoNcYOPd6h4hTvE+priyA5/YyC5iWAehO63lTbM/Z+wDd6yacLwDKila7cmFp&#13;&#10;C1rrEe1EIpxzHOzvQOa69TM3FsXsuW14PjQ4gLnd0pkYs+ywgMzubXyPvZPppVu16FzHaNGwsTKL&#13;&#10;qEU75HtnMs44zjOrDSs4fD/rMyYlerZ6LhMg5RNDvxXlp2ZB6d4docxJdXD11i9zWSuq8LEIXuTq&#13;&#10;ZWkseP+KWNAFOYHMkPEKlnXBpUS+Kosidrv1My7fv3/vkcZ++QUf9w9crhFYZF0Xt3By7rARmPDQ&#13;&#10;JAU13pKY/xbQGRhfJA2e8TkTkBKZoOlaevafXE77axY2t9/nlhcUnN0wstuchVH1HDp6vYlEZCDa&#13;&#10;kLUtbuEKjTET9BBQ/BfpwKXvbaIAJEcJ1KogQqGU54NQIC9zSTpfnuKgTIwkCfLWmAgXC3rMffjH&#13;&#10;5ExWRxLeiM6ZQA7xe0W0n6SpGpthIpFbWVCQmfCwJEqMzrkl8T3LH3kQ+93jGHWrWmrj+dGog8EW&#13;&#10;CZgsfLjia+ivrR4bH5Ki1GwdxQiqHdbfF4360xrWtfvp9gg+/QzM8/l01zJOMrc9nwAiEYmOLqUA&#13;&#10;ACAASURBVF1E+TmwPTevQ/YWgrtqIcX3RW5rZzJH75MmxGPNeDNtmvc4M+sYNBpHf6acmGjfohHS&#13;&#10;3N21tGlMJ0otKG3OUlIbRnlT/5OEBGfcoRmeFbJhpWp5m+dzKdE/U54UBL1JdN2AccmV27hkYGec&#13;&#10;3cbmBd3/HezAXQ7R94qNS7fs9MO3KRmh1m/C344dZSt+bsHOvtjBfQvPfOHwy3qG5nqNPDP9rMwV&#13;&#10;69rP2Ph5GQ0IsGh4bFkWLBUwy1g68zQBEZMO53tKmVsKabJPZ1RmQvxMmUR/3wpBTEftXqM39m7/&#13;&#10;jjy/vM9IGJ1Zj+LGMh0jVvSdrQ0/KcZNxsHPkgnx11L7PJZuaTMBdlkWQIDDztVIBC3pCTTDWhNn&#13;&#10;YPau1DEXtOFQ/7HH+S4DQiLiVh1z4R2TdnIdTDeSJalFmPboc6YnM7o4O7s10gW2wjLt6nS4uqwz&#13;&#10;WnBqKRpxlMPYv1+JHXzFfcmaPH2A6a3KXF3zgYJwNS1LBywGXqrm6Oq5S3tOPssTNLoqXy4X1Fq7&#13;&#10;G6pGPvz+/bse1P+G+72DGD73EtbhBZH03cilpP1e6F2F9tp/y8+XOANjTKOocH/S+CAJ7jMA8I8E&#13;&#10;NMWE1xc/y7zNnsfBiATXZTKXEqUeaaeiVHFXCRVLfIzSZlOBHvrmV8XAEorW1Fe9/lZcS+rdEyUm&#13;&#10;JpS92hAkn/G11BqZ3+Ag4iTMd2tD11yTaGVtlC6cV+kxQ0g+PMlF+ZX0LtOyW4JGye3oQ1F8DEad&#13;&#10;cRnqFmspIYGMB/L4dZAomRYLi9ETvnxCc9y319eT1pzaFT3LjY2x62uMwWVnKCp0FSjDZuYmWNrR&#13;&#10;l6Y0SAOutysMeEtrkWtB8y/4WZltAwD//Pn5iW174vnc8Ll8dsBT1MWsNWWIYS0RBTBdTug9tbAA&#13;&#10;AEJzVvvh/gJBld4PP9jLWkYeVwHlWckgKO6xNVX8eTvfAeQ6nYHXiB7jK11s3Lsm0PzcJR4+CWVG&#13;&#10;I1w7q+9kOlprhaBBWkFZXPpIS8YZ4ghiFLT4dQN9Q9vNGl3GcSnxu1k+c/vhe3BWZEpocOItZt1w&#13;&#10;K4voHOt6hP1GpYmgtoZdNdYo8OAUHO3R8sysdIjfzs7crjdcrhdc1g5ubvfbAHK6hWZd1p5sU1Zn&#13;&#10;mFWFX3eVyx3yMZyCma+EFeFbfwK8vH583q43zwitJQhZX2y9vAAlwc2EQAxOa2ZsSxnG5690o3Gh&#13;&#10;kRqYXItk6byy6jpDBOjw3CHSuYhZTdyaokkMNwUcDlz2A60dKVqZKUHZ2tLv7XTUz9M8nim/jQUG&#13;&#10;2I/d28IWHEvAeUg+O+bAy/oyCMqhfzgrfdz7pISl0d3gFZS0OlhdkjyjfHIS+Ehfkdcy0W2jF6Ol&#13;&#10;l6isA+Mum7UAcQIAhwOtVUKBEUqx6n0z2YjnxeoRaW45Wdeeg+rj3l3DfvnlV3x8+8Avv/zilhgL&#13;&#10;nbxqol4eLwB2+snn5/cAlf9CmvdlTQDE1O5KdZg5FVqstsj+UUDlXSmsUYhi4T9FXgQjGDSqyU9U&#13;&#10;N11rTQ8ed6Z5yJESJvXnaifUnTNo1W/chYRlZ5sM5OMkxBpc4CkmzPQbnVRJqhpTqYJ+jfdn9tO7&#13;&#10;0ALEnGSlXq8Pk4Evus/P64yaSI9ShdOuDdBkX3qdQZhN2Aymy1FJqJWn7rL8wWCm1yHxmcfxi+HL&#13;&#10;Ax7hQH/PdjGL1VSZoG04ufRI/tJDwXbgYmb0IkXDShpj7g+tZBEpCP9iG9l970ySo5Lt+4bnowOY&#13;&#10;bXvi8/HA5XLB4/MTy9Jdy2op2Gr1aT5KQTkOX5aLvhO1gxiBpDCoPVzl0s3xQGdgxUAwgQ5kC0ZK&#13;&#10;jKnjZX7QUwZSafwM/LG1BLFOTMAb58Uei9VIgMNBFpzp2j9IRE2C1Q1SfJT4zOdV/L2+7+HPn7Sr&#13;&#10;RK9PFgPu3KTwe5luTV1ZTEAkgdHyP43Aiccyj+F5o5hA3X/ugK5Z/RplCkC4bJCl1wQLi2C2rqtr&#13;&#10;VC1B5vV2w8fznq7t1x3XQ6MHtYvPl2XM7tH9FhQpwV/GNTMCkD9Qfg944TIb76/udxZg7a867mVY&#13;&#10;y9we2h9KnfX774g+9gW4Sr++EwLZimCKnIF3W1s7WzX6Xn3fjGxIgHBVlAA27mpm+WksElqT9N33&#13;&#10;PCfbPMLq8nw8+lnDaz93aKDmsm3YyQVNWkRDY4A10sAUeZDaDiBFXeUw0b5WSkGVCqmlg3TRYKmu&#13;&#10;/Knd4rOUCDox8EOBoBzBWKd0kudAgrZ1llvna4asFwaS+xhny0nPvdVBTCfjSvMLfVag4meT1MOm&#13;&#10;K3Kqu5Caq9i3b9/w7eMbfvn1F3z79g3/8+uvPdGuKTs0fHupoVDjBTRe832R+qQAjcfnv+VtWRPz&#13;&#10;IEnzFRoOHHNmMv8OQOPCeZKW0RdmDUbNfpq2qXsITiJodBi/1IpVCayFPmSgQxQObgmhPhbfBCZk&#13;&#10;hPBv5dAEbdaHUkt3p6mdzE/HvldOTGIQEmhUQuC3Mz1MTEIstz7Hu6KhGRwg7vM6hvv4r2vZSqwT&#13;&#10;f21oelxY0n5xxlygZIW4PmTjnNeUmBzor5LhE93KaE/zkXRhPlKi20ezChS9h6oRbkGW1rJ2jzTR&#13;&#10;9keXkSUx5OGxJ17tr9Pn3hhl0LQW0/Jgq1hBNTBWCsxtv9TBamrySe3aZANaulNc8MSqjVlX1H3v&#13;&#10;h/lrxbr2bNrP59r31LLgx+WCm0ZheT4f/azM84nt+eyayeNQ1zJBk36WxlzKTKMJ6TlnjNDXpfYx&#13;&#10;h4GrNsmsDN/DFl0qmHgPglwrQhAeng1hICxEbn1VoMVay2iXgk0JQbrWmHMTgEY/69EVJAEYEvr5&#13;&#10;fnOzmIIQe18LATKsL8i5ZHiZvdCoJ2GBsmm3091Rp0CGqIzTu5U+FEAPzLryrMCTHPYxLxGOeWKJ&#13;&#10;sf7VuuT263216LmH0nCgQLBFrg7pWuznsmryzCcuZH1Z19UTaZqlZr2s7o7WwzqvFGEo8s/UujhZ&#13;&#10;4kiWCVBP8mN0+S1Aj8CHJdHwBCjmU/EaOMhAVRn407vHZ/x9iWBnCjyCOLcgvwIdPwFu3p7/eVUI&#13;&#10;gLGAbG21eoJLDn8HIFR0P1cJt6AmrdPDKljWJWny17amc24GGA613DQRz0PzuD3wse8e+ZGTbNo5&#13;&#10;nEPrMXenfdv9zA27mo3/mLYwvzLvkQ6sDhoPEvSB87oFFLjZM3DBP5Z2roOLK9JQsgWd51YaPIJ8&#13;&#10;KbntgB+05/db3QbISik9clzZIdKSZdbnTsSByvVydZnR/n37+MA3PePy7ds3dx/7+PjA/eMjLLoa&#13;&#10;0TCFmtfP0ii3zwhehmIgxn/hfTnex98n9aVvv1Px8ZeXdwoHkCydhRm6AYm3OyDEGEb5n1Im0p5P&#13;&#10;EFGaWd4avp8jiHVCEqbW2lo+j1FImztIyTM3s0T0S7hgtNo838PYfjGNkAtbMqy0/kILh9yFZMAO&#13;&#10;xbtELMDMcyFqyEKtr4v4Dy2WEHrlRS0hiE1vjPe8aFH8YiI7acYAhBYstzHVIeNv00a8eLv1h8qb&#13;&#10;8Ts7y2g94zgO4yljk1zwG97PhP6rpidAw2IO0TcWSFIjCskb1GHhVlOjSocIvVt5FTGBXGqFrKsy&#13;&#10;9BBgSimeXbj7h/doPfuxY9t2nPIuqO/387mp5rLh+bCcNP0Zc49wNyb7R/7p45jVEnkjQiFRlA7Y&#13;&#10;bQYMYo072DHAQARVqH7/jZ9Rwb1VAORC5u8iq1LTwAmm9UuhOgGgaOJMAIvSI1eiEBM07R23Pwkp&#13;&#10;w/y9tOaNQ0h1luETDwZrfl9UFLuVx9a0jmNTiNaW0gWcqsqhInEA2+qmzjnzPxWbd5E+Ly6rFZ/L&#13;&#10;Yzk8KeHy47P7zy/9XMy6LFjWnMchXMt6kACLZGaJNe05tgaxC4uvSYELNixc82ifQKqDynNfWTD/&#13;&#10;qvDu/quFn1k7Ohs7Men3Fc3mc/rCF8DI99MElM2eYcVGUvhRO2hyTMZoFVgQispaKmShPU97Mh3g&#13;&#10;V2ByfV4djGQaqXll1OrCFh9zNTMrjoMnrTOdw/FEmZSYcwA41j6mazKOAdEiV/I02tc0Pr6eXRmj&#13;&#10;tKtqpDAAHgxjmAqnxQQwkyKHKE4pxc8tAebaBgJ1RzrAb2dgejTN1RUQnjB3XVyJYSGRvylgud/v&#13;&#10;kTD3ckGtHej08OtZoWlKownb/3Ldv5akop7E5d/t339geSv3vBNqEevNFED/TACTeOVAPIjoW74F&#13;&#10;1vhk8FESU7SN6n6cqjnoJsfYHKO7BaN8dlvxZjngGIou5Oy+Jh49tRP1oeMGasgdSziylx4Kf4Vg&#13;&#10;TLPBfD4Izihkq0UjCT25WhbYxf5OupofnCxRq7uI9gcpuvI0Ku4JJHCjYrhChOY2UIMmFKGc/qu3&#13;&#10;+lRKrkuGsfAW0m+nkZmKf/RrwLpUqH9jSe8jYeY0JwUKqtEZQYm1K1zX0FYDPdQpwJQB8bVbWzRi&#13;&#10;DwAclwuuylxvewckx95SIABjsPt+YD/00Ou24/PzE09NCPe4PrBtV2zbju35xHPfXOjvjH0Pa4aH&#13;&#10;HY3+ogCtNKxYM2E34GPXRBxQpLHlsRZi1Hovay57MjRRsKF2xaY+zyVWBIMuT3RHmlgXJlTtWIug&#13;&#10;qItcK627dJjgoK7nfK7F2+rTFv0wAY7p0LBMvJ2pHvoe25SiCdqY4nUZ60rXCXyxFjZpMUF9E/Qk&#13;&#10;hkrLeGxP70s0T9vZeoSmhj6erTUcS49a5gDDwiirwGM5GxaPZnb1w//XWxdybvTZfg8LjVlkarLQ&#13;&#10;mKsJareKdZo9gBaeFxbEy1v2/3NFhfvxXad73pUXc5sAwwBgWegsYx3j+3heqY7cxHjPtA7+/SeB&#13;&#10;mK8pX0rnfpoioXQpCmb7q0XdrzxzfMgTxufGCGStNbR7j4i1kyXFLSfkjiYQp6HdhffQXDSP7sa2&#13;&#10;5wADDobGUM5EP5mOnhRERJ8sqiS3y1zVLHmoK1pgVn9yrUT/Lk2TeKKglHbKbcMyHSs9Ris1l4gW&#13;&#10;KyhYAuRIt+jD5l/ErT/ruuJ2v7mbGIOT+/2u514+cL1Fnqnb9abh17sCo9MInX2TYwbZMNHcGZC2&#13;&#10;+3CWHqiS0357df8/ErxM9h7L2LOOJBmc5CS7ZtHl/lEAJpFmWxC0KdK9pYe448KbTClRYvBp8Tco&#13;&#10;WDgPLoMVzv/A7RwjsolkxyggNpH7nRY7t8EH3rWzBfDD9zp9KAFYEoix3zsieD+oJoSRIHbqqzN6&#13;&#10;azV0/EdBgQFQSNklTZvlurHNOghTcvrwvvn8iQV7Ma3O7CwRiQLvXvPi+qmLM/BCxMpG6axgFMTB&#13;&#10;pdcvfAVkRq37pFlpbp086iM9CEqhmaAxFG2vVU9/kYRU+l0vLbJ0/2jEepJ1RbtedQ8eznAdfKg2&#13;&#10;7DgaHVDtDPjH5ycemnfGPj8+P/FZK+q24FDtZM9XU9DPYVEoYgSj6JHuYizZmmD9tuvGyNPwknYc&#13;&#10;iHNWfHjW3UIKCSrFORgMZ/j7lY6x1cX3o323togqV5TRi3Sm30rR+QwXFm74aDVKAryND/WRV4ZX&#13;&#10;qPQyWUsQwoSDIH7nHyivrEBJa0vtxEC7kiaWrPApipzvWduvGggBxVMFsOuM10F9djcaczPRnDLX&#13;&#10;2w332w0XPbzrB3lv957/4XZDE3VhPiIIRVsaVlmAVd35BJDagXCVid8/gTwbh3FMfup8yYsyjvE4&#13;&#10;Fn+6qOCVtPPQtTkCsRcgI8gVrWsMAhADolfWmK8Kr7GJIBp1WZXqNcBrpxRUndOkRGAhdtijvKbD&#13;&#10;vTSUK0znzHWrW7RzMk0HLBrVzEI8e24bo8GDhcZlJg7vrJ/HaGjQHDlmzRWA2hnWHQcsRwA9y4OF&#13;&#10;2iN/lVICvOvYd2dc8Wtd/tGxIkuSAZykGC4Fx3E4rfLxsrZrWXr0DaAAV+mKh7tGEbOzLpaIksMi&#13;&#10;365XrJqUsi7VjwbUWgLAsbRCObyct/6RwuBnAmJ++vl/apnIZyGxlCQ/JzdFVeb8owDMDKgAsQHS&#13;&#10;olVNGWssRpBytIbF0X6JgWGiQwJpFpCVyJYKdz1TocU+271+MAwsMIXgYsJ/6ivT2nGBm9x7HiAS&#13;&#10;MO1RUZBD/SEJ3Iiy/zVwlzQGIVAFlxml5uF3E5SdgCh4qWctr3Ja/xqCdsEIgMQqc8HZ+qNAQALc&#13;&#10;qZiOcWzTi8p4QfwHf69Pz4hAlGbMftNLPtvnR393caZc4vupIsmfiWT67hlH2gQ5v4/7pMK3D6eB&#13;&#10;Qh0mpy/GsPtH9zeOMSxYAEitWGRxRtMGAd0tKRq157lt7qKzbRuut2v3BX984POhSeP2rSeO0yzY&#13;&#10;bslR5gogXBl0FOqSI8GEBSWSlLlQrvQFMHgQh+btWQYvzhB74mcU7a8LhCO4CCrDk532oc834roB&#13;&#10;nFaB0gSt9LM/nFOJ6aXtZV4mCXQQDTwxDU/CGiCGgYtVOtNIvypWR3rPCE76jfP7iUiOzxi4Z2vQ&#13;&#10;jBLYtRhq8QuHuhn6+4foTfzubVlcGHxufT1eLhc8Hg8HNZ+3T9wfd49OtGo+GbfALAsu6+p5Zhby&#13;&#10;y7fP4xgxmGZh0O5zjbXxyHFsX5VRIGIg81cJPQl8TX7Gz9HJPwqUUzve9WlS/0xJeb5pAJgqGENw&#13;&#10;Ujydoh9O3p0jQ8JplVtnEWdgLOSygRgGG26B0SAAlpzz7RkZsg6b65tZb3rCT6W3+xFubWahoUhr&#13;&#10;ZyuoyUc40ePRrTINSwt6DXRZzmhwEaDYGTMaR5ZveM2Yq19dFqxLT4B7u93w7ds3/PrLr/j+y/cT&#13;&#10;gLE9zVEJbX/6mRabcxnoezDT92VUrn1VRmXDV/f9LylutSPexIDf57MEvzOL+t8KYJIWRYtrWCSE&#13;&#10;uY50qxNr65SFLkxCeVTum7NnHi8QIvz6ob9zXICiYTpLuJhZwruRmYQQP1801oa0QUtuaBI4C6//&#13;&#10;wKL8hyrvU19i3EQF05BXDaAFUOmf+0AG0THBVgfSE0Sl16VrBUGU/LNvbmvPWQi3e11zxuDGNrX1&#13;&#10;36dWgkGcBuKVlE8bYnIXS49TjGJj+eLaW/DiYMB7nBrwUpA0yXVWJi/yIATp5fP7Jf8nRkn6f9w9&#13;&#10;0erh79wdelWc8KG1hW4lMRCsVfm811qBdUFpFVcV0NZ1wb5fcb1eOpNU68xDQUsHNQZgdnJFo7wL&#13;&#10;ql0co+t08BKhTNnC6rMrxphUIKTw2CeXD9LoFRVi0nyW+G0cfA+WoMKnFOl0rcb5HFsC3QWnAdLz&#13;&#10;VODIwsDPFnfZ4olDpjwRncjem/swc9+ZAZRRcPAx6h9O635qEQZtgS+YNc+hzVWuIL1uyiS9DxUn&#13;&#10;SwhbZDinh4iEAHnbsD4euF6v+Pzx2V3Jbv1cTCl0uF8tOYsKUstqyTMXLGsOv1oTLY0IemUAPpGw&#13;&#10;r6BieRm+dj54w70+djF4ia2OPGwyN7Z+7HPcP3n9u7bQPZK+T+Zv1gcqnrHd7n0hCNpvLniPIMYa&#13;&#10;Y5W9EEBtj4712jO+Tk3IH/sWFXXaYvUVPWtja0JlomVZ3OXrIDDCyTTZKsFuYoK4zjlqzNrTrTlH&#13;&#10;uKZpmOjjCEt7cjWj+pu9N4ELsi4h9pbTGetHCbdhIOQoaUZDeV5KovG2ZzkZ7aLnXG7XKxZNSPn9&#13;&#10;2zf8+j//g+/fvvUzLmpBvd3ufp5tXdYUCIqVHRwgwtZFWp9JnjvvNaZXU3r+isb/LwMov6vovjbX&#13;&#10;PF+feq7c9qOgh9r/WwHMTJvHoMASNJk2VNAzrVqnPP63y4dZg81I3JKlAcZQy7kNxFRN42FCzVKB&#13;&#10;A/G+8ZDaaAEamaD5t48JBYOyDlpw2Do9Xx8G0YVPH1UFIgKcAEr3W7X7gqiILgrTJBe1jpzxR8lt&#13;&#10;LhRhp0T0J4cdFPEr2hubOm/uDsj6FBqQsVl18SoNWxbYjaYV/qIvPCGFNIQzwR6n65KrTeBlAE30&#13;&#10;Apu6PqIxfjMGLPYe5HtSZfLit6HIrE9ZGqB+qEVK8vXz7NOh6FO7lLEulX2ofE2JVNRq1pjF1+X1&#13;&#10;etG1KX7o34IAHEfD8/nEw6wxmgHbw5A++z2miTRt4abuFNu+nc6c+F40xlng5+ScjhihJI0en8Wx&#13;&#10;Uen5S4a4egTqxeapoN8jh++TJq3/7fHRUNHS9LAQLxJZtsMy8IrBIf9u9EqBzMt7XfafRAeielhh&#13;&#10;cX53Bjaxz4uP7WnB24o3GtQm72W+MLZ/hnF0TgUsvJ6IGQ9BjCv33WX6LpBtIqitoh0N27KhlIL1&#13;&#10;sap15YLr7doBjB7sL0CchVGBygIDGJixMzbr0qOZjWdw2OPAIp8Z4Lmsl3BpKRVJmTGb71eFQOt5&#13;&#10;3l+stAHE+HMT0MvzlvnfGyGNeKlpYLm+k2A4AK/R5VAXLUCAZv7qDGL6/sz7A7QPua9lNlavNOcD&#13;&#10;3TFBWWDhnJWeCtBquMrGgfS+NlZZvdN8LoUtOR5AZIyEiAws2JrCiTZDSRTnGg916eLf2f3MFEr7&#13;&#10;tjvoYUu2RZ60qRFAQ02H3JJAkQU60TFbyuJro7erv0tEOg8SuJLgdr1GwsnrFd+/93DIv/7Pr/j2&#13;&#10;0a0u1+sV66V7A/geI5cxACmcdm2VZKaSZNFazJZ/XqMjgHUJ59U++/+pCLoSxmg+8hmnZGyQf1AU&#13;&#10;smTN0Ik8EASoHQ1Y+oE5JuhsFbHOFSiooKSbVeO8Q2yhFN+4o0ZWIEATddMQoHZT5wKzzPTvVjeE&#13;&#10;onq0FpozbpdY1oKhJIEecU8SAIYnS2z4fhaGGDOBF0UycPDiIEYFSnPvmeR26fQ5u2lw24v/KwnI&#13;&#10;JH9fIvrxYHQ4ATR0wh1Z6+2dQd7cRaoU8Ahw3XZnWH4C0ryWdrTv8XG4noHKyIdsvGMO8ziNQO1E&#13;&#10;qJi5T4SOcc2kXhDAO3cgBMPJRAx9AFLC1C9LvsnWF6Dnu+iOUdiQRSAOYIB1FdTa5/S4H74nj+PA&#13;&#10;duzYnj1BZrfAPE9+4Me+4/Px6Pc8n9i3HcBnX+e7MjhiymYRTQnaWJtW4EKAjaLt4dgz0DwTxJBG&#13;&#10;Ic1AjAlfAqc9BZ1Ql6MEPVKNKwuSvjc8WACSYDcWW+eszDFaZ4IZu7ecLCy2iIdFPgU0+YYQDHl9&#13;&#10;M3hJtAE+tvzZabK2qRodLRkgeluF6PYUVL9uMjCGic3AS4A4ciSCQwTQA88OhqTnmSmln8m80CF+&#13;&#10;BzDL0pNsqqXFkmr6v0WjIKmwNbqX2feFnz9Wj760NHI9K+VlwtOfKcnLwK71hTs/DK/zzo8wcOA5&#13;&#10;L8MzXxYS/E+uiPz7pC2jXJBvK6m9I1/7smUMZKChut+1S/vAoApCoIddqGicfc9KPhiPAsiy4CKC&#13;&#10;fV31vbGnE3BEgDF2n512i60p6jJmXi72bwQxBnrYQmNncPY9ovvZuceZNcf6LSI4NOzxUYIed0W1&#13;&#10;OE0uINqrfenWoFBS1aW7pq3ritv1htv9pokoewLKX3/9VfO5/A++fe9hkk2BYEoFC7nsXgMiPdiT&#13;&#10;z6fKiiIqgg38fVwHE/DSxbfJWdc/sHf/rxQfH00obRYZkQ5SAeVw9d91BoZ3M8uYLrsOEQjod9NA&#13;&#10;9c/iDMo6xpqJdvTO9FwMAFqgNfvNn1MXiUMaZN9JgOnWFdfMGh/XNuzHgSqibgBLP6SHWIAmHHm7&#13;&#10;LDQzE7mCDngEKqhZnxJy6Vd98cc9TsdpWF1IEOMFRBj1rx8ua3DNjJXWeg4OccAjLpz16s2FofPw&#13;&#10;YCA2iQriFIiYywP7+gqPgUj0jzEHjKFIzslC4+ztMUGIn07aLR0vIywAGrUhkQSZXSMhqNBYTkte&#13;&#10;vy6yKTFTng9O3MnnSgTM+Ia5s94VAwbn8TKg1je6rRlJEe5AAocFj0ibrZl7gl7TMx1xmiDBEAIp&#13;&#10;+p0PUFvNFplL+5ujK8Voi7soDqD3cknCzbbv2K4brusFj+uj+3Xvh0fcMRBz/ewuPN3V7NHzdTyf&#13;&#10;WNfV/cWNiTIwcFBZB0CDvvDNhSFZVMl9oLVGuQUEi1C9LCiQMCWxOEIIr8WjY3H+lSaiOXyaJZrO&#13;&#10;9bvwHQuEx7OS4C+AC0czXR8DiFlh5RIDE2fG1GdfD6YAmr3P+s+AaRD0mguv4rl2sriM8/eshUnC&#13;&#10;nfUj+sMHbcvwHCBkFUthnO09Iti2J0qpHgp833Y816eDD3MXNIBioVvdhUytN8uqIGWpnrfisq4R&#13;&#10;OemyejLOZVncP9/zUSggqmblN7BcQ8EEbYtrqW08hvVqGmEjVgLxsNA2TyNgN2CQeAjvGwzr1+oZ&#13;&#10;r9H1cSW+Fesm69b7MTSiIF9K/bC+lN4Xt5LoDTaW9lxrmd/UJfYmR+wyNysely6YxXjZOFg7RN/p&#13;&#10;56MQgEaK4DKkgvDcQicwT/yJ+srXk5WGEmYmqwsd+Der9r4fEEiOfKafzc3S6O9OAGbfthSsAKUr&#13;&#10;gh+fD6yPTyzLgs1C7Btv1vlbasWyriHYrhc8tyeWdUVrzfeGRRWzg/rfv3/H9+/f8XG/49v37/j+&#13;&#10;S//uZ9NKhFoex0d4/Gs9L04ET057ZVhfQvfNb/o/Bl6YVigtd9pfYkz5swdBkJ4Prup8F3JdPPb9&#13;&#10;32yBYdpkwqf56JqgxdmygVikL+pjrY4RYGMSUgYNwysqpfU0NDfbFpPUW9xrW12a4MCBSgkJGQxw&#13;&#10;2ER7b9gLqDCTJGBSOsV04d7vMWHB/8tWgmGQ7PViLRciVlkoHwdEYIKyTNqd2A4cJJQRTCAJ70AX&#13;&#10;prtQ1FRWE+0F9avktsRAiQvAuc3DmPql4o+aANJlqpnFRNedhLAuwkI+8otPS5Lq9KE1obM32hNj&#13;&#10;6vvLUGUpAa5mxcbnfErsfGMKJW39FQtvKd7ezviy4AFrs76ntIoSneKdyd2Nz3TBwQo/R7mL4rn0&#13;&#10;BQ4kJ4S7lh6qcr10UrWua4qMs2t+mdv1ivt2x75teG6bRjXrIUafk4g9fJaFI5n14Yj947SmFLRS&#13;&#10;Uapai/jeJmhVwx0nojdYVBBawxBsJpaDNMax+Jz29S/0HqYrpwr8HrMWVQv5zPOSpLjc7rg8ecvb&#13;&#10;xRntJs4di8O+U1+6oqel8dUP51DrSeDOwGQs09ExxQlKtEvyA6VUJ1FSWnp2FAZrDEzKeAAAIABJ&#13;&#10;REFUXZwumsuLPdHQGW+tFVvZ3KXMNL12uPgUwpncyMz9bFWwYjmXDMAYiFm0HQbKzXrDbmzd9ai7&#13;&#10;nRkfZb5ZYIBnNnDncbS5eLWPUxnAD1+f8dd4DQOJyfPajhdsLtDJu6bNbkmvzRaloJz2fOzpArig&#13;&#10;bmdGWmsOWkspkEUCeJibO4O+YRxsfBOfdp4yjM9snF/sbX5BQXE3YFdatIJWK6qHYm44lgZpK5b1&#13;&#10;cDrIgQCszyNwMVC073uKfAb0IAWPx8P/bc8tolpa0lsgzoLpkQI7M2kuZ5fLxYNpWEjkj487PjQp&#13;&#10;pf+mrp5Vk567UjYm4EyL0nCVsL7o36lr7SsaP976fw28jEV5QV0qeTMoeEkKkzw0fI7cIgMX/IfP&#13;&#10;wLh1BegJ6iQYrzNqF2hUaAARCBXCLEmdZWxWPVO4fNn7EAuPgZIRmdJKT6ykjLnWBa3Q2RoqTZkR&#13;&#10;13GyJA1lTiZI8C8GYkhDxr8byLFuzV5FUqS4YC0xVtOmZZKrNyvhpTeIAg41HRRtD7vB2H9MP6Gp&#13;&#10;wvs7hHxxieRaEjvPDJ5cWoxm2IHiEcSMPGnGcgo8UplUlJNPlI4PsSBu53jffLgZTNLv3mhjcAEq&#13;&#10;ylgRYS4GYYWuJ9AzPOrrz4bPmit2RizAi1Via9jmMcmv2n8D0hVV2099ZolN8joqEtpsX8fWaENZ&#13;&#10;g8Ds+6jgnOgOUJN+xQU9CgyDD2kN7SqaEPPuGr993/F8PPHcKAAABQPYN3U/2zfPaO1hn5l+1MXB&#13;&#10;XANQ1bwyhklt0lCaWW0y/ZFhcYjPTY6emMeEiu/jeKdbiHRca1E6xoK4TdFQacy50LoKQcjpW7Gw&#13;&#10;pjSlvYJ4ZtiX3F92qSvUxw40yCokYeFwS6y9Wetwlz0ellGwm1iGRstLKkLC5jhGoDoSKFpiLF5o&#13;&#10;tD3LeFN3E+IlHumOBCXOQZMO8Q/XAbi72XrpB4wvl0u3yqwrLuvqYIbdzuycjVtolhWXa7fgiF6z&#13;&#10;oBLjZI/n3HzWzGKTJyA+vgHkMf6xHuKSJLrg9THP/UrAMxBTKBw4slLuzC1OVH+osqTPPP8cwIPX&#13;&#10;vv079gMPCkAikACbKr+sywr32x0sVmc+EdYZv49/H8fiRSmT3zlYkSlLIIKmVnWL0Cfax1lQgG6F&#13;&#10;NN4fVpqDLDp2737sgCDC4Ut3BXs8Hng+Hn3cSOHk1mGTPzQhpVlxtq2DHQC4Xi64qeXldrv1A/of&#13;&#10;9wiPTMDfwOTLYntc5jLdl/TmFWAssbbfkar/a8XObzW08KLSIx5pPZXYT5Ce3808g8zT4d8KYIxw&#13;&#10;JOIxLBQmLgI119oitRDGSQYQJVBxmD//Zi86149y3qTmW57dCvpqssO+Jnj5MtRrwoLxT66+sLb0&#13;&#10;h4yQhC+2VuY8wtolEJNmSXI2YpKEyxMQGRohcY8I1MUstPQkG0X/jWpa24t3JgbAhPdefUQfoTlC&#13;&#10;jVXBBJq6OoAYssSMhdvH12gRxLjFdRcEYUJMrKs0biHqJfDgwrxe8b4ghiDC3Gp/yRLETQ5s0O8x&#13;&#10;y1EfTkl98+EtJtAxU46D582BY0RlKbR0SulpEtNQWt9NIC4FUvu6MxTFwp4dkGZZJYCi5QLi+seJ&#13;&#10;GpiBDLSBtJx1WXApFeuy5Ig2+pwxSgvv2UPdPt11wbR5Hgzg8cTj8YlPvV632rWBR0OTYMBTZqWa&#13;&#10;baMJNnbt6MS1iZ7TQ1GCPI6DMfqIsJOVOES0aZy4z0lYl0jKawwxNOkv7TJOY090zPqJAVSOwAV5&#13;&#10;zbHVmPuQQLK1HwPNprGlTuuyk+m943gASAfeT66J3l+imZLrZG0rt8nCICceQfek8LHWdmbEOudZ&#13;&#10;EceR7Dgsq72z8z92bTRLSgIwdiaGBDJ3UVsqVhWWLeHm9Xr1d1mEptPZma/KZJyGQZs/E8NDl4dx&#13;&#10;m/Cs0UvjSy31oMiEKsymdfiaxGmdxq0D+DmBN36YX9uVK9tzw48fP/B4fAKl4Ha99fdeLii1Qmqn&#13;&#10;13Onozd95DY5PZSX9/3MNYt6xjmVikjKrcV7iOnwqABKIKfl8PUGVtgibbmZHkqnjWb3PDYdHDHf&#13;&#10;NNdHUWVdD+DSz6hdr9ceDlktLQZkOMQ504iXYa6BoBd8IY3dyIvnZVRUJVr61Zr+X1xG+alAXZsr&#13;&#10;krGAeS7L+UXPwrSjBT1E+fcnshytFem3UjqiBwuUdj8SYR0FCUFm6pwDwurm7x2IiIOiUrImx7Rl&#13;&#10;2cVX4ICqNy5l4J0x/XfjkNo2ABi/1m9IwvxQEbkLmcb4LHz3PycRObUjFwnhiR/j9yIwC8GsuM0Q&#13;&#10;Mwm2HFPe7zdtX+1iTA9bCiT/I9ApjNKF3+G0SDC7sb0S7SVKob8RGpPwbo/x49ERGsOB6SLGml6Z&#13;&#10;7rMuWd4a7xHxVtZwez0CNkiding/wIshor0lOhsXMl+jHSdxl42naAcshK8HVqAOvs6RkEFVjE/f&#13;&#10;f+/cpfpDZzrh7p1YoiPEYMd/3W2jW1bsgH9PjvnA56MHA/h8XHH5/PRzMxz97Nh3T4hbUNwH2/y7&#13;&#10;gciobVrK/8feu3bHjePcwpuUVFVOMv2sdf7/jzzvxHaVbuT5AGwApFSOk87MdD/zslfadpVEUbwA&#13;&#10;2LiKm2SXiSwnoPqC81ySGJdS/MynbIIhz1VNCC6tJyeXBL/6vf1K9Aqkj+cevpltIwfgotecAmf+&#13;&#10;XVsac7beZ+Dj2Vg4PwdXO5EqQGuOW4WfABh7Tny5lkfZNboAjYAT40qSW2hQoRamrr4Qgpsg6iGN&#13;&#10;d19V3Ghz9WfH1MkpeTpmAhRaX2hpmUa3yDDTGbX9VmTzcsW2Sg2bbd2wXCbro5+z1L9rnLMuhu2H&#13;&#10;LYCKdnv5OW7m4fC8nxPy7BnGZ31vHMYlA2h3RiTqn2hGO0NGQp7zdVvxmB+43+/2fKlTlZEHyUo4&#13;&#10;plH2SijM3IODD9+/A+e2hj8Cm/ru6M6JnZZGqVCb+ar2cXvGI8CPZ4LKFcqDtJbE5AH7vlvK/GUR&#13;&#10;K3oM/K81JgqR9bR7lW4DcNByueB6vRl4n6YJl+mCYchHxQPge6Tbl/Iuz3ie3WzvHOWiOC/sx2TJ&#13;&#10;ON//i0FMbHGPWoax4nI8D2KpFUN2l7FSClDEHZd059/mQuYHvDaEkQczpeQWD/iBpUzLA8A+TDZN&#13;&#10;ba52F659s1RUD7AlYwrUqaLKxBBQ1WqT2FtZPiUMnIEAjsmYROzroz5bpt2CFwUwFnzfCuEyd535&#13;&#10;XLUrMgfaW0peyO7MXYwaQpu3Bh44MQtaTQEwIdYgOXFIOSOXhJxlzAmDBPpSgm/f2tfCnqUAgs9N&#13;&#10;qblBWUQjj5wJ8DZnhfuzNsTnkCq4f98W7jS/yyxRdE+qyaa/rOyvPZiVIgFzBnBEMhESNCo7A2ea&#13;&#10;pSVpsC4gsWFnr2Lv0TItlZf1nmJvw7GZjMuCl0+az2a3OM2fQbD4hObWmfqR8dj5HPwMM9iWAuA4&#13;&#10;jlgvCy5XqaK+zBIjw6JvffVpagW3fce6LNi2HcvoTBXQQP8KI8jyT/Z5KRJntycXkMRlYrfK0ZKi&#13;&#10;U4QDs4yRDmYKvwmNa07t313nMda6SqkRxk/nthFQmgkNaYjPwUvbl4+5W+LukSdAJLZOcI1WmNZC&#13;&#10;B6C2FpewTT9uJ0JFq53vAURULgXe0RJaTwsb3vFcuEtIwwmYr575Lp6HKPjUUlGzaPbTJkKr7dFt&#13;&#10;w7iOTXwNA/sf1weu9yumi9fCuF1vmAKAaevK5CYmJ9abiW5tsVBnP6eH/dWBhWYKdf0in//M+jX9&#13;&#10;9k338GFPnF0fAJY/hz+6/dcpUeh+J+DDrWlJAU1hTat59lTYBJ5lbGMB4qNreDb587M5QaCPAfAI&#13;&#10;S23H+8utW8un0ks3TxEQ0/iaEIRXgmEw6yBDBDLGcZAiliFtM/uiVTS6pFFhcJmkFpMAlgnT5SKB&#13;&#10;+oPWSkriqFo4x860D605p2dbJ/DpHvDV7hbSkZbz/nc1uiPaHqhiQLCzj7AmFSJ/agmTmmStEyRO&#13;&#10;618LYDpORs2TFJYU06kx/pRQh1aQssGH4jUApD5MkkBP+n9L9h5nZNzYRoRUSwa0mWwisTzoOOP4&#13;&#10;O+ZtmqK+nUmyXZdWGOlUqIC6bnT31vA9WuBSyfjq2YikMxdy9JDlhFQka0FOkAC9qsUHk867+phm&#13;&#10;Y+KqKTbu0zJqdxnTMRXmkJdrmmJs2XOrp5SQS3IQ86xVfw4QEHuYyyQPggXR29Q56KgEWWrWjoKD&#13;&#10;kv442cc5jYDNFqdlyQSJgLpvRZBgwLxdf/tOr/fbUneNflvOyV9KGTlVdQOoqDUpYY/jj8KSxh10&#13;&#10;QNDWVqbURkDgawJmGLvJduSZ4ZSk2IOmjmwERBtbGENnXe07a5iH/p6RQ5DsgKQCw3bZcFkvElSq&#13;&#10;QkWMm+Hnlk1Hq65v64p128ydYZ5nuVetPIBkPcwp2z8KeUPO2KH5QYorSHZ1IYuZqnp3Bs7KXiQT&#13;&#10;otFA0/JLX1HQjrTlYIUI68ppzB4VhbMWwYvd32ySTsg6oUC1Gbu/Q2TkzbPiOuujKYw1Q2HcT2r3&#13;&#10;gT2ze4+opDBB6ETwjlaHpup2rV1ujxhIHWlfF9uUANb5Kfa3p8mNjevcgihxlyZQoHVnw4a9JORt&#13;&#10;t/UfNINSBBpDHjBdRPMcM5ZRwJPMaFqbZlDXM83KNE2TpW+OBTijW1vOGUMd7L2SpK087IMw0c3a&#13;&#10;cv4490rdOcn2M1rJPiP40XvjFMR8osV9bX+n7qTw7+xrahnKCtSqUCz+jkoOrsG+7xbLa++lQjyV&#13;&#10;lKSXqOH754O2d7Y5NED1AXMl2GyE9Y6Y4xxXHlxb49xQiE+RF+vX8PNGpVNNCYOOhXQUFZYcIBIB&#13;&#10;Amo2ZkirtfheHnVva50kAGbpMjmw+ll+Cr7DePn89lVP9nSYz/jZwSr2Z4HlX7z1c1MBy94pxZzh&#13;&#10;fCqKVBAFwFmmSGKJf28dmHg2ckKu6kZEBh5Big7SwAgFQ1pHrKP+0IXJ0Gdyk5qQXzrCEAUg9pGT&#13;&#10;m//JqHpAEwlbeP7Z+7bfk+mGSwhczlCPXaekXTiwWzqMWXYCtxGQFGVLTY5AATkDqag7U3YiTU3h&#13;&#10;4XcfT6VVAeKD2rhJhMrAkuvdNZp5yKjVXRZyyZKNpcJ8b89btDwpICWzrxFYuYDchA0F4SW6ehDQ&#13;&#10;PF84Z6axn+ZSA9kqEFb9jAudOFdy/zMAYxYy1Cb1MrorK6LPdAJr4LBbAlZ53yLucpERRcBWfX+0&#13;&#10;5XOqgWlhQiHpApl7P/7zmeue2d7Qz0VUPOgoWsE3PDkKKCbMpoQhDcbcWC9q33dcpsn26KYplVlX&#13;&#10;JtYxYDYzJgOYtc7Mtq4Y8oA5PzCrwFKyu5Ol7JrBwz+4ttB+Jhd0zYLTabSROCdynaVjVYbPfROD&#13;&#10;w9lfFMoP1g/Aa8/Ex3VpY/3XY9KSuCbNbckZDSrgwkIAtAeFS9WnHKSDZig9aEnd3onAgC4ntORE&#13;&#10;8BLHyT0YwYuvWxxibfoCCMSg7+kus0abbJOLYqGZSwM5J8JSGANTd3MM0f2lUawFXilgIjUAZMjZ&#13;&#10;0jDTpYYWAathM04CeC4XXKYJwzjatdM0YaqTZoBqx5wz9174/EQQPG1RyCG4NQVK8L7ohfIP+jNB&#13;&#10;8bnceRxDeKa9Aiqe7cnmo25cFNSsZtWyiDJlGLFOK7aLu6xmVcLWYWiSXnC/PVMw8JrPzPEZK2mo&#13;&#10;aU+fn/T7zA34wNMCXbNrmOm1oysZubEej8OIMu4Y9xEJ7ib2Ea00xWktp0CesRONRZX7rAZlxUfz&#13;&#10;yTPZzeGz2bc5iX1yb/43tUjnGNNSisXdRUOE3QKNDUstPYs8ZQxX6wP8byOG/Vynjpn1jesE94+O&#13;&#10;GjIRPLNlE7AsFPBNiARM43QEDNqHFZSEZ2yh1pLjMtclxmXsDlaYfq+Z40i0gj9eRH2H+fpEc6IL&#13;&#10;AwL8PPkX3mmNVgB/njFfCt7smwebTJXdJEn52h43EVYzMjAUlAIgZRW8O0aes5lb3U0jIT7EAAXd&#13;&#10;bSygWsy+lg0rAUX7GCpQB57nhDxUra8DePYwGYcnGJDgvFr8WbY3U0JKO1BVA63WhpqKysgprEIY&#13;&#10;b/Xf+2U96ovC9wH4dF80a274pXJvWucybGOW9nGYa6CWWGhPrwiBM8U0VXY3uJfsowoAGTkXA2py&#13;&#10;vDxzXLJRxGDGajVlfOAlAMVzkm3gQ8fQpo72lTBA7Dc2c8FruL8awfdwfYXXJHLmBLXwjRRclbbQ&#13;&#10;9QvdZwzkZyYcBpEu84J5mTFNE+bHLIUJR9FY55yAGY1rCP/Zcu8FdRAARaGvFHmOu0AUsyiQ8Q7j&#13;&#10;aECnSTcaqm1T4GZNq6YoXr8uuga95t/2YqMVjF/6mshXyTWYDU0M/ukdOCGdauo56HNMSNdxUInC&#13;&#10;8TbX6vywxXocdj0cyNi7dgJD3Cc9WGiuORHIolbVlGIcN/oz0PWHts9oRTZBjOsaQVgQ7qzAKkFw&#13;&#10;OCPxOwIqE+BCVXFmK5N4mkFcbEIRTgY7Xy4SO3C9XHG7XbFqfQ3WzRhKsb7M6pnFmuuKyYpS2nf4&#13;&#10;WEjU78McNm7j/DuhFQb7/k7A59NnngmUETDFbvsaH7b+ck8fW7lrLZR5WUToGgas60XcVtcV0zg2&#13;&#10;NHLfdtuPsYArKmm+n+UDaOjGz6/5Fo2LIp4L3s272a8nc/FRP09AnlgRwxhTW219HEa1yIyYQmzZ&#13;&#10;vu/GE6JbY08fDugC3TqGNWKzGLeTM+7AI3Qd6UT/krruzd8ne/O/rnVgEYDwjJSBnCRFt25Wlyur&#13;&#10;uwpmLWifYIl0ApdtmUNvAu/bU/DypNn1BZI1pxR7ITMNpo5JqvlI6JS/fMNUCFBI6BAYa42XtcGm&#13;&#10;Pzv+X2pPDlIkBL112+WFdvwuOPdidSAw7f+AmvTsBGE7IQgSYagqlCoe6BVXQSOkzzTCFjTKQag3&#13;&#10;GVf/Jes3Wf82VtWaZPRZm5IKbgyGhf3OIp3WdwcMJW+Da5Zr8bnyxAIVjWtVM3Vx/hvROYyu+6gv&#13;&#10;eBZBRdv54fJD95V/tsCnueiUBlZZd85vcw768VXvPyUcxnnoPx0+e0qGawtewscHrXdc9HhLVJ6Q&#13;&#10;icHGGgfxsVBiq6dEb0hMh5ssJXLaNSXnWNUdLDWAhK42t+sNt+VmGc0etxfM8wObMtfL9WKabgal&#13;&#10;siicgTYFGrwuq+DnGmwVNMiwA3ihUBStOkhwgc4JSDcVHT2ptb0uCIJWiPXH4k2/YwII8fX6DK2l&#13;&#10;0B6H/+z5jYUlPOcMuJ199kut20scB3+6mxwf/Lnnn8aOhP4N3EVggnZuD+DF6pL5tWUvFjtTdnFf&#13;&#10;HPKAfdyx7QN2zd7HIpx0ebpeLhg1juAx3ywNM8/DNEomtKzuZSkn+2lFPBkvo3vf6rfp3/H9ew2r&#13;&#10;uGSdFBs9TOQJ0IzfnQGUZ9d0coM9+wTQ9okZYqX6bV3x/fUV7/e7pAPeNlTA3FEfjxE5D8Zwx3EA&#13;&#10;LpfDcw/tyRl/1uKbH/bYJ7oyshL24W9r5M9dv9X+Q/DoKM34ubcaUBHOaaMcQKdwP/AlARkNYPnd&#13;&#10;7/rf3ALPJ++LCgLhY0wYVJ3/KCY4nHtdmjEHbUIOTAEIjAH9pv/cwh6u44ApJeszuNH659B8lHJG&#13;&#10;KoUexD4203q4NSJqpVzAdVHQxvSTROB3NI6P75ESVKPdH17+EphmIxTou0U00wnbsuggPvDXbTQM&#13;&#10;ulESYNmmOF+GMmBgJanQUw14uADhmlVqUDmUBBdLjlpP3l9rCUHt1YdXi/u2Io5dWiMUpjBXHJP1&#13;&#10;Hxh6M7dx7wXxORwul4Bru5cozwcNDTg3Jweu8pqwNgQFxxNGi5fdFN45vn3zCNgJboYe5wsS0FIB&#13;&#10;tE5o3seT493DsectzmFgmvWESTQPSL5Z7f5q62m9x/U3psU3D8/QPhs5HbA06tGtKyFhTwlZg6TF&#13;&#10;1dGrnW/riuvtapWlPVOO1CugO5rUdJBxMQMREwJINeFBC6cJOLIYH5q7KlqtepiHaFUA3DWO7mMf&#13;&#10;Lg4Fwma/+xzWqCWsYQFScst3t615BqKgzDlvFGByCFvXqjgueN0OB7fpfMOlVgjr98VnAUtDhz66&#13;&#10;Jvb/5Hk9fTmzcj19xhmY7wTFHrRwMK1FLBhnQzwG76uoFkC9wy2Q2JwH70XiwoacMc9zqFcyWsxM&#13;&#10;jKER8DIagKE7GtM9M1bGi3W2QGcYBiSP6painci+z9LxPfv1f0ZLGhJmcsxPNjtS/ty4JwheBLRI&#13;&#10;kDkL57L21NvbG+7v79hWzZBVgW3d8EgPlKpVxVExDAOul6vvG333KLP0gtxTOhqutXWP4382T6dz&#13;&#10;oPvzmfLoZ9uPwGRH6wy8BC8dQLcHlTgEljVUdvvgGadWtQ+SPRzcvX5lDiJ9/W9r4d2jmBrX1JQd&#13;&#10;KVmcIGV4k3n1c7ld/jYA444k1bKpfCjkf/Tds0aCoMKxuyXh9CTRRzyHasjWT5WgLfoHuwbvOO5T&#13;&#10;BPcfapJlMbyIZf1qBWsgZMHqgJr/7xxK2sIzJ69ldztMDCU6xOxjQGrPmgEBe3grpx8ErTMapRcT&#13;&#10;FwXBPILYVlAT9zNxRavWhyjkgrsT+1MtcgGJXyCCtRxcojw+APazEfiDLN28dHK4E8GYS//9Ya1d&#13;&#10;H0Dt5/gEqPRzF4Xy9r7Q7xMOZc5bKQLK9prDn3YZZ6Vjn0+5YW3/bLqraNwi+vcJFxt44Uc9cEEr&#13;&#10;tFaE4NUoGJ60g+CYFBCoa9SYJJvTNE2mUWWaTlZ9tn+agpnmbVr4dmYu09gaE+aSJ7Fg9eh909TM&#13;&#10;8MxuFW0mvDPXq0N63zNhrhIQeXyGuN+6G+2pdpVWGT8YNs/9dejG6RYJ+a9xbfpR0/WIPEle+fM0&#13;&#10;vN8fh70Tz+2TFkd6ABS2RpUSU3P9z1h+GkE0zHkEgb1Sru/AigKHMZnCrCvMXEuVonAlYYcI0IzV&#13;&#10;4H5KAYjkLO6MzF7WWyXHcbREASy0KdaZkAggWGuKxtXEZvFqOr90ebOFUILbxN38YI4PMsyJAN/O&#13;&#10;Y7uP4/44PVslZoDbsa4L7o8HHg9Jmfy433G/37Fo0VzShWVdsJfdkoIMw4Dr9So0pJRm358pjz97&#13;&#10;DhrgEwX0oKh42lP/rp0w3+z1T42m6y70+UxRE8ELM0PamoYBMLYl0oy+nSnTmz+ZJOGjPfWZM/0h&#13;&#10;OPsvBTG91U+VJbRcJiQUlA7ESMpk7oPW8gnbdKNpE9ASS3kwrz9ZlM+sQ3jQ0YTHIjXJgUd/e6dx&#13;&#10;jP026Kwex/hDl7F/9z6y51Xdx85UTWuAE0YJWiPCG+i8Nm+kWIiB3zVUoWQdleq+ISdjC6Kp/d09&#13;&#10;m+sRbntm2iMxYKCxP0r9/MOdfG8nXkU3uQAP1syoUKEN6nrwjCEpgLI6NLHqOciM9CfE/xJJhZ12&#13;&#10;is+6boR4TpWBshqyJRmx5wqftBTnu/3/2SgaRbsR7BMwktBeSNpZad2JnfIMHcf2fNDPvvuIgP+o&#13;&#10;3w/v9qf3BFH/n2LyBpzEPlBw7bSJUqgtYdBK60CgK9yP+hkFSWYqWxZxt+HftVavW7BtmLWS9Lau&#13;&#10;khGH8QKqtWY2syV7wTY+rynyFcBcApA6EHh2EhoQEWK+AFHKZhTZ/+y/m+OoFLL+nx2MkxaF+9N2&#13;&#10;kJHOz/PPAJceqLiSooHeLXhxUnmYh6e8h/eBIM3B0mfbRzEM/Nx4YODPTT2yWk24d0unjzWlEK/E&#13;&#10;PRT6yzUEzoZ5AKDJVpjSdrDq8TFDWUwJ3AT6x6QA06RuaBeM44DL5SrFOPV+QKtzl4KBsRB5kMQu&#13;&#10;Nleeyv/TLcgJ/bw+EyaVhLeJLKy/2txrwE/By2Oe8f7+jve3N3x/fcX9/Y55mU34Jn3oAdr8MjcV&#13;&#10;50Vhm37qrH00B8BvFNA/ADKfXpvOWhKVDaQX0SrIeeH8pZRk34aiwf66wfL0rH2GyfzMe31GKROv&#13;&#10;/W8EMfreJutSkRY8wEz+CpiA8fJcM1tbPRsjC/9EoHCqmfqE8HFojVzlRL8wWCcwF1pbeJ9pD2oI&#13;&#10;uu0ZHjUVqVoWi9hPr8Hr7/1wk/+LGvmNi11wxzhjMjDA4D+OjNTl3iDV2mVEOARBrRBtxONUQA6M&#13;&#10;sKpFBUwN6i9BsUbu6WZTGWzO2Yhdkw0ke9reWgp25QtCuFTYUtDBooJxfAQgxr3bqXEtTvypVhym&#13;&#10;OB4yUV/g3UZcKs70U/601IwlrkG8S/qN//eeaEk6AJggyDUCTve8zxxFexvlzCmMr4I7ot0b5310&#13;&#10;zyMvjy/aC8F9vzp5EShGbeDxucmrwXdE/+BG0jcKL/G6p4J0OjyjZfQObKgNKnvBPu1SV2ZdTQsb&#13;&#10;Ge6+bRinySw2VlhwnLBcF1yvV6zLimVdzOWE1h66psTMOgJoWg2sKRSq0MhU2u/s9wCMZPtkiUW0&#13;&#10;9KwH4vq8RVD1pDH4vkYLcwBEh2ufPqoFC83v6Qf3BkDRXNVp8xohNzznrFirj6falm8sJb2l5zOt&#13;&#10;EwZ7Ji+f+cE9+72PDYhWq5wlgXNCsqLOh7FVgFkdzVqmgCelrMkjgC1vGLcdeRA3KbqFDXnAcpG/&#13;&#10;zcXscsFluiiAGUMa59ktOKOcLXM9G5iuWZJkMDHAAFjGvfCiT4XHHvSxxQRYz4o8Rk+ORkGa2mtY&#13;&#10;MHdeZizzgvvjjre3N7y+vuL79+94e3vDtm4GdMpeBBSWimHIGMbRNdGhJEJFAa3UBlDjPvhd7c8I&#13;&#10;0gGE/I77++NtiqMAZp4VLJc/4v3nvMS+7891irLi833xZ5vR3v9WEAPoewesEZU0qlxtNhX5iJ6/&#13;&#10;fv+PZ4QbOBHwf2G+Yx+NLyeRdnYrTCTIEWEJQS32nQz154DHGVj5T4AXcrxG1tN5ANAUVGzGGKaj&#13;&#10;WcSUtJaGagD5poGwO/ghQYd6OXFOss2zCchcJ/vnGaxK8fFJ9gi4laZ6bI8I2sEakeT6nFOjPa4o&#13;&#10;2EsAL/KLgQ6E+Ug6Otkzar3LJyQ9HAhjQpzRQDRLZSriJ+DuLIdxiyw6ENM3X6d4q9+eztc0jCKe&#13;&#10;jXMo0SGS8FFHowU8RAjFZ1HQDPPcPKLyHSKZ7y/qX53wJT5Pu6t++li4rJloL7WRAAAgAElEQVRp&#13;&#10;zocvRLAqnjyqI3pGc2r/uT+f1kF+zn1xMpUNs6nd2aQGumgWsLEOBrhLKZi2zcDMerthXVc8vsxW&#13;&#10;T4bAZV1WLMss2tzNLToCjjTAWt3UmJEMgFsWyeSfMe+wIVJOUv+lyuE13Ub3s4lH+UGL82SPChnz&#13;&#10;ms/DPNp3vXBqe9JpoggXFGSTj/VkeAcXwa5VBHfDSvrZgpCPgpYbwba7pBewzkCGuc2GDUftcZ9J&#13;&#10;jjTg1MqGc6tPDP7PyJKutELiu8J42iQBWa+XZlnE9Lm0yNRasO8e/8Hr1nURMKMAZLICguI6NoYY&#13;&#10;GcuANo32LCYIuF2vuGjWs+vtZiBG3IObRTh9b84nyJfi9SHNOOOGTpUoKnfEs9WvrZzhB97f3zE/&#13;&#10;Zrzf3/H9+3e8vr7in//8J95e38wtb99FwcC4oekyIWsqaq4vn1Oy1gPiO53S/U8I2ydk+rcK6M8s&#13;&#10;WZ/tP9wfE+6kitP97yzSz/ZpCELkH83j1KpcW++cU/r2o3d4pgx7dnn4+Rtm/u/XwhmLdJZeBrUW&#13;&#10;u4ZuZZH2kDb2bbTUhkgtUe6f/4vgoe+jYUqADdJAhm7GCiG8FaKJhwqrOghr1LJUVNE+mmTUXvc7&#13;&#10;xv87GgUlAxkJZoKpupDtCH3Lt5tfFzcUbPRz7FII8QvBizNrXlds7t1s3lI8t4wEkAEtglcSkDxT&#13;&#10;ko1MB5SFUxqjtLgVvqsBo90tPPBxmtAFWD859EMiFgVPec0SPmlnUx7SGp4ph6Qg5MvynBEyBx5O&#13;&#10;J8+kqHNilew7o8ihB85dsgFFufKkp080n524fw4E3iXXgyD/48dFEBJdY6KA1xIxEUKrAYhmnqPA&#13;&#10;94zqd4zORxF+L4H4dcIiUkvzzEUlALlnj07Q4ruxIrmm9KTW1C2JUiWaBTNv6i4yzwJklnnRNKuz&#13;&#10;JQige9oyL1g3LYK3JOxpw7bD3SI1TTlrLvV+/32ga0KSORmS1/dR4cFc757s5We8QR/UCEZPluuk&#13;&#10;9svZhQFUxf3RrAcJg8x5M+b48BMQZgxUiVuMMwKfVXFqgfH7/P64RzjWxn0x5Wb/ubbdLWImayZx&#13;&#10;j0H4288SjFY3Vp+Y8v8MzFjSDhfsDi51SdIze0wszGLez82+F98H4QwOQyjgSgAzivWFFhUTOgEL&#13;&#10;/AcgsTZDxu12w7dv3/Dl5UU+H0el+Vr42sZ85OeNktT+a/dOtk2Ptrr9mUBaPcaldHOdcpKzuq54&#13;&#10;PB543AXImAXmn//E6+sb9iKFKsu+I6WM6+2KS71YJjYT2qIVprRptA9E6CckYAPF/y6xmfP4MyDG&#13;&#10;fg3JRAhszvYzYLQ6wZOZNGf1ZI/zeY3yovnS+ZDtibN3+Enw8v+3tplVOGQfNkMG4EKcXOyfnbSR&#13;&#10;NzEAdRiyachZ08P8Zxse8WMXrIMwAQq30tFeimXmONV+8Z6QI/ys/zNT4jPN2X+i9cS2EMSotUGu&#13;&#10;ceYXGVNK4bDaezpAcC160BYGgpcTUHa1nMBpQy1SI8UsKDo+BlHyORS0KzOmhEwgJdMC5MSEVpNh&#13;&#10;9Mq3UtNiQNlLA0JLzdjXVc3oNXzuhS/dSqHgZZCKz3RDy0GjxvujO0drnmyFoKK1N3L4DCUhZQFr&#13;&#10;2WrgtAIQAYZ93miEsg8krJXtRh5YoC1W2PSvT4spVr037yCud2whrXi82V3uWqEJSYCmz458aHuE&#13;&#10;4yePiETFBpb6ZQAoyFlU+vH87qUFFxSc4ly0N/V98GPd35ExBSH0oCmPwrjt8erC59nzVcBzgdFT&#13;&#10;xf6oEXDQH37fNmwKYtZ1xbZteDwekpr5fse8LJgfD9yHAcMy2FouIP1IklSACQZ2dzuTV/Kzy5S2&#13;&#10;0zgqUBt078NrFBmNT+17B6YSBfbYeAYrWvpeUA7z2eyLMMcGrlL7rENq4Hh9SgDT8XeCrH1/IoSY&#13;&#10;exu6/k3Qdbp8OFrPLDL8LuyrBCnay2MXLcJMqOC0Xq3XKox54T0Y7bMTxsOYovXkvBm4yIwZ9H1h&#13;&#10;76ptCPeYokgLApqFr1bbY5aBq/g6M0lFHrIE9k9SFDM+n3JFygkXAhiNDfv65SuWeUb9P/8Hwzji&#13;&#10;9nLDkAds2KwoZxw3wVwCzDIXz2jMXNX/nXNGLuJF4MJT1flPUiOtQpJwqDsnks5lTZJK/TFjXRa8&#13;&#10;vr3i9fVVwct3/POf/8T7+zu2fbdYl2HIAmjyYHIVx0q6uu2bWHTVVdWsb4zvS55xsKKTJbh+gZh+&#13;&#10;RMueAox+P31E3/o+f/T5B/1R8+70u5UZDajwMyTJUMs+wxmzR/G7OD+pPQMftl+UI3v5OwKo//ZW&#13;&#10;Uf0cNtukXbiGpqdAr8I9noWs01TVWlzICjTgz1owmkGdBcr9F7Tk8poLYPr/BsCggHbVRpQNNzeC&#13;&#10;sX7P/ksncdKKYjfkDFvxIIxTuI0/oUSkxu8aGhjBqggEyFGTpGMImcEkE4sU85IMI/rWKpQIE08Q&#13;&#10;1zMpVlqLFGaT4Wd13fHxkQHRuFUJNgCYmG4CENyEzxEGuU3es6KyHD2vqmefU9dVGnqZUgVqbvol&#13;&#10;+LGZdepmf7tNrZ1bX/jj2XHtuX5vwMGfZwIR0AijPcACYJrbCu0q+fXGQpuhtUAEJ+9F6wTP/k/T&#13;&#10;k54ZcchBkDMmyC//TDuzGATml+DuCAcrY9fo/kWXsn0vmDSGZtt3SdmsMQPXecF8ueB6vWFeZjyu&#13;&#10;kt2IqZu3fccwZKzbhn3bzcUsMvkGkNVqWRtTdSuLZT1SYYejpgBl66X/9YomywpVO6E4TJoJFSLl&#13;&#10;t1N5AKg+78dpb689WDqkw2Z8LXhyYNvs/Ua58Ry8xP4OyrQz8JN8DZrrqsfktUq+cGROj/xxRGeu&#13;&#10;ePG7xjWvtpa2jsA3z0Jikc6CXGRPiQIrKIQC6ON87vuOHTvSLmCGdhACfdL+WqTGG4HGWArGYcSm&#13;&#10;54ICPhTs1SJxZ3wveb4oQC1zWnArlvuLWIvC+sa9PqgSLFo7bH1TlnGUHb5tqhVSrrVKBsJtxaoF&#13;&#10;cC17axwL+w0FoZndkMVCp8ukmdz8noYnnS/P55pefOjvdwvSPZ18Ivin+N2JYoHWEe+mGkglb+8V&#13;&#10;Fuz3Q1Lf04mPLv3UVf/hFufwZwDnR8D1b9jGiNajZghwxnMmZPxZIPO7+vi7tKO1SAlpZGA1iAgB&#13;&#10;eNiffqd/GnjyKeP1zkCXLQGm2fYxAQaFawDmDkKXD5PJkruKJN5rHcXaMxUxeJ2ZmCQN7YZtkwDI&#13;&#10;x/wwF5qqaWRLkX6y1hJgrQHR6F0wjAP2y6QpPj07TazmyxkXjRyASteLCBB8/By3zZkiNGbschrR&#13;&#10;9l1tnVpgZCtVASSmxuSaAwcwEcbUrvKzM9Iy5SiAuRKC/fJT/amCjO0Wva5SyIQCr2a89UAnm7+5&#13;&#10;l2u7j+Lb8H05TgBNnEpjvv+o9X0HYk7huQcxvYb+M43b4Ecr0fRXRXHQvy8gQkyu6k40AinLfs/D&#13;&#10;gGnfLSXt5XoR95T5RQKEtWgmM55F17NlXbCFlM7bvptgZ1l7kBrazqKadY8FMcNZCECMQmfU+raa&#13;&#10;svDunGsKG2FOosvUcf76ea9HoJoTemG9XxMKRzybFMLPoHLteNwZn+vXL9zsypyPrB8BJObu+l6o&#13;&#10;5jFo3GFrDfGMtXnZ/qm9q5l/RlqgmfRCStKge2nuqxB3bFHHFCC1gMuF/OoWkSEABMDqvNCSNOTB&#13;&#10;NN+x9gNdyC4XCfC/Xj3oXzL2DWKVQsW2bcAGy/C3qksm+2eNpSEPBraYmtj87ePcxH9IGLQ2E/kO&#13;&#10;r6/Q/W9uL75T4pkt5QUbLVKomC6TjDk883K54OuXL/j2j2/49u0bvn75ii9fvuCiKaptnmyMXcr5&#13;&#10;6uej2cPxu7gvwun6ZfDyBHCcX/rBJoWAet9/z0FI1TmOYLXEVOJ6fqh0RZgD+/lkuI21Kp3Mz9+p&#13;&#10;nSjYniarCffIhX/LN27aaILPiTvXE6n5z7V/RZ9/8Va7lzbte7PPEpDU8gB4KkcDGbE/WmbiBNbm&#13;&#10;0DefBQZYa/VsYEF4b4CIXO1FhVQgFEuIWB6MZhhisbdz0bpCuKRqf9d180KA66K+w3fcH3cs82I+&#13;&#10;/BK/4qk7L5eL1BQYhFFM04RtvVhQKK00g7o7mCCgqZZpwieB5PSjHTqoPbU0wzYdtbnWMeG5wONF&#13;&#10;BWnmpnBSgUqLZwVS9rk/iMn1XDiK+4Dy+WlwO8fsmbx6Gk+Q1syDyfwJJyFn7bVnzwmc40Af65GJ&#13;&#10;NgJR0Ob+FHHVzcj5PwMxjWvZZ7uNL1GfJMPmUgfB7SAo8FyGjGJmwaBmehBBbRxHC9pfb6treQlQ&#13;&#10;1g2Lxso8HjPmZca2rpg1XoaxNpbCedusJk3ZE6pmPbJn21A9mUpO4ppRU0JibZugFZbrW01x0+rR&#13;&#10;NSumoo59nM+7n58ckkuwAGn7qHYn0sJUUCwjG8FMe+MTPqdzcRhjS2pl31ZYiuL+DfrxlW6sRi85&#13;&#10;hxXNfFIT3VtwDuNCuxZn79q4rpVqGcniUJ+tRS4JhRmxlD7SZdD5R3svz7QVtMyDFbs0QKx7fdR6&#13;&#10;MNfLBdN0wZcvX/Dl6xfcbjcDNTlnORNla5JbrAroKyAg4nLBRWvM0EVzWzcHMcVjjkxRh2RJE9gH&#13;&#10;M6QBwDiMnsxAz41YT92dehxHvNxebD6GYcBlmvB4+YJt3/TsiUXocr3iH3/8gf/54w98/fYN//j2&#13;&#10;DbeXF1yvV3nWkL1A7XE7tWvqEx7Wp7supJX/lHKIc3PGe57R5V7ueDYeElAugq1B+zvv4943AFo1&#13;&#10;20/Kp5Q8WkGptGlcA4Hzs/TBVPylGue/Ay0Hmqg/G6ubzrl9968d6b+ttdWkdNMIDTwh+uiF8T/Z&#13;&#10;/tvAjGofmmQEzU7MqIkZ13CYExNxyUCjRGiKCRXCVRqN5n4KFaQdtMIIOEmNVtG0sgAsUYCCASeG&#13;&#10;TrBKILhVB0mBuEBcZjYNRn7MMx6PB97e3ixv/v3xwL5JyknxNU4YtbaAMLMrpmnCbbvhMl1Q9h0X&#13;&#10;TUs5KCArWuE8J/k56HznTBCT0A7SmTJjd6qBxgYxhh81WCqcYModwsCq3m/uRCWpu54CFwCucuXG&#13;&#10;aNfx6UnrGRQ+d3T8uup/m2zYE8APGN3J9fZFX804DK6nJ7+tsrN16EyXrgj23OqM/KfbE+GRTDKd&#13;&#10;MOHzbvi+UnSQQbzjQJ9+1i0S+G/VvUPhzE3dxR7zQ86RFs1j4P/j8XAwsywY1OVs3VZ7l8JYOZ2T&#13;&#10;QgtE8kJiVUFAzhl72kH/c757/y9uh4pWWx9j0J7PSWqO3GH32TNqe9+TebZt1wtckXtXIGa+sed2&#13;&#10;+7V3LeIzKCChNl3aHMRnCk0rp/uj7793eav7GY2BnS2n092ahLEKDYYVBayBD+hDn574vRZVBLmw&#13;&#10;T7qa1FqQVVnkCiDYnmGNGGYn4x4zy8XlAkAAzOVyxcvLC27Xm9WUEXqesNfiiS3036wAvpSC6+WC&#13;&#10;28sLyvWGcZRMftu6YVkXKxZ7qKsU1iDnjOvlgu120+K1u4GnaRg13jJJP5W1nhzA5KTxTprA4HK5&#13;&#10;4DbPlqxjXVfUUnG9XfH161cDL9/+8Q9xI9N6OcMg8W6lzbfmaw80583epXuveK3Rvl8hf/bsn73v&#13;&#10;ZEx0G46gCmiAlbmMqRzQJipRxQuCe+GBd9XmnSUZSKAbf1eZ8wPFTU9/3epaW8LEFkDd390K42mU&#13;&#10;U3rysvqz/ibw0gs4/Wf/WxsZTm6FHroIVJUoQ/3J9qydIJqDhuMgaLtVxvuQfnzvJkfmPbKPz4cy&#13;&#10;16xR/9qBaZSLazgIlEhwEiAaYw1Qvj8euL/f8fr2aplb7u93bNtq9V9SkmJ/18sF8zzjervherlg&#13;&#10;Lxu2yxV7EU0cg0Uzawfw3ziqRouxNIMx2gYJNi0hZZe6G9nHpRMTpoxY2pIpUU2AFMisWiowA6UC&#13;&#10;OaHA3XGSWnuQihP3E5Nw28IzT4nP+WHqP/WjXtvxg4ymdjVxzkbS7hCK9agC1D4EQtFqEj/7k81k&#13;&#10;u04QPGPgzfgpuEZA0o/pR6Z5vYbngP21gq4DV3lWbp5FzSuBBbOLUfO87ztu883cysy1bFlxf9yb&#13;&#10;ZADX6xXzY8ayzAZq8rramPizARj8PbF2CCxQNuWhOzsm7XNC/Z1TtUrKVKC0E9vOty9D2+cvx0qB&#13;&#10;IL22cR/8goK20rEIWFoXntSOSYUjOechuF1pd+1ETwMMgWYG/CGJWrI/r38BZlO06/Vdmv2aWrAV&#13;&#10;pq+j5+1a23dRU20fRbBYrPBitDTyMwEZIc6PQCdr4dZBUiQPg9BhumoN44irApjL5YrL9SJA5HZ1&#13;&#10;YT5JdrRt3y0r32N+SIIL3ee1iHtZqRVlLxgniaURa6XEjO1dQeNenhmHAcv1hm3fcbteUWvFpbq3&#13;&#10;wgBY/57SfLdzJNnSHOTTulT2gsvlYoUqb9crvrx8wcvthuvthtv1iuly0SxtA4Ys1oUmoypaUH84&#13;&#10;C0+u6xUC5qL7C4JrOO2nTUQJP6uWqrg6Z4j8pf/O7q9oaJJZYaqvW8mBT/6ALNSzvR04Uxx3uOkz&#13;&#10;U/KfaWfA5SC3kfcATaxsDVcQNP7NQcwYX50uBPJH+AwBvf7ud/37zt1PN9GSMfA1ibXFhNFqKYmh&#13;&#10;10WLSW/+FQ1FBzwoWEcBOykByxk5BHMDriXlfSUw2egGRWIvvDKj1oJSYG6H+76h7BW1Fi3mtwm/&#13;&#10;1uJ5ANxt7D7jMT9wv99xv9/xuN+1/oVomEupKHVHQsJeBiNg27ZjmUQQM7eyaVLf54xhGB3AjCOm&#13;&#10;acQ4SvYbFlqT4mGSHU3WIZtmzeKAss5RtZlHQyXto/idH4yGeJcEZImJsJTTmt1GHqeZefyB3mcD&#13;&#10;7n98SD7pHOBvE/ZIq5iqqCgiVgefcd9n1WkoNTw+CBWuxJIVk/LWdAJneuH1s1aZHzCY9pygsciA&#13;&#10;f9d2PCmdzGA/DmX+ESBFoBIF1F6YZEC3CU5x2wTQxLNuIDcn5JBWdRgGoML8/qdxwnKRtMuX6wX7&#13;&#10;votVZpG0zNT+LvOMxzxjW7W2TPWsaPFnFPIYt0ELZS27ZR0U97MiNUYIyuJcJhdSLN4jgh6guS+F&#13;&#10;88OFi5/1wvez9iz4uVl/kfbtaPXgJbpi9WmEueYEmhKnEkBB0T1iKZJT9/Qgd5yMMzwkxKlFHqDj&#13;&#10;y8c7Iyh9doZ6ShPvfToUKzztnXAvGg0OKZStKGVwHRtNoZTNRYuZ8QBI0UutGXO5istwQsIeqtwT&#13;&#10;mC+z8AG6VQIAFhnTrrFkAmBWS3VsBWK7OkpswzBIMH7Vs1CruWJuqyjKSimaJfCBeZktG9ug9Vyq&#13;&#10;Aq0SCtAiQV3KLsAEDdgP7nQ6v0Xdxpzny3w/XZezjxvscgJkzmjcJ9oZCDhrdkWnDI+0lme5t8bo&#13;&#10;YbJzDp6h4tn6apybSFfssckVDGfj49mI159f+JcGMeTfR6VOlBtUSR2vMsUp/tfI3eZCliBMs1h6&#13;&#10;8uTpMavolUyL9idao0noNlpqp/t/X1OO6X6ZesoTRODLol4gY812YGMH1BzCNYFmaQnCpbJHEc4p&#13;&#10;j/uzS60WbEhTrWmnkmZo0cKT3PgW1IuMmnasml5y21bsmzAI80tWBsCgYjISMqDH4+HuAKv47lNL&#13;&#10;ZqlgTbjaMC6LMMz5Yek5Y9E0CeAUEEMGKdo/t8yMCmrGQWJlpmlSzeBgmsGEIcze+SK6GxivO7tS&#13;&#10;e6A1CkJM0i73p5QkOVkCEjyhQiPoVNdMuZDV7ojnLQqHUfni+8Q/r4H2VdsfLiTpvmsAMu9TokjQ&#13;&#10;QsuLWpe4934b0fxFxtILthQe7LNnlpYTYTBef9SatyDsIHQT5OnvOZxHG5Nq9fOQDfxQkObPYQzF&#13;&#10;AtcJe9lxvV5RSsHLTTTJjBPYdjmX98fD4gdYk4a/22erZlVS8Fr2XQCMnkkoeEHVwoZaNTzS7sad&#13;&#10;iXOt8QcINI2pvg/bwo5XtZ+fBS+NEKXz39anSY2iLgXaBhuzA4Tcry/QxOI0FqxaUQdxMxJGKmeo&#13;&#10;lhbcxrfoi1Zqp3pmavM+PXg5CKSnQg2adTFA/2Quj/Foxz3McdDCwoKUpLtW+0Xdx8ZBfx8Hv0cV&#13;&#10;SaMBGLlPLDfCe7ZdLB3rsprSSyyKC9Z1MRBTS7W4FLp90VpJt8tYh4kgRt5F1mPIQ+NqVmuVWEuN&#13;&#10;JRsGCep/PGQcyzxbVj+COEAsbpsm02AAf4Kc16zvy1TZZS9YlsXWe8iD0/t0cjKeoc/mklaZENf0&#13;&#10;I7D8p7TwncAf92yzH5tfWQfsODBaV/iPexDhd1d0OL2N1tZmePHxJ9//bVsrLOhHnkgJKbXTG9e5&#13;&#10;kv7+vdtoGyAniR1AYBzFCw3+DvACnBPYz3z3rPWH3C0KOK5OWM2oESDDipqGJkXkWV8/Mb74Xlbw&#13;&#10;ToGhBAPq8HR8VMjnITeg2qxgQQhlcUlaT9oZrNhVk5rzgDyosFQqcnGN1K5+pmI92bUqsoACYERK&#13;&#10;1YuQ5SyaeaUuZd+xb+7nS6YiVpUN2yoARxjRhnVdsCwr1lV888teBLzosxsNWQX2fcO6yNgz0ykP&#13;&#10;WbXAalXJXuWZQZw04ZuQpy4Jkunmqhq/DdfLVZlrQcoXrYNz3DfuVqJzrhoj1+4H7QbXKsmF8i0F&#13;&#10;fBVMlOCKoBehg0IiBSoUZCQuQQYgeoWg6Q8MxP72Dv0X0von2j1aoQhSytbmam+OQOqF9+AaU0lG&#13;&#10;KYB98vCcMdEa56Yd82c1ir1Qe/j8o3GcWGE+ftgTIAQchY+qGcuixYU/B1/TnBKSxg/UWq2yN11U&#13;&#10;aE2JMTOSmpxna8M8LxrwL0kAqExgXME8z3h/e8eiAbKsV4MkFccTJEtTrSIs1qFiqBkYRwyBrrql&#13;&#10;5QTc6ZxQMGFl9ZoShgykAIRixjJ3QysmgEeryeFZUfhLvt+bzwLAMoHRLEsyFgBHSwdBQgQLNcT9&#13;&#10;1IqUgZJqV8ujzUImn4dkAToOm59AyyOI4rMtsNzmS63dJ/MRFVz8+1lrhD19Hq0Fbt2BuupmyyTG&#13;&#10;7GHRLUoURIMrk7IokXgPXcQAGBACYIHvEje5Y1lmvL29WZzXMi/mxiVxk3LPuq5WQ4qKsKrZ+HZV&#13;&#10;okVgkyD1zZjAYtsFcNCCMo4j1suKy/Vi1p3393fxHni/o6JaOuTLRa5h/6tafVJOmMbJMqTFxAXM&#13;&#10;prblLIkHyo5cpS4Z98YwZFduBKtOD2YIbD9UqNRqcTu9q2R/PY90Ovv+B0obfpbiZxWH2JcorZTq&#13;&#10;ypmUUmMNtiLXTL3NMRY/fzZm5ccHZUY4d/ze7unf6ex9nrUn8/FbwWI4r0ZDksuWoswmp2057tlJ&#13;&#10;pzwS5QtrfwbI/rtakO9HmiyzMoeeabSE2m/8q7TD2EAh7pmAhsNnsWAYmV9JxdMuBqb1s+9u4yPT&#13;&#10;DOOQ7jJSagP2EmDGmXasQK3PtqaThdiTELasAGAAUFHgVe8Zc7Lv4vrF/PspJbUW7MgscaaC1p6S&#13;&#10;3ltM07ssIiA97g/3y++yxUTN76YMyixBFmBKoqW7cQcABiFz/mUOJHBStXrTgJwGT8E5MOVyxjR5&#13;&#10;dprr5YJ1W3Hdbtj3C0qp4rpQxYeZcTIpO61xACJjMOFCCaOBVNuK1a6DAh3TCCevXZGUCDVxOXy7&#13;&#10;zFsCkUnU0NsUnAjnEbz0O0LH3QBdvpcKnom/BiLcHLHQf6rteUhwkMWxVyBaZX6VQBo4+uj+s/P9&#13;&#10;Z7WLf6bZOvO8VzTH85P3A0GQYJXzUcIXi1ZFj1ry3jVs1/iB+TFj3VY7n/M8m0b7/f4OAJZcgK45&#13;&#10;ptTh0GlJoFBeKmr2hAYRHO91F4EyFD40csi6GKZIQsjq1aXyRxTCOTfwvlJI9RznWsdrMTCdG6OB&#13;&#10;F/5n9NmD1tl/vEkEX9cg1yQKocKKuEXc6xp6nzJQS4grkzGyL6hCw5f+CMjI1z4ChgjzFUER+RzP&#13;&#10;4ZkbFdchzmm0piHRdTEHV90J19sVt9sNt+tNgvBfbrhq0pVhdAAz5AHTZUJOySzoHANdIveyI68Z&#13;&#10;8+OBtVasm1ju12Vt0onb/lYeYtnu9CwUreHCDHy7ZiRbt1Xv22WfqptzVgsKa40hSRzLqolnCHDo&#13;&#10;9ny/3wEA4zRJprPbJgUqQ8xaKQUDBpRaMCa3RlFAXzUeLaVsCQ6GPKBmtw7Xmr2QqP7nW7uNHUEk&#13;&#10;x4F2RPoXedWPFMan4s5naanxRijf+oD2+ctG5Gw//cy7IsIsTc27nfCID74/8s527H/pdrp+LqDX&#13;&#10;7tPU/fWn1vY/3cIwR2N6gGv48QvM9j/ZfnGcdNGg1qZajneX2M4A0p8Zo8iKFGoiZIz7J7VCpjEn&#13;&#10;HO4h2mm1JDyofomAGT+XDbOzrhTshFSwsiWKaqyATbVM8+OhZv2H/j5jmRcx8y+SGWnfXANs6V33&#13;&#10;YhmWmvdOEs68V5KnilLju8exVsM2IjjsKHVETjtK2bHtAmDWdVX/6wWjZsKZpgkv8wtu1wdeXl6w&#13;&#10;3FZctJDYZbqIhjBlF2JUCDHt0KE6diCY1PoE7U+FMkVEawTJBwkNg/gTmhtNQ6bCVHJhwhVb1a0+&#13;&#10;ulur5r4mfkLcV83eDhumGX9zZRhPWK/43tZ3WMxwn7xKADFn7Rnx7IT4nz6G/2Gi3Dz9iWLlw+Ba&#13;&#10;W+ja/tS+8+AaSVvaoWIcBs2WJAIetb/7Lq5mMXPZsiy43q4a9P/AI7jpLKsUmqWQSKEQUECS0Ljd&#13;&#10;RE19LPonr9K9f9WUvlU0sDXX9l7U9tpeIaX/p0ZVQNAHO0TBxqnd7gwToFoKdlsn9hOFQFpggqXD&#13;&#10;Y0bVMpkqNEG+P/LJ3uwFqxib01/D55OvdK8r350BFRP6PbVwSvlQlHUYB3PrIui4aoHV2+2K6+2G&#13;&#10;L18k7fH1erWfjGcZtY4Xa5yY69gkgvwe+IDVd1FlF92Nl2WxVMgG5PQdCFC4BkxXHNN421ynMJfZ&#13;&#10;gW4FlXEbFlpxksT4zI/ZUipv+4bH/Y7HY8b9cQeqWI6Wm7hB88yVfce2SwHMYciYLheJUZsuWMbF&#13;&#10;M7GpK/R0mSTz2lXigOgWHTO3xT1jbo58D4L3mlGgFrtIS+LvCuajZcYk96YAACAASURBVLG3sHxI&#13;&#10;Y5+A3tR/F5QJTr9Tkw3y9EnJf8Y1o9sqrUyn1ibyrzMaEAFV/OyjdzQN5gld/qiP3w2AftBfyxFO&#13;&#10;bu/+MtD79I6/TxsPzK8Xjv8Gzd14IEzFmEd7XTS9IcEzp1QY0YtWJ9OypfaQ/4qrG59fS0FJKqDv&#13;&#10;nr43CpTqbGCacYKIo9CpWvwhAYzdCEK/ZbDR99tZ1CVoZnJKgAYhDkqAhW5kC2jfSwE040pFlYxH&#13;&#10;qoV6f3/H2/u7uJBpJiT63QNVEw3IwEl0c0quieT7ad/UMmckZAStayCs9DcHICmSQz2LUn2s274h&#13;&#10;p4xNa2yID/IgQaGXKx7zLO4O0wWjagoH9aH2mANxXRN3h2x5+qmFZCVnxgdRM50SkNOAlMQdPkdw&#13;&#10;AgIfIycwLSuTCMBj0CIAdXCUdI9QuxWEmCdMqBF/dN+LfJbcLS0IBweNN2BjA/r4gNTgL9+jhrRk&#13;&#10;nB3Bt7965tdc5HvlKUn6q2iPPmA0xpsbWoL292fvePZ+BAwgNYj0S2/LGblWc8+RNK1S32IcRvPz&#13;&#10;f7m94OXlRQP+JdMTQQ5raexqPWWRzHVdTbtdNPA5umUBnojEaE2Yo3iua92bTHzF3uMYQOzCOwCt&#13;&#10;GXU2T2aVgdPs6MJSAKu5xQmT3orSKwFW8f4IpBoPhcAzIgAz4S1oj1s3siBINADFr28E7279bR6a&#13;&#10;j30DmOtYJ9DKHGu8YaWQqOsXAvGZPWxUVykG2V+vV7zcbri9vAiAud4wXSap50L3MaWlMX0y6aUs&#13;&#10;XUERpqT7arf9J+n2JRkFXbvGYQSuLsRGcEvaF8ELgLZ47KS1zarEZ9ZSsWFT7a2AnW1d5TzVGubA&#13;&#10;gQkzn82PGYAoENZVsqPR3QuAvVceMiY9R7GwJ2k954nA78o6NKEejSSbSVafiTXcEj+3bHBSWLQk&#13;&#10;3VDVXc+aepiOZY58goqU8PfZXjsFy90jGu5AJZ4GXtD6yL1nFln9x/3Cdy0hkQn5bZNgI53TgP7d&#13;&#10;TtuHSo8OzHy2PQMdv8qnIgCLcwnYfH5wc/v4/yXgBTUE8Z9NwKmm6oPr/6qNTMMEaRM0lVnGHPGB&#13;&#10;O0aXCGs1/PyZHUCgBDKYlnzU7v/UHHF8dPmy4ej/kjG3TJpl7gGlgIgGZQdS2q1PQO8bMlKB1SkR&#13;&#10;+FTs/UVI2DW7isTNLPOMt/d3vL294u31Da9vb1aD4n5/YNtW18ZqkUl5btF3EEJcDeQwoYC8vck8&#13;&#10;OSO6bkEFhMLPUrI5lTo0O8oGqN+Za6poUUoSKHl5SMrOx/0uhcvUH3sKmkL6dycFK7TMWJrmQTKd&#13;&#10;0ZWCtWhYhwZZQWciuPL/kwgpjJE11HkiszoIK4e9xnlqQXfUuNruCkAkhX3D2ji06NgeOnscx56S&#13;&#10;b8JA1JMBLASMXA8d9QoTRE3gyTPbAZwL8YfPP2JIfxbo/Kpm7clzU+jThDD+ES7yuT/pk0JH+H5I&#13;&#10;AypEoBEXmYxhl/iWcRwF4GuwPt1ZWCiTWZ8kPfPSJN9gccxlXS2guSigoQByAB61H3YsLFtC3RhV&#13;&#10;0nRCKAW33gqBWq1mzbNVYX0qJ+u0hMiHsX5V30j7ms941gIwMJoerrERnazNR+1D4NK9u42xG5+P&#13;&#10;sS0eynmI1iJLmJIkOcuQM1IV2sDg+2kS0PJyezHwcrvd8EXBy5evXw+1TKZxMnfEHIqkDmrdyDkr&#13;&#10;j5Pn78XTJLN2C8FzKVqLaHTauO+SqbLsBasGy9N1jHuvsVjlhAED8iQ8bcgZuxZplWKYFXvZZX/v&#13;&#10;xeJpzKJY9HtV1C2LApg8YJ5mjOP9kLGOAnjkK1xT8sdhGGQ+g0UrFm8epwmXkLBmCFYZ/huHERgU&#13;&#10;nFflOUEZ0I+Je8F+nu3Pk/3qsouD9tNGHpBamhUVzQQvMN6X2vEZUKEnhHgpOIgbmrTeP93CvDSA&#13;&#10;93cK979bqcaxEZgatvywYMFpIpL/FS31hSy71rOFOEliQ/hrgJg4jmh2PJjOnww3aqy8ox989yt7&#13;&#10;QoU+FzA7LUb4s+oHZDalGYeKvhl2yOkGh1qlejLceuSCLlRLqL0kAMhIQwXg6YRr9WA/FDHJM0PR&#13;&#10;vCx4PO54e33DP79/VwDzisdda1DMD2ybMCVmoZksR341IccCkmtFSUctK5K7XCV7NREG6M9OLU7i&#13;&#10;jNWk8+SVeyuFDf0954zLZcZlvoTKzRI/M45kDpocQAtjDsMo1w2SLGAchUFTe0bLzTgOGOsEjEnW&#13;&#10;IFfkWlDLgJprEEyCpQZOwLMCvmwApnU58X0iOycxfWvYI4fYtSgNG6DT6Rpg2cEYyCrPrZI5Kblw&#13;&#10;15x8AyoR3Cej19KlWIfifo6ubu1GZxe/wI4+IM6nQOxnNWn9vaFvnPX/K63X1p0JCBWNew+f3VwS&#13;&#10;aYQCVGFuYimsWiRvmiYkQJN3yDmiFWVjzIwKkrO6hsbU5/NjRrq/W2wNABEGAfPXB9DEFp5ashsl&#13;&#10;zd66YZnQnYBBrEhRmcRrxIJCrXEboGtzovPk1qqW4UdNPmiV7xc2rEm0tMR579eMz/Gate5Kyr1p&#13;&#10;e7SbI76DJ3fITb98pzMeF5Ve/UY1kHxImS1rVZCA5GvJGJfr5SqxLdcrXm4S5/Llyxd8/foV375+&#13;&#10;tULDzLY1DOfacbrkpZSwV8/UtWiSCSaDYervTQFWtOTwbwCWwCKuIy3JDfBLSZwU9PzvecC2b7Zm&#13;&#10;e1EgFd2bw7lkhkzGcy4aI5ZSwqQJCkzxRDqbklnsx3F0cF+LF8EcRgMut+vV6p3x53S5mGszs7sZ&#13;&#10;ICKY6YT+VMphT4ku7QQIn7Wz75/RqP4yBSYxYD816x/iez6QHw3ADIGGac0kUSzSavPxq3zU6uEX&#13;&#10;HMb7l2wByMS/Ty/9wfcA/hxP/A+2lNLHAKZvDVD4Paz7TzUbQ2CMDdHqtGMRdNVSRWuhwrSVH4sH&#13;&#10;8+SQ8pk/A+B4rTCWimSlzhxMQC0sto96zUn4H91+pGcKnnaBMvSElClE1hDkiHCtE1vpV/rZt+JZ&#13;&#10;YFSYEXO+pGJ93O94e3/D2+sb3t9VqNGqw8sibiX08U2DMF/31adFJYK4yJJTd5aiBgcmOBO0yJyp&#13;&#10;/3vOSCFdq7joFWPYtQJ1KNg2ujHI58MmAt64jVbPgBaVpIGV62XyugejayYNwLBA2zRiGKLrhM5D&#13;&#10;6JP9miuAxh1ZljW7pvoM2L5Gcwrj3GSodpUfBsBL8GRz20hPXI8U9ljFSTFo77ai2XPWRVjVdgxn&#13;&#10;n4UW1/zPElQ9+w3x/lXLyUm/wA/45s+O/QPwEt0upOtWCIlPEjlFwQMBcnh/E+KLCgehuCRdwJjV&#13;&#10;bJomXFYB+et1xWW+mKZ4nh9Sq0NT5l6mCffpYRkMG95goD2+rlq91aKLbRPasLfWDrGwwApFVuie&#13;&#10;DFY7Aca+X34kfBhwqNKXgQyogiG1GYxYYT6ClR5kHfhMXJsITPQ/Fr1Egv/sAF5c58jnPsly7GWL&#13;&#10;mN71vCZ7B4JF8j/SNmbJut1uYmX58sUtLypQ09WJVhexYNPNiW5NwxHQ1SLlGGpF3asWN34AgGT3&#13;&#10;eggvoWsii1SydgzdusouWTM5JXQLi/y67tXnXAV381TISbPoaeHIwdeYngAE1wTWBHsbM5kp8OJ8&#13;&#10;Drl4dkwFwQNja+tx/xB0bVlAFN0yl3XFPE24Losp2MZpMmuMZ9f01NTRVc+sM8mtltH1rHHnC0DL&#13;&#10;gPPZPur2s7niE6B0511+tGe+p1PstwHgnSWEcS9U3NRUvXAq39GQeeAZz2h9Rxt+9jj91dsvv89H&#13;&#10;NPOvAG6inKKN+6OpA/P8/uO0/CWsL3roDhXW7fskAaKUxJSgmTBfisVGwLT81Yj9wTQXhIrPvH8P&#13;&#10;coRx7Ei79NkHpQKMlaCWwhF2PPQUHE8VJVBGlcT9SoR0mJuGPCSJx1jtiJYCLFpaZvWDfzxm3N+l&#13;&#10;4OT7/Y7H44H393c8Hg8rLiZuY7LXh5zdkqBuVUPODbEqOaNuK0rJqNibYF/OMQtOxvcVbXLLjMmg&#13;&#10;BSQV1CIatTwMFqjK9085mWUoeef2zFIL0l6BWrHvBSkBW07Yy4aYLYZZdaTegVttJGVmYCi5LaTJ&#13;&#10;ujQpMJN4nQVv6rwRZEafZ47WhJ2sghFgMQ8AjMnHFnec03tJZ5ssDkHB3bM9zm4bBuXIyKeU/ehf&#13;&#10;v0IyfpWA9vf8LiL8jEn+CdDiOowgGIRK1apfeC5gdP3w9wM57H6X/aJWCd03tVYMGCzVK2O9KERe&#13;&#10;pguW9aZB3JJ16uv9K+4PcSUj+I7uPKiweItYMJOZobY8IK0rEpJlcRLB5SfmM6XDC5sba5g3Kjfa&#13;&#10;uBdXXjVgAYDYsltBXLpo3dyeueo0LjO2hm3Kfl5/eN0evHTtYH3R66JvfATdTisdaNHV6zJdLHvY&#13;&#10;5XoR4PLyYtYWpkROSvtGpZ+xbtdeCvZBlFf7uB/2OMdLq888z3h/l+x3r6/f8fb+jvf3d4lPqeLi&#13;&#10;yHkZAs2utWJZV7OaxCxk/jwH/kxnTM39QAEeQKmTLW0J/H7XTJ0ADGg7QM2WtQzJ66OZhU/jsnbN&#13;&#10;ZpZr9oymcOsRx7xvO7a0yTlhxkCNmTHAMoa6Ojr/QwAzWcsJDOPQABXyqh6kmpIsJcmMZl4A7u53&#13;&#10;dGNOTa2Vs4QYh/PTyS6+QOfMgNwnWmDYIn1JaHn3R32ePyiZkuss46t1iXD0/grCPFuwLNtH9lWr&#13;&#10;SPnf2Lg/PoyB+dPN5G8n2KUWcW1wNODAIhJ7CNPrkXy8flBNNhlfCbVqYg7+Qc274hq1m7atVEl/&#13;&#10;mXI2n/H4/Koa+uhqwe+jP+ezZu9aRYjOw4B925FyQjENEZv8weJu8aC4oF1tdFFTx5ialNzVrCgR&#13;&#10;bYTYJMQ1YRCAk1XAVP5cqrznuu9YthWPecbr6yseWiPifn+XeJf7HfO8YN8lT/+2rmoSl8xhKSfk&#13;&#10;YQQGyW8/jAoWjJECKAWlguIBamJxTTKiakGlmZnR6OZEa0WKVYu4PzJqLsg1u6sEY2/06pwHIcZ5&#13;&#10;UIgn3+xl1yxoENdsBUZIQF5WY1QWyK8Wk4EMncH9+jfdz1gLIWsszTiM4ZrBY2wy43AGu4bgpWRJ&#13;&#10;tz1USYVNVw3uC3EDYayXtmEQYa2GDE72vcQS6VEg/AHQWi5M8BPJz89GrTCrDe/nHtU+eU67jX4A&#13;&#10;9a5Fg/lNm1b9r0aEO8bxQ+Z2AlTar104fmb5/ay1212kvO/GnUrHQ+tMjrVmNCYhjUozxsnqzUj6&#13;&#10;8SvWTWJkGK/wuN9FoXG/a+zA7qABKdSZYhpbLfCn6WzXZTWBiS6fKSdg27BVuVd8vVVjnSWGrZZq&#13;&#10;bpaNcqcGEJi8IGILtNuFeJpOOMzdYR6DgBAFU/Kq6LbWVHoJ4+DYqME2ftKtvf1ejvuL8xbHE/mS&#13;&#10;ndGULD2+PKNaQUWkJBaV6xVfv3zFy8sLvnz9guv1in/84x8GZIZhkJoqal1HdUH88Xjger0iIWFL&#13;&#10;G8ZxxLZt9o6lFhsr6xNJLOWCt/c3AMA///lPvL694X6/a3yLK/gSYNaHpO/CrJYAvAB3DWujIJHg&#13;&#10;asCgqemdbyK59SkB5tZVS6i7omtgVkPtX2qkdQoGoElS0CjZur9TSpp8R/Ygiznn1a0jlG9MaTaM&#13;&#10;Xk9mUMVZsLrQKpPV/ZmgR9ymxZozXS5S+2xyEFRrdXCYq5Un6Pd9YKKmAfFYJvLWyEnQ8f32p+31&#13;&#10;CvEqMTkxA3U3RQj3sAMXNL9zSI0rZzgPkZ/ZOyQZ5+H8wvsjmPpLtgDAjl+l9ro/+5zf3IxOKe0y&#13;&#10;K2BopIuUtWix556sRTJY/pQL2W8ZfAdUItGOhbj4PQVWAEaACQgkw4hqSQIht6a7UDQi+fDcWqoQ&#13;&#10;vs51wYKe9Ke5mNXY9Y8Bn2eRStCobmEAeyvMpOTvCrUGpVqVQZxbWsIkuQBEwTEDGVLIRKpGFxXk&#13;&#10;OUdFiYAWKMtCtFHFZL6uKx73O15fX/H9+6tkGnt7xdvbO17fXjE/ZgvU3/eiYDEWonJTenShEheQ&#13;&#10;ir1qQF7OyHty5mD1YEjoigMXOHCJ1olmoX3mBZSVgppz6M+Jl2nhFKNU1p1hjwqiZK/5qsuUy1iG&#13;&#10;5O5mZFxeI2HAkMUlbRjHJlXzdJkwjpNluBnGAZfpIsXMpglTmVDGiqEUy7bC2BwCGgMOihQi4+Tn&#13;&#10;AuCUYdYowPhZ4rs6QEEIvgz55PvzpeDFi3AmIFUbT1yRxE5/pv07gEunkf5Tz/7JeyITlx/t35E5&#13;&#10;94wVwIfFx05HQu2p9tEDxKhZTVky7g01A9PkcXghZoJpbr+o++i6rE2K5VqqZS5bNX6OsQ2Peca4&#13;&#10;iDaZMTSlakHOvaDkIn78J+DEU/8KPaXbDs9kM8cQGsLaRGHyXeDRsVrGRv2+mdsenOrfKfQRFUx+&#13;&#10;a7LMbBH8myuTjpuAi0J30Ko8H1eztO6KE881IEWLobFy0RUOKqSOg9TGernd8PXbV3z7+g1//PEP&#13;&#10;vLy84B9//IFv377h5XZDHgasy2pW+WUl/d9dWQiY61hKCXUYALWuI3ntExZ6nB+iIAOA19c3vL5+&#13;&#10;x7vGUhIkUWE0rqtavbWYqhWqFIGXTuBRiCU/4RymkiybpIxV6GpjualVAHMttpQeT+TAI4V17Fvs&#13;&#10;rxGew/eRVvs4o3zjfbAQNcGL8w2mphZgR17DQtQEfZfLxVwCb7cbSimYdonhnMKzCApKBhLTmBM4&#13;&#10;BFqRFWzYORgCOAjKpz5GI/7dzFEOdEjlvQy3UrH/3jWTc2nJVYMsGZXQjZIjNOFwbWHNs7idv2Tr&#13;&#10;FGN/8dG2Telbb63rDQhAC/5TTu5FpDTzXwtg0pPfn1zrqXv94qY4mTJRVJGHIjrn93E1RWBmGlsh&#13;&#10;otToRYbYg6qd7htMXaj/eu3Yj1p0PaBmrBYpZha1pSIL8trKXJ7K/CrEscyFdQqbhkZRkXYYmLHp&#13;&#10;S8nqltC1yMzupaLWHSnB3MboDsD0yO/vd7y/v+HtTf+9vuH97Q3zsog5NyW19IhmVIg6YziSg4+Q&#13;&#10;VUuEpDhH+v9GZmiFAKZKZowI3f4sMQDa/siwkDNQKobkAkvUePpcerppG1El4woZ4ExjgJbgpuj7&#13;&#10;LamahzxiGD0V6bpeMA4DlmlVzdhg2c+EySwYsgId9XmmlYWuZbw25ayBo7lhLjk7sInpY2u/b/Xw&#13;&#10;12Ccc/Sbmr3mX5/t+woG6qdUHaSY7M0x/AKB7YXG390MQJy817/62c+aoZOWiMdfo3Yf0P0XBYUz&#13;&#10;gVtubIV2/cwyJ6VkKYVlG2QwNXt8NmnsdhFN+zSOWG43yeREgKHCI60u8yKV0xcNgJ6mCfOy4LJe&#13;&#10;MD8e5ss/DAP2bcOwiaV62zYTJkxAHgajzbVUm5tnAocLPeQRbWYuExp1PtpkKXBiVTuLjH4drQRR&#13;&#10;eDttehASbyBwCbyA1xmPCmM9ey+L/2jWJwIVv97uMY28xDG9fJFsYn/88Qf+8e0f+OOPP3C7XSXD&#13;&#10;2MsXTNOEWisWLBKrsbt1bN+2RojPace2b6Dl3EBbFsvJsswKfhfcH3cDMG9vr3h7f5dkMPtuFoGc&#13;&#10;MoY6mAaWLkUi9Du4c3Bbm73ewrnjHDoQ4Tr4SnA+7V+8L/yLVtR277TrftbYdym7KANrVOS5ddCL&#13;&#10;NufG0m/KLYIcdVNmRrhxHHG9Xj3D2yyJEi6Xi/1jvZ48DAf3Mj7Pkick21D6d5tcwpLzPJnzZ3PA&#13;&#10;6QosuJ1DhDMWgL985GmFe+ulxQ/Gc5m6Tht5JKZ6/osCgw68/G2b0r/m7JgI0YKYaKWJtPvfaoER&#13;&#10;NGx/WHAWGXYaAtqv4R4ZrRGK5qWTbLackqZzb4NeGxDTEZ2I1JsJUyaca1b0HtD8z+zqk4OYB634&#13;&#10;ywA1eLYYYVrq+lVFY8HAehKOEphUk/4POycyvGd2d5Espvxc1eKh7h7mDvJ4uIb0/sD7/R33u8S6&#13;&#10;iMVl08J1waULrinJeTC3jqFJcShWmpxccDAtqpgHZPw5I1MG5trEvhqhQN49R9CHIKx3jDwyH9Gw&#13;&#10;yTOyrWu3WNang1pG2yaTPuI96v5SeLgqaq4odRAXmkH8+oecsayLMRpaYRhLk7XAmxR/43fZGAu1&#13;&#10;auJyNjUuaIP+HgM2o8aKFhUjEKF+TicSR6js+yuCSkDq+NSG4tjcJJ7n8My4eumJNSYyof6Y2e//&#13;&#10;LmDRC42R+QUB9mdaI88EgAmgoVnHscjNpn0K90HPTJMq8wS89DWuuMoFxZVEzwRwalSDEDxUycQn&#13;&#10;YELcV2gZB+gOKoHJVw16XjUAelYgY9XVl9ni6bZts9ofjIXwYagbsmY828tuguwerENABAbJGeUP&#13;&#10;1qYqiKPwwmd+eF/UCuvcm+dA0Pw24wjX2DOSu1RwHiN4OTxHn2VjV+HdkpboP9KDYRgkHa9q7K+3&#13;&#10;q9VueXl5wZeXL/j67Su+qsvYOI1ASljWxVwA76rQejxmrNtqNCkPA8Z9bIR6AcdDo7zaNDCfwjSD&#13;&#10;9gFITEusJaTghYClloo9qfs393PIYhctFw047fhAKQV78oxj9CBgfBb3VIzVsjmG4U5Zz+rPNnrR&#13;&#10;CddGxzqCdthXSS0PJYtHRKpIxT1UjF4nZl+rSLtbhvaUkFPBtovSddOaTeM4ynwvC+brjPtDki/Q&#13;&#10;nYwZzhhf08dlHkBSrGWT1KKFo/XzlE73/KgGSsTvapUYXdE6N8oCnqP+TPP+XoNv18XxfKRcsM6c&#13;&#10;1vzH2wf054fg5a8w/g9a70oGQF6K7qAquyMp/4GsqVnayr8awFRHxzZoCo2JKSZbTRHvi4SYn0Wt&#13;&#10;kgEVMtyoDenGwGf15vqPx/5ke/zEnohCCudgHEcjhuK2lfx7LprRwoyMjGHgqgKAp7+UINnWtS2p&#13;&#10;+ViKLAJi1YKkIa3Jqmmv22pCxOPxwNvbm6VKZSEx5uJnfYhaq2ZtGUwIMveBLgiQ7y7j3D2hVVhb&#13;&#10;jjunLGmG69C9fzK3sbgutSSk7P7N4UtzmSKoiC5gJgzkpLL34H2G5/buPe3vkWh6PQvZ59KX+GoC&#13;&#10;uRbs0Iw0w9Zo0SxjTXaGkRKC5UbcA9yfedAgzItWxWaxOAU7rHgd7xmk7oAznBBDVFWrlgg4ZJwE&#13;&#10;pFIh3YmF73sK3LBz5/PhGk3Es0ZgE+b2oBfllKd2HXhmKfQfKq3/KpE2AHbeOn7mdOYT9/7w0c0w&#13;&#10;UvOhCa399MTnNb+GVL1PwAeFvajRNeG6ZFPuxHvCAI+f8auctLJ6Qhn2RuCOAiMzmzFWjsLVMi+q&#13;&#10;jX9g1kyHm7onEfDsrIGlLrB0QyqlWJbEfd9RQ00b7teo/bf92QmYvga8hrylVXo0a0AQGADKqWY4&#13;&#10;zl/3vIO7WxSyLXNiDfwKJrz2vJL8IwI6AlYW3b1cLvj65aulRb5dJQHDy5cXyzIWiylyj8+z1DtZ&#13;&#10;1xVvb29qmX/Hvu1WH+ZyuTSxBNwvPYBZtw2P+wPLIvWEllkUZwA0Nib4Vtdq70keU3fP3sV3bB5p&#13;&#10;7oXeh1nIFJQkuIzAWBrJuLk3oJkKO8t2ljIy5YiYBa84QPIFhmvxa3UZpx6BtHuVOG9KGDThjBFC&#13;&#10;tAlcglxV1S0dCXvaXcGgFkzyg3WRlOjTNKm7slv0JUGDFyyN8TZT8BKIcTeWOCD8flZvJMoC3ba1&#13;&#10;939qPaWkZPeHsxXuibug995ozmA78b2e0jv7q8j9/f7+6FL8dYb9qaZ0TeLhg/tnT9vUe0ZEjSx0&#13;&#10;OSjy/n0uZDog95fEhyvCg90KMcf8/aVWqxEQXb3k8Z27GCqy6d3jsFqAJVqy1u/zV93ImndPybL7&#13;&#10;1FpRkqb23d1yQGJYasWgBCznkCWtSJzKvtHkvDfMbsijVBxW830etKr9kK2s9K73P+6i9Xx7f8P3&#13;&#10;f36XIP3XNxUQNH3ktmPT68lIPNbFiZOlbc1O4DmuHbvvBa4F/0WtSdjUfO8o/FJASFBmlZpum7lr&#13;&#10;LT20ukCE9JItMLh15Wspmf8Z9wfs3Tg2vRquMBABSL31ZN8R7IS5o6UMYU4JNgyIZAUvqu2cLhf7&#13;&#10;eQ3VmlnwzDPTCPOh9lU0bL4vTFuaW9BJ17pckyVUiKDCzhaDNU0+87WCHRsXCkVjKczIlA9xtvmM&#13;&#10;XnAP2bhqYGa2HmfC9p9sZ7g1AUcQ03921n5yTCnMkXGlbu7l1yMAbAQBA4rQMxeEYkDoia51qm0M&#13;&#10;xYHxdyCmVNIaurK4dYd9RE05W5+BjFXXH/NDNMQsnqmWGv4sezEXm20XVzR+j3k2WrLvuwmgpCc5&#13;&#10;Zy2Al+F6EJnYRhiNAAP0ta6H9T0wWfjtp9Ye3v8DltG7KxnvqymslY/TFIHwdeO8NpYHvU5SI19x&#13;&#10;e3nBt2/fGovL7eVFXInU7SjnbC5/m67J/X7H63fPFFZLxcvLi9RSiWMPsRzkFdTWs07Y437H4zFj&#13;&#10;WWarp8KilXvRAP6kJ74DxKaxjbQ9zmPwkQ9LbdeUWoBd5o01X/Z9NyATk07EZ0ZA3HhDwBUE3BtM&#13;&#10;8YtKbxIXL2t7iO2cAB5DilpRY9xHOEPkUwZ80IKAGvoa1sEsN3Mogsk1puIsZjS7Xi5u8deYTaZM&#13;&#10;H4dR4jeH0Wr+TOOIMu6hUKenPz4F8giffQBewo36q/OrZ6Dk9NydNd0zUf5onxnAz3+4/YKk+fdo&#13;&#10;gbEmZCQU5/HddZG3mNVGU+v/613IIgMOxD2l5NoyHagRiW7nkID0L1DKbgX3eHCceOOU0fQTdKaN&#13;&#10;i2MEnPn/bDtqr13QJ5MtRVGm+B+hGEEsrCcvQa0cSylS36QUy/IDODFLY0Ktkl2Lz621oqoWlMG3&#13;&#10;EpgvWV9eX7/j//7f/w/v93e8fv9uhSiZ/SHKjYMJ2vLBXpIJT9S2U1MYiWw7Mf6OUHnAABCCNccI&#13;&#10;uv3P36ebWFnyEAwZwIxyChfmEq9vGYMLNjJ5VQs51prs/SkDVa5HfH4QHIBg6kRBSpLiWdYwMiwV&#13;&#10;IpO6DXIOjcEwbalYWy7XC8ZhxOV6lYKaqlETAeSCaWrr0zBeZpoE7ORRtGtlKKJNK2r9goOqCs0G&#13;&#10;x0nj+ifYWsv1Qnx4rzOXVsBKfnhbAb2d/PP25ByfX/sDMNFfBb6twgAAIABJREFU+8Gje9edp+2j&#13;&#10;739mPLFL7bfCBTbr8kDgjXDKVHXvFZn0MxoWrY/HvjkoQ6Wy4jlLlrvT2+ph/hJg6ZFpYWCtj75o&#13;&#10;5rJ6zIwoThy8bNtm7q7zPIsgtiyN0G+0kEKIzgGzS+UA0J5qgMm3dM8aCzu7J4CLnndwHqlAIW+K&#13;&#10;wrgugn1u/Ev5QS5Ziv2iS0iQZO2M5nDOydOSKK6macLtesOXr1/x9etX/M///A9ebpJt7Ha94Xq7&#13;&#10;mlDLoPZaJVHD/X4Xl+L3N3x/fcW7JnIBtMYMvuEyTSiDiBKM4TC6H/bjvu/iKkgAsy523b5tws/D&#13;&#10;3BolJmiJwAUe/C7ZSn0aubaNK1EU+JMDXlpeSgAvzfjDusfWHxdawagMkFpsHMz5jVy7JhFA4thh&#13;&#10;vLDdE8X2rSkmuMeq0G1mfeNep2xEnhrjXMZhFGWExWJeDoBmCvFSBDMSOxOLOIuFZtqkJtCmz4h8&#13;&#10;vLfQxDk0UBKUHnTljzJBKjo/XN/UxkmHBcMP2zPi/5dALrX78zjYv4SL28+2lEROi8qJH8C0WkTZ&#13;&#10;75Zor6v4LwUwEcMSXfUmPiPaJuy1aKv/nYeyMOI09sWXUwLVYGhlCMeNfl4xmpTQzPExz3zy9/mJ&#13;&#10;yYCJErYZK/kW/DSFh4soaYH/QocpUYZ7UgrB+skOOCo0cFKEgn3bcZ/F7/j79++4vwtzur/fMT8e&#13;&#10;4nu+7Y1rlsS9AGMeLeObZEjTNIs6lhSIimFWI6p7kLMIChUshLHHrdyCn44xEwCBy2lITTe2T7rX&#13;&#10;vna6ZD8jWD3BvJlsJAVCas8qgVnKtVzLqiCkFvh4qjKklKChVb57wi+G1arEKcnvmyRa2DWt7TBg&#13;&#10;3UIQ9bRgHCeM0yBpm/VzMqoxBHQyQ5pp0cydzev1ABTSZKuyBk3u3QSHBKvaDRYd8/XnFv0ovCO6&#13;&#10;QvxKi6dGPujOePUz0vxt0/xJoPKvbGfMCT6mWKegoTvxvrB54xlq+uzBUO2KfcYh6femRNDnWZB7&#13;&#10;0u96kBPHHuc8KJhyyUYzbP5VU8wCmrTQ7JvEJbjr64b5MZvr2UMrtz8eD8yPBxZabQhm9rYQIbMc&#13;&#10;inutK1C6ifL5C9raOLm0BqZwT+RBUSCz/hRE1SRBmVWLZpLv1Ri/An9uRYGEH5Kue6rqCBZBgTX7&#13;&#10;GZymCdfr1QL1X24vmKYJAGyOU0qSDa7CLFLLsoiS6/UV9/td4iHv72YlE8E3qTB7xfV2NZpNS5j8&#13;&#10;lPXbNBPdPEvMk4BTj3EqhfQ8BQVYAWo2QbbhCSo3lM4KE5WX8UznqvWxqECp1fZW2T2A3mvE1UMf&#13;&#10;zVrz72BR53mKe7+eyBx+fv1suCXGQVfjPdIAVN1bGRLc22RvdT5FCz/nleOhpQkJ2LMkYeD5W1h/&#13;&#10;RgHNoimXWbR2Ctk0x2mUBAAhhoZAeNJkMylJIgADHSe0JhbWNFAWzl0EQtGqF4t2gnwpt2eynfja&#13;&#10;rstJ+2vYXaQ9o+MIn/8tQYwLvU5PAwZomh00/h2UpDVhjAt2ZjHoTdXx72iqd1ExabGoQQfm2hIU&#13;&#10;mACWINdsdWsHXVnAUAlC9nz+VQPBrSihPnPf5XNz06GgGDtOQAyA88dVK5CUVOMVgwN7UNXM1Y+a&#13;&#10;MoSYLYcpJa1/jpcEK1gQUBS0hLGUysopCTkNQNZKy/xMs4GRuO/7LsGSWnjy/e0d8/zA2/u7ZH15&#13;&#10;PBTgCONPEG0M9Hk5EB1aB3KeZAZq+7sAFmpYfe9FMzgtFwhEOchnTQIC2z9MPGACRwQsxyZ0UHpl&#13;&#10;ykzZl36vC08VjP9InGwQsDDLmc/Bru8h+8WvNUtPFNb1XYYmJ4sHJRL0OAZzJkReVmvBTkNlrVgB&#13;&#10;C45mph5qwGKRTYmZEd/kaZzcl7nLUMM6AkPOnqY5a3CmurAZ40jJUnaOw4CstRUAmBUnq+bR6EVY&#13;&#10;e5sWzj/3Na/z1+csuBIjtfc3i21TG86tfRSE/Sh82u3dWQx73ZflhBF+9Dm/O3n3Z2CBz+KcRGaf&#13;&#10;wxjNrcgGF/opWtsHcLBvv0uqWXNN0bG0CgXY71FZEMecU3K90QlYjO8ChHpcFO5yBpKkwU1VaDbd&#13;&#10;akXwmXC9XCy2JVpV9m1DqbWx0syaVWldVhOMY/zevu2ivFF3IWZQTHsQGql4SakVgGptaov5GrZa&#13;&#10;32eCmc1P2C+kFbSm1Kg0IziBpL5nK7UihWBy1rZxy6YXYcxMqctEIZME6TO+5eu3r7hcLqi12txF&#13;&#10;IZF7b1kWvL2+4f4Q5da8LKLk2jbMjwfSy4us2ZDx8nLDly9fUatkKNs3AUbv93fUWsSKo1Yzuvix&#13;&#10;psMeAElWK3WtAvB2FKecATxT2PH0xjwbIf4lLle3Ntloj4KtsNc4d+bNUdzi0ZAh8gFhiPqRywsm&#13;&#10;FyXNEld3B7Y+MMRaQKe0QfsU+cCf3ShTkyiPUkrIU7Yx8N2j5aP3imDNHQDmbtzEUT5mrVGWnW+o&#13;&#10;kmycxi4+ZvSMgrr/rMwAeXoPCpMna2hc6Lp5EPc0YBonpJwaVze6xhVInbSUkha1bmk6gBYAI2Rx&#13;&#10;7eb+GSx4qvQ5UeSg3zNRodM3PfuRfppU1yhUzgf4KRhzNsZ/dwu8jclYJFGTnKMY3+IToEC2rx+J&#13;&#10;sxiYj96rwgPSEFLopdaKIZfW+BwHFCroInsRsGgSYnYpxgFEM1MUeJr74Ic5p4QdrsUiU8rZ65DE&#13;&#10;w2/vVY/9/9YWFiIK7ABEsK5Bm1kByW6eNcZHhPgWjoqGnFoOzr2kPfQNv+8blmXG+/sdr2+vePv+&#13;&#10;iscsQOY+S0DlukhhOfH75SNklDyC5K+evtiBHdeuqgar2WN26HQ9lAoXIwQIhN1IaVh3+BoTJOml&#13;&#10;EmApFhI09+tfgSG7hShc6dwI1mkUAHnlU+EZQDURMEATPh8nrSPe8fMowIdz5lqzHVg365eWq6wM&#13;&#10;J7NOzhAKnAUAMw5ueRmn0dI4mx80MwoFFwKPn8mmcWfx2AoP+geCDzc6oeEJsUz9df25DALaR/3w&#13;&#10;Xju/1ffm02a8JNATtMzs9GmRPkSh/9n1J4yu2q9hrIh7DqfggWc8Cie1oRnh7CU/a04f465u59Ys&#13;&#10;O/F+AuwI2Gq/y7t3VeVSiX0F+hwFO+SMcYQpqaLriKWTDXNEC4qAlBnrtmlwMgGLBIdTMH/c73jM&#13;&#10;M/IjC+hR2kQLc+OiQj5RUkPfnmlkNdN9y/NqiNHghWGP5O5aBzd8x26+4Gts5QNQAezNPFpMoioO&#13;&#10;M91O1SXoi2YZu91uuF1vGKfR0+rqPAIEEELHl3XFu6Y1nkPMUSkF67bhqu54khTghpeXGypg9X6Q&#13;&#10;gGmdxDI2z3h709jKvTTv6Eq8sIds7vz7szoph8xrXbHpuIa1VpEnhoqqghDBFmNvapWCjpx3mVOV&#13;&#10;QXgeuzWVedNnkd+Qf4XxG70BGj7kctIJsYofdbQm7o92AmFuZ70lkPTR9lLIGMjrmbXOgJwqsZIq&#13;&#10;tZgohjVnhixuzTFWk9/nqBjL7s4W9y73L5VvrYVZ53cQV7eck1p4Bmy3zV3ZNM035dEoNybOXaeY&#13;&#10;4r6IGRibuX7Gs57Jh2fXq+LGzvmTNeQzz57Yy4p/qv2nQEto/btE6zFqkPNSd1PgU9w7FZ0LWbN5&#13;&#10;7F4nCE0wb5TvgoAoGCFkEOtGTBLDJLumeS2wQmaAWgF09fr+zPqjz2telv1V6VvS/2W7JyYG4PtW&#13;&#10;1Bb5hfkIf/x8CwiS8yCCO4k37IsU5pGCsc1YqeIDTSJa43lw7U0O716KmMfnx4L7+x3/j70v247k&#13;&#10;RpY0ICIXskq6//+TM5K45BYBzIO7OQyISFapW91Xc46gUyKZGQtWdzdf397f8Mcfv+P9jzdcbzfT&#13;&#10;irn7RemAS8tqhAokmYUw44agapYCYxwFq99UlXDX2qwuCkQAT8VLBiDXdBoYv75QQKvDO1yzK5Od&#13;&#10;WodBVwtL+8y0wcrkOi4hC9cTj70rB/Gwa2QcfNIu7VBBuf3PD3IS1wlh0FXnp/VO8/P3SQBymPoj&#13;&#10;EYCb/Q/HYwMwTNM8z16HxtwF6OdMMIPaUoDPmDsBmn1XjfY4O2oZsO72EzMqEDpt3cg8Ul8JfXyP&#13;&#10;Klua8Od9GImiTP/4jrH1ckXdXDsyzfHeEWSFkJWE1ta6mRvupzR8pv2IMTKDnNLpthvl/p1BSWft&#13;&#10;GSnG1Ja5nW8KSptHPKGZITTUCmRz7anTHPMQ45C9ZK8yDfsY6M9sZlZg8R7pfj8OB0yfn7YPvbAm&#13;&#10;felZ42mVxCS5ZqdVzUVrtMjFsLgW6v4i33OdFWTSkqJ7JtxexnPg9+/9C35bARY+puCprjx0Hzu/&#13;&#10;vHjmMXP1ytmyUj0IUq43lGIWguLKEsYY3W63EPAZ2F7C3aoE7TidzgCAu/OGZVmAhIijeX9/x+Nu&#13;&#10;wIZuP9m16jq/3N+s85bWtvaaClxlAhXIx8xkfHbHUdxabFYX/ishT1ABSF6sSrmdh8u5QrivN5eY&#13;&#10;Rh/D2uZJGZ4Kw/ix0PrctU1oWVKZLoFuz7QsMc6R6zrKUsHv/RzQShKWflr4I3MZk820uk4EP6zj&#13;&#10;pnPLf7MXaZ6mQTkKALViYqxNZla0jLWsOB1Pbb5Ksf1fJ9RcrQgv7HxSFuxkD/4SyXXGBaCM1tPh&#13;&#10;OH9frF1cK33T9pW155lEsndx16/nl/29m/C/7bx4OAj5pLpK+kTN++JX/4JmWk9dLEiFod7Mg1MR&#13;&#10;/sodc+6YUDvcOU+oTjzY4XitECfVrLBPZKYBRAQspZSipkyYnUr/rI6oPZFAfzg3/0LrXTV8HEof&#13;&#10;A4h4WtvUCkklajBSMqZPv26gpRldGmFfi5nv/3h7w9vbG97f3vH+8dHcLa63yCJDjUuYeSuaQBYF&#13;&#10;PZsrEYXsBkr8H1NC0g0vfXGYhLHvfu3/rwJeqoOXmC65dhTsmhCC6HuqStT9CaNwO/aiYhhr63sd&#13;&#10;rmuPFO0LwUlSmTbFx+NIQowzbxsU9jGoWyOu3EMkkSkD1QPzU0lYXbNdSsW8rijThLKuWNYZ67pK&#13;&#10;1rMcOf41s9ksAIbuZ6xDQ6YCwC00U6uMnlJvkRnXRBkZZH0YrJmagmEPaJCJjDEaFQ0Y8J49pQzp&#13;&#10;lWowv7S8xEAa8xp3bQisfMYzJle3fXxy2f43A6irekP82sb4bP603/vvF21yrNNWoPeH7D5rHJtW&#13;&#10;3eZPuvKHIKjj6/ppFoLj8RjujCGwLwcsy4Lj4xg0nwUXV0/bzAxmYYFBCnpHoZqARP3yN4xVQKMW&#13;&#10;a1ShS+e2U+RpJuTUMmrFO2oPXPg3QYMBRvICICcT1mgx5Vk9eobCKFZ4OHQ1PKK//t7i9JsxLIAp&#13;&#10;EQ+z1adiIgVT9hUcD0fkbAUmb9cr3if7ndnEbvcbbl7b53674X67YVlWS709zag8/+p+xf2ytz9j&#13;&#10;XhqQaZ/3NcY2LYs8UYslLvFrSx2pQy+0anHMUrdKhU3qcvaLv8vnscCscYKdczT0A3LNM1qwUQqh&#13;&#10;ufPzlTpKEwydydd+PyttIhhjH3JJsebZ3X1yyVbU1C00k+wxjVFRGWak92Hh8VCBcaCxD135Nk0Z&#13;&#10;19sN59MJ19sZRyrisluF3IsgJUuCAzRFQ4zF5Rm6mvV10/r57Kq/c26phOHa7qwjP0lU1mBf1FQ6&#13;&#10;z++7Gn/PaO74HKU74/v/bs1lGRoWlNbSwGBy6DZu036xH/Mz4b37PTWtWUEJbXgj3Pb/DSEHBZTU&#13;&#10;rVAt1bQg+hl64rARPLoVsQPQ+IWAJYip0ieD7gh8RlffYhzvX9w2wlOp9CVolYQrUL0MZ4Ix+YnM&#13;&#10;fRLzagJqtfHlCtRcwn+XPrz0Ab8/7ng8Flwun/j4sOxi7x8fuH5esKyssbC2jFhTC+QLOdmnJomW&#13;&#10;kAy7oAFMWrWCIYhrxpdzMxDMeGHMnf5Shw/3ZppgJTWwh9Qdjiavipk/bRM+qDBi26a2XOWx43nt&#13;&#10;MGHVrmdAe1Q4r3JKuhQ1Seif9tHAR6oW/5WrZeMozHRTfe8MxC7n3AEBznUpBSsSKpaoxzFqgFmr&#13;&#10;Rn2L6eNM1xTWoaHLAIDObSA02iIE8j1UKrQ6OLn/R6Cct+m6VbhRBjRsmzYXo/CsAjxpUh3v+YlG&#13;&#10;hvKEcWnbE474RZyRP0t/BmY4usHtdiK196lrSQNdte/sDnqqQO9O5n2pwK77TvRNn2OesT9k6uDr&#13;&#10;fY5VYLV9M3UKlWWasDqoNuXNioeDlWU5Y/G6GAxW77TjO6BahbDxHLHTvcAgmne6NrXqV03pV5vw&#13;&#10;YzSIrmHb9VTrjT4/oYTrZnKhjdnETqdTK3g7tSyF5CEEQ4CBtuPB4mGmRzaa8FiAXKM47mE+NNBA&#13;&#10;i3ApOByPyDnher3it99/x8fnp9Xu8bTX94elXv74+MDtfrdCo7WYlYsxLrV0mmzdlzJxAU4g+4yg&#13;&#10;IoCLgJyxdQVgq8kelAtGkGBu0E3huqlHt9mkLV5p00fvfzeWFJJbt77bx7Y911jDDj3bO+66Z4bT&#13;&#10;lVNCnVKkFq+1YE3JupRrBwajH3vvry0lNdAEzYh5U5qvNF1ks05JQLo01LoxeahlTtP6NNzbjMWZ&#13;&#10;8tTVt4k00c6zcgClBpj2ij9vlBbC29nvMvCjhN2liNtHHt2RRMoYA5DkO8c2fhTPV1kqoQGBQWny&#13;&#10;v9nIclPqk1SQJ8fnQH+eTRC1OPXa9vU8Pr1jPsPmT/DF83S1ANzfuTS3FSeSqF4Mj8+r7RmBunTT&#13;&#10;FnmfAJqcM9a6dve3ATlBKsW1Gk2gCOuNaGUC4YUA2guuI/P/qywwpvGwd5VaQb5WK9/ShFEkq25f&#13;&#10;/WAYI8kWsA9AYyNKNU2jVRA25nO5XCx7zOcHPj8t49jtdsP1aplk7h60qQGySkBUo8h5DqtLSqHd&#13;&#10;TBWRuYUBmS0jTJtfLUK5p9nqGLMT0n7u9ubT1307ywAJZE5NyxMENTVgXN1qwRMVW69nOOGXz3c6&#13;&#10;cEB82t/T4g4SUnKGFXOXRDCkhsG/BoUaNAEZJjDWWlFE2EzhUibpRf3BzYrRE0Sm5a7VLDNKSDhW&#13;&#10;jlErLk/Dz8M8I+cpstHQZzwYyNQshqqBi2QBwmhyyhEg2lWBHvym1U2Hrid18jEwQUYwQhmTNhUU&#13;&#10;foaIixb16X1OUPeoxO5nImRxD8a6DXRtZHLaj5EhBuPaAWTdTU+Y4VMqV9sFMUrZLzom+0p8yvf6&#13;&#10;LMlM4ll742hswC7LbV/W5HWcJvt2woTVXVfoJsbiuff7HcvagAuBeJnLFsByzv2fCkMUwNqaDfxl&#13;&#10;UOTY0MvGtYnnt9WfknimQRhtwrC5uZFec55rsvlI88HTqh/x+mpxLnqWwmo6WXKXSCUMYJ5mLNPS&#13;&#10;Uicv5mKXMXUKBgraDaC1flwuF9zvd+NtbqVZi829WWAsNTbTFDftqrvuFYJGUaTsgRXfTx2YGZQB&#13;&#10;Cmp8SeP7wnMn8gBq8zygdYvP7d3WlQbk7Top7+D7hW9sjl1c0++9L5sIzPHRKKvV1geeLaXxYW2k&#13;&#10;DJYras3AugavY8IcHRP3aZPlKioKymqgh2msGRvZnSV+LvQbcs72xq0Wh4TUx9MIH2HxTS2syRgd&#13;&#10;ZkZriQemzjoTsTrh6taDGbUGaL/oPh1gDDKGHbq3N7YRSIzppRPQYghlA325Q2J/hy9Goy/8KKef&#13;&#10;Urr9R9rOewMLeGZGldeU54RCKWXHFK3No09ie18NUFF9c0+pvy4EVRIF9SNMDfDwGiXYtdr1CbYR&#13;&#10;VkVjMEJL9xTTWKEtpPSheIrhipbdRYmt9nNXI9sB7R9bDf5MMw1bEyzMJMvwz77IG1Db+nrmrJad&#13;&#10;o2WCAqchSZX7tVgw6/2Ojw/L1//HH3/g3VNgLov5hz/ulpYUaJqlZq1ofR59skP7La34YWGROTLo&#13;&#10;qCo83DNqmnjYVLOn82bTkOLTzd60XyKOBg5eiO84jpy2hRq5X7lXxtYxIjRGaoywr/Tsb451qYkC&#13;&#10;aaM8/N5WviLyjwmQIXihdlab7QVjSCWZ9oxxUeNeb8BFn+FnY12DJuq49+of5MHqRmAxuWbrMM/B&#13;&#10;EAA0BrJboTk3zZhr0JTR0EVAkwoocBotONNUMVULyGWhQiS0tLSyT56Bmfj0yfd7LGjPXeRn2kbQ&#13;&#10;opDxpO1qotH20WhGV8VPf30vHG80tjynIfCgacVIp0ujiSOoin0kwKMO576rOL8HzORhQfvFcpGQ&#13;&#10;GgPmUckJFU1YoqBeAczLHBbpl/vd9va6YpGYmeiTCgepKW9SSlF/aZrnLmanFcl1l93VY2m8Tk1K&#13;&#10;yQoUo5prHBONtFfFz6bI43yrgKg/t3MFkr1k7psnBut/+yaKAzszR9dU59zq9vDsHcqhU/CRNvK8&#13;&#10;EvzYXiiRknp5WOIXZoRjyuuo8bMsWDwb2f1hQLJWczlak9cZSxkIC2qJ9Nqq1FLrCudsd5/XkZ8K&#13;&#10;XU4JCKvPavtLQIMVeUaXPEKBZ9uLtjsTJBsSeAYaL9jwFOXbXD4qLwhkn9GqeLecYelQU0D5PDAd&#13;&#10;tYA9gv8OOKDFWGJyWunjV6AYfaMvuBwdoPaKZ3cxHEGkZh9TV3SlDZswATQeznjO0SqqFnsCGYv1&#13;&#10;nKxuzbEF+SuYCZdo+dcp6zzOd7S6RmKpqZolkcmhCmXZ1hS4dorE2p10Wxt1g5YHBHjUvfEF/+EM&#13;&#10;1lqb1wfS/nP+l1tKydwo14YvcmpGCzaVUSv6zIMpJcytyJAsmBOJpSz+FPQoKZ4uSHsw/QEm1KRs&#13;&#10;lLYUE540LWbLOuHPEgZLLUgI2LkP/mRhwA6xhem2DdA6hI7Jxg6SBQ4CmXqg9Vc3tRz06N46aljC&#13;&#10;3MVCI2BX+35lkUFgXS2N6OVywcfnh6W+/PzAx8c73t/t3+V6McYibmZhJZO1an1jgoPo1GY+Quuo&#13;&#10;P4cCkiDRRNPg8X0EdbW2dVZCS9crSL0IffcwaTq5IIKpFHFIMCmMA2F5iZlVoLuz7CGc7VR+1huq&#13;&#10;SxVWN8Y2nbkr+mf2i4CbQaAEt2aNvTBeYDVrAeSK7NVoq6etRjwf3bxx3/D/ba2aEEYAE9pV3yPc&#13;&#10;B51fMxImsZwAaFoscSULMKNZa+iS5gDmcDz0n6k2zF0HFEQR1GuwsoLV0Ye6s2xA6FVc0DSbexrB&#13;&#10;cb91WWXQb5dRWxef7QlfqiCQfdD62zOqjWD0k+ClawOACEbK8XR0smlv2/43q2XEEtbaYh55vnPT&#13;&#10;2hMMbNYmt/kDZD96n3tFVwHcXbgIv1GFDoAoqplzxvFxxHJ84HQ6WezLYoUK2b/Fs26FYAdA40rs&#13;&#10;cVMn3JgAQEtzs7jwzIQr77I0i4mfK4ICFYi5L5Z1CcE5zp6vSafFTgl1osWgWTmtxssrXr99w/fv&#13;&#10;v+Db92+Rcpb3dzWgXPhjm5k2954jS9ijPDqlCN2KVwDJrUe1mhX/erualV/iKcMi5a5qy7Lslg/Q&#13;&#10;JBsEcXq/8uy2z/c5cx3mtad/FBpL7ONQilCQYoFM4V/Bp9XKi/58bN4N7J7FDV3hOotSRAXMUdgM&#13;&#10;5arStti7AmL8LCt4QWXYTUGqLXECz3tOVpOowFz8enrVhG6+S4Vv5SsjnQolc11jT5eUkLOfu9qs&#13;&#10;BLrfuvGvQJkM3HJfb1yLBcyEgk2SWDAezGrZNEVZuKN5fI3yK1ogtS+hiBs8DcY6NbE+XC/Zv3pd&#13;&#10;zElXeFfOyJ/AGrpWXA+V0//Ms/7jLfW/11KiID1lNfsquZzoNMBpCsea0oSZVg7LWtWypnQxI07Y&#13;&#10;S62Y4MTetRhIxtBybVqJeZ7bIRB/UAYHctOu62rCSrKg4/iegKR6koDcsohR01LL0oMSDIueBiY+&#13;&#10;TBpbXLP32b/Z9rT7AFBXCok9Yx8FKCspKCDCXSToa8xiY+/v7/j8/MTb2xs+Pz/NrH+9YXk8PGgd&#13;&#10;IUxsGD/7VAqSuxJYYoAm1GlTLd0Px55S004MzMssbzmq3fvDO0KY6ioZz7YtYYfoOzLKaZJxIywx&#13;&#10;dl/ZrPEeEY0zwO/lvdqLdo+6wdUA++wHIEZKo/TyTY2x28RLDwehErXFStmrJ+tf6seU5Hxo//ks&#13;&#10;ClMWczWBaZLZPRVCdeA1oWUkcuJb1oJlsNiEa5jXl5kmK2hGN7ScE2bJYEM3gagd4J8nZxx8ZmS9&#13;&#10;oeYstyDmvcQBAPw5A5gNy9LUKWEm0VTz8ySCgQrffEeAb7Qzwvs7xICd3wVM72DaDjB1zBDC8IYM&#13;&#10;kYzza1ZbFYZaY0G7jpYKeInrnHmwavljWULjfrvdjAcwtglA8nViPAbXnALI7C5fSrM7Fyk/iykl&#13;&#10;JH92P3aZSqdH1J5nB9Dn89ks+ZOlen399g2/3G5WQBFtf8ecCf0lWI5952tb1G0WNYpmMvi9CHih&#13;&#10;OxstF+uyhItVgIWHJVQpi8WkRU0cYeTz4Rj9U1eZeZpxOh3x7dt3/Po/v+L7L9/x+voaez2C9r3W&#13;&#10;Dq2dtRjwXM+rBeSfbvj8+MTn5RPL44H7vWBZmoX+8XjYPPt9jHG53dp99/t9Az66eZVYIu4PVaTR&#13;&#10;L4HrSf4fmYdqb2F5qtTSXwdBehSQLdl3ApZB8AazcDpvCoFKZEER5PVzE+l3+GPFUxce8q29+A+M&#13;&#10;53cAZzGWqhS+H/vm8yiFUttP5aNOB0yANF6kpaabNUjn28YV7mky1622W7/+SpsUOILzK5aaeIbP&#13;&#10;UZxH8h+nEasraGmFfTweUTsmklwwS5q7KasrWpc1jRZZvjPnzv2sswqJ23Maxsv+Yhi7umoHoNaY&#13;&#10;oZEZ6L7heRCayKRYoXiM+9DzsEEu1aKtuuf+0qY8DELrrXOOBwpS7rNa6rmMflp8BSoq5jLkAu8O&#13;&#10;uYADHpywwrBAIzd65SZKG20TpBP7g0MsoGrDQ+ulG5zPkoXT5/ytGldBGufG/shIPAgEMpANSY2l&#13;&#10;E3Nm0bnfrN7B9XLB2/s73v54w/v7G97fP3C7G3C5Px5dnAtS07Ro1zrZqqKb/1hbDiclSRNJn++h&#13;&#10;evQX66wbk1qvXTClRGyH4P9s67Uhw2B31mY83P1++xqw6fuCSJMAJfmeQtMOYI336rmTvu2NKwZH&#13;&#10;N5uOlztQgYzjSb/3LA/P1obfRepRACuWGFvHdFRDxTx+dbxwAAAgAElEQVT9Hv+iAZWbQH79O+dg&#13;&#10;MhSMFbRE2ljXpDWtddOqE9wwhkYtQ/SrJljSOUnYzovOc1HQqvUXOHc656n3JVcgEuvYXtQt5yZI&#13;&#10;fg8UdYvqhF4P+c5ajuegE4NEaCxrwcNdUZeH1ZZ6OJ25Xi6WYSqlzmWQGbDOpxPK+RzAk88jveiy&#13;&#10;XZfaB3Fy76ZtAgL2kVZcdYGcfJ+8vLzgdDzi5fxita4cdNkjmgZ4FBaawCQZIFWz7XT8IQDGLA3V&#13;&#10;rSrFEge4hYWghf9YFDLlFH2P1/v5oY/+0WtfUFs8zTOOniXwdDrh9fUVv7j1xQDMHFmhxhg07lUC&#13;&#10;kQpLU8v+X/IFZl1x92B3O0U1yz9B2eP+sMLIF1eY3e7dHuIZYGapliDmOS1Xemt7o8S7N0LXjrY+&#13;&#10;hPhQDAlw2Xlt8WfvPfNHrVMIJJjLlvOrJjI9d0nv1nrYex3dpSIQ4sb1J5rKSl5ZDlSjtbmSPqUt&#13;&#10;LerGUAfwpPRPrh8VA3uKWo39KLrGAtI6OixCtgq2HOdaV6SaPHGHWV6nPOE+3eIsj3GWkRpa/qZy&#13;&#10;S13JqOiKQp2Dm3MowoaU0aN1JsICpD+Ms6MCr+YJKdemWFNeojINwalL+qEMFjkjFHBP9kWsYaTd&#13;&#10;/+qE/sWNy9dt9+Gsb0R82wdhLImUksPh7TSvIGNrmJ2TN2rAQWsJGpPaIMm9jhFdR8pcex6JzKit&#13;&#10;2zDuOC//Ofevf7XZxkAjJNSgAxtGs5tSWOaurGsIDR9udfnt99/w+++/4/39PSodjyAypeRpeX2t&#13;&#10;kmtdhMiPVohRiI1gVglKDeArxFABCN/Ng0Xyk4BwFbMA2bILIIwpCKEcp2YUvAemEftYhNHdA0o6&#13;&#10;MBBStXx8BQD090ZE+nNEUNNp5WVeOivLzvs2gAwkYoh4sm3/m8DVP2xgEDsgJlEZMe6LweUF2KbC&#13;&#10;7sYslcMrWsrK2BMDg9oAn2zFOOfZBLPjsRVOY5zC6XjE8XgKjbmOickCuuDPuXdbm6cJOB6RXQMU&#13;&#10;Ps15XKohsNPXs0KYRz8R3Zr1wGZnJ45r4NdWBySkwhH3g2GvAk8FnQ3zr+3ccyzxTrmnlGY1uN1u&#13;&#10;uF1vVqH9dsP1esXl8xLFC1nTYZ5nnM8nvH775oqKVhwPU0UhkBEQHJp7ZazY7kttembVBdJcDy02&#13;&#10;hNd1lgGOL2/PFJl4gFkWBhblU1WB3q0qnQXGAYF+drvdLLjdCzveb3egVpu7CqtKv64BNLhHj8eT&#13;&#10;ZVw6HXE6HnE4HsM15nw+4+X8gpdXL1b5cu7cxTrtrvPYUDj5XF0Px+ifeTsgXN8eD7SiojFe40G3&#13;&#10;660HMKm591BDjXnGlIEpzZ1CbtyfCkLavtwKqXtCT7eP/b4k+xouYD9TRjyTF4JHqUJtvAB+LgXE&#13;&#10;YFQMDONVOqF0zz5Wmaudf16vwuZX5yLGV4GIu63mSoa6dnQsDzSq9W3nmfKdztrIA/VZpO9dlj/h&#13;&#10;CTaHsl4638KXCAzskr62yqaoaaXbV9qd65HP7PGcEaBEzIzTuD0gs0lUM1hntDhoxIqSB9WKOk2Y&#13;&#10;AEypd5f7an0TWuYuo1lV5qyNHxhoP+V3vz/2leyBv7TxbLAj6M9e8DX9XM7OKNdVDIUslTgo8AiE&#13;&#10;XeVBLoFbAaEpvo/vao/M93AdBeD8RMPdocTaM+4v5+nvBmIqBU1VU4iApW4sHCcSNMi9VGOI19st&#13;&#10;3MXe397xx9sfePvD6rx8fHy02KJBIOXfaibf2xgbRkLhhoKyBrGjv3+c8w64ikYgvnWfR6TStLCD&#13;&#10;gGjC23NNVgeylGGgCYzxjwS0ZiTGygyHWfe5TF5Ygn7GwhRj1TkWQhp/d2O0n6OPfLthp0/yVayP&#13;&#10;jP/pGRjAy2i61lZTX3ehlmJMsBgzi6xGalmEdH3QGvHvr4hkp6FLrQI0NctRi8b9mWdPI3s83eOa&#13;&#10;MbbhcDwEUyEjGmMDTo9HaKojq+KedVTGpOeM52YKH+2Wv1I1krxWlmO/DXMX2jbS55qeX0/QP7y3&#13;&#10;u5z/1drtWxYRJPAleLlerrhcL+Y29PmJ683qfFwuBmBSsqJ0THt6v597BQqAeZ5wOBxD+wigS887&#13;&#10;Cq0tq2UdhNb+PLZzbM184f3dov0PjWRqbn/9nLT3d4IY0I2lVokdc7eycCdbLRvXY3kEeKF72DxZ&#13;&#10;TBeTqdwfRxw9wUopa6QwPx6OOJ7Md//l5QWn0wmnoxWiPDqAOR2POJ3OOJ/PXqjyjOPpGJYuClLd&#13;&#10;eZex0CVjdTc7KiwKrS+1YF1WH+MaRS5LKWFJWh6txg7nJYRSpZdCf5+Ba92XXNOn2lgFBQokKID5&#13;&#10;O+3r4b1VzjHXewAQPAcbD4DU03U+V0GMKSKlX5Sj+Py0wxu6d+8MU5UYImx2F1a/rlZ0fA0NIDBF&#13;&#10;tCY86TBhx1fStjNC/55lYOyetTPW7vk6h+2iGPioANxr6j6qQCa+f8KzI+MY0m7Gyx6QuMvy1FyZ&#13;&#10;w+1ZAMyY7WyPn+jfmtyGmdM0/m6e5m7f7u5hBwbhcQCEK2/NGrNen87Ff7WN8oluY1rahzOr5hO2&#13;&#10;hIR5ngzDUOPCB3YCnT7EGUlOGSVJZUztEIx558njXp4IYmSQzDqzV7CyD/RTgbifjJgLmYC/BYhJ&#13;&#10;6ChEJE0YAsB0XKmSwbYMUeviAfufF7y/veO3337D+9sb3t7e8fHxjuv1itvtBlSEW8xG+wDXXAzg&#13;&#10;JhicEgvtE3rCo5/llEKglRDz4bkyFyBzqPEO+0mpeMswftQ6sOX70/ZKE1aUgdfhmT2wHMbYbTiC&#13;&#10;8n5fbRlA2jxnt896/0YQ64mNVlYfGVBnAR377l2p0yAwC3MZC5X2D8nIxU5oSra62UFMrs0lpKSC&#13;&#10;KgJ1jCOJoODvDSuTCDfQOYh18jgA0bAnJJR1jfiYw7JgPhxC0FZBTPd6l1BAMizp5wZymi80Px8D&#13;&#10;01UgHN0FAIQrmu7vvew7/b4UIWdnX/SbTNZWLKqpS/iPLcAZGs9701S394QFwePtrtdrKEkYc3e9&#13;&#10;Xj1d7g2PxQDMlC3OaZomXM8vFvOxriEIs3o21yCl5kK1sRQmAVLS7w4c+x85JctoZeW0bEzZrhnT&#13;&#10;u1JZxHd054f37sz5JEKVgpySVpTqge6lWKbAZON5FLOuxPioEHLL++l0CqXTy/JiwHqecXD3O1pZ&#13;&#10;CFqOh2NYYyJQ+WighlmXuj2bG93Tc1arnRcAkcmSQITZ2mhVIjDTGJhltWsrTGBXVzHOi9Lhp3tw&#13;&#10;+I5Kz05xVmV/Prm3Kd3y5rvtS9HA7o5A186inka598kz6ZsPFOQsF8v87wEX/X1cp/F1YYHRmDf4&#13;&#10;eNRtfwRpcR2RTlsnVQKq4LgnRBKoYTyTOzxR+67yWIW5skm6oLbeOxNca8vUxTFxnvRMab+zZIoj&#13;&#10;Wftp4d07T4ttKQVrzli88HPyeWMsTGQ7pUuyAJXgN4O7WsrNNZq0gEU6swCaSeQ4pWHAdv+o1Ycu&#13;&#10;0wcglDc6R7q++t2PrHp/VfuzsvmePF9RMbPDU546DWpoglnvBU2IaGbpFPUp/CKsZW1ZIvZerEyA&#13;&#10;qEqDymrcuAt8xg2+Och/8zblKTa7bfyM8aBz/MWZzLosuLnrgRUHe8fbH3/gDxcoCF6oBS01Y6p1&#13;&#10;f+NW7GcKEsCy0XiMTIYaGAceCQVM79WAkmp/t4iaII0a1oJizIfa1tqIjwKrUTuqaL4TdPSAhgBJ&#13;&#10;ItCbn526tfHtHeJBWOznYyDASe4R4MR+dsdhR8O4x3ji+bx9h6B1N/j788YHakv4RiG6a9XelYFW&#13;&#10;iTrnsJoWmq7HeIvaxjoWR6PVZiM87ADXcCNlzSK0mIV1svpHB9YhKmsU1tTirgBaPQ9qztzNKZiK&#13;&#10;a700k4264PyM7zQFchZO27gkyGf6uSbWUAGmW7YMjOJMAlBlvvsv2j4daWYwfwLyol/444q5NqnL&#13;&#10;02+//Ya3tzf8/vvvuHxecLvfsC6rxZZ4UgflJ7eXK9ZicSDhqvyt4nA4RMwH98W6rq2wr3clecxe&#13;&#10;AzH7tD6h7UkVeDcCi+/Jtay9VU321XitgiSdJAUiGZPdLe9Nbt0o1YX9h4ECzYiWc8bxeERK5hZZ&#13;&#10;a43MSbSwHA4HnDx+6Hg8WlHKwf1RLYncw5zXsq4CnK33tKSsy4JSK+5MdSyppu+Pe4BOZlYjgKnF&#13;&#10;zlqMY5pw4Oxkr5ORBEAhGa1wBYSCnJGeU0HalHhDNq7aK26CbvnShAyzR89kTamQMflme48C3LHV&#13;&#10;Z7wibpn66u07QGvXqqB9drqrvKDxhBrf83Ou96jM2wNpzS1umJ9RMBZ5gGek0NX7yfv4fLu9KccI&#13;&#10;VuI5ufWr57e19UOAWucZIuugcka4W0n/4lrJvMmxamZLKpYULJhMYRmyuHe1kQeEnJFbhkACCpYW&#13;&#10;0Fo2UY9niJvRWmpaTFo9arpYIs6v87TZFRrMTsj6TofDwe8VCw3P23AGlf/819rwumcKJJ1/XjNT&#13;&#10;C8OO8wBN/oCSWt7leC43TsrIuVX2RXLA465BnWZPXkxB0AibCIQjc9ojHl+hlfQT1/w3mxNyNX9Z&#13;&#10;5XCp+io+il3NBG/FU3QyaPLj4wN/vL3h/7owYQG0BnCWZQlAoML7qOm2fPuNgHVCrAjboztRDCsZ&#13;&#10;iEkptbTTwng6IqRMQYAIUutHTdmC+kXTHk2A1aYfQtDpZtIJLUnf396d5Pe4P173xeHdO0h7Vg95&#13;&#10;d9w2vK/bojsE99l4G3ATojMw8b35HvvSaRlHEKTv8+8rXKGtAmKpSM/OmjC11YvVjXE4nYuoMuqB&#13;&#10;kYe22LtI94C8ZtMaz4sX0VuDaFMQY0yYutJEprPJkglQazZNxlzmeeoyobUATnMPiCw2OzE1OaVI&#13;&#10;0xlgKG0LeWqwOxlQShklAUji2qTndzvF3Zr2wgiAsrml+zq5oDvWauHaLW71/fz8xPvbG37/7Tf8&#13;&#10;9vvv+L//5/9YUdyHFzDUAPpqsSF5yrjezlI3pTrYS3g5vwT/QO3jRqwLyQXfEmPILhjHGHXfQPZ6&#13;&#10;EuDcGNZmrrTOUcynCmQuOGlwMQUI/m7FIVMU1UxIWAQ85LX57FvMWI2MZGEVzJZsgM88Ho94eXkx&#13;&#10;t7DTCYf5EK5ktLhoPSYCZtIB9inKFtSKhGKKjIJINEG+siyL1XK5390l7GH1Xe73UALQAmPz0Sxl&#13;&#10;pA/zNKM43yF44pp1y1VaSuxdLTL3MeBuUrt4Ne7Tf/F5ZcHnLU2rtble5eSAKicPDPn5tgEhe2Bk&#13;&#10;kvOLgWc88yoZ/h4tHvZZN6AYV/xU8LJ3D9ASDmAAhHy3AJfudWjPC6VCbbx306+UkFZYivNaO6E5&#13;&#10;lcazQgkd/NrJEHmYyxcjOVMPoZB3gl/1vKVyvWV/7CmUunkowOqxnjrWTYZezquChNS8bOhWxr+7&#13;&#10;6xWc7IAYLSmg1p5IjJHMpfrgyo3j6WiuuRUCXFxhPgFITpNkz/6X4cqmbZRHwO7B35PrZ/riEsnZ&#13;&#10;oWnC60hUgH7j5JSwVtaHaR1JjrpDqE3oNlR7eDcStK/SttPPAM7eCtQnn/+3m4wJaOn01IrV/sNG&#13;&#10;YGnMxkz794e5bFyvV9yuN9xu92Ao2ijUd6+PvwsiMWLQrB9M1iA4sJ+hER+0I0nvGZ4RDCAni0fJ&#13;&#10;VuCsQLTsAhZ4wPcE/KYl7bd3WJdkjO1zuf+Ztlau3xsKIBaJYY27+/YAka4vRHDauT/6JsqD/Q4Z&#13;&#10;aNQYsQ6w2S+doLf3/QZM6fmV+QREufGkz/xHkl3AGhKe+VDHUYDO4ymRhgijLNW1vyWEpTxNUeF7&#13;&#10;LQVTzqZVvt/xuD+iNoUKHU0LlTc+ySmlyJKWw/2wpaE90DfZQQqTC0zzFNovdU3TImkj8Mk5Y1rt&#13;&#10;8zqXzv961IYpQN38/ROgm2uCzXOhF3AhbT4dwFwvF4u7ezfL72+//46rx73kqaWc1nTCOVldkXCB&#13;&#10;AHA8WaIFZulin6IgL+lTSqbcyLIPaxPoVMDrhhrZdhqIaEBGwEz1mhf+js3sKa/iviONY9FHAT+x&#13;&#10;hWsb/7q0NK4BDtYlPBvCOuFaWyajOHpByuPx5PNl/8a6NGpBylOOseapd7VRJU/MY60tU9PDeMr9&#13;&#10;fsf98cDDP2PK58fyiOxqHCN8HxWn4RlGdzpLFkEKZQe/B+izyXXAUqbeeEATsiE/2zIJPcPwIPTB&#13;&#10;6TV++vqphSd/HdsINJ6lf3/5+yBYP32uMie5P8AL2pkcAYu2PctLfXItYu5F0an9GcY0vKg7k8p7&#13;&#10;FQxR9gBaoo4iz2C9NwD7rq4pNStR1o9TfyYNrbS+kyxqrHS1/3XgASbjqhVGNh+onKUVU+O/wgIp&#13;&#10;ig3lLU3WyC1NsySXARDniec1+jO1WBqGAdDCz9pp6jVAd7HT8YTz+Yy1rEEnkMxVt9Qa8Uq7q/qF&#13;&#10;kuwvaXH2n3wttGmUXbprdmSsWW9urh0AkriKIWGta3xHU1xyJMc0jIBtomVdkcqAl392fp4wJ/3u&#13;&#10;Z5+zi+ykL6q9U2KjICwYJ5owxXtGQTAeXytUaOKzzOJCM6c9l6kNK1IE2PGZ1K6tyxrC0ul0wi+/&#13;&#10;/oLH8sA8z+KfXMLMn5JpRVU7aoee6UOHFH+ijVSmUopkqKuNGFILp+PleOguxLkLKxPnPQ1EdVjv&#13;&#10;iKlxCkzmMoIYLTxWpH8lF/u32s9UUxze0AAB/bqgPXtDiNLWusF9QLeq2CsYxsa/B9AkW7DT+nbz&#13;&#10;0Wm0dg4w93Aa+4vuuueMqH/XXva7jYWkfbF7nDcme9ROUAUkb/8ojLirSefvC8RcB9NKbX/xs5JL&#13;&#10;AJuUrG7Fuq4B+lUAZYusM8WsOBrHku9DrRi30lDIVGtMl6GGrgJMFkAmlBvDGf/R7zk0dEyzKdo6&#13;&#10;FcSiTohr2ZAQgeHMcsN565g7aZX90YQh6Pc+56xev5iQe73ecL22tMn32x3LsnaudimlcCNbF/t5&#13;&#10;Op0iG1hOLe22uSFPFiTugjSDwtUCNk+tOGVHz0tPk/Xsxa6qsmc7QbIH4QrmIDS7ioUiwNUgxNLi&#13;&#10;tDoAW9zl6n43QFBLwe12D1c7gmkNztWq4OfTKVKDx5r6vCYAq9PUabJUq3ny1Pisj5BTX6kaLTCZ&#13;&#10;9DGl1NzEbjdcLle8f7zjdr0GKF2j6PQa54r7RefLasoIvcdAM3huUVhJMeawrKVLtiHL9rRtrDW8&#13;&#10;R1OMyzUqgWzoYCIA+hOiyRNaWmVuGr0XINIhFN/HT8BQ9xmvjQysDjtG3tt3pjvTIZOPPEj43l7S&#13;&#10;HwUj/W0ZGR5rk4AEyyA6JrkZhflnYx3lHe231orpzjPQMtbW2n9ee1mu9WVq19YaMhD5f4AWUbxF&#13;&#10;sVrfr51SL2dQddOBUOHjeibiXKLnhfVmcZqRrAToXUInpwfV823N3Bu9LJpFoTJNk2R0bHwxrdwP&#13;&#10;DRSOe+I/0vbAyO51P7hm6F5FxUwT99g46dM0bRcH6LKH7aL83Y/+gyhvp+0hOwAh5D0jSHvARwkk&#13;&#10;NyyzDY0Eq3OBqgMRkw1OYl+oBawVGAoYaU0FAPh1+TUQ+vfv37E8Hp12gH7NTOFJAYFaQa2BELFK&#13;&#10;g6ZKmWCtDozkYP/IWsE5DCbBzwVdh0C68yzVQrU5D0VKfEfBu4EA7WOJ4lY1b/fpqLULKzaJqK5r&#13;&#10;dD+1vSPC0w+1d08+H7XLAHrNUde/beDmxkoDYTy11f15BnBYx+lZC+tWu2UfoOkFcZ+fBQFoAUaG&#13;&#10;vrNbzwq6RmYZTxQQz0s1gE9oHku/R3U/VDmnJQHUCSYk1FyRawpAlApj/IyJriVbrZN8R0opMtOE&#13;&#10;i5jWEJAaN9NEV9Hcuf6MAIYWHV7D36mVU4WG/iR4CiDlgi8Suji30OgmRFrYkSyO67oWARfLo3fz&#13;&#10;kncfvO/G5E3wr6VE0Pl8mJvLk6wXBdnV0/Le73f3AjgEKEpeG4zCR6SS9r97RQQ2Z3Z3kKmd5VKr&#13;&#10;KnjjeJCmcvwUZjTjkdJcgrt1WWIsgAcAL2sHiDVRBLOKHTxdsvYtwODUaN2aV+TV1pnVyZ8F6suB&#13;&#10;DPpCvv54PHDxOi6fn5+4eF2aIrS+iMCHcW6HYx8gwnkGUuo06+07P6cpIRX30uCajDSZPPUJfQ2l&#13;&#10;TtefxmtHcBsdDjnUz4M84um7xn3W9aP9JB8PT2qVJZyOP2tPAQTz2/j+HxWjvUIwxfkG0EoV+Hdx&#13;&#10;GZpicRT2n/bNaa7BFubL6AFaajd07+qepZ8LvR/P8Cg7dLJHRaPr3XxtD7wCI+jzdS3r8HwMe2GU&#13;&#10;ZRSoyhj2ElF1Chax3oS12hVXrT5gO6cADOjXjBlutZ9btrN5aq6lzGI2M25GARoaP06oUTn2qYLz&#13;&#10;/5M2h1xdbVCKeDc+wmhavVprmNiCKCQhlP9lsPK0PeuGEsidi2KcIow1jSwPRG6CEzc4HBjUoVLq&#13;&#10;MD8dUykt1iBnr8LshyVP2dB3reHbyCDPu8e9VAIYr5Ad9RpuN2PAdwvKpGaafemIqwiYQDtALVXo&#13;&#10;GpoIzp/6OFPY4KEoKJjT3L7bTHBLBxnzDWxSV+4BhA68DPVuos9TQa4mbORqtQ3GZW5ELG19gpMc&#13;&#10;fuWrSfZFSr2gsNNGULcBxiKc6XVPJcvhXnBcO7S7omDMTKV7VZm+au72mPgIVDrlgDyDTZOAqOZL&#13;&#10;mU3HrFLaZozjXOe2jmUA0xTWed6Sgli6nNFiKP3LKSHVpr3OxRKSYHh/9FEYAYCNL/JGg8hxyXcE&#13;&#10;GGOmGQZgqmWGWngmGqCgepgPyFMOd7V5Mrejw+GAaZ5Q59qCS8lUVdBzV72vGBeVMGUtHh9xCzco&#13;&#10;BuOba4Rl0TqfrE7JOqTePZ/OoU0c/czJQ7S+zP12c8tSBQ6HSBJTSm5nl0Jg6vdpaKirMaOERot0&#13;&#10;/zehzda1abbl6LjVYV2WsKYsjyUsRlrlm/PCGi8sIvx4PALAAogA28PhgOSB+kcvsHk6t4D91TN8&#13;&#10;UeF0f9yRF7EO+pqXQ8FUbL0NbOf+DPn4qKBUXlddwXX5vODtzVPwv3/g8vkZsS975yz2cTIXvVIM&#13;&#10;qESMgJzx5HTGFAJKfqoI2V/TOfZZkxK0Pdre0blajaSrkyWFl1PwhAAC4X3606byi/MiYENBTLxT&#13;&#10;9rwPrF3YY7aO7+nzlV8bhtgBd5wLkW2gAGPkY6BL+xZk7DY9e+hjImv1mKU0LgD2BeXUz7/STAUE&#13;&#10;7CvnuClW+5ovOhcj7bYuuHylhYr9e/KQERCFBcYVMwC6xCyqrOLzOoVdbZn+APRKD5fX1rWBFPZ/&#13;&#10;LQWHcojYOCq8eJ6zJ44hf5jEGyCSyqi7WvDDElbJyFDrrtL/v7Z5VwPuWrIpe5AiN+hAcKIGxAha&#13;&#10;nghU/ytt5/17wGXvAI/jSmhCizGCVqcFwCCAmal13YtEDA0NBdemIS1gdp52eKc8IR0QWszzesbL&#13;&#10;y0v4KavQcL/dcb1ZbYbL5YLlYSlQ59uE2zS1gEwbWBxYLfKWXBBoaTNXLMK4Yy6oGQY8KLrN4zNt&#13;&#10;UseIar8Gbd6ft2CS8a9siEatW4sR3Y/Yn64NBDyN322I7090lJd0Y++FeAUvdr7QYn9+UO9oM287&#13;&#10;fekqL/uPdiR7YSCYgGQd1DnZBSw2wO0zBuCuwHhso2CkqYY7waXA3NFy7i2c/vJSK3KpEZfTgAsz&#13;&#10;lDVrCxKrcK8SWNpbfxq46qeYWvjNGHKLj9A9o0yU1lQN5A+gcpg9nsaYkboWHeZDlx5Ta9gcDgc7&#13;&#10;o2XFoVpGq9nLe5lfdxxqW4uhhkSnUZS+Rv2XpQnkK2lHQlidLMjchPFgzrMJ34djX2dHA1xj3Va3&#13;&#10;YNztPdNabG7yhGnuC+U2IUbcOgZhNNaQgesJ8lkbX6zpsC9V0F49tTBBTFizHVjcbzdcHXhdvain&#13;&#10;ghpmFLOinmfk1OKjTqdT1Hd5fXnB6WwFKOnadSsVC+xdtAhSYKqzz8cQCzbljIQBKDof5lkkCHs8&#13;&#10;HrjdLS2/WWAuYYHhORkVT3E2cg5htZtNVYIArThhsWtzdoVBpgDsQf3Yp3c9f0YDnOM7g5f29PYr&#13;&#10;nh5jlJpALOnQvUPoXW8hSu3MYAdcqeJKv6NcxP7V/tl7fc6pK04QWcR0JjqrjMhpXMexPTsPP9tM&#13;&#10;6YfoB8815cXxXeM7+Z9iq+jruA+G9Rh5/EaO4N5Mrr5j39Lgosz3CD0K3izeIfHsJDX7NOOY7KPO&#13;&#10;glmMPoWc7J81jxjL7ofaAIwqu6Y8oU7tfroyT9Nk/MKtLozDDBfnWYvYUlb1cAXu80wAuiOki1Ln&#13;&#10;797mEDhzQ+RhWUjYBiuhaYt/VGcAQK91+Js0Mr09UMbv/RcAIpRrVdNaI+Yk0HntY0ssSEyEQtUC&#13;&#10;7xC/CtOmyaub9kV8LkNwWUxwKQQapeBxeuB4O0bdgGVZzL/5erNUmYObQLhErCXWmrUfVveBX9YF&#13;&#10;kx86qxptM6TVdJkSWoWF6gIlix5yPHHAXQDRzzZrxe9ES9aBIG/cmwFOFdDQLYhpkMOnGJ6wIm32&#13;&#10;aRDYP9E2wMwJE4OTybs6a0Zte4FMH+itU9079pCKEtra5trmJCF5Qb9cdoj3Bgd9jcr2gIuOPSyy&#13;&#10;bGkQTihgCBNTbZuevaLPFubSmBj74Kkuk9e1KA24tGXdj4cj+aYCgX2o3tcubmqo9hxDTIaIxkrv&#13;&#10;tdYu/ivlhOmxTZvJVJuzMB8KunQvo5vW7IHeTKm7HteY05wnlLmEyxHHP+4iHWvEIqm8W4UmMCB9&#13;&#10;WZ3elSaQ5Ca09EA0o07VxzThKC4OZKxIrS/mTmH1RTpXCs4tCChahXvGzKBatWmNRyK4gseItBpK&#13;&#10;TegMIUXoD+niuq64eYHOz89PfF4uuN1u9u7HA8vihT29kOf9fsfdY11ogVmWBefzGdPUxn88WU2X&#13;&#10;88vZLC8nKz55Op27tKfLsjRLkVpUqgnYa1mBxfbbXKqNv1aPi/GDwkJ2Qt9Z1+V6uUbmMcblaDa0&#13;&#10;Wioe6WHzkiuQlo48Nm12Qk3ZMnolwEWiHgyT8Hn/eVZt7VMI9ymlcI+KAze0JPuh289KC+jCMyoj&#13;&#10;vD+qYFMrak02t+E6ugFKvSCrbpiq+dc+ySZuvyzl/EYAACAASURBVA5Ah/Sxojrd3rGYDF0JSwx6&#13;&#10;sBTW1ifz1LrTA4kQ+OsOQBTA9eRhHeh/9u7usx0BOWZzoJ8cb7tOJVDtZrM0q1IjxiuKZa59PLNs&#13;&#10;n0q3rQA9PtZIhz/U+Yr+1ibndSDIZc2WcdKf5fSUWRZTTlG09ng6dinVX1+/4XQ+hfx3PB57hRYV&#13;&#10;YVR+TVI4kzw3NbDFvzm2jqe7zPJ3BzIzF5JVkdlS9aBMpkvkomvgVNrXGPzdWxAxpM0YnglwQezQ&#13;&#10;NIBVCDWfFdpeuoL5JgmhYdwQddjkiUGOlr+fBESZuk19ahkskmtFc3MXYpG0dVlwf30Nd7PVi5bR&#13;&#10;vKkJAGgyZWrNZV1C83rzvy04tXqSAGuRWSf1pv4AKYPQ0KXi3BGIuxnyg1XiMgqXCGLXaXgEZEYO&#13;&#10;97QGMOQz4mWyvps8jUKcunvl3ZtW209qH5uw1j8jNMvSp87lZ/NoEQ7G13Vaql64Tlb0ACv/5r7/&#13;&#10;EaOh0LfpyHOOpuZ4CrahKBg7PRJ/X2tao+JvtHPFNLQMLK4ASkqYfH6yC6DrYCmJehTexmQBuwKP&#13;&#10;9yHA52T9mZC7NeOYKHzrmmiQchfPwjHVgrqUKA6Y7ymSABDgUMvGVM3n89nO8mm1MU8Zh8MR5VhC&#13;&#10;wFSmDQiNi62/FdAARLrRUijw+k8vdDyeT9KRzhocfMMSvUwCuiKTjmQE4jxzoqNOgswTgUWtFVcH&#13;&#10;F9fLFbUWzFI7xdIMTy5k7pxdH2vxsVXULlaQ/5iy/vPDYkTuj3u4lTE71/126xRDkTzC3XpzSjjM&#13;&#10;M15eX/HL9+94/fYNLy8veH15xcvLSxSfnDyldmSkTEx9ytTEkiHJm7q35CljLhVlWpGLaW3nNAdP&#13;&#10;r7VGfx+PBy6XK273G2qxPs7zDFSEi9vhcMDtdjOt8LUi3RGeBuYORk2xFau2NWsJVTpw3/HWWIj2&#13;&#10;iacw1li9du/QRiEYPYBosZvORzmfAgJVeNUitLQMATBe40mLRs0+KsKC1G8u4XsEERxBF2TV6B1B&#13;&#10;KftZdV5UqbbXRODsP07d7yMN2na7nQlVAOq4nt/Tf9nR8p3+8HGJz1BeqesvvF6fQ56wUXY+AVlh&#13;&#10;LUwtmUWEAAhviYAef9YuXyRNHZIdqbVG44VRW1bCeEZO5lbvxeP5PrXqzNOM8/mEk6dRP5/POB1P&#13;&#10;OBwPeDm/WJpkj5PUxDFMLkP3YrqvarFNjqsDM5wLWZ9Ort0Bm3+n1maytvoKCRAhgV/XCCT76fb3&#13;&#10;HXcn8O+aIdEIQBNumKJSBFmIUIi2+GY1qEFAw82MxAr9O1vWpkYEe81BY2zNdD+hzF5c1F27qL2l&#13;&#10;ALE6IKHrA7VwtLio0FFc8FOf7sfdAnin+YJ1XTFPcytMRwHS9wkFbAo6tfr+Kb0Ausr1uwCYoFI0&#13;&#10;UDnbQSoyv3J5HDJ1iSm1Aqwf4kJVAELVtlDIzqlbU236PiXgu1YjDNfW4Z1xe1/gMb4KAtJ1oNud&#13;&#10;PKPP+rj5WwiR7iUF3wmpr1Egwvte6/ozzFfnouDvbvu+bp7RWeGE5oxWNw2i5rXBqF07trrPMrWU&#13;&#10;G4Y0nCnOp1qG+H77TjaiXN/tde7llKOwaSeQOefmfQVAEmGX7yGjIXghU1PXMqa/ZTwalRUB7in8&#13;&#10;5/79cT5lTfV3Ztqi5cXogRc8XMVlwxUVfEBZC5a0RpFDavVX1y5qcUaCmBHAhHCZGriOOlQVjXas&#13;&#10;BR8fH3h7e8P723vE2nz7/i2EwnSAadJFoaNzwAxjHXDxdMIPd/+6XC54//hwEPOBuwfyLz4X5lp2&#13;&#10;i4B9fkZampBQXitynnA+n/Ht23d8//4N55cXvJxf8PL60tV0QULsIwCe9GFqZ2kE8063AauHVKYS&#13;&#10;ljwcW5E9Cs/LsuByuYZ78f12t7iysPYZ6CMo+rx8GvB5PGy912IuuLX5oaacMNXJE6V4fRtRMrTj&#13;&#10;pm7o/V6LRBoVgFtC9L6NtYD0O21pRigPqz2QCjW61WmmQZ41ekvUVGEaHgcUqQEK0iDvlGUL7cCU&#13;&#10;/xDlBYEJgFbzZCBDkR1q/Fs+26PzP9O0XlGTW4bnCAhsQ9l/11einNISvvOrZstTw52Oyt0ufkbo&#13;&#10;Fek1Y4u7d6uM1qWdhsSLaDHhKQBst65uPCRQYVPgwzNIHsD070tt1k31buEYYt/5WgSN97T9Gnx/&#13;&#10;8DTqp/MZ5/M5QMvhcMD5fMbxcIyzPU9TuLCxhhn5hcbM7aWJtinaSl8j/0XaXvN3agFguABcwFLW&#13;&#10;Lo2dWl1+poWw8ndsziAj2B69oNkJ0CrQ8sDJIgPtHs5RHIIBvcZ3tGRBBDMR1iKuJiGCstLUtHMU&#13;&#10;jioqsscFkPC1OgEEZyW0qEXACkEM1z0Klq0rbve71Zm53cw3/X7HNE1YHgumaQoXM8YDdJactRgT&#13;&#10;gIC5wY0hXMc8CJSgTt0Yzc9XBMnqCQMohKDq1IsQLstCjSFd2VITpOO53BLPBHA0Zrs53Dut0ywp&#13;&#10;j1PtHDWGe+BnBGbohXz2rUqfeyZeAgTF8+t2rMootSgWCSL3s9+wP9a6TbXZCRv8YABJwbSQOncs&#13;&#10;den5ChwX0XiVSkGlfV9Lb0pLowab518BxrAHY+Jru55jGjV4nTWxNi30KHiyFT8PgCSdkGBPrlEU&#13;&#10;KpRCmUdXTjAWZZoNvJSRecozxr5xaI35D+lDfV5XDzZdS9m4zcVYnHmn0vy/VevI+jgKXqZ56hQN&#13;&#10;Mf9KC1I7zNwTi7uwXq9XvL+94/c/fsfyWPDycgZSSz+a3ZWqmwuk2DMclyl1jJbd73dcL+YSdrvf&#13;&#10;8Pnxgbe3d7x/vOPz8xOPu7lUmQuuKX5YsV6zlHFyp9nAh6VHPuP792/4/v0XD9g/hXsZhQ09NzEP&#13;&#10;OWHCFHNRawU8bbEBS7fA+Rrn0pJSMO6I4G9ZFlxvV4t3uVyC5udkyRiSW/i4JyvM0hVKPqcgyWlM&#13;&#10;8n7Rd7/WhBS1YvrMbqQfAfYlsUcAtpSQUmlnUs8m0NGPMRvjSB9o8eUunGQfZNlnWkagoqLmilQz&#13;&#10;kJp3AfvNnwkh63biX4xEaAI6+tgSS8QzKUtonZNBbhpp/8+IVKMiRgVW5V+bZ3/90A0/ikcTLA10&#13;&#10;Tl69+Zxz1X3S45e2lk6rCxrv+rLPqclraVhvKyAsSShqXxYi9gV4jxUm5md67Rop+pcIzB+TCjWF&#13;&#10;c29ZD5fhKePoBWvng8XGvb6+RjFbJvmY5zkszAqIYsiiEGrZJ9FZoEKZqOuxw9vjTNY+Tf3fsf25&#13;&#10;ErT/tH/aP+2f9k/7p/3T/mn/tH/aP+2f9r/YZtUaheYVNRCdmuSipaZ9ePb9v2p9eWawGp/3Zyw8&#13;&#10;XV+p/Q2tsOlqxpoYoUmn1sc1uwzeCnOnmOQgZkxzaZk6DUA8e9CyN+2+pAYGswUhtJpmVGmZdXLK&#13;&#10;QM6WfYnuBCyEl3rrmbrd0NRJn266U1CLcLzfcT6dcb0xQPWGw/GAx+OB4/UYsTSRwtmD/ZkNjZpK&#13;&#10;cyNpf6eUgAVu4Sthqg/tgK6XqG6a9rRZGezCpi3JuQ+8DPcxr+2RazOjdnts2G6cs17z31tORs2V&#13;&#10;mov1DI3uT3+m9drH/rNObyXPpVZt0/dauvtGl0QpgtO9UPfP3t+bPrdOdak8N+4Tck7ilsGq0ruH&#13;&#10;qFYT3XXdHi8VqGvTbKZmfUlIUUhPtYb2q9C6gi7wPtZ0mDe+M55FtSwScmra4LgPTQPN1gql9TFh&#13;&#10;1P6t62q0QeLGUrJCnYfl0ALsPUtgKX1cWtANWljYZ38m/c67Vtv6Th7YzX90UwOA8/kcbhCMaVHa&#13;&#10;0mk0k8WCMCMXLQMVFVkCWg/zbO4anp0te72U6rVUUCuWxxLFFpn1az7MeNwfuF2vlqY4WZxiBNHW&#13;&#10;GumJWZelVLOg8HnX29WSnXhWscvlis/PD3x+foY7LS3YHCfdckkP1SKZVpvjlC1WMU+ifT3MyClv&#13;&#10;XOlKKZEyOwqETjYWWkZZmyelpg1OSKiTnCXvXy0Va1rxuJvV6nq94vPDMo5FEc5I42oJZBjwG4kk&#13;&#10;PH6J42Ia7wTgcDwiIVnh0ZS7OCHylLCIDlY+0sdRQ1/QYp/ijCnvJF8e6Z6crdHKW2sNt85SKybl&#13;&#10;2bVlHiNdIU1IqfWxSLxmgVsbBr7OcSiviuKdAFBLxPx4R7dWJmkdnYkzvKW9Okd0UwqaN7yjozEi&#13;&#10;Q400fY/mK//Ys777kKDlJbjunUVreId+9qxVAE3k6t/duZFB56G/ZnTN62QJ3xOMQwNachA9o7So&#13;&#10;F58Pep+EbFXWKC9BGYyB9UyUcTqeMLtl2oLxLWD/eDjgcLREHy8vL/bv/GLZHKc5sjrmwSVQ5Vu1&#13;&#10;unWxT8HbyZN1ckWuqW0xaDlSK/m/1HwfRFew4wUjG6DJOeLJgLb/dd/O8tT/ettz5flXgc9XrVtY&#13;&#10;flb1IMPG/+TVQTQ9e06X6nwQ1AhsmIHLarq0d1rw+3bcZvLMSCgtqEzkPpqFleJv7hfCbAezmawJ&#13;&#10;lOI670+eJswwYaWUijKXKLB3OBzwWB543B84v1iGnZsmA3AXMgb7W5aepQvqpcvYsizh9tACfUvb&#13;&#10;2LW53rT+tUxS6oLF2iZBfGFB/kZAmsAWcXnZKq7ngbDHvO2tuYCSzVwjbfbUZg8LUfhZ8KKMQV2W&#13;&#10;NtfJe7pt6xRI3d2enafmppP2f8cWRCkD22vdsXAQwz3Zpe5FA/kq6HfsmTQT6IqxxTNrxtS9sAEP&#13;&#10;ZXBd3Q/rfD+rX6w/1/HZ6n21trufpmRBkTlFtiOIuwJyjSNMBZIJiBKo6Zll+nTurSjasq7ILuxH&#13;&#10;EHhuVZ5jPXJTHATodvfDCcx2dsLryyse363A5Pl0xv3ljuvrNVwl2F/G2jVXisbUkxbnZKYwT2Yw&#13;&#10;Ly2LDl0YtTBnzjkSeJD+ZQdO8zyjeOwf68lcr1erXzNPmOc7pjwFWGEik+XxCBcw3sdUyazlcvPM&#13;&#10;Yi0gPwOT7eMYV3JwsubYyxj2XQj0DpQCmKS08YsHfGzzhEM9hGsTfA5TSshLA8MtvWrqsrsRwDwe&#13;&#10;D+SScb9bTTAmP7hcL1HbYl1L+Msf5tnr8CDiq1irhsBwnubwwT+fThGXNeUJ9/vNM7TdI/U2/y3O&#13;&#10;H3i21L1y5/A1wZfCP5gEZ+dYkZ4TzKXaf56M3hjA9+eWXqAN4CGKFPalFfRUfgBmgO66RD5bKoaY&#13;&#10;jtpnGUvCj0H+Pk7DAC6oXBgUafHuZ0rAfrKaa3ZqczpeWmX+g+Q+AS2dgOrjiIRFIh/JDbZWg0Iu&#13;&#10;8f4vnrsZDnnDIKyPgAWAKULk2k6hRDHELgQArAURO6tATxXBdEPVxB2afIWZI5ll8OgAJZRCxyPm&#13;&#10;wwHHw9EVBhYHE0lJjodG8xnSwSkZkpRsZFzsb4Hdua19GQc+7y9xH+sUEMJbu2ukwzo+/1zPtAKa&#13;&#10;GX+D1llT9jj/3pn5F4COEjcSg0QGknxSUy+gjhr4lLNTrjFl1dC/QRjnO606vGtJBi0HMpBLRiGI&#13;&#10;sS8FhLRTRj/gIIYkRKJtzZoCKyVMZIg6J6lluyEBNx/NCcfTMQqqPR4PLOvSDqxoWsks+ZPpRqN+&#13;&#10;xNq0lMx9HtnQfF4jy41k7hgLSSkoqWRow/py7gGJMRFQwzFTSBytYzF/BAASUxLCLwV9Csei1Rhr&#13;&#10;EkR/nuzrESQQSFDLEl/s3c7AR/eL79HMk3viHe13rdirgd8j8UpoY3vWgtmqcBLM2/9sCFViMp48&#13;&#10;dWBCBDTaD2W0kPW08bV5/BmaQStM9BtoxTHlrOh+6sDB7jO3AMoqzhugKal0e5mCvF3uAMatEaGB&#13;&#10;S732lMDh8XggIaFU04pHMLcK1x5UzFoAfJYC1HmaLe3vyxnL+h3zPEd64KiJ8nhgcbDClMaoMGHd&#13;&#10;z3xO2WrFeBayg4OTlFoRuFmE4JQt6J9Z1+I8hmDZkO3kBUBzstiPx7IgX29YlzWKhQKw1MHXKy6f&#13;&#10;F6vf4taUx/KwgH5Jy/yQMTFttIGwZDEmKEhDxs7I9lVqB0T4btZcOdwOSFCrMVNpAxFTkrLXe+jf&#13;&#10;EUG4vp9mClKFKbRzJLHIiYWUC5abZZCkBeZytfpgI4CZpgmLa5vV+nc8Hn1stEwYfZqmCWf66b+8&#13;&#10;2P4gCPRaZJaK+hoxONTEK+j/SsCqHGxuF/eKENu7TeGXjDUHCRLa4XtnLSvykA20swTI72MxT6Nn&#13;&#10;Ld4uyiaosBwAFkFHeH+jAWhZ5wQFdQqxnT51fdm5Dny/C4F7fK0TgAnmag/6jLdiWJyttaxrtd3f&#13;&#10;KQilQGP0he8TJVU3Bzt4Z6818LKvmFQFTcgOa6v9VYb55HWk0bWad0lJrdwDzxzlFLPKNrmCIGXK&#13;&#10;Jj8RvBC0WPzbyS3aZ88q5tYYt7RM84QDaeI8R1r4FrOVGr/Hj/nPs7XagBgMCdmGPf2faiFn63go&#13;&#10;c6M/F5RX7EL87wKYXYFCT8lfOG+j2TQ0wIL4xvephj9Vc1HK3q+c+6rgIwGKA4S2r9rz9NO2UWpK&#13;&#10;kYv+6RhqA1Xss2p0tGn9kch/jtRFPu2lWKzoiXcRwKFB/wQgLOxG4YYCQWg0qfUUC426XWggs7q3&#13;&#10;RX9qRVm3BIeuAfC5A5w4Snav0ZIS863ZaJyob2p+YCRwCAE5pZYnPkBQShHIOIKXbq/H8xqgTEJI&#13;&#10;FBxpU81RdMhr7MSxEeCglqCu/xCmO/yL69Dv53iej5HzpGuEJ38HANxpAe5kSCTOmzo4HVDs05B2&#13;&#10;Y4Qwte67PhFDjGnsk88b+61X0CXr2bi1Hz1o6/tHYatUYKpTR3s0a8yo9Waxy73q9nFWGVRfHRgR&#13;&#10;iMk8WCG2qSsY2ooYWkD8+XSO2iz306ll7vLAdyb6uN/ullkQiOKXDwc7pTYBeZqmYMhxhrJlzjoc&#13;&#10;DpZJy90sWLgzpeSa062wMWWrRI9kgbjLsiAhYVmXAEjVrS/vHx94f3+3QP3btbnAeuIRZlak9Sh7&#13;&#10;StKYo2yKpVQnAeDAmhZMVABxT8pZIrB6OC3M2YuZ5gnTMoFKBE+yaHM1TzFnuicAJnVpVv2yeh2J&#13;&#10;qWVaMgtADUXT/X7H7XqLujYEMHR/IZDSgql8FusPYTjP8zzj+/fv+PbtG375/gsOh0MHWuaLrfO6&#13;&#10;Ftwf9wAQkL0KQGhO6gV4oLfixpnaOWdwQblslR3xPgAoVjhzVSUmaksmw7VrktSuO2t7fjFQO23v&#13;&#10;TaKE7PiV9ClqiXQdxpY+sZ87AGZsnEdVQjWa2FzSR0DTyS4YQIfTZyrn4mNV6vWd6P8cZQznW+Ni&#13;&#10;jYozztWG5w/f894RtHSttnVYKSzLvIZyWwo+j2NlwiKVURTUTE4vCGKihsvJLNmns9V9Or+0FMkG&#13;&#10;dszqfDge48wTtHQpvyUFtNYTanu8520+7OCTP9VS2k3AgfEZfwbUqPIM3JN61veNBfGqnDt5iHJb&#13;&#10;reXvYYHZbf8p0Jco5LpWLzef852j6Lc46GFBRGeOyKZh4wLE9alVaY2DUweBsCMQP9hcFeGzLlJ4&#13;&#10;9z1Sf7hDUMt+7eBSFnOBvrCTZqsI7Xhp2isFNNxsaqG53W5No3l/4H632gMPTz/6WB6WetCZa9Sg&#13;&#10;WaXmBLW6EmujBTi1b20KG4FT4hKuFgUBbFIFUm0Ze0j8CrU1kOq5WqsGTfjLqaXutTnLXUxBZ/aX&#13;&#10;A9kRRi1WOdJbJdQDk+DnhcDZuXxl/2JLpC3DT2JxySMAQwCxvdY0JY3BfwVc2oD1z+33m/kBma0Q&#13;&#10;5NQ+Z18AW58YfcxrG0sHSoVhb9bHxxP373S/A26KCOKC/oZOHnEi3o0+JUwDcAWwAdeRItP7zir0&#13;&#10;od2/3cKqASCKmj0ejwA/avGgu1GdLTasumU2zowzaiTLpnU8HZFywrHUKHb7eDwsZsX3Dt1ID+sh&#13;&#10;CiKeTqdwjeA/ZgnjPmRMyLEcwv1zmqZOCONk8l2sNn04HlBu1mdafh/5LszSQNz9fsf7+zve/niz&#13;&#10;+jG3a5cRsZRWpJNAjKDqeDpiTrO7rbX6P2GRGDJZ9efL3r88Hrjd7jgcbjE+rsW6rjisBfVg9Xyq&#13;&#10;0Fzdn6RVJehvyyYJmOXehAMTP9ZiFpR1XfF5+cTtdg1QGfGOy4LicTIU4mzwMBcYj4Ph56F1LgXH&#13;&#10;wxEv5zO+f/uGX3/91QS22wlXpsn2sdzud+SLuyc7WLLtnrr+2h/Cf+IA+kFLO9nN4hil6L/SF4Kg&#13;&#10;DsRUxgeiARThA+rWGU8a6Jzy1oqCWkVoDnL+RIAZFUiDoiqUqkKXNuAltkYf87A3LzrHpgAVYTLt&#13;&#10;WEd2aL8C9p9po+VHu8fzox/oHHSWdDRwVVO/BgRjHA/XTjPnxtnpEWH3c/wuzhqaLMHftTQFXVdT&#13;&#10;aunKGS92Pp0sfuX11eq4+N9nT43M2i7nl5YWmQqEnBvI1D3QFK2NX8RcUEGV+v3/L7c/A07+jdYB&#13;&#10;FiBogK17U+SqpbIDOyn97wKYEEKGSY/P9wT7f3duRSBS9J2AqNey2QQEPWhEmPcwhaUSrqQTLi5R&#13;&#10;quVmV0ZN/ab4kd24GbcSy4razNVp6Htpn6XUvyvurYj7VTvBxACj9iMhRdVozkHOCfNqRZPoV/44&#13;&#10;PnC4HxoAYa2EsnYuaL1JttWmCV/15REpno2okJg38y37qEAorDoaj1NYJ+ALYi3PjPkZ5rpkIAcI&#13;&#10;tolWi0o/v7KjRAgODaN/UF2z0gXAj4xeWk4tnS5ZWRQEyxTuUxsvGYLvz3A9kdz0u4kOZG7UhWOX&#13;&#10;qXPMHNMw/r0z/ZVG0SbhOVOskwgvDFBVhkbBErGtOw1k/55+zB0Akd9jjfbAJ2lF3KwMUtFN6n7v&#13;&#10;LGAqDCX2uQCrnbX77Q4AYcl83A3EfH584uP8jpmVmMU1S4ua0Tf7SBcFdzFj/RzWgqIVlW6gAHpa&#13;&#10;l8x6Ug4FLy8vyDlH1ehlWfE///M/+OXXX/Dt9RXn07lzE6OWl2uRx5on+i6uJ12u/N88z13xyU5L&#13;&#10;7kqYCuDxeODz89MFeQvIHxUdWlfI1rmGMGPxjLLXi+9nPycpZxOsOZapjaWUgvvjgcv1gpzNIkGX&#13;&#10;qsfjEa4jx/XYu/KKAEM6y7HQonK7m7JI94zG3gCmYLvf7rhcLW5pnmecjiejwR4fVGuNtK607jG2&#13;&#10;hYXy1lJCIUUaXrkHCCaZKt//XT2pQgRB7x1zUUw07Tk2ZzHO7M4j4hrSGqVLsi5hJReFUK7oEiAo&#13;&#10;Xx1f1tELXiPPVTpllkOnk6l/vllTp0iGwFft0iX7YrMnGh/xa90fVF3kR/62AXgD/dZ371lg9poq&#13;&#10;2rp52f8z9nGccXnwCF4I8JqVfiueGz0mKGr3dWPQMy005yu+o+dwtHrxjGfG6/laHg8HvLy+GmA5&#13;&#10;v+D8QrByjMKUdKU9CtC3RCi5OwvRvyqfWcd2AcY4r938bxQCMZCn4999z18EbAJUDuAlpbT7Gb0p&#13;&#10;QiEtqaz/1y0wu+BFBuMXNUHyTzY9tKOlBPBJSY3hScf6Q0YBtljWEhJb09j0Bz7xntLXhFDaGO8W&#13;&#10;ZN+5SNVqwteUjDYG4W0EUoFGB5LYjwgC7Q9v3I++eNY4L2PQ5WgVoKvBBESw7DRPKKXgcDiYq8nx&#13;&#10;2GUAoqChII2tiCsHfy/rigcLcXpAXSmra/TWKIpJsLU8mkCjcTvMGEQNMtd4b191ICTO0j7YBuT2&#13;&#10;WvxKqUvST2p3PYVhvqEzyVd09SEUgCDusP9WrO6fX4HsVnDP8uYXxpoloCvo9qzIVge02UeC4Yr+&#13;&#10;rAxzqWOP/T18xm610fOXQQMnbVc7V+HErViCnyp7E/2ZsaBVoKIM64JNC3cJgso2GSoCtJUYmHgL&#13;&#10;lB3v8Uv82VV+b6+oEWA7EuyUUmjMGbR+cLDCivdaZ4AZcA7zbPUGDodgngwiZeB2ZNTxMxeWVXcF&#13;&#10;2yQFSMB8mAM00t/79fUVtVb88ssv+PXXX3F+eQlhOGKsfPFjbzlQ4TzUau4+3OMs6jhPs7k6OYCZ&#13;&#10;pskFdCvO+Hg8rK8S77fSjcor0VPo12xpgGv/5yxCplumakFduWdbAorQEIrWl64epJVlXXG73cwF&#13;&#10;bS243gx4XC9XHE+9m4nG0vAsERQYmCq43e/mpnW94nq54rF47JGccY6Ze4lFSAEEoCilYBI3Xs4n&#13;&#10;k7ccjlY4j/UplmXB5+enWebu9+ae7JmaWDyZWfWWdYk1H4uWsl8b0B4A5rmgNHoZkC+RZxpgEbru&#13;&#10;go9l55TifjsuplqfRjP6tbMPEaqawqezYssa0Fyk8Yy8h1bVRgT3gUOnTlXauhG+rchoo62NnyiB&#13;&#10;U/ob7xvm61k/Rvo9TMtGwH1mzU/yjE4x5c9Q8MKacHYG5J269uHaudOk76ML+t41QHNVDzFAZTsq&#13;&#10;+hy8nI5HHB2YvJxf8PrNlDUvry8BWEhzwxI9H4I2M24tMYuj01d978bN/wsQ82+1zbwMf/+rAGa3&#13;&#10;r6mjWQraInskXD6dDAvQVU/ljAZgNpLEf75tNaDoCAR9s2utnSXhz7Y4zHwHP0OvsQsTnM5Flcnm&#13;&#10;Ri+h8Ig0oAyKHDMDKRjpO5UiQDRSHDMY2wlFdofMZtVJ0fexmqxqFoKZhjamhutBMF4XIlRr/Qzs&#13;&#10;1NLcG3i4cmoHLyVL45mQUA6mmVuXNSwxhcXwPIUpmfEoMNM1jfd2lbLF9YHPU7cyMmJW0n4szZ3t&#13;&#10;fr/jcX9gmZoliH2oSB3jAtBSWdfqgtSOMO/CV6EfNC0ftXaxDxsi8KRtwPUOUBndDVKymKkMT/xQ&#13;&#10;IGubY/2VwSR/tmpsFby0Iliy5918vykgtx0ExvijjRbL521PmUCQFsAN++dmJHh2aUaSrEzKBLV/&#13;&#10;1rKBTQF4I8NOSG5lqcrX22OCniQHoYN2YiP9bFsH2mQ8m/nHkNzC4zpI1yIrmWTwmrxo2sGziZ3O&#13;&#10;5sYQ2W0cvDzO5wAHBDDrsrryoCkUAHORsH4bQ2FMToKlSY558X32/Zdf8O3bN7y+vkY1aa47hWit&#13;&#10;Fo1+CYxuEqhSaDg4KHNB+3a7oZQVt+sV7x8fFt8hrkrcd4zdKf57cvobe8DPLZVPpN85uWtpCNh+&#13;&#10;rTBZVS4R+FAxRDp1u92ACjyWluzk+DhGvPGpHQAAIABJREFUKud1XXcBTLjUer9vtxbLcr1ccH88&#13;&#10;2pyJcG8uvrYWOXn6Vi+IN89zAGBmhZw9Pilc+tyHn2lc6aJ3vV5lzLn57x8OjT/ClFGX86WzwJTa&#13;&#10;aFSecld8L+jTnpC0kavq9vfahPPg6/yctEvXSrLw0YuipBIWeq77+B6lPXxOAjb91s8CqKAfe3eP&#13;&#10;g5jq921AgvCnup0Se7aPNQG7QfJPwQv5/OYAon2+o4TZWF+0L36WRhpv5x/7PDVuhsiBpNXbd7R+&#13;&#10;i8zi9KWn563vVBYPnW08SrxBVAkBwOgrZkyzJQg5umXl9bWBlu/fv+N8OgeQscD8KQLyaQ3P/hNA&#13;&#10;xLpEUiOZP6VPX7bdc/Pn5eXdffWnn/J1U1lGFQAATCZLKXgw6aruPgU/fyqNchMr6pef+QfNpzcQ&#13;&#10;bnuXdoICdASlQoFEj5i7736iz9GvNPSVwpZP3uQCHDcxqlgneCCEQBuTSeG3He8rS0PvBEADooYQ&#13;&#10;qMpMFoNlAABqRjDjACg+b3E/NQvutx5aodwfylpbDIt1IW02jixdn6AAQF1aLv8p/JhbpfCWkesY&#13;&#10;71QQon+rZiFLNWoNLGV2oGVZmwsZQdAqiQQIZFabv/vtjvvDtK2HwwHLY8HtcMN9vsdzmAlN62so&#13;&#10;EJqmCZg4B81nW9dwtGbE/nSmOBJ3PR1J1o6EJ8Hc3+h+EilSs5sVqgPJHW0mD/oIMJK7BqlmqzEG&#13;&#10;ZcItGDyADfdoQleRt9NYu6Bm4+N/2IDxMRBW967OWyguqB0gE4x+CVEjSJcUwar5fsZYq1FG+CHa&#13;&#10;CgtBq9pZ9c7autQ2xzV5+ZeUgGouhHs0ifOvSgZ/VacJ5tmNfgbXbc96PO4RAxP1Ywa6QdcECpbH&#13;&#10;4xGv9MkegkgfyxLggXEsHRP33+2cT8jThDJZYH6872ACMWub0EWN72KWKhMaZf+y21wzob9rXZFT&#13;&#10;jpjDaZqCHtdSMB9m4BNOVwzQfbx/4O39raPbYxrtEOK4vCyrRWHJ1yJq2wDhyhbCRfbnFnRAKSya&#13;&#10;KWE6TMFD7rd7WIEIuiIj0cs5rELzwbLNUdmTgFajy2nj/XbHx8c7Pj4/8fH+gfv9FvsowIO4xSUk&#13;&#10;nM8nfPv+PfzvD/OMq1uFlsnoYYCXebb4FvfZ//b9G87nMy6XS/Q7pxT7j9mR5mlGnWtYXqJmxVgx&#13;&#10;PJQmkkAF/fkH55wLJ+eDc60/23kRRZ6v+FrWeL66/aSUcDxYhrVptpgr1rEpnmI75/bMspoQTbA/&#13;&#10;DSBkpDmUU1JqYH+aJuMv7nIUY0gwBa3TpEYny8YagCq0Kd7Fr0yzWrJZ4OHnugwso1MmCa1zcWtf&#13;&#10;rHJFDQFW0LQYQ5J+qJzTziLnxWhq/97mZlgDVMaejr1hZSZGOtr1t/b7AmgKSbVkdz9dVqu1dh4i&#13;&#10;ZjU1Zek8z7EGOVu8CmNbvn37hm/fvuH79+94fXkxQOPKouPhaPtGU8grzYfQJJdRGe+8qeOiILKT&#13;&#10;idu8jWuG8bsnfHEP7KiC7d9pe0CXtcA4AbUMHkjsOsuReKzxmmyNKK/8ZS5kG6SdxE1oB9YpCGHn&#13;&#10;DG0DpYowD6DTkHOR/wVrTAeykmtGxv5IU6EOQGxsvYduHntNQRobg0SNUduimbBQ+/5VEjSg/7gX&#13;&#10;bFSb0ASj2tUroJVGr1Nhla9pL9kZjwi2GN5Tq5lwOVbTXiGeH9Yd6aP9nqMmRObvpYHeaV4wryvm&#13;&#10;x+S+42sLYFagI0XTHif33X+0DGhM7UntJ+8PdzQFMG4hCsGbRUKrJDWQnzEeZwZkXMpE+3XdSUBA&#13;&#10;X2nwfR6YO03dOoXGT/bjaNXY1U6i34bRZ5XqdO1lvTiuAHkDoSHwVUa71dUJfQia2hO1rgBbpHXG&#13;&#10;5vyMbQQfHZEfxhaKC2Weo4CA/hlpWKtxL1e/hiDGRbRh8KkLNo1hpQYo+y6HZC/DIg0kPewtj6qo&#13;&#10;KGVFzlMzuUeiA4R15XZrtUFo6daCtJEJUISFEHJFYQEwK4wBp1KP3ZjMRWKKAolNDqtRD0qzF2pw&#13;&#10;PSeKACYh4bE88P7+jtvthre3N3y41eV2v2NZqTxyxpJknwkY7taYzF3WIqdGt2MPPtmHnRCu61fN&#13;&#10;4lAfpviZio1/FffWdV1bIoF1xewZv8K64w/UgpCFad39hTlPISCFFY/BxqzlcjrhfDKw9PryauAv&#13;&#10;JbNerQXFaS8TFxyOhwC+J7+XgfuWqWxuNBA1LHW01nXJAqqAPll7ugg2ZUB/ajYp6kUIHl1AueYU&#13;&#10;wK1vPR0kKFUXyvP5jJwyjqcjckq4ufV+WRarAbQuET+5HC2zHa2QBEHxDmatJE9fpcgoBsUNetmo&#13;&#10;o69xzrd8IsDU4EYT+zBbEd0EK3CdCOSLzl1PA0N41tdgS5NIB1WopfgdSonUy4Gc92YZ6d8xWkn6&#13;&#10;odZunUP+i9cPwn1cV1DLcMaHNqbH3uOZQXPmGWdaUCS72OFwwMv5jPOLWV1eX1/dEnPqwMt8sH3S&#13;&#10;WZqHeURtaxjz+JOg4aehxR7A6R6UNmvwV7Vx3dvvNcIs9i7YgswU/IQywp8CMKOAHT0jikLdbmAR&#13;&#10;4jtTUG2fhfYL2ARaj9f+lS2Ii1SlZhYSQIQqNCIzWoA24EXmZHN8ah8Y3xEteWZcTqEU4+Fm3Icv&#13;&#10;cBFwUCl8rxsiMQq0Cs5GYZuaI127zfRXm7eKBma68TujUsDRBCMAMywLErUPzmSiD5J+dQy2VeEt&#13;&#10;UjrXsvHd10J1vE5NxLTcMCMPhSAt1KcWMtVON8FCADaBjwjFHRjYxDrB8szXiloMDK40X7vWL6wP&#13;&#10;1ELtpFjeWBEcdMVaPmmVa1jVMmD92iglqrgiklELIN8QQBE+KuhiJxllKNRjFB570Lbt9LBP4+Pa&#13;&#10;AIV8NgyCj+gBoICGOlzHnyHHdgyzxncKZjaMvvuMX6lwNo6xFy5CSBPhpmPEBC+1oNQMlBXrmtpe&#13;&#10;ACJ72ONxt3gZ98lOnm5YE11Q88jn55RbJXmvVUChia6kh8MBRz93TA96OBya9VQ11j5MCrxMyUwL&#13;&#10;6YPuoV7nZJrMGrI8Hvj4/DRLxKeBl8vlgsf9Yf3MOazqAVhCo5s6a3ho1mOpBgVNrX2hUbmu1hpW&#13;&#10;GIpyGtNAGsH76La2LCumZcGUp0aXlgWP5RFCUmirs9Qdkr1I4YqptBM8tmWawoJTS41YH9MSf8cv&#13;&#10;v/yC79+/xztqNYt1nPfcBC2CzsmtbvY+cy+jC5pa7jTukAqjxd2HI16mm5/aF6KtPQ3aU7I1xU0f&#13;&#10;97LyrGjqezmfpCvzPEWswul8wuvLC+bDAS8vL5jyZLFJvg9vt1vEU9JyP2VLVsB9DbQCruoVUJfF&#13;&#10;z9NqxU/JS4NflygUGXtRXJY3tIleAh3f6OlDTgmoXvlN3J94RkfrVUx76f/uDqfsN/9lsxZPabTM&#13;&#10;/zMFrz6/sL/sZ6lY0xDjNPSHtDhkl+q1XgbBd5xXVGCs8xT0XXgs6SNdcAl+z+czjodDVweJFkta&#13;&#10;Vplx0c6a7f2NxUj+TqnPGDrymd15+/Lb1kKM+xGI+RPP/Heb0Z8SMcyb70wAiUZskZKFK1A2/9ct&#13;&#10;MAOsCmSfGojR4MaucwyEz70FhAyFLgua5acDRru4+quu7tdO0T7HgU8ZEwE8RSIlHg1NbSZ+884q&#13;&#10;1/pPMkzVotJlzV/amhA9bD6uuyl+awCHGr6b9mUjPvG3/Itnk5HAgsN1HN1ajkjZ55HTHH2okjtd&#13;&#10;tKucW2MunhHLXXDipzNvMsxR4KRvPoUtMtNSrN4MQYdW3459RsuBxtOsKxb3CVd/VMYFWN/tGksD&#13;&#10;3eIESAhV6Bs1CCFgDmAMK6zGBNIGHHFdAWxSXVOzMwo3/tJGrITIsx8jQNV9EkJ8PKplbNpYryTl&#13;&#10;pGzEJkDyHwXDai9V5qsuCfFTwbV8/rTV4dcnTHMD6IN2yUmq+xRmb7p4IRUTdsZqn1EJ2GiUMT5L&#13;&#10;1qhT9OwOovVfaUxCewYFupIKlhXAwzJvUcjMKVkRyMipX3etmtyjdA/LU27B2VMrnjh5QOtyPof2&#13;&#10;+Xg8+nlchb72M1jc/et2veHz8unxanfcXANO1x3SgmVZcLlcInA/AvMfC1DdxUcAIhmd1nRBRSQA&#13;&#10;SWiKoM7aiV543qydgBjGwLXlkSKTuXcnXdKC/HD3h/uM+/HuNGTF8XCMApwEKVqThf3LKVuh4YO5&#13;&#10;6+YpR0VvKnuizk2teH19xfdfvkdSBQBYlwX3+835WBt/BPNTePOfZV1xdMGMAft0JeYaxr+7W8BZ&#13;&#10;FJSKCv8XdFF4cqktqyOtNZodsRNua5tf4yHtecoXVaOdvejp+XTCy6u5+Xz7Zu5x3759wzzPuF2v&#13;&#10;+PA6OdfLpS9uuizI7hZpQOiEWguWZcXlagDa3C/dzRHNDXieplA6AOKFMdQae6ZM0Qx5ewAHQLiN&#13;&#10;VaWZ/Fe3AKYBhT7GU0Xs0fplNFzPSWsKGPUn+Y2eje7OPbA0yJP6AgUtDVi1TpAOxxRiVLJRruv5&#13;&#10;OvedZUr0ZCHHI15fX/Hy8oLXl5cAMgQqBMInATiTWGs6NzjOBWqvzPLxAGjW/i/4HHn95oofAJM/&#13;&#10;A2L+441CARBrpmdV+RggMqnvP8UN/7YLmS5Ov7mTmMvU8lJRMpDWLbCBo64EFiHbE97/HHj5Qeft&#13;&#10;QNENrNYOBe9t/KHTXzy6IUi1bjC4sugzRYiyG1J3X3wuWhcNIu2IAoFDaTUNmgDYNCbxUw+T/16T&#13;&#10;a8nxRHtSa1hemrajTyPcaz9EO1xKpOCMWIlqsSZpagJ5csEq5tLXS+eXfVNmti7GMANUAAIyaj/f&#13;&#10;fi99niPpAK1EPo4RtJChLYM7CAWH3nWvZzoBABQUZOtf8nmM95JxcXm8UNuq66dB+ClZBehBeN5r&#13;&#10;1dfQO6YcqK2ftxG8aDIFdatrDBOAuIMpMFGtk76v2/OpZ56bvkMSUfxgjE8/jyPFGB7py1f3qyAg&#13;&#10;55f94hiYAACpCcBPi6zttZT67Gfdd/vj6awKrsiYMDm9MGZNLTtqxSRuMKo80jgzWtpySl2cxGE+&#13;&#10;RP0CMu3H+WxKAo8ZOR6OeLw8op7Tuq7h/61g6na74XJtRRZvt1sIkGGN9EEv64Lb9Yq733e/30MI&#13;&#10;C0Ah80wB2CxHU9TmWksCGJzLwN7hXHVCoJyncU0iHkjXwM9MXWvnIqr7e5omHJdj0CtmIqNl5eCZ&#13;&#10;5aY8IR0aiMkOcuZ5BpK5M72czzgeT5jnKRIVLA9zB6SwzoQKtRRcTqd+/aHpx3OA0+wJIfI0dRa4&#13;&#10;krzOjKfyTinhfrP0zqz9tThdtPVDrE3Jjb5pimVTEBYkM1v08kRq8kTQfZRdC0KcSZWTOd/HE14c&#13;&#10;tPz6669WiPMXK8R5uVy6ekVMIb48zAozT7NVUT8ecTqeUKtZNKd5CqsNLexdSmzvyuhCaUf5x7U7&#13;&#10;mInLxmpB7R2IgfEGWh55D2S+IiESvTUcJNI6Bu9jpPLnRifA3QNGwp9VON4q7oTG6m8OVlR4bevH&#13;&#10;+ZGYQL9n3yrXg8EftSYjGc+nohTw5CSHQ2RU/MWTkWgtFyZBOYhL2aSKB6dzGsey6dUIJn4SWKi8&#13;&#10;9hMD/alnds/7CSD1l7WE8NxRZZF1o8b+oLxCo0YoB/61dw6CJTsimqK4LnAJN2lCAoMxazAzZCCn&#13;&#10;CRPa4Q6mQMysr0s/X7Sns5roZzJ5/4+9b12P3Ma1XSQlVdmdOe//nDvdrosk8vwAFgBSKtuZmeyd&#13;&#10;mS/M17FdpQuvABauggSbAYAo5EbNqN07EsizOQnv4vd0n+qsOT6o/nnDYlag61s86CaQR3DT7GH2&#13;&#10;zDNri7w6HcZ+sCKA8w5ABR7LhpYzUupTAFbVbLgwTyDjmrKqf+cghL0UTMPHGa71ZLAvx2gEMyuh&#13;&#10;Lw1TnezzKESS4RCEsDp3dAMjk6arAH/Sb39TTSOF/AjQSMDjmM2CEWrfUMiLGj+rexPPQ9xPA4M/&#13;&#10;03CP7cwCscMD8TumRG2YgSkVGGwvZM2Up4WVI1AB9+SZoiJ+nMZLDuDFNLiR4Dfvo52lcWxhjN0c&#13;&#10;8NpvMYDjva/m2M4shzQoCmzfnd0+ko0RvAQSNtIjF5yr0VJRAun6VVEaoe5AS53mF3ruR/dI1lOi&#13;&#10;BpPCDgtoMtkFM55RcWCdBDz7jiamuCwXq33RIO5gv//8iZ8/f+LXz1/iEvbxgbvG5jwfz84VK0Fd&#13;&#10;dtbN3JaopEiACd/kDS9BsLEiddFKzfzmo5XzlbtmbBRQSJttXrkmIc6OtC0Wa9yygDg2WlCi64mD&#13;&#10;RmfX0Z+egrlkPBI6VzXbWErJss8VLSC61QBSFUS21rzAZkqY7pM9mzEh9/vdFD37vuPxfGK63Uxo&#13;&#10;E9exBx4PiT+8h5o7OWikUUlxPm+jRezTawG7Kp4xU3bweapQoZscXcrmZRZAtu32PIK1dVpRnmJl&#13;&#10;ZHzD9Xo1ACPuRot5CtAlObrjTbMkR2CtOZN7Bv4w8l6jYyEInUo1ugqyw50W+xMFlivx0NNRwF1g&#13;&#10;W7NaVwJyREue9h7c2zMj7R1cqkfQFgXlxP4oUWj2mfc2vMQ/0b5FOh+9GwC83DMJ6qo+uUyTkqwh&#13;&#10;AaqA3N/wj9/U9fLHb7heL7hcrrhcL2aZnDRFPa3ZALSmy/Hdh4yWfzZACGvyh975J/bL1rbBzqFl&#13;&#10;cA37Iir4Td7WPSmXyGd/GMBE4mC1DuAaURKc1ioqWHdBr6cmBRktN3OdkhgUyZpxdjDiJv0Ouv4j&#13;&#10;Y2nR/ByqH+sF9p2NPbZ2vObwPX/le4aaGFHQCR1zsBE1DAOwOpuPTpgLsiLNb36dZCyJfTloToJA&#13;&#10;S6IY31ObCkTaD1rNKFTWIFSNwCUSaNYP2OuO3DJqEneCOMaOKKV+LSK4ZRDypkzZskZFoQVAUpcS&#13;&#10;zkVOUmQupjJli1rpaIlYn8rMgxk6ElFPk+0CTczuZPEutWHdxPJjoIjFP2vtBcvBOtQB0GF/Sd9b&#13;&#10;x1DifJqPflWrziBgGxjl+/munJFbkxjclu09uhjdeTljigB699AzwIIezJqwDV/PLoGG0bjhbAQG&#13;&#10;yh1jfw8EPp6k8e+xRVeYqCBA6l38ujMYaee4f8PPs/M40pfozgHWv0FBUkGUQiXQC+MpeZwZlU2t&#13;&#10;NXXfEUtorQ01Z+RSu+yGdMFyYFSxtYZWNNGFjj0nt4bUJnv7frubkMiR73vFr49f+PXrl6QFvt8F&#13;&#10;uDxdWOY6EpwYQACsiJwpb6Lwom4zTmOqOMQG+mRLp3PYWW7i/Ia9c1wDuT6jYk9NfKHinshJ+qL3&#13;&#10;xCxEJRebq33bsU+7XQMAbZb5mqfZKnrnnLEsF0tUwtiaqbg1JeeCWbNcxdpA275JjMf9gY+PD/z6&#13;&#10;9Qu/NB1zmSYpGqwKlKqFKB+PB5ZlsSxvP3/+xO3jA1uorbP8+iUZzbZN3P803vB2u+H5fJqlhftS&#13;&#10;FotAwcG4rQV68IKkZ4PeQQNP0Bs8JimATsZQNd0fpoBSmo0G5Oyuc8uyiCul0hv2o7WGWQP/r9cr&#13;&#10;3t/ekFLGuq1YlgWPxwOX+8XGt28bpnWVZAEq9L5pPaRWG0rJXQyryB/1oEggWKkBCEeLOJVlZwCi&#13;&#10;y1JIoKS0wuft9NeuxRhhWbtzgHQAKq+eF3iWCLOawZFra0uaOtDitL517+d3MTMjwjMSYBnjqEBI&#13;&#10;mlqcpS9yyZIK+U3A7Pvbu6VF/vH+jvcfPwykMgmE1N4qQlvDBNTWWAKo7zu7lY9zx3GFjh+/D/Px&#13;&#10;R0DG/xpg+k7TMXCNSAvZTuVo+cIfgWRyxrcAzNl0k8C35sHbLmz4QTRJIIWYmOQmzlpl02EXgaLL&#13;&#10;RhS0rQA6Ie7lQL8xDtNAvMpkFoRdCp5236tT++p+hEVpntYxHmJeZcRbA51Zxk0OeS+MxWd0BEOR&#13;&#10;KhDMlwNAojAYY3BioCBfErNBxRSxnSZFCSoa0HJDRu4EjYAd7F7XFtfwu5rcg5kQgAlQFNrPXDoA&#13;&#10;WBAgMxvtQ5pZ8/VPzX3Mp6JMc0LKGaVWlL2wo12dAhOCGJ9yAipibMtpphPdSwQ7kWmxXs6T7mkr&#13;&#10;AcxuwdW7ppWmC1pMXsD6Q+wb990hbgW1G08MerS9EvdL4BIdkB++tplKQIP7/XOveaau5g8M7zGt&#13;&#10;tO3Nk70d+tr0XXI+enAW99l4ZrpHcQ91/Tr5e2gGblIPxOI4THN8pok7mds4PjK8CM7Gy7yrveAn&#13;&#10;7l6+bxm43sVQaHp7ixfRta0GPJq4KxIs79LnUrKtmewtzRiplli6hO61YmYGwIcEdH98fIhFADAw&#13;&#10;VWvF/XYX8PIQi8vjIe5hdN+JtIj97TSdOYD0FM5ZVL6A1vVqGZmMB3CeOD9UkIw0JmgHD2uZlD4O&#13;&#10;doWckgvCulZduvKcjMYw7k7GVRQkNi0UqZaCtzdz13s+n5jX2dzEAD8rpWQsl4vVdqElpu67xRrd&#13;&#10;FLg87g/c7ndL8WtB+OsT8zSZW9WusUe32w0ftxu2dUXOxYU4eEA7rS6syUUQYfy/NQBl2MjowOOZ&#13;&#10;zDEqYeSg+DrEs2y0pwWeE+gyz04u2eZo33csl6Wj4a4IqqqhF/Dy/uOHFSddryvujzsul4slT7jf&#13;&#10;75ieT1m39ze8v73jx28/cFkkdfM0zwdaFTOYjfFoEq+x+e8hRi0WLUXzvUS3aashVcVi3uAKp6N1&#13;&#10;8mTeeVZqfUlLtQNhr39tvezkCBPyYOevhed194yyW+tlwyjk276DZ0tMOVtKeIL/aZ4MtNB17O3t&#13;&#10;DT/e3/GmGcbmabKyD7kEepqzZQPslG5jn+E1ag7zHoFbmMt/W/srgBc2BdMAgOzhG0bHI2G2WwbZ&#13;&#10;Q3nvdKYJjC1aRHrhMaHXNkvufvoZp1q9uF5K7rM2TXqtC7727gqo842MrXjKuaQaHCC45qC3EHw9&#13;&#10;bx2M+/p6OwgnX/6R91GK14NpfsFBu4OUkCnM8XCEfnQaltYvsFlRThC8EXV9N5lqnMNWJQMRM3DZ&#13;&#10;oUQ2cygtNrGAptWIAExIKrmYO5eDjgzAEwrUAJaqEu0C16CWnLFr5Wsvqic7g32jMGPCCOR3ur+Y&#13;&#10;i4mC4qbX0881ZtkB1A2t7qj0g01JiFJcawrxOs0EElHDFTObuPXDrRdx3hw8NsuY1llg1DUtuq9R&#13;&#10;o0nfbDKrzvUnWHi2fZexNNGQts3T16I1bPqzwRNMROKMMOc2DamnC92eD3ui24My+LBnoQKaavX1&#13;&#10;p6Wt5l6ptXuPAWKd99EVxQWXo5a2hWvG/iD096zFs1y1E6alj88NNJKfkaFzv3ZFaAED1qK4OOkX&#13;&#10;nw/KbKqgyNkEd7ZJnx81jzGFJwFNGvpJkN/Vk8oZTd2ZjObwzDWh97VWrFVcoGYVyixxhhZw/Lh9&#13;&#10;mPUgIRldZ5zG8/mQNMjMYqW1nCTZQIjHoDvOxGKWonhgMC52X/9Oy6u/01oBuHLHCqnRdWxIPMOx&#13;&#10;9nukuYBhW8lpHV2kkbPE2bQ+hayNRbOB7fuOnDMezweWecGWJaaEWcSo+f/HP/6BnLNZSZjAIMbo&#13;&#10;7XVHmS6Yp1mErkUKTNL16+P2gZ8/f+LjdgsB63eknOS58xPTcxYBXLXN3Ad0DVu31S0YPB/Nk6pQ&#13;&#10;icLMdrmIwEhgkEtBg1yTeRbCJo+Wyyj08fkpuRsW17JmEWi4x0hDuNf4Dlpf1k2sTJKMQPYUQUKt&#13;&#10;Fe94D3IOgaEkTri+CSCZJhnTc13x9nbF7X7HtgqY+fXzlz33crngx28Sc3O9XrtisyIbeaFn9mE3&#13;&#10;PubFnFnkmbGYsdDzCF7WbUXZM57rirY1myPUjNb2XmEEHGgs6TNlC/t8yJbGtY+KFLHWajpnnTdd&#13;&#10;WmtdmQxT1KjC02gVrTJDYpzW3wPKVJWp5WXPJeUvtAAKjStmPVk0w9g0SwzZm9ZweX/34rvv7+9m&#13;&#10;/WRgvil/AI9/oxiq80AlVAekEeY68pqgtEKYwzg+a38EiPxVQMswVoCKNuc95rqpFuuYDIxB/nut&#13;&#10;KFmURZzXaRSyo3YVQL+REJBSEL74nRS8A1KjQiXmANfOqMYY/B6tc0XzMXtRs4Y+RsKuGfr6n946&#13;&#10;hA5oRpHWmcW7wxAJyyCsKV4y1x1KWs1fZkQoCkX+nQqItUksYEpAq0Dr05DSypJVmy/v1Xo+dH+q&#13;&#10;Ggy80+xd7Xt3p3LiVJPus6hpUn/8NBDdqDWlBqRLMav+/6npHuxkkXB/SOkcg+JNG+tT069ZmPcW&#13;&#10;3ss5PJjx4Zq2OIesiM3q2MakNKWs1Sd4Pi3pAC00orXzdNDU0kUQROYPANhgCofYXwKy0oppJ4Up&#13;&#10;ZckaGObrDLx0bQQvw/Xj3a4RP2Fs4W9zOxie013Zzn/vaB0/861z7HvqwbHdSyGL90XmfUaQUn/v&#13;&#10;qQaO/RvBywmW6eZ/cAkZ+3V8h9Bne9/wpZ0xtpxRwjnns2v1frhFRvYcz/audV021erz7BJAUUBj&#13;&#10;TAv3LoXMqkqw0kQpUnJGmiQAP1dxwckU/EYhh0Magrw5viBz2N5z2pK668d5MnAUr1XAV1GRm5yb&#13;&#10;Qx0P0MXOBbSUWUSZoEYTI0yiIaafvbmslGLgfN/2YHHd+/doIdPr5SKuYZoK+PF44HF/mJtYa9Xc&#13;&#10;AhnoXfeKDaK9Z+KF1kKmseDiOloNzOqEAN5VQWGALSp+MNAJmeADXSVtJdjnehEoZnunFj/dE2Jx&#13;&#10;aD6DYDXnbAVJY4FnU0BoevAyFVd6FU8jLSml1YqSEmqZ0ABcLldxMZr1GnUhY8HD6+XqzyjifkTF&#13;&#10;V+R3zvd2s/p352N31+V924yf0CqzPlds+4ZFf46JWA57mcJkzGyqMgIzfDa4lbO15J+Rt6r8mLNb&#13;&#10;fX0f9LSopEDvRjpF2SFm9jN5swdOtl8G97vUVFGjltt5mk3psVwuUs9Fg/BnTaX9/iaWFlrMCGwW&#13;&#10;DdLneEQBrbF3GjuX6YPQixhd6+TVs3Gf3vRfJOBq456JfJbKy6ic5/rTEyo2AnJ3IRvACzdlBCIE&#13;&#10;L4BbQYx+qyTQmmoESdDVN5pawU7zjPZ6tRHQPvwn+/NqYsIf/zHgptMWBrBHZG6QHuiAhyH3GDSH&#13;&#10;oNFFgqV0RQAfMYUznMlHlz1zN8pP/rbnAAAgAElEQVRAYyGsFGJTwnuRHCi1pv70FKqVoGxatI2a&#13;&#10;IwCSfpTCh2qSpVBbM0Znvr6sa8LsLrXBvNpOMgYd5pgCcnBXi9+RQaKpFTDV/pnhbIxWv/h3ycUA&#13;&#10;em0K6jumoPEFgbGiAXvZ1Te6WAA1C28um88btW3xdweC6sIRsqQ9n0/7l8Pc1OaMrANcmgJXqpBr&#13;&#10;dXFohefExDby9wkK6caJoGk6BQgINCMQLgow3Z60r0JwdngW4nwCDupPQcsASvqvu6JtRxeLfhwd&#13;&#10;cInA5mzcgO3t8cyfApWgAOr6qLQ6IUn67TNwGDWqFAj1zOxBAzta4I+KEK5hb+tKWZh3TgkoQ+xb&#13;&#10;3bFtrkzIa0YhgIELNAQ9dRDeSFMOViLomdJrk4IBWhSj62YY1OumCqKoQKuAJaaIjxjBtN2v7psG&#13;&#10;7EvyM16bZOtCX/yUdXMIMkr2DF9zACuLClfM+jbPM3JK2Jg6nUqeqinemaJe12KaJbgYEAuZ1cfS&#13;&#10;jIfLsuD9/QeW5WI1t2gdMnoXj09ywdS1o81q9+xR063XMtWy7+FR8cl95meFwHRvUYPduqyatMaN&#13;&#10;acBtTvKObQVaqCuXU7LAfFpAYpwfFYe+TwVMzpPUfCm07uwVT82QR7ppQlncK7rW01Qs8P/t+mZp&#13;&#10;qstUbP92cZGdRT1kfgy/x/2+kw8EXsC6Z3TFJE+htefQlDeOirXRNXr8zubujIaRTg2uZFEh2BWH&#13;&#10;jsd2VEScKCeG7neeDQD8PJUJy0WyhV0uF0t/vCwLlnnB5bLgorFNtLYwbixntxwSJMXiwZaaPati&#13;&#10;xjJqoRPQpY+t6y/5jJ2BlF6O77+utV5Ep7K44/spXKtKC7Hc+BxNPUqWVsfNg9YhcT40gh4TEGsD&#13;&#10;UnMNtnrhWLBOEwZKTbRpPAKRB/oNTY2Vac6GhT7TJP5XtaCpMnGmiXWkE75Di64rJnhWL6A1WgVE&#13;&#10;c5I7IjE+V9I59oU9TavFNawNNfexIDHjDX8CYt3bS8HUZH/VCtmkCIQxEE3AtccmLA7CG4X0nLMA&#13;&#10;paDxUKWR7G9oFjWdp8hAdAL1Na6Ri/MK1QqcWgGpaQ5a8r6mUdAy6C+5qmm6FpuzeZsPDKtVB0fR&#13;&#10;nM+/V3VhMDeT+11815mcgOu6V2wq2DjmcEbEzFMNCa2IoNaQ1I0QQNstHW9sUdiL1edfWUsNUFVf&#13;&#10;i+8c3w44hJk8ZQJhrnn9CDjsUvbZno+jFiwIKGfPibTUu8A56cGvj8e4ns61D1Qs226VzfpTlAWe&#13;&#10;hnZsRpMVKEhGFd3vr9bkMHVUhPRjSoC4b6WEzOnIPl/x/BNonK2/vSec8ciTYsYu9oApoSlwNvSp&#13;&#10;1Mc96Z1ONpf95/24IyUdBavuHp0D61v2PuYGSW5QM1LeTQiPlt2cBcBclsVcWehnT8F50Vos0zx1&#13;&#10;MUvbtuO5uttdTOXO+l90UxN3UUlBTRdVAJiXGT/Sj06BRe05aYQJ0ls10BzpPS1sOwuCJi9aKTy7&#13;&#10;jyOstXZKLJvOnFACWDVZIyg49jCuRTXiMbMXa4xVdYGUmJfd1s+KrV4WLfzpRUqNj5qwqnsxSQwS&#13;&#10;lTmAz6O7RiWL6TIQqbEYEiBebJ3nZTYAw3TZndvswNdtHWIh5eH3WHuMIOcZYtAIWmMs5HgGxvfE&#13;&#10;eDaLo4lxpUMMaAdoqCyJ5yQc/rGwZnyeyR67Kll5BsNP7tXIL+zpgYYQwLD4pNV0eX/H9XIVULMs&#13;&#10;ZpGJtY8Ki8Rm4eVWNDu4tCMlizPDNKEkghdXXpEnjTQmWiAQ+3/CO/7j2zBW8iSjrZSVgjdBrG/X&#13;&#10;WhP9e5BNeK8DmKBxYco8pUR8p73YCAKnuvXf1dZA19OMbFr1sUAhgl84W7d8fIaa2+Nmp5bOO4cA&#13;&#10;54DhfP6l2yurQWymwVJGGAtr9swbJlDJAa+yBtWmuyMwzRfTUhNHDUtk4DUBKbnGdwysB1gRuBdg&#13;&#10;YgCiuEcJsCjRfUwGJ0JJTfb7Xp3oIskYmrqoddp49oEAZhRMAbMQ8V4BTXpfC3PMa+ECXNpTN69Z&#13;&#10;XjrMdThwEaC82ouB+sZaFpGgRzcCE/JTzwCikMoMTo/7A/fHHbdlEYEE8GdpPRCrSo7wzqquYrmo&#13;&#10;BakZsZVA/EBM4vy2PruTLopkfMNRCze2CIa/1aIA3vh3z+R0cDZG/jQf2zNhNoyFglgEKC0oEwBn&#13;&#10;xv8K0xktr/zN5tT6DM/oxvtG5h7AKJVCzNa2nyQtiXsp9V/0THUAaPYOglW4EGha8G0/7v9Am6Mg&#13;&#10;3wFSnW+Lc+vmnumcN6l98QqsDGMEeKbdN5/CsU1cA5BCUcoGV2ho/zjWDvwlWD9jEho0cctkDMno&#13;&#10;UpbUIjAvC65v4no0T3NwX5o0PbJ8zhovSGJBjeBlU3e9BveSyDqHtKYydo5AYFkWLBpUHvuUkKw+&#13;&#10;xvpcQ+KPPnkO+/DUZ4qr+WRyg5wvsWkRKHAdGYOXZgK+3PVD6FEN4FSs+KQlTEzAJAJ1r8g1Y887&#13;&#10;alWgwfhN9EJtBBAsNEolG8GHx9AUc1OxGkaqKGJsBQBMmIwOyZ4W7X2ZXIi+XK4WA7PM4mbWueeH&#13;&#10;PdfCPADwpC8DXz4DFPu+SwIFdRk0C1mw4Di90DOlANALNrPodG+56SwwCmhids4O1JxZeiA0lXST&#13;&#10;fd/Tbud5r0I3dhtnT6XPaBHnsIXPuc4Myv/tt98kq9iPH3i7XnEJ1hYrPhli7kw5r3sxZunbdkmT&#13;&#10;XacJC/eW+NoLXaRcPYCuzwAZ8KmO57+ysf5WBl1DqUzxDLmAy1GNMoh8iMk2MIJQG0y8tVYLNmP2&#13;&#10;mqh1l040TYQ/ICtdDdPi08yWhEDXICyjwTTdUesGOKg5uAfoIP5T22dijx1ECixByHczbyhoBV8z&#13;&#10;E8waxAUMlZK/PLsNGpheJtO+oV9PQBW4rvU2P9Cgkds13WIngOvh3xlcv0uQ6r7v5iYWCSp7NloC&#13;&#10;2VWm3U4ooJbL+jzMXxxPZAqdBS8Q5e67AIxHFzUWDZO9moPLnt8XweFZM2EtJxFaQ9Vuzp+4lDlj&#13;&#10;oNZOfOHDeNUK83w+jWFOH1NnVWOQfj+hrSsYGMdK83jnRhfGRYGpG0+ccMDiuF7tdXcR8Tn7Foix&#13;&#10;PZz879ZNSAdKEdc74QBeejBknessb3Y/mn02umJFogs+TgHgdxuhcGTGveIo9G/ocktH8GL9MqVF&#13;&#10;eFcEDQE8RKAUr+3uGwGrEKND8grTMBMI61MZi8A9T+BszDymww3gdqQXcS4iyOBYHAiin9nm3/tR&#13;&#10;r5b6PwoaouRgHxqQ3I2KwvmYrpqLlVISi1fIytkgyUqilvhyuUg6ZJ0XEbbFGiOJNULdpaAYYr0o&#13;&#10;rmWJcxiAfXTRY20Suo3F61trFi+TU0LZ1d0qZaRtNavBuq2W8EOsF7vEJ6WEpskVUhmyjYX5GvdO&#13;&#10;nHPyAaPJvC/MDWNU5mlCLQ1lF4t+3XckiJVqy5sma8ld4ha6kaWUAngJsQ1wEN0ldmiSCKCt1Yp8&#13;&#10;ppTQ5maxJty77OtUJnMLNC2/gtKYxIC7vY5nKjIvzgl8b0alLi0lz/WJbd3weD7MncySvCg/iaeb&#13;&#10;vNria2KWs213AFNdaTrG1XQubnrPWMMMyb0kSAtixjUmL1i1OCo9AXzzpG4fcF22nJG5hoC57F21&#13;&#10;aOmPHz8MwPz222/y3eVi8S1UHADoeSatS5rkyOPAVrPAlaxeJGENY3+7P02O6w6EX/sNhcx/fONR&#13;&#10;0vhkumYCUUYLmYw/ec5kwuIezHfGhKkRrmBldBGGey1TRXUBjihJfYPZq9YadlRJlaym5ZxcsDIt&#13;&#10;SXLNsGsjmgmu4ySMh/vw/V+4dVrXwKB5EjrNN4Lw3lw4sOu/2veBgMiPmErUtdFRi6ods/55X1SA&#13;&#10;DddFBk4rTkfkTJsj/xKAvUyok2q8qgTpWg71qO1MCUFpav2pVWoHoe5IyGgpdUS1a0Fr3VXrJggP&#13;&#10;WS/I9JmaWe5zTXxk9lzHOI/eSRz3YcebVKAJ5lGOrWNQw5qIq0efLQlavwNLsIxBq3abL/eEt/sb&#13;&#10;bm9a7fx+x1MzGdElxbXmAgxjvFX0j0ZrvUupLk5niVP/bgNmcS1GATgO5YyIh/3bn5UeiDrNgPWz&#13;&#10;a0GANqE99H0ENaN1hYD98LxRyDj0/xzERLAc99E5SUtWRyf+bSmq4YLXARS+ynDWmgG6Aa04IEj9&#13;&#10;mA9WG2W8FZCg/5TQklo3IcoG7MInOqBXoUUk9Rwn7wP5wKhoGH+P4ILjEQXDAKhftHimnP/hMH8H&#13;&#10;YNuO+9QuIQ+M51a/9BgRsbBQQ3y5XHC9XFGKWEs9O5qmWa6eWpfxbStdt1ISDbIqHK5vUik8aQxq&#13;&#10;l+FKhVLG1Zg7FTPTwbXg0boj7qhi1d22TepmaYHfkgv2tPuu5d6JwnWqRpdyyZhqkTghKp+4ho7a&#13;&#10;jQ8wjgZLsiyn7+/vNm9WQDII01ktyIC4fC2XC5bLYokQSJN2rV2DphkZAStymLK7RFmslVootm1D&#13;&#10;3neU7Cl0JamByjEh01wpnrDBYoy41wmMdaxATEnvNM6OJ+cpfgf0AKZ4HCktNCUXsWxMkwn5ebCE&#13;&#10;cG918WQ1xBZp0ocGdHw2up3FWJ0YN2LnDMMZT8kK5sYyBZaARr0FuEech2eLJUODuSUScLxdr7i+&#13;&#10;vUkChZDG+oemRDbgojEyUs9F5Ndccmfx6pRXza1OaLA47yg7pzas0UnrFVKpoy3/dSBmBHEjD8hH&#13;&#10;GYd0Q2/of4ZnTB0RTkFgRGAS/b3GaKKJ114QZOo0vDR2ige51eZFLeEBfG24PjIRElnWGxkn55z9&#13;&#10;/3XbgQkTvFCoCesxgpeDNUXv7w7F0ExQM8GZ0CW+ox3uASJCDsCmiSACDfiWLGRBK6RELAYZinZF&#13;&#10;Mm+RwJ1l7bE96R3RviagSqCnVIEXYmwpiNXnF4C7IiZNw1om8XG14FtojRLoHm4dAx2tLwdMEuYs&#13;&#10;CnecsCjbngnnzNwzugR1ft2qWaPLgoCSvuJvypIumSlB6cNLX/tlXrRCthSoe2ilbMtw9nhgJQPb&#13;&#10;Y/0ZTZlqmrXaa9XD2pB+SIy/aLNT611F2adP2yhnR8Iyfh8AY1R2xJNB5m/0LTBR9t3edboPj4xl&#13;&#10;tF4w0DBeZcD/1Rh1c9g5Du+gBjKOzYes7w2uZWN/BRsPrmQcejs+KwJ0zlesW+L0yS1yLQSlJYTs&#13;&#10;kikhJXU5yVl/r+62qM8yIQow6zygbsjN+znSpEgP4nQevscAOMema+Dg98hv+He02kWFB4VFWcNq&#13;&#10;cnjUjEdlFV3mSu6tL8tFUhbHuEN7B+MILUub/GsQheA8z7gsC8o04f3tTSywGv/SQkwH3dbEdW2W&#13;&#10;gObLotaE3CkmmeVw2zbcH1L8cv6YLSEI676s62oWYk9j3IyO1lxVqIOtec4FUOVGtxzqUiJ9lb7Q&#13;&#10;KkVrVVYAQ/BHULjvO2oWV7KUPJVy2Yq5CtGCnVKybI73x8PWK6tVhwAH8Pi8aJlY19UUSQREu6ax&#13;&#10;BmAKI7qqFaYCj/yhnfD+sI8NBKK/runnwCgnyH4pWdJWo3nduX3fBTQ2t8RntUox1fTIb6IVQvpa&#13;&#10;uz6a1UQBSAdeggualW2I+xkynpKzuZRHELptm2XOcys3jCZx3pk5z2JTFMBEpQAD+N/f3vH2drWC&#13;&#10;omVyK5zRM7QuJilmSBWectIOioxIOJxmdpPX0NGErn1Gr/7LWoPvDa4dgST3yBGA+NxZDExLmos5&#13;&#10;obN08AX0/8ypeFaM6vEQNOsxEKfuoT5Iyap1F4Y3EuguE0htWgumZ9h6sXc+aku7vfHvBS8jIOrQ&#13;&#10;4yf3AIHoJBdQWjjMOWWP7QiCVKetGJkqggwXrDFjDw7nQgWUSPAoMMXMci0wHlg/vEWQE4P3Ss5o&#13;&#10;EMG16A1RMxHN0yxQl1PCNM9m/TMBRRlMx8wTtfgq4OzV5k2qWe9SRyhqkMjANC2wCM7JTcUlVMUG&#13;&#10;sEMZfZKg41QctHBOIvOJWiYyW/axcz0i4+G87TtonWytoiZnuJGo9QXJBNSzZsRn4HRScLZtm1eY&#13;&#10;nqWg2vrUIP+npLZ9PB9WQDD6TMd6HFvaJPVya9jaGhhas4BgwPP9c869j+67nlJCZsUjahyViXR7&#13;&#10;gGcmrH/cyhHYIzIW3c92VkYlDI8ZUs8YfQJ9zbuN76C2AyhoBoStUjiCxpHjAgwQx+94/Vkj/Riz&#13;&#10;2AHoLAy2x7xT8r+ULCPgCIDsMkAESVATrqQiaGdtfCeYk4CwNUm/HYFmy574RQSN4kA/0CjjEwbO&#13;&#10;fTy0Atpc1p4+RQuWywzNnxGAch7myM5anJthnizRRwqAcZhHgpekioguy1ZQNlntCEghQ6bTNSvM&#13;&#10;sojAHywmFKgIFszFRwXHWquBl/f3H7i+XTVF72RzyKxTMfahFCmOeX274u16xaTAQFIdw+aXqdkf&#13;&#10;zyd+//13LMuC33//HbVWPLRQIxUhUSmx77uNtxNMAAUjGSUVO98NMNBDzTprkE2z0K8yFYkh0cKD&#13;&#10;tL7QuhAtTExXzSQGl8sFi2rcOcYGoV/5KclMGFczTxPSPJv1YNsk3uH5eArd33c8Hg+gwWoSobUu&#13;&#10;ThGAxC9NE6TGVTarG3lWv4kGHtPiHpLzawo+Khr03NiW1r2HBORSkVuzFNB85l4rWm4KDCX+iuOW&#13;&#10;d4SA/KZWeJUTyPvtfYM3iCXrGbKkkY7X8bzaUfQECeR3UiNqNf4SC2OyRpuAwqJnhOdBABNTJPNc&#13;&#10;TfOMy3IxiyNBMYBu39I7I6FYsqHuLJvVqSo96uOVPL7b1zMskA9baQnb6Hny39xG+tnhAZODnb+9&#13;&#10;knUaWixkKZs6goIoiDdlcjHIOwehrTP5gIzNNdydmNAU7TcvLHawJJygrr9CO2iCg0DE7017h8Ak&#13;&#10;hw2b4nf24fmAO2EsCMK9jvn4jAiKXo8H4dl+WA8aXfTgZfzHgG8CPjKjToMR/pmgqXuL79fOmGA5&#13;&#10;utV1/amSVa0GwmC58VUbRDmptaBpSSRSsH3eQKbgTLZzqxgq/x6EwcYqOOxbUxkyeY5zEtpakZJb&#13;&#10;XLIGupp5nmmYoxaLFsoSAim5TkEQN7/uXMU/fBemvV+8hsD78x3rtuL5kAKCDPxfnysej7t89nji&#13;&#10;sTzMbQQPGfdWNhGKOb6TQzqCPLZc3SUmIaGU/jykJDr86HpwsNS05lmimmeh8o98H0dAFBUtsZGG&#13;&#10;dVZn3WsH97FwJijkHSxuQxutOd2ZH5h4ZHCnViB9p2n17GIczoZZXXgJSQFjYhL62JzEf8lRzFmf&#13;&#10;rRvHv4/0TN3JWkOzdOLK8JPd2M3hYS7DAkcwGgUhztqZG1xsh2lq6AP2R5DIyxrnMaSnj/QqXEch&#13;&#10;0JVUJ/wtCNc5hZTApXTj7/Zydeu1CYkqtCckS7tMNzSOw12CdqNHtNjQ8nO5Xk2oi+l9Sa+2bcf9&#13;&#10;cbc+PLWgJcEA/0VX8DRMdoJb25BgsSPbLkJidFlC8iQGZqVSwfPt+ia1WWiNYTxLk/fvZXcLQxa3&#13;&#10;tlqr1maZnT62Zqm413XtY/2SuKo1Lb5JEERhOgKlWncTbCn4i2VBU2MH64sn/Ojp3pftBSngGneN&#13;&#10;dCu5pYIxSTInIvBzfincj7X+onjT0B3DTvnU8XUmAhgATGeFCXJRVESYArB6UW0m/onfk3cTwDC0&#13;&#10;YUylTmsbgUxM3mCpj3VuG2ImVQTZQyzHPrcpKELVLTBlfMUD4v2H9fq7/Utt8hPkJrQOvMDRf07B&#13;&#10;VK5+y1Eo1xv4OG9kiAPDbtUDDw/g5S/abF4s0hP+d3/hcFh9zBQ+Szg84/PZTJsbNCDRP9MORBS+&#13;&#10;UwrEkivrh6yhhXXTmW/hXfa8Fy2Mm33uBUAVtlufatGypUUtDoGMuhK6cBc0Pg2H8Xr8T6/xpNtD&#13;&#10;tBDWEJQXAddeq2bJQpcuUl4gPyxIn4wZIdtSdc0SlzwBrh3vlC+9psrmLMGCpRv6dM4xa4wxxlpM&#13;&#10;A5RVQzkGiVNrbsxM3S/Kvms2ownzNqsPvGQaulwuYnV5vollJriYPe4P3O43AzirFseMFphOW6it&#13;&#10;1opS3Y0FquWjJri2rL7lQWPOdddxtDC33RYM+zR+L+5LsAJj5j8/gteUOitDR55ONv6BJA2CyOH6&#13;&#10;ATjxGSn8QZoxgq3DGDHQY/nSQckRvYTPEwDZ52TFPP+dFSec4c/GYwxf97ft8zOa/V063ogYFSxw&#13;&#10;bk+eG/nEK5BHi9TL9QlzN6DflwAy8r+uL63ZfEfLtFkpCeCCkJRTn7aXyU2mvYAWmOg6vVepHJ+e&#13;&#10;4iK7Pj02hY2peudFapYwEHrbNilcuW0Sj5bc7SkKdcuyWOV4AqB9D3NdWd9nw3N9asHdELSexLpt&#13;&#10;GfTUbdX+abrZDpShYVtlDOsmY6qoZhm4LGJhuVwvuCwSs3C5XoRe75KVrK0rHtIBFySTatUnYK6T&#13;&#10;VPDWDFNoKiRr7E7LDS072LQ5WRY0XRsmOljX1eNZIM9ZaxXl0vOJVlkTR4CRJVMJsRZmzTReHGjC&#13;&#10;H9C+U8sfwQRPO9fD5QGNN+Z9A/Zm5q143CL9+o5wzn0/1WKB+Gdpn2lNHc8X5yTGwTAZQEdvSL/N&#13;&#10;hcy9F2L2MxZ/JWDJLBCrwCcCMLOcc06bnz2+k3uq5IJaNGaXBWcDiBn5/tgoH5zRxgYcePnf7fNm&#13;&#10;hSwTXFPMdtDu8zouPkGMCkkAOka81x1FM0VFxtcVkotaMH/JX7J1bg8t+rx78DbnEXBmbNo31c7R&#13;&#10;zEt/3wMI1GaCchRw2nD4UwAn7JsJab3WwjQAKQLGXisQhcZPJgIAnCGk2gmDJoiSmYfgOr5jFJhM&#13;&#10;85N6IupjDnE/EQQlB00NLNBYO6E/pyxCf6rYcwWwmRDL/c5UzczOIjUc1Kc7pI6Ork4xeDEhSR0I&#13;&#10;ji0KOlFzbH1vAIL2JkG0ls1dx6I2i3uGrnEdCJSX+N/B2hPXldpHEmMCmXVeMS+zaWufaoFhthUG&#13;&#10;/K/PJx6qfX2uzw7AxP5y3cfK0S2sn2ksU0WuCTWkVLd6IpD0nsKZg3ZsBGzcU8F/P3Mfhz1v9/Md&#13;&#10;kTkPoNrBfi8YNL9IhdLgwsH/dM+OdIyafAMOAZiPFmw+72D5QDi7nM8IREbmlyBFR1F9Tj473mGv&#13;&#10;6hb1+aDgGeanyxgZQeWocBmK77JrGNZyHHssrtcrTfQ9QRhwKxu/P5mPF+O1MeMoXPn4va8cS20N&#13;&#10;iYCw9Slupe9BGITQ4R0JeduxFXfVvM93V0o0WAxGKeLK8nyK+5IH7zMZSjrsNzmXAnrMZXRdbb1c&#13;&#10;kCuWCS3W6Yk1pRjMf7vd8PPXL/z8+RP/8z//g1+/fuHXr1+W4QqAuEmFs8X6G7EwYFRibfuG+/0u&#13;&#10;9z49+9ms9/14f8eyXHC9XixmYVkW7PuuCUjEckyQYelw1bojPCajqCtwa5pJapPvyzRhTsGKMzEr&#13;&#10;W7BAschRg10zzfJzrxX7qsHmIcObKGsgCqJQjJSxNbEQqFv3cDgHtrXHIz0obc63tZ65RiVizxNa&#13;&#10;dddWua7nx6/OTVQoRUDEOeK9ORdJLpKlLIK5sup1Bv513FEBWghgtl0KPA/KoAOAyZ61k/Rmmqau&#13;&#10;UKzFXSY/KjyvAPpsjTa/VDhk2QcNmCZP7V4CSDeLTA4CzIt2kHsS5Ya/2x9tU8cUDgfIM1MBALVN&#13;&#10;YpL04k6RiZnmCYJsd2i17/AiW6p0DpL+qi1aLrrxBO2PWT0Gwca0auEQ0+/xAOD8RgMCsc7LYS4T&#13;&#10;eotLclDpQhuOgkIgOLEuxqvDRKI1unuQ+MXMXvzXmvsGR0LEA2++wDofCSLgUnCK4CVaniJQjlaa&#13;&#10;6IO7b5vMBaQYWapJ4mGqBKCmTYI+DTToGkla4+b1KZjqNZyHznIUCXNyiYr3ACFfP/sPjxUioWxR&#13;&#10;MxtN8buno6T1JYK7uFimTGhAMp/7MI9K+DmXZz7L27pZkTymU73dbpKJSLOWWfC/alC3fbPMMXQB&#13;&#10;YCE1zkW0LtUahOCckbOMJ+csMTIKLhlgerZ/TbBMbk0xlx30GazGRvdA81mmcI7aZfTq3hfea+dg&#13;&#10;ZMzxnWcgBtCsYeFZZKQn/R2zjo19gT4PQXECxLPZdD9IYg0TPNLwkHGcCrIbPQADSDFQl8X5kYCh&#13;&#10;A3e2X/cDcIkAKJ2sHYbrx2Z0yAdrn5PWWcHIYT66sYxjxhG8vGoGRgc65BbevmaGvVotg3vNrjBY&#13;&#10;nyj3YlpdujAljZHc94qkaWUZ3LxvYtWskHMt45c53HYBL/e7JOtYn09sCmAKLSLzZNZYpmnmPOWU&#13;&#10;rGbQrhaf2/2Gj48P/Pz5Ez9//sTHrw/JSKZV3gGPJaDr0rIseHt7k7obb29WXJi0h4HwbJtWlF9m&#13;&#10;ue+3f/wDb29vuF4uVtwz54zn84nbTTIp/v7779i2TerZNJgFxWiI8o6iFdU3nUdA4pDQ0CU7yVQm&#13;&#10;ZVd0AEDNUliYKXenaZJikftmCp667+b2VlR4Nos355qJErjXmugX0olixvbyq004KA4ioCB/ipnC&#13;&#10;APdcSMN1ucFTsEf+H4H7q7OhB1LOchF+k11OOTsH5NemeKHSN9az2bbTVLqkFZnAJHl9Ff7j+aGF&#13;&#10;xEBCAEsyt5/AhtQX1a1pB7AgF7fKMR6LiRwSAq05yFsO/qh8OdiJv1K4/N26NnGTUYiKFgNqkimA&#13;&#10;I2fRNqWMUuDIeRCq48btyhqjv4732kd/sbXrthZllGh1CdpsalVs7PFwKmOp2VMPNzQUFBVoAkPk&#13;&#10;3re0xrDro6VBnivXZ/RCHoXYPBBDH8vnTDqap79i5z1w80PZWQhGJh4JiQmcgdgp+JUxH2tJ2JwE&#13;&#10;rRIJcwdg9oqUG0pVC0z29Mp5T9hT6jWnjLuoCa245ZBuZhRsqXntqwc3pOaVmTnOcV75roTkLnNp&#13;&#10;0MpUqcZM8LIFFyyrpMznUNMIn8cU9gD7K3MmVdO5lxIS2tRbtgBYvntqwZ6rx8jcH3exwCiAoWaX&#13;&#10;v8fP1+caAFWTDGdNBFqzdiWff86RCMcF4/E7jctqTEHqwrBOqZ9Z+8UQu4GXyNBkTwWLabjHhINj&#13;&#10;B4IAG+OTzjPMdNp8hH0cnlPFZ4kAACAASURBVBPvGpnb2VgOzz5po0UJw7XdyNi3KCCFc8eHFMCC&#13;&#10;5Ft3u9PIFu8LF/aazhftZL6Nxg4C1UFRk47nr/srrGvX708aaTUfxrg/27uRHgWFTQz0NWFf6dG2&#13;&#10;inWF54AaYwDIuVmMCPu8bbu5j7GwowmlWpyWgee0UKzP1azFojn22jJZ65yQf6Wc/P5VLK6Pxx33&#13;&#10;2w23jxtutxs+fn3g4/Yhz1VXV85ndE0jgPntt9/w248fyLlYgHZrDff73RQgTO7SagtJCd7x48cP&#13;&#10;XC4XT5kL31+P+x0/f/+J++OO9/d3y6w2T7PJM7kUYPdY2xhDRGs254RubsWyhQXhte7YNDlCKUx2&#13;&#10;IJnMHo8Hfv36hW3bLPtVma59FrKJNWOyZzij3GRHOZy3LwB314IixZ5bnacRpMQ9CkD4YqC7poBp&#13;&#10;CC6WR3pl3we5LyqloxzAg3NQRwwyn/Gv4vw81mMZ5YeYjjpexz4W5d858JHT+U39uY9JOtinkgtq&#13;&#10;0ox5KVm8lRScVTeyQZHfj/WojDkFLV/Qn7/bsXka5YBQfZM6iAHQxSl0dWBiHuzmi2+CUgrPaM03&#13;&#10;9wBeOveIv0A7CCHJf9ISE0EKEoDaE4uu5kh4bqe16wLEmwsqgSCpFNClGqYwwn6acILhgPC5+r4a&#13;&#10;iFUMoD/0CzgQjvh7ny2oF6Q6oWxc5yBgj/3MAQiRtncALvaJ65AyEoZimBRCWwCNTUFQFdekpNnA&#13;&#10;aIkwVxfGTcStmMKY4zjtXdAV8MVxoXFYXxOQS3c2uuWKfVe/YAAWkEtrSRfknkYCfJxbKJhgj5rW&#13;&#10;6mDGt4Rk/sIMqFz2BfM04bmumObJAEyrDc9VLCxWL0L985+rXHN9XC2OhhWMadkhmLR9CM5x9gJ5&#13;&#10;NaRU76bXBeKagaRuEI1pvJNPgNGaDgD0zNz6gbBvT1oECRHo95Jwv4adNST5OW2A77nIgDEwW0DP&#13;&#10;2VHojvSCigOj4SftDACcdN2ezf5aTIauVUoZO6qAmOB+5PgqCE6DoNMQ6iW1hibFADQd+ieghlMQ&#13;&#10;tNWcSwcwDl5GBYzRx69Aafj8oIQgUapQ1xVxE+uvGV7MuQ70TFxdRTmA5AL8PM2ivVdXqGmW+BH6&#13;&#10;8++1Yn0+UetuZ7VLFNAkaxgtNetT3EABT/DB7GdnhWp933FtmqXAp6LB6c/uYBG5K9Q4zzN+/PiB&#13;&#10;9/d3dSO7ikvPNmFV99O6VyyXBYDEwDyf8jndxVgA0urGKa0rmtm0qJsQ49zorrxtmwBsJkmYJrOM&#13;&#10;iOtYMYsI/0Xg1pooW3i2qGh9PB9W9Jf7sWnw+FOtXHRlyzljXhYsl8VAHWna4XzaJv4CqHzWuvMs&#13;&#10;Z9R4fNyMKmdlBYQUvNk3V4oNz/bbHdzoATuc2X/RilBTAgalwMiLGY8iAMZBPGmN1ZQ7SQLDny6S&#13;&#10;vO6veQloAivvo7qnFwdStgYDUDI6o+v8qTW4o/d/t6/aFAl176IQmG+Hpv1AND0gMU2iAZ7APRpC&#13;&#10;ejm4sN8Jx2Q8J2kq/xItaBbOmlgNWlettrWGjCzZZdAzigjuAAIZCkPtsIEjGYqHAYAWg2ug3NaS&#13;&#10;iDPHTjojEuLm/uUHwIR+faIWgwyTbhoOoHh/9EeV+g98hLm52Xx4pq+ukjVgAbBkINQEscBdJxhq&#13;&#10;8IxUd612j06eje84ny0IF/pZFPD12pHIxXPRgb7WUFkPQ4Wtfs1cszfO7aEFYsd3VA0atVoskBTW&#13;&#10;CC4PFObiuhNkYUh9yX6VSS1OSoynUrDbu4ul4wRg2tXWmllgYvY35uSPLmcPK5i5maVmW7e+zgxc&#13;&#10;Q+rCvrqBIChKBiCfQ+CU1ByJMRp9ragzbV6n5WvxaqeLXVrsbyzd2Rnuvoavacfg7PsTAfrFM10w&#13;&#10;R0dXR6VCfO5ZP86H0Q5pnPkkKk34O2nBGfkeNbSd5Tb8G8fUxg9MadEjprhG32mvRjwKlkfNMeci&#13;&#10;iyKE9Y4AB1AcZ4iLbGiWtp10rDWPISP4Z22OaZKsZAz+nuYJ18sFSEmzZ3kV+qICOHkx0yu3EC/H&#13;&#10;uiQpZamLsSxirZhnAwCkkQkwgDDt+7GC/LJg2Rh/U+2MzfOM6/WKZVmwLAvetd5GSskUR6ao0Hor&#13;&#10;pCt8dmtNXHLUCtVaw7auwhc2mdtV52yZZyloqfVvpO6N1HaxoG0FQvPiGchKKVjmBVdaS7RmCuN5&#13;&#10;okIvAuJd6+GsT7rwBWWl/rTYwnnGrO8+1H9h4x4534hfC7HjuW3wjW1KwoxcG2g6rPa190e8Dlqf&#13;&#10;Jv0LuhPByiuwc9rXM8VMx5eDTDnUGnMSQItLhRRLRr9e/cPO+2VyiPxvwEdyO7vKUheN8hsABXyx&#13;&#10;lly3HnFMUYkT12eYHwdUf7fvtsmrXYolIKcUXAf0KzhjYrXasR20zUHABvpcz/1Cnnz2z7bhmZ9Z&#13;&#10;dKK2susXembLzUfGAsAq05rgXmXuSpFCUakkdxNqAmqmyfOcU1ij0GRueLqJMxlcN19RyPL5Mmao&#13;&#10;fzf9m/ULRsTPd1X0cSXj+pCIsJVcumdFIdzAaZW52+nDSv93ncs6qCpba50ZNprsWfm421etGcCJ&#13;&#10;ax77m0sGtmE/ch0jEwnEjWsZgbgF7um19s5AcJMKEy1oegxIqublAJp0zD6P578z4JUBsqw101oz&#13;&#10;N4ycs7ghZuVPVIQPTGEErQTZ3Ic5Z2CX97N4YENwjYzVspOs17IsAk7f3uQd6mdNBkQg83g+sKlL&#13;&#10;2ePxlKQA97slA9irai83t8wQ0NRasbUNgGjco7KEc93Q0JJUL0cCsFdJr0lXDXhhPApnSMmKtRkY&#13;&#10;apyrPgWuuNgksE4Kwj4SwUwK74pFmgA7Aa2vzzC6qsV9F6+LLSFJIcqk4+e6ngGO1jQ1cn/mD9bV&#13;&#10;V2DlTADAiQA/3GNzEniEWZR0Dulbb+OKez68bxx/V9i2QzMwGp9HZcBwP/3jT58Zh3L2eTp+30DQ&#13;&#10;WzXpxhGARbcWPscAXlNrU2vAtqFqdiur1K5CZxS0CR6e16e4Z2kNi8tyMdck0h8W8W1VsnSt6p6W&#13;&#10;dX9erxepT6LAxZRIcR106FkVGVNwhWLNGss+iIa0SkHN6+WC6/WqoEJqbljxSE34wrPDMzEVATCS&#13;&#10;8vZiFpcyFdRWLWYl0jXGziyXC/7f//t/eD6e0o+UtJjhjsvlKmCoSBazZZ51/FfknLU+yMXGlJKk&#13;&#10;U2baeCpmqLCjpX5dpQ5WVLiQXuy0XqRk85WLpKxOauEus8QfJiRLGDOC95F+RwH+QCPCOed/8V6X&#13;&#10;ZagkdKDFfTpa4o7noO9bvOLbwvYAXKyHKoP4n80SHUVaHMfqfwfrR2tdwoxd5S+6TcZyA2f9sk+H&#13;&#10;+R1pNONpQvpe79e4hnD6S15jctNLnNecjwzP+rsdm6lVKWz9qxji/7TF/fMJeAFgBC/+bdgrnTDy&#13;&#10;AFhM0zh+HwUramRo+lbGHq8/9Km5y0b3zObEqwMw/CwJd2c8hx+o/tC7ENtMs2pCXGVhJhfmrZJ9&#13;&#10;onCrMR4xSUAkoKrVp3+xM/BkxBKtSeFGMuvwnM4UPQos+pw4Jj4PgBEqFtXcwnNjPZe43kyicCiw&#13;&#10;lVzgk/l1oJnA9LN9/zoNd9U9xH5ybLoPqmpsPzVdD39LX9W6FywwLVW0Flx4RmIaxhXTOHfgqOm+&#13;&#10;1mw90DSh0D6mWec9S+Ye1ns4COUB6DF95jNYXWiFYQDu8/nE/XbD/fHwmjSPJ9a0SuFMrTVDVzbu&#13;&#10;K9Ip3188mzLu3JLT/DAP8R4y+i0kL4jnKiepyGqnfhAKThn9KbDgDwe9cb4MkHyH8L4EH0IDmByA&#13;&#10;dMC7cAQukcZ09GTsSDt+Zns3wQDdoaVhztLoNiP3NdKtQI9HsNO9uHtFVEgMgtHx8pdttLr0L/HP&#13;&#10;Rbjw6yk4mZtKw2kfu74kVSAxAF8D+SOA5Bli5XnWa9n2zawby7wgzUnT9E5Ku6sqAIKbZmsoSVxd&#13;&#10;GJNBK4rXccndGiZQOCwoU8O073Yf/63ragoF0npmCbter3i7vmG5LAKCaCHSxB0Ed1ldwQC16l4W&#13;&#10;SW+shRVrVWvKsL/qLq6zV7WezPOsYxbL71YrJlUyppywzDMu1ytKKXi7Xs2yRXA1lcmyrX3cJFHB&#13;&#10;/X63dRYrSlBYJCommXXM+TIAC+5mwgRTUIbsi1FJ+mXTfXawHkcZp/XXd7yFio1wX9yb3+3Gn9EO&#13;&#10;ShzyXfRjtTbIAJ8+O9AWo0df3RfnJF4fz3b6ZO6GdyS7NXUJWUbl+d/tn2sWxB+1gp1ghvNg1L9q&#13;&#10;46E2QHLWdY4vlNXuAsEaLCtXd09r4qrD57YX80OCkWA+krTE9M/z/nWHbejreJijQEI3IhE8m2uK&#13;&#10;Aa14nvwU6b2WwnbMlKNC7ijoUSCyf+IAbhYm6we1KRRmB22NC5EVraYuNkXmlkJJyKvOfyS61Fhx&#13;&#10;qlUzJtncBpAyAjbuiXEr6NrGebD71Lp22EuR8AYhT8BJck14sNyIYJBMa3ym8SKgk9iUk76G9T8I&#13;&#10;lq8IYgQveyiGtymAKUF4pNUpyVxntSYULeqGRoAZ0jKHsVCjJ1MkRfAMwDwFtFyvVwsu/rhccNUs&#13;&#10;Pkzf/FyfWJ9PPOlqFiuQB3A8audY1CxqvzrLYhDW2+CKF69trUl9CDSJ8WhA65JimO9QUDgc1+JM&#13;&#10;MB4BFC0V/c047uOw55tfNi6zgJgTNCT73Ht6Khy8wEe9MNSv92fghRYjY+L/BMN+BWYOzxq11nwn&#13;&#10;znUhZ88/u+gwT63/joI2PReicNjd261fE1dOeNIRq5thihIpOvic1NVS9z1rryRINfuqoOX5fMpn&#13;&#10;24b7/YH7XZQC67qiTROWStDlFuwGCtUNUBpnAeZQhUUrwfIi4OT97Q20bmz7hnmW2jPv7+94f3/H&#13;&#10;29ubuWbxXFla+7Au0XI9TZPF9PGfzT/3WfMEQilL7MylNmxXScd8+/gwCy7XRDKuzQZUJrW2sJAx&#13;&#10;XY73bbf6V3wWYyjMKqSZp8o0I5eEBcAyS5zL5XkRy44CPFrNSi5eOPGPbP9TBQl6mWMkCIdn8FGh&#13;&#10;dIW5NfKS4T2d0P4Ngf+faMbHzs5Wp3BrFkd8/hw/L2xfKa5fd+p8rOR1UQHVKSP+wLMOlwGh5kwv&#13;&#10;g/8Nbr7XLI1yB2BAxDhshL/qnA5AgJ9R+LYWEDQPCIBO6KLrCkGMv0IEdEm+Jn72HdiBaFncyqDP&#13;&#10;NkG/mkYIO7pDeQAL6N87NkPzUShvwJ5UkA+g4uzwR9BwAEb9i7rq1pL+FhInoZo3E+lUOKb49OUB&#13;&#10;/IYWxUELnBiHasYOVF27buJbO+5pexiFc2WMh2rcVdJmpprUwqFMvUL+5jPtNl83E0BSkuxwFWhF&#13;&#10;BLoEHNIC0z+6NrfuASOQ67MEieayeHDrCRCyOaEpXtdnr7uBGLp8ATJe0SxW1+ANGiO6TkRB38BY&#13;&#10;lrz4TAUta5SRsrh0NTX2UjiZpgnbuuJyvWiqVw/8t4xmBDPr2tVasHEEIENmZ+6ZtQcvhzkJNXw6&#13;&#10;62kEvVXgaMsSy4bOfXH0tz6e1M5SG/ZK15ewP19ZGwxc4pMWGOGnl4X3HUD5QQ/zuj/cv2ncK0oz&#13;&#10;xBLUPCX1IMx3jxxowZnV2H7X681aPczdS+vNV21cH+/AFzdqlk691grfhiKl5KW02PDzTnkEmILD&#13;&#10;Ne4VtUrmwW1dsWoqYO5hKXC5YZkXPB8PLJcLplLweD5NCL/d71jmxYruScHMydLMb9lTKAOwNM9s&#13;&#10;uWSUWrSI5BXvmp1wWS5WJ2ZXd7J5njEvi7mF7dvmRQnVGkT3NyYNQRg7QaBldIIrJhgIPypNAEkg&#13;&#10;Ms8zEtQSnxPmacZM9zu1gux1x+P+MD7MvizLIu6u93tXnJM1cxJgMUQ2xmmSgH+do5wSnuuKHz9+&#13;&#10;w/VyNdBDfuPFc4OS7ZUm4vVW0x+p+9v+DLzaFQzsgp4P8rpRuRjbCGL0+n9XGwFAPNd6uE8u5lka&#13;&#10;PozPJe9p/fwcFKlja06Tx3G+VPZ8Zz6aKnUHmjJahkajwV9Wzv4LNnchGybxKyH6L9XGBR82Q+ee&#13;&#10;lELa1vE6nAiCfH5gomYFoICiAk/VgEakhJKgoCUUMzNaMBCg0GdqVzrLzkGz2PrPmq8RXcHk+Q2p&#13;&#10;eYHAbizjkqowYzQ1pUP+dY6fGsA6uMSZwNhi3ZN+XpseatTe+kPQcRCilKHTDA99no1Jx34uECTX&#13;&#10;tgXmcaY9bvDnAA2tSQxObslctaCxFmcEzbK+hH6nAsB8XglqUiewWeICVAXC8lkFvOhZdjc4Y+S5&#13;&#10;qL+8joO8S/sWM83RHZBCv4CYXWJhqCFvktLb+pm93whua4wdSQD2JoUoASA3LcCnsUPRIsO5Fi1m&#13;&#10;lkrb02T1YmLBS2ZNkjTMboWx1LGba6PZF6k/s4X0suqWs3m8mp2RpkCc2m4y9gFo8FfJ9uQgjeLH&#13;&#10;mfXsrEUhu7OchrXSzWrXnz6n79pLHsdrTpnu6YV8Xg9WenfOEXAES8OZgoRCREoAacSZxQRH2mzP&#13;&#10;CMDE1o2drYHxs+8xGd/Y31dTMCgh9MNhLDj93AU8KrtkTvbUEJNIxP53e410EPCCs+M86M+6Vzyx&#13;&#10;ogEoazGLy/1xN+sIg+dLKZqa+SGumc8n9mW3ei8GZkrBqoqQtCbbpzFBCxLM8jDPM97U8lJywePt&#13;&#10;IS5qmvnLgJVaLdAkQcFDrRoWt7Isll0tIZlXAmmPxd2FFOc5SxzJMi86xmzXppTwfD4xlUlBXdUM&#13;&#10;YLPUulFLCCDB/8x+2NDMvevxeKDWiufjKSmhIfVyANi88TmXi8TTzMtidXto3Vm3FdeLxBhNoUJ7&#13;&#10;5Au+fwIf+0rA5twAHp+ME7En8PmUE1INfC4o6eTnF1Kd8W7/+98CYk76b7IUFcopicW7pbEKB4yS&#13;&#10;nih9jFb1pOzzfo/nmuMM+7njCa2ZC/kIxOz35ue7U6jAAZbV3YsARyc8AtG/2+ctxiL99YHKV23Q&#13;&#10;aGQE4S9oCVuVYnVWdV21rRQ2X5kh6U5ENyDGRvDdDCJvdsz6wp4tBKVHrYhc+2Luz4BGYH7jAYz5&#13;&#10;61tKSDkEshIExMMZfkaQJqZ7Tqcy0uYCWErJfLdj/41JD1pFWhLQvFJ7TLXM99GFKmfOb5UgbU0y&#13;&#10;wXfFgqIxriNmL5GYowA6RhmEQw4A0zS7utZScFGew3soPHXadJ1TrjfHUPSeLkg3BPIZw2mwOSKg&#13;&#10;IfCKOe/jP4INF4yOgq6Du+ogRNMy0/qwp4QyWiJqE/cxm+OK0QJDcMj1Ng0YEICLdIhCzV4mzEvF&#13;&#10;su0GcilQ0Oed/uySrezhQpACmmhJYvrVx12KbYoCT/cXmglZcWxxn5ITkQ7wfgbaCkNRATSJUNBK&#13;&#10;L3DQzeUz0BAthR2IwTlY+FrzbzcfntcBtnG8eP15BFHsi//sgbe/vj/v9pnOY3RpHWnE+JzUf9A9&#13;&#10;15QLwxzavTUolWwv/kE5YJjHs8+dVrqwxb8lDsmFcVpMX7+O6+R/8+rY973uXeKOdV2lFklIA3y7&#13;&#10;3Sx9rxSjXaXuksa5XdYLlueCdVsxbxIzspcJ+7aFQGgVkBNQMpBT6dLVAlJd/nIR6wsVCLvWqVq1&#13;&#10;kK2c3Se2fcfj8cDHxwfutzuQgOvlYtacaZo6HmQB0kUyiqUsWduspsz1isv1inmexToyTWb5KDov&#13;&#10;j8cd+75bCmaJXymomu2Q1t297gZgmKBmWzc7+0ymwAxmjJm5Xq5YLvITCRYTdFkWrNtmz2QAP/lZ&#13;&#10;pNv/tJXwC6CTdB/yuaTPHQgIrL7jYcdLur//THk6WtsqACRmkswS9wmc0tZTOnL44Gvw8tX4Wjyk&#13;&#10;CjBoPbE5H95DueJbInWQoQhe/nYj+16bPvtyFORfCfb/1+2sn339FXWNCYIer+MHDJLWL85e4sJg&#13;&#10;aq5dAR/RcSIA6APZ9UcUDjppszug2s/Rhc++kmd07l+a6k9cGTS7VEpIELee6L4Q2yuhayS2B5CT&#13;&#10;emuHd41CH0KcgabXre7vnXIWxhwCTgGvfNvXnejfFcHVOKbIMFzAd6HKM/3Q8gGxGFQX0KJAQRJf&#13;&#10;W0NpgxAT55Gft3EvjHOaD8kP+gHA5s/6f/LvTJh82XR/jzFPZNaMeyHASSlpRrPi4CxcHwEMmWNW&#13;&#10;gZ+Z+HJrob8AGusNeNwAgR7XmtaUffe4GRbEfDwfpsml9ajukiTgcX/gdrmhTAWPxwOPckd+ch/1&#13;&#10;YO2VuZ5a/HFPc5xcKwMiA4N5dY78ncHSGK4fwYtt6+G8jvd1zHN4X9yD0aJ72r+ThCXd8wdBPAKN&#13;&#10;CJgjcGA/DMDyb6TvMfRPWjxn1iyHhbsvns1vB+y7uT3Oc7jw/POT61NYXwo1rfq8jTc5oEMvAKWk&#13;&#10;Lqc+l5bpSl0okVjnJGOaCp7q1sSxM7aG+2+Z5fv5PptrU23ihrZsG/pMgzDhv9RisSw5Z0nnnARE&#13;&#10;kOdQYXT7+MCv1tQSKuCFyToez4csFa0+xpPiVFeltRW1ZeQaCk2WgnlWALEsyJpQJOeMSePkrrcb&#13;&#10;Lvcr9lo10YFYYaJScdvFOrVum9WJmecZORfsdbcMaDnNBhIZ07LMM65vV1wuF7xdJfsi1yBBXNmg&#13;&#10;tI2KGaZbhoLTBHTB3Lb+f0ITpYPzQa+p0mxffqYooWImfPA5IPh39DkFd0vKOuG95OUH3nfWL6W7&#13;&#10;3xmDgZivxtecZtqVw/MjOCT9JQEyheWoOGrDZ3+3b7Xp4EJx1tof1BT8b7Uz6KxCalINighvnlHL&#13;&#10;q5OHe4e9dNCSBAGAwkiXM324xroXmZBG/ptgrb+PzDMN99vzR80nUudnPfaHz0MLByg8p3PROBHY&#13;&#10;zjQALjwBtEJVuB+zgTJttTVzEXo8n1ifqzIQSe1pTFZrFszzLBliptmAhsUpVGFusTAVrWBRWAYC&#13;&#10;cNR9y5SWVrxNtW65aDYcy+8ehMk4iYMWOAqlvh4yfpqGe3AbBNnUC4E4m3+kzlUgfh4BGTVsBhT0&#13;&#10;eST4zDDXaa+HfsvW0HHn/pkUUIz5EvhZgnzfvZKWu7rbYQDscX6ckQtgoKUNgMwbcLA4FXU9m6cJ&#13;&#10;W0yxvG247jueVymYeb1cBNBoVrPb/Y71+TSwwwx5VrQUzYQ8BkjvdC0lmGXwc+7d4aJw+UqraoJ2&#13;&#10;AC8HlwR8rml7JXSfXXcGXrj+4PwPjXTLwMV4ycDwI5OPcS2fgT7+PV5j7hSf9Y+fNfvfgc64m0zY&#13;&#10;b7zvheIm9sHG2X0xnkkHaocpevnsXuByK2812hzH4OzIMxad0WGeM7qe7XWyIox8saRSFssrmlhO&#13;&#10;+ILn8+muUOoONfIIs2BMxbKCsb4TaVmCFIWkYmPbNg2Cl1TEz8fT0g4ThDBL2eVyMWuSDAIe46bu&#13;&#10;oUVjc7Z5DvGVTQFaQ22rWWD2fUdOWdO7N8zLLOmiJ6//Ms0Tpm3CNk2A8gW6hzFtPa1CDLyftL7M&#13;&#10;pLE0dNWToqI7ZWyh4xCFSd3F+t+q1P5ZtkWyHQ6g+rPz3G+kk+vOhHKlMUeR6ETAhtOk7lV22XhW&#13;&#10;/zyg9WUjTwMwpvx+2T47z98BYoGPmsLUxJ/U05fw3DMa789E/zkfoS5l4yT/n875f0ibjlvYmzOW&#13;&#10;LwDOi2ZmadM0BbAUVucMRH3H2kMA0F2nv5ZcRECJLi+IWgh/v224krTwk7iYWZVsSEYYbsDaGpJl&#13;&#10;dfEMXSlJoKDl8t9DzQoEol/KYSyt+9n6QxYO0+k8QOtd+MRwYJ8KWuw/tR6tSrByBGsHbWaCzWEp&#13;&#10;Wa5vfb2FumvhQXUJej6eVg+EQKappi7+Wy4Xq0S9XC4doeKa5ZnvUx9tusuphjAKMKahVF9oqWlQ&#13;&#10;OGkA6G8rAnPNVYK1gWDBkzWJe8gljSAcRa1phqXabFCrRuE6SCKErk4ESJjpD34kvq1Jtrmm2Yss&#13;&#10;xbBeb9q2wMRkvTKAvRcEI1gbhMFWG1rRcUWincSVpE3NwCeQUGtfF8rAEp+p+zaFNQIko7T1Nwje&#13;&#10;8h55b1o02HeeMc0zlgBepEhfswrmj/sDP95/WCKAp9acYUzNtkpl8rrvljr5cX9Y+tRaK+o8d4U0&#13;&#10;WdOH6c8jsOKeA2DVu8VV1YvFRaZ5ABjcS74B7LpREOn4XoMXK+V9ESQQFNDH+isO2I77jXTKCsqi&#13;&#10;Iu2yB/Z0FKhHa20K9OcA0OOQebgQAP6rloCELMMd+MT4XD7PxvJKEdPd70C7oRcIORauwwgqU1w7&#13;&#10;doWAhM+wQ6lnXf+OShF7f/PaRXy21VIBLPbQ3Ii3rUvYYpZVAiVttQk9vl6vUmRRrQppoJsJMPc0&#13;&#10;CvecK8a/JbX8ZK1LgwSLV7vdb/j9999NUQXAQMBlueDt7Q3v7++dgmBVEHK/3SS+ZNoFWKWsbqC7&#13;&#10;WWfXtNp8ttawrWLBL0UATErJrSYXsTy12rDNEivXFuHLTCU9TRPmSVzNACnqy4xjjAFKSRIDTFp8&#13;&#10;k+AKKRk9ouWYCRbMfe9y8cKXVAoBnSUeUbE08vlvCNv8Ga90Ph6yKwKW7c3OHlrcngbUu305nOl/&#13;&#10;upk8FOSuvtMdULBxvHhnq814a9dGgHfWonLtkz7a2cgn149ymn0sz6CcIl8npyEvlIhUwpCG/Fe0&#13;&#10;FzKn8R7dAybzxz3xBYr71IXsX21nGjdrdlKGz88+e/X8r8BXQAUSS9EZ/g7vPPss0T8h8TkOCoxx&#13;&#10;BxAVn59ykixUYMxG6zcocAhSk3cfBdjYTOjUw940ffJhPoyxHmstjIfErAMmVLT+O74XsIrSAEzI&#13;&#10;j9w7wYP4901M9rfbDevz2WnFr+tVBEoNwl6eT8vNv7EeAIRZct5y8eBSq4IbDjqLs+WULKCzqFUn&#13;&#10;l2yVn1NwAWw6DgFhoyTka9CauEpEzz6a2S3jksXpHNe06TWpHc8G9Fa1zSko+aQNRL+14/Vmjj8R&#13;&#10;0vi9/H0U8My9I0rRSRMMBIE1jsMsZQZKjoL4YU7Y/3hek6SITc0LmlIIMdM810MtMetTgTDBigb0&#13;&#10;jymZV6ZmXsVffX2uKKV0mZIISGxsOggCFKCvHUSBsbbaMSt+161TINAGPMP8tJPf+0U9+/Bfb50V&#13;&#10;BkJTJOueC+RotaMzd/q6dgAAIABJREFUZwqRvq+9FvPl9V8wKX8ef5xf/JWXwLc13v5AdwtTQHN4&#13;&#10;w3CmIuDpMrCl9GJB/Xpq8e0d5BUpWQwdAKTdlXt135WHsLAk7FzQas24lFp33OcZt8tF65QUcztL&#13;&#10;BMLKI+k+JYofydYlGbmSVbln/EeddiAlS0N8u91wu93MiiLWD4mdkRoxYi1NKWN9igWGxSMfD+EN&#13;&#10;+zyb9X2aJ4nnURBACyrj8lj7BoACkWx9Y/9rq5j3Gftlt1TRsa7NMi/qOpYNoKSQzhmAWe3JU2pb&#13;&#10;BdRVqVPFTIq0VNV9RykF16vEDG37Zs89dYH6o/vz0+1kmoH+b9sk4bqggAXi/js5af8GoboBrkjm&#13;&#10;BwgCLPvw6rynr8/6v9TiWQ/vOX3jST8ScFpUuHtOoImfv+C/pL0ClN2vthE6QPeZnP+nAhjtlXXk&#13;&#10;0IYN2lTA//SeF81cqsLBNJeblGBB2EGoj/0zLYSoH1SgDAJggwlP7NsrRmrP4XUx6CsI3MIqqNnv&#13;&#10;8JYJpPENqeu/CxAJ+nNIwRwJwghiIjBA88xXrs1XYa1BNBzNzaO0BuQALCiYsX+mGX8+cdcAawZb&#13;&#10;P58PS69ZNfhzXVdc1gsuGuS5a/E0KQQqFdGZqhcIACYrGLGA84RSVPsRXBeccWQHcqOUmJI9x4Jz&#13;&#10;0/k2jFoUs36gSSrhYa3i9bKHpBp3dN0iEPpuGy0nAmSHsSiBTDkhVwUeOQE1I2VPhNCl9B6E6shc&#13;&#10;zH2KADGADgoTUgvIM9DJM44EqPtkWAe+pwBuuQrntVd4NMtmZrVitt2sLeu6mlsZ/93v4t4yzRPu&#13;&#10;9zum59RZaEouYKYyACEpROv7CIK25lW1mVziLH6tvfh94GFBvvh6X0Qrj2kO23GeTtpo5fY51h0c&#13;&#10;aRdgIIaU61tW+c9AzDgf4zBfAJt/m/Dyovud5TfBazVELbRde/7YFK5rnLdOGDoRYHlf4BNU0jAg&#13;&#10;HK2h5YS0+z7pE5e0HlBDLOK7Jr4opWC63byuyRCTxz7QsiJ1VDwTFzOCzfPsVek1y9f9fsftdsOv&#13;&#10;X7/w69cvsVroPcu8WM2U5XLB5XJFykkSbwBB2fU0zTznYN/UtazJGJDQZyTcWaIgY1kuQJLg+qlM&#13;&#10;VoulNnFRbq2JRakBl+sFl+UidVyWBdPgUsZ14rzGmFok4XGcuwaZb9Iezs36XLHvmrK+RRkj7B2e&#13;&#10;8ZP9ddyc39j7I3jpvjqe91M6fQZe/tVGGSJ4wUR+Y/KfdSGd0gBXvh6/+7e1LxQWX9/eK4wBP9sA&#13;&#10;5NmfzfGfCdD+L5ue7d7rIvATbt0z/nnS/nwA88U69BrIT5j/H3ifaU9VuJY6FN4dpphl42RGVx/L&#13;&#10;U1+9OCHgRPWUgTcnEJW2lQHIRPMZn3MmhNjvI2OzfsAOdxQ82vAcgpuTrgLoQY/7daIbb+yPVR0G&#13;&#10;OpcFS6mpGXBu9zs+Pj5wu93k58cNz/VpNT8YwO8adC1ieH1imWcRMCfJRFNyNgBj1ZMZZFokKLRo&#13;&#10;6k0AXUYyatTaVMVFgASxwIVNJSajCxpdAaMW7rCdAxEmkCFxTWG97NraUDPMTTEhQZGjCx9m7el/&#13;&#10;ypKfgYFeIIz+uQRSUktGwEXNMFc5QK1PjDk5cAsf9fh9C0I9f4+pt20vB6E1h+964p66c08hwZlV&#13;&#10;CPJq/SykVC1GZd931LJrYTxxQ1nWzaqZP59PXDWL0tvbmwDr9dmlZ45uIDF2hm4u1Pha/IyCN+6Z&#13;&#10;uBZfMaLPxIQzd8/uewTAcwYKvvvOsE6ftu+C7JPrSL86EBOB6zf59Wfg5eDuor+/tPocHn72kUhJ&#13;&#10;ogB6DWTGx3X7s9Hyepxn7vNo/UCKChrnGQT2WV+Qwnh37Mg1o5HzZE9tLixGYryYhCOn7FmywnjY&#13;&#10;b35vaYKDm5XEl0iQ/PpcMS8CYH79+iUZx1RBwBjDeZrRppDMZRcLRW4Z2y6Wk53JXPZNrBw1iyvy&#13;&#10;ztg6iecjrSIISSlJza6ULG4lAicqwQhCqNBqrWk6ZAFjsdglrfVsuWWLB4xCZ05en4budoy1JU8U&#13;&#10;i43Q34PAeraXA+g43el/UNGF4TmmbDw8FypLfHEUv0srvtGiclX6mY4HKR3PvCnS/jT0Yi86gLrv&#13;&#10;tt5N9eTRGIb66tn/xHr/pVtKQHJXcp5J8+iIljngyw355wOYsXWU/c97Pv08KbzZqxJQGsyXl9Xj&#13;&#10;W5Xq2i2HDGMZTjxVe925jY2MUXeluAqdf2/gJw0Ho51cjyDoBeD0WWpO3mM/GzptcrxmNBsnIFQz&#13;&#10;d7Bm99SGVtx1p+7V/JOfQzwLC6n9+vjA/XbD7X43V5/n+vRsOhBN1nOaMD0eWB6e8YXZami6J2Mq&#13;&#10;ykTppyzB+dn6HpE83cYsYFMTBNg9KXUCoAkQSaw+pvm0JSSzV//y5ECIX43aU/N91bTOLORuWpjm&#13;&#10;+3CvHufRVZ5X4DNaKqxnAUh1roL8p8J1K8UtM8nBOgWmuEdfmrcbs5o10L/aXKrkZXZ/BL0NrXPj&#13;&#10;7AiVzuPIXM1FD8fmYI/1bHTecxFBr4VUs7MIYJflgssiQbXvule3desKY1pmvMEV7fZxk/oaDbZ3&#13;&#10;a0hNLXvJz06cNgrwo3aVVuNoWbX9aJjkJI5Df3o69ZMJGtpLhj8yyEBrehDJMfVj9NsiWG/deA9y&#13;&#10;SVCWjM2B7xGAHNwuxns+uWa8Tvo1uPGd3Ue6znH5xadKo8M7EYZJIJOS0wsqPngeg+LkrD85ZaRJ&#13;&#10;3p1bNl4X417G1OHZalhV7HtDy80VL/oOJv1gP/OeLdB+KgUrQcE64/l8Yp5m3O53zOqW+6GuY4/H&#13;&#10;A+u2orRic7puK8pacL/frWh0Tm6BeTyfFpsmAfnJimxaUpaUxDKkyVjqVPu09Xb2YW5v/Fn12eQn&#13;&#10;rVUsy8Wys5VcXKgSpukKgnjGOjQA4z/LsohFJiVVqknszmW5GB+TOZZsp6kNcbBn1hKcHo/P27g/&#13;&#10;g+wgcXEwpsC1T+hf1IAebJ8qAP4FwZo88yDFvxrS0ZLxigb921sc/1fgbVxD5clON8OlZ/f+NwGV&#13;&#10;0MZ9HBWmdgEgypeMLq7iK2PG/z6A6WSiE0GG7Q+e3oMrBIWMKEwE4Ym/Z2jAvoISWmESUqd5J7Ey&#13;&#10;QaN5LZPTsVASGcZuAKTCik1FIe2MCfLA8t7RBWwUTGz8phVPgDKnOjD6iIBNS0RmUIoxU2PUTVx2&#13;&#10;KNjRXE6t2+1+w/pccX+IO8H9ftesUE+vKK3FxKpq4qjBovmeufct4DtoC+dpkkxleh19tSPIiUCv&#13;&#10;BI3hNE3YF3URqg1tKmbZkfc4UcwlBHIOIAeAzekYB2J1XgIAJACFCfy52zcpJ7ca7e5a5+DFBXTb&#13;&#10;DyYA+r6LwdsdMeWaothntDjxLJRSur1lyId7MAJZEBiHYnydxknnUbaLWSnohkEQY2ATCGMbOalt&#13;&#10;1k5gJCjqXLuSJu/IDQXir0/wvu87lnnRoP2L3KvWFUt7qokamML5cX9Y+ubbx836tq6rpeFuUL/8&#13;&#10;bfe9c7IHTHB91VRLT0VGN58vCptFM/xZ+6MaSrMGINApOPgyEPPFY9mbLq0wP/uESY8WlIPfvv36&#13;&#10;eea274KX/qbz+wig/DuimV5YObOAxb1tLsRcZz2vXXrqAPxjGQCEZ1OxlpPTpbEGVrQKxmr3lWen&#13;&#10;qYCugf9dtsfmY4uKs6LWjJSzJFqZVHlUJJC/tWYpk59PiTvbtYo9QcNWJP4s0pr7/Q4A5nLF/U/l&#13;&#10;iFn8lV7RQhJ3VpexUF2/TCmjvKu2hlyKpWFvkHgZplCe5snpYaCz4x4Z9wZjgUifrdCwxnFerxdJ&#13;&#10;+1w8aUttDYl7KPIG9GfgdBd/R8iNe4n7yUBMzx9TuD42F8IjXf+D/TjrVwTvp2JfO/3cH5Hs/pdz&#13;&#10;dPJeefg30NJJM3r26UW9XPVSpD0oUMKzz0DMfwGo6UYQ5EgE/mzKzjZYYL5o/ysApmOM40Fpx9iN&#13;&#10;f7q1/qfFxMS/EYUKGGHsXHdqNSEkJUkVGTp8FNrGPaaCl5lr49A4D9kJifFEeP8O7hDJn2kafg0q&#13;&#10;PptTABKE28SpIFUPEO2Eowhe1A2Hrgsl0z2rdFopYMW6ogugvqv27dfHB56PJz5uH1a/g8HTjE9g&#13;&#10;Kk7RnEmmGik4Jrn9CWA4l7EA5KSgg4GWTLvMzDElS7wLgclUJlwuCzYtgFZrxTxNEAvahFyqWmLU&#13;&#10;11wF06zMiUXOWm3Ytb5ODCCN891ZyoKVzGTwuEGqEytaAK1QpLlN0KR6FFK57hE4215LwOi9a4IP&#13;&#10;XCuqnbcz0O2FAPTdOhX2GEFMqNdDbahc2/fLzhagFaW7CfFYs/4lPr9BkPMCqPX0nFC4Y7wTz6zV&#13;&#10;Stp3pOBWwnd4XYuqsVt33G933O43/Lr8tG7dH3ek59MLcbaq2msEIUHdEhlnplnXToWABou1aBy3&#13;&#10;0oPDnHBqCF46jSvOfz/cHC+LKDV8diZjhP3GPnTANjCibnxDs0+H7/m+uKafgo6ua9+/9itWc9D2&#13;&#10;Js+wSEWB993VhbaXAs0f3SFaChnvUw9eYqC+KY60F/E5BAR0c4r06PB73S01eKu7AZ6WEjKTv6TU&#13;&#10;KUxO65dlTzvMjGijJ4ApXrYN275jTgn7XpHSji1vWLeC8nx2lunHQ+rDmAsy+XBlgWJ3O4spzUvK&#13;&#10;pmAjrTfXMsDAX07ZaAWVC7umOS7qEldKADu+6DYuo1dwMM93TApgElLvdlcmyay5XDyDnNLLlFNE&#13;&#10;vkBiCuYX8sQfEWK5p2wcvcxg/ww4B9e2CJbRn+9/Cryc0QGCGH6eBnnkRBbsFdAwYPaH+vJHr2Vr&#13;&#10;XyTTiZe+fMTAo8Ln3wZh/yWN+1zCOPagoIAqHAd+RqH1RfvTAUynyeMGVKbemK6YiHUQaP4d76YA&#13;&#10;xcnpXE2ixj4lFxxU0ErqK0ywEwmsdLJ/l3zUOpAimXyaATUApjlLwzWWQOAwkHH+khLM5EJFlJIl&#13;&#10;zZWPqZsTed7BfWwgblmFegBdLAAAK0z28UtiXB7PB37+/IXbXeJd1ucqPzWNLTXa5srWAqhtCoSw&#13;&#10;IVXJHFYLAx5bd/gTkmWKKVMxJl6CtaTkYtpBApvnuuC5rpjnGY/HA/M0SY2AeTYQRODmDKhg3jb7&#13;&#10;LmrFI9D1JUpWlyYmkzjVBqugKtpYIdruyhiCcdHPQVgsX8uzNgq2Yd0pPeUamXWfYevlw6n5gltP&#13;&#10;yGzcKlMPQhu1qg6uwtjDHnXhsB+LTJmnifXilz3D7buqygcVaAiuck6WytQAi2qdN017WrX4pVn1&#13;&#10;oJruFoAlGZuNjSDLxyIpPgHJxexzGIWg2Ci8Oxhtnpihne+lTrBtvj42nxFwOLoM/Qm/YwA0cT7H&#13;&#10;jgbm8hngiGSp/yId3mUB8+Nz4v74hJt9x7rTD+M1j+lA1qDw6YUuF8jGp8U1HFNbp2E8pLtRmCSN&#13;&#10;7JRgJwIpM8YlJNRUgR2y5ZLzIkn9DwfISd0P1V0rJt/QUel9u7o9ZXPBqrVKpM2uvHLfbZ5YuNiA&#13;&#10;CMQtdts3lDVjLaUbB7OQbdtmbl5MP5xW2QdXdfWUFOkP491Taxqg3yxOxfptgMNTvW/rik3rjnFP&#13;&#10;1Fa7eEBfvPaV7KRKP08vL7S6B7RlKnouqitMVDkxPj9a7P5dQq1ZYOJPOM+3FwWeMu7j7ix8t32m&#13;&#10;TDg7UwhniujrFQ8jMPt+b/65djaGF/z8eB0v/4Zi5Z8BVv+hjTKvyVRht0XZWa5NX+KAQyHL8W+g&#13;&#10;Z1COfGFgIF5DwmSfJRfuCFqYivbM/cTe/RX1OGvD9aziG59pgnPoV9ScJZWwmMFlR1/n4lU7Y4aj&#13;&#10;gNuaBC9VcpF4YAleSPgp8OV+PpmGFxmSJpga34ipoiYX47p5fRPewNSQCVLsiwS+toq6Vs2mIj7K&#13;&#10;UtdFigTebjfcPsTycn9I0P7jfsdD02m2poUDQ62QlJK66Kk/cEoGlGj1STl390TNLuvs5M21bjGG&#13;&#10;I5dswZyMeZlndyGzoE31WzYQpJYWuimYa5omCMhqhaKlIjObGZK9K6eMXJMnFUg5aN5lkS1jmq6N&#13;&#10;CMhA2hM2SGDrVItpJAlUa9jcQgSyEXMDowQQCWh7YKTcO1FjHs5pJzSFvVZyPsROddq78cAl33/c&#13;&#10;a/JDartYIbfw3UF4HiRe0hDZkA5eeGaLVtDmta1KsoaaPCtYAgLB1Eftu2hiIXUkaqvm3ritkvr7&#13;&#10;43bD4/4QYP7rA/cbU4CHjELJU3ObRm0QQl8J1iZORIG4+XcYzqmBxSAEGXCCA8CREXTz262V1y06&#13;&#10;XDtqCwEHnQMP+Ky9FIYQ3o8j/Yz78OV+C9fGb2qgn7XtPj8nfCyFPX9Yp7B/E9Az0xYs8TqubIKZ&#13;&#10;u5wyKDVa01K4J85JtFwl+Dp3Y48Ambwi1B1h6uRTJVvOGs/pezXW78q5iLUBvr8K+kxlVBYBzt+y&#13;&#10;xpQgJeSSLM0+Uyh7bIlYaYq6cskz5OxKcoxdAYe7vbXW8Lg/8OvXLynG2Rqub29G85kpLSqyomeD&#13;&#10;A7FqijTG2CyLuHfVReNhAx8xxQH3QNjnBHIc27xI0D/jdTZ9finZ0rOvKSHfhScydXVWXhcVq2f7&#13;&#10;79st7seUkVLVBEby/FwzUnF+z1IIQkZ6hWbUb3T9GGj7QXj/g32OVoikQFo38OEa6Y+fXdKkl+80&#13;&#10;pdIX17zq92dgJX6n73Axrr8vj88J4/2n26t+fzae/6N2BOouj3QfAj2oHmmffez4YBq+6aq7dy5O&#13;&#10;4UHxxVGrZxqhSHj5GVoneCClzuXk4C7xb5j/I0OCCZwcW9SKdGDnT2imBTEBVmJwqrxUW3h7Ot4L&#13;&#10;v8wERverhoOX0M7WK8G109FVaioTNmxWUXjbN49x0TTIjG9hhjHGCtxvNzzXVQTBdUWD1wbphqRz&#13;&#10;XzJBZDLhudtDOs7WOEfy2Z4SUlItXbwPsOBXumAwe868LOKvPM99kbaQ2z9BNXsKYHgPrTpmAWJm&#13;&#10;NFp9tIpzKUUCV8ncNF2yDz45cEjDfGiq45QouIZzA8ASAISt0gHTuC3a4OYYzljkTKML0NicmfAW&#13;&#10;n2uZ7HGjnTzExpllPjgPJ9fEZ5wpMaJgxf6YEN0gxeTiXssBQKTgZ4uGvcre3rdN9qxWEWeSiefz&#13;&#10;KdZF3e90kXw8n1qPQoUsXc8ShLgRKNiav2odHe/HKFgkxDZ9t41cI7aBngPH/vk5Hf8Oe/cLJjnu&#13;&#10;r1dX+1j7DfQVOOrcW4b3jBbc4cE2lpfg5fCO/mdLDTkom8Qi2AOclJJYAoYu2NLw3qCAsnMJdGCR&#13;&#10;/HEELrw+Fnc9WMG0SK7R2tzHY9h10QIU7w/upZ2rVQP2tgcZgK6+7opMuvr/uXvT9cZxJFg0AFKy&#13;&#10;XTVzz/u/5ZkuL5JIAvcHMhKRIOly9TLTfdhftW2JBLFmZuQKWIHjbEH61ofNk2F0C0UDfQmsbXO7&#13;&#10;3ZzuruuKp48PByt0a9N4nClPzmcpPG7i7ryVFgf5/Lx5WuZpmpowlBlXKnsF8TipEojJEzw7WqY3&#13;&#10;wISUVhfKSW/ymju9yLXRJZu7qI2GC8WHAKIv7u73JHSJQCanZElgGhgPWSd1vKHprwn1Rc85+/zV&#13;&#10;i7ROZK+ol//8Oa7Lbp7070+AiJ7F03uP2vxfXjXSGQWTTkY+A23/5etT2srERFzPA1DjoR/YuxfO&#13;&#10;4YN0fJNegbFSEE897WNFzMpDgkaB2Osl2OHxzp0Eqv6RaxQkRu0o+0ot2c/G/id0qBGPlNzv2DhQ&#13;&#10;H7siUSAQGWsiXK5VPlp4dJO2Jw5A15DRhY5CutZZWeri4OV+u1sq5PeWaeb9vVtgLFC/WWZa9XNm&#13;&#10;GBu1/RpX5HEtzLYjXVdXLWo6NcBU63P0IfdNrjEzjI3xtJrz7JaV2YqeabC+x9fMnTkyJseTDNjz&#13;&#10;CoYcnM9A2myPTRMmyuGppS529zz09eX81FqRt67dc7eSgs6cUs9uxrWizM450PnqLiHwPR9cCuQ8&#13;&#10;qJAWwM7QT9ceyjM75qvP+dWtVuMzegUhvg7nmC2ZVlitp5p2OlVRiCQEkEx/+m1r2fMIwD8+PnD7&#13;&#10;uOF2b2D9dru5RVHjujaLJeBcMKuSA0wBjQpednOdDuagDp/R6lFHAeeYien8okbiP/ZHr/CJAgPt&#13;&#10;7yfPf3ZpO6HPgLjIdYEiduUYZI1t+lrX3gr3AsGECjk8B2x3NyKeEQp4AzBNkKDTWt1NuLtK2nst&#13;&#10;q05YF46XfRH679ZmwC1e/gjMwsZ93hp2HraVHpc3WiEcrOXswIs0QmmmJ26RCuL9rMPPUC0F1XiK&#13;&#10;ro/WlglJb0pFyU2Ix9KfWdb2B1OSV4slK6DLZp/Xbd1wu92c7rIeDa3kbjEnPZd+O4CxIP7J0qwD&#13;&#10;cCtOmwdTqg7xPfqXxnAwI1ytzUrPFNHLtPQ9aG5xy7I4/S5z6YK7Cf2dX3aBNFwqoOLzS+n7lLPR&#13;&#10;Ue7PVjMn5dRrAH12pn8mDNdhD+PkTO2a7bLkr8hdKoP6ldLXhfZByRvm9PdaMGQd/+uX0E6XifLP&#13;&#10;5/9/ean8PypmAJEBKYeMvNIGN/e/hUGJL/WotVVBJsZyGLEaS8uzo96Z6gG8gSkMhPpPuZweRKEx&#13;&#10;1q+QSUt/LYhpDEW1mp2BHroPcAhnO/Hs4CuA0fdrLJIUL3Nf4JKx1W51YeE/Fid7f3vH29srPkzI&#13;&#10;u99u+DDLDJmDVjHPFgz+M/BCgdz3hxM2Wh+qaxeBnnXH100KY6mQnVLCZK5my7JIyuXJ0ytr0gIy&#13;&#10;8NGF7DJfcH26OpC5zA3EPC6Xlp6XTFRqJmh659mCRZkVzS0+FJJsXYpbBbYQUDvGXcUzmYDg2iJ7&#13;&#10;QwGMCHoBvOwA8sFms1eM1q6+QdGtA0p4uNdggqrShmHbnpJbCvCD8DgW36sU4jhvuWCqU6jf0Jpr&#13;&#10;9zA73rIsbml5/2j1ighgHvc77paAYnksvs9DWtfUNJtTmmzOzVoowxktBSpY9umo5+cZ55//7F4F&#13;&#10;i2dzrIL90Wcjjf7MMvKr4GYU0hyDYJi3/Yti38YGqrXtpKQ2pu4Wj+rCuLZAfnY0pvHekdX1NiTW&#13;&#10;RQDoyc2BOY+FQ4NQBTjvpIIQQE+fbOfdZ832PdeexYpTSp6ohmNIpMeBLicX0neTkls6kCL1HAga&#13;&#10;PKW9gx3S52ZdKduG1fq+rs3K0hWJ8PZ0n90fPdj/fpkxW6Yvgo/g8juCKMCL3W7riq0Ud/t0l94E&#13;&#10;rPOKeZ3dzS3U/zoBuQCVKTE5SvNe2JA2AZk2nilPuGwXEdL2gHz3+3Ad7dNd9/g/8nt07xgFmOOZ&#13;&#10;/RXpp/IdPHMpfnfYR1e6fk6XPn3p0SM/oz0HSpKfeSH80mUg5qf3/Bnv0Utl2aDA+iKg+6sv9mOw&#13;&#10;HHU3TatLRzpIPlprUFIfXfsg/hMmmlJyf/32d3bBhs958F7paBymnYKBiJYqlI8cCF4iSP0ZQCIc&#13;&#10;0ERhXTRlfKccwD8TxGhbp8IJ++J8Kx0TtN7FoIUgczhte7g0Nsf/JiOttWmfP8zCcvvAzbKLvb+/&#13;&#10;4+3trVlcHosLdtu6gVrOeZoOBBBqeeRzWZedNtnuoaBBU3hG8+9WQRq11UchcVZhw8dfWswDD0NJ&#13;&#10;BWlLzUo0pKX27GsSG+PuZnNP99xc0wzAzBfPfEaLD609Coh6devGfN3NbZrcP531dOi+R6vltq6N&#13;&#10;EVu9klaV2oQY7htIIoFqga02nyqEKKAPxFt/FYtoE8Y62GnPMdOXzTMDhrU92XsEMaFw6pHwOX6u&#13;&#10;Sg5vKDKeWruLxrIsvpcpvDQtqGlxrYDqztJyv7vF5Xa/d0C+tOJ6rA0zgueUWmHBfqLEVS6MbQAu&#13;&#10;FC6VDsnYVYj99Pop0+7z5oK1gMt+35/D7I4EApc3BkZ2KIcMguKRcDPSURX+2a40sJfIvB9wILrr&#13;&#10;7wCcRwsOgL7uA88MCin+/UV+wjUiLR4vzVSnyUIC+yStVXpb0TKP2b05t106+T7uNbGSzUtNPV5y&#13;&#10;N6Z2wKxgrBSJHMALAPHUMOG+ViTPjNaFr5STr2GXMzogWJYFpRYs6xLchD11sSVfyXmybJKdz9C9&#13;&#10;lMlo5ml2r5BlXbyuzUzLuym6xqxw+QDkMeZxswxsy7LgYenXG81u1v/NlHuXy8Xj6Pq685dBi/8H&#13;&#10;z2SwtgOuXFHrVKClGPYd11DPrvRJ99uoLAvXZ4J9kmeUXh3SkqFuk4zt9DqaZx/en2ypOAIXfzWI&#13;&#10;UEXPGa37X14uf9seKyK7+C2iTOW9rtQ/b9oBjGoAVeD07ClZAvFFG+ygwIiBbzB7aakVuRS0QN5J&#13;&#10;BG/RrhtyrPUgC9EfuYSxBGIh1T7H7fu7NAK/3q3wPp2DLtwcRNaCjKUKs46mt8+uoLGuTHtrLloM&#13;&#10;aLZYAFZV/nhvIIbuYm9vb3g8Hu6GU6qBAEy4sM+pv+OIeLhmbuxzjXVqCP4SYMyt7R8K4HzHBJyO&#13;&#10;vwMaulsVnz+m01UC6kH61j61iiyAqe4KR3Vo3CUtZa8tME+zgx8mD1CrTatp07LpMAVpLcXTfVY0&#13;&#10;Bp4ncXmk4CuCCuesCReNcJ0xlSBgHNynLjYuVHFt7R+FHm1v6M7Xr9SZScXxOQyAl0KWpqBe1147&#13;&#10;x+aHgE+BiMe3mIXx9vGBxT7nv95eccXM3i0vhfSqvc/xHOja6DhtUKBkUSUTx5ES5Q8pVhQtCN12&#13;&#10;ofXksT9KC9WyDIgAvnsRmbBMKLrw3bo9AhXR7GOgpVV9m47fteujfz30ZWjibG120GoAMZ9eNoa2&#13;&#10;p2pPWDH0rQ7t7vqQe22n3ZlHcoBYUZAsBjLwxtpc03LpihAfrwiXBCXzPO9AeBBIEefTzy4tywKm&#13;&#10;m6WeaRKFphh9WtfVE3aMNGtS5ZEpvMZ+dBe/FkjfAvs3r/VE6/zlcjnIbpm9NpiCpWmecZH+sEba&#13;&#10;/fHAzYp0XtYNebI6OiljfWqKKU8LfaL0+UOCZ4KvtSqe8q6URHz3qaU/d4FydNUawebuOpABdmeO&#13;&#10;v4hbomb/7ACnKxYS0s4SP75P3zlegQbrsz9pb9/QJ+v0XwQPCXDXRweWX5AL//JrnNNGrLsFstZ2&#13;&#10;VmU9kylPajq0xSXaAAAgAElEQVSQE+U6TKPczMmtEWrnKWCjRCFzyiwYJ0xDBQ2rOp7RQIwirJQ4&#13;&#10;kG4u+pm14lcuFXR2mk0MjCgNz/1J16m22fs3MNzRd1gW2QUOWfBAdNjuwDjVwqCAc9s2oPbCfaVY&#13;&#10;TMD9jtfXV7z+eMX7+1tzGbvdPHh/XVuQ/2TMi5sNc3fHAsRsXo/jVsYxav9HokRNoOqnRiDN3wPh&#13;&#10;lTXw/WiZidzdgsifc2qMj5bEnFp9GqADHGr6gluYMU4CGQaV0upyMeDy9PTkIOYyz7g+PblLgysC&#13;&#10;aneZY5rTvOWWPYu1EcqGCZP3OwoDewa+s2Rg+H4QrFXe1TZUsFCBg1l1+vm39aY/+cHaILRt7xXB&#13;&#10;OljV7HtXeBh4aZrPTXzcu/WKlhMKKaxNdHM3yGZ5WbfV/dTXxdxatFBpRaztw/1Y+o5sVkMOvM/x&#13;&#10;4fzKmKv9otYRt6oeCaHoe/rTq1YBWAJGfwJK0skff8TVIrjLjO0oYBjOIPvgyi10oMf54j7hOrk7&#13;&#10;lfTb5xl9H7Ffh+OSd+/6ON7KVPgwa9wghO6ekHXleSj+Kts4uo/Gx8nXEJWNLgQc0dWRFtTJ30H+&#13;&#10;o/NYUVCtIG6o0SRNeiYroT8dQEZBWTXsFUNco09VChZx8LmKnr586crOYhaVan0h2HBllK7roLC5&#13;&#10;zBdsW8Hj8cDz7RkfmhjAlFVUOGmdMcZA0ip/uVwcJNAF+HFvVt2Pj1akc902zNPk2c+W5amDsa8K&#13;&#10;mKLw5Rj4+U5IFuCCasrnQo8Zm4Oc9mvj74p7bFz3sKc/owknQOJMYUDaD62Tg8Da299VzsjBO0e+&#13;&#10;8cvXoHTR/od9rfd/Bt7+bBBzBnI5f/r5fxFAnV0ViBY8CB+SvUWFpGYCPPJS0HWflbxS60pNMxsl&#13;&#10;iCkpVqzOKaPm6tlGPhUaM0CPW2cglQQ3I1v9DNWe/oTPfm3m7IVHDD/lhLo1ghisS9Um7k8EMuG9&#13;&#10;0jX92XhQFAw5J7zJNeMinAB7ohC5dbwIXmhFeTzu7jZD3//X11f8eP3Ra73cLT3y7eaZnq6A97VO&#13;&#10;jCHJwXrh7gXVNOX5oK9fmjQjvHYQggZOvudc8DD43+jzqPMZp+zcmkVtEAk+z0cCrBYA6wX1TD0a&#13;&#10;F+O1Z64XPD89tRSeT1dcr1c8Pz97ak0APfVqjdamlBKWywWzCdk5Z5RpCPonGIMAd90DShSGy4m+&#13;&#10;EkKcnwX6jrdm4/uDoK2PfmXphdD1jEfCCCo8XSz38WrZxO73uwMR/lvX1YtS3h93T41MdzHuaVq9&#13;&#10;trJ15i9WRfWt79PJtMUCsuSX3fETwYPC/KlVguPW54b3/hKgwbEAfnzjANZOb/uFApJ2BeHiALyM&#13;&#10;BRL7y+yHxomodlc07Ef8Lh6DKFAfg5gugIdn7HcWpSyiUKpDnw5lrKMPyHv87B2fHwJbT0lu540+&#13;&#10;5FGbH8eiVmukrhhpbDkDBmKOLgWT/b2IwfrWLwbk83aCEAfl6KnQRwCjtc1cSYAa49ssBTotqrXW&#13;&#10;4Nal7ZHXaironBIu1yu2suGxtJT/T/cnp9mzuffOlwuulytmWs8vF1wvF68htl6b0oPrXmv1ejX3&#13;&#10;e0sMQnC4zTNKrZimCc/L4goTZmFT4C5LFn6GLcO9crZeYHvNpZVlv3brd0YRaqcpTVE6dOQrgnkQ&#13;&#10;WKXfoZ9pRw+6sAvw1d6Ov7fu+z6APP7UVOG/dCltYXskOxjm/68AKp91Td4b5J+/AWAZr0CTUkK1&#13;&#10;5CP0hHG5J4lCBmjrWep+L8o1hy/stNdSW5yAEW8Kb2UrnaijZ/FKU9T6jMyg1oq6kRHLWOyPqeXT&#13;&#10;NT/R7Y8Dl/6CT69iOfFdCPkJ4Pnl16euxWf7dBUazfZk3N202wm/p2jtDfc+8z3C0Fjtlwe31pZ1&#13;&#10;ZFkX1NJM3Itpppu/bnObae40N6+BwaxM98cdD8veUgH3c26F+ih4dGI0xtg4AxsIru6VnRWGgak2&#13;&#10;3p02ZyAu4XseaqsZwrkiwx6FLj0DyjRdyLT7VNuotQBq7UUQtQ3WgmHCgMvj0Ypp3m64XK94uj5h&#13;&#10;vnSXsiBgAOH8MUPauixtTe53PD09hUBM+mzrc2TYR3VsqKxoY2uKhNIkMndfUS1mi2FrtSEogFwv&#13;&#10;VwAt/m2WOgy1VmQFNbLOVIhwnnLqxSV5cZ3oMtc/737rBCqe6thACr97PB4tVmtttYtu93vf67e7&#13;&#10;Axxqg1UxY784E+1Kg67gsAVHovB3AqgPrxOQqAUPQTowoiEnpV8QIHgJ4+Vzquke+63CVLCCHdD2&#13;&#10;r16BRtWuiAHglquWhSqFMat2fxQq2K7OPemMjycN7Q3nfxybAnG9j3XFAoPVNoTRgu9GXyfSFD8L&#13;&#10;gGucPRMm269bVEgo3609hXMXVBH7Buzq++h31cBGBxIl3jPsHY9r5T6ytORJ3Ij72a4haU6YH65n&#13;&#10;HSwwjtM7jeXnCcbLcqzl5Gtl/dV93deM+8uEpdzoXK0tq9mSlpYVjGnwJTX+vCy45zvmS3MXzlPG&#13;&#10;0/XaMlVa7OP16Ypv377hermgAnj98YrX11e8vb7hfrsbvdowXy7Y1hXTNOHj48Pd1UbeD8SMiaq8&#13;&#10;0nNImSznHOhIWDff8hmTT2d1YZv0V59tcV12lmjxDIB8eKbdcEzvBiDfhW7pC3i+EQrCusdP+8MU&#13;&#10;TMIXc2pWf3RFu1tglZ+LS9WA54+vsO8j+Bob4l70PXi0DqRxQjPC918BPtIP3vll69JIn7/y3InS&#13;&#10;7M+4fL8nsdiif8bMuLSs08jgCv1BLp+VIPlL0LW/CQcEf1x+EfyPXnK4W4jAuHnD7Sn05x97jUNI&#13;&#10;jUBPQK+NYgevDr6pFDzpA5jqhPHqIGYQMOjOk3r6alpXSinB15/ARWu5tLovTShclgXbulpa5NwL&#13;&#10;hQ3CT4Ux+K0LXUGTmg72zThdwsy4gTEQNc7Z2QFWGe9IuDp6bhRutD/6t4+5fxABWKXlpH3NQpRp&#13;&#10;TS22xdbgbu4Ht/nm6ZqZuUwZBPcAQdCUJyzrguv1ivvj7qBHQYoX97RCclkyrqXUY3hYw4bPN/BT&#13;&#10;MFndmgTTZpqgTZ/3hNSsrlNuWb4oOJbmZpdzDpYZmczjhdotnBF07gETkGhR8ziW+wOPpQEUxmd9&#13;&#10;3FpdouXRNJwEMAzuHwPy6YbHdaZV7YhxuZA0CImBNirQ/gXBfryCkJCO9l28v6ILhYcdHwnsr/bn&#13;&#10;5Kz9Lkvq+PzA2CmUN6YGgDROtKtnSg/rbBfq2+PHZ374rFtZPunr8M7x96BQ+kndHtK2yj3jbfVU&#13;&#10;55wLCud768rx/B8KOQKEvL9Or4pvkb7t0n7eVDg0K5iXRdjO3xU6xjaGvaouSx4Ha2s3FoT2tPtp&#13;&#10;7lYkdCVMB4i1AyMmZ7EYmV7EsdGUXDPKVrDl1QSpyekoC2XmnHFTOjpNeHp6wtvrG65PTZHD2mjv&#13;&#10;72+4Px4+13RznSwzJWvVrOsasnI2Wpzdqu80nftTU/ADTfQjn92tt8wtPz5QjIzgIawX9nzbz62f&#13;&#10;VfjvR5cqGkbwwhvUiu0P2ec9PX5xpVqqba5KrR2nqwLhgOb9lAT+iuAeut/77nLzOJ8DrUpHtOsn&#13;&#10;l/fqF8HLL5H/QRH8V4AYAH3/JXRlqigh6AY8KsPHaw4jEwLSNC7NhaJlfzp2IxkR1M82kW5gahvH&#13;&#10;gZ0++w+72sbufyf0TG4lZ6RSsNkGKdQyJ9HAwB5XNxp0ggEArJ+mpnOvgpxb4a8tbShr8aJ9LMp3&#13;&#10;s8xL7e+bB+tTs02TPQAn2pd8iWMUxs5/ZCATJt+kQehDR99k1Dvi5oCgEz7dV+PcersH+7nfkGIA&#13;&#10;otwbAj/josnjA2DROahNc0VBW7Wa1dZEg/xV20ft3jQAkDx17Rv//vj4wHyZ8fLyEgAMGbsGmzI5&#13;&#10;AGsmMLUz/2kfLvMlvs/GAcmgqtq/7kJn+7eWlrFtsoQGBn7GKsQJfa8qQc72s6+7rXntWb+K1XLw&#13;&#10;jGFmMWzZ8V49Ux7THT8eDwctdDVrMUSD7z1iSlFXDOj+++xK1ooKpDgnYQFfHAC7IEwf/L57vWuZ&#13;&#10;7d2j3ClCqz9zsC799/2ZPXpmvI6s7/rd0e9H96ilBp88p/SD4BpATBfffuED8Xkdm9wXzv9IQ7Qf&#13;&#10;usBKZtj3NPS5xr5QcFR6zmgYatf9FeN6JAApxyLBw3hHy92oHPEEGDLfdJkMihwBAv6ZATS6ULF/&#13;&#10;AUS4dNvfP56rHU0/EJpaW7mxwQogVxR7T0mpZTQyQd7HXzsEZhsKSprFqGDbEkpdRFkrqf4loYun&#13;&#10;lBZX4lYL7OquwCklt/QyVjSnprxivbC+N9s8r8viSib2a5c4QIGXKRAnTALULKMkafVwbsJeyPt9&#13;&#10;Eu/rbQTgAVnLShATt0Ud9o1/fgRWD669ArPLFFTE1lpREpBzRSrdfT1YbHaD0vN8QANGeiRg7Izy&#13;&#10;j6Bwr8wY+xAbY3xHe16A0x9UCkknrJ/wn4mfn9Hxg37/2QUxdRq6oj6aikMKZeu4eg4o3Z3VbUW1&#13;&#10;INwLjQ5lIDGWIXmDbKyahjbnjK1u0sOTEQAOePZapf+HrgMJxn1xi8xfrkAqvrkUiY6Mq60BzJXF&#13;&#10;3KKMgLfmOphMRmFKsVSRLEpp2cRutyb8fbA4paVO3srm7oIAupCduwWGa7WVrQvsBCWApwVG6lYF&#13;&#10;rjdNwUe+qaqd24GXUZgYmeOg9QxEpnNuAAcaTj9MKQiNSUyXalWiixvQRA66FlFTpOl2R9ciAlll&#13;&#10;kF5IVOoYTPPUmaUxudv1htncEBhsOlppmPGMlp3L5YLr9doyoF0umC34VIEMKtyi4tlfcvRR9XVE&#13;&#10;L6LJ2S6V6UU7wAtbXwHsbj+fMzR179oEvHDf3j4+8Pr21tw23t7w9vqGx6O7hy1rT0WNWoO21ov2&#13;&#10;mTZUi7sqIFfhagQ0CrzDWA/GdM4M47wk+f1Um717n7U0Cv04Z1y7JpXufOEawfyX3Bp2ssIoUByf&#13;&#10;7/BdPbkf6DTLlUA6d1EJN7rejAK/t/+ThdM5oxIloQOs8RmK1t6s7Uu/dwByNXUXChc8KcyPyTpG&#13;&#10;3jHsHdLuZGMr4z4VOp1Sd+2JiqHO2NTNl8JkGtqj2wjPkL+z9kmIdJ/0ksJ+o+0ZGeYxZH2yDJhU&#13;&#10;sulYB16hwpLTKDTXVwwhkUqndU58+ORfllnsymD+nHs8nnk7NPe0iskUKG4tT20+luUp0n3jtUy1&#13;&#10;T7rv2S+NPgM9ScEEtJTXJYdsYePYfWy6jkdndriXe1XPglvK+LvIH7vrk/O6E0pV4hYa3PjA5ufk&#13;&#10;UFku7zilY4MCof1ah8VHmBd2S63tvp/HMenw/EHsChEfprMfQId2Z9f/z64RvFDRc9Te4eO/QM9/&#13;&#10;x+X7yIdtctTAc1snhueGa+YhoKuS1wSBLCyJ2sEmpdDaeGc6XWT+rW5F/u72MpyHEP5zr3Gj++FL&#13;&#10;cBcxzRJiD3UBm8RE/u7Wq/aIVrLXauRlW7zCOAEKhb/+761bYkyrrdngVOOUSzbBNe4D/1lNyEsJ&#13;&#10;qVoK7ZYP1PcHAM/a0z7/JHC0DVzGe+yWQW3NoUXPG+rr4b/L3KpWqss7UTAJ7eQEFFaWxyEgV0uT&#13;&#10;rx3jLGp2gDRaXTyr2ZqdyRDkrMuCaZ7xWBbM0+xaR9Uw0vriCQQUwFi8zZhhx++3NhtgTbH2wVDQ&#13;&#10;TrW3jLuat+Kua+76oKDcaQn8uWIETYHftm6WSWzDsrbinsu6tOKptBgytfc7U36/491cIJmVbN3W&#13;&#10;QNP8mjLyAUWvyiDb5or1NlS4FGBjt+63nTCndHDP0TNJhW/78KfWDxEoosbRrIApHVh7RFA5ed9n&#13;&#10;lhr2X2n+rl/CjCKjj+Dh91xhzEO/VfBWQetTDaS1oe2PgvDudtKlAcQcYKFe4LRImwY4oyKPQLQ3&#13;&#10;oEKIv8eAzKFwapNAmjlaOsoAvGl9CYqc0Fbc48kUVm69QZcFNB04++5zIAodvdx6Pmr7E8L5bXSO&#13;&#10;9a2aF0OIt5FDNq43LSvRujScac6rCFIqs6h1PefJAcu8LH4OiiUCYZxkRcVc2r28tq1gWVdLrRyt&#13;&#10;LrTWaJr+MWX/NBPsTG6VoUuwjzVMcOdPbkkX2sw1oFzCZ1ypaj95Jnb7/bNLQOXuXv3zgE4c0b1O&#13;&#10;I43vAj2GbjirX6Isdf/7CC4CiBnmYFRy6Fk7BXZfJHk7FvUnW0T+K9dBnytqLx0Qzmuc+x1QBcKE&#13;&#10;zCPazhac7cQIQ6rGA1rOA+0EcAAuXAXVFvOlbh4kQRXA9Bnj+EddtY9nxxQJZKaDg0pmPBB9XYud&#13;&#10;oGEEdV1b1eHbxw0f7+94fXvD+9u7VxvX2i6rBfJv69aDSYOw2douW8GWCmAJHoKWuneu9w8GYupx&#13;&#10;NizOTRgzGZncpgRq3IM7IWZoSxtywh0+/4T81jrswXTYX0BTVVZUuvNZPQe25QwBgKY5dreGQcvn&#13;&#10;goAChcUyZW1bSBnq2sWUdoyOlhcNPm0AxgpzHjDIeZ4CIFLXi05Y4rp78Ku5rfWaOPv4HIilZqzV&#13;&#10;4tYTK5Z6N4vKw7Lg3S0IvwHuGz4MeDPOhck58pQxY0bNso6meXNNbOogk/Uvtrp1GiYgpYig42Bd&#13;&#10;9spXrhMS6t9BwYvLEcdggn3hd8f00p41xUL8FAJi9u/btxKf8c8p3BxYptSN8rM58rGzL/JSV94M&#13;&#10;5/zo5Aa3VHvnzlJ09P4B7LQ+D2t80GctdskPR+FOXUVYxyTsGwGXOg9H4NrbJd3SrFvDA75/ZQ24&#13;&#10;/0Ytqwq3ar0azw37cTQnFdUUEiUqJ/ldrT0hR7L+hakjte8/fMzjvKaT3xHPV3AzlM8+ayfs/9QF&#13;&#10;fdRWNBkVqKUnMdrW6Grd9377yaxsWUpSkK7Nc/PiJ61NQKPBUpRzLKDs38nf6qJM2jYmA4gFOOV+&#13;&#10;dUNOGcVktZ2FUkHMwfVTjX3a77vDNQGVAm2yu0fABFgiDS+ifACAwLN8xtl3ipzhef6e9reNIIb3&#13;&#10;7uZE5opeS0f7d5SdRkXXODylt6fX0M6pguP08a/e+ccugpj20v7TLa+jvHWwJnPPvNMJWEFp6Iia&#13;&#10;Y5KWg83Ll7DtHdCxxdXFc4Jqh5kuUKNl5x9/kQjDmGiBCER2CzVfcn9EpHvhoD8XCy4Cfc0o8L1/&#13;&#10;vOPt/R0/fvxotV1eX93awirkjC3w9JfGR7yqsq1eqS11Jd+/G2oiC+qH07VSJhw6KCKy5mEbNRu2&#13;&#10;kRuTSyG+oCohPLO6SMd21hUREHeggXOOzuhrtWxcZNwcp8fMWJxYBpAmtGxeFmdhtXbIrClU6Zlo&#13;&#10;AkEBkF3Dl1JCrjH2KW/FrCIb8tYFl9FqEDR6UtsgaPPmnuJ5stiYZD/5+SwgRBmlWlgcFObODDXG&#13;&#10;56IAaTb/jwzk0pjsVjYv3vm437GYm5jXUrh9NKByuzew8vGB++PRBABL/b08Fq+NszweKJpFLYtQ&#13;&#10;FA9Q2MeM99lqL5Snx1G1tAG8HAhz4W2H2ube7ggM/PwMe3OnUZX7D4XJoE2GW2u9P18ALkdaXH9G&#13;&#10;35XQhRtVatQaNe4HvMBfLwKSfz6Mf9SKHrrvHcyDvh/ALjsXx3bkKqVrv2vbm4oCileeRwQGpRTk&#13;&#10;mrCh76WdAuWENvncjQoLLXYpgtRu/qs2NfAfA1l+nqUPGSY8JpuPqu0jZHnyzwuwpQgcmvW5On9J&#13;&#10;zlU47uFnmBLZByrcJMkM+ROhS2uSjed5FCbHPdNAS/V2xp8rVj+HnhRlmnysLFewJatVtS4AIIlb&#13;&#10;4FaUlJIpkGa3sgQ6SnptFvPL5RLdzDR+RtyS1U2ZdJog6HK59EyV2TKblcESJwD707kOezbSGlUm&#13;&#10;hPsPZBy3sDBXOZ83l+YO+Ib2bH3bWR6ojYLY0AVb/y54fXoF6zufOwL1ItcE8JL7Xzxv43yczbAD&#13;&#10;m18FMfr5J8+cWen/0LWTFQ+MHNjzlXDVeB+fnakRKdkE1ka1PJbFTcJ2uNQ9rLddw+dkmv2GNoVN&#13;&#10;kFUhAE2oowCGZJuuBsLy/9I1mhsBIQhKxKss1OBm5UwREcAkJGy5FccqVqTrdrvh7fUNP377Db8Z&#13;&#10;iLlbOlkKgajNF5iEPacE5OzWkyB4S7pPrl9nehBi1Zlb9YPUfaEPtbyDkOIHnwKYgZh0QPBCOxgP&#13;&#10;DHz/JqSQOrivC9yv3FuVfVpAF7AKpOqMhy9gAsrmFtgCDEvZUA3MNByWwr7nODXuhvPV3inMsgIp&#13;&#10;dy0fBSKeUbZHhYMX1hQAQsY6SWYyTyBA/2sDKs1K07V8LSGAWGkYTGrB/JoUwAHQNKNcCuatoF6j&#13;&#10;NcuL/5Vevfp2v+NxbzFaLTj/zV0dPyxF8sftw2u7PB4PlG3DykBiwDXcDHLVrD1hW1S4IoWgOAh5&#13;&#10;AgpHoc33izLEUZN2cqWj3x0Y2O9n4OWAEQRgMgiMfajxHI0d+hU6u5vL2vvh89EICarQi5Hhn51R&#13;&#10;HfPu3QcAi1mw9DyN2vZOR43pa0Z6pVGD8DUKuv273ukxNXwAg7Wf75Sy81G23/uHLshJn/SiJpe0&#13;&#10;k4BDq5XrPTp+dQnWd7OwNNuKk9tBQsKJdc3WddxrnHPSJreI1Qp6ahzO18mlVpv2o4+df0csFNuq&#13;&#10;6Cn0meaZ4+DZGjmJA8U8CNb2btahAppnQrM+lS5Yp+gCXtDjIUm3cu6ZRVlKAoDHP9J6TfrrAMYA&#13;&#10;zWyFkGcmaJl63AzpNGP9VAlFC3u9XDBRWZYy8tRS5Lc+mAyAAe//ikx2BFbO7iMPU5miTbh4NkzG&#13;&#10;+ztQVDoUFeBoscLDuT6SGJQOH8oUw5ndNVYPYsnGtrlHO3I5bvPkUlr0ZXr9EzD02TOhj3/FlbBT&#13;&#10;Pp9a9sIsKo0GZk5K2dQS0wQZWkdcI5wSKomZC3tGzEptQb8EMBkeCJ7TkKtbBgFEwdW/+ruBl4Ag&#13;&#10;vv4M8+XXUl3o9Hzm1F4JE/VXuGYrYVtLj0WBuWXZAea6MXaA8S4/Xl/x8f6BH68/8Pb+hte3Nw/c&#13;&#10;p3VmWZYmQJbum6sauOyELThdBYYWA/ls2GnYaOwzClKaAnFKNdar8akTxre7UnJaoHUFOOfS0Qiu&#13;&#10;QhNNuOUeDhoNCrd+kE8EyjBnQMLkDLIm62dOLTgeopmW9rx/w36nO0aYwzGloAhZyuRTSli31bV5&#13;&#10;27RhXRaEQH+NU1E3MQkivVyuDeiY9UQzmOWUHMgA2Fl86Obw9PyMeTIAZO5rl8vF99S6rm5RuVlm&#13;&#10;vLe3N9w+bnh7f2uB+rcb3l5fW3yLZRhb182TTQRglGLtBAocu/mtFahWfDfJ+RPhbhQEuVf0Ppdl&#13;&#10;T+jV7tMjwVy++1wLFUHSqPk7Oius37GzjPsNOFQohL8F/Gsb4TkB5erXrO8I4+Cel7NQjL4dAf2x&#13;&#10;XxzrNE0jLg0Cc6MNogAyIdppAiv8GRjJLgwn0F2ljUmArIw7Adb+PpsO9zhdq909e+IElnCmdzRG&#13;&#10;hJxGN2KadZ0HPsNxB1pBYUFAnIITthcUKTWu4/hePqvKNFc+oa9RqQUaEpPYNsGP3Kt7ISoLegNH&#13;&#10;YCUIssPliracAVF0QNZQ98wYL9e0/dm3fZ7bGszPc5jrliGrOI3lRd62rZuBbWCrtdVUq4vPiWri&#13;&#10;lY660kmUSgQytL7Mc7P6u1Vdslo6kDGAM18ulhq60ffL9eIZKkcLDpU/mp1S11cBZVgnxM/DZ1oE&#13;&#10;eAf+o/DMPeVzbDw5IZvXDpDy1OvW2Fx/JrSfkMDQlzNBGimduNEZCBaAocBJY0c/HbP0TXkCgGOL&#13;&#10;iwIN4UfajyRt8Bk/h58Byr/wUoPHV+933hIOp6ZRNhDSvHx6VisN3q32kN8/LnTt1hPVCu9e/E+8&#13;&#10;fs+aUriWBShW8RspIZVjgrBrxgiJF9GzSqaltADndVmwWpDzx3vLQ//bj98svWwDLYx18UJjg6AX&#13;&#10;3zcItRKz5ERfCg+Gg/KTzU9h25ktDmIL/GZlXsc7aDzoSAeCXO2WG9W0awrSXdtBQOn9836mxA4e&#13;&#10;ClqxqXT6uwoA46Waag0U9ntViTBUWnbBQ9xCvO+1YCsIexC1opigtU0bljXjsSw9sYAAk74vmnYP&#13;&#10;gKT8nJx5zvOEiyUP0KQCswCf5gL2wLYV3O83PJYF7+/vuN/v+Hj/wO3eXB3vBly2zVIsQol0X3sK&#13;&#10;ii4A+vDOmJL8Ktpr12aL0Op7cAAvZ9eOUeFgv4b7+2cjM9y96xOAf/bZIchKn+xP6+dub3K6a59f&#13;&#10;atwpGDLeJjXDZHzc+MloeQwCROPE/ukouNICGlL2+mC78NwEHUkWMjJwpWEDoEppEqGc7Za91cXb&#13;&#10;PbYwj5bHXDPS1OZPj2tFE1TG9OUUShIaGLCk4wOtjBajPtcdCO200YPCqAC+t1NKDXgM6+/Cts2f&#13;&#10;0rCdq5omNwgCVrccBysKbxjmTPkAzyVSs2q4kkKyJerV99LwhYDDpP2rXX6hZaLW6nVZaIm+XC6d&#13;&#10;tpQWl1hr9bpSjI3xuU0mUwUBPfZnZzlSQbw2F+6tJGBd/R05Z0wLrc2SDCb3uEO1sl/mC3JOnlqf&#13;&#10;/6iQUldgj6XJx5a6UUAO/U97AKPxk4FOI8XvdH1sbYqsSTJ39JKa4nHHF+3dQQmg/RyE/UQAcEIH&#13;&#10;z644vhrWVBXB3p98MLb+9KDcT3Ffnn3/2T2fXMrH2liO+/V3vzyNMnNss3K5Btyr9k4FT78onHMi&#13;&#10;B83xPwK8/EwIHYnLL46JjI3+sGSUowC70zCZBiaY4bcu+K/L0txrbjfcbze8vb/j9ccr/vPbf1qw&#13;&#10;vuWjfywPrB7jkpByxmWeQ4Vb5t8O/UqpxRHYgXEwmzuwsI7u5ichBWtTESZMAaf7Ju+RuWsMw0SO&#13;&#10;wtQgGAqTHs26LiDY3ypXBcGNPuwnYwvjBqL70REBSXBLFTVyLhwqkRsEUt8TB8wtaHKCEGjCigte&#13;&#10;UZB3LVUpVkvBNI/GGFoygihYasAnGY8yt3APtc1kmMbw58sc4mumnJFSxlY2twQ2q+ADH7cbHvc7&#13;&#10;Pm63UHyy7ZXimvWU0q6uQaBdw7ruluVgzwIUxI7dbtp98RpN+6fAZQBbh9cgbPl+UGk29PcLl224&#13;&#10;I+amltDxgucAACAASURBVMDDfqtwMvZZhH3VksvX7afFIY37nu3qOa+Au+cEFx+ZuzGhhBcBZB9r&#13;&#10;cyVkccVaa8sYWKXdYYyMAe0uucn7w+Pd5i93ekl65cB253DT3sH9anu2pUfPyKV6HZNKyy2AitIU&#13;&#10;C/kAqFh7Kmi3V0cXreBiNdAZtkmrPdesuEtlX9s+N5QD+hkDYrpqBfnBgiKfBfczGRvfg8Hyqffo&#13;&#10;eFsF+pgWeSwE7GOB7E8eP3oOmHBZa+ODnv6+FC8s2cbZamU9Pz/j6ekJT09PwQuCXgxMQLKua6il&#13;&#10;lkpTFnE/tXZtbyMmzRldm2up2LABG8FQQpKUzC7MypnSOjZqXWfWM7WmswYY3ctGMDRNGd2KSLkg&#13;&#10;xh7tFHEEMHLPWLMsxEyaAmwHsCt2oKml6+7K8l7Y1Dd3d5Wt/fzK8nd5Rp/TtZG2wpVSt4Yk0pK2&#13;&#10;b9PwknH8O5BgbZfhTIR36d9V5CpUWe8BvPD8ju8b7+MHaOcgH9z/d79m/81nwSayNOt6HlJEtluT&#13;&#10;W1g4marp+Apj9UX4O1xVfv7J6zdqkhgon4AeIO8CV96n5BQggdqsLoVCpxWc/Pj4wI8fP/D+9o4f&#13;&#10;rz/w22+/4T//+U8LeL7fvZ2eYaxpzGvOSFtBzY2xly0BZUNKkqmEpmRhZlAwNWrd5A8HurUCrJzL&#13;&#10;pBHqu+0HLwKWcXck3sNDdiIwKh3x78gEjQBVvkCAg2oSkzFTy2YhbUfXA22bv2u/RwHPnFQ6oRYC&#13;&#10;p/cfXaOgHhieMrH6yckSgatsmzMi5+/m803rVNG9Ogp8El8yZifT2BsHMJI8QEE53StaFrEF98cD&#13;&#10;D/tHwO+VeWW/cD5UyTJq8UYXm6M5bdNyLjT9ruuAaY0M7eh9/jfkTLQP5LvhVZ+83997eEtk3KGf&#13;&#10;9uHY17P9eQS+a28mvId7yc9ZgQgcFUWCvWmt1SJ9rY0uBKWUgstLrRVYTbhwQdWEBAoLg5yr4HLc&#13;&#10;2yr0t2dj1sxuHYCBmH4+uwXPrO4C3mpqLtYBtNkc+Psg7+DP1AGI0lBP0T5NmBJjGXIQZjkmWgqC&#13;&#10;YkwASLO+ZCDDLU7kVaOCK5whm+Mi6qHQR+uns1qx7tP7g89ouzvAZoKracMEaHhPMV6+dyvEmyE5&#13;&#10;/WP7BB251l6wNzeh/+npCd+/f8e3b988CL/TqIr7494syLf7DnC514LzFw5dQMCwF2lJpKW8zW0C&#13;&#10;0N2+25CqyQTFeZTOSTZ3Mo+XEQAzi4tZyoOiisH/Bl40Pf5IdxXM7uixAQ9Nza/xkm4dEvc77qeg&#13;&#10;QM1tT7bjlDxbZwDo7IO4Dv+SWPcFIZ53pJR2buyfKbLGi3KInu8jJVc/nwip0V0hKQ2GNtrDXS4Y&#13;&#10;wRJlIJblUPnqH3DNKpTooCqaph9A03LWpqX47NojwHOQ8rcALweSgBOO4cs/pb+pWxwaXCm2sbK7&#13;&#10;JCXh+hQGYeCFVhcW9bvdG7H88eMH/u///b+eZYz/3t/fsTweLX3uPANp0IJY9rNSW/spJatuO5iT&#13;&#10;SZiUsLbeWGK1QchyQUZjZfohbbeczGcY87gGA4j5yWE7+6Yx6OppU50Q7LQt7X9JngkC3AnYUlDn&#13;&#10;zw7gKAhwQ18rIgMfx0NCrakxVXDn85pVrR61DxMYal+PVBCKR/pYUmcYKtiGehGyP5DQs+VI3YLR&#13;&#10;x5op1Ck4bNvmVpdtXVFE260D6BpVMi3sgNyZEPOZwB8sgAqW9KmDBo7WcdePA0AQLj9GtQuxvTPj&#13;&#10;bf4O/1sBiYDuo37uPlMBAH2Pfdpf7fpwdkImLp8VsZxpX0h3uc/kWa5rEqEq7Hd+JjVM1L21d7D/&#13;&#10;7Mq2GubXQU5KJsBjNwdNOMhIDMqGWBzaoDwD0uH+U+Haqss31+0M0KW17n34R003M0oBPf6x6Dit&#13;&#10;T4fxXzjY0zJN1enqPmMcf5AXHNJN3jr0mX3iHCFF+UCFQL8XEcDomnWX9/h3BoZU/Cd7WPZ63wcI&#13;&#10;YCbQAHPHulg9rev16oo4jRVmCYNpydgszjJbMpfUKG4vLQDs5oD9ch5Q22bke3ROWl9Llwu2Dkx5&#13;&#10;n1o7vM6XWcGnOWabdGAy1CYLVpPR+kmX0BB7iPA5n2d2tDEj5mVuMZIEjCpo72QWy6zGLGpqNep8&#13;&#10;MIIon1+l/06z+5zv/nY0j91eH2l+i6n9IgAYeHJ499HnlAFp5hnpkigP/DMCEn1fjfvtn37NPvmp&#13;&#10;Mw1OUq3FaSqvU8GTBD/IGf+AiRLQEjaFjPtPHYcI8Obq7Nkyxv7Q9A4jSrVULMsDDwvCp+Xl9ccP&#13;&#10;T5P8/v6Om7nejEHf8fAxV7xl9jBtpcc2sJjioGXxqzT2NoKMKBRIxheYLzqwMwn3fYdDDcAofDuI&#13;&#10;4ftGgjEKf3wXvzOtxQhixmsPaOJ4q943TgOZf0qY0iA0JDLNg31lVOZI/upHTIDuOD7+TKlX6+bB&#13;&#10;lLnVo6oEPYGmZKZoLXGcfDDZHvZHOTcuhWOrQEorSi4oZes1CBhXpUOo8ErLFZYJb56RpSYV95bP&#13;&#10;9y8Q4y7oUjrgD2tXBJU4p18DLsOHB5+d9y1oxUaherhn96y0nSBr/0k/dyBOBMwAYr7AiIOlqja6&#13;&#10;klP1czlaZY6uYDUDgInl1juoOtL6KxiqtcAyYFsR3y2AcFrwVIlSak/esdVGD7IBoJJL3zPWh3EP&#13;&#10;dret6kLjkeJBxxKVOMXP1JQzigidFA6d3glY06QYAHoafLNk7kD4ViNfwbDf5buE5OBrty7WmVIr&#13;&#10;kgVRQ2Led6DL+q0p/tXis0PicoWz6N3sWfdGoVMvWo3ZrIJM3wPjJYoQ6DukP7VUd2ddlpYKeco5&#13;&#10;tM3CucX2SULjd0zmAsAzooWxVuEZMu5ae1yyF7se5KxxnsL8EYyVglKBFStyMct3zshbS2PP5ANj&#13;&#10;7ZjxzCkYCRYjBxhOPMIzY90ZgicmHWCSmGwgQNN/q7V1l6pf0vk7wFEw48s7uMCppUnrm6EDL98a&#13;&#10;QoNaW/G+cdyn14kSiu+g3H26t/WcHvDxrk6xDwu83hr3hNOfNLTJV34FfP2NrtlTGtatE2lwQpMJ&#13;&#10;FpKqkoz2bJx2z5mAdiq4/S8uYYyA/G5Eo1sP0n7hv9S8MAwhTk0LY5rvZJatug+od41Lbalm13XF&#13;&#10;7W7pZD8+8P7RrC8/fvzAf/7zH7y9vrb4gccD67J0ANQb5LB3Y6+19jjwQdsRGClMdjQz5qiVqPKe&#13;&#10;I+AxEpYKSJ73+PzZtfv25P5RWxLAj4IY1P7u44Z27x8ZRLhUAEwxWPlo+3DMKpx/aR5KRaUXBRqY&#13;&#10;ONISOeDh7+2LyKRN6AS/y/xOXP2o5ZXxaRCu7nHu+W0rQCnYBm2dnrkAZrwLuQG/XD1zX00V2d7j&#13;&#10;xW+DogGntUSy7Gefu3HRa59zJ+a/dN6Prz7/B3sl3FhP9sJnm5Pv3gePKwBof4rAoZ8PDPOrVhcb&#13;&#10;nDNGtpPBpC/SfxsXEGPTjmiN1hjSvaEAQMFeo5PVhXe60mwluh+O88l4z8awCnJJFhc2xFUo+PCl&#13;&#10;kn2JOB6fX5nzwD9NKaDFD9M0Iesap/06MGnG9XrFy8uLx2GwcPG6LFhpxbSYMWrkd4BA6L/TCBdk&#13;&#10;okDYH6s9vtVBYLc86Hp17XwXbDVG1kGlzKdeTscCeKlhXjWRA/eIgiTppn93BpzimBOq7AHucdas&#13;&#10;eiwL5vvdg+i5N2qtPe5lKz2zq7hhtX5kZN2PjD2F9Fv6WYsVc1SrXoKvTa0JMKA+YfLkFdzrLSlE&#13;&#10;7jKe7VE/K8zodaCsDFYGoRsB3A4gh89FAJPcrVitKJybaZ6CVXG0wKiFSJPFjDzF952DE/ZDYjRz&#13;&#10;kqQz+TR5gZ87uvobMOpWqq7kaAo/IaPJN2TYh0cWnECHOXeyRZHS3vvj7OL7Bn56dI2A7J8GXoDR&#13;&#10;hayIkE5kRgEt/YIgf/LdqF34FeHgr7hGLRMPcE2tam4vov4XALHaJqCaptJdFmoHh8okGRzI+hhv&#13;&#10;7+94fX3Fb7/9htfXV/z48QNvb28tx7y6/vB1aFqNLEIvoIRoT5g07iEwfroSGkPeDS3MU+wD55xz&#13;&#10;qDVuaI1Rf/g4ZSdM7nSOh3efgBi+S4HJZ8RiJwiZMOUghQPIOCSIY1vNjVsAhHXy07HBBjL087Nn&#13;&#10;xv26F2KFWen5rE1QKbZeCnTUbcAVHdIXdf1Qr23tibsWjAXXjNGOglhCwlYrQHe2gZBUAEz87Xst&#13;&#10;RzCufsSHlzGN43nUOfwJKVNA9cmlQn4FQqD40R6LZ6OfJ4/tGEDc7pzLef89V3Dvkb4FIQZRCIWd&#13;&#10;b7pfdbqbXLhgfaKWHjkFn3jYvFBA84yOaNa7bSuhnlWIEVGg4Vr40W3a+p4s6BpAMaHGZ9qF0Cp0&#13;&#10;tu5AYaSlHSRQu8yxuLDPQGRdO7nc+jLPeH5+xrdv3/Dy8oJ5nluSlvsDj6WlI18eDwAtoDxaoaJQ&#13;&#10;OEnQ9JHA6vyQPF/2ITXkXlcl9eDqnDLS1M5Z5rxkIJssQaVEi3uv/j6lv77eqGE/6Xzo3AbRYlTg&#13;&#10;KF3lGKQ9/1vPiRQbJDgppkRclgUPS4CjsVeltu+ZUrn13YRrZp8TsNOLYTaXslJKAG5jP4+u3fkV&#13;&#10;AOqgVKbUXdA07b6AoiN6cGpV5Jy1X3ZyBAV9nmFN36/WmOCqBuyAbijSqe5tHv829XEHgJEE8GSv&#13;&#10;h6MxQBqDQ5c059k25tFqw5o5GRIXyrpmPPdnwMVpofyQuT2lAWd0elRM2I9UhSspmPFlj2Dzn3rN&#13;&#10;rArrlwjP/Hs86BGH7D8Ln5999oU5OwQJYV1iMgFtW7VOyoD4+ZhFCaYR2kon9LHJbuI7G9/PLlqu&#13;&#10;PDOXMPtaLWvCZH+XpmVmHMBjaS5jb+9v7i72+uMHfhh4+fHbb3h7f8fG7CRi/uW4sxPzvnFV8zmm&#13;&#10;JHXtHEFVoeDXGQMFkMDMZa71/bw3rKsROtc+0+2pAjD/Ygbda1u+LiODGtZmFNR2206AiwrIyAeF&#13;&#10;LuUPMqFIQPqYuuapzy+/Y7/Yxk4ryNSzlpFnB0pMAEt1MgFyKA4XbrW95pnV8FPB1c+UCsHFmHpJ&#13;&#10;0P2j7RCA6uVacRE8Q7+SVa2eZ0zo+2TKc9DEAz0FOTPl5Zx2Lq5AXONaa9B+IrUIhpSBrZRd6uQq&#13;&#10;AqaP0Z6zBnd7aPz+GBzXw7S0roUWhheFbbkHCKm/s+ylUYjzvp/8+1MukpKq4+8Csp5XBzylMX7V&#13;&#10;JgctrLmUsBJ5o/HF26dAvq0blrq4YLmVBl5Y1LTUYZ4mXY/s88xCmG3tCxourg6gULee9r5Nat/n&#13;&#10;thcK0Avsyfo6/UsdiOoYKHz5OnLOhjNK0J1TbtaX5xe8vLzg3//+N+Zpwv3xaG44jybglVJwRUtR&#13;&#10;jtoSx6A2ayj31Wxa7FprKzhbxRpkNLOU4olcXLgutWVNqz1OrmwbqMyYMSPN7b5kvIzglJYG0li2&#13;&#10;y33BPuzoOWlyAIWdth/uS8Q5978TQu0ylJZwhGPPKaNYbFJO2Xnmtm2tnpZZt+63e4vrkxiRWmuz&#13;&#10;hG1roy3J9mGpLQYV6JZjW89Sts7nUk9yQx6gmfN4HQmedL3aWPRYeVftljPKMGOSBflDp7Ddq+UG&#13;&#10;PBHQAfhDB347F61BSaHyyZRzAEBqnaPcwjjeacqhbbYf9kaShAEGPMYU/tM04Xq54nK54Hq9Nhc2&#13;&#10;SWLAWCHOLfm5A6k1e1/maWppsnNMJqLzo3S8yUG5u4zJejq+GZVVsp60/NlDTT4SwAv0unt0b1GQ&#13;&#10;quv+dwYvOoeBZ8o4598hh//XrkOQcCg97IkV0IGL+uD2HdQFANWGWGP+UzfgaR9+of85Z3MfiybN&#13;&#10;3nZyreayrrjfH62+y0er7/L2+oofP15bgcrXN7y9veL28YHHsjSwU2vI8JVSE8axNSF2GjYwN4eT&#13;&#10;rYMpHzXphQQx4NHkI6ZMM04b2xLbVvguCILWSOtb2d0XlkNBVh3ArLw3EIj9MPs4rJ2aRuLOH9UF&#13;&#10;mHF8oV0DF6i5x4pIY58ePU4DVeraj18lOgNxO/o73r77oDPBz549OC/dlaMTayWcLjAN+yuXii1t&#13;&#10;SEWEegn473MBaQdtblIEre6iWXvtCNfKi1DFOQ6gbJzLce4H5nJ4cQ7IbH4nz+D4umAsZ2Vg4M7I&#13;&#10;B/cHn6ejbnp3v8gUhvPGd6gLhzZcUVtWK9k0munIBRyLGfBn0GlQ2TYHK6pFnijQiMVkTK+8E+pE&#13;&#10;000rHwXyZAL3OD9JaCEzkVHwzrUCmJEnNG27KmaEbjYXo2aP3LatCXCAA3bOC8F9yhkZyeMEmBAj&#13;&#10;WoO2LjybG1kpVkg65/04RADUs8m6Jx1wFmyi9AOAeZrbucktA1dYY/LSVMPZVOXf4eXAovoeV7Cx&#13;&#10;299c0xHE6F5D3GuRPsk3kra7gxz0/lOQsrVbzD17WmNGLgDuZuYWRvIce7eeMf2bwDUIlBlg9k4X&#13;&#10;2HM/a+EapjfwyCBe7E//eC4ASNKd2uUk69Nx/GWKcgz5Re7vp7KtGe2GZDbyfLCY1lafLE9tD25l&#13;&#10;SCqUhrgb2Rd6lghK5rkH/rfCynNLNCPxNGoZ4vM8i2f/gpubAOIjWSWsp/Sbyg5VfrKBfKyf1AUI&#13;&#10;mcQCf6iI8TW8/xNe8D+9eESp5JL+j9f8eywJf5dLTawkB86sbROgVmdGtd3ci17Zxuk+o9UJ0RlQ&#13;&#10;4vv0/V/oqD/vjKdaqllD7OP9tbb0svd7i3d5fXvD+9s73t7fPMvYx/tHi3lZFkufGMGGAjcK3S0x&#13;&#10;QwIStc8F1QhSAoaaJk3gUzcMbS9ohXKyqtbFGf0o2FGTtRO0gH6IZa67FqYTNm5mChI+vekX16Q1&#13;&#10;GP5UZti0cwJWIJ/36dlpxtijtq8srqiw+F3qDFKED2/M+wGfu6a515S0v5PkCEOSt3ThOtzbBW7+&#13;&#10;zRgDMv6RMId3DO14v42xKDFyy4ExcApAK1Z34wHgIKPPVxe6kreTdvPTADOQGG9QqeVT4CL9PiHq&#13;&#10;p0J/krMDjqNi3Fvsc+X34+fSX91zncZJP3TMQKB5nfk1oeow7e0RwEd1oSWQgBMwE4CoCKpqyR3P&#13;&#10;N/vqgiekWr36rOee2QlAAJqbBOc7cMgtiyOp6DzPSCm5tjW4nbCOVY2A2ONGtoJ1WztYMrc0gg/G&#13;&#10;09AK4f2sAKaWTSzVvpc3pZkyhp5OP2FzF5vS3RzN7aWKYHSZW9HBeZ5dq13RNLLLsuB+v+N+u3kc&#13;&#10;BteHINZj8Yz3qGU4AWFf6LhKtYKRU1uny+Xi33NOyUM5lyUl5NqVaermwxe2Oi7t7wK4wI7aLVu6&#13;&#10;Vc+8BHSfHiky++d1t6+V/iqQgwM8AXq1thgYGPC0vVUhmmzjsQ4EbL8rXw4xQAMPzSX3bHjowFGV&#13;&#10;A31McXxHQEnniL/refQ+6jy1iTmeK+mXXo0ejfFPQ0C90h5jIjyHSL2+Evcc5yplm6tcXTEQ+AmO&#13;&#10;Uw8HJVlKAWDwdyYQUJc0gp+QfMDq4UzzvLcWX+bYttBeVTQc0Wa32KQY/6dtIVG2gsRlDfPPM1Ft&#13;&#10;bVPfC+3e1PdBOt4Hf7vLZD3KQIFt2f6Zz579u14uBAooABA3XgpfABBh05l0X8ycWvBmFOJ6+2cM&#13;&#10;/xc67RezlnDz0P+fryymXWQQ6v3xwOvbmwfpM/bl7e0Nt48bbvcbtnXFum4eNOjjlHSi1Qr7bLQF&#13;&#10;UIjO2RE7gYcK5qOmOsxBjSbIDmIiEexttZ74GlFTIYJF1AYlOYT9MLrgGaxmwnx8jX66HLsvPEaC&#13;&#10;TOaE8e0eHQTfADxqbAMj8TgCEd6lGLw69tc/HRnwcIVxiIB9OK4dEMFu/X0Pj3sCvU8VIujmY8EZ&#13;&#10;iG43pVbABDyOxefqYO47gMm7hQ2WQ30G3X1PARnbC0Sdz54Q+rM4GX9894HMIc9dHQDLOP/jO6U/&#13;&#10;pHk78OL+2gbs5N/PO0rud96LI/eDIAAooBrcVOly04ZxADpRPWEEheJmGSkxUN9irlQQyLm5WXkR&#13;&#10;VfFvp/CRUldala2Bk8UyOzLGoWwbHsuCCkuGUtYAXlRY9/2VgGxuVyUVpE38+QUwOYChK7EV3NTA&#13;&#10;4tnmbkI7H7NUTm9WmR6Eva2tr/fbDR8fN6zbSobXAUxKAHJPyCLrpCfAgZa46pWyecaoKbeCjs3d&#13;&#10;ugOYZnnYvL4MFWg5NUBSp7EvMPpFa9ngBYFWZoD8YwTk45VSGuLGIq3i2HT/EmSOlrZwVlIXGiua&#13;&#10;G16pzdtBLWZ+BkaQRaFSAGGz3vV9PPLQIzqpwers/1GchdM0BUbjWVMgCezA4NE1urVq8gY2cQhY&#13;&#10;Bjo1XkpvR8VwtwJW041uXXYLJHqgUjXuAe7uEVTQ2psJrkN/m0V0mmKwv1pdvBAoLThTt4zS4hMK&#13;&#10;QKfkMTZu0TEwpABrZhZGAMg8s33um2DfaTC3GSwOhwPovIR8KnXX+L8zcOF1KPLYHjElaHQh+zuP&#13;&#10;aQAUR6y1MbK2GWvp/vYpJQ+G9+a0AFLKmKZB06A/uQvCy37eZe0nf8+ZKUJbv8Z8/kBjeqxQ/rg/&#13;&#10;cLvd8P7+7laY9/d3fHx84Ha7YXksPXWmaD+4gXfalQIUsWCQsVbb3IEYqouNmHT7ABvAOAtQ93YG&#13;&#10;LRerTGcl3gMBac1383Ij2DaHdEKj9utE0FJBevzs6HJiau9U6xPH4o0NRH+nzbD92talCwe8txOV&#13;&#10;gzkbBhFM9gNo9/utgJ6+2zWHw/71Nf5ZjZUDMBukfWkraEJ1DeU76bh8n6TbKlR05j4yQgW6Xj04&#13;&#10;DX2wcZCha1/He9huL5gmZyZMfd+rPkUEqAfXITgcvhwtLj4PX71Sn2P/J+DlqAjtjn7W2rXd3mmg&#13;&#10;ey8OIPUUSEYl0qhlPHOz6AKHJYvYCjZq9EuvceFxdkB3YbVEGaoNfXp68qKD18u1CRqXWSwyKQCJ&#13;&#10;Ugoejwfu9zvWZcXjcceyLC3YOGeseUVak9/PjE+tD4MQKvuOQMEBV7V4HXMh28ifJK3tXCsqg4nd&#13;&#10;G8CA6TRkszL6vJn72LIseCyPnh3LMvkhiTu1jZ080fciaZWceVemlYrJtgddb1At0Y3FHLFKfK2l&#13;&#10;J1MoBXWaHKDR04AWoS55wa0xEUo0ZRhp6xkIP1Mq1eG78fcjBYcqonw/C13Z6oa6UXBcnF+0Zy0J&#13;&#10;BbX6yB1o6t7g/hBQ4Oezd8TPaQAdzjxaD3c8GXuafAhgBj4Lb/IYQNU8AIIS7xmtHT5vad+P4zWx&#13;&#10;wwy4okDpQpPXUgdtw/ethdbHbi3tc70bn8ynyxkHChmCDK4rXThVQUIAQyUJgYrTGwU1rLmTex0c&#13;&#10;KnQIii7zBXMpuMwXTPMUgaL1NTNrLUjzecaEdymYTUer+je9RM7Xz1yeoRxS/4EWGD8QJq9xk+qB&#13;&#10;ARCEbmpneJ8zS0kf6K4FJAjCePjsSEx+SdAAmrA/DQfdNAI0FZe01wZx418uF1yfrtha+hZc5guW&#13;&#10;5eHMsVf6PQYvZFjqxsZnUTZYeDNcA2ptqrZIh+yalg1OyBuhFoGxYkdgKowgSTQM53XnXoRBIEW3&#13;&#10;wGig307LfqJhUPk7CJgizAbLy445GDEUkyaBz7gnGrgahUURUJVxDH0K4xcmdzQezml322uj3DF6&#13;&#10;uzeMcXjpp+Bl7Kz0yd8qhHJ3OgZNm7Z3qn2rDJpPu3fXWr1K+M+uUZhBHf6WflDoCHtdwYveL1Y2&#13;&#10;H7eD4IM5QP+wa8g6iNK9st9P/dXsz1j9WsHKUSCt9tv7gK7t5mepEUMg9EA6EmStRHnq8Ja2N+U7&#13;&#10;Cv1Ci/W86XzAhPCcUssIptrDWr0QH4WLEcDw98vl0rMMpYRSLC2upB1+PB7Ytg33+90tMkxJ/7As&#13;&#10;kExZTMvEWK+Cwo7SrhYMn7DZZzNmbCkhbZ3Wb2WLIH2YK8borNuKae1B37VWsxgVU8RFDXF3WSHf&#13;&#10;yT7uZVlavbBawhlSSwkVgvM84+n6hOtTK+CYUkLZCpbl4eCCgibTm+t+KgZ4KuhCajRqOPeq0EJF&#13;&#10;p58CdlSgG8+w7utR8aL0zkGE0PhAL3lW0v59O35D0phbP0u2LHZTcjqjSrywz8mrfdyyB1LfC8Hq&#13;&#10;kEh3eimDcP6F9uvvI5jw0Y4KpfHyflifKMfYmAiIHSAMQOmIJ4zKsPZr+ZRm6pq2ed0nOBiB6W59&#13;&#10;z8Duwee0IDJZwzqvmNbJwcqyLE53HLhOkk3TaM1kLq1jQWcHPAbovbgnQcxlDme49clqCWlChJS6&#13;&#10;tShPgX8djlb3eTg/f0OIo3w5McV5spCJ+jcHMCOjhGQNkzotR5u7/dgLISS0vK/lXy9++CCb3bVn&#13;&#10;Zt72qu0kJsdn4dMxuM9xioFeSKlpE0sPIrtcLnh6fsK/yr8AANfLFfdvN9zvjbFS86YMDhXOoGpp&#13;&#10;Zv5ta+b9VhvAgi4VwGxb87W2/rTPSvdrpu83RPhIqccoiNYmzI+sBeefGu1SC2oxBwJtU+cjzGNj&#13;&#10;P9TKtjFHJhDfM5jm5fcz4EIG7EL0yZJSyN31zwTZI0LgmgNlIv1LbyPFh9pnI2OV+YjjAJDM3QII&#13;&#10;gPaMcB+NrQkMqVfLlrXx92GsbzMciLqfQ2rPiq5VhQsLyqwZv6bCuTNEvkLfdTTn1idq7tRiFZQZ&#13;&#10;7eaoyeJ6+bs+ceOTGCUfZ+oumWPfFAT/NJ3zwTxC5sIFBrd68O8eHB8EiWENE8jsYuxB74/N4ghk&#13;&#10;B7qm39WtuQy2uj0Wz5IKptoyPLE/dGfCvqn2twECj2NJKQgIrtgxTSVdOp6uV+RpMguMuZGZZpQW&#13;&#10;qW5hKLEQpLntst7H4/FAMWF/kTorbkGpCO5opEv8jIlVlEbvLNu1ePY0upzQMl8MXAFwGr4sC1JK&#13;&#10;eNzvQEpYlxUVFZfrBdOU3dXsen3CfJk7uLDZvt/vuN1uLXbG3Ob83QZ2p0ufTwK/6/XqYLBWi2fM&#13;&#10;Tdu85KWDAtSYaRNy7mpPF4xag9XB90Kgd8dC9ZkVsJ/T3Cz1fn6qeRoMe/WgHT23gYe0l0ReYjS9&#13;&#10;3yPflQLknmmNJLL6ZAwDbw22HwRwI8Ab54KAIqdWfwnAUZD9ly6uHcbz2AEJ36m1nrLQktHqEps5&#13;&#10;uoqv+gAAIABJREFUBxDDkFweSuiugaGrqSIhQ8swtMcijaOiRGlgH24EPrGhTqOypRvnsy1GsxfM&#13;&#10;XbfVlURem0aSADgIMcuLx7lIOmkAuzgbBzDiOqmgSF3YqLC5XC6YMNmYyuH+dn5Zlcqjr83fBMhQ&#13;&#10;AQxA1q+tOffifCRo/m0vO0MpZVS07Ch+HRGD3bOmXZUMWi6wyjy0qrnh0a69LHvtwdl1KJQcaCco&#13;&#10;LFb5PqFt8OvlCnxrpvuX5xfXAi7L4nnna60BoDzsnocx4vvjgeWxIOWEbcsSnCn+2xZoTosTXQc0&#13;&#10;OLN9V+LQVePCeU7pQLjta6BakWLvzcIwRkID9DkPoKqpYXZpb7k4+t5zNwPZC4h+2GMfHPweCW4U&#13;&#10;+P1m7O49Ay6+9cb3HXwmjXWCU/s4FCRCCYA852mpkeLe5y3UYibEAlpDf9Un2+da5hIYmIS8Q7XW&#13;&#10;iX1JwmwGhrkDtj52EuPeMQoyMHB0dkwVlIT9ynNwQkwU3LjQFBAMP6vR7UGe9zly/NTPytl7gysB&#13;&#10;Otjv+7zteY0pUoHirKCq2nzDlh3W8mje1BWXYJvnxOeR/a6Ap5U7ECi4vs6w0dL9tqrzl8iwzU1H&#13;&#10;swi5lfp6DbEw/OfzljudI5DQ+BoGwa/Lgs1iERexwIQsX4ADoNXuUbCzTlM7nxYzUrZep0ZTi8/r&#13;&#10;ats1eR8BYNsKkhWlTClhWiYscyt98Lg8ME3Zn7ter8gp4eXlBdenJzw/P+Pp+mR97Naij/cPAMD9&#13;&#10;dkdFA0ZIsBTIDfBeLhc8Pz+3ti5XZANGnMdSSgNOsic1uQJ5hlr92plqGQEpWBbJXzPuBVU48Hkc&#13;&#10;/K7PBj4NAd+1JwLhfUqDfnY5eJH3Ft3bQ//dOlzjud01Wof7+VGlBbcLlVR4tEcjvclAT1Xl/GA8&#13;&#10;t3t6nOSzI1rtVovU+YIqehRk9Yk64LdH4CXFdVP6nmR63CtD6NGhJezg4lkaMxKyvZ2lTsat9xJ4&#13;&#10;k980i2fCOuwdWi9DUoAUwYrfQ9mPtFqLe0qMTQJ6emcDQ9fLFZdro3V0lQUQ2iVdkGXp18He8PtO&#13;&#10;FIL/tUvFevXIif8DoC5kv7e/YeTHlzL8nHu2CXXVYa5uAG4ecsGAG732/NbJgs/VtaUx0+KLzTSS&#13;&#10;KSfMebZ7ih/0spUuLPHQAybAF9mIE1A2rGsPLD7VmO4Gz2lSC0MKgW5Hz6Tc0mZ++/YNl6VtVGWc&#13;&#10;BBObMV6mdrzf7ng87rhZRprHsuDy8YGP/IG8ZHeTaIcxoVr2spwRmKtqJ6u5WwCSE97pqqwPutl1&#13;&#10;M6GmBevLGJ3g1a4BqMBmgjQPYMCjdp+6U3QBpD2n+4vvZY0H9jNonyvb6+KbuoOwzdGKk62exEg4&#13;&#10;65E2Q4TNIwvTKKweEZnD/eEApPfZ6zhUIEGK7ymuIGjk+DtH2L087O8dkIuBuJybzhEBJNHoy7zy&#13;&#10;zFMAd+Zh2nrdS2FOBiDCrFPKcllZnWfLBe2KQwsJ++ZKBMj+gAo5apNLEYmJEMK+10q6lQCrYVL5&#13;&#10;3jDHnZZQoCM9rIjMNT5YPVNRkqKfnpLdBIy99SV3emfzEdyHav/F3TQHOudrU+Hnz604siUqWqYm&#13;&#10;avZLKSipuFXQNaOyyIyVmecZE5p7BS0JT89PuF5b3YbLPONq7mG0sFyuV1zM0sJYmF78ToQXROCo&#13;&#10;41faR1cx0j4HNax6v66eCpljfX9/x+3jho9bS3l/sexgpKNz6TWMEuAKom219ksv9eq0J3er87pt&#13;&#10;QTi63W+Ypgkvz8+4Xtv8PF2f8PKt1Yn5/v07/vX9u2iKN8+etW4r3t/fPYMZiwWWrWCeZ1wvF3z7&#13;&#10;9g3/+v4d375/xzzPgR6u64p7vgPo8TXkK3yHx8fUzv8qYGmqLWXz1s8aA4xHxcgoZJ6BFwXoBQVp&#13;&#10;S+L+HMskOL1ECgVFR5rfsmB1Oq60cMq9LRW+IcL1VrcA5LndXZE6XHX4XZ8h/VElBsffaF2vD3Lk&#13;&#10;jdJIRnS7cj6rPGGgZyMv4U+68xzxwvHv8Jm8h/vC3D8MuBh9MtAz5RzpURf5IilW8CO0bkxNPlpo&#13;&#10;tDbZyO99XavFsJEf1N4P7q9RFNakE2NilTGbHvcC49zGn1wLWpiv1yc8Pz/h+eUFz0/P+P6v75gv&#13;&#10;s8f8YZzzgX8qUIx7rH/3P7mMxeq55/nZtoKMvo61/BkuZCoY4BPBnotd5CDn1AMVwQ2TkCYAKUXN&#13;&#10;vx5IRa3CjKsx3qm2tpgtxbvATVgKzroZ0J9pF3mYfgm4fHJRsKq1Byhyg7XsFT1Qk0LJfJnDPDiB&#13;&#10;NJcEApjb8w2P+wNP9xsezy94LA/cnp5xfXrC437H/f7wWgHM7FNr6Uyj9kDaUpqbBIESLRQEDxyL&#13;&#10;ghnN8hG0vjb3rj0BfPy6UVGBIoRnJKw0i3rhs9p2vM8LBaRkqTuBIBRre0c6diUq/vfZOp4ADAUo&#13;&#10;qinnHgpEso4gRpjn0atPNE5R0O/E6UzTsvtACcfP3JoOuxUZZu+YjCgBPQle6gxStF0pRULrReZ0&#13;&#10;XhCtG5+R2zMLCWpxjedXyLWu6e4B+VsZm78LOEw04QKTtNloqIAdERDc4pIkLa68R93I/KecxdEK&#13;&#10;AwC5ph7rluiaCUxoyT7GwqPe7wgdve99StqYxjSiEI07lR08c25VEWvL1QDM88uzWRSuuFDreL26&#13;&#10;leV6ueyyBDGr1856p5fQIhsMKnq6ZrrhquVlZ4HZCpZ1cV/2dVtdGXe9XoMQiVo96xGFp9CmuO72&#13;&#10;QpEluAXXPCHNCWnqgb/XpyteXjpweX5+xvfv3/F0fQILfOLxCFajEOhMpd0krs2pu6pM0xQzwklC&#13;&#10;hUDj+qaI+6PaZ143usZzQ/qeGkeg4jJY+2KjkW6eKAmOLrVOVNRAM9m3oJBpL9jJOvaLyzAqLKMi&#13;&#10;AKPx8Edrh9Fb4e1sw+9JHfiCtE/6cKposH3WrTfpmIcM8xmUP05jU0cNqWfYG6/PeKaOdwRE8LFh&#13;&#10;R6+TzYHzqZFvyv5TcKDglv9xvEf9Zju+9C73GfsaZNJumZH5o4LsJ//arV1uoRzGxCd0JaPlhhYY&#13;&#10;KpqnecK8rljn1cMEtrJJEg9R0u0W4Y/LsX/J9UXsRPD8p8fAdC3i0BnbFb7IqTMwoH/eEDldCBI8&#13;&#10;qwl6HYd+X+qb2i4S5Izc4mQ2mK9yCe/ZEU/tJ3/N3MwnkP8Xr6BpNc3ObpoMnecM13pRg+mCt2kB&#13;&#10;PHAfwPXp6j+XZcG3xzfc7remKbvf8f323V0btnX12Bg39QuTGJkmfydg0pSmoQ1B9aOwUEpBEobs&#13;&#10;6y3ajJpqNBkOmU4CmG1ShzOtrlFqOeU5liNiQUGdjKUzz9rbRNzCKuerQHm8zvCChZ3JdO3Srj/h&#13;&#10;2RhrMQru2he/JyUAUo/gQMbuVoShoz+7Dsao51sZzSjIKoP1o5PlexXIlbjLu4PwG/oth3Fg5m24&#13;&#10;w+CEmbX9Hu03n9LNJONJ5+vOvuk8dHCSAAx1H6ztcc3jQHoVeip4kLBLJ6tWFmagooLIFQv2/TiG&#13;&#10;XKoHHtdiGaqQ+rmqHWzpOHe/B5lD3mmCPYPbmTCFGXg8y4/EsGgcB5OX0AKjrmSXy8WVPgyI7TUU&#13;&#10;cgR5Jljs1jZoKtueniwDGelWSu2zbep1aOhqu22tfsv1esVtvhldqa5Eo3VDxzlNExISlnXp6ZWZ&#13;&#10;IMBczRZzA348HnjcH05jaWm5PjUg9/37d3z79s2BC+cEQFNWmRvx4/7A7X7Dx/t7y7hm7seoLZ2K&#13;&#10;147JCffHA/Pthqu1RevMZin+1221jG1NIaa8xYU87l/dGPZnzvu056hSZVxoC2tBHF5Cv1WLH/Yh&#13;&#10;Uk+sQZqf+n7Ynz0VYEX4Hc5b3zIDjRrpu/JtaxsVgVbUWkPdsSAMA95PFcyDJeaEJ7kGG6rEaePe&#13;&#10;ASadT/6eaBlGXEv59WeA5fCek0dG3tnXRtbuYC842CC9FRrndJ/75Gh+P+nLWDzZ594+KmlzOhJI&#13;&#10;odLtlA7Xpq+BxWvVDbn2zHU11+bayWejuIsEhFpXo8iNlOxYSAruoQ9fWb//9nWkFAMg/Cgj5T/B&#13;&#10;AuOABXvhyz7Um/umEheqnZUFLUisEZ/W0VT65qWVJafsAfYUSjnImhpBCNnIRLILWh0KY4OAQo0a&#13;&#10;UbZbHX5WVfizq5IYZxcMZHrahpsyUmFV5IItMaiZ/e0HZbQ8zPPsrg7f1m/OXFjjgMXaGiPqgagq&#13;&#10;qZMpa1VnMrt1WZ0pruuKxYJf1apEqxfbrlUy/qzGJC1zWSfq1e9tPy3WxoVaWduBgDmoqECdCBTO&#13;&#10;ry44d1c11cR2xhPnWtcoLmnd/U1+2qvJduFpJ1wHAaoLtEeMdbyaJgJtL5lWKw/E8nC3atMV+wkz&#13;&#10;AWLHLHS9zvonZ6mfO2oPj+/r/sCIjAh7RuT9dyBz3pVPny/SoaO1qQMB/dlyiKCSgM6ETehAzV71&#13;&#10;W5scl6L9JF1KO63y0b7gbjksXKlAIg2xMCmhGn3NKTcgY2lvSynItRUpZLKFIxeeANhSX49Q2Trl&#13;&#10;XvBNBHmCEP7TYNTr9eoB+ox1mVlIzoJdx2JzBEnkS8WXd5g1paGaXp+CpgiE5AMlbcg1h8yM27pi&#13;&#10;npvQzwKaxaw2AEL2yOsAyvKULW6x0cl165nQGMP48fGBj48Ws7KVDTklByvfvn3Dy8tL+/n8gpdv&#13;&#10;L3h+erJ7rc11xf12x/v7O97f3/D+/o6393e8vb7h/rj3ekvC5/huCkalVExT7glhxFVsXVa38LQY&#13;&#10;oc3H5O5XNpdtD04OYoM7uQj4jPdx8Mk15H4l3ygIWvm2rFE454MJdCtmn9DpuAi1I41Iem6ymA8h&#13;&#10;5/YIBJE+GQgYZRyze/W9mOD7zvmZb9Xer1DXaZBXeneSv14/6wq8vib+jlEyFktILdVLLCQd29D+&#13;&#10;+PuOSp18PgrUnQ+Eh9ufrVb2CYg558vVxuSfU+Y7AhXjs0HpJHzJrG1TnoOniY5VrTEq12jHRksS&#13;&#10;38ksuVtJmNEUIE5PjD5ery3+hfFpOe8tzmPpjjAHkPc7j+6yyt/tovxH3vaXZCFTUPOz+wADJTRJ&#13;&#10;28aqtWKeZhduevrFOAhrqF8qBAvlU4GwmsZJBRsvriibsG+6GggtUxd+ZYzjRbNrQhMOSJxSGygy&#13;&#10;D0jtxaKyzo0Pc2/mTkjB/QCAZ8xZzAWCQKSW2ipOD+mlaWVpQalrSLnJz6lte1hyANYeAOBayQp4&#13;&#10;Bp6yFaS1zz0tK6oBGok394NW0T7UlA1EKYDgnA+FQ/079Zv98IY+ADv3HxIHtcQcWVN2QMf+7+Zz&#13;&#10;2aN8ugm0x/ta31+lfReCG4ePIOsAXPV29kH8456OQD/2tf0dCbb2nfvzMw2PEtsj0KL36e+qWTy7&#13;&#10;5/A99i66sCREoeQMzIVbdgCUP2yOau3B+yN4Yna1KhDQNYR9rwUaqnMb1kqFKICWrCzWl0xA4/7X&#13;&#10;3QKjCiQKk4zD8H1ZagM4tVusnP7C6I8yaesv29ag1Ovl2lOFTjMu1wteXl5aumOm6DUB/3q94vp0&#13;&#10;3WXwYUrSCFYQ9o/SiaOixt7HNhhXAMgC+z1TKB44uxDibndXo1P3Oz4+PnYuc/M84+n5Cd++fcPz&#13;&#10;8zOen57x/PLcQNp8CQHv67q22l5GW+/3ewM6KTndzTnj+fkZ//r+Hf/f//k/Hcg8v+DlpcXCLOuC&#13;&#10;x/3esqgtDzwed7x/vOPHj1f8eP2B28cHPm43PB606mSPyaioWOoSKpYDsIxoFhtkfIP8ia52i6aY&#13;&#10;Ju+yWLCEhDp1Idz3ngRoq4YcyYuP9zV0oGDPiDDLZ50Wj4IhEpBySBfOvXx0oPTIO4hV+jLSufEy&#13;&#10;4MJ37L0H9rS1DvcqXXGF0KicYCbDAcx8VTLR/uysEjwbQLC46GQ5napdoPf5G4Fd2v0ibeFTwZnr&#13;&#10;Xod2nCqJLHimtady1XmtzaHGDY1y1r7vCOc7AbFocL8JqHXnZldadV5/RUUNJSsU2Oacm7toasqD&#13;&#10;C+CyUM9CZmnbaZHnHhB6mIdEA2H/c+1cFviK2vS/dAWZp1sRu8z8Z9aB4eEXwQXozM6/F0AwajTO&#13;&#10;Ot/OV42f19agbz7x5821u9O4Nq7WnsFDDhYFODJ3bp/WR/EXRu2HYyCOX7nYB/a1ZQCUvPhy8LgR&#13;&#10;J0zdpUOyY43XmLbP5001hVt3AeMa0F9SNRMs8Ob1Dkzjtjwe2MzX2zPtPB7umrBuq8/ZZtq3dVst&#13;&#10;W43dv04OKtaUXEsJA2s88KybUIFIrIVAuCmRRCkQlXQCHj65SDwVwOoescuDvkWbdnTtNDtAiGvo&#13;&#10;DPsLO2nYb4f0NaX4uYKNzwTuzxqF3HcAhMIYB83TSOR1PfzvWnuMywlgOcJwn837r1wBAEWq7rTs&#13;&#10;8DoCObHhT9/prxvnjOBF+hXSSCrAYxcGMBKZGHxPK4CjpYRAgBriguJpj10bntpZxJSdbvf6itkE&#13;&#10;gqlbQUzQm1mHhAUm5wlXqclymS8NwDy/4On5yYR7uov1+JbL5RKAp+6TT/mHXKTnqphK8t2RcMP1&#13;&#10;OFzn4fzX2oLk1b2W/Zvnls7527dv+PbyDS/fXvDt5QXPLy+ejpi8a11X3B933G933O833O53j6Vp&#13;&#10;7lktbfE3s7r861//wr///W98//Ydzy8tY9jlcsHHx0ej94+HZadslpJlZRa1RmunPAV3sx73U11p&#13;&#10;5clwgBCv07NAdjrilhej5dRmE9CjmFCGY2HRlWiUF8geJj0fAgqE59NarOCF7/CzUABjvFAFlHSg&#13;&#10;rZucGY0l8L1n5z/wa91vNdIUByVHhYNtP+k93Itjdk2XPVKNZ579IMgZabP26eDqMtrJPXUAUVRY&#13;&#10;GMAZa6IF8OL0KgKZAC6HrJf63v5rP7vD5AGWrEcV2qOloe2HssscB2AXz+tjlXd7vZ3Rwo3k1l/f&#13;&#10;ZzKv0wAM0zSh2plyJVzO7sbro7K9R0UPY/6ePOvYJVil52mOyhPOB3lA75Svj56bv8ulgNg+6J+h&#13;&#10;n2vUxn/+VAtMQnIBlQLlVrdwjxIotT64tSP1TEKKuFSoqDA3MtuorUhYH7QSLjJ5fjcGN5FgNDe0&#13;&#10;qAXxPpd4eP7IgnvbxTRMtQBlEPgY6GwCwpEPZvhdBRT9bkpuAuZ41dJCdwgV4iq6G4Ez5FKwXK+h&#13;&#10;XgKBzLqs0QJTe5AnrTZurRHLDTP88MB3TV7FWCBOCUsk9L1KN5nqzjXRJ76vm1tORiIlgIUCz6hB&#13;&#10;cUYke2rXhjCR5rYAP4hNoasZcXofXagiHVbiooBE+tKJ0b69o/uPNEzjfj7SwWgfx312dKl1is95&#13;&#10;+1JhXO85ep73BEvbSeeotBjfPY5BL7//YD3HNgIdku9ci5U4O1EYqCe/hzmBaMAIpkNH9qmeFYiw&#13;&#10;H1QiaGnClFL7LGekZNkVq2VyySIQDkJ+s5yYNUeYPi02mvGPVhUWU2NdFk0Hqu5gvJ/Zxa6XbnFh&#13;&#10;vRFPwtE65H06WpvPLlmVvg7yOXLqwi1iNjhak6n8IW1r7rArSqktUcrthre3NzwktoSaUk91+mSu&#13;&#10;HuL6xri/WivmNPd9kYA8TS372LLgcX+48uTbt28t+5DFu9BK1desJTVYry0e8rpc8fz8hHX7hloK&#13;&#10;rpcLlqW5mhHQ1NrGQYBCC0wdYiU76DYX7tpjK1yZaAH/mTwBcGUgFWglt7pAvp+NbgYFob2Kbm5s&#13;&#10;TBU/Z3zxiE7QdSzVKfIS3fMiiE6aNYrCofAhv9Q6MfAp9iXw2S9cdRjP2U5P+stAl/h76CsBh/Rm&#13;&#10;VKSFdxlI0Y51minyVZJnFUiEL6SNAdDwc49NqufzpbJS25PROqa8PqzH8LwraerWARf6Xgx9FTnF&#13;&#10;ZUtRhBSUMMbd/nN21ve5ZyiTRDUasM908aQbnmXwRZQ+z89OXy5eFHO4ToBpAPYJYTx/58uVFumP&#13;&#10;upAJMwcArnNLcQxUQ8aOnkVAdIuEtOGCajoQJoFOQExopXaqSl/4nBfLSi2jg3uKyEZt5uTUYj5q&#13;&#10;RbH2fThBQKlAOnZj+tU5C4drECqbEMN7SxCmd9Nt7g3dRxtAsDKdEHJj5ym1PPw6JvoJ59w1saWU&#13;&#10;ULxMAc62rlgtOw41k4yfaWDHYnAGt7N1XX0TAiTy3XoTMvEwZkcy89DdhZl5GPzKto7MwmMxTl1r&#13;&#10;9uVIc+NzlkSIPQIBJJJKYFNCkgwyqe41Nb72CdGhyfeBArFBGKbAG5uK90CYmu6/gzZdM4M9eOL3&#13;&#10;AKI16ZPrSBsYx3bUn/69ajOD1m4An61PJwlEDvoUunKkjT27zoQE7mWXlKN1ZydE4BPNl4AY3uNx&#13;&#10;TaLZJHgIa1sqNlHElFzkPgq5yYupZbpzIp4LCiLzPHdh3+gMUzQ7SLGia5f5gnmeYpE1qyjtleEN&#13;&#10;7DDwnjVeJvudbWlcyw4wUoiQefB11SlVpmxzWuSeKuvZH+ltFaFFVNps6+ZxhaRtt/sdj/sdt9sd&#13;&#10;98cDpbT0wR6vkyev2M24Et07fF/ifNv4pmlCs8w0izhddL7/618tI9vTk2Vcy550wP8ZAPH0+6Wl&#13;&#10;852myS3spPGbgZiP24cnfQEaD308HkhGf7W/3YLXlSe5xhS+hXSLfGTrsDpXAxOS4laLI5Jet350&#13;&#10;IHBEL3zNDmJTDy27PH8KYGpzpVO3xJynUHiw7Zn+DFMxaz0PB771uM+hr0fH3+X9LkxrllDd84Ee&#13;&#10;HDTzdbjUz/8hraZC5Sd0NQKuPUD5mbJIP3dwddCnAJKG93ZrEgZZawCdcj/lnTC/In/q5+P7gO7q&#13;&#10;f6j0ziKPGkBhbGCvZXVpZ9MyMF5IO02R83Q1y7VZYp6sQO3lcsHT9Ql5yl6rqdHLQc4+mOYgfqRh&#13;&#10;TF9UDP3XrpP9knAGYGzh6VLFm9mQCgnckPTNQ5LUoLAFpJ9qpVY6CyFoh3PKUySO9j5q1nUw+p37&#13;&#10;00pedWpxSJSQCXyaaXtjRjLfZL0AlK6sj100nwFgfGnuxbQNOLGs9p2mowzPDcw6MGcnYAo0Cij+&#13;&#10;8p0pt9q8xQmQZCQxJuqVTGUTT7AMaPTJJDMfgIBWmdb+aW2Dx8N8se8Pt9o87veQPIDaw16fpmIx&#13;&#10;dwQGlDL5gAOjIaVpzpMnH+DeSBy79bnIOMhQdY1HobQLhtWy2MD/5uUxTQSM9j2JrFpsWiKGJghQ&#13;&#10;q8fzZPp0OJ1Uhoj9e8Me6dtCbo2C/6n7gr3L2679Pj0OOjaQcZ4xLHaqy9W9/dRacreDUYA0AWNk&#13;&#10;/OMZcaWCjsHpUuqW258AmQBexnsVeAyCslrYKhDa8TMGcf2U8dNywuBKgncX9qQLPV4gZg87yijG&#13;&#10;s5qR21kyreCUc0sEwhSddcJmCqAqAMFpOtoaMx7P68xISs/LfAmaQU1p7AzYgtZZzyWkVxdXsyTu&#13;&#10;Z2rVcUZa+9jaUnQhMCHt+APXIJ7BEtoaLaU966W9Y6Nw04T4sm24Px643+5Gk+7uPnt/3HH7uHkt&#13;&#10;l3VdvTuXS3OVaymhr1bZuxfUc5prBS+3tOGSWoA/3X7XZW2JFIxPMeaF8wtrk3sJFR5zpPxlmpob&#13;&#10;H/vH+a6l4nZr9Wvut1sYV9kK7vdbe4fxGs0e6jWXSgXm7kbWkotkbOZGzOxiZW2WmQZkK6barWzT&#13;&#10;pWd+K1tBEd7jcZ07HqgANQpuO0URHx0E3gbKe6zlCJ6neeLNrXi28LyUmiv0qfVH5SVE+hsVMohC&#13;&#10;Oboy5igIu4+9yz9HV1TgDfSyxvcTxPgUy9zqeERkcL4V1kGEfT9rQDinn1lXKtDo4VhyQ1yk8jjf&#13;&#10;tUZZpH3hYzqdFxtTqUwh3gfodIG0XdaQn42eIlSc041U7805Y049kck8z674eX55duvz07VZVy7X&#13;&#10;i1tY1JLt/6bJ62aRpnYPoy53qrJnTKPvc2lzxTo3HL/+/G9cvi+CMBPPA+cZ6SwLWcKugrcfkISe&#13;&#10;/WN8kb6T2olsmcI2plaUDe2CPDowGTYbNemjoJ8HNxQO1PtEebMy/XDfyGeanF8BJr98uSxsY6am&#13;&#10;QPo1ErkjjQ4wMOdSgal9lwdrihcE1cOa4j1OCFMP+vXnh375OFSgUK0Dn/MMNQvu95YG9P64uwXm&#13;&#10;YfUIxhSvm6Rr1mrYd3M/YyAr3dia1YUJBxa3/DBuaLOCaW3PZSRJ3IBxzmsNlj/kvi4pHVs5dloX&#13;&#10;xGewbYF4BZe5lKywWAcMQVtS6//P3ZeuR24jywZA1ibJc9//Kc+Mu1uqhQTuj8xIBECW1O2ZM7YP&#13;&#10;/LVVxeICYsnMyDWe1AGAT5r2iweeMc8AIj95b6AHVu3Yk00jguSnHVbhGQga0YAUPmVEfEa4XQkD&#13;&#10;/ezZHS3Yud8Ifp7d61ktBH2nnYf7e0GQYTyoWeFC6TAE3gNQjexG2RHVuhFznFKyFNarMGckpMnu&#13;&#10;RWEvx/n93qRbGGusELCwNsvxdML5dMLsGXJmySpmoObggnt7N+37OF+jEKjHlIeMdHxMsx/vjp19&#13;&#10;IZ+VyddaJauWWSQejwdut1t8ZsFKJjG53W5R2HItJbKsERgRCBKEKDM2Adrnlcq2uQYtjCybvi5P&#13;&#10;nsXMsrHZv06Z4BW958OMYzkEIDzMc1jLOZ90A7ter56p7B0/3n8AAB7Lo9cgp9SKg6owSWBTmvBU&#13;&#10;akFKXvw4rVhlbFFhvg+ugLS5oZDYbxp18S7rGvuti/sMAUwEXu9HLrkVouR6GPeFj60qQ9PwWddM&#13;&#10;Zb/keft7GfvNzxuFTF2jsW78WeP+6OU7G9OODjx5dLtolDl+rYVS9xPyrnu0e/RwQHlIT/ubjKR1&#13;&#10;cmIWSf+8XlwqvccP8By88LmqkI7i5QIKqaDiX70fk1cALRxhLaY4HRW0+mwqbo6nY9DOy/mC48no&#13;&#10;Kes5nbxYJS3UtOJ2tfZ2aGi3JpXH/oH234Muz5vREgdlkhgDWWJgFOHEZnGwEjKdZ9BZ98yfVe5T&#13;&#10;+4rDo4WkE6pq3QyyAp2UUvhCK4iJeAcuZ/ZX+lVEM7LxQeXHmPvG+P6TbbxfMCQAKQ0brWOsVQgz&#13;&#10;4m+MpwO4ki2IdoKMiYCS0ExIcGBHvKUVFNR1GIcAPn6NxGWwH5F/PDVmR6Y2rSumMmEuUoh+fyfI&#13;&#10;AAAgAElEQVSz2vvSnDrPZkqN4mqoXZyNuZ0xDbS5cBRmRit9IThWyL678KH3bIywuaR1Fi6gvZe+&#13;&#10;c8wlGpisW2F71Grxmk4zL89jfFiz3tRQDvyM1mPkl+ODPwUv8vdXVrxq1/Tzz7QK7Md31G3/RuDS&#13;&#10;WSDt4dEHE9p9b3CfJAGDMY/bzvZaUBGy4tLPQdCnv6N2ArvctBu7oEw6Hw7KUuqZX/zuFb7tnZsr&#13;&#10;KfvcKSac2dF9yeJaWu0UujQ0Ic6tIF6/hACmZb1pAMZcGqy45PF4tOB9MlwpLMk4jWEAuzHRpoqG&#13;&#10;QgENzbJF4UUG2/4EeOsYSjcn43NIF1fuy3XF7XrD9XbF7XbD1TN2MY5vXdZmgdH09JGJsWUVu9/v&#13;&#10;+Lh+2JgjWb2uis4ilemaLPSjU25REFEllND5sZFnWkVui6WZfF4YnxOuek6n58McBTHP51PM67fv&#13;&#10;363+TVmHIqHNGheu3J64hZZ5KqC05hhBCGUBWjcYsIwEE0RzimyVnZAmfDs0/8rnSJudhrIob7ce&#13;&#10;hKBHun4AJWdkoc+Wfa9lZ0NF4xuSSSoBrpAanvEEzKggRkt0giSI2Uzolg41vFR719md5430lfRm&#13;&#10;w7+wA/bR9t2/03ZlL/0ttX6OQIHnkNYbrdBYtcYjnu3vr47FONY6hDA0Oq9TGkBc5FGeRzcu0l5m&#13;&#10;EpxY48rpJhOXnDwz4fFwlIQm53AZ6/YdC/OmbkVvh7YO/HlnDe01js1/0+ryVRsVpjrnc4fqRx/y&#13;&#10;mC0IsUwmeI9Cx9Ail7u6BGQJGpf7W6yMC+QibJOB6n1apeIVOU12LX2zU5/FJISbcXPvtE6r97/Y&#13;&#10;opoy2hA805izXyHQ+TX2vsWDaxthL7lEcG43HqW5T+mNuirdonUA2oYcnw/thwg6KjCxqnNZW8Cr&#13;&#10;gs+cEypS52ZCZstsZLTGLBI/o4XUWESTcTMsuBla0/stmGcAZ7qRreZqpnE2I5AZiZwCL02s0AFP&#13;&#10;ETB5rTJsBVExjkKIurmvaMH8T4gV50HnphP0FbzsaaLG6/S+e4Qs9YRkl7H+jPDvgAPoAfGmj8mC&#13;&#10;zynAfcYE9dnWN19rFArTEybcAfTqVzeNVmdR21zb+vRMkOxlCgF/o6AgYI0WpZqUSI70rCk0soMM&#13;&#10;CICJWIiUQ9NuWcFyi82YG7hgimJzcZra99yE1Hma4rdZsuAcBzcxuoWRrgBbC3qAEVES7IG9quen&#13;&#10;KgKfMGdZ511h1RFfyzpShVWF0Zsoynh/4OPjA+8f73j/8Y6Pjw8LcHflCTWtTCtcUTv+tlbTBt9v&#13;&#10;Vn9lXVfc73dcbze8vLxgeV1wuVxaSlRaUHJ7D5BmOCi4PyzjY601LNfH49Gs7LlXwBAoztWKZZKP&#13;&#10;ztOMZSaA4XqY4ntOJmyxDo/VqpmitpimVo56FF6rB8mA28JU/QQzayt8yYQupOljZk0VlLmGMbnC&#13;&#10;yCeSDmcB/MTFJzENuEx694w9vioKD03Zr/ceLYNb4Rexmqic2ChEx2eP7+1r9ZmVeWz9edqDHTlG&#13;&#10;+cAnTYX07p2/Ep5CSBaFMvfneKnwSgUDG+sryfITPqNKLnnF/rkEOqII7vj7QC8aPXGqUCivDNld&#13;&#10;2d/UrI8s0ExlDwBMk9FJxrCw8CwVP+fTOdxwdc8dD0ccjmLBlvAK1obZ48X9lLRx2/BxgsCR56Of&#13;&#10;+78KhAleOSymUkoDMCmlXsD11iFfoA3KV4vaLrbAPQ/6zMlSdVpWrBSLxNIk9sJiqVYZesUafns5&#13;&#10;ZaQJwGqZI2qpKMmYBZ/XEQrJMd9Gg3+27xDEcyQ+/8GmAjPQCOIz94axHymlqAydS0LJ2awvtVox&#13;&#10;OgFzvJZCc2del4UdmtqUQmqmJnLPrN/cS5xxp177yzUSGmL+55pB2v3o73k6W1pApBYzoCk7H2JN&#13;&#10;ofar07ZVAzGlFDxcS/pxvUbqZwZbUkunmYT0L4GRWvnssrKxYu195zV6bM3uy54aiIxECb6utY0A&#13;&#10;NtZpR7D+vfYZcBmPN9bYHt5ZPYf2TIPzbCcpeOnO0f2wI7TznrFng4NtCbsyOn23TphNDTiA81Ll&#13;&#10;HuM41f5etTZXoG5sNgM4jNsGs4l2TUB0AqKCRYBg7/9cKzDPyLVlBxur2zegMoW2vaU0NkGWAMSy&#13;&#10;2dCC4lnFvH4LrTXhSubghc8LDSTfJVxwhMbx/Tt8RuEPjcGCipLUarUMAHCcx10BjoAQO82kGqxl&#13;&#10;DTfX6/WK79++4/dvv+P333/Hjx8/8Hg82rPCPXrq3EzIt0jPH49HZCa7fnxEhjK7ts1NQjLlU2kx&#13;&#10;p1zbtba0xlFMeFkwzxaMb89rKVlpaSM9z1PBVMy6XQ6tb6OAfjxYUby1GL3VbGnzPGNZlhCkUk4e&#13;&#10;QHzE2V1dpnkCqrnercsaxS2Vxj7uD9zuVi/ner1aMpfVxoOgkBkzY/69dgvBuUiqTbEJTyKXWhIa&#13;&#10;YOvi04TnXogm0KYCUD03AIshi3VEwXBcY7ndJ9Z8rBfOqfBSBfeMyd1TMn0CaLr9RBrpz2Hh2T3F&#13;&#10;lTYDT6lzkd7DHc87gX2Awd+G73uJdBoNlvMGPtjdhgqp8GQROqmxbLXNkyk/ALfnxn5RwNxkJgBU&#13;&#10;qieJNwSQIMpOocdhfRHF0NFTwp/PZxwPB9srp1P8u5zPOHo9qMPxIFkaD6J0mDYywnY8zE2qW5sy&#13;&#10;J7sK0Cfr4q8CWrRt1oKsk7krEpVSZMfYCPMySdvBwObNkwsAylBUWE4poa5NK91ZAZIswgKsqAGC&#13;&#10;zGWpImMKDXpnVtrZDHzpsecdiJHz/jca30eF5L1/AHoten+TTsBRkzcFFxLfTsNbW6YMCgRpYGAJ&#13;&#10;LbnvGPC+ATDU7tZsQcBAq7rMezB7T+lBAVt2MMNMGqfzKVwUKbityxoxLs8SBgA9SHvcH1HB+nq7&#13;&#10;xnhzLGqtG6uNuaSVyGqmwiHHTq1II4jq/kkaaAod6uKWAKwAkgRt70xzV1xvA7ZFwEWt3VIPosw9&#13;&#10;uS93b7WIysC+IJh6zU+ZpfW5PLZhvuhATMf0x9/2+t861Wn+1/JkAOJr7X+TyuGjpmtsXHdN4K6A&#13;&#10;+NwDeBpc2z1/A45qEyoESFa0faVpy3PKkeY4J7plTmEVYZ0AE0qnOBbaPj/OQpMGZBzoeHXnaZ7C&#13;&#10;5YzPyVOO1MlQeoNe800t96hASRX2nkp0RxBDJiygRlusLf/QKZ/qwAZGHuB7pJTqbmEWvP7+4wd+&#13;&#10;//Y7/vXPf+F//vk/+P79Ox73xyaDEMctzXPQVd631orH+sBjWXB1Qfv+eCDRyuFa2FAeFc+U6WNF&#13;&#10;GsO4Pqagr7XicDhgLQcRpFQgNHoweb2JXHpQpXPE/uaUgKO7t8GUjpE1zYHs/XYXN8OM+TCHvz4D&#13;&#10;jekhQTcrJl6p1Swz1+vVwOH37zjMM67XWwBDvmNZV6ypJV6oOQHV1nc371RoyvqwSBs7l8lg1sG6&#13;&#10;3nkWeIvirqV5euhceg3mLu5mTGnOsggZBalOPdCueJ51DCJyDHtI+dwvK1NHpYGMmz7Dnk8FQe33&#13;&#10;m9+nKdG0s/35cQhDBsv2wz544bumJ65wfn4oJ3bGaDdGKKWurwkMYWCq9Ocue51iN6cANPquoyUu&#13;&#10;3HSdvqo72OVywfl0wovXa2Jsy8nToAc9ng8h53IcO2NByCQ79NTnYivjft024vtP8v//WvMOqpxv&#13;&#10;hQJSHwMTFe87YcnvIZobK2bRu3aMVovQxKMnBglidnOmE0JAFg1GaQAIgAOZNfqCBDP/DcRhB161&#13;&#10;43zeHjHo+NovEoufbQmhLdtk+BoLg1XRNnNh+rvG5hosZgQyqsElEStjRo/kge0KKv0+zbph/zRQ&#13;&#10;udbqxSP9nAmggiyXjJJoQemzhJXa3jE58U/Z3RvmyQsxpY6o5JQjMDR7xq49DYM9z4S6+3xHnnKA&#13;&#10;Fv5ta7BZYQhCVEuoLn7dvdc13NE0fqYTODjWq7k4WvHOljWNSQiYepoWrpEYmqBKLSCJrqzh58ur&#13;&#10;9ftXwUsnx38CTAZq95mG8KfaJ+Cl678Ktv59FMTi1L0+d1+7TePuG40xfmZZ6j7rvAXQKEhrd+H2&#13;&#10;XiHdoDGjzVl+Su5Tt9dcrX6GN7r40J2Hhc8UpByYptg1e/pbCOJTxtH9rY/HY/huj7EOWm+EVlem&#13;&#10;+92s41pbkLa8kwp/LRlL0xTWdgPsuX9wDrr7PhnALslCbX8JAmutuN9u+PA6Lh8fH/j27Ru+f/sW&#13;&#10;ChCbB693M7Uq2DreVL7ovlarMetiWcayD7wfj12NmHmakSZKiKTxfYa4LnB8y6LjFfndBDAAtWU7&#13;&#10;bNcYLRmVRgQh5/PZaPiyoqLieDx28ztPs9fvOURhvZRyuABX9Fkq13X1NNtzyACHwxH3u6Vsvt3u&#13;&#10;keKZ4IN0IebRX24EElwb62DxiWLM3g+6826ymcl+1L1POYOW+DVV83ZIvdWCIBIFKCkj5RKWIc7H&#13;&#10;uH73FFcbwCJzljb+kD3NYt+/suKE5aHWzZroaBVljhiapmBWpXd3X37eisQbOaKd9/y7Pzje8xlP&#13;&#10;qrI2xjlkX+mG2OQoQpkBDHG9AUBZLb4Q7b6dxwpddD2mcMo5LCq2r484nc+4nC84n62Y7UmSnpy8&#13;&#10;sC9p6+FwaO8p4FDlRR1HHotEFlwrm4XSMWwZ7532VwMvQC/zict5RcUc+zjFmX5NM8fHZgrh4flm&#13;&#10;4c1a2RXP7U6BOG2Gd3ckTSsg7gCpn0hF2M8Eu93NLIQhtDcqIECYw//CXNbxyycCYOV4DULW2P9m&#13;&#10;JUmdBYZuE9TaxrNqbgT4Mw0zN4sTB9WchFuWvEvNNaj1yoBNMnAX6ul6xaQOkWWmmgqr1tqsgAQ9&#13;&#10;QmwJcIE+lSIiUFlqIkzZtWop/PuTpPAG0AGZLl0n58ffR4trqruDjRMz7KHzj6dLyuLaU0vDeo2s&#13;&#10;ahrYuu5Y5tiFDDNnawzAs3kjcP1ZYDEyzU8FeQo6PK8DGD/1uHarnctU8AKMyYxF4uL5Iy0RhhtM&#13;&#10;VgXi2oJ8m6ZvO0aNJtg9lSHuAhvpmj7nOSIRAX7Y/wlkkrl7D80SpuBhjEVgfYDz6YTj8dRp9zSe&#13;&#10;sNUfmJE8JXLKKbToh3kGUqtjollvOn/wikjfu6cZ5bjo2CaZJ93TOpYKYrr9MCwa8qDPFE6jQFpr&#13;&#10;qx/FVO8f148ALu8/3vH7t98t1fu64ng6hmtc547nwI/1GJhlkHu/oobVxLIkLuaOlzKWZcHHxwdS&#13;&#10;SrhcLsgpo5xWABbEDkl2o5pgjvU0TV3174hFVMVVGwBLpU++5mMevJ17QsbMXA8nHI5HXF4uQELU&#13;&#10;7rrfLR3+AgMHj2XB4fHw9VgdnJjLYZnnzhKS/N4pmQva9XzD/X4HAFw/rrjeri0Zgsz1PM0xl1rD&#13;&#10;SJNPKGhhXZv7494VWtZCpJ3yw3lNV9haFY1Tk100VS0XOLPF2T3Xbp9Qqehfuj2xUYh80mix5Nyq&#13;&#10;lWPPqqJrftwebW8OICZoqgA6WRnhGqdyk6C0bq8PgvJIF/QdjJ6nngDI/T9TKKWUkKbnyiwqcbsx&#13;&#10;oiCc0GSkAdDVWt0jZe2TbUzNfZYFeVl493A4tOB7BusfrYBt0GdPhDJrUD4aKNzju6RxpHTBjya5&#13;&#10;Bg1ktvHFUzlhXCk7kPMv1SpqkwUSrGYUgFkFuSlPKGkoymPUL4S+Ui39bU4p/E5jIfpmbd89UHql&#13;&#10;+1LqCG/NzU1pLaUr4sf6MdF5IWgjBHrKwNJwzpN7bK4f98Bn535Gdwj0HHSVapqZdV27+8QCDSDy&#13;&#10;mfyTNu+Vqlsu3KyGipbJqg5CAGBuZ6UC08Dc0RPDlDNyKR3zQwgM2bSTtc07C5mllFwbVroYFr+x&#13;&#10;MQJ3YTMt34J6PFpck788mUdYbiJbjIMXaoCDG5Tos7l4THgkK9R5kDzqmhSCACRcEZ0oRpY4IeQE&#13;&#10;MRUEPUqgW7wQ1zOZ/f1uTPT94z1c224e3BupoeEaolXmIgSL1FwTHMTAS/5sCA41N7sLJ0Uhv42m&#13;&#10;Txr3CddZgGi/B9dbp1yIRzyxf/pxFfbjeU/6G1uVLlgCJm19k5aRqaIDLWTETLFZazU3FB8DvkPU&#13;&#10;B5H+qGJj18VAMxrKO9P6xhgJjOuJ606EhEwXBd5L1nSXKhboagDQUnKYZxw9MPRyvuB0MsZ5OBxw&#13;&#10;OZ8xHw5S1yKFcEnLTlhXcot1YRFECqNIkvBDxrubbxVYau2UC50lgeMKm8NOCTGuydrW414bmb2C&#13;&#10;GXVHYRpOakzrUj0t8hXXq8VkfPv+Df/85z/x+++/4/v37+FCdTwc8Pb21oFFWrOYxWvKOYLhOd85&#13;&#10;JVw97fLtdsPj/gieeH888Pj9dzweDyQYcFzWFSfSdqe7VRIoUCkT7nsScN7FXIzaVgXfddjvtY1h&#13;&#10;J+zUapnmDkfUUjBPE+4ez4OEKGq5ritQK24OQg6RhW4Oax3ddGfUSAwxTzMelws+Pgw4AhYPebwe&#13;&#10;DdAon04t0QHdFZNnLDNwbjECzFpJazfHPBIwqJXdLTJMm8zHLY9Hl+VytNSr5r3xCnGXc9pPiyT3&#13;&#10;C/scJSHo1qzCfCg1Gh9WAT6sPLHma1MO7+yR3toj++oz/pDyznFVPLTHZFFMk1fb6b18smldt2oT&#13;&#10;Rp8AFb5LZ/mJLsvefwICR3Cusl8oaIfzac2bpynSIUf9K9Ddaw7ryvF0xNvbWxeIfz6dMR/myCIW&#13;&#10;Vpa5VyjRiphSq7HkLxe8KsbV+881wqYW7U4JCWyV1Kqg+7u1UZ6HABjVMga6F0Qc2Rqqa8j1PPTM&#13;&#10;nlqusVFIryjQLDWjhSfQcK1/6ki3hdAY6nCCMA58znATTINSh43n/yN4UW0F+Dk1K0zITUixObfP&#13;&#10;dGkv+iMCMYmkV+tOA/TuwGsQzTYGKrbb3AEoBQafmqDG6s9lbZqvGIpaUQLYNZe1hkXYX9eKwUEP&#13;&#10;UrfxVVvOdJfxG7Mo1RqBykfXUGuGJp031artNV2PZGrsLy0ytNQ8vHgnC3kefxxxvV4DSAHA7XrF&#13;&#10;g5rbtblHNo1zRU3mH68g5t/dEynJvn3md0wgQ8aQxGUiNFi/lrmvX6KfA5e9PtsHNIAlv+3+4z0p&#13;&#10;ABSjPdnfwYBg7543Fo7su1y7farKhs6CxwKpw37WQoCkfcTB1J4rGMsutBF8kDkePPPTydPdsir7&#13;&#10;xYNEzbXnaKk53apCQIIYG987ubfy8LsKvqMmNIZlZIzPhCOM89VATDfGQj9rd8w+hFxbmxUwpbgh&#13;&#10;WhCf/I1nOb1JNSwvNy/W+O37N/zrn//C77//jt//9Tu+//iO0+mEt7c3XC4XvL6+mnBCABOF5CTJ&#13;&#10;gQexV7T4n/vtju8/vpu14XqNgpTMjohavZbOKZRaUzKAWwBPo53Cmhza2qkB0m59ck0qmBGeqrya&#13;&#10;E8kxSc6gOMfzNANHy6S0LCuyW0dqqREoX4vROVYyn+YZcPpLkJ1zRnU/D81at64lLIcAcLveME8z&#13;&#10;7oebd93WYIAXSTjBDHisVE6Bc3ksBmIeS6TAfn9/x82taerK23gc/1Q87g88HvewnK1rQUkrSs6R&#13;&#10;KEjjXzjPfDYtMeuyoAKhqC2luRgBkmk1Ht7ASPD3ZNamUSET/AdAQmnJSzjfY1O+OuzP7X7mn7bf&#13;&#10;Qyk0yHvRV5Fnwkag+2+vjd0UkNS63YM7roeuD/KOu48RHtABdO9rkoRFqE2RGfFnSA5QK3IxL47D&#13;&#10;fAh3r8v5gte3V7y9vuLtt98a/T2YxSVPlhBFaWvnhiuWdX1vHR4qwIcX2/ee+Vuikn+vzW0PORpO&#13;&#10;2dIybgYNPskVU5VFrnVB/NQIMh0ZCLWR2TOLSIuF3wnLT9Lc/RmtIxTDbwPQ6wL2FCCoVnLciDva&#13;&#10;gPZTD2JUeORI9b6BfGQToNREGkUUHUyiiOYlCJMQPgoV4uKUkvehAOb7bJu8uoUjtF2lZfgKApkS&#13;&#10;UmlpjGup8XsEx0tMEM35OSXUkiJt6K7GRgCAWjEiEJm1Kejbr3Mi8QZNkKoxN8r0NJC6FM8gVCvK&#13;&#10;mjstzlRmTB4UO2V/rgdaU+MVwF6fAdtrJmwPc/1sI3wiQMY7pmZ6783pWxDzWauf9eMn+6Vb42d5&#13;&#10;HdArAMjgmZQCUEtM725m1mQ3KQNIObx1uvvqngqBocr4DAwklEAiGPLcnHLMX5ei1Rna4XDoNLua&#13;&#10;6SkCqT2rDQHM6WgZo07nUxcQerlcIqbieDDB+OCxCbuWJAGpIUT4+/3RtqFrZNC6959cuwEvW1Fl&#13;&#10;cz7nL95huHvsJxG4Si1hgfn+7btlGnv/YVr75eHJNmxuXl5f8I/f/oHL5dIysXl2oCQpqqep0VDG&#13;&#10;G07TFFb3aZqiur3VtbKA/NP1iuutHVunlhSllBWFmSBj7JoFJue+qGRqL70LYnTclM6pRjp4drL1&#13;&#10;l+YDpnkBkrmRrctqiRw8NmhZTcBLqQlnFAJpNWLfa259NmVTDveweTb3ufkwx16Zcl+vKBJSuCBp&#13;&#10;SSZm5zdrKz76WHC8HXG73XA8HnG7XvsaYhJjoxaE271Zy+73m79b6RLBaNprgqGUTCG2OJhLKUX2&#13;&#10;VdvXE7K4X+Vq2Vi5Hhn7C6CjFXvgRRXNX7ZnCtHhcy/o9+nKiwrUg7Jh755fNgVJPKQKJ65XKp1G&#13;&#10;Ps89vgFuDaiPjXwmdxYry2CrMkeubpVOlt01E3SAMVsHXF4ueH15tZiW1xe8vb3ht99+w28EME6b&#13;&#10;j8djWLNDlpb5032m/TaFQj/GSgUbj/l6/jvvif+jbVbmGwKNDLJqbbjRNVNHxyB0UGsDIF1hIAEx&#13;&#10;dlrdXNNA/v7Qbywj/0utZ8TbPm00DtJUy63XNStU7T7/gc6J4NQYES0JTwV87TsJHNQ6gnZ8sAZ0&#13;&#10;qYPR4pBSqsjVGFRKqdX7USChAqGA5lK83ouk01RwEO/qb1gBc7UahH0SIQZuLovVc0CyDDdzmTbE&#13;&#10;LTZ46rXw4bpWW9Y4ZkQLl8dlDQtRC/63569lxf1mmrz7w4pwfriPN1OI0ue7afta9jMCyKcmdRU8&#13;&#10;f7HtuRZEUwFwYJYq2Ib2fmd/Kij5qqUnn79qz3QJXPON6TZAr3QqRfjm9rnVbhTMP3vlCbWoqOWl&#13;&#10;sxbDLSniQqJgRQPh+Y8uSZNk/aKQzKD7qGZ/OGCepnARYw2O44nB1OeIyWCNj9GStAGeewO/p90b&#13;&#10;f4/rt+eZENQ+x3pR5s1nCy3Qn+LqSIX/pM8jk98hpRUVdS2Rkep2u3msyzf865//xPdv363qfEpu&#13;&#10;aTng9fXVBJO3N7y+veJ0PAGp18DXWlBWKlRKA9G+j+Z5duBj7ljXwxXp3YTbe7qH69H9dsPH+4cJ&#13;&#10;T1LXpAK4Xq+4ebaudTV//ODJAyDm629mRISYTilYB0ESO/MDFpl0AH0095jH8ghrIhMUsOB0TuY6&#13;&#10;th5WAxjez4b/XSZwyxLQkgI08NLcGaecY2xbUHarA0a3S1NyWfzOGefYM6fTKWr4aLIVXXfrulpy&#13;&#10;hY8P3K43SwQjtcKoCJsPDp5mcy9ioeXb7RbJWWopeAwuZTq+o8Jqz/LwFW3X/RJy2J7wvkfvRZmw&#13;&#10;Pc/pWUpIa1vLkbHULtzvVBq/pt3jT9/HwUsnzFO+6g1Uezd4eu9IFIJGJ5R2IxlHSHlCmlP0l9bv&#13;&#10;lGwvn44nXF4ueHl5wfl8xsvLC15fXvHy+hKZxqhwym6ZNTC0012+18jMBLxsZMvnmp8tjVfrUstD&#13;&#10;8G8pp/6KLbKQ6WaycRxcS37hvQ3LCDHkACe0zGG6OL+62dB+Sfv7H2ojcPEP/HFzzuZcfg9A0J20&#13;&#10;OwxfgRCOq7L+TmuMgYClRuyS/1Yq0NmhZeN06TcJIiRDV0IKy0/NRgRWJwa7le4pILN/fpxuZgQ0&#13;&#10;tRSUHa1FSimq5ZZaLRVx3GMNhrI8HMSsS7MGuSaNrloAMGFCSdUzsikxL8HwohbN/W5F2txVYHk8&#13;&#10;IuMQNXFk5Cxct3rWsfvjgdv1ZsXobrdwLXsE0LJ7q3sSLU6hfcPPbcGOMLcXkhUynr+Hvr8AL6md&#13;&#10;96wPe21PsHrWgo5vtMfPntlbIXnu7v4hHUopLMEEJry6uQduXWG1XzrWBlQoxNn91dqnFempxVfN&#13;&#10;MrPSHMVVjOfM09xiLty1bJ5b1XsKyWolmLK4KAjIqia5mgC7J5hQGHoqqLTznml3O9Ai68n2q4/4&#13;&#10;qGqUdd7mza9Lz2a+3WKP4ZPerV7kttSC6/WKH+8/8P07rS/v4cL38vKCeZ6bZvUf/8Db6xvmw9zo&#13;&#10;mcfkAZ7MZPXU6GJFA0zwZ4axclpxOBwaaHncrfDjsuB6veH7928WE5NTZ7W43+8dgOG4071HXVBi&#13;&#10;7w8WQt6Lc6w1UWodlIwyV1wzKZk74+F4wKmczHpyz2GhYEIEwOMEa8VxPZr1iEKdx1JpbCtq8/ln&#13;&#10;VrdtvMDk4yy1j2qLOeQ7JTQXpJQzDgcDRxYbdu5cPEeeBsASK5wsZuzj8BEAxs41npdTtmKEnkXK&#13;&#10;5m/F9XY1hZXH4BgovXexNPq8jobGUEh/BgWizpXSqJ9po/UiniV/u73ZneoCRoLFQUdcbR83tedm&#13;&#10;+keaJs9p1ljvkTuK7Otb+hEJGVaURyHfNs2KgW/GDaO3rrHEw/l8MrdHKT55ebHU4fxHN166607T&#13;&#10;FKBpL1VzRzNJsygbfdF2Zcydeocxbgmt7mJyLPN/CMTM+oVmX3DSSxtcFdJ3B7pjkI1QaV0Zmid5&#13;&#10;rlp3ukao/ans/ivb+N9vo6UIQKed6M51oqPuFPzbCOg2eFiv1efuWlRSz7DJ+jm+nXVsaB2DouvQ&#13;&#10;DvFkf4xpD9XnoxtGuHLNrY/VAxVL/6/54rfUl7TArO6XvMr57GuXiWmcF6ZCXpYAMGQkdEuLPlQH&#13;&#10;R05wI503EISOgKfWPgHB7WruJfebAY/H/Y67p0R+eJYhVvEOC4z3w3yrH109B2bK4buvkq415ig9&#13;&#10;2Wv6/uP3gTFvNE7y97ObhoVNmjJeFRh+tnVb+sm1X91x83utHhS/9xC5TvYQwbQdZ9D8jiBeW8By&#13;&#10;MOiN5NHGmGOS0IocMlUxNXMEMAQmLGpmzPIcf4+HY2SvmcUig4QAJvSrT/6d2m7GSh7MUocAACAA&#13;&#10;SURBVKjGmjE/nQD1TOD4al6VRuyNd+o/q4tKW4fbNZjgQnfSewiokXsAw1pXYYdzwfd0fkNL6v1+&#13;&#10;x8f7B378+IH/+Z9/4v39HZeLaVb57+3VAMzbb294fXlBzlPs7/vj3hS+oyZdwOw8WebD4+HowvQt&#13;&#10;aMD14wO31RQh7x/vqLBgeApRgM0zaQ3jNpLTwhzWiQZUY3xKjXpGHTD1vzk09jopw/iltr8plBGA&#13;&#10;xf653y22J+q90GJdw/WN7lVIHqydxa1S3pWTTIuFpgAva4kU9MuyhFWEYxIJKDy7U6KbmgAk8yDZ&#13;&#10;FkDmOnosC06nU5etj8q6UkpYTBnncD6fA0hpoga6CJJfGK1fvayAFByVxAsNFFOpK6n+6/Bd1hzb&#13;&#10;CH50ruPdObc7yqxu+zrPUbCytx4aL0cTwFPq1qEqvXr5SQX4gR/t7GNtnezxiZJNxzgBFldWSk+r&#13;&#10;kSKDGWm2ge2M2S13r6+vuFwu9s8D9qP20eFoSiSJjeO49JnqhjGnrFyHWfiMLZP3CM0O2aVu5cxu&#13;&#10;gGUsd7Jx/61bAzAc1GwvmpPlOtempsS94oR7ptkALdiCmNHEWPvR/ms1YdSqVRx9N0NzS0GBYAJt&#13;&#10;XMYA8M2iU5wiTKfTdvh5QVhUQ77TVFBhfzuN5Q5w6V0JEcdHIqPHTaBsxDI2KsfPiXQ7H+6yVVuq&#13;&#10;Sxfsw03Ri5dyHPkmATZKaWBAABDvQWba/2tWn1oaUwEQgCX81R+WzYZVuhdPiUwgcnc3AmYeowUm&#13;&#10;gkbdakMrEd+RQhWDvkMTpIAtNRA3ApovYEjH/LpjshC6GLNugeh30bAJEd1baXt96p/p63QPRKW0&#13;&#10;lYeFiX7aam1uS7WBlA1YG2/1hM7oWjEZuPVMtd4RmJ/c192zLEY1Znf3msXSwmxMdG+h9u5yuZif&#13;&#10;tceynM/nLm3vPE+xLvaYPOsoMch6D5w8FQg6EChC0M7YVzS69ZTe6FjFQR4d7WR2xRYLDUhoB2R2&#13;&#10;ViV5dmeZqBXLupj1837Hj+8/8OPHd7y/v+PHj++4Xm84no6YDzNeX1/x//7x//Dy+hLCy+l8tvvd&#13;&#10;XclXJqCi44FjP0g/Z5n7KU94f393QDN5v1YUBwFqnaMWOFI+u7VjyhMYixgDJnQh5pPKbKe5437t&#13;&#10;6K+Onca0kt/4P1r5VIBalqVlG6sGKpAcRFGYczfICP535cikWSSl77RCMhX4si6uRXcl1FK74sIl&#13;&#10;Z8wzrHacJBHIPv4JMDczLrcAtQ2g3O931FrNUn6/W0xOrTG2TDv+4gkdXl5eQgH3uN9x84yTLNZ5&#13;&#10;OzWLOy1Uy7pECQGt7l7RW4cgijw+g39Hr4a9f9pUmcq1Mu6sGJfheweSUrP6VRAQKk+W+w4ySreu&#13;&#10;BjkDQOeNo0CrE+8rrCaLkhMV6FNvdayoka0z3tkVDOxvkiysdOE9Ho6Riv50PuPt9RUvr694cRBz&#13;&#10;lGQpmkWMcU6kv581BansVyRp8nf3H9p7+li2FPwce3+fwftg7z7/F9usC4IaABarTNQIoAnh6pKg&#13;&#10;Cy4WDNqxtqj7WBkFNfG7SskxkUNv/8vzsOkX0GseNgIlN1/coCfQsUkHhlebZlitAnxePEv+db97&#13;&#10;P0Z3Dd1In4qAe0QP++CK/Rs18HSTYbpIA7pZCLW46qC2omz8jwR4iIHhvYIYjQyv7i8TgnBuXmrx&#13;&#10;ACAtS5cBZAR3d2pIvTL3/XHHh6c9vl5Ni0oLC600Ue/BXcmiHoHUHyDT1KBQADZWaHPLYEN1JVFt&#13;&#10;8nb6ukXW1mzdkLRtG/aUarV0LBW87BUy+ymQAQjT2+kK191IcEWQ7pia3tevJ0GPg8LUNtelJDU3&#13;&#10;0JjrEL+F1CrPa1pbzdiloIXuB/M84+SB9JoCmW5GEZR/tkKAp/MZU57iOwtK0kVs8iKAnbKkotPm&#13;&#10;0kVgdBVI/uMouDYNdUxQ0Kc0jpXOk7oCAUG/7F6N4Y7XJ1Cods3ohqhXNDXhE/DEd5CO7wJxv4AK&#13;&#10;BaYw//j4wGNZgFpxPJ2QUg6w8nJ5MZ/28yXik4LmJUvPXj01Nd1ktZukWw3U5rie/JUB6pMfZ7p1&#13;&#10;BQoAIsOWxgPmbFnBVneRZcKBapl1LGIrtfFv8mAfuM/5j7phAPbS6Kb4mxowmHLrV63hPsa09nR1&#13;&#10;m+45Us4+fN3zulC67UxbUmXAlDHDx2G1NPY5Z+TVeMvi78/brKUAy2JgyRMd5Cl3XtKUP6oL6eEJ&#13;&#10;ILT84bVtTNkwRRZLKhzO5zMSLHnAbZpCY0/FAzOaXRXALAtqLc1yKvFpptRyN2rpD608GwBDUFNr&#13;&#10;uDT21qV2LLbCL/w2ggyVMwYkHO+hitTwMKkIesV77lmbtA+6RvnZnq0Ep+dVu/+AKETJWJY8uVwi&#13;&#10;2UwjMQSLAc9zZ21R64tlwmtuuxpfE3zKaWEo6RQ0UrGUJJHVoCDcS6jT5Lu0vSfHLmEfyOiYjcd2&#13;&#10;+OPfqXUxMIBtpJpbVpGuuQAWNT3kuP2p3QjtWVT2BjeOjeP4xbiOpsk9As2Jp5Cs35XpxntwEVXL&#13;&#10;FEIhl9fSZQOwY5ouOooueh+smnrunl3RKr9HHZNkKYL5PJpugzCIpmGj+R4Ii27qyiHkZh4G9JlG&#13;&#10;JAR6GYupTh3RqTyPAt6Uu01dphIBmvE8IVQppwhKPR6OvUZGNEnhepZyrL+q7mp2QdfvqGfhQmbc&#13;&#10;ay0ouY+DYS0Dc3soLUORW2Cotf34+MC6rPi4fpjw4C4NK8GKZKyhtYXMhamV2fKUMSH3hBttfiHz&#13;&#10;Bsj8I5mFVNZA3LX26/4zbVzXdhhB+2ln3en6S+N6EhBRa9cnfV4I3UNX2rvIWiiNpnSgSjRRHfjY&#13;&#10;ezYFOXl20ILc7slrS1mR84RS18aMcuqq17PWBYBmIaEGj8zwdPTgT8tMM81TuI8xyN6YYbPIHN0V&#13;&#10;IZgrg6C9ToCCOaVr3f7l3x0Aq9YbVSxxDPW8bm6eKTlQwzUt6AVUWG6Me3NvkyB5EB1Lru0jgWiR&#13;&#10;eeazu+fFbZ3eOhCiBfV6veL3f/0L7+/vbilIIbScz+cIyH15eYkq8znnCFDPOaN44oV5nl1JYck9&#13;&#10;6HJNK0QtXrjRr6MLKdvkRfDM9eiOdS1Y1iVq/1BbzLUBIMDvY3mE+yqTh0x1in2RAK/XZsLanrDa&#13;&#10;lCVNmdALnebuZQHyDo48Q15dqgt555jn0+MYhS1pMbrd7+bmNk3h4kVgnPPk8y9rEwai1MLDvuac&#13;&#10;cTyekKfJXdZWPHJGehgo4D5lYD9cflnWBRMmK7Is69Ys8zbmtVbcb0bjr7crfnz/gW+/f8PhaNbQ&#13;&#10;2RNkqAA7O2hZlgXTPIcl/nQ6WdFPj39ZluaGzPlXJRXXrwKpjo+UVgeNVhnlNV0mz+Fz3NOBn1pz&#13;&#10;vrLoAM3dPWgp0O0znTjKUrw2XFcBFCkRQDA2giVtIz3rFCPybK5flZMiYUT15Am+pidMAUgZO3g6&#13;&#10;nqJuFlPPM0mFuu9qfZcI0qei1p/JbmXuFzR+kiD8PPio7zEVPylfDe+qxYNHOtzNQVBQXsiLEPfq&#13;&#10;ssq1m/IWfxsww30zB6ORQCAuoL0887G4ZFHLXf+rbXz++H0UkfY2QAh1vspCqKkte0Wf0tfTSKeE&#13;&#10;Lq0wwRQFvoiYQi9EqZahxocGMkaErUKtghWeOwqgfq1qQXcG7peaWt10TEcLzCS+n+EDqmtIhezU&#13;&#10;F4PkOIwCGYWsNsaeXpiC+i4khjOwDHW5WcuK+qhYHoy3MeZCQv54PCxD0MNcAejbfL/fcf24mhvK&#13;&#10;9RrCBn2/o/r2UM0ZicJ0jTnRGBcSQAUJNgw1BO1nrQkdO3txh8htwAvnc1g73Z7hfhjAS2hq+6l1&#13;&#10;M3jaFZz1RBbjrKlfQxtlws47xBj58yDPq2h7Vf3XU0rhugEAmRlaUuoy7dh9BysOOFcpiucpICFo&#13;&#10;J2ghs6MLTF+FeYraLpF+d26FVUMBoPtIx9ppM4Zx2xsn73gnsOn7dOd1w94fGw0bvYKkBYBvrtf+&#13;&#10;4BPWkPr1pvfR2mMNvDTAGv2rNdLL61zy4WqB+f7jBz4+PkIJR6BiriItBobzwHHSNLpNUZKxTmvT&#13;&#10;sNfFFRauJEkJ07xgWid3/WrCOF1ParHClqQ3HFu1xtASxCBhWmzujwcOj4dZ5oq7r3hdF1RgTRUp&#13;&#10;Dfw65lXcuL5qyfP2TcbXNkqybEH+6X73eEQrKlmKpY+/zxbbM5dZAFq29YkGLIw9lrAucFOnnAyg&#13;&#10;ybisKUmcSOPjpVg1Mu59+F+65ZHe0kq+OAC63W+4flzx/uM93Asv9RxWUGahOp08fbm4d5a1oB6P&#13;&#10;OK7msqyWE00ow/owHYBJqbfO15aQRsEMXY0L3aT9nFpKZD7T41GPqvY1ypiJT92uybv0mcFvCX4V&#13;&#10;aMr8Q2iJ0hhVzm3A2eAaR/7YNQUw6GUwe7jyUAToz8VSIHdybM5IhfvOLNl02b28mNX1fD4FSCUN&#13;&#10;nyej13T/JM3Ok6S7T6mnbbGORZ5GPzYJ6OhVvJfQbTuP9KyNw/Mt+om894Vcrvxit77MX7CRbsy7&#13;&#10;P1CjJgTcf2znjKMZ4/eJCeu/2FTT+KwxfsIIdKtoPLrsrFijzofl6S6Gnl1L1iFnHiNzHwUCAGMA&#13;&#10;P0J4bemp9T1SfO4LHwUjFUKiwGWr40aArL2h+UrrunE3kWdGQTcPIC5ZrEmUQ2KjsnjlEEe18/wx&#13;&#10;+5AyY00VqONPjTWriAOwuCOkACq0oNwf9/b5fsfyWALA3G833NyFzNJkrrjdb1sNmFRW7iwtEkAa&#13;&#10;dQ3qJPVKWmpQEuANICEYEK3O3ljwRxUIvmyyjgKYpLaHR3M8dF9AFADo933VvijNiI5j/3Mc6hkV&#13;&#10;PweYdd2AgqVgcr6uOgbKeI1iexOTrmMXrwfFhq2jCdTuT/Mc2jnWXaH1ZPbieqfjKYpHRj0W+Xxw&#13;&#10;q0tXzIwgVucDvVaP79aNkQoMT6a602I+PWkLWvbO39O8diBmOH9z3NcQ10a7b/e/3X6FQKAAhtcP&#13;&#10;SqC27uw4U6vfPFXx9+/f8fHxEdat88nq57y+vRmIuZj7GC0qjFsoKJ7atwGbaZoCvDySZThLpVkC&#13;&#10;ALP+ZN83kfYXpIspEo98vH/g/f099p0WcCxrweF4CGGZ7kasbQI/v3jhRVr9Y6BGoQqNNsUpGFq1&#13;&#10;tE+WnazNH7XenP+EPvMa3bDqo2KFfZ5u9qzQYDOtsAM4oAmbXUsInjzRaj1V5DVjEeAVaex97wNA&#13;&#10;WVMDE14oeKwPRQBTqsXAXG9XfFw/8OP9He/vP5Bywul8NhCVWhyMJhhgsoAEc19Td0Oug8hoGQUu&#13;&#10;xcoGtLo0taIo0Cgt1odAhXOv4MOsPSWsPvobE1dYzKcBID6j3a95DawCkkg3x8xttl6a1VPrECnZ&#13;&#10;7uraqeKb4MVjgcOTI04VvuZ/x/WRU7JyDb62c7HSHAVAdlpBz0vOxzQxzuUQcUxvb694e7MaLufL&#13;&#10;2UCqu/2SP2/448ATu3cc+w/yxl5uymgHSm17M87ztT9shzhnbKNMxv7EsQEQxjh3D/37tQAwIYDI&#13;&#10;wHe1OIDPIaC0/xqIGQded4/spk6bKsBEtZOasSduV8S8KUK4WQCaC0oqPWLu+kJhm+KSCLmjgIva&#13;&#10;mwuz+Mjq/UeAU9EYuQGUtNlA+g7xucMOn6/gzrXJDoiGIMkYyiaXB47EyIQbGfucmz+2a6g0xWH3&#13;&#10;7knGrHhWHX+hJnwKAC0FdVmQYDEpYVnRdMYPumWY9pDB+5aW2f6ta4m4llpqVF7eM78HUeb7MFuU&#13;&#10;jpEUN+Pa4CAn+BwmfA1edJ2L9eMri4YuBci4IgGpauIADITRLhqrSSvQ0qYCJbdsHUH0sG94TULu&#13;&#10;7rMHsivQMcTRx5p9J6NtwZcNQGaJaUliGbFXt0xSln3GwMvpeMQkQdfUkDOTGF2TTsfmoqDxL02L&#13;&#10;32DUZk52DozuNbugY+9mFdv92A3k+MDnreubgJjxvuPxEeLw+t37dqcKePH57izVo9aw1tA0a1zD&#13;&#10;3V1Cl8cSQfuHw6EF63sdHc79itUASfQVYT0BWnaqOpkL15QnrHnt3EsMBK1IESO3Bt3QtMClWiIP&#13;&#10;XU9hyZPYChYnZcaj6ooT+D3WksDaOaMW2F7B9jc17Hs8vgmnxYr7KS0nH/S1x6x3ZVol2YSBLtLq&#13;&#10;ZV2B+z0sU1qsVftYql1TYu824ZNzncnbpooyzzjIWljdVarUitWzUY70QhWCi6S/v35c8fH+HnR/&#13;&#10;Xc2aUdY1soktjwcey4J5ba5dBHCtf87T/d2mPGGdVkzrhNWLdpLfsSfq7hXWEadn1d8rFGbujhwx&#13;&#10;Mg6yy9oASVhbxMUskt2I9YPgimBHQY8q5VZPMtMlHyLtEYE+hHCJydkkICi0MpWniaC6PaGKqNrz&#13;&#10;EVmOyEN9LY1ZzDlH6mvGMF3OF7y+veL17Q2Xl0vUcdH6Wh2AIAnYcX3eNJEt28IbztlYZHw/QeSp&#13;&#10;4TwfiOfPH8/V76HsoqSENmd/U/ACAPNToPHVS+0I6gBaJdn/Foj5rAWPdCY6aPMTEpBb3u7mAtQY&#13;&#10;i2oaeE81e6pLAQm9Zjfhc8bxCAYgAry57TXQsgFEO+BleFX7PDCl2Ay2atu9n2jp97T3IyPxm7Q+&#13;&#10;6rHB8oKKDryMgldo9YQA1VLNKpZavYMGblIjLv7sFCBGlm5FF39CYv/xYdrO9/f3KDi5rK6N8/PJ&#13;&#10;2GiSB5xZexXqmq3+g6VlrqF5pT92gNvUXEYYP9UngdiO+Z62uwMlnZDfA4Rn8/fTLQ1/201DWAXg&#13;&#10;mb7aOiN4qWj7RvvG4zx3u3I/JzjchxSKC9+Z+1Td95wT2By0NWQAYor4FWq446/HTk1yjHN3PBwt&#13;&#10;uN59pefDbDQDTZHBeJeo28LAfa3JAhfU/LVLwUYZEGtap2VPwaDrYPzead+G8/S+g2D67Pgzhpr2&#13;&#10;1gWacKN962xKO/y9p2fjOU+uQerAd6w7VzCoIuLuIKKihm87Uya/XF5wOlvNklCauEDK+ImEFNYU&#13;&#10;gmlzw5pQpxpB93SBSnBB1q0sBFGRWtddd4BW6ZvWOtUEm0A1h0vi+XSOmkHhiuVCoWr/N3MtmuSa&#13;&#10;KiqLa8iYj5ru0SOA46CWgbW0OincAw2gG1+j1btX0JniAEC4++YphxteV4cMALX4qlHv3ythqUBZ&#13;&#10;l0iwQsUTXQBVAcD6XQBwv93w/cePcC9O2RRsy7JaodHrRyusOU2Wcjk3cMc1k/26MQFOKNyASAAS&#13;&#10;ckMRkO/CfhZaNs/zroJGgbB6BGzctQJENMVOWIfWdXMd67DxWLNuqdtXozNjRtU4dwBDWkeJfSdw&#13;&#10;7XjH8KwGaqSUg4Ak7lPLAGk0n8kjOuu4K58u5wtO51O4i1p9l1PU1GLab2VUQedtET2VnbSp4prr&#13;&#10;V4FEk8Uoi7akPepV07UvFM1fNu970u/A5vvfpW1cyAD0zGA43n/dz5jwX2sbVCufVS56AraAxqQo&#13;&#10;z+sGSin12W1q/zFRSCJD878hrNWhH9rVXc1Q2gS+j+/W+VzKRuoEXH1+GsAHGdwnk/aMAbauNBBE&#13;&#10;jQS1Bmyj+0oIstHfGkwnudY7SRIDtUg1ywV/aybrwrFMJjwFMPBjpSPUFlj6/uMd375/w/dv3/Bx&#13;&#10;vUYcDEEL+7/nzjfPM0oukaAhCHQmA0gx7sw0E5qglJEHq8teC801iaiOaTCOHhz8O63CBVEK0WTy&#13;&#10;frzK2gHYrX7ddSBFAOsGvIwaN/+r27SB4ZZ6E9D37q9vDG0AkKJYyEOF+3l2DffxFMH3dHE5no4R&#13;&#10;70LXnbCmHA6YPbgbFREEXGsVIJSb77QHa1NDGPRFxyrpPlBtd4pxGff3s0nfrImvGG3q97PSGc5L&#13;&#10;Nyeb69M2fek4Qdq39tjhNj1oj9gaed0ASSKIK+hLDtYKrH4Pg7016cbj0SrI0/ry+vaKy9lqO6jm&#13;&#10;1dZNS3XbD5s9M2cDA3OaRYBrmuqUkscoeEFbUZisriXn/Vj48vX1Nf5pUofDfPBK8HNL4zrRGlRR&#13;&#10;sXqh6L63ShPtn/86ZTCTrArPIB/k3tsBMJ2G3WnmNGUcjgeLEZjncIFiUd8oRukTSrcsAJFu/JAP&#13;&#10;baz3lDJOV1KyjHBh0URCSosoNAw0vb+/ewKWJYRd3itilYCWIl94AN2NP67XSMbAbGPFLR2RVCWL&#13;&#10;oiD2uAiwvlbI4zt3tiwATa8f3l/nZ2O1IXDW60ubI46b0uEudTOwDf7fsdrQUlN3AI4mHCjj9Xpv&#13;&#10;zTRam5JxBC9drAyvkeKiq4Ap7lXKc8fTMeIQzxcD/JFRzNMgU1FwODZ3wJZlMvd7aKO83QcxCXju&#13;&#10;XTA2BTG+fp5aXn6maX9+8vo//Ky/SNsHMBVfVz7GlqgrWv2zG01j1ICPWn9u6LB4VMSG6piTCo2q&#13;&#10;QJSNU9EIs9ZHCCbg1wCtPwQStL5QM9URNhfGlCHtaQA2AmLHgBrQ5Ht1gAY7m8Y31jMQs9EsfDoR&#13;&#10;24+qibd3SuGKl1NLO6rjpTEDMV4VyCiorrEoCQ6EmqUGcL9sLyb5/vGO79+/45///Ce+ffuG9x/v&#13;&#10;eCyPjpB2hMytc501JVkQacpW/yAl67u5FLTqu+GWJEG7SQL3OQgbjfl2wLpz95gbx+ppG4nqV+dj&#13;&#10;oLsyZ3urYmMZenLOCGR0LKr3aRNIqOt9B7TzfuFyUJmApK0VBt/P7pYTmWckRuV0svTF58slNPTU&#13;&#10;dFPA0oKSxd2TVknRPTG+RtYPXWuQ0GkhQ9h3ettZ7UiXniVyGJUyOhYyvs/aaO0IwAyhBzr+n9+s&#13;&#10;JVSA+3RLAeOR0Rs9as9I+j66UEUY7W9TIxNkA33+i9Px1WsyPbxmUwjRDhhyyjgeDni5vODt7c0s&#13;&#10;bMdjCJd7wou5pco4MWmA/56njKlOWD2VNvnCShBF4EIXJH8hozUZFRYo/vpitWj+8Y9/GIB2JY4m&#13;&#10;eVCBK5SNnmp+zIZJeqgxnhjebxQaKYiOa2kkIxRSGZg/zwmH2QTCdVlwu989BqVEEU9maASA4+EQ&#13;&#10;9yE/XZcV68x4DElTLQ+nIitXYE2eCc7d/Uq12izv7+/4/fff8f3bNyweB0K+xhFgP5hFLDl9iWKW&#13;&#10;fq+rx0+cTqdIoMDMauQ1xe+n1pcqlp/eg6DFuyo//pKOjr8pXd4BPHs0d/x9XAM6t3RJI2AIi03p&#13;&#10;42VindPdjefqmtoBU88yqNH7Qd3QIv5n5/5jHa7L5YyTp7vmv5eXl0iJTNCiVnLSlCnnoGWfto5X&#13;&#10;N/5kIKanqZvz9bvTzw1I4n1/FmAon3xG/79Qnv7d2txLxtLqzrFnbe+8X7n+D7bRSsQlF5o6NOaW&#13;&#10;UsLqGVk6C4KDhVKbSTOOjf7B0jSYvxMq2R1qZoYA1yBakNzkIZDXJuACSGlq76OB/7JIO/AiJlzU&#13;&#10;sVASXGggOGpZmTbjl7CbSapSSKlVii41EPdUaKpbIcY73h3KOaNm87vm8zg+SvxZX8ECmzNS4riV&#13;&#10;jlGHVrgyMJKBr1ZR+3a94nozC0yC1xCoiFSJMXZT04qzinSGpWVmwVczOxvITb7GVCOk4EXHva0b&#13;&#10;rllIv0sAhl7g3R/rEZiy/18Js2MLwZL90CkbawM9m3IycHnHThmgD/OXjPTGqd+fpnEdMp/5LSI7&#13;&#10;1JQjQ1JOKSweB3chOB6PuJzPmJjWWADLQQDM4XCIApKn49GC9Q+9hm6ezFWIqXiTuyVx/3Lsun+i&#13;&#10;1d+1onBcKITyQ7F31sDpnwEom/l4BnJ/hUHqNXazdqz7jM26qMO3RoPR5vS5qrIBof6CXvniSpvi&#13;&#10;Ac8M3r/dbl7B3fen783D8YjzxYL4Z1rK0rA3S7vGntzQdiiYpBnm7DXyha4/eo67lE6TrdHleERe&#13;&#10;13BteXt7xW//+M2CiancEkUXAXEnZiXdTk2JZkdM4RO/U4u9NuF2TMvbuUIrPx8ARSlri0FgPaSa&#13;&#10;8UgJj8cjZrCsJUClpZquOJ1PnEjQCjdNzcWKyWEIFNWq2lne/TgF22VZPXvkR9TuaspD6XstFm9Z&#13;&#10;a5uXeUYu5rqVXBPPOmKPxwP32x236w0JwFwOqLWGWxgA5w+mhFs9roctihSjpw+6nn+57e1HP76h&#13;&#10;Fd3HRo9pvWRZCNIpBdt0/QoQoX+ZRKCLc1kj3qWz8ElfmiuixJQOcTJa+0bjeiyNuFmEFBTmlHC+&#13;&#10;XCJBx/F47LONOU03xdIUwCcUxSI3ENB2yt02WbvT8VMz+AzMjM941sZzRvAjwLZ70h+h93+RNsr7&#13;&#10;wFDI0s/6Tz1t94FdE2GmuTih02ptBB4gtLallE4gDGaTxPpREdmEpmmyjBz+nxLB4kJnlQBIMqFu&#13;&#10;o5NLGCqK751gknqiEdYYJ5YjQ9LMNr0A27Q5I//Y06aQqY71RXyAt6CkYJuq1xmCnjlqiNiXsOgA&#13;&#10;LYmA96P53ro5vrbx5v1UC0VBpObJsohEt1NnvaB7Tk4JaZ5MgF1bP6cpY1lTN65jnFIpJfptheBs&#13;&#10;fGavt0C3hAg2RXv3UlpO/TGHfcVzJlsBoJi1KBVluGu7TuYyBI2dzFoxfb7+uTBi3YuAvAt0Agih&#13;&#10;v9YF6JXWulHsHN65Bxu9XBMCpT+fVrWylqALBG4p55jHeZ5RasUsQfV5mrrAd+5t9cfmg7lemNP/&#13;&#10;MB8iNeb5fMb5dMbheAjLC7VwBxdgNd8/NcmMkwkBMuk8pc5HvC5LgDFURJaiWmoAWgCtOCv6vsfc&#13;&#10;1grUNQSeQppT+2t0btgIsv0HP7jvmhoC8M/Qfe59mYftKbXro63P0aLTaEcnsKXWX66yCkRaXO47&#13;&#10;FoAk7dLq19TgL8uC6/WKHz9+4Hq9mmZ3XVttB49lCitZnoLGxHJyAZprmTVVcprCwkRBqgIe22JW&#13;&#10;B7oipZSi8F3E9vlzNPj7sSxRH2g+zAGqD4dD0JF5mlCBTlhWvtMUcMVoeDEPg6AR1cY1Ow0sbj02&#13;&#10;uuYC5hDATQCjSgi1ipCW5ClHjSSmmc2pmELgcgZAWpuwLAvef7ybMCyKuUhL75p8xthksWRyHNmH&#13;&#10;acqxB5lJ8uqKqeWxYFntGZHqnECV9GiwDoQHRdLYy+zxRtb36+2K/CPjervi79BgKAAAIABJREFU&#13;&#10;9fXVFVnmthRp22u7B+l2WQtWVBwOBnpmTLGvuA7+UHt2ne+7DneKbLK1ECAshxR0myWqoqRiSqY8&#13;&#10;YRIXMGbqi7o1tbesqDK1400CaghQqp/brbe1xNrk+a04dK/M476iBZ1JMMgHDsdjlwWy42Xo6dGu&#13;&#10;ReSTOVIZLejboKwMEk55bTtlMj4UMykUPzt5pwlf/ks3f7VdBVu8NkMz/BzKY6hPXMj+Y337HEnu&#13;&#10;aht8hkODNM6yCFwd6Okf3O3aAB5y/6ZJ6+9fQ8vXruV1o1GxVkuvOfZ/TyiwYzncDCrqJri7Pxd2&#13;&#10;7wyrVSGj2YGXIXBu/EdQFkBPmD1Slr6OAoVVio00h/LsEJTpo16BOo3Ccw2t4zh9G3cG7k0/PlUR&#13;&#10;9NCIUgdiXCuXS0ZJtIS0IPk4PxhR3myOpllMGzexaWpxN+gva8DS//rB9o7BOPy/UYAjkKx1c4w5&#13;&#10;9+lHq4RbhcPR4rWrLOg413Y/VjQzN0Eo89OHy6E8Sxl8bIvUr3VavmI+sW1kkATDE/cjAYjHDXEu&#13;&#10;Zg+Kn2Yr1qcFQrdryzTAFuhslpbL+YwL3QcuFxw9joXCzDzNPt9SndljZiLIf5piDTHrXYXPTanh&#13;&#10;VsH1wcDcg2too3+Q4oFflOAw+gKv2Cx71W8WoFPpWfzZYb6fNL03La38PN6hE5g/u9+zRyud2elf&#13;&#10;9f+RaQU983f9FKBXUwos7kJ2vV7NfaxYuuEW23Rslbc5/yyWy5TVBGwhYAIJ7tpXPL5ucSG5tPTs&#13;&#10;LGyrmvk5zVGMVJV2i2c1XBz4MqCYbi+s/cK9QCDMxrWkNKnUgrQWlFTCZa4xD8SxThGgrjtUPvk5&#13;&#10;o1Z9LYNFBm4R8neqpSLNHuvhsWDraqmEkQyofFw/IvYQQMRXmILJNFKrg0AtHnuYD1FIME1Ga2hZ&#13;&#10;f9wfuN1ungL/HhYBAJHVjWM6TZNYFIqsry2YoHWCfbp+fFhq68PBPQIs9udQDv01IWI4gBEBHIC5&#13;&#10;IXdyzHY/qc4ievQHgc7m+oE/8FjQf59jgrAuhk/+zXVuCQaCT9XenY6yFGkLZYPhXuNx7nF1Z9Ti&#13;&#10;0J3MAYScw/mehYZzHfWFKBsIZ79siH5ijGWtVDlGoLh7CZqigde3/6e2r0iCElCrcXeT5f4GoOSL&#13;&#10;RrmoAyR8Z4KWJIaJ2qfkDzmmPouB+TOa7lK+TJJj/CjEHGgCvDJMfcFKtzEV0P04QMuLa6UyQptv&#13;&#10;a6knKB0SrMLchRCN5mLVPFA4q1PtmFuYMOW8WqsJ5+4WVZFC6ON5o9VlJASdCxmA5MBgZREzZ9Z0&#13;&#10;kdoCL0tiO6ZOpIaqA1L6fJhGr+unjuMwXiH0yrwm7bsADBajypMRn5IqpuqCB4CpCICJ4pp91pcY&#13;&#10;s1Ji7ZDoaYwNgeUI4CJQUdP1ypxD14GAM79BgBcdFSVsz+Y1mID0pe14bDVq3f33hU0FIxWsr4Iu&#13;&#10;iFqDMlVjueca4Ti92xcdUxKBVN0JaOlSBUJyDWBUtj8ckXJqbg3U8AEBFPOUcTwezV3gcsbL5YKX&#13;&#10;lxe8vr5FoUJmCtPiZB2xTC21Mn2qd+MHOCa1eED22tU2qLXieDiguJ+/AXTfhwDqoPzYMG4fK+Qc&#13;&#10;IKZTkMjYtS8/x3xHjde4R8c+dADnyVpS6/TYh90ePemngpUQEuLPzrPlUK2WQpng5f3HD1xvt4hV&#13;&#10;OxwOONN98HRslbWTWNYCYDBbYBOM+C4rCBZqxLhofSlq4lk7hpmkTCCkVThbMHhtWujzufnuX84X&#13;&#10;HA4Wb0WFjFqbTOZqiiOtG5KSW3pjPIVGq7CpmvOyLWbI8xn/QMDGNUG+FdbrlLAeDpirWSzmaQYO&#13;&#10;iExsqLCiou9W9Z6xYyz6uBaLV1wWs5atpYQmHTjbuLkFW2M0Sil4LAJg7reIeyKfPsyHiIU4HA7i&#13;&#10;brZ0+4Hih44BLWqLuy3dbndP8GGB/cfTsbkyebIWAKgpA9hasMKVDTsgPPZHjy1CIUQQ8LNtby+q&#13;&#10;0D/eyxe9cDWvrdL4RSih5LJRHtDzgbZ3VTGmQvzeOOzxPdQGBgGEwkEBUiR3iJjCPlV+s1Ck7TyM&#13;&#10;PHuvybtr1lfuyT3PhM2YCK1pyma5QMbKxT/QavR3BzGAy9Phdi+AJqWIQ0Kt4UGlMm1k6PszX6AD&#13;&#10;GhQkdXGPL+a/qWZ9ZVVv1G5W1U2llBKEVrWWPTDKyKkJVXsa7bG/ZoVIphtNyTRC0k/73ARlbRGU&#13;&#10;7kizpWSNR/j7YzMODcGLkCuuRp0gJPdLXlclLDy1hK9u+NzrBc8Iazco1bUEvTakQvtUu4wt/moN&#13;&#10;wHSfk0vRjUhTeOiADPPtwwNIa0WuDbSUnLHkFBnMQpAOkOXP8OcoMFYBYwQvHPOq6wEI5kJBWoVw&#13;&#10;JYQdUEENLVCRY7pZx3HttTY6D2iBgxzg8UT9nPrjBKWl1gAxXAOxvkpvCVKwoZYC1AjdaOMmcxzj&#13;&#10;4q0rjMc5cMvL8XAMFzCmLlW/7BDW/B5McfoiFhcDMK94fbFq65HBaXAv1Aw6Y8KF0YpG1tMBd8m4&#13;&#10;A3ildgnW7lqieqDdT4X1AC/er5KB7POr1rHQwAvx75jbEya8OToCmWHdcH1034e7aODqz/ThZ9o4&#13;&#10;cvs2PYRAYcqTguXhxSuvVzzudxcqPSX28RSuZK0mEGniVpAiXYVk+CJQYf2ohTWjpKgirRJcyxua&#13;&#10;XGrUhnnM90ggYhYhB89TczdOKTX3Wv/bpbUd9mYTmEVQ8vigsHyMhQvHdOS6JkeaBLM0dm7IQs9z&#13;&#10;zsBUkZJZIY+PBw7HQ7jJzevcJa+pqJHlijVcpvsUc8B1VErpUtIztuZ+s3+3281qz1SYFbVWHD0t&#13;&#10;9eV8wasDmDUASXMBVVoQNVdWAxw8d2GK5nVxV9RTp92fpooZswudfQYv44vmShx7ahTQd9b5T1kE&#13;&#10;fqX9xP30jM3zd2la2v1NBfi992isptGw/lHtfqE4FSCgctGG18T3vqbeSFj26NnPtJDFdjHg1r3z&#13;&#10;GXipQVP1HimOVSSX55lFFttkN3/TpmPYPGe8GK/KC8mV7rWYsaH8yRaYPbeHIIZh+d6CHBaSpOBJ&#13;&#10;oe/ZAiQDCo2aPF8Hj8Jnp1WvcXIPrvQ3/l7VQtMEHIINffiGSQ7XaOyLPKIRg/akxqiGwlCfEQLA&#13;&#10;mV/y+6QMpPL1telzYqobdvxnQjbHdyA4IvjnqACd+rHuJw+oDQiF5aYQtAzCqTJf3pPgIm3HBg7q&#13;&#10;aklDPxr4oQahB6w9Q0/jPZWQoSfqQdwwLi0BQNwrA8CL37kP5AbtfftXfLpfvK/sX4yZCscJzX3O&#13;&#10;n2GgpbjmV6RY7i+Zp7Cg1uYXnFKKoPuoe8FA6/M5soOtIoCFuw/XQ07hKhKpMr0QoMa3MKYmy1wZ&#13;&#10;UTRFRq8lhK9dh/hpmO/NXmluO7H/P2mdoKiTwDngXnDAOILUDbOU2zT3p3HyBwHJ13UICLG/Wlzg&#13;&#10;l61KXyHL7RcZrQp1sTYkKL6zbgb951jbel3L6gDDLAbz5LVWPBUxffsDvKS2WAkeQ/DkvwhKXvGQ&#13;&#10;LGd3iXnRd7BUrM2ix2Qf0zShzMWE+Lm5L6Yhpi2yiVWEq/JoKdkDRVrEkFXYOR8VCIEd/CwB++y7&#13;&#10;WeVbm+aKeZ2wzocGXryvfKcz09K6MF9rxQJgmu1Ol3LB2+srHncDJ/fbDZNbbpjO9ng4OggwratZ&#13;&#10;bWrEGt1ut0hVrgDm/d1S4/94/4HrxwcqgGme8Dq92P09oPvl5SXoiN1z3SQuiMDzmmNdHevRkwJc&#13;&#10;I5B/XZYAm9w3rYDtCXnKLSOXx2VxzR5YX4i0cVTUCp99pmz4U9tnfdiz+OBzuSF98vvGmqvfa3C3&#13;&#10;sEB2vEc+b+Q3+ayyaKd0/BnaJXNVd+jtnjVKOhD36Hm2/b/3qjAmpPLL/xUQAzT5IKUUVmLA5rWz&#13;&#10;nCX3DMp/MoDpiGDq0wgjowuI4/lNQJOJGyY/Gpk91031bEZJUjM6oqNvczBPMvE9cEVAAhfwUOIZ&#13;&#10;nbDOg3IfXoMK1FxRKpBLDVe3XuCvoZkfBo432oAXFYjV1aDTBMh9qLHshHBxlwmrCMehE97Gfgkz&#13;&#10;ddBYw3+6BDB51uLeWQhKafPOuaKWX6+jQDxlcQNLPYDZWBEwCPEqjFuCOQcq/bDrANCvnS3vERMV&#13;&#10;LMd1gWZ9ab/1QknHzEjAfgJEfglYnuybPYtBtwZ4WZZzve97AJprkoyewbjq/lJWCxDN0xQB+Bd3&#13;&#10;p7lcLnh9fcXL5YLD8djN3wiYE6wqMzXstOLYZ3cpTMkFtgTU3M17AEtUU8dzTHwfaPpfDkbbK5YR&#13;&#10;z4ejzWWs39qP11AIVMFi6wcsg+C4HtqG7MDPVjHi/XsGZPpXifNjDIANINbnj5bqHky3+/5yS7y3&#13;&#10;MSsFV10BUfRjR+GTtV+oNZ+Zzvowt2Bz+vQDfZxLbYUa6WLEmBqtJ3O/3a1K+91cx1JOooU3t7FK&#13;&#10;oOHj0NxTpwh4Z42RWmvnymgB9Z5yeG0C2rIsJhB7jMeoLGDfFXyB81o5Vi2lcKe1tg9i6TZ+bAB6&#13;&#10;m1Y5XKY8iP/oCoI82fvMMFcyHO389R//QMoZ58s5LGMAuqrpGtdpacpXTMuCm8Q/5tz23FpWXL04&#13;&#10;8cf1iuvt1pJ3uIVErbjn0xnTPNm8HOxZkTjAx9U5aJdoZsoZj/sdAHxNAHl6R/bsiY/lEVbfnLK9&#13;&#10;O5JlMPO6P3R9U1pJEB57akNj/mQB9VeF5JF//Oy1O3xn9x4753Wg+meaKmiUfo1j/9VtRpA5gqvP&#13;&#10;wMvYndR/37SKTXrm+uzcv1lLOTlvzo2OU0lZPabUvVW47zPKX8ACk1jgCTH51GpaWtUSWvsQZmsN&#13;&#10;1y1qtgKUorfIKDBIQBAkFYotDqY0gdcF6NEcSZNkAbpFSTFE8+8/a1WsJCqUF0+1EybnQdjZ3ggb&#13;&#10;FyPVRqsWIapl7wh+3WderrVLaMn4LHqMmzQhiEvhIqxq+SioddBU2AD3QroQgYLSXAQVJJJYuXYT&#13;&#10;LiTTv7i55rWd3mlqP2s8t+yfN7oVdRoh1dy02wUhk5v046DgRU9TwJhYwyBt7qcEMgRP0dT3Wqlt&#13;&#10;P7rXH8dH9pZvVMDE/7b2Y37a3zi/ApRCc7JsSiwGWasLD8mywU3ThMPR4hTOlwteLhe8vr3h7e0N&#13;&#10;ry8vOJ5O3Zjo+mdShixxZTnnLuf/xOrl7TWerocu61utEbwfLo7gGujdBov0J/bxHtMdxjvm1BaM&#13;&#10;rPViQEumjPFJaeeGI0Ouvv8/ZXTcQ9KvbpxlfW00ojvcVBUpfuDnBBnRKlbQZa69p+63TqEEGFhw&#13;&#10;F6RlWSMmZfXkClOeeivc1LsnKfDnumRw+P1+x8fHB+73m9WVud1xu13xkNiXg1f8Pp6OEWNB5QSB&#13;&#10;9RS0urRsXV57pnCOfE0WTxurFddrKbg7gLKaKkPqeKC3GjFTE3a2uiinGi3LTZjQOie0cAvIQa3I&#13;&#10;0xTHNK5sypZ9L+I81xzpkY+nE3777Teveu8B7atlrFwlGQJTFy/10cUi8nmqob3db7hdbwEo58mS&#13;&#10;c7y8WKFS1oAyhcYB2bMDcl8unsXskSzt84JmWZqnOZ49f3wgwTJvldWzWXqdG/YbFTi4ZWmacsTH&#13;&#10;rcuCnCcU9XTIbTy5Z1QW+q+3Z4oO3b9fKUO+ABvPnvnszN2nSF+68RIgX33j7Vle9FwtVr6hW5+8&#13;&#10;YxrerVPY1KZ87uS94Z1CUSUbdARVSl55za6r7t+skadQOcBspKp0Icjs5HHA66OlPw/AJKQo+oYk&#13;&#10;rlsinNpCSuHeoMJRuFO41nN05fGHNLcuMvGckIsVPYTfM4Lq4Jag3AQjvw2aD2UC6toEtL0FKpuG&#13;&#10;je8V2nYK+4n+jCJg8/zSqopznEaCoOAlxoSaHG5cf5YKe/FbbdphMoRccxOUk/SXw9pZxSgHNkZd&#13;&#10;tV/6j0Aztfv0TCltxy5Vi3OikBJCXt2MTUaRuIbmS6nCZS8sDlobpbsisD1rnamZx9BfpuBlQ0BH&#13;&#10;gVOE1r1nUXiLIPF2g77f8nlchxtT99AUGG0065t1nZCgVgQFMVzNFIxNeLFUxZbCeJpNiFiWBcvD&#13;&#10;3CtaUUkvPvb6ire3N/z29psJIg5gOuGabjMSb6Lr6hBa4cmDqs01JKUUful8m719G68hipROwbAz&#13;&#10;hjVcUmrM6+5Yj8fiP/R7TNZPTSli4/j7HpP8o21cw0C/51VLWYcLNwLAf6Azvctc6o4pUzdlSQMx&#13;&#10;jFPgPDBRRwTui4JmnCOzCq6t9sf9htvtiuv1ho+PjxCY74+7p0+2Gi6NL6Wo8k4+RctLyRa3RyVL&#13;&#10;WO98L5EnWewTq49b7AqD4e9RnHPtFE5U4owAxieuA9tqqU/TFPwxxsj3iiaz4F+22etlMUtVDgA0&#13;&#10;xVpkTCEtoufz2cbWxxdAJD5g+uvbzYLw68PeG8saFeCb0Nf2FseD7lqXixUrfHl5wW9vvwW9YR2n&#13;&#10;lFOnoMrrEkLSWlbMMCsSi9ha6unV0ylnL458FytZiRoq8zTjeDoCKWEuU2cJnND4ayxpLvU/C7wM&#13;&#10;yrakx/7dvjy7/hfuvwu+x/sr+IOlC++AyR4/F62IKmF+OtOXPHu8tdIl/Tv2p8bJXz2YTAg/2bm/&#13;&#10;bmscrn1nbSRmBVT6ZKm442RUd29NvwxgBGJSoOk0wSN+SCkIDokewcQ0W+XTyP0dxFaED61+7gt0&#13;&#10;XYxI1FJR8xBYmgRUoEaFYJql1mLpJU2oLV45vQkt6+pZRDxlaXYf5na/3tKxKywIMNJ34XiU0ggd&#13;&#10;AGQXhNhHFvMj8wtwgAEUYBCg0gAIgNBuPROK91oAt2GjBOjhHnPhPQvw6O7BlJ7OlOgOWMoaKaND&#13;&#10;48T7EMRKFW91ryp1xZRn83OtyYPGt3RJwW18r8NfoLkHeOdj/Yk2k7+Hu4+uN3f9ez6Y/LOzR7qp&#13;&#10;a25hXUVef56Ch4qKKfDO/vyGNcKfnTx4o7kEws2xDdyP64NzM67xEH6c2c9p3l7j95pyjpoLKSXL&#13;&#10;DuZZwFhM7CHa5GVZIvvS+XzCy+trFCI7ncyvnGllNd5gxeoZ9lpQP9drQVNO2Hu2ZBVMnxoaQFEq&#13;&#10;6DtRkYAK1GyB1t16Zc0MWferxOiwSB6TAxSnm1FFvfaZy4B9RUqAQ2/h3jMy0AHQdvuzoxk7nJDr&#13;&#10;focph7ZYj20uT9v9yN9+QWjpBLkk65uHNDEH0O3hSG3twr5a0APMpiaIU4GV/PaUa1vmPQfH/nwm&#13;&#10;EZmmjLz6fSy6NOiduRs9sJxMMG41a5pbbZfxC6SXjScFuMnJYvGSQRwW8tV6Fpo6vqIF56sVcc8t&#13;&#10;uNHf3FuE6Ormz4iaWLmlpec9kYBJ7m1z3pQCFTUsMuxroYXHrWCH+YDH8ojnzNMc2QfpvhfufI8l&#13;&#10;LGv3+z32weQuZnQ5vVwuXrjwFEkU2I8ulXRlwca1o4M6rvZ5CovSNE1Y/V5rKbjdbmENo8v06XTC&#13;&#10;PM2hVZ6yFU9NABZfh2Or3Cf/TRCjIGDTobr9/J/oG5Wxe8q68ZzxeeP3nX6bZ07j+Qmp5ShSvuzf&#13;&#10;a6ro+OMvvstojVH61Sm70b+zqS2CoduQSF+0v0H7iGU4Nvr+/23w+7NN5jFogGZvE76sMpKBmxRz&#13;&#10;WFFjn5mb5q80AS720B1UOz44oRMaeQ+V4zomLQAgzEb6k/yuBFFTqtpadYtJ9yAEmJpyxlLXtqj8&#13;&#10;UksxXGOg4z3lfUMg/WqtJNkkMg5aLIuCcMkmTE01d0OqprQAU7W5JrCfdMfh9wCsPwlcosu6gWWj&#13;&#10;d+5dqSFg1VwApvngXNClg0za3POy83phFMZJY4wCvFALKfE9uVjtnZyyBV0PrVlobJxGDUgwVtVG&#13;&#10;tosNkAx7qT6Z5w6YbIiiEHsRBtt4fTIvAUJTt+cUbNktUr8u/Clj7JgKKvreOXsGKy2Wqe/QXtSq&#13;&#10;S6fc1scAXA3wpwCFLDjKgpB5yjifznh9ezWQcrngeDjidruGS879cW8WmOMJl5eL1XC5XHA8nSL4&#13;&#10;2uZJFRWthgWL5emaZaBv1LIQINsFLw8gkP8IQHatvL4EKOyqAoBAmnM6CndwRUTnClpaFrQq+4Qp&#13;&#10;l5NkDSxVXCS/aGGB/uyk4V7cjr/KEnndf6J1bpNyV+1To4tNaUIQ09MZSWGcfb0CPQ2QmzdBvynS&#13;&#10;Zq8nUWXuAGCli1RKnpq4dEUhVUmnbrWRHIB9xnbPagIAqwMzYRaeFMVep6mBMnlmp4x5AmBCWOd3&#13;&#10;7mPJ0kYvhK3lHBt60IZSwTNivFPOXRmkZrmxOk509VuWBffHHfM8436/G8AsBVgQxStREbFNh8PB&#13;&#10;shC+vuByNrpBlzFLXtDq2VQgeAw1v8Fv/T25XmyMDbTSkrQuS8wjQVXKKSwuBy+WSgvZYZ5tP7kC&#13;&#10;ZhRA/8he+1s3AU67rdb+7x6te3It5crNQX08aQp57P9C6/gwn5ngAj2P+f/T12tg77e/PHgBtrzF&#13;&#10;6UVTsPUyTlhpFD+Tzqca4/fHXMg4yv5XiWGcUhuKDAEJNYAFTUZq0eg6Lvfgb8ZI+pzqqCSICWlt&#13;&#10;ftMED33AU3txM+m7JoaDAli8RWr9ievG9/+DjRYY9t18/1MEPZbBKjAKWSHQiPk7GAoFumF8/GW6&#13;&#10;d9o0Z0RBVD/ZKR1TUrTMdwr3jTU+s+pzQrLsK8P7dIL58A5NuDOgl0s2N4zV1xdk/VRZP/YAyMP6&#13;&#10;uRvWbKkVmdH7Bab5BDbaFfYxAuodoDwb836YPycyWdY7FQBjbZluXRIcsQ+lAqkCLrTr+Z2wQiGl&#13;&#10;VtTsWueSgdqsg7r2KG40ps7+NZBA7S0LP84e1Hv0DEOX8wWvb6+R0vhwPODj48NcctxlhC4bx+Mx&#13;&#10;is4xo9jhcGiV7f2dV1r61lbTIYReEbKWdcFc5i6zUygCYk7btKkw3Ckw/MQ236VfnxHDVpq2vdaO&#13;&#10;CTfFTo4aAty/SBkTY/C4jksLnmaWN0w98+8E/T2rIAFurCG/9ov1uPvrAPo/u+6TrfBl2wNCI/3S&#13;&#10;fRdJOtz6wvomEb+Rc6xPi8fwIO3x3aomCGhzZyB9iriIMrdMYFxrZS24lztqtTTKp9PJrOkVkUkt&#13;&#10;6o88FqxeyNJoZFtrWotKlSR1aoHxE4v55vZOvbXRlXz+XqG80CyJVEZJna34Tr460h4ZsM33QWDT&#13;&#10;RDJ2ntc0cuujWiG0/gzjXx6Lucu9v7+b9aRUPJYFpRY8vNZPrRUv+SUsL68vL3j77TdLpX4+m9XD&#13;&#10;5ZBIzrAomClDJrKdNR0gbwoatSwLqruGacKHw+GA79+/Y57nsCBTMUOlDp8Ve7D+DbTof1ILoX4E&#13;&#10;MsM87VKiL2S1kZ784ZH3ORzvVdEDJfvTyzoqE/zU83dls7/wmhE+QwBvNAnBs3hO9ux8keF0j5HI&#13;&#10;MP8ygBlNrF2g9J6ABQMEpZS+OATaZ2oqd7WbtaKm0ggqCSQJtAuSKsTznoGuRYVeanX3iN5C1Gn4&#13;&#10;+EcFAR3An1wro9YQQFTtBsz1hW2qUwju9CW295BAYB0XEdq7/shvajFSgbi95nbDNeLgQMLdpDpA&#13;&#10;lcTNQbXKLhR22mSmkSzFsq3lugESBK0ar0Rm3hiLZ/IpydyhCtfdUEtDXkYZt79Sd84emLA6KH2m&#13;&#10;MxXUnwEtAB1QB7BJfLBZY7oZHUzpng2ANWhN9X7jjrbCUJ/rk/SePV1ofWvKhP66UFZINiUAkYWI&#13;&#10;IINpi+kudjoecblc8Pb2G3777Te8vr7ieDrix/cf+PHjOz4+rrjerlan43AMt7GDA6DIbuSm5xh3&#13;&#10;d78Jbbe7Xuo4xjV+bqxttD2iYHYEzWFJSW1+N+eIyyQFE1pvRiba1RyRPnCtt9ou2PSHbq27fHmP&#13;&#10;lsm8piopknWNPAEhw6J5fvyL63+ZtQ73pJIi7ZhCKdiEBVFohlp+E9ylkfEddL+S3iV5XvTD/yZq&#13;&#10;4DFhrrPQVZvPh7vJxjqozfIyTlaVtLrrWjq6ocrAqEWVq7lI5opcEzB5IppcA3QQVGlBZHtW7UCI&#13;&#10;Fm1toMTfcZe+oNsbm7HXcfK56M7lM2q1wNsKpDoZD04l3IlDAcd+o2UGu11vAfrm+xTu1stqLmSo&#13;&#10;QDkXS+XscXPmPnY25YmDpCUvqEtLzkDXwLE4b1hu3a2O64dug62w7sGAVlmiHtDj8YgifDlnvLy8&#13;&#10;xL9aK46HI8pJaJGutZ/Zh392+5ME5Y4v/sQ47YJQtqekbNj3f7QJwEqAh7b4+o6YYoLWz5/VySs7&#13;&#10;/e1ktu7Cz97/zwc7fcZO45OT8GHlYVTKKRDk2/3xIP4KpCkFE1BNVfCZWqMYXGWg/aCh6W85Imq+&#13;&#10;IInstg9BdPx3JcIabIjSBIFwNWNzObClqOVhEc7TeMkWnPxU82eFtrT4hNTmk1tKiWrmLYuRXC99&#13;&#10;ePaIEH4GULZ3sqbmTbV281lRo16MZftKPciqaMAyWdLTRMCjWr/UGDMtPAp01nUFco2CahRIx8Jq&#13;&#10;nevCNAHK9H08WnBu8xGPsZKx1HUYlqARRNjBjpmLZLnRzv/SmhAg2dcBEKLHPvsxl3j1crnfICz5&#13;&#10;+RSM2EcV6ihAswYCr0spAQWYUvP5PsxWeXqam386NagEL4f5EL8djofQPB6PR5xPFtfy6v9Y0+Wx&#13;&#10;WOXtZbXYAV5rfy2l8iyxC2tqWZn6Wj9iUak2XrVUTBrcz7WihWFl/IOJVVmfQod0/A10EH4LrJDF&#13;&#10;Q3elPVBpQppVENdYMQCx9lPKkZZ3ylOLOfN5U2YU1sgdEBPME+3dN+t8WDp+0ydn6Mm9ALt7n1+5&#13;&#10;H8+jADDcbE9Ahpy3sYTCGGbOU6RTpqWC1237SYHVzj8cDqDrzzzPWA8rDo+Dr90l5o4ugNM0hfZ9&#13;&#10;PsxdDAwzi/Ef38mASI50omEB6dKw+ex7ITe9ljEsjKNs7576f18AE46hMJGeZ4990XX4yfwm7wvp&#13;&#10;WKpT/7sDHFqcaYFa1zUUI0yhHLyd9M3PD9ozHzB7MVDKIFPOqD6fFtdm64L0BBWddYqZzLhe5nnF&#13;&#10;4UClyrEF50uWuFIKVgIg78/pdGrzkHuQiGEP/ymNffiz++FN9+OO2PPPYE7sAAAgAElEQVRTYC/k&#13;&#10;zI6A9Dca1/6//fbj+Hk/tdgwCxHHSz7pWxyqTd7pTtzr7M8C4G4v/zXmHGhySuM97Tj5V+eZgPpr&#13;&#10;AIbMv0eFfswtC6FFghGD7AIxU5COVgHtqPdqR6vfL0QDRJJdLCMEZ2M8KSw2oZnLQF2bllSfp4Je&#13;&#10;916ftD8EXtCYTbgdSC2NCkS2IdbFkA7199EDO11RTZJShN1+q7AsC9q0xytytfHkqJFR1qligrkx&#13;&#10;RFBtMicBDQQ197gmbHZCYjFN2rQsKClFJimz3jTNavDSYvU7am4aMzLilBKmOmHNqzG/ufmF61h2&#13;&#10;GnR1xRvr36RtkoLQBkh6V/ajW/vD2h6JJde2fqdgSUNlWL9EUND90+0jWcNqFeI4a72IcHchYR0s&#13;&#10;SCE4TU27y9osrKtyPlua49PRCjwcTycDOLMLiXOrt0GgYwUmzRWsUy5UuA/62oRwIBJwECxTI1pR&#13;&#10;I9gXtVUph38H36kyaJpApK31PWUJQV4S2tIUMy1LYlepnGuH//n+7vrVXrMPZK9AKSse90dkuqIm&#13;&#10;f1kW1GrveTpb7YrT+QRgimW1Zz2AgJh4qKy3jXVGgZ3eSLXzv9JE+/hvNxFUPlN82ePEGsZrNAmM&#13;&#10;xi94DZgs8xyP9L8EE4fDAQkmzK6HNWJWVgGctA6oBSalhNPpiLNbAqwmjK2lZTWNvaZBJlCaPV6D&#13;&#10;2b4UdHRriRYDEOilJiCj7XHV0nYKOfuwWR/tc+1oQ5sSuZ/QxoSdteLzNwqhvN66vl2LjDmzDdOJ&#13;&#10;NO2+CTGvqNXTPkva/+wygExszpMJPIejgxhx+fQELvooxvGFRWXKmA+zxeedz80VcFmbEk8UqpoI&#13;&#10;4cgU204L00Ab/nTry/8mkPoD9/5Urt8ZK1VebED5Zvl8Qtv+02PAZ/kYNEuy229NgBgv6j6mJz9F&#13;&#10;0z30VXf2rv0TQIyWE+n6ItihK5/hyjxAZKn6bxay7MzeaA9j1eCoqN5tVAoX1nmt47LR8owCnjJs&#13;&#10;vcbfuxFtzXjWhN+4XAk1hHkPz/uPNu8j3W6CWKPVfQHQMnDVglRzAxdD3/cfUckdumxWilg31w/3&#13;&#10;V0EhCoohwcPzAdi8lqlg9uUz5SmAZwIsUN99xak5rrm2AFqul8qaDUuXAjQEz0FQTMlTCI+CY0qd&#13;&#10;sDiVKYT9iVo40YA3t58SlXs7hi+giMyyG6PaTJokAAloaXZlHPW5uhSiH6PgIK2geMaR3K0LDfqO&#13;&#10;MZACeCq8qrDS7QXpw9joFkZXGy0KdzgccDqf8fr6irfXN7y8WqXry/niWlKz0Gj9BKZiDavNYcY8&#13;&#10;URD3fnvg8/9n703X28iRpeEAaiEpyTPn/q/xPd+ZtiSStQHfj8xIJFAlWd1293hDP25JZC3YkZFL&#13;&#10;pNfJGpCisER3VQ3klyS12ZKXesuEnz+p3SzfWksHwlz5uLXGNGspOOVEykCHKpFqVdy63LaEeZ4k&#13;&#10;Ad/9jnmSZInTLG4zwzDg09MnhCAMWhjKM2jZcYPp6vyF37O7x7TnqEDOW9r5D5UjIPMXn8ej4LA+&#13;&#10;FJDd2PmxjkqnHlUYJThg3gG9yYEeeV8XO2AQEM24Kx+fkdWS4hUJFi+lz+v7DqMmT+xih3UTyuC0&#13;&#10;SS4Xof3dgACj9rUcNcyfEjQ/jFpibH/WPTI6thGzQDegWb4ua8gAhOtD8fCu3al87BWf2wby+xxh&#13;&#10;VSI+Bz6NtdOf0VqHYj2tlUmeOrUdU98e7vtkOyQwlbEs66PsHwJiSGVcKYRQ9nmv7CEojSFg6Huc&#13;&#10;zifJA5OzEQmEe5lLtHAz1JNzj0QDRoxg8497ivbLtxYq/9vg6KgOX9m+986xI9DdlhoU/AMCfAgV&#13;&#10;iKGMBojc8NFn+EILfCMqv1sajP7PFFfvAHotwM4a7pfSD9KmCAnJLQ1zyhwqC/AnLTB+s0bOgLMk&#13;&#10;+MO7MlE3jcj2X/ncLCXI9cbRTES7K4gQKQJeMHTWxo0AZfPkprQTQAJ2Ao1dV3Z/+3xXly/1V1OE&#13;&#10;PUuE5pwyqjAbR8sr2rVauP5SMcEDYh1wXgY2bjvQxnvdRs9S6D3VrSWXugFFw0zLhwlxgFGNWkLJ&#13;&#10;GCorDZ9jAbfbVib3geBpk1bjaLzLVgw+Q6se+u4w81pDWTjSDyW2KAOh0XjqPdSs+36qtNluY/L0&#13;&#10;l63mswLgzGjdCJa2mDn3In+oTSaXDLU1gIGB3XbOwtrrgJsHNW7N2fjrOHYEHeOA8+mM8+WM03jC&#13;&#10;45PkZvn3v/+Np8dHAMDD4yOGvrecET7GgODK3A51LW5ps1gBBlxTqxxD0UoThNItEDkhu5+7eYWi&#13;&#10;UTVhzClN3ip+DKrPvUb4DaHHCz4hBoTEeR8rty+OB5+7bismDUa+vl5xu98w699pSzidTxIXdBqR&#13;&#10;H5IBaquX3xuc0Mjxbd/pr7GpkrMIl8ytcsS29rXlGwoJ1dQG7OywMbamUmiPxjzZRbpZOdfDaj1Q&#13;&#10;ex6AwLwhkiPFqMlTGT9mtA8I9jvXaVTBWhRWCesGCdgnsYlamUMMZtXuTRDnPiSU/+2+xPZKcuBo&#13;&#10;Z9nOZdat62oE3Bwwy2ITD+IBGSCCVtDUBVzHWb0egDJ/2Dd+Pdpk03ruLNLt+a9KoghHE62W9IBy&#13;&#10;vnSR+dt43vgcYKEAt1BID3KMdvTnpg5HVi72S0xKTLJuWE9CwDAN4qp2KCRrPhzGXQ19j34YzBXU&#13;&#10;dUfbPT9/+QqQVnQv7UatP5vHNuJd8+V/sbcpsP8VfOkmSjuHy+OLcmDnCfAXXvlVpRnvShmYJVFz&#13;&#10;UZREQL23TNGfUpEf+Iw/C2AAOO2EQ04OxIhgmEpF9B6kcsgwCC9tkhOkix3WvFYaJnN54WtDESwY&#13;&#10;N8LnbykVNNu4drjWVg23esENejj+fnffR0uzO3FzjkEsCSp1F01MnSC8eu8uKROf19xQwFcR/NnG&#13;&#10;yrXIHzouR4i9I2fzSebFURnLvaY7IJi2EGiylwdYfgvTdqJx+dHneOpfUlweuXZ4awx/8vkeNNhB&#13;&#10;bjFa/kAq/UPXok6Ho3L7cWDFDtVc971cq9dHySBk49FIWgU8N5+bZYRASN+r6DNFSE6jELCtq7Wl&#13;&#10;dgvj4lctqfZVUSrIgRqGYIG91reuvywgWOmPu74z2mOyghnbz+MjHp+eAABPT08mfHkByiwo5WVl&#13;&#10;Lm65mpcmNGk/IOeqn02A2QQcdBDNOP3Uu06ygOc1q++8o7JNRalR7SUO3ISgeZ9CvcbMuuNOQuZ+&#13;&#10;4R5I4dFrq8nohCBgLUTnIpkz5mnG9fWK+/2O19dXvLy8YJ5nS+aHLFp8i1kKsRqrNzWL1WFV3B2R&#13;&#10;mz2gNIcrup5/CqLbZ/6pQsDkAdQ3Lu3hbII8UJi1YjALTNfFap62wn4G5xvXte5dXUnayPceWVmt&#13;&#10;PxX0kGzkPk3IOWNbVyzzjGmaEELA0IlWnkx7wzCU/EkKhgs7TxKLDBoK7YB9e6rKWGe570pMqgEi&#13;&#10;rkPHzMW2BmhdYhQqezhXaHtdrYT0tMT2fQ7YclFW+L40VxGup0Sq6YR1WzFPswxJCGLhGk9AEBfW&#13;&#10;01nYDodR3PBsuWqbLIGtApics7p7Zusmy9XkyBiKxV7lly7q3sgxirb3IeQqLpCW69PphNP5jFHH&#13;&#10;N9ICbftcUxzA9HvnXyr/hJD+BeXQW/d85K6ja6o9jJ3kl0O7J9Rf/1eBS3DAJSMojmllUvdnW9Vq&#13;&#10;Cdf7T6CSdve+/zIwbmTLmq685OMKCJbf0c46FLfsap9KfwXAuGJaL6ujah1TdFpRFUqd4EfhjBk1&#13;&#10;uVkR+PgN0Asapv0M7jnALiD3uynB/aQAm+ss3tQQycZ/UPwi/+gM9LO+ERD9geP7Ofi/9WeVIwOA&#13;&#10;+d/HEtzKrNbyquZdqfxuVePENOARiruRBp9SQ8Zn2n2AcfB7JiFvObE2e7pcNPVo+tG09+9tahlF&#13;&#10;M13JDTVgMQ1pKJuLtcHNU957OF/9GPDg1AW/VZaFpBag4vKTYm2xCSGgG+q4FNMMdx1oMfBUzSVo&#13;&#10;VQ5l5lbw9MancbTDGIAld/RgFIBpUMvfqMbiaL7U+TJqliaOF4U3nz/CU89uGUBoyDp0HOVHmR/V&#13;&#10;4ev6XtzVHPAmEOdcCcWyGHNU5UlC6DpkXSPR5dHIKWOZZ2Mrut1ueHl5MfByu91MOUNXk8vDgwBH&#13;&#10;dc8zUPSF4i2FbxW/F+RM8JJrAokfoOzOd+4tzn3MWzB2Nztg+v6LQpkruexNBrhdyYAo1TIsUV2x&#13;&#10;Nss/T0JBDX1LMADU8zB3WTSTXa73Rt8+7kdVZd5o08HeDJ6x3mWt7Yq3uuid/bHsw7VrGttIGSEi&#13;&#10;ISBW50fSGLl1E9rpGMU9L8SIvuvx9PSEi8bkSQB/b2u1WJ7tZeXdrg6mGMowhjLGOa2LUDpv62qx&#13;&#10;vkBNYT30PUKQOJkYI06auPdyuUgM2+mEYRzL2fUBIfrHWYV/vnyNpFbNy6Pz/DstRVR4iwSKstlx&#13;&#10;2wBU6/nPtPW9beC/WXxfGDZwoSfVGcWfup98FYDhwwoK1E20U42R7PIW9Kq1re7jvZLNuFSSbkG5&#13;&#10;ec9uY2ajv7PCQWknattuc9lBS3BQhArZZDNVg0W4ODp49eCx723QUwlUjB6V20oodTHtfC288ToK&#13;&#10;jaTt9NS2dI1gYq+kOWA2Z2Gx51SxMuqTniUXjlxSYmIIDhhTY5mhUbR6LQjxQq//rJXrCN4qISCX&#13;&#10;sauAMimkm8Xlh6MIgl5V8rF5ahpUHvpZyQyMrW6vmqnmWYaAGgBR2ZP6vrf4lWEcMfS9UBOfRsvd&#13;&#10;4jU4nGNUQhAwkhpZAsrPdhgDMFcOam6hc7f1906AWUktUWnjtmKB0vov9Z5FDEAMCDo3Y5fV8lKA&#13;&#10;La1qIR2vE7+P+Bli8yAG7U/a7hqlSjNfqCkWobIIfcKaJtcLXetqsS7TNO0AzDRNRkE9DiPOlzMe&#13;&#10;FMCYVj4US0yQxtTCM+cex1KBN+f87hCgsMq1ac/F3+NK9o1L0REVS58pSGh1MWDb7YR9D2reVCK1&#13;&#10;QoJTRnG/rYT8spjKdZkMZCKEL+sibrP6ftHWl1xHXrgNUZL/RoITVoPnSBXALhcYaOI+1lhKrF1O&#13;&#10;kWY/SXEaoDF4fo+r0En9eTUN9XnRKXRczqZkFhgptudDlDCBFh4U0LcsixBerAsQUBgOhwGPT094&#13;&#10;0IS3slY609qmlKQhtrcfC352NiNbbh4yja2LMCUumvfFEwFRfhFlXtlrz5cLnp6e8PT0yYDM6XQy&#13;&#10;99jgLLZtbb5XYfN7Kq1g6z/bXVvf+DfW6suFR7fts/ahv+jvqeNuXn1vYM/trR/Jx/hVACYg2AZB&#13;&#10;LTg3HXlBnWVabyraGGZVj+7eptJAroSbUvd9Y1zF/uulQpQEJS7PiQEY52JjQC/LnXAL1AtZBDzv&#13;&#10;Fv+1e6T3NwzUHhMUqSBT5UcgcFBTOb8nI5TFNOhhmPQ+OaD2QeNe6KPLT6++wQS9drCFsDsoqL0S&#13;&#10;JpdQP7c01wFe+ectMvv6FIshgfgu5QQ1047SNKC0xz+PYxZsMbrZ6i0OpmUJJX4mlD7nFUlpV+25&#13;&#10;72w6BAo8vNln4+mE8/ls/y6XCy6Xi/VnW3+LIUE24WhwB/So4MWC8WMJipWM12UPyGrp4dqnpZXa&#13;&#10;2NInmh+B1hcGTTsaZPaVWXQcEDYAoxarYpHTerBHuf9wbhz0qcRRAZ25wYZ6HN0a9HPaM94RdHTK&#13;&#10;ZMTkhbfbDc/Pz3h5eZG4l9sNr9dXrMuK0/lkeXBM6BlP5jtPl0gCzcPiQEz1MXbTv9qXvAXzuzvY&#13;&#10;Plq4hqOPedGg/VD6jX1IS7C1+b12V+u4/Kx6mnsEvLJkD86ZxLLT+ImhH0xBQOHWwEUQS1/KQWzg&#13;&#10;Cjy5LnZxL3CA1FcfqOL0qmuVJl/cVbN9ZnsTWvBSv88/q/qb1+ozpA82o8tniZ3S9GsSYUQRYGxP&#13;&#10;SQIelmXBuq2WY2pQEPPw8ICz0lYPw2D7uSlK3LlmRAauXzhWRmPOXD2a32VbV6F6d8xz5pqrz+xU&#13;&#10;yXM6n3E+ifLh8fERD48P5oJ7GkdkFIIPKqbg5uGX1Vw/fvkzbTzat6rv31mz3/cuphoCd6g0uram&#13;&#10;7aqYcucO3PVHbT3e88u6/B5Ku3+++32tbfxKABOcP3tOCEGD5FJx/fhixZX9xPvuF2GDfzrB3jew&#13;&#10;He3vrVTj4oQDfua0+PJfKskzc5l8lRsSn1VUj2+2/xj4lIO8sLYUAd4zJ1nwtQoE5aCEHQxknEuq&#13;&#10;rVpUU3W/33G/T5imCdM8WxwCD98YI+Z5rljZqMWXPimEDH7BMe4phIAu164WCAHbqpr7tKngnzTu&#13;&#10;IO0sMofaWK+J3HeoCrIciCIItcW78GTtr4xcuQ/atSiCU2vdsXELoRJWCBwNA+lYEdzRZYzB9xSG&#13;&#10;Hy4XnC8X+9sDGM6rnBLWbZP8PGTUCcXtzHK9KKAB1AVUXSt4X2mP5FpgH1fuY2yC+91oig8AJ8e5&#13;&#10;XUdGGhHrvCvZ7yW5BbYHz27G0FiXwPGs3VyLwBzM4sP2UcO+LJLnhVaX19dXPH/+jJfXV0z3uwpI&#13;&#10;m4DFENAPvSTkU5A5nsRqRmunTomPAQ2dI6x/K9geHYYE0t+79aUqVCq4vU0UE0XxohOiAAO37mxO&#13;&#10;OaBcFc7PA0Wc1xB6BQfPRYJxkpVsGs+xqc93jOJ2NJr7k1gPbO9WYBUB5BDFjSwVdjTxVmAdYPP+&#13;&#10;Q+eiVwiEiICGMCAE17lwCjdpZ6v8ckNRv94pE8r6di7KOZjluHS5A34Wxybrr+vEhYzAgED/xLw7&#13;&#10;CGYJZhwmAIROiWCcMkUsVDJOq6Mx53k2TZNYXbzlKCitct8b3XYMQQCVKng8cyPzWvXD4GLaagWd&#13;&#10;39N+lfKWQq79pAWc75V3d63vRGj/u8qHlvzfXou/Xt47czKFYle+2oVMn1zR23rtkE1OL2g3WirZ&#13;&#10;UAKCY+Dic9+qvG9o9ij2HxwdE2o+drH+fEdAhh4CGeZ+ZNovE2pLgjP/7OLPX4S2NlCK7vw+hqUj&#13;&#10;s1OoGWy8W5KMkRy+nh3MHzC24auJ/36/43a7YbpPuE93o4QdBzlgzmrqn+4TpvMdwzBaFmmgJDOj&#13;&#10;4MB69UNvieWovfRuNUk1dUkTBK40+edaILb8Ih4QuLIb11D3tzvWD4sd0EeWBP9oCopOAOB455yF&#13;&#10;ftMBKzJ8Mb9NGV/ph6guSIxb4b/L+ayawZNYYzSo9Mjnfts2IASsywoyCRDAekYwthOACRcGmrWN&#13;&#10;ZBkLSeeUz8fjwQRQ/f5e8RbdHaW0CV2um73Fi+9CGeMQ3ts29RGGFBW0xmKZYmI85rnyLiY2xxAw&#13;&#10;zRNeX181cH/CtgqtLq1ZIQQ8PDzg6ekJj4+PJf5lHMUVKpQ9E25/qPQ6h8KA7lMO+FGgb90vqCCp&#13;&#10;lCTfcamWUrO3eiGc4CPpv1pFps/KWXFtce897IIAcyd9U3mk/xlY0azx67IaCxkySpLYoVhgjEa5&#13;&#10;HctQ9gkqHUjIYRbbZv19CIQS7Dv3WGEC2l9qe23Fktb0VaNgqF4VA2LS1AmoXVeLhUz70FutlKWQ&#13;&#10;z6Ui5az7GxOGRr+fbXW8KZUWKZb9mONAwoJlXpCS5HbhOFEBwXqKQq9DGhK28YTT6WzxMnQji9Er&#13;&#10;d3O1L5l74C8IWHxpFXksX5qxLUD+8Db13YGXdv8Qqau5wpU9wH/P+lTuOvrwe+sLKUfy9Ht72FcH&#13;&#10;8ftn0992b0Y+EPRD/dMWOormenetvPSLM/ZPAYuvKF98h2G3UP0eEIqlBRAB6602+UOZgqpnytL7&#13;&#10;k9bHg5dKOIkBAXIoCmtTNIpP5kmhJYaAZa853MwvmO4wzOOyLIuZ29d1xf12xzSLBWaeZ2QFMHSr&#13;&#10;ofmffsw8tNlvPCi8FjKGWDK081mRSd/kME1ZTP/0N5+nGcuymFsT56wHAuXQLppUr4kNZfDK/OY/&#13;&#10;1BtJC+wqwOdz2jRC1mHuBh1rjhdCMKsHk0T6OcGAeyY9PGmcC/uYBz0FJhIneM1pBrCqYJ1SMqsC&#13;&#10;283eEA2nBNcCwLYFi2cpfQcDD8ZMmJzLoWtvdr+Xqd8sCgU4ntSA2tlslN+1a5j0f/ncrGHt4ekE&#13;&#10;p+qVuhd5y5zvb8a5SBsX5E36gEKPjXtOQpd8u+H1esX1esWyLui7zhIdjuOIx4dHsY49XPBweZA4&#13;&#10;JZ2nbK/fA32/Sa6Q960yQfuVAv3e2lfQ+UeA3X+77KyZrj3VPPOa/C05ZUIRbjlOZKLyyqLQPJ/W&#13;&#10;lsqi6zUb0sHCnKXAZbpPmGcBrhKXASMwGcdRXQX7KpGlD273daDigcw9VR4oXx9/4zuF8wKQHDg5&#13;&#10;SIoCMobyouoccoBjB6BDKElbXX1k7RQ2N//O3b7A+Ljkcl/pd53mVRlJLjLUwfGeDdPvxyEUwOLP&#13;&#10;MrrpLuYuttq70iZj5d1ouXdKOxK6LmKaZxmb2Nk+OuvZw3MUrg08D1qFy/e+5r62fCvJ7EcFLhkQ&#13;&#10;zzEv5raD789QK++3o+3X3dXfWT+8WZqGVLJyU77OAuMPUq9pwF4bpn/sipm+qRkNzGOyt8LIn7lo&#13;&#10;v9rnf2elEny9JUo1eCwyoQ+EqoNnVIw67DtIzpjKNccBQhNG9H6LO/HJv9xzudlDLS45Z2zrhnmZ&#13;&#10;Mc/yb1tX3KfJwMs8zxpkOWPdxIWM1y7zjJRzoebtIsbxZKZ1MfsP1SFmGqucTeMXYzQhnKZ5izGg&#13;&#10;24WCrwxUVhgP6MxaEZsYnvcWeHN4t8K1txrWmsO0y73in1c0eiURGpzbHDX8wzAYsw2BX5UokoLQ&#13;&#10;qWa+oXZ/GAejRabAs1M0hNq9a1s3rEHATGROky4WAUvddMo8LtaNqm80v1HO2QXIH2m/j9eA9Svg&#13;&#10;tOdwQLvOi8NrK5fBvLf4uKE1xUK7ncgaQmHmCjCmRQKYLQREBX0UWO/3e+WOsm2buFNOE+ZpxjQL&#13;&#10;pe6gGbovDxdczmc8Pj7hfD5ZAsTT6eTWg1JJ5gQEN1/YiITaMts00uiUgZJUze3ZZl0ysPaDloOK&#13;&#10;UwCmRbAw20mR+ZIKzXUIiFGp+nMD5rziws+Z3VkFE5LnZca8zBoE7tyQYjQXpJpZMeyslX5/4r5F&#13;&#10;JU/wL9U+8MLxF8Fo+32IwnYW9muynPFf3jtr6yAcIIyIyiYGwKzvvNbWOS1mSn1PRRaT4pLWfRzH&#13;&#10;YiHWHFHmgZBR7f+elpmeA9u6VWCTSUd93Azf2UXdj7uiSJSY0A5JrdeeiKSyMqPgW2nvXgn2Zv/9&#13;&#10;Lj98KfvNW0J5fYaGowng/v6oFeaHAS/Avr0NuPM71Ve7kPkFmHPWvAHCYlIJFcFd6wavuGZg/9lB&#13;&#10;Y3aC45fu/4riO8oLv/5vAQ9FIDStChpfc9XMeJDwzostQSe8lstZSSpN1dYIb9lpwkPNwDOMA7pY&#13;&#10;GFO8Fp6gyCda4yY/LzNu1xumWSwqk8a4LMuC+6QZxLcazKzrinmSazJEy9YPAmL64a6xFJ0wY6mA&#13;&#10;DpSYGwq6AcFYyk4nsSxQyOs7SS5GdzhaYXiAEFQtThMWoHz/URIEbutq/UzNfnC845wLlXDogBWA&#13;&#10;ol3Lkmcmpa0Eoifn681+ZsxK7My6Yq5m+pxOrS/+sKZL0fl81riIzvo1hojLg/iEk1ZU+lpiYqID&#13;&#10;ecwmnrUttrHqu9dFmH44r6LOH9IUF6uDCglbyZ4dQpAgXG0LckLeZBw3bDa+Hiz5dcJ15WPo/Byl&#13;&#10;RZCxNqJRr/caatQpvHgrGONz3io5Z/grCKThrVVMVkkrWd9jmmdzOeG8v+tP+1yvmabJxnQ8jfjX&#13;&#10;p0/49K9/YRwGnDTYd1ChjHsK1wI4T1mvEEypkxKA0CiSAlCFI2YCMtiaZ7/ZXiYNbzuGHfJu/71Z&#13;&#10;WN/2sw/cEwDJ3wRY/ELUTM0Eq0BR8nhg1rq6buuGPNSWmG1dC8jRPYKLQpIP1yAghCDxFJxn9kVZ&#13;&#10;47Nan+dZ9s7b9WrxecgoFPJqDR3GwZRKoscoc46WXNanWIViiSkxaI8qFsfccdvSgCKvNKI7JF1e&#13;&#10;7UxD6eeAJhfNwdgFfQ/71lswofsIIPuxJZpsGC0tN5Q+K/ZdcSE7Cz0xLS+MycOml6dcJw5Vd+Jt&#13;&#10;XbFum7g8L6J0s7NrnrGlJOQP6hnQ9Ur1jxL7MgShkOfeH7toz8g5Y9k2nHNhUbP5qN0jxAy1pYjW&#13;&#10;0aJQ+DnKkbTjLf/6wT9VnW9bmnX01jX+jD00l2TY58H+18ihEFCTQ+k//4gftg/fK+0x5Drv6wBM&#13;&#10;8L86wZ6HyYGm9UcsLUjyf0cUTWiG0zDnPYihRowCnn2uk9s09aplLRsZwYuzTKBOiElQZO5IGuBJ&#13;&#10;4GQaLt0gU8oIKWHFKsKni9Mwq8o0Y55FAKP7y6QH8qzB+eu6GmDZtk2StK2r0SiTOQYAUpdc+3Rj&#13;&#10;T70eKJtQgFLwUotQazWZpwn3YcDtfjKtG93PCAR48FL7OU0T7ve7JY9bdhaZEqhNzTatgIduGNRe&#13;&#10;I1uySQMvzU8c7lVOK+rGM4SyXgw4dOI255nDLhqEz/ZT8xhCsAP98eEBJ3VNoqXG5q/VLVq9/eeJ&#13;&#10;xAcKDgBIIsZUcjqlnBHpMgbpNutPOKXJW1pF3aytj/zPj5Tc/DzoTxPoMpzw7eqUUVFd07prv3Mt&#13;&#10;+TY4UMs5tq0KlJcF033C9XrF6+urrSMKx2nb0DPeQYGKxbuoxYwuklFjnEJQa3Mq7m/WXt03LHcL&#13;&#10;ab7p2tQITOVGVBbg6qD8h86/P6tZZtvbw5xVpnInOoWNxSNQSHZ7m/SxSLm0bgWoOxb8noACSg7q&#13;&#10;ZWs2+3Ul62NZJfHi7Sosc3cNBo8x4nwWCzQVEkafHBuLZnK/719ez+tmTI8sxbv7gT2oPLqUe9bX&#13;&#10;nukBRrxUUUX7/QkwYEgwU9w/j+vFUilF3Fr1+7NYX8QFell4djEeRtaNWJsFtPSD0sifxhKM33dA&#13;&#10;COhWAVLbtiGuq4upDOLWfSSssq6+7XUX/S4/UvkAeCm/Hs2H8pnNid0fh0feL1++Pg+MO1RM8+9L&#13;&#10;c4L+SIDmPUtQ+zkBi+W7qLRGBdgZCEHNtpTR0ETnbJs6NVbe+tsjJtwAACAASURBVOI1NF4gzpDA&#13;&#10;76ibd8s01nWdjQeFLwa+04w+TROWecZ9mjDd7wZU6BZGYW1Tdwi6aXltF91mGECvnWLMTOxfE5q7&#13;&#10;tKNFtn50gNgH8TPw2QvwrgPNAuJd2yRWR4QYn6G+DGfp851wXM0N6MZU3JkYn1C5qORS/yO66sj8&#13;&#10;NwCCjr8d3CrQjMNoAObx8RGPj4/49PQkQfgx2oELwLJ586cHr35u8YBlwkhurFvajMlt1fkQQjDB&#13;&#10;ywsIEljrkXhZMzsNYiaYYD4YxwznhQ0PZghA0AomuYxBUyphJzMWbG8BywT+CNW725JQC1peWQDA&#13;&#10;ckRM82zghRTJadP4IB3XLsaSf6fr8PDwgIeLuvsp2xgBp2T19n2xj39hezI0QegbIKaqu88R5Uso&#13;&#10;z/uiJs8LvH9G43c0bl/SXubjE8Ms3wo+otLukp2rH4rVknvztm7GfNj3ui4o//u16ejiq5w7R+0J&#13;&#10;weIGOXe578keesfzi8yHdVkl9i5GPKiCgblBmPzQx/0Jfik5lVg/zlW6bpmw4ysZ6txdvv/937m+&#13;&#10;5UNlp9T54Bwo90XENsdQrs++rIH7TPjpc0W1rnv1c/y5Qlp2sYpTwWY5Xra1yu1Ciy8p6Id+sBjC&#13;&#10;QanomXfG8l91JYaU/VDGpZxzpRNCRbzxJpD/GTXpv2J50/JSCcW7Pc7Pi8qz4I1V+qvOlm/DQsZC&#13;&#10;4cM2Nvyw4KUt1Yb5BQYamtaZtI9FghajCR0U6ujeYgIKCvgomuBYMqYDpn0j+LF3Oy00/1XZ6mNx&#13;&#10;R8hJtFE0e8/zhGmacbvfRHN4vwmTGGNdzDVMaYpVS7+55IUZMHP9W9qnnDJS2MzMz888sAFgrkIe&#13;&#10;xNDlzeh/CW7oclYt9iJQeAuTuSCpi15sNJns32pTaIUAJ4wRiPpxZOAp62DgKuzHqDB6JQWyG9Zt&#13;&#10;Q4ydBeZfzhc8PT7h078+4dOnT/iff/8b58tFA0ZLJ9OtjC551qcNUDGChk0EBQr85WBfDYQGAGkY&#13;&#10;6na4Z1Td5PoruL4q+3a256RMDav8OwQSbg4dzafs//OWJJ/F21mZrI7eCoMCioRLrGpJJUB6NxDm&#13;&#10;iliUfe92v+F6fZXElM/PEvelRAt02zxfznh8fDQ3P8Z/ncaTzWlzD9L91AP9nJ2VKCeb98qNYCCl&#13;&#10;AjGHA1SA2M6V46h4LeL+Uf/dEmA5xPpOAODQF6IPWhGpnAmAJXUtSVdhmeeLtdvljvHFrf2AAvpW&#13;&#10;1FbsaRKr9cvLC54/PyPnjNO55GN6fHjE+XIuiUqphGEMn1N+UPkFtRFxTniXxqZLDoXgonjRvyv3&#13;&#10;tzdG9EDS5lr4ULE1UxRR/qfUy61HJd7YHPtYZjLfo7pVS1XXSyqWYsY90ZVLlDRlj2OsmlQ12DiM&#13;&#10;p0J+QnKUYRzUrbcTtzeLWTpgY0NRxLXrkNe86d73u/z4pbW88HfOdpP13rgdzR57gHZ/9ZnzTQAM&#13;&#10;tWHe4lBtbj9DL4d6M/JJKfk94ACcF4rlJtWIukfyeU7gOjLnB8CC2MtnwbIt+8NErm0C853Wn5rz&#13;&#10;VZm6VvXTv9/vmO6Sp+J6veJ+v+N6veJ6k999VmJjVGG7CCLUYmQatFyEemoTvVaKLkgpJWxh3WkG&#13;&#10;k6MgJQd/dNpRHx9g3WzWGrfenfAZYzUA1UHvBbPsPj8qFPhN65o2N441WCgDU/zGj1wCOWc8MIgh&#13;&#10;mPvC5SJCz6cniZd4fHhAjF0FHj1Qlfw6HAeARA8mEPuYG5I1eLa5TZLthRArDSjHz4+9gRSzCsrv&#13;&#10;2X8HVAkWjSHM9aspCgJ0Tykd3oJ1Xs//qmf4aw6EUJsfCuh14trYCvgKZdz8WoXLe7Qu6pp4V+pw&#13;&#10;oQ+/3m7IORdLoQqop9MJj4+P+Ne//oWnpycM/aBCU9R4pljex0p6YJYzcDDf+VEAdpYYv3e1fVDN&#13;&#10;vQ8Um/d6z9ds7bY+v2SFeet+W+tBYy8DcpeVpKQzALMF0ZSs62pC/8mzQ7k9PGoCSUsY6uOB3Pzg&#13;&#10;+3OS2AcEjc3SPXKexPpS5sNVlBEqAD9cLnh8esRJE8zSHTSEUIgE/NgGSKqBnMv45kK6WoPyt/uz&#13;&#10;ctHM5SyTP98JCA5lXf0VRWTZh1VJkENt+d6CnmnMJeWUD2ZFbda+AYaaQfJon/DtJ5Ax5U1ypAqa&#13;&#10;oLmLHU7K3ng+nyW57KkwnXVdh7SlHbV8ZRVDs8ZKxX2F/nRf/i4/QDkCL5Vi7suP2K3EL22RvyAQ&#13;&#10;/mYWGA9eigT4cxQTfrlJKhAQ6342AAeIVtbYrZpSa4GDHQrMgBxTrCjjiutXcQPzWqyIiIwkGcNR&#13;&#10;Yl54LYV1TyPrg4nFtUo0xwzKJ4Bhzor7/Y5pmoRRxSwXDrD4fnLaaR7u3rLh/ZyRs1qx9KCCTptK&#13;&#10;WPNWE3EnyJ1cH83iUoMF3z/sD1quQhAGtnJQ8bAJKhS8M2md8OKBi1hMapexSuMf6oPWkiweCpRe&#13;&#10;CC9aVaP8VFCxrIu58cWYqjm4hW0HWH3SOP6dWE+n3ZfknwXAMNA1xgI0DWhzftL9LUaYfthRutqY&#13;&#10;2pyRyGtfR4JuAenOOsWg+barOKYy8cVtKEdkdEgpoetL0O3WbTsNqbl6WB35jqIptvGiAkDHAQq6&#13;&#10;JN7lbvmOrtcrbrcb5mUWt8wtIarLJkkXHi4XXM4S63I5i+uQCcxkGOPY67szaWhYT/h+3O+7B0q6&#13;&#10;w/JVR903MMFwbX60vod1aJRBAt6iBcaTXnfBbHk6CGLOp7MGcC8Yx7GMN0JF1nD02tblEVlclBhv&#13;&#10;N08Tbve77J/THeuygskLaVE9qRWGLIHRzUm2x/ppZ13Z16+A7vr3Vqjx7o9fKt7a2r7fvxcOSB08&#13;&#10;xN0HE+5NC+3f1coN1s/lPUd1L4lra5IBS5KccomN6sVinftiuSWhCK0vDNofG5p/c+9UsMK6WJoB&#13;&#10;WnIUQMp+1u3THrzRP7/Lz1cy3JrT+S3nTa1I8CVUvxwrnnbz5hedR9/OhSy3f9YHa6u9qSw233sJ&#13;&#10;hRlLd1LRJCkLjjXVCd8ga00ItlEawxVKgDgpJTsAOTqBH8L8xM2y+Ef7gy4gQ+gurarU7NMtKWdk&#13;&#10;Darf0lYO2Nsd19tVKF81ZwvpXe+3O+ZlNtrXZVlqLboulioBotfKmjZeBC2GYMTYmWVAfkZj0dqt&#13;&#10;0ywJx3gwbTEixmT+5uWA1/elIqD7Z3h3EC+sxy4ebA3loHQdap/ThcHAFX9vwIsfC/70VoCdAFLd&#13;&#10;o4dul00bO00SW2EZujVG5nq9Wu4cWugMDDgg4YsHmSEU5jPGLpnP+ZYssDVnspZlE+6pefS+4Gyb&#13;&#10;9FdZ/3TfKO/X+ZM5t8XyQApUo5F1lioOFsFGjAL2QwoSPwUgak6fnLOxTaW0KQNbbZGkAEUrDDL2&#13;&#10;gqKrA/ML0SI4TROur1eLb7hdxd1yVcIKup8wQP9JE1M+Porb0DAKgxH7l9axrpf1EPogtMgocyh2&#13;&#10;Edk0714wPAB5Xyh/FThU2u18oF3+G4qNE2tsJpC6XhSCSXM7jiNOZ6GhnubJUeauEtcwDjifT5VW&#13;&#10;PYaAGDoTOkJ5QbW/FAtkwrplrMuKuwLZVwWzr6+vmO53GVcFsqLRPxnFuQ/czzkLqUQIiAjIUKa5&#13;&#10;as46YO/aTkHfPqNyoLHGeOHHrC9cW7QcOGsTQnNO53pte+D81tjt9A98h587ZM5z+4P1Cf+1zwl7&#13;&#10;K7bBUD1/oYJjiAF96rH2hdq8YqXTvvXnLa2nBJk8t1g7upDO06QJmyez6IWg+dZ0PVfJK9+ywPyi&#13;&#10;QujPXPxZW4NvvyaPEEw4uPKtD37d8k1olKuthZ37g2CT94odGu4Q4YzMCmrMz94F2BZtnv6dC3sT&#13;&#10;7Fxwgok7wLxk4V2lYqgPLS+Itc/zGzrpZml1uV5fcdXD9fX11bSFwn8viSgnl99lWRakbQP9wcE2&#13;&#10;vbXZOuuM+Sy7vovRxfL4uh48LkI07NIQBwhTMkACaCC6vpuHVmoPBqfdo3b/aKxRLquFFwpuKrT4&#13;&#10;+BZzy/LPC8ViB9fGXVsbwYOCaociRC3zgtv1KnSuqv1f19WCwXnwMh5GPoMyMMVdolLSTZtLYSZg&#13;&#10;EYGfSd088PBWlKiHMymeAVish7XJATwRxNm+CMYembVSiQxKnFes5nFo5kmAJthDQu4CuqxWtZSR&#13;&#10;B3WR7Aes/YplLfTRwc1DuoCyDwj+KmEvBHPpSmuyPBHLsoiAen3F8/MzPn/+rOBltWeO42gMY09P&#13;&#10;T/j09AmXh4v50w/DYGuEY8C4rNznAkipLNDM6NxrvPtUtfbxdmkV3Jzrf/o8/EoLzKEFoBXsWHQ9&#13;&#10;H9Xd6lAdP8GUJL0mzM0pi2VMA+tTSrjf7zidTpjmGeO8IPc6v/secf/Yut72IytbX8Y0i1Lo5VXm&#13;&#10;xE1BDK2clqzyJJnbSZksSWq7kgcKfkxp3SzATea+E/5bQIUmON7PCdeX/Nu7jVXzn9c6hUfVB1of&#13;&#10;vre2yjhiH5Rx9e6KuySXfp3HYKDoTSVnKPUN/tmc0CGiy0DuMsauM8vIuvXmiZCTsJFxPbXnLXOM&#13;&#10;easLx4d9wXhFejNUIFMtsEc5t1wX/pZHf6VytLG8gVBC8/WbIvUvDHy/CQsZgDfULAfXvfH331Uq&#13;&#10;IZ+/5yLEVqxhbS4JLRbvEYvAagJhEE1ZdhoyCmbi5lE2x07jFYrffWE8cRWW4upoACpEmat6cGTU&#13;&#10;LGMeWPDgISXusi7mk/36+oo//vgDnz9/xuvrqwGVlfTHGvvAhGs5C2Bg9npzj6OpXF6sfessNZ5S&#13;&#10;2mnLWF/mdinWgxoM5ywa9qD9ZH7h+g4DjbFoOJg0sctK/asHMTW4OWXJ35Ay0NWglN1P1xY4YdFb&#13;&#10;16rPsstx0G4kBLIOMHkNY3BzjyV2EV3W5G4hYtUEiSzrJgHj8zSbPz3BS9d3hVbZWe+YKyeEQn4g&#13;&#10;gpPmzUkkYRDGLAbxT0r7mvWzYG4Ycm/XSZ4aAEYrWsBjLJrhWGKEpBPLWNK9o++K21fXC+jYuXzp&#13;&#10;HMoAYifWx5wy4hDNQhK7aICd+XNoLeo6R3jgxrwF05UmWotPTDrPM66vVwvO/s9//oPr9YoQgmlt&#13;&#10;L4O4CH369An/8z//g//59//gdC75KmyOI5dEq9x/tA7jMMge4gydFI4IEHmfCbm7OVj2hN028x7g&#13;&#10;cQKmtzxwX0Jo2NneKzov+KxKEfOxJ0jdGyWE/fTyuu4lwzjgvJ1Vy75pkzJu9zsACeJ/eHjA/X7H&#13;&#10;OI5Wma7vjbUvKsjmfLD2xmBulmReTFvCfbrj+nrF58+f8fz8jG3bzMLSDz3GQRPwKi36+XSy8fLu&#13;&#10;SLbn8wxowIoHL1k7x5RoINuho4H24LDp+wrctIXjpoCDYxAUXXhrlIEWdz7J5bWigO+19jTvjW5c&#13;&#10;CeBLvGUN3rlOaLW1/nN77BCHcl7mjN7t5S3ZCuDdthslG8S9lVcyh9C2JbG+TXfcp7vl5Oq73ogZ&#13;&#10;OpMFUBQ3Laj7yUvbykMdyFtKjB+xuD2vfORAvS9VUnOB7bJuQIFk/3gcf/4jllZGB/b7x1vl27KQ&#13;&#10;fYflsPG6c1fuJCGIoJBqLRO/F7aWshGnlIqbWIyiUZK5Z5s7N+Etb6qJcmcwBYsj8KK/d1EE/M5t&#13;&#10;qnZdLptt7GLRyqkAyQDVSamQb9cbXl5F4Hp5fcHL87NZYWhGJ4UuM1J7obNz/QVQcKjN/btmBBeH&#13;&#10;Uh0GRwOVNUHdfryYo6GMKRByGQvqCDNg7kAIQB/6A43kgdDkDlx7u3dZyO4zCuW5vj4cHEgevPjD&#13;&#10;UB7Fg5TQqmhdTFDPhdGIZdskUJi5LHzwd6dJ8Pw/uumRUlkSifaW/DPGqCQJ4j62bhKAPN0ny0od&#13;&#10;YsAwTbiPd6GfVTe2YSj0xFuqtxJzt1OFgSW8RC2siZWnxFdt3Wb1YR4aDx5SiM4aVtx6vGuTAP0C&#13;&#10;uCtrmAejB/OAkyOljIziQjdPsxFa3G6ylq7XK+7THdu6iutR5SZ0xqenT3h8EJrk0/mEcRgrbXqG&#13;&#10;5GKy9eHcTqOu/bJPwa1vmP9qlbTRr8eAut2tEMzf3zoEmwO4Onz/Gd3Th0qx8qICunQjO5/PYq28&#13;&#10;CxXu0PemcFjXVYhLBiFcGNNQ7RU10PRrFpYkd1MWx/skiqHr7SouudOEnEsy2vE0CuOYZo2XeVnH&#13;&#10;Rpj2vlFCvVkOhKTy3Z/oxPcEoea7yhXGAcqP1qH66ADIWj+nss8enzHlv2p7d31GsCyvqS7SC/YM&#13;&#10;hXw210/O+dDiBa1nyqrwUSUgBqBHb/nJJDFp59a9A/L77vldfoFSraH2u0ZWOb7mFyjUl4WDfnIf&#13;&#10;/fQABsDhblFptvTrEKPw7ienVQpF25QB9ZEOWFW4EvAQzbriYyJopUlqhbFDthUMgvvdV5UCyYGW&#13;&#10;KmhmdG+ezjlrUj1xc5np6vL6ipeXF9EYq3vDVemRmXVY8ZX52Xd9L3EPJhTSclLq40kFnCRf2kar&#13;&#10;RCiWCLufOCOLECLyWD1ZW8HUfVEJE3xvdL/bTyfklq+jBX5Wj+Wz3fXmHlYJvh7gwoAaY22KDNlY&#13;&#10;0BrhsgJJHkBxniigywQxGRbEP02zWVxoXaCPdmvh4mEaQ5Cs331x/6I1kFrkdWMSU0lUuq2rBLlq&#13;&#10;Bntml6cb1Em115Yw0B/0Np+LddK3eFs3XF9fJWbgesPtflPtZKlziBFxKYCszQdRjZ8Ks4dgKWeL&#13;&#10;64mai4hrtGwPGVAiDUvKuixYGfNyvUqcw02yqq+auO58ueB0OqPrOwMv57PQJV8eHsxtzKxUKHOb&#13;&#10;eZlSknxJnj2wKm5OmzymFQ/2uZtfpUV7obE9PN8Ugpu9Sj/zbkdfU77mCZXGzqac26s6iWHIOZcx&#13;&#10;uVxsPLso1s3b/QYEYFkWAzvLcqrWEePuzNUIwmg2aWLceZL4B7rkbmmzdXnWpLM+Ee3Y5GcyHJBK&#13;&#10;O6r+fWt8HJAIuXFZ/WjvfnQc3VwIoXgyHF+L3V73V8Z677UBqUOj9Du06IVwTGSQs7XDXLrtsvo8&#13;&#10;5We8JwM17XRWJYwSrGzbpoAlmgXGlEzRpU9w7alc6X4SjfrvUpcjnP9FRYCb17/SrDjykHiv/BoA&#13;&#10;BhAQ0qA5s67ooUQBe/M5FCqFZaZaB/RfT1vSe5UlLOQCWCg9BD2U8vFU9BpW76ePjMLopHWhZtb8&#13;&#10;cd3hECBuUwQud2XCeXl+wefnz3h5fsbL66uw76wLNnWt6Gxz7WqtdueFl2ABjFUvOmuEv1YrVw6z&#13;&#10;AJfEs4BCUiuHLbhH1lriCoDwPtInZ/fOg/fxkKIrnPVxe1j4Q6q5pwU05X3lEGLyO//s9zagqh8d&#13;&#10;kPGuaeCBRxCTV4QUBGDEuQhZzm2sDeb3/tzmQqbuZr3GyBjVMq0gpl0WS4gAGLGUkH2LFpxhkGB0&#13;&#10;n1SUY0xhoHVvZEnbhlcFBWTCs3gU1aJ78BsgdMOF9pmKgfod2ybWRM+Cx7iedVsRNxfMH3z+ISCK&#13;&#10;9sK089MsRBa32w3XV6EVv75eMS+zAcfL5WLCyjiOOI0nnM4nSVDpc3z4OAdVjACqCMjFWmhzyKZ8&#13;&#10;tv3B5k5o1hn83/u+PhSCvyQw2Vx3t3zkvnfKm3d+I+GN86fvCrPXuq54uDxY8tplWRC7iLQlzJPE&#13;&#10;xszTLHTYpxPGcTKCCgKNAFT5rqZ5Fmvc9YqbkqAwdpAuxKdRgvUfHx41caX8PQyDxaXlXIvpGbmK&#13;&#10;z0oH43a4n4QABBej8TdIPXsgjELVXV0XjoHLgRWjtUjwHPY3mgKJtOu5EIqYlead+V7t3bl+Ln96&#13;&#10;C3j7nOSsyTlJ7qWMEre2uX0TgClfhmHA0A9mGW/PBXMX9XX+DWJ+yuJH9VAu3+mr3Lz4VeeEUxTs&#13;&#10;DyHZZ35qAGNayJayLtRCNw+RLgsQCUG0LHnTTdKBEArBXYxYswQ9A0Ds1KULEQjZgjcjXPCwr1ur&#13;&#10;NXLCrwXsH2jtPdCy5I22kafCkHS94lUDSj//8Qf+88cfeHl+xvV6NYsLk1HSRzcyJujAauH7Sl6X&#13;&#10;jfnrqM/5wwdHt8JPCwp24xfeNrXKjdWLd30XY5TAblIGJz1AHJOMdx2rgApq8OIBFNtfXBjcgW0g&#13;&#10;TeaSrx/7xx9g1sZWNQdIktADq5SPmaGgT4GoBWcGBpQlzFtr+qFHF2NpYyqxKpb8U/NcrMuKeVlw&#13;&#10;mibcxtFib3wQvwdUlftjV2Jz2AcIAmDut5uB7ek+yTpUlzhaiIqbZERKURPcJWNGY7Asr/OJSwks&#13;&#10;uX4J0vxag1MGUGCUrO2TWCuVWYoul6+vr0gpiWZdg7IfHh8s6d1pHDGOJ2O6Oo2jjFEs1Ks2RgES&#13;&#10;W9esJA/IdqCB9c6Ng+TRQee10G9pe913vCIcfGdA6Uiz/V55bw3/xcO5WJiatQPNhdQHdJBYKoCx&#13;&#10;gBuQM+4KNLZtw3JfgAwM4yCuZssitLldh2EseT9CCGahTNuGm+bJenkRV0Khmi9sFRV99uMD/vXp&#13;&#10;X5bE0pLwWlu0m1SrYSDmwOIr3ZnRngumuPknilo3fL4h+8opunhtW2yONYqb2upkXzjwkvYgxqwo&#13;&#10;Kvw7kGSPSHU/FrDi+s360dch7wBkBoBUFD508eV8Yjs6tQDSdbdrAcxvsPLLFiovvyjfAL/EHDkK&#13;&#10;8/DeGtwPvQzF9fpTA5i2eGG/3eslO3wqQg2AxJmm9yKL2dnAg8uYTPM/A9yjAx8xBORIQbUI7fvY&#13;&#10;EP3ptPlV/d13Vu9c3H+2tFlOiufnZzx/Foak55dnPD8L3etdg1i9YOSnjz9Y/TuyWgESYO3wrGrW&#13;&#10;R/JLrYU7AGJfAi/t+4u2UsFVGRh7V6HUjPZ37gJSAmKWmAYOPS0nJqB9oR4+BoDApcp3cgAefOD+&#13;&#10;rj/lYZUm0eZkAAKUrUuvJZgg6KwC/53bkQm7jZBJ8GAARjXMFYWrjjEAO6Dp5rStq1Br3ycM41Ce&#13;&#10;oUH8BBgV7beCEE8owH6LQSiib7ebWmBK3IC1JcZKUEkpaV02m/MEMEaFGztjBFrWBeuyAkFZ0rRL&#13;&#10;tm0TV9DY1VYiG5+E+1RYpa6vV7xeXyXXi1qMAEgel66T+AaX12McRnEZG3plhhNlgYxztvWuE4ov&#13;&#10;Le+HA9beZQXHQqopwBtw5IXCj+Q4kud/oLRg6K+Wv3I4t7c01RBXTiFGIbDNKWM9yVxI24YYO9wn&#13;&#10;mW+rupRlSLwKM7/3fY9tSxqQLdYzb5m83++43+46J26Y5xkIwNAPGEaxxF3Ufezh8mAWmHEYTLmC&#13;&#10;RmgPTZt27rm+naFY6+zeRvj+y+U9gOrrG/aU3gjY70GHrygMZ/65R3d4ixKtMWYxTlQidqKHOFCQ&#13;&#10;8T4+PLl4yr316I12a+WMdl4T2SZNiCnU9mX9dUq/zL0yxkLxfjjm7733d/npihMta4uc+/tXLSY7&#13;&#10;5trlvC3xZwcwjX5Sip85cJo8CkiOMSTGsinxeUXgKBobbuTbtiFHB0z4DrXqkCPe2IZITML/6z5N&#13;&#10;VxxfZYRCg6uvl8RZ24ZpmiXgel0lL8XzC/744z/4/PkzXl5fcbvd1H0iGYtTAEw7Sd9fiaFZjce+&#13;&#10;CFl557Zj1opca7a8+T82dea7DsfqYPG2VrJ6GEsuHdOe2dAKYq9ysiBIjgWtexEW6iVSHcq0Hr2x&#13;&#10;hnYAs7LsNN9rXZLvMy+o5Ky1LECJQkCJ+XAHr68Wn5Pre3id7z+L0YqFStQooVM2i2KVHDQXd5ak&#13;&#10;jGTeksO2G7APLg6n7yr6ZrOMaTwLcw1Nk5AGcI4tsyZZ1Xwq4yDCQIzRwLoJDAQwau1ZV6E73rYN&#13;&#10;8zwjhIDb6SY5HTSbNi1XBcCU+ZNzCdpngkqxEN0xzTPWrWR2Z16RdVkxx9ksPMu6oF/6Csh5t8/C&#13;&#10;QlRciTioGbmsf2cSOVo7XgjkvPbB4Wyfd02Vn3l3v3toNWf9s3fX/NXyZ+5XjT+c4uNIW//WYRei&#13;&#10;sMOdL2cA4u7Y9Z2RWEzTpAx1EguTAWFjXFcMi8QwIATJA7RKPq15njEvswLuIECn70vm9nHEp0+f&#13;&#10;8PDwIHTnfVfv6Udjyc8DNf3Q35t9DGXf431HfSad8gUg01oC/PUfsRK0x2trxXjrNl7TAGzT4dCa&#13;&#10;qzmcOFa2z6dsSXfXdUPsMjp0tsfAr4uDs4Mvq/qx6YdcblDQlCy9wLquti+s26prNphiiPGBpEuP&#13;&#10;XTyQPfChvvpdfpLyhTV5aJH5RS11IYRieQGqfcbL9T81gEHGMYtBaH5CtK5ISlnqNzRHnexPcfoo&#13;&#10;858P8qQPNq+zZ7lrchaK4BiivjZBsm8V64tphVV4obBB4TKlhGme8Xp9xevLC6Z5xh9//GE0ya8v&#13;&#10;r7jdb6YtQgg1aEFpZwzC85WhWt9YaIrNB9mDL7bNa+tCqav/rNUSyiGcOER79wGg6te2xBCQIipw&#13;&#10;yWfRmpJDQEjvbBjvbAx8r7n8BNdfvt+io8D2IMpZpqzv4OaRVrZoWLPVnfEOBhCBkigTBdxmp8Fn&#13;&#10;3gvWnXWowKRjqyrufxLvlS2ZZarmZ6JPt+ZRoGsWySsIAqQvQtNHOodjcXUkkGWAc0oJi+ZVWRQE&#13;&#10;EJxMKiCKH7lmwR4GzYXj1lAoSTUJmpZ1KcBC5/3pdBJmqnFA33UGpHz9/dgty4zbTahRyca2rBJD&#13;&#10;UVzhRImwrEKjum6r1cUoVNX9qFctrO8rzjEKZh5ExXZuOUGrzGEgNmQUBh69tcuxFdo+ogdD6DyJ&#13;&#10;Aeo10a6P7+Aw3Qn+fh0BUkcmzg0BKWXTiJ9OJ6HsVmYobyHkoUhGqS2swo63bWYtWRXAkLJ7WRYw&#13;&#10;4eGg7mK0upzGEY+PT2KdO50xDuOb1m1g3//mouXWuZ1L6k6xo7F+z3LykfIXrTZvWhTa57b1emf/&#13;&#10;5TrKOZe4PeeGyv1qW1VZkEsi3di58wYAYhBinlD23g80ykCznLkwdzEqXK5XiYmjVQ6A0daLBVYI&#13;&#10;U6jsFCVQqt7xu/yCRWVB+XU/B/bulF+5rr/3stOOSaGsAhSlQ634/UoA4/3UqsoApm1oaUP9dVZB&#13;&#10;bYAJrLmu/LcqlQVFtSomaNFXOmfEnGttT2MJYJCm9QEPCPkK+wAAIABJREFUSWUUQobmzQjVfRTk&#13;&#10;llWydfd9LxvaBoS+R8gM6M0lQ3POlhPD3g0Y68n9fsf19dWsLZ//+KwARnJTrOtaWQMYq8DcEVmD&#13;&#10;4Tf13zY3rVSDLQ/QgBpQUWC1cdTPzBWo0QADQMhdBYC8QMpCjaQX5tvvgP0mQDBAn/QWrIHf53x4&#13;&#10;4AbAWMqM/liFwZ3GWtvG+c1vKWRrhs1yEALW5z5JpM3FRiA1F7OqbnXOnODq59uYtlSNU1TmOg/C&#13;&#10;kQpwOfqHnBE03wVdzMi+5S2FjHVqx8oDf+9axjptjsUnZ6W2nYQk4Ha7WTxMp8xpZG4qjFDSbs+q&#13;&#10;lpQtbV1WywVkuW/6EitD6mMAZpkkSCcb2zIvpmmXORcNMK5KPb0sC0IIJtCSOMFTORPAHFmqylQq&#13;&#10;TH+81oNhTgA/78VlqrhNCqgscUcBJFiICGswSwABU077ObdfEKG4oLVC7kcO1T978Pp3OGWId4Or&#13;&#10;u6QcboFAHcGCry3+S6mVh3EwEovbXSxzFEpTTpjvq4Ke1SxnnFPbKkQQBJ8AMCgt8tPTEx4fHvH4&#13;&#10;pEH7p1Nx1exqYo3KhfiNPvuqXCFHmtyPXvvB5/g9uHx4AIBb5ZR/lr9G92QPXpBdktxQXALFhXTD&#13;&#10;vMzo5w7hdELYElLYCqh3giICikuKbVRFJvCeDeZaXCmrZG8gjTrZPedpkgS2KUt+rBjRK5nHqDEw&#13;&#10;8vpg57qXH74HpcA3KR9pQzN3/tIzfoTy1nr6gILg0CL+3v0/Sp+5eU4XfO9pQGV5dIx9XJ91jrRy&#13;&#10;7qWUvg7AHAIM7kcQF5/DGIcWzFS3f3vg8mahhiUU9xbvUkZWMQpaXpgHdLI5EOB99hiE6f2Ys+a8&#13;&#10;SEmYyyzplgEBVCtb+hDVQRcQsOUSPDjPM15eX/F///cf/PH5Dzx/fsbtfsOz5nmRjbUTDWBfYhHY&#13;&#10;rqS5bwCYJr51cypB8Nk0SF5o5tbvk3W1y2rv6qX9m3Llk1yejTLhdZxsLllftMNZC3tmgizYqqmT&#13;&#10;v7b+3YbCAbAdINN6Mru8uWKpdS2EIIx0KVjAKl3B+D6rM/u70RRW1i+nEbR+Yt14YMtDkQFzfdmB&#13;&#10;RwfMKbDTsuJjbAxYaR1TTthiZ/TMVVJTFQpkfmdja8pwCUcDDJjTVZM5h2wNhVABHVowvAuJr38L&#13;&#10;FOhitq6rBlwnA0+WvNOTDDituAfpDNgmqxRBgVBQd5anZ91kDfqYJAAGUtgGxlG01hDff77NnvTg&#13;&#10;SyCGLnqcB10TdwSgECnk6Ca4S+xrz/5OD8S3Dn9Wd6dHqxVjfd8jdxl97neWkBAK6IWOKSBxSwTr&#13;&#10;OWUs6yJuSy5ZouRVGjCeRjw8PODx6bG4jo3jIcD87evuSquY0j6hdTR32dz9+G/Na3X+MacORpiC&#13;&#10;wz2wPj8OZA8q3+xz7rEEVKEkLqVb6uvLC15eX5E2icExJYpaXbquScZ70Ea+63f5XX764pWybv0Z&#13;&#10;wUb2TIC1QrjEMhc5geWbupC1Yiu1DvqH/8JQmDWoOaD/CRBjh0oOFS0p2U5MS6KbUA51PX2Hq93C&#13;&#10;vqcQWlwEjjcqCjOkuTUKXCekbZuw52wpmUZ4mibc73cJzn9+xuv1FbfrTVxeptkoQ/luL+weFU4L&#13;&#10;sV6U/t9t9l5wagRKClCHf4f9gV31TXBTxAvczYFDZE6rBoXk1m3rS8UDmmbq2QFmZACxCJuFpri0&#13;&#10;UTTlAUEXVxs7EhCQ4IFhAQ/1i+sKtevCABPHM9bjauspZLGcoPR9sSSVPvYAnnWoLGB66BvBxVaA&#13;&#10;dgcgIQCxCGMZPnYmV66OZm1SVrOkgjwCKoGOe4a5q6mwuGqySD83PCj2Vg27X2lvA4AQI5a4FMHe&#13;&#10;AQyOV8qNC52zOOaug4m9BXMi54xlXqo4L6AAGHF7UdCn7qEkPOAY+usrkIxgApmfKzuLS1fiOfqu&#13;&#10;Q9eXLOBDL8kZWXda5WIStsQ/qzn9XgqV6PVnB4ckD0IqXLS/mCMmoNb6MX9HRr3X5ZwxrIOBYsbV&#13;&#10;nMYRwzhiHEc8Porl5XK+GJNZBgo41/cfKvV+9eKUUrLHRAEvkDi7oR/MnVSuC9i2JAAmdraupa/3&#13;&#10;yiqAZ1yu57Of/wS87s+cMtYsFuJ5njFPs5E3TPe7UaN7CvWS/6V4UfB5v8vv8isXWWJ67iUn4zgL&#13;&#10;TQVwVM6LKrtsljpBvv+mAIabdOW3pidNZeZHqA/8hP/epu4EF/voQFioTF12TSPkN02o2h8CAKUr&#13;&#10;DoXatndBfwjFpSRANIAMqk8arHif7saA83otCSqZFXxdFqSczF0ig+5oRTj07loMmtZGFTMdvNki&#13;&#10;IIYMhBKHUQEY32aXyPHIYtFqH73bVTER7IeJwKLUT1m6KIjzolye3R5IFOA5THQxoSDoLT9eOCZo&#13;&#10;KH+Xca2E/gizwuWYhYabFhen/du5w8WA0DRaLB8FNFsPORBVxUg19atctyjcu2t2fYseKWzYtB9o&#13;&#10;kWEMWNHyxxJc66wEpGMWLUlCysrSZ9aXRpGRM3LI+zgv7X8b01wGUQSKYgF0Q16NcQtAQgiIrs8z&#13;&#10;MlIICCqI+uvJbGaCjgLXHBK28gAL6J2n2epf0Z+H2pLk1wLHbu9+U+Yh2xadtcDmYuOmJlaA3oDL&#13;&#10;OAzIKaMfegNBjLfLXbb2pZzRo9T5sHwPwvYbdWj3BPlTf2Ey4sw4vlpxQLASzkEBpuzDy2URRjGd&#13;&#10;VNQMct1yjhDAMNv60A/CMjaOcrapwknq6UH3fv39LcWvoX+q/BUw/NY9VExonFI/9BiHAeN4kvnf&#13;&#10;RVMexBjVJbBDGpO6R5dH1bnAyvj7fd1vv1nrSYv0sixImxCOXG9yzk7zjHXd0A/KOBY7nC9nnM8C&#13;&#10;YKr9GWXuBf78FS0v/405+d8oX9HOX2JWhBLHbAomDVzMqZYLTDalgg/OoyN/SwBzZHlo5FJv1gdg&#13;&#10;muwN28405IHQ31XYOV5DXGl3rVlOQ6wWAB/g7iq9V+fzIOQXFFJUCKXQQQDj2523hFUD8Jd5wTxP&#13;&#10;lpOCSfVeFbwwIeC8LCJwdhG9JsfzwpIPfLc4DVox3BhU1iVj+6JlolhWLKs9m9yAALMCHBQPaiqh&#13;&#10;m+NjfRbUooAKpTcGsSOVbOVaZbUwgXUr9TQrxBv13cmaAbEvlhnz1cwCXHz9rW8bq4vX8PLxnjlt&#13;&#10;b5msQdUOuLjnZNfm4FyMWrDZzt8QIraw2XjQFa64qZW+jkEsDABKgHoIAg6Sul4CAEG/9n1KSUgW&#13;&#10;GgtcaXiZjwgZ0SXLO9oRaCXy7nmtEqLre+SsVLkx7u43kgJabRwAEYaqbFaMnDOwwXzxmf8hhmgu&#13;&#10;ar7PWsBBCxDntbx/75paQGuoxtDczPRZnrp5PI3YTmeknDHm0Vl8ArInBrBh1LX9gQOXV/yjh+wX&#13;&#10;6uX3BP7NO2pN3l6AjV1xPST1MRVFRhRhBBo1kBEygM7c9bq+MwuBxC9FUxDFLhSg5evb/v0n2/5+&#13;&#10;x7wDSv/J8lfa0Jwzfd9jHEaMpxPGebZ1sKUN03QXhV3XYeh7nBpXTn+utS7g0j8ueSxQ2DaRzYV0&#13;&#10;XYXYoaLOVmbPS7xIvp/TCQ+XC86a1La1LpsCq5URfrXSzv2ftfi1954C5hcsPM9iqNekhSik4gpq&#13;&#10;wD8llTc6U7DmlL8ewLRAo9Uks1TuVaBWuRzIPkjnHyuVANmoYALQCpxA2ZCEpjeV+xqwZs/Rnx4Y&#13;&#10;cAPuqPlTxhI+3ycULL6+kg38+eVFAvZfXvCqFMnzLDTKE33xtY790BctcnQIF35TLS5YFcBUoZjg&#13;&#10;wltPCF6ixgJ4q0vVj422v9rMD4ejFWSrb/WzVECMCsHZ9bG3HHlNtr7AafZhQfwmrL+pDSwgx7tu&#13;&#10;te4+JU7FNcH62LmXNW2ugZzTMLxTB/5NkOYtLHpql3sYOE4g64coB2NtAoANCTEHoIvocqHyjV4w&#13;&#10;953KPqYrVBbNY44ZKUdgXS22CvmA1jwDiKhi0Mz6QQZAuLV4IEWXoN5UQDn7FkDuOrG2WJvLPOQ/&#13;&#10;T5HLuIWuF61vVjczWZsSs5NyNkpVamhNKKbFBSiB+401kgDGu9i1cTQsrRXHxwMMfY9RE2iO42j1&#13;&#10;Z2M93XXsEvpmYnG/gVdCHNThexY32i2jzJVc9bGfPzFEdENn5A2AuNdlZAOknnnPtPY63yt6bEcT&#13;&#10;7kkEylzV/Urn8iF72NFnv0BpLfIscj5GJF1TXS+JQU+nkwkwaUtY0iZgfRixns4yVnoS8PncTwyQ&#13;&#10;8pwz4y+tePVZlVPJ9zJN4rY9L+JGdrvdkFPG5XxB33U4Xy54eHjE5XzBOAx7109/Pv2qkqsv/iz+&#13;&#10;XX6ZYuIJKEtGi5Xf8rZTGAFFZg0dEIKLK4vfmkY5FEHGNgUAR4JHThlb2CQAzwteWv5u6wsAs6b4&#13;&#10;eunLi8aksUjYJeFgM2rb2AizdOfooIHJyoRDASPnjDUJfee6LJjm2RL90cLy8vKK6+uraYEmzSq9&#13;&#10;LpIJ2CaI6/uQS0ZhasE9IGnHxwQs9pGzqmQUobuNgTnsX9SHkwcKFcA4eEZKyawMxSUqAppANLA+&#13;&#10;OVtWaN+GI5cwQCmcQy6xLAfVr60joX4mAaHrs/dcIAmw2n6nEEsBqAiTpa/8zyL81haVyq2tNEAO&#13;&#10;bZ0QCRA3QKDKaivVZ1tVKxIjYkrIalXJKAKbXRdjARpAFYwn92QDZL7/vRYbECtg5yhQy89s887m&#13;&#10;s1uPXjlAF1DmhskocyxaG5R1LildOYA6p1GyeqUtAV1E1HUTlWgiQBLScn+oqKXVVSklSZRIAaaL&#13;&#10;kh8iOdDpKZvNfW0rwIv9hAAjMeD4k02NCRaHQYQ6yTkxmjV36MWVjC5OPs7jvTXblh9CxPAWGAqi&#13;&#10;ATLObs6Y9QVA7NRywqDvEJC6VLR7TnlEYMPAcrOgh6B0zAWM2j+b/6EA0wy0sVK/Smnn0dF+WfUM&#13;&#10;90bArDDDMAiAgTD+LWnBtgrhwrwI7foyz1g0/oT7YgBjXCF764GeoFjb5MstJczLLFaX+x3TXRSI&#13;&#10;yzwXZsNBLHcnR58tLmSjeT28dy78Lr9eORI3f7VC0qDqLHKKcgDG1BdDRAqeXIqeUnIefjWAqawv&#13;&#10;TrMowlPN/EHtr1QmIaQgiR8rdSof9rU1+1DlizBFrT2cRUn/9gDryAVIHvWGVcEJlhRAaF72WlVA&#13;&#10;hKi0bVjW1cDLy/MzPn9+xvOzsItN02S5M5iDwBiaaFpXrRE1iW3bAgKiF5J5yLvDPrn2WSu9wOw2&#13;&#10;551WnX3lBEkKst6d7egw95p2BkBm/9wEsby4MeRBl10/m7bdBTvbmCa1SJCqs2prWUSVqxbbjmJx&#13;&#10;0Q+q+5vGNP0SqtwChSQgaE6ZjBSy5a+pcga4d0fmEfGvgnez8pqA8pdtGtptOz9T1hGS9DPEgJDF&#13;&#10;UdWPsQj+Wl9OpLQZ0Kj6IpTYC+1Kc9MADgQZ6+uufG/zk9a22mpY+iUiQUzNphVXQaYI72WdZJeF&#13;&#10;O8aI6JiGggpNXFfmPufmdaca+IBQWX6k2WW+Wb82wEFcjAppACCWLoIOxmUw6JyxFhIPIAk5h1GE&#13;&#10;Ou4DowaUn8/nkgCUzEhOYcI2t+5qP3zh2ooya3PKiIiSYiuEYul/7xFOYRFDRFDfwVCBeEe7LYda&#13;&#10;oW2HWg9at+j4ceD4s5VWsdYelxm1BcSspIDFKBGc0+KKReIY07JgmZXYZposZxQD+5nryYrLE2Te&#13;&#10;AxnGwEiL7P12Fzft11fMs4CZeZEUCKfxhH7ocT6dcD6dJXnpSZQIlm8JEGDrrD6VshDAofXtd/ld&#13;&#10;fuJiyoKQEbqACImfNcUdYO7jQeM3kVEx1lr8p93gtKIUCGhBKG4dqDW3wWvG9TNqpjWQsXWrMeE0&#13;&#10;kP1HKtlB6BH5fjP9wh0orq5tXQ7LO5p1QDas6loKSs193v2txlp74evob795WWIrFa7oRgaIYLeo&#13;&#10;vy3N1J+fn/GfP/6D//u//8P1ejUNYtD+EzCURUjpeslZkdRfmxs9UG2o0vYafFRAC4EKcLPASEOE&#13;&#10;Krk6hClENpuwz0lCwOb7xYOE6A6Rlo6Y/ZahVpcuCIhJYnIs49YIz6G4zQHF2pFzVkEXRVsLmGCc&#13;&#10;kBBTsYhYEsYgIGMfm1A0BnCHs9XD6l+sFQUQwtxOpP8DugBxnYIw8FQAzk+rBkxWJZV+rL7JfDb/&#13;&#10;TFXMDddYjAFQgALVUNthz1doIDNUA5ocM5unxc4podNYgyq3TKy1k9L/qXoHFSImKLI9HtBkjR+J&#13;&#10;MglCV1sHPX1x/dwSu5WhVLdQGuKDZK/QOlDxAAARHcYhYuskJwW1RD7OzLT0jt512zbLBwEFMWRL&#13;&#10;i7EwiF3OZwyazXscRpzPJ8kxMYwYxgHn0wnDqEDGBfFzL2BchlFIM/u8E9x2c6ddx2iKm49B/z66&#13;&#10;76vK1zzLg0jAsUtGRCRkJjl0655vM3eyAISs+1IPAesoa62FexY/6UArCUJaa3M153Mu7mQf1dQ3&#13;&#10;e6/96i/52JP+meJBCYoCA6jP1Qr8235bfvaaiJR7/LII89+6SQ6WeSxnZt/3GFIS5rIwVBbrHYDS&#13;&#10;NcCkpaTTnlWBeH19xe16xfPLC9ZltT3jdBbgcrlccDqf8HB5wMPDg8VDRQWw1mi+VvOvGXD5lcHL&#13;&#10;r9L2Zg18sXxpL/jR+y3A0o+kJHIEA/SZEHYngxNDZPm3hYwuAr0JrbSx2vouCz23DEIoQu5R8drg&#13;&#10;GALQxWPNFx9Rq5LFJw7ZgqOr5xYp+y+VnQtK+/vfVaiZc8JR13UVAxUHdFHf+tcXSVD5//3v/+L/&#13;&#10;/e//2ubMoN2+75A7ETiz3a8bcZaNmFp8T9sagwIUdQNqwYsHAXAHNhXW5g/Oa1yxsffDtAMsRRj2&#13;&#10;B5UIqcHyjviA7CReX8gaYC1MFUFE5RChv9l54YWM4NohmtMEMO6KwKLS7idAQQwc+Daw94bwVwTt&#13;&#10;YvLcg9zgnqP1OgAhtcUj7+eoDVHYXZOdNSADJU4IGXkrY5bDfg1X7moxGntX6btaANu4ppv4DbPG&#13;&#10;aptj00afG8bGQK/Zxevk0q/Jb2Qo7oAhBGMm8skkmYuhJnMoghGtfClGhJCwpYCYDsaN9/FeALkr&#13;&#10;sVM5dpInZ9uQgotncfPb940H5xxO5qWhqwyTIZ5GCWB+uDxgPI0W73I+nSUpoylCYgkq7zRvTddb&#13;&#10;31TMZ838YV1/+NK0wSyzCbLTeatx4MHoP4fNu5RR8ubol7ZXuunhVld5Nh/2blV/gv7+ytJai3dz&#13;&#10;UNdzTyWfum3S9Y+shz4ebZ5n0AoGDNVeRHITb+nnXs1nb/qsabrj9XrF8/Mzrq+v2LaEYRgQYsA4&#13;&#10;DDhfzrg8POByueB8lnUa3Dlre0OjJPpdfpdfvbRxLizeWJKyhD/EIB4hlZeQft/GdFYoxxefVO3o&#13;&#10;5VVFvPVE/eq3vNUuR3oYePcJLyDxEPHJISsw9VfLwcHzt6mvXH3ZZpqzi/90YSsxv3rN9kwWFG7M&#13;&#10;67qaCxrdSFo3LOabYDI/ySGDfSA3xHWp7ZYdyMxZ4yjKMQ0dN6jwF0KAH5YcgrFXZf2O80XhASJq&#13;&#10;bfu+65ybUHUACKgwNydgRzX8kUIQ5OeXHTgAkBOQoy2cYgEI6nIVNCGpfs/kj2mvhTeA4gRooJAh&#13;&#10;eADTtiGzru9oZQ7drHbtObj/oF99nUmNXFm23N7gXdzadRxDRIouh04sFldTUoTy3Ny2XbU01ikJ&#13;&#10;MC269U3tHuQ14RVt8ZGmsxLghSY86LzdMSISdIYyljrz5PdOgOCWJAZtoxKAYEqv93sbaSQ7CGBB&#13;&#10;zohdh/PpJFrd01lyijxczCVMfOzFNUyAjbix0IpXgBuDyrumzvtxrsb/Zyxsd4S6ZpY5RSVcZUF2&#13;&#10;/RDduquUNnq/rY1cDlcAJT7SqvAN+/ZIyHflux7FQ2sy179pX4BQXJ0BXS9dh0G9DtKWxPJ4nySx&#13;&#10;pQKPeZkRb7Lut1USTGYA+VSUGt67xGLmsjCOkelzUne02+0m8S/ThEUtzbGLOI2yRh8ush7Pp7NY&#13;&#10;TS1HDRunu0QDgMPRfvS7/C6/SikHuKw/DSMJ7nsDK0nkxNihhETohSkl9K12ICDUQcS5FggsVwLc&#13;&#10;Id9qg3kvJHCYi9bcxghenFBLgWnzDExHMltGdf+fLl579oZW+5sVj+kgBx0DPtvAbdEuF4EwBMkz&#13;&#10;cLlc8PT0CcuymPByPp+F/aTv7Rn03RWhJZjr2Lqt5fB1m6Y3pWeXNR1AiU/wqMBpi30dTUBqPvdJ&#13;&#10;IHd5MFS4DUiSSw+xAIHs/lW+w46Kl33bYq3qD7GiAA5EOs23tc+7xOy0f6jqsmETAOasKPzhAWgr&#13;&#10;zHP9+Kr7794ScFJ+f37vxgMuWBWqfa6bI9dRKPOgyVmgilUo1n1E4YIKisrtA3ZgmxaS89y3kRaJ&#13;&#10;7JK2us0r56yWoVzPQzcH7J200CQBNkEBV9uvOwDn5k7L/GWApP2s/OEATHkXBdnS2Rp0aKAqW39Y&#13;&#10;pm5dF6MKP+MwYDydcDmf9efF8kqcTmfLM8Ig/a7XRJVeOdEw5O3KFwTgn67kogh5D0jsAHRTjizO&#13;&#10;FWGA6DSK4B2Ogcs36fmDfeG7HlFnDQaKotLyXIFApgGXcjECSnybsHaKO9lyWfCwPGCeZ3XZklwt&#13;&#10;27piGifc7iMu9wnny1kJGKIllwWATfO80PIyT7PlWZumSRSHs7hk08p5Pp1xebjgcrmoouGEvu+M&#13;&#10;fc7aaWC26YvveqB+l++ivKVk4nc/QyFIAbStTp6yj+UM7SJlhCAu/ijGlOJCdiBMkZLQl9C85M36&#13;&#10;6QAwcDiGgNyFynWEsQzUxIrgk02Qp8bbAMtftL5U7jiNUF4a9feXjCysSE4rKoOUSoI0BPP5HccR&#13;&#10;l8sFnz59ksR5y4rxJJ8JgBFrzrYlyxDtQU2MsbLAsDAWodCFOkuYE1ZL5vgaWLSltiDQPack7QKc&#13;&#10;BjMocUMugmBoTO2et5/3tr7jVlcCkpz378qb9nu576hU7j3NeCGTDS0j5KjBZQUM7UAhQY/T6pIq&#13;&#10;8L1+K+9E1Q/1d3k3l82lheuYgfweXzkhzimKAQfs/JI2UOGSn/p5YfOh6a8KvNBtKsAsEECZA+Ye&#13;&#10;GuCuLWtCLHzWse9vN0FAMEKu6m791Iw7Yw/Mhc4Jm15QLdrS+vv2udW96subkYXJLUsSWmqRQwwW&#13;&#10;iM/s3ZfLBefTCSfV5p7OJ4yDsBsxcH8Yh5LhO4p7mFAklxiqQjZQLEY7yl7tz5/mIHyr6JyhlRSA&#13;&#10;zTUAtZUt678YDNy3ZddbHHv+3bBvvmVR/UfK9zS2bwBIUz4cdXejFAsxiCtfhLlYns9nUxZN04R1&#13;&#10;WbGsC+Zpwm1LGE8zTvMoYGaeKupxWibFXWyzZJUM1KflJUBTJcSAU39C3/fGNvbw8IDLWeJf+mFQ&#13;&#10;i2s5M4CitCzTL1Tt+l1+lzfL97SG/+nSgBj5yO0X+jMjo68DVhvhyAkTpDXjte+5tLiHmCASYydP&#13;&#10;j3utp3fP4X2+MSbo5VLxP1Mqc7Rv49e6o335xQV8aZ3pu0vttmntUwFuDLodhgEX3agRpN9O1Mxe&#13;&#10;RLjJKWNZnYuZgpqcROjcNn0mfYbVtYyWGbI9MJbBYjeafyXD+tsgwA6co7wIDiB7tyIBGs7Fxgvb&#13;&#10;7EZv0UDtriHdXP1RwM9blhb2P3OlUFil0KtWAJ9jRrLGbpWAW9xKXO4SHACmUA6vt/rtsM1Hz3Rt&#13;&#10;DYDRR1fUvHCCtevPytXMPdQrCbyw7v3GCxWs42dHruaDvE9oiuvdRPsgqO4kA4gS12Tva8DcEWi1&#13;&#10;d7if/L3aP5qyazeAzA0xijBPi6gP+G3z63gLnliK6vGRRJaFPS0Bljcm54wuM2hbAuvHccTT0xM+&#13;&#10;ffqEx4cHPDw+4nw+G2sYLTOFNll+FiVBDbp2CUvfAi8/e9kBdrf/8BJbdPxb94vW2nbwbJTbyp7n&#13;&#10;LhELwxcKx+YvjEerODh87ndSKoWM7ZelVHtiaNrm1nrsIpDK9afTyfairuvw+vqKaSL4mDCehI1v&#13;&#10;muditSTBhbp6LcuCdVmwbpulJLjfbrgpdfI4joXZbxhxOp9webjg8fERjw8POOlaZR393qsNLvsz&#13;&#10;FSHfvot/l9/lxytcF3KwAoDJWm3xckCAVxRk9F5z3gp6lRCoWth3zVt8QVvRRthoAZABGG8FckIf&#13;&#10;BankGvNXQExbTw8s/qnig9eP3PcoRNHXNqBYY3LOOI0nCeQdR3R9L8m8FvHdXde1dlWKAWmTRF8M&#13;&#10;Vqa1hrE1idYbl0yPQIWgyn8XvAXtja4rY1iEBgMtjYBo2mItRxaISqsV9sKoWOcUCFRztpAAeI2r&#13;&#10;uC6paw/nu6F7rU0urkxARiZhndNuV1YlvvdPnlBZ11QlsHsQxrpYW0s9DotuDCZwpwwg7dMfHCkC&#13;&#10;govLiX5ssrloIARJo6KkCpWbVlOvDCA03RL4vxDA4Pu2JW3m7PLoA+22BzQN+N0DNrfn6HhvqpjJ&#13;&#10;IaNrgHdrySntKuDSg8NqThKgaw+mLEyBo8a4nM8nPD19wtOnJ/z73//Gp6cnPD49qUuKxLWQVSxq&#13;&#10;cD+f6dvlQbRfU7908WdU2xV+7hytgY++Agfbn3vv3zUC2f3cveN7HvfdBsa/6w/sL8obek0IJSYP&#13;&#10;OWMcx3JPFFay+/0OAFjXFRkZ2yrnHAHMqIx9NYCR5LW32w3TfcJ9EvexeZ5lDUax2JjnA/89PJQY&#13;&#10;1My9qaajb4t3o/1dfpdftjhhwLwvqBT0ymndn30eLflR9gXLA0NB1W80+0DkN6g33ykUXFv3l2r3&#13;&#10;18ojSpguulpQYwMDnEvbnxUWmw308OB6a5P9VsUrZygAOcsCBZQYAzp0ttFKEroOGZJxuB960w6l&#13;&#10;lCxTMV3IxmHEaRQWo3VdzY0PgAGWbROzuSXj0yzmFsOREjb9bNu26m/RdtdgA/w9l0nZAhYWs1r4&#13;&#10;IHA4oMGJHHL9+U7gVvE6ZCMR8ExpXrj09WaOG7M+Hg24E0acola1fqXOlVYXIrAXIYkHlusfPw+c&#13;&#10;Vv/QYuQFcd/mdv15JSbBP4V9R4kcTSgo1MS2F0SOUhKNAAAgAElEQVRq8cvYVZYZAgdNcpkiNEdM&#13;&#10;U4XQ9kkNRJJ/Z9sW3QdoibTs6fr87K43LbcXGP17c7Egm6LCt4nAy62/qm+zzKu8HWhV3X2tNTmG&#13;&#10;iNCH8rvSRYYYLHbtfDnjNJ7w+PSIx8dH/OvTJ8nifblUeZ18nIxRN4eAlAuQb8cKrl0e4H2xNHPs&#13;&#10;Ry/cn6K3ALfft8uI+wneOAIaxd3umiPF3pHC7yfo34+WFui1rmRfKrKn5kpRQba+vu+RxxMQgsWs&#13;&#10;0IOACUdJHR5CwKZnIfM8iVJO3KhjkJxqrF/fdWYRPZ/P+PTpk7h5nkocGl24vRJud0a5uvPa3+V3&#13;&#10;+dWLeVQBtSGh3UIzzG1fL67kqp68yzuXMHXv8A9Z02oaQWrkmZHcBIVcM35QU51TQkI2N4sccyEE&#13;&#10;yAld7O1A7kJXNNA5mwtGa7H4cz32ba55s7PfupfCBkRITEoDLMw15YDNOYt72Qb0w4CYJGCRjGTn&#13;&#10;01k05MzpoL7vyMA4jpaAbzyNOF8WPD49Yp4ka/C2rkaOYFSvyQETdWFjQKNlolbrjYEbDXqsQAsB&#13;&#10;h7d2OCHV9017cNk7G/Ak8ykZtWVWgflwcqPkdUESS8PKXCOQfAweCGQA0VmkAoOdG4UtBdPWdQlN&#13;&#10;0zyTlh3Wes92IDjZs/jOXG7MyMVNz2mHA4IxxvH5ge6c7unedaiAxALeKpcaWn6qe501AwDZ1tq6&#13;&#10;09oVlR5d6uXicTKQwHiUMif8Gq7ignKZQywe6MQowKmy1B0IhYH90QLGUJJ2tsWDbN4jlreEnBWE&#13;&#10;IJT5mcpcp2KgrN/O9reukwB777YyjAMeVSgyTe75jHE84XIRgo6+6y1HFBnMWC8RumoXQQ/IgvYl&#13;&#10;2lFzmmwPcN4UJr3Vy/Wv7+fvurg1u5snLGqtym1/+X50YPVoHX9YGH3vuj8p0H73fd+WUJIMB8i6&#13;&#10;3nzeHNsPQt0X7jvms/IKiRBKolkE4OnpSQgyug6n00msMJnxZ8peBtn7t3VDTdGf9DyV2LSH/AAE&#13;&#10;GPsf1+npdMbpNJqSQapZ9pXWK4BxUf6Mt3bbTflPz4Hf5Xf5kYo/ZyjzdrFD6ORcpUwp3iioFbyU&#13;&#10;t70O0f2xp1F+ryI4ODwpaFGr6UBPggrNevADADqxspgfdwgAogladDk5dANxDftvFBPw0LietfX5&#13;&#10;CLDBXjuFIC4rHUQQQgekPmHMo37tfPWVwclAgwrqBlg01iWlDauCGw9Eck4VqPFuYhWgYG6Z5jug&#13;&#10;aMh3/+gClGpQ017j68Z/FOBTguUgSYC4rqEWXEMMiElz2ahgbeMTSv18+0pXB3T9sBOKk5trPORs&#13;&#10;GA3EuEMn1yCingZOu+8GnUInA8mLHJ934KVSB5uQXgvqO3c8CrQKkqSPklBC2/P13soC0dYfVVCz&#13;&#10;BYS7A9mDEN5T+i8DXRGYjzup1llm1KA4hIiUgS5nl5Tw6DG1gsMDYeg+5S2B1VNszyr1NuEG+zXi&#13;&#10;53X1GNX4SuJJYQ47nzU4X/89PjwKWNG/h140ucM4GqNYZQULbo91ypA/VQ4EJM7nnVWw7RP21w8o&#13;&#10;aHF/fE/jX63r6otgSpAfrd0/RGnmW263H7cGgVoICjGgy50pUk0pEoXhb15mzPMssZ7LgkUtLzll&#13;&#10;rNtSlExO4RO7DkMseZRiF43x8+yBi8akeeu95XwhgcrRvv+7/C6/aNmJx6bwLsq/ndL7g6WiUS4o&#13;&#10;KddvrRQGRQPS1oyCFQVpAJVLUIDmzoiiuQj+2bkW4Kwe+t33UHZucEf700FdjzayvTsUNe3CpkSk&#13;&#10;CqiAqvkd2ut3wE6FLWqWJMnXVgL3U9F0e3BRhDMHWGiBcaxlJZt6eQ/vSc5qQ+uK1cPqUwAFfZRX&#13;&#10;tTLx+bQKeUBlnP1wgmrOSMFr9YNp63LOWAElM4BdX/VnV6hmK3cqA6ihCPC0aCDb718sZuVwayyX&#13;&#10;/DO0UvD5h8UQS6ivfRcY165WQtClweXsv0ZAKFUuG0objEwttLdGVXsDYDFFnJcpCxsXYj13WU8B&#13;&#10;Fy7xZ84OxCaEkNCpq1oV33WgXW/dFGUiuLxHHuS5uhz5preAm3OXVspMMGx9EisAc9Is3Q+PD3h6&#13;&#10;fMTD4yMeLhc8Pj5Z9u7TeLL3+7gbb82yOCabw67eX5qDHxW8DxREjKPy8+CHATFOe38IWNtrP1g4&#13;&#10;3Ztp/7t8oBQ8XOfWqfYCr4BAvSfrDfasEAO6EJEtiatYPMdxNDaxaZowxWhEI2tazQ0aOZfcSUEs&#13;&#10;ngzUH8cRQ9+bxWU8CZV533W2Rpk01+qj+01GvS69K6ftq/o3/M/f5Xf5WYs/lyFrJFEGOVLY8kIc&#13;&#10;yMlN6d/SFngrgxeU6TZmizaj2mQy1GXFxzKAwk8woSa4kGLzH/XuEV8CCv+lUvvDo65b0w9f8vVt&#13;&#10;hUNA+zoUk3mJi5GNtroHki0aoTbBU+CjEBjjJnEyW7fz2QdQCWambd6SJQLzwKOysOgk9FmMKyCU&#13;&#10;a+DSuoWt22bJNunmRgF2Mxe32s2sFbwJmIQuOtdgaEtY1sUoNlcVBo9M+N79yj5vx+gLY9iWqqt3&#13;&#10;wn5JgGcaQbYr12A5g8J8qVtoHru5+lMr2JY27uM9AODr8v+396XrjetIsgGQWizZ1XPf/yFvT1V5&#13;&#10;k0VgfgCZCCykJFveyoj+TrvEBQRBEMzIVX+bfO6HNYHGiawplUUndrS6huyQa9El1AJRvke+7rsI&#13;&#10;23nfvQoOBgZTWQ+I7rmM15J719jAYpxMdBOTsV6NKw3O36p7WCAwu90O+/1eMwiKkDSuxrSG0n1Y&#13;&#10;Ve6EcfH8sBvjy+b5rJ9zVq85NCZ4RgC+k7DFFpQ3tsHo5OUVYAHGU0waoXQzKRHkirAzFbg1iczE&#13;&#10;dxEGKp+Iq8pgLab4LZDvAuJ5eswYCAwnyFmvVsEyGusuZRn+CI6tQ3zP/rQM0NHxY8Df51ZMM3Dx&#13;&#10;4jqWr2PZqO5XpXcSDIxJxQfDotS+fhSplH5J7Rdpd45lnWW5+Ei0V9YmhKyVt+BZ+FwSMGi8gxuL&#13;&#10;h6cMZtJ8JRiTK016VtCgRnY3EwHUWcD6IJQBgQC5wQNYqbAo5IPNfWLJydIuu3ScnJtZanxOcCQP&#13;&#10;f+maw/E3QmCkDzx2pXXo5RBSSh9eggtBWV15mqaMEJaJKfgDpf7NmcWAxps015UwT8+CLUa8X1/o&#13;&#10;klDVjzUjVkmDUVxfDiXtPd9TSQZaH1cW3tlPPHVvZs6WTM8IKQhj3CJUxYUBqWBuLCUcCAK9ze4/&#13;&#10;kT6OJ2LCp1Ym0pKKwKM8ie+lcNtiAiPCVRCWUlA9F5Vcb9bY7UJlbvkrZCUQm63GxMi7yBY6WUP1&#13;&#10;ubCGtkHWZHxLjpg9q2x42+Mva3hrrc3a/46CWGvsGoQkO6XVzMyx8vyqdr/jWH0gjDVFSsT5+ZnB&#13;&#10;058w2fOxjuRlGIJLppFyBOtVtPinb41cUzwbhiFl/Rsldfk4YhyHYHmJa5msHZ4THiF+14lYZX8v&#13;&#10;VSR0dPyrEKVclFveqg0auYHS+pG5M8gxUYCyYH/yXPsgWhHvcr9Q0TgDyP5NHcj78h2+A5eq5U/s&#13;&#10;rgRSD/jJwxnAmGD9srCqZSJpWwW20iw3WBuLAg5qrVBLCQB4D5vVA5ImrfapJkZ1v6sYGBEi4zlC&#13;&#10;nDionJMGcL/lI1NZdugYT/cigZlPTyEF5tPzE56fnvB8OMA+2iAoOo8X84LgqpcL8tl/hSZPSU7D&#13;&#10;stFMYiDahUgCStIFGhfezlpufpd43jhqP3PNY6LEz7Gy4lnNOJa5dXmvaaP5PrIEANxXIkcMEfKV&#13;&#10;LBvRWqB5fDgnHGNNcKsT4URrzLgJHnkQfxiP5Gql8URIgnw5Jtm5pIhhIllqh6UNFXTiuFlrsRpX&#13;&#10;2O120bKyDe5hu5sY5xKsMcM4YrvdatZAKaQX3BdtGnvqJxf/zcZJBaM0Z7PnV7z3PL6Zu045x5aE&#13;&#10;x+8ijFckrxYiy/ct/OBz4je11LLLeJUKh0Ix0bEAXpsADXDPthWEU8i1sgaTfx89kouvrHHw0DV8&#13;&#10;Na4wrafMSs/xuFL41VirLpySJCdk/ozf2ZgoINxGXAclprdUbs3cc0fHj4eum/K72M0845QQHaF1&#13;&#10;YFQonfleqUtUq13ul0++7GUnM8Gg1dCcqmvmhj8cmbKn3ZmMeMWFV7OQeRpr+ivH1tp8o4Kx8dDK&#13;&#10;4WYI7kkDCaDi/sVtBHc00sjDANFqIv13zmll4tydxmSCu9x/FWcg3S8WdiUwtL+2SAAcKJ8dT4kA&#13;&#10;JiY5RA7EMiN1bZxzeHx4xPPhORQ0ewyFzSwJ1OaQ1xJhC4EK+MZkHzcWFtVVTyxAxX0xoWACUxKv&#13;&#10;kuyVQnQGlcpdZvWUa+mHmS0O/CxtKrAYrBxSn8TlGnYfrYON+wldVNtH28oTx4aTCthzU69HodGa&#13;&#10;WDTTWFjEuW8K8qLWB/Knj/1Wy5RP4yqEhiHEU8dWtsuzKMiMNQZ2CJmPxlhTQuJbQqzLHre3t9jv&#13;&#10;dtjfxjiXzQaDHUIRynHMCKpeyzUEa++BmFnP0tw7Gc+h/W9sM6jiWmTcvzXmhMRSO6+b2yQv7ExK&#13;&#10;u1KREH50IfUtYPGC3WHjhuY5SmJAz0zeb+cDEfJJuWRMSIKzGkdIsWKP5AbNCqXSbVS+EeyObZD2&#13;&#10;6U0gWGbpiPCNDy+srqNfRWzp6PhU8Fq8sF6WBpRzkBOYs/vjM394WfQzoYwITOZ6o2vQQuVsqXGg&#13;&#10;HxO9wxzvvTLEFbfZz5lrNy1Lp66BgrwgbRPhSwQ0WAATUkVzUXALMSlIh/Fp4eW2jTWw3mhGKbXo&#13;&#10;hEa0mGalGSPBLiNGcg8iJ5facp8+HiVxK+vE6PGFy1kplLqYaEBiabz3oQ7O81orma9WK9WmDXbA&#13;&#10;4eUAdteBSb7SdrAZaRnskH3cwu3nL2LpLpe52lEwOhNTl70nqWhoejj53EjP2GdpsPn+MwsVjb8U&#13;&#10;ZrRD8AVnlzlbWGDkkt57GOfgjVNXD+/jBzrrJhG7SP6sNbA0bppOHURq2bpCbQXyg5SaPc4xTnGc&#13;&#10;SUFAFkxfTCB9Z/hKcpQQHYmrAm+PYBLPxfDWsSDlXSxEudvtsN/tsdvvcHMTLDCb7SYUujMhsF/H&#13;&#10;muZJSazKOKxSWVASoOx25f/oPW9Z0M9pqxzH70JyKoGR+q5jre9howET51xcw3v8wpXASoTSulUe&#13;&#10;2thWBf6DFBSu+K5J61YKX5I1uFBuKDnh74/MGVo38nlA/TAmJi1RQSGVn+hzp6OjQvhE5d+ncuG+&#13;&#10;RH4eBxuzE7kQa2ERPtjixqCB5M5q+lyJYVHCEi/onKtJB3eopRmcg2nsv3RNeKsKZGlAPaKQG4pM&#13;&#10;Oh/SFst2/gB65IsvQIuiaEQpO5UKN43gYWnPTQ7e+koYqQQWEX7rwc8W6EwrS9cQYVcsBSyMli5V&#13;&#10;mcuLSemNhegAUTN/iiyrNj+MhzEG3vrso6JzbxwxTBPGccR0nGD3Fqvoy/y8XmOz3WKz3WC72eJp&#13;&#10;/4TD4aD3LBo4dhfQbG8GWgCtRWBKdzomV0xadCw1e5vPMrwJkeEsa/K8OHC/tIg0s7Wp5acgB9Gq&#13;&#10;pIQUxANi+1z3JhU3nTDovSSCw+1LPRqxcsl4apxHvOAQswFJim8fM9RpPJdLPuRcC6Uce4N50ljd&#13;&#10;v8w1edZkiSvnbGkl4+BeKXK33qyxXocisTe7UBviZrfDLgbtS9rkcZXqU5ioka0sbdnzSa5v6Xd8&#13;&#10;58wM4aB7VNJq03lhAykwDLddtJE6UvXtTYLYR5AfJnl83ca/y3if1sczrVXxdEDdlJhwVnVLGHz9&#13;&#10;ny7IzhGBcm746guVgRUyAGB9qj8HxGfp0jthEGomyfG6dpDwlM6LJR90e3p/bNXnsHuIhaV1O/ef&#13;&#10;lQiGEu+Ykgx1dPwAtNZokEz62lfCA6P82w42Bdb58CJrITUSJuXjqJl55khJoSn9SOji9JqaCZfA&#13;&#10;F4xSND1Ii2pFJlALLHl7pK2iv/LvTJhzUTjl2hHxQiV5Yi2Y/FcKTVVfJN2vd6nAovTJR4HJpTt0&#13;&#10;WaxIIi+esj/Ff6T5MfeIhPDAqZWoQvyAiYuUHx2maRVS2UaN+eblRbXnh+cDXo4vs+RFrTCW6hRx&#13;&#10;5pnClUAJfdE3sRzxc5Msat57rXlTpoku00177/RjrJYn7+EKy9Tk8ho6uaY5CfAZQaUsIKmYaSIC&#13;&#10;khlOyRhIYwJ5xgW5iP8JqWfhYbADnJvwYgxgjnAvLssGBEQ3LTtgtV7FINpB21FrCACpYcRkjsc0&#13;&#10;dxFM5E2KQyqp5mdWxCoNsabEKsauSE0IITDbWHhS4l/Wm00I0l+HoP5BCqTKFG9YXPKpHhz75P0J&#13;&#10;551hDaD3WI8gpQKf+9NEp9bSUhLY2RNFsUQCqFoAEQThqjRqF06baC7zjbFaGj3l4WyNaSgGASGc&#13;&#10;pm5Q1nFSLKVvLpH+hZ7o9Vs35T1lDPTZd+4St5iOjo4zYCiNckg3OGQuFSZq0TO3FyYoc3hn3vCV&#13;&#10;kMhAtBSUqWZFeM+EP+hiyouxuNiUcSKpOZ99RAHAWJcKX9rUrlzIQKqx+0rDH4QmObYQ6HhxLwRw&#13;&#10;+c+SkBYE2hR8bGKiAY9QjFDdzViIpg8BC8ZK9KyBd2HkSk0pY/Rj1q/1cY3j8Yibm5uQkexwwG63&#13;&#10;w8vLC6bjpAKxJcIiwq1UU2+RF+0fcoG3BXYJ8z5ZWNQFjFy/jrEeDickkBo6paY3EZzkeqZppt2U&#13;&#10;PefSGuORyJU8U+kbEyohA0djknsbPbtMi89EgeKIgjteyj5mrcV0lGBaIR9THFOrbQ3joG5aQh7k&#13;&#10;WUlb0sdQmO4IN014oTEUwVOsLhKYO65Gte5onI6MC793HjGt6grrdbCo3MSK3JvtFttNKE652Www&#13;&#10;jiM262R1YYKUWc/o+akLo4ypqWOFpPbLInkhZHOUtNuV5SZNpPa2cyyk1cVn+veJAr2SRVo3eP4y&#13;&#10;OTyrvew9ojpOPM5zYxou+rob+e6I8ykj2ZeOBX+n4m9Z21pKgaX3xQCA5YK+qR15kt6wlQ51OvJ4&#13;&#10;M/xN12lGfZIWDGzWZkdHx+vB79GYFlgkTYFofb3PBJ2Z1rIX+TMtL4JLfOjefB0XLRVG0izmGX/i&#13;&#10;gckyYdL4Sk+NaGrK3vNtGGQfXFl4jR+A8npySqFtVKGW9iO7NvXApziFKhZF9gOZUGBdIFFcXT7r&#13;&#10;Pwm+rXtkoU5JnoWOaflhqtqKfdVUmjEGRlJjHo9HuMklQdsm8iJWg2GwGgOTMr2ZJNwBzQ+nuvGw&#13;&#10;AEr70vg5dSE7RqIyxWKegYhMWsuGBfFM88jPIxIMrd1TkMzyQ58XHXVKqAK5SAVGpW4CW+tKS05p&#13;&#10;EczSUxfJD7wPGeCO0xHT8ajZfQxMGHNy05IAeCEInD0N0fI1HSc4J3WEQiKHl5eXZIEB1Do52CFU&#13;&#10;u4/zgMmQpkaNYyvucuM4Yr3eqEVF0yFHN7HNZovVeqXzjIvOZgoIaVvWRdL+ClGWycyEKkO5prbW&#13;&#10;Yn435v69dP45+5bO+SwBfebamYAKaAIDgZAYhq5OxXNKjV6/nz8CRGKa+wRLc4/WXga/ay3iwmuX&#13;&#10;tBNFHbg4P7iOS+k14Weem3gWBNdvIi5Ia0k6l1Kkl/fc0dFxEXhNHkVIddOxPpA+AurPTlp5ftHL&#13;&#10;2JeM1HwUTl3uHdYNtZqYuFjRx2+uC2pl8EQykkqbBPNcQASSEKqtBUlt/npkFVKCIItpGRwt1yS3&#13;&#10;lXniWrit8e9ovdDjWBst90babp4nMm8qsnLBop/Ih4EfItmKBVi5Dsw4jloDgOt7iDa8vG5JwBYJ&#13;&#10;TDGmbDERAjHGomrqAuZ9ZgGRopscZ1SSk4zAZOmofe1OFs/XOjxKZKboQpasOWyVKcdWyEG1nV3K&#13;&#10;4nZOX/psn7S/0+SUvIyxNsp6s8Z2u8U+Zva62d5gtV5B3P1E6OTMa8lqdVSLlhK/0LHwjMeQmWgc&#13;&#10;x4xctWKMvPehMvd6rTUhOP5lvQkWoiGSK4nVCfdt4JCeQzVvSZGR3p9IzMp3rlxLRDBKTV0mDL2G&#13;&#10;nPwDyKy6cdvsSBj621DCaHvI14MWKl3eTyYxgjPuP5vfQDZvT1lcMgs/coIxd+3sGxb/xxMlu55J&#13;&#10;5DeLW5VrYH5u9fiXjo7rYuTgXSAXrjNtRLGwZy+57voE0nIO3nndEIFRgqXFXMx+tXWXDGAseLkz&#13;&#10;JgXLt0iHuHU5My8gMflJlw8CvYPLyIQey0KTPvfUN8/B9PHfspCz6wtryjmoOyNKcg3vUWZiEmFO&#13;&#10;E+g2BC6+X0ftlfdsjYkFOi38MESyIpWXA2ERAhNqcuQpNbPxzH6nEc6U4sWYwuS+894YWA946+G8&#13;&#10;DemrhyEjFBqMTpaUltUq0/CJQoEIEo8DW92Y8HD2s9yak+Jg2MJTaq+BFLifj0u6prjHHQ4HvLyE&#13;&#10;2KPJBcvOcLCYnMVaCMF6je1mq6mJd/s99ru9EhiNp4oERgudciwMjVs5ZyQgX1zSstgxmksyfkJM&#13;&#10;xnEMf6ML2moMVhwJ7hdXOZ1/Dajyh8ZOiYustfxMkUiOnFdlbYvzKxPMlPjQb7Ee0vzJ2qk7+72I&#13;&#10;zoJQyt+vkmzoe+3zjXJc0KbPrz/8ngOohGz+dxdbZ9CYu0szLyveCwTlBKpHmM2J5CXRmuuoCAt7&#13;&#10;AajLPOsLOSatIrlxXdRUAVG/KNco+tbR0fFKxBdMg/iZqKh5VLbJB5ZX40IbVbf/CR/BBqFivEef&#13;&#10;Ml9ZINPqyv7quib1VckAwgLNVYozlyrSFBvXSD+XHhUAn2cfMonEcLvaHQ94XnQjkVIyo8SFBIPC&#13;&#10;2sIuRGwB0aKJ0jchLyAXtUJgUqLVIMkVaaP25CNojAWsCdXc5Rl4D2ctBu8z1zElXMZArUj8LrBF&#13;&#10;hR+hN4WvNBFO7Vr+ziTXvNx6MVcMk/uQ+fMXUCsguVPocyysMDmJISLD54s7BJ1bwdQEhtuSGJ/n&#13;&#10;51iT5ylYX44xJmkYR4zepwr2m1DB/vZ2j9u7O9ze3uL29harcRWuFZ+PWJbKAqiV2xzPlzgPJS22&#13;&#10;JQsMZyYrrWY8lzUV9ZBIkAgj4tpWSa5A/p6VVhd+foXCATZ3KeOkC7ymnKvVVUUBzcfaOnRCyGoI&#13;&#10;6V9VHBNB9myCRuQFxigxLN+nirgAlfBdrlEZielWmABVPrWJSzbOcT2CT4lT5PvAlg/QWsSNpuye&#13;&#10;dBV6B8rixNX3Sr8t8q0mEtsiMsbmc0y/wR0dHVdBfJkSgSm1FrxNtIQkkFWC2iej+lSVq4WfIRPX&#13;&#10;gBA8k0hM6WLXghLF0mWLFsTS1cUA8IOphbTig6r8xadFt+XOkm4hfLSNCYHbMLVWWE+jD0UKiKb4&#13;&#10;B2Oz/i5pdTOh0XtAvbeCEFf2ufR5VjIkmbKM0WfA5w5+0OMlYH8cBnUd037mF0sfxUuFDh/0v7l1&#13;&#10;Ke6ie2HBvBQKM3mYhM85X+9WA0ruQGSbiVJhkWnfyrwmmoVsTiTw8vKCl5eXYPmTTGvHCS/rDdbr&#13;&#10;A7abLYZhwM02pCDe7XbY7/e4u7vDr1+/cHd7h7u7WwzjWL0DbCXyri6E2nTto7nK1jaZr0Lu5NXj&#13;&#10;tthV0hBJR7xnnodClvVpRtJv+Z2RhUIk23BBGVgeZLkJ6l9uBV0EExKeH/G6TRe3U+3NWWe+oGDe&#13;&#10;fKebBzWOjySGlTrpwMb7h3redZehGZxhbQFQjbMQCQ+kb5p800vykl3OV++K8Ym4NJ8Tz/N4Tc5u&#13;&#10;JmdkREt+5F63bTngC74vHR3fBfJOKYFpCfbN+AdVbryOCGTEhxaWTJPtU/stwVuOqdynOGsUAEOu&#13;&#10;HeKm09SMotF+C3RuRoZUznBJGCXBCYiVewthmM83sICkzS2Ef9bYiiUkFPsshJ7SekD3VWqZyvuN&#13;&#10;4lnQPNN1vQvBxjKGhohCy01Mr80EggSBpG0mkpzJBkY/BhmpbmhCHdWmsTQG8UJRQA2JBcZxzEiO&#13;&#10;BpGT1rXCJR+YlpAfr1XIjWl+ciHJhrZYf3ufj1OjX9VHOJLYbA5AtPmp8Cy8h7eA91YtVtye1HYy&#13;&#10;NiVS0GxqxwkvftLjXg4hSP94POL56RnPh+fqr4fHZr1WoX4Ts3vd7ve4vb3DdrvFzfYG6806JlUY&#13;&#10;MsLgIzGEdyEAfxgaj6IgMvzeGrK2gYSYqETw8Erkqycq59AYW2uo+WCFApAF9afTKbsdoNmQpHAv&#13;&#10;yneJn0dDCNI+6lqT+sV95vWodKuqrANyzhx4bfqqOEla0j0sHknEcw4tiyfvS2v9Fx+z90aDABpg&#13;&#10;nhA39gXizwWX07Yl2DLhNX1bTusADDJVpJxbKAzlF5Or8NtX37LY8Ikrd3T8e8i/lbmhpGUgyZQP&#13;&#10;LLvHbUpgPgoZORCJqrGdRQUmNSyg8w2z9j9blUi7+R7Wl4xMMYFgEmaMxlmUwc8MU8bEqLaHBPrs&#13;&#10;FspFkc6Lv8uFutLqlxtDRwCErMzOpsmWCX8kAGauFyzikaZtyQVqibDxMZVW04BcuWzaRoKp/LbG&#13;&#10;ACRUav/Lj9ElaLjUnDwFhcB46to+uXMJKsGrJPiFO1T1AY3vXdhmlDjnTabxTlaLcMxkvCYBOB5D&#13;&#10;8o/Dy0twFXt8wtPzEx4eHnA4HHB8OYbMYzExwWBj3Mt6g3EcQmavmxvsdzvs9nusV2tsthusVisM&#13;&#10;g9R9oSxoABEzWkCKvgcClyya5RxNgyV/ErEuLTDZsJnTomjuQqobmxJz2BSFMNqfnVdokNWCcw78&#13;&#10;e6x6HYLqMXTB9PqI1jCQe3XYLn8uG/OzyIuJ8TUGMI6VEI2rkaJO1pglBWxHRwehFE5FQa+7o/xr&#13;&#10;TSazeviPJzAM6VgWz0H7tMM+P14EqsxVI8J7R+61UQgpAptFqJVzmRgtfu5b65Bcy3nEIJGgGbYm&#13;&#10;D3aPMSF6zoxAYvId1WJrTPD7nVPpNRdnFqhYQGuQx6wvxiLTQ3uohpmtB2WfeWjKCRcUUkaDKjOh&#13;&#10;siBrcx8KHgvwWAh7p3ONMeGbZy2G4vlzfM5FKFwgluJE6luY0XqHndV1gsWE5m+8Tz83RuIW1uhT&#13;&#10;Zm3y9GyigGB4jhrAu1BElF0GxULhJoeXaH6DP7cAABqvSURBVGkBgIfHB/z58wd///7Fw/097h8e&#13;&#10;QlrjWKzSeQdrLHa7HXa7LTbbDXbRdUysMNvtFuMwhKxk0b1P56iB+rqza6vGerXGm5UIhdDPcUHy&#13;&#10;1xdjx25bMIHMDzymQi7yQa66wXO7svgZo7k85mIsTPFbxmBhOcq38b12XBflc1myKAiWjvlpwu65&#13;&#10;96trVLF+vue14ztmbWnBmTlP1snCgvvDnmhHxyySwo420nc4HZdIi7pfF4Ws4T/BApPJwzEIOgi0&#13;&#10;ZA0Q4UFcvuKNsC+6CA9yI6JJ91G4UhcZkIBt0r8r4nPhx71yH0Poi41xGwO5tojgF2IPSDNTqVsb&#13;&#10;BKSxWBo5bu5DeMZHIcS6OOm8Nsx9kro2PN5Sf3rx+qitLq0JKgSkjPHRe6hcCBr3gTRmWVgAjYG4&#13;&#10;xPnivPK4s8DucAv3F66xIFwjG3Ztu2lNkbnMPtjxZj1QpwgtiGlT1DXI+8uWL5nTJmWZy8iTD9aX&#13;&#10;w+GA5+cnAMDz0xOeHh/x9+9f/P79G39+/8ZxmpS8W2OwXm9grMF6s8bt/ha//vMLNzc3WK/XmjJ5&#13;&#10;CC9QUlI03svymWdjmI1DZrNN+3yoYZS5q5KbFZO7LCZN1iW5XsNKk/qYP/slq4neD/UvP8BkQtHS&#13;&#10;O1KiJLLcrx6nUeAaY9Fq48Q6CSyvAR0R51hO3orG+LMr9FnPZqmf57hpdnT8IJQeViIXZiUtZpbQ&#13;&#10;T7XALGoFqdMGJvODl215DAkJ/5IVqGqyTV6uBuovDFR7mwVIe69MUrnCnMvJKbxmEYzCUDUCLG9l&#13;&#10;NVyKc8+8Pl+jEu5V6DRKlJptnRAGSkFutjfv/OFrkRfZziM2JyyerVFskJtmm60X3idhv8pGJUyI&#13;&#10;2pX/nA9B+dPxqH9fjkc8PDzg/v4e9/f3AICH+3v8jb+fnp7wcjwqkV/FopA3N1vc3d1hv99jtw9B&#13;&#10;+5vNRgtYStFKfsZcLLU1HovjtrBf3DE18B6NGixAKshqin7MCKWnSGt2PllhFvdn7S80mZ3uq42v&#13;&#10;tDf+2/gIQfKMeZOtAfzslyy0PwUfTermSMZPHf+OjneEGDDK0Ad521rZRUWh+PEEZm4NUOWySdmB&#13;&#10;rK2sKFW2pCiEOO9T2lxd/Pmw2t3saiArkfYxpqlVVzcngdi5JvbdNaALGh8lgQWhCP9+I+IEDC5H&#13;&#10;JvNp5GtdHIPS0jqf47ZxLUQCKP/O7q9gIuULiXx3ekFBpxYf69b8kHaX5k4V52FyobZ0SUuHRuIi&#13;&#10;tWkQMoo9PT3p38PhoK5if/7+BQDdPk0hqH+z2YT/1hutYi/B+je7nVa1H1djKgRZy9zzQdRX0Zan&#13;&#10;d4CTaMCyssO0n2nRz5NrS7Eoh5POEMyW5vZHzvuOj0Xr2f5k68xn3Pt7XPOnPr+OjhmUIQwca53J&#13;&#10;Iw2Pqs+NgWGiIX0i8iIpWIEoaHifF+uTc5FYmlHBGep2liwhvhLW6EfswEJ/2YLDx7NmG1RwS9x/&#13;&#10;xJWncb+zNQNOLZ4XmrNnbqjSvl8TBuGeHVJdmtIqETZe/qE443G9H4SMxH4LidHONAiqKc5VnLAc&#13;&#10;yfTKio1iRhhGy/CSvydKWsX64Oury4IhVe6fnp5w//cej0+P+PPnD56fn/Hnzx883D/g730gMC8v&#13;&#10;LzBACL6PFe/3+z32+z1u93vc/fqF7SbEvmzWweqy2W6y4qFyXSZWZljIMPRaAUNIqDGBDyPWPTI2&#13;&#10;ZfiTSxifPzt6hZcSU+hB8o4V16/uo7Udy82bhWPKjFjVSR1fAv1xnImPEvwvdRfr6Og4G0FZ65PW&#13;&#10;Nv4uEzeJl5LzTuNoK68rbz6ewFQ+2MUS7qN/uokClGa/4gBjOlbb9ElgluBzjq2QrEkVAbrG/UTt&#13;&#10;trZLliQpSKi+fd4ncxlpxs+2xJyrkT2jvVb6usV2L9EWi2VFffd9fEa1ZeAtaBKZJdeza36USBDO&#13;&#10;tAhEorVvS5aEU5p0IjJL57JQnVkcvY9B8MlSxP6mvKB4hBiyaZrgJhdSIj8/4+HhHn/+/MV///v/&#13;&#10;8fDwgN+/f+Px8RF//kQCc3zBalzh9u4Wt/tbbG+2uL29xa9fv/Dr1y/8v//5H2y221DRPtZ24Sr2&#13;&#10;WZpmeR8ueVRvJTMxwxHH5QFIljU5vJi/JUFcvFS83mvQqsV06pItl7jUINrbO94X57zvHTk+g0hc&#13;&#10;+q3r6Oh4FVhOZ3gfOYBzmmAoJRIKf1Mhy0pLWHw0fb5PzikDhdk64b2r4j2EbYkwa4dkaZmOkwq1&#13;&#10;DlQgLvZjsKEmxOSn5JJFQsRxmmAmp+4aNn7kNQ2sHQDv4OCqYlOli1MLPpdkqvvNZZuk3ZaHE4re&#13;&#10;pSrgZAmL/3irReX8hdQAuSue9KXVxrntzhyngttr7nfuUihdeKjtFlm59keGBGYhziUfO4uUXvIh&#13;&#10;PKG5Txr5thDOc1X2Oc+m2WBJeTkecTgc8PLygsPzAff3f/Hn71/8vf+L+4cHPD4+4vlwwPPhkFkX&#13;&#10;15s1NpsNbnY3+M9//hMKUt7dhbiX21tsN5uscKjzXt9RIfpSd6YqJNkag7c836JNA8RyErKO5eMk&#13;&#10;fYGHWoWzA5vXSAqOWVe4VrxDFHLVGpW6lX4zMVngUKY4XDfqJX01f7pw9o54C3npz+Lr4L2fxdI8&#13;&#10;6fOg45sifHpIEIw8QJT/wzDot9KJ51TmoUQWGJh2IcvKraj4+GUZdcgMpIdEYdUgZOJiF662C5EI&#13;&#10;uai25z+T1jgzN82oEadIZgSp8KIJtSw+WhP2E9eda2scC1epqpAcrjDMr7E4Xeu6PF4XWuXUAlN0&#13;&#10;aM7qJe/kNIV6Ls45PD8/4/B8wOPjIx6fHvH8FGq6PD4+4unpGc/Pz3DOYbVaYRxG3O73AAA7DNFd&#13;&#10;7Bb7273Wddnd7LBer2GtDZf2cT2ImcmyMeS1hB+kB/DalNevRMkXKrxmSl/wPH15jWotFLI+1x2Z&#13;&#10;E41rttbVLhR9fXS3pg6gPQ/Kb2yfJx3fCaVG2og81+ALSHJO04WsSr9ans+KT9ZQMjuKbl+QuBV5&#13;&#10;waR6ukkBOmL9sNaqJhY+t4qwK4Q1Bk5uuPWeRiFJiVMUiBwcxmEMGtfPIDCE8nl9Sh+WLCbXvtY1&#13;&#10;GpkT1HV3YZG4RJNcuGJV53Mb7zlvvG9ff84yFo+v0uUWAn9ZO0jdi6JFQYpOPj49hgxjf//i7997&#13;&#10;3D/c4/D8jJfjEdNxwnEK2cUk7fFqtQIQYl80UP/2FrtYoHK9XmO9WkfNis3yuqdbplgxuv+k2LCA&#13;&#10;Q8qOd8FYNrHkzlduasUWNQhAdk6+QC6Tg5l9aoEqFnBPlKQdPVUympbVuCa1wfW18al4D9fLjtfj&#13;&#10;nDWpP6t/H4W1trm/z4OObwD+fgY+YKABIyK3RD7Anl7enyhkWREZugi7NmhGqSIgWHI4ezepwDQV&#13;&#10;GletbyEfTxsEqiowOkhpMMbCmxT0K/0rhYjSouQN+dV7ajMd9Pn4qEVnwSryFYahiZK8zHEIgxRL&#13;&#10;kTYtj+1sADydf6qNqh+vG8ns/iy59ixcuyxUmBQPbKVs6CFMqPPjJoeXwwFPT8+4f7jHnz9/8Pt/&#13;&#10;f+O///tf/PnzB8fjEUBQHFg7YFyNGLejpkQGgN1uh+12i+1mo8UpV6uV5nIfbJu8ZDfO90+bLRyM&#13;&#10;Gc63rl2TYEocF1rzo77OrNLnAqTlKScxVbyNkRGprViLDZt6feRDml3vAtF1cEWLtEdDydLxs9Cf&#13;&#10;f8e/BJ++/yHcIhg4RMYpS6ksE5hXvBysMdTsAqIRL2JapMPiCz+bOSe2FXziKPjYpA/83Dly09Za&#13;&#10;DFZc2tyr7u1SNPvV0MieLZhdAyKISPDyHK4prLR8/C/BDMHQ3Sy4x8HkxAg6vkskQC9VaNNLt7Rv&#13;&#10;7pvMpCwoNjycdzgepTDlM56fnvD8/BTcyB4e4dyEYRyD29hqxHa7xX6/x93dHX7d3QEAbu/ucLO9&#13;&#10;wXqzDumRxyHEnCG9h0GLks91z53ifvm3uzVdTRgXEkPr0znk5ZpOb5mWSi5RDt4b2pagyDI5QHYH&#13;&#10;ncRcBycUKafQRdYr4FLr7HfDv3IfHT8CoqArPQ6UP0QFbabEMyfSKHNthszSIkHxxqopJyMmLETC&#13;&#10;JAtLJBKSsSscKsKN1wB3uSH+y9cxMFolvrK0EMGxNqVgHWyoNeGkjswHsoaWhehT8NnuB69puxXz&#13;&#10;otOstroxidHLnn2pNzyjK42bkbYukq8plXNsRAkbcqsOx5d47zEdp5hj3el42mHAer3B7manFtL1&#13;&#10;ZoP1eo3tdovNZoPb21vc3d5iv78FACUv4zjCDjYG60dh2CEzAfnYt5ZFCDCwcBq4ZxA0McCHva4X&#13;&#10;oZX85BpWmFnkS+y740OVKz8d144X7GhjaYw7Se/o+HBUbmRqhQlyvCYbKl7dZQIjkhCRFg2gF0tC&#13;&#10;JB/croePQksw/7goBA12iKTHwVkkEhPPNyZ4RTQFfvlwe7HqWMBQNjFec0yIpwkxOIm5lQX6PhXF&#13;&#10;x+ocK8G79uUrYsHycu7zy+6sdZ++3VLuojjTvYV9rwZZxnyxffYUxP4Whyjpi0VVXWF59N5jchPc&#13;&#10;NOk7Ckg8yxbGGGzj35ubG2w2G2yja9h2u9X/gFC4chxHtXJyCnReL5hIaQpy+ExBAthI5OT+zOXx&#13;&#10;L3L6W4TChXexWqPY6qIefImEXfKOiRWKFTJAGqdXL10ZqScrOa/nDVQWyK+6XvwQ9NHvANrLQJ8b&#13;&#10;Hd8ZooD2sai0eltZD+ssHwhjSheyijMkFzCpjMlB8SKkZBpx+rcHNOtQcB8J+Zyj+rcSAsLv1MES&#13;&#10;HPQv/WqZnYD0Mc4sRAVxaSYgeCd8GSvMD8JrF3N2efxQGJP/bVgpMhSWM7a6aIC/T+RFqtly7BhX&#13;&#10;uEXUdqxWK4S0yBscj0dYa7Hf7bG92eLm5gbr1Qrr9QZ2sBjHsISIwiBzGS16L0RqNuuVCNGFUqIq&#13;&#10;2nkKJWm5lMScOjaSiCwbI/L7LWsBnQXq55I77atAjDDX9cyP7DXc+Do6Oq6PuZXhUxWhHR1XQuAO&#13;&#10;XuOArTHI+EuUM0Z2EZNvmcSLeO9wnELNFTsM+lGds2IYmFBjJbYhZGOwFs57HI8T7BDiXYZhACyC&#13;&#10;BjgKUU5YlxSVE40jEgHIgv7JP06FiUiYJPB4eZA+hrScus5JK8HVOvTNFjTWYLOlxEB99gFkbo78&#13;&#10;t9w8d41ywWfzpbRj6HjqxtuxZFk511eejyvcApW8TE4tMJkVxoVRtNElVIpMrsYVYBAKT65G3Nzc&#13;&#10;YHdzg5vdDqtxjIqIWgngndP6QpOfwjoSs4fYIawJbiLS5ONiRFnTjDXz43JuHFW5/9KYl9l9yAqC&#13;&#10;tuaeKHt48yIKS2zY5GNbVn9n7pHnkhthUR5ZVsdTbm5i1ft2a8Z3RzneryGxXXhdxqkxfm2s5jXB&#13;&#10;127Mgf50O74rMpk4uRukbx2CjBC+tV6/p4OxWRvwS1nICqWl8x7W59W79aMqxyO3qrBmV1447z0c&#13;&#10;AOsCWbHGABKrQsSE26hTfgbLTmNkvhX6InQBxLVKNNNMYth9Rw8vBMgzPkb6Ls0Jn99UKFArjKv9&#13;&#10;SL13MACGccR642FsKColGcPsMGAcRmy2G6zWa6zGEUMkOa3rOACW3NEyFyghT/HZZa+1vPvvOA6v&#13;&#10;xpIQyXPPYJ50XoiyHbYox0mKs50YW1yFrFszh3d8V3zTdepL4buP4Xfvf8fPQSbek9wQ5TsHQJLo&#13;&#10;6HHxmzyWX6tWoUixaqT4k6gxnaIFhD7cXMclXkkFE80m4D0m41OKVRMrgiN6v4s1KLqSiAaXrTAe&#13;&#10;hT9/w43sy6MvMhcjeMIkYU610rozue+kk84R8kztsvXNnw/3nl3Iwr6019oB4+jVfQxIVgRrLOxg&#13;&#10;sV6tsRpXsDEZxiJmBP4sFaJqNNLfYLGNz+8ztaBnJLXQ1OzkRqbz7pI+F2N18kx1TfOogp6ah+vR&#13;&#10;6TXppOX74Jx37ZuvU18CX3kM+xzo+EngkBT5bcggQvvHUvgrkZEG0Z5GkmMHG9Mfk+kHIbBejhVS&#13;&#10;4k1wDXHOaQecczBDJETUD+MpTTL3TzrufEgCEP3p+9f3h0AsI6VwS8//EovLXPvfBbP+znF8JNte&#13;&#10;igEL7l0i1IZEGAbDYDEM6yDkkpICQPI1HceQFMOkY8oYjRTjkmB8yi6Y3KKEgCaLgpyVrGq1a1/s&#13;&#10;0PUGsIU58sU/yOry2kD9WSy5t6gVEhlxOqPR0rsyXWvJHbHj66M/r7fju4/hd+9/RwdmQjrE9ZkU&#13;&#10;nYzMhYw/inNxGx4+aGVhcw1kkH7qi0vQPVl2mFk557IEAXztuWxket1q1zfzIet4HUoiM7P/R6E1&#13;&#10;Fp4IQiQW7NaJGHNm7YAhpj6eS9ohKclD+nJU1qqkZ5D1wDcF5CyugvfJkmD8aRLzkWj1n3+nHa9r&#13;&#10;8zWxPHr6mS5k8dhmX3/iu9LR0dHR8TVxgXd0MwZGXT2kMdnuPCQ1sgb0e5fSITvKCBY7kc4pXEcQ&#13;&#10;hCvvPLwxqt0VYSu7GaByE/oSqZA7vhZ+oDC2+J5Ha6a4eFpjAcv7o2OmDbEuwxDSnFtJWdyyBjAp&#13;&#10;of0GCG27bEvwciIXq1moEiQpKD4lC1bLKoGlMb6wf9fILKbW6DOsMHq5Syw2HR0dHR0dn4S5b1Wx&#13;&#10;fWSCINrPuZM9Qk2XIfiFBVeuKRXAE42vpjjWFK4eFkAqSJdSMYtLiptcVutB3cPo2hIHQxuXb/ar&#13;&#10;o/uuXg8/eBwzly3+d1QYWGsxDiOcmeA8ZbWKY6bpjyOZySwkItBHy4uPLqDe5FxIru0jaZKMVxzA&#13;&#10;X/W7cl+im5G1AZ/wejfc8artnwmv/4dLLDAUBHP1LnV0dHR0dFwVJwSAqg6MumcV0FgY5+Ft0pCq&#13;&#10;u5dJ1cDlr5CT4Ea2HGLvvAOmmEqNtLEVwaJWqsD9T5F23oivkLLxO+JSTfYPHGchFNZYmAHB0iJx&#13;&#10;MaR0kGq3s8kPDJGQaCE1EtdWXNOaWFCz9FnVy/nqvQ59zV1LTylTPhznzJtrzbGrkqaWa2FXnPzz&#13;&#10;+IHr3dXx3cfwu/e/42ejFfdSWmCyisySQlUtKJj5/gUhRGq9SGB+0N4iE5CU6MTMYWKZyawwmNHU&#13;&#10;ZupkuZe0v3IvufA9LYUmbsPABFIVwcSqVQxTC/QxwTI+tcfuNoVg2PEKXDp232WsKVbFVvM7nzcS&#13;&#10;A1S9omRBscYAg4HzRi0mEtDPU94aO1/tXgLzZe6b+NdBC02Zol9pjosuIr3rZSrn6j0XV7J4DbX2&#13;&#10;fMYzvOSa5xx7jWOM/t91rtfx76E/97fju4/hd+9/x8/GGdN3tEMQa9zkiEzkQjojy9MMCfiNrmES&#13;&#10;/BsxOZe145TIzGjPP/N9a1xb0j4DyKxL2f6wM7qYk4ubSftTwU2vf+OOd7qZju+OZuzHjNWJDR56&#13;&#10;XBEsn7XnARiLaE6J2cjOeP2ie1h24TORWWgbRZwq4i/97Ojo6Ojo6OgoMEp2ISCSGCC5jMiOwjWL&#13;&#10;a8KESttOD+GUymwCcs5VsS+f7R6ylARAi3JSCrdmRjSyNBkrmdYAKGmBkhuJD5oLFO7o0FS5l55W&#13;&#10;bmA3ocI1zFjAqYumUUWEHJu1sXChzOVsLrNVzFbmQSTmxItfFijt6Ojo6Ojo6GBoDIw1Ft6GGJcy&#13;&#10;zoR+pH9yvQhjVdjxPtSa0CxhnsgAmXjKFMmz1/xEcH9n90tXLbKaOADUTcc7r+lnNXi6W1865tBI&#13;&#10;M9x6IyryUBw/O8OMyRKGVbEvM65pzRTCZ85jOcpIGuaZY7z8w6WNH56JrKOjo6Ojo+NLY3QuSArW&#13;&#10;Wq31MCv5SAyICDjOAcYiK3SJILA775SUtDSuc+TlS+FEUgDRKMPnQlZG4qLLnBOrlktpqDs6FnGO&#13;&#10;pa60fGS1VRaCwY2psojxOUK8w7FyykyQf6uNhVojTWtRuc/WhTJfhUvGr6Ojo6Ojo+NbYBS3MQNo&#13;&#10;IbuTiFYVBwB+qoJyuRZMZVkpgndL8vIVrC8amN/IekY/MguNb2T2ybK0cWxM2NmFp463o0UWqMik&#13;&#10;cvBWDZeG5WYO7Bq52Je5fi03nvcr/ruT/I6Ojo6Ojo4WRtFyTpPDcKbAwAHtGXnJHO2bJ2b7OQPa&#13;&#10;p6LVfwAcH6TaaO6qSIeRzMSQguBGNk25AGZECOzuYx1vx+IM4ox35ySMaCWW8HkMyrnuYtmr9BoL&#13;&#10;SiQ+xvu8rde+M/1d6+jo6Ojo+OcwalYx52CcaWs9Y8B9mYWL92dkpEEIsvMalpcvAXYZM9CMaiHe&#13;&#10;ubYyaWrl+Lt0eWnFAIVtPQtZx+uxGLBfHfy6OXYxaaD0z3LdS65cLRkFieno6Ojo6OjoEGgdGMQa&#13;&#10;MLDANE0AkNVrabmJVb8FC8Sluf0cnIhHmT0nXresO6MWEZPq1EjtFxP97yfnMI4jjAcwAMfjMSQ7&#13;&#10;iBYoII2R1rtxDobiiaZpymrIJFeyTl46zoCk4r5yeye3X0hA5Hh2Xavc11rQ5B/pHbQDWZD6exJQ&#13;&#10;WrP6uHR0dHR0/CMoE3vNgg4Zq31EVOYykH0Klr7XVbok+hslKa0toaEoiYDkpxaJB+i0TKQzDRIW&#13;&#10;h874RjupkXhsj4Hp6GiivxsdHR0dHR0/BrPkhYwXElsvqAiMBqcv5Tr9ysj4QiqaJ9YWCUY2Yklh&#13;&#10;CxPa1qegBZ5xryNoNjaTinwK0THefP2x6+h4K3qNo46Ojo6Ojo5rYMFza2zupLiNViMfhnPdxpbi&#13;&#10;kxEKTGqNloLgqKUkFp10xmUZxrTeTWzHOVczQuTHayBybFdTJ3vzOle4jo5vBjF+hh+nJ3x3FTuB&#13;&#10;VqKFjo6Ojo6OfxjN+PqIZIHhKNoYsP/pgnZ5fb+w72Rb0RriPZxzanERq4zEqWi1cIpxUTcyrVY+&#13;&#10;c414nPMeQ2AvMMbAwel4hgrjzQocHR3/FE4mAiBXMUOkX8/pgnqOPh4dHR0dHT8VhStZ7UJGB54d&#13;&#10;VPPRKPrWrNUiVpQy41kMFg5FJh2MsTDWwNjgVgZEEmNiBjHn4U08Llpi2PVMrxktK5p5zDslMOq3&#13;&#10;1+WPjp+Ac9zIGkHppse+dHR0dHR0dESwnG9skA/EoyoRmFNyw0ytlA+HSTfCxESyiUk2MCBZT7zz&#13;&#10;IbI+mFiCJcUCcMnqUlcLT7ExznvYoqiloBkvFDfZGAfjB7L2aHKALqx1dGTo70NHR0dHR0eHQER3&#13;&#10;y3Hskch8bs86Ojo6Ojo6Ojo6OjrOx/8B1yoQMKu7w2EAAAAASUVORK5CYIJQSwMEFAAGAAgAAAAh&#13;&#10;AC5s8ADFAAAApQEAABkAAABkcnMvX3JlbHMvZTJvRG9jLnhtbC5yZWxzvJDBisIwEIbvC/sOYe7b&#13;&#10;tD0sspj2IoJXcR9gSKZpsJmEJIq+vYFlQUHw5nFm+L//Y9bjxS/iTCm7wAq6pgVBrINxbBX8HrZf&#13;&#10;KxC5IBtcApOCK2UYh8+P9Z4WLDWUZxezqBTOCuZS4o+UWc/kMTchEtfLFJLHUsdkZUR9REuyb9tv&#13;&#10;me4ZMDwwxc4oSDvTgzhcY21+zQ7T5DRtgj554vKkQjpfuysQk6WiwJNx+Lfsm8gW5HOH7j0O3b+D&#13;&#10;fHjucAMAAP//AwBQSwMEFAAGAAgAAAAhAJE+33fiAAAADwEAAA8AAABkcnMvZG93bnJldi54bWxM&#13;&#10;j09rwzAMxe+DfQejwW6r467dShqnlO7PqQzWDkZvaqImobEcYjdJv/0cGGwXCemhp/dLVoOpRUet&#13;&#10;qyxrUJMIBHFm84oLDV/7t4cFCOeRc6wtk4YrOViltzcJxrnt+ZO6nS9EMGEXo4bS+yaW0mUlGXQT&#13;&#10;2xAH7WRbgz6MbSHzFvtgbmo5jaInabDi8KHEhjYlZefdxWh477FfP6rXbns+ba6H/fzje6tI6/u7&#13;&#10;4WUZynoJwtPg/y5gZAj5IQ3BjvbCuRO1hudp4PG/fdTVfNwcNczULAKZJvI/R/oDAAD//wMAUEsB&#13;&#10;Ai0AFAAGAAgAAAAhALGCZ7YKAQAAEwIAABMAAAAAAAAAAAAAAAAAAAAAAFtDb250ZW50X1R5cGVz&#13;&#10;XS54bWxQSwECLQAUAAYACAAAACEAOP0h/9YAAACUAQAACwAAAAAAAAAAAAAAAAA7AQAAX3JlbHMv&#13;&#10;LnJlbHNQSwECLQAKAAAAAAAAACEAdkRSSF8MAABfDAAAFAAAAAAAAAAAAAAAAAA6AgAAZHJzL21l&#13;&#10;ZGlhL2ltYWdlMi5wbmdQSwECLQAUAAYACAAAACEAG3Vl0tYHAADUHgAADgAAAAAAAAAAAAAAAADL&#13;&#10;DgAAZHJzL2Uyb0RvYy54bWxQSwECLQAKAAAAAAAAACEACtgWzWu8AwBrvAMAFAAAAAAAAAAAAAAA&#13;&#10;AADNFgAAZHJzL21lZGlhL2ltYWdlMS5wbmdQSwECLQAUAAYACAAAACEALmzwAMUAAAClAQAAGQAA&#13;&#10;AAAAAAAAAAAAAABq0wMAZHJzL19yZWxzL2Uyb0RvYy54bWwucmVsc1BLAQItABQABgAIAAAAIQCR&#13;&#10;Pt934gAAAA8BAAAPAAAAAAAAAAAAAAAAAGbUAwBkcnMvZG93bnJldi54bWxQSwUGAAAAAAcABwC+&#13;&#10;AQAAddUD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6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J5rlxwAAAOAAAAAPAAAAZHJzL2Rvd25yZXYueG1sRI9Ba8JA&#13;&#10;FITvBf/D8oTe6kaRRKKrqEUogodaPXh7ZJ9JMPs2ZLe6+utdodDLwDDMN8xsEUwjrtS52rKC4SAB&#13;&#10;QVxYXXOp4PCz+ZiAcB5ZY2OZFNzJwWLee5thru2Nv+m696WIEHY5Kqi8b3MpXVGRQTewLXHMzrYz&#13;&#10;6KPtSqk7vEW4aeQoSVJpsOa4UGFL64qKy/7XKDB8OobLKrPFI9udls5sk5ClSr33w+c0ynIKwlPw&#13;&#10;/40/xJdWME7hdSieATl/AgAA//8DAFBLAQItABQABgAIAAAAIQDb4fbL7gAAAIUBAAATAAAAAAAA&#13;&#10;AAAAAAAAAAAAAABbQ29udGVudF9UeXBlc10ueG1sUEsBAi0AFAAGAAgAAAAhAFr0LFu/AAAAFQEA&#13;&#10;AAsAAAAAAAAAAAAAAAAAHwEAAF9yZWxzLy5yZWxzUEsBAi0AFAAGAAgAAAAhAAknmuXHAAAA4AAA&#13;&#10;AA8AAAAAAAAAAAAAAAAABwIAAGRycy9kb3ducmV2LnhtbFBLBQYAAAAAAwADALcAAAD7AgAAAAA=&#13;&#10;">
                  <v:imagedata r:id="rId10" o:title=""/>
                </v:shape>
                <v:shape id="Graphic 47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Qp59ygAAAOAAAAAPAAAAZHJzL2Rvd25yZXYueG1sRI/dagIx&#13;&#10;FITvBd8hnII3RbMtbZXVKNLFKoXW37a3h81xd+nmJGxSXd++KRS8GRiG+YaZzFpTixM1vrKs4G6Q&#13;&#10;gCDOra64UHDYL/ojED4ga6wtk4ILeZhNu50JptqeeUunXShEhLBPUUEZgkul9HlJBv3AOuKYHW1j&#13;&#10;METbFFI3eI5wU8v7JHmSBiuOCyU6ei4p/979GAXLx83b5oOP+v0r+3y9Xbv9y8VlSvVu2mwcZT4G&#13;&#10;EagN18Y/YqUVPAzh71A8A3L6CwAA//8DAFBLAQItABQABgAIAAAAIQDb4fbL7gAAAIUBAAATAAAA&#13;&#10;AAAAAAAAAAAAAAAAAABbQ29udGVudF9UeXBlc10ueG1sUEsBAi0AFAAGAAgAAAAhAFr0LFu/AAAA&#13;&#10;FQEAAAsAAAAAAAAAAAAAAAAAHwEAAF9yZWxzLy5yZWxzUEsBAi0AFAAGAAgAAAAhABhCnn3KAAAA&#13;&#10;4A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48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ZPkmxwAAAOAAAAAPAAAAZHJzL2Rvd25yZXYueG1sRI/BasJA&#13;&#10;EIbvBd9hGaG3ulGklOgqQZGKKFIreB2yYxLNzobsqvHtOwehl4Gf4f9mvum8c7W6UxsqzwaGgwQU&#13;&#10;ce5txYWB4+/q4wtUiMgWa89k4EkB5rPe2xRT6x/8Q/dDLJRAOKRooIyxSbUOeUkOw8A3xLI7+9Zh&#13;&#10;lNgW2rb4ELir9ShJPrXDiuVCiQ0tSsqvh5sz0N2y79EuHLfj/f60XVebgi5NZsx7v1tOZGQTUJG6&#13;&#10;+N94IdbWwFg+FiGRAT37AwAA//8DAFBLAQItABQABgAIAAAAIQDb4fbL7gAAAIUBAAATAAAAAAAA&#13;&#10;AAAAAAAAAAAAAABbQ29udGVudF9UeXBlc10ueG1sUEsBAi0AFAAGAAgAAAAhAFr0LFu/AAAAFQEA&#13;&#10;AAsAAAAAAAAAAAAAAAAAHwEAAF9yZWxzLy5yZWxzUEsBAi0AFAAGAAgAAAAhAIFk+SbHAAAA4AAA&#13;&#10;AA8AAAAAAAAAAAAAAAAABwIAAGRycy9kb3ducmV2LnhtbFBLBQYAAAAAAwADALcAAAD7AgAAAAA=&#13;&#10;" path="m,2133600r6819900,l6819900,,,,,2133600xe" filled="f" strokecolor="#83c555" strokeweight="3pt">
                  <v:path arrowok="t"/>
                </v:shape>
                <v:shape id="Image 49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M+mWygAAAOAAAAAPAAAAZHJzL2Rvd25yZXYueG1sRI9PawIx&#13;&#10;FMTvBb9DeEJvNWstalej+K/Ug4d2rQdvj81zs7h52W5S3X57IxR6GRiG+Q0znbe2EhdqfOlYQb+X&#13;&#10;gCDOnS65UPC1f3sag/ABWWPlmBT8kof5rPMwxVS7K3/SJQuFiBD2KSowIdSplD43ZNH3XE0cs5Nr&#13;&#10;LIZom0LqBq8Rbiv5nCRDabHkuGCwppWh/Jz9WAXLkd9kh01x3pl1ffxuD+/bj+VAqcduu55EWUxA&#13;&#10;BGrDf+MPsdUKXl7hfiieATm7AQAA//8DAFBLAQItABQABgAIAAAAIQDb4fbL7gAAAIUBAAATAAAA&#13;&#10;AAAAAAAAAAAAAAAAAABbQ29udGVudF9UeXBlc10ueG1sUEsBAi0AFAAGAAgAAAAhAFr0LFu/AAAA&#13;&#10;FQEAAAsAAAAAAAAAAAAAAAAAHwEAAF9yZWxzLy5yZWxzUEsBAi0AFAAGAAgAAAAhAAkz6ZbKAAAA&#13;&#10;4AAAAA8AAAAAAAAAAAAAAAAABwIAAGRycy9kb3ducmV2LnhtbFBLBQYAAAAAAwADALcAAAD+AgAA&#13;&#10;AAA=&#13;&#10;">
                  <v:imagedata r:id="rId11" o:title=""/>
                </v:shape>
                <v:shape id="Graphic 50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TaayAAAAOAAAAAPAAAAZHJzL2Rvd25yZXYueG1sRI9Ba8JA&#13;&#10;EIXvBf/DMkJvdaOlUqOriBKwF7W2tNchO01Ss7Mxu2r8986h0MvAY3jf45stOlerC7Wh8mxgOEhA&#13;&#10;EefeVlwY+PzInl5BhYhssfZMBm4UYDHvPcwwtf7K73Q5xEIJhEOKBsoYm1TrkJfkMAx8Qyy/H986&#13;&#10;jBLbQtsWrwJ3tR4lyVg7rFgWSmxoVVJ+PJydgfwte84m++/tZPd1/F0Pm1Osu7Exj/1uPZWznIKK&#13;&#10;1MX/xh9iYw28iIIIiQzo+R0AAP//AwBQSwECLQAUAAYACAAAACEA2+H2y+4AAACFAQAAEwAAAAAA&#13;&#10;AAAAAAAAAAAAAAAAW0NvbnRlbnRfVHlwZXNdLnhtbFBLAQItABQABgAIAAAAIQBa9CxbvwAAABUB&#13;&#10;AAALAAAAAAAAAAAAAAAAAB8BAABfcmVscy8ucmVsc1BLAQItABQABgAIAAAAIQBqOTaayAAAAOAA&#13;&#10;AAAPAAAAAAAAAAAAAAAAAAcCAABkcnMvZG93bnJldi54bWxQSwUGAAAAAAMAAwC3AAAA/AIAAAAA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1858</w:t>
      </w:r>
    </w:p>
    <w:p w:rsidR="00CB7485" w:rsidRDefault="00000000">
      <w:pPr>
        <w:spacing w:before="1263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12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1DC972" id="Group 51" o:spid="_x0000_s1026" style="position:absolute;margin-left:36pt;margin-top:48.8pt;width:540pt;height:171.05pt;z-index:-17055232;mso-wrap-distance-left:0;mso-wrap-distance-right:0;mso-position-horizontal-relative:page" coordsize="68580,217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YEWVdOsHAADWHgAADgAAAGRy&#13;&#10;cy9lMm9Eb2MueG1s1Flrb9tGFv2+wP4HQt8bzfshxCmKOgkCFG2wzaKfaYqSiFIkl6Qf+fd75iWp&#13;&#10;tsNxCrRoDNgcmpdXZ859zL1Xr79/OLbFXT1OTd9dregrsirqruq3Tbe/Wv3307vvzKqY5rLblm3f&#13;&#10;1Verz/W0+v7Nv//1+n7Y1Kw/9O22Hgso6abN/XC1OszzsFmvp+pQH8vpVT/UHR7u+vFYzrgd9+vt&#13;&#10;WN5D+7FdM0LU+r4ft8PYV/U04b/X4eHqjde/29XV/MtuN9Vz0V6tgG32f0f/98b9Xb95XW72Yzkc&#13;&#10;mirCKP8EimPZdPjQk6rrci6L27F5ourYVGM/9bv5VdUf1/1u11S13wN2Q8mj3bwf+9vB72W/ud8P&#13;&#10;J5pA7SOe/rTa6ue79+Pw6/BxDOix/Kmvfp/Ay/p+2G8un7v7/Vn4YTce3UvYRPHgGf18YrR+mIsK&#13;&#10;/1RGGkJAfIVnjGrGuQycVwcY5sl71eFt5s11uQkf7OGd4AxNtcFvpAirJxTlXQlvzbdjvYpKji/S&#13;&#10;cSzH32+H72DNoZybm6Zt5s/eM2E3B6q7+9hUjl13AzY/jkWzvVpJtiq68oiI+HAs93WBe1CeZNwb&#13;&#10;zgJPFNy0zfCuaVvHu1tHqHDoRw7xzG6Ds1331e2x7uYQPWPdAnXfTYdmmFbFuKmPNzXgjR+2FEZD&#13;&#10;5M6AOIxNNwezTfNYz9XBff4OOP6DAHNAy83pgQd9xum2MEX3euQxzGoK71gV8A3q919ukuNwYxTi&#13;&#10;++Q4VOMmfFLSMozT/L7uj4VbADKggPNyU979NEVQSSRSGXB4gIDlcgSSzpRIxN0TGr8qrn49lEMN&#13;&#10;CE7thaV5svT7mGYkdzuJUi704t0XaJLPE8SUkAimFFnPEFTdBoIuSUGG2gZ6QNQhraqHLi0djS5Z&#13;&#10;tj5ZzvAJULsqkCxvggfAzd17TqlbFvdXK56wHHyQeyju+bG/qz/1XnJ2oQ6DK+Ewp0QBvznLtN2l&#13;&#10;bHCLZPP0LF0Hry/IIK1cbD5JpGuQZNZwxl8uzwmRVAmPlFFupKTR+5LedA36OWGKGxvlCTdUZ+SF&#13;&#10;Mhpno0uLRGkpREZeKUWSPHg0y8xwAsgy4KfWEqnssn5KuLIIeReKVlirMvopI9Ym/URbm9PPteCB&#13;&#10;H2qU0NzHO+yfeEzXyCeVMAFypMNjGAFHGfxKK6mDvNYC7GbkDawa96uZlsofSwt4rKAi8E+VtlJk&#13;&#10;8DMiLY/8KE6EyPgDg1Ya5XFkIqKW8TOEXPRPKpnFbUaeSyoj/0Jr2DgjLxhoDHwKhpucfmGZUUGe&#13;&#10;awRPxh+YFAo+6e3LgSznn0waYyP/TCFifA79sr2YolaGeIerCoVYC6dH8rN0jf6G8NVJPwxNeCbe&#13;&#10;Qb9gUT+xROucfaHfRH+GdXV2v4oaEzKl1ZKb3HalgZSn0yK+VA4N8k30NhyzSmeCnQmQH8AbguDK&#13;&#10;cSMYcqYHA1CE5ajnQpAgrpBTEJXLloLrRE9DCBiRc0wqhQ2GklZS+PSydoRqzFPgSGIbi+LUMh7D&#13;&#10;SiBt0gyRVFvkGs8MUpSgGexUyUQkRxLP+TCVBLnea+fICTlmKBeIqiBODEIqs1VwB8D+xILzg9NF&#13;&#10;ZnA8qBhQDD/IVcvihtJ4PlNDBc/4DFFUQ8anD8Rh7rQiAl4QTwesc0TiuJExWJE4MqmeWWsMIshh&#13;&#10;4RzbXtzocyVQSkVV2091YMlVVr6sPlVbSHWX9dzUt802dQLTuL/5sR2LuxKF29u3+honYdBzIYZ+&#13;&#10;aYqVuFvd9NvP6EXuUZNerab/3Zau8Wk/dKiBsZc5Lca0uEmLcW5/7H037Qs71N6fHn4rxyGW4TMq&#13;&#10;+J/7VAo/qcaDrHuz63+4nftd40v1MyLs2t2gLP+76nOccqETO9Xn3lcdClTx+fqcoryKJ4Ffgflz&#13;&#10;H6OMK7/wODTAnKsnfcylWVPv8peU6ScsvkwPUBzWcwkeDsOwGWSeC7BnmeStQfak0xWyf3gjyaXr&#13;&#10;U/nlDBJQvETm+c/9mmhqO9/GGArjOEYuwgY3L4kuNEOIhOtyOoQo9BpOmSA6dWjwzr7+z44+17nj&#13;&#10;99sZqeBg/cNIxZf0bheuGf8njFRQQv3VIxW0SiKW1czKMFU6ZyMhiXFdm0tGqCjMqar/1mYqqEMe&#13;&#10;5WxfSr08Z6NyxMgp1g8sVONnnrhBMwB38jwZzZHfw3maePrbcnZCgpSNpQPyXMZmgqLH8dtJSL+U&#13;&#10;sFGxuubY7VwYm+qElKTTNSRrKjQq+cAS/Ga5FqZEuS7RK6Y0039rlGyB/rAK7KZPT9eAQnht3lTh&#13;&#10;I5aEqccZ7OrBLwl7ArxsIGVJNh6KjujMqACnpmeBYcSQGRuh5I2UcTd1WS56mZFx4sLR0mQGCsLy&#13;&#10;OB6A27jOf2lvGD3E2Qk3TGBstCRs0H6Fbs11tGSZDHS9qTQWRmc6EqEx0fTUYSKA7mgRBsfsOMwn&#13;&#10;GMYxbNmRUcmk1uUFBrTkNNniuXYUY4zYclHYjy5bUKM3jzMV1+0sb5A6kRBPeO+UqVNspGuKVAtb&#13;&#10;eO6AyCzDoJhMxfaGW4LVkrkvUourB5d9A4mUktBnOR9d9g2GISPGpD5hoG3KWJBhIhjTFlLzMgwO&#13;&#10;H4ZHOM0Yo+Sacsxho49i7smWkxx3U9WgmWEkkuvfrU0zT0yfl82NbCHjAJaLjGtc2CSl++QOX1P1&#13;&#10;frnKfed/ol9ciH2DPaT/mhBfnvpuOn7R676dvbz35fn56+g3/wcAAP//AwBQSwMECgAAAAAAAAAh&#13;&#10;APGYldFWOAQAVjgEABQAAABkcnMvbWVkaWEvaW1hZ2UxLnBuZ4lQTkcNChoKAAAADUlIRFIAAAI/&#13;&#10;AAABQggGAAAAHvi8tQAAAwBQTFRF/////f39/Pz8+vv7+fn6+Pj59/f49vb39fb29PX18/T08/Pz&#13;&#10;8vLz8fHy8PHx7/Dw7u/w7e7v7e3u7O3t6+zs6uvs6err6Onq6Ojp5+jo5ufo5ebn5OXm4+Tl4+Tl&#13;&#10;4uPk4eLj4OHi3+Dh3uDh3t/g3d7f3N3e29ze2tzd2dvc2drb2Nna19ja1tfZ1dfY1NbX1NXX09TW&#13;&#10;0tPV0dPU0NLTz9HTz9DSzs/Rzc/QzM7Qy83PyszOysvNycvMyMrMx8nLxsjKxcfJxcbIxMbIw8XH&#13;&#10;wsTGwcPFwMLEwMLEv8HDvsDCvb/BvL7Au73Au72/ury+ubu9uLq8t7m8tri7tri6tbe5tLa4s7W4&#13;&#10;srS3srS2sbO1sLK0r7G0rrCzrbCyra+xrK6wq62wqqyvqayuqautqKqtp6mspqirpaiqpaeppKap&#13;&#10;o6WooqSnoaSmoaOloKKln6GknqCjnqCinZ+hnJ6hm52gmp2fmpyemZuemJqdl5mcl5mblpiblZea&#13;&#10;lJaZlJaYk5WYkpSXkZOWkZOVkJKVj5GUjpCTjpCSjY+RjI6Ri42Qi42PioyOiYuOiIqNiIqMh4mL&#13;&#10;hoiLhYeKhYeJhIaIg4WIgoSHgoOGgYOFgIKFf4GEf4CDfoCCfX+CfH6BfH2Ae31/enx/ent+eXp9&#13;&#10;eHp8d3l7d3h7dnd6dXd5dHZ4dHV4c3R3cnR2cXN1cHJ0cHF0b3BzbnBybW9xbG5wbG1wa2xvamtu&#13;&#10;aWttaWpsaGlrZ2hrZmdqZWdpZGZoZGVnY2RmYmNlYWJlYGFkYGFjX2BiXl9hXV5gXF1fW1xfW1xe&#13;&#10;WltdWVpcWFlbV1haVldZVVZYVFVXU1RWU1NVUlJUUVFTUFBST09RTk5QTU1PTExOS0tNSkpMSUlL&#13;&#10;SEhKSEdJR0dIRkZHRUVGRERFQ0NEQkJDQUFCQEBBPz5APj0/PTw+PDs8Ojk7OTg5ODc4NzU3NjQ1&#13;&#10;NDM0MzEzMjAxMS8wMC0uLiwtLSosLCkqKygpKicoKCUmJyQlJiMkJSIiJCAhIx8gA1ziFAAAAAZi&#13;&#10;S0dEAP8A/wD/oL2nkwAAAAlwSFlzAAAOxAAADsQBlSsOGwAAIABJREFUeJxkvdmSJEmSJMZ62eUe&#13;&#10;EZlZPb2/1y+LwWIxA+wX4icAwvPiAUs03VWVEX7YoRceRFjMs5FETXV0VqS7maocLMws7v/8v/7v&#13;&#10;/2Pbd+ScMU0TUooopaB3IIaAcRpxHAecc9i2DaUUfLy/o5SK/dhRa8M4Dtj3A+gdaRgQvMc4DgCA&#13;&#10;Whs6OnrvKKXAOYchDfDBY9s29N4RQwQcsG07SimIMSLGAOccaqlwzsEHjxQTWm/y+VpHLgUpRsA5&#13;&#10;BO+RS4Z3HikltNbQesM4jIgxYts23B8PtNYwDAPmaUJtFQDg4FBrResNKSZ0dLTakEvBsszIuQC9&#13;&#10;A84BAFKMGMcR+7FjXeU7eO9xWRbUVhF8QK0VtVUMacBzfep3iui9y88DcL1ccOQDOWcAwDiM/CMA&#13;&#10;AI/nE9u2A73jL3/5Db13rOuG2houy4L92HEcGd++fcDBIeeM/ZCf571H8B7LMiOEgFIK9uNA8AFw&#13;&#10;sO+UhoSci72b62VBCBE5Z3uevXfEGNF6AzoABwQf4L3Dum04jowUI1JK9rN7awCAjo5aKtIw4C+/&#13;&#10;/UBKCbfbHbfbDblklFKRUpJ37J1+1orgPUqtiCGg9SbnMQY7KwDkWdQK7z2WeUYu8lxjCKit4vlc&#13;&#10;0VpDjBGD/hnjOCLEYM/c3i0AHzyK/owQAsZBfu+6rvbcvPNwzqH3jm3bsG4bAGBZFqQYUVtFqw3z&#13;&#10;PCGlhOdzxf3xwPVyQanyvV7/eziH3htCiAjeI4QAHzyO/UCpcj5TSpinEcMwoNSKY5d3XFuz79V7&#13;&#10;R0eHdx4AsB8Hai1w+rBqa7heLnIGQgB6xzxPKLVi23a0WgHncL1cMM0Tjn23O9479J4Gu8e8e857&#13;&#10;eO9Qa4NzDilFe67HcWAc5Uw/nyvmecY0jmitYT8OdPnBcge9t/+2d6DWKp8TQD4O1Cb33uszcg5w&#13;&#10;zsN7+b6tVvlMevdTijiOjGWZMU0Tfv/9D/lznMM8T2i14cgZzgEpJjjvkfXuhBgxDgNab2it2zvj&#13;&#10;OUwpIvgA5x2OI6PWav8OAHIp8N5hHAYcR8btdsM0TxYPAcB7jyElDEMCAPz8/IL3ErvQO2pr8nwA&#13;&#10;u0ten3/vHSF4eOfhg9d3Is/r7XrBum4Wz1traPrsSilyTpPEzJwzci5orWKeZoQgf/6u56uUgtY7&#13;&#10;cs5IKSGliFYbhnHAvu1ovWOaRtzvZ1yNUWJf78A0jnDeobeOUiW+ODiEGPSdNeSc4TRW5ZJRa8M0&#13;&#10;jhinEegdx5GRc8YwDiilnLFmSDj2A+u6Ytt3fHx8IISA/nK25mlC6w1e30trFbXK8+C58V6eX2tV&#13;&#10;Y4y8e+cdjl3OXW8NTn//MCR451FbRW/ynlpriEHyVS4STzo6HBx8CGi1oqMjhIhaC0ouCJoPeHbh&#13;&#10;nMXs13fP35OPA7kUxBjkvDqJld57y8M5ZwzDAO8depef2zQ3ee/tezsH1FIt9tTa7Pc4zaXOOZRa&#13;&#10;f7mH8pzk90qMlWcjuaH/8j2cg+XyFJPei6z5M6G2hlorSikIIeCyLPBe/sxSitwv51BbRc4F3jnU&#13;&#10;1hC8t3PGlOz1vbfWrT7g3aiFzz5g0NoEANZtQ+QDDd4DGtiY4Gur2LcdKUXUJodomSUAtyYPrfeG&#13;&#10;Wqq9fClGJADIJegWwL3zqLUiI6MdDa02tN4RfMA0TshHxnS9YBpH3B8P7NuOEAMcHFo7P5t3Hn7w&#13;&#10;mOdJgmw+ELzHNE2I+qI+v26AFlbjNOpBcQhBAk4IAUkDT28N297gqjzgFCNqqcjHgT5NdjFd14vr&#13;&#10;gCMf8M7j7XrB1+1uwaX1MwnktWDbd9RScVkWOO/xfK4opUhgzAwyFV4LvGkcse077vc7tm2XgKGF&#13;&#10;QG9dD2zHkQ/01u35O/1MvTUtJuSZl1pxHBnOO0zTBO+k6DyOHUMagA547xBjhHNAax21HZLgcpEg&#13;&#10;Oo7ys7K80xilQE4p6QGU5+aqHNrgPbwmMvs5x4E//vxTCk0N5q11HMcBAHi7XvXgVuzbhuvbFWMI&#13;&#10;EkS6FKdSpMmzAoCggav3huM47FxmvbzTONolO1gQajHVatOLqQVLOwNtDMF+X3IRDvLM85HR0a2Q&#13;&#10;dc5ZMAjeI8YAVFjB4ZyTgmsYpNDWu3C73/Hj+7eX+xEwz/NZoFa5uGMMOI6M45AC2Idgn+XIB0qp&#13;&#10;iDHAQ4o25z2mOUmRvG2WEBlAffAW2GMIGMcRXQufrIVFY9Hagee6onf55yENeH9/w7bvyHcJstM4&#13;&#10;SqEd5LnGIE2LFCrVAntKSZqBWnAcDq13VC3s7FetVrQPKUkS0EDYe8fb2xVZ309Hh3MSrxhfAFgy&#13;&#10;QO9orVuCZdzoraE7h1YbQgy46nvJuaDpOfRBkve6bQjBw8GhaJHW0eF90AYmI8aIfBzwIVjh01rT&#13;&#10;pF20QfBw3qN3IOeMx+OBGCOWZZFmAlL41VIQNdbUWuW5DYPdIX6/nLMWy8kK8T0fLzG7ScEBiZf8&#13;&#10;a9VYm4akRceB/TgwTxP2o2Lfd4zjCCDbu2HxHUKwc5FSsrOatw3D8IZxLHg+n6i1WHKxRAn959YR&#13;&#10;k+SGUgr2/bDEO44DYghnkdIbjl0abhZgwzDo96hIMUqcHwc9o5J4YwyA99LsvDR1IUjhHmNECNJ8&#13;&#10;OucsjjRIUcq4KXfJYRgH9Nax7TuOfYcPAeMgjXvrDbnK2ZTCuGsCbvbv4PR8OgfXof+fvG+vsaNr&#13;&#10;zIsxoLWziEfvGMbRzrbT4kTiQcYwJAwYsOu5TSnp2QqIYcB27Od/qwWN3KWzGBz0LACZoUliKqSY&#13;&#10;7v0sFFnwyGeRgpb3JcZo9xu9w7tgRQ/zogAgcpZCDMhbfnkG3QpilKqf6fzsMQZpamrTBqRbfIED&#13;&#10;gjZnLK698xbjJEd2a+Jb6/Befk/srSGNA7zzOPQSOe0KAGDPO3KWym4aRyzLjMfjiSNnhOAByMMa&#13;&#10;kgRVOemwatRZogoYhoTek3W9uWQ4/VDeOzjvkFLCMAxIxyFdPoDjOOTharUbvHQ9cpgjhnFAq82Q&#13;&#10;kHEYsMwzVkV72HVYd62ohXXh3iO1huKKoThBHzgDADsWB0loMQTAyef1j6d09qVg2zYrwpyDdIat&#13;&#10;nQe5P1FrxbbvCMWfhy4GKz5rkWTstIpuTYIBnJMArr/P+2BoEhNK7wBqxXEcCGGX36NoAvSQtN4w&#13;&#10;T7MkCnd2YLU1qbIVgSEK2HqTTqfjl8/GgyXvVb4IOyJAu6p2dh7btmFdN6QYcX274pou0jW0ap19&#13;&#10;1e5hmRd0dDyfT+vIeHCDlyRQatUA2eBQTnTAOYzTBB/kjOzHgeM44DWx1NbgHBR5KvZOAVhRU2uV&#13;&#10;Yj1UQy7Z6fA8846klPQ9wC5obU0QldakiwWwb7t9lt5hSKMPgp603iR4xQh04PF8wDmPYRgFAdPP&#13;&#10;bkhc64KAdgmI512TAgBdOp5lntFag4PDfhzSLU2zJO98R21NEx8kiTUpmlg8OkX6WJS31vHxfrE4&#13;&#10;QbRJUAZvxaOch4akz9W/FAh256GJQ5Nl0HfmvUc79rN50gIO+m5aa9YJhxAB7+HbWUwAEmiPfODI&#13;&#10;B5IWVIC+dy3KetPCuRSM44BxGJBLVvSja5cpqKeDFLLOOezlwP58opSCSZHGWqreQ0EoAEE/ABiy&#13;&#10;Ok2TFK/6ZxJJCS9ot8UV7wxxExSqGtLtnMQjxgJpUCvufz4MARmHEeu2WaHGf7+uqzYlgoyN46gN&#13;&#10;woH8LHYP2N0zubV6IhKCbmvnr101CwyJFRU/Pz9xuSwYx1Fyi3OYp1HvTsH9/pT3oo1z14baO4/m&#13;&#10;GlyX77/vOx53b0VwDHIWcy6Y5wkf7+9Y1xU5F/kMIUiDrPGT8S9GbWQUsTn0/sYY5d3rc2iat8Zh&#13;&#10;FPSiFFQ9k7U11KO9FKFRi8OqBYA0NO7lHHof0AEtPKS4d96jtYrjkP9G8pM2n/rPOWdDnYL38EN6&#13;&#10;aQiSITNe0Vf5cxXpVTTSQfKcD/I8eHa63SNFF19QWP0XEl80r7TW4JIUNDFGHPlAy1W+fwxWyPPn&#13;&#10;EY1++XHn3zcWoLCCatepD58Z34E1CMmdua41lCrTn6Dvmr9C8BZDWHiWUiQ2HQ1pSHBdcmrcDwkM&#13;&#10;w5wUiVCoKiVs+y5dSWtSLXmPWpuOBAbrjg2h0IQoLyPYCEo+PSxwV4XjhiQHjnBXbx33+x3Px9NG&#13;&#10;HiEEDKN0mc45bPuOr68bns+nwLxvV3z7+IDXqv35XLFuqyX94P0voxJ2aM91g/cOKaZfgoiDQ3aS&#13;&#10;FKGjvhACLpcFQxoscEQdJeUjo9aC6/WCnz8/0buORryXsYkPMoIoFa1V+ODx9na15/J4PAEAl2VB&#13;&#10;KQW///Enaq2Y5wk/vn+TgmrfpRpm0aPP5bcfP/CPf/yOx/OJcRhsLEhINGvR6L0DtFButUlwjVLc&#13;&#10;5FIMiSG07fBr8CW6s8wTnoDC4NEO+JAGG7sAWiB1CV4xRumUagMQcblI0my1IY4Rb9cLjiPriHKw&#13;&#10;AnOeJ/z8/LQuXRJ1luLiBS7nIXfOIfrzErBb4Eit927JDr1jnCbkIh1PiFIEOw30vUmXXPTZWEBz&#13;&#10;DuBoynukYdBOeIIPAcdxSEEPh+qkwE0xYlmk0Gi1oWwb3t6uqK3a2Wu1SSArcj4AKSJjjHKHYkSp&#13;&#10;BWWrirzJSG4cJLEex2FF5Lqucn81aVtBpCOTVqsEXoWHQwy4Xi6WtJ6PJ/ZtxzRNlhBDiOi+wzVn&#13;&#10;Tc5+HNIEHQfmeZJiTlHHcRiA3qXo6oJEGFKmSJ3ECz53HX1iMFStKYxNdO3+eFiR6p1DZVB03hDA&#13;&#10;0to56tPvXbK8w2VZznu+FuukgybH3jtSTBinEe7waE2SLhudo1VFnJyNluVMxbNJaPLPMQqKMY0j&#13;&#10;hkGQkpQEZew6yimlCMRfK1wu+t8pQted1q7dCv+cM9ZtwzxNSDHanZ/nSQpXTVZSjEriJJ2hK8IQ&#13;&#10;QpTYoV12zhn7tmOcRkHxtBiLMdo9zCUrqidxbF/lmRxHtk7aeWfUhGFIyMXhfn9gXVdM44j3v7wh&#13;&#10;xYh9P/B4PuG9xK9pms5mo1VFzM8iteNs6p7rimWeMQyDFKw6knq7XvH+/nbGb+8s3jvvMQRvTTRH&#13;&#10;htLkZUnomhxjjDJq1rifXDIaQdECI2qRI+9GR6IB9nkd6i9JP4YgMYrj4gpLzM45rDnLaEo/h/cB&#13;&#10;Dg3Nexsf8XMzpgdFJvnvea8ByDkbBjgHDBr7GJd53s671azI8s7xuuj30Peg35E5uyqSzFzfWkeM&#13;&#10;UFRF0DMWGpvenVorHGCUhGEYEC4XpCTUESlE61nkOMDpSJeUiabfISiCqvWVABPOIWjeke8EO5eM&#13;&#10;ubXUX0attQglJTK5S9An2qCIQ63wIdhIZt1W3O93SSqDJMea5cFugD5EQXCksJDk0CGXspZqMFiI&#13;&#10;cvjHcdDq/hDkqMIg/a6zXe+8zbGHccD3bx+4Xi5Y1xW1Nnzd7sJfSdJFk+vx9na1xEy+EjlJm3E1&#13;&#10;YGiCg3ZmOOH0qh0iL17OWT6fwvTHkTVQHvqdRuuwQgzC/dik0Mr5PEzNxjhyKLZtN7iTCQDQC5wG&#13;&#10;HDgwTZNeehllvc6rCdmuOsZwzsm4zwftaIpd5KCIj1T7cnlTijLeGgYc+26XC4DBhCklJOXIjMOo&#13;&#10;o6ish9ZZt1gUecoa1McwYNt3jHHAsghkvm6bjEtHdn1AGpIiNTv+4z/+bp1AgMCXwsPKlhimQTr1&#13;&#10;oMlcip5oHRiLJHYR3jvUBntP2GCICTukZZ6w7wc2hbk51mgvxUgMEUFHSCw2ycMRdAoniqVnaNt3&#13;&#10;bPuO3hvGcbZndrvd0XvHb7/9gIPDuq2CBgwD9nqgdEnevIutVnTvUV01PlwjOuAdStmFf3ZZEEPA&#13;&#10;5+cXvm43eb+T8JBqa1jXzYLdMCRD0XwI2PcdoZxQeNQCbVt3eO8wDKMhpOM4Yp5mHFmaABsxcqTQ&#13;&#10;OmqVRJNztgBGNJC/vBektPV23n+9CzJ2LsJz8R7oguK+cn4scvJDKxrqvEdUyJ9j3dfCx/mXQqkU&#13;&#10;YPv/vzsJ/oJylFQMSbGE5AP2ehhnwsFhGJI1a7VWzBMRIBawER1diwhBYoMPButztEEemDyLoAUB&#13;&#10;R5PCI7lcAvZthw/CO4QmG+egiA+fucRynuNDeX1udyhadDdFhlFgSRM4m0Y+7xijIPKtGsqybzLi&#13;&#10;TylhSAmHJmAp3mT0sczC7bg/HhjHEa1VbNtmsZcoKZF8AJoj5LWuOubyIVjD8fn5JXy9raDljiG1&#13;&#10;s4hJyZD/1roiNBJ3hf4gxYB3wl/kuMk54H6/S3xzzt4tUXGi+q1WVCI8ISACaDrWEg4kpyHdwIPe&#13;&#10;s6GzQeN8UPQGPlgTSa4MkVE+d969f/5Fvlhr3Qp9Ke7OERa0kCDyynsjg9IuBYXemzP2B6sHODLc&#13;&#10;t13H1Cc6k1ISwCEGRaWbThCSju298qA88lqML+f03qZhQDIKgbwXF+XnBz47bUCkSA5236Q4kvdS&#13;&#10;9M7mLLF9GGSatO8H9mOHd0Ivifw/90OCs1w4mfGGKNDmMI42bywahBeStfpJHuuQZJoPOVitNWzb&#13;&#10;JmMArb6cczY7r7Xq7Lfjua4yrhhHDGnA/fGw0QGRptqqkZnGaTSyn1yKzbrmEIRwPSSpgg8dkfBl&#13;&#10;EkkQqPQFdoUUUCR8j8NoBdvtdpfEvAsU34PyFvSAfd2+ME8zUhIErW7S2TtIAJRDpXdBEUYmztZk&#13;&#10;rBRDwPLxbtAkya2cOS/zgmWZlUR5x+fnl/A8pknGOFqYDIrKkXzLbmVIitbVZqRrKDeIyFir1RIP&#13;&#10;ScMnUVu6Sa/FhvAlskKq7H4cSi428uGlSCmhlqowvBCix3lEqRX3x0MP6vl8HorsJe+FM4RiSbK3&#13;&#10;BqcBiHwlucPybmuRgFpbQ9kP676888i9wCmZvdZqhD1LfnqmW2sI4yAjoWHAkbWwKlVhV16wIoVP&#13;&#10;yUhRUCCOC9xLovi63eU7j6Px44TvMOr4oyqfQQJeqQXzNMlZqjJGY8DnqGDvuyImztDTWpuhGcdx&#13;&#10;EleJBryKBEhe53uLimAQSRLOV0EI8SRwr0/k48A4jVjm2QogOcuwgp7kZe8damn2TOAcvN5RzuGz&#13;&#10;8vlak7NHtEoSZ8A8TTIm1rhUNRiymLHCzXv0Ls+itQ7Uap32tm5IKdr7FiQkGKQPRQSgcYKjNyY9&#13;&#10;IgYkZM7zJOfNB8QoKA/PEd/jkQ9JEjqeA+T51FoxTaMWfBJrfPBWaDHRswBigpin2cbiyzwbcZ/x&#13;&#10;bJxGuX9FkOgQArZtt2In8B1ACt5tD4bg7vthCa57jzgy1imS62WcJ+IBicXjOOJ2u9vzKlrkXy8X&#13;&#10;IVZrs/jHH3/ijz//FCLzMEi88l6ezQs/bOhNUSpowgs67pDvQcRGvq8QXkspWG83/PbjuyZGRcpK&#13;&#10;loapVUu43jv05mxkzDGmnLVoBRNJzXBOmuVAvkyH94Lg7UfVpqsbXw6QAgj1RBp4HojuEHGKiggL&#13;&#10;YnUS/T0RIHeO4lspqIqCGQL9MtIJygWstWDf64nyaryRM+wNRRQSdJecqmeOFBro95G767XYizZm&#13;&#10;5p3u6IbONm0Mgvdwik6VUlC6UCKEG1gkf9eCiGj3m3Hl6+sG4YBVo0EEvX/kjZGCMQ4jxlFyGWkE&#13;&#10;JGYHL40ym8aUhELQ2m7PXcQKHuF//bd//5tTIrJ17zEYHGXESEhSnabR4ubrDG6ZZxu7ADBGeqnV&#13;&#10;VDnk5wj52dmBqk1GM/z/5GcIqckBCslmCzbLZYGDjK52Tcbfv32T4JSLkjEn7fTlEpGLwnGBU0Y8&#13;&#10;kyIDPqG6plBn00hEQq0PASlyznuq2Ni5nvPaomOZgNvtrocfxkKXLjbAQeBKOBjytu+7JIsqs811&#13;&#10;XeEAY6y3VvF4PDHNk3VyJPSyMBlGOdj3xwO5yDPhuyJaQMSHyZTqDyPxKSH5daTZNKlzPAb9XMYN&#13;&#10;qlQBlpdLvuBxf6ADKCVbIJOOQJ6tg0CizMbOOXy8v1lRtW2bdVM8O+xeiWJQxQJ2xwoLc0xo77Yp&#13;&#10;r6DLX4ch2UglK0EbqhC4XhYERUWNwOqc8jP8L50xlUUMTuREbZskXu8l2TQdsfQuIwP0jv04sMyT&#13;&#10;JElF5bxy24ZhgAOkcIrxF47GNEog2I9DEC5/BopDVRKnsuSE+KNyuuRdVOGdeL0HISppdEDR9zgk&#13;&#10;cpO8kn61UK5Cdm1aCPKMdR2VUtkJB0XMgp6DU/kWU0JR/t9r0OcoAE4gdaffq+QsqA6RZufQNPil&#13;&#10;FHXscSJPvTcbB3BMFkNUtdZhBf1rdy13Qj6PkHRP8vWyCApM0YL3QWNXtLGndaRdFFGlVDnfL3dL&#13;&#10;0KVu/Kim41b+vXMOVcmi5CHWIqOyy/UC7z2ezydutzsuy4wUI+6Pp3xPSDzl3YID8pFNHcixu3XY&#13;&#10;AGKK2iTJ2Ty0s08xKUrGPAGgC43B6c9g7DSxgFIcBhY7GtfWdcM4jYZQHVnO1/VyAVWAEtOdID6A&#13;&#10;dfBMyIPGK2muOGISJFAQQUW5/IkKlCxF5tu7jODWdVPqhQhgamv2foomYN4RGQ2duYAcS4kfihpq&#13;&#10;vuiKmrTWZTyr6LhMBATt4cj0dYzl/Tl66ipC4RTlVekoAgRpVJy+iCEJeOE0Vr6ihYwj55g2WVxm&#13;&#10;4Ve0Cezopkbku5SG2ZtwRaZEwQoIFkL7fmhRJUgTx2rBewxsjiCNfgxSN5Cv9eP7d4trDs4oHvq0&#13;&#10;QaHKkTPycSAmySmDotj5yKqgCzY2ba1ZHG2twQdRBIcQlNO3I/wv//W//g1dCFqs9KgiIKlYZrzH&#13;&#10;L2orISrK7FXma8Hg1a4Pz+Sfvb8UV8E6X8Kq3nvM+sFalYfEzmsaR1wuC96uV3x+fuHn56eQvmqx&#13;&#10;8dw0jpimSUdq9YTg9QKSYMVfQoQClnnGOE5GPJ3GSeXMZ1J/e7ui1mrz9UHVDkRshnEAFSAy0hhN&#13;&#10;Yin8p4DeGy7LxRQLz+cT+37g0CAegsf9/rDuIZeCz88vK4KWZUFUmakphLRDIfM+BukknuuGz88v&#13;&#10;AJp8Qai6/6KeIQFSumQhGtZaT+WOzvxrq9blwjmzMYiaxIJyh0i+63JejfslhM+O5/rEMi9Sre+H&#13;&#10;nhXpcoch4Xq9YhrFfmA/dtxuN8zTjI+PdwzDgG1b4RSulGSoyi9/BtqiYxfKrJ13JvXk3F2kqTI2&#13;&#10;pOKPQSuXYuPEFCPGQfhoJK1P2m1476XDe0lUQRuGbd9EQu098pGxKilWEDqB9P/886fA9LUYmnZZ&#13;&#10;FitCa5UL/VxXaTRaVyFAAi0ZPj+/8PPnT6yKrLZ6wto8QylGRC0Ggo7MiMoMadBRbNaCL6PUU2JK&#13;&#10;gug8C1/pjz/+xP1+NzuMWsoLZ0qCJIMiE1LvopTJh6BvSYnxVRM7nPINvNO754z3xeLaQdASjqn5&#13;&#10;PFrvv9hPcEwV9PyyUJK4FkD5rxT2sPvLn1OUTM5mgncF6FooeR2tR7Wk0D+3VePOCaF/te6ehNJp&#13;&#10;nOQcatMBnATv45ACtuhIkCoVEry7JkN0Kb5ZKB3HAXQYWldq1Z+jtAIv7+Q4divghMPpFHFTqb8X&#13;&#10;pJaFzZCSWFx4j5wPsdoAcFlmQbimUUfnMtKfplFVpPIuBxXP7Lt02ssy4/39KslRUVSvRfa6rUgx&#13;&#10;4nK94LIsMhrW9yznTu4DO/txFG4SUeigIg7vvSIRcq/lZ4gikPe9dzkbSRGqdd1sJFNrswkE7/Ou&#13;&#10;iLHxmvScdk3KLBiZogFn78Yr7cPrny8c0WhKJ/5+aLEh46OTuCvEcslDLLSsAe20OgiWL1uT/LJc&#13;&#10;FgMw2JwnRXqIAEcdQzblsLEAB06uEgufGOMvBGTmEjYkUjcIICE2GyrXD1Hukeb51hpu97tNTZIK&#13;&#10;CH58/4739zdcr1flpnV7xlm5Q05Hqk4FWSQ5M3/kLHzRIcmkh783RHmebOpCCFbUb2rPEoMPaE6S&#13;&#10;B5PrWSTIvJWjoMfzCRwiS6bqy/gGteF4Sc6lnRUk/1prQT48euz2InclmVUtWuTgTzayWrcNrTV8&#13;&#10;//5NSL3fv+F6uaB34Ofnp1SuJRoB9nK9SCdam8krh3EQSNjJrPK5rkDvuF6vhh4t82yjGV7Ak3zZ&#13;&#10;EZLOjLs8H373SefD9DiwLggOz+fTnuO6rtYtEnUgUz1EQddYLJKAOE3KqykFNVcjm1dVFnBWvq6r&#13;&#10;PuMfWkhcMA6jKRLobUHUw8Zi+s+izuhGrqUqZ912Hf8JZ4e8F5IOqfTh2REIFpbAmiJFz1Vk1ykl&#13;&#10;heplxMHRJ6AjuixJcZkXeQ/7jv5JqNer5D6iH4SsZZZbdDTCQLVrsuU4CP3FZ0S7eEo452lUFdcZ&#13;&#10;+KIWRexEc86/qGwcoKMuGd/V1hARrWMUDoQ3/gL9eLyTgidG4d+IrD4KquFldApN1iEGTG58Uc+w&#13;&#10;u2o2wpVkL0kOgI3IRH2T7MxX5ZlwzMrnYBA6YEl/WRY8H08LRgywVDOyifDBG3zN7hoQjloIHP8U&#13;&#10;vF2vhkDKuGg2tc48TfZMl2XWEbeMOeGA7gUV7rVb0I8x2bnpGnvkz1JeQ22oTsa9LGrJbfhVfXKO&#13;&#10;y+Z5tr+X93cio+M0CjILUaQI30QKW6K+QxosYdHDRD6ToJssUBgbqPyCA449GcFYzl83Hg2bDSNG&#13;&#10;l4LLRRqIP/78EzFGvF2ucM5ZMp/mCeUmKGxHNxUfUch927FDPHpqKfj49mHiFpKul2V+Gfc9MQwJ&#13;&#10;T0XvmUBI6ubzOhOpnI2L+g3d7g/hzilnK5eMtnb8+P4Nw5DweDzxfDwBjaUyJtX3NzrUdnpXvRYh&#13;&#10;VF0NAzlFWdFUIsmnMg+AqUOfT8ZKdxY/raJuBbXKiFfisMemzadX4jKbB3JSamsA85yX4q/hpSbX&#13;&#10;AiBDFIbnKCfYKAkvd5CjcDYH1YkCjmfzlegszZtyYOCsSfyjSqHBmDVOI479wCl8hyIjFbRASDEi&#13;&#10;JIfegt0Lxi3XT7n+ySlqNhVxDvrX02IiRW/536t31KTTI8a2XDL+8Y/f8fPnp9Bu9kMLWOEKGR9J&#13;&#10;ETbmp+raL3SZWmSi07xwxJo+v655jkhU7+qy9an6AAAgAElEQVRL5pQQPwDReYfooh0OBl/nRF5K&#13;&#10;uTiTIB/+4/FUhv6pRiDkS6LtKwv9cpXgeeyHQcWliIngPE3ISoKVQOx1TOAwpGaQqQ8e0yBmYeu6&#13;&#10;GqkYDlZEMeF0yGiBvIegCQGAVaSASHtjDDYTHkfhGyX9Tl+3m5gxtgE0S2Kid14qy9SVmKZM8rVK&#13;&#10;95+UEEuCXC7FSHzXy0Vku6WaKiJnIYANGHC5LEYapheJmRcqByqr6kwSX8bj+cQ0CQGVcuvjyIZG&#13;&#10;kSxILwcGFSIw3ZHkfSrAnIMiVqcJ2JASjizjK+9lbMTgbWAlq/LgMU+aPI4dqUUs8yQdT8moFUoc&#13;&#10;F9h2mWdMFykov253fH19CeoxDgavAoI2dHQlEXe8v2sBoAoXxY6RUhJy9SGBmwUZ4f6uvAF2Sbxs&#13;&#10;gBB9+b6Y8KhoOrTAKrViWWYLLEQmnuvzl9k9gywAaRzuD7y9vQlZvaSTm6OKjxAHEyFQicKCgd5L&#13;&#10;NHekoV+KCd5z/h7OsbIWCt4HjIO3jpQJURKKt/O7GeFdRolHFrL90Ac8Hg8EP9q/o7JPFBSvRFxv&#13;&#10;HBXyEqISyGOM+PbxgSMfdg+NE1GKmQSyiEwpWiyh+oOyeCIZKUXj/zD40VtEEHBn6kDzMiESqmhe&#13;&#10;ShG3246SRVFpDdq2n7Ji5xBwGm9yFOK0UGmmalVek5eGa91WuxtEeZdlhg8e98cDv/34LgRaqHke&#13;&#10;ZBTZe4dTNIfKrRCDjjUzDiNf4xfkiggzPXlKK6bgNPK3wvQk+o7DqLHZ4fF82mjkerngjz9/oveG&#13;&#10;TSkOfM5yT6LJqRkHpcAXrgcNWAVRPcdtIlipht754OEyPcOkUCmKRg8YjDBPbpWMFMW7bN92DNNg&#13;&#10;vE2+X47hnHfouaE0GYFeX1SmQjfQ5F2rSLoVAUvpRNdrLUqHcOo9xHhSLSZFbQQ4GalaTIQYjRe2&#13;&#10;H7uKQZKRi4WKQANMQS+o1OLZIlWAliqDqk1PJXa1gpwVGM8CSfyc4HAEVrQoTS7BJ7U+2XbsStRn&#13;&#10;/LIRXTvFFxyFymf2JrTxXsdkij4HLR6h97LVkwh9HBnHQ6w/iHyGeKpUGTOjcgj53oVeQfVehe/+&#13;&#10;PEPOIb+MvbLyCYcsjZPzDmMYEaESVY4pyAORRHIYjMaKrLaGYGoD9UWxuWS1LxtDwLrtdliHIWF3&#13;&#10;6ppZhSjFxM1ge71eQLnmfhwm1wsx4OvrJiRn50w5AwDTNFlCsKCtHeswDpYcAaBUb15CLPSEYK2K&#13;&#10;sm0zSJtusUQ2qGCRMyWdWNL5MyDz9L2KVwFleVQh8XnKSKYZzD6kAQWnJwj/Sj7Atssh5MMW4uLZ&#13;&#10;DYzjAAcn80+drx6qOmOAGIaEeZowz5Nxc0QBIH/uL4Hrn+SOTnl1WS9LUDTllRT7aiXAZ0WFwau6&#13;&#10;wDl18I7SKXM8xd9PaD9rUHfeY1a/JHaVdH+lsqP3V25EtWdoZnnhVPWc/j7O1CgSwNXkrsr4Ig1i&#13;&#10;FuZJnCsFTse/NDxjEJIRnqCG+34Yosffl/NuUH2MEXWXQJ58xNYF4nd0As4Hlll4ECKxlwtts/Iu&#13;&#10;93MYBx0TjXCbN8WKc+QeeVQtJspRLIiY1FyRPsqCJWALDM37U2vBoDJ6GYc0HQc6I4+2vVvh451H&#13;&#10;Q7NRjhSVHjS0rDreifOsCR0mcKAc93a7m4ePuLkCR8s2KmegFm7ZqXbprQNBDQ5dt7MKHdtXJfB7&#13;&#10;L6ovfRzSMWpHSdPAaZrweDx1PKAFZYpGUrZnqF408IJmy3OSPw8F2rSpGWxtaJB4SVdkjvofj6ci&#13;&#10;XdnIpEmLchaUROlkRFltbLAsi8QlJSrTlDXrMyq1opcso69dDA29cxjnxbyGHJ6S7FrDNI2qslO3&#13;&#10;dzgTqfQOzMrbEfWT5AZ28jz3NENd1cPtLFRPPxq+x119y/j+SbimEmnfd2yK2hG9YpIlKkAC9bZt&#13;&#10;v6Chp/2FiheKkqo1kb9SOzZVnQZ1Tj7oel2rFswnp6fWJmPkGF+4MbDcKO8vGRI6jSNKOF2MJU9W&#13;&#10;I/WmNBnibKpZcupas+KFpn3HfihnC9i20y8LcLjdbtbQhOARFN2n/xELo3E8Jw+9Q32usk4VTq4Q&#13;&#10;n7XTz/TqTN+0oyAYwmaEcZ71AFEk/vnmOB0ktpMu8nzKhMK5iClJMctxFnDSbF7FLad9ivIjozfO&#13;&#10;LDzUdkHyYwwF1bFoEjsHH704PDPgkNRIgjCTKGHqoj4WwYcXe/vTEJFupqKi6cjHgaJBat9F9eCD&#13;&#10;x2VcrELtHVbROy+z4qIE3Xme0SEX/PF82heW7kRRAkrLXyBt8lYovSNs3Hch4A3jgKg/5+3taoqu&#13;&#10;++OBZRF4mqOvaRoxbXL5aLFOQjPVPiIjF1PHIalsOgUtmg6DK8dB5pLbvuPxeMJfJRi8Xa82uiLf&#13;&#10;5Pl8SjE2jqLc8MF8mLxzWGaZwRcdZ0QncG1WD5EQAt7f30yeuG27EcrXdZX5qaJ54yQKJEGeztEn&#13;&#10;uTOfn19WBPciUv993w3GJ+cnKILWW0MoSgAvVSWj5UTA1EeJIwkJVlH4WupmnIZkHiqidjsRH+/O&#13;&#10;ADFowAXEvp5IG3+RKE8uQ4rJJOpUHAF4MUj0EMdV6QCDkvOajqbkczdcvn9HzhnP5xP3+0PgfA2C&#13;&#10;4v8TbfzHbm/dNpCc+/HxLsVGFcTt2EVBRcQMRQqc4IMaVgZrBoY0qLJSRQHGWRLuAJGNrrwHFrdE&#13;&#10;Z2ic1luHC05Jg4d5GrEA895hWzcjarYmahaOf8hJoiCCgegMypIY+I6ZSJmkR11/gAZDfQFBiplM&#13;&#10;Wq1obMC8Q2nneCUEb+gD/2x2vCF4EyQQqu+aHKprJo6IatxGH57r5WLKkWmarMDddzmvXYPvPE1K&#13;&#10;mN5PVHocDRUmatZql3s3JPz550/UWvH2dpVC6/5AR8f1esHzuVq8oqqpa+HLLCudu5znaRzxdbvJ&#13;&#10;c1BCKyBNWKmictt3cb/n2CCTdxmCFnYJvYlxIIs+riUa9K/BBzyeD8zzLMhnF6UopdQs9GMI8EnQ&#13;&#10;aBqyhhjQddz3/dsHfAjY1g1PjT8xRizzgnEc8Pl1kwKNzrz/tL5jUxK0jDJhyTjnIoIHfcdUDYr6&#13;&#10;SdBqcmfYSPFXjLJK5zV2uXIqCM0sUfPOrs2TmDCeMcF7h+6CFT3MJxzVEAl5Pp7254cQTVRUalXT&#13;&#10;4IBRz5eNjdy58ub5XBXd44qHaOgRUbIzFsqo/et2s4ZPhEkLYox4rk+xGknReEf56CaOEMrFSV1h&#13;&#10;3KLJ7uvI3Gks4ueNinId+TjPr55hKGrjdGIgfCySobs1WZxGnJON45SuJ/nuWz0nReMwmNKU35d+&#13;&#10;bfxZhzr0c3waoRUyu2vCbDz4hItrqQZhVkcvAKeck004BrT+rg3NdQvKm7qMdgCXy0VeBGfslMmp&#13;&#10;788wJGHiN/V56DIumSapktd9RRrEL4YV4r4fquVPVvWLrLEZ+ctUOUomzCjYbpuYC6KcklfIAxcJ&#13;&#10;nhhzDUrw5d4b2t6v26ouvKqICCfKI8mlScJTCJs+QcF7tCA7WUYIKnC5LIKI9WZ/FoMQkQpJYA89&#13;&#10;SCIHL5pEknYIlJw25X4cVVRBjcieWrM7VTmxsyBfxkYkgeOGCb038WzSrvTIQnTddzncJg2FFDvc&#13;&#10;4eJ9QJyidtknkdw7bwT14F/MFrXbYlFJg0Mm/F1XhSDCZJpJeT+EnuXiwhKFvdMYFZlUpE6LyJQS&#13;&#10;Bg1U9FwhPD+r0V/OBc/1iRCiGtcNhuZcLxdzwWXB7L2zkdB+iNwZkGRIw7br9UyAf95+SiBTl9yk&#13;&#10;xHjKfa3bUWRPPn9WlOyAW72N8qi+EELfuS4A5XQZ9sEbT0jgcEFTeH9jj4bq0p5iPw7jQ/EX1Se9&#13;&#10;dduhI5B9NJI5m6l7e0jx5ZqOpM97WasooejCHbxH9w5lr9oBnr4jgr6cfjod534l+a7dENrgvY60&#13;&#10;5J9ra7bGguMWolPruonctjXzXmEBRwK1FVBQGXEaEEJUFNipxLr8GvD1GY/DYAjG29ub8FEgJoIx&#13;&#10;RjzuD4P9fVeri9Ks+QwxGNpVa8PlIqaoLA5ikudJNIWIVe8APazs8yjiSanw21UKvmkc8fb2hl2b&#13;&#10;Decc/Mh1G80KLEDunyFbqi4dBpEsE8UcxsFWkqzbbt/jtx/f8bquiE0Eesc0T9aMvRbQ4o9UrEDi&#13;&#10;mGhXJNazeStVY3Sw8VMYBkQ9j+u2ofcCumkPWhRw9N1bM1K/TCmqNfVEjTgKE96NtwIfkJHftu84&#13;&#10;jsPUZERDo47VhYdZsB/nOhQZp5/mknQKr62Zyje82CHEGPF2vQpKpnezmwv4P+/SkmKm/xOH98Bh&#13;&#10;ewQ5InbuxbQxnFwkKAIJ56C2xYb6mpt7OddZUZnKe2RrYMKZJ9woak7aJ/D3yhqeEbLyo5n3ENXI&#13;&#10;/PWqNieIUnRiE9ypxg4xAOX07BK6QkEklLtuG7ZjNTjfEBM9oOJAWwzJYQfBQBKjqLXQgaPKxXm7&#13;&#10;XlBKNT5R1UC3b/spER0SxjBqckhGPL7f7vj8+Sky497x13/5i4w0dJ6ZDy6mzAbnvZqEoflfLP8Z&#13;&#10;FJ01Uk5HbDp6UXiV/KP3yxv2/cD/+z/+B75/+wZoZSl8BkFLmEymacIyz7jfH3oQz5UPsxZ0275b&#13;&#10;p0bnV1EdSMX+24/vAAp8l2C8XBa7SP/4x+86341GxATUGDFnvF3fMM0T7rc79uPQPTke//j9D9DZ&#13;&#10;lYQzjmcul8Uu437sMuLR0ZnIDs/DKP5PwqSXd5ARgwS/jn5C7UVmyq01XC4XG1EBwFzPnTdR2f4A&#13;&#10;jNiZs5DeSTAtWZC48hCS7Mf720mqhROlnI5Usp4LrhIQKSW5PA20GWAH1VUhIqO7kwv2XFd1LJ4x&#13;&#10;qcKNyopdF32SWMh36bzHuq4aiKTAs4Kejrc5Y56lWL/f71akELbNWZYFvzqav46U4hTFefk4rJvh&#13;&#10;DitKexnImWz5s8yh2nVLBjz/PngLukNKRo7kSGeaZAHonnfz1SGvLkT5+VyH0jOh8mBniCPr3hrK&#13;&#10;Z0HuXY1NR1OV0ePpx4/v8j3gQMuGWupLvDl/tve00v/Vo4fvi8nEBUrn5TPkegbnrvGAQdQ5QaeD&#13;&#10;Nj4nqluluH9BV/grl3KSXLVrZXE6jYJIb23Hz5+feH9/x/vbVTvQA/fbXRse6ej9S1FJqTyLGNuL&#13;&#10;qI0FuSg8J7wXVZ8FHcfnWUbr+7Gj5TNu9NbtruzHgee6maLT62im9Y5jV7Q4JqMPEO0FpDmm8zP6&#13;&#10;SUbmygf5vAWlFhzHjh4TBj9gUG8r5o7a5D5GFVu02lCVM4MOXC4LpmnEz5+fZm3inMMUZdxODziu&#13;&#10;CmEzYvdXx21EqE39pWPk2pqKU6QIJ4dvVbSddh9Jv7v3Hr1AUYymDdPJU2GM45g6xKBjPQcHD+eT&#13;&#10;EbvpZiykZimk0Js6P3c4VPhplCXYKrKgepINez4OG9sZF6mLx94yz+bDxsYrcazuvCC/inTy98A5&#13;&#10;2WvJ4lH3Bzpo4ae8xl2bFe54JF/PfNUUJDiyIr1BSPLHseO5PpUSogIGpR8Q8d2UMsMJxWVZ9I4d&#13;&#10;NmqeJl0WrE3SocBCstFkhfNnLSOIJFezVIR///f/7W88IKfJVn9JGs7+A5HqnY6YZG6LTA4Yh3Sa&#13;&#10;PjlueHYWmOb5VBFwg7v35AZU2Q7czy3E/O/YXc/zBHTYMruuRZkkMFk9QXMrr9Ud4XmSnKNeGLEy&#13;&#10;z9pxJ0NXyFVpTcYIf//771hUYQEA98dD1U7CA0ox4nq9gG7Ptcqho0Sv1IrlsqhmlWTQqPPQYp/p&#13;&#10;ULljKcWS8C/coVp/UR4tukFeOEaw2bcoFoIpkUYNwpIsXhZ66velbTkTLaBwfRNpIyWTpRRVKAnZ&#13;&#10;7nK54P39DYDD/XEXl1vjYY1GxstZPBgkMcq8/sjnmgo4SjubqQaWecKhUm92zQAMZub4hsmPawie&#13;&#10;VL29dGEkGnIuTak8uwpZOaBISj7J4XIBNzMwI7z88fGO45BVA7Z6otAX6PSPaU2KjWVZcFkWZPUv&#13;&#10;cV6CTQzRulYq/fheiMAyuPE5DTqui/p+r5eLbiqWc5MUqeEOpqijnNdRMZFZFobQwEK0436/Cx9N&#13;&#10;1zJs62bmp5R8c8JMWH9XlIDnjDJ1xhHKr0nWJ4qy6/qcSf092M1LQQyLQVRfURbPwofIHmMApbaE&#13;&#10;1zsl4nSG1sKwa/EYY7SxV6uy80rui4wE6ZIc1BnZKQLA5qJ14TIRrX5dGskluzGIelMKXeFccbfb&#13;&#10;tm5ahAZFEJo5KUfliJhSpp8OuVT0iYEj3zdQdCxAvyuisiTzEj2XJO2MuF9r07GBoOjLsvxiR3Lu&#13;&#10;KpQCkKIHMcc98HyuNhqhwpab3CmGmcbJKBIxBBnhKA8EAC7LxewFmqId9GQhcZsUAjGwPYnIdGEm&#13;&#10;qiDeVyPV5EKRuCw6zio2luVZEtqE/JWGmq113Swv5/DxfIoKKegGcUXPez9NZZ3ahohNQbf7OI6j&#13;&#10;rZXhyiXJXkJsFrsUb+edK1qkYYsmOX8+n2YX8Xg8QC8bjtWIfrJYP45sy1l5Hrdt03jpDW33akcD&#13;&#10;baL2fdfmsltMfj6fNjAUBOqsDyhOYo7ZdLzf9RnSLkHOIpRaUMwSJaWE++NhxOiuRTELITFSHU51&#13;&#10;cq1q5ZC0GFSqRwzq93TmVBZzi54f77xtlQj/9m//9rfWzx0h1QLOyd4nOUwS5rmjxwFGyqOxEAlc&#13;&#10;JDrR+EjQmVHHQ+Ecj/VurO91XWUzbQiyeFPh+dN1uevI5dypg37ahpPsGM3VsdtnJ2zM5LMfO6LK&#13;&#10;DT8+3tFa0+Kra3CSQ/1cn7LXa5CxD1U//I7Qw7JtuyUsol6AyN27cqWikvvYEXGmuSwzns9VO0+v&#13;&#10;P2+z8RBN1VhY+eAxzZMlUABmhsYL2VrD+/ubdO9NJNv8bAzcnOHz35EpjxcI0XmvozvY34uySBL1&#13;&#10;oXLtrgGbzr+jjjEOtRSvOsLyWvg+nk8zmvSO3iMvJoya1AwF0IPPMYV3DklHrXxXQH8pqLXeJGys&#13;&#10;5ldQgmLwQcwHo7hbs2umuR3JzpUJMASDcj+/vhR2vuD9/R10Qb0s4sBN1KqWqiRyPQe9qy/MgG3f&#13;&#10;rBGQZHe6TJP3Bjgj/6cUcb1eTaXWmnT4w0BLiNXMyoZhsNEXA0cM0WSgtbVfzh9RpKyfW7pA6dj4&#13;&#10;OelzlVLC43F/sTbQTc+KqjKx1ipFPInocOdiwiNzOzvM8ZrqEAl2zp4V+YiMOV277fYSfK04hTPO&#13;&#10;D1dYKFYP52RcZJUb6H8lSbND+EXTJOaox3EgxNPlmU0ZRzdc7PnKnWECZVMBCHft7GKpqHWg7xJV&#13;&#10;LORSGqkdOpLR7zsMSd2Ggz2vQHFJTEgx4PPrZrGVpP9X65K3tyu2fXspGKM1ZDS46zr+XJbZOnq+&#13;&#10;fzaUzp5ntXcCOF28ezp0e+cNwWbxPes+r3XdEKPw2ch3GhTBYRFLXui2bjoi1K3hSgswsUNV3sjL&#13;&#10;n0ujXsYlNk3mSO/FUsGKTc0lFEYQ/ea5JM+qKX90HAfkl+/knPglEZWVu1ZtREvk8MiHUUu4h01I&#13;&#10;0qdXVdRcRQUVpxuiyuNCZlGvsiGRhaLKxdHGwztVqHYd540j7ve7Nioe9Err2ujSd4i59hXx5B2T&#13;&#10;s6eWHv4cP/Pzkr/K/z74gH3bBEDRxeKkyzivxp21YlcTW3JGs57vQdcX8eyJ6fLwUtyI31JWcj/v&#13;&#10;da1VeWzVlrE+11UI4VEasPC//7f/9rdSZe0AXS65C0MUNtUIzNzTQqnZobwD55wYthU1FQtUBUlg&#13;&#10;mKZJOqQ02PZylpEhBlyvF4Mvh2HA5Xp5qehhrqS8oENKeHu7GsmLF4Nd2mCSfEm4wyAKmcHgOZFp&#13;&#10;y+JFSSLbJsZ6QccgHD+Yvb+iGUwKPBRMAlQBAML4ZzJuTdGKelbE4tzrVFEisHPQivfxeCKlKMtP&#13;&#10;oyAnj8cDcLDAUYqgZOzQr5eLFTdC4pWf7dWFkx5KvMBR0QBZPocTkdJRBPcr1dqMDyDeRbDOKajl&#13;&#10;PNDx/ds3+16ESRkMJFgLAiEMf4912w0dS9p574cUkPzsQSWJDIKUlg/KF9vVHE4gfn9CoEwUmoAo&#13;&#10;lZVVDOor1KlIK6ZwYzIdFUmhFJTF9jgOpir8+z/+YUn26+sLX7e7zdK3bVdUSJECooy1YponBB8w&#13;&#10;jQNyqfh4fwcALZDFhbT1c/XGMCRbfyFFgDcLhuOQDp18mFVRhBCC+MpkUc11qI38MqtDcLHvyeds&#13;&#10;pHxFSgRhkhFpLULQZVc4DgOej6cRL/mdoAUi9+vUqp5CXhIRz4GEWPnM8yycqufzacmYS0o5YpYY&#13;&#10;Ec1Uk8g0nLPCSXh8ycagTgOg08KzacHRtHPnLxbKYtEvBp0pyp3cVc3IP48Oz0Rpeu943IV/9/Hx&#13;&#10;juCFT+K9x8fHu6Ejt/sD//2//z/qSqtNQc643+9YLhe737I0s2HdVhlNOkGG7rc7Pr++0Dv0Hou5&#13;&#10;4efXl42ORhV9PNfVfHi431AIvWKy9/Z2FbI6XsikiryOw4iP9zeEIIjBtm/qb+TUXK6ZyETO/Q3P&#13;&#10;dcU4Dnh/e8M8TShVVVyd+5dON3JAF2+mpP4/d8zTjLe3N8A5/Pz5E857/Pj+DTElI0YTERanZTWB&#13;&#10;VXPGaZpOH6TChaOCYECRB443pQDLqrJVRZby+7ZdRBa3+x3ee7y/v+Ht7YrWO75uNxz7jo+Pd/yn&#13;&#10;v/5Vkq4ijr03FUdEQwEBWCynotm5022b0xU2onSe772j6Fh1Gie796VKo0zlMBtNGamP1qydKstu&#13;&#10;Vgti1XFocS2rJCixp89YVRUcxSivqPC5sV4AAiLNVsDrVGJ9yWvzLLk+aWHGoo33jIIVghBU8V4v&#13;&#10;F3Mtj0Eay2kSBO91GpVSwmVZxPCVI1+dBnFNk3DvsjXBRHput5sCXLov7F//y3/5Wz6y/qbRuDCD&#13;&#10;dlL0/mBXRt6GLaTTanvfduuUjHzpxNV1HEdbb2AbmOsJ0x3qJGpEpxDx58+fFqCqGpa12oxI5r3H&#13;&#10;19eXgIf6El5n37Vw/463YBDUXTrFaPygeZpMIkjoNg2yDG9Rc7Nt3+Undxj/ZZomTNOkyhcJss/n&#13;&#10;it7PdRVUXgiRFxoABIlZ11Uu2tubVc3LMmMaJ5GxKvJA0inNFwnNBu+xb5sFPmhAG4dRP6siYu00&#13;&#10;xvpnOJkupUy2r7Ly4ziQjwOXy0X+W1V5cCWFjda6/AyiX1W5XQ9FOijtXVf6nDibn3cA72/v+Pbt&#13;&#10;A3j5zBx5cOcPvSp4+EnwltGgvBeZce9WtFBlQbWbKCuEi8NdY4JunZ0qf76snIBt0b5oAXi73W38&#13;&#10;9/Z2NUv1GBMEdapmKXC738UBdxwtALHL3LZdeBAajLsW4PM8g/JaBtDPzy88Hk9cLyKDfzxX5Hzg&#13;&#10;x48fuN3uuN/vgpoB+PbxgXmZjWg9pKQdU4V3sPFJ1UW43OxOwiR5A3BCZpezF/Hj+zeULO9wWRYb&#13;&#10;J3ClCsclghLQibaZp4iQVZsVmly2S8dXKkwIyYsKSI0HAUR9Xx0vpHn1QiGcL+qjFzSInjPaReok&#13;&#10;zHgvDIyTGi2y2/choFY68p7rAgQV9cZ58c4bWkClHYvkFCP+/h9/h/Pezvf3799NGTUMCR/v7ypn&#13;&#10;L5Yc6USfhmTcKH4mogvOySiLxRjvRz4yxnEQwvDLyJnb2snvKrqvjURQqqIAaVqFrCvfJeody+qG&#13;&#10;TrNNjpj47oVE3G2UzqKRrvSvnjF8J1G7ehkXBxz7bhvqt3XDpCijcCZpytqUNuDx8f4O2hgQGXnl&#13;&#10;9zC5vjY6vGvkxDyfK/7TX/9Fz2k1VI+y+PvtjlILpnnGt48PFbzoOpgkHj8kRKPDng9Rv8uyGKkc&#13;&#10;vevYSlYvAScqLdsKOJatWuQ3Hd2d+7ugE5oQg4wRISN+52j14Qw199ooeoFjhaCuhOSmZPdmGwCc&#13;&#10;jeiME6gFFp2p5fx5LZjKidwOIkSRWCOoPpeQp2EQMLbRj+nke+Zc8Ha94Hq92hncj1eX7ZO6smv+&#13;&#10;pX9RJBjSu/KJsjUmKQoXjl5CPHebrla5LIshq+E//+f/6W+yLC5iXmYjxVb1xoCDdUuEk/jX2sSJ&#13;&#10;MSVdADnKbqasEjfnuFvrJKgKTKoeFl6WIlLRcRzZYOnDKtaTZFbbr6qhrNLMlCIul4shT4TpRp1x&#13;&#10;y5xdipagJF8iIfOy4PF4wHnhJG37ZlB90BdF5UqMQXbTDKPBcyQLDvoM5kks37n7RTxB5Gdz9xUl&#13;&#10;tiLll87//ngomcxJIJtkBxk9LLgagx4gm/rLCNflaS609KCoOg9mURl8OA3DFN14RauoBGORULUT&#13;&#10;9s4bT6HUinmZxUsoBCNjktNjG9Kds3cVNMlYcnkJREK6ls5nXVfjOrXejLCGl4QnRNkTemeSpnEW&#13;&#10;CW88e4dyAQCYrwV5I5IU8+kBEwK4aoSw8bLoLpgj6wjmRDvIK2PS46zZUFElSY4qSaWxXIpiwMY1&#13;&#10;GbKZ3FmnBAhcTSlxSgOWZVEPLOVrRUkylENTfi8IqjQmLNK8dyrV3iG7xcRsUbaNCypJpFOKEg0c&#13;&#10;XlZ4vBK+aWwoAbn+YnUhz1HGfxI8ucoB1hARVmcDxSBP/g3RrpQGVDZb+v6FQ9BgUCUAKvSIZBHt&#13;&#10;IULAd0FhAt8t70lMLwt92ynPd4qwMWZZAWQwP8f62dSkth5G1S9iXCr+WpfLxUiaAIxfJCrVAR8f&#13;&#10;ggDSS8y7M5nyz371/Qnqmuuc0+QGi8sS76Tw2LYNF43px5E15qpQRc8qG68YTxSQ4wenaBkTGJsR&#13;&#10;B65uEO5aGpKt46jkw+gdoo8VzxXfB6CIlVERmnF5TrdmKn8GtYs4tFj0VohwdBTV5FK+k8RQ6F3n&#13;&#10;veQ2gqiqy67NL4ntTzV25JoQ5p18SHNOwU3JQuLmCBI4jVKD98Yz5GqYkjOiqu9YHB7HuZ9Omlpv&#13;&#10;yZrEeu4aswKL48BGI4tuvD3eKSowiXTyjJAXZEWicu+YbxmP+Fe5t7o82kbgEkfGcTTuDffBQcd3&#13;&#10;dPKWzynbBThq7OiyuUEnNbQieC16yGMSESoAACAASURBVE8qpehKjW6oFRt47nbLJdt6LUGImuVm&#13;&#10;CmpIz+FdFpRWuWs8FDLCqdYZretq9tVBSVpwDiVn26g+TRP2fTflgEjXT2vsbi/O6Whmt03BJDGS&#13;&#10;af7bxzsejyc+v75w5Iy//stfAAB//PkTf/75Ex8fH4oaFXQHJVIJZ8Mr8Y+jCDhnyaOUIh5Fqiby&#13;&#10;mmy4sK8rf4ISOTrc0iOHyoisBLAQvLmgEgnh7JzJYFNJdlPIlsGE222ba6eCoxbl0RxGAuSvWiv+&#13;&#10;8fvvABx+/PhmnA6oqgcsNOqJXHF0cBzZCF9BFy+yALDgo/bvJCVy1CjjpQEYxOmViGDQcR0ltikk&#13;&#10;G6HFEJFjeemSnV6Ik8si5ozFEu6upPf9OMxnRDgM0cjXdLYNQRRqJRfsq6i0ABhSYPwZJ7Js8pWo&#13;&#10;rJLt1tLlkDhNSagFHuUUkf9WCDfrvx+GZAZ3LopKi/LYFpuhRd6L3fyxyzu9aOHiXDRpMx1bGejJ&#13;&#10;AaDEvRThPkgRLO+JBRUARRk7LstFzTkHQIvI3ju2dcP1ckHepaGgG/as95n3jsVAzgVHz9awTLqf&#13;&#10;bl0rPn9+go7pvXdwgzN5e94HDMmZLJvI2elYe7pNt1ZR5RBqsS3jkWVZhHek56SjK4ekWdNUa7F3&#13;&#10;Rs6AKbyAX/yfzOVZE3xvDXE8FZveO4zDiPvjAa+wP5EoxjPeRf4Mdt+vZosuJdDcTRAHIYSPOoZ9&#13;&#10;PJ9YdG/VaX4pyW0cR7PAoK8M9Oxx1MFfIqaoSi49FS3kdizX2RSIAJB6+oUAvG0boO97HIdfjVX7&#13;&#10;WTTI2Zaz6IZzES4NMeW+7marwV1er7sUX3mFpRQElflzaWnv8pkmTaI/Pz8xqbydfMsjH+YXZGsv&#13;&#10;lGMZvHBZ6JRNLprwArvFcyKXrTcr9pwWAbWKJP52v2ujf5op8tk77zAnEV983W7WoPI8DEni+qEI&#13;&#10;PwsnFg/mKeScFSiriihO00yY6IS8R54PIsZytp19h1KKqPf0rJBGAcDWy+g/2r2t2vjSKqB3Qfp8&#13;&#10;F6TTtjuoKznVZKV0QxEBmJqq1KpN1aEjz2pN1LqtZhwpy7mFfyPeRBk0LKzagFJ9x2fHd//cd0zz&#13;&#10;hGVexHZm209kStE2r4X8PE2nV5iikM/H03YUssBPMeoOxwORyVmY2E5Qn1qt62tK5GtVvgwJyuxm&#13;&#10;t22TQ6ZSMxoRvf6vlorpbTSoEdDg4HTr7XHgP/7+D/zlt9/wl7/8hs/PL6zbhufjaUoDWUhXpDPU&#13;&#10;ZEFjKvrPSKA9fWeYTHrvWNRfqDaRVjLR5pxNls5qP2SpKLtyIIoWcCyYnmrLHqNuxtWDfRY01ZLv&#13;&#10;ZVmMgEhS8ziOWFS+WUoQwrX6ZRyHrL4IMeD5eApcru9BZO1XKzrF00GCyKZF6Ln4T/xbaAzGDb3c&#13;&#10;rCxjgF93I+2bGFGSWwTgfL/+RS2jI7aggeQsUF4WMnauFmjWtbTegdqsODpyRsI5zyWkbw60LLj0&#13;&#10;Pd1vd3CjfIrJLPgZbFI6Je6lVtAQPcUETFDVRbMt3vROOs8qQLlvVl7V9Xoxh/EQAt6uV00exzkG&#13;&#10;ABVrhLxPczSiAST/bbtc4HEZsD+FkLfMgurdHw9R6Km5nhF/dS5O91sSDLktm7LS5/Npygo4pyOh&#13;&#10;LkRZHQuLCKEpgVsSF31JyN1jvA4vBpAkHLNLpsu1cw5zmOz8tt6AeooN4LjgWFdqcHWIwvcSW86i&#13;&#10;k7YJXF/Cs2TSX00kzjlL2hzL9oaXtRZdETZvBp4xRluP0ppwQ2opcCmK+zOIGjtDycjraFUUZeTQ&#13;&#10;Eckk5yjGaCizc8Cbrk+43e643e72vLniA84Z6nkch/BuNMlr/Db5dke3+0g0RiTFTpGm0y6CY91a&#13;&#10;hAu57buIRmJCGs5xgVN0hCiNSI2doaelFHzdvjAMI5ZlxtfXzSTTlGbzM9m+OY2DrTcgUv5/WCxt&#13;&#10;6uzPd0pj123b8f2bIjDtVBzL+hNJxkSN48s9Qu/WKPXGeyEPr+n7996jZkn8RDmybpL33uP33//A&#13;&#10;+/u7xGlPoQGsCSHX9XK5iCBFk+ihuUWKh6qEbaqsDqzraoR07qpik5l1XC+/X5bFCl/Fme2GII1n&#13;&#10;YU9zPhs7sjDubNwl9gWcTe1+7HqO5F4mpxvPtYGJKaH7jt6DNT1NFYssspwEVlXJqrIrCC/2OKKN&#13;&#10;q5wDnuum/kzC5R2HERxTVuVG0aen6fnZ90PHm6fHVAgel+WCx1M4deSQOi3KSq0AR/UqzihVngHN&#13;&#10;jVNKYiviVHEXBiSdnHBdTeTGU3Yl3nnlpZwVaNCRjwSD7Zc5MQOlcEWKBVGR7cqHIReDywbHYbBt&#13;&#10;6eu2YZhn/P7HH3iuT+z7jsfzgb/89huWZcGuyqCohFlAIGfOrj29JjSoOThbJBh6UK8IZa5rMqJy&#13;&#10;Z9t2g1TJdZnnGfM843a7CYzvhX+0LLMpz4IuzuPFe+2EBBEbVf578qj4GcileT5XUwQsy4L77Y6f&#13;&#10;Pz+FELittnU86MjKyNSK+vjg0YsEsctlwc/PT/Q+GC9I/ncWLdyqLH4Hu3AbSjUTxabjLmh35DVp&#13;&#10;nIer2iVm9c3dOGlIothwJ/Gcc3aaWxmfRiH0PcuMn88thmijNbl0uvE7BizzgvvjgXXbsCwLxmHA&#13;&#10;/fFEa1VtEKoZCdK4sLWKpEooKYrlMrJgF+TxlBbzl4wmm6novr5umFUxB8BWqzQdg/GdsKu8Kj+I&#13;&#10;iye/fbzrGLSpaVrB9kJ+3quqBBWpGMYRV/Vg6l2KT/GBkV1ZHV1n6EIk/fy6SXGr99U7Mc67Xi+2&#13;&#10;hZ0IARtRKNmVBpNHPvScwpIj3WJTivZniZWCoiGKWpG0iQCUvZj6h6aTdJjmr85mWP8d98Q9ng+D&#13;&#10;91no8BkwxrTctfttWlw5GwPFIM1R09Haq7ll8F7heDXO089HKwQqcmKKOJ4r1lXO2TSOijxtUki9&#13;&#10;bFUPxRt/seuosuI0+KS/E+8B/7vLZbEx1P3+wLdvH5bUiECGEGzJM8eryzxah87xVNNGQtbayGJS&#13;&#10;jqRJKic6OU6jFphS7PK7tKKFS61oQWTWwQuK6J14WCUdOV0vFxmbIZohbdVk0noz0nmpumvJSZza&#13;&#10;911UhN7jTVcYccxoxHZ3WlWkGHF5X8z2gKIHuqVz6eg4TdbskQtq7+SlSZBi4iymuYT6crmcJOFa&#13;&#10;zTh133fjyOz7LrYeb1f88edPU8KJmWNGUxSH7t4kfLfeEbXBLLXCqSFiUE87juahTeJ+HLYyiAh2&#13;&#10;zuWX+AVUtAbLrTxbxyFoSqkcwZ8xjUai5HMuy4Ln82kGxPKzpdgX65AO77o1h/wAPhAxk1Ua/Ey9&#13;&#10;S7x+18KFi8ipSg0xYAoTDuUQrusqDayKkiblGn1+fVn9Ieh2NsVWrdU8xwAYUZtof4FMAC7L5QwW&#13;&#10;ENFF8RXBRvRns+6cQ/jXf/2f//a6t0VQkkUlxBLgLsuiHjvdLje5Ga1VzNOs46BikOep/pHKk5DU&#13;&#10;vu+ybXYc4ZxX92fxLAGk22GVT2Ioi47eJeGWUlFUAszg23SkQgOjRrWJc6b2kg3a4gqMDuxK2BYI&#13;&#10;OeHIhxFWiQ5cLosudpVgvCyzVpnJXCipOiMBNA2DSSIp84yE653a9yu8yQqdfBmy/I9DEtIyzzIq&#13;&#10;SfGfzPiySb2fz1XGOOq7kYuoLnLOuF6vSjDLugqgm2SxtabcJ0HPnCZy4aokWe6ol8g7ZyMm+uXU&#13;&#10;JoGYfCIH2CWzpamAFa3kKlC1F4I4KU+zuEiv6ilDwioRr11Jot57XC8LnHP4448/MaQk30/Pl/fe&#13;&#10;kKLXgpEwONFNMb/yOg7b9P8bLGDIwkX67yThAiQpdCk9FaI0TEZOMr+giLCFk9MkS1znedJu8bVL&#13;&#10;dOasHJRzRHSx1GJd6LoJUe96veB+uxu8X0q1HVlex7HzNMM5j28fH1KQkstxHIgWMKtxOWjhL1YO&#13;&#10;ei90/EO5dVR1jAgrupFneU9eJbJN5b3SOQpHZd028SdpdAfv5htEO4HWT9t5KPrmfbBRskD7utdJ&#13;&#10;ePMAYFyjaZwEKWndghuTpnPkwp3S4/NsnDunZOdRt/g1aXEOLTjlPHPsVQ2tpBgh611irCOv7f1d&#13;&#10;rDTElLTo2gwZ3TgnfMBdvWVa7+aDReRC1gllUJYPQM0Dq70nJnDGBJ7/fdvQasWou9rMR015h4CK&#13;&#10;b7vyQJT76J20OF0VRvSYoopwHAfjf7FA45izFHHipRu6IezjoGf9xSsK3TzhiGBQ0UOOEu+sKOiE&#13;&#10;JL1uKy6XRd6bd1i33Yxc6fvEYpd/vnMeVVHFYUi4LBeZFKSEr68vXC6LjmyKqUelEBqxqho4JbEc&#13;&#10;sH2H+mdcr1dTPdVaMU8Tvn18s9VQ9L6SgkziKu9R1JEdeW3zPP9/XL1ZkyTJkTSm7h5XHlXdA2Bf&#13;&#10;l98/I8jlA8l/TVKEewCLma6qzIzDj+9BTc2j0CKQAQbVVVkRfpip6eHcoFrZXIoL5IpOAyOI8HXO&#13;&#10;kThpLCCCX/bi8uSDvnAyRCVfbkbOh6P5wHmE29xvh+t8w8fHJ0KIxv0pxnntDbQQewkjREzXfX3O&#13;&#10;/9R5Ke6lwJhlmYm6GaDgZouh8471HIY04OPzk8WsjVrFIdbUQ2IcIPgdNEgVoTGFIGNJHtXZCO7W&#13;&#10;A8uloB48TNSRyNY/GRG01uKVuP6uuBXruhlRr7r8WjPQ48j449eHF15MOD/M1K/4v5cpnDa1JGyC&#13;&#10;f6d5whB6GmwaEuIRPXtFvzdfGkneCsYUATCE4BvBD5hhNIJdQW0nz4va3BZe6fWsyIsbNeoQEq9C&#13;&#10;4y35xshEUES1dSXSJrREHJbnc3PYUIegPn8zbo/QLnF9WMREyMX78Xx64i3A+b2IllrEv/32E5+f&#13;&#10;X0ZaM+O1iVlFIYf+bIUgonlwXEwRAziO6pcViWzsjDli47iB7+NyudD0LgQcLWNTNziOboWggzAX&#13;&#10;+jWVk+eEzfOY3WSF1GD8L0cH1Y3HnkVHQ0zZwgQE6IJOjmKcjb30WWTIGVO0Lpfv/89//hNVUOtm&#13;&#10;sG1/TjI6qwguf+Y77wZg6+mz6/AWn0fO4Lf7jYeajV22bfPRcG0WYmicJXWEbn2wbyj2O4+2po4j&#13;&#10;u69QqdWQg8NJp+M04jAXYxVBKnKiITCtye5+wDAQHeurpKsO9b51vrRakNJg3jbVi0teCH2cpT15&#13;&#10;7or9UjdyZa207FBEgjiNzokzHgDfFflA8lK63a6GlhSPKxGMX1vD/lr9otJZJg4JOQ3Jxke7j8W0&#13;&#10;72RRQEftCeXCM+P1ejEfaxiAvXOMBvMTquikUV4sRrTVprY/PZeR/kPX66UjZeaWXKpMTdlUyBMn&#13;&#10;BJM1G5o0NF46fpmlhJabX4Zq+OZp9jHw9jrskk3YthfWdcWf/vRbV0nlgjzw7N3WzSkNRJyqZzYB&#13;&#10;sAZuM8FM9CIrZ0a6vF4ruSCXEbuNSqZpxGstVnzcXJBAvhSnBFo0RBZ5mb7W1cfE4zA6X5Ioz9X3&#13;&#10;Gz/X0SXTdg4wSoTIDu0TTAGt8fo0+fuXp57y1UIIGGNwQm9rcIK4RqL04mmoUeITGQSvPkbU3arx&#13;&#10;FULwor/pPFw7ZUFnlnzt+P0S3cpbQ8sHR6qRUTNCLrOt/WFIuCyziysepzs1DcnGXhNeVnRIrPP+&#13;&#10;8yeuV6UhGP/NQAq/xyu5puJmzhPHwdnOad/vrSK05HzdcRzx3//4hz3f3flJtdXuK2h1wSUuGJhx&#13;&#10;FP2y1QVVLKqgteYzMh0aGokcTZLzTw9mu99ohrZu3SiuNYbnjSOzX16vl/NlFP+wbTu+Hg+H9FYb&#13;&#10;cYgMuJpcMkYSh6/XixP/Dvu8bnFfO69gHEdXZsgnQ+aKDc1s+qPbcq/bhufjgdu9Q2g/f7yzMy1K&#13;&#10;J7Z0ekM+6Ap8cSvuYt29DK2macLtdvXU7M/PL3biP38iZxKef/v5E7/99hv+9re/o7WGv/z5zxwL&#13;&#10;2iWnfKxx4My7Xvusl/buJlve6JVzNUkf0YoeZilXU4Do3b7v5FOl7saq0dM4jHh/f8PzSZh9mkZc&#13;&#10;r1e38NfXS4HWcnO+zWwzahYPjCPRZXnYRliWTpQX70pInH4fL6aPw7uXEAJu1yv+8fvvxn2h34/G&#13;&#10;sa/1+wUV2MIa96r7xxz5gKeXhx7X0gaNoRrimNyrpOTN5/t0KyeqsR87rsMV729vyDmbmVb1C/q3&#13;&#10;t5+05rfZ+JkrARDyfq1bR4pOxmPVUBB2foyWuNioVZEZlNISht73ww/aDnkPFhGwENWq1dWJDzM1&#13;&#10;1MEpFEoFYq0FsXQUTfEAKQ2OIDr6ahwJH422hho6R/CoXZJMkuPgijuNM5O9oxikpDNCqBVq4lIp&#13;&#10;Q0/KTKkUNdKYprGTufPxbYSv4p9iAIsWqNW4bhakuFX8+vXhz40cldWR62VZPCpFna5QNo3SqSBi&#13;&#10;YXMxewQv3uxyKS37xXAmC6fzc7XCT0WUuEAqeOLJlDOjh0VfjERcW3SlFcCRY7SCb54mDHFw/lBu&#13;&#10;2Tg6zdzCzVNrmc1YlX5G8vm5Xi64mQ2DApZDMCGCffYUo6fcf3x8ohq6zwJ6QBqq87yiuaMf++5e&#13;&#10;Y/M8YRom5wFtKzlqq8VvqAgT76rkvsfpJH9WzXWU8vVase071nXF29ubN9Jyln+735yvOQyDRwKt&#13;&#10;hqZNhn7VxrUyTaN/76+vPywjbHRkOcSIhG66mDepzKSUhhfDKqTlu4NAJ/Bi6HEpm687WcyMp8Kx&#13;&#10;F0NwU0xxVRWVVA5zlD7x8LyJKM3Rp2j3hvyBLpcLTTBNtSapuQo7uZz/+vhw/zHypq74028/MS8U&#13;&#10;/nx8fjoxXVmdtIUxysSRe96gIWjygoMQfBM+TBaE3ayof9WKt7c3XC8X0Con4PFgsy8rifS//vV/&#13;&#10;+2sDRxLqnIVwqBpDa96JSlIqpEVVHg/f6COIx4Mz/Ov1QiMk0/6/3W/uZ/P59eWd7HEc+Pj48Hlh&#13;&#10;M0VYSsn9VGSOtBizW+qC3aSI7PhGH1FofAKrZmEIlsYO48BRSskk6ykhXjL4eZ5NDcbf6fl8YTfv&#13;&#10;DEHH274zBPOyYLCZtyzhp5EbdjREi2ouqlx+vL9TQtp4rD2eT/ztb39HTBxZvF6rz4CF/kgWyQ3X&#13;&#10;8P7+huM4WCXXivv9jvf3d4+WoAIiU75fetp5sy5Ql/71evV393y9nAwowtt+0OuD5lN3prTvByW8&#13;&#10;ubgMfDcPCHGV5mkmQtYqxzW1+mVWbRPS1ZaV/tO8j1LiKFGQ9PV2RRqSM/o/Pj4BEGoWTE4CNT0f&#13;&#10;hAy9v731kecw4Mf7u40Y2fHTU+mCw3ymcj6ABvNxmo0Y2DwmRV2o5vIclQkx2b3YDmYPoDXw9//+&#13;&#10;B97f34giGsqpYqbLl3nZyZzu588foI9N7gWAjS27+6tI8gcUtrrvu+dlRdt32RLncyZHqFZyji6X&#13;&#10;C3Kmn9W8zLhdbx7fIaK7DmFJUIt1iMMwYN82V4XK4G41d+pai4+v5M0kHg4vzJt/dqKpgxUF2RHn&#13;&#10;XrgSdesdKl2r0RTSyUIx5/xtHKFnKodzni3isdlY1XKUiM5xFCXLBeatDUbCpmHr+1t3TSfJFr1Y&#13;&#10;if3QTgPJ8Q3A19fD3cxhn6eZGk6qOY0aVdyzSKx+dvHsnf33FjrXKQRw07fJpMHaxypQvfi2Me22&#13;&#10;bRzz2ZjhdmUExOP5xOfXl482hJJ9/Ppw/gUjMDqi6z4spnoTQgs7P4Y0kOMX6ao9JPL8xD3a9t14&#13;&#10;nFy3aei8FU0FpLrkerIsx1r9+/cxPgzh1Gjwu4pTUTZHzmagq9H4YeNPogwvG2XKvqABHPtZnMLP&#13;&#10;nz/xfmdT//n55WOnaRyd9yPOEcUV5seG7oqt+JL3H+8syHN2g837/W5IXun+RSY9F6UEhriKjN/p&#13;&#10;AtWtUIqBBx//VIxodM1nbKkLVQKC5vzPnA+7v3dDbQ/nTmqMf1kuPsk4Dp4fKUbc7jc/h/fjwMfn&#13;&#10;Fz4/P1EybVMu9nfUBNZarbAaTXXW65HX84UG4OfPH/j544ePtiSIGE5UlMuy4LLMAAIez4fvoZQi&#13;&#10;Ho8nPj4/kf7t3/6Pv+oSFLNeRQ0Jy910zqvLJhOi4AgOD2ciI9kq5WgbXRA3naNnf4D7vgEIKDkz&#13;&#10;QmKcTAHF75OG4VQRV0u47bbj2tTqluRASjRIIZvFd+dusDOZ/zDyVfBZuwy7SMpmNsxxiKxo/iDj&#13;&#10;4JEGki5yoYjcJsNAu+BytguWFwJZ7yNm4x3xdys251xsE5t/g10G6v6UZbPtmyFczS8U5y2k7xb0&#13;&#10;cj+NUZsfHQ41pEx5VxrrSJmiOW6/iLixt/2AvJyUpVZrz9hS1EDSKAo9Z0uonPJ3pBSTIZmItj/e&#13;&#10;31z6qnEMGpUh4h4dB4szqf8II0cvUNTx7MdhfCYbE5rZl1BEdYet9UwmEYRLZXeBQC5DMH4M1U/V&#13;&#10;D+jW4GuQXdYTsAth9Oyn5mR9HVDy6lDQICWnDfPEC03qLfmTCG2JgT451dAOeSNFG+VxfEP7d5FG&#13;&#10;kx2+w0AZdLT1JU6BukKpgJRsP1qXfiYRjwNDdhFkZ9B9Y4j0WPHhxM7uzCtvHF3M8t/h92e10xr8&#13;&#10;YNYe0c/+57UJL3Yo8xUvRof52VtmtMaI3B2eVQgBwzDy4tk2HyPX1hyJbqZc5Ei0FyQypIwh+CHO&#13;&#10;0Xz2d94aHD2SE280NESxOdUicJZ5dpNCRWiIUwO71Mnm6O7ZAQqetjGjnYf6OSoEhcLHGDwgV07F&#13;&#10;tZAzqctE/mky3gQkhLBC+OiJ8pOZGwLwEVNAwOV64Truu8T3iM7K3ZoG3UENzIgcUrIA7MPWf/cj&#13;&#10;6/lu1XKdipPFEeDNiagYIXBPOH/E7iWtQzm6k9TfR1WyQbEawzlvsEKKJPvi5pzaPzIXFS1DUxUZ&#13;&#10;3g4DA7wv14tnRAq1FuhwuZhjvfFsmpG/xQMbh9FNCcdhNDl7tufL5+P7x16A/HKu1yumcSQXbxw7&#13;&#10;ZcFEEw2dBK1ikfuHK4FCjx7jwT0m3x5y0OSbxjPV7v9x8kak1Irn42FrRHSLap9l8NEma4fmQEUa&#13;&#10;Em7XK+sCeykxRObnGcF6Wzds+4bni0IFUVgkuMqZ8STp//y//u+/EvDpJl5abPM82YXVfLFpIbgn&#13;&#10;hG3+/dh9UeiyHIbB58s62ELgI3w8n8Ymp/3/PM8uBX2tJoefJ1wWWqLvphq6WJp69YVpybOx24iL&#13;&#10;I7GuDBtUyKgq82VeICmfDBzlqAv0GAkWL7YwlSCNgPv95hsIDcb/6bbgMWjWyJc/zRPW1wo3jYqW&#13;&#10;K2PqMxYVky94FSAijUmVo4NTh2ttLCgk/ZZ53zkbqivvuHhEFlWOkJKN5Wg7Tn2UQV5NduKhfGsI&#13;&#10;a5NYPdh7VuElLowQM+Ug6ZAEOuny2A/3Y6J3UvKDWqGJX18PXm5SazSF5xFWH404y+/HyAuZp5GE&#13;&#10;vnuHL8j0DGXrPavoYQBhv7CV32Z3rJuXKaBVOTd6nr3Y6sR/hO6Wqk2u6BWhqNu2+3MBwEIXOFlH&#13;&#10;yJVYSAYjWorBxvIbGmwMOtooWaPiwfxh9v3o6BWCeXslM25jgaFxU0w9KFBFjJQ5AbCiqxfGQ0pG&#13;&#10;ap3N2r6vV6EzKtr0nKToUfq1CJckTcPXixBbFmOjj4vFQUgpmUP14LA7GsM+nW8Yo7nD8v8TwZyk&#13;&#10;3MHDJ0nyZoyMzjsnmRqHotoYWaobnn/wd9UN95I3jVpvEKIOFR92OZlnmf6cU7ancep8uhhxudCA&#13;&#10;01Eg81UZh8EaGebKKe6DZnTVzkDKvvVcVCyowWy1YhhGxhGl7pKrsNf1pOgptaPIRNOqF46yB1Az&#13;&#10;t66ruYvTGHHfDyP4LmgN2HbacGiEOy9UuOkC1PrRzzv2w1SDHLETWerv/jD+jYpTz2e04gt2Js3z&#13;&#10;/I3zJwsIFqzdoVq/S87Z1/Hn1xdehpIOFmIK+7RCTUWYl4pRogw0ihnkYKyGQHeJF7VFmYz9DtPZ&#13;&#10;cV43+7bbegsdsZb9QgzOn03GTXwYzURneEeX4Y3JkbOjKhp9y6l5nmcrRC0H0fx63B/Qzp3RBBP7&#13;&#10;sX+jHSQDIfb98DNSaJ6vxdb962S1oIlJNMBmP+hmT5FPNi5csLgQ1gYIHSCoNvYfZJWu2aDUR611&#13;&#10;3xoWQ8krwBQjEOGV33OnOsaRmJPiJaWEt+sFr9eKj48P/PrV8C9/+YsFlFkhM9P6+3q99s1oH1rk&#13;&#10;X+WaiD8CyFOiV7khWCBnCJZeTrm3EIVmG3YYB4GPVuzMiIYy6KAbx8E5OkKXiFKs+MP4BEI5xDvK&#13;&#10;OQPF5LVp8AUuODrFgBAS5NtCCJnIw2tdLd2XaApVOwFyxRRn6Xa9mSQwWBbbCNkIeFJytXDL1jDE&#13;&#10;wVEqdiDRxgOH/zspP3S569LUaAYAmh2U277jki6+SWUV7u6d1nVITSWOglRozRQjcq0mIz94HppQ&#13;&#10;F23OfWeO2ps5ZG82676adbxgYZmwqUDIhiSxQzb79O1p46QAgO9WRYe7kg7dTyXEgJqre79clou7&#13;&#10;KO+v/RvpNkSu0W3dgBDwdr/zgDZT0P/6r7/her3g/Y3S9xgjns8XPj4/IOfX2+1qReXhBcfZ3qHk&#13;&#10;gq3sTuhWRyn3VCkdzq7bIdAo8c1UcY8nM+GGUjFMxm/ZFbZIaT29PozIX823KAa0doLVW3XXVJms&#13;&#10;naXIzS6fWnnJiItTAdQT0icjSkUS8HN0sr+PiWp1zqHvRfPLSWbwWEsnegKwEWh3kFbTpsuJiBGL&#13;&#10;JblHT0N3PU9p8Ms3hGzNS7BmhPtuMNKz1JV+btrPjCEg2XkD4wehsTBa98PH+wBQhFQa/K/wYP88&#13;&#10;Zhb5eq3OcykozmGUmipnRZa0XmfZmtbZJjWZ/FdkaxECG1ONLc5IlZA9J9DamJHCD14opAQ0Jyt3&#13;&#10;c8aRKemnz6Jzd1kWlPrEvh+OHov7xkYIHloJGCe1VtzuNyLA+4Hf//gD2zb7SKkZqZcEfL772ipQ&#13;&#10;9XsExGGiMMe8bcgz475ZLvz5XsxY8yO7h8FGxlIB6zzWeRZCMH6YRe0M0U0ic87YPnZ/rnLnl+Px&#13;&#10;eHKrBuDnYsnFi/3ejHSSMEBhWaL5jwAAIABJREFUQK7NExQqxB88mZRa4dDVkN2Tr4MX0cOBo61B&#13;&#10;3cMx9iZFCKX+6BkehwUSx4gUZVbLKcYyz36OcCyfsUS60Ttv0CxjelB6t67ZvuhWL16f3322Jjlh&#13;&#10;4n+cEN4AZfLpLBg0nukFBB2DRbBl9XdYV252/K7yIBFLhmfyXxCkLmVAipQIP59PHEfGbz9/2oHB&#13;&#10;i2KeJnoHWEcmcpyq4pQSbrcrAoKjQq3BXTgdFq7oJmwl+7w652wE5YoZRCX4d5JtNr5EHTbFkBWa&#13;&#10;sxGRok03D57H4+n8DhF+VVgUFDMM46anXXx0iJXGX8byt64xDQn7144//viF2+2KGCJ+fXzgeqXn&#13;&#10;0G4XdEMDAvDDxm7//d//8A3yHbWzkaWpjOQoOg7kAdVWcaz8DIicyasTB66m1Gtudna50GNhuS8Y&#13;&#10;N15SKV1Am4MFj8fTOWFSZoTAUVcJNBiTgVvJ5AxIBqsNv+0b0Ojc3WrF73/8clVfPEP2KSKW2F14&#13;&#10;jfzJKIfkyc8kaM9OrFRHKlm+1npf28lhZRWrtVQfM+nAlWLs7LVD487DQlaTF3A66PbPA7/9/Ek+&#13;&#10;zteXrXuYKuWC9zf6EoXYL3d5ssg19TCFjPacDhDuBa7lceRFcByHE28FaauTki8WixrLMauwYhvs&#13;&#10;vO0sECfDC7zQVR98Nj22oxLfZmFkRQIv7AjEU+6ecc8mk5vqsPy0tGm/bGp3iA2mwGutu94ex+EE&#13;&#10;Ve2jbaPSMVmg4mHWGzrszsoYIVu84A1JNUQuCy0buscV93l3WdZBn0v0C0royf1+w+16dbJrCPSw&#13;&#10;qeZ2q7GaxrV6jykmFHNuVsL8/X5zQUcIHOUdrx4oHWDFbynflJwMu32xIQnBXa+TjXT2fcf6xcif&#13;&#10;ixUluRREROdaSto9zRMiulv0YOaUaM2LPF2ATFy3EE4b5X09Dhyvl3+Os2ljyQWPrwei8SB/vL9j&#13;&#10;XVe81pdflnKzFq1CXCmNB6dxxK9fv06E7i56Eelde7aG6utb5pqtGvfLBBolFwsjJnKiHDetC3Fj&#13;&#10;Zag7T+TaDdaAl8y7S2gfzxxDlmxc2ex7LcZNeb1Wfz+0xyh0H48KkzVzxpMhaecwNbQBrppSIS5j&#13;&#10;wqRg4WHwEONxZDi4EBU1NGxygiNI4hlJSQmADuC1oO7NCck6L4RGbRYOXGrFYYjW9XKhii2awnLb&#13;&#10;/a7S506G7ojbpXM454wWmu/rGIoTxy+XC/749cuMZNl4qaHKNiGhUMLMTo2UPag7k+RUUlwd3GTd&#13;&#10;H85JkXuyVCPzZN4NQ7KcDTMVnCcfPXx+PcwVcvK8k7LvPnO83G/fx2u2uPfWTeSk6iC5c/SHnnPG&#13;&#10;MA3fUI1SOAq4mFPuy7JQNFKQHwPl4Rk5ayzE0YoufyEXXujZIXe70YNCB1GwAzSlDntKYhlCQBxi&#13;&#10;lwGm5IGpMLRNIW6r8Y3oBv20jU0kZ55mU201J0fqz/VysfiG5D9jGoUiZawrCzwtqGgzcHV7IjqP&#13;&#10;pw4TZtimUcn9dvsm3aVR2mhy890k7MU9KmqtqLE6ena1TLAjH45i7Cduid6LLrUQgkG0PKQ+Pj8d&#13;&#10;yXO1jpkbym2WbsrBoVsehBGjrWep07RZEQJisELxNPc/TIETY8QyDAi2dvd9d4OvNCS8v737YXI1&#13;&#10;iT5meAOhbup+vVCtWFkwXG39PF/MdBM5XDLkNCSge4j6eFI/dxxGXK8XH1HoGR8HXX/lcbXMs48t&#13;&#10;6FUFHxXKkGzfD+dCDIlO1uM4otWGYe6Ko6/Hwz+PRszseDkqlZrozJtAa994CQA8EkCHVDHUQAer&#13;&#10;Did5QXE9Dy4ekKy8GMI1WgHtxexRXDAx+OUTzSsI3bOkFvv6AyIJ0yX7hX3nxRUui48URrs4aO1R&#13;&#10;XfXJ70VzwFqKF+qP59MhfI3FHGGJPaEbgUUU17c4KPKroltwsK+/Ljf3j1IeEkc9AX/8+sAaVuf2&#13;&#10;kcdWcYTDnh2+FW4wjprOkX0/PPrgfrt55E6p1Q0kFSM0WPhnaw2xdYn6cRw0arWLp2fGMXMthgjY&#13;&#10;+xAKIoRwDKNfjMM44PF4IiU2zzrXRQ/QZ1aB/Xgw2zCak7BHb2j8ktK3c1zjk2Zu0Mqs43iuGAF7&#13;&#10;870YY/L1+eP93VS09KF7Pp94lpdlhB1oRanquk//eYogZ2d+du4942SVnuslcGAYBmRT2Z5tN9SQ&#13;&#10;MBuP71TFQIoRh32RPHV0lj7+/vSG6DbefMrz2pTMbg1Oa6jFUJIYUAPRRS6drpgDWBDv247hSurE&#13;&#10;Vao4o1+EEGjjkrNbgaiQlTv3MBlHsxQgARHR7Rlaa46sA/A7VpOXnLMZJ7+hVhojiqiu56I743zO&#13;&#10;pP/93/7tr9rMDqWh+UHmJKbQwxfFK6Hkc3aIb9t3BDugCQnzaz8/P7tE7nJhIKlBebK+Fr9FMQHh&#13;&#10;ZHImdZUCN6eJ6cVn4ydIRWSHimaw37q+EE4dmhlUoXmFrrDSnmAPK46Kz7gn4x0IVq2VB6cQKElp&#13;&#10;RThOp6qYcKPIp6bYsYKPDpVXny8L7g6A55PoXdRW8Xg8CUkayuZhgrVHCKiQKkXIXHJeiebT0zw5&#13;&#10;msYkaXpMaGx5JpUrqwxQcKnUUGYUJwWdEVg1Gy/qoOz3AOCbh/9/h+5F1pYqqrbaIw9S8s8DdHkz&#13;&#10;YOF7+24HLp+rCPf/TIzXOpJnkiSdXa3DGfRkDtGlVigQtRlnR/wgkYzTYKZdljjfAFdLsaPkRdcq&#13;&#10;xx+jcUo0RqatwWoFwuReN+Ka1WoGo0YE1kEvxEKIERvdU7frCBSJ1Brb0B09erEYwGKGqfFEMxWH&#13;&#10;UCthZSGIeo5CItXx8bn2Ob0sE0ignc1k0rxKDBkVv22ZF/48dM6ARlHDQI5IGuRC271nYAfxtjGQ&#13;&#10;kxdtJ72LVwAbDxRLzXZDzNjJ4IrjkM2ALgHJvtU9+36TYuzkUaS9r2cl13Q9406EJUk8l+wqJ3FS&#13;&#10;9Hy9eHP/GOMlBviZpXdejZ94ZHJ9tP/U8MH+noz2YDxPXbRE6uuJvzX415AcXaGE7+M0th5M7VsL&#13;&#10;DTefz6dohVQp2YUm3k80TtU49oJZ+7BUuqBnGwOP4+BrS7+LyPYcSZI8exzZn4fGweMwutpKZGme&#13;&#10;Yb1win4J8zwMoSPo1Yo+cRZ3swC5v93p2VaK5bSRjyQ/NXHvuG67UeHTPLoGa6RIcK5+hpbCdam8&#13;&#10;P/kKcQ2YM76N8YexNwNNo1RDrHssVfVCZllmKmOHwWX8ejYUjQS3Omitc2/o91bcb0eK8M7DSY4s&#13;&#10;6mzy4qhy0iCrCK2D1eoENmjRlKjV17oc6ZXgECIL3snWi8LLtU9gE6BlueB+v0Lu/J4vaJw6/n6M&#13;&#10;dNFYcpCzIuySzSX7RSSpdGs9/0mdV7URBKuobHENjBTw7JeJ0OTTFu/9fsM4DPj18WnjlAtCDPj8&#13;&#10;/MLlwmyXc0ruPM2uDjlvYnXB+0ZGOFVpmumz0uaCqoiRUP+yLBhyVyioKlelL5Vbs8tB/AmNQjQv&#13;&#10;T8nIaji8UBPP4jgyQuZGlAWADBVFHqZiBJw9o3lBJKKv3sXlcjFyd/HiwKMtAslt08wNoCDVYBfQ&#13;&#10;vu/Ywu7eCYsR02T+KKImZ6LVizsAPnqZZ3ZEcgem43Xw56sixi9vddRFCcQsgqdxQtz5ectezSti&#13;&#10;pnlYzvj6/MLH56fLrUsm+fV2vWJdV/d3UuaXLvT+s8hFkXxV44Y+8zf5qakGxf3S+EawuGJQYuxp&#13;&#10;5q1WwNZIbs39IfZtx/P1xOP5tGfGA8HNAY0DdbnQC+PXrw8AcD6Q+CK3+40wriON0TlkIfKZ5Zxx&#13;&#10;KHDULhHYQdzqyR9F67o2tMD1ctTDfzehfOpKdQGHEAziP+3t2p2Lmf3TR6saH8YUUXN1fxkhPSSY&#13;&#10;9sBYdfelFrTdbC0MEldBJI5fqAFxFCeNhmxjGr4VvIMRmoUebKaEeTye+PHjnftw31FstBJb/519&#13;&#10;9BN6CCvskiaSwS51kdLGCvRSK8bWM5dgl6tGeSEMJpkOVmBVWztWOFgR5Ou2dm8iFVaTjShLNUS0&#13;&#10;ElmOLaJm4zkaWjMOA8IUzTF791GWEKhWJ8SR4xUVRUJ96fRe3HflZeO4eZmRMtf98/nCOA4Mxj3o&#13;&#10;D6N3UOxn9ovZkGBDXC6Xi08HhBDoohSfhZ4so/3s4uMbFUMksE4uXrGHjGqXMSMtgMfzYTFAEdHc&#13;&#10;73WOi3jORjh5k8l904DUEYwzj0w+UkKzxH8RoXhbN3f0Xi3ra5wmcysvjswI8arWaAnRhJD3IXhx&#13;&#10;nE82B9FQsnEYPAJCDZmKdBaF3PPB1kqxwkCFpLicAcGRGHIrB+z7hloaNiuS6glpRC4+wmwNHvOz&#13;&#10;LLM1ZdkRWRWBm1mHnM0gh3FwnyOZpWpULhNk9+4SyT90D7T92BEb9+nNXP2l+lUT4ohqGjDNjG8R&#13;&#10;IfwbN9DADDUyIQRNPpK/5Muy4PPr8Q3V2TYZa/UMFHX6+364uWBrDYNJ45n/kvxC/vHjnR4g64Y8&#13;&#10;ZIe3yJJPftkP6XCpeMkFXwfZ6PIWmu2yF7GJRQkMxSEcJgv8owp6jr1DsQ0cU7DRHrsOSVT1Mlg5&#13;&#10;N+emhBidb0Evmeys9dZqd2cFF4v4QtNIQt3j8fQXqEusheYHem0sChSPoYN63w+/pOSG/Hy9sJoz&#13;&#10;5o+fP7ghbew0m0z2LGM/F6h09a2OCB37Yb8LiZqv1B1RW2v4028/+flqRbMDtNlmHgeL0rBNTXt+&#13;&#10;I/DZgS6Uap64ceQN8evXB76+uqHlb/ZzlONSW8Pj62GERvJDtMZk7tYMARnCgDAF9+0QujS6xUHz&#13;&#10;4na3AzRYQbhuGzLg4yPKSNkBSukzhn45o/WxSQjR1WteKNh8WvCsFGUqFgS9ClFZX6sjdtdrzymK&#13;&#10;Nhr9+vpy/yq9R41/HZG1A1Hd/NnNW7yEYKKAaGijnovQXh8DNDjHSVwp8R5GM0Yj/6yZoGDAmle8&#13;&#10;Hqtf7MsyUyUj7pQdoCr8FMKpvSKEQ34t/tkNLaLS88Dr68t5A+9vN1wuFzweTyNM0stFI6UDklxX&#13;&#10;G+GdIPvWnL0q35tSKl6vl8WoTLjf70RGJ6qANM4XZC5+4GW5dKQQ3WV+XmZcI+0tcjYVne2bKpTF&#13;&#10;GiqtrfNIhsXD7Ouq1tqjLKzzlus+AKp47jc64VsTsNoZfg7HDSH4+GWeWSC/Xsy5E/quJkZdtkbz&#13;&#10;kzkO94v9+yhUXzOeCh8JNUQCV3G+rpt/Dth5yBy/4GtjP3YfR03jhOtlMT7fab867yh5E6HxtQoZ&#13;&#10;/dGYiQhKjzuBoYzilVCoEn2srt9ZSNWnOHt2Z6nYa60h5c750ThtaHy/s42g9Q40MuJ74Wi3e1OR&#13;&#10;gycfrJd5r2mq0GpFG0cr2rt6SjYXKQaMY+2u1EcnkgO94dPPFkdxjJ34fByH+QTxeQnRL3v1s14F&#13;&#10;mM65++1mBoaHKQIbfv36MGNJIpwKbRanVIhqbRWhBN9LAKkjYefoV/QMRQjN8+T8XombYO/9rGCT&#13;&#10;yiyX3FW8aqQE/0qlI1dnyoVZwLSEb19Tj+KVdEvJN5nIi7oIeCAH57isrxV7jP6Q9v0wefLk46bV&#13;&#10;eED3+52Hrx0upVbkYoxzg+EApsPr5WthZBt/+QWRsxPO9MAV5KqLI5uySRWwk7oL3V+10DqsyjHJ&#13;&#10;VCds++YkzvU8ty1m/mcS7GmaSHTdClpqnWdiB6vGJq+VrrCzKXjqyoXsM/iB/huPr0d3ry6F45tp&#13;&#10;wmgHZG3mg1G6pHUcgiux9A7VecknRJ//8/PLCeOtAWkwnobN+8m1oMeCS7xV0Nn8fN/J4aEEvhOu&#13;&#10;W7Vk6YOKl/vtRmv5gzPhrRQP5pzMJ6cXg10y31pDCsnXA6WO3NDKH+N7rK7+kldIa3SSFRrGw4+j&#13;&#10;WP2R/844jtj2zQyzaEEvNKnVhgJZ/c8u2c3mCH2/313SK18QweNeFFkz8SVz0AstHrpc15RtsfgI&#13;&#10;WKMdjQxE3IQVReI7aKQW42H+PLz0xDGRX1cakpMrhX622nA0kppTtCR2u9Cb+3/AeR6Xy+IFy+fr&#13;&#10;y0do04kbKGNHrWmdLXRgP3y8PCSZlXZ+RzGOU6mV58lO9ZsclzUylttzCERzvRmw4k8SYilShpRw&#13;&#10;nDrv1vCt2BHqCwDzNGOcRudF5lK82FcnrFGYLt5lnr0o1qWsfC6PyAgBsRjJ3VLtGXhpTcs8uaWF&#13;&#10;nrvOrvW1ukRbYxR6a2nk3uXLIppzn1bElPB8vb4VP+JqSKU1jTznznQIuRG31vDjx7ujI6WeCtGT&#13;&#10;6WgMES11JHEcOCLcxGuyPbEsi6PhtHXY6JtmnDgVZENKqLJHaNawDPCiSGi71rM8fkIK7hVHN/iK&#13;&#10;GrpoQA7pUmuVoSudFivIeQ/pTrDcsWlEwGRjpeoTlGI+N5pY/DOdRD9X59d53el81j/134WgNlCx&#13;&#10;qFiVVisqor9rFZcKjdX7DgGIdk6iEcMUjSAU3nNSdok31NVqo9FBMqY0Ocqiou44Dt/HpCJYQ2Gf&#13;&#10;p1UqGb3QaeQXyYtKz0Y8QaJ73MvzMrsLPVWyk76Fq7Xly8U7K2EOs5OeW2ymiKsYYJfkFCes28YP&#13;&#10;NvZDsVgxMU0ThpjsUMguQVYQaDkqss/je3UpX4x5ooR6sktQMneNWV7WBU/T6J4WgsrYkXdWvpAn&#13;&#10;HbTHcXim1lG6oZlD+wg9MNPgUV5qwUdUdWdmSgjsLqPzMF7ejXooYM5oqWFOM+LUfRkAYJwmJLsw&#13;&#10;4byEqyNDx86ubEjJD5VYCz4+PvCXv/yZgbJo+P33P6AAQJmNKTBR46fn8+ncHc1NG5TV0jcXL2iO&#13;&#10;cDTDJo/EULjWMBqJTAjS6/XC8/VyqXUUDwC8FJopOWhJYCm9dli6F0oMCCh+CIoHNo4DMAS3MTiO&#13;&#10;w5QNfeR4uVycKyAkarTRgN6f1DN8V6as2pm4LsSFVu1d1p8Mfj92XspHpsx/NLSMY50uU66lYi/d&#13;&#10;vj0gfBszaTQlBEa/AyNQOsn61x+/cL1ejddC8m1Moxc/AMe4Gi+sWzd4CyH5e6+N6iz9kTdO2bsK&#13;&#10;rbaKCK4d8dCmccSR6V6sQ1QooXgT81TMYXkzYvngXjPl1DyQT1Gxmx+QMsNgYxGYy+7ZV0NrczPT&#13;&#10;Ro5OSVBUTmBrJO+rSdA542pSO7TlsEsfr4Z5Wfo+zxv3b6K7tf6ONrEOfhUDGtXNy2JeSMkvP13a&#13;&#10;KgzVFQu6z3w5cP+lJlffgBgHl3nXWi2rKXoBJa8noT/LPNOXat+sCSOSIs7emd8hlK6U6o0leRbV&#13;&#10;GzbxPwbn9/D8mpfZ/dnGccQb7kas7vYhKUZsOeN4vTAVjpm2unkTGoy8PC8k7m4bORw5ZBMYRLcl&#13;&#10;STGhRuOQojhnRyniDQkxm5s+mjc4mg5s+4Zt2z3zr0SOrXIrXkT19d5cPSqOTCnmwTXwuXk8SO0j&#13;&#10;OY3INAXR9wyhC1W8OTLkQQhDqRWtNChRwEdUVqTID2oxA8vWcHJBr8b7LKilf70u/9YauY8pnc4C&#13;&#10;W2fH4SgPFZzGCUXDoCK3Nf+Pfg8ZuyLYGViK0yCGYUBZNxKQh+TIpYQz6YjuM4VhsOBTeOD2cWQ8&#13;&#10;Hw9T/I0+TZKAAgluHCl7GDZqwX83ARfR1KqyWqiNgMcUJ38X4lqqkNdnRaDHT14VlCsfK0OghBZF&#13;&#10;g6DcI8QCAWEs/PMD9IVlB6+IZxzl9JGRLn79Yrl0e27ZfMtDRi/msJc5TaMb6ukznf8EBO+UlmWm&#13;&#10;X0Gw8M5qpoMGIU4jR3Ea1SBwHlxNyi/WecgkuJ1RAR1S+ppsiFaXBnalSrRZvWBJLRYhENfrhc/T&#13;&#10;IGnNHDVyGEcjjqMrlZKN5aZpNkfLGf/+H/8JeS3drrMXbhwbNA9vUzirFrokjpJ0Sz0np2s79bz4&#13;&#10;ZOfFzlycEjls/rPUet92574o+ytZF6dg165+gl2uutC4dpTuW238cBwH/vIvf0F+vtxQTSq5ZHk3&#13;&#10;/zzPFfxLl2pyaMS9OSvjtEaLfU/B6prHa3Qh5ASgL81m3AR5lbga0tZwCvTHUhgmL3iOAJ7Pl0u0&#13;&#10;r7h+QwAGDCjBfLaG1OXzrxW1KrOoc17O0l0hhhh7QrM+vy1eXnhpQlwWxCMixg4LB+MA+DjbQoPz&#13;&#10;kb8d/LvQsRARDV3QuiEKuXx754+NyqY//UZLC/lPbZssFwbMw2xQ9WAXnKnrjHQvm4sQYM7vRHbU&#13;&#10;PBx78WcsVFEXuNA6FTe6vNQ0RFPE6bLXPnTrDEMO/HKtBccBI4mbk3WiHJpS2wWXZTH38OzKuX3k&#13;&#10;Z923zcamLGCkPCXPC9/WJ3kL5L2IG6TRO5E+NaCWWK2Rva0F/X17/Vz/xoNoNsqXhQUAXEw4EqaT&#13;&#10;Y3nr3i86A7d98+clhd88zYYaw9Fl+TUBPbsumODknA4uqoGKcwZXEoUQIqBiBTiPeY3LYui2kC6k&#13;&#10;brzb0LxY1R8qmrPzuzQS0qWvcbWEFcxsnE7vs/vF1YNrYxgSku5Gu5OEdA6t+ahL1iri12pSojWo&#13;&#10;Cz/AnJFtT04TUTc1XDIMFnFaHEiNrTrXSeKOgFJ6AdiJygN6PmXFdCog9LvMw+QoTM7BBRLJ1nZu&#13;&#10;RPbRqMBdV/Kffvz84f58z9cLaVmAAC/2hCarKSm1Yk5zF4PYmSKUOdZgjQr3LtdC9mepwlXIXCvB&#13;&#10;Cdt72b+ZoPIu4HqIKWIYxwHbupl2/js8+/X1cLKpQuG8A7fOOPoGiZCJkI8+Spe9FkN49oNS9c1j&#13;&#10;I/jAr9erc2mYuDucuh04/DbNk6lcDgtFJewVN3afYq3rgTT7BuMku/jiHIpSCo4tOzdJ88doclaR&#13;&#10;MXPO+PXxgVyKh7oxFPLJIswWuVj8fEGbF0yXy4XeP1Y43K5XdzB+Gbryp9/+5P4WJXNUojn1r48P&#13;&#10;/Hh/5+9vh7wXMcYNarWTWi92gYixf4YvgxWlKUWg0DxqmiYPA9WG4vOgt4WeTUNz1YI6kq9jx++/&#13;&#10;/8EsFetCVVlv62awrAXsDeSMCMES8lAjv1bzdF1a4hztO5OUS60YYH5JubmU07tv29jbxggMfX9y&#13;&#10;oJq7lQLA8E8eMe7QawVos6Kvk+t0MTUnGMYYcbteOb6ztHPZP4hgyiIr4n/8L//qCKEKoWWeMZop&#13;&#10;3WqZOzpEay2I1v0r5kNjSimtFFpbjOCsUcQ4ps4XQXRkJ8WIN3Mn53itI60UN9A7Y3l741jaiNAp&#13;&#10;RSTj/EgyLFhZB/Fga6WuVHLpciMSeHDNzbNfvNu2o5lMuiNT2fKmzP3bRidCxjRuHccBNXXZr84Q&#13;&#10;NSJysQbQ1YB2LuifFSQHy7gQKogh8qUO0c6Z27bNOYb6fYMdzq02PJ4PV+yp8Ygp4Xq74WJjfiGI&#13;&#10;zew8wulcvV4vmH/+4Dg2Z1tDg19wIntKqSPuBDlB2VE4FhPJf9cQAxI46tc5/lo351U9Xy8vqpzj&#13;&#10;MaqBpLI2FwbkrpYHpubj9Xrh9Xq59UhrDfko/TkbB03O0zkzazDA3PiVE7cfeK1E2c9N5GxeNbq1&#13;&#10;6JTcOXCjcV9wQm6EjikJHIA7vYsn0hptAsZI9PVoB8pRkEVGb53XxjOhOFdEKk+ekyxishSSY4+z&#13;&#10;APh7F/OROl4vU/mah45x/6K9ay674Je08wVtLZXBXLJb8z3B8zb3Cz0NPkIWYZ/UrfDt8j8bigLd&#13;&#10;P0v8mnGUo3KPRfK9aHfra12BiUas4g/qLKhtwpEt5NnEB7yrtu9+c8Zbk0eeu01XFqgqXGKiirdY&#13;&#10;nIb2O0UZwd+HRDB6dmy69m8IUQymztVcOOeMOJBItJnBk+Z1OkSkjtD/VmG9KRm8FJOiNoeKY29q&#13;&#10;XKb6fL4wzRPuy80ug839LCQvVcaWOpuvrwcv5gC/JD4+Pg0q3n381VrDntl5FsvwOIz8xpEZIWUY&#13;&#10;iWsYml96kr5qpCIPAYc+bUST8+gXstLTdagARvA0oylJ6/kyuH9E1pIP0JEzfrxfvbtSN3u+KB/P&#13;&#10;J6Z5ss+FkxSSh9pWOvnN2e4IPkcN0XyOKvxrxA3QSCqG4M9QxYresRArEgWz8S74ri8WoMcwQTlB&#13;&#10;b056dct5wJAqHs6uljEI/sePd0+M16gL4Cy/toaEU/THkDCWoXPVNo4cFgt53PfDLjNyA9a8nQ6L&#13;&#10;Ps5QEaF342vVfh43S++CNdKIUTb10TvSYRgwn4j1UgEOQzcpVHCsDi+NKLTG2sEOTtlyUuOIYyL4&#13;&#10;VrlpcnfWs5J/zvkz8yC3ot9CEwOMXGh/T128E4Nt3I3WME2zk7HXdTXkojk3h+8o42lurXQXBz4+&#13;&#10;6F0zz5M3HK3SAyycLqF89AtH/jUaH5VaORINwdUvaFTeHQfPFO1RvQtxKsRndH5PTBhCQG0ULrCY&#13;&#10;LCjWJDFpvrvX6gzTs2UcD01ZAaDK58fOvWmakdLgewgh4P39DW/3G/d6jKivinJk5wMNxsmplQ2A&#13;&#10;RnkaG2z71kf/IaK13QQSLESr8RGFyhdD2YVQyxvsPFrYt80J37DfXZ4yKpaG0LtvXXqdizL4WEWR&#13;&#10;Ntfr1a1KALMsiaZkjV0enSILKsrro3HHujxdXDYVgP4uQ0dxOfbofjwiL9dSUUPtqJKdY5Kgwwp1&#13;&#10;7ROdR7IaYD5eN/HU+aEcKaLQLCrkmAzn3cmewQrXxN87xIAh8i5q1pBsZbciKZttQjcLbIZYl5Jx&#13;&#10;wIqCVhBjzwl7vp70ZApd0KLio4bqIzia+UX3lXKULpsfWO0IpM74xfibAO/E+/2O/di9CHeeko3r&#13;&#10;pSyTF9O6VYy1B9Dq+4hfGUJvZoieyU29vw+NuwQuBAQ8jxfPIkPj5GPHJtSSH+yOikmGzCP2HZB/&#13;&#10;oRCkwcxFBwB++JMzcfiIaDaCnS6pM6qjX0qqK6D70HjlKFKdQV387eBKBXEj5BUz2qjhkLxb82Vl&#13;&#10;PhmxTRwg0gsOyC8IgBN81VHo4GuhB5wVZTEZhAcoq+qAHHAbSObri6tLVo8jO1laF0XBafRSjQg8&#13;&#10;35ygu+87X2qjJ4m8dWR//lpX8mjseYs0qRm558rYQas8JHEyNI8/j80kZT9MGu0xBEjeCcizxn1P&#13;&#10;hCYUZtmIvFoKRzBhDNiCsNMoAAAgAElEQVTsMlDo5tv97htGJoI6SFWBr+tm32PC9XL1MeGRrRu2&#13;&#10;OfD1dvURodabiM0ixavoonKH8G5MCdWI7ZwXBycRr3X1GX0aSLpTAV0tuFQFyZASgnWLPrIzWHlI&#13;&#10;/bnpwpdM3aNThp5lMwyDBy8iFI+DEBk0xeTj3Xli5MVmBF7Fh2yb/e8UIUuCMyFbcunW0NVddlEM&#13;&#10;Rm5WMYHWTNWTINK+FGoasWQbS6bVLBeWi/97FVoscGZ77tFktof5I/VQzW3fsVwW/3vK3dGaForZ&#13;&#10;jDCsAAMdVm6fkDMOu/RUePh5AvjvJ9RMxGb5XekybbWT+V2wYejVefR0DvyUCzMSsAyLd8vu61KI&#13;&#10;IPHSJs9mtoZHP1PjxH3brajvEQHiwAmVULRMa0QGxW2qrXPs6NQdfM0gdIEBF274VuyUylGN9mcp&#13;&#10;xYv1FCkTF+dkMCHHcWTUcjiqoEaplOyfV8gmAL8cS6iIVpDVUtFS58NorYYYMCVy0CQt13msTKqc&#13;&#10;swlbegMcQ0QLpyLfLlkWC12QMpTkv4f7i30TMVSPeNlNKUuEpTdpOtf5XBvSoCKHdASNWLmWZ6QE&#13;&#10;5yKhNReJ6HP7Z479/AihG7um93fMaUau2fMEVbTUbGqssTkCXUpGDQGTKTVzM14eGgaoiI0YZRVj&#13;&#10;aJm7Jdt6OTd14zi6Ylq0iGEccOQD27q5MAAheHID160QzQqUfiYJtVaDr8K21IK8meXIYLVC7HYH&#13;&#10;ykaclxlTHVFKxfZ8clRnJseK3QHghHIh/AqOBuDq0hC667d8rQYREgEiONzchNkuy8WkbPkbxAyb&#13;&#10;s+m/s9Do3ihD6mGWPCyLE6tSlP9DcZfowfgcu+U/yfEy2c+OsXonI4kkO9Hs8/BFniEp9Zh7u1TG&#13;&#10;cWQVWehwGhov1LwXYOoBgnJJTguTZnUw6iAUMWxZZjNhDFYAFgDF3DJhZNLZfQtSJDfmer0gImEv&#13;&#10;MkirXpyp2FGyug4XuVnr/VQLj0tDcpIku5aGYN1yM86COuLVoPh5WRz+K7UYFwAuWdS8vMrSfehq&#13;&#10;G16ucieN1m3Cs420sQq62aTbKAhhMiLs7XrFFEY8Xyu7+FOgI7vB7I7TTlCtFZkV+rcDCupwgtSK&#13;&#10;hxPFdVGfE8FjiKiDdad2sNWafYyldS2UKw3JfFcqIKWFPVdaJSS+S1BqG7bgP0scry4fT2ht9K7z&#13;&#10;8XzQ0M0S7kke3ciV0nsEcL1dcVkWV4PxZG7eVJx5Svq9Wq0YlsHGMrw4xRkA4LCz/p08tuZponXC&#13;&#10;kdEAzHN1pQ2KCsIIuWLLh2kwpZgOw9rItyul4vl4mkEh16f4ffodYMVbj/fo73GZqfbzuJmTd5YO&#13;&#10;sZgiYAWYXIyZKt2RuWTrWu8WdjaR50enb51rQhuGITkFQIo+nqhghl8acFQjnsK4PKUAKSGF4Ki5&#13;&#10;1Hn7sXtuV4y04JASVXwiyqa5ThWNI5m50OxyGoFqzzAZvvMUARjq2i/9EOB+Tn7ZtMqzOvZxkgiq&#13;&#10;v//xB5Z5xv12QxsSvh4sjIUcvtbNGzEZkaq7VrdfzXcqhF6kqFGbptHhVhXfkiOLezONEwazWKDN&#13;&#10;SnZlq/iIMtgMhobKMXwyEYbzlwIAH+1VV+7Kd6eKlyNkIzB25vF8QgarumfU0K1GGZG4hhd58Byu&#13;&#10;Wipyy9++Rk34YShprcx2lIN4sMJHZ3IN5NJpGqL9e7ksEEk4ZhZDeu9H647jUl+PbXTBEBvLiBir&#13;&#10;3SmxPyewKFsW8krrxElFCHD1mIjZjnKX4nfPYcVIea2mjjNX8VnocsXz+UQIAe/Tm4MUj+eTAeAp&#13;&#10;ebRTiBE1Z7y/v1E4c2Tnmq7HxnPtIOAwmE1BbRX1UMC4+JCyCKkoNnEZVPiIM8HLuzvxEjIszovR&#13;&#10;PFMdiAhHTqpDJ7+F2FEJnRnttDA0n1Ugn/6OFtexH4S7x5G8miGhlocTsasdeDoIRjNWAoCvx4No&#13;&#10;hF3a67qiFjp0DsPA2an5MYikF0KwUVT3Q5Hpo5QBIlJO4+RqI95FnZ8kYqK6Is1H5SMDR9CiP+vN&#13;&#10;JL9pSk5IPQ5yhj7WT79QY4hY9w3byiwYXSAaQehy0DutgdLGJA6CoQuv14uOsmPP5ZGUVBJXNHi4&#13;&#10;pLga6qRCpXHZMs94rRtu11tXBhyWuJ2psLtcLvgX83+QNFidmsYihLB3RxJFANcBIC4WVRhcf0c+&#13;&#10;fC0prRmtX2giRlMeHL0g98Lc8mGkSuPmMLKsbXKuid3VBXJWVhjsNM0eB8PU4sMPdF0itVbsOwuV&#13;&#10;eZowL/w767Y50ZLdy+BojbrcaRqxbzv+8Y/fcbtd8dvPH5imCR8fn3g8H/aeE4ZEjoPS5TUyCnYR&#13;&#10;yaRPl3EaEu3gTXjweD5xBBqipZR6qGipSFPy8ak7j9vzOXbygmKYEceeL6dGZ11XPJ5PqnkMFRbK&#13;&#10;Nk+To5BCSuR2LcsNjfiaoVbyn8mZxVqyz9Ni8w6+NRtbpj7CAOCjQq3ns/FgsGcnhCJGIW3rNzWL&#13;&#10;kD2GxD49ZkPeRoLp1ajlkr34ncbpmw2Iim1ddmp2ZCKnr8s5m7Ku9XFG6tEXKjY8662ymJWVgv5O&#13;&#10;H4PClWyd79XJ+9qnGve8jI/2/vbG5iclfH1+Mfw0JUwLO3zt6ZybFyjBZOZCohoahjYg2VkodEPF&#13;&#10;ZWzRz9t4KgQkOiEJl+Opnz9/oBSG9T4fD9qqXK8uxlAgscbkIQQb/45+nuiOaw1WBDSkcXAE/vVa&#13;&#10;nXsyny9yO181klOaAMDC/fF4MBPRSNT7vqPkjG0L35SEZ/8f4KScbM1RsQFAbg1bJiVgOtlsrNvm&#13;&#10;1hkk/pPmkY072VrzYmQcRhNQDC7G4bl1gHyI4HQBoY8aM549zSinh68rOrR3awLd96KDbNvOeJ1a&#13;&#10;XfF6v9/weDzx69cv/Pr1y8/S+9vdkVgWQjz//8e//itaa/j8+sR//uff8FpX3G83PmOj0iDApitU&#13;&#10;4dJLT0iuAQPg+m5oGF7riz4BKSFdFof+5ESsBVdrA+ywYGRD97AouWCv7HAVRlhqxahuPvYLCIBn&#13;&#10;J+Wccb/deEB+PVzKvBtfRgdYNF+LEIBx6hwDfs5mD58qnOfz5R3TYnkrIgpqwS/zzA7qVCQsg2I6&#13;&#10;2JnJbyXY+M+TdyutynURw2DcMfWAOI1Knk86o14uiykBEsbR/Boa0QKFr5Joxs+svK8QA0ILffSD&#13;&#10;3rmqsBQMGow5X/bqGzIY/C3Fl+BqHbj9uZzGJ5wrchHbSEoBoeu24Wt7uPljydUJvjR37P4U99vN&#13;&#10;1TnbuvUixvhWKkwEo6q44+FsF5cVrkKkxDPQBTaW0ZEHdeilVgQrygGT6Nt4Rx2n1FOtkSQ4xhFt&#13;&#10;tFFW6eaIetbyzJjnyd7P4CozoThcR8n/7pkrpnTt0ZBJNIsECREhBeSdBchkXeXzxQ5IVvo67ES8&#13;&#10;n8aJo4Npdo+iEDTKOYUvAobsdG28Lj5dktM84Wqk0Vrov5FDR2l3G2MSiTj855RXR9OmRCnukQ9M&#13;&#10;Ey+IOU2eZ3W7XvHj5w92pPnwQEONDYXqSC7ONdTXgis+Y0c2hqEbqqLh2/sO4Xw+mOmcvUe0nnQe&#13;&#10;g6XMG/qXQ+n8CCtGYggWtttcci61ojxTRgvY9PFsk7qoy9NZMLVv/JxgHBl6xEwotbgpnBzP5SKP&#13;&#10;1nOiRJymkqug1eCNaUoJNVaECkRl/cXuDxNjABY40RSAj/LUlXugr6HtADytPEZyJaZpRMPFR6Zl&#13;&#10;4+80W0MF8Gco0sDvACGUVQR9ncHJbS5kvHoWIuh9Ul1cXZTin92aHxZn0VyYN3rxDNnPFr73iMUm&#13;&#10;Aq91xf7anUQ+Dt3ewQNozWZBTvniYJGAG71J2OvuqkGd61TJptN/7270Zz+qeTFUxCgHgMWxHLqD&#13;&#10;Zud8ns86EZtlcMg1X7xZE4oWQ0AecndTBs++UIKfkfq7AEwwE130BFiDEJIhnX38q3/K0d3NSu18&#13;&#10;5xQgogZZYbBJvt9uxjflXtR4YRon523pHP3H7/+A4oDcLRv9LFPTEkJAhEWrhO7iH4w+MwDIit9i&#13;&#10;rtfu3TcvRf5AjX6YldNsXHWCW63jELQonk+OPZKhFFbq8xy7F0KiMup8MWlEos6V88Pqs3Bd5qoK&#13;&#10;ndRrC17x9SJ+naWxCs88G0vRqyV5cRUCi4RlWXDs9EN5vV6+8CUPf75eOHb6TjS7xJK5o6qzJAlb&#13;&#10;XJZCWejJfVkZWcFgWMUPILCQfJXVN/1luVCOWpl7sx9k4zPtXBvJZpxGUJXPxDiOWEbydAJ61lIt&#13;&#10;1S82oTVemIAE423fnTSq90oODf2d3t7udsAduF1v+P///d99XPf+/o7ffv5wW3NJgKUgASh5V+6Z&#13;&#10;CpFRI0J7dm5PYMhisb+roo48InNlDRFx6NkzmicLFtfMWeiAXwRIiKF9+3tc5zxQRtgsOVHun2JE&#13;&#10;PhFdQ2AIn25USUV1OImoKS5ZTCRYVkNlRNCFIRsILGp0eIr0/nqt/efFhDHS+VzIpwiaKgJq1XM+&#13;&#10;bIRg6sxTBw4vnHngvArNNcVX4mWjHLDg5EyNhdSVJxs7HpmmpWjNlSziHzkZH8FVlNpTil/oykB2&#13;&#10;oCpAz1xDufuGEz9tzZsLDgbr2vt4pxdM6nSd+2Z5TkSxqkdR6F3GELx7za24Elak4mRotIwklQel&#13;&#10;c+FMOD9zitRRww5ljky7YeJ5DfHSiTb+JbdtXiKGPDjPotmYs0jxZF8rLhtCl9OHmBzV1QhO0vGU&#13;&#10;IupR/WK+3xlf8Hy+DIlIfraVUtw+Yxnmk8q2E2lVtHGNNwD9PUtgIg7jMACw5lQoroqBtW6ds5e6&#13;&#10;oECcTBFn5ct1tMP9t1prCDV+SyKYphEjBs/m4v7sfBYVgEfWc0nf0MdmyichzL6fWidKa6KiEZys&#13;&#10;VFRQjmFypEk8sZSoVD2yeS5lI/6H4FERyv3SWPBiRbKKhNeae/Fk41U9y1wKmu1v0RvcFuHU7NRq&#13;&#10;YdMh4PF8ei2gyUOMAWgR6vVyzo6ailxeS0EZBkejL8vF+YVaS/yMze8gRYokUShqt0/4r7/9nf/d&#13;&#10;Qp0lztAdocZef6TszkajUWGIQMECA3SNjEsb9fbtUNdDBGgOJuKZCMoipMkrRC9bZOSzmZNcbJ1k&#13;&#10;F6UcKp7xo6+fF3aPX4+Hk2qvJine1s3dad/e7gglfEOOxpHF1KelJM8LfXKyuceKoBlD9BeqgkUP&#13;&#10;epxGXOz3USJsl9ZlwL7vvu8eL0GSZoLcknVxDLahZ5OGq5M9K36UrePEVbDgRCOPREqPoO7JLmoe&#13;&#10;0KdNK85Qa2iluJlVs47zTDwXf+mfIXOOleDV+GjkVHVAs3W5KkBSS+5wrYum2oGpjLUUIzZDo1T8&#13;&#10;uHxZao4UMWHy7lIbKYa+qYTw6MJWd3h2KR5KteC84gdl3xARLXUlFukZzccDrcEPHqlDFBAY0Mm+&#13;&#10;Z7+mFFMfVTiiY4W5utqgkM3efWofIcBzoUTck7XEy1KjU0q432++VmKK7iujgq3auvIiIfCZnl28&#13;&#10;z/LvAF4U2745/K8Riw7HaL+bd91DQkInEOswCXY4T21yeXzbmkuZ3Ynbunu9923d3HRT4zmPsMni&#13;&#10;3Zi1AZojtfZjvVBorSIEFWuDc2kOQ1P1DrIVKK01hJO0m39PPifmm6IRliGstRiHzd2Su4zclUEx&#13;&#10;+n5Da26rsNtoUOMOZae1RtsQKm+yIUCjr7Gvr+Kfib9vRjik4jFiuSEBrQHBeG6tmYikdnSnoDiC&#13;&#10;2mozhe3h6PM8zs7bfK0VeV2da+SxKIZUfUcSzWKgRsQxuPUGL0Tyla5Xhlk/H08XilwvF+bkHTu2&#13;&#10;rbmYQ8Tbq5FgNUqW+aQ79LeGYzsQikbMRriuBa10X5l5nnBZLkiJ4xc2fAVf+WmX/IDblTE6u3lI&#13;&#10;wRBw5UVKMi4ifAgBwfhnKuS4JjsQ0G1c0It447rqnD0LcDhu2jy2Q0V5OiG4ijzadyIf99vNrDYi&#13;&#10;Pj4+8fn5SYTZvYu6n5IKdH2O1rqDuYwWz1EoKUW02uNYZOwqMYNnCTae94wmgb2LEcEanL7vilNl&#13;&#10;qt1Ft+vVKB9bN9msDWvenD8m/p7HB9l4Tw2RF6ixi7YAk/IX4zIawu/5jdasDUNKyDoU7TDRReJd&#13;&#10;iHUxgqMOM9HTn3HqnYSIbHJJ1WFTSnG2tSS0CiFbzdDMTfHEPJ9mlBMMqANam04FDxdT8+9Ps7WD&#13;&#10;PJohYbpcHeatlXJdwXXkFcBJlJLRCT5Vda+sJ4TgRQEAvF6rqwICRJrly4DN8JPxMQ4bDYgvopHZ&#13;&#10;OQ34XOHvB52at42H+HlGXQ466QqepzFkQ4tMZ79Y7Ecz47nWuj16NbLfPM8OpceU7H0Z2XniwWq7&#13;&#10;0HlKy4WmgIwlSJgvE/7xj9/x/vbGOf88ecf5eq3W2UQP6lNGjgiIgqaXZQHGjpzknM2KgAVatlgH&#13;&#10;1K42lJKMaFfx4nMYEppdVHKK1YkidK4EuOO4CtRq1sl85/imfVfXEhCcSBdEaBciFQNS66ndU5y6&#13;&#10;/DISwlfBo8teqiwXBtjv7mGUw2Ahtwt+/frwS1bd1hnq7evZQjWLPC9mRy0cUbO1lzf+LJFpY5Lq&#13;&#10;ptioZUCNvYMXAVfjGC94Dcmapsllw83l8JM/xxj7yHbdNmDlxaCLthSGVzJnqxtKnkebekbB3ye9&#13;&#10;U0LoB5/OMHV8IQDhtHaEPHgMRuxRITwHqsdPqNjXRaFRf0sN9ahQ5Mw5zw4wdLPRtTim0rlHJ8RT&#13;&#10;SIATb23MW1JxmF9r/Ywk+bp0RVHokQ8mtz6Oo0detOZ7f993J/Hv++GIDTD5uK6Ugs/PL9xvV8zT&#13;&#10;DM+HiuTV6Pz7/PwiX+w48CZOUOyEXX1eOkLPnYAcha5F9285THovewjnRlmD5940QgnNhVjPBwBy&#13;&#10;NXQ0JYyRNILFGssjZ8TcL+CczXDTuDylVrRV5pPBm4UW+zOu6Io5jWr1brQfiOJEQycDXi/ZjQSP&#13;&#10;vOAaXg0AqM7Pcc4cwjfLDJ0HHa2Phl4MHcmxdyzOrPaIGletl3Aat3akuPnd70R1owhobEfz4k4F&#13;&#10;CIa0Fft3PBPgKmFfiwe5meM0YQgBu3FL9/3A/e1uVBn6uDWFQ7M48bP1528/rSHKvm/GccRiz1JN&#13;&#10;9BkUUGEZqjX3QmBbQwUodV+WBUqIhkG900gex+P5xL7vnrXlD8s2yGVZ3PL6XNQIktPXww7nnmAd&#13;&#10;jGw8WAe6+0EqdcgwDLheL1jXzUhnDJOLKWLbNsvooqJLeTsAq8fr5eIcmbOkr1aqMXQpIQD5yH45&#13;&#10;UOJ5UiqhYTV79VSSqwH2oxsLwtARWXaLMKmqW8aNJJJVv1SdN5ISPRBEoLOCKFih1ULA9cKUcxGj&#13;&#10;NY4DzGk666UHTDO7OBV6Pq8PAaV1B9VmFXFKXRKtAhKAz84l182FUGupBdtrY/E0kPNQavV1MwzJ&#13;&#10;F6KP5SCfB7gRlw7GhoblsjhZe9+o+gumfqmtAf+kXIkxmvT98NwaQdrKqIkxoO4nxKgFV7u1Rkmk&#13;&#10;nn8aEkIxJZPxm0KoXhBT4pq9E9baECLlELoVe7U2pNA6STtGHEZwTkMytQz5duyEF9RAE8nn8+lj&#13;&#10;ByF9//Ef/8lDXlbtuaCGjrwiwI073WEdJ9M7M7WUWZ8CRQHzUarNCtPilgelViSdCwBQ4AWDDkn5&#13;&#10;ktRWsb8OP/xr457eLNfu168PC0umeisXdubaZxQhqOP7PiZazbTSi4XYYyIkzz3y4Z26CKC8wE4F&#13;&#10;bOvjzRBFnocrWPS8eFZFxGheQ4bmAUCzfapi+OyzQq47R7gh0vxNBqEau3gDY5dPbRWxBVPoHC6o&#13;&#10;SDFhmAfAiOKy56CPVTCVkZmdDrTC0FpwgYk/I6JV8rRxlNueOwBvVGqp7vUGdA6cC2NCpCHn5UKk&#13;&#10;2YpHXSqSVWdk9915mVJoGBh+qXP29XrxUrc9p4KtWnEitEKCBz3zvTH1PQy9gZAfmkb0YeT4bVs3&#13;&#10;b5i1l3uhy4KK6BPDOskTzd/OJnF4Qgj4/Pqir5yN2TS9oJLvMJSEz3Q2tZm+t7iyalBIDqYSV35w&#13;&#10;XHvwdQ7Ax9/6//Tvt3XD3039LEU1P/dg6GEP31bRo5FtTBHLiQe1H4evyZK7X9/l0jmOue6Odkbj&#13;&#10;rLKJ6FwxKTljIHCwrrQZud6u3vgiBMa45AMfHx82ZSBtwaOX7P5D47P59ccvb8InW5/DMHhDqe+/&#13;&#10;bbs/Pz6Yru4URyzxAsGgXBQdLPqjTm4cB0jqvW+7w9Gcs1LRlC1BWLCffG+mE/TV5dydryNjtVKL&#13;&#10;H5IhMNdIPAZuuO5VIJj+7f7mC15KlMfXg9WvVaWE6JpzTuSxIi6CLM81vrtcLjSh2pg6PAp2j11B&#13;&#10;db1Y2q75s8hPQgQ8/SmVygXNLblwCeuLGOty3aSZPvzS0GHk3jP2/1UrjrwwqD38EGAUgHhS+pm9&#13;&#10;SKq+oQMCOy2cLoX63cdJRPfXuhmcOvpi5sLe+A4js7uez4w8ZTOp6lCvf79SUNcN41g82y3GgCFN&#13;&#10;fukI8aLKZ8HHxyeOfODnjx8Yp4lJ6LVaeviMz88v5PyyA6XgOLpq6Ew41khwyJZQHSMmu1iADudr&#13;&#10;xAbQXwYjCYsq5PRO4hgAUO772B+U1s4mDS0Va1mdJN8qlYsqNgX/ZiMrSpIbE98p2gWTkew1kp6X&#13;&#10;BUoaV3zK8/H09Rcg08oKJGBMoxdqtVbUndwPoX8qsuU224yHIkdvAK7g2bcNSYR5I9nGOHiB1E5r&#13;&#10;vBpyIwO+Wite/wT71zoYenh8e/6DcsqExthoS5d5QLeOAGxEG4ky6qwQt40J0KM/awWbTtPk/10F&#13;&#10;Es+DblbIs7Grd1g8G6cuJYwxIEURnPsaF5E5hoBxnuhpdvrdNZ7U5SPScorRzzIRg6W0cmgHo3fR&#13;&#10;53193q/yMdL4CK2vNY2Msv3dEGhgp3HQWd1bDO3Sc2bzxEtPZ9bZ34qyazrfaxy9rpu5G5/UP1KX&#13;&#10;ikMTQ2+YW7W4pOhjJiEiMMRH6lraN+x+5zja2RrawIImImK38clZ1SflK/9Oxr63b2IPecqFAJN3&#13;&#10;ix+jsaea4v5HdAStP+V6aTSk9+XEW70LR2B7w6ARKoUmCu1sXrDHkJAS+aKP59M5hVK9Til5lIY3&#13;&#10;LYCjas5tLA3jMvqoW3+E0DEIObhZJexOUYMZh2h8naOj6ZWFzTfUCTxTNqO0CAW/XW8+QtQ7GsfR&#13;&#10;ExzWjcbHyq5DCP73Zcnx+fVw0EBNu5oyoE8GNC7juI+julYqBvkxiFeiTZwzOSNhUYdOnxnttWhq&#13;&#10;E8FN6gZLLlgNVbldrzz4m5F/izgQwavx/dixrive39/8wtfDPI4DOLhgp0lJuhUlVCTQzff1enn0&#13;&#10;QbVDSo6jmuOKYMzN3cl4/nLtYJomSfNYqStxubskE/LNR8Zzf1E6bzEUKtr0ezFrq6uo9HMZA9Hl&#13;&#10;+K3Rs2iZZxYsRoKOgSGtlKB2B+Hr9UrSoYUJTtPkoZxK4iXJiwefOEwyj2pGZhtHqoo0jvTE49jN&#13;&#10;yDRnLaWT2QHyKoYh4WEzfB3YMsNiYCl9jJRY3GpCHfi/0VgMiPSs/LdaOvl1mmwckElGzaWgvFav&#13;&#10;9DUaFUwuUh/5Zs3HF+eDp9WKDGCsrR8EBplmew6aIYuIGGLE4LyP4huIo4XDRpm5e4ak7/C1FBBC&#13;&#10;NKRKaWh+uE2WAVYt7kEF99fnlx/I99vVCwFtZneJtu/tl37qyp8YA/bMlGVlV8lLJ8D4I4aWicsk&#13;&#10;XkprDe8mPZW/lkwPt31Hs1BStGbE3+gdZ4rkJclLaLFAzW9qE+MPwL7/2UFe5xDXwkR1oXl52C3j&#13;&#10;Hiv7tvtzikNCQvNLBYDvDfFJzuRwPoOIGoNfujygvyvIhESfBRnrc4OMFKVmzTmj2RhAl2bNtidD&#13;&#10;xCi+il2swdZ2rcVJ7mdkUrYEgzWJzBPrfMUjM5ah1OQHu7zAdHGqSTsOneHcz8uFGX4Iwc6fA6/a&#13;&#10;zO8MuF4Wj50QYnEeoYxDj69QodoOcmM05m614oCQMSIjjm4lIqBOWh26meuRD0fgk7nYC4Wu9lx1&#13;&#10;D8k2AIA3i/q92RCx+OL42MJFDR2UOpJndnXU9NwIikKhAlH/jIZGNb9Y2fQOgeRxqRdjCAi2F3UH&#13;&#10;6Y+MA2OKXCdG0i3WBMiepLaGajQO3S+1FrTYOaZqkgVMqPkIof8cgRPOGw39/GjhxEVKnTDcY6M4&#13;&#10;9tP7cyRtHBUK42NWorsFEyZXpOlcZmMRMKYR2765ApfRNHs3Kk4cswnNkW3BeV+zeegNgAJzZW6o&#13;&#10;ppdHRreXYFQS4Iemuiq9m1p5GJ+5Jqr2z46zqrw15xxsYbgS5dRNLafgu23ffPan4kgvV6MMJUOn&#13;&#10;SB+YTc7KTXyZZhLcgOvt5i+s1IKyl9MF2CFtzTplJV8KZekiXR0nZYGCKs9dlrgG0SDN4zjw/v7m&#13;&#10;PKeGxueWIlACjoOmccE6Dmfg28IdBtpzr9vDZprRL+Fpmn1U1FpDDc3n1dmKvclkqfU4/He4Xi/Y&#13;&#10;j8PJb7xMutlWTETP5MtwnkXrMhsnKhJmky+XwsJpuSwefSL0ZlkWl+Y+nk9sNqK7Wo5ZC0DJ/aDU&#13;&#10;HD+XgsfjieeTGWfTPCHdks9rFV+i99iMqKdCXCNWbYbaghcyzvC3Q0Zfo3e0bX2EGGNARfTvpe5U&#13;&#10;ppytBkQbEzh5DnBCOJ9hwQH4rFoupE7iPfHfhMyN42CjPctuiglDTB6HEFofF3oOjh0C7IaKm3dq&#13;&#10;dCvyaLP3KB+hWiPl+vMMYPZ9KMWVOm0RCsdxdNXS+/sbAOD3339HiJGGnaamE5QtsqYQFI2zFAgs&#13;&#10;0rOrMGxEwLFVds+a2BpqCN8KpWEYsL94cU/jxAbC1sJRLXTVmhkhlmVdvRhm4Tc4pzCFfoa0RsVe&#13;&#10;i31UpJGz/ikysgqczTrTAGCaZz6PxIbg+WDGF1Fi7ql1XVkQ2tgeYAzOZVkchXEfoyo/m+KdtpDS&#13;&#10;7ZS9tMxsPjPMisQObjUt0zh1JK/ByLIbLsvFRyl0nd6/BUlP42jcrex2BYykKE7mdid5450MI8dA&#13;&#10;WuNCMc6jShUZpbl/tjwAACAASURBVHb/LD0LFd1zm7xxOyvfJN+W31oyXyd6okVX++iMbya710i2&#13;&#10;NeCyzG4qqOwpLw5AekFrDcHuxDNqfuZe9eLKBCqhFwTypROSo8ZqAFDMtkR7WCiIii09W00tZrM/&#13;&#10;0Dj47e2Ot7c37NuGXx8ffBbo/BfymsyexIqQ1/rqXzPQrHTd2WAuZnor9Gc/DkN8lNPJf54NFwV0&#13;&#10;FFv/uvv3nI37OvnvcLkszn+kCKU671IiEA8hTp0HKPNENVrrunrTJoQt54zr9YKcJy+IlBJfSkWI&#13;&#10;5ZswIwR4Hqnc4Id5mRFsU1TrbruKovl81s2iYkS1lz2N0V5wdLWYOmZ5qTgSYpuB7ovNO53LcsGf&#13;&#10;5wn/z//7/+HHj3f8eH8HQB6SCp3lspjqig9SaggpFe73G6Zxwv1OKG3bNiAEPB9Ph6FFRtTBK76G&#13;&#10;tP+lVhy2UBACTfasQBLBuVvGd7USAhxqVue/rhuezxfmecbPnz/wlz//Ccdx4PF44vViwvdsPJlS&#13;&#10;CoZt7/BfKRiHbpp1vV5Oxm+Ho3KwzSeUSgRcGU3xADAJNIoTa4vxFNRd+te19m2DX5YLxnHE19eX&#13;&#10;ET+zjUrYhe6meJmnGblkfH19kTt1WTBPk6NbukSF5L1eq/u6zNOM2zTizfJjBOu32pAjiee//fzB&#13;&#10;Qm7b8fn1Rc7ITAsGPRdXqrnMlJ3vaF3ht4T2aq6nxl+aJqpRAEuct5iTVkkaPmfY6VLUiFDE0tGI&#13;&#10;tdXIljIS28yATN/gTMjTZwwhYMXmMPU8TQxzBNzde103V1IA8K50GIbObzLXZaltpNgcg6Vvn1RX&#13;&#10;ciIXZO6k0nnwS/RcWH8zYRv7AeQBhaZWOWr1YluqLoV3TuPkHajLWFswwunEfXYigdfWkLfdz5J5&#13;&#10;ntyLKOeM12slb6jxQBXXK9voSfYUGjV5GrpdDgHMCmsN/jW8+IK/L8nYNePQM1MxoEtDqNtlHPt+&#13;&#10;tXWzmImg9j3A0bRMQUspeHw9cL/fHV0Tn61LllsntseAZmcyTN2icUozgvw4jjwnS8Hx9TD+RnSV&#13;&#10;n84KhQxz3Vg2WC643q5OVtd7FoFdpOkhJl+/tVbP5FP0DFrzc8btPcyKZDuN9NOQINhAI1PdF7Bz&#13;&#10;GUJVY4IMaHWxCemIISLX4pYBUtDqZ+zbjtU4rC45j0SnpR79TiRvvod0F57PSx8VnQokNJ4HzZHH&#13;&#10;YBzQSnTkNF4WiFAR0Rp/jtaymgadxcsC7Hs0D7oP//fj0DO2XFTwskKt2Z12ZARbyzFORGyG7Get&#13;&#10;7BJKLobumyFvSx51UVtF3myaEANCA5TpOE9U6L5eK+Tqr735WldclsXGXrvzjaqR2VXUtIaTxH5w&#13;&#10;PyUJII7jIFk6pd6cRBKY5Z0m9fn5/RHUsXseydXGoVaUEDHI5TicTlctBOan9DmzM7hbxV4Odz6l&#13;&#10;vBu2cbvfw/myQIWiOBBDQwY7nxgi7vcb7rebkx61geiAW/D59eXdjvxycin4+PjE19eD3fM44fl8&#13;&#10;2nzfFmoIfnFJTttan2uXXDAuI+KoLqib9g32Owkl2g0udkfeXDxiYpon3/zzMtP9uTJE9fl84o8/&#13;&#10;ftmLmvziVhckFEPkw3N+j1ykpa7T5lMx4WOC0EeTsylxtKGVDcNidbLn3yFLbTSOt7LB5l3Oqu5I&#13;&#10;z1/PQp/lOCgPba1hXhZ6rOSM19fqclcWRLO9h4ga2dmpqFJ8ynJKhqdJ2Yp1XX0WfGtX/z0nG+Ud&#13;&#10;x4FY+dk0b9YlpfUHdWj2R8Wh1qgMB3Wo6N+tFva4zDOQOnQfSvQuW6PCAYl8CoPxheSsRtSlZX7y&#13;&#10;vdUax11SeW32DFXAdqVh9BFPCDZesUPPfUwCfLZei/gtcCKm9rY7W0t+G+h469k4bXD+ikZSPKAi&#13;&#10;JozGFxowzZP7Z2kMWGofWRLJrP68DkMg0/8k6z2XJGmSI0F1Fiyzqvtjg7m3G5HF3YI99N3tyS6w&#13;&#10;wKC7KlkQJ/fDTM2jBi0CGXysKjPCiZmaEh/QTtyqUjJyESt9jpitqy49awwg9O2+vBv+4YG5bhvq&#13;&#10;Uaw5iUHeSVDEiWu+c1i6N5eHHFHyaCpq7Zdqc83e5dmbDNAxeqGhXueMtVpxlG6SOk6j8V9yztpc&#13;&#10;idP8um34/st3uyigF61cPv0y5NnKZ5KLCFQYMUOPpXEcMc+zOOviLio+LUL8NBpRFJDCjz+TRSd5&#13;&#10;URxVsHEkuVpk2dpE1n7hnKXg0OdeUOyigu4DsQRwVsBk5ZGauuq0XzlCPqvHeLb1vaTr7zh6AdIq&#13;&#10;hjbAeZgXFT+zXIi9mCFXleNoaeJr50oWBuOezhTAlJft9J1txN4aSmbuWbK7krwlm0g0ms6e8+Y6&#13;&#10;ilfVlmVZZiv8gX7nNiV17/uh1iVeRTqbWcvUWk3NzIlGrdkKjqaF6SVKSPdrXbFtu3jleY9yqE1M&#13;&#10;5t5udrbTSR5g0yeioBiinc/M9BuGZOG19BK07ws2Sh3xNboAeO/1cdyRsyqV1dG+tq7WdZ0rx7Fk&#13;&#10;cTrm0j/eO0QeznQIdQ5A0apLO7lBYfDWetKuMPyrdVDn7ph8ER8kkVb+HhNVOwH6+Xzidhep5Djo&#13;&#10;bBDFEA2iPnxg+77pwSF/jyngPsiMcV03O6B4KfFS69CkLM6KakaAhARbA6CZMExnjjHqhjq+QKg5&#13;&#10;Z0xKzqOqrZZi3R1TsB/PJ+73OwCYZHmexbiQxnXNFs9gpEIiJTnnzvVozcaArI4Zn8COVvJYpMtY&#13;&#10;11W7LlkYHD2cf/bZn4e8BZmTZ6yrQJv0WmCWE7lZhIVLKUZmpIyeG5R+HkJ43wySB4IdaFQTlFxw&#13;&#10;u92sKyq1Yp4nXK8X3G53jR5xiBHIuaOKzkGRhlP+nB6SUESNYzB67dTSEZjXa7WDl4jB+ZmP4/Dl&#13;&#10;wHO6F4LO0WOIKE5m/aWIESZ5FVFHYrutW3lGMQxGVmbGGtE4BtQ6JxyNY5eudVFfDCmYspl/kkBP&#13;&#10;dJCfe54mu+yrctr6JRo0YkZsAcqp2HBwKmcXHptvDa0pz8E5G3duuhaIYskz6fE1Z1PRfdtNaUdz&#13;&#10;x6zv3HxFGuwyl/iGw8aU98fDLvmm58NlkWLYqXxeDrVg74XjT6K87Kq5bijMIDoVmjQAMv4TBQ2w&#13;&#10;wxRcTi94Ld5CDBhPiAGDOinmINLGd8VLdNt3uIdmUGVRmm462jiyxGEsy2yeXP3AFoNDf/SASvqq&#13;&#10;2UZAJ2CHGBS1IVcn2j/3Tnx5aBVC1RIAs7FggcGMMMqxZf90ZOacm9RqFaf+4A3ZtstNO3eON0mA&#13;&#10;l6ar2fhH7gD5WVC0y9nkQYvjUwPDvcoGlc/qXOwCgrgJfWKz9cozggRx8l+l8ej5enJOhi9Fytk3&#13;&#10;i+g5feF88PBNzjlLaj+NChG7N540Rx7wFa253nzW3rx7eJhzu65HuQ/7HltmQevp5yQ8N2+f7ciH&#13;&#10;rd2oimchgCtifBxoezMF5fP5svuB3LAYI3yr2JXAvO17txs4FTFwKu7w3kb7UZ+h3T0cVUFVqbH7&#13;&#10;gBF0KTrSNjNGJ9y8XUn6rHOc/j60Zu/pbBQKyL/HHUV6jnWm/GMVtVa0JPyK2ZRU0eMwCISoh0BP&#13;&#10;2W69kGqdkFYoI6+nxGbXw/8ez6eEmU2z8g8yso5HUkqIrdkl0BrQpoYYIi7XC0jI/LzdrGNyaPCN&#13;&#10;81+p/qqTCjdyAyoJ0jmYssIcUU/VJpEkm3tWIVfnXJCSfOeHKm/oHslnNw4Dxt9+sxFN1iLgfGBJ&#13;&#10;yJ6QO1H7wUJUAO1kMVCFv3Hk8EXRxAVwHp+Ru8QNy00ih+7Rf4d2/j50xRuLMoFdxc7g/njgdeJi&#13;&#10;vb1dxagq9OfsHOM02JlUI0WPw4jDi/mcHNwNsZFI6rGqNJo/x+thCHyFRelPYrJkOMtg86rEOY+6&#13;&#10;eAGSn1NrRdaCn+uTHhx9/XclgoX66camIaIUVP13S1fUCZbTOGJYJObh8XiagqYc1caQ5F5s+w4f&#13;&#10;+ziylIIGWZPTNBlJUiTdMqe3TrlWZHaNtStbbBTrHZyaRZZS8HrtpuiZdUzJEXfWpoYeQnzXvAx9&#13;&#10;EC4CG4Pn44njUJ7INNrllEvpTqqKFosSRtCWY+8+YTQBPXd53UtJuET7tqGmaERvFqmHmtYd+2HE&#13;&#10;Z+ecGV2SiEqypTVf9atnkLcuv9rIE4BdLuQbFOU1kZyfYjKPIikye+wHz0ugB3fSA43FYQge4zDi&#13;&#10;/ngYl1GyFDvPMuc+TnVaXIriqnfP5CQFvVwejycm5bjQRI8jAGRJdV+mC6r6gDHLChCrEUYNlZKx&#13;&#10;2fePyJnOxc3OMO9PHfkhIgYiqPveR7z2LIqGIisHI8WEFGH76tysEO1qqv4l+n4WdXDPMXT17Opd&#13;&#10;cpGkdcD8g0qN/YwlQqD/64OXKZxx2Zrajei5cB45G0rURTQu0HC2k5DhpUDnnUe+D39vg4zIfPUo&#13;&#10;asRHI94QZHz5fL5Av72OrGrEiu9ebzSz9U6+h2NBoEgRU9Gp+qRoI0QWi0UUVgqEkGdl98c0YUwj&#13;&#10;trQZF7doHA6Vyqt69tGY8kx7qNrACn9u1PXerJCXM6yZMahzMsoVO4LdnpcPvcBrLRtXuKhyG8qv&#13;&#10;IkrYgQ8YAhkJKfLlD8OglbGgPFi7ZIwH6fVyQQgib973wwiNBvnq4VCK5ELVmq0b5M+gnJMzdc50&#13;&#10;2dVmTZvOOePz9gmaDBJlaU38P16UXmuXIgGCfSOXXNUM60BC+nIQMfAsBFiVyc35fD5RFdU5irr+&#13;&#10;loo4RmO6C0lPCMpv16t2qEL2ra1hWWb89uuvuFwWPJ8SHXC/30UltfY07HmarSIn0kPJZykF18vF&#13;&#10;yIamkNIZMQ+3IO9UuRM0LOyV7xmql3EJO/Vg/hpU65BAR66Hdx57kctu1MKGBoRZRyuPh6B30zyh&#13;&#10;hWbIB5VZ/F1y4dDkasfrJV3lb7/+Ik7JCsMfh6hMnk9RlH17fzcCHe32AVkD/jjM6dQ7ubCi6+Ro&#13;&#10;Rok4nd+fozugHBPvPApkxMp9MKphYyni88PDnmNNGr/V2iztPsWEkuoX5KeUgve3NzA8k1LWUgsG&#13;&#10;n3RuLxeId132zKJhHIU3su0btnVTpdhoTQkzt4iIun237mocB4zDbEhSa1B586YHUrb3LHwz6QKf&#13;&#10;ryeYWs/cvFqqqYKGJOjPb7/9anlUMfT8uNqqck/EQT6AEtyMvRJBrrbWUhK14Ou1GkJBfln1DIOs&#13;&#10;piDrQcgONUu4pXE5WEBCkqul+C+otZOBLahYVV5N/UmIfiQ9IM24sFRkbWiOnFUtVFHHZmRNunwf&#13;&#10;OL6ss8uyWLHKBopGjER7WCwEff5Up8l5lLUI+5olx/POO+XWpE5ibk07Ydcv9vNa8T4gvOt49XCg&#13;&#10;mzab4OfzaS7iRAtb607bHAlRhdbHPif0cBgwDrK/aGvwJWdMpwuTFr7kpXnvUJqzwgdaAB/5sCyo&#13;&#10;Wgp8DdYIJN1nzuELhSAHjVqqHI1J80VeFEfuVGYF15V1bOqLZon5E8ono5V+pti4XO8ijv9qlff/&#13;&#10;FS2PMg7Us9X4VrVbkZjrur7jXRtmnkeyP7ymplMw0RXVHDcS1XQOtj4NNSH1QpuO1kSsIch0NHT6&#13;&#10;+XypGMNr8ryzmuD5krNYCqFo/l2tOStkRRTjTRkrpr8zHH22WARqEVm08E0n4CUEIU1L89TvpVoq&#13;&#10;XJC9xckAJz9Z708qcEk8ZxMQu02/wpS1yAGei8FiLEi897gsF0zTqDN4b6oT+lfEEGHZLrXh9XrZ&#13;&#10;gonKLCcER9mpyNUE2no8OkTPKAVxJT1MCkmDLHbPnIderhcdx3ETigtrJ1FWY5K3U6EjttdKoCVK&#13;&#10;omgBuQznIED+d/K9xC/n8yZEtBQTLteLHQa32x2fnyLFlwtSK9Sctbr2VpSws04uaQevvJvjMFdd&#13;&#10;kq55iAgMymr5sEKJkHNKSUeB8hz2Y7eOQaTiUDywmdS3F0VS9F0ui/kvLMuslz9HLBkfH5/405/+&#13;&#10;wPv7O1KMeDweuD+euN/umOZJcl0UnZORTEUIEcs4SDfrRD5fazFiLNfhoL42/ENiL5EWAB0tAgxm&#13;&#10;NfVL60pE/mGnSD8i4XacAgL1sKXDcJdLOjvYuKbPMkr6izCZmVb0RRErjm3MSl6h3aoyXircyH+g&#13;&#10;vULnAsC6zWPfUWO/RJzyqHhYck+fSfoywqVarEuXz13lqB3/cehoL0Tr2gBBLsTRN+va+B3jNOJx&#13;&#10;f2jKuDOuAYmnWde68RV8lxbrwzOTOBal8pyzmTR2gYE8Y+edcc24TyhHJ9+C60OeXQ9dZIEzDANK&#13;&#10;6Q6x7jSuJXp9/nPen2xOBM6PJl23SA+eL4rq/W3RwudScoEfggkscs7IK4UPEk/DIpUjUT5fopXy&#13;&#10;eZ1xWnIpcCzQTgoboQ7sqiTyeGpGFKBk29JjjJzvOU9nHgtFBR5NRnu1E7NZfO77oUnhsAKCqlA/&#13;&#10;JMx67jwfT/vdokpjh65k6hP5nHcQfeJYiDgnBSONJ+Op8JnnGc/nS/+7ArTzepAzrgZVz+p3YDxR&#13;&#10;0wtSRuXehBNozd5DLeJo32pH6bz32NZVPpMDYhDVXB8xefO0O3LGUSRfTUbrwpdhWgBOaqhB/dSI&#13;&#10;6HMvphTNlFUsRvpYOmgRYIrVJmhRF6H0ZINzFJCQodX4t7SuLkVvnGvp9UHQc82VbOhaCFFGyOf1&#13;&#10;4aRgK0XCwadRxDJcXwBMIc5Guyh6GxRZyjkDoXv7xRDN2oPFk1AputcSz8X++eUMjQKxZ6jZsylx&#13;&#10;AJFw2ohKFwa0gmynS4UHwZktz8tmXVcMw4B5mpCGJMRO7QxIuuOC5sHAooeOzdCsQUMiVMM/KPoQ&#13;&#10;Y8Tn+onxGPFaXyilivTUe0TIYei9Fl6ldy02O64ATbxY+MhlIp3N4fphTSfZoAjTMA6WP0Y+BMmi&#13;&#10;pRY8X0/ttoMG9nWjtXmewVTq4ziQa1aezCgHxr1AgLH2JcOHxOOG7lLsg5fNOCQc2VlnXDQ8rzsq&#13;&#10;f40xYUxBjNHULUJUy3bhOeeMjHnsux1WPNR//+03OUhKQdWDeUjJLgCLLlEnV3p3UJ4pSM6q75JM&#13;&#10;RxjxjV0QlUUcRQ2DrBF2CjS4EphcRx46BpHOO+h7U7WYFuMc7bKrqLV7ItENtjWSTHWcGIKqiORd&#13;&#10;MHg2qbHnrkRfcy1/Pu1QoKXDa11xfzBJvDuXrusqZFfv0DLQ6mqbHRBuWCcmB/jk7YIouk4Yynnm&#13;&#10;hsQQTTFFIzcSMElObopYsojmgUHFFJzDjx8/LRRzmWe7GHIpGGqDTxIt0FS0sK6rFFW6vmKICLWY&#13;&#10;aud8KNG4jgc2tMMLOkZlbiA5dnwOgFyW3gnPsBZR9TGo1PiM6LwuQeWyrVOSeo3b4shNKmCALscB&#13;&#10;dKZm0SvKOyGWIupIJ8tzOY4De9Pog3FE8H2cwDEIGv3VBAlyigpTyUOuiiBWsLOATV3N1dRuZsSn&#13;&#10;6P0wJCwX4UcdmkPI8dl57ON85408ng8rlIzD4r0VSa3B+J+yzh3maTauVskyLhsxKPKqjZ41DcW4&#13;&#10;NRyze+8QUuhCjta+EKrlgtRG8W+KSSHfhi9/j4UZXfkFie3Br3CwJqPH0EiBY6Mj5QIJB6fahIF8&#13;&#10;JKKj3nkcqzSpKfZoKIZP9xGtKDq3fdMGQRs0PYd5LhvaVZoRxHnBA8ycjHqn9MDns2M6v0ePrgjG&#13;&#10;Za2tSpONZlSW3pxVa3iOQ2N22HygI11Z71KSuVuTz5WzNLEhSGbnvnfDXMrovfMqBhEknVlcVASe&#13;&#10;OWpUj9KSBUF+D+ko4o/Xz3G5q+W5Cqhi7HlrIlpriPM0dX5LTEZgKrVie73Ev2UQt1lWnvfHw3wZ&#13;&#10;CDE6FINVRSp9wUsP8ff3N7skRHonyISrvs+NWeGzQ3XCX6BJIcALvqcFTwqBs3te1xXra0XTxTGM&#13;&#10;gx1svHR5YbsQsD0eKtVj6m02o0RuI6pbgB5HMah8khwOg05Pi5NJ4meOwqHdzzxNUtHrbJzS301j&#13;&#10;HQhhppQsuqDVhpqrjkRERh68x+1+RykFb9erSnebFUbBe9xud/EWcd74IlVRKCFG0+q9hzISricX&#13;&#10;h2ZZAKMGBPqcTpLsbevrBgrdLvOs4ytRbZHwTVJ3DH3kRriOaMdluWC7beYUe7leMI0j7veHeqwc&#13;&#10;hvhx4xpsqpCvAyDAZLULVsZRqfu7aFfDrCLpmnoxEGNEGiQnTQjFwleap8k2XErS7W5aGLLIXrfN&#13;&#10;yOkkuwaf0QD0tCv5I+Zesl6HlDSMN6vbeSerhyBIp6GfwZpj1FxPXAMPBtrS/wIjwJgVFrmAKART&#13;&#10;jHg8n9alzbP4z9wfDxwlG+H92A/8/PkT3ge8v79ZTp74QBXbty/tQgmRM3TYClEd11D50mqzd8Au&#13;&#10;HOikZK53UV91Wat15Ho+GFrjSByVC5QZYDZe0uKPl0YMAQ2dl0LybGvN3jlHoSai8FJ8BMj6y61p&#13;&#10;Hl9GHeRip2s9R5lNm6KXqhjtbDiy2I0QsXQOdIwmedvCH7Xw4cinNY71OjdnGCV/j7wtqmMEqWjm&#13;&#10;li9nr+YGOsr7+8iFiAC/86m/NRRE9h103QXQEgWAURfcCcHiiJDO6UQHvHMooehYg2TqzlX0OmVo&#13;&#10;rdtZyKVOUU3TcYv8N4/HE8/Xy84yjjrZcHLq0L9OVxlyJFcVLZE14o0b2nk+1YQqPfJpBvQMJc/t&#13;&#10;8RB+7LLMmMYRPz8+jYfmQ/qK6un7furUhE0/iwySqs9F7jgMCO9B33m1pPeaezAzcA6Urgihq9GM&#13;&#10;DF+6kIWEaruHAHseDFeWz9NRSBb70HqB497mu5IOcPDRW/MLdFWnNNlZm28BYnz1ZiQb1cH7OHJv&#13;&#10;6MlNPO1/mjWyOHI66oXLtscjx1X8QwdG+Y8ONQWq2LdeGbM6jmpy5p1H9X3uGdStkfBj8B6P+0PU&#13;&#10;ED6IGZ4Sn1n9S5pxweP5MBVLQ7NZ6aAvjWZSnM8zEVb8NbrpWmuiCClF5LPjNCqb3Jtjqn/1rKcQ&#13;&#10;A/zhEWJUMrPmWJUuLWQ1LqGnMjrb9aKsRczGSB6ksudZCop3VlRdFhkhPTUM0FyTfZdBy1+LvDGl&#13;&#10;ZDPqHz9/IueM5+MhiiTtyqjiqa3ix88PLMtsm30Y5CItteChjtLOAd5FKwbgun08NxcLm5wz7o+H&#13;&#10;zVMJmS7zhFUZ/7f7Hb/+8t1Io4b47BtSTHh/e9PsGu1Yc7dfbw1GyEspCnF1PxDjpjybnqaedUQp&#13;&#10;DtPNiJ/DkAy+5QazPKPQIxP2Yzc1jXPSfaJpAJ7Oh+G6nQGhdDoD87MSFSDCJ5lLAmezWAsxYMII&#13;&#10;572F1ZILU2sz3hz3zF//+p82UuHFE2OE23fEEDDPk6EjPgTAgnrrV1mnvt/iHMCipzXrvnnIo52M&#13;&#10;6sDID2ddF72FeKEyqibFiD9+/x3Lsoj/0n7YRU6E4sjiwzPPE97erjZSpSJRzDKjFSAs1jn2oITe&#13;&#10;Uty1iDo19qaU4uHdWkUt3jKlvt7SWqScYmV2NQsEYAe7vOuOCvNZEGnkeyFPiE0T0N2oU0xm51+V&#13;&#10;zzLPk6Fw/Oy8hMhrIXLhVJXJIE/mWjnnULRQIhpCzzV6TrGIg4PyfkT8UWvF4/EAILywOMg+ez5f&#13;&#10;gsrPPeZgr7s6KfMS7Eaf5qGjBpZEhPj9WazQa4jvh6R0QDxnEhtO3ZeWcg8N93WnfEHvAHR/HNl/&#13;&#10;HFt5G+UARIY6SZwCCb7fbdvM243rn40TtHHk/vYxwAOGgBPtYQwRdH1Mk6j69tehYoKX3XutVtxu&#13;&#10;N1yuF+z7ju/fv2McRnx8fspZqDExXJNUiw3jgFiYnwcbT7GQYoPKs+RMCyCKRQSQyk00sZQITZor&#13;&#10;quBoente27rltFnowIE83D6GB/BlXEgEjgVzbdVCtYlGHfmwRtkP3iYONNtsWkfQmiaGgKNKY+Dg&#13;&#10;EAZpPtZDMis5JeIZIwh3sHE9qTzSiBXbN17ee/hSaToHDEOw8UxtDb7BUA6D0XS+6n2wcUiM0Qqb&#13;&#10;dV1NHs4DipUZ4WKOQ+h+LLM7b8nAJRf4S7B5MeWy4zDqZ1bPhlJsXOGdR0jh5B9TUb0gRtXrKKQ2&#13;&#10;e8i1VFT0hOrr5SIbRSFm+gbxYGE2Tj6y2r4Hc+I0p+q6G8TvDHZj9yLEuapzzzprrIbCh7V0D6Lb&#13;&#10;TfyNns+nGiVmHYd4/PL9G35+fAAKGx+HKE9Kkct4VzfsX3/9RbryjSZmGde3K6ZpEkM/RfCCXfR6&#13;&#10;IakiYX/tWOIitgL7jvv9oUhbsfn8PE14Pl+qBBqtoHw+X3h7C7guF6QUsW27cQHI3eIlNOto9Iw8&#13;&#10;XS8XzJPEfuzHjpuq+QRBQP9ZYbINH4IGnh6iGAlRxlzJO+xbl5u2BtD1mN3cum0I6wqTXevhl3V9&#13;&#10;xSCu17px9OAPZuWelFPAi4udB0cKNVcjLO7HjtenuIfTdTTGqHLXZohm0UOMXW8pRfeLs73Grl/m&#13;&#10;QacxhgMatGPWy9n+uC7lZZERQ1ef0WGdCiJeiOMw4JdffrGimd+df8g7YRwNmjhp01JDlCY98JXO&#13;&#10;5bllGW/H83PrxV1tFUflSO/UxbamBO4M5wqSc8r7UvI85D13lECap5KzKWXkc5MH5208XXIBvJfi&#13;&#10;ZZARv0H0teG1rsZP4oXa9AJzKRnZUg7igqNJrMuZ5CtxPeoZ5kYVhch3M/Jsq0YkFTuJHnzcqtov&#13;&#10;KALp9Jw8e1T54K0oo28MuZREjwBYwUmJPi8sNqa16CjYeRU8BLjqeuxEFfFD1u9NZCJ4cRrmiIic&#13;&#10;uPMfRi8QrbPiJwRFYfpYto+pv8ah0EsqRvlnJRcTC5RSJUh1PeCTRursHRGwsSXPBx0hns9HaOFD&#13;&#10;r5xJkQ9eqFSSyp10GFoVY8RlWeB9j0D6IkDRUTovazkfozVzMtokohuRkVH0biu5mGv1uq4ihjhl&#13;&#10;FpJfRo8pNlI+eKyfN+PyttrszjK3aUhBSZUaQRIWSGZnUavaZnQ1Jm0MmnJpOT7lGuOYXDzS/qs/&#13;&#10;UYgBg6cdSM9B88Hbmc6iyu5Z3vfOw/mKevRoCwDW4IodhUP453/+l7+wINi3DTElI1AKy3zXgujk&#13;&#10;FFvZGchoHEXA7wAAIABJREFUwaGPhM5yRkCUEdsmCeBwfxMgWRmeKkiK910Wu+v4jZ3hOI5SiBnJ&#13;&#10;mi7TCSFG6fwafSOKzu7l03F0AxD+lSKLihsy7NkpsTiTsL30hTfSWjXp3fP5QoqSt8WixXhJ2pW0&#13;&#10;JmMyq+iDSq0VyTDynJJoyTsiL4HEvtaaeYFUJWMPw6Cz1YB4cmklAZIqJPE7kQIsxIjr9aLyZumQ&#13;&#10;Gg8Zff5n5v3rtermnY3H0/TSYId6uSz4vN2tMBkoUcaZbN4Eaq4CbwuZTVEARWJkA28AFCEbEgBn&#13;&#10;lTtHAk7fa85Cno4pkQpgfCIH2POQgrundRONpPqB6gAaOgLNngPROfJAnHNIQ7LiUNAE8VRykIKE&#13;&#10;7t3bKunpPni9hIJxZORyK8hKpp/VUGzfD+Qjq6Kwx8d4581cUjoi+tU0JTEz20xEB+f0ejIlhpRw&#13;&#10;aCcWgle0AFZkCLBVbTRxzl+Sjm2zQ/H5eolJqGbLwQH5oKdKs9BiJrvzbDinzBM5I+TtwP0aOhpi&#13;&#10;UDbHDX3M5/Scoivt18uyahcqij45j3phyP+efKv9pADkmIewegxRvWu6y3urHf2LisZQ/df0Io6B&#13;&#10;sQ7y+diZ1iKGnuK7wrEcTVirIoyKNjeoKnJV9d6Ips+KmU9NUfh5kqwurhugOwmfjfaEgI4vnjBN&#13;&#10;O2c+H7u49WzhOmShJUi8FD5sQrhHyJGKKlCJSZAl/iyS4rl2a9PQzr8piHi55lJQ9Lzs5NlOYiX/&#13;&#10;C9BRlgkDqiE9QeOYRNYt+z+rUtfJl9afpT+vSVPBc5gNKsdmbJ7WdQMFOs45E93Qxf/v/vQHoKqn&#13;&#10;+/2BcRzw5z//nfG7eLZAC7qm68GQtCZvu7WKqAWn1/vrXNTv+26UE45axfem24RwhBaCFF49Yiep&#13;&#10;jw+MR8PihUWToN2wM8P4W5xUBN/RHk23L4peOW027CDSAnJQHhQ5Yl/RWd2LnCxVsaDx3tsUiApW&#13;&#10;82TS/16y4KqdAdfrVScZZ45sQPi//vs//IXkRR6Qr3UVTs08SYHCYsahw27qsOq04j0/iKTdguQ6&#13;&#10;DeaoymJGXlaXYk9qQ044uhRxN2ZnexyS44HW3UZJ1IwpYhoHvUAktI7J7zRn9EHNlASvRIpdrcEq&#13;&#10;HIDJMff9wKZdXYrJFBfQTZXUkHHbNoGNlxmv1yqGgLEXN4QRCeOJ8aF8PikA5QDghcZuSODZPgr6&#13;&#10;9u3doiNarZjUvI6W/nzmEr4XwGC5cRzxeDxxUAIY5JlIQdWZ9SF4kzizEPb+pHBAM56PKZK0emdx&#13;&#10;drksWiy9ULWInMYRO72ZlLdC6J+GVl65OU/lm4jEMlpx/FRlUS/YVIWkknGZx3swT0tm0TPo+Ezu&#13;&#10;Ts5ygAJKsFMYu7ZToen7RRuTqAgoBW96aXjnVKHmbA1su8SZhBiV2Bs7NK2ojORXyUa/P+52UM/T&#13;&#10;jGmecL1cdCykBF30i7Xq3iPcLBJxBhc2VgK6hjqxG2BR0+xifzyeJ4fuzluQ4h7mp0GloAMbGieh&#13;&#10;tdumio1sBSAl0i8tzhl7QXfXZZ5lDZeMx+NpP3saR+z6bqZpwjSNdsDxz/k5cL2Jt0sznl0IQdzi&#13;&#10;TwfjrqROudw5iqXPR3f9NRWgroNBidm8sITwCSueeagy1oSINomUUS9KypJDDAgxYls3Ke2UE+G9&#13;&#10;Mw4PnyMVVTKSKabOYxGfYsT1cjExBXkWRfdWUvViqQUhREzjBO+pFKsYB3GjJ0otpOPOtyw6midC&#13;&#10;xrOa/8yK5EYEU2gHr9cLTp89+YPC6yvWrLHplWKn9jE/erHl3JnW0A1UORbj/uRatf/fOYsyoLGf&#13;&#10;9954lGwyOcLiaFCKbAbQKrISO+HdFMeRDvi13x+e6KNSPXTycLks+PnxgWEYcL1e8ftvv+I/f/60&#13;&#10;sTxjg0h+JnJhoz9thCX+pdm6tBFrU54bKKJJsr6JtunaZZSJD1J4hCjRILznpdjQiCLNHqQUnQUl&#13;&#10;0TiiQ57TFe+saKw6CpymUYoZHY2yAedoW6xUgn0XuoqbX5QWVPznLEDRhEf3Wl8ygtcGZNMMMDTo&#13;&#10;NGgAnNOGQ+6OfGTElPD92zdM04hSBB3j3Rz3YzcFyqwEVbTuNTBPk8hD1WeCHQ9DOlkpD4NwGvZt&#13;&#10;xw7g2/yOlMS+vRS5KK/sdorEY3Amy5gLErdSEs6Mc0AImyww3TQeviMTJ7IkLxmakMkY4msHH04v&#13;&#10;0LloYyaaPQUdjzE3jE7UwzgIZErTxRixKcwcvMe+bUATuG8YB8v3ot8Fs3EIO2fNURmS11T7TWM7&#13;&#10;RuzHbnybpuiBgzDvL5cF1+vVLoZxGHC7P4zQ553XgkO8MCibJk+HBdzz+TLyGCFJKFFVrsSGy3yx&#13;&#10;Ti/njOa67J7O1IwCke+7gsGWTEweBjHRS+rpk4aEXIR4yUtyUvI3u8dcxGTLDr4mpo7eOQ37dNjX&#13;&#10;A+9vV0MMDu3agxaLDa13Ua3q4StFxRi6aork7C9EZfUCYZfM71z1+4Zp0sK52GFB24CmvCJuZm5I&#13;&#10;Zn5555FbtoNW1Ew0qBuM38ZiOPggP4+ER20QjIOi6xrOqcJE1rKP/gvUXfUyg1405wgCFrg2hqns&#13;&#10;5LpUlJff29ubjCOvVyFC7ztKlHfL9RhjxOWyyPfYZF8yZ6rpiCrEYKpIKYCzHbTcc/x8jLw4Kw/P&#13;&#10;rsIcrb1dr1aI0U+M43nufRq5MfnZOxqCiivxOA7GhRAnbj1ntCFiobO9Vnt/5KMdp66byrxSK3yV&#13;&#10;84q/+9izXQSSNeQtH88Fh+gi9qKRJIpaOji8vV2/cHvEruIw3suuYZVsKmyMfhohvV4vi+SJMeKh&#13;&#10;UnMTnQQPKJlVksoVFmxqreGhY4Meq+O0yeSotzZxZee5tG1S/DrXo4WiPh++y1YrmiOf1Jk8uZRi&#13;&#10;7+S8LqniCoCNn2dNoG+1aryHZENybCO0gIhDi09o0TQOA2qu5vlzu93Fr2yabHQrUQxdQcjCl8he&#13;&#10;jRX3+wPf3t9xu93xeDwk1LYW/N//z//Azw/hYS7zjM/bDT8/PvD2drWwWDTYvidazokDaQgxRA39&#13;&#10;lPXL/QLlH9Hk74s9gIIE/DlDCmb1QP4gRSMsNoistVYRxxET+XCqIHVGhlcclZMJ9UNiWDhH4eMg&#13;&#10;NA3x7xJi9bbvKgwomDQUmHc0INYlpLoA0lBy3x46kndO/Aav14s0oBovVV0PXedIrigH76XiDHrJ&#13;&#10;Rfp9EOaTajZpF1HtMDla7jM3vUyJ0iCpiV5tWNuGvItcdz88NpWBiz+BmgU2ZkUlu7Bkscgm3jS1&#13;&#10;locEANRQJYU7BHtZ5raqUH0Ikm3DTcTRi1yGAu+m00jIMsDQpas8cKXKFp8iqr0kmXmxOXwpwikh&#13;&#10;38U3QQW88yp7HvohWXt+mlxADbX1Krk1WLjnssxYlgV0auUB+/F5M+UJiXyUtG/7Zot+HKUoykru&#13;&#10;lQOjiFqs9EKhNYW01T/h3IkQStzVCl4ceKUYuVwutoFyKShqgiVF62jEv32Xoo7hgs/nC8ss/CAe&#13;&#10;lClK0Ux1E8DuUgoAolx8Pk2LKjqKsujlxlkuFzV+7DJXAPYuaFdA3giLO+c03sP1yz7F1AnOOPvS&#13;&#10;OFMgAt3iwMivOsbwo3ZaLWBdtz6yUgRs23YlnSYbpQoqEo0TA2hXp2oprgW+Q8LC9kcPInpaychW&#13;&#10;0dg0GGfsjKacoz2maTJ3cvveakbGy1+UjtEOHRbrHPHxkiB/4bWu1jRdLhdDs170gglBlYJU2jC8&#13;&#10;0AG5nQ5D8kiC8Q9bgxGDKTtHQUcJ0Iso36iOoeN5NpSDCBCltjxHyJJyzqnNQzMe0r53tJiXuRVe&#13;&#10;TS6CV2saRcNgSvF0OfZdrETYIbfwpVEhCg70AnTf91POljRyJFpTQl21eBGjVjG5HJK4jJcqodIc&#13;&#10;V0sqdjYUl1EtWf1Z+G6cmesVGxETrRrHwfIEacLaFDVLKdm4ih5t58iOqo1JQ+uE1eK6eaF38C1A&#13;&#10;juJs6zGGzhsiTyUoUlX0XQgCIU1V8N4cq1kkEDm07+hokyH3yrZ/zZKjyIHmvbQMIGF4HAbjO33/&#13;&#10;9g2lVtxUmUo35hiCIeyC+h1GJha+jDhfi+N/96niaKuUrGKQLi7a1WiXprM8M2IMoKrOQdaun0Z7&#13;&#10;1zzLiMh5NQMlz4sNXffX6WpmDnlsXK1ASC0dibbzwxHlP6cRNOXdwJ6N9jBmxSF7wdt5SdV5qRXr&#13;&#10;Kn/vz3/+E+ZpxsfnJ/7f//H/6fdWnpueRft+4MePH6aWZG5nbRXRO4dDE7s5y5umCeM0ms6fs0+S&#13;&#10;MFtTnf1pVGDcjtoJm048wftMEVAUI6PkrG7NwLEfuCkqwi6JX4JzWzYw9C1ZlkWhydTjGPSSppyT&#13;&#10;hEIf5DuRk0IJI1Txw5GQ/L5mWU+Et5nX02V0VBQlMBgxK7oxqOwxKWTK8Vr11Q7HrqiRDvJyWeAc&#13;&#10;DFGJoedtsXucpglB5/r3xwPTOOL5fNriY9bX8/nqUOoJDdmU8MxLhKZ7cqiLgsPrZdpaw+P5sGc+&#13;&#10;DoP6NQhUKwTQZJ1WSsk4KwCABFyWxXLAns9XP9SVLyOEZJXlV/G46WGq4ho+TZNtRo4Pab7FA/9Q&#13;&#10;fkyI9HPSy06LHhbC6VTYtgZUSIcaQsChl8owDIgKm5+5VOISLLuT7tR0LO8Ik8pWXUdYShEC6DiM&#13;&#10;ZlZmZm/BYxyHHjtQq3aSPUOOFxv/yBo7QBsDQUQpD8/wratdpIhwaKrcpBydsnZeXjwwaINA/hUg&#13;&#10;6xEQtLeUajJuAKbI7Fw6ORecA25qoX92rfZJDshjP8wB2ZqIXIy8GmO/iPZNmqumxRdzoYIPqK7i&#13;&#10;2KQhc6mHKHJ/mrt2LgqDN0P/iAR65QXyGVPJxFGLWCLIqC3GiEP5j9frBQ7OLkg2SgDUgLBD9+Tp&#13;&#10;Xa9XQXL33RqJM1puCCGcrZdt1ZzAIJfWum0Y2mAIm7ybiqrIO8nJx5HxWJ86nuwOt5dlAc1nt7zb&#13;&#10;u88gCiPjSOlzu0VAq83CXYnUkE/hQzDUkONSjmpkjQqCSt6XvMfuJC17Rc92/dnIPXOQuVI0LqX5&#13;&#10;rNwFEgPCi3dXqxDeIXTiJjmfZ4A0Ker4rSNYOCVdJ0aYyLjF1Ie1E7G5HgCIt5Fe/o/nE/M84bdf&#13;&#10;f8X//J//C6VWvF2vuL5d8Xw+8XqtGMbBPNMcVFRy7LbnhOtXTWHmlNNSHPmKCQOl6U1HlbVZIVg2&#13;&#10;OZe4rluTBn3bdqSq+WN6J7O4JsmZ6+FML5DmUFAv53rRKBwcNXwtGVkbQJLAnfKHziHn/E4xBiWP&#13;&#10;OzxfqwhZIEVVShFJ/dvQYMKZUgp++f4dyzJjfa2Acx3tDUGjTQLQgt4VIpqS0Oj9i+lv0P0QgW57&#13;&#10;LYVaz7BCg6k0oo6nANjFA305rTW7sHiACWExGBflyF2Nw6fzfL1wvV4MXaJj6yUuvbtoMscT0vRg&#13;&#10;vJgjS1BkTHLAQTcrC7HcWJU6dQoWp2MJtpTuxAdnB/wQBp01y4sj/Ee7b++8eZ9UdudabNDhtrWG&#13;&#10;bd9EXWRs/WCSbEnLldm/TxLMSrhu33bZ5Fp0/vjxE5z/s1vkgWDSveKVuFfssso5G9nuer3ajFMO&#13;&#10;I+0alWBXW7WNbcZYgHE7OLcmrBl5WTinjsQePkZzf2ZRJ8WgHLIxRuzbhmmWTfF8vsRAT//dx11k&#13;&#10;++TsMP+NygAWiAAsB042oHQ7/HdHJRyKkqcYakl7fFMcOKaz5y6lhhRLhzvscCMfZFTyIF1qKdmu&#13;&#10;2tGzcGBUwzxN2HdBdI58GP+obIKUJRUOEGVb5sXsGojqoTUMQVCac5KzKBAlMyspJM8xFot/IlVf&#13;&#10;1DSto47eefjYHVFl7B1MBbTlzUZmlsTu9Geihwo6JyOW5Po4ibYQtRTUqmaWrIcHRTNe3ezSBzGG&#13;&#10;kxGzgylTSnfbFv8dmrCpfX6rJmenvPrIGt0AzZ1yYrpXS/0S7kn0IA3Dl3EBL2ApekVNKATjwVzF&#13;&#10;0ZqOPOiVUuz5soizzDA9M0Z1w98PQQqGIdm62TYJ+oWjCq7L7EUuXRQNqcitjxfnebKLcxgGFPVT&#13;&#10;kzHR1Ywl/+5Pf+Cm6kwfApZFGoRt3fB4StbcdVisKGfMRrPv0Az1oOImhoACoCmVIecMjCPHCCrC&#13;&#10;6PFCUxDk9rXvwilVBAbOYdfw6lGRw1IYcipn8LkB5HPBCc2L0ZsxqZz1LDxJhAboUca7SxC/blp5&#13;&#10;sNBSYn2IAfXo/FWuFx8CQq/XjCtIUjHf3bbttrdnJZk7AB8fn9i2zci3DIstVXK7kopJWPBE5crw&#13;&#10;rm252RnjnLOIChZilLXD9VgQ+ntxTMZRV9UiICu3qtVmWVwDPdA0+JkjXUAsMQwA0POhr/9e/HN/&#13;&#10;iqhB+Ysh2B6Un1vM9y7Er4a8zP2TYFSH/RAO7sfH5xe0+4dyqZ5qpBxOtUE7r10db4oYgWKehvAP&#13;&#10;//hPfzFDOz2QmioMKL8LCv+KgdOkh+ahqIk3YqgFZDrt0HRxkLmN1r7AZzJX1U4UTuSn2kHnXFRB&#13;&#10;Ixvmdr+bXwpVMQ29UBHTJqbewtRg9PRpkO80qVqCXc7rtcK7niHjFZ0hOEviLzv5bd+xzAsG7RCY&#13;&#10;SG/QK+T379olFUruS7FCZJq670cahCCJBsxqgMUCBoBJUqW6FQKpFWOK0E3jYJ050L14xnGwOItB&#13;&#10;eVRND3CBY4uNa0hCk8ur2rz92/s7AB3JkRh76tgbmiFcr3XD7X4Hc83I+fr4/MT/8ec/A07I3FEJ&#13;&#10;coDTtPIZ0MN8U3L0pAc8lQo5FyPWb+uGouRCyrOd8mxYiJtSST8vkQ+OZ/l+SPrleIzy53OcAt8p&#13;&#10;1wjRDoOBIYUhC9RNbQbGccQ0T9qJeUUKYEhhDILEVN1P/O7jOOJ6vRqRdz8OTErmH4aEy+UCNM7G&#13;&#10;DyM4EoUkGiEkUNmj9II6c2ecc8YzKjnbXoV25xacCiEaTvNknByiK9YQ2OEnnlqicBTS+E5nViUn&#13;&#10;0hyNXl/zMmOZF9BBmB0+m6tS+niLI2+oSogFCAndUSXm/PvC3+smgBSccNTFEa+cPRVRO2quhWVZ&#13;&#10;rBkkF8YHGRvc7nccxyEj/l1Q8qao8uslopF5msWFXJEbPqum5N+gYzyem+S6kcwqjWEvLIX0fLVC&#13;&#10;LuqI1HuP17p+EUEMKYlTeSMHQzx4onpg8Zlx9NRaVR5KVVSvwA5Zkub1WfDyF+dy9YnxTlDhlLAf&#13;&#10;2ZB8EVaQ6nDKwALMBylpo8KijhcplKF+VneZP9aJK2P7/IS8iqN5NdK1V74PLz8ZNQv/h89sWWZQ&#13;&#10;Ok1HdBLGY0wabqtnuY365TzPR9Zcx2rouzQ2O263++kOzCZuyCo6IRrL0ZFwQgdz4j5znuT8yB2t&#13;&#10;1mfRfZiaFTqB9IhpFDl7CDIKVLWnd97OnmkckYaEfduFRkGOL2BcXHIdZY1GO2eb7qtainJbGcIq&#13;&#10;jS0/FwtT5ocuy6IxQ+Rm/ldDY0NmS8G+7Xi+Xng8BEl7vcRA93JZTEBDNF7QaBHHUPzkHPRcrIgM&#13;&#10;0PvS+StnZxwGc4qEjpRijOrcLN0+nV+zy8oTgc4UCx46ltn0ghvGuY82tCC43e5WuZ59E4SXcb64&#13;&#10;knb61brh1nr4HyHux/G0jjGlhOCCVZN8+Vwc5mwMmkxVg5SpeOLGrU04Gqwene/co23fcFkWO2jI&#13;&#10;e6CxHf0uaMxokDUUri0iB6apIdyq2U098ZvdOA8sUyC8iiitmqjAOPYSWPMw1+5SexTArmoyhiJW&#13;&#10;KLFanzXDBRkwSoSE6hSzM1eo8vl8WbF2UZ+kz9vdYMY//vjd1A0kvxJCH4YB18sF98fDPCh4ie5l&#13;&#10;N0WNyFI74dXrs4PCq0z8Nb8iRR5trNLUj0XVMEB3dxYSaYUNnvUyZVdEGNm4GIcQUp3mFjE9Ox8Z&#13;&#10;n7cfRn4FJL9oP3a8Xd/sudVSwdBXcUvvCouRhohoApUr8sWDh/4qhzUfgqqE0kdWgpp6g+8ZF0CZ&#13;&#10;svwynffrCMi4EDoa8kpK304xFoufJc5FkYUYeyp4PSknRy3Gx1EI3yQYfn3m1TLZcCrChiHhells&#13;&#10;RCuXm/AaWNwJausBjdszOwBymWI3KvWOZpS8NKkg6twTch6Lngk8qI/jwDj28FoxDu37iERfepAU&#13;&#10;HZVR9bRtO+73O5KOwml/IdxB33PAlLM4JPl8t/tq+U88Kzd1C/chWA6aqIcmM03NWXL2LpcFb9eL&#13;&#10;KGCVCLzehC/oncf1Kv5Z8pmLKWjOIx6vqCe0QCG6zGfvrRDpxrJUdxEFKhx9+IBlUdRWDSzNabhW&#13;&#10;ibfRtRFjBEgL2DYE9Sg6q3zZkFen90gt8IVhl87G0hg7H4/rsqnKlpwhcmmOQwooFj/rtqF5bxSN&#13;&#10;c+itTEik+N623cbUAPD+/t7l21oADClhnmeLpWkNZgci52bu1gwxAKUr/6r674xx1G2rqJaO5tl8&#13;&#10;PJ8vQXF1jzyfzy8ABEELBifTzqLqHUgKxL4fNoFhTUASvZzL3hB48wlTQjkz0IjwOONdEtHNyitM&#13;&#10;FoNRS8VDJw3nd0NKxLpuguLOs+1XIqznqCTxmnsC8LpPsyHsLHqEDqP0k5oR6Y/AQ5HkOqDLkfd6&#13;&#10;IKg3QyliaDi/v6PGatEMfCEcGdAkjGRFSoY5ekkpojiHonLg13HozFC8hHzw2LApwWlVEpPDth09&#13;&#10;SVa5H7KZpJvhl+P3sK7Ai9MlFzsLoHEYjPDbckOJclAzdde4CaxCnRNPBUq4dUGJIoC+CdE29/ln&#13;&#10;kLV+5AMuO1NuUdL94+eHkd++ffsmB1/OWmx5xJNiB4DJz6WDDip/pgmgcHmGIQE7jIRMmH0cBmPZ&#13;&#10;06U3xoBQ5eKg8df98VBJ/yjRFM4hF02OhpBGKRcd1HyytQav4wKSHW/3m3T3ihxws4/TaGO1jKLV&#13;&#10;uzNlHHRGnAYNe62dsLkqekVFhLaJOgY5bB2LOoZjTCaG+xPHRYps8goMLtcDnZeyDx6uEgmSg4Ij&#13;&#10;0JKl2H8+nzYyc84hDlE5HtmQjv04cDwP+1x858s8Y9RLiUXf9eLNpfv1kiKzgXyYLivPTovDE4LH&#13;&#10;P6JwKAilO6/K2joQo/hPLctio0vKchkAC8AKVjsnfC8u+d1Y+B+631/ry/YnUUcgICW5+Pmzk45a&#13;&#10;GhVxWQxXmQHkXI/lcA5wzcH5aEXdmRvhlJiNlKyoI6JiOWKt6O8LXQ3jHCovC8duVlDNfduNHMuO&#13;&#10;XlCKrEVYd4EnksFnRrSXHDLyifhZ5GyRPTvNk3G5zCDRew2S3pSvlURBq/u41GJnHoslfpbXuuIy&#13;&#10;XsztmQgPY3cAGBJfs3A5BBHK8FUFIK3z8lgQzvNsvMwQrtZ00ReMocPBB+RWlHAsjUPZlfib5P29&#13;&#10;1s0UQtE4h7C/1o1tZwSbddc6GnQulIlocJTbICj0+9sbUkr4+Pi08YpXiwya823bpiZ74WT66hHV&#13;&#10;P0lUf5uikB6j7nPvvVmvHIeEun7/9s3GlE7HmkRfDkVZ6V9TSsXj8cT1esUyzyBnlmcYmwoAFllT&#13;&#10;FX2imaRxXqfB1JG0GKmlqs9U+RIKKp+7qP+c7KX9NFqnJchrXXEcTzN5lWgfPVf1zKAai75ZHOFx&#13;&#10;GkTukPcyTZqXBa91teZQ9q5wV8U2RRMadK9QjZdLtjE0m9/gg4ZmZzsLaPwoPlHZ1JqlUileEUUN&#13;&#10;QnOqjIgeJkY4lZdRLsXkk+wExPdDPji9IVjBm7to6nECLBJk/CSHyzAOuN3uQhhWQ0DhCyUzixuU&#13;&#10;HEpZcPAe8zyLo+ymEGD6yoPgAc95rIPwjGSzAYAsyKwQLc23mrLO6RIdlaFvI7etEz9ba1gui3JX&#13;&#10;ol4cxWBWKS7EgIoFWs7FLkSOY8QcqyuPBMInMRWG/LCQ4magqmSaJvQk817MCmRaEHxS8p83j5Vp&#13;&#10;HFU+2bkvPETe1JG0tT6eWJbZuoyWOiGOB4kkXAdbpOQ4yAE+2b9vB6huwn//9/8w2/iSBRkbJ1HC&#13;&#10;HFk28TSOeK2SCj9PE6ZpEjWNSYwXQ3nyuuIoGpsyStfHeA52OFRMcZ3T98VBDkyadQmKE+DdaJD8&#13;&#10;ubDd9IKjkud6vej3KtjWDSEGvL+947VKd4vGQGBZk9frRe0epJA9jgOHrvPn8yUInPdyMKtijCMc&#13;&#10;6zqVh0OiJzt4sRyodom1KGOSrE6orcl4qzVBfKg2tKTm4jCO6r/hJYgQgKGaliJuKr2GWoJETNRO&#13;&#10;6OSlSQsBxkPwGaTUA1eNl9OaoiFJof4++mFBF6LwCFisS4q9N8fZ2hqQC6rX4lVHQ3QVDw5dCu6c&#13;&#10;vdOo4zzuNf4edtUkcbIpotJxHAdD5XiJihNts5ExJe5wNMiU0dwwJKyv1S73eZptvBOCyNLNDuPz&#13;&#10;MKf71sRpOviAMARrxI5DUCD+/jdttFg8bZugqsKxkTNKYmtmeD8bb2NXO4fXKmj0kbOOGKQZGFLn&#13;&#10;gZAKYFzCRtPZrMZz3XKhlN7okO9Sa0VWLos5i2tBxrNOgo0bgi/2zjjmkDNXJN1ErfJDBS2nxtGM&#13;&#10;H6eEEKI9o+fzidvtboheUV5KCOIjE7y3Qm4YBkOzj0MsOIi2HXrW5yKKM6fFf4wRr9fLEPDziP12&#13;&#10;u4Fees451L3auUuFp0xW+l3tVFVcQuhEb99NDNkkC4r8svc0qnqZDWSq3T+v8e5QAIHnDVH8UT2s&#13;&#10;zsVG8D1U+uwTxWKtOil4ixZlr9dLyP/bbvzUy1WKdEAKS6iPFbmcfHccP9MIlb5DkumpTXQOZopM&#13;&#10;gv+RDzMCJjIe/vmf/+UvFrxYKw4egN4JB0gr603Rl3EYDXK3rjBnfPv2bocOSVVUaVESn9JggYFC&#13;&#10;3GL4ZFCOySgXvx7e4qYql9jH56cgQ/Ok88eooxn1/SBBkg7DJxUHO7Vt73AxPYYmRTNkHgvEFMWE&#13;&#10;UJGhTef0IWjshj78bd/VxEk6drkIOlp09lIZVCLMbu3t7apdz2ojj/e3N/W8qTZz5XxX5u6yjJkU&#13;&#10;Po6yKBj41mo3VqQ5FIsmFhEOTsNgm3lpkB9EPhW7JlGKVGzbahcYZ9I81JLC+2gMBHQmkxXOBtQV&#13;&#10;WrJ5o8YbAAAgAElEQVTZHswz8x7f3t9Qa5Wg1H23/LFt28WF+rLI8ygyErjdZWZOMiaRm5w14FPX&#13;&#10;iQ89AdkpIpUNleveTVSmOMDSq6nQIcFSPDVEUkyDrjOS2N+LjHZ/+f4d7+qFQ56AjAVlJMEQYEDW&#13;&#10;mdPnxQPj8XhaqvuiSM+6bjbyeKm/xTROln7emsSk0O+EhZ1xILQhmefZij2OiV7ralEO5gLuYCMZ&#13;&#10;QOflWoBQucdxAYNsWewRgRhOY55pUnKvxt+wgVi3DQ8NSCaHzys6M54kuYPKt8/cntZ6mGI+jSTm&#13;&#10;eTauwf1+x+v1sgtdSOmyR9mtBz0vaEwaVRUTItOtGz4+Pqyw5H7miEgQ2V7IzdNsIb+fnzfjYBAZ&#13;&#10;o2o2BhrjeXtOwQd86mgqRSmkvHa0zIsj34TkfTqgy0V0KM8rg74m0L0t58Wo78rjUDuReZ5Bg79R&#13;&#10;z9bWmnXTEpWxaUSHnI+5FOEBauH3Wlesr5eNPcZBeCPkEjmIvQGVw4/nU4nT0dYom55BPV+oUtv3&#13;&#10;3Tp9Xnxn0qzTorWUgu/f3s3XbJomzGrQKyR4p1wf8ePh+UyEnL5Uj8cDVPnFFG1vG4rSxMTyellM&#13;&#10;OcaibBzks2/bboa1qzZrpRT8+st31CZKYn/irpGvyNGT3MHihsx/Judt/cLhY0K6I8/xi23Eoeed&#13;&#10;M8K+8HJ3G2WNw4Dr29XCtAWJdHaniv0AlB4iewiATmI2uwPooxbUXJDiGqLEZ9TvTPs4ctZECWn8&#13;&#10;qTDj2pV9001MRx29llpsDAodQHvv7X0L6u2sYOTokfwtKs/XbUMko9p5j6ZqFvJlmM48jSOWywXO&#13;&#10;dRtrwmasRHlgEvrjgygnpr10fAzFi7Ckcc3FQWvwLmiRsoESY0qVhYNx9hKAVoT832YX46gXFcmP&#13;&#10;VLSVwggDegrIYVibjDRWLUisy+OFWCqAbERjkb4edsD1Clme36AyWcJzz5fAwvMwCNu/Vut2L8sC&#13;&#10;cdlupv4aRxkhWY5aECRtnnpXZsFvWaMytMt3WpB2/k4APUGMzFgq1iJ8kmmarBsgcU68KDbjbtQq&#13;&#10;l3OjXbz3VkAB0olvKm2PUSI0rpcL9v3A5+1mXf4wJPueEnrXjIydUrRn6bngsyASdFt9ravxYJZF&#13;&#10;vKEIm/tLME+JznMRfymiCIxTpyQ3q2qlq366l4jT30+iNHlh7Eid8kv2/bCZ9LaJWmpZZruMPz4/&#13;&#10;xQZfEQD6g9AAlGhA0W4opYj3t6s5SEMPkagurQzWBaCQMd1dhUfEkGHyvqC/N5cCt39FLdlF2Wyc&#13;&#10;5MIso03mZHVUtyO527Ybysuii5cB/UPI5QneY5lnQ574+2Ucu+JPf/xukTafn9IFeycyYPIT+Dmq&#13;&#10;Nlm+iQwe8HYB2PtTNRX/XUrmKb8HYDyllKJ53vz4+aENgKDGz9cL8zwZl+35eKrs2Onh3C+f++OB&#13;&#10;8RhszGdjttzRWprXESEJLqi/lBQJHK8ROWKTdh6Zcf1uOnrm36fdAMeozDdjcwvISPDxeFrjIo1N&#13;&#10;NUTrvj4EJUTDkIYeWqv2IeT2TeOIe34IEnOI8vf8XM3iYJCLadu3L2R7Fug8yHkhkz/0hefkq1EU&#13;&#10;eHayqKBvC4vVQJLy6efvx466/VeEj4pThiN/e383c1EfPJZlwfpajQReSR0oxRRr4zDg/e1N1oby&#13;&#10;bkhAvl4u+I+//hUiXy943B94KLcxnRAN550FP/PSlwZUQ5lRsK2rmSsOagFj4yY9O8g/FfTGY56S&#13;&#10;NsNio5Fi+jISJ6ndOZgnDtdpzhnP51PNP0c8ny9Dkqdp0jO7k6iLTobk/ZfOj2s9gJqjWaNlHKKS&#13;&#10;5bvgfUmqAVFvABaWTPBkjhKqXGoFBljUE/cP9CwzMr6CEiyyxuFA+Id//Me/ODiDHRskbmKeJmwK&#13;&#10;+4/qxlq0EhNfAnFYTClh00A1zv1TjJjn2TT1QxrUvn4yKCrGgGM/sK6bydnSoI6/yjvwIahfSDop&#13;&#10;IbTbWFc4O4Tk55BlTs+JrLLJrHAiD3UeDjZnVgJmaw13NQeMMRraklKfH/J7E6WhwuNQvxbOrc1j&#13;&#10;QWMY5Pd6q8L5Oymh9yEYHP/t2zveriJZ3VYpKOBgFW8tQhZ9PJ5fUnXPBxAJYbI4mQVTDCEQ8yv1&#13;&#10;EfJMp25mRxB0M6SU8P7+JmozPXBIIkRTkyo9PAY9nFRxrdyCYkTdaRxlgZ4+M0cgumOtmCZ3iDlv&#13;&#10;UqCNJgmXzncUjpl2tnTs3o8DzsHUhMI/EBRh0E6IqBAJsuzGCZ3SMp0bqKFfrkVRLhtJrRuSFnU0&#13;&#10;6jwO6WxIEn+7XrEsi41Ml3m2+fb1cgGdjIN+nhQTbve7ICZKzqQBIwmnggx6LdaEuFg0d4+8qFKL&#13;&#10;cfKyhpNSRt4avlyAcpFWlao3Qz2HcTCS4ziOWLTzNdRwHOH0gHKK9qSUTLEnF5B6hqkENkZR/Jnl&#13;&#10;vhaiJLnS68o7b4jSOV26j2R7/E5TpIrvlSNKp4e8GIgulku1Kxog49ERtcgFxf1DcvJlWU6kXiFS&#13;&#10;OnCvOTMc5WVUVJnI0S1t/onwtNaQj06I5VnAZyoqlpfy8CLe3q64XBbc7nchdepB/lIPG+5f7mFR&#13;&#10;2YlHFd2qjyx7YkgD8nFoLFBHesgxe60rkl4kUrTsJqOmSsayklyPUvH672ybnMP0aSHhed/EIJIX&#13;&#10;p/POBA/zMiOXjPvjoQ0W75AJMYpRIkUEScfoIZDnpzUNnD1Payi8SPFbbeoDE79wiIzAbOIWvbyV&#13;&#10;OhDVjVh+vhROKQqHT+wdDnx+3vDz54cWmQNGLXq3bcftfsc8z/jt119Ra8F//vgpI/r5NG1Q5Mud&#13;&#10;7jc27FkRGfLM5J2mk+WIph2gJ5U35UslpYeYmouNrP69TRE9Uztroc2iiIgKi7P1JUrCaZoUSRU3&#13;&#10;7HJ617yvzdtH16lj8YE+Zr5er3ZPO+fw8XkT+xRFBDmJKQzLVR894V8OZvFSi9yxKXWDR7huTeIU&#13;&#10;OPF6n7xdLwDEZy780z/9y1+ICFDVOCSBXCV2QiGkUjqMq0ZznIPT1ZScUzH96rNYrxcPM0QoB6QR&#13;&#10;IdTXQcIQmYIuP4sPgexzupcaPKyXsBkopQQoqY8QN7keMQZsmjN29kewUYRC+zLikp/rdP4uEvge&#13;&#10;+NhRJSkabRw1jYhBJJQ8wC28MNBgsYHBmpRFf//2zeayl8vlVE33+IQUo13uXAgk7DF0VK9vUPLO&#13;&#10;MSQzuAR2D9axWiZM6GoKyn954AgPoPsJiYpAiX6tk5C5UQ/llEzq7tyajAc4Q74/Htg3KXqvlyve&#13;&#10;rhdFkWDy09v9YX+PPB8AenAnvL1dZQQQhAxNoy7xVjrFMzhnoa3dl+OU43TKwSIf4MjdgJEdA8eT&#13;&#10;QYtUxhhwDk9yIHkMVUdI5np97tS876MDPXCezxemecL72xuGccDPjw9T9JFQySiY12s1Xw6OuujC&#13;&#10;KlYIfbxn9gh2GChSqw7BTY3PRCDgrKMmeZcih1w6FM99TSdrGnnSUG5RE8yXrmc2KdzD0zhg3XY4&#13;&#10;iAIDTfyx7veHEhX7gf71hnOG2DEbirEkLOBImI0xSifvpOiDFnaTonnkXvACFHR2/bJHyGcTBFIs&#13;&#10;BRqgarZiBNiYJNzY/HKO4+Q8HEzGbQ2mfj/oMyy14H5/aP6Sjsq1kWDROo6DPK9BxpEvDVXm2j/z&#13;&#10;IoQELwgb8/poCQEVT7CzPsfw+ODxeEj4phibDtZE0YtrSGqZsMtor9UqxXGSmBueEdCiihJ/Qfzl&#13;&#10;kpJsLA2wLBnHflhDzWalqeVB0XsHAN7erhiH0UamKUpgKk1oaSDKZmZdhUNFC4qzYoycmPP9sK6b&#13;&#10;WD44ZwjlU3PLkhZsLIB44fOCT0ku2NvnDa9V1L9/+uN3HIp811LNAynEoHtEzoysKFfVxIBBFYPM&#13;&#10;qeNZBOf0Hgm2b1hcWOOozSh0YtKaNDHM0qQPz+Px7LxU3V4S5yHrNLIgHwYs8wRGvFBhShR4GAf9&#13;&#10;vc0U2za21LMkBrG/YK1AG5BdzQfnecbj8YDTBp9AhSQxVDPT9d7jsiyG/pF2IFl8OvprRLTaiRyd&#13;&#10;cM5ppHAk8gCBVmdofVxFlEA6wG445XxfMN1Mrue0eOdRXMWmHA9AYFLxJUgYlT3P+aOQkqXrearp&#13;&#10;oHR6yYibnK/PaVJDr2oHP2WM3nlTb7XWZXlcMNJRv6zaJjmQnBaB44QEysOg5h7EyRHH8/lCCJvB&#13;&#10;kgDM7fpMhjy08iQ/KgFG7KVE+PmURfj+/obWxO/l4+PTGPjLsmCeJqSTrNbpJiCUKCnpg805+d0l&#13;&#10;SFALzKiyfv61+woJsojLhUGesiWOLGnEgHilGAqhfJXOsHf27xMREIJ3s7OQXBhAOCiXywK64Vbl&#13;&#10;YwzjYAjP4/FQMiLAPCbnPaJDV4N5mMptrzqm4aZfNzxrJ5qmFNGO7ldC4iC9ZfqYQqIF6GXj0CXw&#13;&#10;Xl2GY+xKlXmeuh+IwsLT1GWWIUgHKYWSOErnTM+Kp3RTOiY7NC7Be4/r2xVZx2P3xwPfvr0bSiDk&#13;&#10;/ScuixSO+7qbJQFl7uwgq/4fLfNpcSCI6w4Pj+AjYhQb/GB8kn55OefMioIIDiAjLnKkmKjOYot7&#13;&#10;m6n1UlT2jLgwjkr2Fa+jt6ugNDLy8WhepOF8Hs7B3gM5Xg6aZwXo4dzHW8OQdAxQ7R2Sz0cBA0Od&#13;&#10;H08JfF2WRYjVul6cm63ZotrRLiNFu6X79OquLPyQ9bXqSC0ZufW8N1lAyPfTeBEtCIhGc3SQc8bn&#13;&#10;7WajouAD3t7eDLU7NOLA6TIttQAFdlG11gM4OQ6yUb2u/VwKEs98PReZfVdqweAThjjaWSFNpKaf&#13;&#10;6z7kWIHTgWOTMc32etmYtuTNyL9S/OhlmpVk65Q8W518J98J0t558y57vZxxBQVB6ZEaYjR64OeH&#13;&#10;qGcX9U/bth1HzfZZeAfw/GezyBE4uVQSEj3gyBmPh0wGZo3d4dgtpfSF3vD+9tYbdue+jKXN9iR3&#13;&#10;A0lOIuSsc2AwLJ3I08mKgmaULHgsdge9GDOkSxvtoIX0ptMFB6g/zsV+bphGhACzOohNx1+vFdfr&#13;&#10;VcKZVQovSJQU9UxEIK81xAB3uC9FOXlz/ENe0jgMuCwiGBKqxW5KOInRSTYGYyQL+Y+c0NDmJucs&#13;&#10;qOfJ6JI2Na75jlbVIkW8EcnQIyRIjr1cLwKTx2IXPyXs67ZhCQL5G5GxFpMLGpSuSMeRD+UQyN8v&#13;&#10;6ktDBYaDQ1G0g4uF5EE6lPLAJQSPpgZo4CLrURuEkIvND6XTT8PXanrXkDUWP8Lf0CgLJXzRr0gS&#13;&#10;vQe7YORfkUJElE79kGNRwbTnEOWlSIecTRFG5dC//uu/YRhHtFrx8+MD3ou6SiSy3iSn8zSK/9I4&#13;&#10;GGmXRK6s40IqOHhJ8A+dt498iMHeNMLv3ngxWTlf3nm70ADg+XrZzzOyuf6cViuOIjPpoAgUOV3M&#13;&#10;UzmOQ36X86bYGacR3gf8+PFTTQllwQYt+IZhwP12N5If+UFO0YdSCn7+/MA4jrho1EnOsnZCHEyJ&#13;&#10;JEoMb1DpUSWXh8+dJpDOOcRpsufMUQwvXpqDDVr0y2XlT74aL0P/uh+QmmxpcQZQUXLTNPOMtzcZ&#13;&#10;IdzuD7xeLyNCHieTy9f6sjU1z5N5dpD75KxVcjZ2PfPiPEesOlMfB3XU1cgNIYkD5zgCohjMfJIR&#13;&#10;h7fRDzlmdFO2qAjv1ZeKsQFOlUQRyzwZN+rf/ve/436/4/u3b/j+2zf8+PFT4lkeTyU4CgJAXhQR&#13;&#10;JznQmo1h+FnlIviK5LDxGlLP2CPKQdO2XcmVbOLe3q74+fOnxJKMI66XBffHsxPt9XKhwScLaI6H&#13;&#10;xumkMkEvrtk1c0zrVGkm+0pJyvrOgY5cco3eHw8jLhM9YegnmysqK3k2srjz3pn9QAwBuco+Z9aR&#13;&#10;93IZic/WLErD1xP7Q8NcG5uHZPuR76HViuzkvXdENWlRJVQGvHpa/fmZxBiRnJyZ53GUNB+HyrBH&#13;&#10;i4MgQratm47mNSdLFZnctyzmuOZrqXC6J1utmJdFxtRqDEvy+vVyMSL0NE2CZCjRll5E5KE+X/LX&#13;&#10;4zja2bYfO+Z5Qj7kzuDZzALOit8QzMWYhUtKUYQudL2mU7Y2X3zHdNkmclfVv4rnQFSyuUxUmMUZ&#13;&#10;rDHivhynyVRX/GMKPDUYpBGjc06DpIW/+OOnjO++f/um/D71tKsS8UG+Lxsgs50pwovlSJr3Pwtt&#13;&#10;FvrJJRQUM/PlMyJaTwEFUR1K+6ksc07EWksIJoBgGPJzF9uW6/WCyA+Sc0aFqJGy5iUBMCSAyqBx&#13;&#10;mLC2zbwiuGG7FNSjlE7aJYEJ6KOp1qpdONzkx3FYHpaMauSF8DIh4Y6yztaaXZokBlcU+6znsE4+&#13;&#10;/JzzF8hT0JnDLgoyzUmKorvzprDtxNwwrc4pLc+lYNLD+chZbbu9EjZFhUEehHBWNu3UvEHb//nj&#13;&#10;B5Jmozgv5oLP5wt5KIaSjdP4JQiPxHMWm+SnkHMkI6mgqjnYLFW644wUadrV7BIpqHaYO+cwpmRK&#13;&#10;B7kwBW6srZqUe55n3BW29MrxAoDX+sL6WpUDMGBapCuku+e6rlj18uE46Xa74/fffjOpInk2+358&#13;&#10;8bM4lPcjnkpRL5eM3DpKVwchTnM06J1HPXa7dGKMGNxocDk7d3bUJIGy8OABw+cw6jvl8+HmZGFC&#13;&#10;RU09jYRG5fnQZkAI4XdB1WJH9pz3eDyeZr0gXJXBYH2OS3LJQJGLyMYgXg4Dys2JwMnv0CJcDcYM&#13;&#10;tXEeTbt38pu4p1nEyKjHEpHhdG9XNiwxGXHy/BxJrt33Ax+fN4Tg8esvv2AYB2zrhn/9t/+Nt7er&#13;&#10;oTr7vuPbt3dVeVXlxjnz32q1guYMJA/LWSGZTQ562d/uerEk9U5K/TspN0EUTjDOzTLP+Pj4VHJn&#13;&#10;wzzLyHtZFvu8LP6o0KFZaUGPfUmnS6vkroz1UbkJRZ41ny/5G1VVo8dxiPLJCbeNQgKel+QQUgUk&#13;&#10;RZ8GzwaRwdfKsXlDyTte66qjwI7a07KAP+eqwha/ib3AoMX3/fGAez5NaJFSwtv1ogaP0HiRHThg&#13;&#10;KIf45cjYjyiF511zNIwDEeKkBVEz3llrTYJfFVFI+t+ROySF6cWUQUT9j+PA7X5Ha5KrxQDkfGgI&#13;&#10;c+1CkVX5WRkZZa14f7viyAV5FWRcOIMV//HX/8Tr9eoofIo2eqaFxTjIXffLL78Iovt8Wig2zycp&#13;&#10;RoI1MyS/8650zgGbfE8SzUnQ5yiLAd20RKAqkhxGp8hiO90RRJQ4cqNFAu9jL5WFgQsA7H5nHfDQ&#13;&#10;poRFiDXXOsItJaMUGJ/QKzJKbzZ6dJVSJZlgGFCCoFhydzgbHRKB4xlMhIfjNOHMZVNd8o/RF2qF&#13;&#10;ixEeQIXavWiIdilEhRX5OV+AiVBZDGamlVLCXg+7pPiySDzzegkHrdJrreKKqQdfU5+PzAsiDXBj&#13;&#10;5wLwEo8h4HJZcL8/vqgZYpSZOsPhOKuVzxHsv6czMQBsW7aZfQSw1R1hle/ExSIS3ogUu3vvqpeD&#13;&#10;D16Z9YMd/DRq4oVMuLNzLrIlP1OdFpuOBLWqlrmqwICBhnAadshL1QyttIM89HdzhOC9KGeEvNtz&#13;&#10;q2R+nQzObqUBHgbJlqrEb+2ubORTujFkcuLD4g41i9LAUTp3ymeUEQ87GkEThk6eZbaLk9FN8KLc&#13;&#10;CoG5W80OczHMcso/EI8gUa/l3sVCih2kpL5LsDk8s5i8F7KcjWSiBhVqkcv5MNBJ2r71zCAHlf7r&#13;&#10;+Es2m4wTe3EiHBz63QBy0KynbBnaAUjBtZj8+YqLFao8zOZ5NkmxkBsD3q4iDf/4/LROqLVmUtN1&#13;&#10;29B90KGmcl0pEXU/nr2byJ05duXZHdkS5Ld1VVmvs8/BkZJ4gEXl4olVvyvd54i8swYGp3aPLuY8&#13;&#10;0ffmx4+f2gwlc0w+VOTAbp9rTAzNDlMxkYNnjuutwesZwBBIAOrlI0WHuNgeBr1TGeSgBnKqFBkH&#13;&#10;5aqwMdKfG3SckLOYkr5d3xCCx6eODUZ1Zy4adEsVI51qpzBZkcrRHUm4Ds5+N4tRcvwQAlKUNVty&#13;&#10;gU/e4nNM7aTEcHqHsdhi5tg5OT0Gse44236kFLG7wwihvpFgrkafren3Kbi+Xc2jqIf5CnGbrvAh&#13;&#10;BLVegBH6o9IYtn3r6CFg3BwSwTmuEsNNIRPT6oQqRBoHpiTPCjriuD8e+h37pUyUjeMufm4WGVXR&#13;&#10;aJKgiW5Kk6zN5KvnCfKs5HMjpWI4RQexORIbAlkTEjukPkyqUrpcLkgpKrrJ0ZcIIxycud3vx451&#13;&#10;FV6TyPaV7K+fk4UEiwSva6tVjojlPKXyOueMcRpxfbvi8/NTG5tqYqJcshVNPB8BafDpgfS//vXf&#13;&#10;jNc5a8i2hIN3c1i+CxaxPEeddyiHGH3SBuPj89Py6A7dU3w/Lp5iibTx5xieWZwS5cQMNM02i1ER&#13;&#10;Px1Hq8KVgMeQBjOO3LYN4b/9/f/5l6JzxXEY1MTqguCF/Mvk632X8VZUXowDTF2C1jDNk5HqXq+X&#13;&#10;ENJS0vmtmg7qC6OTsxygh5EHp2kyxjvzRqjeoEdHVYXA5bJ0GZyONkh85C1HIhrJaQ7iVmmojpKZ&#13;&#10;53m2jknmxkIqdDoSoLTx7JFC5IhELC4yFlwC8cIUdN2kEFYkOR0XMEOoFOHXsJiZ9XlE9TQgmgOI&#13;&#10;VLyWYt4wMUVLoKdHAxPDB0XOONai2m5ZFptTs3hiLITJoat0DaP6tYhSYD/57XQ7AIAp6t29dtJ8&#13;&#10;KxlfdP8cKeKcyZfFzn/CvMymZOJaMJM+/flEgCiHl/FPM0JpTMnkw+eD2zhpobvXrttmXXqIAU/t&#13;&#10;1thpkPCbhoR13VROKe+U0R+1VjOR4zOO2mEJiVR4PWeUjggOD5rP200sFBTJ6jB7V7N577AfDKAM&#13;&#10;Nt8v+q7MWAyanq6oJvkBq2Y/OfTMNHINxIzNKWdLphDbJsRupxueXSYRJnFO3U97rnU1U2GwsETd&#13;&#10;rOuG6/WiI7677iHdK4oqk6BJJGZdNy1AR3tWPAPI9ZMi29kodtt3C00lcVsUm6JA5bhRlHiCHk5/&#13;&#10;I+MuueByvVg+2Rn53NSIletdzp9so1hBIoqNH4XMupsCNuoBLYZ2znhZwQd1/hWrfp4nDTJi8wrl&#13;&#10;A9A4jP10SYlf0RkpPaM5DoIkUmbs9R3pKzNCNHlwmxrY1dpUaOBsrUgDIOq9+/2uViFBCdqTijEO&#13;&#10;TVUXFW490QKcFtmDKniZlcaRMb8feYdpSLbGpFHoe1Krky/xC175eK314FkSo0X52LlqVOxJ0bEY&#13;&#10;GsJxasniIRa+IG5C5AW6mEHEL9kKWI7hmv77t7sgkLP6DzUdSU7q1UZV5ZGziSRmHbv9rd9Rtr0u&#13;&#10;jR3XgAleGvcgbI3tajAqii2xL6hKBBcUvymFo1mTT45VGpIhcVW5QPJHxtkU8pzVaDI5gY0k+V7E&#13;&#10;CFQaKaqquZdo+kvBU9MzNqaIeZrtnNqPA5mWFjrtoKEp72Vr9Bu+cqKcvINtFcQ9/Le///u/NL0g&#13;&#10;JD8oawaJQF3TOBn0RNIhqzxBGJrN+xkomUs2mGyZF5Li0ZrwTgQmLSoPr2YWSD7QoYx7PugQwslo&#13;&#10;DFjmGdfLRQmM9J2YTJUiIzFR/QjkCu0ahEMgTql94cHBCgteXPQ0kEJGTfWUM2OwbvBfCjAWA5wx&#13;&#10;UsrNmId8HAbrErqlAiDGDiWKadMs6IGqvACHNMilzt/Jz0iioHm1OGcbGYBxNXix0HF5HEclgIpZ&#13;&#10;FQnm5C/sm3BjfAj2HM+SVxbA7P5oyEWSWVGPnn3b+ygkBL3cxKwrhoDH84nH44GgZFzC6sLXEhTp&#13;&#10;9z9+B3RzOsB4FW9vV+sms45aZHTaeRzsCAkhxxjt0OKmjJpgzi6Eir1hlHgDNCCmhMsyG0kWWshz&#13;&#10;5s+UbkEvkn63B7Ztx5///HcyGlCp/rquhiCI7f6HdEuhu6Cy0wJg5D+ZxWdDFIY0fDHq42XKubep&#13;&#10;+PQAWNTYbl03GcXqKIgVD0cxlJwy8oDdKxEiGR0NcqFB7Cb2XaXjjnw5aVhKEWl/SglPNXmjVJpm&#13;&#10;pUU7NE/ZahVvEiJjzAHr7ywarw/OkTJi/KAG6eyJPslZNOta3JF0PAn05O+sRPiUxLYhxID746FF&#13;&#10;lOz1z9tNpN7TqIrOqEVMNSWaqCejNXUs2J1XNA3dZ4aNzHJZdG0rQVTdlBke6U5jdjh8QWvZ7JBj&#13;&#10;Ce2aaSxIlBsQPmfR8NoUZcxLdMbp75WGSgq+aZ7k3etfs3CjVw0d+mmXImihsyzFYRhwfzzwpz/+&#13;&#10;EINZJThTrUfk7MzfkgDLzQppil/k/FUS+SDFA5E03lH06aF7MS89Ph/uJVmzGVE9vMgVag22F4iu&#13;&#10;iV2LjKg2tVQRqwtB5cZhUAl6z2LUTl9oGlpgmUqw0t1c1oMYyHolwDcwoJNGtq1WGyfJx+umvlTq&#13;&#10;stg/I7gAJxBSXDJBgYUFQ7S1hpSGWgtPClPo1zXPk4UPF0VXvN7bROdSirherzZF6R57RS1sRCX+&#13;&#10;/fu7OYYLJWQyL8AYgyl+zSRVP08xwY2Qwc36Qvc+zTCFNtNFXEmTB7zSCV6rhA5H6Vj0olLfnXEY&#13;&#10;zRvEmPvHgQgePrIRYwjm/yL+FpLvscz/P1nv1itZcp2JfRGxb7kz81yquqrZV0oQKZGU7PF4XmwM&#13;&#10;xgYM+38IsA2PLf02w4CfDD/MuzEjAzY1EilxLLLJZnVVV9U5Jy/7GhF+WOtbsQ/nAA1R3eeSmTsu&#13;&#10;a33ru/QIr4spXFJ2dejUkXccwOBEQlpN3Rj0zOgK8ZoR1vpTLHEV8zzjfIapq+pGPEXWdcV4neDc&#13;&#10;apyOlBPSks2yXEYt0s1erwOuw2CQKy+bqJJhqnNIbmbBxy9+2HDFxIxkVHaLIrMLeigUrx7+PNGJ&#13;&#10;bYDbMAy4XC9GAiZadNjvBSocokGxFsQK2bApJ3joWK+p7WdZoO12JVyWJDgaIFYVjeGioVINNyBK&#13;&#10;qKD3DsuSUKuEVIiTDgxopB0AjRNDCKhzjeswSAej7tuHfW+mi4f9HrtdJ5sulnRw5xwmTPjNb2zq&#13;&#10;GZAAACAASURBVL5BSklclG+OkgtzHfDhw0eBNBshHiaFszNyeT66jjl+9cEjT6U4TDmh8Tre0829&#13;&#10;OkHnBoWPkbMEUQYljafV+DvOiU/FoKqWfd+bS7H3Ad6tePv2nRZg4pt0Pl/UC+hJZaQzbm9u0DYt&#13;&#10;nk4y8qJCZ5pmOLX9l7GadINVCGgODdogzujX6yBF9hpVeg/UmieXFmko+OzJobE5OaR7LRe11zl+&#13;&#10;goOMvoOiV1zfW3l1zrBDWmp1KZyCmqvNixgGcj+/evXKFGhxjchpsowfyTjqDSFcFlH+HQ57UfbF&#13;&#10;ZOiQcRZQyP3bZ87CPOtIikpHjve9XpJZR9XC2RE5rIx2RlWxyXq+vb0RbpiSZ8VxVos1/azHUYJJ&#13;&#10;d7vOfKWmeTKOXNu0qB2QYq1Scjmcee7y0mWTlnJC5SpcrlckRYS51ukWzMbQOG5B1GRs4GKS8532&#13;&#10;JY1yZli4XS8X8GR7vmeSvr8SaXK9ziprVvR+mqVYrys06oG0rKs0djqubJoGl8sV8ywqWeZ/MRPL&#13;&#10;ucJjAqDreIXP3hA9FqncF2Zvocj8uq7oQmevnSrSUTPweMbznCI/k5fu8XDE/d2txOaorw3HLLI+&#13;&#10;avjeW/D3oKRncrMocuCkgFy5168+UTRtMW+maZyMV+kc0CrIwBGwBHvL79jtdnZXMklgu963nB+O&#13;&#10;PK3Q64KgmE2Ns9qHpDmr+7lE2zCkll+07yAYwruw2lfY93vQzqTvd9KAx4hu38u4/vHJ/Opyzri/&#13;&#10;u8OLF/f49W++wTSJBcD93T0eH5/UXXrBPvTiuFxVyDmg7RrjgDGkliguP4OqKo2rc7D/HhU8YeNO&#13;&#10;5F/Queeh4uF//l/+6i/FwybaB09FU1RvgkH9EiqOEvQSkQ5aLvtWycDsTKuqMstpZImw5zhlXSP6&#13;&#10;nYybKu2yu11nMrplFdj0cr7gOgyW2N3UtcF9QsjSMLm55Box9ZojhxRTCXjT76fzaVExSafCi56b&#13;&#10;iZ49rLQJB3KMlzeLDBD/D0LbtFrfBt8V+FD9ZJhqnYFV3VmbWjtx8Pukw+e4jwUKnVtJgo76vshx&#13;&#10;YOclhMxN0KEqGpZlUeMzBxoesvgQHoYk7O4UIZnVBp1IDxEkkTOvhn4Q4SPJlV2PoGriBkuUhO+z&#13;&#10;0o6h0/FG8B6X6xW0/PdeVBc3tzdy8Q7MrAo2CqNZITu0ZVnRda1KIqOR2DnqoCMpCeAOxQ9G1ERQ&#13;&#10;O/rBNkxcZfy1zfShlxGVJcIVq/Wgn80vhkVxBsz2ninO/W5nI99xHDEOI7rdzi62bW6PkNedXeLQ&#13;&#10;Dt854Y9JJ9pi1+/MwIzp7UTNiEzCCYFSunr5dWI9IMUwfT8mVWuFEDSAcQ9k4Hw6K/E6qTdKrZeX&#13;&#10;vibAxslBlZCvX32CL774HN+//4B5knDgiyrgcgZ2fW8qJlNNabG108+E+2hZV+U70aSt8DOY5k6+&#13;&#10;EEnnAOx8m5RrR2Vdv+9lDWR6wAQbH4lNh5jY0W12miY5uzpx3GWHyfHBMIx6Zmm0zrLoCMrZhb4o&#13;&#10;uni+XOQMVYSmbVscDwc0DQukys4rfh/3ItcrEaemETRQLDm0wM3CSclZRgneB0QtNnadjJu7TuKL&#13;&#10;KMVu1XPJiK5VMJ4GxxEhBFyvV0zzLDxEckg2RNRW0beYhHjsnDOjU7mIpAFj6nzQ4psIiXMO54vE&#13;&#10;UvC+IIJuYh31uRIPmIhhHNDvduppVM4qjk6u1ytIsu3azkaQ6yrTAyJIW7m1gxinsnmWcVwRQXAS&#13;&#10;EoLHYX/A5XKBdw4//PorHRNecD6dhfy/LBLpo3+zCpWONoOJjuhjJg1yVjRzsSkMx5EAVGEVFYAo&#13;&#10;pposEhnGTSVt2zYYroNNQDIKT5XPnOpgI1OjxEasq4xzSRURpEjOKOgzabUeuFyuqjYULpaMvWX/&#13;&#10;yZnaGJiSs9QZMUbs+x2iqs4IkkRVlCdFFevNuFcK3uJB1un9bYV8lruGRVSVU0k19joO8b4gLoQd&#13;&#10;20bSXNlBLMtiHY9TpMZ7h9P5bKZW8ywcidvbG7z57q3NYDmGyGs2N157USFgjTC/gJQzzuczDoeD&#13;&#10;jZ6WZcGqQZIheDhfWZaX8w4+CUzc+AZjEs8Qu0C00yMsR6LqqB8osswbeXnnnK272EruTPIai2KK&#13;&#10;i4TIEfNkniVH54xIvo/3xtpv6kYhaF6YxQLe+6A8jbmQZpVsTphP5qfS7S+LQK8sCJhDwwwbympb&#13;&#10;dbX13gHGA5CRxFqVMNC4Rhs7cENYlpQvG995h9rXpuCwGfqy2kWwOPn8QiVxHcuyYNYuZ+sfI13U&#13;&#10;jOPhgGEcset76w7nZRH4u2ksMuF6veJ6uVo+FI3ZxLQrGoGSBm+AFGh1VVmnzYBKIhpVCLgsi9nX&#13;&#10;j9NkPjwseC6Xq3WU0vEuBjFLcVYyw6qqQla0iRcwC8TtbJoqF5poSvEge7JphfRKuTF9fKSLjvDK&#13;&#10;6yAP4aLcHvoDcbQjP68Hg/dGIGZzMc8zUpTRBovu8vc2JE8iKWpdACIQipbGlZyQGufzGR/VnoAk&#13;&#10;1aTmdhw1LcuCy7kgcJRYMymdh38ZVcj3el8aEae8iaZtrAmAHfC1jt/EviKnpGdPZcaQMtKpdTTj&#13;&#10;0e/EeyqljHG4mvozBOmqd12H0/mdqXsA2AXCMXLOwp9JOSvKOxfuGWCRH1GbNRZRayxrglygmCLy&#13;&#10;shUfqMGrK3lUHHs16lLug0fjW3SdM0SUF1lENBfvzLGdIiTTPJssPcUEhGyXdoyrjav6vi+8NiVC&#13;&#10;873tD3tz8pcxuvDgoM+9VX4dEVte5oAzLhXPnsJREzSHHlGTNujknszzYgIYximsUUntRAy1MOKa&#13;&#10;4fuWKI7VRsY0n+TYtapqSyuIcbXcOlIeOFLjOUYbkXmRIM9uV4wA2VDLeMyLoW5VeKYpZSxxtlF0&#13;&#10;CDo22/AsnQqHvHNI3hudQIyJF7jJGyIFldonV+4yO2eaICpE5U3SnX57ljMdnhy0y2XB5XJF3+8M&#13;&#10;ieP4VzhjLa7XK4LGhVzVuXxr5TAMoxWx0pAK/20fAjJmHfmVWCsrCJPsFSKfyWfAJeOUbU13SdAm&#13;&#10;4riuKyp6+ji9TJumNhiz73uF354b4pUCppiGiay6bKzr9aokTbKvkyEHyJphlYukjcntbdfCa2d9&#13;&#10;OB7Q1FH4IF68SHjJAABT56tKLrWLkqjEQl26R53tWSfZqUyRjqPeclWKBb4cKskePgsf6+6105RD&#13;&#10;rvxMzix8FuVKZDvUHJwRn3hIF1UXULe1zbq7XWcmb5aSG9T6PJeZMaXHRG9sxq0omclYF9lkd7c3&#13;&#10;ysuQ19u1goy0TSs8An0fyyKpwzOEMMvCDeT3qDEhoxRKyGY2kzIrBFR5YW6iOoZzTg5uhgEakrjr&#13;&#10;zO9CkJzGDn0mQ5Mox+LbPB5yxqzKq/2+x1UzjFjA1V3xhHDeo1MpKT2B7CDRInqZVytMvPfotYjm&#13;&#10;Z0fTM6J9oRH+xWk4W/4bpeGMKiBaOoyDjC3081pjslBYUW1V9jwpFV6WBU2W+BnvSzccqmCjVI7y&#13;&#10;OLYmR8Y7h7xB7ZyidA4qeybJNGUraIdxRNM26PsdFg2HpSQ3VEGe1bw866qlyw7wtYwBGuU5XK+D&#13;&#10;XWLf/v6NQdb7vsfh4M0tmE7iKzkAIRipkjcVmyRZ9yTmM+cLRmStNFdPPEGcuRBLo+LRNPKZEb2m&#13;&#10;T4txDCEH/qevX8F7rwX2xYjHXkfk12EQk84Y4dcijgBEVbIuK5q2Rdd1VhzHXPLXrsMVh+Nhw9tL&#13;&#10;AGT0Rg5ZtbksWLjwWRK2yylhTSVQOehzJ1nYq4pNzq1s/mYpraYk5YXPSzuljHmacDgebA3c3t7Y&#13;&#10;iJWZdZ0+ZxZ68py8+arFFIFUkEBy5ni5ei8jf6JumfxQfa0SlyRjmnnWz7RpBeXPjYpjSKoVSwgG&#13;&#10;Xq8pmimsjPyajQCgKfEMOqonaZbZdKQXNDrWZIQHfZVoJhtXDfnUYqntxKLgzZu3eHh8RIxiJbDr&#13;&#10;duJbljTuQ8UU86wIhyvIJHlcJRIjwPtkZ0tNZEPv8EYb8y1quq4lz9LuDkV+SaoXb6BiupgyVYrF&#13;&#10;e4lkcSLHq/n5RWuqZWTmsK7ZOJ7kyko2Z6MFvJDgQ+gKgIBsDSmI5iifaxgGLPOM3W5nCuHrdTCA&#13;&#10;oFNBCJtnKi2Dvn6vRWnKCVr3oWKIWuPFGrsKAZd1tWJouIx2IEWtOJGzul6KVTxTq5kvwi6OEPV1&#13;&#10;uOLu9la9epIhFdyQJMay0FhmMfVi4jozZ+x7dAYohDCpcjmy8vpgp3EC4xcIywUdFbHqN38JRXqW&#13;&#10;ZRGvIDUjZEAr56JBIWn6d0g9ELTrlEJgXmYjboaQrRPgYcmOWA5obwoqZhgxB4w28uSbsJsmaSvn&#13;&#10;bN1C0A0g9t5SKHVdK7LLWT1GnDNUqVOpotNisq4F5l7VoViIrfKeCuu/eQbxOu8wXMoYgT5Q8zrr&#13;&#10;oTzZeEcWeaUp9otB9xzFUflFmakQ5FodAUol//jwhMN+r+aXjfKZVLY8lewfXowMVD0eDtY98qCl&#13;&#10;y61XpIMFdeFYZSsiOx1z1NqdSuL6DjBTwArny0XULIqWeSdJ0XXT4HK+YFwmyUmaJh0liYcIEVQW&#13;&#10;GnyGOSXkxm46k7bycycaIoGLzO1aDVpu1DbBOY/dTsai8zwDColDUZ6sTQucQ1yTjWIkU0nQNEBJ&#13;&#10;j/p3mqa2QrmuZP+w8KISC9D8MeVveOfx+tUnGKcJT08nGaUPEpR4Op1MAs8ZPYsYjrbmZbFxUEVS&#13;&#10;vECcAER9mlh4hec+OHUtfCMe8HxtdIQfpwlNkIt7WVbLHJKRcAluljGxEGT7XW+S6vPlYhEPrSv8&#13;&#10;G17U6wrUtbPnLjlEtcXKyMUiyJ34PombPm0jpigX4OPTkyljAZiRJY0mmXGdUkal6E2t+4TQv6wf&#13;&#10;IgbROHwAEbWo5HBBEbfjRRavIQTsFFVOqtYTubY2d8BGUVa81UigpRkhFYiUZy8aIExzPV36Sq6N&#13;&#10;anS4GgGf0SJex1O1NhaVjidTSnh6Ov1Hl7aMfFrU9VxoByjCDdobcKxN7h3J2UQeZewFQ2eyKzYJ&#13;&#10;tC1hEX4+n6XJVFpECB5+lRQEkZtrvl8sVi0AFOFNtsfWyBDtZGcCCzWmHfCcoMiBvFzuG34eVBsz&#13;&#10;XYEJDYC8J4YsbxE8Whow09Lk6Vpws1AU0YkUYJfrFcfjAd9//95GZPIZhA0n0uvvE9oCnJxz9Eai&#13;&#10;b1FGOa/4Olf9+1TEMa6IyCc5UFsLj0U9gipCifT1IcrRKpOeiglTWmjVXGmXyDe/LAt8K6GVKWcc&#13;&#10;DntduBLXICTPsxUSgvisIv2DJIanXQblzyFItljTNjb6IIG3qbPNZMkiF4fmGk6hzeQApHJZ85Kv&#13;&#10;qgA384HBUBouWHmfNGKMSMmVGeEG+l+XBXFdUTeNBAfqZwDZtzJ+2cxd6bpMXwK6KKeUMa+TVdwM&#13;&#10;uWShZ8UGq9YQ0BjpU37e6SZyevjOy4xpgtnI5ywFyoePH/Hi/l4uPlQq222EpKqHWVJ4mWm9Jlv3&#13;&#10;/N0LsDAksRbSnlefo7jaAcoDhfLkfb/HOE1CEIbD/f2dJLQPo8DQvjLCcK3+S/QqYgo1E8gBIVly&#13;&#10;xMVxJkdJ24T2lDNqdiJ6qLK7pJ8IiwCnlzrRvEa9XMYNCjGOI47aBdeV5Ed9+Phglzw9NaqqkkJf&#13;&#10;Cw4WkXwvXEeU9RfJOFQh5OB9hUX3F/kr5L/MqsxgnUYnU6pxWNjuutZCczlmoRzfBff8cMhJD+nW&#13;&#10;DvGmbpR/5VFRfekDlryYeZzwO9bCp9Kuku9/jdHIzCQg/+DTTxGjJLg7T/Qr2mdS1+yqZaQB5yzl&#13;&#10;mzD/Vnwgl5sUfOxKzcdHR14ssrmPBYEb7TUlbZqGcUBTN2Zv8PHh0Tr8tm3FIqPZ2ee4xojeUNwM&#13;&#10;JPHXYbNHjuRZEWzyz7bjMLlE5XIlz4eqvX3fm2hCMqLos7QYChRCKPtT1yJDpUOgPUXhbcyzoJ9J&#13;&#10;Y1fEc8qrd40QXHcbPifXl/ceD49PaOoarbrNz8pdatW8jny0VYumrm2Ln5SuHyKFKZcxPIufdV11&#13;&#10;rQDIxUtMmtGAriu+SMuyAjUMCRvHSScPg8UiyUgqWAFPBW5Vy0hk0QBnFrkXjWWqqgqHXWeUhBRL&#13;&#10;+DCb1Oy9StsrI6iHSgqecZwEFa8rHA/ilyQj9lnCcRW9yOliFzrVYCy6gTKa5ZdwEyd7XURRyCe1&#13;&#10;sb0W0ICgx1SRei0OGHhNukPZR0QLvXJ9xdB0WYpVB5Ew0l+6rpWiQs8d8W0TtHscR/zZn/7Y9sfj&#13;&#10;4xOGcZR1Mksk0XUYZLStZ6MEppc9vD/sLcJiGic751soPznJOR5qDfSd5P5kkRaTmgDXlbloh7/6&#13;&#10;q7/+y6ZprMpClh8gWWgYR7sAJfBOiMQCdybr2I7Hg80xnUKL3nubj9MWnId709RaRcqlcB0G4zbw&#13;&#10;Z3loAYII0cZeqzZQVj+Ok11sMjuMNruGHrg7zVti6ObWF8g5b0RQgYWz8QRoGhdCyfGKSdApFor0&#13;&#10;I4hKTvVKcpY0ZNjf4Hvffg607+cDORwOtqmJ2PggIwaODUjirNTeHYA6s8rfXRdKqqVjvr29QUoJ&#13;&#10;p9NZHaWlKh5H5UMti7h+6niSMlR2CySKTeOknkAOVajMo4ejLTiButumVX8m2KGQczIpKJPAx2EU&#13;&#10;EqrTIMeuw+GwN9KjjCzEJ4SZLpnkTkUZiUYSVavrWj2n6GyaC8lyQ2QWiSw73kW5Nd4uK6pbxPV5&#13;&#10;BQ0HSeRdlHd0PB5M9UFEQkZWo5CelYwsZFz52UoT4ykxn+bZiIdc107RQJJjBVFxZqN/uV5BP5mY&#13;&#10;knK4RI3W73Z6aLTIkBBMxlBkJdsLuuKMNCx7dbYurq7E4oAhuNdhsKKNHRyc8K4YJFiZgqoc3MZP&#13;&#10;UP7Gft9Lsa3BkTlnXC4X3KjzMA9I+SyCjcwbRWZ5qMuYYDauonNlXEsEC7puOaIdNYqHRW7bNjYS&#13;&#10;Y+HV1NJgORQnWwo4iAzUVW0SbTYIsh+KeqnWmAEa/F2HwZRDbA7mWTxLJEA0GoHXFJyKijh1Hw8q&#13;&#10;BiiiCRnNMMXd+dL5E+Hkhb8lPS8zyaGFJ1l+LyOEWvR7IcfulAdKg7pxnOy1dDuJhKlV1RV0zOEg&#13;&#10;IcRS+C7o+14KdkXf6doNB90jGsSZNmevXtjc98yl6vudnCWxjFuIKD08PmKaJkxqadCoAICNWErJ&#13;&#10;+C9Eo1g8EtnimJGp6NsCzRRGEKJ23UhzDn39w3VQiw7o59gIIpol489B1JuipGKgeC7qzgwb48hY&#13;&#10;NxrK6723ZsV7hlPD9jVtJoKhQCUIlZxXJhg471WtJyRl3kt01A7KGaLQKG8KM4onWBesMZr3l3Ni&#13;&#10;c1FX8popGmlbQaCXdcX7Dx8E2KhrHTnrSC5G6tdM5RhCMFsMrl+6OpMHu2jQOu8gqtdykv3vvPxs&#13;&#10;17UiLtLiPvz3/8P/+JfCS3C22Wet5kgqDJXAYlQSbIm+Xdup8WHJvEn6gfGw4IElsjkSPgVpGafx&#13;&#10;GZdAyKJyaRP9EA+CyTaxUyIlycXruiopeTVvGC4AktDk57zNQXnIc1aYUzanVfIkyH4n/MpTkaod&#13;&#10;dkJccDbS0mp661DMyxrIrDHt0iZywQOIqg3+t5yzeZqkTXVPFnzJ0ZLPiynmRACC8oVYeEiHsxpZ&#13;&#10;tu97GT/qQTlpuFyjUSMAzJPpcNiLP4jydkgGt1GUPodKfZug73NS5+sYqRLwuFwH63J2XYd+38sC&#13;&#10;jxGHw15fY9L10tgBlgEbQxH2tmeiz5sRLTQorKuqRHaoY26MklWTtLugTxHDOb2X7x2GAVR39Er2&#13;&#10;5AFIg0gWW847DOOgZHGgqmqTFwsSI47P87KYsR0AHPVzpets0xTreyF21nbBi9os2rpmUGOnRGI2&#13;&#10;HRZ/YCNpb2gRi3Fe0ITNKYOm6o3PvmlklD1Nk+QiJRnFNhoTQe5eVVUm74auc54DFFOcz2eLJWBY&#13;&#10;qnl2IJexpBMH3KSXK31rCGvzHylVnP0+CZ3UMZ0SkL0TBeFuJ/wlM1PTPS0KEok4oFGoKMykkCYX&#13;&#10;ZFGhBPclwLDnDZE4JStiZ+Wzkbgur7cYctrYKohvGHQcztGA0wLBueL1w2ZEuCbl85WCwtu+YP7U&#13;&#10;1vGZRpU7dSCu6lqfU36mzCO6Jsa1fC6L3QGLjhLpTExvpkk77r4XPymirDxLuN/pCZezIDHbcaXz&#13;&#10;Hvt9bwUbEW0Su9tGUODy30pelDVDzpXzHMUXLMZohqdEONn88rL1inqKuIYWLuWszhCUXnhkQsZ3&#13;&#10;2lA+nU7IED8tOJjpLZFdqkVpzcKziEjyfr9Xn71s3kRVJbErRMug91alxRSLTqF/JX3euj9ItdDP&#13;&#10;wNSQnqa+0Ujy5KqFEJSjqlee92akWiuFwfzllAYTtPFZWcBkmcSset57Rw+/xZzhm0aaj8vlYlyk&#13;&#10;irWGEpW5d8WKR4rnqhZDTrqJe+/R76QOkTQFdXSmg7quLblLVGm9LqgIVXPMlbhJvUBE9WahA1KA&#13;&#10;xSTyNNrpr1GchrPKDXkxVXVlEGbXyXhrHEd4J4ubplgA8MnLl7hcr3h6OuF6veKw39vmp7pG3kCp&#13;&#10;9ttGRnBmMscPJwTtzpJt4mVZMSWR9IYNzN644gDq3Cbhnt8zy8x5XVZEHa14H7DvC9+CnYrTsbcF&#13;&#10;/qmSit2VVPKywb1z2B+P1pESYhzVC6HualSqEOCMuaoqZCUmEpoOrVy65w3ZW4z/djidztrNn9A0&#13;&#10;Qi6lwReLXY5lWKwlJ/PTWXOnaNGesqAvd3d3WJZFpMpKCOd6kTWfbdHKhgpmXtk0kge0rMKtsNGW&#13;&#10;oi2n0wnns+S83NwccXNzRD3UJlE2eXEVUO166+KlYFOSYkwKw696MWvemQ8IKk31XsjzkxYaHPs6&#13;&#10;OCAoArh6lQoLd6GuAlJVoe93eHo6ScG5ipnnft+LhXuM8FlcfTOga1wO/7v7O+WKrTidL8Yl69pW&#13;&#10;OVHFWIyFuxAyW1A1RH7a1oeDBzw7/AwRIUzTZEGNUH4F87u8V4IwiM7ICLCpazg9jM3ocpEEemYU&#13;&#10;cWw2byITsiJlzimhVi8lOGfF0YePHwGUeIOmoWeO7KPT+WycAuMS5GTSX2hDstsJQTTFhEV9mWja&#13;&#10;Rt8vEonZFG0bDJ4hkk222QPOwde1FXzCAZT07svlCvrCpBgRkVGD0QBCziY5lOGu9JTi2RlCsCws&#13;&#10;huC2pgxLePniHofDAafTCe++f4/vv3+v6jDxQZogHkGcULSptVEas8fsctQv+q2QIwYH8TzTS04E&#13;&#10;KR5jEBGA10uPTaWMwRMuV6p3F1RVRt/vzJssJQaCZiMD86zaq4N8RlbZfMTj45Nc2Lqv5NwJ1oRO&#13;&#10;nDLoCJvmiUtajP9CTxgSi2NKqnR1z7LNRh2tLPOsd4ErI/JWkGboeSXPalWekxDsiSawWSYgwGIz&#13;&#10;6gh6WUuIqLiRS3GxqLcWlaExRhvZtI0Y3I7DaAa+0oAAjBHiaIgjfza8ThE/ZKiiTYRKYRWJ/7Qp&#13;&#10;LmgiGuoGXkfbvJ8IHDD+xiYtrgibWFSDzQYcqlqeF8Nhhfg+WvNNIIPWDOTsUhW3VzuLZVlxWooR&#13;&#10;J9Fe6D49n8/y3rUZYVPEGoDjxuPxgH63wzhOGFWo0OkINujapj0Ji1u/eoS/+uu//kvKlwVWSjaq&#13;&#10;WXQx24zMe6wx4XK5AEogHJUU5Z2mtDohOgn5ctbgs6wFi2yYcRwlvmKe1UlURmor/VPWVStMBj3C&#13;&#10;3ggUZZGcDqnKGdlA3wWmqxPaZ0chl3XWy9rbuIJusSSUEaqWYiqqMWEhvY3jZN1/8JQKln9MgkuS&#13;&#10;smfgWrZO1vsSiUFrdxnRLMXZWrk9ApkPWjHDCip22V3XIfggqfA6SokpGkeKaAALCDjKOkVJM6kD&#13;&#10;My8c5rOllHB7czTInkx+jtaoTDqowVWxEFifRWuI4iODHj7X64DT+Yzz5WIyR5NiK2nWDOlQZMvl&#13;&#10;v2frmqPyc7gJ2fnQ7C+D/AeZBcc14ny5mJqMTtdZi5Sks+Ociew5IzPXlQR5TtMkI5VQWQEWtOB2&#13;&#10;WjjLRSSFStO2ePv2rTQO6swao6AMlc62L9cBdVPj/u5WRAeXi43i6N7KJGgJbg1WANOmnmhDUgfx&#13;&#10;cRzVZDSVAjqIg3Jco+bzlcI1ahEBaFDlLOM15xziKrEXhZRcyKi0tijICJVzorDq970Fu7Jo63c7&#13;&#10;PagXK0gcoF45lfGHuK8tXLjrjNAabByc7BKAvgYJD05Y1wXQC5QjMBnnqsRc/y4P7JiiWSmwo306&#13;&#10;nXTs7swJXEQR0T7fEMRZnJ8pOVNbTylJqi+jwypUhnBUdY1hENNVHtKrIi1t24rKZbdDraG0wyhc&#13;&#10;ub7foe97G4Xtdh28d3h6Opn0u64q9U6KFiIZY9SCg+eQJJCLzFtVmvRM0e/d7XbSuavnV7/bmeHf&#13;&#10;uoiBatcKune9Xm2tD8MosTF1g9evX6Hf93h4eACDOyWwWtSPnVomDOOA6zDaiCpq4U+l3vacXzaE&#13;&#10;eGT1j4kr+l2v5HxmXnk7l6uKvBBn6B/l23yWa5TCicTolJI9IxYoFIXwIpY1HpTCIEXhVb3C9n2v&#13;&#10;BZicb+fzRby52hY3xwNSyvj48CgGhJWYG5qYYFnUjiVZQVVVlaqLZxMBESkn72a73qii41nwh15K&#13;&#10;JLkTdS1Zd8H4aKPGt6QYcToJkZsjMO7vLeWAf5vFH5uBeZGRrNfcx67rZNICASWMi6f7VTivm3Fk&#13;&#10;8IpsR3UsLwIiu1N1bD8ovYI8VtqghP/pX//rv2SnQIgVkA+CoyGnHzY3zbqu2HWy0C8aLkeSctLK&#13;&#10;khv4eDyKpb7Oejj+kUM62sNc1lU7ZoGAiUzQxKyuNAAxrvZ7GKKW1Pa6rmscDnu0XQua+AFl5MUP&#13;&#10;jnNdoFxgOUseEl2PAdiBS6IoCZiE2sTQiZvredQDFxQJuiV5efPaI0d2pVjia+UIEcCG4xR0jOe1&#13;&#10;q25sYwOwkaS2TDoCLJ2vc4U8y8uUuTiWHqzI33UYkFPCrt/JDLepN7JVIVXnnNC1nY4E0pQnBgAA&#13;&#10;IABJREFUeOhIwSkLWiT0q/KszM1VFzIpdkb+VkIhUQ9A89W0YyOiYoigHnZwxS6f4wFxuZVimcGI&#13;&#10;dpinpDyCVMwFp3LQciPJpRntOddVrcVpsMveFHm6luT5OmsgAOiYQuS8HOFyHbKT5diFo01y5Jis&#13;&#10;LAnQJM7DzCulK4ONMZdlLT40usl5AJKMST8bEr7JKeJrILl61WKDEL5zvvAStGDg7yJkzUOPxR+R&#13;&#10;X5IfOZoj0Zx8jWQHI6XP0pyQ77Pre1Ewaic3qPOyc3QwF6L+1kSQnf66kZ9Tjjtbxwm7BP7QtXpd&#13;&#10;VxsvMHuI4175d405B/M1y6hmM9oOUggJwVYjJpQ8y9dJFaTkkglaSYScRXtKCZfrVVLEtYiltxnt&#13;&#10;IAAZUfIClM9SLl0Z94nDc99LoC4LS0EYojUXFAMYwmHniMOixT95FVWlSlF9fuL0XNseJjJZaYzK&#13;&#10;MIyWh8e8OilgBD3JgOWh8f6R51F8XuhObikEeqZOivBIRJOcP8M44nq5ysh+vzdOF9FtOGfnL5sq&#13;&#10;2JRD15E+1y1yxBEuZ0OMtOF4R85JVdTJL9P3l02RVM6YTVRFJYonIj3PPgO7qLdKOPr1eHtm/CLH&#13;&#10;iGPXuJlENIpQSUMj31fEEhKjsSyzqYvJdaQyc+t7RzEQz2nwbNZyotZ0BTpzsz5wyhEtCL6cu4wG&#13;&#10;4vnNOzAr0su1x5gWvud5lrBmkt+5Nhb1Okt5i2o5VOSPMMV8jStiXGyGL51xYxAZLw5xb84mB6Qp&#13;&#10;V07Z4HGp6iWVnAF2LnlUKB0kxslQGEry2qbGskrmjLxLYHWaRK0z66z+RHzIVVXp3Lp8aHIIrGYI&#13;&#10;GNSBdVlXYJVIhKaRDCkSpsmfMD6OLr6GP6sXuTkE55K7YhwfLnT9Z90UOZWOCoEyh3YoRYn4zgik&#13;&#10;6nSUxspX1GGFXGbz6zVaJ7BzxQiOz9ApNyf4Cn3PcY24JO/8DnudzzNaxHmH4+GAaZ5xPp+Fp1KV&#13;&#10;YNRFURmZp3rtQuVw5IakOy1Jv40S/BgCuSXH0u2alwjHOSbtzSWck2gWVXoJDgEBoQ6myKEtfM5i&#13;&#10;KCnPIRl/iYU688qgHJiUVu2EPHJWZ+4kCcKNawval5OpLJIiFLSAb9oGlauQXLLDOa7J7BhijDjU&#13;&#10;eyOnpliM2HJORiwO3gPaQRH2pVIpZzmoOFolsdFp9lFBRujpEm0sNpH0q2jPNM02urbRapaKsmka&#13;&#10;7Pse8zKjQmXdoHiCsFEJ9nqDwf2L+aBM6uBsBPpKRp3zOJs6JK5lhBdjMtm/FIgs/LKhkww7JTdL&#13;&#10;1riQowM/I5+RlxmAKPS6rrVYjDWVRkQuuLJHtwpHjtoZ48DiMKi5J88KjoWXdTHBBwtb7vWYhBqw&#13;&#10;NaWc58UULZ2qTeWMjVaoMYATnuj1jK7zaLtOOJHakHI8Rm5KyglY5KJx+n7YGNGWYtLxMF+PoB5q&#13;&#10;26GIDwnG7Pq7tlgnOD2v8jSbkexWbXg8HrDb7TAp2i/vpSCZOSXAb4we19Vifog2cA3nVFyL2bmz&#13;&#10;yK52lX3GPH6Z/yRFprdLls8qxYglCwcxa1MpfychwQMQVKKqhF8iKQPpmWzcOSfIkDXDsk/zsmBJ&#13;&#10;yZS/bdfiqvxG3psc9XMvUYXFEVTOYhvC0ZknmqKXuHfR7iuuMU5Ytp5sNtqOUQsHjxyK4o1fVmCl&#13;&#10;Ml4nCmTf4xlYjQ0w4QvvD4DP2RppQDmKm7GjNO9hw7njeoMZ59rYWws2gh/BBzP15LMPCJvJUjQE&#13;&#10;XvZZMnPNnWbU8T0vy4KKl5gcpKtJqKm4QM5KcJLCgtEPJJZ1XWsmdWlWEqR61CADj08nuzTo0lpV&#13;&#10;FVqNTSDXhggFZcLxIuZhdVUhQjc3O5qcEWNhp/OhiMeKh98JhDZq57zq4cCfNW6FzuajLURn7zsj&#13;&#10;o1eYN0aRwGblRfHfy8WSzYdn+2XpwTp+I1IhD1tQJ0KOTVNja5pohLC61lyhwtx3TtRwbdOI98Zm&#13;&#10;pEE/CB8iAuRZVSGouoLOm3L48T1Y0ZpJTJQDv9nJzP1yvaKphcy8aLEmKdPeUI/T6WzM/Tks1iVS&#13;&#10;6ZFihFN+VmBBqZ2OzPTlIjWynRbjRCZW3QAMbTSiqXW4hc/BjRyq8Cx9e1H1j/MOtapjqJxyrmQ9&#13;&#10;rbwIgtoJODE7rKoKK6RLSoso7sTIcVWSXcSiKMLWfTX4gOjowJwkW035E5OiEJ2aODIYFIpO0V8o&#13;&#10;Z4kXoewUkIu4jAy9NQCGRsYCMxcl06qZPmqACZnVU03Rtg123U7y7hax3++6ViNmJuMe8POfplnX&#13;&#10;rrMRBnlNRIxJjuzUtZqXO9djXVVmkkfenvBGRHHklFS9KEzu4FA1rXkMMQNpq/akQR0bO65p2hnI&#13;&#10;a6tsnTrv0IQaHN8P44i6rvHJJy9xvV7NRdZ5Z4UQ9xzPFO88ssul21fOYM607S/mfByhB+8x63oj&#13;&#10;J5AjJQC2fsWLJeDmeDSXWrmgMrzL6nESjQdppptBPrNhGMz8jeg8UQ2gRNFUVYUaMMsTNiOiyIG5&#13;&#10;YjdtY112rcVBhcr8xaQp1rFTFu+z6zBoMS2qzcvlCue9fA+A0+kE5zwOh168mSZxSGexP81ltMrx&#13;&#10;ZEryeTsnRQDjkgbl0cyTFGj3d3d2OZIjxYgj54pprXcZaWOF4OAsGkn4VlLYI4rAY9EG4NlUJEZV&#13;&#10;B0oxXte1yf85xvfeYYlayCAbN8unhEmLhLYVBXaKUTh7RIeqAOgdHWNCvbn/ioqTdgLBnjmLfRb5&#13;&#10;kkJfGRGbJHFxiBakzUb3nsBItL1RVWJIy6DvVdVk3jkTaMg+iRi0aRADytZQNt6PRM48R5f6Jfwj&#13;&#10;V/43SqOx9c5jIRSTFP+dTn5mFek0lZC0qcImkFPxB9MmME0IVMFktNCDp6gPipNi10klG6qArLwA&#13;&#10;VmalUnTGuZFqX0ZeIVS6qLL9LXJ7xlAS01PO8LlAnzx82Zk55bCIq+dGJq5/W7ghsMPQOq+l5KQI&#13;&#10;KS3qQq9sRMIQy1kXZa1KA58U3nZyQQKl4DEX1UiJY0BVOSxLOSxZYAofJxQESjcCN3SlY6l5mW1T&#13;&#10;sYDje1vXFakpUmBkWMe2KPcmcIFG+ez2ezl0ojrgEukyEjKkEIpRsnI446Y7shyynfGfghJRY2wx&#13;&#10;+2IktX1OAMxPiqMvwqoANnP/znK+ZLxWCtJVu1u58GXcxvXANZlTRlgKaZaLhFLMFJN58vBn7HU6&#13;&#10;p4RwD195cRp24hBN12KaUDovUu8YI2p9b+u6AjqSYJbdvu/x+PQkoxMd7W7J1rvQmUonxWwjl6QF&#13;&#10;EC/ynBKi00Bc5XxJ44BnSigSaQHlH23enyeUbMWZt5BM7heOR4JeKHUtXh1ZI0Im5dNY5l1M4rWS&#13;&#10;qW6B+qEEoBa0Cc6Zdw1RTslekg6dRqRmRlnVxttpm1ZJ/BWuw9U+N/J3UspWVOQsJFS/KUD3/d48&#13;&#10;YvizbjMqLZwoqIpIPovr9SrdoneYpmIl0NSSjcSLBFmQBucdfPZIUFPIvCVfRyWvumdFPmOBriqD&#13;&#10;50hrWRdkeBstpqwxHN5bdEOFYGufPJvz+Yz7+3u8uL9Dv9vhdD5jWVbkPOlZUzyn2p2GplbFQyZU&#13;&#10;mj6/iokgi++mqbGujUVrsNGid9o4TcgxYt/3do9Qtbjve/S7Xgtlr4XBvUYWyTPaaeQDRyPyPESI&#13;&#10;w/NvXVaTnUt4pUwGmD/JMMuccxnvanEUFD3PikzUdY1u7sylnsURcxdBhEhRCSjiyT03K5oBwOgX&#13;&#10;PKc4rubdxKbcQZIM2q5VWXexLOAIlYg9Cyf63vA8YKbbssRnxTcRfn75zetwpEBs/h7gsSxKqFZK&#13;&#10;B2NuSK8wE0LvEHPh80jBIb+D5yULL9IfGOnB58O7HIBl6ZEbKefritXuzWQNAMd526+cYbxYnvGC&#13;&#10;imWsKOfmvMzwnonwSg9xckYFoUVQoVFM4Ni9EoIa1WRMDLOKjb5P3lAFHipt0+rlXPK/WBlKcSIZ&#13;&#10;STElVGG1zpRv9Hod7KGxIAiKfiQ4LEuRK2+VSFkdZ7lQ2EH2fW/xABwTUCWQtGvPqjiqK1F7zEo6&#13;&#10;lo6yFFKEk3MuYyrvHKpGclBYhfLBMTgzpwQfaoVtnV7YDt7LDFh4VG4D6xeZPYsw+XykgxS/ElV+&#13;&#10;bC+AdTXOCmXnQQ9S7xtDYXa7nckAr8OAKgqc6CEOxnxedVXjcDjIiGcz9qx8kZxzXEreDuMiYopI&#13;&#10;K4sbZ7YFOamKQN+TqSc8C2TpKE2anbIR4eyzUYSBHaAF5kYhPNeVKMTc5MzHZbfbabGoBbC6pE66&#13;&#10;EaWIL94VLJoqJevxeeZVuytd6zJu8Mjq8UKnV8kQKpygulKvEl37ObFQS7herhtY2OtGLYheCK2O&#13;&#10;kGaRjeq6Ewf0MkMnP0DWYgmf9XWFWgtiOjwLypVsdMOMs7PKTgG5/PvdDnVVY7/fY57F54mIZdt2&#13;&#10;JZpEEQUj/edkKAhNG+Xg072uDYeMzRJmHZ3w+RP93HUdvJ4LvLSpTFy10UnKyyN6ya6YYwtRr03K&#13;&#10;FSyInPECtLDOGYbOxZQsZuV4POCw3+Ph8RE0D6TL7TJL+rrtGSIKijJyXB10PLFk2fNyZqnYomlw&#13;&#10;/f496rrG/rC3AntUZdCu2wkKMYyG2pgjvXL0mqoyDk+KgpoHLwVormTd1f1eESiJJGk0QJZFAkdv&#13;&#10;bdNacyA8ntGyF1lYh3Cz8UoD0nVQD7iAXnldRBzatjWZcowiGHnz3VvkN98Jv1BNBW0MGmVEyDsh&#13;&#10;qD8Yz8Fl0xDVqvKaphHn80VfY4tPP32Nqqrx8eMHXDQ09kc/+hHu7m4xzwseHp9MDs/zXO6diGUu&#13;&#10;6ia65xdfIme0BBudeo8AKXTWabYGv1IOZUqz7Eflsy7LavsOEOUjM+dCFQBVfxFBPh4P+L1+VpzG&#13;&#10;cH+z2CKZudKzmAAFL/0/PG9JETifLyXOIjHDLQIm0kmYNbajqqQZkiZ01Ts9Y9VzMroSWOugqG+M&#13;&#10;6s3jdOSdjWNHtJ2fb0oJ0cCKpKM5/fwpaNGJE++CqGiw2A8UiTzPXq6TeZp1aqVxOVWDyilhMeVy&#13;&#10;EJIU6qI8bHbmq0r6gib0ppyxVtE4C1uPiVoztHiB+1oKKbtE9YKjkZKoV4B5voIyPS5Oc4atAnZ+&#13;&#10;ZyMySWivEFywB+29U5O/2YhTHK9EyEySUF3tRH7J2Sb/iTFKF6FyS3aR7LLpKE3SXhU0B0sP4S26&#13;&#10;ZA+XEno4wNHErRBEhQQY7cIialIKr4CqgqXz5lzb5qASL+WMpGo1hplybBfUFMvpgllWcWOWEZR0&#13;&#10;rCxasSj5bY0KY/tnfAuug1G74p2qPthFcjZLNr930g2XIreYtbHIrJwUNLNf7HAnTyo6Z2RAGv+t&#13;&#10;64q06kzaFzRNcuZ0LKNzdOjmDghYk3hBscPnnH67DiJhWF379ACiooKKOrP3T8k2rHSdRXW1ldIT&#13;&#10;seMhU3vZe+SS0PhTZO107S1ICLvTnDPCpgB0PsOp8zGLA76W7Oj1oS7cRM7U0+Tx8VGbFvdMqgrI&#13;&#10;JXQdBhz2e+z3vRWnW08WHmDb0SlyIesTmRNvnfAMZbIzRb+cF6RjHEdcr1fc3NxIOKlewCRrys+V&#13;&#10;7DISHEuTUJAMoHAU+D0sfpHl8xLZuVzY37//IIabml5+OOzR1DKy3e/3mKYJT6ezFKOKaNH5uWkb&#13;&#10;aR68Q/AVqLAZh9GKc46ZWRReNBGd46XgPSKcxVAI10TI6mxsuCZ2u52hQsF73ByPyFkc0YdxEPuC&#13;&#10;tsGu7tA2rXbCUrwdDgc0HD81ztDZKgQd09Q68smGdDi9+OuqMgJ1TAnDdQRzBFOMeLxIBtqbt29x&#13;&#10;Pp1wOBzQ93ssi6ir6rrG46OompZVPvvr5WJrJeesSKPQA3LOuJzFBZn5TT54HI9HdJ2M0Wb1i5Ha&#13;&#10;4KgNqMPj4xO+/fZbtG2Lzz77DJ988lLOMefUjLIxXqqsnWBn5zMoRc9SO7+U0yUFOVMJhPzNwgl6&#13;&#10;lwBQny6vI2FvzWmK6hWn5zKJ5+SwymcxWUSQodwbdSol6uTqQU0r2eyaiWJVPRM9zMtswd7OOaGX&#13;&#10;KLVA7iklGTuhBWwDXqnKojiJHmKAFEwRxU7D6xnLqCZyRVm0ZAqheMfqc6aYgJYLBUkSA0Xuf+MT&#13;&#10;kl+39YYLYj0id5y8zi6Ix1LFTo2XKKtfwuwKDwlJUYPwKlQAtJuoKyEjaZcuHb+8maZtMI0TVgj7&#13;&#10;PlQBbnLmyxE8LfvVa0c7P3ZQQS21Kds+dHvAiSX49XJRc0XxSnFwShyb7BBv1MmSByRZ/eWwLYcp&#13;&#10;Nx0PSq79KgQ73Pl9gCp6HBGzVRcJVQFA0gUZo8401QtlC43y4rXXA2cLld/HA1+eSbLPizJjeZ0l&#13;&#10;hXnW7oqERPnvmmicSscwKl+E3S+9b3jAiRxT/S8USeM8l5foMA6qTmgsZNPBlU1CyHWD7LG4A0o+&#13;&#10;0RpX4wDRZp8jTPk8VivwyDmhlb9zDJ5lAnp5BpMeSlRPrOv6TM23arHKGTSfCRUjSS8hKglZWFCZ&#13;&#10;wy9C8nDFrK0KFZa8lrGkFoZt0xhx3Tv5LKjSKwTlMtpt2tacmgFYdy7NBwnqHiGXyBcAcFFGqFA4&#13;&#10;3ArbXPhSMRbFzaizfK4pZq+N44hhHLD3vVnoS3MwiYqjreCiJ5gkB1FdFcGBdqnsHFua3akfkxyO&#13;&#10;weIvmrbBzfFoI1VBdpIhRZQxGzrtHYDivg4IGslRBnK2eJKcsxUBHG34Soja2/BY7z0m5/DyxT2W&#13;&#10;RVKrMzLu7+4QfMDj0xPevXvEzfFofiUc/xoHUKUuKSY8nU42zgGCIdR0DV4WifmhqZ49V83Ty1mK&#13;&#10;xP1BxnfjOCL4gNubGzMcvFyvajshherj45O54ksDkxDmoKHP4shfV2K22bWtIVk8CziqWDWomUW8&#13;&#10;eB4tMo7QhkqiViTtfVlWvH//Hv/u3/0N/vf/7X/F73/7W/wX/+q/Ql03+P7dW+wPB/zkpz8z08xV&#13;&#10;pd7jOKFtGzSNyJ77fmfK01W9zUpemuRDvXjxArt+ZzEcn376WiTTtSCVOWecz2dcLmeAIy+9JJdl&#13;&#10;EYQlJc1xc1YYWviq5ozxbKACk5MSjqdlzQUEuxu8cajofUdys+0J57FmDRXVc35ZVolyAQxMyFky&#13;&#10;HJu6MdNAl4VSwXsnJvfsLGfxQUJy8M4aTrNUiauJdzjC1E2iSFA21aLclepSn9RuxRVuFDmXwQfM&#13;&#10;EH7XqMkQbdsKeqxeR1S2xhhxPB5MDSoTohKA3dRtiSlatanhvbHJBKWkv4Rca0EaPBol51/zgAYN&#13;&#10;ZgiiRt5etS0GvFZdhAH533ytyEkssuqg6AJlkCHScCqaSoebsW4anE9nfPjwAXAO/X6Prm0tBDSm&#13;&#10;ZAgAD11WmOJFI4fZ0+lsRQFNvVJOGMbJWPdQVKhReR0LD152fF/JP5cFcpYM4D8i3gaEDToEVEHG&#13;&#10;f6ICmDCN0hU1DZUJpRPdzjpl5kxZfED55LU73ZDZhFgsQYqEzskRqupQ/p0SxpwrjHi6KftUAv22&#13;&#10;i0cKtoIoAbBDwbUy612dQ7+rrYthAdHvdgBghyAv6r26RDvtGpyXiyznrA7BokCa5tmM8yxEMSVk&#13;&#10;davmTJtIEyt872WElceCUEZDDdZCjFP1AAAcDnsE9ZGIccWTjpdIoBWEqbJCn4VOXmYsSzJkjggP&#13;&#10;D75VOzoGy5oE39OkLOk4ziPy816k8GLX5Z2MciiPZrfJQo6dkOQ8RVzPg7lxEw25nC/G44lxtdfB&#13;&#10;jrCua9ReCxPtwho1VSSMvN/vwXDGu9vb0o03rak1RXIu5nYODhcNPOVrLt1okf9n5SpybMkx3x8S&#13;&#10;9GUkphlh3qOKCXNcDI05Hg8I3ls0hJCziy+T9wEOydSjjBYw9ZoW3DxvWv3sgneb5yRF+DRLaG3T&#13;&#10;CDn7dD7LpbUZga/ripcvXuD+/s46TnJPxmnC7e0NHh8eIdypFcfDHhkZN8ej2Xnsdp1eQBG7KCKQ&#13;&#10;/X5vSELf95qrVmFe5IJblgW3N7e4XMVaZN/vMS8zPn58wOl0FoT3eGP/7fPPPkNMEd988zs8nQRZ&#13;&#10;ur25MeO/Dx8fcNjvjVx/VYPZUWX3dV2j7wXtO/Nz8NJ4Pj4+omkbHPZ7jOOIb775LX73u98iaTH9&#13;&#10;6vUrvP/+e3zx1deomwY/+tGP8c03v0GMEU+Pj/j48QOWZcGPfvQjfP7FF+ohxYTzFiXjjFYFCw6H&#13;&#10;Pf70T/8ML1++QM4JBw0s5kJjGnhd1+Ye7pzDF198jhT/BT4+PGIcRzw+nTTgM1rgbc5CLm+axhrA&#13;&#10;qqowxtHcoElq9l45rykaIsImk6NrKp0thw6zoeB0Vi/kZxnN1pWcSRlFYh+UBxs5Vk7FqBGbv13G&#13;&#10;t6VQJuWi0aZB7rhkDuUxFn88NoEECgCZbsjr88a7IYmYd6Tkaup9r8kOBFL2+70BBJMGlfNsoHv5&#13;&#10;PE92Tsj5UTizvDe30wGeGcu6AgpMGG2CfELd0z54nE4nza6MNkmZVd2q3m0bqMhROeINFowpIU7i&#13;&#10;QLyVaANF+pYiPUIKKkJi4DhNRubr1AbcOWj45mzSz7USL41935usleqXnGHyeUC4CE/aqfZ9L7k/&#13;&#10;rtisC3JCIhRsHGCyyUyGOdn+5dLi9zvt2rIWTyTqsbPmApbXOYtJGpxJEflACeXxoRrxCjBIEgCS&#13;&#10;U+5MVZCqWvPCAGbzqAdMyqjroAx3QRFSTvAoCBARjoIilIJS72NZWK6gDM57VJuCkBbiMVEy7+yZ&#13;&#10;UY4MJX0e1dBL7MsXg4NZvdfK35qVeNq24vnSdWIuN2jGGVGqaZrg1X+I49R5OmvArShaDscDSHTj&#13;&#10;QcGCDBCZ5epWK2BSzrqxAoCIthGvi3lesKQoPI3N+zdoOpeOIuloNQQZqYYqINWljJ2XWcJadaNX&#13;&#10;VYWb4wH9vrdsNOcE6ZSkav1sVe0T9DXS4HJZViVmR/v97PhCVZUOs66Q6mSqyNJxRsRYyJBEales&#13;&#10;Nl5g90QEgYebi+KeTqIkLSGcc9hrYUm0IKeEcZbmo1UuEv89R3vCf9NW0gvPimG15BAkvejZ+ACl&#13;&#10;eB8nCa0U8m3xGcEfPDeniJpwBKSTF4O4aJEP5LtRLt9kSWnfdWIm2HWtFTv7XlK3l3XB27ffy6Ge&#13;&#10;BaWkeeN+v0fbtri7u1Un4GDk25wL16JSRRSNSR+fnvB0OhlSmzPw7vvv8fHjA6IWp/d3txjGET//&#13;&#10;27831IUcmN/85hv88pe/wLu3b/HV11/jiy++FCJx8Nj3vZnIPjw8yAis2+H29gairNrjw8ePNrKN&#13;&#10;a8TlcsHj4yNWVZjVtaAzd3d3hgZN04TdToJdP3z4iHdv32K/P2CvZqdt26Hf7/HpD34g5ox9j67b&#13;&#10;4c//4j/Bru/x4sULvP/+ezjn8flnn1lkDNH363XA+XzGuq64uTniq6++xDzPePnyhSEyVCgPyoPq&#13;&#10;ug7XlIU/tK7o+x79TvbXNE541Myvw36vl6nsNwltTXrnzIYa0oIgVAG1b6x4lot+NiFL09RlepCY&#13;&#10;tA5DLLk/x0kc0duuNY8l7iXnYAgQGy7yRtlAE32nBQAAG3vbuoez98Z7Regr0WgGnCBwX5k/lfd2&#13;&#10;lwCcGPjnBUZOCDFYI8giU5C4zri5GVlfi8aL6J1HM8QtYlYpYsPn3yjVhHvde+EaJy9FGhH3lCJc&#13;&#10;18ErQrUuxRCXX0Qr2eAGHzBPM07ni8TWmPuwQtbeq8orRDhVTc02k24VhozP+C0+eIUHaZBWFeJr&#13;&#10;jBiHEVkP3l0nyIFYcCua4hk6pxd2TLheLlZxMxgxaaiZLLrGCHnlQcoIJvpoltucHcrMj4iJlZom&#13;&#10;U6c7bJJhh116RAV8JY6scGIktiyLFYGUDrO42JpD2iWgFWxwwUY0XKAOzsYRRFqcXthcLFnhyMqp&#13;&#10;DXnKmOJsnw1fc4RU4iShcrNxVMMNKzk2ZU7KRcrXCohKh6x6rxth1NBA+Rk5rKdxxKzjHORsF55T&#13;&#10;N1pbYChoADcjM7T4N5x3cFk6BiJxgHTubdeZZwe9m5CB6KKNtah4InoHoIxrK2a/KG9HR2bTXEi7&#13;&#10;7BAYlRARFZot5od8WSlnOC2QqT7ayjDJJaLyzXu5kBi0x+cqxpkFlQwhqHRYPJSYLdY0jai8QoDz&#13;&#10;ZUTFGJcQgngeBU04DqXQ9roGVuV6SUfqbD3ENeJ0lniRftcZ0V5Ci49qCjfjcrlqs9BZhxlCkY/m&#13;&#10;nNFkIXZer1d5TY5ni7MidZ5m69iTl73AvdzR7mKVKIi+35k1xqiqHnpkcf3SgoPjVp4Jy7qiCy2G&#13;&#10;4YoX93cAgEZNV2OMuL+/U3KwN6k0idhO99qgDuvsqms1rJymSVK6rVHLOJ3OuuYW4+7N84KnpyfM&#13;&#10;6mU1TbNdkkS/Jc9PEObz+YyPHz9inieEUMnI/3DE09MTQpDE8GWZUdcN3n73Hf7ub3+Of/z7v8fp&#13;&#10;n/1n+O7Nd1j1LP7yy6+swFwWUUc553Bze4vXr1/jcDjg7du3WsAJj2ocByFWp4T94YCmkWeyLIzK&#13;&#10;KD4pdS1Gjze3NyK71vBNcYBfUFc1Pnn1CofDAfcv7vH48Ii6rvHpp5/ihz/8IbquxfF4xOGwx9PT&#13;&#10;yS6sm5sjjseDnUs3N0fzuso5I/tSnPB7lmXB9Trg6ekJVO+6fY9aUUNe0uQp5SxWJlWoMK6TnU3r&#13;&#10;GtWdOmrYcmtnF1VH5C4yrDMpqppShssZMa8m9gkq13eKxiflXxJxyrr3efwzNocCBiqsaMrJM0PQ&#13;&#10;ouLXtSpC5TKpG4WovcwzElMcdF/wb/OZklNDrys2RCQ3y+8qkwyKcvg3WChRuLKsK7qqAAXcb3Y2&#13;&#10;KycpRjmPTJSk74++UXFNmCH3TVVJxhkFTlTRMcKDHFbvaDMhZ1zdNFjmWYQyrldRQEIlSqRg7ow0&#13;&#10;qOIfS2q4te3CvHy6RvqCIi1UZiT1xfH631POBnUt62KyO8rosqmngnmTyEUTrAuuqkodPIXncdjv&#13;&#10;7d9N46ihZo35wkzTJDNPV9k4hu64fB/QC9ihsN99ej6mcg5Iyt1ZTLFWyNUkoRmVEfUWAAAgAElE&#13;&#10;QVTXxzwYFGWoNtLNze+Wossb8YteRCkWDlDxl4BdLHVdm1XAuq5I+vOEBrc/m3yR2tIAjBcQxxFm&#13;&#10;iIZCIgXk4p6XBQ1qk3ATAaHiqhCbhehJ5VnXddgRKZqlWDKkCIK8rVH+Bit8AM+SlMNGckyIuWtb&#13;&#10;MUvUQ2+ZZZ2s64oqCAeIKgKBscWJdJ7EtdW8gBRtoQJgnmcpV5RQnV22z4XIn6A15GswlkTGgyT8&#13;&#10;8dKlo+nlKuT9aS6ZciQTj9OonV+Zw29l4PRzEaSgMzidhNlVuSkpJyniN4cM+RicbeckfKCFpnYq&#13;&#10;o/XemdycaBnTw3UR2FiB1DQefrQr8KquGfP0rIuUkMbeiL2yfmV/V1UFqFqJyAmDJOkRIojxIKZw&#13;&#10;MWHUbKBySas/UVXZhUz/EX4GRD0psb6/v7fzZZpn7DW1XEZUC7quE/8kjY6oqgrv33/A//dP/4Rx&#13;&#10;HPHy5Uscj0c8PD7aWKWpJeT3fD7jeh20aJnLXtUP8nw+YxhGnE8nnM4nyeuaRnTdDvcv7kWkodwx&#13;&#10;erUMw4hvf/cNvv3mG/z4Jz/Fn/zox+i6Dg8PDwhBoj2cd3j5ySv8U/0rfPzwAdM04unxEd+//Q75&#13;&#10;v/yXuL9/YVww52XNX64XPD094ubmxpqMZZkxKFejbVscb464vb2zz7TR6A5ZIw2WZcY4eRwOR/zw&#13;&#10;hy1+/etf4+PHD3Bw+MFnP9DQShYV0nB885tf43C8wU9++hP8i3/xz9HUNcZxwsPjo2SZ7Tp0XfeM&#13;&#10;S0X1n6+kiEm292c0rYSzppwsM0vGLd4KcvJ3uq7TzL8FWFfz6eFdwSIxaROSs4wqq6rSGJ7BeKNE&#13;&#10;JVl8xJX+UTCrAjbCy1JMdjn2Z4NEGgI9mmjuKJ+Z0k4UZSGpWq6tamOnwsJrQ1PxZcoBqAXLCmCj&#13;&#10;A+DekMmK3CeFRgDjV65rxBoV3bV7upj59rud8Riv1ysY3SQF6QrvkzUUPJ/WdUU2BCjaXmEBJpFC&#13;&#10;jSq3FqOr7Pset7c3WJZVMkCHAYwf8iFgGScbY4eqUQoFW1GZbHRdcWuv+Eblg4xKRhIuBk2mqLIR&#13;&#10;QzftUnSWZxL2GDED8OtzhVjXyYXFcUwh9TL5uMB44AeDjMNhL+ofteZuW1U/2AVXb16bGIEN42Cj&#13;&#10;knIICmJjie8KybmNQorFEbtxMvUdADXqNoUTq9agxnQMPa1CgNfqWgIeVYWiI7WYErIiDqxyTYnG&#13;&#10;EeMarZMuJGZyG7zJiL0Xi4FYiQ/OrMUizQi9qgmEVLogp2w2BfS4aZvGWPTitqqxHWY8mI3nw4VM&#13;&#10;jkuvoaLeO2CVBOfT6YxaC8CmqdG0rS5cIf3OUyG3OjjtEAO8h5HGyUMCYHLtuqoQY3Gk3XZEXNz8&#13;&#10;4gHBA3uNJQ+LI1MxNBMYdJ6nsvma2jK8eCARFuZ65TYyjx0UiNfQNc26Y4cDwDabZRypwkK65eJM&#13;&#10;beZqTroYknzrpgEN83ghyIEh+4fEeTp7C0ob1OisskObjrxN01py9DROyBAicK3k9ZyzkZHloJTi&#13;&#10;o1ZvJxZQwYvlhKSorwi+e2aC2DatKpSko6XcW8iPUhBA40LaptHMJDnAx3HSgknH0FqodcqXkUtI&#13;&#10;VTTaDDD/StZgY/y06zDger0av+10Ognhe434/ZtfAQAeH59QVQHv3r0TaXdV4Xw+4e/+/d/h3/yf&#13;&#10;/wemccQf//jHePHyEwwqze66Drd3d0YMf3x4wLvv3uDjh/f48U9+hh/+8R/j/u4ep/MJHz98wCev&#13;&#10;XuH25hYA8H//zb/Ft998g5/9p/8MP/yjP8K6LPjw8QPmecLhcMSr168RgsfLly+x3x/wT//hV7i5&#13;&#10;vcXnn3+BH3z2A0Pv1jXiq6+/trPQOYfp9YSXn7xC3/eCMi8J9y/u8dOf/gyXywW///ZbfPvt7/Dd&#13;&#10;mzf49NMfAA7qzN/YeVnXjRZCDV68eCFNsJoPNk2DeZ4wXAfERgxs7+/vcTmfMc0THh4eME4T3vz+&#13;&#10;9/jHX/4C//CLX+BXv/wllkVysv7u5/8P/s0//8/x53/xF/jJT36KrpPcsP1exou0dSBxlWPraZqM&#13;&#10;kG65YDomY9HWdZ2sMeXKXa7XjXIMNq3gxV8FcQN+eHiwc5Zqq2EYUDeNIa9Ex1dFMGjnMQyDNbFs&#13;&#10;AHca2DuOI1IqzZwYiMq+pLmojaPcxpPL+IaqvFb+juyzwoeh/Qj/f4vDyKXSsUmE8raC98i+8DOt&#13;&#10;4NG7FEpX8E6CrvPGD4v/OBWyEAwgOir+cj1qFStBJxYt16YSnp3+PY65eObzS9TgwdIc6KtEw+U1&#13;&#10;rhamyvtOmmV5Tm3TWP6krJsiOmHBXC1rCfKMscBtTVPCGjOyWacTHckhF9g9lvHMoiTdum7N5XHR&#13;&#10;TpkFkffs8CQ8jiO356qpLGRftYwfx8mKmS3/h1bwTLLlAVdVG2fkrBAjDPYBbcQrheQta8iqZx0l&#13;&#10;ZUobdWSjBy8XVVIUaEtE4wYKWthtc4YMfdAiK6eMmKN97hw9EvHK62q/j6nC5rSLDLcwS6wYQhoE&#13;&#10;6x2qIOGnDg5pSSUzJm+J7iUnJ6WMKmhxlMS3h6M4djB9r6PLabbOo+/VgsBRIXKxyp5kuuCFNE+k&#13;&#10;cZvg7bQQKeqzQuIL3uNyvcIrQkCFxrquqF1tYxs4h0Y/n4wMKO+LigK+D0LGi3qPtG1rJmMctQlP&#13;&#10;JeP25qiHymxKPMrg+X/nRTLSUs5GCux3HapaUDAWNE5nHW0jRSrTjudl1lBg8lQKBE01Fn8H1zbX&#13;&#10;5XasFXxEDiUgFpgMsduiukR2yRlYlxVrWA0dCK5kb3kvo7ekxVbwLQYMlqM0LzPcKKOduq4tfoaW&#13;&#10;/+Rk1VVtyqZ1FbRtWResy4raOUExHINzA168uEfWZ1NVFe5ub6X40kylcRoNDeXIKcaI9+8/4PHp&#13;&#10;SYjby4Lr9WoBjJOijHIYzricL/iHf/gl9ocD9r2ogz58eI++3+Pm9gbLsuDDh/fSJWrn6r3H5XK2&#13;&#10;80cO7RnH4w1evHiJL778Cn/zb/8v6XSzkHiHccDrTz/FPM24Dlfc3d3hX/6r/xoPihK9/e47fPb5&#13;&#10;57i7u0fwgujsdh36fo+7u3t89vnnePnqFc6nkzgW37/AOAp3qW07PD4+YhxGdOqgPw4yKv3w/j0e&#13;&#10;Hx/Qth1+8+t/Qq/cm/P5rNl5hSNRNyUokxeGhMJmdN0O8zwrKfoR3gdMivSSyPvw8NFMBj9++GjI&#13;&#10;2OtPf4BXn36K/+a//e/w5ZdfYhiu+Oab3+LDe/mcj8cDbm9vsSyLmqRGXK7LMz6Lc858niTaRy5M&#13;&#10;GRUvJsMXBDgge4ZrKucSDJgu2WscyZIcPgwDPnz8COccPvvsB8pPlGbreDwaQkkqhneuZBU6V9yE&#13;&#10;FbEoKEwQ2ki1w4rVeGCVokYzfbJqOY8WPSfYINEVnfmV2yT77d1Df551c05QCMHGmahRhtjVuI0R&#13;&#10;I5skckw5/vKhOEhT5bbqpCdzjKcFZdDGplPRUowycsvIJlzZEsSLV9FmbK28t2man007ghf+6ePj&#13;&#10;k/Ael+L7dDqf5U5yzhzDibIxnqptW7gsd/D5cpEUCnJtsi/zQF6CzAQiREaOx7zOSFPWzrQcwADs&#13;&#10;96QUEVe9aFUyyDfqmYqcisS+EN6gTHQpeBrt5EnMPOz3BlMvmu9F2Sv08MxJ/pAZx9Fjx5VRSs6q&#13;&#10;zfW0884FBcnZih/JKwo2o6cT9rIsViXTGXhLhuYFkzOQsAmf86Xz4Oy4ZDYV22/7PHNJJa6bRq3m&#13;&#10;s8HzbdugCY1d2FvCcde1enkEjOOEaZyKwaMuWu8dkpKec8jGu6E/g3nzeC9qHy/jBBJ7F+U2iPqu&#13;&#10;IETzNFlWjffOiHMLFMYE4ONq6gp+ZluInu+f+XF1JzC3c8Cy1KIgWGaEpMF4OaszrhSZ8tlR7VfI&#13;&#10;+Dkpx0yLF3ZtMcZixqjox7MoFGgUivKZAChRdLXNSO4XVVg5SzTFOE0IweNwPBgJXMYJ0k3TVDJ4&#13;&#10;bz5DYkDnylgasue6ttUx1mKiBA9Z803TaDqzJhtvDxi9kKoqYnWroayhCharUFdSLKeYhC9WyTNs&#13;&#10;m8aIyXx/RLpGNcFbZvHGYle4rqu62SZMs+RCscg/Ho+oqpJ8Pc8z+rvOLja6OxPtnOcZl+/fm1fI&#13;&#10;WQOVL5cL3n8QI7vz6YzL5YJpHLGq+k2+R9RKx5sjTk8nXT8LxnHC++/f4e13b3A4HHG8ucH3797h&#13;&#10;5laIr23T4uXLT/Djn/wUl8vZul9eDsNwxfl8QhUqdD/c4evPv1bRRY13797i7du3qJsGr169xjSO&#13;&#10;aJvW9vXNzQ28c3j77i2+//4d2k6MBau6wuPDIx4fH9Hv+rL36xrzNOHb3/0WV1V83d7cou1mfPz4&#13;&#10;AW/e/B43t7dCwh5GLPOMYbjit7/+tfBm7u7wy1/8Ep999hmu1ytu74T/xG49hIDkZUQ7z4LuxBjx&#13;&#10;5s0bDMOIupYohNPpZM0ceZcpTaLyevUa+31v9IUvv/oKVVXh6x9+jT/64de4OYra7PXr1/jHf/wV&#13;&#10;7u/vcXtzg/u7Wzw9nXBRrg35elRlydkrDXa3E8+ircs4/dwAGW1kCErMRpFFGv20KKyIMaJuNKcy&#13;&#10;Jxu7dW2LIQ32vjl6Rs5YtAAI1fasd6aUFqPJ6dkZvus69UfSAlOVw4vaY0D/t1nOaNPAS4RnKHmr&#13;&#10;yH8w5nLORm78eYb+ylhd3JiNG0quqaNKKoPqUuE0pmfqVCqLHREh8kSJQGmTTCSa9weDimWUq5xE&#13;&#10;vU/p1xRzsRmp9B4V1WhSYr98Jm3XAc7h6fRkPFIWmgwtzppkEGOyO5rWJ1VdqS+dnGU5A5UsgoQQ&#13;&#10;ioSdl5ZZ2CtBlZcCzd4q5fHwlnJaeAhRKdqB7oNH41v7PpOkkpG+Fom5V7dkSVx2G9VTZTL44ubL&#13;&#10;eAhnDzvGhDWLkRQXE1VHrUqvt5EGAMyT4w+/5NKhl48Ugg5l/kqkhv4oyTsjWyEXzghrQ8oauWB4&#13;&#10;+ThX6RzVI+fVELV1KnJKQC7acZpUOv0cIuQXM51Sks59UTmnEf5WISKKrB5wrnSwlKizGMnIKn1d&#13;&#10;TQpKwyp2Okn/lsReFMIa9HAhBBm8ZI3RhTln6dzWNRpCJ74WguZJXapoWRV0U8jhHHwwLxTo83XO&#13;&#10;ITpF79bSmWTlZhFN2x6Q3jnkIJs75YQcixkf1zUzhPj5ZC0ytuNUEhFlpEQZPQw1tWeTxIBuXVfz&#13;&#10;Y9l1wmkZhgGTn40bR+UHC/ukaiSOwsgvYhEfkxx+rcLtUoyVdRFCZWIGooZ8jvZetdCgsSMAQxn5&#13;&#10;voZhMAUFxz2+EiHDsoqPUKUNC/f7ft9vFFyifFmWBS9e3KOpK+P3HA8H5JwwTTPevn2naeOroTYf&#13;&#10;Hx7w9rvvMAyjNEzrijWueHwQ+fTbN2/w7e9+WwpG/Z6Xr16hrhu8ev0a3/zm1wCAvt/j/sULtG2H&#13;&#10;333zDXLOePHyJT7/4ovCXdt16DpJtD89PeF8OqFpxItmHAc8PT4ixYTj7Y1ZbOx2PT755BO8e/cW&#13;&#10;v/21/K37+xd68FeKhjs8PHzE6XSysex/+NWvcDgclYMknKoP798DAEYd21VVhY8fPuDd27e4f/FC&#13;&#10;nuv5jPfv3+P7d29B/mJKEcebW5gqZxzx7s0bRWJe4/buVv+Ox8cPH2SfIOOmvjV1V86CaI3DgGkc&#13;&#10;sd8f9Axt0bYd4rri7v5ehCkx4l7l/4fjEcfDAXuVwQPAV199iZf39wCA8+WiI8WLUSGA0gAR1Y8x&#13;&#10;4VHJy7e3N+i6ThE8Cads6gZPw5NlevW9qM+mccI0zxjH5xw0The8c6haaQqHYcAyL7jkC+ZZGum6&#13;&#10;Kk7q5KGy4C7KTK8jMDqXS+RDpecai3aAFIAGl8sFoWlRh4DVF7NUNv/0pqNFBdETOsJvFV6MiVkV&#13;&#10;XbU7GLBCgB5qsgU9ALlreP7yPDKaB2DmrA4Oq57h5TxOxvEjEMBGkOeL+EVFewZm4UHEneIERXSK&#13;&#10;KIhFWCmSqIbUN41FG/q0ues44nRKj+D9Ms8zkGHWB5U2cPOyoKoC9vte/ncZC2Xly2xwcb24t2hQ&#13;&#10;YYiHZ5eu9w5taAFySilvI8mLKpaqsl/PAojmdHTx5Rdt6tsmSDZMK/PX63VATgndrjOVzYLVUJKo&#13;&#10;IzZ2TSxWmlbIjUJ01SiIJIZQfE1SwUvFvCWkLcuiFa5wMOqqMvt+H0jGy5Yov1WK8Zc/U39BrQJy&#13;&#10;4VUgFzkgUBLQeRFtyd0hVNgphMqqnCZr7JwiFW+LN2iUeUREPfi6BFUQVIiQs1yGyVRCy7qgUW4I&#13;&#10;82CYSkySehVkcYlPysWKTaJ/IVRoG+m0aGFf17WNM4hcSXp9rRtLitBJ3a1ZHDzzr1BuGBEmABjU&#13;&#10;f4XOplVV2ftISS/2lExunVwykr0QmCs1U5yNn+bS80wdHkIsxNuuGG6mnAxR6fsefS8J149PTyJ5&#13;&#10;9x7zPOHx8Qmns6iEbm9ucH9/Jx1SlhGXcw5IDiEkK3xJMGQHztfCUaI5AgMmmyUXAsCGt+O1w15L&#13;&#10;p+xklHd9fMTLly/sOdGjgzlMkhu1iBonSLgl+TK7vhPSq0rc27bB4XDA3d0t/vbf/z1+/vO/Rdd1&#13;&#10;+PTT1wCAb7/9Pc7nM7799lt89+YNnp4e0fd77A97PD484Jvf/BoPHz7g4eNH2d/O4ScqneYFcLy9&#13;&#10;xe3lgsPxiBcvPwGQ8Xc//3+Rkkihd7set7fC0en3e7x48RJ/8ic/whdffomnpxMeHx7w05/9OaZ5&#13;&#10;0kJmh7puZNzkPP7spz8znyA8iGfI+fSA9+/e4u2bN/jVP/4DvvxK0J++3+Plq1f4/e9+h1/94u/x&#13;&#10;+Vdf28iDZ8m8zNjterx6/Rq7vsdwvcJ7h8NByMb/P1lv2mNJdqaHPSf2uy+5L7V2dVUvbDZJzMia&#13;&#10;TaJtCbIBQ8YA8hf7xwkGrE8DQ4IN2IAN2TMjz4w5FodLk2wuXVVdS2ZWLne/cWOP4w/vEpFUAgSb&#13;&#10;zVziRpw4532f91mCMFQO03w+x97ePhaLOb59/Rq+HzAhmbgUN9dU3Ii6CqD8vjje4s3LlzDGYLq3&#13;&#10;r+MM3w/Q63Wx3W6wWa8VTRr0B+h0SHo+GAzR7/eRJIn+Ts/z8ejRI+zv72E6nWJ/b4oe+7aVVYXR&#13;&#10;cADXdTGbz/Hq9Ru8e/8eu12C6WSM0XikzSJNESheIQxCJKzM7UQdtdjwfZ/J2NREdzoRJcRnGWya&#13;&#10;qtVDyGgbAOROoQ7AruuyKWaFLE2RJCm5QosnVFXhbjaDMUYDWdM0xXK1gpCa5dCU6YAc1GXZZDeC&#13;&#10;zw8qfCoI9yYIAkg0R82NaFvJFYahZlkmaaLnYcAIIaHTte7JgkJX3PwL8iF+R6Vl7x5r4fBeINdG&#13;&#10;DZ7lM5Wdln0PjiP5gARaaD3AVBcZRdP1N3mEpL4NUQAqIJA8QEFX8qIgd37HANagYLS94vNHziR1&#13;&#10;jC9IJdZl7t7hwT6NnhdLrNcbGoNHESvwmvvjwtUzNk1SslMxFP/j+Z4q8gRJL0vi13oE4bWsofnh&#13;&#10;EsxIm31TjNAFk220o1A/VaX3ZW1yGJBc24Bi7FkRVVvUdWPyJDwd6Typ63fgGOpSpfITHoKaW8mX&#13;&#10;adjpZIrYjiMoNazPMQR/tvO6AMC0ODvaqdtWRAAT4BRCc1liWLM3UGl5HEBjP0EaqpJJvqZBzRp2&#13;&#10;vozWGiWaELSEDCx1oEYacNHZIBgGvkuVbVXX2Gy2qHhGHUahGppJ7pjruoi425IOX2z+GxKyuXdr&#13;&#10;pXsSawOPOVciWabitdQxjUCNgR9g0O8RiscjTzGPK0tStnQYyoS1qgxxHFe7HpntCglcih5Z6MLP&#13;&#10;aq8jRTZsI8s0zJ8SYj51TC6MY+/5MMmzLusaphaJac7oSFO0W+HUeI38U9Av9VniebyQ1ouiwN1t&#13;&#10;rC93GIWMcJKPzHg81pGSbFR1VaEyTSCvIIwie/Vc4of0e3Sf15sN8iKHb32EkZCNOXFefWQsF3a1&#13;&#10;oqvgZ9uPIuXP1XWFwWCAbqeDON7B930MBwPd/MhWn+5vt9vFZDxCt9vFZrPFZkMjooxl4HezOaqy&#13;&#10;xNWHa1xeXuE//PVf4e//7u+Up+aKqiPPcXx2zmRflw7mzRoAcHB4jMl0D8vFXJ9hxOnljuOg0+0i&#13;&#10;8AMkux3GkwkePX6MMKQR8Xw2I7lrkcP1PHS7XVhrcXV1iW63i7Pzc+SvXmGzXuH169d8aDlY86F6&#13;&#10;c32NTqeD28DHcDCkA1dUe0lCqpiiwM3VFYIgQL8/wHR/H0+fPUOe5Xj18nc4PjnB4dER+v2+7gEA&#13;&#10;NDDV82jcJSTf2tZIkh0ZKDIStFousV6v1cX49uZGeZOe5yHZ7RBvt9RMMNm71+vj8bNncBwHDx8/&#13;&#10;Jq4Dbyye52M63YMxBvE2RrfTxfHJMcbjCRyHjGRHwyH8ILhHN7Cw6upfMlnYcVzEuxgXLbf5OI7h&#13;&#10;Og65SQcBipwOyX6vpxu3cHGsJaPLFKmOi2Ft4+PGLs+AxP80GW8ZI4cimx6Nhjg9OQEAXF/fYBvH&#13;&#10;nEhOCFogPCeOxaCmkRpM4XQGnBsp54IgFHKmWcvkaUG66achUUiiSq2qEnEcayEnBZPsqfKzljmp&#13;&#10;vufrvrPZbLVxcF0PpV6rqFDJ5FYMTAWoMEoBYNNfbsil2ZW9jvZNOqsazqnspR4cp+H1yrlTtojY&#13;&#10;ux2NTKMwRAoaoToOGeG6ngu3bucTuhDqjNzbNnjiMyFavNqIg7VEnmX8dxz4YajjQlHHGceBYzjb&#13;&#10;sKrvcVlFIGOjUM/wMAp14uK5HsmC9TDTm9IE/4nU15Gb4Db20pJA67qmYZVLtcjIDdCY/VnLMmyN&#13;&#10;WmhiHAAo4U6qQgfUYWV5DuTsqdNGh3gTkXkiHU7k4SKjDwPmHQmCITb/pnFcFufN9pcUavT7m2wp&#13;&#10;ay3qkh6sOFsC4FluBUeQNC4oHZlj1jXBibzarXHheuxeWTrqXSLZaGo8JaaFLbSDLO4deD2PO+xc&#13;&#10;F1oYBswRyLXrELQGBnCs2LS7DGk2+SvWGpVZS+HqOB5qHi9KlS7254QGNuZ5bR8gzyObAZTQYrgS&#13;&#10;ozlLL3oUkolevKXCIGBUzWHuT2mEd8awqdsEvbaNsjwmOdes4pHRjZKT+d/nRa5Kw0YBJl5K0M/m&#13;&#10;MMwthUd7XCrQL+VkGfaeuI+kafie68Ap6ZnImhMEqixpnCh8qd0uaTw1pKssqVj3OEGbmgzaqFy/&#13;&#10;UTyKVX2eU2FmHKeFWBnUdSswkNdyV+T5huSiIcu+RekRBOTxI4dp4Ht4+/4C8TZGbS1WqxVub+8w&#13;&#10;n89xdHSEbreD7TbGr371NVarFXZxjDiOcXNzg7OzMwxHQ8znc9zd3SFNdsjzTJFT1yXOUJ6/wu31&#13;&#10;NUaTMQ4OjzAYDqnbrip0e1OcnJ4i2SV48/oVFeRhBM8jAm5VVlgtlyiLAlGng8lkgu1mg5JFE4v5&#13;&#10;HC9/91u4rouTs3N4nofb2xvczegwLcsSd7fXyPMch0fHiKIIk+kUVVXi7vZWC85ur4fhaATXdXF3&#13;&#10;c42qLJFVKcbTPRwdn+DZx895VNPBYrFA1ImwWW8wn83Zd8THdrvle0xodp5T7tZqtURRFOj1+tjb&#13;&#10;34fvEdfmyZMn8P0Ah0dHRAqOt8jzHNPpFGEYYjgYIs9zPH7yGOMxjZh6vR4+/+ILlGWJvb09PH/x&#13;&#10;Qj3KfN/HdErft16vkaYZptMJ9lnOL/tfr9dDEATYbDYUYdHrcjHcuHjHrXdekGAZkYujN6G7VDAW&#13;&#10;RYHtlpGmASW7+54Px2nCaR3HIFDibKXcQ0EOALDvl9GoFCkMPNfFcNDHerNFziGosndnGRH1O1Gk&#13;&#10;Z4d42QkKIQhdLYR+04SIwkjYdKN2MhCHZ4O6ZiJuaw/QrC5bo67puz3mziRpAvXIYXWzIBdyzpGY&#13;&#10;QM6kZg/W+9Hi/sARr6tGlSXPRRCgks8f4zQRJe2zHqggUR4iFBFOkM/WDkVOjUS7cdQRnKGUALEW&#13;&#10;aKM77UkS8XSYl+s6avBKqDbthUK9MfyuAGBhlNUMS4f3OoADi336+xIB5eQEoAQ+7XFpStwvLwxD&#13;&#10;JXOKiqnt+CgFhLwNMiIh6ZhlYixVm2JyJxb9Ev7ZuCNz4XCvApXig2+QB1R5rQtcuvFut6MwnJF8&#13;&#10;qjRtGPYMtwlx2TFO4yxZ1zA1RSjIoSOfEYy8SPFV160RFXcm4qkj4zmRB0phIVCyfB6w07LXOqil&#13;&#10;sGz4NA0S5HisTgh8FIVpFp4Ukmy215D1hKBNf3u7jZn8DSVfF3muBmxhGKLTiRpzOT6UgQbxkc+j&#13;&#10;hGcr3iwNpAvroDJVE43BBaOOhFovgiaN87OA0xSfAJgYyxAyI0fyswV3IcrrQcN5kvGgFBHEmWo6&#13;&#10;Bnm2YoFgDJTzJC+fXJ/6BfHnkZk2WkT0tuFdxRur65HXTpbl1JHIZtnyBZKEewD8kvrw+zRSKksi&#13;&#10;hcs4xnCuT8lIDYXu+k0Xwx2ndMNELHR0Pp/nhY5qfEaapDA1MAiCEN2Oq89dGggh0gJAwtyuMCR/&#13;&#10;jB2rpfKc5uRVVWG5WuFHP/p7XF/f6F6x3W4RBGR057pUwH37+hU+XF3h8v07QjOrEv3BAEcnpxiO&#13;&#10;xuj1+jg4PsbN1RXgA/uHR3A9F+vlCqvFHEWRY7Ne0fcdHGqcx/7+PgaDITabNRaLOWZ3t6jrGv3B&#13;&#10;QDlFWZog3m6Q5ST3FiVWvN0iy1LUVYV4QxD6yfkDXF1eIggC9PpUbNR1jeViQQXUeILRaIzDo2PM&#13;&#10;ZzPUdY1er4/haKRF52q1xNvXr3B6/hAnZ2d49vFz/Mmf/DEG/T7eXVxgs9lgMiFH49uba9S2xuHB&#13;&#10;IR/2RHBer9bYP9gnBG0yxXq1wv7BPvb3D5hXleDo6Ag+5zsVRY7ZbI7a1tibTtHpdHBweIiyKPDg&#13;&#10;wQNFaay12CU0sjw5Psbnn32K9ZrujRSdvjYArhbAsuZqHq0K8V+MJtskdJcd0tM0JZ4Go8NCMYi3&#13;&#10;MRzjaByIHJ6yVwrvzzgOAnY1BxojQUHoRWzTVjg1zY+rpOKUx1tXH65J5AxTv9MAACAASURBVJHl&#13;&#10;yv3odjv0e1roeruQiCIKty0dBzlzbUQ4IvuDvFeCzFIBgXuK3qqqUDM3z/D4hYoWTxFky8IeUSpO&#13;&#10;xmPU1mLDTtSTyQQPHz5AkqaYzxd6JomHTxud1wDpljCisobf0ZaYRBR0fHY4fLaCCyPHcKgzF0Cy&#13;&#10;P1DMjdU9SwpE8aCT0WK326X7V1V69nieq+M5QWwlo1LNYC3H/3BmXyBUFuZOCo2grEp0eL8ULyVR&#13;&#10;vhZsN2M8A6d2UNjy3hnlGAfGM3oPrbXwfN8DWFHT9vUg1KNBguRLDmwdHVmrpmiSSk7/bJsbXZEE&#13;&#10;F4a9c7jYsDLe4qpSDiepsJsbQ54adNA55LQMoHAa7xuXRw9Chtaihf9ZEIzf/5K/7eiCqvRmFWVJ&#13;&#10;D8khWLuqCiZPc5Kt48Iw5EZwqGUPGFeDXAXlktyR5j6a5kWu61ZiLt0Emf/W/Nkk90s2KvIqoN+b&#13;&#10;5EQsFA8LkU8ClGwrhmG7ZIe6ti1ZNcmbfZ+4QFVWwbqW1GMuYAtCIORtNaYx5JJCLmKX04ojNsij&#13;&#10;iKTcMrbqdbvq3SGEYVlbYignc3vJhisYKZI10M6GapzEHVVQlGWJgrtGWQfCLxMTSJfJcbLh0IFJ&#13;&#10;GzC9pCF8x6BAkzMjasa6onGY8NZolFejKGrdGCWclXdr/b11XWG1XsPzPIxGQ53jRwzH7naJ5s3I&#13;&#10;YeB5LnxDhUng07sgBGDxc6mrCmlVaZCg5jFVpb4jUryJ/TzAHCh2/gagMQ7L5Qp3MwodXC6X+PDh&#13;&#10;Wj1OsizD7O4O/+Gv/m/cXF1BFBgy9qlZwRJGEQ5PTlBX7BAchjg5Pcerb36Lb1+Sp85gNMJmtcLR&#13;&#10;6SmOT04xne5hPp9hMpniKgywXi6RJgl+9+uvsdvFODt/gL39fVhLxVaapCiLAtv1Blfv36PT7cEP&#13;&#10;fEz39rGYz5hjVuHho8cckkmBoMvFHO/ffAuAInKme3u4eP8OUecAQRDg6OgYfkDjpKIsMRgOcH5+&#13;&#10;jixL+dAyGAwpdDUMI5yenmIXxyjyAn/8p3+G8WSCyWSMAZN+DQzm8zmMAZ48/QhpkuDm5hrbeIsv&#13;&#10;v/ySCxpC1U5PjrUYj8IQvu+jLEvsdjs9uNM0041bfG2GwyGSJEH4JkSe53hwfoZ+n8ZKURTxeGKH&#13;&#10;breLw4N9tR9ZLldIklQRUtd1aR1lGaqyItm8JRPS3S5RZMSwLDrLaGwt5HOKkyD3XUmGp5iQCGFI&#13;&#10;yLS4g/e6XeYQsZilbsayACMCPCIRWgCh0ZUWnRKZUhQFOmy051qLLE2x2W7V+qSua1aINkGcpFLM&#13;&#10;dB8SxEICdgEKFKaGt2oaXB63ycSCooYq2NqgdqyiLSK0kQM6DAJGeDydgOQl5RuKalImEoKgDPp9&#13;&#10;5dZtN1slPZcl0VHux1HwluM4ioQBjb9Pu0hTPk9rD/daCI80pLJ3UM5am+vUjB7ln4Ve0emQGrhk&#13;&#10;VZ34NwU88suzjCYWTFKnM4+uvSyJ9iE8LtpCG9GVIKPtMWToB83ZWleA64qoVwtMP+AYItdT6wKA&#13;&#10;zjEvZ1M2x3VQFSwtLUtUWll5Ws22lStS2ABQeWLbYbL5AA2fxwq51DYfQjpaw4VMnnPwGEcZiD/Q&#13;&#10;No65eq6V1BmEAcJIyGGcwVQ2xFeRaztcVLTtvZ3WgzYM/6vyAKbVeTRkUcdxFJEShAX8IIhhbiFE&#13;&#10;HSkai4I3sCDQByNmgxWjXnVt4DqkqhH+iLhaGpYwVgUtYDLGgnqWiGGhoBd1XWkCuxoZVjWyIqPN&#13;&#10;jgsW4xjY0iKvcpWXi0KA5qH0gskLKWniUjCImV9dVey/QhwWcegtywpxttMXxloyriyKAovliuMC&#13;&#10;LHvysKdU4CM0IapyQ1k4gjTWNeX/tEJzpahRV1DXUa8dUfvIEi0riiKhubULx6Gfl5Fst9NBXuRU&#13;&#10;IBtHC39B3SzsPdfnBuGCfr7djkih/V4PtSX+VZ7nqGsyFZS1vdlsqDB2mmT7NCYZuBSs2+1WVRIi&#13;&#10;4/V9HwV76xhj0GFPF3FvdozB3t4Uw+GAJfSElgQ+GRNut1vkeYEkTXF7N8N6s0Ecx5jPF1ivV9hu&#13;&#10;t3j//r3yY8qixHx2h1/89CdqD9/t9bFjyfd0fx+eH6AormFtrd9TFIWSdauyRK/fx8OHj3ByeoJX&#13;&#10;33yDn/34PwKgAuizz7/A6dkZAIvReIz57A5lWWK1oE63yHNcvX+PxWyGj56/wNXlJYwx2Nvfx/HJ&#13;&#10;KR4/fYp4GyOOt5jPZvjo448xGo8xu7uF47h48OAh+oMBjDHYxTFG4xF+8bOfAACOTk7xyaefodvr&#13;&#10;aexDUdJBaq3FdrPBcrFAkRe4u7vVwM0iL3C7JcQpy2kzX8xmSJIE3/vB9/HxRx9hOp1gG8fodDr4&#13;&#10;4osv8OmnL4iA67nYbLZwXRdnpydwXRfr9ZqN+IjbI2rFMAzUFb0sK7aPoINZAiXlgN9uY+x2O2y3&#13;&#10;Ma5vbpEXBakI+dCezea4u5tpE+J5lM4e72IYQxYWYmOwS3bI2MjQY0oEAIxHI8BAicgFk1OrslRD&#13;&#10;u+12qwguFU07WFsjSVPsu26TIVbXSNKEFcWVUgSs7qUZeU8xGd8PAkQhFVp1VTHSWqu4xOFpQFlQ&#13;&#10;oyYmoOSR5ZDowyUEIo5jBGyo2e/3iAsiVAprkSSEYIVBABNFWK5Wagcg6tU25whshyLEfjUqBTQF&#13;&#10;oMwrPqRzRW3aSuR+r8fIK42Ier0eyqrEh+sbwNLzTtk+BAAXoi5PCBrPnLKq4MFV5Ff2T/n/AaKV&#13;&#10;qHrVNJYrgh4Fvq+AAe2DdNZIExWwdUCbe+TzfiMcJikmCWlzG0FKLdzZZrxpGEQASgVRCIXiGJW6&#13;&#10;bMaoxtwbrwoFhX5GRo8NR0nNe1FRI1Azz5VRIk8Oec+6+octH3JCUFZ40DZyPylY5AZrYjjQ+BSg&#13;&#10;me9pbhS/kPJ3gcZ9t2ZiK3kzNAQz0fILA11mtGVZKj+BKtr7M0W6IY2pHtDc1KqutXixFqgskdMa&#13;&#10;OZ+BhMA5jLy4aHhARVGwh0nzEKU0JLfrXAlXZVXBbUmmAVJRKToGKAmarpFHUa2ZE40l2V/IbZK6&#13;&#10;4QiZGvdezMaAshnZyb1WqNcY2LohyQmBPQh8iLJP7r3jOipvJ4WJg5hlrh1YdKLG1NJ1CUkSIzEZ&#13;&#10;CYmhpjge0+ZHo0NBTKqq1KK1riuQ07jHpHYXvm8h6oOyIn6V61h9GWREJevW1qTmk46s/dIRRIt7&#13;&#10;Ra9y3kyb3GiV4N52IZUumIiT1L3RRtvk37ic2SSpzDQSa/HaQAVOmmUY9HuYzea6lkL2UZF17vke&#13;&#10;nNpi0O9jNBpqgSR8NMvy5MWSDuM3b95itVpTgcgb627H6MN2i6qqsNlsMJ/NkGcZlosF4u0GB0dH&#13;&#10;2D84wvmDh8jzHPO7O/iBj16/j35/gMneHsqiwGa9xnq5QLLboa5ydWzN8xyj8Rjj8QTTvSnOz88x&#13;&#10;Go1Q1zV+9dXPkexipOkOb759jeVyCd+nHLC9vT3dPAGgw8TkNEnwnS++oJgLjoTwfSIubzck9RZZ&#13;&#10;dV3X2G62yNIUV1eXCOcRJAR2Op0iCGjtLedzJEmC4+MTbLcb6r650RmNxtjfP0BZlTg6OsbxybHm&#13;&#10;AT1+8kT9mabTKdbrNf7xH/0xDg4O8OTxYzx9+piQE5bhltUZceuqCq51MJ1OUFcVLi4uEYRBi+MI&#13;&#10;Ret2CcVkdFup642gg51yeW+J2ATSZ1Jw3jJ2y7jTtpZ8wbZxjD56SkeQJHka6YqowoPn0fWI8MD1&#13;&#10;JBeuCdcVjzAniig7URpGfn5hEHLUBDV6URSh2+si4ZDrIi+QW4vx2KITRdixN5EjvmoOdftWkB62&#13;&#10;xLDckNU1TRx8n2TdggRRY9DRQoUKvRgBn0VSuEkD7fkeHJdUYZKrJftVXVHTLxEoStDV80W4gI0X&#13;&#10;GmSsIkRkw+h/SxnmsjBHfORgjJ6P+nyzTO0AQuZFClIlSEZdNfuIjPMKLnzA1+Y4ZF0jSQoyrtOi&#13;&#10;0ciojgVODrlMS4HTHvzIWSCpA6JkbjtDy0gxiiIdycu+q4Uh/13h0MEDF3LQ87isGzK48owZGAAj&#13;&#10;eo2KnAjzAgYI+uV4HBOU19gi1oJeolA8NdaTYoU5IA0rR9yOHUUj5IICdgGWBSHduGFpmzHNApED&#13;&#10;XuBCST+XEEwaSTgIuTPJsxx5kSMIA/S6PTiOQRzvmkgNY8gBWv5ecxnUkVurnB6Zg4oVuIzcGr8D&#13;&#10;sQenazStJ96M5WRhW1hLi0gk2VR4OBCuDhVopUJ6Or7hxVLXzQLQ6209A/kSgynHdeBUtHiLogAK&#13;&#10;qAIKIB5HAL+J6QBga4N4t1OVls8+PYHvIwwDXZQSjCp1lkRiGNN0Lm37Ad/3KJyTi4Msz1uzW54t&#13;&#10;G/rMMoeXIpmyuGjsMh6PCMY3RkdpKuWsmtGWeDRtWTYv+TbiuSTdh2GCvRTiUjzXaIwlAc7CqWtU&#13;&#10;toF3qUtqYkbonjaS+cpSB1G1jPPo83V4c/QxGJCKRzPMbGM5IL421lomN3vYbrYIWd5PSBkVyT0e&#13;&#10;WQwFsUgS5FmOQb+P4WAACyrMhEwoo8OqqnB5+QHL5RK7HRWlv/jFLzg9mz67yKkv3r/DbhsjYpTj&#13;&#10;6uKd3huAFEwAkV273S7Sfg+9Xh8yjqY0bfLeCfjwjWNSGiZlict3b9Ht9XBweIjBYADHcTEajTAc&#13;&#10;jmi8YYjXNru7RVmW+OSzz9DpdNAfDPDi00/hui5+9+uvkWUpbG1xeHKK3W6HwWCATreDZJdgs95w&#13;&#10;UcwcwLrGfDbH3e0NHMfg4ePHGI3HRIAuS+zvH+D4+ATPP/2MCvggQF1XePHJC6jBZZ5jMpkgz3Me&#13;&#10;bYXo9/vY7RLM2HPn6dMnmso+Ho0Q74hTMx6PMZ2MMej3sdluuUAgjsc2juH7hLaYXUJ7gK0Rb2M1&#13;&#10;dcyyDLsqUVVpGEXqjivBjyr9zgtkPOaU9SbrXg7qPM9brsO+ypQlJiJNU3S7XS7aG2NX2tvZ6K4s&#13;&#10;tSgS1EmazTDydWxuHIPADSgIWxBwXqd0/xi1b7nvDwZ9fdfo4KWxsYGBx/uYhEdXdY1S3iveyzsc&#13;&#10;vltWlTZtol5sq4EpfDWEROUQQkPrmAogjxuwpviQAlI4lf1+jycHjfmrfMkYibiowh91UAMabWS4&#13;&#10;ADE8yhOOZEPoFT+tJttSzk1tgtHk6im/FFb9gdpKLinANNvPNl5wcv7CNryf36e3yBlIDaScaVwU&#13;&#10;skt/e/xlrUUNcJYmTRzCKES8jZUTLHlk5B2XNb5Gvo8m4ILVdi2/H/n7sodpnWKMNs6w4kxNwEDo&#13;&#10;hSrmEYJ/kqYYj0ZapPu+R0xSIQXLnNVzXVh+AQBhgFuV6rUdHgUJad+4uqrvEXzJ06KAWzeScgoy&#13;&#10;a+TRjjEIWPIpqpy6tmoaSJB9ooeikDbFCVi6I/GGuSf9Y85OXhUKNRLJVMh0jLbI5m7JD0HIaWIs&#13;&#10;JVWnFESEJlDxRmZKjlbYqGqVGUpCbcE5RuIeLS+TjLekIBNCnbWNuaRYnQtC5DL/qe3W2S4gxGtB&#13;&#10;xkDtIlTg8LIsEfV7urDCMETpklzUMaQAkuILIMMuz23yWEROK15OMgqTEdlwOERZluo5U/AM3XUc&#13;&#10;9Po9Mq6qaTOWeyUqBzLMInt0IulSpgsFajabRXPfeIzFn9c1rs7E5WAQiLdqcXfafCLKAsvhuMyp&#13;&#10;4jEt6kZWTx5LTbhnEAYIfHJEzrNcfzfQePTIei/LErs4Rp572HEcgee5CN0Qi+USxhjsTafos0WA&#13;&#10;tVb9R6KIRlfzxRK7OCb5blni4uICv/3tb/H2zRtcXVygLEnpFAYh3r99g2S3Uzi52+2ithbJLiao&#13;&#10;eQEcMJG2YK5D1OkgS1O8f/OGXMTZlNEYgzRJcXN1qeaBMuqKOh1yDOe/s1mv8c2vv6YiygL9fh/r&#13;&#10;zQZVVeHF59/Bb375C/T6feRZjvOHD/HJJ58qTJ4kKYaDIb75za9bxdgO//v/+r/g0ZOnePTkCaqq&#13;&#10;wnazIQdl9owZjccIggCLeYTBYIjnn3yCL774LjabDVzPRb/Xx0cfPdE16zgG222MRw8f4uz0VAvQ&#13;&#10;MAx1nDIY9BEGAa5vbnF9fYOyLHF0dMjWBw7W6w3CMMBsPmfxBXFkKNOMRqGGUQDYRp1Y1XVrbFnz&#13;&#10;OhXCf42ybNSwANR1WzZ013X13bIMd4ujOY2uKPRV5OptAz3LRqFplsHzPOVgEGrsA8YqAirIrUwB&#13;&#10;5L2WQgMAKlSoigqBH2gBI6hzEAYYj0dYr1dYrdfodbvsFh4qD0soFVmWq29Vhy0X5J2RMY/kzpUV&#13;&#10;WL0r4hWjn12Kj16/R4ntaQbf9/h+uFiuVurWfDeb08g7r/UaDvb3sNtxFpwral0HVQsdFoTHyt7q&#13;&#10;NEi8NCdNhhh74HGWnhQOBuSeXJWsynIcOLCoqiajUAxOxX9Hs8C4+RCunthpqFlsyx2/bo1HxSJB&#13;&#10;kHNFuXlMJcTmqqxQmVpHXQ4j9PIlBaYUjIrG8HlfliVM7iCMQn2uRByP0Ot10euRulX8w9q1g47C&#13;&#10;TGOKKF+1re9FY1RVQ0+QPVkKvbbKzHEdgIv3XbJriPL4vS9rARirL2ZpLWBLPYyNIamerWtULfgP&#13;&#10;gJKT5AK0265rXehys1VVgEYKKItdXHB99kqI4x0b01kKK+QFUFYVTN0YB3pcDMloTRfs/aJY58vW&#13;&#10;2gbhUiSGiwRLcnPpCquyaIiorsckT5HKWyXiuY6LPK+16JLRIXGmGl8FHQNawHBBo/4x1vLP0ksm&#13;&#10;hR15GgAG8sAbmWJlybhJDB4dhskdfj4UcMqoHfse+b53jxsgsLDLklNxkwagXQ2x/rlAVP8ZTw0S&#13;&#10;xT8GYFKZ66IoC43WINUfzY7rDs3xxcU1CAJstzFi9uJwJVjX9Tjh3IHLsnLp1u51BPwClsxPs6zs&#13;&#10;EiSoLBtipYyMbF3DtiT8ZVWR7w2jQJIO7jgGvV5PM4MoCqPA7e0MN/ZWU68l0dwPfL0/dF0E/Q/6&#13;&#10;PX5uzWig2+3i2UdPdDPZJQnyvMDNzS3Wmw3m8zlWqzVevXqJ3/z615jPZijLAt1uD7tdjDzLcfnu&#13;&#10;rRYl8k7K+ypwb84wMb1zZNBZlpRbReirh48/+RTDEZnR3d3eIoo6WkDSbbY02gKNKENWsjgMPcvs&#13;&#10;fbNeY3Z3iyRJsF5TofLRRx9hMOgjSXZY3N3hky++i8lkgtevXuHJ06dYLBa4vr7B5cV7ACRlrusa&#13;&#10;K85c+vblS3R7PZycnmI4GKrqZDKd4vj4GKenJ3jz5i3yPMPDhw/xyYvnuo8AwMnxEcSl2/focNls&#13;&#10;NnCZa2eMweXVB/R6XdjaYrFYotOJ8O2bt7i9vVPkWLpbGOJZnZ6ccLFKBfBms/1P+I8JZ2GJAlA8&#13;&#10;rsqypKJZOCBs/U8/2xBC5VAhbpqrXmsAUJU18yEyzGYzJEmK8XiEXpdyjtbrDVbrNY6ZnyOmob7v&#13;&#10;IygKJTx7nqdNp8tjWhUN8PcDVGSIYkv+t9xXKXx830OVUbMcxzEhTZ0OgpCuO463KIpSIyV6/R7q&#13;&#10;ihRhWZYj3u04jJYPZm5qJSamLK36Z0kz1u12EPgBCwAyRBGt0UAjZzwcHR1hOBwgTVLMFwvkngtx&#13;&#10;VRauXFlVTVqBFHnsIWQYiXbAzuut96KyVvd3eV4y1ZDnXrBHF6HAHW2wpfgNmEsqe2nCCK/wkAAg&#13;&#10;ZyGPWBaQgIW8wVBVsNbRZlL2bSkIfM9jUQXt923Ct2TuSbEs+wa9G618SqctAUZTG1irn5HGiJSB&#13;&#10;1ulEkEgPQRCthSY26Plroe+iY4yOg3XqYlwYGfGA7XM8WhuiuCXuHvFs2+ay/V4PnU6EclNqFqTn&#13;&#10;sGdB+8s0JYEWCe2bJJWv/Dup3uWhyobfljPLRiD/bPjDye+3uO/HI92y45D3gUBq4sYrLqnWNFJt&#13;&#10;ay1Q0wGWF7ky2AEK/nTdZnzVJq+1JYJ0Ux0Yr/H0kXsiKfcyXqIChQokecEqNqGTzpgOmkapICZj&#13;&#10;kk0mD951HHaaNmqvHwS+Qs6ltVSpasEJrfqttU2wJ3d8xEsqlcQrRlhFWcApiOAd8dhFZoa7XUKB&#13;&#10;mx4ptaQII48iIsRJzAIATQp3mRNGMSRNhIUgh/Ilm64k0Qu0SXJFq52MRDuIkaZU8aIqkpciTTPm&#13;&#10;QwGWfX7ksNC8GD4gYaCcBYfXL3jdBex2K+tSZsKwVtOlw5Cyl0ROK2PN8Xik91vuifhQjMcjSOiv&#13;&#10;SEM9lyICTk8at9/ZfI7/+d/+O1y8e4/ZfEakOwPs4hibzQZblmbnRY5dHMP3A3R7XSzmc2RpgqjT&#13;&#10;het56A+GKAqKJKjKkjkR5EgeBCE26zWhNLX4cTlYL8lITFFaS7wPAMiyFGEYoeTiNeMwzf5wqHEJ&#13;&#10;QRBgsr+P6d4+5UqlKbbrNbbbDRzHxWxGfKHpdA+Xl5e4ublGEAQ4OX9AkQkuWfu/fPmNNi1HR8f4&#13;&#10;wz/6E3i+h26ni16/j4ODA1JoTSd49OgR+v2+ki47nQ4m4zHOTk/Q6XRwc3Oj7xgMjX/BxfzF5RXC&#13;&#10;MMDe3hTj8Rg//+orrNdrHB8fYzoZs5CghhhNuh5Z9IeKpHS0URECu/BNut2OKqxkcxbvLtlkV6s1&#13;&#10;rLVY2CU8z1NukGOM7ntBQJ43DF0rqiHcEmspu0o65JoPuixLdRTQ7/daPjY55ytZ7uShEuaAne+V&#13;&#10;xJuJz06DBgQ+5ejFux3CMGTvHG4kHY4NYlpBnhOKTyZ0Dhv60Tu4SxJUdY0wCBEEId69e6+8EimC&#13;&#10;5LmlaQZjoE2F53l0XtQ1jCtWE7JuwahwpntTr9eF53qoPNqP490OP/3pz3B3d4eTkxO8ePGcx8h0&#13;&#10;fXmeI4pCbczzTBBnn8fpDmCbWCU514xp/HiMMXp2Ski4/Ee+V3k4jsN7RsnokHPv3JVNXppcUfgJ&#13;&#10;CtRhF2QR9ojJLv3tSu1XKI4l0OJeRnRSYJjWf2T8JYWvUFLULLapxHXtWVg43GTKREMKs5wLICos&#13;&#10;wZYcOY/6A60HZCLicsNf1xal/u3ft35p6hNpjsVwM0lTWObgup4HC0JNPbeR21NtQvYmXpucrLM/&#13;&#10;Odi9JrRUbljbbwFW5oX1PbKoEDalCnaMUeZ+3SpU2rPGqqQNRNAC45BTJM1+ifBZ5RSkKCQ/qc7F&#13;&#10;SKuqKNOrvZAEerQ8s20XD2IAJyRoMOdHDj7p9Gj80ZCmRdYr0KdIzusW6iX3Ux5uXdNYoKpruLZx&#13;&#10;klYSHZNiG68lozCvzLRl9KI5L62gVsiD5gcsI6aqrFChyU6TGb8iHSVdt7g+lyUt4DzLtVMtS6Nd&#13;&#10;oGSpGNNIKuVzyH2W9SDJxIKKOY7DeUEUgVBX1HEFPnVbabxTi/SUO2WRlcp9dz0XKCn4Ugpvg99D&#13;&#10;84yQ22m8KaNR13G0OAQfIOJtJJuT59GGKV2gpI/LS1xbCiiUfDS5B+Rx4mCXJLC1Ra/fQycK+V7T&#13;&#10;dRZ5jnWaYrFY4ub2lojGOXXav/zlL/DTH/9HLO7uAACjyUSLkpJVNYqcug6GowmsJSfaXr+PhzIO&#13;&#10;Wq9V6ZDsaDTW6/fRG/Sxi2OcnJ/h6v0Fkl3MRTMp5TyXIO7lYoGM+RXbzQaeRIywuiSMIoWNO90e&#13;&#10;zh89xtHxMcIwQs7qJz8IcHRyiijqoCwL9cjpdrvoRB08efqRcmgGgyGhK99+i/VqhReffII/+IM/&#13;&#10;xKtXr7BaLXF0fIxPXjxHEITYbrcIg4BGGi3ypao5OYNMSM1lVbEcO8F2u8WAHarrusJ6vaFYhohS&#13;&#10;0bvdLvamE+xNpxqaausaWZqh2+2SMWdrb8jyHHVVYbdLlL8RxzErYxpRQcXfI83ccDCAcSilvH2g&#13;&#10;GC6QqTGrG48T4zTrnA8sIe+TvJiCOKMohDF0cHQ6EQb9Phx2Wx4MhipUEa8vQniYnlBbFBWtAyEt&#13;&#10;S46X71OX3AReFi1hhsPvFMWYyCgfvP+I8aYf+Bj0+7p/iZycxlzQ6BNrLZIk4WYjUJ8cGX31ez2M&#13;&#10;xiMATTwLRbqQFUDOY/SiKLDZbHncQqPv7TbGu3fvQN46e3AcChleLpaqBLW1xYaFAEVZAiXt4XlO&#13;&#10;kRkF7/fCyREydHPOEPeFeDRWx/Ny3qmyzXHu77/My2oj1aSSsvr7q6pUx2ZBrkVJRdwuy7l+NapK&#13;&#10;lL9N090GHjz3/phIrs9aUlJLGrxwL62g6nUz2TEGsE4jLgHzRikxwKq/jwTKNii0D9f1FNmRNSgo&#13;&#10;FYXiNn5w+D0gBmgHs6L5nFbeGbaacUL0+z02QXSVEwTQGe95Hjyx2qZGuG7yPKy9V/FJbIAsOLQO&#13;&#10;YwCKishFivxXHqosGHno8jsFjSnKEvFuBwOyuw98X298VZXoRNRxiaRc5qHC56iZGCYmg4aLLfDD&#13;&#10;qasKFaNLTQHEwW33/HdIVSXcGoGjQ7HWLssG3ufCp67vIxxSGIkLalWW1K1Yun5jZEQIhUbFoE6Q&#13;&#10;lqqiEFOHyZztzyvLwnGMhssVZalEShmHuY6j3aJkm0knAgBp2pCGjWNUxiiwdieKuADLaearbwot&#13;&#10;IOkQiJjYhNVay0TDqJF0b+Md53I58IV1X2b6sy4XyZJ3Q/b+KcHbFRloSScv/j6GixtxIxaUSDpE&#13;&#10;y3EWthXgp4noRan+FCHzi8AImtgryEsm6zfLM0ZugvudBKCOsUXJkt9NjfV6jdVqjfV6g12yw2q5&#13;&#10;pLHO5QVurq8xu7vFdrPBernEeDLRwuf80WMkuxib9aoptAEaT5UlfD/AZI9CObMsRZ5n6HZ7vIkS&#13;&#10;LyPPM1y8fYuSYfa6rtHt9XB2TgquDxc5xCDUGAdpuiNp+cV7TKZ7mEynGI8niKIIReHC93k0Hfi4&#13;&#10;u7lBt9eH6zqI2NtjsZhjyyhIGIaYTCbKCfpwdYXhcISyKHFweIiT01MiYjsOzh+c4zuff4br62v4&#13;&#10;no8f/OAH+OM/+kfwfQ9v3rzBx8+e4ZPnz1Fb8kOqayKVO9z9ZnmOPMuw2caUVbXZYrvdIkkSTCYT&#13;&#10;Ijty7l6WZej1umT0l2UoyxKPHz3Et9++wXw+p8N1NFREtcf2CiHzxLvPFgAAIABJREFUv5I0xWq1&#13;&#10;JhUUv49hFOLk5FgzB4uyhGsJoSyrSvMAleNjLRf4DsqiRMYybLq3Ae8NFUQZCFRKipcDFABz8gJt&#13;&#10;8jpRhH6/jyDwMZmM+ZqJXzcaDclNu65R5AVlY/HvF0VrVdfwpWlwXV3bUnxEUcT7V6HojAWfARaM&#13;&#10;MlNx7BgiN2d1hiRJcHtzi6PDQ+zv7xEfqqZ3bDIZw/N8HBwcwOfRoPA0oihiwUSFON6poq/f7yMM&#13;&#10;AyLVshpS9moidBNX6ZtvXmKxmLNR5gHquka/34fnuej3+ywdz+/t24vlUm0E2vYtwnlqN/cyJlQF&#13;&#10;EYsaZCRKiAWdY6KUTVnOrsWjQwaIgrbXLRRLpgeS42gtPWOJLdqxVYggOiJMqXRk5UNyvqTw1fOJ&#13;&#10;z8q2XF3+Xz8IdESXpiwyYYoArDj6N9xRmZzI2SY2AxTLEWqxI3ut54lyy6AuLDeGriKRdKZUqKrm&#13;&#10;M3mep7zbhiNXadNRWFI9djqRmrcKAkicXM5ndD0NzY6iCJ4xYFIbV9J1DZQlHL/p+KQi1ZelEuRB&#13;&#10;1AGu/rfIg+XGUrHRIkRzZphAZwZ0XyW7SUZphmFg6RKkyAk5F0SKoIAPS9sqRGQWKnJFmfvL7xZ0&#13;&#10;QTws6DxvpObGcYC6Rl2VujCo2yq1Um//PkEcpFIWBEHvS7erIx3DnZ3k2Ygy4d7i5IKEwjqZPOgJ&#13;&#10;vFmpoSKN8KBhn1JEqRy7VSQC0CRwQNypCTELfOIvtEdNgnToNZnGBVrQuSbqgjZSkpzWkDGara1K&#13;&#10;FuXzAEQM13Rya+E7vo7LqIuN1L8nTVLAGI2lIPJdpShUU+17CuuqgVftaIGYZRmZClrLisYmV8hz&#13;&#10;Xd0IhcsDQ8TLEsQZiKIIEb9cAJR7lqapHmZFUeLu9g5XHz4oz+V3v/0NZnd3/H0pyqJEvN3g6OQU&#13;&#10;/f5AZ/aL2QxRp4Oj01M8efoRFRSzGZbLBRzHwfXVFcllawppnN/dYbq/r5wRj5Ur7XexrsmDab0k&#13;&#10;knQQhPB8D2lCRURVljh4+BCdDknK3795g/5wgE8++w5Oz05R5AUWywXyLCPeRpJgu9mgYO5QXVW4&#13;&#10;vb5GGIZ4//Yt844cHJ+eww8CPHz0COOzM+wfHCBNUvyzf/7P8C/++X+Joizx05/+HHlR4OT4CKPR&#13;&#10;ED/84X+OXbLD/v4esizHyckxdjuSfL999x77+1Os1xstgkSSnGVkytjr9ZBmGbq9HuzNLTabDZbL&#13;&#10;JdKUio4xuzJHUaRu1nVV4/zsDIvFEpeXl/hwfa2jyaoiQqpTO+j3e/c6fAo8JTsHFSLYmjftSn2u&#13;&#10;iItn4QDYbLaI47jJQ4rIoFDk5Ltkp2IAgEdmIA6I55Gce7dLGnkwqKEh7mOJNMsoEJcP5YyN5oIw&#13;&#10;QDEvmNycQawqHOPoPRS0TukJxiiqI3uj67qk1rSNHxqZ9DnEzTFCJWj2biliPM/VhssYIt5PpxNs&#13;&#10;NmuUZYn1eo2D/caAUQ5cCQYuS4rn6DJh2hijSqbdrsZmu8X19bdIU0Ie4zjG2zdvkKgzto/vf/97&#13;&#10;+M7nn+Hs7BRVVeHm9lbvZ8AJ71VFhVa321FkDYAqrqRhL6uKmnNBaXgfEZsNGOKvwNCZ5HLD9vvG&#13;&#10;qfKuRmwWKdxR13HUooNQJ/qZpojK9HwVgMLj+yVnEdExWB3cOovo8xhUZUvpqmcgu/wzQi9/oygK&#13;&#10;Mr0EKKqIG1yACmWRzpPAI1RHcBmFBUGohY0U6/T+STSWq2tOJggyQpTcT4AUtkWr8NGz0yW6yaDf&#13;&#10;RxiG2O0SZHmshaigmV7o8vOmRAivqmo9DAA0N5QfmPhQNIdgA20aQVJa/x89+KYyFt6LQmVcSMk/&#13;&#10;V0wupbkw7h34AFo3q9COzGHnZPnevGhgPljxgWkerrzQHpNQPa+RCorhILH4G0ldCUKgfNNIGLPs&#13;&#10;/rWFYaCLQHhOgjAILCpeDpEbouD7KdcqUlgdp4n0XjuAurnf/FHqmojmMrLTyA8mhrW5G2LE1fZU&#13;&#10;qnjURBknqaIVUpQKwTEIfA1YhLVa7FhY2LJElufa1RgYHSO6rtUsNiHCycIV6XvOZn21rRH4Af+9&#13;&#10;QIlywh9zXBeTyYQ2clvDGH6+XpONRfe48djQLDlFzDwmG4f8QgJu7aqirPToECvKUqH2KIo4WThC&#13;&#10;XdPoVRxs412MxWKFuxn5xLx9+w6XlxfYbmPkWYbf/vY3ePXN79iMLUAQhugPBpjf3eLJs48xHI2w&#13;&#10;ZAJvlhKnxvOo+Jvd3uL9mzcwxmD/4FDX3YeLS+ziLaMtHowhEjCNpeheXF9eoNPtIow6ODw+huM4&#13;&#10;ePLsY8xu7xBGER48egTXdfHg/AGyNMXrly+RJDs8f/Ep9vb2kKQJypK8e8R63jgGr19+g4PDI0ym&#13;&#10;UwqrHQ5xcnpGUQ21xdNnH+O7X36JXq+Ph48f4+zsHM9fvMDh4QEeP3qEs9MTrDYb/OxnXwEAfvXr&#13;&#10;3+DwYB9hFOLD9Q3evXtParD1ilLEez1kWYrr6xt8++23ODk5QacTIQhC3QPCIFBTSOEquK6LjHki&#13;&#10;Esbr+36j3gKw3mz0fa9spSTwvb09lGVJcnM2q6yzDKvVmq8nR5KkSHYJuSkHAWobwsBgvdnqmEVc&#13;&#10;kMWBWAIYqXgOEYYhRqPGv8QYYLPd6oHl+z4ZxTEPJWS0vaprVFnjrybjPJFjO2jsNARxp+fnoMpr&#13;&#10;ReLrOkGSJgiCEI7noEzL5gCrKx3153WtsRX9PiEsSZISYmSJ7+TyPiENluMY+A69w9skxnA4hOe6&#13;&#10;jNRE2Nvb4/GyRZqkGLIFAsBKwjRVE7wwCLQI7Xa6GIPQnIwzxFarNSQaYrVaMdep4v2xwnA4wmff&#13;&#10;+Rz9fh8vnn8M3/cRb2kE/PbtO2R5rkq2dgRRUZCsfTIeI2WnaNmz5HC3ltARKQ6ErworfCoeXzIC&#13;&#10;JeHaQONXI5wucS0WjzAdi7Hquba011KGoIuyZPPHqlLrkpobO+FbFbzvGpbYy+RDDpC2zF2K398f&#13;&#10;i7V5ucRV9Bq0SgU898PAbW2ZH+bo+q+rSq1BjHHgOrYJZRabGiMRR7S+pemlwj3k96hWdKtdrwil&#13;&#10;QtTgjapRUDuidBC1heM/pKYpK3hymMovk9ELGMkoykY9oocxd9lCjLQNoKAfWjlB3GXIl3rqcDq7&#13;&#10;dPxOC1JsE7bCMNCxWMkdv8sEujbSI3bfggI0CBJgaq6OXQ9JkWrRJQtS4DRZJe3g1LacGrYhq4lX&#13;&#10;Q12TZ4AgTVIZS6EhHYOODOtaiWFKgg6JYCekZQDK93FcR4uotgrPGMD3aB5PqJPVjjUMAjV6ks9W&#13;&#10;W6tEXLkeUdMBILNGIZnxPcyznIoOGFVDGCacZexBAghq1phMwdBnK3n0V1W1chp8Y2gWX9JnSvnF&#13;&#10;3dsL4Qc+irhA3lKMuK5kzDXdoLVQ6F3WpUjMHR7blVzM6HN0XDhOjSxNlfcTMX9F/JS63Q7CMETE&#13;&#10;ZmnkDkvXd31zCwC4uLjA27fvaLRV19huN7j+8AHxdgsAuLu9RZakCDsRJEW8qkocn55hOBoh8ANO&#13;&#10;DSeUM3Jd7OIYT599jCSOsVmvcX15CfLpIHJysosRRhF28ba1Lh3sHRxgNBqjrEqEYaR+KuPJBGfn&#13;&#10;59jFO5yePUBVlRiNxnBckgAPhyMURa5jtv5gQN2i42Ixm+Hd2zcoywr9fh83Hz5gb/8ABweHOD8/&#13;&#10;R11XGI8nePv2LZIkwXQ6xX/7L/8bvHjxAm/evMFgMMBkMlYUMoxC9KoKjx89xIfrG/ziF7/Ek8eP&#13;&#10;sVqTiu329hYHBweYTidYr9e4vPoA3/c1+DLLMiyWKyba0gYX2IZ/II7wYATDOE0j1+v1aKOuaxQc&#13;&#10;phtFoY5odxzNMWRJ+9e//jWurj7gyZPH6HY65ELsudhsNvA8F0myw3y+gERB+NLcyeiz0yE5Mtsu&#13;&#10;hGFIbsVVBZcVZr7noeBCqywtK5k8joLhBs91EYSuZuz5nqdhwFFESBG9m/S/RQKdJCkkh83CIs8y&#13;&#10;BL4oYYhjs1yu0O/30YkiJc+GfKhXtolnyFKRwmeEuta1Or6LIEP+lnTn5MRLil1YIm5vY3Kffvv2&#13;&#10;LY6OjnCwv0ddv63R63UhAc6e56EXhbrn1EWN1XKFbRxzxIqDPM+wXK6oUKoqdV6WPb/b7WA0GrG3&#13;&#10;lIPhcEjO8OyQ7bGDvUjPRRVrOUPQdR30el30+z24roM0y1p+cWJ5Iu7HDRG5ZH4T0Bj28mHG51OD&#13;&#10;rgiiIb9TrF7CMNApAp1997OwfM+jQoI/q8dkdBn3ZVmmDvD0e9ifzwjn1aq6tUaD/NPe2OYglVzI&#13;&#10;Oeh0OpAokGbMDz0PijxHwUiRIH001DFaOMm7IcVdxhYLcp6I/L8NnDjGwGUKhuGzQAwjZepRMW/V&#13;&#10;5czQJM0Q73ZkQ+FRgek6ZBPSniII+GBh4Tmth+A4rspL67pGVbRiAYQgVVNB5HseaoiM7r45ndxY&#13;&#10;Km5qWAd66IoZoDxkGYnISEhUT8JTIL8D3uy4Qmw76PIaUyIs+MAlEz9aRLauUdQEY+dZ1si2LRVE&#13;&#10;GioJJpwxdCuVpFTOxCNq0t0lvJW4RYxkKUpW6pwSZQlTNbbrxniAoRGW+BZU/NnkPvuBr2TarMx0&#13;&#10;wXU6EctUPSX4SadOUtVCL1he3IoeDr+c9MIKzAo0ifXqQ8HFRJpSHEYYhnB5AYm8WOautuZxoaXq&#13;&#10;v3boesBsfnJ/LTXR3XM95U+VTLY1XBBJ1pDrGIQBcXOyLIeQAMOQDq7tNoZjDOebNeozY1qjV+E0&#13;&#10;MBIIazEc9LHZxuh2Ow2nASTFNIYKOhlP5nmB+WKBOI5xcXmJ1XKFy8sLJLsd/uH/+3sI+ff84UN8&#13;&#10;9ZOf4PTBOfr9AR49eYKoEym3Zr1aIo63moMFAP3+APP5TIv/kP03Or0e8jxHstvh8t07+L6P0WSK&#13;&#10;x8+eaYeW7BLcfLhCkef4wR/8I4wnYxR5wV0mCQIm0wkODg5RTkrMZndYzBcAF8u3t7fI8xznDx8h&#13;&#10;CEKsVkvihngettsNBqMRoqiD6d4U/X4ff/bD/wJJssNwOMD3vvclzk5PcHhwgL/86/8Hv/3tb/D8&#13;&#10;+Qs8fHCOk+Nj3N59ir/9ux8RN8fWePf+AsfHh3h/cYE4phT3qqrx5u07pGmK21sqKAfDAYbDIeKY&#13;&#10;Ihrevb9At9vBYjFHVVXY29vDZDxSLgEAzk2i/aVR9BF0Tt4isRZIIsOW/UiK4/bGDgAnJyf4+c+/&#13;&#10;Qrfbwfn5GY4OD3Fxccl+TB5cz8NuFyPLBhiNRlgulzg6OkKv28Vg0CceWZah36PD09YNYq4mbMa5&#13;&#10;N56QPceg8bchSXuhHSwpOrkJYVlvVVUo0oyQBb+GYU6TMRHvjS4Cnwr6eLdDkiRI0wR5PuLDNtRu&#13;&#10;3zHkYN9EGlAjJNciqlHiwQHdKEJZUQZdHMc42N9Xd+U43iEIAs2ym4xHWK/X+Mu//B2+/PJ7mPzR&#13;&#10;f4Ysz/Dg/BwvX73GfD7HyckJjDG4u5tp8TdfLDFfzGnsDSBNEyo/jNEDdDgaIgrpnvX7fYzHI8rO&#13;&#10;Y4m66zpYLVcgBV3AtgaMbjuUn5UXOTU4lcRNUPPkM5+oKApSbZZNvJPQKNo0hlzNO42eC0L4VTpF&#13;&#10;i95Q1YRGpynnk0Ud5AW9x22PmvYorWB+ooxysixXDmI7lJzEJDTyFp5YzeeEgBJyRv+n1I0K4MKE&#13;&#10;FHdUwAnSZQAWMzl6RkdcM4iYQMCFku87nWkenz/MyWFqipD0qQ4gRKasKnh8H2UEZuU9cSl4Ouci&#13;&#10;3PdLgFEeoe5EJkQQBoxwVcpJq+sKQRCytYMDryGKlogiZmHLy4nG4VirPe6+rJWATINaIFYufhQF&#13;&#10;4GpaOCzWUvHjMJm0LEpVFAl6JF2AWvcLocsYWNeFbbG6ra3VAVhIUUA7YZdZ9gLjwYiK+B60L4tW&#13;&#10;ijtBbIT4RgWCy/fCvYdkyaIRRUJZljwDphdM5r2WZd2G5aFUZBFEV+TFvY0dIGVTGAbsqk0LwzgO&#13;&#10;fMegZDhP5NziDeK4DgyzocWjQng1zfPgFO8k4aw1Vw8PKgAylU2GbGomM+q8zOHbhgtEksTGF0SL&#13;&#10;UuPADdj3hw+dMApVQt7vdRGEIXbxDqvVCrskJY8OtkbYbmOUUYlet6dBicplYY8gYwwH1TWzeSmm&#13;&#10;Hceg2+nodSZpiqIuMRj0MRmPiL8ThdibTtVTJEkSxNsY88UCV1cfMJvNcHFxgV0c4823r3H5/j2W&#13;&#10;izlEIRVGEbI0wazbwWgyxmA4wngywd50D/sHB+j3B8jSFMZQRtV8dkfp6r0ejo6Om82jqtAfDPDj&#13;&#10;H/0I4uxb1zX6gyHOHjzA02fPcHh4iIcPHyHLUnz99df4q//r36MoCjx5+hRPnz7F7e0tfvqTf9DC&#13;&#10;x/d83FxfY/9gH7O7O1xdXmC9WgEAjk9O8ez5cwyHQ9xeX8NxHJyenmE+n+Pq/Xv8y3/13+HTTz/F&#13;&#10;+fk5drsdHjw4x1/91V9jNBqj2+3gYH8fURTi6uoSf/+jv8fV1RWePH4Iz/Pw6vW3ePPmDUYjusdn&#13;&#10;p6d49/4SORdn4/GYiNC+j7/927/Fbhfj5PQUR4eHODk+wu3tHebzGbrdDk6Oj9HpkMdQlqVsHkhh&#13;&#10;mXmRI0szLfz1MAlDVShZFhN0uLAsK1pPi+WSCPC1xXA4wHazRV1TYdzv9XB0dITr62sYY/Rnh4Mh&#13;&#10;bm/v0O/10e128PzjZ1pwuzzyaZv0jcdDbLbbRhXXCRU9rmuSgEvhLnb8pqYCREZ2sm6NcZSwHYWB&#13;&#10;EkdFubbdblFXFYbDAcfSVLpvlWWJkT9Uc7kwDDCdTiBcqSgKiRDK3KCQxzmA5RiagDhKjkONAe8n&#13;&#10;/X6fFHRxjKIocHN7i8ODA2y3W5appwhYlUe+Njn+t3/3b9HtdvH8+cd4+uSxksavr28QhiE6nS4W&#13;&#10;iwWWy6Uq5gaDAfnulORBFTCSu7+/j16vi9FopMWBFApSrJETtlXFcsjNmBy+1lps41j5V9aGulde&#13;&#10;Xn3Q3yX7WWVqdYcveK8XDpCcA/T7CUWuqrI5L5ptvRkVWQtrG5uWmuOVZITb7XRoP3ObNSH5Yb1u&#13;&#10;F47rYLuNUXseF9uEBu6ShM5r11HkR85k2rMbAYXDZ7aIeuReNu72Gfr9HpIk1Wcr1gNyZga+T+aV&#13;&#10;fB8EDdIJg+PAcQLNj0uSBDGbHmbMVRX1cl03Uvx2qKmBUcNJmXoIwpZnOSybIYsvH0DqcVFgt+uB&#13;&#10;IGAkFBaeFAjieVPynM5xG1a26OzlENztKLBSOmYpUkpj9AM3SI8rVUIrh4T/FSwXIq5W3DK+6Ha7&#13;&#10;gOG8KR5JycMRjosQYI24UkqRwze/y26uUjxFnQhFWXAn4zIvxDabmEtSfPGoEQ8aKn48XTiiMEJt&#13;&#10;lNMjiBHgKZJyP3gNSjQU+NG69JnFbVVIdNaSlFY6L3mxdMZsW/Jqx+cu0YLMDxsrAfFJsLYZN1Iu&#13;&#10;l9Hu12kVf4atCYh87qnLsXw/5es4LcTNaMHrOo4iQFVdw7GcW8PPebvZYrPdkvS231fkKepElMVT&#13;&#10;1xj0ezSS4qKpZJtzgVQlvTxg7xrfo9m5GFllDH3S5/QxHo90ExMPlrIs8auvf6NdpoXF1eUlrq9v&#13;&#10;cHN9javLC3y4vCBuVODj+OQUWZbh4ZMnOD0/R57n6LHHzHq1xHJOIZyL+Qyj0Qjb7VaLQM/zMN3b&#13;&#10;AwBcXrxHUeTIMw9f/+oXePvqFb73B3+Ijz7+GGEYYj6b4dHjJzg6PkK328VoPOYxA220i8WceFF5&#13;&#10;gb39A/z261/h5ctvcHt7g1cvX+IffvT/wnEd/OM//ScYDIbo9anI+vf/5/+BKOrgT//pD3F8fIJu&#13;&#10;t4vPP/8Ms9kcX//ql6Sq6XTw7NlH+Ff//f+AP//zP8d0OgEA3N3N8OjhQ3iej8Vigd/97iWmkwn2&#13;&#10;9qbY7XaYz+7IQ6aq8OTxY8zmc/zspz/Bxx8/x9n5GZIkQcDcsn6/T+PN6RSDQR/dbhfv3r5Tzo08&#13;&#10;K8/3sVqtMZ1O0emQ91IYUpRBlmWo4lqNKkNigtIIhJ2K/UAcbAmVcJm3VlU1JmNfxzKbzYYhctnT&#13;&#10;Ehwc7KOsKvyb/+nf4O3bdxiPRjg8PESWZzQOjSjN3XVd5EUMxyFvEUEcrCWFX4/5YXlO3Lciz1Xg&#13;&#10;Ya2luBRuCgy/n3mWaWEkIb2dKFI7BpExi8oqSzO4buPjJOn1SULrX0ImXebaDYdDrDcbDPp9RTCo&#13;&#10;42YlbFnBiZxmDMPmp7vdDv1BH5EJIdEyeZEj5bDLk5NjzGZzzBcLRFHEhPVMi88wCDCd7uHBkyck&#13;&#10;zHAcvHz1Gn/xF3+BzXqNs7NzLJcrzOcLUglOJ8jSDNvthiJNhkOc7++TBJ0l951OF8fHRwjDQM+O&#13;&#10;LMuUoqH+Mby3OlygikgBgGaeyTsmvliiFpOmHyCuGFkJGB0VtosIMbOl85J4kVVZImNaQyMMcnQ/&#13;&#10;I4m+B88Xc99KUW5B+yT2R35em85WuHJRFCirkiYYTqkjwS7n4sk+3fx9DiJldCdJUx17eUxettY2&#13;&#10;fnvc2EoOnI78HEdta2SNi3Rd0LU2L3UX79TLp9vtQH20XBewbsN3ZbCU1matKsIOo7NyZkVsI0J5&#13;&#10;kez/h6YQbb93PpPIDd9rY6g48sTBUm4sVUvk1igGSvLSiuxWUAJBTlx+Wd3SgRE/lJo7dp4Hu57H&#13;&#10;IZSNikAKBM+l4EpTO7BlyTLMWuFfY6Aokcw7ZZELAa+Wa+QNQqT55LILRZMCn3KtJCiwblWSnueh&#13;&#10;alX8rsvEM5b0ye8HGIrkAk8eJEGVDYwt6IxI1WUx1DWHwvLiFPWZzDgFckzTVEdhnajDQW7tgFR6&#13;&#10;bkVZKHKmLqzVfVdeYuITImRcKmTlWqq6BgoOTFWyGwDTjBYd14FnPfU2kmcYBIGOPQWmrHmuXJSF&#13;&#10;cqOkwOv3e+gP+pjPFzSDr2qIrbkgixraGBGEL0UzpUcTcc33PJRVqeM34RiE0YQOn24Xnutis6Wi&#13;&#10;6+5uhuWK+AJ/8zd/g7dv3pBKqN/H3c0N4pgIq8vZDJv1mrqaMMRoPEav11ci9HazwXg8QZLskKUp&#13;&#10;ynKGZBfj9Pxc866sbTbXNElgjMEX3/0expMJyrLAT378YxhjsLd/gE8++ZR4FDDYJTsUBfF3KC4j&#13;&#10;w2q1Qp4XiCLqjo1jMBqPsX94hDAIsb+/j+FwiISLvs8+/xxPP/oIURji5PgYvh8gjCJ89NFH+K//&#13;&#10;q3+BJEmxvz/Fm7fv8ezj51zk3GE8HuP58+f45puXGI1G6HQiHB8dwXEc/OAH32dUg7rNXq+HwWCA&#13;&#10;F598ynLWAEVZIAhCPH36Eb755nc4OT3lTbgDx3EUzt9stxToWdWAabh3RGDOsVlv1PhPmicKMe0o&#13;&#10;qpAz10u4c6LwK/IcCb/LxIHaseS78dTqdDqK4sZxzKR2It+vNxtMJ2NcXl7g/bu3+PLLL/Hs2Uco&#13;&#10;igiLxRLb7ZZMFG9v1cOm1+sSz4wJ7uqsznydhNWA8q6IiZtI8AcDUqi4/M7T8w+V9IuciadBgF0c&#13;&#10;azBwklB0BhHxqSDrdCj92/d99SaSvx2GIeKrD6gq4nIZAyxXa+R5jjBs4meiKNJMqrwgXlHCvlwB&#13;&#10;GxVGEYk9XIcKq36vx8gR+Q2tmYifpRnevXuPX3/9K7x7/RqPHj/Bz7/6itPZyXrBYxXQYDDAZkPX&#13;&#10;c3R0hNOzU1XJJGlKqN+IvHx6vS47FZdYLldqaSKKVznI2yKZsiTLgqIo9JlnzOmJ45ifZQ91VakB&#13;&#10;nxDiJdVc9lI5u2Q/t2JSaAyPmKDj83vkYc9j5SlZh9gwFOcoyDmsv0e4sa1RWb/XQ1GWRA/gz5vn&#13;&#10;OeJ4p1xda0khFoaNyEX2cBKXlFociuM+EYgdHWu27VfSLEOWZSQj9zvqEu+4RMivmcPa7XZ5FFoq&#13;&#10;BynLMnW9N05z1pZM4g7DUEN4ZRws94o+OyNVgH4fUS1aeZPWakMuie4O29AIpUTOxbIqVUVXCuFZ&#13;&#10;iExFSRWwwwccjGFCLXnVFKBsIyE/CZGPUBLLKgWH+R2tyvgeasOyectuvMaoj5HjGP3ZJE10duh5&#13;&#10;rjLfBRKjD2lgme9DCBN1h3mew4QhirxozI9glGkuxYZvDEpbcnHTqNbompsIhKrMUbN6iAwVHVgX&#13;&#10;Sr5VRRW/GGVVoRI4k0eAYvjXtoB3jMMQqTgiE1nc99j9tyyYOBnoJptmGQwqfdl930O15cRy10XE&#13;&#10;i6J2HcBK6vd9NYhjGcljlZFwEORZOezYnGUZNCkdjeeHKvRcyQ8jw0JR8UFeLpcKR8dQIR21OA2b&#13;&#10;zQaB76PT6cAxDtKcRhtVWTFZreGYATSmC6MQ49GI/X5oQbsOFbl+EOhmGccxPlzfYL1e4+bmFnG8&#13;&#10;JWTn5hp1XeOrn/0U716/hnEM9g4OcXd9TQUdd2me7yOMIr0Hrkt8jzRJEIQhNps1dnGMbq+HP/2n&#13;&#10;P0SSJMjzjHgCRYmzszO23s9hR2MqFoZDTKeEmMQvYqxXS0SdCMYAI/5M//DjH2M+m2Fvbw91XWO9&#13;&#10;3sAYB4PBAHG8xYMHD7kI66DX6+PP/uk/wcH+PoeZUiTMD3/4Qzw4P0Mcx4iiCJ99/h2IWu309AQX&#13;&#10;F5eoqhp70wkePHyIly+/wXw+Q6/Xxf7+Pv7Hf/2v8Z3vfhff//4P8J3PPsVsNsdoOITwObbbLUU6&#13;&#10;nJ5iuVyi1+tjbzLBdhvj1evXePPmWzx/8QIvX36DJEkwZuflu7sZ9vf2cH1zg69+8Ut0u12cnz/A&#13;&#10;crHAL7+iAFZSv7hYLVcav+K6JNuWiJsgDNTzSTr9tqrL1hadTgdjNsMTcmWWZZgvlhpKOhoNcXJ8&#13;&#10;hLq22Gw2WCzIcfn46BCTyRSzu1tcXl4gz3MMBwPlPSwWC0wmY/T7PZS8N6ZZhigMkexI/Sfod7fb&#13;&#10;AbjTBsANmQtjauVEpgkJMDqdCL3u/8/VmzVZdmXnYd+Z77nzlHNmzagJhQLQQANNdKO7qTBJy6RD&#13;&#10;5IvtBz5b4Rf7N/jJ4R9A2REOP4iUFAoG7ZAtmWxRzbHRIhqBSMvJAAAgAElEQVRkozA3aq7K+ead&#13;&#10;hzNPflhr7XOLGYFAoRKZ995z9tl7rW99Q5Vl+Ik6+AR9l4PT0ErvExqHZQiZt2Tz2MY0TTSbDVJe&#13;&#10;eZ4SRXjeinyITANZWsqYm80GwpA8eST7TLLYyuR3sNzeR71eQ54R9y7Pc2xs9DGeTBAEIeIL4s8s&#13;&#10;l0v4foDhcIjB+Tk2mdczHI5wcTHA9RvX4a086IaORrMBlw0xa+y1JAGz4nodhoTgNBp1GmnbFkma&#13;&#10;owiZaaqiQf5JmDtUq9HYJgxDdR9KBL301ZECwWdeHkBIifyMFDFCAhY0CXyEraceSJO8njxA5FwT&#13;&#10;4GZW1wlAIAQ8LwnFKENK16Mx8pwSE8Q9WdZ1mhLaE2kaWq0mHMdWXBx9bQogxZwUKGEYqsJu3bNI&#13;&#10;Gn8AymxxvYlWSlwuwrMsU0HA9J6o0Ez+0VkrBTeNZEVkk6Hg60jUmDKSSK6ZiFZEpSYqRrknIqTJ&#13;&#10;ixxpTOe8WTFhGzZMRaSm5ioM2V+Pm23T5gsIfmBVdo1UunmOhBdLFEWoFBX1gARstCTpwEmSKt6G&#13;&#10;cHUyzgVaRz0krVhyTcTtVJAcOVwL0O8m/k05t5Q/SyCqhtKEkPK3TAUp63mZ2yPzcouJplIdpmkK&#13;&#10;zbIo5M8s/XLEV0HTSR4nDptghEJCSGUDVnAaozhFnkNnsmIuxolZaQZomTR7pJgJoywGedMOGDUg&#13;&#10;c8dEcUTiJIHNcL+40UqxYFkWopgJ0hwoKiNNCQrN4zJxnKpRqFGNjCkLJolpGmDDVpESQjiU+5zm&#13;&#10;5DIbssNrUQDISlmuBPNVKhXECRmsBUGgSJfGmgfIarVS8R9SKIn/xmw2R6vVRKvZVA+n8BLEDn86&#13;&#10;neHw6AjPnj3H0dHhKyqsOI4xHo3gM5zusJnZ3v4BqrUaRhcXyLMMjVYLo4sBAt9TM35RZhmGAbda&#13;&#10;w2g4QBRF2Knt4c7du+wSPFMHyK1btyg9OwyRZbkqXgh5qGBvfx/j8Q3MZzM8f/YcG5ubOD09wRcP&#13;&#10;fonLV6+h1Wrh9u1bODo+RprQgXBwsI9et4vjk1O4bgXtdhv3792D+GN9+OGHmC8W6vrYto2tzU3c&#13;&#10;vHULFxcXmM3mmM9Jor+/t4OC18rFYICtrW1ljvj5L/8Bhmni5s1b6HQ6sB0HX371NUbjMYo8R+v6&#13;&#10;VRXtUBRAv99Dt9vB17/6Fl989jk+/uhv8cMf/Rg//+gjJEmCt99+izrgghqa5XKFly9e4upVyjK7&#13;&#10;GAzw2YNPcfP2bdTrdXS7PXbHrqBWq6tiu+JWsFwtmZtYHk4pI8UVx6HoFl4TYspn8trXNE05Mm9v&#13;&#10;byEIAlSrVSqSl0sEQYh6nQ7e23fu4MULepE0TREEAUzDgOd58DwPd+7cJmf5jHIIm02SbR8fHyEI&#13;&#10;QlQqFdTrNXXIylpWB4ps2HmGOE6wWq2wubGBJCWSrmkQspMXVMjVqnUAQKfdxnK1gu/56G/0ETNf&#13;&#10;rd1qoQD7xYTkZh2EIeIkptBdnX16mAuzWq6UK75lWWr/9VYhGvU6Ehnb6zo2+j1SPbFRnDRAzWaD&#13;&#10;DTATrFYeZrM5ptMZhqMhJuMJzs/PYBomNjY38cMf/zp+9c03uHzlCmzbQuD7eOedd7BYLPDVV1/j&#13;&#10;+bPnuHLlCq5evYb9vV1oGnB6do7xeEKu3ZatEDJRdvqeD2iUtyeqK0FeRPpN4dcGTLNOHkuynzLK&#13;&#10;JWeJrpN4Qs64Wq2m+DASVSLmnbq6dyyoyIhuYds2MqZt6JqmQqVlDSl1U1G6NtuWhciI2SAxVc+t&#13;&#10;/IzwisIgRL1RZ9EARUaQr1iifl+o+JTEs8qZfiBmmrpp8iSivD60r5GRppCZ5X1YpvkKCsR9pSou&#13;&#10;S14vBYxOJlOyNeAm3+AUBsuibMaV5zHwQfuOoHU0AiwD0CWbUIJgBeWhZ9tQFBv1Pi16jelsrqYi&#13;&#10;hPzagGkqY0Y6MJiqkVJ2mymBofKlzLz0kq8i0jOBrzStLECE7Cs3lwoKDUVWsIR9HVExlOxa06Cy&#13;&#10;Rdal7YJCEQekDpFeCo9G0JiElVivSOCZeyMX3dANpEWmYGm9ILhOrPtKU74yuE6k7ULyllHO+pdU&#13;&#10;9Vm2lk1WUDGnWzyKQwFNN5WKKo4T6rb4e/TQCeqmQ3KxLP7/heQrVXcQBMpSX+P7I/4Qji2+EATf&#13;&#10;S0YSjRdkDq6pfC/+lYqcLSQxUgnk7O0DhdKEUaRs7PNMYk0yJAXxnDLuMgRFkk0+43st/jm6odPv&#13;&#10;NQzU6zXoOo29oqjMgIn4vrZbTTi2jX63iyRJ0Ot2sbW5iUrFwWQ6w3A4xNHxCZ48eYLJZILz83P+&#13;&#10;3FQILeYzup62jVqthsV8TtwFtwJjOoNlW3CcCvobm6jVKfphMZuBfDjYSDOn0ePZ8TFMy4LrVkHS&#13;&#10;c5JI07o3sbu7g62tLZydneHlixdE6vO88vnRqcNbLAgximLyS6nXG7h05TLeun8fcZKgXm+gyHNs&#13;&#10;bGzgyuVLatNtNhtwXVcRBV23iiwbKRJikiTKFPDbh48QhAEuX7qESwf7igDc6XTQqDdU+OP5YIjF&#13;&#10;YoEvH3yKu6/fw6VLB2g0GnjznXdxdnKMzz57gDt3buHu7dtYLpeYz2YANHTabeR5zsjNHnZ3drBa&#13;&#10;rfBv/s2/xR//qz8EAPwf/9sfYDadIktTPH74EMPBOX7zv/odbG9vU5fvVmBZJlarFTrdDv7pb/8O&#13;&#10;er0eDg9fYrFYoNlsYn9vD4+fPMXx8QmCIECr2YTv+1gsllitPIWIxGuRN1UO8owQKaGA7Ev1Wg22&#13;&#10;TfLZ4+MTDAYXSJIEh4dHlO21s42bN2+g3Wrj8pXLcF2STTuOg/lySeqgRh2z2Vyp1qSxyHn/2twk&#13;&#10;vtb33v8uo4GJQoRlBC6cEUFixQjQY7K0NKM2jwQK/llRc0rRNJ8v1DMr6h5N05Dw9fA9XxVctm3B&#13;&#10;87zyeecDxHVdQvyTtBQ96OS4T8gW7cn1Wo15WzVlsuetPARhiG+/fYjzszMcHx9D1zXUGw3cuPEa&#13;&#10;Ll++goKLt26vi88efIrRaIi7d1/HB9//PnGjajV897vv4smTJ/gvf+s3sFgucXR0jNFohCiKVf6a&#13;&#10;bdtKmr9areD7geIuUh6X8UqmXtkk09RgfR8lSkGIKIqVmSGNRDI1Cms2m+xtFKiiQriRMjZV6I5h&#13;&#10;oABNRnIevYuFh/CGBC2R9yDvrbBMZdCrpOLcLMpnkJFbxqGjckaLgkuK1HVExWR7ETm7SCmVMwmY&#13;&#10;zi7bpoJSfla8dshA0FavLa8VvIKIGcrF2jQd1Ko11WwEzDnKuSB0bMoh1NSzSuo2UV2L6EYsZ8Tr&#13;&#10;SdN1JDH5GilfIKY+AEDGXCA6G0PFjZVrm2aZmqoAVLjlWc7jQeL6mkEQqtA+UWcVRQm9xQCb2RnK&#13;&#10;3JA8VkK1mAQ+LMlQhlLhyEyUihIh2hEfyKk4Cs0QCTUASKJ6nufwg0DNEamSpwUjfKQoKqXyQtYr&#13;&#10;ACSJgbhIVMceKx6Jo7hGlERdzkCThObl4sMghF5dp0wdnQlxYESDryshVsI9QVkYSkEiyqtCeD2a&#13;&#10;jqLIlAkfVb2FKgK0PIdtWYqwrRsk3xUER2cidp7lMFhVITB2xpAjkSOpoKP3RH8WBUucxP9ItUb3&#13;&#10;0o8DRBF1HGRNzvYAfF91TX8lsBWgGbOur0V/QINmlh23FFEAjQjynOD0OIrJLZcZ+PVaTREE3Qp5&#13;&#10;lwxHY3grD7P5XKVrjzgtfD6b49mzpzg7PWHOEHX8Mr4qioJ4OUmCeqOB/UuXMJsSQXk2mWA5n8O/&#13;&#10;cgWj4RC27SAKQyRMgvWWSz5MYn7gTcRxBG+1Yq4PRRN8+stPMRyOYFkmjo+P8cVnD1RuVbvdhlut&#13;&#10;Qtc1dDodXL16BRoT+6ezKRr1BnZ3d9iXRMPW9haWiwU8RvPooaXrnmcZ2zfQBuX7vgqafO3GdeR5&#13;&#10;jgeLz9Um8OWXX+HundvQdR2r1Qqnpyc4PD7G8fEJvf50yioXspPo9bq4e/sW/ulv/w7+/pNP4K1W&#13;&#10;+PjjT7C1ucnoBHkIbfR7mC8WONjfg2VZ+NlHH+EP/+iP8PWXX1AnaOjwVivVwT1/8hgA8Od/+h/w&#13;&#10;wYc/wvd/8APs7+2hXq/h+PgEAHDp0iV0OnTIPX36BA+//RbPX7yA67rY3NzA+fk5uzXTZiw8P6fi&#13;&#10;cAhvorKoxJ+lyAtkyFCtkStwmqYIwgiWaWI8nmA4vMBkMsbwYojZbKYOoPligapbVaTvxWKhukkp&#13;&#10;hmzLRlSQlX+jQcaTQqiXpOokYSJmocH3Q6WUEl5KEARM/qyiWqsiCiOEUUQdrqYz2ZnGzmLmR9lo&#13;&#10;JDKZz+fQDYMys7KMxAR8eBqGQUo2z0OSpEwC19VB77A3UMqNY8yFQBSRii7icUiWpphMprDZ5HAw&#13;&#10;GJBLeZphNpsp1J5QfF2hZLQ3ZAjDCFEUwnVdbGxukvXDYo6rV68pkrPneWg0Gjg9PcPgYgg/8NkM&#13;&#10;kvx6RJEmB5viBTKfRENpISJ7jGmSWINQ5lDdF4C4T+LInvMeSbYh4vBe2hNQZmMK8QYSxCJJUzaj&#13;&#10;hDq7yAGb1KfrCQWCGgtBmtClWD2ngqQJNUQKJWUSzK+ZMQggfDjf97m4rCjOjhphGRI3kahiReOQ&#13;&#10;WXldy7LWVFCl5QJdI4q88YNAFef/mOSdZuST5boVoCiwWgmy7aJarSIMQxrdL5f0Zx5jSYRSSSEp&#13;&#10;bXEMXUf+Cl8rU6a3/SoJRwzdYK8ldoDm/VTiPKTS0TVdcb7SLEOW8+fVqQEvigLm+khKg6YWUKGL&#13;&#10;BL1QeSfiuyM3VEhwOsNn6we+yPYAXSFEcnAbBv1b2OSSeC3BeZZpKpOx9YUhF93iQ5cUSZwsy/yM&#13;&#10;hAluSlnBIywZk0k6d8FwmKZBBWuudw3riM7aSQSNHZHpAS+UMkoKDwk5LQoKXMzWfDNyXYcB8WJg&#13;&#10;XlSev2LQKNCdUsmtzX+dNVQuZ+PAiuPAtixMeX4uhHXJVKtUHDi2wwQ8X6FicRJDfGaSNEWRUnhf&#13;&#10;zKhEhU3lJBICRaFyUQSibDTqiKNYkSyJR2SrwktImEVeIE5i1Ot1IoMyStRqNVVnkSQpIxkpfN9H&#13;&#10;nCR4+vQpTk7E8K+C8XiMyXiMyWQMwzCwWi4JHo5iJEkMbzVAu9NFq91Gq91GwzTXvD0s7OzsYnt7&#13;&#10;B0EQqNyrxw+/RbPVUryhIPCRrnMuuLNKkhhh6KPT66HT3cVqRWjIs6dP2FTLxmQ8hrdaIYxCbG5s&#13;&#10;YnNrCwcHByqxutWiBPgkSVGrVbG1uQnXJQfZVpNGet6KkCGHr4uMjvVc578j5VKr1cRXX32NnZ1t&#13;&#10;LDjM9PT0FLVaFUUBPHr4EO+++w6KIkcYBDg/O8XZ2Tmm0xkajQYcx0Gv1yekL5dgYDoc33n3XUwm&#13;&#10;YyyXC/zFX/016rUaiiJHEBBvZjqdIopjLBZL/Pv/59/h5PAl8iyHaVlIkwRhEKDCUl3KrqLnfXNr&#13;&#10;C9evXVW8BcmrWi6XnJZOz6phmvj24SPs7e1huVyi1WohjCI0mw2MxxMq1vo9VuHQSClOEiyWC/R7&#13;&#10;PVQZtVks5koSn7CHSrdDZHWR3v/u7/0u/sUf/AEOX77E2dkAB3t76Pd7WCzm8H1CbypuRSECGkvT&#13;&#10;dS5chEOgaRqazQY7DkdIs7LxkAN53QIEIKdgUrsU6nDTNA1u1eExgYZKlXgYUhAL3yUvCli6rhod&#13;&#10;MKLcbDaIwxNFaDWbWC5XjNxExFdhLgxAo2CJdhiNJ3yA5QiCAJPJBKvVUhWHjWaT9pnZlJBHVkf5&#13;&#10;HtkVtFotPHn8BPP5DLPplMYzHPMRBD42Nzdx+PIQX37xJZpN8kgaXlzg6ZPHuHbjBjRNQ6/XhWPb&#13;&#10;aDQo9qXZbFCsCvvNxIyCNBoNrFYrKji46TUNUn2K3YBhGrALG6vVClEUKSSLwq815ZUk3BIpqi3L&#13;&#10;VBlcAHF8xPcrz3PlC2QaBjqdNmazOQKWl0uhIWdNvnZP5R9BIoR2IFME2e/l+zq/R8/zMGH+HtEj&#13;&#10;dFVQCF0iZ2qJoEsFq7oESRK/q5wTzyXlfMXoNKGHhiLiC5lfCi0BFjRNU8W9FLue5yOxUxWqLdet&#13;&#10;6rpKnZvJZIYBC5lcZAk1zYZOIqaIEVSLz+8so0DaKIqwsdFHwQpCGr8yx4vHjrVqVY2KDV3nIGZS&#13;&#10;GlPBB+imrowqDd2AKTCqrtPYiCLnNeVzI92cvCnToIwX0zBQiMrLICt0GWWtzw3XqzxBj3JIOi7N&#13;&#10;68Mogp7QArB4fJWkiXJjlA1CVx0cEf2SJFWwn6ZBqa9sy1KhdyEnVMuCt9kMLUliGvdoGjRHgwnj&#13;&#10;lcWS5Tkcs/S/KXiR5hkVAqla1DqjMBpLvAtVIQucZ4gCbA32JI4PLUTLJnmvKcnZNn1eucky35X3&#13;&#10;p3EwIC0A+t1CetRYUi8wpEDzZBhYqvcc5ngIWkbkRhrdpQl1cJZtw7bIYVuKs3V1YMz+RFIQE5Kl&#13;&#10;wdTL8aNYCVTdKpI4wXgywcH+nkLUqDuMcHY+wHA4xHg8xmg0wng0whefPcDJ4UsAwA9+/Z8oi4XV&#13;&#10;cqGK316/j6vXr+P0+BinJ8eqg0/TFBU+BPM8R7PVZDJeim63h3anC2+1xGgwIEfyokC3v4E4jl4h&#13;&#10;/8VxDLdahVutIWIFV61ex8bWFtIkgWXbaDZbJL83iYx85+5dvPbaDezu7mKj31PvKcty+KwSu7gY&#13;&#10;IopidLsdVF0Xmxt9KuhWK1K1pSm2t7YwmU5wcTGCbVu4fOkA7XYLFxcDpGmKr7/+CheDAWr1Gsbj&#13;&#10;Cer1OizLxunpKQDg6dNnsCySmr94/gzietvv95AkCTY2NgAAo9EQL18eodNu4+c//whvvHEf7777&#13;&#10;XWRZij/5kz/Bb/7mbyHLchwdHuLPfvLncBwH7XYLDx48wPGLF7QG7NJN2zBNlQwv4aa37tzF1tYm&#13;&#10;arUqnj1/Cc9bYbmkEdZ0OiUky/NgmqZCwyaTCR9clFDu2DaazYbKV5Lnn7q+DHFCSKKEb04mUy6s&#13;&#10;qrTGzs5V09Pvb2Bvbw/37t7B7Tt38MXnn+P09ATN5o8YQTEYsWvjm199qwjU4pLcajYVgTSOYwpV&#13;&#10;XXmI4wSz2ZyktzpJ4YWXIV2uMgrljVu4OOI8rOuakvMnCY2ibZucwQWhcBwHzUYdYRTBX5E0+9L2&#13;&#10;FqbT2VoTWhDpGmAuGMm4hzyavrgY4eCAs83OzgjRzDIsFwtMpzNMxmPM53N8/LO/waVr13Dt+g3s&#13;&#10;sd1DtVZFHMfob/QV6nr9xg2cnBzj8OgQvW6PDzoNs9kMu3t7ePToEc5Oj/HNN1+j16MC8+mjh/js&#13;&#10;H/4eb775FgCNYjH4nImjmJS5jGT4QQgrTdFqNhVJWw58TSd35jRN2S3ZQJIEqsEjF+GSJwOUzsbS&#13;&#10;XNMeSzxDy7LhOLYKLPY8X+19AGA7DiHva/dSGmdBbKQQI0sSXfn1rKMtghpJwSS/j8jQgVL9yshN&#13;&#10;SNayHgTVFJK90DXEuTrPSPYtDa3wlWT8JP+dJhJToqtiUJpQqQNkykMFElEbUr6O9VoNWZ5jNKIA&#13;&#10;WsOg0Smpig31mSksPHkFDZMzTAo+8VsSOgwJgUoXaMMo3cVl2iDrXeeJhW1ZKExT7RFSt0hTC41t&#13;&#10;F1P2vSHflJD/hxxxTJ1YEBAz3GWCWxCGalEUBcmndV2HodM8LmVCrsRk5GziJYet8DpESihVrKTA&#13;&#10;lguM5J66piPgBxqAIgpKDIMsLA0akQaZ+7OeaSWLvEAB5KzSQkFIDjuYOo7NBNpy5irjtYxttzX2&#13;&#10;rlGBboA64IXEJT5BQvCSB0PGi+JiaZilMaAoLSoVMgSMo5jh1hxFob+ymMmNld5HGEYqKkSKRBnr&#13;&#10;QQOlOGchX7dcFUokl6QCQh5K8XQQB2eaPydMECuVA5ZpKqgeTAxP0xRJRuq/SqXCBEIqxMQY6/Ts&#13;&#10;HHFMRlyfffYFvvn6axWc+ezpE6RJqqSvi9kMANDb2EAYhvjVV1+i2W7j0uUr2NzcJJO11QquW0XV&#13;&#10;reLy1auUes5dhoy8TJM4H4Pzc4xHYzLoOz2F73kIfB8V1yU+ULOJVruNJKG8ndVyhcHpCTRNw+7+&#13;&#10;Aba2txWsb9uUWn5wcAnvvfddvHHvLqqui8HFEE+ePkODDfOyPMfFxZDdTE12u9ZQZQVNEAbwPCpY&#13;&#10;5/MFKGk+wGxG5O/ZfI48L9huX5oMUhy9eP4C//E//L94+733sbG5iatXr+LGjdfQbrfI02WxQKXi&#13;&#10;4OBgH5988gtMxxN0Om00mw30Oh34QYB+v4fNnR2slkscHx/j3ut3cPTyJU6OjlAUBX784x/CsR3s&#13;&#10;7++RkeKn/4C/+YufIgx9tRlV63V4HHYqhY+MvAAatzqVCj76q7/E119+gX/9R3+Il0+fqu8LWvQ/&#13;&#10;/y//KyzbUoZtb91/A6PxGD//zx/j888/R7vVgqZ1FV9DODxJnAAWUK262G5uYqPfw3K5RJIkePbs&#13;&#10;KRqNBja4sKzVauj3emoj1nUds9kMuk5qlKdPn2I2n9PzY+jwPF/JtosCLDEPSY1X5EpaK4ogGsnE&#13;&#10;Snq/jkALEiAydlHJCP9Hxvwrz0M85bEzj0E0aOh1u6g36koin8QxdMNAr9tFmwv83Z1t/H9/+hMc&#13;&#10;HR3h2rVr+PAHHyCKYlwMhygKWlOHh0eEJkwmOD4+Qr+/AQoezZg3k6jmwak4+M6N78BxbBwdvoTt&#13;&#10;OBy5Qvu+mJaGwVSR0lutttqLiA+VYzgcIuRstCfffouL83P8D//j/4TXbt7Ee++/j+l0ilu3bsJl&#13;&#10;hC1LM6XMlUIuiWM1iQijSAWmSkESxzGhpiztT5IEnueh3W6/MiaTAkGmGDIOFJGFqLlM02QELyut&#13;&#10;A3ySlNsOBXVGnGJu6Drceh26pqkxjSgsi6JQe4GmabB4HxXF1PpkQYENehneWq1W0et2Xmm2bdtW&#13;&#10;n3NdXq7WmkxvCigOpGkahDTmGYIgZEuOQhUaaZ7DXDsnBeWR9yNTEGUDw9wksW+QlHny30mJOoGS&#13;&#10;8iL8I8mDFLRfhEeZQe/P0cvxX61aJQ4cn5VRGKnMUZlYZZx3Roa3KSNTJXIU8boxDIP2xKKiGnpT&#13;&#10;OhFxKqUbU25etmUh5kWQpEkpec4kwZd4HJqmweTwyCxNUVgmNEYvADA8l6sHa71SFV8FIYoS38RW&#13;&#10;hQ34g1Qch9VZgGmWxowi1Ra1V5qkSC0q6CrMcQHIfTJLM2XlLjc1jiOuTqnqTbmajKNYEeEItKEM&#13;&#10;HEG7Mq1ETmTzk2so3QZ1IORPQl1qBRJ7IQtJiJmWWabvlj4P4N9tKpkfVfZQnJ28YCKXVsZkUKI9&#13;&#10;jxvFCoARH5GuijJONgFxbBUuQlEUr4zXpBBVhZ5DnkkVx0HGG0TKuT1BEOJiOMR0OoPvE7z6+eef&#13;&#10;Yzwa473338f52RmePn2C89NTWLaFo+fPce3mTWxsbqkcqm63iyiMsFjM8atvvsbg9AxJnGBnbw+d&#13;&#10;bhftTgetVps3XpfTkSl5/PzsFFmaot5owrRMZZhXFAXmsxmyLIVpWdjZ34fjVHB6fIT5bAbLsvDa&#13;&#10;rVvQdQONZgNb2zt4/3u/hs3NTRiGgW63oySmpmGg0ahjcDFEq9lEEASYzWZYLBbY2tpEUYC9ZFxV&#13;&#10;mAOAYzsKGTBNE26FiJe9XhfdbhfeykPBxndShJJnDQUZ7uzuouCsptfv3cPrr7+OSsXByckp8jxD&#13;&#10;v99Ds9lQclfy8NAQM6dM4G7btrCxuYVGs4lms4lOp40Pf/Rj/Pt/93/j5x/9DFmW4ejwJf7wX/5L&#13;&#10;UhD5gcoXa7bbWMxmyDOKm7FtB2EQqMJHNuIip4wp3dBx/623cff1e0hTit1YzCkCoVqrIsszzGdz&#13;&#10;XAwGsG0bGxsbmEymGI9H0HUDcZJgNic+lJB9JQE+CAKMx2PouoblcgXXraDf7+PWrdu4/8Y91GpV&#13;&#10;kEqRJLnjyQSj0RiaBrx5/x7eeOMekiTGcrlSP19xHASBj8ePn+DgYB+ddhvngwvM53MqMBsNZDkl&#13;&#10;pK88Tz3nYJ4gFcohNEC5didcBFdc2pOCIKBIg8CHW3FVRpnmOEwKt0qndpu4H0Q1sFE0GzB0HdPp&#13;&#10;DFEcw/M8fPnV1/jZ3/4NxqMhPHaYFu5IGAYwTQvPnz9DmmaYTicYXlxgeHGBvb199Ho9sjrJyPAw&#13;&#10;z3Is5nPs7u7iypWr2D84gO/5SurueeQr5fs+Go0GFw0pJOfQ9ynTS8Z9nW4Xv/t7v4f/4jd+A9/+&#13;&#10;6lf4zttvY2tzA0+fPcennz6AoZOHlKDQOu85ukEIHKWtVyEeMmKqqmTkhqHUXGVhqUMk2VEUKT6N&#13;&#10;XBehG0gBIkGh63EOUsiUCmKaZIh8Pssy4n0xyjdj0USn3abrEwTKWFeNPIvS303GXmoflgkFxxvJ&#13;&#10;+SlFiozSBBmRf5Nfk6O+L9QKaUCKgpS+UizJNVsvztdHskWeq+Ze1MtSKKIoqEnlJlO+BB2SM8wP&#13;&#10;AjVtyQtdmX4qvs4a8qZ8l3KOa2J+Tq1e43FaqnIxdc1UVBI6/8j0U87pKKY8Ojq/MhhydikelUl/&#13;&#10;TgSl4cJBVAwCh1m2rXg0aUp/71YqWHmeMuKS0ZK+NoOW3BExZKpUHKUqEnShWnVRFGSipbwJ1shi&#13;&#10;0oHlPIemBUrds0jL84JeSyIgVB6XTtbiJj88GjTkHOCnazpglCnoURRBA7lay8NPluo8Sy8oZVnT&#13;&#10;yYRR14i3UmgFxIlS0zSYRfFKtUv+DdYrs0vHtvmwsJAkmoIBhYht6OSp43DKuXowLVsl9BYF5cSI&#13;&#10;yi1NU6R5rOa/AGWa5RkhNrZuUzii5zMkaXDoo8Z+DxEz9h2VnJwwidQwDFTY3VaKRd/zsVgSwc33&#13;&#10;fURxFcvlEmFIpnxZRiSzKAw5FJLclvMsx2g4wGw2RYECm5tbqrt48eQJTNNCvd5AxaUiJs8EfUpx&#13;&#10;cOkyVssl5tMJ4jjCcrFAs9WCaRB7f3B+jrPTE5gm8ZYWsxmKgtKnzcTkz1xHt9dHtVZDrV5DpeLi&#13;&#10;jTffQp5nuHbjBsajEVrtNn7w4YcwdAPn56+jUqngw7oKLN8AACAASURBVA+/j3qthpXnodehLuz4&#13;&#10;5FQd7mEQIghIxk08sgK2ZWPBpGnDoHgAgmNtQjR1QwUvOo6NKIrRajXR7fbg+wFM00Cr3WKVzquG&#13;&#10;lZZpwnVd3L5zBzs7O9jb20G308Hh4RGGwxEf0G20222WQrdx+eo1zJg0qzF503Ec7B0coMVeRKZp&#13;&#10;4v3338NXX36BWp1cmH/067+O/+uP/xgVt4If/OjHqNVqePz4EY4PXyKOIgS+zynXkdpIL127hm6v&#13;&#10;j+3tHVg2eTFZtoVr16/jne+8jdlsjiVfG9M04fsBvb5h4IsvvsB4PMaNGzfUuCNgx90VO4RvbPQx&#13;&#10;HI5UkyK/xzAMfP31VwCAy5cvo85uxlEUwzAN9YxRivwSy9UStmXjypXLGA5H+OUv/0Ft/nToEdlY&#13;&#10;5MNJkqDeqMMwDJVdZZk0krMdguJj3vdo7wsoBzHL1FgwjogUKw67mqbB8324LN+v1WtocnSFEGuh&#13;&#10;Ebo0nc14jeWq+59zQagbOs7PzvjAN+D5nioUVqslskwQFIonqtfr2N7ewWIxR5IkmM1nyrTWsi1U&#13;&#10;9Apqdcqa294ldFC+hAwtJqRy2NX5/7csE71eT43cr169SgVkp0Nml2mCs7Nz8jaqkSWAxynrUmwI&#13;&#10;z1TubdmAll+ispNCXtAd4c2I6aPLJpDShKpCh5EMObcACWe11XkmknUpnMTeRZp3hyNVhDsnf1er&#13;&#10;1zAajbFcrtQ10tc+gIzaHMcBGK3RudGPowjxGrKjlGVcLMhUQt6jKNjkPqx7DBmmqcjektcoak15&#13;&#10;H8q0mD9TlmUI185jGhsRt1UKiqIonbQtk34+VIaa5L6fOg6iOH5F+UZ7GJShLimj+XPy50rkdXk9&#13;&#10;GDqRyW3bUs95Kdc31ftX/oNpynsmlClvkedwmMahAtCLgmaChllWzuuwl65rytNFwuvEV0XTNBh5&#13;&#10;Kfn8x7BdgULNQ3XdWHN6pI3FYOffNKWsGiq6qKrzfZ+zTHhMtKb44tEfMb35NaVA0OuGYn+rNHju&#13;&#10;Rm3H5pumIYlSJDmpv6QzoDFc6bSp0mUzyR6h9xHn5Oyq6ZpCptYThuXfMpqyLQvNZh15Tte66rpw&#13;&#10;axVSV/Ds1TBM9mbgap5hWaA0mxLlmNj1y0NLhw67YLK/j6HryPieAITm2Y4Nz/NRq1YJrWFocbny&#13;&#10;MF8s0KjX0Ww0sdLIDK1WrRKngANHRf45Gk8gEvo4TnB6eoYookJnPl8gikJUqxTu6DgVVKtV1Ot1&#13;&#10;3Lx1C81WC/v7+wDAvCTAD3x88eBTzKZTBIGP7Z1dOI6DYZbD81aYTibo9nqo1epYpDPMp1N4PPLy&#13;&#10;PUo8n00nSNOUTPf6fTSbLXqIwwCr5Qqr5RJvvvUdXLl6lbgmyyWcioPvfve7quuYz+fY2trCO2+/&#13;&#10;BT8McXh4BN/30et2VVE94U77+PgYeV5gf3+P7Nr5ITMMQjI1fm5I8i5IoAE/9dUmkyQJjwFDdNpE&#13;&#10;6i2KHNPphEaUecFopES00HiXOuSY5OuNuup69vf3cHx8guHwAkUB9Ho9TCZTtDsd3Lp1m2HiFEmc&#13;&#10;wLEdGl1zh2fbFmazOYbDETY3t3Dl6lX84AcfwPM8/M1f/RUqrov7b97HB7/2a/jq62/wkz/7U3z6&#13;&#10;958gTVPc/847mE7GsCwbl69c4RT4DRwcHGBvb0fJ7UXqWnEcNOp1tFrkSbRYrjCdTtFoNGAYJpaL&#13;&#10;BVaeh3fefgtZluHBgwd4+PAhvvvuu7TRRxG2Njdg2TYWiwV2drZxcLAH0zDxN3/91zg7JRVZs9nE&#13;&#10;8+cvSBhRcbC9tQXbId5MkiZYzBdYLJdwKxW4bgWj4RDD0Ri9bofN8Xx0Om1YFnHyDB4zif+W61Lz&#13;&#10;JmN8MeWLk0SNOsCHt20TD1HGIh6jIrZtoVarwWKfMTM11YFJzu20t52cnGIymSIIAqTseVLux1TM&#13;&#10;JEmKg0sHaLfbWCzmGF5coOJWVIOW5xn29veZaxdiYo+xsblBMvWIDqZur0uGkaaFWq3K6JXGxRPl&#13;&#10;eg3Oz9FstVBhpH94cYFavcZ7n0kihwLsd1THxsYGLNNCFFIqu2VaODs7hed5qNdrODg4eIUXI9dS&#13;&#10;mdHy6Fw4PpQFRuRtOiMMtTfVajXFq6q6Lmbz+SsIg/CvpIgQ1EHCOeUMq7qu8spZl3kHjGYITUPT&#13;&#10;NIzHEyUioMO9gLfyYNuUpaYQE5TcTylgRMyxWq0ItWLggGgYVKyD15iM6kj6LlODHCJKkuZUzl+A&#13;&#10;JPiu65IUfw0hEt5cnhEFQ96jqM9IsKIrXyEKIM2VibBYSMikJGf0iBC8WF1Dx6YmUD5rmQ0GJsMH&#13;&#10;ryCUwmMSa4g8L+AHPtKE6DKtZhOOTcWmrpVh10mcoF6rwjBMdQ8BijSR/E7dIBdoIbCbyouA56zS&#13;&#10;bZH0vSRmEXRWqDm1yAOF7CoXWPgW9GENVF1bQW0FFz8FB/yRlE6cOYEoDJHnNAKLeZ4qF6ZSqcDm&#13;&#10;16LFU6DQGKViaaOma8gjWvg0ZkghRoQ5oyQ6B5qiEJ6SgUwvTfks00SmUVxFkib0uoZkLCXqBsvi&#13;&#10;EqdZkQPKtZMqNeOu3bYd7o6hioYC5BxlMNO+yHPEwgXSSyWA3LwiLytkcoqW6l+DppVOpBq7sWZx&#13;&#10;zptzpMZnYh8QRiWRLs/JU6nTaXOXpPMD7mA8nmC58jAajck5+XyA8/NzVkSQn4jnrdDp9tDrdVGv&#13;&#10;19DpdNBqt1hySYqznZ1tiJPq3bt3sb+3i41+X1nr/9t//a8wPB9gcLqCt1zi6o3XCJXi+T5A/hUe&#13;&#10;BzlGYYjA9xAE1DHevHMXtVoNV65eQ6fTQbfXRY2JrmJueffuXdy8cR3T2QyDwQXCKMKb9+/BMssA&#13;&#10;VNu2Ua/XMHnyDIOLCxy+fElZW82mug9xHMFxKpjP5/A8MpmjDnuFIAjg+wGFL1arCr7udbtK5u/7&#13;&#10;ZFYmfiaGYWBwcYHnz1/io5/9DKfHx5jPF6qj0bUSIiYEq0pF3YrGV+PJFEma4vKlSzSWZWRVuGwx&#13;&#10;80MajYYazUiw5ddffol79+/D83zMFws8e/YMr79xD2+/9RauXL6EX376GfYODnD79h28ce8ebr52&#13;&#10;Ha/duIa337qP//TTv8DR0TH+u//2v0GjUUez0UCDnYXPzwdKBBHHifLY2NrcgGEYGI5GeHl4hNls&#13;&#10;jn6/h48//gXu3LmD3/3df4Z6rYaDgz3UazVMJlP0ej2cnZ3h0qUDmIaBi+EI2lpkTaVSQafTRr/X&#13;&#10;xa3bt5EXOcajEf7iJ3+GOI7R6XTVuJIUdq4SRIiKStcNdLs9nJ6eYnOjT2pHtmJYLJeUFl7kODk9&#13;&#10;RRjQ/d3a3MDZ+UCtL7EhkAOJGjl6/ofDEbIsQ7vdgmPbFFdSqSizQEEk5osF0jTF2Vn5jM3nC5zx&#13;&#10;eHhjY5OVSaSKzDJSO54cn2BrewsffPABvvrqawSPffiBj+2dHeQ5NRHdbg9bW1sIeTwzGo2wu70D&#13;&#10;0zTx8sVLUFbXLu3lGXXVAHBxcUHkW85qm06n5N2iuaqxIUPaGq5fv4Z2q4WV52E4HGEwGODrr76C&#13;&#10;zTEoq9UKi8Uc/f4GhsMR+v0+Dg4OoOsaB7lqmM8XaDC/iRCTknMijblQHdYRDsnuq1QqaNTr0HRN&#13;&#10;Idw0Ai4LVnmu1tVXsp9HUYREL9Vb64iKIA3k90OjN8/z4PsBhXcaBnP3QnS7HeR5gSAIlFmrHPAi&#13;&#10;5ZaQbl2j88oyTTSbdZVIINwceaYFTBAislBGRAxT+tqQtxhA/FTKH9MV72mdDytcnnUiuFjflATt&#13;&#10;nNXYqYq4kPcNg5RVeZ7D9321lqXBFT5VFIbwPE95F8nPr0eHUJ1BNQi4+Cx4zCbkb8M0FLCyHsul&#13;&#10;GwaimJor0zQRRzIKLCdaBcc52ZYFU96c3PRGva4WlKAtBWdsCHNe06iiinksI8ZpyzhGwYtPiiSA&#13;&#10;kIsgSVCYJnKGjzWNFyYI4szZTVOkyVLwAKQg67TbKlBU4Dvh14AhN8e2kbE3QFgUivVvGBoynapq&#13;&#10;cYoUZrjGv0M6cZPhSYEoySsnVZ9bKdIYVcl5bFatVlVuiITByn/Tg0M3IM8Tvlm56mxqtSop23hR&#13;&#10;ZmmGDJkiuVERJJsq++igROhIaSUsfLq2pmGusfHpPYsjtm2VvjoCCed5jiAMEYQhzs8Hqsp/eXiI&#13;&#10;+WyOKArh+wERgjUdbrWKnZ0daBp1kb1eD/1+H7pOG0y9VlMOp1XXxd7ujhp7FkWB6XSGs7NzNJsN&#13;&#10;dDod3Lv/Jgab5zg/PcXg7BQP/v4TBXm3Ol28fv8+Xn/jPt7/3geAJmgk0Ov1UefCrVolfxZBBF1X&#13;&#10;1lVOHkduBXESqwfl8JAUTq1Wk4n8EYo8R61O6d8Eu+ZoNsgccL5YKk+RdrsFkn9T5+K6FbSaTcoH&#13;&#10;Yw8Uw9ARhCkuLkbosW+M67owKgZ2drYVd6UoChzs72NrcxOLxRyf/vKXqDfqSJlDIeRGw9AV3Jtm&#13;&#10;GXu/3MLO9jYePnrExGgdt27dRBKT+2+j0eANKVDjGwBsT2Di9OgQt+7exXJJ7tCz2RRJkmBrk8jD&#13;&#10;8zkdVFmW4dMHn+Hho8eYsldSp9PB3bt3MRyNcHh0hFqtRqgim/ZFUYTFYonnz5/j/OwMo/GINsDV&#13;&#10;SqFbYRBga3sHTx89RH9rizo6Q8e9+2/i93//9xGGIXzfx7OnT/HFl19hd3cHuqbj7HyAeq1GmVXs&#13;&#10;eSRcjapbRa/Xw+DsTHFITNNCp9Nm/k952InZ3fVrV5GmZLfw6PETnJ8PlFDB5APPcRy4FRcLLkxl&#13;&#10;M+52OsgYeQuCEPVajUbbjg2TUadOp81qMBoLZXmOwcUQj588RRgSPy6JE6WOmU4nvF5KnovvUwcM&#13;&#10;AJquoVJx0e/3gTo9Z7PZHN9++y0sy8TBpcu4uBhwHEcHvV6PipyXLzEajXB8fITpeKxGimmaYDwe&#13;&#10;YXNrE9VqFdPJFCtvBbfiqqT1+WyK1WqJwfkZJpMxOt0uWs0WOt0OOVHXqvA8H7P5HDvb20Qw7/eQ&#13;&#10;3riObrdLo6Ysw4IVeCGHajqOozyspOky18Y14RraICMpidawLBsA7eVkPZAhS1OkhoHYp+wuWRdi&#13;&#10;TyDPkCDmUryWMm7eD4MAoraVQsBiA0FJWHcrFTQaDaSpmGrqaDUb0A0Dk8kUi+USywXZNVSrruJ2&#13;&#10;Oo6jMsWCIFCO/UmSwkxKU0Y5d4XPI4BAaewHFfAqvCA5u2X9lmNhU41aNU1TtAhrTSll2TYkOHt9&#13;&#10;1J6psZ6m8vzEHkAUj8Lx6vf75P8DUFM1X6DTab+CfiljZMtUjbnwsNIsU2pHKnBMOLaDolgofk8U&#13;&#10;x6yMfBWIiKMYju3A0nUSDanAVLKi0S26h45jw5TRFskwCxXAmbJpnhgSytgjZom467oq9KxWrSIv&#13;&#10;yK8mThJSH/AHjRPhorw6mwfIQMy2bfR7PUxnM/qdHATYajZh82hGNqvFYoEsz1Gv1VCtulitPBVW&#13;&#10;53keup2OughZllOVn+cgAIyJ2kkK3SihRyEmC+lLyRF55ijBhLZl8ftJX5GnCuqlZHj6uplUDrfi&#13;&#10;SnnNhNVCzSSlyJROgRYUkRzJqI0CQsWbgap3sywiVCxemZcmQZ8Cq8phJ06b1VoVzUYdRUGp3ccn&#13;&#10;p1gsFojjREmNR6OhkpgOBgPkOZlXNRp1mCYRm/sbfTTqdZimCc/zUa/Xybo+CJRqJUkStNstjMZj&#13;&#10;Mto7O8N0NkWaptjd3YFlWRiPJzgfXODg4AA3b97CyfExPvnF3+EHP/wxw8Zd9v0w0e120el0oGua&#13;&#10;yuBxXYKfkzhBrV5DwXyIJE2ZxK+rex2GEQIOj9R1TW2C4Ro6JBw1mb9HUaiQOQBkzhhHWK0o1TuK&#13;&#10;IjUuFk8J2pgopdkyyUBQ5uNiIaDWh0sjF+kM6SCIMRyOsL21ibygDCXZLFQHaFrY3t5WCslWq4XB&#13;&#10;4AJRFKPZbOL69WtYLld4+OiRKmTHk4kaI5ydn2N7ewu3Xr+HbqcLy7Lx8vAIt27dVijWZ59/Ac/z&#13;&#10;8M4738FkMsHZ2RmeP3uGTrerohSyNMP+/h5c18XjJ0/w4NNPaTTHUHeaphicn8H3fKRpgsVshjAI&#13;&#10;lCpM0zSMBgMAwGgwUAGtZ8fHiuidJgl+7YPvE2LG3KhKpQLLthQh1OWctPXRxaUrVyhYuShUDp1A&#13;&#10;72IFkaQJopgOm729XSyXS4zHY5yfn+P8/AyTyUTtWW6loq51vVaDBDrqOrklL/IM3W4XSZoQUpRT&#13;&#10;PMpiscR8sWCOXIDpdMINWI7xaIxDtnNoNJpsV2BieDEkJRyPN2q1miK3hhEZ08pIjrphk1WXmVIJ&#13;&#10;bW5uYcrj4FarheFwiG+++pKz0lZUDAxqam1FYYh/+OQThbg0Wy30+n20O23omo6bt24BAD784Q95&#13;&#10;5Kaj1+tha2sDtmXz2LZQjeLmRh82B1vWalV1gIqnkYxAhFgs67TRaDAPldx7qcEggz/iSpb7pYgA&#13;&#10;AvYaE46gz6gHNcA6xCZFCNFZlrFvE1EW5osFLNNCvV5TIzDhvdJokcZAhmGqJlP2GYl7ms/nakQm&#13;&#10;pONmg0a7LXasFxf75XzOeVc0hbBsm5GeAIZBiOB0OqMpCxcs0miJ8tfkYNJ1dKoc+Yg6MVCWJCIP&#13;&#10;F1+/JMmhc2Eg1waCMvN1FL5R2YRLEWipM96yLOSmCUBTz5au6axWzVVjKOaZ68oxoqeUIInsGWmW&#13;&#10;vRKTtK7Mk2BjEWGRKIeQLkFbxd4ljmI2MyYfLBk1A4BZ5DmimDOcbIuyjHijlguZ6zq0POcZa6yK&#13;&#10;GHljZIlO0GPOHJY0y2DzDaEFayt1iwTfKQfMgipak4mcUhHKDbFtIpCFMloIw1duvLophg5LsxRJ&#13;&#10;TdM0BEzgtSwTDY43ELVVnpOqQSpSKiJyGicVBTTLVDfa5q5AODpyQ8R6XSR1KpmdDykyYIuVFFAe&#13;&#10;eMvMlTePbNxFgVeKTrEKoM9mqJFZzotHNgwpoqR61jRdRWoYrCoqUMCxbfh+gMl0Bt+nB2kwGODF&#13;&#10;i5eYz+co8hydbkeRjdudDhc1tkJ2xPSwVq2qQ9yyLOYcJIr7JO9vuSQ7+jzPsVyuiMxn25w87MDj&#13;&#10;jKVLly+j2+lik8cSH/7wQ+xsb6FWqylypxDndXYflYo+CALAhnK3XnkesixX6FYB6haWqxWaeQ4x&#13;&#10;8rIskwj9CUW8uBVXqQryjEwlxctDDlbTMKBxp+p5nrrHQUgFT5UbAZLhV5Qfy2JBxUCW5zDz0g8E&#13;&#10;oFyhs/MBdbqahmqVEBrJVFo3x2u3WojjGCdctMom7Lounj59Ck2jg2ZWq6oIlEaDUumfPnuGWzdv&#13;&#10;kvw+TnB8fIIf/vjX0ev14Dg0kuh02mrOPpvNYdlU7I5GY8RRjF98/J/x2//1P8O1a9eQJDGOj0/Q&#13;&#10;brdoXY3H+Iuf/BndF0bXAOIdiHBBZu8ad5lCRM3WVJPUpCT4y//4E6Rpio2tbfz3//yfK65MURTo&#13;&#10;tFuKG1N1XZgWdbWdTgfD4QXiOEar1YZl07NrGtTQyXW0+ABYLVeglG0JaKQU+uVyhf2DS7gYDtHv&#13;&#10;97Fk9RR11zkmkwl2d3fUcyd5esvlgkebtD7H4zHCkFAbybSTUZsospaLBcUoME+GOBTcvHC2oFut&#13;&#10;QtyNtZUGyypDKKl49gHQ4bBarlBv1FGrVRFFIVbLJRaLOU5PTvDwm6+xubODTqerlE+maaLZbKFW&#13;&#10;q+H506fwfR/9jQ28dvMmtrd3UKk43M1XYVkmrly+pLgelYqDqlvFYrlU/LblaqWy1rIsZz5pyJ8n&#13;&#10;VsqrSqWiFI1Cb5AihfbAQt0vpX5T6ldL7TNFQaOnVrOpFJ+C9AhaIx5ahMga6vmTVHsJyybxTGnm&#13;&#10;K944UtjJSEgKDjkj1zmeUsRRY2Iiz2uESqWp4nzJqNN1XRXXJNwdh923xdrC54aO+KhlZAshQuTG&#13;&#10;LOigEJ8Ng9yUZbwm10POlnUn63WUSYRGaqKgJiTlzwpQIB57wmur1apkERCGKADUqlV4vq/2Mo3R&#13;&#10;uTgmor7UEbZt8tmXqnGehADnLKoRVFBqjorjKB8p2VuSJCGhUJoqa5Y0y2DxhMe2RbhDhZPp80Ih&#13;&#10;jxliZ8vFkw8vXwoGFphML5NdK44DXSeOjKjDsox4MrbFZlFrM0VCDAj2Gw5HasQldt0R+yekGQWx&#13;&#10;EdHMVNkq8r31w1fTKOXdqVR4hlqaUlGRUFp/p0yUo/ejoSg0np+SWV+aZdDTTPEt1snc9GCI14Ch&#13;&#10;FrCY6AmCFiexyuWRTV7XKagvRqxmnGQgaSlnUfGVgMy5dbIUyLO8lGYWZUaXFEAE5zmqgqaCskxz&#13;&#10;93wfv/jFJzg8PEIQ+Njb26du1PMotLLdxs7OLpEznQq63Y7qkshZtQ7LZBWgJQZvCecqkf9HvVZT&#13;&#10;qo8ojikokcnTzUYDwxFJl69cvgTDNBBH1H0Zuo5ut4Nmsw7XdXHj+jUAxIFIYkKQVitvzWWaw1fj&#13;&#10;GHFC4Z8woTwmDENn2wSwZDRRRFXZLAVtocKGDOckW9apkBIljEKsVp4y7CKyeaaIitLpJeyW22w0&#13;&#10;MBhc0KYCkl5LDlJpIEZFmTiqGoapxroVVo+QAWihCriY4f5arYrqysVqtcLR4SFqtRrmiwV2d3aY&#13;&#10;KyHmgDHzKAK0Wm3U6xmqbhXD4Qi+z2G4ho33339Pva/ZbMaFV4w4jhDEIdyqi2fPnuPw8BCPHn4L&#13;&#10;f7UCUGBzcwO9bhee52N/bxcnp2fM7Sk7T0F2DB4xAbR2bcthRE5HFNGhWGs04C2XxN1wXcRRhDAI&#13;&#10;oBsG3KqLq1cu4ejohMYIyyW+8/Zb5HHFJPOcD5RLlw5wdHSEs9NT9Ho9pIwSUOHkoVqjRPiCnw9B&#13;&#10;aVerFYqiQLfbxfVrV3Gwv4fr16/hyZMnGPGaDcMQu7s7GA5HlHdnmmi3mtB0suk4OT3DcDikZmI2&#13;&#10;w2w2g825drUaFSOOU0GzyWNW30ecxOh0uxicn2PlraCPCZk6OKBstyAIWFFHe5wU4qvVCqPhSBXV&#13;&#10;SULPoWlZMC39FVTa930ES1r7d++/iZu3bmFnZxfDiwvkfOAWRY7t7R3sM/n4xo0b+N777wEA+r0u&#13;&#10;oohUOxSLUlGE5MHFEBkLVkIezbkuoYKWSSOeoih4FFwmCEhxAQCmVkq5Zb/ReSwjRYr8I2Nnwyhj&#13;&#10;EOhsypWyThpTMclbR3/TVPIT6Tm3WP1HhQ+PFtMy9FPUUNRAlpE+Qi4Wbs263Qk9W2X+V5qmKo6C&#13;&#10;iruMuXDkkm4YukIQ5WfCMFX7tlihUDA4eA/hkVOaIcviV4oD+T2SI0fj8pK6sY5+AVAIubz2un2A&#13;&#10;oDAFk6DFIVtUVVKgicN2kiRYKFd9U51NYmEjqlIVPMyoapGXCBONmG1e1xpSz8PFxQX6vR7qjbo6&#13;&#10;B00GThyOXzGYxK0XNOGJY0qLyHLyyrJtS3EQAcCUxUgf2EIUkZy0Wq2qg0Lmb7KQpLARCFkIUHLT&#13;&#10;5SDIcyqYfCbKiV9QpeKg2WzCMAyl6hJ5p67x78/LQ0ZQA01jrgIjRFJMmIZwWtb8iWyCYcW4UA7M&#13;&#10;JEmUdFHXiawlxGRDKksu9IS3JMn24r8gXxo05FkOb+WRX4fnke28ReiT6TilERrMtao7YyWPxrBu&#13;&#10;SNEHBoWuUlxIVnY+fJiIE7F80WfXVFDqejVfrMG1RAyl4kWI1ZZpYWODyKeN27extbmBVqsJ5aCd&#13;&#10;UQFYq1XJLwjEvI+iSMkHRfkniI/G68H3A+UOmjMCE+ohFsslFoslbJu8ZkyGJou8wDkTkKUzPjsf&#13;&#10;qHyeosgxm81V4J9wBKQIq7LUU3Mr0A0d1aoLzyNVFXWZuZJRyix8Op1hOp2pIE1RVVg2GWCJE7as&#13;&#10;A8tssX9JoEaC/V4P54MLdV987nKI4BiiWq2qjcpm4l2eF8prSfyPDNPA5e0DeJ6PVquFVruNOKaI&#13;&#10;BN/3cTEcYrlcYTAYsPlajKIg7xTHcZClGU5PTxGGAdsEhDg/P0ej2YTvkepkZ2cbSZri0aOHTLIk&#13;&#10;zg5Q4OHDR3j86BEMQ8drN2+iKAo0mk20W21UKhX8+Sc/YdPECv7Jb/6W2vTqder0nr84xE9/+lN8&#13;&#10;/dWX1GFZDpIkVnA0QN2lKz4tPKbJ0hSWTeG7ge9R0RNHCHwPeZbj/R98iA++/328++67OD+/gGEa&#13;&#10;mM/nSJKUCzWXeWNNNBp1FHkB23ZgmSbOTk/Q6/fYRDUApU8T0TFLs1cOp06njY1+n9ZKziGUvO9c&#13;&#10;vnwZtVoNH330czx/9gzXb9zA//m//wtcvfEa7rz+Ol67eROB77Nb9YpJzR1ousaKqwE2Nrdw6dJl&#13;&#10;xRdZLhdq7LOxsckPLFQT1Gg0KC5lQmibwPWCHC2XSzZ8A9IsRdWtqibHdV0aWy5X8ANfuUP3+j20&#13;&#10;Wi1A07C/v4/t7R10u12EYaDQnVarieXyOlp8PZfLJYajMWbzOTRNw2w6gx8EqhDRueGzLQvL5RIB&#13;&#10;E13jOFGjIAm6FJ6hFJ7iWyaoh8UeO6K6FaWcnEHSfAoqBOCVvVDGX4KwyyEqIh2dhTaCWBRFwYrl&#13;&#10;Mi9M7AAMw0SZ/ZWoAsQwyoJHvug902cUAGEdiSfvmvJMEP6S4sZwEXB2fs45ZISsz+cL1GpVLnZf&#13;&#10;9XyT81r4bOWExFavXWaVZaoAWi/YgLKo5I1RnSnCs5HIKvn9gpoJciodqDQ7hq5DsylIWjhKuq6j&#13;&#10;xqaupdeVpaIzNF2CVUswRV5HzJNFbZlmmbKCSdKEJPFMOpd7TVQRnQ2Yie+pFRyBVRASHoQBBQXT&#13;&#10;KKGiLoi8ySqjGXmeI4rLHChb5qpxrAzYSDXho9msK+5EwRfXdSl/RGaI4qNgshRRCqqcqxNNFxts&#13;&#10;qo41NtXLUnKKBaD8BMALHHwIy+8SybxAkYL2yM8W/GClKRUBVKEWpekVypmkjOAIXitRlDQtzZ6K&#13;&#10;gjg1XloWXxSmlqsbohulDXrAHa0sxKKg147jSHFL1Htlvg+l2pL8HszvAR+cRQGkSahIeNJ9CHTp&#13;&#10;2I5axK1WC8179+A4Ni4dHCAIQ1SrLgUk5jmNwLVAawAAIABJREFUqIocnucjimI1M6fNqjwYDENX&#13;&#10;DHpZGzE/2HlOoZMFSJa/WC7VwxgnMXzfI/krXw/bshCEATpamzg4YYjB4AJXLl9CvVbDxXCoZK50&#13;&#10;yOWvdHaaJl4UNH4S/wghMToO+U0Jcil2CdL9mHwN5fpB01T+jWVaSvppO7aCly3TRKqXic2iIpFI&#13;&#10;hGrVZbdiWr8kuTVg22Tqdz4Y4MWLFygKKkIkvfzFC+J/jEYjNdbxvBVMy4KVmJjN52TeWG+ozspn&#13;&#10;ZGBre5u74RQbm5uoulXsstrn5OQEz5+/wMnxEWzbxt7+AfobG9je3sbHH/8CWZZib/8yLl+5go//&#13;&#10;7u+gaTpev3MHd+/extnZmZKif+9772E6ncGyTHz64HM8efIEP/1Pf46T4yPMJlMa0xm5cj2XeyMB&#13;&#10;szLyEnPEJI5pXJ5lCIMAtUaDjBHjCDdeew0//PBDHBzs4e8+/gSv3biBBiNrZ+cDHDDXKM0yzBcL&#13;&#10;uK6rfLUe/+ob9Pp9QiybDdRqhCh2Om0AM7X5R1GkbO/PBwN2x15iNB7j8PCI732C87MzvHzxnGB6&#13;&#10;x0Gj2WT4vYLJeIJ+fwOapmG5XGK5XMCxHfT7G6hwESDSW6BAnT2U6vU6lssVJpMxWu02ecgwn5Aa&#13;&#10;S1KckWjD5MKQEJXmZotzpxKVNE9KxFhxD5vNFnHgHBuNRlOZ+PX7PVy5cpmzFjlnzKSRPY3kCdmf&#13;&#10;TWc0lluSwjLjc0F5z9BGB90wCG3nMZBlUWEkRNgwDOm6a5riAOWMXGdppooceR5JnCDMRqhnjM6F&#13;&#10;ojTvW9tvhZ8jxGgACrmQ4kfTXs1sXB8Rlea7YNK5zo0SiUyk0JEzRooAacbkK+bJiTRZtCZtNZKS&#13;&#10;zyPfk4JDRvrlSKmMWyKqRaoKB6DkcpbjqXJspeuGaoTXvXoMw1AKXyGfy4hL1F6lRD5TBr/CMxTa&#13;&#10;R57n7Fpvqe9ruq6mRgIQCJLTYEpEFMeIowgJ3y9xepaxsxRVNLLKVNZotVpFp5Oh2WioekRCxG3d&#13;&#10;QRAGalysGwaQZSgKKmKLAjANU11j3dBhmZwEIFWhsMcBQk0KFDC5UpTK2ORqT+Sy66RhguSI01Jj&#13;&#10;VYksAsMg6bjrVlTHLrN7uXm6pmHl+wgCujHiDJmmKQKWk1cFWuODlEyNDJUPpeu6IjhLEq9UvkJu&#13;&#10;lAUkD1vK/6AooPHDq/Nnkw1SiqUsS1WhJO9d4D+B8tYlgyTbg5orU3yIxg9J6ahpGIa6Hoahv4Ky&#13;&#10;CfeH5qsc1pYTpEnVPPNRLEst1qIgSabqkPIcdfbhEMJmo1FHq91COqYHcbFYKi+JdXJuEPhqDu04&#13;&#10;jirCsixTLq/NpoUsKyXWpmEosm+BAm6FEBldJ9fWlSKWa7Ash3kKS0zZ6Zg2i1DdA1H+qZDDiqY2&#13;&#10;PNtyVVcoDrUC3UpxkCRF+ZDyJtNsUgyEbAxCYA/DkNx7GRUoRzZk5x/HMXmSMIfg7PyMJa0UNhpH&#13;&#10;MRqNBjSNzOsqTMiP4wRxTOOmMAzZ+TpAGAZ49uw5XNfFxcUF0jRRbrm+TwTlRqNJSFCawbEdBBn5&#13;&#10;TLXaLTSYkzVnhY2YBzaZ/9BuNTEcjdHtdnF6eorZdIpr129gf38f9+/dQ7vdQrfbBQC88cZ93H/j&#13;&#10;dTz45aeIYxnrtHDr1k18++1DBEGA1+/cYcL0AF988RX+9q//Es8fP36lGxZbDJ3HUXGWvfJ9VfTn&#13;&#10;JaIpf+fz+Endd5fIk6PRGG/cex0b/T5WKw8np6fY3dkmI74oVnzFrc0NbGxuoNkmdUkYBNjd3cNi&#13;&#10;ucByucSLl4fw/QAvXx7C83wMh0O6t1GMZ8+eKcQ75xiAOZM2kyTB1vY2DNPAO++9rw6X6XSCdrvN&#13;&#10;SFgdgIbpZEKozuYmulkPAXMWvNUKtXpNoTO05yas6rMVD2SxmHNavKHWGYkq+NA1St+aMCT7BMtk&#13;&#10;/mG1CoAQsF6/R+ntPBJsNppwHFLpiBw4zzOKi3AcLJcrxZ8oUKjmVsaGuq6jUq9DS9Ny3+PRQ5qS&#13;&#10;j4yo1eg+lwHUQRCqg1YItQDUa/APqDUi4Zfr8m3FERXuiVYqdeWgFTXYOhdUFF7yOrqmIeGCSgoa&#13;&#10;+j2aaj5lvWocASR8MTlL1vcT4XLK3ws1RHgsisfFjZf45kmigfJ4MstYEMuyFUIlBZAUfevvQUZU&#13;&#10;cp5RyKpRWq0wbWQ9nFxUzdA09ZlJNEIO0EIPkC8pBGVPlfckz6mQmMVkUEaTcr+zPFOk43KERlxF&#13;&#10;h+MxpJFNkkRFiBgst0/TFG2mBXj8LMkaDsOQ1ioXa7biKZUO+hLamuVkI0OToIJ8foKAmPNiEiXS&#13;&#10;NtvWKfyLiYnCNVlD39SFl03MME3UmYcQR5GSw8uISmaO4mtQqTiwbUd558j8MNd1pJq2lsgcwGGn&#13;&#10;YcPQEXLeWJHna66dFqKIDidyrrYRMI9GCgshi6EoSHqf50zINGAU5AUhI4+ioINbVG1JkrwSl0GV&#13;&#10;uYE8J5Kt/J1s8M56vhUTFLMsVzdlHcaV61KwB5L8tywoefhl8dNiz9Vc2uAQVtWVrc10M4aDZVxo&#13;&#10;mvR+Eu7KcibUqSKR4VSH+QqOXbpLU24KuKgtM1Z0vbQOz7JMMfvLgqOiOi7LspXyBhrgVirY2Njk&#13;&#10;Qlay5YDpbKYUHuub3HyxABlYURZPAdoAYo46EBM0KSCF29Oo12GxRL5adRV/jJykxbyTulSB2ssC&#13;&#10;3lDkdTE3Gw5HCIMQk8kUBwd7QEFEYUmSFlQsCALM53PMFwtEYQjLIq8U13V5ZNPAYrlAmtJ1r1Yr&#13;&#10;nDmlodOhwqRWq6mYEdetwPcDtFpN7O7u0MG18tCo11Bsb0PTgIiLtFajgaKgDLg333wLOzs7qNXq&#13;&#10;uHbtKm7cuAa3UsFbb72J8XiM11+/g6tXLuPa9euYz+evQOfHx8c4Oz2BHwToOC3MFwuMx2OcHR8T&#13;&#10;8Z2fsYrrqrGWjMQLjlqRfcJRG3GGgpOmKzzGztIU1VodcRzhxfMXePDgM9y79zqnNGtotVvY3NzA&#13;&#10;48dPEIQhHNtGu91Ci5GY5cpDo9HAO++9j63tbTx/9gyPHz8CNCI393pd+DymisIQZ2fnODs7x/Di&#13;&#10;AufnZ7ROmk1U3SoqbgWLxQLdThe379xRI1C/28XTJ09xfnaG+XyON964j4pbQbvdJnNNJm5GEWXL&#13;&#10;NVtNfPXlV0Tedxx0u1WcnZ0qw7g8yzEYnKPT7SoU6mJwgXaHIhLq9TqNNCsu6o0GFosFvNUYFbei&#13;&#10;ivg8z+A4Fezu7ipvk42NPtyKC4c9hTTec72VR2T6wIeEwCbJgtC3FdmdCOFauBpS8INR+TSlfU34&#13;&#10;E9IcFZJlyHwU2hMsVhrlChHJGWWX5hRc7Kx7etGXyQhVSYYWIrMSuqw1q5KzJqIQKQrk+U2SBGEu&#13;&#10;OZG0h8o+Rr8XZWOsxj3E7ZT9UQ5/2Yul6VMCIC4qDCNRDVVJMk5eKeakWAvDCK6rw7JsNZYWQ0UB&#13;&#10;A9bdpcvPRsIdGWtRU7nuTSTFU4xKxVFFmzIH5unF/8/Wm/Zadl5nYs9+93zm4c51694aOBRnUaQs&#13;&#10;ybMly+203Uh3u9vphmOnjfQfCNBfG8iXIMgPMIygEwRBEHQHQeDAsWXLtiRLpkhJFAeJpIqsgay6&#13;&#10;t+rWHc887Tkf1rD3ZXIBgqziuefss/f7rnetZz3reRzHQYLSVb5KglZUxnW5kLX1DEiTVGOkJFXi&#13;&#10;xyVnQ57l2u6T9xRJFsNnXlWnqAC9t/U5UrsMA1l8QCRpwsNWdP45dsnhtbiLJGKJBQoaHmBUNM8L&#13;&#10;OKLXI1LgyjBXJIIWTeA4iJPkEr9HDgFZLPPFQkXiZjzJYIwhEaxC3L8l+zZwGQ5c8O91Om0d455O&#13;&#10;pwpl18JQZdCTOEan24HruJjOZigYRuZuEBwnVyTGZ3ltQQbEG0c2DGRjcP9a4GZjGdh22cssr730&#13;&#10;SomiiFt6bEWRJsQ3cElCnh429NDWpCLPYXseRCRSM+yidNVN01Q5KkCptyT3XRaDVDfyGWFI/kAy&#13;&#10;rbRkrhWKAnEU6yEqiJediRgeH7phCK9R1w2bJim1Fiv9Xam+VLnbshieTHQzSeIjz0VQOEmS4niu&#13;&#10;Sc6S11yeZ0iSHL7vsRhfjFariSzNMBqN4fHUEVW5DhbLFbkV8/3odjrIHb4/lfUpm1LWoe97tG64&#13;&#10;closFlwVNyl5TFM0Gw0l03oe6bmkPLEkhn3yXE5OjlEUtJnb7RaOj4/x6NFjiC6M67l4cnSEPMtR&#13;&#10;q9cZBk8q2j0lhN9sNhEzuTvLcly5skO2IHlZ5bks9rVYLJFlOXyPDp0szzGbL+C6DqNNKbKUEnKR&#13;&#10;Gmg0Gvj9f/l7+OnPPsSDBw9x9+5d/Nqv/gru3LmLo8ePkaYp9q9exc7ONrrdLpn8Mt/B933sXt1D&#13;&#10;u9XEbDbDJ5/cxb27d5mUTEKcRVYG5ixN4dRqIIuIcrggY85PEIbIMgu+72C5IKd7x3VR2AZL5kK9&#13;&#10;/dYP8Eu//Mu49czTuGBjVlKHruPs7BxhQAmH57mYTKZ6uMVxgtlsBvvsHKPhEMYYHB48RJqQlk2z&#13;&#10;2QRAHKTBYECj54yq/PCNf8Czz7+AZ27dYnVy8oA7ePgQBQqsr6+j2+3h5lPA40ePcHpywrGAvOV6&#13;&#10;PdLTGQ6HGIk579oaut0usjzDaEQmoBfn5/B5JN33A2zv7CAMSel3Pl8gjiMMBgNcnJM4Yrfbw/ZO&#13;&#10;iI2NdRpEyHM06qSeXK/XdDqm22lre2KxXGnxGK0irLhdKzGECreI43fKrd8YQZBCNF1WqwhbW5vK&#13;&#10;xxE+Xa/XpUONi0sxGi0KesbCxxHdHtvYyv+hg8kgZFRUPsuyRMCWHACoWM71fQjpWmn8tpnnIQmI&#13;&#10;HJzGGJgKCiMHrvB+yt8pFZHLYqdsecn/k0RHaBGXp4NLHaHqj7S2SMV/hW63y/GrjNfNJu0lEe4L&#13;&#10;wwDipi5Fk9yvUJJPTkyMEYf6sqioaiOVz5gEcOUMLBW0E45bKfycfTQdBxYnJcLZoQQ94TheGYlH&#13;&#10;2Vak7yT8UqIamKKcSBa0ptoVUQrIaqUoUXWCPM8yxPz3AozYxigdR+6xdFIslBPo0PfItTAWfqog&#13;&#10;VLAAR8atszRT6E7EoqoLzXLsS4tJ+oQlQapciJJEuK5LvlDit1IQPCX2C5S9Z0p8Xq2MJlu24ygK&#13;&#10;RdNjpRHbbDpTETWqOOimjCckPiYS+nES60YkGJ5G5+T3BG4zFvF58jQl4hxn02maI4ojvkZHM0uZ&#13;&#10;IsuyXBWcqbdYGn9WH06W5YgBVdVM0xSuKUdVady/gM1tKRQFUhCJT5Q+LctCg2XwRUK/bK9lSjwu&#13;&#10;GMoWWN7zvNJ1nVs74/EEq9UK21tbEKdk2dBFTosGADz23ZKEVao2el9XJenLUe9UEylpWwpOGK0i&#13;&#10;TgweUV/+5ZeQFwIPF/zcYm2HTSZTBL4P+NAxY4sTrSAMFH1c8eaRRS26T06WakCXjTxfLIj4ZlGF&#13;&#10;2em0MZ3NsL6+juWKlJk9z8X5+QWMbXNraoHBYECTaM2m8gccx0Gn08bzzz9PYmaTCc7PzyAj9qSQ&#13;&#10;W0O0irCYL9Dr97G7ewXdblfHVg17bDUadfR6XWxsrCOOYhyfnODx4yOsrfX1Hs8XCyJ6RzGGyxEu&#13;&#10;Ls5VSEz2DFWGZGdAfDUi8q9WK8RJjOVygel0hlaziWNzjMPDQxwcPsI7P3kbi8UCL73ysnLBTk5P&#13;&#10;4TouW6sYrIkad57j7Xfew3e+8218+1s01u77JJQ6nUxINI/Xy3QyUdd2MkHM4fk+jcIWBdIkoWEK&#13;&#10;rtLkv21GC5aLBU5OjvHRzz/GkydP8PZPiJz86acP8MEHH+BHP/ohOp0O4jjBiPWj6rU6Tk9PEK1W&#13;&#10;SGoxbj79NI6fPMHJ8ROcnZzg1dde11azKIiL39re/j7qjQYW8znpFBXA3v4+RqMRgjBAt9vTwjBN&#13;&#10;M2xubaPd6eC9d9/Bc8+/gPF4jA8//Agf/PR9TCZj3Hz6GVy9uofzs3O4notOrQPHdZGzHlC9UdeW&#13;&#10;pTEWzs8pWRVEEAC2t7cRBCFu3rxB349jAIoCtuMo0VtaChJjxDonyzKu+AtuT5Qj5AEXrwkXv2ma&#13;&#10;od1qUgFl0aCHJD7iwbdcrtBqUXtXROiqU1W2Mcg09hlNAoq8JC0LUiOHuIy1AxlNVTH6LZ0CKXql&#13;&#10;neRVeJ5SQApCIC2b6ii88I8Ijb9sbSE8E2mZyxkjiIcUyzlTH+wKafj/Dx3x3FJxWNBusa5weDCD&#13;&#10;UHUfU+ZC+r6PTrutnyvcLPo3fSeHEw3pAhhGL6pSJxbHe4mHtDf9CgUlQ60WXhodL2VJyBlAExtG&#13;&#10;meXMl3acFGHVhEvepzpN67quAiVyH+WckXtBAq6xtuOqw1Tkrck5AqPEGSNwhkf7BYlUvq9t9PwV&#13;&#10;wMDYNlCUmniCFrmuA0daRzG3VOTCPa90kU1S0j4p8lLkyKIMSF9TTYgW8zkajQZtGs8jxrVFh78Q&#13;&#10;ZuM8U82gNsO2kpXLw6nVatpbns8X6hE0/Zzze8RTXRajE75HQTrLc1X4tCxLRRpFECsMAiQJidy5&#13;&#10;rktqx8bGfL7Qh5amNjzPV7TEZ9KrZOFE7uYRTfblSjnpsUBwXBwnsFCSy+Io0smoPM95bF1ah7lW&#13;&#10;TVlK8LHAnZ7nQWbNcnkefPDJQpQEQUShqELgEUVknKnzv1mynIKFoyO7ER/wtg3tQ1MQk+fPCa5l&#13;&#10;oajwqiQBloUsXAKAYGjbtrG2vo7lYonpbEZtKN4kxthllcgbfTyZKuo3HA6RZSkZvPKmtk0pQSCj&#13;&#10;5A4jl1IJAEDhEudgPp/D5vvu8cSBVBGu4yrRMUkSJMslJ2eUyEjL0RiDLE3h8Qj67u4uNjY26L25&#13;&#10;JTgejzGZTBGGgYo09vt95k55qNVIL8XmjSlSAFIskBdOocHOWBTobGPDdsrpsdUqwmK5gGWBp9Bi&#13;&#10;8pTiA9BYJLcgxc2S1ZIty8LW1haiOMbR0RGyLMdwMMCToydI0pRI1VmGAiS2+cknd3B4cIAgCHB6&#13;&#10;eoY7d+7i4WefaXIswoSu52F3fx/Xrt/A4OICZ6enODo80AQIALy6h3a3i7PjYx7tD7FiJd2wFsCy&#13;&#10;SMCtVq/D2DY+vn0bxhhcXFxgY2MDvk+tqCdHjzEej/HRBx9Qi+z+fXiej939fWzv7GDnyi7v6RAb&#13;&#10;G5t6QJydkVVDGIbo9fvo9ftYzOcAt3aeeuopjEYjnJ6cYr6Ys8ihjTBsqHR/yodJkqY64fXwwWfw&#13;&#10;fWq3P7h/D921NdjGsJLvDGtra5QwWEAQhJhMxlgsiJ/R769BuGhBEKLeqHNMMCyx4GJ/fw/D4ZAq&#13;&#10;dd5TRCw2iDJCbxbzOabTqRZNFhN8MyYli5p/HEcoCksNHvOMpmhSZPB8arsoeu55mtxQ8mGrMjCp&#13;&#10;uZd8Ftu2FVmyHW6PJ6n6QGqbihMMQT8laSpQqE6aJPCmkuSAD3ebD0ARKZWzRz6DDn/Adbk9ZVmX&#13;&#10;PkcSKkl2jG3DqvDOqsiGJD/yOXJGVtEKOdSzLEPBMVAQSBHVE4oDSQTE5aQyt4cb9TpG4zHm8zmL&#13;&#10;urqMTJOqftXgVK4NEEQYsKz8En9Kkj5Y5cScZUHPBHmfanInZG2buwcJj/1X76/EVKtyTyX5NMYw&#13;&#10;t5F4j/JaeSbKGxMrKH1WFa6XVQoSW7A0/6Dvzp0oHmaSRF+cG+QaiqJQ8VPHsXXU3XVdRe4c2yZK&#13;&#10;z2K5YviMFrS0oaotEYEAvcoXkmq8KoI0m80xnc6wttZHr9tBmmaYcoCo3kgATM4yrKhZog/6vkoO&#13;&#10;jlmWnj5DCNWQG2pZmM8X+iDl+iRzVC0IZojTDcqRsRJy6VfmYj4nzkatVkMQ+ERGdFxt6QixSmFT&#13;&#10;FNT35PsiXAaZDiOXd8nCKShRDzgr+7JZ6fqc6eI2LMRYwrYRe0OJUqoscpsrDkkUszxHKIcsVzWy&#13;&#10;sgoOqkKeJB2EXLPrlDexBAhKAo0y76V1JYiQmMc6HFwLFLxhE00gBbUibgI5nouXWBRFmExn/HpX&#13;&#10;F7AmbmnKWjoWJzy0mJFBE9iM21cSSAzD055dKmjTYeGS51kuZn62VmKCakkr13VdLMMaWi0y2yzX&#13;&#10;DSUEsGiKYWN9HfPFAjeuX9P9cnxyivNzaq/sXd2F6GIt5guITst0NkeRR0pu94OA1aVL+4/JZIrN&#13;&#10;jQ0llopHWxAEaNQbOjqdMsdC2j5JWpHq5+S70ajj8WMy/BRLk72ru3h89ATL5QLDiwu89+47uHPn&#13;&#10;Hj7++GN4HhFiT05O8dabP8DpyQmu37iBH/7ox/j0/n1cnJ/rSHqt3sBqRe3DdruDr339NzGdTvH+&#13;&#10;++/h6PAAYRgitm0kCXGytq7soigKnB0fU8JuLDVd7Pb6aLZbhFCORnj/Jz/Bj9/8AfZv3ECtVlce&#13;&#10;2e7Vq4iiCPfvfII4itDqdNTw1vd9XLt+HYvFHHleYG1tDWvr65jPZjg5OSYeT6+Hre0tJhkv0W63&#13;&#10;df80my0sFgsMB0OkSUJCfNxGTuIEWZ6h2WwhSShudDpdzOczTKdTFEWBr/7Kr6Lb6yvnybEdhGEN&#13;&#10;nueXLT6HihPf9/H000/BGENTgmFNPeTEfyyO6RpazRYlX1xEzmYzRdjr9RpyRhnSlAxFwTE7JyhF&#13;&#10;YytNTJVjzoUxOuxQhooKgT3PuTgtSH+KC0zLlGeB7I+8IITEV92e0u3cGLGKoLgXRZFSERzHqRzw&#13;&#10;pdu6TI5VkSRVYecCWBINOdzLqacSmVE0IikFaun7ZmoZUbBTubT1BSFTgnVR/lnOa50iqqBcFJcp&#13;&#10;hpMqPhVzpCVV8mTlHkdRjF63iyAI1PdPyMpgfwJpLVXR/hKFgcaN8voKwLYVsBALppwRH7nPEuuE&#13;&#10;7yic2vl8oQkatbTK+yZJpiTOAjDIjzg0gO+J6AjKeSXF9moV6bN3mLMjRHtpX9m2AQqnNGFNU55G&#13;&#10;LPMPKs5JTw8O+PpoElr2NBHfyQx3tYoQJzFNexljIfBryutYLEt2v5KSAP3vvChUR0ZGz4xlscgV&#13;&#10;qevS1AJNEK1WEer1mi4WSYLIKoBg5KpAk0CpAoVmWYYwCLFcLbFakSaOZu8paYWsGM2xjdE+om2X&#13;&#10;Xi0yomwMCX8Zy2J37OSSrQRVxpSRh0GIi8WAER+fNiEvJml1yf1wud1XFIUiPnLji4IrGpQLXngj&#13;&#10;shHEe0tQMmlbGUYqqgQ3oPQmkpZdmqaXECSA3OQlScnzqrVIwUlU6bWScHtQEwiLtBRoxBwqKFYl&#13;&#10;+hmLRmWziMUvK/1gYfy7LgmdSVVhjIXhcKybSXxyBsMh6a84NsKARnhJMC3k3yVxsEW8hBgKJpVr&#13;&#10;KfU7cg0OcRSTFABXpTKhJkFCeupJkiiPwvNcMkTlADQe78JxbNTrddTqNRJd5Ep0xeq0ruvgYjAk&#13;&#10;SN0QMtPtdhkKXqkyeZqmqIUhCpC1C0Bj7oL6TKYTXUNC8ItYoXzMr/d4OiIMQz6MYxjxaGO0jabj&#13;&#10;fCXPNpsN/vxM7+d0NkCz2cCtZ5/Gb/9n/xh//n//Gd5+60189++/h8HgAp1OB4vlgl25N9Dt9nDt&#13;&#10;+nU0m01c2d3F9Zs3cXL0mKc4SEB0OiEDzouLi0v8gxknBVIgdLpdfPkrX8VHH32ID99/D3mWKzq0&#13;&#10;s7uL9Y1Nsvg4Jj6V4ziYTWdYLpY4eXKEze0dbG1vo9Vqo7e2hsH5OcbsN9budLB/7Tpu3ryJk5Nj&#13;&#10;DAYD+D5xg4bDIYbDAQ4ePMDRo0NYxmBn54qqk5+enoJcocnw1PM8nJ2dIctSdJizIffPsoBut4fZ&#13;&#10;dIpgLcCV3Sv47NPPMJlOcOPGTdKqOjrC2dkpdnevIo5jbG1v4Zlnnka/30eN7YEC38fGxrq2pUWh&#13;&#10;XPabYxPX8vDRI8jUoyA4nueCjDYdRToFNaBDn+J0xEgVxR1oEYSCeJAFrxspCo2xObFwWSk+1pZO&#13;&#10;XhQqYFqggJVWDKEzIsBWD8PqsEDBSLz82+aJI5LEKCq8R6uCYBCKJH5SWZZpEtHtdhCEAQkwcswX&#13;&#10;NIWSmgTGpCACMJ07IkoqyHjEaFxRXE4gbE68JJbIjxCMq0iKxCBJTuRMlVjd7XZUCFGm7CSBFZqG&#13;&#10;EIKFAC0JGcV6WykUEl/lOo2x1QtNYhldb5n4yTktk9HyPESWBoUkHMJNLWOQ/EiyVv386n0B6Iyw&#13;&#10;Qyook8pEl+M4qLPm2WJB4ILnuiT/4jgqISOuBNI+k0RMeUpcTCdJwpPNGcRoVv7O42uhe+PANjaS&#13;&#10;ItV75Xnk+ZVmGRzp/dbqdVgWZW3WqiRsCQcjTVIdSZWbYiwLFl+45/tEHObDutGo083nBUneLiWy&#13;&#10;43GyIw+7VqPxXvFmUva4QwTO5WoJETO6uLhQqNBighg96Ay5ER+nlfY65eBbrSKtkqpQZavVhOu4&#13;&#10;zJsh3k8cx9q/BcoMn2MH5nNCxzQQ+cLSp4xVnIjFCd5xbDJV5b83HNwIEs0ZukuVPxWzXD4qUGPB&#13;&#10;r0FBGhu2bVTnRxITIfGRFo2LJC1FvaQSErFASghjfaZSTZC2kcuCjbkqXqdpqm0s8tZxEdgB8ixT&#13;&#10;aLIaDKrJbJwkGsDOzs4RxTEuBtTKouQ20IkSen60SRv1OgLfx8VggNlsppvctu1Lmk1gFW2RELA4&#13;&#10;KZT7L2tAvh9ACMpkMqEEFJZODwpfQlDBKOJKkr+PtCuF6IyiYIPbGC5XMtLaEpJnu9WC7ZAGT57n&#13;&#10;2N7eZjdobvGGIa9BCnjr62skOsmt1qIodK3Js0zSRA8PSbLzPCfhtJyI55IAN5sNbGys6z1st1qY&#13;&#10;z+fYWF/Hv/4v/iU2Ntbx13/912g0GlhbW9M++ubGOn7nd38Hx8cnKIocr37hFeR5gR/98C04fB+r&#13;&#10;PJ+To8f4P//Tf0Sj2VTtGQCkU+S6WC2XOHjwAK9+8TVC9hh1FR0v23HQarXwta9/DdeuX8cP/uF7&#13;&#10;+PTOHcTxE+WiHR0eYDoewTIGs+mEhDQ9D67rYTab4uPbt7FcLDCZTsiyo9PFcDiABQtra+uwbQeP&#13;&#10;Dg/w/W//HV545QvY29tHu0P+VZQoO+ge4Je2AAAgAElEQVS0O/DYZw1FgYilBvKcpkbcuseJgkGv&#13;&#10;38NsNke701ak07YNXnjxBfR6v4Knn3oKk+mUNYaktZ2TKr5tMByOCJq3LEQRfZ4ItJIYKrC+tkZ8&#13;&#10;NUZNRJtmMhnpASuxTu6567qI8nKU27Ft0lRiFHm1WikarW0Qma5hUVPRuxKyL/Jc4xHtxVLnpbrX&#13;&#10;BH0Rno14ciVRhJTXqYxfi+FznufsY1V1Ey+UG1dnM1T5nSgiM2uv0pqTs8lxbBYfBGo1V4cfiqIk&#13;&#10;wNJ+yQA4nGCQjEl1qla+jyBCVICWdA9JFNzKWUFxz0aeE9oj/LL5fI6Ikx8RWJSkt9NpawwvRPCS&#13;&#10;E7TqdJT8I0mloIdyrSKAqqJ/BYk5AtDYI89OAIfFcgXbNlQw8WS16zp8X3O9/5pU6xq3td1ZTppZ&#13;&#10;GAwKtncp0G7z97JNhTsq/CuZ8v7/CjiW54fNulA5DAMyxia7LepgcGHOybjcfwDle+c5kjyDm5K2&#13;&#10;kK5f27ZZ6j3itlKhUCLdvIpqMJjJzwcI3eAyw68+EHHppbaWr1lmnudk3QBw0mKh3SJXXCFGuTx2&#13;&#10;L6OgYRDoQR5FpfdInJRjg4Hvs8rukhMKX6s3sb6QRRStIpLND0Py5YpiJZaJrHYcx5iBxkzFsFXg&#13;&#10;WyX0spZCmTjQlIIqFxfV3iglKSX7XFSkP0ce5165oEZqYprnbHNB46rIMgAuAHqNEMotWFrRUJIS&#13;&#10;wffLCsV13Yq7ujiFx/o9pMVC6sxEOnP4nghxslQWpefssEu1xcFTWkIANDlr1ijhFPM/QeNk7RhD&#13;&#10;UKs89+FwiOl0ilazyfevnLqQ571crSi5BlALg0vJl9xHCUwpt4KEF5MkifK35HvLCKgEDtlIUUQo&#13;&#10;lIh4CfFS+ThFDovbtmpymueIIuuSM7UPr0LQNOq9A+BzLsVC+iSxQC/0LlX7AldnKQk02sZgNJ0h&#13;&#10;CANKojxXFc7rjToaVoMRtxFs22aJeRuj0RjTGXns7e/v4ZVXvkD8lYcPcHZ6pgHo4uICo+EQjuvi&#13;&#10;pRdfxHe+820cPPgMaZLAcV0lM/tBAMd18eTxoZJw5ZDJ0lRFDk+OHuPHP3wLn92/p0nLarXA1pUr&#13;&#10;Wh0+/9wtNBoNchA/v8B4OIBdmQiZMhImSZcQYsfDIYatC/T6PcQRDTwsV0s4rkvq076PK7tXYNsG&#13;&#10;D+7fw5wn/2bTKZOuaT1bTMiUIO8wATvOM9RrdTSbDXiej42NTfT7fQgfwrZtDEdDtJotdLsdPtRS&#13;&#10;XN29AssYIrkmrBXFhs+T6VSlRqTdRbo+YlQJPTRch523uaIXRF1ia5aRJx2JqpYaZKKZlCS0v4s8&#13;&#10;R8ZvLG38PM+RokQLbJsmK4PAx5K9ueR7FswX9DxXDaAty9J2q8QvGfEWEVk5pOX88H0P0YqQX2mP&#13;&#10;1+p11g+SFk7ObV8ScOy024Q8FQVm87nqkEkxK4ebjH1Li8t1ST1b0AMRRCT5D5uL1RjLZTl+T0mH&#13;&#10;YZTNhhiBi7mqIEFA2QKke1Rab8gwisSxqueW7A8q9ipEXlh6D4QrJMmtPAeJbUWeI2awQCRIJD7R&#13;&#10;1GquQ0yi+VMLQ9Rr5MkmgoH1ugi6Juw3WRawVYkB0ZO7hATllCRlaca8xlBjPHH2BnQu8r2pJl8i&#13;&#10;ASO0AgFEJDnMTdlVqRK9iyKHhfI+WzxxZpsSLZK1vVwQeCLFu7EN6fzkXO1WiVxhSOJxMu5Mb14e&#13;&#10;5npQOiQFLsRZOXyE8yHaDzIu7HPmSwQ2UjxNkgRFJbnwXFeDAXECWHm5KD1hpGo03EqRH4E9AWC5&#13;&#10;NDoZIRM/AAWUKCZhNGNsFHyYSwURMQFaCVsViJMSE4LrfEkG4hjgpMLiSlwCluHgSQulFO6SBKQa&#13;&#10;NPM8IxJyxKPoLLGepaSYLYRv2byObSND2dM2vFky5q+4jovYlPfVNnTdonAsSRY9T5ScLK5yAPBh&#13;&#10;TWiC7/ncM11dQs6MMZp8FijgOa5WdWlWTojFCSEqYGSq2+0oWhZFEU5Pz7Q3LQ7KZEjnlVWO5xFk&#13;&#10;ye056fvK96j+OeOAJz1nx7EVcfQDn6t0qD6PmKdmGdl6rJYr5IVYe5Qoj26sNCVujO1gMBgq38jz&#13;&#10;XN3Q0r/32DZDEjEhs7daTRgjKCAZ8hLhPtOW8Io5J81mgzlWLM6WpWg2mgjDEO1OW9WdZdKu2aij&#13;&#10;USfZiSRJMZ1OMRgMYWyazFgsljg5PVPvqrAWAkWBR4ePcOeT2zDGxuHhAeY8rbK2voG/+Mtv4s/+&#13;&#10;j/+kULX8FHkB23bQX19HmnSxXC4wGY2QpSnCWg1xTIlIu9vD8Pwctz/8ADeefkb343g0QhInOD05&#13;&#10;xvb2DvI8x97VXaytb2A0uNDYErFEgniARasVqirSq+USZ6enuLJ7lRC1Wl1bRWEYYnBxAWMMNre2&#13;&#10;8Uu//hvodDrMuZJD20WSEAF/PB6jFtZQb7VQq9W0/dzv97G+sc5+RnUVJBSPOwA88JFhuaJEfjKZ&#13;&#10;lortjqOTjXFMVTmhdaRhNZ/PS4NnTjTm8wWyLEe71YQxFqK45LFJi0UKVsOHpKCgQeBTlSycEYsS&#13;&#10;KKcQFIcKKJmKlfiNolANFTlgygMrR1FkWrLbtq0EW0FJyNxUxFoz/Ts5Q6hgMzr8kWWl47t072k/&#13;&#10;kgei/Nl2HDQYTZa4KQiUXIeoVVfJ2m7lXBEkReJClpVTVnGcQPTKhAdbjY9KVagUSQ4jaqQITQWu&#13;&#10;6JOV4/y2fClGa4inFHABXj27KF4mykWUNS5Jj3yumHbT/eQYBVd5ugC0sG80GqpET/wqNgP1fS2Y&#13;&#10;i4LEiKXAr3I/JTETrhSJ6ZbuCcVyBYvPqTAIYLO4oKxLGaqSlniVRyVImtxXY4xyeqW7RlpLlGjR&#13;&#10;a6HTu2KTkcQxLEYaJUanWWmyLLHUcRw4ub5ReRjLIpIEBygh0+r8vgjjCSkPgFYdcnCPx2PNmD3m&#13;&#10;5kynUyUgFQWJLImbbpZl7AZMY52STMVRpEZtUlGKX5KgTKJHI73Wer1OpOU05QUOzRpt22ZlVQsO&#13;&#10;G4IGvo80Jan8qh6GkoQpreFqgiDS1WqFxXKFEDR9gTxHVpR8Htux4eSOmvQZl6XGHRvNZgPiSutw&#13;&#10;sIq4ny7wuSJNPHkhvfM0TZUQpmObAvc5Dqy09Gpx7FKKPeXAYoxwa1JdoBIMRFNiOp3qwpdqQhae&#13;&#10;tNZkQ8h6ofVDKFKtFmKxXCJNKQAJ/FqrE3HVWEbHtcVUNk1TboHSehKRNcchQcmMIXtxq7eU12Qr&#13;&#10;0iMJcxrHOnED8PRTlsAtiKQOUHKXpCnWm5SErFYrbu9SoHdsG06thmazqXYsOYu1FQVUS+nyhiZb&#13;&#10;B9uGcjLSNCWVchbzmy8WSlKPohiTyUTbiu12C+12B+12i0mQS/S6XbRaTQSBTw7q7TYAoNVqYmNj&#13;&#10;Hdmjx7AskgiYTCbagrYsC3fu3sf9+/fx3rvv4O/+9m+wubWFbrcH13Vw8PAhWq02HDYN3tvbR71B&#13;&#10;EhP3Pr6Noijwymuvo8kTmd/5u79RRFg4PPI5i/kMB5/ONI4URYGwVsNysYDtkHzFZDSC47r4J//s&#13;&#10;9/Dv/t1/gy6rI/93//3/gH/43t/j6PARnjw5wp/8yZ9iY3MTjx8dot5sYjGb6ch8lqaUELCatVTA&#13;&#10;xqbkaHdvDzdu3qS243KlE0mNRhN379zBYHCBbq+Ha9euY319DYPBAJZl0O11kSbkpzaZjLFardDp&#13;&#10;dLG1vYXNjQ3SYXFJj6zZbOh6n885QU3LWDSbzxGtIng+rY2M+Vu1Wg3NRgOL5YKSq1oNtZqPOZOz&#13;&#10;+70eWQVEEaFlXMnLqLmx7TKJzmQwIVc0NggCcrwuCjIsBhnYWpalreucYycKRqdRHuSyny2gdFt3&#13;&#10;hDNTmo5alqUtQRFCrUpq0P2uK3czzzP2ehNOJ91nqdIFwZIETWKGHGBSwAlCJYMyRCYmc08p2OS8&#13;&#10;cl0XURwz34ZlNLjQiuMY/X5fB0KE1yQHr+95+l7iBSnnkxTRkjjUQsNtPyoUKeHIK989R1W4UAq0&#13;&#10;NM30u8vksxRWBRdBkixo4Sb3ICNlbro3Rs9h4iNJEeSAxBbp2qQITBLyhxPaQ6vV5EQq0s+T+Cv3&#13;&#10;NOSWtPw/SSrLzkbp+p4kZG7aajZhbCoGPa+NmKfcChBSm1Se6+cHXXRwqdKqlAEbGQSSotg21GmR&#13;&#10;CWvHdlTI0DY2fM/Sc0acLIwxcEQsirgiUCVj8S+SpMYEBm71ojKympcLl7ZJnCRIl0vkeY4GG5xR&#13;&#10;H3Gh3B/bdvQzqj1Mgb7k/dOsZPjL4hHkR2BVIlNRhmoZS68fBZlUlm2jgr88TZg1Gw1MZzRl5LgO&#13;&#10;irzAkvuwIiMu5LxqMKekpHTDlZ60oDnyYPLcVsJhddRegpaI/KVJylYVpWAhUCqVhmGo0Od0OoU4&#13;&#10;BBGsWD5kSRpdh8bFAdY04CrIsqCO5LKB54sF24GULZ48p+k84fHIBiDYkb5zGAQIWbK9OpEmFVGa&#13;&#10;pphMpzg9O9OKK2DCuOt6RPis1eB5riKMcRTxdfuohSFXvsRN8TwPJyenxK/odtFs1JGmtPktiwS7&#13;&#10;qmOzpGYLllkguH2xXGrr1bFtTKZTOGwJQFYDSyzmcyRpin6vR9VYTFNdywXJ0AsB1XIt1AwRVgeD&#13;&#10;IeI4RqvZRK0W6oQPAJ2cy1KaLCNSqq1K5bJ2mo0G1tf6ClMfn5zg4OAhHj58gF6vD9d18YVXXsZo&#13;&#10;PEbg+xiORlgulxgOR/jOd78H27Exm87gug6Oj0+wmM/huIRgrK2t81SSwdWre3jv3Xfw4NNPYds2&#13;&#10;ur0efv6zn6IoCnzlV34NX/3Fr2JnZxtHR0fY2NzGg/v3gBzY3N7Gs8/eQhiG+I//+/+mBqRZJfiJ&#13;&#10;ganwgKTFFUUr8tNhqF94g//Pn/1fODh4iKtX9zCdTfH2D9/Ccj7HarnE7Q8/wIfvvwfP9zEdj9UH&#13;&#10;z/VIlby/vo6v/dY/wsXFBXzPx1NPP41r1/Zx+/ZtnJycYHf3KprNJh589hmSJEGz1YTvB/joow/h&#13;&#10;OA5uPfc8bty4jhs3bmCt38dwNNIx9jwvVN24025jc3MDa70ejG1jPp9jNJ5gNBpjOCSujce6YNL2&#13;&#10;B9hnqshZpoLUfaH8i9K2xXEc8jazKXZI20OQV1HKdR0HtbBMoImcfJnQKjHLZ/Si6iNVFDm3UbmS&#13;&#10;BpT7Y1f0+kUQ0WVFd0FPyRHbR56vtP3iui563a7+zoo5clIY2cZgPBrDYbsLMfW1jWH0m6yKqHhc&#13;&#10;Vs4RG+D3kfsp7Q5B8eXQj1ijDsAlvo8kSQmTm2ViqiiEK+kgDKlgEwE+uZfaVUhTLaZzjpdyUMvn&#13;&#10;NBokfzCazThW15Q3I/dfUH3bLtF0bZmbRM+yWi3UhEkK7jAMKhzQWOOxcBGriYIOl3Ar0RiDKU/R&#13;&#10;BkGAjY0NiI2VcIviuOQRCepURV8EtS6KomJAetnsFShFC+Xe18IQtuNcEpMVxFs+xxgDm4sHSVQp&#13;&#10;jphLXpyW8IEK4qAV1ue4aXmBJEvorAMhmlmeIV7Eep9dz70kUKndgTTL4AAwDHFVyV6O68COSz8U&#13;&#10;WQB5RkqaAgNXe5ES+I2h8Ulp1QgEKe0g8XapZn2ff3/HYRsKY/SByoam37U04cqYICbXDq5MUlOO&#13;&#10;u3u+p4iKBinmb0j2TzwOShhslElPtUcuFVJRWXTiyQXe/Bm3+ArJhCcT7WcKd0N4OXoPLEurjALQ&#13;&#10;Fk3O1VaGigyAbcOYQtEwQTeyPFcflSiiQEV8ITL+pASFVHel503ijTSpESvSQy0yUb+m+54iSQpN&#13;&#10;5Az34YWrIJm4LFzXKQm/xhh4DEcK+fDs/ALdbkeTKBFlAytGJ0miXIMac4Ym0yls21ahSmm7AtJ3&#13;&#10;JkKcbWxEWQQhd0rfWhyrxS4hYLsP13Gxtr5GvK/A1wRSBLWkhQvLwmK+0ANSEM16vabrb7FYIstz&#13;&#10;dNptuC75hhljYblcYblcKfl6sVxq22DB1elytcKDzz7Dt/7qm8izHJvb27h6dQ8///lH2Nra1v78&#13;&#10;xcWFWhtQoC0wHAwVjVnM53j8+DEODw6wvb2D/lofW9vbePHll2naazLBcDBAu9uD4zi4/eHP0O12&#13;&#10;sb29je2dbTx+/EgJxudnZ7hx4wauXdvHc8+/gGMema83m5hPpwCAwA91/xdFjiAU/R7eo3GEPMtZ&#13;&#10;2TlDtFrhvbd/jOMnR1guFhienys6FEcRkjhGt9/H9pVdLJcLHH72GX7jG7+FVquNTreDf/K7v4vp&#13;&#10;bIaf/ewDnJ+f4YMPPkS328H29g5cz0W0inBycoyrV/dUaHIxn+Oll1/B66+/hu2tTQxHIwx4Skz2&#13;&#10;te/7qNdrOlAhU1lRHLO3G3Ej5RDKcrKrkcQEKK0VqrwxyxjU2AT5EpfSKkd1jakIumU5crv0v8qT&#13;&#10;mExAQXwFQkgk8XFAnJOofH1RTtfJ4IRtSr+78jtD97dcuxyGgu5IuyLPSj8s13XZBghaoGrsBRhx&#13;&#10;IrTWIQhUi4E8SbSoFNdzER8UORNJNOS5SIyUzxGrCInfAHGigEJpFYqYcNFpM18FKJMS4t1A2/Ry&#13;&#10;WFeRdyp6xUZCRAEzpR9IHCLe4pzjHTsjBNTmo8lSMQktW4NS1AZBgCWDBvKdxTNLWk9lGytXxE/a&#13;&#10;O3S2lOefcG2V2pHnWMYxk5ldRrgo2ZczRVC1KndSvv/nk1FK2qxLsV4cIBzHofObaRiS4FkWQRES&#13;&#10;kwVlsznJTNMUFnOHpAsgligJoCihTFKrAXlGZrjGGNh5hiK3Ln0nTW5Z4NMwSuRINiZfSiZpaHE4&#13;&#10;yiQXXk+VLS49XqlqhLBbFCUptuQ8uMgymzUb6KCVi/I8V5GOKqeINi70IBZNFJ0i8EqX7eVyhWZT&#13;&#10;epqpsvTl/aI4hh/4ekBFcakmnOeFwtWSzPhCLDNkwJjwotAgUaly5DOkDVPqE0WwbUfNQNO0VCQF&#13;&#10;3M8R2IC08n4yBirZqs3ViPRiZRRTbBhoU16WXo/jBEFAIl9iQSCZd1HkOuoqAdJ2HCBNUfAiFd8s&#13;&#10;4XMVeaZTUAAuQcNSgSgBPfBhjK29Vpk663TamixRUCCVXamcqepwSBNlucRiSYmECNN5vPin06lu&#13;&#10;KBIsFH+ZlJM+wxCorS078FpSccxVhIvzCw2E7VYLeZErJ0D4CUXBMu9Mlh9PJhqcKUEjZKjVbGLJ&#13;&#10;Eg9xHLG9gYXlkhSBhSBv20Q2lnsp47uz2RST8QRnZ6dYzOYI6zUMLs4xGg7w4P59fOH1L7FFh89T&#13;&#10;f8KboHbsYrnA+vo6bNvGcrFEt9vF3TsfQzhOGxub2N+/hiiKMJ1MENZq2Lt2DcdPnmAyHuPk5Bi3&#13;&#10;b99Gq9WG7/l44ZUvYDqdYDi4wP1790CGtqTSvJglmE+nqNUbSBKS8Kd1YAMwymUpikJ1gKS42t3f&#13;&#10;RxjW8PGHH+Do8FCJ01maYn1ri1tsOW49/wK2t3cwGg1x8OmneOnlV/DMM0+j1WzihedvIcsyvP/+&#13;&#10;T/HmG2/g7OQYr7z2Ov7gD/4AV3Z28OFHP8e9O3fQ6XbRaDRwdn4GWBbW19dx88Z1AMDxySnOzs+p&#13;&#10;1WRZzDWzqd3Iz361ilRN3nNptFyqX5GnEE8kmQQUDo60MX1uVQpPjwYKyjaOHB6oxD6Lm+zSBsoz&#13;&#10;EbETpI18FwvIiLilSQ4qh5fF4qUiIuiiFIvTg9Qm0r5o7gjRO45jRTE+n5BIO07eQ2KAbYxeQ5Xz&#13;&#10;QQcutWHSNEXGrw+NUbHWzyce2sqX4ouLJEGBJN5JnBd0xakkWpIISEFrigLq01VJNOS1cm5JMS7P&#13;&#10;iEjOZXwu43/pAi9/luSWWk7lGUSq76UQnxzMolEmP1IwlKrcJRe30LOWko9y+rMs8gXZ8dn4k0xT&#13;&#10;bfW8JNNowPN8RNFKr+XznyPXKhO2JQWiFH9U1N9x4JtyMm3JE2Ty+2TM6ih1BrxnxNxUyOY5FxOW&#13;&#10;Q12IonImWowaUiuReGrSBnQ5GZIETX6kKBG+rihAG8vQqDst3MukLmOJmZuvfbY0jS4RSl3PA3ky&#13;&#10;pciSRMnHEuAFHqPDMKB+KGfRWWXhyWbWYMALs8pFkv9WclVR6Ni3wKWSbMnBLEiPTh2kGTzuAxd5&#13;&#10;rr1xGqMvR6ABRlCsMqAQElToTaQxO35ABfigNzAooTpBXQpjo1YL4TpNTSbShEZ7peoiqLvUBfI8&#13;&#10;F2FA7s/icSKM/Twno7jjk1MQTydQwzmA+FGEzJV+ZAUHIRm7dxxqLXm+h+l0piZ6xrI0gBEKRYmq&#13;&#10;sW1F6yThlIVdq9Xgua7qLUk15zik1RDHEabTmWrUCAE1CAISrGJnaeHH+L6v6t6i+iwj2iGbmQrv&#13;&#10;Sslrtg0EgSbiABQSFyKysSxEcYx2i0bI7977FN/7++9iY2MDL7z4Evb397FarfQzukyGBSxMZzM8&#13;&#10;fHiI6XSK6WwKx7Yxm8213SZBQBKdNE2RxDFOT09w/OQJzs9Osb6xiSu7u9jc2ubxTaqcfT9AFK1w&#13;&#10;enKK8/Mz7Fy5gj/84z/G1atXcXJygrt372IyHmM6mcB1PXS7PTRbLZp4Kgq0Ox2sViusrdlotzt8&#13;&#10;LRae7ve51bLEaDTCYDBQ4u7WzjZ2r1J76OLiAgcPH+Lw8ABv/+hHWFtfR6/fxy/+8i8DsPDmG/+A&#13;&#10;v/3mX+K77t8o76ZKeE4E7bWNKjnXm01kaYrVkhRqRQzRcR38+td+E2tra9i7dg1/91d/qfFke3cX&#13;&#10;X3j1Nbz2+uvY3NxAv9/DkyfH+OlPf4bNnSvY3NrEUzdvoCgKfPzJXWysr+HJkyN8/OEHcFwXP/nh&#13;&#10;W/jn//z3EAQ+t9tjjEcjuI6LbqfL68bg3ffeh+M4GI5G1IaChZ2dbSrSGNFIs0x1kiQAQw5jPliq&#13;&#10;MUOmrwgVpbiS5VSRinGuFh0gVDdJE4obloFxyxZ6lmZIuTCRAM/B+dJMsIyjF1YO27I1/kYR2Yb4&#13;&#10;QYCi4ENNW9sGrmsYyWehPOakeIyEy3i9JBPVQ7Eag2UCR5B64Tgaw7YDjKanaYqAUTVjbHiuUR8+&#13;&#10;QqIKjdNFUdX7MZpQFSh0OEIQg2qrS96LZCHAvMlKcWpKbqQkGkR+pfaNvK/QD4TUW20LQeO/TECV&#13;&#10;hSYhDxZZwGSkpyPfqURajCZKkmxROzjV5KCaGAm1Q860KqeJkhfSY4t5ckzsmgSkKHm80GKx1Wri&#13;&#10;/DzGdDpDp9NGmpbPVIp/LebtUoNO+GXV1qLcK0Hs5RxaLJcoiki7Ab7vYTQaX0qW5L5Ka0qI3ZJf&#13;&#10;iMsBLEv5xkLsliJXrs11XcAuPS1lSjCzc02GjV0qUcteduQipNKQm2CM4XFV6N/LxtMFx4mMCitV&#13;&#10;yK/CFAfKlplAXbIQykw/12SniobI58iXBQhRCHxfUSAh6MkBDFDiImPI1OGu9CQFOrUs1e4gU0Um&#13;&#10;rHLFJpNm1Q0vpGdwlUHXyH+Hy71JgN3ZYelDk4qElChpFDuucJ+qaFKe+USSZJFIEQYTgpyxiD9V&#13;&#10;TratdOFkfB9bzaaKacm9FWRGxrr9CtQpvek8L1Rx13AiZBsS1rMdWxVW5b7ahvSGXMdB4XlK7qa1&#13;&#10;kSo03GOxr8lkitlshv39ffT7ROQ9PTvXoGLbJEPg+9R6uLKzjSab4xJR2sJav0cIx3LJ6p85bMdo&#13;&#10;r3oVRRgMRzo6n2U5Li4utO88mUzw4Qc/w/tv/xgvf/E1AMDhwQHmizn6vT5srurPz07heT4azQbu&#13;&#10;+/cxGY8RJ0QcXCwWeHx4iOl0gvWNTfT6fezvX0Oz2WSLizG2d67gueefx4MHDzAejZRnVK/XMZ/P&#13;&#10;+VnQYbpzZQfdXg9xFOHevXsYDIbodDp49tlb6HQ6eO/dd3Hvk48BFNje2WGeQIHxaIRGk6a+8jzH&#13;&#10;YjFn4ngfN27ewMnxCR4/foQ4inDzqafLoIWIDysLL770ErZ3dvDeu+/gk9s/x3g4wkuvvooXX3oZ&#13;&#10;r772Ol770pfw/rvv4pOff6TJDACEXWp3RdFKn3t3bQ37167j+o2b6PZ6yLIMV69exenpKXZ3r+Bf&#13;&#10;/f6/gDEGP3r7HVy9uof/+U//BKvlEo8ePMD1G0+h3+/hG1//DQwGQ9y+/QlOTo7xu//5P8WzzzyN&#13;&#10;bqeDKI4xGA7x3e99H+/+5Ce05lMqJu7cuYPNjXW8+MJz+Ppv/TYeHR7g6Ogx1tbXESLEyckxHMfG&#13;&#10;2toa9vf2sLG+RrB5kpIXYE7tjdFoTKrlIetPOaWNTFbxZRMZDHmOvC10qsSygDQ1rGZbcgkJzWbR&#13;&#10;QC5IqtY2xojsCMUx4TGKWOrndW0kdshn2I6jnES5Pon1UsQUjBwK4kGzt/RDBzG1hUrLilJTTLkx&#13;&#10;SXKJ95elBgWf0YIWVP+hRInOFY3RecJJCBe4fHEOI0fV6Vk9r+S7VM4K+jtC2MkziniiEsNFHVye&#13;&#10;I8XcAlXJERniiWP6/Sp6I8ieoOVpuuR7cZn3KomiJC30u6U+E/1upmsoCEjXrFa7bL0hKKJOmvJz&#13;&#10;udQKM8KJTQA4imoTf3DFiHNZlHqeq/eNvq+r54KgTXKOVCkMwvGhhNDo95QznNAlR+2HJLFr1Gka&#13;&#10;Mo4T5d3IoIwUA2lKe+9yYgQ9R6HoHSGURcFz4pzEFEWh+8ZxSgHJJEmInuGVU3me56nhqaPZJgoV&#13;&#10;L5INEXHWXm1xaZaYpkhM6a0kC1B+t8hJ+VYmHSbMDZDxTeXrsF6DbDrZVLKh5QvJj6AB6ec2Pzms&#13;&#10;867jPnXE0z7yudLqEnfdOIqJ9FsUymRPkSKLS1EpCkRWOZpujP6ZNiX1EWeTqfI+hKukY9KcUK3Y&#13;&#10;wVzagIIQWJbFTtwJckZ9XKdM5MKQprAkoMZRrJWQoGv1el31mT5/r4R35Ps+ms0GJx9zRFGMWi0s&#13;&#10;kRbOkEkDI2H1Tbp/wvExLE8vvkKr1QpRQn5t8pketwxkU+Q5CZrNFwvcu/8p3nzjBxiNhsq/qNfr&#13;&#10;GI/HmPIaWSwWKqo3HA5xenam7dfBYAhR/c0yOqQuLi7Y240Ual2XdCYkAAyHIwwuLnB+cY6rV/eQ&#13;&#10;pgnOzs7w6OAAv/6N38LVvX00Gkh/klQAACAASURBVA2sVkSQDFmHajgcQIQ1a7U6jLHQ7nSQJokK&#13;&#10;2q2vrePx48e4uDjHcrHA+dkZ1jc24DguWs0WjG0QBCGeffZZHD0+wnA4wJMnR+j313jMOiENioLG&#13;&#10;3pvNFkajEUajIU5PTjCfz9DtUqJ386mnsFouMRoO8dabP0C310Or1UKr1Va+QJLE8H0yqTw9PQFA&#13;&#10;03XbOzusuj5Bo9FQIuxyuUAQhJjNZhiPSIOp1e5gc2sbtXodpyf0HkEY4PkXX0Saprj78W2ENR8x&#13;&#10;C+WJC/vNZ5/Fl7/6S/jKV75MRONmEwFz/mr1GiaTKd599z386f/4H/Bf/sG/xhdefgn1Wg0bGxt4&#13;&#10;8wdv4KOf/Qzf//bfqv+ZMQaPHz9mMnyAwWCIVrOJZrOB5559Fj/60duYz2e49tRT+I2vfwO1Wg13&#13;&#10;PvkEAPDb/+gbqNdrGA2HEK7daEhIz7Vr17C/dxWTKWkcLVcrHeyQmOLYNunpMBou/mrlQQ44DhR5&#13;&#10;lsGEnFXiq1ooRRFztZ+z+bGlwqFSeFAcKAO+EIOzNENuykOgyHOklcOv2q5QfgMjioQ+0UgwioK5&#13;&#10;gFCekiRqwhm0mHMkvojV95BD2zYGeQWBsI1Bbkq/qDTLUDDaYTPvJM89bZFnKEX3ZFw5jpNLyH41&#13;&#10;qaFzBYxElYexqXymojFWOZYt7yN8U2rh0Vk2m83VQ7DRqCOKYi2KqomL2FuU6Avrc/menhtVqgTR&#13;&#10;Pcq2iyQqEgOFDkJgQc7JslXh+xSwbTAp3sC2CdUuxQ8vP2ehDdA9Ko2s6/UaJcj8HCwLyg2cTKZo&#13;&#10;t9vK4ckqZ37GfLOicPhco4kqmT4WwcOqtIwkoUEQaOyWgj7Pc8xtEveV8fk8KXlwdG8ipEmq1ibi&#13;&#10;u0h8snIYSnIBEZHVyWabEHTxm7NsG5YACDlZWMkUIlByOI1taNTd8CaTA6wK/WVZRiSlyv8ruAKh&#13;&#10;KYLyy4hUtWaqlgULmWZlVZa6srWLcoyw+pl5lul76cRQULbgqqN4LlcQaZqWEuryD0h/RKbT6kxi&#13;&#10;zFU7g9SFqYq5DL3JphLF0aIg4nOqyE5RSf6EL2WQZWIqSJu2qp8hD1TuB/ma5YqqCddKWk7Cb0oz&#13;&#10;MmOTwES8gKo0galcb8lzsm1SX/WDAGHgI0lSTCYTHB4+Qp7nqNdr6rsSx4SQyDir6CjlWYYlI1UC&#13;&#10;qYomhkCewsuxjYHjUgUQxzErbad8fz0sF0uMJ2M8OjxAt9vD2toai2BGmE6nqLMxZxRFmM2mGI8n&#13;&#10;ePToMVzXZUVaH2maYH19AxcXF5hMxpqgz+cLRT16vR76/TXd5IbRldlshjzPMRmP4QcBGo0mut0O&#13;&#10;HPZvs7s2C8xZ6Ha62NzcZFh6BbFGoUk0D2HooNfrwecWXhxHWK6WmE6naLdbaLVb8Dy6XgDo9fuA&#13;&#10;ZWE6nZAtQuDD98mbbLVaskaMpRXhfDbHeDSi/rTrotPpYG//Gk5PT/Dg0/s4enSIza1tPPvccwiC&#13;&#10;Lk5PTsgeJCSBsfmMBOCMZaFeq1OrZzjAyfExOp0OPM/D2vq6TkgWKNBoNtFqtZHlhIjOplNs7+yg&#13;&#10;3W6j3+/j7p07FNSmU7iep4Rnw7pMTz11E7/+a7+CN9/6MUbjMTzXw/r6Gp48OYHjEFL3s5++jytX&#13;&#10;dvHcrWcQhgFu3XoWaUqeWm987+/x7W/9FRzXRb1Wx8WABBaD8CFE1mFzYwNxEuPDDz7AZDRGWAsx&#13;&#10;GY+xXCxw++cfwjIWXn31C6jV6riyexW1eo21mAY0Eem6aDYbWK3IVmC1osk1Y9uqukzWCAYOox1y&#13;&#10;UFSrU9KeoRa/sQ0yHvGW9kepNk4TRorSVFo10naitnfJmSlbFswXyUs+n7xGeA7itacDJZalyFzO&#13;&#10;rTfHsVnLhz+P45Njk1Gk69AYNQn3pXo4V30PyQi4HD2X0WubCxFB+yX+i8SJJklFDnBuIJo7UsBR&#13;&#10;a6uiF0RfHpYlbuMkHVE96KstqCyj6WDHKsm+OiFW+VGEig99MdlcLqtJaKloLK0ZikmEwhPKTsVD&#13;&#10;rRZq4pMzakgEawcy6i54miQQlPSUQrSkQVXTZLOqHyTJjiR61bOSEi3h+5TnbhTFJObHHQqhMyyZ&#13;&#10;itFsNJAXOc7OLjQpK8+my4rLsu6lIyP3o9q6E2RNCgdBiWSsXwAHY5VtM3mvoiA7LYCEaoOQfD5T&#13;&#10;ThKr+6AociWsGykiIElODsfQWL3PiJmxDBzbIaQnp8M4z0tAwv6v/s0f/xuRHidoML7EXtcbgxIS&#13;&#10;lQtSKJIvxvN9zdoSTkSSNNWRWMmEhUSn/CFbZMMvJ0FVQiihEjbSLGVIkh5IGAQ0dQbqay6WS97Q&#13;&#10;JPQmfdYszTCZTLTlIFBvmqYIwgAWoImGZP+yEYXvUkDGl4lTIQtHFqw80IgDalEUcB2XiNaOq3Cp&#13;&#10;tAl9z1P2u+1QEHJsR/kpi+Vlg1BxQ5Z2n5DJSWfDB6wSfatOtdG9t2HbVNHc//RTfHr/Ps4vztFs&#13;&#10;tYACmM9nOD+/wNnZGQaDAWbzBabzGQaDIS4uBphOZ4QO8KjvfD7DZDLhtlKMOE6YXEdeVFlO4/xx&#13;&#10;nGA+n5MnVhxDuFK1eh3b29vwPBfD4QgPHzzA8fETjMf03ov5AtMJaVEsFnOMx2O89+47ePLkCI7r&#13;&#10;YWNjA8PhEMslJSW+TyPrk/GEWlNMeq6KQm5tbSPLSAul2+3C833MZlNEq0hbBo5DbbNaLcTW1jY2&#13;&#10;t7YAQEnMQeAjDAk5nM/naLVaaDZbaDTqsGBhNp1htVwiCEOsra3BsgyGwyFzAFK1RImiCOPJGEVB&#13;&#10;3ltRFGO1XGE4HCJNU7RapOMzn88xmUzYE8jV1pbn+7j/ySdotJrodvvY3t4mjzyHUNEg8OG6nvKs&#13;&#10;6vUGut0esizH+dkpptMJaOQ3gLhzk/cNoYDj8Rjj0Qjrm5u4des57F+7hiRO8Mb3v0dCgxy4Or0e&#13;&#10;4miFIi+Qpgm2dnawt7+Pv/iLv8Ab3/8+PvzwA9y9ew9JEqslzEcffoBPPvkYT45PsVyuMBgMsbm5&#13;&#10;gb29faxtbODx4yO8/5O38cnHtzGdTuA4Lu7cvk2q40WBi8EQ3/zmN/Hdv/0WFosZpuMxPr79Ee58&#13;&#10;fBsXZ2dod7totdtoNpvY3t7GrVu3sL29g6IoUK/X0O/3uRImqQLiK1DCmHN8EiSNJrsI7hd0Qg74&#13;&#10;LCN0W6aGqtVlUVQHAgrIhJi0rqQlZbHwqW1E1LMsYBy7FO0ThNmyLE2UpCjzPJe9+FLlOBTgyS0+&#13;&#10;aGRyNOO2k23oNVo8GRqIkHgjhZ58Z9vI0EChr8kLUswlGkI5oSOtcxqnjrVQFXsYmxOmMAiw4sTb&#13;&#10;ccsBEImlUuDJxJhqeeXUKRD0x4KM9JfeXmJ6Kge4tFokGQNYSbgQblKiB7/oxMm10N4mjtNsNsNi&#13;&#10;QdpjwiGTRKD6+fJdaF0IQieTa7YO2wA81StSEY5Y47iaTEiSJ4mUvBe4HShcsZy5WqtVpORhOSep&#13;&#10;c0NTs81WE57rcfwpLp0T0uaTZE5+giDQ52KscshJeLbVwkDOJLmH0oZLUtJ2Ep6kTBqL60G9XiNh&#13;&#10;3jhWTqnNZ2GZCErGQcCCxbZGFu8D0faTTlXJ8SlzF5sTfusHb/3ou57nIY4i1qVYKkG0SkoyVkUk&#13;&#10;q3LoS/ZmDAnWeR4tLqo4UlV2loUk6FBRFJizNLkkJzH3neWQl2pMYGhRL5bKqfqQqqOKtm0r6lAU&#13;&#10;QrQjZGj3yg52trdRoMD7P/0A5BhfVz6OuA7LIhKFU3EvT1hivSrNneekgCw3V5RcAbDVhdGER5A2&#13;&#10;uaY8y7DkdpiFEiWi1pinMLSovkpyFUURms2mEi8lkZOKSrRt5EeIYbZt4+HBIZ4cP0EcRdjfvwbX&#13;&#10;dbBYLDGbzWjTFDkjNxFPIc15YTW4Jw4m3nb0mjzPQ40RpCRNEQS+WoMkCWmThExEHY3GeHx0hJ3t&#13;&#10;bezt7cIYG/fuf4qPPvo57nzyCZIkQZ3VSOv1Our1OtI0weHhIyzmczx761l84ZVXEMUx7t//FEdH&#13;&#10;R+oLRtc8x3xGJO5Gk4w5JQkCyEx0MploonF8/ASu66LT7qDVbiEMa0RsnkyoCvQ8BIGPKIqxXC60&#13;&#10;og0CsiCYTmfwfQ+O42I+n9O01pxMQV3PhWM7aDSbSNMEnU4XvV4X4/EYd+/cxXK5QLvdwcuvvIzx&#13;&#10;eKzqsp7nw7KA4ZBaYOPRGP1+H9dv3GAEZ4jhYIDDwwPkeY4rV3bRbrdx+OgQg4sLNJtN3HrueWpN&#13;&#10;sR5SGIZI4gQPHz7E4cEDXJye4rUvfwVPPf006vUGRqMRXNfB9vYO6vU6jo+P8Td//VfY2NzEH/7R&#13;&#10;H+EXv/pl/MMbb+K//ff/HkeHB7S+XfEQypFnOb745a/gv/63/xbr62ta/f34x2/j+vVruHHjBvb3&#13;&#10;rirXSWILacZ0MJvPtUXx8OAQ3/3u9/DmD97Aj3/whu6nf/b7/wrPPf8c6vUGfvbTn+Jb3/xLTMZD&#13;&#10;QuJqdYyHA3zjH/8O/vCP/gi/8PoXcXZ+Dtt2WLhwisNHj1Cv17G9tYkkTXF8fALHcVBnyxM5cLQ9&#13;&#10;zeiG8PeqE0wiupYkie61WhjCZ4R6yQWeThVxAKeY4lziiEhipD9WKeanPLxc+HqOoj9CpI7jBIv5&#13;&#10;XEnPNMEaVziW5QSaIE1hEFzi60iyIrQDjw9gcdmWBCrhNrfnuaqxJa1316WkZsK6U/PZvBznT1PS&#13;&#10;VCugOjhiF1Ewl8j3PNJqyQitqrquC29RXgNAPcqoCLJYdDAEGLmWZJYUlC10u10ArFwPXIrVchhH&#13;&#10;lc8TLqXrkuccgQN0PtbCELP5/BKRV1AiyyLBUUq4PJK94O9V5VmJblLOyDlgodVq0jnC9hkyKVcl&#13;&#10;Sct3kIRIdLTk31mWfU7huriU2GRZrpybKqepug5Em49G9gNtRVb5utV2VIHS5qoKCAgVRKgfcp8E&#13;&#10;ZJFESqRz5qy5JWegrF+hmlCxHSvaKN/Dsgwa9Tpsx8ZivoBlLJ3aFB4QrWPmRclNd10XyDLUajW9&#13;&#10;+DwXoznoGJn0RststNQFoA0XaYWS8WtFiTPPC+0JEyri8AIuHWxFKybPSWTPqnCIZGRNHqCMn3oe&#13;&#10;LQ4Zg5eHLAJ61e+SZRlG47FmxMR58RD4vopniRNymqaMeBXsG5Kolodk/kr64sRRKiVx7606HEv2&#13;&#10;KslgKAqlnD1//nVCqtaFyZ8jyRFl9iw2JdeR5yokh6LQ0VAAWoH1+z202y1dmADQ6xZ6rdVAI2qo&#13;&#10;AnsTIrXS4C89aWl/EVKz5ApG7g9l6QIxLxYLPHlyDNsmi5AiL9But/Cl119Dv9/D7dsf4+z0FGEY&#13;&#10;wA981Bt1HB4cKpR9cnKK7/7997RyCsMQnU4HlmUhTmLUanXM6zWMhiNMZ1MV0xNRRRkt3dvbw3w+&#13;&#10;x2w6xeHhAY4ePUKr3UbAz/X89JS8wJpNdDpdkuDnQzDyI4bibZpwKgrEhjybdrZ3cHx8jJPjJwjC&#13;&#10;EN1uF51uF0kcY8Y6RZ7n4+reHh4dHuLxo0McPX6EnSu7WN9Y5/HTGaLVCmkmehXAw4cPMJlM0O11&#13;&#10;iU8TBOivrVEwyzMEYUBtOM9nlIn4Dms+JVKO46LRaODGzRs4OzvHxfk51tbX0O120ev18OKLLyha&#13;&#10;4QcBvvLlL+GZZ56G67pos6L0kqe3qI0YYLlY4Fe//g3sX7uG87MzfOsv/xz/izF47vkX8NJLL6LX&#13;&#10;66HZbHIwpIPx7OwMk+kM4pG0XC5xcHjIvKsV0iRBvV7Hiy++gL29q3j9S7+Ad37yNjzPx63nnsMX&#13;&#10;X30Vt559Bq998VVMphN86y/+HNFqxVYXlKx22m3ak6sI4/GZTtlsbGyUAw+sFSU+RKITJcmPjJ8X&#13;&#10;jPIYQ6PSxlgl6TWjtn4tDHUIQwUQZcqQ2wLVH0lQqvtUikmLK+sq74XWejnRKu8n01KJTOFxKwCA&#13;&#10;jtVLciGEXdHrWSwWiuDpoZbnyMETbm51/PrS5YOU9Sk2NVh0NE1TxFEEm7mXw+GIUcwmt6vFb69s&#13;&#10;e4jXkqBWsEqlYrG0kJivcSxNddJN4hNxVcwlnTlB8qutShmYEDsZKWLldQuWrcjyHGEQol6vIUkS&#13;&#10;nZIUlCfn84ja3bGeM+VklsNqyrFes0iVEI/w88mvtAtTJEnAAx++JguyLoUSIBSSqrl2OYhSEpqL&#13;&#10;QrhVRpEwmUQjKRYbvh/AdcsESIqSJvsq0vPOlV5Q5X/Ja6saSpJEWrye9FzmxE2uXXIJ6TLJ+0tS&#13;&#10;JCT41Wp1iXcLMFrGibMx9qVzHinUJspzPXgeGfAWeYGsYGmEDJT8CAve2KVycnXkrJxeKvk31S9R&#13;&#10;hc5EL0dgW1m4tu0gy0p4THua/GVkEcjBW12w8nmZyKE7pcARgJKnouOkJMgFRiTk81zXxSqKuCLL&#13;&#10;lBCWJERojGMRaSqnouT9L/ceS78SqcyA0sAu4LFzy7JInhuFktvkdUR+NppUVTN6mbbTwMeJllQL&#13;&#10;xpD8us2BT56JJbwkFLCNdVl0kZMicVdvt1twHAeTyVQ5PqKhI1wmY5GJoHxv2Rjhcokoji+JUVZ7&#13;&#10;wI2GVJ/UHpTAKWsKABaLOSaTMU5OWHMnilCv12kEem8Pn3x8G0dHj7G7exVb29tYrZYkkheQ/s/D&#13;&#10;B5/h7PQU3V4fu7u7WCwWKIocvk8mh9I2KjgpPTh4CABo1BvMD0hRq9VRFDnmiznSJMFsNsVwMIDL&#13;&#10;ExGe5yOs1dBqt+EHPjyXWmuLBQmZea4Hz/fhs6J0tIoQBBY2NjfZwmOFo8ePMBoMUKvV1fgzTROE&#13;&#10;YYi1tb6OUcdxBNej5KTfX1PFYRJto8rn7OwcruugVqtja2sLxFVYYrFYUCuv18Xe3j4mUzL93Fhf&#13;&#10;1+JDoPxajexLnn22wMnJCdrtNqF2zF3IWI8IoCGCvatXNWk8OaE21cXZKbe56Hm++sUvYnd3Fw8e&#13;&#10;fIY8y/HOD99SgU/Xc3H/3n1cuXIFRUFTiQeHh0hiOnxarSbEbDNmR3MyDN3AzvYWVv0+tjY30enQ&#13;&#10;87xx4wZ6Parer+xsY2N9g0bJbYObz9zCwWefYrlcYjAcYrVcIVpFcF2HYXQqmmphiGgVaasfKBXg&#13;&#10;6aCxuJVEgyBZDoBjU1EUOnr9eU2RKt9OUFg67HOkaYmuGMtCjpJSoAeJMWVSxPwROrxEP4liQWGV&#13;&#10;nMFqe1umSpMk1fhnGbYEKHIlhRrbhgso0i5ouzEWwDEpsyxVAJZrk4QDFvEpRNwxK6V4SI0+y+C6&#13;&#10;jk5exnGCWliDX/MxGAxwzlOX6+vryAs68KUgFDRcpoidSuIoSSHtl0SRD4vtPsrYXH0uBR+otsYC&#13;&#10;SRBcl8QVqU1ExZy0per1BsKQ0I4Ze9stl0vU63Wc8WQq2Z90MJlMkKQpq2sXKpJpLAup5yrSL4ma&#13;&#10;EIcBaFtQeDueR9dWLYRFkkBiMLXxYkUCq5YYUrRKO0yGQ6jlWTq0ExghoovlCLmcafJv+aFW5+UW&#13;&#10;WVJBSWVtS0KXFwWs/DKPV9SnLTaBldxBOE5zNrxuMIKYMmXGcP4gCZhtG+KoWZa6Fsh6z/KMJSbI&#13;&#10;kYD4qOyeYFmwCk6us5yMTS0mC1NCk1VuZAHbLrURqsQoQSYkYZHNqDAY822yLFMESEnImrSUY9cl&#13;&#10;klFqK1SFD0n/pTS/q44W0nvlsG0HrmNpgiPoDxG6SSMjWkXq0O5wEiVwd5amXAlBvXSEQG1ZgOcF&#13;&#10;CnNH3FYjBetA1Scty9LfFZY8KSXbjIBY2oOuIjLVTS6LSNROk5TIg5KQ2MzjkMQHHLxskGcVJS+l&#13;&#10;TLno4MRJjNForJm461KbpuwJWxrAiqIg9KuSyPLD0JF72/dV6Vim+uR3JWi6rossz1Rq3XUcBK2m&#13;&#10;ThjZto2trS2Mx2NYlsXE2h6iKMan9+4iWq2QpAk6nQ6yLMNqGukajaIIpyfHSJIEjUYDjUYDbfaK&#13;&#10;kgpFEp0njx/j7PQUtlNq4cia7K+todvrodvrYzqd4OzkBEEY4Nr1G7h2/RqazRYmk4masqbsS7RY&#13;&#10;LJCkCdbW1tjIsjQF9n0f+9euI01TnJ+dIWMiZLfb4UqLKr+nnn4aL770Eg4ODmCMQbPZxJUrV0AC&#13;&#10;llTJdbtdGGPUhqNer6PVaqLVbEJ8dJbLFdb6fUJOuLIPGPZ2HDKIFQFSwxyQtX5Pk+o4jjGeTLBa&#13;&#10;rdBoNhBHET57cICiKNDtdGBZwHg8QavVRK+/jvPTEyRxjLBWUyPayWSKIAyxsb2Nra1t3Lt3F7c/&#13;&#10;/ADj4RDXnnoKKVfy5JsVodvtol6voVYLsXvlJUymUzQbDbRaTSJsz+dwXYcsJtb6SLMM0YrUloej&#13;&#10;ETbW12Bsg2arhTiO8bXf/E38r//Tf8Dhgwf46KOf4yu/8DpWEbVuKbZRSyfi6rzKHRTESw6AooC2&#13;&#10;vIxtYAobOSMSMqklfEIZDwYXEI5DAxau61JAzsh7SlTiC2NgmAckHJ7/l6x36bE1ya7DVsT3/s4j&#13;&#10;8z6rSl39othsNdmUWmqy2WzRIikOWjA8sKgHJRskiyPbMPRLDIPw1ID9E+yRYXhim4KtgQmB1MBq&#13;&#10;ijTZZL+r6t6bNzPP+b7zvSI82HvtiHOZjUJ13cx78pz4InbsvdbaazOxkW5KufC2NQ34pBFgWVWo&#13;&#10;oJXtKvodeg/xwrNERC8LSwr0s9GTq9CBnkJ9lBbvkjGpxm0nBoNMnohqr6t06bCgqvUSmyZq46SZ&#13;&#10;g+3URVlgXha8evUKDw+P1mXK5DSEIIZ33mMaBrvs5TKnL1zS9xA1CtkdlNM3/G/qoJKLvCQB6yre&#13;&#10;RrO61BNxkKaGRPNIjJamh3leFDkudO7eYBPZRcvjU7G+Jdfruq7Atu4Qpuw1J0VwGl2zDnVdGWVM&#13;&#10;Soyzutj5vGZ7g3tWOl6d7V+2pbOYl5/z4JDUVofp2lSBmHQ8vJ/zhJ4FPO956dKTn10zdI4sTXLZ&#13;&#10;vjYwrhRxOzv6YtVKZ8lajD4J1Xl/sbDnOnN/JuZJEnKxixB9HJNz5yVRK4sCUf8seshsr7Zt7MOz&#13;&#10;M4fV/LueO1wMQqlMjJqmUYGXzrfRxGLbeJkmOoWXZVEUV/wk54yx40LEs6JZ4IMPYTH6hugTBa1l&#13;&#10;WaCo09Rgfo6wbZhDMAqNIkDygZI9Bnj1cBD4TXw3Fs0iJXsvzMdg1mydQYYZLLvSliVNPwdgUDSp&#13;&#10;NnLDXddaS/ZFq9S2lWQKuhE5jwyAmf8xgSK8ycF1AFBEaf0rdI3rWibOl7E0FI8bm4GfIsaVELhS&#13;&#10;YpNepm3bCEqlz5d6AR4WcsrkdQmHk6Lb9b34CinK8Pz5M1ymCTc3N3jxXMz4uq7D7c0Ru77Hr/36&#13;&#10;r+Mf/+Y/xuc+9zk8ub3Fx5/IbK+bm6N0W2nL6vd/8AP84Ac/sMRjnieczwM+/slPcP9wj6Zp8OLF&#13;&#10;Czx7+gzf/e5foOt63D65xW63t0P58uVLPHlyi2fPnuHNmzt8X717nj9/gefPn8F5rxdyabqGH//4&#13;&#10;J/jhD3+Apmnx+c9/Xp2Xa6MHu7bFr/z9X0YIEafzWS5qpR3I9a/krIsCf/vnfw4xylw56l5GnSpf&#13;&#10;VZXOK7uuFh8fT0rTRlnfdUWIQdvLSzR1Y3twXcSMNNesVWWJKXutXJzKQYtlWeLTV68Q8Qz9rsdX&#13;&#10;f+5n8eHnP49xHDBdLvjC3/xp/MmffAf/w3//B7i/u8OyzLh79Qrf/kffxtf+zt/GH/3xv8N/9/u/&#13;&#10;j5/9ua/i61//BXzrl39JYkoUbv98FoRrmmd0bYt5WfDmzZ3Niuq61iwZ5mnGw+MjukVmhL188RzH&#13;&#10;4w1qtYn46ld/Hv/Jf/qb+MEPvo9PPvlEg3FCWxudWUX6I1XTzhALNnZcLhdDhkul/onyxghAk6Z8&#13;&#10;zATpK1JvQqM5o7iR/QzjBgDT9TEuSju8B0rYvMBVtY6uKvV3wrq6JKZF6y4rS3HS3VQ4GrYNZVUa&#13;&#10;esWiqK5qTHE2VJB6FJ+h7nIhOqM42NkmTS2pGSMfJPrw8IAQ5HzRk+2TTz9FWcqsvq997e/YzLNJ&#13;&#10;nz3REf5OxsfCe01cnF20/HLZ88iRESYEOV1GUS01kkwMU0u1z4r4KE0G2gVMxLttW7x69Rpd16Lv&#13;&#10;dzge92YWyLsIAM7nwVCNQZM4Z++3SO8pyiifoijB+ZCNJqWX8WL3F++3dV2NepPfl8TWLOb5DInc&#13;&#10;8OfFBDENK/e+wvk8ZPqcMntf8ao45JryrkkNN2nUC38nExXev/ZelR6WyfHJuiBcFRLJ3iUqIFCp&#13;&#10;GFx0ZZsmqKIFkz0Km+rOJoIYM6uIEOCUbiSYEmJEESNKgTCTm2Su6ZHDmCC0nLYgYssLhPQSIBUM&#13;&#10;WzO5KccxCZhyN2n+LnoreCYWa/J8oKAvzyDDtqGgQ7JlrAHzLEP/pB05dQ1wYcO2oVZIXpIYcsSF&#13;&#10;td9vQTyA4BIvT6hV0BdvlY6sRQBi8l4ofIFYSnImM102W0tJRATB8ooSdW1nFToPKD+jHEjpwmvb&#13;&#10;hEZ5nzyXGEgpOiPsGNdkHFYU4jpK3UzXdWLQph0etBW4aCBqmwZFWaBpWxTrCs5O4deacdiXy0Wd&#13;&#10;PIWDrcpSn3/AqEZgy0qn0xL3Dw/aAi7mlTFGHA57ERReJnz66hXqpsYHH3yAz374N6wSm6YJb+/v&#13;&#10;cX//YL/3Tn1czucznj9/hufPn2GaZ7x8+QLLsqLrWjx9+gx9L0iTvNcGz549xZPbW8zLrFw50NQN&#13;&#10;nj19is985gNzpO66Dm3TYF5mGfDY1KjKEh988D5+5me+BAC4uTmm6lovoHnROXHe4cntLd7e35uV&#13;&#10;QghBB/wWGAZpjT+dTrg5Hm2fEp2ZlwV3d2/tnGzbJtOyV0mKd/udUAfTitP5rGdmsG5C61SMEY0O&#13;&#10;XQwh4HQ6Ydf3oAaLl49YCkhSzWaE0+MJp8cTPvzwM3jx/Bnee+99/L//7o9R1w2ev3iB7/75n0tC&#13;&#10;N03o+h1unjxFXde4vTniF7/+9/Bf/6t/hePxiL7vtMtN2uMRxQuLmgXGn6AVHjVlzjmczmetoGtF&#13;&#10;toQm+fmf/yq+9vVfxP/+BNu6HQAAIABJREFUv/2v+P3/9r/Bd//sz/CtX/01/NRPfRGXy4RdL4ag&#13;&#10;wzjYWY1RnWE1UAcd2+K9R1GVdjYBqS7nZUkokLoXS4dlLYmJimY3SNHny8LQoW2eNQFi7ILN8BM0&#13;&#10;I1Fo3gndxLj37sWDGA3t4SXtFLEtfIFtS3P0SGVM0yRJHS8Xvbwu04Qio+2oOaQGiRIIRBlTIW3y&#13;&#10;ghpt24Z5mbOO1hIhBkwzZ1EJYk3zVinAamvGCCEgtjDkpWlb07bwMzOR4WeVeFdags6inMLuXAtq&#13;&#10;qH52Z+XdcDl1s+rAZk6VF8Q8YFk208JKq3aHdZWzxwLX4XrCPAu/skysxLbJWev73jSoCVCAIkJC&#13;&#10;B63rijd3d5ZwM6mgZoeUF2USuVaG/y2T4KONaolRvHScav54V5COZHEwTZs1DfGZEegw9IyUVvaZ&#13;&#10;WUznndx5x56xRJqM53pS7jcyAl73CVmDoizMgmNVKpP0aFkWmCehhc1EmGJzyBBkagpjiJqTyN3N&#13;&#10;xpiyLAtxN52T6DjXcEimlmZAcYPmup2qTLbtPOHMdvMEJxfY5mptfmC68RbvLAKINBHictJ+Lq+d&#13;&#10;+G/ZJKowL51BcDk3SoMudiyQby7LEsjM+XIu3bt88ryzGU3QajG5lka7+FjFd21rs71ERb9YJk+9&#13;&#10;EWkldkIwweHQUhlOlzY7D07bNiY0ZJZfKbJAioQUHCsdXnB8n9y81r7KjB+cFwY9OJo162d13iti&#13;&#10;mNyhhaqspOOPMLv+rGXxzpn3y8cfi+ju9es3+PDDz4hGYBK/H68t4t8rZdjh+Xw2QTk3uXRG1fjM&#13;&#10;Zz5j/HvbtjYDqChkXhdplGVZTON0c3uDrm0wzxXCFnR4pehCurbTOTgym6nrWtSbuKQOwyg0ZlHg&#13;&#10;vZcvrPNwusglQ7Mu7z0eHx+NMmUSzflOctmlwOW91/WSw+xc6pzggefhZ9U8Lwv8eDE4ODfOW9cN&#13;&#10;l4s4uspwRY9KKY6cnvaFV6uHbJyJtuaua7LWX1VoOU0znr94jhfvvY+Pf/wjvHn9Gm9ev8JlkO6K&#13;&#10;cTjj9Njg009f4e39A9Z1xd/68s/g7u29nftZ17nwYvw3TWetGmU0AgO5QP+pO0TWUdyYL5cLvv+D&#13;&#10;H+JvfflL+OYvfxP/z7/5v/AXf/qn4rezBZRKZ2wh4OHxEfv9Ti8G9dxxkgAtmthDEw7Og3PaNcOz&#13;&#10;k+YDpdZw+ltxPakFEhQ0+eFM0/rXLpTUWePgfYmm1qISSVsk3/fpEtGDT+GnoB4S3ziziO/XgWuY&#13;&#10;2tV9UaD2SaqQLpjMXV+rZSY1NttQEcE1o0EMeQ/BBvaWRWFDStkowUIulzuQ6qdBHd+70BTenrdz&#13;&#10;Xsc3XEsnGK9YsOYa0VxLletIyTDw/G7bZh4zfC5EFuZ5uYo3fBY0CB3H0b6/bQH39/cm9SBKRFuN&#13;&#10;XBYi2pvrtnD+wxZvUlxCRTLxSXofShqENk3FrzyjZKuQ6Dh3BWjw8zJJI6UuwmLqdtRAMLsTrpA0&#13;&#10;vYehezlsG+Y1zetkrKJ8xRX+KuG5BlJUJ+ZpE6BoUpboiyRclRlRzliwsyljYkrAWJyyFIS0UNqa&#13;&#10;vlcSH2XwbPFf/Jf/1UdsUeMl1rWtDA3dtjSjZEtGR1R3X6voZ/vQCdpzVolw85GTNkGeHoZNA3+6&#13;&#10;3KNtFmbQIQRzDuRGWJdVJi5rK6O1tW8b1mVJ7aU+T2AkaLEKMXhVBYrcPDQO5O/lZ/eOplqrbQKX&#13;&#10;HUxZF3nPnfoj0MV0XVeczwNOp9Tuu23S7s6NEUMQQbF+/qZp5CFy82olQwFnjthRZLmuaayFVPVK&#13;&#10;yTSNoTyEDgmVIlv/XNzGg2Vi9C2oJX9paE7eqh90v4QgugShcmrzH2lb4fp/9KMf4+3bO8zLig8+&#13;&#10;eB/n84C//Kvv4Xvf+54lwK9evcZf/MVf4OHhwd7LMIxYVhHMHg57eO/x3nsvFe0r0bUdjoc9dn2v&#13;&#10;/jVeq1R531LdAqfTWWHXVdvYZQigIA+lVkhiaiYdiSJUF+1EMBOv0+ls1A0rU+ohcoF/3jCACB1V&#13;&#10;AEtO8vMTg9BCrMhzMSGDO6FduVhL4+5tT1N0r5UeO4W4X4UKkd+5BZrfZU7d2prbtI02L8hzfDjJ&#13;&#10;xPgf/NVf4dOPf4LTwwO++rW/i8994Yv4wff+Ctu24Wtf/wUcdUDp40k8kuhFNZwHO1de9w2fNxAx&#13;&#10;XS4Y2bml9NymSd+qcYIQ++c++yHmZcUPf/RjfO+730XX7/Dlr/wsfuM3/iHqusb/9+ffRd/3Yg2x&#13;&#10;36v5mwTWLei+j9HExjFSJ5ISHedStynbxIluM6Z456TIYVfoItS5NDXA2r35Wt571QcV6WJyQqFd&#13;&#10;+XRZUgajxkhnI7s8gFRQAjCfM4sV9vvTz+fVPDUj8lzSHuMlw2JGNIIedSUzmxgb+H594a+Qo77v&#13;&#10;VAgs2hJ6D8nfjUbzsC2d+9leT88Ik0xqV3JphsXN7IwRPWN8k6JzNVqR3+cAzlySUVfS/cvEmPHD&#13;&#10;e4/dbod5nvHw8IgQQkbDEEXTwd1aOPC873a7q1jLz8ZzxjZvJqHsdpKfTYBEQl5SA0p+V8pzFT+m&#13;&#10;WX3VcgQmreFmf5/JF7vB6F/FfUkEz2hP3buV/Xy6P3LEjdqqnN7iZ7MiIkum+EycuqmnuQ9IRqD6&#13;&#10;nkL2rMMWVNOYZDCSxDN5oskPxeOiByoZRCtqfPy1wygRHclGK8sWAQnefDiXy0Wsp/Uy9Dr/IzSS&#13;&#10;ePDy5+JGwFTu/ND0ErC2NV1QXiJe3ydscbfsweNKaGY8qJPNYBVCkdN5Uf1ZkrEgnZRpvkTDspRc&#13;&#10;COowDEItcONKFZYSNwdxeSX0TVhdNrfH4SCcePIRSZQhuWHrAnAOUdcl7wyjmp5BKu/Sc84lmNV7&#13;&#10;Q2OEjlrNUpwb/F39EiBW5TlSlydisMOdOjNkPRsd4ioeIedhgLSkpjWoyhJt2+C9915iGAd8/PHH&#13;&#10;+D/+z3+NH/7wh/jT//An8N7jC1/8KXzpS1/C06dP8f7776HveyCKLmg1qk1mxwzjBTfHAy6XCcM4&#13;&#10;YlwuVwdSLAnkYmeQunv7FiEEew68fAMPaFGgaxu8fv0Gb+7eoigK3N7eoO979cCgGFHWfdf3dh7G&#13;&#10;cbSqq2kabfNNAkDxPhJvmLZt0ZediRJJtxC5YoBK+otoVTMRPOpWyqKAV52CJGeXdKb1613qUmKC&#13;&#10;szZVGo56TQZY2KyrzN85Hg/4j/7+t/Cdf/8d/OG/+b/tov3nv/Vb+PKXfwb/44sX+F/+5/8J0zTh&#13;&#10;9vYGh8Med392pzFkwXSeRWekNGitCTu1JMsCG2pJTymOi5Cf86ZtOZ1O+Pff+Q947+ULfPR7v2dr&#13;&#10;8cvf+hYOhwO8d+j7Dq9fv8HLl8/xeDqlNSaqq1SX0CeL0c+Vdgl5IrYxYtPLjHOzeF7T2mqXY4a+&#13;&#10;MAlwUHNErUydJk+WdOrrEbGhVi/X6NEJ2TuH4JJ7L2KiHlL8hjUjeE16WJh479DUrd4qSnP5JJg2&#13;&#10;OkL1YXnSJEl1aSMD1nVFVZZCj2vMYls30WfRzjijqklxkVb2PlFSRNljCBguFx1QLRKDZVmwWAEt&#13;&#10;TTAEeXg+2OXDS5fPWBgCNpDIvj+fzyjLUhoKnIxzoiFp2zY4HA4mhuZnlU7dSVG1zVCaEIIhrd4L&#13;&#10;ckS0jJpa0vwhJH8axlwW7nzWcv8WiiImhIY/nwMDXANpUCo0YZFxHGQMmKTyZ+VOnlGWyVySNjPz&#13;&#10;PJuYm+aG/J6DUKmLv9Yj5brfPPkn3UlWRzq+Grsn+bmWebaCn+8ZyJAur/qurMtSYqMW6qqNk7VK&#13;&#10;CA89sQqdeSdu14IGFb/70e99ZBVFLmjKDL8Ib0oW7szMiBk/dEEYqAHhymW0gSzEPCcDK9IyZVna&#13;&#10;TCoTHoY0JqJpGqlONXDQ04Bt3VUpc6T6rpPuBU1wZnUNlSwzaX3g2LXksLAl33sL+EH/LtSLImaB&#13;&#10;jtx6mu+T1swrNMxsmggaqwmiPTEC+72Ok4jRkAKjjYBsAyS0LL/4LEnyQnOwCialmEPd+euStuAh&#13;&#10;seQw4+PTAWF7qBj3MejlKJfnusEZgpcjRaQSEFP3CZM90mlt1+LZU9GHfPrpK8QY8ZWf/Qq+/e1v&#13;&#10;45e++Q3j4Q+HA54+ucWbuzvMy4Jd34uDcVnBF2LW9ur1a4CC4bpRx9xCg2wFqchkX7ELioeez8m0&#13;&#10;Bk69UlRUKpVRYfA9nDMkTWioEYVWM0S52OZL/dSc+SXRLdyebQjGaUcku4h3E9KUlKgmq0iogXMS&#13;&#10;zGIWFC1Rrmtdl2RealVTdvGKULYwdHVdEsrCwNl2Lf7GB+/jJx9/iss84+7NG0zjiJ/60pexrhvu&#13;&#10;3tzh+9/7K3zpy1/Gq1dvcH+vbcC6l8qyxF7PPH2yaJ5Kczle6rP6bm0hqFbNWeJzVJ8j54TX//DD&#13;&#10;z+AzH36Ib3zjG/jiF8WN2nuhtXe7Hq9fvzYTyVKbCqqqMucQFjg5Amoaki2JSHnpksIutGWYlWzY&#13;&#10;wnULsEuCVnmO6aKm1ID2GkAqfJhwyH6U/cJOLEoSYhSnZs4QjDFai7UePduvNElkgsPYtYVg7cLs&#13;&#10;diUCZjclUhdV2zbY7Xo8Pp7Myb5QLSNRI+idwb1ZZxd9+pLkLRfnsuMuxjSiyLqFiAL5pIEqCjFO&#13;&#10;JKLA+MPnl0s10mXpsv0fcdjv8fLFcxwOB4QQcHf31pAW/lyrUwTkoqf2ZBEEepmv0IymkfVhIZ8z&#13;&#10;IEKhSewLQebqscMJgL0+f3ZdWfS7q3Oe09ayFh7SHr8p0kOBs7eGCibkTCzkzhVj4qqqFPkewbZ6&#13;&#10;7tW6KrGsmz2HGCPGy+XquSXGgbYRAZw2UBqKlZ+fyjzrCCg4BR6YXHNSBEGTnAbctmCdlTQL5TOR&#13;&#10;RE3mWcYg8+zYFr+uqxYXcq6Lf/rP/vlHpKyoDCd8Si1MXVXmtExDvsvlgtPpDJp/mfW6E58CMdEa&#13;&#10;7YCLhbmIDHnR7Pc71FWNZZlxOp0TXaBwo1z20d4L6apZu2WsrVoTBSZrbIFj1U2xWwjBxLhM3Pj3&#13;&#10;WS0RVudFZBWeXlh0wq7ryi7yTQMMkxHo+yJkyEAo83VgNCIPMTnyd+krJoX54c2hT9ImDIhAakkF&#13;&#10;oCLH0gYWUo/Cw5VQH2evmwf/WjtWtizTJqJiQ2s3nb2jPy/CTELNOlsMEuz3O5kvJWMvBAWhrXvX&#13;&#10;dXjvvffxuc99Drc3N/DeGy3F6vDx8QQABrfL3krGioWKWPMLtdQE2JLFTFNFjQORznfh4y3bUzlt&#13;&#10;x2qEQYUBfgsBtMkHYPu50vEr/Dkmj1zLLQhHLfSXu/KQymHyq8DnxESU75frYXoH3XMGE2fBkgmN&#13;&#10;6SMyyDnGYCgFEaRcqzJdLqiqCi9fvsBXvvIVfO4LX8S//cM/xOs3r4UK+/738eqTT/Crv/4b+Prf&#13;&#10;+7u4OR7l8xUFxLROzqIkmMCyzFcaFyDpL/i52BgAJL1diFGLqUpa9KcJTSM06Pl0lsGTISrlJP5C&#13;&#10;wzBi28SYjjPkZkMsa1RVbUk8L5pt20zYz4SIl0sMQSjBsjJUypJaJPdrICGzQEJoXHYht20niE4I&#13;&#10;iqZqgRVTIlaUhcwqitHiROFJU8kzZdMD4yE1iTIrUYXQUduEuXfV1yl10WqS7J3t213fq6GsJCgP&#13;&#10;D49K/WzW6ECkgcUjaR1JMqVAZKym2zQv1StazKUmGJs6bjo+TWBko1hjDXU8VsDkcdK5qwQFtv89&#13;&#10;qrpC30kH7XkYrlremZCQ4iEquN/vLD6UpXR3vvt3qMNLiI3s3V7XMWQ6Khb3cifl8oUkepeEKVFV&#13;&#10;0GecayllfxFNyQbfAuAcsJh1WpmdixaoaXhroXYFrQEV3Me8I8qyFFSurixHftchnYAC3y/Xh3uZ&#13;&#10;v5sa3pzShwM49y0EmThQKHAhSb+MSOHYExb3BEiSFkjXS4sbuATyFL/5T/7pR1wkZmDW9qzzbKiP&#13;&#10;YQVI4aMMbIzGEVMoydcQN9hVgy8Nu5K4rqkbrNsmowQeT4ZeyIPcri6BPPPNK2AuLCfn5hUAPw9R&#13;&#10;Grbbserna/Dw5VyzfV8z0qtKWas5PkAeYkNokD4nW0D59+qmtiQzRt0IvrCEjBUx+XpW/aSvmAHz&#13;&#10;M7KFEkgdWLwcuZlYMfLzMXAie5+k4wTqv+4i4zPgOrHCzN+XtMaXWsHqfBwNZtM04Xw+WwLLoBsR&#13;&#10;EdXt9OmTp3j58gV2fYdhFLv6xjbyllyjuw6IkM4SVfE/PD6aXw2AZIevz3lTl+Rcd8Wg7jUppW8S&#13;&#10;qxVSWEH3g4wMKa4PqUs+JFsG83P/kILkpOLUOZm0CwwUkjQmbVvSlzlFmiRQ5XN7GIz47/y12O3g&#13;&#10;i4Rg5M9UgpFoi4LuWWjhIPuJF6x8FkHa9IK4XPD82VP8zJd+Gt/4xV/AH/7bP8L3/vIv8Wff+Q5e&#13;&#10;ffoJvvA3fxr/4Fd/DT//1Z8FnMPbt/d2nnhWmVBAn0Oe7NMstK5r85ThZ2ybFss84/XrNzqiwGUX&#13;&#10;6obhPGCapTMyxIhSu7d42e12PQ77PQBcCVp54fOLzRXc+0yKmMCsWfKwbWKaxvSNZyWn5ZnEUdBJ&#13;&#10;jQI9deqqErpoWUScqWeVBRVna+WXeir8pGXanJ9jNCSSlgqCcJdCcygN4BwNDF1CcF2aK1YWSZtx&#13;&#10;POy1iApXnWFlWSX/Na3ai8JL0kYkXs9jpfKAaZqxLIKK0rqDDvGUHDBOG12khSHPBwsIQ8d9kk8Q&#13;&#10;qef6A8mS5fq80ChyxVnH++Sxn1SWU9NL0szUT9VVhaqq7Z5hsc4GGwICvGfyhICFCp9pjow1TWPd&#13;&#10;yvyec8junuTezPNpRbjuPyaYjNHCSoiRg6CnwSgu0lF5hxZFw6fTSRG/1l6Xv7fTbq9RR7u8G4sS&#13;&#10;DZmMeJn8sAhmQ1X+u+18hTRLr9CY7L0zRF6Kbo5tWZIXUlFql5hIXrZt07+SitptCyh+61/8y4/y&#13;&#10;hCKEIIMptw0UTY2Xi7V1E6bdtlVhKKne2GbO1yHVwyDmnLegL6LQ1TJFdoAws6MPSkJMyiSqzd4r&#13;&#10;HaQjoAPT0lwabjYRq06KMnjrOui7DnVDz4Tkj5BraqIGkbBtBskb9cOF1MPZta0lPUxIqqpEpRcf&#13;&#10;ExUmk0SUZC7NaJVlLuJj8Nu0qmeCykuRlxY3ybvIUI6EGcpgED4MAs2DPuF5okTvJonc3HknABOF&#13;&#10;GHj4UzskAxqT47wDjgEoxqjGcxGX8aKBUeiE8/mM0+mMeZaBu9SK0RUYhoyxddhZQlYQDl1WFGVp&#13;&#10;8HJK4JTqmxe7eOSZK3oVrsWnZVGgVfMz2fcpmWIAcArH1nWV9meM9gwpHmRwqMoSVS16BiaIpBy9&#13;&#10;TzQIq5lJ53TRSygvCHJqTDwtRDyYBJ6JLpCLIFgCV5aF6Ti4T5dlQdexW+V6OO66rnh4fERVVTjc&#13;&#10;3OBHP/oxfvg9mff1K7/26/jmN78J7zzevLlDoz48rEj3u539XoG3tap13lANXmL83KTmESM+ffUa&#13;&#10;n3zyMZZltYqbf2eirqoQXZWg05u5WEPP5qpVd6IvZYp9CMG6OFnh0qtm2zb1P4LFQkBoSla4RM94&#13;&#10;SacLI9p+XBaJf3Cwhg0ANiMrPX+2c6fzHbZgjRYJofLWucaW9v1hj13fYV3SVG6iARFi69Dvkn5N&#13;&#10;/qy+omNLpffWZRU91ryIrcK8iFeUxuVOR3sQxWEL+LIsJhQHhH7etqDu9oXM/isKi3WWAOv9QbSO&#13;&#10;9HFO6ZPS5vlj8sU14VnkOcs1Mvwen9+yiGkp2QI6Wy/LYnMf2blIqjAlZov+7tWopjyRYSJPOooJ&#13;&#10;mSVqxbXeJsaEPOayB941fO/yb1iCwzjDhE7uvGQHIEVYQvhiTDRRzk7w56n3e3w8Yb/fmWA7CbtT&#13;&#10;jKDVSf5MWGBxzfn3+Pl5bzImN3Vtel7Ri8kMNVL16RxIHpEnWjmLQ1R4UtaBGkFxba+BCEv+SglI&#13;&#10;ElwBgYdp2kW6CoBOZK70DavtuXZDDYNYX4eombJjNcLe+xXsTGKVN8+LZtreoFPRxZw1iAgVsqow&#13;&#10;8nQS8aa1OOpBswu2LM2YjYviVHRdlpIJmo8BxN+H/Op+vzOfBV5O7OAgLQHA9DPmgJotOtGhHAna&#13;&#10;tgAHuYibusa8LDY8lJn2Yb+3abf8LKS/+LkA2CUwamtzjl7RFC+3Oefh4lrlv5PCQz4figm9l66G&#13;&#10;/IBZICzT7CNZz0QFMGHcnEPcktCYok3x2+n0UOuA3Gmy1ux5XvDixTN45zGtk7XNJui7trUeBmlX&#13;&#10;rpQTDkFs+5u6U0ft2bh+itbLsrTWfb4vfhXeX7WXyiEubViiczDfpXXbsJ7OEsxjckNlYlrXIp6P&#13;&#10;rBhZQZclHh4fr54JK9EUyNKk8JRkpkQthC3j6p11ts0zTQm1I0M/Fy9vBoeyLOGUjrTkWS395O8R&#13;&#10;er6Y2Lqua6XAkr8Gg84wjrhMEz7+5FP8g1/5Frquw9d/4RcwDCN+4zf+Id5/7yXGUejNw2EvZpnr&#13;&#10;alA6g+IWhIoexhHTJLOKdn1vwvxhHGX2XpkchXnBsOJOAknYMN1K9zTNNWnASZSBAs0yv8wy9Jd7&#13;&#10;X9Di5KvFhg+HJBPIGzeIcAO5yZsKqqfJEoFKK99U3FWpiSMkXR/jAc/tNeoiotu6bowSIRpEzRtf&#13;&#10;2+YEIlXWMYpvUD4PK8ZgMZ+t+/OyYHt4hPfawq3rxPb/ZdXE1mVzr5blKpHl3mbM4etDfybtiQDv&#13;&#10;S6Pjcg8XIjdMChgjEhJCRPk6KQJyWjcVZnmHFc9ko5c49wAAdbRPZ413paAWZBu87bG86YYJUd75&#13;&#10;zNdg/BjHi9GJBBwoJxiG0Yo0/pmIelmUXid0zgHLslnCzxjDeMMzIMmJMCx1XWOeZ+z3eysAnStN&#13;&#10;f0eEiDGO9ySf7eFwMMAgl6hwnZhY5Vom6nvZLcwBtBfVQLFI5p+vGrdMGuKkCYixII9PCTVS+lVj&#13;&#10;LMfgcA5c8Z/957/9EZMYAPqNFNgFci2Q01uSeSWhFROhmH2fmwFgwlMjRphYkEgAh5fVdWOogy+8&#13;&#10;zIJRu+4tC+S50Dpt3GhwKkduOOfQa2dQ4mAL2+gxiosnaQpeCNygnILM3+0VdXm3AwcxiZBzqJxf&#13;&#10;rPjTwLt0ATObJh2XIzCEF1kFUCEvE21TCzs7Q9JhT7QdoUQegHTA9Jgp7ea8tw4qVmAm9sw+07pt&#13;&#10;JoLM6S8bABmTnqhQNIGaHL4eEb88cWLiyow9n2bctS06dcTmheScQK4MIAx4stuQunmcU0v+1G6Z&#13;&#10;PxtWzSKO5wBeuVAEnZytyvReRqRclNqiwzeT+TbrdFgVeeI6AdHQQKvWAUPX+Gfy3kjzJiFtvq4M&#13;&#10;MoS982qXeyuGRE3klSaFu/Lsg12EHPRYVSXOOqWalgiH48E8jHgZC/3U4HhzxDhexJxynvD5z38B&#13;&#10;X/jC51Wc/tbmk8WYTPRYCdMSgF2m65IGH7L9XYqHdPHJ/p9UxCzVKI0YuUZ5MeILGelCOp5rwLWq&#13;&#10;q8q0Arws8iDdasOFxKlEM7K7k5qjGJHa2b03uodQvwx9XE1flCe8teomeDb5zMIWbKp60ASRCGkI&#13;&#10;AX3fW6LrnMO2buYLRm3atm6qfQqo6trQJIqEZWiuUnqgkWCaOcaRPJsiSkQQiMrnBRfPCR3DGz2b&#13;&#10;fO/5+QWSTQOF3Iacgb5qUEqpUgM86ewhTZsnJ+wyys8299q6LmAXVD4RgJoXxlwi0F3byoBYnz4n&#13;&#10;YxUTMa45Y2seD0X35LM9k343kUPuR0AsScT3KnXP5ag5AIsr6W5OqCKpMa51fj9dIcFVZcmj7O/4&#13;&#10;15IjJtRcy2matClBUCImdtTZyL1do+97W1euFZ2067o2Z3V+Fn5WmTOWdJo0XmQslqaTNMybz2rb&#13;&#10;tHlJNXCUacj32R1XGHJqCJkWet4J4lz8zu/+3kdiNDZZNcDFYEumLFA6FFxoZtTcAKxq2J5JeoT+&#13;&#10;IFFFW4I6sGtCR1wEuTC6rtOLrTHh8zRd5JA6wlyrbupUAXFwHOdacQOMWlHyveaZP2muPCHi9/JN&#13;&#10;z8DGWTxA8tyAcybe5AMoiiI5xKr2ads2E2DzNSoNvvlXnrTQkJBraUIz1Q2xomIXF58PtUoxJo8O&#13;&#10;PlcmHtRxsMWTf7fv+6sJ1XmwDkHM44huyAyrBJXncCeH0eWVK1+HIlwmRV3XAnA2ARiAzdYxqH9Z&#13;&#10;rirzuqoyNNGJb5JeJl0nU7qHYTBKoSyrq/eYBzTucVbf+ZgArmeu0aEo0HvplmDXUYhR/V4qe24i&#13;&#10;/L9Y9wPXkU0G7yJA/DP+/hyqJ51FHRoDJaFzl+1F7u2r10QudE6zcWzP6FlkgsXK7e7uLcqylGfi&#13;&#10;vT2Hy+WCp0+f4M2bO0P53n/vJS4Xma3Hbi4mO5b4+6SBkH0r1KmMgADGQVAlQOYAOQg9PGvi5L2M&#13;&#10;Tkk0yHaFisCJGJzwOaksfs780qNVAyCXKPeI9x773c72KQXyXBuKhqPuJT7XGGn+BgCyRpdpgtPP&#13;&#10;kj5zvG5t1ufE16qVgnIuiaVDjIZqsROSBoA5UuycUxmAjPCoqwp1IyjetiVX9ZYu9S7RYVVVXnn4&#13;&#10;cD/RTJbnj7qX/W4H52T8AFyaydi1rWncWFTw+TEOc1832nkHTVpzWoSfW86Hs9/PO6QovM0QYzNJ&#13;&#10;OmepmMgFvhIPSqN3eQaWReZASVyNOJ8HsPuJZ0zuownbJvYWcGkau+yhWrqPlU6SPZeSH4qS873P&#13;&#10;c2pJZ5FmE/Z9b11wSRPLOWJsOtksbjKhAWAFNxS9zROfvChm7BmG0ZIbggY3NzcyL3AVCwHePex+&#13;&#10;0zdushCej6au1dzXmd6GAn9+mdbRuSyWeRVS10iaqaRjI1ooNGuVJa+a/MQk5macT7ITcUJno01J&#13;&#10;uoeuq6wOZFEWRR9wtfn4FcIGuKj8uhy8TjN+4QsfsdvtGHfgvcM4CvVzc3MD4UEh0Oo0S+u6LqoI&#13;&#10;rQRxImeaUKQS26b+I5u4NXo/20XnkNxpmb1732Y0wIqmiZYZDpnKP1fAy0iORL/kgZGZPxc471ww&#13;&#10;mHeVA3I4HMzfglS0bSHJAAAgAElEQVTfbtfbBcysV2aX1OnS16BNgXLSBOmEXucwjBdM00V9TRLX&#13;&#10;DaSunuiu9UC8WPk5oLYAPORBDyQvE1ZWhKIpzmXFnAtweZiYMHil/JoMdWJiRQj1dDrj2bOnaOoG&#13;&#10;W9hw//Yeg1rL5zOY8gRlGEeU+r5zA8htW6HDwVXHs9oFxs9XaTXPi57dcRf9LFyfd23muYbcW9Sy&#13;&#10;AbgaDliANFEyJqTzdDrooqnb7Xp0bYdZGwlySpdVNnUmTdPAq4+Ij9FmqHFMQl418vfmzzkPrvas&#13;&#10;NeHsOhk90fe9UUBnziXS/XQ6nS0xr6oS8yR6kdevX5uG482b7xrNXFUV+q5DeThgU0+UeZpMH9Jp&#13;&#10;csVRCZwGzkB8PB5sNMek5oz8PEwchmHEumzWhcfPmawudB0VYZRuscI0PlwPorZEgBI9LzTqkiXM&#13;&#10;MYoB27Is2Hgui8JEuXzNHLX23qNyzhoPYpRREc45jJcLzsOgz71AjIU1EKyrxDkZm1BaItHUjWhv&#13;&#10;wHZ4hy07f0wQiGbRFZyxmaMuSAsX2R5Ztw3YNu3kiahQ6j2QmiKcc6ick0vEJfSZDR7rupoxYUQu&#13;&#10;Lr4238zFwzGGK8dsxsCcqmEi0/e9XXgcELrb7eCLwmYhisYlddyR6nKK0OWie2qi8s4mueOixWfG&#13;&#10;AvrdkfZjtxffD6kaCsF5ZbKLTfSxC47HwxXlxn9CCKZTKcsSPosH8k8yKZTYJMkXNUU5Ip3Tcfxs&#13;&#10;lD/kSDj/zYSNMZxNI9xHXs8S4/eiRSm/7PUgspONRsBE+jLKkZkEk1smQ2LCm/y4iFA7J0V1ieRt&#13;&#10;xLMIwAaXlqWgSYt6LbVtg8pVV8912zaU5C3hUnbIA2yHQbM+894pS6yrBJBUdS2afSczL2bFRqFp&#13;&#10;IiWt1c4yXnZ0sFpn2/vTp0+ybBcqmIW9N3qSTJP4Ca3Lou2lIr6epotqCvTCUJolVR8BbBPdtmvU&#13;&#10;ii11Yq/P7iZgmi56kArj0Vnls+Uzb2tdlgU+iE8BhZ/DMOB8Pkvbox5GBnXvvV3AgtSImzA1M6Sm&#13;&#10;rnQrRXn139xU1PVws7FjhBffppdNTpsUOlCWlzu5Xj5DfUn5viYHDP4ArmwEeKi3bQMoJs3Wi0kT&#13;&#10;DyYr0qg/Y0lcdjjEl0IugcvlAu88LgrPTtOEh4eTijDbK9qPVJbQLKnlMnfB5u8gcmaHKyatmvHl&#13;&#10;MVF0TJQYPGjYxn0mCVhyIW+bBre3N2qEtmIc7yx48eLls+ZeMJMxNWrMg7SIHlcLXLyIxJ+kQvKm&#13;&#10;2q7WlGeb6x4UzaOIkZ+Be6NtW9ze3ugssrO9FhGiH//4J2iaGsfjEc+ePoXzDqfTCaOuUVkU2O13&#13;&#10;NrD44eHB0AruNVb6XdcCUTxFLJiXpY1ekLZpZ5QJKTN53nK5SttrY4ZzEqcYNGFO50XhsYZg/mDU&#13;&#10;ECxKc9Z1DWhiI3HgOtg7DdISP5LlQFVVZtOwLitGXVPuMaJbdV1jv+tRFCU++eQT3L19a9ondnrd&#13;&#10;3t5aF9Q8zxjGAfOSBoKGsGE7D5o8S3JAPyk2lvCiZsGAGDHP2gyxJosPUrS5fikq6gQkDxxJCiTJ&#13;&#10;3e934nG0LOaATo2MuGkzqYkoS2dFrhQ/J0OgmYzkxUldV+YSTRRZ0FYRr/KcHA8H+Lq6ip/5fhed&#13;&#10;Gwyl5RfjI89vKmQLvaPYRbrAufT5mZzlFhOSkAjCxtEsyY2ZwztX+12JAhUEq65rTNOkPkqLxc+c&#13;&#10;KpXYnVByfkkn9mx6ON6p1OwMwwhBnVIiZeyGczgc9urNt1qMPSkNnj93/q63b+9Bw0YmSGwUGobR&#13;&#10;Ws95nvJnQkrYe4/CXVP7+VoaTZYxJMYshYCgeYsuDopCDQ2zMwmVj2xBk0Ym/dN0seo8QVKJJvGe&#13;&#10;mSXNnCokwy7Z4GxZ5kYQoy25EAVKS2K1oijRdp1UgfOEshKXXlYn7JrpuvaqUp3nBfMyX7V8NjxA&#13;&#10;WqkWhcxlWtcV42WUeTd2QayWQEnC5vSBJDQgBJlU7C5sbZSOGE5cJ4UHAOM4aDBscDyKuHkYBr1E&#13;&#10;ImijDQhUSFSJxlMMxqyQzSdCA/66rjaHhnogCWKbPVO5tJ0mLBfbgNychG/ZERCuLrxFYf404Vh0&#13;&#10;LYneYQUvhzvtC27MrusQYjQRMuHGsihwWVcdJeDsAs1bu4WeajFdJpvcnXPXvOhymDQq2iGVnhj6&#13;&#10;tbpPyqJQ11FFLeEsITG9hJ9VhJmmIOe8OMXsrM4J97LiLooCk7ZpN01jc3sohnUuJR5EH1KXQ6EQ&#13;&#10;t7axa3AxTYfqVsZxNBSl14Q357sRk+CTgYTvMa8e+Ty889hiokUY6LxPtvXsdry5OVp1l0TXMjG+&#13;&#10;VETmfDrjfB7sDFZ1jcs04XQ6o+87PHlyK1VwiBhOgw2/JOXKfd53XTLX0/Zpfr+uK6yLU/8qZ2fO&#13;&#10;F4WhCOu2Ia5pvo/TJNeS8TLtHdKr8hw2jOO1zb7GR0PeJLkKGM4ibueIGiCJgHkR5QUikwvqJUgP&#13;&#10;eS9T1rW6zASZzqjBT1+9lsuqLPHk9lZ1JyJAdkrv8LMWBangVZovYrSBjXkSX5QyFuRdOsWpgJ30&#13;&#10;pV0eSG36/P98nyGwnTydRXnNJEdwPo35kWJzM72Pj9GQjLZtsOt7XKZJOs1CQN00QnG6NEoEikJ5&#13;&#10;77E/7DXpT2OUuG/49fD4aBemA8xs8qo4W/Put9SJF8L1fmGhkzsV5+fOUJB51tEXNLOkj06J/X4P&#13;&#10;tqLn1iCknXlX8Axw6LTsyUR7M1Zxr0oxkNkSmL2I04Tz2q/NBObFaNqhJOpPiH2v9zK/mqbBw8Mj&#13;&#10;xPZiQ9d16PvOrFgkMSR7MuJyEQaibQWVZXJjOtAM8QMS5UifH36f60QknagaEyDqOwHRpYlGSZmo&#13;&#10;6BGLaE0DRC959nkveu9RcjpyqQMk8zYygfSDHXYJHIN9L+r/1nVFVQoUSDdWZu6XywXOd7hodw9H&#13;&#10;TXCWUhMitra17i/vHXY76b66XKhDUs5/nlAUJbreX0F3Xi3DfVXb5OhlXbTFl0PjFlAER6RHeOzr&#13;&#10;1t9tS0ZaciAKhe8kyetVmM1uMeokzpoAADqHxaUhbc55jOOIh4dH00YwsZimWeHtNDiRCZq0WvZw&#13;&#10;EKiRSE0+vT2n8hjgyUELRJ0E4DnEy//vnMNu16uQOtFXpBUk0EErnmS8leuVcv6eaNh6XrEUhU6i&#13;&#10;L4y/5cUSQsD5PFjnDZAEy0R/jD7ckmCdcK91q6go/dXr14aQ0AGcl9mmHLTx1DFdXtLeGy1RZTDM&#13;&#10;tRmylrL+Z22JFZ0B52jFK7+KqpKgSbSQ1F4aFzFZgDUBd9dZ8rcsi/gGbZsmGoVdquTi+RxzGppB&#13;&#10;H1YdbppwrVkStl1RekzSiRqxWu+7zkzCuq4zzcZoVJHMdyIa0Pcdbm9vAEBRIWnjztFDoq40pHPW&#13;&#10;qhv0uVHULGvZaNIJAG/fDukSQBpvw2dEVAa6fjGIFm6ZZwzjxTQyTPT5/HN6kGgav58n4YAm0bpX&#13;&#10;cvE4n1suIAXkuU/zjHlZ5OLQBox5mrDp7yQCzQ6Wsirln5JCWqe6IqV/igJ1rWfTCWVryFrJLlTx&#13;&#10;uCKqycaBoiQKGhELyGT3orDp9qSgqqqyTkwARj3y7OZfvqwRg9KSWaGSr1dKsjwAJruLdYzyd9hg&#13;&#10;XXUWZ5LBvS37W2hCIuBBfcIKLbSBqBPUW6NCAaFWFk343v3KaS3vvY6p2GS+5ZrOEH/WLuYsGSQT&#13;&#10;kAMIEktTHEki7FUTJepVSuQjgvjvtk2jcZJGLdNV+mTr4n2Ac+IBx/tELvsVdZ3PC9uuP4MVs05R&#13;&#10;1pTQy9QGlVh4QbPoPs9kpus6tE1jBpFM6PIv3me8s3kf8T2uMaLQs81in+eH55T/Np81FikR8M5D&#13;&#10;qMDVzsW2icVKoTE/xqiaH297s/Q6LyP5EMiD44ab59UGHsYYdIMB/a5HVVbassmZJsKjsntnWVWh&#13;&#10;HiIuiuiUpbTAFWVh1e417ygaBrmMRYfUts1VoGAwKArSFYTCNjsQdBUuCoHUaYLIzjBetbIWyZhK&#13;&#10;+NHNvCXIWTMZEF0BdHpx6lBb1xV1VctgP0C7XCL2+5229wY8PNwjRhEVG23jnc2LmucFtLmX6mSy&#13;&#10;jUcqra5x1T2RH4JaRYMpq0/0GKtNXuzMyFltv8v/8nKWYJgon3mS+Vn86pTvZuUeo3g2cK6YtL8G&#13;&#10;E32zm8cr/yv6rjOePn0if6YbdZ7n1CWQ8f1EL4h2LJqwDcNgYnK2l5PGkK4DceReXXIY5mswEKQA&#13;&#10;nCoOHsak/UnDTouisIGpDJwxBGxIRoIiKm9x1jlpFN9xSCTPWV1V8Jq41XWtHVRzorL0GbPSZZcQ&#13;&#10;gCvail/RAsh1Zwy/eOkx0NLGgpVgjkpxWj2pzv1uh9P5jIdLGu7ovccwjGibBo+PJ/R9p67flXaN&#13;&#10;tIb0TfOMx8dH82Lyjt4sohHgLDFJdJw5Z1NrxlEOTFryz069BRGLNQhq7dzOkh33zlpwb7VNYxc1&#13;&#10;X5vJG0fdsHLMW7hzaj9kf7/wHi5rWGDLfd00yfNnljlnJghfEv3EZ+u9x2G/t4JrmWdDRPj75fdC&#13;&#10;kdzlai/YDDCk0TbbtoKz0wRxKlL3n3cI0dlrOlcmBD3kAzSTQJ6aGRarXFfG0VxLihhNN8LzTLqc&#13;&#10;cTPvTDW/Jk1eksDXmZ9WUab5Wkywc/Qy77bNiwbS2HzefI0QAgYdpEuGoKqky08SoinF3frajZ8J&#13;&#10;U55k8I6gwWddCfItjQSdnbWc/qeIm8+Sr8fXn+fFhtGycKWujQk59YkS59hmvmZ0mof3ESGIa7dQ&#13;&#10;5UShL4Z49X0qHiQpktmHIQTz1Nn1vVDJm1iSOOfw9OlTtC2uYl0CGVJXJNdHUJnM2DD7/Em2IQlT&#13;&#10;rmMEtJAKqYv15uaIqq5xejwhaFNF3ci+qqsaxe/8zu9+tKi4KkbYv7nYNI6jQRUv1MJ7NA0DZMyS&#13;&#10;kMTtzhrEmqaWRdHKuG07gTrrGm3bgV1BAi82yfSwLDX7XhVFSXO+iPrwcC3LbAK0PMlhohMVds3R&#13;&#10;A0kMJNkKIRmTich6tY4CCRRVdrgj6rpB10mXz2WacHO8kYem67asokFiC7nMbuK0aKmwZ60Kl1kQ&#13;&#10;oPP5bKaM4zji8fER5/NZD8Rs8HM+94afg3qARINc++RcH4KUFBGFyDUtZ9UOsGuBBm9ccxnOJ+sU&#13;&#10;NoG2H08n03DVmt3DOZvBRoqFG5lUUsXqPkbphvFJ5FgUhbYSX4vyvBfB+MsXzxEB3N4cwdZNJj+t&#13;&#10;GiISTQshmO9IPo2YVGXTNCjK4mqPe+/N06lUpIIXCN9PqbArk2NevhxgWNc19oc9EKNceuqbwQo0&#13;&#10;CWivO/p2fW+Dgt/tXpBEmwMCndG/iepkpXrd/sqEgZca9QnjOGIYRjw8nHA6nYwSOStvTwQpBGmZ&#13;&#10;vrk5Yp6TKSOFwdTd9F2nGgMZ/rvf7xGCJMA0reTf43Mg6kBUdts2RZwKS3C5b6ghIOzPy4zaBiYz&#13;&#10;bPnm78mRCaIkDhRcpnEBuQC1LMWPh5cuLw0WEfna8u/x0s0dtHNflJ1q/cZxxKBCZNOWOGiSXBut&#13;&#10;kyO6+Xonp/g0S2ueZ+uMYQLhvegdpnm2teTPI8ZsjZxe8pVV+OyW2cKGdVmv7BrkDIjpYdO24ggN&#13;&#10;iYfvFlosiiql9sSkNX0eemwBCZEjQlhVpQy3zQTlbdta8pAojmRYOergY4n3q6HAjHN8hq1e4CGI&#13;&#10;PQfjDn21nIPqwCozxBTESpI8nknbx14ac3hH9XqOcxqcz1M6UNers0majlQZR03lCD9neLEY5LqR&#13;&#10;KckpXSZJHCwtPkqpa1nWrcK6LjidT8ZWbJt0WVNgz8/DcRZlWVgx8Pgozthwzsb35Oej67qr50oP&#13;&#10;NGRxPaeQSWpRhpDrVGPkrEjtAoOzuB1CMtylJ5V0rulwVAeURYmmbcRCw/s0Pdi5DUCC13jhlaV4&#13;&#10;PJAaYvDnZuRDpU5nmmZtg27UIExg+3mZLSuLUXQ91P4Q4eDGAWBza/IOCtmowqmSAy7UeXYLs9FW&#13;&#10;hCDlcDnLkKVldkaNWi8uuoBuNgW51DZCDlJMWgqPupa26nG84HDYwzmHuqpBi3muWX04SmBYZUhs&#13;&#10;hHDiFH6u24YystK44Pb21hxoty2ImFGnz4Ytwa5Cm8yajG5afa12OVFYlwfEpPxPdAgrXQB2wOq6&#13;&#10;1vZ6cVWlxoBBl5cr13JZFgzjBR2S6BUQAzzENAeOKFlRFDrIL3UL0KnadAVI/hnbtmFd0oFiR81F&#13;&#10;RbA/+fgT/NEf/THmecIvfeMbVjHPywIM4i6+bmIxwKrRa+VBRCLvPnHOm3s3kwweuFSVeByPB4GW&#13;&#10;1Z2Xh5l0Af+u2Duonbyucx6EiZpUZWkoj/cep5MkIUZ16QVB/x664LLiyrU+pC2qSio0BiAifLyE&#13;&#10;xzGmSlz3lYiVD1eBi0J9p/oGBqymrnFzc2O/g8kG3ct5wbBA6doW+/3uijbt+17e2zwLfa6UJC+x&#13;&#10;opBBoUDSD0hwC1cBc9s284fhRXE47FMRp4GUzzq3j2DCTmO4YycTyEXjV1xdiLykiDaxgzGfSA7n&#13;&#10;DE2x879ez+xjtUxrkK5rcTjs9QIT3SMHkvKiHMfRtBHO0SOownRJgzHN/iJG9NSYeBlGzaQ8xXRF&#13;&#10;KhERw4ZlcZY4ymU5abdrQlCIVlkAdzo6KNtDFDbzDCcqXw1znXrCRSIkKSmwM69xnXQWadp3kTbG&#13;&#10;shAjvF6KyYTvYnueRQVwPR8xR++89zidz0bH8mcbXUeeB+7FEBLFtSy0dSntdfM71BI5nW1IkGGa&#13;&#10;JjtbMmpFuj+burZONHbOUWfHSeVNkwq4RA0mXSgNfSUpSNMDYiwMBOB7pjVMqxTb6bSibRvr/OS+&#13;&#10;iiHgQdv/eX5I9fI+oPa273tD8u7u7vD8+XNsWzKEHccxyR2uEh8RMjs960S8c7SV6BateLjeTB7p&#13;&#10;O0f6HJDidV1XbG5DGUTXWQoyUgmXH5JNdghRW0+lUwoQp8pldaBeRg50gaLYcD5L90dVVyg8HYlZ&#13;&#10;MWrQidS5TDidTvrw9FJyHuua4Gv5oB5lGY3vlgeaYFUaJBYosNv1iCf6OojB0baJmVdejYVAcXYS&#13;&#10;f8oGiTYRmx4KvCgY4Lq2wzhO+PjjjzEMZ9zc3OCzn/0s+r7D/f0DaO4o75njEnQCrdIKiInmq6rK&#13;&#10;Ei5mqxx4F7YAV4hnxrSlsQhSyUzm4+Ecs3/R4Gy68ekKymCd+85QvE0fE26cbRNHW2b7ebdYEpM6&#13;&#10;o4cYuEIIdmGR/mL1siwLRtU8pMordUsAwKSaBe/F64WVA38/A4DMlBNYu65rGYyr+qnVLrYyudhu&#13;&#10;6dDzs2PbUBTpwOZogFCcqcuRF2N+kCWxbw0tClH8QIhAeudsDg71THO2j7hGDKhMmpy/7vKTymsy&#13;&#10;gTBpEwZSwuRSQCxXRn2kHJ1eWDQxBETLRQrSOafiZgmeXdfixYsXeHx8NFqP9IGIUwecz6JtI1rC&#13;&#10;ZDHvdstpSV5m4+ViwuFUxIgHTSgLbGvq9HDOadWv2i71RWEHHi+yUqmaRamKIuuyEpPIzbrD2rYx&#13;&#10;VK8spbWb1AsDN3UBcpHI3p2X+aoiv7o0SQVtab4dUee69ljXa7SKazReRusE6rvWDAE5YiFGzuYC&#13;&#10;AIll/FyinUoJFWdciVDem4M23+e2bSibBoUD5jnZIeQXv3MODqklP6GFziiUlGgmXUUSV3vbX4yh&#13;&#10;VyhGdoFJnLnW8eXIS11r+79STvy9dS3DUZkweucsJpaljCA6nc4Whw6Hg+0T+fu1xSkm/IwxTEpZ&#13;&#10;kFFLQp81Qeciti1RS94X2O93eo4uWqCU9pnlYk6JlthGeBMDM0YyIZX3WJoswBF1y7o/BRzwJsDm&#13;&#10;HuAzFYRGxyppki33qTAm0rSYLD+4DtIhVqCqarPPIPLE98YJBLKHBWEdx9QZxnXjz9H7TOJki/P5&#13;&#10;bEgWdVrcazamSBPqPGbzOZVlgWlK9L2cKXFtnpcZ9ODz3qNpGwQdo8Lz7hRpRBBmqywKFL/9O7/7&#13;&#10;Ud5WuNvtTNfinTch8rJIknIZR5Cz2+nlyU4pLpTMFYoYxhG5cRoFbs57bTsjmuGVZ45mG79ll1lZ&#13;&#10;FvbfIQSU2sr8oJbrdV1jt5MW2k0TLvKZQBpzEd/xLErqctmoRnUoHcAMtyhKq/KOxyP+9R/8Ac7D&#13;&#10;gLpu8OTJLbz3OscstYVfD/iEClppXiVu2NM0wTuH4/GIYRw0aIvmiAmmc17aSEPE3d0dnBODN7YA&#13;&#10;pwTNYdFWTKeBgd5Bl8sF5/Mpm3MklMk0z6rmx9WhzCkEXgRMFgAHOjkAyT3UKeRZ6BgM4LrK4mVy&#13;&#10;BYcq7TUvi+mVoBd1fplXWZurjPcg0uRwe3uLJ09us0pnQ1lVaNoGwzDa7yeKF0IQBALXVSovbAYR&#13;&#10;8QGRzrpeTRMdCIEnp1RWYEyiuL4hRPMiYQcXEwkmTuwgI0LCy4ciR+5fHl561yyaCMpzqcwjiMmN&#13;&#10;CPxn66Dg1zRN1j4N0E4gzczZ73b4/Oc+K/tgXfDw8GhTwU+nE+4fHnA+n0DTNCIiVrlldKUhx2Xq&#13;&#10;WCGFyHXOu8qcTzOxAEF9iRCauahDdqavfcfmWZ2f+x77/R7zstjzltiRNFle6bB8f1rSqcgHHbtD&#13;&#10;VhBy77KFl/ucc+fKLCkl/ULUrm0aM4hkolCoVoVdlOJQL2eN4uj8csw7yXK0j3u3rkXYvKqRofNO&#13;&#10;LP11rZImpLZCi2vAxK1rW6EE9L/7rhNk3Sf6ijR7nsTL3vT2czwT6yoaJZ61nMIpy2TRwZhQFKWd&#13;&#10;dUPuYmpGYLFF5IL/vYVg41FoC0GUIUei8iYD6loksSxtbViIUqAvZ76wfS/v01sRKX8n2Pvje8jH&#13;&#10;8lAuwRjBz8Nz22phkOuEbo5HbQ6a7NxwrXZ9b002Sb/D+XuF7QtBdEWbymIkJUrOkh12Wc7zbM0X&#13;&#10;bduqS/ukd5JQ2ESfKQ8xLaenDcdsdCkAPLm9MQ0QdU9936eGpSxG5V5AHDbN92tSD0ftnlMmYLLY&#13;&#10;mf859yD32KZ0IdGxUrK1M7YtoFGoi9Udv7YgIwLmUVoTnz59gqqqIeLECfv9Hh988D7u7+9xOp0R&#13;&#10;toBXr6T7RpKDAuNllCnc3qOuZXxF0DbOvPWuqqRyleDNi8vbJcHASFSl6/bWIigaiGvRNDu3CAGK&#13;&#10;90ZKprh5nGNrJ31/tFXdOYwXmfh7PB5wf3+Ppm31kMvrSlYvSVLXdRgGQcFoyc7fwc4abgIiVwzy&#13;&#10;DMDsKBEUKekYeMl7X9j4j2V5BCmJZVlwvDmiKDzGcUAI0eB/ohMcqSGb3uPu7R32+705ugra0Nph&#13;&#10;kww7mmYj19+QQpBAIb4oVVWh0kPPKpZfDGgmSndp4rkvCtE8XRLULl1/jVSTVZVdSBJopstFjfAK&#13;&#10;vLm7M9RQ2uEFbdrW1FacB1waxBn8H+NV8sFq9TwMeHt/b0GHMK+IIjcL2ryETfiu+0P+jHtbnHlJ&#13;&#10;YcGJD875PFib+TCM6PvOgjURJfLmluCV5dVa5G2l1I6lWWXp8wV9boicXq9TkZdZRMyPjzK3S1E3&#13;&#10;ardYwa8QnQe/+B6QXVDbyuHH+rlLGd6a680qvYhE7xS1Y0NMT/MvQtxS4W4oiuTiWxQFSvV8KYsC&#13;&#10;4+ViaCoThK5rMQwjzufB3GkB2Hnh+8/dlkuFzfl+WbESJWDSweAaY7yiS7dtw7YmWoJ6OyYFpklS&#13;&#10;zQRR7dQtJnuFFw91OIyBgmS1VuQURWFxgWaSchnqyIwY4UIqTHk+nUvoIwueoiwMLW+0/dy+tIjw&#13;&#10;LiE5okeTLjsTTBcFSsCSt6IQDZ53TrSQqrk0yhtArevPeM/EgSL8rmtNqO69t8/ABEdQmoSuJY0M&#13;&#10;E+j0vPi++fvYbXdzcyOdeLpH5bktlhjJs01UE6UH0rk8oCwrtG1jCdT9/b11T0qR3hgiF1XbxphC&#13;&#10;+5MkXXBmMio07gEPD49GfQ0ai3PdFwCVkchUA6Kd+b6mpiaXctATra5rDMNgcWiaZMTPzc0N5nnG&#13;&#10;J598asDIy5cvxRdovGDQGX5lKcalTJ6oQ3xUU2PGZ3v2Wz5uJzVZxRhRxAgXEhtB0MCG/eqcLt4h&#13;&#10;zgG7fqf6sDGhXnzuhUeluq1hGOVuY7D0vkDTysOZl9nmdDVNg8NeBpedw1k3ZqPC2LPRV+acWRS2&#13;&#10;cXiw6qbGdJmEEislaxZEJForJP0bROCplYNL8036vlOoMA1oa5rGRiOIiHKxAJMHHBH8pYAtoxNK&#13;&#10;2/RigZ+MpPhVVTUKFCh6fyVQ/emf/pL4sPQ9jscD3r69B8dvtG1rXkWcHA3dZPQR8tmokBAC7t7e&#13;&#10;oe96UDzuIEHbKSxIHpWOoctyubr8mCHP84zLOKLtuiuh2nk4YV0Xc24eR6cHr8SoHTrjOMrBWQSW&#13;&#10;hDrYyqUb7cLggYkxJO+babEOHf4ZYUrSCkR6OAA2hDQJnRB/jClBqioVRQaBs0MI2Ok8I16asxpt&#13;&#10;HY9HMxA87PcYLxe8fv0Gn/nMB4YwBA2GvEjZYZNfZEDqKOAXE8sYZQ/2fW+dYuMoyBkreeecGc+x&#13;&#10;WjmdzkaRhhDw5s2dVkEet7c32O16C4CWbBYFLpeLTBPXTjomkptqmBgkeT54GSZvotQS6vQ8spIr&#13;&#10;vDeEzcTfIWA8nfCTn3ys4t40YLXXkTNd12EcRxuqyp+ZZ9HdeV+YPwtRE7rhOsgDJrUBQBE9oWqD&#13;&#10;T8ixBPHFfJ7oVcUKnrFmUS1dRJTYBdkTQROCvu9QlZVpWNZVUA6KnLmeOfLHM/7w8ABqPvjFAoUU&#13;&#10;CZ+5IA6z7YttE8Ht8SAOviL8DpbcMPHiZUBdlCV0ZSWoTUz0AC8uarOIYPB8yTptCJu3pgsJ+jkC&#13;&#10;HVWwDKPfE52Cq/dfKAWdjzrgxUejTT4P6hEvhtaKYJsocIjSGDEti7nwG527SnebaPBmQ57zzxcC&#13;&#10;tR5FMieM11qhUhNDIhs5deKc12IvUWBcM+oX5bk7E7bLmm1KqaTu3RgBDv7mOc/3Qi7U5vOWQi+h&#13;&#10;O3zf3E/s6MeRGIwAACAASURBVOO08TwxoyYHmjS1bQPnkgBZ4pM0WLRtnlzRO2vFNElspd0DpwhM&#13;&#10;02SxVP5/eYVGC2olcZ6DtaWIjzifz3h8fLTkqq57c81mTBXmwJncg3u4UJqrqiorrMK2Xdl4bJmO&#13;&#10;R57FqkmzxJAlRnpFmrdc14ncYBhSYlgUdG9HaiZoVM/5W//iX34k2Z5XgVOwyeP9rrchZs7BfCLk&#13;&#10;AtngC49Zs8O8QhFIXzpRGCwiotEcpE/mWeA0wrOyiDXapgVnd3EB6roxeodDTKMKx+Z5wt3dnb6H&#13;&#10;BANyk/IBbEpjiMNlmsou8K/AmoSgtxAQdBhazILUp59+ihcvXuBwONpFOo4XlOq/470ctLqpFcLd&#13;&#10;TD+RK+1DBvFDNyYV+c6J30ehl9tJu2ratjWulZfPFmS8R6KVUrUsVJA41xZFskgHvUoUpt3tdoYO&#13;&#10;TPOEVTUFEVGnns8yI22eFRGJhhwVelHTtTdx2esVpCuaCG/vgz8jVW5pKJd0qenzCtftomVVWast&#13;&#10;NUnruuHx8RHPnj21vTbPM+7vH5AmKvukf1DBIZNjakmiBjunlyOnuhPdapoaJS/JLMgSBifMLTTl&#13;&#10;3oIv1/XK06QoQYsEfjFZEXp5sySHFy0vSAZvIi1MEHhGGaB2fX8lVBUYu5HESwM/NSakI7dtS7RQ&#13;&#10;BtG3bWPVoS8oZk6onthISAUfNhkoWtcy0LPRpIyVuEGhHHmwBbtw8uniOcTP98XEiLSLIAucxZZa&#13;&#10;Yr2uUeGL7DKIVlVyRlatSCKTxmEYDXHL52IR9Zzn2RAa7klBaM5X9A1jRaEdl/O8oK6vO3/4nKqq&#13;&#10;Uj+ybJagtqxzyGzXdeorJetNinheZBgsaVI5I9Q3RL0ofaKakOglni0OgHRKZ7NVXG9zRbFWo1pF&#13;&#10;UwebB8gEPAJGtZMeYuVNtInUF4tk7ullWdDUDS6Z/xW7iviz4nDv0zMuvNmDOOcNueZe474hfSJx&#13;&#10;KaODkASyRots6TyyiUT2TBrcKrEjzUeUhhyhuuiqfToPqn0pQC83MhC0XOm7DmXF9vPr7lzuf9L1&#13;&#10;cvcmFJLFDz+vrHvSBxI54/nl3qD4myjnPC+mGaSOjD9DpHy322G/2+HJ7Q36Xa/xwWcIqMSzw+Fg&#13;&#10;ju4SFoTuF7Ngoeb5+fleCEw45yzu8vmw+5UJe9i2bM+WV0lnWRS2ltToFd7bWUAUWn1e0iDlGEUJ&#13;&#10;haZpTbshqnNViDsKt+SyC1ESgnleFGZ1mPRCJhRLEVnfd5YYVJXM2UAUKoe+PV3XCW/KltCQaLAQ&#13;&#10;IkKU0RTLumCeJwzDGWWVRiPkh/5yGeUyVkM4XpApuEkLJi++ZSF/rHAbqxSlYxAj1m1FXKRlfrfb&#13;&#10;mUjxfD5bVwtNpaZLxsNrMifaD6EWSGVxYwFAVVcqUG6s9Z3izsILp3y5XIyPPZ3OWNYFdVUbsnbY&#13;&#10;76UzYN3Q950N1ST10zQtuq5XeJadRiWATf15JlCEyCBAoS4FfKxSeDGI78bJsnd572nOV4ySWC7r&#13;&#10;gr4T3cv9wyPoLdJ1nXpjVLb+yzzbzCe5kJP5ZlWWZq7HioRVlASWUnUYFWg8GGPAJ59+gi9+4QsW&#13;&#10;QKklkuCW0Bq+LjUJwzhmrtWSsNc69DJ/DaJrRCL5mlxrVn7H4zHRKUhCS44RiRH287IXZns/RAgI&#13;&#10;/1PnxQrSOZ3rtK7WFhrJkSOaw/LhsEfYroWOeWLAYLluGyr9nJIESGEDaKKi/1wuyViPFfCySoOB&#13;&#10;10sRGpj1FpN9pgmcXByia5PxD9uVbolVLS9Xr0kDE2xqYEw/pNB/r/TgMI4yHy6jsBgTmLSlQshd&#13;&#10;uZTnF0St3TgUn9/e3lwZWnKuE/eBUNGrPV+uK5NTahG4d0xwnKE76yJGf9QsMUGiDs45pVKj2EO0&#13;&#10;TaOVscSBCLUe0SQkIfLa/k/qeduwbWn6NUCEA4YM0HiRM73qqs7WLwmJqd9gJxnjLPcBk/WKCXkm&#13;&#10;OQghqtZqtoLCuzTSJLfwyM8t0dW2beyC5X5gZyPnVfL58KIHkCUYsn9PpxNujkcUbau0kSS6gjxv&#13;&#10;Nvg2ZwyEeRDKDYDMaTuflB0pUFU7lOVkyYQkUSV8UWBn8+kG3cOCjjORlPO5GTpDTQ7jb9u2ZgjM&#13;&#10;+EtEi0kQBfjAtaMzYzrPTVlKEbvb7cAxM957fPD++3h8fMT9w4MwJFmyKOfQm2yFSFXftdhC0Dgv&#13;&#10;hcJut8vi1mreWRGaWGYJTy7IL8sSpXNGxTonViZrjFhCctJ3nuaxG46HA+qqNk2U1/lz8zThoqhk&#13;&#10;CAElBVqcj5KEpg049NT4RJ2Rw7ZMES+p6WHfo64bTNMF9BZg9VIUBZ4/f45hOGMYRizrYiMtisLD&#13;&#10;O3+VyPDBAMACuew5B4cGdpUiG0QAjscbC1py+BKyIpVXY69JITOhVOpqiAJRzU+41TmP8zDg5ngU&#13;&#10;HVKQ7hKvlaPQG5LxNo0ozX1LKFU9eKyVXx4k9U+tTj+m1kXEyNrBM09a+YkGR5AYoTDqpsY0z6Kx&#13;&#10;KSuxty8LU78PwwgKODvtvNuCBExx2xRkqijE4MyqvRgNzeCFQWiZQeRRP+u6LJimNPFXKqSIh8cH&#13;&#10;CUJb0DETJd7cvUGpup7T6Yz9fndVefECk321GQ3JZ8/LhsgYg9Zu11uSkCcffb+zv1fXFR4fJ/t9&#13;&#10;Obcu65paKXMqggnCqD4vpMQIB8ve4oBT6iYSypSEgbDz0neduqC32LazBQ0GVyYiRCX5eapK5xtp&#13;&#10;wmLjE7wY6TEgMWjMiubwsmFFz66MopARGrnYt2tbDIrwseqk3kFQkWRVbxegit77voN30i6cUwIU&#13;&#10;tOdt6Pxe4T3CBoO/aZcgaFMrtgEZ0udcQuzYIkx9YF1XOJ8H3D88WGJMFJZnfb/fSUGn2jYZHikV&#13;&#10;/M3NzV/ThpjOaV2v2u+5T+hKbb/PSSeJjd3JEh0R4MozrVUXV5UlhnE0QTwgcw4nRZi6brGEeMxm&#13;&#10;+nE8C7+meZKCaJHBuZsmRhHSdQrAYvkWAlwUGopzwsT6oTGKjQk1aXciLnVVKW19bZ5aVWKC2Hed&#13;&#10;JTqkt5nwD+OYKnUVrTqfnPqZnMjZS235PDMcVpojZHRQz/2BuLeZKIUwAYg4Ho+2b1MitRoiY7Si&#13;&#10;vm7XtSqrkBEzd3dvAcAKS9GPckaVvPdRh0zvdrsrjRaTecSIwfSok6CkPt19y7Jg0dcSWcmAohDx&#13;&#10;9fksHU3UKDH2M+bt93ujIJdl1rWjd16FGCsTpTNW8jwl9GixpKvW/VlV0kn76vVrUNpxOBwM5aOm&#13;&#10;KdGVZTaGpTDq+Hw+2/Ml2sOZfHn38Lvnj+io7BudthCCodcxRjNWBrTI0AkMBHKePnkirENZYls3&#13;&#10;jOuIiIjy4eEBbduhaSVTPp/PWJbZoK1lXVGV0l0lAT2NnJhnmcQsAk+Z4s7EgTwyN5W0TO5xOp8x&#13;&#10;DZN4CijPV4JOm5tWlrXBW9xEbpEkpKpqqa5WGf1AzRETMlYxl8tsYzm88xiGs/KLDvRjSA9D6Ztp&#13;&#10;Ek+eGIXigyAKdGKuq9o8CADx3qBuhYi+OLjWdunEGNB2HdZlQVHIJVn7AuJenQknnQeKaG3eMUr7&#13;&#10;f01PnVVmZVFJXxYFHu4fsK2iwCc9Mk7ywHc7acMk4ua9zHnypUfXdoYwiZ28bOB5mbVlvIRXXVZZ&#13;&#10;RtQMnFvA4+kEB2e+PRRrey82B9IhOFnyQ9Egv2KMKuS8WPBk9caqm95KRCbMvE/RE9JVpP5YDbHt&#13;&#10;klX7B++/rwczVTiAej5kB5aXNQMoYWXujXXdTFjaaKJDC3m5QL2hRuJPUlkFQwuIJ7e3WLcNb+7u&#13;&#10;rLqu6wq3NzfwRWHDfPNLtCqlxZzUJIMdg0SuA8mTNwazSmlCXjqEtbnOfd/BwdnFRFO4pIMplApf&#13;&#10;r2B2uaBkPAlphhAiytpbgsbXoBtzLhTm2ixK5b4rqhXKhEXQlmazKbq62+1MYLyuq3WZATAU+ng8&#13;&#10;mPaCVMO2bmj6BsswGMVGdFgSvWScyqSUY3mausa6bRjOg15K3hBKobYSosUkkQh3CKXu68y5Wml3&#13;&#10;uUBme55rScdrh8PhYJ0tW5VR5vosGL8ul0ng/KIwLU/dNCZAZkJBzQTjKkdSrOsGh4R0xBh1qnyF&#13;&#10;Sc8p9xrXhtQRXztgS3SJJq3vnu8QaqNVqQ8x3VqM1jkZghQcPA80rssLMnbOlaUUTrSB4P6qVcBL&#13;&#10;qQTRjRwB9F4KaklkSis+8m66NIqmNMRIZAaZjUFR2DDXpEdb8fh4Av3X2PlJinhZlqvJ9LJP2Fkm&#13;&#10;NFKOKI/jBTc3R9kLW0A1STLEQaZMbuk3J/Er2sxH0ewkpDdP9Kll4r5lwlGVJe7e3luCFWPE/f0D&#13;&#10;eu2oLApvA0zZNda2reUR9PqDc8aatG1j/nK1NrMEgSItfuVNKJYAlWk2HvTZiMZJRfKFR1d2Fu/W&#13;&#10;dVOfNfF9i7P4cvW7HpN2hxXf/kf/8UeVtgYXRYnz+YRpmuFUnT6Ogz6cCvM84XwewAnpdDCV8Qzi&#13;&#10;3cPJtPO8iMBZs3CBCgV9kPZXj2VeTOjEv0ModV3FNJEBRJ+TZfvTRaiZ0/kMin6lKlDfg8iZY7Ix&#13;&#10;ZBBmRFlWYPs7s0tWGfM0S6t8iDqioQXFfaWaHnpfqPFVar2kLqQsS/T9zoboMSt1dsA4FDba5UKU&#13;&#10;i1WJJBkqJixL09zEEPD06VM7THVd4+HhQQ5gVSIJtiUAiWFiNOich947EZxShPj4eLLNNk8zFqU0&#13;&#10;K01GufAM3LPy1522f4vjNIcvpoRkWWZLRJdVEjC5wGtNjhYL/qxOo+qVLtPFkloGeiKIb9++Fdpx&#13;&#10;S3ogVhWkkMqyxGG/x+F4NCqFQbGpa2vrtc6cLQ0bbJrazL4YBDiVWQKlJDhODdWYcOX01+FwMHop&#13;&#10;qpkb1BOH76WqhA5b19U6LEg1WNuw8vycnC3POVhw5wXAdWKCliNjvNA31cccDqLvYtK26vqt64rd&#13;&#10;bmeXqyEXUbQlAHQOGsyziXt+WRYVEcsZ5yXIs0Fun10meVXHiwwZxUVUjsJQfo9f71IgXpPwIqsG&#13;&#10;vS/sdflvvldJ9hL66wDTE6x60YhnTmOxoVHBJ9Fxdphu24ZxHG3NpStsts4yiRObrSt/btuCCYRZ&#13;&#10;4JHqgyIQvHjphEz9GlFFQbllIHSwi0KSB6Gsrzvj+PtJVRZFaQMqg6KRRAK9F9M7Foml6vIYq6pK&#13;&#10;2uoZz/JxDpN2xjEhhcZBoSdUMzglN2IA9tmoUeJn79Qzi518TNzzRJpnmPHHOWeTASptoOFFTx+q&#13;&#10;3AF+XRdLiOiu75y7YkIEoSo18SuMMeAdQJSBVDeNdrmet7e3RiNTu0N9Yo5kUe/Uti2e3N4a1TbP&#13;&#10;M57c3maWJOtV4wMn0Eusr0ATQHmujd6vE8QnL1pM4ZmkNid1Csr5ZYs63xcpRfqecU+Rujsc9lgW&#13;&#10;yl0q1dg4W/eubVEr8MHYfnWWfZpKwMIESE0ufNZiAVKZazgTbK8JYVCqbb/fA1EK+7ZtlQXR2CVq&#13;&#10;d4d1WVSoWQCQKuvu7s4CzrrlbdoLnOtwPN7YrC9JYCoblkexUt93mkHzoVcoqwoP9w/SiqxjMOaq&#13;&#10;1k1WKl2zZZmfIDOT+kV0bYu+7yybXFdxpdzvd/C+wDRd4LzHzfFonK3zDmENV5O4KaSjqRuTBBFG&#13;&#10;u6yt+XIFjyZRogQk+qUosGAbh5XCtExm0LiuEgyPxxs5MBrYKPh2TvRBjrbdQUTNXdvhsN9jGEZU&#13;&#10;VSmdZjdHhC1g0lk0Xd/pZbvi/v7BWtiZ7TsvXkA5EiOVtyA2SVvC5KswVCgG6QKsNZsmuiJJpFwA&#13;&#10;UuXJJOMYgbJKtGZZ0RtHfFvarsOsKIkvBI0aL6K1qaoST58+ubrQ67rB27f3eoGt+OEPf6gaDAkq&#13;&#10;b97cYbfrMV5kfe61++F0OtmFK0hEEmZ679XnI0G0DCI8dBQfMomQwAijXUIQHyUmg8C1eeE8P4BD&#13;&#10;atl9wG46ol/UPfGwU+sVY7QW9xijDgzVjpK6tgo1ITIJImagIBrB58qkfRylbZtz8ugvxc/Mqpvd&#13;&#10;GyJebjDcvbUznQzhRERMx2t+r22SiLVtW5udRfSKhpQUPHtNRAibc0wKtSC8LHJhZlkm8XjbtmiV&#13;&#10;dlyXFb5tENYNRVng8XQyFEg6JxursnPUbNs4hLFDXdVXMabwHkFpaD7LcZTK9+Z4NIFwjMGMKB2c&#13;&#10;6unSIFqiTtdVebiq9Bel2qjdYXBh0shCiV4qvEDLskbTyLrKLDAmoM4uEM1HrJPNXm9LM6mWZcHo&#13;&#10;kk0DNReWoAFGnxglXKVxO0xQiqIwJJDvnb5yRJOWZbHJ7jkSa6gPKeggnYv87DniyuSOQ2epraIm&#13;&#10;iejalCVdpEaJ8jLpku5fGevELz4L/i7+N4srSQDZPBPB+Vv5ec47p0g/cQ/nmkPuhRADgr5G2zYo&#13;&#10;1VU+neUAmlCyuBFtlswKvLt7a3GBXyJ18Nl6XTt+Axd7P0SxuUbDMNiQY8Rk3MjiUFAz2dt0il8U&#13;&#10;OKDx6qLaxNyigMUQB3aLmeyEw+Fg+4N7hXQtY2+MhaHPW0jaNSJydVWJW/qoSKui/UVZoPjt3/no&#13;&#10;o3XdZAhpZGeTCOVoQT3PM4azeNk4FdB1fQ/vnc3viTGIP4x1W0m1HrTjiu2thCCZUABQIVXAMot4&#13;&#10;ta6lNV6G7fFNzzg9yiBFOOG1Oe2ayYcMX5NEC9qSSD61LOifoVONNQjs93tM6l7rvUffdUjGZtIi&#13;&#10;9/DwoBm2aDrmZcGoXgFVxQGTcrDGy4jpwgnZkz3Yruu1Y0pcmfmA1nXFOIx22XR9JzoDpaw29cTY&#13;&#10;axYrRoWSzDy5vYW0gp/+f7betMeSLbsOWzFPd8jMyqo3NZvmoxoyYMH6DTYM0TBNSpRl+OuTfrAt&#13;&#10;gxBIfaDIHl6/GnK4Q9yYI44/7L32OVl0Ao3u97rqZtyIE3tYe+21LKDeFAkTPkRp9xxwNiLiYWZw&#13;&#10;iiBBbl0FxaEiMDeCOPOX+5dj3dYgMY0iNGWwZqmf773H2KGeLxcMKpm/zItW5o2NJ/hiV1WtMDPJ&#13;&#10;jXId+/3eRgxt2wr3IBUiqZByZdtgHCe0N/Gourat3MfVE75FmXS2sSVHtPSYO18uVqQti3hY8bwA&#13;&#10;cs4ovUCuHAP+MIxWCBHVox+PddFpiufnF9BvRhDOUs+MIGHcHgnHHCSiCweHZD4/F+cmCH88nygw&#13;&#10;20zodSTFz5tVaDgLStwyYpLh3+/6Hk1T27Pi726axsQo2Y1y7s9R2qpnSJKFjm70HPV9Dwe84UcQ&#13;&#10;8Qm5YfQF2+12kiAUafB8GE2K2jhtmkzatgPVwFnwwPlClY0WEwk3VGnmOk2TIG/OiQSBFsU2VtHN&#13;&#10;yLIq8fj4TseYC7yoXqwNkvOcJsfV9tQSMpG9sLBzDrYlE44qwtEnE5I80xjr4rd8/DhoCz5/e9Pw&#13;&#10;sOhkHGGRxk7bUDj4cd2qo8soisSXT++ljGECZfLFW3ssy6KNpjMVZrEc8oUoz0dYaNnIT88z7wX/&#13;&#10;u9TCCYBZiszzgiyVMzHopIDvMe9NiCjyvjPmyHvA4kHXu7WINrmNaQ40ojblpUQgL4+LLOTkUDZE&#13;&#10;4thszTMRJsYEosCkVci5zUydncgtR9XbFi4hpBabiVLxh3EqXHxgQwnI0hI5PV13M1SbZ/2tG733&#13;&#10;I9vtdoYI8zwKuFDq0suGtr1ZDON5Dz8j5ASGZ4cFPOMZlwPo28Vimr/bm+9G4uu1+JEaJxRuc0j+&#13;&#10;43/6Tz+1bSujimlCVdWGYpCwKQF+1E2i3G7YOIxI1XSOhp1ykX51dVZSrFPtlnUVn5LwQbNTI7TL&#13;&#10;w1Dk/gWCg+ppFNZVyYFRx26FmM/nM15eXvDy8qzQW65kbNks6vvBrk0Oiyc717Ww04dxxDiNmFQ7&#13;&#10;ZpwmE2GTQy7aFFVZ6QpwrtDehPbaagKvFDZfsCyy7ni9yvr1brfzXCHVQtnthbdDUnmey4bXPMvD&#13;&#10;mxdJtO2txaoBJIoiCz5FUaAoC0ucaZYauZaoxrJ6hj+dtolSEbIVhn5hL7gkuwaUzg+72WWRubYE&#13;&#10;TGeJSxIuWfuzbt8B18sVaZbi8d07Qx7qWgSxzucTep0bp6mIbJ3PF5zPFwyDXMPtdsPpJGKGv/71&#13;&#10;n+DP/uzPsK0bnl9eUBYl1m1FXdUWqGmwCZ1n0zF5Wb2GBF9qIQfK+WzbmwbgFbdbpwaznW03yHze&#13;&#10;czhE4CuDcxz3iYiXmNqqy3TmCXnHwwGX61VXpyvs93szsGXnvG1OOQOSJA6HvY771n/GqyExmkEl&#13;&#10;HOcRjq/rysZ5LAIBju5mHaP4TR4GVusaIy9xnySpFRUMtvx+4Aw+9tsb4eiuqiqQV+HHYc66YEtE&#13;&#10;mqC44i7IgmzzUSk90ntMiYdl8caRRnbWIop8liRJcL1ejYuy2t93wb1/S3ovyzIwOV41mTjr+g+H&#13;&#10;PZ6fX5BlGT58eI/f/PmP+O3vfm9oFrdOqI/GIG3bekEhxefHoojbaDYW0OD8dbLIlZNE6QNE3rOK&#13;&#10;Cvk8r5E+TweorIK/Ho5JKlVMDwt2Ih5EDvifqqqM2B5uYxH5CAtMou7WINgoDLbyT1+zOI6VA+a3&#13;&#10;yliAWeOmf0400MTSJSwgDRVYN+z3e+O8sRkKiys+f98oSAEkkgHCaZ3GyYqdeV5wUzNQNkT8PAB2&#13;&#10;3knqZtERIrFE5Wn/UBQil0FzX17jW/Niacz5vjPeXturTUnMrysQwxTvsMbuj+gfCSGc6A3FXS+X&#13;&#10;C+Z5MX4YV/f558KRNjXWwnE20VpqUvXDgK4Tf7L7uzu9f7NtUVLGhe9lOAK387TJdliapiqMq3qB&#13;&#10;gE1yiHgSgeL0hfHEpjvrKtteyyJbAGbUpwk7VJpNksQ0f5ZlM/KhBIYeeX4UlOR6EYGsils4k37e&#13;&#10;ijS907HUGBywxDps6fKAeZ4skNFNHYhFIFDh2zgRMvA0Trh1nbpu01PIr2xfLmfzz+pV+VEKGNEp&#13;&#10;en19BY1XaeTmNhn7kYBX66o4g1OeZ+K6rV0dORrcPOJYZNuEIJ6kKY7Hg/BwIhHik3HUakQx8dlK&#13;&#10;8PL6guE22PhqnmfkRY4IEa5aWElB6AOBzY4Xb9K5LAtutxumSToqzfZyqDZqIMWIolXzgyhSU4Ax&#13;&#10;y1Lp7KYZ/dCbbkzX9QLTuw29+otx4yUPSHcOztAJBnkAWBffSWZZii9fngAAp9MJ+8MeVVlpYNvU&#13;&#10;DZz2HDdTuObP8/MLur4TAjcDq3Zsq96nIpetOCpmr9uKbd6wJDHyLLcAwh+B8VfbzOFoqm1bXK9X&#13;&#10;HA4H9H2P3a6xwEOX52WRd+d0OqGqap2jy7O6XK5IkgR3dxLgm7rGlIqnTlEUuN1uttHF0Rw5Brfb&#13;&#10;DXBezTXT4pYu216varOVeZ4D788mKrshRy2JY9Mu4jNkEpTOD3oWaFLqUFfFm3O36bOcp8mvs6+e&#13;&#10;EMuOXhy4lZ+yroLSKixOtIDdK/85TVPr4okukA/IZE6EjI0Wv3uWKQdMAyO5E+vipRJkLEqEJrVi&#13;&#10;IUtTG7VwcYEbRYJSDfZOsUvl6CBLvfjjpsF60REWncLJLQnRprCzBVSPR4vDOEos4ZoArCIDHMmm&#13;&#10;SYIRfnuHfAtZbEgxz56fAR0tSRHlizxoYsnSzOJ+2MUzObGo4E+IaDFRsSkgjyWKoEhMiqIsUeQ5&#13;&#10;Xl5fDTUIJR34HMAR3eY3L0PEK468XhAb7li/9+ZcsJ3mkzucg9PnFYqHUmU+TJBEXbmuXdeNSodQ&#13;&#10;0qXTGDEq56S0cRHj6xhorPHM8j4z98l7LTpz8vwd1hUIeY2MTTxr5Fq1rRRfB42dLMqlyErfoCsh&#13;&#10;zzEcty1LZH8WUaSj6hXzPAGorCl2wXlhA8NiOORd+XGkLEXQ+ooagHVdCclZzyFPEtFBIn6+sBfg&#13;&#10;gmvx2+YJ9YA0BLRgWdZFJR4CTtjmt/zmZbGRaPJv/uJ//YnrcQ8PDxjHCV3XwTnoF/au7M6xW56t&#13;&#10;QCrKAu21lSo5jnBrbzYnpMcMXwj6gcgD8zoPdIpnAo2TBOMwWpc6juJTNOvLREf3aZykizeokjLe&#13;&#10;UhwlcYKiKBVdWjUpVRC7e1nNvVyvEnAh22Sh0mpRlraiuyjyIoGs0BmmPNxO7S3KUg5KpgdC7mUP&#13;&#10;wOHx8T22zWkxMaCpa90UiQBFv86XC27tDXEc4XA4ApBuNubscnMipphnSJIUu90e8zRbwiqKAmVV&#13;&#10;Ist08yPyh4B8qm3bBPJLVVPCgi2dlnV7SwuhruswTzN2ClGLcFUOtwl/J0kSCQpKNqP550LNDVoh&#13;&#10;RECl20UAcD6fDL3Y73a43W5vfKkIZ8exdJs0ERyG3s7fpsUZgyXlA/q+x7IuosasvB5AznOiehab&#13;&#10;QtSCZDKYO/EDU3NAjseOd3eqbyWd/jAONnriLByACj0O+sL7MRLn3fv9zkZ4TdOg6zr06nND2PvW&#13;&#10;dTYuOR6PSJME7a0DItjGV9d16PtetkUAC+L8rmVZmBI2x1i8n8MwWDATtMaPfMqiMEFEkYCXgFaV&#13;&#10;pTrIe7f2WDv+UGKA5zDcXuI4juMhOr+P42hO428SftBsAXiTTPj7BPIXNCTXgOo22fghF6gqKysw&#13;&#10;oijSZYbN0Kg0TVFXdaCInfouM/bK2ZzTsYOOALN5YQcM55DlXpjv5fUVrQoUUsG7KHIz68y0SCpy&#13;&#10;Ec4UTThPUGfxwgL2/w9FSRLvmcixMmNtlmXCBYoCW5J5hgPMVoTcQsDr8QjHUZLwMs9GSmUByDMa&#13;&#10;Fks2itMRUdM0prU06Vlgsuf9lLGkjCK3bUWjhTB/+Pkcr7BADosr8ve4YMEiIc9zi3vU5uI1J0li&#13;&#10;8hf8HDbcWSbbRIxfRH3YgBIZbZpaEO5U/ryMs1K07dXiOcnDIZmbjRR9MgW5keUbrs9zg5DXK9QD&#13;&#10;GXsKv0wmFXyHKPCbZSm+++5bbRa9xxn1dCKVkuEiyjAMOt7aWRFL8IGjdv4zvwMtZHIVk3TajMm9&#13;&#10;lCLxcrngehWO5UFRNr7XpEms+o7ynTMujxacRMiMD5UkwmXVd5fnLYoEtQQ8R5Db4lmWYaexkmKo&#13;&#10;TjmEYhtW/gAAIABJREFUSSK6cUkcI/mbf/8ffpIbr/BW35mtRJomttomlZ64uPKm0jldOs9FXmZd&#13;&#10;J0QkIx2y+Hf7nRBodWTDl43VMKHUUiGwWW0WhKG+eSPQWFYkex21IaLWhyh4snDJdO5c1bXdbOnY&#13;&#10;d8ZLSZIYH3/5CDioWFmOp6cnexjQTY1pmkyiviwLRU5EnIrBn8z3YRwwjSMyFQNbV1mHls5Gql/h&#13;&#10;u9RGUKurGsM4oLvdVNSwRNPUwtCfJy0qJPCkiZdNF96LKG72nXy3CJGO8kT4iQGSHTIgomXUVprm&#13;&#10;CRGAqqqxLLMZ/RmxOxa4MY4iQ4IIUc7zjGYnLxBVkidNVNBiIs8Lgyy93smoASdTaLYyw7x+6JFq&#13;&#10;pwTll6Ua6Pt+kEI1mNNXSiDk55mnlIOOooSo3d067Pc7CyJtK9LsVV3pdkKP6/UK55wom6cphqEH&#13;&#10;SfqRjrIEeRHUhCZ5XC+VHBDrqGnFNM8Y+sE21WTTbcLHjx8RRRFeXl5B8bgkSXC5XNC2Mmcn7Htt&#13;&#10;W3CkOE1ip9F1nSAJztmc348UEq+oawVkbPeFyZPbMOQQALLx1CqngZwx55x06kWuKsidoW98zky2&#13;&#10;1N5gsBSUQhLpMI6CHGuRQRSCZxkQ5WLyXIhIExKn3g0XJ9jJM1nwvWfiJBrGRCLBOnuTRPnfjG8c&#13;&#10;R/BzSCjmtYQ8GAocEg0hQfbWidYQ358kSU2wlIhbVZWiCTNNpt9Tq+eeJF1BX/nZVEa2ZxjHxnMS&#13;&#10;fk0OkuZZRNGY1CkvJ1UeVaZIjBRc0MbL682Q1D8rwlMUhRKRvRAoC7I8y4wnypXm8Nki8pyt8J7L&#13;&#10;duFq4695noHIk84lJsjncawZJmI+d34uO/xwbMqx97x4/yx5fn4s58c0frGBhTb/P6rI81zs93tB&#13;&#10;v/QzZHzHMZC/h0zs/L3kmQqXrtSNUK8JRtsmclXk9yc23uLz3zQPUvx2WVZUVYlf/8mvcDwcdGTv&#13;&#10;bEHjomexaRqzf+D7IX+3QpHnyBV9ZiMFyMYw77FsFG5WzJBzw3PO+8ct8bIqrViv6+qN5USWpqZe&#13;&#10;zsLSI6CxNbbWBAQjdBZI5O1QH6jQ6YicB5j8jmw1y/Pc7/egRlUURUj+5t//Hz+FpLS6qm2W7Zxf&#13;&#10;QTRm/yoBli+yaOD4NU0qHrOjrOpaOrK8QJqkthXEC9Y3Vv2ddEsoTex3yw0rUBQFLhfhgFAj4f37&#13;&#10;95rAZ/RdZ+uIRZErd0kexLat6LoeXXcz9jwP5DCIfsL9/T3iOMLT0xOgFhrkKnArgwdq1sSf5Rki&#13;&#10;RJjnyRIbu3LnNr3ZG67Xq0KWEvimacbLywtOp5N5anEjhqJakqBbVGVlqr9+bVs6xE+fPtmhXpZV&#13;&#10;k3tsBZEfY+q6bqEbZ1p0ybVdbNQIRDoGFE6PVda6MhlHfia+LLKR0tQ1ei0MI722PNeKP07Me40v&#13;&#10;+svrK9Zlwd3dPeq6wqi2Av3QY9DiholmW0XhO88zfXk24yNVZYVUlZ1vtw63W4vdbo/brQWJy5sW&#13;&#10;qeviFZfXdcOyLsrnUtHCZcbryyvmWeTey0K83+TeTYbE5MFGIhFFMbGNNSDIjL8femSpjISmSYjV&#13;&#10;0hVJZ0SysczlEysmCM+zkPr06TMul4s1DB8/fkTf93j//hFlWSr53RdecSyrpCww2GVJ0vGbHYUq&#13;&#10;ArPoY8c8jqMpx+73ey0WPCo4jiMu1yvu7o6yZThNb4KRPHNZ0WfX1Q9+i1KC8RXruuL+7s78zkiC&#13;&#10;LPJcCMzjZHICHAUmqZcCIDEzhLaZ0OQ+bgaZS2zjhk5hRUVIGqW9CpxTP63MPifk6DBxJEli9gRZ&#13;&#10;lqr8h5ylvu/feDjR8JHJmTYhnz8/4enpGcsymyYXkR+nRS3fg1gLCSsqAIsFHP9QMTfSURnLAI6f&#13;&#10;GN8pKDdNk3EmWFBx0xbOi9RlWSZLIPq8Ofrnc9820Wnh2jiLp/Z2Q1HkKoyavdnS4b2lAaaNMgJk&#13;&#10;xwjOeu85yuS/C0fVIRJFUvU8L8jyzNA/nnvgbYHEM8TnHI50ebZ4PbKMI0gTUTCOjqRg8TIRopc3&#13;&#10;68i+Q9PU1niT50hUjOct5M9xTOpHopvmXingxnEwRJmk5lt7w+l8tqIh1iKZQrNFUVhxvCwrbrcW&#13;&#10;TdMokr/hpos3FEckDYSoFRFe40UFz4q0EeYvFmhJkgAO2qhLA1LXtX0eix57jsFo0wrUgNuVB2Mx&#13;&#10;LjXkeY5a7V+W1aNBsvDgi/E0TUxbKooipM55YTBAtp/O55MdmCQthZQWRRYkqAcCyBZClqWiqjjN&#13;&#10;EAfw1cZYgChDD9FgjuLy8nrX6bppkKUZhqHHTbd0GHDLslIn7BxUbe57Ecm7XK6iZ6DrmDJ+4OGW&#13;&#10;OWCjN1Ic64U0K1sZlW1SpVlm3jBFUWK32xl/RXhCK8pKYL/rtTU05XA4Ii5jLca4GRPhcrlqB59r&#13;&#10;h1i9gbTzPMPLy4tun2TWtRvPYZYiKtRTEOhcFLSv1xaHwwGA5yBw9OIg0gFRJBA0UQ8Z7cBIv7td&#13;&#10;A4Cdjmi0FDqWNLXtxaEsZSV9WRYUZYmqrCx5pInMuWWlckEcC2JChG9zm+qV3JDnBZqmEZlzLeTo&#13;&#10;D9Y0oqcUH7zy6ubkRTCtk028ve6OR6zrhtfXFws65GORDFvXlSI3g45U1zfndV1EITtNEkzzhHVZ&#13;&#10;jLjOLQl5yWM0u51t74nwpyQi8tbIqZK1XHm2HN+ti+hjiadWb0G2qisr6Jdlxel8RnfrrLNxELh3&#13;&#10;t9thmic8Pz3j/fv3uL+/Q1VVuFyueHr6R8RxhOPxiMMhtSLreLzT4lUCFreiZJXdmf/QtW2NI8Pr&#13;&#10;NxKyom3S9W1YV4H867oWE19EZjC5rSu2OEaS53DLjEG5gEkcA5o8l0VI5Gma4rDfCXmair+RdxQf&#13;&#10;VfBPig7P22MADtdi3UavJZHUiK2hodr3gv3eW+wImruKCrIGcEk+gsTGOkYhCdtGcErk5oYJN9Ey&#13;&#10;HVl1nWzEPtzfG3LxcH+Pl9dX++fDYW+cFlksER4dORxVWeJyver1e8QgHAVI0lMvJHjdI6Jm0+wN&#13;&#10;QUlPgPPbMs45pE0j/xuhSbEXLN02QXEy5b+QyzXos+GfNV5WkmBLEyyz0wWVHEnsBR/HcUKe5YiS&#13;&#10;CKuOp8LiLhxHMf+44FwxIfK5yrJBHKAT1H3znn6p8XbWN8WRbTFGEWLldIVaT/w90hSG7u8pomi1&#13;&#10;AoV2Mf6ckXYgzeNu19i7xAKL548bpoa4Ks+2aSjQ6xFtuW5n30O4rjnoAUitNb7nv/3t70Q3Sm2O&#13;&#10;qPVUldIYXy5XK1ybptE/43msHLGVZQPn6JnpTWh5PUZpWbzzQ9hoOJ2WrOuG3a4xXTU+JwFLvPEz&#13;&#10;8yLgN5X9eRT+LIuiRRFep00Ki6fQhkm2BPWdmKgDpjzQVey51kiR4r/663/7EyvgYRhsy2m/3+uL&#13;&#10;DuVZrBa8pUr2N47QIV86MSX1atAMWgKbaRWuGwXk2RCdIKqR5ZlAtrP4iVRlKV9Yg3ySJri/u7OO&#13;&#10;lCq8EhAyHX04cBOrKGQ80veiA+OUhEVoN0tTLTRkVTmKRVWy6/o3fBkeEnYh0v0L8TfW7p8kU65R&#13;&#10;y3gAmli9HDg7Rh4oe/E3KfAINfd9B6jnmRArM5S0vHBeoh6QUeM8e5RIChpKEixWiPX9gDgRU89N&#13;&#10;116XdUGRe0Es52BbVlEcoyxKC8TCpneo6waXy8UCUJzEGPoBXXfTRBpjHAWilZGgiE0uy4LL5Sxv&#13;&#10;uXKeqGwsRXBnnYaMQDeDjqdpws8//xGPj48GTbNziyLxVmMBx6AYxzEOh4Mqkg4o8sLGhNM0a0Co&#13;&#10;cT6fQcI21/WJIMlIUY1918U0crzWh4p2zYvV4ElKM0QpsKqqQlXLSuig+kxOOUcU9dycM+FG+rhF&#13;&#10;cYS6bkTWQDfK5PxxrLDhfD5bgAXEZXuevKXFPMv3bG83XC5XTJNY1eRBl5vnOZJUJO3pcSZFWYYI&#13;&#10;YlMQK+mWBq5O5yd+hJ1YQLPPTDgi9yJ5qULagvwkWIl0aLdrJGX9XI7rqBXEH3agIbFz27wdSWhw&#13;&#10;TNsPjtgj5YiF4zDnPLeAiTlEYGZFU0xFW7c/j+rh9vLyaom5KArsdo0JSYYEaVkPFu4FBV6Z9Bkj&#13;&#10;+J0EnZ1NAJHfkyMs3ncKaTJehSO5six103ax4k4QscxUipeVMcbr6VCIlveNZ4+NShzJfaXvovz+&#13;&#10;TPgxuQjajYM3PSYizYYtXFOX+J3afebvBGA8m3CUz4KB73mWk26wvimqmKydc6bHBMCKPp5VgNpl&#13;&#10;3meQCXmeF5NaWNfVrFU8N8srnxMxS5TDyL/PArAoChR6PjLlc/qRDy1gVvs9FHtkoQJAtnk1N9Gs&#13;&#10;mygjiwxrxPQ8j+NoXEgWKpLX5DsdDgdD6+X5RDaBCcdb3Kbiv2NBw81L6qVJvvMbpH7qU9g/p3r/&#13;&#10;KNnC5QHyzmimyg1TwCOTrEniKEbXB27uihLFUWTXK6anojJd5DmS//B//l8/TV+RRjl7jGPxiwrd&#13;&#10;xnnIQg4BD2yaipw9HCxZbZtDWZWIYqmOqqpGURZYtOuMIgrvscrMkWU5ch0jATKzc24z3suyzFiU&#13;&#10;4BuSJaWIk8PrYdtUCzf50nTgZUKN4giFjlIoRpXpTZNE0in8L4exKL3pInUcEGnwiaXTZ1AiMdk5&#13;&#10;p0Rfz7j3ULrv4sZpxLatdl+iKLJDKeZ1s40c+UKv26qHPrMDRgI5LRh8V5MY+tZ1N6RJqtoMCp3q&#13;&#10;PxMdyrIM+/0O1+sFRV4gjiMxa6RwonZf0zyZVAHhfjH3y3WE1yFJUnR9h2kWvRR5mROM04hb26pO&#13;&#10;kOgyTEri5lrmpBIMaZbi+fkZ5/PpjR6Fg8PxcACtNnoVSpRAI8WfH/dIVyL3kHpOTs+ts0IJzm+V&#13;&#10;ZKpRJdpOs6F5DtCAJS8VwGK190RQ59B1N5MWyJQs3vcdSBaMI7+KLYk2xqBBih2uFAaxIoJCWJ7m&#13;&#10;Scxx9Z5N06R/R4JflmaiK6WBfdB3WGb7UrCRc8F3mWOLvh90fAtTlaUiMcnpvHfjOL1dFNCkRK4M&#13;&#10;E4jwHaqAayEyEtdra9s2TEJMvHy3+RMazH49GiFBnQ1FkvotGyMzR8JVyYvc+F4iHJoZisLrzjJp&#13;&#10;wGgxQgIwO3e+gza6cV5/pmkaQ6doGhl+b+HeiHYLURTnvCdWOGZjLA5X8lkssGCiRlLYEZM3xvtB&#13;&#10;VXg+U4orQsdWIf/E6XZNFEWGqoUCk7EWjeu62giSv88QliSxJpnLDfx8PucoioxQDSf0B74HLHiN&#13;&#10;YwbPO4rjWA1dVyuGuDFJ5WVaoPA+siiaZ0mGZVkoMTzcVovexGQfL+IgmcOKAsYI/jeJ6IkWk0Q4&#13;&#10;KPcRbgmycdl0eUSKFs+HZKHD+xuOycqyxGRO7DnKIkeqz1gKVCnqGPe5dj8Mo50lNhkSpyVnsyHg&#13;&#10;xKEocuN2fc3fom5WyEeTIrsINk5hwAobZJ+ndLwVFHXScCZWuIp23mB/TqZFhdkMCcIJ0+Tiu7Tq&#13;&#10;uXMOwbsSGz8RAFISqoRwJVolDDbDOOBd84ClqVUnQETwaGa628n2inAGlOeRbupAPKHrbnBOkoYn&#13;&#10;AHrRM5GJr3TmzVlrrhWrFCgcM3GOzgDTtjfc39+jqmqboYojrZ+FE44ax+mNHkiaZTjqyGGeZzEE&#13;&#10;3bzOBUd5ogm0YberLPjudo0SrnsrmJqmQZ7l9mD4XcaJ1bHwi1iEEcHgiyCJRwrPcRkh8uRCnBP7&#13;&#10;CTFeTNNboBuTwW1ONSgkAa/bBiyCAnhSKrsBQSl4GKlAKr9/w7YtpqhJE8FEidPzvCDPZSWSMD99&#13;&#10;u67XqxHkKYoF0BleNpI4vtvUQyfT7wd9oefIr8Kz6IgTQQp5bs46y67rWs9nhPP5DOc2sRTRoMkA&#13;&#10;0feiTUUi4bZteH09GYG210KMEKsIGW5Is9TGqF7bJEO/+RVugEV6ira9KVIwGyoaJmwRBfMqpOx0&#13;&#10;vKjhjK7rQb7PsoiAn4yWpagmajBOE7I000In9EuTQLQsniAvXnwC814uV1R1hWEY8GWajRDP0SC3&#13;&#10;kKjjJFITMpKijMA0TbY1J/pDwG4nG1wsIqnQSmd3AJaoWKQQ2SAKG8ei9UT7BBnZRYYqsyhhgQHA&#13;&#10;/K6IdLABko7YgeuyYedO3g/tcuLI83eqSmTvyf/iNXNLjSgLkxI/O4T9w8LExtuanMdhNF7Utm1i&#13;&#10;HqtooSwhQJPZbDySkAfBz+X3TRI6tnuOSaYJlqKbfJ5soojYUmzRJwQhumPbrPix5AwZ94UIGNFy&#13;&#10;fm9eA5tFviNRFNmKcfgTbqgxwdO6AsF1bsHfZaLku83rYDEfJuW+7013CFGEiAWVNmWdFvbzIu8B&#13;&#10;77W8m6uOPP3z5X/zu1Ekd9vkdx3UQmcYxPKkrmu8eydb00zmtHfg5/G78WxlWWwFVPhsuFm5LIvq&#13;&#10;gE22mCP8t17j+mrXySYmTX3jy23ZLMs0LspkZrfb2bYhnzFXwVnoVZWz0a9saU52RkjVkOdKRe3M&#13;&#10;wANKOkjBKt+zqso3zZLIw8izpdRGeLamacblcsY8L0ZnYEzPc/Gnm+cFzlBjKsbrynvqmwQAbyyB&#13;&#10;kr/663/7k7ywckN3+z1EvOlmkBuiSMdEb1U367rRAD69CW6S6GcAwoanTk3f92jbK87niyIYXsDL&#13;&#10;OTG8S5MU00z5d/GAWtdNb5rXtSDkxfELCWkcATi3aRe06BhoUtfdEU3dCGlz87L6MjvtrTBhl+Lc&#13;&#10;pkrTEuTHcTIEQAjEqxY7ztZipatXk1MthviCkQiepIkFo3Vdkdk2wgTyq6ZJbSuqCrJOebMiVDbt&#13;&#10;VlDwat02v+HhNg3yOv6DjP9IfqRFhhzOCeM4WGe6rguGoQflBMZpBIW1+BJvijZRSKtpGtD3LIpF&#13;&#10;fXuaJjTNDmma2FpzFHGdWQLArbuJPoz+0HSWycmpB1pZlRh1BfV4d0RV1YgT+d40cDyfL1rMsdhZ&#13;&#10;NQB524Ln52dQaHNSw1cRa5xN/LIJtm6cXvPt1qHrO8B5vRdyFq7XK67XK6pKxArTTMQ/CXU3jZAA&#13;&#10;67oWHZFZip15FgmDdfPdMEnQRK+oO8JAsNs1KHSLqtWxWFVWpo5+Pp9xa2+a0KXojJMYcFIwOCvg&#13;&#10;BHETmQRZ1Wfxt6jSO7smiq1JETzZKIwbT6FlBpRTxi6PgYakZsL1JBozERLhDJMdnNeXAQijLzYi&#13;&#10;B2B6POy0iTwxNlCviNyOQq111lU28ZiEsmBTzW3OhEFJJo5YeMQyainy3EQs/Uq+bvjoO0j/L9F4&#13;&#10;an3hrM0YuVG0J+CZCsnE4Sicn0slZp4LfodIi08mPHpXMcmweCISkSQyZox1I4+jLRZ+SRy/Ga8R&#13;&#10;PWYRyoQb5gOSTcPvw/ubpqJATa6NUyV5jjTZDBCBoDYckTryuMjHGvQd8yhD/OYMhQk0Ux5iaHrJ&#13;&#10;mBzeY34/nkn+/yR2x3Fi0gV5MLIiikIUlL+b/y6UUfia3M1lBbkm3lfmtlFzEFS7JzYtIRENTe3d&#13;&#10;EzBB9PF4/RQz3e/30thu0tiGCBILdyKafIfYIFMOhCR5KkHzTLH4Ccnjto3lPHm5VksYjkvpGSZ8&#13;&#10;osgQxXAlnrl1XVcjU8t50+WEzWFe5jec5SSRdzCK/cZcpPHDYqz6dyZ/9df/7qcsgKm/+/Y7DMOA&#13;&#10;p6cvCmX5AEEtmabxM0MeXiY/0TaRijdJKcQ164ggwbKs+PLli7m/8sFFkbxwgiD0VthUdY26qnVe&#13;&#10;LYzxpqE+QWSoUBwnmOdJu1hRVIbqN6SZkKJFK6S2BHe5XLDo9pp8D9+hyQabdo6rR8PO55NtBdFe&#13;&#10;gYFMYLgNp9NJDwgAiFIvyc+ZbtB4GxBFwJSTxODOF4mHaQ58etI0RV2LzhAPpMDDlb5c7Mho9LqC&#13;&#10;oojcGhANJxiqwCCX54UFSo5z6OALeF8s4Q4Jl4rq2kVRqGPuYgieaEssCo3OBsXeups6ZLf2mbQV&#13;&#10;YRdEAjkDlkCaXmq9bVvkmSgUy7x4xjSxG5RCylRto8jWPqlcat2O8rjSNDMLDQYYWY3vbF3SF2qy&#13;&#10;lnm7dXh+fkJVyctJZGNZFiuUOLqU7+jHbn3XY5m5jSOk+qZpRKxrWZClmY5tFrx794BlXXF3vAuC&#13;&#10;sSaZvtcAMpuGVq0F6TIvQOQ7biYKmq36ZkFIvLJsIAFNJCf83H5eFpxeTwKh17LiS60SbreIL5zw&#13;&#10;F5yel3EcheA8C1LUq7Ho5XJVoigMZqeybKLij9CxTqIoFbdE0jRFruv/HFUT/WPg5btkiSzxAqAM&#13;&#10;rpEiKSw8QhKrYuZWUPE94TvLsVxZFpbMQloAtyOlMAfKQlaKSdIkMuMJ+94pPER+1lV0lcKEGo6z&#13;&#10;Cf+vilo75+zZyTORsU0SoDg8o0RqDVUL3j8mcSZsChbyOuq6NoduRH5rKuQTWaEV8IbIwQqvo2ka&#13;&#10;LLP4hHGczudDFXJyb8Ltz9ACBoDFMd6fJKGf32SE/hDx4d+lZADPTsgRIjcFcIaohONUIr4cYUWR&#13;&#10;LwAZv3kPPUdI4gf5slao6bkIf3hNu11jW5mC/ssSkHNeI4vjNFGnFwPoqizhNodW0SOnTVyWZSaE&#13;&#10;y8KERR2LIsog8NpZHHGiwHso96+w58Afjrk4SiNpmjEZ8Nt/bDTYPBDFimPRFOOmoqd7iFZVWNwn&#13;&#10;OrHIUvGrpNlxUeRmqL6s6lf4v/3lX/7Ejj2JY9zf35tZn4frPGFsf9hjt9tBYoOgDE2zs2AsyY6k&#13;&#10;Qu9sS44PbyT5OmUpyq9VJc7w8yKr2OQGJHFiN2BRhee7u6OtzK2qmvr6egogL5V1Nxds8U9a1tX4&#13;&#10;SOJQfwtIZhJkjscjsjxDkRf6YKQyZ4EoInKlzU+JBjAIsYvlS5pmma6WJ0Zy85Lbsl1B36ewYuc2&#13;&#10;itcloAq2GnDq54ad2bp6Njx5M/7QCiSZpKnq6LBrFzJrWYqgZanVtZiaynXf3R2tuJStog67XWNI&#13;&#10;G6t4ImPTNEoRpegMDzv4rZ3fPKOSaKKjIPn+gqqwy+EWwOFwQBzHZn5KtIYFgieIwjhqTBAMoAxM&#13;&#10;XFMmJ2PbNu3UmQi88BaDEpMeC2rnoNo3orHE4Mt1dRkvyTnL8kwRodEQMP4OdmxxRF6B+JQdjweD&#13;&#10;2JumwVWLBbPWmBf7s3Vd4/7+AWx8uVWzuQ3LPFtHWqjlyjzPaBS5jeMYdVMDDtJ4KKws/CEZaQtX&#13;&#10;TrRADoeD6RwJp8MrsXIMJiTDUQvzGOM0Cq9HyfJZJurNcNzUmTEMvRFKt01IjkQNOQJmPGJHTr4i&#13;&#10;V8or1ZIKE5ggYRUiTahxgLjEFpTf6sbwWfLPmVp1krxZO5fiZbMimkUj4xz1TTiaZ2LOMiGQz8uC&#13;&#10;8/lsI2d+7tedeMibYsHEUWMcJIwwtkohm9h34GewwOLncXsrHCHJIoSPH7wGJq2QR8OiMiSmk8RK&#13;&#10;BfCvkyKLBCZ3Wq/M82yjNivwtYBggfk1ITlcZ+fvCa+TBXDIx/LjrMUKMRZLfCeWZVUE2TfFouFF&#13;&#10;/TZvo8ACRIzC5d6E4qM+Tsv39qv0glYTsbHzps0rtam4Qi7fbdU4teo1+meeB0AGpyIEIqQon1GW&#13;&#10;hRWmIohI9C6yESqLWd7HTfMq9fhY+DD38XyFSBrvY55luF6vILG80KUKFj1891K9J8wV0tCX2Kt4&#13;&#10;I6krVhSGkjjbZg06Y28cx6b4nCmpn+/dMI5I11XGOoPO/U+ns81NZS4tYxG+hKNKeUtwFWPC+7s7&#13;&#10;vLy8ous7DP2A8/mMLMtwPB6w3x9QFAVeXl4sWR2PR8RJbJYUrBzLShSAk0OMw+FopGSK64kmgff7&#13;&#10;OhwOyDLZyBJSV46yjLWzZ1exWteS5wW6rsP5fNbDPWuVvVqSEY+YzZxlJXnngHOYlcvDkQYgG12y&#13;&#10;meZ9a5JEVI8FEdmw1gtIbmOhBagzeFEiz6XzD1/iLMuUW+UDscD+sx4aOfjyZ1ObxZIPs23cTPMk&#13;&#10;7HGccH9/j3Vb0V5bFEWBw+GoSNmo96/EOIzmOcZijhtPHKnI6MJzBFhYZEqCY5dAqDKE+aWw86MK&#13;&#10;+b2VGbFerwO2bTTCHOfE7NCTNMHx7s46EBk7Rjp+I3lugnO5JZppmvD4+Ii2bUENGm4aRopaJmmK&#13;&#10;8/kcEP4jg0/DxCGuzw4k5IltQSJIp3IuhmHUJkE2G5q6xjLPOJ1O1jAIyiSoBjRZvby8WJdHMjqi&#13;&#10;CP0wmE8XeR0A1X1T48KFqIFzQBx5sbRlmTFpBzzNEx6Ke7TtzfS2iL5kWYYt5uac3E+aFt7dHXUj&#13;&#10;w6+AQ99FBsi27a0RAURGITEuTKww/2LXRhRNSOke5j+ft+DaZesxzTJgXd/cA57NqnLmIs9k58c8&#13;&#10;MTaZqei9FuXqeZmFRxOMTkh6l0DprRoAsZVINOhTQDBUMSbyRE/EyDh2ixUjkrxE8yfSsbGgcb4L&#13;&#10;NhqBJoxwBIigIIriWLcOPUri0UxukkYw42IWbfq8icqEKIjnAxEl84ULE1tYKG763bZts06fq/E2&#13;&#10;lguKK0mKflHFzhFTV+R5XJs+rxBR2zZR6+UYi3ySr595OM5iIg55lk6pCWzY+ftChJc8TX9fJRZS&#13;&#10;UmDbJBcQ9WABR5Qp3MaU5+jRML4vLFC2bQZtMQRYEGuSJPGaQLw2xlFyG8cxe4OyUWqGHBkWgNzC&#13;&#10;WlX/RqYEfsQ6TZJvkzhWBWhP0nbO5/4QBWXRyGKUCwP8zMFGppLnOVZmgc7zZKOrOIZLErvnIVfY&#13;&#10;bZuJZ7LB53lhMSRIqujErdsGCa8ueMZOrI0YbGU92+GXX34x9UgeFsJs8nAlgMaJPyCSmBKtrFI0&#13;&#10;TY2+H/DlyxNOpxPKssI4iqbLN998g4eHe/zd3/09nNvw8PCA451A+btdI3omd2LtcG1vKJSs1bbS&#13;&#10;/T89P+Pjx09Y1wXff/89Prx/by9xXVdobzfc2ptwIzi+WcQdvdCtlX/8x3/C+XJBlmV4fHxE191w&#13;&#10;u9ElO8Ht1qFtr6ZN8u6xFE8gdeGlwi6h5aausa6iptnr1lLX3XC9XuwgCuO/sJcBAIq8kA54ztHh&#13;&#10;6vZFAAAgAElEQVS2ren5sGqlg64c4MQSDgsQQSuEA3K+XPQzc6uGKYfOzoIHUl7OAXd3RyRJKivo&#13;&#10;04yqSszYTnhFkY4nLnZN+8NeN5g6LIusobPbEDJeAYq78f+TIDqDY0B6sAnPKFLiLYUhD8hzuR9t&#13;&#10;25oNw/Pzs+804PCH3/8eSZJgfzigzEobnTIIp2lmXmtyRkcTgZQA7ZVSo0j0pOC8xg/RmXEcVRgs&#13;&#10;QbMTPSqOPOSzxObi06fPOB6PophaiLaGEP6dievRogHwnR8ATLo1WFUVHh/f2cjtdHpF24q56bt3&#13;&#10;73B3d8R+f8D1esE4TtjtGlDHiFpMROGyLLO/y0KEyFLfiyilPLce1M5igt6cCFxe1frFq8yK1s75&#13;&#10;ckHlKjsvHCkKD2rTd6NSbsug0hlU1+5to4VbP+EKsBTOMj7r+8HUtNM08eKBy4J5m20tVryrZnDN&#13;&#10;XxK/Xz9mwQHnDM1gsGWzQU4PlyD4jEYt4oloEAVhUuV/mPipnB2iCPzf3LiSAgPGUeEoVpJj+ib5&#13;&#10;RxHeJIkQlWJxItw2EVplU0ZV8SSOsa0wPyP+XZJawzjPca9zzqwjti03ZMSKAkdxA/95EWCaURRS&#13;&#10;Xdb1n/1dt20IixIWW/M823YUAFNTX5YF0zzDUzM8wst3iAiu06KWaLmRxGOvCB0WohLTMh2liuUE&#13;&#10;nxORTK7zd12vqOWgYxhuOY1vxoQyYineIE0caxLx4XV/jTDKd+e/F00j3ieRY/DcM/KNmA/EWsUj&#13;&#10;h5QaeCMBoueq6zptAmWpqCxL7JoGSZrg6elZkSTZuF50I5DFU3gGw03OPJetMARFNFGxNE1wdzzK&#13;&#10;yFBJ6V9zq/h5PEssdgQ97SyXcdOtUNVxFjiO8U0nALIB6ceQolklY9UsEwmR5H/6n/+Xn0SnZrDt&#13;&#10;j00hJGq18CYTXhuGEZ8+fcLz05Meus0OZdd1xrOgqqSomO5se4LFw/39vYxONodhECLl5XI1AbUI&#13;&#10;4pPz8x//iH/67e8w6Qr1y8uLHdi2veHaXrHb7fDu3QPa2w3Pz694eXnBr371gzi1Z5mgJLl4frRt&#13;&#10;h2t7RZEX+NWvftBD46Xun19edKtKHt7d3Z0RnpMkxTCMOB6PeHh4QBRF2O324IYCoUpxda+sy5OO&#13;&#10;QtGESL4dOUq3W4u2vZo+EEdITNokYht8r0HYw8myIs6NM75sZSkSA/SxSpVD0vc9mqZWAvUgIm86&#13;&#10;siSkG0U6QlSuTVHkMsbanKEhiMS6gPNhGQv2lpTu7x/skPLlZ7XO1Uu//poIpJomKNU8kOJgMlZd&#13;&#10;jXfBgMFgNmmS5U+SxMgL0fEJFT63TbgTwq2azeeKq+MCPQddhnMW/Agp53mOru+0EE5Q1TU2FfSi&#13;&#10;eBhHityoIkeBaBi7MSFa93Y/4jhSHZbVtDikaBb7D3F8jmyThLwmcm7kPZ6CREYHd+/M7ZyzokjG&#13;&#10;eAO2TdZ/WdBHENL66XTSIne14pIbNezE6SJOlfJxHHXy5b1/hHS5s9VqomHUGAn5BESGZOxZGSmW&#13;&#10;TUQcxyarTz4S40/I8+m6DpvzidY52V7lWJbFN/88lwlmJaSPuhgg/D28uQcUgCNCxBEPkzXvL0f3&#13;&#10;YaIPO2MmS5KBQ+4KP8933f67x8lbrR2OiUX4TvwIZ+WckSvE4izc2kqSxNbMI6mygkTtVYLDd8D/&#13;&#10;82zr8dM0YVJEhH+WRQ+buSRJTCcp7PJDThFzD8+vX72P7SyRL8T7FCI1HCNxksDrZXFF5C0sWikn&#13;&#10;IQiI5wM557SRdbYcwt/HhRoWVdT7CTf+eH9DQjwRpLAA4/vA6xcenedLMU5KPC/eNMD83iyoQnSa&#13;&#10;959njH9expkysXh6+gLxiGzsPHLjre9FSZ2fGW52hfw03kdeL5+pLDuVtg4f6ZkcA2SWa+fMaSEy&#13;&#10;yXtCwVZOHew/sWwDE4EHgFQJ4JxSwRGpVDqKFj9RJMKHKRMpb2goViaJoQT5JJ64KcFlXRb0vRej&#13;&#10;2+93qKoK59MZ67raGrG8IKMlGukIe0vQtJ+QLiTB589f8E//9Fs7hOu6om1bG7GQFc8Xvq5rIBJR&#13;&#10;pi9fniE2CJlA3U44IJz50TZinmYjy3KGGsfe9NIT+yIlPMdYlhhZFuu46ID9XraZGv39j4+POJ1O&#13;&#10;SiDLjJgVrtU6ONU1Er4LDx3X28OqmdtmPMCsuEWF1PuiOCd/nqM3T67dTNG372Wun6h4Wdu2+rn6&#13;&#10;Unw12tk22R7rlXzOxChJQ7oQwG8/8eXmWWKi4wiKpFkJTgJpcpuQxPo4TtTOo8Tr68ubwMWgVRT5&#13;&#10;m6DIwo0vvxRu3kgw7MK5KrpuXhuE2wwUGjwcDsF5LbBtvuueJ0EQOxWnTBLZmGHnU5bCK7u1N9U2&#13;&#10;YlL0AVWIfAuo7+IDNblqkXU7nt8hm1yhMNg0jSbkSFsKFrd+/u4T3ebI17Aa0fgzgypYr+uK/X6P&#13;&#10;eZkNcSB3iJwa3gu+i+21xfl0xsPDg63htm2LmxYXolk04Hy+eIQ4TXVLYxbhMe3OhCujG5Cbt73w&#13;&#10;z1be03lZsOp2jJytMRgP+VF6HMlKOD0CueJr76KjkKDwCcqiQJblFqDXzQunEnlN0wXLElkyYOHP&#13;&#10;oDyOI67X1q/UKy+H2zJhMVpXYkVS5Ll4dWlCdLqowXco3Gbh9hyLcZ4Jfi7J/DSpDRMKFfpDhMDp&#13;&#10;O7wssuIs4/fBRiaMR/IdvaCdJV/nScAhL0nQDehoyAHw4o0+Cbs38YZJz8ZpW8irknhPdMltIhkg&#13;&#10;94Kbtd4nLkReWIyEujcczWdpGhREvqgghYGu64y9fOfiOFEUUApXadQ2eE9HauHkWrz5kSGf6aST&#13;&#10;hPDHx3nP60oTH6Plxz8Tjrr5Q/pGGItZBBFJoafaw8MDDocjiqIwwUk+Y+dm26RkPOH18YdoKO+Z&#13;&#10;C8aQRHXFbifB5XK1c8f3hiAIP+vrMyCNYmUbffb/LQta1dVDxK0u1aYKRqxpliHevNgpoFZNTvSU&#13;&#10;0jRNbEzVdR3qutHgLP5G27ahba8CuyFS52ohQydarIiis8Pnz18AONRNAxJ2u67Tmy6oCee0Xddh&#13;&#10;W1uxtiDMqJ3ty8sLfv75Z2Rpiqquzc2axmp0f2+axoqQbXM4X67m7URBvrIscL1ecb5cTEiN458k&#13;&#10;STQoD9qFygYKYWkJlIn5HVkQycUOw5ukRmKkpquI0zShLAqMqtHCB8nAhkp4EORfUBdItpOEJOo7&#13;&#10;O4DbW2F1TD4SkBghkN30urJzLgwR8QeUYlXQWXWuhdaiG2mpPeMwUBDRy3OKVEXIsgJrutra9zB4&#13;&#10;QpzwiAY73IKaSaFBJMjD1zmOx1pfaPouTXoOEyy6nSYvzaZJemdbfAxM9H1i0t90jZ3zdgY1amNw&#13;&#10;DBnHEfpOlIvjYDzAYoSdH4uqTUn2/oWV5LhuK/qut8JF0IlJDVM3vxG2eeNEBkn688xzZKgOX3Z2&#13;&#10;xRxXZlmuwciB4oYUF/McA899iCLxNxvmQbc8Ui0UfNKK4xiXy0VRFz+KCLcyASCKOcLkOuqiBZTY&#13;&#10;1zh4A1zhcG0Yh1FtD0bxRFOLhnWV+zWOA+q6Ec5fJE7VXz5/MSSNBFXxcLsKspcXpikyzRPGYUTX&#13;&#10;3ey8cqNzc54QOy/qTRT7bnxeZtvqcjr2HKdRt/si9Y+bQANaGksyFvRqXFtVJb779lsbtUqTpf5W&#13;&#10;mpTjKMIUx9ZdT/OMaFnefB5RX/LdQoSTI2uO9YoiQtOIKev12urYvbeC0W/sLFpgA5HKglC4Tu5H&#13;&#10;jNXQFInT5C8R7Wf88Nu9otTMFXteG8+FiGymhg75Tl6RsjhGpkVQWJHz3Fpzs3A13VtRkGtFWYsQ&#13;&#10;YRFeqf++/L1+3Bi9ice8n8JhjKwQCgu/KLg+ckeSxNnGVKKbYqsi7MuyGjeTiCuRyvBZ8t8T5ef3&#13;&#10;8yO0xO4rkSXGCT/K89cl8ZN6eak1fRwFModtm4gNHw4HKwo8Adsrh2+b+FI2jVhesAFi8UK03kAK&#13;&#10;LX4T9ZVMiM7qPWahngWgBsURRVTXF/x8/raVCeXb6X8ibYB5A7YNiCKPpoYFH4nOqd4L8gJT8iOq&#13;&#10;CgbTC5ekMELV0A+2WUSBQ0lGmSbYEUkSmc3Bd999Z9AwNxl2u8KcXLMsM1VnB2c7/OuyIEoFLru/&#13;&#10;vwf1aagV5HQkkyQJPrx/b1V1297QdXJdJDhlWYa6rlAUOT5++ozPnz9D1uRrLWqcrVhTfTqOEzVO&#13;&#10;neymp2mG5+dnHI8HDayZWjZMpuUxTTOWaEGe5GjqGk1dI1cSadtWtrp/vXrfsizLgb0UBSEM+/Ly&#13;&#10;gsvlAk90FgLcUc0k2ZHIixIHRUKK/X6v2khSPB0OexWJnKygmmdBpbzWQy6Je1202HWW3Ou6NjK3&#13;&#10;GKA6Y+lPk5ez9+qeTjWJkgDpgd03cSsX1VeOK7bN2YqpdOckE2/68iu6EgkHalmp9cL1/hJ1U8Nt&#13;&#10;DpfLWbk9BzS7RsUXPRmURbYfGa7KzxG4vO9G9OhR1ZXNw9dNOopUN+CkIEyts2VgGoYBZSW+cCwU&#13;&#10;OCbj9iQDQK7z9Gn+2igyN+FHKc5yGxGxw2Mh1Pc96O8jsguelCpj51mvobDRtCB2Xkiurhtw/VQ6&#13;&#10;0dEQQafvQ6JjACaCIssxgaRCr7lFyQQmk2WZDfUdhkGLPr+BxO9E7mCapraWyqKMnDDxNNJ/Nw7W&#13;&#10;yZVqj5OmIpwp/EUpsA6Ho4x0VdMl1I/iu5NliQVyNlarFoxInCIK2rRovJBAKyjC7XYTGxD1ZZvn&#13;&#10;GYV2qaI2PVleZ0HSZJlxEZjQv96gIsK+LJ4XwXhE5D2KZkNBKXgonDe/wk/7g7Bw2fSCojhGqp87&#13;&#10;BMVtHMdoGloiLOAmH6VOmFDWdRUEThEzqmm/Geco9yVMqlYEsajTZ050i39O7rNXFd60g9+cM5HI&#13;&#10;Ujf7wnvHAoJ0gJAsy8KK17csIrDICYIhWpH4f/EaBGn1qCHjK+kgIn1S2fej5EM4spR74PV/ZFkh&#13;&#10;N9SNP/weLGR4Rpzzrgkc5fAc0oQ7LIzZsBHt4UYxKSmUpeG5ILFdOKj+957PZ0PUviaME/3nPeG9&#13;&#10;op7OvCyW+8qysIKKoorOeXsNxssiz8VuKSj0Z90Uj6SatbFv2Bg4oo6RKIuzKIrikFsl15rEMeIs&#13;&#10;Q/rw8A7X6wWpKscK1JToF5OkkBcFClVkJSTng6yHqsXcc8XlctabvqKualzOqt2hnJVhkA2pREnA&#13;&#10;u91eVm0hRdU333zAb37zGyEcatIYdE2Y3dfju3c2RpqmGZWiQXd3R12r2/D5yxPgHJ6enoFIODaX&#13;&#10;y1W7bi+9zpVtbgtxfMCkdDrdME0ViiI2Xgq7m13TYHQiwT3NE/JcfcL0XjIYhNwXOVeRESBtLXnz&#13;&#10;6tVhl1IUBT58eK96Ox5ufj2drFg4Ho/41a9+EMh+XtD1Pd49POD55cWCdljd01iP2yxJmiCOYks4&#13;&#10;eV7gcNjbAd/vd+q3NSGKBOFKkwRRmhkkKcFRzkJVlQZHE3KnJoxzQibse1FMTbMMl8sFXdfpd6RO&#13;&#10;TgpqHLGjzbMcW7HZVhTViNklMhBGugmV5xnWNdGNGuH7XC4Xe3mJ4NDxPUnECXjaJqQqjMbOnFwd&#13;&#10;z0HY4Jwk2GEY0CnJlBIKfOlIHt82rwSc6MiOf4Y8FW6K5HkuL67KTHz+/Al13WC/3wuxv80Qx9z2&#13;&#10;kGKHKCQ7Sfn+uSmdE1mT4oebduLHRtsOavzQQTpNEiR1pSOHQosW8SOTRCnvLQvhcitxu91QVqXp&#13;&#10;3EhRXGpw96a32yqjVb5/t67Dum1oalFtv6khL5EoQMT+ZKGgDwJ2FnS1K5ZVCqfO9JkiRTlL0BWb&#13;&#10;hW8UySbdNiuvIBZD1lAqYl5mpC7FbW6NT2AFk+N2ZorT+YwvT08Yp8kKNJGGGOwdJDIVRd6mgEgD&#13;&#10;E7L46m0aD0sRc1z9NheTox+N0906s0TE35MoL/DrMZJPWJsV5SxWyd3jWMXrVc04Hg4olSPSdeLB&#13;&#10;tyyLmV2HxYsL7g0TY8jx8cikcN249k05DKJP1Irin42iyIrpOUAVdrsGh8MeXOAh4scEyYIiijzq&#13;&#10;yQYqLNIo1khBP8qMzIvwKnldURShbW+Y5wnH49EKATkjXtkdIKIDfbdYgHmeGH+IonCEz3v59WiO&#13;&#10;m6+UK0lUrJIFj8TKzLzaiDSTH8T7woKa3CeeQ54lWULZBwWc5o51g3OzfTaL2vD7kVTO8SypBp4v&#13;&#10;BABecTz8HEOsVz/tsfuiDWeq6E6aJECSqHCwIqabFx32U4DFXAPyPEPyb/7iL36a5wXX6yWAtagJ&#13;&#10;MFnnyAdXVZUp2Irhpjc3y3MqXi7WcWzrhkGh+nfvHnB3d48kSWw0UKp8/vVyNaIrR2ZlUYiezSKK&#13;&#10;05GaZE7TKDoECpuysxXIfLZVvL7vkcSxkUfJ8aAMeeiMC4iM9zLTMyi2YGAVY5IAkcDmeZHjuN/j&#13;&#10;3bsH9MOIp6cnrKtAxFVVout7TNMIGl/GcYzz+YLr9YJIYWeRG+/x/PxiL5/wVFYb85B0JvPZA/a7&#13;&#10;Hdy2ob11eH5+xsvLi42B9vudJbY0Fc2TVWHrLMtw2O9l9KSaN0yADAZ3d3eo60qDrHT0TdOIsnAh&#13;&#10;ZDvZImgEztf597ap+V5V4XA4yIo3ZJutKAtRS9L1TUkC5DUNGrgjM4G1+9f1hkBmWY7r9QKSvtkt&#13;&#10;ENqmqKVc286I5ABUGE+2C7I8syJgVXFLBhsS9MnL4QsniN3V0Bh5QZXs6IQQviwylqP4phSMThOM&#13;&#10;37KTkYm8CxI8SRAXtCJRXZso8iJkPPt9P8hqtAZA2X4ItTb8yJV8uiRJzX1cdJoW0DYlScSxfOh7&#13;&#10;HY1GqOsK7949gkRq2dwqkGapoRv87gBsO4trsyJS6jlnHHfkeaGrzAz2s46bRwtEcZxgVin7l5dX&#13;&#10;LZi9Ievr66v9TkBGnFTKlsJNRoxxnIhNzDigu4k5MIscchpDorYgad5PSc7CaiaLdVMLwqwjzyRN&#13;&#10;0dS1Jg7hl9lYXj+LjU8UyWhr3VZ9B6D+VIvyKbxOl3AifJJjUSfIjCdXUy1c1LNXUKG8KkvjXLHo&#13;&#10;AICLbuxRJJTNE+N7KJxK5GMYBpwvF1yvV21aeS6V+6ceYnzG+/3e4pfYEvkxUp6J8SqTLZ9nkCvt&#13;&#10;HLAwEuQiC+KvQ11V5lwvkie5XT/JtSThc4wb3gc/NkPQvKgiuMYGxl9ZdpHin59RFIVJDHBszPMi&#13;&#10;yyuCkgEch721cyJazdjD94jIDDlbUZiwN5F4oOIzPfZ43by2KCKvCjaG4tlhbPMFWGRNMDWyeI8p&#13;&#10;0VGWfgOQ242y6DDg5eUFyyoCrKE/XN/3KIrcih2Ox/j9Oeri1iH/P+blEJ3j+JDcPWpAeQK7Irdp&#13;&#10;KlIPgBnISj2S2AguC1DrRTmDpXospixUIkRIAk0NHtI8LyDCbDqq0V+0OZp1wqpvJic+eBmlx7hL&#13;&#10;7nA83uH+4QFNXeNykc+63Vqsy6ojIl/xD4PA77dbp5Dehq67oa5l9risq3B4dI7L7oVdAgllva6O&#13;&#10;75oGP/zwPaZxMv8c5xwulyv+/Mf/Dr/7/c84nU4K/8lhk0O6WefDxHhrb0DjAOwB7diWZcHz8zMA&#13;&#10;8Xw6Hg5KYgTyPMHz8wvO57Map6ppaCqJ7XQ64XQ6YRwfcTgcbJxDhn/X3exFi6MIL6+veHp6Qtf1&#13;&#10;OJ/P2vELMfd0Oms33uDh/k4JjIuJdB2PB5wvV+Nh5XkCQMQcmXDXVQT1LipKdTwedXutRF3L+nKq&#13;&#10;iNvLywmn8xlxLIhK0zQ4HsXZuryV9iLcbh0+ffqE262za8lzv9Y8jpPBxoUWvDTbo8qv8G0kaBB9&#13;&#10;4Fy3625Ylhn7/d4KPRLkCcfKGO4mZ/efcYAEQXIus3u9rqv5ZAmKQxKxBLppulpX6wP1bCveWZZr&#13;&#10;9ymJp2lqe2nb9qoEaZJVJx09l6AZLWf27JZEJM/rtzRNjd1ub93bsnDctARjSNiYUwquzJLMuq7m&#13;&#10;mkwUUt5rJh/Py6L2Dz3vDGlbJTHSfZr8HzYKLCiSJMa6LFgBTSgAeS1S9CWY5gmn0wmfPn7E9XrF&#13;&#10;//Cv/hWOd0fACZfw/v4OQsYV4TZ6daXqyyckY9nY4xajbJF44ci+H6xwS9MU/eb/GYCNY8kNEsNI&#13;&#10;HWtvOk5IRciRSSVNU1liWMTod1WUT3hyMpos1CxyWRYlXMpa7rataFt5zyRmUuBNxv1d58dpt65D&#13;&#10;XdWaiHN0/YDL9YJEC6JYyfej8iz7XniMlMDI0gzzXKCqatDsWc6WH3uQsP36ekKSxNg1DZZ1xVU1&#13;&#10;wZg8+2Ewi5OiKE2Zl8WAJDbh2k1BcWVbPzPVkjNLgCzIpSDwJHf5ocO7L5ik6PAyBYmiVefzxZ4d&#13;&#10;m7s3BG/nCwxBl3OdCix23jkioryC5+DE2O12NpLt+17WxHeNLNGoGTQJxETr/vmPNAG8p/znr8eD&#13;&#10;flsutakAR49ErADvLSfF41sFcKJtRBep5s6zzg1SOdP+s/g8QqKxFGy8dzOapraR/36/R6XXQ09L&#13;&#10;NotxrDY3zisx8zNDvhavVX5v9mZESQChyHMdYXuFcud8ce1Hx/SZU+cJ52wENs8z3LYhPZ/PSiyW&#13;&#10;QOHdWKX7l2pYVG0rfflYFYsj9IRhkBuxrhNeXkTX5+HhHnd3d7r9cLUkL1shBfb7PZZlQV3XaJoa&#13;&#10;5/MFLy+vGMcJHz68R1GKJ9bHj1+UMAp8//33iJNYyJsqdc8D3/e9KRHz5WCwr+saD/f3poXwyy+f&#13;&#10;8PzyAgD47ttvkaYpXk93+Pz5M263VpWFBbFKU1kFpMLx6XS2MQfHca+vr/j55z9iVNIngwacw/l8&#13;&#10;xtPTk0G64nU14Xe/+92bip1JO1ZBK3YnQhCWjuSzcqi+fHmyAyqz0QWfP3/Gx4+/IEkSfPvtdwKL&#13;&#10;9gP++Mdf0HUdHh4e8Ktf/WAaPf0woKlrg0Gp0/D0/CxjBnBUlUgRuATeP3muiFqF94+PGlBE82a/&#13;&#10;24FbXIe9iPz94ec/4na74Xq9GmxLSwzygcqyNDRwv9vLeEt1ZdZVTPjqpsbju3eIolg5XBvevXtA&#13;&#10;1/X6zyv2hz2Oh4O9TLeuMwHBaZqNO8YEHsexrdhGUYRm1+h3XWS7a5WVa9liumk3PH/V9c165gAv&#13;&#10;nAlVkc4sSfe9jMbEfTpHWYlexfPzs3Iejjge72wTxLlJz3Fu3Lph6G38zA5rM2E0p4hhYkmtVy+u&#13;&#10;KOo1cEuTItB2boUKIFsU18vVBEglKQmKQ7PVu7s7XK8tpmn0W2KL3y5kF8dgy9EDETNJCpsFVxYd&#13;&#10;18sV//n/+b/xX/7f/4wffv2n+B//9b/G9XLhVgZ+/PFHvLy84g9/+D3GcTSRSFkKWNTtvsDCwk7R&#13;&#10;uCzLMYwDbu3NeFMkUEcRjA9HXhAgPIGqrowz1vdSTAi65Hluo46coddAHiMTWxxHWFaHdNsQO90W&#13;&#10;5PZnIqPCNBXtE0moo3njObQWR6ZxQnttDXkApHG7XoX8fXd3b6OGvu9sZJckMW5dh7JQk+OBXBFf&#13;&#10;GAAb1tXZ5t+qI8NGNdfGccRvf/s7rDo+YWLnPctzKYaqqkKR55i0CbU0r+dgv9shiiPlQsmGLT9v&#13;&#10;XReczxcjCZOfxXPDzSD+HaJUb7lQG2jhQ6REzEe9GSqRBMYgOXseAQwXEb7mCrE4JJeGTeW2yVgo&#13;&#10;JDbzp72JTp2MbFi0vW28+OcFNVrgXGaE5jCZF2rlEiI1/A7hyM65FfNMd3inXKbEciE3GQVVLw0Z&#13;&#10;I8q1rottfrHRINomzflswMTnz18UZUrx7TcfZOP61uHl9fWfcbLCoo5FEd/d8LuExG3GZSJVaZoi&#13;&#10;ThIrBKNINjrjVGoCee4w2YiQdrBtDllMR4Jexu3/7m/+5ie6mi+zmBrmeW5wL4MnqyhAPLEifSD7&#13;&#10;/cESpHOikyPE20E3nZZghVtY3cIbicwigYJwaZri7l5QojiKManCs/hIyQF9fX2Vii9NTUvncNhb&#13;&#10;pX8+n5TzsyJJZEvpcr3i0+fPmpwW/N3f/z3+9m//Fm17U+b3iv1uh8f3j3j/XhAY6tUIfCujFkL0&#13;&#10;3333Ld4/PuL+/k6g7nHEu3cPanEgvlVkvz89PcuoS5MTeRNeoTm1LZ7z+YxBO7bdbocvX76AwlvT&#13;&#10;JIeOHA8pynao6gppktpzEvVhIcVery1+97vfColVkZ3T+Yzz+YLL+aLITCHwpSoFf/r8BUkSG4pi&#13;&#10;hxJeaySCmCve3R3xcH+P0/mCbVtx2O/xp3/6a5wvZ/z+9z/j2t5wuVzw5ekJz0/PNuIiPMnqnF5O&#13;&#10;9w/3+OH773F/d4dr26JpRNzy48dP+PL5s452pLv/9OkznHP49tvvsNs1OJ3O+Pz5M969e8R+v8c3&#13;&#10;33xAlmXY73d4fHxvnLBvPnzAfr9X5KTB999/BxHY3KGqavz5jz8iSVI0dYMsz1BXNb799hs8PDyA&#13;&#10;Bn9lWeHh3TuURYm2vQLw5OZxnAx1Ggev2C1SDhIICdlLMRhht9vhw4f3GMcJz09PmOYZ7969M1sP&#13;&#10;fj6DX5qmKmf/VqF2HIegGJMO/Hq92mirVC0jBvadijaSjzbpduKiEH6SJHh9PWFdF+x2e1R1hY8f&#13;&#10;P+F0etWAmhtcToIzmycGWiaSlPy+/V6bEOFUEBmjxc2f/4vf4F/85jc4Ho8qLCco17KIMW2eZ3h4&#13;&#10;eECaJnh5eUXf66KDcpTiSHS3DocDLpcztm3F0AsCR75HUXqTRWliaNhIvRuYxQfFFpfFO9gTaduc&#13;&#10;Q5rIqnocyxiR42aOwhIthEhurcpKhTB9DJinWbcwdf173XTNfsKgW7jjOBqZ/tq2WiDpWrgWTByT&#13;&#10;xHGMKI5QKppa6lmZlD8ZklL7Xng75/MFr6dXRWNiLXJ6HA57kHy6rIJcXa4XJEmM8/kMKmIziYmC&#13;&#10;/gWn08nQ5DiKTCyy1AL1ooUtx1AcrzFZhaMajuIYf6qyQF54pX/SFtjESV4orcsn14VFBUdTTMBM&#13;&#10;yvzfvvGU97ZtW5xOZ0DtexgTiZSLlhzf/9FisRc9LfTccLMyMWkMnouQO0O+jI1rFm6mcoi7xEkA&#13;&#10;ACAASURBVNvXWfHuPLUFbK4paptlnps0qxWO5I7MNHhCNIx/no04i4zbTaYPpJhwy0zGsLJ0UFal&#13;&#10;Ca06wAo+jvc45uI54efz7LDQ5DMJCyH+u0yLy21dxZQ39ssLSRLbJCqKIuMDuc0J/8c5W1hZl0Wm&#13;&#10;NgAUXVB3cCXcpanXwfCw1Io49kWQrLyKqWgcb1YZ53lhsv99P4NWBrI2O6kXUmIvs3hZSQUJ52w7&#13;&#10;JE1TfPPNNzgcDrYN0HW9dbbv3z9iHAbx6dCEECmpuChKfPjwiNPpjPZ201n8hKeuE0JikuB6veIf&#13;&#10;/uEf8MMPP0i3U9dC5IzosTVplyNcgt1uB+pJyMNzSBJgt2tsY42HgxV1XVeY5wMoG0BNlq7r0DSN&#13;&#10;mbIOQ29dIx1+BZYVmJ3WBnLwNsRxqskOGvxXyOaWokSfJ6Q6m26aHdIkEfHGvhcYf1nMp4yI2DwL&#13;&#10;5+Lx8THY2pL7XhQF6qrCMAz4ouKWcRzj4f4Ov/zyR+uEv//+O7TtTTkaAt9z1EXvLHGNT/QlzgT+&#13;&#10;v7Y4HmSjrigLdaimgeRsztokxzFYUI4gSYUz0g+9dKW6TuycQKVOtwzCDRiORC+Xq97fFcfD3l7K&#13;&#10;ppF1UBbyTVPj4eEe4ziaUnOSJHh6erLi9s1aeBSZDhYRVEG3vGAmJQvk3cnw8O4BgCj0drcb5kXE&#13;&#10;zY7HAw6HxBIhO3GiOISxpVMVlDHPI72fJaIIaJrabEaE9+EhdK7Mi0ClQNwMUuKLtyBbhbBO7S8W&#13;&#10;sZIIChtrsBtnwvFdryZ2lfQHoFtr8p4dDgc0330nf3/b7PyJb19iAZ6Cqhw1kgxPSX9ZGmjBzShu&#13;&#10;tMoWaGpjW35fzzXRGKjXVxSlvGuq5M2tuCTdDD2kdAQ7bNlaE47VOI643VpdslALn7LUZpCWCeI4&#13;&#10;zs9K4hhFJYiecDGvhjJ3nSCGaZKgbDzpeF0WdIsUqEZmhXzWPAmBnuKkWSocv3XNLYlx9EHJDQBo&#13;&#10;2xvqujKEvetuKIpS/1u3D3VzDRCUgzQJAIpwj5ZcWXg2zU4Q4v3eeEgcNck7EFuRQKQuzzMURWkI&#13;&#10;66wJlmMSNsbye1NNkgm41JAkaloax5jmGX0/6ai9NBSE10lBvHDUQ7RQYrm8J0zQSSJcul7NhaPI&#13;&#10;89La9gZ6UHLDMVz7Jy/VOW97If/7rYUE4zVHiuH4T1AN6LXEX6Fu/lrWdQCV1HkWw1Fa2Liw6GKM&#13;&#10;J1epU0FWSjWwMB6GAc/PL4aS8b5ILvbcNokzkxWx5OCFo8Hw/+O1cMuPJqZRHCNJUxNAddvmyc5a&#13;&#10;DdKfLJR64XiM1WIqRmeJffk5WozAxPlgEseIdXslVgKxKA+PKMvKvqh0cqMFciC1zkC0PGq7QcPQ&#13;&#10;m11Anuc4Hg+YphnXawtEEb758B6Hg8wR9/u9ffFlWayqk7GbiDEtOop7fn5BT6VkqGdTHCPJY3z+&#13;&#10;8gU///xHOOdwvLtDexUk5ZdfPuJyueL+/g7DIJojZMmXZWFdiGyoAJQOjyNWpBIEksR3tUIK9NsV&#13;&#10;rMCFdxBZ1cwtpPP5bM7kQl5PcLw7oqlrJEmKy/WCeZot8RdFDrqYc208y3IL+JJ8RJsmNrj5yQ4Y&#13;&#10;D9zpdLIxTnsTm4/7ezF/TJMEswanuqpkA6fr8PT0ZNCvoHEnOOew23X4/OULPn78iKenLxYMyfOQ&#13;&#10;Oa4EGBI65QV24FYbCzFuspAgHet1CK/Jiz3ebh2KIsd+t8f7D+8xqk0LfaXEMiS2TkWsG+TFNj7H&#13;&#10;IkrhtL64Ox5wubaY5xnffvMBv//DzzZj/+GH73E6nZDnBeZpwq9//Sc4n8+WwIwH4pyNNbvuhg8f&#13;&#10;PhihkaJ89J/juIzET/HVm1A3jRTF46Q8jFCDBJY4ZPQsNhIhkVDueQ7q4oiGl0jyLwtwu7UIBclI&#13;&#10;mvbBk4WMcFTI/SsK+X7Xq6BeouReBoRhGWuIpQW3V1bjd5HLJXojlcaNCXd3CWptQJ6+fNGOUAqL&#13;&#10;T58+GtLru8UYSVJagCOiMY6Likx6EqTflomxrCtiFVgkx0ZQaWiiWBXx6UE5D6LG5H+xOPQq6yRx&#13;&#10;SmCOIuGicSuNyY+/f9MNtqquUKmpsJD8V2ybd81m/IjjCJfLFcfjEfv9vW7PTHa+yN1kUtu2DUu8&#13;&#10;WPFCpDhO5PdTgDKSg2Tx/Xq9SMxMZGtRRq2Dnduu7/CrH37AretMrLVpGiCKPAl9EQPYlNw5VctO&#13;&#10;zKKEiM2CefbcEGdcMGmEMxtzyPhm22Ir9jl2YiFhiQ0iV+ACGwyTE4lDny3vT2cyAJs0DVswFpe4&#13;&#10;vSivUuJG27aQZZ3SFmZE7iU2U1tuybJJIIDA5oTPyL+rzsZU/Hv8/1jcCaG8MCQuPHscbVGxe9U4&#13;&#10;GhZxLJ7oB0h5CvlsX0DydxFxESJzCoqKCirlhXv5PLjRZUVL8J3nebbYRGTGaYHG+G9ITvDv+dyg&#13;&#10;fFyiO3Ekgr3QcaeYiSdvbLdkqiLXx5rBZBjchuQv//e//onMcTFR8w7i0rHK5bAa480nAVVg98Vm&#13;&#10;rvLl5XO4ASTqyF6UiptEs25mEXITz6EVeZbhxx9/lK2isgA9PcgaZ2XMw0nUJU1TjOrNxNXhvu+k&#13;&#10;Y5tn/OH3f8Dz0xMW/R1ycBezUUjSFNereGwtSuCW6/cz6HEccTjsPayqHAp+BwBw24aiLBBH4hW0&#13;&#10;2+3w8HCvpOEadV3rgRII/4cfflAYNrFxXVmWePfwgMfHRxwOezvgTI51LWgTkxvvhYdDnQUTbpx5&#13;&#10;EvBskOTpdMYwiN9SqzpEdV2jrCrdbBO9BkQRxmHEy4sQrkVw7mZjnkglw5d5wZcvTxgGFcJMuJ0l&#13;&#10;QYj6FCye+BJnWWa+b25z+PT5s20g8uWJNMByC8V3X1KQO+dEWE69anbNDuMwmIQYgxs7yLqq0N5a&#13;&#10;/P4PP+PjL79gGEZ88+GDBVZBJRKdYYueErv6XVOj0nXsvu+NaEyFZm4xdl2HCMC//Jf/PX788c9w&#13;&#10;f3+P261T3SQYUkokjqTvaZpsJj9OI7rbzTpOvovStU1KXp2wuU0J2LkVlizc6QEnAmzyjlDnSryK&#13;&#10;alSqUwRtGvwoTRC6YfD3RETdVmuCuJlX1zXIq9ABvAkBCoJKhETOBYtc2SAUQVI5Zy/IshSHwwGP&#13;&#10;j+9xuVxQFN47TnzzNtv8AWCoWBR50UiO+b6Wk1gWWmNI8UdbDUmkzuIfO9EQHWCi9NySTcdqSpbd&#13;&#10;nBWNXNNmLI11I46bSr3KGxAxIa9rmnxyY+FCnbK6rt8QU4naGaKwLqp2S5VfRfBqQStXXWhJ0kQb&#13;&#10;A4dpnHA+X5SfKO+UxIybnTkil1IYdRiGAZfLxaQDpmlSPoiMa5u6wbzMmPUsEym4Xltc26vaaWzo&#13;&#10;tTjj+DEcwbB44L1nkg85O4BHORijh2F8QzjmaIvJz1ainbfA4NlgPuNKe5Z67k8cx/adyXuVQiW2&#13;&#10;91WaIDlf/C4ekfIbUFEk23Aw5HW2s0nh2FUXEhj/+F14BlkcE/XhfVm3t7IGbJq4+EBqBLeZKUlC&#13;&#10;GoLwfzM7U3yHWCtI7PbNXrhGXygFgCNgkT1xb9S0Q1d33lcu9VAHKOQ3cUnJirJYtkf9d3TaaMEa&#13;&#10;CxufbZvoUCWJ6XmlaYKUM3PnnCVT/lK5OBGho/DcppLv5IM4t0nSXBdN6qXN+0ksLMvCYEsJTrF1&#13;&#10;o9u26faLdIJUTY7UiXZX+DVSokqsENvbTdQb8xwRYA+ORM95WXDTl/d0OuHnP/wBd/d3mOcJLy+v&#13;&#10;hmAJCU2utdk1eHl+ViQgwfv375VoJdo6y7ri8fEd3j++kxd2odT+gkghwHGagNZvuhSFcGoW3YKQ&#13;&#10;ZC8u83d3d/jumw+2kieEs94CMgnb5FfQ/FT4VrJaPY0Tbppk52XB9dri9fVVgwZsS+/19RXiECxo&#13;&#10;x+UiXA0SCgHpyPt+wOvrCe8e7pEXhcLvLS6Xs/Fz2FHymYzjIuvQ6tPG2TvXTwcdR8UxZe6djfJI&#13;&#10;1BWUMZE5+63F+XzRwqbRzSghnU+qHixnRwq24/Go3IwZ59MZ33/3Hfb7HYZxFCdgOeT+hdCXOoKQ&#13;&#10;9Dj2qJsa8zzjmGVGlP7u228tWIyTmHSO44Tz5YK///v/ah0oiwG+qES75nnBf/tv/4Bffvkj4jjR&#13;&#10;a16xrj3ouQbARo3OOVwvF9P7YVDj+yadF4mO/x9Zb7Y1x5ldie0YMyLnzH8CQVKscqlUljy8gLRk&#13;&#10;yb7s7mdw9VO4X7KX17LaUrNYRRIkgH/IOWOefXHOPpGQcVMoEMg/M+MbztlnDy7ieAImknP8xgOK&#13;&#10;Yx0SK0n8JJ9lDIrsMQwOmCJ9q8ChWemt9wd9u6SL7L/oaGlKWNW1+sW0WC5XWCzmaLsO55OIH+aL&#13;&#10;BR4fHwEAh8MeSZKIakQPS1nvFbruiK/efyUFTiYNTddy3NFp4+BYwSrRIbDRCg9/XnxyYarjseMY&#13;&#10;anBbWEohUtpZSB4TVWPyd6d2Hsn5yEgE+rMwakAuwPl8jtVqZe9Fmgb5t3JeNTaKIjGVo/wwnBiK&#13;&#10;lOeFFT9cD+Ty9IN6J6mqL45je24AUFdiLOv7I1eJF0xVlUiuiSKEnY4aKWWHXvCitAzVjC6KJHjY&#13;&#10;83zEcYQojlFpwG3btuIDFcXo+w5ZlpsbNxGOoVdnbh2vkMPESQHX8XQ61aJ83L9ccywqKc1mMC7P&#13;&#10;HxKW+ZxZgNx6JI0GqA36XmInbkdCRL+I+LAgcF3hPvFeE9sGUTPf39/ZedO2rcVx0LsGGOz15/M5&#13;&#10;lss5gNHkkkUlURCOD0WNNpK2OQa7VUfdcqbIheJ7EYVppU3DWBxJc8AIohERkwa1VZ6QgA00gSXa&#13;&#10;TWUqHeFFMa7WLxoA3nujipojdYIf/C5vg2/ZrPCX53k2sh7U5kHWugdAvoumrtF2HWJ39DVinpfn&#13;&#10;eXA7+XuBH8D7h3/4xz8WWs1zVEKYTP4B/T6E/CUOwp36vMgiyLLUoDCGmYriIdTDR6tTf4SepCgY&#13;&#10;82MYrCpf8MQWfqBzciEup5b0HE0mBjX2eri7ros0y7Df71WSLZ9FpOTCDXpQZ+g0SeDbe5VON5qI&#13;&#10;cd/hcBDUSE3XhmEwlGMymeDrr99L8edKQXQ4yrzTgWN+EW2rRMSu11lzjb7rUSiBTkZ9K/PVISxJ&#13;&#10;KSo/P522udklJqC+GX9N9N9FmIQThEGA2lCvAtvtFpvNBsul/KzFYmnKHSaQk/MhG0I6a/dmfpym&#13;&#10;GY7HgxkL9toVTWdTy7lipR3HkRZXshEWC+HQUCHCDjuOp5YR5jjCjQpCkYf/+vEjXp5fLFjXdT01&#13;&#10;XJTLWboK+pVU9vqOI5dGqBJlceUeHWJ9lfjKASDvNUlTvL294arWCQ8PD1KE9j2qusb5csFqtQQG&#13;&#10;4aeUWviTiP3TTz9BpNetXSJ5nqOu6Dci75mjx7oW4up0GlsReouw+r6Q1ysd7YgqK1C+QKcjo9B4&#13;&#10;I4SwJe5hRAGFuzK6gbvaKS0WC5FVq5lj3/fCA7uR0JI0fwt/myJQ+W70V4mi2P6csvO+F/dfDMIV&#13;&#10;i6IJ0lS4L6KeixBFMrK+XM7I80J4aXp5nc8XVFWpl36oMSYt0iQFnXNFjh/eyLYZEeOCEm4i0KOE&#13;&#10;uVcU2TeYn2ccPzuLxNtwSY4nmfqeXK+aWO7aaE2ajNFgjigjxR5Ue/KSyPMMDNcl0RyQ5zlVhKaq&#13;&#10;aOApaOnlcv6iIHPVBoR+WWVZSNBuL+aLNEDthwGVZhb2vVgcCJod6HoZZcf9QPm4b2e8H/i2JuR9&#13;&#10;CbpGtR85HUEo7vdZluJ0OqMochs3w3GQZSnET2oKkodljUonzyKlaWpD8eqG2VISPUJkZ1A+Kr8L&#13;&#10;/p53FxXKt2G6RCmISpAuwEZenr9nexGASbkzPed4v1F1xiIjjqda7A422mu1Ea3rylAp7iUSoW+J&#13;&#10;wByfiZddYwitUAJCQ+vHERknIi6o3hztPXrdi4OhUhhkLRBpYVMleXDjiG3c64EVYfxs5NDxF4tG&#13;&#10;rvuxgYM1R7e8LD5finZYlHFMZk2IN9oUsDAj0OGz0SJXT3/20Iu1Qt/3CANx5C9tNDqYlQ/0vXn/&#13;&#10;4T/+pz86EBhKDsJSzaRc+2JvFwP9R1hpkj0vrOoecCRvRqrSQUl0I4eDr0V4n7CzxB/8+2BGeUBd&#13;&#10;LxbsjLDwPTmQ8jyH44qvzXq1QuD7uFyvOByOOJ9PCALfXHPLslSzvsgOTNd1NJxUiwgMWK9WeiAJ&#13;&#10;lJylKeg1RDj87u4e89lUOCNti8+fn3FNEgwAlosFpnFshR70AXbqHdHqQlgowtW2LdqmNf8hKSBi&#13;&#10;vH//laEJnuvKa7ou4OCLzqXrWrRa/LGyvzX/+vbbby2aI4oirFYrlSyvMJtNsVqt7L1JsRXZqIqI&#13;&#10;wel0HC8Uf/Sa4aVKcutYLKWmitjebYEBCqcPNxeJZwevoBo+HDhI0xQnNW7k7J/F1TAA4STUnynP&#13;&#10;Qw74TjuSmXa6YhlfVpUVEW3XwfeEJMcOJ4omOJ5OpqoLw0CRx8lNV+kg0jyqYYDZp39+fsYvv3yw&#13;&#10;2BRudE/dkquqQhCGNs5gMcJn1DS1+E4pMsPDl5A5Df54cNPbhj+LY1IedjyARhRj9LNhAem6LpbL&#13;&#10;5RcXBteKjBddRf6EhEmEiagTiwl+RipS+LOdmwOurmoMSuQkQVqsKXLQlK6qxlGNfN+tIoS12Tz0&#13;&#10;lpdWGOoplwtTvmH7hOtxJMI7oPNtUeTw/cDOmvGibW3vsDCRs22wouDfFy63B6hcTmMMhKy/iaFF&#13;&#10;/MXzUHy+GoP7qZS7HU/ISGDM8RNEbTAFKtc+vzu+FjDomdIpD6yy0Sj3LPcRIDyz4qbwpQqJ+2fQ&#13;&#10;v+PAMaSHHE1mOgq9IQId0vme5cwVIvp2u1GH/tp8ccSdXNZCFMUWHs2x+O0aFrFAaQ0a/cvot5Pl&#13;&#10;GdIsU4NaT9daZetjVOoxr2+MaeDrk3fD/caC69Zbh6MhKqJYULFJlf0rfDeaDQqZ3LX322uIL3kv&#13;&#10;HIdxtG+huipgYYHCu5jvVygWMikgmnVrbChrejRkZRHFNUO6AQubW9I4CxF+F4aa6Eiff86CZxSf&#13;&#10;3I6GRwl74I+eZbdCCa43oRnoSJ+zZ9yQn13hqfHnOY5j3E02LNbkarEUatYawDXQSZYdORAO4P/u&#13;&#10;d7/D9ZqgLAskSYL9bo9+kHnt9m6riwV2IAkZU5jjRV5goum/nkdXxc4OJvqRUJabponNt/k6YvAV&#13;&#10;/Dui5oDD4WDQWFiHOr9vbdElSYrL9Yo4jrCYz80wSlAc6dAEjqyt24ui2A5Qkronk8i4CvP5DE9P&#13;&#10;j7aJk+SKsipBt+csE8TmeDwhjoR/0HcdjseTwaJPT48Iw0Cs+W9IiyTb1k1tM+A0y+BqsTPohmVF&#13;&#10;PJtO0axaI8c2esFFkcQGcKx3qyzjZUQS9el0RhxHIq+NYltUbdsiiiN0KrX3/THzaL1e2yaUgpPd&#13;&#10;m4c4loIgbRL0vSAUj48P6rOU6+IUVCBLU6xWS6xXQtr++PGjXeByWMAOJDGikw7LD3wsFks8PcWm&#13;&#10;tiOPwHEkdZ0FF0d2LDxWq5Vyx8Q24Hy+YLPZYLVaSgbYNEbgCTKHlo6ssIOuKAocTye1qm9tTQJQ&#13;&#10;JKfDcrlEXuQ4n064XK6YxsLBIFJAdR6LK4695vM5wjAQOfthr6aXJYZ+MK8r4QvQsVbT7lualN16&#13;&#10;YEjhId1kr5ytwgwD+YyFBM/w4dZUQ3X9ZXBtpwTAIAht7MnvdjyEWjCFmsR6ybej83BkP99xYCMw&#13;&#10;ooX0yxoGGSc9P79gPp/ZOFfI262huev1xlR2kjIeY7VaYjabgwHERVGAERFipjmiJ3EcqwndxC5R&#13;&#10;ADYSy/PcumUesnLptKgqxkWEN9/laKw3m83tMpFCsTcUhWNHvt4w9MbluC0UR7J/rzzCiT0Xxq2w&#13;&#10;qHEcQUs2m62pT1kket7Y9ARBaHyj2ziItu3BnCwpgGANIYteFg18jq7r4nq52oXqeUtRmelZVRTl&#13;&#10;zdhlMGI0lVmr9QrJ1TEeEM8Q+by1FkKxNh2hjFUnoY41AlXaqfxfc9R4XjBap65bU+zleY5CixLf&#13;&#10;FwVdmmWgLNzzemsubpGGf88t4QTD911FCCnXHs17bwnS9KEKFZHI8xzX6wV1U+Pp8dGQ8L7rjGhO&#13;&#10;s1t67ziOIyGxziiMGYbBpPMsvliYioCoNhSIa4ojNN6j8h47Q8ZvpeHk7zHKSO5ENlmtNVRjkSio&#13;&#10;GIsxQeBq+z5YNHE9tG37BQeK39cw0ERWUNiRP9TY/3ccB6F+L1TosXgfhgGO56lJcPeFaITKQ7GY&#13;&#10;8DAMrX333s1ZDkhKg/d//Zf/8sd3T0/4+uv3eHh40HHHxN50kqT24TkSKwqJDAjCQP0KYiWoyaJ9&#13;&#10;enrSB+vZ7JeEPFlY0kUyS8txxnBMboa6rvHrr78oT8XD7//6d/DV+XMYJKH58+fPcjDEMRzXxfl8&#13;&#10;xufnF7POt3Gbdq2EKFmpZlmGpq7Rqa+E64kBYZaJSiMMQ3XR7eF5PlarNe7v75DnBRaLOebzGZq2&#13;&#10;xb/8y3/Dy8szhgFYzMV8raoqwIEcvq5rHIXZbIYwCHE4Hr+YwfaDcKtmszkoRfS0W+81SynwfbG0&#13;&#10;7ztbmI4jsj5R44yLnwcsF5PvjTbqgjKJlwh9ne7v7nB3f4ev3j3B933c39+Jc6wrChxJrI8xn88M&#13;&#10;1YnjGHM1NVwslggCX0agTYPt3R1ms6kZAx4OByMzkrRKD6iJOnz7vofNeo3VagUGtMp4oLYLjJcG&#13;&#10;FRxZlqIsJJH93bsnxHGMNE3x4cMHXM5nFEWB8/mCy/WC+XyOp8cHg2LrulF4vdRuRVSD8r1B4XlY&#13;&#10;xyNyYRevr2+4XC5WOPp+YJtY1jnUil7WHtGV8/mE0/GItuvw1VfvIH4bMeaLOSRglV5OuUrOVaba&#13;&#10;3jifTmTWLqTL2sZqjjoGs6Nr20Yvehck5GZZCuFnSeFzPByw1NFrHAtaS8m/HIiuXfo84EhW59oT&#13;&#10;PpaMv1mU8fAWywxeZGNidxiGmC/mxkupqhL0PXEcQWlIvhdn8pWMHuEYZE4UTUaKglKnaYoiz1FX&#13;&#10;YtUhyEOg378Ur5JF5hjJXwje0CJFxkRUCBLRFO7IGOgIjCqXMAyxXm8wnU2VNHyxi6bRfUZfGQoz&#13;&#10;ANwglhPQfV2S2gUpFPRUqACLxRzT6UwvMjHdXG82NhqXAq2xPcXLnV050TIh58po5Xw+oyxF0Uu0&#13;&#10;VDr1MWmc9h5JItYcdd2o/9pIsPY8UXVJsUgn8TH/it/T/f2d3RPkjSZJAt8P1O/N1TNM/K/Y6N6S&#13;&#10;eD1fLr1JNDGVINciEdMoiiV6o2JEBR1/RRhQVcJHKsvCYlRUX6TfTakeaZL/d70muF7Fx4zjrqqq&#13;&#10;sNvtkeU54ijCer2WveqM0REypm5QlrW6TjtWoIyWAoOOPgv7/q2YDwId5TvG+RyLVSnEbknA5Fay&#13;&#10;KSEyywnKoCNoQ2l1bDmZCBK3Wi6xWM5Njn/bVI6ggkRKtF13w0tV2bgvWWJz5fmaust1cblebT0Q&#13;&#10;nWQiA/eC3AWhje6SRHL0HFd85TwdqQX62q2OAuV+7Az9ZdHI8TdR5kjRZzY9ruvCT5JUOCBqTjiN&#13;&#10;YxRliSRJcLlc8OuvvxpcWlU1cu2uGGQooxExYipLgctlUQsJbrlaoms7dWkWR1FCyGVZIlaDKJHf&#13;&#10;tqB7cpqmqhjycL0mOJ0uZtVeVRWu18Q8VZpGnHwPB0lEr6rSulFA7LadngZWDphgzS+JkPT5dMbn&#13;&#10;T5+VbzByNVjN0lH6erlgOo0tOTzPc1wvV3jes5rlxej6DnEUmZJsoinvzIISvyIf67UQQataxiC+&#13;&#10;56H3feGclBoFocoaz/PQlGqupgurGzpUdY1SOwRCqa7jYj6fCaxpc3JZTL5eVL7nYXCpCpPCYjqT&#13;&#10;A9VVAu35fEGSJHA1uPb9V1+B8RJNU2O9XuPduye0bYu33U6eS10B6WgIR9jX0004n8/x9PQEBs0O&#13;&#10;Q4+v3t+rNQGRwito6CXFqodcXaLn8znWmw0cOIjjqR0mdV2b8y0g6jPCtF3b4nA4Gs9iJPr3poIg&#13;&#10;KvHLL79oEf+Ip6cndK0cglS6vL6+4XpNFK4tbdxEOJtdNsC8nMIuhNl8pqMrdbB1HFVaiVs6VZQs&#13;&#10;ipk1N1euTlUJd4yvN5JAXe2sWlOQUSnE50o+V5Zlwm1waV/hIwhcOxx46UrDQJt4Ijoj2ZLjBPnM&#13;&#10;HUh25poNS5LdxWRQUFZBFbgPSKa8TUynDH5EgvsvukcpEug1JBwJ2u07zoim0ICV5xLH3eTWzWZz&#13;&#10;Va2NpGZ6UMm4crAiVFALJck7LuLpFL5ytlhEyOf3rVGM49Enp6pEMCAXY2SqOHrosCgauXOxjQmS&#13;&#10;JDGeC7+TPMuQpmIiO5uJpYAoxNqbTl6bnVp81IhwkEsFDe0kZ4R7SIo713h9FCvcFhFcW0LA/ZIs&#13;&#10;zkKxUZSbqjd+d+3NeN/Vy3Fy409D5AGAhTkzt24YJGKormrx25rG0kR7LrI0Ez8f5UZS6CEImjh4&#13;&#10;S+RGfcN78jEMvfKTpOCLIrEuSZIUomKMjItXaKK8jNE9lGVlMUzC5SqQ5xnW6zVc19fzZQwiTZIU&#13;&#10;VImR49YbWlcbAkruHu9Yoqccd3KvETFhfiVjTYIg+v+NvIhUcZ0Rje66DonyUMf3IXcemymKK+S5&#13;&#10;CkIqZGzNvFObENo8SINRooScqVRzcp3wTuX3O5vNMNIYBNEiGsb1MpL8BzAhYNCD1/c8dI6DYRhH&#13;&#10;onVVIVKFNZ8Vm5e+7+DfqgQif4KnJ1FfXK8Jfv34CaKfn9gY6BZm4pdaqIMqEYG2a1XqrRbk6G6I&#13;&#10;XY2RuTzPs8W7XC7kw7UtHDgW1MnLan84GJR8vV6RZTnyvDCPme1mg9P5LIekXnhVXWMaT+G5LZq+&#13;&#10;MaKmKHJa63hYvZ7PZyE5dx0Wy6XyJYQMzEu3KHKczie8vLxivV5r19Ggqivs3nZwXQ+bjRQETdOi&#13;&#10;oEpA57UsfN52bwjVlHA6jUUlVVUIeiFIOxC3V1kEE5Mler4HH2NGCRwHKg6U59H3123lSAAAIABJ&#13;&#10;REFU8AYxNPM9H0MAI4KR3N31koQrpl0yDqHZYaUwLn0/4jjCn//8A1artUn2267THCM57CN1gy2K&#13;&#10;Euf4jKqianCwrB3XFT+ROI6wXC3x1Vfv0Hcd9tEBeV7g6/fvIdOoMZ6Arq6M+GjaFk3bikLu3Tus&#13;&#10;VkvNcRIIN45jJcuKzH42W1rxU9cNLpcLkjRBWYwyUiIYdV0b8fFyuaCudgAGLJdLJElizQChXh42&#13;&#10;VHfdSopvfT94IVTViAgxMoGFhYxMR1SBXWDfD5hrhANJtEHgo2084+UJQXMs0klUZKI0LxFeIFT1&#13;&#10;eZ6H7XarRb57U9S4oOeSdGieSfnl4iUx0gE9eMiPIxfCcRyLk2BRTR7H6NTLrtGxDn98jUjHf3LO&#13;&#10;8DumZxWLAvLSiFg9PDyAEnNBnXwbpeVZhsVyicvlLEWoxmOkqUTn9JrJ1dQNFsuljdePmtnHUbJw&#13;&#10;tzpkaaZcHVffc6Cj9NzQGI4lHQfQWhv00AEEyRDOA2MdOL4Y5fQspm9l0xwdZVlmXfzIuYCh6UIr&#13;&#10;EM6Q5w028mRBQHNDjjw8z7WCyp6DKlNpfcBoI6K1HLXQuBMYE9N9X8a4k8lER9oBHAiCGkUT+L6o&#13;&#10;ytI0RRzF8Lwx7uC2CCNRnwUAC2HHEbWm8PImNtblZ6F8vqoruI4L35fvXP4Nx5qCJhZFKa7YytsD&#13;&#10;+T8YM74kYzLHNbkiDEIM/qCRP3pmdWJzQB+qkd8nBURRlDaqheMY1YDFJ5EdWrtQ1s87mgIjGQE5&#13;&#10;Zl/Bu4DNvesG+hqR3Tm3RQfPPXK1uL+lCGPo6jiS6vsB06m8Vl03enaJs7UUcIPuTRcjmTpAWUoh&#13;&#10;xWKcKBVHskS2uR+IdDEiqqprDKR2GLrXik2NokeNhgu73pgIb1YUakzadx28UOKEjOvXtvBns5k6&#13;&#10;4A46xx2Dx6bTGN9887XAq32PvFC3zyLH+XRGlqWo6/6LbjAI5AJ17aBqb/xE3JuHIJENeZYjjmJs&#13;&#10;NmuD/GbTKabTGGmWIU1S5Cotnap0kRVw27ZSdOz2aFsJF+26Dp06h1LN0mr2kMwpS70kJvbwxdRK&#13;&#10;yXua9s5IDRKmZTQi1fZyuUKeZ/j1148IJ9LprtcbNNrl7/d7PD09YjqNkWun4PtSJLRoxeflmujF&#13;&#10;LlyIruvx+voG3/fx9PgghmRa8NBkitBepVyQIAwNUfJ9H3UladW1VseL+RxuVaNuajitFDytblJG&#13;&#10;LThOhbAJRGLouBo+5yDPZZOGwXiRMorDcTSXSBfbZDJBWVXgvFgUXMLjkUL6onyxKcRp18dvv/sr&#13;&#10;JGlmuUbz+czWzm6/B8ncnGt3WnAx9HQ2nWK9WmEaT9H1nW1M5rzJQTGq5dI0xX6/Nw4OFTqEiimL&#13;&#10;bZoaRV5oNMkeT09PeH5+wW73hvPpDM/38Zvf/gbLxVII08cjsizXzl1GZ7xQWPBPp1MkyVUQyiy3&#13;&#10;wrFtG/Qa2ksEabSQAKqKvjWOxSUAvribdgLzu+5UC6rR4TkIqOIQOJljnDCcWNcUhhPM53M1Ohs7&#13;&#10;+SiKIX4yM7EKMNJsY4cV9yC74bZtLFJAsvbO9vdGzyEeTL2OaCR7T8bjgR3yYqI4sfFc37fKjxg0&#13;&#10;qNRBXRco8gKOcuBokyEHqQ/Xld9TXeSo5xBHZoO6jPu+Z6NYFlar9dq60KZp4OkFWpaeFZhEVMhD&#13;&#10;IAEdAKheZNEmUn+5rNbrjY2JxZRS+HxExCgHH59XqGiFIOIjqshidqLvs9VRuWfjz1s0hkpAIqmy&#13;&#10;p3pDDuXy6QD4qLVxEI5Lb5YfVAOFoVzcnnsTR+A6aJtGjUUdO2PatlH6QKtqKNokMDhTENf1em3u&#13;&#10;/wyVJZeEsmkZHU4QTkIzeBSfmatZpRR5gU7JxmEoe8JxHc0plHMsCkSRRrUcx4V93wM9UGGUb5OL&#13;&#10;w/0iVhcVMIzxGFVdoe/EBZyu3yOiRhpFLkWdhvn2fY+6qq0hnGgBYiPd3rMChc0LizoiVV0H25Nd&#13;&#10;J/xWCkS+IHMDCG5UVeTi0oLhlmjPYGIW+vJzW/R9Y0UQkb/bsSrHw2wYeGZxHM6Yl/FZCj0EkJik&#13;&#10;0QdLQI/JZGL7gMh2EMgd5XkepgqW5HmBNpUMTWZPspjimSju26U1z5mi957nwp/NBHJ3tUs0V2fP&#13;&#10;Ex8ZOGasRR4QFVU0exKfmAyJuuLywxBaJdwaBD7miyVm06lCtHIQFWWBaRUDcDCN5UvbbDa4u9sq&#13;&#10;mbhCP/SIFX5kLlOSpDqPzjAMwOEgPBrh6khXMYCJ3ZRK0pF2opBdr92rLkZ4dpEJnN2ibYQ/0feD&#13;&#10;FktS6T8/P9vlKj4zctDtdnucTmdMwonGJYzzSLL2eaHLAeUZMgFoXMZsanDf+XLB8/MLZrM53r9/&#13;&#10;J34pqmYi2TCKJP1cEIPOCiKS5dqmRRu0BhE6kO4tzTLr1n3fR1NLhg9t2bvJBL/97W/Q9z3m87mp&#13;&#10;LsJw7PCKosRut8fLq+Q+iVx3itn8QS68Vg4/MUdM8cOf/oRpPEXd1EiTBGma4d3TEx4eHzCZCHGV&#13;&#10;how9i4R+sJiBtm1wPJ0RxRIN4nseZvMZXl/ftIuTg2Q6nSr/wrNNVBSFFTdhEAjC1gsRmzyLoijM&#13;&#10;MPBwOCLLUjS1jp/mc/z2N7/B7373PyCaTPD5+QUvLy+YK+l+EoaYzWe4XK7o+x5ZlhlPruvESTov&#13;&#10;cs1wk0s0z3Ocjic4roPlYon5Ym6XGNV+w9CDUR9yYU6Ma0S4nFwvxyXnprF113X0nfKsW5R9Wtu6&#13;&#10;5ohJuvJRDs40Z3bS4vQMkHdVlmKgud1usVgskGUOjscjXNfFarW84W048H3HkCD6nQjUPth4RoxT&#13;&#10;afBGIiWderXYUG6MjMhEqVcUYshY2b4oNZZgCt8X5SebGmbkLRZLQ4/6XoJym6ZVt/XKnOfZvEln&#13;&#10;62jY7USfH4vXUUYtCPUFdVWLNUcUo21b2wNNLZEty+XCCNREEfg5SSAvywGOMzq2EwGZzebKT8w0&#13;&#10;J2oC+gbdImXCVfFR17T5F4k+AEXixfxyMgnhqmEoRypEAfmZRagyknA9T4zjiEy1Q4MiL+xc4piV&#13;&#10;xWwQBui7HsxUk4J7dOlm4TMqp1otzjusN/KePd9DUYxk56aR5zgihGPTvVQE3/eF2B+4qiYepABq&#13;&#10;bqTbIh4oraCj47xczKV95jiW5pyj6zwXKshyucJ2u0WWZSjKAofDAfP53GKRpFmXkRstIFiM0w8L&#13;&#10;EJO+SsfCbddhoupBOdNmEHf/2jhxbduhKAvMplPdl6NvjxGIgwA9RoCChHf53AxaFc4tIP9dzhgP&#13;&#10;betpY+bbvQqISWzTNmpqORjPrW07xHFkYIa+IUPAuCerukajk5HNZgMAKnDJbPQ1NpIjchTcFHcY&#13;&#10;xKyTXKtW96fv+fA9H13boShL1FprDIMkVnSCDAXik6MztFsbb33PCiOPLpthEOLubovtdgOoi2jb&#13;&#10;dTidTmiaBm9vb6iqWv08hLX/6dMn9P2ANEkkWAyww7lpGnRti9lMSH1CHhRJY1FKIvPd3VYe7o20&#13;&#10;+uH+HmmaIkkzPD+/4O7+DnVVi906gKbJ0ZZyKHkeE3sBZmDxZ7NDl43EtOIx8ZrEbgYkdp2EJfbD&#13;&#10;gDzLsFqvrPtrmgb73Q5vu506NN/BdRzs9geZ+1qqrrrz6uV2202+7XZfzHfTVJRtlaIVROKiOFLl&#13;&#10;gzhbE6p0IHJsGQeUeNvtcDgc8d1ffYu7u610f6q8IncqDEM8PT6gc134ji/djOOgGXo8PT1iGAaL&#13;&#10;gzBXbpVp5kWJa5LgerkaJ4VdG+HO5+dnABpqOgz48OGDca+GYRA/nfUKSZLieDzher1ApKICVQpC&#13;&#10;sIKjSp39fo/pNMZyKURrkqp3O1FSsZsvdMwzm88wDJ7xmfwgUPIrjGAphbusc19JxKfTSTquIECo&#13;&#10;6ps8z/Hhwy8oihI//PAnvL6+YbGY4/HxEd9++y3W6xWmatooZLsJfvr5A8IwwGazMVL2JAzV3bU2&#13;&#10;UmnXdxZSyQt4NBEbR1iUczsOFOHpbS6upwLSNEXTtGD8BLtS5mS1bXvT2YvDuuOMz014d4VegJFx&#13;&#10;FBqVFPNX1wkJN0szK+AZ6tj3Pd7e3szcT0Z641rvOumq2a2OpN1xT/BCFGSrU6RIODltSwO7wUZ2&#13;&#10;THgXQnFgSCTN+Xjp05+GIzlaAmTZRTPZJC8rDMdijF33Lbw/DIzxqYxLOJ3OvhgzcDQRBAE2m63x&#13;&#10;YiRU9Iz5fKEoko8wHL2VON5jIGUQiov6KMvu9XvxLT5ILlThjvl+aO+d6K34D8n3UhQnG3vXtWPO&#13;&#10;8UEQCtfPdW28NwyFjfakAQrs0pvNZkbiZrC08PXE5DZJUj0fa9B6QPb1BIvFAk3TqAK1/eL5OA4U&#13;&#10;LVZlFMZnIRezq6qoEpR29z25SVI8kbNTZRm6VknvA3PmOgRhYBwg1x1s/buhIOCCMp2FojGdgupJ&#13;&#10;uYd8sQvRwjVJE7RNg8VigVALSO5rB5IIkN741ZGjKUo5RlcIYl5Vre0513WR3Yys6RHGoo1BtOTe&#13;&#10;EMmW16kNPQuCAIvFAokKCgCxoyiKEkVZyHtUFIYkZipM6Qckd3dtnlNFWQq9xOOorLOCkut/uVxa&#13;&#10;UyscKfncy8UCq9USi8UC58vF/s50OsN8PgOdrgM/sDOuaRqczmcBMnQ/u56LwAlskhAqVYImh30v&#13;&#10;HCLyZ9uqg+/5HqpS/FD6fjB/mtDzUNUS4Oh7js0dHVUZzYLxwxJKm05j+Ard08dnqmOkzWaDpqk1&#13;&#10;DiA37kEcR/D9QKv2HtPpDEM/oKprHA5HfPr8jKIozBgOOg92HAfr1dLiF4ZhwNPjo/KKOuw0G4hk&#13;&#10;Y0LsApU2qKqRCS+XBjNSOJZzbAwiYx/XvAOapkXTymahaRQhZdd1UdYVLpcLirIw+JbfHyXrvJgu&#13;&#10;5zOOpxPyPDdi6OnoIwxCxHEESaYv8Pz5GQBwuVzw+PAgqetRhEkYCjHccYXA3PcIJ+Kd4HserkmC&#13;&#10;H3/8EWmaYbFYYLVa2QEJAG9vbzgej2C6u3BLxFDqfLlit9uLJ9B0alLNIAjgwJUCN45Q1xUuqh6Z&#13;&#10;TOjsHILqlGGQA4xScJq6VWWpniZiRCkp7qmS1msEgXwOFrM8UNM0xXxe2yiRrtC8KJnFBABVXWGi&#13;&#10;EHjf99LpdSPkT48bABo9EqtSS0YYwnOTdVBXFcpCxppvbzuUZYnj4WgjFGaGDcOAl9dX1LWQEb/7&#13;&#10;7q+MixLHMbabtchiiwLOMGA2nSKKIu3ic0jumZDhhVQtMQMch5CjwaKIo0EeKMyl6lQKSnl3qc67&#13;&#10;UrgI0kLIn4Z0wu1xjdwtQagiHqBHClE0ogscU7VaeN+eC207NhLSJedg1h+DbQUiF8hckDLA9x0r&#13;&#10;aOTfyoXGA43jalEOycVR1xIXEWsRwK646yrQU4RNnbhQy3cwKltmZohKaP9yOWM6nYFeIkmSoFbn&#13;&#10;6ul09sV4isZ83O9RFNuoiqTbLMtM1UmESIi1A7bbja6DVLmU+RdFJi/zsTjk3qL6ztVIkVEqTXUQ&#13;&#10;X0cieyJzrOdFKg6+clbLGM3TAoyuybVanNQ2YhQJeqpFbaB/d/gCMeJ33nUjR0suxN44JhL0nGHe&#13;&#10;zG1awOLiVjEGAE07hjJTfcUimKMbGfYIARwAavU5ul6vihCNoy35PL2OaH2dBHgjStO2JgsXR2tJ&#13;&#10;Yr9eExtHc6rAdSrTjBJd22ESTeB0VH/JZ1qvV4LqK0/TDwJEOnkZ1JiwaRuEQSiBnY6sJ47raOwq&#13;&#10;hPJQkaNSlaCt5lKGmE49kFRP00PyAEXiHhhfrq4rzY6EnX2Oo55TN5McInq3ZOrFfI7RT2x0ub5V&#13;&#10;oxFB+/TpE+q6tnOQ4/KqqlBp6LIU4GNwtNlG9D28wEep42Si7EEgBswEZ+Tcr+0cZ94mecWBL829&#13;&#10;z+qPF7/M5mokTSPSXn1BFkeEnFzHUSRCjInaTtRNs+kUbSvE5WkcmZPlu6cn1HWNw/GE19dXqwBJ&#13;&#10;zhswcgDkEMxxOB6x3+/R9x0u16uEibpcAI0kbNc10jRD00rkwTSOkaSpvl5oFyKZ/2Lnz4p5hOp6&#13;&#10;lY9TASCHVm9/T3gkE4Shp5CjY5W1vEZrc/TAl2gEQutccN5NFpDruqhVtXY4HpFcE+uofD83xZz5&#13;&#10;zxwOaDthsDOwdbvZGNERSqp2e1ck8oEYEo5ZWIJwHU8nKwRm05kUVs/PiOMp3r17wt12K87UvYyB&#13;&#10;fv75J7x79xUeH+5FqTQMEvDaaiJ0NLENRwTtNuKEh9FsNtXvg8Zo49hAeCJX+EGA28gMXlRlWZjl&#13;&#10;vhDrJf/IDix9TovFAg8P98g0oJWeUxyPta0QxG9fe+x+ApMO82BxXVfVaGr05/vomxqHw0Hn+AL5&#13;&#10;YoAaKLrmBvv6+oqqqnF/f4/5bIbT6YwkEYfjp6dH61Dk8PONczObiXScI96TyvU3my2YE0UlUVGW&#13;&#10;uF6uaNpGC50RwaQKg74n8lmuXxAa6YpN7hMAlEWJ6Yx+PJXyijwtIlqNFRmMpNv3cpAOQ6+SZfks&#13;&#10;vCxd18NisdC915gXDy81HrK3PjREGm5JmhyzcSzPoo9mrBJvIZfufD5TBKvUzyx/Jq7SNUj+5sHP&#13;&#10;88BxHB2TOjZaSNMUcTyFCB96i8thMd+2MuYBIJly87mNFUaj1sC6eQCKLmbWeMkhPY6qZJ1TlDFV&#13;&#10;pGskchPBIhfi1m14aKQg5PpmYcfvkp00z3u+v1szWxrtyTOd21g+y6RwXS5XyhdLjVR+Op3NNX46&#13;&#10;nRqxXcjHMOn3rdCANABeuCy6WNBJAeboWhtQqvmmrLvecppYXHLKwDOZBnpUIzZNi7wYpc5UP7W6&#13;&#10;d4SfNnK6ckUogiCA4wqHNE0Si8mZTqeGahFhtf2kpr6CtMxtzMxiIPY8FGWBtpH1QxSogxpW6t3k&#13;&#10;+5pJ1Xfoh97O1q7vEcdTu1u6TsJyKYGv6wqXi9ypXNuS6SjnNgUB5CUxEkSeC+B5NzYsSrBnQT2d&#13;&#10;xlZQseHi+UEO0S1PMIoi9F2PLMtFVFSIp+B2s0aW5zhqFBMnCr7vWQEdTSbaYDfKR/XQNHKnOcsl&#13;&#10;Vmph8/nzZ2w2G1F8gk1gZ8actXLSTIwQBiJ1n0wmWOgsz3HEPZHSyrZpzTxICFoq1x4GNewLQFMh&#13;&#10;mvHd3W2E6JXnyDIhDM+mU8RRhNVyia5rcXd3h7vtFlVdoa5q5BqYuFouEcWRQehCRo2QppkyzYWv&#13;&#10;Ibk4wofZ7w/AMOB4OilvAVivVvj06TOWyyXiaYxGPV2GYTDZJM295EBodTw2WIdCpcRtBgtJqfP5&#13;&#10;zB7yreul6zoig1U06+XlVdChtrWIhs+fPxvXoOs6XC9XXC4XQcWUYB0EgZjyBYFl8QwYcE2uqD8I&#13;&#10;P2izWWOzWWO9XmG/lwuZ824SzijbLYtSeVIJTuczurbDV+/eCe8nSdG1HQ6HA7abDR7u7lEUJf7y&#13;&#10;40/48OEDKN2VKts3hIC8iqqq4HsyWrHAxkIiHhzXNTSobTvL82KBIz49Ja7XC6jgkGJkjCGgRw1V&#13;&#10;NoCMqn76+WeU5TvEcYzlcoH7+zssl0t8+vRJiW6FyjlDGwlNJoEWXKV2fq2NLFkI016fXTIP8Sia&#13;&#10;mFttlqaYLxZYLj21XrginEzw9PSE5XKhnIraLrXX1xfsd3sURYFvvvkaq+UCEh6pRnWqWhmGQX2r&#13;&#10;5IvYrNdY6ligHwS6dfXf0dGcFwcVLvx8gPDHqJA8n882TuIFuFgsVcnSGaIwKEevawm7NzgeD+j7&#13;&#10;AavVCnQ+d10ZC643a9zdiY/L4XBAVZaI4ghNA+OL2EhWZdbzuRREND5lTpAgPCxIfftfIe0yALbA&#13;&#10;9XrRIiY2Q8ggCC1ug8gYhlEiDIyZUHTHFsKmyMPJL9Dr1cYbeZ7bSGk6kz0QBIFx/Oi9w/V829Hz&#13;&#10;TBCT0BiLhaPokhBl/RteBDOdmqZFqSaC0nEHyt+R4oRu4XG80LOJOYy9oWNMG5dREKzISpJEOSqO&#13;&#10;eifBZPZiLSIWDWVZa3NSmhBmtVoZfybLGM8hY771eo04jjQJvrSCW/bGBb4vXkbr9QZJmkAilRgr&#13;&#10;4tr3x7Gn7EnPmj8aZtJ5m6GaPJPpTn57dlMt7HmukV4v5zOKG0oDcyq5/lzNFROyu2fn7jCIClcQ&#13;&#10;8ghB0GO/36lj+oBwEgJGPvfg+w6AwJScPJPZGARhYCTiYWiFC9WP5F/JpZPcyEBHfoCqRfsex8MB&#13;&#10;f/jDH6xIqCpBI8XOolYFthghyjiNqkF5/SRJMZ3Gxk2jUCWKAy3uXEtU4HhPHLYFUfn1148YhgG/&#13;&#10;/e1vRjHGMCj9Rdb34+ODcIfncxxPJ7y9vapnUo+mbeAqwnY6nTAMwMPDPRiW23Ydvv3mG0wUzUrT&#13;&#10;zExj27bVs0zuuMPhgH/7t3/D3/3d3xmR2vM9uw97RcaLokAcRToe9OBTXsdfnlasALNqVI7nunag&#13;&#10;8L9HCmvSYIkcAkLYYRBCHFPlEgx8X+H8tTkkA/KQL5cr+qFXIpkcQNvt1jrEtm1xvlyw2+0MQp3P&#13;&#10;57YB7u/vMZ1O8dW7J5wvFxwOR1wuVziug0INC29N64QE2tps83accKscAVqDbetKiJ1BGODx8Qlx&#13;&#10;LNJh8W5wFanptIPMsNvJeCTLMtzf36HXg/fXXz/ier2CrqFt2yC5XjH0PbZ3d1gsFpjNhBQ+DCLn&#13;&#10;XG/WVjSQ9Jnngo4FGg0SxzEqDV6UkYVs+MlkgkpHcY7jCAmsKPDp87PMX32BEg+HI5bLHeaLOU6n&#13;&#10;k/kt+b6GqwYhqkHWh+s4qFWO3uolSesAvjd2DjKqCPH4+IjNdoPkmgiP6XIBjeKEDyTjCa45riWi&#13;&#10;PovFBHEs2UV5LkrA6/Sqa2WD1WKBs1of3ELSWSaGWW3TfEE+lK5F5Lhd22qMRwuqregv0+tIlEha&#13;&#10;WRaI1DDO0fymxpGx2PF0xK8fP6lB5xmAHAhxPEU8nZoigrA/kUlKO+uqkhl1I90os2qiyUTlnNCf&#13;&#10;GWAxn1vH2HYdXPVsKUq5sPquw2azMQmw73vYbDbmo0NHXhY4WZYpMVdGurzEgAyFRskI2uBjtV5b&#13;&#10;dyeu4C2K4oih77HZbkD7gE47vtVqpSqO1NAT8UiR+f5isTCDP+YisTmo1NOF2YFSGIfWZVO+yn+/&#13;&#10;30sBRmI0OSEc7XmejMLyvLB8uyiaGJIoCJuMelartZnYiVEnGz7KxF1DrcjncV0Xh8MelM/TMPV4&#13;&#10;PKIlaXY6RbyIdKw4wvWe5xl53lHPokLJ8dJ0zQ2Rlm6efCAPk8kUlOJLh0zPE/mZdCKniICNCh35&#13;&#10;yXXkqMv3hS9R3/AJ+YvjRpLoi6IwVInjTv4vz4a2FZFImqY3VgqCRrCIoS0FL2umu0fRxMwjaR+Q&#13;&#10;XK+INAuSXBC65Mu/n2khExr3R9yrHVtPEqsUyhQjTeFpbJLriqEio40o13aVt+m5LhaLpaHM8/lc&#13;&#10;3eSF/5NmGTAMyvEceWks5tsb24BhcCx3jRf6bCaNKr/Ty+WMpmnxrGf3zz//hOVyaUR3FkxEeowf&#13;&#10;03bw+w5dJ6rCuqnhQ/yTRIXc2kidKA2z5MqyRJImRhAmXSBJEnz+/Bmp2r+InD2wZzqdxthuNzb+&#13;&#10;BkSMdDwc8frygjzL8PXX32Cz3uDp6UEDxms8P7/gw4cPyLIUq9UK93d3kFB1EVzQQLGua3z69Nk8&#13;&#10;i15f3/DrL79ivd7g3bt3iKNIpyMuQgUP4ihCEAbWDAGAL5eMJGhPpzE267XwfnpZfLckS8ur0gLC&#13;&#10;83yLWCCUyUPN88VoaoCHrhfU5TbSvu97ZHkuWUmKDtxuriiK8O7pCe5X73SzCXdn6HtcrokdLGTT&#13;&#10;TxSOG2eMoUG3TK6WQ600DgerdF5IcnCMtv5A+8Wh1LXih9SrXLfrmHY/6OeCcEq0QCiKEq7rqFtl&#13;&#10;b4ctFzTJu8MwYL6QirUoSry9vcH3Pcxmc007F/t8gbBbgzqTJMHj46NdYKK6ycSv1HGQZcKcpzHX&#13;&#10;n/70A+7utkgSUTU9Pz9LuvZ8htPxhNPpCD/w8e7pURaxwqqhyuIlTXc8qKCk5/VaNvxu1+N8vhhM&#13;&#10;Tc5FVVXIsgzbu60cLhpZMKJTrpnfjZ4nnqEDWZZivV6DKid5JgP2+73A8KuljUPfdjucz0KcIyFT&#13;&#10;jN9ChOpwmiRSfPVdL91sEGhI5JgfI2uB5PpQODC9mCWGYQgnEDJ1EIaSF9YPyAtRbT1HMbquR1XK&#13;&#10;d/z99z8YP0eI2UfMZzNTRvi+KG3qpjGielmWaLsONP2i7NZxXVPXHE9nnE4nACJPnc2m6MsercLF&#13;&#10;VOIkaWp5XfO5jAap8GRBXlcV3nZ782+hR02rogNKc31fHF7nMylIT6eTKW34Xr799lvkhdg5XK+j&#13;&#10;7xKzycJJiM1mK2PY49F4KQDs99JMdTbiI5zP5sTRvCEZJ5R6iSnvpizRdtJN04uI4xQp2Gq9hGTP&#13;&#10;cp0CtaEG/CUmieUNjyWyAomFyWq1AgM0m0ZiG6SIk0ZA+CHjiPXx6UlRBtd4K2maou9LDIN8/7f5&#13;&#10;VkRjHIcBtQANKYksUk3HaJXb0RXPW9p2sLin7Jg8L3KHBLnQ59/QJ8i3MUnXdSbfpgccf4avDa7w&#13;&#10;1gKs12s9izJQuEBRDX2JhsEBLQLG/Tdo8ScFkDhcD8rXbPS9BqC5IM1rGW/Ewpwu7qMVgaBGHNmw&#13;&#10;QGtbyVh0XReXy1WQrvXazprbcaDnSdByFEVI09Fbhs+0aUQhfD5fxH/q8UE4g3VjysO6FgWzM7jW&#13;&#10;LMt6D5TDkuF0OqFW3u35fMZ6vZGA6cMRH376CX/7t38LAMjzAq+vr/ibv/kbi30BROQRIgQNOH1f&#13;&#10;MveyNEUYTnA47HF/f68u+Ge5wwMf69XaAIyibBFEMZIkBZ3Ij8cT6qrC6XTE6+sLAGC9Xun7znE4&#13;&#10;HHB3dwd69L28vOJw2OsUYILnz5/w9vqqDZHc+1QmZxpMfr1csVgu8Rt8Z8/O9VxkWY794YAPP/+M&#13;&#10;pqkN4azqCj/99CO+++47fPP1eztr7+/utCkUPuzPH35Rzm0GnxK3oshlzOCLffSSAAAgAElEQVS6&#13;&#10;purhgQ0AjuvAczz4qlIgtNu2Laq2M4jQNmc35gL5iqiw4hpUueI4QNMLnOh6HgJvZNFLYTNa55Nz&#13;&#10;E0UR7u5KqzZL7ZxnsymYPM/LU+zFO6toxclTcpAYHMhQQUpvb0cC5EZQDh+EAVartXWb5/PJNv4w&#13;&#10;9GjU86hpG4P3KX+tqhpAqsoceU91VcFx3S9IiWEYomsFLfN9IZaJwophrHJJFHmO3W6H1WqFzWaD&#13;&#10;zXqFIAzEu0jJ0vQpShJBR46HA6iiAAZcrxcwTkSIljm8wwHnywVfvXvC/f0d5pThKgLCeXPXicNp&#13;&#10;HAvPwYHIyI/Hk/qrwEYsrSJEvEApxWUXV1ctwnCUEpN7I5egcILu7x9wPB51Bi/5X3XdIE0T4UG0&#13;&#10;LXa7PZKE0SYaBFnVmOgaIoJ4vV5x2O9t9BbHsRRAjmP8lKqS95umqaEWruvgWhYyziACWtdwXAdB&#13;&#10;GMJzXaRpgo8fPwp/R7knr6+vspZ09Ha5XNAPX99wVSqTgnL9Xa9XKwh48brLBaaxSEQZsbHb7eB5&#13;&#10;QqoO/HfiAaWj4sVkgcv1qo7UV0iQ7wLr9VpGqr5v6evtNBblxCDFSUSzwiw3BOpWShxr0O6333yD&#13;&#10;uqmR5wXqpsblfMF2u8FT8IhffvlFv7814nhqlwwN1qCvw/09ejp5utY4KloiCAIzm5SRfK8uyS76&#13;&#10;Xs6SohBlWjwdPWVuO27H8tEGHb3NQd8bQTDlUq2r2sZRvZrWiYJKOBdxPDWuGot1u0D1Nfic12vZ&#13;&#10;nywK4jjGN998gz//+S/qRD58EcbLsQ4l3iThC6IiiAuRBD4LFnH0Mhu/TyGU89InEieRI7cRFC5I&#13;&#10;oJazcZQ/E9HmaEnQmhpJMmaVETHiz6ejc9dpOvjky9wqWdOMuhl5OiTkctzNUXXfD8bFGs8ODzN1&#13;&#10;o+86Kr0GFVqMgaQSwsuiNzPUXJRiDUiaJ5LH71XsUwYslytDDtu2s9+/vOSqRpJRYV3XFgDN+8NR&#13;&#10;Q85Mmw9+14zwkM8g+XZZloG+UaK8FM5X24o3WKOcnFq9kMLJxJSVVVXjer3ger1qY5cAcHDX3tnz&#13;&#10;ghKfPc8zzmKaJoiiGF3XIs8yHE9HQUB1zDaZhHA0dsj1XNR1pfSKzOKOdrud8BFVKX06HbHb7RHH&#13;&#10;U9R1jbe3N3z+/AmbzRbL5RLfffcbXC+Sffb2+mpiic1mo6NriXVKkgSn4wmb9RrT6RSX6xWM+Njv&#13;&#10;9vj08VcsV0trrOI41gb+hOVijrKq8JcffwTtNgARv8hnzwRg4MXPwiTPMhsLeZ6HKI7UC0VM5m7R&#13;&#10;GccRgnTv9Cbr44y663t07ehtEwSusbrRtujRI7yZZfZ9rz4XQsgaMGDQg1w8OoTd7Xke1qsVChLq&#13;&#10;VFUym01xTQTBOhyPeHl5xX5/wGw2w+Pjg1XTcgn6mM9jO3jFG6S1jUdC5ThfH3RDjomzXdchz2S0&#13;&#10;M4lkjDBgQDiZqPlabB2QELhqO8TSVKroqaqYyrKwzjyKJpJ51PfW9Qs8uTByYllWOF/OqGrxsYjj&#13;&#10;GNdEVXqBcEL6YcDbbm9RDxMdm6RqYy7jDSHEXhU+zvYH5LmH/f5gMmVPvX+yLMdmvUYYBkiz3AqH&#13;&#10;qI/Q943JMBeLhXZevXGrsixFmqaIogmWq5Uo/Dy5IBy45n5NhGaz3SJLU5XhlxromOF4OKDrO3Ob&#13;&#10;dhwHdSXFK2M4eLnS5yZNU0yiCHmWwdeuirCy67qYzmamiPJ9ka1WVSldtR7YriIHnY6vPM9Dcr2i&#13;&#10;bmrMZ3MhgXctZirZJMeCv87nM0hKz9IUz8/P+P3vf4emabA/HFDkhQSmqsIq1tRyhtperxe0iiTe&#13;&#10;bTdI0hQ///yzRbnwEmeRkiQpDscjvvurvwJNHAFgvljg8fEe0WSC6zUBTfvYpbOru14TXJFguxFB&#13;&#10;AXPzDscjfN/H3XarBNMJHh8e8MuvH0G7CvHSkT/P8xxvbzus12tVXE6wXq9kVJDn6NTNe37j0cSs&#13;&#10;reVqdTNuGQvooigw9L3aT0zsWbdthyyTqB450OUCE7PNUdlJ9Yg0LNDLQ4qpLMtxd3eHpk3MTJP+&#13;&#10;NsfjUYQcipywg2fSOlVfDCeVIslRVAbY73d4fHzCt99+i//1f/mfEQSBZAKqBQQJqSTuymXOoFV6&#13;&#10;K7k6XghNzMGCUVAtRSUdmPHm7d+TRmxMtqd78m1xxP1DbuNIQm/RdbD1L1YSjp7fgyFf/HOAqd2y&#13;&#10;34q8sGcoRrM0weOIjAiTp6/r2HNqmgb7/f7GsyewcTEJ/eT70EJEhAGDIjSxcsukSJ5M5jcFGPQc&#13;&#10;dLUZk/gdoTBwhOja86AdgijdcnteZVngdCqw2+11HS9wd3cHrCGj7E7O0utVzE5fX16x2W7tjGSg&#13;&#10;9TD0hkyLbH9A3zemYHx4fMR8scBmvVHCs4uyFGT/+++/l7tEo5PO5xO+/vobe36fP3/G3d0Wry+v&#13;&#10;eHl5Rtd1uL+/R1UJJeLl82fMpjP4fmD+ZFmW4f3799isNzdxV4416pfzGYzuOOwP+NP33+Nw2BtQ&#13;&#10;8enjR/y3f/l/8A//+I8i5NDG5Hq5QIRUsq7/8Ic/wPd9bLd3uFwu+OWXDwjDEIvFHN99953duaQd&#13;&#10;1HWFIi/sfY4ocIWPnz/jsD/g06ePmM/mo5ijlLy33W6Hz58+w0/TDGEoqpu6bpBmGYIgkEMkjjAo&#13;&#10;05sbpDdnUEFwpAuMtAgRWaH4okiybqtmU0EYAAobMheF810ARqTlaK1rO1VQyYx0Ek3MuVhkpBPb&#13;&#10;ZH3f45qk8FwX9/d38HypqDebtaWBv73tFAVJ7MHw37JLGsMVXf3CxoOS5LOh7+GqCsv1ZLQnZmTu&#13;&#10;jXJIWP+UBAq6QA7PoJetb1Ap1UTyHbtYrRZ20IdhKHyhfsDb6yvSRC6yzWZrxoZ7dUSmnF7clKUq&#13;&#10;J2m87/ov/IB48YkqR+bkt+GHl4tAtjKaOCCeSqjp3XZro0rP82R06Tp4fHzA4+ODENXVBJNGZkVR&#13;&#10;mqFXqn4fvSIMnicogHBthHBalaXNw+fzBegiOpvNhAzXiJOzoGwt4mmM61XGtqJMEUMr4Rk0qNRa&#13;&#10;nxfdbDYXZ+iuw0rl5NKZiiKF6o9bOSgPkMVirhw2B3EUI57GyPMcm7stPE/GIYfDERN1omVn1XUd&#13;&#10;yqIQQ0PtjlzXRZok5uzd9z0mkezF8/ls0veiKFHkObKHTIimTa0IyKjcyYtcicBXvLy8CMwMB+/e&#13;&#10;SWixGIAKQvH88oLdfg/PdfH+/Xu75GfTKf77f/8eu90ei4VEmfR9j7/85S/49Okznp8/ayZRgPv7&#13;&#10;e9zdbdXgcocffvgzkuSK0/GE77//Aa7rYbfbG5zueYIaM9NLuIaV7hex4w/DuaEBUqwIATZNeyPW&#13;&#10;0+VbEJGpPqMQr68vmEyE0yGj98JGRkHgKz9gMM8jjoHattVCpkcYCPpDHosYJxZwXQ/r9VpJ8DQQ&#13;&#10;9aD0HS1aJohjGTG4bofVaokoirHf7/Hy8oLFfIHz+YR//dd/Q5Km2O/2wslTHpV4oEmW1GK5MIM9&#13;&#10;KnOqqtafLdExvvL86FQuF/VglxI9jEiOHgb+N+FFySjctQJoNC10ragQQUNhVAKhCzT6PMdQ2r4f&#13;&#10;8Pb2BvGQGhMChCw+co/INeKIi0RgFjJE0QAgimLLP5P/L7yWW/sUeisxqoKkd0FxGB3hKYIcom07&#13;&#10;cwTvOtp2+FaAcGwll3SMsii1KM5sasCC7zZOJAxDSxcAgLu7OyXmj748cSxNZJJcsd/vkWc5JtHE&#13;&#10;UB+Gl0qe4gn7vaAnHE2vVitFPlN0bYvVTbQSR00fP3zAgAFRFGOxXOJ6vYjRrtISPvz8kxhylnKe&#13;&#10;1HWNjx8/wnEctZ/JkCRXHI8RjseDKVknk4m5q7+9vmKpSAobu/1eip2X52f86//7L/j8669Yr9fY&#13;&#10;bO9wOB5QlgX+7V//FZvNFpfLGR9/+YD333yLzXZrYyvu78NBGvYgCHF3fy/c2ijCp0+fzBwZAB6f&#13;&#10;3gEOcLmcxSVfv8+mqfHyLEXa+XTCu3dfSXGpzv1jId/B+w//8T/9USTkniFAcRQhjiM4GKVuIhXr&#13;&#10;4Gv34OuFQIIbAJMDyiUuMCbdZOn7gYGujb7K15RMquMcV3eF64pvDfOR+F5otkQ4m5JGkstuU4wf&#13;&#10;H+5t1t/3vXwmB0YQy/MMJ51f0ipfiHy1zZ7HA0ZcZvthgANIcGMoG43dBzswfnbOokUqK+ZVfd+h&#13;&#10;qRtEcYwsy3C9XiR7RAsmvn8AaNWDRnKihL+xVDVcUYikOo5iLJeSep3nOXZ6qPZ9h+PphEQDOBuF&#13;&#10;44cBVrw4jqNmV2rw5XnmBQQAh8PBOhVXyaaTiSBTVH1AfS26roXnepoQLuaDs5m4ggtZM9IxpEi1&#13;&#10;0zTF0A+AHoCMFyEydjwcEOpzatsG6/UGD48PMhbsWpX3jgn2zCKiad1kMsFqtZKiSt+vECILlZML&#13;&#10;12IyidShV5RZ9FvqOjEbpLkeYxLYPZMX4zj4YqRTFOWNR4V8ztNJfJQwCBzfdi1+85vf3CizCiN/&#13;&#10;CszsI80yK5ZoJUBeBWW7USTNST+If9GAAWmaYbd7Q3JNEE9jfPvNN1hqLlKSpNjtdnh9fcV+t0Oe&#13;&#10;FwY3t60Ev/74409qfSBp1cvlAn/60w84HA7mHXRR2Jrmp8LzajXfLbcRzvV6wUU7PEHiakMMhVNE&#13;&#10;64kas9ncRubkboxZXhrR4bpGYOZrsHCjMy/5JCQJr1ZLuySEBD+3S1gI1fR4CeEHgfr6TDWGQg7V&#13;&#10;URm3AKX1WZbhcrlCpPOj1DeKxLRP9qdcmkEQIIoj0MwuVQ6gEJgXmM1mMuLgCB2jsR/HAlkmPA0a&#13;&#10;w7KguUWMRk+d1gpHuujzEiZHill05udiqin/JmLlSx8kFuh0zOdYChC/NhnhSHFFSTXHRSyuWJyx&#13;&#10;QBlNJtk0SoD2OBYfhSlyLg6K9NwGdzo2XqddinxXFeiCLgq2ytz7ZewlJpZE2HkOBmHwhREv+UGi&#13;&#10;RquNO8bR1W0h9c033+Cf/+l/Q5KlOOwPehdSdt/gcr7gfD4rAh2jqkot1JnXKKPj3dubPGe9L+bz&#13;&#10;GbI0w9vuDW9vrwjCANvt1iT5Ej7bmM0FkSIS6ruux/F4kAa4EjsLzxN+j1jHCBeoV3J3nuXY7aQp&#13;&#10;W683KAqhWfz5hz+BQdXn8wn73Q40MhULmwR39w+4f3g0C46qLEW91omvHTT+ZTqdIUmu5sRO+kie&#13;&#10;5zjsd5jPxcuubVv88MMPABwkSSJNYSaKRZpeZlmKcCL+bkmSIrmKgCoMQnS9GJ8SCHFd4f/4l8sZ&#13;&#10;m80Gi8XcKmtX1SOO68J1HISTCejdcxtjX5SlOVQ2DV1GY5RVhSzPjZ3NEU7XdRq46Wm3M/ro9H2n&#13;&#10;0g0ZeTlwxODJKmyFZ10XnjMm25LjwsBDZhJ1+n4n54sdgtFkgsPxZFLT08m1goXmYUyyblsqg6gu&#13;&#10;8EAiIlxP1VVT4wp0XYe6quEpn4FcAh4aRHn6vkdeSNXt6GHvKmQ+aCEo4w8X8VRylmy2WzKXLLSK&#13;&#10;eVR+wGA/Ijmn4wl9z9wqOdTqukbXynsdhkEVG2P+kuNAF5gQ/1gc5LlYDywWC3NVNhWUksnIp+j6&#13;&#10;DpNQeCNC9h6McE6itO8L56ksS8BxbPYNOOIBlWfWBUfRFE3LZ7vQLowbhpEM4/dhBejQKyRbIU0S&#13;&#10;uJ6r44gIljqsase+61HrYR4qH6JoSqCT3KJBR4CC4jhGwBUSZ4iuE18nDBKGyktGOEniecMLexwP&#13;&#10;h6CrKy8Zkd+LpYN4YaVa2Mn6uFwuhrx6nocBA3IN+WXRVxSSe3W9JhKsq2PsJEnw6dMnAFJkl2WF&#13;&#10;Dx8+QNBfIR7udzuNHEnx/PyC3//178TfxYqW0J4j0UHXdXB3d28H6O7tzYq0OI70cB33OlE18TWa&#13;&#10;Qrx7ekVKB7uE2aXJmg+MD3HrV7NcLg2tGOM8RiRVRl58Rt1NR+4oyb61opeO33QVT5JEm5yRoEvU&#13;&#10;lkRZ2Tu+rbHpbIbZzLMzwXVdFS0IEpnnmZA91ysslyuT8gr/JkClyDpJzryYyYNz3dGDjAWBXJww&#13;&#10;oi8zCGXd1aZwYhFAsYWnnD0Sn+kVxIkt1xO9h6RgcqwAYXMrCk3f9qL8ctC2tRVO1vxiQNvK++Pn&#13;&#10;ZMYa45MosuFnEan7YGMvAOpG7uh7GIU4zFEUdG8w9NrXEFlpbltDdGXtjK/RdR3SJMXtL1IvwjAA&#13;&#10;syHFX6u1Rmc03uxQNzUqVZ1xLXNdBqEqc/W8atveBCHSzAy4XM7Y73bYbDvM+hnarsOHn39GPJ0a&#13;&#10;avP68oK7uzuLdwKAtTYy3Gez+Rz73Q5lWajAIECaJsjzHMvlEtPZFKvVyjyZfD/A+XzCar2R81r/&#13;&#10;nDYAx8MBP//lz0r4XqnYZIWdJhLIPp3g4fFRUaTE9jsANHUN1/Pw8PiEWj+zGMT6wCAiJ08FBnSQ&#13;&#10;phfZLx8+qLHhBI02ml1XG1I3mUSoygqvry+IJhGmsymQCcLpafMjzZtMClbrNbx/+uf//Y+R+u/M&#13;&#10;ZjPLB2kbwpSimiDKQySG5GCGhw4D1JtENmbgB2rpza0wog3sbrgApQAQJ8teg+9ETj2OnG7Nq7hp&#13;&#10;SK6rmzFgkEZNlFv/1//6f2O9XuF/+rv/EUEQ4P7+DpvNGp7vY7PZYrPZmMcEYVsSG2mox8Ri4R6I&#13;&#10;Mmc6nemBW4Hu1Dx0aG0vG9MH/StIIh8G8QDputYgRcrwO829wTCASeuALIyq1k2lzspRFGM2m6lC&#13;&#10;xzXeAz1uLpcLulYuc6ZJD8NgHJuiKE0iL8+C7sDSSTAoj4ceLfR934cDqHmga2gYiX+VBqzKiOeE&#13;&#10;y+WssLj4yvDypweQJNtPcX//YK+/XC7RtCL1J0ztuq55fuRZZkUlowKofqFkdrd7wzBIx9714mLM&#13;&#10;TpCOvFctLF1P5ZyD+Plwvnzb9UVxpBBxqVC6vD8W0EHgww/IN6pxPBwQBAG++uo9anWV9QNf9xMv&#13;&#10;59ok9uyks4x8p8pQQXIz6qrW/BpB4oqiRFmV6JQgK8/JxWq1Vql6YIjM8XjC8+fPKErhl00mIQ77&#13;&#10;Aw6HPS6XM8qixOV60cahMT+Mw2Gvha5j3i+BEsTbVsKJe12vq9UKXd9JCKznK4dHRi7sQMllkmfl&#13;&#10;m9qJSK6kRQdanBZ22FJu7DgOzqcTfN+zca90dNLVcXwShoF4WKlKiygCxxX82dfrFY4jxFHaI0hT&#13;&#10;MZiMmv9WzgUZS1ZlaRYaJBD7vsQ5MDJGGrSpjVYnkwiO+sWIcklGWvP5QscunsYPXNFopljXC9dM&#13;&#10;9oKgO5Rq4+ZcZSMkhQjfs3CqaIhHrpOgVRUWiyVImiY/iApWqr7o2C9jSgckOrOLvi0GKei4RWik&#13;&#10;2ZD9wbNJzrpWUdzQUBwWzRQ2sDEFHPXskvMw0QKFPKdxDDeaQDKImUgYR2eu3lPSQLZG5Gd+1Ol0&#13;&#10;Qp5n1nDQooGu84zmEF5RaGMuIT2f8dNPP+HtbYckuaJtO1C9SXK4KBIrK+6vlytenj8bOlFVFT5/&#13;&#10;+iTf+yA8XDYebdvgqpYlyTXB5SKNvJjiBvADH74WkRMdBRLNlviVWrlcHvquw9O7rzBRZdfxcEBd&#13;&#10;Cy2g60aPrNlMjDurusKvv3zAYrmUsananHz97bcaDyJcuOfPnxDHM+SZNLDzxULeQ1FI5uNsbkV1&#13;&#10;EPjIswyfPv2K/e4Nki8m5+Jmu4XEdmT46ccfRZmqlgsULpH6QCI6RSVt20rcVV1Lo4/BJjAECLx/&#13;&#10;+uf/448yR5VLVFK8pdBJlZgY6Kbmxc3uQUzEYPN8T2W4bdMCjqTJDsOAQRUMjnYzPPi6rkerfAgM&#13;&#10;oxqDHgW+J+qzru/h6kjktggiPPq22+Pjx09IkxQnRXqEAJvi++//hMv1grIUI76yrJAXIjl/fHjA&#13;&#10;d3/1LdarFTbbDWazOe7u7mwz9724is4Xc+tcurZTBKCz7KNRyTbOgwkty6EwejrImCQ2aHYk7Mmh&#13;&#10;2tQNPNeF5/tGFJYuVS5kcld8/e/SyVQoitwcNLMskxlulmuRyY5ntHKXX4Op4Gp18OahL9wZokiN&#13;&#10;kQrFwE8uIM+l7DUTVGv40t/jdDrj+fkZRZHj66+/tktge7cFIDN+IRgu8P791/j66/fYbkUCzcwp&#13;&#10;jgaLojSypOt6GmYnstzJZGKeGFSyAOITRL+XKIr0QJvYISRquAxxPNUCS+zlHde1i0bbKFF0qSRa&#13;&#10;OuLQ+G7yfqXozPPcss0WanbouhKU6DryXCeT0GSweZ7h5flFo0EmSu7PLdpgs9lgvV5rARxjsRjJ&#13;&#10;mOR0TCYy1xcPl85GFzzseKHRIJDP2HPlEp3N5wiDwHJyZvO57l0hXOZ5oYdIBfdG4Tc2RJ4Wib7m&#13;&#10;KAX6b/svyLNUV/Zdb7A7Rzae5+Pu/s68eljUNHWjypLIiveu65QwCfM2YUBsGE5sHEnJ92hyOAaG&#13;&#10;0iGaPjPQoF9BstybMfZg42/mIxGJub+/w3a7VYXRrXSbJOrB9lqeZViqapB+Q3ze5/MZSXLVosS1&#13;&#10;kYAfiOuw67rI0sw6Xl9zjtgQ0LuH7tVjgrcUQ7PZVEd2ozkpixl+37IfW+UZBqDS8nw+WeFGw0Yi&#13;&#10;nvT+EWRSPIji6RSRFjxUrnGdsHgl+Xocg/qGeJLrJb5FYmw5ny8Qx+JnQyRwFKN0YNwK0XaKGvh5&#13;&#10;y7JS5EaEKSwimDDAkfwwAHlGVN6x12nbBmE40XHozLIFPc/D4+OT0UWEaF3rfhWycF1VGADsdm+o&#13;&#10;yhJXHfPUamYo5qVjdubj0xN+//vfj7y4qoIfBFivN1it15gpoX/MMbstGqUpLJWE7/u+Gu76hg7J&#13;&#10;OLDGy/Mn4QRFEVo11yyrEvF0aqh2Xcnz9xUVdh0X09kcq9UaaXLF+Xyy+zhR80LxTRN0Jdbx8Xy+&#13;&#10;wPPnT0jUCJb7eDKJsFgIp1PcqUPM5gvM1EC4KApczme8vLxIExHFwhvUgufd0zusN2vEUSz8ZMDQ&#13;&#10;UNIz6GQt55Kcd6I6duH9n//5P//x6fER8/nMoFEZMTmmnuH461b63t0E1zm643lYmOMxmOEih4t7&#13;&#10;o7C4VRmMFuu0u4dyaaTL8bWiZOcywrUiDf348RN+/PEv2B8OOJ1O2B+O+MuPPxqz+3K+YLd7Q9O2&#13;&#10;wml4ecbL8wve3t7U+8Wx0LPHh3tsNmssV0tsNmtz7aURm1SuM0M5giBQfsvMOj8qFOpqDGV0HEdR&#13;&#10;DUFa2A0URa4EWw9FXsioTt8TO+3FYqGXiBzKpb2uQKr8Hsuy+sIYi5cPD426rmXW6QfWmfHioouz&#13;&#10;yK89MPOGkDyD8kjuBoSczkKOajLP9TCdTUX2nUlOl0hzG9ukZw3AFZ8fUaTkeWboGL/H7XaD5XIM&#13;&#10;xCRxnLYEmartHAcmryfHiIf5ZDKBr9J4FndCTu9003U28qnrCmUhCcC+H9h+qOsagS8W9/w5kspO&#13;&#10;A77akBAAKHT+7vuBmlWKH0XbtZjNpliv17heE4jDs/xMStApkRbvGhUWDCPPgtJ/yR1LIM7TkY5F&#13;&#10;xAKBl6Sj8mciDLxcAm1wBkDHtLE+6wbkbzV1I4hS11n2T5Zmqi5b2CFHZUlVifpCIPIOyfWqCNOg&#13;&#10;Kc6xjohlxEITtTwvtCuW+T0J45IE7trlLw2GZ/tgGKC8nFGezUR1orAsPhhVIZJwEnJpBCdFiPjt&#13;&#10;hBYrQ+uJ24tfLjgh2XLML0rRWjplPe9GpFo8pqbTKbq+N5dy7mfxqaqw2WzVSFGQhiIv4CqyyJGd&#13;&#10;KEPpOQP9Dnvr4kfhBN87pe2dXQbSUTe2psRbSFCSSTTm341EYwd5lpkQRL4XQYeZpSWhq435OUH5&#13;&#10;MLeF98gN4llPnpagNFE0AU0d2fwKEVrsBaiqY1M1qORfUtXl9zJma63opdiCl+htoeZozl2aZpBG&#13;&#10;z7HiJstzu/ibpsF8wWJDkHJBJMWdW5TET3aZUyzRNA2ePz+rI7U8P3qSccTUqIlkOJlguViiLAsc&#13;&#10;9nv87q9/j7//+79H1wtHr64rUYldzjJJ0bPweDzgerkgzzLZx56HIs8NqaaSmGINPuflUgQevr7n&#13;&#10;NEnw9vYqSKMmC1RVJYawiwUcOPjq/Xu0bYvL9f8j6716bbuy9LBv5bjzSTeTVex2W+huGbANQUJD&#13;&#10;hvxgG5Ll9GRAL/VP7Qf50S0IQnUokjeR994Tdl45++EbY+5DmUCrq8Xi5Tl7rzXnGF88SRksn+/Z&#13;&#10;fE4kTPKjVDIQSGK8sjPjSJmFasn0flErv3aVDT31maFUeFwWvAmr1ZrPUU8Xpwb4Dj01lES6AvQD&#13;&#10;I1ks2wImJsj3PbXKOpv0A6lwN/ADaMInL6kBltUaoacnfUt8cLzLLzSMBs7kC041eFGUYkMfJfba&#13;&#10;NYf4OE2wpoH0Qj9iUPhZNnlLHmR2NfVo20volToanmc/1DW1RZ1cVopA9D0pFtuyzdZWlhU+f/pk&#13;&#10;EBjVBwDAn/3wA66uNoiiCEVZwLJtvHhxh77rsVotoQI3FbbxAW8lwItbmmUBRVmKSJkHjGZ7OI6L&#13;&#10;w+GAPM8xDCO08E9L/LQnKIxCoOaD1/U9PNc16MPxcDC9VK7riKiyMjoSBvEdzWZkWTY82QCVZnAl&#13;&#10;lPISKkd7qdJ6fFlcw7nq564HqR4mRF0uLbsaKZ7nBbqJol1fBldNbNafUwdjgEJh0m4h9ntSP9fX&#13;&#10;11ivX6FpW9ze3JiHPMvOcmhqtH5rLqW2bU0KNAVzjRlC/YBQ/n6/B4D/3z/HtncYjUbXd3AmKYGU&#13;&#10;Q1hblYdhQN/xJSuaAlNLCtHzWFTZNGxqBkgB61ZNwboLzWdhieUa00R+33Zo96fWKkfbNPBFh6Vb&#13;&#10;fJZlGIcR6Sw1z466ZAAIvw6FT+Uwob2e+SmtGTq0/sG2LXSt5Pf0vWivYpOXo5vyNKkA9xI+x2wl&#13;&#10;vhNaMXE8HPH09ERBuTj49GcrCpYZ62Ch0Q5aK9L3LJ6EIDsa9haGHMxIV02wrMlc6kzEtc1zob+f&#13;&#10;ujmU+lBHmO97Bn1S9GSaRtHilM/+LA3bpBZNLc9Kjav+RaMJTC3INASshQUAACAASURBVJkDW2tR&#13;&#10;FJ1WFEapobIsedjL5URKvDMygyRJcDgc5N89YjaLzLujgnBFjvjeXiQFfL+0A7E1+h49u5nSrZUz&#13;&#10;vXknFFlXFGSa6MhU2ks/NyYjO2aIVrs774JWzskGXdeaolvVDelAqiihUlKKNuhy+9s/m9Z9rS+h&#13;&#10;pf259KGXs2WAbSvt3GAYLPOu6OWserPnQ7XqhlQw3LYN+oFdjJpZ9Hyh8n0Pls339XA4GDSPA1uN&#13;&#10;trFQlNSzeL5nkPiua4XK4l1blsUzg84leqUsK2hfng4o0zRhfHpC2zQIwhDL5croYNUoUFUVrq6v&#13;&#10;5blj2fTV9TXCKDJO2bp+xPl0RDqbY73Z4Onxwdyry9VKkBG6skNZio7HIzoZZF3XNXcDQB1P3/eY&#13;&#10;zefm2defaRxHFHkO1/M4SFm2LHGj0cfpexXHMTpBSauqlKWX5oIJE3pB1aM4QpwkmM3nKIuSy40f&#13;&#10;YJBak2mazPszDMz8GoZBKi4ADQtmtYzkPih82kiwG7+EUhwz3BgD34cvBaGjJIfCYsGpKqtdl6Ln&#13;&#10;tmlJd/lSTilwk2Xbkvw8menTkkJVI2oeOBhNXQ/7mXCRG7ZrIMGDqOYXiwXynE4WLbeLohga+a0v&#13;&#10;Vp4XSJKYD5dlYbfd4mfZisZpws3NNQcEgSNty8ZysUBZVsYaP4xa/eHJl9/Bsi00dYMsz4UL1gbk&#13;&#10;3sDqDETkoEHomgcpaRENk3MMhO+6jlBczxJEh57aKccWyov6lEvE+SW5VA/wruMlkSQpwjDA6XRG&#13;&#10;27bwhcMN/ADRjB1Bz4cL1QipfoAJpbxAN5sNVMSsmUW+fB6DJDrbDktioygyn2dZsg9ItUS6jURR&#13;&#10;jGHYwnH4f69WdCDMZimWywUWiwXev3+P+XwBzXz5/PkXY0XO89wMH+MwGmrDcXq5SDncU1c1GafI&#13;&#10;4XDE1dWVoUBYG8EDNggokJ1aIiWWzcZsPwjg+R6sykLbt/DgwfYt7Pd70YLF4iBphL+eTKp3JUL3&#13;&#10;vh+w2WxMHow61cqywDiMCMLQ0E783QgfV1UlXXnUSShaGgShVAb4cF0HeZ4bPcqlFV3rNJ6jWrTI&#13;&#10;K70cBr5QAhzymG5cGQuxBptNE1BIt566r/qe7+p8Pje/k4ayHQ9H43jSYa6uIYc+qY3dbgvXsZjM&#13;&#10;LMifio47EZzrwKwuM0A1MP5lq+t7M2yrw2sYLj1hauvWxOJLF9SE3XaL9WaN05F0gOPYmM1ScVBW&#13;&#10;5qDWPDAtYW5bJsNT0+PL3/cNCsGhbDQXLhHaHK7Hs3IUPRopXL7LdV1L1ABNCXq26bmjg5iiHnTr&#13;&#10;9ubC1HNAfwa1hF8oKxtxnIBZShwilFpUSkupSu1UU1aAQ3kM1WbYti25Wxchul7qSl/p5/B8idIA&#13;&#10;Tc+7hLfq4HoZ7PjMFkUO7aDTUMLnNKj+3PqfdbABqDPM81yeicvAuV6vzMCV51w6XJfF1ETc5yjL&#13;&#10;wjyzOpwcj0fkeYambnBvf8Pbd++QZbnYxUsEohNbrzekLKVeh/RLhLZrEbsuppE2enU8eb6PL19+&#13;&#10;xf/9f5V4eLjH8XBAU9ewhcp89eYN8oy9aMvlCmma4rDfU8C8WEANNopqV2VJtMVmSOEgzI3GJGiw&#13;&#10;4yWR3MPpeJRngxKFdDZDWRQo8twg2EEYmuDR8+kk9OkVgjBE17bYPj1hJmyIIs06XOs9pM+gsiK8&#13;&#10;B0nbn04nJGmKIBSKbJxwlLqlMAwY4hvH/M7ahoumH6BqK8RRjAkc/uI4xmw2N6YMHcKNqeJf/av/&#13;&#10;npqfKKI+xPNwzjIcjyeUZYWrq43pbfE8D0FIzYRjO2aK1omZoXikqWyhU/gg+zidM8np4SXj2I4R&#13;&#10;bWrjuk6MZouaRtiS16AHFUCYOpfi00ialKM4Rj/08D1aROeLueF8Obzx4ePErBMgs3uqWrM8FpjP&#13;&#10;Z+YQVQdII66kSV7eaRzh2A58zzMwW9t1Rgfw6uULvLi7w5vXr/Du7RtcX19hsVgiSRJ5+XvkeY6y&#13;&#10;KI34dL/fCW3QIYxC88AQwbCxXC1lQ/IMmjVNMMgJN5ZOKKhLGSfdJqEMIvHl8HvmlCCPzE1dIWmF&#13;&#10;vYehN5SKZqIEYYDT8YTdbgfX9XC1WbObbWRQpaNTvyA0juNgv9+bckjLIvecSG6QCppfvXqNv/iL&#13;&#10;P8dysUBRluYgr2s+yG9ev8R6QxHc6XRCHLNF+tL3VSIIQ7x69Qo3N9fmhVaqUg9XpTj2ux1S0dBM&#13;&#10;08QerWFEkiZmE9RtwvU8k36sl8EwDMKZc2vXQUSXiLIoAMtiv1ZVicaGl0OapnIJWJjPF88olZYD&#13;&#10;oVS1FEWBaZzkcLtcdioM1d/R9z3jxFJ9VBTHZqtWrV5RFHBE9DeMugFdRPm6+akjsSxKJEmCsiyM&#13;&#10;sJcxDhyiMLFy5Hg8wFWu3dE2btpc8yLHer2Rn5NhdKpv8TxfLlhuh8vlyujmoujyvanLTZ1IvNRm&#13;&#10;RuTM8ltSFuv1SoTepaHltAH+P0dweskTq+sa2flMsagYOzyPpgjmaI0YB3a5hRJCyQvYFQqNiLK+&#13;&#10;rxThq1aPwXWNlFzqYK0ZKrP5DJiA1WoJdc4+3N8jnaVS2QN8eP9eBgomMRdFibqqhcaaJCeGEQyq&#13;&#10;NdQzQJ9vddgqkq/LgIrRXUGaLx1TtNYrQqP5VzoA8v0Yn6GJo6E99TkIAi6NL17cmaF4miD3BZ2o&#13;&#10;aTozaJomaatWrmlaZNlZsngaE0uirkb9PjWYVGlNDkNcalTsrL+XBjk+N6boUuV6RMdZHMtz00Sa&#13;&#10;hCHyLMe3r195/gc+5osFHMfGfr9HJgnLYRSxEHySKI/2YshRRItxG5HRh3755RdxBU745fNnY8vm&#13;&#10;8zHH//nv/h3+5d/8DSzbwbdvXzGBzIYOEJ1km83mc8PQ1HXF0F3LQlmUpN3TlIOFSCG6rsMPf/7n&#13;&#10;WG82SJIU9/ffZFGJjKTDlZw1LtwEPW5v7xBGXLryLIPruHL+1DifjiZSYhgG03em+qo0nZnIAA40&#13;&#10;odGrmffQ1ZqNCMM4oCorI5Hpug7L1RJxFGO5WvEuHCcUeU7WSJ6vMIrw6tUrOI4jWqgao6CC0zTB&#13;&#10;NdkPAn22cukBFz1OWTJ6/nzOkMQxwhlRhqZt4AnS0/XUADRSNtaJ40JL+haLOTQLRemorutQlITP&#13;&#10;9RK/5LHU5kH1BKqaJlIwRVkyw0bgwCSJzX8vO5/hOC7WqzU2mzWKopBGeE71mmsyDAMeHh6Rpikc&#13;&#10;1zGpt7c313h4fCJXLYiLSfm1bFjeJZH6qE4hy5b8ImboNE2DXFqPbdFLrddrvHnzGv/0r/8Sbdsh&#13;&#10;y3N8u783Ylct7rNwKTmsygqVVZstlvRKAm2RPh6PopsojDuN6Aiha02U9jwfjKQ/m0NPocs4Yeu3&#13;&#10;CjQV/Rmkv0xbm6nZsYxmhyF7bCd+9eoF1fxNYwTFdHFd3FnK6QeBjyxjzPhisUBVltCsFcuyhFMe&#13;&#10;RAdUmotQBae2rREHsak/6boO//AP/2BEnvv9HufzGY+PTA0mpBwaK7pmkMzmM7kc+Lw7tm3alUlD&#13;&#10;DBIrP5iNlwNUh9ksxWyWQjNlrhc3MpBOeJ4QzaGswNX1NcMiQbHi+XwyFnsNHOufCa7X6zWH+igW&#13;&#10;B0iNIPBN2JhSd0VRMGVVMo8sy0aSsBKBybY5xlG6nATNHIbBUKi91ZuDcBpH1E1NfZNcbnEcm403&#13;&#10;8APj9LAk3G0YBlNiq98bYJmerziOMF/McT6dJbrhItTVz1IpS734VOysztIoCrG5uoJtsxF9kiR0&#13;&#10;XrB0nmoOEKxL9oyW1PLs0EvPMwcoxba2QVsU4VS6RS8Hpdwn8LuhjqUTu7Vtykpdib+gzsCFhnO2&#13;&#10;bcNEElnsLltwDMdx0dQNtP2773ucTif4vo+qqs17ePfiToS0lmzgthkCVfczTZPQjaRu9HnkgCPB&#13;&#10;rKITbJsG9mKOSyQA0WrVXPp+gF7MDOqQ0/cUYB+Xojsqdr4MI5cQQEVOnp625tzUPKyh79E4DRyn&#13;&#10;NLTy84BJdXxpEvQwUKivd5Oifzw7iGTpQM0ho4La8Yn0adzCAE2D1j/Tth2M04SHL19xOh2xXK2M&#13;&#10;xpMo9Ex+N55Ftvxv0lzstSvyXN6XmO91xWX2fKY7i0nsgxmGlU5M0hQvX782Eoflak09oUSbVGWJ&#13;&#10;/+ff/3v87ne/x7dvX6FZSqT5CDIoBX75TDiY73c7IwFwXRen4xFBGJr6qbuXL/HP/8W/wGI+x9/9&#13;&#10;3d9hu92KDrU3OXPaP3f34iUWyyXyLMdut8XxQDF8KMGi+90Wvpin1AqvziylVsdpNBVZWk6+3mwu&#13;&#10;Op39hOx8NsuZUnhpmkrmUYvT6Yi2bbBcrdCfiCp7rockSTGBpiTP98yilCQxvn6lJhFaO2U7cC3L&#13;&#10;Rtf3Rtys9I5Oz45tG67Ssiy0MrFxCGnQWq2UJAp8JSJY5gTwpdfBahon00it3K9lWehA108vnGwY&#13;&#10;UqSqglZ1GPi+jwlAXRQ4nzMTL85DlFwsaRW+dLe3N0ZkxoCzxEC7pxOrAV6/fgXbtnE6n/Hx4ye8&#13;&#10;ffMalmUhjsjB8uHiJeV4DvMZ+gFN26KumFEThgHTOmWLbdsOVcV/pyeC4zC82HTDMDT2wkTQEADc&#13;&#10;HrLcICaB1oFM2m3TmMPc91ng2PW9UBxMi1XdgCYZqyCwrmpMmARO9tCL1Vw3j2HQPKAL1caXpoV2&#13;&#10;AgEXB5RlMb9kEFeXaiUAII4ixEmM45HbelHkmM1mRrPguh7CcDJ5MRRHOvgi9s7Xr15CE7OHYWB7&#13;&#10;ueexh0r+ur6+QhxH8D0f5yzDbDaHBo6dTkdJU81MhICK88dhNEGLm82V9J7JhuyxlqVpariOC9uy&#13;&#10;mEtluaR5bVsQBdKC+vt++fIrrq6u8P3332E+n+P9+w84HI447HeYLxa4utoweHIYBVmKzGepQ0+e&#13;&#10;51iv10jSRGIKjgbmn8ZR9C6j0awpwqT0EFPJOzCw1BIb/oi+64xxQPUkroiA+565W61EEwRhiKZt&#13;&#10;TEBaJ04sFe2qPoR/prZjtzgeD7BtGzPZ4FV4aoH0D+tJ2KenaKP2NZEa8YTqqVAWBZarlaApg9BB&#13;&#10;9m/KTZWCoVX60hOVzlKwTLERaoQuShXy6p+tywSmSTQsRJzjJDYUh14kOoCbAVH0xirgtywLgSQE&#13;&#10;65Cs4lv9btq2gy+Fsar30+9D9ShallpX1Nvd3NwYeq/vOywWSwwiNgXoGFUtyjiOvLCXSzjyjOo7&#13;&#10;yiR8W2jmS56NuqocIwTlmaXPpeu65kxXWsL3HaOlGEcJZpVF+WKUkSYAuZg5bDIuQe3atm2ZTCUd&#13;&#10;DjXnTAcffoaDubSVuuDAfckX05wXfoeO0ThxYfJFgzTCcS6ZRIrC6Ll20TlNxtQzyNkTRRHatsPh&#13;&#10;cDBo5mKxwP6wR57lxgmsS4kr59kwMD2+rmts+x6ezwiUIAxQVxWyLENZFIiiCIsFEb/sfEZRFEQ0&#13;&#10;n6FrURTh4f4ejuPgsN8bXR9jWGyDIOlnT3S/l8+FvYOBZPUVeWacrXVVwfeYx7ZaLaECfpoZOjgi&#13;&#10;Olb68OrqCn/5V3+Fn3/6CZ8+fcTjwwP+4p/8E4zjhKfHBwAQZ16E9WYt7uoaP/7pH40WyQJd3Iry&#13;&#10;qeFlmiZ4rmc0iPp/N02Nrm1RVRWWqxXKosBisWTe0nRZuJ43TwCA6/CZeXx8lLkmQimhwMM40JTz&#13;&#10;r//N//yHCbSznk4nyVLwBbHxUdfs/Vit1ri+vpIwNbETSiOrCXwTWJTBT9ws244Jxeq/p/siMOKz&#13;&#10;IGCyqmqO9GB8nnYbRREGcS71/YBzlmG/3xnrdtvS5qoPMgADGxZFifv7e2RZhtmMaZ673R55nuHz&#13;&#10;589I0xnqusFhvzclbfNZaiiqQWyMgQxkKqxTOsRxXIQyGY+SA/Qbftz3qKmwLJxOZ2R5LvktI9Ik&#13;&#10;wXq1xPX1FYIgwO3tDa6urpCmCXvCPB9JEmMuYjI9DAAKZdNUAgd9H/3QQ5t4CU0yul7FvL3kaVgW&#13;&#10;IdK2657Z/xRuvojn9GChop6Ov7ZpTSaSfo/ff/+94d6nic/R1WYNzfsBLHz7dm/QFqUTFEnSC7GQ&#13;&#10;9nntTmKyNp1f6SxFnMRGlMxnIsRivkA/cIs8HA4GFQMsPDw+MDk0TYXyoDC96zoiILaNJE2lUJAX&#13;&#10;FTdxB21DDZtulL5oFmzZ3nIp2HRE0P4f/8PfYrXe4N27d/hX/93f4MeffsKH9+9xPp+wmC+Mi0ez&#13;&#10;U/q+RxRFYqMdzKAXxTzEFH3b7/YM9goDabVWMa86uTpBDUOzmWo5okLftsONWI0L40jK0xFkQwMD&#13;&#10;HdFt9F0vNnS+h8PQC4QP4+BRWsi2HXYE9QOikAOvPqeDuKR06KUQ/yK21c12FDHi82HS81wpYrWN&#13;&#10;8FYrQtRxpBePUnyX0s2LZVoRDP414Zydn+X48DJMU6WiW4MA6TLFbJzLf9ZogTiOofZ2RQV8yW6q&#13;&#10;qlK0bLzA+Z3oIe+Jk5F6DBoSbEFpLlpKpYcU+da8IcZqaEcZ0Qztsnp8fMTNzQ004VerKBS108+W&#13;&#10;/9kyOjj+7h0uERccmNTN1zSNWdz0vVPX5NAPsnBy8BvGQZY+DiLav8eU516GkQ5N05raAR0YNQZj&#13;&#10;kqRnHWSUZiGa1hvkSTVCURSZ70ypN0UL1cSj56F+52qNV5qG3ytnCqVXfLHZq7O3LAuo0w2Whe3T&#13;&#10;E6n8KEYU0smpVNjD/QM0e0zRHWYy0eWlBiHmS1nSU+ejl/fX9300op2ybaY1F3mOsmDzu23ZpnhV&#13;&#10;k6X14uezo3bzhNocCZytpeZH0b1xmnB9fcM7VVy5f//HP0q8ywzL1Qq2xYVa83revXuH7W6Lqqz4&#13;&#10;WVoW3rx5g1zCWN+8fWv0TbFofvKC/YpBENII4zo0NwBIkhTzOWkxGkw687toCHBZlojjBHmWY75Y&#13;&#10;mIHYdmxBVC9ceCzdc5MABkVRwJZ3bL6Yi8klpfbrf/gf/6c/aFz++XzCZrMxh5Zt27i/pxo8DAPc&#13;&#10;3FybzaUVoW/XdkKbNWbbCYJAUnxd9F2PuqkNMqBx9ZAfuu971E0DtXu7LrdsLUVVVwEpJMts5lXV&#13;&#10;UDTtOjIU8IVYr9ewbAvHwxFZluN8PkHzPfI8x263Q13X2O/32G1ZocD0YjZ9102D7797hzTlRUkb&#13;&#10;oW1eRm3VtS3SYKFw2zwoLjCs7dhmiGN5m4VOLgT1VtVNg06opTzPEUURbm+u8fbtG7x+9QpXmw3S&#13;&#10;lIPY9fU1bm5uWD+xXCKOE7x5+wZ3t3eYz2cIglDcdZ6pl2BIoi9qerZjK4Kn24+Gmymc/tyRodt3&#13;&#10;1/fy0nJbDsT2GgSk4V69fCkvT4+27QxloQftbreTg5wHn9ZZBEGIUDRbdD3x59EgPF/SUG2bOjJL&#13;&#10;NBWB76HrelR1bUoANctnnDhIaUqr9gCRv16gLEt4gjw2LSP+25aCWib+0jKqKajUFIUGcVBBehCE&#13;&#10;1M7UDT78/DMeH+7x6vVrfP/9d/j7f/hHfPr4AU3TkFob6LqazxdGZ7Hf7XE6ncygB8C4o/R3rhsu&#13;&#10;DVEcG02ChoNZlo3j4WC0apqVQvdVKBcvo+pV0Ko9TJ7rmsZpC0QB/GeXvtJGURSikwoa1fEVRW60&#13;&#10;HH3fY7d9QpImWCyWRsztODaycwbHcbC5uhLRNDN7enE+8flzDUWqVnQGyjGjSh0wllDJ+vuw16kz&#13;&#10;qI4KnDWBXekyXdI0SbvvOjn4Lj1WTL3NDbyv/ywR09Hko2gisQ4rmhejtKDWIDwXDisCo640/Q51&#13;&#10;o1dHG4NKFRGyTVp5lp0xDgPSdGaGDADyLvG8VATtdDxJDUFlvkeixbb5PlUcrBqxacKzgfmSFq0/&#13;&#10;dxiFwESR+SUrCdKJNpjzXh1turXz+bWe6Tx8ExXC57w1NMjzLj0uB7b5+ZVW1I4+XTZ5Pvny3F5M&#13;&#10;OObStCxonIUuohpeq0OTapXGUdFwUsYccohwsU6Ff/bNzQ21I2WFp8dHNE2Nl69e4frmBo+PD9jv&#13;&#10;9wbRb2rmozU13zfSiZAuOht5nkF1rWp7b5tWcn2I4KuhQKmn8+nIwSi4IJO+7xt7u3638/lM3Meq&#13;&#10;F5pJmONoaCrbtjGfL2DbNg6HPT5+/CD3/GC0dVVZYrlaYbFcIIroAN0+PuL+/t709bmua3oYTcRL&#13;&#10;22IUc9GPf/pHaqDC0FT46JI2TcC1fKZD3+Px8UEo1sE45LQsebO5Yk6aLGgqg3n+XAd+gEpMCVz+&#13;&#10;LmGsjsMcQojGSNkL9xICFAiU7YgYb8Jmvcbf/u3fmkCzwA8wToTuO3DDclznP0uAdlAUJVQwlyQx&#13;&#10;euVybZtBfKcTXr96CXliGXxk2+bPsAY+1K7DKoRh1EMDZupTa/3zl6wTa7ptWzifWCAXhiHW6xUA&#13;&#10;4Olpi7IszDY6X8wxTSOapjciz/fvf8YPP/ze2NUty8Jo2bBshjU2LfMJvGfW305eTLUBe56LwA4w&#13;&#10;TQU4L9DRFgaByqkwjRMrITDBcR0sFguczmdkeWY2n6qqcHd7Y8Sw2vPieR6quhbKzEYlW0ImxYhR&#13;&#10;FCGJWb3RyNDy/BDkwViZ4dJxHJzP2bPOmZADwnjhaw+Hg6B7PTQTpq5rFMVPhNsdB4+PT3h6esJ3&#13;&#10;370DC/tKfPnyBafTyVAvkP6pSbQf2m00m83w6tVrvHhxZ2BQHTju7x/gui6ur6+QJjGqqsYvv/4K&#13;&#10;zYxp2xY//vijOGeog+mHXqhIUll1RR3O+XxmqJ/vo20aJGmCpiGs2ij8LgJStUUej0f0HaFrhYB1&#13;&#10;wMyyzITX/Ye//Vs0TYuvX74wFdX36YaIWsQDt7cwDJlLMfQG8m3bVvI3WPrYdYomEK4mCsl0XRWe&#13;&#10;R1EEy7ZQVxX2u73Jq6Kri5+LOsX63jL/7DhyEHt+ePpy+GvEvkb4B8EMbftkBmgd/uM4MTkqqaCp&#13;&#10;Ko6cpgnn85k0lriUAGDoeyMkHQZfClIvwmi9kIaBtvs4SbDerOHYbJQnX2/JkeHIRarxGypO76FN&#13;&#10;7xc7/KWWInjW3cfBmBb3tmmk/+2CJrgun3N1zRVFgTTlkKK/H5FL17x3Kubn9+iLAJfDhDpMVHfD&#13;&#10;3KlR0BwiJsvlkujbM7RCqR4V8qpmSu3uikjxPWgEHYT5nPTdV8EzkRY2mWv56yVOhAYHFWurA1fz&#13;&#10;wnQZaltGN2h1jEZuqOA7ikJ5p0pEEQton56ezMCnzd3qrFSESc/ztu1MWKguBnGcSL5LZT5LRcJ6&#13;&#10;v5dzTQXYl2FAKXxF+/RzAGxD3+nPr+8bw2trfP/975AkKQ6HA9r2yaAyqgc7n84IgxBX0mXlex5q&#13;&#10;SfYehkt1kZbEQijEOKZQdxwXTPHuODAQwZkZVDgUWYGmKQeib1SqJ0lSo13T/B8NKnUc6gp1wD4c&#13;&#10;9nLn0UJ+PB6w37E8dbni/bjf77Feb6BdaufTiZVNgqrato1PHz/g7bvvZCiNsVyu0PUd1qs1Axyr&#13;&#10;2gS2vn33HeIkxqePH9F3He6/fTOC8FoCXoMgMGeIfjbz2VwCdC8Ub3WozLnm+R7CMURR5GBVimfO&#13;&#10;Q9UfKgKkUQejmEX0DnQdF86//jf/9g+sV0jguo6pF4iiCMvFHD/+9DOWgjSwfbvDXvqxqoqcswWI&#13;&#10;y4iH5Omcsf3cts1FFghX+/j0hA8fPmK9WcOCWDYtiwiRTMzDeLEr6mSs0/uFR28NLaOir1wGB4VK&#13;&#10;L/C3bTYk1dxM04Q0pSZGaagwDA2s1srBri/fMA5yeA8GqrTAwWwcxt8IrGzLNqiWbqX875IaBCQq&#13;&#10;QPt2JtBl0Gm+BkMHlW+v64YogByErufCdVwjHMMEk+Hj+z5ms9SIKR35TlNJzQwCH7N0xpcrDDGf&#13;&#10;z7FcLLBcLrFer3BzfY3r6ytDic3nM1xdXWGxmGO9XmOz0b93cX28ffMG0zRhv9+bi3kYRjw8PuAs&#13;&#10;LjC9HCjE40YVRTE2mw3evXuLOGa3V14UKPLCDGVlWWG322G324GujhZf7+/x5dcvCMNALvkMp9OJ&#13;&#10;m2dd4+nxkYWgbQsNgRwkFK2SZ8BxHNJfjoNOLsr9fi/C4YvIMssyfPr4AV3fYzabmwteh6C+7wzy&#13;&#10;pOnCnu+jrmtBH894/eatCRGzLMu4yRzH5YbpXCDyMAxQyaDWNg20doSuSOrgOLDwEHZchl4SBodx&#13;&#10;qLRtI7lXF2szXYmtbL+ipagr0rISMKhUhW1ZjBEocswXc9SSWL4SIWieZwaq3u93sB1b9EY2TqcT&#13;&#10;bMuCJ9SJZVlwVXw7QeIr1IUEwuwykOpF6ziObJWd+ee1h2maYIZTpZctS3Unz6seJmiSsNJm6jJS&#13;&#10;p5WKvzUoUjumAE0C7o3jTNvn1VWpPVd6geo2rHSSIhTq5nKeaR10WOn7QZDF0aCl1HWRknv+O/JS&#13;&#10;4xCi1SNxHOHS9XdJrfY8F2k6M4ONnsU0DVjGFcgqkUtwJE0PgUgZRklUt+nilYgEIp++WQ4ul29g&#13;&#10;6gso9D1jmkbjINOAUXX8qaZG3aocUgB15in9O02TfFe9MSK4qgfpNGDSMlpJrccg/aH6H9cM2c/z&#13;&#10;kLqONKG6x3795Recjkfed2GI+WJuhs++77Db7tAPPdIkRVVxmRpkcGnbFo8PTCO2HQdhoPU//Aww&#13;&#10;XRy4rusiL0hlae2R6sfU5j+fzZGkKSCBnDrIMMaDFUAEIwZoL5pGmEzThN3TkzEekcrUz0ANNSUW&#13;&#10;yxVevnqFOI5xOh6xEMu8ZdmS7t9gmoB0RpfY8XA0SLTq1fbbLe7uXuDu7g7X19fo+x5FngOYsFpv&#13;&#10;0HcdXr56JfKGHFHMRH3HdRAJcpplOW3s8rvnRS6aS35+eZYZtslztdBYej8FtVwsliLTGIxDLE5i&#13;&#10;08k4jdRmjTJTOP/2f/lf/6BQo8LR8/kcq+UStm3jy5evWK/XxolVFCW+fv2GsioxSHJjWbLbh6pr&#13;&#10;F1VZIYwYIe+KQNdxXdRVjfuHR3z79g0vX77k5WnbBtrTocKWX4A5KRRcaSGcscNlhQh1RwOfaomd&#13;&#10;it30QHp6ekJT11gsFkYoOEnpJTliC3Gc4Pb2Fj/88AOGgZv3YKp5yQAAIABJREFU9fUVkSxp/Q4D&#13;&#10;ZuqoTRySVURhuGMa6oeRIV8X+HwQ/dBoDmW2lUvWgWUJHBcYTcPQa3CXFgVCRMocqrT3h8OnhX4Y&#13;&#10;EIWhvHS+oVAU/owkxtyyedBHYQjXc5FIrQm5a8K2szQ1vOlsNsNiPsdiuYDv+Xjz5rXZxFarFTab&#13;&#10;tUn03KzXWCwXFAge2SivgkMVnBMZY3hdGIbYbNa4ub4mnOnRaaVImuqrJil4jCUvp5Dqi/V6hb7v&#13;&#10;sd3ucDwe+NlItcokn7VCqYq0eb5n4GfNe3GEAiyrkhCrxWTbc3aGhu/pIB4EITQ473g4SCZMAMdx&#13;&#10;sd6sEcrzRZi6NdDzNE6YMBn3o23bZhBWZEGLWjk4HaCpvNqRowigZS4yPiNd1xnkVMWfijgQMRL3&#13;&#10;hxx+TFqfjBZD09p7QXL5sxGpcWwbs9kMRVEg8AOKDssSZVlg+/SE8/mMFy9eIk1nMmx15p+PRPiu&#13;&#10;3z8misqV9tWfcxpH2I7Nc8TYjnmp6kWrNuDnwXSaj8NnnFSf9tJpArAvg6hqZzRKQPOrLoGjHjzP&#13;&#10;RZ5ngp4MoskiQvdbFyqM/i7PMkRxDBUV68+osLzr0iSh3WV6yWsNiOd5mM1mhmLSc0HD/xQ1uHTs&#13;&#10;QZa5EVrRoiJs/feyooJxCbqQabzCJSqBKPVqtYbGZmhyLxvolbKTLDLHljPYF8rRN/ocvTfCUNPf&#13;&#10;LRnsOmiar9JX7JyrzCBHCrNHdj7LxS+28iAwf4+aj8jIJvTfpQGydH6m8t3XBtmjBhIGAVChND8T&#13;&#10;WYDMHTPgcDhgt9s906MGWK3WRgs2jgO+ffsGzZaJoghffv0FnudjeKZX8jzf1C7wMxxlyXEAi4tu&#13;&#10;310KZJ9XDNkWfzdtOWdv15lMhwxNQchndi4ZfHp30vXJRSaKI1RlaRb4+XyBcRyp//M9AygkCVFc&#13;&#10;1YAmaYKH+3vkeSZZPdRM5hmpuqurazPMVlVlBt9xnLDZ0ITy5csXvHv3HTzfk35DvoPL5RJxmqCp&#13;&#10;GykXVleag9PpSHrVcdF2LXbbLVFLi12Kei5M8nkpHa6a2oeHBwRhaKqIHMmrc1wHfcd3eAKQpIlx&#13;&#10;37m+7xk+WgXCf/7nawSBj8+/fEGeZ9huuXGfzmdYsLDbbUFrIbMlFEEYh5F2Zwkx0pfdcR32hJxO&#13;&#10;pqyQPTwevEk3W89s07688HqAcAvpAUfLEfnBV7WEGk2XQr9hHDGKPmi5XAoHH6AWWHk2m+GXX34x&#13;&#10;BaBxTFuw63lYLZf4i//iz/Dl6zfMZzNEcqlrZD1AGHPquO2pIFvFpFreqlSTUmGYSG3pZafCcIVo&#13;&#10;tcV7E7LKIk0SPDw8GicOxc8eIBk/mn/UtC3QD7Bcbr7DyIydLL8kILuuC1gweUmqy9G/6qYRmJtt&#13;&#10;yq5Dy6dtsWDScz3TXMxthFusahvGacR+f2CYpCCGDAhLcQgjHE9HWM+ScpumpnhdUKm+H5CJRXS9&#13;&#10;WiEIAnz6/BknKe9bCKV0d3trtErXV1fIJJr/eDyhKAoTgGjBQtd3cD0PTUOuPM9z3NzcoixLcR3A&#13;&#10;aJ0UQazrGqvlyrhuaP2ehBqwjFiQAZQxWi2dHEgf9L0EUNoW2qYxG+FmcwXXcbFar/Dt2zfsdjtc&#13;&#10;2dfwPLqu9EJVp912uzWao4XQiUytrswgrZb+siy4Icvz11WVGTCotWCPj+Yu9T3LCnXFtizbdOpo&#13;&#10;2jBNBBRVaoBoVVXivGjkwnGQnc94enzEcrXC1fUVB7icuUa+75hNuqoqIzTU55joRG+0GWEUStXB&#13;&#10;AMchIqQXtYZYcgnQuAFaudWZSjttabQyVVmZ/CZNpdWQQkWkdTDkwqF6oQmaK0WEh9kjihjx52BQ&#13;&#10;m+vaZuFKn/WttaLv0yRkzUjTYYt5M6OhEfX9D4IAeZMbLVzbtjJ0W9BWeaVpmJWSyrPTwPNGQ3so&#13;&#10;mtV1Hd2ogMlUof4RMnRxSdTQP0V88jwzZ4Nqd8IoQlVWdOs66ii6IGuXzBxLRPgZPM81aO7pdJTP&#13;&#10;1TZU9nK5QFXVqCSriInwNrSgVKsPLIuswjCMpheqLEvMZim0sy6KQtze3mK/36OpGzO86B3Ee+hC&#13;&#10;i1qS86Z0YZ7lTHa3HaTpzNBe1BNmUmJNd9XPP/2Il69eSdGuL5KBExxnBd8PGOcg7xQAjDV7JNkG&#13;&#10;YEtf1hE9eqQpNVDjxGyxIi8QRiGSmAnpx+NRjCC10awBdJQNICWrmjF1Dqrmyvd9zOZz812pqWAQ&#13;&#10;o0GSpMYA9PXLF9zevYAbaU4XPzvq/GxUVY3jYQ/P83Fze4vDYY9hGJBnGRbLJa6vb/Djn/7RDDDn&#13;&#10;8wlXmyuhaQecTgyhjZME0RTjeDjgLHpHxyFooEGLlOCE0BqWVoYrdV5PuMwFk0YUSNUIc9WAKIzg&#13;&#10;yXeDCWYJ6Hu+Eyrhcf63//3/+IOWnekDcX19haIs8fPPP2O73ZruHddxTd+Vcujr9Rq3Nzdmu63r&#13;&#10;Bp7rGSX2OI5YLaln2e0O+PTpI7bbrdEXLRZzuK6Dc0YXVD/0kodhmUHHklJUhZTzosTheERTN+YB&#13;&#10;fj6J1nWNLM+RiEPGcajCX683Qt21hle/u7vjdibN6q9fv4Lj8gPNshxJkkjg3kWMpweW5wn1JS+0&#13;&#10;QpwKbeo2ZjsM61KrtoZEOq6LUb5I/V2naZJAqsFQgJoUrE6GaaTWQSf2ru9ZOGo73NaNaJM0g2Xz&#13;&#10;hbFtB56UTioV4sr2o+IyjV5nFxSRorbt0LQd8rwQaLmDL6JJCF1ysY72WCwWeHF3R8RoscD11cbw&#13;&#10;+E3TIpDnbRwGo+cySIOIDTebDWKJV9cNPZbvKAxDdH2P3W6Pw2Evn6mFsqxwPp9xPBzgeT4WywUW&#13;&#10;iyVubm/l5aFzwmgC+gFlVV6SUNXaOVz6kPgzM79os94gTRPZsk6CfPIw831G3NviDvN9H7aIGl3P&#13;&#10;Rdd2xi2own4ewq6BuQ+HAw6Hvdn2tOOm69gJNk10o/DnB3bbHcIogiP0lb4nUOsKSJfYjiTv9uzO&#13;&#10;GacJnkDWSRJjGmnjn4TCVkQpCEl/VGWJsuLnsFwtEUWhCcpbbzbwPdKVln2peCBFlyMvchNypmie&#13;&#10;Pit9PzBEzXXRtawaoXjbMZccS2Ido3/RIWIcR2w2GwRBaNASomCtoXq0D02t2k3dmOwlpdUY4T8Z&#13;&#10;Ea5q5lQDY0lCMispKmNA0MFLs5Cqiq3VXDBUdKnUGKDhpBo0ycTz0gw0OkQ/DwZUtOh5Ez2/Wss4&#13;&#10;O4m6XGoOlB5T27ZlXag0ra2gPOEyrGlvGgcnfjaT9IipyBsAY07GixZPP1ulBlVkrIuX7/uy4PQS&#13;&#10;RWEZN49qh7SgNE1nBtFiHtxgvu8LhTWZpZLDa2to9vl8gV9//QXZOZMsF2pYqQGZjLhZPyOVLWTZ&#13;&#10;GXVT8/ca6TzkMDEYYTJBgQLb7RMcx8Wr12/QdR222ydB7uY4nU6UXTgOPrx/T2rZAoqcupZPHz/i&#13;&#10;fDphv9/xexhHLFdrzOYzI6ZXKYIlTrTddoeqotNJERoAgCxjnueLK9U3f4YyEkoX6nC63++Me02/&#13;&#10;o7quaToRQbmKyC3Q8OQ4LpqWZ9HLV6/gui622yeG81bsn/M8jzlnNzfI8xzL5RJv3r7Dp48fsH16&#13;&#10;wu3tHd6++w5BECA7n3GQTrI4SQBBoG2L+VpRxALeQCQXigpTC5RgIWeDPuNVVck5FRqWxPd8+bkY&#13;&#10;a8IAZDFN1LqYUC7gapWFukOiKBI9D0sHtcjt8fERtu3gxYs7hJJ5QasjA6W4bfQUBiYJbOdirQzD&#13;&#10;EK5zaYWvygr3999EtPwG8/nskuEyTXBsW5w8uVAkvPgUYdHk2SzLeKEIfKxiRtfTjAppR3bZD6JB&#13;&#10;XWzHJgqxWMxNnYdu877nocgL7PYHI25zHAeTZJ5MkpFBGyBdR+M4Io4i4cYd4zTwPBdxFBtUS4Vv&#13;&#10;vu+zBqRlm/o5y1CWpVAzPhaLOdqGU3FZElkYx9EEuTmOSyeCZLQMPXupbBFW9wMpyV50GdrlZFkO&#13;&#10;+kFdRS5dVCI0HB3HTPt93wMSXzDaE2ZpgsD3UUrBYC0Tedd1iJMYECGu5/KzIxXjmDyPQFxdautW&#13;&#10;h9tySSv4MPQ4nc6/0Y0UBRvXb29vsN/vjRAwiiIKsMdBrMyWxM3X5vN0HAexBgTWLCu95IHQcaga&#13;&#10;Fq0dUX1VGIUYh1GemQlX19cYhxFFWSCMIupixOkYRhFu7+7Q1A3OZzoldEOl8LbBL59/wZu3b4x2&#13;&#10;QA95Xqy8KFs5ZBRhnAviohqhjx8+4NXrNwYNGoaBhZl9j7Lv4DquBAHaRldS5AXmi7kZPLqe6eFq&#13;&#10;t/fkYhtF+N51LYWCnRTeDqM0zPPnuL27Q9f1eHh4wEz0JMvlUjj7TLZFFxCoOklSqDvHEsG1CmNV&#13;&#10;NKuHezqboe87HA5HAMBqtaKjzOmhuTFt2/8mzI2/R2PoINWUjWMjlBjPL9XO6MWqQui6qc2FoguB&#13;&#10;L3kswCTOKcssXcad07UYBse8367rsF7FrcF8GsY1cJN1UNe9Qda1nkOpTtdVXYpjxLQ63CVJbASa&#13;&#10;lqU9h0Tpq6qG1neo5lFRJw6K+u935cK3xdY9wnFd+JIGXpYlwnBCGM6NFrLvZRGybC4nXclcqK4X&#13;&#10;uuYSJElEp0LTREZ3pfdJ09RmkNQsKqWcd7udZBBZxi1US9q9UhqKTKl2UxFy7RqsKsabMIW/NqXE&#13;&#10;sRdDQxJNCbPkFOkzMJZE0KIoMu92FEiqep5DS6SbtsHj4wPapsVuR1R2vVnL95PCD/yLLs11sbna&#13;&#10;4CwJxYqeWraFu7sXhi42MQNNQ6RNkpnTWYphGNE2jXlnbdvGXMIo9WcKwwjZqHosx0hMmJzcGWYk&#13;&#10;naVwbBqS5os5tk9PXHodG4vlAmVRSpSLY2jKprERhJKeLS5qi/8PfKE8y7JEKq0AURzj6fER59MJ&#13;&#10;b968Ne9SXVW4ur5BEAQ4HY8m02u+IP2WpCmqsjQI1NevX5CmRIeo86WjeiaMEiM7Yrq6qooJ9E2L&#13;&#10;UKz9jkNUS9HfYWDKuC7XrkstZts01A9OE1yldcivWpgv5kaX4gc+ZrMZDgdePI7j4Ob6Gv/x272B&#13;&#10;rH2Jg+8bqv6/fv3GzShg8B/hYl6GRVHgfDqhkAdAp/lxnNDUDcW58rJsd3sD15+ObAxezOfIpNaC&#13;&#10;4mW2axdDIU3EED7PlkGpMra2KIpxOOxZHCl0BWBhu9uZmHh1kak173w+CX22wDCMKEQs6/s+4iiC&#13;&#10;LxbdQfj3cZpgyeY0jkyGHeSL04wP1R90XYfTmdbpNEnQysZKMSbRH9uxn22u0jAtjo22o8NmHEaE&#13;&#10;rmt0MioW9X2fWqCyJA3U8RB0HA5tvmebgQ8APNeTNnMKa9lFVWE2myGKqCWq6lKcSTPzEFZ1bSDr&#13;&#10;OI7gOg6OpxN1OeL8IGXS4mqzNsNkludYr1dEGoYBUTgT6/mlRFYj1o/HI+7v+cy9fPkSp9MZ53Nm&#13;&#10;ts+yJDTc9Z15SQBgsVwiy9mFo2WAzC8ZUEgnmet68H3LaBIeH1mKa9nMQ9I00HEYMRck63Q8YhRr&#13;&#10;fFVRVFdVFe5evMD9t29gPxkTmnc7oqZ1XSOOYlP4yZLb3uh/9rs9h6kg5JASkFKEZWG73UK71nTI&#13;&#10;P58pJN/ttvB9H9c3NyZThHS0j0Jo7DRNsVwujbW+azv4QYCzDIsqMtSBoutKNM2I2WyO5tkwqIOC&#13;&#10;5/koStZuaNCaCqatkHofdrtxqP3l8y94++4tXM8z7dxhSCeLCjAdx0bbEspninJtnn0uV7boG0hj&#13;&#10;6XtNITmHEF6Sg/xvB66gG0Q9eoPGqihcPy9qSejEep7foyhWmibo+470ed3Is+IY2oM0iwfNFGI0&#13;&#10;RwPAEVGo/rsns2h4nieGi0losUsAII0Gc0FZL86qrusRhtzuddjUQQHQHrERvu/AtiXnSZEOz0XX&#13;&#10;SRAeLKEv5TwQxK7vWeapS6KGxg6C0OqAlSTpb5DtUZ4DdQ1rtEgUhZILNyEMPaO/yrIMaXopInbk&#13;&#10;nNMhz3ZID6npQz9PddOqvqoT3Ywi1Y7rIgqZbB7H/M6UMiSlW6OWBgLbZvfW48MDF/UJeHx8AARl&#13;&#10;YBUKa4wyobBVr5ckKe+RvjXShzRNjbh4uVwxrykMMF8s8OXXX0V462C5XBkqXZE0vRPWmzXTzvte&#13;&#10;UCdLlu4JTc/w0TRJ5XMkyjhh4pLbcxGzbUfuahfZOaNW13Mxm83w7etXorP9hLzNOAyUjTxXIbS8&#13;&#10;eJQBrCgKvHnzlgWkcvfMpUdTB59RpBthGCLLMtzc3j6LLXHhSVK//nccx5EamyVt8dMoNS6JQeST&#13;&#10;JMbnTx+lOsTBYA0Spmmh7TSzjlofTytdJPBTGSMLFoJQ+y4nc2+XJZ3ACEK4CnPSlkh6JE0S08P0&#13;&#10;008/C3cbYC4oSdtyepqlKQsAbTbcfv78Cz68f4/Xr19hsZhjHGjhdGwHu/0e2+0Wh+PBaIQWC1r9&#13;&#10;8qIwFExRluaBWCwWTJiWNOWu6/Hl61fkWcZ2a8/H4+OjyQjR7ISua42uiJqeBIPUJpzPGTTUbBwn&#13;&#10;Kea8OAHev/+A1WqJcZxwPB0xny+wXCyw3e2QZTm6rsX19TVc1zER4YkMXkVZopG8EAiHzu2K4X1x&#13;&#10;FMGJY+k44xfSth2O/Ql0sESYxktBYysZShrx3nUdfM9HC8K9jkSys0qC/TUPj084HU+wHQd3tzdo&#13;&#10;2hZleckmUqv9OI2wQZrOkeZ1qyfMr3+FYYg0SYxoLI5CxBEh+aZpzO/R9z3mK4qPsyyH53pGP6Fa&#13;&#10;GH2R9YTT6AO1Zvq+hynnARgEqbkY8jzHx4+f8PPP75EksckY0u1fL4HFYsEXQLZqDosdtNdN3YpV&#13;&#10;dXGv6ECpqE+e08qvm1fXd2az8wMOQcCERkTEvuhavn75guVyBUwggtHxEvGDAFEUm0tC0VHCuJHR&#13;&#10;kjRNjVpKWZu2EUfCiPV6g7Io8JTnxoWh7ouqKvHp00e0TYObuzuTpqqaEcdxTOVAJW3IFDm3hnay&#13;&#10;bRsjLqmwaZrKJSqoieNiNp9T7Ggz00rD1bq2w8PDPV6/ecM4hKZFFEdI0wTbpy1Ws7V5TrbbJ7x4&#13;&#10;+RJJEl/QWddBkNBh2kjOVxD4iJNEwslKYyf3fQ/jqI6k0Vy8mtCrzqTj8SgU6cWdA6GsTIjiNEG7&#13;&#10;0fT7VzTC81xo0/lFY0OKkVoRG1oL4z6jj/O8gC9Bddo6rn8GRds1LOtS7dFIWKgi5pbUZ6hwdHim&#13;&#10;GVHtliJ6el4r/E/NpmXeV/3rYq0f0Pej/FmkA3w5LzgAhkIXXs4b27ZkCCJaHIQB857GS7KyZp+p&#13;&#10;hsmT1PAkTaExHRqgqMYSRXMm0Xjo39dtXb+Xuqqx3T7BdT2s1yvESSroHl1fHGYHaEhq17UmHkJ/&#13;&#10;Rl2ytJpo6Hs8SGZdkhBp3O93dPDWPaqaUQqZhO/5no90llLP49I5FwQBur7D1dUV+q5DVZY4HA/w&#13;&#10;pU5jmjiUWraF0KPBJM+2OB4PRKLjGK7nshJDZCZRHKGsSpzPJ6QzfnZZnpkoAwCG2t9csTxUh3UA&#13;&#10;hmFxpZKmbcl8cPlmzcw0sRV9tV6jazscjwd0XYc0Tc3npC4zSGmx67p48fKlqaYBYOjO2XwOx3Fx&#13;&#10;2B/geq5o22rESUwtbduakNMoCtE2fKf0PqZ7PDa/w263g+sRMVf3rKeygVGckyOXXNWx0dpum4VB&#13;&#10;zzOlkSdLu9RcOdvpHgv8wAyprrZtK4zZdT3OWW6gpKqqsF6vsF6vyWd+/Ej42nbMhk1Eo8GXL1/w&#13;&#10;+fNnPDw+YjGfiw3TE+SDU3/XdmbjchxaqV3XxfFwRCdQvP73kyQ22hrCbAGOxyPGYcTNzTVub67x&#13;&#10;65cluq7Hzc0Vuq7Hy5cvzBd6PmdglDoP9fksZcFq22C73WG/3+HVq1fmpalramx0awhqWo8H4RKX&#13;&#10;ywWenp6gKbdt06JuGhkWWbUw9INpoFYdTTVeCl7jKJZtTYO8apxOGdar1W8GH/0M9LBxXVcccL3Z&#13;&#10;xizLMhfa9fUGm80G3+4fcP/wgMPhiNVygUgK/fTnsaTNG9NEOFF61izRIdkOrbzjSKF2HEsOR98g&#13;&#10;CKi3KcpS7Je9mbLLqjKUQhAGJln2eSbTbrengt+xsVoyUqBpWimWpYVxFKF7IAm3xyNF8vvdFtO4&#13;&#10;xof377FcruBr6/o04eXLV7i7u8X/W9cYhA6zbRu77Y7pw3GEUPQMWqQXx6QUiqJAL0m4fkBB3+Pj&#13;&#10;I3755TM+vv8Zf/VP/yvCpLaDx8cHiiynEdM44XA48J+V96BtW6TyrPV9j+PhYAYN19Hode0oAsKQ&#13;&#10;7hdbsmzUGfH69Wsc9gdk57NxMP7xP/0n/P6HP+MQM3IAW65WWMwXmM/ncFyX9K2YDCwwpVaDL8uy&#13;&#10;JKXsXIS8zxFF/jwB2qbFer1mQOjpRMdHmpiL/+nxke3tM7Y2f/v6Fdn5jKvra9ze3UHDRK9vbrhd&#13;&#10;r9ZmW1U7Krf/M/KcIkoGclJo+ZuEV0FOn+flRFFsoPfHx0de5n4gAXGN6RaiTtGB61rGkdI0/Fz6&#13;&#10;vpMBRgPztPfqEjynqE/bUHhMC3eM+XwG7SBr246XpWXBstivRc1hZQakLMtMjow+I70UCHP46UVk&#13;&#10;PhlEahgGoQlsAESvmAIcyPOjERq2ufQoWFYXTm0GN0uyeTTV2PcDqcspoNZzDkt8Juua7jrHdSWg&#13;&#10;jlo4FdKqW8gIyKdLTZE+9zyjGlPX4bgO7u5SY1fXYEhFzZQ+f37WUawqiFJ5+XdRy3LRLFIr9Sxr&#13;&#10;yBJ0QJC7ruuQ+Il8j1wyabGOkGVE3OqaNQ9BEGD79IS4HzDYg3weNe5evMDQM3RSRexFWVAY75Ea&#13;&#10;sx26ln/+8UfmrIk2LEnYXeW4pGXyA0NZg4CoEI0OPrLs/Cyo1jXmgbZpUDeXtOeyKISOH+D5DHhU&#13;&#10;zQvzsWKRMti4vbvDdvtkUJzN5kqiLpj6ru605XIlQ4xlsow0gLYsSxwFsAiCEG3XIPAD2A4DB9W5&#13;&#10;5vkelsul0Tre3AKL5QKdhByzEsjGYrEgRdwQUc6yDPffvuHV69coiwKBxJdEUSR3zCBRNAPy7NJR&#13;&#10;xruFw31dMzctDrSoVhBFMRnVNY0Xevei4vLvKncaisiO0G4tmwvph9///vfmAH3//gPevXsHLa5U&#13;&#10;KP3+/hvyLEMQcADwA5/IznaH7dMWWZZxiJlxin///j08n+FEV5u1sZVqGKB3tSHnCFYKzGapGRZo&#13;&#10;qV3BFs3BOI6Yz+ZoWkax+55vCs6086OuGywXc1xdX6Gp+SKfzyd8//33mEsORyZJr1EUoWtZzfD4&#13;&#10;+Ij7+wfc3d3i5uYa6vxR7pRlkI3A/BwIh3FgVHnbwnYc6duhBVHt8I5lGxG3ZhaUVUWxrRSt2qIz&#13;&#10;gqXhY9wuIuvy52im0DgyNXi73eHTp8/Y7/f47rt3ePf2LcKQAlVY1rNLGOgE9XBc0TP1pGEmgedr&#13;&#10;QUD6vsc4ye9pX0ohL31fTMllzoTPpnCf+U15UUheDAsOwyCQcLnKaDW6rkff5URKBOEKpWdqf9jj&#13;&#10;69evRti63+9RFiVW6xVGEX6vViu8ffsGP/74I87nk/ShAUFKm7nrMgMJIkglTJ0gyzLs9/fo2o4C&#13;&#10;T8tClmUYhwGz+Rzf//4HfP+732G33ZltBGA+BsXjhLvnc3LyRc6Dafu0/Y3jYjab4Xg8ynY3ky2S&#13;&#10;l1/TNBJb30uYqMOB+Hwyouu2axlEZgH73Q513WAmnUKaan3cbVEWBa6urrmZu465INV5FkpSdde1&#13;&#10;yHMaE2jTtqAp72VVInVSYKIwtyxLYzMPAh/v3n2H0+nEDVcuvN/98ANWqxWHuMOBVtrugjABFCdm&#13;&#10;WQbHthHI8Kn0RZqmQo9nGEfC3trArlZefhY8lFkVwoDAOF6LroXDHi3hjbmcqaO5VCKo0FmR1q7r&#13;&#10;BBqnQyjLRK9hO/LM9XKx2nDdVH5majaKohSLcGAO5LIsjItUaZsgCE3pZlmW6FzSYBoG6HkddTYD&#13;&#10;IfyLaJwuJ+0JdBy1+atlW8MLbTMAAYDa4KdJESQLz3N8yrIyQzXt+doDJnUrsmiZ4sxhNOiT57lo&#13;&#10;pbYmCDxBk5SqZrSEup1UqM4QTF8QvND8u4i+XzoDdSEOAt8UNDO8lWXVOqT9VgQN83xVVSUOoEvp&#13;&#10;qWbRTNOExWKJ3X5nLlQVBWvTvC4H1CV20BwjTc1WkfDnTzCXeRiGOB4OwDQhjCL8/s/+DO/efYe+&#13;&#10;73E6HnE8HgzlrgOZ6uDoCj1BM7iOhwNqSUIehgHn7IxpHCUewkKRs2RWO9MCycrRgmF9v1q5d1RD&#13;&#10;dtjvEcfURY0iJ1jMF6glzHQ+m8uzW8IU+U4jqrpiOr38PQAYRmrGwiA0ift93wv1RjkHk+dtasTc&#13;&#10;HvPZ3BRWVxUZmVb0hUFAFxsrdCaj191sNqiqmqgzLMzmcxPrMU2TuW85v1TmTtMlQ1GzThAnW8M8&#13;&#10;PQ/BxNgT55/9s3/+B8/3MYmA6/Xr1xI332C/P6AoCvy3/81/jdVqibbl5XN9fS0caiNJrz2+fPkV&#13;&#10;eZGLq8UTYWoIjWX/4x//iPOZQXRJkkr7uo0kSUyNQ9t2GPrBXMZ5oRkeRGDKssLHT59xPB5h25bk&#13;&#10;2vAA8MWC63ksR+uFZ9fgRc3iWa2IOJRVhe12h7/+67/EfDaDdrGkkscQRiHiOMLP7z/g65cvmM8X&#13;&#10;uLu7xSxNcBJBm+/75uHo+l7ErheXj+f7iCJ+DjOxw3ZdhyzLmcosL4MmP3cdD6wwYMKy0oan04na&#13;&#10;JElsVqjctm1e2iI2/vzLr/jw4T2+fvlKWnI2w6uXL6D2Xc91BW4kvKx6CN9z0bbMswmDQLpQWmRZ&#13;&#10;jjiJ0bTUUuRZbmzwhMgBjcrvO8L8/TDAc135+WmxfB79bzs22q4zAm0tcmX0eUrYtSyxXMxR1TU+&#13;&#10;ffqMX3/9hXZ9gc+nkbRLWVz6dlarFT5+/ISH+3vaoCW4UwXz3JwcobhsE2J4OnLIiMIIV9fXtKEK&#13;&#10;XJ7OWBtyPp8MFMzh5sk4WJS6tYVm6mVAc10Hy9UKGtiQryaUAAAgAElEQVSlKaNJkmCxWJifqa5r&#13;&#10;lJJFFITU+xRSdeL7Phrprbu5vQUmYLtl0mw6mxmNF+sNjszSWK3QDzQetE0rls+LC6htWxz2B+y2&#13;&#10;W7jy3dU1aav5gpH3Td2gaRvM53OxrPPy7bsOp/MJ5+yMosiNkPW7738Hz2MkfVWWePHiBdKUaOrx&#13;&#10;cMR+v8dytTIOpa4X04DFfCq1jPNC13JMmCFnHAc4tmMcmtM0GhSIw9Ak+j52UhVFYYYDTDDDv9al&#13;&#10;TJjkfIpl+NFLmLSHdrb5fmBEzaqDVPv5cyOEZnOpmJ9DWmBoX4bHJmC33qVaRjUv6tLRri7VuVxs&#13;&#10;2o1QWKPZfPWf48BDhyYPdxeaXcZ3kwOhUqH8fDlAqcNIl5hUOo+MG1PQKOqeUozTaBrooyhEIoGY&#13;&#10;SpuO4wWlC4IAcRLLc07BKd1UXErjOEIlJa50e6VGs6U1JZf8uckgtQCdbp7vo9NsOPmdT6cj3a3W&#13;&#10;pdpksZgbwbTrurj/9u1yLkgml23bqMrKuCzVsNCIFgsAOqntUaSr7zvMFwtors80QeQYM7x8+RK+&#13;&#10;72O33WK32+L169eGBlV0kXRphiiM6GKSwTxN00vQrkEELxS553sIJXeobhivEoaUVxR5jsViKYYY&#13;&#10;VtHEUYwkTY1gfL5YcCgZxBpfNyaOJvADWDaTnbX01HZsMRS5dJY6DG+kCyxD4AdYLVd4/pfruGbA&#13;&#10;83wfnuuiKAsGmQYBcjF2qKkilCJUcF2QszsWaYctmqW5GfqcZ7TfMIxSTRSZvDZqCB3zvHTSETnh&#13;&#10;QgfblgW3aRvZQnjYXl9fGSoly5j5cDqfBfYKcHt7C9u2sN8fDGxelhX7eKRLZr/b4cOHj+QNX7B7&#13;&#10;6nQ643Q6YRon3N7dGf0DgwhHM3C0DZvgPd9HmjDNNS8KLJdzQQtoLT6dTuj7Hq9fv8ZyucA0MefG&#13;&#10;lo2xaVszMPVK6fkd0jRGITUHuuVrHggTkllQag08hI8SfLXf77Db7TGfz7BYLAycTNucgzwv0Dgs&#13;&#10;Zx2GAZGIraZxQtlUGMYRYRBIKCKHB9UBJUmMh8cnOLbNjALvQnEdTyecTidUVQ0t8EuS2AQVKvV4&#13;&#10;//CAn39+j/M5k0wHC9++fUPd/JcIJMTNsojydBVfYky6JXUoq4q5OFmG5WLODT3wMY2TbBMNqrom&#13;&#10;PBpK1sRIjVAvgkgLFgV4Qm15rivW+snk2dR1zQwloZkOhyM+fvyE29sbeJ6H+Sw1Asjj8WS+Z9d1&#13;&#10;4diOifMvilx0JjHqusE//uOfkGVntG2L0+kET+LfWairOgkbbdOjnVqcTkcOPbL9K6yuW09RFPLP&#13;&#10;nODYDtbrDbIsw9P+EdunR7x6/Ua2YQdNS0u38tOJVDPYFlGXuqpwe3tnULG+76TPKYRmYWkCdNe2&#13;&#10;aJoGm80GWZ4x7DAMYVs2rm9uhHKozcGRnTNzaCuVAHDj1sGIVRmBoZdPp5NxqLRti6qsRNvEyyQv&#13;&#10;mKvDbBKiinVdITtnOB4PiJME8/mcgvj5XPJHgKLIYdu2tLhzoHM9ZhwxasAyW2ot7jhMwBCGuLq+&#13;&#10;hhan8iKdZOmJkOfZb2g6RS+0UPm5S0j/edJKF6pRESANzwskRsB1HZRFgVh0jhqCqL18jqMUwWSs&#13;&#10;z6TRbHOQhhLOx9469tf5fiBoWWAcVzo06QarbqYgCIzLdppGLBaJZKNxMGBiMq3Al2LPS5Cilpnq&#13;&#10;dxrFEbsHbRv90Bu0VwMIaXFWtOqif9IkYg2HtYUiV0u5I1QHxfoD6qoCazJq5njJuaOX+9TQNMMF&#13;&#10;4mwE0eM4mXwfDo6BiU7Q76ttL91nz3sGVWvEQf7iqgOAsigFCQnMZ8T4igpNUxuKt2kbLBzGL/Qd&#13;&#10;UV/XY7je1dU16XDJ+tlcMdF+HEaJUlGXnW36qpI0wX6/p/7VcahhcTksxAnrc+I4QtO0MvhSS3c8&#13;&#10;Hui2i0hbeT6RWNd1TfSKZbMZ4Ob2lu+XxbDJuqpR5Dn6IECcJKZj07ItTOMEWCACL4voIPZ2ff9O&#13;&#10;suR1bYfVegXPY5lq27TmvNFl3fVc+A5BBNchHdpIjcc40dDjeq6Ikpm+3nfUUeU5u72yMwelMKS2&#13;&#10;J/VYxh2lkThSNfJkkHOARb6YaMYJQ3b+6c/fto1hq3QBsS3LDExd1wsYYiFOEoahjhbaZjSSDOdv&#13;&#10;/uZf/kHTKlerNW5ubsBk3Bzb7ZPh+s7nzLxcZVXh8fEBWUZL4Ol05IEAZors9jsMfY8kTfHD73+H&#13;&#10;66sr/PTze5TamCtVEG3L3AkWJ7qGfrAtC/P5XLbSxjRsf/12j500XR+PB8wXC7x7+xbXVxtDRzmO&#13;&#10;FGA6LN4cBN2IIx4IeVHgm/w5+90Omysm+rIDShqGZRu6v3/Ax48fYcESAV9H2iYhXPc8OFCThaMw&#13;&#10;RCN5IVVdoW4anLNMYFjLbL7K4foyYOR5rpG3RoQ8CBXRNNRT0cLciOuCdABEzPX4+IivX78YW7zq&#13;&#10;Kl68eHmx/sMy1vxpJCfq2ETLVKfE3BkflkzXcRKbg3QUCFbDo5QnViEpPxMLGr7WNC1KgaP1kkjT&#13;&#10;RKo4Ojw8POLv//4f8Pd/93dwHAcvX77EcrkwadUfPnzCTz/9iPy5qLm7dJXZUlhq2xaenh6hFSaJ&#13;&#10;6BJm6YxCRjDbZBwnQ0c2dSPbXSMceMwBQAo41cWgQ9BCAjK1sHa1WhuH1X63EzcjadPN1ZUJgtSc&#13;&#10;oX7o8e3bN3z98gV+EOD6hqL5+/sH3H/7ijzPsVqtECeJ6C4C1FUl3zWHErWX2rLZJmliLuCbmxtY&#13;&#10;loWiLFAWpXF4VGUJRtEzTPR8PqOVDjPNPtJtdpomPD0+Ybfbil6jgtYsRFHE/KmewuiXr14iSWdm&#13;&#10;wLIkJV1Rh+12hyIvxHkWoG0b6piyDL4fsIBY3rt0NhNYvrm8JyNj6xuhXvWyZgbOxF6lMBKbdSOJ&#13;&#10;v3SrtPLn+H4gVmvPHNbP+7+00FSf+fl8RleeZEHxfwaJa7CMDf2SsDwYVFopFKIDlyoCpdP4bHQG&#13;&#10;aaApg+4jtXzTwSNmABlUtMZD84f0e1KHkhon1O6u4ascFmGGG838UeTMLAMy2Chq3feX8E4iDjxL&#13;&#10;RomVSJLEIDlMU26gwY9aR6F5Rq6khVMDxD9ThdxqW1ctmEYYKGqmP9NFJA2hUvn/pwJYTfN/rofR&#13;&#10;4cEWOUBRFMgy0vKHw57Pm1yIAKjZsbh4jhJJUJYVIIns89kccZKYBbKpa/b8DYPprUzihFEeog3M&#13;&#10;C9Y7xFGMvMhx2B/QDz2XmOsrvHjxApqjo8OjJQJu3ikdyqrk2df3uL29Mz1zfT+Yupn5fAHX4Tkd&#13;&#10;JylY/zJBOxrni4VoMVkBwrNaSm77np9FFMMCpPlgwmKxwGK5QBCEeHy4F90m05fjJMGXX38BAKzX&#13;&#10;G4RhaKQibdcCFiTWgmWj89mc9nahvJ6eWD20ubqSapNYFqfCLC0WLGjm1oSJ34k4uiwQEdbBTmtT&#13;&#10;uq6TGAkNnWXqfRhG5tkCYNDXcZrgRnEsAV986H/99QumacTpdEbTtFhJYdk4jEJjBdjtdmYjH4YB&#13;&#10;D/IBeb5H+GoCkjQ1RYBZniMIfNETQdw3sbw4oym9m6ZJwpUcaGt3LFvMz+8/4KeffsbxeICq/mcp&#13;&#10;qxdohWxlW/RR1w3Kms4r27YkI8jFOcvxxz/+Hc7nEzR3509/+hO22y1WqxXKkpP89fUGWZbj55/f&#13;&#10;4/7+HnEUmyFjGEdEYciLtqkI9Vc1hqHHLE3RdUzR5cvam0FEYc9JRHx6meVS1RDK4d71nRwuhKTz&#13;&#10;nCm+tAimnOrlr+dBY7wYI4bvDZfQRHU7TepAmXSjdbAMF2YbtazI0DpqC/RcF77noUX3/3H1Zs2W&#13;&#10;pNd12PpyHs50h6pqAN0gEQzKb/KD9U5LL7b/Bf+wTDmksCwrLIpAd6NruMMZc870w9pr5ykVo4NA&#13;&#10;o6ruOZnfsPfaa0Ae5w65S7FSZaX5KQUMwQ7QLPVLKyC4K3dVlTgeT/j8+eyyx+12i5/++BOiKMKH&#13;&#10;Dx/ItRpZ7L0fj3h/p+dLUZQ4mju4Lsh6Q/fYoR/w2+k3XK9XfPjwEY+Pj8jz3Fxwa8hMkVyJiR3E&#13;&#10;OKIfetRhVZRdLmf88usv9I3IM3ZL04SHxwd2+y0VWWmS4seffkJVVvj5L39G2zL/5uHxEYfD71Fv&#13;&#10;NpjGEf/yL/8dh8MDyqrC7XZFVdX48PwBecZx19cvXwEsaG43VHVNwnkcoyhKGjzWFU4nwsO73R4P&#13;&#10;jw+4XM44HY9ACBZLUuD4/u4S8MPhgXPwgejR58+/4cvnz6jrDX7/hz+QH7fMrvCR8mHB4uspyzN8&#13;&#10;+PAR/dDjcj4752YceXD/q//pX+Evf/4L/q//8B/MXC3Fh4/slpOY46jTifw+un1nrtQsyxJ5USDL&#13;&#10;Mu6l0Ywt+w5fv9zoe5PyoD2fz/jy9QvqunZvHJrx8f+HEDxjTMZuPlJKYrTnk417cqRpMF7HbO7N&#13;&#10;CbpupiMsgDjh2Femg1r/9POJTNk1+J5SYfPw+IDziQTWLKOreWWBwixKI4xjZGNUjn+GYXLkKY4H&#13;&#10;zHNja3MwSXxw5GVnZ5vGXWVZ2J5fs6+4/5nz19xuznXJ82ztpif6q8m0k6M8OK9KfKXGGifmb3Fs&#13;&#10;TO+gyL534uibqA1CQ1QsfucsD2AxBE9kWpHLtab0yy09jCieGGdN6QN890Lu7hWCdAhfZsZytE2L&#13;&#10;JElR13Rhfzfeze16w8PDA54/fCCR13LANtstbs0Nt44IzO3K3Lzdfoc8y3G9MeZG6EKaEp15ODy4&#13;&#10;Ueg0jsgMlT8e3yGrlWmakFc56qhGsufzGIfRCO2NIU+MlxGX5na9GoJKk8/WjPlOJxok5kaJoKM2&#13;&#10;aSOj3RfTOOFsyss4jtEtjOFgJEsgb9C4fIvdoe4Cb80pLH1e5+Xj4xPRRpuscJR4IFG/75BmPEdO&#13;&#10;55Pbs2h0Hcc0y7xer4aGxXh4ePzOpbltWqaxjxPJ2mnijQTNILlWur4zK4aVs8rSnkKIxg1D5+/u&#13;&#10;SECxXbFTNGSvE/9v//v/8Y9yEQ2BjpfX6w1Mdl7w+PjottqjMd7/+suvuJwvzAoy/57S5IppmqFp&#13;&#10;G+z3Bw/W+/f/9E/4b//ff0PXtkiSxJKmR5tpwy+gq8GW8zSht5EQXTjP+O23z5SuAg7TarygeXjb&#13;&#10;tsizjOoLhHWkljB5uW1b/Mf/+B/9gAiBzp2c7XOjFAXVIpfLBZ8/f8bxSEv47Xbn5Mw4SXA6HvH5&#13;&#10;y1dcrxc0zQ2fP39BnCTeCSqktWl4aeZZ5lLUJEkc2VoWeLTAAqDIC5RFCRnuvb6+4uvXr7QOryrn&#13;&#10;jGys699sNnfjLxrZpSkNFP/1v/6f8fz8xGe2MFtKZMq6rlGb/Jkjkti4VotvSpER266jig2Ld6l9&#13;&#10;PyA3xYrk33K1DSHCNE+4Xm842eWgqrzve1yvN7TmIF3XtSv5qPiJ/TOpoFUeVNdTIZClVM1dL+z8&#13;&#10;hnGgtUDK0FfZ/18uZ++mGlMHyZOm3mxwvVz8slwsdA8huPFZP/R4enr2bro1M8s8p/Q3TVO8vHwz&#13;&#10;1dbeIXgqyjiCeX35BuUozdOMs5kx7rY7vLy8oO961FXNkFoP/YTl5fE9pQkzcngowLtyLAvGacS3&#13;&#10;r1+RppnFRLTukfLy7RuUadU0DSYL9FQgbnNrEIXIf8blcsE8zd99l8vlgv3hwGyyZUFeFHh9fcHh&#13;&#10;4QF1XaPrOmzqjcV/JHh6ekLfdVhAFdX5fHHH3dmM2e6VilJBkqSdQO7kTcMzZEUUgslgeWk9PBwQ&#13;&#10;x/RioTHdFdvtdkVmptkz15SRtRYltEGY59lMHznaokQ+eDcpIuz672k1wIN9NSMUt4cqLBJ2FW8R&#13;&#10;GeFcBpcadypXjoWN/LwUnppYVztbQTbi3hl7trGGyOtC0yVOkARdfl1yv95sNiQk276uN7Uhtkq7&#13;&#10;p42CPJBY/E1OttbY7d6AUEUPz80SVGLRW0XFu2I3+JxWR3u6qhN9VsYaz6gZXdfbGJcUAYVx6mJV&#13;&#10;sG7X0fCWyAFpBuM4ou06PD4+4nq94v3tHdfrBQ+PT0bMJ59ns91i6Kk2zc2W4nh8RxRFeHx64lk4&#13;&#10;jijywovesqpM3cocsWVmdFEUAuIoct4d1x3XYmWigmEYkCZ0Tu86mrwWZYEPHz6gaWjtEKz49UIi&#13;&#10;UqQLsNnukOcZsABd13ouW1GQstKaKkpE5NysVti4daYmNDPAvMDDwyMzsG4shsqitDR1KpmncXTy&#13;&#10;NcwwGAudsCW22O2IxstMUWovcZjiiM1vkiYsmPPCUUs5yYdoLZa4zk1+n2Xkwlr0SBQrP24tjHWf&#13;&#10;9h3zwsZh9AZLmZBDT0GBKCKzvddkhRX5G8UxoMJqZy9tdEVB25qZVFVBBl18aRG6W4d5evexxDAM&#13;&#10;+POf/4L//H//ZxyP76jKyirkYPP1NZyz7/kgLpcLUNdexdV17d4ujXeQFfJ8dl+Z0mzBp3HC2/sR&#13;&#10;dF2loud2WyMvVi+NybwDzO3UQu9IwBtWovH7EWmSGvGVv+d0OjtHiEzzlnyYpnGk4tPHD052lry/&#13;&#10;jfmcUjN+2tiMXKOhbJr8wpGpWNe2eH8/4uvXr5CRWFVKJZM6GRFxjLIs8Pz8zMsAC/Isw9PTE8qi&#13;&#10;MAdUyvKLPMFoCE0cx2jaFiFMVNgljNvo+4G8HUNs8oUzeHVqnP0SYRBMLJL3MIzWDU2Q50LbUmop&#13;&#10;WDVEDK6lrNKg5L7H6XSmv4bJs3/68UdXpuRFTgJfVWGz26KuK7QdPaQ2yQan6cQu2XhMx+M7FIY3&#13;&#10;DOwc+r4zDyJ2/ZfLBZvNBpvNFkvFS+xsXZ7GjkpLF8G8uTXYbXcsliyMlJ4thPO7tnUOAVpwHm/o&#13;&#10;mxCvoe/x888/Mz4iS5FZYO44cXw6LzOaW2OOpdzI//2fqSA7PDx4l3y73fD68upNy263I3etH1AU&#13;&#10;JKPvdjvyQcbBSJ2WrZYkpspZk7lJ6k4tpDjzuJE8J+dhmsnzKMoSj49PGM1UMkSB41vjh1DtxQtw&#13;&#10;mkYblUzWobKr1zpnWj1RFhXOIgiLCyP0FIAVQZOdSTFk5GczHr9YdRCPhqTqsl4LbCJgTClXrEXl&#13;&#10;4xxlaOV5Tm+kJEa9YZF6Op6cr6KRDBPHaWOQ58x4SmMaDcooVCO8YSB3gbEpxToCN3SIKlsZF04Y&#13;&#10;hgUAOTLagyocWVgzCFZGnSq8NGbTGS/UJjMbiSSOcZtmZFlwdVYUBUeMpJQVIXqyCCFJzZeFnJ7S&#13;&#10;kHW+H8boKO9OIzD+fEC5ecqkGoYBTX8zzmnubvsqFruudVWa/vvpdPYQXHKMSGqlIITIXmQNcWRr&#13;&#10;Mx8KyPdFLr/kopx4pkb0C9pud45ci7ArxKMfeidDl4ZGR2WEDDT9rAwRyk25fLtd/byk+qiwxoZG&#13;&#10;n6ksRoxLI/VaEicIeTCUNiegcOOaUbi1+DjLssaxLIslnIOFhwjMsfku0f4hQhQiawy4D+u6ps3K&#13;&#10;Io+81guRYRz4/SMSjRfwzpdNSgj8vE3fOCUiLmP6IDUNvdKyHPvd3tV4y7ygn2n5oHDteGsCACty&#13;&#10;oyiQsmLiJSW5az1GNrrSCDmEgOPbu6ODbFyCqSlT5/CSCN1jnEbE//AP//Yfx2H4jiE+jfRqoYQ3&#13;&#10;cskr855k8hU72TeEyMyN6BHAaQfh4qZtmHxclq5+6fvOkYA4jq2LS0wKyU7I84UyHiAvLy/49u3F&#13;&#10;Dx0qXWL7z0SDjqeTc5MmI6hxXNLZYUM5rcY+87Lg+fkJ2+0Wk7nmxgkZ96fTCb/+8gvatmUXcEde&#13;&#10;7LrWOtpVaZAksRUMJBmuvJeOyihDHFjwdDhfLrhcrnh9faMBU8SOUbPweZ5xvlxxttEDFXiD5WhF&#13;&#10;2G422O/3+PrtGy7XK5I4QVkU2B/2+PTpIz5++IDtdmMH9ehVc17kCCCEzg1k8stI8/nJFDCDj976&#13;&#10;gRfn9Xojxybmd5yn2br6zFKH2d1MM2M4ojh2p+xgZDQpWBCYtXI+08smN5vyzCTidMRO0fUdfv31&#13;&#10;V/zlz/8C2POrqho//PA7/PFv/miSSj4XFtac+bdt53JHbgi6cT88sluarbjOjYe02RBhoPssR4gi&#13;&#10;4G23W/QdO4hpGvH49ATY93l4eESa0fAuzzLsDwfUdY2+J6m5qmr88Lsf0DQ3pLaW0yTF6+sr0ozB&#13;&#10;oYxTgL2P3hRgN3e63W53qKoaz8/Pbg7WNi1OJ+YJHd/f8PDwaEZ8/M66ZJ6en1HXG4QA5Flu2W3j&#13;&#10;yiHJ6KB9vV6x2W7w6dMPmGcqUTz0dGLqdte2aCyEtSor8+La+P6T6WcUxWQuLDQU3O12oHILrpKk&#13;&#10;rD84fH86nXxfLsuC2/UKOmN3thbjO/Kw/K06X6v3kLYQCxYT/LnNrUGeZ+adFezfz86PSFNGAChr&#13;&#10;T6aoVcXx4zzNqCvmul0uZ//Ou93OxSKpOVifz0yGj2MWTD/99CP9rJrGuBeLR60oxPkeQSLCwUtR&#13;&#10;nmCUIY/e9ao5FBGcypbFRpqJF7R0ES9oAWJWDbXxVyQ4URCxooDUJGZpZojd5MUWETMLdg40YKQ6&#13;&#10;bMDlemHkTJp5YaLQWIWgyvBQz28cB7y+vDp5WcigXJ3f349Ot8iM0vDy8kKXerMIieMIixWKzoG6&#13;&#10;k+4rUDo3FIMFVYyHhwe8v737mXizAgMAzqczzucTnh6JnCMwAPXx8dGbh+1uiw8fPzpSDgBFWX7X&#13;&#10;/M8Tc/OU8yYSvSv8RHq3aJEk4fgpst8j1E0KX40ghTpmWQ6pmUULSJOUhH47S0WE7vveeEOGiMZy&#13;&#10;86avlJIOhOJvNlsWGRYqK9T729evpqgMTtj//Pk33jV9Z2POyJFMxfcoIFk8UgSORUOgwkv3v/5R&#13;&#10;kwIAVU3uoLinMCyQqjimQwgFlgIS5ukUq0mZZ0udYEEV/8O//Xf/qApdI43ZZ2SZFTb0auGhMvuC&#13;&#10;u4c/l3lBVVfYHw5kjhufR/CXoFkSVM0Tp7ZE9USmWXyZ+/0O+/0OIQBv70f8+utfcTweDbGhs+Zo&#13;&#10;3ZxMwRTcJ4ljbGqIt/d3wvtRhLe3N3oHXK6OSux2ZP13bUtGuEFp5/MJZ+Ml7Pc776JJ8BpwPp9x&#13;&#10;vVyNcNnTSNGQDx061yudatu25UgjilAU9LJJ0xTn88UPmmEc/UKWzJyX0sUX57IsFszKEd3Ly6uR&#13;&#10;bw/Y7XcozIF0GEZDOgZcbRY6jYQu53lGPwzoux5N22E0GSiJ5tywerb7HceWp9MZr29vNJicSU5n&#13;&#10;hhMXryS2o/G0+r5HbwUJlQGMxJD8MTJ/o6a54fX1DV3X4XA4GAqQoq6ogOMaiPDy+oqff/kZ9aY2&#13;&#10;/yVgu93gD3/4AxG34xHjNKK5NYBtuNICK5NE5FGqBnnwE6mMTJ0nPxZBvPMy0+nZLtFlWcgLuF45&#13;&#10;PrR4ga7jTD1NqN6hLwZHtkQCOvRdh5fXF2Rp5mo3gIUI4zZYyHz9+oXPxkY2IQqQz09jmUBUOd1w&#13;&#10;tY4yy9igfPzhBx9NHx4O2O8PyPIM375+9ZHGPM/I8jW4sLDYkRAFvL684HolL+njp09gMje7tM12&#13;&#10;g3miB9QwcAYvDoAUTZKUCnEZ7CLQyKMoClzOZ/6dM4tTenY1HndBA73SCxylMt9LjUcjK+vdCs2Y&#13;&#10;rTNn1tfgBb0jHNakFcWaGcV4B9lj8LLuOyK57BCJnEhBtipbSSBXoZqkCa5XRu6o4NputxwH9L0l&#13;&#10;TQc7K1q0bePSa8lw6QJN4vAaUhoceVqwuMOyRmoyE7wfvfF7yV19Ni5U8Dw3ImPjHVo12cWbuypT&#13;&#10;iLZUY7OdPbO9dyFVi6GDJN+zYboXgDCGhHtPa4QFXeIFelUx8qE3Ze7h8IDNZovCkAz9ys2WYlno&#13;&#10;rzMOA3b7HTab2n8PL8b4riAiGu4yfHMGJ1ma3mlChkKI0DYNbVgq8gT/+usvuJzP+PTpB2y3OyLd&#13;&#10;fW88zLMTuIuydP5Q13bWOFycdA4wKqe5NXg/ykYj57jtxnFd27XYbrdYlhXBS8ygTw75gJnUGpm4&#13;&#10;quVKnkFO9tcLFbAwm4imufFOMUGRvMzkK9SYmioz77Xdbo+NZWv11lhQFX2yOzV2yof2LAJMifrJ&#13;&#10;uJIkLIfwfUMEa76Izs/OCV2weMYe9xipNG3XIo5JBUjixBRatNugyfAaV7NYs1CUJYVL0124bpoB&#13;&#10;RqOIDJBRwZcIziccSp+M9/d3dF1rIXKR/0X34zEdUuczs5MKhz556MjDRuRkSTOlwuj7ztGM9/cj&#13;&#10;uo5M9jiJzf6dBmAvLy94f3+37iwzfhCRiFWWyYPg6emJ0Fgce1DqbMXa7dbg7e0dbdt45SgYlvLF&#13;&#10;0UnQ7+9HX+iRjf2AAe/vsndfSV3qEKUKcrVU0IKVhTs7MjLcydeIP7BaF6lRxZFGfF++fPWZ6F9/&#13;&#10;/SsAXuwiC//yyy/Y7/c4ny/Ybjeoqwrfvr3geOLopqrkhtswcycETNPtO+hcXWts47JlYQhlnmd+&#13;&#10;kOmf6+3GmIOiwMPhgCimrbk8WsSn6NoWpzNjUEZTxBC+TZ3opiyguqYPxccPz3h7f8cvv/yKb99e&#13;&#10;3BX6z3/+C3799Ve3JIgs3G4YRry+vUH5PlzkQF1vUNdEJS7nM6q68neRW5cUWWFBCfPsEuXn5yd8&#13;&#10;/PQRLy9MHm7bDn/4wx94yNno5+HxEVHgRU8DxdSLe7k/p3Hmhez1cmWi8h8zKEoBAB4fHq1Iohw8&#13;&#10;VjyFbe6qrnHYHxAnTGSuDHXQgdp1nc/Zl2XBbrf3kYb4Wr0V4XM7eZERx7EhSj2yTWbcHLPnBz1l&#13;&#10;WjM3cxUjgP1ub+svYcJ736GcKlwuZ/c8gnlrEB0migdDM8qq8u6RRebofDHFs+hS5Qgo888MwLo3&#13;&#10;Igji8BAx4eEqGa/iQ/ieIzsaF9T1xgnNaZr4u9eYdp4nz5yqa0birGqixPf46XRkcWmOy40hMryI&#13;&#10;V16YEIR5XtA2DZ6envDwcIBM7li4SK4dGYmdqdb3z0HZZ6NJgLVfxWFUQ7ieRyM6k74z9wh0c59n&#13;&#10;R8RGs/QQFyVJKPPm+zanZef/zabgig2RJTotor9RZosAACAASURBVKvuByHL18sFfb+qv2Q5IFf6&#13;&#10;NE0stDZHnmc4Hk/kXyQp6k2N2vbH6yvNMne27iSIAegcXBSloR2dcZqYDh9HEWZ799frzdBujRZX&#13;&#10;R/Pb9Yrb9YoPHz/63cMmlEX2/vCALMvwt3/6E/7mb/6If/7nf7ZMKfKhju/vThSu65qqJENIWsun&#13;&#10;S9MMY2BqwTKvI6w8z5HvtjidyFuKDSVa5hmTcVf7vkNza5intdsbgiIFH5DnhcfwkOQ7QOrDEAUn&#13;&#10;Uqu4EeKcGpoeJZE56rNIWubFQ8JFaBcXK89yXC/0DZOpYF1vUG9qtE278kgrWjRo0jKp8AE8i2w0&#13;&#10;k8bc7latR9p8EJHpzDS4bRsv8KhUHF0pDQAhXRufrrOEevv+l/Plu3BqACiKCjJfte/IWb0OJiE2&#13;&#10;THyGz3gdXlwWzszG0Q+pawDdjE1amGWpxw8cj6dVTdA0SBLOEinn5Qz0cj6bYyPdQ9/eXjmfNIfa&#13;&#10;w+GA3377zfX5mv3xobYGped+sWoRAaB80zxm+p4kW21kdgr8LMtC/xyOLHovfjTLlly073tsd1vU&#13;&#10;dW1o2GDd/OLfR0z+eZkxWnp4nvPy4wFKfkZVlair6ru/p+97d54V4W8cqZRpmgbjNDqZ9P39zb1/&#13;&#10;jjbeGkbm3mh8MBsBcBwTHxEIrlxsphyFYLNYogOaJ7ct2fy1+Z/I+hymZIFIq3bBUYHFrhRnzu7L&#13;&#10;onSH4IsRjKuqwtPjI+q6xsvrK828rOuk7LOyMNPP+Pz5MzojEGcpfSVSg0fpRUSCelGUuF4vXgDP&#13;&#10;82xhr/BORzwC+ZSkabaS5HKSAzebLd7fSXJP0gRFWXhXz4Kp9EM1jmO58dFjKo7cSRQmSZ7LGU9P&#13;&#10;hM4PDw+umEmSFO/Hd+RZbqnmNJgb48T5UfM8I4tjPD8/45eff3FINzVFXZIQgWsa+mlsNlt0Lcdd&#13;&#10;18vVFJdbcrNMdYOFipMFC86Xs33eyNCcBd++faOiDGBsRwD6rvNssKIw23lbY1jg8muRZEl4jBwF&#13;&#10;atsGbdO6AzObDe5Vca6u1wtkfCbJK/kN5PTw/bREaMzugQVO7EWM8vkKs8jniH1yREMBi0mysYs0&#13;&#10;OCdMz2e73eJweMB+v0PT1Pjy5asXx2ma4sOHD3h4ePSC4XQ8+ZqP48QjKkQ21rmRJAn2ezrZp0mC&#13;&#10;8+XilwbRsdw6Y45DnJydxCuiYhdlmqZ4fHhAa/tF/663M+RyuRjiwe5efDwfFyyzFTVrszJOk3mQ&#13;&#10;JQhh8pgUnjUpTfDy3C+exUj8Kjy9yzbkgPyp5DvpuUbRUozebo0LNKKI4xUVhpfrxcbGJcaRyrfz&#13;&#10;mfYG5HjIf2iA/Hp05mOhncjQ9446pVlqtIdXKAfKfjMu9i6yPHeSL1FZfpbj6USjTxPRALBwV57z&#13;&#10;okskNk7P85x3kFS39o55bi2OGmmEK/fjxEY00zQRKXp/c7LzDz/8YGcZm3GpJTlB4Z2VF7mNlmP0&#13;&#10;oUc8S0QQ+8hnntUAkf/ESUULRBwhnc4nG5vlrtQbRo4km6ZxjufhcEBZVZBLfTbmiO2Zav9FUWJJ&#13;&#10;9pxakItYIM1WYr/8pajclElygrK0nDATBtxuV+dFRXdqMgWB84672H1QOYJEFWpibtaV8Tdpp5Pw&#13;&#10;4CJDXyx9Wu9nUMIxHWwjRNFazfH3s+NlATW72ySJzIMpxgivqgpTmNp+v6JBjHlYR2IyMRIJj+t5&#13;&#10;gcLeRMJUUcKQzR7Xr1fsdlubt3Js0bYteTgGs7ftmlFDwrCqwhViVufFEVewOb1+Vou0SfywFIFS&#13;&#10;XgO32xX0L5q9m1DR8/Lyio1lvvR9j81mg2majedDZZQ+wzIvnnd0Oh1RliW+ffuKL1++II5j/PTH&#13;&#10;n7Df721236NpKMV/e393l+ynx0eIA0Pisc2ERc7tej8ocyPdZmmKuIhxOrOjL+MC6aZ2REsFjebR&#13;&#10;pclMpWaQ/YF4YXJrlTKjritsav59u+0WwzDgS/sVr68M79tsNk7cZAFGOPrjp09eeJyOJ39+GqsE&#13;&#10;y0pT3ktic2+OSCaMhoo0txtuzc3XxPl0dvSgachrCgHMzTGFY7D/c/t/M08T+TeEgI/7HRjRYKPS&#13;&#10;A8epx/cjQhSYgDyTh6Y5eZqmNBQ0XyfNwf/mb/9Emeey4HQ8cm1fryjLAmm69XGKDNEu14vzpu6N&#13;&#10;0iIrnOeJh8t+f+AesBBVpktHUOp8kqboDfFK0wSV8fLyvPAk57e3V3/m4zgaahWb62rwA0oHUAi9&#13;&#10;/90wtY+aEyr8SNq/nC8Wr8JmTOGPsZHzuX9bxFFvYxDYmWGNzzjd8QDTO+RHjsaTjxEl9ZeqShyf&#13;&#10;NZOJ6ENVVc7f22w4Evz9736HLEut2Rjc30peO+LSvb+/s0ELAdvNFtvtxtWRaZLg4XAw1QxsPfH9&#13;&#10;c7w4uuEqiZ4p+RlWgAspvt1uDPu1EeFgHLWmaZzncT5fvLtWyLL4OvcEU0mGSRIfbR8PViB8jw7x&#13;&#10;YqPfVRQv3pQqDkNrQ8afm+0GD4cD5nnC6+vRC7u8yC3/qobCYJvm5ujzaGgPVUVbG+W0FDB0/R3H&#13;&#10;B1isCRntrE5iIpSpTSEGu/y/fv2CuqoNqSrx8vKCm6mbP3785KaFwzDierngv/yX/wf/6T8N35GH&#13;&#10;5XcXRRF+++2veHh8RJ3WaNsGl/PFsvACmrYxYvfGGzYWncELmWWJECfkBOmZ5nmOvfnzDEPP0U+S&#13;&#10;GE92RN+fPJuNCOi8IvUDG76AgMjOwklAha3T5nbD0K8IiMbfSUKnfs8q7DrsDwd0bcvcTVuPGws0&#13;&#10;p79VQNu0eDHn+aIgt3dnlAndr/R2Y2j0xRSgEovwnKDisjWbh/1+jygEc6rvMAzBmtzcC3sV8yx0&#13;&#10;10xArc9ghWU3sVliA5b5tCZhd9TfzY2DpbinPuPWL86SJRUbvIpdlpWV3fWc5W0t70idHDtn8WlI&#13;&#10;GFSXE8exy52v1xsulwuSJEZdb1xREVuWh5J8yRuh5b1ypZrmZhBhbATDG+I4cVjyHlKXvT3AzzHZ&#13;&#10;xcTvy8v8ngzJrptkbF2SkZlDis+kAgnofbGyQ6Wh2ul0MqdTdaxc6B8+fHDDNWVCNU3jPkkvLy+Y&#13;&#10;phmHwwN+/PFHHI8nQyv4IkWeFil9s6nRtVTC3R/whA4Xf5ZKCBc3o21bpCbXL4eBl42N8hL7/zKM&#13;&#10;mgwdzDKNeBY7eEmaq8y1tOt7S73OvCrP8sw4R0TtHg4PiOMILy+v+PLlC6ZpxMePn/B3f/d3+Pjx&#13;&#10;A87nC3755Re8vLwgjhM8Pj1hnmd8/vwZ+/0eeZ7heiUX43w+o66ZZv7wQKl0a1lOccJuvCor88qo&#13;&#10;KOG2C2AY2C1uzGtKqrrNZsPNb6Z1MLi2H3rLxlqJiMu8oB1bpDeuhzRL8ZA94PPnz9jutogsEPj1&#13;&#10;5dVh6u12i3ma8fr6iuvtijiKaejYM1ST8mTySaQ2koz4+cMHysu3W9pNmFGnih4hRVRmNhxrmHpN&#13;&#10;nBH5dtQ13XurmsXM+XxC2zLmAsYRacz2fl4WDObPQT8nG5/nsY8U1VmrUFVis0ZUIUQ262d0yb5W&#13;&#10;7IdGwJ1f9sDiEnq754xrwp8id10V5VIIER1Yu3CFKl/Me0yxDxrF3q43bDdbLAsP075bYz62mw1+&#13;&#10;/MPv8fr2hg/Pz9YQEnk6HA7IcyoVJavv1cVaXt3pfKb1BcDQ4YTjmLbrjKsR3GxUhGSFHQvJXdAj&#13;&#10;7jhOJjq4uKw/CgGZxfLkNnbbbja+X2+3G5qG+U4Lvh9pSyJPZK7D9XZDYiMiouUJbtebr8PSeEQq&#13;&#10;5KnCG41rU1lhVmNr2XepneMkjF/Qtp2rjG7d1d+NxCr6pZGenkGaScnWWlFGNKXrWvNIYxTKHC3G&#13;&#10;PVmjNx4eHp003lph8usvv/AsqGtUdYXbraFLvinwDocDloXS+jwnMXp/OKC53XA6n/D49IT/5d/8&#13;&#10;G+x3O/zlLz/jv/7X/5fZksvijslS840jsw/rDYnlqydT7mOicWSDX1sURNs2SOLERSB9v9zdibE9&#13;&#10;m8Xik1oWFgCKsnBOjdBgNaWD7cNbc0NV0ltHDcNkjaC4SzCETXdhFEdII6KyLy83pJZ/Nk4ixY+4&#13;&#10;mkP87Xb1++Lp8cn4lpkV4prYkO97Oh6R5TzfxHfcbDeM6rlcXT0sXhAgNTFl6/fPUZy3aZowgd9H&#13;&#10;NhF5UQCLAS7sRAc3j9IDAmBwceuhfCI1qiAaR84zhxG4NUeDi/c+X+alOzppSwGD3GgavRhMZyZG&#13;&#10;dOM8OeIjG3pgneMH41zwCzGb53a9eqBikpR2AUzrfNBY69pIcpQU8iWkSryINM18TinlgsjQYqBL&#13;&#10;USZfmjiOnGyptGUVRlQsZAbp08vger1isK5ezqsifsmOnWq4R5MfRjbjJsJ0ODDcM51TZ/OL/D1N&#13;&#10;E97f3z0UVh3+bItCxEimStNl9nLp2fGYD89iaFaapV5ZB4NdpQZL08S8aSZbdKtiRSRZGqVxccZR&#13;&#10;5OG0dFEluby1TfL73//en+/tdjPy7SrR3O12mKYJr68vSBO6O2dZhuuFaqWmIalU3QTJgL2NboP7&#13;&#10;OGmtV5ai7AQ8+8+NuRYPQ+7Qs0L/4pgk5XEc0dyogDsORww2Kp2XxRKxSx8F/fC73+FyOSMKAe/v&#13;&#10;7277TwL76OhTUTDp+PHpERkyPDw8OOpHgYC5Dy8kEw79gLiIkaVM4sYUkCYJdnvaVHz79g2VwdOv&#13;&#10;Ly/IiwJPz8/oOzpwn8zXZJ5npDZOTs1+oO96XK92mBY52lND1WIUrOBbFXwhipCMax6TrP/lOUP1&#13;&#10;XmJj8cz+obQ7jhMURenFK39e6bA2JeTWQCWJ7y1dvjr4xB1Q8DBQOho5GnQv80Kqp1iE8TDtcbtd&#13;&#10;Xbm42WwwTxP+9Kc/4S9/+RnTNOLbtxf8+//zn2DUEx9bnM8X/PWvf0WSJPjxxx/x9PhIeXCSojSU&#13;&#10;qu97G3FWxl/hxa6A4iRJMC8zlqBxDBGhpm1xOp/ZfKSJp49Tsciw4aZtHY0IkSmdysIiaGZkhnIt&#13;&#10;y+JmqssCL/oVziz+3DTNbsyqgjdNuTZik+QXRW5y7pufr0S8O78/5mnG7UY12eGwR1VVeHt/h/LG&#13;&#10;5IWjxnuazEcpTHh4OPi+E6q+GALC/QqIXwrApwxVVflaEsViFsIW0wmd2XsJpnHEh48fEMAC6Xq5&#13;&#10;8gI2pLzrekR2ce73Bx9liXBcVhXGgUGen3/7DdfrDTJCXLDg4fGJgpKFxnsqYsTbE+InEru8f3h/&#13;&#10;0K+sKivjwXb+s/M8Y1iocd5Wbk3g/jTRxzgOrjDWua8R0TROvibiOEbfdRgnjtN070g1p/tnntcJ&#13;&#10;ThzHiCaOtjfbDYqxYFNlSsy+77DfH5xgvoAotugDu93eG6DYgADx4ZYFeHt75T6HAQwR45JUjKuG&#13;&#10;CCEAljHJu5y+ebqrNZaP7X1rPBqFgPgf/td/949uX52wmJhndvAKcGNhJK+F4OMnml4lVnkyP0hS&#13;&#10;bclKO+PT8LAKXq2xMCB/R5wQoSQwGaSY6RqpKB8nNn6QZv3TNHlnTlfZ3DrD+a4IGtF13xO3pfgS&#13;&#10;/4UW8Ysx7gOKgqqSpmlYxduMOY4Ts+1P/WWoSJJ8VhJFVbeC6STb1bOjcuuIuq6tQmWBs91ufCY7&#13;&#10;TaMH+y0LoxVCCGgapvDGJvm3s8wVG0TxKmxljmVyTr78CJKuuu05gOPxiJtln729vePr169YlgXn&#13;&#10;ywWtkZSjKMLQD7hcSQilYdXkZlUsYM/eMd6bUckV9nq9uRqj63p/VrDiQrNqcbWmafYU4sJsGKLA&#13;&#10;z9EZT0qjUL1fZfCsCpvF/3f+nRzzjiZJjaIIVV2R22a/N88ym20n5g7MnJllXtwmPi8KD0Hc7XfI&#13;&#10;ssw/88YsCXSgKf1YPlR5zhGBxj8wJ9W6qmlMVpUoysJQL457ZTWPsHIQND8XOTYy5EbSWpcAR5GH&#13;&#10;DUZxZF4zOba7HR4fH7HZbJEY70KzesmUXeFhbsFJygtbhG1+PsmjZ1dfhsDA0GmejCjM0Ra9YCZr&#13;&#10;Gqi0uieGcrQ++eUYrHiVRT0AyJFYZ9Vk2Wkax0+uCiEatN1unAcXxxzRqEtkJhf9pbbbDYAV4SOy&#13;&#10;R16RxkpSJ8rOQiHPIQrY1BvnPry8vGIYOMaCNW25EYGTu7XetRbxYPEbk0l+JQyojEfDgmX5btwo&#13;&#10;MrAukWU2MzpTfMm7h8Ud1zjsfbKp4ZqPoohZgHmGIs+JIITgI8rKRqr356h8l+hgTaKtLlAZu3bd&#13;&#10;4KaddVUhzTK/I9TU+n8OkaOu+m60/rjgYugZycaJk9rlLVaWpROEdVf15tMk/zde8Ikj8OM4UO4e&#13;&#10;BbvnuMcH8zqLI46jY9uzmj5ME52dhQIFgLwbcNiqZhELkc2qrJx3Mw70UtPaBgBlDPLOi/z8YqM2&#13;&#10;W/wTzPsr9XtUa4T0EhYo4zSyqIDCdSmUEZE9zcwtO4rdDFFZcrQ44IiWa5E5c8oVC+CoK0QBWZb7&#13;&#10;epGLsuJwxC2djV8XrGZYOXkp99QwehEbQkBd14jjBF1LTzIVPgARTE2o+PsjBKyircGUYGVR+F4R&#13;&#10;4TtJ1wirKI6QTLYhtLGZgcNLXVJwIiAL4pikw2lcfWOGoUffdXj+8MEv3bZtUFWlf9jEyNMqVOIo&#13;&#10;QmSzeQBW8TNiAwCSNEVZlXbZzzaeWaHrOF6VViHAuojYZ8483AaDwWNXGujAcqfLiR0B3a1JxC3L&#13;&#10;0oiRk3eV+h5ZljpfQIe7Dt+6rq1rmvy7nE4kOov8p+JN40IZm0n6Hdtl1LYtnp6e/DtEEdGCezMx&#13;&#10;qeYA+MiR+UQ7i2u4OKR+Oh35XBY+56mlg2cUM8E7SRKcTmdUVUmVhamy3t7eGCdiY4Tb9YaXl1d8&#13;&#10;+PDMw7rr0XUvAAKqskBRFg5PEk2YcDGJLw9OJu/KL0qBhUIP5NkTsgxVkfkILYpiTKaUEsGZiNSI&#13;&#10;LOR26Qww6oFD5DocdIklibkH324+ns3ynC7feY7YNp+KNake5NFxPl/8c5a2vmO7mPquMx+f2EfH&#13;&#10;yniS50eWZeizwfyhUgus5AH48vLiBENJs8fLgNuNh91ms4UiGuI49nl2Esfm38NUa2XORVHkhz47&#13;&#10;4cWRER0IT3lmIgSmJm8spft0YgRJFCL8zd/+Lbquw+vLizch8zRjs904zBxFsaOOgMbZE64XOraX&#13;&#10;ZYUoXuXVifFYGLugRkHurjzEVlQ48RFkFBGBHsfJ14z+vIqdLAtG7h9xPp+MF1GAcQ7BP58OYI3y&#13;&#10;edmyUB9sZBhF6/dVg5SmGba7LVEdc4fm6DtC27KDvVpT8HA4oK5XRdXqSbaqHSM72FUYq5gMCMiN&#13;&#10;zxIC7RSimF4ls3FiyLngOXlrGu+8AaIu+jUMjDCZRioLKV4YXfocAK6jgkTdEALCFLDE9mxtfJIk&#13;&#10;/FytcUBkKyIeW5oSRWtt3COOlewIAI7zlDHYdp2LFhIb651mokVCa0MIGCc246+vr4ZEcoqwkpaD&#13;&#10;N7wyvtTUgcVoZCPkM98xAgU6hsDkWU6y8kylYmGh1CrKGJMz+DqdptnXeBSRl7IsC0IaueGfmneh&#13;&#10;PCxGZ8xd71L7LMuIrtv9BKyTjmWZOQr1Nbqg7TpExtXRWSC5vtZSc7u5T1xhQICyFK/XCxWvKl5j&#13;&#10;jmwTAw2SNMU2bLm+QoSyzBz5U7FLbzeLThoHZmgWhb8LARohRJYruDhHchoJeERRjDimnUiSphbs&#13;&#10;mvmfTxLGW83LwhHtsnihGi2rCSJrABbaElMAwNSuYEgYBuNPwkRKI9KUqHEyzSQ7913H/Azr1jVS&#13;&#10;yrLcOl6R5nr+xUhsVMX5meCzJIk9RdhfglVhghJV9QHKuaJ9Oc2NFBZY2mIcbSOwA+WYI8Wq119T&#13;&#10;wyWHpLx8dA4AH1IMhRputhskcewdm1xSoziipNnmlboA5UIsjgCLD3b2QjaSRByRzKT8vXMmgo1r&#13;&#10;gsFzLgXOMqtyuQipJhs8/iM2mJmk5zO2W3a3Ly8vaJoWv//97xFFEW7NzawF4Cogkedkbx5Fayc2&#13;&#10;TXQflTeSDOLaloccGf2wgpdunePA7KPr9eqF2jTNuDU3uiEf9uhtxNB12qA5Tqej2wD0fY/j6cR8&#13;&#10;oYlmY8PAz3I/xhSP7HZjdto4DijKAkXBcQRtGEbnWyRJbJwWqu7KsoLkvEQFEixLZodvhkvHdS6F&#13;&#10;BzmxPJzEjUrSxHlpCo2UJFtjUf19nrME+vDIlIwcKfpH3W43HA4H7Pc751do86pollT2Pr+m7zpE&#13;&#10;IeDDx4/uatqZ5LQfGI2R2wjieuHhluapXzgqkPX8vnz5jLfXV+DxEZtN7Z224PO2aelNs6x/JoDJ&#13;&#10;yCEEIxbP/vyIwgBGX7CRkBUi+eAcs6enZ/Q9YX06t2+8QOQ+TVEUcHRTF5iaBf6+1JBc+qnIrwMw&#13;&#10;Z9k4smdXor0bfxIOT7wBohlk5JwnyfPVbX/58hUUN/Q4nY5mLEqo/uHhgaaNdq7lBS/uKKLR3jAM&#13;&#10;6NoOnfH3NJbabjaQMGIcF0dP5MiemSO8msNgPMckpUx6GEfMw+zKrxACRfx2GdCDJfY/6x4xgY2b&#13;&#10;QqfVHEzTyPU+Tt4NkyRPf5n+TuGWF7kZXhpHM4ltZMbvU5YlicJ2lslgUzweFX5K3ZbBJBE/ohmL&#13;&#10;oZFCokRCB9jcyaFYqKmQJfr/zI6Q0MpkMlRhMmVwbFLtzoqb0hD3N+ZDHva+Hq6XtcHheZmvnCcj&#13;&#10;mGs023XksqXGZ6TYgqkBU9fZ+qNbPEKAjD6DqSF5Z/Ae1GSAUwGGsl5A355xGIheBI61hNiPIycX&#13;&#10;8q+SAjcExkmoMIriCFOn+JLFx10CFCR8SBMmN2jETCd8jjU3262RjSP72YONQmMb4fam+I5sBBv5&#13;&#10;mC2IqmJ3UsBamFPJmUFWL2paReJuTfoPwNEqRb3w+3cIEc9pKZ9ZC1ARCFtzKpg4fRmRpQEJD+DZ&#13;&#10;HXuZJZL4Iu77zoI6F5cqqiPWQ8rzDLfbzV5avEbGW4VKyXYMwedUXiQ+5xX0l5vMWuMzWdfnFomh&#13;&#10;y1gW1iqWNJoqy8IWGLtvOYxGUeHVsaBioUFEV1hgCEGZ59nTlAUVC6rXmIHEPnIa5J8B8HvpBXGD&#13;&#10;tCjLArvdzuamHaqK+Vwiow0DN1HbsVAKgXlmVVUhxIRXn5+fDSVZDzwqcNjpl5stxnHE6XjyizeK&#13;&#10;2InIxyQEmDKKfj/R3ZhqWSpX5YgoGycJHs3h9HQ6U31iZL7Pn7+QfIpgqrXJfFSE1MEvefk3vb8f&#13;&#10;HenQ6IwIWGxml4n/mariyFEqtMvlDPHN/KCOuBGbW4P9Ye8H4j1BVEWwzOqUQjxOo/kZ5TgcDpA/&#13;&#10;DJG44AWp1m7bjr659I7U8Y/jgIfHx/+h6CZkry5bB3rfT7hZMUh1DsckP/74I06ns8+y5Umj6Ji6&#13;&#10;rnxkfL1e/OfHyUo6raqaI7okYVTGOKIoSiM0Jr4HlnnB5XyG+3FFCy5nRlscj+9O+k6SBJ8//2Y+&#13;&#10;Nc/M2bEmYxgH3K43pOlgB8xgDQlHzCxmSlcY7vfyuIn9+eVFjq7tbLwGbLdbtxwQ6rmqBUcv5IQI&#13;&#10;833Pbn0xmHlnaSikiNKa90sdkmZUid3M/HQlSNPD5suXz7hczoZkxLb+T3h/f8fPP/9i7tSRFyyK&#13;&#10;D5GaS7444gNeLhd3KpZcPM8yIhJdh2Ec8fxMi4YQRRinCVARhODkZIAohYzurperj7ZCFFAlFQud&#13;&#10;mQ2MQiZVgIY5cIxjiIyMVcknmX1UwGJwcMSoKAoM8wAM8Mszs+JfzYD4QRLPAETtGvOBqSr6E412&#13;&#10;qfJsihGiCEPPIN4iz5FmGbbbDWTxwTP63u062L0z3q2P2ddW00zoujModKn88262VNYqO26aJjwk&#13;&#10;j0jMGTiO4XtdwhwgdV4nR19EkWWKKPQRi4Q/bLbowh7g4a1mJaP7Tcg/bU0qa4gHijZsUsKGjZJ9&#13;&#10;LIsRsmsvsJqmsRFx4TyyYKGklUVPidIAkEMXhTVTKwqRh6zKFZqxPAQTpnF0bk9lZ8/LywtHyeMI&#13;&#10;BCrLgmUWjtPo6evTOCFEZqgYs7Fa7EyObZQZz2ujy5GXopFGP0vErZuX2flpkSnD9Y7GUcG3MxSp&#13;&#10;EycJIkOv6jpH3/WuKOfnnbCkCRLNxw+HPa5XpgJrXjfP/EC7/d5Iq1x4kmCr645jGXqJuDYhC+sl&#13;&#10;IkhbXR0Xm0hd8gRYxw0am6gLWOfZdEW9V3T0/Yx5mbyw0YFFCCwwT8j+fZryEm5ujXNJKKcXNyfz&#13;&#10;n88HywqWlTWg6AcZN0oqv5omyn8g8kNEB43M4263m3tVUObeYxw5ntJlXFWlIQiGDswzkoSX7rJ8&#13;&#10;T+5UBc88qJvPXTk/54blSGK2w6hx5CaE7LsOmMVtbNblQN/1OBwO5nq7EDXbbO54UoQj+6HHt2/f&#13;&#10;GPpqJMurZfSUJUeJ8nAQIpPnOS4XwqKZeXCME5VDvOBv1qnMGEfmLsnfRZediOXPHz44t4Tck8XW&#13;&#10;UHBynDqDeZ6MY7Ym/RYWNChyOgtYQDJa2abLsp0FtvKQrNNKYlTV3rrp8c7UjUVAdNexbS3uIb0j&#13;&#10;696706ooFarCkUrnxd6y8KDebndQ1tU8LzZ2tAtDRabxlwJsTGbrkoXm4NbvUYgwjczQyjMW1GlK&#13;&#10;o0gFb+rCW5aFrtbj4AqlxA41yXmXRUVucNI7/V9KQ8pSLPOCpqG6c7/fQ/JUEd6Fpq6Xgf1sQyDo&#13;&#10;ghw5n4VF0uyctiWysZFdWHy2MWAXotBInUMcO/c2Llvw9Fzgd7/7wXk+Ly8vphJKsNvtXdLddS1K&#13;&#10;y0OUYmmNAxq9eVGR4KqoNMViTdLnz1/w+PjoY7LJLBU0utGZJ95VCEDTTHz3EzPglJUkLlucxK7S&#13;&#10;nKcJw0B0P89yL4ySJGGgpSnXOgtuzYsc00zH4a7v+K66xsz7yM3TfsmzjEorOx8n2Y/0A27NzVDj&#13;&#10;qyl6C1eHaS353cF/4QgRbSe4vx4eHrxwERqsQpqX4eyN+DTFbmWiCI84phmhJP9VVaKuN1S2Xa8g&#13;&#10;V46N8L0PECkhKaZxwmZT08U4TRBFld0prXPo9gAAIABJREFUCRH+S2vpBuQGcq9xQgFr7HkXJkgS&#13;&#10;rvFpDE59iGN57nRe/M/TDFk0dG3r+XlcQ6uQh3dzBAmNdK7pXqIiV2hb7H9WKQghBCPIJ16ITfMM&#13;&#10;LAvqzYaWDyZaGhWym6zBrRNMSRYzvBTOh5NHnhy+SUaeDeHhSNRyvCZ69k0jHccBhQXTYDZ4Qwob&#13;&#10;l68IE2kRkxfAaZJgXu4te1K0doclcQLE0LQmMbkw81OYS8NLLcsynE8nfPr0yY3XdKGz2ooc0hRM&#13;&#10;piqOh3rhD5cIzer4SMRn8ItjVVKJNLxq9ZfJvCju1FbzMptkN5gCIXOFiIqP263xXJcoMhXbHU9A&#13;&#10;abjagGma0gyrbU06vXgMAH/+SkwVvyNJdCHCLyqhByI/C57XTFpzbELTJArLsTrLMosaoISa5Diy&#13;&#10;8+9dklnNF345wy5nAM7HWoniAfdRJSQUx8jy1Jy0O7s81gXH2Wvi3YsKw35girLm0kmS4GJcmL4f&#13;&#10;Vp8i++96b1L/FTYfHu+6xCgK7DjmhWZbIsrN890Bx8tqGHrf9FzskXUJq5XBulaCv5dxpIkYEJzw&#13;&#10;KbSHh2dyB4+uikKNTaNIsuzg75D/Pkaa8mdK6QcE482x66mq2qFyEQ/btkWWLb5/zuczRlPWkQvE&#13;&#10;olj+Vss8I8Srh804rk3IMAzO8ZoT7ot+6H0MISKpgkrLonRlV13VKEpysdquw8ePH3E+ny18dsRm&#13;&#10;u/UMsDghlF5XNUIkQ7Pi7lkE/3w8eBfr2Nccv/tmRudJYso8dpzi4c1QPlqa8QLhCFl5QfxZ5Hv1&#13;&#10;mOfERs5wmTf3dOJjFjU4SULzPTn7FmXpa44IdGHS9i1++vEP6CxuRsjkx48fSNo1QUJrqEVRFFhA&#13;&#10;FC2EgOv1BsCQzLJElmffjR7U3CEEvL2/43a9osipjEMCJ3uK92e1ga/HqioRxXSv55g8hgjIkixT&#13;&#10;sUOjvdEKKfGBNtuN7Y9gZpLBFWLRQuLzOI68MBK4b5TOH5knCiGQMV5rBp3zPGNjobaNSf/LskRh&#13;&#10;7tzny8VHGlIXIaxIV9Nw5CJ/l+s1MQRbDfB6Z/DcTbyZLcrCJN6NI4Bq2piVqBw8nhk0DEwwTSTN&#13;&#10;q1mM4wSbzdYnF525F8uRfJ4XEtFj7o3r9UZH7WWhwznWYkUEbDZqMO5N5OeWfHMUPxLFi4Wu8o7R&#13;&#10;3ScVc2T3agj3flWToc292zgYeGTriOeV1gUA2psU9ESTak57WOHAvcXLBAQfjQlxQSB3ErYWZOyp&#13;&#10;5xSCRq0zuqnFYgXdSloOdjfk6PvIKQH36LYQdfECNRaV2ldiKiBQEWrntworRYwA8DDzZH84YL/f&#13;&#10;+yGmylgEv+vtagc4s0TkTQDE381G+RwTLyIAGKkxdsidFeHsByVgQZjT6LJgHYqE9m4+A9RhB5Bf&#13;&#10;kEHkNhpFFWaYJQWXDln9/YLDtRg1tmKBMH73vTWakcmYy/KxrJsU8A00jiOmeUSECEkauwpE1vAi&#13;&#10;zuVF4Zbh6jLf39+tWJgh9UTbdijKAo2l/+ogEWE7stGkvJDyPEc/9EivJLv1XYcLgKfHR5q6GbkT&#13;&#10;Rpqbp5muophQbAqPO1B3KUdX+ieYSZUVXc2NQaVCw2gJwAP9fD7hfA6uCimK2OfKaZqhMvO425Uc&#13;&#10;GBUbLGBj/4wIK/pHZKp1GwIRW8Ul0BqUVQAl7iDiZfwyriHJ39fNsiyNF195XjjBWpdgXddmLJj5&#13;&#10;pbmim+s6yQtK+MWtUPRBFJPAzVEWD+rdbovRECAdePKDorFjb4dN74eVPD4UyinPHj13Gv1lzglY&#13;&#10;5hllUXqnq3FKa26/Un00TYuqrvDw8Ii+79H1HbbbrRee48CLT4hGHNNVPElTJwcLtleWlMQN4iPE&#13;&#10;1lypyD6fTxgtOBlQIRP7uaI/z9iR9g4xo38IG47EHbYVJRPZBcGwzcKMREkqvl5vGIbISKap71mA&#13;&#10;RXeR517469xi+GrtPydJEjwc9j7S6ofBm4C6qlBb1tI4jtjtttjttmgaytTplxJcPVNXinxh2LLk&#13;&#10;7sM4rjEkCfdDEsdOBl4W+PoEEleLLfOMzoqfgGAu7yx04v77wonhwRnd842f0XYd0FIBFEf8O9I0&#13;&#10;wThNphbd+Dk0GDrIxmFavXTm2RWSSRxju91gtxV5Fj7iiOPY38NyXpzHQzQr2NiGBP2maS1k00QL&#13;&#10;xgHVGSAqxIoCJ9/xgZqZxRMbVvKASFwmR0X8PKnKiKivYzHRKoRURm5wGDF38XJBWVV4enpCCMEF&#13;&#10;IlXFiJR5ptfPrbkhIDC+o974BEBNWNetk4+VljBjmiJEWfA7kOrH2RqA2M8HkfXZHPI81h3LQmF1&#13;&#10;RHbzw2mmGALiyfT258mxXSdA67tb5gVZkXmmWt+vFAaqdgkaTFMHEt87lCX99GheqjBhQH4/t9vV&#13;&#10;lL+lCXrobzWNoyM3HGn3RoGRQrgDwwaU3xi7GnvlVskKh+98nO482voeyePjg3UpVzPZWyFm5h09&#13;&#10;o+8HV9rEptrQFx5N+ZXE5OWo6oviyM2HdKjoAi+K3Mm8a+HRepZOnueWr/PBLzYpC8TxieIIB5MQ&#13;&#10;a2SR50SuTidWeCSCEpqfjCi3LEBRMN9IZlQhdHcFBsdWZVmYiyUdjJelBTBisY2VxKtHgjq+LJVs&#13;&#10;kxeU+CW6oFUUceFY8rTNgdPknqS69w59WVhZK9gQoD9HXW/8UkgSkpJ5WZfmYTL4osKyYJzoO7Ld&#13;&#10;bI3kRml2ZKjKMnMuD7tIpmlCkue0vZ8XewZ87iSMCtGhkVue55in2iM6TqfT3UiTa4WwJjugw2Hv&#13;&#10;F04Ur/lxRFqsgzEflqqqoOyce/RQo0MABvEnjoQRRidJnqO1zA8LPceqKk2x1q9KRCM5qvuQ6kjF&#13;&#10;mAqbeZ7Q2YEghRVRqQCZxQnpK4oEj4+PuF4veH19Q99znCiZ9fH47kaAWUZ0YLvNrICYHd0iEXDy&#13;&#10;DqeuSRhmAW+8s4kFaV0WPhtv284UmDWGgS7Uu/3OyJsXvL6+ehPz9vYGhYdq9KqDSkqtsizt8E0M&#13;&#10;tQ2Q3FmNRRxHNjKY8fr6gp9++iM+ffqIT58+4f39/S6vT/xCIlUPDw/YbGq0bYfffvvND1f68+RQ&#13;&#10;AKgsJPRLaO84KYhztfPXmC+9G9vFcbyO2kKEKF68kKLvELMFP3/54u6+CiRu2w7TyMiEaZrQ3joM&#13;&#10;42BeS7HtZ3H/+P0KQ23VbbPAM+dpK3BTQ6TmeUa8RD72HqfJVVj6/AAceVhM6t22AXO2orc6f/UD&#13;&#10;0zRFZYrRJEnciFEoQmyF5dqUwBuRzsz6ZiNJA+QfzbPGjHZJC7UPMb59e0FZFjio+G1pzoiFIbJp&#13;&#10;kuDp6cnPiXEcqWabZt+H8om7XC4MHx16Q32JutP/zQi3puyRDF0eREK/tcarqkZzu2FeFos02qwF&#13;&#10;vxWNsgqR5LvrevOPGk1Ov8Xz87MHHEfGy4tCcGKuzueHh0cvhrSHHh4eIK8rPmspAom8jcPo9AOC&#13;&#10;B7H9HNpFcO0sd/cN/A5UoevGq8sqRtIZNwwj5mFxVFD5deTtck9INa0xJe8yGL+38pF70zQeRSOz&#13;&#10;YgA2zuM7koqZyrE1BiOKaD2xUkZ4nkzWkDO3LfEzXEWdrC28ATUhkiYFRPoWDH1nozr6oGmkzj1g&#13;&#10;PhXrYaIvaXbvlmHlQZSbDWIzF3M2uR32CLQk12Glil8Fi16y+Dz875HP3Kka0KxZqe2RjziiOHLF&#13;&#10;An1qZv+SUvyIgyPvFOdbzBM21glLYcEXlPqBwtTi3C/eOIpdlh9FJDWqCBGJl8VgdIdOxQ5lArww&#13;&#10;9bO6rjd555qwvKlrn8+eTiT17vd7hzHFq2na1n+2/r5pXMctXdezI89S1IEz2sS4ARqLUfbMIpUX&#13;&#10;r8mf+4GESXPlncY1qDU3f4/BKuhlXrzTuV6v6IeeY4ZldQClE+lg5LzVLVvjyyRJLIE3g2eamceK&#13;&#10;NlqSpohae9fGfej73i6h0pC1VTkiTsdkKiDxmGhgNyLL2MUIDRlHGH+tcNRB7z9OyAvRYaViSqPA&#13;&#10;+8/I761IgMjXqGwGiqJAWZQ4Ho/mE7LxDagwvswI/d++vThv4aef/ugKF5m0UWE42edeI0ZCWGMl&#13;&#10;pHrR2r6X0PIy4UUm4mWapljmGaON59KUOVONyY3juLyDvycb53FP53nANAUrgr7fz1EUeRGiTksH&#13;&#10;mcQI4qxlGQvZrotNDWYcuBC86alrcsfoHzUgy83U0cxPxSWhB0zn4xTtb5l8ygNJnbxGBPo9suhQ&#13;&#10;AXc+XzCVXCfDOFrnOHokidAOjV0BuDoLYOGSWkZcEse4ecSOMpcW80shOicy8zhNTogWwlcaiduV&#13;&#10;PXYRZCnfzTjITDax9dX5masb8brM6PrViBCAmyDmRY4AI5jOJEDLqNTHKeZzVlsi+zROiERijiNM&#13;&#10;g6ElCNjvdzzrs9UlfzLX+Lzged/1nQltiESFENCbHcPhcFgVc01j53wKUSW05hYsQL9aXMTxatYr&#13;&#10;tFhjWNkzkNuzmvsKmdR4WwWF7phgJq1dB+MQ0cFf4bAcn8VOZE7TDJUlxN9L8/kc5Vye2X6Uk/4q&#13;&#10;klGmFbDgdlvzz9I09zMpTUVnEOgw3BUA2mOrc3cUxT5NiSJaGCCIZ1p50avGZd0HMaYpNkCECExZ&#13;&#10;wqgCFA08Pj0ihMjtbmTouyKywb+z1u08L6b4XHC5nNG2UufxOWh96XOJ6B4CnyULdZ6HogloLK6i&#13;&#10;q48ixBMReynO1VAnJMORKFWWtVdl4zRiu9s6mnG5XNxnRsoKEfHuNxh9USIfCSXJ6hy6mBQ7gJuX&#13;&#10;XfjkPjLp3ZdJzUxORklakFmWQ9EbKnR06AhNuTdAoozuztTJqt7e5PPBDkLNHGmd3vmD0oy9LEvU&#13;&#10;UWUQIG3l9T9yMYEIjboXuzitwvSxWWoZZsraCoGSWGUhMaTyQufPbB23REZoiw15uSdCUqIauekf&#13;&#10;F6eZ9elAXghHCyoWX2YYaYYWI7aFtfI3OBvPUBaFHUyWJm5EyqahpHaK2fWXJY285oJp5sBiCetc&#13;&#10;zG1LY0GASoHI3o9UEAvUxU4Os7u6JKt8c93LaIPxooQM6fdL7aVDTqZg2+3OFUhN26CqKy8+16Jd&#13;&#10;LqU9Qoh97EFuxArzr0R6pgovWPiMbeQ2DgNaAGmSujeRvFNE3oetiTzL8PXLF1yvDCQNIfgoRd3N&#13;&#10;yseSOkm5fLOZ0UXejESRyN8cb3GkUNvzac3yYPJ9ec8NkveHushpmpHnMZZl9H1VVcxnS7MUie2p&#13;&#10;+zE4bRt675RPZrgIrCpAXVIc7RFt0xhE6zZJ6HkEG/lqZJdnGcqitPWT+7jgeDzicvkeQVbnLv6X&#13;&#10;FKUar4uEzCKr9r+L64Tmi7vtxgMe4yi25HSOVPb7nSMm00hL/Xvj0WmcaPaapYhC5FwQ8n9YfNzn&#13;&#10;W4UoQm4wftt21niyoI1ChHlhcSXuoDa4Ci5J3p27BvKH+mFAY7w1GcIqU0r8QJ1dLKopoU+Nu0Gj&#13;&#10;v9gLpXmagCR2/yGdHfPEz5jYzwXAtG3Az6c8y1jk9Pw9eZJgiYLzBLebjTVSGb58+UJOnKH3ispR&#13;&#10;UzTaeF5Foc4bqv9aiCjL4p1rfLfb43q9QmpNuggH56xKkShnaWa/kdT+9vZqf58UZ/ARNgAcj++O&#13;&#10;/m82W/R9Z/yy3PbZeoddLlfPnNK5I0KywIimIUWgtkxEhY1L1cw7bfHL/34yAzjKARly8l40KoTd&#13;&#10;bdobbL54NugsvF4vWJbZkMnY3b1V3KgwSdPY7RpUdAmpVwCtPi/5bqtfnkbmQr/02ad49r9fvzQG&#13;&#10;jeMEWbb4aHKeey+yOMIc7saBg1uVJNY0JZnN1JJ4CwBomtYRHxGL0rQ0iCryg0lkMKEHq0Py+iFT&#13;&#10;Ux4oMRghWHJw7Aezui51Bq3lkBRlaQUByZ3DOBixOf3ucPLgNCvIGCORWkdJ1njTtpxzR5S0R9G6&#13;&#10;YVPjcehCaQ2aLYsSAA8UzoMzk7bOllRL4ycExgkEw4jneUIvEzbIQC2Y6oebB6BMfTBZPav41Asu&#13;&#10;2fPLrA6A8wII25Z3hycRijRJDQGJv6ue7y3gpcRT4Ot2s3X7/XmarfPh4tjt9o48dWaIyGwWypP7&#13;&#10;EBAnsSu8oqj30VVd1/j06aMhJuuBLgLuYOaQvc2ZaVGwoOt7olsmmZRagIUy38G6AdT5xgiW44ME&#13;&#10;36mC1jFm4ggcvWBipLPZGKQZn3MceVEu36ZpKn29x0lsLqMBwzhgHuRiy89BwUBmqN/s70yNxX6/&#13;&#10;h7xVxoGjWKkt1NVttlucL2dcrxe8vb3hhx9+QFEUHkapgkCdL0fLLNq22y2k+NAloGLCzfuM6Pnw&#13;&#10;8HD3fFbfLPGqlmUtLO8l4EJhmItHVHXBYojk5OiHCkT6CBFRHoYR7+/v9j7oalzYWCoz6fn99xMC&#13;&#10;J6firu3WBsuKUaFw+/0e+90OSUoH3uPxhGmaTdFT4Xq94Xg8GoF89gZPoxAvvJeFxm0jLzRlz4UA&#13;&#10;nC8XvL69Y1no2r2xLKgkjjEOdKntrfuMbL8P8YBpnuidM08YRv77JE1oqWHrg5d9jYupbTEMSJOE&#13;&#10;TYmPU4SKUIAQTMLMfTR44TPNJIrHMQvE2d7JAqlxRRA2NF1Ec/N50nmnnxcZIrNEs/vwKBRYmX56&#13;&#10;Z+JK9X2Py/XqzdkwDDgeT35vRFGE6+2GrmWGmHhrXGvLiobZme3jcZsYSPghdIQIxDoiTtMMMA7K&#13;&#10;bGtbDZFoFOJX8rNbvEuSYkkWzHP5XeM8DL3xVyrs93svilyynySoLLC5NXuYaZrc7FJWFBzVUP23&#13;&#10;LKlxnzKigna2UKm7Rk0Rdc19krIqoVmYiJytdyV0k3di6iMvqWrV3IiMrDUhNIrRI+l3PEVXqVWr&#13;&#10;y7t8wZb7e8nW6RpL1BhSGZnik9MDCU/WsZxipyYoNqmqSvR94hMmGRGriL0/J+7HwCKwc33D748k&#13;&#10;Kb1wHgZGWSV1XaNpG+y2O0N/Svc7WCWx7N5EdLsn53LWv8pF9QUFawWr8qXyWRnnCSRBVjcr0z+N&#13;&#10;IVTB1VXsh1ZZMnl8nGSCRXliVZWYpsyRKF3EuvSVMxTHk0P+/F6FvRh9h9VIUUXVvRmhFjwXhpxl&#13;&#10;E6zGS6MjC1x4iSc9a5asylvkSdjBdDOCM2Wxkf+8aZqRZ5mZqcVeKCrPR1XxMHBR73Y7U43dXAZ5&#13;&#10;v5HjKUKRszCk/XzwzysU7J4TMNshrPyU96ONukLww3O32+J6u3n2i8i51+sFSpLPq8yLP5nIcezV&#13;&#10;+YEugrEboC1K+OZ7ruvKUQqtk866ReYeFStXwjp6KUOECCZxjJCxgBAxWcXj+s4tsbhtiToaGZGb&#13;&#10;Z3R+jw4zObPyYIN3t9PE0L+vX796jMuChenF84z9fm/cI8ZMBFD59/b2hrqu8fj4QHmtqYLU2QQj&#13;&#10;m8eVnJMtids67cnUbZWblq28O3VO4zhAPlzaM7JJkGQ2ihTuSCRM42/B+CEAWZ2hLJ/sXVlG33y1&#13;&#10;RojF86dPHyHSrmb2Io/KE0d2D3EcIS9yyw0cMbWTw9ZsbPjddQCP44hhHCAfI/nwJEls6xyO0o6T&#13;&#10;7CpEMtXoQOPj1hHkeV6wRLM52XNfq8BRWOcwjLiYElZ+OUKRdVEURYEip1ne7XpzJJHRHnfRDm3H&#13;&#10;szdaR/tpnvre1c9fFiO8WhMXjcELE71/AMjyDFIMas+IDMqYEO7nvut93y7zjDjJEGztL8uKJC0L&#13;&#10;laeDdf3qqkWDoFIuQ5plKKcZ83wjEmEqTjXQOrOSJPFpQm5O666YNMWi4llWYv1iRNmbo3tS4ArF&#13;&#10;WxYWUCrc5biuZp7ofu/7Q55xccxCi3/f+ufHke9S0T+0Kyn8wuXeG3B8P/p5XlU1xBkSN4dn9ABx&#13;&#10;9CJrCGVdor2lRljczbIssN3tcDYfsHsfucZ4UPKcYsPTAGabst7TqznkOM6OBPV9h6ZpHU3jHd57&#13;&#10;kcq9wiT4aZrcDXq32+JwOKDre7QWN3J8f/d9E0UR9vuDC1MUX0Ner+X92Xk3TQonH7AS0GNEEZ/t&#13;&#10;bBEtK/93DSuNou+LWhZJ69nPdSZEavTnBixICOXVKwnTXsS8SP7Nkcs4TahrvlDmjPRuIb3Z1JCi&#13;&#10;S3Hx92OLzDaZmP9CiO5t8ed5RnVXeHV9b8jObJfEzjY9YbF0uffVYYe7sXysaaY75DjwMmBUxGjV&#13;&#10;oDw9Yl8Qih64jyJQNVmWpastpKaQ2iQy9EOXj9j68pdgZ8WDfsGCabqibfmzqrJEskv8MJFjb5Ez&#13;&#10;BDDLMifskZA8ozGScpamGKwgFTSpcYFMFlWUCQ7m+T+bP8zWn4cKT40HdDCraBTXo+87G0+k+GSH&#13;&#10;hfxvNCNW6OY68uAB9/j45M+aBySJcJRWdr7ZFAehDaP5udRYsg7QZ6T6kDwk8SHux1YiweqyjaII&#13;&#10;l8vVkUN1AVUoDQ7m89JaEBFXxaP+nS5OAFAUjP63dVyYW5L5aJlViyMnUczCSIag283GXLvpRxLF&#13;&#10;EV5fXvh9seCw3wNgJ7zZbpykPpsFvnL2NGZS4KdGYHmeo+3IGSNXLfku/kCNzmL7U8qz+1y03X7n&#13;&#10;ozLxB7TfubYnH9/eWyMI6haBXAWt0BcSIde9BXCUlJupaACjHThCWu74C/I1YfE8DIM7ySuNfATQ&#13;&#10;orPUc45uh7tLQN9ZZGOdOSK9qqkTh6Kua9SovCG8Xm8WG3D1iAMVkqfTCX0/4HDYo8hznM4XyDgQ&#13;&#10;gBd28zxzNJxnJMUa12cRkTiigi+J7LAfiVxmxqNpbXTmuU3L4oWMVGzXu/BR+aBp5DzNM0nNhpJm&#13;&#10;ts6TODbzOlpyxBmL7Mv1Sll4kqAqOXYMUYT22OHW3ND1uVsN6J1drleUZYF+6M1RmiNjKs5iFzzE&#13;&#10;cYKyWPkhnanDVEBmOeMgOD6nmlBKWQoFWm8K6U6dGTeIpp9luXU0ue9p4KhQTZ6HpG3obGSD3Trv&#13;&#10;URf7w8PB17aKpMhGdpycVJCFCsc/AX0/fXeucEQcvNEWEVljIJ3fiU0myqJ09SpHbIWv/8Xv6szv&#13;&#10;NT3DeZ49XoiBtAWGgYWweJ/yNdLZpn/HQizxPTkY6hhFgUq8rncBArm1AfIqAlahkzjD8jQSF7S/&#13;&#10;y9pUwafzX8pyotORn9/6jCGsiJ2MKnUn6BkIUSQZmv6Cbduu9B1WnnxRSSzXXEtNNR7JggVpFHyh&#13;&#10;8oHLg4KqKSVB61AlL2KCUlmp4e/RGBFRf29dVZgXjlwkmyR8mjIHyi6/NEkdJl5M7SWpOjv+zBQ3&#13;&#10;A4J1iWmSeraYXoRs6SPzebkfp2j8scwLRuuUperSJaHvpmDCeSZUrkIojmNgyd1nQ5t3GiereAuk&#13;&#10;SeIz3mZpMS8LNpsN6qry5Ob7MVdZFEzPnTZQzk7X9Uism0MA+q7EYAZ4mXWAnOsX7r9xNuPBqird&#13;&#10;pE4OrETYSGKcpxn90GO73TicPE2FFyW6+MWt0OckcsZMruPxaKqhwrPU+n5whInyUYOMDZ3QRtY4&#13;&#10;SeNEFau6PAV7FoX4Hms+2spT4fhQyB0v8zULhqO9LT1ZbPOpSLxHDOlMmzonTbk4qzINjkroz92P&#13;&#10;iMTZYiHVOSyfJLF3cPqOPoKx0RFARY2cbf/H5zxNM5qkcXWMPDBU0EvRl6YpdssWCuDVwSQULgR4&#13;&#10;+rYiIhhXsLGkc6rZkpzPQAWmMof4azFUKTb/oRiyjRDao2JZc38qRjrvyIguwKF3ck9gKiwqOO6L&#13;&#10;XxnpcW/HKx8qpo9V3w8u/w8zETgV2MWdTQWCXUJpas7LPMduTUPrCHMh3243PkoKAeiHwYwMB0cJ&#13;&#10;NHLX5R9CsMT0wYnDzqv0BoQKKpLlYypwACzjhHGZEIbBUF9FUER+ObM4tEPfUIeQBTtLgXkefXyp&#13;&#10;811r/P79iQC7zCweYGswWkimbbvO0RSiCbOjblEUW+I5m2L9Ug7ZbAWLCL+6HCvzcOHNvXITQ5A/&#13;&#10;kTiBuY+lM8tWvPdvcuqDGexN43gXxTBinEY7fyXOYZGuQOWmaXzv6R9xn5aF2VuK7Kk3bIbbrrPg&#13;&#10;2dVNX9zCslydpdcmv7OmgkWI7lhxXmWpcK+0WxVVo6HpKcTF4o5jsS2RjkQY2Zj5yB+A/555mY0H&#13;&#10;V/v4LLHi4J67I7k4z63IG/ksy70JFWVD0TH8zJE30VrbOh9FVC4KoktUMMo6ht/GJzsZrVuIzNHn&#13;&#10;K0szC4nVXbwqe8kn6u5oCMHoIdVKQbiz4VAmWVKYykq22bJCV1UumD6Al7uyZZZ5wRiRyyPrcjl0&#13;&#10;IrCH67oOwYhg6gT5wlf3UVcCzQv6wUzv4tjD/oQeqYomtD99TzaLI+Qh48FhHIyyKOinMjB4VA8b&#13;&#10;YHcTsBp6yWZdXVcIAWFgUSViMSAVxIqI8aLiTBFF8NHEPE0ePqgOTZ2xNkOcxLicGU8hTwzxa7q+&#13;&#10;w9APeHp6dJg0Taiw0MUWR41fBFEUAEPF+NlYKBZ2aJRW4cNm1VmaIS9yZFNqxPLCsmZW52zJeOd5&#13;&#10;8S4tTVNziuVm2G23VpxG2G15kTYts6ien59QVySId32PuspRVyR1tuZ8q0MXWIuNVfLJWX46sbvj&#13;&#10;AUMVltKuNdqIAhUaMJRNI4xgp0iaJMhciZb5eC9LMxabXmDwsGDXP/is+J4nIbLqZF2XLhLyatgg&#13;&#10;jNPoF4O6cnb6q5IoipiqXZYFaiMPf/36Db/++guGfsDvfvd7/P3f/z3++MefTMVkYYmA894A4Onp&#13;&#10;AaONXpZloWFpluF6u+H9/eijF66Nxff4OveP/AKjuzCbEpHtmWIdO/n/O/K38wwiG/d2fumrU7vv&#13;&#10;2O47VSIvcojneKoxm4R1Nr8mtquBkVeM5PfA4Gs+z3gGpGlKk8Y7FREPdssaiyz+ARZjsCyYJxrT&#13;&#10;JTEjYaZAhRfVT4uj0/OycgqyLHU5OVV2qzpxs6khRWJAwGxnnQo0de9RpCIfHng52EhehZme9bLY&#13;&#10;2K5trTiJvtsz6Zys50EUoWuJznNMmPo50PfkIgUzf5OXUAhEL/qO3LvMmmIVb7GfyywsX15fIUf6&#13;&#10;KF6Vcv9/Ye+2I1mSJImJ2bm4R2aht5ogAAAgAElEQVRlVfdgyRliHrjPy0fu//MfhgSBBb9ggC1u&#13;&#10;d2dmhLufY2Z8UBVVsRM5oAOFqooIPxczNVVR0ZtVNB1h/DCsHcnb/R6hxsOTr8n0b/tuieHPD3w8&#13;&#10;PnAeJ77+9tVYp2Xx/J8yyR9zLFkdfN/uYONJizBYA8iPjw+s3r6AMwVLrXi7v02sgc6NYpizeEFF&#13;&#10;MAleSbR3a23yej2t90ylc1Jxf3uzYaUOjL58eUOtf4mQOMFNd4DB/nPfv//Ax8Oe1Yodlkgefjwe&#13;&#10;EUr78fMn3j/ecfNQFYs5mP6Qw6UX3G6p19tJdvbNGe3i7FeNs03mjLl6pvu6O42r3+8tgNHP93eM&#13;&#10;PvCXv/4F67JEKw9GApiaYBjDK/58IPN23yO95Pv3H9FQd/W8st4HfvvtayR6W9rI069nBT3neeL7&#13;&#10;9x+BWzjCAtgi5Es7Ezrk+QRuQPk//6//+/9gTgH7SSTTkYmAADwJDpHHQAqTXgONAIew/fjx09pS&#13;&#10;Vxu2hzHC26i1BCtDg8IQF72IAUvIU0o8Znr4/fuwhWSpOasg2Io/koJHDvfjFGxL2nOEuy4xf8RC&#13;&#10;CiNCe5F87NVT62JTZHeWb7YWgmcVaC2eZ2P/DqcSW5/7dZiHY55/0OLuvZLap3IjUCRdH6cIwOH9&#13;&#10;hPi3gyDBm1nVYuMrnq+nrSmZgjVpXzYA+/LlS3jGrF7TqpLiQIl5ADRWTx/iWFA8Yc2A0cfHR3gb&#13;&#10;fO9IuoRflkbZgXZJkO/dvEd0Fdbk0m1bcb/d8P7xCIaQU7GtAqxBu4P++PHDgKGHVn6+vxtD2Fr0&#13;&#10;fiKoAYB1WyNZD86QsbKseFfRxY0HgGmoJMuhb3eTFZ4bviv/Zt8sXv+P79/x3/7b/4N/+7d/w9/+&#13;&#10;9j/wX/7L/4b/+l//d/zz//w/4efPd1OMDnCfj2ewAMdhe/T29oY//vgd+7bh+Xrhb3//e/RW4bkh&#13;&#10;kNOyYBosGnXu27V6i3tGD8u8OzP67bQuvgHIXXbszC4BkgiyyXj9fP+Jh3fNNXE2gLnfdmuv4ImX&#13;&#10;pSAqn1ipxL4ht3Dg1qg6GiIvpSTTrOdTz0splvTPir7euifmtwiRYWTHd4bHM//F2Ijn8xVh0OFG&#13;&#10;X9+dRRA8x3zXL1+sRwwZGeY6EPCySpZtLgqMrVJgzkayPE+ny37cx43kM0LSSyQwW682z1l0nTm8&#13;&#10;oom5XjfmE972KVn5dtutYtHB0vv7B374AOSvX7/gtu/429//kYAOCB3FfKh5za0jMhs+Mk/Dcupa&#13;&#10;nkdfC2OCcw4gGb3uyd/0/u/3O75//47hjiIZY/5N5iNZkQJzNk3+TRZYIUnQyFEQZF/JLvXewEa3&#13;&#10;fBY7ZwZore/Tjo/Hx9SegLrldbzw+PiYWlQs7qQz/EujXp2kIAsZYSwP+RUv0uD3rMDE9Op5HDZv&#13;&#10;rSV7zXwqTakweehBFtx9JMrZGh5e+n+/GwhkKB4lmyb31iOSRJDV3LFlGJ9NZT8+Hvjzzz9xuxkx&#13;&#10;YL21Hvj4sDSYb9++4T/9J+sP9eef/y/+/d//3cHhF28Ue8Qw4lqrY5AF2275be/v7xbF2D1cZOCm&#13;&#10;YPiiUllaX5kSxmAM2/it2ouszgwRHNliwykxoybpBTB8wE1bxwivitQhAHTvP9Bbt/DRiaBHnxH3&#13;&#10;LKEEmKtQ64LbnkJB5d27tfyP/jhedTO8pLOPjnGwH4T9bqk1RgCQVqUxpVJlPwqCFlK1dHha6xjP&#13;&#10;Z1CufYzkdWHKttaCc4xQernOIwYPkuKmUrP3Y6+G/GivDBqSUvT3JfY69oBJ1Q44mMBsoZvhBryG&#13;&#10;we6jx99gzTCpKchXgMyf7wYSXy/rIMuDReqbFWBwIKR094jn80ndqMjOpqskhHoYx0E3vddaCuqy&#13;&#10;2AA7N+KvI5PoKzycOyxJunmVwYYN9VbAMnG+exfDpR96uDFNYQBAA3sxLRxlcqQB6X24x7ajVquC&#13;&#10;6qPj4+Phze7MsP/553/H4/Hhc69+x+K0v00k3qKyorWG1zDA3Ie11384oN3WDX2zZ+HU5gA7khhL&#13;&#10;Zq+gxDsTMNVSo3qLskQW+OYN2lCAvprypDLro+Pu1+99hNwyps+E4OEMKR0OJm4P75vCEBaZPzon&#13;&#10;d++qvXmYmGwPc6vYjZ2AZvHrcD+ez2fIMtkMBd9jGyivin3LZFUAUS7be4ucx9ttj67JBQXNmdPz&#13;&#10;PKO/Ft+FTglBWqQWjOFDP6XMfKnx30xO7r1bVeRxYKnZNDErl/zsLwtui4Up2QjUmPGUXToEMavP&#13;&#10;92hhI9ACYFkw/L4M+RIsMd9tULc687nfdrz17JCvz0eDtK02Qf7ujSB7TyNIx9QScl+h46wPUjap&#13;&#10;ZPi71nMas8LBnn/7m5Wcb9sdrCrVnnB8LoaQs2z8jL+x9c++dMfBPJQCFka0doYNU0BN2X8+H1Nu&#13;&#10;EHUbv7P6PrAasXoax/1+N8B9v8fzkQWEg98Axx4Wrks6F31kNTO/i5KhvzE6znDMOSuNsmfFIIeX&#13;&#10;qNv6lzj7b3drrXGeZwAayoOdt9XDcWcMTe2tB1lBhnnxoh9j3u4e9sooEYelhw0eiNCyseFN2lMg&#13;&#10;mLQxvkV6jhIp7NG2bTvWMNZuMHgHojM7KFxgBP0KAOtNB5oihCd6DFj8ITZ52/cwovw7y8j2TH1n&#13;&#10;NNgLY6wzGCCbQiq4FvdEnVmi5zQcVBUAt1t6UlT4EesuCI+dh2u4YuqloII0fwlvmSABgHcrtvUi&#13;&#10;Q7W50DffaIt7d5ThwGRd4znPesbz0lNk/HSMAbSG05+dwKUUDz9WzoAZsXYTgOxGZ/Je4eEijTuV&#13;&#10;K5Pbg13qHY/ztNyqWrHezOOo6ECv8TeWw2Dvd9u9NPnway3s4+LN4OhpnGcAueKKvvUWSZqEc8Y4&#13;&#10;DAwfo2L0dw3jx4Rmm4zeovzZwlEncJxeKmxGr/YMVfAQtXZGDlvrHesY0++KrJ2B0x5hWMCAE2WZ&#13;&#10;FDLDoktdQlmUUiJxd3gpJpNjS31Gf6JlseGL//qv/4p1XfHbt28opeDp4aTTgXAfHe3oAQIZRrBh&#13;&#10;idY1fKnWbZfKLkIjnsDIUEE7G3otWIsr5mZh5HEeOA5nQpFdsbW8V/txjCVzEsLAj0y2J0usjkGt&#13;&#10;xULQLtsR9q7GzrbeMNwg7tuORUJYpVhloL0rz38NUIKBqcWDyiTzZ6zbMEL5Rgh+SGuJWiO/YHjl&#13;&#10;UwHQWhaDLMGgFAekVnhAwBLO5ZKOhzpBw52t5k4cUwIAhHyzgiYqQJ1dZAUoik+rhoEcthZZRsW6&#13;&#10;eql44dkq6KOEIbZnGDhHs6qxffPznYxpVMkUOJguHipZI0/KjJ5VZpFd5/sxhaEU6/DP7tA8CwGO&#13;&#10;1gVrSUDARPTn84ni60RgQbaPycrMQ2Ge19ubNeikzJBhJdgiG08ZYTiVejRkt2WjPa4Zw6CWM8op&#13;&#10;6mbL7P0sN+z9/T2YSuoJ3o8VrKxqZlpHdk03UMWuywwZk0m0M8Q8uqwAZWWnMUJW2WW9e85gvUz3&#13;&#10;pzNE9kjX1Z6zh86gLJDt5aDnWt/Arv/sSs2eXMdhE9WZY0pWiKEtsmXqsFvI7M2vs0VYkowzZYk5&#13;&#10;hr//brPXNCTOdznPZmFUryy39zJAta7evVhRK4WS/y7FDlVB9lfJWJoJCZE824zXWvH1yxfzqP3B&#13;&#10;mZhlmfhM3ioo5QyfmuEeggGCCVZG1Jrle/oc+um9o5B+D1Cxf/pbMhFUerwe4/IES7oxVH61Vty+&#13;&#10;7EnfjWzSpIeGqJmhgFB43tuAz8ByViqCMTo+Hk/c37LMlCwB86G4Ls1DgOodUtGQpaIgMS+pyjsX&#13;&#10;sBoqn6c7+1OL0Z87MiwJB1x9DKyRd5DX6b2F7ACWY6X0LPOrAC8rL1t43QTH3Av+HateBuCG1YeK&#13;&#10;rojDkbkREi4owG3bwzulUXm9XpFcGnFvMpjeA8r6LznLtmh5ZQllQ+AafXiWrFap1cDZyxmxm3fx&#13;&#10;PV4HPh5PPJgH4SGk5+OJL29v+M//+X/FP/3TX/HHH39g8xDWN6+ofHqL+cVp7adXOjHsQtljiDbz&#13;&#10;SRLYsY9LLRW99FDs7Dxu1X3mtGRycxeFXz3ZfgvGAsMUHkqZ5FENfns2nK1jdEv+3G97xDYt92pD&#13;&#10;u+f4mrWbdx9JuGCr/5TrlXI8BkpFyntBGPvW+xSCoxLnmS6e8xA6wL1UPcuUQZ5rzpjiotJhsnsY&#13;&#10;MKx1Q9usC/jr9co4rgsmv794vkmcL24U5RnJiAWTDfh8Ptcp7hwOeLiv5EDTcAgov8uCZZiDVGr3&#13;&#10;MPYSZ8pKwrPZ4b5v2CVfiwzR7mHz3dsOsLKVs/OYb/N42oynL1/e4vydnkrAPaCBJbvOgg3+TTvN&#13;&#10;RphMOVuwGJg/vbiBbLg5vlaVxZl77+8fYeiXZcWXN2N8S7EczTeGM73ghWM6lupNJY9kd7QoCMgZ&#13;&#10;j2yaSaCDkaOX/vjjd2zrhpfPmrTK2RO93aNwaFkOnOcStpEyz4KPaJ/iYJ/VUK1ZmX6tWY3Kj4Il&#13;&#10;hq7Vho+R/Zzo2BHsv14HWKTD/mUawmaole1ckk3MViH3+x3ryaalmxXVeOdq9nDifzOCABSpCsuZ&#13;&#10;lnxOgp/zPPHt228xd/Tvf/87mIRt5zUjIdaR/pb6sVasrBDZt909pgHGknkRzahX+lsTIZk/YgnC&#13;&#10;iIfULsNrjIMYk4FYPaeneR4ClUQfIyl7VyJMfmUF1XEceB3H9FIER2SF2OiLQsPEQuYSXOPsVPYE&#13;&#10;XnrtvIfRoQDCy1KhMkWZgIchBPhGnGePXAK2K6eCrTXLetm9kmwcK4uoiHvvOPzeu4cUtN8Lgacy&#13;&#10;FtfDUVxpxdq7Mh33WwALrj0vYa9VQza0DJyVB2Q6jKJk3HhgG3PfCb4H14/XJyPYAgDV2Bv4CAr2&#13;&#10;iZqaXW0tmL/I4eo5aVhzXjIMazKz7zsWN277XiM+vr3W+I4qEMrx85ndwAFjHk/P8Tp87g29SgDB&#13;&#10;SgHmGf/x++94vV6mJF357ftufYY836J7KIHyeLaGt7/cJ6O5yvsW9z4tAdITcyvj7gaQlmWJkCD7&#13;&#10;tvBcDCY4LxyimI3x1ovBDmqc4HN0b/BXs7ChDwz3tJn8vPjzBENZK2oZEa5hqJVng5/mozb6GNY0&#13;&#10;0vUR2ReGuOg06AgTDCawUtRH5GWQreujRz4We5a13jCkRxC6NNoMZrBFIrINukUAdg2JMzUAAIYD&#13;&#10;xtBRBJBezUX9QrkdI0NiBLKjDCx+nsmQNZELZTUOGiPRkQRKxaMA8ZwlQ1UEPsw9YfhrWRfgzPNp&#13;&#10;69miYGKpC37/9i30Dd/1bJazuaCGU3mcmZLAkNTttuPrb18jHzW7qxsrsPlZ5LT4f/zjO/bbjm9e&#13;&#10;zfjx8YF93/BP//TXGJnAghDAwP63376CIxmO48S7T5RHKdhXrzjzUM26LDb24+WMsQNHMo0s9X8d&#13;&#10;L/z+++9oreHL2xfc7ze8ewf/3hu+edsKY+4tf+52u3mDy+7VtcvU7Nb2ska4LPS8O72+yK6FRgBC&#13;&#10;gvuwZaV4SKunTuXaem6VndMlWrMYCGcX/TmfyPKkDnz9+luMmlFHnGGpIu/Su1UHrtuKb799w3Ee&#13;&#10;eD6e6GNEeIrnlEn2mk9HZzdGxYzfY7TM6/Xy6QRvbnPtGRQAruwE2+Tlr0YyYvPBFtDwZuJgzoCR&#13;&#10;7w+dj5QJdhHi8Qdl5QbpSQjqLaVgXTJ5chWlRo+uCYtAgEPQwHtX9+yr8XTBKpRavbRvZn64Qex0&#13;&#10;awdGmZni93DvzZErMLfiJqBIFs0rFBopYBOK55O9FrZIkAaAVgo4w8oULfMAEhDRQ2Kl07qu2Dsz&#13;&#10;9Jf4x0BXi71kQy6COB4eUssDA9tmyoGHjMnt1UHAum7WT4ljK6RUM+fTZCUaqWauKxP3ss9MCXC3&#13;&#10;bbzGEgq4M9nevbDFvVyyjWzGqMqaoSY91GQ0cg9KgB9LiHOwse0B4AiI+xjBGFX32mzGD8Cutizt&#13;&#10;fj6fVnXn4IdG6I9v34IppWwQWLEBID1tysPb25vnGb0CuHH/td8HWct1WbAvC+rd5iWFgS/Z94ht&#13;&#10;36lALY/hxP3t7gA8WxkowCHoO88TtzHQN1uTWivq7YbTQS3ZRsrF5iMebO+NGSvDWcRlQekWjk5v&#13;&#10;z5ygpWYpMb1UDSMQYJWS4ftafE5Uyf41zKEzFvK8VEzl9ZayBAttyhJYyhr5A9aMMUNM9MDXdXWd&#13;&#10;csawz8PDU5zdRaVuZ848XyZoUr9o/l9S/myyyrAV+555uPf1cpDWURim8fXI3EhLKO+tBQtYakUZ&#13;&#10;wxihyq67WSETuYrIpq+9dxxebcUz1rvJ+8fHI0LS3EebJycJ9g5wts3SIdjktJYSTBJDicpGj95R&#13;&#10;3UYxt2u4rFNHff36BQAiB/E4T9xvt5g19vPnO36+//TJA2uMcKI8PV0/WaK4tTShHMQZ3Xc869Pk&#13;&#10;s6duoJPQWseOHWO1nK/bPYe36jqOMbCWFeUo0dmapENv5uwsi/U8ImtGtm0VO2HKFbEmpsdNXljU&#13;&#10;wr+pzmYta46l2fctijjGcAfWHfe3+92TurNgxeyRz1Z0tsX+OYJMqUuNa2rBQQD8ziGtCAcMxVoV&#13;&#10;fHx8RNjPehL9bq0WlsXPXxIZvdk/b5JwzUgMYDa8txaNgolxVksaa4LYGS8UetVDHBhqnGpsOlkF&#13;&#10;IkgeYC4Yc1IOH7xHt+Jw6pCC/BpppFTZ8mCpYqAXqAgQcDp1ZLO2iNeWgm2s4e2Raep8BpgHruwC&#13;&#10;y8qJnJU9mSqukPfSkBMPisZ5yUAMR7cht7L2Olfm9GtqmLHL4WdDsodTrurNXp8zQ0ElBNjWTpSJ&#13;&#10;g7/mip/XyPi874eAzny/MzxPguEsdzbvOUCMr1FBKs7whMcIkEUwTWEutaL6s17DEpQV5g2xz4gC&#13;&#10;K96HSljlR8NlgJd+YkSvIx5OGwRKBo4M2AhZI9An8L/em5+t5IBK3o9r/nw+oxSdSeLch4EMqfL6&#13;&#10;BGEBbpGKdjiwIqNAY8KzRrmKqkzZU8qwsUluFF0pBgCVteS7khXi++jf8Wzw99ZTLPNcMLKfjAIc&#13;&#10;Prc+k+aABYhxoPF6vbC6POq1kvlL+l6BY3iUkYSda6YVi7mOJc5SAJgIISzYkeE27hXBLVtisCIz&#13;&#10;gdi8DyojGs4OVs51rRY9hM4oxWZwuQwS/FKWIGuXwLZiXW/Tz1BKsKmxb3V+LzsHJ47DE4n9OXjG&#13;&#10;43yXirpm1egxOMKiuBG9TWcmnU5kaHxkiA9jDpmzOzsN77paY0/mBzFHkbqi9e4OaAk5NGOa57O3&#13;&#10;jt7PYCKZ4MuQN3NKohWHs55MeaDeud/vUY1Mhb0uC5rrG3Nkc7C1Ovf80EkqQkS0lswlWUE6zWOY&#13;&#10;U2HhHgdNFonKdIW1R9k7R6sQjC21hsPLKmnKZ+iH0fF62X7eIh84bfXj+RTn09Ne6Ew7CDeba068&#13;&#10;NVJ84jxb9A7bFmeTRo8efOxJuK7pYOy3fcozZGUsgABl6yEeSiws1KCNYElYpj2QicIs3VVF2btR&#13;&#10;mkox0XvNpOPuFRdmXG63PTx6Kg0+A8sFAQT7cg07UAlZvkImsQ2k0Y+DKIpLk+5OUajRoA2Z60Rl&#13;&#10;QSp7E2Hk9VLQyvSMcY/TZvGwFDUOvwx9pLK1d0/WZdHr+/3N061Ym3nXP37+zDwpaTBXxQDos3Av&#13;&#10;BkxJEuSyfJe/1/vy2dgegUqKjATBz8fjEd2Xv3x5mxQpGZ3rh4e991TelCPSrTT6ZAurGLXz7AAS&#13;&#10;lOkelFDEOQvOwhFptJLupWFuF/CXAObpjc7uzmIRC2tZuCZO6nsQiGRi/i2M6+P5jP5JZE6ozMYw&#13;&#10;dcfvW5nu8DyDTOTMPjiI0le+P88WS7wtzJODMYecsStgI6vEnxmb69UZ3q2ccX92e9fvk1Xl82TC&#13;&#10;ZZWExEwm5r1aa+E05X56CGCxpmk898yhILMJYJI17hXfXcvH+amL5TRx0CbBpcoJn99AVI/KNDqF&#13;&#10;+p4xSsUdKebHTKxfz4GlDF3OgNraOtR9txYOngOk+6ng8HUcqEijWUoJGaTHzWujlABNykASeJC1&#13;&#10;mR2UGozmBCArE4y31HcjW2TYu2SvNwJvrIjGrdoBW51J0zVejUiw7o6cgZKMy7PrNUElG1aSjZoT&#13;&#10;Y0+XNQ+NlpI5Y9QJ3mQ3wMibhSNLLahIx4GKgCw01607Q8VRJC9n6paShh9A9IY7W8PLR6YAM/hZ&#13;&#10;tzX0Qh8D4xzm9NfUhTUYfQc+PuKHMr9tq1VSe9d0sq9jDJytRvjYzqM3AHUZYuFKJNG7/NLxiGo3&#13;&#10;sWVry75x62odwoMAcVKAjYff3t5C91p7CyuFJxPH9eieD8h81X3bMJwxZHm82STVeQVjHVh7a0DN&#13;&#10;XBYKWIQNqAiFVqZAhEdWa/wufn82HPWYrsk4v21ID2MxYMp6FfZkuDImmn95q/lNlPjj+YwDYNSz&#13;&#10;hcceHzYYlCMP2L8i7+vqLhIz11DqFOyPx0NynkYq3zGiOuo4z1CXqmAIEPn769qsy4Kyan5FGmaG&#13;&#10;8khLa4+bUeeqtiwrXEJwmLxLloaCofFXesrMNeLf3Lw/Ew0OFYXKgXrfTZQg14C05Hme+Nv/+Bve&#13;&#10;Px749u03/C//8s8opeD7jx9R/cH90PXRHJ+oMAHimc4TkZv28D3akazaVEYsYE/3vrrhHMPyYXrk&#13;&#10;rWZ4y5TdQGGSp//8OJKBY8fea24YwaR1Q/amiK1P78oPrx3v2ayfzE0TjQU8RGhyWfCXv/wlDD5D&#13;&#10;gs+XjRBY1gW/ff2KLqAgwmSe9M5O1AAmA8s14zBFtqpgF3Oyccy1W5YRe6QAspR8Xj67sphmgFOf&#13;&#10;KFvMRqd6pnbPT7TnbRbW6FllxnuYDpl7+XCtgezkziaE7bSzrWCJZbwsY+ZzRK6f66daCsq6Ytt8&#13;&#10;BI7PhxojZ+8xPyJaCtArP1vkZRgd31CPZTpLbOjKvDommR8HO1MT7OQQX/7N9sok8eLg5vl6WQjA&#13;&#10;h8oSdAGpx7vrOgJMy4P0PDHJH+G4hvvNSqLPY25RQJnYXL9wbtmH92viGeVsxEwoT3CtIJm5cHQc&#13;&#10;ubcG1DQlwIAsnUsAPhftQF2WyJ8DECBqXVcUuSb1a+alrthEDwyYjauFo2pq6P0xYCH780QV5p2M&#13;&#10;G9k5NgG0fjfwHlLuxP74iZ/v7yjFqhrfpAP062VrrX2h9MzU6vleLtd1Kd60uHrHbUsduN8sp1Pb&#13;&#10;xvCcMKduXa2TejsbnnhFA9/zOE0XDCsOqM2aKtJBYX81LfhZlwXr2xLv//e//yNyH/fbjtrTIb/f&#13;&#10;bvjj99/R2ukjQ+4x+YGJy4woFQ+NR++zak1v+XcESaVkTnCtFSuFTfscaNknQ14F1j5cfz7RqlAj&#13;&#10;D6fOUvERLRKooBj6NG8xK8KCVvN+DKgVSxlYx+rKb3FvqDldlmGqWquzNAW9Z6x4WZYIH3EjyD4Y&#13;&#10;ZelJt607ijaFuHtehFW+5LyiCE85xWaJYHnQSCXr+0QekKwVvbyl1qAHSduyH0KFM2AEXq3hFIPJ&#13;&#10;5DpjESypko3KOJjw7e2Ou+QMMPdDw5KlCPMXYCed7QBi8AoIp3AJkpjrQmbm9Xzhj7/8gX/5l3+O&#13;&#10;dWPsPZ93ABIe0ORnBSEvn/ROOevO0NFboMFVEKGySyMaVU3LEt5UKQlaKFfsdVNd2fCqRQCgPi+f&#13;&#10;mf+crWH1n71e/i4j8yb0Q4X2/v6e3XaZx+Fefxq/Ne4doZNwEHo6F2NggRUfnGebnqf3jhcSdCrD&#13;&#10;07rlUzC3gvvyujTQBBA5RsxBUp3Qx4gRBgzRUFFrXgsrpuiMlOJ9p8QZ4F7yWtEWwz1PyrLKDkFH&#13;&#10;kXteQ2OlFHx8fNgauwerrCi/RyBD+WJeXR/CnNIBGAMvZJ4jWwswr+11vNAePRyoZH2s/T9BBWWV&#13;&#10;uTR2Ds3oUxdlwraD6VEir6ddQhIRet05QmRk2KgULN4UNBS3nwsruPD8JHfAmMNXoiChxZiN1dk+&#13;&#10;bbZYvcltXdhmYMX9lvlEBICjN3RojzJ4IvESoC7Clr1bI1MHoYw+lJrDi4FkAAsKcLtZ+bs7gtEg&#13;&#10;97SeM1wvANG88FnmsTOpV1qwmukQGigeo9uZO098+fLFnzl1qIaqeZ6oS/S/AUQvLBp0AAGeAKRj&#13;&#10;Xd2wi+2ms9J7D1Zv8feiI7/ve85Zcx1A0Mv9MYb8DAatLAvWYiFhpoqcbijYk43rmCxpD+DBM8qE&#13;&#10;bg4pXT00+Ha/AwXR/fyvf/0rfv/Wprma3IfH8xl5SCrv/G86+vZuLewodd9KpXD1SqdQxxgYYrT5&#13;&#10;YXgHQChOskQApMxMYrEl6dlCYfL22YrKAGNAyGKwhLIUDpw7Y9YUAYY2WAIc1TdL+iU1OpC0/+mK&#13;&#10;b6XH2s3rJuUd6PJkF9dkOVrruJF2dG+TpdPRhK9ml1zG9jVXaQjS7qNH9QgT7IqsuSl+p8BdMZaa&#13;&#10;OQjFBZLXs4TMmQ6PfUMCHAqpAt7heT3tZD5J8XfT6rgcMcHDwuc+zxZ7BiAGtJoxXaNpHcGJgpbc&#13;&#10;f0wGa3iinnUjbdaHycNrVMIs0+X+lJJMAoDILYk1ILAfQCk9KqOKIehI/uRzKkglKFIjO4AIDfMM&#13;&#10;McTJZGKl8cmgWGn3MtPsruT57kwIZCydSoxMV5xH7m3vkf8TVY5+zjWUGp2pXX4Iym0dhE3hPeDl&#13;&#10;DqVExZKybeGZn5xuXwLUaeiN60pZGmPEnqqO4X+TRa2iD+gIKbuk66Cglky1yr0WJvDn+lz6uyge&#13;&#10;qBWQvkcE3/wdGRJ62ZbIy7BJMgfXUDIfhYn0YwCtGAMV4FQAEtesFKD3GuCl9xbsJHVG8xDZ6Hes&#13;&#10;2+pOVjJj9NhpHMogMHYQhZJAonAPAcBA+fNpI23WbZXz1/LsgpPYP4IZHmPEOJTNc/kILCxnJat2&#13;&#10;+VEHx/S8AxxYygJ/zrWoxfVqATYvv+f6lVpRezL2Zjtybp4rOuuuzDEJtFVnS8fV1wTirJE1ZYiJ&#13;&#10;TS7H6DiPDMVrw0Myht2B+NevX+16g87wbD9LMHJzrqImbicLmr25NJeX4Gr3MN/Myu7Rvqb37PWj&#13;&#10;8+CC/AgbMKcY0LFX2bdr5AkhxCIAACAASURBVDrxOnYNRLUyP28OgkgMEGT23tPxdx3Pocq99+j0&#13;&#10;TLaQQIhnwkOQn/Mu+KH3o4hKk8/g6LLWin6euRiBHhUFMg6fhp3JgPu2Wc6JKLberekcf8ZkOJZ+&#13;&#10;DimtLpf71YowUCypNiE/I6+BH+tga9UO9Lq1uug4jmgqWCo7WdqkcwKLybMXIdA11PBLKFrSzXyW&#13;&#10;WuOaV0VNwSZ1qh5dHwnocpbKHd++/Rbg7eGDYzePFWO1qemN+7Mm+o/2BCuTwJdE/iXDU/TY9YCW&#13;&#10;MTy/IatyTg/l0DMrQHjG6iXE2iDZRABereJ/UwoaMiyLMdCRLA6v0UfHYKm0J3TboTrQvP8MKX7L&#13;&#10;0bCqR+1LE4aJbFnIc7a1J4NYnd1YZO+7g4LTQ5gBIAJsMwyXg1XZap69hOyw53gGNlJjyErlI8IW&#13;&#10;fq9I1PXQxkmZczlVcEMFNEb2VurdHBA2pawl+zNxLwYw5QOSWSi1Yimzklemz0IuvP+InAuWaGNk&#13;&#10;Swt1AnhObH32YKAYotC/CWbyOCIswHw9IJ2zK1jKxF2fldQyqZzvoCzYBNhoGEAGZ84/05w4GgEF&#13;&#10;XLwOmYFty/J4LTCZQW/m69m1vNDA2UMry37h5fkY6tTxPckU0AjqZwwro7cwdwvmSsPHB4H4yOR+&#13;&#10;AkarorOk3BPioY90nhWYBwPocsC11NAxw7ys+Dljr2r2UxsjchJ1tEhxVmvIe5rDZuBrW32A72ag&#13;&#10;7PlM5lMdRgK+AjoMs23RZayb6ZdtK2Awv9QMnY/uY4gW60zPakEWcIQtqDWe35rvMj+xhHyUkr2m&#13;&#10;FACP7vmNW44LIeClfaassioLMCBkbQBO2YME5gyj2ztnk8kxxvQ7fugsk6HUMDnBNc8Vn5P9lvL5&#13;&#10;lCixvMbffvuKHz+syeLb/Y6PxyPyughUxzBywc3b/NHN5YG/5v8EdQypPqDXFyju18qVL8sDRmPO&#13;&#10;BlG6QESkZDyocJKOO4LyZukuBYZNvfQd6G1TCa3LglEzGVufPWhZyekY/i5cG8j789Dqe4fg9R5e&#13;&#10;68SyybprbpQqJDIdAIId4D00zyg9rZQ1raw6PN6tYcJ1XTE8KZoUqlL/ZPJQSoS6uPchL0E359BR&#13;&#10;viurZVbPfWGfBiaJskIG4r0wpk22iXsYzAGo18zAMn7cLrKz1IoGYONMK6QHyhLLUgoO96gB8w4X&#13;&#10;LNHWIDz0Yfkbw6diW5NGA4W9N7xi6rYrj1qDzreGYaYc+9GTsegddDvGQMzPISgbLUOgCsgoD7Zu&#13;&#10;5pXruaHsNC9BVpaTFRoAsG30Dgdi4KfvCXtpAIheWgz3DA9/hqfnhtBCNGm0s4Hd/FyhiCo71LLv&#13;&#10;1Yk6qo1TGCz1TmPCCdxUqianaTCtVNwbIF5ADI3JXmt4sjwDpWSHc+oJrmewyg7egWSReBbUmzx6&#13;&#10;hh/JgBcku8Dvcj2AizMpz5AgqOM4ssEgdV9pLVanNRvjwusFaOP5HVmEsjmzwt9NzyvvH2CvZ3Vk&#13;&#10;KVmiz/23JPUt2HECnjGyaz3DQGdMVrdnZc4Uq17VXhwXsMH3lJCFgWrKn+4PPn9YTJOO8me2hHJ2&#13;&#10;u92tr42f+8fjEWwsRoZNAWCRIgHqT2UQg6XDmJy9MQbaK+X78MRwk2sDldleJPeVsm85Tiu0DUqu&#13;&#10;QUcpHUA62xryr50VtiNabVAvBYhqbWJg7J06xshGiPyEU1sKzhMGWIfnv42O0Vl0w7PdMIazOS1T&#13;&#10;KaxFzRHsG0OzccZ6EzuXesRm1vXMK9qssuvm7S0UkBeMaDuwEliQ1iczU0tBx0yxTnkVjs4Zrsrx&#13;&#10;DEK9j0wOVraAG8SutwoorocLgHe1HZ7gqHG8ueS7tQZ4jFXZIFVYnIdCBUN2iMb08XiEkKyrfUc7&#13;&#10;U+ssMn43GB1kldDVk7M+Kz5gklbEFmoCMrHG/je1VpRlifsDyHb5NUFW0Iw+oLU1GwxIBcKunWdr&#13;&#10;gLMHHOFgh298uu+keJxaTI9PFFPvPh/HQa2vOQe59tbw7du3af/pETN3gyHQYMNcBnnvU7w8ViXw&#13;&#10;0Ciw5Yfxb30PxoxLKRFCTY9lxHsfnjulYbl1sZDVfsuRCTZ2xJ7p1XrKHUH4MMbzdtuxeCUczwlD&#13;&#10;SyY3BnownR33hCoHGZZg4VhGPsYaM3m4FkxibT0bQxoA6DF3TT28ge6ANQEojVpdFhw+oZnvQy+c&#13;&#10;Shgu84tXpxioT481le4aIFX3+fR8wz66j9jwPin+TGS6ggltDc8xonKF17N+Jbb3lsybOVAEA9UV&#13;&#10;pfYiY0sGOiPXcuJSLBz4/vERcsl8nCLnPJiLns1Fh5+FUwxkVCWNZGvp+PBvuAeA57v1Pt3HPNhq&#13;&#10;+Vk9Q3S8VuheAXH0yJn4ObFZLucVaUD1/ZkzuaieCxAHZxp0FlY+j1bzrescTlQwQMdH3+P6CR0n&#13;&#10;jgb3jiCVzF4WfaTDrp9cmznnh8NZHz6PS/VLhDYrK4uzV1Pqe4I4bywb75ZNUFUPVtGVY+SoFV3/&#13;&#10;MXJkk4bbtZpSSQqVF+0rRCb0EEeZDhYnsZeyTvl8tLdPKVNnY+SCEi1WrBlsDqu23KcupfgFwNye&#13;&#10;4+Y5R2MM6yXU7FwxxQK14zgazucTy1JxktAIHeSb+YJXzx3YfZ4YsYmRJrZfY5SoXiulYA3Gpuek&#13;&#10;aaXMNT6tn0h0QtKYodSIzFSA1eAXV8DNqfD2Ob+gwBqUmWebZdcav0+j18KL0M03IUOEZujVKhKE&#13;&#10;PDsFxQaRkhJOVM2cIcAos6g+8Pci5f8plyBYrgtFjrlCRgGbMmnhTTsIYGKzsh2MBW/irTIcwSod&#13;&#10;8PCQwalpcBknH5e91mRQwOcH0fNiOMUTcoNB2TbAk0VfzxdOn3U0YB5FehmzoqahoWFjovTr9UqD&#13;&#10;42t3njbgs4u3GoxQyXCsAsNt44GeG1kuy4JSR8a9e0evwLasqDD+YXOQo8BvkXtrEnwMWB3Z14j3&#13;&#10;ogd3HEfk1VgVg70ry+fXmgqZXY4NJCf4eb1eoYgIRpj8uI412Et1REIZjRE0vTZyY2O4NMxLlCTz&#13;&#10;PXO8CPtmzIwkkGduIAcNx+96R+vDk1ZNNpfFBgkv17XqC2oMsGTum+V4gdf26q0xRoRnyQwrSAMQ&#13;&#10;FSghF3FuEf2TAiyLl55jFtwJ8inVzOlQHUAwU6v1GjoEODBvpzoFT5llLzKuY4S0f+EMZFHEmM6E&#13;&#10;ytlxnujniZs31iTQCQPIQcxi3HX/+CFwgjM6X768YThTGY5z72AbAFD3XJgxDWnp/oaDPOY0Cn54&#13;&#10;nvnfui85ZT07FKOUSYaCoflF+gZges8Y6u7hZNNlTLHQMSi/soUahlMHjGCpyN8ry6fsI1lC6mUF&#13;&#10;gbw2k7oZWme+2xi0SAgZUHvGFAICM13XWpizVJLw6GR26nRO1EZxPTmLrPWOvbGFzcy7kWHSdQ+C&#13;&#10;gJihNbyOVzhNFqp+xfWp9+gw66cUa2FDJ+d+NxD2/vEwnTU6Tg61XjnayFlUCv8iSLB4XJfGkN6C&#13;&#10;hlESaecGXdE1LsIK2UxuVIAdKofeYwp6leGMPISvMBo2gC0URe9osrhU9F2mwltHyyMWdAzP+SmZ&#13;&#10;FEylGQI/UlEwSZCMC9tlM88GMIXEsATX6+rhcT2a0+nMhtfEY+YbaWwfyDwFPRiK0vmzdbFSdHiu&#13;&#10;Q7B0diOQoWC46wrK9PBNz9x7tFtfPGzI0JMXGsVe3u/W/6aP3T1uo+qjX5TIB1mY4kJKRc8+EPDn&#13;&#10;pQLYti3WpoEGtU9rxHVhMnqBJ0gWZ598/WutqLDQHw17EWW8OFAMQ1MKinsonJpMcacRqJ+eoQfj&#13;&#10;wv1hHw321iADSkUI8MwNjJFAze7FMG12v+W711+srcoVQxBsi8BW9KS06e19eChuK1lpQ2DPIgX9&#13;&#10;zOGagY7MRTEd4p2xZQ8MmGd/GsqwKWV7Js31sJc60V9eJl4sPHorxjzSIeFZ5lmnzjnPE89nJo+r&#13;&#10;zPMssLp19tB5jR7jI1hWXqvn8HgFUfczvXjTtc2djDFGGlMC7wDPptPKxUiHvAjbHaChtQS0AWTM&#13;&#10;w6VewW4yGez0IFswsK7URwj5ZEjsGkrtraGGnAwcx4Ln8xWhLM6WY581Y0Oah7z3kEXuM8NjvXcM&#13;&#10;d6g+9Zu72JP/KJ1C9SDllGdNWRlWK02MyGYFGOMcoctrNXb+92+/+VDOHAaczksOymQuyeeE7HTw&#13;&#10;9CyqLAe7KCyqvlOc9TgXzKeUtgwXAHZlD1MPzWE+DuSlflh8xqA5Bb9OYDa9M48cSrJE2BhkO5zr&#13;&#10;+0cObCkYpYj8My/HQr0MpdpzfM6Z5TsVNG8aag4x2VmrJszeWdu2RWV2791yfkijwRPC9GMP9FmB&#13;&#10;HueJKn8cFKk8IJWILtxVQUZOjAMsAJH3wJkxA0mn1lKweMtv6z/C7yzTsMziaJB/EFPGPf58HAfu&#13;&#10;93scch661QESkOCKh4o5QC1Qbh6GmO6NPOSRWyQGUjfvekCUtuQzLLUCNZsxsuU78X6BK2tZXyo0&#13;&#10;3jeFdi4pp4Bo4zXmRFBwrb36Oq2Tov8xLDdIPSs9NDSs3A/2cuL6NA9nMTmTMsOuomMMDMpdKcE2&#13;&#10;8h7NvcZSK7Yy0+1cy9NllYlzfMZ2HAHsVS6j86t7ZL33AJPDn68WOga5L9dDzv0speB+zxl2TLq/&#13;&#10;329R6UJgTYDx8XiEh6eyxvehx2VKypOUl8VAnBj08HCp4KggAaxgiS1ZwbnBKHsNsVy7tRa9XUqx&#13;&#10;QY40FL8CztWEBGgtABCdKQ7orV4Fx2fNMPKKda2TEg4gUtIjD3n3pnG3fZ/6L/E7fAd1uPTsZbdz&#13;&#10;YXsuDEQ2YNwmJc6zcC6mrFWFKgvB51UDleuWSePXfxgupWxEc85aMRy0LJd7qFPUzjk0TKZmXdep&#13;&#10;r1eCzmSSVBcY23iIcU0HKs5jAKsFwczVeXC2Omv8WcEMbqivrjLFvZhYsfLZUI9gJjN3xUA3m4WO&#13;&#10;aNFwik3QJPvzOHG2Z/zcGj1uMS6BoV2GwRZ3WuiIKNOjto8REnVS+OzX8GG+q4FVY3pTH1/lSeVV&#13;&#10;fzdFEGqmfExAafjw7N5xiv6iU5apKW06LwUI0ER9FkUg7DhdM9fUelI544Q5R5j2bJKNAGNp71Qf&#13;&#10;DHAyRM7AM2CdDUKNqTqCWRpjWM6PLuKVgqSHoovHQx0xfHxuVgcYItXvXFG7blYfHRXZAwiAh0CS&#13;&#10;imNu0urPunmbbgos+3ZQqSlNV1zoLQmrBsXIPimKyOm1hSAhE7CtSsM68CqqJRukMW5uPu+vwIYD&#13;&#10;5DTPqhRESAZAhLHIOvCwMe9oUiAOIFJgU9EoA0IFxWey7/ueAAFoqfRaK6h1TtK8UrdX5RSeae8R&#13;&#10;luGUcIJBHrYxLI8jDITkkG3bitv9htfrCPbNcosSdBBkX8MlqgyYCBuyBMQ9z3YAQwDLYn0seB1V&#13;&#10;JqpUqh+mK+Djnlw9WFMcwNnOCOORgVjdg2S+QoZJZ1DB59EZcxpOYsNS/Z6WYqsy1r42BGR0FpYy&#13;&#10;e2tMiuZZZr6UviONB0OgE2OySFXmsoBOKxkLDRuqE/CMkS0jWEE1zGpMFSCFHqqcU8XcHTv/27Zh&#13;&#10;Ec+YH2Vmr8wLf6bnmGeZZ515FXZ/BAtyOhAjE6U6kftafPNt0npW2qhMawUk6DytS4BkGiaT+WQI&#13;&#10;I3G2FGtKJ+eWXrsmt/LdrM+O9zvy77F/U4aNci+OIxut0lFkriMZMn443oPAme87G/x5jyLfBRlW&#13;&#10;jbWRPeLPVM8ROPJ3BNm0K0z8vXszQZb5c3D26Y1Dr+zU4/HEwMD9drMw/Ji7xKudu7Yc0eR3BRjq&#13;&#10;8KgeSwB7Ri6Y5j8R1POj+Uq6ZwosAog1S5q/yreGzZR5pOPM9VWW1GThiIgAzxWddrYhYXK1gtfI&#13;&#10;+Syz84hSUMwQm1N1wRpj5Pq2drqjY2tzv91CX9Mm1VqxRgPDS2yWBlVfmIutCJwGjI3JdIOvqHai&#13;&#10;q3qPkINWT2mS6jSmYiStr42ceEg53FE3VpOI9TnoEW7bhvNs6EWU2WmzW5aRVR9MIGYJJGlPHqBa&#13;&#10;57i5eiGkXa9KGf7+yszoh9cgZfdJKHVNluXTIdBDxb+p1XMQPD+KU4z1fhrnBTKhkHOm9Dn5O1ze&#13;&#10;mc/AvQWyyeX1owBuVgyeTOj5XLxe74hkYe2ZtFzkaIwR7ROWZVaoRZ4LEuLk+2lXWFVeCj7IPtAc&#13;&#10;BbA9M2mPjcB6AC0fBeOyue3CLHRLRAS8rH2MSGjkte0dgKXMc5hi34cxQKw841Rvyh6fTWWM4JHX&#13;&#10;V+ZWh8ryZ3QqaPipHBmOjkRrz9visEx+n8+rSvl0NoPhWZ5rbfDIMDjt/xVob+6YUNYt1JPJuod4&#13;&#10;gKpzQreNbP6ZDoM5Qdu6fjrfdCYYsla9p8CmVksp6L1HQi73Sp3MdV099WBMTIruxZX2L3RQy8ym&#13;&#10;oJRgunnG1Fjxo3oCol947Sh3XpbwoPWZSp1Z/ADjNXvNkKFkBWGCw2zZkUA5dVCwTS6T8X4j+1bp&#13;&#10;eyigC0e+Z6ioOhuhz6szB/lMazx3tvJg/yvVL7zP29s97s+RNGOMyJWkI0onhXvC8wiRNfBZCUzF&#13;&#10;AWErEq4NQSgHiobM8flEBtWRUdmM/RQ7pIy8fmYdNNuqJXRdhtY0V4r36r4eWnnG/bs61HyOcEAv&#13;&#10;9wwSZnHWOn7OlggEVx2r5xI+qeMWC1mvVMb6ktyM62G+sj+B/msm4+niXBGrXstQYLIbVobMhLgC&#13;&#10;uFfI7wR6rHMowAS1oeAVoKo9n1hbw5u3cOdBMupyHhbHGUABMICp42Wt1ZB/y2ng2hiSykY9wysI&#13;&#10;UXqWB2y5KDJuNjdwSkxtOTA1lfWI2THaqEtp93oRdtLnmtOkXoyyd7qPyv6p8BE8neeJAxla0eR0&#13;&#10;AJHYS4PMeyk9r4rKDF/D4/GM3JRdrzlGtMRXj07ZLSAb+PF3XF9S2Ke3p6eR5N+pggIgyYjwvAhf&#13;&#10;yzpXk5gxqujlQss6BV97R/P957Pzn+PIcnMAOJ8nypqJr0CCFZ4Lvh/vvcj1SikRnmNLAM3f0z2O&#13;&#10;fLE6h2iuQJaAp5QSuXljWJJx9iZaw+Obm1SKPBWd00QnYAQjREBm77wAZWYYr2sbRQgLG7LZ3CpS&#13;&#10;+ID3IhqIjt9qKNkLJNYxQlka0uwT68q9iB5G4jTymcgSkAXpAr643jwXVx2r63/9f9XLV10DGJDu&#13;&#10;JUfakGXsDsqBzIuL/RC9qvr707r7v0MmYPlxaozUaK3ritqzn4u+09XAUm6veZGnOICrrNnVaCZA&#13;&#10;nduKKGgI9o1y1iXcBNu3JhWAPD/KSPC6BJQEad3/n2CA71kKAhDpe1Jedc9pwz6dGZGNHqD5s1Oh&#13;&#10;tkadVbXblBllVrh2mhx/3Rv9b7Ub/kMMcfR1/fUeakPUBlAXKEkQMidrwv+/YgraRT0PLAygzjQm&#13;&#10;E+FErVrxwwUxhmdWgnnYZwpYjbayEvx/fRH1nGi0Ssk8E2Bu9vV2v4ETtfU6qrRrzVLSWjN3xAy/&#13;&#10;9Q3gc7Ot+euYy0et0yXisPFafNa1ZZl7KZgSVJVmVIpd31kF6QoI9d1KyQqGMUaWY8v3qNBoLFXp&#13;&#10;hrIaWQGgHi6peQVRDL0dEh4BIAMAtzBi12oNNUB8JzbLGkNCZ74O9/stEivZ84EJ5tzDbV1RfQ9L&#13;&#10;KZGU+iuZY77K65Ul85wbtlz2iEnoqVSzWZfmfrArONduWRYs4GiMZD45B4plqFy7ZVmmPbY1OhNQ&#13;&#10;CSWu3qgB0/TMb/dbsgQXmdGDrzKnidZ6nvW8XZUg95U/V0Nbaw3mil6wKY8SAxq5hyyFvhrvq5dI&#13;&#10;5T2xDpBGiPJzk78MQ12VaBiCMXC73bDvm/cDSqNSa42KPXbP1WcBsp8PQx9cGz5PKuVZP1yVua6t&#13;&#10;gsqrc6Oy8h8BHbLs/B1BlP2uhWL/9K5u6JVFoZxX0fVXnXQ1TtQNem2VITW0lBNlrHhNAku1C3wm&#13;&#10;9nkq8h2e6Vrt3Nsw0gNGQH1mt7lmquNMJOxeUysS0fFsIjgByGaDggns7/ccxXMch/ck2sH+Xq1Z&#13;&#10;GDB0tYQ17/c7SgGOY4n5Xb01vFqb2NDIhfNKWDIYDH+rTPHf6jwrM82/4Xe0GowOm/7dVd5sL+dW&#13;&#10;MOp4afdxrnfI8JjzmrTp4q/ObVwzANj8XACiOEIB4hVQsW8cf64AKN/N0jdKqSje662UYgnPNCTa&#13;&#10;SEsFVWN7/Lcu8rauHhf10llOy+VmOeLSGKci1Uy8zenmlgPBEjfEYulL8aX5vGRlHo/H5B0RLDwe&#13;&#10;NtiPSdZ7YZhucYp/nvLee49QV3rZlp8U4GFZsG8bvv/4GR0otZW/9myg98FnNpZkdZbjMdGjKNmG&#13;&#10;m9TxzZNNuRYELEF3I8OX/ES1E71Nfybt29AEhA0R4lSoRgOrAtO24UxIH2N4KXGuIWAKiIrEvmOV&#13;&#10;P/bf2bQKJZOBFUS+vd0t9u55Q3y/1+uFx0NYNWBSpHHQkUaC66keDiegUylyqF9dFuzLErkn6vUp&#13;&#10;eBljRJiLRk1lnXvJjypqvgsBYDSxE6PI+ypbop62esbXfVSwNCsd2wcqa8AULhMxJ1ZOGCc2h1RQ&#13;&#10;3nuPoaPHYSCUZ+Dav+qqzPO6PlJgeC8crxRijt+vQg7DlAq6XF/39jzPaQhiEePZWgvAdpxnhCg5&#13;&#10;8obs0Bg5QJfy30cykfTwr6Mr1OFSfcJnJ6uAckk1cIWu/dbA5yLT4MmfsRYlq2Gpy/UZKFPKqHD9&#13;&#10;Ncyte8O/ZSdeToHftnVyugJ8OgtMueHgUrLqwDx3y54zGQbmiNg5zmqtm9sSm/Y99x8bmB3q1jsq&#13;&#10;MozC8RmljAjbf/nyZcpxenqSPL+/+Z4ac7nEu972Hbfb7kUyA6/X3F+HNmhddUKAhHz8XDL8Wm82&#13;&#10;WqKWgrpJO4ow9JAPK7FPc77FuaNzojqB5xhDHOJSQt6vDIn+reqpuAf1xrr6+cyzrDYfSL1tx3oG&#13;&#10;bVfHiD9TMHPVr/9/xIeyPgoE9ef2nulk8rlXYO5ASjS3bWtQpYr09cVNKHOI4DVcoP9NAMJF5eGi&#13;&#10;MKhi6WdOmObmaIm3gh/1WvhsfMHwMHpH9/yh1toU5mNOjcX7qzeN83JMMSRc+Iz1t6gYYZ+SfjgD&#13;&#10;UypKzVyhCTRWG6XRQ3jSk6J3Q2UFWN8XzocKZYLMiSCY0ZwA3ktzAK5euH0nmzsyPn3Nj9L/LqX8&#13;&#10;MtGQnaB5ryogi4eRjFZ4ju69cM9p+LRtAGXu4+MR4ShOSWcyqXq8amTiEFRLomcDvtfrwP1+E+CC&#13;&#10;GJBXilO3o2OMLcrYCTKtb0T2SrI1cFmctVU8gzJxu/dceT6fcU3bp0z41XfndU4xUDzUeib4tzrg&#13;&#10;UcvyIcmdlOPe58R35u5cHQwyJ733YGz4HDqehX+fyfvFe27kjDFVuryHAjMD0h725fP2jhMImbqu&#13;&#10;j19ochQ0B0Lfg+/K9Ru9RwIwWFzgl0ywgHBKWisRduU6sFIq5G4MZ8oQSb6UWSbuA4i2/9SLqvzD&#13;&#10;AXF9MUSWyDjk2v0qtG7UfpYPL9Ma6D1i/7lOpVz2yA0aCkqlDAp7eAHpnHWV3viYdNUn4MuP6KjT&#13;&#10;QRXztQC2zchJ3vF8SAOKMbMDOleOYGrfrHuwAeN9WheG/uxvlwiRsbR89I7v338EyAnw0ftkjAEy&#13;&#10;Ttn3h/e4O+ihneV3qK/P1iKMGLZzJLOiKQh8Z12/OEuuU+mU/Wrfr6yRAvRrxRrfSXW4ylayeS3z&#13;&#10;scbsgClbqPfUXnJ8/tb7lAeouovyc3Ug9ff6vvpuvP8YA2tvDSOSeI/4BbteWkIfO1nmRkZuhsRS&#13;&#10;KRAMexBY8ABFB17ZbN6TL8S8BH343gewMM5ZPm0MF5WGM6aIe6iK/VSmBXMA8Xo+A8Ddb96Xpmsf&#13;&#10;I0wVBqRE6TG31eaEKKACEMbxCn6y2VleAyWHkqqQMaTHBFpjdawPAg9eLSWmEJdyGYchCl/j+fx/&#13;&#10;hoqWMQzVIw2SAglrs5Pe5dlmBovCffXq9eDwWgQc5Tyx327mYdUaSakYyYpxVAYT/EqteLvfLclv&#13;&#10;LTYwVZTE9UABBkqKgDAOLaSR/ng80LzztoHTgqUY9U5Gs3mlBxW6GQJSyGaMWGp+VSzphQPresn9&#13;&#10;WnN6u+1XJpbrmv0qL+9sVp0xVYeQhbKLBQBSZvC6NwqeVEHxmQhga60Ybc7ZuM7wi464IUs9gN01&#13;&#10;sV4/SofHM13+Jn4PQHe7lBJDj3tPo8mPGqWrB9lrhoFUdukEsPtvrXMeRTiB/iy9Zy6Vfd/v3TuG&#13;&#10;h9LYZ4tJ6Lwek6w1YTqcCmURmaeHz7J+NWD2nhVjnNN51HW8vrOC9StQJZtWQbDRp7/nOhPgcPm5&#13;&#10;Vsd5WiL+pdpJnVg6rdTjrXVnmTyB24EVw0eq04IGk3dh77jdw/bmHFsXZZuLtfp/S4uAYAWanIns&#13;&#10;rq+6k3JXhQzgPmjuoZ4zPWus+AVydtWv1gQANLvm6pzoPqrcVwLomgOmKbfXNInia8fiJ5SsrLw6&#13;&#10;TVxnso20tQzFfsoFwnxuKF905AmOqzNttn45sueat6q6QnWP2p/8J3UaaM8J2mu1Ds/qJQ9ZIPMI&#13;&#10;c1MNzSYVRq9fPVJbJH9pf+Aem7yEwrDD4gaq1ohxEviUAmmimN6pVknooobAC8p8f3+P2VJv95t1&#13;&#10;jXa2gF5ZeOYiDLqIoVguBpZJ2QMWfsHIbr7825iH5YtCJccNYOVVKQXdWQH1/vh8zP3pveP9/T0G&#13;&#10;FaIUdDeAbE9+kbrw5HjNX4Uxx7hUn8gBI0Cz/i5rAKzXcRgQcZDCfdYwShj+bgmY9rM1kkFDCL2l&#13;&#10;OyluKz09osKBYPv5esWcKSuhNGr5mmSJMidw8hDxmf/x/TswBr58+YIPGWdiMrrGgNsBBxkOeMgu&#13;&#10;aufk8/Tqs2M2JPZ37Lhsc2kej2dQ4ZoMTKaV66eAIwz2L4xXlEX7PRkyDCDiZdDqdauzcJX1KzPw&#13;&#10;K4/qep3i4Bs8myUHCL6/f8R6XHt+/YoBuCoxDdNQLnKswvAky9mTnJ635FBHyoTeL0IAQu9Tj6zg&#13;&#10;CJaWFXx0CoBgd5irYwLTGgAAE15JREFUMYb1J7Omqf4uJecScn1Ypci5a2ocY+2B+A4T81+vV+gO&#13;&#10;glntj6QGagybLL97UzfKijJUdFyu4US9lubmLEsOjlUwrc+dumve521dUbYt2phoGIg6SZ1EuOHS&#13;&#10;Peb7M8SkIHc2eHMOHosb+G7P1zPyAqlXcmTFPL/QZLBEKXytFW9vb+CoBWVv1V5QB96c5dGzxetr&#13;&#10;biB/dgWyyWjPtofMHx0nvQfX1XoSKRlh+j0qrlrOrLzuIZtdam4eQ7B9DFRxZDiNnqFKgvXZMS7y&#13;&#10;3D1aXFzZ7hL9gD5HeRTo2FplRRcJAeoinQlpz2Ega/FWMbRxKzeBQsXur/DqqdG7dd90Y0ODxIfR&#13;&#10;ZKPcnEwYnZCWsBvmFQ+sJZNEm1OVNGba8l3zkNTjUICybVuMWyjFKL/i7IEtFAKcKLDgvUg76nT3&#13;&#10;mIKNNEb2vHOPE77v9Z0pCKTZyQaMkb154veDa9Pc89miAzDvw3WydbHnYT4Mq7lWeQaNcT6ez0ii&#13;&#10;U1aoWNwi5CCAkoNRAuCg20syWGSBVHFEt9gAAyPGR6wCaHiwx0hFW6v1ZXh7e4u1sL39DTfpzh1r&#13;&#10;eFF4A94OQYAkczp2zBV4x3FYb46eE6hZvk4PMLuNZ9iPchhN75wNhMikKXlrm7BtG1ZY2AOwcAgZ&#13;&#10;A9Lv+77j4+Mj5APAFCa+hjS1ko17hSG0OLsf17ksWAEN10HlIb3DHgnYClb0HHDvAjC3BnZnbc0M&#13;&#10;Nkdf1DKDeoZHOAOI+8J3zTYG+Zw8k3ym3jtOOe8o6bHq+7E1AT55hpIb13sYwVWM1XmeeD2fOJs3&#13;&#10;eJS8B64rQ9k1ZgjNIaXWuzXMY1K/l3jHmo+5opM64zjPLPPuPUrhI2QnQJBAAcH2JYhROdHn0p/x&#13;&#10;rGjxSBrkNlUqXWWCZ1+dDTvnS+i81+uFhzin67pOYVHqkMVzKIuXJ5/O+tJJvN1uYWD5jLw/5Upl&#13;&#10;1O6dz5YDh6XQJ8B/wet1RouM1nroSz2Toy8O8hexdRU6KX6MTAlRwMP/57uGjMraxHnmOsNsFnsP&#13;&#10;6d7x/xUY2PPMw3SLh0L3Za5kTh3Ks52J9cfrBTjoWbifo+M8LF2Fss41VJZI7Ys9R4JCla2JuR4D&#13;&#10;pTeUUuMsRipO6AzeM8fD2PUhjCPtziT+0InxABL8ECUT3alnqmwKKTQ9APpS1iI7c4d0Q5JKtPj5&#13;&#10;pwM0snzb7pXJddH80JUCP+od3283DAxvu37ifr+HcNFzCKDVJBNe3u9THJYeityL9yXoYxiOAqle&#13;&#10;wETfCTgqteK2Zk8j0ugYw5mFzBEpnnfAtdwugt97/5SISk9KE+8M4GRujgtAfs+NFNcM7jXoPrNU&#13;&#10;2NayTko22bMZKA7f16t3plRy0JN+kDhF/Djs/W63HctS8Xzmc5OViX2g14a5ydt52qC7t7c3/Pc/&#13;&#10;/8S+eSXJ44Hfvn7F4/nE8/HE29vdruvhQDbuK97yn5T7ldJWoBWgthjL2FvHWFjW7K8nQEPPCcdt&#13;&#10;UBY03Ea5JIuhFYfcq1o9X6FYmCAMFTKUwzWJM0evk/sne9jHQB1awVHpMdlcLhS8jtcnZimSiZcc&#13;&#10;13LVJQzfsBWFKv/s6WMAkgwxf8fvanI8Q+pMsK21YMeGLmBJwVecVyTjXLcsP44zAC8iqNWTujPc&#13;&#10;H3JN0CTMCNcy9ZRVCjHUyWdYliXW+OUh4VqXAK9jeDK9h2/4Hr3MORLqoeeazNWZqviVbVJZiBYD&#13;&#10;coaYS3YCUyfpX12P9zXG6hQWVBsx2gTz+niilASIq6xXKUVAoekc2gWMgcLcRzkD9g6zQ8QKvhix&#13;&#10;Ua3H2tnatC5myN1pHJnMe2Xmes+J8xpCGmPDvs1sJivXWFmqrSl67zGHSuWffzOV1mNgyDm5yrPu&#13;&#10;8cQgjTHZ5n03lqu7LhojdQH/u5S5+rv3bgPOMVAuLSdM95+BGQjOxsixOzyvvWRPP9qN3o0dz++z&#13;&#10;xY6HxVTnBHtn4eVaKjqMMOD+T1EafwfOvxvO+jBsC0Crvdhp2LyGayPBRYwkEa2GcMzQmTcH/HqA&#13;&#10;XQplrN/0c+09AXiIZMgk14snowokwcB80CP0JApfGaQYGFdrJLZpUjMHceaGS5KoPo8DJBXAq1JX&#13;&#10;Vqggac3DO4iSXSAjlIptTEKva8prfvnyZRbY4evlidDLsuB+v0ceDY20diy9xpabH1jekzk5PKQ6&#13;&#10;wDCXYQ5pXAGPHtplWbxhoYV67rcbFlcWP3/+nJRm7xYy4HpmwnjmTen7q0EEEJU/QCaivr+/R3UX&#13;&#10;jf1oOb7kPE70ZrLfzoYDJSr6qCwYNlmdPRwjO5DHBG/f75g7FWuQMpXrlCX3NPNq4Lrvn4ZMFLDo&#13;&#10;wde91ByDMRCglk4HV6+WgiosawLaz/1oTl8rlhNTf4xh4E+VXzZf8DOCYev7C+fBlOqcpBiGSsYJ&#13;&#10;oMw5R2QtSmFX75EJ4AK2rzqnA2jdgH0ZkhTqv2d4QfUdk+F5hlXfacFFMJGeUB0d2/15eE4UdC0h&#13;&#10;P2ZY+T0AcebSsbmWtIusjBG5U1c2jQaKxqOU7JM0rc+yTH2RVC4mJ/GaW+VZknwObULa/Z+BgaXO&#13;&#10;kYRYt+k+OXuKYIrvlPI05z+pc8j1Dv2DLIE3+9bSQIrNi/NxYWZ6txJ3q0Cb7SBlUs81n6OPebgs&#13;&#10;R2HwndSmDJVDfr/3qWz9CsoUABG4MXpSiufTVoK7ufkvr6GhKBYj2fU+27DYq3ppezBy5hawoBSZ&#13;&#10;sVgKumMIe/4+vaOC9gB2xUaN6Mw5kgIKfvgOXCstgApZkL1ddQEK8jBQOFqzJEICAwvJtGmT0+hb&#13;&#10;mIIJcvpwagBVMBS5UqESbPH+mt3Pe9Zq1BjnWp2t4eGzhshsPF+vnBklh6IUK9m1FuEZLrHYZR7+&#13;&#10;xli+UIqqGAPAyLOpMlKgpc9+VTCllOgkqxvIeKoejmtCGZ+L5eCsrOGzUTD2fY9p4K1ZHoMa1qsX&#13;&#10;9ytvkRQ811sp8ux78zm7n4qeMVpl17799hWAV8L49c42jwWgENOLu4ZPKeDLmj2M2EOERplhzd+/&#13;&#10;fTOAshoY5LwXhtlaM7ZldJb3WuiR4a8y5tJWAMGWWX6aJhAXVCyRT3CtquzDhsQGw0BP3tdx3ZKp&#13;&#10;DKDT+3z2HORSNqgUa537X+l+6igUpaDL9bqYwyJ8luM8p/wi7meybfKOjj/V+DLMQdDFmXJ6PvSM&#13;&#10;qBMVIQNnW263PXpBsSrQuq/PIEG/TwWu53oKIfEMXO79knl7V1aL5yqYNP9He7qEAahsg7FEI8Za&#13;&#10;LcTTzoZln2dz1WrJz2QiuwO6pfcol7/qA9V3+d9zqMuIxgyxXA2bgjs1IHpN/i2BHhnJgeFzAa0D&#13;&#10;7/Amtt2fed822zcHxo/HMw2YrL3qn5CbPvc1Wpacqag6oRSLBqBYyIhzyeBABLJG2pGZYJd2TM+V&#13;&#10;rnNd8hxxb38lWyQX2FqCz/xyAMCPyreeS54f6hy9/tUu8Vkm8EeA2jv6kcBIAa5ewwpqPutyBfql&#13;&#10;ZK+0a85W5IoJY02wo5Vn/A7PpModV4XjMXqXQgEk2Iu/H3NjxV8BIv0HANbn84lt32Omkn7JDhtj&#13;&#10;e3ADdATlS9ZgqTWn4aowiXCqMiVNzsXVDV+R84iiyVbP3izXDxshxaILMBlIFoRhCyotkTnbUP8+&#13;&#10;32PbNry9veHh8ebYNCA8eg0ZUYlcF5pt9zcfvAjMya5UOuoRRHgDPiW8bujr3HuJRtAYHWsGSeVA&#13;&#10;b43vzHuxvPbxeAS9SkHQ/AICP90brhOF6aqkruEvNSh8L5b/U9iXpRrrQiDbrUU8gKD5CdT0cKvC&#13;&#10;0Lg7ZcjeOZMRlX4u8rxMor57HkF4Cz0bvMV7L2M6/Ewy5zOoF8894DW3dbWhm7dbvFOMDnB54mRs&#13;&#10;Xmt0p61bVu/Zu3Znx6Rio9bJWPDskA2p1drw69yn3i2OjpJJmrovDPXxowBcE25rtXDP4UmhV7DC&#13;&#10;XBqVa/WkEfszA0N+1Pjxmmp8yeaFFz+SvaEsWp+q9uka+jeaHFtQIpdNARRZUzU8fI5wlux/gk1m&#13;&#10;GB+wAgcaPEtEzzl3dFiYU6k5XbamyRgC3otmmfMXrWdW6hMNe2nCdMjNxRnV88N34bszEV+BnjKW&#13;&#10;tdapiZ/93awP2Lzw6RW2H4+nFBckG85O5Vd54M8mBv0/cN4CdESVb8WypF3jdcJYNusAzvQB2hqG&#13;&#10;2wbc9rntsiaGWuST7Ab1DYGdtRxI3U6ZpBxSfhVg8v91jQP4L3Rkkv2xs5t6TeU65KnMTXUrnSDf&#13;&#10;31/lFvLvrv3jbLjq4U5l9+aPnxshh113fapDYPVs8R2uAI4Ncs/zDD2nBMgYIyYNKGmihAodDSY7&#13;&#10;S0+mdcofOMWjY0fjUpNuZMUFD7t6lIq4aUj5kIrCaLh5X77oxIRcABP/PQk5MiRUS7Gp1qJo4wD1&#13;&#10;z/NCDOgcNscLNRqcsZttvBcIeFr8/7JUlI5Pm9AOZy/8/ZnsSaSliP2KdLV8XD2R6l4N84HyO1Tq&#13;&#10;GZdWynJgrtgh+wIxjvbclnAIRdyGdCdlpx81HH2MAM58R34nw6j5DGWi0IHjlKaWcjjVg5ryXeRQ&#13;&#10;8nArKApvxdctvYF8D73e1cO0tcQkg5QZVbgqy/QmNTk9gUR6P73neIh93yJJeYwR7NBSK/qygJOb&#13;&#10;l8WqF7J9QeZlBXiuNdq/R1v+OodDuAd6jiwvx+L/un7GhuaeM5lzBgUDyyJrTd0gzAqfjYrv6pFp&#13;&#10;7pMyIlevV/dbDY6yW3bMxCHzZzbjYdVPn4CZr6mG3ZZljbPLylA9u9wjlDK16biyFN33xH4Or4ZZ&#13;&#10;sI0xGXqe9VXkkhUrkfPAd6818kRsPYAClting2oyMjMFeqYoR5o7RYfzV39ren8eUcMEZGUQI13A&#13;&#10;gSZDLvyoLhrDQszVBxgrEFAdSLnXPCkas5Tn3AM+L3eUzhVZYD0zt9stZFbnjHHNKaPdmRAW3ujA&#13;&#10;b3UWjlNnwwEfz0ckTDNfKYkEhNG+6rXeOx7PJ1wRheOdaQCWXnKexySX3E9ei+9USpnWoBQrJ681&#13;&#10;K5NrKeiQNgvFglaUdyM+sq9ahGmp99ZLV/2Wo1x0T013pK5QsHUlA/geDNEvSw5HJbBeHWiO0cFh&#13;&#10;pvY9Ywojl5nFGciE6FVzea4fTm5XoTo9FFTKbPwnb63Wybjrv6mMSXPbQrGcMr8XNDTm/ApVfmqT&#13;&#10;rwapuKC21pJadwFojdRY45dDAIoc+lCssibasVkNIgWQXl8vxXotyPWva8zBkRF6LJewVklxLvqc&#13;&#10;tWJd5yQ39ZDOcx7QGMpEEkQpFGqQbG05nHAWysghguT1iNEI0HEBEqXQEM2KZ93maoR4XrtYHrJ1&#13;&#10;wRjLNMBRQY6CFGWadMK97hfXb6kVLwm9BnvkoCkZmjkkEF5uAB8E2L/KocmLgQaVmwB0NL7ijVEG&#13;&#10;bHp9i27pB2aGUOWPIKDDmmIqa6XORSSwThU9EPYu594pEOX7lVozAbpm+at5chXnicmx+RXzC1HW&#13;&#10;XEfKJhXor8Cm9vfSc5SGIwHrFt2mj5khK7PXGHsojllrJ3rLnDJ16EL+PAGVn6hsEsVPoIsxOyE0&#13;&#10;gjw+vfepgWOAs9Y8B8XA2flMw0PHM8Dg5Xxb35gyGVYaI64fARb1e+wPMtG5liJsNiZZaJJbSTCy&#13;&#10;bxueL0uAr6VgvQy3pBFiUjKjA1dwy+dZgfD8CX5yH2sA9FqKJUCX2dAuznaM3oE6O6JkWSk7TOlg&#13;&#10;41cCAQgwuc4/SxYyw7kqK+uyRFRiAig++2/fb0EocN1rLTE0m8y6yi3tZa2/IAUudlwdCGvomb9L&#13;&#10;EJQykkwJwqEBzJFuZ/Pz1D2cWYM54vmMmZzDGBtlqkrZXK8Q05VP3c+VZdIPwR7Pme2TPUsR0FeK&#13;&#10;g7LRMbqwPQCY3mLrY8B/VaFTwHBlT0Kg5GdqfFWAlfa6GmE9fLkRJR4ujbENr4Rvxq82Vg8fFQK/&#13;&#10;qyBpWZYp3TKU5L4DI6cGq4FSGlgBSXEvro/PCZQMa/Cdg7K8rFFuaiLca7ydgnFlXfj8199d94LX&#13;&#10;nDztIh1UZW2myr6KyxTrzOFgvgGVpvX9+dy0kWxHPm/FupqBfj5f6L72WrbO57vfrPsyxpjyStZ9&#13;&#10;x1rmxpg6HDRCFL8wrMlodA9ZpnJkRQn3n15WrWk860XmSxGwJ4BdQaQaI90jnivdE2UjAAOHBnoY&#13;&#10;fkswqABXw6TFlcbHx8OdhTwHPDvBerrBD2+3/MeJrHyuMbxPRkGACyoWDadd5ZxrEntNIyDgSoE1&#13;&#10;PWmuHyfbc031GWdPM6tl+H0aMt0/BXLBVAhoZrXL1RDr9+mMhXwjdZ+GhBSA63PEfLEy4nmvnZCB&#13;&#10;BFU8X2qk+DPdHw1zLfJ+XOMisnmMYdPmRf9kiAURIlhqRbkM4a1+9vu0LjUrqkrmn3FfyUQb2Zmh&#13;&#10;uzEs3+fKavhGo4luUF2muo+MQLBBfv3Vx0a00xLzdWBoLSWc39a6539yukGGKSlvtH3B3Mhz9C6N&#13;&#10;FZG9wro7B0y4NmZ9hCHnWS/b6oAg9QSdnhKgIh1vPTu8bgBWd+4n+1PSaeT1dfRGpEpsa8hbbzbb&#13;&#10;LPruoaGvKwBzrF+vIwBkdSBLsMbiBpOD6qNhrPhAK7WjnxDEoeaHToYDpTyTJmulVLRm0xhOmA7a&#13;&#10;tprfqZbKMpzkGJK72/tAbyf+P8m9MFOOGWiiAAAAAElFTkSuQmCC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DBBQABgAIAAAAIQBncXJ05QAAAA8BAAAPAAAAZHJzL2Rvd25yZXYueG1sTI9Pb4JA&#13;&#10;EMXvTfodNtOkt7qgVSoyGGP/nEyTapOmtxFGILK7hF0Bv32XU71MMvPy3rxfsh5ULTpubWU0QjgJ&#13;&#10;QLDOTF7pAuH78P70AsI60jnVRjPClS2s0/u7hOLc9PqLu70rhA/RNiaE0rkmltJmJSuyE9Ow9trJ&#13;&#10;tIqcX9tC5i31PlzVchoEC6mo0v5DSQ1vS87O+4tC+Oip38zCt253Pm2vv4f5588uZMTHh+F15cdm&#13;&#10;BcLx4P4dMDL4/pD6Ykdz0bkVNUI09TwOYRktQIx6OB8vR4Tn2TICmSbyliP9AwAA//8DAFBLAQIt&#13;&#10;ABQABgAIAAAAIQCxgme2CgEAABMCAAATAAAAAAAAAAAAAAAAAAAAAABbQ29udGVudF9UeXBlc10u&#13;&#10;eG1sUEsBAi0AFAAGAAgAAAAhADj9If/WAAAAlAEAAAsAAAAAAAAAAAAAAAAAOwEAAF9yZWxzLy5y&#13;&#10;ZWxzUEsBAi0ACgAAAAAAAAAhAHZEUkhfDAAAXwwAABQAAAAAAAAAAAAAAAAAOgIAAGRycy9tZWRp&#13;&#10;YS9pbWFnZTIucG5nUEsBAi0AFAAGAAgAAAAhAGBFlXTrBwAA1h4AAA4AAAAAAAAAAAAAAAAAyw4A&#13;&#10;AGRycy9lMm9Eb2MueG1sUEsBAi0ACgAAAAAAAAAhAPGYldFWOAQAVjgEABQAAAAAAAAAAAAAAAAA&#13;&#10;4hYAAGRycy9tZWRpYS9pbWFnZTEucG5nUEsBAi0AFAAGAAgAAAAhAC5s8ADFAAAApQEAABkAAAAA&#13;&#10;AAAAAAAAAAAAak8EAGRycy9fcmVscy9lMm9Eb2MueG1sLnJlbHNQSwECLQAUAAYACAAAACEAZ3Fy&#13;&#10;dOUAAAAPAQAADwAAAAAAAAAAAAAAAABmUAQAZHJzL2Rvd25yZXYueG1sUEsFBgAAAAAHAAcAvgEA&#13;&#10;AHhRBAAAAA==&#13;&#10;">
                <v:shape id="Image 52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Gf/2yAAAAOAAAAAPAAAAZHJzL2Rvd25yZXYueG1sRI9Ba8JA&#13;&#10;FITvQv/D8gq9mU2FFBtdxSqClx5MQ+vxmX0m0ezbkN1q/PeuIHgZGIb5hpnOe9OIM3WutqzgPYpB&#13;&#10;EBdW11wqyH/WwzEI55E1NpZJwZUczGcvgymm2l54S+fMlyJA2KWooPK+TaV0RUUGXWRb4pAdbGfQ&#13;&#10;B9uVUnd4CXDTyFEcf0iDNYeFCltaVlScsn+j4HO92hTb3fL7mPwm2T7+yvvmL1fq7bVfTYIsJiA8&#13;&#10;9f7ZeCA2WkEygvuhcAbk7AYAAP//AwBQSwECLQAUAAYACAAAACEA2+H2y+4AAACFAQAAEwAAAAAA&#13;&#10;AAAAAAAAAAAAAAAAW0NvbnRlbnRfVHlwZXNdLnhtbFBLAQItABQABgAIAAAAIQBa9CxbvwAAABUB&#13;&#10;AAALAAAAAAAAAAAAAAAAAB8BAABfcmVscy8ucmVsc1BLAQItABQABgAIAAAAIQB8Gf/2yAAAAOAA&#13;&#10;AAAPAAAAAAAAAAAAAAAAAAcCAABkcnMvZG93bnJldi54bWxQSwUGAAAAAAMAAwC3AAAA/AIAAAAA&#13;&#10;">
                  <v:imagedata r:id="rId13" o:title=""/>
                </v:shape>
                <v:shape id="Graphic 53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vkbnxwAAAOAAAAAPAAAAZHJzL2Rvd25yZXYueG1sRI9Ra8JA&#13;&#10;EITfC/0Pxxb6Vi+tGGr0FEmp9q1U/QFrbk2Cub2Q28bk33tCoS8DwzDfMMv14BrVUxdqzwZeJwko&#13;&#10;4sLbmksDx8PnyzuoIMgWG89kYKQA69XjwxIz66/8Q/1eShUhHDI0UIm0mdahqMhhmPiWOGZn3zmU&#13;&#10;aLtS2w6vEe4a/ZYkqXZYc1yosKW8ouKy/3UGNmW66+ff+Xw71tN8JnIaXXoy5vlp+FhE2SxACQ3y&#13;&#10;3/hDfFkDsyncD8UzoFc3AAAA//8DAFBLAQItABQABgAIAAAAIQDb4fbL7gAAAIUBAAATAAAAAAAA&#13;&#10;AAAAAAAAAAAAAABbQ29udGVudF9UeXBlc10ueG1sUEsBAi0AFAAGAAgAAAAhAFr0LFu/AAAAFQEA&#13;&#10;AAsAAAAAAAAAAAAAAAAAHwEAAF9yZWxzLy5yZWxzUEsBAi0AFAAGAAgAAAAhAOe+RufHAAAA4AAA&#13;&#10;AA8AAAAAAAAAAAAAAAAABwIAAGRycy9kb3ducmV2LnhtbFBLBQYAAAAAAwADALcAAAD7AgAA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ee7d57" stroked="f">
                  <v:path arrowok="t"/>
                </v:shape>
                <v:shape id="Graphic 54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bX/9xwAAAOAAAAAPAAAAZHJzL2Rvd25yZXYueG1sRI9Pa8JA&#13;&#10;EMXvBb/DMoK3ulFsLTEbEf+RS0GteJ5mp9lgdjZkV02/fbdQ6OXBY3i/Ny9b9rYRd+p87VjBZJyA&#13;&#10;IC6drrlScP7YPb+B8AFZY+OYFHyTh2U+eMow1e7BR7qfQiUihH2KCkwIbSqlLw1Z9GPXEsfbl+ss&#13;&#10;hmi7SuoOHxFuGzlNkldpsebYYLCltaHyerrZ+IZ1e7pcm0lfmNkhyPn2873YKjUa9ptFlNUCRKA+&#13;&#10;/Cf+EIVW8DKD30GRAjL/AQAA//8DAFBLAQItABQABgAIAAAAIQDb4fbL7gAAAIUBAAATAAAAAAAA&#13;&#10;AAAAAAAAAAAAAABbQ29udGVudF9UeXBlc10ueG1sUEsBAi0AFAAGAAgAAAAhAFr0LFu/AAAAFQEA&#13;&#10;AAsAAAAAAAAAAAAAAAAAHwEAAF9yZWxzLy5yZWxzUEsBAi0AFAAGAAgAAAAhAN1tf/3HAAAA4AAA&#13;&#10;AA8AAAAAAAAAAAAAAAAABwIAAGRycy9kb3ducmV2LnhtbFBLBQYAAAAAAwADALcAAAD7AgAAAAA=&#13;&#10;" path="m,2133600r6819900,l6819900,,,,,2133600xe" filled="f" strokecolor="#ee7d57" strokeweight="3pt">
                  <v:path arrowok="t"/>
                </v:shape>
                <v:shape id="Image 55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p3VOyQAAAOAAAAAPAAAAZHJzL2Rvd25yZXYueG1sRI9BawIx&#13;&#10;FITvgv8hvEJvNduKWlajaLXUgwe76qG3x+Z1s7h5WTeprv/eCAUvA8Mw3zCTWWsrcabGl44VvPYS&#13;&#10;EMS50yUXCva7z5d3ED4ga6wck4IreZhNu50Jptpd+JvOWShEhLBPUYEJoU6l9Lkhi77nauKY/brG&#13;&#10;Yoi2KaRu8BLhtpJvSTKUFkuOCwZr+jCUH7M/q2Ax8qvssCqOG7Osf07t4Wu9XfSVen5ql+Mo8zGI&#13;&#10;QG14NP4Ra61gMID7oXgG5PQGAAD//wMAUEsBAi0AFAAGAAgAAAAhANvh9svuAAAAhQEAABMAAAAA&#13;&#10;AAAAAAAAAAAAAAAAAFtDb250ZW50X1R5cGVzXS54bWxQSwECLQAUAAYACAAAACEAWvQsW78AAAAV&#13;&#10;AQAACwAAAAAAAAAAAAAAAAAfAQAAX3JlbHMvLnJlbHNQSwECLQAUAAYACAAAACEADad1TskAAADg&#13;&#10;AAAADwAAAAAAAAAAAAAAAAAHAgAAZHJzL2Rvd25yZXYueG1sUEsFBgAAAAADAAMAtwAAAP0CAAAA&#13;&#10;AA==&#13;&#10;">
                  <v:imagedata r:id="rId11" o:title=""/>
                </v:shape>
                <v:shape id="Graphic 56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nAt1yQAAAOAAAAAPAAAAZHJzL2Rvd25yZXYueG1sRI9Pa8JA&#13;&#10;FMTvBb/D8gRvdWOlQWM2IpWAXvpHS70+ss8kmn0bs6um375bKPQyMAzzGyZd9qYRN+pcbVnBZByB&#13;&#10;IC6srrlU8LnPH2cgnEfW2FgmBd/kYJkNHlJMtL3zB912vhQBwi5BBZX3bSKlKyoy6Ma2JQ7Z0XYG&#13;&#10;fbBdKXWH9wA3jXyKolgarDksVNjSS0XFeXc1CoptPs3n74fX+dvX+bSetBff9LFSo2G/XgRZLUB4&#13;&#10;6v1/4w+x0QqeY/g9FM6AzH4AAAD//wMAUEsBAi0AFAAGAAgAAAAhANvh9svuAAAAhQEAABMAAAAA&#13;&#10;AAAAAAAAAAAAAAAAAFtDb250ZW50X1R5cGVzXS54bWxQSwECLQAUAAYACAAAACEAWvQsW78AAAAV&#13;&#10;AQAACwAAAAAAAAAAAAAAAAAfAQAAX3JlbHMvLnJlbHNQSwECLQAUAAYACAAAACEAipwLdckAAADg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EVENT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1909</w:t>
      </w:r>
    </w:p>
    <w:p w:rsidR="00CB7485" w:rsidRDefault="00000000">
      <w:pPr>
        <w:spacing w:before="1262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227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7415"/>
                          <a:chOff x="0" y="0"/>
                          <a:chExt cx="6858000" cy="217741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DBBD19" id="Group 57" o:spid="_x0000_s1026" style="position:absolute;margin-left:36pt;margin-top:48.75pt;width:540pt;height:171.45pt;z-index:-17054208;mso-wrap-distance-left:0;mso-wrap-distance-right:0;mso-position-horizontal-relative:page" coordsize="68580,2177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1Z5X6XgwAAF4MAAAUAAAAZHJzL21lZGlhL2ltYWdlMi5wbmeJUE5HDQoa&#13;&#10;CgAAAA1JSERSAAAAXwAAAFQIBgAAAOSL6zYAAAAGYktHRAD/AP8A/6C9p5MAAAAJcEhZcwAADsQA&#13;&#10;AA7EAZUrDhsAAAv+SURBVHic7Z17sF/TFcc/996IICERQTxCvBJRDaln4pmIiDZKm6Je41FBjBRF&#13;&#10;U6I0xqOmrRJGpIZBS1Xj1WgkGVRkpJUQDEGrop4RQoLmnfvtH+sc59xzf2effX7n/O69lfud2fO7&#13;&#10;v/1Ye5119m/tvddae986SbSjxbEtcGh9a3OxjqEB+DHwd+CJDq3MzLqEAcAk4FvAaOD9una1U3N0&#13;&#10;BsZjI74eeBY4EGhsF35tMQK4BdPxAKuBPYD5YG+iHeVja+DPwKNEgge4hkDwAO0jv1x0BM4DrsTU&#13;&#10;TRyvY6N+ZZjRPuGWh8OACUDflPJRxAQP7WqnDPQCHgBmkC7424Bnkpntaqd6dAIuBMYBGzjqfQj0&#13;&#10;A5YkC9rVTn7UAUcBvwJ28qg/hgqCh3a1kxdDgNnAw/gJfiowOa2wXe34YT/gamBwjjYrgN2At9Iq&#13;&#10;tI98NwZga/XZ5BM8wFU4BA/tI78Stsd0+knA3lXSeB3oD6xyVWqfcG3VMhAYChwJfLMEmueQIXhY&#13;&#10;N4Vfjwn4MEzgB2EvoCz8EfibT8V1Re30IhL2EKBHjfpZjW20nLo+xNd15HcFDiES+C4t1O+teAoe&#13;&#10;vj4jvyOwLyboocA+tPxK7gtgR+Bj3wb/7yO/DjgduAHo0sq8TCSH4KHtjfzOwJdVtOsDXAScgv0K&#13;&#10;WhprgN7Ae3kataVNVi/g3irbvgGcCWwHXEuKLaWGuI+cggdAUltJk2QYVAKtLpIukPSOWgZ7V8Nn&#13;&#10;W1E7O2CjtwPwJLYcLAPrAccDFwO7l0Qzibcx/nMLsq2onXFEk/9g4OCS6K4G7sG2+sOBp0qiG8dD&#13;&#10;VCF4aBsT7s7Aa1hAUYiZ2Dq9Fszthf0SRlLO4DsQmFVNw7Yw8i+nqeDBtvx5rYi+mAsch730aif4&#13;&#10;EIswi2dVaG3h9wVOTCkbj63ja4W3gFcL0pgCrK22cWsL/woHDwOBw2vc//cLtp9apHFr6vxvAC/j&#13;&#10;Ht3PYV6kWjDZmxx2mApYC2xGgT1FrUb+dcBWGXWuIFut7IPZ2F04nHTVlcRGsT7DUb8CeATbHeeZ&#13;&#10;A2Zjgu+I2XRyo1bC3xnz5pxPZftRf2y14YM03b8N8CdgGrDUg04nYCzRr6gOm3h7AEdjS9KrPHkC&#13;&#10;eDz43B8Lgs2PanZmHmlsbPf3kqRDEuVTcu4gR8badpJ0saQvYuVbZvCznqRHJP3Eg/eHPXkaENS/&#13;&#10;RtJSSZ09aDdJtRL+YRWYnSbpCEnnez5cHO8GNM+S9F6FMhcvDZL+ENTdPpZfLzNDJOsP9OBnYdAe&#13;&#10;Sc8HeWdn8NFiwu/m8QBl4UEHH3WSJgb15krqIGmwpFtktqQNUto9k9HnXUG9zWN5Lwf9ecupVjr/&#13;&#10;M+DNGtFOYm5Kfh3wS+Cs4PtmwELgCaAbcC6wPKXt9Rl9Tgs+40vh3bGVmTdquc5PE0rZmJOSfxlm&#13;&#10;RgixHdAdc3qchNl90vAYZvJIw4zgc1gif4SjTTN8HYT/fIW8MVReuVyHnYdqzKDZSProfwHzWNXT&#13;&#10;fBP47Qy6TZFHR+VMB2XozTLwZoV+T0upe0mFuq7UUdL7FehcG5TvmdLPtr591HLkz6M2O9M4kipn&#13;&#10;JHB7Ik/YwYQsPZ7EKsw3nMT04DOpckIM9+2glsL/Atto1RJx4R+B7VDjz7QG+CHwuyrpT6LpBm4Z&#13;&#10;dpoQ0oXvrXqKCD955qgS0ibDMjATi5MBM0E/hHmuQizHYi7vL9DH57E+wCLRVmLPPiilzb6+xKsV&#13;&#10;/nqYbWPXjHq1mnTnYCuL5ZhzZApNQ/4+x0ZmIatjgBuJ4i5DldOVpi86ji3wjYjLOQmF6fhgcnlb&#13;&#10;0laOevunTEpF8Iqk7gH93SR9kihfJJsMw0lzoqrY+idS6NzfVdHmbaGDx0N96IZ/rJ+TmWdjHc2T&#13;&#10;tHFKvQ0krXEwmRdvSuoZ0N5R0geJ8nck9QnKN5Q0Nci/IMez1cleWjyvj6T/qOkO9i8OPs/z6Sv8&#13;&#10;41ZJMyVdKjMY1TsajarQ2YwKDIfpRQeTefCeItvM1pIWJMrfkNQrKO8qaVas7F2lD5DwRR0paYKk&#13;&#10;f0s6oEKd7yS+X+/g9TZHX82E/4NE448k3S3pRFkczV6Sdpc0xtHhPaps27jd0cYXiyT1Dej1kPRa&#13;&#10;onyezM5C8DmvAo0FMrvOtrIBFhr5Hpe0IlZvqcwKmiW8Mxz8zvRo/5Xwu0la63p6T4QbkHg6qyDN&#13;&#10;JYp0eFdJLyTKZwX5yEb+GwX7cxnq4mmwg8YrPjTC1c5nmMuuKMZiBqs4iqx4lmGerHmYF2oKsGes&#13;&#10;/HFsi78Ei9ecRfFw8OnZVQD4yFG2sReF2Jv4RcERE6JR0jExuh0lrayCzkpJQwMa60uanii/X9E8&#13;&#10;M0CmmspAb/mN/B4OGkt9aMS/+DgRfLFcTWMun8vZfo2ko4O2HWSqII5JMicJkg6UPWwZ+Kf8BI9s&#13;&#10;JZeGRrkXLc2E30GmX8vCYtkkeYik13O2PSngqV428cdxvaKJfbikZcXYbIKb5S/8+gxartVVM+Gj&#13;&#10;5iOsKFZV0WZ0wEudTBhx/EyR4I+TtLoQd80R/tp8UoNshKehRxaNZMa4kh8mL34a4+WaWH6jpHNi&#13;&#10;ZaPkfvBq4W0OlrSFg06jIrXoLfwRpT+OP66O8RGPflgt6YRY2SU16v9T5fPB9nfQ+tiHRjKjV9lP&#13;&#10;5IkJih58dCx/uaKdZZ2a/hrKxlPyFzyShjlozfehkQxoWoK50FoyhvNuLOhIwMnYhXBg/oARwNNY&#13;&#10;FPPNwNk15GNxzvpbOsoW+RBICnlshbxa4kHgDOyFHwPcGeQvxkLEn8ZMt/dQW8GDRa31y1HfJXyv&#13;&#10;U4mhoPtgYRYX5ui8KKYDJ2DepqHYsfkG4H3swMFc7AanhzBvVK3RgA2GH+F3rHQLR5nXyEfSTeWr&#13;&#10;z0zMkrRRoPsGSfpvkP8vRZbLTSQ93Qq8SdKXsgAAl86+19H+yoy2X024neUfn1gGXpAJFpnBLNzY&#13;&#10;vaQo5rKHojC8lsYqSacrW3izHTRGO9o1W+3UyyyStcZ8RZuPvrIlmWTOmW5B/jZqbjJuKXyi7BGP&#13;&#10;sq3AXkdDkxmnqDojmA8WyJwgyIxXYcDrdEUqaGeZx6g18KqkHeS3zDzWQWepzFSTW/ihDi7LQhji&#13;&#10;A0UP1lPmLZKkyYpcmP1lTpzWwF8VqUKfdKeD1qO+dNIKtpdF3ZaBTyT1C+h2lzkaJOkORSNkoMo1&#13;&#10;6uXBDfIwBcRSnaQPHfS8/cWuwi6yt1gEn8tckMisfHOC/N8o2tEOU7TaaUmslnSm/IUeprQwwRB7&#13;&#10;+NLKqtAgt6PYhWUyWzsyB/XMIP9yRYIfqeosn0WxWM1Py/imSzPoZtrx5Sn8MJ2qfEJaJXNQI/M2&#13;&#10;hSEc8ZCK01WO3zgvXpO0k/yFnUyugxOT89DK0+kBipaGLqxVdIaqQdIDMs/UyTFaF3jQqQWmKXK2&#13;&#10;V5P6yW3KPjcPvbyd91Y0Yabh1KBuvWxSXSHpu0FenaTxGe1rhZvkuQR0pPsc9JcpiqSrifCRTZyP&#13;&#10;pTAwRpGQb5SdGBys6GVMyBRR+VijKg6rVUh95R71E/PSrJaRBkm/TnR+Wax8vGzy2Sf43kHNfbEt&#13;&#10;gcWShqi6Z0ym32f0taty0izK0LGyeSDu1L5ItqnaLfjeSS1rOwrxD+VzC7rSLnIvDqZWQ7cMxrZV&#13;&#10;JPhRst1ruJvtIunJnEIrA3PkET2QI92V0d+wauiWxRwyP+tLikLGuyt/vE5Z+F4Kj9WkneSOtJ6v&#13;&#10;nOdvw1TWvZpHYaf8DgU+xS69mEE+z1CZeLEkOg3YkaLkZUxx/JYqz56V4TIcgh04G44JfkcsZrK1&#13;&#10;BA92DXsZGIddN5aGBZiLsyoUHfn7AadipwBXYHfoTAd6VqjbiF1YuhwLgF2GnW9aG0uN2CjrEPtc&#13;&#10;HwuS3TD49Lnx+3DslsIiOBj4eUadM0k/xZ6JIsLvj12beBrmh+2I+WKvxXyYH2G/hCVYFPSXlHM0&#13;&#10;tAHYBNgUO1G+KXa0v2eQtqL41b49aH6yMYk7sKsEqkaRm6Y6YSO31a8nLBn1WCi66zztQkytflak&#13;&#10;oyIjf0WRjtswLiT7IPO5FBQ8tI17Ndsa9sL0/aAgbZ4on4z/LVlOtAvfjTrs+skh2D9C6I/devhh&#13;&#10;GcT/B/ZZjo/OMhaBAAAAAElFTkSuQmCCUEsDBBQABgAIAAAAIQA4zR+56QcAANoeAAAOAAAAZHJz&#13;&#10;L2Uyb0RvYy54bWzUWdtu20YQfS/QfxD0nmjv3BXiFEXSBAGKNmhS9JmmKIkIRbIkfcnf9+xNUux4&#13;&#10;1wmQoDFga2kOh2fPXHZm9OyX20O7uK7Hqem7iyV9SpaLuqv6TdPtLpZ/v3/1RC8X01x2m7Ltu/pi&#13;&#10;+bGelr88//mnZzfDumb9vm839biAkm5a3wwXy/08D+vVaqr29aGcnvZD3eHmth8P5YzLcbfajOUN&#13;&#10;tB/aFSNErW76cTOMfVVPE/770t9cPnf6t9u6mv/cbqd6XrQXS2Cb3d/R/b20f1fPn5Xr3VgO+6YK&#13;&#10;MMqvQHEomw4vPap6Wc7l4mps7qk6NNXYT/12flr1h1W/3TZV7faA3VByZzevx/5qcHvZrW92w5Em&#13;&#10;UHuHp69WW/1x/Xoc3g1vR48ey9/76sMEXlY3w259ft9e707Ct9vxYB/CJha3jtGPR0br23lR4Z9K&#13;&#10;S00IiK9wj9GiEFR6zqs9DHPvuWr/W+bJVbn2L3bwjnCGplrjN1CE1T2K8q6Ep+arsV4GJYdH6TiU&#13;&#10;44er4QmsOZRzc9m0zfzReSbsZkF112+byrJrL8Dm23HRbC6WEnHRlQdExJtDuasXuAblUcY+YS1w&#13;&#10;T8Fl2wyvmra1vNt1gAqHvuMQn9mtd7aXfXV1qLvZR89Yt0Ddd9O+GablYlzXh8sa8MY3GwqjIXJn&#13;&#10;QBzGppu92aZ5rOdqb9+/BY6/EGAWaLk+3nCgTzjtFqbgXnc8hpmCwjuWC/iGFIr6N0TX4VorRPjR&#13;&#10;dWiBC/+uqGcYp/l13R8WdgHQAAPWy3V5/fsUYEWRQKZH4iACmM0SSDtTpBFX94j8osh6ty+HGhCs&#13;&#10;2jNbm2jr1yHRSGN3EqRs8IWrB4iSjiIBju5QxJSQHHdDdH2GourKU3ROC7LUxhMEqvZxVd12cWmJ&#13;&#10;tAmzdQlzhl+A3OUCCfPSA4Cr2+esUrtc3FwsecSyd4HuoNj7h/66ft87ydmGO4yuhMUckwV85yTT&#13;&#10;duey3jWi1eO9+Dk4fV4GqeVs81EifnpJZjRn/PHynBBJlXBIGeVaSuehwBv1xk+vnxOmuIatXaoj&#13;&#10;XNPCspWQF0oXyANWnqhCCpGRV0qRKA8edZoZTgBZevzUGCKV87qH8VDClUHYAw81whiV0U8ZMSbq&#13;&#10;J4UxOf28ENzzQ7USBWfp/VIJEzCPRzMCjjLyqlCy8PI4acBuRl7DqmG/BSukckdTgh8jqPD8U1UY&#13;&#10;KTL4GZGGB34UJ0Jk/IFBKw3yODYRUWn8DCEX/JNKZnCZkeeSIvM4+4qigI0z8oKBxiDPcJHTLwzT&#13;&#10;ysvzAsGT8QeGhAafdHg4kOX8k0mtTeCfKUQMz+BX1Egf73BVoRBryXhE+BZRPwxNeCbeQb9gQT8x&#13;&#10;pChy9oV+HfwZ1i2y+1VUa58pTSG5zm1Xakg5Og3iS+XQIN8Eb8NBq4pMsDMB8j14TRBcOW4EQ850&#13;&#10;YACKsBz1XAjixRVyCqIybSm4TvA0hID25+LDgcuoFMYbShpJ4dNp7QjVkKfAkcQ2kuLUMB7CSiBt&#13;&#10;0gyRtDDINY4ZpChBM0FFlYxEciTxnA9TSZDrnXaOnJBjhnKBqPLiRCOkMlsFdwDsTiw4PzhNMoPj&#13;&#10;QYWAYvhBrkqLa0rD+Uw1FTzjM0TRAjI+neFwyIFB64EM7MSJoDkicdzIEKxIHJlUz4zRGhFklXOO&#13;&#10;bSc3+rkSKJYSVdtPtWfJVlaufDhWW/Dw83pu6ttmE7uBadxdvmjHxXWJwk3zFzj6A4gzMfRMU6jG&#13;&#10;7eqy33xEP3KDqvRiOf17Vdrmp33ToQrGXua4GOPiMi7GuX3Ru47aFXaovt/f/lOOQyjEZ9Twf/Sx&#13;&#10;GL5Xj3tZ+2TX/3o199vGFesnRNi1vUBh/p0qdPhO6MZihe69yaJAHZ+v0CnKK29+v4IFy3XsZJS2&#13;&#10;5Rdu+zKdc3Wvkzk3a+xevkmZfsTiynQPxWI9leCfltXnYE8y0Vu97FGnK3zPn4hy8fO+fDpoPaWP&#13;&#10;kUGOPKM1vu9LoqntXBujKYxjGTkLG1w8JrrQDCESXpbT3keh03DMBMGpfYt38vX/d/TZ7h2/P8xY&#13;&#10;BUOET8Yqfqhgd2Hb8f/DWAUl1Lceq6BVEqGsZih33Kl7ykZCEm27NpuMUFHoY1X/g01VFJj0E7Rj&#13;&#10;znb92ONzNipHGspxVKu+2j/xxDWaAdRpjiddcOR3fy5Hnr5bzo5IkLKxtEA+l7GZoOhxXAkSkT6U&#13;&#10;sFGx2ubYVitCm3TNR0WBSt6XTfCbdC1MibJdolNMaab/LlCyefr9KlUbCqfN127uFSlh6nA6YQ8+&#13;&#10;JewIcLKelJSsP44c0bG4iidN/AyjIJxFjgWGEUNmbISSN1DG7dQlXfQyLcPEhaOlyQwUhOFhPAC3&#13;&#10;sZ1/am8YPYTZCdcMo8aksEb75bs129GSNBnoemNpLHSR6UhEgYmmow4TAXRHSRgc82M/n2AYx7C0&#13;&#10;I6M+iK2LjZQ0Zm7IcbLFc+0oxhih5aKwH01bsEBvHmYqtttJb5BaER9PeO6YqaOzxU/vdPblYRwB&#13;&#10;RDoNg2IyFdob7BWrlG+cpRZbZaV9g2GGSHyfZX00zTPDkBFjUpcw0DZlLIg+PjR82GrGRTl8GB5h&#13;&#10;NWOMkmvKMYcNPoq5J0snOW6nql4zw0gk178bE2eemD6nzY1sIcMAlouMa5zZJKb76A5fUvU+XOW+&#13;&#10;cj/BL87EfsAe0n1ViC9QXTe989/B2G9oz69deX76Svr5fwAAAP//AwBQSwMECgAAAAAAAAAhAOyA&#13;&#10;YSbBAwMAwQMDABQAAABkcnMvbWVkaWEvaW1hZ2UxLnBuZ4lQTkcNChoKAAAADUlIRFIAAAMwAAAB&#13;&#10;yAgGAAAAkVYPRgAAAAZiS0dEAP8A/wD/oL2nkwAAAAlwSFlzAAAOxAAADsQBlSsOGwAAIABJREFU&#13;&#10;eJzsvemOI0uuJkhb3CVFZJ6lqqunB+j5O8Cg3/9hGoOZix7g1r1VdZbMjAgt7rbMDzMjaS5zbRGK&#13;&#10;lCL5AeekQnI3N7ed5EdS/d//9r8iAIACQmSfq+9jpN8i/aiUwutiuhCaUKr+s31Vsx7NMll5c/Xn&#13;&#10;983Uiu5l74HX5/sP3atyPWKMVTWxeuVD88cDKNdPrz3wTieU+iocfF7rnWI8uZ/wtVTdJ+2KxNPa&#13;&#10;8BW4Zulz42kO91yXc8s/B9W6gw/cnzdzdT62xqgrj7FrY/b9Tmibk8s96YbJHa/pm0PryczaOLdO&#13;&#10;Be/BGIPXPz09AQDA58+f5/exQ2is9afUo3X93LWtMa+g3V7njN8Qyrxh9/E9nz1bKXX2GIgxnvX+&#13;&#10;/HlnXc+ui+y6o3vKIZwxFsqVmrfRZPyWGoQY332Nmd2D7xy3tC8BnFefS/bg2DibqgNr49F1Ns/1&#13;&#10;UsbB69mzrz1+D5VusSKTw/tVMDl0Nhfqc8sDAJhbTC/ZgE7Eq9rq1A6/88OTQCAQXButVT62T917&#13;&#10;X4UYwbBLP3/+zMo4Xwj4nuCCzWV7a74rkjgU2df4k0AgENwA9PeugEAgEAgEAoFAIBCcCtv6cqpk&#13;&#10;udSO0dQCNegdh8xbh8o+5Z5LNFFnve+l2rlTrEN3ovn7qDhnHEhPCa6NW6Id3hIqqkShPySORX1h&#13;&#10;/juEADrTxqwx2K7Be/w+eA9K37h+7wQa7UV7t6o/RrX/E6ewCH5c3BJt69ZG463V5yOiWqG56Zl/&#13;&#10;91q0yn0LeheW29qoJtzdyx4Qm3VHnu0bCBhx5j+BQCAQHMfsmpnXaPRRhMLZ1vU1Gc57/Fx8E26R&#13;&#10;Pla9b2uvu3hvVQCg6v0tU8vLf+U72aMEAsH3xo2rmAQCgUAgEAgEAoGAYJFixczRb6ZdmfC89mhf&#13;&#10;50blOvisN9QJnVHWm+jnZsOuCL4rzhlTN6ipFXwwnLvG/WBjku8v088cSlPAGs9oY5pRxsyt08ca&#13;&#10;iM0/zlnDyr+qScsDFkVMmAICgBsbA7e2Psr54epo+sDs4TXCQUOIAXiDczordyoYNRfySyInXlKv&#13;&#10;ix7SCPMi41kgEAiOgh+qMRQwRAj89+mhPO9pPgQUXIw2VJZSEEOJQna1qp8NHi75Et/Rg2BCT+Qv&#13;&#10;3QrXCjd2eBUIBD8c7k/NJBAIBAKBQCAQCH5YnGaBeS3ezOzyPjhFs3QnryIQCAQfGlUitpjsLiE7&#13;&#10;twMkapgCBUqnVTuEiJ87a9HEohTAMIzp+87iNbccbau1tV5e22xpiQq4m35sUBriLZmlBALBD4mz&#13;&#10;BJi5dXxugd9b4w5kX8YyZkz93F6+V+zBsvfN31NUGyDUWYj3rmnUt6ojX/iBlcN+4/VLj5rZDE7Y&#13;&#10;OOdCXp+awfi129Cx6Deq8cw5NPfEUw4PMxSHacF7tIcj2b3jzPfTZ71JxLsjOEST3Pu+1WavzLz+&#13;&#10;KkzCvR5qx5vi68B1aTJVlvBTEglfsW0ues8zsqfvZW7n975ybGLCSSA/Fk4tKEtvCAHrUs0R9rnr&#13;&#10;LPv6/FY5ds+0DXCv4W3QWM9KHfk4mWvTQ1vKQcwkmVZq//eLEKEOyTy3L3AqGyja9w+0bbVnH9sP&#13;&#10;4PBecAoFfXZ/ZfWcHQtsv3jNeD8VelK/Y3v2OeAR/vbKnNtTX4MDZ4npe87W64KyAdgYuwGEybtg&#13;&#10;zeZ82WOcVzrw+cLOqYFdMn331hl5eg5Sk3NnNeZnzqTN7w/sHUIhEwgEAoFAIBAIBHeD96GQNfDm&#13;&#10;Dog3jHd1eOTGoIbmamIk+nE6QSC4URybgrdLYBJ8T8i4uByHNPO1Bf596nMObrBKAsF3wfsKMBOK&#13;&#10;yJ25xsyibR5t2JzfZcfhJj3F/2E/iwRzj6hoHQd+F3wcSJ8KpmiOiRv207lFVPTNmWs4BeaW/aAE&#13;&#10;gquD0V0j0Br0vQ0RQiETCAQCgUAgEAgEd4OrWmCaFpaGg9eH0W1MrCz7kmnDuerEYi+qTOtGBcwk&#13;&#10;82Fa/uPjVAd30RTeDU6e1401U/BjYm92N+a72NdPAFMd72mRr+F8/paQdUDwHaHgdiyS70IhmxVk&#13;&#10;PuREbLzTNOrNVR/fiOgzjQah9q4Q3ANKtJBppL7J74I7QyMCmfSp4CgmY0NGikAguBZi6/N35pAJ&#13;&#10;hUwgEAgEAoFAIBDcDa5rgZlIZ3vC2kfRLrZiYh/y4X8HDtlerG38QbXzDAjuCtJ3HwAnWqA/SrAT&#13;&#10;wRtgZs/cp5blf2XQtKGaHxPm8k/cCs49N31IpovgamidZ2fxfU0w16eQNYQYgI+5ru4FGpsuHO9B&#13;&#10;qC1hlNV84q9bMf8JTkfVVVP65RsnJxW8L6S/BJeiHZHsvWtxf5gm2WvhVnj+AsH3AD/PRpicJ1m6&#13;&#10;DolCJhAIBAKBQCAQCAQn4H3ywHxks8sU3/0dyQSD8nLT47v88d0rLBD8kDhl5okOWHAyZLCcjIot&#13;&#10;MQmys7dFlhtuBO8TxVQguH1YMgWxxE7TqFUsimfk/COc3KrJm1NqZjGAOrni1C+mGQZyOguntLQj&#13;&#10;5t49etdMrEnFyjqp7oey3MPMb+euKFMq2txi27p27/f6j9ioU5PpVsaAnoyNxjV1LOnTX7bVg3Ph&#13;&#10;LdPjD6QObTx3Ok6qIcC/ZwmbWt9Do5yzN4nX0BOmUavmxkcrIh1M+zWe3+6n1rNVp0vvnyv2QPnN&#13;&#10;vnslLWS2HS/AKfefQnU5VP7cHeqGo0Ae6lOA/X49mtS1qcm5oD4n4NDaOa0C32ual7cerGkTrlwu&#13;&#10;WXbbeOFmc/TK6XrL5tT+3tcqONLmOcOuBoDZKJkH+6HRjrPvEyOE6e98razG15GyGs8uf2lWZmDX&#13;&#10;TL+fo3rP4ZZmbbPmc3vvRQ+Yv/OW2uHVeO0YmNnrsfizqhKxnLlItmpmjp6EAwoDtbeoHT7jCoVM&#13;&#10;IBAILsCH2kAFAoFAcPc4pLj6aBABRiAQCAQCgUAgENwNRIARCASCEzHVbFVmdoFAIBAI3hsxzlIZ&#13;&#10;PzLex4lf8HFwEldTjnSCC9HgwE7xln4oR3GAk8vrsedjJxAIBALBFTDjVgfTFAsffU8SC4xAIBAI&#13;&#10;BAKBQCC4G4gAI7gY+9EhQIwvgrdDwyz+XYfXD2iiFwgEAsHtYm8fauybHxVCIROchZOmhQgxggsx&#13;&#10;axqfueba2AuR/YOZ6AUCgUBwY5hsTM2g6T+AECMWGIFAIBAIBAKBQHA3EAFGIBAIDmAvrv4PZKIX&#13;&#10;CAQCwQ2ikfDlR9uVRIARCASCE/CjbQ4CgUAguHH8wBuTCDACgUAgEAgEAoHgbkBO/EqBYs6p5VNU&#13;&#10;Cn1WYyCbVdO5tfyaJUKlFagYGduCiYqRygWlmpSMOPvH5AuljvqN83q16lJ9ZPWn96LrFSjKCRFi&#13;&#10;ug4gX0vXxVhnrEBHqziprWp+ZOV8HBH7cJ82rudtMxORKk7+ra5lYyMcimjVyDmy981MP1wSs4D7&#13;&#10;gqsDTuGK38A+x8ZcLZ9j411mm5rPHfaMubbcq8sJiGyxUJO5GoGN79jshtl6VX/vTXCFY4c/c69t&#13;&#10;DpRd7j3aLunC89sFa8rKOFKv2THbuF4pVdWxGa0GJm1y6nOn1/HhyW/iY+eEdmyN3WOYy8tDZdaV&#13;&#10;jOfO2DO69eil03Y6VJUjc0GpydpXPTzvT3tj8sBm05wAB6rD9/wT7ougZt93dl+Yef70era7zk2L&#13;&#10;vfPGHi30APgadqwutEzG9vWT79Wx9fqV0Q/PGe1NZ/AD68N0T35zsHWDr2vT+uydRy99VvnY+hkO&#13;&#10;9Evr7Pza+hwAnjlPRIxxtq+me2jZLadrtKIDS7Vnf8+gTRarWdG642RhTH8pdZ7B5uTF8+JJcLzl&#13;&#10;WrLT/DFIXXHUSao7wQ+Kqcxw4nVnP2OqGMAHssPKBQdkQRun9KO09i1BeuPWISeEd8S5585b2js+&#13;&#10;kFL7NRAKmUAgEAgEAoFAILgbTPLAMFNdMc1xc6eGoyqCys4QmWUj//OeMux+VY/RI65kD8uNckPy&#13;&#10;+w+PWXrYLWlZPhAqmtqEAvBWJvc9dhh75Nw1gutBmvpWME9ZFtwO5iieAoGgDTvP/c//VxOuKP4a&#13;&#10;6ys5P758DJk3p2D/unItXCo2nHhHg0N2gEB2WW0YH3CWNy747jipP2TTeHNc05eouneO/F4z5F/x&#13;&#10;FEHBQUYuh0iM3xmHhZdZXw7Bu6HZ7q/0exEcxzV9ia4NGQ8JQiETCAQCgUAgEAgEdwPLzQ9VNBz6&#13;&#10;A6MXnC31HdK+TaOAXAJV/UNF730oV8XJp9b9V5KzDzkZCwQCwT1BVID3B2GS3T6ORWMVCAQIW8QI&#13;&#10;FXl4ydg0LdcHfybkTMOUlqhlLaeXljB0CYfs5OuZbwMTINShWI1nrhjz5LSLixRcA7MUI/Y1v/y6&#13;&#10;tflxcCiE7oHrzsHhkJ5CHHs3TBRh7xFSVHAAjYHfnAuvmHuCV+KEvaj6QhazN8E9N+O5df+oM1so&#13;&#10;ZAKBQCAQCAQCgeBuYJvfxhmrAqeWHRDp0DCjVR3R7Mh95+IcKVSxG4hI1i7vGtJqxSD7qOLwPeGA&#13;&#10;VUBwBZTErw3n1FYit0swl3ZK/MivBbFX3hv2ekkmx01i1voiEAgQdvbwUAkdJZHleYtdYYbVPimt&#13;&#10;mXitGGTt+Klq4n+jpte8xpQu4XgFggp7FMq3Y29OypwrWKhMbw9pybuH7FH3AZlq18E9j/9z6/5B&#13;&#10;6aFCIRMIBAKBQCAQCAR3g3YUMgCU8BL1qU3/KJyoGGM7wNY00hjncU0vPVbTaZK6ieP/vGNiuX7+&#13;&#10;CdPEm2SImU93Ob0WILVT3Yb19djUB6TnjyknE1rtU3CukmCOMjS96JRim7dOv58JAnBRDAoFbS3K&#13;&#10;98i62Gj45pPnrIvHqHg8GW6rcGbtfd34n7cmR25d5fVv9emJc3UO86EEoFpX99r9WH6cC9p9zvLF&#13;&#10;12sVI73nEYs8fmZra1U4DwbD9oW3ogkewqyV77Wr6hWrrti4bEfPfF0dDt42GW9K7zMQZltOqf09&#13;&#10;dW7oHKrDIUyH+8HrVPs6Pr3xw/k1ihBB5cGsWmWWx7Fpcere0ajqZL40Ah+dgYP3zawpVb1m9qSL&#13;&#10;huQlmzxfMye/VXPmbM/28+oSp201s6bFyb94+aF7X334OQy+9+z9Vvo8+znMjd/m/FFQj5mZdbf+&#13;&#10;rd6D58YXZ37VxdJfbR8YgUAg+IBIeXb3BbEYIzt5KDFNfyi8ipwoEAgEgktxxQiHIsAIBIIfBpXl&#13;&#10;K0a2rta60KIBvfdjb3V0nyoQ36JwKA9olPY9KeZ7MosIMQKBQPDmaPmON/aaa6y+omgUCAQCgUAg&#13;&#10;EAgEdwOxwAgEgh8H3E9NkV4oRqYjionzTtfcKU413V/wjqdq1N6j9fa9BSY/zJmgBAKBQPAm2Dd6&#13;&#10;v7XJfx8iwAgEgh8G3jlQOhmetVLMQTRmISbhw0RDV4qcNPnX+bdXFZ3/jdOdS9W/vyf2ZJbypbDH&#13;&#10;BAKB4LqYYRJfa/kVCplAIBAIBAKBQCC4G4gFRiAQ/DDwIYAu5hWt0RoDAB+eYXTV1/uuDvv7TqRN&#13;&#10;H36BQCAQvClaVu+95fZKkchEgBEIBD8MtNaJOgYASjHhZbL6foTzLh7im1FiXpnPgW1IMwyyvedc&#13;&#10;HZNNskknEwgEAsHbY2b9nfv7LSAUMoFAIBAIBAKBQHA3EAuMQCD4YWBtveQVrVCIESgK2QcxwfyI&#13;&#10;aFmbBAKBQHB1vPe2eZ4Ac88heab7mWp+fAO0qRlRKVCv2FNnaRlso474P5h9v6oK77HHKwUxBPpT&#13;&#10;T4x+PNzTmYcOpevDyuzdh9qrXNK4XgFADBFD6mpeFi8zhHbiwwOUnTitNyv33WfZa+f1ETpSDPH0&#13;&#10;8XhpVVrlt95rMsZiden+9QrS3MW/D/UpGzfHUPX5qZip+/4f+SsF8+Odf39KPd4gYtnJ7fiqJ51W&#13;&#10;l3Nw1rL0isKrqG4AdUOUz5rWyb0mrJbDxkZwrCqhrMV0Fx9CPF+pujUBsVWdA3t8jPO/t+aVYmP0&#13;&#10;0Jtf0irNHmq075vtCzNrwuyzDuyf77JXHRhrau/D7eBglQ6t5a37j+xlRym858zXWP1z9H5ar+L8&#13;&#10;+Ge/aaVOC8E/d65g3wuFTCAQCAQCgUAgENwNhEImuDqa1gmAJJXjlzem0ctQCqCyibQ0EfdsmRR8&#13;&#10;DIjHukAgEAheizs6zogAI7g64oTrgH4H6dd80W3OGsXNnROBqwhmSgSYwzhA5agoQ5fwh37gpm/K&#13;&#10;LO/BwRIIBALBh8Q9balCIRMIBAKBQCAQCAR3A7HACK4K71xlgdEAmIeDe4VeKc/Rm4A7hZOx5TRH&#13;&#10;NEEDM06hgiOYabc9o8s9qdAEAoFAcDu4MUbJoROCWGAEghmkCDwRQv4PIE0m/C9EiCGCc+471vI+&#13;&#10;gEGSpotjphTe1pJ5B5i0o7ShQCAQCH4kiAAjEAgEAoFAIBAI7gZCIRNcFcbavTww5HwcWU6D29Mf&#13;&#10;TwOkVVWMEbxPlhfnPHRWptIcTu3ZlCvkmjW5b+xTxfZj/EvzCQQCgeDD4ADNXE5dgqtjGkaZp1iL&#13;&#10;mBkNbi96Ukm+1IiiFYDey1jzzhW7Q8wkpaoSOsZ49gH81obMtdGOPHbDDmQCgUAguB+cu5d8R58Z&#13;&#10;oZAJBAKBQCAQCASCu4FYYARXxzQPDP+MsbyUqq+7AYSYcr3oRiJOrRSoTBsT+8sb4lxtzo2NmffC&#13;&#10;LRosBQKBQCB4L1jO4KnQoHxc84DZOrbE2T8On3NU449DNZ/+dtc88kblZ9/9HU5BMcaqs2bH0A0e&#13;&#10;RLVOBkpes7laNr+fGaQlilkVnvlYuQcG/KtbrtX2M5SvN3neG9blbIHnzOv3anOgT6+Ng8+Yqdc0&#13;&#10;yWpk0fRelYB10k+zJUVSUFwL5Z0OPiHi/wD0ucSDM3r33IGgs3IkBMCQ8lqlv98oUS6tuQqUZmtx&#13;&#10;KCtRegaPbt8Ky82jCJYIjefVg70jKPR3UzB5x1KPcMGsUhOKavFfZOUq9hmvO1Be4/KDwGbRLGkz&#13;&#10;TyXAkyOHeFMHjqNjbboWv5JuVFFi2doEM8vGKWfCvbJa1Tixuntg78vLrs+c+wrPuWteXR+ozxI8&#13;&#10;8XadJPrAGaPM6Rghqpri36zvpA1eTfs+sqceGpNCIRMIBAKBQCAQCAR3A6SQ7UmTc7Sf7wXhTAgE&#13;&#10;AoHgA6FEaPQhoMW3EGsV0yJ77wEAwN5xtMOkSSWTRnWqOKIxF3wc7AVxOXaR4E3Qsqx8l/k2YeXM&#13;&#10;yhonWO9t6w2moUzVd6L37IcNzf/KKicQCASCO4fKQotltLYYI8QQQJnkXaeUehfB5Zxt9aIt+FAk&#13;&#10;wmnM+r2r7gl0VGy1U9z7617f8zIcGzs/VmtcjpPm4CkU3jtWHtjmgjH56l1ebEYia4cNfY8KCd4C&#13;&#10;Z3GHr1YLgUAgyLhBf7sQAhSWeoSYAohk64wyBi016mz/nQsxcyxQ/ED0imacz/d0m1SLi2o01TRP&#13;&#10;f3unupx1XLr23DhUfqutbnCuXgWvec9Yz6fmmZmNxYNPukF5+lB9xQdGIBAIBAKBQCAQ3A1uk1A7&#13;&#10;k2H6B5HFBQKBQPADwDkHACniYYkQpkClqGDlohjBZR+Y7j0sMNONthmW6IJiI4usNg0Ldm7o0BtG&#13;&#10;s7lmmHE3qPC+Kg5G5vpRrC3fCy062Xdo8wi15SSwz63vD80P2/x56gPDHnwttKliqkknE9wRzgkA&#13;&#10;IQuYQCC4Mm5plWn5tgTvwXkPNvvAaGOg67rrV2Y2Ru0ctefcMMqR9vlJWNfWLnFL/XRxZVp72mv3&#13;&#10;uStyyK5KT2tcL/4wCRe1O/cbi3SCjuzM1Ram972wLqrEe+HAfBEKmUAgEAgEAoFAILgb2BMMME1K&#13;&#10;17WwH3ns/Z4tEAgEAsF7I4SAoZKH3QCjc7DoewAAWC6XeB1PRPnuYIreS2qhlKoSYVblvrZuN4ia&#13;&#10;HlZbtD7i+56EQ/SllgXwFlJ43CDOikAG51AV74vUiPbrWaHlO0CiJQsEAoHgoyPk6GJaKdCZJmaN&#13;&#10;gdE5opBphb4yRr+H2+p1nGDqjNptMlEKqRzz9UIQ+WiY9WWuY2m/lduV4BYxiZrGB0Tz+wODQFYI&#13;&#10;gUAgEAgEAoFAcDfARJZxJjMuwNTJ53DSm8pAfJb/9n6Jsz6FcL6B6JqSfKt90qdJuJGZxp7NjFqs&#13;&#10;qFPaQKtvJqiDurTNttNAMNPreQLT+bj9R3AO9e8YnXHa6ackYGLOouda9LjT6d7zp+bZMwekmpbH&#13;&#10;n1tXYv/Z3xkHHTFn+rs1v0ukpfLbbNqEQ+O9QUlpKW5m+/7IXNJntHvrHQ/h3DGz97z64a0HVHXa&#13;&#10;c8uucnqcOTsm98y6fPPcA3PXV+sMm68z9Zree9QBHP+4sL336jCzeM894sBGpnn7BPqtY879IQTQ&#13;&#10;2uyXu7cc7a+H0zWsGqOKCokRUpQwgGrNBKC9aq9fzxwz+5Sq/cZSAOiEjPVhzzzag3FKz2qMTKVS&#13;&#10;W5+xB58zdFSZVuVZe9VQ9Zg/vejLMOe03Xr4pVOk9UejfWfXyNTxh6+f9v/0OFD91jjDzF17Iq65&#13;&#10;A59bNj+77REVW3tt6/7mH6o6puK3c+M1AkS8of51/xm03xw7k/HhoBTN6RhjddMF9mh2YDjphCCY&#13;&#10;NZsKBAKB4M3w7uvsIcr4NSoz6zdw4sOm9Z0crGfvgfkDzdXR8ps5eH3+91gVjwknrz3x3iDu8zWO&#13;&#10;ib2N72/dZ/pQklNBhX2lJX0UCplAIBAIBAKBQCC4G5xvgZljh3FL6Y0Lv2+NtsJH7V/0g7WLQHBt&#13;&#10;HDICcwXrRwgMcgoN7t1wgAJTKbaPUYMb18dzaHtwoG+v1iwT1f1JnMUZauWZz2wT5k65E3Lsq/n7&#13;&#10;j9Ozmh8vrEu7lBZFdJ9Y9NpalHsn1JvZ615BOTqSB+Zwj7wdmvV/g/lxkI7GOvvoo06py6SxTl0P&#13;&#10;32wZeMWaV65pWol+QEvMMZrn/vIZ8Vf+21kCjGIDcXbPVG3a5w+BSeu2Gb4CgeCqeMON4Zpr2Nll&#13;&#10;3zItYn8Pev31Mc4fkI4dZA4JEGc69M1X9eQT1fHyDvDH92o70yjtdmhQVWYb7KgDz4m/zN1wIm2G&#13;&#10;zd9TyWOVkBb3BZN2CQ1uXLPU83buyP49iV14fkOeefWx/r98brRf8ECrX1VoOkEgfs3zD8nPh6ZO&#13;&#10;Y4mYCjI3vLJfF3uU2MbePbmGt51QyAQCgUAgEAgEAsHd4DwKGYs8EiFCDBQlROkkC6nKBPMjypUN&#13;&#10;UfySKD8CgeBkJAV2W5sTT4leJDgbce9D/fc0suW517cfNvn7JFbR2629+1r1k/XsJ9ek9apzlprz&#13;&#10;Ma1vnPl8vF6XPb49J+Pk9/aT6ztq5Tsvl9G+WKTK2dgFJ9D7zlo/mhbgOfPhiVapt8KbmiSmxVwy&#13;&#10;sd/ymUcogW9p/TnnVWcsMT/snnTAcK2m1+19WeN8H5g5DllkT/vReqYlsIkLjEBwdZw6py6ee9dU&#13;&#10;PFwQhraF77HcXqvdIxyKcNXY6g4+oE3dOjsP+uSQub+vHi9vlt4113uT8LFzdT/pTfaEhuMH9hb2&#13;&#10;ZMVXzo1ThblWO08VFqUu030Wv2dtCHFy7ynC1FlJNWPjU+vXQ1edUvppULM37I+l8+fGiavP7Mm/&#13;&#10;4Nxy0h+njf+TvzxSzGl1rHt/XmqZvMp5uPcz9rG145CfGFuLhUImEAgEAoFAIBAI7gZnWWAiS7Sl&#13;&#10;lAZVifZq/7p7lxLPxJ6VZWoa/gihkASCW0QjQoziv32ESC/TdYMZIb7L282qEGcqdub1r2NLXWCp&#13;&#10;OFjcPi3o1HbfZ+209fKnWiSugalFA7E3bw6GWjvjgZM5eSBaV5y5rpmkdSYCVYwRtbUto8GxN7nI&#13;&#10;zZoNkL3R/l3PAG88NyaltC2Ubdvf8dl0qmVmZo3fn3ynlTf7nLk/5hbjGbPLB9iOLsf8eKibZ9/u&#13;&#10;PE3+fJ4AAxEwLohKQgz+xrJpl8n+QzLPf8BXFggEguvi8FZ3zp2vq8YrheFTaFctevY7COCcbnX0&#13;&#10;2e/JiW6F4t6LUNcQdvi9SlU0s71rThSmPhru860i/f+sfvlebytSy6swkQElCplAIBAIBAKBQCC4&#13;&#10;S1iUDqM6Gg5dM0e4GLnGhl2rANS5scSBytJaV+ZgrhXS7EEhTKTpGQlt8gon4VVy8oyJMVZ8CHqC&#13;&#10;AqgacD/CzZVB3U91YJFb9qpyZuOc9QYtxVejXvSFqr5v++qxxHgH4olP72n+PqPtUezallaQ17Vc&#13;&#10;H9h4UNDQHB579uyYeaNRcyBpF6h526qaUGxKWc05Oe0PNTPM5igkcHisNsfOuZrsSQTBBmkAr7vU&#13;&#10;qRnLOfCe+w+s0XxyiFWRXGkeYaJpL3MJuDWdNNNTrXzkfapUZW2v1+/0USu2v0Ro90PeUyiiJbPm&#13;&#10;T52oc8EhRtwXIqv73tyLEQLbY7C+FSMqNvvQ+wBKK3YvvUbVRjAZ02zd4d/zttS5XOc87YHGgAIF&#13;&#10;MYZ8ewSd2wQiQAgen1/tiewZJl/vWfuQC/9+Gyml8P6Y33Na1/QeqU4hRHzGtM0ia2ulFF6nlIKQ&#13;&#10;I5d6HsGU7e3cshJz3ctez20uw26A3bDD69zoUllaVWOlVF9rA12XCCfWWOi6DvtUAWBE1RApuqrS&#13;&#10;mtWrfn5pH80tO0qBUgp2wwAAAIt+gdeHEMBog8/zuQ9DiGBt+t45DyZ/DiFg/2itIYQAXdeltvO+&#13;&#10;HnPU8M1x5oOn8QNpfKXnObDW4ngexpHGSn4XXv9UVgDvPNajX/R4Dbd2aaXYGNJYy8D63RgDwfv8&#13;&#10;jgb7yjkHNr+rcw5Mri8fC/h+pX9CwPrGQOO0Wpt4FN0YaZyo/L74GjR+YwjYprbriCkWYvUufL6U&#13;&#10;ZvAhgFYK1zPeRjHSfEz7Htv5mizNum+1NtW7lLpwY4XWBsd4el82xwK1Dx8bwXtsb27hqo6vk92G&#13;&#10;5lviaLVB9TfGUPvy8Qr1mCufnPdgLZHFRpfmulbqgihkV0P7xXkqK76w3Tcinq6imjlc3f07CgQ3&#13;&#10;jg8/xyJEHtez3oUQSql0KIK8GbU20HQ6T18l7VV9cGIHKmAHBk2XYGEgp3b9AAAgAElEQVS8GlyB&#13;&#10;U2jJAetCFXHe14efvOkaa2HIB0Z+EG4JXPhnCBWnGq+tDtJ0qOj6Dv06YwzVPhQBIPpyeIhg8+Zf&#13;&#10;CfkTYa2qCxdaptd5usaXTbuUD1lxwjd8dtjgfYOCjUrHC10O0kbPnJXY4WwioJXnGa3xoG6NqQ5B&#13;&#10;Simw+W/nPGx22/S9Vng4ssbgwW672cIff/4JAABfv3yB3S4JJl3fwXKxxIN7uj7V0o0O61gO/dMX&#13;&#10;8d5DKAfZCJUQaoytDp21LF/ekd5rHEesb9dZ6Lt0cLcdlWNyO/S5vlorcLnf3Oggmojfk7AYYZvf&#13;&#10;N/gAXUxHMi6M6hjBO4/LVUXl17WgUPySIxvzRRhIz/B4eB2GIR32UUmgKuUBXzjK91apaoxjm8H+&#13;&#10;OkPzJOD78IOoAoCAt5Cyw3uP49xog20YQ9ibS6WvrDF0iGfzGyoBXtObkewDIQQY85oDkA7GxqR6&#13;&#10;alZf7xzNHa1AAxfg+RqSy9GWmgNq4Tytn2UMTNQ/kdWxCCDA1lJI/ciVS8buH+VjjLSWag1sAFV0&#13;&#10;ysiEn8DauPq/olcEqCP6kW98TevkAhowxU/pz1J3dgOU6coXJmstvkeIsRpDtyPAqP2PXFFXaYhC&#13;&#10;2NfI3RGS1i59VhFo83/DAxWXxOccGwWCS8HPtS3Vw02PscY8m63vAUvUoTl2VnVKOefU6+RyaUOc&#13;&#10;bjDVLlTWIF33JlaJa8ah3nj26sjW7OrJ3ATDDtv8oM8PyX6irbWNTdo5B33f731faWEha9O5xpMJ&#13;&#10;Yy2BIgQ6dHXWYl24JlNrDUYpiAZvxusUO/jPIQJpE6v2LEJNOUgzoWXP2kE/NAUQ29XCV6pTfkcf&#13;&#10;wJWDgQ9oCYjsOTEE1HqHGOiQyOrh8+FxGEZsu3Io2u52sF6/AEDqqzFfMw4DjK58HsHlz0prfN9x&#13;&#10;GGC5WpEAw9qIj43OWmpHdl0STLKlhFlmlFKwWCyqhYu/b4FSGi1kgVkztTYoNGl2DjHWgNYGlstF&#13;&#10;vk6jcD0MA16rskWlPLe8r+eaZq6ZzteX3x4fHnCeGm3IQmHIsuiDx34P2x2+n/MOBZ7NZgOaCWkP&#13;&#10;DyvYbrdwCJr1jzGGFBFa7VkDucKhYLvdorIkhECWM3bvMI6wyJad5+cXLKezFparFRhDQmXIygNt&#13;&#10;dDVPuIBnszBirKE6qrq+1phqvhYrp3cB62uYkkEBPSvEiNoGFerxx605VTtOldXMOhLYuqUba0g5&#13;&#10;xKPV0Huc+3qyjpTvraqFJFI41MK75oKOIqGUhyHne1XklgX2fXoKE9CYkDdV1uCuEGO13xRwi5wG&#13;&#10;qATV+5UCBAKBQCAQCAQCwQ+Hm7HAVNbH6gdF3+cfQwgohd8tuJRbLHsKmtrs88rN/55S0E2ryQU3&#13;&#10;ixO0y3jdreEUa2RtB7/st3NwrCnfshkrH41SPPHEuUItUZGIdjCtaG3NIYsKaeeOjxFuAUHLRqEZ&#13;&#10;aY2/ee+RRsC11sZYGMeRKpQfabRGjXuMIWkp2ZJboTwXgKgyTJsbMpd9+s4xBPDTdii/QW2l4JpR&#13;&#10;pOnECNDwpSg+DtwSVTTVxprKzycUek3ivOVnEyllHEbShMYIMUT0v3DOEcXJefj65U+8Dn0efEBt&#13;&#10;dGBWLX4NZH+dwKh0pe299+BK/yhAao4xGvvDWIP9Ng4D7LIVYLFcVlabEDxSeAAANdVa6dpyONPR&#13;&#10;3OrGKWyJekjWkWJ14TQzPk5jJL8Iz6xNSmuwzO/AGEPWK+8rX4jSjkop6DIdzXmH9QghYL9pleZB&#13;&#10;sUT9c2JZRAsDG7M+ePRVUaqmHhaL5bAbkp9RPkv9/PMvOAaAtUk1jo1GXx5jDCxXS2zy0g5pvA5E&#13;&#10;/QJgZQVwrvhwRRizhSrGun9WqxUAADw/P+N7rVZLWD084LxIljuy4PR9ocpxy0FtMeL+NIV2FUMA&#13;&#10;HzzWiy8khtEjQwjQ2WLNsWycmOoZZdTxOZ1rxSh6tNLyscUtVwoUBE1l8XK4j5SqrCvArI6Ac4DT&#13;&#10;tjiSX3vZCJK1yGizd12IsXlGT+9ENDfFvkfLEx7ei5WTnx+4Xz3Nq8pP0BCNUAGN86j17QgwFW7x&#13;&#10;4PPWOGVzL5deUj5jbKj6axFcBK8HO6TujS/2+y1jr4YzVY5zv8/MsUsqMlVezD7zDHAOM31Jm1VV&#13;&#10;BXTOrh1ukZqgNdF5GUcbnzCznlUsNT1zDd/klUJBhf+mgPHnK8dc8ofhVA2lNR6oNtstPD8/w7BL&#13;&#10;hyUfAjlha43KMGs7PAQtFgv0ZRiGEQ95hh1Cw4R+xh3v08G2CHU8/cBUCIzs3nIoTv4+RSDYbLew&#13;&#10;3WwAAODl5YXR3Dx4X5zPQ3OseO+rw48PXCAJ7OCu2EEtgvfpwMD7QmmDbaW0RkGjHLg0O5zR4Vuh&#13;&#10;o7f3RIMKwZPvEiiwXTmEW/QJKb4qQdGBl48hHajuPEABHoiYA3bw9XsPTEDUWtd+LFkgsNZDHVCC&#13;&#10;wKmjRUhR0YOLALt1ape+62snalYW+m5YC0MORuC8B5sPj54JMAqyIJhpdqnP67Ge2prPXepDAIUB&#13;&#10;DAAULJdJ6HAuUbAMUtMe4evXb+kqpfCAXr09UxIAqOpwzwM8hOCxXYw1ePCH/C4Fu215d1f5vo2f&#13;&#10;P+O1MfsFrdcRXtZr9DnLF6d314pXjP0O1dzDd1IK66Syg0cRiJ1zKPyxR+zp7YqgkOitzC8oj7nl&#13;&#10;clnrixTdA0ACeBJGyjPooK+0pgAYWldrx3K5wj7t+x46W2iWUDnIl/Hfd31FIC5lhVSBdD3Uiok0&#13;&#10;f3K9oKbOcppcUa5oo9kaQGhtYaohqJT3TPcTtY0HagkhwJAVIlproZAJBAKBQCAQCASC+8HNWGDQ&#13;&#10;6svltcg0VNyEdgp95YZR15+ZO+E6xpHb14UL7hn3NL5m6zpjjpkPC9m++jwcoGQdeMrZ4Lb/RlAC&#13;&#10;VS25sbqGWypKMQEi0baANJzlWaSgpe9jIO35XuhfRvnh4VcjkAVgHEYYRqKbFO2ptUQF2u12WC/v&#13;&#10;A2r4t9sNbDcbGLOmkGuAuXXEGI0Up37RIzXn17/8WoUxLuF71+sNDLsdasZ5MKKpxj9O2ziXVT4H&#13;&#10;75EmkTSgpC0OLHQtYxyD9x6jk/F3SnUp+6ZmGuSYtMvFKVlr6LM2vuu6ibY3R9zq+7Z1LSaKFwBk&#13;&#10;DSxRT3wIMOa+CqlAAAB4fvoGy0wNMpocqm3XIT2KxbeBcRihf+zRKuYdbyOPF2ql8XmKhcjWSiFF&#13;&#10;z2iNmvwIsbYssZBUIUaI5Rne4fd9R+1gJg7jWlNY4eSInx2OjWbWsoCa7r2mRJMRgCrWQKMpulPW&#13;&#10;ildGU6YZh2yR8IpZnLIVJNWPwtYG72Ac8/wqFhJDfV3eq47Ox+sa0QISIrcKsSheibsExuT+1Qbb&#13;&#10;JLBwxwAKwiK/yKCg2ItS9Lj9c1/wHkY3otVRa4oWFoLC6HXTqHLAxoNiFpgy/vp+AcvlEiPLGW1g&#13;&#10;gFTWMIxoyVoslki/9M5RwA42V2OMWL/O2rQecisnWi5Osx203gMUwLD9B1mFjWXWMqjGXBkzfd/X&#13;&#10;VECkT1JKkvI7zUVuYeYWGFPtCw+Pj7keGi2sJoeCL++t2Lq+WCyqgFyceoqBJ0JAC5XRBq24m80G&#13;&#10;fvvtNwDIQS9OasV3ADel04obqsmNC5a+c8PRhHbTRNNefQoY8azFQYvTa+9bGBS8P6pRM7Wrtw7I&#13;&#10;71Svi9CUCeKBPycT87U8T17OwXl6WekpCtl+KTyPS1RkuueHamBVijFixCrnHCwXi4kfAN8EiWJW&#13;&#10;7jd5M88X4ebPIxUVKto200q00bBerwEA4O9//zv8x9//DgAp+tBf//pXAAD4L3/7Gzw/PefvB6Qz&#13;&#10;BBbNJ/oUfYvz313xAxkdHvQUsDCyxASBf/u3/5fC/1rLW6VqJU6z854oNTHwOUEUjeTLmXNyjMTn&#13;&#10;LzkqCi2l63s8VDg3MuoKMLADTHVAp8g+lbCYn+MZt3zHoi11GNmt9gNBn47goc95TkpbBfTrqP0x&#13;&#10;ysGnY9HifPBEY/EBRihCYMBy04mefDGCDrX/EPqCxCrUMs93EfCwHatxPY5jRYOpQipzKlzuK6fp&#13;&#10;gB4CnT+Sf0r5Pub691jWVLAEIEGn1KP4wABE0I7qxGmSnE7EaYzTNQNpSTFCCY83DANEnyN3DcNe&#13;&#10;LpXSLrsdRSCrQhHzg/9kKVoslvhOTAudKGx5bO38DlwWAqyxdDA1Bilz0AP2ZzrUpvYpgk9B13VQ&#13;&#10;2HCBnw+BjQeloeRor7YmxvnlyuJxHKoob13XoaD9+PgJx8a3b1/JP8QAKFX6VlUChNY0RyAqvE4F&#13;&#10;BQGFAIqkqzX5cPF+Twd6ouVxeXK5WuG65ZyDcWzsEbHOfUV+V7qieE5pbgPLr0TudgFonasj+hWB&#13;&#10;whhd0Rn5/DJGo/+a7SzOSx88m6MB18BxIB8qazumJCJFiTJCIRMIBAKBQCAQCAR3hJuxwHAaQaXf&#13;&#10;YlI9z6h6Bz7Cs5jGwK6VrQ078W3rsAWCD4I7XlRaiLGOBBYnOQmYgzx9xZw4I0CMlECsRIPaDTv4&#13;&#10;7bffSQM4OtSwxol2t2gWuRNp8AE1as55pg3UVZSj3W4Hz89PAADw9PQEm5ecT8R7+M9MF/nnP/6B&#13;&#10;VKYYAkZb0kz7XWhllkUQKpGxBqaJ76zF+4On/A8++Ir6obm2tKLaKIyeVH4HANCWtJEhRFBQLD5k&#13;&#10;gVJKoYVCKQXeeay3cw5ctjDYrqvqglQxq4DT0Uq/xwjYB51SANY2ndwdo8Q455B+p7VGLXjXE9Wr&#13;&#10;6xbALU9uHMF5ssDwiFs+9/VqtUJtKyhFjs+gyOE8AnP6T8EMRua8jn3VdVW+DEzECgROJdKaErQq&#13;&#10;UGAfH6kdqghjkfKU8OSpe9rsPtejRwqWMWSRoidlGpW1SHfyziENMT0rWzKdZ28QUWNtjAGtNAY6&#13;&#10;qHLKZAf0dEeoLQy5qAVLBhpirKiJwOigu+0OaUmJApmpWgBQ0igqrSCW8R+Juscdra3pIFU9j81A&#13;&#10;rBrHEmlqpUHnMbBUXWVZKvPw0+dPMOS57kOoImS5cQRfsr2Chq5Y7thZkVsjk4WsjLOIz0jRr3bY&#13;&#10;j33XY2ADbrn49de/4Oc0R3Ieo3FEahlvt8ViCTyvS3BkefOeBR8xGgNSGKOxXgoUREycSe2bxkWs&#13;&#10;LCrWEr2xYHQOQrZI73ZbivqnNb6fMYbNi9KOPbZRi47GoRTgmjfNZYV5uIgxiG0XjgQfSdZhsl4W&#13;&#10;q6bWBvedGCOo//n//Fukstn036c/ZoGC/0VUAR6qYXrsplvmDwhlwasSkLHNoTroc7LxpL7TOteP&#13;&#10;nns+M9Wyq/bffWJrg9xpZfGbPKI2X84UfCLmbtnvk8Ydb0khm2/2+oXLE86RNCNroMb4qy498Nss&#13;&#10;OC8EZlur+R51/fZH0rl+WSmUIHv2Cc+cPJA+Tn5qJc46XJlW+c2Px28/UtabIzZ6cX/hwSu01lWU&#13;&#10;FjzEMx48v8UHT3zfvB61Dj4QiSOsmIIlBJZkbBJJBp+dy/csJCgPe0phaNuZ5qehiDH8bg4dXHwI&#13;&#10;xnFEGtg//vFPDGH6+afPsMsRun76/BmjFP3x55/w5x+/p3udY5x5A5vNmuoYARPguXFgWaEVbLcb&#13;&#10;fNd+scD7Vw8PAJAOojyr+R+//44H6eenJ1it0nXDsIPHzLUehgH++Y//BACA5eoBo4U557CtrbXY&#13;&#10;viVBYHk+9x3h8D6QcMKimA27HSVS07qiBRlr6bAUA17HaUlVArwJ950odHRw5ofp1KYOD4reOTxg&#13;&#10;LJZ0ME2/kcAVmTBCiQ4NeOfxAJCeUf4lYWa72eCBYbFc0YE+UjhpHwIeXLTW+fsG9WWyFlF4aoX1&#13;&#10;sF2HdX94fIR1FlTX6xdYLldV5DHLIkehgMdoWGnu8HDFdADja1OMREcrB0KAcv4oQh3R+vrFAudh&#13;&#10;iERZs8aySGPpf6Vdup6ikHGKYEU5ioB0xuhJWAuefACCT3S9x8+fSuXZGFRVm+DhLkT0pwEAjMAX&#13;&#10;Y2C0rCS8FMFqsVjAt29fU5soOkinBJC0BnKQEElR9LROIYpxHPvAFAMe53fXdygod7bDw/fTtydc&#13;&#10;H/pFj+tOej/yrwKgsNygKFRzCKGaV4HRsHAQKIUCxHq9hq7rsF122w2oLDgsFwtcM/u+Q3qjtQY/&#13;&#10;94sFbDeJ6vryssa6ee9S6OUyNrXCNTeEgOvGOI6YGLW0fWp3WwkkSB21BmKI7VQiSlV+cXxvIeGJ&#13;&#10;+SspjfuetclXCfsNKOu9ZvMtRhKuUx9Q9MLAaLM82WqMlBC3JPgszyiKsX5BPlhP375BWU+22w0s&#13;&#10;l2lOrVbL2v9svwUEAoFAIBAIBAKB4DZxVQpZ0zBQodYi7l1cabzZtdWd8899reL3Ii3/j0z7YjTA&#13;&#10;D4Ub5ytee8Qdmgdv3jIXGo/U9EtuUOGx95nlSzOH3aQ8Jc130SBblr8ghpAsEUXTyBzDlTGoodVM&#13;&#10;4861u8CcgkMIWMHgHGilSHsPgLHuFQB+P5eMrHp1HmnGGAjeY3SeP798gZfnpN3+93//d1iv0+eO&#13;&#10;OcpGiGg5GIcB36PvF6j5dM6B1qaiWBWah3MjOvauVg+oDX98fIRPn5IGecG0muuXF3h5fs7No2Dc&#13;&#10;7chixdYRy5LFeeeI5uY9dNkyo5Qimg93xtZ11Ki+78HXHvCpXB6ZChT4HBdp9fBQUaK4hcs5V429&#13;&#10;MfeR0QbzNMTAnM/Z/xMVmhyasR8y9QktXtqghlaBwn7YrNew06St5bkSyrv0i0XFYlDWQgSW8NAV&#13;&#10;R2DKjbN6eCArmgKsY3AOAKO/1Xk9PAvmUdHqGJKzcolyBZVTfWmSEDzScfq+B+8dFJaQteT86zzl&#13;&#10;6uj6rtJgo1WJWT8VKNCWJa40BqNpORbZimvyjbW0PjBmSQzkbMz7NuWTMfDnn38AAMBPP/+MY171&#13;&#10;PY5Z5z0UI5hWCi2QTo1onTDG4vgZRwe77Qb+/D1ZQ1cPj9jXPDhGiAHHX/QBVGCW46INVx1S0WII&#13;&#10;OdhEobC5ql/LuuWdg1jaQRPFE5RCrXqKHkhrntGG5qiZRDPMY1MrCkzAc/EoTUwJN44sz5DJDuFk&#13;&#10;cSr3+OCrtQ+d4oE5lvOAIUojbbFE6CpzJuUBirntR7RkDZUVDdCy8vBA69ynT5+Q0mqMhqdvT/Cc&#13;&#10;17cweLRELZcL2ocszX0eJTDEAJltmp3gaX7xnCv8HmtNTQ/LMNrg+/IobzFEZq31E4oxYD9ober2&#13;&#10;xf1No9VQK02Wuo7WgAgAfox4Hbcapzrk54+OPY8iQm7W6ypSHrdcXSDAnHDC2LtkhlfSoDZNr2Rb&#13;&#10;f00hmy6QjZPMZQJIu6yz7pst5uMJN+0DZKN/7hUT4eVmRJmGsHjxeG+WDwfnUrMd5hrnrEY7r4Xb&#13;&#10;8fwiQFSUZLKKvBRqPjeWwwtVeNAah7EyhfPFVwGFoAyZppRuV4ymFqpDNT/kTQ+BmNhPKQzhC4qo&#13;&#10;ZcYYXOxH55AWsht2eK9zHg+cD6sH2A0D0ri+fvlKoYU3a3yXxWIJ//jP/wCAJChgeFzvkT8+jCOL&#13;&#10;DGRTO+ZGW/Q9LDM9y7F2eHh8hEWmWSwWC9xkv3z5Ct++fgGAlKSxtL3WGlYPD7DJkcfKAba8e9nQ&#13;&#10;RueqzZFv1DwJW6lgCqEbUcDkSSOL303pz9LvWisIod5oCzBymHOpb9hz0HeE0TtCjIn0zt4TAEAD&#13;&#10;0dH4ARsAKt8V29UHdAyfyiiBwzAkASNDMcEG5fgs1BUal2KHRl6u1ro61HI6I58vhQ5TfFVKWV3X&#13;&#10;kQ8Bo1xWPilKAxj6vrRpSsDosRwAmFCIit/VyA6crB2VoihFWoNpJE9NEZ2IohWBHXiVQnpMYIfi&#13;&#10;vl+wOrJDv/cAhbIDCrTxqHAYdjv4yiK7le+XtsNxOo4jRtrr+w7pmxzGRliuVhUNq/iQjW4EMxbf&#13;&#10;LpYFntG+QKmKahMcHZB5aF9QqvKViVV0qDx+o2OUPoUHy8jauWS2j4HoRDRHDI6BOopYHZEQI9pF&#13;&#10;RclaC20KBXJF9DDv2Thl6m5Fe4TSuhqLJh9/bddV48laS9Gw3AidIlqoZ9GzkLLpHfBQyYu83mqt&#13;&#10;4dOnz/DrX34FgLQ2F2XNy8sLCupd1+Ean6iOEd+PIuqRL18cRuj7DrTu8TmR+YOV+ZIoxGX8Ep3R&#13;&#10;GAs84S6GMeZ0S8iCepmvgah4aY4QBYz8sRjt1RPdtAinXFGGa7YCcNbh/WUnTr5l6ZrFYoHrmcvK&#13;&#10;vlKGUMgEAoFAIBAIBALB3cBe6qCbNLJFClOo5TxZX902wNTO+pPfSaqeXjWvKn6txrxFg4sALPlb&#13;&#10;nHnGgYqcW6lbMmac1uw3T7s6CcesL3OT4xpVYZ8PWbsuq8WBTmVfzZZ9ljnmGM4b7JSfIEJt/Y4z&#13;&#10;hl+y5foQsY+56VwBmci7vqNrQgDvGEWrsqho1IZXq9PEuZ/Th9brpKmzmQYSGI2l5DP588sX+POP&#13;&#10;REnZbDcVBQ0TMFqbKAkAsFyu0Mn7n//8B6w3G7RobNYbpCH4EODzQ6JePT4+oEUkxIja836xqBKT&#13;&#10;OUaPAiCNoNIaHh6Kk+UDUlTGYYCX7JD97dtX2G7S+w7DAJvs9LpYLFEz/fTtW45mRZrQYmVaPayo&#13;&#10;7s6jNSZpHyHX0YLOORc8s9kni0ug/tEO2xGMwetijGDKPcqA0XxscGpDoUHVQRmsoYR9iSIF2Fc8&#13;&#10;cSIzQ7CknUSxKNaj8o7GGIqYFCJSV/p+gZrUYbeDTW5f54iKscvfleda2wHkKF8GaJzbzhIthCWG&#13;&#10;jDHCYrHAInY5WAO3uGim2S7tVeg6gSWW5Bp2mDD4Spvy/ETjOMJqtcJ6udFhXyUNLUV+wkSWzLKZ&#13;&#10;nKBZRCfWzyGQ7TbN9/wuRjc1yrazUPKqVBYY5zECX0lGipYj9s7OOaRZdv0CgySsVits3xgj5uBw&#13;&#10;jM5VLIZjvt92PVoKo/eMGkR0Rm2IStR1HdPkU24cpRR01la/GWWpeyzRjAq1zTPqXogeYiwWS07P&#13;&#10;UmCCrf+Gsu54loeG2jGyKG/TvDwFIQYILuDc5b8553EN4jGeqjNmpP4ExWlmxQJYxr8ClfuQW7V4&#13;&#10;9CyAiDldxmGsIuLhmrVawZcvXyD+mZ65WCzg808/AUCi1K7zGuhGB2NZy01k6xZbQ3zAPog+wMs4&#13;&#10;wmJB1r3SFBEbII3ljicQRUsUII1UKQ1B1RYYpAazCgQIOM74XNJOE1U2MutNpAiYSumc/DVTk51j&#13;&#10;dDgNizwXYuRWYAqE0/VdRRsr9TTacArZcUrW+4DzZ6cnEDYqq8PljLBwcd1zAVE1iz3hzuN0m4+A&#13;&#10;t272G8Wbns/fALPC4pvQ9hq9uPfAxuXzX1wXVWTA8l2DWFbOjAB1O5VNM7YpqjwqIiYCbNyfwkHm&#13;&#10;zVgRtaH4SQCkw04JnzoMI4z58/PzC6zXL8R9DhE3C86x7xd08Pn8+Kk6+GxzErrff/sNP9uug2G7&#13;&#10;wwz2xpqKBoMRpZifjHMj0hm0McjPXywWeIjus7D0S6ZGLJdL2OXkk89PTyjYhBjw87evX3Hj6foe&#13;&#10;o4vZrqsOec5TgkPPIjEt47Kib/ADTmmrrutAo+8GJZJUUMLoEo0lcD8U1lc8yWQZENOoVnRwr0dZ&#13;&#10;2oDJx4ODh3ItxPYYAQ+ZMbKwzc7nZHGM1lTC42pd8fCLsLh6eMjc/RS1ZxzIX6lAKwXOjdguxWdj&#13;&#10;710YtdEYU1EdXRk/MeJYhHz45JHH8DDK+jO1LQlMXFAwLEIcF1gqapAi/5QUJY58MQrFjkdb4hHY&#13;&#10;jDFVgkrTGeD0nBiof5TJByRrUSBN7RjxemwfS/5JZfxUh3JGxynn9jjskAqnDdFSV8sVLFeJQjbs&#13;&#10;BkwsWeZQn33LYgywKEKosfiM3W5H0epYGPDgSeA3jDZojAVjDR7Kd7st9bVSYHShxNI7++ArClqZ&#13;&#10;9yFAlRA2RopOlQT9fP/IEoLGQG0KddjcUkdrLfCkiTHGan0pUIpRrAAq+hIX0PhGVt5jdA46a6sx&#13;&#10;1LHIiOUdrbUwjrQuk98W1SNlqU8/PD8/Q99TVK/tdoN9am2XlGMA8PjpE/nfRVJkjMOInwEAacXK&#13;&#10;1sICT25rraHjgCYqMm8rYIIcpwKXFyrKsERHpusqSiDb93aF+gz1moWKzxggBJZIkztVsASZAKTs&#13;&#10;08ZSiO5AkfO01ijkb3aDUMgEAoFAIBAIBALB/cDCMX15nPmTm4gioMNsfdWcJSV9FVuPrkwXbUKZ&#13;&#10;AoAA05rPaI5fixaHjP0dD9laZig46uyK3ZJN47jZ5aNYnE63vMTJOLhSZY5Zuy6k7bUtZzMPPKmk&#13;&#10;M26Z4NxWrKlfZKGdK2cYR2ZKZ1QFphcKkfIIWGNQna6zKrKY8nfDiNon50b4888/ASA75BcH+92O&#13;&#10;EvE5TvfwTOOYrD+UR0FjJK+HT49oaVmulnjP6EakIExj/Jcm2azXVWQta7sqCMEia3u5U7tSmtrB&#13;&#10;e3CKYvQXU//jwwP0/QItO1+/fEVKmPcBKQXBBaSv/fzLL5VVaqy0ogmPnz5VEcq8d7WlBS1ZFAku&#13;&#10;hICO8zFGdFCP+D9I40FBFRgB/ZZBVfvQNAcLQLIE8FwknHxkbQeAecsospFWlMtHawMm03FUCIwG&#13;&#10;6FOSv/w8pLUVgnZpL3Dg0RpkMDFk0sJS/5Yx55nlwU6CTkQgisg4DABFG89oYF1k+R+0rpLOlXey&#13;&#10;WlN0qEL5wWhPnAZDjvuO9RsAWbIAALo8xgNzPF4sF8my4wr1jzT5bnQ4yZfLFSbFrJOqMq0zAMuP&#13;&#10;ESBCpPw42gBGKowRKU4xesb2Y4E5gmdabgqKoLuU70JjAJCBNOiMmqmAAiCMzmGksvRdemC/6OGn&#13;&#10;n37O9fXw9PQELy/P2Fe0Jmk2zjRaxbzzqHUfWfQslSqd2rzvoA8dvktgFqPSFwi2mNOaS5ETAxvX&#13;&#10;MSbKZPBk/SMLA1G3vPdEHQwRx3KiBKZ7XbZGAiTaoNaaxrynnD1aacxFlf4mTT7mS1G0yieKElGm&#13;&#10;jDGgc7875ygKXwQMmNAvFmSp1GTBG1mktGSBC/gMz9rTaI1WZDjc9EoAACAASURBVOe3GJ3sj/g7&#13;&#10;Ust40IsUJITlhmJrVnpWsTR6oruyZ/od0Rb7vkcrDd8cNQtaUcZ6yW+jNfVfYEyAGAKVBZECPABZ&#13;&#10;eqKPRGszNjn9s7lUUEVEixEMlHWLAinw3E4pkE7Jq6PPjUJ2wpGEX8IoHfs/1hIMLnhT2lYVuq0u&#13;&#10;+KSD1zWwRyNpXLJXi49yrAc4m2b0UfDd6VL53ys1+/yYPfaE/XaovjlDsJrzKJsDUlUA2JxMm1MV&#13;&#10;FjkX2/Nwps4RxYaZ1TmV6On5CQ+G680aNpsNRrPyjpKyxeDxYBCCp6R3bLHvOkvUCGPQZ2G1WlWZ&#13;&#10;47t+Ab/8+gsApLCchTbz+++/Udbs3Y4SXAL5EBjb4YFqHIcU4QYpNWN14OUZ7x9y4jjH6BP9oofH&#13;&#10;fLh6fHggCpf38Pe//3uVSLAIHcYYTDjZdT388utfUl2Ggfw9IiX74+FLoe9hvV5XUZzK4c5Yiwn/&#13;&#10;fHWwokzbQ4jgWDQppDNMEojyg62x9XVVtusSUQdc5cdRovxo5HXTe3lPii2edZ6HHY1VXYrgCHiQ&#13;&#10;KNQjFCq1xrooFhlLa40TzbkRBUoAgL4IIIYlIcyhV8tBfhiJLqgUiWVuHCsKDhcIKESrBe/SgdHn&#13;&#10;9yNqUh0uuSDEWFHaSFCoo0+VFYALOFOkZJllvjqiwhkNnS5JLdmzfUDqSYgBtpsNJaO0HT1LAZQY&#13;&#10;x4HRdDA7OQCA0hBCfg/HD6x1QlptDCxtjujHogZ671HIX/Q9fP3yNdeD6Hre0+Fzt93CZrOphHaM&#13;&#10;MqcNUpE62zG6I7WPMRQCd3QjCgd6mwQeoggqHE88kzpfP6ftSr5oCn1ClDI5hHuJ5OWYfyCFdA4h&#13;&#10;oHImtR0J83xtweh2fVIkYMQuzw/VPDkrURgjOAieUZSYQqSMGWM0hBjAF3pYjPiMLYsOOY6uCr1c&#13;&#10;6LXcD08zwR4ggh+J3qUs0dymh/jf//UvAMgRB1my13oPLrStCM9PT/Dp0+dcF1JShMhVqRQ1bdgN&#13;&#10;TNBVJIBojRHFIFP/kPLsHVs3KVpdZJHkYlTQdbT+lXtDyKHVc61N1PhMz8ZTiIHEhFALpOhno021&#13;&#10;fhZlhbUShUwgEAgEAoFAIBDcEa6ayPKgAWb6BYsO0bohTq0ek1LeRfl/IUXnQxlfKvwIZpc5fMdO&#13;&#10;vWKzn2pzOXb/xc8/d44xx3m8N2uwK7N+1kZ++foVLR/Pz0+wyZHAxnFE7ZobKaGcAmAReJL2WzOt&#13;&#10;VHnjyCgiWmkyczPzNwBpt8ZhROuC1gaWyyV8+pQsF7brUFP3x+9/oOPnMAwsIAAlc9RaM41jivxU&#13;&#10;2qGyODH6nO0sam432w2W++nTJ/jlL3/B9yht8vKyhnWOKBaCh3EciboViFrkvcfIY0aT1lgbgxQu&#13;&#10;ozVaWcaBrEj9YpHymRSK0zhgm1ptKodWvhbz/BjjmPtNs6RqOtQWmEjOoiZOo8SViyhHhTEG2y1C&#13;&#10;RIuECqqiXlWUGO7AzeuqatoiUoE0JQWMkHLWYNuxdyzvWdqgW2Zr2XIBfdZmj8wy570HZRS+R9f1&#13;&#10;EPPYNHYgx2eWN2ezXlNOIq3JYqWYFjYE6PoSRCJkahBZF3kCyNIOPbNixBIQAwCch0oLW7BZb3L0&#13;&#10;OcrLopTBsoqFyzsPZsFzAbHcOiWqkTFoRdHGwLDbMYvijnLusHwt2hi8f7fdsNwVjH7kPOhAFrwK&#13;&#10;3jPKkoY+O96naIZZw7/b4ffeeVyb9DBgkkfnUmCDkp9p2O3gp5+Thfbz58/4uPV6jTmfIALO7wqq&#13;&#10;tjQPw0AWI20gcsohmw6c/cK/H3Gc0Fi21kLXdRByJDI1DDgGht2ANKwQAqj8TrazwJ3Si0VlsVyS&#13;&#10;8/ckaIbtLLNWdLgGchpiHaBhEsEsjvgMz6zxiW6lcl0c8KAHWBdGKUwW+2I5oD0BI9uxubDbbfC3&#13;&#10;0j9pnFIepBBGvB7XKZaoVkFyzv8p085WqxU8PT0BAMDLyzOjdlISTxc8HvYjaEhOGGkNI4t2ok+W&#13;&#10;+qb5RlbVMl8SYZ7WQ26JKtYgbyjRcbLMeAihOOVHHPM8GTQPZBJCwEic3jvQKq011loYhpL7agTL&#13;&#10;Q7bNH1si+3+GqmIJQO3QUkyBM8VNy5oF0cm4iRtio7788TV/Betb17HN+0qXNASoUsbkUTXZ+jBt&#13;&#10;7M3OnGwFUYwbGdPqdFZRLa4yQCmmxQc88BZzjz6jm85B3Puw/0xOLUqbZvuhB32ZeJmxfdX5fcvm&#13;&#10;jAI6iLOClQLW1yc0UDUn0yEDk09p8m2IsTalY5QgxkdVQIemwv+uOOXs0KeQOhWg4sUzfrNnJv6y&#13;&#10;EO92AywWfUUvcMyHwOFBlpJXceoIKDqsjaODL9kHJYXppfCxu922Sj5IYXBp8ebvFhiFoOt7PGQr&#13;&#10;ld7R5E1+NwyUNE8BcrD5IVVrooXYjhLVPT5+gofHHInLWthuNvD8nA7+m80Gdvkg0jEBxLMEjl3f&#13;&#10;swOgJ049o2oBKDDDUCWqK2UlClB6x8eHB/i//sf/AACA56dnbNPn52fkf69fXtAvp6wa5UDqWL1e&#13;&#10;Xp4xeeXLOOL9P/30C0RLm/82R/YBiEhDcc7BcrmETW7Hv/3X/w0P68473EAfHh7ooGctXvPw+Ihj&#13;&#10;YLlcIj1lvV7DIgtHAGn8l7qHGJGqkw7lWfCMtDZqUHjYsMaSD9R2C9vtFmemNQYcCs0RaULAaDOp&#13;&#10;3bOAwYQs7z0L0Zr6F38LFMkuhoDjdxxHPGzzMLBGG3j6lmhJD1lIBshRjYYR34uvDzzTPLDPPBO6&#13;&#10;tRbXh3EcKFyxNlUSTh8CRDav+Nzn85CvFeV5IVDy1K6z8PLygqFgeUjbp5eXKht9WTc26zWO066z&#13;&#10;FMnLOfThCpleWg6jPBHqZr0mX6CuR/8J2zFfEU91T6hpiygQA4Wb5UoUACaQ+tp/oIr4ln0L+kUP&#13;&#10;1nY4l1LkMUpgWiIIDsOuWtuK8J/8KCLea1bUBzwsLQBg5CceoY4nEE1hrrNQlqlXAAAPiwdcd8Zx&#13;&#10;hHEcK9+VsgTxtgYARoXT+H7eezwUh+CJWqs0KE3JNpVSOC+01mBzfR0AJuFM0r/G9iVfP8WUSYle&#13;&#10;RfS9AN7vh+UeBhrzStO7G2uhq85kuR12uzSPUSAgv6sQIoyZUhghovLBjSMqv1LEwFSm1QajS46Z&#13;&#10;VlciEDrnYL1+wbYj5RkpZQLzSwMW3TGtqURVTUl/SQkTY6FL035ujME5HZyHXUzjjx+PtCKq15iF&#13;&#10;w7LHakNKke04YoSxlCC50OQCW6MpkWoIW7ZmBaGQCQQCgUAgEAgEgvvBhELWIpCcqhp/JfmE0zKY&#13;&#10;0rmpf1bTLz44uOGAaev572/8uKsVeMwI1rr1ktF4NTBeJCVyfT1a1qTq3U+wbpXLuHbQ2H2WqOL0&#13;&#10;FqVQ42mMQQdwAKJzIGWGJa4jzTjlbTDMCToEShxY7inXIL0EIjw9PcOXr0lbvNttYbvJifJiQMtH&#13;&#10;cj4nTWbHcl+sX9b4fbFCDMMAxppK21ZgmcbeM9qMNpTQDbwDzxxKMelWdgbHXB/Y4knDhc7zwwC7&#13;&#10;/IzFYgGrnGDt8+fPqB3WRsPXL1+w7pvNpqKmcUpWSQDJc1noSKNDKw26J5N8uaZEJyvOtV3Xw+pz&#13;&#10;qsunx0+wyo77//rXP+H333/PfbBDqpcP1Ld931f5LgyjUPBcFj6QFlkbAyGUJGUBnKPrS1kpeEKh&#13;&#10;jiSHTowkxgIxJOfY1L+bzQY1xcvlssozYhhdI7B7ebSbYjUDSFZHjE7F5o3qF6h9T5Sj9LxtpFwZ&#13;&#10;/XIBXd+h5W272WAwhBgdi1oVQEGhjVHgBx2JzsMjGRmdIks5X/JdEJUksDYBIArPZr3GqEZd1+FY&#13;&#10;GoehonJwJ2PnHLZXv1hUFo2WlTKEgFprN46gSiAGEwF8bcXkFt4CHnQC2Pg11hA9hgVcSFYpDx7f&#13;&#10;PbDbyUrknYcxj42Hx0cWbYwsV8vlsnKgLrShXEmy8HY9CyrAgw4QQ4FbN7jFpViaKdod2fUrywxr&#13;&#10;E54Ml0cITNfR+umdw/o65+C3fz3n96LcMdx6471nfzOGiAKk4VmrkpWv9LvRlaWvWESS4zTRYwtC&#13;&#10;jGBZKnSkGIUInAySco0UelkHnPXDAzXwIAUerX6GEl/GlCumtEptgTEQTKGNUdJGngdGRV0FzZii&#13;&#10;DhjFx2ahURmqb5xY7XkQiFzMYrmcvJ9nlnlVUeI8tjtZadK/tIbhtd7DbruFP/KaXSwY6TNZMSIA&#13;&#10;dKbkmXJQJWuFEvSFMSv2DiGTQwcZ8nGNdkDrKaeL8hussaCXunoHfBKLPrfdObS2dpbywIzjiBa1&#13;&#10;tK5EvNdyDvm5okdbZOHHrv1T19FzGJdf2GBoU9xYDZoFz/B99i4+Vs73xpwE0Pi9+k7N/Nx+yXd5&#13;&#10;9ZMeMqFXvaos2Bf4zkSzxRVgHc8Pi33qLKFdgEfnqimMFAZW8ehEkBcHdnjhFBEuUFQ0Ep54jVEe&#13;&#10;jJlZgFjbhkARhDDpIwBstzv49vQNAAB+++03PHTtdjvkowNkHxO+KeBnWgi8DxjBqu8XeGAc3YgH&#13;&#10;zhKNqRwsrbV1tCV2WCp19N7jZ8X46tNEgIEfPrRG+pNSFBHt4dOniipWqEzOOfjzS6I4PX97qg4I&#13;&#10;AIAc90JVyw2MG9pisUQ/EJ6pu18ssB7eO6RKdX0Pxlj45ZfMl//pM4Y1/uP33+HTWA6/G/jnP/4j&#13;&#10;t7SCx8yrTwdh2rw57x+sqepYYC1FWtN9T8kyWbjjwGluTIDWSoHteooOZQyApUhRMW6wvZZZECRa&#13;&#10;G1RtWN6ltEM6rBfBheaCMQZ6JvCVdxrHAbwvPgiUXd12HR6CdttttWE/PDxMePElZKrHOWusrQ7S&#13;&#10;hSYxjiO2o+77HImJIvoUOk/XUWK8FP0ofd5sNkgbe3z8hNHjeALPruug7xfY3pvtplJelOcpxktX&#13;&#10;WoNlvmXov6M1rPNY6roUnhvnglbVvMJDpiFBBawFUwRKFgWsTnIX0/goB9vdjn7zHjz2G4u+1vdI&#13;&#10;x3l+foaff06hiLebTXX4tMZWa1f5rWfKmRACjI2ITDpTbUpbTVEErepENRfGi61HyV+NhN5ySCRK&#13;&#10;KylViIoVUdFjjIVl8YNyrgpvS4+PhVGFSTh5aOHy2QcPyvPDaK4u83UxMeK4TO1VK6zwGMwTmFoe&#13;&#10;flvXfkN41qP1frfdUh/YpGQqaxL3gbG2w/UFYqiUZOSDQg0RgfquKEr4XMa9ec4PRSmITADRal+A&#13;&#10;Ke1AvjCGjTmiQocYoc/72LAb0O8wMKqXZUqF1WoFo7W4j8YQkU7GI+olKt+Az+YVM4weWB9EqB28&#13;&#10;D6hEiSGALu3TU0j6tLfSGkLhjomC6LxLIf3y84dhrPbgQgyNjqLzGWvBZ8XdsNvBqEjwQ8WHMXNO&#13;&#10;/LH918wknGrJUUJqFz6DU8QnOtjtP/PYHe3vT33yvWDufWev5cETJraOeQH1DFSONa3f2c9x76v5&#13;&#10;Jx4UykgQnUTlfjMw+SV9OFeGYb5Ls2apSsqJE7URCXjT9+Px+2nxrOcxChqMUx9DwHuVUrgoFh+Y&#13;&#10;8tt2u0N+q2HOen98e4I//khaoW9fv6Kfw5cvf9JBbRjwQF+c4h07wJZ6WbZZcPjg4TnnQ3CO8hv0&#13;&#10;/QKFjtXqAbqOsmjHEHA0jwNlIueLqnOOtH7GVg631QYWY6XptOyg98svv+Z7PG666/UavmShZdgN&#13;&#10;KLSEEJC73lkLi9WKOTNitSBE8hFZr18qTbzLAtowjijUrR4e4PPn7Nz5sALvHGyyVesf//kfeOj8&#13;&#10;6aef4PHhvwEAwL/++U/chDhnW2tNXGcmkJbK0fBVlPndezzsG0OhiA1z4ndQj1kuzMQY8ICvWIhP&#13;&#10;50bY5fcNIeAhNQSPfiDee8xhMIwDWg6NMRCZT0oZdwBpbJC1QEOI2bI4DDjfIrPejKPD8RNiCuhQ&#13;&#10;xkM0hqx7kwz0eNB1Dtuq/Ib1KIfS3NbF8heZJs92HfrKKEX16qzFsKqWCRPeBzpUGJPaoPjmKIXj&#13;&#10;kYMrKhQo9EdQmvt30NgPIVkqtnk8a6WQh9/13SQXjcKyyB9LMwsr83noOuB+fTvnyI+EBRfY7baV&#13;&#10;b1ixWP708y+VMP+SLVSr1UPK9YTtWFuMdFfWjVgfcnM9IlAobx78QCudBKMyPyZnpFngKxkAKPON&#13;&#10;51hJyhVryV+qzDHuIxeCp2drBcXrkfuzpnYu660GZTT7DfLfAD3L6O6Z/1kI3KmdLO4ueBSYjNFg&#13;&#10;DFlOoopobUiCQnnhmC3JRflFa0UZv8ZY0DofwrMSBds1AnDLfFFgxUhBFkKIECMLu85U4TwwBv1S&#13;&#10;dQlEJkSMAynJuDCuJmcc7lccQgSl9gXB6rmK5oVmc8xow6zCkfaEbJlc5jX/YbXC/hnHAYUpxZQX&#13;&#10;minreJADLmgoBRBBwWr1kNvOwzjaXK6rlJvF4hlDxDFjgIQ1YP5fMVvUyGJPljDyE0ztuFymd+ps&#13;&#10;h1aXxWJRC8PsYCo+MAKBQCAQCAQCgeBuUFlgWhr3Wc3BRCN8jub/ElQWl1j907DHzFmA2t+fb9d5&#13;&#10;b6jmR0RDg5/epN2jR40Fcf/PS2hSAFk7gTTFSdnceqBYGNz9h8/Wrf3lG/Ujs+LAKdW4rPiqbevm&#13;&#10;SQEL0x+ckEANN23SyoATI2qUgWmuOC8YAJo0sxhTEi6AlN16u9uiZvz/+1//q0pqWBLE8eSKWmvU&#13;&#10;En56fETty7evX7Cfre1SPQpth0WBMqyOIUawhig8DiOPjaT9hogRqIL34LxHGpe1Fv09uq72WUCL&#13;&#10;D7MQeO/g6Vu6ZrlakeYKNcYUyvXxMVF1+kUP//jPf6Q+YQPFO2ofTkez1qJVahhHCN4jlY6b+8eR&#13;&#10;zO39gug/VmtMGPnrr7+i1mwcR7SyrNdr+PLHH/jcxWKBdLLHz58pOo7nHPWaR79jWnWuFU31JP1X&#13;&#10;uS6EAIDRqYhTPw4DUeFMX1kDixbVjQO8bNaYgXy3JX+T1eqBtKpVmNTIxoNDf4DgyQqWknk61PaN&#13;&#10;jpIEcr8MxbJz84iF3jtYrmj8FE2kc67S4lpF9IYUfS7TW9heWWV0j+RjwS2OJVKebWjZgW27Smu0&#13;&#10;wjnm82ANJZrjnPhhGMDxqD+dBWtyezE/BYhEgwqR/IqwXdLTccw5N8JuRz5EfJflUatAsRDHkax7&#13;&#10;ne1q+g7z2bI8yWWIGA3OeI1WkGEgP4WvX77Ar78mS+jT0zeKRPf8jBHZRpfWjdhYgRV7vmEUJe+Z&#13;&#10;dYNplwOnvepEV+KJQ6ndWL8pomoFFjq2prfy5KcGjAWiyA47XMO4NRIAMNR5jIC+dzGy5K/RQzZM&#13;&#10;QlAedKytEEgJMxpMsZqAae7NifLLLdjlPbrUSorZrCJZIwtFCpSFcolzLEErJoit9yoKNc56CxMn&#13;&#10;hsqvjsbfhASCtK2Aa0CxxlSWixlQ8lVfUcgI1G+LxaLy46vOJUph5D6talpdgTYGrRucWh3Hmso6&#13;&#10;jg6L1UqDtix6aCjvpMh6Gam8AER9hlxXTNSrNfPHscDb1KOl2ZGlOgKEQvcD2h+8Dzm1QLZsRkpU&#13;&#10;mtq0pAMwSAG21kK/JOo1vnugiGQxBibAsJ4++XCGnJ8ZU2nrQNrynpoWyz7wjQ4/N4s4VutT3+pW&#13;&#10;hZjX4Pi7RwBcTPCOY/17AqqWZAtL+rvN79oTvual6Ga9TqKgnQAUH/Liu+d+NCc5nPwAat84/Q4g&#13;&#10;+aUdKZbTA3jODYAs3DQ4v8BoW250SFVxzmMI26enJ+TUv7y8wG43VKE0W/zxxWKBh6jAfAB4nPzN&#13;&#10;eoP+C8vlAssDSL4Rhf4RWPZmfoDkTttKKXj6lnxrVg8PuPE8rFbJRyS3wzAMSD9Smg4+1XsUeg0k&#13;&#10;s3a5ZrfbIT3rp59/hp75aGw2G/Qp+fLlzyoHAx8PuKEtlxX3mDslAyhc1H3YVRSnckDZ7Xbwl5yj&#13;&#10;5ZdffsHDxm63haenJDyNWRgCSIe5rl/ge339+hU37f/zl1/wwPH8/IQUD82oOc572Ob34zk8tNYw&#13;&#10;bHcYnrTvupr6V/KBZApQaWseUKJQ1qICMBiCt4c+UkjRb1+/km9C9udJ9XLQlz4EcmRPvirFaTVW&#13;&#10;fk8R6IC9XCwox4a1WEdrKZDDyKheT799ZaF56Z1UFi5JcKDwtgCU6yZRkSDXRUPPHIlDblceXGIY&#13;&#10;R3DeU14h7tjOAitoJiBuNhucx6AULPP7FboUAGDOj9LvJho8iCehKfdPjBB9+t57Xwswpe5a4eGq&#13;&#10;0z1oY2DhS8AGUpOFEGAYM1Wy71Go5NTTRHVJ5RtrKbSuNRAjvXsfI1LTEq0Kq4V9u3p4wM/GWPhX&#13;&#10;znD+X/72t0ppo4CECM2UQzHSPqgUUaq48zAvxzuPPnchh4zmoXJbPjLcL8lEflgmYY8HT9Ao2NBv&#13;&#10;PM8OF4JxnLgRhZxCqyxvHqH4PAKAD2yOBuBUPh4Ougi9htFKx9HByHwkSMEQUjjsSvFDIYfLM7jo&#13;&#10;xCl9XCngvK8Enr19FtuXFBlKkQCkNOtbAHz34OuQ1bXvFfnsKK3BZKFiwfLApL2jlEsHVa0phP5u&#13;&#10;2OVwwuQvgrS8QGHTA3hsX11RK001fsg/z2Vfx6I0otDJxuhKKYMCuOM+XBSMwDAhOyklKRiOMhrb&#13;&#10;JU72M6LPMbqpmv5dt2kZz9YaXKuMMbSeKlLHbrebtMfAJKhIp6DraH8SCplAIBAIBAKBQCC4G8w4&#13;&#10;8U/QsqRMfz/BslKVtXd9EWcnRB1u0s/gtKNy5yy9p6Xl5t8fKOd2MLFaHPx9/32Pts15NTgLnIoR&#13;&#10;WX9ixSLTj8yOjUtqxMbTpZ1arH5Fscn/OKkOh4pmDqKHr6S6oEaMtymZgyPU5lkekhQioOZsu93B&#13;&#10;t2y5eH5+gj9//wMAoHLUd96hllzr5FBanHl3w46eWc1LihCjO/7sCJ8+E92kaKa32y1s1mv8e7V6&#13;&#10;QA22NgYsox+V5+x29GxQCqlhxljQGI7XAbB28IEcw7fbLVoTjDFVqN0eI1tRJuZPnz5hdCbnHHz5&#13;&#10;8gU1gjyyEY8MlEItU5I/1gzkFM+cvJVS0PcLcJ7oKjxZW7EAJetToZGMsH5JYZh5NClOKvyv/+1/&#13;&#10;h5cc8AAA4OdffsGIRQ8Pj0j7Wi6XdahmVi8ewKDAZYpezG3a9z2ssunfsOg4zjnst8VyhdrLpImj&#13;&#10;db1o+fpFD8vVEh2va0d4j0kJvacwq+uXF+yDkpiv1J1HiuJ0Nno6oBWp1AXH2XYDT1+Lde8RrRh8&#13;&#10;/Dw+PELXd1gup7wBkLUCNci5fQq1iNO7tNIQJ6GLkdrJtNspsAJpsxXXpJY1IQSibwTP6CkKlO1w&#13;&#10;PLpxRIvIOI7wkMdZFW0wmW5TvZjXrLEGOlsS6XkIwVVh04v10/Y9xGI1YZH+OLRW+DWPagWg8jrJ&#13;&#10;vimWGkb5ibDC9uFRqr59/QI/Z8pkDAGtn0H7HE2Lyg2sXhhFjBl5UvLI8lekiHYWoIsUHIL/q3Ws&#13;&#10;NPv1tsbtAoD3cQpRGTdR6xz+uliOAalxKeN9wBLRAs7CygNAFRCFU/pUNf6BkmVqiiillEZNt9IK&#13;&#10;EzUqxRJTGkNBESZUr73jIY55RQ7kvGUU9QeGpIZMtYJQnQkxoEbQqNXnFq5UXl7DlMYoklobojPm&#13;&#10;BJnT+mEb5drVNEI+T1Q1j8s7rboerDXUVzm6IECab0iNiuTM3vWLitFQLCTeedhkC79zI/T9Z/j1&#13;&#10;L38FAIDPnz/hWvOyXsNmQ1bzYrHfbrfM6kJ0aW7dDTElWy1UvMD2zd1uR1EKgaxkWit8P24B1IrK&#13;&#10;HcYBhmHEMfiJ1bfrLOzYel/CKP/55QvuVf/9//jvlMzWUOTFEOOJAsw7gA7bJEbExu8AcKNCxvUQ&#13;&#10;qxXgQM74MwSSMytwuoDauJfTo/hGoQFYCOBXVK/x95uOEfThodwvb/68U/qO0cHoq1hNaADABWG9&#13;&#10;XsPXL4kG9vT0DYa8GEVPC9Mw7CqaTxEO0uE1+0iEAOuXF6Tk8LwfKWpVWfDYYQnIZyJlcs4HzvUL&#13;&#10;fM4+Dp8+f67yMwSWcbxTFMrVrFZ4/8DyWnQdhc7UigQjN46wXK2w3G5CE+IHNMPoXcWnpO87fMZ6&#13;&#10;vcZynHOwWb9gezuWCT0CYFZtwzbdEAJulCVqVWnDKpIRENVj9bCCT9m3ZhxH3FzXzy+wy7SB9XoN&#13;&#10;Q6aIGGur8MHl4PL89A3G0VUR1coBxVpL2Zt5JCVN4bKNtRjpZvXwgPV14wiPj484zhYsAhyAQh+c&#13;&#10;0blqXvB8K5SdmrLBd9ZCv1jgOF0ul/CQ+4RTZR4eHjB89rdvX3H8ee+RPtEtFhWVUimVIotBGncF&#13;&#10;bhxJYHKuEmgKXp6foV/8JfcRCbfb7SaH784hjtkBJb1bbi+WCZ3Tf4wxFFmN8c37xTLNhZEi1mEb&#13;&#10;hgC7LGz2yyUKCg8rok4FFlnNOUeRBbVO/jHYXq46LHGfIc7br3M78HbJ/hZAvHmALLRjbgjm97Kn&#13;&#10;s+RtVag9jlFNEmWnsPK4IBdDBN2VdiTqXt/3KJg/fPrEBOCAB7vlclUp00KMNRWFcfdLucYYCCW8&#13;&#10;bYwp9w1k3wnM+5JoaZ5RbcsEqHyBvAc647Ds7N4DmH3KUGlTDK8bA7iRaGOFklvnznL4/XZHgnXt&#13;&#10;U1L7Qmqtse3MwrB1jBRbI9t9tNZ4sASlqvC/XDmZHkGKtDIX0mGfUY5Kvi1O0WOCvLYKcySlNtGw&#13;&#10;WBRllCVBTtXRyUq5HRP4IUZcu6210Hc9rReVsIcvAF1nUcDsFz0pwrSuzzUoEMSsPCmRKpmPHVsD&#13;&#10;bdfh2mgtHei1onxgWlHOm67rQQHA3/7r3/C9ytz99S+/4po7Ood1eXh4qBT/Cj/un1yKIsJoDSqv&#13;&#10;syHSOpAEz32/uESLZutArvsyLLIfKwlGGAXNWoqk2HXQ5z4Z3SOtbQ8PdfjqyRlSIBAIBAKBQCAQ&#13;&#10;CO4CNjCNRpFUa9oDadCnWbeLhjbGgHQTpci85LzPUTmY9FSePNE4Y/ZoT9lKDTOXayBpEbMsF8mv&#13;&#10;PBgLU+x7qmPtLMSck7jjNPs/1xzz2hoWJYgnSlJA0iiX4fftpgAAIABJREFUMrkWqNSvY1SDIj0r&#13;&#10;IKoGpwLxa4HejJ7ZcBiegrc7l2DxeSGgObZI6JEGASuopt7VT2Om6fzNtB1iiJiML0WmyCZvqM3c&#13;&#10;VY/w/mFWCKTsxEk/sv7NnZI+MkfMwOKScwtTcujM2uGiMecUCs54Y/SuksOBZ7fmWcnHYUTTrMqR&#13;&#10;SnjG9GLRGMYRP/OyUtbh4jw5opZ6t9tiBu6vX77Cy8sLPsex7N4hBNToRphouTCbsa7M4vxdp9cH&#13;&#10;ZqFYMu1/sQSEEAByPy+zUz1AsjKUNhmGAXhWa3AeFgvK6tuiWSyWSzLD73boyNh1PfgdOQtvt1t8&#13;&#10;5mq1IkrLaoUOjw+Pj7hsrFYPsM4a2m9fv8E205U26zVqIheLBSxXK9QQ94sFy0WxwzEQY4B//uM3&#13;&#10;AAD49S9/gbFEu2HJIP/617+S5StEWK2W2I6jc/D09IRthFr6SDl7OtuBXpX1EDBTvA/kdL3dbv9/&#13;&#10;9t60SbIjuxI7vrwlllxqA9AAusnppkY0kkMzmUaSSfr3kr6LMx+GM2qym70TQFVWZmREvM0XfXD3&#13;&#10;e69HRgFVaDYIDMPNgMqMfPGeP9/vveeeg/Vmg91DisJdX98Qz37X95hfpwTnJBiZE02bhiAB0zTR&#13;&#10;WNw9PODjT34EIEV2mqYl+J4cN+v1BvssWvrw8IBtZn4ahoFZ4QQ0bRxHasNhGLDebiuShS5HpY5H&#13;&#10;/v40TThktqWu7WgezfNM88I2DYtKLgu6rhMJzo7GXNO2LKQaAlryVBt0Ofq0veaITScihgiR5nJq&#13;&#10;l0eK4gGSPYfhos57itQtefynh3uGvyFrYRQ2txg5KiFY0GbB+udDwJsvvwQAfPzpp6zlozTPbygo&#13;&#10;bRBFVEGuNRRx9a6OjhQPuNC+kOKezjlAA0ZLBrv8TKXIS++8p+jrLMZWjKx5A7EuumWBUhpFHlcm&#13;&#10;/icIEHvcyxIxTRNDlGSkVUAjnVvQdh288Ajj3F4nIFbeeYq0WKmg7lkfA0hBh3OCv1ppJjaIEYh8&#13;&#10;rigRwK7rMY1FrNWg64vWUdIiKecqyYQnvf/eedLuajuOKCxuoet9CBR5SHsK7xFt23KUPwRqVGMs&#13;&#10;NY8C908Sq0zXtE1L64YWDGKpvi151u/u7mh/ur29pTHwDz//B3z8cdKlevnqFdq2oXtISKsWawdQ&#13;&#10;nwcIvimQHiEEJp5QqhJafNdZ6Z3la66vTmTi7PzOIogKQggURY7g854X+lEx8rn6cNjjJz/5SQVf&#13;&#10;1uKcUEpiI2S4XzlnRnEuSdBE1ndJUbUyj/leRgu4YA37EYn7sTrDleuU0jCK+0SJCE4MkdYHHzy1&#13;&#10;8ePjI+0dVbTn9B3Dmc04LWbl4Wx0tG3LTCnzQotOUvgtoR+HKbMHdH2XDk5E4VcffishIHHQoksg&#13;&#10;DAjB5CLDUeeKzAmo2vLMgCrwglInqQJ77trqfii0gEyDKAu9n9b5OZpuVB3EBe5XDnoKz6KGYYmR&#13;&#10;cVLBEwNAYEWrRUC03blchlJJup24bwUnOIWWVYf7VHQWkaPbyPCsYOzw3lPoXhqkCsA5WsMIPnjz&#13;&#10;68vvPDVoJUbdWFuFH+n9xbnZWpsNvvKnCIR6DJd/nTBCdbXAp2JMvRDHUIfuJX6a4V288fzhD3+g&#13;&#10;jW4cB1Y1L+F6pPGlFLBMnMdyrn20OCScUtJKA1x+LwlbMgMQjX/B1rQI5jCZ42EbVphWWou2jmks&#13;&#10;UruADu5t11HuBwAyToJzxNjS9StcZaVttyx0qC0HQ9kPpbx4+YrHRgTliAzDgH1+dn5ragetWShO&#13;&#10;Cipqa7HKBsFmu2XIT4zJQEEac2Vcr1YrOoQrpYjZSmX4xX2G+y3LwrCzk34obSeVwftVT9CGaZ44&#13;&#10;98d7LAJyN88TQ95iqHIWPB2K+XqIjTEdNHjdCTEQFr6xDYYCa2o7Yj9Kz0xjwxrDTEbWEMxMHqKV&#13;&#10;UpiniZ1kxhAlqFy75WH0VPTOC/FK6sOcs1Pa8nA4EF1333U0rhutqC5esh+l2gFIdLzFsCi5KoWF&#13;&#10;6ur6mtXAIebbySFMOk4k41B5jyQgt5AwpNHMZNTYBr5liFWZV4fDHs9fvkzv1K9oLG82W4ahmLQ+&#13;&#10;aKq/ZqcVwEZE5HVLrr3V/hYjM8lleJSuaGXFHiMcPZTXgQiri2OgJyfMIgVEtYYQfq+guonVqPws&#13;&#10;FOEFg1RikXz6M7TGYb/nvcAYhs4KY1w6feyqobZaZhZdTO/Nh0ellTBEFa81CjXTVWnTGNHlsdh1&#13;&#10;HbVhCGy0LstSUdrOE7MUamM4T0LoNQr0Gl6+fFUpsl9lCGXTNNjv9zQGN5sNQUabxtL61DaNOPjz&#13;&#10;87Qx9K5G6zqfRp4TxFnv2bNbGrN9z06F29tbvHyVxu/19fUZ1xXImXjqvkX1eypl9MXIjkp5ljiF&#13;&#10;Ir1P+Xpz56nz9sNKrP4pd6za4eQ8V+c1Pa1nlPNVGn7xfB0/2KB733LSTdWagtrYLPNtOHJ+6bWA&#13;&#10;/J7e+AIhu5RLuZRLuZRLuZRLuZRLuZQfTLFfvX4DAFiteuH5nStRn+IJ6Puewu0p2StZTl3XU7jT&#13;&#10;OU8euMJpLRkaSrLnql/Rd6qkQQENg0hYl956nUOE32QvSovSCM9vCAH8BPa+qwyX0yJUxmwuofLk&#13;&#10;0p1jJK8d1R+15zSGAC+8bdZa8nhKLydQuLhT3TnpqYZQ1dGYE2taRrUIRqC4XpH1EWKM5IWS4lwp&#13;&#10;8V74u0RI1pxEvujZJ9650oXBMx+81olXvISQjYhQqBCqyNk3MXTJuhdO9lJ/qQEhS9f33A6yXjLC&#13;&#10;JPpJRsDoXd/hpZAJagXGUiBz6Q6RWJuU1nCLo4TJ4zBgv08e03EYcDwWthFHiaPH48BaHcKbkmCO&#13;&#10;pW9TG0ovcuUFFsnDcm50xCjCc8QLBikoVX1nnjjxH6IfkJOEAcBV7cpzWrJBKWRYSgknG4PnmVnF&#13;&#10;uYU8vFBSPJH1EY7HI0Jc03sUz3jfdej6ntqhX61Y6O7hnu7r3CIS0duKRUxR5MFSpGJZFris0QEA&#13;&#10;rRDDCyGQsJ+xhhLyH+7fUlu9fPmKvJfDMJJuzPFwwMPDA7Xv9c0N1aU8s9Rrk8PqzWpFCbvjMAhv&#13;&#10;IpMfxKZJsIH8t3meGd7rHMY8zhYBU2vaFo3KUBmRlN5rQ/CzPj+7RN2V0sTc5IMnKIlSijRdZEKq&#13;&#10;UgqxRK1F/7ddh+PhUEdJc5sE4UnVxoh9QdNQbNoGmEU7FEG3RSV4RFlTlKo8xCSOKMa4PomIrNab&#13;&#10;fFeGSSZRNUcQPemdDiHAyaR6Gf0UsA4p9Cnnp4yG+hCg8r2+/PILvHz1Ue4H3o/3+0dBJtCwiKGA&#13;&#10;pxRhUil4WVbwyq+tDUzl+z235sVqX2+6lqKRbdtU71IQBs6x4F4Msep3akNrKULQ9T1iiBRJ9s5R&#13;&#10;PY21AgajMGbUR4wi0b+CHstIUCKlKGvzNI28H4eAUYjxlvk2DoMQFm0EAxo/QxsDq42IsnI0R4tx&#13;&#10;mo44rMVSBE9TdflMdXObostd2yEiUl///Oc/x02OPH/+4x/j+vqa+6FhCGS57zhNNDZkArbOkSeZ&#13;&#10;tO0IosfQf5yeH0jfi6FIicihJnuQ5y2Xf672YHE2hAJBhqQm0ikc7+lZR0S1BESf0RgGSp4tuXJ/&#13;&#10;XMThKWCF//k2962iQbnuInIrI0ll7kjNlaKz8+TJol70N82/pZ/Kupjrfj6oVX8WxS9nwmVPv8Zf&#13;&#10;CqdnabE2lpKiTALOfuadAMC+ef063wREk5bUdxnPzUrOLCKX4BRMs1o2bHnASIdxPsymM3VWY+47&#13;&#10;DlG2LbbbtEEEH5hmUlLoaU34zvKCogV4Q6swkty4adHg78jrZakOv8KIqOE1LFZ1Ch96EvJEObiL&#13;&#10;ZwJCHEwOgMifvwMe9iRP5CQM6gSc7RTCVp4tF6bTRQcAGYdcLbGZyji1rN7Ju5NRKKuokmEkmSpk&#13;&#10;XpM8lMv3fle4U2Llq37PmEv6fv58WZaq3yU7CN03Mo7TOZcMZ6qX2ITALyZ/DpHZkrRSZMwMxwFv&#13;&#10;75NS/GF/QAge81ygPo4UlI0x1Idd19HiojVDOUOMtChH8MJdGJ0kA5GkNdRnWF6K6nf5vtz8pREu&#13;&#10;oWYhcC6GMaaijmWjktvVWguHIiqoKSdEWwsbeeML3uPhPlEDN01DBwHJMqS0RpcNy6ZpCZKy2V7R&#13;&#10;9avMWlYgZfvHR3KqeEG1Kw0xU+H7PVDqqzVtpsZarJqmciiUey3ThLhNn9+sbomh5tnzF5Tztdlu&#13;&#10;8Jtf/wYAcDzsyYAdhgFt01BOyTIvGENmGNOa1lbvHVP2ThOxkGkh9OXdAj9ktq7NBvM0MeQJLEgZ&#13;&#10;I1OmRoDoZvvVisacbSwdmuQBqu1Su4eQ7ns87uj5D2/ZYJuFCOhwPBK8al4Wmi/eOzIIVifUr1KB&#13;&#10;fpln7gdjaC5454ga1TYNH0TBORo60xWTeKX3tMZP80xrghRVm8axhpAJ46m0A6DQdi2u82HSWIbU&#13;&#10;pNwPS9+RB17JRLTZpsO6zEVIYqKRYD9BGF+fffY5/v1f/mXqq67DFznv5bDfk6ird46NgK6nPk99&#13;&#10;FrDOxthqvaZDbmMbZoES0CeZ96cgWJQAVjLX6eBc8pWMNWwQKd5vJJum0brC5P/hD78HAGw3W/zk&#13;&#10;z34CALjabuEDM26VtRRIsKZyHrCCDj2GSEZFFI7K0+Kdx2qVxt1u94jf/ObXAIC7u7fswGpbOlT/&#13;&#10;+//xL8k4aNu2OptUOahQLA4o9uDTg7hsR7lPF/g9FCqYfGrvNB5+9atf0Zh7+eIl+lUxqJlW2HlP&#13;&#10;7ds2TbUGlLVQeY/G2mpeVM5YUSQ8W0KZqJsjBM2/qvYrI74DMFumc676uRKWrDda+rHqz3iekbU4&#13;&#10;op/8AajPgB9oaFTPeteZunLkftDtn3xFcp4mhlBu9wJXzB+wq18Ym0/qX+BzsaYml334rnKunc9f&#13;&#10;9W4rpvzqQ6AxF8D9YAw7BI0xJHT9NfbLBUJ2KZdyKZdyKZdyKZdyKZdyKT+cYqUGA3G5K5AoEUTI&#13;&#10;cFlmYvBJkRRO6C/QpyQ0k2+jkiVerL2kQ8BwjHFIngDbWLzJjDjeMxOBZPsyIglUKYXt1bby8tTc&#13;&#10;3WyNlo8lC02ldWCEtygXJxNBBUtXEB5aCslqXZMGkHcCCMU8DEl4TUYMGpkIKjzd7K0CJooEccRG&#13;&#10;MsGcK8XbVuoM5ARdEQaTEYXCWS/ZtnT+m4xMaCHiJQv9Jr0hJxGxKH+OEaGwYcVYRbIouqMU9YmM&#13;&#10;gMjPARYcQ4H+ic9Z3Is9YkbAVVL7pJot80KWv1YMwbEZIsQaBQvVUepXAMDbtym6MhwHPGY42HAc&#13;&#10;Ki+u1DBo2qaCSJGHS2ug6GWIxOP1ZsNCfM7V4nSS0eQEIligOjLOJiEtyzxTIryMumityWtXPMKc&#13;&#10;gMtQwuA9Qy69r8Teiq/EWkt1N9ZgKTCfXNfZFy/7RB5PSY4xC+9716/Qb3q619XVNdW96Jq8fn3A&#13;&#10;PE/kITZCMNA2TcX/T8+YJqpjCJ6iHio1QLpPaV/SqTDYZG+2vbkh72XXdsRi5paFvO+Pj494/eUX&#13;&#10;ALJ+TpnrwcPYFfXJ4+MjeVK11nhd2KV+9CmPRQnrhFg3tEEkMp7Un+V9jdZYrwrkTkCARJTHLQtr&#13;&#10;QZzMlzKu9VFjmRdYmxLxD8cDrnIk4XA4UB33j4/E5HU4MjRsnic8e5Z0Vfb7PdZZ86ZpGhGZTmw8&#13;&#10;BB00hiL2jdDpCT6QNo6NEZV3OBetNLTheS1JY8raARTYr6q+B9TkNevNhlnI8r2KJs00jgSfCwIS&#13;&#10;u8xLJV5Z9lBrDEXn5OcJUh1oD247Znz7yY9/QvCwcRyJterh4Z7a9G/+w9/ikx8lRqdhGCgKFrzH&#13;&#10;vCzECKWUpufz+z8lHXiX91VtmXFNwi4BERV+4g2PdH0pznuCMN7e3NKcAtIYKPNqFXveS6Bojkh9&#13;&#10;pajB3mitq32vQl20LZ0/2rbFX//1XwMAXr9+g//23/5renbT4q/+6q/zNRzdi4K1TDI9xZj2+XO7&#13;&#10;c8V0dlJKxN1CMGvq+lqjOPoVQqDoTIHpA6l/iV1P9iFE1EOK5Ir0gNIOtHeIZ1dMnEpVkRbp7ZfY&#13;&#10;EBmlln9RqIlBKtKLfF0t8sv9qUQ05ty9dRWROHdJncj+wUWeMSU8UV4joozf9t7nPkqpA7y3ynkZ&#13;&#10;T6Mupe1OIlQVMulc3XFCYaVwdiwroNIfP/3b2evF75LcCAIZFcF6QxLl8c77KwVLUB+tYQwfniU2&#13;&#10;0SpWd61YqPLdjDE04YKEWuWDPtO9cbg1eKbtTYw6JYzJOFevPCS1rzU82As8hFrhG4r3gdkzNNep&#13;&#10;Hjepx67zoUhpTWGsYRiY6nZeKoakct8omEOSAjIf1Jz3BNkAwIsIlIB9SSVdhmzcPrulkLWxou65&#13;&#10;vkosKD6U/CNmLUniZQXCwBtVDOJwDVQLJOArQaZy2JbwAKV4YSSDF4ntRlIJUztlykcvoCBK/K1W&#13;&#10;gH4ackYI9HGEEEZCje2VoVAFzmkKguELkfutYODLNWVRVToJexXBtsfHx4q1iox/cYhSShGrzDzP&#13;&#10;dABbHB8coNL3JcxObiSS1ab0+zAMFWTtHKuRWxZ45+jQWLNW+bNwwQjQ4cF7FpKUOUZprCoyGLu2&#13;&#10;5fF0Ai9UtOYw/BKiHtZaMrgK+1rJ8XDOVSrsJITV98SOs9lsKffC+4C7uzdUj/IeKo/9kn8BgJTm&#13;&#10;U83yuA6BDo3GBtr8J3Gt857yD2LToGs76D7Pq8aSw0ArTTkt+/2eMP1v37zB88xIFmPEw0OCyD17&#13;&#10;/oLWg08//zE+/fRTwvH/4h//geihu35FisvjMHCeQ9MCJBSKyjlSxlmh1yxzUbJ6DccjC04uzPxU&#13;&#10;nC1AGhel3aOct9YCCgRx6tqWHCH9aoX7u7vUJgJudf/mDp989ln6vmaK4NJ2qR4LjocDr/lQZHwd&#13;&#10;9ntaK5xrqhy3ck1a8wqzlMBY61p4zRgDFPVoY6o9TUIoJXVxYcnqRE5SjBHLPFMbAUJ8VcDGmq4l&#13;&#10;lfurq2uCd63WKxIblHT8Wil4H8iRphWzo2ljMOTcpa5rsb3i/Ic23+v582cC5oYK4izzfJRWPFbE&#13;&#10;u0v4sdxZY9rAqRRY52nbJWrpPOYUqlNHOaBE8DoXBK3rar2q8oiiOIRVDkJV71cyv4oPqfVhUrKN&#13;&#10;xhix3nD+XLnvy5cvsFr/TwASZGsUEMridGy6juEw3lM7aGPQnB66hEOzKkr8I+YCOSW0qYwY7xwp&#13;&#10;sVtjqK+btj3tJKpXGYtOtG/JrwKy80vkm8QQqnlJ7R5FTquA/CYHJK9BMslH5uoqxQ6WxTkB3dZ0&#13;&#10;RtLCmSoNtMqAVul/33jaSweTUnvIxuZDPz7YiEnGFJdzPytAdPb7P4CNYAmUqw2Nc+y6KM+jg5Ec&#13;&#10;82x4ilaorYDK8Mn3/hD7S7bp6R9Of41P/3IKv5TObs5BlteL78d4gZBdyqVcyqVcyqVcyqVcyqVc&#13;&#10;yg+nUAQGEXBReoHZk1A8cgqqTmwUkCxy4EmPSfZiVeHE4iEIAc4V70QQzC4sqJngRxzyKzA1mQhZ&#13;&#10;/lbMuyjDjOKSxS30Ton9iutxqlNSEqoT1Cd5WIdhIHjAsrDXLXgZlWJPBRR7FrVO3oVQePNxyoCR&#13;&#10;29Fo8k74wImmb+/f0r2Sd0pVXz19DpCEpQrUYLVaUYIllCKPUQyRNAwkA5VzLrVJicCEAF+iRzLS&#13;&#10;IbzyBIdC8tASE5ZzdJ9S9+JhbWxTiZkdyfPNIWgJpfAC5hhjJE8mcsJs8bhL76u1FgVUJ705AZHZ&#13;&#10;pcYRu5wA+/qrr7B7SD+P05g0JFwhpRCiZeq8zkgQsLjHx0ess7DdcDxCC3iUTERO92cPVfGWeefI&#13;&#10;s5gS04vHUbQDImxuXymABdSED1IEzhhL4XYvkv6lwOApU0iO9aZ3GQby1AUR2QwioZrEZku7UJ2e&#13;&#10;so+Ufltvt+Q5vr65oUTVpmkouXUcB+qreRppfkrhV6UUgrGVl5O8jJYJAeZ5Zs+kYFALzpFWhoxk&#13;&#10;bjYbbLdXVO9xHHGfoYO7h4fKo1zm0lZw2IcYcZUZg6ZppKTceZpwf39P/Xt9fUPQHu8cveNqtSLv&#13;&#10;//Gwp8jDar2mvhnHkaJN6+32CdtLaf/D4UhtPU4jQfFM19Gc3D8ys9XxeGR2sxjRti1iGTcNR0Qk&#13;&#10;u1/Xd/Sd62fPqC2UUucj2C4ldzZd+tt6vaJ9oW07WmuU0hTFawvTGooIcl5rrOU1KcbM/Mf6OEQe&#13;&#10;orVIAA9iDVwo2Xm1WqEv0TwBs2zaFre3txxRWa3Jq98IQdC2bSto3LkEbi/QDVEpWGtY5DcytAKK&#13;&#10;9VaMMRRdadqWEvKTPkyBn3EUMoYIFQO1l2SGg5ivKtehFGqfE5jwaZI5R69C9Y6l6JM2kLo8pa+0&#13;&#10;0jSPS90rKHQuKWIvIrkSUivqWDOR8fs554jFb3EsHrzZbKg/wyZQtGu/3zNJCASENtZkJ6cMo+fK&#13;&#10;qf4IJdu3bZXILnWlrDG0h0/zzFFKgWqRTJPwXkDehJdbKY5exqTDRXBi58TeXkes6PsAVDkbKhEV&#13;&#10;eBJhEpA98DhIwomF9YyhvV3X8f4lYMlBQvLyPeuIHOg32rsE3Oo0mCARHB+axP/OeIo8itaYrQ+6&#13;&#10;P/AUbkX3FVGw08d+XZxHnsVlfSrdu9OHq/q76Rfx22lU9B2Vf/r25Wwg+jQy25jSCiowuodIu6qw&#13;&#10;Sx2fsmXAOrcQfMNYi84wRW3ZaNu2qSYD2RYx1pOWsN0BiGD6V82MRQmXzuxJZTNN4eSMUW8sh2BF&#13;&#10;M8QTrLKsjFKiYnUPnPYBt0b5JcMtyoLkBExhnibaIBLsxVG7yUNZEPAHmPoQTlhXY+hQLPNhyvuX&#13;&#10;CpI6a4gIKtD9mXUqh5sNU16TSvM845BzAk5zfCRdcjEOpLglhcQ1H1gK3EUpJcLGijbWBHfIB+mm&#13;&#10;IVjWIsQYldbVIDfGEDZcGkCndZS5I9y+wH1m9YoxtYFkwOLDDocim6YRtNgex0OC0DzudhSeP4Vr&#13;&#10;aGPQkKEuGPYEm1WMkdXLx5EOJdM4EsWlETC+ORsARGGtGXa2LAsZB/M0kdEuccGnQqRS4RaiTyDy&#13;&#10;eVQUEBUt1JQlflb2rQ4sWrssSbCysBH2PRtNbUPtK0VSvcgTU0Bl+J1CEIqhvdlsKM9hWWZadx53&#13;&#10;O4a5hcAMUkL00DYNbfgFJsG0spxD4MQmXdq79Gc5MK3WazI02rZjQdAIDOOAfTagHnc7EnCc54kM&#13;&#10;Lq0Ns6Nttvjyn/8ZAPDi1Sv0OQdl//hI7bB/fMTxeCQ4Wtf3tBYv80wMYd4xE5wRh+1pGFhANAR6&#13;&#10;j1MqcS0Y45w4tEGBDz6x3tgLdXIaV7wGLcty9jnHw4FyQoy1pEzvnaPxJK9frVbUhjHGxIJG49yK&#13;&#10;tTXygU4c9q2AqQVjyKgr9Sz3layFMldAC0eC0prHr4AXamPwkz/7MwDJIC3167oOH3/0EbV9Iw6v&#13;&#10;p5SgQYx/YqZSfJiT7E9RwPjKvXifZta2eV7wNsP1VqsV1XeeF4I+O+eovZs2qbNbUTeC+nqGDKf3&#13;&#10;4yMKzRaRV6GVYN9UDFUpvytxEC7Liw+eHHRaK5RRMAwDOd5s07BTIgRIKuJaAI/vK1naTnM3IdYa&#13;&#10;Wdq2pfuuVM8sfiJ3SWmNdV6bmrah3LD94UDQ3vV6BVvyTmPEJJwiSmk+ioh1NgLVz6vcnylHOOcK&#13;&#10;asPrVzbQpEFNOXpakWNUFmMsd4kVxqgY+4mCn/NjW8H6V4lwyvY7acd6L5KGEnDOQNBaYymONIBz&#13;&#10;cMU8lLDkfDf6v8yp1eBzQow1/EgaPXXhg/uHmxc46cNzfxe1/lYPeGpTlA+rzJ4KNlZ/t4ZoPf28&#13;&#10;tjPEX77OEnrv8h4vfQ7WmYs8e5d1y7TmbKNEXFjILuVSLuVSLuVSLuVSLuVSLuUHVGyJggzHARvB&#13;&#10;KlKsH2U0e/iVwrRkDQdjKNm1zUJL6RpNqThuSfAHTuYFRV0ihPd+EQJXUfDfx0DeXS1gX8WGLB6J&#13;&#10;pmFGH2XYS+SWhTy6MQZIATFmkYiIJ4I5EtoSs9exX/VV5ICgV0pVMBbWwHEMTTM6W525XbwnI1R6&#13;&#10;r6RHzjmGQyCyp0LqpZyKGQUf6L5aaJaEEIT3tIplkcVrEClS44IHIucWWgH1SlEBR/cizQjBi++9&#13;&#10;w3KYua1ILLDDcTiSV3eeJ/YmTrPwjIuoi6ht7dWUrDkKzjHUS+oCOLdgiEdqO5ncWhI0Zbi8X63w&#13;&#10;+qvE+vTs2XOM00TvLjVa2r6nsTlNE3np+74nD3QIoYI1PWS4kW0a6BMvU2mjRngGu66vvC4lSlXG&#13;&#10;fXlX6cWw1tLv3vmKMKE8bppn8rz2qxW3iaiPVgqaiCaQEthLXceR1ocl1ro3JVJireX+FPV73O1w&#13;&#10;++wZAGC7vYI2mhKJ53nBccjMVvt9xYZFnnWR6B9DYIYwraHzPHzc7XB9c0vPHMeRYKFt35MOTfL2&#13;&#10;p++vbzbMfqQURdQOQq9lnqacGJ8hZVdXnDx8UNjvEkvX9e0teUiD93jx6hW1I7V73+MxJ/r3bsH1&#13;&#10;ek3j4eH+niBW/dUVDjmB3FpLdWm7jtbVcRx5jbUW+8dcj+tr9KsVhvzuEtb0kJ8NpHFWxsB6va4I&#13;&#10;Acq4TqQOGbbVrjCIMSAjWvvDHs9fvKQ+KXN0nCbyoHerFUWbhuOR5pdbFuz3jySIuFqvKh2YEoHZ&#13;&#10;ZH0QILMqCQ94qfs4jqzDItiVAOD2+XNq3+trhiquBazt//m//y9Mec392V/8D/jJT36S250ZyWpB&#13;&#10;yNRG5xgia20yLjEyTFMSbMTSpmcgSFYw6pVnAgmu+urjjwGk+SJZCsu8UFA1ggIcxVdav8MDe1L3&#13;&#10;EvUQ8+DJH0W9TiFknhL/WShxGAaKzGzE+EsRCAmdEeu/TP4VkSFEbssa3iK/C3gR6QZ4L5H7cRCJ&#13;&#10;8NYY2BxNdM7RGnz/8MDws/UabdvSmi+FQikqntuhrFvR8xqtjYGh94g0X0rke58JZLzzuL6+yj+7&#13;&#10;k2hXaXeG5lTaJycwPvm+UezngIioiO4/p5vHfxSls0MWAAAgAElEQVSfn/5NXELz3TkmBzKGxnvN&#13;&#10;fKfqAIGEJZ/c+9zz3gXjg5iT5b7vCkBUkYtyzuRv0v1Orw8nz34nJEvUvSLQEJHmpm2we50i/6u+&#13;&#10;TwgmcWOJAqKPpb7dyfiXEap/kcCLqEv5p143Tk7vApZaIuVW24oMiiOF736cLV+QuFVjLGaXDw/i&#13;&#10;4sQcJsOE5YACFGRPCELwLobMMFaul6FpoAwApXV10JMHdwld4ucWbCuHs2VDlQdKFqY0EBjeVYlM&#13;&#10;KjbQ0nxRuR00gg7i+7l4NsS00pimke5bGRDC8EtsbNlAcJLhK1A71NSfDBtIIfLCyiHnZMxiXTKG&#13;&#10;mO+rArFxhRAq6JWk03Mi/EwT2qd71pqVsr5cx1JCDFW96BDtmbJXZbpWevcKThTgXYFZiDoqRYe+&#13;&#10;SkgyyvdIRq+kN6V+90G0O+fjyJGolCLY4mq1IlpX7z2i95hF+LwcnrXImViEYGTUmq6x1tLBO8aI&#13;&#10;NhtrTdNgHkfGvIvNqoJjCNiX8542wcZamtzeeWH8JwiPhKMwK5NkA2SowvF4JPhaae9SDwkbkPOv&#13;&#10;aVve9JwjQUXnPatrCzx3Yy2ePU8Ur7fPnhOWfFkW7A97HPIaNE0TMXmpSlVaE5xsmifqN5lfMg4D&#13;&#10;DplV6/D4iLbrWKDNOTw+psW/nWc6vF5dX5ODQxtNi+fj4w73b0teBbMlnobnoRS9S9O2ZAT0fU8H&#13;&#10;nHEcaHPp+/4kD6CwfU1YemYCSwdv7ofyTGubGsdf2AvBTFxt17F45DBg//iIfX73wh4GJOdBYSHb&#13;&#10;bLeU02ebhtq6vBv1QRFpNKYaY/M0kRHx7PYZwXZ2+z0++uQTeg9mp3T0jFM2PsSUu1PKMBSmNHHg&#13;&#10;VCwS2a/WQmiUc0K898Qm+cmnn+L5s2d8GG0sTjfXct+yhnQ9U/ZuNhu0XWarE5AZpXTqQ1pTOL/v&#13;&#10;T1WSEcLPkIf90u9KMzPh11Huf9dF5hjJHDnvXLWvfKsT1ZnvfN2b24bh8ItjYdWmaRheC95HtNY8&#13;&#10;P8XYX5aFnj3kOV9gk1U5pTUOfC6p2TfPfLXMnW9sF0Gt+02X/msVsQ6kNSzDG4VIuVL6+1v/P1GR&#13;&#10;Yq+VYVUZHnmMtt3p139QpYKCGsOU9hBn4Pdcty4Qsku5lEu5lEu5lEu5lEu5lEv5wRQ7CSGhYvba&#13;&#10;xpKuhfTuOxFdAUAJ2CnslT5bvBORnBJaR76OvY7BhyrROhTxSGtRCUNRhKgWcwRixTZFHhzPoosh&#13;&#10;BE7stfZJ8nt6tkj6ixkGILzhUsOGvqMjDEpdNFTkSFSxno02FYQrRk6Kt5bDovAnlqaIVtCzUTON&#13;&#10;SfKDEGIVSaC2/hqSA/m3wvRgteHwX/aSyBB0gbZJJqPkTSlaPgE1Q1fxKAR6XvIWRoJuec9MMM47&#13;&#10;SrQ+rTUxksFVCeBBMJIty0z3klGqlLDeUHtR4rGIFgAKXfawbq+uCAY1TlNKDhcJ0kp4Ssrnkqmq&#13;&#10;JHICNbzLLQsxWwHJw1vq74Ovo1kE4ak1bGRIWkY5jWDxcM7V+W6UFCp0gUSiLKLQc5CJpgLiVqJC&#13;&#10;5V0aAcmx1hLzWNN2BJ/bbDcVqUKJ9M3zTHCuaZrg3ELRgxB8BSnkSBaTQtiGRTFlf5imwe1thqZt&#13;&#10;NgkmUsQvVyu8zPd1y0LwpaQ7k6ITXrTbJKJj5R0BTowNAqJiRMSpFK11BS8qfSiZ/kIIuM71VSqt&#13;&#10;TyzW2dO6V/oCAI7HA2u6WMuRyYaFHY/7PV3f9j2sWOvariPYo2TsaruOoBxz5MjMWszHxlpaS7XW&#13;&#10;WOaZIiLjONI7bq+uKWq+2+0osnl1dVVFL8qY895TJHN7fY2b22fkoWtsg52IzP/0Z38BAPjZX/ys&#13;&#10;Smpnkg5Oop+midad1aqHNoaiK6eMYF6sW2XMTePIsLrNhr5TwbeQvkvw5SeQqn/5ohSqsUERYWOw&#13;&#10;yZFjrdQT+Mr3oSilCCKVoObMLsbEDbra17/lk77xz8MwUIRRzl2ghvPJ9VdCtcqYs8YIoe8FbnGk&#13;&#10;Uae1ruDHJeITRNTONk1F3EN1gPAu5ygswe/eM6h2FlL1PSiSJKHMSclKKMU53/tlf+BF9pQk5ZF9&#13;&#10;WNZ4CXX9IZYKgyXICGRE7n0Z4ixBtHStyk6LMpTArYrHR4F9VoqMGS3CxCnEzrhkpTh0H8QBVCnU&#13;&#10;EJoCVwqMDy3XAYCKuoJOLXGpVIQl7s0VlheB8Y0xwhfjKQZhRGQBJlMOlopyYCQ9brYC6OfyYwge&#13;&#10;pBoruslno06REcLvqBRjTaOAYcUYECKHnEkAVELZiqEg+loXWN0JfarSTLtIkLUQK2MEdCiOGbNY&#13;&#10;cIG1+GRUcoLxs9n4qnHTRFmdmbTKnyQTTAPeRIKg3o4C/uadq9SQy89G66oe8qAojVD58zRNFS45&#13;&#10;kWMWg4mNJG0MjIBSGTqU88STeScxgmBQTrTBNE/oC+RsnrMhdQ7Wh5rRLzJbUhnW87LA5/wz2zQV&#13;&#10;9WbXdRUleZnf8zwTltoay9S1laFaU57L3LeqPytsbgubmbXatiX4RDpoFaNlEhhzEAVuv17B6i2J&#13;&#10;K0o2nbjlehljxOE3CqdGwPHILGCcu5Zw6FLVd59V5KWQm3eOjND0vY7+LfcajsdqXENAX6L3CMWg&#13;&#10;CMza5vK4AdLGXNaCYRw4t1ApxJLv5kMl6JlYyDhX6xwcyC0L1csYQz9rawletd/v0QkonVwzrbUE&#13;&#10;n1MA57UFPjxISCasZerYEKoNN0am+dVthy7nsCRYGhvEkqGrvFPfrygH5fPPP8fNzQ2Nobu3dyRU&#13;&#10;evPsGT76+KPUP21LRuxms2HYmDAmJIwnhNS+RE8uGLeMmLvamIoRrRhWUoX9FPJzSk/6Jy8nz5oz&#13;&#10;fFlSU78rF+f7UBgazJ85AcGVbI0fdgCvNqInzzgtXdfR/eU4P80plDlDMreG9nKxNhljENqAx5wL&#13;&#10;F8HU7n3fs3i14rOIQr32C1R0TWst6qmUPpvzkG+Wvy8gZ9+zoUBinUoRlPRW5CxGfLuqf89e89sX&#13;&#10;9r5SGoCUCVifcfT+kMrpGZb2t8h7u7X2vdYwywnh7KGa5wWoDuCswCzzDmQCOUdb2LvgnUMInjbw&#13;&#10;aA0UtLieN7dCAak0JxrKnBtpjTrnqsUtBEExqzXV3WhNBswglbifBD2EV0hJ+uRY5YgUBXAtjaHA&#13;&#10;Roc7MbY4/8AigjeVZVnogFNRAwfhWQ91ThJ7b+QzdLX4IYKMC/meWmuZ/sOYfhWF4i1HdnRMPOrm&#13;&#10;xAhK9eLlJUWGOOJ0Jr0JutGCMjq1lXzHMpiDUJ72zleYaKkDQN4bxbSo8WSwex8rDn1KMjemSsgz&#13;&#10;4t2LsnEIgbD+3nsYSR0qcNBR1MUL75z0MkuDy2hDbT3Pdb5OyZECCr0492GJTizLgkZQNZcoUb9a&#13;&#10;0WY2LzO05gReYwxa01HdpTOgtIkT9MFe5NlorckpUXDL0jNZDoPr9YajeILIYRDUvjEEij6mgwO3&#13;&#10;DxQbLi74OnkT7KWnaGaMZAQ450jzpNSZ2t578rBqEc3c7x/54OJqXZ8le7ODSIKOUYylHLUjDK8x&#13;&#10;iEVLyHtqU5k7Mk8TJ5wvC/Wz1joZRwDRsHJUjd8xNg15iJumqeoOWh+MGDNKGE/rlMdXDMbVSsw3&#13;&#10;L4hXmFClaTuibdZa4/r6Jt9rVXlJf//73xGhgNRg8sEn9XVkTQxplJa2NkyL2TSW1tWbmxvcPrut&#13;&#10;SD9Kfe/v7oh44Ob6pjJGSvuEav3l/SKGCKWEAXii/UL09kpR7lIIgXJxGtuIdUMJJXGVcxWZpOa7&#13;&#10;AO+zE1CQhIDzCOS6/H3ywocoKJljpP2mRM6BjDT4U9U58g/SKdO2LRPuCO9/iJHGspZzLLLOSBQI&#13;&#10;CK0UtLW4uUm5V8MwCj0nLwwYVc3jRjjFpCNMtkOInH9pjK6cctX7fd9P8TFWVSxrpm3s99Xe+k7L&#13;&#10;adRF7nslIiz32R9iqcascCpDsUZhRQL0NeWSA3Mpl3Ipl3Ipl3Ipl3Ipl3IpP5hiWe2WPY0SjlEL&#13;&#10;amlEzd5zym1w/oRKskClTjDBApYkMfbBB3Qd58sEJVSHRa4JeW69S163/PsSQuVNJ8EyzaqzQXh3&#13;&#10;42nkgiJB/gQWxbkf6bmsvis9NhRhCoHq5FWA1sVDqqvIQ009qNgzxKikioYwYUKLx0dASnRAZYPG&#13;&#10;SExeQTP7Vn4Q/SNej6EnAoZlTCT4FJCjB1VkqMC4ovi+qvqnhAKVZs928W6R92leqO3nhYX1UuSO&#13;&#10;IYGSvUVRnWovlLxvFFGURJ+d8cYAZM6XFFUt3mXvPQsoZW87RZlENEcW5xx714CKZatgpdGL8R4C&#13;&#10;tPes9l5Fj/xZ778T7aOMIY+3tZahlPMMYwyx4rVtSxEcpTUa4f0vJQqBNPk3rTWN6+ATmyC9e2RG&#13;&#10;tQgWup3jRHDTYRiYTtp7TFPChR+0qnJYrOWcFu8cR5zmmcRFvXMEd1qt1xWU6cXLV7m+CtNYhOb2&#13;&#10;ODw+Co8V02pvtyxEOM8zqckH7wm2ZQ3nUvRdRz+XdcVqXt/K6hCXpc4LyvN1mphu2DYNzalxHAhq&#13;&#10;td5s0HVdBd0q4zSiph2l6Jq1lUe3MLmQOB1yhMAYbHIk4dmzZzQXh2HA9XWKtPz0Zz/Dy5eJ+lgb&#13;&#10;xu0fjwOJ7BmjWax1mvD27R1FkADOI5jGEbOgYZZ5khw9rf1mBdo4zRPmeaZ7/f73v8djFg198fIV&#13;&#10;Xjx/Qf1WcjQ36w1F15umoehIHS1METWiKm8aWmhlrqHWGlMey4gR60yrbQSsSGmA8/sEDqg8808M&#13;&#10;3YqB6YvneaHoUcqJ+tPn4PwxRQFVBLuUIPbvb5v/8k7vvdjsKs82OH9oGEbq3/V6xWumCKnV9NOC&#13;&#10;7SsGeAHxLOLH6V5rpiEPgSKWksHSCjrcCo0ooOVKacQQae4m73RBjQiP/RNoybmW+tctMaKCCBbo&#13;&#10;aiWREGo65/cu31PY5PuU92HfWrJ4eiXU+gMsUoxUlhhixUb8PkyKligBY53Mxpv8xKrFSiHke8lE&#13;&#10;Qu8cwaWWeYGxYpM1Qhk51HkvpoIviSWoHDgt42FNVqMFRKhVl4Ml03pGEWpVShM5gFRormHLYpHK&#13;&#10;+Tpl8kh8qwzpesdQG6WNSEpTKKtGWGaR+J40bAqcQmsNrUqYmokKgmbcagwBQbMRSXkyAiGa2rKm&#13;&#10;7eTwd0CxAyWkQGJnQwxYBqZGVdS3KRfC5NwEKzbGEFn5PbWHMIy8SGZ0rJpdDmPlkNZmuGCIgQ5F&#13;&#10;WmsxNjisaKw9gRWB27AcPmNMB7hyyDAGhjZIHhvLsmDJhx2plWA8k1OMQt/C9j1CjEJZmWFrxhgo&#13;&#10;W/QrZlZy9r4ai6UNQzC0AZmc+EmqN2LMxhDoQBfFoctoTTSd1hiCHSTjoYYSlRwYxFr1XBoumhL/&#13;&#10;Nc3vVox3BUUwvnme839TbkeHNv/slqU6GJa5MIxswDjviQ5XC77/stEXI21xjnRg2rYjvSCZv7Ba&#13;&#10;rbDN9Lht12IaUpsc9ge8/uqr/Nox6fHkg/swDPBC88eUxFpr0efxF0LENHJeUeVkKJo3zuX1AVT/&#13;&#10;KBbZQoxQci5Kv5kCZRN5ZjFEMvYaawEBaVnmWaw1jgkBsn4QkHI8Vjn3SD57u90S4cHt7W3S0Mnf&#13;&#10;79oW/9/Pf56eHyO2WUvis88/Iy2eBK1JY8MaNo6lERhyPks5SCuhMZQ7gEoZT/PM6yG0pgOYsaxn&#13;&#10;0+R8rgIpCj7Qur3erLHN/dl1HRnd+/0eV1fpc4XzellG6UwjznlUEoctcyEedwmm9vbtWzx78QLn&#13;&#10;CrWD92kvyZ/77yD3RGrHJArfVJe27TgP9QSG8n0pUq8lAlW+Bp0xzL+gERbpf5C0zQAwHgf89re/&#13;&#10;BQD87ne/pbPPT3/6M3z2+We5virD6U/XTplXqSsaWEQmd7HWoikEMt7TPuic4zOGcByG4KF13msg&#13;&#10;plFuprIvNJYdITJ3VWLI+CTynaAa37tECGkA5wRBDxcfpEP8u67hv1IRBoykmaZ0GMW56N93R8U3&#13;&#10;lRS8SD+nlBGGcZd0AyXH9desqRcI2aVcyqVcyqVcyqVcyqVcyqX8YIotnlhjNcE0nBCWmqYJ9kxY&#13;&#10;V3qwlsXBWGY7skGIEtmGksGDYu+lNZbYh7RSGDKbkDYM2YExlRCfEXCueZzIu13+DqTIUBGkM6YO&#13;&#10;V5Jop0io10ItN2bWM47AaBGB4RC0hPloMCTCGA7tVgFnMiaLp29mGJaAJZ0m5EnKXinsSN5ZX0Qw&#13;&#10;GcbFHhiOdoUYUFreiEhLBEMEpbhQipQFwBVMGT/j4f4tv5fWFbV1saSdgGEVytXy83A8oMtCTIfj&#13;&#10;AVc5STgKGEFhK0N5KsE3TpWk+V2l4J9SGtFylMgID2+huJSK1olZiNu+RDCcS7ApyVgkmZRkdKXU&#13;&#10;cZomJmg4cR+V37vVCl4kzwMQUMdI0DLZJjFGTvrebMibvNvd0xy5vrmBd448XD5HDEr/yIiPF2QQ&#13;&#10;Zd43bUPRMSgQNMxn0owy5vu+54jVMDBk7fYZRzeWhe47DAP1jRFCn8PxmBjccn032+1ZD7a1DVbr&#13;&#10;Va5jS/V6e3dHUCLvHClV39zcYrVeo83jLHhP0aACKwOS8FxJwp/nmb5/dXVNY8AvDNPx3ifIiOf5&#13;&#10;ThErrXGVma+OhwOJam43G4puyGf3fY/7t3kuPUsRrwI9VErh+vo6P8Ogz5EWyWT06qNXeP4siYMm&#13;&#10;6uw8tk6i6JLEYlkWHA85wtUx5XXbNIIunq9v2oZC+lLIstyrX/E8WZaZ2kiO2TL+NpsN02IbW3nV&#13;&#10;JLQ2CojqOHH/rFYrSvZ33lGUabVeYfewo2cXQontZkPjqkDviIJaePnluq4FtGG1XuMms6NVqu/p&#13;&#10;A5R/lGbEwPsknf6xJYgojxTQbdqmGoty/f2+FAmxoz0GaQ+SZwxaY/8F6l6twDTOgP/8n/8T0bkf&#13;&#10;j0eYvA9N00Rnkb7vaO7GUv/TIiKnZSzJuURsY0pV9LcFTnb/sMN1jiCGGJ/sGeW7EM8v5BHlb1X8&#13;&#10;5RSeLt77e1FEXaq9XLRVDBHKnsA0/w2WarwJ5ro/nmb8X7ec9qikJy/nMK0Zivl149eWQ1jbtISV&#13;&#10;BiLu3iT6yrJpAwk/3sTMiNO27xyMZQLP84zVeo2+442ZmKNEKHyaZ3Sr/sl9JNbPuYUO5FppGGuI&#13;&#10;uQwCh6+0Qp8POwmylb7jlkXA0QRTlIAPlTwKVlNuqs2fGYSYRSex4BQoHC82la5HKBszt49EYZVD&#13;&#10;o20s3FLgKguarE0SxWJfw99Az03vLjYBx++leI9NYeoC6xgnpmf2zPzllnQgIVYfxcxG1lrOjRD3&#13;&#10;mkbGETsBo7p78wYvc55CjAHr9YYgQ41QFg/eE9697TrOI3EOvug3NA1BziSmPgQNYyXQTMHmcR1L&#13;&#10;oyH1YVFvPx6PZFhttlvSoNntdtg/JhrM2+fPcTweWYHcuSq0XRiwrNDwuLq6ojbxWrN2hjEEaYoh&#13;&#10;YHIOkiaYcdCB4F2mbWhCD+NIdQwxYslwp7btaFyWdypwCGOsYLsLcAVu0nXUjsbwPJrmid59GI64&#13;&#10;yTolIQQMw0Bt2vc9HZDGacTu/oHa/uqGGazIMAfDbsZxJEhT23WwDRtNIXjKrVmvN/QeUjvm4f5e&#13;&#10;rCGCKc9aOtCP04hpZn2FaRxxm/MnxnGk8aDExOj6nmAsxhjqN2lg2dxPZwPaMZJ+yjiOZBw0Xcfj&#13;&#10;R7DlHQ8HvHyV5sXzFy8xzRMZopvNmvrn9tkzekTKtUptcn11TRvZvPBaqjWr0RujsMwL+j7da3GO&#13;&#10;4XrThKvtFX1e69iU3CemG5awF2ss+q4nGFdayxtqx7IWa6HzkPKdco5b8MSYlfKFBJwLvH887nZk&#13;&#10;SParlaDYrLU3rjPr0zzPlA/zsNuRo6RtGzSS3U84gYL3dEhdnMMur0FN05CDoYIPiZ8lPTWQ1p34&#13;&#10;ZHv+pvJ0NJUjaTxnzBsjINKgsbVVnLOGeEKjf/IDUbOCjbP0mXzeufdQ1SVPDvTiUC2dJUyhrngP&#13;&#10;Bmi+hOCx6q+oikHsx4DYS6vH1z9JqYeyRidmwYU+K+vGf/kvf4/j4VA57x4e7gEA+/0LMo6rNUww&#13;&#10;UCqIg7WAUUuG1pMmAfdqKmW+aWMIGqygqlximSvmvKO2C5733SCcqRImH7wXmjsy/4zXPLcs2ZH3&#13;&#10;pEnfWZ4cPoVxJeeXzB8ChC6ccB6M00iOj6ZpKseJHDPvKuqdv7xfOTWO/rTgz/PGND+cx9Y57UEn&#13;&#10;nEchRqkU8l7l9N3k2qLex0h8xzWVgznGyph+ZyUin+1T3jhDyvf75ET8/LPP6Uwlz0endflhm3KX&#13;&#10;cimXcimXcimXcimXcimX8m+qEIRMhqCBSAm0zvvKnGKBsEisCE3TCGaUiayoNsM9imfoxcsX9POb&#13;&#10;N2+Y77/rKcGz6VuyzpZ5oVArIsgraa2BNlcECfPB088pgTYnLhuGMPSrFVncTkBrgNrK98IbaYTH&#13;&#10;NOloFI8TJ2c3uqV7yXtqzQnR2gDBK6icuD+OQxWpiSVZ33vWzohCC0IkPUmYWCkEwfAiwV4wqElm&#13;&#10;rRBZdG44HpnJSCTFRyQPjvR0o0RBNhsR5tPk2Wm7jjzr0ziSJ/T5ixcoA4hJG7Int2loDATvs/Ad&#13;&#10;csKtgLQV2IFzGERCdRkPyPAxSqw8EbYsRUaorLEwPSt+0/gRCePTOFbaHUFr8lZIeEwQAnpaa7S6&#13;&#10;QNZajnCFUOmXJG9/gQI6ES3j6FHSrRFeNHFNK7RDZJTQe19pzLQmR0xXKxGZ4eTzlLicvM7jMJBX&#13;&#10;crVa0dhouwSl6HNU4eHhgVjbtttr9paBWf/atqWk6+Nhz1BDrZndLrO/leuMYW98DIG84Yf9I40n&#13;&#10;pRhq1bQtEyNoTYxgRRSSkuIFxEkrTS7oWiCzhmxKwUmZTCjZ77QxFZRjzGtV1/cUOWhEhKlp2cu4&#13;&#10;3+/RC32Xtms5ed5aSma8e3NHWhLWsh7U4bCnyLb3DEe8ubmheeG8z97kvL44Xwk1tjnC2/c9eaoT&#13;&#10;myCvk5JEpYxlt7gs3srtTVAzpWj9raCvghTCOweX51jjPUBCrCk5ukRwloUFigsc8LRISKI1BtdX&#13;&#10;HFUqe8d8SFHJ0i4zCcmCfgcSaQB5A7WmMf7UM8trwJPP/6gk/vfzhMq5VKJMXd8z2YhWEAjR9y4S&#13;&#10;WkxvfeYV6fqynhZ4tJgL0q0vhUIlEx2pbouIuVKKdVHCN7UH/728e/Ce6jGOI0PAYsTPf/4PAIC7&#13;&#10;uzfQmtdAaywx513f3AhEBhO4SIFfOSAqD3T+LPAxgca8hP4poSOnlaIzlXOOWPCccxQ5tTqtG4Uk&#13;&#10;Z3tzK1jxahZSOgtAsJUClR5Z6WddBHDFvnIWsiU866cbK4ltCn0sjsrk9cI7+JlF0ksFJKrFe18x&#13;&#10;ycU/eTzk+1Wexu6qrqnPq9/i/l8X/XkSVfsW9//2RZ1fat6zErbAEKZxIoy2PNB3bcshfsUhcq00&#13;&#10;wXHaCittcDwmuMf+8TEpQZc8Fi1YxYzGOLJwZgVTE7Sh5fP1ek2QlvVqhWmecP82hX2naSQDyjZW&#13;&#10;TAqmfrVNQwJAMUbayAt+P71HW9U3RsEIFTk0bayp8MZSNJExrxwmU1BJYDIbME3T8iYPDpUvy0KT&#13;&#10;XuIc5eCNkRlQErTM8yKiFA7ZeGxkOFmE+tu2pcUaSlHOglZaQOQSbXOp46nBVwaasZaNLLAgmbWG&#13;&#10;DqXOezogbK+uoLSmcaYFPWm3WjGs4xQLLLC8UhSwMJ0ZnZjGjHhnSbFM41lsQk0joEFNQ+/qfSCq&#13;&#10;5gJRKptYRS1dKTYrLDkXYxxHpu8VtLmQzBtKZxgCb26lGCXowp0nI3S73fKBbJ75oA8+SHVdV0E7&#13;&#10;u65H15eDGhsX4ziy8SWV6PueDLm2bYl1rDCNFQNos16LQ4nGZrOlNpcwwkPOKVHCaNFaEz3tarWC&#13;&#10;tgzX2u/vWUxSQhLytaUPSvHOEbTMNg2N+c16g+31Nc3jaRiwyyKIRkBBnHOVijYZM0pBEcsgGyzJ&#13;&#10;eDHkvDil+C7to7SmZ5frUn+05Nw57ve0Nl0PR6y3W76X4kU9QTlzX2tmshsU500tzkHtUzsMw0Dt&#13;&#10;0HUd1iumcg0h0NoMxQKMicZWMPqVvArBxibx/E2TjJfSE17kYgRxCJJzZ1YTQnZ4uWWhNmmaBo2E&#13;&#10;8IZAh75lnulem3epTxNcJf9cnCPGIBRa9gyzKTTbEqLivecDs4nUP4+7HRk8Ejb4tZj8f0Hj5V1P&#13;&#10;kc93iyNnUtM2DF/7xoP/e9TgzC9P7kq+slj9K69Le6KosxAVLvmIzvM8dN6jobX7pCqx+g01no0/&#13;&#10;HzMzYd93tM794pe/xFdffgEAJAIsHULluqvtVoz5AH/OEIyo+7q8fhmGAvquM9hHZTFVejFCxRmG&#13;&#10;ymgNk9drNYGcGMfjgMc8LoG05krWygJ9RQgM9ZZU+TFWsDpiUFUpp7Q4SCTMUo6z1OxnxkDk/kz5&#13;&#10;dsxaOU0T1XEcR9q7YggEg9WaGQ+DqOO3G70/7CKFwiua5OJMyiLKwInR+r7ltD+rv51W5sNv/62L&#13;&#10;QBpKSOr7sjleIGSXcimXcimXcimXcimXcimX8oMptljAEYEMscZa0hVwi8NjTuztVz0lGC9uIUst&#13;&#10;BI/HXbpmvV4TBKBpGqzXG/JuzAvDyWKM5LEfhmOGGqXvywRjhpl1ZKEdjkf0PWsB7HY7grytBNNH&#13;&#10;8IEiQ955RIINsCjUPM8c2m07GGsonO1cJG9B2zbkVdVaCYiTwqRqtptUd0sihkXXhKINbUfsSbLE&#13;&#10;EBANh9slREkWhsslyFlluQp4i4S+lH7r+p7FgsCJqKluxftSIki1F6eU4k3pWobPuWXB3ds7AMD1&#13;&#10;9Q2uM4OPF8KRMSRRSSO88Vr0F+sbOEi3gIym2NyGEgYlNWGA5K2IQgiw2PLGWop6KKWhUdhuGJan&#13;&#10;DYuMAUxeAGSBTeG1k2H8dYYBDONIYwtKwQjPVRlnRbxR6ulwv0k2OIbxlTkIJO9ygcAYbdjzmhM/&#13;&#10;OfmYvRiJXSd5POdpotbVWlN04vr6GigJ1HaUsXcAACAASURBVI8zlrvUn03ToGkbIiG4z58DKfJB&#13;&#10;ELvIAmTb7RZXmUnrcfdIEbkkRJm98vOMw+5AHlO3zFQvKRjadh2JcBa4YKl7GWcSSudDgDGWIBhN&#13;&#10;12EuibIiwVhrXcHkCNZhDEXkur4nHSRtOHoD5Miq8NZKSE0ZZ154zmIEkXQMwxE3OUG/RCIZMspJ&#13;&#10;+cEHYmv03gnvGI9ZK3RYlmWh+X08HDGsBoo89KtV1a4lGvPll1/SWH7z+g1d8+LlS7x4/pzat3hq&#13;&#10;pVgmkEUUBQFCKd75ioiByAWsrSJyMhFYidDOIuq6Wq1qqIGYOyXpOniPxTNUpUANY0wCaWVfmvYz&#13;&#10;MT9JCFoIkaOJn6jqXb5OVK3soUo9Xau/sZxxND71kFa4Lfr7MAycwC3IEOpE4Pf3Z0v9ifcpnFx/&#13;&#10;XpgOyASWIoJT6mWtJRIUAKxppDVDsU6iN+VZVEeKYvBYMVoTEx2Uwm9/+zsAwK9/9SuukzHYPz5S&#13;&#10;xKBfrXGV0SR93/O+rZkEQDKevgtSWEIwpP8mPeUiYpmi77lNRNRE3rdtO/LEG2NwHI70+9X2ivcL&#13;&#10;a6u+LggO7x3B0du25b3SGFof+r5HBIiZ0HmGsIXgab66xWFeGNZZPo9C78paZhYs81jC7wpaItWN&#13;&#10;61WIabSIjJdIbHn3H2r5kEAGBTNxKuKZIzCOo61fR2zwofWK8oPvKvSlzreNXDslacbXFUuDUcB2&#13;&#10;FBQdghqBHTbGEONLOFHwLnjqtmtxyBtjYy0OhwPDw66u6BnHI9Ov2nwdANzc3uLmNh1Knr94Ttc3&#13;&#10;TcP0kYuD8w7bq8KaBoLKtE2DMW/Yg5iEAGgShhBYHV4pGMGOMx0neq+u6/A8b+Db7RUxnaTQfQnn&#13;&#10;KdpAi1AlkFXQywSOSYVXwmO8L+KI4I4SeRXeeYyZaSpBPZ6OrkI7WkpSW7fU9uVeKkZiKOm6jpim&#13;&#10;oFgA7/Q+SiliukgsWwVGWG9ckua64NSdgPakgwdjkq0wjgFA5ec+3N/j5vY230ujHuIcppaq2U4c&#13;&#10;VmQsUsVILBsKPOGnaWJRQGvhMk101/d0jYT+GGMyZSWHuRk0hieY31KvcihumoauSerhbDSnfAah&#13;&#10;Rl3q631139JvQVBLA+A8lwacE9I0UErhmGlAl3mivIwg7mskVCAEYh/s8oaWvjtXyvL9qhYSLFBF&#13;&#10;CfWKIUA1zNRX5tGrjz7ies8zdoXx5/ERx+NR4LMZlirXIzkvKoFCwU6iwCJ4tmnQdS1hy29vbwmm&#13;&#10;ppTmg3Bk0c+2bZllq+FcE7kRk6EmQO6BDgyeYYghEPwjxlj0dhOUKa+Fm+0Vbd7WJgX5gPIdcW5T&#13;&#10;zEy0LK4anyWvRyktWI10BY+ap5nGStd3TC08z+R0mmeGqTnnyIFzPBxwn2nT94+PZKTc3NzgcDyK&#13;&#10;PCFdOSWIpVB5yhuM4lBirWX2OPC7Li5RVkvIG8H3jKlWBDkXJFuiEYfB8rwCBS20zwCw3xcoHYgx&#13;&#10;7vHtPd589SWAZOyVz+UaUkOHysH8BEP0LcvXGi6liPV3nmdqn9VqRZ9HAQN8F3vQ+Qrk96lgedWj&#13;&#10;q8pKaPm761v3k3Q0yXwsS1BmdbKuf119+R+5JpQn/PIXv8Qvf/ELurxAe0OGXQ2PKcdutd7gR58l&#13;&#10;8cq0l4tVJVdBUmzLZ8teI0Y3UW86mJ5S4tJwUlW7SwPEqjTfCsSurPPjNBLUsWs7OvvM80zfn6aJ&#13;&#10;GOrmeargtWV+Oe+xLA6/yG30uNuRI+4J4xsNBx4b2kihcXYoupj2BMmcWhqiX62YZh1syDnJhBhZ&#13;&#10;2PSDxu9/J+WcPRFjJBZHhTNrxTfd88yYBHBCu/2BN/2WRdZf5l2FENmJ+J4wuQuE7FIu5VIu5VIu&#13;&#10;5VIu5VIu5VJ+MMWW8LkUIwveYxxTpGV7tSUnyjAM2OYQ+2a7JbE1pRR5+dqmxTqHg4dhwPF4pO9v&#13;&#10;1huKzszzRNERGa3QuvbmFbjSMi9VctM8LwxLWa1ZuyBE+o5bFrbwRcIjAMHYoqtkQWMMeTyttSTG&#13;&#10;d3NzU0VdJHtGI5JFiwdEG01ezcPxUGm5TMfj2QR5L+BgMpE9xjqhWUKqJGOXMaaKipX7GsMwjfTe&#13;&#10;GcrWsYZIVIrhUZk5hhK1tUYJxxwOe44wWEtMdCEEggw1QjsjhEDRvHmaKs+MFDhEZC2fGEM1HkJk&#13;&#10;0oLzKZwKSgvPUBW6ryFH/DEnbgIQ4XLWkiih9xKBbES43gjIhjWGvYkhVFGiMrissQKupwFElNig&#13;&#10;d44E+xag6isOoas6WlDuJfwZw/FYJegXAUogecuK9z45/fLY0hpLHjOvX7+mZO6u6ylSppAim4Ul&#13;&#10;bp5ngt0gRoKWtW1LrEgy0XS/25E38PD4SG293mxwdX1NERiEgIcMZ2saS/eyot29Z6HDwjYGJGha&#13;&#10;EXwEItbrDcFKN5stzX1mEkxeTplQWgka5uudW2rvlZiXEv6U7i+gdMLDqkXkply/Xq8pIhtjqHQe&#13;&#10;jNGC3UdVdSZyD8VJvsZEig6H4AlOY63N71iieCJaFhnW0fiGvu+9o3pN00xwnL5f0bi6v79PTGT5&#13;&#10;b6vViqCPMkqaZmt6nrEWNrd113V0fSX+G1Oblghi8J76MAqWKznHyruUosRnFSRBKRZUDoEgQyF4&#13;&#10;HDKE5quvvqK2e7Zec+SqbQV0iedb8SBXa/MHwjve6Ul9h+c5CN2yaRppzKzXaxpnblnOiy5+U3kH&#13;&#10;PEtGWN7H8xvFdVp8X76SZNzSqu5LQoKceGEldDCCGb4A0L67LAv+8Id/BgD86lf/RCgPKUIchbAt&#13;&#10;kIRrP/3001QXrSlSrsVYliKuZ16Y6g4wY1kEi2cnlq08FwRhiIRMWmtJrHVxEce8p6Q1PaB0yu9+&#13;&#10;+zsiIthsr7DOuncxMDtqQqGkG19tr+js5LzDF18kMoO3d3fouh67XVpzJTMfohibin+pRkBkIpFo&#13;&#10;WKRUqbLHcSyhPH+eJ4okACBiJYir/7spH7AWSGQHB/fq+VailH9sTKp6xpmI8ndRKk2uErEPPEfe&#13;&#10;dx21ks5XHsqLMTMMAyTM7Dikxb7ve2KGkTjvYRxoc7q6vqoOccZawmO7ZeEF13vEPFnfvrkj3KlS&#13;&#10;Sihte4I2NE2DECKpczvn6PALRMoXOOz39E7TONIAaNqWNjMfmGlMaw1rGzo8zNOEIb/vMA6UX9Ma&#13;&#10;xpQej0em/XQLwchCDPT5cDxiGI4sxNYwfGie54r2Vh5+i/EkmcZKX8mixMG4HFaMMTQrZL6ID4HY&#13;&#10;pSSNcW66fJ/EnsIUvqA+bJqG6qUN554477EugpziwDkOQwVBBBjyscwzGXLPstAgkPq6jCGtNeeR&#13;&#10;qFhNuMJmFVPSAc2/EAM9ozAQASl8LZXFy9KpBQ5+HCc6FLtMS+zEgZBYqwTtoxZsS0mkVC7yMX/X&#13;&#10;wDYM9ZqmCaYYTe8Il2phnG4224qtTkINS8cVOJdk+mmlIVgY3LynBdNai5evEsRr93Bf5VCVMXo8&#13;&#10;HmGdq8ZKMVZXqxWF+/ePj3jcP9I7lusfHu6pr66urytRrnEc6TlN02CbIQzy3QFQv6fnMUzNiIMw&#13;&#10;b5KJpa20Q4gBjSm00/I8pskYWlxEyHNX2zp/rByUoj+FbDKzoTEsIClhVCn0zzl1lDPmHLZEo9wi&#13;&#10;BqngjQriOvuStwUQTPLEGC/jXTo+ltwOxdEzTiNd17ZtBf+UTHY0zoTwpWQvWpYlQbLyOmDE2Ipg&#13;&#10;BkQ5L0Jg6N9qteIUFrEdl9yBY2GvU2y0y117cY7ocdN1pd0CG8OoHRYhRoImWWPpuSnvJe1jL168&#13;&#10;EDmUTFXuQyCohWSx+5OVrzlIpIN7+vs4TtXckdATybD1oc89fbqEiEbxGTkByzPl9eUwD4apGGto&#13;&#10;nIzDWAkwSmassmYty1K1tTp5hoSYHnMe3du3d/jHf0h0yd57GuOH/Z6FgJXCfr/HswwPv76+pty0&#13;&#10;+/t7zhFVmtaX7Zbh6lWOwknzKoCgihIe472nNqlyNiUseOZ1PRkzafyt+hUedjtykn32+Wf4KMNy&#13;&#10;1xKSFSOtC8u8UP+M00jwM6UUCwf7gH61Iqg6AM5zg3BgKhYglY5CpRRUEZCWTaKKY4cNOdB6yE6Y&#13;&#10;KGCIjW2ob71nR88fm+/xQynnDAqZA5b6reGLP7BZnqwoZ9YYgnV92K2/XTnzMHnGVafnqHeUC4Ts&#13;&#10;Ui7lUi7lUi7lUi7lUi7lUn4wxZaQ5f3xSJCCimFGaxIas9YSbGy73ZCx6L2naMzheBQsVyoxj5FA&#13;&#10;G0NthuORICpN29J3DscDeTybhiMdzi2Y5+IFM0nXJdfr8XFHCalN27AH3XtmxxGQH+8cbFfgOA15&#13;&#10;/mKGfhiT2qTvO0osv7m54eTUnJQPJM/O669eAwAmEVGQEIaik1AiQA/398y+YQxaAQGTQn7FU6GN&#13;&#10;rrxN0gvlnQdK/Q27l2VibRKvYo9GiXz1fc/JvyfebGOEdodimJ0xhiJJ3jsRilfkGR+GgTxJ19dX&#13;&#10;gk0teaClwODbzGi13W6JBGCaJuqTEAIWwU4iyyyY3LTW1NeNsjRmQ5VMyNGJVowfK5LaAdC4NMZg&#13;&#10;miaqbwiBoxjOkfOgaRr2/EZO7A7BUYgdSsHmcbk0Dfp+BZPZraQIaPk334ra/Xg8iugls3XJOhlj&#13;&#10;KuKA4BymAiOU0aMTL3Jho3LOkQd6nmf20sSYPPaUMLwmaIYPgZjmxnGkNmnbViRtN5UnvvRT27ZZ&#13;&#10;LFbndhBsOdJ7Hhg+Ya2pPO4cZWEdAWsM+hWzCcUQicwgBROZtad4fWJkjSEVBGQsRLgC9ovIa2T6&#13;&#10;exsikPNOtWYBR+lh9cGLtlYUod3v93jx6hVdP8+zgJ0x807TtNC6QMUEK1bwnPwOJ7zkHPGJAuIB&#13;&#10;JK2vcl3bdaz9IrRXouf5kkTnuK3KO7Vth7d3d7Q+JOYzKUi75vv64nHnfUErTZC1ZVnomtVqhdVq&#13;&#10;TSQsKQqdI2dgb6QkUUntxfWVbUSQHgENBNK6USI7QXPUpus7grfc372hBPA///N/x/DlvDbmBwsu&#13;&#10;uO+mWGupHSXrpRbsZEbz2i11nr6pSA+o9NBK2CFpEiEK1EOZSywmLdfqMr/7vqeo7O5xR55/LzSj&#13;&#10;jseBIhiLc1BQFTNjVV+xrhekxK/+6Z9YLBPAbpcIQ7q2q7zZz1+8wN/8zX8AANw+u636UOptMPmH&#13;&#10;qqIBktRB8Yc1I5rQCrPWnrRp/jd4ZiHTNeulJKGwhtlRu66jiIqxltEGIZCGTmJF5IhndU0+8714&#13;&#10;8QIfffwRwdHu3t5hTXpbdb/L9YWhe7wmSHhqicDw79xeicUsrf/eeyJWSuQhLMTKjI7fHazp+1Dk&#13;&#10;OCRWRmQIbFnXnzCVvUc5acf4zl/wp1/QlAJoDCmJNGQU0JlqnSv2/j5N8Hme6UD1uNsRNOL58xe0&#13;&#10;6PzoRz/CbaYtPQ4DepGr8mU+xN/dvSGGoq7rsT/sCcvuncNvfv0rAEk0T5aCYZ3nGVdXhenMU06H&#13;&#10;WxYyGm5ubwHH1LLjOBEkYJo4t8ZoTZtW1/cEy7i6ucEmQ1q0VsTosVqv4ZaFjJbb22fUjF988QXe&#13;&#10;vH5DzyhMSm3XVcKSZV2b55k209V6nVioiN2sp4OFxMOGEGhgmqapDle8qBrCjBtj06GNIDF8Xdf1&#13;&#10;FVSsbCLH44EWxpubGzIa2ralhUkrDWMNHbYkjh4AmpYXrdInANDGwgTXwudDlzYam+0VvevhsKeD&#13;&#10;+N2b17mNgaurK1r4+1VPIX1jDC240zjheEwblVJAzHUP3mNxixAoY9pLayyz8yjFgoiBaW+1ZvjP&#13;&#10;sszExOKdSyrlgjZS5scUSMru4YE+//iTT3Dcs4BjuW/TtmTAeufw8HCP2zzOurYjqtzgPL2jcwwp&#13;&#10;mKaJftbivjGKQ+I44mq75QObMWRgaq0rATdiZhtHaDIuAmG927YlQ+6Tq2s0jaVnTuNE/T5NI23y&#13;&#10;3WpF46TvewziPQrssGlb2li10hU8IR3I0jPmeSFs9ziOBAVZrdZEv1qxXyl5yFGYJ2beUYoFeNN7&#13;&#10;MtuXKvhzY0nQ0Hs+0CMEMoxCiNm4L+KXDD1MhjmoXvJ5xISogJtnt9RvvKmXTbzARxTNS601s5s5&#13;&#10;B2X4cFUIZ+WGpo2uDDwoRblL+/2eDM+r62savxLKUYxgoKaOXeaZWPuaxqDtWurfEDwZAYndjyGC&#13;&#10;g3i30iLOOxrj280GhzkZ0LvdDtc3j9QeMXI+4/FwxL7AjybO83r58iXtVZ0wgOdlqWEKkWnFvThs&#13;&#10;yY394WGH8qXb5y/w53/+73LdHQkJ9n1P47JrWwzjSHNMOkgay+K4kExTEQJS6HkuCNghVD48ipwf&#13;&#10;copENhxC8GRwndLyS6FDCTf0zleGBjmjHK/xSsgEKCUgQ1pS4Cuotjj08gFXQJDfBQGifMKmwS9N&#13;&#10;MhCDD/j0s88BAOvNmsZi2zTQgibee099rbSiMdQ0DX75i18CyGeXPI+T84nphsv+f31zi//9//w/&#13;&#10;qkPguZxCyfz4lBWpbLpg8rnsXDxnRD8pYq0oXzeamfZq+vWIx/0j3bdtWmprCT2VMGEJBYVMDxDr&#13;&#10;2dX1FZaZ84TbpqHpoI3m/V84QZRWvM5pQXEcOffHmJpJVBq0jRAcds7RuQ+K4aRGa4bqqpOj+jty&#13;&#10;Nr4Fqoqdvfn77zSWyjx8x+enha77AONLiTMK5VFrQ+vDbveIm8wAbLSunQ3v/xD+8UyNY1X5+n0V&#13;&#10;6rkcxXr2bVB+75LoIINY0Is/ETUXD7xAyC7lUi7lUi7lUi7lUi7lUi7lB1NIB8Y7h+OcPBrGWtJi&#13;&#10;6fqevHaFcQoA+q4nz/bucYdf/uIf08+7HVn78/QlItjrErwnpovrqytim/n53/89/upv/zbVw3sK&#13;&#10;kY/DkeEERpMnfDgOWG/WgsmLPX5Ga6ji6VbMNGW1pshKSjDOkBKtyStvtMZhmvDmdYom/e63vyUz&#13;&#10;dJ4n8rI3TYOHHLm6ub1lj31wwquv6ecYI4l6AsmAZAYr1kU5FVFkSB/DQlJYWjL+CIs0sj7IerOG&#13;&#10;1re5HQfS6TkeD7jJUbSr6+uKNY2gMyp5ooqnTopXXV/fcOheBfIARoikSsWCjNJDFIKHVpreaxxG&#13;&#10;dB8z80lhBqoFAiPx1nvvKZnSWhbvKyxtxZs4zzNBChLJQurr7dUVeUWM5YhC33c4HDjis4gk/nEY&#13;&#10;qC6bqytsiGGJS9u2FBW4v7sjD9PD2ztc36Q+eHt3h9ssXOicw+2zZ9R28zJjOXKbFEiXZLnyztHc&#13;&#10;sbYRXgkD02eP4zhgnmfyuEt2wBgC6ysIAgOpyRMCe/2ubm5IwHGaRoxjZPa5tiUPUImOpfsaSoqP&#13;&#10;IZIX2BgrnCYstuZiYlRizv/zwmUJ4ofcPgPBj7qux7IwpIW8eVCV8ysiIhYmL63puhCDgKEEjlyA&#13;&#10;k/WDgAQW3aVQIqDgJF+tNY0zZVB500sxmhkOEySvzGmhCYUcwSnJv8HT80mgT7xXeoRKBBcosDop&#13;&#10;pMe+yRCjYF0Ta41S0CjwsAarvE71fUdzahiOGPJ6PS9z0qYq8w8RRniqpTBlaUcfPDHtJW0chrpK&#13;&#10;lirvPOZZMj5l2NeyUFs3TUN9eDgceI7chypKWco8T/DOV+QCuEvfcctC1+52O5ovZp7wxZdf5Oe1&#13;&#10;eNwlzZDf//53NNefP3+OT370KUVg9o97AX9iQVFjDPW1TGg2RtM1QXidQ4gpqkYeYo4gHnYH2ocO&#13;&#10;hwNFP6dxIkHCiCjelSP2kiEOyGx7AmZnz3k831FkhIiYxk492shjQESEaX0AE1oAEPveCYxGzFFr&#13;&#10;LbVJglymn//u//07vM0iyqvVCkOONA/DgBcvXgJIe0eb18X/5X/7XytImD718kPug3/68j5xBBk1&#13;&#10;1EZXjKw1HOhp30kNGxnxTugPFv7UgpEVAkIGxTA+rRStRwCqtZQXhALN5TWJ9l3TCNZBhoV675ml&#13;&#10;U8s14d8GhEwKZMvofUEISEjmt4q+fM+KHOXEzjtPzIYZQiWQTUVMEQXAFsaveZ5pMbTGYJdzSqaJ&#13;&#10;D+5t1xFGMuVOZExm2zEmXzAczfOcjAWCmzAGe7fbUR7IZz/+MeVCxBixrHOuwMKLlLWtEFtb8HB/&#13;&#10;zxhLsfg7MREk29if//SnuM2HyXmZcfcmPe83v/41GTN930MbQ+KVy7IQTAJQtFFttls6jCYaYzYu&#13;&#10;NttipChI49AJFjUlDvEAs/YYY2mhCD4IoTrekI2xJ2ucwOYqzqGYxokx611HuS6Hw4HwsH3Xk/EV&#13;&#10;gmcaY8QkTOmzMGXX0zPbtq1YrvoCaQEvkimPiGFJZXPa7R6yKm9m9Wr4sDQLxhmtNNFJamOgBDNL&#13;&#10;1vaC1kbkVfgK9tM0Db3vdstGy93bO3p3IyAFxhiCtUk8f98n7DDDyxY6hMn+1RlTDSSYjhSBLe3r&#13;&#10;nCNDfrPd4rDfV+w+QRiSZZx1XU+H+yBodtP7l0OQQVMgmptNgpeJg5OEIRbIpzQopMFw2O+xyzTG&#13;&#10;fc8Oirdv32Kz2eDTLPbmHLMUKm0IepXw0Twny/jbbq/IqNLaVHPVe8dK94L9K0bGklvD+HEnYB3y&#13;&#10;EJJw2sif82ZwWqy1tEjCi5C60vWBkTZZzi8JIcAFD5v9OAvYUFFik5fsRd4H2pBiZMhOCLHqT4g5&#13;&#10;Xou0MrPgKZ26PIhwPmJgSmXn4QMLbE5DTbHu5AEy9+G8LEBe85Z5ov5smwbPnqc1L/iA346/4fU3&#13;&#10;hIoZrtRlOaFtlps0szBBtG/CxFN+lffisBNQAAMJD27peXRAh6KftYDxeZ8OvmX++cBUxEbknE3z&#13;&#10;JKAuDEdTAK0n67gmlsyvvvoKd3d3JJiqtcbrr76ivilrzXq9oZybJPhbnAax6kNSqc9OreJYW/U9&#13;&#10;HTKfP39Oe5dUMn/27BnWmU3NOccGk4AqAgoaNbU0OdxiaeOnkI5TOuPSJlIkupprwiBQAgKmAHh5&#13;&#10;UBP5bm3lCBE5KE7kOwlIYQTwn/7u7wAAb968obae5pnW9dvbW3IGvXz1Cv/zf/yPADItdq5nqdc5&#13;&#10;w0F9ZxZMbcKkh9fCmYuQhLDWCibSKL/E803eXvxciS7n/pdODa5KPQZsRcGfHRHCyJZi21ozg2n+&#13;&#10;oKTSVet0gtyxARPLPhJFm6gaCfq1uRwfWN67a4Uh910U0bP06GTgPXXu/RBLJbQLNoLHYeQcuzM5&#13;&#10;eED+WsFsKsCWg7RSijn3Y6BDkNaKDhx/+P3vCct+e3tDg7ppGqzyd4fuyNjUbEAs8sCaF/JiFAFp&#13;&#10;E5kLrh2gDVceUHzejEv9QozVQU1y41NeR8fK00s2pgDg5uaaKEBfv/7q/2fvTZslSa7ssOtLbJn5&#13;&#10;ttq7gQZmMFzMZmikyUT9/8+kZEOZaSiTRLMBGo3eql69LZdYfNMHdz/3xusqYIYEQWsp/UP3q/cy&#13;&#10;Izw8fLnLuefAGfnqV1/RzfUNqASttYgit02LgrN5XrCRfv/dd7h3xmYXDHTTsk7N1TXN88R0y86t&#13;&#10;CuGZnlYhshK8R/2PIiJtOEpSZ3U22NWKVrlu2Nc3L/AcfdezISBUwt9/eE/6thpabOgQ0WqxRBEx&#13;&#10;9SFghWmlV05ZbUlsqpnyunjY80zWGjoej+VvXE/gBTXqtEwwkI3hTElMEYvb+RFF2tWAk1EKdgo5&#13;&#10;ynlxcYn6rOBZ1VxrA+cnhIBFtCwLXV1fr2igj6K+pReRwbogL7SmoRQxX1xe4X12XUfvC/++LYQS&#13;&#10;iL5Ko1wL7HCKRJV0oGtXRdDVMaqU4nngI7Vdz2vXWGBEtdagHbeCiMEYjfehjSFbxqF9lpmp7yK/&#13;&#10;q7CKLtd9QM6TEFjfqBP1bily0XQ1mOR8ionXeDUUzcAEDUq843me+Nml/VRrQ0SdQz0onXPsJIna&#13;&#10;kewc1D5yQb/Uh2FcNt+La2USAhk54CAK6WvmgThb7L2jjSlK78+ibklEP7VRpHXF9E98lmqFup+1&#13;&#10;BlKiVHSTVGNIRw6weO/gbMqsQH1molyfUm+yLArrsOt66vtSn+SYyKCOI1PqciQ+ERd5W2PJobha&#13;&#10;rbLThMxDzAX6hp2halxJgpN5XvAc2+0Ge3HXdSs9kOow9V1Hsg6gSUnU7Bjsh27hrEnfdXBMNpsN&#13;&#10;nmnYbOhlCVbM00wfP97SXQm+uWWhXanf7EStV9u264xIcW4lnbgkfVnisqJ/996t6Lqrbsd4GhEY&#13;&#10;cN7h87mWMje5n9TMOuzHfGP0gTP7UoMsUaz1diT22JSwR9Qi71XdgnCaQH4jHEdpeeaMAmPfodcT&#13;&#10;QiGSqHtKwFz+T3//93T38SPGvdYXTuOIAvcQI31R9F3+9u/+Dg6hpBjm9ilTWPHY/TeZyv+MBqeZ&#13;&#10;LfdUbZ3yb4nCILFzrFyexKHq57pJaGVcG+E4gBTiGU37KlDEqVd2YATRgtH1POZnqfaHF3o49Vly&#13;&#10;H2VAh9en0Wa13362Jfznn95kbcunnEj6y/ivuSvqpz+LbIMkdZIZzp9lE88l2+LW65ID4vLD66DC&#13;&#10;uQbm3M7t3M7t3M7t3M7t3M7t3H42zVZP3nsWVFzmGRGNjjo6lAitNWaV9ahp7WmaWPDxdAJG2BVG&#13;&#10;rxqVdc7Bs44xAlp2PB7pqsC7vGdMcqbdLXUuIQCKlCE2CtSLUmCvaVpkYFKMdCpZjA/vP6Dm4Obm&#13;&#10;hqYCUzgdj4iovXz5cgX1maaJPUJFyB4NwwC88fLqJX3z+98TUY7wv/viHRFlcawWrC6Z0aOOV2Mt&#13;&#10;slIy0hYD4/4ScQ0BiSjuvCygn5ynuUCeHK71iwJ/211cIJXeti0yXlrfUdezYnONqqfE91YqQ/LA&#13;&#10;ZqUVIj5WcZYohgA1ZaVZaElrQ7FAFWrWKvdpRymy2nrfM2tV27aI9rploUXCA0u2QFuzUu6tGSat&#13;&#10;FcVIgJ6kRIAkxJgEraVGJGhZHNjRfPCI7F1eXiK7sd1uM2tWmb9t05Ivc8Vog/fgPWevvPcr2tZa&#13;&#10;N3Z5eUmnso7atqV+GLDGqjAgUaXNrbBJhlXM80zaMNNQDULkfrMgXNe11DQ3+Ftdr1LgzwsFe+cU&#13;&#10;ZzoE7acxVtACZ9pyzkwakgr29R2GWt0MRQAAIABJREFUUuNElGsmmEY8cBZC5sXpp9E9FnUViu5J&#13;&#10;1rdwRsgtDtE8a+0KDhQFO1uKnGmRbGGZ7rjWgQgoUwoiEskQGFJEVmQFlGYYYQyRXOBMKjOoRLws&#13;&#10;Y9ZRTc405JqXlbo8ou+BtObItoRIyaxqEFj0OlZNY0kpw/CaeVlFtZJY3zUj9wxQj/e2LExtfhrH&#13;&#10;krFiynfQvz6DB0g2K4Ga5SyyEEesfarnxziekPH88P49+uIcs9otboGoHxGRLyx2xhoakL3JFMOg&#13;&#10;tvYBrF3WWNK6znMWr9xd7CAZ0AjKddnsC0uvXr+i3/3ud0REdPv+Pf3yq8ymtd3u1rVAgNdoZoQU&#13;&#10;4saKOJvnFkeLW7D/n456FemutUgheIzV7e0tMvbGGDB/9j3Df5VSZATkjmj9usFE92xdKLFePzUO&#13;&#10;SilSScTVE+cFUgyfjGhLOn25z0m4SIWD13Xctg397wI2NoKNUNFcft5st9jrfvWrX9O/+tf/iohy&#13;&#10;RqyuA2vNszC27Lucv+kvFoHnnpSm1mPh3DqbiTM4fmp0n11Tvpv8i9XP1S6RbGFrsieFtR4C76ur&#13;&#10;7LQYNha15QxMPX60YF2T9WBZXLnCcZ8/QPnfM0Tff03S5Y+1T13qM8mCv1wDdJoz0z/r7MsnGs+b&#13;&#10;wFBbUav6KQhrbbbCpx4f7hkPqxg2JnH/umkAN3l8fAKl8jiOSOPHGNmgCZ7maVoZKLWmZFlmODYX&#13;&#10;FxesQ0BsrK9gSSGQgW5MR6fjgQvTNC8KUrzYZF3P6XSkb7/9loiI9oc91GiXeYaRGXxOcT/c5wL9&#13;&#10;Dx/eIwXdNA01ZXCnaabf/va3RJQN1kr7fDwe6OuvvyYiolcvX9K7L77Iz7fbAR5BlHUM6gZkjaFU&#13;&#10;KQ414xwzXWHd4KU2yLr4sf6OyrhJ56s6JF3b0sNDdhr+z//8D/T2Xe7X1dUljGgvMLbee5rnBUZ1&#13;&#10;13WAijnncl0JZaKACuPKyqmxjMOJjkWRXQuF8lwPxXVNNy9e0Os3WQtju90i9U+J08kpRmh4OOfF&#13;&#10;RhpWEEYfPB0PeW4mopXy8AT6aqaWDIFrkn74/nsaC/Rus92h1mO72a7qaYahp4fifN19vIMh4bzD&#13;&#10;MzVNQ9dlPhjLFNlaa8yr4/FAb999wUrfITC8pWl4LcQI56tpGtqpDElUpFZOu+TYl3MlRK7fWcNC&#13;&#10;9Yp2uDps8zJz8GGZUQwbgqe2bfEdWeyfUkINWYxcPJy1fHis0VetQAGvtCIjcPgxsTHbWEtdz4EI&#13;&#10;hmExWQMpWjk2dT+pheQSlsdZeUk7aoTTzvuGIiKlAj6D52b5j9KvRLHAj2Q9SYqBi1uFho10GgAL&#13;&#10;IaLYtivolRIOECWmV46i1iQbOITfJ7F/ynoYrfWK8lpqdFVIrlKWg0aJyR4kREQpNmo3w0D7/X5V&#13;&#10;GwToYEwk7OMVFWbE59lBTALuZEzuB+sNDSCJmOYZBo6s+dk/7UH3Oo4noT91RS9e5mCOiayfQZSJ&#13;&#10;JyS8C8XvKfE6bFsEZLygGNZK0fFUCUJGopQQANDG4lzJa7vsy4K6OMNuC+1z2zG8WlBWxz6u5s1z&#13;&#10;3aZ6NjdNw7VAiusXnPMwbA/HgzCEM4xO6gTJ91CbbSycilybw+Nen882FvOq6h7Vsyt/vhjYRKtg&#13;&#10;QJ1zNYBY30dtRkDe2qIPVw3sv//7/0Q/fP9dHvvjkQkbjAZBTgiB/s2//XdERPSLL79k2I3WtNRz&#13;&#10;oO9Xz/scQiRrHnjk/kJN3lDUC2XKbQkZrZ9nzyE7HT/tqZI1Sc9qYIjYgZREPDFJrZFEKTHUVuBY&#13;&#10;sc+lxPM1bxz8LIkYdmY0Q0FlQHscT9AStI397Hj/MeP9z2bYP/MJ/xJzQNbbAeKZeI5671kO4hk1&#13;&#10;+s+xYaYkrqOKMQLmqY0Ra1L95HtEeZx+3qNwbud2bud2bud2bud2bud2bv+/arYWfR8Ph5U6fC3E&#13;&#10;X5wD1aoPgW5vM8vKYb+nY1GSHqeRC4xFseVudwGYFxHR7uISEfvtdovI+ApGsOoepz5DjBDiyxmC&#13;&#10;GZCynH5nD1aq59YMQ4yR9qX4cVlmury8KjdUdHeXiwG/+eYb2m639HUR27y7vaXHQp/Zdx1dFEjB&#13;&#10;6XjCd/quRyTKe0dtefbTiSmgd9stzdNMVTRUa43iy91uywXnomAtCjppqVLbWEtWFFivFMQV00YP&#13;&#10;QlQweI/I15u3b+lv/+5v0Y+axZimaaWOPY0TorLb3RbvTRtml6LEkQMJKXxxcyOirSx2+fDwUIrk&#13;&#10;WZxxKsxI8zwjwrvdbFBw3jQNyBCioOQ0WmN8bZNZhjaleD6ICG9mF+PC3qHQnLbNFp85nk6AI7x+&#13;&#10;8xYsdDXaWOfp/cM9/fD9D7jWrjDO/dXbvwZ9qlYalNUxRBQ3usXhOvv9nn79V79GBkaqkfsQIKw6&#13;&#10;jSOydrax+HzbdtRXZeXg8ZlQCBYQqUlMEa70hhXv2xaRfEmOMZ5OiIZcXl0TqSf0oxPK7fMyQyFd&#13;&#10;ZklD8Pj+PDGhhYQnSmgaoi9lkQfvV6KRbaVj9wHwJVKseG8tR+q0oB7OAUCZgRHRawFHiyoSlctq&#13;&#10;kUHMUK0aERdwtwKlYAFIVqWWsBwn1OxjiOL+in8viraRQfWVLOFZgT3T9nDEUz2LNwpGpRo5tdZS&#13;&#10;03C2wVqLyHPX95gP1hpkoTM0rWaoFIsuBhYVloQHdYQ4yx4pEfe9Podck1FAWiQEpmbNIA4amUEr&#13;&#10;hUj1lFiWiL5IMphlnvH5cZwA8ayCcJKARrLv1WsR0YoBMIjMARNoMJtZ13UUPGcjJZNWhvxwlh2s&#13;&#10;YDFhT+j7nqjCvqz55FgRlfdZs34p4Wx+fHwEAU3f97SrjIfBY9p2FzvsDzWDJwunawYoxgiIa4hR&#13;&#10;MFJyBkURrWCPfRmHKnApzygtzubaYgzIVt3f3SPbu91u8XvVtRQDQ6K7tgXb2Psff6BDyeyHELA/&#13;&#10;E/E+9G/+7b+hVwXmKzM74ziCuCfF9NNovfpplPcvBtVBSjeJu0ol+7xvSNHT1ddxmc/lCNRqF5PP&#13;&#10;lbOOjHaQBeQVBp7XZb0HM4pppSgo3nO5v4kUad6jxA2zeGqBjXkPOn/nHO/xyaz2PJ78RD8Jwa/+&#13;&#10;8V+ZI3kOsfsf2J73Q9pREvXwc2/pEz97x+yJij69/p5nSy2oZC2nhK0xK+cAMIvEKcbD8QBV6MN+&#13;&#10;zxoIWkO5NXhPm+0OeNx5Gum2GPGvXr0STFEG0DJtzBpyUjtqDBTDvXPUdR0W2zRNOJj7YcDvM+Uq&#13;&#10;s5tINqTa37ZtsXl+++0fiFLCoThsNnQoDkzcbjFuHz68xyEmF17TMvXm7YcPrJzbNnR/f09f//Z3&#13;&#10;uV/eZU0SyrSYlUpY8rU7t6AfblmQIr+4uMAh27QZm71WTc4tiufo2hbwKq013odtmJ6WVL+CSVTY&#13;&#10;Vh2j2mJgXQqpW6OUxjgEAQsJIUDfxRhD19fXGCO3LKgZSpFTiW3LzFqSoStFhs+pRsFpiCFkHYNi&#13;&#10;bFli+uCubemyKNhqMTdTotV8r4xDXd/BgViWhQ77PRzPpmnpumgJffnll3BU6rPVJiFzrGFgYEDV&#13;&#10;e0qleLkoq3OglcJzjOPIkDW3YP56z2xfbdfSq1evoPMTQxAQE0VzWesxRNSzHA9HhmKKGo08rzi1&#13;&#10;qzVDX3a7He6x3W7ZaRGU609PjzBEu76n7TY7oU3bYL1574vDxZS6tTPTVOnL8/PW4bHW4h1qbaie&#13;&#10;pjFFikUpPupETZAwJTYMmpXRw4ZPpvYtTE/iHDwejtTADspGhRKGRa23s9YCXiux5D4GsoqhNaBD&#13;&#10;F/Sl1tjMAijgflAQh5ZLrnGSMLnaYmRq0iT26Ew3zHotSswnLYIdIawNoqq7pCIznaUYV3NZKXaU&#13;&#10;pNP0/HCFHpSAClAizPeVfhRlp66uH+8YmmmshaNx9/EWc2tZFlyr63swKt3efqCPJdgWCrV/pRtv&#13;&#10;GmFgK4Vawfv7O8zTu4+3tN/nvd9opj7ebDYr3YwUE/aL0+lI332XYcqZLjnf7/rmhjYlIFO/R0Rk&#13;&#10;GgMj2ximnvXe0+KWT9aNaaNXzmOdQ7JWz1qLgFMjtIOqs4W9ShCUxRDp+uYa96t7uaRGJ1pr04BN&#13;&#10;MERaFgcjV97fWq7XyBDyvD/c392Bsv3i4nLliKKmMwb6h//jH+jxMe+/PgQ4IdK5tdZC4+366hpz&#13;&#10;bhonOJXSkQccRzj9nzJ+S69/8vs/d2OHidkIpQFXoaeSbbS2vK6ENtlnnRh8g6FdSd6tOrhVk4u1&#13;&#10;s5RhCGOuJ6v7iyZKFd66Nkm15j135ZeJOSfnolJ6tSb/h5jon7OY/wL4wRULWfl/VIohUknU8Ing&#13;&#10;xs++ief2wTN8TnwkxWcvRkKU/7t17NzO7dzO7dzO7dzO7dzO7dzO7c/crBRbhGaKc9SIDEOFYVlr&#13;&#10;aaxRxpQ4YkiCHz5GQM6macyRq+IxGWvp5atXuLnkra+wjNZaRHq11qKgX+H3bll+EoFhthwuPlda&#13;&#10;A26y3e3o9sN7IiJ69foNskdZk6VAp3yTNTLKc83ThMjbMi9I3ScBZ7NNw4xMRiOSZIwB29brcSrF&#13;&#10;6/m5vff4/jhO9K4U1Y/TyNG84wmRJ2st3bzIaXEfPH3/w/dElIW6rq6u2ENVRPelULzrWhanWxZE&#13;&#10;L51zzCbVWETXjGG2orF8vkbZU0xc4Kw0oU5cRHQpBS46LH/L/egQLa2QlgqV+du/+zvBOLcuqkTx&#13;&#10;pZKpac50RAFFq6KJiHo7hszJ6x4OR9oWsbe2bZFZWZaFtgWmNk8zffvNH/LPy7yCHKmWIyWPT0+s&#13;&#10;TF+eK/dF6HM0nOUJIUC/oW2ykn19J5JBKwjhzHmeMTfv7+/5HQodg93Fjl4WaONms8lEBWJcUMQf&#13;&#10;Excudy0iv23LArGSKa0feqI8PAU+ZhFlkwJ2+/0eMDUr1u4yz1hHF7sL+vIXX6IfdW40jSVrbNEV&#13;&#10;yUXmdY29iC9YMyU8gwTWQL4QbRw2G2ZILFlJwPoeNfSRhmEQNaiKrOFC6XVRfMl6GCMiQJzOr//0&#13;&#10;ifteW1awL9kNz0KduRi/wto0sgU141HngDE8lzPZBMNgwUY4zyvCAwjHUsSetywzXVxe0uPDPRER&#13;&#10;HQ572m5zNrRZwVDXa8zqOhc9TQs/V80QjOOYxTaJ4Ucs1pnIFfjRPE34TkxRiE8qwId6YlhSCGFV&#13;&#10;SN91Hfo1LzM9FLX10+kIIoftdrtiSoNo7v0d9Ji0MTTPEx2KDtNmtwP8aV4WOu73eI7a3//tP/wH&#13;&#10;uilQJCVgi33XYz+LKVHfdTi7+r6H1tPT0xPEbe/v72kucLZXr1/Tb/7mb/I7EBk1L1gq+yHrdtX3&#13;&#10;a4zBnum8wxmz3e0EIUCLzMPQ95xtTQlogYM7UNd0eJ/GaKwlZdXqrI2JM4B1TENkBiqZ2VvcQiml&#13;&#10;VYF/bbLg2DsP6OrheKCbAtX13oEwZJpnMG69/+FH+vjxlqF8grlPBsZvXrygV8Wu+O7775D9GTYD&#13;&#10;vX3zFv3FPl6ecRzrGW4hbpmFM5lIZynZ4q5tMT65wJ2bFOSUpDVVD4VovadoY/De16rqnOHy3q80&#13;&#10;0qKEdxFH4SV5jiID2yfDibno29Q1HSP2nZophhCsYk25SHI/EkQmFFeZQu4+vxFdIIUMkY2CeKLD&#13;&#10;XM42XX5X4+mIvvsQQKARY2IdMmtX0XilFc66T+rc0CdQZp/46yezPeqTP/6zWs2cyVeMVygzZeID&#13;&#10;KSboNBIpsCV2fYdzUqI98L3VP9JP/rAifnj+3ZqJTPnen4cifu4CYhw/M+A//VtuUvg+eI9MtRIZ&#13;&#10;UnmP55exko0DSsDCECFigyUGoWBsjFAJj5QEa1RdlMNmS945AT3g1LL3jqEgxsAIWgRNcNt2ENds&#13;&#10;GhY0POyf6OWr1wwtEiwtlTENrcLMxhHsWcF7QNZydp6HpB7ORGucutZM4StTuUopGEeXV1crA7te&#13;&#10;9/HpkT58eI9NumlbHDD7/RP9l//yX9CvOmGJFPrYdS3dl5qbTLea73E6nWgYBmCf7x8e6f/5v/+v&#13;&#10;8m2il69eo18/FqdnnrkW5+nxie6rcbM/rIyYmBL95jf5oH316iUpYuxznUxRvOvVkBPLpWWqZj50&#13;&#10;av0SUXamqoPY2Ga12cs0KRzSZ2KZXOuRMpWxrxC2AEP44eGBnh6fasewebdtS4d9EbUMkZaZa3Fu&#13;&#10;bvLB2g09GYF/l6xeyzJjnrplgQHpnIPh3QpIYdf19FiY4FKM9PLVK9TjaK0Bq5qXmY6FFel42OPn&#13;&#10;pmloV+Atu7c7OCApJRgVzmUK8urESgVv6ThorfAODocjXRaI3yLWatf19NWvfk1ERF//9rfUdS3X&#13;&#10;9sQIrKrRjH2nJMTLRMAhJq6DiiGCIa4KodY+bjYDvShjHyIz8hnDyvReCLwejyfMxSCYuLbb3Wqe&#13;&#10;WWvpl199hXFwniFsUcB0MP+1IqNqup4NNRZoTeLfvBfUeUpKkVLVqDGC8lQ4RtbC6NcFQljZ3LTW&#13;&#10;gLtaq0FFfnd7i/UmYbaNbfD5pmWjuLJ61SaFZ92yYP9OKeJdhRAhJhpDBIwkCkacGMKK/l1rszLi&#13;&#10;Kva9bVsBmbMrmt9q1DZNw1DXGjQra2zoBzzn3cePgBxtdzusw/3TI559FjUw/TBgn3vz5g1F21BT&#13;&#10;5q+bZzqVQNHVzQ36shl6POfVzTUL+yYhQOr8KvA2T9MKElvrLJ1zcKj7oV8FUirc6a9+/esV3Bl1&#13;&#10;JykRKYKTZazFPYZmYGhnCEwXnyJqAlNMvD9ErtNqmmZFwavFGl2co85WwV4OfDjPdW1t05BXvMda&#13;&#10;4WhKRyf/nVnxEgzZhGe01sKJ3Wy2gLp9vL2l29t81tU9uRqz8zThulfX1/S60Gf/8pdfcR2I5mdK&#13;&#10;iQVWvWfmT0WZCrzC2TLrlcL3a1DEKoN7L4tbMYd+CqqVYjbUMQ7iM8aYNcGY+J50jLhW0HDNAyC8&#13;&#10;DLGC0Rfj2qhfQZE4WAKY2jOIqbVWGMQK9VK5DrDOzYRaQdnWTsO67o+IBa+VVqRETSFYp0KEc7Is&#13;&#10;LO6dKOEceV6dogR1syLeswUZ2+fb84H/47/G3/67tc/Usij5Q/mINRbni9F6ZbMSfb7/4sXzZ/6Y&#13;&#10;Y/AcModo359vJFKKsCfXtaCEB0kySPBH7n2GkJ3buZ3buZ3buZ3buZ3buZ3bz6bZGtnUQsSORGEj&#13;&#10;EZErn2mahpRgEwJzkltWzDw1WrXdXVAUkBhK6ZOQISJaaXXUqLzWWjBxOUTorm5eUEyJalwhF+By&#13;&#10;1gSiX1ojau+DR6ZiEto0EjKmlSKj9UoQj8EjiRkSFEeYYgj0uqSpLy4v6O5jhjlM4wn9TTFHFC5K&#13;&#10;BoiUgvCnUhrQIinuaYxBBNlYQ3d3+brLPKPo/3Q60ul4AkvX73//NaIp42lEBOWi/J0ow+eqQNs8&#13;&#10;L4WlK8NLqoevtaFlmZFZivEGf1vmBVAFrTXZT6RuZXRAZupqwXmN5PeCiEFqqcjCfclq5/yCOUdE&#13;&#10;osg1kfceUBxZHNh1PXXdXN7JSEsRGzyNIyKD4+mI+f4//ft/L4TVEkntouPxiHucjifA3Izh7KAx&#13;&#10;BgxqbdPi923XgczAe0fWGkSIx9OINRMjR+Fubm7or3/zG4wdxlRzwaNkeTudTnQ8HoUwpcY8zZCE&#13;&#10;wn7U9biHNQZCtY1t8PtpGgEh7IeeLq+uECELwa9IHsDxbwyyCN573Pvy6gprwfuADEzT2JytoFqo&#13;&#10;zdzvKVOJ5WdMCe/KWks3JYJd5zFRzl5yob+hlFhrYrMZ6FJo89Qo8DzPyG5451fFqTXaGWPijGMJ&#13;&#10;EUnYhGQSQ1ZXZHOyMG9hU3MLwyFEhHWeZrLWMAuk0nhX+f75bqfTibOOxHtocA5R9hg7AcE1FILH&#13;&#10;85JSgI4pranvRcZDrNmalXLeI1slMz4ppTxX6n7YKOzTK8ilgHV2bYPseCJRyG4tIENN21IIHnCV&#13;&#10;aRrpUArp9/v9Cl7DrJeW9oVoZZlnZCm3u53QZzEZRlYi/m3XITtClDAfU4p4dmMM7UvGZ9jyteZ5&#13;&#10;AqQ6xUhucdSWcVSKiQK2FxcMuRTQqfv7e/rDN9/kfjQt3kdjLTKR42mkh8cHvJPLqys81ziNvKe0&#13;&#10;LbI5m81GRKNZj+l0Oq2zfinWumvyMTHMMoRVsT3DPFnEUxGfs0p3ODdrRk1qgtR5qgwTqjg3QUPH&#13;&#10;iut2A5ObnE4jsljTOFI3DOj/six0XWBnf/2b39DrwoLaNgzvso1Fll1mTSQ7o1KZnRFQqsTwWiLe&#13;&#10;a5d5wZ7QNA2yE/L3+XpsS8jzSqYFjGYx0ijWSKIEe0fFtIJw1ec+narOXiEMEVm0ZgWzF5BA4gxK&#13;&#10;JmXgfUrOEwlHknAyLfqbiPdfIiXOPcNkO1GXXpd9MvIZXjqHvnBbCwyvhH5r30NcZRdS4v2Q1LPM&#13;&#10;wycyCz/JrvyxRMJ/13TL59vzpAeaUkyoIlFGn/roP+Ee+Oxn4FifTsH8+ZtE0milyFdhVMFwW2Ge&#13;&#10;P+njs2brht2LjSIFVioehg0bqSoLzxFlGIoDnEaI6omJ75aliCAKql4BF+j6yszCTCfBezhDtmnY&#13;&#10;qBYHPqVE8zjyxqo1FlhMiaEcwrhWxE6Sd45swesmkcIKpX4HauBKEZVnVESUDKdeV1RuqM1h+JD8&#13;&#10;faWZlJsk+qWYslURU32G4CEwKCFGWRCTD99xGmFkHPZ7jN3+6UnASlowJP3iq6/AQpYi12HEIGj6&#13;&#10;KBtjlTI4hkg3gq5Tbt51WwshrDYWIxzKit10ztHd3R0OvtM4CoOZRfZCiNiLjDYwzjIemY3lOr59&#13;&#10;15O1FrC80+mEQ+h0PNLTU8a4pxRxWHz1y6/o/ftcE/X0+EgvX2c4ws31Deb1hw/vM5zNs2MU65x3&#13;&#10;C20LjfKr1684/Z0i3mHXtSvjodZJnE6nTCNaIGjWNvT2bWZju76+WsFK6vebplmlc7Vw8FR5z33f&#13;&#10;U6XcJCpscsVBfdrvs/AeZZhkPYwnUedFxCKRzjkI/MWYaBg2gHwMwwb3OB0PVJhNqWnaFTW6FCaV&#13;&#10;eGgZKMmp7WroRWzSVsCMFPEBvH/awzG6uNjBEMhievm74zQVhfUixNoy7l8rBdiNsYY2tMHfpCFS&#13;&#10;IYEhcm3X84y/PNhTopWidZ3L0zjB2ft4ewtjwxhDl8VBnKeZNpsN/q01OwRPT0+ohSMiDiApxn/7&#13;&#10;EFC7NI0jnuOLL74kpdRKNLC2tmvhqGO/o7wv+8DOMaXK4sTCjJTWkDIVlKCuZ9FQK405YoMseI85&#13;&#10;J1mUrDG5hhHslkfal8lljcV8mqYJzuLl9RWYw7Rw7Pf7J+wtgNoW6nznFhrK2p2nGfvk4ekJe+7p&#13;&#10;dMJaMEaTEjWhfamtSTGS90/4d9MwRr86Y7lfBn333uNd/fjjD/Sq7Dt7twACG2OkaRrheB4OB+Fk&#13;&#10;JQRbpnkGLFVrDWmARkCiJCPeZrPJYsJ1nxyPgG5psW/EGIVIr0fd4GYYsJfL8WmaJo9RrYEwwgYo&#13;&#10;lPxEWUAazubE9X3LvNC3f8h1h4+PD9zf7ZaWZaG53HPYbFAv+u7tO0BwR8E2Jpn25DllDcMcnXc0&#13;&#10;zzPgYYoI+2HbNjT0zHQm1xhEia3A56e0glFngVquDQN8VEgkhALBrO0EdknHjr0xeKbj6UQx8bXG&#13;&#10;aUTNjhZwIiWs9ZQihcjOSP29FAp93t+UImnd4v4sMBgoCMY2aYBiK9eKDDEUjdQaOojgkmE4ZBR7&#13;&#10;//OANs4wYyiBnbHstzBslXBKxZc/A836b27/zOsmsKmxYYSfPgcfW/lgCQFmWeMrEwF/8iJ/6n6i&#13;&#10;dz99gLT+WTgUaxfon+fwrP1ahmxqpVZO7D9ltM8QsnM7t3M7t3M7t3M7t3M7t3P72TTLsAkRVVAK&#13;&#10;EciGRRBysWWFJwjvTAmNCCN0GqQXXa/FhZ/8nUSJYonuNk2D7IjWCpCq4D01BQq12W7plBJ0YRQR&#13;&#10;IgQmRkQppQCTMRYR74uLC2Q9pmlEdKtC0ZLo96cYGYw2ZBABMYDaPDw8gF1sXhbcY7Pd0rt37xB1&#13;&#10;3O+fAJNYif8tMzxr5xxt28rqwtH3tm2R5UlRUwyB9iUa2Q8Dxt4ag4j0PM+AL9UCdaISYarsIEL0&#13;&#10;SylN/bBBBHEcR3r77m0ZE/Z5nXMMx1lmROSsZY0Ta62Irig67A9IOz8+PtFV0WixgmFkmo4YR601&#13;&#10;IttGG8A35LzURpN3HhmC45HvEQIXKBMR/at//a+JqBSil3my2WwRhY4pQiyNx4b1Omq2azyNiKJN&#13;&#10;04TxtcbSZssR2grPOuwPiJY652joB/rlL3Nh+eXVJTPfLctKEG4VrQKeMVFU/Psoih+JiGF2Yupu&#13;&#10;txvaFKKMmCLe1W4F2ZmwXl69egVxw+12SxcXO0COFrfQ5WV+3pcvX4CYI6VEf/g2R1Il017fD4CQ&#13;&#10;hRBXOhpGpMa998xYZwyyOUopFMYeTydE3zfDADhi8IGqJkzf9RRCAEmD94F2F7vyTgS8UUBMV+OX&#13;&#10;EqJ+WvO+qLVa75OJv5NiROZOa71iqKuQwmWZMUe7vl8xJPV9LxIcHGFb5oUeC9RQQjOVUpyNSQmZ&#13;&#10;Vyf1QyiRVqx91Pc9yFLevn0n9kaOTg+bAVE/tyycnUkstOm9ywxadZ/VmggshWrFQiWhZSx2magt&#13;&#10;84FSWulz+RAQ5e+HgTOppyPuZ62FEPA0TtSVeXlRxYkpv/NtgeRlYg2PonhKEVmTaTxRHfjtxW7F&#13;&#10;+Fa1t5qmEWKVLe7tnCO3LPxcAv4pSVyCEAG1Yk0/Pj6CiSuGKBgL/Sqj572nx0JE0jQWkckYAh0K&#13;&#10;g9o0jdD6MtYAHtV1TExgdIa3VqbLj7cfsR42mw2N5Xz0ztPHj7mQ/ng60svCpvbFF18go/vhwwfM&#13;&#10;5aZpqGk5o9f3DA0+7A/0VLIuWqvCxLeep4f9E338kMdnlfXwnrx3dHWds/+/+c3f0C9++Ysyjkyu&#13;&#10;0rYN9jMiXp7BB0oNR/gBS1aKurZdwcsZ8ulXxeS1aa1XGkzI8jwPEyfCnvR8vUpdqqg421VtnHlm&#13;&#10;hsUM/8zr4nQ8ZjHqMnan4wld+FpCAAAgAElEQVTZrqZtPln0LQl2MrqCD4MgMm3JOZxROVNS0Si0&#13;&#10;YkoDIYB4jhATiI0UKbBZ1a4Iyi2AYTJSYsb9a/ZHKQ3GN9tYImEnrsQ10zM9HJEV+Cw06nO/VOLX&#13;&#10;nwn3J/XnBFStsxXpU79WTFKQUkL23ggihk9190/28fm7kbeu98svbQ3ZE9/5c+W15LpIKa0QALWf&#13;&#10;MUbs93+s2ZrCbiwbhCQmqbFM4ZhFIlm9uXYjC2QxvrQa2NY25L3j71xeYYGkxOrViQh1HEFAdowV&#13;&#10;7CCKYLxWYcf6TmJMMLZjYENGiZyqUhpG1OX1FUXPmFk2rgJ5HwBts8aAbllOMquZOckYi3qWEAO9&#13;&#10;KswoRqT4uq7LYnVlTF+8eAmnab8/YKNs2wb1Ihl+V2sFGlr6bNhppel4PGB8taA/vry8Wm+6iiE4&#13;&#10;22JgT9OE7x8PBxY9FAxbxliiy0vBiCJoXT2nviU8QdIdOicM5B07MF3b0Xa3pavrq9LfC8y7GCNt&#13;&#10;rgqkUNiIRohMSlavGCPd3t6WMdzTPM04mPN983zq+o7hhTHRfl/HztK+HP7zPNG7LzLNrzWW3pR3&#13;&#10;GENWrl4fbtVpmWGUhBBpX2BqMSX68X2mUn18fMSqbxoL6EfbdfTll1/CaYwCUmCtZUhXSoDFGW2A&#13;&#10;h6VEwNRba0kVe7E6pJIVTDIO8djxQUVK4b3bW4M+OucAO7TWklv438OwgSHcNA3m32mc4DTM08T4&#13;&#10;fuFsBlG/kMeboYAhBLxrIqaLlMGOtmloNpXBisV3p2nGHpDnCcEBc24BjKXtWma4SYlIseFdjbmY&#13;&#10;4upnKd6nBVSm/j2P6VopWRqv9ZA+Ho6od9uEAMM7j0tAKj3XzOXrHo8HPGOKEYEa0np1oFisVYZt&#13;&#10;LYuj0+m0Gu/K6nh1eQln3DmHvWYzDPRU6k4Oh8PKaZ6pGNgxZBp7yZKEA5I3ymWZ4cRuRR1eHa86&#13;&#10;VtXYdt6TmxcOwvQ95lAnIDfaGNqU37tlwZy9uLjEmrwSjJBt19HxcMCBKB1qpRSgnVdX13COt7vd&#13;&#10;qhayPl/TtFh7MSWyjaWx1AqmGOm60N0rImoLZXGMEbVhUdQGeO/hgFxd38CRu7+7o3E8rWo5peAf&#13;&#10;mECtZUeQiGsWUwJschwnrO/j4Uh93+O8Gk8jC3RueU0/uSfeHxLBgd4/7VfvrdYuzfNCREf0se97&#13;&#10;rNdxGsEy1zQNYFEyOOi9h/NvrcV8PT090eu3b0FHXcWfifK6YiFgTUykpcR1A641zzNgV03bko4R&#13;&#10;e6tkK8v7JKEvdU1771fMX3VNB1E7ZLRZ7Q8ZxspOQJ1D1hhqEp97tT5vXmauKw5Mo8yBlQLbHUcE&#13;&#10;En1gh4sSCz07z6xezjnU9Ek4lzGGnFv4HH16osur6/I3EhB8hnlqQdscQ6KoKuwxwDnNn+f3oA3T&#13;&#10;Ozdtw7W9xggoakI9Ytsxe+GyLIKCuVk5LxJabLSm9Fkz/nM1H2tTXv5Nic+kn/zyn9aUrNd51oH0&#13;&#10;7FqSWQ0vSKyxzWazFvpcQe7U6noruNhnHBf5uxWN8p98qmfP8Znr/tEm+6QUbEqtRZmIuO4f69MZ&#13;&#10;QnZu53Zu53Zu53Zu53Zu53ZuP5tmr+BxS7gUQxh8CBxREEWK0sNOKa4uWj3xru9KepQ9rpo+lJG3&#13;&#10;eh8iok3biciKQvTGe4cI0W67oxCYj79mTnLPE61gXyhw0xRKtCr6AM+/7wfONFhLXcewM5nCiiEg&#13;&#10;cqu1WnnDVRAreI+UqvcBmagQIxmRdn4/MVRsnicRaTOiKNkgoiYj/03TivFWmVUGj5oEW1Vi8akU&#13;&#10;4cZ+eP8eUaFpmjHWMjITQiDnFmS8jkdPy/KP+VpR8r2HVTFvvV/JHxNRjqbUaJW1hnwI1Jdor1sW&#13;&#10;RPVj5OL3eZnxHWMMPbYPeB+VzEASRxijs35FZWMxWujA3KMYXZIoZLhDwnVr9iglztJQygxFMtsh&#13;&#10;RVbr1Zx3ELBrmgZz0XtPX36ZIQ8XFzv6+ndfExEhCu9F1LFGUr3zyAwRcWZURuRk4eY8zwx1a5qs&#13;&#10;1VDngGTWCQFRG8loQsTR+2HYIArsFiciI5r2+z3WohXaHav0L4lC+KbB3HLeYUznmXUz8thrzAdS&#13;&#10;RA8FZtf33ep56zy5u/uIz0zjuIqiVkiLtQ21bUuXBZ7onae7+/vyXAsyHVKrpmlaAVXg4tIVVFGb&#13;&#10;VQQwCehWFPoPxkp2Hs4chBiE/olFVqjCL+W+ty9ZkIfHR4YlKbWKUAVxbxmt5+jlTPf3d4BkLfOM&#13;&#10;ou15mQHZyBCrgDGt8/N4OnIWV2ypWfw0ICrrgsOz+xBIm4ixlmyW9a3bpoF4ZCOYCL3zq30nRYaa&#13;&#10;bUtBN1HJ7omzo0K6lNKcrRJwmKZpsyaNFFkVGR1ohRSoGRFR2/cg7NAiK6C0JieY9mzTIMuUUs5q&#13;&#10;53s2ZCvjnDaAV6UUBfSJ2bOcW1aCqRLSG7zHfMr7ackqjCMt2xnPGELJzBiDzEoIAXN5v3+iaZ4w&#13;&#10;jopYaHccR7ova2QcR+yzTdsgI3Y4HLA/vH79mj58+JB7GyL5GJAhzuKrrMVS55wPnuIUuF8im475&#13;&#10;4wTb6NU13bx4gTX3/Xff0cfbfM+Lyyt6VTIzkskrn0kJz1HH9DSeaFNggxeXF9RYiyL+ytZHRNBq&#13;&#10;IyKKp0inURKZ5GcfhgEIDPmeKiJBvl+T2I6qB6y1Fgx+mTwh8OdlxkdoJfX9gH3y+voKcGBSiiGf&#13;&#10;XmrVWGSljOEM9rKw1lff9yvbbbvbrfMQMAdlxJwoJbYTeZ9jMdsKrS0oZ1IqUpQwMPG8NUsUY8S+&#13;&#10;TolZCh8eH8V8uMzzpGa3BQJEi3KBcomftud4vxWEbP03mXX54zmMP90kDOtzbZULEs9X1+p2u/vp&#13;&#10;Z4S9rkSH6+tZZXOIVhC/dQcT91OkVJ5DydSzz//XNi2INpRmplStFeZ/os+8w2fNPhWGm06kfVfq&#13;&#10;zykiHe2dR5qPBHuMEuwBGR+aO1QXVl0kh8Me6WhrG8AKlCIcVNM0wnDPAlm1fqaFQXWcjllxPHK6&#13;&#10;NQH3r5BeVYqQVkzE6dUP73/ERnwh1MebtqHd7oLT/eJFZaeHHRgVOcUu2TY8YBme55dztMRIMikG&#13;&#10;Fh5KAkvcAtZBRKDZXeEPUwKNslL5PtXAmacJ+NtpmmF4G88Y1sNhTxcXXHcSVrAkfv/TONLOcr0J&#13;&#10;1KdjhHNw3O95s+46YMY7YXxO44T3vyzZWH6an3CfWm+y2WzpvihtS6G7sARghDO0rDrNhL4bY0kp&#13;&#10;fl/JeVoC00PXObfZ7QDdM8bAgCRKwJj/r//xPwLasywLbbc7wOy2u62o33mAUU1EUIJ++fIljPuv&#13;&#10;f/s7ui2H/H7/hOdzi6NlWTAHnHMZbkYFDgfIEM8/H/yKDW2HmqYb2lT6Xa1hrBLl+os6XsuyMIkZ&#13;&#10;MRRwXmYIX75//yMYr6Zpwvr6+PGW7u/vqC37QNd1dF9ovSVzzna3RZ1ZFOxdt+8/4H2O44h6Iefc&#13;&#10;Ct6gtcb7GYYNoIZERO9/fF/+/wOMzBBYkLZpW8zRruvIe08Xpe6l7Vq6LteSUDxJI6oFHalbHNah&#13;&#10;FmraMmhDlCEUJIywubJOeYNrSVpg71g4k5SCcWSMLTBNdqyYEZIP6eubG1wrUVrVn8F5J14jp8MB&#13;&#10;ewtRng+15mK33VIqaL3dbosNZpon9KtrmUEy1yMwpadW7AQHwdAUQuB9x1rss0bMxa7t6H7JNRaS&#13;&#10;/ZIoMzpV56RpWzyvbSzRkQM6tZ2OR5wjh8MTfj8JlsrT8YFubm4ghJnFgKvT5KgG8R4fHwrbGlEK&#13;&#10;AbCmhgjzTCmFWpHKjFbradaOa6SHska01rQpFPrzxAyANy9ewAE+Ho44Q7uup2FQdCrvLoZAw1DP&#13;&#10;YCEMLYIEwzBg/sQYESi0xlBbnsk7n2GQorah7kmn0xFnrbWGz5RlXtUx1fn03Xffif3IkDGaA1iU&#13;&#10;4GRV6nGibLDWcdSKKb2dc1hHs6BK3u0uqGkarCWtCXvr8XDEud22DaCDTsyNFBOMXwkFHYaBfv/1&#13;&#10;70HDfnFxgXc6z7OAswe6/ZDhVQ8P96A53213OCNkXVmtlarzs7EW+o9ucSIIGfGuQ+A6yb7vmAEt&#13;&#10;cLBjWZYSxPR4LsmcOqF2iqH8mZLWYHzrved5wt5vraVlnvFOJBOpbJltMeFnuecZy9ILvDdyIKh8&#13;&#10;aQWN4/dpOHAyTfShsIJWiGP9fT0vNpuhQMVKi5GhVNauDd5/gpEtbarPfygxxOpPXvFP3++z13gW&#13;&#10;GKv/r3MpJT4HZN/wI/qY4HA+h6l9joksrX74BOztE/f7b2lSFoGUZjFp4meXbMJnCNm5ndu5ndu5&#13;&#10;ndu5ndu5ndu5/X+i2RqV6ouXX1tNy69hTQLCINNARILNR62ihLIojhKhgPzq6hoRo2GzQTRnu92x&#13;&#10;cKFzoniRGUyGIbMMVae1bVpKtsLJmOXIGoMIlyIWzIsx0lI1YYYNItghhhzlEFAS6RnXZw/B0yB0&#13;&#10;AWrGSSsudgdjUR0VpQRsgSEiUugxpQgI2jiO9LJE9U+Hw0obJ4I3W1PXcRo2F339tBjSikLPDHHi&#13;&#10;iBoLgEbyJWqnKDOnoVgvcqpYKUJ07eLyCtGS4/GAaJdzGtEjWTxujCHnHWBRh8MBP2coHc8hMNmJ&#13;&#10;iKwcw5RYWDSLBTK/faKECOTF1RXGjlZMSES7wqSlFRcmrgv1cxaivqvGNshAxhjxuWHYIIMyTzMy&#13;&#10;M/vDPgvSlWevz+S9p3/8x3+k12+yENtux8Wp+6cnfH9ZGE7jRaZDRsmM4UJ2ay0ZY1awJysi4zWa&#13;&#10;6JzDGjns93R7+xFjWmEK4zjyvNa5MLyyaXnn6e7uI+5fI+7jNAJO452nifLP9w/3eM/aaP6uNivd&#13;&#10;JaUUmJSa5gmfizGtonKbovvx9PiITNTj4wMgIU3T5GyJYI6qTWtNtrAeyAxXCIELQgWxgGTdy5pR&#13;&#10;CVtC0zSkqOhzUAKUVMLfPny4BQuTEcQnOTtWGQeZeY4ow6Vq30KMdF00mH71q1/Tm7eZYOJ0OiFD&#13;&#10;e393T7cfcvTSe48I+2H/RL/45VecKbRWrFEP+IsXEKUQItaVMZqOJ84yVgIA5xZKhmE3Et7Vti3Z&#13;&#10;8v22belYM7RNK3RZjtjzMosew2MpJWR4G5FN3O52uEcIAZH4EPnnp/t7elXGZ3QOc8Y7T3cfPwJS&#13;&#10;ud1ukY3Z7nbIONVnIyL6/rsHjNVmt0O03wpBQ78sdNg/YT6OTyfsjV3f07ZkupdpwtzcbDa8f15d&#13;&#10;Ibt8eXFBFyUjsN1s6Xg6IrPj3QJimceHB6AVrLV0XYQs5TqS4oSVeIIoZyKXeUEhfdf3nB30LLZJ&#13;&#10;RGQsw4zqmIzTxIQdp9OKma1pG4aPivuHELH/LyJTOJ5OtC373jJNyIBcXl5CtDPDoRjO6ZxnbTXF&#13;&#10;bJFt2/G+HCL2ckUKc0YbDTjj/d0dOeewb3748B7nplKKPrz/UO7nsGdnspJSRH86CjjjDOISonyO&#13;&#10;IrOz22GMxnEEjPXi4gIQsK5j1MV3335H1zfX5fc9oMT7/b5oA+X95ccff+Ds1cI2krWWLsqZlmKi&#13;&#10;kDjTzAxoEuqVyBgLhM3T0yOySfWz5WNU4+ApMB5EkQIZ0ooBLYViOjGstf7cCiZaSqz3NkjB0nlm&#13;&#10;+Jy1yBC9f/9+xWSb12H+znbHDILOOVzXOS41yIyXVMa3EwgIT+M4igwZk010XcdwPS0IXBQG5ieZ&#13;&#10;FWHuZoITiL9qhr89E+uubVkWrB9rDPaa3W63EsUO3q/WOZrM5MT0Se3BJM6w2keiyjYnyHOEjZ/n&#13;&#10;Tb2FxnUVqdU5yv3gvqg6PjCrExg0iQjnYyv02rL+H89T2WFoK4VAthp3h8MBB1LXduQrZtKdYMC1&#13;&#10;DbNktW0HbCtRZSLJ2O7akb7vM2yiLCRtNIy1i8tL1Dxoo3FoZvo/FhCrTRoYMeX0KBtYiowpGFiR&#13;&#10;npLsJn3fU28K085mI4wmpsnVMaxhY5GhBtoaVp5WkuGLhSi1WCA/oTxVbNSTYCTR1ghGk7gyjoZy&#13;&#10;aI2nE+lav6DYUI8pkkosHCeFO5uG6Tqdd1hVSoi9OecY0iLac+rojKvn56qp9MurKzKP5dmNAVwk&#13;&#10;C32WMUyBjTEVqbEN+QqV0Qo/54UtsLUyPVrT14qhcMYaHDoZ892tHN9qxPddB8gcEbPNkGJH21hT&#13;&#10;NmaiqBnqVw8iUPs2doV5rrU13ju6LenvtuMD/3Q6wfnSwvkK3tP79z/iAJbp99PxwPC5EEjXA7hS&#13;&#10;DhORJ6LDodYOpVVdjjYa/b65uaHvy2H87bffrmpu6gua55mWwsKkRJ1WjAEHdoVUVmOr7/mw8d4J&#13;&#10;9q9OwFv4YGxEXY4lgf82WXwyFQE0Ny/MoOUWAeNiKuBMr1j2oK5FQGS73YL63TlHm2GD/UVSJZMi&#13;&#10;0jXxbAhTziRmm5NQRe+9UAdWELOtjevBImh7jTUryIYMDFU4j20a0FKH0FBjLdeqLAtwwZeXF5jL&#13;&#10;1zc3gDrW5ybK8MU6Bz68f4/3cXV9Q23XwcBXSq1E8yTsC3BKxerPRLzPaVEvlJm7ZgSmtFaiNohB&#13;&#10;41ox9WwWMK1wMIY+WWspCbYjCUebRa1KhhvmtfBwd0dt2Wu0YgFT2zRw1jabLRTdLy4v85woDHeN&#13;&#10;tXB8Y4w0l2d3zlFTILhd16FWahpHAe9jceW261ErUq+1K2tvGAZhKEYwnbV9T6FSxCsFB+T6+ob6&#13;&#10;qkhfUDr1fE0x4tmfnp4QJMi1GMxmBSNRUBorMZcVKaKLTyu0P6+jkjVCktp/lrCxKhTbddR2Lfbm&#13;&#10;YcMsb6fjCbDUjx8/Qqy1Gwaew0rRL7/6FRGxk5x/nQWgQa0qgpZJmI2JEvaHlJgxLu+jZT/zAX2v&#13;&#10;cglH0AczZavRvHZzoI/PpLouYgwMx1VEQQi/SpjPbrfD+vnmm2+wxhpraVeo9sdxom9+//vy/YT3&#13;&#10;prVaGeoxBoypD4GUY+ekGnTee9QxzdMMaG7TtgiMShRQhXNVOyrX9DFMGfueUgSwjnBUkqgVVM/w&#13;&#10;SnneEb4v+1jnmbEMIcuyBvlaXd8Dji5Fw40xNM+zgFUxxMo9PDBzZIxwxoP3K9a1uo6tbdD3KhIJ&#13;&#10;GQcRfNaKZRyuLq/wDipUv95P2iVgo4yRlDa4T/ByX1XYD1NMOOtksG0aJ+yFjdgzvXPPIGck3gNh&#13;&#10;35LMmEbUmtR/E+U1Up2JalnKPaHexxgOvtU+53sLumNRR533MFFbI6qrtHDkJGMnEf+8QjKu/rHm&#13;&#10;mjtDyM7t3M7t3M7t3M7t3M7t3M7tZ9Ns9dCapqFaKz1O44otDKk5kd6a7bRi4qqeYtd1iNyOYxZc&#13;&#10;qinvpmkA1+q6HqltmdaWRcEZElOjAJqqVI21luaJOdOVUmRrdE8rSpq9Q/ZyI1V9GK214Phn9gpF&#13;&#10;ihKxOJNPjr104kxHjrQEvofGBbglUfimatRL4VkqbYT0QHPqm6MerL3iBXRKkgFQcW85WgBdihDx&#13;&#10;sShEvihEUq4U3z7T75HIuSw8l3BdpO1EYeTl5SWyEH3XIRoYfBCaMI7576kh3bQ0l8ibsRzNNCIr&#13;&#10;8LzVLI0XxYjWWkQkYkzklmUF5aup8FrgX8ehwu201hRQYpmQZZnGEVGdYRioGwYU9lrbiEisxlxu&#13;&#10;uxbpfmMMpWgwJp8SYwqFqaZCD2KKXLCWOLoTBQtJ9B6ZQmMMYCjLPCEjkcfR0I8//EBEZS0KNiyO&#13;&#10;DjJ0cJ44QyAFDWOIq8jc86xcktct32m7TrCSMYRL6liUP5VrxNU8DTEwGYjh+dAK0bllmfEO8lgz&#13;&#10;C039eRgGevfllyjcPxyO0IBQmmGeigh9rGu/tjo+fdfht7WQnYtQNfYKMszIloVCGYYoC/olVPF3&#13;&#10;v/0trvPi5UvMJ2ssNZafsYoH/vDD98hqbTZbPJ9zDrCr65sbRF4ryyCK5/teiODyntB2LTISEoJo&#13;&#10;jcXe7wNnomKsjGk1MmoRqUsxcTTbJpFpaQBB7IrQaP197cviHJ2OR+qGClV0LNC5zOhL8IJRzxpA&#13;&#10;gWQ2hYgzhsNmS1orZKYmAYUKMVBTNWG0xhzoN0IU2Ap9LrewGOkw0GbX8X54dQXCkKfHR4z1ZrvD&#13;&#10;umqspbFCn7ue3n3xRe5jP2C9ee9LQXiNWgeQY2jNmbBuGGgoMLPxdGI2Tc0sZN6v2QTbruVI88yE&#13;&#10;AkopRK1/ArksEegYOeKtlOKzprBc4vtNC1TCPM8Q8FVEPO7eY9zevH1Lb96+I6K819Rn7bt+JYrq&#13;&#10;PRODeO8FUsPQvgoqKs64Ssix9w57Yb5PJKZu4jiu924V4ZfoinotpTUYya6urgG3N0YTJUJR/v09&#13;&#10;C1s/3N3D3vnhhx9wXiwLC3peX1/TtmRmtFKCHMDSNJ7IN2V/CZGobjuGGe5CYLFLWfQ/TTNIB2Lg&#13;&#10;TFst7keW1XBGxFqF8182RUJPTBA0yP/msVt9CTaAe7Z/QjgzCGh04p+Hvoft0QnGQiIq8O6q5bYA&#13;&#10;pkmKhY/neQYKRxEJEirOEFhriZIgB1F8f6n5tT/sQaxhrVlnKmoGxjBcru/7/IxRIGFKy5o2DN8H&#13;&#10;26j20LO7+/iR2SgfHun161xSYIoYbh3iEDzOYGuYgEPCkilx5mKV9UgJLysWmJgRGRX+m4CdrWxW&#13;&#10;vm6sA0ufgdV9ggQgZ3nyz1ozeROJzBs+R+Wcp/oRTbYukpSYGcsaw2mbZ4JltU3ThLS21gYqx9IA&#13;&#10;vLwsYmKlg+M4CXG8Bin9VuBnZco7pQRoWk2L1YHNk7/8MybAXCSzUGb3qendIMTEIrD+TdPgkEwx&#13;&#10;lQO/DhAPVmYxY9pmplQ2q/7yiyXR0urfsh4ieE6LG22xWFPkOg4tDEv1rMZIvpfI6A1yXjqC/EyT&#13;&#10;OOC10uu+Q7wv4V3kZ9T54uVexjBWscKP1tOVMFbWWswHHwIZIWxqjF4JqEpKWjyvqKFa5nmF8+6K&#13;&#10;QnNIgZxndh5jLXXC4KiHSHZE5KKoG6kS6vWcPlZaUwqssJ4N+fwx2zAULk4TDrF8vZL27TqGMyhF&#13;&#10;oRgbIXjyzqEnbllW+H7JRrVKl9b3KXDAMSVW0o2Z3Qb0xc4BVrXZbIEB98HD2dxdXND+idmbAH1a&#13;&#10;ZoxDDIFs0+A9xBgYdqkUMx5pFlXN+08xBvse7GLjOAFOoyrOtUIERB3TsBkwz7uO8f3O9ehX08g6&#13;&#10;EoYNXl1f07t3b3H4ZEY+htlJmAcfVLTelOu6IN48M127X38f7IuKKcmJ96CL3Q7z5/7ujg0q57Hf&#13;&#10;KqWo6zq6KOxHTdvSRaoMah0MumVxwGP7wJTt0knabDY4KLPQ5wLnZrvbcVBF59oKokKPDzpVDmR0&#13;&#10;fceYeMUUl4tz9OH9+/UhWJr3nowrEEghJHg8HrAOjbH4jjWGNBxznUVIRZACUCbNdUnDbgsYYogB&#13;&#10;DJRN08BQe3p4xJoM3lHbdnQsAYNhu4FzQC5hbjqjaV9rQrsec2aeZ0BH27aj2Bdh576nGAIw+vM8&#13;&#10;A1779PiIwELXdwyNMIbevMnG+m/+5jd0UyBkh+MRtNZt26yY4Qo9T3lGdi6ISMDBEvawiSZs3tvt&#13;&#10;RgQV8vkRamBCQJ6UooxNJaKsschngKxDZaNPwH9C3XcZmlxr/z58eA9h1MuLSwE71HRd9u+vvvoV&#13;&#10;ajfmecYcr4KYUvC6tliDH5TX25dffolxAMSJEtcreTbytM5QShmQrEGCGMMq2FL35exYlbMuJUDd&#13;&#10;ttstbTZM4y3ZTu/v7/H965trzKfj4bimyq9McpthNdYQnyz9aCvdPBEHJ2PAOg4xCiY43subhuF9&#13;&#10;2ugV1Co7cnzZhMCsWe2HteUgabUT1gK2/LG0MlhT1PARZU2s94JZ0zB073Q6wWY4NHZ1fvdDjxKF&#13;&#10;lDjw2DYNIFLW8l4REwdR2o6ZbFNKsCm7rqMQuMZIUkvnYDUHakC3fTrB/so1MxUOHLnv+8O6rCAy&#13;&#10;5G4tTsv13U3ToHZP2mq3H95zTbNdB0XrHK/PIp3++t598FgXSiuGd7csDprKfw7jAdeqTmFKtHI8&#13;&#10;WbSZVucAw7AZQ6iUKiKZNXDO/XXer+Bo9f2ohoMPjbAhrbXCEYtk/+d//78QEdHT/gmFyPd3dyhy&#13;&#10;1FpzsZM4vBuhGC41ZGRx0mk8Ude2mEzTNCJa9vT0xMao5Sh51nCo0f4ooh4ceaKUi2nb1uL+TmxU&#13;&#10;ssnCLBjO1q5UlutGmFWS1wZLPSiTUpjYy7wwxlgrMtWhSHGd7RBOWf77TzcEIlp54joWg8roHJag&#13;&#10;PJFm8V0nivCV8rieiZyxipG9eunMrJM3iYJnTRfpJGrNtJhRr9CPcLLmacb7rIVlddxqhkBpTacS&#13;&#10;UVBa08kY4Fu1Nvk5KTu+jVgsKbERjwOl7zHuxlpw9ltr8uFRI5iOjbsYA4z1VUSCCPj1lDgyY0QE&#13;&#10;I4SMO+5sh78hOhciG25Kg9I2/5Mx5/JV8zuwhXq0ONoXF6uon1S7rvN3PJ1orYbMDm3FytesUDU6&#13;&#10;37x9IwIDCmNy//CAKHLbtfTtH/6Qx8M51EvEwJHppmlzNqoYh9ZYUEsrxfU4kipXPt+Lly/p5iZT&#13;&#10;o/7w/XdweodhIFL8HrTWmDe73Q6bp21YvbltWvSjbVuhExXophTA1oLbOp/bplnVeq3oKMWGu6IK&#13;&#10;rX8WAZznRZNKrSlp6wHoQ0AEsGlbGLKyrqvrWtqWYmVtDG02G6aaPo1Yp13XUtdxwe5D2ZflPjvP&#13;&#10;CwzsaZowF/u+o8PhsHIkaza877vKSvxMWybCkE4pUb/lKDACODFS2zacpRfUmzF4csWBicXhy31n&#13;&#10;J73tnKBfD9iLvffl2qUOpe+x18WY8J3tdos5E7zH9421WAu7ywtkJ5ZlIaWVyGwmOPOSajqTlQS8&#13;&#10;K4e6zgZ7aVbB5rk0zxO0X4LnvcaILH/NUhPlbNAXJevy7t07BOhkTREc6DIHUBtD67nbtR0CcTFG&#13;&#10;rBFKbBQbbUh3bGxQ4vrCpu1I1fNN0AxnSm8u4JZ7GO8nmi4v8/huttuiKZI/czqd6K5QSB8PBxw5&#13;&#10;43gC4YEVgcPTOLJBRCNKL0kAACAASURBVGkVsZb1WJKQwForMkPP6GUFoqIae3I8jdY5sICgiKdh&#13;&#10;4Mzx0HNGrkbDiXify3pKfP7XlkmAAujbLy8vRfDO09NTdlq6roPTmxIhU5fJZDiYU9dbCpFs09BW&#13;&#10;BHxr32eh5ZZfDWdXqi2w2W6ZgEjQoT8HPPhVYbgI9IkJoFSiVb1brUN6lo1ZG+uRUmJqdWTIhDEi&#13;&#10;DeRlnvHerWO9LGNnmueJNYaIv9N3PfZfa41wKAJnc4aBz2bFWbSuzZmd6jjLOpZM5FCCTsFjjQVB&#13;&#10;FtFYLvqvGnp53CKlkODYN22D95v7nfvSti1pVZ63sRQCO2jVYQoh0lwCWc6sFetr/+qYqNLHWQR8&#13;&#10;pd1ntMFeaAwHCLKjxk7hq1evWO4jBjiISpAy/GQSEd+Oa+9ydqbOB2u5PnteFkYzRbZ3mrZh21tc&#13;&#10;d0WjrdS5Bubczu3czu3czu3czu3czu3cfj7N1ihG3/fwzMfTiEjozcuX9PrVa3yhwj9k6meaRqRE&#13;&#10;3bIgde99hklIJfPKQrLMC9hJjDEQI5M0eeM40iQoLqs32BQF1+qJ28auMPkSZ16ZfbYCLqW1Zmal&#13;&#10;hSMYNeMjcZYVgiOZYA6HA75PRKC7jM8yGM/rBmpbFoEjjRzimucJUbvtdgeveZ5n0HhKKr4a6a3f&#13;&#10;6fqeptFjjOpz3d/dcRZCpsfnhap/KyMKVaGcM17riHW9xjSNiM6EEHLkOH8I88c5x8x1xmZFeTEf&#13;&#10;AOWzDVhpQuCxjuJ9OMc1BE3TrOBkOSXL6sh1rizzvFKlllhVCINRAnQkpoiU7Ol4oK/+6q/BnBej&#13;&#10;Q2ZSRv02W4ZnKc2qx4okdTZHIGoEr0bcrbHAc1vLUZoUg2D+6jHW+XnzGA5DT5eXeU21XUsvX75E&#13;&#10;pmXYDBgjST27f3riqPwwMIZaZBukkBR1LXUDw8CkoOPiFgF14OyRUixUt91sEd1KiVbPoZQip2o0&#13;&#10;PSJqfnNzA0G5xlqoNG93W9SzEHH6/HA4kPe70t2WfAjIRGQsvGDxW4eUiahQRtZwjpju2jCdo/ee&#13;&#10;vOOMpxJsNSlxpC2KKHfX9dgziRgCdHl5JepONPVdv1ZfD5yBrBG2cRrpu2//UMbnBYvmLguypcs8&#13;&#10;o5ZmmmY6Ho48zxOJKDtna4kIWRetmW7WWIOx7odewJhsXgd17YuawBzx5PvVqF3bddQs/D4ATxSs&#13;&#10;k+M4knML3RTa6K7nqOrxcKCp7Lk7u2Nq4L6nYzl7+mGgY/n8y9evV2s0pkhXJQvonSMv4Hv1/m3b&#13;&#10;rURhHwqjE4laijxnOctNStPFFQuuHkqUvelaXLfve7q5yarxL1+9oi++yHCnGAKeY7vZIntUz1Yt&#13;&#10;sP+cLWBq9cvLS2Qjm6Zh1fgQMwSNaLWPV/ikhF7J6PIIfD+fwUYbSojkb0S0X4H2ue97CoEZsO7v&#13;&#10;7sEA50PA/ru7vETmLNe9luhuSgKNIaicdabdl32s53xlPqvvAVSuigQNuFlBPAGBTYmmZ3Bkpvg+&#13;&#10;AbK5GTY4n572eyAMFrcwlK6xArJW6+DyL4aemeissdgDb66vV5ml+7t7XAtZtK5DJFwVuFFdCyEE&#13;&#10;iH2PpxOY76xZw76GIf9+GkdGyMSAzzSU6zDq/DCizidH5okfjOrwMqOYjlwzJpB7VH8RRV/kegdE&#13;&#10;32hSsa6l9TlZ9zMJozJakxPMskYb7IHynPeCecw5h+etNkV9vgqdtjZD9wFZ7ntRM8nSITITmzOO&#13;&#10;ZRxtg707Bi5POI0niiGuasvqPM3nZqVWH1ZsYY+lX1lSIa/ply9fguXVWku77Y4hd+PIe7YR8C5a&#13;&#10;owbq+6msuHXcnWMEEqUExEBKCet1nEacp50QXNVasOuKlogAbY8pzztkdbUGLG88jSzYmxIdig0o&#13;&#10;5Qucc7Ath82AzF2Igezvv/6aiIienvZ4WDkBvHMwLPt+gFHSDxtMyqt0RS+LkxMFLd/D/UOB3XC6&#13;&#10;HzoEorBrd3FB7959Ua7L1JTeezrsq4GyBy3qzYsXuXCvYGvdssCgM0av4GF109kMwwrOgNSuZyw6&#13;&#10;KUUxMKSBUoJxtUwTnKHj4bBakPX3SuDEJcynOkV1fGWtjKSvPB2P6Evfs7LyYb/H4dK1LSbisixZ&#13;&#10;0bhpcE9sgERMZXk6wnDqug4byzSe1k6W6HumV/wptrFpW/TxcDjgHc7TBF0KWdD/+PBAL1/nuTFN&#13;&#10;I+2fnuDcXF5dYVOWm0PXGYqR9SqkAng9zHJxPqc+U2La7bZtkdKdpglz2VjG3kusMFFOZRLlA8GV&#13;&#10;MXzz7l0eb/mu6hgpBediv9+zA6OYtELyqDeiDsk5R8OwgRM8nk5YY8PARkI/DAxDGUeaCuygGwZk&#13;&#10;hIOg+rTWkjWWXpfxrrUPtd19zLCOb7/9A96BtQ31BcPt5hnPMY0T1pT3jqSO0na7BXzoILDcRhZ4&#13;&#10;CijQfr8HRO9wYEMg18PxsefcIpxNxufHmDCv+4GhKiEEvLfD/gBcurU2a0NRDQzM6G9WLOd7gjRA&#13;&#10;a4ZBCYfdO4++n058UBBlg6MaS6QUffHuLRHlNRoElBTYZWMpNfn3Xd/R1dUlxiofJPnzWimygnTA&#13;&#10;6fyHV/1Lev/jj3gm1mA6MgGAtULhPAcLKlStaSwflMVpyvdQNAwW3+fCWjYqpJp3NQrqWGRkUjmY&#13;&#10;l2V1oFXoXowRcy4InSJjDBxurTX1/SBgbuychxBgCHjvYUS1bUNLMWSvrq/Rx+oc5leTAzIVuvrj&#13;&#10;Dz9gbl1dX6/qzCqlqHeOx7RpVmcV0+GvNW2ICPUtxhgYmb/45Vf08lV2YC4vL6EsvswzaNZDCAJr&#13;&#10;XGC4oRi/ief/OI4rCHKFfV9cXIjaAK6FCCEwVMek7FDC4ObraKUBUZLXlwaRhGHHyMXfp3Gk+7s7&#13;&#10;ODDHwx6O6263g0P66vUb+v3vs71BR6apf1e0e/IL4OJday01oRGU5AxZTrQmFsGzRKKoivOlBNTm&#13;&#10;We3bPHONX9e2qEHI8zx/bjNsYJheXV6izrcb2Xgd+mHlSOW9rdbeTVyr0rAh68O6jm5XIGdEBEMt&#13;&#10;hoj5Ews07Yfvv8vPKs5j79zK/mgQ1G1W9VJMicxBDK0U6aYF6YYW5DBxFUgTgQCtiKrkgCCf+QmU&#13;&#10;SNTjZqpzXfordFkEFCqTFglnSNRaRVF77Lzn9doyWYQVshFZ5+QZrJBKkBa1XVzfHOYM+6p2RpYj&#13;&#10;qFosa+kEGQxQokazwraVYhr63W5HwTM0X2UO/9L1FvZOJqPhOX9V1sXxeITt/PbtW1Frle0K1MQu&#13;&#10;C9VTSULm+q4jVfolA9dKKz63iM+7WjZQz7vGsvyBc541FReHPbtp7MpRlXU21Z7MZD0Ba+wkHMnj&#13;&#10;6cQQ3hBpXwJAith2GscRAfzNdoP16Z07Q8jO7dzO7dzO7dzO7dzO7dzO7efTbI3KTvOEiNM8z/Rw&#13;&#10;n38vU3v7/R6q0NstM4f1HQtXPT490Yf3OUqY1dl7QBjmeRaFjUeaSjRls9vR7377j/m6uwt40sfD&#13;&#10;AZkHIo6qffHFlzRsBvrDN98QUVZoja6yhdhVIX/1smUK1jnHLBUxssq9tavMR4zMKLE4ZrnqhdBS&#13;&#10;ooSCPGvtSmEU312WHJkX0BeosoewEoiTbEk1GqK1xvhut1tE6o6HQ6YWFvANZHlIUMH2w0qdnSEw&#13;&#10;mulIDQuTKaUyLKRS+IrC8q7vkQnb7/fo7zRNtC+QwPb1a/T3r//Fv0B04sfvv18V9hpjUJi2LCxa&#13;&#10;t93uuAhVpkBloanWgCNWSEqFXGQmkBpRWzhSoS0i8W5xYMRr2xaR4q7rMCZ3H29pe3FBPdSqGUKm&#13;&#10;lUKUZjsMTA8aAiLTGdpQxnezYQHRZaHT6YhnqRHn+rOkz5aFy5KKtY5hFvbKa3UpRfgfi4L9zc0L&#13;&#10;OpQs5ePTE6I8mWKzzOXBQjmd2hbvLRfyMitMilEIVrYoTH56fMK6tA1nGRURIkwfPrzHPMkZm/zc&#13;&#10;+6dHCt4DgpNipMeHHMX9oW3p/o6ZUu4+5mfywdOb1zlia6wBQ83uYoeMRop5vgKGMDH7oTFGEG0k&#13;&#10;wA5zRI4jeFFAFWvWb1mWIrhWYXatoP5M9A//8J+JKDOB1Whr3w8o8p7nSWQx/CqrKqORct/RgiDF&#13;&#10;OU9ffvkLIiJ6eHjA3Hh8eKBDgR38zb/8l4iuHY8HOuz3mIMPDw943v3AVMZaaUB4h4GhxJJQQkWG&#13;&#10;fbUlC1shEDJjZRuGb2ql+TlExjMJlkFZOF8z45IIhc+kiWLM+87H21uGMhmi12U+vHn7TjDwLcg8&#13;&#10;GWNwbhFlxfEKJ7m4vETmIUOIK5yspTdv35bfB0Ei0QDCMp5O1HYt9kNrDbJfihTd3t4SEdG7L74A&#13;&#10;zHKZF5psnrOLW2hfmNE+frxlSGmBfXFE2NCxiN5K1WvnFloeynPsLiCkmvl+KlRQQkjSujg8MSGL&#13;&#10;1RbniGSHSsmQ0bWwnOmZl2XBenm4v6cfvv+e2QiNwZ7/8uUr+tWvf01EJeMK+ChDl7Qxgq1Rg7gh&#13;&#10;FHRCzRTKZ7HGguQjCLi2zHwaIbZJgnAjpUSNEDIkASPsug5Q2cuLC7zrru+wprXhed2KPdN7T25x&#13;&#10;gMR0bUubQovsPRPLOOdWBDv1nZpGFlcbIFGU0tS2TCG8f3qil68ypW7qeyABxnEEk2GMkZ4KjO/t&#13;&#10;27fIVEh5BlWIierZ5Z0Xc0Os0RQZdRsIRpX3nkwphJf5F1XGlH+hxN4moETEEH2jNYtaU1ox3NaM&#13;&#10;QNu0NPQDIxm8X8HCUEifGKYmqZql/IUW/VOlvEAjK8HsdbJAPo9RhWTztWzTgNUrpYT+ppgJUSrS&#13;&#10;wnu/Es+2IgNTs7Jt12GNzdMMdrxESbCsWaKYkBnaqu2KeUxmtWSx/6eaZHzN31WYz5kiuWSet5sV&#13;&#10;yQhYHJVanRdguyMtJGArSgYgNmQKu67FHt80DZOgGEMJa6yheZbzt0oUjGRvb7NS99X1NZiC7u/v&#13;&#10;sbjdsmBS73ZbdDbGSG/evCkXmoFZe3x8oI/F2FjmhYyxMFKJCKmglJi+cpombEaH/R7XSiniQed5&#13;&#10;5rqcFy+obRt6Xe8/jiuYUJ2c+8MeqTMtUmZKqVXatdJ2RqXoOLNRnlJCPY+1FnCVu4+31BX4xtX1&#13;&#10;NZ5pu90y1SKxo9D3Q+bqjpyqQ63L7gJQkLbvcVAqxdTRjw8PMDC8YN1pCutTHUfvPYzkrmWmk+Ph&#13;&#10;gLHyssYnJeAqj8cjteUeWWeHn8Nai0l9c/MC7+d0OkFzZDyd6EWBEfbDBgZj3/eY1HVy1v4S8aFk&#13;&#10;mwaY377nuoHHh4fVQVeNs93F5copOwhY3zxPcAqsbeCMG2Po8iozVUUj09/EPPkxwjHa7na0zKxo&#13;&#10;fPv+R9RlEClsTA+ixkgy8nnvsLF576kpvz8cD3nc66ErtACCYILx3q+gMBXC0A8D5tw0jnDAN9st&#13;&#10;ffzwnp6e8ufu7+5gPKcY4Vw3TYPUtPeert7lMVnmmT5++H/Ze68tW3IjCywApD+u3LXdTTY5JMes&#13;&#10;kf7/ByS9SFpLM6MxHHLaXle+jkkPQA8AdkQ2+QHiWgcvXV331MlMJBAIs2PvYA+oKH5Bm2jQn9L3&#13;&#10;HbNIFUxN3bUtDGbXdTDk1lpyiXWHGFpQVYHZTC3eA2uApHE6HUWgwc6Kcw5O08vLC7Dkl1eXNPQD&#13;&#10;qFmN4T6A0MfCjEMJtlCI562rmvHnpHBIhuty0LPZbHDQSdYfGYzMggFwnmfRn9LR3W343jdv31CR&#13;&#10;F7Av5LnHyo2jCFReYB/GcWTWnTynq6tr/JySUs9PTwuoxOPDg9CcuFww56R7fHl+wlxVdQMnPM9z&#13;&#10;BLBZXtA4Dlh38t9kf5HzjpkJnYNNaZoVVTX31w3xkDZZRplhZsJwD2E97PwF7nG1XqM/5fLqGixt&#13;&#10;zarB/rTW0tVVOM+mMcDBniLE9Xg8LvVp4rpOSt9EYWsmu5yZDPcYkhNxf1tL0zRTUTLUISVOQtAc&#13;&#10;9t6Hn3+m1xEmVRScoJjnmf6P//1/C9fTDOEC9X88d6d5En14TNv8w/c/0OkUApuu7+gPf/gD3kc/&#13;&#10;9Piu9D5Tf6lMhGhcy1KhWf9nHe9Fab1IOOHsUEQ//RgSiF8+fwoyBfH9ltstM629e4d9MQrotvMe&#13;&#10;fVfzNMMB83bGGkpQmfQs3nnYU1IEFspxGBc9JdPEjv9G9NZKFiTZK0OeqXZ3op9pnmdmQvIiGaWY&#13;&#10;EVVptUgmTfOMs0tqRim9hJCnJFN7Ypt5fXODZ/9w9zPWYrBZI+C6682G7ZPoJyMisKZtLy7QP5Jl&#13;&#10;zGAmYa/BdirQMx/2B6zZIEeRYF/MBqcUJ2Elq5bs2fKeIhQwvQ/W+ZtntjXzNONMm+YZ9iHLWTPK&#13;&#10;Rk0kotifOs9MaZ7nIukqaYmXcEESrrQ8R8B0ZjSRUlRFH2AcJ5onZldN6y/Pc/gy0t5ba+kU4X4k&#13;&#10;4J59F85Jh8Qhn2mSYbdpGnoQfrhMqqVn6rpu4S/LHhwTWSzT9VPQHeaIe3nYznLPV9/3+LkoihBo&#13;&#10;/4KtNXwt672k+0/zwB9iKKcTLK02MiTKfqbVdTiv/JG/a7u7oKuYaMoy1oTpey6uOOe5LaRpzhCy&#13;&#10;8ziP8ziP8ziP8ziP8ziP8/jbGZnMdqSofug7ViHOc5Q1b169QsZxs96g1CWj3efnZ8A9Li8vyWQG&#13;&#10;zWTt6UR5zKBM44iIMstyNPJsdjtEsKfTEeVj7z19ik1sP/34A7199572ETbhfYhciYI4WIo67+/v&#13;&#10;UUZtVg09xqyHbHSf5wlQA6VUgFIlFVepUq41qkFaadyvFhUQ55nHejl8EB8Es5AWMBSHLLnSCnAE&#13;&#10;rfSi2T1l+5ViiMc4jnQ6nVBCbtZrcjOzkI0QwtScrep7iK2FTCprHbDwX0+jEGVbrVYocbZdi+yI&#13;&#10;rKLVdc2NbAKaNovsxDzPtNlu8b3pd2GGmGVunrmRUikFqGFZlpwtzcyi4tL3nYDzEGBRs7PIMoaq&#13;&#10;TCJWmFGlubq5ofoQvvfw8sLsHqdTyK5E/v9cNPRrw41+9WpFJCB2qUKW9SzEN4k1RxQJAeLPWZ6T&#13;&#10;+itZD6kk7SxnTueJoWUkGje11uEeU4ne+QVrEJp8yS8UsVMmf+h6NP4rrReVsmHosZeKoqQuvtNp&#13;&#10;4qqfMRpZtLppGIIgYINKQO+cC419WcZwl3Rfnvjey7JEEs0Yg+qpnWeGymiN50tECMnuhOuI6ydN&#13;&#10;BOuYTVCQipBimzaOrM+hjSI7OgGZ4pzUMAwQ5l2v13QRK33DONCX2HgfhEkT6cVAl6lCME2xgTLC&#13;&#10;aIyGqOCqWTHDonV0d3eLeU/voCxLzNWHn3+mp2h/i7IMpfh4j26e8X6dtYvqMjf68xqXYm1BCJi1&#13;&#10;W0hkfq3lTLPUjCBStGgeFlofWjB5KcUVKuc9DcK2pszxxcUlSFu01vSHv/8HIiK6urpiPRABH0qE&#13;&#10;FkRB3do6i0rsOAyoaGeZEVoL80ILK9n4qmKI9GbLEOe72zt6++4tKl5eVJxOxwP2QlkWgs1qj2bs&#13;&#10;/csetrtuGlZ9V5qsY4YyN7oFVCbN8DD0yNbOE2tUHPZM+jJOIxOX6MBShTMtY6hXURSobmghhiuH&#13;&#10;cw76Lj//9DNYnIZxIEVE30So2Js3b+nq+grvAUKXCwFnRiT0fU86agflWQ6o1jhO1PUdpX3WNDVs&#13;&#10;3SS0vpqLmrqY3T2ejni+umbotMnMX6wP3u8Mq/ICRmjJEkUSH/K/gEqKqtYv9aG4cjEzNM2UqFje&#13;&#10;3d0KYgRugn58eEC2v2tb1ppTirKcG8Wvrq6wj7uuQ0VOQnCGrqOLS34HyYcjCsiUMIcT1VUNP2O2&#13;&#10;fBaYSISSHn5BmAByIsdaauRZK0krUqQpoUbDxxmVwELWBrCoIOwsbA0qoeK60Q7mPlW/DEmEVIJb&#13;&#10;/VI8kpkXDZNTCUIpyaCYnk+Ld5ps1TROAqY+k6e4Xx1D7IzwC/KypF4ghySzpzEZ1pz0R7PTCe+5&#13;&#10;LEvAKe/v7ukY4abOObp5dcNi4cYIDT2uwOQZk7aUplgwpaX3lj5HFM5Qp5aVmhyVRsHeKSqQUhja&#13;&#10;CWFc7xwz1M4BgotKqqiqSmZYZy3gl4E8RMBfE3rJcDuF0ooyMPX0PagPh2GAc2eMEXSkXE6e7Qys&#13;&#10;v6TvkyW/cRypnGdmAxoH0gnKYZmOdJqZ6u6w3y8U5EfB+pMm89PHj/Txwwf8fr3ZLBWJo9G4eXVD&#13;&#10;F1Hc7u72Ft/16vVrGJ3721u8jDGy66SSnxbGd+x7LIy6qWmzCXj7oiiYZlUqHguHZI5UwolVpKpq&#13;&#10;StBKozVDMXS2ODjSYqgFJCuwjiTKvAwHPFFYTIm9yBhDLxEyYS1D8UzTLESamMrXcL+T9/Tm7TuU&#13;&#10;019enumH77/H8wIWNTE8xmQZjJGNPT9EIfhJgeYwDGGuf8HOFubBEIzcNIPGsLi6gtibMQal6Gmc&#13;&#10;qLdhsXdtS+MwAA5XliUVCRLWdehXImJqRyf6hS52FwgIHh8e4LhsLy4oyzI4uXmeszFyDkFLXgil&#13;&#10;eCEU5r0HJj7LcjgkZVnSOA5wZnPBpmIFFCLNGcWZSd8lccuyrDtPEznvAYm0gvnJWUsRhbIQGrXW&#13;&#10;0kukKLbztICISgFHqdq9WjWASdi+F3Oi6RjX6eXlpTh8uBSeiQPfWUfzPDFLobUImqwosUtc8dD3&#13;&#10;YOLquw5wo7Hn+ey6luZpxvXXaxY1zPMch/RBiPf2fS/wyZnALXP/gzGBqjvZhOPxgPc+DgPgF33X&#13;&#10;LXoFIMRmDBzkw2FPT0/J8SXa7bb0NsJuXr9+zXt0nOgl2uX/+I9/h1Pz5s0bUNff3d7SfQxs+r6n&#13;&#10;VUw2zNGe4T0IiuRR0Mg2zQpQsd3FDgeoFMmzzsLGZiajeZqWMHfBhCcdOumAsJgeU+tOzi36iIqi&#13;&#10;YGjlzCxzRJzgWK3X6GkJPShhrw/DgDmZJz53bm5uKMsyen5K9pBhEkYzbMxaJ+7XUxf3glRNJ2IH&#13;&#10;sGs7GoYe54pzlj4/fgr3uFrRm8iseXF5hTX38cNHBFJdx06q7INz3tE4juwQEjuNs+UeAjvPVIKe&#13;&#10;nPcnKYUk0f2Pd/jZaE/H4wEOSrNasd0aR6zruqkZuuoJcgen4wn7Ypom7guKiZ20fhN8jIj7P4kS&#13;&#10;dCsyf5UlBB+1YVrV2c4C2pNRI9hOtWH4aFnyuWudwzqZxgnB4uXl5YJal/2KjDpBLey9Z7ieYPUK&#13;&#10;sG9m4iQ4whrvRoo/hv7HCcKj69UK92W0oSr+/Tju6PLiEs+b3tt+f1iIIKe5bttTdAjD577//jvs&#13;&#10;t2bV8HxlGfb38Xikmwgb77p20c+SbF5wfIsFHLgWSY1kW7Xns1myhSnFPVRutrDRzrkgoPpXILXW&#13;&#10;iv1OHr5lOE/ie9YaDrZknfSKE8BEUXDSc9IyBe3aaAQKjmQAs2RYnHBuBQFaJBvHEf04w9DjHAx+&#13;&#10;D88DC3Eq8sTCr9wbXtFJHfj6whaGIJflC6z0GWLgmOU5ZXF+pnki1yYhYUvmUcMvKssSyTPZY1TX&#13;&#10;Na49DiP6sbLM0PEU7FHbdvQioJHGGBYcFnIUWjDAOu+w5vM854BCzIkVwsMBOsqBytD3C0rwNMZp&#13;&#10;RAxCpH5Bz+zxTCmZrrU+Q8jO4zzO4zzO4zzO4zzO4zzO429nZBBAG1mcaRgGLpvNM5iB/vTff0QZ&#13;&#10;7/J0Re5tjPSqOpZ6YyNbEogSPNBEsYQNxq+c4QbWkhG6ISn7XtY1hCy1VlTk3OCrRcNlgjwRBbhV&#13;&#10;ygClTAtRqIik5rXf/f73yKDUTYOsxfPTE7VtSyZWGGQ2vChLzgxaLpuN04QqyCTm0M8z6QTf0Zqa&#13;&#10;1QpZv5eXF4Z9rVZcxhdQkNlxs9s4jaKRjZsf8zwwO6TssptncvEec9Hg1jQNqiNJRDHNT4qA+75H&#13;&#10;JL3d7agoC7qPDd0fPvwMCMP791+hRJ4XBZUiS45o2ntk8LbbHRirUila8q2Ddc1oWrJ1pKybwfoJ&#13;&#10;5Xpm2EiVFZNltHJu0fyWKhSH/R7zbq3ljLJ1KPVWdYVyeSWgcNaFTAMqDEqhWkZCoI0UM3dY62hO&#13;&#10;cA+tSQt4ZfoezugzwQRXEDm7QYp1Vay11KS1IWBbEmaWtCRYSNaSigW9UWQQvfeUiea+fWKPKwr8&#13;&#10;rYQBJm2k9Ly7iwuwJ2XZgCzcOIzLrCbeG1fnjBYN7tO0qLASEbWCOCCl3ppmhfdjRLXXOYdKkCcv&#13;&#10;SDZis3pMeDUCnmOMplXMRK1XK4j0hqx3eD9lUQCi0Q89IITOWdKaIaZWNOk65/E30zgho346ngC9&#13;&#10;kyK/q9WKLmIW9nQ60dPjEzKL3vG7enl5ZqhO39O3//AbIiK6uLwA1OZ4PNDzcxR5XK+xp1zMMqb3&#13;&#10;ELQhOHOc9mE/9KgM1U1Nuwh/C5AuXr913G9lWcYqBFcrEnRFC10X65xgJ2KNLC+oHIJ2QGpWn8lo&#13;&#10;jYpVVVULEgypB5Iyt7/69a/oGN/P89MTPUWI0zCOyPC/e/eODocjE4uUFRNlOEtT/K7ZctO2E+QC&#13;&#10;p9MBmcWX5+dFA3Xf93R9HRihAnHAdXpcVC7+9f95wr3P04SqySbfIfNKRDjrvA9rKekaaa1g27Rm&#13;&#10;eJcR7F1t29LHDx/jfXG1qu/6xd/2XY89o4VG2+l0Any563sIx2qtaUywpo6FizPDTbbTPEd9pfAe&#13;&#10;D4fDAhaziuum71q8g/Cc4b/OsfhfWbImi3N2oT1jnV2I8SW4dNcxy+Aw9Mj8W2uxliZJphG1SMCM&#13;&#10;p2hRnWHRR9bnWFQylVjLztPsElGFJSn+l/R8iEI1M8G4yqLkCms/sdiw0KTTgjzBzjaKysYm82HA&#13;&#10;u6qbhlEi44C52u628AusdYBfOkGmYZoVzfMEsgqlOOs9TxOgaVLbJnfsM5BSonLFvk8iGkp2oCgL&#13;&#10;UWEUDF/OLirCENv2GUyLZBdNLytVUSQjn1IwmbGSkCB+Gn8fCJ7C89U12ybvPNV1Dfs9jiPpxFym&#13;&#10;NTU1a2xxu4Rnxs4sg78R5mLGZ34pGgniFUGgQcQVVq00C9qOjLapTI3PJqhVWtsBzsZkCiCsyWY6&#13;&#10;zhF2Zh37fXm2Z+X20QAAIABJREFUqOKmtTEMI+UFa15lWc7sZt6jMin9syzLcLYGJEkkORhHwMFC&#13;&#10;tV7jvOr7HnC2cA4xmQcYchVr1UzThHNI6iYSEWXAr4sNMwwDrIsTdHpd18HwH48HQG2yPIMBkUKF&#13;&#10;VJahX0QwWqVApyjKBQQtLYDtbgdDPnQdNq1UEs+yjI7HAxzYeZ4Bl/rv//ovlLouLy9hcMdxBO6u&#13;&#10;aVgs8P2799i0x1cHOh4O2PhfPn+G8zHPrH6rlGK8u2AikthAOfq+I1IKmPV5tij7Gq0Bq8syhpDJ&#13;&#10;vgFvLV3EHp+g+B0pafd7enl+or/7/R8wp+lFG6NZ8VzgFEO5nDdbul5eFDikD/s9PT894b0ppeht&#13;&#10;VI8uBVNaezphDRAx/l0LQ6iNhoOb54F+VdIVIoDqOjgGWZ7zISYor5W1pAXsJa3jPBoWebCn7y2K&#13;&#10;EsGUJxZaOp1Yobzve/QhPT8+snjZ7iLcc8kHh4QkoDzb93BK8iIHa5nJMsYXzzPmPc8Lcs6ThE7D&#13;&#10;oDhH6dfK+wWLE9PpjvxuxVyb6NxwP4ITQl85i19aS0noy09LGsX0rJLC2cZnhaDYbGF0AqwvwoHG&#13;&#10;EerckqpcF4VgJGFhr2mayIr3Jp2HeZrgpC6M/cSB4PF4/IX4XtrrE1VVCdsxTTMd9sGxLSt2HqqK&#13;&#10;MfUS5rBar8BgNgsh1f3hQIcD01HXdY399vT4iNK/MQb74uX5aWH/EpvUH/7+DywIezjSv/7rv6C/&#13;&#10;Zb9/YYjr3R3ez2q9hg379PET3d2Gz3dtu8BAJ4a6LMsXPT9GCLTJwHccBlYZ7wfaxmd//eoVw/gE&#13;&#10;FON4PEabx1TIxqQDzbBSNzF1rckMHBRFtOjBkj03WlDiztNInz5+jO+Ke8vGvqeL2D/08PAAOG/f&#13;&#10;96Tj3rtaX9JVZLohIvr+u+/AhrnebmHrxn5g6Iu1NCFJxc6VtZbqKsHqevTPnE6nABMSLJsnl4R2&#13;&#10;OcGWIMREUUg4PvvxeGTK0q5bJDaCY8nrTIoPJsOXC+Y8ay3dfvkc35WAlipFh48JlkGkDCcRx2lC&#13;&#10;stBkGeyhIkIw753Dut5st1hb+/0Lzl/nPV1fX7PK+DBivqqq4l4e5xesoMDkOwes/+l0oscIsfvm&#13;&#10;m2+o63ohWlpgPY0C8laUBV1cBLjz4cBGtW27hTQAxFaHkbI8I5XWrBG9ArpcwHJlR1eyYd6zBKik&#13;&#10;ymfR4sicOo6wQblIHsgkTNM0UDXvh4Gh9IcjbIhSUVA8+g91s1oIE6b1WFkWgV2v17ivvu8XyVgJ&#13;&#10;zfXOL0Q805oPtM98jVxAHOV8cC8ES0CkZ5QQ4jQnfdcFf4jCO5Q4VOlUA9Y/jswK6zx57yiZ0yyb&#13;&#10;GdanDZ6DaEKgkuUcSIW+ztgnWdXsewzD0keyfG5WRY6zQFLqW2shxLoRTKHOO5xbT0+PdIrw9vQ3&#13;&#10;CFR+YYtN6gcXEOthGAVj4SQSd8GH4xaMmQh9gxwoTPOEIEdrDaFZLcRpy6rC+dS2HamJqa2dGwXL&#13;&#10;GPfOTfOMjaG1ZoYwzyK54zRiHrz36HMlCvst7V1J3T3NLJac5iX9Pfq+hxFir8aYM4TsPM7jPM7j&#13;&#10;PM7jPM7jPM7jPP52BkLm2VpkhmSWZ56Z3WS3u0AGpOtalMi99+Afz7MM1Ykscq+nysk8T9TH6Ckz&#13;&#10;GaoQWkBtciEKNFvLIpMmQ8Nj13W02mxYyCpCXIhCWTw1LTarBpFb13ZcVXIOFaN+GOgyNvqvVyui&#13;&#10;N2+Rvnr79i2akj99/Eh/+u8/4h4TpGWeZmTgnLXIZCqtMYdaG1JEYEkqCtZCKYUQ1eQ9rSMbkPMe&#13;&#10;kXFqkiQKOjmpojAWBeVFiefdbLc0xIh7HEeUivOioCrOVbFeCzYrzgyOw4AKSNu2lOfZQh8hZYu3&#13;&#10;2y1Kg+M4IouQCcia88y3Lqs9PLjUnDJZWrAayeedpokrB7OlkZjAIGUv88IsNBi8J2RVibzQu3As&#13;&#10;+tWeGKI3jsgGVlUlYGaWlGZCAV8UyObINN0k5sFoQ97EjPlqhezCPM8o1ffDQJvNZqGLk7IVoQEy&#13;&#10;lvEtQyZKIWQmmU2s4ix3VpZBKydldqaZq1R5hkpNUS6zjJxl4bbEaRpZoC/PA9uIT6wpPWsaiSyd&#13;&#10;hOg5sSdl5klWjIqypMwyS9wCpkHMKR/gR/GZtEKWJ8sylOuVUov3lucFMrfWciP+PDNkw3sCHCEw&#13;&#10;ZqVr/wo2oaxKGvfh3XQim5aumbLLQSsnNrQ6C+KKrusWVdn0Ga019ts0hXuCDoJhuF5ZVbBb7fFI&#13;&#10;nz6GJvFm1bBmAxGy4afjEQ3ujw8PAcoB9kTOQhsBASIiPNfz8xM9xWb3169fLapzyWZ+/vQ5VAHT&#13;&#10;2ra8zmT1cyGk5hmmo7VGFc6IqlsSnUtNwqv1mqZ4rjjvqY/N9BeXV/QP//hPRBSq2wk2ttlu6Nvr&#13;&#10;b4koVC3SPnp8eqKH+zvst6IoWE9nGBYsmpIVaVExjfNweXUNFEFVVQtNGu89+bi28qLAetQChtq1&#13;&#10;LWt1lSV+L9e+yTJaFyWgqEVZinVjAJ2ykbQj3YsV75aFdR2eiYgWWXUv9oWaOMNbFgUzKeY5zrGu&#13;&#10;bQGz0dqwfplg/Uz38v59qNgrRWgaD9oZ8dmrGtXTlUBEeJHVDyQo+V+tomRZRiqZYs3MRFVVofJA&#13;&#10;9NdRATYSIcDaSeY8AbWVQ64RRQyPN9rATilSpLTC9cuyhN2ydsa91HWNTH6WZVx500ykMww9mNWm&#13;&#10;aaKyqmi3S2KsHpWWPC8Wc5dgapv1hllItcZ5TESogBRFQWVVATIdNPiinbV2QeLCa5lZ05SA0skD&#13;&#10;BVpDbL5xvoVzMFzfzswEqoxZaIuka0wzn78BPuZFJYKrPE4zw51zVpwdRJMR+ivCH0n+VdcF1t3E&#13;&#10;djpNE2tRjQQIrySxUooAryqrckEKkt7BbndBXccN6548bdaMBuGKkRfIDisgWTlVNjHcSuHMQB6M&#13;&#10;88ZaGhNDW57DLg9uoGM8I+w8M4JIa64MFjneh7OWKM9wnXm2i7Wdhny3zjugAgJqiNsIUjU8zU2C&#13;&#10;VhZFvjjnpS4WCx6zcKed7eIcSu0MeV5wAOOs5c1uDAEeYB02Yde2KE9tNjuw3Vih7O2cpTFRIm+2&#13;&#10;ARONEqCjZr3CNYwop6VDrxOQpCzPIY6lBLNKgHE4LAznWDSHvEfp1dmd6CcINNBERHVV0Ska4uNh&#13;&#10;j89M0xgOqwRn227RczFNHBC8/+or+vY3vw3fVVciuDjSzz8Fca+np0eoJ6fDGyw6qzXjkIUT4Ykw&#13;&#10;v15AlLwIuB7u77DpnXe03W3hkA1dD2E/5zzmSwu6QuccC2HmOaBTTw8PtIqY8ZtXrygzGcr63rmF&#13;&#10;EzaId5Rw2kTCsMwz09PGdxLehw1QKNF3I0vp6bn6rluUsqF4v1phvg77F5TFr6+vqYjwNKIlPGa1&#13;&#10;2dBVxKiP44B+hv3+BQHxNE04tJx3CH5OpxM555Y9SvEam80GRrluGjhdzlkYEKU1ZQK+IwPd65sb&#13;&#10;pjjWGn1C0hhO04RlnefZ4hAC9ETMb6I0BDRoHHGYVlUF6EiYH8bywvhmhnIKzxcc7xQ06OTth7mP&#13;&#10;/S/pu6Syc9qvoQeL91Vay0rrxZo3xizKzvicMHCBqSdBczJ2UDz3ERmjEaj2Q2BxSsKWeZ7D2YJ4&#13;&#10;HcX+qvSzUovv4kBugmP25cvnCDVLMNrjQnk9vZ+2PaHMLR2faZpgd/70338CW9HD/T09PtwjGJOM&#13;&#10;dVIcd5omOh4SdTzDLyX8pz0dEZTN00RVXfPhODE9uTGG8pRwEPd42O/pP//9/yUioh9/YJaqLMtg&#13;&#10;V4/HI11dXS+U240I4MHiqEk4GxyMa+FgF2UFf7Gqa5rGcbH+E1Sx73sIU377m2/xfn78/gcEcl9/&#13;&#10;8ys4CJLJ6POnz0SkAHWYZ2YgmsYRAq9S2DbAhOLh7b3otWIY1Xa3o3EYsJ4l/eo4DLApWRToJArs&#13;&#10;2DIITjZP0mjbeaZqVeKdFoL9KC9y9K/J3py+6xb7ip/DwVboyHhphVOf3n13OoJ2V4rjrtdrhtCK&#13;&#10;95F6VoiC9ME0zQjIvXOLoKWNe886dnDs6UjPEfbdnpiuu++Z1a0sK7q8vGC5Bmux5jNBEWutBT6/&#13;&#10;LAoyYGvkPrxZOK5VWS4cor+cs78CFYv9hWne8FnyzM7k7CLIkoyHVVUi8NRak9cMm0nnsTGGupbX&#13;&#10;O2DmxlDTcM9cUfBZp42GrRnHAVCtvMghNB6Scon9lfswhmEIiWFAlnoEN0oksZ3jxN88zwuJjSoJ&#13;&#10;O48Ma7bWLnCMkpVQ9q148oLy3+EdWWvJJCrgsuSAicL5rFxMhCjeo84xw6h2BFh/76WwuMNcHY4H&#13;&#10;hoPNM83OcqBsNHlQac90OAgWSbGOkv/gLDN2BuruCJcbetJaw84bzfDaeRKU1YaZaJ1lUetAwy3W&#13;&#10;Ip7PkVdK9JAxJDzLDGybFG3u2hZzorSiVrV4JikCm4v+Syf2qxEJ+UXATyyd4ASdtNaaMpXeU/BL&#13;&#10;wGA8s18j2YiJ2P/VSpEGzNguEn/o6TNnFrLzOI/zOI/zOI/zOI/zOI/z+BsaGUrFWcasNH2H7HJR&#13;&#10;FoAsWSGEtt0SIq9xHAEvWTIGMMMLUYieU0OgFSw4MqotypJeYkm+XjVo0DweD3SMFY31ehPZzlKT&#13;&#10;b477ss5R9uOPRBQyk4mJZuh7QKKU1rSOmYOiKNHYdXd3GzRIYgnw4fGBI/m+ZzEowS4is16lgB9V&#13;&#10;dY3sTYrsUYHZrFGhcM4B2iAbiRWxQKYxzCGf7pkowEXqhjVi7DxTE5+r3e8RiefEzfpELNB22O+R&#13;&#10;/bm6uUEzmrWWqqamb98GxqNxGOnjxw/xebkZ9+LyElnNruu4WU1oO1jLgkakQjMfGIDmCUw/gYM+&#13;&#10;Vtj6Pe73+uIS/OXb3Q5Z1R++/w73nnR9UuZWMg4FVo/wXcfjARlEqYHTnk4snno4ony82Wxp//yM&#13;&#10;KlXdNKiqvX77jm4/BTjP9etXyApkWYbscCkyfZJxbbvb0TTPyOQrkZ3IsgzvVxuDioHJuPGzKIpF&#13;&#10;BhTMHVqTs/Miw5vmZL3ZiEqJBqHEOI4LTveUjeukHpFdlnDv7+9wX2HvhCcuqwqMJruqwlxrkbka&#13;&#10;hkEIuqrFnlFaLwT7UppGspPkBYuBaWOQFBpHhsDYyADImhXc+Fc39aIKg3sxRFpzE74kwAATi1KB&#13;&#10;WYuLvagezVZc31pUQYxhu+opZH/TZ1IG+vn5mXa7C9iLuqmxd7fbLVeavePGaWcX0JG0p6WAaNJs&#13;&#10;ApRPMF6ZLEP2fraWrBBbS7onklFPG4NKR54XQdNLZOS0yF4yvICzokScudaaRXq15kyijpXTVH07&#13;&#10;HQ+onp6OR0CTZ2vp//6//k8iCpVUNGePI/3w/XdERPTu/XtUDj5//hRYLKP9Ph2PS3E53KMU3pRZ&#13;&#10;dgIT0fPTE8gBEstbegBpYwvNWhSyqV6LSrb3fpHNTzpj++fn0Egf535HF9hLzjo8xzDkf5VURFbE&#13;&#10;tDE4p1W8vmz+Tfe8212CdSrLMlKJUUycEXaecR6OihuwjTHUno5g2LPO0UMUjT4cD2D8PB6O8A3W&#13;&#10;zQrENEQEyOXpdMI6/fjxA3VtSzevwhpYiUr3qW0B5y2rUsCMGBqktAbMPCOuwiTEx1J0Nb4fUXkI&#13;&#10;uhb8e8mQJFlI22hb+r5fiObO84yz4x/+8R8XlVDJ5pau13c93cVq79Pj06LSETSodJyjI81zgqCX&#13;&#10;jDjxbJseHx/BJmgys3hXu9h83nWBfTCdr54IzKNaPLskFNKC+S7LMtgKqasW4JBsB+xsoauiNBMd&#13;&#10;uUXVReifeXHW/RJS/AuEH3zNmVEiymh8ZtkUznuq7ztUS7VSgemtYLhruq8qzwSsSVzX+UVlPNn7&#13;&#10;1WoN5EtghVNUl0zwkxjJhqGHUairCrBdI0hQxnHkKmxeoNo0RYKF9OyyhSLA3NjHSSORDBEl4hSu&#13;&#10;rLAvEeccoqfScvGP3vK+UYpht5k2gI1pxZBqawNpVVpDeYSkExFlKmMGVqGHY4UOUpbn5AR5Qqri&#13;&#10;zfNMWXJYpnHEwmyaFYyOnIgsy+Cwfv/nP9M2Yq3rusYmalarBbSm6zosoqqs6DYy51xdXwNKtFqv&#13;&#10;6XN0kK9uXtGrN2/CDU4TghbvPSb6+fmZyLOC82azA8SkLEoIxBUfS7qIYox919H7r74Kz2EMRIC+&#13;&#10;/uZrbLw//P4PNE0TMH37/Z5Ljoc9nOdhGOh//vwnTOggYG7vIvb3TfOGKQnnmcZ+ADzueDiArUkp&#13;&#10;hd8nFh6iQMGZDuC6ZsfZO0c//RAO6e3FZaCgjItTUt1O44hycns6YZHleQbYV9M0Cyrg1O+T+heS&#13;&#10;wKFzDsaQewYCPWairg2bLTGKtfjMu/fv8d7GOjhmyclVSkHszZOH87par3E4ffOrb2gdg9jDYY/v&#13;&#10;+uf/5X8FtGccJ7q4aOghKpD3XY93eLHbIZgJsLiwQZrVGhs9YdiJQnBx+zmw+QxdT94z+1dRFJRI&#13;&#10;QA+HPe3i+m/blq4i/OL127cIZoaB2c2a1QrrrKoqKvKc6lhaPh6OVDfxHWqDn521HJgPVoicBaas&#13;&#10;8A5XWEv7/Qs9Pz0zfliwgq3XG2Bg7Wxpu93hbxIk5vrmFfZbcNxTz0AZxCHj3G23O7DzZXmOIGAc&#13;&#10;BrBstW1Lu+igWEG76CTsK9JaSvgp7E6WEQk8bKLaHftBCKRlKHFnmUHglhiKksGXtKN5XlDTJPE/&#13;&#10;7rPp2g4OQlVWizJ+ur88z2O/k8L1WRG7XdArJ2e/aVYM2dQaDuCpfYEhzoyJ8NzwuefHRyQiXl4Y&#13;&#10;6nh5dY39p7RmCINjJrlhHAG/DCyMjoY2sZJl1J5ST0kDp28aBuxjSb/uPFONdl0Le1uWZWCIjHbE&#13;&#10;Wrtg2kl20mSGiZY9BwXHwwH9D0+PjwK6Zxaw1vWG4bFKKfz+z//9JzqdDvFeKtpHuJJWzOxze3uL&#13;&#10;Nd6eTnRxeQVmrfR9RLEPTzimLEbas5gjEexJXTfYL1fXN4EB0SeYZk3JCdhst7CzRVHw2pxG+vDz&#13;&#10;z0RE9OXTJypTwul0gr1/+9VXNPQ9EhlVVcFJPhwPcMpl/9B2t8P7uby8BPb9y6dP6ImaxpEGwXS1&#13;&#10;3mxwdg1Dz/0BYk+bLGOh2dnyObRa0VWkIG/bFsknomC3TnG+epMB2ikhrXlRAOIZoF5/2ZuQW0eP&#13;&#10;jw+AKq5Wa7q6Cs9itIFD1Xc94M5ZlsH/6IeeE0BG0p/b0BMIqAxDkXTGENVES5+GVB9HMsBzX1FV&#13;&#10;ljQLkdTHx0eow//5z38GBGzVNFhP280W9/Hp8yf6HM+ezJiFWvowDFBiz/IccNN5nuA02tFC0NY6&#13;&#10;B5v79//wD9hv4zhSF+f3p59/ovfv38Ou16IfRoveHlNVCPjbtsX9ZjlT7jpiWLIxmqL6avguw4ru&#13;&#10;R9Fb1vc9bNA4jFRWTJkO5rk8XyQBsyIXvYYOcG1SipkxKSMP6mJHaU8GZjQ+O9JIUG1mk2X70HdM&#13;&#10;yz0PM0nWtWQrjDFY/8PQ40zw5GkcBtpGH1R1LIqrlcZ7Cz2QqQfWw1Y4x0Gh8w6QN1KKhnlYJlmE&#13;&#10;U5+ed5oYeu1FkinPCxFcOJoFtXNZGhajtCxTQEQ4QwtBdT5OI/coO0fzKCB2sOshWcb7zQGe3vcz&#13;&#10;eugk9F9CDWfRy6u15t5NT2cI2Xmcx3mcx3mcx3mcx3mcx3n87YwsRdaZ0I+YxhFNcVkmxJycQ6bu&#13;&#10;1Zs3rOcwjoBZHPZ75iWv6tA8lNghrEVDodR8yLKMLiNUYJ5nQKc22y1lomoB9pco+MiN6RaR9RgZ&#13;&#10;O4hCSStDJYkhWQHWFEvkTwfaRQ55UoHdJ2UCLnY7rjBMI72KTXHbix2yPF3XIsPlHDdzdV23EJDb&#13;&#10;7nZ0fROe8dXrV3j2PM/pFBu4f/75J2Qci6JA9D0O3Oy+2W6Rqeu6ljIBCSDiqHcUmTZtND3HqlTV&#13;&#10;NCxIV1XIIhRFyexV8Z2mbHxonEpsYw3K/SFiD/dSFgX5mE3J85yaFWcWE7HA3e1t5ItPGeUrwAis&#13;&#10;s/QY2YTcPNMUMx0//fgjMjub7Rbv4OH+HhWFn378gT78zM1o69UaGbIvX77QMWY9ZBWEPGFdhoZ+&#13;&#10;Zr5JJeAwXzUygrPgp5/HEYxveZ6jmXu3u8B9jNOIuXbOo2pRFiXN8ww2t+PpKBiaDEqnilg4M8sy&#13;&#10;ZOQ8Ea6X5SwsZrShi8sLyvNXuK80ApNHFJ6tG3oTq5zDONJ//se/h89YCxhJ13W0jRnDvu8WAnp9&#13;&#10;1yG7XRQFsoyn0wkV2rfv3mHerSCByI0Q3pxniLSl5518hMo4x5A34mbnlJUmigJZsnFZZNe0YWIQ&#13;&#10;KdCmlKJtrCZutxvYttvb24WwYxp3t3dgWEyVjVSWmIQI3GH/ggy/oqA1QhT2WKoQ1HUNm3nc72G/&#13;&#10;vPcL1jcnCEqGvkdGWCkWKW2aFesm2JnttcmoXIe1kdZXum9jDLPSOEtzEi4UFdMsy/BdbuhR8Vyt&#13;&#10;Nvjc/d1dYHgUGk7J/kuSBWmjPTGErCgKZLbzomAdDedpnqZFY7sXfy91AQA7E02oznsQE1RVBWjw&#13;&#10;drulqqpY56zvFqQm+N44f0QhyyjPJ7CFOQf78ObNG3r16hUTnChGK8j9kuc5n6FCT6EoSk7wexaK&#13;&#10;69qWjNY4RyW0MkEQ481TAt589fXX9M3X3xBR0Cv6t3/5FyJaCjV778kYrlS2LVcNtdbUCR0uJqcI&#13;&#10;cA6isI+bWGG9uLhgdkYi8o5FI2fLFVcyBPstoT/jMC5FLZMQn3U4p4+HAzlX002cx6urS8wdEVGu&#13;&#10;I+ugsxAzlQ3rq2yFd2itBYHL4+MDzdYuoKQLrZkE7VUkstYMeyl+wXDIcD1NamLGxL7pGWY/jPQc&#13;&#10;BcHHkYXC1Vbh2a21yGYHUeEwD9MYyE0SU2ao6iYY9rxook7V9649MRNi2yHLbWeLeT8ejnR3e4u9&#13;&#10;0J5OIFAYeiZyKEuGoVZVBbvjrKV99BHynFsNtNZRS2jE/6f137XtQrw4fW9d1wxzEox8IJAhSow1&#13;&#10;CwgvaBYEe12AryWfSMIEJbscN8UbE3xciPaKarEyevE5OeTeSXYqVHTDv0/zFLSa4po9Hk8gSZB6&#13;&#10;V03TLPvi4whwSa64S0Y9rRk+bQW5xTRPAqqrKMtSVWvC8wcWMUmWw0Qrv9TmYf+ZCRemaeYziRQ+&#13;&#10;LiGZkhAl2ETPa17Ahq1leGEu/saL9xPeVXomIkqIDe8pS1cfhoEPaMX9GkWeA3bjnUM5eP/ywuJ9&#13;&#10;eYZehqZpGOPo3WKxOi/xu71QmmXFZykc6IkxjFVV4XDo+w7UrunvWTyK8f+SASUvChjGcRpRLjwc&#13;&#10;D7SLJT5rAxMF8HlCjElSDhMFJWwion/6p3+CU/D0+MQGYBgBEcqMoefnZ3qJBqzvO/rq66+JKBiH&#13;&#10;Js7j+/fv6cPPAUq33e7om1//iogCVCthip119BS/58fvv6fVeo2NVBQFjE6CQRER/fb3f6D3X4XD&#13;&#10;bXfBfSS3t19ol4XnyLIM925deG9pvqu6xtyRZ6Gu1XoNR5aIA4IANwm/e3x4ABQpLwrKMsZk911H&#13;&#10;zypgPweBSS2qCmvxJIzqy8sz4Gd2ZtabpCCvQVnJPRt1XXPvkyKUPrv2hHW6Wm9g8F6en+EszNMc&#13;&#10;Do0k0DYPVESHLqhah7VVrxoc+AGjGSElZUXFlnu+0udPp2MIzuPzrsX1+4GhhlmWIRgPImMMp0Hp&#13;&#10;XpR5A2MbO043NzcItE9tC+e5LEschsMw0De/+jXu8ZCgYaJ/bJomapoV/v7x/kEExyxIZ4wBbObq&#13;&#10;6grO9tD3QixtJJXw39qAOjfNXYJGFGXBdkS8z+BwEhEFQ8y0sEo4u35h1EMvUerJYshQZjKyikU/&#13;&#10;k1Dc7Zdb2KNxYIXpItKipvud5onFvaYZx2PdNHB4X4Tw4Wq94SBHa+yj0A/IQmpEBMaieZ4WkKz0&#13;&#10;DpznA6X4BauSTBhJmIFSnMTJMu6f8J5VpdMch3kkwJUkG996vQ5woPj5UvTxyYSKUopo4qBOibMm&#13;&#10;BbcycRaU7TtWhO9a+vWvQx9eXhT04eef4jsZ0MM4zzPgMWXBLIEhOEhibTX9UtE7rQeZSFNEi0SG&#13;&#10;nNO0lqu6ht35+PED9X1Pl5EdTQYX/TxQyoPY2QJ77x0LjWrDKt9d11MRITDjNNF2u6NXkTXTe0/P&#13;&#10;Mbkjmc60MXQfIdl31zewc9PE0NGrqysEXF3b0t3dHU3bKLT3+EiP8VzJjAjSiBAEOCFkWRaFkChY&#13;&#10;IRDS8cxM85vrHH+T5RkYnYahRyIhsHdFViTDkKxxZCbCsqpC321M8B2PR7r9Ep63KAswzlkBE8oy&#13;&#10;gySKdx7QsrIoaBsdbOd97F0K7yd9Js1DCiRPxyNT4DqHRM1qtQI81juGqpZFGeCViZpasQq7VJ1v&#13;&#10;PTv348Sse8fDcdE/k2yh854yxSyL0n53bUeHkSn4rYB6pcTJh48f8Izr9Vqo0YegPj3Xy8t+4YSi&#13;&#10;p0+IK0snfrZ20YvpRAK8rhvYhKZpAMOqBWX2KNoWJmex/sKeZApn6dzLOdXakVLcd5NgYZ78ok8D&#13;&#10;fcpqyYqoAS/U5DURoVeR9xh5j/fgRduC1mphW5Ov5EaHefBEdHlxiYQ4KQXot50ZHk4CXqUEG+ai&#13;&#10;74rkCOx6HEAJZk3xN+E/bFtT/1g4v1KPpyFHDBl2kxSTFMGN9+RcTB44RZmgegac0jnRP8ZB5DxP&#13;&#10;pEiRzv+SDt1aFvj2JlvMqWhN/GXoifs9Q8jO4zzO4zzO4zzO4zzO4zzO429mZCkTRkr91arLqT3R&#13;&#10;MZYiV5stMjND3yMrlecFKhpFVSErmgRowE4iyr9S74WUIqP5e1N09vbdO0Tl9/f3+N6yrFBWJYp6&#13;&#10;DiJDOwrID5hVBEvVPM+AHVgh1pOZLESzqTTnHH25Dawc//Fv/0a//d3viIjod3/3O1SSjNB3yUxG&#13;&#10;h1hStaI5NJXQUkbi7vYOMBZjDDIixhhkZqq6pqsETfOeRYDKAiJEu4sLury8IjRtzTN9F8kFthc7&#13;&#10;+vbvwv0bU6ZeAAAgAElEQVT+/vd/wNxP04Rm96ZpmIBAlDTz2JwnqxiJAUhCLsZhQFncWccaCONA&#13;&#10;bYTd6CxDs6/3npzlZjSTZSiFZwLu5EV2OSsK/JuzFkxp19c39Mc//le4hjFkhPhf4M0PWbibV68x&#13;&#10;j49PT2igfXx4gO7BdrPFejgcDlTFTOacTaEBrYo8+V2HLGNZcVm9KJgJZhxHev9VIHIoy4rZdY5H&#13;&#10;ZEX7vqdx6GkdszGv31wiYzmOIxqt265jeI0QSfWeGVCstah6aBMyoemaxmRY/845bkacZzQTno4n&#13;&#10;ZIKCxkSE911fx7UVmxzJY9148oAkBhKKFveeEiiHwxFZ8t98+xvc0/PzEwTaUvN5yl5Z59BIn+c5&#13;&#10;s7EpJZgNPTMyCfY2rTU3nZrQiIjMjifqiZm8br98CWvg8QHzu98faIyVrK5tcU+bzXYpjEcWtrFr&#13;&#10;W2RVtVIsfkYEuODQdWjiLIsC9iHL84U9NGL/SWYqYzLyWczwxow0EZEXLEpSaC4TjG/NahXmAQxA&#13;&#10;GhUYrQ2qFVU9ASogK1QyqykrpGVZUVnVNI1JgE/DtmaZqIyLxuyyLDGnXdfB7rx6/Zo1JmyAAqcz&#13;&#10;KQgZhntsmgaZ7eenJ0GQMmHveOLqUd93WJfTOC41QQRjV5ZlSPU5u9SqkZ9Je2SaJtjoBCtaR9uo&#13;&#10;tFoQvaSMudYGFUjnWDxS6q1dXFwAMvT48Bg1WpKe0yQEnRkW3aw0XcTqz/FwoP/585+JiOjtu7f0&#13;&#10;z//8z+HdCF2IIs/p/v6OHuM+HscB5COPT49Ur1KlWuFMmuYRlZ0AEwp7Wqtf6D84R54pG7BHpV6R&#13;&#10;hFspUoCOlFkG7ZZZsJM66+h0PDAKws70HBv/tdH0VD7Fv5lwPimlaRvtrFeOnl/aeD1CRTmwLWao&#13;&#10;uO73B9it3W5Hm2iX1+sV9sI8z/RzPDucd9QkdEWeLxjt7GzpLvoMoyDUcN6BSSndM1EQ90tVuEog&#13;&#10;D5zzC5jOPI1LMc3oPlnLmkZD18E2FXmBef/wE0PT37//CtDKy6urAAeKi74qS5w9Jsugj5SeP80j&#13;&#10;EuNKUS4QAukzCaIG2Pt6g2b7pmlYFFGyuY2DQJKUsCFSQ4wZ4kR1JRG9aIYyyYqN1lJ3bHmOGJMq&#13;&#10;r4pIedhvFbBp4btEMzl5hhqm7wi/Z7sxTxPaDjJjaLVe0zdfB/Kovh/oMZ6bT49PTDxVVkDxZFoI&#13;&#10;UWvNZ5iTAp4e8xfufzkkG6a1CXqlFw39XpQ3llUPZo5kYG2oNEK8WmkizfsYQ2JE5feAwCeSPLD8&#13;&#10;5OLf/6L6khr31bJCJVGBWcJqT8MAhywYnbAYy7KizdfhAH55foaj9v7rrxfOQ3JWTocDvX33Pk7g&#13;&#10;DGNNxEKRaaB/QmzcPM+ZHlmoAE/TSE0TnP7kRIMpxRg4dEGsK9xXVVeiFMgTVBYFFmazWi1+T0rh&#13;&#10;ux4eHunhPhij1WZNbyPDWGBhiBs6z5klZb0SSuQCxz70EZMdNvv93R19+vAhzrWjVewX2e9fsEGu&#13;&#10;b26o65mNIjmAzapBb8rQ9/TwcA8H4OnpCTAGUzc4qP5j+ndg1DOTCeVodgAlo00SOkwLfpr4wFda&#13;&#10;wcmdxhGHudIaEJMsY7G1qmKct7OB/WUTHbrLy0usgXEcwUDV9T1gIc55wMbWqzXgJff39+zMuQAl&#13;&#10;SgFu33XoY2hPR9Bid22LZ9peXKCfJssMPcU5kYrueRGEyMDMYgylXVXXDZw7a2e6jNSqsu9kmibs&#13;&#10;IysYRYqioJvXr2F829OJnEusVTVgeU2zYlHN4xFwMLm25tmyCFYMxpPB3r+84KBcrdcMoRxGsBpZ&#13;&#10;Z/F+xmEA7MATgeY3lcBBhyrERbuuXQQz6V5eXp7x7FmWAdr5S1pLrdn5Xq9XEMDzAhZS1kx9HCje&#13;&#10;E9vYQHpOgT3Dd/Isj/0ILIaa+qWurm84uBDJEi1Y16y1gj69w4EY5kkBQqaNAe57vdkIyJvjvjjB&#13;&#10;htZ17SIgBVQ1z2m92SzoodM8OUEtmeU5DpGA2+YeO6ytvMBBPA0DeeKDxAv61nkaFyxt7Skw+skg&#13;&#10;p65r+jpCXVfrNZ77sD/Q4XCg44F7eNh2CDHeidnRWhEUOmsR1G12O3qK8Kh5CIw/OVTGM7q7DcGm&#13;&#10;yTK846ZpAMfdbncMD3QiiSKgmHN0rqQ6d1rLKUBKn0ufkJT28zThZ6OZprTvOjoeDniupmlo1klQ&#13;&#10;9IR1WlUV7K8ihWDGTxPdRCYvZ2cEZYEOVx7mDEs5tC3VDfceMSXyRPc/hrmylvsi3rx9Byjz4Xig&#13;&#10;l+cXzNE0jlAZN1n2FyKvv5z31WoFWziOI9gh52kibbSgW7aU9q7WGsm+aRo5ueks9dEGGa3BXqiU&#13;&#10;FgrpLSmtAZF9vL/HHA19LxxIR48iaZkgetM04fnyoqDLyGBWVTV9/PABDpV3HsyEElIY5j7CR/MC&#13;&#10;MPnDeKA6QWWvr7Dv27aju/t7uhVrNu3deZ6xpze0QSLu62++RrLNOodA2XlOOE3TRF3bLuiHk82V&#13;&#10;/RentgXkMwV06f2kpMBhvydjgh8VkgKCtl4RGFyJCMLH3nvMe0gO8UA/V54vbLBMsnnycHS991TG&#13;&#10;9bhqOEDs+x77SgotT9OEc1YZHR15DuS4d1T0T4h+Fk2akxKip0mJgGeOEGUJNeOgm69lsgwJtnm2&#13;&#10;LG4be8uIYh9S6qWcJvry5TOt4vu9vrmmt0XoPd1ut/CNu64DlFOVFcFzV2H24lMt5rYoCpxLs2Vm&#13;&#10;N5l4kfMiWf7C/6ckFVOuk4rQ5kTP7zjpE3QsmRU0+diznfkdiOtax/Dl8P68EDjW/IhKi/5UEoGV&#13;&#10;oN3/KzTWaXqypAdhraO1yGAn43/qD/i5rmvOSFgLx107I/DmGhtvHEcax0E0XXkqy9QIl2Pj9V2H&#13;&#10;sLluGuaCFhWUsizh7O5fXhbZK5mBNFojC1EKOlRtuJFMFxm4z/M8x0Qfjkd6ednDiVut1zAuxmT0&#13;&#10;5XM8IGYLB7soiyUxQQxA1ps1rvH89EzjOC746VPz/McPH+AwOOeojY2Gnz5+hHGoqgr0iJthC2PU&#13;&#10;dx217QnZjWkYaIjv6ubVKxwWx8OeVeq1hjOHvpb4tynjMp5ONNsZB1qWZeR32/hOJ6bTyws4RDI7&#13;&#10;VFcVsl2nU4uKS3LykDEaBvybNhoZ01k4d0QEA1DVNRxhVA4pYqsVoT+FiKkI725v6eEhGOVacKFf&#13;&#10;Xl7i+T2xA3ZxcYn1ezoeiXygFyZaZhDlOj3s92iS9N6BS18phapLWZR09JGi2ISeMek8s6ZRhg09&#13;&#10;TSOCljzP4YDVTc0c/0YDw9xFHYL0fqw9wClXxBW1eZ5JiQSFwTo5iuCNe1Ayk9Ew9Ki+ZnkOZ2X/&#13;&#10;8oIMYt00MKRlVcHghWCGs98psEnZVtmsr5F9Eg2T3iNQPp3axTopYGwdN5+nBIdLvSsFiBG6jqsm&#13;&#10;4zhinVWSJ18EWckRJGJdHj7MM0q2X2Kis4r7QJx1WO/H0wmHW1EyaUYK4tI+TpXK8G+adFxbbcv9&#13;&#10;YPM8wbBL1figLcJ4c+c99zaIXpdZYJ3HYQDpQCsaq6u6oddvQpC/Wq1gv8Yx0NsrMXeywV4h6TQj&#13;&#10;4VXWNRyfpmlQOSgiNXV4vpbWqzXleTo/BiRbjDFMK980sLNa6GhYaxdaG2nI3sX0/3LNpSF1NJJW&#13;&#10;SHqmtD+tdajCFlUVqFKT3tY0Yb8OIwdQ1vF9KcWHt9EG/Y+ztdz0rHRUmmcaUq5+lej98M4jmTXP&#13;&#10;7KTe393RTz/8QERBq2vGeVguqNnHYcR9DcMIp2ToB1C5X15d07t37/Bd6d2+vLyI/q+JslgFT/8/&#13;&#10;il5UZLFF5tQYg/93zsOZNOJcr6oqYPSjMyq13EIjcuybLUtCq7HzIN0g4qz6NI708ePH+Nyc7U/3&#13;&#10;m5IaDw8PSLLmRQ6iAusc9Omcc1gPDw/3CBamcaL7h3useUk4ImlkrWObMI0TPXTBeX15fmbtiyzn&#13;&#10;Rueo65NIgMZx4kDHWqHbwfZTK4V1Sd7DjwryDEy2QyJZTZ59gmEYFoQJoA82hv0zQcpEinsQi6Ig&#13;&#10;5xz2q1Swl8khWc3s+w7z5j0hOKjrGjY6BfWoTImqtSLZRC7S9+l/iRbJPa0zOPXOzYsgRK4NWc0x&#13;&#10;mYG/Mg499Qg2PfaR1kzlXhYFPT0+0sc4D1VdYb600kAi/PjDD6y7WBQiINDkRZ+ODCBkYOU9LQLM&#13;&#10;NKQemewdSj004dk5Uah10KBhpAdPnlJqkShKwaYk3Qrf73nK49wZk5r205m2rPrgOUgGMPwOZUO/&#13;&#10;iF0DMcxffMt5nMd5nMd5nMd5nMd5nMd5nMf/T0eWsrWn0wkZtrIoRG8CU88qxfChx/t7pkbNC5TD&#13;&#10;Ah44Yt6cozzLER1KakkjqCmdtWA3adsTeiayPGdUrcg21XVNXdchU27nGRGwzMIpUQqU0DIaOaPQ&#13;&#10;di36AQ77Pe33zEr2/PSEbI7WGiJeLy/PgPms1is8R1GUqEqF36n4PY8MZSOise/xvE+Pj5iTy6tr&#13;&#10;fOb2y2c8x9PjAyo2vxTXGscJ16+aGtkjLTJ4zjmwWRUFV4yUUoBvHI5H/N7OM602G1AcK6Vxv8/P&#13;&#10;HwEXTNePbwi/CxkzgR+PWaUEqzmA3rHFNXe7C2aiEz0wSmlROrc0xmrDZrfFMz09PgTa3/je6rpB&#13;&#10;9WgYR8xd3dTIRNnZLhRkU6Z9d3mBrGi73ZIiAuNMe2oFk5Gilz5ArOZpoo+RIWl7cYG1kWXMznc8&#13;&#10;HnENay09PzEGNi9K/Ns8z4C1GLFfhnFEdWO73WKNFmUBlpTVehUyrBBGZRHZu/F2AWFLfTNlVSKr&#13;&#10;tHcvyFaHbBj3XuRFjsz+89MzDRNnWDOxp1MlarvbokoZenm4QgAITj8sWNu8UmQTJLHg+zoKNqDT&#13;&#10;8YhnygWDlYSOGB3gLGnuiqLAz6mfL1xEsqFYZtGZJlbgNoYhCLHXI/1bEG2MFRFrAXW8urqGTTFa&#13;&#10;Q5SyPR6xlgOFOWPFsyxDxl4pAiVtWZWY9yzPMXfH/YFWsco59AOeL0BEmKXKOwe7Z7ThipzSqKgp&#13;&#10;YijI8XBYsLmla/ddv4Bk9f3A/XpVBYiIFDYbpxHsR9frV8xu5j0gNLOodnkbaOhTRvi43weGQEpq&#13;&#10;7yzIybSw3LNzPB7wvUexTkwSP4uf211coFoxzwICoc0CkpKy5K2gBy8Kg3Vy3IdqfcpAlt98A+iq&#13;&#10;F71adrY0eobqJAYfnRlkjS92O7yn4/FAL0/P9OlTqBjkos9Caw27VdUV9/lMI+aqKArcu6QaT5Bi&#13;&#10;sAZmGezO1c0r3G9eFBBd/O3vfkevI9R2vVrjnK8rzoxbFyrmaa10fQfmsL7v8Tc+4LjDd63XDN/z&#13;&#10;skqm8Pt5mqiqK2TBV81qAVNiTL/oKRHU5t4zm1qYI9GD27YL1EaiYFdKCSbRnjqRlU+9R0orVBEe&#13;&#10;Hh4BP/beU99xr5jMHAcRxXhx7+kUz6HHp0emwJ1GZMmds1ivRVmGMzz6avv9HkKAkygRrFYsmjv0&#13;&#10;PbLcqbqU7iNVypwN7IFJrHsYBvZTlFrsBZnZl73HqLaOI4RmwXSY5sEzS1ff98zANo409NwLnfZC&#13;&#10;nuekJ1FdFtXs+AL4PlIVz7oFLKkoNH5munkLJi2l3eJM8l70aCgDP0opRgxYQVndte2CsQ306QLK&#13;&#10;Po0j5UUhmMs0/BJtNNWA6ja0f9ljrrh4JOFyWlQtFE3jwG0BGVehtXhe70msPy18F81VKSVKGuGS&#13;&#10;jEBQDBsLU+3xM+DPC8gl37wWvUrJxoNZTlTErejtzSTqAt8XngPP5NiGKKUoSzizZKDTBdNmL4Ue&#13;&#10;yfPTE8qPN69eLzitEzzn1Lb07uuIud2/kPOeTHIS5llAZVjxuSxLplRUmrYRWzuNEw7N3cWFKMkH&#13;&#10;9XngJ4eeKhWu33UtNEi86HsZhh6TMPkJmjLf/c93jOHXmqqyAgRotjMcp6B5Ep7LzDOMy+P9A+bN&#13;&#10;CIpgpXhOhmFY8GKXVcXwi6qCI+6JsabeexxUJstgPO9vb4ERH4c+9ChF+Mfr12/o5SU41X3fU7EJ&#13;&#10;f7Pd7ej9V6GRbLPZwFk57A9w6A/7PQ6HfL2mN2/e0lXs63h6fGC13rqmV68DjjMXmPz1agUDcH9/&#13;&#10;T/d39/H5SjRHv3r9muqmocOeA8YTGtZbxqcqRa9ehUOzKHJ6iEGWHTl464SGQd001JCChkPbnnDg&#13;&#10;N6sVAi5rLavJ73a0ievMk6fbCNFTAlMctHE0HOmXl+cFLCAZbKkz8uGnn+ixecA7lDVoDgKfqTsd&#13;&#10;0fD76s0b5sNvaqLUCOzsIuBHYGPY2Z2EbkbTrMjaGZCG/cseRqc9nUQ/Gvd5MZVjIDBIhnsaR/R3&#13;&#10;3NxcB0ryeNBpo7Geb169gmNknaOv/j70TFxcXALetRoHEE+QInp+Dgfqp48fqW1bYK2rusaaH8cB&#13;&#10;9zvbGfZBiySKUgpJjaZZMYY6LygTB7BSCgfMOgalRAmLG3G6wjH0xDS7ZVUxBEaF36c3Og4jTZSg&#13;&#10;RTPP3TQBelI3DfbYNI0g7wiYb+4hNMbgb0LzJjdMpn119+ULaxQpwvX2L3vRo6ZpE+GeXXuieeYm&#13;&#10;3yzP8PdBryDR2zKcUQZ+VjRUa6NpH53+n3/6EdTERGGdp16t9nRakMHsdsERnqdpEcCkYQWEsO+C&#13;&#10;PkuyO5dX1wxrGkeG82oNJ6hZrVjTZWZig65le6JjAAv67Cxjyvf2xHYvL3DvRNxgvN3t8LdD3yO5&#13;&#10;t15vgqq00HuBrpXQHZH9Z0SeNUTmedFYnvaitVEbybJTImGNCU7crFb43pWgNZaK95IQRSkibTLs&#13;&#10;q9VqhQSSE8H4er2h11En6uuvvsKcvry8AMKb5zmCNef8gqLaWYYPaaMZHiYoyJumQcAldeRMYwBf&#13;&#10;85GkIyXJ6rrGWXlzcw37HxqM47vNM+5fG3row9zf33HvZ/If4t9MokHeZBL+yTj+oigB7/JEYq8a&#13;&#10;zKezNhLKCBhPgtmN3A9ZewK1+na7xVrMTEbP8fw+7g/YU2VR0svzMz3chzP1dDhgHowgDglJqegT&#13;&#10;eS/opFm7yAoIYZZntNvtEAxZy2QV8zSxUyxsnrOWfZeiYBITQWa0ijTr6exLiR+iZWAlocFFUVJm&#13;&#10;2NFH355wqJ0K0GCGlzO8UMK789zgnDbGYB6naaI50Zn7ZUN++F28X8WJQ60VjSPrDaL31FpBiCII&#13;&#10;LawlJWDNXdvS55iIWK1X9D7CMfMswzMG35R7HmXAJWF8aShSlOUZr39BUGJJ6KcpDhYClTk7/igq&#13;&#10;kOcgRYeAEH28Ynqc6IfxxNTNKRgmin1bgIJmi8BPKYWkk2wPCAFMfPac7zHAovl5sSe9Q7JMKXOG&#13;&#10;kJ3HeZzHeZzHeZzHeZzHeZzH387I0BRqZ5SVtKAcltmy0ASaGs4tmto22y2yUBcXFxCu6vuerJ1p&#13;&#10;msJ3bNZrengIWYTNZisYVOYFvCVF3H3fQSRsnKa/YFJIWVKjDbKcRVkio1s3NR1vk1JsDoYjpRRK&#13;&#10;3L/9u9/SMITqxPFwJKUUMks//fAjMvnr9RqZ7euba4iMDcOAakPXd4gOi6JAqf7y6orW6zW+dxxG&#13;&#10;+vqbICyZCbab77//jhKpwvuvvqbf/PY34Xu7jv7rP/8T7wCK4V1LzWoFaIVUlH/1+jWS/13bgjp2&#13;&#10;HEZkEKu6ol//JlwjL0pkx16/fk3DMKISFZqidXxvG3oTIQWeWP1Wikd+8803mJNQtuUy5c3NDb19&#13;&#10;+zb8vfP0xz/+kYgSlCNBD3nNjeOEJv4iL3CNl+cnUPllJqOiLKiIbFn9S89lfPFdQ9/z/c4WGYah&#13;&#10;G5A5/errrwHtmaeZxnFYZMpTxqmsSmQfnvePTKWdZ7SP7F3jONJNnKv2dML6yTJD0ziBuSzB+ML7&#13;&#10;GZjeVmTUEoyNKAphJlE2x7TAdV0vmAybpsGcrpoV2MSKokB2+OHhHtmUzBis0dPxCFrWx4fHAIeL&#13;&#10;/2bnGTDPYWC16bKq6OefApTu559+QoXAWYvsZVFWoN8lpSjPMvLxXQ19DyIJO46wKVopcqnCIGAL&#13;&#10;nrgKYUy2gFpdXF2BKejl5RnvV5uMtltmDkvr43g6AkrRrFYoZ3ddR3nDFQWZERuHAeXxw36PipWs&#13;&#10;qv78ww+gpz0dj3R5fRPfITfLl7GhP4Ex53lGVbVrW9jlZr0Gy+BsZ5CN1E2Dam9QbU/sbzlpYyCg&#13;&#10;+urVK1Q8nXXItNXNCpWsSqhuT9NE3333P2HeNDP1ZVmovCaoxMP9PTenao17d87Rj99/T0QUG5BT&#13;&#10;s/2MJtRxnLDe6/WK1qv1AsKWCCKKqgJ0axgGZBClmvyrN29QDdxut6g80SJrG549UYQTMcTm6pqJ&#13;&#10;HA77F4Y1n07CzvH7v7u9JWM0vXn7Lj4v2+amaZABn6eZVnENZFkGRkkiznZ68tif0zTRw/29oK5f&#13;&#10;kkpACHAYOLM9DLCzVV0vaKaTnQqwUEE326wwR/sXft5fffst/eY3v8U1QWvsHarcAbaVqgtjbOKO&#13;&#10;GWxRFTDGMFSSmFJ5HCdqvGTRY6pbZHWNp7woabtNUJmMGSG1ZgZNY0gbwbwUv6tpGtrESseb16/x&#13;&#10;rN57Op6OghjkBMjmbGdUsmRlUhL0WMvMjyQhsN7TOIy4x9nOAhaV4b7aliGJmckE+kXBTjprqX8M&#13;&#10;93Q47MlZJg5ar9eowBtjYAeMOaAqUBQF9vo4Mvug1lpQ8IcG7AZCzxqVciXYFsdp4meaZ9KOK1Rp&#13;&#10;HryoVnVtS6SUqIjkWAN5ngO+2XUt2AB3FxdMcjBb+HaH/YuoNplIGKJx/WQ7tBYCpt6B7ruuG8xD&#13;&#10;ZswCygbGWBeYYFMlrSwLVJ+cZ/H2p8cDzupXr18z861ABXhikoGh70kRV0E+ffwEtr2mqbFfh2GA&#13;&#10;bZOsk+MwAGooWWwp0gpLUh60bdgZ8yUhbkpLKmJ8PMJmU9UjPC9IsKoSSABruSVC2qOyKEEbrZWi&#13;&#10;AS0bTM1PFN6pKhWe6yqeg+PwCfcifds8z5h23HB1b5pZ+DLLDGUVjOwE2jIJ50lMCUQxOIk/D8NA&#13;&#10;ZVzUsp+laRq8sHmeIkVhuMbxeARsR2mNA79v2wUWGhotg4VDvwykXKCxEwdacmQqpfC9RhuS2hlw&#13;&#10;yL3Hs741b+kmsntcXFyQVgoOwDzN9MP33xER0ff/82f61bfBqHftiSltneVrC0ansixRFtdKhVJ6&#13;&#10;msfLS2ayETSe4zhikd68usG87fcHlOTff/UVSsmJ+jXROyddAqLkZDAGPE1f27ZMazmOgNu9e/8O&#13;&#10;GyrP8oDdjHc8jMwWZoxg8NG8iSTfetd1OOiVUqDjvbi8onEcsSmUVnDEp2liJ6qqATU8nU4oB4dS&#13;&#10;f2LiahaQCz0bHK6SgWqcRtIxYHOeaSq11lScEhyMcbYJ3haeVQdWpTgPZVUtmHRSv5O1M2kTD1bP&#13;&#10;DDXNqqFDPFw2ux2gLnleUJZzCXmeJgSV1loaBMNaMjpt2+L5yqLENZzzDCNZr0iLfp6ua0GTqZSi&#13;&#10;eqzifa1oG2FGb96+oceorfDj998jGHbe4Xs+/PxTVOTO8a4wR8JhJSIkEkgpsMo0qxX25Gq1FoxD&#13;&#10;QYshrfO+6+FM9l23PBzj92cCnjFPE/ZP17Xot9iVF/TrX38L/Z/vvvsOiZPf/+H3zN5FHvPTOAfI&#13;&#10;GxGXyLM8x8H27W9+Q2VZwibuX17oNiqhb7dbOBWb7RbO0fbiAomem1evYXeM0XCaEsxHYsAxv1lG&#13;&#10;NkIYJGug0QbOzjQOWA/TMGDtKxUc/3Xsybq7/QKNIyJCz9jxuF/Q23vxA+i2LUPOynpFx/0BOhrT&#13;&#10;NC50ouTBnt57XhQ4I5RSWO95zpA1RYpOpxPgNd57rAErAhXJriN7HsM5wMFXOkecc3Q48DM2zQqK&#13;&#10;2LdfRrqM/R5aKXqKdKYXl1c4L6qK2SyncaKsidDI9ToE4HHGDocDGB6tcCpIEa5XlRWcRO9Y30sp&#13;&#10;RR8/BKjJh5/Cfkvsh1IjQwv4XLoHIiISkMTj4cBryBPdff4cnun6ipq6oTuwJArWP0U4R65vbmAf&#13;&#10;vHMINnUpWZ8U92FEVftB3FcaWivsJe88nKvdxY6uYwJHkYJz7x1TtLrYE5WGtRYJlq7rWMpAKyjC&#13;&#10;lxVriDjnFhBenMdaU14w+6hkQsxEz1ugwXfxei2zPbatgPCOC8pz5zzmxQ3uF72c6RkdoHifP3Ov&#13;&#10;a993mMNpnODEV+sNZXnOrJneA373ImiPm6YRDjr3He6fnmgXE8Er8ZlxGOnp8ZHG1V9S3JvMUN+x&#13;&#10;Y5qCOu89DWMfP5Nxn4tg30r6JU4EAaAsnmfeFl6hDeHh/h5ncGBktPhbXJuC74YzQHjiJjOYd5OV&#13;&#10;mKs8Z304RST6mDT51IOaF1RW1SKwm8R7SHbaWotEWN/3WGd5zn3e0zhC0+j65obGcVxosf0Y2QEv&#13;&#10;ry5xPipS8KWJCGfSNM941kyo1DtnIwyWmd0K9DUL6uR5hi+b5zngdiHKSlPImk9ehR6WFBS62WKd&#13;&#10;KqWQYHHW4h6HceA+87zgte+cCMoCS2YKjKqqxntPZ3a4htjrAg6ci2CNRF/PNM1nCNl5nMd5nMd5&#13;&#10;nMd5nMd5nMd5/O2MDMJqzpEGvGamPKnvFg4RWRCZjMwqdka2y1lubrq8usbPoZHHIQJ+fLhH1m+/&#13;&#10;3y/YrFKmulmzWOGkBjqIkj0gKS6U9WZUV7iSMVsLEcV5nlG67NoW2gPb7ZaaWAkiwZARGsQMFVGr&#13;&#10;5u9+93eAnV1dXy8ap3/84XsiCtlWCTFChK8k17X/RZaaRc5CY3AS6eu5od8TlM8/ffyA+bm4vERF&#13;&#10;o2ka0krTmzdvcZ0fvg8R/rv376FD470HK1LXdajMzPNMx0Mor+ZFgarQaT7RSgh8kic0wjnnMA/b&#13;&#10;3Za1EpwnXbDwFph5ygowB6UV7fd7MHMFeBlnEVJ5ta5rrLnVao338/nzYQFXStmQYRjIWoesrGTe&#13;&#10;0SandawydW2LZwprKVZpRuajP56OYPj68vkzzdOELGdV1chitKcWmjvjOFIpRbhmztYmGOHtp0/0&#13;&#10;26McylMAACAASURBVN//PjzHhw+02mwXDDlFYm7JM55rkVlZr9fICB/2L3R/zxDPdH/aaHr79i2g&#13;&#10;XqvVippmhXsEg9XhKPQ+FOABzjMkcLVag6yhiIKe6b0fDgfANPUvBAYTNKeqa2SYJPxiGifMYV0F&#13;&#10;Io70Hl/ohb58/kREsfEvVROLUqiSj8jk931Pu1hl0VqDWa09nej+/g4CplVd0VdfJ3KBC2Qmh3FE&#13;&#10;w2/4jgRjzWGDdhc7zHtd1bRac+PzatUgc/zTDz8AYjX0PQubWcuZXyGEun9+pk2sjLgIaSnRTM7s&#13;&#10;asYYVG28c3i3JBjCTFmg6r1erVEZPOwPNE8zKoiXV9dYW3XdIEvfNCwgaoQmURIEJQpVv1RBPB2O&#13;&#10;QZQzZsLKgklY+r7H/WYZ2+hhGFh4M8soj/d7mCaaoi0MUCCGAwdBO2Z1TNpHWca6KE6wMranE+bw&#13;&#10;1PHPgYwjAwRnmkaKhZKgxyNIC6SwZRpVVQHaaIxBxSUIZE50ijb0UL9wY24vqmLTxCxtV6xYTiqg&#13;&#10;HYiI/vhff6THKJqc5zk9Pz2i8qe10NioKjGnPX5vLbNW9QNDZU/HI12/DpWch9s7mrdM8vF4/wDb&#13;&#10;8fb9V7CtL88vgF9meQZ7lp6fKGS8oaFUVmQyQ8UYz2fPKV75t+M0AqZWVzXuMT0zUcj2/xJaDqbA&#13;&#10;2TI6wzoB6XKozGR5hvVnraVRsBRCSNW5qGdW4pppDRVFLtjJuKrf1JVoLOeqfPr/dD3nHAiCnp+f&#13;&#10;6eUpnNWn0xHVTCJmQX3Zv7AW0Dyjejpbiz3drFbkvYP/M08j2WjLu77DO5yEYOXVzQ19+OlHXC9V&#13;&#10;l7Ux5EYmHjmdTkKLzcC+SOKTsizxjEWeY6/L6pZSGtUC5xzN1lKuuaqWPjrPLIots/LHwwHXqOpa&#13;&#10;IFm4+pnIgCQ5C+vTaEZ6XFxgrrbbLV3+f+y9x5IkyZYldpUYdRoRGZFZWVWP98jspgUzW8zXAzLA&#13;&#10;siECDOl+tEiSoM6MmyoWqnrutXr9A0/EdVNRkR5upvySc89JosLOCQIX1qYpipyatl1kFF28j6dp&#13;&#10;otORxZ1TRrgTrKfn83lBwHKObJQuajsxGyHDn6ZpZG0ToUGjFEO0tFLk41gNw0C/FPBM9kOWWayb&#13;&#10;Rto4NluMVTq/yRNsPa30QkOMiDW0nPeAc2qtURoyDAPesRDCm1lmRXaE7/nAFsf6MkXBrKvkmbgq&#13;&#10;ZZbCsx2ebQzbD4WxZLNV7J8ly2J+gd43fJFbiBuBKnSaeMFoZtuYpwmXdFlX1Ah2pqIowPL17v4B&#13;&#10;EJ7w+1RDswOzVnACTHyexgGijcHlcj4dqe97fM4K5pyubQUchzdLvWK87zRNrC6eZ8CVJ+avhMs8&#13;&#10;CSjPZrOh97F24+3lFRePhK9ZK/GErDxK5OlyOmNCt7sdxutyviwYUNLPf/3Ln1nYTLNKeMDZRlav&#13;&#10;+/sgVCeFpWK/7h8eMCaXyxmH+jgOXGsyO5ooKke3zQJ2YK1BirIoC+AR344nLKbdeYdL1mhD2+ik&#13;&#10;nS9JSCxAZRIU4v3796FWIVEcdy1leVIM9nBsDocDqDu//fYj0uqePOoU2q6l45Gpap1nfLX3BANJ&#13;&#10;sjh579FHm/FF1TQt4yqNxc9GG1I5UzX2fQ+jvO1aOM3vPzD87vD2Su+i+N/Q9zCEQ3o0jFti0EtO&#13;&#10;bFGWMKT7rhfQPb7w27alzz8zrWpyeOZppKcIY/q3//k/6ObuHQ6terUSlOKMSS7yYsHkBcf8FxAQ&#13;&#10;iNnd3NDxcETdjGSOUkrh0qyqCo76ZrOmzMb6HyFU2/VM+ZvnGZzs0DycqbZtF1CZdOCdL2dAztab&#13;&#10;zb97EI7zTK8vL3QXcbbTNNEqOrHzNPNhWOSU2T36muAixjALTVEUEM9zPsCjUsChKArUwv3lT3/G&#13;&#10;RadUqCtJz9biEnBwsvks9eSp71oBEeAgQZGzWKzRGtBVyZZERMIJ0NTG+r7tbkfPX7+ijtAaA4ev&#13;&#10;bVsYskHZOe6LBTtkDuOmHdhhOR2PwVlM8FFjcOlJxXGlFC5vrRRqnSStdeh/aHlRBMpg/A2zH3Vt&#13;&#10;C2PHO7dgtqxQy1Ph0psmZucz1lIl2KH6YYAhYozBPtRa87yNI9fAtA1grNowjXJS75bnSzrDnHPM&#13;&#10;1GM9i0eOA+ovPXn6+ccfQ/+6ns4xqFBVFRVFib1wPB4YYv2LGpgEEdFaU9cnhrAcZ3BZVfT8NThG&#13;&#10;dw8BwpgMvbKqsOf7vgck8W9//QvkA+4f7hFonKYZcxuU19O9Z8l4ZoQKdSwsvQBWLs9w16pmB2ae&#13;&#10;ZtxPSmtScdLLkgOkRGH9Zj7Dd6Uz6Hy5UJYlyBALZE/jJGC+DvfkNIXAGSBTWuNz4dxJ0MwBjo13&#13;&#10;Hv1drdZgj6uqig33+E4Jfrff7aiJbJpPz0/0GM/pXsCPuraFs6iUJq2Z8SoFKPI8o4tSbNgaQ3+J&#13;&#10;0PYP33yEfXU6HLC/nx+/Aqq92mxw3rdtgzXT9z1preksDMu0x4yAhIc5TvempVys/2QUKyJyjgXM&#13;&#10;x3Fc1Jhgz4h62HAfpxpGzftFazaEh2HBBFevVjh32raFrdkaQ++inSFZwZosw1zJ+mrvPWywru/p&#13;&#10;xx9+xLwbY1FD4z0hIE/OwWlx84zamtV6g/6djgcEplINVbp7pDjo0+OjsM8u6ONmu8WYSHYxrQmw&#13;&#10;wd1uR13XYZ3leQ6YW5ZZBC1tZvHufdeDIUxrBVi9Ig4SqSj8mhyjrutpmiODpTU4j1brFdZQYH9L&#13;&#10;DoiHkxLOv0SbnERrk4NaAireDwPNKSkixrcsSgScZBDFCxayYRiuELJru7Zru7Zru7Zru7Zru7Zr&#13;&#10;+8dpNjGizPOEVPh2v0f0Ks9yRFbeRMGYIoZtDcRMC3VVI0o9zzM15zOgW6+vL/TNN4Hx6+uXT2Ai&#13;&#10;UFrRbfxM4OpOLFstIiBZliHSMfRD8PRiRCTLc+bBdg6Ri74f4PHmQlCoqioWAszzhZ4BUUjrEgUI&#13;&#10;V0JR/erXv0Yq8vnpmZ5iUfCLYJCapwmRUy/0AfKioFGkDL98/kyr6CVrw9kVa6woVGVoy/F4BMzG&#13;&#10;eQ8tic12S29vb/T1y2f8GzQU9vtF2jdF0b5++QJefaUIsJeXpydEHLMsC0wX0WXfbDZ0csyck5h+&#13;&#10;jocjhKi2uz3WgBQbvFwaeNL7/Z7maaYyZoleXwkp6/PpjAxO17WIAOZFjt//6le/Qgbm6fkJZAZl&#13;&#10;WQVRwbhuPHnmHDcGhbLzPGMNBHhHLDyeJ0Ru8zynl+cwp1+/fiZjGO5CRIhyaqUwXlpreorwj6qq&#13;&#10;6OlLiLQ9fPMNGKCmmcVWEyQEDHfbDb3FddR3jtZpHJoWkS/n3EJf4BA/bzNLdzHKF4TQFKJBn376&#13;&#10;EXupXtXIYCqlkFVYrddYJ8/PT4Lhw9JrLO4/HU90OZ/o7S38/9D3yASstxtE+qZpxtr49Oln+jZq&#13;&#10;D+13exZTtBYRm3EcF4Wn797dIwr3w9/+Sp9ixunm5gbZAmMZIjJOrA9jBYFFEv5j1hWFFH9d1ygc&#13;&#10;9M6BuS6JgBLFCL3Iau734ayYY3YhZXiHfqBLjKZP0yjEzzQEM9fbLR1ixHu92dAlZqtu3t1B0DUv&#13;&#10;SzLGMsOT48JVrRg+JDkYjdHkfIrw20VmJ52/q82atvsdIFnvP3zAOrt//wF7rLlcGI4mstlKG2TX&#13;&#10;3l5faB/hgXfv3lGWZYDWKSHWWa/XiJBpowEpDNG5WDwsiFKc84ioDn1PfdcCRkuKpQgUqQWkCoxF&#13;&#10;buaMQlni90VRYr+lzGu666wxlMhrnp8esf7Xm+2iWDmtp3H0rF9mLMONYsYIxeCCUCDALLgwPP3c&#13;&#10;XC64I8gTSAPyPEdGoqqqyDDG+z1lxc7nM5McCKG7uq5xHhZlQadDmPP63YruHtL5EKC96R0vpxO9&#13;&#10;j4X7bduCsStAr6Mt0G2RyVyvOaI7T8wuOY4BFpfOZqU19hsRLaLe6dlVWeJclZH8SYybdz4Kd8Zi&#13;&#10;a5sB7tL3PQhXPv38M+1v+E5MGQ1SDAslYtiWUpqMKRbvnxaaEQys8m+ICPvTGgMY6jROC50o8oTM&#13;&#10;sbGWNpHxcHYzzsy2aJF2HEaGBhmjaRg4gp0yvS7eFSlb9vT0hD4+Pz1hba63WxRHZ3lBK2RwcoE2&#13;&#10;aDA3zgWShPS9ZVEAjSKZQPu+p7o26G+6551zgBK7aaI5rtG+66JeB+FzgEULkWtFCjad0gwHk/pp&#13;&#10;UvfDzY6GrhMkCwMRxQwO8V7quw6lA6fzido22G273RboGqWIJuzJhl5fX5GBKYtSZI+EFlBZ4vxc&#13;&#10;bTbQgWsulwWjYzqvs7inIUbd9wyP/bsMF9sfyeZ0wkbQgoHv/uE+ipAyAyxEZeeZSjD1Kc4c75go&#13;&#10;I89z2EcBWsaIkyzLkL0dhpG11ZSmqorZUwGlD8Kk4TOn4wEoDeP5nnbek/NMBvLXv/wFY2eMgX04&#13;&#10;jSPWfNNccE8bY0RWnzNEzjmy6fAO6f5Ev2n5IJ9nTk3bDJuFPAH25ZxbULolQ+D49kr7m1tc1Nvt&#13;&#10;jn74W6jR+PDxIy4ka1iRWELFpABSoPKNcLC6XuBspZjOerXCRI/TiI1wOZ+RnqrrekFDOw7MhJBl&#13;&#10;ltZxQF8lFl0bXPh3d7dwCH7961/j77u+B6Xh8XgUjDSBRjYxpQQqTa75sYCsHYHjz7IMi725nOHA&#13;&#10;SAHHMRoryYjLiwJ/E7C1qY6JGSjatoNi+KpeAdrQNA0gOKnPiaHMZix+FnLFzDyWHN3AihENlGHE&#13;&#10;xRHqeph1x1hD64pTugkGNgijcbvbwaj985/+TDfxcjKWFamncaT7eDGXRUlN22CdrddrwGbCpRBV&#13;&#10;mgdRzyJY4sZxxPMu54IeHwMt8cvTE63Wa/SxKMqFk5fWZtM0tI1p4+PbG22jo3s5nzk1vNlCIbpe&#13;&#10;rcO468RIZRmrKg82zYeOUgr1NFmWw4ju2g60zW3TkNIK9MzGWFyu8+xITekQoMU6TWM69B1tIyOT&#13;&#10;8z5QVcfx6doWl1AeWVvCcmCIyHa7Qeq9+XKhQxSsfH15waW33+/pLs5NVVVktKZDnLcgepcgn2s4&#13;&#10;40VR4B1PxyMgZEooREuGrnma6OX5mT5/+oT+pn/vhx5GWNf1OB+stYCIVFWFM2ToWXE+1ACyiO3p&#13;&#10;fEYtXNe2fIlMEwclrEU/tMCVK2KWttDfFbO/OIe5DvNo0He26AW8VquF0VZG6N9qtabH5ivGq7mw&#13;&#10;aOPh9QXvcj6fcenW6xUNXTTc+x6X4bff/4qhthQE6JKxZLSBIRMocSMz0egXbE1GGJPprHDzhHXV&#13;&#10;9x3leQ4YljYGhntesJBgXdc4q5TT1LesAI77iXis09yBEcqyIa61hrFT1yvs6deXF+wjLcRttaBi&#13;&#10;ncYYlALkqYTBIEV6lVICr54Dmtv3HW3infT2+oLfZ3lObdvymStE3fI8x/P7tqMuPq+qKgRLypLF&#13;&#10;jbXWuB+M0fT10ydaJYHa90wFe3t7iztfCVjd8Xigm9tkAH4ApX3bdXBAlFKkjcG/Ka0XMI+0Hup6&#13;&#10;RWU0grS486PiNL4LEM26iMyEKcjqxDyw8ae0Rn1JlrMYaZ7n2CNExHT8eaDjTwbVJKDm5An3/Nvb&#13;&#10;G5yy3/3ud4BeK6UR3JM1O9578uJ+lPfKMHBdaFWVsFk8eQSZjDWg6U3GH1GwKyTz2fH1FefLar1G&#13;&#10;bcI0jlyjZAwHPtwMBzHPMjBeBQjiyA4mMVRsdjOCqG3TYB/qSGWcnpECH6MPDFZE0QYUcypZvYho&#13;&#10;CS1zqaakI18kW1STZBwEpLrvaZqYkZKUoqrkIA5sg5nrnY6HAyCbx+MBZ6HWGudv1/XUNhdA1fH+&#13;&#10;FNYvgtLec7DbOa5Lvr3F7y/nM877Lu6R9JwszxHMur27w99UdY25CtBgwvNS67sO9uTb21tg8op7&#13;&#10;dBwHcRfoBSQ2sR82TUs2BamEdAcpokyzEG+W8/lNirhetO/BSDaLus485/PMCSbNsFd4rIJgJQeY&#13;&#10;ATEV9o7SmgVtrV0EQVIAlJTCWvTeXyFk13Zt13Zt13Zt13Zt13Zt1/aP02wnvEuNYhy3+FCKaMzz&#13;&#10;TGqOaSFyKPr35BF5mgSMiiiKX2UMjUjFpuMwIFNzbltEmDbrNRf/CMjMOAzw7vIYoQL/tNL4t812&#13;&#10;i+ipbz2gDSHNltJTDQr0MxExdLMjUizQdXh7gwf6408/0m9+85vwXc4hktQ27SJyu4+FVcMwIrLc&#13;&#10;NBd6fHxcesnR21dCWGyeJkQQlWBGub17h8hp27aIEg5DH6O1PD8pQyDn7dJc6KcffyKioAWRojHW&#13;&#10;WjB0lWXJOirRE05pRu+4QL45nzm6LOATw9DT63OIejRtg+xPWRSIJk3zRJnO0HfvPNhRFHHEITCX&#13;&#10;xazU8YQIXJ7n6N92t8McQtA0vv/d3TtAEqdpgu6BczNEDAOzC8jQESX51DZ0jlmhlI04CwY3RAdL&#13;&#10;Lu7u2oYZM6xFNOVyOqGo8uvnT/TNt4EJ63g4hKhEjD4dXl8RdbHaIL2qtOYUsogYTSMzCUlhMqUV&#13;&#10;bXZ7FHFnRYG11VxY26ler8nFiMZZ6N5sb26QmTweDuI9FHkisK7lecHaBW2LyKLWBufA/uYGmcmm&#13;&#10;aZC18I4LE3fbHc1upn2MQpNSgLF48mAka5oLMpM3t7fYr89Pj8gSIlpNocDSWAvI2zwxzOjPf/rT&#13;&#10;QrcBUXmtkcp+eHhP7+4DbGazXiPSFT5I0IN4fn5C9N5Yi707zRMycufjESQWfd9hzj15RDLzsgwC&#13;&#10;bfwUkD/M0wTGrWmaaBezkaFgPEZIjw1lRWIomjhKrTVl1jJxSl4ssiYJclGUFVi2pmkmayOLWJYB&#13;&#10;5ltVJb3FjNr5dKT1dotiUZkVCBCcGMWdGeLXdz2yn1KEjRTrhFRVTfubG6z5VFBMFM6nBFkzmgvp&#13;&#10;26ahu3su3k2BXu89+qq1WbAfERGylmVVIZMgC49nocEwdB3WjBVIhaHrULidxqGBNs4IuGpZFotz&#13;&#10;OY3Vl88viC7fvbunlwRLfn6i/f4G99jTI8Pcgi5RLCrWCmyCVVVB72eaZ6yfvmvpGOetWq/o7uF+&#13;&#10;oR/x8P49npn6WJYV5u315QXflWUZ7eIzMiHqqpUK2dA4jkZrkA6M48gZz74D6+XT0zMhdeUJd6gi&#13;&#10;xfZCFwqt01leFiWzVjrHUfbjEfCWeZrpSxT2nRcC2QWyw7vdbpGhuJwvgI3PYuz2+z2ITILkSMy6&#13;&#10;6KUwamqhTtljv2rBIGj3lm72vHfTOaC1FoXaGnedEuxQYx+hwfFz2/0Oek7jOEAodxwGaiN08P03&#13;&#10;H+lrzEBvdjuaxrDeszzHOe68o8Mrz2/bCCIfYjvIE0Ona5ktMIYIhEkG0OA5Fe3H6V0Q7Dgvsl3M&#13;&#10;5jZPE/mUmaEpjSYd394WWlK5sDlmx6KLbdfiDrZ9v4AZA5LoHWwnow3g/+M4ks0y2KDWWtgondBE&#13;&#10;1EqBYY4oifOGLE0i1dnf3DCxUYSOgn2rLDFG3rnFvZKyJlVdL3SMEjOwmmdk6pqmCXDQIqEOFNZc&#13;&#10;XrBG3DAMlI8FnsGwr54uUxTrnhkCaYwhpZmVtGmaBYEX0EgSUi/Idrq2g72RFQXmVqkwppJFLd21&#13;&#10;RL9gEE6Iq5lRXc450j7OgWYyJCJFNh2s4zgIaNJIaQE5N8OQDakjZi9KA5XnBSguy7JkQ7Qsqe86&#13;&#10;qHaTqBvo+24hnraVNMMxFX46nRguYliUsvsFnV6oc2Dq2XRgNk0D3CkRYWLyvEDq83g8iVRioJ9k&#13;&#10;PKFD6qptW/o5YvLfv3+Pvy+rEsM5CtaTwFAUFnhzqenwdgBUwo8O7yLTyXnOUBnvPYygYeixeJNx&#13;&#10;lvpfVRUMyJfnZzBSWWOwgF5fX+nnnwLbTds0WOxfP3+GwrsVYkxlUVBe5MDB9kPPePBpwoIdhgF9&#13;&#10;L8oSF7ZU0D4c3pB6/ND3VJUVKyhbQ9syMZftQeX6+PgVzpSbZ7oAl86K9MZYiKLO80xz1zMFpOYU&#13;&#10;v9IKc+g9O8XWGBiiZVmhTz/+5S+4QF3jFindPMuXFI4J90r1woiBKJvf4PcPH75hY6OuAtUuhXc5&#13;&#10;H0+AkpRlCWN7u95grvq2JaWTkTmC8YqUxp7K84L6tsXF59oWbCOy1mXoO+ylLM/IxgOkiNCKMLc9&#13;&#10;2LPKrAjim+J8SH/fNg3mpGku1P3YYkwhjJplgF9YAd/xPjjUv/3d7/D8tAY/fvwII/VwOAIe2A+9&#13;&#10;EMO7gZEa8PXhsB5ibU1ywMqywr4Caxktqc7dOOISadsWxvIf/sM/YX8lAzfVjX3+9AkHbqD+5LR6&#13;&#10;Eq9UhgXeJG38druH8zVHdscU+HHOgeJ1do7hNYIlSzLBBXV2PkvT+55Ox6gyHf7m5x9/pPWWjYEq&#13;&#10;0Ytfzvi5b1vaRbbFD998hNH3/PREj1+DYXh79468c4BIkdqI+gKF38+C4rgoCxg+5/NpwWiXWoCU&#13;&#10;OECTZwkbXq2ojEK3q/Ual+ks2KT6voPzJOmQ86Kgrm3ADtRcLnAeL+cT7WKgYp5n9HG/v8F+zfKc&#13;&#10;pugEeudQm6Kqkpzz9BprQ+vPLOLsZ8d1SdMMIyEXEKdA/x/e93g4IDhy//49xC6JAqwn7YvL6YR5&#13;&#10;X61WWLPOewgy//TDDwhQpDUWXljT8cD1lJ48gjN1zSydRVEuhEIT7EWK5+13O7z7NE00TcJxzjIY&#13;&#10;kFmewQk4HQ84B4wxOE+MNYvaCyvo5WX9ISmuzVBKYV1vdzucW5fzGUGZUTgwWp2xb7/kn6lercAg&#13;&#10;WNUMx2nbBu9YlAUojpdC2l5Q0jJUKjly6d+M1kSGIU7SUR6n+AxRv0vE+2GaRhaGNEEQNq3px69f&#13;&#10;8T51VdNPP/xARAESmNby68sLgmdVXYPa1xgOtNRVTX3Xw/iWwrFZliHoVOQ5i4YKGKyLkPDwe8I4&#13;&#10;cHBOQAQFJCvdzaGehqFEXFvINZbb/R51K33f0enEAp15USCQZ43FHBZFgbsgLwohUDkDOn258Dy3&#13;&#10;bUtVVYs5VoCrJmchzW/63uZyWYhPJgjtIIR8d7vdIrA2DAPsolHA/bxzOI8K4aQ773EHzjMLgGql&#13;&#10;6P7+Hs7m169fUf9mrcV+04ad47u7W2ZTHXo6w+loRT3iHMtBwuemiWtSnAgIEZEIWmrYwvWKJQa0&#13;&#10;oON33gdRzAh1XG82uAv7voPdaIkw12TZgQ7vxnTZXrD7XiFk13Zt13Zt13Zt13Zt13Zt1/YP0yxS&#13;&#10;4zYjlXGK/d8TmXIiCjGLlHzfd/C+U7SGKEACtDFgblhvN/QQo3vn8wnF5GM/IKq6Xq+Z1WUaOZ0m&#13;&#10;ONmLoqRRREzneVqI8aQIV//UUhtT+vVqhfT1ze0tUtbaaLAMDf0Q0qpviaO6X0Rs//rnwL3++PWR&#13;&#10;bu9iWrssFzowyZukFS2K896/f4/+es/wkdVqRV8ja5XNWBRQa0XnGHEkz4V+1maI8J+OR1pvOPqZ&#13;&#10;5zkdDmH8m8sFUWTnHKJP4zgA+uHmmYkUsgzCf/3Q0+Rmuo0MQrNjxpkgEsnFeil7dTqd6GMUC5Q8&#13;&#10;6v3Q02tkpvr86RM1lwbMLHKNPTw8AJL18vwMb3+1ZiHLoe8xVvWqxvz3w0DkObr+w9/+Csa8SkTi&#13;&#10;jdELrZgErTm8vSKjUa1XXJg4DiGKFiOCh7dXqpIY3nFAtLcoikVRXGLzy4oChWhd2whI2pGqmqOn&#13;&#10;Yb7O8b0cso5lVeHnaRwxP0GPiQshmzPDwG7v3oEJzGaWxhjJylYW41jXKwEjZL2f1xcWtttud8ic&#13;&#10;EYWMTCqu7toGBc6b7XaZ6o1j1wkxR2M0ojrn8wlrfxiGoIkk1oHMZP06QjbP5zP96Y9/IiKi73Zb&#13;&#10;alsWW0tRyeZ8RrTq5vaWrGU9n3His8JmrHNCRBgH7z2ixl3bst7PvzBUdbvbBc59CPUahkN6FuT8&#13;&#10;/OlnjCMpAfETGR8pBNn3PbmZi2atZZiQMRZRrZvbW6G3MgKi9+7hAZnXaRwxB9ZaOp9OyKTdvntH&#13;&#10;LzFSt4uwHKIQpU/ZxA8fvkFUs++Z8ODTzz+hT1Vd0Tgwy5ubZ5oSRJCYhSnPMkTqmoahGEpop3R9&#13;&#10;z9mxviOtGdojdZv6rkPGdRgGFKm3DY+jmx1ldTyLDTOo9X1PVVVhj0uYUFWvULRd5Dn6XlYVCFEu&#13;&#10;lwvukf3NLY1dZJkymogYEnO5XLBWNpstIB4p0ksUColTlscIwprudBTFsD6yQGrMddoXXduyBpPm&#13;&#10;9d+3LWURanP/4QM9R1bEp69fAGFs25bWmzX23+l0xN31848/0H0URG6FJliIYIe98Pz0hHuzrisW&#13;&#10;wzOG+r7n9dAPiBb3fY+9l+U5IGt1XSEa7USRubGaASJKUT8MCyHX1Nw80yWus/VqBSjR0PeAWSpS&#13;&#10;QHOM04Ro8jiO1DYt/fRTgFUHXax4BnkCu1nQvYlRY6FXpYVOifOerFjXQReDI+uSCTFFlINAIEe2&#13;&#10;U/vy5SueR0SCfMHS1y9fcBdIfa9xHMEyN88zwxv7njPxZ0c3EQrqpmkBR8zyDOckCVieUgrwpSz8&#13;&#10;IvyNzSiF8kOWKEF7zCILtt4w+c08z4BeFWWJ9SBZA29ubnAfe0/Qd2nOBFIcUnqRsU3vkMYorcd5&#13;&#10;njHvuWAjnETfq7KkKWY6ttst9R1nbxM0nyiss7T+ArqCyxoSKkBrxcyNAqYqxzIMrxPw5RkZ+yzP&#13;&#10;WQdJsWD7er2GTWOFRmAWWeVSFltqrozTSNMxQjsNQ9Cfn56ARJEIiiTeThTW6yR0XbQQ7SXyC6Kc&#13;&#10;1MJZytni9B5BnDPapcaQyxxsQqW0uOcLzKHggSBrLFjIMmtJqaTvNSPD1DQN2UKwSKVOXZoL0p3z&#13;&#10;Lxa1ZC3Ls/C3fdehE23bLNP7bqZVfHFrMxjlfdcjBWy2OxgV1jLz19APWNSyJkTF3iamnqJgdWJt&#13;&#10;DGBcpBTSo9pwbcH5dIYxVlYlJiYx1SR41+cvDLH6/vvvaROFhJ4eH8FwVBQl3l0ZjUNS0sNmeUZG&#13;&#10;GwgaTdOEiW4uDSZwv7/BZgviaYmNzQBe9fz4VeDSgyBiEvmpViscOqfjgV4ixj3LmCq6LEukpuSM&#13;&#10;qwAAIABJREFU64kImG1SvAnTgZ6efzwdMe9d1wGyNM8TXeJ8llXNYleC/nMcRhgbRVHQOI70HA1s&#13;&#10;SRVZVRU9xkt3HMdFmnASas4azChsWLp5Dn0ULEeNqMOStN4pNd3nHVK1eVEAUzydThAKDc6ipb4P&#13;&#10;azBQz57iu89wOtabDYwdazOkn0krHMTr7UYIIJZ0OZ8AdVhvNxCi2u1vMI4fv2V1bE9sbPddR4Ma&#13;&#10;MKYJctM1Db2+PKPua+g6rK1xmuAg2iyjuecUeYLrGWMBIbBZRl8jlvz23TsqihI0uuMwYP32Pdc2&#13;&#10;1ALnH0RsGZqQxnoUNL/TPC8gInleAMuuBTtJVVX04Ztv4veygVzXNZyf1WolauYCn2myDbqupS7V&#13;&#10;gazWlC5gCNlRFG4Tl1Oihn55ecZ8tm0Txg6GhcG+CjUwYazff/hmwfQDOnMBa2rbFsxU6f8ByS1K&#13;&#10;1BeutxuGzgon2DkHCnOtNYzSOcsWdOYh2JNgtDkYyozW6FcIXrCwbzoTMsHCGFhzouPnWUw3PV/i&#13;&#10;2qWjkoxwLWoksizDJa0VM+2t15tw9savWq03C5hSEgI8n07McORmSrMWzviwp6xhNknnPQ1DLxxt&#13;&#10;NhqzLFsIBOqZHfB04WutsMYlNGIcA1QsXfjHwwFre73ZsEF34ZrLAJFiBinJ0IWATGRjgyOY50wh&#13;&#10;bQyzf85M8TqOE1g2Q60p11KmOajrmkgphgD3A/bPZrfj2lNhoF9OpwVtbhLevJzPuBuzLCdjGAZW&#13;&#10;liXu5qqqYMg2l4bXmbUC2svBg7Zj1rHMZiGYFtd/WZYMPXTMamQFY+dqtYZd4b0XzH5MNZvnBa1W&#13;&#10;K+y/oigEPHZCXdv5cgYrmAymWsPUuNZaOCEq0tnKGrvUrGB+8sTBzWmaUFv2+fNnwEiHYcB5O00T&#13;&#10;ZXlOQzxfqoohsd45OOZ5nmM97W727LBNIz4vYUDp7JeC2bA5hCE+jSPWX1Ux9ElLprOZIa1FVQZI&#13;&#10;emKh8lzTdz4dEazO8hzQssPhsHBGktNyfH1d3McSTkliHInYURiGQcDsDQKu3nuMic0yWhURQtu2&#13;&#10;1PqWyKWaLk2zj4ydWou1ybIG3jnysDMt3qmwLIVB3pPJMpYkyQshdM6BjQWdcpZBNNwYg9pPyYB2&#13;&#10;Pp3p/3v+fxdU/7iHxJ0U/qvE31PsnyId16/+xb2XR2rtNA6pzW6Go+uc54SBc9SLMg3sBVI4F5Uy&#13;&#10;S3pypTDvUhx3nieaJsEuKNZgarJ/eZ5dIWTXdm3Xdm3Xdm3Xdm3Xdm3X9o/TACHLsoyFF/Nikf6T&#13;&#10;Qo/Jkzci0jcMA8QJz+cTPOmqXtHL85MQeBsRTa9XzLk/DgOiJlmeAz5R1zWeLdO2NsvIOIdIWIgq&#13;&#10;cJoPzBbzjKjWSujDlGWxhEEliAcpKstiUXj1Lqbfb25uEGHOiwKRmcvlTGXMzCjFwlnWSlHKmY7H&#13;&#10;IzPZWGbqMUbjed4z0YDRGhAEpRXSaW+vFpEvpRX1XYe/L2wJ4bj7d/dIq3ddi8hXIdK2x8MBRAFp&#13;&#10;flOT0emh69GXm7u7RaHhNr5LUZRC92ZC5MtmrEUyjCN9/HgP1qnHpyd6ew2Qt7fDG6ey/ZLn3wie&#13;&#10;/fRe4zghc+a9icVdEVphNH+XUoIVaQYsSrcGUbsgOhe/V0RqSYcoQoq0yHUhi2NfX14Qec2LnFYR&#13;&#10;6mKtwRyGAsXwvc3lEmA9McAwTRPrc7y90q9+E4raN5sNR16Voo8fgzCk0hpQzb7vAVOroqAnCiOr&#13;&#10;CpCPtu2odQ3+JrHo1fWKnmNk++7hHsWIMxH97g//REQBuqS0ou8ii5o2mn6IhaOffv6Z9jEr8Ps/&#13;&#10;/AGRya7rUBz45ctnrAGpF2S0oXl2EA4tq5KMDtC0t8MbsqRZZhGJkvCL3W6/0MNJsKQkepiKsN08&#13;&#10;I4Ke5ZxBmecZkSAZafNCY6osqwVU6ty22IshosYCkEmA9ObmBuu0a5l5LOguhDPr8PKCTGY6dxN8&#13;&#10;KctyfE5rA32CLM/pLWZVq6qm3/z+D/heuZYTHMZaS7ubG0CpyHOxqCcvstYW42CsXWQ201hXdY09&#13;&#10;NYwjdX3P+1owSqaxSc9PZ3G9WiFTHFgjWXg47c+8zikvmCjDCa2OUCsds8gVs2RN40irm3D+hmwl&#13;&#10;z2dq6dxI7Hx5UQCup5RaEL2kKHLbNNg78zwje661xj3gYyQyrc1h6LGPL6cTvQ7PGNO0LxZaHUJf&#13;&#10;Js9zJiPoOlqt1jhTlNILkpq0d4d+wPh2bSOgZazPleVL4hEep7Du0lm32+0R/Z8iK1P6LpmBSZ/Z&#13;&#10;39zSr77/VeiH0YBPhflViMRKnbWqZkhsLorXJSKhyHOcmdM8kdaG5ilCV7sOcD+bWcybHkbASvKY&#13;&#10;5ScKjGSpH1LcMM9zWq1+s2DAQpE6EbQz1usV+tE0Dc7il+cXFsgulkLY1mbQmxnGARkCLTQuJEzS&#13;&#10;eS+K4hm+I1nemuZC8zzBjrpczlgP6/VGIBzKhThnYmG8uQ1nKlHIHqX37fqAgkmZWK31gqhjoc+B&#13;&#10;Yn1mQ5vGkeakhXY5Ay0jywuIwtpMa64oK6z/rmNWz5DJT4KGE+zMvGTGS1IBspmu577vhGikgHET&#13;&#10;E1IFrbEED2RIqhR0TXBe6OnlOQ0jM3Nh7CxnU4zWjO7RGraIZLdLGicSmQIGtZnhifLnACfmzJ2W&#13;&#10;cK7Y8fP5FM7WlFE0BntUoqS8/B5rAOnSkVU0jYkUgZ9nR4UQ+0zNeSXOEcJ94cTzgvBm+iNP85TY&#13;&#10;1MJ9Os3xHUmJORXESqI8QpECeZgT7GVGIKxsELfnCUqtLEtsVikGtl6vYewvqDM1Y9wDFXAyEE5E&#13;&#10;zjOtsXM0+QkDlzZoUZY8oORx4NWrlTBYGcdeURQuSvCYYcThIPF4bp6xmLq2g2PUtC2dYp3Cfr9j&#13;&#10;uNw8U9t22IjjMILCr+97LP7vv/8O4opfPn9BOi3P8n8XE+rcHKhoHVM9p35N44D6lOPxwOKKA+Oe&#13;&#10;55mZ4FarFcMq5pn6fgADxdD3tI1scKv1imn2inIBVUjCktvdboELToeUcy4IRkUnz3mHFHCe5TBS&#13;&#10;3OyY7UspXBB9xyxX8zRB2Gm1WpH3RJ9jHctPP/6A97q7e8dK6P0FBkaWZVhbTjAyaaWwFoPR4jG/&#13;&#10;VV1jroxmJWcpGGm0iQdi+IwRMKpCsE4FKs7wb8fXVzC7jONIxoY5eXt5BgStbRoYopfTGVSLl8uF&#13;&#10;ynfpks2paRochtM4UcquNucWKfM+Co2lcXiIGPXNdotap6EfUMNVFGWghE5qzIJy8u31TdD8smK4&#13;&#10;dx4QyKKqUGfQXM509y7M2927d7TdbpFSzjILlqSiKBC8yLMMLC3BOYlrfLoD49s4DAKyoMgYNpjz&#13;&#10;PBepaQ84mRLBi/OFRRezjIRhOC1oGtt2xnqY5xljnZiuiCK0LTkwInUeWHQSk5AQ1lWBHtbGd5Tw&#13;&#10;N6UUrWMgY73eoN4tyzIyngVPF/hzcRmejgfq2hiEKUpqI1Rms9kKGvKZVvEZ4ziAUYeI4JikdyEi&#13;&#10;Wm3WQeAQNTtaUJs6ytP54B2gg0PfowbhVQjmvb284OfT6Ui3t3cLWmQ499OIwFTAavMY4S6ZBb5f&#13;&#10;a7JpHIylvuuwVvIiF3AMrlkjYthFVa9Qn/L28gKsf1VVOFezzNJ6swV0rCwKrJssz3HuSDhQUCwP&#13;&#10;7/X69korwf6WDEk3zzROLATYNu2CsS45IGVVoe+n45Fu4hlSliWcy6woGBJVlqS1onFkvHy6K4M4&#13;&#10;YjS2tUYQxFgWG87yHCw/SrIBzS7g4kGXXArqZP55njk45LwH7e40M6vX+XxiCBgZ0sIQl0J5xhi8&#13;&#10;Y54XMM6mcVxCRMBaluM883GMpzkyT2ot2It63DfTONFdNNKrqkJQwxpDbVz7l8sZ75fnBf35T3/m&#13;&#10;u1oxXDUveOwkRFWywh3piPspzze0joa3ijDsJJzoPbYbOc+0sEoR2CGNJ5yfbdPQ4+NXzGei1W7b&#13;&#10;lg4vL3T3EIKp1mYI7ozjCCfJe4Y4EXHN0Ol4BFypXjGD39B1EULJrGkJtiZr/dqmQYAky3KcA6Q1&#13;&#10;YNTGWDDRhnfxMDyd97gTvfdwvoI9lyjbWbbBOU/nCCO8//CB4UbzRFrznWaMZqryqmIBR2OwfvM8&#13;&#10;X4xJGndPXti2Ae486gHfJSmVOTgzIVgoqYQVMQzWO0dzggwbQ94T1or3bhFY4eWvhGD7vKCy5ppd&#13;&#10;tpDd7MLdnvokILxGG4aK5QbvJaVNlNILiKDWDIEkIqb4Vgq2F4kAUnhe/LUnrrWaZlKJSnuaOEg1&#13;&#10;TzRNM5kE9/sFMix9LssME9cRU15rz/e/1hp2v7WWbFpM1los0rwoUAT1y6LK5Bln1uIA2Ww2HCFy&#13;&#10;jmmFhxFeahoYqWQuC5TSM2TmIj2TKFz4cFjGkXKtEfkq8gI4vqIoFvzlaeMYY+hjjCD/7ne/Q0HR&#13;&#10;HJ0AouDt2owj487NKJz2zrNn65go4Ob2FthsVSg++B0b1JfzhWxmaR+dnru7Oyyo5+dnOF13d+9g&#13;&#10;hH359AmbpK5XZAxz9+PgnufFRaAUq6IHhyRGYjMuiHp9fUEtxGazEca9ERmjQAGaIqbDMDL//jxz&#13;&#10;9shqqD97QflXliXTTCqFrNuf/vhHGvoBRo2kvg1Fvika0yE6Jpv3hMvJe66FyPJsgTcu8oLqeKmQ&#13;&#10;581bVuzIheK1ZDAWMFzGccAmNEKvhyg4RunvD6+vcHRWm63Qu+jQj+C4puJ+hT4ZY6k9X9CX1WZL&#13;&#10;xxgtW2+3oGW9vbujaUx9LPDs9XqNLJbNLAIE8zTRNM8LhyCtgZubW6xlSYX5/PyM/fLd99/BSPzr&#13;&#10;nxvUndzd3sZ5j4Z42+JgLMsK/W27HuOYWQtH+/3DAwrvu65bqMwTKZwDuVApv1zOWBtx+IgoGCtp&#13;&#10;vb+8vpA9hGeXVQXHPClMS2xvMia1XgZsZPQUSsHeIxPVtC3XbkSaacZ2M+2o9R6X+W6/E1EtzmQS&#13;&#10;kdBOYb5+o7mugSgVh4fmnQP2/XQ40Dffhizc5XwCWcRqs8Yl+fL0RA8fYr2QdzQOAxzUsqxwJmmv&#13;&#10;KUu0peMIB2/oB5yzzeUM5312DlT3eV4sMvbTOLKhJmjelYjEd10ninfZ2ZJFwd47Ol8uC1w99o/3&#13;&#10;C9r+tC9lLY+8e5zQHJvGMdZpxPqWnusqpGEwjiMu4+Z8xvnw4cM3PD5CWX4cBqKmwRoqygLvYswe&#13;&#10;669pLgsl8jSmwzgiIxwCcuGd1llORovz2PFlnhU56upCsCuS36zWmNuiKPHsQWQiVawJTe9rrcW6&#13;&#10;IeGAt0LbwTmHDGAInjGNbGp5lhEpDtCR4hqKfhyFzZCxcSWMrmEcYfSfL2f8TCq88210TtarmnZx&#13;&#10;Db6+vcFpkdSqr29vgn7Vo7bwfDqh1i/LM6rKCjZO23I9ZNd1qLORei1FnuPenMUaL4ocVMtpHFOW&#13;&#10;aaUUAnxGG6wnpdQi+p7O5ePxRPY1BdLYCSyKsK6gcyIyen3fwTHv2pb2kZxDKUJQ7XI+o3/1ao3x&#13;&#10;qeqatFJkMr4XJOFIalVdIxuZZdmCPCfV6oV1ReL9ODM19j3uFS3qhO/e3XN9YMGZllD/xcHxdB71&#13;&#10;MdPrcVePor6woJvYd1ljJ2smAuFGLHYfhgWdv6xDkUQKxhg4UJWgyrfGwE7QwiGYnSOdAhHWhrtE&#13;&#10;2CbpTUIAld8LTqTRi1oReScxGUBwvmSmRgaS0x2XWctnMSnYliEOnD7/9w5Vmh9RqhLOVuHAcE88&#13;&#10;njfrmbUkjXDwtCKl+N72xM7tJAIyg+kX71VgzeVYv0SEz1trrzUw13Zt13Zt13Zt13Zt13Zt1/aP&#13;&#10;01ADowQ7ifPsVVVVJdgH3CI7QtGLqlcrUNIRMYyrqmsyWkN4chwG1A5k1iLy2ratYMHJEZlu25ac&#13;&#10;YBpJkKgu0jYzzeQkGG6YvWWaJnjGp+MBMIuu7xcsKQkK4mMaPHngRVlCmVyyInniKGxR5FDxfXl5&#13;&#10;AT75Zn8DqEDqe4p6S7rN4+EA7/vjx4/0w4+htuD15QURBaM1ovKn05GzCPGd9jcsxJayJiGVKDMz&#13;&#10;SYF2RCSzuVwwhtYyZd44jVEpNkFwpgV9YYIoudkBvjHNEzDJu/2eo26C5SeIJo1EJOpxEq6SFKKB&#13;&#10;t7e3EOQymmuEhqEHu9j5eEJ2Lc8zRGzC+0+ID0zzjJ/vHx5E/YNbZFdS1GGeZupbFkotqwrp7NVm&#13;&#10;gzqfar0CW4ibef2VdQ12qPV2h6ym1orOMULf90GMMbEGjdPINR7OgS3vdDpzZkl5+vLlc/z9kdP4&#13;&#10;xFFkPzvKywJZQCupJZ0DNKKqKkQxAlwzQRs4nqGNocdIw73b7qgocsAxtNYIzQx9B1a5YRiARd/t&#13;&#10;9oCAreoa2ZGqKmm7i6K1PvS9bWJ6WylEgbI8R5Rm6Jn1bL1mlqHL5UJPkblOGaFcPQwBfifml6NX&#13;&#10;XNehjUXa3HmRYRVReW0MMhi/jKZNgobcZZbGt0hrfP+Az/CaD5FIqfQumRA36w3WUMhCx/1qLSJ6&#13;&#10;6+0WzILb7Q7z+fb2SsdDXKNCsNT7BHVkmnVQuUaGSKIo0BYjln3X0pfPgWGxqlfo32q1Qt+Logww&#13;&#10;2Pj/r8/PDAsZBirEeKU2DoM4j0ic0bxvtdYBUhaj/F3X0iTmMGUIirLEudN3HbIjASYWa1jaBvDf&#13;&#10;ruvo5fkJIqBFUeBMGkamQ5+nCVCh9x8+IMMqGeb6KHac5rYfBtTIGWORYUvijmGsHRgSg5I4YX7k&#13;&#10;GPHd6he4bydqCmu/okM8Z8dhWDCMMQ0tM4eeTieIWq7W6xC1FDh8yR73z//5fyMiov/nX/6Ffvzb&#13;&#10;X4koChzH97hcLgy/dI4+fwrn0YcPHyjLM0SBiQgZoGAzpLuZMwdd39PjY4BIvb2+4DOSwWwcR6qq&#13;&#10;GuxmX74+4u7qu06wrnn6HNesZNNc1SucFbUQ/ZymiV5eXjjibAzsD5sxAsQayxkUY+g23se5iAhn&#13;&#10;WYa+ztNEnhjWKiFOoXaD5xqZKKPpx5+CQPbLyzPuUOdm1LY0l0uE5HLtaWqyLmOeJiBcTscDnndz&#13;&#10;d/sLti7CmAThQo85kXD/VG+Uvjv+Nf6+yHOwO87TiL4650M2fWTETDor9pHinohos95gnRcFZwbr&#13;&#10;ukImfhgG2ErFOCyyI+M44BnaGNisSmmM1TgMi72UmptnZIfzvAi1Iy7dN/0CjoyMhoBkk1LYRwG9&#13;&#10;EuHVSlBsO0dy3r1gP5TpjSBTwey+KeMuoe1KKdxvhiLqZE4ZFf778HOE4g+OjEBjyM/wa3Bty+xm&#13;&#10;8rMjZVMfRcbIcMY0ZE/TGe8WdkMqQ5hV6DsR1yNq8Tck0ChgSiOPuh1PMzK/0rYjokUm3iYjUBsD&#13;&#10;THPXtjgwh2HgQldjQA8adCkS/XDOVJ8da8IMfU/1es2FzJppLp1zUN30Ii04DAPgHn3XCZX7UWDU&#13;&#10;PZFzgC1MkyiMNIy9HwWdXqB1TfzaK1zYklrXWEPWWFDlZtaG9Dglp45xvZLv+je/+S0RhQMoac1c&#13;&#10;Lhe6i7UfdV3TYRjo9SXAhDbrDRuQ0wQjoWkbGHN3795hPoZxAFXifn+Di5kobq44dqfzCTCCLJdF&#13;&#10;gA0cGyIPx/H15Zm++fhdHAfmKCcf65JkgWm6YIoChrjKCKllN88w1uvVCpu1qEvM5/l8Iu/9QvEc&#13;&#10;hulmg0ukrKqgHEtEdVVhQzeXBlTLbdMAomSMpWlqYBT10cgjooVWQlEU1CMlOsIJldogNrNwdM/H&#13;&#10;E+n1Grs4wEfi+67WgOU1lwvt9uxMJcx421xoiEbqervFWs4yS1TXSJkfDm/YS6fDAVS3k8DX53kO&#13;&#10;h/jjt98BttB1Hb1G+Nnr8ws1lwtDKLy87BQ9Pz1jHCSFY3Lebm9vsI8TzjaMVYCRpP06TiMOdSP4&#13;&#10;6c/nMyA0RVGimHUShpIjApRjmieyxqDWhojoORb0p71DFOp3EtwjaD6FttluFlCKBAVt25aaywXr&#13;&#10;LC9LYJfnmelUSRzefp7JS8sytoXmgyjyJKJYuMzaLbPYb8nJv1wufIER14F0XbcoEvfaU3eJ75tz&#13;&#10;MWOWZXieLKLebDaAr7VNi7Vxc3cH/SdQVwqHBvVdwwDI2/7mln7/T4EQ4PHrV6bvFXBca+0CZrHb&#13;&#10;7XHWHF5fBZkBK6xLnLWkqfaezyAfqvMxDm6eF8GSjXBCQC4wTYAy1fUK57UR9R6y8J4orLV0vnjn&#13;&#10;AC0a+g51bYAu0ZKkQ5LBLNShvaNS6lpUFdZ/17YCy54JVWqGZOVZtiB9SeQsgVSECUtmofNgtKZV&#13;&#10;HJNh6AGV6fsO506gp+eCWw0jKJCbJArVYejhvI3TtKgRaQThQQrKnY4nOBP1aoXA3YdvQm0edJQ6&#13;&#10;JkI5nZjU5+1wQBCkLAp6H/VL1mumQK+rCuN2PJ1igDH8/+vbG+4xazMYTpMbEcTbrDeCHIX3ete1&#13;&#10;TBtuM1qtVnAQtlu+T+eJz6rgnETjbp4Xjkk6P6d5JjcunfC0/kNBtcPnZHE3nHniImipM+LJC325&#13;&#10;4FSl/5+niRJ2RpIn5EWBOQiQSQ6IlFWshbhcYMjOEW7MjtGMoIgTNYFZnvPa8h42itYae2e1XgM6&#13;&#10;10cCl+RQF1VFHz5+xJigDsrNqHm4XM5izRwXtZ8kILtac7BFBkeVqNdQinC3y/NbNiVIJLIsOAM6&#13;&#10;vr/U5nHzvHRQcZayoxDe9e/rcpJdKgPJyYgPsiDhGZo0bBmtBWGHZ9iWJy7f0Nos6mSUUgTElmdI&#13;&#10;bggIhr9vBURfBhp+6SRJEpfwp/zu7LvJGhi1GF+UzHiPta88EXmfSo5Ja7YZcpGwCDWFETInalVl&#13;&#10;oCWtWaKoeUbXdm3Xdm3Xdm3Xdm3Xdm3Xdm3/IM0meNjlfEa0a5ompBKlWq+kO26bC37vBaPY8XgQ&#13;&#10;2Y2J5sMMr6zIc6QAtWYqtcfHr6D6887BA65l0fThjayKUZr1msZhoCpB1bQGDExpJYTbguIqUfTu&#13;&#10;AOESkbaqIqdjujAyKiQWtHGaEDHKsgzRjXHgVKbSim5vY/Rzv0fUoWkbpmOkNVVlRedY+Pj09ISI&#13;&#10;MolC9mmaBARnB3hM17b4zH/4j/+R3kWmnfT8BEX54Ye/0f/47/8d3wU1WTcvRIlS09qAalErLShT&#13;&#10;K8ozZiuRQoSTmwGzyMsC8EKlGMqWZRlgRVIZfL3eLChXq6pG9GeeJnpDOpqhcA8PD0wtbS1VEWq1&#13;&#10;3e7g4YeIGFMZns9nRHi10chu/PzjT4gqlQXTLmaZpVHAh2SkuWsb2kSqaSWecXh9hUDrfn8D+smq&#13;&#10;XiF6O00jbUSxfVrv59OJDi8vKNzXWlMzhWh4tV4hjVpVNb2CNrdCxHCz4ULMSZAqaKOpOTLMY5qY&#13;&#10;jrKqa6H0zQX5680GmYBp5H1vrcW4TfNE29UWY6pIYZ1fzmcw393e3WLvW2vpFCEIVcWUldZYpKin&#13;&#10;PmYfU3RlmmkTx9Q7Ry8RNtl1LQpo9/sbkVUluo/MPOM4AV719vpCXcd7xhqD963repE9TWeTEil9&#13;&#10;TxxJkmKOASLiiRLNr3P4XmsGnJ+Ht1dkBeZ5pnVkdjN6KbKbIrVTZEnTMcop4YHho+F5w8DwpePx&#13;&#10;iH789ve/hyr018+fmYpSBXabtAameUIEPUAzuzhvd8jgvL2+Ya4ulzPWQNs2oGg3NpCCMFWuX2Tr&#13;&#10;0ny2QjVe618y3yTWpwLwlvPpSMfjge7i+TYOLLQ49D0yo1ozk5ZzzJA4C7iS1kuadEUKheehGJeF&#13;&#10;k6XAMKtVD3Q4JNpdLs6XUNdxnKiuM2bVM4ZpbOeJaBjwXUkEeX97i/f48x//jT5EavQ8LwCJfXr8&#13;&#10;+neRY3zvNOIOLvIc6/T1+ZnFDb3HWJVdC4RB17Y0zxPOs67vaL3i8f3xhyBSef9wT7//p0Ch/vz8&#13;&#10;hGh2HkksiMK+f4lnfNM0i0jz+XTmc/JwAMIgzwvAUr0PUKE0B6l/TduRieO22+2CYDHugns6n6v4&#13;&#10;Xs+Lu0uypab70BiDTG6AyIfPFEVJu/0O62boB4hnTvMEJsY8z1n40FoB0fPI5hkjMo5aR9Y3hgCx&#13;&#10;+KWhRDWpiEWJ53mijx8D6cbba0WPUTw4ZM8jS2tR0CBg71KQMS8KnMtVVfF+U4okcCplR9rmwplI&#13;&#10;7xekSavVEo7G5BQlK82TAttYKcoLup7ZW4euo6Isqe+j/REhvURhL0pIVYIWd23L5573nPUQEPB5&#13;&#10;dgFmBEYqs4BDpXvBTw4F9pIpcpo4e2812zveB7sGmW4hIdFPE9Z/sndTS9C0sR9gc3rx7kEY3RMl&#13;&#10;NlfnyEXGLy0hot6Tl5B7sHc5MjbZpnwWZAKGGv+RyDPsa5E1SSiTX2TQ0/qTLHaJ1RAUx16RJ2Eb&#13;&#10;+1RCMeGCDBBRvk/VzH3leQpZ9jQu1lpkrRNRR+pishV1ZnDGZ1mGdx+GcZFJsglesyoKeovaJvVq&#13;&#10;JQy9khlfBFVjvVrTIRoYD+/fA5N8f/+Az78+P1OxLWHQHV5fwPywWq/JxgWx298grTXPnDY7n884&#13;&#10;1KXOSDKo04E9DAPtI8VsLg71uq4BubBZtqCqSzCWUXDQe+fp7e2AehOrDb1GnRKlGNYyjiPS2hJX&#13;&#10;XhTM+mQzi2fXdU2bzRoQtpubPb1EONnPP/9E+wgdWK/WXHOjNC6qw+GN/u1f/5WIKNDZ4vJN/Obh&#13;&#10;P99+9x39/HPA007TRHMcn9e3E2vKKEUvkXb5/ceP0BO5vbuD0UUqGrzJ8BknGkamPgTU7EhIIc8T&#13;&#10;11KQUligVtASr9ZruskLqleRJ79n/RXvGT/ZXC4wGL5+/YqDe7PZ0G2EljnnwCT3/PxMznsYuUVZ&#13;&#10;LliGEqWtIoVnp36mZydj7t3De5639ZqmaWQKySIHdKCsawHLY2iOJ4933+52gKoURckaSHVwTJJD&#13;&#10;cnxjOty+7ejhQ1jLJ6Fa7L3He/3pT3/CpbVarem77wIM8O7ulv7X//xfTGvYNFRHSEDbNIAHzM7h&#13;&#10;kBqGAaw7p/MZ8KOua2Gg3N3d0vPzM6hk+6HHetjt9/Sf/vmfw/hYS02ToAYOB2MhnEU/lqObAAAg&#13;&#10;AElEQVRjNM6AaZro//pv/w0X6v/+X/8rLmBr7QIukiBZhyNTqd6/u8d8ZDajrk5UnYGJLp1tElaq&#13;&#10;tcYzurYFJNYYI7QKShjhp+ORoX95TvVqRW/xfKirmu5jvcswDKgZy/ICTn4/9IDNTkK7qKgqwHxc&#13;&#10;35MTVM+kFPZe3/eohbtcToBvpLVDRPTp55/g2K/Wa0H7rChpUxAFJ0QaEukM3G63gHV470HluhXq&#13;&#10;7A8PH5ixUOsYZGA9nbd4jhRFsawlSpeYMYDxTcJAuFwuC2rS7W4PGIE2Bk6SPI9Gz9TfEpaX2JqI&#13;&#10;CAxtqR9ZnoMt8nw84kzZ39zi3CsKhoNN48hQlTxnfPww4CLerNekNOvCSIdttVrBoAuOazTQm4aO&#13;&#10;kQLdGAsa5bIs+YwdBtK/YCCCodh1dIr02QGWGqEyRtPdTXDmX19e6P7hPfqUnrHZ7claA4hKVTLF&#13;&#10;9uVygQH5zcdv6HdRY+hwOMAu2N/ewlBTSuGMvVwu9HD/wKyOAp5TFkzPXNc1AiSBKSo6vZHemWhp&#13;&#10;+AzDQFmewQF7fn7G+0qDbBQ6MNZaKnaJMt3DMRnHcaFRleX8/KIowLA3jAwTHoYBMOHD4UjjkGiq&#13;&#10;CwLqTLEafJZnVNf1QvohXYlBDyQxjAlnPjJVpf6lvWGMoU18yOPj1wVz4/l4guFvswyBQ6016QgP&#13;&#10;291UCycrrd+wj9K+nfDv6e9TIKSs+O9DHWkyMtk+G0eua8syhtBmeU6kFOvVkVqsh9Q8eZw70jnW&#13;&#10;1sJBW5QwRCOYYZxc46xFH2fnyCXG2p51sTKbgUZZBnSdm8lqI+ioWWneWNbNIfKA/ss6pDwvmAnU&#13;&#10;ucW/DeMgDPmlNhVqrbIMe6frOnwu6CMxK1e6O4ZhJG20YCHzghKcmR8VKazlcAcmzZyMMsH2lQLB&#13;&#10;Xd8TeY8AQIBuhScs2IGnpd5haoFdj2uM07NDHzTrjinNVPTCTgjvKepp0vME7DDLMpy3WZ5dIWTX&#13;&#10;dm3Xdm3Xdm3Xdm3Xdm3X9o/T4D5dTqcFi0+KGLl5RpTyLBiwduUNffgmpL83mw2iJMPAXM6Jkzy1&#13;&#10;LC+EhoilFJ5YcnAzg5Qxhn+2rMZts4y8KDKz1sIDHYcRhdPTNCGSWpUV0upZxoVDxhh48SGKX8Kb&#13;&#10;nqYZmiVVVS1SxcnznKdpUWSbMkm1iHS0bbtgOtHeQ/zKzSwY+fz8TB+/5WI3ZBu8h8CUjGYzPIOj&#13;&#10;IA8x8vZ//5//B93EjNGHD9/Qc4SjOeegGN61LbQSmvMZHnIWoVpvKVIuBMyMMYiCdW2L6J6ThabW&#13;&#10;Yv1kOUPvEhd5gugFbZE0pgbR09V6jUjU5fUFGarP5zPGuqpqRJONMVTkBaIF0zQhej9NIyAb290O&#13;&#10;0ZCmbcD2tb9hYgRPhIh5cznTu4cHfFfbNsykoTwE9zLKqYuR8YdvvmEWkK5H1FoWtQ3jSPcP7yFU&#13;&#10;Roro7j5ETw+vbxiH/c0Nsj/3Dw8Lher0vqvVOkROKEQsfvvb32IfW6Et8eMPPyDCv6pXiEr98Df+&#13;&#10;/W67xd59enrEHpnGicZhpKf2KY5LAxIBX1Yo+JX7sDAFIthGM8OdZD0hCms27SUZJS2KAiQWm+0G&#13;&#10;GYYsz5DladqWbqLondaabiisk1/9+tf0pz/+EWxwfd8zfO/M8BabZdAxmEXh8zw7QInqukZE6/D6&#13;&#10;QqQ02I/yLEdmyGhWXHaCBYqiSFroE0estFILuIcRSsuygFHRkqkKDEBFwfDAslowSMqMwhzVzInC&#13;&#10;XkhZyizP0fe3twNgak3TIPrpnENUfrVZY57HIbAVHY+RSUxEGeeZoatZliMbNM8z4LiKBOOWc9jH&#13;&#10;in6xHgbBMiQKn3MBKZido3WWsol89+z2e2Q0jocDFVWFDHhd11j/xlryEEQeEEHUiQCBgkBmivDL&#13;&#10;DNPhcAhZopTdM4ZIRG5TBn12M9AD0zgiw1RWFdbZ+XQCWckw9LTb7XAGymxHXdfUCzKZ9C5L1klm&#13;&#10;GlJKAUo5dB313gNeQ4pJD3KRfXp5fmYNqHfvcB71XQeWq3mewUDVNm18D4auJOiO1lqc2RVtIzwr&#13;&#10;y5ndbJqmRVEySICihlGJbMMdovFWQLqlVo0k2CHvkfWe53nBRhWQAQW/Y4LRThPDWEQ0uKoq3OfG&#13;&#10;aOwL59yCdGIaJ0EY4hgy6om4oF8UPTsWkZXwZSeIJtw8Rx2wMKa//u3vmEHN2iUjZYrKK37e+XTh&#13;&#10;g4NokSGd5xkZOe/9QqAxnXtaKcrj+pdK77JwPrw3s28Jbo7w2ZkzhbKlc0d7wYCpl8KiIO9IEDJR&#13;&#10;3D0KVkgj1hxnu3hfTG4m6v8eFq+VXux3UjyOs+N1453MKnCWcZ7nxX6TLWjBxPF0TFYls1JD34Mk&#13;&#10;KcwZ6xVxUbyDjT27mZRaFvGn5kTW25EnP6XxUYv54CtFsK2poCHjFtB8JqRI2chp5MyQFG//Ba5t&#13;&#10;oSHjPYtyWmtDYX/8DARx3ZIoSxbuy+/Ee0wjWSOMh4QFnp0jgoo2My+sVmu+RIochk8QjWPGCovL&#13;&#10;bKbmcllgCiXGMh3KclNMIzMvkfd8uYnBmcZxQe9YVRXoK+U42iwjGwfq7v4dfYjQnJv9no0C78E+&#13;&#10;NE0TDcNILzFlXgoRzsxmdIqwhCzPwE6mswyXbMAsRmxqngOi4TtP3rFY0TzNOFi1MTAqZOoxMIHF&#13;&#10;8R16pk6mpQEYviQ6ct5D+f3bX/8aB+vh7Q3saGVVQXwyz1lVNxjY0YEdx3CAdkx/LVOF6eIohKK1&#13;&#10;TJdPUcGeKFxCxy6kpc+nI+VZDodYkVqkxhNEqW1bLP6+a+Gotk0DI/6cXxZOVdNccPGEeWTxNVYQ&#13;&#10;P8Go0Npgbb29vrIyvfdQOzc2o/cfvsF3PX79soA6jPFAIecB9fr66ROMo6peEcWU/vPjI93GuSHv&#13;&#10;6fHrF94L80znYzA619sNako2my3W1pdPnxfwuWQsXM4XajtW2V3VtTBGLxhHm1mkbQ+HA2BYNmOW&#13;&#10;qs+fP9MpOqTHwwHnwc8//0SkWKBtHAcw2bRtQz/88Lcwn0rD4V+t1oAQyPqxaZ7hwG42G/rP/+W/&#13;&#10;4N2ttRjrIs/pPo2XEjAHpQDfrKqSLg2v5TT/9/f39MMPf4MD45yD4eWdY2iFzeDEzn3HtOzjgMt7&#13;&#10;8l7AXjcRf6wxDulculzOCLAMfQ/HXl6MVl6m44h9kITBkqE4DMNC2Df1yzmm/u6FOFxVVYAX5kUO&#13;&#10;QyvP/eKibtsW506WZXDU57/9lZ4jbMwTYazalusn9rs9X9Ja0+PjVxhYkrbcOYd1tlqvAT3phx7B&#13;&#10;kizLyKczTGuwFBqzVHSXQap5mmCkas1OoTWG0u0ixWyJGCZSlEVQZR8T/XBLBUXa8pmDTl3XYZ25&#13;&#10;eSYvIB485+PiDKiqill7tKJMGPgQ2s0sDHqbZehfczkjMDWMIwzJ3W5Pzns4mOPI9UaamFWMiO9F&#13;&#10;Yw3G2jm3YEZLBknXttR3HWUmQqxmrpEzxtJrhIx+3mwQCPv48VtAyJ4eH3Fmee/hILZdG1SxU8Bj&#13;&#10;ZnapruswDlLZPrASxVotUe/jie+X5EjLvia7axJj4p3HvasFvS0pRXme8Pl2YUPMIkjgRfCtyHNB&#13;&#10;7c/G/iyMVxIOJRHbNERhX6Z16pxbGN8QdxZ3rScvgr98z7rZLQQn15vtIkCXWD7HccR6UsRUuzII&#13;&#10;UlY1qL6DgctjupDFIIZjziL4K5nDfumASIMTtRDO0zRPooaWftHY0WZf0wj7Vy0cOdhqSoUgU2JX&#13;&#10;yyT1PQHi54nnR9qv5JmBK6yRuF9oJuWYjU0phfuNyC/WTXqvZdB9pjS14de8J41Y2+PI60nWuM3T&#13;&#10;DAi7cw52o82YrcsYSzaPtTV5HgWKE8RK8yArxfPmPdMzawUncVkPzeKexgSYWDovAgQtPePv/BP8&#13;&#10;Pt09suZGaRbUDGcTMY2zYAJ1zmFtzTOvOesM9uE4jkJcU5GfOFh2hZBd27Vd27Vd27Vd27Vd27Vd&#13;&#10;2z9Ms4AqKBaGdMMAuBV55p/OsgxpTO+ZrStowhT4TIryXaIuhIkR07IsEcXtWo6sF9YCfjGN4yL9&#13;&#10;l7x4IyKZc9QK8EL4LfXjcrkg0iGjC9M4wUlt2hbFfc55QAv6vgfciCgUtoMX3Tt6fU2sUQpFq0op&#13;&#10;pMW10fBeZWHSMI50PB7pHIvJ7x8ekBHxs0NxaVWV9BYLunfbLQp2j8cj5iAUW4o07+w4wtb19Le/&#13;&#10;/gX/luABL09PgI2tNxtqzimTlCN1DuYJCh513/eATmV5znzibYtoYlGUgCdopRGhlVETqfkwjlPw&#13;&#10;9hOURClknZz3WFvn0xFznWUZ/p6I04eX5gJhuzIW7aPweRi4ULWuESGrBFONLGiuqgpZmsvbG5hg&#13;&#10;fveHP9BqtUJEuanPKNT23mMenHOIpvddB9G6rm0QCbq5vaPbCOn7+aefSGsNGFhrLcQzN9Zy8RqF&#13;&#10;+SYKazxl1x4eWCix73voC728PNPj4yPW42azQYT39vYGezRFzomI3t7e6Ptff09EIVuVxOmqqkJU&#13;&#10;c7ffk9YMzZBaM9oYrJ0sz7GPi6JAFqHtWi68E1mWcRxpE8X10rylzwV2qVTox2eN1wrj3vc9+qSI&#13;&#10;yMcIYJ7ni/VMRNAxMFmGMQ2ZBoZDgOlpHAEjDS18JmXZ0nqcxhFwsgB7SJA71p9a6AAIsTWnZmSm&#13;&#10;vfcUSNA46odo7czZRKkj0DQN9rExHM0z2iBzOwx9hEfEzNIwAPZzc3eHTCORpyZmZTOb4eyf55kL&#13;&#10;YPMMEfd5mun56QlZ791+jzGZpwl7ochziOFl1mJPysLYPEYTU/+GoV9E3sEUpDVlnu8qeUeA9Umw&#13;&#10;gMlCXKUDo00bySrKuhJQEC0ITgQ0eBYsTHmOvh9eXyGImfqSmlIKkMIA3Yr6U0IrZhxH/t6qwh1I&#13;&#10;MwsXfvz2O5qmEQyE3jvAkprmQgvBWcCd+D2ICO+rlGLI7jSTzXNkSiT8yDkPuGpzuYDR77vvvodI&#13;&#10;5OFwwFzlRQFylMPbIWpkMVFMWnOevDgfsgVcJAndZhESThQg4CCpiSQOvLY1h4EFRmnB2CY+734R&#13;&#10;+k/PSFkeRITJC90chX0ZIuspYs720YIIpOtwZ59PR3p7OwhiGoG6cA6wJOfF/eiYtarvWhSJe8/w&#13;&#10;s2kcKV+xsG+WZcTdlaxcy8wFE5cocsTrLLWg7cFR81BUH/99kfmdaXQxq9T7BWQ9jXHIwKR9y/o3&#13;&#10;6TmpeF5Cy5ZwK7/4WZK5MJuqW2iQhKJ0nvcsT9lB7vs8zXiXpHNCFM7ilM8LWQAel9ADXltaID0k&#13;&#10;LIrFJzUZw9mqhS7KYn543yr5s2IkihSLH4UNOU8TjYnNLDEiZvEd/RLWp5GZUaSUyEpjvyjRD098&#13;&#10;By514bzj8dVKiL3ajCT5ktYsjpz2d8h2xX08h2xKmu2+HxZzz2c2i2JONJNKmZlpIm/Se8ici6Kk&#13;&#10;uUlZnmMTG2upKJm6Nhmyg6AnJs8LeRpHmhMUaRgAuSDvyVjGNGd5zsJzUgXdsMrsOI4YaGMtfs6s&#13;&#10;hbE8uyCamAw97wkXZd93MGSttdhgqQaEKBrFA0PTEiQlbfp0SK/XLK6olaL3H0JavRQsV1qktfM8&#13;&#10;F7he3hA2szSOA6iTz+czYD95kQsWnZIdwTwDU1lSn08/53N436QUnFKOWeZAh/r0+IjU3O27d9jQ&#13;&#10;Q99TFetvlGYmi9m5hWK3NBKKokhZ0cgclhh5ehgJWmv8vXOO614UpyHXEc4lDUUI5RkDsU6lFAtZ&#13;&#10;5SzIVZQWsK2iKEU6Vy0MxSzLqbeJ6WoENCfQnIb37btucRBLwSeJab9cLmxslSUMvXma4NgkBr40&#13;&#10;b1C6dh4MfNqwQJUxmu7e3cNAyYuSbqOYo3NcP+HJs4DjNMPRzfMC4mtlWdL3vwoOyPe/+p4OhwNq&#13;&#10;c3a7LepQtFYMx9RsrHd9B9hYEEpsMO7pEA/UwwbwsMevX/5dZiGbWdql+pA8x/dWdQUjijwbNDpC&#13;&#10;MdL+UaRgrDdNQ+sI93Pe02NkzssySw+xXsgLrHPXdlijRMEZ+xodUWOMeMYvKSS5HgvwrmmkaUy0&#13;&#10;7Gzgjn1P4zSx4GA/LCBZg3CQk/iftQI+N46UMK2TEO0iCgYhGwA5ESUnb8JZlecF6R2z8ySGufAc&#13;&#10;FgddQB4MX8CyBrFerQGD7fsen7mcT9iTxhi6jZTG6/WaDdy43rN/B36qrRVYcg0oqTGGqe4V4+Wt&#13;&#10;ZZZCN00kr5i2bWmOYpt5XsCIz8uSKe3HUew3vvzLqsLcBqNfgdJcYuynaaZRJ0w1sxqNw0iz5gBO&#13;&#10;ujjr1Rpz23d9pBAO/7Zab7DOzucTzRMLhab7NM+5bup8PGEsjRBANMZQ33fYf+s1Cy02TYPAgvee&#13;&#10;vGJYBpiTjBUivTlDSrQma5le2uY57pvz8SCoSgf66aefiCiwir6L++2P//qvdIwMaPV6jbOl71rq&#13;&#10;+g5G2DzPgDh1bQf7QTIvzbRc/6nvNmN2MR8Ny1nUdcgGCLHWONeD4c/Ur7KBND2W68y/MFqJwjnb&#13;&#10;Caa+ZKidjkfYLAEiHZnGpnEBo3LOL6HgeLhnp0PUcYRAGNcFp/3pxcubWFs4j8w6JeuNJPQKP6ml&#13;&#10;M5OaFcGDFLSZJw48pr1oDdte2jFTFSlmIVNa0zywcCzgjNqQsRzwUoJCnaFZ6T050CnhYH8PO0u/&#13;&#10;Y8fBzTMbv0SijoqfbW2GL/tl/Uz62XlPighnYPpsGhOG5c3C8VBCmFQRETsNqJMFa1mykQyLSIoO&#13;&#10;LmrZhFSEUi1sn3HkddY2DRVltXSmhMNoNEPAUL/juU96EpBN57Bswj5juy98b/wbx86F957hm54D&#13;&#10;EdPEDoyb54WTpLysY+mFA+7ws7GGMngkSpxnRsAZ2RFUSl0hZNd2bdd2bdd2bdd2bdd2bdf2j9Ns&#13;&#10;gqUE9heOoIBjfRwRqZ7nGdAom2WAHw19vxDJS5GRzW5H9XotCnAIkShSClEaWRgm4QWS6z2w0BB+&#13;&#10;zvMCzDAB2pa8Z9YDIe9FGnZCyttai+gRaQVICanA6JOeWcbiz/C6ijnsrUV0R2vFjG3OIQYCT5uI&#13;&#10;lA9wnjq+1+F4pOPhiH//9rsQQb+52SPKOI4jfu6FXoXkwQ5sPAaQgK7vIQR4PJ7opx+5uDoxnbRd&#13;&#10;i4jyPE+IbrUtw3wStATZkYznpKxKhoQNnI2pay6WH/oeYzKNIyKOU8xapEhJInkgCpHJb78P4/D0&#13;&#10;+Ihn5CJrt9/tEJc6HRlmNgzDIkKxqldYm+fzmYuErQU8xlqLvj8/PyEL572jb/5/9t6zSbIkuxI7&#13;&#10;Lp4ImaJEluhqAQywWAIgARD8TDMaf/yaAVyCRhAYsWh0d1V3qawUkSGecnd+cPd7r2dlDwZYLNfG&#13;&#10;GG42PVmZEU+4vOLcc5KuyjRN6A4HKs6uqoqyXX3H2adpnAiut1ytGTbTNAQLubm+osLuk9MzbG5u&#13;&#10;iihI5l6XMEvvHGV5usMtXn//fbyfc/jqy6/o8zIz2vcDMYTdbe4ourJarmhO7vd7ytIocLZrs9kQ&#13;&#10;w5cxzAp3c30DbTSJ8QGcjV1Xa4pIa615TQvRT601+jExA7qpgAdWdU3RqH4aUdecFchR5OubG/zz&#13;&#10;t/8EIM6HHKFaLheULfPecwQ4OCIgAGI0PmeX+2EQomwlzISge3XDWiQCnlJZi0oUYQMs4LvdHmiN&#13;&#10;aMWMZHVds37JyCKufd8TocQ4TVE4DrJxdjDPh6HvOYPd90AWPJsEnEFkZDc3t/HzGXowOcxT9rWy&#13;&#10;liLQtzfXFHntDl3BarRLc/aT0NeKzFQDZVc2m1vqo7adUabRW2YxkxleHzy8iL5nvaos6Cnhfxky&#13;&#10;KqEZQRTYAyBYp7WVYJJzBUmMFEtU4LNHFqPLqKjMiN1nl8wHUV3X2G23NO+GrsNtElecLxao0nqx&#13;&#10;xuA6/V5C/J4+e0ZixcZyBu/6+qpg5jo9O6NC2aquCCIS90jOdEg4Wx7bqrK0DoOPkKi874We4Xre&#13;&#10;ebTpfBqGHpeJ1OH169d4ehGRB8YYmsuH/R7rk7i3TYmQJ6+foR9wk7RuPn26JN2x//IbU+zlDEvu&#13;&#10;sE/PK6HWQLk+jebv1w3DRPPeDcS1lDPNXXcgNEjf9bRHT5ODMbooOJb9RtD4aaQ5Z6tKQKrZVpL7&#13;&#10;5zjGz1sJ5xNwKRm9B3jvZzZRI76myHbxzqHveyr2b5qaYMpal5AheVtTMFvJJovSFTIOx0BkIIIQ&#13;&#10;dFRAXSXih8Bsmkpp1oophLM94GS2RYhNGv1gduWzdFlquU/zM2lpV2lT2GdEYiG0apQgdfDB85M4&#13;&#10;x3CylIUi3SWIYnuRyRqc42yZyJr4kSFr1lpmQ1MaQfnM41PYsO7euLO+kmZ9MOcJAmaMFkiUNsLA&#13;&#10;aA4FQjB55zGKd6feFeMWPKe4YoYmQQiDT1mjTJaiKeviQyiyPGyXM6xOqaidmB64uLf3DOm12kRG&#13;&#10;OABuZJIZILCujyCbMNZyRiwEgPpNw2ajvG1n7DhUFXXINE1s7AO0qKytRAcFAaniOpChHwrnZOh7&#13;&#10;Yo+JTFdsfBDjwMDpV200p/l8yQYxjgOnO62lTaNtW5pA4zByemxygnZXLjwHKAEHC55YoBBQ0DNS&#13;&#10;2ngYRRqfDZ/JuSItTTCqBHXJB4lSKjI7IW6slBKDIkdjHCcyDJXSWCaDbD6fFWJQUj2673psE+Ri&#13;&#10;vmChRedjrQEQHRiafEYLzC1vIEpFEcXseERjf6KfaRwEG8swDNQnMp186DpSQJ7GsRxHkT4/Oz/H&#13;&#10;q2SUX336RFCmrlvgSTpAT05PyYk0mjeQu7u76AQQ6w8bK7c3N3Tonp6d0SY39D3VELSzGRnFTTsj&#13;&#10;+l7vfRTIyqlMZbgOou9wSLUkco7Pl0uBae7IaVmuVpRa7vsuUqUmuN80OWxSfVXd1CTwenNzQ5vJ&#13;&#10;6dk59mlsv/v2Wzpczs/PWaCqqlDXNW4TFM9NzIT04f0H2jybpi1qEPJaWCwWQuB1pDn3/PlzVJUl&#13;&#10;KONut6fNvm1bnJ2epb5ryHjVSpEo6zAMdC2tFY1Td+gS7SljsH94/RoA8PbtW7pH3/dkiBhjyGCt&#13;&#10;67oINuS22W0IdgXELSCv/dvb24KyVdbJjQJ6Kv+e3ykVquDtm6hYvj49pXd0ztHBA0QoFZD3UqbY&#13;&#10;lDh6kxn8pqnYN5xzVDNRN1xXlKE/9E6izmtIf2vahu5RN03cDwWsKu9ts1lLRnHf90TpPZsvaJ8a&#13;&#10;h4EM7M1mQwKrT548jeeAwHbn8VHi51AYn5qdpK5jsb9por2lqmo8f/GC1u5qvWamHmFYQoEZHhHg&#13;&#10;HAescp8EQQGd53dm+tGCHrQVLGIAIIUamZWI90mjNXZpHS6WS2hr6D5SeLmqarqWcww3reuKYLt9&#13;&#10;35NzCjD1ca4zzGt0sVgQHXUcpwyDPQCECQ+0vn0AQZRvb27oPIyigMDJWZwDXrBmnj95zBDKccLo&#13;&#10;4/t+/PgBL15Eav8nFxd0j6puaO8/7PfY3m1pLWx3W1wn5rJYE8iGe6493dzeEq32fi/o6e/VDPjA&#13;&#10;9QkEDUvjoIQhfhAwawkVYwgNXxchYCcESe+zMrGBz/AsuU8o4YBoo9HYLBhpoVQMIgGlc6LkVZWm&#13;&#10;4EMA1wpow2J/1lpmQ1PxjrkebZwmeM9GJlGziwCS0oqd08B1DiGEohZIgeuVZG1PAlzF3wsKKg0g&#13;&#10;h2m1VlCK4YyyfxRQ2He5OXcvTCOM7WwsS1icMVZcO7MqyoBxLjfgczr+LY+1I6dFjoE1DHWdpinR&#13;&#10;GnPtE0HNxLtFu4bnigxABum85Tqxuk5bZAp0CmihrNl1zrHN4RwJS1d1hV2CbFai7tnYXGf+OQRS&#13;&#10;it4qrUQQxolxGIrxynthCB4IQYipWmgt63lSPyrhHCnQOV3C2JhFDAEwhteV1go6JMiocGZkk/A1&#13;&#10;N3hOXigNT3PGHyFkx3Zsx3Zsx3Zsx3Zsx3Zsx/b70+xtiohk5ikg6k9kb7+uas5ojAMV0leV5Qi0&#13;&#10;5vSW0ZpS8rP5HE3Dgj87MAyrnc1EMfdAEaoc9QI4ohF/zyJAWqVIRfrbOIz3PMpMRmAoW+G9oyit&#13;&#10;FuKV4zhSxDGTCWiTo08fgVT7nwvbAQAKlEkahoG84/uwhQxlWyzmsIbZl4ZxYFHMWUu/DwhCINPh&#13;&#10;NsHMqrou4HI55e2mCT54zpC1rF1jjcVPKVIcdVVi/1x9ZEaypm0oaiwzK93hgLu7uyIjl6MH/cAw&#13;&#10;mOA9we8O+z36IWmLCNHOy48fKdW/OD3FMAw0z6ZxpKLvV19+hZP0XI+fPqXsT9cdcJEyME3T0Hi+&#13;&#10;+vIVvv/uexpbY23BYZ+991Ew5E3jSO9bty0xSLVtSwXR++221C2qaorsOM8p5FicnVjM1ifEVvf2&#13;&#10;zWv67uOnF/jw9i39+ywJux4OB8wXS1x9jFHvdjbDMhXl913HUIdxpKjHOA60xq4/fcKPhrnbc//2&#13;&#10;Qw/bM+mGtZbgLZLRLwROay+WC4oqXV9fE6Rvd3dH13379idM00RsO5vNLc3//W6P7w9xHBaLhciu&#13;&#10;ccRwGEbKHozjSPA+ozWcKCJVSuFTIjbYb7cFJCavl8uPH+k9FvMFTs9j9ufp06cEi/vxzRt8+nQp&#13;&#10;ICMNLhMBwvmjR0URf96PxnHEh3eRga0W+kaHwx6PHsci5gwRzQK9i8WS0vLzBcPZJDkAQqDI/zCM&#13;&#10;aOpMFDARI9iQ9iAiJfGe+uuw32OVWOX6jmFCTdvSPrBenxRZj/zz0Ec4GGlsTROLEvYdbhOT4sd3&#13;&#10;72hP0EpR9scHFhbb3m3o3of9HsvVCqcp8zZfLqlPh2Gge8jMRl03yDky71k0dHKOIoDL1QqvvvwK&#13;&#10;5ykzOQi9oZT8opajpcMwEAvfhw8f6J6PnzyhvSUWBQcW+xRww/l8zqx4QgOs6w6CPZHhqVVV4S6d&#13;&#10;mZWtUC0rYhPsDgfW46kqhmyEwBoiAPVPABe1D8NIUOC6rtE2jdCRqSmzI1sIQJX1T+qaBSuF5s4o&#13;&#10;YKy77RbjMBB73Ha7xeaGi/Lzehl7Ll6vKotNyuiuVmt8+hgPxKZpaP8cug77/ViCFucAACAASURB&#13;&#10;VJ5YOq8+fcJlgo2VjH6BxiqylrFuV85wee/oPaaRxVkB3EM3aN6XhWaJFLLUSsHonJ3g+LvWCrXI&#13;&#10;QgNBEA34InIsMzi5Oe/gh5zFCAWZkHdOiGI6wDHCgTMwijNn3hODnL7HYJX3T8pGEEOep/M4iOxG&#13;&#10;EM+LKSAFuaPOTT4vtCEdFYhibH7HDN83dN4ADDmanCuyUnmNeO85S5Oy6jrDlEThvmQUVYoL5yW8&#13;&#10;Skb4pd5O3gMokxAAbZlAYSCSGs7qA0ZkYxgupTQLM2Y9usyiJ/tXwuStgDJJ8hB5Tk3jSM/RJzhZ&#13;&#10;fhJpw/oQiBlzu9viuX7BfZS+f7F8RnuNsdzX65M6nnWUqWQNnji1JJSZC/Jzi1k4ztRxFswUBCcZ&#13;&#10;+pWvS6UgRhOj3jgNaNJ6hZsEmUaAkhu2IDfwnktUbFOjEgX9rO3kgZyp7g60RmJZCWdI7bOLCAuQ&#13;&#10;gj9RvZknBm8cija54D11jmQyuC8mNgwjdXQt2KyssYWxT4w4QWLihHK1NgV1W1WzY6RqxotW1YIP&#13;&#10;G8u0jVqzeq5SqjDcZQ2L1RUZZxHnmAeKhRq10fBuT9/hFLcrnjdDDQ6HPaqqLlgr8rPITevq6oq+&#13;&#10;r6Bowi6XCzKQowgmw/WgQAaLNbzA9oc9Hie63aFnRevFakUpv3GaiBlILsL5fI7FcsX0tn3HToBz&#13;&#10;cGnCz2YzqinZ7XZ0UN1cX5Gx0c5aYuK6vb6KVIc0H5iBTYqcLeZzgous12u8eR0dsT/78z+jTePQ&#13;&#10;9bhN6dXb2xtopbBcZUz2iG02MipLG8JiuSRo0XazoecNANXJ3NzcoEk/n5ydRTYgcTjmZzeGGUXu&#13;&#10;bm+wuckU20yPvL27w2KVHZMDGcW77Raz+RyPL+L4ZChV/n4+OIZhoMUaoYbx59NH5zRnLj9+IAMl&#13;&#10;+Ch0KGsYCqExsQGR2BuikGdsjBeeJk5lG23inM8Ql/2eNuVRij5OE43bOI1UixMhFbyZMcY2pv0z&#13;&#10;RKvvmf66aWfiEOHUu6RhXq3W+Pg+Oia/+sd/pP7dbu9wenpGc34YBqwTc1g/9ESDu1qvcfWJHabs&#13;&#10;DEWDM47B6dkZHSK2qmAFXeiH92/J2LKivioEDkRsbm+JtSwEdsratiVIVd22GIeBYD/BB4IUVDXD&#13;&#10;Ibd3d3Tgd4c9Hj2J8+dusyF2vvX6BOOQxs1YtE1Djso0TbSnaKOJTvvk7AySajT3e9d1tBeenp3T&#13;&#10;vnH54T3uNrfkFBph7ChR2+h9oDo+rTUFO6ZpJAHRR48ek5qddx5t25Cx1eqGDNta0P92XU/nyHK5&#13;&#10;JAfozesfyNl8+vSC+j3TTOd+rGzFWJLAa6TrOmyTuOdqtaKf7ztOEu6RLhGfdzajMdzv9wT7cm6i&#13;&#10;edIdDhSsG/qBGAxPz88J3metRT8MHIyqLLFLVhWzhYaTE6ah94EgpgDT+G9ubrBeR0fj8ZMnOBwO&#13;&#10;tJefnJ6RwGEACzLeXl+TSOpiucT3330HIAZeVoKOPzdrLd7+9BPevv0p3Xuks09rQ87XMAy0zwYw&#13;&#10;LEvCd7xnIVOtI4tdNoqklAIgjHfFlNWSAU1VpmBOyoxXgIZ3TsA5GdoZfBDntIY1qYZrGtlRSe8I&#13;&#10;pFoGqn+Izk9+R52EAe83WesStCcIsEcJX3XCeI/QIAHRydeV1woMqfKylkFSD0M4SSGLiWa7zwsb&#13;&#10;kOFHxlhaL1rAhJzzTDFsGeqVDd/c91qwXs7mM7Jf3DQx9AqgcZtQjgGfjaZwBKEU2abTOArRW6Yq&#13;&#10;l4HZSbyfDprGsG7aKDQqJDtkv0sngNn9LEtbbLe0pk2i/gaAxlaRmjpkZ0EjCOr8vN4ezWaFA77K&#13;&#10;tpZ3xbzOZ0eWIMnnh5uYgbBpWtrLp8kxJBwD1fIqzVThIYSCNa3vuUZUYu5iDUua58LxrK0RjqcG&#13;&#10;MNHn2V7OUEaGLrLNHbhODFzHpI10oBkibsXePWtnRwjZsR3bsR3bsR3bsR3bsR3bsf3+NPvseczA&#13;&#10;yMhijCow9zp77CLDImqx3OTIu5LFltvtthTNCczTX1UMT6iqigvGlEL28SOcLKewlPDoY2aHPD+t&#13;&#10;YJSIdFAqU6NSKdNhOIPjHXPFa+HhU2E4Z6jonkZzkZj06nXQlH7O1way0JFgfQAzRVnFpANQHM3p&#13;&#10;ukNRlMaRZ0XR8MP+wJkrrQq2ElWk6TzWKVoWH4K7JjPGRSHAmv6QIz5VVRfZpGlaUJf4EChFai3D&#13;&#10;JPp+ID7w5XJJWYDgPd1vvT4pojEx9cne+VXKBIQQ8PzFS3r0PM7v3r2jfuu6jp4DIQCKs4P7/Z70&#13;&#10;WhQUMVudnp4SocDhsC/47PP7VVUlnj2UHPaiwA0CIiijHu1sTlmEaXKcsQygqGbTNAVESwvYQy6q&#13;&#10;zS3Pge5wYHG4AIKI9H1Pfdikgm0ZYcvzXEbzvA8oCDTS+znvGTq13xXkBFormqftbEZRVWsr0nsZ&#13;&#10;1FDAGzeb9Pu+oyiMtZYiK9rEQvDMvjSNo4Aq9sSAJQUybcW8/rvtFjcp8zUTz7Tf73HY70nYrGka&#13;&#10;gvbIzGYQ2d4QAmUkIvwzPu/hcCDIT06353Uxm80pCiZ1iCQb4WKxKDK/OfJV1zVlBvu+j9z+aS3O&#13;&#10;5wuK6k8TR7NjpiT+ZTafUYS+CwFV+m4IgcZwGkdoY/Ao6XhEKFsisRgY2tMLmISMPq7WNWVKhqEX&#13;&#10;4z9HVVcUdZQMYUop6pNKQMWYuS2OwiwVr9uqprVTN5FhLkdfpY5XCB7jKLQzLGd8cgb6/NFjPE8F&#13;&#10;50pFwhMgQiO11sRWFeFLOXLM7zuMA+2ty1WFR0l49ofvv2cROoFlUypm0inrrjSLgwYmtvGBtZ3a&#13;&#10;dkbQqKZtibhEKUVjWOc9KN1nPp/TuZIZ4IC0pYdEKjL0JHy8PjnBxbPn8ZmMIQgiAKymkdYSwBAd&#13;&#10;rRUxIc7nc8oeeedoDOqmofk79D1tzCq9Y4aVaK2JBbAUK2RbQoodF7pFglVL6djXmYlJMlAFMLwl&#13;&#10;IBQZEfmZQjxQ3KduG5mEg6asoSoyHbn5wGKXVmSCvLCVnHdw/UDnlQWQcVxKQKS8Z7If5xzui+7G&#13;&#10;zzBrFEI626nYnpEAAeFBNrXgmTWqYAhzjuwV1k/L5wrDwMqMD4uAe+/IlvDKF2cS3ZtsjfxLhilF&#13;&#10;1tT4W2NMQSjA3AuBsrJOECN572NfEERK9FcIJNJpNO/FEralILJfiskTvHcYhbaPEbbiJDKAStjC&#13;&#10;QYiRSqSO96xHMwkGxfz/8mfuHf4O5yDS37KNrBRrsugSQeGDFC0dxJwPhDgpbAytqfw/BH6+bN8S&#13;&#10;2YnSgkgCMOpzdj2AEUASPaI1QzyDD0mzJ9D9s7BpXdWUXWlnTFBVNzX7CraiMg0liKN8CLCUMhQY&#13;&#10;RpmSUlA0sYw1OUOUjHtFn/HCIchvt1wtgcCHV9d3tElGY4FTl5lSNBoJmZWr7ClihqCNjzuXDBG5&#13;&#10;8ONvAERMp/dpUaiJcff0zPG7k2Mondz8nOOFG9PRvNBzU0qxEikEZlDFTTEvdufYOSjo+MRntDZo&#13;&#10;mvhz07a0+Y3jSBuTQXSq8kYTghfX5bSvd0wDaqxFLpmp67o4wPM4qZRmzj1vjVDObmr0mUpQbBRN&#13;&#10;MzIkQGuijA4hEHSknbUIIbAxrRSl5btDV1DzXSTHer/fE/zi9vaW6n0Oh0PhUIbAh9iY2Hbi+xpW&#13;&#10;RbcWY3qWcRgREgGQm0Y6mI3lw8m5Cf2uI8fDB08LTBtDC2m3vcNZMna01iTIaS3j4402tDEc9ntA&#13;&#10;MXtZNO4DfUfCrTIcYRpHLGfxWk3bCgwrY1YVFEYBBZViZlrzZmR0dLyBVA9AatwsQDo2DPXLdKL5&#13;&#10;feuqprU3CriImyahIjwyFbEw+q2gPCeDP8MAnCNHo+sO5FB8fXFBm99+ty3YszLLWyVqPWazOaaR&#13;&#10;N3LvPUElAYiah4Ec4rqpxfNK8UemeTaJejj3w+Qm6AxT63vUrWAHzLCSqqL3q6qanrFuGhpl7x30&#13;&#10;ckGG5nK1FoGBvmC7yc6xNQ3tuc57Clx0Xcf1Flphc3tLzsLJySlv/sJx7QeubZSUlU07I2dPsu+0&#13;&#10;bVsIZnrvae0ZawkOrAWTUq2Ybl6HwHuxd/Tdpm3Ri9oIJSisA/gwl2KH4zjSPtU0De2TZ6dnuPoU&#13;&#10;61nev3+P/X5PNTGz2YycyplgadtsNnif6qCyYCMQYaWSYU72obGWDld54M9mM1pXJ6dn9Lyz2UzU&#13;&#10;ebIC99APxbq11lCwZbPZECSsbWcicNKQE2y7imiQZ7NZgTfPYpnBR9E4bVIt5jCIOhtmFZ3NZqhS&#13;&#10;r/bOlfM3Bzmdo3MnzpmJ57yAU8byiTTuhgN3kglOKa5vkQJ4SikEw2xGCorOseBZSNsHnhtKsBfd&#13;&#10;V1enQJTSgAjoQLCNaaWhK0l3nF4jVMV8l9/VYj/TWlNgLQZmRrpSPoesrQQ8i2s0yjodssfJ2JZj&#13;&#10;Ku0OspSCfGb+e9M0DLWaJgTN0LsQAOdZfFDCj30KJQfHcCAfvOiVhwE8SmU7jJ+FIGGVpbokgG26&#13;&#10;QtkeHLSUYozRgQnI8oUe4uwQtOPK8L4ziaCEVjxWQTDfxmdlu9E5nrPxQaSrwXOAAvB1LSinFUG1&#13;&#10;csDISJa3vMa9L+pQqM+FcKaW9T9aw4jHGMeR1psU9BwENE3WkMd1ntaOZQf4odYQy20Q69IjhIl+&#13;&#10;b8gpVCKQxdcICBQwmi/mWK/XxLjYNA27acKPAFA4ZuRMCwp+AKhFkO0IITu2Yzu2Yzu2Yzu2Yzu2&#13;&#10;Yzu235tmLxMTEoAicpG9QmurwqfPHrOxhiIoMTshCpVE6hMo07p8L8+RTBE1jkJAubgPImrMEC43&#13;&#10;TbGo/17KFAAKvnfxEAEQER9Ox8aoSXqPMCH4QEJjSnEE0Gj2ciN0K109cBZGa1V4rKZmeJR3HiYI&#13;&#10;znSVvy+K+IKHChyVJmIC4v1OUb8MxzE2pjJNjsywNxyjosyAQqleIc6FACjHnrAs5tJGcwxHFHNN&#13;&#10;IwvuKcXwNYBF5+JYpD4xzIRRZbhILu7SmqIT3rNmj7WGogDecYZgGFhXyBiDU9JRmeAnR3zi7Wxe&#13;&#10;EEHk9x26niIlJ2dnFBHYbG5JW8RYFmt7//YnrNYnVLQb4ZEM+5GFczeJvWi5WhOMRGlFYztNDm2K&#13;&#10;jKzPzrBPBcLx+Rhu2M4sPaPWumDlyxmJ6V5kJhflRmYqTYXTci0EwfblnKNMYXAOEFoUIWdghIBY&#13;&#10;VdVFNsdWlYBe8Xx000RZDAAUiS8YfAT/fSnuVgqbVnVN/d7UDQnjTSLatN/vi0h8/q7SCtpa1FQc&#13;&#10;7grIKN9P9qNBTi8rxRnlcRjou8pHdpqcJpdaAqNgn6nrmn4eByYmaNu2YP3holGLtmkpaq21wjBw&#13;&#10;hjhH1LabDRWJV1XNWiojw2kP+z0RfrRNi7ppcJKKw7/+5hv85je/BgB0d3c0jxaLRTFG+edxYK2t&#13;&#10;uq6L6Nh8NmeRSqH7BPA5okWGddcxGYaEUmilCAo3m8/j+ZLW+Ha7pexnCGCWrqrGfJHEXr3Hp6Rh&#13;&#10;88N33+FdKiR/8fIl/uk3v4nvkbRmPr6P/ei8pzUzXywI7iTnQ+5XAFguFoUmR5kpsUJPhHW8pOit&#13;&#10;3ON3ux1BLpybaGynkTPYOTuWhQsLXbZxJHjXOHDWphEsdtoYgpPVdc1nlVLQmrOhCqynYytbnF2U&#13;&#10;5beWxl0ydM1mM8reWGuhphJaJ4PWZTE30j1KzTSaPUpn9FCMkis+a5UQ1lNKFQXsshA4P/t9IT9S&#13;&#10;OHETpkkgJ6CKc4UyBCIYLPV74h7k6LtSx0WDz7tIuJNJFnzxvvK5cpMMUErxu8Z/Q+wdqoh237vi&#13;&#10;Z79RSpXQHrEvex+IKa3ILAWGFGWIdr6WRN5QxkgpjpiHgKDu7ScC3SNZpCRDWX6nENjOhMqZJYZd&#13;&#10;SYg0wfQFXBpC2LmAzylNmYP0wnRdrRRUJqUC4F3aw0Q/RnKXbPMyhMyKjAACMw7mdcrwOc3MbM4h&#13;&#10;aLaZS5hcsnMFOifaorkkIZ65+U3qpqU+lZC74D19Js6tz7MbRUv2QkGgQOgVCLuPe8UHj/OTaIfN&#13;&#10;ZjOsEpvqTOgx0i1FP8r7S3vyoRbAZRZQqjiHbD4QjTGU1nHekUaOEwaDpC60nmFF4zDyZwynOikl&#13;&#10;mg1TceAjgIwoN7HDpMC0e84zxaauxeK2FdHsUico3kSK9FSagsvlkoxiKQqkxCHrfcA4MWWmAqud&#13;&#10;OoHhKzaJwOwKCoowh9Pk6D7ee4zjRBNITgCEwNAVUXMQhTcTRWHFBq6xpqhzkZuO0ooVmwXdslaa&#13;&#10;oFcBgsYzME5WBcUpeZ82OjJENF1rHEbGfBs2sLXWyCdE0FwrYqEYopQoGMk5rpjyt2kawT5jaG5I&#13;&#10;UUorDtNW0MjmOUNqtJ4Nd+953KZxJBad+WLBeH+lqKZESTpGpVA3DcPAjCGjou87gtd0fUfsRx8/&#13;&#10;vCchyuAd5kKNO7Nf3W0jRXWGU8ZxTexUTUPZXVmfVc8Z6pL7AojGGGN8I1RRbuqEMQ5AnrfGaCid&#13;&#10;DjFjGZrpXLHh5QfxSeCKHZURGchsjGVDdppgFM+5PJ+naRLMVAx/CAC0mMNOOBprITD46dMlXn//&#13;&#10;HQDgycUzMnhj/Y90qpKBkZyv7BBM04QuQwdFLUZRFyT2OVMbhuZYZmHMQnHK5uAOU1hDKa7dqCpR&#13;&#10;W6CLe+aNOHim6szsOnlujeNY1Omweykw2IL9yGgNa1kRW9bcWGMKqGLe+qdpKoQxsyEdoRFxnO/u&#13;&#10;NuTkOwHROHQHYGQFcudZyG0cR2LWUtrg5DRTlc8KAz0b8d3hwMaN9/jVr35Je9h2u8Uhw0/bFm16&#13;&#10;lvPzR3j15SsAKOr8lOFx+/WvfkUsaWfn5zg7Oyc2Nm0MQTM3m1vaT421zFQmIFU+sEK0NOBMrhsl&#13;&#10;qEOAlnMw/dxf9wQVk/u1NOKnaSKnSjIrAcKQRDRWKIgyDATVrWqec3Ce6qkiTTVDZTz4/sYYcr4A&#13;&#10;lKxGLhtnlqHPk6gnKAwJlWob0jsGT7V/1lo0CVIzygCUbQpDhG1SsR9kmKPob27yZ4b5KICCgPLC&#13;&#10;keVK1FuIJpFX0oSShnRV18KOMQBBr0sBRAktCggMG5Pv6j2d+U7YCTIwpTUrsiutIbX+4jU/77uH&#13;&#10;nBcg1rvlsz3STBv6fHxe3s9kH/FeE4RzimL/pv8K55KEiYXDlZ3SaRrLcadPcLAaoTwTJIQwKtDn&#13;&#10;9w503hix9gfhKBoRYIjQNEW/z/tM3D+FPTuOHLQSzyhr72Sw2jlX1MnmYIXRGvds9aIWKA+hVpoC&#13;&#10;wbKkQGsDpbi+Obsj2ZHNdkpVVWRbGGtZWFKUPci6LuW5NkwJ2CJUvCdLnbRYJvtlsZjT7yVTXgww&#13;&#10;c31K4YWKJvfNz5wnqiu65zSLpAZdB+Ust5kTvqosTcCSV13TgDR1TZ1nhSHdDz0tPiOoA+uES5cZ&#13;&#10;GPnssvgtc0lLo1rWmhTUdj5A6UcFrbLEGZaYumTsB0+YPGNFoTMYd6dNxB7LCU+TVxiKATJipIrJ&#13;&#10;O59m9LN85pLDnp/PCSykvGHXd6Rr0dQ1TXBrLDsTSSfEiEK6jHdWUILGuSNOeaOlQabEwcGY4ilF&#13;&#10;SSjCIA5zmS2bpokcjVk7E30aqPjcaSeyLKBniP2g0U9JM8K7onwtz426qQV3PGc0pPNjrIXSnNUy&#13;&#10;QdREBUFOITjsvajxyVmr2Cea6FMvLp7FaJtQ5F6uYrR2Np9RbY+/5TlujMWTVDS92+8pKzD2PUVk&#13;&#10;AOD88RNaMyF4eoZ2NqPoqSxA3G+3IitqsU4aHAHsrNVtk+Z2GoVizoZiU+EkHOsYHLqOnkk6jm6a&#13;&#10;Cj0dB7AejggGSOM5INC4RSMvfUhkcnKTmYRlqoXruq7AsFP0U9CZLhYLQZThEXIk1Fp4QRkcQiBH&#13;&#10;Y7/dosrGevDIgjgBgQoLm7bhyHbdkLFRWQsE7q8iYuQ9OVZxLXH9Gus3OHqmqq5pb1KpPkSnOVub&#13;&#10;iq4FpQQdryN8dbHPSefJVlTvo1JGIDsqP/34hsZHBgCuLi/xNBV9Z6cdAO42t9QPXd9jKRS/83vm&#13;&#10;RrTwRtOeYA0br5vNhuZPzHClPUhxYKrvOvz0449F7VI+NGfzObp0YL9//47mRjubEVnErG3JSemH&#13;&#10;AW0iFVFa0+9zo6zJpCmToMaRsu8x6BT3MOnMQGTn8mdkgXR2ArwPMDZHRUcYn/Re+p7mg3euoN6W&#13;&#10;Dl40YEUNZSY6qGtyTpq2LfqKnCPNjpIWtRNBR2pdWld1zUFL4UxJml8fPDSYYIS0jgS1eT6nrQjY&#13;&#10;sQNvSBdFOvLBeYxU28CBFuddEQgAUJwL9++ZhoTqLbQxpD8RAmijUwi0P1A9n7SeBa2seigAJMym&#13;&#10;6KyxIUuBtJSdy4a0rLMwhu0lpQ3qOu2BNQc0nZu4vkoa4UoYmcgBX67/vd8v95uMvMfsXv6sLz6v&#13;&#10;taYMvCzi9+AAhbzH/TqcjJzR9zIl0fFg2zKIQnpZb2zEtTiQxmcHGcHi/uQQGAObCSZCIGODggxI&#13;&#10;84xeQiAE0n3kGBMNs8h05Ixgvm7hN+ZgsWa5gfsU2vK8iLXeoGcPE/cV13AHmgfelHVP8zlnzbvD&#13;&#10;gdZu3rtTB3Ht3XxBc7ZtG6qLXCyWJHdQN3V8/rwPGMPZJSVRRxygLmwMOR/uZUq8yAZJOmql+DxR&#13;&#10;D9gGwD3HXqnCPj/WwBzbsR3bsR3bsR3bsR3bsR3b702zWf08CvAw7V6O/tiK0+rWWIquZXE7IEao&#13;&#10;ZApM1lJILKUScDKZxlBQheBkvnf0chOES1A1AzFyR5kaHwp2EmJxENdqq6ZMYQmvsYgjKFXQIssI&#13;&#10;h/S4Az27EOUR6c5KZoFSilIyVdDffKB/ylRZ09RYLRk6lT3eHN0AshqspsjHNE1YJM/67du3+JBE&#13;&#10;/oahJ49bYkKXyyWlUb3j1PcwDkUEXtI8RkYzjv5kWN56fULPUbmqGIM80FprXF9dcb1H2zDjhWKV&#13;&#10;3hwRBXJKNf48uVFAkbyI+DkMw0gQMmMtZ7VQZsLKFGeCo81annOWIzaRxpWxyxLTPDlWjH706BH1&#13;&#10;Y9M0FAXR1hJkbRyGAjv89OKCBBJlVFYrjbu7+HvnJlKgVYrhenEMmYEkj+0333yD0yTelz+Xo55D&#13;&#10;P3CKfeS6DOdcEpqMEd1cc9AdDkz5u1wWEf8I5eOMZ4YnDiKiG7uYU94ccWE2qhzlk/jfHKXf394Q&#13;&#10;25JSCiep3glQ2Kas1lLAAGX2x2gNWItdyqQpxXVB8+WiEMjKTxtpXTmLIeFDMnOljSkhWiKKR7Vs&#13;&#10;npnK1CBoLQPXokFkmnWIkVufI01VTZAjuTkZw+l9SdXsvEcnYKEUvTQG6+WSoD3TxMxhk4jwrtbr&#13;&#10;QhQw/9zOZrxnBk/fMcai7zqOqDknFLVVAX3JcIb1yYmopQjwnutnKKqfBGjPHj2O929bWj9t20Kl&#13;&#10;9bLfbnF1HWvOxveDyP4b3KZaqfNHjwnGhBBwt9kQU6Cs2YkU3VzHlOfi7c0NMZEt1yuRvRfwCcqU&#13;&#10;ZNY3jT6tK6M1s3QZzhbL+ioAlB3ruo7m2ZjqXOS+ldfPzfUVUzWDMyEygx3PsHSe1sx8FxAKvH0p&#13;&#10;/jcBE0N7JVQxN5mZSd2aOsKlKDZnG/Lc1IahyKdnp/RcXdeh33FNH6E26ho67avjMEDWZsb+5OyK&#13;&#10;jGAz0qJ4Qu4/pZEFGkKODsvshYwWi2wMoQ3GsWAL847RHPJ8M4brTZybuB4hBK47FJmZ/J34B03Q&#13;&#10;XBnNvi8OrpRCrlCV9O0KimpPCltLwtwmh1wfEATLVG4yAi4zi3QlzZIDQcClAIZwI2URMlrHiFoK&#13;&#10;hMDvLjItkhVRQr1kbVaIGCN+FgHxBxhJYQUjZZH1CJzFGKeRMjDTNMW1IbI5eaZLSBYMi54bce55&#13;&#10;kTXUghpa1izxf3NvsREp64DApikhH+iZhBD19m5DmfnlakXvvl6viNG3bhrMUgZ8tV6VsC4BiaVn&#13;&#10;ChFSKJEiEs6ZmxHQdjn/5Dt+ngfkOS3t3J/7DMQ5ZjSLhue/AREWavOhpLRQUHbMbT65qahTGKhA&#13;&#10;ShFUIaZ9P58wPsGSjEgZ8iEvnRFFRdQAK8DGdFzGQvImV1U1U4Wm7ySoYEFDZy3TbUptG62VOHA1&#13;&#10;pRvz4S87i5EvDKmSEFutueZmFPASrTVBT3zCakqtBTIk4IWBzjh8WazvZAGgPNRS2j4foNPI8K7L&#13;&#10;y4948/oHAMCTiwtkqODtzQ0ZznVd46cff4z3mCZO9Q8DZrM5FeXXdVMsUKYctrh4FumOV8slky8o&#13;&#10;VTjAufh8nCZ8/913hJE/OzsnvYK2afDrX8cC481mw1Avz0bf0A+0EQ99T3Cuvh9wd7ehPpI0opN3&#13;&#10;sBmyZgwVAjuJCVWM3auqig3q4Au6zrZtoHWqCXATESsAgaA9q9W6UBrmhc80xOePHmM+X5TGS/rb&#13;&#10;OI64TdombdsKWJIvNpFsUO23O4KpOedRVxVtiDYVhwOAWqE4pIOATmWyB200PiZSjx/fvCaI3NOn&#13;&#10;FxjHAdukCdL3PcETl4dVYXxk5XSlQPAhWRwdPBdeyjoBIK4ZKiyfL7BOtLeXHz/SvrNYLOh6u/2O&#13;&#10;+qFuW9qPdrsdtNYFNHCT5nym0gWAXsm6L0+O88wzHXlVVaTgpK2Fco4gHz54OtxcoXJvWJNot2NM&#13;&#10;8XyOVnNNSR7P+xt60V8C+icdJicCEZNz5JxC1H/1hwO0Urgb0rufntJYzWZzbDbR2JekF05oF8XP&#13;&#10;ZsiEJefdGotG0EAPw8BFlmLP9Y7rbOaLBYbcV2Jvk/Sl1ljUTYvHCYIpz9uu45qzCE/g+qqs/3PY&#13;&#10;73F6dp76fUtrfBgGrE/WpBm0Xp8QfrzrusIhzVDmqFcUn3G72/KZFHj+ummKZ0U2nIyhwACsZYpi&#13;&#10;QerQti05cnXT0JoM4BoUn+4h1wZTHM/Lgv50b601U2yjYh0XcZ1oBGlRFxeK860S5B8FfLN439jv&#13;&#10;dd3Q/ZTiZ46vXrFj5BzVG+13++LcJtpbUW/Z9wN8EDoUCkTdLI3rEFhBST2KoQAAIABJREFUPPYZ&#13;&#10;1/pJjas8Se8bQBJqE2MUDEV1VNPE8Ji4r5FJxdDVKYhgWXJIrKHrSqpoqu0VUg0hBJonWsxrKBS2&#13;&#10;j6wzm6aJ5RLEPL2veSMNZkm5K+ue3CSKvoUMQ+x46qHSOVW8Zxqb38kVDo+bJjbgRa1V8J6cA6U0&#13;&#10;EPi5ZLH7fcM6PutUyAZorclA01pj9Hl/MoCA5Xkx/2UfUnBvGGCtLWstxBwYBAnLoWOilrxvSF0f&#13;&#10;6VjHgBSfMTKYHzw7eFqpIjAiA3+yTjOvl6qqMJu1ePHyCwDAycmaKZ1l7Z5zDzoj+Z4AChKdPN6y&#13;&#10;5pOo62XdtoD+SbIobTiYIwPXJVaT11pxwftNzN/ir2KfgVJHCNmxHduxHduxHduxHduxHdux/f40&#13;&#10;SwXozpOrIwtzAYhMgKOIp6QirjR7fTJ1KbMWAAoxMC/SgVorrFI03Yu0LYAyF5W97QSjoiIhVUZX&#13;&#10;KH0o7hdp8kq6O6D0SnORWPF94Q3La9F7eBb/kxkjmRJFLnpK/3biZ+oz5IgYX4sjD5z67MaOmIG6&#13;&#10;rsN+f8B5phN2E66uYpTxpzdviG3sD/7wD/HkyVMAMXPxT//0XwCAYE9AjDheX34CECOBh/0lTlKh&#13;&#10;uNYaoKiqK76Toxbz+Yy9dWMKLzlHoHXfI3hHmam6qWncg/d4+UWMKHz6v/6OoFAvXr6gOfDp6hOJ&#13;&#10;/b1//w5v375N/TPh+vpKiKRxlMhai8MhRoFXq3URvaH+vZce5fewMfKf7r9arwu4CQup8VwO3qOZ&#13;&#10;Zba7ijI+4zTRPBmGAZvNpsjI5Whm13cE2dPG4CaJ8RlrKKMRECg7dnp+ThHZ1z/8gBfPn0EE8TiS&#13;&#10;JKGSgWGLSmnUCa6ktcbFRZwn79+9JVXzX/ziF/Q9ANgfDri5ifCaylq8f/8eQIwOr9esQpyFBNtZ&#13;&#10;KyhXK+6HroOpKvQZfidohueLBf08TROl621VYWlW9Ly5TeNImRLnYkpfspCdncfI/OGwp6i1MRpX&#13;&#10;KeM0Wy6IyaVpW4qYe5GNCd6jaWeUofDeQ+dIdwiUJTrc7HGS5u9iuaJspHMTbq/j+qyqivYzYy2G&#13;&#10;vscmFZrPlwuCz8V+nfF7UpGvp31gGAa6x+RHGvP5YolpHAgWWFUVQfQk2800jpTp++n9G7x8FRm+&#13;&#10;9oc9XWt9cvIZ+02XMqneB8re1nWD66u4j5ycntF1vXPwabzaqkoif5nZLb5bPwy4ePac1kXK/QAA&#13;&#10;tnd39LwSYmqFoKzRushu5Ix7ztzk/WEcWcAxPhdnN0jcs++ITENm8qqqwtWn+H42ieTmKOkw9JRt&#13;&#10;ns1ZVVqeBV3X8XwKgQvbFdMbd/t9ISg4jmOx78h9+yzt/eM4CaggQ+Hk3ta2LYL3BH2d3FQQMuRx&#13;&#10;bZoWElhEStuK1cDrmmGOh/0+MrhlaBogYFSugOTmPUSiDQC2DWQUPEP9mJ6chUqnaSJYqGQ5VFoV&#13;&#10;8JaMHpmmkbIhBM+k+3CU21Y1KpV/z883DkJQFsygWnRURnCMeT7NaO217YzY47z3+JD2zPliQWuS&#13;&#10;ZAaQzxfOesgsz2K5pPkbQqAMvGTylJF3yS5W1TVDxRMrHM2taaQzZpqEMr3I8uTnz/dmdXcuKVBK&#13;&#10;YRpHIiGCgGfZuuasNRyNhbVVkTnLmahxYHpxh2gLZXkKY1kENFLJZ/vKA8rTs9Czh0DZvFqzwDWU&#13;&#10;wjgMtK4WyyXvQZplCqAUzbmqqijrLGnZZRvHsSCMCgi0Twet4Uem2M70zpsNI0kqAf9004Sv/uQb&#13;&#10;ABEmNo4TlolKXhIQSMHmCQwBlZkr2R4ifTBFVuYBMFjgrIjRGobenW0MBugj/cSlHT9Hl/zbmnxO&#13;&#10;yeJrme2GDWmlxE3EzZxz5WfupSzzo4pfljUp8cLxZ/FZrQ3T8d5nL3iIcSI5GQ+lGe/7OxLL/rt0&#13;&#10;W+k8PfxzQDkIvKDFEMrPh1AYuUY4UoXDB4anSSrIqq5oUkXjLF5oNpthuShT8rl+wliLP/kf/hQA&#13;&#10;8OzZMzpMm6YmuNNOwFu893icjFcJBQCiHsr544hLb+qGKQYlrA4g9hef3xeIHO7ZUDMG88WCNvXn&#13;&#10;L15wzYTmOoWmaegAnM/n1G/z+ZyM+7qq8C4t1n/+9lvMZ3OG5AijuK5ZL+P25oagim3b0vuN40Cb&#13;&#10;XFM3hbN6e3uD5SI71x77BKPa7/eUFvduKnDPWXdjvlySkel9KIyjze0twwgF699hv6eDQxuLdh7H&#13;&#10;R2lN927alhweYwxBvdqkZF5V5QH9YHtgE7nPIlLgjUXt1XKxIKhNO2tpfNfrNY1h1/dYr0/Su3tc&#13;&#10;XkZHYXu3oXubqkLfdeRorNZr3Ka6g7ZpeawEpXIQzzmOI8Fuxv2edF/apin0aLz32KW+m81m+PH1&#13;&#10;awDAN7/4BTkwy+UK2wQz+/HmGus0hllbB4j7zn6/o/tfX30i+FLf92Qgn5ydkQNiraH5fnNzTcbj&#13;&#10;bD6n/WgcBux3OzSzz2GIQ9/TGh2GgYzJ+P4ZwqMKGB/veR62qrBKujBaM+PW4XCg+onZfEZr5+Ts&#13;&#10;jPp91s7IIJKK99M0Yr/f09y2tqJgyeFwIEiBcxO9u2SPYbhw/Mz2LtUqQWFT3VCQIsJomfksw2CG&#13;&#10;vifjoaprzNJ876eJxnkutI0yrTZprkwTsY3NZjPq67vNhiGMyyXpTG1ub2HTGBwOB/pu3/XY3Nzi&#13;&#10;0dMn9IzZ8YiQozR/hcbPNI4EZ9xcX+P8SdxXrbHoMhT4HvSjbUsKdWK1mxw5grfX14V2W8bBW2tp&#13;&#10;zvR9D600pmlH/ZD7RMKtx3EgKKixpmCPy/PhsD/QOTaOY1Erpj1DK8dx5Fq6uhHnIxsiWpV6VXJn&#13;&#10;UmLeKFEfELwvaumo+WgY5+9yLSbj6H3W8CCYMjsqzk0FJTidYwUki8/sAhYUIpxsSuty6Hsa69Wa&#13;&#10;g2d1VVGQeBh6Cmo8ff6cgxVKUb9FvSGGVfVdV9B9MyOalGFgmJrUFgHYbssBW3ouXWPoM3Mjs5cZ&#13;&#10;bQQVNzsXEr8TKX/537aqsLCsNxMCB3bpOZXi8z8wM1WEenP/SE03bUSQeOCge74Pfe4h5jrxs1JA&#13;&#10;L6Q42tmM1lxTN4XURJ5nlYDUBjBLnu+HAjLJpQ4VIOrRxmnCGAb6Weqh5T7ZbbcMKxU2rrEWbdp3&#13;&#10;ou3CJRXamGJ8aT6LufnfFWoV/Zf/Ju0IITu2Yzu2Yzu2Yzu2Yzu2Yzu235tmJdzrQUiWaPd5rYuW&#13;&#10;IyMKn/m+LCxZZkwo3eSFgN5n1xXRDYr2l+wT8RqcBZGFXTJjJO+v7z2LeAXx3A++YnQoBVsCXzeI&#13;&#10;D4l4jVIwMitxL+tSwsnu3+0eC0lKzwIxM6MUi1daawje0LQtvvr6awDAerUqNA2yjoATrET73Y4i&#13;&#10;Ct1+j9Pzc1L0vv50idMEJ+sOh6JIjPjAZT8U0R4mh9BaFVG/k/WJgAVqEqVr2xkJlcooxGq5IuiU&#13;&#10;tRbXVxGitNveYblaUyT39OwMpwkyZG1FETxrDD4mcbv9dkfP4RyrAx/2B8p0PLm4wHKxpKzP2Pes&#13;&#10;6C4KtQGgTmnt7nCgLML19TVFL621eJSKkxeLJZqmIWjLzc0NR8ucw2yRC70527ZYztEneMrqhCP0&#13;&#10;Td0QNOLpxcW/Ovvyc8ERo4UKMFQRgbQV9+l+v8fNdYQ+PX/+vICkfJnEBg9dR1Hgj+/fURbg5PQU&#13;&#10;X375Fel1fLq8xMVFJIX48qsvSbvj8vIT3r+LcEGEQJGy/XZL8BJbVTTvhmEoCoOttQRlWq5WFBW9&#13;&#10;+vSJ2M222zt6p2/+8BclE57OOgIOu+2WyAW887QWjdYUma+bhqKwxrBWR2UtZQaU1lTcPI4jdts7&#13;&#10;rFLWR4pfDsNQZDwlrEQqoecxtFXFzGrTBAjWNFkIPPQ9FwIbW+yBUn8kz5W6rnGVFO/b2Ryr5Yr+&#13;&#10;Ng4DwW3apkGT5rm1lghD5ouFECBVtC4y8w0Q1721ljIMynnKzIcQqK/b2YyefTab0f53fXWF9QkL&#13;&#10;W+a96ezxI1x9vMSa4FYDuj3DY/L8my8XLKJ5t4nZQgCPn14QBHG/2xEz2mazwX63ZVhICAR9ddNE&#13;&#10;WcBhGOhnJSC1GdKV+8oJkVPnPWVZm6ahd+m7jpn3xpH6qm4aytIP40hZWclIVtc1qtmM5l2h2h0C&#13;&#10;jc80jtBZq2ZguHPwnqPOwSNzNUVxRP1gYbAWZ9c4jQUEmcX0dAF1yd8PzkXGMFm8L3YrGXHP76FA&#13;&#10;deHF2ayVInHOjMaQ8Nr8OckSJ3W4ZEGz1rwuJFFAfH7FgqDO0X4s+6eqa2KSG7oOj778EkA8t3JW&#13;&#10;anN7i13a26ZxLDLPUv/KiMyZsRatgHHn5+0OB0YLhECEMVpHLjOp+yEL/Ll/PKaR9XAYNsbEHumP&#13;&#10;6R4eRhtBCuExDvH7EsEhxy/O+bQmwYXeWimMRDSlkcWE6VkE8560r9g8K7Vu6J3ACJNMVNULiF/u&#13;&#10;E3nWaaVwGFnImsR/ncM0xT457PcC6tonmOiUXxIZ3x3HNH6ubVqaM0pzVsp7xyK7hoVijdao2pbh&#13;&#10;oWL+SnbJmFVlBNLv3P41nwWKbOT9X5W/+fdPw9h/0eARjkaBXZO/j3+knyUWsdhw/L0NR7wPKYsL&#13;&#10;hgIvvh8nZd6ARBqTHocnNdeegHCZISQ4E5JRLVPDciP77PUf+B0eGqDy3XEPClc+4+ff++we95yt&#13;&#10;/C+lFKUSc3qSGFaUIqP48ZMnOE+MPKM4TI0xBaZb4sozjn22mGOxWBDsYbZY4i45B+lLANLCHTM1&#13;&#10;ZACMeHfx7F7xwXHYH/D06QW/u3B6snPStg12u3Tgg8dnnEYy3Le7LX744fv4+abFzfUVuoRZl2wj&#13;&#10;4zRRPYIxBk8Ta5pSiozJqqrpUL+722BKdKv7/Q7n54/o0D4VLE5vXr/Ghw8Rx2y0xlWCSAGRdhWI&#13;&#10;afWc/r65viK4R13XWC6XRCH99OKCsLx9dyADO4Qg4Cod0SUrpYl1qmlahtUJ2Mn9dr8erfj9A5/X&#13;&#10;mqk3oT6n7yb4p9LoE+xgv9uzKq+oB/vpp5/w45sI22raGf7wj/4IQKw5ePzkMdXKjOOIP/iDP0x9&#13;&#10;8jQ6uIgGK6uoSzYUxY6cwH8rFRkS85ytqwrPnke2u2masE7zobKW9q39dkt70O3tDUGXjKix2G23&#13;&#10;uLu9JdhY07Y0bk3boE2wMclcA63pAJwnKCIQDZdM87xYLtHOuf5iEjCE2XzOtMQA3TsbjUCcG9mZ&#13;&#10;rirBSqRUhA2J+rW8ppu2ZZEygJzu5WqFD8lZfPL0gp7pxzdvKPBxe32N9elpsW/lcfdCRbttWzx6&#13;&#10;HJ2Zvu8KRyw7I13f4y7de3d3B2OYenw2nwujhPeqtm3Fer0jY2O+WBCEbLVag4proLE+PcE+9Xed&#13;&#10;qdsRz4vMJjiOAw7baPhrY7BIAZyFcL6maSIIbnc4YL5YkuE1jRM5bLaqBNRrKsQNq9SPbdPSnFNK&#13;&#10;0Zxx3mEStS5a0FH3w0Bir0prgui5aRKGrMEi1XORmj3YkcqBn/XJmiCNWrGy+DCOmAt68Ny898x4&#13;&#10;OTkMiX7dJyMx1xcoz6J1wXu4NG6VqLuSVNbxGvH38XwStN8C/uTFHiQNb6U1zSdZ2zjdc5Yk++Fi&#13;&#10;sSjP/Xtw2fws8nTWQiybWgjw4nuRUbWnPm1zAMsYfp4AcfZUAi7FgQDnJtrvc11D3r6dd8ScOk0T&#13;&#10;2wbCWfSBBTmNtbTWp8QQlvvNTUz1bIOgOFb6M3uPrk33YTa02IXJ6YAu92nRp0orcjoE6rBgdpVC&#13;&#10;qMYYQIxtvAhSn1bk6IQQxD7J4qIAC0aGEAo4F90yBcUyJFJCNpumpfW9u9siCCmMXtSi5bUqHZPI&#13;&#10;CstQx7qqyelpxFndtG1ZqyocPJIOCfQfeB8wTiWcmOHojupu5/M5LHO+4Xdv/5rP3v/ez3sx/9ar&#13;&#10;/rZ2hJAd27Ed27Ed27Ed27Ed27Ed2+9Ne1hRRmRXZCFQ9orz7x9sws0yxhT84LKgvyhQMoYKO73z&#13;&#10;QvCJNUAK1pxpimxoD6SuAJD3bTSLcxrBpJWq8O8/7oOXk56xuvc57ovPMysyYnifdeF+ZuahVnxC&#13;&#10;ZHMm5yiaktltMiTh3bv3FGH94otXxC4VWZwYRsJ6LZqi9rP5XESWYiYnpywfPX5MBc4xhcyc7jJK&#13;&#10;L8scKeor0ptXV9cICPgypcytNfxeAt7yxRevcJME6aImQcpO9D29x83NDYspGo1pnKjgPXiP9+/e&#13;&#10;AQAunj3DoySMN00TweKmaaL0t9IaaojXOjk9xbOkTWNsZH/JMJbnL15QMfqvf/nL4n1zMe7t9TVu&#13;&#10;UoTTC8afEu4w4ebmmoqoV+s1RXzOHz2iDNnkJhLTC95TZPLQHUixbRwHWl8fP3woOOF/W/uXZqCM&#13;&#10;WMYvCAiZMRT9aZqaCta11hSpvrvb4h/+4R/ic338gC5Fiv/yr/8a3yRo45sff4I1toC7ZAjQYX+g&#13;&#10;6N5isaCokveeYGOyMFtCvtrZrODPny8WNJfrpsH/8gd/ACAy3Hz33T+n92jww/ffAYiwpDyvpRbH&#13;&#10;OAxQWtG8aZqGIutVVVN0znmPNgvHjiPGzGgWPPa72A/GGMpeeu8L/Zah7ym6XFUViSN67wvmpUJ4&#13;&#10;NvXVNDlUVYLO1TVGoRcj91wJOeq6Dk8uYlZ07Ht8+fU3cQwOB4I2nJ2d0Vw8OT3FMA60/g7dgdlv&#13;&#10;lKaxArgQuGkaipLLbFkIntjfusMeyjBUx00TRbOVAoa0XhACNpv4LN3+QAKV1wISeHNzQ/3+8ssv&#13;&#10;8enjR5ydP0r9VTI8ZSYkozWtK2NZNPT1999RNHy/22OV5mjXddCK9VegNGXI4r/j/1nbEkwtRpcT&#13;&#10;HKzvaf5MbqL9QBuDuuZzQytFAoeNUpRNP+z36BLD4vr0jPaQvu9J6PP09IwiwOM4oqosQprb48Bj&#13;&#10;WLfMFLjf7ehMq6qK5gAAevbtdkPaYgHxXNIiWyZZKPO1JCGGEhorPgRaO0FkXJxzCILgJHhPP1tj&#13;&#10;MGVosmF4thaICuU9XdcDdN2oEVXxdRPJQx4fmW3I81cJbZIimy3QBhniVGeYsdZAWq+FgOjE95OQ&#13;&#10;WOc8ZVK1gAyF4DH0A2UbCih/CDBZT0dA67vDge7XNA1r6Yi5ZE2En+mc7bCWdJuMYBi1xkBVvP/m&#13;&#10;647DCN2kc9476rZYaB/gHO/ThKIYBu5exe9iDGeOg8g2GCMgpTlzm+eAVcQ0GAIIQeIDa/4Bgb8v&#13;&#10;iBBCACEHTk7P8PLlSyxXETkxm7UMHVSc5fzP/8ff0hppZjOCrGutsUn2ymy+oP3EOVcgkCRDnoTO&#13;&#10;Sl2f9KIQHUF9JbNYwbH+kFKccSrmP/6/bz+HTPr3B4/FZvOAlHUZ4jHEj4UDAwGJkh0dyr+P00gY&#13;&#10;wII20WhaoFXFyt4BodjYCIp0T3An4rM/f0YAxUYj1YkfanJxqfsTR2y+92ta5OtKpW0JefgsRS42&#13;&#10;UHYQ/+Whdc5BS9VY0e9VVZEx8MP33xP7zPn5GUP8NCvhumEQzEKDSN3zQTxOE3Z3d5Tyvnj2jLr4&#13;&#10;brMRAqZeMMloUQrETosCU3m+f/cWdV2T0ySdUqUUqpxebRrs08H8408/0kH59MkTeo/b62vq98P+&#13;&#10;gJOzU4I0VHWF1SoaZP/TX/0VwSn2hz0unj6lviPD0Hm8T3Cw3XZLm8GzZ88izj1B066urvDrX/0K&#13;&#10;APDx/XtcJJrhq8uP0IItydZcY5ThZ9oacr4CAna7HaZ0//liQdSzco2tT04IgqMU/21yDs15m/qd&#13;&#10;IQuXl5f44z/+I/xcK5x1AXUsapYyE4w2ArtbXieEQIZ03zP95NX1FV4nqNjN9TXBfJ4/f0H3++Ll&#13;&#10;S5p/XXdAVVkyeJfLJTm0XoNS9x/ef8C7RJk9Xyw40BA8huRI+bQWgHh4j9OIr7+JhvizZ8/xKdWG&#13;&#10;zWYznKd6Bucc1en8+te/wdsf3wAAXn35NT3jx/fv6MBerFYEbwIAXRs6kNq2xX6/o+vmeSoZnaw1&#13;&#10;5HxVTU11FeM0AloR1LGylvq0bhpaI+M0oRfQyGz4aKVRz5jGU9ZdNW1L/eV8KYZKDI/eExVrVVXY&#13;&#10;JqiV957W+ub2FotEee58hLhlmB26g2BFslgmfL9SisRPjWE2tvl8Toba0DNrnvMN2qalervN5pZg&#13;&#10;dtZa2ms6Ub9z+uicjITFakWGxMnZGfoEa3v/9icslitaP7KeEmCxQdNYWvvTxOKgT5+/EPU3c2Io&#13;&#10;MtqgnbXk2Hnn8CTVcI3jQGPtnKf5YK1htsW6Jop353xRfwBwoEsy6l1/usRpcsTOHz1C1y3S8470&#13;&#10;7tZaCpw45/i9E6tbdvL22x3XoxnDAR2lCM7rvCugWHmsmoZru5SOArSajEPuX2sMzbn+HuSFFdkB&#13;&#10;9YABZ1Ssn8zil5IVDGDxShVUIaD3kBC27E9AFdA6H4IweLl9djKTz8GB2M/O7xDI2QWYSSwgCAgw&#13;&#10;w/WUgME65wQzFdfveu+gjUZdc22NEsYv9zvXr0UhVkuPLWuMcuGzNhoqsFGvtS6cVaqXE+KXpR0V&#13;&#10;KNjshKNZ6QoIHIhGCPR9ow0ylv9+wDNf2nsW99ZaFTC1yXUMlxpHCi4uVyssEkR3Pp9TPe1ytSTp&#13;&#10;j67vcJmkIm5vrrHZxL3l5GSNx08eYz7LMgUoxoHqOgGCgfvg6XxbrlcEN7W2YtFQ72INrub+NWLN&#13;&#10;EFWzUmwvCQcEAg4pxT21UmjbluurlKK9UYpEyv1EBuL+xfY7BNiLj+d7PPhb8c//Bl7MEUJ2bMd2&#13;&#10;bMd2bMd2bMd2bMd2bL83zVIhZ5GtwINe2G+DplDhEf0nwksmwXQiq9+11gSF0qJQNqafUwrZO8Hg&#13;&#10;w5AxJyJCwGe+XplRST//3HceyszIFBwV0/9MpuR+pkXLz8vfA/DiW7kcUV71vrZNblJYqK4qikLZ&#13;&#10;xB6UYU03N9ckOqjAbCrWGIoEeedJbE2yiEUtiZyq1dANF2dvbm8JsqEUFyVDKRFdKLNNlFYX0SZj&#13;&#10;LJ48eVqIrFEUD6Cot5scRcT2+z2JGNZNTVHcruvoOlor1HVD0K2z9hG+TDClFy9eUDR7vpgzI9PE&#13;&#10;oqzBBJynqOZ8NqfI9i//8ZcYhp6iLnebDd4kmFHdNpyxGkZonZngKirQ3O/3LHblHPycyj0xn8+x&#13;&#10;T/9yjmE+48iihNefPlGU8cmTC4pgVlXFYpciuzaNMdt5X6jt39KU4ghnQCjmfy+0Sdq2IbjV9//8&#13;&#10;Ha5SJun07Ax/9uf/I4AIx8kwsRAC9eeLFy8ApdCnzNl8Pi+Yw3588yMA4Lt//pYi8cZaKhgHYqYH&#13;&#10;AM7OzymCPI4TTk9P8Thlr2azGYlMXl19wuME92uaBt99/wMA4MOHD/hf/7f/PT776Qnev4sZuc3m&#13;&#10;FpdJdG51cgKEUOwllPXpOo7iBmC/i5kH57jwWSlFkbphHCj6vt3coW4b6tMigm0trYvVek3QOD2x&#13;&#10;XoUUqqvrumDHkdAEC0VMO5W1AvLBkbr9fkcMSdu7DUF7zx8/pmzKer3G4cA6MFI8bbffEbywrmuC&#13;&#10;FFrLTGdSqE6yB81mMwQfiIEwr/X4jJYyF9vdlqBeMTKZoHR9R9kFAJzVDwG77ZbgtbayqGY50qzo&#13;&#10;effbLUUwF6s1jdXN1RVljBaLJWV6Z/MZrK0oK+ed54xRVVGxP1AKShIrYlVRJD8yViV44Dgm3ZxE&#13;&#10;0tD3lKV88cWX1D+H/Z7GRClmezSWRfZmsxmNweFwwNXlJebpvYKIjCul6DDK751/L4u+8/m0XK0o&#13;&#10;82SrKn5GzAMZ8SVCFedo/1WCTUprVcCEsg6WUgq6UkS6oHVHGSOtNbNnKQ3kAntxfso5F5kmGTbY&#13;&#10;HTrK7MRzl96YxsQLFjKrVBHdfqiFEOBCwJi1j4yhPUFrJcgjWLC6mrOwozGGfj9NI825gATjovks&#13;&#10;NK6ch9MZmsZZWaUUnQPTNLFGmtaUZbxvE7lposxdhDrGORQzHcxUJi0UEoauaxb0NpH9yvicOfGC&#13;&#10;wIkJE5x3lOmT54tkqJ0EBFZBESwUAAZ0hNp4/OQJvkhC2MYwNB1K0Xm6qldYpD2rf3ZByIqqslgs&#13;&#10;FvSMEn6sFCMBjGFNJOcmIusxxmJ+FtdMt98LO2YqCEO6Q0cQTEmgorSi7JHs00JnzwdIEqzghcCy&#13;&#10;KPyXNrpk/FO/xXb/d2v3siwPWNb/7re0UtTooVvdrweRxv1DYpdyIrokSkV0nZrlK0PwnA4WHW2M&#13;&#10;gbHpHhNvykEIHT14/3sL4H6TTkC495yfNZFqzo6GevDv8TqSNULAO/k7Esv8b2gy3a2NgRKqw9u7&#13;&#10;LX768ScAcaM5S8xjBd2hMbRYJQNb1TTE8DEOA9NreofzR4+Z+abvafP0jimvi35Qgs1KGGBBvPcX&#13;&#10;r15hsZiTISIdmGEYeFEbjecvYh2KFcbqOIx4/UM0OG9umKLYWINpZBXhs/NH+OKLV/S9zNozTZyi&#13;&#10;jyn2Ot17xHIZP3NysqbNum0aXF1f4TKJHXrn8M0v/ii9YsD7t7HfX371FdUIAWw4VdZCCxG4DJkc&#13;&#10;hh7jMIrDytFm8+nDRwFBAMF2rj5dUkr+9PSMDIG6rskg0UpjchMqPOzAPMS2V8zT8sPFhim/N5vN&#13;&#10;yCGp65oc3+32El9+9TUA4I//wx/T5vHx8hKPHsV52bQt3icq6ydPniSYTp7Pmpbl5eUl/uH/+XsA&#13;&#10;wIcP7/HVN7FuZb/bkWHbNA0dshmWBwBPnz7DV19/RY7ru3dvyfkbx5HWy9XVJzIy/+Iv/oI6whiD&#13;&#10;Fy8jPPDd+3f4dPmR+m8YBwEpYHz17e0t1Tm0dUv3NgkPDgBT15MRHQLDis4ePcLZ+TkuEkNe37GD&#13;&#10;eHp6SorWPjC7WXCe2OqgBmLyyvThANMm53Grm4aePTKoZXE5hhnVdUN1A5WtyMmqqprm6DAMWK9P&#13;&#10;aJ3sD3tiWKurmvbWQYiqToJ16nA4UH2esWy0rVbrQqm+bRoKjOzu7uBd7JOxH0RNSUDfJZHSxZLW&#13;&#10;d98PtC+7yeHp86c0BxbzBcEuh76nw/30/IzgZOM44DrVkZycnNIOlF6ZAAAgAElEQVR3tTGF0zH0&#13;&#10;W66hsaaEhaRWhqrK1ZYN3HEYiZVQaQVtLRgU2JNhud1usLmN4z6bsXFU1cx6NpvNMCTj/NPlJZ4m&#13;&#10;2OxsNsPm+poCAFW1JHjjzfUV7ferkxNa+/P5HEbUceR5HYQjb20EJUlH3WU4UVUVfZHH1vuAwSfW&#13;&#10;NVdCjimYqTS0YdFHNxmGfXk+dzNLIpCCZwSXKmtFyJlQGlozPbMG721RrDOz0o00l43Yk/Pn0g/l&#13;&#10;PQLvCVVVE8TJTROtnxxEAOL5RmdSVbFT9UB58iSEa9mmMtQ/nWDFcs7RvPbePzgvp3GM8PLUT5FW&#13;&#10;O+9bhn6va8H+FgI5mNM0MTTSGNHfMVKdne5pAiaXgn3jwAFqNzHznmOnwRimhpZnVVVVhQjuOE44&#13;&#10;Tfc/PzsnIeG4p3A/5HPTBLYBrbE4T8GOfugRvKdgrjEaSiUI8DRim5gJb66u6H0BS4Gb9+/ekvDx&#13;&#10;5vaGzuYvvvo6nVEslCsFMql5hqyN48hCmNbS/CtkRNLPOfgQBGtbVVWFUKgsb/hd238d0uvf30n5&#13;&#10;be0IITu2Yzu2Yzu2Yzu2Yzu2Yzu235tmpUf+UJFvWbL1M+1nvDstIFzxY6G4in7g3veL7oKW3/38&#13;&#10;e3T/h2Bc9x/z557/3nOQpysuo+9ncOirqoge/Wympnjch1PRP0c0UFcVDikC2LYtRRQqXeGwP1AB&#13;&#10;+MnJKRZLZsHJzyxZLpx3FPWoKoYaBFF8aIzB7fU15ulaTy+e4c3rmPmom0YUUXNU4O7uDutVhFJo&#13;&#10;UbhZZXgBItwoQgRZpEqKrN3rpPROJ9Thb358g9evY5H4en2C77/9FgDw4tUrNE2D//inf0b3zFHR&#13;&#10;EAJFW40xNCayMBUKUCFH9jjbtVgu4rVS5uT7776lKKk1Fi9ffZX6dyTyhG9/8xsgZUTGacI8w142&#13;&#10;d9Brnfphhu1mcy+6FD9nq4r63TtP+jLeeaxPT6ivMyHA1Lb0TIvVEm9/+gmPHkeI1KydUQRcaS4o&#13;&#10;9T5Q1E7quyAESpfHLFoaQ1thHEU0fZooQ3B9fUPfefHyJc4F41uG2nz88AGr3CfjRBHkum7QdQdc&#13;&#10;JNa3H9+8wfdJ2+fXv/oV3v8UMyXnjx/TnK3rGndJYFDpGS6ev6AxyLpHX379Fb7+5huKFn/8+IG+&#13;&#10;385muE3Fzuv1mpiplFLEYuOmibLDFxcXJA7bHw4xUp60ebrDQWR9LgSjlBNwV2YOqxcLgs+N00S6&#13;&#10;Mc45fPHqFV4ldj6tdMFkY6kYNxA8wXuPX/7jPwIAfvOrX9KY//Gf/EecpciiDwEfP7ynjNV2u8XL&#13;&#10;ly/jPbShCPp2e4cmRfgvLz/S7+umoTE3VUWkA1pHyG/uo/X6hHUbrKWsjffMsHT5/j1Dp6yleW2r&#13;&#10;CiepaH+/j7A01iMZcJM0gpbrFTF8dYcDZST6vsdZmnN3t7fEJLQ+OWUGv7aFcxPN+avrq6gTg0gK&#13;&#10;IddhntePHj0WsAuGb0iSGYiMe27leZqj9DIbL8hOoIhgZDafUxR6mzSJ8r7jg6c5aIwlsUxbVdTv&#13;&#10;+92O9qBxHAkm/Ojx4wKi9+d/+ZekqfTi5Uv8+GOEaW43G2KnHIaR4IEAsM3Z1qrCKvVv13WsT5L/&#13;&#10;l+5zOBxo3ux3OzpXvPe0RrTWLOqqFMFxJQGGTgXutwkmqo0heGSEmuUIv0Odxs15zvRZW1FfO6EN&#13;&#10;ppSO2UiBatAk3gqRmQzE2BYCQ2q9YFalL6V3strQOE4YC4MgR98jXDv39UDfH8eRn11o0GTSANbX&#13;&#10;Y1i+UgpIKCwlhLvrui4yZDlL7j1/d5omNG1Lz9U0LRMjKEV9vd/tiJhDawE1XC3p9YZhpL3p8ZPH&#13;&#10;eHbxjN797//vv8e3//Sb9F4sKjxOI83xtmlpX1+erwjW6YWmlnMTxnGis6RpwBmgylL2Sq7LouxB&#13;&#10;rE1jDZ1bdVUhQKB0BDTeCV2V5XpNOlNS6+v5F69oLrWzGREh/NX//NcJYh379G//5m/wMZEFzecL&#13;&#10;htZrTfbSarWiM0ULTSSldWQfRYQ4e8FiBqUKAeuc4VJQJXTvZ8i5yk1MfO53/Xhm6guhsJmlXQzx&#13;&#10;t391jkYpKImwEhd4mEb5v3f7F+pO/v/WfAgFll3SrRpr8erLaEifPzrnFL3cZCWsb3IEvdpsAkEj&#13;&#10;pJJ53TQ4bxq8+iped7lY4s3raFjKmpbIDBTHatbOCFqhwKnLfJACGR5oWWnZM4wwTCWuNxuJ0+FA&#13;&#10;hujr738o1MszBtU5hxcvvyAK3t1uhw8JptQ0LRn71lpy/vqup3T00PeFkFo2GNtZi+ADvv32nwBE&#13;&#10;eFdus/mC2dicI4jd85cvqU+22zu0ybnY2z1tJsPQ4/zxE9oMt3cbqjsw1hb3yenos0ePidWo73vc&#13;&#10;3sRD/cnTC+qTvu9wc3VFcMH5fEaQpeVySRTSTVuLg2cgw7KqKpoqkr3I+chCI1n6sjPUHQ4kODmO&#13;&#10;I27Sc93dbchY2e22+D7VDjnnia3r9vYWp6cn+Pgxvu9lGjMgzt/zZJSP44Cry3i4rU7W5OxppYg9&#13;&#10;69Hjx+Q8ZUdaOj3ZmdJa4y/+8i9jXxtDcL8PHz+Q4T+bzWhjfPHiBX5KRt5Pd3c4PT2lg8RWFRZp&#13;&#10;fHe7LdeUKEVzSGtPTks/DHQYZrhUHKc5nj69oLnS9QyjktSoAEgYT9Kytu2MoGPPnz/HMsEO+77H&#13;&#10;s2cXtAZjkCLOh6HviZa4qiwJ6EEBf/d//h2NYa5jenR+jttMXXzo8M/ffkt1RVopcqK9d1SjYXRZ&#13;&#10;P5ENDGMNQc5m83lRM7bbbXH5Ps6D5198AUT/EpubWxrPl69e0bgvVysc9vwzGT7BY5sMoqcXz7Db&#13;&#10;7ahWpaomqvPoDgcy4JbLFf7qr/8aAHB+fk5QmcJNKX7k/e63NlU6M+LXZCTe3d2R4fL+3Xu8evWK&#13;&#10;HOr//Ld/S8xwJyen2It3zHvKcrWimgljuG5qv9tinRzEP/4Pf4KuO+AXSUh2uVwS893f/Kf/RLSw&#13;&#10;wTPLYDeN1D/73Y4/EwIFWr786ms457k2LYBqGw6HA8MTq5rhlG5CSPuWrIPy3hPDVg6u6Af2HQln&#13;&#10;N4aNUdnFkqrWiXoWo3NNwENmGdd4agMgZDiYFdfy5KQUkOrUbBXXwtD39J26aWisgQiDzP2QodPh&#13;&#10;s3kU6IWioHOivK4Nw7jcVL57ukQhYOs9+i7TvdvC+dpuNtBEV2/xp3/+Z+mWqgyiSJa49FjGGrIZ&#13;&#10;rLV8hmodnehMH58g6UCcjwxtC7Smt7stsY0eBBQuP3P8/xrjMP6/7L1ZmyU3diRogK93X2LLfSVZ&#13;&#10;LNUiqaZnXmZ6pv/3zMM8jLrVX0v61JLIKhWLzCRzi4z97r5jHgAY4JERycwsspSsuueBvBlxwx0O&#13;&#10;x3Jwjh0zrr+qURgZ6Fbi9e27WgtepRyDLJTimIviiPvJ55//nIK/r169JGz89auXPJTZwzEAxLEW&#13;&#10;KbXQRZ+5UUhJn6eqa8coJiU++9nPzL1jfPOHP+jnAzAwPsImyz7oeX9sU/wPbCZA/5zz1/vdD2Rb&#13;&#10;CNnWtra1rW1ta1vb2ta2trWfjH2cGRjPrio8vly0/yPc9I0fvQv87Mey2hOtAxzrT1mWiOMIBze0&#13;&#10;5slwMPD6C+wjzfKiozxZnlEHY7VaUrgKSmFlIpkAkHa7FIDsdjqMjhSejkwQhh4TmMd+0TSMYGh2&#13;&#10;HRtBiVrvTggnAqYAF52IwMLlJI7x9R90BmQ2u2gxL6Um+lKWJXZ2d1msn6Ypma0CK1pmnt0e/8Mw&#13;&#10;RArHkGSjUn7xYhhpFpuz0xPTJx1mR4Q8IQwgjCIW8aUej/50usPrDvoDHNzUUKknX3+N89Up7pqC&#13;&#10;99Vy0YosWrtx+zbhP4v5rKW7YKM6s4sLzo2qrtHt9fDo8SP2ty30Pj09xeGrQ9PGhJCjXq/n9HNC&#13;&#10;l4YPgtBBl0xEytczIfxotfTIHgq2v0SB2cWM7bWc+4DCyhRFNk2N3d1dlKVuY5ZljplQCARWFyhN&#13;&#10;0THF9jIMGVnPsox8/3v7BxzXVV3j1ctXODfZIB31dYXlZPUaDBgMGo89HaHQsUMFQYB7JsN5fnqK&#13;&#10;oiiY0agqR8QQhiGU4RmsPMYjwLHBFHkOYTJinbTDz4PhEJPJ2HH+C/e3Qgorm6CJFchK0zgBUCkJ&#13;&#10;gYniiGMuSRJcXMzQNVmXQEqKJUIIwk2rsiKk8vjomNDB+w8eYH9/j89gM3iTyQRpJ/XmScSI9LNn&#13;&#10;z5ixSpLEK2iOmLEpioKwot3dPQxMJnW5XGG1XCB94H5nszkACPc7Oz1lPwz6fRIxFGXBzMrhixc6&#13;&#10;gwPg5PgYYeA0eNLEMQjmecaMXhAEzAbprKq+r/SLwS9ZWz8NLZ2S6/TU/B/ZsZimKTeZ4XCAXq/H&#13;&#10;bNJsNuP660N7y7LimD96/RpF7rLphG3VNTOLe/t7+MNXfyAMDAB2zTrw4OEj/Pa3XwAAsvUKlblH&#13;&#10;XdWM/DbK6X51u1324aPHn6DTSQkHkoFk9rVpGgq2np+fY2XY+ebzObP/QkpmH5M0YbQ/imIttBi8&#13;&#10;STSkMxIWuiUcy1YYOphvGDLCv1otHftm01BM2VyY+5WQ0vt8iXzAvJ9GuaJ4X5zbmt17Nuu1g1kO&#13;&#10;BhznAoLtKquKa6lSTv+k5VYok3GSDmrmREsLZrQvLi6Y1V8s5hiNJnz20oPQ2ox9FMfYrFeIDBxT&#13;&#10;+xUGUdFxoqOdtEPkghCXRLUt4kMpvmdlGNPsmr3ZbMjkONnZcRDRPCNL12bpYGqb9bo1Ru0c0Rp4&#13;&#10;DQvsgyjE2IztdxFvvmwsW1BKv3fz79ojPQiDAN2enkuj0RDfPHkKQMN2LUtrEIYYG/iyEIJj2c5/&#13;&#10;33e1a2tdVcyYQoFQ2xs3b+HTzz7T9w5DQl2TOGZmHWiXWvyHGzNX/A+ghIOMEdL3w6dgPpoDzJX1&#13;&#10;Hz/2QeW6tpj/t7F+lw5Q3nd/9BZ6dTaqUU4ALNDiiMKqkZdlSyyRfy4d/KcsS0Ip4jhmurwsCi78&#13;&#10;nW4X4/GEjk8cx1xczs/PHBa3LLkwrjdrOpO+EFUYOSVdy1xjDyFBGBJ3qgDS8dZNw807iiKyQNlr&#13;&#10;mA8UeOt0uwgCyWceDod8X7V3mErTlJuhr2bc1A3T8K0aLClxfn7OhXkwGNKZaZoa2doytoSEWRy9&#13;&#10;eoV7Dx+yr6yTN55MSfnb7fXMAUK3a7q7S4ayqiqxWeu/Wa/X7J+mblgrUNcVJubz0etDKpmXZYE0&#13;&#10;2eEGOhwMmGqeTCaEciwXS5wZyumnT55gd0+zFBVF4VSWy4LjzNa8SAv/qCq+q06nQyrXpmkIkVLe&#13;&#10;YpZnGx6UpVf/MByNcHT0mhtqU9eIjOPl00xWdc1xVmzW3Ky6wx6Go5G51pCb3nqzwWq55EEpDAM+&#13;&#10;SxRFeGo2oSRJeFgYDoec94evX7fw+TZAcOPmLTx79p1HDdx3NVVlSbhfUzvxykBK1l4IT8B2vVnz&#13;&#10;mabTHWRZzrHd9+rY6sbVJaVp2sKG2/fZ6XQ8OIRjcUqTBL1ul1CQInf3SNKU87CqKkIuZ7MZ/vY3&#13;&#10;v9F9FUaEnvQHfQjjlMZxjJ0ddzjXkFHdDycn7mBfNw0W5gB9cOOGq8WZzwlZ22Qbr45ujtnFBQ/2&#13;&#10;N27eoEMWBAHXl1fPn5Od78WzZ2Th63S7ODSHp/0bN/DquREmffAAy+UCn//VL/SzJwnm5hA8Oz/H&#13;&#10;wsCi8ixjGwf9AR0X60BZcyUsovVv8QH7lS/UfGFqs/r9AYQA5rZdeUao2GA45EGwzHMcm/c2Go9x&#13;&#10;/FoHKHZ2dvkcWrxSv4+T4xNdD+nVIlkx388+/xnX6W++/gMPpFmW0eny4cDZZsN6oaLIMZ06+uqm&#13;&#10;aZyYahDQiZ9Mxjwo53nOfpVSkipfSunqMMy48g+Qti1KefugR8nsM5IJj2q5rKYOkSUFwiBo17Ly&#13;&#10;g2i/T+6771C3av5W9U2wZDjwqK0DB8NSCknipAEcs1pbaIHPDBuIfJMquixLCEMLf+vmLbwygr8v&#13;&#10;X7zAq1d6LqSpU5bP84y1Yd1+H2HohLBPTk5wYuC89+/fd76ockyGgUdbHgZoBf7CjnXcjfiq3YPr&#13;&#10;mpBwpRQd92y98ajNIwYYqtrV1ymlHJ1/o5m3bKCz0+mwLu9DzBdMD3DJJ7Dz2HsneVFw3xNeP6i6&#13;&#10;IbQyjCInzFvXCBrHWqiUIo2yEAXXfyklzky/P378CcdMU9e4bdgwAUcrH8fxBx3YfixTV3wWXi2N&#13;&#10;uvylH9A+nl7Y2ta2trWtbW1rW9va1ra2te+xjyYD49tVGZDrGLr+EkwL1eneKKuypWkThi7DURYl&#13;&#10;IwdSSi+15xXLLVdk8ajrmt8pitzplOQ5+v0+Ix1JkmA00RCpxXLhIEulYx45Oz0jO06r7dINsbpp&#13;&#10;WtFMzZpimggXzVmv14x+zmdz+FpF9ll9san7Dx+i3++3dYKEzbQIRhzjOHZRF49AQAYOpnDZTk5O&#13;&#10;2OYwChnxl0LgHDqLEcURdTj2Dg5wajIM2WaNHZPdePniOeEtN2/dRhBIvDAR4v39G5ib6GtVVXjw&#13;&#10;6DEA4NXLl4hNP/QGA0aIqqp0hZeDITMCVvzMXjeKIsL3tPaBy0LYv8mzHIcmatcoB/eoqpIZDc39&#13;&#10;X7Hou9PtoChsVHWCc5PNWS6XrcJRy5zXSR0cIcsy9kN/MMDR4SEjVt1en5ma0WjcZtHzWFZoSmF3&#13;&#10;b4/PZItGN+s11us1ysKyz3UYtex0OviZKZI8Pj7B7Vs6wqU1H/Rl9/f2Cb2brWfMxvzs88+xyTL8&#13;&#10;9l//RX9RADduaVYvX1fF1wqBAKF4YQBmUBZLC6nT/XB8ckJIwr2797jepWmCWLiInr1s5elKSCkZ&#13;&#10;0Y2i0GVA6hpBID3WwZjZmc16Qy2VL7/8kgxWv/rlL132KAwQQ193Pps7kozlCp1OyuJMLQRoRBez&#13;&#10;nBmfJHGR3/MzB/uqaweJXS+XLf2K/mCA46NDc88LZkcePf6E5BTZZgNh5uvewQGjn+vlEn2TpbGZ&#13;&#10;BUCLc37+81/gMwPNkIHkezg9PcM//o//rvtksyF09cbBgYsmXrP3vFFyrdpl2O8SdLTjOs8ysoMN&#13;&#10;795Dnhd8j1JIzJb6dzu7exiYqPXF2RnHX9M0uGOgjmEYkgmprmv2z3w2Q6fbxbm5z/7+Pu/R7/dx&#13;&#10;w0Bcn333rcf8JbkPjCZjwu3sPQFNOrAz3WkVfVskQKMcg1uFhmtx1OsR9iXgial6UergEnRMR3Kv&#13;&#10;ibmGnuaJhSjXNTMoSewyHUJKDcv+Hp/CZ9l823e8DqHoJKAzH/YOZVmS8VMIJyaJRjkRaG8/vAzJ&#13;&#10;9skMGm+cKQVENqPWCXitIJAkIIBCi9HOZiwtiURpspwAuHfcvHWTzKBVXbf2VruGhKFj9VS2MdDZ&#13;&#10;l7Isue5UVUWUwGq54HiCACGt3V6X61+v7/YBGTh4rM3+2OxgFMdct+Ioem9YlSOlcW23PxdeBshl&#13;&#10;RByLXhQ7jZ8g7JF4IPZ8HF2074hiAo8Ix18zwygiqYnWFnOkOpV3LUcUIL53XP6l2I97gHmfQ8eV&#13;&#10;4M9rLosfG7ZloQHXLGBKeZvaj98aX1DQV+Stm7pFjiekaKWs/QltoUF1XTt8v8ciFni0qvPZBT75&#13;&#10;9FMHNQgCLhRCCArdKe9gdHJyQvHJOIq5kAop34Bl+YJnfqrY3i9JEi64PtuSZTcBNAzLLoT37t5D&#13;&#10;J01b+HN/sffZRUiRWXttCtptsrbJMswuZjy01B6zW1lXpA8MwrC14fhK1laRPYpi1sD8/K/+ClEU&#13;&#10;4vOf/5z3tBCe0+OTFi2xhWcpBYcZF4J1IEmSkJFJSon5fI7Jjq4V6HY73ISUx+Cj0hRjQ8m8M51i&#13;&#10;baAhAhraBOhaiHPjxHz55Zc4ODjgAXW9XreY6Gz3jkZDHiiWiyWePn0CQG+Ae+bnx0dHhNVp9jfn&#13;&#10;cFRVyTFQVk5ETkqJnlm8l4sF8cKdNOWGsskyvtOqrqAahY6hKY7imHPGPxjdODjgQUJKyefLsgwD&#13;&#10;A1Hq9bq4MLU8682mBWfsD4Z8vxDSCauajYtGqELD5U0IgRu3dY3Gnbt3UFU1maZW6xX7SFN/28s4&#13;&#10;6EmWZw4bXpa4ZeiRAedYKqXFbEmLHMeEH3XSFP/1//s7AMDd+/dZ66KgD02AgaSavg6DgDVN/X6v&#13;&#10;hX+vqxor43C8fPGch/lgEjh69DDyDnghWa6CMKTjIoTUtWnmvRV5zkP08etDHlD1PZ0Ao9/NlgGo&#13;&#10;yDI68Wmni1u3b7dgtV1zCAj29yiAWxQlD+MHB/vsXwuVsnYlxNg24D0DbYQ4lRUhvN1ux9S3aFjW&#13;&#10;dGeHz7LZrDm2Hn7yKdvS6XZxYQ4mYehY5YIg4DxWRgj1yy90rcvsYkb18k6ng4kZ/7t7e6z7C8PI&#13;&#10;o6R1DtjGg3JeXJwb+Oib7oRqHIOmL1boM4T5tLeBlHTg+HuPLrYF7/KuRSFKOCiQ9CCbTdMQclxV&#13;&#10;FeLYMTHq63qFTDy5Kkffegk23npG1xAA4H2iMHIUs8KJT0ofquTR+fuyE8Kjt7/ssErpglGhV4e6&#13;&#10;XK1waGpNau/QMJ/PEDcGohdIL3iVoShyHubH4zFOzXufz+fYN2u28toOOAkCBSdMWlUVDzZSSvS6&#13;&#10;XV7X33ezTYaxGdfD0YjfSTtDjtl+f4AjQzc8SIcO/pZtIGRAmPJwOCIrY/MBDr2rKdV7kGjehCdq&#13;&#10;tjvzcyhsTBCl8gKx/f7A1b0IgZGpy4ksC5ld9zwmRikl+y4MI+5pAs5Xi6OIh/mmafiduqpaY+g/&#13;&#10;2vz18KpZIgBdD/MjuMkfZQbG2hvP/BeahambusVZby2A5g+30UZ/UZdCgC66xzvf6aR0tAb9AZ7l&#13;&#10;3wIA4jTlPZI4xmg85qGlqipilH1dlTRJXGZnMcfFud5ApztTJIGdkH5WROianStolAXcYSZJElIl&#13;&#10;JnHMe+dZxnv3BgNMd7WjHoRal8Ln43cF0YILbhgETr3W29x0H7uDjf3b9XqjI0be4cQ6W3VVMTIv&#13;&#10;hSuOXq5cNGs4HDEys7O3h1/+UlNUdrtdNE3D/l0tVxpzDJ3R+OLfvmBfW5rT9WrlIjtSOoy7UnQY&#13;&#10;bTG1jV5lWdY6/FnnLhHCq2+pMRm7A5ql2d0xhyD9rDXKqiSF5OnJqaMHjWMWeA4HA63bAx3NJtVt&#13;&#10;v+9lxAJm0ZbzOXq9vkeykLONUrjCXH8Db5qGh6THjx5zM/YpZRV0QanNAL0+PGSh63q9phL2cDDA&#13;&#10;bF7yndh3JT2K1iiKmHmomxpxktDBipOY7304GhLTDLjNMZCS468pK6pV9wdD3DbOoy2ytrUvvZ6L&#13;&#10;6K3WK1KmdrtdOknn5+ctHQCrfwIvKADo8WEd8Kos+Td///d/T8rUbqfTckRgHS0piUtPkoTjPctz&#13;&#10;dDsdzp88zx3ZxGLOrGMgJZ051TSuvirP2Sa9wcemD0cYDAYcv09Pjt26AzBzDABF5g4zvtnMQRhF&#13;&#10;dJS63S4G/X5L96H2HMehoQFXdc0DvJSSh6eqLK/cez50T/avZNejRjVc8yqjPWEzJXlRMHiRJqnT&#13;&#10;EMkyDLzgil3XZ7MZMyBx0mftUGUy7jbTI2XgiocPDkjb/ODhQx6GyqLgWO50Ou6g4NHpV2WJo+Mj&#13;&#10;7NR6zeh0O05nS8EdSAxdLaDXgdjby1x2rnaZRfv779n3hZSsUVHwHOyqalEt28N0HMd6Lti/9w+e&#13;&#10;17zQpmneqH2yn93PTYY7tPuQ8A5/br9RXl1bWZY8zPv949/D/ty2tyycJlfTuKxWmiScr0VRYG4C&#13;&#10;DjKQTout00Vdmzq6ukZZlq4Wrq6QLfQYfPH8ObomkNDppIDdN73+8etZBRzFu9X7+fap9i1eHx4y&#13;&#10;09jtdfmuozhmjZ3ygsJVXXN9iOKY6+pmk6Hb7fKgv7u7Q4RBXdVOB+YdzfcR4B0Ym6ZxhxtvPV2v&#13;&#10;1h5FvARMkHW9Xrl6QCEoK8BMeOUCvtwXgtARwASBIyUZDjkGm6ZhlhxwgeyPqf4FgDdWFXyxl1aA&#13;&#10;QKkraML/ePvIemJrW9va1ra2ta1tbWtb29rWrrePOgOzNW1h4OBgfvQmkBJhEKA0J/MoilxK+lLU&#13;&#10;ykY3fAaLOIlRGcGxMAhQ2ExFFKGuHctRWZbMBGg6XUNDOxy20vKWhnk6nbZqIfzIuPBqcxov9R/4&#13;&#10;GRGlHPQEwP2HDwAAv/vyS0ZmyrLE/r5mhwqCAFEYuiieF+1NkgSRZQtRHsuLxxhkaYIBTc1osxO5&#13;&#10;odxdGWhPFMeMjoRhRJjPyfExRpaaejEn3WtZFqQr/vlf/cJhWE0bbBq62+2QOWwynuDOXR2Z/x//&#13;&#10;/e9JoyilZOaiKkvSpAohsG+gaappkHQ6pNcFwNS2goOQ5UXBfozjiBm8MAzfYP+y9+j3+4T1TSdT&#13;&#10;PH36FICGj5D9a73GV7//PQBdD2NhL0VR4LvvdDQu26yxs6szKCIIsFmvIUwmKgpDRvTiToeRryiK&#13;&#10;sLe/757XfB6PxxyjfgQPAKrQKa8fvnLjbHZxQTpg3fe6H1erFSPVwptvWZ4zkjaZTHDr1m08N88e&#13;&#10;hhFhanm2oZp9XuRkqwnihH1aVYLZvDhJcN/ULNjalp7XD40Z/2VVsb1HR8fMAD777jtGA3u9vlNO&#13;&#10;9/DxQRCgrCo0Zpxt1hv87ne/AwD86te/Rt/grsvS0V8LL+sSxzFsniIvCjc2Cg1X6Zl7xknMuX96&#13;&#10;dEwBUs3UY/4+yzn+B6MRn7VRCon50s1bt/DpJ58yE7G3v49/+od/0M8ShhSe3Ts4IDNRWRTYGAjk&#13;&#10;YDggw13kqdTPZzMUZUHYGOCi+4FS6Jk6s9VywWfPsszRoEJ5VNZ4MyPgh6WvgrJc+r7/DVefFDGb&#13;&#10;F4YaJvz1V1rEbr1auexB4pS9oyRhfUtVVfzc7fVwcFPXdt25e5dj5rdffIHVekWIXrZZ4+uvfs9+&#13;&#10;tBDgnekOM1/r5ZILVhCGXLOaumbm9fBwhtVqhTt3NTXxz//q5+iYd+3XYiaeOnxVVryun/H0IcZN&#13;&#10;07xRJ2nXh8Zbs/0sv19nYNtpr9WCMr8jBIdzSfixXtXaq189Q1kAACAASURBVJhZ8VTsATOvPUiY&#13;&#10;haM1HqIiTVM39xqX/W/JDaDNeiVjwfb70K31ekMIpJSBVwdVeXTmIc5PTwEA/eEIURQRkpWtN/Qt&#13;&#10;Xh8esiYqjBxEWkrJsdjUtasj9fpc17pWZDsDXPa0qmtmSeMkZi1QVdWshZNBwO8XWcZn7XS76HS7&#13;&#10;zD4laYd7dejtHe9qdiwKA8kjRT3aLGT2e41y7KiLxYJZbyEisqkt5nNmHIXQkP6KoqcN62GiKEJl&#13;&#10;x3wY8l2naUr4fV03jiW2LPncaCQuU3d/DEaoGH8g3M/thx/YQg68ty3KbI+4/AP38YqLv1E/8rbv&#13;&#10;X5EmVv7PvfSqAjiZrzbnmF5rb227u0/r/t7fuv3MK6i7RKPpX/fy797HfOdMwS3cFvsruQi4wsSy&#13;&#10;LL0iNefAJYnj2V+vVpxQviJ7t6sL6uwkSRJX/JukKfVW8ixzmHNPHyMMQ6qPh0FwbWo3uJQKtf1V&#13;&#10;e9SfUkpqFTz65BPShm7WaxwY3L79G242/iboOXR+QellFWELTYujiAvhv/7L/0RVlhxrp0fH1JYo&#13;&#10;ipyO/2Rnh4tylCStBffzn/8VAGB/f89p5gjRWjABfZAA9Du8ceMGAODXf/O3zoGTsjWgLOyl8g6X&#13;&#10;dV3j/OwUfXPoOXz1CukDw/Efx4RkRWHo8MpBgMqq1MfSOSg+5lbWqKqK9ReNV6i4Xq8Jd0pTB09M&#13;&#10;0w4/+/C3KBw6LRIDkbN1LEII/OKXvwKgnVGfdMCH29l6i6IoXK1TXXPDbozqtnVsNuu1hzcOeb9e&#13;&#10;t9uCMh0ZBfjdvV1Ir87GFrUr1aDf77MIdrlYEHK3Xq85l6QMeA+lVAsmYR2JezdvudoK0dZOKqvK&#13;&#10;QemCgPCP0WiIKNox7/bQbYZxTOesqmqOpbKqEIYh4UBff/01fm7qrrqdDtXSoyhu1ebY4vyWw+dB&#13;&#10;+jpdfUi276HX7eIPv/8KADDd26WeTtpJ6SxLGXDzHwwG7jCeZXSIbt26DQinpTQaT+gk6PHj5oud&#13;&#10;b73+AKXp67rq8veb9ZpOBaBhVdYB0FpPFuIXkFb+u2+/ZV/7+h7Sc6JtH/nmr+rWoYJfewdvL/KA&#13;&#10;4lI4gpGyLL0i+AZhJFkT1el0UZnaJevUA3ru23FW1xW69gAcRRgb0pXd3R3OveVigd9++QWfvfQg&#13;&#10;Vi9fvuD9d3Z2WFP18vkz7Jv1qCgKb5xVpLguihxRFOP1q5d83r/5279hP/g1nNau2xOUKVj3+/Kq&#13;&#10;/m3trf6e2DRO+duzVsH+VXvx9/kylwAwrmbGAQlZt3JN3Szb4sPJfNiYp23jt0kIZerMHUlI4cFV&#13;&#10;7Vrx5MlTBtuSNEGW6ev2hwNPDT4kHX+jFOq6ItQsSVNHrrFe4Yt//VcAwMPHj/Ho0SO2yd47DBw1&#13;&#10;dFEUiD3YbKMaBu9evnhOUhQhJWtEZhfnnKOblZuvSRy75xOC+0uZ50C3y3XI92vqS9pb72I8OMKM&#13;&#10;Gy+YCn8NNJ9nFzMGOLq9Hg9cRVG4fS9J0LMF+eaQbdcdISXHb1mWXP+bpnHrvfedMAx5AA+C4Nrg&#13;&#10;9JvmR1vgPovWv9y3L//jistf67kKtPzyS9oj/K//O19f6fJ8UW980D72FZcFsIWQbW1rW9va1ra2&#13;&#10;ta1tbWtb+wmZg5BdZlC5KvPwUVmb8+BK+yOyHh+1XfNuNLrBFp+1I0aO8cWl4f333RsMmCE4OT7C&#13;&#10;o8eP+TsFd2oWXlG89IonASf41jS1i0S+h9msS+MxZgkIRt/v37uPu3fu6p97AmdC2Gf3TvZe+t32&#13;&#10;UiAD1HCwKBcFA+FgSimqxl+cnSHtdFxkM44I24nCCOvCZgJyDE0hfCftsB9u3bmDkSkAt2KQgClo&#13;&#10;bhovkiC8CDgYsRmNRrj/4CEA4Nl3Txlxb5oG3xmGr/5gyKJ0pRQmEwffOzo6IvXscDhkZieMQqO6&#13;&#10;rNtlWaeyTeYVqCfM0sAwxNmI+9MnT6m2XhY5Yi/z4YvTOahiisDAz5aLOerK0BuHIZpGMeo9HI8x&#13;&#10;3dFQvCiKWkWQNgrX6aQs3PSpfYMg8KAUWlTV/k2318PJsc6ujCcTPvv5+QVODZzi9p3bjFqfn1+Q&#13;&#10;lWu5XLGQUkBDyzJT6D0YjakCL4V0GY3QwTKSOGFGIkkTRj8fPHxI6u7cFrWbQZBnGSPrnU4HjenH&#13;&#10;XpritWEZqqqSbHfLxZzCpOPRuEWlvlws8c3XXwMA/pff/IZwqyAMYUE06/WaY04p1aLAtTNKBgGL&#13;&#10;aWvVZsj5/Vdf4fnz7/TvPHY/pRQjlk1Tt7INKwN3ghAYjXS/J0nceo+r5QKPHn/C9/vlF//K9o6M&#13;&#10;8rWlyrbft2NmPJ06+tOmweHhIQ4sDNGLdAsJQumGw6FjRYQiZNK+V2vimlCmjeRe/lVrrRHtn1Nc&#13;&#10;drkkhDGKI7x69cqRPzQN53gYRSTHKMuCtMZxnDCz0u31CLOs65rF1VVV4/EnnxGS+Oy7b1uR7ufP&#13;&#10;ngHQGTArENgfDjina4/OPEkSx2aZhRAAST6iJMGxEeY72N93mSUv43Od/RAUsT7k7N3+4AfGtniR&#13;&#10;fe+Hl/714c/oF5kD4Bw7Ozvj2OgJyXGde0X/ZVEwg1FXFfJsg9is/0mnAyibZe0RknhycoKbBk4W&#13;&#10;hRGhubUvRSClQ4kohSRJsGNIdnzB7Pl8xvU+imLEsSVtkZy7WZaRUELC+RijyQRlWTBjO5tdYM+I&#13;&#10;eP5YtML+WyvLgnMy8gQr47Lk8w27PQqA6wu4K0RR2Ooj7q9eliaO4xbjmyMacFkhpXRW6OpRexkl&#13;&#10;ZS/0bs/7U7PQZxW5ksrY//zRHQauSpX95dlVm8Jlh76VvrP1MFFMKIdqGi4sZVG0GJUEnJZFmqYc&#13;&#10;B/4iKoSgwm6jFKI/YlOQHvNH3dR8u3EcORywdJu/r5isH0a1UvTOYXApZ+VBPFTjGEyquqaT+OLZ&#13;&#10;M/QGAx5giqLE0qTCB6MR08YCLs2tISn6MPPo4SMeYMqy5L1Lu+Bd00WsuRhPcP/BAwDA4csXniJ7&#13;&#10;BxfNmblWwfRznuVYR2teJy8KKqEXed6qjZkYhqbJZOLw5x6ddFVVLaX1V4eH+PoPX7O/rOOYdjrU&#13;&#10;D9pkmxZ1prUk7ZBCdbNe810FZswtLQ10GOJ3v/0tAODhw0c8UEgpEEWmr6VAYyBocRLTUdrb22Od&#13;&#10;wnAwwGa9wYmph1guF625YJ3s169fkzXu3r27rOVZLpZYmEPsaDxq9cN4MsZkR2+aq8UChemHXq/H&#13;&#10;Z1eJg6+VZYnF3Chf9/rYM3Vbo+GQ37G4f1sHlSYJ5+VmvcE//MP/AAD89V//DZ3cIAjJrDYaT1gP&#13;&#10;VlYlFgba8/rwEK8PX+F//8//WV9rk2lGIWiWOFsf1fGgI2VVtdjF7HiIIlc7p/sysMREeP3qFZnD&#13;&#10;xpMp58J66aCD091d1lUUZYGV6askTQnDC6REVVVk7Vmt1nj4SB/gu90uXr3Uh+bXudMOWq9XGJtD&#13;&#10;b7beEEYYx4lXY9bD+dkZjo71eJhOJxDCHdKsSjgA5Kbtp6enrCsKr6uXEIZ+1wYf4OrGXD+1P7eC&#13;&#10;Sl7QcLVcYdc4Y2VR4sk33zjmKA+OmW82HHNFXnhrsKtTCIKA9VjtQI3Cg4cPWbu0XC7x7ZNvdH95&#13;&#10;sN0Xz1/gk0/0wfHevQd48o2e91meYWrG/nw247wIwwBJkrgAVl2T/n1vd5eQUSnd4eRH03V7h+sy&#13;&#10;qHXNvvlHN+E6rI61VkHA+/tUPtwUQmC90nNvdnHutLPqio6+f4Apmobj2r4Le1ho6oY6SJWn43J6&#13;&#10;fOze595eu+UeDNs+SW0OWHatkkHAWtvhcIS5WQ/RgDBEHwKplCIMazabeQyJJaIoJnRLKcW1PI3i&#13;&#10;968L4fv3w5zfY1exxDUNCrOe3bh5k+xt9srW4jhp1QZXPMi5Wkpfr8iHU/oIMKXs5ysG15/p+aX1&#13;&#10;HN4zbiFkW9va1ra2ta1tbWtb29rWfjIWXpfDuDZw8JHYOwDItH30ULj3s1as4AqInB+FuCraFXqi&#13;&#10;i2maks1qtVjw+zu7e1gul4ywBV56eDQaU2nej0IEUjIaYovU39dsUbwPP/JTpQogo0edu2Jl+51W&#13;&#10;saf/+RLpgfmH+45SEBaulBcU0bp99y7WGwevqaqSugv5ZuNlZnLs72t4Vt3UePhYFzx2e10nahZF&#13;&#10;1CVJYg2/ILMcPIIK5d5bksTYMdHln//iF/jaQIHWnnJyVVZ8DZ1OB0WRMwI+Go0JF3n0+DEjbRcX&#13;&#10;M5yd6gzO2ekZI6/7Bwdkf1FKEaq13mxwcnzCDJuUklASCEGWo2yzYbTMh8eIsmBkGwAhXEVZIIgT&#13;&#10;3ifbrHFmIF3jyYQQqzDQUDNAZxjsOBsO+hSZ/Pbbb3HzhoY5VHUFKQVevXxp3k/BaGJZVZiZrNT5&#13;&#10;+TnFK+u6gVL6O4PBAIeHrwBoGN7+gYbjjIZDAC7dP93dbYlG+rpAFlZXlSV1UdIk4f3CKHSZQQMo&#13;&#10;sVC+Rikq0B8eHjKLFsURVsuVeW8n7E8BkFijrEpcmAL314evcP/BQxybzMOtWzc5BlWjIDrC9E8b&#13;&#10;ImUtiWOOjU2WcYKVVQkpJWFuy+WS7yTPMzceu12MqE1y4XRkNhkzTEmasoheGvY3p8DuspFlUbLI&#13;&#10;N/JUtyfjCdeweTTn+MvzjLDQ9WqJoijw5Budbdjf+994/8Yrpk3SlOPERrWBdlblKrsquwIhvPnd&#13;&#10;/q6fBbY2m80I8Tw+OcFysSA8UamGujebzYb3izxWL18PBAoULO31etToCcIAg0GfWbUbN27g5Qut&#13;&#10;vO4LKp6dnmBpIEMPHj2i2Ouzb58SzqNF+ZyGjTIF4YAe8zYjByFawpTvsmf/UNmZN+Lq1yFLcJ0v&#13;&#10;0apu/rBG+A7WNQXO7/u0vuAllGO5KosCQ7O+bDYbV+wOMGuXe2KwoRGytu+qyHPCsvn+oMkfDl8d&#13;&#10;AjD6YF7WpUVU4WmphUHAPXw8meDZt98CADpdB9cOwhCqsQxfkpBUv52BlISvF0WJOIpRqTch8D+0&#13;&#10;XZW5KMvSEfF47Ho+u+l0MnUsZBAtKH3oQch8UpQgCNAzwsmtYn145BPKG0pSXu/svPnPj87eaSa1&#13;&#10;Hbhr/fefNI2yWxsuLwOCP//zOLa8xS5Dp7xFy4cOWNrRQDj2rSRxuGkhJUJf3bdpY9ntbcaTCYWk&#13;&#10;7Cb5ZpM+bAqRqvFSetYX8STdsX9AUuoN5hm24RJWNPBgMEznekwwVV3hwtQTLFcrbFZLOs9hGCAK&#13;&#10;HZzEOthVWZElqNPt4tatW679VlQtDJ1zLwXQeItk03iYfNGqUbLO8qPHj8nk8u+nJ9gxNRpVVTsH&#13;&#10;VDWAkGQoK4oc9qwzX8zxeE8frHQ9zAHbfmwOpIevXuJp5ih0x4YtpshzzOdzj9raKTPnWUastAIc&#13;&#10;rM57P6pp+BybbEMoW9PUEEOpKVWhHUjr1H375AmFUe3BDLBscxae5eh/L87Pif+e7uzg6ZMnOHyl&#13;&#10;DyGb9ZrUvhdnZ/jObKBnZ6ds17fffusO7EGAV4ZRqa5rx4gnJBaLOR3CKApZlwSAm39ZFohqfd3z&#13;&#10;s1M66HmRYzbT7/DLL77gJv3o0WOEkccMJ5yIYpEXuHX7jumvBgNvo1ubw0wUxVibA+Ls4hxnZ/oQ&#13;&#10;+H/85/9TwxsMtOf09JTvLY5jspONx+MW2439fq0U5ubdPn3yxOHoyxKLxcKDei0xNAd75Smy53nG&#13;&#10;caAhaEZwr5Oy7qXT7fKQbRmZbJ2O8NSqy6LkZ6UU1gb61+sPSNe62ay5bsVRjEbqzxenZ5BBgJX5&#13;&#10;m/OLCwqu+gyPYRjx82azIXNTHEetw8Z1e0oLtiu8eexBxXy6eP/QodnF7L3XOLhxk+Pu5PgIi8Xc&#13;&#10;XFfyb8LQh7Ypbw2RrbXUsStpp9KuF9PpFHfvaerjF8+fcx4PRyMGEj759BPNDgfg9auXZBqb7Oyw&#13;&#10;9gJCQgYBothB8ewcWa/WhNH+6ez9gDM/PJDsivuqSx8vsZq+/y08KLStaWka1kStVys624OBq2MK&#13;&#10;eyH37bqpkaQJ1EZfa7LTd0yiUUh4V9rp4LmhwZ9Mp7hp9g5/TlS1o4YOPMFoALh37z6pm5fLJbqG&#13;&#10;tryua9TKssoJwrB6gz7X+yiMWINmxYYtC+RqseSYL6uyVTvy/uadMC9BP+1+s16vCYVLkpRBkCAM&#13;&#10;GZyxosS6HyTeqFQhs5xoQT5tvVIQhi2WNwpvezTggScZ8ZO3K+q4gStmkO031fbptxCyrW1ta1vb&#13;&#10;2ta2trWtbW1rPxkLrzv7f/Tnu8usadfYn0sRk2/XJrYvZRsIVWgUozE+/CKM3GnfFoIDWphxZ3ev&#13;&#10;BeOy0Y3BoE8oUlHk/I5mmNFfb7wCefke0SUbWdSBWAfNqc21/HQ1vMhpi4DikgnTfnst21516VoW&#13;&#10;6lWWJRl/kjjGaHyH8Ke00yGcp9PpOEhVEFB87+adO8xU+Ho0fmQ622iWFdt+n+0p8PRhLutIPHio&#13;&#10;Myjr1RoXFxomVNc1r7OY6YiUjYYXRc62PH/2jEWVnbTDYu6mbnDPCGfORkNGfS/OL/DCMI1l2QZC&#13;&#10;SAr+nZ2eMkpfecxEnU4HQWCLz1eMHkVxjMhAqsqyxKaxGYwYSjUsyuz1+3wPmg1OR9Zt5Fy/SonG&#13;&#10;EgJsNuyTJwZeB2jYFZQTQ007HZyeHLONtti+LAtsTCF8knb4rjabjSuGrSpGkw8PDwmT0W1xGbIg&#13;&#10;itCYttvia8AI9pm32zQNn+n87JQR7NVqhU6niwMT2RyPxoySzudzZmOapsGFiYoulwvqKezs7uKZ&#13;&#10;iZAWRYlf/erXuk1BABm496Yw4rPnWc6C3cPDQwyNdlAURZzHVVVjsdD3e/XypWOFM5oL9lnqukFo&#13;&#10;dpJNtqH4ahTHZMDqdLtOeyUIsbunM4hSCkYvAymhhHDCqkHA/s3znO9hMZ+3ln4Ld+kPhljO9bwI&#13;&#10;hhJNqefPYDRCWRYU+Xv18hXvORgMWpoatn82m42bh75A3lvWMw2jelOrwWeN8pFEdVW1WPtsRm6x&#13;&#10;WCCJE461TrdLYcrZ+TnJPABFAg2lFKFuZen0Wsqy5DxQhk2wkpXp7wCPTbH+YrGgxlbTNJjNdHau&#13;&#10;rmvsmWzvo08+ZbZL634Z4pIwQJwk1O+pm4bv6vj4mBF3X//EX79/SHvjildCyC1o8x2u8AM6EP6z&#13;&#10;u4/v3w+t8eRlCJRSJN9RjbvucrHgvTudjoPjFhruabOZSZJwLvT6fV5r7+AGs9uHr17i1k0Ll24I&#13;&#10;B/YRG9T4MTfdP9gnjHaxXDATW1c191AAHO9RFCM381ALCbs9OwxDtqusKs7RD8m+CP+Dwvf6k2EY&#13;&#10;cX+Dl/mCENwDfaYxfT33ruuq4ruvm8b5BupNQiQAbzC5ElHTKNvg9i/Ms7wFXfZx2Dtkj97Wbv93&#13;&#10;4VXCSe97s4/X3gCe/tnZ5Tf2tvoYwDD9mJ9HUYReXztHebbhBprnmU7hen/voCAR6UWFd7DJ87x1&#13;&#10;ULiS0e57jFjzFqwjbC3wLSjHNcq7/oEAABf4pmmIv63r2gkqCYGmctjWTlfXE5yYWhhb8zOeTLAx&#13;&#10;FLphGPJak+kUd+/fBwB8+smnZGxrGqdUXNc1N3gZyPYm5NXm+MrTfv8HQYADU4ux2TzCP//TPwHQ&#13;&#10;Do11ZHv9PqqqxoWBEK1XazrTF+dn2DEMQj/72WfucBEpsl/1ez0uxMvlkq8uTTWEy1L1xknCuoMg&#13;&#10;CJ2IVyfF3ECkgkBisqNpNOezGWlzkzRFzzjk56enaJqGtURV6WAAUZq2VNFt34VhyDbu7u7hwjha&#13;&#10;w9GIMJtur4/zUwfdKouCm0Un7VDRPYpiwmY0nMeNZTJQeerjy8UcFxcX/Peg3+d8e/X8OfpD/VzZ&#13;&#10;ZkPIZhiFdFLjOPIcjMY5rPM5VqsVjl9rnHkQhmTTEhCEKmbZBkeGIU81bgO18AwAePjokatNMOPP&#13;&#10;srzVVU1K2ziOCe25mM3w9dda9V1KiZ1dJxBrAxCjsRv71lKPOcfCKfr9guPGx+HXhYP7+QKTm01G&#13;&#10;CGFV1xAQDBKsVis8ffJUt/HiAq/MgRpQ6PbtgStE18Av+oMBKV5zj4o1jhOolcLMQkOXC1Jb150K&#13;&#10;G0M1HoYBx1nT1HTCu72uY4zzYSH0jd089RXLrTVSOtV4IXkAaRpF6mFpGNhsf6ZpSuan4XCIiaGN&#13;&#10;Xi2XELULitA8h2qzWnGuHuwf8H5SSjQeTXZRlDwcH9y4wbasl0vAUnQvl9gzh81f/frXbOPh4SG+&#13;&#10;/uor856WyDYbR83uYfjPz85w795d2zm41v5YttMr95n2/v/2neiK336w93ddRY0JKHp784cc4lqs&#13;&#10;m0pxzPvBGV/iQMFR80spKUtgac7rVL+vqq5Zk7JaLjmvBMBAxHw2x7mBnk4mE/ZuC/atFETjBLaT&#13;&#10;IOYh+MnXX/FwkiQJnz/wBIbzLGNQQgQSYWDELjcb9Hs9Bhgj79ASSNk6RP3x9ubJtdPptKjgpQf/&#13;&#10;tPMizwse2GGDr+YSReGYSGsPcqeZI/U+VHlU46rRkHDdHOEJmFsa5augiuJt//xJWmsWX/JrtxCy&#13;&#10;rW1ta1vb2ta2trWtbW1rPxlzR9jLkYCfQublnaL8f44gsuvNCR95hWhSsNg4CAJmBZIkwa3bGprw&#13;&#10;/NkzRm92dnaxWq2cKJ3HqAPoqAhgmGg8HZk2//37H/2ZHWnqVrrdpU6bt0LTriq01ad3xc+SWRdX&#13;&#10;0C892FaChEXwSilUZcnoFYTWuQA0q5IV4QrDkFGtJIlZdOhDyMLARfJDw7bkIrkeY5GfvfJgklEY&#13;&#10;kl3s5s2bOLmro5pV5ZhRhAwA1IwG7ezu8u+rsiSz1iefPCZUKwiCFpvb+ZmG4Dz55gmhBf3BAFEU&#13;&#10;YTrVGZXHjx+3ppWN6gPAd4Ztptvt4JNPPzV9NcdX//47AMDu/j52zHV+97vfIk4STE2fLhZznBhd&#13;&#10;l9VqxUj9YDAggYFqGqSWOW+1cv0bRa0xPtnZYbYjCkMKaQop2ddSNNQgAQQj1ZPJFIvFzFwrxNxE&#13;&#10;HHf29jDo95mN3Hisa7v7+44dKow45gbDEWaGFQweK12apmQkWyyXSJOEEb26KHBxriPo3V6fc+z8&#13;&#10;7IxjIE1TRlh7Y8cMWBQF/qeZx1EYauiWzWqFEdsbBAHhImknJZzs5PgI56a9i/kCfROhr+uKGbEw&#13;&#10;DLFarfi8a4+xyBdoEwLUI8mqktAVHx54enyMfl/Pnd5cR3y//DctWJnlGV4bIoa8yBlp3t0/YFvK&#13;&#10;okR/oLMmeZ5Tg6lpGs7j+WyGXr/Pwv2z01M8efIEgIVuOdiYtYvzc3z11e8B6OyeK4p3BfLM4HK6&#13;&#10;Kv7Mz8BYQU375bK00dqcUK3lYsnMmRCa9dG2pywKCuiWRUGGO3gEDQAIFavqmvP4YP+gxUJW5AUz&#13;&#10;po1qOAb29/fx9VcmCxeGbMvR6yMKgCZxzLXw1q1bzMCs12sICBYwd7wM29n5GU5NW6w47Pfaj8Eu&#13;&#10;9T7X/CNvfyWQBWA4XMAjnfkAP0uzdxnGL6Wor9Tr90mQUlcVx0YcR4RtzS4uuObFcYJGNYjMeFgv&#13;&#10;lxgaco2zkxPcuK3JG87PzphxR7bB60OdBZ5OpiTyCALJvdmyzVlYelkU2DXZ/929fbeWK4WlyTyk&#13;&#10;nnZKXVdk5RJCUEcoikKs1mvHHNkiDMkdM+aH2NvAOhYa3zihZk2AYCCTHmQ4L1wGplGqNffruvIy&#13;&#10;MJWD3+c5kQtlUZKVs2oaCGFJSSIoavzo7M3VULG34Mn+DM2X/GzPvHdJ6X4fM8vb8MLXXcur4xC4&#13;&#10;VKvg0VW2twTgutfp/tTbUDza2mvb/j12qdrkPf/4PVdIn3rTY6y6jO9tPLanoijpWJZFSRhKXddO&#13;&#10;mE8IblTr1YrXsU6WpWcUUqBjJmteFOgZiNVyPqcjEUURU8NFXiDxcNffC1M0z9AYB7LVs6r9rq6t&#13;&#10;qRGeuvZ19TAedaFPYwg4utYiL/Czz38GAPhvf/d3WMznXBiFpxYcRTEdgfVmjeMj7Xg/fPiQbG6N&#13;&#10;Uh7O1R3EyCzi0S/6rC38mecElVXFNH5RlvjsM93Gs9NTqslLKZB2UtJRnp6csNbg/OyUTvU//uM/&#13;&#10;Ytewct29d8/dRylea7lY8FC2XCzQ6/dx/4GGyUUeK5MQgqn8vCggDQzr1u3b7J9ss+Gz37x5k6xT&#13;&#10;SZLiP/2v/4nXKssSLw318f/7//zfuH1XMyRVStEp+uzzzynAuFwtCf+p6xoTo3JfNbXewI1zlm02&#13;&#10;bEun20VkHb2ydJSV3vip64owwiLL0DEbUlkUKKsSo9HE/gmvu1qteK3z01PsGKdvs15jx7yD2cW5&#13;&#10;w2/nBTaGqjdOU8gg4FjRuG9DNZ3nqFnjMSDkpywKwtQW8znf4Xw2c2tFkkCtVvx3URT8HMdOmNKv&#13;&#10;o6qqirUQSik690EQeP1Tt+Z1ICUODTvVeDrlpt0bDFpUoXWlnz3PM1I9d3s91i81SqHX69HxGo7G&#13;&#10;dFDSusMalrqq+A47UQRlqU09fPzOzi7vvXdw0BLmjZOEB8QgCOiU+OtUmqZ48VxTDJ+dntJZiaL4&#13;&#10;0hImOI99+AeU4sFR121ZutiGAYeyKLz1JGSdgQgksizDzNS5ZVlG9qOO5+hVTcPxsF6v2Ua12fBv&#13;&#10;Z/MZhXk7nQ73AUCPATvm4jhG3ziNh69eYmrWvNVqSdayMAzoOMdRhPsPHwIAjg4PcffhQ4r8FkXh&#13;&#10;GKnCkP24uzPl+h/HMR3TMArZPz7u/8PPEd8HG7tqf1Df82u3fr8J+xKtT9aRF9d8x/+XPshc1cor&#13;&#10;/BMLOfKCakWe0+GNohinx3ru9gcD1veh20NR6M9pmvJAOzu/QF1XGHiMgGcmEDKaTjnmev0+g0mr&#13;&#10;5ZKBsPsP7htqeaAsK48+2Ox33CMkhgaueufePR584yiiYGVVVfRXirzG0ggJy9AxdMVxjEKWhCgG&#13;&#10;gaTPEEXRe48X37cUl4KIDp4mUZbaxzk6OuIc8+mok06HwcmXL1+QDj9JEiRxjPVG+1FN0xAeO9nZ&#13;&#10;cX6uEPybPM/ZD1EQcA0ry7J9QLvkF3//YQYtPFkLDGKUiQAAIABJREFUWtb62vW1NVdC+d+xFv3y&#13;&#10;HQiHQzvAYwNA/jx62yF/CyHb2ta2trWtbW1rW9va1rb2k7GftA7M+9s7ZEreuZjQByn9yNY6bF9/&#13;&#10;Pz/DoOBBOaQAKvsdCQFTYBw4rncpJaSJasowRF3XzLoEQUh4WRTHGpoE4Ltvn7KPQsMoBQCdbodR&#13;&#10;Oxsdehf73oLGHwDmyCxNELgoghA8ycdxjK7SUc5er4flYoHEREfOT08YpekPhmRQqauaqfDT01Ps&#13;&#10;TKe8l4vGeUV4H1BsKD3ok4YP6eveu/+AEbWq0mlpqwWwmF3wGXf29vj3v//dbzE3rEa9/kBHRqGj&#13;&#10;n7ZQWxfAG1hdmuLR48cUS1RKwT6BnyX1ue2TJOH9Tk5OGGkOg5DvrdNJdeTN0ybZMwXkd+49oBZA&#13;&#10;fzAgPGY6mWJgiuUn+YTwt8YrYlaN1j2y8IayLJlNzPOCkcWiKFxGpCxZTF5WFRlxmsGAmcXGcPHb&#13;&#10;30npshJKOTICBcVodNLp4LXJKsVpwjZ1+x1GnYs8gxCCxdVSSsdkF7io93q1agmF+kYNGel0QlRd&#13;&#10;o5EBo+52XABGw6hFEvHmPL0y2wsTNVOKWcMkjsmS1e312Kd14xjmVssldg0TkX5m/W6rsmS/Cakz&#13;&#10;DzarIIOA/dWohuQPkaeD0DQNNhYq6EUim6ahjksTNIZkyEWwrYXCwUcrL2sXx3GLvcvCRHw9Bp2F&#13;&#10;cjHAuq5JHFBXdYuRzP590yiuk2VZkiwCQjD6GIVhS9QvjmP20fHr11x/fQ2mTrfL5zp6fUiY2Xff&#13;&#10;fku0wM50x+jCWMHBmnMvCiNMzLp1cXbGMVeWFUkv+mHPwWkB3DjQbFT3Hj5sCWxKb8wKIQipzYui&#13;&#10;BS9zgqUOYQCP3OSjs3eKNP/4mB1/7geeYGSv12PhfRTH1OWJooiZ4iiKSFZSpzWiOGamJk1TwjSX&#13;&#10;iyXHQxzHzA6uVyvOz6PXR0QFRF5GV0HPfSI9pIBBQmExX3AvWCyXjiylqijOO57uYGX2034ydGss&#13;&#10;zH7jzT9u4VK+tz/g+lG09i5dPG/3ajePpQxcFqxw+0gcJ1wr5rMZvn2qYdSj8RjD4YBDIggC+hI+&#13;&#10;AkRVFZ599x0Ancm3/X5wcANjk7lSQIst0fcghIceaImcemimPxvdmEv2F3aA+R67vEBdw+T1pzbL&#13;&#10;OgG8HQonvJoLEUXeWqpQS88BUVb4qsYtg3N99fIlnY0ojjGZTrkARZFwytVNg13DLrW7t0dYRxBI&#13;&#10;R49Y13TGPtiu2Cwu/+R930yjFALv3EkcMeCJcElClCbTHZwcHzPNXeQF60K6vR4PdUJKpoZfvnhJ&#13;&#10;Stokid1G7onLNb5j+I4mhWix+NiN5vad28TRHx8f4+z0hI5qr9/nAWq9XpNhKY5jOpAvnj3jgWt2&#13;&#10;fkEnqNvtUFBwOp1ib3e35dzZlvhCan4aPo5jHqyWiwVxwUIKLIwA43A0akGTAikJYzm4cYDffvGF&#13;&#10;ux/hVRlGQvdv2nF1IIEQTonctEsZZnDVKMLnwjBsHXR8WSw6vE3DepiyLNknRVFis1nj97/T9Txl&#13;&#10;UfCeQggKvFZVxWkphSAkoCpLDK3QmWoACwPJMuSbDWEIQSBRe4cZeziJ46Q1noSZx0mSEurVNA0P&#13;&#10;1mmni0Y1dB4CDz50GdJoN+P6koNu/0Loh+TnTqfLerKqqrjJ53nOeRqFIWIDT/HfYZ7nSIwjKwBS&#13;&#10;86adDiJPyC2OEwd5alyNB5SjXBVC0CkOgoDPpNeryj4sWkAd7++zuub9oihqsTW5YJA7IDYtqtoG&#13;&#10;MvAPsQrL5ZzvwbI1hh68RXoOp/Tga3me87pxot+zXV8AsH9v3LzJGpr+YEDIVdM0iIxjeuP2Ha5n&#13;&#10;Z6en2DVwxtFY1/KQvr1pr6C2huWZR7VfVxWptLvdrhPerGtMp/r7t27dxpdf/BufKw5DNF67rPM7&#13;&#10;n88JS62qio5sC54FvAGN/unYn6a9l2HUdo3v9Vy9W7bJeDhYLuasbTk5OkK37wJRWZYRjpkXrj4K&#13;&#10;quH7ybKMa1OjGkLMX758ifFEX3d3Z8fVySoF6QXvoBQ2pG/fkDVxPJ0yiFPXNWG7q+WCdY5CSkJl&#13;&#10;NWxWAZau3lunP2yseIWcyisL8A7Ude0gn0WR88A/GA5dgEI5+vTlYuGg9IWe0xZ2JqVkTSAAQl/9&#13;&#10;YNDhq1esQZzP5rh9R/tn08mU7yPtGIZOzhO86Rz9hdhHGurY2ta2trWtbW1rW9va1ra2tTftLygD&#13;&#10;824n9Pcvzf/xoy7KRDQAkxS65tYCwNqKi3mRwaIovNS/YjFYXdctcTobzQuCAPfu3WOkRaedDf95&#13;&#10;VSE0xXp37t5j9LSua0ZyXr54iRtG7Cr1BDLf86G9B2unkP84U7y8jRApvxBNCN5kOBqiKAsyJkVx&#13;&#10;hKTW0d6qKrVeAnQ2xPbJ68NXuHdPF58nacL2XhYfe1+rvKxWVVWEEo2GQ/zil78EAHz79Ftkmw2z&#13;&#10;cGXlovdhECJNddvX6zW59M/Pz/j55csXjAjr/+v+uX3nri4y95nSvN5UXj8SVlfXOD/XmaH+oO8R&#13;&#10;FygyjR0cHCCOYxeF81hlDg5u4Ok33wDQ49cy2lycX2BqIsVB6JavVupc38iLektmLuu6ctFeKRAI&#13;&#10;752EdpwpZjqkiRjbd7DZbPCH3/+e37P3TJKUYpllWTKzkyQJQjMvyuWKkcz1ckndmEY1CDx9Gykd&#13;&#10;nEF6xBFhEEBYyE8cs5BUqYbvLU0SRl6llCy41/dxGVs/6heGIWo795VyxAZwY7WlTwQDC2pc/MtG&#13;&#10;bn04UFVVLqMhBDMoTdNwPZNSMkKZGGY1ZkabmtnioiwJwyrLkuPa9gWfz1hdVS12IJ90oCgKL3IL&#13;&#10;Zp8Gw5GXnWgAOwbCsHUdf7w3de3WJ6XIhAcpuJ4KKXktpRQzO41HntDpdskmFQQSeVVjZNiWlFJO&#13;&#10;2C/LCCcri4LZjcFwyD4piwIjE3Ffr5YtiGZdN4RdysATzW1qkrMID4onpCADmm/+erSzu4vxZMIs&#13;&#10;dBAECDnfarb9/PwcNw60WKtqFMOnDRzZyYdAgf4k9o5r9p+i5UIIQoj9rHe312OW/XQxZ+F9FMUs&#13;&#10;zu8N+i22venOriNySBLqTKWdrqczdYKJYRHrSsHs/awscXKsrzvoD5gtFRAIw4DR8aqumVU4Pz9j&#13;&#10;u+bzGQv0hZTIDHz54OYtihf7eldaMLedsbcd3jTNG8KP39uPcPP4jfdm57jJzui2NC1iAindOme/&#13;&#10;X3kZe0BrxPXMehzHMdncen33Hl4fHjL7qfXlTKY623BOd7od3qMxfttVfoTwSSEU/ix0YN5mf0EH&#13;&#10;GN/xv+z5O2hE68fA1XSHytEg/inGh0K74sZLfL7xPR9jbB2RLMt5kPAdl6Io8Pt/185YnCQU/hNC&#13;&#10;YjIeu8ONByuJwoiY5uFwQKfLd3hfv35NRpK7d+68+3NeYgXxftF6xg+1IAhapz/pHVr8+1lH6Pbt&#13;&#10;27h79z6eP9P41E63SwpKKSSG45H5c0nHez6bYWWgU5PJuOUQ+YxM71sH40OfAAd/q4UgJnn/4ADP&#13;&#10;vvuOWOIwDOlkZJ4jURYF4rjPtlioWFGUdPTzPCPjUb/XRZ5lLdrIFubWWOXBcdbrNdYGW31w4yZm&#13;&#10;hopYKYW5EZx8+Ogh+wZoQ3UGwwHGBtp2fnpKWF9VOQaeKzceuI2GECkAQuh/RVHkOaDgQUP/7E1H&#13;&#10;v/IOAHWlNw7rQBZF4TYVpVg/1O8PsDC1Cfv7B6Q43tnf4zsIo4h9JSCQJAlpueu6IkxIeg5KVdWE&#13;&#10;bfWCAGPDujaZTglhqLz6HUCgrqsWxM+hOhQhZZEHN21UQ2iRPkC82cNKASlStr/0Dphx7Gqf8jzj&#13;&#10;+IiShAdOH55l22X7t64r0rqqxtH8VlWFxqxH0sOrA66eRgB0YtSl9VoGgWtLHCO1bRGOrjgIgtbB&#13;&#10;iLBZ7zAs4FS/Gx60HHSGh2rvEOg7PtJnJvTEBnd2dnjwzPMC+fERHT1VN3xGHwImPViqbRugD7rS&#13;&#10;O1RZ0c6yLCEiQMEJEdtuCsKQUEd9WLWQ2oDQNp9506/JG42GuP/gAdmllHLiihBAnes+nc/nLqAS&#13;&#10;hm7ueYELBSeEGbynQ/pjm7jikzbl/fdPY5QG8Oocer0exsYRnl9ccJ0sAaRdG3ir6SMIIVFkGf76&#13;&#10;b38DQEOebFDu4uLCvXcpGSRA4eZWXhQ4NsGo3b09CuNK2WbFqj3RXi18bESJ84zwsKqsWINY5Dmp&#13;&#10;5yfTHY7xqqoRBCHbkiRpi1Xvvc337Xwfw6ttk0LQl7l15w7ZE7XIrAtSRV7Nop0Xu7t7et0yz/jp&#13;&#10;Z59hauD3L1+85Jze29sj/XUcx+gZls40SRnU0MKk+n6l3QPfZcB9hLGAH9L+Yg4w7/4e3y8H86eA&#13;&#10;H/pO4lXBqRbdnOd4rUytwWazwdA4uYA7wEBp3Cyg8dFrQ+uaJImO1BlHIs8ybsx1U3OzieMYB6aQ&#13;&#10;c7lc0Onq9bp0xj7U/MLwH8wUXAFrK6sluZY1XjYmiiLcvnMH54Zy1cf3h1HoIrp57vD5gKtHUAoB&#13;&#10;7+EwwVIIOPfm3UxK2apBoaPlbQ79fg83b93k/fM847uu6orPrp1l014h8MoUmesaAt3GbreHqSnu&#13;&#10;r+u6VSTfipIKQcemrl3h/Hq1ZjR6NBoyUlxVNQ/TVi2aTlTgMkZRGGFgaomOXh9yM24aF8FWSrmi&#13;&#10;du+/MBFvZmA8p6/0omWXpxKzDXCOsD/+wjBEXdV0Ei7Oz3lYDaRkDU2e53RMT09OGO3Pswy5cSab&#13;&#10;pnYRS6F1mvzDriUwUE3Dhu7s7nIMhWGIkTlA7+/vo9d3mSJbpBtGYeugLKQfcXf9o3UlXMTR15ho&#13;&#10;s8u6f5RFicPDQwA6sm5pQPcPbvDQXDe1ixRLQa2Zi/MzXJjsXF7kXoZI08CPGY2M3LxsFI6PdHS4&#13;&#10;rCooEpS4ur/ay3KWZckATFPXbUryomgdVGy/D0ejNp25eVx3IHzTlHKBIk3y4A6SrsDYjaEoilpr&#13;&#10;hW1HmqYkUuh2Q0x2dvDpJ1pHKUkTLM1afn52imMT9S4L94yL+dxl3sKQVLdpmiJnzY4yjo/vrJmg&#13;&#10;igxc9kgpjtm6rvne/LERmOyefaaD/QPSb5+cnHiaP40LpG02LrgzHoPz9QcgZ/mx7Z13IT+b/yOZ&#13;&#10;sve5ZGEYot83+7wUzIYHQYhT8272b96krlWcphj0+zxsTqZT7jHLL77gOjseT1z20wtWKNVgZvbG&#13;&#10;k+NjJIbAYtDv67/19jvSzS+XrCOd7u6xWD/tdHBwSxOB1HWFqSFzqesKoXBrvPQywVHk9IqUUtfK&#13;&#10;J1xnDHbgCj/D/DMIAu49u7u7vHfiEelUVeVlsdzcnu5MMR6N0TWHx9V6Ta276XTKg2SWZcyYBmHI&#13;&#10;LFqSJPxclaXzS6wOkNfmKw/X7w8n+snZxxXi2NrWtra1rW1ta1vb2ta2trW32F9MBgbADxvZ8SLQ&#13;&#10;P7q1KEzVmwlsD5P9tVGYrqvKpDmB6XSHNLKJV3MQJzF+9vnnADTkxwqe7ezsAK4UBAoONlGWJaNw&#13;&#10;SZLgrlGEPz07xZlhJJvu7JKa9/0e8x368hpo2buYUk0LJ+9olL1Isw8XEQL37t9jDczrw0PiWwMp&#13;&#10;UZgIV5ImzHokacrIpI/1D4IAjclQfQilYQvP3zihrUapFqvRzz7/nBHsf/6nf2J7B4Mho1Wr1Qpn&#13;&#10;Z5oJZiqEEyGcTAkr6vf72De0t1EUtbIYPo4fSkHIN7M8RVlQsNKv/1kul9g3OHgphK6p8qJorAMJ&#13;&#10;GkISwjBEZWsW8ozsZv1eryVE2TIvEuqzvoVh2BrXyosUKz8zYz6XZcnsYxgEqKHpaAHg+XffQZl2&#13;&#10;BVFEml+lFEaGnef06Bj7N28C0PUINtophIMoVUXREiqLopgMVv5zLRZzUqNuNmvW0zz77jtMDUZ9&#13;&#10;/2Afj4zAYFVVLTiQDzfxGe1U4xTkBcSVWHLh1RgJaAilH6W0WYXd3R03Nj2l+DB0GcvRcIg8+3fT&#13;&#10;14rRx6LIURQlHj56DADodbvMUm3WGxyZDMzs4oJQFx/6qmtZ9D2yzcYTxisQxTHfbxgEqC0lqRB6&#13;&#10;vQPw8OEjfpaBbAlcXgVvFRAtFr5GNYywlmXJLIZqXEZDSlfTpBo3RsuyYFZKBhJxFJG5L45jriM7&#13;&#10;0wlumkj182fPuTZVZcV3eHx05OiZ0c4Q+cxngXTq6UJ5kDelOLbqOG4xvll4l8/41xj66IMbN/h+&#13;&#10;/DoL2195luHsVO8Rg/6AdYPCY9rzWdo+PvtICgqugcD7iIpASor8pmlKYd31asl1J00SZHnG8djt&#13;&#10;dnDnjt7Pz8/PyRamAGaE67qCnTpSBhwPL1++YKYiCiM93+2aIiXH4+7eHsqRzhwvFgskpi4zCiOc&#13;&#10;GjhabzDA0ozr3mDo1l8zh1yNnu8Xvb+1YNyXKYfZxw6uurOzg45prz8UNpsN19i0k3KtSJJE710e&#13;&#10;nNSuSZ2mw3oY+11ASwtYX8v+vW0rXRQ+gOfL+CUNNrHpP+tbe+Kna385B5h3chqvrIL5/uv+yIcY&#13;&#10;gbbT6w9W7WzpnzdNg6WhvKzrijj827fvcIJIKZGZmockSVrFgHtGMXw8HkMArojfq7+Iooj36PW6&#13;&#10;1OTQ+hgOUvCD9cmVaVJt7zsphZQIroEPtRwUC0nJtW6BTcsfySNutBUUNXR2dnZZ5zAYDN37qBvS&#13;&#10;iUqPHKD5gANM0yg6idkmI2Rns94wRW0VmkdDvUEMhkPWXCwXCy7Yw9EIG3MIWK+WuHvvAQC9uFoH&#13;&#10;TNdKOYiThl6B3/MLw1sK7WxvQ1hTkReEHy0Xc9y983PdJ1ICdd2qyZLedSMParMyY1kGAeYzXUOj&#13;&#10;6aq9eWH+/8aI8QZOVVWtAyr/9lI9jf2cJAk3IF0P03CeDIYj1r0Amg4Z0E51njmlZoslT9IUp0d6&#13;&#10;kxZSYGg28lWjUOS5V1TvwZjg6J0hnKO3WswJ08yyjO/2/PwMZ8bx+Nvf/KYFuVD6ofU9vAOpff6r&#13;&#10;rEV0YZ1dexkPIkVKXqW4boRhSKcm8CCQ48kYv/z1r/hsvvZEr++0RsIg4AFIKYWFcWrWyyUdbBlI&#13;&#10;9m+WZXymzXoFZfScyiKHlILwRpGmbqxcmvfWmQsC1z8+rl0fOsz3vQO97WDbpVEUch2R/gFIOD2o&#13;&#10;yiviPzs74/qZpClymVGpXkrZorG30JNPP/uUQap//Zd/QbFxdNCEz3nrcpbnqCpXaxB3OyQXqKrK&#13;&#10;PZeUrn5MSD5HGIY8/CjTLwAYzLhlDuovnzsyEB/mWRQFZob0pSgLBIGjl/VrogLPaft47B32sz8R&#13;&#10;9K0VtPLqwZRS6BvYba8/cHTfUEgsVXKWoakd/DKUkn7CzZs3MTA09rdv32ag6PDlSzrbQRhibWnw&#13;&#10;x2MGXV69eMFxOZ6MMRwOCWUldBG6/uzQQJaTNKEGTTQaYWKCB9lmgxtGV2q5XPIeTdO0D90CLTKQ&#13;&#10;97XWmPNqARoPjtaqjfVqgSHcPZMkYY1mYg6FwJt012EY8iDn08oDYMCq1++5w7wQnANVXTsYtbdu&#13;&#10;OPtIDtd/YvtYQx1b29rWtra1rW1ta1vb2ta29ob9cRmYt0TH39euin5CqXZk3L/vpWjH2/6l/6TN&#13;&#10;jHFVtOQyPOvaeMof+dxv+5ur0oOXWbIc2skUyTFV65hdAC0wBmhGJ3varz0BMSGdKnNdN1iZIv6q&#13;&#10;rDCeOBaysixbJ11bqDafLyhQBShGprudDqNu72zeO/Wj4cKL8Ksr3jv74dLPr4KjvS2id5m1CADi&#13;&#10;OMJms8G9+5oWebVe4d/++Z/179IUUwMlapRqwYeOTMHk7u4udvc0tMenlPVZvOyzt1p7xbuWUrSg&#13;&#10;f7a9nU7KiFRgirQta8r9+w/w3//bfwWgo7I2mr1cLVmwu7O7y/EDOEal0IviKqUQBiHZ5+wz6z5y&#13;&#10;hAJ17Qp2T09Ocf/efQDAZpMRzqBUw4xGHAQtpiGfaUVKidAKAYaRK14XDuJU11Ur+ni5z9jHyvXp&#13;&#10;5agYvO/6EAI/k2SzUpa+2rK27e7u4tm3TwFo9r+ugcyVRZvUwWZpOt0uxgZaWeQFYQcKmn5aFiai&#13;&#10;XUkW+wNgIWeaprzWaDKh0OFidgGYeZymHQptKqVw5+5dR9EZBJwmaSclzKfT6VBUzTflwSkvr896&#13;&#10;yumfbtZrvt8oihh9r6qKcLK6aRxkrnRMcvD0bkfjUYtl0YcXVlVFkpGqLDE182oxm2HXQB3zPGOW&#13;&#10;J+2kfP8ny6UmoqhdNJMCpFKyH89OT01xORBGKWCFTT2qZL8gH7DZKJfp43z1RVWB1pwmmYeUHI+F&#13;&#10;gRECep0SQhJuEkjJrJYvQiuE5Dg7uHEDXxl6bx2htUKSNeGtZVFACsGMV+2980BKkoFUlZtXk+mU&#13;&#10;671fwO1TxyrzLHa0PP70U/z7b38LAFivV6TEbZoGL188BwDcuXsHHTOuL5Ms/HHW3sGvZLa8Zh95&#13;&#10;u33/99/IyAk3mu0+q38s3fWU+n4n4vLehvbaRuKTKMLYZHXTNGUGpmkcDbfOAuv9KQhDJGnCTInP&#13;&#10;lPnw0SPuY/PZjJmS8WSKtNOwHRbaPBqN8M0fNAtdt9vFp599RjKPTbbBi+cvAAAvnz8nJLFpYs7J&#13;&#10;IAi5dwxHI5yYe48mExb9q0ZhVeToGrrv87NzzE32aDweX+sbXOv3eXOyrEpHUgM3f/2+lkJgaBAn&#13;&#10;/hhqs1a6Nc8K6/pZIidngSuRAP5c8IeFnwV27Xbrjr9O+36y29NaX/dgh8pRLb+BUfPMW+/b5vnV&#13;&#10;PhwIaHvT3u/qqoZPi9KixcalOXTVHe08w08AQvbGouB+8R/Qmh/GWoPsB7Zf/0pDM0pvE/KplYWU&#13;&#10;UI3TU6i9SUt6T7TrFqQQLSfObnSa3Ua/lzRN0TX3CUO3GLVYfd7RhLc4XMbeX0Vr/dbaGX8Sv4Xt&#13;&#10;5rprRFFEp3p//wC3DEZ4tVo6x72pubgURUFmlYuLC4zMhqLg9DWUubdoLSJvHxGX23fd9BZCYGhq&#13;&#10;ApqmwaNPPgEAvHzxAqG5RqfTIYQsSVNCa6QMeGUBl76m9oitgypKOoCFcYoAXYOQmbGhHX3t1B69&#13;&#10;fo2N0ZIYjUaOFrgsW/hg1bjDFzyYhP6dpQJ2PwuCsOUY/Bim1x3LetZAKYHEwPd293Zxw8Bmzs/P&#13;&#10;6RiEUcS6jDhN+LKqsiJFZhAEuDAMPlGcYDAa89AfSEkK6yzLOJ7iJKYjEieJqymZTBAZus31ekW1&#13;&#10;8zCK8IevvmKf/Zf/8n/REV4tV4QIZllGZ+M6uwymbVRDdr75fM5D0maT0UH2358Po1KXD+zXmFKK&#13;&#10;c2w4GmonBRoetjGHmeF44mkr9AjlfPzJpxx/VVVhtVxhNNZ9X3taM0KAOifn52dQeMR7WyhffU3g&#13;&#10;4zoo4vsY4YlVxfozCD13bfvLMCQEeLPekO1JeqyBN2/exIl59sVs5upcvPU3yzJ9P+t4CUEHNPBq&#13;&#10;Y9I0ZfDg9u3bDHwIKd0aZoIa+rOuLfRpuW2QYbNetxTW7ft88fwFa+S6nS4kXB83Vxym39kuOXO+&#13;&#10;XRWkevfrfsCO3Qp0+gEr/udSOy59h+cg/Y8WRNar0fADL3bOpWlKXR4hHCx6vVxyT+50Opr1yuzb&#13;&#10;UkoeKvO8YE2TX1PVNA0PzZvNhr5FkiRcg85Oz/Ds2TPSvJ+enuAPX+nD9WQywamh+R8MhzwYzS7O&#13;&#10;2Y6iLLFjgqHL5ZK6RWEcoaprsuotlguy8/X7/VYfX02wf7m/bRdqf8P+tZSBC/K2DrvCXdcLrksh&#13;&#10;WAcqpGtFfenAEbTG0KX93N/HWuuk8L7tAgYK3tFBwc2eywc2ezdfx+ty8JT3s/95P7t6vrWD/Mob&#13;&#10;z/ZgZ9tL/+6yr3ZFULJ1kBJbCNnWtra1rW1ta1vb2ta2trWfkH30GRhrP6geyEdgrWjKO3z3qrP7&#13;&#10;5VOqAFjwFkYRo4xlWbbSdLZgTKkGykQakjR5Ax7hM63ZCIF/vg/DAFLoa6VJ2iq6/qACTC8jIUT7&#13;&#10;BG8/UT33LdmUNyF+9r+XgIZXjalL1wmEO+bfuHFAQcbnz55htdKRcdX8/+y9aZMkN5Il+ACYmR9x&#13;&#10;50UyyWSSVdX3ivRuj8zszM/f/TArsrIrM9WzM1NVXc1mFa+8IiPjdnczAPsBgEIBh/kRGZGMLJp+&#13;&#10;yPRwtwMGw6HH06fRGykZFOPi8oL6TSmVeGx42Flk73Gt5MQR2bnBg1lXNT7xjF/ff/cdJT6PJxPy&#13;&#10;6l9fH1DEpq6bmEg8GjE2KlcQMRabi7WE9GIB6cfcYtFSvZfpzg5+/NHBBl6/jh68hw8fYcRrBAkR&#13;&#10;w/WCJUkuPbKHyVWxH40pJTPervAIoMwgAfv7+zjwkYeXL14QPIwYxODhXz4C8ujRY/z9//IPAFwR&#13;&#10;tj/83kG9Tt+9w9nZKUGDurYl2E9V11TQs2077IXE//MLjLzHsmlGmHlv/XgyIU9m17ZJW96+PSE4&#13;&#10;0Ld/+ha//vWvqY0lr/cS+5b/361HgpJ866qm4nRCCorkKpb0rZSKEQuUIxX5uxw1Da78c11dXlFy&#13;&#10;7L737ALA3t4ekVgsFguCg33x7Bnd++WLn3Bxdk51MXQXI6ayUgRNA4CLC0cwUSmVwEhKchtjryLS&#13;&#10;gIqmcdd1aEYNzZOqrui4ahq37Ldv3xJkSIxcTQ8AePnTT1Tc9vrqihjnzs/PCAYJeBZAH12uG0Vw&#13;&#10;HikEeb1393bJyw0b4W8Vi34KT8YRIn070ynBic/PzxgpQ0URgpcvXuALz2A5mUySGlmUpL1FP3LI&#13;&#10;MQpwtDz68kH0CVv8CJENfe5RFskJPb5tIaneUM4OGd7t7t4e3rxxhCEKFSXxX0mB0cSTJyjliFdo&#13;&#10;PY1wWSkFvvTv5/Wr18RaOb+8oOjcaDwiWPHIGILQLhZz/Onbb/FD5eCCZ6enRHhjjMHMw01n02uM&#13;&#10;J5EcIELW4xhdzGdLsCsqpDmbUfS067osipzDl7zuwt47L2Qd+s/9yWI5ltU/41FkdifwKD1bRvmY&#13;&#10;BtLIs4VN9u0IhWZXZ4QfyYzIUisAQY/FIy2M38SAAAAgAElEQVRJxJzvq72qBoc+3kCyCM7yVfw+&#13;&#10;ygqdcpgyRPo9YxJh0e74nqy9pwZMn4LOsX+5MvpRSa6AvqfwxTgooIrRUVq2SPHQIy/mWNV1zFvx&#13;&#10;oWiqRouoWEohKMwcsPmhDZaFTD9IFeU+pX+D/l1egMqiGRVy0zR44JXJH3/8gQrPVVVcaOq6IUVp&#13;&#10;MV/E8HFVkQGx1IYVG2pvQc9VGFHf99OdKVGuPn/+FV56GtpRMyKFdTwe0wbRNDU88ZEzYBi2X2tN&#13;&#10;z5tDg8KmV1WKxoQUAie+anHXtlRR+GA/ModZP/7CM3Zax0J5VUWbtBCC2jiZTFF7iFK7tGndjYSe&#13;&#10;r6sKWmtoHY3SPc9QV9VVMqgiexbQdR6Lbg0dPx6P8O//w38A4KA9P/74I7795hsATjENEDQhJRkn&#13;&#10;o9GImLgODg+JgQrWEDTt6uoK+/uuf968fo39g0MqHPr999/hwCv/k/GY3lWASBafvQDhFf55Axbd&#13;&#10;2lh4cz6fRyav7Lw+B0UutPEjbv4vXvyEd56m/dGTT+h+QQkDgJO3b+l+dV3R7eazmYNkBYOracjR&#13;&#10;M56M0VaRLenCY+ofP3pE5/cZ1SXZdlUPRtL+/h5O37n5spgvIKXAlc932q/2KO9KSEHr9MMHDwhO&#13;&#10;M7ue4VtPoX95cUHwrE5r2uSvr65htIFslou0AqD7XV9fY5cMoGvqB6Vk3AekwKL1+XLC5fKE+VrX&#13;&#10;FZ4/fw4AODs7pQKX9WhE+4IxGmeekWxvbzdC3aSM68sWTh27lB+QQo77jObNb7D5uXH8xmKDiUOP&#13;&#10;FQJOGCltSuHfq2lyBZA30RiCPe4fHJChwYu2TqfTmAvWteg6TU4nnhMlpCSj+bOnn+Gth33xMdM0&#13;&#10;o4RBMjxjyKfTIQfm+hpTD2udzWbk6Lk4v8D+QXSeBQdO09Q4P3fwt4PDI5qrsI6JM+Rh7ezsEoRt&#13;&#10;PB73vqP43lOtccmAKRgqvICzW7e8TiTTvGSTrY/umOVcFnKmCiRjlRcjT4x5EWGlpMOFfuZXZc+y&#13;&#10;Do6endnzeQspwPrTyzqYWhHaxlvDjZaeNlqwPQl2gJANMsgggwwyyCCDDDLIIB+P3J8IDPOU/CKk&#13;&#10;J6G1N/pUEFE4LkCZOByslpLqNFhroNnx3PKnJH7vBQiJlUJICMHCq5J58Fj4WTMPBtUT2SZSRqHB&#13;&#10;LGExeeB1Xpa0XZZ7sjbwouVQA6M1RKipoDV5uquqSiBzSaFJf43rq0sXhUFaNC5nwrKsbe+TEBwk&#13;&#10;QGcqFZMRP336lGAAbbsgz5nRGotFLNgXEvq1MTGiHNrlmyZZMq+Uisba/t4+vvSe165tceWhAru7&#13;&#10;e0RmMJlOyCPoEoFV6jVlxBGBUUoKgZGPFkynU4Kj9TGK3aoIET2THk4WnldCkKd6b28fVz4hFYiF&#13;&#10;3+q6gbIebqcjdMkYi5CzXVUVnj17hi8+/wKAS059+eIFAOD4+JhFyEbk5T47PSX4mtGaoBT7+/tU&#13;&#10;10F3HSbTKTHhTSZT8vL/zd/8DbW17dqkMGG5G1I4mVKKij5+992fCVq5t7ePX//GQdMEsvoMPClz&#13;&#10;g7E9n0X4yPVsBhU8ym1L0ZiDg0NKVj5hkavZbI6XL10fnp6+gxCguXv27pS8um6tiWvYD4wlK3iq&#13;&#10;A5zqLiTUehk1EbIZRvU7H8Hc39+nxP3FoqUIzOXVFUHmfve731FfT3d2WHQ4QnMW7QJd1yVwwTCW&#13;&#10;u64j1qnZbEYJ2LP5nEghpIqFC7UxNGa00VBSwdhISBCKcD54+JDIBZQQkTGraagw6d7+HpFAbEzO&#13;&#10;kkuSCBwjx5SgnF9v27XjfaI3dylZu8IY2N/fp+jE2ekpLn2UZTQaxTVIGzR1TXBVXndEVhVBoR8/&#13;&#10;eowjz7gpTiLxw3w+I+iolLFeUNu2sLBo/Jpd1zURwFy0Lb1rIQSxYequo7G1N5lAEmHMgtjUtO5c&#13;&#10;NNU/83g8Jr1msVjQPXq7Kvs73E8GmHCCUgndGyMwbdvG6DJb10y2LtK86HSv/sMZCIWQie7TC1ml&#13;&#10;ce1q/5Dqlt+D61FB55DZ+i6KH10EZ9uxXjo+7cQ0Upgd3wOUZIi5MswMuE8GTCLBmLHlQNJ63b7n&#13;&#10;ih+ZcGU2fJUfAiQhQ1IOYWnA83CnsSnbRljwDIOZhb9NgJep9P6a7hE3Bcnwmo6y+sMt+PmEsDZl&#13;&#10;+NpksypNWgt4hTXAHgwmnoHq4PAwLuSLBYNBdaTwXl1dEftW08TinhznDTADYZVsmicjRJL3AOva&#13;&#10;+OjhQ+z5Apdvj98kuOfO01qqTsHYsFgvYt6T70Pa3KQsMhNNJmN85lm5FvMFGSCqUgmOmZpm3SoX&#13;&#10;nr2qqsQgPj/zxSsZC5OqFMHRPkTFbsmqhNu2gxCs0J61BGcTIla8ny8WuPZ5A9e4JGW5ayNV53gy&#13;&#10;pnESDLLAMHZ4cIgnPodAG0NQsbfHb/Hf/vm3AByDT2hX27YEB7u8uKAcmNFohGfPvsSvfvU1AODl&#13;&#10;y1fEblbXNb2fpmkSmESfiGydCaxgv/+f/4MU6eM3r/Gbv/oNHVOCAy1Rm/J7IL5XIyUpGUlh0LZF&#13;&#10;7fNDtDGknF1fX9E4e/niJ4JUKalgRMzRqOqa8PrWGJrfSkmC03AFo09614wbSKdjgUkpJcbjET3X&#13;&#10;6ekZYxOz+P57Z2S9e/eOmOyuLi8JTvbo8eMIC7SWHEvz+RyXV1dEz1wLQRDM8/MLqrw+Ho9x4N/t&#13;&#10;bDajfuCGDyl9AEzbQrEioG3b0lrx4MEDfP65o/P/6cefCCYklcKLn34C4KjcH3lj2LL7bDO/+d7D&#13;&#10;7BeichWifw/dRNbDclhbwn0YYyLPyxGIfcfZ1yBydr5UteNQm9LYFAyatjPdIfY3vg+pSpHSr6Sj&#13;&#10;4Q7MhMZYMmiVVFDj+D6Pjtx4ODt9B4T1bz4j40JIGXOrlMLlxTnN2fPTUzx84otkHx3RcxwcHFIx&#13;&#10;3oePH9H6efzmNS782N/Z2UlYAKsqFlGumwY7rDBkae0qluGgvxmEzNpoEDBGMO50ats2KdBKRa27&#13;&#10;OC8qttdprWFNdJBwVYTrXkpK6nch4n4oINLv+6wOi+S9JbnM/qG0KTP7Leke+X02EE7DHJ6Vz73w&#13;&#10;WxzHPKdFJOOaz10e1IjwOXaMEAOEbJBBBhlkkEEGGWSQQQb5eOTeRGA+ygjJHUqS3FT8NUhabC7U&#13;&#10;YEgtXkSIEruu1h1FAto2wkjquk48/kkiG4NCWWNinReRJrWVw4KbyQepA5OHMQvXMMb4OjCxVk7w&#13;&#10;Mn366ac490mocyrmCVgdmbG0MZTwDSHWwnSWmy7yL4ptz38PHiRjDHnbqroiKNHF+Rkl0I5GoyRc&#13;&#10;Hq49n8/J8yV9TSAONwzvPcANAedJIgjjWBDjlWRjYz6bRW+ytWi7NnrcjaHQ/KJtceGZ0qaTCcFY&#13;&#10;dNdFr9qHgJAh9QRbExMNu64j71vbLigy0yAWNm2ahmrbCCHIs7i/v08FRBeLBaSUBJML1w6yH65V&#13;&#10;N+ThevHTT5RwfnFxTmNwZ2eHIgqffvYZnj59SnP3+PgYv/F1gRzMs+C/2jTSBxdFAoDJzg5FStq2&#13;&#10;xbH35D96+LAYeQPK6wN959t7dXmFP//5zwBcnQhNEacFJf+arkPn21tVNd55iNy/ffMNQbCkUlCm&#13;&#10;SljeAtFGO19QPZyqqqk98/mc2s57qVQw9X0kREO6rqMo2tnZKYRwMDgA+Ld/+wZzn8R/PbsmUoez&#13;&#10;szOKgr1+/Zrqc5wcHxOUrmXjSMBBGyOM0VCU/dXrV1R35tHjJzQ2hIerAA5yQ3OBRWSFL6Ab3l9T&#13;&#10;1zQv9vf2iUjk1atX1EZrLUGUzk5PY1RAJTGJzYXWAoZayPZADkPZ/uXd4G1zx3YRSuIuKwptTxWA&#13;&#10;VBvg9V6MMQwmJGnNbkYNsfOdSEk1Wrq2pXXKWJOMD4gUlhuu+/r1a1x6AozwzgCfxB9gY4sFRYon&#13;&#10;kwl29/ZpDFV1RVCzh48e48kTV3j26edPkyjyn779k2+XJbKTxWJBEbmqckRDsXBnQ3uM0bpYc26V&#13;&#10;blDRxHaIEdJxTArLisWVFUF4tTY0xo2OUDGtNcHGA1IoXLe/ZhnTd1gk0yFnIqRacvgaHxIi1nuq&#13;&#10;VISM8mOqKi1yHu8sKD0grP1bEzD5EAxnVrMi1pcJDSFCIg4PA+J+wyBvyd7OECt58d17Y8BE2VAp&#13;&#10;2RpD9vGZSJsZAXGUCqQsZGHwu8rOgr4Pi1zXtjj1MJ2uawkzq6oqqYrOe45DPKRSEZrGlGUhBWrC&#13;&#10;R2+xHTEFfSsa5dJYSHKqwr82+T05q2c8CSHQhgWUUSE/fPAQ/xaUM9YWE/I64CZY6KuK9VXbtq7v&#13;&#10;2D3WSW7QFitM58cJkeD3P/WFyY7fvMFrjz93RUf9eBAdnb2Yz+l7qyyquiKFhVNWdlonm16g1eQQ&#13;&#10;HAtErLM2pKjz8RraG9redR2F63d2djHdcZCfi/Nzgrl9iBm9WCwiNELKJNcp9E9oS1CKu04jHZ6+&#13;&#10;TxdzUj4tIqMNrzYfhKo3s015Op3g179yhRYfPHiIP/z+9wBcH4ppHFth7j378kvs7u2SQXH04AEm&#13;&#10;01gsrmYsRQlcZ52hDHjsvFNm9vf3yZhaLBb4zhsdh4eHUWFl1+P5NEuwDiHovf/www/4z//n/wEA&#13;&#10;ePLZZ5RXcXF2jiZg7xlMZ7qzQ0bhj99/h909p8RfXpxj7+CQ5aZF2mSlFCl0VaWIfhiI72UJotrX&#13;&#10;KRvCVbkEGF9VV0Q9fHZ2CmMMwSYvLi5w5tnnOr92AI5mOozHowcPKAdgNB4X15QckqU7TX394qcX&#13;&#10;BAea7kxJsZ2Mx9TvsDbmOSxaetS6rl0Ogz+nGY2gFzH3LxiCdV2Tg2PRLmJxzusZo9seUb/fmP0t&#13;&#10;YlLSd5f0yXb6wzZvNYHEIDiVOJSpzz1pyx+z8cfZQ/N9IOzZlVJktCzmc1JKZ/MF5W7OZ3PoTtM7&#13;&#10;aeo67lFdSyySf/7Tn/DG50dxNr+d3V2CHX7y9Cl2g+Ou6yCEwMOHzmE2Go9oDX30+DEeeiZPB3cO&#13;&#10;EFxBa4iAoJw+KRWxd0qf00m5XtMpFc9OFOENhdRr7+SkfUxFp6lkBoXykDAA0LXGZBIdTmGsOpbK&#13;&#10;kFsjvfM35Ibp1HlA4zu2W8roMHA6nG+SVLHQceU+RzphS+ugqhQBtLhB4QpslkcxZ2Nb7TgvS5ER&#13;&#10;OFkLsxwY2Ax35h3lzBjnjmcO4w7rBOCZdrds6yCDDDLIIIMMMsgggwwyyM8mdxqB2caSY4HL9BPz&#13;&#10;BpJ1Vggz9fpW1sBt0nNFyBjauN3pFcqeOoEU/rRsCa+HJfR7gNJzyTNjTOKJJ9iYMfR8VVWRd2w8&#13;&#10;HsXk7xCiVj66wkLWvFBS8oxSEqsS3WdbWfte7fKxJUmSIQV7PdG/sNJj0+dFFYK8Mfp6hk99wvrZ&#13;&#10;2VnsHyFweelC6fvjMd68dsXEHj44SrzpAixy0hdN4vA3Gz327njm/WdeaGsjbK1uavJYCIAibH/z&#13;&#10;N39LtRk6rQlC40LWIRqgCd6ilExC9BWixymHHJRgclJIaE8UwCNCrU9qD7z+88WCCq5dXl7iwrNL&#13;&#10;7Ux3MPbkCRfn54zhLr7atextfbCzwrFJITOWGLtYLCAgoKrw3mLCsbGWPJ5GzwDv1ZxdX2Nnz9do&#13;&#10;ubyKDGYMkkeepsIz8NZVShF5wu7OlCBH19fXFDm4uDgn+NB0OoW1Fj/5ZOmvv/qaku0nk8gGdyM2&#13;&#10;NwYtevbllzj2TFMnb48pwvbjDz/i+fMvATi4R3C6aQazVAyWYa11EZEQYRiN8PVf/RUA4CefuA4A&#13;&#10;jz/5hNatrusI+mQ81BEAxpMpFdpsfN2jMGb3Dw+oHwQE1UyZTKcUMZpdz2i+WGNWrEkrhDyk8STJ&#13;&#10;1mLeXh5tcIx2V6hr6dtf03Gj8ZhIIU7fnSSe4gePXATn6OgQJyeOFe7s7Izgl9fX10lBXSEF3rx2&#13;&#10;7+2nH7/Hvif5ePz4CcHvnn35LEJgjKXoHk8UtsY4NkLmgScmJm0wGU98ux7g5Qs3FjvvpQeA5199&#13;&#10;Fb3ZIjKVrSokurzHl45KYc3LJ8d5nLxTHsFJj9xISpAwwaNfNv7mDhX54en1AgTH/y0RI3d1XZPH&#13;&#10;3xoTIYltS9FwbQxOPWtfMx4R3HQ0Hnumqjj2wn7x6vUb/Jf/9/+JzxPere6o8LGqKvzjP/0TABeF&#13;&#10;DQiM4+M3aJoRwbsOD49weHhA7eV1noKecHx8jAu/b1priahFax1JULoOSko88uP8yy+/TAhS0k7j&#13;&#10;2IsoKZIvxZYk27D/XzIUhZIymbuh3/uKRI5HYyzaBebzQEohqDaPlIoQDcYYgv7z6P1oNIZSkRlW&#13;&#10;8cgrY0d1jyuS/+n5Ql8vJeoXmuzJVQSrPROvVXxEYCnozO6/NJ7ZmGfvJ/CNSCmZvh8hd0JKitRJ&#13;&#10;KZP+vocQskHuVDKFbToJFbQlwz2HxbYw+H9BUqkK7aKl51dSUmVwV3zN0d7+y+9/TxsUN9xm19c4&#13;&#10;8RuHNgYy4JObJoVO3bIEGI1h0EEA9O4nkwk++8zh0t+evCXGIVgbqYtlLBBY+Qr09iZGqbtwYuCF&#13;&#10;zUYIgWY0orC8kpKMr+PjY+rLnd0dwlc/ePCAci+6tt0asrOt8LEvPdafK3SC9XXnFYaavd+qjqH+&#13;&#10;3b092jR5AU9gGUaYsOh5uZ7NyGhp25aKqu7s7ERmnrrBeBShDScnJ6RwTCZj6i/+HHXTbO1w6LqO&#13;&#10;jM3Dg0N86sfTxcU55Ve9fv2axtbu7g4ZHYmxycaG1hqLtqU+akYNPdfs+hq7wTDb2aHN3FpLDDuz&#13;&#10;6xmNrbqpKU9mPBpDKkXK2d7+PinY050dHHpa19FoTHTFk8kE154GXKoyUCHkh3AGLDJKhaBX1+ku&#13;&#10;2XS5+hCUTK7YtW2LxSLm4EymUypAaqyhXJ6Dowf49FPnRBmPxzQVjLUEz/rbv/s7YmObTncgpaLx&#13;&#10;cHp6SnTdDx89Jlrs66srytvi1LQWNjKEicjOaI1xsE7mJIiFJWNe5sHhAU48lfvR0QM03ikxGY8J&#13;&#10;stY0TWLUCX891unxc7KX3RxSvjT3OFsSM2bui0ilIAgG3hETorEWC2+cnJ9fRLiqtZjsOiN2Ot1h&#13;&#10;ORYBquRpuS+vKEfv//6//jONvxmjS97bP0Drx9///h//E8ELr6+v8erlK39dhcOjQxwdufVp1DS0&#13;&#10;JwFI1oFggIxGY+xMo6EdzDWlJJrGGcBtu8B0uoPPnz0D4IymsF8BWAEnKjsftpV8vQ7QO6hoXhpj&#13;&#10;aD+zsNjZ2cGed5AsFi0uPdV+27Zsfk9obRo1iuZeUze09mitIzTMRiZMYLVxQm1nn/Pfo3/3Hul5&#13;&#10;DMvGnf8qY4ccIGSDDDLIIIMMMsgggwwyyEcjQwTmlyAr4FYVS6LjULglGM59ss5vLBt60YhJIyTV&#13;&#10;RchS8LoYYzHyHsSvvv4a33/3HQDnzar2K7rOzBcJcx76QLBwt34DXrdGMi9p8DROJmN88aWD9szm&#13;&#10;c1xdxqTmkJjdNDUufS2T0YPGwbZCUGBLbz2HggopKcE3JJOGPhqPRrj2bEuvX74kOM/+wSF59UOx&#13;&#10;R7pu6flvc6wKFoaX0nmbvRdaCFGMKiwWc/JYvvzxRzx45JJZZ+2M+pDXY1rVXpF5iok0Qxt6V1pr&#13;&#10;TD1MiENHzs7OMJ/PKTmc14kwWrPkyZt5l6l+T13h088cQcTV5SW9z6vLC7x66cgilPwMYsdHVuqa&#13;&#10;PO5a60h6UVWQLIn/T99+ixc//gAAmO7u0nwL5wHAqxcvCDI3nowx8nUldvb2MPE1IsajUZIIaoxN&#13;&#10;vNCxUJ6mCI41lpjV6jpNmA0iPeterH8hGWNRnONaa4oSSSHJqyqEiEQQVYRXTqdTLBZzekYhotf6&#13;&#10;6uoyfg/HKAi4ooIUXTOG6mucnJzQMz169Biz62uqL/Pdd9/hxx9c/47HY+x4oozZbIbHvm5HVVXU&#13;&#10;D0uFIMP48eyFPMoaoVeCvO9fPX9OUUMpJc48gcze3l6MwnVdLGbL74XEKfvewlnT+rfHVX7rlVe/&#13;&#10;UZs2lcV8TrDbrotMorPrGX7w7/Pbf/sGp6fv6JwA45NCEGTz8uLCwX6rMP8UwcZ29/bwk597e/sH&#13;&#10;dD+tNf79f/xP7nil8N/++Z8BOKKV8A6Pjo5cfRk/7mbX1wQHlELQus679Oryku4BEaNCXRcjFc2o&#13;&#10;weHREZEA1E1Na7FSqgfVIPpf3ZavSVVVhAwbQ3PX2Bh1MTYmohtjsFgsaN2ZzWZUG0cbHSNcsxmt&#13;&#10;wXVdYQRf84wVn+QFMpP6QiXhiEQKyxokHVHAhAn+xx1L+ZUwyDyQoAXoeJHCQgcD5hcoJSpQkTF/&#13;&#10;8UKLkm1WW8vPYfhYy/KNOONFivdcJ0a7RSbCPwQZH23X0oJ5cHiE779zGH0OGdJdR5XtLy8uCQes&#13;&#10;tUlC6rcuTOEOS4JhGFohBB57pfrk7VtceniWrBS1yxobKX8P9lFVggrtbU0HjQitC8XTXDOtU65o&#13;&#10;EAq88NXTT96+xSNPtymFIEhM09S0IVSKUUOue583HIcCAtpjcZVw1abDszh6UNeuqqpow66rmvIy&#13;&#10;9g8PiLXnwePHEZZUak8Rrx+fazweR4ifkkQZbIyJijeicv/mzRscHBxil4ybjvqLMw5p3RUpSFeJ&#13;&#10;kooMJQAES3r2/DnOfe7S8fEbnPhCixcXF9jfd3k6Dx4+ImroEYMMLRYtrq6v8M033wAAfvrxB2Ib&#13;&#10;Ozw8pGd3ld7dMz359DOiixVSkuLeNBGSZRyXKfWvUpLeG88Zs9aiIygop+tUCUSEvlcO7hEMEqUU&#13;&#10;rFyee0rFArGSQXXBDGDNKIp39/awWMxxcRHgJgtyolRVTfCRvd09CBXyZBoaU9fXM8oZq6oKoy/c&#13;&#10;5/F4AlUp/PjDjwCAP/zud3jgK6x/8ewZwTSbpqb3aYyhNUxVMT9Jaw3N8fWisMb6fmw7Xwhw0ZKB&#13;&#10;KWVkoFKVoj7RjErdFgzrCO9a/mU7SYhyPwij4W1JxRRpJSU5A377298SRI9Dq/YPDoitbrGY0zsY&#13;&#10;PZhACkFzCRb4xDNV/vjDD3j2/CsALicryNXlJf787bcA3LH/+I//6NqhFC69I0wbx25HBVClIGgm&#13;&#10;LAgiFcoUAMDRgyMcsP0xGPOj0Yhoifl6CyC5x/VsRpBWJz15Re+hnxut0fo9cNFGw6RrO1ovDDMU&#13;&#10;9nZ3Ez2hUhWqHTfmtTHMwJthx0P8mmZEfWKsAfwyJIQr7Au44qfOGRUeKX0oQd9H1tbckEvsl94/&#13;&#10;PpBwqyXobVxH5TluIj18gJANMsgggwwyyCCDDDLIIB+NDBGYX5hYWypn5IWF6t8r6vKhpDeh87Yu&#13;&#10;L9JCX8z72tQ13nnP+g/ff08e1q7tcH3tvp9dXxMj04sXL/DggUvElTKG8e9CQoSAF+E01qL2Hpz5&#13;&#10;YkF1XB4/fkysaVJEzvtOa4rMBJarPh75dcJDwF3XkQdZdx0gBNUmeXfyDn/8l38B4Lzp+wfOI3dx&#13;&#10;cYHDI5cMLqXCfOHC8NW4il7aVeP1PaKAQiBCCr2nlvPmh/5qmgZnPvJw9u4EDx+76NH52Sme+ETr&#13;&#10;66srXPkkzpN373Don29dIVb6iLTOUyh02DQjYo169OQJJfF3bYcHD44YA1Jk/+IsYjcRaw31Q0jE&#13;&#10;BYCHDx9Qk9u2xbmHOGnd4Y1nKnPRGPfso9GIPJmnZ6c4OT6mKMcXz74kmNz11RWNh8DkA7jIT3gm&#13;&#10;a5FEGbtFgNh1nj3RHVc3deLGCx7hyWRKjGS7jBihqhSDkMU+kFIskZ+Eec3fqWN+ZH3n/9Ba0zxs&#13;&#10;25bVOLBomhHGY03HEUkDg3aitmgqD5mb7tAaNJ8vEB5QG42pT47uug6z6xlF7prRCId+TZrNZlR7&#13;&#10;Y3d3l6Iu8/mc+nS+WLBaUJr6UEnXPwtfB8maGM3XRtM7XMwXFJk8PDykvjbaYGEirJQzJ246d6XY&#13;&#10;bv1fAdosH3SP9kKtI9uY0ZoiZ4v5jEVVNUECT0/fURRFMJY3BWA0mVDUUlUKXzxz0OK//4d/IIjU&#13;&#10;d999h1MP4f27f/h7PGGQVF67ipLS6wl0p2leLeYLGkMXl5cUrRCIifDj8TiBVAWxxhIJRMOilYCP&#13;&#10;3jL4aZF9kkum+2y7n/GaMDVqgo6a2tAz8WhBOD7MpVZ3SR2xgOao60nWTAqhQAsPPbUSKkSUAUgP&#13;&#10;21w6B4hzhmMue1gU+d82P+eOhMVTyg0B/H5eOjl9h4MBMwgAj6/nYTobK6zzAXOfGMmW8JK9C1gf&#13;&#10;7MD/2sMGJaSEEoIw4EoqYp06OzvDn//kCva9e3cSC1xBOzw6nFISlLvXr1/h/MKxp0yn0zuFLKy7&#13;&#10;tu40jF+IDw72qWNm8xlBE9q2xaWHrZyenmJnZyfZNLcRVzmaFWv0i7i11kH0/PW+++7PBIH44tlz&#13;&#10;qsY8n89I2eGFvrYpdPdewhjB+BjiOUaT6TTZnE6OnbI+3dnFO/9M051dotX+/ItnOPAKOQJ8s4/q&#13;&#10;2ct8PsfEG8QnJ+9w6uFZEAJT3z+fffYU7zz2ff9gH3u7e5FytaoRXnaXbKRq/eafic0gp0Gm02mk&#13;&#10;2JaKKb9zXJ47Revq8oop64LBKR0+XnqlZjQa07iRQlLOlLWWqGDP2kWkkbWW4InBceB+cLlBmnJg&#13;&#10;xjTmOq0pP2B3d4+gVyPGgLaqZ1IdN1LXW6Zg5H0b2qs7jTYYgYqxfVmLvf09GvNX11d452mR67pm&#13;&#10;BfQEwRMFIsySw1hHTUPv+vz8HHM2x7/+1a+IKvrVy1dk6NR1TQqrhcXU5xJdX13TWOLQOykFtI5F&#13;&#10;MR2denyeTkfI55gKD0aDRwhB66q+ntHxdeUMzTDOuMGdUJ3jdteCTXLTVp5/x3tk3dREET6dTimv&#13;&#10;6PEnn2Ayce+qbRfEMPfJp5/iE+9EsdbSGtTpDnVdE/RqMV/gysOGX758QXv9V19/jb/+a0dnLqQk&#13;&#10;x0ldVxGWKSXNHa0NOt3Re3SKfFDWa4K7GmNob5UyGlaXl1f02VqLPU9Df309S2icO62h58HwrWPO&#13;&#10;yCawMWu3dmx1LJfN0el7KJw0EF002BxFwOoAACAASURBVINoo6E7TdT389mMnsvltbl+r6qKYHJG&#13;&#10;Gxjjvnd5L5wFkD1etqYs5ach6wZmNeQGhM2P+xmlhGbje6NlpTCAwYD5xUhxM2aT2FrLwZOpssY/&#13;&#10;3yMDZhNZsva3UdRC/4QkyfmMEt6/+eYb/PC9S9yfTqe0WPNk1h2vgACurslLn9D8xedfJPVQbluI&#13;&#10;YpbhcauqosgMz79RSuHARzeOj4/JiBVCoPOL8dvjt9jf26eN5CYbdBhBQgpKWBRSoF20+NHXKXnx&#13;&#10;009EF3t4eEg5FgeHR+Sd47VmDMfLu4b5my0bAomxu4VwIwXeqOfECKEth4dHlEyuu45qv7x98waH&#13;&#10;nk6061qiQebttH6MlaiTE+FJ/NaSMti2Lb76+msArp5Tc+02wMePH7vh69+7EJFzn9f1yeucbCIp&#13;&#10;aUHE2wuAcm6qqqI8h9evX8ekVxNrsjgPv8+FUNIZFF6hatsFVfNuRiMybq+vr6mvu65jUcOO7jce&#13;&#10;j+k9dV2HRdtSsr61oIThnarCno8GPXr0MMHRh3G6DelG6BXJSC8Sb6kQcfzWjJa4qdDAJysHYohA&#13;&#10;c3uqWDR0Rm0fj8Y4PfUVwLsOLdXqEuSVr+uazrXWYH//INLuaoOTtye+v0Z49Dgm7vMIcajyXbNI&#13;&#10;Gx+ibdvC2hgZ42QTUkqMlRunWnd44HOfZrMZRWbqukYto3c91CMTUiT5NQKsVscS9fF2wnM8l3L1&#13;&#10;2Z54nxx2JNbSOtJ1HSnFTz97SnmWZ2fnFIHZ39/D7k40hoOhOR6P0LYd3vp5dXV1Te/ti2df0Dyu&#13;&#10;65oMDdt1RGNvtI7lA1gOl5QC+3t7pHN0XYdLb3B1XYvzC0feoLvo7KvqaIB0XaQdV0rRO+h8/ajg&#13;&#10;AKjrmgxfnheU5FKwf8FzQm7wXuu6pra0bcxv7XSHxSKQf5hojGsDaw2RJFQ7OzTuuq5D6w34q6sr&#13;&#10;oqOGEKzGmoSRfs3UBtonxEglAVaPTyRzhEv2jMwCKu4w9yfImOptSXQJzLIZcmAGGWSQQQYZZJBB&#13;&#10;BhlkkI9IhgjMIADKXnWO9RfMK3XfpAjb5EXVes4rPUsOjTk7PyfP48nJO/zuf/4PAMDLFy/I+z+f&#13;&#10;zyjUq7UmLHpV1YQrt9YSDIRTAd+FBK/YYrGgtkshyfNWVVXinQ6f5wx7DIBgcefnZzg7Pyd4zpjR&#13;&#10;2W7UHu41qyoYEeEeb8/e4c9/+tbf5xyfPn0a7k55HV89/yrxwgWPu/oAY9EYQzk7FnCREubXC7Cm&#13;&#10;g8MD6t9mHKFPo/GYaIX39vbJ65xUjg6sef55+iJcTdMQ08/hwT5+89d/AwB4/eolnn7+OQDgj3/8&#13;&#10;Ix56Zqn9vb2E6cdY5vGXkjDc7aIlOMSmoo1hlOItRT6ur2d0LSUleYRVpXDMcmDCeJhMpjj0xS5V&#13;&#10;pfDu5B15l3d2dqgYJRDHnfM6u/Ovr64SmtJQvXm+WDAsuYUQkaGsbmocUfHKERXQG48jtMwiUszz&#13;&#10;aMS66GOMVMdjrTEU/RQA81THd2C0Ju9soJMOXtXRaIRdH7kw1tI4a+WC+srRREdmKqKmVgpPPnH5&#13;&#10;WNpH3UIk6t27Exz6iOeXz7+M9LaIUVzdxfyb6c6U3lvbthQpmc/ngACmPiIohKRxHtoP+Iirb/vu&#13;&#10;zg5GvnBm17b07CNWVFXJfv9qmIskW3rUV60dPE8sXHWbwsN3DSEzLKInhaAI6PnFOWa+30/evqWi&#13;&#10;iVdXBzTOrq+vcfzGRVwmk4krculzEL98/iVjxTOY++uevHtHzGWd7qB8NGV/by/OF2vpfXVtC6F1&#13;&#10;jNoYQwyWr169woWnz3btcdcaTyYsImwjSkAInJ05OGNd16ibhvap3d1dguHO7IxyZYDombccaijo&#13;&#10;H6czbLl9XF5e4sqzSF5eXmLhc+zato3ruRDU1+PxGLrTVOC4bVsGd42RXSEkRW2ANOJJrGuTWFC3&#13;&#10;UsrNERaxL4+5/AE3xZD9PFHHvvSbVE8TSfPiGxf9KU2WdVR25eVjbihrx1J+/fdVXoptt9gyF9BJ&#13;&#10;mGtW8OgWlkYJQUa2vfyqE1KYDF27DyOZLfqJYcJgZiI71zLlqmjEZAn1do0yVn6U5WN7Xwc3TFaN&#13;&#10;BQaT45S4UsT6LvxOmvG7vzl+g2/+9V+pBgkQoQeSJXBb2AghA6gCslIxB8BVcY8Qrt5+4bkQDLpn&#13;&#10;jIEQAXol43sD6LrhfQbIUF1VCQ4/tAXWJiH6UCfkj3/4A9UvqZuGjK+dnV28fvWKKoA/f/48bhbW&#13;&#10;pgoHG0+hjV3XxQ10NiNl983xMf7lD3/AyxcOQvbFsy9x5PHc5+fn+Nu/+zsArr5HUFLrqqKNta5r&#13;&#10;GiCxNyIkqzTHl+DR2bjNxViLiimiVB0cQWl07drd3SVF/PXr14Qlb0Zj2qjmsxn2/IZrjKHbSSkS&#13;&#10;cg3JaHvB3pvWmpR4Ywyef+lyqo6OjvDD947GezqZ4FNPhbokDP4GgNVQkKvnEJ0e1wcpBI27pq4J&#13;&#10;5309i3VG2kUboYMAaq8EPXo8QahlUFWKoCMWlmBM4RnfeGWrXSyi4t61aBfxM9VgMJqMzVEzYnA7&#13;&#10;g9Gowa5PZJ5MJgThnIwnBKni/WOtpeezOdTWi0MblUEbeZ4YhyJxw2qJrj6cz4zNpmnondZ1TY6Q&#13;&#10;M0+QADg4GTkrpCQIY9d2REQSFK2Q9/KrX/8aDzy8sa6rNH/HS1VViXIVnpdDe7jiSO0JTg72TFKI&#13;&#10;CNFj65RSCnwl3oRcQmTXLiUxL70ZPtVLvye/wr0fatPmBj6NeXbLPM8y9vX26iKv6aW1ofVhd2eX&#13;&#10;CE6m0ymNhwcPH1D7d6Zzyq1SqsJ0MqHjAi044IkVWI7Su7AHWktwp8WiTd59MFqNMc5Y9m1cJM4a&#13;&#10;V88FcM6oHW+YA7Huiahijp7RmiCmgFtTRMP2Pt+TVV0ldVPKHZd+JJXI/8P1iRRiGNaXSFzSNA20&#13;&#10;3/Nn17MEbhrmrdaa+sKdb5N1j+dyhly2umnIWDTW0tyVi5ZBmZE6nISItMNCoAiYXtKfe/+If/Py&#13;&#10;EysMHousI+mXbMKlWTxLX7t9Zfk2vH6ZW5fDVcQAIRtkkEEGGWSQQQYZZJBBPh4ZIGS3IBx2wIVD&#13;&#10;sN5HVhAfFw6+WWRKrPFEx7bww/pCl3cfRgeYn6EnupQf58LSrEq98h5aBt+QQuCn1y7Z/p//629d&#13;&#10;Ua5FKKRVUxQCAuRpHo1HxCjiqmA3vgkROjUajSj5dqny+Q0YUVbJsp+j4GNJvOmhgN4+HWmtJdam&#13;&#10;rmshBAiS8Or1K2KCmUwmCbwrr1QOuJB36LfJeIzjt44967f/5b/g4vwcz758DgA4ODjEif/t8ZMn&#13;&#10;1I/cm611rGCcRgNT0onlTmHRmVXHZSIgokfNw7EkeT9jFfnxeEze/4oV5oNIIUNhLB0fH+OZj6AI&#13;&#10;qfyo9J5jKSjbPkS3wmdeBJGgPdMJPvnkE7pfgIRswxbHI3ocflkEJvhoUfCga60JxhISugHnTQzR&#13;&#10;trquo2ecXVRKmUQ9jDaJx58oSLuWPhsfCQNcdIUz9QQYStPU9L1UEpWqYsFJKckTyu/FoTk8MbYv&#13;&#10;YXxpjVuBYuiTsO7k0RwpBD2LYREJYq7zx3NWMPqMNPmc4IxNg729PRx40oLDo0OKiGgdKbY5lIOz&#13;&#10;fQkhkHB99UQ1k0NQ6KdB3kuUUkkkLCSJj0Yj7BgHh+S03I7BLxSGbDBuI5FIXdUUgXTFeD1jXF3F&#13;&#10;YpJNQ5H5rm0pmi6ShHOROvwREQ6Otdy195NPPolRBSmJsEJViq4rRWT+7LqO1hNHJx5JVUajEe0R&#13;&#10;bl3cTvfpixy49rOffF+Px+MEHhYgk5x5USlFl9KerKRtPSnJoqWojXueEOFN2QsDk5lUkr1nSetZ&#13;&#10;iL5YtnYkrS+gcO73HGRRm7jwxM8sGs4jYwKDAXMrQp3K4tIJHa///8Ywuy2MErPJsewYrkxvYihJ&#13;&#10;mcJNaLxlxgw3CO5OwgZqUxaqwhG8TYBXBv3njm3eUili8Nnd28V8PseFh2oIBpupqxpqx13hySef&#13;&#10;kUJ/eHRINJVvXr+mTYTzwY8nY1L+SNa9t+zZNhkRS8f03CMshPv7+8T8paSi6snBUA0GzauXr4ir&#13;&#10;//DwCLseUtCMGGxHa2JmkaOGNqQfvvmGar0s5nN8+dXXVIX4+PgNdjzzzReff06bBQBShOeLBRrG&#13;&#10;npVGs7cb+339wEVVijanUM8mzBmej3Dy9oTOH43GZLjOrq8wC9SZEBiPvWGidWTlkgGaEDakFB4Q&#13;&#10;P0al1nZdUu8n1BjKjchNpWj8hdyc8DmDFgXolkWkAR41I3pvTdMQhjvJIbCgPDGBSKELC9gqbuBK&#13;&#10;KYhRhG7Fmj/sUsZGNqsm1mYQEATdq+oasJbGYM1qRpjsuUiJF5FWPl9VSpSlN5VeYwjZePSfq6oi&#13;&#10;CFBd15T3wjEwDgoUlcH8vQUIj5KKjJ6u05GeOYMMJzAw/7/B8tpehA1v6TD4UNIPH+N/26Vf7oN0&#13;&#10;DJ4FxH6XQgCBuU7Fdev66prRloPW+K5zDpgACZtOpzQXZb7usHlBNc90R+xxDr7s37912DliCJMV&#13;&#10;GTNVXSV02xwKp3Wo2xQdIo5WOECk3ZoScq+kkHEeG8PqXW0mMV1geVwmxnzoX6XifK0FRoFyneWE&#13;&#10;ShFZNgOdeVjntdYMTmYIds6dcgl80sZ2VHV0wORt5KkAH4P0tTTfyzmMmsNu6RAxQMgGGWSQQQYZ&#13;&#10;ZJBBBhlkkI9IhgjMLUi0hON3klvFwZqnQM3deaJsDk9ad7yNkQAeSdq0jeTFEMsW9N2LZf9m92SQ&#13;&#10;mJAyaU3qbQ0QG1cRWNElQhTgn/7dv8Pp6RlFHn744XsK+15enOM3f+WKewUGKMCF7kNi7MNHj/Cv&#13;&#10;Ptpw+OABfv2b31A7+4pnbvbYDHK21M+M6z4/jZ3DSR0C5OjJJ098FW9gPBpRsbQ3b95gPp9RouF4&#13;&#10;MsGJZwi7uryiSE3djMiLK4UkqMDxmzdECHD85g0laD57/hUWizmxU02mUzx//hUAx94VmF2klGmC&#13;&#10;5RpoVB6B2LR/S0x7klVwB9IIR6UqXHfuuV6/fk1RqaquE/KGULMEiFCKTz/7NLKpSQVrTQIXi8cz&#13;&#10;rxz7XUgJMAagEJmR1kbIY7X58p4UAuQJoYUogLW+9otlMDffRVVVoUKEOpQSsq0xEJZHmdjtICKE&#13;&#10;QsTK19YadDZA+WL0ysLiyjMZTTFN3uGi9e+p65IE3w6akQvE2iIi82SGtfFeeDcZZCgwj43HY/KM&#13;&#10;80gSJxiRStF7Cut7eNfaxNodo3E6VvK9K5dSZH1dMb073RE2eUerGvDBGvr+wseyhWXRAgHlN2TD&#13;&#10;1q39g32KeuSRUKkUef+rrJq9NQy24/tHVZGYpgpseQiR1NAuXpUeLkLgozFWW0a6ESvY88K6AJL5&#13;&#10;HeaqFA5GRWQ0PLiX/rmhZPpDkGzd42yC4VvJolKoKgZ9AqyN9Wg4RLaqVCwObkz8bCODm5CS+t3a&#13;&#10;WLNNMtKMAOFNorfJfFvWR++zpPobA+8VoMz8XUkhBgPmNiQppldkg6Afb3aDbTbQDQ7lh9CiY2O4&#13;&#10;fBUERTCsq4XlsyjdAz7App+3M2cIou/Z7+FzU9ekYFeVoj6+uLggnLnWGk+ffobzc0f7eHB4gP/+&#13;&#10;//13AMD/+r/9ExX0ggV9VlIluPqrz51y9fDhQ+x5qNTF5SUxAfmGbaQkrctTEuGfHpo7MuTYAi1E&#13;&#10;rGx/dHREG5yScWNbLBa4uJBk0HSdJmXb2gjhWbTH1NmSFaxsmpryhXZ29+i6Xdeh0xqffuaqRD99&#13;&#10;+hQ7vuq3YQu8tJZYVqqqKhoapb9LfZooqOnJ5WO40eB/C98IGaufT6dTMnwda4673mQywZfeKFss&#13;&#10;5njjjbWDg4NIoylFChvjzUJUOB0TXcyWCUYLf3bJCpzdlVhYR43K4BBxk06hDlyppj2etTt3lkgI&#13;&#10;WBUgG5J+a9uO6KjbtouKmLWk/FxdX8eq71VkJdJaQ0lFmH5jUyrskrJujUn6dOO+2dJxw9emHE4m&#13;&#10;EqXEC1NMeb8JtrYZa2E9tEywYoNKSqcIseKD4dpKysSAJuXspo4olnP2ofWo8v1KKm6PokcbocB9&#13;&#10;t2b4CJFSEOhNMYpua2zMjzJxr5FSJjkbvIAkH/MCMU8SMjphnI4Z9J2YdxXGW4T9pG0O11aVwkhE&#13;&#10;+FVYDyWDvwHR6BIQqKqY/2PYnMkdTZvISidtYe+QQgLe4MqhlSXpdAeh+X5jk7WcbsW8v4K9HyFi&#13;&#10;X/L3sVRgtXeOfSQWzBpxKo0fs8kPA4RskEEGGWSQQQYZZJBBBvmIZIjA3IoUAlzWsposSGBDWyeb&#13;&#10;bXFsX9L8Wg8/S9xcFT3hSaGW+TwE8/xaIPKSfyDh0RX/hWtXRixAXiEWLreIhQXPzs6IpaeqKnz3&#13;&#10;5+8oAvPu3Qku/Oe3b9/i8y8cdOzk3Qna1+78hw8f4sTXaTh5e0wOzLPTM5y+c1z6O7s7aQRmA9nW&#13;&#10;t7R81jIUyH2MXqFR09BRi8WC2E4ePX6Ew6MjevbvvvszFRNrmhHGHoLGE6dVVTFvniIPXte2mIf6&#13;&#10;Mrt7+OLZMzx96iIw7aKld7JYxCJ91hiqJdA0DT1V23VLyaZF6ZsTvFd6ols8AgI4RjUb6mosIiPP&#13;&#10;559/Tsmw1loq3CaVwp5Pun57ssDCQ/ROT88oEjWZTBJYCOe9h2U1CYSgoorkPfX9E7znnL1qiShi&#13;&#10;hXB4Qk4cEIRqYgBQTQPrn8WwuhRVpZK6DQTTyGCT8ZqWGNcA5/SOSf2WIJtt28baEMYQtEJAYiQ9&#13;&#10;Q1LXEXGEkgqyCoXi3JoVrpW86vDM2Q9SiLhOr1rL3nOdk+weBPHSBsboBGJCHlohkkRgTpYS+k1J&#13;&#10;RVO/aRrm9bWw0GlCtv+tWyyoLUmUEcuwjT7pq/31IXaCzdZH3pJNV9T758XWRpc0Do4wdQnjfq24&#13;&#10;urqmulQWlkFLBSZVFdm/pEzmaBgbi7alCA5sZMEyljFusrbQWhIuxKKsSinSGhRja+RrSB7xpHEJ&#13;&#10;PzbZvEjq222J+ug7epPxal2jqe1F3c4CBvE3w2rM8ag1Z5LLi1omOzi7n0yi2Hksif3FIH73VWLA&#13;&#10;U7AHztrbgzgZDJhbkahsJIt4piiW1Mq7lE2MFrDFYNXEjeOKGS3v2b7blLy/++BDtPnriP+2bGFp&#13;&#10;moZYVs5Pzx3TioeePHr0iBaETndUUE5ISUrb1dUVKfGTyRQnJ44WeDwZ49HDR+7zeJwsuBx6uC3e&#13;&#10;PqeyFuBsa+U3mr/r0CfXV9e00cznc6o63DQ1xqMxVS8/PDzE999/B8AZfJoUS0vP3oi4pRnDit0J&#13;&#10;gcdPXLHCTz75FIdHh/Ts4/EopaNMnoo936Z5XgVc8NIoX6OACohYYbpzSiVBGEwHZcO7HsMPB1xe&#13;&#10;XpKyPZ/N8fqVo+W+vr7G+ZljtFss5tj3RdyqqgLqeE9lY9tzAy3NVYFvRyyKaSQoN+YmDIB50dq0&#13;&#10;L/xthaM5DQqS1ppw7QJRweDnKylThdwLZxkSwhnA4XdtLc1Fw3L1UgMkjjkgYvKlithzIYMBE/H/&#13;&#10;vNJ3hMTYeG2WD9MHCyt9v+38lYU1wBjtWJlMWKsMjdtKVbFPWJE8DUREFHsmngfloH+RWS5AygCX&#13;&#10;MxHmMbgzaoVDbNNcs5KyfS9EFD8ypwbuYaPTIqIWYGyANq5nQpDTyBjNdA9BhrzuWlfVPUC0mP7I&#13;&#10;jQgpZXSwCBALGC/U7H/y18kNWOuYyagtvr3GoAtzvYtzU0iR5PKSs0LKZP3juZHaGFRq2/UuP97S&#13;&#10;tyVnqAXT75jDQWsGN2XG2nwxd/ONnjeuQcZaMloAINiHSqnkeSXbwwKTW3AWl9qYPt590tCilMCc&#13;&#10;8N9xPbPP38C1gQFCNsgggwwyyCCDDDLIIIN8NDJEYG5BEkOxwMQCZNble1x/m2OLHsKez8W/SxY8&#13;&#10;izIl0AL2N/fw32kdmCzRdB2EqGLJgVqbmNRrLJrGHfPwwQOCodQHNerHNdWFcawizgvy+MnjGPIW&#13;&#10;seCUkILYqLpOY8fDh3amO1R/IbB23ZX0eozTg+i7175uzetXr5OwdoANNE2Dw6MjHB0dAgDOzs7p&#13;&#10;MpPpFJOxL5zIYADT6ZSgBkCsnzO7ntHzX89mUOcXFOFwhclikcpwfykE1YHpuo6eQynFEkWzZ04S&#13;&#10;G8vwsKX+Kf7Gw/UaXdcR9GukFHkK54s5RV3OTk9ZcUYQ7OvowQM8fPiQrhzGQ1PXLnGVWMVMMeQv&#13;&#10;8qgAixZUKsJ/ujUsbauePV8/Sp7pEM1IokFhKrJEVckSXY0xsfClMTF6ZE0adRMiKdYZSSEkvbqu&#13;&#10;7aivO92xgqkVkSpYE2v0uAhphGY4xqQ4zsMzckiWNoZgsJuuYH2exVXCawxxGIq0cT2zktVEAFAJ&#13;&#10;X+um4nDeCDNz66/7YzafUZ80dQ3DSA+6rkvWUHLeb9LwNYQiRVak+xjO+AhFaw3L4H4lyJCUkrS7&#13;&#10;o6Mj7O+5NaGqK4p2nJ2fx7kGB8k9P3d73WQypnFT13UakWHJ+kQUYC3N71WRS61NjE4bQzVp5vM5&#13;&#10;RdbdXPdRRm0oeq+Ui7AG2Fozaog91FibRe3XiygtbrlkqA5elLg4YQQo2jQZj2FZRMYaSyQjxhhq&#13;&#10;b1PXMVmfr/FZOzg3T0rowx/mJjDJn1tSlEHha7ANJo00//6P3/A3VL4+UxAt+65IBcsUB1JoRLqM&#13;&#10;hXZw+NK2eSFbY49vokhvco8CVCz+lIVSbykHZm3oMLSrJD1t3bgt20IkEgrc9AMfA/7iW7cHYNtj&#13;&#10;AaKSsIVs+bzzxSKBnmhtKFfGFb90x1WqokZ0XUd5Dm3XUuh9d3eXWKqaUVNUuEneNxxM8zWalRyn&#13;&#10;axEppLU2+Oabb9zzzufo/IYihGT0msrDBdxGcnl5gcrDCEbjEeXzjEYjNLUvksfYYhxsIdJlzjxr&#13;&#10;2Xw+g9aacl12dnaIhUxKFaFBed+w63Ia8E0kHb8MM2Hpn+W1ieeB2JT5JrwpYwyxtF1dXVPF5bpu&#13;&#10;CBKgtaaCj5PpBONRZOApPmcmeRViblDw7/Oxss6JwOFAObywVDDPIuSbuHG+WCzI4KqbmsaNYhS+&#13;&#10;SxTRBWU7bE7hfADJuAmKV6c79swCi8WcPgeloK6qhB6W48odFWscW0Rb2vO869a8devopqtOAgVi&#13;&#10;IoRY3jvX3JeUSc7OVNBxEshcz7X66JFXPnfmvKP2Fg2bpdav/3ZD+NptSd4iseKvDyPLDofEucgg&#13;&#10;TgDImF/MF/R9VSnUVZ0Ukv3hhx8AAE8/f0rr03we8yErpWguL8PHypoKb6MxhpUssMQEqjtNyv3V&#13;&#10;1RU5DTkcUkqJZtTQHlPXdTLHldpAr1q3z9JPBefvijFWOj6spZvoWbTu5E7vgl5dlj7Fv/yV7f1j&#13;&#10;/SWXzi3soe6kzMjiQEaW59hnR5QKF+cNGCBkgwwyyCCDDDLIIIMMMshHI1tByHKPeS/EKHhZlpK5&#13;&#10;yvJBCoVt432/7fZkUZr7JB/ac7XsX3yfixe8UPnfGQxmG6nrGtZE1hajDdoA1ZkvKJKwWCyIdcrY&#13;&#10;SAgAAGrk4R5SMOakOwZTFN5pDj8KEAQYgx1fn2Y0GlF4X8joza5U5YsSur8/+eSTpO5HSEaUDI4D&#13;&#10;cH8LD75Z7JnALOXqeQRvTKWqWF+GPYaUEaKXJhVv34upF9gml0iKuHHv+yqoIjtn6qNHTR2JIKyN&#13;&#10;UCajDT0rZ/wR2fWLbUYGWwBYwTMb5wJba/KaMEl0hfcDi4DnnnXuxY1RKR8tIAeZoFltTISQJX3L&#13;&#10;IU4MZsYlQDF5sn3ivWTQAS4hqRiI0W0hRdLXSsX6TAl7V9rM5J30RTqSGB6bV6Vj1wpbw/pWRndN&#13;&#10;dw+lIhlCirAQybXAIEZLa3xhQZQiEkTY7NCkICH7bFb1C29/8an4L+83p++fbPsMW+5QAgh4oqRo&#13;&#10;MR+HABWZ7nTHkscjfNNNScYlKoAnT54AcMyI4TjFCDHygqk0V4Vgt3crPrFv2Vi80lqDaw/RdqdF&#13;&#10;XTEST9TY9dBr95snhqlrNE1D+w2PMnW6g1I90OzSfohsL9kkordCjyuuAT5qUgh8UhtK7YtB0eUo&#13;&#10;Jmt9sR2/NNkuB2ZT2Ms9VdbvTAoKyL2o3nwf5A6HQq4A2pKytTb02i9SCGgRF/imqVETHjdSlRLF&#13;&#10;pL+traw/RmI0cvCo0Wi0XODrjiVhpWHCGdustdjbdWxY2jA2KSkI7qSqCpVSBCOoq4rGvMPssiJb&#13;&#10;ERtEz6kZZSQ3RqTPYYkQvTSvwgQlLIOesP33ZtJj+Maf+xkD+1QtDjVTSkF6BUNzrPNoROMnYYey&#13;&#10;/YVMU3iYIBw0r+TMWaq4BIhbyTADQMroRnPExhyJUMBWMSgI3VNJYj9yBTqdGAY1EFZQ7J+zDYWX&#13;&#10;y58lKj7R6LHMSOLMQNZaKjRnjEzy3SqlqMAm7/ulZyys5TlEz7KxuImsVDeYEYlsHeOKJVdqwmxL&#13;&#10;DA1maJtsPPVBCJNxJ0Sxjey1LZ1L9+55tJ6buv/eY13+pQuzX7BUtJjmmKXPSkqYkCtinKkMxLnK&#13;&#10;abXrhAreGxpCEBS6012S61J0iPgZTOuTiXlus9mMCh9b65gnAee8WLRuH9Va0xztuo5gwl3XQbJc&#13;&#10;NqUUqhwe6dtb6JKlXuQjfoltr7Rvlo4rHLukj/SsF33jv5xHzb/DL9t+YRbhACEbZJBBBhlkkEEG&#13;&#10;GWSQQT4a2Q5ClnlsEm8k81wV4RcluWFy9Vbyc0ZCck/AfYzKbNumG70rW/hUuNaW117Zn7fZ16xZ&#13;&#10;gZFq1DR0/7GPsgDLUYyQZFjXNXm6jLV3y85W8B7n/a7JO62pSKSbrp6dSUaOf6Uc24yi0H28ogEg&#13;&#10;bKgjkD4TT0zkz8vrhCgVk/0TNATSKFFftOA2V45NI2PRQ46ktkmIxGmtI4yQRSpGTcOY2aKsGsdJ&#13;&#10;gj2LqCWwMRaFEMxdb43zwnKImsiuTf/z65YbAuptuxx1CaKkSqBb4W1xb2cKOTM0X4w1CdQs74ek&#13;&#10;2CfzclIkCOneExn1ZBL5Y5VfYLh/LwAAIABJREFUlp6RRzrW1cPZZj3v9bYWimVuWl+l77d1Dtri&#13;&#10;O16xJvUm8a+4R8+N+34o/nUPd8uNZNt+2fY52fLbey3+M6/jYlUkzZBCLkUuqOip1lQvxhGyhEPi&#13;&#10;CRzqmUCogBSNgjgXJ+MxtVLrjho6bxdUbLNtW5rTkjGHKiWpNlK4Z4jUKE4WhL4+7Y+BiNhy96lv&#13;&#10;LrDPdPSmSKRN53EfdOxjnRDvKb37vbhjGuUkxHgLx21x4/jR//+hIm432VD+suUWc176JA/RMggQ&#13;&#10;p3Ld1kCSjKIxCK+CTcdJthEIwIoAIVOxyjFrx12HPUtj0BqTYPo5NCewt0gZsc5KRshN+ByuKgtK&#13;&#10;uL9Y8Wt+XYdsYLkbQKTyrCuILnkQAL7/ec7ClhCeRDbEMfddO4eNkfJtIj2o1prGibVA7SGFUkoq&#13;&#10;fGmNTRT/1U0ujF82nrjRQn8DKb49nMMVZfYc6UNm94G/PDN4+mBrCdTLxvvzZ+VV5rkxFJ6jlPei&#13;&#10;hCIlrEKVMHYFyFr6qDH3Q0kJXuGaO+ISSFbmoPsQ8IQIE2O7xApFh9MtW6TGNB3jDqRrJXk9bG3k&#13;&#10;66TACkMpmW+CThCFsbSNlAyVX+4+uYUwCyaH+JX6L2WgZLkpMM4DFaC62pCDRbIip0AcZ1JKWP89&#13;&#10;h8eWhAxiVmBSVBVUyCll0DLVtjTsF4uWYGpOefKOtEphNBpFlkMZafS7ThedQ9tJ1BZvRW9cAWVb&#13;&#10;zksr642/WKulR3JdeoCQDTLIIIMMMsgggwwyyCAfjWwVgcnZd/pYHHJPZp8Veye2ZV9y4Dbe9y3h&#13;&#10;PRtZ6ys8v3/JsvTEt9kHmSd+fQh5OzFaw2bQiuD57bqOedltZEKybPz3OjTFstf7VoV5SeNNI2uV&#13;&#10;MfSDlBJ7ey6JXwpJTGnhnHBM2gdmvWcq8872sXoZrZNIQPDOWZMW74teQxSTmG8q6/j+82KOod3h&#13;&#10;/iHB1JpYIBAWCSxqvmBRu0kkdVhVM6rUvmUoExtn1Ikx5mkYeQIdRoEPi+Kazc7n9UfyXqrrKoHP&#13;&#10;xeAB3xPitXSnGamDTpjKKLne12cpRRjS0Bdo/HISCMf0F9jUIlDMMc+xNqIsec0yy7/v6YdN17Pe&#13;&#10;98uvuMG1lpjkwsf3hKTmnvzspnQPwkrY91zDOGnBza9yL+XufebboRp4DSYppIu8wM8RFqlMCFZk&#13;&#10;JKnhEWWlYn0lXrg4jwqleljciLq2o4i/qmpaP5VSVDiTk7kYYwjKBjgCmVjo0YJwAZLpVxmipzx7&#13;&#10;S29pfUSx+H0f8mCDKMuq89M7ir+8ibKpZLoz35O2g5DlSvhKvHS41Sa9flcgqw8cnO7p6Hstd21U&#13;&#10;3eX12caafJ0dc9P3EBbOgFCRuXLGlNRYGC8ewvM7EhjUHedChU2BbyG8UrLh0B6eG8CaZYxFhOc7&#13;&#10;usqgsKrMoOnF7IZ7AxESgLQAGmfTknzjyZYEft0IP+pn7+qTZEWwZUWAGy1csSP4DjMCDBsD4chO&#13;&#10;t+i6YNzG73spgtcZtCWojrX0nt0mH42kcLiUIoMCMra4RBFGkkeStI/jfNhzq6qCYHlUJCKFsNE5&#13;&#10;NjVIacxJXt1aQEgJxeYMjVlm0PIcGlhQpe6QUxWbEse1EILyTQxvL5PkvWdG7Erpw8Bnz1q8J5sX&#13;&#10;ueFcuqvkY4UdnxfgDO1PILTwIzExSMr33qTt6547l1Vse9mBy9cfhEnKoJXC+sJX8QheUFZIAWnD&#13;&#10;wu7+DtBMKUWksbc2Wy/CKZbNq/z9BOPfF3CMZ3saQngK5OBYMOh4odrC2tg0DaRMYdu078IQzE0x&#13;&#10;Wvp8LJaM+1VJC31OCk5Rv0qWcucKkOecGbII+07O+aVaL14KMGqBbSMwQDFZ310/viyRngC2i2UN&#13;&#10;KngQbyp9uHix9GGQvzThnuD8J9z8zatKLeWOpNf29zVp1eMkOdpLUvciNwBuWYLhJWVa+8WY5f6R&#13;&#10;ItLNQsi4Azo3mj/GX4dV9y4KM3L4nZRU6MjjbmnTkVImhl3iAEiMl1QJC8fchAxBoKe2CfhSkW5v&#13;&#10;CRGCzZR8NgZcgipweaWh9YKOUJ6OWiBWF27blmiqnTe6x93Cm5oZF+E9d11H0R+jI65cKumiGh5D&#13;&#10;DhUr0ie9JtJrp5591g7W79xLmifzhpwUYyP2vq5qGouchjttRsEjHxRxJYrzKsnjyCNGPcpG8vqR&#13;&#10;vl/BDioSYLBjcpKa23bDJc9CX/bn7PDxG/JTlol0opa7RE+eK17serE9TFmmMFg4pmBoc/nFIBDu&#13;&#10;WNcQ7B5s0JK65f+iVZpHYQ13fCw796jeC9uvqqoio9+RbkRHWEUOg3SMCWR1YEL0VeuUtKPwWSqJ&#13;&#10;pm7o+FgfpkKlKhrOYR0K7VpFjx6bFteY4npbOmfVd/RTQfcI87OwjuSRVFFoY7FduPPRdb8lMyKH&#13;&#10;HJhBBhlkkEEGGWSQQQYZ5KMR8fs/fhPcLr2WHbcU+69U8qhtLhypwH1PxfD9ulDebXm3N/EYrfD6&#13;&#10;9VILvgfsha61TRtXSNHrRs9UCGva5Qra73vvVbINRGgt9CH/bs3980rTroBe8PhwD230RAkeXcnm&#13;&#10;VFI0rgc6sklbSpTE/PtSlfPE08xgW3n4OsFDh1HgCxLmIfF48TQyEO7Hv4/Vw2OFdNcWBg0SIgZr&#13;&#10;kbFZsXbxopil6Nuqt1rqm1x4Gx3TTfQ4chaoJay2h421XUvRET5fmqYhym0hBEGfwnMkz8u8psHL&#13;&#10;WKmKaER5AUhjTQqv8N2rOw3FCpCmuYlppXrKI8nHrOTsYYFi1TGQcVrino5MYVz8vXnh/Umnsagh&#13;&#10;H4NJO9hamkDW2DVoXfaBhsiE1z9WkuhKuF8GW8jbuS2UKr1hoe9WXEOwMb90HTZ3eo/puz5bk5ai&#13;&#10;NoW+FlL0QvFWSg/ctLinbbNP9u27xe9vO1aWNyWsZ4yd0kafv2D5GjaLghWvl/7TO2aX/gqve4M1&#13;&#10;L8jase7+YMcs62r5OpmjdQISYL6Yx6KWxjIWMQHtI8p101Dx37qul1jPJNsX+uY1n9N8DLyPLrOS&#13;&#10;6tx/7rouoheQ7cF8bRPxnHy8BnhfMmaoEUmLeGuWP+Yhp+Kp1gdTNx2P7gN/vgQ5Icrn3EQ9T585&#13;&#10;3qQqHbQytPYxyICh3VhsaSGlzx/l218tW2BYc+FKmLAxEd4pg/57tmD1GSYCQLJ0rjO8thW2AJU2&#13;&#10;c8sgJgCKiotL8ETxOquk1HMyU7q4oZVQ6rLf+GK/dA+GgU6cB8lB2TelTVf0hP5h6QVp6HSOsGsL&#13;&#10;RLgUJCDrkAclYI3bmLWNld+rqoo01VXEpXNK6/AsgikDKfaAtdHG77gxLVh1bm4IJoYDLOD1T2NM&#13;&#10;aoQwPdfqCEfLCQF6DdpwDJsL+T0SQ6FnviTwQqCoEAkh0OlInhBEKZmRzIikf99HbmWO3lQy6Alf&#13;&#10;s/n30WHA2lsw9vlv/PxEB2DXsr0TbvP208f3Mfz+AiXXMTftkVRvs0s/bDNeE0hOUZEVaxuZz3Ir&#13;&#10;YhvatqXPPHEfNh7jSD7c50qpuMYu3SeuHUt5JO+7p/adw9adItkI4tqtQn5pYY7m+WfcaZO0gRnA&#13;&#10;pXl//6RkRdydDBCyQQYZZJBBBhlkkEEGGeSjkRiB+bmturuImnzoZ8ohR/7/+2orA/1t7I9C3N7T&#13;&#10;3D2dcCZ9Hv2e97Zq/LivWaSjB3RX8nb23g8htPx+UgqlJ9cUIqUiZtSzFJwowMpuPJdYxMeCV693&#13;&#10;n3OCg6XTkXrWghfYmnIS/3I0Bum7Z5GlUujeneL/NvEzETqwKAin+aVEeqOxaF0Sf9dpilxorTG3&#13;&#10;LjIzwojaoSTSvrVAoI5wDHCGrkufGbUob4dlDQxRk+DBXKq8XUAdSMm8mhzmmEHOknGavQPyLDIY&#13;&#10;opIq9umKOW+tdRSuAGB5wUu7xELk7hWhe3lRyzA2hBCwAqAWr4rOFaAg4kOuUeG+G6xVOVte8Ris&#13;&#10;g4JEj3Lp+/y67+PxXFoLS9HP245G3yuxyX/bnbb+pN49u490pXwRf1Le9+V30UvoLDhTmojRIMRo&#13;&#10;Q1VVKWtgiMB0muZxXUfyj6X/k3akf/futfR85TbTx8InwCYkVrwdvQQYmfS9RV2A+YVdOfxHc/2+&#13;&#10;zgtb/lOs+OZ9pUjbsKwA3GwBv8lZbiCWF88k3L3pQneTtm85QDa6wz0NkctsUfB/9J9wy8/Rh1e+&#13;&#10;a1llRMRj0l8sg7Tw051yxBfrqHxGYwgQgeGrtHnnCsQty9I1mXLWZ6AsjYLS5laC+PjvKVye59xk&#13;&#10;OQulSupp2yMsiudeZLcvnlf8fsPNxh2TvWu29lhjY04KO0hJRRuzgMDYs5NJKSPTjhTUJ8YrhrE9&#13;&#10;Nt7TRgNOa0P3W24nU87JGEkVF06BKoVIK9PzYzn8iFEc531gs+OXPrM6EQLRcOUGa95G/8h0HK+1&#13;&#10;ZNn5lAdlsvOTZew9NkoG8bCrrpV/v+U9++zJVUZMPGT9vUp052RgbnA/kber1NYtZF2bP7hT6y6F&#13;&#10;K53ZT2x6M+rj1f3a+9s6Y3eL/iyek8PJLfu+NGb895aPN98RdV3TZ8ucEi5XxMNrWd4ep4DmUMbY&#13;&#10;Lmp4rzMqz2UFsn0v/43fJZugfUZEml9Ih7t2sXWeS3H9BJIc2uTYVJkotv3nkJ7Rh6TzCsNnU1n1&#13;&#10;pAOEbJBBBhlkkEEGGWSQQQb5aCSNwKzxsN5X2bhA1geQknf3PvdgsY7AMhCq8OkvX4Lnn0NfKNSb&#13;&#10;hAdRdAVY5FGJ4Nsp9OItQijVGshA4j1fcT/yEmawthu1MF6M+pMSjTk0idUYiN3OmMqkgGT1aEpR&#13;&#10;lqTQId2fRTuIjWrLR7C+LYXaBfx+UsY6BmIkMJlM3DHGUIFLqRRMF5PPLWxCBGEZRCwWQ00hXaFA&#13;&#10;pQBLKFWxHVSnJURtTIx2WVbA1F0jMqBFT6dAqM9q2fW6rss8arbYDxx21rVd+luAkaiKniMw9vD6&#13;&#10;Mgm8sPS+BCJ7EXP68SKy5fOWR/HyGC9Ep+9Qlrz1WfJ9aEviuS0mWiNZT/J1nXE8JL/11lTaIjKz&#13;&#10;SspMl/4W7F73ZS+/sWzTfg5TzpzWt7bZbhOB8f8nzehDuyRtT++RsxnS91XKaliCKgs+Ftl6kF8v&#13;&#10;H4OlSMuSFKCRSyQXHP5mWRgtv2MJacGEyGr62sXaQlC6fF6EZphYUys5/p5Jcfzc4f2qIpzitoyW&#13;&#10;94WecbgGu15YxEuT7F4tfplSei/bGISFfOHR4jb7/WaX7Vn8fmbJoWulCZcvwaugDQkuN8HOx1B0&#13;&#10;CTPLLrDdA2woReYlDvvCZu8lWfA3uS87SUiR4SQ4FICxsbhOcp+tYxnjzwAAMEBADUljNsN3J0o5&#13;&#10;2EbFDmEFS2PbACME0X6GwoyJIcGUj5D3opSi51BKUb6KNpqMiZAv4051kDGVbIjLY00KmRjKSUVs&#13;&#10;3wwJSUOp8+3i/UhUyDZVHgIUixefdOuspXuH53b0oCmjWcLUxt67MGUjIDpOlh5z+Zmz49wzRqOX&#13;&#10;QxIJIseKuJpkvKF3ri3RB/fJimO2n8VLZsvy2psr/omWIJZPYjpXsh75Q0RCJRbeT1j1l5WPxLDj&#13;&#10;8Jab7Ak9Bhe16KbXvUcisv9z4Wtj+cflL1f2yAojwv2/OdBGiu36PnlvuRTeoxtPfo4qBRkUdNjE&#13;&#10;eRXWEykYTfoKf4S7HZvn6yCfGfQ5138TXSh6FJJjCBbNSgHwvcas2ptsLCxtYaNjS0ZGU07B7Jr+&#13;&#10;YR0q20vuNPT/Z+9tyyG2clEdIGSDDDLIIIMMMsgggwwyyEcjxST+n1V4WHLdof7/PBLzwS3Ukqfh&#13;&#10;YwyFs4gRj3jd3uV/5j5ZlXTIhUctBPNYSgmRFKBk57OIc7Hfll2ZmzWZnb6pFEPWPWHubdqwTvqu&#13;&#10;n7cn1tLJfIvMoywlYIP3XrLEXtYYYy36AulFGBm7N7W5AFkDWHQmg7ItFcIkB7ig1260odovUkq0&#13;&#10;XQvAQaJKsCZjXY0UjQhPLEV5BERSOLNU5JEX+gy/Kd9LvP2WFWKFiFEafr/wLAAAFT2nSqk0+d7y&#13;&#10;SB8v0BY9iAEmlkvCdMbZ8JDCJCSPjrA9QgqBpEgq6wcaS3AkEmujB30w2g+yZqVxl6UozKaXQJhX&#13;&#10;TPjaxL9YPmTpYuVZdJPGhfNC9LOnTz/y6MuSJPN9XdhlzThbAzPuJ5pYfdnkUHuzsR5ioEHc3plG&#13;&#10;LML/lsYpCxXyNcSyaEzpZpZ9WDOnBdJ+sT19uKqOTOlTXqMq3jCtfZWH9fm2EtZ4a2JUX0oZ1z2l&#13;&#10;4nom0lpz94roYgN15+YLxmq5fwbMDWS5s+6Z3KfBlkuBPSMIpwz8i5ENoJJR0fFQOrbIpsX8Ivwi&#13;&#10;0r2uuDftU6tH6/uO5T5qYYI2ZL8XWVr45zXtXbeYcqU/xTcn9kGCm7ZCQLHxt0n/8gKVfcdJlkPg&#13;&#10;8j3CH5nREPKVJB8v/fcGAO0LKnbsmYw1aFtnwBhjHAuPb2swcoiJByk+nNrsxxxn5UpzSgSxhClV&#13;&#10;QalYcV7xQnC5nY6o+AfhuSPGxBwfAUG5JrWolqZOnvvi2i0SCumS0cEVWSHc2IjPzgwgDhXLjDtO&#13;&#10;0R3HaqocJeOZ/4YV6uNNvAfvJZve0BY+MydK9muC589+z3/Lr5u3ZENVuyg5k+iq44D7DJW5XyL6&#13;&#10;/voQ4zfxHscb9i7BzNDgxXgNY6oEmKOJj5MAxWdjlsYvdz6wzzkstI/J1n21iWGfPYv/TzKnTZBu&#13;&#10;6XBWsNJYss4MDGrh9gWpJOWwLsGjS3Dwj0HusMEDhGyQQQYZZJBBBhlkkEEG+Wik6i1S1wOL4nKb&#13;&#10;if+J16WU+M0gMEvtyNsST47Xz5J08/P5vZZgIqV78MRI1sbeeio/N3xqA+l9g+/xni3SiICxsfgg&#13;&#10;9zDwGivJ+Rskzq9LVO/z+hXPY+0tnhcS9Di0CBZ1tRzMdIeksJAgxpjkPvxZuJezVJCrj9UkfK9C&#13;&#10;IUDYjTymiRMt+z88yEY1U9h5PLG8jwzBIn0uy5PyEzcxi9rw5Mn8fZZc0Jnw0L8x6Rghhi5rk8gD&#13;&#10;1SKBhdYabet8a7yWitEGnf9eG0PRmFEzijVhRIwiCCkwm88AuPcllSyuOwDo/m7MuDZWdU2RHfd7&#13;&#10;qKFgk7VUSkn9wYkD6qamtmitk+gTJdBKiXoUIkZxfEkpl8agZO+4BNmQnDWHrQHpa073omRcGpPA&#13;&#10;RXi0rVzYziYXT9uUwwBjW9hRN/IcJmNy3bopYuQMLBpo8+PzuVeCJfH1DoI903I8Jq1wAzquNMP5&#13;&#10;tfIDInlCz/Pl18q94VnLSt9vLUKkV0guxiO0291luX/KrV/qi8JatdGds8iGYN+trmFmlz5uk8Qf&#13;&#10;o7K9jUk+0VhiYzH0QWl/5QyZxphIkGJ0gpAL+0Be4JHWtLw1xlLk2f3J+p31F9dF8nXKxj+SaDEV&#13;&#10;2GRR5Fz6ddM0EszX2bAvVFWVEBDQtYxJdNMkQrVyP+a69PrjY+CMFx/NpnS2zvK9Ni5HIi362zfB&#13;&#10;EfWJXAcoER3xfTqF+XIIGXtpP4eUOrhUUfy97lG4VnnRZm24hfv+kkVJmSwMbiGOix5nZSoZAT+7&#13;&#10;8IXYmKVJDTjlrbR/5+jxmHJgk78dlKpgvLGD8nG6alzagjL6ocZxaY4tH+QXKeu2QBtX2dgPNlXE&#13;&#10;E+WVdVyJmcUa66vWL7eiYhAyKbP+oVtHTLJuddIOgbiBJgaMMahqP34ZzXBSeJI9X9u2icGSK76p&#13;&#10;0e+Oa5qGjBDNjBHFsNJt28ZK9UKgqhSrbB/XeN3p2HZr4maqVBHCkxSS9AYIx6xzNSOcxWFffQU4&#13;&#10;+fHbSXhZPWdv6mhZAaHdcDT3Xnfd2QKICm5+ZLYf9vdRzy9hutjCl8nf5fWlKKmFl14lczwOAmxm&#13;&#10;on2IPrvDe6y4dMkB2C4WiXHBKdNTI8+dSxTp4TvJrpc4i9fvdVwp5nkkwYFYyo+xXC/eVD8OTpvc&#13;&#10;SSOYo2fD+Z3oTlvq53y6lvSWeIO033rvUur3/Ialv9/TrOh/bjFAyAYZZJBBBhlkkEEGGWSQj0fS&#13;&#10;OjBJDG9N+Pu2pZBcld/1rvwWqyzbny8m9ZchPIoQkjh5EJB7YO5bBCZ4nYm5qQc201dQkcOdBOBc&#13;&#10;/gBghYPEMLhUEY7JogUl32mfJJGHDbxS6zxL4R32zZMSzI2HwntFhJB15vFa2RgGJYWliISSkqAS&#13;&#10;oa5KECUlQRKM1nk0u/y50B4hBIQSxHzGQ+lpACUdD4GBS0nFaqlogg9ZY6GhqRuUVAlxRIiodF3H&#13;&#10;YGOGJXvyyFW8n/BJ9OE+HEpijIHVy2MjmZtWQwT4mjbU9sBCRgU9jUmeN0RzOCOaYXAI1zZGhpFD&#13;&#10;wAqRdwvEyNuKqEnfGE3e4ya1g/jd33P/W5oL3MO79CE9b+mvGzVFFD+6a62LE2Vhl2RB4u/BpqQv&#13;&#10;pffwS4nQFCF3Pe/gA2gYN+n1bFXe6noUkWN/B5FKRa852x+VVOnaH4YSr7FCp4V1wBLZytJRKyOr&#13;&#10;WIKMJQQy/DgghUWVpAcplKdD5O3q/X4VfDR8t+VcSiCQNv8tu++6SM+285gW8Q2vn0t+PLt9tVGI&#13;&#10;qieH4DaldxktbVqbvsBM+UgKHfU2pFxB9i9W7nhTSRmo6Kb0TQizyo2Vig8ny+OFj8FtFKEsnOsX&#13;&#10;22Scvcd7yOctp6YtKkh3NMBzesfSnM5vbbP5lhhDJVgdc3AkmGILiKxCFs+pCPfotE5+75vtIddE&#13;&#10;ssrRIZ/EWmdEWGOjjsv6vKoqWq6klKiUp1RWEraLSr9SdXgqf13/mzVQ1lMfIxrQ7XVLz+tgdZLa&#13;&#10;0fmcm0pVaEYNAGdIWGvjs8hYlLM1LW35Ukg6hhevFFYkbeL9vpgvovHGlAwpJR2nlIq5RDIzxvm6&#13;&#10;zgcpd57Zcl4GV5DzsdUHf+PHfoj1PTXJLMp76DaKSOm4FU9iC8eUvCDsuL58vWLPpQta8muf8voL&#13;&#10;MV9i3sKa329+gzscwdsomSvSDlIbjY0Hm9KZh9XVODzv0vFJXmAJ4sWcDLRaiPQdlBxsll0v7EGl&#13;&#10;44AVZQloOSyP7KW1yKY5MDwHtnQFbjzxfZIMxA3WjtwYC+dzSebt0jXDQ4riZO45+lbX2FzfT1hh&#13;&#10;b/E+gwwyyCCDDDLIIIMMMsggdyplzM4Ky/o+yqbJTUWoy0f0nB+jWGsj1MV76INXhTOKhPoY90li&#13;&#10;ET4Vvog/2tTv0gd9Ko2uot9/DWQz/2ZdFDFch45bxtqsusKNpc+LtfH58ULxS34pKSGpyJlF7aMb&#13;&#10;2hjkEATOsqUtuxY56nq8h+zeUsWIgoCAgUk9+uQWE6grN4aVUklyP3+OMN6VUqiqUGASniUxRjFK&#13;&#10;4SspJYxmnigT2hFZ0zp0UDomvlprYYSHfiFGRIyNBSdVpSJDGfPK88R7Y2JEzEiTRq8qNldEhI0J&#13;&#10;Vgdmqa8F+y/z2HOGmj5Jim3eUhQ5uQq7ZsL+09OG0rUSv2qxjauLy66dQ4lTdFWsI3qA+w9Lzyl7&#13;&#10;UpfixoN8BLINpiSJaOTQTqSRi9sUXp8rWX+rKq47+X15FEQgXVMK18qZvHLZaM8iOHzsqz6GW2ss&#13;&#10;pBQQMkbTNUMAIEBtb7oXr0NGZXp8ea1glwuRYh4R55dbeXZ6fLr+lSNM7y92RSHLD4xX7b1b4eW+&#13;&#10;b0X3tVC5D53/8xHJtoqpEKyCrD+fdElro0InRC+N7M8lSsoEfsS1Ow5lsujplz44osgWVv4b659e&#13;&#10;7G0ecu4zyDfI7cphXzkkp/e6a8bBjSjWLWOzYhuEgGCwcgHrNwSBqFTz8HxgCiNYorVEx6kqVXx2&#13;&#10;TotNbDdI33P4OxzHq8NXjC1Hqsi+xWPcQgqM1AgAMBqNsmdP288x4BECJjFfLAA4oywYSZWqUdfW&#13;&#10;f2/STdKmRqVltKU8PyUYMO5RLX3Pj6HnMCJhGBMyZYMr0aS7q3KFnv3HDEQrkBSm5MKN2z5a2tLa&#13;&#10;Ht4z/bLheFxb2G7VPsQUwPyaqyEby/fvO0KGawAZAAzxupRnRjflB6WfihCdkhFTuhbXe6Li9Evc&#13;&#10;Pcumav+x22oyH9qEvMk77Nuf3HoSvTPJ+kuH24Q2Pwhft/2H5Jy1beJzr/Bb//xhX/N2rdn/jTWA&#13;&#10;lTT/rDFs3bMRdsxhs0y4cyeftczPtFqKkEA26pILFdYr+iWek6xKGwU73m8VSPqW7U8WfRGYvpPv&#13;&#10;UkpKWKZY9SlXtylLy/sHyP/5SxbJLPq8ByVbHO5j7y55ghl+1WS5GH2ySVVpC6a0cc8Obwt3tyaR&#13;&#10;lTS3YNUivbQBlP7e1Bi6hXkRlCbu8Fntkw739X1qBToWJSCF2ivRiVIdFHEWefAXcf9pAytscj7g&#13;&#10;cmZi0qg3jlQ0KCKlsiQDRAoZjQtU1A6lZExwV4oMjXCvUn0bay2kjobACC6/xRhD91BS0cvVWlM9&#13;&#10;mmC8hOPcVwUjwlg0TUPPRJEdZSl/xzJlg45hRiUXUka0pt8kq9GQjJkcz25XTaeorC/lRK6RTZL7&#13;&#10;XRuKBxXbWxKqlZPjtrkxQgbbmusU1gRuzBtE+7ikkIV7RP2koPb8/+1d65bkKm+VcM18yY/k/d8s&#13;&#10;ycrlOb5zpo3ywwa2hITtunRXz7DXmumqMgZxB2kjAn6/3cT48gYboCjePwXilJgqD/P7y1kgd9aF&#13;&#10;t/g9s1Ew4bCP4RlEInId5GwKKFCCBN3PWlfUfB2k39IgpWDAd2xNqQ1TkZfLUwrLpM45Kyh/qqW6&#13;&#10;KXaziD7LcdQe7mkzOM+iUuMZ3RTjcDdMj8YfjNG23CYmJiYmJiYmJiYmJt4Zt0gr65mvX6kn8DTV&#13;&#10;VjP82TqdM2a6P1jPdApbveoL+/AiwFp+b0YfI2pamaoZR5eOhlrkeiQzWiD0RmITkvrR12Ju1BpW&#13;&#10;34l2y42xFF3qp0ZTfMaluBL/Ip3MmuqFeu3b9jtqd6VlWHQdLHjDewmf86bVqtoyfepIxa285O3a&#13;&#10;sZSa9cZqz3g7S0K0WRWW1NL/ufysn2sbNzdPl7yuHx+t2JZNe1g98ux5K+WDFpqfP38UYaoFJ68Z&#13;&#10;3JE3d8eUN8pcoaBtabct0nMUAAAgAElEQVQ8Vs9jiZUXMrSsoBWrehdLifjWNKO2zR6O5ZY+CTSJ&#13;&#10;iKduNaHchFR16KXRafDOWF3gvVZq5vEeJrqEWbX7KA032WZ52d4FawxofqOein2M9YPz2vQLmtTO&#13;&#10;+jKxIyqTzy2rl6Y2oFD4a0g9DtexjdArV/LPENLehE3S5cGtXMMA00XULi11WskZdPiNBdH6nvZS&#13;&#10;2r+QlqQv6GRwMc+s+nc0d+P6vHPpb+UeILziIKKunYx3kOBly10YlY0XwP/1P/+3jz+iJiv1cmAK&#13;&#10;V5ufF1CtIm4+0fjgk2syHA3E9pnz/vDgf5T3qAIfNa+9oIyPaBjhIfUT752heNxzrumII16AsY46&#13;&#10;Q3sBBilMR8ydMPA63hgcy9EWXR8fH3UwW1KqUeWcm8mZ2wI4vIMlkPsKTpX7I3Q/M35cqYOjeN3X&#13;&#10;bffEV+p/ZuE9AFK9ltutxrfmXBfPy7L0lMMiI8oBdZThEL5FbWdZ6oZEMrog7RcD5T3bV9V4Dof4&#13;&#10;C01jWZZ6v8yyLJU2tonfZER3zEJUN2+c/PNraoxmCCNC5U6aZWmbxZwzrTkrpx8oB5YjYxhYeXTn&#13;&#10;lTAer02dGEujQ/xWRkwT5029gCPVBmreg02bjeuuMRJoKyjjKB8uTsyTR7KEawxMpgvvKB8GaXsu&#13;&#10;tPXvagn3dNR2GihgGdLX8x72FydC6tvTcGx1wtg6xG/huiYIHwnaxHXGtaAv2fVkOJZG6zCrFIHe&#13;&#10;c+Z8Koax96gJhME5XMGZU4pL+UY1H6wP1c99H2Fy8nuYr3Dlo0U/04+78lUPaxrRZhWfKTo8iKbd&#13;&#10;uDOZ7lPDoCSTQjYxMTExMTExMTEx8W3wNlefR7vArzZMH7uyfNCaMvEwRvq0TsOEWtEj6xFRp+VA&#13;&#10;k3cLB66hicILLgU06clqIAU1N73GGLU/m1LS1yYLXdfS6ihiS+Mz+uKR9aVqaSKtobXKOmahKxQh&#13;&#10;7+C8dpgAVgsm4pyrDHjA/6wrX019sho5T8Rm6bvdbo2Ctq70a/1VPxcsy6IcC6zrWt0hIz1sz/4m&#13;&#10;O3rHyc3tMqcWPlFSmsHtX5+vTUPWtKf14D9Be0INq+1fYI1EehYbjanXMjEma4lRl6GdoD1GsNaU&#13;&#10;M5b5sC3buMz3Px5gbSSiwSB/f31+RyjlNeS9u/CvvhBbXYY4RSN00jugbKrwzvipvDDivJf0hZMq&#13;&#10;rpzbmMLtkLodE9BBlPIoNpCzpGbpypoBUgZQ8AdoWBpx39fjsueh1OY59Ngq4r8zsqC8gD31TOjy&#13;&#10;FeV58X02ME+M69G7KApGVAxLM/oT8dV36Jxx1Rt63AroiRg6i+hFE9AZEt76DgthPfho6gNy29HV&#13;&#10;Li5kkWerF5t6EYSDVMaBVMgZocYIqZoRdeaOeo+9Iul0YB5oaUYbEoEo2JSRQyUi6r2QtQ1IVrfG&#13;&#10;q7MfQPegtQlg3RUflrvYsu4X7yVNj6qQllTphcwMLpEzrDWax7U1r/Tr41d1kczMlR6WUqourNa1&#13;&#10;uUsmKEeW5sEMJ9ksQiyy3Z69FYxe7KjN335nD9CMmVjdSF1QNkYCcblFGtC2LBplwW5QnwNb5eF8&#13;&#10;M+ovSPuMNkO42HoCcH786jF8BGh5RLSPCXV80AuyP2sObjlm6svC+3wG4XoHaIg25vDM5ok5ZVvf&#13;&#10;N4WMNxFLluZtkZbdfXtD3fiY/i1eGJDL9rdOzhpZSy1UUgncR0O2DFG5AyV3hcp3Ed5G0m56vdq0&#13;&#10;G7q3gaVGwnpnUsgmJiYmJiYmJiYmJr4N3scCgzvjggd3oo/uZFEbaK0vD8V8dYf7Rlqyd9XYeV46&#13;&#10;juDVgmeN0XVf/jRzvTDTAupeV8sipG7kVfdt4ME/0FRvD3tTOGpkO+8id1RP1Bptmp716iw8s7hA&#13;&#10;+dlUw3FARGlk0YqjPJhhevA5AdWAiGgtVhcw+VjvW+Xwuo1rSUutOzx4CtlQlje08tgDtwyWD7xH&#13;&#10;BuP6+6+/4afmgW2zwu130EC7WvO6WWzQFFHyhZ7HEitvaRHQmcVmjXLu4EmsqBbVMinlP6MhBbVk&#13;&#10;2u980B7oSvkEDds0Rc8KYn8Ju8gJi64XtxffyCpw1EU9q/HdbIJH56qvhhl6S+9/1d3e3wc4nkJ/&#13;&#10;cfpJdJh6SOF9VDpcO0G82tgu4NjDWtBB2v1zxosf97/qLrY6FZi70GAO7awNF2BpW8pKXsYwrBeT&#13;&#10;hnVqEtkQz7Ts05YHl+VgLWpNirPpfy6AEmjG6LfZwLwr3nXBPnEdZ8zaZAYZhG0JjYsJ40QQL54/&#13;&#10;KIOcwIjRBkNW3oJKDNviDjYzSDtrO633N6najQVONgcDK9GYLtEtVJGeU8oUd5hCtCzbl0xZbUbU&#13;&#10;gp799pGSbisxL7nIyO2yTNwA0z6n1DyKohXWDZCKv132ttyW6to5r80L2ZIWSv9o+bAbI3T1jBsr&#13;&#10;vJBTM0T6MPg7EVHK+p0i8+22wHkjUmVd275Id1F8dRdO+DteykYKih7VolHoFB3eGM+tfkYYzQ6R&#13;&#10;p8xHqc0PAfJ1yqvRxLeC2+L0AKoXg6YvhF78QNmEGyblm7KOsaQVXiBC5haOhYj2MUgok0Bnr+Ft&#13;&#10;mxRp508NHRhprEdKOcbwFkG/7c6qOOG7NYL6MqJs9kq88o6bhs2jl5ffZe3K9b99Km5t8e3XOxMT&#13;&#10;ExMTExMTExMTEwVvY4G59w6Qe949KwuaH03iTz1U+bvhKzSMnecpT8tIA8sL/gaae1GPTHiIG83y&#13;&#10;3oE+BlnKwXulU3Gak5DRGJX08ELN9rSm8aUa3hPoLCqBvM2wpLVsXuhhjsFcn0lI9oPwoMwh9J5F&#13;&#10;RPXweUqLscqB/IZ25ZF1hISoMKpE4NApWDR2mhlSEpAOVy0qy6LuISrlsqR2B01O7VLLciFns0S1&#13;&#10;tqEcEBBVT2Ul7q2sMiVph/uxDBLovjK1u4tWXjUFrNDiJFW50JKEVqEyplYKmqp2XcMc9FH7fH9Z&#13;&#10;92Nyu1ukAw3DdOmAnKM56cjJjD1c/2h/Ht6D8+5AalD3/4ZvmKsH8brxfXS/3pa0pb7WUZqKXEzx&#13;&#10;uJ5SUrSm4qFPgGGA4/VqrdrdHAx/0OJegpMbvHtmLbweOGmruedAQIVnJkuJLUCqeGImrjRlOVyX&#13;&#10;VNkda5lK35WKwnHgnVcNDB8EqCvvs4EJfj9TqE/3poImztrXelOmDf+n47MXzqOLTiFQ/XjVjXLZ&#13;&#10;DKizKmjSvTO/m2tclEvLgq59PTM+MW1nNqh+1XE/Gbj5uge4WauTWwHksaP6QJjuN/sMJop6M3uh&#13;&#10;J+DmwGwiClJi7f66ljuF7aSb7G/glUuJ2L6XvYzyHgdl4ALaHF5wWbBR3vbFPy81fCl3zNf6sW1U&#13;&#10;hFq7ZjKUOdg117MtsHPjbQfT0s9tY5SzbrOa0lUm7FQpaFnyRjujbYGA53Fsu1N9ARflB2NxoYvY&#13;&#10;TUxNQ4UcLwTu6gejszXYBpzfq6wOleR3xzb9wtV1EowJf1CZEI3XRG5JSPjlvvTV3BWMzcHiWo2x&#13;&#10;eA4ElMLY73Fc2uIxyiSHvmV/y+a5/ezK78GM02WeQUUYYlkWdc5HzUOpbVpyAq+mwXyoxikz5kXr&#13;&#10;IKTRYrnbvHt96q0gZM72trKaFLKJiYmJiYmJiYmJiW+D97HAOFqU0UHMl8pS0kSF3Dzk+LYY1Yql&#13;&#10;i6iLrIJ3rDm5hMxrO+iNcVnvIvicnd87uZh1OwetbA2fxZjLT8R7EmeoM49AHc4XfbeO0jwHmvSR&#13;&#10;dU1qGGl3jpR41naBY4ltud1q3Dm3+0+WlDa62B5bvZjUoQipCxlBRnVJJVhBfNGvl7TkDPS1uJaL&#13;&#10;tm3ZBfParPWgtqCm84SMWKY5bVaYIpZHbWNmSkuTeQU6WQ1/W+iGl8UZy4V3xxIHB3Ztm1bWV0PH&#13;&#10;OMLQ6mKfOW1YyRLMI5718c+yKzgo9XTUVf60eXnQfv2+cIKpUAMPrIXUWwojq0sJ24UxXiC9i4Tx&#13;&#10;Hb0EY9UpbAm4FzeaNSRaacZW7/hRTaJYikX88dgx6LY7xUwVepZYCISyy5YBlYyNxxMlxJv3HyFR&#13;&#10;jBOcn+oGBs3yUXasy9YzFwmGQl0M75m9sDF6XMzoXMQwbqB2nMrTaGPzrIbxRg3sroXXZ8hvubn1&#13;&#10;AwyWOZ9auODgiYtUdA9rtz/NHaTATeitXWagjcn+e10ky3ZJYXl/tbQ3kKWEwTZaN1B7WzxDqcC+&#13;&#10;U13dkt6M6Qsy76dpJtU/jRx2EwCXI6rJDSrF2/ghvaTEWScYeElyy8ftpvU3OetzIVTiMJOscg8a&#13;&#10;8K4F6qcx1nSbGTm4VedhnDMMEQ0AyyolVhuoxEzLj1sNj/SCDJu98kbOWY09K9DXsuRKA8NNnXL/&#13;&#10;zETLUi7nTEroxdmM2Lgk53hzK3td5dYvJeeaD7VAABobEanNWimLTQ7YEOfmzW3oYnq0QQ2okR46&#13;&#10;9+kQt+r7BO2QSPVjHB8KmHRbRJzqzyfa3NF73vtK9iDeJp/Ojxc/Xn4ar3Jbn9pXgbFw5ovNK4++&#13;&#10;2WTI1hUBLU669rm9iwu2pmjoUzuBQR125Rh5UqzBzah1oOQoYaJQZb6xqdaaD+hR5TvKEq1H3XLj&#13;&#10;3nW82nA5m4ttbIQ8tYaqxprycYWziC5qVDK8JLNAjeVBnFGfRqWNLg0YKHf6Wqqe4SB9M//juMyQ&#13;&#10;D7XWG9B8ddto4xzOdZXirJQYul4nhWxiYmJiYmJiYmJi4tvgbShkz0O825/4fLzVPToXZcmyHXR2&#13;&#10;W5S1ENTfidZdO4zaLHu4eVkS5aph8EXECxWRThnlq1gEQmVijTeKxtcrdnFcrdMrFjgn7JavIKwj&#13;&#10;Sz3siRefobZsj0x7y9KazlIWq7qs0ZSR0UhJXutnDNM0srpuioau1HOkXVZa9gCqrvYvKS3EnGs7&#13;&#10;TUibAEsdKwtKqp6BCO6HIWp35qy0EhNXD2Wbdo/a5yqT1iIrGgD0Deu1rFlBdN9L0M6xX5Q6kiwk&#13;&#10;eD9N0TUWVe0e1ZqzqqSm9NMXmCrrKeBMfSBGrf+MNhvLBLX6GHckieudyJP7RB+1Gu8/FbMMzsEy&#13;&#10;du6CtR55Gn77/cx8M+oX1mLkMJM8a1CRsbMgBhZ4nzLyIoRjlR1R7oq8/vFSKeuSVzCJfsMNzMRX&#13;&#10;4a02Kw6GXdUxVW8eyDLp/YlebJW/y35+Qt0c3C3M6khGK5ynYWGSfdOTtkMEVeBSoqGJGfO3DxJH&#13;&#10;l/nhQuQuet8LKYGuPIoqFlAFbTwkddeDdSKU20KYuW4ilce31M6EiIiiojHarHN262XbkDTZtVw+&#13;&#10;GMKOXJlGHtsK8F2RrMozSzvbk9fc5vtlaXQpS1kAag5uOpaleTvDMpKsN0yMBRbuiKm+K2mpAdCD&#13;&#10;DxNRBu9kwMuDfiUq7Zos7/+V/FqlhHOBnhZML5o0fSKgbPhZ7PvOxbo+1fOeuVgwSoKjDZN6r8jy&#13;&#10;m8DPye+Tv3vgXTkRuTz3nh3Fq5RxjsLK80Km+ijI9UxYpZrXClKRowwvMui/n9BPnJJyxLhfjm59&#13;&#10;1SbBjZ4bUPzc+fxknU0K2cTExMTExMTExMTEt8HbWGAu7/yiQ0UTn4rDertSrxc1JR1VJzAvl18T&#13;&#10;aCYjDY10D0lpjvGCQS2LdL8zkoZSezeB5n9Lvn1e4ZB5Sklpe8+Wzpn7cbzf9eWapNOGsnulpe0w&#13;&#10;j1DPXTVVShT12nSPXcBMQs0bVjmUvnCzSLDyziWKUkUizYJD2pmCeAma8OgUAkTcgzra985y4PKg&#13;&#10;6ud6CL9oSXOutLV1XZuzCWmyZ8hvBqqVe2YULFnlfVmWWj/o3SzDgXwhGLtNW0Vr2ZYuOLcodD6w&#13;&#10;unSOEPavWZrMmXZNXZUXAtKJcscwWJ4Qfoij8QVkw3dCSsuIRmOTxiTozr7rWFNOj9QvtNZ+JvpS&#13;&#10;c8rxk4wxV0uUX1oFxVKCHiHxSfnSW1TQUsjBe+hURN2FBnGiFO372FI9ujvQpoPrhzo+cDfyVAms&#13;&#10;VejonS+BWtPUjw/H1X6zeWXy/EXaX9y2A4MmWvqI3mgD8zA8k3Vgspr4BPwG1IHtwr4EC2Z0cagX&#13;&#10;T3jLeOJ2MZ/UC6qomZLhXESNzmmfknNdUOYsyg2tu6jwNjnOgsxOIp5XLSsTw5mJRz0IPhN4yWhE&#13;&#10;s0OXmcuytHpjUlSxcqaDuV1qiR5QykWmmP9ygSRxqrfRE8FGECbDFTxbifQbmLoAAOpWl6fyO2xm&#13;&#10;Nsra/ntKjXa40xQVF9spou1M1tLKqvyOCwLwLpbMRmrz8lY2j7qPtHNienPv1ZXsFLdSp8ttUV6K&#13;&#10;yu8f60fb5MOlmOX7LhRlaRusjJss0a6w1RkykKXS6uzCfdD+I09I6g2Y8CMPYWoDpTmsuuz3j5mF&#13;&#10;3PnuaIODffxozHYoPH8m/E3zHwln8Vr6kUfvur4KawtfIeran0pBJQIbK0dZctTW3X7McEYuGgPM&#13;&#10;e9E5oO4s5YvXp2Fu1c7x9XJsUCqhgULG3c4oTArZxMTExMTExMTExMS3wbe1wIQ76Kkl+jR0dfDV&#13;&#10;5X5C2+jqF6wpuyhsclbew9RBfNLa/+TcOaLSBmrM6vjaxwP+7RA+kayBX/5R+1fxwitH70aQrUze&#13;&#10;pleBxrzeRZKz0Xb5lqSNDlc+t2eMJAiBe33g/aKVR09VC1pqXBm5prcsS41XgLaF4auMbrabdSQt&#13;&#10;7VA93gGC3rPq3UKA8lvKqVHIUlKODRoVpNG+8J6SjXYHHs0CC4WQbLdcEpl+o72A1fwR71abPV+Z&#13;&#10;Kw9suxOmr9+UmuUrwV0zJa6athCtxUqVtcWmWJdSSp3nIMjOSQRWwOBH1/K6/+fSBZEGq+hsvvYU&#13;&#10;qXOHUp+hiEba0t+e4RCUiWOMeXlJXC3rl5rAMZ02LtsktQUSLJ5ILXPzNaZPNh29kO+q0qR7RzvV&#13;&#10;DgXAchvCt55bqwtajy77zr1rrcXqT/f7vS3XrTYxd6TFnhSPo4xDf9sNzBBo8is/fZkwfx6UEfCV&#13;&#10;E9tJmkSd8EfhPHP3fkbCLmBrtEetKhjFy1kKdYaruFQGqg6Ot0n93hZnuF+qi0/PbA1p2YVzufzP&#13;&#10;9hd1kdxX8HeB/qbSxomyyJgSLfiec6ZgCCZKYJBu1J5Wz5tXOql2a1aLRlYbBjwPgyVXaUwoeyeL&#13;&#10;qWt4F89oiNNmsZ5usGGyz/SmJbnTy6jEOKXqpjoMx61xJk6tTIHmdoSyOcF+tyxL3Xwty9KodFDW&#13;&#10;9ixNh/1ZltzcahtaX4kLLzhVF0aWMLAucBUG24uBHNfGx609lASDDTtuFokaBdbpw/7a445Laz+N&#13;&#10;fvImcIrnbRQ8nwpPE1GUAPdpAbqzzdG7OBezf8aCyO+Hw3ifhCNFgJj59TPxinVxF1ddnxnFFo5D&#13;&#10;9iWYhs5seH7PDczE56PrgG+4dbxonbstGwe/HB7e3MpCAIjq169f7ecM2vCyoDLvrutaNyuo/ce7&#13;&#10;X3CRSMDh3/IAm/QTljC12MdFNbfwGIYJNEj7gHPv4f0rm1i31YByDSVACwgJnIGx537gfeuiWPYF&#13;&#10;axpovIulI4so9SJaJbaPbQODm8oWpdZKMciuCwFvGG4LZHSLzdTfXo3pglDqjJN/m7fU9rA1La75&#13;&#10;E9MGaiBjJVLPyhkwbofw8RxSyUv53SLDwf+Pj4/t85qVpaSe2SF7uw7mCiwVRHWjsqTmpCGjq2lp&#13;&#10;1pmUmjUHNalMwLvm/SwbapSLkwecgM1GM7xLyFqBSwTQfhd0smDkahM+X+pzHkb1M6HxJ5cQLjK7&#13;&#10;zbG3kbmcQD9mIJSjC3ds696o/1+1emyKtEhFId2nbT7AM4EmvfDsx3dDm3e9M3WPbhb1WkDHM8/A&#13;&#10;TExMTExMTExMTEx8G/B//Pf/ClFPK/F2vo9qY055PLG0L6DvvEwbZLWyhVueUk0ftV2KD55zp2Vt&#13;&#10;0Zp4g3I8cnsb1U0504Ha3tM3L+/IoPWz4c+44/XeO4tISxhpKM3Lpy53HCR+nCdm7brWpNc0/u0l&#13;&#10;gTMzxC0vS0q9ab1qjHwOLNJ87PkdpeHHMjJaEMJw92JExwqoZSOtiZUJKXpee4zaAFPT8ItpD75u&#13;&#10;jGrYkn71ciVSqXRZ2pmmzascWr60/M0bVv+sS99qqPBiRuQC7mHru0H5nRo3TNvwyoiZVTk264SE&#13;&#10;dTu6bDNCN4ZSGWP353mlNWdfFjw3A5ad+mwXTFvR8KO2gNbzP0tyaWr2e7X+MPLuN/lP0QIDROWI&#13;&#10;l4gK5IVZ17V74d8m/Ba/6/8awh7NyR1NMe5ZR32+m8OPaHVXylJZCrHvYXsv/diTj92PXfwXgGPz&#13;&#10;ZpnrK1EE1w9RfqWnBnMZn9bWBjjRuu4Wy5wpFesyrGMOBG5rr0CbbttIOc+pLIsDS0g050fzmxaP&#13;&#10;9XwnW/kR7WO2Yhh4MWlryFULQbGoFHm99Qde3rvmVfVvb/yzv3vlWOQ9EE7FYSHqd5hrYMyU3dX9&#13;&#10;cjBmeHF3Mnr9EPuoU4cC8275TqTnCBUPEd3ODBG/vRn5ngHziTi6Of2PhqV9fSLPurt3w7QP5V61&#13;&#10;LKISV6oKEbrZ7SduRduh1qFdfrVRKrA7WPcy0sGzbS4PyjTaOAS/24ngSPHhZfXQvaWXZhQW6QUo&#13;&#10;Uxtx3XpJsLHhtHSJ4oarAOlctj5wQ4w0s3Z3EJE+hDqgHXj5gzTvpQ5F57wwLZxoo82iilMn0Fwq&#13;&#10;50wZFl12X6/O7Vha1R5xBucWuP5Tk2aNV9TvzO28EhPXPppziwvv/1k/1japm/6WcDK+A969MyBo&#13;&#10;ydbh+tq6fXXP+3nKhk8cW+NDzBrDs4pfhisyvX6OwrGj9pGkN6xL2jYwAjTJoWR2/aE2hfA7hC9p&#13;&#10;2KdCZkzZf9/cpAMlF6D7WNlc+JuELVigQFJ0MqPk8ZQ+J9s9bhYxTbsxLwvyqkCqik5/LcEEijgT&#13;&#10;rt0j1+LpxucT/aULId2Hbo3x2QjXCSjTpJBNTExMTExMTExMTHxX+If4v3AX9qWw2v5PhqdRfQZe&#13;&#10;Sr+7A0da4reRl4lYNL1L0xC2j/gcNWDRLeGF6qc08yaMK84h/YLVn+DpeVy0zGD4Mxp6ol4j6FFq&#13;&#10;hu0F6E6RJRU1SyJYX2zkbOXXLFyWhNBbWPZgfptV2kBWVaQUS/A/5mv7CKZ053mXV3hPyW4pUuUd&#13;&#10;alaPjlgT5El9HbQHtHwVq0mWRgdjztUCwkDbK3KhQ4viTSsTWIkE+pwaP3W/LfQIoo02pqgKuVSK&#13;&#10;qAtMS2wrE9SzoXs+c5wybVSNH1UR6/tasnRCz8W1B9u2Xw5FLwosvH1v+L6o9fK83CgrrkjtL+u6&#13;&#10;0q/d6cX6sdY2/vPnj5hWfFJ7X+ydqPHOIqQ8tWv/9MqpSkn9r7/+quPAx7pWa8XmkGUpglWxUkrK&#13;&#10;9Xz5jYjottyaW/iUtEv7A4uTHRvts/rZPENZxBkzkbaL9GQiqs6AyjN2qFrKooZhPBfRAaPCh89d&#13;&#10;6Cw+n7Dueto6hP4gL2Snbxz+TTdvL3VnfAHRIgrRmzu/RvatncCSVa0v24I5i1TvQ4ka97gzycLA&#13;&#10;tp41WzsbARuvQADt2lfjDDUjvJcCoIbdiGbmvFfiv0Ipi2SACN3fPJexRTDlxBcWjWfSYyLtSQzo&#13;&#10;DEV65OlqWqhAmJN5OYHwfiNy+pvTnnKQtq0nRSPBRYKhWqqNIL5zAkzW254SiIj2RfzBhotBjry3&#13;&#10;uUOvQ0JABU2wwYv7Dd7Fco8CDOnDbakr+6IPNiFlLWgpX9y3p+7sUCkTK99di5UHx+LSZhjd3n76&#13;&#10;Nuo6LhSVGvKDqORqxwB8fHwod/t4n1Op0yUtdXH/6+9fSpBGXeY2ZzjCNmVS68hqrIFFvEW03vjH&#13;&#10;z5/08bHW9MudTwRUTkXTUoqGrU80pUbb9OA1A89Y60TrkjIff3x81A2JZFHKyVKexVNiCbeua+3T&#13;&#10;eP+UABUvpVTzkpallm+n2AvG5l7iFrzVG6k6HMX7KtTmHy0UohWEpfA+W7CJiYmJiYmJiYmJiYlX&#13;&#10;oVpgTlsofgO8DUXpD8MZ68u7Qep/zjPQsldNkjSqiwXDe9u7TQ3ntUfUpCL9KLQO7BrWUAMVWWaC&#13;&#10;+KL31YH1oC+x0ZS4Mjka60PPdwP6kqfPHcmFVBvrvQrLXVnvRYdFRwzVcxnUG8rDIL+QcydNMAbb&#13;&#10;A9olrNKEFg29lc1YQVQ9gLUCSxXD+1asojncvua8akthsZSkpGJorLwmlKJJ7ImXW3Dce3lKMPTg&#13;&#10;1nPxiFjnCZ03rB9rnfnYyOeVNbOu51DD/sCcYvWpYjTj2IaaxRVkJ9v+H5zfvPHowVjVvAvUyu8x&#13;&#10;E1zASfre6TDOK57nO2y7a16BRmjEa9xn+0BTUKsF0NAZD2TPMEbh3/K5WB6W20LLfv1w4gTjBiur&#13;&#10;ZvF0Vu9o4naJLQP91LMGeePaEZQ3VxxnDUW1yJFTSxfXAvVvofh9tDrhpJ1//MrbPXK3Hzf6+fPn&#13;&#10;lk+QCT1CWuqZM/se57HI+yXr4OEMHfyMo1oL41LIQneHb0JDugd28P3TLur6qpo7Q0lyn79B/WRn&#13;&#10;QKyThTBRMd3n3Bb1Yi7DA6jNiIiiEdRcqgUUvpupDGnKswosqHFSc3FhA+MuzIDuogbAC3XV1a1Z&#13;&#10;7F9tp6MlUBQv0ozW3CYqfK98TamthIvrTG9iZmK6/diGU3T5y0yVUqjrFrxyOXnCxWilGcE5Dkzf&#13;&#10;emlpkyR6CGpyYjr18xkuPNQ/UpxEmsD23AlVDvdAQQYLPr3IJddjEXr+4vBMCC7URH3POROv+2IJ&#13;&#10;SPyckl4MAr1Q0VtgcYOekKycl1HT3uqpLlii8lKvGk9R+xfrgn9Uy6coppjmYeijyJyFvrPBfgvc&#13;&#10;U61C7tEFosfK7na7tbE457rAlzXTX3/9RUREf//1dw3/b//+b02knLWyw+QLqVh47qv9pF0tt/M4&#13;&#10;qGzTShxM85///GdTXhA3KtzSNibE7YyaZKHEUn9XY3rOVGaiLO3MzxkKWdenTBv05hVcD+Dmi6h5&#13;&#10;RVzXlT6qK2vZoy2brNarU0r1s5DUd7bQbazxzoRyRK+illb0tf4mpW4NsfYOGuxLgOXWP6iYFLKJ&#13;&#10;iYmJiYmJiYmJidprzckAACAASURBVG+Dm3eI8A32Xy+Bl7+voJNFHppeJcc72c2eJctXOCXQ2lYB&#13;&#10;BSKTdwGTugSRtGmdmSvVDE3Cqm1ugVuc3Cw4UsNoK0PXgg4pWfolzxKEVgDMR58UXA72qvqxhxcd&#13;&#10;q1CVRwtX/wg68yIoXwhavlcLzR5hltx5xSlyFK0+0pU4tXpG+plHd6h5YS5VTUiF0nfYkNWdlUjA&#13;&#10;ikBdPaJpyNPwjxwCFCRmytTaSlqSaqfuRWzYd9CSBGVSDsAqiRV1gFS4+jtYbFq07UsGaxGRPigb&#13;&#10;XSKr4iWdp1KfYqwv92BE98zwGduTa6Ww/fwkjekzR9HIi6Ia895B+/syQL94YHz8WJu1gaRd4Jh+&#13;&#10;LMTpX4mI6OePH5R2Cywe+Bc2FOOO3lXihT7EvkW+OAHYIwbLyq7kV5Z56OOFQgZ3bCVuF8KmlOhW&#13;&#10;rNYL0bqPq2vOtK5r6/upHYTHyzrZ5lGJfrINYv8p8/ma21hFzVMaOgjJ0qxNZd6s99ssS603tMYI&#13;&#10;tQsc1b06m+m3ptfmquyMO06/sYZNqJ/yWQjGs89cU1UmC1BJT6Rvx+pjL2TWNP0bwF3ofRFQlnk2&#13;&#10;570wusVamZZFqscRyVltVHCZWjyVZcm0pKXSC3CxpAfY1jpGbh+HuDA46EWbpp8cu3De4G1uRgbv&#13;&#10;M3h4kw+L8t2PTRdv/wosyGGisRnRZyba3zrRCQN3mxvdIzcueB0EYAJO4D6zupU9VYe6nrpzNhgW&#13;&#10;Jkd8YjnrXT5JuwtV8eMGyCjFarTAV0fPbHW/VTctQoUkUGkku7yV+25yp4oINo6I5bboS2j35znn&#13;&#10;do4J4rYbYcxfGO4k7Oax/EW303gWrtAUrfC2HVZaaSS7SZOIXLeuT4fakPbtBzfZ77XeeCNppLlO&#13;&#10;Rg9YuNjmlGhZyo3wWYmvxogUXYSs+yU+V5fFBpshJlKbrPLk9uMGVDGqcmXJ1Z05w0W3WYTy7sXr&#13;&#10;1+75q7T1JS/KjfLtdnPlcNFtXvC71Ofdud19Dv/IH+54nHNTcC1pocSprg3Qa9qyNI9xkrOaY9pm&#13;&#10;SGr/ZW5pr2um262nBx9nGsPABgJGsC9dg+KG2EDNKUgnfrlQExMTExMTExMTExMTTwL/53//rxCd&#13;&#10;02wqTwjP3qVdje+queus2VYd3jxphnQ0ll04eGYtQGFZ4g49CHOG8uG81OQAjdjZNnAUb4cgDaut&#13;&#10;9d4ZpnFCXkxzBdqOfVO6D5AEypxL2ckxlUPlLxCuyHig/VQab2kHwFFrfFsWWpZFXZiFbU7BaQNR&#13;&#10;2Xptw4s3RXULGLYBum4Zde/R2Ck3ngRRX7KH86vGe1lU3awfrWyViT4LfeyXyC1L0wxqjzYEdY53&#13;&#10;IBRKQrHCkcpLaXObZYZbGg5tEcukRKYsBE44hsviyITB+PHXJSVVXgzaVnvgnkhfNCqmbvDgPLbz&#13;&#10;7fBv3yZtG/rY27uleOChfbR4YZ9JnFQ9orcxrmEYjDmYj11bqfpKKVPu+sP2Pqa1HfTdZFrr52Lp&#13;&#10;W3O7P6L1aa7a1x8/flStM3p2K3ET7VpcpL85MpApz1oABuGYeRYiZMcVNy7bRpV1yS/Hq7KM3Rl4&#13;&#10;OJ8CWh0xRS+uM2Of7bd2DvYsgEg33ShHjbpUKVG7dRnvHfn49VEjrfLAGNLdDYVtvCWuxlDs72pu&#13;&#10;gvujtr7fvA/imKdovkJq3LwtW/u/3W603Az9CsvCKaORF0gvfLRmExjz8to8Mq4f270vJV8JrGJd&#13;&#10;m7ZjIOl7fVQbtwtIGUhaG4d57jU2aC8djOWNoE7qHGzS6dpGtRYnJRfOPdURA1G7AydYGwm900WW&#13;&#10;n8m/+2Kc2rwQuZ3Qoxw8A7qB3bk5PVgIb4/Gm5zTaXhxwcxR+0ewgOw2kTU8JuV12Zq4WpR4l+8x&#13;&#10;pqHGq8DLH8UTq5r7mZvpFL2ZiNRFEOahyuvEyzqwm/YRvLdw4T5q78qrE11v33iDfOSNC4GTaZRb&#13;&#10;rIOchdgO6PvjBSYY4Uz7/mWbYBV3sOWnDsYJ+jQxCaPscC7DLPZFSl2bhYwzSZf2F3GM67d8XM62&#13;&#10;nkp+vPQ9qBvkmQizq2lFLa7Ow1duN3ivxetPXtsECJ0aJ73iFY53ispyWzQtsL4uqvB4TwPPENh1&#13;&#10;ApPZuEO9uVf8YT2xOX8Dm1tiooUXeNQ2RoWSgp6McNNLQkBP7TcMuOANx3pnDD+z2J54Pawyq0Bw&#13;&#10;MQiLahGhZYGJDyAk1LrPSlcR9Xr0DsjQMcuGg4hIUq79uMhSIsWNTfm5jJMsrMOXz4Hi5UjWjiYW&#13;&#10;hKveJGu+WnjeC5GJ6pmSJSWlGGMy7plrdhsFHfuuXaMYoY0kKA2Oy0FcbiY/Zw2OSmE7BqlNcP0Y&#13;&#10;rycnhWxiYmJiYmJiYmJi4tvgfSwwr8ZZa8UnWIJGdLCreKa0uPsdefI4xFm6XvS6isrXyGtriIkA&#13;&#10;NZBguhBq2huTiJ+2Sd9aMaT7YDNiSQSoLYXLwYy53kOGg36ogWMrk2f+PSHbOKhvXdoTdJ8TUldG&#13;&#10;aVtrlJcuxXWvqD3wY0ithLLmoBxlD2fTre8jJafSsLSHmSoK0CR0NI0ygb/t0VYBhISSo2fqHAp4&#13;&#10;hbIrL6uXmS6S7ZczVAqdNnX0T508WLgcip+NS9GCgrRFpNL3PtaPSnXJOUN78r3g5UpF27XAP27a&#13;&#10;yia5xluoK1jP2jFC+z2lRIlTfV9fwFf/I/UJVKF44S1ae5loo6+BJUqWUlepHVwO6FUqQdB21rgc&#13;&#10;y+gQtT05mtIrCMZZ/C4Y7puyMuyo74e4WAfqdWiRZp4uT7LAXVTWCgdtFA+No0cKFW6EQR2595Ix&#13;&#10;0kpb+81rVibCJEDftONTamaF6oVsIOujlhc3vGjvWUiXq+Pq3ofRa2WNQkUlRN6ZfBizhJ13duB8&#13;&#10;gW1LjaedRcxJDsO/ENZJTGUSIEOBWo6U114zZr7NBubqYvmZ7ivfyfNXuBYuz0flpHhGZxMMJqdg&#13;&#10;wYixD2tsMFmpYBCXWli6UZrJmvHtO9K/p97bzFGXlWozYhKMNiZ2Ujlsg2bSUp9P9B1LATrT25RE&#13;&#10;pjzL4G03fDV+u4kN6kOiOj05HlRvVLCeL2bpo9pV5wYwvFoHnhyX2HiIKmNy0hsNz+1nSb99NBu3&#13;&#10;PRyeZ1CMZLaTVnmX9okW5HQ68yqBh7vRokBN2vp9wUkTwrTnulzRpbSQ9l6UwXMfeuWqZ1jAlara&#13;&#10;HDArbjVuJLczO23hU4J9fKy07jzAtDSvRugpLSltQymn8vfieAJtToh03SZsD6nKvtHGWh4LsiAX&#13;&#10;HRe0mByrv5cVVPfML0Ocnk0uxfQaXEnBm4/Gj0cB63hb+pLatFP9nIiqi3jmRXd1Z7ym/ZLeaI46&#13;&#10;BPSx0RyGY/EKsuPmJC1Ah0wmHhhPcB0v9aLI+JyEvXgzwpnWt1FRI2VQSaN5IeVBpOiCOsFobosQ&#13;&#10;aXU4X+B59K1cUGNRXgb62pkN3icpDNac1eaknosSorQraha4VDgjzZD1+DUpZBMTExMTExMTExMT&#13;&#10;3wZvY4H5THSmwxO71Fci9BSFYfa/z9NZPQ5j1XSRTlLRRiZgN22Md6DtV++A9jSyHCCKlsPTYuKb&#13;&#10;DIHYpH9kVTqSWZmj8WfzvMTBFGua2JGL7gjf1bxXJqgHPqCOeOEiWaL7cMRQcMIWZywQbr2gcpM4&#13;&#10;1Eyh1ZC4Ha62MboWTKdfeFpSdEKxmPdVn6m0DLGV64vvGBKOEIVHD2o2vHtAE+lvnlUQ+nUqh49z&#13;&#10;i2uRdgGevuCtxYtWiHXdvAEVetivX7/ox48f2/vLUss351w9f2FbXJZ26J8TeovjXVOY6itqnMZ2&#13;&#10;D7Q+gnqu7dqUn7oAN1FN3/NsVtOrX4K4jHVz5E3TxRPmx/FIYMaNb4+gk20mlf1LxG/A732JeGsW&#13;&#10;dHrRWwi09r78hl6viBnuZzKvBxJehmjZsT20Cy5TTUkdzi/5K+IzeHEM2mZnhTL0pZb68Vpmq7a9&#13;&#10;nTrU4g2p3lnVOYsBGRNYGDrHNioDbWwL68SwUaJ8uPMmpPFZUFY0afdd5Zy3sZ2I6IYURKgncHDz&#13;&#10;VhSyPwmPeA9z33ykAQ4WHpEXKW/iHEkwoix45xzObCSRWuMN1mqh2D5iwoeDsdogkbORgU2LNw1F&#13;&#10;rkm7TYaRxV1vcqpP+nMZKN+Zodi+fnZzFdS2KienTmCAVYt+L9xFWYduvcs7UXpEuo0HfUG9Y+qq&#13;&#10;loxxRRy1AeVKfUCX8zZsHU0CKEdFykStTFKRqabZqI5dfh0qqd2AYLoqr6zz653C4pTqpJ/NZGwn&#13;&#10;8uKOWp33AMpdRjoYbIa061h92R9SyP7++xdhq1DurKvLU1buTxvFA/q9mWBFyOVwSykk83usINCI&#13;&#10;lDvYl2xc7liL8hwh6As2/Ss4u/i9JOfl2O/ElejlSmA7R2A8NmjbxHrj5micKs/QK5ZNTo0JzoLZ&#13;&#10;k3yUU9d1OOuxzUtje6+NR3Ydgovf8jlR67taRn+uDATuf1Kvsp+nLvo9f2YzqM7lrbmObSTkXszb&#13;&#10;lc+JNQPWiVbq+flmktBL5auQUtJlUpInqWMxZyZSFy1XgdVYNylkExMTExMTExMTExPfBm9jgfkM&#13;&#10;+lbkyYjh+afIcSLMkUY+ivcR6a027+gw/VUT7FmM6iG62G5EIUONBP52ysMZxhPQLEZ3mXgyuVon&#13;&#10;L0FLdfSFMs+ly/8hDjQvtZRRBRZoq8KU8WD3IP1D5xq2DiPtY9gedOrshon7XyJyNYhWE4QaMS3a&#13;&#10;eQ1neb/SFuAwty7/QUwilHdaFB70VofBVXSi+kupD2UFKNaNUvZAQxERddlriY1Tiwsve/MofeX9&#13;&#10;nDLJClpLsKg0T3Atjizt4kslh2hPcDm3w/o4Dvz4caPbTgNc9kthaX+uPQb22lKL4TOkdJ3VejrW&#13;&#10;MpR9+wsWIbRmKwsqjA+BJbeXP8rNPSM+ux9bVM+cSb4Yo6xeM4eRpeQytHPPCp32cCWMa3WxWnw7&#13;&#10;9jpj6+YAI+lwBnVcrDI2K2Xa70bx5driQisRXpirLmWlcjnu/pnhrps74c43dm6CcUtglA+nXG7O&#13;&#10;frKgVapRp9KS6oF/a621cdWPVl4Yi7G3U7FKhV24OQD4rF4n1GRfgMKLFEik2GGdW9rr22xg/igo&#13;&#10;zqKGNkf2G4VXoesQZ97hE+dbzCQdmV6tqdijk9lNhr5ATsul0i/I1zizRZYzpfLQxte2B3dzEJmP&#13;&#10;24RvKW8P42QZuc+idnGQV89krtwdw//1Gek2Q6QHcgwngfyj9m83SXUCzmD+BqoXxm9vQsf0cNJR&#13;&#10;6dkBG8sIJn9vY46Tf86bRxz05IWXni7l1mNMQ0hRCqonGFNvxaWxlbek22Tc6ye3css56zB1otpu&#13;&#10;aEYaVtmE4IWVTPoyxyKL3jw1apijcqjP1rxWb2O3dKP0o5xnaXlKcO6FYDOz7RlO9hHcwEO7jjbs&#13;&#10;9ndvrd9tTk4tiuMNwuGmxf70m+wz3ga2fKP6NH1c6WpSa6fRRlVteu1Y/EQ6URtSYFyGS3O3c2nl&#13;&#10;slhzxtNbMwh1HhVxE3FZYtt3I+Ukhq9rCKE6G9mNRQlhLr5MSW828Vwdjm0lxwwy3rM+ixUSQde9&#13;&#10;olB5ADlnNX6X8Vcp1eBzD65/+L/+5/+C0ax/HXnPEM0e/LFFU3U9Z+LSFd7Ssr+f0tifRKRVCJ9D&#13;&#10;p0e5hr7JcVEUWBXu2cDc2/xsGVr+ZbiBP4j3yuH8ozMyo/Bn8v2kZf1TMCpbL8/oNtEOqk9bV5zZ&#13;&#10;jN7x3lnLJrY51R7NJHvG6cUZeItCTKdL+5MQ3bQ9Ah7MLR8/1g8igTMebc7tOdFc0m7nTqostG8q&#13;&#10;yniUs7OmAq1qmYwhH5Iz/f3rFxFth+q1JahN5CmldgYGnuEh/BKOiNoN1rRtqj7Wjz29dgamuOks&#13;&#10;i7tygJ9ouxl8ubU4UCtarDEfq39DORfNq6Mp9Mpmy4fGqfGx29CWuPrFUP1dKYBwvEDBlJTaahgp&#13;&#10;GZQiAaJp/3kZ6OS1cXz66PxOkwHCLUKj5DFWAVQaeZsGqzSq7rqZ94ViWxBK9k6wNWSwQgj5c1UZ&#13;&#10;u1FhUfrgktLmSpn0ZoZTs+LiZsY7UxYpKL2+JOEXiHBvu5FiqyXVNkl5XatiiJiqMkgpJYqyA9Ip&#13;&#10;97RhOWI+1B1vVnS0RJkN3/W+FI9JjSWgo3QVLAKTCtk1o84BttMWF9cyIbDAMKYxGCPnGZiJiYmJ&#13;&#10;iYmJiYmJiW+Duylk76rA+A6IvEgdhvsivGtdo9WOWLuDVC5p98+F9/5usNaYkFYCYaL3vztcLVtA&#13;&#10;gTh7jsSL30tDxeVowQ7jvmitiSxJih42yiNo5IrmFHnhW9yNxiUs+veaR9TwDwV25UWvSEJE2blU&#13;&#10;brnd6Of+Od9urra1xFVlQauCCGUGS9Ke4HYWZ/8MZ2CUt6Vde7ikpcaVHG44E1Oyl+iRtnroB+Ra&#13;&#10;QC/hjKVtQDn+rvi9cvMYlJ7atZDFI746q8LtLIa6RNFYMULvd5tJxZerREW6K1hWTpGJOwbHFttf&#13;&#10;f/8N2vtmFU2UiMENfeg164B9MAQb4U9MHtqCo8udSyEby0SjGGdisy4pUJYWSyV1P8F5yyePBcoQ&#13;&#10;9QrYcjfURUuI7yQbCHZ5A+MV3WccfJ/4WkR0tpc3/gHUJoUMjQU+FyzOwupZeFb+0SBL5G9iFSXL&#13;&#10;W/jc2x9HHNhRnAeLsLPjwz1nsK5ydkeOKbxNw1eMbUJ+W+7OfNVdg6hzOTX8kjZK2P4eLuqZuFLF&#13;&#10;mJnyTvFIadG3wJe/OOHs5aOoKDg+KHpBQyoH5LlRwHDDXtr1j1ublmoWc1aDDR7wrAeEOW2X5RAR&#13;&#10;cyYp90rIlqfbcmvplGfLoukYud3pUvPLSAPpaR9HwAVK+MYdbfk7Iuh9nyzFm8H0rfZl+9Mzn/Q4&#13;&#10;UOfBoG0qJcFBE0M6mfodtWeYnjOn2k0SESg12PR3SE+Pb22c6hPAed+XF2UR+wPZH7XTgSg9NTej&#13;&#10;kpSZigtnpG9WZcr+iiqpQi/bo9fKSSdP0jando1ghA2f+OH0xumuEcgpU0cNVAPgpm6b6zAYvFnd&#13;&#10;2+uttNqb3yPvxMTExMTExMTExMTEV+CSBcbuqr6T5eVdZe2sa16YK7Jf1OIpTTNo0ocug2tST9i9&#13;&#10;PwBrSvW8HG1eWrbfb//yLy+T5Zl0v4gq9iqctaJ58nS0qzPlMKCHXcVD/dq+iwef1SFoCDKILjoA&#13;&#10;G70zktw7FC9piQaIJqfhePD+nGi3Vjie+NAymTAueBfVhMXiou00PQUCNb/rmltUW8a2PFHfd5QX&#13;&#10;shIOnAig7Mq6kYQWggP54OlsSalagPJO7ah5KWkRKeuTC9MePG2z/9rY9nDYC77QqcSz4Gtlj396&#13;&#10;Bd6pFJUsoJmuP5n+IabnVQRtV118qc37XVrHaG53iVmzGmDiwnGHqRpG6cftpihW6HwkTrEkx6Ro&#13;&#10;Y5ZCFswrbh+7smBxHWIEbAMCytjuSct1my7S6IICbtpBYGOAqfzCu9quNmKYBx597d5EYjMMOz93&#13;&#10;1eA4PMEeYS1l95+B+cYD6btBmU7fgUZgFqIj2o3H3fysHFiPb9Vj0rJsCx7SdKDvgqhnqYH8Rem6&#13;&#10;t/IOuMa9id5533uO3z3qw9WN0MvQD/DRgKt+jqLDAXq0kQN6mPIshMGc8x54G/3H+kEpJUrouhTO&#13;&#10;hdR4l4GXOGdCKVSvdt5E37/SvIohzYwIF2d4S7Vt1969Ft0v0j7UTZnZ4JSNUF6zorZZuqDnOTI8&#13;&#10;g6W42y2O7p2JAwSrmwkiMuNMN0a6H1tYg6M1Rbi2jb/478ICAMcqYd1XFAUI6VnY98rvqBSq/dZZ&#13;&#10;yHvzypagkvXyWqBTYDUlafWixkLFcSOOAdvmDjOPZSRGfvejlj2sqIvoJ+0nRKpjGiU3Gt1VqZS6&#13;&#10;S6wbV30sk0I2MTExMTExMTExMfF9cI1CdlbDdEWL+ofDluk9d7+M4jvEyHR7gRrhe9H4HPSWCXsz&#13;&#10;LminXyzDWYxog5FvfRPIifSJ+RvWvW92di0x98o1oqM9oum+7NHJWCAsnSOyVDqWiz2Q+273vuJj&#13;&#10;QFzgbaxaPbK0u15MvDln/6Rj0ZLSZqEoB/ozQVuDskIaSxYhzllZgMo9D2hSWWhx8ys507o2eYvn&#13;&#10;L4a7FLx8oPcidaM1XAKXII5SJjlvF3hmuEcG2yw6Niiq1KQsTLqtV/lI98uz9x1pFG2y+NbP3wpB&#13;&#10;2XyFMebNrWUjK+8jc83peES/qek8aC7orSHF+lIP4kvTrHdj4YH1Uv/OQ8HDeShYm2gKVxvrorm5&#13;&#10;u38HDpmfvUS6PmXtBODM2sSV3SKaMu0jv7AOZRjJNWylKID0od24oG05BhgieoBCFuLNB4aJGI8Y&#13;&#10;Es92wmei3iS+f2/pO5QZei3F45GN46l3HepKF+XZMyh95CUGtw34Kfchhyb6QH4cqNCsfiYXTHdu&#13;&#10;Sg/esRNV9LynNQWbluB3velvVAMmgjIxZ0LgQ6Ew4OZle3V7t1wE2TjYROj1R238qyytFoVg48L9&#13;&#10;TddhKe4Pts0TcuS3Bx8fK625XQ55K9OQrCQi9QLJDB7VsmR1pqVR1rQknNuioF40R9vFb6ns5Da+&#13;&#10;iiO23jCVSy2xrJRLWqdMDnvyhXHis8auL4OTpd8wl4eI+5FRlux/h2tX79zq1XQdqNEbxil3voCx&#13;&#10;q75SF6NGGlQSKBpqjcyRwQEqW4w8kUKd4YNs/+1fgy0MfEzM1bMa0lVxnJQSF6y+j+qwvOfBm327&#13;&#10;dwaTcLhnedayzcTV5xEkYN8zHnqWzfhbMIdOCtnExMTExMTExMTExLfB8ywwv6OG6EWw1IOIbnNm&#13;&#10;t/4KPHNT/kqc0fYn8Bwi4nuJ+goMNaqHFDJf/7KZWr97aykamNj5gtbJvaalen2vcwgRWVzwu9Ag&#13;&#10;JzGUdvCgIBInancKcDhgKE1hFCUToSazWmlSqtYYpRnbsRSryZrd/DLUqBDcR6PGvs2qtMKFlUgD&#13;&#10;c+95yqI9h+1Jb8+bHImT9raWmreyMi7gQf81Z1o/NivRcltqSXQX9H1Sfzu8R+ab43fN12WccWAx&#13;&#10;eu4Exv7hWmmUBnz/KeLt4PDCmpYJQSjje2Ksuo6lBOcuJo69AQZWqRKH/TwsO2uZqS/5VhdtzWZK&#13;&#10;OIa5lG5SmcSyFydYJ6/J3LPWg69d352RzszgYNHzxlbL0kDoDYxngjtL0bjqNSgw53VnQtTrOuP3&#13;&#10;3nzdi4WtdLRiCCNWch2l392k6pl9Ofb85MWJ711BTxxxwJoz7pYPcDrv5XDbW7mPgJ6M9ANrghb4&#13;&#10;fCWBOB9iFq91YXi2H9hwDpfYBAi/dg5tXRn8QbkLM5xAyyLKRnBg5ufwi96oMLdNJkwKahOB8rxo&#13;&#10;QxpdaumGgwmtngNRgYiSy5WJa9r2MbzJudCaMlzsWKhiRES/Pn7Rx68PIiL6+Y+ftKSlnjHBdoEb&#13;&#10;mZyzvliyyIHjGraLna5RcpBSamNbSo3qlXMtk2Vp52F+/PjRPISBy3NOTMuyuLSxLftOmcGQkTi1&#13;&#10;m70N1UvVFbVNJbbljbKW6zu3H+3iy5Z1vESW1IIuotGGHs02offf0T1sfbF/D9sjxhWt95zoFN2k&#13;&#10;fgzmm6AfEhlvcTwQAqOzcVdBY2XAGbx8IxmM10R9ri/TWu36w0sP4x/GdZCWN54NmqeSyUYv4m40&#13;&#10;6ibFXdSD8sGkocb56GzMYH14GdG6bbyIA1H8guv7cfkTlImKv/5XEmlpDfqIitWrE9Fez1RZ68Ud&#13;&#10;Ic3YRNK/f0e/25ZksKEN0sCfCuX44+NDzQmTQjYxMTExMTExMTEx8W1w83a6LzMv/bbeVQ5w9+Hq&#13;&#10;M1F/wuF5OCD3juhMj5+RJpR7p1WM6iMqw5PWtpfjoBndK6OuG6tzgYvRurC+DJ85ilhLaHewuqMr&#13;&#10;wrOLUP0YzecQ/+22UZ+K1zCLG92q9SFx0pSwQCZlwbPtN8qHNK9ZoRU4pXqBHTopQCsGE5Ow6DBH&#13;&#10;7bCzYNdEKHFfLkW+NTfrSgklbMvdSQ9k19b6i3J6GOQ1tFYcvDGiX4bj0wvnqInH8OiY11k6gnoe&#13;&#10;WWZ+C3z3Nv4gw+XL8GC5c2K68T7vMSvLr6aQgceZZ+Dogq+3uLTxJE6dWfgirzGPul4+g3esKcy3&#13;&#10;LW33NvF7TfsnqIfKCnsU7clwGN9XzyUPm+q9/mBt7Z092Uv9xOL6SJYLYG5X24filbAOBXJMeIhp&#13;&#10;KeRtjqmdNVlgmYqXqt2WWx3VJWfS1E4/Az1Lo22e8GLHjvoRbODVhXQB6gV2DOSlsn8ByoWigkFK&#13;&#10;1mMY0UYbqxsY6GTofrm8W/uV2ZAwErJblhRVEIJ3cVz1KOiPBOM4GNpji6urxDBdHKs+c1wZbshg&#13;&#10;rL0ylv62MIu+RzYxkkVtwDtlNfRjj17ofP026Mrt3TcBphK+Rbl7Zeq0n4dKfE9jo0s3TArZxMTE&#13;&#10;xMTExMTExMS3ge+F7Em706LhcWlq5kDSW+00r+zSz1hm6tc7czk6BPpg/Bx8fpp+4hMsUVc9et2R&#13;&#10;QP9bZJUhCj2BRRpI7p5+snbodHK9dvp0/IF1l+0XCZ/W3/rbNy6Icld7AGqO7YsHY4Soeh4evdTP&#13;&#10;HQqZtvBSNVVsdxK0YMW6kSEem5xqbYE2PKn3deWEB9PB2sYmnBrzuW9LxcsPw3eBSzy9O2yIiNYi&#13;&#10;LydFrWuXfpr3jVzFcpZyVh5xIqciaI053Zqcdjf8Jaqr+p+TfjVdtLpiP6Gn4NFoH7NDvTEujjFh&#13;&#10;OZh1yL3lsV0s2Rp2TxWDdDzDXRT+DryyTiP6sWvR+wyGzJV19Ltbhk4gtHZhAO/3A6AFUT+ADcxv&#13;&#10;f2nWPbjjPEN0i/pTNwRf0cifTC98OQxdgui524K+nkcL1aMw71KmPne+L8k74CykD7d5UZLyqlp1&#13;&#10;E3tx/BdSZbgkDag2zNzO3wSexkZAJRMuigU3E0wk0BLwvM9ZX3Bi/hbZlZNAOJ8Srr7tJrh6QNN0&#13;&#10;tHLp5DIYu9RGZlni6sY2G2zQhjIG0Z7ZtChlhwjUA6j+YFMnTMTRtEU+LfWpc9QIzriM3++/jPf3&#13;&#10;QLjYfrRMpGAdJwAAAkFJREFUBsO3m2b0yjeZ/7+0jT+MsbLjrftIsAF+RNqUzIqqUJl5UsgmJiYm&#13;&#10;JiYmJiYmJr4RmgUGf0Vf9w8ANYTdMw68OH1DRBoMHej+XXNomnvCLtw7nFpw5IThVPwXwl7OTURj&#13;&#10;iawjd2bj0FJgv3oXgFneiwTvf4li5WSidxYjavJHb1v22KEBRq5Lc5V+Zu1kI02Y7icnuBgX61p5&#13;&#10;HESqFlpNCPttInV5a9BfNkcFGUTE2LDmID2wBiVI81SWIFBiVvcWbLSx6D0n76RvMKk2RKAtish2&#13;&#10;EWeVn1RZoDXpTD7Cee2U1cWEGTXf0Lqz/xXWP6l5oe9x9RdFGXpg9n2VNv6baPkjXB4fnffCOf9O&#13;&#10;YBsI2zbHHsoiCuRDc/YnwB5P+MzUr5SNmlfwx2/QF4LVjgnU5spHcoSXDRMFZ2A2ni0sXu9cMB8t&#13;&#10;fCN+9FdDr4+cvHfnF+D36HKkZ8oUpPcqyJM2tM+GW0/mGa6EI1rF9RT7r/7+I17CjNfeX7ObeVVq&#13;&#10;bArKHazLF69Mwo3qHcKEq+PwBRRE17mgbIHwThsJRVELUqc2kArMbTvVtTnQSUTFhX1m+4MvlUCQ&#13;&#10;IHhjw81LE0dvfYbAlQ/3XssYnjWBxaeqcXMpbV01d0FrFqGccX5D+eHCP7UA8sbBaD6IftURum8U&#13;&#10;Gdy0vEo1Mrg6lDdA1PdPLbB/c0SL7UfLw16c3Q07RxGcpkO+J7x+/NZwBMW28bZ95GD9e2/5ZxHI&#13;&#10;sKa5TwrZxMTExMTExMTExMS3wf8DFsKH9bGruE4AAAAASUVORK5CYIJQSwMEFAAGAAgAAAAhAC5s&#13;&#10;8ADFAAAApQEAABkAAABkcnMvX3JlbHMvZTJvRG9jLnhtbC5yZWxzvJDBisIwEIbvC/sOYe7btD0s&#13;&#10;spj2IoJXcR9gSKZpsJmEJIq+vYFlQUHw5nFm+L//Y9bjxS/iTCm7wAq6pgVBrINxbBX8HrZfKxC5&#13;&#10;IBtcApOCK2UYh8+P9Z4WLDWUZxezqBTOCuZS4o+UWc/kMTchEtfLFJLHUsdkZUR9REuyb9tvme4Z&#13;&#10;MDwwxc4oSDvTgzhcY21+zQ7T5DRtgj554vKkQjpfuysQk6WiwJNx+Lfsm8gW5HOH7j0O3b+DfHju&#13;&#10;cAMAAP//AwBQSwMEFAAGAAgAAAAhAAWclwvlAAAADwEAAA8AAABkcnMvZG93bnJldi54bWxMj09r&#13;&#10;g0AQxe+FfodlCr01q6k2rXEMIf1zCoEmhdLbRCcqcXfF3aj59l1P7WVg5vHevF+6GlUjeu5sbTRC&#13;&#10;OAtAsM5NUesS4evw/vAMwjrSBTVGM8KVLayy25uUksIM+pP7vSuFD9E2IYTKuTaR0uYVK7Iz07L2&#13;&#10;2sl0ipxfu1IWHQ0+XDVyHgRPUlGt/YeKWt5UnJ/3F4XwMdCwfgzf+u35tLn+HOLd9zZkxPu78XXp&#13;&#10;x3oJwvHo/hwwMfj+kPliR3PRhRUNwmLueRzCyyIGMelhPF2OCFEURCCzVP7nyH4BAAD//wMAUEsB&#13;&#10;Ai0AFAAGAAgAAAAhALGCZ7YKAQAAEwIAABMAAAAAAAAAAAAAAAAAAAAAAFtDb250ZW50X1R5cGVz&#13;&#10;XS54bWxQSwECLQAUAAYACAAAACEAOP0h/9YAAACUAQAACwAAAAAAAAAAAAAAAAA7AQAAX3JlbHMv&#13;&#10;LnJlbHNQSwECLQAKAAAAAAAAACEAtWeV+l4MAABeDAAAFAAAAAAAAAAAAAAAAAA6AgAAZHJzL21l&#13;&#10;ZGlhL2ltYWdlMi5wbmdQSwECLQAUAAYACAAAACEAOM0fuekHAADaHgAADgAAAAAAAAAAAAAAAADK&#13;&#10;DgAAZHJzL2Uyb0RvYy54bWxQSwECLQAKAAAAAAAAACEA7IBhJsEDAwDBAwMAFAAAAAAAAAAAAAAA&#13;&#10;AADfFgAAZHJzL21lZGlhL2ltYWdlMS5wbmdQSwECLQAUAAYACAAAACEALmzwAMUAAAClAQAAGQAA&#13;&#10;AAAAAAAAAAAAAADSGgMAZHJzL19yZWxzL2Uyb0RvYy54bWwucmVsc1BLAQItABQABgAIAAAAIQAF&#13;&#10;nJcL5QAAAA8BAAAPAAAAAAAAAAAAAAAAAM4bAwBkcnMvZG93bnJldi54bWxQSwUGAAAAAAcABwC+&#13;&#10;AQAA4BwDAAAA&#13;&#10;">
                <v:shape id="Image 58" o:spid="_x0000_s1027" type="#_x0000_t75" style="position:absolute;left:29718;top:54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9EMWxgAAAOAAAAAPAAAAZHJzL2Rvd25yZXYueG1sRI/BisJA&#13;&#10;DIbvC77DEMHbOlVwkeooogjiwoKtB4+hE9tiJ1M6o9Z9+s1hwUvgJ/xf8i3XvWvUg7pQezYwGSeg&#13;&#10;iAtvay4NnPP95xxUiMgWG89k4EUB1qvBxxJT6598okcWSyUQDikaqGJsU61DUZHDMPYtseyuvnMY&#13;&#10;JXalth0+Be4aPU2SL+2wZrlQYUvbiopbdncG8uxQfJOeXk55mf1uNM+Or5/WmNGw3y1kbBagIvXx&#13;&#10;3fhHHKyBmXwsQiIDevUHAAD//wMAUEsBAi0AFAAGAAgAAAAhANvh9svuAAAAhQEAABMAAAAAAAAA&#13;&#10;AAAAAAAAAAAAAFtDb250ZW50X1R5cGVzXS54bWxQSwECLQAUAAYACAAAACEAWvQsW78AAAAVAQAA&#13;&#10;CwAAAAAAAAAAAAAAAAAfAQAAX3JlbHMvLnJlbHNQSwECLQAUAAYACAAAACEAKvRDFsYAAADgAAAA&#13;&#10;DwAAAAAAAAAAAAAAAAAHAgAAZHJzL2Rvd25yZXYueG1sUEsFBgAAAAADAAMAtwAAAPoCAAAAAA==&#13;&#10;">
                  <v:imagedata r:id="rId16" o:title=""/>
                </v:shape>
                <v:shape id="Graphic 59" o:spid="_x0000_s102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SDlJygAAAOAAAAAPAAAAZHJzL2Rvd25yZXYueG1sRI/dagIx&#13;&#10;FITvC75DOEJvimZbsNTVKNKlrQha/709bI67SzcnYZPq+vZNodCbgWGYb5jxtDW1uFDjK8sKHvsJ&#13;&#10;COLc6ooLBfvdW+8FhA/IGmvLpOBGHqaTzt0YU22vvKHLNhQiQtinqKAMwaVS+rwkg75vHXHMzrYx&#13;&#10;GKJtCqkbvEa4qeVTkjxLgxXHhRIdvZaUf22/jYKPwXq5PvBZr07ZcfHw6XbvN5cpdd9ts1GU2QhE&#13;&#10;oDb8N/4Qc61gMITfQ/EMyMkPAAAA//8DAFBLAQItABQABgAIAAAAIQDb4fbL7gAAAIUBAAATAAAA&#13;&#10;AAAAAAAAAAAAAAAAAABbQ29udGVudF9UeXBlc10ueG1sUEsBAi0AFAAGAAgAAAAhAFr0LFu/AAAA&#13;&#10;FQEAAAsAAAAAAAAAAAAAAAAAHwEAAF9yZWxzLy5yZWxzUEsBAi0AFAAGAAgAAAAhAINIOUnKAAAA&#13;&#10;4A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60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p6lAxwAAAOAAAAAPAAAAZHJzL2Rvd25yZXYueG1sRI9Ba8JA&#13;&#10;EIXvBf/DMoK3ulGKlOgqQZGKKFIreB2yYxLNzobsqum/7xyEXgYew/se32zRuVo9qA2VZwOjYQKK&#13;&#10;OPe24sLA6Wf9/gkqRGSLtWcy8EsBFvPe2wxT65/8TY9jLJRAOKRooIyxSbUOeUkOw9A3xPK7+NZh&#13;&#10;lNgW2rb4FLir9ThJJtphxbJQYkPLkvLb8e4MdPfsa7wPp93H4XDebaptQdcmM2bQ71ZTOdkUVKQu&#13;&#10;/jdeiI01MBEFERIZ0PM/AAAA//8DAFBLAQItABQABgAIAAAAIQDb4fbL7gAAAIUBAAATAAAAAAAA&#13;&#10;AAAAAAAAAAAAAABbQ29udGVudF9UeXBlc10ueG1sUEsBAi0AFAAGAAgAAAAhAFr0LFu/AAAAFQEA&#13;&#10;AAsAAAAAAAAAAAAAAAAAHwEAAF9yZWxzLy5yZWxzUEsBAi0AFAAGAAgAAAAhADSnqUDHAAAA4AAA&#13;&#10;AA8AAAAAAAAAAAAAAAAABwIAAGRycy9kb3ducmV2LnhtbFBLBQYAAAAAAwADALcAAAD7AgAAAAA=&#13;&#10;" path="m,2133600r6819900,l6819900,,,,,2133600xe" filled="f" strokecolor="#83c555" strokeweight="3pt">
                  <v:path arrowok="t"/>
                </v:shape>
                <v:shape id="Image 61" o:spid="_x0000_s1030" type="#_x0000_t75" style="position:absolute;left:2202;top:1295;width:4509;height:3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xQoayAAAAOAAAAAPAAAAZHJzL2Rvd25yZXYueG1sRI9Bi8Iw&#13;&#10;EIXvgv8hjOBNUz3IWo0iLsIquLgqgrexGdtqM6lN1O6/NwsLXh48hve9eeNpbQrxoMrllhX0uhEI&#13;&#10;4sTqnFMF+92i8wHCeWSNhWVS8EsOppNmY4yxtk/+ocfWpyJA2MWoIPO+jKV0SUYGXdeWxOF2tpVB&#13;&#10;H2yVSl3hM8BNIftRNJAGcw4NGZY0zyi5bu8mvLE5rZCHi8P3ZdO/r2fL2xH5plS7VX+OgsxGIDzV&#13;&#10;/p34R3xpBYMe/A0KFJCTFwAAAP//AwBQSwECLQAUAAYACAAAACEA2+H2y+4AAACFAQAAEwAAAAAA&#13;&#10;AAAAAAAAAAAAAAAAW0NvbnRlbnRfVHlwZXNdLnhtbFBLAQItABQABgAIAAAAIQBa9CxbvwAAABUB&#13;&#10;AAALAAAAAAAAAAAAAAAAAB8BAABfcmVscy8ucmVsc1BLAQItABQABgAIAAAAIQC7xQoayAAAAOAA&#13;&#10;AAAPAAAAAAAAAAAAAAAAAAcCAABkcnMvZG93bnJldi54bWxQSwUGAAAAAAMAAwC3AAAA/AIAAAAA&#13;&#10;">
                  <v:imagedata r:id="rId17" o:title=""/>
                </v:shape>
                <v:shape id="Graphic 62" o:spid="_x0000_s1031" style="position:absolute;left:1468;top:1422;width:3879;height:3873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y8fLyQAAAOAAAAAPAAAAZHJzL2Rvd25yZXYueG1sRI9Ba8JA&#13;&#10;FITvQv/D8gq96UYLoYnZSKkE2ou2Knp9ZJ9JNPs2zW41/nu3UOhlYBjmGyZbDKYVF+pdY1nBdBKB&#13;&#10;IC6tbrhSsNsW4xcQziNrbC2Tghs5WOQPowxTba/8RZeNr0SAsEtRQe19l0rpypoMuontiEN2tL1B&#13;&#10;H2xfSd3jNcBNK2dRFEuDDYeFGjt6q6k8b36MgvKjeC6Sz8MqWe/Pp+W0+/btECv19Dgs50Fe5yA8&#13;&#10;Df6/8Yd41wriGfweCmdA5ncAAAD//wMAUEsBAi0AFAAGAAgAAAAhANvh9svuAAAAhQEAABMAAAAA&#13;&#10;AAAAAAAAAAAAAAAAAFtDb250ZW50X1R5cGVzXS54bWxQSwECLQAUAAYACAAAACEAWvQsW78AAAAV&#13;&#10;AQAACwAAAAAAAAAAAAAAAAAfAQAAX3JlbHMvLnJlbHNQSwECLQAUAAYACAAAACEAO8vHy8kAAADg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1909</w:t>
      </w:r>
    </w:p>
    <w:p w:rsidR="00CB7485" w:rsidRDefault="00000000">
      <w:pPr>
        <w:spacing w:before="1262" w:line="523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278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9A35CD" id="Group 63" o:spid="_x0000_s1026" style="position:absolute;margin-left:36pt;margin-top:49.15pt;width:540pt;height:171pt;z-index:-17053696;mso-wrap-distance-left:0;mso-wrap-distance-right:0;mso-position-horizont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UVZN9NkHAADUHgAADgAAAGRy&#13;&#10;cy9lMm9Eb2MueG1s1Flrb9vGEv1e4P4HQt8b7Yv7EOIURZ0EAYo2uMlFP9MUJRGlSF6SfuTf9+xL&#13;&#10;Yi2b6xRokRqwtTSHw7NnHjszev3Dw7HJ7qphrLv2akVfkVVWtWW3rdv91ep/n999r1fZOBXttmi6&#13;&#10;trpafanG1Q9v/vPd6/t+U7Hu0DXbasigpB039/3V6jBN/Wa9HstDdSzGV11ftbi564ZjMeFy2K+3&#13;&#10;Q3EP7cdmzQiR6/tu2PZDV1bjiP9e+5urN07/bleV06+73VhNWXO1ArbJ/R3c3xv7d/3mdbHZD0V/&#13;&#10;qMsAo/gLKI5F3eKlJ1XXxVRkt0N9oepYl0M3drvpVdkd191uV5eV2wN2Q8mj3bwfutve7WW/ud/3&#13;&#10;J5pA7SOe/rLa8pe790P/qf84ePRY/tyVv4/gZX3f7zfz+/Z6fxZ+2A1H+xA2kT04Rr+cGK0epqzE&#13;&#10;P6XONSEgvsQ9RhVVuHCclwcY5uK58vA28eS62PgXO3gnOH1dbvAbKMLqgqK0K+Gp6XaoVkHJ8UU6&#13;&#10;jsXw+23/PazZF1N9Uzf19MV5JuxmQbV3H+vSsmsvwObHIau3IEassrY4IiI+HIt9leEatEQZ+4S1&#13;&#10;wIWCm6bu39VNY3m36wAVDv3IIZ7YrXe26668PVbt5KNnqBqg7trxUPfjKhs21fGmArzhw5bCaIjc&#13;&#10;CRD7oW4nb7ZxGqqpPNj374DjvwgwC7TYnG440GecdgtjcK9HHsOMovCOVXbpN1xrifC+8JuT9YtN&#13;&#10;P4zT+6o7ZnYBxEACyotNcffzGDBFkcCkh+HwAZVNEcg5Y+QQVxcsflVYfToUfQUIVu3M0Hk09PuQ&#13;&#10;ZWRuqQxSNvLC1TMs4fkn+GFS5By3HsXVjJ/y1vMz5wT5aevZAU+HuCof2ri0LNpU2bhUOcEjwOwq&#13;&#10;Q6q88faHk9vnrFK7zO6vVjxiOZxD3N4/dnfV585JTjbQYW4pLOa4HYA9yzTtXHbmFJCK9+Jn7/R5&#13;&#10;mVlSeVaSGc0Zf7k8JySnNkJd0uI6z6nd/bP6OWGSaxPkCddUJeSF1Aono9VPpMqFi/4F/VJKEuXB&#13;&#10;o3ZJdEEekHOPnxpDcmmW8VDCpUHAAw81whiZ0E8ZMSbqJ8qYlH6uBPf8UC2F4iyBJ4cJmMejGQFH&#13;&#10;CXmpZK68vFIC7CbkNYWRgjxTuQ/J5/kEKVR4/qlUJhcJ/Izkhgd+JCdCJPyBQSsN8jgwEVHL+BlC&#13;&#10;LvgnzZnBZUKe5zQP/AulsJ2EvGCg0fMjGC5S+oVhWnp5rhA8CX9guZDwSedvHMhS/slyrU3gn0lE&#13;&#10;DE/gl9TkPt7hqkIi1hbjF+Gron4YmvBEvIN+wYJ+YohSKftCvw7+DOuq5H4l1dpnSqNyrlPbzTWk&#13;&#10;HJ0G8SVTaJBvgrfhlJUqEexMgHwPXhMEV4obwRj1YACKsBT1XAjixSVyCqJy2VJwneBpCAEtUo5J&#13;&#10;c2G8oXKTU/j0snaEashT4CjHNhbFqWE8hJVA2qQJIqkyyDXOTEhRgiawU5lHIjmSeMqHaU6Q6512&#13;&#10;jpyQYoZygajy4kQjpBJbBXcA7E4sOD84XWQGx4MMAcXw46vb5/Mr0ZSG85lqKnjCZ4ikCjIufSAO&#13;&#10;U6cVEfCCcDpgnSISx00eghWJI5HqmTFaI4IsFs6x7UVeniqBYlFTNt1YeVJtZeXKjVO1Berm9dzY&#13;&#10;NfU29gHjsL/5qRmyuwKF29u36honodczE0O3NIY63K5uuu0XdCL3KEmvVuP/bwvb9jQfWpTA2MsU&#13;&#10;F0Nc3MTFMDU/da6XdoUdSu/PD78VQx+q8AmN3y9drIQvinEva59sux9vp25Xu0r9jAi7theoyv+p&#13;&#10;8hw+7fuwU3nuwtKiQBGfLs8pyqtwErgVmC825/bXll+47ct0zqVvf2HO2AvNzRpbl7+lTJc6YHFl&#13;&#10;uodisZ5L8D+X1XOwZ5norV72pNMXyrPtRbn4eSm/nEE8pS+RQY584r1fE01N69oYTWEcy8gsbHDx&#13;&#10;kujy3eh1MR58FDoNp0wQnNr3d2df/7ajz/bt+P33DFSQ4P80UHFJ0O7C9uLfwkAFJdTfPVBBqyRC&#13;&#10;WY2F74LO2UjkRNuuzSYjVBT6VNXHXBTnJd/6SAVH/6Oc7QqGl+dsVI40lONcoYq0oXrmiWs0A6jT&#13;&#10;HE9aceR3f55Gnv6xnB2RIGVjaYE8lbGZoOhxXAkSkT6XsFGx2ubYVitCm1gnxCQdP32ypkKhkvdV&#13;&#10;FvxmuRamRNou0SmmNNF/K5Rsnn6/8uzGt8dPj0I4ba7U869YEqYOpxP24JeEHQFO1pOyJOuPI0e0&#13;&#10;m949X8riLHIsMIwYEmMjlLyBMm6nLstFL9N5mLhwtDSJgYIwPIwH4Da281/aG0YPYXbCNRMYGy0J&#13;&#10;a7RfvluzHS1ZJgNdbyyNhVaJjkQoTDQddZgIoDtahMExOfbzCYZxDFt2ZNQHsXWxkbKMmRtymmzx&#13;&#10;VDuKMUZouSjsR5ctqNCbh5mK7XaWN0itiI8nPHfK1DE24meMVANbOO6ASC/DoJhMhfYGe8Vqydyz&#13;&#10;1GKrrGXfYJghEt9nWR9d5plhyIgxqUsYaJsSFmQUUxAvjNS8DIPDh+ERVjPGKKmmHHPY4KOYe7Ll&#13;&#10;JMftVNVrZhiJpPp3Y+LME9PnZXMjW+RhAMtFwjVmNonpPrrD11S9z1e579xP8IuZ2L+wh3RfEuKr&#13;&#10;U9dNh6957Xez82tXnp+/jH7zBwAAAP//AwBQSwMECgAAAAAAAAAhAIOITgickQkAnJEJABQAAABk&#13;&#10;cnMvbWVkaWEvaW1hZ2UxLnBuZ4lQTkcNChoKAAAADUlIRFIAAAT9AAACyggDAAAAftLUcAAAAwBQ&#13;&#10;TFRF/////f39/Pz8+vv7+fn6+Pj59/f49vb39fb29PX18/T08/Pz8vLz8fHy8PHx7/Dw7u/w7e7v&#13;&#10;7e3u7O3t6+zs6uvs6err6Onq6Ojp5+jo5ufo5ebn5OXm4+Tl4+Tl4uPk4eLj4OHi3+Dh3uDh3t/g&#13;&#10;3d7f3N3e29ze2tzd2dvc2drb2Nna19ja1tfZ1dfY1NbX1NXX09TW0tPV0dPU0NLTz9HTz9DSzs/R&#13;&#10;zc/QzM7Qy83PyszOysvNycvMyMrMx8nLxsjKxcfJxcbIxMbIw8XHwsTGwcPFwMLEwMLEv8HDvsDC&#13;&#10;vb/BvL7Au73Au72/ury+ubu9uLq8t7m8tri7tri6tbe5tLa4s7W4srS3srS2sbO1sLK0r7G0rrCz&#13;&#10;rbCyra+xrK6wq62wqqyvqayuqautqKqtp6mspqirpaiqpaeppKapo6WooqSnoaSmoaOloKKln6Gk&#13;&#10;nqCjnqCinZ+hnJ6hm52gmp2fmpyemZuemJqdl5mcl5mblpiblZealJaZlJaYk5WYkpSXkZOWkZOV&#13;&#10;kJKVj5GUjpCTjpCSjY+RjI6Ri42Qi42PioyOiYuOiIqNiIqMh4mLhoiLhYeKhYeJhIaIg4WIgoSH&#13;&#10;goOGgYOFgIKFf4GEf4CDfoCCfX+CfH6BfH2Ae31/enx/ent+eXp9eHp8d3l7d3h7dnd6dXd5dHZ4&#13;&#10;dHV4c3R3cnR2cXN1cHJ0cHF0b3BzbnBybW9xbG5wbG1wa2xvamtuaWttaWpsaGlrZ2hrZmdqZWdp&#13;&#10;ZGZoZGVnY2RmYmNlYWJlYGFkYGFjX2BiXl9hXV5gXF1fW1xfW1xeWltdWVpcWFlbV1haVldZVVZY&#13;&#10;VFVXU1RWU1NVUlJUUVFTUFBST09RTk5QTU1PTExOS0tNSkpMSUlLSEhKSEdJR0dIRkZHRUVGRERF&#13;&#10;Q0NEQkJDQUFCQEBBPz5APj0/PTw+PDs8Ojk7OTg5ODc4NzU3NjQ1NDM0MzEzMjAxMS8wMC0uLiwt&#13;&#10;LSosLCkqKygpKicoKCUmJyQlJiMkJSIiJCAhIx8gA1ziFAAAAAFiS0dEAIgFHUgAAAAJcEhZcwAA&#13;&#10;DsQAAA7EAZUrDhsAACAASURBVHicVL2JYuLos+xZTzT33tNlVgkhxL6DAbOD7arqc+b9H2DiF/lR&#13;&#10;/zt0lw2SEGCkUGRmZOSPwXA6X07Gw+FoPJmMptPxaDgejfxzOJrMZpPpbKJ/88lwPJtOp5PxaDxd&#13;&#10;TPR7Mp+NtMFiqV+jyWQ2nbFxbMCDqZ441Uaz+Vi/p/PZZKxdap/aZjRipRbNvX/tXmsnk/FsoSeO&#13;&#10;59PVbKxda1/afNjrT/tDPVFvaToZDnxnWE3H48Fw0O+PRloyGVdlv18NykpbDnpF3huOhv2qqnr8&#13;&#10;PxhUPW/b051Ki/sDr+tVvb7W6WG3KqteoYes6fV6Za9blD2v7Y9HVdnrF8WwKipt16163Wqgf3o5&#13;&#10;Hna1dbdb6qbn9fo86OVFUZRl0Sm6eV72ik5P99im6HQ7rOsWPKHQfS3u5Lp1tEWp91OVWlh2e2yc&#13;&#10;F1VHextUna5vPLHX1dIyY+siz9lTR7e82crYTaH95HnWzoq83c64k3fydkv3Olqijbq5FmkJT9IW&#13;&#10;LT09Y8FrOz0t154z/dKCTCu1uij16XW30O59p6O3UvqVc63m3WV+YX9e1hTaxh+r4G+gz9nzLrWD&#13;&#10;9J68Sp9e+8u1PNeysirzZs4eO9oz+/XOC3/svNTfpdtplvo78bfkj8hfuOu/ZK831Nep311/FT3d&#13;&#10;4+vVXb5M7vJ96/goeQcdbaEvmMc9HSxVL3113pCl+qdDimNVx9lgOJ6MdAzooNMB1NchqCNbR6pO&#13;&#10;EY5c/dav2XwxZ+l0Ol8s5/qlbfR4MZ/rKJ0uF7ORzrH1cjZZLVaruQ725Vr3NuvlVj+Xy816s1q/&#13;&#10;b5ar3Xyznq/e1/PNRsve37fL1fZ9u9ttNtvVertdr7eb/V4/tTRubPPOwsPuY/ex/zh8HHa7j4/D&#13;&#10;dnc8HfbHo/4/HD4+9ofT+UN3joeP/ft+v/84HXf7y/V0uR2uH+fT7Xy6XI4HPeXM7XQ6nY/ny/F4&#13;&#10;+jjdH9fL7XbWju73y/V+vV4uF7bxr8v19rhfztf7/Xy5PR636/V+uT2fj8ddT3rc7/fr5/Pz6/N+&#13;&#10;fz609Pn96/vzqdvn19fXN7cv7vgB231/Pe+f379//4oFLP/1qdWfj+/vB6s/nw8t/tZiVvEc/dRe&#13;&#10;vn//+s3P39+fX79+fX79+fPrv//9/f396/e/f77//M//+9//zZL/+f37f/798++fX7/+aOnv37//&#13;&#10;/Pvf//7QFzqa6rvVL33rfOeDUZ+DQEeMHwuVJqwdjGb6MkdjfZ/CQ75qIHNkSNPv6UigNl3MJ2yg&#13;&#10;I0FoNpuOhJjz+VhbjmYzQMsYa1wdD0aT0WAyEjYNgEct08OF9jL0PkYDUK1fDUeD/rCvQ284GOgY&#13;&#10;HHBo6r+eDsxK71GAVep41VseDbocwBzk3S7YZgDjoO5zSOvs0OHO2WKs6voMKfRczoSyyspBr593&#13;&#10;48TRM3o8V7vqdPtVtxj0u+WgX+pnyfN7/bKj/fc6vW5HJxMAJijwqc7ZWWbNls/poq2TXWdxJ8u7&#13;&#10;hU7lDPTTdl2jCCe6NhfitAugRG8tE5C0dbL3hAdAY0d3qm4TIGu1hBvdwB5BSWaE4AZCvbAOEOJ+&#13;&#10;3vKt3tK+m/VWrj20W41GWz/1lppNAaF+an2r3Wq2s6b2DvblWavJ70zrWo1avanPAGqVrG/lYKp2&#13;&#10;3cxKfTR9kHam7ZsCSu75jYCRguV2wb74kAa6rM3HZrN27ncAzHYKPoJ20uTP027pL9RugKf63EVA&#13;&#10;dnxmdiy4bjY7/DlzvXDeNoDq6YHFpQFPX2vBu+LCAZ6VXCy4KpVdQ6K+p4KnCk57Q77fvm/VC/zS&#13;&#10;gaLfg2FfB+eEU0GHtg7P6XjA1VNoORrF5dtHMjeOZ9gB1/axL/OTMf/rHNCFWxf10UQYCCDOhYLz&#13;&#10;yQJInC1Xi/lqvVws1/P5Zj7drhfLzWo2W7F2tZwv9HumDdar5fp9uxU2bgSb2+V6sdDC7Xa12oCF&#13;&#10;my2QCGDu97q/2x1AxZ3gbrvd73VnvxM4fpw+3vVwtz8cTsLHw1FguHtfb/T4eNochZrn/UF4eDie&#13;&#10;tebjKPA7XbTgcLwcTpfz8eN8vXzsj9fz6SzwA/jO54N+XnX3dtG2Qsebbtfr9fY8Hu+34+n2uN0N&#13;&#10;goJA4d5NUHg9Xx6fn18Cv7uhUKs/hYX/+Wd4e36BYXrI2of28AmoPj9vd0Gm0O9+e7CW7XUD8ASU&#13;&#10;n4bRr1+Cz2/D49cvgRvA+Ot/hJN/BIl/fgsAf2mRoE8AKNjUfW0k9Bv29N2KRA31xQ/BlhGw0jf6&#13;&#10;iUEN+VYBHP0/n+jbNgJCFFnCzeg3G8wmw6kuc1qjr19XTB0FeiA6OZyM/DRfL3XgDPpCQx1Qo/Fw&#13;&#10;OoK8CReNpAOuuF7OHcBYdA0SB/oNBIC6Nuvg1DvtixLpAO/3Rb0KgKgvlCy10Bd/Hcjdogc1AOVM&#13;&#10;yXikJyf0g0qJaXGCcF6wLThYsA48hPt1wbESutXh7BLGFT5R0jPFwrrmObAyWIpJmDAry7qCE522&#13;&#10;ArV2rwTxBGrauSiLngLjEQx2TLUMV0KNruFPyJL7d7sEdYqyY+jMW8GkwEeAsq0XAKyMenEzLAFU&#13;&#10;AFgL3pYDjmCWUK/ZboBSIn/CExCrBVUEyBrNTOuAw0azZTBrNHgS6AU8djttA1Cr3tAd7TvL46Wb&#13;&#10;cEK9kQ54VBRZ+hx+qGd29BrNoI4gc1YE4WsahXm/0Ly2OWe7mXf52WJLPjsc0+ST57Z4W7xrv4/M&#13;&#10;O9AHEZXN+AgwXQgilwpYIJSQ74PvSA963fQ46/ou1xxds9pQaMNkFV929UI/U7/KxzrH6bAihOjr&#13;&#10;ijzg8q8DcGRgjEP574kw4XrPAwEjoYmO+wmUUbSCGGnmSGiswIZgZ75cihAspiIKs+V0pThnPlmP&#13;&#10;xQ2Xq6VuC91ZLPgtoFu9L8UQBYXr7WIN+okmrjab5QwQXIkOvu922/1htXt/X2+FkzthnBHvsBE2&#13;&#10;7vbvx932fb/bbjYs28MOPz5Av8NejwSFx93HaS+AEx08AnigH7eTWOTHCZZ30hPOF8jhSbiox6Z9&#13;&#10;R0jg6SjGqK0EiVeTwtvtfjzerkLJhxboyR9X8UUhoCDrLmgUzAn6bnfB4f1+4/FdAAfOfQYZ/DYv&#13;&#10;NOxpqZjm/QazfFxATCBPy9nF/Ut7Ec7BAj8fT2DT6Pj89fX5FZTyzx/B6Oefr+/n1/M3jPIXpFKr&#13;&#10;4YnCR2/5/aMaDgv9U/QgoBvpa9aX3iX4JeyE9cO4RmU50Jfbn4+Jf8fA02RsUGJzIdZoOO0LyYaT&#13;&#10;IeA0MvppKx0ZwrIKhghz04EDyRsOZ0NxxcF4LsLWn0wUmYzGZpHjwUTQOIA7KnQYwfeGjmB5mYEC&#13;&#10;ToJYLe0NezBV2JvgSIesaF5RDtJ1HDTL836/gI91jVe9yj8BNSNfz+wAZBNN7Oos7gvMclDNMSeb&#13;&#10;ViAfRFDBJ38d0UAt6vX0S5Fs0cub7J0AEDyLky6H+LV4mIM9helg1hTpEckre5zzBr6WwQnOZPoG&#13;&#10;eHV85sJedF4LtMXXuoU3FLy02oaXNrywDSmE4YnsgXxZIG0nmBkBbl40GxmRbTMHqgRjmXAjzxr1&#13;&#10;xAuhjsLUjFhYr5GJHrZb9ZpQUlAoxKmDfDCvtlARXM3qTfBHm3dhso12Q4jWE4Jk3tD8LwOfWtoQ&#13;&#10;oNbSNvhmNAauebdCP96tFuVZXdvqIqGfoJ/2zQ6A5kbAdMb+OuBzfFBhovE3d0DO38IAXoC/XBzg&#13;&#10;0yb0wByRea/sFL1g1GU3K/tww7ISm+636xkBcOncR5C9F/qVFQc0cQ9H6yAOfthfpSjFS+JfRLyC&#13;&#10;POje1LmeMWyRA3g2mQ7nc0IZLYggSRSAgHimdbPZcjmaLRaKiaazzWS+nAv4ZmNo3WalJevJdLWa&#13;&#10;AX/L1WqxE/CtwMHNfLWA+4kHvr8LJgV9cD/B5Xy7Wwr7tofdXtHyWnHydrtbCxO3IoIieQJDRcV7&#13;&#10;3SfoZYE4IuExi3XvuL+8fwgYT4qMd/C+0/HjcL5+EECb5wkcP8Twzh9HPRAEgnbHy0nweLwBfpfT&#13;&#10;+SaAvHLT3fv98/MG+ikuPous3W+Xq6jgzVHy7XJ/Cs0EfE8RwqcwTI++vhTSGpm+zQr1A8D8EusT&#13;&#10;8xN6fd5Y9gDutB33/3xeryJ6j88Iqb94Ps+6K85+/vnz+QvuR+T89a9C6H9/fYsk/ve/Yn5fcMNf&#13;&#10;bKDdCv2G+s6HQEyf73XojFgFnoFDukH+nP8QmIkfDsz4ReWFaTMHzNOZ+JseK/acVUNHyVNQzhfI&#13;&#10;oHwjHsEQCZrNGqfzCfxuvBgVg7nIofer7YSSlV6Z/CBvxtm+Ybro6o047A1aSsaGWEUY1R/DCRWb&#13;&#10;jqu4kPe7icNxUEPbCmJkCFuPMLXb7/T7nVzxqwCpdFpNgbFOH34oCi6Az9Lop3DXCUD2A2/LtWnR&#13;&#10;q3RO9UvFoRBEvZARs+OArRB/y8sikTVgIf8PQzMccJZrm6awse11hMQiWYIvUmQ5wTAUsCRdRmxo&#13;&#10;XCEdlrdEBznXC6Me1MjcSLemttEu6+CJntRqAgqOmB37wkUFfnldT9HKHIhrQM6aoEnW0U5ajbpo&#13;&#10;X8NrMiOQ+ampnl6lU4ChepcZr8MH0Qu2igYvUe9mKRJvBR3tdLUXsUrSjFmkJMFrLdIfSDE3yNzh&#13;&#10;bTZMBPl8RatZwAYdtNd5F6ajjpP1kv702i8pzBKurB/6K0T2sdNpif33Oj2HtwrUuR5B+4m29V30&#13;&#10;9b2TniRcICxo1Uqnf6uUFeQY0WJdisecB/2IZwYkiisOuKokFyT6NwcJfQJMnPceO6SJBek4jzh4&#13;&#10;vJiTM1pwxJP8G5IbnM8Wgr4pQfBkDvzp4XS2mIxns9lmtRClE3jNx6t34mAtMAFUJPy+FQtcrEUA&#13;&#10;BYarueJjIeBmRUpwviJBuBXQHcTytvvd5n2z2Yn17RTo7rfrlejeu/ggVJCEnxbq4W673oN1AkQh&#13;&#10;3em02xwV2R7FCneHkwBO605n88HT8QjXuwjyzh8f5zuBMNHw9XwTNh4Ng6fLhxDS2yn2JWN4uRvq&#13;&#10;RP/E8AL9FPAqBiaIvcP9hFH6X1AkIifkeoKEX0StoN0nnND/BIifjpK/f4kOCs/uT+3ppv0osP7+&#13;&#10;Fm7eb5+EvoLGbz3h19dvhbXid5/6JYD7/v3LbO+PwJCwWuHu8/e/sL9fAkwt/yGAGQwhfoIPuJaP&#13;&#10;CufZBF79kRjYSJdArojias66EQhPooQxDogbw/MH/VEqeZg1es0o/SZT7BiBhMnYaT0i3Ek1NhUE&#13;&#10;ayfeA1RvNDENjG0iUWjQi2IFMObfekPDyN5VxMMVUNXncC6d+C5dvAj0IxFUENtWxD86PaByBSUK&#13;&#10;qhfwGVPGDhFwnyygiEN3NCJzWAKjZd9JdChFn5wS4WtP4RRJ+6zT+xsXE1gJrwSLznfl5naZWZ5D&#13;&#10;W6EhJ3s7qwFH4lBZWku0Rw3DUNjJo3JBgcRpwtzJL0Fvk7CSgLUdUW+W0EEwArVqNOoABo/AOIEe&#13;&#10;kS9I0m436lrQMU/jpfW4CUIJ7bSgA+QZbBrcq/ECEK2Gw1TwU6QVyGa/rRwIbDtcVhxpwHfQDdl0&#13;&#10;nKvoXzimT8u7Bs307kBjsLHVaTVq/jN0Os5UmsTqkiFM1jNjQdN/t7ZJoJN/LoKYD0JwW/rbdAmn&#13;&#10;s1Qx6hQtKi+Zs7D6dvWVFNRAIOT6ysX4uqR09S0611E68duNiDfgjxRvNfSlNeDPCT/OBTIulXPO&#13;&#10;XHX1zwekqx6TUaS9fZyTEXTWx9f9qWnj1LkegR91QOLh2WJqujfzLYifYuHFSnAnPBytNgqLl4vZ&#13;&#10;yugn6JuJBgreFguh32q52q42q42Y3pL037vQTSGt2J5+7BXb6sH6fbPdvevB1oURUUAwb+efionX&#13;&#10;LN3v3z9OR2jg4XA+a9WHoI7E34cWHoP+ie8p+D36hx4Q8ioCJu93uii21Qb7A/nBEwHxgaRgVEOo&#13;&#10;fIgBXsDC2/0iqCPjR/RLrKtA95F4nVgd4HUXUn1SFyGbBw4+nNJ7CB0fd9PAeJaY2h1299RC/QBB&#13;&#10;n18Psb8n4fIv/RM03lwHcQpR6PYk/lXE+4t/v6KwIvL4+w+1kt884/sXke+QdEfftGsYmbyegsu+&#13;&#10;vtFyMJ1xFOhLHlaQPYeiAszpkOuks4CCs5kLseRG/OU7+2HUc1WE4tg0ksLajdMmM2Gco2fKbrwB&#13;&#10;4mlzS72LvvbPawC4feefnRQE/0Qw9eYqeJ8PRAJbLeiMiF76o14V6JciW//gseJUjvFSvK0DRpUd&#13;&#10;1y70QfvOERU55VbHteJ0CsSLAD0QTyeJTx3XKzrVUFyvL/6hUywjzUT+qHDxQuSiEF3s5K5xxC2q&#13;&#10;ElGnpOBJQh8q14qYDWqYuRQKE9KOWpmZXy7ulKeougjcpCwKrSQ3psiUB3q2E2tApUmlwEtII8iD&#13;&#10;3FHYyIxopM2atZqWRzkjoyrRcsSaCRMFg5026+FpDbCulTcMq20iYJc5QD7iUu0VCliYVJI1hK2K&#13;&#10;8hV5FH0NaznQBEGMiFSQWc+Mj+Bcs3CmsR3XBRdpSJZCNtvBEvlAekvO/vERSVI6Q9DxfQJwvVhX&#13;&#10;r+KXdLF80CqrNt8K76fLd8lfz4WOigJV7kNCy/Vuit5gmCohVRwgPUfAZfW6wPZJMr/grz+IcMMF&#13;&#10;N23nqi/XbP/vw9zHeYQr4wSN2iAqwuPJzBgmGociYj6dLpauhbBko6BWmLZeiBaulouFKOFiOpqx&#13;&#10;aMPjVCBZ7QSBu9V6Od8tlwKw9VaMDwBcmfYR624od6xJ/YnbvWuBV+yd4SPk3Rn9thvygjtzQPND&#13;&#10;gdg7FI/NPg6HU8r6nU8HLf0ACnko9BMCgotnqh636/l4Ek6er9SV4YKugAB/pyu45CrySZh3deFX&#13;&#10;z4CtiQw+nmT8rvdvknp3+JrATqgEdhn9ogLyRX7wS/8ojDhCvmoppZQX+lFG/vz19UeLxfme1IiF&#13;&#10;ggTdn876Cd++noK4X1/GPCoijq21QCzQ6Eei8OtHX5gj1tQTzo2HryoGqTVUJiR/By5KmKINLVnR&#13;&#10;P1LCo8FgNqCyITLHFw9y9l0qEzYm0uffE4sExrEJJbNRfzbyMwezXglQKsZWwKzomWzKqOr/Rb/R&#13;&#10;wKFHErz0e9SAgeFhFdKEyM31imHZH1WDce9VtCiTAkV8T7GxznZorQ598TxxvaJXpos/yzq9KuJY&#13;&#10;isUAZFkOUkkk6oVdqrdGL6HkQJRxIJKoMyontcSKrAk8gVE9ImCLQwxagX4AA9wvj6iWQkYF6Oqu&#13;&#10;651FkUHz2sS6FJApY7ba1FyKyAa6dppFoQL0gyJ1nE8L+IN+RcmD9F2j7cyi83VAGvVawkhKCMKk&#13;&#10;NmAHxYL9tetmiGKT9brRrwkwtztRKwHrDLiQtCiWtF39bTsANl418rwRFeBAP9eOCwMvKNk2musF&#13;&#10;ADJjVwGLbLYSu8tc3xB3axtjO+nv1Wg5tZdEOIrMrbzp+Al8egJh/1k7rlsJ4bIyb3YzMXS9Gb5d&#13;&#10;LkgldaayzEX+wDjXhruF0786TvoVgXLZi/Rfn+tpxWHSj5pfin0Rvxj4fA/0m0DbxkOnA0ejFPsM&#13;&#10;X/cAxAkVX5G2qasiCnTnY+Jd0n5zUHC2QAcj0kdub4kIRjiosHe+ns/m08F0K26nFeZ+C5c3xP8O&#13;&#10;m+1q+S4OSOFju6FEAmMkpN2uKf7udqslsLYH+3YHCr7UefWbOgiQB08E/T5OgkpXhBHIoI35OO13&#13;&#10;H4d9yvp96OEeSDydXeY4mw16JQh4vRyPFyHj8Xb6u0Jg58TfjVCXf7r/eFzE8+6ufNy0hnBYD1DD&#13;&#10;KOTVahG/5+0u5HuYshHBRg6QiPhL5O+uuwI6QaCYoojkQ4BIok//IXH5JEh22YPk33dgJ9CnvTnu&#13;&#10;/fwWeD6/Rf2sq9Hmv75YBx9ko68fYvSjfqnwVxe/8av0j86NYtckXd+GKd8xoCCrS9ioP55NXP53&#13;&#10;1T8V/5GmVOgDhuNYMErUT9/iNI4UkoIIXcBIlHz9yZRSi16iL/gdoa7Si7iM5iNp2A8VAgkYBaoj&#13;&#10;vUkiX3J7LB5Y1UUsWg0UzhKqOvK1uk5PsrSrULzUKVKVQyFOUUSuB9InulBWZbvbExCVnB9dWEOf&#13;&#10;NIBeKMBNd3NHzU4QdkUAjIt51itzx7t5O+R4MLzMKozsb7Uze7E/Z/SCp7WyHvFxBuUhocfpXHRA&#13;&#10;PwI3rVaMC98x4bMWxs/rGP7YXZGnZGKEv+TYBG/NqFNAKCnjCmNqAFxLMS0VVW0jLgcs5ZkQr1l7&#13;&#10;Ex2stQxqbMFNtFSgWKvX6nWXL5rtFJ2+bn77QKmJpLBPz2wWrryYmLlyoZ91gLoZDFNrC6hdbiKp&#13;&#10;z1Wvi/3xEcj7cU9gqpUdoJQ/WKdoRsSdBdRCRCGGwH4rEqEBnZDAjmWGZGI7ZcbVw0rJbu5rEX/R&#13;&#10;LpepMur7UbTnWqMDoR/qQB/xfWMe6OcMeEr+oQX14S/8812HIsKxxZRUz3CS2N4kMj0h3PL1fWLR&#13;&#10;1/CV7x6l0q+InwseLnsIDkXsxO6WxLVTxb4OdyfzdQCjC8Do/FZT/dqtFOhuVytB41ogGAgYld/N&#13;&#10;yui3FzrugDq0goF+1HWJhYFBisHwQDFEeB4LkAUqBhbSnQ/vH1SECXO1Sgh4Pu4O5w84H1m9ExB4&#13;&#10;vkAAhYbHgwDwsL8Q7gYkCicpdDyAvZulgXf9VvD7cMBL9u8ivgYG6t/l/qnIlf8hb1+PG3QP/Z5j&#13;&#10;X2EYceung2SKJDBIYd/T5eOocwjGPp/Xa9R4Pz+NoeaBuiNg/HRE/f2MBYp7U5n3+c3mgr6oAX//&#13;&#10;0PeKko1yaTXqRcKM6yKqv/GwR2CsiBjiVY2mEENze6EfZVtzwUjSRZZuEBm8SeSB0xVxMrOIWrfp&#13;&#10;aDBMV8se0TXiloEC5XQsEV8Q+iY0Hf4n+xxXZ6GdE32UOqpQsHIIC/ysTQndVy9wKI70V1q8003V&#13;&#10;wEjvdeNU6BWCPArEiEuQrxD5CiKhlOwWEKWu0Scy7pcdC/761h2TxndkW0SNkZhW5yeSFGFWO/sr&#13;&#10;RzHH4aymHuHsFYTKera8cPk1Ch8UMCkmgCsOfPOgdk4gGlKosAKBraZ1J+0XD2sjU7FupW5FHzk8&#13;&#10;A2HmxJ8eNXgVaJ8JHZRPANQQ3xP6QfAcIcMQtVvBXr1uQtl4+6eZWUATAa/ecNN1EO8isBmpIPVl&#13;&#10;g15oZhx019uUg13gAXkLLyRo1kfPmlGr0ZMagW3UU5rNbl5vpytG+tMllsiHCUFiljWEunrRwhnX&#13;&#10;LCg1Ffh+pxyJP+uxvzKuVAUHCrWqkBvmKGDKCI7h5T46QutX9jjgh/1+ZPlC8fwS/znnwkHoWHhg&#13;&#10;vd/cR7Ti29Hwr/QlASF3hpOJBRBjo5+eQupHz5kt5vzTDhaz8Wgu1BOMCv1WMxQvS3HA+VJ4tmJT&#13;&#10;3RH8UcV9X43XgiwRPd1W281ivdW2G4Ehi9D/afFmo8hXAfNaS5ACEhPvrPnbrja7DfGxgmNB1vsG&#13;&#10;aAQldwihFfJCBk+HHZCo+Jfb8YD4b3c4HWCC5/PHRyhezseQvJw+rpcTVPF8IUzWA2f6zsensO5y&#13;&#10;uV4+Ttfr+Xoz6xP4PS+gn5CMIq4wDyB8UKM17AmgbsY1l3C53T9DFyi25w0BT6EiqsIHj5/fBMZP&#13;&#10;kz7A8nF/fn2hkoHqETsjnRH6fUcgbOk03A9BoO6hhP527eOHLmpEAQr+qPz2k9aXK12fQmoPUXE5&#13;&#10;HVNhDXmf84AjV4UnzgGOU4WW+klEvokOjlLh9i95HM1gjxSR3Ykx0LWx6g60cx88eqUhKDggtB1a&#13;&#10;edDrv6KOwaBKCOhqr4Aq3mvotdybQVDjS7/VD1zsi9Qh0Q0qx113YHS7AYpZJVqQkSCHCAKp5P16&#13;&#10;MIeSyqIltK7sWj/YUUhcFpSEibS6mU+9wvJmZ+V0mpdCv0AsS9GyVJWIcx3JiHNdEcKFuti6k7b7&#13;&#10;LeBsbKfIEVTtxHlv1Vs7hbiu77p2itQkS1UN0I/91BrWMgvYwI+8a/1eww8V2wp2gEM0dEH1mg24&#13;&#10;X8O4ZPwDluoNQ2CjFW85gEqUsAGmN9sAGIlLUnS6YjSdS+y2kORkIafhaR3xyybROxUZfbgCyHO+&#13;&#10;U6+Vo8aJD8BH8O75SEW77siZOky6cLQSBzSkO2SHzApJuyRYu3kkJNB/dzMk4p0ukkkx+W5cy6Do&#13;&#10;nY7QD61MNzIZziSgeOkZDKNmpeNqOHKkmw6rqAizHuSzMjolAh39kPoLceowNM8R6bxuYwTSFAGN&#13;&#10;jIqEtSm5n7lY4VxxMTA5nZPwm0wWxL76X4A6olcE1Av0WyxI7m3WixmQphhY8Ma2Cn1JDa6WqQHk&#13;&#10;/V2hsfgepRCKwO9gogsc0L+t10SG8N0x8fFCnnDzLma3W28QQh8pi1DJ4EbB9wPJn6AQvZ/QzyLo&#13;&#10;vzwQGngjRyiAE+0TTTy5/+P8cQMaFRpbGXhFrEevCDzQnM//o39+mtAZrwSB968ryhewDraHTOb5&#13;&#10;eQ9xzNMLHo+rYuSrQJBwWGtvgjzhGFUUk0GkhJRTCJYfjxD2CeYeZPr0fIujAT5qLF9k/ugY+RT6&#13;&#10;9Ucl0jk41eD1zZeEvmJYBLJDff0TYQLtZREkiCiO0fINhpUTfU7OWaUMeFEgMSXk6x46Yzz8K3dh&#13;&#10;gZ6Efl4Xx2lfqAroRW5lMKpGA1+DjaUCyK7u9dMRSCGC0LQ36HcHwJlrvcAW7W28V+JGq5l19DvA&#13;&#10;oQ2LDJ7CWaLP3qBrFVgPXZ5/V3m/3ykiPQ5j0GrtOc8JfwmodGqVbh0ZlB063CrFUboidPudzC8H&#13;&#10;hejC9aw+E9/pcRKTzEv1jsjORe7P/CUzb4sHFECFJgpFW9A6B4BRI6aMUXbE2czWyME5ZG7mUczo&#13;&#10;RkDbyptBjbRVjQRezcXdJmUIGGYHsUtdsWkj53eWi9cJCbN6oy7QatTEvGrNRg0q2qhpkWCn2Xyr&#13;&#10;AZTGx6bjYHakGLhh9phD7cDSdq5XFnwWjUaXPZIfbPlHkN7Scp7MmhWTYWrFerYguulaBgKbPFaL&#13;&#10;89aIyZfKtgAAIABJREFUaOGupP9etRrSki0C97Yr2LVWAf61Bc81/xk7TgyQE6iEcPrW2jTDdCxM&#13;&#10;gou7v6aVieCL3edFr5Oon9XROuh7lq+HIqpX0onEBZcL6l/w6zqtaNkLK8gVAn/j2ezV/DZ4yRt8&#13;&#10;9feC6XxAEnsydZyUekhpIo3S32i8mEzQvuiHAt/VQnRws5iIBq7mK/KCaKCFfkv6PpabtX6tFORO&#13;&#10;5/P5egM53JA63CJ6AevEAt+FnmKDCo/3ZAERv0D2Nqs9ZRCgznVhsb3d+/7wDi4ePt7J+lH6eN8p&#13;&#10;7tW943l3Qvh8EMcD6XT/CO87n8gmmh9SGd4THh/Oon7CyzP5vytZQOcDz5SKz4IhtM7X6/EaRY9r&#13;&#10;CJdPl9vpSC7wC5nz9fZ0LPz9fSMTaJD7vF1FAG8oY67HGxLpG7Xj25fYoYD1qdhaQe7t+byiiLld&#13;&#10;qPG6I84SwQfllF/fz+e3yOPX76/7Fzk/gmOKKw+g8DfJwe87OT+2E/pViuhc8i9JrpU0zNIWNiAg&#13;&#10;sNhYmDdQpDoa9welvt7xoDSZg7yNqFAoYh1TIp6l4EAISE23KoeTQdLOCO0GKEkFpdR9HUBroz4C&#13;&#10;K+HfdFj5tQbTia+xwCOVlV5CvlTHLcoo6XZHHK49AZ51XL1QL1hzV1ro2ioFUN2s7MTFvVJ4K/zu&#13;&#10;dXpldMxS2oCRVKkubF0zeUG3jubtVO0QvXCpN4dJuj8UENNpJNhzuN19VT26pnn1l87PjWfmZmCA&#13;&#10;TsBuJKDAGXQwkDFRGT0vZwOfshbaFbnP2W4bXbT7OYL8EEbmjXrm3g3aMaInQ1BRq7XRBNfbhK3U&#13;&#10;dAV0SPQapP1c2hA21ltvAj7CWHE6/WvkjVrW/Kce4maBXLMmFkg0XKtDItt1Nms22m7zaLpiEUE7&#13;&#10;TBJghLChekb2UkDZtPdaA1bpPjrTWkNX238Ihew8J8sF6J3GW4cAWztrv9VJH3Zq9aRtgYMCu1pK&#13;&#10;RhHc16aRH3QTH4LsFn/DFh0zriyDrqLqbbpqShIb3fhe9CensRn1plve6PstQ5pOjFD5Ivhq0S57&#13;&#10;A67ulUtfzq647TeqaqVhsZdaJqMo5+ofZbmRe9tGSQyGXmtC4xT1Qq7ok1l0PVnoT3P7pD8QuNH7&#13;&#10;MZ9vF9REZvP1GiykwU0wRlpxNZ0QF0dH3GK6WboteDGb0C633C5oklssoHhr4uHlfEVpg3Lwe5BA&#13;&#10;5ICbjasdu+3m433/sSP9x1bv+/02tcRRFVbwS3OcmN9OSLZXMPuxOx5IGYrhnY9uBEHm7OovfcOH&#13;&#10;V0sIipfrUeh4FRu8Ehpfzoa3i1jf43I4P0XRLidagOFzl/P9qu3YEH53owIMlXsib6EJ7oV9hkb+&#13;&#10;V7jrPOLjTMpPUS3Fks9H4nfIaW5PdwU/kAVqg7OlM+7x+KYo7IZikT+9hfsTXYwQ75eLH9FaR+Rb&#13;&#10;0AEbl7Whs7tDmvkH1j659Eob2UB3EPohCa18sUNwN+SgGZaDOB6qaTSy9aNdbTAZsjMfJOJ6A9eA&#13;&#10;3SwUXbyjUY9ggkc0ckAauTKOXU0j/O2NoiFzEC3mTvE5uC1z8S4KiuAbOhPrW4r/HPgl/+XdV18u&#13;&#10;hy6iFYNa6VaoCHl8Q/LXdSqwE03zca5ABu1VACQFRegSZGF2UJjzcfJE523p9Hs7T44F+YvDWd7n&#13;&#10;lJ3JIc2/bu3tdixPdqTnRH8nSKFLmwoZndtTaJfQr+5ONevseIFuaPhIprlqoX9CFefV4E/NNxrK&#13;&#10;QlkSIuZ29lY3QrWMjnXHviCZ84DQO4GNqyOAizt/3ZIGRdOOQEQvN9HkDqjXinZiqGbbv+rNAvQS&#13;&#10;m0VP2KD6QvMIYGbJNO+37ja4ujFUETC4Sh6y4ZC85WsG77kJWW293mbL0CjymaU6MdhbFPqDUCvX&#13;&#10;n6TBZY4eQyh/xxLnjv9+hWvqZIZdZapcKu5GDiQA0V930rj2XAEuIQAWdnH0RU7Q6IcACwkMZ0Mc&#13;&#10;v07zDPoTgVnSpg7p9XA1ePI3Hp5Q5xhPFrPRzD1xE+HdHEcEa56FZ7M5uCccm4N+FH4FektRwzlY&#13;&#10;qCe9K+aFC87H8+WS9B64t1xuNwF+m91mIyq4Xm33yGHofHNsu32h327zfsAuwbWP9yiC7AP5XBZ2&#13;&#10;B9yB1jcMEBQbKxoWtH3of6ogxyjtns+hiAkIPBAHixWerof92eHu0fXhi/gaAhdCX3J8Z0OfQt7L&#13;&#10;WRh05sf39U559uni8IMmuNTBdrfaD03Lw8qXx8MVZMSChM/fz9uF+jFllM9vFDLe7vPh9ODd3W9E&#13;&#10;tt/R8Pb5cNbv82la+fWyWHBX3Av9BF8jq0d60e+o7zvyGwKlXqSBe3TlWg7oi13g4cjYCGahUeG7&#13;&#10;TjkQ5NGGR5FBi0MFcn23b6Cq5sI5iUslLUNEvMPKSZfJuE8buUu9E6Gfu+PGI/osXHrphTVHEruM&#13;&#10;6NEo4HXdVPjtOrFTOqONDYoJGp3vna5dC3RelIn70dURzRqgZRlBjnaSF2WkD1OI5LCZO2YSlBAt&#13;&#10;oOj1qHIQ2HYSOUR7hgwuFS3zVPS1eK3t0M8tDe7iLUQWbW4QzfyczdHdX+RRArb8mHu9V+2klYX6&#13;&#10;JMlXouDhH4SNLeuM6VMTZiFtqVtAouUNAcubMLHGphQMhCSEv8iZSfeZxjkJmEETw/yAgBvoaVpR&#13;&#10;2ArJNFTMycBAoYY7h0MXmGTX4nWtrKZw2lk+wM9v16TYbXcUZkjawSD9upbBZK7GuOgcCb4WnXbR&#13;&#10;jdwyyXUM7upxw2lUV5LaSFlaArJuW8yavzlBLwKb6G2DwqMIRF/kzG3+ylKAhWEdE0Wy6lXzxQTD&#13;&#10;MQSBTyhVB6kZLpG+IATuig8ljIscOlKtABy4tjubz6Z/20GGwB4FQOHWZDkf0BRHu681gPxTCMzD&#13;&#10;6RQwXEwX4W9A3m+70pbL7XaFGJCSiNuAx7OlqB20kPa3/eZ1W292WwgfTjHL5W5rjrfdgX47od/7&#13;&#10;5l2/bf8C/EH8DHunDy0W8du54Eupd388vFPzhflZ9Ox//KLccXT142hhDOpnenuvNzvDXKMq7I4P&#13;&#10;LF/E+e7nq2u9D5sguO7xpWj1dkT8QurvQrgbLgh3GxgIzIRKnzfLnh+Be9ysFzxfvq3+A+Wc3xOk&#13;&#10;uSUYbxi3hTxF9KIC8okE+nH/SpBnVTTyaecBP62CFmO8/eiWTvaCKraDIvOhUHbApe5V+SqFZiAU&#13;&#10;qcGeth8S9FoaQBMcOuk+TJ5GNcfE4vtREHGJbDaphv3IDPZCRe+EoIu5JoRUed3zUVnebFMNB8k0&#13;&#10;DQN/ZaiziF7jLfUG/XGVV9a0lIrGwwLKRh/JdiWHHeaGPJ0F1cC2BO50M6fjQO80OXvcBBLXfO8i&#13;&#10;GnfDj6qoUqOcNX/O85W0+1rLByZ28tR0W4QQxV26dh2wGK9tGHQeMBlJkckX3annodKj0EuDGNkr&#13;&#10;OyBE6aDjnocW7bGR/7c6WZSI9a7hmq+1mm/AT13BL+iXEXTqXq3RaSa3AnMood9P45eixFqzXSOr&#13;&#10;13Dt9y/6WQnTACxbsDLvyNwyA05b7Wg6qyOJbhoBG24bbkbnXMMiFzKBVtw0EMQ4IdnMUvE7b0XZ&#13;&#10;omnBtCsjvOhbo5nC+magX3ScwAZTjE3cS1nZb7IdMbHpclwssOPyt0onNfYSFlRyheGqWJACREmU&#13;&#10;I8As3R7XMTRG8SP8MCx/6hvnekknWr24X3LG6qWOokFIAI2CfZf0phM7D82mgX5V1Eaq/6CfglVS&#13;&#10;f7rej2eTvvN/LmoY8Cbz6QQ19MKAuJiNIX5TlM+TCR5Ys6lFf+T9VlDE2RqnLAHiMioitHSAfJuN&#13;&#10;q73v9Hrs1pvDbkWNY/t+2FoC8x6SFyJc5IAQQ3KAenCk71ckjhQgBeDTx/aADRZa5/3+dAuN8/EE&#13;&#10;NYT70c57NhpG+HugLHIgMg7nK9G9azK/Op8UsKLug9xdMTu4Xh/ik+J+V9AMLLxFXy8I+KTk+3m9&#13;&#10;u6YrQoh6hnqJm0O8VHEx1d9PF4bvbgYxR6Rt5B4oCqOkC+75VGhM7PtpihkWMvjGCBP//Pp8prj3&#13;&#10;+fjRt4ldVLp6rqv2qiGaYOqmY3N81g4HxXDa0wURs7RX2oNEoJ4wpiVuMJzR2ROqZ6FfMoChL2Q6&#13;&#10;iPpvGCKgnXn1bmgbuOMwGWxZ3zdIWEiZg20puZVucKsGkaWhDNEblDmtu+T9qqB0VruY7fUc/BaW&#13;&#10;zzkQcnt7N478kOah9ctbyP+wd4l0uM+QkAgGKbQ41m1sjqiFppaViVi6CQN/mSwKGrZ0+g/6ueBC&#13;&#10;A1ugX2F5CBIN0AkE6VgOB5vp0P5rdz365PIwr2pZzswJncqfQYwar1pvO+qlNjOgPw34otWXRF7j&#13;&#10;rZ5F+o2EX82hYyYQaWf1WkevX6Os4Ui3HjgH7igW5qmtpgPlekKbrF4XVnZs8eLSsyU0toLBc+qt&#13;&#10;TkNuBlVrGQbbDTqHm2+vqkZmIU2Er0SxFHVpObFKEJ7adv3lRfPi01lY3Qg2+EK/4LtQ4My19WYI&#13;&#10;G6nj2qsF3ldSMe9EY0wrSDysT3/7UpfCrsEySwX/ytLKXur0oOb7cgJ01q+f5H6vAnAvdVT2X43w&#13;&#10;UcuzASBhz3CSlC3jVNhw61t4wdHZaRGgu6Ic985BPlrfJghhhX52t8QjUJQOGFyuF7PlYrlxcExL&#13;&#10;BwVeYHCLA8yK5jf3g6BrJvjdfrwrLsb/QNRwvd2t/n/ot3uPFt+Dg14/JuAV3duFIvrjw+iHu8ER&#13;&#10;QywxQnp+d8drUjIb/bgZ1ugBOUcm8KrIWGzwYPRD/JfQ7xpdv6doeEPjbDXK7VNrz7fn7Xi+keN7&#13;&#10;Wh9N9PuM8NRxLfpAfK0e18A96B1qPm1yRSmobcka6vHn3W3BT9vHIHv+TD+QwpDm8wOaSL6/k5PC&#13;&#10;0wnGu6vEj8cP53ar6JBNiTVMo/oVlc74lnV5K8W1+mMuc1Rso+GNzrZ+p9S3O5i467Y/ii7IyaRv&#13;&#10;JyAn9cKwajIONxh6RIbpKMLBil2K8JHlGxlGcVXVASY8pasj0A8tcyQALUFAy4CUS/EsCUAt77y6&#13;&#10;O5KCoQLcbCmKXgWdVzcUgemCLxpYkrpD7NIjW2hhIGZWRSghIlZymqj42ydM+hzU65WtkMwUFtdk&#13;&#10;iD06jllb4bYXHR65NSGOf4vIVbVdyHD0ZrWznUpe3a1hIBXyP+fUvC6Uvm3XcSl9WsuH6oW+Mbzx&#13;&#10;2sBaI/J+1iI3nadzFo0IVUFw/e2tTfOusDETIgFZdUoJzVr9FfcicYFcCvwEdG1KJE67QSBRGZup&#13;&#10;tSxaDJ0eVWgKKy1XKqCebhOpK/ruFq1OMzAvc6tJsixgCxZR/Xhr2UkQFtw0u/y/bigN/YKR13TV&#13;&#10;293AhkAsa+K9EOeHW2zHnqdlEZJorlvukYkccJiodl2PCk8eDgu+534UeF3ZjR5JawjK1Og7GPyV&#13;&#10;QLzQrwoNg11AHMRY1TeyC1Lk/UaWSHBFd5dACF7GQ9v5jomLhXM4HvA/7R+EsLTAYeY7w/0A6fN8&#13;&#10;huepfs6W88mMVpClG+Ise8H9D9GLIt/tDps/zP7odQMS19v15vhBL2+YuzjHB+DtFfvuoHzvRsC9&#13;&#10;1X4OgncuY3xQ+UDXcjgd96czYhcI3smuLqAf2PchXPygIHzeH5z8259O1HyFl+dk/IfTlWLgx8XW&#13;&#10;f2H9Yu+/xxel3MdZ4fD96zJ9p7wrtGODGz4Iz4f7QcQHeQCxc2Ek3e5fz8tVC28XNIHUMUIZSCeH&#13;&#10;IO0eesGb04bJG/X7lx1jwheQSvBDQe+vp1/EGxEU/6Bim2oePR8QNFWE/TEWUvY3LtMDEKsU1I2S&#13;&#10;14oufSVGMDZYRqvykj0PXbQd2TQL+BuEUcGI3uGkErVyio7iERaq8cAM0G0nRNljfGN4Wpn3IvLt&#13;&#10;9ZPzaInnqJ32MHLD4S8yloYx6B/Oo50w+yXiMZfrUrNIMmhDXNF5KQIj7NXekja6Z1jr9AvcOq2J&#13;&#10;JZ4OySBOVV3n2DHodNkjlHoZPV9Rwgh5XvZCt6IVHK7j1RbFNLOOPWKif6EVjSHQJyoltEJY35xY&#13;&#10;n9tt0SzjdGKNCzVZ0JYCrl2t6kBG9EQUnWYgBIAIfNTp+VCc2uhEpbWVu+SqvYSyJYWrLnw4KH5D&#13;&#10;dgLRwlbB9ZUmUTQeL84MWhrTdr3DjbeCU94SohbvrlWrm8I1XKag/kvuz1jYIb5WxNxxOTfkLWGm&#13;&#10;1Q5RH++mTt7Q1Zko6fxFP2tfWsnwqm2fRKrlnb8o6OJVx18al61O6Qadgl5sZ2979s6O3HAvQZsT&#13;&#10;xm5x6iV3596L/L3KvGEFTQ9U3F5eL9RzJ1T3Qu6qY5t+pT7oxyWfFDddTkN63+39TM8n6Bf2zwv3&#13;&#10;fizmE0q4iF0mVkDjbCrEEwncrudLm5tu1svler3YiAkuV9p2u16kQokeU+QV/G23ioXX6z3+Vvv3&#13;&#10;EPftosH3fb9ZAZGvlN8WhriPXl9HwAS7zvsdMIR2Vu+ksPh4Mt6h7XNT21mLaOHdR9fveU/Z94AE&#13;&#10;mqXR+0EfsH2gUUCH0O+Os5Vg7UrqTZRwO9/dn5hG38P+j664uwsgT2gdd2/ucIuw90mn2/kKDN4+&#13;&#10;v+5PG/WFERY1X1yt0DZ/fbpZ2Gm/z1+/Pl+2qYGIFH8/Ff6CqV82FMTjZTAozKUcN6In6Q2qzkBA&#13;&#10;OKho+YK5KZCc9nMFwziB94bjyhbf1Hwr/Jp75PmG03FvPOmH3cEAqjedunwxw+FiMOUAGU+HlPp1&#13;&#10;ybSYr4I8Vm4qNpQq1hU+Wl8N/SPb+Lr6RoKm33+1ZFbdkcJmzAvIyEWvehXoF74s3TITY7Rbi4XQ&#13;&#10;OYYfWpZquVYvd/9aOfdSotwZITrz+3igt/LqhX5sWUZbsSLf6NIF1bodG7ZTZeFX08byr97e3E5U&#13;&#10;rjVa+0bLA9nBrNXNMgoUzpXRpZY3oskBpbTpIVHz/xXztqFHpnt5u16Dof0UiGDZrDC3mWycKQm8&#13;&#10;/ayBoCjn4EwNF4GFMjllVYGd4QS2+LOuVy3qr26RBmhXr4FwlEzetJaQueVCcKvxBiRCBuGS1kO7&#13;&#10;ybeBzDl3lhMmSbBca7X+6y23YwwF40Y7LPYzUnRoBUU948nx3n7mGULDzkvU3Qg7QXSGrSSAiRA3&#13;&#10;VU/oO2kF8uFPqveNf2K7bNu5xzyv8FdoN1NdWbCmFXM3NKIaKsPfthMdjL3o5wg5FedAWJvaJ80J&#13;&#10;5pRm7pep4pESgsH0UPHNmO4wmSRfDh3a6Pl7Q1rf8C63qy/OWGZ3nvNgcxf7vE2mizD6c2oPUTOh&#13;&#10;79RV4OlgvsPYbzGd0wkMIi43onfztV3uBYl2Q7X985KE32Y53+wU6u72GyghHR3R4uYb6Pd+MOd7&#13;&#10;d/fvzi2/7x9h/rI/fSjwNQhusTqg4dfCPluhuvzhWPd0+0DydzxTKsHpT7QPLV+ooIV+FH7xej4r&#13;&#10;3jXohWDPKbwzYpcbXb5CMoSA96eFyxie0vYmnPuO4u7tjOWVIO3+DPSjuIEDFv1xz8vty7bQjl3v&#13;&#10;dkZ4PKOXw7k8QmB8DW53ej1Yjcj568+fbwTSv3592TGGJz8/fwBzHafWhn2KAchfaPYfDi0EECXz&#13;&#10;uIuyr0saShbbiw6xw3L02496xtCFkmgBGeGZZS+XYWXzq8lsSPVikFp/BuaRMTeEthGgtJxEfXhg&#13;&#10;2/rKoQch8pCE38D9u8Tm3ejtGDpBbRvTKrlQsdYuz+5ij3ZOVC/GTvHArIeDaer1SI4tMWCDSJnA&#13;&#10;F4HxoOj0elnG7vu9nCeVZOhgBKFqAR+1B518es2yk+ZymJJ1et12Mm3CxC75EFAHbmSu6cIQLVt2&#13;&#10;ZbhZuFaAFyl0RGdzg34RoK8gkUajBDCSCcpwvxObatIDnDVqiJ4tJWm0/8aLlsc1c7xamrTqNkro&#13;&#10;Vq3hPB4pwCCA7RA5K75N3RxZ661hAtZ4a1idJxAU1GkvuP41cHmpE07jck+QqufV38DFOpoXcEqQ&#13;&#10;10jB+iuQRg1YtySQDjlUee40bjVD5f1ieq12l8xfMlw1C6RHLxgjVeNOA59CMdFcy5Avpho3ZVw3&#13;&#10;0dgrB4etPCaAuPet6zStS1VFpPmKTLECsW8IWnTZ8zqXrnww9Nw8Xiasw9JMgDcepWDIl2Ab8Nrj&#13;&#10;BVnDqxsTg1MsrKLhaQKq2fANvjefjmapG4paL8KXsYLbsbN7TLpZrqaCQxTPs+V4ORWYTQez+XxJ&#13;&#10;JnDhaHc6cZaPFo/1TFGvvZ0xRVju1svN8h1zUzFC+jq2Cm03W4fCm8OGwsbWNV+i3/1ug9/p+9qy&#13;&#10;l/+Aor3/SADic0r1QuTPab7d3rXej4+z4Ax3q6j1Wty8/7jEOuHffg/m0RvyQU2Y7jYye0ehHpWO&#13;&#10;J81u18sd6/tI/WHzoqDX/gc4t9w+7yfw8HpBwfxADgOn+/z4IH94NPrd3dz2tK8LBY/b5587HqfP&#13;&#10;b5eDSfO9poSkBjrC4XA/SDUPSwXPV0Hk57+/H+QFr9rm3+8fRofI9rlVFpuzuPBRbgDphE4u/xIe&#13;&#10;49xM9nfg8mz/5QSEyY+VnpNh37lgfkyGVUFZY2Lh8iAOg4n7QYaucFAkqxwaj6rJqG8yaTNdkDXp&#13;&#10;62FzULheZCZ5bzpQX7I+o3VV5rZqQ/tSOPZ5ubj52Vzquz2nv8MURM+IWTyKeIsXG3DLlDYTvrUz&#13;&#10;CoZoYdu0BPMyBTWUkMiWZezFWr+EpNHLK/7BqCEMiTtRpiABSJ0Dt1J6Ylvuass84KLdhfTF/CA9&#13;&#10;vZEhhYaQCS3eGta+WVzSCqtSDGZqbrMVmctaUTL9L8OgGzzqqVIRmhE6O3AqqJkCeoZHFDmsnmPU&#13;&#10;B5UXh9HN0EOLuzUQTZP2a0ISETMTO5MxbIbcr157ewMn/6m13c/rTg1Q0m6pHvnRTPDn9t62Ky/R&#13;&#10;uvbyfXjhXtw6qG4iM9io1eoWGzYjt+g3rjfaFBID1whumtFR2Exd0LbMyV4WikVMXLLdWDIYC3+w&#13;&#10;PCrEDHJKU11Su1sU7vkKObj6SUsV5T/nfnzUUXbjsI9o2JVeZ4FG4V5gC4RXS+fcg7imM+eviXdS&#13;&#10;G/DMzfEheaYWspjb5HQ+Fg9cLWCBYxxPF8vJYonr/WpJbLxYQQQtAaSoIXaH5Hm5mK/nzg66MXg1&#13;&#10;n22c8KPZY0OX8Mou96J/BkW3eUS6730bNx4HAFoQo18Ymh5D7YcHzMVyPgHgwf6mZ7tenXG6Em3E&#13;&#10;E/qUzBAuoX2JyFcwRkmYSsfLzk9LbnR6POn+tfcLeCVQPCN6UQjqoBg5y+3zebUj1ufn5XhTaI1U&#13;&#10;JgwOcLoiflY0e7Us5o6fwa9vg9urqhuTPlDEhPDZZeI0RSl4nhjn5/fp6iLI036qn48fLvCXNkfG&#13;&#10;AsUqdzfFdrG4KD0MDapGgbWPIj4hn4shL/QbGOXASEiduJ57HfvdHKXyOEmjbc/sCHcQVRMfX+T7&#13;&#10;RhbRjPplUMqqcJxBe+Wg54lc1rzo6KLtjPi2TNb0Sa/SeT0e0NwZ8xxgfX0f43pGu0KSV7gRgN9I&#13;&#10;JTgD+gKsKjW5sbLTSTqKkkxRF8s4V3mLDLv7FDB17GxQJC+6JHh2w1VhDTP9HFnCAzdONC38I5Yl&#13;&#10;xGML3a8j7ku6QIeONoyyk332VnP/a+vvGAxn5zAJtV1BMm5phbdLaETCpaVu9gkRa7YUrtaiiNtI&#13;&#10;bgdUOuru4qCxQ/ROdLAOPUwlDw8ycguuyx1Nah+kBLVDRdQN4uwa8h2RsPCQobALJ203/BrN2kvH&#13;&#10;5+JE08tMUqMfL9J3rhiHZXO78XLU4s2B1q3W2xs7DEkghZq66yQ8BYuEPIbPOcHomJpuGmbIxWCV&#13;&#10;djJMjOxt7lY4wx0gV/WiZweLiuQbZjPtotcfVRaLFv3kdVraNjKcT6m4dQfjAXdi0NHAh3G4dYxD&#13;&#10;zW/b+8EA8OuFWnAYhY8YeORhD7Z+8YSPELww7XDKfI/JZL5UFCz0m43Qv9D9sXA1mLB4ibEfjgar&#13;&#10;hbs6cDpd7kQMFRvPbI2gsHdlwz8HwjijrkE7/do7+kUHY6XLboMX4J6lUf7F5w+3U4ue+ccgkN3h&#13;&#10;Qq8HGuePcPsjEQgIHiB54oX7hH4HRH4MBBHvO30cTnY2uLjy4R8he9av7xvQeBENBJec17tgfSrE&#13;&#10;u3kIiJvjLocjOuaHQPR4fVwwC0wAiI7Fds92Mb2cFez++vZQkOczFYaNcmQQv6wVdPfvV4qQvUjv&#13;&#10;4/P79nW7/v684YnPhJEffNPmVSBPNzRPRMCWCBMQO9lWDgVCvWE4S1XREGLUCuMzYA/9C2lh12lH&#13;&#10;FuxROx5YAmMrZ5c4QuIS5i1GP1vDcD0NkmlsjEGTeCpHGTd0BlyIS8sTi5DpdyNfV750WuWgF2yv&#13;&#10;53le3RgWRDVjYLtLRP49RHudlN/rRg2Yfl2PwWEimdN5jo8rBmzQfFF0291uBsx1kluIlbNtg5On&#13;&#10;jMWgia7lvXZqwhilGcI0m8O3o40jc9cEEyfrWdghu5vfoFCPOUBWssTUIzvBhLWeganbSjPZ6N/F&#13;&#10;ySrMCpjZEeFvzS0YihUFpY3Q1gErbyHra1jlYg9AsK0utiUQ5KGpXdOGByGodjMdwS2WB2Jg9YbR&#13;&#10;Efxst4idm66SREm62U61E2opDnJjd8nNoBXVG5O63DFtPXU/t1vE+kL1uocqucH47aeHMFmviIRR&#13;&#10;V4k8jLWyEBSGGbQzoU3vp5OnfppwP0T9nCe31aRMwr0709WLuDjvdF+yJ/K17nsbDHDfUeTAwQ36&#13;&#10;2UKoFwU2uF8xGPfL6H5yv2ayNZ+EuD+5+0UUZIHDy/rDni+AX99AyNhX3F0mgYo2fuOeYmBEzyJ0&#13;&#10;+OB7GNgcOxj7orqXd7HZCtaW29UsfFDfGYy5nmN0JYaHDIYOEMojqF3WRj8FvwdXOrbrGHaE+zPy&#13;&#10;l52dn618EZi9Gj+oDdP9i4/V8fAeJvfuZzumvjaMrVwG+YjA16WQGIBpDnh0m5uC3JNtrgRVV3fq&#13;&#10;3i7Pq4u7jxOQc7vasxkueLsBWJdI9p3P+61i4tv311V7eDhDeDP63ZIg+uJI12b3nh7y8CDNMIJU&#13;&#10;2hpNAAAgAElEQVQx+t0Z/iZg+3LHiEvAz/AAfESXmwLr7887BveKfm+fPwhn+xQ2Xi4CXaq+hkTL&#13;&#10;SqyFHwr4+mPEJxbWVf0Ul74k8COm24rodz0GzrVdpMtDO2PYuZ4qBckSO6SOBi8X1SpUNRxHKF7o&#13;&#10;kSu79tatgvV5okYvdRtboMBerU6t+kmnl4ZURjEX0R4+obbVdJaHmm5p4+a8pH2D0RxBAigm445E&#13;&#10;DRAlTVcxr41DOuEa2O6+cnstISJKmbIIS2Kjn3mI0a/oJPt6IyGhrpPsL3+/FozSImidndRroXvl&#13;&#10;S+gWZYEI6MIV0Jt57EZqWWt6rKM9Uoh9mynVF92xzWZwJSFGrVGnpe1N99D/5Y1m6+WDEPyuESBY&#13;&#10;hxV6ThvI6QKG0a+gXyRDhRzLxLzQ0yByrptKWviMmYLxsmVZdzSkuQn4hX7xDjG2MurFbJMQA1mt&#13;&#10;nT610M8fqePCb479S/J+8TYKipHyQPQEpEgS/eatwsmj+S3zHKcgxeErEeiXHLNTCd4TgimYv9Av&#13;&#10;6T5jzhXKaK5oCj76ofmvuhgJIXiwOVDfQ509O5XiiFWrvqhHoTe5unjWA6HOdBK2bxR9Pf6Blqah&#13;&#10;U98x5pVycXC/uQNh6BzTr+kLmQBvDAcWCM5WsECrXRbrzWKxmgn46PigKDyZaO0Gm+fddrGczZZC&#13;&#10;PgogYXP1vg0Pe0BvY/P7CHs3MQozyf621D/E5Zhk6QIIbO92Q+uy2wN355ffqcvAdMMlw/vU8hZG&#13;&#10;+J79e75i+UwMi+HVOaQsin093QNn57NQ6vwAwbB1JtWHGoa+Xgyv6GG7Q/dM0lwy8WCke7S5uYKC&#13;&#10;vo8N7PNia+ioC0d+L1zzqXncnyn/96qOsN6z3o7fu+3j65ee+fvrU79+8H0K27rdvzOg8TbVsTCw&#13;&#10;LKRwZDx2Hq5iDmqahMVG1gf4gog7tDu7p27zBf2wcpmMk26Kvrie2GFoAIPi2UGhH510NjYoKv2c&#13;&#10;Tq0cTOg3jLi7H3rEvgVZvMXC3exFMTBqMzHS1d7C49ZAufB6efn9dbtto1duD4TU0cY5kPcHWBgU&#13;&#10;4VZgNCRlDnHUnaKVeaJll54BCiZulyvcQ+eGgp6bbnl91HeFZ9iGB7MzXJ4v5DEXNnTOmbzhbv9w&#13;&#10;g89isq5ZkLlPO09FExt7Nmxo0na5o+6yKac53vPkv6yha4R9X9OIAmjgV/rmLt6a+9zqL+sqFz0M&#13;&#10;XS3ho6XIGBqYv3nsR8O5v8wZxNpbkyIvAPmG42mmvdV/ClgbbujIqBybGDbddAJKOuRNBgjNMK5v&#13;&#10;p34TpH4OVKPBw5T4Namy5oFL7luuE/tbUWOnl4TTDTFPXiQrMjr02jHqoxkTLqOJ2j3GCf08R8Tj&#13;&#10;7UwAC4NsHAqok6JI1cG8InUHxdXR3kBcEfvJ6NlXa+zOHPtUVQQ0/TQGbhA5vwFNSn2X/F4TLmdx&#13;&#10;WPdigut4igEMeDcdRRlwmryx/GvyUsFQ6p1P55OFDfDnhMFTSODE7cBIY+arBdo/bbjdaKvlbLqZ&#13;&#10;L96X6/fVCq+D1Qr7l61i47WLwTieYuyCjR+Ax4QPA9+e2ZZihiGDCQvALa4Hif9Z22d30wC8kxkf&#13;&#10;Ohh+HY6RD4wGEDCSbQ5HsUVFv9fb+YOo92xli0ELRd/lchbeiQYym5Jy8IMMHMlAItsbtlY43z9A&#13;&#10;v/s5GaF+2hL/9GEEdQYRZXSSKFMzRhjz/OW6b8TSr0wjI5LuVrnQRfzq9Ah/e0BxuPq8WChNteT7&#13;&#10;B/msLMZ3v6zi//rgBnp43EuEncN+cDVqogPjUkw9oEEXR4uhxZ6j6SA1dlgbzdqIdDG+YMXER1ck&#13;&#10;9wZhn0YvGkcXCcAQGYbfBpnnbnj66Wgc0F4HUvdjQuEg5u1i3Va5yEv8bg9zH6huWLF1X4eDPMtD&#13;&#10;1pIc0XW3k1DUYNmxR4jzQuQWO1RdiYV1ToVDQru0eFYYG0Xcbpmm+FoHB8Gp+17uKWjAHqxFrxpj&#13;&#10;LSzRcFMEKrpaO4bjvkw7I//VModq24ol6iDo4ihDkPhqCa9q9mlph92nRSEuW8Q8XvgR7WgNz1Nv&#13;&#10;uKGjJjgTb0uNHUK0n7WWKSjxa43cXst2y+ANdRXDJ7anoogZ6FN3qF2r1d7eahg/N99qlEdAvyZg&#13;&#10;2Eof1xYzUfWgeGJma5+XZsgKqWw02jGIqZVmZ1LWaLRIc9aErYTQAHArmbLSWUxXct0jllgfqEel&#13;&#10;JNKJwTrTPHcPU26HbTSzN/MYp97x1PQsZhjHkIG/6JcSgN0Y9tepopUcW7fwknzNDnT+L3o/+r7Q&#13;&#10;W8PA0T58jbrBnYOrvXXNHgY7xuJqZEoHT2TEedK7TEP0MvPwwxl6v8V0KTI31X+KaLVkulrP8QCc&#13;&#10;TTBGNfotmHa+2SzmS6YBkw5cbBiMtFgJ8jbvNj4I01Ocr5DBhM8z+hdGIK23OFy9R+9vcD+mv8ES&#13;&#10;V5ZH43Z//NhuKf6a3n0w5ehDNJCHqRASuufwgEb0bA+ED7sCom5mxhs4hM39+XS7u+br7N31lQx8&#13;&#10;3BFGP+9HvKuoAivyPSGFud6Pj8eZEjGdIsifwyz/7mHA3qk9UHFJhQJ+2gsw3KTj5gD3/sDn4Ath&#13;&#10;8zNa6SyJMQ18rrbim7dP5gGLAf5QeDgoKfkH/aHwSXYMl5fK6mIBwbDbL7UB+Be+eiNfCitbtNjz&#13;&#10;otJXPnFJgwxdJH0VLQxKuj4USFSMDenbzUB7HaNq7lWvonEf+4RBWU2KocdrDc0sWd8tiJ176K0A&#13;&#10;y8q6LPJ3/UHvb+LPVQ5dtjHjS/XbtM4JPQ+H7OBqn/Xt8ozCoWu7eZwKCitjoIT2ZnZjvC2Cs5bC&#13;&#10;5VLrW3ZxyXvdVoWzDBmkpou4MXncGXwP3tUpK6wMKUbYkegc1vlWMhwSziKSE2pgyhzoQVwlcXcc&#13;&#10;oXGr62oGfn/1FvumedcTHume0O5ha+Zl/+k8y+Ipjaj5uldDtzcMDIpWlDSar9Xk+IRwP2vNt6z9&#13;&#10;8/8gkG7gaq+3Hl72rXo09Aqu3njwU6j4Vm90OuDnW6vTEuzp2XWzPcR7jXDDStMwjXLR5oHbQdPv&#13;&#10;2RF7zAxpoq4x4ufuFnFSkpj6vxrM22xFZcSl7nAmdHOcNqsRUlNZEYYjX6zbMsJQGcmD/C/62QnW&#13;&#10;giEmfIRHqoeA5M7pxsC8VqoJFy5Yka7gyt8rotEX9BPtG7qhDUmqjvWYd97rh+DPB70LfE7kDEYx&#13;&#10;1ZrAaOAacDi0jaeIZSv9mLrgO+qP3d4287RqDA5mHoE+x7pvvBjb24oNhsvJ2FZ/Y+oe88Vmhc/V&#13;&#10;6h0TGCHbGjW07i8ni+l6pdh4v1ptd0wBhtftNitMn8E7QSFjkBgCvH9fLbeH9937ei2Me08dcNvD&#13;&#10;x/7diUHa3oR628OJku+Hwe3j+L77YO7RKR597O1xhRfC3vzwsN0jgzl9xPSj88WTQMzWrm5wSzVf&#13;&#10;5vsS+15Pl+fjxJzL2/X7+XG2CPoWxgd3pM93JNCn4w3+aHMEwx8h8dnO+PjHQCGFgb9//2fkWwI+&#13;&#10;65/t43KP2NohMMsjNfj59TgexUhpeWNvvz5/9BTpYnBX2hhFbAbdSx4B74AW2n7Z6RMNWxGIMQoj&#13;&#10;7nHBGgzNydCsgHwcEp40jgi6b2HUMGxPGRbIlc+OWYMSTXPqoQNEKaVgA9gl7YcAdShkHDJiy4yz&#13;&#10;HGhNh44O7VqxZ9YLhR5O84o9yfJVUQkuy07lMLjHikq0rV+EDYHrs7k+ifNBlDvQ4aGBDZLbBTar&#13;&#10;bju6c3WiVFbMlk4T2cqKMm/pKeY+XcSHCjuz5C8XFzeigW8tHOdwNxbEJH8+znYKwB2PKatbIOwn&#13;&#10;da13CTfUsG5uWyEiUNCZa1eXJl1njTB3F3zRI0FUbJaGBC6izXo0a4hIvb0pXKWPt4W5HxhWJwxu&#13;&#10;1J3qo1G3XsM97+dPwx2Wp03KzKjpMqf0bOZH/q8lrtdkezTVjpwb1p4AwqKYmD07CygsYsocoO2R&#13;&#10;6KAausNGHR9DZIUdRDHY8tVguYB/xk6yt/DLqr/BNJMwMfUCxvsO8gg7tHF1QLxDdAxZPaT9NdjO&#13;&#10;mQjkMCBtnbl4HaNoFu477aDp6SuzD0YWAmkLZ2xkFYEw5M+575AmODMzDvOrcmgRBPGNCyCVZ7rZ&#13;&#10;ziOhYph4TBTdjEfzQZ8ZhHSCjsQCp2wV7i/T8Ww28ngkZvsOxsvJHFkYauiFZx+ZF86Xy0m0wi19&#13;&#10;WzHXiCLIktTgYrOYrGbjKRbQK4sDGQ63ZvYHo9+2Nr0iC7gVBL4f9rv1wlYvW4Hg1qM9UDzv9h87&#13;&#10;4eG7qx+icoIz0I867nG/P+H9smeEB5I+BNDEuvsdNqe4wJy2J5ZePphoid75bKN74OhyRMFnqLq6&#13;&#10;piFUQwzIrCNENG4FYVbHTcHx9+1I5RfvA1CS+sk1kC8l+q400QFxGMVA3B62cgHbYm7Ik0rHIwje&#13;&#10;7f7tVmC8X5wWtFraYbPCb4rMn7bbV3T8A5VLWREdep6366LkQJzhAP3EuAZ2GeAHlIxvv2+TKweu&#13;&#10;fbsV9N0AEhXcMfaOWJ6OrYy3XMqqFzzrpwoXypc+ysfLwL10TCqntkI03SPBiM5GwQTOLiQGPclX&#13;&#10;iFgO3JdiC3u9vYzpDUXVDW/6XsdjI3MLmUOsB75VLv7CGt0L1fFcyTzkYGFjynyjrtAop0DcycKy&#13;&#10;pevUOSEUfxBTSQ/XpaLhVGMZQ7zxobfNgU70rmcQ6UTPu9QoYyQQ9qPYjHQd9WnjxLBoFPMs706q&#13;&#10;c4ROLnfDR7MRJNJB3qvGm1v6l+FmSiNaI9kRRNHClQmsADNRJuoelC+sbGkGM6yDXwCUwUw0KtcL&#13;&#10;vtWpN7/VGi+fAdNF0nDCMITTtXYtcUg9NVNk/TOcR3FdqDtKtWMWObpW0reQSKSgAi3Eq6Dj8ggD&#13;&#10;NKFwjWjUtVVpeBCmAm4zfP6wTc1cmG4nuwYEilr3lsLlVwNczFoP4VAnDLYdGuehqKELzkpAa9YT&#13;&#10;WQ//2STW7FmgaYHAK2nCgyq6QNLRq2Mt/NV6Vaj7o+SRpnyM0vzBl/TL4YyO3fFoXIV6nxrwZDie&#13;&#10;EeQSDjPYl0rHbDplfNEMn1PB3Hi6YdwRs49QuzDudzGezO33N59OmIQ59ag3IZ02m28Z7Yvbn8Bx&#13;&#10;60FIqw36l/fNYh2i5lTcxQbmnfnnuNmLA25s/Ee+7+OvGJB2kANT32j1MNLtd2mcry1NP+z2gtXf&#13;&#10;8cC0I7eCnGnyODHRkq43bXHBvPR0ttLlTBXjEk2+4nKnq2ng1b1sgkFqG9cHc88/b+fH9XjWNmhj&#13;&#10;9ASsUolloX0uZGjbq3vmMLsXcHoyuqPpGAvibJ+d8Z3wU1SMq8HdGulUDgn08yrLZJJG8EeMdoHZ&#13;&#10;kNB3Hi15X7BYjJCZR/2UDu6mNX3QKYW9+A+kqZPjKmQwE6xK+5Q+ouI7sD7Amhf6RqznS9NjOKTQ&#13;&#10;N1e6rPbToKJBzCpnv7wzH3Yj11t0TQb9emlqR9UH/foVcmSmD1WVU3q0ZYT23wGwi7r4NJeBdrR8&#13;&#10;ovEL64Kghl3bOP91hzZD6ESg1LUFsL2gizRaHLRyzN0MoV8R7DJrdtoeF9JtNSmJZM4Gtmn48Fna&#13;&#10;Tv1sRkCfhO00syemgbvfl4iv0QxD+TIgsmFrp1CPhOe74QbQCyr0kn80jH6eDVlDqtd4c4JOAWYt&#13;&#10;BHygn6AMzshSrPHF6/QiQKJYUw1maMqFOQwgZbk0nIvA803b1t9+/lezniQ0TkeyX0oWAtuUikuq&#13;&#10;nKbTmW4ZtkmDG3RNkjNbNKS0neWJUQ+pN6KKA7ONOk4jGpAVFuvOW1w1wnk/ZqXETEyuVUX4Rziv&#13;&#10;SiNhMyvTKL3wLYPr/S3L2/ZAF/syFpX29X6hX2p/fJX0mIzQt/gg3MnD2s+3EPYNX3NthjGJy0OQ&#13;&#10;ppNhNQ0pNBMuhX5CPQwNFPgOZ5gXzGj+DVkLg85H0zWEb2phDPIYewMq0iVNiOx5ORvpB5NAhHUU&#13;&#10;eZfTjbWBy8V2TbFkvVmvqQOvNtH0q39ugiMJqEAYqxg9ZjwIkj8GvxEJb/Z7T/wgCN4dUnHXk94w&#13;&#10;+2PeeWT3EDS7zrs7uDKC2f1hc9iJIR7dC8wP0Tmyf8e/uj9TuJvx8GTnU3u63O1af71fhGrPO26A&#13;&#10;NMx5Itw1xDHe8EFdxGUQ987dbXJgqUwImkPSYhOYm+cDeyhwyFuwSbiGrcsjCiIOlF0GxubAw49+&#13;&#10;VG5uLfIusxEKMmDd6uUZgFCqoAvWHgM6GOwz77afvuWA/TCC7pnJ6SrXQZ3SK5wvGUbDW1wUSXu4&#13;&#10;HAKSkQxJt75DCXIslv5VgX4mkta4ENVSiulFVYYhlJb02bWUkkhSutjrSDhpv9Gw8n11OnFwO/FT&#13;&#10;dNNgcD0gYs7j2Af9AC07yptZdTwUU2fFa9g4FoF0mbnAS9Bqi+DwMIXD6M9m3zv6dDFY7jreajQ7&#13;&#10;CfNya0Hs9pK/8MG6ujQJEh97rOObUUCAOQUyBCtqpPYHRZs1d/kSFMYEokZ0eSSrqujocHxIq1qj&#13;&#10;9laPvF/q+3WhwujaaoT7Vd2rXNeIoZgCNkXOMSHTJvKwsRrPoRacWV1Ts0P0GxBF1F2zGyrSlVqo&#13;&#10;/sKIK+mcwxa6ncyhAdyGFYa1mnhyMmlFTMgW9vVzci/GkdRiKJP9WKO6HKnNemRbw/Yg2mJsm+0w&#13;&#10;2+gaI/PymJkeTY221+7EcOROtIDkYQbp9vBuTLcM4WjfV9jey9iv+mtqn6RaSbA1TG3tQ89pwMxt&#13;&#10;nFR/jHUb9j3TI0TRg5iBbR3fhNCWYee0geJ1NRnMsADU/TEZwrEVf2Ohn8ccQRLnqJvnnoQpPriG&#13;&#10;GyrKnTHvHLvUMDtdr5ZMBJ6tdvOlG4CXHneOTcL7RmRww+wjTGHQ/wF/oJ7l0BQ9cMDakdQ7HC5E&#13;&#10;vWc8rvB7BuYUG5+Phwh9PyyMdgR8fKcnbk/ij+lHJ9xObXeQ0C9gjDsIYgSAoobkCSn5etntfAbL&#13;&#10;bsilT1dTPLKFbhi5umZyTbYxoJ/I5P1T7M8aGRxdCIuT1gV4+/r1+xPr06sHI4kn2tn5EQhMweR6&#13;&#10;uVHrxeaUyXC/fzjTi/y9X7S7VQW5cets6KG6nvRDRxnDgwYuC1OMHfYgXtXfBiGiW/1fzzvlqOp6&#13;&#10;lkcSuzgSqGgJ8owP+njHw1ePHN6lqAt7tsSy+an5YGjuFSf3RsNKcTHvgj4UhdOKYpIdA6UMX60p&#13;&#10;aHRiUqXnQoYbX5FsqLqe/mX9so0+rI5VlKuPW8Q07G6Eymj2MEy3s4Hr3jjyxQy2zPLjsHLOU/ZQ&#13;&#10;Z5ZrHMicc7vNAYmNOoiI8rbR7MZMt+AxFh93FQzqlWJ6BSMfY1y3AmXbuESF1JGsTerdA2HNW+rp&#13;&#10;cEBah2bVGD35F/0arpY0W6Fudo1CcWbtZy1mVxr9In72+Mswb3YXsLlV5A1xM/BIy0YonoVrrnrU&#13;&#10;3qj21muCXt2r1//L5PAnDcIu5NbbrWR/6jfAZLnoqaMJJCoiMYKTvGLuQU4orXWt4c24qZcCSd2D&#13;&#10;lQx3DX9Ggnb3uNQd1zsrGriY+uWAQA8MgD667c5jVKKZxn3SyQqaNEbM2ktapWh06zgV0vN4c0e8&#13;&#10;VveFzXMZwy57vZe7BvmZXkw46qcxg6nDbeDJRi8oDGAceBphwkU/xTUQlz0m9vpgHhgIhwxivJyM&#13;&#10;cLwy+unHPHQus7HQDZZI/k+xsBOAAB15PksAFfhikzWD+G1Wy9mKXOJqDfphfZXmWq4Xa6q6e9NA&#13;&#10;8cLdGsjbOu93ECra8n6v+PdwOUEBbW1q9Dse3t8PimnfN/sPJiJtN3t6PpC52Ofv+K442azw43Sl&#13;&#10;RQ0IvIXwBZ1z3BTwuv/tdrpcLaIRChEvX84egHlLHvc3QuV7CAHDKdpugY5/2Q0uCvhr3R7XCGA/&#13;&#10;PSHu+fI/tRfM5fGNjXOoY+B9tzRkHYy8GP2+4IHIBH/96IXi0/ku5/V1TicjvLI04ypt8+l4oEzX&#13;&#10;RsDIflfRETnsWQA4GHbECqejwTjkoVY7xzRKHF6G/WQYnXrjbBbYt5cWkW0VuT0biUMRIZtAXxWS&#13;&#10;Z1+GR4zg6JCPrOhMQ/iHlIug1cJU999iUBWGzN1UFM4jL5hm3TAL1jFsEY0ANkOKSMgzeUmYkxp0&#13;&#10;jdDtCWYLYdjnvF/edDpPJDF3P4ezccBim2CVaRUFOjNMS4166OQo4b41ivZbs4jOLI8ACRO/LGqj&#13;&#10;TfvPR/LfgzUyGyo76EtakuBorb/oF6Hvq9TbMlbYgIrKh0EvKKQtQlv2jMLFlBpITvOs0aTV/tnw&#13;&#10;DOB6/SfVhdCjAD9a+YbCxWIXsn/mj7W2SyxwPibI6WmpQaTu91Lz+CQLXkzYGk7IeWa74YnkhIC/&#13;&#10;Ex+k+dIBIqaOeW7h6WcOGa1xjXaqhyTzmCxNY0oWz3lU3p0xjMbfomzjqOA0YNP+inyhIQn82wCC&#13;&#10;A5bbfHuWkLrZMZm5pMO8jM6PMDwH/VD6D17Jv8Hg77DWcUy5SdlAq/l7ED6b+04U+gB8k6E4H14I&#13;&#10;2NvjhU4pBPJGZwf6P5p9CY2ns+XcheHxdIEjfqifZ6Z+UQJxSxvWMILA5XyJxsV29/PVjG5fDwOG&#13;&#10;4tEmst2/UydmdhuF4A10zdnANbTvcNyv1ww934sB0sD7YWt7499JGHfc2dNqT/1jd7jsmYN52In/&#13;&#10;hcvBcftx3An/Th54frwjj460n32db+Hud3k8wTMtTKMtRd7gfTS03cMB6+IxmKZ4qVGOPYCm2ORH&#13;&#10;BpBKyv3j9OmxIDERMyQuVg2CaMwzf1BcZoPr4/srDXtLpd9o/xD6Rbz8fP5AJ+wrYGoME9b1y26a&#13;&#10;B155zkFqpOiWZTg/ozHuGbHCCCEiVUTNwzS/mZ4NI104RboDbmTWR+mCQTDhIFi6vuI8sbMqVtkg&#13;&#10;p6Lv2IGIS9KD13yFHm8v7w9jUBuFO7evhdhZ76lDcFx0q9TNlPdeHNaelza7dN3Dk5C6xLNelNu4&#13;&#10;ueMQmROqjOni3Zg+DuWLemEWWaZOB5cVsnfd6EXr5KnTt+lZ5jpFC52I3WgbM/druQOV8T71EOe2&#13;&#10;2mmer3u3cgyPoVzZX1/PZngRuDeNkgeB71szhmCAa3j4RYOuqwKOb9t2PEBnIhpHg1ozzJXDWtlD&#13;&#10;2zybSMFlhKuNgL92rZGUKjTrCuywRwh2SFsbckHQr+7HAkREf549BEcL5+f2C4F5ezlKmqYHvNEH&#13;&#10;B3XOGNWehX2gPm+j1e2mrj33dKSG5TCatrm0q8qJ4TVftY5mdA+2/fdoRr7UX1E7qkd5apzuRD2J&#13;&#10;iaJ4ZvnSFV9SKnkkeXukRwRyznSURZnM0rppSmDv5XSf/NWKbvWX9yXn8phbNIpxR4No7qCdoy9s&#13;&#10;Gw/c485ZMdWm/fFi6lkgnog+nTj0xetPeDfxaIi5031IoSP4Xc4D9nDGip/+zdyjGcYHs3Fq/1it&#13;&#10;lxSJFROvRPM8DlM4ucUTcLV9X22Y9CGgXL1vV1u7XO22NIVY97Ldvh88+nJ3RBKIkz0uf/vjOdp5&#13;&#10;QwJN7u90Pbo1eCewJEd43Ee/2zFaQo6Er+75PQf7u7yA7AQdvJraMcToAT7q4c0jkK4YHYSs5RZD&#13;&#10;kcIqmpYP+yfQInwxAbw+P2+P78+r23v1OCoatytFXeDUMEdhlw2ut5cDgn0C3TIHKn5+PWwGI9j8&#13;&#10;URRVRZxASxdiDoR+MaoxEK8qY85ZOL9TeBhUHXejDUc997ulUCFSg8OKygQaqcp94ski3OMvrXH2&#13;&#10;JN40N7U7qoxjpBLJHw7K4H7W0lSUXASCg0Gn9Pxeo1+PfF2fLDXX5Y67NzpJy1/2sgojo46n1mhR&#13;&#10;G4KYoYRou+Ta9ew0bAugd2U784eyMUA4rTibh3oZ/5MMRMx9hnVjPnkYgdLo5qnZ+X9Gi7k5w7Jk&#13;&#10;B4C1EjlzPeiIz0kbKTNyvN1p1fOwMiE6dtkgwmN3RWS1//P//K///Sa0oZjQ0q+6HjTCoqphwxSQ&#13;&#10;wX1wuA4E8WtFbSAj/VYL0wFXbPFNIcgkxKxHbxpmCjXTureas4eNqOi20Oi90QHy9pOWOVeP3+p6&#13;&#10;BxQbrJnGEbr+Tx09dM0pwVbkFG1EAIy2nGVstREGGhzth4BVVoYTPp1t2LrG6BIXVVIrCn+JsMmK&#13;&#10;CnD9588avXn6g4b1S6pFcxlwR7SnyDXCk6vtK0SePACjx47HeaeRRTml1QvFXx7z5+1/a16Y+r17&#13;&#10;A8YE6jtPFt+VD/UqSmt/Z8noaO70rNJ6GWFVnuY7FkvjQEbBhZC1GgoMh4NJWTH3g7LHfDhk0kM1&#13;&#10;IY/HAKSx++Hc2EQdeDJajQf0/049C8wjQSx13uCJNcb/ZbkgIE72gMK76ex9PV2up8EMFekK/Rbr&#13;&#10;yRKTrfU8TFAX6+V2i/hlu37fuOox3ygI3uKEAAt03k8QuN8e3kUUdzS6ueXj3XKWw/FCwxsVD4zx&#13;&#10;97YA3HvEEVzxgBPW7nLYnw+2gPkQNUxdb8cPQlpGINH5QRAbtYvDmerG6UTK7+IAGcZ3de/H7a6g&#13;&#10;9nH+OKV2EVjfGWIIaXwaFh+2theGPlwMiYSevVBJEJ7dYQKvvH7++aS8AdDeYxbmLfKHp4uwksY4&#13;&#10;0UYmffwg/LN1ShGuT7kHmaUymCdiCRE9AM09cV360ZwRETqJzfWoCVeesxGxqqeijsO/pUomkf2u&#13;&#10;xTBlL03pKD1cDcFgdyAuabkfGUSqy4ShuKtSWFHIbRHVqESPrZdx3OuNopKnENfT2soY0tVuR89t&#13;&#10;0elluNA7AQhFM4y1O0hedJjj9Zd37Ov2EvvTCtAt2q8JlaHCy9sRDnPKWLaWhXezGZ17zzy6st0O&#13;&#10;/1KEJm2Eeu2aI1TQqIl3HSLcpgeI10FYYU6Mpo2+DKuZM/e0aY3I1f96a/3zVk/2oK57vrVCrSdE&#13;&#10;+VnHiK9pbkY7WzAmU0An5pyu+9l08QC7Use+cDlsEoRiPFmPDJv1f/SrEe4qDefZEn2zyq/lyjC5&#13;&#10;N3616PB4+/nPP2/uH6l5dm89FSUE07WMwq+V1xb0RT6x4Sqvx1taoa3rWZc2jMzOWpRP2oUkFIMA&#13;&#10;ACAASURBVAJXDz0nwEWk0zR1DJfpptcg3o5mvbf/sg++9S/YAsa833bWoMnlZ4PWGqsuY45S1ko2&#13;&#10;MEyG9yXopW8vctuedZODD95tNvqOPHDXg2E4ciM+pkPT+e0eytgRJi4wwsriBABQSGUHOG0zGVfh&#13;&#10;Vh7KF8/5HVrpTCsAnXFigzOdJOJ9Im4ig/3prD9eLsbTYX8+dkbQ/R9THGJ03373AsPlUvfnnn5E&#13;&#10;JnA1nayw+9Pj8WwxmY1m68V8MV04WCZAxu0AzyvB3+Z9OcfYWaBIP8hqgfTFZtC7AxbQiAC3FD2Q&#13;&#10;Ntv4ZRcDez9wtDodtgem+h7sCPO+Z7755fC+hxxSBMEXa/sh7DuSkvPoyzMwd6fEezIDvNxtgGUa&#13;&#10;F5UNB7SOgG+3kyLio2NlasXOC8IZY0yInnq9InK+ekKI9np9nGn4tdH99XT1BPTPz1uIY74YbHl/&#13;&#10;XJA736/371c55A7Xu5werojQ9xss8PqD0zxNOgt/SM/ICp88W6SR9usFPBZxpSyLYb9bhhFWmoeq&#13;&#10;2LaLaFnwF9OI3BA0jEY2D4CuBvq/SqVctHtcgXEfKHHxC0eNEbr4YRQ6yl75t9LW1wJk1H0O2yHu&#13;&#10;B4Synstm13okLCT0cqfrkO51s7LfCVPzlKxzbJvEzMWrGvLyQnr96lH2wLDZHR3d5NRMZg54yZOV&#13;&#10;XBaRFgXhdqTZi4LTlnUtRhK1m8nEruEwFBIXAJUkfK08ILQVngXttsNBgUnefnv753/XM1vxGf0a&#13;&#10;rqKCFXYnaHmw5FszuRI0nLWLebjRFhskqekCcbSc8YzMer7mW+PtDVMr6/9MEF0kaTZJ66FoSRjY&#13;&#10;IMkHOXzD0Q+ofPvH3XIEwGn2L2D0T7KOaeCNqt3kNNS5vGzXQVHXxiux5z+VvfyTSRWEu6ZrDqqZ&#13;&#10;txTgOnXJM2smkaFkbDZS1y84mmP5126/0S1iMVDTU51yXF+bLp8Y/Qx9ufvi3EqTTGCc2bVwPdng&#13;&#10;csHuMgDhVSVL+UCYnA689CCUWtY6BOfrxzzoKrye7e8yYrCh7SmHr2lITmcn0YMnfNgey25/Y+aa&#13;&#10;z+gDVjg8AwoVLQ8nw7k9ELCANvub2Q16DiWcz/XPbvY4Gqy2K1Qxi9XcozBnNofG7Q/0WyCOITM4&#13;&#10;X9P2u6IDTniHB9Y7vXAu/Ab6bWz6skvoR2HDji94PoeyzzYIH5b82Qf14Jj443Tw+N8Poef+eD0z&#13;&#10;LO5AGcSD3YRTp7OwELMDiBuz3GLoJbVc4+Dt6uG/zD8iQ3jCKPriNpELcW5AKAOQrqCfHWKMf5e7&#13;&#10;IfB5TUVcirdfDK4kBSgwfYYMBkcsWuMe/1HExBAQ+KLb46JK8vjR6lS90AYnn2IMz6oYaBtGUl0X&#13;&#10;PZjyFopo4RKuCG7HJcytEML0GK8b7gd865EJHHHQxPg3Ytn+qJ/GA7qVxFlisLNfFYqgh8P+BEcZ&#13;&#10;cI5mXnIszjAKR8HfLrOq9Sb7WBCExSjzN5zP85zdcCJguSLdZlG2WvZvA9Yq1zDajSwNvPGPELr6&#13;&#10;hhu8mISrEJ1InFMlzpKmxbQPWUonHOrTKCKiN3dyIVahI8OaCoZheAhRODJ5CFDoiFvREBJlkHYz&#13;&#10;Zm+03vCjcm8w3RIifT+NMFGeDRRx+dWj12IW7s9GmkceZgcIW5IAL5k8h1ylHe1hjaQiAf4o2aZI&#13;&#10;2H7OP38iiqkZwwh5HWG7wIEypv4GNgKZb//nrV3/p1mr/y20NKPMEne0MWWWNKXD7XwMH4Fhuqrb&#13;&#10;NjQxp7gdk4WNfrSC4KFQ/9kOD5r/j6n3UGsk/7b2+lZsP/58fM5Mg1RBlZVzREIoIKDp+fv+b8H7&#13;&#10;XftXPR8zDSggBJRW7bACaZuS+crRS+01oFxoNU1CsAddUnpWGFn795O/dHBO9UaX8URe8DfjGJDV&#13;&#10;hDbBOu+1ZL9aY19Z+zTNnxRgh7VgbuAZWaPgc/rH8Ne6nWHYBXsPLE83HfOkYE+Uet4OwuUAOHeS&#13;&#10;swJerR22+g9/AzkezZQDO4Psslxa0+zOBytikPB9WUORZvina6jqdmt8UFdylrZ+eKkFyna1ftmv&#13;&#10;YFCzGN7vVluc8g+H18PGasSXPTJfvF1eQhI6bBeDvB0m0AdYgHhg4Yp/wvHl9SqPlws14Nvr5X4j&#13;&#10;AelVbjCsR6xFxvoAU4TXo/fIZFvecbuSAf6NcJDrh1DwygTP3U8fWooo5+3hs72b+lt7f7myBXb0&#13;&#10;e/Aw6mgNB7HbeoSaUUsTxnnscqH9wWoJzD+Z/YVc8y+oMtbfsm2R/T3GWFj8fX+SlP710K0g4I+0&#13;&#10;HvXzJiR2S9Fa1cNxCI4MVrgj978bhLBzQE/rrwUVG4Wf3TghJQ3K/EzWP77XCLmAnDM5m85CaLry&#13;&#10;c3XrHN+g6bg2sJuM5CHVx11oIDMXHhSusvIVpupy+31R9cZjjxkaSbDO7i4sc51ETPruADh02/l+&#13;&#10;PRXlBedk3/OWLfnPyc4hS5yJlD5vfDVYlx5Orr1GXYWKrSzb8k82wxJmFc5idsmvAjcq5zBLnV81&#13;&#10;VHuYw5eZK8mcwdf0C7c0kbtL6QUZnXFcaAqnFUJWBA6cKqFSoWt+Y5aH7N0slH49NbioOFKs+8os&#13;&#10;bvnPiW4w2BTWWY1plaHmf6rUkm4vmCD0NFykrIPiLF2GLrHyMKjMnfgipUguHwW1zfYs0iIpklxm&#13;&#10;0l4+OmiHvUYpQbJoLXJbzXyHUaow5uxQtg5cap6VXSz004Sz12MlDdXayd782F27YZAVrdcX8K1Q&#13;&#10;qDb2l90025DCEwaUFYI7KoeGeoFmIAGj6J59z2jxA16UP8UjaMWnA34cRjhSvTnzedxSUgMOuo9l&#13;&#10;IDnMp23ipcI/5Pin/chYkidZH4ktvVlgdDCfruabJdO91crvKRto5G5LKYQZAhIIvDUAtP52sXT/&#13;&#10;lzWuCPhAuy0CRaGIgLvddk3qmyHg6SDnv70gz/kuexKBQb/T8bS33jcwX15PIfSIGR/7XeQbysFU&#13;&#10;uSdfBGo8eC9vuMdc305Y218QhQB+79fXk7u/oBB5s8KN+k5xH/jjeyLwTf736Em03bg9bhdNBe/3&#13;&#10;z0+rFi/v7wrO1NqEG+5wpD0lU7j5+Py4f/5mbYKNKZO9h0QhD0k95OUseow3xu9/8oBxtv/E+4py&#13;&#10;0SrK3/9go/r5QwN/Zd0TbVHBmav7gRXg+9GhtqrqGnwXMp56rzxeYINqnzK2m07mo4FTAuA6aYk7&#13;&#10;cZ0bmlx4LKOJK4hCZtZYbtEM+xATDxF8KDzQbnJXA9wRnHY9dGDrl0XTn9rBOR6F5N2+720p5tyh&#13;&#10;oO1lNcdptPOQrq0KjFficKqBi3+bthMWH0XGpqLGum1fkISq22WbS5VSBXqu7DpbbpndRb1s7fIr&#13;&#10;mQQEHybqM+sd0aiWvbgnJyutZkXc8DG/Jnt5WCs4EVCrE+kpZEevasipeag3MED2iRtopG1tIP7x&#13;&#10;IAm36cGQ+WY+7yu1PEi7Sc+x0tnPuVVQqQOat75255h4jySO5ORCEag7qG7MKOb8rj0VYCyjNTIE&#13;&#10;tRLsqhwW8xZMc+eriE5TK16Jc4XbEWauJfF/bf4wE0J32SefBJtTie4SfT9ySTTQzKpet8aioWrd&#13;&#10;Xe0LodnURbvlziW1k7ssK2knpmPx51Cnsa/9fb3DadwDWhuPdtchw7epZ2U520oQp7Sv0aRNw/IM&#13;&#10;WJRPTAfnSuYiDCJEn6MIFct/KeG73YqzKf6+zIRmy+WWWKQl/n/WDa9mKzEmwEkSIEgCWTr/TyHB&#13;&#10;q+2e0hCLGKv69ivINIaECOC2LIZ3e9CP3pc1yH6H9mOvRLgt/e7eGYBQorlOYretJCGns3tgYev8&#13;&#10;epLbMwiItO30ejmfzu7wIlcDa5KtHjyerf57O71dxJW5ihpIWXdpHfDBvvvlQl+rfzfEIrerSr3r&#13;&#10;64u8U9/v1wsASNzR/fH1sEsyGEQrfJdr9PUDAdwNUmDoqe+fj5v1t7+/xJN5eLDvL7H5Pt6ts3Vm&#13;&#10;y/dHMMZyc8Av9buPjy/8ZT4UHfzLXQB/aF8aMlGxpBv6AA3/Trm5h4g01h2TgbihUt4O1bz2sV0Z&#13;&#10;9O1kN8AksGXGD1qPljb3Hq8CmH5qYz03GOqzLK2mMtVHUad8Sp17ZTI5GYtiQx3qRm3WnpbWxQ6A&#13;&#10;44otTDOWNqVWwBdtr4z/BHdDDKrEP6HPYW0rYaf1PqO6Grq4l92uwE+z8XrQL6ThlUig9PpOjDO1&#13;&#10;VKjp8wB+KvaoZILKqpZ1PbVGLsMDbYbpzdS4WduoFanCf8JiIHctQ4rMTGhBYobPuIj79s432Dy5&#13;&#10;F6nQL8OmheY1z/PWPq8XyMgukHNrFNYCcZIjm5OiN3f9RJyGGRoWqGlsTXYUxT3Z9GXCtRz0wwNL&#13;&#10;DbKqPvtUXDwcFnStfytffDgGi0AYkxOcS5xb5m1FmrteBVZgSe3Z49flND9NRzO59metcpealBVK&#13;&#10;1s79DN/xztfml59P00eD8DJ242etsTHFIdpYgaDtWrsS31FTBvsBao9P8fmu6wz1OQY/WpQFzU+j&#13;&#10;rkImkC37xRNvgqvl1FoU7D5GYSTttpPzBSLz6XxCjE3wJ0LdNB3PhH4sfN0vYbqiFsT+hYHQejMf&#13;&#10;Yfq3kAkg9L8JInmoMGvZPmN4xfRvgx8+dqcLJ0ETjbRbW01J/AcDww02WZv96kA85uawXcKKJgsT&#13;&#10;T+gDGegH0G+LAORgV9P/IoLbkYn08vKKOSA+f1BZLq8vbejR+W7/XxkB4vFyEfrBiSYFEyL0+Qph&#13;&#10;kMpPTfHFIfOq0F/772a1GqM/Yi+ttX0EALsyV+Se99v5xgpE5d6DbQoLZVpgvFK1+b0Z8F0Rv7Ez&#13;&#10;Zgvy8bh/uNEL4UXAHQmWcjp4fHqIJRWeSM7Y19MT//IlyAepmJ5/Li0ILgcUT4VagX4IYgxxMEq6&#13;&#10;GAbdB/Hm0xnN78T7XDEBdSYEySaGa4OxOICYEOCNKpM+kT+hsAyl/J60uaiq8AA3t8JngSKzGMxg&#13;&#10;go+pCDRD50KPZ2xI8FpgXdcERfrYzUZBQLm49YcyqvGPkyEkPZdleJJ1I2WT/AAFfTrs3f3FbdDt&#13;&#10;2pKwsKxyI6vQu/KukKFLExyKecUJA/Pak33q2neMVa287aJ2Oa7LXa0yi3ouCivCEC9vvV9k/Emh&#13;&#10;Z69s7txj60nF4yVb2w+mieRebANYweY9mZ/o9e1drqOf4ji0EJG2F1pzGnpWN3sppJPzOiqL417I&#13;&#10;BKFG9KoNIKU3zjJvvPUZdatwukiynq9HQNxUPbl7zCBcS5hLJqIKZm1nrN1L7gzrBIaho1Xp6eYZ&#13;&#10;tGwsBINXAxWbfg6GjZmoOKCf+mLfysT+e8wb9CVY7MtYuleEHbqfmioFu6v2C8skjBMbbXtrzTa0&#13;&#10;DoMGT3EYkNClQSEpYUzi6chZDlR+2u/Z55M2+df9PUJBiN+RZxAG4yKm3XNZX6FwtxpNiXAohJcz&#13;&#10;5VyulHxjeDcC7QwotQRZLDYrVsNofiX8WGL4wjtrd5dQZPDFX5KEtFhgb7A+bDD42+y1KzaQ3G93&#13;&#10;29XudFhtt9YIH142272Vegz+VPKJFC1/Uzph0o0o5c7HM0hIxKUVdFb+HSVlg9N3O19urZkfs7+j&#13;&#10;pyCdr2qOsUiVDcLp9Xx/XE/roe+KcUV9u10N+S6yvqflvfsWl9Rz8o+8j303rKPIu5Aaom9k9R4b&#13;&#10;YTiG1xvMZwMymmLxBLUFkVk00MUqQ/9+/3YpB1Fu//kN0e/ztwyi8fUDCLnpS45bkGIo+9iIYPr3&#13;&#10;oy+jdryZ3PibpWffkyu07dWHQTUg3rcvk3nDu3oykz8BkX91PSIUa6aDQ02Awc5IS9w2/3Q2G7hK&#13;&#10;ziOjJ1M7xISbVhOODBpxAJw1tWaIE4wVdB8DNl8ZG9o1YjWzoBtMYCvIzq8/otsZjRoZWdaNex/g&#13;&#10;YTqsILYoS9eNXGq3Fhh4OBGzIEIpB3Vri6ndLTsR594NnEHrcWD2KD1x+loXOXhqpctzfYAlwIPw&#13;&#10;UnvMdxMyOVofeuVtiB9cKau2dJoeOZF17dmQmJumcUb3WAQTemVv+M43DQVgrLFeXST0roaJXoT1&#13;&#10;ctfhZu3WI7OSDZodO16qvhjDKXRyDmu9xL5VzDK30DxNTbJgrRtDdYZNE3e1yLA7xTGLX0M/XQVm&#13;&#10;2reMu13A002j7ZrSWt9S2w8Z94m3VxAsLIzkN6kE86rCdKvsw5/JyRUuE+y3go4Pay+FmFN6BvTr&#13;&#10;CVplcSPblywCAbGP6MWF4tgLrVvcBKJ0ejnbeau+izK4rpaDsujbN60HcK/7EnDTCOSlROAgYONm&#13;&#10;P/rHfLrfjJUi4yIjZJ3iKIw46sajECvt4veJs1Wt+pstxqP53O6Gi+XI825QfCwM0ZRrOJm7T/py&#13;&#10;rfnfXDlHq+litp5Y4QcQehISa5I1cMg6eEUqomElCt/dmtvX69kCqfDmsFxusMpa7rcMApHEreab&#13;&#10;435jwLhbbA/WE6/Bv5M2wEf+acfB+G9/POEJs3877U9Y/kH+u9zPuODfCDdn7CcfwDdSjFTaEYbp&#13;&#10;XbG65ctle7zI1AB18Pl2f7148K/Vexer/AxWPfgDC5eHhn1W+b0pNTNQ+qxKfLvcr97YXq3ShDJ4&#13;&#10;Y1Jo9Z+1qneDq5scToPhlUHb46q+V6Q9Fh2GfmI1s9j957dCf//zTSWoGCQsZYBDyelIRP9lj/of&#13;&#10;A0BrhX/9aIMBS2WSeVbjUNoPaSZk+jnsN2pGmyZkTY5UDI6n/Xm/aMZzPExH2l+MglYNzypBm/Q/&#13;&#10;ZAppFCJ0ZGsyDjnlytIdkUuOtBKKqfS8YdqiT+lAxKwJDpMjCUSsSuxX47Zl4ZDEoUDP1vd6wNFA&#13;&#10;NUGNvVzdL8sBRD+PeoCDy70qVwzI/xczFvzo0GCRoBt+Jzx8rk1t5a1UEUSlYGswKlAMJOO6nmJy&#13;&#10;DfD6hnSShuUuvM0p+BzkpJEI4jU3tcsK11UkPVehRfjPp1bS9JyLnGoHyosdkrLBY+zbh5wBWZIm&#13;&#10;YuYBfwZWZdY1YBTU9thtaOKXxyS8pbHGY9o9J7HCK1F9pEk3Lmp7mF4SRQm857jnRaA9IXrfNE+j&#13;&#10;yL4aLrTWyzXfOVXxJasE7Vj4dlSHPZEMfR3ingzaWxNdmcjEqx90xvYjiw4E+Ol3xnSV2UDOd2GB&#13;&#10;LF+EjB4dGjfYba0vkpPU/QxTFbkyfFDdV1Gh/rF81kyx1qLZvrc6Xuk/qPD6UomwAeGI6A8r5wD6&#13;&#10;0teO65FbXg2c2DcNSZfK/eOI7YvbP5k0QfsxdiqXHZbWBduRObdiYAFn32o+2aHL+0iTwpkHQCD0&#13;&#10;VeyRUrzkjTCZYYCvHKSltiNz3U106KXh3ULuf1Y4bnYY4c+muMTM6I4ZE66t37W2eGkl33a3IgWT&#13;&#10;cEwN+7Yba3o3u/3L65rII+t7Ebnh/Qfv7/WMBcLJk45keQ+Tj1WHxHGGfZfz+8WpL0cNBV+v9MNX&#13;&#10;gjBfL68n4j0+DPwuUGDO4sK8vt1vr9cPzKHhB96vem+g9ri+3ohGeiciWOQXbYl9q0E6kq83DC6J&#13;&#10;CaEuDIq5t7cP9a7v0gP/Rz74X98sLzAt+O12L7/xgFGoG7YxVuGp+zWUk8wN7sv7gzQQNCIi/f2Q&#13;&#10;xKEKb0EF7pSApnFxRyPPPwh4jTPgByHvAM/5qu+5l0xDmAG6857s0HxT5la4f6JARjJAJTHQ01KV&#13;&#10;Iuy5cpOxrNV89jeQh5+v4LjS3ap8B6JJDdy8wVjh5Dpli6PonWx/GCw8mtJXuQN57pX9vAmOHwMv&#13;&#10;7OoQM6tLZR7s+OyfAU9ZyouUjsn9OEu9wH3JqCgd+2ivyyJoc7U9ZeHhpqGlSrt2+p+517EaPqka&#13;&#10;iuBSp5BJ8ZChDntbKSqJGCjYDEiJoT0n7OWs53S8JI4o0wqhXxRcP3lyCfZ7uYAxEZwxUuzZ88y9&#13;&#10;RMPtz8q4VACS95Ou4NRg+Fl3syIvClM/3iIf8+mx0F+INfhntZEoAERXxKlYgIbPOVYIlf8W0lad&#13;&#10;TL5wVfad2Fh54csfQPtgmQlqEKoxqUakCg3RSsh+fopOTUKd7N3LY4/hzIJgr+eJnTnW+jqvVH9c&#13;&#10;9Z33R0Gu+WzpE9pG+h4X9rj8gyRm74ilfPPNr+zBA+z54iPs2nSMDp0YI7mm38tO/8PpjPnMivWu&#13;&#10;9Ufi/tnnCkWy0jAQIWaT8WIh/ze1x8EtcDJV5YcpAoZwcoRZYZNJ/uVmvlxslAJHQhLLjvUa7yua&#13;&#10;YU39FmRh2kfrfK0z5taX3VoaONwPCIczAHw5YJJwPO01CMQDy/N+X+WGgLu9z/suXurZZ0cS3AwG&#13;&#10;8T/FEx/nwNPZ2S/WCR/sM9riG3h3DzHn15uB3u18M/SDQf3GhuNdrBWEa9brShMc8uDUGl/adKSb&#13;&#10;V4EPLxMf/xv8yQ0BfxcqwV+Y5kuzi7t9yPgl7MjFvJ/fbDlg/cki+uFUaVeCEITEgFDeqD/EcSu9&#13;&#10;YnK2W117SCPKzL7sbhF9qLlU1IdVVOORj91mw6xgQjjwKq4/Vt73aDRTkvhspIXYXIWhbvKaT3K3&#13;&#10;6QTqnp9daYU5lYajyt21+Fe7CH0ydLP6wMOx7hbRhp2tJWTT8Np3v7WcWrBtE93FUEs39cXMs76n&#13;&#10;pbIogNxF9/qhW/RTQJtIK8wC5KDX9BFW1RooeYNGiefm69QeWiuW7kelWT5NZlbzOq5duGVIUsRx&#13;&#10;TlKtlPuZdL5iJyvLu6d6S9sNZ7P1NB/LwSEtH6C2QbujWXVALCXWsM6VlWwaOwHG3qoijpRKrvUw&#13;&#10;y+E4w8408fBeq6RYaiRJR/4wPFDZ+e8nMW0Sp7vg3eK7DXtoGUCDifTJAEwknYm2wVYhRtR/gnZI&#13;&#10;i7kesBAnsHJbwVQ1nkad1vPTikqYlroVvriKwblK0g+tSIT2aSFyTSb068XazDgVxyAPWqD/hBIe&#13;&#10;56o/C68GM6/5PEfdS06+rXOgcaGQQVlL6QwzQDvOG7JgGlmEN37QSwZEGqrOxYHd7IerCkJ/KYy8&#13;&#10;GvBx9mTmcszR0Co0BACsPMaT1UqQtwhMMAne5X2/WMsZTqmYC6l/5YTpfphamCwxxlrvdzTP1uEG&#13;&#10;P6z5bD1d7bZ73AIXWoKs8MjfbDG82qIT3uL/vNtS8mH3jBXMQYm/u+2OrpftryiALycPPD++nDB3&#13;&#10;OQr+aHY16GPha+j3dpK/izYbIr2crxBjLm+H1xfs8AHAE/K3kAVyezfAu75p7cvG5BrWHe8f9/P1&#13;&#10;YXCGG9ZVpgZBIkz95+I5kZyv/zv6WRn4+QEIfny+f0k3/PH49U4qpgEY8b6wWeRv8HjYBQLcKAet&#13;&#10;6/2WX8yXYSZ6OlRzX7+/PwjC/PZK8NePJmTdaxNQVK31txJrZTssDxR1k07/Y6sx9AzdAe3EwJPf&#13;&#10;JIObiiUgzyprW2dT98SYz6y0GzXEQ46nzhYQHEqghpvadDr0fdtgGKwFA9DVAf7G4cq+e7VIosY1&#13;&#10;8plqAnG5EXVHjcxAvm2NUh28DizcAc5P+JUvOyq3zeMGXWzrAVYZICdtbdXv81KqFMsRhPRlnuR8&#13;&#10;zNNayvvyX0tPZ7QUCBhoQp2OZ0VMYgWZIWC7Iw3ktpQeu7bXcw+fdl7KyCboNKmBZDCl1arHhhv6&#13;&#10;MX/Dj5RaLM+TDojINjdxcUbqgRqM4Cj+eu6ql/XkckoXTMOrWR+5uc6oi/7nv7uAWVYArqmKwlTj&#13;&#10;P606eBcJBCny2BBT76aaHtrzgJzMElbbiswVde4KKLp2HvJGykw0nZ7mpT2PYbJ7JtL0ulxDTD+P&#13;&#10;3pQYJeIHZcMDxPkPBqCz9a56XoEXdlbwrXIeKNjeZLeqF/n8gX5VmzxQePhvE8a5pbO9mpLzJype&#13;&#10;aC81A2T3/pAexB3g3P2vHywAlYKkDsVJCuM24BXXXw1soAoGpdN8CdWfZIexQG1BtCE13Xzjcz6f&#13;&#10;9UHxUxI2kCjliNV4k8UWGYihHzC4Cv5Ym91svV5uFmvfFlt7zI545SJg/ffC9tfeY3aAEyqW+Ds5&#13;&#10;4FvLu18r140AEKo/Ol41vSctfgk4PzkEnqG7UOjdZP0MpAGBb3b5iOr3eMUh3657v7ze3o6iAuKP&#13;&#10;76AHyRlgg78HGfqCKsQewy6eKRe1DhZB8Oa6ustFba8B4ftV1BhFY97Y1EIb/PzEGUt2p78xspd9&#13;&#10;wT//fHx8G9j98x/rfj//88szLp3X8q3V79fvX+9fj3eZ+zEmRPSrTYiVgT+EGsFwCem+K/uDIsgn&#13;&#10;X74A9qijvsepwQkg/hfmcjgzqhEYSLo2Qa9hlxbjlgIzghozHbu8d9R44tr4zzCPGyQxGYRTa0C7&#13;&#10;wMEXEdC7X//A6oJ+OWg1Bp7JVou0repOJh5N4O9Zn9PAZZRv3p89r879wVJFGg9rcftu2FK2U3Od&#13;&#10;DBo082xD+vhZMVHsibdhL7JGMWSlOMiFT/AKt2iivw0enb7FdA0FLGZNB/2NgpNQDLs724Qibd0D&#13;&#10;fJlQiliCpXsgGUfwkA0LpANGm0FEET0yNaA2Go6fJaMyFguF+xNofgcgWb0mR4KqBP2yQrtb4DSN&#13;&#10;kuc4p8iz7xWp7bUnEEscYuBNpx24fwagVa91fYE4Y6gZZwSKWMPP7rcXtrVp4CGKEsM9ep5JAuA5&#13;&#10;QTtzNkzpMUiwXXqBbG09u/309uPyUGnmPxu4T6FZJG2lLcurogxTVK17nY/TK4JrmKaAkuXI37DQ&#13;&#10;btiDQKBr6nhvmAeX/UEua1yRB9z4O3QgrQhEoR+BDS1bIacwgH64ttmhPFtOx7NxX6m/oqxKMQe7&#13;&#10;ZaK1sPYgc/hhRKGPZ0z/gu05GpHZeBIuO/pNEX941bg0DFwutiH+fDtfL2ZujLAUSXCxlkM+zggQ&#13;&#10;/7a7zYa8I3yuMP+zOhAr/S0qD1xPTwfIgFYciviH34FP/gL6HQ9UhEI/WNAnq/5eL8jgCIAjBu70&#13;&#10;djrdLnaDgaDh3+329mqQhi2Wtr5K/GXOxzL3hi8+rfAbLgjY318f5AWDeg8nRN/0Rfb2gXcgKIhi&#13;&#10;2NCPtMx3mV59ft3xjX63mu6TNDcM/j4/ZNiiqZ9Hesi9+fcvmT//8rUIbggPq/hEE9LQKQAAIABJ&#13;&#10;REFUcr6/f7IKkT0Wt/wQtc9pvQ0nQQVxcz7MYcA5lcRgZDjywG8PvBzI23Q6nEICrJtJuxsLoejj&#13;&#10;6WrOkGTmHqWi9409N0ZNQ6Pt7Ww2kj+qUsKt/PNs6UFrK8lHjfTsoJv4eKUvYxgPpPSd9GAYniPb&#13;&#10;3KoeBiujsu+5rSL74fYGx7ku69xZzOH4r6sqxCsKhZoyY8anmtAH5sg7kLFlWNljotmDosL6Um58&#13;&#10;ROYqSlbeJhLeWiOsKVTKLUmYj6VhKaGg3MTQL5UfFHbGDP6wMJYqDFpe7v6k7tHsX2xXdp0QqHkd&#13;&#10;dU0aiH2yOxCpRVsRxfT25EXvrs5RRrWHPWkcyzbAw4l6sVs8UyEiLu7Cb84M33BWMTSL3cjA+19+&#13;&#10;5ijqdq3u0z6DZ6JVMFtZ1ieGq1FR6IlVeAGiEbGSFK+Zni+v7VcEVzpHqcdzTP1X4ntv92zWj+y8&#13;&#10;PsNTut28ymLW2kwfE7d7DgJB4kZ8yZ0F1nagFpZubi13GHc8leVhLsMyGa66HWpVtUV+yKEfYe89&#13;&#10;CIH0Hn7Q7kD6bbrrMIxp1HN4QeBeB25woDKP4KL5ZMDub45T+cJeA3N1veTUeJoXopD+mPXGhKgb&#13;&#10;tHBLCDJKRFQhiFHWci4X/fF8TQicul57ESzZieiN9QcbkrXssAwZN8v5crskE3iz32+syCMPBHYf&#13;&#10;YXBbGH7EH7287Dfr3eH8AhrKJhDBL8YvgkBa3zfVgEdw8O16dmHbBf/T19cQhHQ+HrD/O623F00B&#13;&#10;of+dgLCLJ1teHcusrOMSPa2EcPbvDKPldlZIsGHlBTkIlvhuonU+P+7am1zuUF+sbgT9pOmV4f3H&#13;&#10;4/4QeP2ixGN7+1tJbQCie13x8fv/+8+3J3nAdJYt6scX6Pf5YQj68RvRh5vf//r+0R4JgrmyUVRZ&#13;&#10;BZRoCBaKK6mDGnmJelak4ZFVgf006RNY6UmAwXpeVj+c40SFD32uD/RwanEJcdh7hDkf6DiVlx8r&#13;&#10;Fgq8kbcVvvhgvAL6+fm2XwdfvuHQ/ZrlEqpzuaMfGeJKFXdBUyMHlj42VQOn9gUtvBxKWzqfN8Eh&#13;&#10;GgL3PmXjSIYhvZTP/fLgOiCjpdpeyonEYj3ns1DiyRtZ2ILIVpCW50IrEUV41QfXA1rgHinhWdq+&#13;&#10;kIVnhpFx4NT1JMWwgi7seHuuCMkLrkWiy9oTjAhmUrJBIIC3zNyNQL2sys8k0XhM35blgScXWcVZ&#13;&#10;9roQYmDBKK8Xz2ZJOKTqEAqq4urFndhZNexZEnd5icFebFYFXSwj+OJSND0y2HyfwzhUcwBVtXkv&#13;&#10;SETE3tbNHrrO2FIdfhR5qQcQ8v3ilmWYuVthJj0fE1Gp+rIiPBgsbi17ez5BxLULJUnmvi+a63pG&#13;&#10;XzsB0YlTKicGyYNhE7zvpX8btDyYP5b38kLyRZ3zYTnTe7rl0PN+ZenLK2A0J6JwPhrPg92laM+T&#13;&#10;YACIHGRutVtIQ2fFCxLOfedB44tAbraYr9hzUNytVxuZJCgLZDXD7hTMWxB3Dit6hRPCFq3bdokZ&#13;&#10;wstxtVCzezzuMPxD/LvZbmAJ2rvzURlwGJzK7xln6AO+p9p7vLoF4In5Ho3s+XK1q0BBGuBXVh/0&#13;&#10;wcfN6sLOV76op1d2xAK9qyz/BITSfsgmED970jK5Cf8sBoSQBC9y0Dqd/csCbF4N/cDEe6AF3j8f&#13;&#10;V7Gl3dTvW/GVVvNBbdaK172avz6+//kHR9PAhvlU4Bs7YnGePfhSEcCGl3bX718/XLLV7j4xcK+V&#13;&#10;aTZgFJeXHvw8Vg32J/zATpXjESagRWFHgnWyY+9+/0U/5Bqz+UgzYDKx8C7wz0eT2aiZ+Fh5wK4Y&#13;&#10;RsnY6aeDiaOfsgUHDnw62ppWmdael1srIvepHA1x4xu0iTXW5tTuUe+BhmVuX5TXQzk1i94jknFV&#13;&#10;BV+9WvwveTEVSoptpOmtCZsVD61m/A76oRmlgZJtSQmxL+R6yzKApWmsvNksj0jLdW8SKdJ8W5B0&#13;&#10;I7i77rkMYa/OBSApbGQDNa1qlcyRxuRJiq/Xw6O+J887YIb1qitFQCdrhGPJMmIaTZz7ZBzl2pE0&#13;&#10;9+y2njxRo27m/vSpB1Ti4RLF2qXY94ySrgq/iD1JLPp0YoBHJRjF7FKSTqSFB0156s8NGnfmBglR&#13;&#10;Vmexlt6G5waBZRknqPxSf6bIzUTPxjw6D9NPefm5CwPY7xYH4nUXvtxmXAoX3LM13Vg/9fNEGkQs&#13;&#10;nkLSKv2KsHL39jmrUAgHVqAyl8kcGA3115XMZ1i7ArIqRyP5X2mMTPSvGAScPVXzBa4VMz2dsANb&#13;&#10;uhk7eX+8mGgkhBcmagDDxP5kvJhO+3aAc6RPfJFhLwgl/M5wBp7PBpIDT4h1IASH9nk+Z0es/caS&#13;&#10;dne9xEFrzcRwLQd9xn7rzXK/XK7XW4iCuCUs2XzM1pi8HOC/rI7r3csa6stm+4L5847O1wpBTQE3&#13;&#10;e/k6M/XT9O/gVgcg4VtAv4Bp57fD8XS9Y4WKNzTXIXU7vSgN5Hx+wQ+ByvB4pRM+q/qTJwyl3Oub&#13;&#10;ysG2ELwqEpgG+f72CgXm9fL1wCPaydMiVL86zfnWot/HuzNiMPh7v99//fMlBe9DKPj5rRb4n9+f&#13;&#10;2uBaD/z+ob2GnFCh+v2Wz8tniDLC8wpPwK8vsjN/Efv2Q3J7+avTHrL/qmVFRABPxYECCjUFZVV/&#13;&#10;oASNychKKTgvVdFy44eBoyKwxNiUhQYM+WCTocaVsKGGdEk8l1UETubDRvaprcN4I20dDqbiW4tf&#13;&#10;xcM3njJkX17jyDBydO4rUVJSdfI8gD4YrX12e7TujO/knWfAh+cx479GbsyNRGlNnYfYm14hoZS/&#13;&#10;lCEt5x4PVhUqmDSvouirpaZqWN56eZQ7K1llVplm1h9CgxNjA7ijTsqROXgpo8UG8zjAgAYUpAH4&#13;&#10;IhA0MXSjY1SCb0/7jLTqxl2wzdlzsN1YwMrPIE+ixF0JgEER9HLVeIk9h7jIIt3JPa1wGkzyGDYM&#13;&#10;7MCSba5Uu1n8HPHV9q6bWL/a7UJ0jqIEfp9hmn3zbtLraHYYRZFBl+G34WiS2DdI3eRULX2c5ICh&#13;&#10;gt9SbS56wnssD/kG/Dp6ZUMycGRlJuq0Wpjso0t20GUo73JBtH3vBGpPr+c/PhvoWPtxZHr2u6Is&#13;&#10;ds/9zF0O4Qjq72Kdes8ds2Sr7ynrSj3C3raUZYWqv77r3mr3gKm89w0hb30NfFzr3rjFkIJsFB04&#13;&#10;kAyqUdOCCkSWMBOrAmC20sbMJqP9aqzgL6IQoe8byIXiTqAnTxi3f5siErFTP+r4hSd7zbaL72Yx&#13;&#10;YTFMHjCMP+t75fs3sw8bLAXn8n9GN2wXV0DjAefT+XYp4/vVar9a77er3WG7sn5YsR+b7X6+2R4N&#13;&#10;B+mP98fdSVPAl92Lxn6kAR9fX7bY/sGDeXs7HsVYOSFxO58PAsXj6UR6uhWIm5M7v1zfMAk0BHvF&#13;&#10;9ADCiyxiRJ2BOXh5FRmahLgL2XE3+uQ3kkAukv/qJiGnVX0XUWDEhqFEVJCc+M7Wxf4yPKQAdAcY&#13;&#10;TftQt/1+WMH38fuLeGCu/ufTU40+/vl690wPBcF9+NchAfEkkM8f1DRuboVhnSog+Rhr/DVyDkkJ&#13;&#10;+jX1QElonDwJvxzNhhIDSwQsI5YRKehireDLzL299R0GliAjPznQD2WdS1PsMuLJqA3WULzW6A/v&#13;&#10;1EctIafIHekNCce1mmK2FC7XrVy76cdyE9K8cCwt+o2WvR6fwSxOO7+sL08CSt3GvecpA0uMh2vw&#13;&#10;zrMSkSyo8c1bz0z4uHS3mlqJYFsofZxG2F69vRCwoddz6jIM18o6Z1mWpLxiI1pNe91iFapaLwbw&#13;&#10;gD1tegtNzzQbq+HYxZGPtbTydMs9ECXhqwQUKtWs7hQkZBhVWRnmq4uEIVovq4iDDL4Fqt26BmDA&#13;&#10;XdTR0zP0MwSOo04XLz8DXqFOCgjaNbHe+HIQmwYevnWqBtpVxtoni6UiPKYkSz1xqXD9h4Ct8qqM&#13;&#10;Ss/5hj4RZSIJlzn1gHVaZn6kFLqOUDNuvWWyRL8xJoce/Za6zwMjA3s2ZRDolb0iKAuDGZfMAKXH&#13;&#10;ZiSC0XTgPjXKGlVaAWVgSP0YBHfLYJoBM8bOqcOJGDGc3fvBDdOnf2qIBsMgZRpBa7Bz+2bBGoNN&#13;&#10;xwy9L+sOBYJg+DJRL9zy/zwigtJvASd6OhrNV2IJzuYzoR874dkIbxjoY8rGRh+3djespeh+VvpB&#13;&#10;fVlvFuI7b7eGfrgdrOarPbM+9r+r7e5ltd0cD2tof2jgrAPe7z3XTdJfTJ9P+7OTn1/PbwRdavvL&#13;&#10;Hvi4sS95Fe+ZBYih4cmtX+waaDPni+4J+mF7dXJ7BKv92PQK1M6Gd3TAJMIpGUSOWbpZJJuLHKMv&#13;&#10;d3lLExEM9uFzgIEzhJWH1W5yKVCrC2OZWCP8q74/Ph8PebxQ3fnO4/Ofbwl+ZXjweP/8RywZ8s4p&#13;&#10;Da109M7X53yFb8RqZX3X0vmT1giJpFTibQCvEexn/OKrfqAjazDHNFhMKZ0MOV0qIt2vGgWWlJPo&#13;&#10;m0aqDnW7dmRN2vlyX5zp4Z+5ixyccR3vexCD4NdKvpoufEgqW3C18sgGmbZocRHeMjLCy2Bf1bgn&#13;&#10;n/RrpcdxZIK0wp1WcnttlC631y640FQKZnPpsl2aZDnZeQa3POzUhFqLXFtNFZxP0MtmkmP0XJya&#13;&#10;hmk+7Rs7yzyiJaRR7vnrV1gSrohBmyh8NcVg0kvCpZ7c+dTnUgMmEnAkiWQZeXA7EEzk1nhncRzU&#13;&#10;v5ov8pwS9c2OWlEHY+eUDQMPz3I3K6y8E5GYnSv9MfqORPKKVEtf/VAi/+X6VpE7BKY07nYp8+fn&#13;&#10;eCenrTDQLOQvbaeYRC4OEP7k21IEbQZ8IdnlO9+RTl+nCzja0vQxBpAGz9FPu5Bwruj5MFPk8EKd&#13;&#10;NnVg6csW5pYwz+W1XbC7kq46H/wReHvoZdlo0NME/vOgZQ0I49yXdRh6kGGYymBw6aaYw1b6MW2d&#13;&#10;rzjGh3McXtzFkmjLoOnA9342hPaH9QuQp6zDqd9h4Z7Ao/lsuK6UBYcVDDlhy8lwuoQcuJId4Ezj&#13;&#10;Pyv65kqFsxJwttySDgLfeb2XL4KB4Hq1382XxxNxvyvy0LeHzWZpXTFtME6nmJ/aZ8r5sM73jOML&#13;&#10;8t/TARGIvJ9hAbLUZdmxP769EQ/35szoo5RwJzYlGhm+SR18vckQ35Ds6qm/PvUj/uP8/n4FHy/o&#13;&#10;iUXwIzzz7ar2+E0W+lSFbFBgQb/BNrxR6mHh8i512seHwRqdLP/wN8DKCr96iCweZq45n3NaPtXv&#13;&#10;fsvlwNDvP78UKxLCzQ39EINR9YiogQ+k9boV/a+VhDQI/uev+m7t7C0uLGaKxXIY7H98JTYMHGjI&#13;&#10;z5T3w8AX0P2dJ6VP/lBXWB1jrUqmgmYr/ZFa3MozxQdBpDuaKKUIxBuzmKmDDlmhvg6g2nWoDVbY&#13;&#10;WrDo65MjoZKuobXNqzbcQZYxdueeOlpZyqEAg6WbQYORnE1bRJmzu3cVL9zG6wh5A2Rlg55DTWRR&#13;&#10;gX5pVQbXY9kBaAOreiYNG1SN51GzxYnnq2Vun5y0lqJ6EWdp29FR93UTZ55Aa6bX/cOcSelLdb3K&#13;&#10;LDFj0mDqEqeiAgYeTC8Ng7SUdjXWriaMFxN5IAhErWLsxuErtCW266wMjEQv1MRNRS8/cA9AjNLW&#13;&#10;IYvVjT3V3CmEZU4X7fanPX2Xwk1OFdsmlrifNTyhqZKuRcvvvM50htBpx9kycSKGoztrpUUau+sW&#13;&#10;vxgNPV1+UwbHfi9D8zwNpBfujH2EzlR5KTkjh4eMLxR/pJNq5T5/Te3uf0yiNfceiPVa48U/Go9D&#13;&#10;J+IB0XY4T6eNK+LGweNvNJg4CWZqr4AhViBIPdkAevIbu1/snyeNxB3iPWsdPNa+d2LFoWd6zRb9&#13;&#10;6VqlHzGxgN1iId9oq/k2G7nCLOWWCuVFzfB6OZ2tRHfZrIhE38L6O+Dzt5fZ6Wr3QgL6FpHccuNi&#13;&#10;N0Z9exJAdnulnqP3IAHudFIGOkw/Sj5ueXl7JQj4dMUx5g1TBMUhvYj/Inrgm3yeW/SjnmNt66zp&#13;&#10;i+88oEC/397kpYBGjsLv/kDy9i6IhDsjsvT19Z1S8f12vj8eqgE/NOdDtUaC79fHty86Pqy28wLw&#13;&#10;y7raT49qswu/5f/nOIj+9zd3oQD8jfXfh2ecc9cfGvej7ocKUDvqlbDfKfcqXxNQ+okGWrtB/FC6&#13;&#10;t4EP7xBpBGdI3+9C75PCW2FwurpljXpUFv4ZDn4jN4x0OOQOY9kMuZI8rIfdvEVh5qPhZEDZp7Dd&#13;&#10;NrdXDvWNGvTAWK5KeNry6xuApKjWCPuVSx/i3tzdC8rSenW5zefiw8IHUxx5X0sJxkheQlR/pBx1&#13;&#10;D18XKbKsqOgLDCKUYgRN5K7syrVr1eu+tZhKnD7HaE8NML2xm86LipeF3YmMWFQRutwCBozVXL0/&#13;&#10;fL9unAblLbtWsCl1vxUKQX2TzDtEullfFEsjkmi1Qo1m3y5SOJyvDmRopU/F87N6UJ1tpge1m7Xc&#13;&#10;dUs/d19xm1S72SrYIDNzJmOMeUPAOspdcU/EipYRYOpLcUVVtipnFkj+m5bS2f4UtcQbPVeUsNRA&#13;&#10;zCLCi6f8ukm1j/wAeJW8aa7xbFWqKvffqswWrJp334dMhmWQNesw2XF2u6Mf7YSGx/+inx3rAxcJ&#13;&#10;af/R15HNCXnocYdIhe3MLb+3oZuwaRnSop88K/tWw03G0ve2fvekg7DvVfbvVNGuOGG6I9JkupiM&#13;&#10;ZHK+2E6XYChN8lg7YPpddB/QBFUAwnyZTfFAwCl6tzUk3G0W5L0RCbfebzbYvGx26/Vxv7BykH3w&#13;&#10;HoofyZcHthz0vEd3/BPvBcrLy+H1wk7j4C5/gjhGgHtSzw+H852a8Px6cHNURQNLG3Ji0wHkMeiD&#13;&#10;vCwLKz5lJfJKMuZFIhCxYa50vmp83xQecmOrfPWQTEe/G2Tox+PqxlhEvmlzAVn5+59/fv/yPMrP&#13;&#10;B3M/Bbf98+sTQ4Rfn+710iZY6mYUcNoI0wLrKqIutRf5oWNgGAZmjSfMlrXnVigLBsCrOEi8c2QY&#13;&#10;YgDEWmyC74+UaIPAR27RbzAWua/fclacHKUk4IFzAMdamkEf1KbMG9zBCNFHf+zmak4f9NwhmmSV&#13;&#10;evZYVgrCGBy6PZ+Hj/DR3fhE6GqCqqOUXzWhYpi4uGWVE76k1S1xPdfiF+u+PJiE2Kuk59G5deol&#13;&#10;MV4uwTM4sc8LOThJVuteyNLbZxI0BMO93GGPPWfcibKQhitNLcjn6nwpaAPjxS3nc8qwWLwYUMZw&#13;&#10;y1kj2pnY695lu+LhxdpZpGqtIyGilUOyN4XnrAyOLBhFJSBFnDkRuccsj9pU1VyilYJPDTWH1JaZ&#13;&#10;b2JImGiDkakc5EMcC/1kdt9lSeHTOMDIgDhHdRzAMPjPq7QErqtUk82i9KwjhbJraip6UC430lx6&#13;&#10;F/c4yHtWhrLNzv+d+1HUtSvknig+nvRu0F4J6wKDOgt/GoPW1ENTPFvJ81Q4nKuq1XeLDk/+n9vf&#13;&#10;BudnL/q08nXe39A98NsgzIGLm1zSPnArDmY/0/nQ/e6HM9IeBhNZfszGngGMPchQvMDZfDyW6+mf&#13;&#10;vGs5AE/UI1P+0RoPhhvFHxGatLIPi+V0KpLfVDlKlIPaALP6gPWC3zPe92t2HMo4sjpve9ouMXtZ&#13;&#10;LLaGfBLHYYK1f9nLBQHzZ5Ydgj6sYPbwmA+nlx0Zl+ppDfXYYUBwfju9vljTetix8j3ijP/2L/qB&#13;&#10;ZwS/vTHou7AIebWCTt7QJ7uN9cXlIuofO42L1YBvDpC8e9XOgxJR2HnBGBWqy9UqP8PAK3w/CrgP&#13;&#10;w7Xv//wG/iTo/fD+1z7759fH/fsXCb/fqgS///n1uH8w9SPw8uOB8u2d2A/NDB+egC6+X+mq7+Dp&#13;&#10;VLQEOE6TzgGoRYIeKDKjZT8pF3LQst/7OvV5Y6yALJH7WhkknW+rCCFAk+rN/TMGocMI5BUsr1iI&#13;&#10;hIuY0zfqkcVuVryuYi5rP0bZ3/mYWgdvHTxIxVnpa/0r6rI1VELGGq/nMoPhyksCj4PCjTHpcEkK&#13;&#10;y5pS9L60NWkWXYw75R7mg0ZVQbnaKKZpKSt3e2FGvcwVZ25Br85U7DkDkq6DEt0sL9lUOeRYILCJ&#13;&#10;sEqM2b/ayTgKt1O2ZdpydnI0rqKo0AM6D5gqDiZK3HNwAi71BbFa1AxNnVpZfc84liNC155LJF8s&#13;&#10;QaVd3Y0oRHlcGt4oiv9UknbPuNPh8dk+WAEYe+st3p3mjhmK3yJR1ZmoD02yKPN+nwmiF7BeqtnN&#13;&#10;Reb0Zm0/dNKgri6LNJxG7Ddr+JjmwZOQc0bX2tpuLAKlDxd56C6CEqFrG7LpqSbuKpOVcswpXDMM&#13;&#10;MDpDsBTVWWPtmjbAQ6u8+Cu18wuGBwq26bvvo7oJP+6GBKBWdkYfBdGTn8g9+HowbBXqVrtp40dM&#13;&#10;DY7l0LmgQVsRCAxi4gIYkmI4dnbgTBEhskRFJTydLAlQwgd4PR8PlvKTg+WyYdeBydUiGN9jm4Xz&#13;&#10;PUxp0jEn0J4neD2vltvFdrnau+Bte9ytrPF92SGD2+z3a2aCrHu3O7jPBpCnF4LfiLc87A6vBwLP&#13;&#10;iULC90CGVqfDy9lgb7/3CGBDSCk+XjUPfDv63A/bA2aB0gLDYwYxj6w/TuJM36kI2WGgGdGQ7yaA&#13;&#10;fCMVXfw/QeHVY+HQBV8DXr5d7kh1PzzO/PH4Zn9Lcrk3ue38Dt++dxd3fP/6IE7det/7xy+sEeyi&#13;&#10;MjwMDX+j8b1/fr3LDpBcD7aeCqQVxYMZWbBwr2VU7DLwvvar/UEt4TcOP/bHrQRScoHxpcVg6J4F&#13;&#10;RAJTqY3dq8o1wUI/3FbGipqUTnIw5ZGo44aeF16rCR43VH9IO4aqNL2DFjXGOl+WLnYuLgXJSuMl&#13;&#10;xIttbln0CM2Ghxes+AYol1lnwP2Xv1wBQObYzWGm1FhZJ2SrVBpmVcj+buSKTpBt7t6cPQ/EYHzY&#13;&#10;i1Ul+lvbzkYK0S0LZ+ExwwJyekXcFR06FYPF6hnxVfI4jfRJEeVpF0qzzF6KNGBNyj5Wr/i8kz7Z&#13;&#10;XZ8TXzYkCNhAP7W/3aeON7eyfPGRoN3ZnnTcLfgMxQUdItvgpGNw0c0BTIxhAK1uN9WTSnpRJ06i&#13;&#10;bhSn3SjqdtiHREmnS58cdbqR4SBLD7s96VAcgkRVFkV5lSZhqSyNnZWDcHjEaGEYmnv3Kz1w7uHo&#13;&#10;rnWpEKBQx9F4yyKG39RzlFYOY3ZWyCR9i33LnHR9PcQvRqVkplh1NtOy0EpieX7RJ2sTnyW9ltDo&#13;&#10;GSqB/Y3CBzOtIgg7WebVoimUjUhWI/m99DnbK+lAppcMffrjfjWYIE0fYSzZ6Eivquk4mK2RDq0Z&#13;&#10;D3exfwy9rVOdE+4wHw0XpB0i4ZiNScQcKfVGzkjzqWGoJyAaCA6XuAXOPf+agKTxYgGhcD5R8YfY&#13;&#10;jTBgAG86hd/MYmSuwLixQST+BoZ+MysZtwpDWmGJtXk57ncrPFG325Uh4Wq3O+6IgNu/7BZrPsUH&#13;&#10;C87fy+vxDf7L8Ygm5MU63OP5tD+cz8eX7Qtef0eCMJWLBD3ZikQ8AZkXXiWBgyro5d8bc8Lz+YRd&#13;&#10;IJsP66PfJGIDHS/3D2RzV2guOOKL8XwW35lcj8v9/Q42SiTXpiARyIvVMwyW28eXu/t5Uge5vGw9&#13;&#10;CEUXodnQDkcZmblYr/z5+PrP7y/ZvPy6f9nF7+/bg6+3h/zBcjdEbSn+TwQQTsZKJ+sluQtnGf1Z&#13;&#10;BVWzf1XWvaQWdpTMJ+MmCDHwJx25QRBTEk3mXMzRGOTRMohaCjVg0FolDFwwLuQc9Z13X2u4AtnP&#13;&#10;yTHDkHreV3ylRoh9GXE0yiJxnz0lFxZIcXGpl1yjKsMpnhEmVUFfzBVMCHSMl2VauaVcKtf5vMxb&#13;&#10;Fxa9jHJqhl6Cp0je0NwmvLIwUqFHK/Xiz1XIUbZQFfKat1qP+bwMSOwVXMEEViQPVZqm9jn4R+um&#13;&#10;9tNbUBVK4EOcRS6p5ernuBdRgEnaQTXJlgW4jAxIcaX/Q3Zhnhf5fCz3XpUiqxfCPtIy1xI30Vqj&#13;&#10;F3VhCxqeGdCJo82jGajyxKkBu+h6edPmpBtp3xxp5qgQOGl2e6oWuZr9h6aX6ttZRfvUTkYyfvrA&#13;&#10;NxFBW5W15G4x8ZRCIkGzP2EtyFWzyeC0yNrfHKtfCIeqNtPcG3d72k6XZCBbeeyd+vK0635iudvj&#13;&#10;Z2W3rrOqX4U0Ka/4ak1DGjvhB/ZLP5Cu7EwctHAyRxOri3PyRD5FE6K07OCsyz7GvByhw+nILe7H&#13;&#10;Qzn1UtKN5XTJNA9YW4yt251MB1bKNcOFb3gVD0zZyOBwscALZjJzqytJg1mGLCcTsG7qvjBWXCom&#13;&#10;iSZ4wdSQRKTJTHHq+OCv5ICAMmS5WUyxvtpjhE+Zt8MPZnvA9YXUN7uOSPPTSmTo7Z5xHmEfB6h8&#13;&#10;J4O1YGX1Bhv65WW98wDfEythOUMfX6UHPh4U8nslGBOR3MEe4HB+h/D3crISEPY0bEBKO0Qi5ytg&#13;&#10;+H63GtDKvrs7ZRkCns7n29XueXs9XQzj5Brzdn2zvld05xsF3BchbZ+++2WZwd7imz73+ze7X3nc&#13;&#10;Uw/iev8gH52IdPtSYNKu80HghxyvDCfhRz8uPwQOueYijKZF+VA4A29W66CE9I2qWCfjIauEoACi&#13;&#10;N7U6rxl638p8z3cRyIB9ROKaXSv4VMIxZBateSA/+sat+QSL+l8yJNZsMtoQdVDSOhFQsX32jljk&#13;&#10;RFciiZ1fDzy5Wh2wfc7NLk+rguy3dror/Y/qWS8Oq0z7wLwM0/i8jd2toabJDUoS+lRS3EHFazA2&#13;&#10;YDMkKq2tjDOxQrAwQa0L5TkNtNwIGKI2YcFK45krpU3OerEmdTSd3SIPjD3N8eXEYugX46MsDDU8&#13;&#10;6yZUXszhtH6Fy0w1ZDUZD+u74BQ6CqvbxDfLsSvh4rCswHY00yLAaXo9ObWwTe7GerL2YKyTU8dU&#13;&#10;5n+JU/w6Tx2aX2tBvYV23gsp6ZCRobloOxJrNZJJ7eIVXdruSXzx6zvm1HveTTYhAAAgAElEQVTb&#13;&#10;nluiukxPnW/RIFbrqX7WL1DrDcdw8Zo1TYzj9nq5xzBjTAwp5effC0sle/paGmP47K5ZTibUGVHD&#13;&#10;QDU5mNtWhWu3mePiZ8Y/TVqGrMq0TXOLD3im8gxyAgNErWqo7qQR25kTuM72w4HwEQn8WPI3umE1&#13;&#10;QBO8PcZTgNIgrWXFQIEeKwcTrgTuB+x/gbnRfGEFgpzxCQKeBgkIcZhSAi9RvS0YAMo7fzldGOat&#13;&#10;pH7DOH8xMwy0So+lB8Q+8jywelnv5HklOGTpcbAS8MhSGLMrLtMDW9NL3PnL6e1MaXew2g9pHMo3&#13;&#10;VHFujHCw0vByPlnra8Xd8eR5l6rxTqe3y4lM4NeLfTzDhcYp0FORFASshMxXel61vESJGIReWX08&#13;&#10;bq6Ue3uj7rvcZRJjCPggyuNL1n2uVvvyz6zwI6b3t6daEnTJfb4+v7Xq/Ta4fMAUFMtFUR5fnoD5&#13;&#10;EejQZLrJrK5wEasmwTBAWZehn6VI8vkfnlG0wYM/VBT7u7tEXO0DaUf+NnL3n2GgK8t7dCAjF2e+&#13;&#10;jHAK7FMdBhm5jrW+5skV51QXsokK7dsOu4qlbVC8eTDlQCFzIYBSfkX2tUC113xBqKs34Jsthtit&#13;&#10;LvGsPLSo8IiJ/F9nFqbnHo6IaLaoC825aJnEC0y9OKlywwIaKioRlsUAZC9YrRhKZLL/o1VN1Ctm&#13;&#10;Qj9VQynNoZYSHcdKcCywl7FxYZ8Rd7qJj+C6bHYTDfqs5Euo0ww1kaRFUdLWiA5WaRbYdT0Hxp6j&#13;&#10;IZ2xPGNEtWZPEcvFL+qqAY8c/fy7up1BpMej0bbu2EeMjqVt/q99HmHCEgaQXU8/yvV0tAVPA9+m&#13;&#10;zf/ljGrtRSxVbuaerjJbUHZJoEHLCAEgy6OgaPM5JO6mvZbTzfW5skPkg5jJoiYPMVAujnahMxPC&#13;&#10;Kjhn2ZMo+2XRdxq7NwZIFZE5sesf+OxYRzqHq+s7GZt4RrQO/77CozX7rgZiudqLA/TrY3Kq8cyE&#13;&#10;zZ29o3DD4F7JhVh0DMaiurABnk4HIxV4FIUj6T3g/8khekrgDVtg65fxwtRqeDanBx7NYPnNpx4Y&#13;&#10;O7bqb0VKsExirLRcagGyXsvwZTnbbNYGdzv8XQzn2ATDbt6QdUkmMEiHHgQkexH/5bDTm+KOUHyQ&#13;&#10;cy4vl93RargX5oIvAQ0NGuEDIhG2Gu7wwhjQ7gGSndlxyAOQGBCKQ7KS3C1L8ejqhK2vvcP3u4F5&#13;&#10;oN/ZOmEWwN70yiYG7yu2wReZ4l8fnkBO9fdLlgUa2/2CukKn+4fjR7urJQhBHt+/GPA97lSM0J0f&#13;&#10;n+39rGQUmv6wY6JQzGAeYqg9IAH081wMzJ2CgHaAggIYc2WavKaEiX7MDEdKtBLrD7XuUAzksBAZ&#13;&#10;jP43P7SmcmgMDzIMHwfMVAzb5CLpXBbmMgPp3wz9Kmfg15V7nPZ1b0e6Rib2eb/Jcs0updcjUkg6&#13;&#10;XXYdSD44nxchoxz9r5OapTpr/fncrqonmVTp3FzWlTVckVTZGLmkbD3X8WfCFrRssTsJSHlmEGV9&#13;&#10;oAEZMy2ZKYsnbOhFWaUlRqLdbBomfK5V4+oORitdcVmSrmGA9b7w+lzNFml4mHSxmGdS56WmPxzw&#13;&#10;FCfBmcDtAHXZOdC6g7YiFHvakthzCaiXtIVk624Q+w5ES9se8jfhn7jX2n48SymCnETPP9I36uVh&#13;&#10;dQzuYhPdi/+Uf6GoTtyXXqsirafFb9Gq2KvgYB2dBHJ3nHqISM+Jjb3Ip4xFgH09QUpPHiIiO0oM&#13;&#10;QoUMKBeKHUqmrF87COz8VQe+XyWzGHiuhBYwbx7WdnCUhYZ8TRCMY4ZK49uvQuLvoH0diJVq/wYC&#13;&#10;xOFYyiVZuc2G/REy0MliPhq6/YtVbqx9rUibjpXsNp5Nxp4Noh0J2KjcB6dJu1cWWRFD7EJG/ZHk&#13;&#10;v6xJpspDB93mrH+nZH7M3SVaDoH2b7OVLcKGlndz2BnqYW21IwV9t14Cfmh9Qb+Xw269D/BnfS/V&#13;&#10;4A5GDC0xtD8r76yXZf2re7zsT5BX2AETgk4DfHqz+7EzcWdAVr8AnLWtLf+POHSKObQd5+sF/uBZ&#13;&#10;it8PgztaYuXAqe017LOO9ypeoN31jm+gK93e3x39IDq/M7l7f7R85f+ENHNB46cvdzUE9CRLoo0+&#13;&#10;MYf5/rjL7oA8kC83uccE6+tHYWfE2k3diyzoPWrCKUKEjxs+OyHAWQFU/Jq7wZNq0H2MB8EXiFMX&#13;&#10;+6+gBG9aUt7AE1IHnqbF/A69eDAtIEfEY3j7yOloMuQ52Xc/lxDJpo5kPFDdVwXrmX67uSNqiJwi&#13;&#10;EVjyvPEFtjW2uqkhp62mE66Fkf4S0M+bK0rNRaKlkiDlQ5/5tjb1G1BxQV/J5BxAqLbMWvIkLiRp&#13;&#10;hU/CwpWBlzLFUzAyM7QgJrwr9Vko74JuVVtMByN/U+UFSMbPOLx06I5jVGiGIN1uF6MBlV9AlyjQ&#13;&#10;9KzRH/RzFBKMatPRdr4tSziAbJSEllarFrtrB5CDR9jVGobJGo/doQLUM6a+ZMjIdI8q0b53p5Pg&#13;&#10;uBAHOZzb0cgXMLh4ufAtDZ2tqts8GJ5aNayvcuUbnEnOJGnQq8kJ33DTB5iaI3DHlNoySUJ3LbNV&#13;&#10;Fz73HHQl5OuF8xYGW+0D4W8oV1Q0Jhj3DnzewUav8rTfEsdpO3j6xL5wchfTWYNuOb0xQwnHsZtr&#13;&#10;eOIDYa+NSAo6fCdi4g/dz8P6lylLXYOthUubQryrwVdfcV39oTJApBIYT9wj2l85bYbIaBjQz4Cz&#13;&#10;GUrwJl0wdR8V3xz0W9Dz+tIXFYj7o8J3xuR0tdrI6A8s3Kx28jgVEWajYLedLLBWO0J/If+dsHlB&#13;&#10;+MaHl1dWuy/7F6v+dofXly3QZwUfVMCj3Qr6nbGDPm/t1gMTQkM+nBPe2OqyBEHwezye3Suajvfq&#13;&#10;kz2kv+R+fFDpGZpetN+QF/5FnbCWwGd9fgYRFQhy+/p8v96sif1lBd3vT7YeWtp+/P58tN4tEPre&#13;&#10;BXeoeLUXBuKwx/qQrzOjQ6V/2Bt4ydDwhyceVJ477R1hDdvXBUBK/WiIRGPBUCDtBrVGklr0Kw6H&#13;&#10;UTWYuSZt0LgCw26ZzEZqlV3C1jhDVOmpemMfDL4FvaW0RfS+HGl4SsO2tsOuDsuURhMXu6vM/Vyl&#13;&#10;JA2ca5W80VU0UV++LR40WZEdjmUHGqdhn3VBJZRsd7usB5F1FAol0qvTGWk+yoNQDCBa74uqQDmM&#13;&#10;ruDCyF3kPbaS8lXiZdlT4o9br6RWpXSs0oMM41Q+lrksew20kohKkQleEFXE7A5YEhumPceSY8jX&#13;&#10;nnKsE1uhFWnqx51i4VHXGmPaUt+5MlmM45BApNYbsNJCwZ3ygQmXSCiMI+l1cSpgqKjVRsKUEQZM&#13;&#10;HAdb+y5vIKEvYGJcUdV727O2SrAsvBRTZojeaJZlNVgU/8p68+DhmoXzCwpdljeSO6soTBVs7hTm&#13;&#10;4BaR+XYo9agPWd3/QT9nQUdK9ZWI0P0PeFY+9wPdtV92kwXWVHy7kpNfrqw3n/pxWLu1UZ+4q9xd&#13;&#10;nutQ9ekloLlf0/jYR7TVkHrdlwzONZbhXI6wU30MRK/RhN4Xf18xn5X9EYKtx3Nyi4iAm3oYJuxX&#13;&#10;jQ1dG9z3+GqZ4vvGZLZcjEdW8JFYOZ3MFrJJmMkdermm6pur/FtpQCgc1OYDyNvau93Gky7lk4W8&#13;&#10;bbPC62WvoR+85+1WLfDhdNix5qXuY7HLR2k4XvZW/u1FfzmS4kHLa+/enAq4sy+xCtDKv1fRYKyM&#13;&#10;Y9VLJvorU8OziCzSfOD4cntj4PcKLMJ6RkEMFeaKj5+j37unnoN6WKte6YUhPn993K0D/nj/kFep&#13;&#10;ktlwqnp8utmLUsyt5Lurw0X69vhSB8yOxDAP8gvvMEOV4TP/aJ9/ZIZpefA49mRAp0ZpLhbCbmGV&#13;&#10;NNK9aSTyrwekFXPVEMVvcJxqrXCxaZbSDAREFV4PDA37f+wi+6x16X2lK2et2zQcB43cEQYVX4wt&#13;&#10;nzim5G71/cuaIP6Vx5+CF5TBricKxa8Y9vNCEWyKHpI/Fa+vfkVAR5mBlYX89YrWE72QyWjZ8njd&#13;&#10;AU+GIyXbRE3PDQqrwm07tcUsgoqjyLUBhcfhWrO244TPkYjmx+wvcRocW1VNssTqo1dOw1JAu9hI&#13;&#10;wJh2aI7Zn2o2GEXPoJ92EVwjQooQM02hooBequZogzVD7Gpr4ZuQRPUV9VGkpjyJnROY2SMCbr1I&#13;&#10;Q8fYh30dlXyoPdgHOwA6NTAqWAez53XvGcmU7cl3xc9hLUJxmshKFZ2F05yD65T4j0pM4lkAw77b&#13;&#10;8Px1D+N0yUYRjP+DQ2nP7RxirZdiJzX6EiRpa0G5RQiVi9If19Ff5n6U8LiNQaDONcuGDiBCO8Ph&#13;&#10;QqFWdsiBigVJflVQ/3Lg64wcup5WmxTO3VR/gfEQbJ9F43deNFDYqgAU6iWU0+qXTK8Zh/hEpDD3&#13;&#10;CxRBFotfCYI9zVBqEWnkJpCcoc3gaqroNyv1plMDUbYdyONmin1z1ssSBZzgb7WU1/MK71NDPVpg&#13;&#10;FYTr5QLi3y4A4B4k1LjvZYcNwtEdTw8vdhHjg5cLplcvLDcM1k67nRpe9hwA5utxfzYQPZ2ZEyoQ&#13;&#10;7k3YKI2Iux/Q6WLdgpczc793JX2cUbRZj3yVET4UmFeZHBj6hej0C14IlzeS494v5CXdGd4p7UP5&#13;&#10;IF/hzRVwn4Iz63FvWm/8+vWQAz52Ll9Q/z7v90/Izp9UigZ7j3eVhXbxR1ZnBBRSAtopUrm1hbcH&#13;&#10;HuZNDUiP4NZAmHpb0V+qAuwbSPULqwML91hGuOHOQNqR4YYlcqCsqcbYTg2Dl8yg1ijZg9hCggeu&#13;&#10;gfyPq9UIy5bhuAn64pF1JdhL94tGEo+hp1JXuZToFfwVGM6NmFwwlmuhXxPitguFuTZcLN3ZlMFQ&#13;&#10;oXEU0UJN7pKzPLDSeqWYwm6uDKFlSMajzPI8/Jb9JC/oohK5L85kJwXKhfYz6sEftmozMYCgopNI&#13;&#10;wzrIVAb2uBdodCbOiISy6HJZB2dsOaLnKOp0rQumB02eO3EX7rFd6HWfn/lCOl+ALuo+s/ztGhQ+&#13;&#10;s53VaNAe5qnj2JWIqNftZiLHwG+WWZ810x2D24465TjUfpE9srCz29GD2/fsPPln3RTnK34+rxLt&#13;&#10;+cWdbp53HIys4xf62S+FitEaeGrF0Nuq1ZbtgSQeqtOSYB3dU5nac2Oc1OeEvlwW0rHcjjXczHs8&#13;&#10;M8DvuWPXdr22TbOufotyP6Db7vZa9BNXJiVunrDfntv75WkjVYjyW0A/uwpnCy29xBT05Bd3g9H2&#13;&#10;r9acr99qjsIJ90+QgqTm9l7hmGxD6HtrRt9Dl3Sy5ZP9UehzV1gaTOqZ8G40oj4cTeeq/KzamwaJ&#13;&#10;k/XPI+t5x1qTjJWN4zao4CB8Z+VjTokGdvQbT5H7LjcL1X1Lu7DZzCdk/q5l7LffrNbWBq/JRof2&#13;&#10;vBQqshFpK8DN9mW3OR3keSoSnxIv346OeQf78HLc7LUq3gF27Ep2u1eSQU5W/rH2wAThcL7Clpb8&#13;&#10;g3LufJLsA98DzfPkYwD17+36esIEQZki16NsoVUZXlwzIgr0/Xp6u+OFD+3vQSFH4tvjw7N9cbXH&#13;&#10;u+D76/6hod/79Z3Y868PUJD/SfxA3sbt75+/v266o+9AaJDh+1HoF4OsUHgY2022pRBE2IoBfYaP&#13;&#10;qq8M1qyCG6EfEz++r2VYI3m4BscOZOp861pmacEJWlWeXagVJViV/bwaYrhMSYdTlUq3IPBQ6wGL&#13;&#10;Ci/mZjjEgGM89GlzbR2zfbVf6gfSgn2fopZtgWzUsySzgxzZJ6RlTvaaftuR3h/1ZN48KPsV7GKr&#13;&#10;6az1TaWnF0eukD18VviLB+fjLMGNvR+shaF4wGTRGE+vQKlx2TfaxUxGUc5FsTru55PBTSYdRYrl&#13;&#10;CsAQGklGhHZ/HgI+scFBJ8mjJ4pFKSs6HWZvzNgiA8CfXdVkytbodp///vvpZwy+daIO9ZphKnoS&#13;&#10;QwlDIENKrWqjZwAw4ZauaCssdJ95CqoRAc/nZ2C601HPq87XntFzl1KqqxIz6hjU2FOJn+wmz5QT&#13;&#10;snflK6gFbCcVRa/XFYXGOnqojap+pf+AW4N1QhwHpZ9zdGKFI0mth0aEVtfPHoW2yUru5OvT0kD2&#13;&#10;OUEVzTA06nJuwO9ef5hUZKBu0s0CD9G/0FNF0PJkXVmL5SFpRcYHLLMwN8t96teE6V9WSAmXO0Oq&#13;&#10;zFtOwB/anxqPqgzjZok9+ujdvfJTzgwHpJj7Wu2pZ6GHpQCcS8KuEhCZJ9o2CC3IfpULIuKrXe5j&#13;&#10;cQ6nUCWhYd6IHnikzclU7BmMD/i3WC3RCItMCBlm4l3xYT1fzxcv1vFuWAAv5qh+MbtabZe6EqsX&#13;&#10;A721jO+3h/VhLzQMji8sOk7W/u4o/k5HtiO7l1erCdnr7o7IQF7321crJa0YvJ62e6Z/8oQ+Ufwd&#13;&#10;DyxAXkkIts739eWFS1Y6Iv84Y/F3uZ2PEswZuB2PFzRvdu/b+91AUiYvjPxuVmZKA2I3n87vHzfD&#13;&#10;0HeFm8vhVBsQud3Txoah3+enPcgb0ZdgHUI2w8qvz9+/vr+/rFZ8KN7y/Z3R4ePrn+/71zt74M/f&#13;&#10;P9B+VQ3yffgcBHYjPGr5b5wzWRgwJKmdJNdHniaf5dGoDstf+7NTlQ0CDXDIWQyGXzhnOrNFnL5G&#13;&#10;KKpAacq2Bjk5U782SVidBesJ5nU1UEpzO3CKi/Ir6zaGxJAsxHBWhRYaMiVVy164axIcFXdT12iv&#13;&#10;bnKZ2dfSahT0RQaRCYyVNn1MiY4aW8nETlQ/8rmtXClL69ycxcx9MnIWpf6K4mDqmcZOU7EPKZuE&#13;&#10;GGEsVZVhTEc1ml76FHKsW+Uh4JUW8GAo5gvWmDmXVTUq5AzkfkbRX08GSE9///V//R//5//6r//5&#13;&#10;7//nWTVYAkRFmt2xWrGKzq6JfYciArPhYRcZRyw8MuxFtcFnwrau11ZPT8wQVeMJPf1Tb3zjlO/w&#13;&#10;02o5KzJFs5bmg0KSWR9PWwsbGm1+EIjdciRMfKesmtZbcY0hw/Im9rGkjKtcK5wopjgYGPRUOXOv&#13;&#10;rswIrXAGme3eJX8LlkBQJ7PY+URKZneTV/TLvUChzvnzte4R7rKtKSPzDpe+VU55lsLb46oyxVbJ&#13;&#10;Aq10RlSwwK99thM8//5FP1WFrCxaK0pRYWT3666/bISnixBv/e/b2F4y7DYc/droJA8JIw1O0mG7&#13;&#10;jMHBZCa/fC2ApzLDYsU7ZwU89xWyFX26ZrrdsgUxgFusWHOsVvutZ/0a+hGGvlL1xwJ4s2L1C/pt&#13;&#10;dvvTjsxLTBD24r8YiMFiERFw+/L6Yh9fjtvDjjTM4+G0M/zSrgRTfJlCyyH6VY74ds3xRAFo1+3O&#13;&#10;TptBAgfN+XI+QwG8vJKVrg2HONBvCsmEMIPtHyI4JfzelQsC3flK9iX55ig+bhSBbm/68OnfQzHn&#13;&#10;97f7u1ydDRXhQz/AOza90F4+f/3+JE/Yrn73VCSrBt8/f2jb0S+qTD5rckZD4aUIwEaO4Dotlko7&#13;&#10;atiLDFXqqbWlBVb/OmTf24QgBOc+45jhl5oQlNAE6fhQKUOlYkR0YPkurf6Tpg78ITzXdoWGwo03&#13;&#10;VD8OGFD7CLoOsYTyKICtmsuOatBnilMo24MTPxI2zOgZZyqGFxpfRbKi3FpYcRQetKHFRsLqQ8Sx&#13;&#10;kHEby03Aczl6pVImEqf2qs9Kfj6lrY2pB3LILF6rUpIZrfh6NowTU1eTuVhGKtBEKAS74EvUC8Ld&#13;&#10;VMCkWZxB2pNVjcJKQ9Cn//d//a//+vnXT2pJa4Fjtr5PT1SD1ohCpemKCYhMI9EoLwzzFIgUhzWI&#13;&#10;a9YMhXlW6qDVx/6d6tt1VCfGPFIEYtNr2qN3fyLIe+ZWQobp4WH7ZVEAaCgn7K+jJEc8J8UcErSE&#13;&#10;Rts5KV7i4gqYuCIttL1adcjsARa5+x0qxUm1XaACJWlOkUl/rZvtGYCr/J8o740Su+cSvCzEOWnn&#13;&#10;y3g38/w4t2TEz0xA6PZ/IoSK7SBTyIaar/ZzvK522gM1nUDQcCxQE5Rvw+m/L1L+SHrfvpv/idg6&#13;&#10;lckzy7+J3IpGIdwrZKFr6eue+B6VPlbW12AqUpgB38wNEhayDLaCkHYZ8p97oc4mbnYwxQRhggfW&#13;&#10;ygd/i8VuNV0thsvVbLnfrQwId1YMbpZrQ7f1crM9QHsR5Xm3mNtVe6S+Wyv4Djjg2xtDP4Oxt407&#13;&#10;YFlBtxf6oWnDD/pw3KH2fT3atbJGPTj8sQLBGOFCC/zijs+vks6pBX6V6QHg6Om/bzKwt/tj43fR&#13;&#10;GhjAu5y5YEXg7dq+wQB8fygM3aq7m9V27zcuB5M+4n29D77fFQzHdhcvwF9W5H0/7Ks/lIP+wA7/&#13;&#10;9o4W7mGl4W8ZOxso/rAWt+yR51NxYpXen3wJKU9rNQYQ4nEMJdyoGDWFTKMUKlQOimaEhb0yf9nZ&#13;&#10;NqHKo8uth2E38u+02C+hEBnBbamFhhVNsmwEi4B+NZ0xe98Gb4IQ66st23A8LBVK2XgutZ+fiRuC&#13;&#10;tpNLtmZFYa4str6KQGY4udDPd70Kg9CUs1cpBsjZsHKZ85AzNb6+mkyyOI/zwrPOJE2gqJKqDIqZ&#13;&#10;goGsP3Tfu0T0F7q8CMVt91mfWvX2nHaeI3DH1VrWxAFfES0vJsuxLiba8oprEv3doXrrdFhtPDP7&#13;&#10;izt///d///UzUmsdSZprcNJ9EsYJrp5+Wiubdh03//CT4650G2JGg2VMCp+7Ak8r1ezBeV7Pf/Fd&#13;&#10;uhr1/Xwy3Iv1OTib0RA/q760z548w1wOMNgLinaTOLlGTGpJTmiBHf18qOm0HJ6B6DlaiaeuXeu5&#13;&#10;tIbldKxsJSdCZl7zxXFmtS/bpoSfOMHiJg6e1Jx8+JE0RogyF8RIT63QOzYtsc8xgp4kdzJAWclN&#13;&#10;JnPn56J0jx8PeMmLf1nwPvD+N/4oRLw2HigYklPxUIPrMkGByXya6AfyCkG/Zjjp97F6mygeWLlc&#13;&#10;LfrVqEHG/+aFuFhkOHWtwMhgFlSdrlkcDyAMziX8dW/ohaHfTHG/qgiFizBhFqv1bL029Osv1nPr&#13;&#10;cwlJ30J8xuhgu2H+hxAOIuDG0I/+l5EfY8GXzUZhl1jiGxieSf1FCPx62B4g+x1OL0fIgNvj+mhY&#13;&#10;eNxtDjJGUPWnZCRWvcfD5UKnezofTjj4nRSOJJEvNR7+gRdJe09y/7P++O0N35eLIkEYAnpa+lnG&#13;&#10;L+549fgw+Lsx7tPqg2ij98fNO99f31YgyrLeSkLiM9+o67T+gNv3zZaENEy+1D7afWUR/fX9TU0o&#13;&#10;xoucm3oZZRLjEhailcSi0kQWngYjU1xrUIuKDay/NzgqhyX73qHrMgZNiN+1Q6GiYOsHfkvzJxrT&#13;&#10;0VBeMTKmgqTchBFhUFv6mjkriepwHovHfmjUN3IorVrelY5MPU2r+jL3pxeCe4xsUK5BctHq1vNf&#13;&#10;s9w1T9b5UvlhrOlu7CrfRL5tZVbWPAn9PGWxlxZq3azU0GvZ0M/Zae41jCOJajKErxEL1DTIyLpq&#13;&#10;csWQ69ICY6BiHefPtgNOCNRI405g44FQHTW09tVPT3YBmAJFtZQw+GUfARtQJZ7BVOfZ/qdus8+7&#13;&#10;wGosxIsS5++5nIROkkL02VDJ7m0tsQF3RwD4/PTzqSOHA0M/Q23HSAR7VrTZk/edi31fA7iOTwnB&#13;&#10;v9hZjO4JCLAGMYk3tACVby/Y99qvKuqStqRqVbuOmOcpbQzeXrLpCpplsb2jjgrKLOmGaCUKaC4w&#13;&#10;dyx6hKVIZ4ycUDgIm1B0aGpzSs9YiW/IPZzMD9ZB9Kvl1Z1L2aklcJIFz6vAhFLYS10HK8BK7uBi&#13;&#10;3jdhQu1p0AM7v0ICHPn5fzDxKRDG99j7zUYVqDcM4nbwLaS1sg3BBrN9a9wA3S3yrWjEJcnuNBtK&#13;&#10;KDIaIf8YSRwyEfVP0z9qQPXB9vlyxegPFrS1vuPFarlaK/1yu5xbs7uVynezXuKFihputVtbU7za&#13;&#10;ugRktz1YRQgnkP0veGi4d1L0OcSY7c5qQsNK/p02UKOxRYUec/TO92hIeTifDzs2IK+HV3kfGJJh&#13;&#10;GOPod/Qa8IxdjLW9L26DisZXceiKCpZZPu0xxWAb7nb7+EDy8dC64+6V3sfnOwUdlzzvEkzkHhCj&#13;&#10;mexxwfDPWlsHPJYlfv3j4cxoVsVfv7/erfarnKeVahxiBaAkH3SMtUjxkoRXMsStC/vzj8ZN2efg&#13;&#10;IGWj0d637v+p8qQSdwla0xrwyTWSrbH3vn6ckZ3pHs11EOOy3w2G433lqTcqJhs3RxD1wH0HBwFW&#13;&#10;qS/dz7RWTBHOrGyCJZfK/HwPBhJkzitAA0FG35V08ziPoMXNW2cqD5R14pyPqkTio/N1T+U0faIn&#13;&#10;66rrZe7Xc9KdWkte4UAjxBXtKq0W0Vo24gXPJ8zFtGUATrrPT38bqtFDxkKxpFXZAg/PP5+jzl//&#13;&#10;lWhg+Ewd+QyOddhxGs7+pNs2FGP2ZjBq5RobWx7UQLfjkGd4+SQ0xMog0vgxdnZfJJ2wo51w1lDw&#13;&#10;+emZcq/z9MwD8P3oeaG0dNjEUISyVIn5gelik05XxsuaI8oLwdC02zPcQunSui8royloYLw4819c&#13;&#10;JCdBcXxcc8wiKdGmVyxsyVGirsxuYrks8LeAwpMGJEcIwxQBV1VmgHnmXyyffnpuKYRld9+iX1GG&#13;&#10;j0XlGFfV+APm9L15Los0r/0k+K3/oJ/yXDwLUNMWeV/5AFq5R5IjebbgH/s/tnngneIeGjf+HZGO&#13;&#10;5FvdKTTA0Xjmuk88zXEEHsvCYyDHaHfNQuKptOuxiNBz13rMFwoFmU8n8Pxm0P2s15UpzGxpCIcD&#13;&#10;1kqe91giQHFZr+brLVuQlYgvBoX2tsb/fqfSjpZ4JwKM4t9IPzoQgb617nZjRd+eeDgDuu0rwUfM&#13;&#10;+OzDbhXkclb4vRigvRys7tufD29M+miAEYDw+YngEMyuzlYZQn0RJDLwC7tggBBABAsV5aFQzBvN&#13;&#10;7vvtfDYMC9ve93eN8d5b1FNT+8AC8E40OiND64uxOLh/2icP5oP2uYTVBH4AACAASURBVDXLFIH3&#13;&#10;B0vfj9vd/a1+fVx/ZP0mZM6WPQxPUifOe7YsZ0pteyWJbKzPrQ1chmUjMuBg4PQ7OPHeDgTWc18W&#13;&#10;fiS0+W629qOmqVsH+tp1HUpz86mKarvQUMi8QA4Ijn59P902gxFGBrg2l0GKEvxMYQSC3FSpKgVF&#13;&#10;X9RJHPvgSoluhUI8ql6vUmerwMcCEUfuEUJ0uyEqNlUwGialWSqCRpfY7ijJk44WExrZdyOhnWZq&#13;&#10;rAgAQycMW4kUB/kGFUvXSyTqICo/qTrU7nYM3Hp6jauvZF4XmCwxIPn0//7f8U8rwSIr7Kw2o6bs&#13;&#10;ctFqrJ/WbSfPz09x7KQXu+Hvn/aErPxTqZcyt8OhhTFeJ5J/lcaLWrSoJmQT82QoRyH4txa8VtPF&#13;&#10;vkdxua93uzzV5AnglMsWP0osnKbExcTeCrRuEnaucQo9p6tZozBTDtNxVPRcKacFtxbfntCZhZRi&#13;&#10;uJGpLGak4PB7GHp1KHWjRCY8Cjr2EjrpPhPHRIXbs69UjlPwvNfgT2LCQrS/2L1zvAfQ3AN+Owe4&#13;&#10;Jn2V8uh78javRSEQwSXoh+q2IJQprtxO3Q61dnP8fljW9ZtAhBZXXzZvffj8Y5dxjGeDdt4Xcq8n&#13;&#10;Qww9+i77lCmcuwIrnZWXRuPs2cloSkrSHPWoi355m694T9G3JAzE0A+H6Ikmf4SjrxZLpR5tNnYR&#13;&#10;vh9Ev82GVHRnRLMA2VoLvNqudweDuJctbe3L0UmA1iafDlg5H5gJ7rnZQBDO88sBF9Tj1tvd/War&#13;&#10;sd+euZ+a3Nfj6+58uJwY6LEYOSL8AP3ocU9HJcIhYKO9xflPLBgaXAWi3wi5lNbj5qnot+uH4o5A&#13;&#10;Qe096IJZgZBxLpqf8O/D4BA/VKiE15tuudt194+HR5m/365YZEF3Fvf5Rl0I/j2s9mvKvM8fOKus&#13;&#10;2SurNK/sVe/zkBJlP/sOHRxWJPbHVe+//qspGyUD1oz2Wk/o4LFc1T4D7FfDUeHWuS5Vc+aA/q8H&#13;&#10;uUpBYoPZIbP+wMhF91FbjB0p70Vk8ZGLzqYj7zxaUwP2KrUm1MOGSI64aKq0Vze59792qFuPi0WV&#13;&#10;tjk9tiMN9uli4Jba9dorpEjiP/FrsiDuKe6xp7F5WpIA6d2cc5RBrUQQoQE8W93Mk3GjJ4EfaMCQ&#13;&#10;KhbZLxGJmAaYfxBIrFpTUK6VSM/PWbeTPMMoiZ+xUulq/MYXpJHVec//9ddz9/kvSjoKRmtUo87f&#13;&#10;hlV/69Gizk9xXqzCszb6mQLwZ0cjvo7B47PBVe/5WXyWBAg0MCsSvtChjqKSfv355xOFpTrbxHUl&#13;&#10;zxroaX3xzNqGfQ4rjqjXfdJEMgoKuGGJLZ+17GAjXJ0sij3qXFtg9hVgdidokVXCZbGjHJ7XvT/u&#13;&#10;XLCjo1CCGyY7fMpjgbIzf47yhEcmdpOK0cA/Uhpm8hNPWPuLPD/Le1AGNwTTxUWWOPoRDKKkN0U4&#13;&#10;E2RaaNviOcc9axkyPHDJafGJnx0Ypce8BUeY0s0xqjLoQAa1H+b9NgCzcVl6v2W8DEZNMxv3Z9R+&#13;&#10;VHfyQ1cK+iCwnAeGa01f5GZ7m43dr819AuUATISilX8o50dsfd0UegppZrbWBFDpEZhEY3wwGU+X&#13;&#10;EP2s/Z2vFgZzW8X8WslnaDjjqqU8r+A7bzYMAKEHWmG3Wy62hwUIuX+h2hMR+gCwHQ3mNjucr2hz&#13;&#10;X6QHgRlzWL7Act7sVNxp/rc5wnN+3R9Pm+Pm/KI97vX6umc5fD7rvcEdFL7z9Xw8s9rAC+a8P8kB&#13;&#10;4SKX1Ov9ghZYNgiwpG/XN/J+4bIY8r1L7WHNLujHLuOudlYA+P7769f9+q4kuMvV7vNmJd/t6+vr&#13;&#10;HorEB+YHj/fv78e7dMLvn9/fH3bjD1ippcv55YgWKQu1X9nrvxRBBNpAjQGq8+qQhHsqjAJRa/BR&#13;&#10;sQh9z/0Q4bnw3ZnrQpCXKybJz6ntRJlOt5JxoIiDQxnRu6qkco15PWg7jqaUyA7AHNpTGHivOyiK&#13;&#10;Qc1x7A0KYNenfC1QfMqxwFM2qOqqxpobRBtljTMLhzhUsLrQ2CmYGieYjVaZQRq7CJo0ChIcOVWw&#13;&#10;OTdXhFtqpNh9V5zgLJJIHPt+lvG8tZMiDHPjT3vh/vxpaPiTsX0XbPppL+HnJy18qRWFTl3Ge0z5&#13;&#10;KPnAwOf/+fmXPeDT/9jd7a7/8/fzU+fpv39qkQKf2fpUOlRrhH9G3EFtdfTzKen8zzOmqFoJUyU9&#13;&#10;01enyc+OnA4M3sBhw1LuAmR2ejCrDRL/fqKFttoy6XXZ/hoGU5Xab8F+cn7KjoAx9XWOVV7P6rUT&#13;&#10;bSe8MKTBV4Nr35yfK5VoI2deiT8pQ1GY1poQYFeqJZCgFs/mNH8mzakreQc/D/O/NMqwE7RfCJuO&#13;&#10;Z2234S923Iba3boyq8btC3kMALjAFRvXUxxNgTYxuOqqp8x07f+Vp5R7uEglyrO7W4o4bw0x584Q&#13;&#10;ltAPKSBhMF2FDsUv9YduCy2xZz0e1xzOKvv6Huc6bPqh9gtOH33yMSdjTIJnOGJNnCMx/PMWiGPN&#13;&#10;GLf84UTpRtg+j+QVM3UonE3Wk9FiSRKINbyL9Xq5JuRjKasrIj82q+0G17/dkrZ3Od9AfNmtZ0v8&#13;&#10;DVZre8+Ub7Na7K0AxOnZKsE9Le5qvT+s1/sTchDDvc1+Z8h43MPzg+lyfEEnbOUhyw/EIm9vL6/7&#13;&#10;V2pARX2wwMD0FK+E80WfHA/UfQS/6U1G+S/y0yIO8zXAnhWFl+sb5llvV8cyMo+sc73eVOA9qAGt&#13;&#10;pDPoutEE//q0io4t7gc98PvtZM/DqkBKvPvl8/f9yzrgj6sVfZ+iQ0Pz+7jCiWbuZ1/3wztA5VpW&#13;&#10;IjxrEtzgcAoTgH0phZMSIwnKBZgKX030Va4pFEm1X+MjENbH9LgqCR3eKswJ5CLpR03hwjlquiYs&#13;&#10;1ajtGgXF1Ww18Hwui8GgzR70LgOTQVS/pTSZ46Ygfb0q2vFMUYrCj96jCH59udsbwfXLq5D60HNs&#13;&#10;JEbRB1Kq/DyKjWFVrA2GImOVBm6Q2JKd3U0q8eVmIicon1NpGtWz12AUZ/FT0o2exe7rPoENUaug&#13;&#10;jWIvquxmmtPY0c/6ach+9ihPz+p8xUBmCFflT09/PRlQ/Q0t768nMItdie72/PRT6wn79/SzQ33Y&#13;&#10;YfgG5nV+GpiKz0wXbEWWTKvS1MHWu2DtP+yro6e//jIYFdlFtxnE2mNomSpT5YQOWUycsJK20ix2&#13;&#10;x8GYL5QlDAWi9BiJ6lbPHyEPPQwaRTd0iwOoKloBp84HxPVFcwJvgbv8HQA9aH2JqNwGzfp9W5sL&#13;&#10;i0ZyEZfoebhwmjhxPM49BF6hdlaIKvVdRhWeisT8Q1kg2vm6wMMngRpvS/lbyxWS0WAte9wyjAjr&#13;&#10;wPpzUkLY4Xlz7Ku+Wm0KwQsDIt9GQcw2cA/fYcsIdJdyBkMj5X4pH5Ho64HTGgLpL4SEMRGcShcs&#13;&#10;/z+cnklFn1mltxhPFnPcT2ez1WYxhdkyW8vnZbVi3oflgfW3VgBaSbgj+WO+lgzO3qj31lBhkL3R&#13;&#10;vm5WG4xPDftobQErWmAxYNwDiwT03V64Zzh4BP2shlttWYK8nvewAA97iC/qitlz8MkJeovdAeXv&#13;&#10;WfLgFu2QgbzKDP/CrhenF5yviAAh8NxKPmtl78z/qPqCxA3aywPTP+tmbw+s7sHDD61y7zfNCvEa&#13;&#10;pPqD1vz78+txsyLw/ebTQcxi7u9qoBkfPm73H5W81ZzPzHEgJVBP5HhtCWQZxNwXrZsArgks46ry&#13;&#10;jrfx+R6tQF568+u7XDyjGxYYdbCcqpzRJ8tAmbI4gOJFWrt5TKMc8qofLBLCcmPIQkSpI+CjtRWF&#13;&#10;0itHTYX5leSYPqKplb4pp+rK7V6czQLZuZe5H30vzWtlksN1Fgp6UmPuSWvimCGvcr6unIQ1tkfy&#13;&#10;mwZnKjrbJFJb+MerxZ3vDGDyBBUGC9+O1Sdp/CTaXcxKoqftKXy15wQCnLYhiZsKgGc+bRM2PVtd&#13;&#10;99RU3S6Naedv5npPLBzYzUrpQa8b+Xq4o+6VRYbh3d/PqRWDgBnFXOQttDe8UduEq9ai9mQ3Y48Z&#13;&#10;29c9WQNuX8aQUYb2dMCyOo269uCxiDYByNiaSOKG4wvbkVhqNCwZwEB+LiUiuYND6tb6wqteHEwZ&#13;&#10;2hEfJvryNYiDUaGUNEwMOAe4OFqbXbxXMdWKQvKxgM89D6E3O6XbzQWztMz5w0i7bX/W1FNYkl6p&#13;&#10;aHMgj4OB/ZcEjy5vl7qNwzSXuqnOa4xfQtYBxzrpB3+SosN0WpzAWu0qw5yqwbbcajswri8umIo4&#13;&#10;jfRIhpN12wA9HMkPysIchHxrZXa5bHg0bKkv9mgDbA5U+xn6KfV86hA4HC2QAE8985KgIyW9setd&#13;&#10;YviywPAF9FtY/7tcLaz7XeAEs96RcrQ34FtpxbHetHLf7Vqij8PudNrtjoftwQl9L0fZIOCJChRu&#13;&#10;8Y7ZKeKDba9z/vYnYPOFcDh4gnp7eXk9n86n/fEVZgz7X2UdvR13Zy063nzeZwXhzV1QMX82WDzK&#13;&#10;FoskkDclfdyvl/cHwHXH24qW9/PhROZfn2Rcyvj+Tr14v0C3tjb58i7jq18PlsbvV7fAwusZGDXM&#13;&#10;1P7kdvvhZuAhu6wqnfyWKbIil99Tz/VuWQ4xpeqX9bBsXaVqt54aKFCXee1AegyMM0LtZw2rHSeJ&#13;&#10;Bs5VoLPQK1TKV1WaoLZnTdOu0ND2NuMBWIceJOjODfGU06E9SJ8jlYdnZqiMIh8DVrXaXrt/Gzce&#13;&#10;ohPZ5haMt/1oL/uyMFUOUZjoiX8WbAeoQDRz7/kknTE8IZA49aW+SFQypSEJ7aEr/T1bKItcy0sv&#13;&#10;aMj4E16JQUokPykr3KyM6rhh1U/tG7pa0Pa6ziKxxjisG0A+oVf8bOhjldwTlZlVjN2nn93uE5vg&#13;&#10;p59Wn/399Kxm2Yo/WmGGfd2/O2n3r58dlYNPT+wyOiBs1O31/owg1V/b4/J9uEc3zTp/R+kT+uIO&#13;&#10;O2R6dr6/4fFTFzSPpZvzakvCjthB0B5HaUOpEklgDzILRd9BaxtSNnPnxHRYGdOuOvdPicQ6GThJ&#13;&#10;UEU0og93LqScc21IrwjnnNTNanguUGGgL4pwyODW44f195L9NakqSoBjzpHJmFGEftj87ukhSWPp&#13;&#10;rD9NYyonupYN05W6sD5GZSE31y1X3mc3vg7W8Vw5Gcxl7lU9HTciLjvtVSSXgfwuvawTFaY/MpjD&#13;&#10;7bz/r23MCG+/fsuIHgZqTD0cTu2eE9kDGt45y89KQ58EOv1l6m4Iho1bcoMx/NNiF5UH6172IOv5&#13;&#10;cmGN8VxmCHgAWlUo81PcX+yyAdw2LH3ZBq9V7S1RwB0xQDCkM5jbsgM+nRgW7rQVsSLwgOr38HbY&#13;&#10;ShtiMPn/M/Ve222ky7amnqTH6FUSCZMWCSCR8CDo4L0hqdLe57bf/wE6vhk/tQ6rRAdLMjEzzDTK&#13;&#10;QvK0o+PxdrbKckf+20k8GFYjOP/hoHC+XUMc8Pn8cYYCaNAlD6wTuXDYn9oFyvn4EAJ+sPT9/UUh&#13;&#10;+L9uWeWLjf/9Q5L5h8Lkzufb8fR1/33/FMFF6Pf1+85qhFHh//qHz/9x+e/9h46IkdJ9RBIdYnfi&#13;&#10;RwW7jwAngMZoonBIQ7+/OzGlwCDw0dCDJQb+B9r2KgwTZwPDqTZ74UEw8XOaMqDVH3ixPx5+8/wq&#13;&#10;UolG7iw+/m6UR8rd0sJtNvYRzFhBS0DgYDD6JmoNZNbS/+Zw9UX3F3mnJ2sDsVq1yB4y7Q4db1fb&#13;&#10;yI54Z9Yhsj2EQNYLYlXBY1GQ6dFrV3JW7rrFiAgbeRDds+KgWXSKBmMoJLotK6SSOGHvK/kvgELt&#13;&#10;ZgVgzFjNEItyr8zdZ6+dfW83kkyAaJAXcw1wDVZfLvTL49SFaNYQC79S+1/AxSAxoS4UdNH66iu6&#13;&#10;6sLa5FIEHNYlYKtdP43tGgbOedRpx6meZqdNK00lyWRONJZ2N+9Rc0LKkyaEMlBFIbVZS/Aamt+W&#13;&#10;SjSmpayiZX/ldizOQ8lYgYgJHmLl8rAk/5bp6jcpc2k3yOfTlnxjZCChkpUrs5QuSvhAPGX7w4m0&#13;&#10;1NZ0ktNSUSr0GON74NQ9o8u+uCtofHqadIfAes14vPcZigQvt0uuOa1C28vhpH7iewcc/D98L6yl&#13;&#10;HBXe83hoJUDI6XLXPlH8Xp7CJO/J21ussBDzjgVx8vn1pa/7oM+f/zv/Gz3N32R6hTZ4opQkgO/1&#13;&#10;df5MtFHIRyIO5F2jPangYPWpyVXYB9o30I8UkJUMYbB6RvBr6LjB6m8r3+f9bg27T4m/eJdurECE&#13;&#10;3IcHAvUd/gZUg5SF+xOcFnfKMny8IgmxovCyP+Lzsmf4B/pdzzhmnQ5XRn0GmND+IPUx8Lvc7Nqn&#13;&#10;YIfgljDye7YvRH62YvBy/vx9R+z2hfINpwP79yEM9KWv1B9/fv8RpH2gH7l9XW//3nQNGM3/fjLv&#13;&#10;+/zCxh7AI+zDQBRoBD1/SM5BpvegdEE469LKtULuduUjkUFwB8U6RWc9jgK5QPIHHUkeOZoGn3m3&#13;&#10;W5FTuNVjqDZmWl34MYNtkJ81+xql6KiTqbOVgyhJJuXAN8X9QbDzE9V0wt0igZsQRjNR96yWZTII&#13;&#10;LNWxjt6yqMJz/kY/PX/ff8ittHQTUtHPxJLwXW27auViZBQB9MI2pK0I3O43b465Vg7GMJangCmg&#13;&#10;5OUYqFgNlbbZRmBQUBRJp5XEqaEJ5Rcvf26Ig2k3Rbdg3zYgy7si3TEyA3RU2FGktdjgJjkbEBDO&#13;&#10;vhtlbDtoc1PBXsIFfJp4LWe3s5IvFxJSlsU8QdGrrcRLqQ5lDCNCS8vRstB8MTV0s/vqZAaFBnNC&#13;&#10;3KKQPCXXkoEitgy0GQGefhdt525TCovSSK0MpRHKtd2hdMQaiBZt14RwlU5ZZMFsVaoUWWiFT9Dq&#13;&#10;tfPiWw5NxdoSR0ZLllZqV+B3iQ1DCgESzFUeXUceWkWPzzgVaTJIsS4PxJ6SP3oDCcFFHex7rohc&#13;&#10;9Q0PCXII8jcpfgHLfr8Tog9IKB14UswonLxVM2iOo1P035EeDIdZCHqYTUVhwd/gOw/kafYthIfQ&#13;&#10;NZOA3dsZ3N1oh2fOeA6DQpiAxALP3SZmKl8YCkAA0Ll/+kfwB/+W7/K8wt5eReASS6zVksHg8o0c&#13;&#10;kM37y/LteeE9MZJfnF/ww9qqA95QEpJbifTNajzpOKwiXAN8VsVBiN6t1/J6FilGbOfN4mhN78nK&#13;&#10;vNPucPYdsXbBLHxvF8XFeSdsje1xh0UqnldagAj7CEI/44FvAGZfM7uD+Pd5P3+o5vv4fbsq4sNw&#13;&#10;8F8DNWc+e0rlb8DNx3qf8s86X39fMEW9G/ZZ4WfX/vN1tetZG/0ljuDt+qlJorXMPxRoPXBrNQIq&#13;&#10;GAKO5Mrbw16tkh+AykCGH7NBpSbAQWz8LdQd9eWOqyh0zfBQCQOqiCdpgIdTCS2qcMzoaCNega/H&#13;&#10;2ijLOLUvkrMOB02cvbtwl1V5l4poNZraM7QqVOfykdMRPWtc616cWFQD0gF766v2vvS5uhzlZc5n&#13;&#10;MMmLxZ0JNIvqiQjswoiyo5BIBvdtrTHdB0oriYIlBIDB2M8wxWBNog27/yS2S2Or0KywyWItL1qS&#13;&#10;UuQUXC03EOh0M7AlB93yrJtKgAHQZElslV07lyYjNeBkB2s3j6PEvmxascZEMI0je0OeISSE7pLx&#13;&#10;APSyaooz7ipKY6Aipx+WR6DXk/ogVZvBCTTnJIn1rAwDM7YqVg9qH6PqrUX12GaT0i3z1M0EZQ3j&#13;&#10;FO3gh5CH9XMwC3RWTQuynhyx4Axm4omzE++wCNc9FZIJq4CUfIRfc6sUnPKs00Iu1p2uzgYUyKX9&#13;&#10;mpPASUSMItcFB9f2d+IxSKp4OpkgFPxNfPoXSKwiX0v5q02Wa9yGQwWAyIO6r0xDEoNDidgfgn5y&#13;&#10;FPLFhzZs/ZAK7JNsb3UZ81jnEhYY7kv5d+vhCxByWnGZnsCSVSts/zPPpqH566IaFPLT5+dnQ8V3&#13;&#10;LAAVCjFXAhzW98ELX1FvSvuAAgPoyfH5TW4IbyvigJfLl9clftAIgsWDphXG74DdsHrfxWa/tcJw&#13;&#10;b18ulgz21oLCncd8UBduMIFGL7fbr1c0wWJHyxvVYHK/P+9Pu/NFzED9fzqhg9uz7wD9zvBd2Mie&#13;&#10;D7ijHtnxHk4wWzAARAcnQ9S7dcPnKzXj5R5Cfz3+V9mWCjmH+veBfA34ut9RvBn+WVln/fEdd9Xj&#13;&#10;5eN0vgvrmPIZVLIc+aMt8Z/fH9YHX+SbgOz3B45npZgAIy0DFBcz0olQXnQDOSDbQWIYORnMrEXu&#13;&#10;u5koqFRp52BA1asmk37fz2RqlTEccDtJa5jt7DmuKkq3MPcr6SzGw1Ic5SnZ6DoopiL3AarUjjhY&#13;&#10;BRG6TFDZpswmoh3AoJmIoGotcX8wCmkkPXipPUn2FOjgpC6d0KWgx/S3rYUGRvUD6BOw+lhryMZY&#13;&#10;EUWsFhhPqRRUolCvr6QKJnfdLutQgAtlWpGq+eWdvWyLbsH+om2XGWTF9pKFsZfJgy6lqMraKhlZ&#13;&#10;L3Ts2+wb2om9yDuJdB5WgvFGIRjIfVmUxdSDWRI1IsO4ZtRIkYGkUUplmKRJ1LRHseaaMSD3H6Xg&#13;&#10;RhSnWSePWq2kSUlnNaR9GrfawkJww6eFgmL14knCY9ldF1R/7I+TpCjsHvGr6cgDi+1G59v/xVpn&#13;&#10;jBlUq7bcEktVJPWlSkHf8WoKqAKt20nSDhklUp/I9IDrlWj+NP0Ly3CrUjU7ZXrYzlUrYumgyUKS&#13;&#10;kmwscqGTwr32bPcG6PF4Pt1cOg+YNlm3L8KStB5KQYLHqUwW5/LL97T03mZchs6nUsqIvR7giOIL&#13;&#10;qFPnULlfosrL83z01wfBu99xMAGUAQivCNKs3fxXYV0hJElEvycFWg+mnok0fWLqE5wuZ8HTYzoN&#13;&#10;qWHsQp6IRZ8rThM3GGq/59l8SuoRzBcr7V7nVtq9PtP4vgXNL92tpL9E/uKFMOPTt2drfd/JNcfu&#13;&#10;eYnVVXB8Fs9vs1rvycBcHzcr1hvr9xWaNyv6EHWwGj5tYDhv7RrW/VqBt1lgky8h8PZg3zwdQLrt&#13;&#10;7rg5yvnevrCv7MOBSJDLcXPwXJDznvRzPrue2IxcsD5g8mfodzlePzH/O99E+oMLbb3wzXpeTF+Y&#13;&#10;/N0/fqv8+0DwewcF73K9srrP7saKz9vH6aocYFWLvz8/fEgoXvTn7fN//3WXaPgzPwj67ssE3f6i&#13;&#10;cgVnv0kPjE+Kp7uV4/4glHxj1XcTwyYPkJwQjkFiOKS/Ca599LXTKRwT1hITKCij3ngkvwQfE4+e&#13;&#10;rJA0KKtGXjqK6iJvcU9bGM/DJpiTIp2wPLG08h0pYHMSKM99Ke6oFQM34ZuePxjS2EimPLCeNdD+&#13;&#10;+KHkGYwfEtEbJW7Div9mzFR0eh6CgT1oxgKkI94F70FI6ddwJWj5ThR1B1VgS1QWQKHboVll25qL&#13;&#10;hZd3rPiKk642tFxKX2rXiDuGGknmcz57PaeMAMWOcSJKnjUw9UsMzBwEDRhbcVzEBoOxAWQcGzwZ&#13;&#10;wtlX9NVJpNbYULDD2sNQQtNAqyGj1C3qAdXc54eQZGJDvqhpAA57xurJrnYjUtVhnABNUJ10Kv+s&#13;&#10;Ti8PLa/1peLp5Rg9UNEG1o7d3jkoZWDC5OhiMlg/zg+UkxdESNVqpfsjsh8SZ7yVdAJrRjtcg68y&#13;&#10;TstO3u4VVYVLYEuoazhdlnFe8pCYMWQZbBrmrKmvfrst0Zw1I3TNIFV+hx6259V/z53bvL6zgxsj&#13;&#10;D+uPOe7s6BkTMiK7xsCHKX2eUrn9nx3zskr4Dr92JbB4rjh1sOVQTLQYME8TCTfDUuNp5p4w89F0&#13;&#10;Ph756hdyM0vdYTV8oltiSfwk2Sh1wPPsaRTMA2X35074zyShz57e7FuEq7+uFPBG5Yff/avVgKsV&#13;&#10;ps/v23cDO8NAFHCEqr8LD8m9JPft3YrExWb1vvG5n3yfN1urDzer1RHvA7DtuF+vN/uVIZ7BmX19&#13;&#10;2i1RBRs07o8GkIf9xorEnSKRTqfNinXwViqR3flwtRb4eDxZ92z13tHqwivuqAf75CJGoG968bjX&#13;&#10;FkT9L0EeF+t1b7fjB5To2+XyG7Hv5fb1dbnicWAdsKEe1Z5rfqnqfsvl4OvrD7b5Hy6Yu3/+vt3Q&#13;&#10;e3xalfevlXtf/7os7uvr//y+/v4iJkSeCf/+0PZLJHjxf70pEFUOj1MXh5N5qrmvh4DYya4nqW8f&#13;&#10;g4K+9hFgk3a9ssawZhZ9mRsQ0OEOlapWaRcCi5ntyJAicqjNhbzz4RYOINJT9jkdeuhMG02rQccZ&#13;&#10;FGgQc6g6ckAuh9zH3cpF39JxOSaSzel9yAu8m5GJYY8j3M3Xqy6CU3htSkhsOxdOZUve9uWhFR29&#13;&#10;Mug6VGt0VOkU3tB1exL2WqHhvR6aW3HcUtGJ8Y9HgIs9lIqztAumZTBhirb1wXGmQV+WeueYsCPO&#13;&#10;VAC24jxH4sHX1gwDm3Fk5Zm1qQmtqoFeYd+jILRvFDHfSlLd2L42ABSO+oY5MGR8NKh6CW6M9blW&#13;&#10;DNoThTnjDi8t+IY8s9AbawNDHxmUwyLKqAgs3JQwVw2m6i+4tsqZAJpyy8q673A4Z0HbOSQLVoOh&#13;&#10;fWaHrD2uP5gHA4fRKosjbtAtcIZtBx4Q48VSJ5NUc0YfOuIdzQYaqy8tsgrsxBT9LspfEHGXClsS&#13;&#10;ixMKqmLtZfbNsY3N97AKaS/9/6Kfar6eMyJU+xGAOg7cLT93y/3ImV/96bTft5P5k0KqZ+PvyGl3&#13;&#10;xKIpnr1oHCg+Q/C+JMVLOV4ygrMrP5NuOJ1PZu6o//T8JCcswE/yjidcUzFHfaL6U8Tvy0ICt9cn&#13;&#10;PK5eX58JNlcCyOLt5W3xuiAESd8iGEQegJsNuw+cnzcr5/2tFIi5X2FrYE0u1JfLebU+bJYLMs+l&#13;&#10;BN4rCtiwbgerbw3lWQ4v7D4MGS/W/V6gRO+tJ7b+lSQQu95Bog84LxcpgI8OgReDOgJCzug9rFdl&#13;&#10;IXK8We33Yd9R3uUXmZYGgHdtNC6XTza+nyw/Ahp6Rfebve7tKpcnFQAAIABJREFU8/6h4GBKwdv1&#13;&#10;X3Dv4+vO/uPqO477jeIP30DPSP/4+tHzXsCX//JwkiuaQqBdD9n3ACxFfsj1bDR+GsrJFA4KBZ2H&#13;&#10;nVOUSfemAg0PqcFk4k4Yg5E3ye4ZTpCWtsDs0pSdKUp0GO5RR6r06/sqmANC9muTKbsTj/D15/H9&#13;&#10;UXyakSuSlOXRx6XV2Ysyq+/Q6Ni7rtxrSiUSQWOp3Juq5QFhjPExR0YiK6sq3JWZ3Ret4BlFC8cL&#13;&#10;snCpF3J98C/BeaTbdceBTpEJzqiHGFZlVuMBQqkGenkex2wxrMJKMVNxworVXrSniettZT5gkGft&#13;&#10;pYNfwvDQ6p3YZ4CJNbxWRMaRfRozOET3m0aR5nYJdwKNBX8YzAsc7Dqw+5i4ldo8FyWI12lljo+Z&#13;&#10;2M5pS306mxgv9Tpt+b20fdSZi5ejNBHwS5Uk5gy5GyLQRWPKikLNkB1xSffvSkMp6O1MJxiGBVjE&#13;&#10;WNGt9rdou1V/x1M724Vnyyn+6e/3ZLWKHLDolkmLUaFMudxrul16wKdUhoVsFZxkQ/hUJUZhiNb0&#13;&#10;UV5f+ZkaCPZ8zUd6aW9QBo+gwIKuvrn/HjfCORX47AWagQcKesqHRCC4GUw58Ps4VCnCULxVLTc8&#13;&#10;FHM0fZpMn+fCOoaAVjF4JMiE73ArbERYClv1B12Gjng2eXb0IxFTiW8YZyH+paB7ka/z0nMtn17X&#13;&#10;S+TAb+9En4v/h/PfM6O+xct8ITKg9b5vy+1yucEKRs4GK+Z869V2vVwYzOGAxep3vd7t3ld4PZ8O&#13;&#10;u9Vye0ACjPTXCkLR+jCFxhTLvsu2w7pYg7nzFhOYLb741t2CfhcrCC8wm4/UfAwELyfrjW9XFXyX&#13;&#10;0OGiDzEEvF4+7xdDSYRutzP5l3J9xu0UIJPj3+/P8IbNC83wHzXEnx/ngxYmsKehufz+/PeTWvHu&#13;&#10;Blmiy+BxwBgR6vOHoZ/iGj102onxSkElFIaOYegjtf7we8oLej0BOEN5MGsIOLXWGJSayA4mOFqx&#13;&#10;E3YLvgqqKFlETpiyI0sqEgVM9kWuV6IM0W1CsrF3sgqb7k9Gvd7k/zKZBAAVyGUXz8Yhm2vgNNXR&#13;&#10;t5yD5A40Kj6+7iHfVWyi5+yAfl257XkwY/6trC+kqBX/TQyWrsyS2yHcWzvGwkkZuBpIoyFgLFgN&#13;&#10;yFmehYPoJz5Wy5igGbCx8DBgNQS0lhXeirykJNXItH0wxGp12YGwsrDSL22mHfpVSrnMi75mvUEN&#13;&#10;GUcGf1kaNeOkmcTNWLiay/G+RVccQf0T6hnepeLEgBM8BXFTWsI7Fhf2dfqtqbOGPYoyKYbzrHAv&#13;&#10;GoO+Fh2mSkGhnzz3VdqhS1HYpsywvsOR3C6VrXRLxjbeyaqIbGsZW3jtyBWJ6XXcLL4bVbdQYPjX&#13;&#10;koFr+U2S7mjp0RFZvNMOaSPF32lhu+1jR8mWc21TuEN7KPE027hcydaiQxssBUglth/nPvL8OJrx&#13;&#10;N+qHuKuAfkglPfpP7MROe6ysdUhVAwkqRf0LZC94WDM75HkZzEbjJydAD9lsjEL+zHAqUSdydZDy&#13;&#10;CWEnl7Pu9cWvokN8XTyX/Tl8mNkoxP9ikT+fT5/esIl5fXWtL2GW71IAz5/fAUOr9d5e3ucvi5fl&#13;&#10;2tDOuuLFnKTf1dvzq9ygDRVpfJcrd7lfrndiABJ2ieWzlsCqCZeGh1tWvwZlm+XuAD3Qml0R/o4H&#13;&#10;SC4EBoOHuyN0aHa9cJ2ZBR4RBp8O8nexGhArv+seaxc2wFdN9c6e96vtr5wASfa4nO7WwBoMXgzw&#13;&#10;jpfPT6gv8nxRswv6ydnlS25/f6zm+/q8/pbZ1ef9yqzxjMnMx++LNcBXWeL/8WAQKDAoRn5/XfkK&#13;&#10;w9QfLMEqkX3d+rvUdIwIGuKpnTriLvGDwG8mB9Bgq8fS1ulOw+G36UVf+o5vj0gfk1BVekqMq8Zp&#13;&#10;MzxFYYwJKcMTxcf0h1OdSanhBkpZGgBhk3Hf53ujIR78I5ljBfTjDrkbz6CpvpcfPWo/bPsGMs4k&#13;&#10;dI0fAr2GB+7KsrlQXLgIelrcykPda55W291Wcg8V/44+y6XczbXjhOAisQUOzm3WrkCIG0VR2jGw&#13;&#10;SzHii71ZRVfbzn0HSzEIKrbUriIYS3J0ae1EjSjQFVkl2EqjNKPwSyK7h7hZa3BZ1ATfcmpDu3Xc&#13;&#10;bDaTVtMQkYaZxYmVgxlYyDa4LbsDIM1RtGsNNg/YgTPI4jqOdTMa/kJzSlxSU7Xw9JctoZ+6eF/f&#13;&#10;8om9R+UHitNGq25shd8Rv0wRtWHE5I50uk0w1lKeCNb4bZFWvC9v/wXK77eo20m0G9ECSC6t7r9a&#13;&#10;wJIsWt8egy0nM3q3nEOcBAbTSL5iPfvLlR3UbzJQtQO97XEknoZeKjHYJW+KM8TmqO+rsiAP78vr&#13;&#10;XhNr5w0MB8Ery+FP/Bi4WKg7AbppvzeeOS3V8IweSO5EYR3ozEBRXFTpeYSNWC/f6Oehhzhb0TdP&#13;&#10;5ZAva2jRn+evsyn6kDctfcl8e35h7Lcg+2P+CuXZakOQcP5umDd7Wb976/sEP5DQS+l/V5t3FB+G&#13;&#10;dIIzfE93+hQ2i+97CQVG0mGQtl3iA7Mz9NsjnZNLqkHjYb/an/G3sk+v8gGkNUYGfA5EaPgvrIxB&#13;&#10;wO0B2xgNA+2NGlA5SHcHQYaAdMWYv5yP1y/i3Y7W+35gh4BfwidWL3eATgQYH/ppo/t5vX4auDH7&#13;&#10;+/y8f15O5KUjpPu83G93qyOtc8YZAX8/XLCs+rtfrpSB3PwHvF/JPdhwyNdeq6+eZEJOFe5rF6Fa&#13;&#10;L1A8EVmIHT9x5UZvpL/tzMu40dj5Llp1iJHS98zgUThpgqkcRfpa0DVWRNG4knMCnGqhn2t2mQs6&#13;&#10;tUrGVrLLqgaKZBhqx8IGTnzUv7tfO40T51G6wL3XccI+1r/KroTOx3jcei8PJAqeJdpBMOYHvJTH&#13;&#10;4dGQQbMlqjDzKl8QsMHVsF+JO2LphRFeJOEZ21yqK+EJY7pMVBEayEQYqTfhSkddaCZs1SyQbtS6&#13;&#10;2yjD3ZT7Ay1jKrkkimLegZP2tZWAxBzZP6smo5Z2ymnu80EoLOApcl4fMOaJGH5M+3K12gBzrC2N&#13;&#10;SDxtWQQaLmeCYHjRLXGy1T+72FeGMGAp2Ux+z0WsBlqkxTa1r/OHip5/G5Z2R76vzBUUxOSkQe2f&#13;&#10;g3Hqf9NE6K67nlniLEw31eIXUxRJwZwh0A5bf10Xgv7ap4zUf85Ub0u73a2cumVFYIj5CAJOTvLO&#13;&#10;ZWVMXFadoQs9gz6Ik6hOlP76GEACZE4zmITpIDgo4fvYA5AmwaeNWoAMmmCFgC+gQhBHE/fpHWLl&#13;&#10;4ua8Yx37qONBv9H8aTRSMLY1yCMcrsDSl7/sZ/zxMYV+f5bnszydiXuzqs4KQ0O3l5f39/kTJqgG&#13;&#10;i0/PWviSirlc4v28gRsIG/p1+W4trtV/i/flFptT0G9DBbheWV+7IwGYOCTlHzEBpCDcbO0SqwGJ&#13;&#10;Cj5aP7zZet232Z0PIKe1wIfDFincjhR0HABlGA0x0BBwu7bGeO/Zlzd3+zsq/lJyN2gvVIbXE1lv&#13;&#10;LH+xd5YCjniPK27QcnphYGcwxkL3TuTH9fb17+876Hf/uH7e3ET1fD5c738+b19f0sdR6v2GEX39&#13;&#10;+sRCH7mwox/e3xUpL8oUhN3iDD+GgV2PVkUJC+DIAE1lXRWmxtbn4nHbdx2I9bfugR+8BqbjnqIj&#13;&#10;RRUVymG/XPkkmcihoUjz/X44bMaGfqIPTnwHoiNqSPM6HrkSTrwXBoxWJ0504qXfFg9/oByScFSC&#13;&#10;fnS+Qx/94SNC7deplFEpCz90bXKLE49WAySr1dphQsVrHCJGN6ivupLyugNn0WmFYgivK62FRZlp&#13;&#10;ZZriGU41UxYYmcOHoQnts6qpVsvhMWYwJ9WZuy2regmLDx/gdVKWHJRRmbW6USNLG1bfxVpvpFlU&#13;&#10;tzLQirxmswGvJVKnmyXNWDxo1sEBWq3Fpg3NfQmCOxbNYRxRh0YGuqlr6qjWeM5e6qXavtDQpm15&#13;&#10;J7QCCVubYMJEqCFzGQ/qkiJgWEcWrJhDy7a/VXqYE6NMTfvAO0n6ZE3d7mYtj5SD/exuMc6ylklO&#13;&#10;K20Fr2dnxIB/7SyVrYObvba7wQo7d4tpXAIlJq48Z1PJyhp2VD7vZS8DqUU5wV3F0Xuby5qXdJGw&#13;&#10;5tMpv9eVAkABLqGV4XBGKTkKDXHV9xAkwqdF4fcK8EkELcdE9zv3VGCKuqGCqq00hOvivoA4RXsm&#13;&#10;nKHfDMs3lX+zsfQi4+HkKejeZA8D92X6ihMCsenzOfZWb9bJWoML1BkCzufvcPve6IqflX759qzg&#13;&#10;c6iAb+9e/1lvq9DflXW8i1eJ3rZ4/lmJt9zsl0CddMDr3ZZkNy8I3e3UkHFheIjqw261s3pxf/Jw&#13;&#10;9NXusDYIXFnhJ+vnneBvr4oPc8D7XinBx7MsDqzl3R9lbiove5k9ny9H2V0ZGH5Y1fcbf7/r9fR5&#13;&#10;l+vp7eM3HlcfX1f4em6AStrRb4wLPgwrrx9YKRzOx9Phcv+frw+DxN9/NCi0a3/++wcDaGuorV78&#13;&#10;TTd8/1ERBN0P5zjcjvtydUHT3+9oQqJTpC9th6F2kxyXTW9g+4F64+mw6o/5fKgqzUo7uxhbNNmJ&#13;&#10;V/yzA8eDkkC8gX1FjhYu9oZxQwOynvufjj1jBva0IWJfTBenEcIk4IH7o9lE/GZJkrTxAKIHYWqD&#13;&#10;n1Vf2XSKKO+1PKetHBI2ZP1Npyv0a8GKtZKgqxBK0od8+t7tuEgCdQfGB15SqCNGeKEkyRYDfk3v&#13;&#10;2fpCJLGXq9pABBIAEDVXSnsXu0Ajz9RnFtZ2Anmt3KnGmtC1DersRiJRW13XakeNOG83i9jArdnI&#13;&#10;4lqW1u0uY+AvpYSLG4aN9g7Sc1ZoNWL31ch0D7GcDzKf59kz6MgXxq4C9tKWG1AyVEu1ieYeNRdM&#13;&#10;klZwR+j62DJPPAZTJSVAJxgE2VqyUBB9UFsT+9waZ+UI45DDT2d9vCcrgW5KTEIzZ78GasYcx9RO&#13;&#10;FHa+slxI0qJ02jMzQMwhep3Ms5YyxaozLozZ2GR52fJQumAww+OjpcldOdflZIStqX0hexedxUsR&#13;&#10;PkvPrO97amHp7j7sxOxQGfR8NVJ9o59GMthB9jz0rzvwhExxWX0EPlJNp32ulE10wW6Ab5cMAjYy&#13;&#10;zR7J/twV6+PB6OlJDZSiaqaYWY7FcbZSz9Bxju0vVgghL26EVBgN8Hw81rqXws9aWaUfvcoDBkB7&#13;&#10;kdcBPvfPb/PF6uWV4CO647lVeyyH5YIPF3q9WO+IeHs1fFuCh8z9ttL+LrZvsJm39vluRxLSerE7&#13;&#10;Wpm33lvpt95B9dus9wer9Zbr/RFfBLuOlXs4wWzXJ+uErwcD0N3p4BWg0pFOR6VfQmW+HGWGSq97&#13;&#10;9pWHAeHJA0AMuI77z7M2F3fQD9HG5YzdgQ8IQa1P64svrHLd+xljq49//1ibe/s4X77uduHeIPRK&#13;&#10;RJLdw/X31wXMVKn4+XG63s8f/15Od2rH2+WHYKHHKQ4M7Gr72R1WznuiYQAAS2HXQGUWhZtveYdy&#13;&#10;kfepn8Z//WoyKCfT4UQKOaxP+/2xwVSPcyQ6YsEnhOleBQm6UpRwOUAIwvoDwjubDlV+hqg9TRoH&#13;&#10;BPgOvcNw4VtwxbKOGgxWyzsaGbbRSaNhb+PKQMeOK7qm3B2fc0+wVCqrkcJvOP3LdKTChhTzlZao&#13;&#10;stal5WwhEJL6JtJeicgeGKkDJ4nsRq3rla9diQVe4YmVacxKNG0ZDFk5FeWx24yCKSnUZICN6WAu&#13;&#10;G6mYPpSiC2Kd1YMpnavVdVHObsRKtLwVRykaj5iqLkub1gMnDass6YUjGmEKQXa12gQnCYgYSfKR&#13;&#10;qpTLYbPEaRGXUP6kFobGZ0+syR6Zeo8eOdKUL6EVRunWzrg2Tgmx4TP9pNbEXbtIHg2AHIVyJxUU&#13;&#10;WteeWKkWMY+LcO5C+mKnjnYigwTWxu6A3aZWbHXgNkKYdOpfty3xWkuMce9ki1xjAMpFuwXEcLRv&#13;&#10;SmiKE+xi2+5tWHTJTE5SeRF2wvgwZ3jpzjwGsl0ns3u5h7lqp29X7MvXtHJzI9Lr7VRfEeXKshjr&#13;&#10;F4Fgpyuag5+6iXax06YCneFZufWpeAlTBS5oYD1xt7eRz4gYYIufNdVcHPNmdsCMzmck3+h4xtho&#13;&#10;GjyAZWJuleP0eQIpcDIlzQNioMHh0+szArmxjO5xeiHLTY4v+L88v7wZ8M1fDPyW76SgQ2tmBAgn&#13;&#10;xrrg+fvy+QXCM03y8v19DQdms3lbKfdys0DChuEVKejv682WWEz2IKulLGD2G4WhLyUHBgatkNth&#13;&#10;lrrcHHeL1dm+dThapysu4HG/2+CGumX9a9B3PoGAFIAXVhIn5Bin45UQ87vP+863A/qP881Kw8vt&#13;&#10;tCfTXKYFpw8qwcvn50dIePv3805aB/0wm4+PL7h8n5//8/nxoTHh79v567K5HDw9+HYzvLT3d+mA&#13;&#10;7S14x1hb/fmBf8wPjJkkjIAZEoIde9/5th4KIx/4yjMB/a0nRh+cPTFi3PuRppYacEwXymlzUHmC&#13;&#10;oGdoMeeTZTT5ayNHN7fQoJpUgYicg6hpddWOgBKVsxoWxdRdT/sDD/T9e4wNER+X/WH17dcbVnZV&#13;&#10;N8SQdzX07naGCnQDEFn1Fp2eosY7HsQoXkignKgPpQ6iOW6R2mb4UYSNZQ61RP56yPYVGC6rFFxT&#13;&#10;mKJJgsuuokHpZy9W9CEtXQIZWoDxjX56HVNURbj3AWVZEiUNq98SLYf5MmpEjWas0s9qPT5lDaL3&#13;&#10;UaRikO9bXRjXeW91IUhImch8Lmqmht5xpN0zNgOsYFJdI2FbzFIkBqTt2WQ8JM/XbRZoMu2skLP7&#13;&#10;xU+LCjfX9tqb2ESJI2L3SHfL7XEuyBLxZBJMa9qcHMJuJJWPoZJBPLdJvzRJfjPJj7XbtWeiFljQ&#13;&#10;2rWCEB1vx9PoeDBvxFnYKHyOWUMRIomJMJYbBEUhmhXmFoQ5W7GJh49hrSGcxn/9Kvj8YeHdhRNK&#13;&#10;uo2orr225z13e4H1ghkuM5MKT7QgsPQoVRn/Tb5Dz61BgvSv+Bu9oc2dCOJcrRSMjiaDGeZsQ0+L&#13;&#10;s3fzmecEj+fvm+072R7jp/l09iwGIMb3TxMQcKZIYJzxlYT5DP1F2egsO4BBu+YzyR4LSr63l1fZ&#13;&#10;3zPsm8kVdc7+1yq991frepesfpdsfle7pSZ+S5rh9cLqwd16s1svwULeViuYLTS/sGDYcyzlEr3Z&#13;&#10;LgWKVvvtcEfdrUQJNKTbro7bzWFz2jn6HU6MBA+n62F/ujj6nW4GauS8yf7lfrnsNixEzkpGvx4J&#13;&#10;+73K7YXSkOKPySDt8P3zt3etN+t+ccEH2FCC0NGeWQ/b42phbGBH+NGdeaCWvOxFrIA09BPlxdri&#13;&#10;H4jAB2756P0BJzYwQiyYUsHfPUcTmRQMwikP5JmIpOybC8+GKwMVlJLMDjDIxz0KR1wE7R7EmJdd&#13;&#10;oMfIDZSwNehCt8Khxc6eSqcM00Hkj8GMra/kpEE/EP1g0eB05cyDcWWVZYVUBWVTX0sb0RR6MnPp&#13;&#10;kccbfiQ5gGAPx5KwXdqLpOS12Am2xSw0Aa/Co8tSuZcYUrlRadtl/Ui6EhjLfdm6y+XUm2MrzzCd&#13;&#10;sv/rifW3hl+Sv9IQZjIr0BJCbTM1XaJH0xqAXQHtchzl1vrWeGeQloNhWVLPIiZ8sdWO9Vq99liL&#13;&#10;NQOE8Bdp1ifw47pxsxkjCtalzQaNZipLmGYzleNLDlVGYz6AUxM+LwEzzSrtf3tAjGUKPFUhHOdu&#13;&#10;giAFnvs+h3bULrf6L2chg42CnGH4+axiTWVUnYoeSR+ubDrsF/wk0c7clcYp1GqOY2GYS10grXTU&#13;&#10;fBPU1KGrtl+UzLi0dZFhA8+opWfkG/i2T1Aljmsncmot3J6w9MAj4gP6JSkEbVWE9DYhCanUYqQi&#13;&#10;ukBL4FLbYDtD9j3dsOcacl4CSD/hO+jcLB4sx3YQcCKGU2jht/eLxy5oJSI1CP6Xo8F4NpDKVyNs&#13;&#10;HDG1wsPQcjCxcm2uJpi09CeNAAV/LiMOaeffKPjiLOgX72kRf7zgdfXuW5DQ+Lr1PdYv76/goaHj&#13;&#10;G6FvxP0uWW6sYLysMEUVAXAJxq22+zXOWNrxWp/MVtgQcSnT1CXMQAPF/X7F7G+HEBhJ3EGhSFsZ&#13;&#10;QsOLlgqOhcfRikNIMLf99kDcG5Q/8o7gDIYEuPN2SwimbFENHGV/SvDHDUfA2/0iLywhIEnoBmWs&#13;&#10;Rr7uUJa/5O2iWvF2ON6t892wUT7fsbm/0zjfxJfBKOt2oa687OmT77evHyryQAtGZIrs5vRGDyym&#13;&#10;qNih5eDb/MVt84aa5wb6Xtg6uPQHQ5cezAAlKCgGfSgBrjPyWClDeFFVydZEZ0NDwQqsq6qxXFbR&#13;&#10;3vVFseFAU9RMOLYGvmObyIlVRWZwpTbMHFVdt2qwW6hvx8EF9MOPr3T9JrNMOZe6QYnmTyXTepc6&#13;&#10;YMKiAKBENU8rZPuEyZezkCU9ox6yF3vFfEs8EY9Hs+IqxmHUXpHAU5Y0Is3VtIyQBs07UjykKL5S&#13;&#10;xL2URZCWW44tVgPazazbTdJmHTyztrSZW9dcb9jXbDaiRiKXg4iLrCc2zOILkJCbg2SAnyFhHagS&#13;&#10;/TATKzrVctieZ1DKpUKrJG6IRW33AaRQPGYuOE7tLJGGBbC21xHswsxrN80si462x/a8EBj3+PWA&#13;&#10;fiobC4d1tiTfShEAid8Hv6o4IaRDZgp201iTwm9Stfa3dhe+qTZ0hxxOtWjnoRaqZl86QZ/mnli8&#13;&#10;uJsDdbw69VYIQlfycEf5cbDTrfyj2Afc7GQvk0GfB2oZhqkW51oO4Z6MftUaVwMdTiUfxfarfPpt&#13;&#10;p2nNcoaDILCExargQg8DHjGa7isLmJ2INnasMawTVkKSfNyG2ngEtbBHOijpUNeD3ceQCXtUZ8LI&#13;&#10;IOZJ/L+Z5G/zp7lcDoj4fSbV/O39zS6mF372jbDh4uwVmxgDx9f5E+0vpn8L8f3U+QJlOL7g+8Kq&#13;&#10;d7N4t0aY7ciaUeBW/qdW+m2ZFS6lf6P2oxhE8btH8Ltd7+R374xoqH6bA7QX9bwXar/dng9CPxzt&#13;&#10;T7BbjpcLmmA+P2H1EiwA7x7r+4HKwzrY6x0VsKEfcUnXj98a4cF9+fePO/7JB4G673ggMmR9OmzX&#13;&#10;+zOOgDikqvaTWARqzeV+Pd7+fF1vH3/+vx89FUdqdTnf+fFQBa93O0q4pOttb6/r/WTfU14QsPk4&#13;&#10;cPyNflP2DWXl/qhlxcCY8q6HZ4sdTR0lDDJFhDAqNilSNdjLvO/3p8g0VBLCmMdWddDr/6XViz2t&#13;&#10;EyyOMtANlTonzlWvN6ys9BuMmF8OtKfuKUcH7o5kuvhrktGB64dqNfVT9hpJi57XdIVKukIparAx&#13;&#10;7PUZlpDyGmk5WvDKTeH+pVGCNQAyjrBitQKIoVuRGUrYlaOkCR/FgKiZenfpQraMrlDrCjlTGRB1&#13;&#10;Wq7psBIoNYirA36GnVawFVm9HqnDbdr/9SRWSUhd14DkZxAXBcsXw8davSH2i3e1die4Cxqc8oy1&#13;&#10;YrHnk4ownUgkknij3awJjVRLxn/ldtRn8phmJBhnWpsQHAdsFqxLgPHcw0Ui6lgDS4dwnA1TjTTb&#13;&#10;4ljLL0HnkVwEGnfttyfQRheNlQwVY5623QM25BdnviT3jHXxxvm1ZXKdcU4O38fUK9ZOWSauikqm&#13;&#10;DhSGBjZ7T0Y9Wgp3OhUeqOxxofsF72+mIez3aXz6cj2rtPlTM8PZ1W2oGfhJA+XO+Op5BHij0Af7&#13;&#10;QGfo48DxtzuvMjCniocNOehqf7UqRrjEhR6OOB04I0abYBa9SgqGH+grX1iBiITnDn/Sf8D8c5s/&#13;&#10;JB/Pnvz2DEfwBVR80XVmhohWBhrksR95eaOEe7di7xWTF0NCxnu0xIaKMkRdeeYluSDWCO9YBwsm&#13;&#10;lwQBr9G5Wa2nuaAYgMCgdcMbF47Yd4678wEpCJteGC/21ekoLvRR6HdB3naB23K7HIg/h/Nn/+ML&#13;&#10;eLlCyeMb1487gjdDRUh/2Jda4ff58e///v4IiZdY2uNy/+kGVx/njw98BQ9kMpGTdFc20k08wase&#13;&#10;wUq/T6v9rJH+9/P68aNUegXzvq4U/qVbYFA5SeomsvO37albpnjAm1gmcr5wMp8meIZVKC7kjEp6&#13;&#10;BizpXn8sabm4KDLWpSAjbIZJHWA4Vu9g15qKtFx+71CqKXtk91n10UogmeKeEKpREVGt4uz2mEyP&#13;&#10;JpV6354bGMmhBamTmzi3nQfWkR29XOG6ZdFO8m4ZPER5IUkmoZxInPO85BM9l9gg9qXUWplLxNpJ&#13;&#10;Gl5qzt+j3bPSLKs3rOu11jel/zRgCCakqpNgFxfuWZWBU9yV+1RZ3dXI8maUNazIyjPDvsQ72jpw&#13;&#10;xciv1mjU64+1hn1qpWDToE8o2EyoBpuNeq3JaDAObD8hlDiCCfBhiBV5b5zxHnjNVJo6mdqvxy2l&#13;&#10;AjGAisNahnWwlsV6thpQ0k+nriKRnSDK4sxzRyj4pPSTNRa85yzApHR0+BXijpAhyWM24IM7TgJ6&#13;&#10;LPeUzv13j7eY8tnb3t6Cc0jxdKbRyiZSU0znK44SDCPC37TtlgeCJ4lixY35op3N23JaVXxcxyM1&#13;&#10;ZWZFYdgbuAqy1a68Cyp1/Fj5JyvXygVE8kYrdUgOwlokoF/Iqa6CMxFbjLGa3/4wGPWG9IXv+ML+&#13;&#10;yF0RBiKJTV8oKZz0NRb1eTxVGJIVf/CeDe4mk+fnyWQ+kxnqs95ki6oLn5//fpse+Dl86/mFYMyp&#13;&#10;1YLzVzxP8QB8Qez7+vZiXex2swx133JB4geu0Bs5AFLtEQyyEe6Bc6slxOel9b1I5tYMCTdI5rYb&#13;&#10;n/wRjSTqHx5/uw3kP/xQJQU+2jfxfabyOyvPiBb3JMvT68lqwsPlvFfurxWOToE+3zz74wRwgX2S&#13;&#10;96LqxdDlLh8XtsBfCvz9sCt8fpwh1+yOdvfH4/24O96wSr3fPDnT4PB0k92B4aIB4A95+kjhJv2P&#13;&#10;a8ID+g1c3+tBbNpr2MXuHj9W/kHPa/5+0K9V4udVLpoiSIhsAAAgAElEQVQc97v+da8/oR32ntRb&#13;&#10;YlyjZCATpBl9xCC4GwjRSsl3XSKivTA5HvJekOgEQwV3WHOeH800/qzDYbeUdW9ogP+61pelZwq5&#13;&#10;WXNVdVvCebwLSBQy7OrygnMinsQWKjiKwnnH4iAj08JaU/pcbKYS5l+aCVLitNSzsgtmOMers1kX&#13;&#10;K1l0ZNbEAj5wJ2UaCNSk/gUQE1PWWGnXpFOOmpRSsnPJ6g9Na7Frru01XLV3TZrgqNGwD3TDhoP1&#13;&#10;pirHWO1vo4lBX8Ax9r40jkmMdRVLZGquViejYc7wC4x95OctMUgsaQqGgwAIaxkRbHyDjMoOOmIr&#13;&#10;VsElTHNr/Nx9Wd3IkJMCkMlkEAcrjGfEpqZvT+IWRJZC6Fg4/QbcswIxx7RLSkN8qVkEG7K1M5wC&#13;&#10;fU0OS5zaLil8CpEqKaDIsTqUqXVbJaDUJGp1xRaUBwPZ893cvsGiy60AmQWWcnFkFKP2VzH1OGM5&#13;&#10;TbT0JIOK0FPl0mlmUw76Ie2jVwXPwFHIKkSbOXXOvVsNhXVINQxjQF4607Gz94dOE/SFsXSadMS8&#13;&#10;tqaeZDgKBvn29Uwrj7kMT1ETA3iAnHsfEBViGDebzF+faZIN93D4m86s653PXzDCen1+W74TAWLN&#13;&#10;MWaoBnNWA76j6FgviPxYg4tLRG7Uf7KH9pbYYHD1xpeb3e791a62fl1gc7VZuxZuS/+7AuM07MMt&#13;&#10;Zrc92DdWh41MUQkFOagDPpw1BTwdifswyLscVBhC9zPI2x23VGzkCB9leno52v/iBmKOYJ3x9XSF&#13;&#10;qofTi9wP7qiAv6Azk3L0eb3cD0fQknBNbGkumgdKYnwRh+b2YejHqPC33E7//NBULGx2B3Jl69KQ&#13;&#10;yhEjaD6CTzxmLdAAhoOQhEXT6zamrhU32EOYy5jPjrFB1cXWRcJbAz8xnEUsZcE28N5X0UKYOytz&#13;&#10;wx6gK5IVBBaXiyhseqBEOI9XkGBuMvI5pAh+YlT3EMfJolUWDdpXw/OXOrMcVmECVJKwiFaeWlCO&#13;&#10;y620BNP0supQpWiO3mHkn2H4LmaftK5FJyFfI4cJ0okiVrM4mWqY7zb0rB8YsMVZlNOnZlaNsX9o&#13;&#10;pELVhjWivOat25Mtn5VRDXpL63BjaygblHl51MiaDwlLXMos+MsRxZ1WHnZXj7XIyrio1qTwq9UN&#13;&#10;BpOoVo9STf64UcLTY+erGjBVO5syEbQ75iFS7axVc1FfMTxMFKAEFzGWTBigK1IaajdJTYR+MQkl&#13;&#10;7K0T+9EaBrAtZpbtdhorSbPTtmsUUhnTyaorzpK2mJEOniK7pLohbqrCS9ErZQnG3Uk4omVtXIgZ&#13;&#10;mBUd0o5z4BoqeRuDHLjSWg070RDDwEwonVJqMtBlSqmUYFlotazmKxSeXrT6FakFCm2Rqy02MExK&#13;&#10;fOvB2VFR6PA829J6yl/fhcEEsLMu6XY8CocTf6DEfCs7ITRwzCu0mskQUxlMi8p+kKJr+4E1uQ7l&#13;&#10;MWyX6TCwB+3T/tgtA/sjUaCflHg4mszHuCCQ8zFxFbBy0MG7mbW9L3M0IU80uPN3Ui9n0FzY/+L7&#13;&#10;zNxvPrPC78ka4fn87f35maptu3x7f7WCDiHwfA7u4YOwYOur//H+W2+84rNKb7NbkweyWexWqx03&#13;&#10;X+Nt+t0nbw523c2WbfEGgQjBmOuNLLDQfBwu0GS25Hq42MPqQPvvIhEw64zjBkg83QwLzxd0ume5&#13;&#10;Xd3OH/cTPjC3j8/b8WT4drH2F6y7fqjUg/NM4iUepl//8+/9fnzbf50OqEb2u9N+vbf7MajFPfAi&#13;&#10;8DvdmBxerl/XmzxifmTVEEPykOiYlz1MTfi6LGUbqbDfUlrH4M0MI8VKwu5gUmmr5dHn2grbWY5w&#13;&#10;jhFpwMDYYMTeYQzJpS/GAEDYVX6IGIBBBmy3Gna71G+Gw/a3L+VHhRJO7i5WYg4M8CgpccXyUCJs&#13;&#10;o0vaaojSFQ763a4zVcXg6crN0kXyHLra7XX7CrxhNO7NVLdQqK74tZIt+BJW7a87yyOZlVOVNhtx&#13;&#10;5ilqiehxqXADzS2VGyxh6CgplL1YjWrDmt5mHLWSVmT1meEGFxt6aGSm/QMcuyxWuQb/pEZJ2Gxk&#13;&#10;QE+sUtFuYm9Z46HOTrfB0rfRrNfT+i/rg7Oa9bx2cQ3j56het2YZFLQOGgtAK/kaFHQGZuiF63Um&#13;&#10;jc2GlVJWH9I2GlanWQNWX2TPDZzM5ZUfqfY1HJWgjWVtkwIVoRxaC8MZxosagYJ/VGmMCLX7kM4E&#13;&#10;9mImd2qtyDUQbdkzzKWednVcp5V5LFKqRlrOCqk2ypyVMtcAY7ojIrac/DM3rgblWvK7oWzEaZbf&#13;&#10;OaayaRq8t7KOz3lbadErsnaF4o27yjqabvc6/U4mN0fRPstBx33PFHWAGGSggbczBNuFHVR2uxFF&#13;&#10;YG4n0K6ngImpxXHKutaLOZ2vGeoMHRnd/WPUY6Kjq/QN+Gau7RUbcKLR4bA3lj0mWdQqHeVgaVeZ&#13;&#10;gIOYvoyfnjXymyvmHIeEiQHg/A2v5/l0/ETNRyzIeP7MFPD1/WWG9f0TlBhsYSgBIcEsKAHfXlcw&#13;&#10;n1dKOVpttPvdsPBY7VZW271j9AfsoW17N5hc0uFaTbfYLDUlXG+hB9IGr7ard4M6g8fXpdQfapal&#13;&#10;ccP7eb89baE679nqHkg9PwKFGFlB4ztez/aFoSCL3vP5QAIIH0k7x/3ZqrsTbgjH4/XuzetR292P&#13;&#10;+wXO3+/b5YPS7/cnyb6f94/P++XzuL9i9HI8YXew35+2qw0JcbvTTdHAdyUFS0T39ft6+fxR9AcC&#13;&#10;B731cLNTm2D/KsJk4IiU4j6L+WLQJfcBAyIrArvBF9yPBPh4Y+bIw0FZwd8cEB9jxVs1KrsQX0rJ&#13;&#10;bwN/Rlz7fsjM6ktANHSZbh/TehgG/VFXteHQDjvcWjAspfJUgrkGkXTYWAmKVAgU+roa8jZjTLUu&#13;&#10;QnIOeTfsI6+obLvPHMtaWbi0XMaQNhPN59uuv81dsuA8DQGiMjZoDUPwOG1wnoUFaOIM4SaQk1oH&#13;&#10;GmvlYIVZVq9bfRZ7QIeaQ43lmNpbUccCQvQ9XuKxaCjQVqzDZcNh5aNVbNbdNuyT+KHebNQeH34x&#13;&#10;9bO7tH/2bUO/BmO/x19ci3EgJtB1qjq7OXcTNajq7AKrw5pWRvkyJlFEMPWg7KKdKZPHkX2qbYgc&#13;&#10;o0UvybVIBtsyfgeJe6da0Ro8HSS/o8Br0hqL25OpjWU5oYwmfq86Z2hLAsQafrVcagI1WvQXrPm5&#13;&#10;0B/YHawk/4vD47iPdRrQHTmO7AwKSOY8ajOV65bW95zQWr0O6QWuFpYdP9xC0jzoensDn/IgdtR8&#13;&#10;UC5nAsJWB78PnKG7Ugr3CioDO3hasKfC60HtkMe9ebIbYVky6Bi6gaBCBeXqMYCRBTMGuGP4QymI&#13;&#10;NNMZrdXYaQ1choxABpeYu1nLE/6febqrrPGns/kLNs9W8lHzzci8fNYocOb5H3McX96s1GMjzGTw&#13;&#10;BQIMyW/W9C7erAdekO72+kb2pegvDPtgOL9b37tekQximLdABQdBcA3Bb/W+lhW+ffq8VGrSYoHd&#13;&#10;i9WPKysMEYqsDTQp82QXs7HPDlBhrAZ0HuBuK1Q6HQwDt1YEGpxhg2pfo/o9/hf9YLeI7kKhhik+&#13;&#10;Dlc4I1xd/vGBO/Nvd7ryhKPfH1YIflxvh7011HthKdzBk7XWIKhh6QcbkxtjxNvldvv9dUPu8YMN&#13;&#10;1rAM4FfKHdKzfEpisAJyOPqR+9Et+cPxZ7e/a7f8qwnXQsP+6FRgcE+0Km5X+AwM7P678swfDIJa&#13;&#10;fKgysu+CSiCvcip1r6+wX61ZgLmuik1DUbyG7NLK82TKb3tdNd99hTWUMgqUnBPBJrE2nb7bWond&#13;&#10;x6JX+qeuIVqpzqeHfMNKh7aoFfS3sOtYOSbua1Jkqinks5J/c/W0G5CHVJZ1CM5lbqc+0lMlqQIL&#13;&#10;YMuQxJApqsXiJNMUtkTRDWQRlrDM33g1NyNHI7W/eV6LQL+mKrlGrSb402bjp8EfU7/6Q6P569FK&#13;&#10;TJYe1r+Ceo3aQ00fuQ9DP7tx0grxRxGAxv4lRy9ixSp3DU7VotpjPYmEX5oZ5k1oM2EH8pefmAdl&#13;&#10;HqbQUHlyOWNBm2aal+rpM+WEiA1sCdntMYWTzDkj0VX0I6ehrIZX40EjGCOIIKMViisAlbVZSCtY&#13;&#10;FEUsKrWvToSjfgUCQsQrh45tl0bhz+a+WW3JsOWSqgg4JQzbl8z10MWV/Y7OkB0nNbHfqLoKhWsX&#13;&#10;pbIQeqCfdTEogrtlCwld327U84UHLImejtP/VgClLIlQhY71zVJIWA4mQ6TyIyIg2BH3fF3XHzkz&#13;&#10;Ro4ewN1sKH5Mf+BzvymWljNMRcYTpYMM3fFqOif/Ej/8J1Ghrau1mk9lnxV708ns9dk9AIMueC4n&#13;&#10;GFQfby9kfwBz0P9e8XkmBv3tnREgyw/er99ZdNg/jO7fDOjWRAEvXhdvGAAuN4vp/J1p4PvcrrOx&#13;&#10;pnkvg3wDzZU1v7JE2BxwuMfm3rpZwz/ZoB6ssT3tD6e9XWotL8b3FznysQcR8fmorcdFq47z8XQ9&#13;&#10;+54WyLrxD3UaK+Hbv38w7iOhjeBK9B6gH1Jh8BIrwQPUGfXWbE24Jbansk4I7giGfz/kZhW2HbS8&#13;&#10;DHerskVCQscLqModLvoBr6yzlJULW133B+p7SjQHjzwT7Fw2HlaavQ3VIqtqrJSU4OGSYrNUHh8z&#13;&#10;GITT6MhRceB2QgONTWS9W5XjgWjSAyWx+o4kTP6Eft+WHANXbWpMXVS90NvQ9DADV/LNd+Ahdukd&#13;&#10;PJE67aSddjxF0YMqeNXrhSZGrygvmSo27S7VtqmhTGQ3D1akqq2o1mKVVUlSb9LONmpWST26GENA&#13;&#10;EImlknjxRMEUC6maDacrp9Yf8yBNfdfeDJQM/azKq9H5Nh9ZdtBdG8rVHq3isx64zkOxCjZAS4BL&#13;&#10;buyquqZmgXZJwqLWIDCBRGhI1HJrGAOqJo9Fy66KjkUw6Kuxo+9UA+JTc+GlmuEbzZXFYGyzuWHa&#13;&#10;6YkkiYZ+IJgo3zCt5c6KvaFMCLtF0tSJw8el0o3wG05Ebvm7X6f2ViYdmyb9AeTH5S6tbaUcOyCn&#13;&#10;vjXOEl3Nt/RatgThoet+u0q7bHsEqTwscCdrk4OJKFhJV+RiKvlNVy+kCJLTB0Vh1cPap9OyvoFB&#13;&#10;ob8YZHfahSNb+fhZ3UdZjSU2l6m56KnsQLojXNoG1bTPgJo0azexDLNAKxrt9YJJ9BO73tlkOAix&#13;&#10;1yP5nU5GTy76mI9DInBIkPPVL6Q/JG/z2ZM8/2YTEHE6fXp+AwK1GBYdcA76IXx7kb/zQuFGC6va&#13;&#10;MHxG5rZabOmE1++b7Xohxp8TWVbrFRds4LXQJb8t1ut3gkTsOhsrIjcGl/vjZmFt8gK58A7ZL0G/&#13;&#10;eF1pzOcMlNOW7te+YhFxFhoqyg2skt3fUbQ+Z6ZggCqKM2uLq6J6EYAYkFnTSlzHp1ItBX3/ivby&#13;&#10;Se7l3d1QDfUIl2OZgpbkrnQkskGCN4J9dYXtjI6fmV9H5zpDv16hbhdWipOf/6sL15+9W/qJr9cP&#13;&#10;GehOOmbPhaCcsFSl8ELnQ9vWFT9UtZuWEr7AxVIawa9gtRc63KGHCvZcUFJ6uro99FgoyAHXV7g6&#13;&#10;e5Jv+rXQDzJhpxr23L6UKNd2v+qUbXegEsWBkGvVguS0ofZAr9rNOt28hMyiuG5KjVbo3IIEDQpH&#13;&#10;x/vV3Im/aZYHJ3m2AFKcea5uHD0COM1m2niMrCCy/6Na0mxh10IqUdSEaAxKKUc3EvWEVa/Aj38N&#13;&#10;sNcuhb5Ht2tNsGFg3eqzZpOvDQsbfFJXT9ykJGzS7qpORCjsLOjE6dBWfir7w36mWANC8DbizkFC&#13;&#10;kLfRiA2gI34gJpsAekgIid37KnGbmUQ6YoTFVk7m9nO4IK9IXWeMKVae+9VlQq1GN6jbaJKjhPUR&#13;&#10;HXCEi0wiO1gr96Ik9916pjGhnGJaUnAEFrS2RN8OXfrdO89PgplcvEBWzW0JlbElzFT0pborWR9I&#13;&#10;79v2sLeOZ6Zb/YftVbfwJFMJgKCE4oVWKNhZVkDygOEI0hJNOqaeJHGuCkAUNZA50ndgqohhnNe7&#13;&#10;4eAc9GSLhN9kNZj0uwR2yc5SvpbYYTJGMpjjegjm5H5K3efpcZCkp0QjTUeyicbxgMZ3OgtM5+e/&#13;&#10;vD/73y5l8UEnPH1yCuCTcoBfXuZAHvnntMQvMJ7f4b4sVQAuly+0ufKH2RnQIQJeL98W2F+t4Pxt&#13;&#10;DQFBP+e5rKyeW2839sn6/RWqoLW1S/LNNwvEIBuS3ghJWm8xB7T+9wgSgX+n0xbO32GHzQuiDlpe&#13;&#10;dwA8OvqdBIusgA9yPLVKkHgjwzxDv5Or3dCofX58ybTv958/WJ3Kv8o+yBYLG1V40Sc4iaeTtduX&#13;&#10;M9jH0vdqsHdl7fHv76t1v/cf3Xav7/5NWFr18MCzfpC8ntIF38oz0wpVLlGlm0FWOgX6MqTf/868&#13;&#10;H+IS02HF2/NiTPhWuryjrwDBvnPp/fTpNWCPEJC+rNMwAjRYlHGuF6USFVH2ae6ncSObMbckl72k&#13;&#10;xJk4jjNmkZ1R2Yap3e1UnhrB+Z1hX0t2Im5nqmKAtPFOJysSvXhxQMk8CzxsPayh7bTwA40y1S7f&#13;&#10;conYCyNZ46HWbWpIJnN5K51Y1dajpAHgGLw0E+8kRVlhN2nAVef2LH4B0CiUgMBi3qw1rWKku1YZ&#13;&#10;6XQ+iC0AXL3++NiImrXHx4c4rdWaj+xVmhr2QXuOHQZVgkYiyWh6KCJhpMeP7Olk1uBqvgiARmnD&#13;&#10;YKwFMiZyzk8Q64kqLbgLxV2Wu6LMgB7WncZ7lHWZltdW2Fm/jN/q93zQ0zuzyPXMWSuKUQLGjTTM&#13;&#10;PuldA3uIJlXkmbBu8s5ZCaA+LmQZ3/LEkhhXm8ytDvUNeVNrlJCB39jGKm450UCQJE07ogt8JxQY&#13;&#10;3FfSiFwIyx4ZTWx/IUMFRlSnGwLsO1VFgYgDuIxwyUYqpBjiVSG/SISTHXEX4Mr08STSsdrrDoYA&#13;&#10;oxJmenb4G9INe2OnMWCNNOjj/MeucDSpZBzHWs/ja4Ye74pzhxIhmPhBiZ44TdqDMhF78P9sPgPg&#13;&#10;pk+i/xnqKQVzKla0j/ue5P5MDjof5+qM2QbP399U+fHuBRKMtcKYPi9Ybqw0yFsKHldvi+XrYgP5&#13;&#10;7x3H/NeFHKGt1iML6X0OJFon/O6pwAuUIejePDPkcNxgAUirS+iH9772frs97fdCvxPNMdlvhlUo&#13;&#10;3qgDSfm4Xe0yVh/ftZ/Q76y8X6guH1/3O1ZV7mwPzfmL0LYPKeNgNbM4wU9/r9pPKxNB5+UzoN8n&#13;&#10;sUb3+w/1tw5/XWV2E3RWVP12ezAUI8AODCUCAi+ektHrh/XvqB+4MMEnzSo2TqSVR6ch6SgBu0rE&#13;&#10;5/4AMNX+2MEP8l/lcNgPnQLhWpAJtBABiH1O6NwWWY8PysHISsRgsatTrcI77NCscOAQRuNqoO8o&#13;&#10;7QbNKCd3ZSFKuUbmDkvGtld4ABSvOJGYVfpkoXZJcZSzZrDp6Bc4tijMfCebqqk1OGzW6qBUnDTq&#13;&#10;KQyWprYUkVVvMQtgNBgsKx+avKoNFCnwEmtCASsGdZE3zUnD+tnaY8OJvGhFGv5Wf3yoN+u/IL7Y&#13;&#10;5b8eHpvNh4da7fGhZhc9WmmYxNbhauvRcPQLTBfpfmOvBQ276qAfI0QqR+uj69ajGxiyW7F/IrfY&#13;&#10;xeLKNCUZSVNBoZvsS6RmWCcFXy4CY+TKOTiOOCpoHsDwlHFc1tRSG+5gljaamUwbuJV738S4KvAv&#13;&#10;jgpNUeHYIAFRB6uq29lGSe5esTiA4ZKTC5IlofGzEGsb+mtglrowpnK0P3A7dcWi/GRCFAtKRpjP&#13;&#10;dtIjANMXYL4W8c2HvqpKOzP2qnZHEFhQF1ir3FO6nwbjvvXoSlLUG3Zx9YBvMHAWglcFrm5XutcY&#13;&#10;M2DCVrlQwTQa4PAKwZpcqtCBr05Y/7INwStrghOC3fgZpt9sah0wfa/+2YXW4mKLP3tWMWjoZx8V&#13;&#10;F8JGRIo494CmIjTkYy5o3S/UP9wOtPOQKHjxrlbYIJGB4FLcFkJ+l9sV3319szJvs7BvLxe4vjAp&#13;&#10;5L32IVYhogq29vj9TdvhjewQWPmeDis0IXtYfge3+TueRH+2KvCKB9+Zz8764njykR/TwBNZR7TG&#13;&#10;EsGxAbk4rJ3pe4V6oYv98HQiysAvidpC33sERUWrOSk/6Sa6tPXT2ADePlmhfP2+nD9/KMub2gnr&#13;&#10;YpJo2HEoIRCpt5YDlTvjUvmDS52OE+vkbgX1ST7yknp0XQTUFWGFibESNcZERQ/w3FPHjG9gJRqh&#13;&#10;UkTswNKf3YCTu0Ne1FGwdE/iy7532aAfO2Drjoed6jt2WoyDvqvaumUwZbV75CTP8666nhXRwurD&#13;&#10;TvV2xOutqIooL2RkjLenbDvtReUOAVlYfmh2hSFo7Lzlloyjwn7XK7PM2tuoxrQMRl4c11kwNJqt&#13;&#10;WCj28JiANlEGxrnqI0WZlkMLjPPUyjgxYACiSPKL5kOD8qYpMnMNYIoY8NVrTewNGvWHZlx/eGw0&#13;&#10;a1nzwVAvbzw8CBsNXZsP1sOqCRbnuWE9MotfcI61crNWo4C1bjxBPhzVH2tiJOb2UOCVXatei61L&#13;&#10;N8BrgZz06pl39qmEuVS5lIeKw8yLVO4ygCRuB6KkiNWoEaGTBrlBFLEnUpNMnRbAKqLQo+2N8GpO&#13;&#10;806u0QHrXzEFGRSKYeTLlVx+XN72knCHaxcgSq6l9dIGVBLwRa1uqgVW3G5zz7LKit29jH2vcA6f&#13;&#10;wHbe68pmEM2bglpAQSvtOD7gN/OisHOsHf/IgkA7O3na0WUNhB3S3aCJwud0gFRq4q+P/lh+k5Jm&#13;&#10;UhQYcnUlEi3Z+FbqrQbjqpRFkoyNkGdiccBOpF+5Urg/MpjD+VK2pwMiXcdvzxiiTgfP0+l8Ph6O&#13;&#10;Z3TIkzlYZ+j3gqKO3a8VezLCn/o88Gn2wphwrlLRmt853oAwXpYvz2QgLRdW7kn6ISDD/vlt+bLY&#13;&#10;vCrs3CrCHXzA9dscZ4O3NVch/2252q9VNi6UCPy2Ztdr3a9BIeC4lkIOkvPmdX+E7kzD67no+7NV&#13;&#10;fvTAxysMv+seWa9VaAdiMS9EmR8Ji7uF8DeXAJ+EgTS9Z4xd7lYOsuz9+PM/4r9g+3KXB9btivE9&#13;&#10;1Z3d4nDYbaWyo7bEK0Fm+iw/bl837Y1JNer34LeUdj7E3cxnvRJIVEq+6GmO0W2V1FsdEVUEeJXY&#13;&#10;JgDgAI7UQOG5JVoLtrhdr8jcOxBAVB3mHYNnZrIdsUKu3Rv2Oj3X7DprWio1dsP2uGVwMZCvkKYn&#13;&#10;lfJ5e6Stk9JaDqRSwpiyMqDtyNqSxy0Nx6seAt2ytBYmV7/bKdMOF1ij0+IMz7i81yZeI+102WTI&#13;&#10;maDVqqdtGilY0GJWQAmEaZG3pMUAIBoRWJlLZmsAUHTjBrKzOtkb6lRxlrIW1krBR/skjhtM9hnU&#13;&#10;2WOkBSIyFhisSpusc+t1K8tywAsB2mMW1eu1h5ph1KN1wo8/m7Wfj4Zvj9FD05Dw8fGn1XkPD9YG&#13;&#10;Pz48WgVYexQRpgYSR4+P4FKj8WiAx5OwspDL6xHqE00Dm9qpaPAYi5cDnZrtCdtjumXmcyxNvJKL&#13;&#10;ResJ+UqqDZuFs3SgETat3eSXpJoZUYweJFjmi9GSIn/WgDApGC9IXkIxp0GhNCCwq7W3zaRyaVIX&#13;&#10;t3NDxkhyvZaBWCprBtA5tnrOzhr1qChcayf09YlgnHeLOMUypkhS2d27v4Id4uJzWtHPCT5TVkie&#13;&#10;h7CidmEHCwlJMF6qqpOLDw0/ujOwPqirfQdsKbmhQozpacw8mCKFKhGYV2pyBr0OG1wd6Nj8YTo0&#13;&#10;HNs1XLrUlyBOtlr0zP6lYHCkVBBkcowDB1hiwh+cihA4wPyKSIeJXWM+G0/n3v1Oyf54mloH/GQ9&#13;&#10;8PgJd4O5XWKgZ+Wf9bvT56eZ/P/mLgthA4LXy+ItvM2XK4QfSj9/F7EZmsvyFShcbFfPK7FdXhUa&#13;&#10;B01m//6MWM5A7/UFkwMrDrFF2O/WuMXYvy1+0VtyMp34zNYX0Ru7juNxu78aKK3PwJ9h04nEc2h+&#13;&#10;h9PhaAXbQUQVth17lHG8Mf07X25nq+oo3z7OZ0VZUut9fOFlj8vzp3Yh8j2AGGgweKZ6PBnCHje7&#13;&#10;U9ikyPD+DD5eP0WUtt75R+l5qAXdYTuEKBDwg8NPu2/tIyyRHhbIpfP/KNt6f9P+8Isv3faCoMC+&#13;&#10;i0ZK+eOWyk0gItobZrnks9TofsuC7KiBEjMsv/NhWA3bIcTArqwGHkNeuahcGcOlnDfwSej1xrhk&#13;&#10;oR2xYrPkSQ56gjg9DjWrTDuqVqawIv1gUneQoyE1vCLIcvLAefVCaylyuVIlqjGioAKTJzLTvjjy&#13;&#10;iV/UFJuj0dSVKHmayhZPrVp7hHpnfWRiKGRXazSymsGOtZw4siBQQ5GRak6nDUS9ZjdiaUz/ycZE&#13;&#10;wz72vIApTW29/vgronQzmGzYl491a30fuYaVfAZ5hpPMCuuNXz+bGv6pZrRSzh7HakIrRQXJEqfY&#13;&#10;o1szngp1+XHs2qIFRtIL0yNbZYpcJAnrE1Vv/sOLxJOC1rEEKDzbVAPDGLNVSevINqnz0XppUcHV&#13;&#10;POfuIMjwLmbRS/6IXBViV9oRp0KKCWI8ysSO3GL5lzVlCJPHnhPVTOTImrG5lom1IFlefzKoxnCn&#13;&#10;25bnPpsTX6fk7ljrWXYkyQU7MmJcfOKDtI75owJO3UO6ox2xoSFmRAHx7MhhnsJ0RX73Gs4M2HHI&#13;&#10;BZhuaFD0q/4YM19ZpncRyg+ZRovLyvxm4Pp4SaVCNLrTt7T6HU6oGoeVy0uJAZELllLSsUaYKTwM&#13;&#10;povrf2l5+UrKN8ye56+Ywbzigc/g71k6t79uCM9YYfGG6RVNLb74vv59w+1q7XvgxdvCLWDcC4EB&#13;&#10;obJ+reKzay1fX96t4oMos9gs1f+Shr5ckgWyfnujDhT4rVer/WG7JfiDhODDfrdaHXfH4+6CpENB&#13;&#10;bmc64YPQD8rLeR+WHQI+BMG8A73U+V5khYDwA1P7sWkAACAASURBVIEv0z/xXz7uSjDHyUCeqCK3&#13;&#10;iDFj+Kqp49nHiTwEnJizXYo76tfHD3wv7PTGLIQIb8kiOy4Db4NCqGKryi3RHNUCIHUlU1P0m7a2&#13;&#10;BktddzNQ6Kl7iUst6SaRgxCqAboNfUdWyQN6MBppjMKxgBngSKpLPhu686mmhoFtLZ2IAR59stWa&#13;&#10;hp1dresQdPTL76l1V/DnOqU8kz+m22pSBKIEJY6o02oFtnIuVyj4eNAv8raAgK60KSYLCKcdQT1y&#13;&#10;JgiAwEpDBRFbBAODxKPVkOA2G79qBjM1Gtgm/W2NPDaIKqLwGdDUIru1TGDY99LyZo04ezCoqQN7&#13;&#10;0QNElqTxs4aXgcGb3an1v4atNY0FHx+t8KvDeP71q6bBYe0xSuqPMdehw7aP9mBRix/EnnPd8InJ&#13;&#10;INhbb9rjPtaxRKD4ZJ8SOxraLwGOYOaIpqWxLBDsdxDsZBqaRErIIlZhrPlks5nHsS+/eVfnV+m5&#13;&#10;w77BTjVb1ZpElXSOi7+IiHDIuYDsdpxi6iGeSSoS+2htdoqfTivKhG6y4ErRATqKysNVkSTi7yAZ&#13;&#10;zrRFKXwf/C3Slg2/1D2Z0jQJN3FI7HhMc0emZS0XRhYyxaL861VWFJJ9hR8CjhildiPBCA6TmM6A&#13;&#10;PVy/E9Z8YSzOBLqjQpApIArSwdBDkL7/Db67Gt8WaodHQTGG+edyN2uBiYUbzyY0v55pMwcHZ7Px&#13;&#10;9O/bk0aBVhHS5b6KBj2biPL89L0NZibo6KcNMNCH0x8O929W+VnrS/NrzS3pv+8yNFi8vK5W7++q&#13;&#10;7Bbvq/1yBUKiAN7sN8TFoQwxWNyvgMnl6g2hnNWO+8NmhURkLasr6zu3691xhwPgdrelEaUJ3h5Z&#13;&#10;dsj4T+G+LINDobc7hmxL/yC/K487v7hi9yap282dqzC8x+8U61Ov5bQSVgAcbfTxYNB7PB9O1wB+&#13;&#10;hoKySdWs0NDy+kObrj4GnXZi9CWBbMQLp8rBBu1oYFH1fAwnJMIroETyMXA7q76sb7th09svur0y&#13;&#10;2ImCQux9YUp7dFLlljKAI7WjO6XKLk2mf279wh0Nhq6vk7OWUlVDboc8eNXgDrDq6+o4lFZPpO2u&#13;&#10;XDwYchelwjj4cbTu8NhY5J+eUSsyG4WeLAeSrOGiq4dAv0sjzeoweE8Ef4EHh2yWusdJws1aPQFM&#13;&#10;Il6VFF6R1X1SX9DJRmgxtI8AalhyaL1g4EjN5aoOlsHc1uoqFX1RveFjPr8BiNh4sCqv9mCQWn+I&#13;&#10;aoZ/NLxNZoLqjmuC2oTFR8zDGRpadWgNMErgxJ5R7cF6YQ0S6WiZNBpQRvTf6onrWpjwvCJ3S0Bv&#13;&#10;EtVVuyVssVP/uUF3qlOGh6yU2dCKueNavaZMBtOmttlR7LUfgzz5r4opQ6KSWH+Ak8Qdily3E40h&#13;&#10;lEtQ2O3aHbQ6MCytgUVQTFVL8UfJyTKegrMhZQwUG2FtmotNrhNYkan9zb59KlKZYBX2l2y1tf7K&#13;&#10;sY5RnCl9Aeqmqp21SLii6OuyC8QBn9Rm9EF2hjXQk8+L3WwgHiyzb7Kzuv0BwSGo1nuIm9oDFQCE&#13;&#10;QfT91THsSvFROinWbtbFdtz+uTZ4NO4xQeLMjo/bwF0Ch+4DPbYSDxaM0mTZdhjgjbUENlQbTeZk&#13;&#10;gBgczubP08kcDvQcd4Pn5yecAGHGPLkFgss+2P0K/ayDXdIAs/PwvI83JR9R6y2gsqxWb+9oN0C/&#13;&#10;HWtha34XdMJr2UEvBYfHjYrEtd2ZXQw1JvgibCTuOEB92W03u8Nmq2XHlsC4Hbo38FBL4P1Rds4H&#13;&#10;gSDh5waRZ4+4PAcUPGnz4YUd4UXW+H4g7GDUB3Pv48MulXsp6GfXMOg736529wa9p/PBkdUqSIUK&#13;&#10;X65ajqAPxuEK+wv2XK12r+2NQBHQz85whR0SrB8EWGS6VFI5UtfjBySXb2EhLCgEwzLFyEuJQlSR&#13;&#10;aVQi1/CO0/F631nRjmiVZ/yqYiztL293wsAQSkoVPAvaribpOe2wFJKq2+gPXdamos+eo/tR+/qO&#13;&#10;5qYF4w/Uc6ZD2+MgOkpYw3WExtdepDAr6PlacZfyJ35Igk2A97/sO7WVjX3h0aglebPOGpP+D0xo&#13;&#10;+L63QXUmQDPUASdYPtRY/daUyAb01CXCiH3QFnjKgFTWfEwalHSNZsM3HY80u3bz+sM/dd0P8PVY&#13;&#10;f/gVq19+tALz5y99bKo9pgk2PNS+wyCyXvsFS7pG5xs1H37Z/Rp2xVAG6Ti1GNFzrklLHKkGzdzz&#13;&#10;Sg2vPYy7JCCDk4NCTPmKPVbDIJ/1jpplg1vtKsB7xG5WKhZpreZ+Ns6HzES3iZot7btz68CZ1kXy&#13;&#10;aWUVwm8MiYx6WJwLmol0aSnPlEQoyDhAMxYLMquBRRRpH403Vi7yOaZcCFxaCfPBduEmrQoslgEM&#13;&#10;aXbWZZeFZ2xKAufHBSa3/arI/6rhKP+s0fWUTFV9PQI5O8p8ph5sC/0U1AWoIUwasNkYoRXQsrf8&#13;&#10;G45kleD3oR6qPkWHkAYmI5jxlBJAqrix6GNdtzodDqdySyD7bTwcyCIVmwMEIOK+TEbwWyazZ199&#13;&#10;sBYG/WZPL6I7T7GEmTMYfPHh3wssQAh/0P7ereh7esPszze/yNsoCV+fXxaiQdPxvlMhst5grrde&#13;&#10;qhfG/8UupvzbiCyzVAUISoKN2EWHxheLaPLQDQD35xNKt6P1udvN6hhS3lT4gXDYX8F+uVz2hpXW&#13;&#10;n56EWNcAg3S8dLQ3wjqEgZ9fyjFS2/v5Jfd7N34hDen89WH9rd3Pfr85XGQljVf+5YjUA/hTxBHo&#13;&#10;1+0VBdFmHaDK88wCCcDOf5wn22xlNR0uK3HdeyENRo7337U8VV7F9E2TkRbVojW03gBTNNI3d3xg&#13;&#10;2Ot9Y99Ai91wZx6eORBdxVpi1Z06ifa+XVUpL5XTZqdbJnrofZ2rLXZfl5iOv94u8mm1g7SyVifi&#13;&#10;hM60B4lVqvi2FAF9k5Effp6tFoOqVtGEjmtlGUMrthEuxWXrq4GcrzysyMpze+Em9LagX5Q9NqHw&#13;&#10;GXBZ7SdCshVONT42moZJEYUhXGFtFygCm9rmGhpBjHl4tMsfssbPrG5oRmn4SAVY//XQlM6tYehH&#13;&#10;iVer/YobDz//+RUn7DoeftXjf35aE2woaGD56z8PdlfiwKAHeTTIZULI4rdufbjVfvZjPcRp4xEY&#13;&#10;5G6t2FQnW/um1TSgZGeyoRL2K0+kKaGwW+Zbwduk8oI3zY/YJGO9aT+48wdROKcN+DV5YjUo2r5Y&#13;&#10;/Mim7o6zCHecuLm+zjBigCdpXa1sHLmrKYkhSUhkEocaRC5yKlLthu1vkrkC2TU4ud+ZxHQxspA0&#13;&#10;NvSTy6DLkGP56tufv0hhAeZiHGryoQljYbDWLqC4ih+AoEQ0qUJ5wEXHjkXyUFpsAWFDl86N0aFW&#13;&#10;liN5XuoA7vs5fqBAh64f2fa1opAq75Qq5+3znvWwM79GysuWQZx4YKWSMQG34cBTMScwZoR+CNxC&#13;&#10;7jm6X5IwZy/T8dPLFOvnGdG/05fv9HO3fvGaD/SD8sLyFwd8Ii7ni+XLq0Gfth4Lhf6+qSleb1Tc&#13;&#10;LV5fffC3trYWhwOGgq9vfMTc2RBvIVtoGaS+Lz3jckPoOQsU+2x7UATSfrs/cpkifw0A5WUvqp+M&#13;&#10;nln6sutF8gEO7mXSZ/gHS0WDv6u2GfcPgzrf837C9xOYnS9W+xFz9Blsr26X88fdIPVwPu93yy2C&#13;&#10;EdDvjkEWpBhriz0O83770RUXnj809gZBG+FtbxfVRynfAO+CsfbGtkARII5avbCTUDYCMjlx4cOf&#13;&#10;u/QRoHKz3DSr9z01DNlJAk5ZBnmIOrWbZG8ir2Bb0MVrTePDUmoRRQ53+qU9G3TG8qMu2bvBR213&#13;&#10;nI2gbOIudi7tslWUiYzO+bEKBSbaT8jAyqCPfWMaJYVGR1bRNUj0thbVtWLaZVg/mAUOcRxwQXZ4&#13;&#10;1G0hZsig09pN3FbsVW8QZOBFjUXHGlvHaUiBogJWScN1ugY4zADpkw0mHx6a9UcDNg33ACsVgHS0&#13;&#10;EnxQCT7W678M6ayl/vmPXWrop1qPFveXQeDDr4cHlYA+ILRrWDMsL1R61CASqf18eLRGvM4csMZO&#13;&#10;JI8MmKlawxbE1zr8wMEuUE6CLFKkk0OskssHIRYSJplyRyLmcPwwoHuSNWmTFSwinZ3cVYP3oAtP&#13;&#10;dJMkcffSIomsK8YBBq8vSTeYH3TkmE0YO9Rmtc6ZuNiOfiTdqUbNtSNO3cyayaAwME8SF9G1XL7t&#13;&#10;vjxcAO1Z6m2S5joKVVLypxiAdqKHESjJr9RAJIBAi6/ECuv4RqSjGLrudyhwrxx6SqYbaQxwyBrB&#13;&#10;5Op5ypYUSqWMh5SY7mnq8tzwbE1xpPuecD1kbSwDN3yjMXlx+2jPBqbzVUDSdAYZEJjDA8vDf8n3&#13;&#10;hfks9sur2H5sgJ+0/JjPQwAIVJi51Xua/7360M++fA5JlwCgeHzsOFiFLN9ogXFB4JKVB4EstCdZ&#13;&#10;WAdMGCbgt5IjPrkf1h+vtgt6X5rfveJ+t3i7UAPudxeKvO3udDkS+QG+6d/+tDN4dM3H6fi970X1&#13;&#10;i8nfIYg8qOtAvs9PIow+td5FsHYF8/gCsgtqYN7RN98ulxOPjt/L8Yw9oMEuXGcS3zDJ+vpBb9pp&#13;&#10;Fb2iLDQdkzV5y//YFYog+zv3C2fo9QjMMDTDBJeL5DTFdC+gX68QDxS+XZeV13dcajnQ3LBfDitX&#13;&#10;jAQA1M5j0GlrJhK0bN4UO2Gw0uK55+jXZQ0yIDOkVNB6H1pi30eOsqzsK9cLwMPOj2O0TAk4tG8j&#13;&#10;osLwiDoXH+cEN2HCO2Kr+FL5O9Ev5UUdp3olREI39o5QQ7BIVYy6QPGE1asloto1mhl6sXrCcA2e&#13;&#10;XxN2Xo0q0MDnMaYxZqTXhNZiqFMzmEqavx5p4ppuT6plR+0h0pDvEbCzlrXJprfOSreG7+mvf2pR&#13;&#10;7R+7tPHrJyPAX4+Pv6ws/CXE/Oefx4eHh58P1o/SHj/Y0/plZWACkBqO0jrH1jUzHwS2E5jYkGOo&#13;&#10;ExGjBE8F4MnaY9yrwTeqv1g/vjxoDMVJCbFqT/4yccZKJ1XYOl1znsd1K7raTOBS1C6Jm0kryFii&#13;&#10;Y/kohB26Sj/Cm6wP5reaeHKAQjoL+0+OW0hL5OSv1Dwyf5uyaqAVZh/kltlxXRWmobWrlJNmWvjO&#13;&#10;Q1O/XLpfyr+sSFQOsvlgyKcwPWxqCaaqiqxsB0p0cABUSFy7BdUvxMp1ZJZRFr2qgx0Cga/9TgmP&#13;&#10;ucIWxIq6bovzPYco47x2qdHQhIKh5xEiMvUdDr89OgR7AyneJuNy4LwYWQay8BX1eUICiJJtnod9&#13;&#10;/P6mY7n82SVQW6bWHT/Pp88GYgZxOEJDdp7hhDDHB9WJz08YAj5h+Gy130t4eyffcgEOUuMBf5i/&#13;&#10;LFGBKMBo6bthDQEhvViJaGXh4sWuJlN8u4U10W8rsaRReRgQbvfQoddKwtwu1wR/YGKK3pYwIyvu&#13;&#10;DmfijLzeC1nn281B7ldH+VxdA/gdwCrDTqGfxL5En399XbC718YDosvHh2IrbzLEJyXdrkpECD6B&#13;&#10;p81mvzuSIEIiyPloZeHXxxft8xWq9A9V+IXsTtKOCCHsfOGLODs0JfWnV+adFioN0n2HFWuETt97&#13;&#10;4EoBSJVOhJR7pMO0BXrqhyXZYOffJTIaI4RSFHlvgHuiunArO5hkl+EtsJJo7LTYlqeW3O871bDt&#13;&#10;Iazkr9rB0wpkQp2W1YpQ9WFQXqBkUx1IMlvabmGyiRmnHfhgX9pGLJ+IVGsvoixnmemRZgr/MXRs&#13;&#10;toqGNbQZ9Usa/2MvUkoiWRSwpKhFbiPg4RqxcCpKm/88/mzGP2tpLWoixqg9aO3RELjxuofF0rB6&#13;&#10;KkkNdQwlZbHXSBqhBLT3lG2GXD9/Nh9/sooABa1oa0JxjqNHa4wN0x7/U68Ztv3z8PiP6szHn7/+&#13;&#10;Y9Xkw/9ruGlXNFBsMIlk+UGV96sph6xIFZrdikFgk4Eh65rHB5QpXmNqXc1TtZ5Y4j24i0KhTJSd&#13;&#10;hkvN7Gv2zRSMUSttCg4b7tOgQk5pcdTCuCjY763mySPQB717tvowTjpp2CFxHgK1smZcFKg5stgL&#13;&#10;ROWcKOQ9c/VcDA+Q3ygFt9et6sutrmUtAqmScSA5KNLsZY3YE+Qz/bN7M/xLGUPC6kzyDvapXQ6H&#13;&#10;Ej6MEutZDLerrBN3enk3l7MprgicNLtlJpMY/GHcG6Fd0aMw0WnTr3SATV4I7TaL3sJbYz/HS9rU&#13;&#10;KxWUDcGrNMgq+x4EC38WX7hKdC6RaPv94TcfUAzAiQ8C51IBuwjEZ35PcwpAGeDLB1p+qXMvC58W&#13;&#10;T+PR1EvA8IbPlX14Bfre3gmCe5cK+HXx9OSRb++IP+zC1Wb58kRaHHTAxTsO94s3Qt8Wb4u1zwOX&#13;&#10;uzeFhCxe7dqLjYEkOR/b7Xq9e32V3ve0W+83S3uH4s3QbCM2y1nW88Re7rG92h2oBRGFHIh4Ox73&#13;&#10;G9V/B+HW9eyp57e7y9UY653d2Nm+/sQQ4X7yi6wkvNACK+CIFJDL4bTfX0473yLLNOuC1Pf2pemh&#13;&#10;db4AWcnwF6oABi/MXVz3Bhmm2+qpMS6rQkt8X+UagHUqVfOV96VglgFPKO27/5e7fOUDkFLV43dC&#13;&#10;YHDMIlBkoHGelmOGliISVBqXcBcdgZ1doQ3Fr/3XzIWmom3d70BTPnt6QaOJeSU7ukJ42Ma91OoI&#13;&#10;sE9JOZhrQq1oK0wxl02cmLoM9GjO6vZajjTYR+6aGAAyz1O8Gi80qiSqHQxVWEw8uqtBI1GNZthW&#13;&#10;ZwcbgVKGfo+GL3U0aYAerW7jVzA9hejSdLuWZvLADM5QjjeDQCv8DMQMtf5jQPjzl5V4uAM+MMP7&#13;&#10;+f9Yf/vz58MDva4BIJ/Xamp+//NgN/wl6jO7CHW9hn72AA/1Bz18QwyZOluZGg0wkjh7JqCzQfLj&#13;&#10;r0e55EtaZ2hnF1rdyvLZR5TwYuxem2kET0aa4UQivojWGm0JJ4VmTcGbWhcxJLDSOs5it/cyRJZL&#13;&#10;Kl0rMU1sMbJIccWJtsT01sDUN7nSKYaRey7EyqkLDg5iNDKgTZq+xG5AREQHzR5Fke6xi+ES0C8W&#13;&#10;bTGNU4I0USxSH9rfvGjHkYJFrfPpigbacl4UjtJkvTD81gwcQCwzkoXbbo3m4V8Mt+UJV8kiE+c/&#13;&#10;dTsoMsvO0CXnOtR1FteWDnICSjhM2rrBIp36QHA3lPzXvvsdiOlJcSTe6MPYrjWdYfjs6SDz8XjG&#13;&#10;sI8uGAN8ws6nCOCIRJ+w+g0+MJoChuwPRaFb1Teb0vDO36xmZOr3/Izhge+CATqaW4h/hpFW/71i&#13;&#10;9wzw0QfTHKsftq6XLcibFYlWvHky3Ip1x2qx2lndd1gct9vjarkjD5gib8Xc73jB5W9vdeKVlTAL&#13;&#10;CR8AHnYHnwZutaXVHli+qKfgzSz0+/DuVuLd01XOqMf7LSR/yBgwBGGiFrkoTRP8hEZ4vZ7uH8fz&#13;&#10;l4CTXJAf1gHYyUhyHzs62gS4Fqz8tfXCA8+qNtTgqBw7AwGfyriuZx9pjVHBgfLPnefcC2Yr6ECC&#13;&#10;z7ISEyT11aJDK1xf6rLVGCj4N8h3gUJUJsqOVoE3xh9o4HkjehTCCNEOKa+hpyGfa5SIa+tAT2Re&#13;&#10;LWFvAoU5y/WTea42ZFjSJwpFFKUiq7njlM+qvJ7jC436VfrUxPSNefWnSd0rQJh1UPwMTAxQWB7D&#13;&#10;VGFV8Y/LZqOfbFwfH5S2Bu3E0a8eqSGFHGh4gvOp+mSaz9qjwO6xHj3+A46h4bAOF2XvA51u7ddP&#13;&#10;mM7/QeT76+E/v6D9MTds4HBaf2SPa8/E+m9EwA06XRrgmmCxHqWySQCia+IQwufJIjg6oKJy41Sj&#13;&#10;ZZk97gM8nkerIulyIZdYQQj61TlhsPQQidHOF5C53U+rrl9fLC6jKz64P51eOEe0sqAbxr6fDIAW&#13;&#10;v3U7AbS0B3GKoQak0X8nkU1CPxoUjI3gBIFsj61z0lDOiZiIVIv+gFoPKy0qZUqoOHeIh+SZyK8m&#13;&#10;xZ9aPKeUHpvMgq67BmIb0/IAUzUORSnnaTvUWu1e114ohJyWJX4wTvvryxGzZ68fzrYMxDUHGozt&#13;&#10;mG4PmBGFWOy2HGTwJQceIehbIYB0SvFHbmqE3HOMoblSChVo47WhFX8ebj2ZdCsqvslgQurlaDwj&#13;&#10;+m0cViCg3wTSy9NkZiA4sq54Mp+7AeAswJ87HRDvsVo+P70un63uszbYoE/Ul8XKCr+l2t6FlLza&#13;&#10;+iIKfsH7dLGk+UX15nSZ9/f1O/HA7waCdMsbopFAP3KOtjtDveNqZYXfZbXxZN+jdL97K8iO1+Pq&#13;&#10;fXVz/e/pcvj/qXrzH1nzNLvrCoRlzdJV3VX35h57vLHvW+57ZGRk7LncW9UjGORfGBkZjYQZYVnG&#13;&#10;M4jNIFk2npERCCODhhl11d2ruqu6qvduz3TjMZIx/w/nc77vbSBv3lxiz8yI857nec5zjs1IVwvP&#13;&#10;QJiC+I0hiH3/Hqx0dvXrTTYXwM72ffYx2Zc2fkbP99QeB/5ow6wlMufFAuOYO3vorx4eFquPnv0a&#13;&#10;/ULmmWNgbJWLUp5k1TgQcNAlCmsP5QimKaHSDZZ/QbMXdtY82g8O0db8BfTrH4J+vb65Xy/4Bhkl&#13;&#10;Dw/i5OCAlf1BULI4R9UOQtaMWltjFD0V2evauWoviEwZpkA8By5we7uxzs9SP5rTOtZ67U2HY1X1&#13;&#10;A/p+VjP02QPodd6tbTVtzvTrCDS9qiEbdb+WLcQrkrRR915aiNnAVKoWhCsMPvJ5DAvgP0bLYtgZ&#13;&#10;K0fQwFKtkS2qXsznkb+UXXAiLhHwWK1Xq0alfCRoEaOjrjTOmb+VcgXQp8QwGPwsWd5XiCmnoCiv&#13;&#10;YjefF/7luRRDY7qDUR5ylytUfPPFIAXUKZFXQ4R5unvdikU0eggCcnGzltCvZLfTSpA9Y3sKjwJF&#13;&#10;K9Tz/nk5CFRV1tYrFjpyBSFkwwoYO6Wy21tueF2wWfXUSBdoMkCvWk9pjy0TMn65LebB9VrbWmqc&#13;&#10;XRzDif9B03vRwQbRxjhCvw5wWrbfV8kRyTxSJuZWm8diPzvROI7EUnR6mK2q3RcwPa3bESb+AQWQ&#13;&#10;nX6nqgK8U2M8jB667Tj6lp0GVf6K4fVaOrq2nbLExKyNJsyvChaf7IUQ5h27uzie8swlv4PySNzg&#13;&#10;kDKEfrZLX9t1BGNejNfYFMWwfN+uMAa//YOQ2brnXA9LYAnLxAEwhP36zWnBRL0xETk/8+zD2b8n&#13;&#10;GP8Bg9iaCgWFdheX58dYop6T6xGjXwi4vLwYXnjQAfej7h1fWfeCy8HEsDaz5ctoYjUMp46uAUPm&#13;&#10;wGAhSEhU0jVD4jF+zg4IWTjwF2fniaBvtRjfiO2NybKczdno4E11rhdAVI9OxsHxFHOXVVgE/rXu&#13;&#10;OaDfbdhO86A3xLyx2+FJR0C/h/uP72+f3nnQgXDG9THLIB/Z4/R+gXng6vaZU9LRFQpndbKVghTP&#13;&#10;j9qOkaHKbTcxfYITNbr+o3sfqNvC15tBQgf+Z+8Cx166lxer9gaWPx0cOCgQbUz8dhC8ofcHYRK7&#13;&#10;P4i90w72f70BbOXMIHx/GOqJsBQXl8zG0QPGH45X3/fSEWOWXaf19l2MxCO5X/uT285SpW8TyWyP&#13;&#10;EImQ8KrvRP+6IXdRrKfuxf+mX2vOyK0GeoFzAaYFRQa61ZJqX3YlWBuD06HPA0rEmTI5VXRNoV29&#13;&#10;Ap/TFWpwrkK5KtLFBaPIEZSudIOomDZVIGyVfAX0UtEaUbOxwFFw2VsMBK2QLXuyW4xSWWR8earg&#13;&#10;gsCuWihmBX943EegWxEALHNbOWhiOW7f6aZLVryUfKueJZfwxhfZZP7BVKSMLZYXTIKJdM3LdsWy&#13;&#10;l5MrDL+hY/bKquM2gIylWgiszE6F/A/oR6egZF/8WvBGrWI949U9S2b0+/QUpGrBC3sfRV8Smmbq&#13;&#10;1mhVG4ySatZhc0YZQytq5yp7KI26y3JfFIOXWi24LFZtz+VBFf6teEbXS0JeIBtPCVXgzhnp2Ema&#13;&#10;Lbgq2U71ervebTT7PuCHytcG3eFpoiNlM8hf+hb/Wy3tkbA+ewbcCwjoyJiQJzMgBtEGQ0I/PQ8P&#13;&#10;YvONAILBPhWPj4EI3jGzDy96HOBfuYed88FeYIAnISYEDOT0o/1j550fEe12eGD4E+07A/TIAaYx&#13;&#10;eHZxbt/7C0v+zkQC7X51FsYf3ozTG1Z/zv+l7GX6oUrXHgawPM99bwxvk/F1WANhtw30u9bXI8tj&#13;&#10;plNVumKGOEQHY3zEzWPifudjR56T+TEfXy+XuuLqDrGfA87F83C5Xwmk9IWgbjGe3L/b9VjqSsa/&#13;&#10;MO+9i8ced54K392TRB6rnyF+H4UZMAXs77C39tF9vMVL3O9Hzz7+nYePPn4KWq6CyPkBbQ1E8uGj&#13;&#10;h4dvf/spPll+e4TIpdNA8deq90JOQr8fLDFo+wksMAOlAmYGwn4jlSrjiz4uaaESPXT+C2Egbr91&#13;&#10;Aw0MPT5GwtYic4zcJRRuL3T3DHth1OtcDxJAdoNbjLOjEZPGCsG9AIq2ceFZx2ov5XYvmBfshkVe&#13;&#10;Fya71joTszPQc5g8r37LQw+iHRssezZsr471HBsAcBK/7ivBHcpd9UqhQu++aJSrslHvgUCpXozK&#13;&#10;XviKZx7VQoXhbSGP9oROW55RAoIUdMpRVKuEStOdKkuWMWQuslYhvlfOqfYtRtmSiGLkhd1CkdEt&#13;&#10;4hUGHLqdXDYPbUwx2hXfy5Xge3ldMBupHtaXedCwkMvlioVUJirrqjodWuSRcwGNX6lUhSgy+9XD&#13;&#10;pOYuMzDmQVWtLDRwVhhXB098BjOVuMas+BfDJIHjgYcb1XLOY28ha8RQAwU11oEV6wNrDt10BUyP&#13;&#10;sGKqbPS3pZZHv/a2EUoWPU8PAxk3BkE11Hth0u72IvNndIWuhVmc5qgDwFJvczSpsP1iLDY7RG5T&#13;&#10;a0FRG4ZWW3ITO9/x/hyTaZ3abVer3V6DkBP76gdrM3rCbPziE9hodxsdDGAIfWEobCUMqx6OiXZi&#13;&#10;Au2hXQeA7bn/stsN8TF7NsQKr5FwNKe5BYqXSQAAIABJREFU3WPbt2/zSTJYBwchCdObva6LicK2&#13;&#10;KTBBrrEicA+P/L13EZknqJ718eBQ8Ld3cBanIxEAIiw8xeYF25fLi2MsUdE9M/DF/MXgd3Z+Yde/&#13;&#10;q+sLYd5wiNmf0O/q2pONqxF7HzT+bmz1jN0pOx2sAuv869HkRog4nWCKYHNo2+EbO8cjWoSkH9ke&#13;&#10;ZjIOQeiT2c1qNZ7ObxZ4nQr9xP2Aovndiip3OvOmG6C3wBhhgTrF7C+WvcR80bpn17YPobj9yFYG&#13;&#10;5oCYntoJwb6oSKLp+uni9on25e+dqGRlIcpoFt1i9eC3HzXx9G5yHGM90guSndD+9dKHAGTQ6Q1U&#13;&#10;C+jP2g4qQIR4rND6gOZDnzeC+p4S99+9xfTPU7DQnovDQxiQxHORd5WvxYP7cZKm8PNgP4xvUfHZ&#13;&#10;R63P3LnTctnbDj5DB/14ySOY9lrs0ia0suP8LtU23WaXhKIunnK4WWFT13Y2T5Db1YO5aLNZi8oW&#13;&#10;n4TXPkZRpfilqlq1UGnZNlSvZKYSwVqeKUIQt9hnQPSs4IhJoQ+SlRKSExG7PKhRiNj2oMBlQmtF&#13;&#10;HtBE506wmculdWIhm8nm87l0NpfJZLOZjNV9ZfR+xSiXi1A857JpfRFlIvhgPlMQz8tT/wrIhLBR&#13;&#10;qZiNQhmc52K6kB5goZgr5Mj7KFL66jYrpRwz30yOaTGKxHJkk1QX2OUwQTX6Gf4amM/UcW4omhGH&#13;&#10;VRZ2TtDRlIKw20t2JY+26bvVgv801gqqm+lFsguDFMeNTjglfQImQTVsZaoGMFKf6IGixK55SmQE&#13;&#10;bQSviaqL6Qrryu6gluHi+uUU3Rgwwppjlp1LVXVOibWa3pqzoq9GimfdIw47dAs+O72aU6vYeYP3&#13;&#10;qbQNmodOcM1vNjDIdw/IjSFeE1gfDMwDeq4x7F2kWoaApE7fO0YOQMcglYW4MMQbWKmPZ5Y7haG5&#13;&#10;00MZFiT+e2F1yWbBznqIzQ/MDcMWqNfgQyA67UFi5PYPTo5OPQrG+QAmeHniqccp22369sINP/SB&#13;&#10;YentPI5Ev7xkHWTIl1eXQwbAYOD11Q2odqVqdwTy2f/Zfb/haCjYu9Kp8T6cyl7Whe2BoEKZfJCJ&#13;&#10;4HG2NCNkT3gywwtLvE/l7Wo0XcwZeyyX7J7dzhczIRxLwKsl278YHKwWLAaTg2RL+7vbdywwFMGr&#13;&#10;0PrDrOXX6Efx+21SzZ99FPaAfYEw+IhN8sPl72+Xd/Fyicif2B+i6SAffATItToOwdLnpt3TqsxE&#13;&#10;KYNRXnV6DYyidDwc2AHcGk1r4NEduxLuDQgKIlOwGxj+O/QzhB1gixa2QFiVs1PBrhUp7vvtOlGa&#13;&#10;VNUQyLsXnLGsJPAcGU/VQbsDI+QaXQZwgsLDsInecw5DmHr0Qj4HCyr9cNim40M7k4UDZ3l3GfRi&#13;&#10;4e7F+24j2JhU2DQQsdHrq4JXaAnP91KhjlWpX7ZwlkY9KgT7UNCPOrJWapUzRQFKKfJooSIGFpXz&#13;&#10;2XJRWFYshx4egxD4WBgSW8CSjww44nFZJIJc0L4FlYw7eeXSTlG0LsN4t1DIprMlkcBMPpdR/ZtL&#13;&#10;5ou6g1yqwH2AmDlfN6NSuJTXzWWNjkLRXJF2n7CvnHffj6lwGvyqlvVo8pTFKpKrEV83gbUg4CFP&#13;&#10;BO5Hh7PWbJaKjVqh3AAcG7VSjRF2GCGDlqVmqeAqu+pwEf3y7NhQhNtVCiXH0gmo9INH/Ca5VVZn&#13;&#10;0FqrfA8qHI9PKlEBn2gmLIJBopvK4bHUbERdECsssr3HbKhGj4DVaDshMqBuNiF6dXxQ9RCb+CfW&#13;&#10;2y18/yi4Gxb4YXvqyljo12q1Ks2+ZTAtZ2PW0Qcw7aOypefjaGGyg1n5aLk3FFxiSC72ojhe0Toa&#13;&#10;kxnn7nK7NwgWMS6I+xzG24f7gflxDrZJA2gDnWtQb79PWtf+blDE7B0e7u6RAeINuP3Q9Lap2+F+&#13;&#10;UMXGUcCEfh1gDn14cn6yT/WL2lnfXZyrFlZtTNql/l1eqBg+sRPq6dllMITG/d4i6LPR2Zm3Os4F&#13;&#10;Y2eY/o2HV1eXIn438+n4yptwiFlo7XG560vwbzi+PB16Enw5urwYCvsm9AKRx4xuJqOJ4HEco9+N&#13;&#10;nf9my9l4KXY3mWB5wF7vcjFdLkm+XNzOp9MbFkCsdHm4Wzr0jZ2Mp/9/yTOLcO7/wdyeeaTx7GMX&#13;&#10;vU4oF8jdPV3EJgge+PrtQUiHHXSQzKw8ErlbLR4+vl8RiPnOM+ERnN6VrkvDJgqERjz7oP3hGUIL&#13;&#10;dtfud7r2XjHi7ApxxOGtfMIA1wYG2ELusj6JKtQlgS1zdcY+dM3WKz2vpQ3CypuOlzaDxgrfYxUa&#13;&#10;en03A3Vk7Pbo8ukoS4ig6CDbHJaierTb882orCWgGngdWJqKGktMtUuDplVtdgnS6aqo7zT63arD&#13;&#10;b5r1gh2AGy0POHHotJMxg9sq44qaBci8sticrUQRvBDWJ5rFdDRfg03p1V1T0VpkpTYHsFFW5unC&#13;&#10;5YvFdCYTQQCFMHn0L7kCPqRVWCLOLG4bCo9yhXye/bRiVkVtNpsW91M9m4tyeKOWS/pOtyGM02mZ&#13;&#10;rCrqKJ/JgoTZfCqZKxZTaRXDWcpeAZ5AtSSml+F8ccNsQUhY0KPNivRVohz4m8rrHstRjiEuNbnw&#13;&#10;V2Wj3oXeQilBmdhVgW5lMSz8lTwIRgFYoWWIkpqDRTkwLQ4FWO3b15V9trLzg+mclioYujACEjWs&#13;&#10;RAia9asu6V0XVdFaLNaddRLm6giKqji0gmuCSVwKy61K3u7WFYzCqtmqjfsx2KqGqVTDbckycmpk&#13;&#10;z5Vqq6lP1QrWY1DAVqPc4tlc4wjYtJtMzVMuBiHNkCIXx7fU0f4RKxzssTqDBoLRTqth+XM75J7q&#13;&#10;+aSnF64H7SZbQ/pqf7dLREhP9UV4Zh8gQtg/6DpM1YtKqLh6reC/ETaWIH5tdkd3g84BKeDhobfW&#13;&#10;D4KBuntA1MaDYGZ+HHJuSMUO4uhge0/6JRtwx2fCuZNzBsA64ZwEpJMLfXd8eq4z2ApmRnI5vDg7&#13;&#10;QQiISAb2NxxenV+j/ru4Gp9fwPIIxkTgPDwZm9apNr4a42g1Qic4QtiMCcxoOBYdvJqJGnIqLcIb&#13;&#10;r4Ncz66H48UcwYztUcfj+WwxwftgslohbrmbT+e3q9mUkMu7ZWw+ulgInJA+UwM7AY48Nidfrh6c&#13;&#10;fEm4m8ncu9mvRxZPg+2pITIGv7vYwfmW1HKd9Wy5YG68Qmu9vCdAkyag6uQVPgoPz549YtmHiYfz&#13;&#10;LDrtMP3qxFZ/rfC3bwM8XcwO+v0gdhck7sW1rTeDHQ6DKULPKvkQD7N3FEwN9vbwVENY2Lc+r78f&#13;&#10;ymE9N5wz1I1NSvft1EIpHefvYlrKkNflhbhgnxV0NsatT+zbDwElDQrnDnYNPGweMWAegnKCkzoS&#13;&#10;vzqr+Jj5QQHbXgyternfQUSMXhFsYDol3hJKOuQr1arQzHtnlUqeOSoDU7I16PNB2kq5kocVpnVR&#13;&#10;IZvFhDSVzhaFGnngrQDiYEbgyUNkiz7GFbTtCq5Vi/iV5kXYGNnmUPMJukT8MlFWsKhTxAM9tM3m&#13;&#10;rPjLlgoihrBBLq2TcDmNspDFbDpPD1HVbwl5jL7NMeYQfGYjo5xuOI8mGuOsSDAvzOShRKVgqaCf&#13;&#10;nbkMy26gW4XyuYBSu46XTWiOlistT3RR7dghoWbLP0rRoruXUdXDFYGrHgLNwELJdvtlD7FV5+Oh&#13;&#10;GhTTLMBgaIj0mbLW45NGxe3CUinE23W6xQbKIO7W+mZmv1XkM0wz2OSohETNSjBj8HgagyyHL7+L&#13;&#10;QrfTlWf8Oiw2Qybcr9OS6o7s1HPHiZoc/LshRK4Zz4NBvw7EkNoXYtDt73YHwfqj5+crz09soVvd&#13;&#10;WIgwsO8fTe6un+y94Avj2igoI6yBCO4d+Pa6o0SaF85tBzhFg3cifX1XwAT/qtQVLBKXeXSC9TOD&#13;&#10;YPxeDo9ggZ55MOcQvDECvjjB9hQLGMggNoDkAZ9dnA51/gUJH5dh5W10eSWg02ekfQT/QvrYBUEc&#13;&#10;IxRjKRgSiJPLhER00caxzjH62RzwhlxM8n5njjm3299kPBUFFPrNF7eLKcq+FU5X09lqMVveLlQc&#13;&#10;L5y8troLHb7F/E4IebtY2fiPhd/QFbx1vpsK2TvPNgx18fZHzPjimvcuzoMzCsIVVWg/fPwR+kE6&#13;&#10;g3cB/bhY7AT4yI7f3ZCN1Qr8nw6gu2itoP1knoGrwJ6nF0Y/Ef7dOCGNv+qePWE6rUDg4vZf2Ix0&#13;&#10;v68TPAeYjYF+ez23jLukiOAsvRvbZO15WjuwesquLa4WqBT8heUsnup6H2X3HZmkC93pcFPByYq5&#13;&#10;9cBaBT97sWjpdBv1WpksiS4bbZiYuofucq/q+KGKFbvewSgW7cKCDx/TDvxRSuRqqF6NWNwQOwze&#13;&#10;BHpxF6u4Cwh3hH61vIAlLyQpUIcyW4joAuajCgoWAWGxFAa3tQLnc332OmBu+UJWn8T60plcxKg3&#13;&#10;z1RX6BkJ3nI6NS9YLeXE6HLZbCoHwKXSqXQmC/qBsXmmJbqPTI4vY/TLZ9Oio9BCHoXwnXq8UNGn&#13;&#10;UinMkAtCJ+694GB0UB98D/4zBiZwqxVU3azHFUOEpu1Usfpr+GJFk+Oi95KdPscteShUyNE5rdRp&#13;&#10;TEYV/faoWoMAiGlt3W6r5WC3VS3a25rkz7KrXiZGFXJRyoyTi4iOWCWxaghFi4NVGGQ0asGGHwEj&#13;&#10;A5em94AxTPXhr9ptxwHATmnq9Jrk0aP788nkLyF0afXxgeYpH6CSAVkrVgC6qUx4cNctcYeAeafI&#13;&#10;qBhmgao3sMPs8Fy3vN+aBVtV7pob+KAOIdhH84L2dS/YUA682k4Hce/4VHi3J3g7OD185wO459HI&#13;&#10;/sHR7pHtDo4EgQfs+NLUc9wR6Hdi9CP4cnhCshsGL4x7Sfk4u7hAHBOne5AGd4ru5YzJ7+jqYjoa&#13;&#10;nlPdjsZg3tXYWeiXNPeQMjvMyNKX2fDyZqwr6tThjddAYvgD78Y4nk4mM1IwxwDfHN9nfZrMbjH6&#13;&#10;w2mF96lOnIZYozk2LPgeLJfx2setIPB+uXTk+cIqQHbUcD99+tGzu2dhifdjKuCPsbKKhyE+4eHW&#13;&#10;Sx0UyU91HeJBVBU/Fa28864wt0QjkK7gMw9HnoF+RD6729HsWAoS7J9a3hS3L3i7F/Co3wvZV5jL&#13;&#10;N7suRN3qMPqBl27zgoQ2FTBYOU53YEfnIIUHtLrvstZ0AO3uvhuPDFzLDszlgoglbgMGywIvDQeP&#13;&#10;3bb7zbQM++iwekY/kqi7rfCDEGvjUF4f/m1uibOcnr29tmqssD9gdQvbAnjF8eouusDDPc8qEF6k&#13;&#10;JS9i0HSCslWqQju7CLAdUXbKBuDB1oVYIGnjdOwKRYtX8kGMjPYuz8qaLUlZxlU1SwVboC4GLYVY&#13;&#10;hXSOpl0+m/GNZXV6rlDK5CtlUUGq23Qyx4xEKJnNbCfghtlccied441BSTZy2pGuBgZCCSmho0JF&#13;&#10;+FiyRFqYnNE9ZRHFMJ4RDum+C7gRsvcWmcpZqFcrGcQsMTS3KztIuGplNl/yIzh5hPktY48KPxbF&#13;&#10;eslKIE+HAU6qWANlQby2xAylVAwiQxNuoV+52nTWiM2s84JCce+2U5no+enSdVZMnKmJjWAtNuQv&#13;&#10;s3/jYNGwQmfDCedNcafBlEvXc/RluDJf2hOh0erYj9AZIOGNhKVOp4lTfit0/QLlq7fCFIThB8fV&#13;&#10;JtZAXvYlIKHXa7nNwlpAPyTI9A183UGQQce6q5AYAdfr9sNCgGUxNHiQpQ7s0eacHF3z+Az0U127&#13;&#10;d4I1Kn7pzDtILiRFDAwMKZgif6dHzoc9OsHD7zQkvuFzdX6M5XMYBB8fHZ+cHhydYgMjLij0Oyf5&#13;&#10;F5nz5dnliA7e8OKGIGCdMGRz7Wp4M7IHjFByPMES4dLQphp3ckFz0DkgNP1wRzX8jSbB5HlMx28x&#13;&#10;n0/xgBbpwy8a25cFa2/kGS3E82x5TzG6IPBcSHc7p//HWAR71Ont/XwO5yMQBDTUVR5ubwNfs3Gz&#13;&#10;1XxPP/4dFtvug/epp773t3bDclZwyIgT3mGtrwJ6cf9Agfw0ZMTdxx3ER52w3hhmBJ72kmPBnJ++&#13;&#10;SDvMgInE7ffi9FNL+lSEtrCHDLOv0OAD0roBqXqD+GMwG2U5LaSFEPNi51xfFBEMguq4gO65Uuh5&#13;&#10;T7j/blkurG+8UxDG/quOpubmeu7JWIKKe58Vi51eK1QtzRj9VO60CGcjfxGLOct6vRxg65YgyygJ&#13;&#10;zljDD54DBa+oVVmDLdLaq1ABihkKJ/K2cYnMror5rCoyum54EyA/EXYVKznvrRVLmZxr43KU1RVc&#13;&#10;X4Y8DrqEqKILwrKiwbOQAv0iFb66g7RK2kJeXE/AxYwkzUBYd5stCsoEdUlVqwKyUj6ZjfIZBh6M&#13;&#10;ikX0VCj7/oR+2ayBMSrrtJItYXhwKGEQzWAVUyw1KlTMBaYfFVfDxjsENyFIjrU5exhUEW9TzTKn&#13;&#10;gP+F5TePdGhl1mvFHBYz+fBjBVWkfjtVuCQGM0ULVUqigaztYa+gs6vtIIGpBqLpKDwAtYbXK0lR&#13;&#10;OOzUwbIyZoGCTrqRZTI7qHNLWAgG9V/dy3AGyKYtWx0h5ZEv69ytOJudlWGafQxCQr58nBXXasDv&#13;&#10;6vVO7HCE6I/XQq0F8sECOkES2Gx3XRHhDj4I2hYLxFR4tIkO5DnM9kDfolMMsoyDoY7pB4sP+77E&#13;&#10;mcFh0bMbwrj2Twbd/sERzfVDnXKoa+458jXsw+0dntj75fhof98M8fj0ggBgxH6nVjtbEW0F9Ck7&#13;&#10;cDZDEPdD/Hd5dnR8enxkHsjkd3g5EjFU1UvKL7ZXeP+NmIUI3q6NfqPhxfVIlxnbBZVEEOtaLq+w&#13;&#10;dmE57npyFcxhjH7jyQS3A8HeZHmDF8KNauD5FAX0ZILBCz5/c1xPcbBn2iswvAvotyL4FzvUyfR2&#13;&#10;NZvfGRhvV7gB2gqBvTWyPZAzC7cePtIJiFsQQT88C2ttd2E+7KEw+un7+xU9xcXdx/fz+4V1hg/B&#13;&#10;4VQXjlflHg28D9sD5WwIZMNwq5xo9nZtdis2j5DOh7LgXyWw2a3VuqEK7r1z/PYk1ysXXVsCtvux&#13;&#10;x4u/p1agBvCmRj8WBoClon8OAeGMXRtuDYIJjGUv1BaOn+6/m6SgARwgZgn6mp6rbgsVGoze9NDN&#13;&#10;BTmNQHI84Cp1TOxLmDRbh1u2lRPMzxK3SnipO5CoWKg4JhK1b5WgNKQqNMCiYjBVxkoK8CvS04uE&#13;&#10;IrUi3EnFbQ5mhdrYQuQccAgbK3CpAtwvV3T8EDWqh7B5ZH+FfDkvspfm0lE2LUKYyQnFhGV5y12o&#13;&#10;ZpMpitNCGt1LOifmJwxk5CG4VFEs8pZj/pEBNdnvyFsMo/vTzeUAZDAtT3UtONeDiYKyugzuwSix&#13;&#10;xIpo+CFMxBQQdiW4gqCyi8wxwUssyEtK4ddVcsBwxDGAGVFEOy/YE5YrVi8iesmhqfZGXzD0L7jR&#13;&#10;WSnV6/Zz4PcPdwtrhWWnnzAYbpDUVi239DAaDQ+mmnVS5Mpev44tsnCeKVsQ0/RyW6uFFVfdRvyN&#13;&#10;qtNGm40Qz2cHR2eytHtdBIDtFvtvRj/KZno+uMnoCeOVExxWYxfITjuugkG/2PhKtQ/Sv2ANTasZ&#13;&#10;NURvb9Dqx0/QvtEPbxicP/ph2EHNFFcwfXvD9dvekg8DQHDw2Hhoy1TB5BHpYAbL/RDsgPGfIO7I&#13;&#10;RqcHCAFp/JEHZvMDvZ+GdV+23Y7PmXKcO+Ycc/vzU1W9p5dWPqvyHZ4z97D8RQXuxQUdvsvrsyGa&#13;&#10;l0sELcPYBhqUC11Aln7HN1cXQ309FllEJ2juxyKcXaBvsMO6GY3INmLpbT5b0PmbTseTxWo2cbSb&#13;&#10;J7t0AFnidYVLwy8IYha3s/ntarHy7setiuIgfyHs0tq+p+j+mPZ+FDtZ4XjA9sdHH3/89NbZSV6L&#13;&#10;E1Le3j57est223L17G7x0d1iZZr44LS4p2EX+NnTR5AuFiAaloXGLu9m/s1mTKA4HrbRNvc7tjfr&#13;&#10;0QXs7zWb4alAHxggcl650AqkZIW2E3RRLmY71gPugX5w/eCBSuCkW8ZujOw5R7AfFDRBBihUpK3X&#13;&#10;s2d0vNEWNoY9VrEDaz+485LX6kLXQh0etzvYNk13LhjmDa54kf3Vrdot/Tout+7qrFpDBFfIu0VX&#13;&#10;8G5EVKo5La0QOll6VYMt5ZLlyVG2DH5kwCjvZBSy+QxkyhIYoV6mgN44FwkUkTAXCpnIlXBUioN4&#13;&#10;IzvzUTqn8tkCN5JLZfKMKvJ5oVxUEKAWWedNpbKMUxKCM5WvooD6lEynxO+yNPpykD6ae56SqHzO&#13;&#10;hbWRSHecK+Yz6YINsDwQYX7j3V96iyp8y94ihrwikgYSPaIwh6PyFWi045K4YosEbBwiG2sRr85J&#13;&#10;2ObnCuVcPP0RbQ4d0ojxkXufZUi0ji5ljiNe+TNhDChrgbINtIIZQtOmzTbZsstpvdIQJmNASwx7&#13;&#10;qxEc+O0aXWTxjcrcOyclT56bNSJTSE0J6NcwgDZDC7DF/kYjDjKwujnkBDt7pIXzFYLnwP0wyQrH&#13;&#10;//Y7/Ks76rTex66II3gnNH/cvkP74KN415lgPUfDttAheEN0z5VPbIy67yW4flgW3T+iCj4Y9HE4&#13;&#10;d5jb/sGuIM4h1rvdwa9XQih+EUizBLe3f3y838fwSpiHFJAxyKn3P5xnfozzvSrioyMbwZwFrd/V&#13;&#10;5RlNv+H55bmg8Ooc3d/FEF3ziC8MeyZ0VxigCuEmU3babmxnMB5fXg0JSLq8GF9dD6/d/wt9P9BP&#13;&#10;xPBqOmEl7uZmPr2ZTm7ms6VY3xSj5+WKmEsmuKvFbLK4Xc7mwfnAmpfw9XLpSvfuAfurlbnf0mOR&#13;&#10;Wwa0BrVY0PyRHZq9zPs03u19uPPG3OrW6b9CuWfP7m/FEu8FufdP773qcU8xbBngg0e+Tx8xvmo4&#13;&#10;LVVVRTvMfDvB7rjO6AuI6Qz6DFHRBHbN8tqqWJnwhhFwt7vXj4NSe+757XdbSPv6zf67dchOx/2R&#13;&#10;nhV7vS7tDqumQ8/OZoGgn6PT9TzouOOHKLrbsXmBZ8hUFiagJBLGe3iu1VFptx1HjGVlo9VBs6MS&#13;&#10;13EOiL8aPXrjbQqserteYZSIpYAVKC5HaWLlC1WRIFXAOAPgAVpwIchJlQgcq6gaxZAlh3WVTVmo&#13;&#10;L/MpUZpc1nRK7CyTzdDUyzAfTqcEXmiac2m2LXRCLiyyoWKheC6pftVJaSYYEYCGyg/f5ojxR7Gc&#13;&#10;BENTOxEsUKwyncpnUlEuKUaXTe7om2QqDUtMphLJbDaVzhcEiCqBc4m0wVgwrLsq43pP21AUNpsr&#13;&#10;ZHQxJsM5EoHR4mWEuzm7ItRL9n8hfK7q4bTN+UvezCsyQsYkGp4bxiOelLC7IhpXSBdrQGnB0sWS&#13;&#10;GHG21CwGSXSxktfN1co5UUBSmPCXZpSuQ4HwK6owl3VOSnDDAbRU9JaqLZAMeNQhqFlueMM4F5Fr&#13;&#10;iXVBs90o6x6Egs7iNNEjPE+EsMBSHSlxcTBBnDgHwjbc2eFQaF+Z+K1TY6GuNrDWS8dSu+SHaCUO&#13;&#10;okzP7JPabdodSKdgBWKTDZcdfbsfIINwreJ0dEQO+/0WKXKDfpjRDQ5i14PYx+Oo09099J4H7A7D&#13;&#10;rENyxFgGxv8Fhnh0pGsBl6y90QbsDUQOvQ1yeHx4cHImhoj5XyB+R6ch9fzo7AxUDBoXlH/HwQz/&#13;&#10;/PKMivjs4kzsj6nvOT4wIn5DPKsuL/UuUjgGC1XQjoajy0vvs93cXBsVfWF246aj0fno0tlvaGXw&#13;&#10;OR1fDceX08kV/lfT5WQ8n41j9BOGCdxuxkK/2O1lyt6HeBqQN8P8mXU4XBDIv1xigGUly8McHJwv&#13;&#10;rQG8f/ZMn1dY1ONn6lXfxd1HH4eot5BatIqt8p/qYoLKxe387unDitWS21WIi/PusCvfZ9/+9keP&#13;&#10;/FdtNTBZa5BshfFPmwTBFvmBbaxRmm1svRl20Vnb5XhmW6z+sfOw9vcIhW57GXKfFTUsIlUbNLr7&#13;&#10;HQRRQf1uMR8B0l0OiXv6Uw/abYxj7FPv7t7goM2xrssieIhE2rNTCw+iG3I2O+BxB36prwb7QZfT&#13;&#10;YYrX7jmQsksqLFZGuJQ6rq2GwUeDNjhGTLSTHC8EqakG9TKtPbGTrPtxCE0o10qZXLWYDZsTlbL4&#13;&#10;W4kyNgspFLNzjmSUrWaI2o2KLj5BMuGbStgo8DG6a/lsKhtB0SrlVCqZjaBcggfhIgOPEvtqVLMm&#13;&#10;YvlULpNKMsctJlMUzBS/kMG8Kt5cJp1Oq85NZgR/mSjPwDfH9FcX38kJ/pLpbGpb5C+bKaoKTuXT&#13;&#10;+XTQw4jyZfKloh6ecK6kK+YEgvok6MMkRhBeyFdqQb1Tsrkq42qkd0B6vpQWf/OUp1IvkhZX8mUr&#13;&#10;dRXMVQZEDHsjZsu5qJ7L0z+lCOZ4UCvVgEjMBCscXSrFUqNeKNWtp7Ypds2Bw200ehTYBaicmJzd&#13;&#10;m6F37TqdxkYRZGTfsF4qChoFhUQIVJteaAOAkbk0G0Wc9VEpYe1XJaG5Ug0Z63j/tSqO2HRCcctB&#13;&#10;cGSNsuvT7tVr+oEIjXPmKdNhVb2deqXt42u3wdOp23QSTLPTayAnFR+o9fd6vCC8HN9WpSucbPYH&#13;&#10;7YZFDz5Q+wjd6SNWtR90b9BGCGPlA9sgFoQRjkRCJsYHvcHhrnDNo15RuwPmJIdMRY4Od/sHx4eM&#13;&#10;OfCCwReficYBhs/Ofjs9PDg7Ozo8PT8RUp4cnQR53/khsW/0BE/wgDmxIcKV6ufzy5OL02B8r9L3&#13;&#10;0i72KnUdfjS6Fjc8Px9fezQsVBsTVTm6Js3yenR5hhPg5fXk+gyXU2IwL8eT4WgyHN5MRtMZ2ucx&#13;&#10;nbzlbDZ30NtqPmX+sbpxuuV04fHHaj5/OhczXC3uZsuFaeHMW2/zxV2sgVnB1VZzOB35vN/+9jPX&#13;&#10;rB9/zGT3qWN+H24998AI6/7p3TKEBC/uKHEfhLIPjlDyBrEHI/p/i7oazLx7eMTRrdXG/Qe/40qn&#13;&#10;XW11LIzzdmzLw98eTd9uHHzKsW3MQmp4AAAgAElEQVS301CRIJgB2nb7+qLrqViXOZjHYPo7t8gF&#13;&#10;sYalHwIT2kJIQaN5XKfDMiRKGuumQFO4I8MRniIDrxTtu0DmaRQnjTiGtd3pt+GW3TBndnOywzDX&#13;&#10;1QpL7XqgjXYN0Vfd3nJ1O8p5NRczKnpNqHBrdfgb9SErsCpa8/4XpZGAFLPW6qEbzrMVkacbKKTz&#13;&#10;Pho6O/YsBI9lZCqpbKg2s0UhjqhZCtxg5qBKWfQwVSy4T5dNZqiRdYfpjGXKQqa0eFiUElZE2fSm&#13;&#10;6tiMxxXJtO4lz9e6mtDU6Cd4TEHwdG4mmUhT9IKFuu9iUvyvkMokRSCzAs6dHMCo2hj0TKRAwQxX&#13;&#10;MlfVAwuKmihXLupuslEl576fNdmF4I5QxJ86x/ZvlYQ7fkrYXgF5T7lG5VsmSQSgzEFncxwTCkHg&#13;&#10;XRbzq5aivGDbHQJU2u4kIIF05J2lLXWPJ6B8WMcwvGCfF3etesiQYkzrLZtqs1TqePGtUcyLHjYw&#13;&#10;nIhKtUIjOPFXHPBW8y4xdjJkegKmrNbVsTJsWvTkdDoOhlWHn9tXBlIn2BO4OuIgkL7QHSb41Jlz&#13;&#10;OO5D5/BGbfEkbrD5oSepBdCsVPplgjFch+9CwgJP1jYRWnoGN2nZ0MDZIy0idHcYe4RsQ6IivPOx&#13;&#10;zwKJWN8hsTaEXPYPHRVLNAREkCTXA0zuj/d2cYXG+lkn7MP84vQjoZ8ooGBP3x6K8B2f7IsMMiE5&#13;&#10;cwbcCQlvyF/E/I5P8To9IwSYcvbqiv+OPRpd6fvLqwkm+OdXl4bDqxsBoLAwGASOcABUhSxuOLwa&#13;&#10;31yOkPuNGXZM58T8jqfMRmxxP5/feMQxnUxVCxv9lpY9M/7A5GVxN9d30xktQHIvAczg74cR6v1q&#13;&#10;8WCLU4LbPvLCm4pa/Fqeut4NKmY8AwkFvndOyDKYqC6MhTaS8bKwTf7ufdNYItwL/dj/b9etfe+0&#13;&#10;Su1upd2v689MyHQ9hB50exYFYppsjzx92ajpqMgxjgZvt1ZzAnWYAdd1eOvQ0CMIsL2LxWivE9Ty&#13;&#10;ze5gr93Z6+tyYm5ERTMPEQDud1FK2TqoH1Y6fHTcZXjhrThkWO8iydtWnIKCHVe7ego22VaHw3pC&#13;&#10;p3K302zX3BqqNIhf69j10o4kelF7xOjoW5gdQ1DEJ5EAyLtl+ZQnp/m8W21wNQwG8m7hWY8CHlmX&#13;&#10;l2ecqgunE+JVDBwyEZhFG5BWHOAG9YJ9qSAVTUtA4ihrUZ4Y0nJZFZQpJH1ZoRMn6V7zGUAUYBNm&#13;&#10;JlU1Z0X8fB6fc5yWDHeZSKGRKUQ76UQyl0hk84lMNpnLJ9kf1v2lsrl0IpESG8ykUqBwHtDOJEps&#13;&#10;AQtoSzQKVZMz3WA3BJRC21jAzsG0TViHSyq6bZW+XtKjXg4qxFIlKldzeeKT4MMRqUwFdlDI2OR4&#13;&#10;kLVVa7VER7NcjtKMWJgaFyrOAm4Gl5iAhPpTEZBSq5dKTWbKjF6aYaJbFnFvUSULIAuVsIuHg4Ij&#13;&#10;Re1G1iiJHhYbxSCXRkwNtpJIAj+sBDZHADPDkUa9ETxtBYMtB2C2q41at9usxgaAbXvGCP163UY1&#13;&#10;LPwislJBQeLSoI9BLh1oLEB2m200Xl3qX12kGfuE9C09bbEkijUCIz3a3eJ93TAVwRjGYV6D/t6R&#13;&#10;d5sEg929GBODBchAdZVzbDgT21PrAgV+RzqZjKNd4s+PDtjuIAbzTOh2fErhS79PBJA24MGpTjk+&#13;&#10;tfezP9nenhiQk9PL+O2CAQjoh/qZYcclo43Rtdjf1fl4hBP++ZClD2eEAJEYQ8cC6MtreCOegMDd&#13;&#10;6GZ6TawbCGj0m0wnIyQui9lkwhxE/wR4wjqB24yidyYknN89zGa3i7vllAT0GX5XNAhXbHjcLp10&#13;&#10;TsX6sd2bXeo+UAo/5Yxnon93Tr68f/jo2Z1YIl4JaKQXsWNWiMu8c3QmBoLswQlLH549CmuNqEIw&#13;&#10;/bHJBaHPbdGllvsewdosDrcHayBgunQbdGP1bNBrdNzzJUOj22sQlsWqmXCr29jrNfvtEJcgXGt3&#13;&#10;3R3pUsH2O+1Q39IfRktNv9DPjF0vcsRhq70QxtZxBm8/hFPqVthYCyHl3FSjqSO1JToth/SS3so+&#13;&#10;UwshV7XcbuPLFKIqkPaR9EOznkGv9y+yKIxznpxSwmb5WIjSnh1AXMzj8pSb+WDBUuIqNOyKqi8j&#13;&#10;aFkEWGYhdVksq0TVMmCe4AoH+rCSkQ4qFNDMK2rZVFp4mk5tA6Sqi/NJoC2VpneXDbQuyu4kBHip&#13;&#10;nSRFdD6Qw2wyG265qE+JnSRNPwGjKGgumWIgolI6kxcKivLpLnIZEds0XJU9EVTUiK2LHhHnCvwo&#13;&#10;Wc9DCqwp03XMqWbld1C0Y3/Z0w9PqstRQbV+hKY7T0ugbJ120QKfvP2ni6UwcuYCeSY9xaJVLiXm&#13;&#10;JJEdvlgLBvuqHt/GcW90JOpIXmhD1G2aAKVDcKMyttxi06QUhSw52y5EYostZ80RqM60pCqQRJ8u&#13;&#10;rtewjqXi9ICQ91HxirHqacqBtrVPuGQJXsUHW7QS3+2CoA9lIqKnW5189JY4Ib5/iGOsiuj3RBOp&#13;&#10;L3Rs79DnodfnfkzXL6LeoGWbNQdIhxJ4gEGm0I6at+eJsMci7wyBWXaz2+9AbO6QGHRGvyRcO9gh&#13;&#10;xGF625elX1XCAkLPP5iQiPSR8MHY98Qx5+DgIbPfExwPzh31dnbqBOATBsGkXA4FfcHt2VRuxCSE&#13;&#10;4S+Uj2GG1zmGF2eCt/PrEUOQ80tB4hC5tBHyyvpoHF1G15PLy/HoXOxvSPdvNB6Op5PZAqs/9n1n&#13;&#10;s+mYiDdW3TwCWc4t5lOFu5whd1al+7BYsNqhIng6VUm8tPHVyimX9/T6FmDZHa71z+7v8C4wjUO0&#13;&#10;93D/Lu+cYlms0D0+MO7+2VN/cU+SCLQQBDUY3ln38vRj/P0CXyLupVXVs4ynAnY/rVqlrdrW6Nca&#13;&#10;WAbVDVYqvV6Hlm6rZXbfY8jqaT4iGehhD9OEdtjkaO4P2oNO3zQNCQC66YFd0noIXRicDcKm0F6/&#13;&#10;1TuiJ2iVVNeGQgO7VvkpBfq1mr12HM7GIJpxB42+FiUK6RC4Ujbt3ccjcJJDp8krrIUelmWqiocZ&#13;&#10;pZAP7jYX6uScJ7Iq1HKxb3wWBTJzWGMFm2ZReEHnsqynkSCU89iCc4VykbfHUqJuNP/SqaTXNHTl&#13;&#10;KLC2XCHLR8QrgqsM5SzKmCiTyZcyqZ1clEzpZMFegsI1mUrrO7ga7UCUfClDoopX0TgrW3RPvoQu&#13;&#10;mNxJ6Zquc1lzS+usbEKQnC54cqx7orNn7gh55MczPCGnzluPmKdjFzhu0et3eQyvBFWs32Wo3a2G&#13;&#10;5uHrd5fNwvCiKKy3+HeXo5z2lThYcHKGNWeGLUggiZzz5geeL8IoIuwAPRvpYPZsAMOzoIRBgYPk&#13;&#10;sMuiQUiNXK9bU1hMl1WQMtf1kLeqs2t2SIgd/lA5s99RLVrMWbFbq/21gkU+I95ywwnN5MbVPQ/u&#13;&#10;YNmqqwGkwSG1TYZmw9FeOKLZEo2wF+zQOsZEtsjxSrMymj0pfMPbbhKhs1IV0w1CLM/zVOi2LeFn&#13;&#10;iGexV8+Zg4i2ugPvexCWDgYShC6Qc0JwEEUTlAMPxDVQlfGRcPDoWNUzW2/B9QobLKd8OO7jCDMX&#13;&#10;TO2PGPcKA89OLmL3Z0reixOLAPWB/TfRuNElFoCMgp37JoBz+MeIce4lAZijqxEz4iudcqEa+ApO&#13;&#10;KPRTsSxGyEcsrm7OL26uzkZTXGL07wYeOJkR8TEaEe2LoEVscDpX1avvV6qChVBLkb1p0DUvlovJ&#13;&#10;bLUQM3SbEEFMiLrE6oClkMXdA9u6t/EC272tD6h5A/yF6HPqWXJDUBCGEOC74BmNw5Vu4NbpRoyS&#13;&#10;WfawS+CjVtBFEezdLPF3p9XcRlhQcyxWbApqv78w2e0Z4vo+9rkQ7XYG7dgad0CHj6Zvx53AXR0o&#13;&#10;Ox7VWj/Ysyi+F3a8d8MCXddxHBw+Wx0c6/tMecOmx4B84V4b6Yw3zNutX+cuhGOvlfjdoMzvCv3C&#13;&#10;U7DJnma9QRmj0p2t+JrIQFWEAbfisotdb6MWeNXzco/YmE2nIsAqT39OwJVI5xKuFwEDBHhZCCDt&#13;&#10;OgQpOb/2M5SmYlWR93FT6bxAjC5gwvUrVBAsUZ0qdphKZVTkCgXBQRFD5Cd8FDUr5LKJhLhdOm3u&#13;&#10;JygEraCGzDZ09g6PQiwumwQmdVOp5E4CtNxMquIVFqkOTpsiQhnz2QS0U7CVzrl8zzIbThtPdWoe&#13;&#10;KlqI3sF6WMRDAMPqsX8d9PGMfnnkP6UyfoL6CSMv9ulnyFX8Ywr+EXHTA8wxQi5UKrlSUb9Gpi6M&#13;&#10;rmkf5nGyQUiE9XPktWCmTBWLnzExeKc4x8qg5BQicoLxEyuIA+KRU60Wm5V6s1w5OfJyCJnExQpG&#13;&#10;WnHOcM0xIU4PrYN+bAiXC6zv1O3Wb3aJ6tMneF+EpiIDjw7rceSKCP9aZAR7NaQaIjDJ/mvb8L4Z&#13;&#10;aow2mIjEoMcSOUap9GJard1BkB50dtkREB8Mu3D2Fe/s6SNG4wyFydyiq23N6i5aCm9B7XZwsDw4&#13;&#10;wDeB2MvegaNg+/0wDIYKOvuLZdB9eN/+0ckhTPD4aJfRxzGSF0Hd0SGjDQKNjqhrhX6n4oUnh5a/&#13;&#10;AIBHDj46Oz/C8B7mh+8f5i+jq7Nzj3H59vLqWmgoTBTSXVwPL89HKoJVH59foX5xHDpsELH0cHhz&#13;&#10;jVDwekg23M3kGneDEQGYkxsSf68nGJ5idcUnQd+Nit0ZmKdT5vcT2/ot59MV7zcrxDFzLwcvQtKl&#13;&#10;9S53d4s7XPpM8TzkYJmX/p/bfsLAlSe9wjkcsogLDmOTpdWE5n0B/R5sl7W6+/XUox00n571V+BN&#13;&#10;jUYXt2/ea00wMfTTXAGDVUxgOcyxZjFwt6+LXy6TLUa6wj1cgETyWpA9m8d4NYO3vhvC3f6+re75&#13;&#10;Cn2ep2E9+yLscTf2TXMglk2a20RuhRXesMfW7qE86IQALtRYuPYhTdXTt4PkhbWOek3HbqaKxWqT&#13;&#10;7Nl6yC6zIV85pGHYIdlSN8FJJp0UyqWT2XRCRCqZSehDlqEAxaaYlZBFr/mUUSly/Rplk2ESC1Xj&#13;&#10;TbxNtI19jSwQpZNT7vbptkXKUsxKMihiROaogfO55PZOakecbjOfTCYpgo17bO9SqOZ0w4kdphvb&#13;&#10;ybRvOwsEprlscjshiqmHKtBOp1MioBmgLk2lqyvv6BYQxHB3PMQU3E+ltX48wVQxx4pIDmDMey2O&#13;&#10;krUQ09vIbvjYpxazEerBbDmLZWrcE8hCBcvCZHZdWI9xDpPIXSZiIFKpELeJTpHlFHwLxSJLQi8m&#13;&#10;SLY2ZDcY/0Ab/DUcmxRcC+z3584s8mdWTUimK8fa6qow+LBZLuKAUCXvrtyoFJxD4rB1hM+i81G1&#13;&#10;GNKKS+Vig106xycDsw4vJo/FOkHHteCK1Yz3hKstJ2p63tFuVhD2YY3RaMdTDxsXdZphtCf0s1G0&#13;&#10;c8AYcvR3abuQA9HW1XFDstduEKmGXo5XQVT27g32u4PYHx2hq3X9+yHzgf0P/D7cFRwEQxhnXvd6&#13;&#10;e4T99nq4wOweHJ3sselL4Xu8d3R6JPw74P0U7TN2z+cnB6dnGEEfn2KKdWAhID6oYTOEhd+TiyF+&#13;&#10;Lx766n00urgYXxMBco7qT2WtzkAQczYWso2wQaX1p0uRBndxhTh6OLy+GgWeOL7iv9BvRPfv+obs&#13;&#10;t5vp7Aar54nK4flygfnz9WI+ns6WDEJmoNxyavuV2wWrbox957hAT6eL8XSBCGbm6ld4NTcJfLD4&#13;&#10;mdIVRwOh3jN6eE8DGDLsWAS5n2the2Yx/9UtW+R8v2Jh7o6Z760tUUG/jrtlpD022zUBCJxPz4y2&#13;&#10;vuk3qy2XoO2GFc+tWg89XYfJvg2BUMF02sEWgTxoEl/6TQ852v1+C+1no+UZWDsEa+i42O543t/r&#13;&#10;4KraHWCXv7fbDSJqHQEbLbJEbNTSdfUQMgQ73ZDVS7OPO/XwpaNHh3610+jUKxS/mBkR2qVroN5p&#13;&#10;VIoFtqTaNff6MFQuuLVUzlprTG/Pc4nMTlL4lhCuJHYyye30joAvlY5S2SidgGzZK08Alo4EdbBA&#13;&#10;Zq85oR+9OMHRzjaAJjQTA9sRWuUTgaMlMCLIphIZgU5yJ2vAcS2boBmnT1uZoq6d1rVE9HQJAV+a&#13;&#10;yhemiIoFzNIjSKUS2zvJAGICXaTPusROIqsTuUuh8KYuVaD558vom3wik4qEnkIlgbBuQjUy8+W8&#13;&#10;flToLQCox6KfR3y3HFxlMvFsFp6bKRe3dQtirhVcZ1BD5zO65ax4l26zVMwxIdZNZAulNKpEwZ7H&#13;&#10;PTpIWBZZ1PnFXAqZCw6IVrwQRySCZj9U/HScf15neS5SravCtG6nF4bz7P1WxeWCzrxUqjbytUK1&#13;&#10;QAhxpVgrOmyzFITZNqUVQyw1S77phvOcmljKlO3fyBZwo1y0va1lf0Xi4ILnQUu8UXfaqVsL2GYr&#13;&#10;qFVpGgQbPIs8BO52Cd7s1LvBq8iNbEhBv9nmwFzvs1MEIPZbdRra7vSAiu3BPknBDkXUN4QZHeDF&#13;&#10;5rUAl7cUwUfGOeFet7en7wb7xwdW/HuR3ZnBh2irRRoOvNh7SOLRwcnx3u7h3vGJ24Enon8nh+z1&#13;&#10;mvLtC/OEg8K+i4szMoGPnI4E4OF5dX5xjAzQZn+nZ0K5i9D/O1P5i+qFtd/R5SkzDsEZHvkXF66B&#13;&#10;T88wRTjB4wrIG06vdPoYwwNyQEazEAQytfHfdDaejCfonil+GYDcLNgCWU6mgjjM/65J9lhMFzNv&#13;&#10;uq2WNw49n3u/V2yQaCSnfsy88HZ/t4AA4pRw/7ACFO8I/L1brJ462s1x6Ox+PF1B9UiIu7Np/nz1&#13;&#10;VBwR9Iv9A2/hfsSaPyLxXtytXSVVtV1voZMSc2rXKsiG6QC2mfRCuMTqBlb41Ru7A/uhMuFg4O+y&#13;&#10;tNUZhMFsr8/eo81YkEWpLrBepud9YYvi+ZsGE2YH7wr5xBVxBuR507PcJehlgFXdaK0VfDZ6Ohoj&#13;&#10;ZW6bh2LX4UGN7lr1CyS21mwM2nDYZoiErQaX9TYGnRF8o8j4AT891XVsxwrOktubaxsbG+vra4/X&#13;&#10;vvXB+tqTjS0BigAnVUgkMjs7qaSQL5kQEqV3sslCMlJBahBDzJw2+pkCJhm7ipepftWJO7loJ6Wi&#13;&#10;N5sUVgkWRcyEP9uCLe41xXQiCVqZNeraia0t6FxKfDCT3U4xr0ild3SZdELQlwp8byPl+UduK5vc&#13;&#10;4UbE/rZ5pDupjB5pIrWd0GkCWQHqzo4K7B2IoB46kMh9ifsFKbZdEHKqyBmQiLfp91Gy3zPTaq9r&#13;&#10;AO1JVNGiblVO0SEgIy6XwoYrmacPWChlgaJsqWoRYx61c2SvaTahK5GuzM6boLOMYamYYZk1wHIZ&#13;&#10;hXNUbuKY4B4cUZvu0tXKubzTgmGJ3isJZgsVCKl4ZTn4EhZYt8ZEtVorF5hr1OvFqNaqh/08Jloq&#13;&#10;3fH/q+RLLBHXWf5FGtgql1whMEn2fBdRIQDXrJQGbcwJ2y1k8TSPvSHZsD+a6lZkMWwCi8MBkgI5&#13;&#10;wZ61MHYC1sG50ey0VBGrEm62D3rW/e3vdnGM7rZ2u079Rb4flK37mOCTgG6Xe0zu6e4dUuwcIfzH&#13;&#10;xm/XTsA2PicbURC464afZc+cv3vsRbfDI2QvWL0civ2dnwsAD07Pj1G5YOwn8nfhUJBjHBCwATw5&#13;&#10;fpeGdOZu36VVf/gfXFj8x/Lv6FqV79kFLghXl6fDK5XEl8PLM8rg8fACBcwl3vg4w4SvUcVABrF+&#13;&#10;vp4SDTebjTD5U7krEqgCdzG7ofBdLicrneCl3xuWPtAFjq+FcPPZ/e0cWrgKnqf2/6MLeH8bO91T&#13;&#10;tULxbPgsxnhr2idgE9ezbbP9DlQo0+9bLgMh9MKIRdSEq9+9G5M8PP3o40dB7yTc4H/NSiiUTiAV&#13;&#10;aUAt65gaPcpZ/pS2GGg3EDbpj0gHGOdb9+OoCdwW6ViV1yMopBsc0TDCtziqG4Zgbbsyd1vd4IGx&#13;&#10;y5dmj13vQjLY0E03g5t4x8rTtpeOWN2t2Z6XcUdDz0tWlloNR/LWsDyqQl+bITqi6WxK7OGZdhDq&#13;&#10;SFHHHCHKp1JFgdv6N95P11q9s9H84Xd+93f/3enwarEc9QvpxOaTJ2trjz/cyWxuCd2SAsFkIiPe&#13;&#10;lISDidlRxNLKYwCrk+jEiZ5lkiBSKlPKJRLCn1wq5S7ftgggxbX+C9QgYcw9ssltncAZfNBHXTnB&#13;&#10;2ga3AWhB+rZTQrU0BDK5s6UH4ZJ3O5kRRnLJ1I6qYoBXNFLENUl3T4C6w1UFbNvcMkNh+CRvgrQU&#13;&#10;sxRq7yxDXxp2kbijXbkKGUtxLEXERx+oFJPD4IsGYj7lrmDZa3x20yqWOAoUy3lTaLqoNsoq2txG&#13;&#10;14vIMInyuTKG1apXcfbDAgGVdL2uP0cJk9MQCsJkiuzhXFStOK8TbzGnLbErR2gKHb1aNfRsEUY3&#13;&#10;sMO3PWDNUplKGcTySnLFhjz1uq1kSiW3PcoOFHFspi6C6kXHepa5kUXpWaXjvL5CK4NAmkxgZh3V&#13;&#10;WrPZ4wIdekF6RXRMIKt6KQxCO1vkALUq7cFey7ZqnWOVR41u0Dz7Oez+tx0u7dQWspD6ISXMlgdh&#13;&#10;/7dDYsOBExK55IGJHxMRh+SoBO47+CaEX+8fHO3Z+J5QzCNB28nhkRjhCTNgDA+sAcQN/yi4YNH4&#13;&#10;Qw9zzAz4zJ73JyHsjSkw7i/kXQrT+P56dHomlifAO/faL9Pgod9HV4TD4XpwRT0M7bu0WmZ0jQ/C&#13;&#10;2P+J/bhh4kFaEZu+k2vmw7PZYjpfYvuCGAYZDDse8xuHGs2nE2xgoH8h6sjAd38bDLDc2KMORvCy&#13;&#10;8ih3dRej34Nnuw9OPuecpTc7lou7GfFJ9nu5RU59B6Qu4yEJAUnMfBuqeevYAKAN7rSEGDoAknmG&#13;&#10;wr3tMdegH4TFcH7KULa6iQwShDUtbwnyu278FmYXzdo7uociqu0+iNuD3gLqsl/cidGPUIRd78oh&#13;&#10;YnYzj1ZJ8A+3w4bRj+6z+GmHjOsO1bfwrd3vULY3Ww03zyskOVQ89nuXzMsroUjIJD16zym307nM&#13;&#10;1rfe/3CtevU3/+TP/vTPv/Py869+/NMfffXVd7/40Y++ePG//8kf/1d/c3HUKua2v/nNb73/eGsn&#13;&#10;k9jc2ADkUlsiWgm0ywlxLcHVzs5Ougy+JBLMHthAS6hu3k4mxeXEzTa2U8ktGnaoW9K0F9PQStXX&#13;&#10;eQpuQI+Ceydh7NMn0ccdal+wLJESjrHOhsRPOKqztraTO+vZ9MYOPcEUjJEtDyFiant7czthoAMX&#13;&#10;00ZUIWE2AwKmaAimYKvJlMArneCHSUfMrINiB01MlGRkzFDGXlh5Rh16x9AhnYUrh64gUkhc9ovY&#13;&#10;cTEoZmeFJWgOMMQlOZPJq3Rl+guRvSDYBobM4W5dQsQMieOoZLBCqVyNM9crNTvNAI5lWymoaKZR&#13;&#10;yIQDI4YCHQyBYd32i+BhUHKWHUlSsDSmbNpYCcaE9uIiYa7SCDbSlDRAYatUxRRaLLGp+2EM3HLM&#13;&#10;qb73IjBpwMLCdtVGgM7+bYki6iVB/mE/dnzWK8e+Gt22KYCqnFpNz9u9PSqXvqcgqGOdERY3AtFA&#13;&#10;Ywi36w3hPdc7MIHd/Z54oDCPIBv8NAfBP5W62AORkKJo47cD9oGdgrl3csi849Tqv6P9feI+MD8V&#13;&#10;JTw6JA7u/MSKP5aCjw8FhrignhMBAuyJ+2F76q0Pi/+Aw2s8/mLxs2req9EQmihSOBxd6OqXzsS8&#13;&#10;oOAd0RIkD4RN3+ubG/yvCAYZX1/PxzfTqZV+mJpOJ2NBnSrf6eQG/ctserNcTKeL1XwcUBIoxAlG&#13;&#10;GBnsEOZg3V0wQfCiWsBD5Cy3CKJDeIfeAEuPdIMlgqniPQIa3QLpwSSl65pB/fLw9D7kBt/dP0JR&#13;&#10;3+rUWDdCISdqj6kQUT8lZFNB+g7S9RpN1n1brW4DmOuzza1CtEvB2/MOWif4PgaLZQ9nu65ROz5E&#13;&#10;YoXmGYYusdd751vgRd+BQxF2fS61s540A8xSmQfHPtNhic3TF6QIrRDKFoLZEB9CWWlYMssj75XV&#13;&#10;0bJHi3iTUIzVa0VVbyr32C178td/O7378d/9H59/9aMffPe7P/rq6x/+6Cc//dH3v/ji+9//3udf&#13;&#10;fP3VT3/+kx9+//Wf/ek//Nu//+8fVYvJ1Prj9a319za2t9KbiZ2UaF5ia2NjcxPQ29pMmmAJitKZ&#13;&#10;rEpRkEVkLbWjQjW9JbjMiOTRxNthYuFmYHpnY4dSNqAfvE4XE2YJSzkx4Xp6Z2cDsMxkthG2AJA7&#13;&#10;hr+d7XRa0JpIgH7bie0tMHBLkJre2uHEVELAqEvugKSqrlX6JjJszKXpGKZUhOfAxRQdwFyGIbEw&#13;&#10;j+lyLg3UZhjvZKCnuk4hly9StLNVbE20vaXTFgribY2NagWyVy5hzsV4hFNwEBQ59MayWBr7ICqY&#13;&#10;XcoCcPlWjfLXPqokQyEIpLtXVQ1N5hTdO1Cs7A1jO2c5pA53HRxPceavFVlxsy2WI+IZ8RY9K6lX&#13;&#10;DZY0A0vBndCeCuRVsUnCXKQa7FWbeqLX0DYQWFeB6TXxw2A43MT2gLKiifWpKg7BYMeekQz1gtw+&#13;&#10;hCDpWeuWoa022q6EqWLcLKR7PXCTzz4I3diZw/O8Xtd2lkz4qIB5SeBlfkh1jM5PFfEerSHsoe0C&#13;&#10;MvC8l9A3Pg32jvYpaIG/E2R/xydCOUph1bykHB0KHl36svd2GFxgjgSHR9S/pnwndoIOc19roGMF&#13;&#10;ILZX1LCnXnvDLHo4JBKEOfElLDCoAy/Ph9dDG/6Z7tkKIXC/m/HwajLD7moqije9GU2EaZPrIQRv&#13;&#10;Np9MJovVgkqY9F+y3BarpZOAZyJ+QB+ngoiglI0A56EIDtJleoDY9i0XwdPg/t7Qxm5viEBn1gFA&#13;&#10;YpagOnhxi3H+/bP7BTfxYIwM0XGPWOoQmy+zW872OKtu7QpMCoJF0w+tMY3femMwaKO4Y+vbGqde&#13;&#10;m0AEka9m14OMZif2hO54HH/RuhwAACAASURBVMJojOcDFM9LGrgeuEg+xCTGfrjB68qbcf22yR70&#13;&#10;D37Ys8+ulfM9x8p0O3HoNNbT9GNo3CBOxcoFp+Zay5namBzF8byl+C0qlkQ/yvTw9cLe+O0Pu7/z&#13;&#10;h//87Zdff/7m9evXbz578/azz95+9vnbVy9fvXn79vXLV5+91anf+/JLIeJf/OqHn33yZ3/8h3/n&#13;&#10;97992dlZ+3Dz8ZPH62ub2zs7W5sbH2xubSYSAQQNgYn09pbwbetJYm0tufaYfl1ycyPFvCGdA/0E&#13;&#10;WAnGG7qYsEnETQWzqlexv+1tvhGY7qRNCjllI0xONlOBH4KMNPnSWwZNISr8b2dLaJfc2lrf2oYz&#13;&#10;0gfkgaS4Md2H0C+pew7oZzKYhSuCd7pxfFGzKTaG03mEewyc89bk5CwdROCtM1jySHlzo2C5D3Pe&#13;&#10;Qmjw2bYmjEGcHsdAvIh8ugAAhj1qIoyLRAdY4yfwatCcqxdwkhFiFeJ2nSPc8+wR20S1TPpd0e4z&#13;&#10;TEFKehjcQNn5b+VaEHCSMeKoN7TTdAlVVkcIBZkpk8deqgYXrTrXq4V9RwEbPLHqoEw9kG6pIsL3&#13;&#10;Dv0IGKbNxxcAGg1xOuD2d+Ep2KcmZo+8bQ9M2jT2AXQVTEuo3mYlxEftYHjgozw1byyZtU2cDZJC&#13;&#10;ILpjcXb3D3aFaw6ssdrPDMEO+WKBe177wNMX9Ds6YvM31L0kvR3jdhCK3YBzRj9MTUG/gxAPfIIB&#13;&#10;1hE5SKfOejs9NfJdhIbfBbMQTF6Gw/FQWHc1wg9rCPo5B9juMEyCyQFm9Is76lCV8NDRRzg9X+OH&#13;&#10;hd5FNzFdzK9F8SaGv+kUr3uS3iyDXt5hfzBf3swEilPB39Li6PnMZe/Cb+Z+XlPzCS5aF7fMcle3&#13;&#10;81sUzPNpULrcsdL29EFI93AfMA8R4X3Y+mDa8ex2OV/cP72b387md0/vlsHvRW+PmiRVt1mxZNMX&#13;&#10;pzTQBCIIxNTjyT49P4wNut7h7RN0FbR23S6hMY1Y1B5qX8ckhTPDcm6/1aPxFxolHDV3nUY06O3F&#13;&#10;0r5eQD/v6qKBaXasKe02Q6SCdS62a25xz033FJHtk8aLMbkJX5119gqtm7rzZPUsj0KIN5Ys6XS5&#13;&#10;rMp061vv7Zz/3j/5zve/9/rVq5efvXz9+vnLNy9eg3kvn3/y6YsXL1+/evHyk09fvX3z8vX33n75&#13;&#10;ve9+8dUPv/7BX/zFT37wo68//e//4G+Mj4q5zY21Dz94vL65lcpsr21ufPj4wydbcMCt7a2dDfHD&#13;&#10;ncSGatjE443k9qZwaTMprghD29zeEm0T6O3oMoDUZkC/LQpe0b+tDcHhNliYAPvAQ07YgcZZ2SL8&#13;&#10;E9ylM+uutNNifpy5zbhDlDP1rgDXTYry6VPabM+SaOYnoaOYSSWsq9FXiZTbhFTWAsecEBqr1HzC&#13;&#10;I5JMOmgR81mjTpSJyrnYlxCqVoizNvFEBduwzg96abqCxSJtQIsGHR1MSkrB7Tir8cpOSHZ6Mg4x&#13;&#10;lRCkXCIXGe8vp7rZFRvkYiDsetmpyNYA1mrY5dfCiKPaqNLY1QXj8PRirYy6k6R2jLbKIQy4Qunr&#13;&#10;5p/D5mo4X7AEzuCjKCJYqgWRKEWERx6tTt1z4VqzTNmLBKZDLHCjzaukBfp59IaUwau+naC973Ya&#13;&#10;vXZvv9cKIli3eZgRDnqxRXC3TVbNnoWwVnbtuhkojLOfy0EwjNY5nd4e9r8kA3tAYl2EM+AOjvb3&#13;&#10;Dk+cdQm0Cf329o5C5LmXP0Lle3TiwchRCEgnzwjJiwnhqf0OLqh8hx57gH5nwJsHH4I/Ydzo0pZX&#13;&#10;eP7ZB5D38+HV+egqrPvGmx/XBP7yNtbXJAHr31xox67beGx9y+QmVL/j2RIZ9O2CDeAl5e/EiyBo&#13;&#10;Y5ZLfKGXS/uekndOphGDCyTRAOHtDP8XgPA2eMR4fRdRYFAz28AP1ywA07Wtw5HunjFBwTfm6Wp5&#13;&#10;h9lVCEa/f3gkXqdjVaPWqjHtQANForRTsDoMFNy50x+u2cZipe+VDR/pYPKtdsz0Pevo7wVi7+KX&#13;&#10;KMCQbY6BYMgB3O04HdUIyrYHvY/YM5/QTMQ3waVKeMkeB5bMYdsjyHKEfgidWb9rId2v6wnY0pO7&#13;&#10;wbORrmWtXsblqA4TYNphDwN2NKjQcttr763lLv/gf3r+xeevX7188eLN2zfPn798/ebVJ89fvnrx&#13;&#10;6aeffvL81YtP9PH1Zy++8/zVy+fPgcSXbz//+rMvf/ZXf/HjX/3rv/r5r376k5d/+o///h/8Bx/P&#13;&#10;h0eDQV+PoZIrrX/wzcdPPvzgyfrjJ0/WNte3vrWxtrWzLkTc3NjaNABu65PAcXNdeOfCeXt7c319&#13;&#10;A+Ym9APptrc21nUhFbLbgJqATvWsCmQBYEbXV3W7vZHY3qTPl9gUMArhEhvbXHZrO5sUsu0kdbIu&#13;&#10;Rd0LBu4YDHcEcJlEIrQXw4QlkQiTG4sHd5KeOQODooZBibhj8iciiPM0ou4Ma3ppopFYgymYA7Lc&#13;&#10;W9SFkZdYDUOWiUXThSKBcoxJynk6DcFHX5er0nglww5Ri3CsVmUKwn9nqqvArZXylaqNs8rORbaZ&#13;&#10;dBl4pY9XKzkRnqSBGkbbFegiIBoSNWlwIGQvlQtGVhqKBCoV6PqVg38WXM+hcJ4989SpUkRUGQQT&#13;&#10;/eLWcblu3yss0ej74Z6qp5h1LKhgiIXu1Jm92R6JJ2aod9iN8qC4v8uTVDWRXSf7+9bB6sjdi18d&#13;&#10;3eB/2g05Ob0QjsPicG9Pnw8Hg5AOtuuy1/mIuzaD7tkeS7iHy8E+6R/7+J7umvvtv8M+WF6YeoB8&#13;&#10;mCIc2xT16Ji1DxbeqINJADn15OP87JSm3gUSP5Y/Lq7O2HkzEpoVCgXJP8IEGmtAEi8vLoaxIwJ7&#13;&#10;v9d2ucf7eXRtuytBGtIXOF8IBb4eT2eT0QQTBGYgtPgmbvdNmIFY5uc5yGy2sCeq5xVhPxfDq2Xo&#13;&#10;BOKQpc/zhztdaHX3NAT+royM3um9C+i3Ws5nK7cGKYKXlMxQxluvwwXXeychPVKNqGK32ejU7AhU&#13;&#10;r9Q7toLvdlg/sr0B0whT/m5rgKa9Vw/Gz+iOO0497dh9r9OLLfK7VWImsQVyLmbXs2Od0oy9YugQ&#13;&#10;0gjZC5trSJobLPF2unGZa8cqOGB3YBFMww0VLLjEMzthJ4nKpAv0YWbebGAfDCFocKwPWdsVIia9&#13;&#10;hqUXcmLjN7+R/71/9Oefvv381au3z19+9ubVqxevXr94LoB7JQh8+emnL15++kKI9+rTT58LFQWH&#13;&#10;L159+uKTV5+/fP3y8y+/+vqnv/z5z376sx//4Be/+tmv/uIXv/j5Dz9//s//h//2v/4Hf/if/Xf/&#13;&#10;6b932oy2Pvzgvd9871trW6pLm9uP3/9rH7z/3jfX1r71rSePH3+wtr6xvbGd2tG5wrAtVbMqnrdF&#13;&#10;GTc3NjfXUzv+dlOf9P3WBhwwubO5vil2B2ZRagsAt1VtbwKVOmubgnc7lfD3m+Ka25vif7QFRRtT&#13;&#10;iS1dRdUvpXY6k09S84ZZSAJU3PIQJL2d8tyaNREv2mUYVKeyuQSjjlQuLzDEFSbDXDjKZMv5KPQF&#13;&#10;7fHHkaWYzmLpgghGpXK87RvlMqmcHfujYq7sYHcWCfNMK5zoho9+tVBslqNaPlepheQ4wChrd4RS&#13;&#10;JV8xwaPeDUSzWK3QQHRD0MmXwrZ6FJXpANI8JAAdG/6oSKZ8uZ6vVsldqRHpWamz+AEKlhkUE1TA&#13;&#10;obEUMtMbtUIVU4V6SXBXalYdfUTkSIOxH64wbH4S9MZBvoGkQIfcWgvT+1pYBKEmYQ2kXa+7L4M6&#13;&#10;rK/Tevs1Lwq0e7Z3Af1ChcRuEz3xEEPNwjwTD8a/A1beVBkd9PUunnAQchB7OLz0enuxBmbQPd3v&#13;&#10;7Z3s9515xNLviTGPKYhh7eT/o3gB/QR5CP4O8IAOu3BHRwY9/jPwPT7z3sfQDghnDv49PbfhAR8u&#13;&#10;zofCR4rfi5OzgHuUxFd43w+HKpEvXQjrBHveX49Hl+R+3Nwsx9NA7DBAEKaNxosJ6x0igLMpQecA&#13;&#10;IRXvfBIY4JIvJtMVQPgOrQxsq8UMjyw6gLcPdwurXpYEwN0S/0axaz+XpWV9d6sQm0k8eugaho2P&#13;&#10;2/lkuZpOGf3SL3z69NkjQqDbbdq8LVUArXKl1xZ6oHxukfvdrIqEoebjGVC3crmDA2CXdl+1gt8V&#13;&#10;KnaOVbEBkPHRmz96UnCg8/YPTvRtpv4t5mAc6uiQ6PjojR6XC8GyJcgEgktkr45wsNUKa7+smrOI&#13;&#10;3u7X2USpC6BtjaRDLqWNimHn2yCAzUEp9Hyvq9rKlipRJrW51f7df/T8B1+8ffVSrO81b6p8X6nS&#13;&#10;Vb37ktOEeM/1lU54/vLT5y/0BvETLXz+6tPnr16/ev35dz/7/Htf6MPnb7/73e99+dUPf/zTX/z8&#13;&#10;L/+PX/3lz77++ic/ePG//Mk/+Hu//ze+vbgenR4Mdjv14sY3asfVbGozKURObaytrW9uQP+2d9bX&#13;&#10;tsUNt9eeiM9twu/WN55sbiQ2k0mahlv6Rm8qoVNUv8nU5hrNwG3qYhXMgr4tZi7MlIE6VcoJIFBF&#13;&#10;NrOTnRREcysl5rm9nVahjCoaSUwqydgkk9vexkRwB6qID6s1N1TISFq2czlME7Ks9hUFmchhUGUX&#13;&#10;vflcKueK2MQQxZTNRMW8wCqfs9KFbV48aIplvAzzZZHEio46VTwhSEhxxSwaWcPZP5TBdPIwJLAP&#13;&#10;AhtxzESifFzkkh8aUkQLTJNtPF0OXUTRNoLi8lbDEKnCzWA/lhfy5Qphua3s6NBCZNqoQrjiSGY7&#13;&#10;1ZarxXIjjv2wHtSLQTqIClC79bAOTCiTi4tay1O4eruO0XTTyW+NRojNYre82eo5DbaNZ4yoQKsb&#13;&#10;nqrxh75Dt7wpQBKOn9/x2pJdUDGyDP69HPGRQuCltBtiqfshy4ESeIB9cG8Ps/OBQ2IPcL06tCWC&#13;&#10;qB0Lvwd75H4cuq93YZ3LkQMvRflOgLtj1cHnx4enuvjh2dHxxdnw6Gzo9p9lf4xAHPIm/DsZXTr8&#13;&#10;6IrO3rXg7uzkUl9h+Xxxen51cYah/fDswmEf1LpDLJ6ZflyPbqbjq+vx1Y0K3Ztrh1quZgLCGfNe&#13;&#10;Fbk3w+ENab7zyQ255jf0BAm/hALOZzcrFce3k+ndjFU5C1+WdqRfeRoCaUMRQxymqtu5IC+MN2b3&#13;&#10;97cPqxmdvNnt3dyW0HerOcORJRlKs9mtd36Xdw/PdIOrB32BX+r9IygVE/9as9fAZZcEyHa96joS&#13;&#10;AQDWfR36vfwZe55qqVTo0NhrV+s2B4THBXm7t4KD2ZX/+qCfIzfa3o7rhbNCaki4kCOVgkmfNaPM&#13;&#10;yHrgMfO0XivMOryNZ+9xZ9P0RCoxHmrVbFhaY6inAqZQajiizQf2optGKNGyhfT2+4WP//i7X33v&#13;&#10;i7evoXmvX77iTYin/+J4zwP6qfL9VJ/0hZCQb0UBX4B+L5+/ABVfeSgi0IQzvn7zRvj5+dvPv/jy&#13;&#10;q6++ePvVj3/8k1/8i5/95U9++oPvffbpn/3Z//wn//C//KO//0//8d/5gz/6u3/rP/xbi5vzTuKb&#13;&#10;3/zgw/ceb26uffj48ROh35MPROA21548frK+tbb2ZHtdKLgmJrgllqgieOPJ2ofrO9sbqPzW10Gw&#13;&#10;zU16e9s7G6pw1wHDDSplId62+KIIpdEvSScRIEypwBYNFGwyK+FNxXSaQjmjM8hA0gVQL9JOTCTY&#13;&#10;iNvKeHMkk03k8oltQIy153TKC2/42fDbtIEXgeqqdXfS+bAfjDFMNpt20nomk8cEO42dQpG1wnxI&#13;&#10;EbEQmvgjG2NTopbts18KESC4+Nv5GsTMkblpi62qCGPVTcICcJrjSvU8IhhupOqQdUGpLo9zLNkh&#13;&#10;FQYf4nnYVVeZt5QauLw4Gd3qmpzhl7GHeSd1dimK2DRG8lWvVYt1a6VAPDvkNoR+3hJ23IOnwiHv&#13;&#10;K2QmoZGueWOOqok1EdTSvAD6rQb2a4NGiBxsumPeG3TDS6O/77wujvX9QaiBnePa96zPksBe8Mvq&#13;&#10;BFf0fgf0w/V8n9RzBC974n9Hrn/hfaeIXE6PD8n4jS3wafgdHgax88nBvuMvBYpnR+dHofgF/a4Y&#13;&#10;6YrzMf8V2EH4CP/AIMbV7dXwlEgQwaMo4cU5/vYXwsxzkPH0guueXaj6HTP+HV5e34j8Ta/HVL8j&#13;&#10;lj3Av+vJFJRD/byYE3bu5Mspyb/6z5tPmU7m1zdzg+JsYT0g+W9hCrxYuOtn9LsT+t0uHZN5BwvE&#13;&#10;H/Xh2SqopB2NjrvqXTDOX06ZgQjuVndIA5fih6ESfkT8ARtIjXaTRNVGu1JRfVkkF8aG4GHLuxVP&#13;&#10;9Fvu9LXsfgDbdyw0Pb6QF9Pv+AKIkY1/zoMzkMEATRKxLWjHcSGt7rtDZSe49zHT0MG0EW5YdXfL&#13;&#10;ER3NEEjdoOpF04LGn4l02fIJfODIoUhmKmAeceORRS65ZD63mUq+98HBf/zPfvjVm88/fy7MevX6&#13;&#10;szegn/DsuUpefwofP/3kk0+FeTHu6Xv9FzSqNn7+yXc+ERsUVTRm6pRXr6COL8QdVUZ/9uY1/9+8&#13;&#10;1b8vvvziq6++/tGXP/jx93/0w1/8+Msf/vJf/qt/9csvPnv75s//6X/xnwx2vvX+b/7Gb/z2t775&#13;&#10;3vsffvjh2gePBYSPP3zyjW9++K0nHzzeePIhSyeP19f0f+Px2sb69qZwciexTftwcx1py7pwcduf&#13;&#10;trZ1OWGlqN66CuetraQAdINKWPi5uZlKqTx2M9HFMOMRcUdKZ1qD1MR8v2PZYhoVYjK15aYgDUCV&#13;&#10;xclMPpdIYNSVxceGHV9EgJF3lxkPZ9OZ7Uzk/T27veLKgBAwg44wQ+WcZ4uOrRCahYQMp/PlXLrg&#13;&#10;NHcon/1gImNkQeiHI0zJTgux11jO0e/5gjd9iw7hdCBUmYyoCo6rlUogk57qi3eK/TlWM8KmgZ1i&#13;&#10;4LHcLJUJ8iNguCgWGLmwZoZSt0CwjIwamaKgsUliegnldN3bwLUAiNiD6+XheFR0pZj/NtGdtuwK&#13;&#10;02GzSAdgXigqlDtNjtK2xLJvVrdBPdzpt3thhNdy+7vbZdLX2Ru0Tfr+3wRsnORCC8gGl6J/bWIO&#13;&#10;sbuMdc+EYGJ2gMcLZqhkJLEBd3q4hwHCnvt85L8dOQeY1I+Dw5OjXWbFtv47OT449c6Hcy/PrIC5&#13;&#10;IOKcwjje+7g8P76MBYGMQs6PT4YekpAAdxkkL2OUzti+qFAekQfMO86nFyM0L/BAB7qJC17TDBwD&#13;&#10;a0x+jXpT+CGzYUAQY/zlRHRxRjTSYnEzni9nqmcRCKKANjqy/ev134VwbrrQV7eLmU6cziYmeIub&#13;&#10;xWy+mnhIPJ8hcCErjhnxPa6BjlMSgjJJETberh7B+xq1QrHR4tBHl6TaKDEDqzH1Z4moYeselHWN&#13;&#10;ThzsZ2cEpCthCyNEAGNvxrxfRL4ZQBJ4bAXjlYB+IXTc20E2kIl7wF07SAf3/LYLDT9rdDHHbzUt&#13;&#10;umeoWyWKS0/EyEvr1UKD1g2dcb1oVGZ58IeHehGVRjpXVsX7ZOPyP3/1ve9/8fqFYOrt529fvnzz&#13;&#10;5kWMfpS84B5lLvAnvIP+QQI57eUrQNBoB0Ly31c0VeTs1y9CifyJofDFy9dvxQhfvvn8i89UJr/8&#13;&#10;7tu3n7/5/Msvvv7Jj3/+s7/8P//1v/m//81P/7d//Ee/d3911Cpuf/jN937j3/nrf+3f+rd/45uP&#13;&#10;Nx6vP/7GN37r/fX333/8WKi48UR4tvEtfX7yZH398YeP1x6L5m2KGK6tP3mysS4IW18T7dt8/BjC&#13;&#10;uLW1FqYrOntdRHJTYLgmcumz1tehf1uCzFRC5XRiczOxsYPARqDICHlnU0U0Be/2NsgX9kzyiWSU&#13;&#10;3U4w5BCTy6TheLanybLMHIKTyNYMzjMZD06wZbChtSprPGrS+HkxFNEBKZMNMUsZDCIYSpTshZUt&#13;&#10;BDmfsE8sHa8YR4kWw8wEL8ECToSlYMelqhhBjMU0UeR9kbwtGhHX2HgaRpdPFevFkqpvvBaseCZ/&#13;&#10;GI9BEb6aaGajXqo5l65YqgalTa1OTjoBToWSkw/whS6prHBpbBLYIDqO5EscVymUHYfZhurB9ro1&#13;&#10;JFdlh4vYGLVp92gvztkli64Nugic2prYxlnG7wHgbt+78nazDAjY61gWHXpBUML2YNcbpt1gkMAH&#13;&#10;cpH2d48O9rz8QQOQXTmvfgjsWIhDDnNEQUwC8BFW+fsDawFRvQj9YtO/k5B6eRo0MEPg8JIT4H64&#13;&#10;QPPl+TFjENE/bBC8/3F6ehHGIE5B8tRY1e/4EuSzBPriQjA4HjvlIx58jCdTUs+9BLKYTxiJLKZh&#13;&#10;MMJI+PpyNJ9ez9BET26EbTdGvbt7L76RiklECKA2ZS14aQ+F8Uw0cXV3q3OmM6HdYiqut5wZJIV2&#13;&#10;d1TMU1FF/FQ5n905Ieo9W8A0Cx8hEm1b+NSol1u2/qmhIsDgXgetetMD1+B25gms61v7wiDpbNmR&#13;&#10;wOPYEAzHQlDDTt/AW1jR4C+H7rnX9vYvJpAwwG7YBUIEaKFoK8QiGV1dObRDhdF8x//qQr+q7rpZ&#13;&#10;qHebOCU1qtbxo3UtNqqqiXhSizi49hKbeW8jevrHX37xpaiXW30IXJ6/fv0iFL7PXdE+DxBnRBPX&#13;&#10;EyIa/TjzFRWw3l+8Fs2D5/linPGKy754+akKY9AvlMrQxBcqjoV8qrA/FdZ+9ubt21fCwDcinq9f&#13;&#10;ffbFj3/4V//XL3/+s598/7Pv/LN/8t/8vb/9u99eXl+eHux1B916tPXeb/3Wb/z2e+9/871vfvhE&#13;&#10;ZbLo4doHHzxZW9vYDugnJFwTjG0KADfWderW+hPxwzUB4NqWWN/GFq3FtTVB4wZtRtFDSmuKY7aY&#13;&#10;t5KJzY0kzDC1uWU1NNPiJKW0uOHm1uYWg2AQjmU8BsQ5GF46necENkYyURACYq2fRAyYK2RtKZPR&#13;&#10;7xy/mGwQAzp3Tpcu4Z6KhNpWXiEuJHLLj34fnjJh8lChsVfMRuyG2GE/72FVscSkJOft4KIDpIoV&#13;&#10;dIXZXIU8doz0zRNhhyULZIplZi6lWrEa5YWxUT4OXRcuIo0hEJjQTFqQbN4Vyy6sK5TEtrxFTs1z&#13;&#10;CWkMAUnwAuvn62RuIid1MhKlBpLA+ruYEKEfxXCFaQiuatUWVlmUPw0ChD0T6b4TvnoHwDIY5sDd&#13;&#10;QQjqshV+Z9d++GHuZ/vUbj/Ow+76RdIdBNUMxqcifXtH+7a92qf7Bw4O9kP/L0a/Q/M+vjJAYnnK&#13;&#10;tPcEN2hEz2fvwM/Dj/PT4/MrNNCXJ2eWPQ9HZ7b9C2cPr4cnFwH9cNG6QPRCMczY13KX4dXN2TmO&#13;&#10;gCOMEi5vri+vrofjyWh0fTWbjJ15GcTQ4nbzpQkf0+HJWB9UJs9V607HzIhxRIDiLW6nN8vbCRg5&#13;&#10;niyWM5zxHYWO//10LvRbeFmE2MwFplmrGUKY5bsZCTno9P0WKztFL1b3K11GFXMwi7m/Wz6C4Ted&#13;&#10;aCT0058KZ/A6qqh2p8ZpNkvuhMgMFE7u5bVCxmnnnSC5bT/5blfH0RYamFZsZ8q1jHGMg1kLxyB1&#13;&#10;wIYbweP9ngmkt9/ClMP+98yWsdJto+Ojvm45ZpAnVIPOiiqRclEgWCk13bQplmulGp3qYs4WLiXi&#13;&#10;N4rF7PbGRuc/+l+/+uq7L968ff36s88FYUwv9P7iXd8PpYtpH7Dm7z0DfgH4CQJVCL987tJXvO8V&#13;&#10;XE+XE+y9CiSQi+vkl6/hfeH2XnzyKZ9EBnWPrz57Q2Px9avvvH3+nU+Fiyq5v/76s8+/+OKrH/2L&#13;&#10;X/7lL//l/8PVe/9Xfl/nnfwpiSmRnIIO3ILbe0PvHfeizwxJJ071JrYVR3k5bvEmTrHzWpe83JL1&#13;&#10;xpEdxbG9liNzANx+UQfTOMMhKclVkrWkLcl2dvNv7Hk/n+/F0IE4M8BF4VAAHjznnKd86cMvf+m9&#13;&#10;J+eN2ju//V9+/b/+8j//+5WZzOjI4I3Xb/X2DAVG+t741Kdv3Orp679tU3FvX3/fUL/91mf0zsbZ&#13;&#10;ASOCfQOQvb6+nr7hfoIa+vqBRXDPSN8QM7IPkeGIMhyGje71j4yAfKCi85egsPZJIBjgUuzQD0dK&#13;&#10;MBg0nhbArBeNMO0CcvGIvTIM+uHmo5YkpCAuKJqscVStS00dMuYdheqRmRhNhyMuSsweS8W5jVCb&#13;&#10;rABA9ILpFGVREYMoRcmwvYDrKYQVGojNFzZPEGvCtc1xGIlov0FXklFHHlR8tM67KQNWTsay3bF4&#13;&#10;FPpJSUP8QizhFIs2EOeT8UwOT5A9F0tmZawjRysjPY3MwJp9QT/mXtAPe7ArR1LDpaGhFoD5LFUP&#13;&#10;VAOTuaVsGOo4ZRUoqG5rrDQ5kc1MTJe04tN3AtnQUxNea87YjC4kE5NjLsV3wl09pqbx1E+5dgmt&#13;&#10;CBdn8X9QAUcg4MwcfR8zqKDn3BlYPb8e/2PntwANnF1YU++lyj8MBxel+hP4oXs2ZEPyzCJvmdCr&#13;&#10;lZX1CtH3yJ0VBbO5uSwNzMbGyibBp+trmzauEnhKyP3mxiqrP3xvm2uVtQ3AbgOoY693wO9EHlAQ&#13;&#10;Z7hU9kwgBpj7e4I3w8M9rCH7xgzvcP5VobkRwL3tnQPmXljewTbhMKRDA3ToY4wU7t+7d0AT5r17&#13;&#10;e/sVrrr7bxOOv4cmBnMch19VG3H6tdH3YB8JoDxxB69022MofDHCh+87iwwULShQmBsby2Xk4uXM&#13;&#10;gNEW1Cq5kmfSrFzmXsHZMOCC6n5zBw0XD8jpgpt+0TtyuBsIrI9jimLSaDmYIEMBXGT4LRSlolbX&#13;&#10;ZmHM9Q4ibfEkCcTBpVVPlNLXfTLDAjwVlQchRqLo8M3h3Z+8/+is1rQZ9OTUsM8A0ACs4YZXN/tW&#13;&#10;6w1vjtUIzP1D8CZIPHLod1Q9qonsCRx1/2i4ydjtDYFOuKJoYf3+YZXZuXq/Wm3UO53DdxqtarVp&#13;&#10;gFrnwzaO7V8PEbUp3H617K90cn7x4NHTF1/6/ecffvnLzy5Pal/8tZ/515/93r+5t7GyNFWI+fsN&#13;&#10;Al+9deM24+9Af0+vtqyp4QAAIABJREFUscHeARuOjQf2gIX9vb322KA9aKSw14Cxv7fP+OCwz2Ze&#13;&#10;o4MSEQ7CGO2PwYE+I3lBG4BHOAwPjQQkqQ4GfSSn2kueTdg3OhKI4f4dDbDFCyinMDJqZNAeikAG&#13;&#10;DRRtLI6L6YWcf4TkB8JgkcgQLhgLx1RUYjiWVJy/kbqwoU4kFHcXYKryPDNH1JCI+hPmXQGiK5jy&#13;&#10;4gejFCqrojMUl7o6RA+6MTsejapayT50hPCFlGqXEkojTGUpftNROab5W0wxRh19imJSFn8Z+2mJ&#13;&#10;cprdHoUvLnAh7VmF0joG51wxXA73O6EHeUqyFHVQKLivS8Lvi8VMzs27ed4jq9oknefGx3ITJTUi&#13;&#10;2uA7lsuOTRSmFPIxNjkjK6dUMtr1TU+48kLZhR0p8KQQJVqR2P6hjJmaJxQdu9v07DSn36kZN/w6&#13;&#10;94eDPMBviUZgjhxe4MH8kvE/gvCXDf9W5pc08a7K6uHMb0vYO1ZWqDJfW1HhudBv1UbeRWN+qABX&#13;&#10;1zdX11ULsrjuej4IvJdHhG6P8oahY3mtDNuTDnAHILIB1+BQuz5ULvbsFppAEvD3trYkhmbmtZF4&#13;&#10;S4o/6Z015e7J9IYzeGfvLuiHMY5YmLu8EcEwdw727rxJKNYu5hKuHAcIYEh1cZyPdBcIIH3Bd9+8&#13;&#10;w8XkTRcI+EohbYw+XcoljE6RAqmF7ngqX6JYMFfKZcbGDQEVc2YkTLJ1I4hFJ0Eh5ydXGJsskezD&#13;&#10;zzgxfbF8iZMldxHXB9jQyo/RODmmzo4SUbjuNlbE9DhRGJuZcnYR7h4lUnNJKsV7osAqhNjZImLm&#13;&#10;RLaQSNiXIryB9F/GXX6qq6Mb5e3IQOZ7v/Dw7KTV7DTaDVZ5dTBHc66RsGrNPVUbTbhgzYHf4f0j&#13;&#10;J30ROvLb8VFd6CdUNOBk98cgXHeLPyN+Nk3XOH+IBR7frx8ZwjESv4NQ+viw1oBvGvTVbPRuGdzx&#13;&#10;tziug4jNZqNqQ7h9sKNDG7abhycXJ2enV4+fvf/B77348MPn5+3mF3/zl3/hZ3/4zaXJqK//jU+/&#13;&#10;/kZvX5/hWP/NG699uqe3t+dmb8/tHkO8vp6bhocs+3r7hoYH+wZ8NhcPM/za/4wrDg3hQ3FUsR+n&#13;&#10;iX/Ib9OuUxAG/AFswsGQfxhNDA5h/3DIT3BrJBoMUA7nxwaCUyQWp2rOH6Yridga+u0CBAgy9bIW&#13;&#10;JGjakCcc8EXCBnXSWiZiEdd7zOE3jRIlFVJTMglWKU2sxAS6m2/Y9b0nwmGJBw2xuGKw6lO4fg7H&#13;&#10;nT3CWStKx3EkSawgbDESTtA8n4qHoviPeZ3hZSqbNhqYiRG3kAQcyWQYTXhxCwlxQHIAM0n7ksrK&#13;&#10;H4dowLWeZtktZwq5VIrmB/s6TI+7Trg8AUIseDJq0kSAnyoWUwTlZ23azY/lJXPOpfVNk+cYQo+D&#13;&#10;DbIFCr3IHsfRxFhbKlLlwLFPljbFBzpTFZnlXp0OuguDPuOANKfbxDs1AdMjC3VuZtbQz9Wdz0wz&#13;&#10;57LaoyEYGYyr/Zj35l4biO2fuTksH7OrqxtLXbkf8faqO1qZXzck44qLpnl1bdHADsPH2uIyh43V&#13;&#10;CkpA4p25iiwvl1eXyL1C6Ucdpr2OGbi8ubqG6219tVwury6TdbVd2dnbwgK36y4cKF12d7crjLRb&#13;&#10;RgB3tiWH3ivv7ZftNTv7lLvdxRWyt8dwu721e/fenkJidjgEb+8ayYP7UQF8B/jjrEs33Fs22GrB&#13;&#10;h9zPxmOZ5O69fZcs/f393Tv33rp78Ka9rctDfQWhOzm26Wia2DP6EYj6oROtWJDeb5LkZCXTd508&#13;&#10;40iekLoXjLXnChMUnPJ6e2U2U5qdLnjcsDDpqFzRJfflJQfkAyAQ5D48Jk8H+sGSovP5+Wc/5Er5&#13;&#10;4vUtZUyRW+qizqbVUckP/oyMS1m+QO1bKE/JTVwL8JBxkcTowOjcD91/8uCk08bBW68ewvUMqKqO&#13;&#10;9fE8O7ymh3K1Y+8JCsf5Q7wQ9GvUjlD9CR/5jZuwpmZOJBp76zYm1zX32suH/AuOjpxS2rsng668&#13;&#10;U0O7R0BPF5I6B5Jas4Xo2jD2/n0Qtlmttk4vHz56970PPjQq+OEHTy/P6r/58//mH33X7mIxzarM&#13;&#10;KEu4/+arf+31N271vX6z7yarwd7bN/uM/vXe9vf3G8TB9/pt8LWBeQhmaI/4BpmGB+zZ/v4hxWLZ&#13;&#10;iIvbDum1PzLSPzQaHPaPDvl8mD8UoOCSZVxiPtnWoUgwQHVnJIhlODiqfiUq4aB/ED5yq40Rqgsl&#13;&#10;HFCedZLn06kQSdIIUPCFRNGmUIyS4FSlqmBI3CgFSHycqNw5TkgYJTiaXD/ytO1dw8l0OKVrMG9E&#13;&#10;m7xOybFUJEmfnkJhotQyu4+Cioa24WScOiXDyZSRwZj9dVwQjax0FMzFEIlmlYKaSybyWZwhnEUM&#13;&#10;D3PpdAFxIEKwnKuAwMuRyZW4v2ENTqXJAFRDU0ZJIezHsy5/wwkW9K4UXZKDCXdwahllQrss6LE8&#13;&#10;2n+0LhMKjhufHleFAy1hnD9Kk/mxqWKJJIQJRWFNOmvwNJPvzMLcwpSB28yiDboO/RbsYZuKue0a&#13;&#10;IM4RajU3Nbe8OOdmYqN7iy7iD9RbWl7bNPgzIFtbWSDkSmlXRu7s1yKh95V1dxJeXlrfRPW8ubkG&#13;&#10;aVwVBsrxCxZy8kUrvbmxU1krr9vku7le3t5aWd7G8FbZ3dncucPku2NEsLyvmJfd3S3H+XYONje2&#13;&#10;5AJB52egdufOHv1vRhM59+rea7C5f3cXE4hyoZWCsINmEHiUoJmTxv6ei8PyatGZdg929998687e&#13;&#10;wZtv2eB8V1nPe0pPuHsPn2+eVUaWHmnSUUjDzRf4nBbH+AxTeJnNqdW5kC25NOeiguPz5J0x/Y4X&#13;&#10;JscgfWP52ZlJoWCu6G4VY0WXkKWcBIM57wI8MaXNII1ICswaZzVclIgG66ST0nj1Wsqu4otKmVVZ&#13;&#10;fd0lE9TzptVFrW23kYQUfbqRsH8kFOgfXv0/Tq7Oz0+4wQIyx9r3GczUuugHJNUEXg7nulzQe9a7&#13;&#10;7DrOB67pMAIqurFYAhk4HltBuYPdNUSX4qNDULJa6y4U68LPet3+IlJYI7up6/daq9Phr1gXqTRE&#13;&#10;bhxrlVi3x9vtk9PT087JxcMnzz948fz5u5etw9/+3H/42R//we//7r+3Nx3ree31v/4d3/HXPvX6&#13;&#10;q69yKHn99Tdu3O670dPfZyNyf7+Nyb39PT3D/X2Dg319NvkOMy0DiwNDw2ish4dHhoYDfh8KanTW&#13;&#10;RpeDEZwefl/A52K30MEQoKAo1hARgxQSh4M204ZHFZIQMGiMafylyT2kIC0X1kpyNK0n9qpkYjQa&#13;&#10;JataJ19CUdWcGaYkORmLgGjhREqJftSnJIidRVeYjIyqZIpPq0hanGPWKO1KCeXIpMh+wfdGcYi9&#13;&#10;HefjGPeQRMaYX4gmpTgVmil65jDmxVEC2rCdUWs7p+ZknMtvIpHnJwttSAZjuYwxRm/dl3KdSARf&#13;&#10;pl0MtVsUoYO2mamkikxKiCmIY8mH+9wohEZi++IsOS5Yymakfcl5TTljE/mJUmmy4GSyJGmidOa7&#13;&#10;YVJ3jTGnfdaJZGpK3zeqPcQbRybWOCcPLQSnZgmNnp+dn52bNuxzA7AB3sLcov1jcMcj88SnTtuL&#13;&#10;CyKESKFRBC7bGMzVg16jJVAQyd+yzberS9rzsQ60gVgBWECivbSBEAYPMOioV1MNLL8bC0EYI3ff&#13;&#10;A0PCra3NjfLu9vra9q6BH1AGwdtm2wcLROCMxs+eJwVfMpitHc4XBld0wAF4Bnu7yoJhZN7WxhDU&#13;&#10;oxZTE67CAUnQenN/5+DNN3XxJRyfFSEekLuIo21Mvndv38bmt5h4kcDcuzbGvWJc3n7uFTJpm38z&#13;&#10;mfEi6hE0T+qxKqYIDCXpT0s9LlyAkuRPY/YpJmCUXQYeDO4TLCgME6eVQ6V1oM4fDv3s55mnG5xQ&#13;&#10;QDi3Xq7AHPydl9ctOdSPxaDB0QVJgX6KkjaZd0aAdNa+UOkIi+UUDpeOZeLhBETBvjWHBmM7P925&#13;&#10;PG80O51Tx7RqII5EKS/Rr95d/2npd/2ye4OG91LVLQJrRw7Hjj1ZtPOFHMsOZ09HxzW3BTyWdNrg&#13;&#10;UEu+mhMM1tzCUIcS8UH9ZaSWNvRrkyjTQH7NI0Qt1Li26K/baLUb7dMzhDMnhoXnD589f/HeB++/&#13;&#10;eP/Zs2entd/85Z/43u/ansvFgqTfjwSGPvXqG6+9fvP27Vu3evtu3uq5gaCw9+bNfmDv9u2+wYHB&#13;&#10;oYGRASeGCdjYO4R4enRkhLPH0HAwHPD7h4JkQ/ObX+wvOEpMTMiGYxLzVZ1EXDX2D/aBNuiOBNT2&#13;&#10;qa1fWAkyoowUtA8H6DyOUnccjpNjHYtSBxCNkooaY1yNJrIIlDMxnSEM5mK0JcW4mzDtpqhdQTXj&#13;&#10;slT1ZPSRITohRWcUH53BpaR+cZTNmaj6QqkejuIiThhtdFYRjsTJjE3axj8zEkIrbdqG5SQIh945&#13;&#10;ocwXlwMjqavCAwkILKh0E0DLqek3L0uIcQDl/tlPZIrpCIXL0ftmX6hqwHQLwiKTsMpVDQedqGGM&#13;&#10;zkujBPkJGQUUZumOvEXXY13yeqsJS0UfbY/PUH2DQloNSZMzczMkRE9OqevI0G7WEE6X3nkVXy4w&#13;&#10;4drIO+MC/ybnF3lm0Z1AFhZXdO8wAqeaj2VeZvJdMSxbXDW0I9MFaxuLPp51aCe9C+K/lVXBnSGl&#13;&#10;0A+Zn7FFAz7jeuvlrVVG3jK5B9uVjQ1Kzjexs21X9ractFk4hw5mB/WzoV/ZOODBbhkZ4I7OGnfu&#13;&#10;aOUnB9zebplnJRQE9Mi7Yh0IsO25yjhDPxuW97bRs7hIVWViqdXozj4iaeR99sdbiF7eVGccF5FX&#13;&#10;sikikXPomFIqUC0ViT6TDYjVhnE7DGXEuDCJ5gndc+IUJ/WTEhp0RBKovR55e25dWyQjZkyhpCx3&#13;&#10;VYgl+NPBuOgtCRGFyiU+MSkFVIleYCLDZTXhiwgPOuKCXJx1C4e5jPbWCS10kuloNjYatW/QaHh4&#13;&#10;JPvdv3l5eX7eJqql1WzZZMns6dDvJfbVhDnH7nLrMb6qh2pVGeDcVcTw7qhWP6p6T0dOGFM7cnPy&#13;&#10;oRP+eTTvyEbe4/uHvFVd9LB7CkEzo71g1bsVO6ddQ38z968nWavFJaRRO7zv3o+/od5K5hPRxuNG&#13;&#10;8/T0/PLi6uHV02cvPnj/y+8/Oq1/8fM//2/+xWf+zpu7ldnQ66+9+h2vfupTn7rZO3DztRs3bt66&#13;&#10;ceN2762bt7iV9IN+HECQAg4ZGKKlJhVhGB20AdmwMT+fS5fGSiz08ysjgXR/IFFWYRK6XO9SBJG0&#13;&#10;epoURK3YLIZf6phGhwcCUYLxQ2ilkzDBKElazghMrVIsElIdnM3Ohk0S+CWUSsG1N0EDfEKVmEyx&#13;&#10;ktNEnIgdgDPQQ9uMQ46cwTSXjETa3j6oknm4Htku3MMiCegm9w5WfdiGI0Av6j6pXbC+ZY0PYh5O&#13;&#10;Kf7AHku5NrhEXj3A9qJMHfls96mI6J6Jl310Kl0oKJHQ3pGvT1e0JJmg7HR8CxULro9LUrCSQZp9&#13;&#10;X+SFgzIIuCA3WqvVnliaVPENQ9NYoThpaEiaMCUSEzoFu0a4iem5CZUizcyy+5ualc9NaafTHgWc&#13;&#10;mybaZWaOkqN5xNHOAbeI5pm0Px091tj+MQMr7QDl85prO1/T66CBy4Z4K4aFq8AejwN2SsLf2CDy&#13;&#10;3v7Y3CxXFqdIuK8wLavsfGN3y826+Ha3y1t3DOwqZVwf6Fwq1H7g+yUiZmNzl0EX+csuecyIVqh/&#13;&#10;Aw93tnZdFcjBnrDuQCmBe/sHe14wAhDIC4Zzb/I2RAbu4BVRLvSBwgSVlkoxyJ17bx+o6dKefyWT&#13;&#10;UMtgljw/qJRO9/StKiZPE2k+R9aVM33kCwgzCbWQ1FM6wIJ9vhBzlnKO2qn4r+i+XOheK2H0Ye3h&#13;&#10;Rd+XSlNK/iMxQ+iXd+ooOY5dw6a+TpgU+BmaI4KSn7mGzBmlumVTTrGQjmmcCgVs8PEHhvpH5n6k&#13;&#10;+sTGxVq7I/bkGJZkLo2Gx+k099akPzn2ZCq1LrrpzgvZO3KAaAhaPaw2qi+9H27C9cwgh8eeL0ST&#13;&#10;8NHh/erRO4coZjyqKFMI8Cb4vL41C1u9v4vDwEbr5OSkc3J6dnrSPLp/dHTf+J8+8uE77xzyrvpY&#13;&#10;ACBelfbp+dnlxdnF1fPH7774wJ5ePH736Xmjev8L/+5ffP/f3l2dmzamEg9HAiODt1/966/19t26&#13;&#10;ZRMxnBAxzICRwGE0M0O9EgQODDnps0wgQyhimIuHhX9MwoaF/hGXlxp0HhH/yKiDOiISgn4ipwFI&#13;&#10;PG7gI1o/bik0N0XiXI5DUT2FJf9D90xcPpH4oyFl7HtNmhqUsZAgbtbvKtRTg3FED7BmdLEHKAyj&#13;&#10;KZuk8XkQtJrCHgc5DJHLT5UTaIq6JoaYJmkIam9mg3YyEk5x6lVMaoJsVqhgipgZ+tT5Hog7EMym&#13;&#10;1LieEwrqGJJ3rUgZpC8wRb2QTOaLsoeQl5XWAlBrJMli9NWck0W9VHSxgTThTBSEfs4RXJIXYELx&#13;&#10;z2N5m4KLLiuOwh37Xpqa1HfG9JSbhtkPqvrcSaOnVP1B7MvczJynep6eQerHuWOawt+p2YWlBV4x&#13;&#10;270Fz8wurS4vzs+uOPhbF/YpvnRdaaYu9w8cXIMOLq5sgH72dsq/X7NJGIhclR5meQn8owpuZSKz&#13;&#10;urW5trm+tVmB9JUl/tus7O7e2d7dL68bvSMJkOPHDrkH2xyFjfuVqU4vV9j7uVBTnYlRvYB6zMoV&#13;&#10;IlMragdx2KYcrH2J+rQGFPPbu7d7AGckJVUmD6ICFY61i8/DIPDe2/Zud13CH/Gmr+STkgvn8slU&#13;&#10;PhNPl4qJGJ5ulhc5e8nIfSZFobNkxyV9Mqm9pPCqIEZWVPyLW9qRVk/SXsEz5sLo7KlonJ0Xulrm&#13;&#10;oj4WB2G2uyXtB8f01oBfrjBmXzwoZdAeSkBa4Kswn0vRO42eOZNISPKQsh/ylHREgr6obzC68u8O&#13;&#10;r67Omu1Gp15tNo37ub2eGzcNO5pd4gcxhFV5Vo/rrV/VO+U6DNSqjjm2duy9RvcODwg99JM3uCbc&#13;&#10;PLx/DPpVnfK5qh2e+7DMw1XHJlHZNF/eXsDnZvvk7OLi4vzi8sHlxQmaGz6eccDqF+8LA48O3zk8&#13;&#10;dilcBuiter3d4OxSa9WbnZOT09OT04dXp2fnFw/OH7334XuPzk8Ov/Drv/zzP/Mvf+izP/A95dTg&#13;&#10;rdc/9R3f8eqrb/T03rptT729mEsGhkd6B3z9Pn//4MhQH9vAoYFeWUYMAsnbGlZ2Fln7vlG5QjAK&#13;&#10;ywank0ZQemkyUMPhEUzEAXTPQdcgEvG5wH28IkH7nyvwDEseMxqOqlA4HqcEzqhenLAEQl5oS0br&#13;&#10;HInCGUcTieCoG6nDaF+oZQ8ECMxKqEWTYiY1iaCUicdTiKdHI4lwiNoSm5hHg/bxQzQypeNUyoVC&#13;&#10;OpEkWfblM0lVkBjmEn5Ae7pCtpI0ZqaS3JaULJhUBJbiUVVEnNP1jR1gwb4kiZqhLimZcVAHXeAW&#13;&#10;wg99pSHkS0QF5rIFLXJUoyTvJ2mApIBIxyr3e0HfKCgjjOdRckN8sP2Zz7Mjl+R2ZlKnQEEec/A0&#13;&#10;RUnqPJqZZPc3M2v459k9DPJmpf4jDRorHDPwojf5qhhJNjcMcYu0Wi5J7byCgXdtc21xYUWyZvKs&#13;&#10;0K8sLq2x6zOYW+YUAgiusC8kFsHI4Spuj2WOxNPL6yubW1tGEivKOQXctrbwaGzuHFTKNsgSfb+z&#13;&#10;s7Htwq/steVN3mK7srtX3kbXwtrOaBtPhmy4QuzP7V2nFNyG10kLaCTvzoG7fRx40c+k2O9p6wdA&#13;&#10;ciThsX3B34EDTQM9zB4uC+YeV48icy81z/bpJR3SuR3lWsxzXHUBehp8Wd3pmMsCrzBODmo+nUWQ&#13;&#10;l6JeqKCSKwo8pkA/pC7dNhA1oGJscwWZyiydhAAam58gE6aos4iDRpmEmXkzSZRTLE7yWr/YkDI2&#13;&#10;lo7F0kW0WKx82AZRQ+sP9vdG7v509fxBq3bSEb7ZzNvwEAtBCu6Lmghg3XvBW+1V3en22r72iSdD&#13;&#10;v1a9O4XqXtGoX5+Hj+WMA+dk/HAgBRgSGqMjydGx9xG1MKx20Y+9X92bex0pbZ8a7vF0dXn54Iy/&#13;&#10;N+pCI4D6KIfHTlQIRa0DqI3j41atu1M8Oqq3m9VWu15tn520W53zq4cPnzx/+ujx4+cfvPfe+++/&#13;&#10;e1777f/4E5/9uzuLk6iawr6hvjc+9WrPGzff6Bm41dd/G9Vgb68hXv8A8YND5K4iA8RXbDTQZzAW&#13;&#10;xALnJ3JwyB9QUiBeEKIRfCN+svCDCl9VNZNLDgyHRjiX0MpJYj5qQSpA1JXE/SNGLWiEQ3CICjn0&#13;&#10;g7h3oxGVuIcwh4QZWInagi/GjNjF5TOhtRP7CHcXbMHxMBQxZm+EkjoT5VgcCQallaGHU9O0ekES&#13;&#10;YWZg+4qJ2IScdn66NJFaqYRCoZWaFYu7chFSWAV3dCUpeDUrBWDSJQ8m81C+FA3raWKGZJXKaWmo&#13;&#10;4NSkG3szGWqBSzlXi+3ueOxzsnn5OhHKOPQbI7dNxqgiV92SlxOtwMCpyXx+UmURTkWrEkR8IoZq&#13;&#10;k2S9zE7NTs/MEIqveXdWGmfin3F+YPSY5RY8N7+0tLA466HfMsEIC0vKggbGaP01RFvZ4NS7SgiC&#13;&#10;zrxKvF9bWhQHXKUSyUjf8voGvhDnduMKUt6q2PsZ9yvbXGy8b3O9QvqV8p5tALaxdruyScUvCX8E&#13;&#10;P++WcbtR8LtD/4c9QOn59rbsbNr8GeThbhPxY0q+C+hx+nAxgIZvCP3oPcfAtr/rNYLcdcGoIoiA&#13;&#10;5z3FAcrgoW4Q+oLffAtltJLt7xr3466VyGUSNJ4moPE5e8R+yiVzY4S/2EvFnMsXdbRvzKWd0e5i&#13;&#10;L7PhZQwu5nTlz+aM1OdUKIlIgKWG6mAKLHFLrqdXwhn3EYsqBSwSoks95XhWmKl9HwWqoGu6qHSh&#13;&#10;jLJ/4zaYxFG6ZNIJqmdJLY3Yt+LQQPIf/OfO2UW7dtJutBqdltOnaNRsNuvOnOHWbcK8hrcDdGfZ&#13;&#10;WsObe7uOt+OGu5XUG50G3g8X8OJWhTqEVK/xD4ZmOOecwWKFTL/HOnpgFNGbH9Xqnk665kwmTW8i&#13;&#10;b4n8nVxc2pOB39XjJ+8+vjw/seH25Oy03WpLENOoHwGoR3zI+0YhG4f3bTKuN0Bb7tj2AQ9R2JBP&#13;&#10;fVzVx7QJGUb54OL89OT84aOHVxfnJ7Xf/Y1f/YWf+OF/8vd2lhdHB3pff+Pm33itp6fvdt/A7f6e&#13;&#10;gQFSWXsHBn3IoANDwj6Y37BmYyrrDBwHDOhkEAkZygVUKRcY9Q/7AiMGeGp4GqbDyRcaHqY02NgX&#13;&#10;JcTBQCghSiYQpJwpytk2mggTGBOluzOi8TikgtAQympcxJFYaAQNDEQxJKy0x43eRTS+BkZtgGZA&#13;&#10;TiTxzNFHF0nSwZ40nMxEKauz2QApIptFhcKk4gaO3MciiWgsnYYhshpMpiMZRPIpF4GKCw4+x2xb&#13;&#10;SBOImomrCE5bcTYwuZzmW5iefb+ggy6kUsUSPnmCoUE/BmUvCp8NkBxLerGgErHCRG58PFPKeS75&#13;&#10;ImdFF2UEzhUYeZ0uhm+3bGFKgYEYPVyAphLvjfuNT83NzE6Pz1ABMjs5PQXFw/c2tTRH8Onk3MzC&#13;&#10;7PzclMqPjPjJHjenFiSqfVeX51eMBNqfC3jg6Dan5sNo3fqyZ/wg9s8Y4NbiEgeRJR2FQT9pntfX&#13;&#10;NnUbseF3fZ1N4ObausGaqCB50CSe7pQ3DBuRKm/vVDYq+0bzNiv7uxVRuZ29re0yiuhKeWervIur&#13;&#10;Q8xvhwa4HRSB+xjjdg9sBN52OQkuEQtk4yCya2QQoqhjsIElc6/I4t4BaX5EZJEErXgs1wlysEs6&#13;&#10;lvKu7qF25oSQiavkIB3TTz7F37KvzSr1r5jNFjX6Qgi5V+TGXLqZcUY+Szh73WeqNFlQg1E+YwhY&#13;&#10;0PWCurW8NoP2+SMfAw4Psk2VcqWSaoIn9AaGqeNFl+FsPxQzOO+IbM4nczn72tMYgsyfqx2nu1Q8&#13;&#10;k3SuUpvFhoanf/C3Li7bHbfmM8CDUb288NZqIEJDgmXH/jwYhJQ10DNXj7u+Xt11a013p2hWu54Q&#13;&#10;qVkkan5pCq4e4/LF2dboeoW7eQn3j6puOj6S8qXuqaVrLjgf6bPb+LXs3Vsdm3sfXJGG8O7TZ08e&#13;&#10;PTpvnZ5cPLg4Ob0wTnhx0mxqiekyuKr27uwCxQFrQtWGC+zSf7ssyG6yZkRGOKOrz7H995/bh3v4&#13;&#10;6NHDy5Pa4e/86s/84Hftrs/lMbKmE5Hhgds33rhx89bNHvTR/bjocBD39Q0P9/XaCyODeOYGBnyD&#13;&#10;A8MBEJA6zpGggRwyaZ9/IDA0qnIR4lNHRkhSZUi2oThgGBYK0t/ptnb+cDCGAQQhX5QGEbJQjeIF&#13;&#10;/GEqlhIpY35B4mKQ0oTDPjzCsVAgPqrWzXDYeF1MHyswGsP9ZvMsYKYYBO4luDko40wakhJ5FUom&#13;&#10;YIdKS+AHpjIE47GgzQzpZDKayOcITY2rxphlXzKTihILk8wUMol0KWFfcjaDOCew3G80x5QUF4jl&#13;&#10;nDB8+eEyuhcXMqBfIp2ENxgqEhZi/LFIOCDdR+MKQCplCmMKMhoXHNoglCcodRzCQODleMneAaHr&#13;&#10;WGmqyLcFAlmm5kmUEk4uMaE0fDpADN/miH6hGWQCy9vszPQszb/a881DBg0jZ50BTo6PBUNF1VvO&#13;&#10;L6wtzy0uL8wyAhu2Lc6trwOHLPwYcTfF/pZX1hYM/TC8MfWCkfS+OZeHi8ZSQAxB+GvlLeqAy14X&#13;&#10;nBE+wzyjbdg87DUA1vZWect+2wHhZH7b3S67EqSt7X2lYNmbG1+8c+8uCVlYQnY2t8qV3a0N+yjl&#13;&#10;yh6CGPVe3j2w9+K6sScFzQGDrhceo4K4/Tu7bx1AHKlTV7i9c7uRbfoWCVd3X/EYviqzosSIi+R7&#13;&#10;1F2tGXy+CwoKZ513AAAgAElEQVS7GkPOCRPLKme5IC0fXD7vmTLyOmwQaaZ4H/tk53XKoOwFgl9A&#13;&#10;5j6h5IpSwYkBJQEg9KpEm0jRSQUKRU7ORddSlMZYnlGWVSaZNe5HTDr1ionwSCTqHx6e/bGj86vz&#13;&#10;Vs2TErsrR1fPd33laLgrql5uer6PmqvxaNSq10kvHs1zp4mqWxwed9HviDNGTXDpjiQ1Zw12L7/c&#13;&#10;HB5VXXqCN/PWqh76OQ5aa1wvGo/rrXa7c3p+fn7x8OnTJw8vH56enjfPTpo8buD38JHxt/PzE0Cs&#13;&#10;ppDB2pExP0VswWkb7gN2z9YOmd2j/L+hkzc37Fazfdbhstw5PbMJ+erhkyePHpw1//tvf/4//vS/&#13;&#10;/uHPfva792eTw7ffePXVT336jVs9Pb23exiJRwYH+nr7+vv7hwmaQSwz4h8eHBkhhpCRNxAylucb&#13;&#10;9gVHSdyP28RMYv9IIKwTibHCSDQYGiVwlcaQACSMqpBYLDEajMXDYSpXDKDAuzAydezZOpRQKhL0&#13;&#10;+Y1QhmmOZxQOho1/RqOGdjHZULBzhDgf80/MUNF+GEprjUDGH1bmPpLpVDxkM4LLYaWuiXdMKg3B&#13;&#10;ADjL+sTgKsMkTKQ9NR9IYRBI2ySUiiJ6xuyWlhSmmDfcY+bN8wxhupw/0rmMu3Zk0wkN0AzJGfui&#13;&#10;LaUyTh8oY0g+Z8PMeAkRDPNN3iXGycCuCEwaQ/A3Ue+lWE37LjCMZOjVd5WL/mWzNDFDKCBtH+PT&#13;&#10;04rCpxTduN2Ux+3ggFReui2gI4ReAAzNvzYBuwqQtRUaLxexcXD7mJ1cWmN/x1YPKsgq0FBwGS8I&#13;&#10;auc1af/W15ABugAEgq4M5hQHbX+q+WjNpR4o8NTmWpKuKmKCdF3K57a9JZlfZXudBGgbZzl92LNl&#13;&#10;bHCccPe4FBNrxYQspR9FmFu7GnsxxNERIkec0UglJmCBu6OTiaTR++7cgdhv6+BgV3oXzr1K9bv3&#13;&#10;lutEv0fGi33q3LoP6yVu8IwkniqCAfPyLs8Ho6MqXyTnRBmdK3ZzLuTnLXq23HwRXZ/OuAaJ9kkt&#13;&#10;qXHSRfgRUp/HMcdrx5x/zkXXG4UcF8jmZJy0ryWKRRS/m0sqCSmdTSXz3PaSiUg8TksarWd3fqH1&#13;&#10;4uFpo2qMp+FNrA1H2dwvsbzjY+f26O79XuJdjfNv3ct66S4Kcacd1z36KMWJO+FWPZirem975C4U&#13;&#10;Ve/221X91brpCZp3u5fiukZSOeWqXXNx8/T81Cja6cnZg8ePry4fGEE7O281DKqO3jGiZ0Oxza7t&#13;&#10;1mmnVe/G0OgeLWqHVLCmm8yh+5u5paQzL+s/16kdxYbrrSbDcavdMULYOunYbH3S4dDy6Om7Ty8v&#13;&#10;L9r3/+sv/fT3/R32g/Y5jgSGb776qdduvf5GH8bhvgHjgsPGEAeH+3sHhocG+3pGgspOHdRdZMg3&#13;&#10;SP/moErmfL4AqQgR2eFGAz6y+SMjo6MjRvxGQ6NGxLj30h0XC+EMCfhGA1IQsuILBwzptEWkkAkZ&#13;&#10;DRpCVDP2LvbDDv6I/iUi5QzzcsQl6lNUErZZm8NJKBhNGGjGgvQN06bJcQUhIM5gklphhTqaxWzq&#13;&#10;RgvjCWJIC0oQK019uzpH0iThM+C62YO6dft+IDIhn8ro+VwqoYhoZC45wlITklAXx/Kif3wrqCgb&#13;&#10;/YNG45wiMPM0Inb96yUxgPFx0K8wpnB8hGK5gnJFuIUo9UDyMWwiU0qFMcwbd32YXDgwtInjzRB/&#13;&#10;MGdIOL9gkMdzUw4Du1pndNALLtye4rfFZZt0V5cWCERdBgVXQDeFXBkHVKcbefcGiQj+KD7y8gDR&#13;&#10;+rkOzC76bSr2qqyCNwbf9XV3/nBjcIXEK5LvNxloCTTd3BJXI8hgq7K3z1FX0S8u8Xl7S5poCCC1&#13;&#10;wIaRu8JE+32XfIO9vXt3HPodOEHMHYCT0wkT8N17d/be3N6+u62aEK8f+MCF3OOAu/PmW2+/ktFO&#13;&#10;A29HVt2D6jvQg9z60ToVVBlkGJbN5DPKuWWV11182ECckRCgoA7MYoGBWUtCAm8LynzJFFwufYGY&#13;&#10;jDFIPNBXyo4XJqbHCxoD5PYdL+rLJI+dXPVy9tM2jQAhoSTgVDqKbj+cTIZHETwEg32x7/yVqydn&#13;&#10;7XNyAzrVpptTvXHXDbiNeldkcv2CqB0oUXfjqXeZ/QT6HRlceMeQehf92OjVHPjUX0KlG4uFfkdu&#13;&#10;EXh45HiicNWDVffbS7OcZ4Ij9Oqsw2h7+sAmUuOADzpPnj96/uCscVw/OWl06h2YWqvRQRWNEseh&#13;&#10;W9NDdSQ5+tiHCuDS/vL45RXHwLXhTj1uQq4TP0h7Z9s+YPPkpNUWP+ycnDy4fHD16PGTJ88eX57U&#13;&#10;v/j5/+vn/tUP/dPv+we745Hh2zff+PRrN3r6iU0d6Om5dauP9Omhwd6BkRHfgHJVbVL2hzEZ+wIj&#13;&#10;qlJShRLP6EyCcTgWsUE4ELZHRv1R1NIYh8OyA4fjYb+RP7XQsU70+0Ok7nMzsfk5POpjw2jPsS9k&#13;&#10;KYiTJJSQOiYaNXyN6oPZs8FQLB02LDMGGTBoNMSMjYYVNB3jtsIZOOQ6ruyljA3eIcEhVBIJYBxM&#13;&#10;pICY6TipJBl5RxJKyYIHYo8jOporh/1ALroYrHQ+Fc9qTlL5MCsk4wc5FoI55xDJZ1J0I9m3GLkw&#13;&#10;LheQCx8p0C4GsAgPKOQmJwn0Za+eczXaOckhCmMFbsJGGUouPl06Cpd0NTFB69vkLFde/B4zTv9n&#13;&#10;wEfx5dzU5LRirpTzTA+wON/c9LJKzsk5MBq4bC+trC7MzK+4rIPlpcV1OX919iDsRXxwVTfftVV3&#13;&#10;+lj2uB9xCC9RUHmA9gf4Zzi4Xt7YoNt8vVLWoWNrx6bh1Y3tMus+J3y2R7fL69jedvZ0ldjbs1c6&#13;&#10;zCuXDcsqZT6Cln28rU2zu0bo6EKC0d3huX2Ow+T43ZXQj+QEg0D7aDv3drboifPscfsuP8H1wzEI&#13;&#10;H7yC8ImKF/skURQoeWdWPVn2uUlRFW3jaBr9OserdBHTLSs5OYC0yqOdMMsw7FlBqN4Q+hEck2X/&#13;&#10;ly5ovWfjAmUvSGXsw9jHmwAbpaEpqCFJ2YDclzMydzBK5FOJNGkdGV3cwrEwDtFonFBh32Dou/7P&#13;&#10;M0ON9rkNdtVa87hZv5Y0u98VP+851+re1NuFNPDwyBtgq9dPx55pzeCPWL9ukpXQT/IW9+qqG2vr&#13;&#10;npW3S+W6gsGq0zgfeTlayot2szGjqwuIOTputIjIbxj8sJG76JxePnz+9Pe/8uj5s4fPPnh0YZB+&#13;&#10;cv7gAu6HWxmDiLs/Q0y9POqqm8KPFDqtibpa/QT66dDdJNfQM5LIZ0ckf6dzdiI41Hxs6CpUPDul&#13;&#10;sOTq6uHVu8+uLs+qX/ivv/Rvf+B/+1tv722tLU7mErHh3hs3bt26eXOg/+bN231DuId9w739AwP9&#13;&#10;dCz1DQR8NhQPj6AMJDsmMDisZhEDxDAQFgv6Q/5IgNiYoLzAfgNCCkSMJkpL4/fD+ELhkVgiBAH0&#13;&#10;R0ZHAEQyosOjUXsXrighTcmoAA1JbSYO2cQ7GkD7lwgbXI7G6WMPRkQsQ6PhOO5klAG47xS3EA+l&#13;&#10;7Y1Dys+KpRPcVZL8OE2E4yxY4lE1a8ZdtIxqNRNJ2pLSMfsWYTpOx40EQg0zqVQuncjlMurpJCkr&#13;&#10;q5Qsjr9Z+8LVN1I6VcpKtIVfmPLYCdJ9RQs1+hoolhixUPvliHdTfzAaM2YnToNS3RbGPXmgK0fS&#13;&#10;05SB3eQYv02SYgr6GcjNT83NzyjpYMa1nwv96EifnZfkb2F2lgjUxbnFpfn55aVZ5H+E+i1z3lhZ&#13;&#10;WoDvqejcyQA35PIgB0tBqCtryw79wEoDQmca5iH+BypWyq4CcwvL23Zls7y+Udne3dncph5uax+J&#13;&#10;H6kGJKFSAWcDMuGlyFx2du8c6O6xDVnc3dnSvAxRNIBkyWdAd8CoLFnLrlPA7O5BIDH9qjVz78D7&#13;&#10;aEbx7N3UcLTPXtDrRecWQl/mvTdf8QqmHQHM6KdVNquCNAOzRBo+R6OpQlZoey4yFkvLafjIp5BP&#13;&#10;KzcSBMolws/sM5QtOn1nyX6KjU+M57zAvyL2xgkBnqpBJpA2k3brrh4KSRWAIrHJ2V8rq2Re104p&#13;&#10;b6YueSgnor6+zD/83PlFq3V22jKcatu3tcTFbvR9iX6euazuGcrqXVR4qeAjp8BbnDljLucLo03X&#13;&#10;6FfzzBxO7+ymXwdgIOPhsRtou0xQmzf7mIdHh+84qCQm5ujYCQvrXFkcU6wp8KXW6CDVM8i5evz0&#13;&#10;3a98/PHvXxy1z7/+P7/UODlrn11enrXR7jTb7vqr4d0bf91ikRSGaleF3f3vvxbteP+FLADlnXO+&#13;&#10;5yojcZMPbNBnYNg09NNMjLuO0fiyUWsbDp4/ePri/Rfvvfv4wUnj6Hc+/58/93M/+f27U9mI79at&#13;&#10;W0O+gcEh8hV6bvQO9PYN9g0NDA4PDvb29A9IMThM4btveHhwyIBtZNCAKzwMsHHdHRU7RB4tuaC9&#13;&#10;Sj65YMCYXoAALV8sZlQR63GI4wkaGgR/YQVPh5Sqj6MuxABM4mAkHgYXQzGKSQz7bH4ORSnpJDWG&#13;&#10;4TqSQBuTkIOY+7G6SYi+Msiz18Q5iLCPJAgmSUpgEm1BipT8RATfcJwS9RyCP1zDUIaUfTsQuJVN&#13;&#10;p/JUaWls9prW80nVbhbcBolOELc7kuwlp+IHFuXZQtFlmLPxpqVwrJhTmRzfHOzQ1aNUHNNxmFX6&#13;&#10;mPekMMBx9YFMzkwV6b0ct2dVdzmrlIOZKcrRF7ytH3ZfHMFzYoDUvDnd88qCa/wl8m9pbXWRPAQa&#13;&#10;L9eEessK/iPYlFFYyX9O8afTMNkwbv5d9UJQOYPY3FsxrkbOlaHWhiberb3K+iaClg0CT8tbO+Wt&#13;&#10;Te68e1u8TcUAcGNHOVcVMprv3kWuvIfrY1t6QSbfbeXCgHQoZrY91xvrPl6WHmbL3nnPPe07JLXp&#13;&#10;+K5RyjcV9megScoLt5A7dMEp+spNvhyw+MeGXk2+gB9PBD+jT+IOSzs01QWoAnUF6XZCGwJmnKmn&#13;&#10;0A3CyOb16TW2zs+38UJJUdB0XmmPwcGEH2WlQiaF/5tRuMClI69gcD5SLqcfsikSzLM5Ej1wqqdx&#13;&#10;yceCo77BwdL3/beHD9mY1aqd2iFSjwbnTb79kTU7kUrDA7+at+zr5tI7zuZGUIdHL28WtZoXBUPG&#13;&#10;i+d4q2t9d+wm3yN5PaB3h+Dm4XF3a+hOHG7IlUblftf1oXOJWzQq/8VeKW9b56TT7pydn5+fnZ5d&#13;&#10;Pn769OEf/MU3v/b4i0df/dq3/vDy7OTk4sGDsw7BWEhf3NWmqeO1tM/Ok6dmJm90d5LEl0+egxmY&#13;&#10;tedbnaYuwS2XttVu1Zh72zZ5NzQQg7Kd09OTTuek2To5aTbaNpN3Ts7PTy+vHr/7nKcv//4Hj0/e&#13;&#10;+fWf+8kf+IffuVPZnC1EQ4NvvP7pN3pv3+5/ve92bx85g4Mj1HMij7ZnyBgMBocpSxoaxAZMjcgI&#13;&#10;5xKDPtQuAemnR8mOHg0OGyqSlhAYHvQFfQP2qHBy2D9krFEmY9DPGByVdBEcwcSpJnwciUdpI2aB&#13;&#10;OOpXBbuhaVCBrKFoIEz+qtTRUVAwHiF2JhzG8hZTmUiEgrpYmoNyLKpeECzkETAwns4rRCuRyUbt&#13;&#10;ZzEgl04nspFUwtWmptI5jG7yDORwn6PGT0lAm047HsH3kX1Jl0iG0RlRMxIhwpqVdECE3RkxwDRa&#13;&#10;7FoCsBSMaTGoA2O3LKyo35S0OTY+N1scM+7HNXhiesb1GzH+AnqTSFwM3UgBNO7nrL+z6vuYB/dW&#13;&#10;nOttaWlxzgbflcVVqi+XVpbIgSEFcFWNv8twOiOFhoDe7OvWftI8CyZRRcv4sUH46UaFudcArrLG&#13;&#10;9m+zsrdl5M7IX4UyOAJQKwaC65XdCp2/lY3ytswfuzuVHU65JDjvd9GPAXmLsXlLkzPpB2ij3XmE&#13;&#10;GzFywb0do4RbhJ8qB0EoSRrCPkPy7r07aALxwTnAPOh6QO6+9UoS108Yjp5JJ7j56gwi8HO1f4T8&#13;&#10;MNUW8oBibiyToPIvJ2m7zD+AFccO+5mmUEcCofMO/gzhCjYvG1y6tlMCS3P5cQh9LjvGSUvrw7Fx&#13;&#10;TsQ59FJ4xrPo5Qs0teXTYRt8M2kEEslENMQi2759hgen/1n1+cXpaevUvl2p520wRtaOu+OttmSf&#13;&#10;SC24vrnWuys+x+U0lTYaXsZ9V5JXc6eEhmo7umhZU8WRQA8nGuMuWz6X5lyvdWdhb/XHL4R+yJG1&#13;&#10;GOQUAVM7PDx85z6I2WajB9icXjy4PLHxtmNQ9+Tr3/z44y+dtv/nn3z8x0+uLi4vrq7O4WW0aCIN&#13;&#10;9JQtDa3zFBdT19HaO1MfuxDC6rV7paa3brZ4LxffoHtJk8T9RvvEqF/7pC0a2NDj/FsMlu3v1bF/&#13;&#10;Z6t12mYt2Ok07S94cnraOT9p2zD+5Nn7X3rv8dV5+4tf+Pyv/Kef+sd3F3PhQK8NujbO+vp7bt3q&#13;&#10;7aV/ZID2ER/B0uzx/CPD/iDV7IP+EQEemhgsxhS120+zEWrm/D4jfPZ4NBzkHbDWYTDxh8LDPtJV&#13;&#10;QwGcI7jrkETbDB3BVWcTtTHHaDSgKwv1nZFo3EAvFrE3JKva9THZ7By22SEYCMWigXgsHFdSayIa&#13;&#10;jskPHIf1RXDRhaI2Y9ATEk1nY5SAJDMkIhArTS9mOh5JphPFiEFcOsnWiC0fXmFcI/F0JqWwe0Xo&#13;&#10;A4HaIKkpLsE3hgIUJKsgG6GbnZBm40ePjjJhxrU4KtnbjruIhImJQo6QTHcNwWCqPpwJKo9mp4qk&#13;&#10;ikyi5lPfm4o/pm2yxe9L3Ons1NzMnOrOJ2Y8/TOpp4uLUgHOLq3Mziy6M+/C4uqaQRsClw2VtrH7&#13;&#10;AwXXlheWlQGNOlDPCv2c1MVxPx4rV9Z4nav31eJvc6NSNgZo86/NwRXuIGWDNXuIANTybmVT7G7X&#13;&#10;HsDwVjaOZn868LPJd3tLrmBCYUiC2azQAbIPWBKRtVs+0FV4Z0cP3rm7o3J0BH+eZ86w9N7OnXuU&#13;&#10;u7H026bqTS2Yd5T9cvcVMl3SrhQGa0cqydxbSGdVguB6TrNjZOrZiBtnrWHzbh7rrUFVSqKUfM5J&#13;&#10;XoAxfobZ57rQDUOzn2aE20r9QmAVFUoU/2WzxUwe5p9N5e0V9klWApDN2tmShvBcIZU0TkleJYtJ&#13;&#10;MomSCMIiNJLN/8vffXh+1qqeahxkpnP6D4TNShOoNj3pmxfb3F34eXNtrd5sKLHAs3t402pX1NyF&#13;&#10;Td109SGOnOei7rouj70Tbu3ItR0dHTcceAr1FIh//x1iru67vEDSEGqeIsXdhmsGxMa1zgxdTi4v&#13;&#10;OgYpjdPOycPH3/jo23/2/3700Z999PGf/uFXvvLk6sG5QeTpGfBnAGVw3PUJa3/XJBSharjG/wUc&#13;&#10;PZryL7PgA8Qa3U1nXdcP/WRg0v6Ex5jzr3vB+3ANme9aTZdC0yKC6+Ts1GZhfMidNqipYfmkZQ9f&#13;&#10;Pnjw6MmTJ0+fPGz+7q//8s/8+D/9B/fu7q3OTOeGbr366ms3bt/s7+/t6e3p6R8epIxpZAQnCbEK&#13;&#10;hoOGeKHRYRwhKmD3j/qGfb5QdHjY8DEyMhwxZBxm60fivt8XjIyMjPr9EQkJ7Qegxt2QAeioRt4I&#13;&#10;LjvwzbglxxR/1B/UPG00EMgMOJ11CK4YkrnO5uhozD/KPTgRGU248whZMcTpG4vjJEx8VsrmDRwg&#13;&#10;yWwhmnBzkYL10RVy5lVcqjIRjBqSWpNUU3GaeBnjfninuIPILpdIKyUwKxpIdlyBYYrYrEJWGZuu&#13;&#10;H0I6f+LyjRHqG1At1pqPbX7KlyZVCkaW8MT09NTE1Pj0RHF6bGya5R+mX3tmkj0gz011136zbAMx&#13;&#10;vc2Rcq9hl7SDGSrgbOpV4e8iqc/LS4Z6hoWL0rysrc4bE1yZ17IP7Qv34KUF8k0Fjpw9CElYWV/b&#13;&#10;3FxdX1nXcXhtY2WbpiPqfitSNW/biGsckCmYRIOddV7CCOfswGijyxu88d4WQS9s+Cp0gEANN0nH&#13;&#10;RyoDGfQCoo0fGvZtGrXb2TSIPNip7CN53ivv4PXYRVcDxVMYggIRXKvvrlIA7U3evqt0wP1XZKKg&#13;&#10;DUOcL02YJNK/dDIhJDSSpzRR5+NJa0VoiGXoR9ZtTsmNOQIAxwt0/sHp6MJykkHir9hZuNo/YlSz&#13;&#10;OQEhFkiSSrGxGUiW8qAi4vpiNk0weD6FC9OAWcGU8UTK5hJmmmhoaDg4+WPNyysjfe26E30Qkqw7&#13;&#10;rNc3WXWa4lo3vO8TiVZdJxvhBZg0ulzQQ7/aUVeh1x0lPfRzGAcKKtWq1rXEVV3XmzuJMOk64te9&#13;&#10;/HpRBcefOKpocGZ+tb9/++zk/PLBxYlNn6f1Tufs0Ycf/f63vv0Xf/7tP/7ylz/61p989Y++fP7w&#13;&#10;rH1xVq/h5WU1dy1YlJoFHKOizimd5cuTt8VJqbvoJ4NzwxuOXYdx3cWsOiTjmYYXueW9R9O9bK83&#13;&#10;vBNNbLmnDvNxG7Q2PAQZ7a9l6Hx69fDJu09QzpDScPg7v/ovvudgLhfz+Wn5DQzeer3nds8AWdN9&#13;&#10;JMtQugn8DdPLPkKdUmBgkPSEkeCAPRYYHvIbPAZHKFYSVmKko67dL8gLELVPikzAH/D5R4OjUSK1&#13;&#10;fAP9w4y6NJJwRQmF/KMRUriQAdJBEsE0YmjoC4a1eySnledQVoN1IUpIiJSmSjit23BMlxLlaoVj&#13;&#10;XDziUcTQBK0aWUhnkuhmWPCRk0XCvnRj7KdBTHs04ybfHEHpaXJfDNW4AttPfj2TUYhgVnHCuYJu&#13;&#10;hUVZ6dmkiwzkJTZMaT7m11i+KD2M0/1NkvuSHyf/WYmnREGjdJ6dMgZo/0y7DFTKP+TyoOBNbUfT&#13;&#10;cwtzxhqJvNfBYsHrPl9aXF5cXQQKyX1enBMT1PyLNsaAUW6PxbV1zh1r61oLiviheVlZU+8H6Lex&#13;&#10;vrS+ubRSJgpVVwsbg1HBbG6Qe7W5x1GY/l8Vf+y43R5QhzDQhuSNLTk7mItZC7Io3N2FBur8IS0M&#13;&#10;QdGGlTsEw9hovU0VsEsBrGgo1olXOdLkpe5gh8Mocm0U5lq8s/eK16rlwC+XUdU0l7CUfoYBf+lE&#13;&#10;SrYPFZzn1Plmv9A7Z8TvlA6Ylxs3wydOh3zH/vC0FVzMTx75C1crV1BeKKk6pKjPecEzgtvXgdG9&#13;&#10;QjZTII9cZYRxfB0oY+OZhD8Y7x9c/YnqIzTBZ81jvvFdWl63cdLTrji1W62q+bcrAnQA6Hy/DKWS&#13;&#10;DNdeop9DRefH9S6/R11dXtWLavHAUdB67PR17gSsGIPq4fHx/4J47r5xDX4s/eyv3Va0ATK+Bw8v&#13;&#10;OkbNajQCt1svvvXlb33r23/5zQ/rV1/++Fsff+OPnpycPegYRSTnFBzS9QKln7vc1p2nravlaTRr&#13;&#10;XRsLb9WQ7Fv//QJHOU0aDePL7nrizr3NLvJ1gZWP4cTSLRV06mTS9H4jk7WJPpu1YVsDuQ3PJywI&#13;&#10;mYxP22dXVw8fPXjx9PFF84v/+Rf/7Y9+3986KC9NR4Z7br3+2i3agw3PKOokZau/d9gPG/SNhkeG&#13;&#10;aGgf8Pv7+3wjA76BPj8Fdf1YS4Azex+fQSIxgzb7hgieCQZ8AepFgjRuGqvzByJ0C4fUyRk05PPb&#13;&#10;aEv4FudedS1xKwtJihhCZGN/Rsnrt/eJOc21ykdi6lR3kVgRkJC6dUPOpKvNIlMrlrQZOcadw3gf&#13;&#10;0Vg4g1OkxChqN+FKgpOpgitYdUkIaeTOzkIlxpfP2EP6/uG7huaabFGH3oLiUpHBUCZs3w6YSD30&#13;&#10;K8hmNSabvDowJ8cnyAQslEi9mps1MDTom5qb5PRreDgjBYygT5Jn9WAyCs8uzNtYjB1O1l9JoA3x&#13;&#10;Fo31rbie3xUSAJcV8cKQa8zPZmNUgbS+8bxRv6XVVTcDGxOk+2NVrUeUfGwwOjuoe6l8LttDrP7W&#13;&#10;QD1swMbrUAhuqg2EFJc9lIG7+9A+3YHtIVBwu7ytBZ8akngI1mgwiA0Yl/DWDkXB+9oG6ji8r5AE&#13;&#10;biTUJ+3QmMTaz/mEPS8IJUqvpNQomFTMQSafYpeRtEGTi4exQhdyi8BFyVcs+nKFArZuEI5PJqI8&#13;&#10;sm/Z+LG5zfLDSRY4Nru6l8jiyLMu8dRV/RWzGNuUAMhuEL0TKS4sRZL2L0oDvhlx0mQskvIFlaY5&#13;&#10;OPNj9ecXzYuO8Q4DgaobeuvOx1GvafhtePF9zVq1a+/w1n9cQ67BzYvw615Gu2sykaRjd+3w+n51&#13;&#10;AnZhp1Wv2KNeu+48vxbKdO1vXdFLVzwD/l1fISTXa7UBEuNTnbPL81ZDKzfDlur9F3/5B3/x7f/x&#13;&#10;//3ZH509unzvoz//+IP3rlrN8wslX2n919ad1un0mp6aUfOsR9pqXbrX1A2o5j52w7v1OutLo94N&#13;&#10;vWm6k2+dgnfvnOy9e/U6XND+TzVk0y0YoERhSEOKIShUsHnNCY0Rnpy0zjqnF6fEzpxfnp1fPX76&#13;&#10;/NmTq4vO4W997t//yN/fXZpboPW+OJYJjfTdeP3GbfrcKd/EUDfiOodJHrTfeodG+voHfL2qXPJr&#13;&#10;YvaPDI4Moq8mQQsviZ+YVf4xAgftG41GAkQkAJAciekdNmQLqFxO/uFQUCGC6KMxkNgrOJ+EE04N&#13;&#10;w6+YPCAKF+THbjQaYfZlGI4kMjnALeaVZ/L6jItESGpCSZFJnU6okY67CNGnKaGf2EVak2wqrRVR&#13;&#10;WojHKt1DvxxB6Rn7noAFFJwv2L4TWCPJTuBpYzCKYpcv0oLJdm9iamp2grQrLr72whTi56nJ6Qnm&#13;&#10;4KnJmXkv8cqlnhr6Mf66XyQczC+7SssVQz9lXC1C75aUdbWyhPhlFf3L0orAbQmB9Pr60iJuDxQu&#13;&#10;ywuEOTMQO6ULTjf3tMnQa/imk+/mxrqe2arYY1v2GoWfKgFwi/jTdS7D0kQbyG2VSWbertibcRR2&#13;&#10;lFB9wE4CrX3g5qazy3EeqXACIf1qH2sI2VgH+zuifTsA4p4S/94+MF5Jz9EdHMO7ak3iLV/RD61E&#13;&#10;Oqcos2D05AkAACAASURBVHQspj6DVAbNX07RPuz1vBEXpLPPVd5p3Cm855Nqn7bCeD47PlaYKOlu&#13;&#10;VZCHA3PPWEHxBUWqjwq54gSHf5funaEaRGSeDmAX45cr5pLUxCTZKhLjnHHNM9FQLB3q8wV9qe//&#13;&#10;ncfvPepc2Ldas9ZoNw67maVNb1yDDkrbC5AZ+jnq89LxK5JY1xTrBQ9cc75aV6pyjHi4q/PzHj/y&#13;&#10;lHoMwETZ144PD7vRBp5isHYNgJ6AupucJXmK93QkJ4Y4FEDWPr88bbW5KjRqh/b0h9/4wKjf//jW&#13;&#10;x48u2mcPPviTr1w+eWBvdNYW+zs1jgUGGfq5NZ0DQMfjRM3YADZdXiAAVa01ukjooM6NwxTMuezD&#13;&#10;pgM5zhxdzNTH6yZwufdvdCdhZfDXFZ9j/xZYYL3haWmanQ5J1frPQjnDnrJzZmTw7PTi0ZNHlw+u&#13;&#10;Hj44axx+4b/9yn/4hZ/9Vz/4A//k75bHokO3BweN0FHK3t9zq2eA0Bkjgb7+27eG3/j07ZtDA2RQ&#13;&#10;GzASRG2s0U/qwohhW1cwEwlwQCYGBikgWj+/wBFFYQgLMiMycTCGfjwScOWbEZsl0AliGomFYkmD&#13;&#10;QxWhJ1TPFEmkk0SrJtKo+hIkX9nEa5iYgu7FKX5LZexLMxLPJvkCJW4wk1RvXJLvCNcXl7F5KOd4&#13;&#10;YKZrdzOKwMgL6KWTOazzuirad1RKpRLKGJZuzHGB0hSQKQAsSk82Zt+GZGAVJ5zceYqKt4mZybG5&#13;&#10;ifHpKXtsyi38JtgITk1NO4eHASF/UPkxazSPZ2a9pL+5buTVPJeN1ZUFTG9G+BaIOdUdhJPvMjLo&#13;&#10;5fnZxQ0JXpA+2yNE4y8q855waITO62WRRKN/m4tL5craigt43lhfJea+slNZNxAjFXB7U3vAzcoq&#13;&#10;mOfCEbY15JKBCrDx2nJlWw6RCoZg0G9vewMxjYridggGNDAkFUtHEbQwm5JPG69jyt1GErjj0A/f&#13;&#10;x87u3bfffpPeTK/74803776iVItsWkaybIpPYQKzhz3skm5TGSfTlIujqJssFX90/9nn2iif0g4m&#13;&#10;SoVxY3PcNHKJjJwdBmZUgogkgn75TG4sp9UtPQUgpj6xGIVzJSXB5IrkS6IVyOVS8SQ/VVXwCvwF&#13;&#10;hkZuhL/7Nx89v3pw0WkcNfRd7JxcVcl8dQf1QM0J67A3eE6P7vW34dnOnO/sk+iHGU4TrTv8dmXR&#13;&#10;3urwyGUzq+nc0O/wmMOttCtd31utfn1k9lgfH697ennZmlR1Lo2qW8tx+CWej3iWWrX5ja+8+80/&#13;&#10;//a3vv3xQ9KpOy/++Nnjdx+3m2ckn/J2Wrs59JMIsNXg0NOdYhtuA6jR1eN+dW+L5+ZZejSbmohr&#13;&#10;XtSDu4RIT+MOH2755/1QkX/ETc91WVNauprXm7qyNHRtcUdl6pKhpjX+BfrVpJaEk3KH+fjs7PTs&#13;&#10;6tl7z588vnpw3qkf/fcv/sYv/svvPVi0Uc0GvFigZ7Dv1hs3em729PW+fquvJ1i8W87c/BtvDFLF&#13;&#10;SXigjcA2+fp8foKovacgmDY84guGA0HVyNk0TC8xVw+yYoJGHJVFqMB9WYdhgJSNxMKaiZU1HTJm&#13;&#10;GCI/OpFg9xcJh4wdKgArmYyloISGcWEkMolYRo5LLrvRVCocS0Xjcncg86M/LuccSQk5k5SjpWdV&#13;&#10;jJmG2SU89CM2Cy2FpP2EwSXcdTGrFuBS0VNS5EvxjDqRRA5QuNhLk+Nqy3ENEUQ+j01PlubGx6Zc&#13;&#10;yIEh3+wshR8UH825udfQD+3z3Ow0kAfgqQFuZn7JSz7gwcVlY3l0YK4Y9yP2anGBh5aXVlRZ7sAQ&#13;&#10;NSCCvyWsca7znCp0e5m0AwGofCFri4RdwQYd99uq2C9Uz+Xyus27lY3VjS37Q3kw5fWVlbLb8NnT&#13;&#10;9vZGGaEL596NTYd9ikDlerKLdNoe2tiU/g8tjP1SH9w2KQnuNLx3545U0bsH+3Sd68xxR3W+995y&#13;&#10;6MdB5M6bb93j6sGZCqMjNVZ4eRIaf40SyupBjnIqn0llS2P2I0oUzXhZMZMk2UwB0AU5c3k8n1bV&#13;&#10;eFZXXty6bO5Idya9gj3u+ESRoO8SfhH8bISn2td/WvSfWRtPRzafyKV1O6PnCx1qLOQbHRze+09P&#13;&#10;3r28NEbxTrPTJK6qfu3tcPClWDwXKe8Qr/Eyx8+DP6/FQ6kH9Zeq4C76eaaQ65nYKynvzraHTsBy&#13;&#10;JLmy7BpVd/OoXucNuHfrQqf7lzUaL88eNSc8QU1d1/KvY7BxcnJ2en7aefBnv2eT719++88/enLW&#13;&#10;aJ226hd/+JWnj589aBjlayMNbMr0If2f5lA+Rgs06nI2t/Vz/o5mo2tx+cTmUzy4+tIL4jmBHea9&#13;&#10;5JJaH5B+LQlN3VPRSF+jPQNY3Wh7xxR7Rdu1NB0iowZC2y3m+xMhdcsR0zb35fPzB4+fPH787Om7&#13;&#10;T9998cHzR+3D//vXfvGnfvyHPvMjP/qZHfvZl4ykMvmJ5b/9zu/+1hf/048U+24PDAwMD/X1DPkG&#13;&#10;h0b6+wZYEmKmMwIoB10IuAvaP6PIYAKjAaGd34dMMBjw+SKcSowVKnKVt0EkTfZWNET0qt/AkEe1&#13;&#10;E4zgJkEWE42NJjl5UELHYB2haT0aty9GtM9xF44vlSAZWdQlxdSrlEiOhCKqSY/SU2KEMaEhOemG&#13;&#10;X1VHpKj6QBSYYdOUkzK2aFRQ9s6cFkk4RBWNpb4d9upp/UGq+nixMDmWGxvPKwtzzGbdiSlDv3Hj&#13;&#10;d8QejNMKNzlD1ce0JuApTcDTSvtjEbjgej8WHBGcBwXhfUvzXv/5wvyiTcNq/bAXlmg7MqBblvtt&#13;&#10;ZXV+vLRcXp2fWaygdl5cclHQksUsYwZZclVvG/Zeq5X1lfLmqlMzl+X4Bdo2NsrGAY35rWID4eJB&#13;&#10;vJWBnFNJG1Jub5eJAkTghzaQ04eIoUbnHflDjCxuEpiPn4OVoQ21W3ug3476QpQMuLV/sLN7B/HL&#13;&#10;vqwde7t7d4m3unNHXhDkMLT8OsULOwzwJk6AlLoOEuTXptj8FdKJtLvg5nMJ7MBZQz7Qj9UsmiQy&#13;&#10;a9OFYjI7UcqViOYZy0rMieM3n0kb1mWS+bF8tjRZGi9xEC6MZcivyGVQPxUoheEiXCpgkEwgjkpB&#13;&#10;KlP8yI3FYzatRAJ9Iys/dfr46vL01GbeWkPflA37bvNWWGzzqkfVbjMv6Kc4lka9e/N9iUpShpAL&#13;&#10;8FIV59CPEkpX83HcJZBd/ZznKrt/zNRbd2YytHsvL77uma7bwpEtF7BwbbFzRwqdHlr1FkVFRpi0&#13;&#10;cyOT0EDi4Te/9NE3v/qX3/74G1eNk06j0zm/+OCP3n/45An6Y6N+4EhbtgyJlAU4LaFfy1HBVhfp&#13;&#10;6i/RT//6tmOEThBuRK27NexGTDudi95ff2E3zYLMRgt15XEU0q0rWwgPDf0cFDorcbvdUDiEmB+C&#13;&#10;Qnug3dDzjWaHmK42pSSt1tk5AQvIB88ePH766OmzZ++9ePfFi/c+eHT4W5//xe//xz/6v//QP/r7&#13;&#10;n/3M9/zQzx9+5+ufvnHj9Vu3b964PdDTN2JASMaqWtr9Qf8Qp+MRjhwBKuPCBnRh4lhBR3Qy+ERC&#13;&#10;vpFQbNQ/OkIWob0NXU3haHAwlCRvMOwLohYcDUadD1i7P2TP4YRsJIlUBMsHAhk6NuPRaEbFIPFo&#13;&#10;Oh8LZzKxpLbkLKi5/yZTQyFVZ9oAbcwxpb45zVToY5FWpAz/bJxWH6HcATlOH/iG6cBUJUiOEleB&#13;&#10;oFZHFIjk8m41blPxVDE/UcyMTeZKBJyi95uaGZ+aGCtNz4yPzS0a4LmNIFdeaODk9Cx5V/Mzsy7k&#13;&#10;RZVHRvpQwSwtUITE2WNxBYsHAuhluj6WRPO02FtbXl1cWJpbWFlfWzKMnJw2PDS0I/nA3nSZGwjw&#13;&#10;t7zOzaNMGAwFv6tLm8ubm9h9VzjubtB6tE75x95uZX1pbWuzvLW+uV0mFaG8WSHqamtjda3MRQPF&#13;&#10;iw21u1taBW6Vu6SvvMZysLJl028FffQW0petnYNNXXoPdu/u7e2BmAzQgOD2wZ2dXVWDkPCs9mDn&#13;&#10;/iDrYN9RwbtvvfmKiiGLGYyORuFtbE3n2fWmZXnLuVIX+6xlSyQ9qksymShkMDamWQC6FMCxnATK&#13;&#10;BNPz083JOAuFbMn4fjrjiinVgkXKRWlcGqdiwZAwy9oDgbM9mM0kSM5VQ7RNwJFYOkbtQnQ0MHx7&#13;&#10;4odb756cn2mg8yCP79dufMGxaEi1fo1nMEFdEqoOED0crNZd16RnaOvKUF4mAzjFc9WlUjXqXpT9&#13;&#10;kctQ8fZ3tetIhG6e35E0zs7NxgdqHLsbS9sZKz5RMOK2bJ22wYXNsTJdMDa2DQw7jed//PWP/+zq&#13;&#10;68b9bGYE8YwVvvv7Hz58+N7DDr60dlN3X0kFW3q26Xwg2EHcYaPhdD0QsPr1YYMSdXcmlhSweQ3G&#13;&#10;XlICYFbzJITuOuIuyHxsrxelofNIlX/NS45ZrznFdaPm/Qd6H9RhMx/Ruxbbv5+JneOw/Wfb251g&#13;&#10;K27ZQGxP5/b0GNng8xcvnj25uHxy/oXPff532/Xq5/7V93z27aVCsH9g8LUb/f3g4NAgCuq+3qGB&#13;&#10;oaHRgG+AvrnRoFHA0eGhUf+AkT/VkVDDab9CIdqYCFklkZpNoAGhTcx+1oXwRWQzNv+OGoljDWiM&#13;&#10;0DAvlErYT90EisB4MJo2zkcrJ+GA3ETUEjxKQiESVArZDR3tizSZDEWTlBJH4tkMWmny92MUMEQT&#13;&#10;yghOwQEyigHMFlLJmD02ltdJGIULTlNpY7NpxqlUNjNWsm+EiTHMHxTIOhnFxPhYztif1LMkJk2N&#13;&#10;u54PAp9t6kUCYyPuzHRxmr7zienZxdkpo3wI/qaZfdH/Lbhiy4WlxfkZlVvaCzNLEr/MEuq8uAjR&#13;&#10;49ZrU66BH8u/lXmFoOLwIAdwbc1Y3erq2oo9sqTAF2QuNuEucxteM1hb3jCet7Whtl+y/tbWNsTZ&#13;&#10;IIsGhluQQIPHbYUZVHYYdCuGcVsalMvbuxK8wAiNF27vGl7aB5IEBvPITmW7vGlEkLmYO8fuzibO&#13;&#10;3x3uICqK2zOU3Krs6azr4lLlATk4oOf33puUHKnk/M1XKDXVmjadzqexN0r5kopRmKrmK35GZVyk&#13;&#10;d0Je7WSMFvEsTVfa5qq+CHyzH19omsbY5GZdpq07Vul2xX0Lw3apVMIjLIF0xhmCjSOOIYlKp5SY&#13;&#10;lopFssmo/WxNxOOkuvlCf/PXHz44a7nL5Mt1Xf1az/cJZ+v1q5Rof1z1uJun7Ht5jNA5otZNpPLQ&#13;&#10;z9PD1B36CQUk+vO62bwQ05c3km6ui/e6qhcv5dG+T+zj3PzZlIzEcOCszYutE+3NGDGbxrLqz/7w&#13;&#10;o299fPYnf/6tr3ELOekYIlZrly++9O7Z06uTdqtWa9mMKc7nqY7dLbclPtb0oKvR8Ly+bqXnnW4b&#13;&#10;ThTY9OL9rydfDwNrXUVQ3eGcdwLW31+U1aFft4yz7eGqJ4r2/vvq7v9H/gLSyjiBTEtqGtmJ5bQD&#13;&#10;8h0WC7U11MNsT88uHlxeXZ2dPXp89ejxg0dPnj988fXf++Dd83d+7d//+D+8M5+NjI7cvvnaGz3E&#13;&#10;rvb09PUO2p8jvsHeQb9viKNxODAcZOr1GcEbHPAZLwyMGLoFQiEitDiGeHV1/hF/UBFa9iiCwaBC&#13;&#10;E4jYUgB/GJEilegR6F86Go6FeY4ofm4h3ISVk0VcQpQcLFZFMRI4kpSrRxOZVATJDGkxbJJiyUwi&#13;&#10;Rk0iV5OMS9DMEP+cxtzkrsZAG3pnLiDZeGqikLchK5OOk4ef06uMBOZQ+40ZN8zn5HMr2TBVQvQ3&#13;&#10;juWNqy/xB0Q+lyYN8gzrjBmqIBj/L6GnU2j+FHaqLISFhRlemiP3fn5leY7p16Efez90L+r7WF5g&#13;&#10;Azg754xtGOFk911dVdqze0uWgGsu4kBJV6sb6Jg3ysK69Y11aVgq2y77YHO9jMZ5vYztt6LgK/HA&#13;&#10;ist+MdbHpMsicAM9jKHfjqBui0PxFkHQIBwJqIqOkQaGk3LZ6WPghfRnkqdKRbqrA5ECENy7e88F&#13;&#10;4N8h5SAew+nIRoOu00Q2xm42l4yq7I9zVdq4OyEDNtzm0vC1TCqnbPmkcgEzKNHzqnkulErsMor2&#13;&#10;/szDSqYoFMfsJ9eYPoH5jNzcuVwaG5wiIEmxsjlZNxZ1YSlEEsM4Y0gqlgoHhm7N/9z5wxa7pW7u&#13;&#10;aL1bkdGVHTc+6e5ytwqXXurQ78jb+XlZo9cyv2PP51Hvtg8ddyfgY6dy6aKfQ8W/kuLXDTxwqOf9&#13;&#10;PY7xx4k1dgUk7lzqHLpuZwdOnXYAE4XQi31xUKg33//qn337/zn7+E8/+kbH0K+Nqtje4+TRiw/O&#13;&#10;nz4/P250ahw9YI4t8bKWtHvQqi7z6z5piXlNxhz3VeBNzfth0V1MXsd+OXy6vn00rx0gbu93HRzr&#13;&#10;kLCL694bt7rqGE9eWb++Ebt1X9N9dK407kDd7Mptmk4zo9PP+fnZyQVtdRcPH148ePL+kwtDROOC&#13;&#10;771470tPz+v//b/87D//zrXpou+1m0NG+QaH+/tuD/QOjAz29lNCMuL3UU3s89HINEK0gj840j84&#13;&#10;4hsa9gcDI74QmVrG/EhgsCmYXP7ACJH8wVFuJKM6hMRHhwN+XYLt+QiKGYUNBqPuWkIbscEkuogE&#13;&#10;OYFRdy5JEr0Rd/nSAGYiQjaMfVslOSZS18QYzIDMPMWKiYk3lS7klIelw28ejQW6MVhikUB1Yws0&#13;&#10;yUIcMyycnEZmvIDVihyEiVJxquiVY0+q7GNibHxsYnp6olRyImdgjyPI9Gz3+jEvtZ+Le3bhB2z8&#13;&#10;FhbnQT+FXi2vuLYPaZ+XGW7pPZpbWpmeWVtbIQ7BXm1jsBKwcABz+V106S+r7gyinD+C/og7Xd0k&#13;&#10;5E+YB5tjAF6nDZPfykYGKwzGm5U16Z/Vd7nFIlAoZlgHadzaYToGHDe2AMZNLiO7B/ueGhBh9M7G&#13;&#10;up6VG8Qe5a6xq44Qhb6Q6ycBoFfxdlfDrz29wnUqocJBpE1JQ7ykrlYkHsimAzXM8RMq03WE5Iyz&#13;&#10;JRV1xk8uWB62RvSc40hl0K/TdIqTjWewcGTShbFiNq3M5pSAUrEJDAL22TbKGI/n8hJT20e0n6TB&#13;&#10;UapdR0d9/qHEZ+4/Omk0TxuNkyN3iNRa6/rAen3N+AT8Kbjv6Fj+j5oMbkpqPuo6ebtodeRSYa7z&#13;&#10;XdRF7gL6nKrPQ72qw85r9DvyNM01rxLOEwh6xLKqHhFxqKbzmFW1MWs7zZwhAseLRldWIjW1Udqz&#13;&#10;P/jTb3/rT86+9uzZHzkZclO31Ebz8t3fe/Lo+aNO47jtmVtaTvEsbL3mfY2X+0VtF7vSRw/w3RbS&#13;&#10;OQG7QFn3hDCNrprZ3T1q3WSwLjZ20e96YPZG7LpXu+5A3VNNN52esenCBDs8Nb3FpMvpEuS1vZ8F&#13;&#10;jv3hozMEPDs/6ZzaP+2TR+89O+Odm52zVrVBCs7jD//wj77y/Krxm7/yM//s7729v1lemi6Ebr92&#13;&#10;8+at/sGh/kGff2Sov39gCHPIsNG74ZHBkaHRoYFhw7oh/4gvEDBQpIdumEOIArh8QyRmEZzgH/WF&#13;&#10;wjb6GnU0TucfThpfxBGCFJpYVe0BaagLK2FGkuaE3CCJuBG+EOH5LnKQXKxoBOqHBY7vqGQqGcmk&#13;&#10;olEVxylHJAFfBPaSqbRrkMjL81sscEnMFIrJJAwA2wCV6hnFyaXzY/mEcQmU0CWNUaXihOs8V8mv&#13;&#10;Yp+nRAMnpsen5qbHwMRJVDDcPpiJDe6mp1gBEm/vKkBc48fi7JKQz56FyeH54BZCD9ICM/IaHjgb&#13;&#10;lVeW5AeZX5UYxp6WJIhZcmGAxB1IIbPm0g7WJQBchyRuuJzUNaGfkcQy3mAxxIq9YdmeW1136TAA&#13;&#10;5KahW8XdgIHQLQoyEQca8dvYMPSrbNvbiA9ueRxxe31TVhD1Hu14UmlZ7OgH2Sp30W//wDV9iPnd&#13;&#10;vXPwCu42++RQDZi0yddYfCbpiu75zNkv7eJsAk7jZ4ymCqk4P8I0phLcrRk2pXVGNldIZLG7eRm2&#13;&#10;hn4pPIwlBZ8y/Oa59Wby+URWUVZUoFLXls6W8szZBXXJJGMhwiZjiVh4MOhf+aXLM+NAhJfWOt64&#13;&#10;66a7Lq0BddhAfZL9ub5JHXK9nGWHfh5gdifYriKl5gmR3fruyGU5OwpY724J/xd5c5f6ycrRTUOo&#13;&#10;eu44nV1bXnUbr8LXhltDWEGEimbQ5vVJGYL64Ovf/vjjr53+8YMnX/WkfAadjZZhUfvpH3z48Ol7&#13;&#10;D1r4LOrHdWW1aF3ndH+tv3rF6JK27h6w5vRAn7h9N6/Vzd3kQPdeet6zwl1jXb3+V/d61+cc7+3c&#13;&#10;B2k1u+gJOxXmdbwMrVa7e6s+PWk7utd2r/bG9ZbQT7Y5eODJafPxi4cGivW2/Rfbu5x2cJOcnZ89&#13;&#10;fPL8+Qdf++qzq9b9X//cz/3bH/2+7747PTo8ePP2p14lkP/GjdsDwz7fML3t9stoYH//4ODwSN+Q&#13;&#10;PTg0PNhvr0U045dqejQw7Bv102YMTQyy+ItFAqP+MDUiwYDhHuCojqUEmsIw8S/0p0ZThoBq3iQM&#13;&#10;iyj+MEpporPsW0bF7RAKCJ/XPRyXeDqhojgkZpO5FGGaYn7AoTZLqAGTBGii/S9ib8MAyvdRpliw&#13;&#10;gWuslCnIC0VmsBTRpXHVoKsqkal3YoYSxfGp2TEbfW0wnppypG+OJEA8wHPTSsFacIUfc/NcgkUH&#13;&#10;RfdAPxo+UP0tquttRmhH+LMRvYXZJXzAy4vzLullcQk5IHjnYv6WMQgTirBisLa6bOyu3JXAGHxR&#13;&#10;CLIOtFEIvLlpILipQ7C91fYWiQhr5S2Zf9cMySB/rPrKDMRblbWymKGRPKISNhWYCltUbdymklS3&#13;&#10;tjYqO2WVmxv6ra5tUh63d2fXfh3sbsv7wfB7cMeLdybf9GDvlYxRrXQ2nuLPRCZjs6aKnpNK78nr&#13;&#10;UsViI1My1BovRFMlG0fJ3BMBdIGAIF7O0fc0c2+mKJqOkS2dL9HnosBn+5ymlYQvpTu6wazWh+ir&#13;&#10;7UccDYOxpLTz8WAsERmNJ8P90e89emicoHp+QuCeW1Vp0O3eVx3TQUBS+19uuNXDQ8jf8ZFXo+Gp&#13;&#10;l+vK2vNm12ti56FfzYHZcdVrkKy+lLUc66zxV55eyli87Cqn/as1uuaxl00izLBt6Y8VJVV1S7l6&#13;&#10;zZNik1d6+Pgb3/z2X3x0+rXHz3+vKZ2IfQijflVOtKdf+r0Hjz946HqIkXF7QhS3QvMoW/16zyeh&#13;&#10;CZO1twasX6Nf3btJu7lXRI0TspcU0bX61tzY3IVAD/282oDmJ/hg8xOpCI3uplCAB587wZ/X8Giv&#13;&#10;4T/LTMV6UbfUVmbC9ZNA09mIT07fv2qfKX///LTVPu2gIeycGTVsti+uzk/OLi8vHz9+7/mL9549&#13;&#10;f3pR/Y2f+7HP/J07leXJTCTs63nj9Ru3+3pv9/cN9FFQHAz09wwMoxY0BBzsGxph16fdII0jvrBv&#13;&#10;MDAyaFjn8ythKzQaCUaCw9HR0SARWKEQKkIVsksLGI7xXCQdU7h+hCuxYvLJBqRFJEx7Jimp8MFE&#13;&#10;Cs+cUYl4Mqa01KR0ZFRIzBTS8QS45/AvU5DWS2t0lIF43hPJPCEyakbPenEwRKznCYfLllDQQgGR&#13;&#10;wYypJ3YcvcukC/5T7eXU1CTjML0gVJ9P4XebmXIVIEig5X+bFfgZxVPZBzl/sEDUfWq6VPrfgpIP&#13;&#10;Fh3A2cMLiJ0NDuk/4pFFxVxB/5ZliFvdWDFuR8zB0urq0vKm7L7rOowYZm2QhL9e3lxdK1fWK1sq&#13;&#10;PDcc29zY3lEZEtcR5eIbIG44S9yaM8qVN7fWgUgWihWpAb0pmeak7fI2EzJR+DoXK+qeq4iaQ1QX&#13;&#10;cnDAL6Ze2izv3d3ffSWZSMZTsTA/e5L6hEQTWsSqu163eYVfZfNZxZ4iy0O9LgtIVkIm2B9GEUTs&#13;&#10;rGQ55WYLeDgKFFiBhGoxRQqoT2ReSdIAZIEeBVVqxhKGqHEDwjg/P2PMG76RwNpPnV8126dQklrr&#13;&#10;tHVcu24F6sIf353Qu26LkYd+0jUrkaB6TBC8R3z4tq0e3j/0OimrRPsdOp2gB2fHzqZ25NDPG3ar&#13;&#10;R8fX2fXuEW/y7QYBdsMVEN7U3E5O7K7W8Jy0CEIUMuW8EUdVF87g5VTV6037Ozz/6E8//tOvt776&#13;&#10;+P0vNzvUGgkam+2T1v1qq3314bMHT58+aPzuYbtTa3jNTd3rQ3dC7aLQX9kC1hV06DHmRtce7GQ7&#13;&#10;Tuhyzd28FWDDBa96zO76BOKuI15irLcq7PLMl5u+64Ue1wzpczxLcKfTVTd2dP3tEKTlnk7PTjon&#13;&#10;55eXF0RqnV49OWnVO42ORI71+sk5tNCG4PbFyflp5/zyzF60x4wHG028vLp48O7jR1dXF43f+Y2f&#13;&#10;/cl//pm3l9O+gds9twcGRwZ6e3t6B4cGBwdFCAf7+4aopPMTnOCTIJBmOt8wBxEbgAMBUmOoISGB&#13;&#10;NUw2fhTsI0bLpmCa2SOhQCg0qlo5XHORqHaB8aRBHu0iOnvYj3AbpSKheCqa1IRs2Keva/qQXAZM&#13;&#10;PKKehrBuvRnKlLLZRCyZSRby8QQroEzO5qGcTAexFIQPBQVbQRnhXB8iyUn5/PhEqegaj8bGab5U&#13;&#10;b+zk9HhpcprcgynviRhouB6XkFnKPuCEUwtezClVHwvTcwuLS/NzKvxYdui3srJAPCDnjvmlzbWV&#13;&#10;RfR/q0tG6ND2LeroIRRUzvPaupf3vIr1Y12Lv3VlpCoEC0/b6rrI3eqqAeGq9HxlFwxINuDmOhWZ&#13;&#10;5e3KmhMJSi+9ybEYj8eGQegWFjcDwtWyrsXKzNqSzk8WYHXEyQdc1iO7W1sKvfr/2XoP/8jO60oQ&#13;&#10;zAqWGDqhkYHKETmHAioidTdJWaOx5LCWvbbHlr3WeG1LjpLlke352ZKssWiLlEhRuRuoHN+rXIiN&#13;&#10;jhTJJtmRUZQ1+0fsPfd+7wH2bpFIVYVCAdXvvHPvPfecczzyoGoX0w4MPOBwhaDLNoeDXgKH3YMs&#13;&#10;V3GDIgAAIABJREFUXzqH+V1u55DfyRan7GuGJq2XGw/w8UEwvc9F5BsC9pERrnsJ2SCIHvYhHGTQ&#13;&#10;40d6B9zJMMdCVpvfPzbIBj0+lx/BHWD1fg4C8Qyxe8Ig9J9+yAJsTsZdT5+NCpHHbL92vqQRu0ni&#13;&#10;MGMRsqFqThsqZ8XpMmpqaYBfHJEdMOhDny+dSRiKF0a/Cz++oJbRmDZuqhpWVbCbFy5sMvpBGbPB&#13;&#10;eeVGZMemYd+3YSiXD/t88jU4Hdp6EqYODiaZklRSAoVTSlCi1Im4Qb1lktnMpbt37t56rfhKeedS&#13;&#10;JpdKQM+TSyToV6PiLx5P6wdXt5r1xDe+8m2U9LzTm5KmW+ZwdqGqU+X+kDTwL8F0Thp8UlILjUsk&#13;&#10;VcsvK9IcEyCB4MaEN3uE2KVlc9AYtqfVzF0m25Dy8GgX+AZNS573SBhbBQoZ/ehPAkcEIKCBfnlQ&#13;&#10;46JezuN9pQznw1KKwC2fJuwn0lzKZ/Jajv4OxXy+RMhYyheoitaKuLVYYDqd18vV1vb2zt62duGF&#13;&#10;f/zLP/z1Tz65sjA+ZDl98vEPfehx9l2lt9Pt6Ai2I7kdC3TsPN0JRIQxQnd3x+lux0AvgppsNhtR&#13;&#10;RMsAFswHegZs9oFemCJY+/scjn5s0tE1CE6iIpfYorMf5vkOG3IRbVQTgw1i4ou6CeiHIYnD47IQ&#13;&#10;rYDAwuF2eAjsYJnFFyemfy47doOdLj+Urjgy/FD/I9WQ4A26F+Ti+IZxnIxhIwRBiNOjw+NjhIAT&#13;&#10;zP9GJ4aQB0ewNzY9Pjw+DtNTUL7pydFxOP1NAw/HJ2dhdMq2V1PK5YDjzVEQBwJQwczDqz4gux0I&#13;&#10;/g2w/jkUCczNBZaofoXJ6dxcMMRBSFAHqrVfXohbwuIbr/8CvKCRCUdioShRvsVghEgfoR9hWRi+&#13;&#10;p5EgilZsyMXojf0OovRtKyuIP2fTK/oWKpsRhoQ8zOWV1dj6CjIzid9FovRIy5ITR0gXxS1rnAeC&#13;&#10;TiCAENtuyzDU531ggN/T/BFiFyx7PHn2TBs6DpzgjDmWnc5C2NLGS+Lx0avl4XCWQQ8GUZzhwl6O&#13;&#10;Th+EfoOYWUG65+f4yRFM8QdHkFw1igJ4EC+Pn1FPss45xJ7uP4mAELqrD0pP1MPDhItgnlQxD2O7&#13;&#10;0jtg6bX0nhj/okan+pwch0gYR6OMatxsWvXx1FGsVnnVYpdk5kpFGTf95kED4a4SZ98X3IQgICVo&#13;&#10;Th6phWWeYRoWyOYIFHwbxNc2UhgjbyjIk3EKo206ZVhppbmwE+rFLgAAIiUXSalJgixbpA/nFIR/&#13;&#10;2UTx6p1bd99+PXu1/NI+K47pW1nADFqG55NtvbRd+sE//M9/fDYFOpvLJLJpeWxF1FIJI79JdQHj&#13;&#10;Gc6Ny5odO2NalBB9JDv842lzXSpzFhDkeJpL33TWpJbKDcGceYDHMryyT74xvVAzDME4lnOzJys2&#13;&#10;maUVWCrmefSj3AJzfHWhVCpmC7lSuVDWSiW9ohezeamMDVOHvDxaIVdI07tiUSsUSyyYLmhaoVDS&#13;&#10;Snn2gSgog4VqHZ6DFS27+b1//crf/fnvfmxhZtxr6e7q6nziMSqLTxEpREhTZ0fHiS4wxC4qgTs6&#13;&#10;e06f6sUuCVbl+nsRM4LmXx+qXvpgg2Smb6BroNfGQ2L6aoBj0p1OqnHZGMGGOHW7FRPjfgec2ew2&#13;&#10;OphsFjgg8EIBgqlB+ryEkw7eC/byHjvvGuAAhCgQhsGwDeGtYDr+/O5BrxxkPkx7UeuOjQ4NQvCC&#13;&#10;gBzCu9HR8WF2O0XI+cjQ2Mz06DgB4/TY2MwsYn6nJkcmx+nayRkqjRn7EPkxDZuXWYK9qbnADGph&#13;&#10;3IAFt7m5haUFvsyj9xemK0K8CxJYCtIti8H5AFtescUzDPFRJhMNRDFMd14McQ5IBLq/KDp80dX1&#13;&#10;aHApuhxG1y8cWo5EghH2s+dtthh8T8OEieEoCwThDB0LcUUcia5S8cy7beIIs0IoGl2NQvocxhJw&#13;&#10;eI3F0sC6WHT1zFosvMYpSDF4ZgH2VujnnD2zvrx+ViIun3oSKXBE/SB9OXv2qbNteH2s2PXFrNWP&#13;&#10;Ka+LXkkXvx5uLHv42cYUBny+Ic5783MMCApin5jb+4niccw9vTZwpfVzotEgnaYG/bDg9rKHM+d1&#13;&#10;+Fnm7Bnk8CRImvAodJpzws+FeJ+9x+GzDNBZtmvgEy9W8+xqx0QGCGM4uBuDXQPsZIHLaGWpVTUj&#13;&#10;AFIVtAkxft+UgCKmejw95hnIBREqH6KfRHiY6Ee8DTqYLFxeUrLZYW6tMSQocMskzX0xJSM2x7BK&#13;&#10;ICiVciJ91ESVP82kyi/duX37zVezV7Xru4J+TNW4nMVOHCGkdvla+bv/+vffeD7JY494guFJ9fFY&#13;&#10;32hOZNVim1pQM6cVxg9NGQtw2NFTnTflD4HV4bRomDOH6Ce6P0M+bTwv2RA2ZIeGnkfIHhsB5qQD&#13;&#10;mFOXPLf1CnkFfsa8l5hgnkAtVyppSPA8hD5+PDaRYd5I7FHTK9WC6iTmkIhSKkIxzbppwVb0DTW6&#13;&#10;olytlmuV+tZWq1ZKbX7v3/7xC3/0u596cmnYcurxxx57DLntJ48fP3msy9LV2QvXwc6OLkt3T38/&#13;&#10;AWEn4ug6uRru6ICXtKXP2mdhl33MiHutGBSD/kEsiKU3HgYPwDULfUCXk77GurDVCYE01TNMBV2c&#13;&#10;EuKyWVVsktNpkxRFKq7ogLN7hhEWJxDIhxsUYX44DYMccAPQL4GYw6iuxke5/uW0S4w/JBp2dGR8&#13;&#10;alws/+htdHgMa26TxAYnJ8ZnpqgAnmbjA8w6iAyOTS8szC0sgP/NzrHXM097sfuBvTdAIDG8GWaC&#13;&#10;GAXPQgnIg2HefkOg0SJahCHl9heBAT5XtiFJ+w2FozLmDYWV9z2hYIigDsOKSCzMLTxCSTHCWg5y&#13;&#10;iHqEFzuICy5zPCZEfxiLRDHzhTsW3R/WgKssFsQ9OfINCR9qr2713Fks/sLxdGVtFS6AZ8Tr78kz&#13;&#10;BIAgf09hDvLUuTa25+GeLJ+hiKD73DYLkXLOO8UogtUuaNDSi8chln6kuwCtIH5G5pAbUhYMNka8&#13;&#10;8K4f4gzg4WGWtdOrBW8fVLpUBHsGXUN0ZoO43UM3sAEQdNYuJ0QzdmycwISj++TgX2vFdJGX+qU1&#13;&#10;xiWv8iZIm7ihUEj2TRPmVpnpVqDgj3t4sq2Lz4XqCXeDzuXChqCfKWoxLPq4GsY7hpGMysw93No1&#13;&#10;BsCq7MzwFCJp6EhEzMecTD07BXWJlLI+MMwIQcYar9y+e+fNV/LXtZd2ZfEibTbe2MSUrixuv7wd&#13;&#10;/9bXv/zMBpXGG5u5tDGZUMBvdPxkaxkbffI3O3IxzhqcKyJbcbm8er6yHG3UwIlE6rCXlzbnHLJf&#13;&#10;klH+qIJ3xv1Q50Pjl2NXVPF7AZhx3w9fcpYJwI7BL8ue0UTiCgVY7IvkD/CVVbwvZ8AgWoX5vF6q&#13;&#10;NBvNei6R5sAReiCGS3pPjwE2aHDGUp79BktMDDErrtUbW9sNXde17Pe/8rnf+8TT69HAhMfacfLD&#13;&#10;v/DE48dPt59qP3Wyvbu3r+M0FcTdXe0IYuroRuJmX3cnFbpdPVDHWHqI9HXSe6BfL+KTrMhbtwx0&#13;&#10;9rE3KuLYuWXNsmnI/yyQwlj7bTCWIb5Hx5HTamPAwzQEDgpet/iKOB0IQedU2UEkKQ6i0CL0cw3B&#13;&#10;TpiAbpDNgrEcMMhCsiGO+ZAL5r487RiHzSkVxvQlluEgc5maHB+FBdY4gHAadfAki2CgeJ6am5vG&#13;&#10;KjAVv3C6XyAInJ/DEhyBHX0kdJtZmJufW+TJLtwQlsT3ZZGKYTQDA+x0v8Bfw+tFun7hiJH7geEr&#13;&#10;nFDDYH9Ux0aJ9xF2gRtiBSS6hMxLKoAj3NyDRmY5Ggwtr0Qx1AiHeFWES2NUyIJ+y/StMaBflCrg&#13;&#10;FVXoLsPzYBWbbvD9W2HkW4fX3zm69qxsepxZX115+uy59dUzZ8899TFwv6efaoNpD0wreOrLJbBY&#13;&#10;NGKpx85ZppJT72YPR+LgvPCGKHO/B0oW0D8Pj0TcbipyBweR/IbUAoQVcSYSvWSQOSPQiq7wEAIO&#13;&#10;s/Uzvdg8CkZ3g02j6RzpcvdbPJbuvo99p4r+txSHhzTPOHz/A/gBPxIqQVcAJ2FIU5QqWryZExID&#13;&#10;FJeKl+++YVjPG9+ggtvi6nGl7cduLZgQbyJObWMzZboWHO4QCwXFEW8o2g41wzxrlqdpSG6A4pug&#13;&#10;n0LD6Kpc68ate3fuvVy8Xnp5W5kTmNLhfFpE3RuJrdKL3//+v3z9n7+XS8RzGWMwofQ/JloljQJY&#13;&#10;bPzNWbChZzY22WRvLZs1BHyGnMUQuGQOwS+pxiZHlMxwMwC3yyjGC/STFBJW98D2JSuoB8anWn45&#13;&#10;Qw0jsJaTYUgpnS/mNE0v5rhzoDLXM4xwhGx5qmmpxq1WCfsajcZWpVLWNcRvFktlvUjAVxDv/VyO&#13;&#10;rXByUnlnslARltA+AYBqhJNFrYLc4no5n/jxC8987Yuf//TypN9h6e/uOv3E8ZOPHnviVNfpU519&#13;&#10;He2nTnWgL9jTjf5gV293X+8AIkb6+ggRewgfe/p7qUbutdrgHmOz2we6CRxtPTAVtDsdfQgGhpMW&#13;&#10;rJ/t1j6HG1MSF7bobXa3x2GoYAYcDIQO16AXFNHn8eOA8kFhxjFjLrfT5/LDTJ1dRHzDI2KbyQmZ&#13;&#10;QxPs9jcClyR2fRkdncSaL3G+odFxTHrHx2B1BQXgOJqBbPoyPTUxMTGDhCMigJNzMzwEYe+DOY46&#13;&#10;5803lL1zbAE4PT9L1G6BNzrm52fgh7AA3QuuCHCyG+YgxAE5BAQugFQbQ/hHNI4QLxQCeoXQAGQj&#13;&#10;v3AgFF4JB1HmAv2wEhIOLaK5R6gWQ9NvORRCZy+CCQgM8HlXjoXP0WXmjFQVY1sE2hhs9sZia+vr&#13;&#10;kANitWNNwpGWxQ11ZXkNK74wO+Bu39mzT66fWVs7S0h4DrPhs2fa3HAydYGfYzcR1a5LVC7KzEf8&#13;&#10;KXAVDPAx+fByiKl7EGsfHtnTHeRhMN06AocXgCMWtH0I9uW8DpTGrIHGtghd7xvxuWGFxVb5eGC3&#13;&#10;aKsddp/TMtBj+9NUNUf/uvNGFXdkniu7F6rsNAtQhX5K/yJLt4RahpzOQD+FfAnDb0AM+uBdEE+Y&#13;&#10;8Gfsspm9wDiHtxEBTDL6xdNHuKcJfwxjMj/IpA2WxI00Qx94GH+uOm5GjAjzrELzxs27t+5eL1zJ&#13;&#10;v9IwxDxqWU16boAxInXP/tsPv/vMixfYbsEYLRtDWYOime4FompJHcE+hkjFSrMKqs0C3ZyeZMwy&#13;&#10;VqEf/4Jp4zfOGEsezPAwzRE1syTDsbFVNsNNPaPkZWzica+JfzztEHTLaXmtXChR8UuwVeQeoRTH&#13;&#10;eXT4uKgt6qViBci3u7N/+WC3UQamEfDpWoHvw32/dBaa6VwGM5QSFmbycBnMcTMWtwi1hLRQ0/Vy&#13;&#10;pdrabhYSP/jm1/7Hn/3hp5+Mzno6nvjoo48+drz98cePt58+3dnbhU0S7JF0diFwpKez20oEsaeD&#13;&#10;eCE2ha29MIrupUrYisqXNYJWKzuqOqF8kbRN4n5ON0JH0By0DDh8VGFxqWW3WbDM6eJFK5cNa8D0&#13;&#10;Px1/dkY/HGiEiw5wAy+HS4jXCAzjRvze4eGh8UEpdtn+D5dxSABHRifghgW7F6V1mR5nz6uJaXwO&#13;&#10;A4S5GQk2miTYw9ovHA7Y/k9gb54tD+jTmbmFEBFACAFFEUjgFliKBAX9eNbBk41IEJUv0UHOQGJ2&#13;&#10;qIpY2GNFUMtGEIwejVBhHIMMGisfqIrB/ZbCYdyTjQ+WYe1CRa84pLLXgcj6YBWNITFkz4ST0D6H&#13;&#10;sRgSYd0zYjHX12TvA03ANezMweNv9Sxh31OsdkZM5iqEL2vr554699STZ5881+ax2l02l4jXrehL&#13;&#10;eMSWB9pMTEDYr9vj5HAh1itx5pqfzmNUD7vdbITAYRwjY4NOz7DbieWOwWF2KRtGuBtssDCvxzo3&#13;&#10;wdyof4jQbszrGkERjN4h9tpgLuNxDjhd9O/n5OiX9HyJ/gknZEbJihKxnI8jSmgjkTbRz4AdVfmK&#13;&#10;3R+idDeUDpk/qKUMDnHbFKULW9bJlpsI+RQ+Ge4FMO87lPeJ+0s6xV4uSWMt9nBp2OREEK/wDFYk&#13;&#10;vTw6lX0T4aCGAXTCKEMN7prU6zdu3bn95vXC5dxr1UPw44fNsq4nkcqmculC8oXnM9n9vVIuncym&#13;&#10;xJlPNfFYHs2kz9AZptkL53Bma+wnKxNr07XUNCiQ78skpOVnNDEzxnTkyM/KqN2QjLnFwc77omHO&#13;&#10;SZ8uJ8VooaiYmZpmAIqU0qUo4FbQ9Wq1qKgg31kuqitIyIc2XrW616xt7x9cvnhxq0J/20JJNQrx&#13;&#10;KBgil7Kwj8ln00prnTMlhKUS7xQXlNImjWdCPLBK6KiVESVfqZbr1dy3v/wHn/7U05HpMZ+l49ij&#13;&#10;j584fvLUsWPHj53q7+7s6G7v7m7vtHV0d8BitdcwWe0fwN4wvFQtVmJ5fRBH94qBltUKG3w45FNV&#13;&#10;DLEgRh42OE3DSprpH4IyxR1QDPE9uM4DiyV0111+BxEM9xBqYg87hbDqD514XqMHyRgdFeAbkcRs&#13;&#10;JH6MTYyNjE1Njo5OENRRDTwG5QvGvTMTE1MzkPzB+AWSvxlwPhBBGP3Nyu7vPJu3sPnzHNW8xPvm&#13;&#10;AwoV5wIBjD+CARP9JPVyUZIueeEDLtBLUvnC5DnMfoCRUCy2uBReotI3yglIVA/DDDrM8wuwvjDX&#13;&#10;uaBwyyB9QL+IlMfQ9WEaTKgXW4O0ORiFwR/W3iJrPByG870EHy2vIAGEs48w7cXXhHmrRPvOcMwb&#13;&#10;LAHXiA0S+3vy3DpxP6LhHh48ITLXyxkFDnqF3CiGvZzSzLZ7aLr6OMEUYIeVXLdkmcLfGQ49TjoZ&#13;&#10;0bV2ZPMNGcGWhHdeJJgOcigStwkhioHzrRt2MPA4I17pw0YQ1Qr9A30DHT0ff5bO63SsZ/JxhX4M&#13;&#10;c1wnpqHQO+z7mXYvauqRVopjZcOXMGI2+FpWsaDNB9YUN7bjUglOYVNKP27lJZPGtMO4oHikK2VU&#13;&#10;wgGZSuanfFRMQZxCCOX3XshIsLC5dbGZUF5Z8YQ07AylYDxTr79+5/bdt18qHORuVozpjaj0uDbl&#13;&#10;SGBpBW7uXm9u7ZUz6QvxlKFiUd1Rw7A6JVMX5cd3tOunRjVpY1qeET9U9XdU0454SompjZr6cD9Y&#13;&#10;oV8qYwyEme1yxZ8xCtkcr28gqpgpGdBP1bpS5xYM+peV2piKUqpkC2m18sZ8UA1DBA31ot7Yunhp&#13;&#10;p7n3yrv//v6d3VoZaUpamRicOfBgIgmSWBDI4xhQ5I6kWWoEVx1U3zytMVBWT2eJI2YKmXShXNva&#13;&#10;3drb3t7ZqhVT3/nGlz//2V+PeLra2ztsnoHuU8ePnew4fvp0x+muU+2IYervQRhnZzvS15EyMgC4&#13;&#10;6+cgOWKDffY+3hIZcHCeCHboCBNhn2VzIBXE43QM9NlwxneyHNru9Nqp6hlw2+GgRQWw2+n2+Xgx&#13;&#10;mApfqAE5Yds/yM0/WCF4OAfJw9KyIfYV4eiPMYn8mBhH4PnI2CTq3YlxTDwmqAYem5Lt33E0/tgY&#13;&#10;Hz3AyWne+kX2Jf5HZbvE/A9Zb0vzC0iAC7AB1twctH2LgeCCksQssdIZFs9IAV6SbF+l+QP+QeAH&#13;&#10;uR+UgWx+sCToh/8Aj4J+K+Eo/P9QIoPggUOGgXphpoyoncMsdSZauBKORWNBNP3WlrHzBvMDBF9C&#13;&#10;6Rzljt/KKlbaYmz0txrDivDqmbWzEvLBkUaIyPzY2XNnn3pyHc72Lpdb5VfRmccpSx7Q+7kwkifu&#13;&#10;hxh7yNSdRNqcKIC9WEpDUIvb5cM5y+2V3iC9VMMO6xAGUr5BWeoYGvaPjvhEqIn0oyGv3w1IxJLI&#13;&#10;kM/pgJmgz4WX2+NCpkyvrd33+Vw1n8pR1RvfFN0ZKi3CiY1NoBxjUvxQYCzcy1S8sHM9kzJ+M3Yy&#13;&#10;khIoxGwPj5sAgUyyIz3Qz9A5b5o6voQoZwwrhTg87qRxyLo9o3+3KaYmaUNrKJIRaIWVsQlgNm3M&#13;&#10;gHH/pDFd4WmIUdZvbuZa9Ztv3rrz9vXcXuamZqCfxJAQGiVEl5zMJeGfnGpe26/tbecgNmGTBAYt&#13;&#10;NVJW5wR65rgxlTacXKRiNZqJLGJOMnql4htG4zJjaLBz7OxnmkmY7jeK5vLQxEQ/cFxlZaC0L3RT&#13;&#10;gSV8BYPmiRxGlIC5vNLF5IUZlrRKSYOsTy8ViL0RfDFnFFkLo1QpX9k5ePWN682DG/fuvfPmDryi&#13;&#10;ifWV9EqF3ulaRWcSWdRK8ojECvMcuUQvRD6ntk3yWdY8ck5dhkvkPJboqEwuCh/F/EUrlyvlUnVr&#13;&#10;u7G1V4u/+G//9Jd//Puf+sXF0YFTxz5yqrPn9OPHjveebu/oOX2io7e3u93iGFBJxVQL91MV3GcZ&#13;&#10;gI9qL2ct4Z0FxM/SY7Na4HhqJRy0UwlstwzYQS84Tt3SDxMtmGW5sAuM/HRoolEb+6kA8zvEFJ93&#13;&#10;41wceQ1xLayYxtlLBIkSHHk5iNyUwVGqeGGsRNRvDHu+E5ADTkzMTI+MT0kYyAwxPzYAnJuenYfB&#13;&#10;FfzukWoEs3vCvUUwP0x9FxaoKEaaW4ALYtigBpfmA7NYAQlw7hvYHgR/mIYEAkFEnwv4Qf5HGIaq&#13;&#10;eJFq26UlooHw/oPnAXZF4AUT4122WAi7IaHlZV7WXQHzi2DNLWSiXyjK8UdQTgP/1qLLIbhixbDw&#13;&#10;xm1B+EZjE44drjD1YLAj6OOphxnvtryyjkYg5iAghutn2kC3kWGPlV6eSaH6xcjX7XXZEPHLDi8E&#13;&#10;bohxxmgEnVsfrvL5/XSdB5u8o14vnZJQEnvcPgQwY9QL9wIf7JthfoXEg0HsfaD+9fudMMb3ep1O&#13;&#10;75B9AP0+lxVDs77Tay/UtLLarjfkFlzCYW0XmACI2tjkfCE4VMmoQ7m4C/4RJHHda45kZVQL9wK8&#13;&#10;cQZuSjjiRlwW4ngekWCXg4SqZpmfGWMVtjGFDlBGxWwCHU9mjmzCJpWe2Bh5iHJYTX4PvRLUmt1m&#13;&#10;QrQm5refL2j1G/fu3rx3TWvob+SNetoYRah9sxQACY+e0C9dbu3s6fBxBR2Gh38msckqZyCmsNqk&#13;&#10;uZmRMNld0qSCSXNROJWQHGRDPJ5IZMy//GG/jymjOrukZH/Z7CdmjXuzTscYvrBNVw7TXDHk5wgT&#13;&#10;BkCUp6hcIQEktNGL3JVDdLCoYVAnFzGl4C2PUrVS3t56453X9pv1rTcI/n5SrTRKxWqpXFQdP849&#13;&#10;Uf1BfEYFsAbpTLHE6piCxMFzvlMuA9tBJqGZtOE4VqhouFeaTWQVTS3QM2vt7m5vb1FJHP/BN//u&#13;&#10;j/+PM6uhiSFn76mPPPbRx4+faO84deJkR2/36dPdnd09nf3dPf099CZRIh2Qw9j7bLY+54ClF1nr&#13;&#10;Vku/3cFm0k63w26FXUKf22ezuK19bivxQh+bohIddHsdTvegj7DR7XDbHDDBd8IIlY8Yz9Ag1uh5&#13;&#10;VDiCUDBCuzFODEP1Ozg2OOafIIrIcsDRkZHx0WECw8npUYxDRhABNzWDscc41buzM/PjU3OTk3NT&#13;&#10;k3MEfnOzcDGYhQEgal7k/s7PLCyI7gXup7NzRPFm5gkBwzMzvAMXmIMWGqtvASSDLC2Gg4GlBagB&#13;&#10;uSCmWjZG0BddCiDxMgpjVCAba5rp1thyJEI4GAxHQ0s842AbFwhjeC0ECXBBXg1eWYstRYj4rcJF&#13;&#10;BtXxGvxNl1dWIivhMAbJCA2muzEAwhUhgt22FYShnz0Dw79zZzgMeG1t/dxZxKGvnXsKzb+zK210&#13;&#10;kqGKFhu+Nqeb/cocDg9hIex5bEBEBxWo9OJA7kKvmtPHAmXYWyHIyomoPiR8IJ3XDyW6d9BHpyQ4&#13;&#10;YbmHR0d9blh3eyTI2Qt1MzxRFR90E/rR3ZzwtLK7eizW9u7P5Gr5TCpnNN+PtMaY9CUlS2MTQjz6&#13;&#10;ZDNljg2E/G2q4YdqE5qVq8AZS13UCEXGJEA/hlXCQMKzjSPop4YSav1X5fqqG7l1FhedjUwR+CEN&#13;&#10;uzwJHEpJxctIgY8KPXnsLP2/lFnBp5Lf/Wb53t3bt+9d1RplhX6p/6DPY+BSDvTpQiZRu76j79Tz&#13;&#10;mfRmMpvMZlN4ktm0PHHDwD8p9bXx7dKrM3xW1d9X5j/ohUoW/BGrRCPv2HTsTxroJ+6t6aPDZKMd&#13;&#10;mBb9n6H74x6bod3L5aW2heolT6xMy2jN7Ua5yKRLwx4Hq19A3YpU1+o87Kg1G/VKbefqO7cu7rSa&#13;&#10;Oy+/89Z7t5vFSrWiZzUFeAVNE59UbhZiysvMEKPgXAnBUZgA06sgvJNHwYzLhvkrtkpACWEfxgAt&#13;&#10;ImxNz5fAL8vlRq2xtXNxr1mKf/ebf/9n//03whNuS19/7+mO9pPHH/3Isc7T7e1UF3f1UKHc3dtD&#13;&#10;TNAFM5lu+MQMEPL19PciUBjimP7efodjwNZvcbstFhc2he0YlVhsVoQrwU0fsUkOG+Il3BYXrwFA&#13;&#10;VAsC4nKz+al/2DvMebEEcfSGgOzx8UHf+Jh/cHB8aJxnIWPY7h0n8BscHJscHxsdwtovr4Rw5Mc4&#13;&#10;0I/DzRemYX3AQR/0P2++0ZtMQQj4gqJrgQgQ4mfegluYx2B3CbiI1d55Ko4X2fAlsLBA1S5VzrC5&#13;&#10;D8HZJRRcmMfObwgjDza/YnDjyhebIWGebWDng8NDgpKGGWa+h1I4GuJBcJTTQGKxJdb+UQnNsujl&#13;&#10;1WVCQYI8DD9WYzFWu3DmRzS2yglvK1T3wuSFIZCjLYF+a+tED888fW5l5VybS/ZxOIzFxls5xNGR&#13;&#10;V4pZhIvIOjDOgUwDp9fF6IelXwSdE0P0IPrcC70SdnI8nAI3NDQ06hvEoB4nJUiZcS2U0JgFY8fD&#13;&#10;PYIwdDQ3nDjZuRAI7KLqwHrizAtV9MaNSa9hypTYkJ1b2NGrUQZ42pG5R9J0rBJrZqX3M/t2qoCL&#13;&#10;iww6ZUyOlZ6P7nmBqr9NVQIn1DcrWyvR+B1CobilJuNiC6hWTlJq/1ietUwVUsyrkioqjWBmROJY&#13;&#10;AAAgAElEQVR2g6e96aQx/TXhOZn91lf0t27duvvmgVarvpE3udZ/Qj/VrKMv4vndq3v13XJGbW0w&#13;&#10;4cukDdhWA3AD/ZR+hTOGQEwTRvmbNocvPHmOK2t+w8D6yGiGrxKOKC6m7K2t+oDmjJmbmYbXtGQo&#13;&#10;EegYOyDKyxRO1rBsKea0+vZWFXplOPkRVqHhxywOKr0y2nq6Vq41Gs3K7mtvvXap3Nq/+tKdW/fe&#13;&#10;vdho6MUybKGBfsA9/lBS6GewwBKV3vjZxCFNEQ2+5rsB/WQLmQEZTzav/BiMYXQJMxQCwTLgtNzc&#13;&#10;bu3UqtX05uYLX/3CH/z6J86FZ0bc/R3HHjvW3n7y5BOEfB2nuno6Orq7TsFQy9pp7SX06+vp77D3&#13;&#10;dA9Y2TTQ0ttN0Ndt67N43P39bhvhYa/V0WeFdNDCeSA29lqycRVsscMEDo13Fx14PlZAI/vDO8oW&#13;&#10;ScNjExj9Dg4OTYz6vCOjdLCNjYwPjxMcwvplktBvxD+IMcgI3RXcD+u+CPoYH5+ZRewbUb5ZiACx&#13;&#10;+YuW4CyjHJXBEL1A7ry0iHkHFcDTc4SB87PMAhfY+ZTqYqwCL8wtcLYbVC/4LEQEcBGRRkuRyCLk&#13;&#10;LPMBArNF5L1FOfEtzCb3URhfsbsVpDGrsRDvwaFXyCFwaBhGYosR7h3GePAL1wPYoII8xiTyA/sg&#13;&#10;6BmGYIIPY+hV+F+trcYiVNWus1306urZJ6GDhtEBxC5w/aOPsdiZsyurT7YRDXdj5mGDUNMO9LPb&#13;&#10;XA6RQCOmD31AG+ysMJDCJpwXFTGsyvx+iXCmatmDotfrdPtgyzjktSGYctg/MoS8SxiVDbNFGdZC&#13;&#10;/LK/42CVp4eHyU7se1utPd22307qOp2olc4lIUctDj5GP0jtVFYuBHqyxyuilENLeiZ5m1LtHuqS&#13;&#10;k+JKr9LJGXWUQRX71SdZDQPwM/2r1CjWqJwFIgX82BxfNDaH6JtMqlQlQT9mVLxYxuhneEMLJTt0&#13;&#10;IzStYTaf/Rf91q1b9+7tadXaa1kD8ExlY+pI+YupCn732pW92k4zr7Bc+bGYu88JoxWAP2BG+pAm&#13;&#10;+qn6V7qFSaMzqBxiDZmQiX5H+qupw3TQw63iQ29oaVgw+qnUdTQXs6rxxhgoPUBMNArlRouJn1Zh&#13;&#10;4qbQj0XM6OER9yvrUKZU6+WDW2++cu26Xtm+9JNb7777s9eb5VqtAoInpK8kpJE5Y7FgTD+KgC7U&#13;&#10;0uWCIp05Za4lchrTWRrmCbjNECFmDZkhtIJ4Ovx49NPomkqpWM7r1e2LB7t1beOFr33pT3/nUx8L&#13;&#10;zQ5b+04de/TY8ZPt2Bt54qTr+LHe9v7Ojm5Ljx2O+ohZwhJd/4B9oM8OOXQ/EuXo332f1WGx0rUD&#13;&#10;RAXtbg5MggwG0n9uPWHtFINCnwvCZxxCGCf62BBwnGorLMENuwdHvFT0ekeHx4bH4Hs/PKyis0ep&#13;&#10;BoYLIPHDkeHpKfY7oMvMzCR7wOBL+m96fobq4ynkfTD8mZI/2D7TFwSIhHdECudR9AbgfTCHa+YR&#13;&#10;ChwKYi4CN9R5wrD5xaUwJhfE7YghhhcnpwLIOY+GCOWQbxniliAvfqALyCGZETQI1TYIgx9BYSDE&#13;&#10;XI99UvGNMWz8ck4wrGBgBhgNs+ELB/zGOD6O9X+Iz2TPZ0K+MxxyxPYHq2tnziHxd31t/ey5NRjm&#13;&#10;r6+3WQBCVqfLZrFg/dDBec422PUwK7fjzAPXKWCX0+Hh8YYTizp4XdimkRNJid4RCDrh6jwyhAmJ&#13;&#10;f8SPOAIf9nN84IBs4wjvWv+wy4egJPhDA0AJ/ehfhLXX8ReFSr5USm6qDQZDFccefSK/U/NbpUpO&#13;&#10;pdVKhoK+hNq7TZil6yH6bXCRK/sVSdXXi28qa2aYP8eV0b3x8OLpJ+RJ0C+VNG1OE2qTzqzLE3EV&#13;&#10;+2EU4gYeiCfDhpHoGze6isZkQp5L6odf/7p2886tu/e29UrjlYwJePJJ2gA+o9HI9tPx0u711tYu&#13;&#10;RiQZY4lOQaZhwyxYlkwod4NMzih9eYTBwZRHtEMpGZJw61Q5gKVMJpg0HzEprqdm6WyioNJoK2dT&#13;&#10;wzo1mZbYXyV6FpQCNpUbOzXCpSIIHvfrBP14yqEp9KOiVqfq98qbty5vX325Vdu+euv63XvvvndR&#13;&#10;Q7+wLCNf7Qj6Cf4ZlW9NK5Yr+ayOLmAObceC7JMYA+icavRBJMjrxEqeKOiXzymZYClf0ksMq/RI&#13;&#10;ekkvF1FUU1F+sLu9d3GvoSfOf//f/vFPf+uXhjs/9Mj9bQ+1P/1nz3xh/PgTJ053PdbZ1dXd1yde&#13;&#10;ClbeFe7tscJuX6LXLXCDIQbosFisLssAfC1tVgQswlCVmAmWQRw2WAD7kajp4aPI7+VOE1VYQ6OI&#13;&#10;RRz1uobHfP4xLJoOD46MjHFuLGHfEECPXV+GhgnoRtgBawzBl0T0JggK2e1qbp69r6aRhDnF0Ucz&#13;&#10;c4byD4A3x17P8wsShomWX0DcYAKSbAQ76AAXv0QBQ3MBZCDxRCSwuBQNzy+woi8IVQz7+KmRCHAN&#13;&#10;NoFB2YRjDxguj4NLi5GlSBSdwgi7XGEbBLZWcAAE8cNOcFAeACU1MoGXBftk040ZIdW6EL5gDoJP&#13;&#10;6f3a2afWlqkQJvSLwfCecLCtHx4TDgltcaLa5Vh7iF7oM/GmhfMycI8wi5Oa3VT0YvILLwps/vqw&#13;&#10;hci4iO1saJKQazTMkedetw9+pn4JAMGer3tw3D/CKx4udrlw2iEt7Ds+8tVKIZNHS6u4qRQZgn7K&#13;&#10;OSouDqMMaWnVADR6dIfdOGFqqrA10S8lcUO83ssduqRAmmFSigEx/4jEoeRZvBFSaSO2MZUyvJ7x&#13;&#10;BNJJVRDGDZLFfgkGKzJYFzNCXg1OKDmhkNfDhqR8c+6Fbzbu3bl1+95WrdL8Seo/ol/aRD9Dd/ID&#13;&#10;zoXbTJev7Zd3trIwo+G9vqSJfgYmKWQzK11D3MznFmVEo4xneM1N0M9EZVX5Jo9AayplEsfD3RFT&#13;&#10;SS2OXsaiHw+OJWZY7fRKbasX8uXWdp2LVl3Qj2FGbWoQIGqaXoHpgUZ8q7Z/+0aroL/8avPS9a3U&#13;&#10;i9d//vZ7d683NflO1fGTyleNPkpQM+M6vVqt0KVagSiwVMjl+ccx0+Mng01hKAV5Zo0FO9YpqYs4&#13;&#10;bBXpW7WcFNVUqudzpYJWhRkXVery9OnJ16uNxlZrp6lf+MYXf/+XP/7xz//Kr3yn8lvLZ22dfV3H&#13;&#10;2o+1oxzu7sNbTxcRwAHj0ksE0NHfbbET/kEIOEBYCKEgCwFtVivykdBi8hKfGKHDz+1DKwmTYZY9&#13;&#10;D3oGR0eR/kY1FxE+GCAM+1lrK3E62P8dm5wcHZqcGB7G2AMG0OgAIvCSNz6mJmamJ6ZmFtn1ZXp0&#13;&#10;Vuz+JOYXE4+52Vn0+3jtg6OAA7LpO486GEoWKo3pqkVebFtcCC/NLwbQ51uA+cGS8n9eWiASF4yE&#13;&#10;Fjn1iLUtaAGyxiUY5kVeqoPD0TBvyhGABuneMXQFOT8pFlsOAdHCQd735S04cECqglfR81tZjUH0&#13;&#10;zDZYDIRRfAtRu7WV5eXVteUYBx8x/TvD3G91TfqAZ84S93MiqtRqA9d2MOd2+dDug5YFOx5QPGMH&#13;&#10;zcWTeG4Qsisj1OeDPvT/sKLD7M/nZxvuoTEi574hOl25EFwkEk32gPYNIch0cGiIXS1E6mSzuwbs&#13;&#10;3d3hbxQz2SJWTnPpnOr4qY0MOMPLkJab7squXkWJJw2ISUpfikXNauJ7iH5qSy5hIGTSiCtScxJB&#13;&#10;P6PmjauRR/wQhOSdgkBYwycNkwQV5MNGycbdjb2xhExXlEOWmKYKrRSltIF+6e3c+Ytv3qbSd6tV&#13;&#10;23rJBBuTVal3/HsmOLYdNXVyI793QMedltzg8TdDe1L2iNOSzWbOwg3XBYVMjOdqMpvLSadBoTrS&#13;&#10;hg0jQIMTmhcD/NhcRoGcyvVQZjBq1UXN7FkIkzJ0fQr9SvlycwvbGkUR7GlUW2LgmxcjP7kWTld5&#13;&#10;vazpW9de264R3Fy/Wt46/9x3flh/5903375z43I1z3lwBvvDe2Pwy70/gsdWObWR1qroHLZaDSpa&#13;&#10;6UEZ/kRWWOKqFh3AZIY7f+gL5mXxWKQ2bByTK+pVnZ+4XsFiCn0fwJl4IJhgkXU3FXqmVb2xvVWt&#13;&#10;717cKZW+/Yc/euEZ7fm58cD4hLvr5LETp3qsfd2nOro6T3f1dCJYvaezuw9mMgN9PQO2/r5eO2cK&#13;&#10;2+EqY+HQYJiNDNhcEJShuhpGFiagz4dAHTZB9Q96PIPDIwDBocHxEQTrwFRumK3/OPgIk4/J8eGJ&#13;&#10;KTg/o/EH6R8q3/GpyYmZyZnpydmZ8amZIFye6Yt5M9uc5xxU+GIPZHaB0Y8qYri+MPDNLbDUDyu+&#13;&#10;CwyCAD82xQrNI/FIgs2hcIERamApInlG6NqB3knSG0a2oegyVbQRJnGhJR57hIGJmAsTH4xFQ8b3&#13;&#10;wQNwEX6nvPUWicIReplN7+GGCpcs4X+8+rscW16D4jkGc/t10TqvL0fWoYaBCGY5soKiuM3pczkc&#13;&#10;Fo5otiCI2UFw5LPbZfrk5jBzF4tfnC6fG30/4nNOJ5bjPF5MgX2DLqgv6dTkQitwaJDA08t2PG7/&#13;&#10;oHvISOxFXpXH4x12ekadNr+HNYRuP1zO7E53b1//L/24jK3RApzwJIyRvfiU26gQtkSc9W/KeDnO&#13;&#10;FlXC9eIKnVhRklT1ZpJtTY1CV00BpNiLKy8o7gfiPe+wGVbPrCeUzp1CNwOtZEJKd85mkoAfw+hT&#13;&#10;eSqkjT4bD3kTACl+fhfEOeZINpyUl6azfm6rmDy4e+fmzTe3d+rb102YyWYM0Ymg36aq8EEH4eZP&#13;&#10;tXz92n59t1pI89lgU6B8U6xH4RwjTzmtKl0jAUQQTUTigMRN3jxGMij9qpnMISdVihfjPJMw9M4p&#13;&#10;8fQT679sNm1qRwQRZUcko2I0c2keeIBrKfSrNVq1EkQloGKlfJauKhY1aPQ43qjM1i0EUpjiNi4f&#13;&#10;1Et6sVB7aaeW/s7z33rxB6+98/a7r1y8dn1LY/gD4zMVL6KAAXzq5WrtmV/zuybnlz/5m3/yT89+&#13;&#10;+zvnM+V6o0ZUsKqVVHeQxdFE8pKZYp6erGwpG8b8rMApwi5Gq5YxloGKppjLaYUsPTk0AXX+OVSC&#13;&#10;0x3Keq3cqleJbVbrzdpeOVVKfT/+9b/74l/+4f/16f+yMj86MTc9TmRsqP/kiRMdXV3tJ051D3TB&#13;&#10;RdXS123t6+qCSQKcVHv6YZqPlRGLw9XP3SiPHZEPdNQNeVw2z5DHj+4TfeUb9bjghCqBibwG4vOO&#13;&#10;jI0Ojw76Gf6GpqaGh4nvDaG7N45idwrBb6CAQD+kXs7MjE1NL8zOzhINhPaPN33nFfotwveA0Q8j&#13;&#10;jYXZAN08O4eV38DSAjNBzn/Dl4vz84uhpYU5LPeisEWk+cIC1cBLcMkiKhgAo+OuHuYdwLvIagQm&#13;&#10;qEtLK/Ql3T8c5cVhzJmjy2FenYtGxR8QdXE0Gl3iCQg2h6k6RjEMt5cYEcBl6FzQ/gO3owss9Dkf&#13;&#10;afXsqgQkrZ49t74s4cDYC1k/u04EsM3pcFt9XovN5XHb6a8M90XHANZzbE6Pd8ABmPJg2g7XeQ86&#13;&#10;fUggZcNGt9fp8gwR8rHbn1dWdcUH2itrOYNOL14Vr3tYGRkMMmbaHUTf3bzaA62nzdrv+5NCRcvo&#13;&#10;CG3MU/mxwRrfbNZcSTB8AZIbF0T3EqejPwW9Xiq5mUizExX7KqvK2GjGGSEbaq1DhHeK9yXMcI7E&#13;&#10;YYUtux6phNEvE4kKrFJYeZw4VHpI7ajWa43yUIFNgj1Z0GY0px3YMYHCWtA8xWJF6PTwc9IXslvp&#13;&#10;zLV7t2+9fmd3r7JzeTMhukVjwJsyjPJV1y2jWoeJDfr1i/sHjZ09TcSEMCsUuV/CrJpFr8coK89e&#13;&#10;uRyIw5/5sLgtnuFlQlVhJ43xiTmlSbJdVlpenbRhfw8JTiHLOyOoILnNCDPrtKF+RD+tkGcLGAKW&#13;&#10;Um2bqBS31jQFQwWucAs8xCXkkg22fLFGZKt1tV4mBNJLtXs7+eLGv3wzffHWrcbLDU3bunilplVy&#13;&#10;WrGaZ9EMqKXG1n9aXqvWy5Xnnu589LGTx48/9uAJl7frsce6PaPrv/yZP//y15//UR5Yq6knxlvJ&#13;&#10;Yosgu8nC/Oh9uaBVOGWOMA6+CgVsFWsYBRtgq0nTsVIlsNWp0q6gGK/q+9cPWnUUw7vbjXpFL+YS&#13;&#10;P/jmV/72rz//uf/7D3/vV0M4jnxeh72nH47Tnd0dPb3dVBR3ExQO9PTZLN0Egxa7wzbgQN4izFLt&#13;&#10;djiu+xAZMejBVhUdrEMe9lsaGvSNDI1NYJ/KOwyXOTA/DD0w6yUIHBwcGZ9S+mfZAobh/eTExNQk&#13;&#10;YeDUxNTcLIHi5OzCzDSijuD8NzuD9t7s1Nz0LEHgzNziDLY7YGkK3Qu9Af/gdLowOzML+hcIoK1H&#13;&#10;d8DHAO4K+AsovwMCOFwNSTM7XWHPIwqMDMIFIQoEXCZaFw3OL4XDC+HVhQm0BXHXRZmFhAIcBRcO&#13;&#10;LyEdbhFoGOT84CgnWUZjHG/Ors5nCdpWo4RwfB1Rw/U1lMRnVlbOIOhydfXcubXVc5EzT67hW9rc&#13;&#10;NvuA148IKofVZXH7CJucTuLbdqvTDXcysD2X1ebwIPWSzQ9kL9vlZDseH+It2f2Kp8LQ8bHhgRfR&#13;&#10;fDB6RgMWDT+0/rzDkD27PMM8YsbS44DVZrH0t3+6WS8Uy4W0BD1mRDaWMYYHRjoZ3PXEeCmbhnwr&#13;&#10;xb4Dm4l0Sk0h4kllGpUwpwqJI8NTpHyrJl5CFkDiCYMVKvQzOn5qNJFSZinKWithdPSkeBTDO/EZ&#13;&#10;UCh66H2cYUxWrUoQP6x95LOCTGl2WU0ooEpt6I1k+urd23feuLW1U2rtbySNNqYxaDhShCZMaErg&#13;&#10;N9+4kKpdajX3GykexiQ3NlKZhLEBaJJI9a2pwz9mSskBDXTkOyawRc3SGWMPULZN/jP6SQ6xkEeV&#13;&#10;0EvnKjqJgP6xzoa+VGYxPFmFpIRoU6mYy5Z3dhsmepgkrCjbuppoX3QEHJUrmXI+VytjD45uadxs&#13;&#10;lMrJ7O6tn//8zVa1UixVty5e3q0R+ug10DCedRRKeoEgqlKvVr71iz3Huk+faO9s77CMWh996OEH&#13;&#10;2+hyX1vbB6z+oaVvNAngSrzhUcgZm3ccPFI4MnrmnE2dB896sdxgCaKmlZSrYKmoqdKbnmAeaSNU&#13;&#10;rJcq1bK+d+lgp9Ws1+ut7a1Wq0l199bOzs721s52q7m1Xc1995m//+LnPvOb/3Vl3tdz7CTS1rs6&#13;&#10;O9vbO3t7+wbABdETxMocRiCyEozQWSImToeoLGCF7uOPoBy8VTXEBHBoyM+Rb0Msdh7iFZBhKGCw&#13;&#10;ATwu4ecTE+OTU4jAnJicnp6YmIbwb2pmfnpyDhsg9DYzPQ/f52k0+hZg+kwgiAbgDEa8aP3NEP6h&#13;&#10;PF7iBDjQQo514wqYFYIMfLB5ZisYLooJGBfR7wuHoP9D7Afn/0LZF1uiexDXCwZA/yLoFaIADsMc&#13;&#10;KwRflwA9VjRGPDIYC9PHFXH8Y+sDRAFjcZijMMH/VldXg6uy/wsV4Bpi1dcI/RCJjntxgPo61b5r&#13;&#10;Z6JtdhcxOR8MXmxWdjh1elxWImRuJ7x4XFYia8Tx6K9vcXkHHQ6nWCDAnYyYG52PYIwvoxBkVcLa&#13;&#10;xeMdGvF6Bgfd3mFZgcNuDnoXLueAnfMqoW7mxgZhqq2nvbvrU9swLiqWeAqXYzfftFIJM31QFCy9&#13;&#10;mc7i2CJiRMdzNp24cH4zpfzWAVSbyv40pY7WlIF+cWX/gro3yd+t4NGgPcYIw7R4OWRPxsAhzm0x&#13;&#10;dgpIGvGOElqZShgbZKaxKeikNCa5swjCB1DMZQRgJZcjaThnJRpaPH3t7q27xGp2iq1dbuId3aAz&#13;&#10;LLkSh0V8SjU86Y+QKl+63Ng7yG/gZ3LdbT5xnlof9v9SgtYJGfzwHq9SABnwh33ChKnk+f/hfvzU&#13;&#10;8RfnR6PHRwJTGqvNWKFhJ1Y8UCarTBo43yNDyJchaMnmK3v7DchISlyxCu7BxUAGtobyL88VZ1HX&#13;&#10;n//XAjysdEKk5jXoT1792btU976q75ThVlW7Wv8hloB1Ne7Vi8UK4WKz1vr2072PPd5BgHL8mHfa&#13;&#10;eeLhtkc+/ND9H3jovvseeaLjo57fejGf1zDSKBmkkSvgAhfeMpJm9IOERseAo1GutvQSPTYV1fCf&#13;&#10;put44qzQD8SQkJGeERXt1Z0rzXpZK1d0YqANtBybW3QBGm5v82etg72diwe7W9VU4vxz//Bnv//p&#13;&#10;X/nYamxx3NHx2GPH29tPnu4/3dHV3dPbD0V1T98AZsDE/qyQ/yEr0+W2OX2YBbM7EnGSESAiAoER&#13;&#10;eeSFtYgE6wwNsvXVMOHh4DBnv42McMjl5CTsACcQcy6JH9NT07PE/2CAgOqX0G9yhkgflnuxAzw7&#13;&#10;P4f30yyBDrD+ZZ7exPgK77EcHFycE197WD2jhg3yJtwSFuDgnYDiV1xQlyLQuQAG4QQDv6swVH8o&#13;&#10;jaPYHYkI+oXkHpFoDFiJkjkSxmADBqqYDhMuLhJcBmPBZcJARBytEiFcW19nbxg4R6/FeCCyiqB0&#13;&#10;sL/oSiwUWllbeXJlZR1x520Y7ILbEdkmIganP2Jljn6L22mxQ96MWEt4v3gQ5UZf8iawg18DF3wa&#13;&#10;kdLnZOsXRJH6POLx7MGk3uPHzNfNec0ezxCRQSscAwn1nHZ4/DhhcOayn+g4+8M6nax1qlZq9dZu&#13;&#10;s1KvVMrcwc5kjm678RYB2wpnYfaUSye+/70fxY0jm2e9qrQ1QEJtwqWMfVxmjpk0OotCbIxjPGlW&#13;&#10;vmpKItMWka+wJQpVqodOdwocEuyHzJWofJ9ypBJNMJZRmIrG48aGMItm8MDwHaVvk8F0Mt1Mb+R+&#13;&#10;cvf1O3dv1S+WdndVh02hX+LQG2Zj04AphUVKl52uX25U92uZC+LCYNayaiSdNMa+yvE+Yfxd5M92&#13;&#10;pFDG/nGSleTcaUgkk0eMrKWUxlhEadGzwv0E+0HFJTSd2WFWuS+wuXMxk8J2W6Hc2tuCQQGMqdji&#13;&#10;NF9UI1shg0KkkNdBIFiq7L74xb9NljWtAo1KazenlXKX33773ps/fWvnoAFUrOmF//Xci6WMli8I&#13;&#10;kdQAOuWt732s6/H27tOnT57uso+O9X7ggYc/9PD9Dzzw0EOPd3Z2WP7bC8VquZjJlITdMeAJ3SuI&#13;&#10;8kZU0+weiLq33GwSntZLZawTA/TK1UoZF72k4E8XTggArF++tlev1aq1ZqNWrxy9VKtVeKw26QnS&#13;&#10;Her1Wmu7RVC4c+ny3q6eTZ9/4Z//5nf/S3B2etRtR+Rmx+nTHd2dp4kQ9g0MYFGOjkcHK3DpwOPj&#13;&#10;iLgf2y65BsWC04vFUo5THBnEGhzPfkehdR6R8DeehIyNjo5PwhB6YnwUyDcFC9TJCTggzGLfY2Zq&#13;&#10;cnJ6fnZiGnZ/VNnCB3B2jtFvhl2wCPgW4YYaCMLxhU1hAhh/LBL6UfULeQwcnxeDS1wBhxaR7IZ5&#13;&#10;SBgOMCFWvoQ5AoRtYGTSAX1MIBTBlhxWg0OyGhINM17C7Z4TgBfDwdgqbBHY9i9GWEZVdTgWlnwP&#13;&#10;zjiKriyvLYv3wSq4n3hgra5g9kuIuBwKrZ5Zf3IlduZsLHqmzWYjSLNyOLPd1k8822IjpHM6rf02&#13;&#10;p63P6qZTjNXqRu4blt4gjGE9Opsb8C42j4R5BuxBAiaS34jrsec9TOs5p9TjsdsQ7YzgSnrxYOxo&#13;&#10;R4C61dHb39v1ifR2PE9VS5GzXMulAp9W0RZC41mnfzjSWtZ1xIAVs+lCjg68FB176YThcqJ0HIbW&#13;&#10;JJU2UdA8ypMqU4OoJBfAKYV+xoGdPBTgpY39VsOfGYUctvdFNsxOBjx44II4nTM3vZTkLal6i4a6&#13;&#10;RYKF4+KaoByjOGtE4CRf37yQe+X267fv3Kxd1i/tMurhnkpgI78KwZSBfuazTbP3S/JCRj+41Nrd&#13;&#10;LqQYvEyFnlHZy4Q3q9wAzd0N1RM4xL8NtCY3oU7EL7Bxnldh2B7RuPCEWibfLGVRbUk4nHINfYh+&#13;&#10;6cxhXDlc+wp5vbm/Uy8x4hGD4nJTLWYUgB8Q6XFpWSpoWM9oXaw++xdfeJ6FJXT33S0qgfP6qz8l&#13;&#10;8vfWS9tbOsFisZT5uy8/U67n8kBISPGq5Wrz279mefTxjp7Tx3vsnpGRgQ+1PfjwfQR9jzz4yLHO&#13;&#10;Dz4x99W6XsgWMzktzcQPaMc7xiV+B0BU28LENTUqarXawav3frK3X/xxtlat1yGgMUmfjF2kBC4U&#13;&#10;tELz0pX9Otz3a7VGlXuFfC9oc6gurmBzparr1Vq1Sriq1wkftUqrWWsQEjZb+xev7dbKevqFf/4f&#13;&#10;f/GZT67Ojw0N+30+n3ugs6evr68fgmkLVcJuBI253XYLVvFdLjq2eOeetbWDfrcXOgvYzrHDsPie&#13;&#10;jlBZjL041MOjsIEWO2h8Njk1AetTDIKnpscmEPU2hVp3coqwb46bgPQ/O5/OIwlpZm5hfhrC5zmY&#13;&#10;/SljwAUONxLKx2tx2AZZWkQaMLgfNt1k2U2yMEMK/Rj0eFqM5Es4XgXml2QZGD75UAKKU2CMyCKT&#13;&#10;Q+QjYXMkyPmYUbG9l5KWw8/B/pCJyfONFbb9W+GAJILFyGpEVkRWlqPn1mNra7GVNgucJyxYthgY&#13;&#10;6LMjkB6g5HBY4dDYb/UQZjmJx9mdNhidMhmEPs/JfTucfeycwoYMOA8ntOEv74GnM9ba0A/0IarF&#13;&#10;DfduNxtEY6VOElCdlj5r98lP5urYPmL3DXayB5pwd4qzJODRhqgaSLfqjdbexe29l7eararG5RKs&#13;&#10;O2R9nT8YdvBKcpE0lhoU+eEdfHC/tNHnEvQzkMBkOIZKRDXNNpNpVWCLh7FyRKbrOTIoY/DHQ2md&#13;&#10;eK2IZph3w4AgWaMRl9ncyKR/9IO4SJmTeiV+PvvKzZt3b71Rvly8ss05bwk1E5HvSJvlZ+LIhepU&#13;&#10;sNJ46sL51PZeZWe3kgXiGdrqxOFmHweF8EhCQV9K6ljxBDRkj3g8LtPjyvZVZu4m+rAPxdYAACAA&#13;&#10;SURBVInmUIgenz6kkZrOIMaOG34p2fNLsY2KaUyf4nPa1n69hPUJ+kJCiczGH5pm2hH0y1SLhZ2d&#13;&#10;Uinxr//8TLpYTBc1vbjXKJXy5dKlN++9+da7d7Z2qkXoYYrf/PPvXL3aqggS0Tmydv7TPR853tHT&#13;&#10;fqK9f3DUa3287f4PPXj//Y88/NBDH+5//L7gP9Z2Slm9nMmVsoRWRc6X0xj4QDml+GYlIeCq0dza&#13;&#10;2du/fuvNGy+/fDn7/SJBVIOuhphQY60hPjL5g0Kn1rx0+SL9w+RIEcAcISfvo7A0sQz2V+aCuYpO&#13;&#10;YrWqlUtVeiy6nu5ZLhXL9VKt1WxsX7x8cHF/p5a/8L1nv/qlz3/2M//nry5OufpRgBE/6e7utxIE&#13;&#10;urwOC0QYDqfP73LbIb1FI5A98XkZGF1AjBzpOBxiY0A4AQ6NwfN5YnRwmKMvpybpHdufTk5NwQAV&#13;&#10;3qe8CSKeVzNYguO8ozkedszD+mAOdqgYCMP2j4kfVuHE6J5HtosLbIyAWMwFDjrHNnAwxEaoQcX1&#13;&#10;guz/F4YxNEHhItSBQRgbIPySGKOBfkGliw5yeRyKhOiO4WW2SQhz6FsMIkAif0BAwbbwMsCQqtsY&#13;&#10;k0F6R9C4toYA9GgoFkFK0vJK9NzZ1TNry2faXPY+G8EZsT6rrd/idDsHeqkcHbA47QM2H2GczeZ0&#13;&#10;DRLX83t8bg75gMGfzUUAJqFU9JeHSNrFFtAueJ8S4GEy7PbwKFgc/dxsjgpHGL+bwBVb2xjrOwc6&#13;&#10;T3w8Tv8UK5lsMpdmd0y2y0shxce0SImzGhVAlKPjpFTZf+nqtf0GimWUGBX+F1jGyRQ2c3hLcjQ2&#13;&#10;hsYqT9cYPuakn2ist6oa0rBKMJ2rFAomjMkBrGFSqhfHKt40ZwFBHoKHTCq5R9rIAM+IMZ+JfqyP&#13;&#10;SyXNuW0Kde/5H3EwMd1Uzyc38q+/cZvQTzvIXm0l06ZvQ0pxUNOtQAY2BhptbohXYfxCPKlf3N29&#13;&#10;uJVN5HM/OsLVzIqVzfaljhZ/LZ6ayFzFNPPn7cEUtv5kwqQkQP8Z/VJ8N+X1wo+dTsnLllZyx7Ry&#13;&#10;N5ALoUupub+l54oFKjgruihUNNGnGPkcwD2WrxAVzDb2qnolU8qkzm9iLY5g6aBCyFTO19547913&#13;&#10;33n3ynaTXvM8camNdKlx0KqUUR406hu/b3v01ImT3R0n+4YnvSdPf+SBD1Dde//997U98pGHHh39&#13;&#10;h3IlSyQxW8jly9AbAvZQ78rkheUtOoMoYVyVKBpVqrtXXn3t+rXX775Vf0673CTMgrZPqBwWkctc&#13;&#10;ClM5X9m7+tKV/Saxw7LGeypE7+DKimdWlsIXahgAY6WOKYlerGhSPNMjlauNmg6PVVBgrUZn+mpj&#13;&#10;Z/8SrFx3m7qe/cG/fe1Ln/3NX/7E2sKwc6DHbum3W3uJrWBDBOv4mEO6EYbEbgiovzzeIWAem8Eg&#13;&#10;dIfej44NcSU8Bkf8cUa/cZ6CTE6z5fPMJBxgpmbm5hFyDgEgEpCI+kEDKDWueL4QGgZ43QMjEKj8&#13;&#10;sOi7BGtnWdWAE0KAY49C4mYAZgdkJALHnT8GvyAVusEltd+7xLnAVOlGCf0QEMdj3UUBvxBVt8ux&#13;&#10;UGg5gnvQd4XZIYtzgMMhGYHwFAQGWWsr8HNZ5Ry4FRY/R5cjzAahAORr19dW1s6dWV59ss3t6rdY&#13;&#10;vI5eCwpgyC15HGuzI6DZ6bIj1shuh9cBVjIc3kH4PXts9CfGKrDL43A7kAaMtWwoo+02BkgX5wF7&#13;&#10;kfTrcHJR7EdkrxPfjIVtl4M1NRZbx6lPxbW0nk9nSykGplyWkEt2RQGBWdM5XdyJcmkYEhfzeS2X&#13;&#10;goWwVsQdCryNmZdVTqqx6DHy3MXm9BtsszMFYWkam3Aq9Eso9YZRsKbVwEOac8pHkDmS7HJkDBaJ&#13;&#10;UE3IfXHQ0/NLGOgnA4AUinJO3txQAj3edSCsNPYgEtm0GoyCp6VaBGHa7Zt3qPIt7aeuthIGigow&#13;&#10;cyDx4eA6cQhpavwLsxt6yvndi83tS/XN8xnzeYtmL27qXPj7oaVhQWLcsJsxffcTHPW5KfarSgae&#13;&#10;/P+iH58L0mnTdQE9P5wE+HzFbgv47fKHm735yvZuXSvoPGiQUYeoXfC/phs1JAuNCf20rRbOZwQq&#13;&#10;pXKmlMOyReUK1Y1oz1199+333vn3m81muZKvlPI66t1Kc3+/ptW24n/kf/TYqeOnTnWeso37B04f&#13;&#10;/zDRvvsffODBBz7wyIMPj/xNtVaEOqakEcuTGXOR0c+YvqCCJTDjrh7hT63a3NneeenGtXv33n3t&#13;&#10;1o36zZ80NLqtVhOZn4FrhKNUbx9cvUglbKNeq5QrRbT8FPqB7xn30xUWQjZDZXwFvzHoH3xaq+zb&#13;&#10;UEZVXKnUahVdrzWrhMGV+vb27sHBpWvXLu03m/VS/Ntf/fKf/PYnPn4uNDto60cOe1efHf75AzZU&#13;&#10;XWjOIx7dhVRZSC1ghQUhoH8IPgiDI6NU/06OEPsbJ+gD56NPJiemZ6dn52emIPubJNxD6NEUnK+I&#13;&#10;+k0j5mhulrWAvM5L5ekC17RzAD2qj+dR3RI/g7kVVt4CYfb7W+BJB6racGCBZcyBcJiHu4uhWHSJ&#13;&#10;wC7IXi/BxQiE0YH5YHhxge4VCy4s8sw3wnHAdB8ihYhHCtF9ie0tB+GUikFJjGrhYHg5pPZ/Y6HY&#13;&#10;chjqP/F8joWBdjCFjq6yDwKwj7dBVsIra+HYmZU27LRhsw1T3gFbr83hsyBstH/A7rD0weDe7bZi&#13;&#10;xwNjX59LzXzRvPN68C1o37m8Ti9nXfKqHALr4X9K//sRiw7JIBaA3Vjq9VrdvkGH397nsfXQT+7r&#13;&#10;/t1ccTNdkDSMtATTqjZexjT5U/5xyXQ+IV2lbCKF3GtJzlH26jyAyLAehjvu8BgxnD1yxbJG/+Tp&#13;&#10;PI+75YuZnMoYy2akRk6ksjmu5zYIOLJEpKD4leoTGJnLymGfMbY+ZOMBhgzcxstiTVSeMhHYYi5b&#13;&#10;SKfjBQJrtfGQxSZBHs3KZJa4bTYpu6+pTarrU5mE3iTyVrx17/atN9/INTZfrWSSwk+zSUPxaK6b&#13;&#10;SXdNWbCoPdz4piGJqR/stK7spC/Ekcmb3qTK/Ej7MykOVaJqNNeNE4fLx8p72vTAOdxx4RclaZgS&#13;&#10;ClNmnTP/fqymlhOL4qwYLbFlVCmXKhTTqeLWxVaJfVOE54mTAeFfjk9TBd4/YwlJMQer+e26zkjE&#13;&#10;/ThCyWquXN2qwHGqWqq+9v7bb//0zUutOkEJvaxgYKViY//6pcJfj330sVMnnjhx8oRtzOPs+oVH&#13;&#10;Hnyg7YFHHrq/7eEPtD0w8tcFvZjH6jBK3SKv9jLiiasW0z98hrktqop6BRBWbl65dunuz9956533&#13;&#10;3337pbeuFKqEU8Ayma8Q3FUL+Wpz99LlvRYYG1PCcr3KKyUlUcjQJVEkhCvpstiHXywPH1UdRUsF&#13;&#10;D4MCmH6ozJLpNxJGWeXhCMEhJNqNZqNGTHR/b2fv8vWDnYaW+uG3/udf/cGvPrUeC0wOO/u7e/oG&#13;&#10;WKlBvNDuG/bY3VSK+Qc5egf7p0PDfu8ovDZHhwd9/pEJuPz5qe6dGh8ZG5d+HxTQM2OTc5iAYAV4&#13;&#10;fkJmHvNIv5ymajfI2UYLcLpCacyJv+jyhebmF6FuZsgjFjfPMpf5OUI34CCbPxMXROFKlWpwaWVp&#13;&#10;ieBvKbLIChm6AyTRQdilBhd5b4QRkgFuMYSKOcSrwGGCO9xzMXAmshwJrC1H2fQZJTHHBa9Eosvh&#13;&#10;M8T8orHQ6nIwxmFxdIfQKo9BqCZeXo+snVmORNbXV2Hz3AYfe4uo+Fx2jDrc3AW0IJnU6rA6HPAg&#13;&#10;Q8YH7/xy0IeT3V9cbHeKyS0BpBdDYC9uZm00y54R+oE1EezBueRTu49OTU6Mivud7p6u7p4/ThdR&#13;&#10;owpGMH3iT9mIJG362YkFcRIiP+5VpbIZ+MbJXtVhtAVLAnnXg3c3VNuPrwcuwb+NHhlABxmGqG3l&#13;&#10;FA5DYewZpHR64AuZPHhdYjPJid4ZKb55SsEVNCpqNUZJJ6QOPJT9Ek3L0rtclRhAlRPG4LDJktoc&#13;&#10;8CDHG1VigAJvZXpKiXKZnm7lzr3bt++9ka9vvFoWqRwmGIoAGuhnzLTjpihHOKzCx3iitH+xvr1f&#13;&#10;2Ty/mUtekER3ALixhquMvwyHLR6QiH/hoekC3scNGz8T/bA4oxYGk4elMAuI4BabFgGgOfhR5lZp&#13;&#10;mJtm85WL21WoSBC7YVga8IUlduJRJXqXbE4r5cu7FaWGNlSBWlH7/nmtzEpm7dI7b77z7juvV3bz&#13;&#10;eqFaweiXqJK2U0gWfuXYyfbjx0+1W4bdzv7TH3zw4YcebnvwvrYnnmi73/Lf8y2s+5aYfspol61m&#13;&#10;DPDjC54cYWleo5evVKR/GbX6frOxf/feW+/99Oc/faN88P9cA4KxnAWDOcw/dL1+cPXKwVaFV5PV&#13;&#10;BXvKYsLAW3u5zXypQBzVWE3m/3EHNAEJ/bA1p8uIhK8vq9Ka4K8G9DM+pQ/ELasNwtdWa3tv74AK&#13;&#10;41Y5/cNn/+XvPvfbn1gNzs1PTcyMe11WBM45HAPEYbCQ74LBkh9SXBgPj/rcnLc9NjY8MT7oHx3n&#13;&#10;WQd7v0xPzU6PTSLufHqa6N8cSt/ZOSifp6fmFuFhOiebcLIMgg4fs7xgAPjFTqcIuUQRzE73ATY0&#13;&#10;4MYfRyAFQrL9xkNdTEIgakbHb5Fo31Jwnoe/fBN8UkPgeEshPCJ0MSFYv4BiQt6yGCLoC8QiKig4&#13;&#10;CmO/6GowRHwP8mhCQuJ3vPEBz1Q4YokJwlp4Fb6nsMJfXQ21sbeLGLogSddCYDgAk3kb56xYnE7O&#13;&#10;9kUjzwWEc6AAploXcVR2N9XEblnacLH9sxf6Pxd3YGUR2M2LID7YkiEbye73e2z8uDZrX09H3xey&#13;&#10;lVwxY6Zmmyk7AoQYJUqqRUaivcU4mK7Ls9Y2qYybMua0Iqm23ogUbW7KYlhSjvIEfJGp3GQVblIS&#13;&#10;J3GQitSBk8HoRNzQylu7rYq2tb2z1dra3dNVZypv+ngejStPqXVXteaP4hatSyKYer5Yb127tkWV&#13;&#10;is4tLU10ZURSCqiX8yIHBsITH6wSp0027969defezUJl41U9kVaW0IfgI2NcYzh7xN3BdDNARXsh&#13;&#10;maxe26td3qXTwI8zqR+xwYKabqipTuqoY1VcSb4TajXmUPbIOBg3+4Yp5o1M/ZSTlxqd8BJO8jDA&#13;&#10;XWhilq2UYW6F3Y7W5RYBFyhxDoyHiI/4R9GdCnTS0aQNCAjKalTjbm2VDaMBXneDAjBf/MF3NzJg&#13;&#10;jeVi/c7bb7/z3jutbTp7YVZBXKy0W/xioPeXLvzV8OMfPd07Pjro6PzIBx/54H0fbLvvvoc6Oh+2&#13;&#10;/lG8UiPGiXFLXomZ0SUxlC7Fwwu4JixdMFDO6/ntZql04/Xaa//733/23ht69cZbe0nsHhPq5vLl&#13;&#10;uk4PuH39+sVmA4OMSk1BHzicpqmhCKbZep7QtCzFPNBPdQuraDAC/UToIxdkzYHP4r3qFla1smhm&#13;&#10;atw7ZO1MHfGeDegJt/f3Di4dXNypl7I//v6z/+trX/rsb//S8tTI6Piw22/rR6awx+H0uq12Hzyi&#13;&#10;vUPD3iHf2BgE0VOD6AKOjHAQMH02TpA3OTpOxfAkKt9pCF2m5ubZCH8akUZzXP7OwwpaHK1mZlEB&#13;&#10;s9yFWF+QFYCLonuhz5bmBRQhXw7yQCSowt8AgYR0C5wBHIwtE4gRD1xgHZ+IYYKghCh+wf0Q8hFm&#13;&#10;d0C2PoC+LwxnwFiU40Iiy7FQdGVlhQhhDIHp0SAMTqMrKH+Xmf5F2PhgZW2ZMHFlZXV9eWVtZW0t&#13;&#10;TNyPeB4iWCwDbDNh77db7PAhc2LLhki0BWYEPKGFBQJ4oJ2t+cDioL10gvRhww0pvoSF8Lpyo93A&#13;&#10;4cyIPBKLU2iTkAlHeOnos7gsve2jX9a1dLbAA4SssoTLZA/t4Q2XOI61TqcyKi4SFSdnWVD5i+lC&#13;&#10;RllAq+g25kdG/JpZ8UGCwSJkwwBUwFJ5HKfRhyN4zGvalZ/eJPirNZoHr99+7earV/e36hU9LxFn&#13;&#10;qazKFxbxXDanlv1V1cumwfAMSOU3L1T3X7958/ZP9lqtZlWWUVnVC0t32GjK4Jg4Xz6bb1Iln9i+&#13;&#10;e/vW3Xu3S3r8RinO8uGM2uiQXQwD9eSjGs8oGaNAFN1yIRO/UL5ysba1l4vHf5zMpVXtbpa5SbN5&#13;&#10;aACecZs8mmmOwyLtlHkT773E5blsqnaotCLFwDopfcqE+sPwLAjniVwuW7t2pYo03WI2pxdLhgOf&#13;&#10;/KWy7OrM6ibxdskXGttVNrQX0xb+y3Fw24XnnosTb4LH1Es/fZO42CuVOuhZtV7S9nf/KXrq8cce&#13;&#10;t30m81mLNzBj6Xj0oYc+eP9DD9330AcffvSjlj/INGsEssWypsDODI1T5E/JDTnfg4lZKYe9Ee25&#13;&#10;Z8ta6eBOI/+T9997/2c3C3rh0o26VocMsMSErbp7/foOgxj24PLM93hcrJtCGP6kSAhdMbBR1+Sz&#13;&#10;Cn8jkE6JZ4QbMvrhPVSFDH8VKVEqWGGpor6mz1EU4wPiiZv4MzRbrdbexYuXrl7aae3VM9//1je/&#13;&#10;+sXP/bdPnguNU+nr8nmtA7Y+h93hG3I7fMN+99DUqH9kcHRifGRoZByuV5PK6m+Uc5CmYYJlot/k&#13;&#10;LKa9szML8zNIPZ+fNkxgAIaLi7McazQ/C2PTpYXpyUlgI+LPeQUE2x4LGPtixY134MABAzB9CYQw&#13;&#10;KVmKhqNLCyGqi1EIM1qyLBDTj/Aip10C/cIijcYWMRz+6M4rETH7C8ciC6Hl5dXQGrzxo2srkTOx&#13;&#10;yKqEYS5jGgJjaLxfi+F6Yn3ry7F1gsI2J0QuVgvHzw9YHRZ7P9qA9ObxINGcR7XIIaAyGI4sdrgv&#13;&#10;EuTBo8VmgwDGweEfDmwi+lTl63Yj0dzncbP8D30HvMPww87Vsw388sTct8pUEqazed4Q4LTDTFbF&#13;&#10;4TL6SfwM5+XkeKhoxOjk03HmPPmsmIca3CdumFOhIhXWI5cMxGlJtjE47Nuxg5NadoV8kLCikD14&#13;&#10;5dXLaOETEtYbWq1c5HlJUfmdcxytJDhyglhBdqNK8uxzeSzB4ZbvPPPPqevvvHHj9ZevHTRLWoNX&#13;&#10;6el68dMEl1VpbdlUIV/eoqe3uX3r5s17927rpeRrJY5Uw28v6JNKmzaCh7LjZFJJmU3/5yRHUSYv&#13;&#10;5Lb3W7WD2gX6K0gZagj6JJME91Obx+xxw7sv4h6RkL084dBiGJNUekO2WDTQ7xD6TH2j/Hx2BOMc&#13;&#10;Yz5LFbIp/eJBQ5OwXYEytk0+TDXCjKOoQ2QHUXSx1qpDCWgUvDIChtdfsXrh2QRAJ18qNt96+633&#13;&#10;3nmb23Llkr6jP/t01xOnT7QfO/6R+W9qX/Zajj/8gYfvf+SBhx55+EOPPfT4b6TRHywS5UTrsXCk&#13;&#10;1C0ZpE8rFY31NTHLQuVdqje+8d1CtXzrcr7wys/e++l7rxOAahdv7BSqXM/q1frlq1f2Gkz0Slyw&#13;&#10;qvJVP2RyyoFGq+olhYxS2Aq3A0lkB1eR0JQ1rhP0snQPwSWVUhpEEc1IDEQIApHpXif0awEAq9Va&#13;&#10;o453zVaNqGCjTrjY3NraPjjY2d3Z2SEgfO7rX/7C537nv0bHfNYBsVN3u/1DbvcoCOCY6P+YABL9&#13;&#10;m2AdIBygJ6dnpwj4ZqjynQa2Ie9tDiQQQMhDkHkR9QWYFsIEAcPfwOzMLHhfcBH+p8A7pB4tEQ8M&#13;&#10;KflLkIliKLwUCPMoYzG0GF6YD7MDlizHEfpFsAcXBvcj3sjhRlgTXuIVkUg0PLMYCWL+SwwQPyOC&#13;&#10;MHUif+HYGgAvth4JrcA8BnZasWVMPOAMGFkhDFyLsDECmOFqGwtcqJJFCnM/2B+cTQdscDa12Pos&#13;&#10;xPWcA7jRhsRLG5v/0Z0H2APVphJJAZCYhaDkRTCckytfj0Sh++jM42VnZ68PWyEeeihXf2/Xme9U&#13;&#10;M6V0gYiQpIAb4MfHjRmlzfHYXF5y2Un8A1qYNCfysmj5yNFn7GwA7bBplsiarnZsZIC9YLGG4pKZ&#13;&#10;jnAc8jjMNwkZMzAd2N2+uMs9e3lKScVtjDcxxeSEWN4Q5aEl6EK53qR/dg062VcrhWzymWefS117&#13;&#10;+52f3b3aqNYrRVbfiNtThufYhK5JhHHA0yFTqWwmUhd2bt6kyveWVsy8VuRSlcr8TOrQayBxSNJU&#13;&#10;283wFlR+ywyE2STSTup7F+tb+6XNHwPZM8oljJt2CdHfKEd/THhhC7Ephjlxzh7hzgGDpeoDcoge&#13;&#10;E0OZiEClnThCJ5OGEifOP86IuaTfoJjfurxbzmXSbJai6ww8KsmS0Q9RHhqoVwknkqJO9ZyWzxW1&#13;&#10;krH7wcu7JfCxK7XzOaqDK3kCqRvvUuX77nWtViLqU3vuY6c+2Hmy/VR7xxPus8u/Ef/qSNv9933g&#13;&#10;oUfuf+CDH2x7/Bef32oWikTq8/gZkBaWxGgL4xfDEYsJpkI/jD7y9FSr2638i3TP+kGmmH3lf//s&#13;&#10;/bdfr2tlvXj5Oj1JkLHG/rXL9erublU8ChnCdN760I0pjs74rUHKwrW0iX6EcZgJa2VBP/bdKhuk&#13;&#10;UUcnkADPRD+eG2MMDCIIqKN/anRbtQb8bMhGSQ2A2GrUqhiUbFUr9XqjtQ1UbGzv7l3aP7i026pp&#13;&#10;G89/5a9+91c/HpkZ99GRCy7ohE+df2IUq3BjbIgPCQy/g/oZ0w+2/JuenAb2zYu/M4f7wth5MYh9&#13;&#10;37lFLHsQ8tGVbNPC271IOlpgJseT4IUAr/4C1DAGxtgjKBHAWAeB2JnlgHwXoJ+MOsKLIay9RQjy&#13;&#10;oHZmr9NwNBSeWVoOY88tFlkCi4RTYDCG/d+VKGYhy+EQctGXYY4AH3w2w+cVkBihHzZCVqPRVeJ+&#13;&#10;BEYWC7YIbTZo/lj4bME2Br5E2evClo0NjM1JNzhtdIVtAM4TTtY+OwkVPXAeczuo4B3yeBBM7mVl&#13;&#10;NNZ8kXfuwOIH+oAur9/ls9mdlt7OT25WMoV8ulhMZYvsLJRl3ZyRiZgz7JKyYiaiGm1EQTLZFHE4&#13;&#10;SE6SqaQx2zhSiiWVDJcYTSFjoF+S3a2YvWTYDEEBhuHmjEigVDyzc/GglUP40QZ3DtNGri0gl9uO&#13;&#10;SvB8qL/DYDiZiqcL7BiMGLCWXki/+K3nk9fuvff+z+9ebZZxCDPvyyIoEoPftIHr+RI9xVrhQjx9&#13;&#10;Ye/m7Vs3775eyudey6Ojmc4oG4WjlWrKLFGPwJ8xEAEPQ7czufmjzP71Wu1K03ChVroUOlXgF5MV&#13;&#10;toT4DUriMbujitkrw5+yeFXoF0+wlY5RavNfy5gWy0feKOZa2XQ3pb9VTru4Xyf8IJQvykhXQiwl&#13;&#10;3VKhX1EJnwv5YrnWqoj4ryRywKIK7dDyerVFdXGBEAFl4v5b7739zttvYyrRfPETp3/hZPvxU93t&#13;&#10;J04vUJnX23fuh3/R9eBDbW0PP3jfh9e/TZhBr0qRYEvjHTY2u5d2H12jlut0llrD5zSPUUwxXyzU&#13;&#10;CNbi5zW99pN6vqzfeP+9n7//WhEstbJ1o1YuFLeuv3SxgZlFiUFUU+MM3lnhOpVXl1Xlzh7R9MuU&#13;&#10;FUIK2AECuWaGNBDpIbzXJJyP1THqIhgohTAahdUyET8gIz6lO+tVdT+tJq3CSk0vNxq1Wq2JS6u1&#13;&#10;RXUxtowvXbp29drVS7v691545m9+55NPL4fmxn1Wq8sNoQwiabERNzw8OjE6qmKBYYgwjRHwxDjc&#13;&#10;EIgDwv5Kaf8ICgnwpufY6xngx7q9AEMfVcLoDLLmObAEIxiueVHahoILVCIHo5GlMNFFVMSsBYT0&#13;&#10;WW32YjkujHhgon24QzgM91N6i8HehRAtiGlHmEpmLoEjiAPm/KNlwr9QLLIiGeixldUYZ8VhLBJF&#13;&#10;8CUEgGuRleUzSPolCkjoZ3cM9FgJ67A0bbP1WnpsbLToACgOuDx2pwPOs/Dc9lj7HW6by2uz9GMW&#13;&#10;zBeUxw4/58LZse5Bla1/2MNtQTuW3Aj93HYPYR+yMG0er9WLLmL7wtf0YjaZL6L7X5BiMptR3bRc&#13;&#10;Pps92grMpLNiyJRUMWn4hI7zZMo4ug1PEjFViSc24PS0mcoZ3itYtqDr4CqVztCtKuM3AVUv8kLi&#13;&#10;cQKg+GZu/+CgmsnAOIp31TbA0RgJBLOyRofNmH1wOxFJmCk6ruhWKszoUC0Wzn8nvnX3zffee++n&#13;&#10;tw8qZW5i63QAwD44JePnDCK9C/SvP5fdKsQ30xf2b925/fqdG3Ts3YCoMcMOAjzSMbc7TPTbNBUq&#13;&#10;0pwzozeVKHvjR/n9K62t/RqgDCY4ho0NgpugtMH3o+hFXsrGefz6G/RdG0btyxJC6J1N9SPQL5U0&#13;&#10;LLJNKppImG8iokmLLJ1n5ZlCeXeriF+lyDWfJjPeXO4wUYMNVXQsvwGZqk2dWZGYNOsoV0uGg0pr&#13;&#10;r1SGMQFUI9Xq7ffvvfPuz3ZLzebzn+j66LHHO9qf6Dhx2hWZ9492PtLx2R986iNtDz98/30fXvlW&#13;&#10;g+pF4mqQPKGgLhdzjILioloyKlSWWusisAH6FfLazhbdtVDObF/RCJJv/Py99997jUGyUrl6Wats&#13;&#10;XbpCpK+KcS3hD5CHniYnjTCNZHpXZMsGsa0RbqmmITzEwKwH6Af+VtUZfQslbhxWahWWXFdYJF1R&#13;&#10;0mvGPox96Y0Qjz6U88QfUW43YayF+5QrmIZUMR+ulIkJNhtUAjdbO1vNWr1ZrxIA1lsHFy9d3d/e&#13;&#10;qf7wma/87ed/71NnAhN+29DQCDLfYFFCx+zg2PDQMIywRkbRAqQaeGx6doaHwrNz05OzCwEsewQW&#13;&#10;wAMDczNU0c7PBpao9g0aihfkwDGxWwQFnA/MguEh9YMt7oPzM6EQotCXgvPBCKFfgIhccDUyC5Uz&#13;&#10;+x/QTYhDgmU0stN5PS4cgetzeHExwq4uC4HwfIBzQLDtFkIMcCAYXQ3/v3S9h3ek+XUdCGbKEsXh&#13;&#10;kJrUDaAyQncPyRnNdCNWFVL3DKlASV6tubJkS7aPrWBbttby+ki2ZdOiqJVknrFrnwAAIABJREFU&#13;&#10;yaIoMXOmAVTOX/4qIwOdcyM3QnfPyNpz9j/Yd9/7fYWmz9maaaBQ4atCqFv3vXffveghzsAEn6tg&#13;&#10;ooGTU4i7BPph5PvWxS/MQPdMFfDFyemuANG5nt5QOBCIRAIBXy/CSHt7fD2BAJJWMDXHIrA/EOEF&#13;&#10;31AYNxzw9YWpHA4OBHyhyMBAKHjuXCRM3O9VeD+fZZu/AaJ5gyF8OncG+eh956gmHiSsDJ951Rfs&#13;&#10;/Zm5esUoSl0LhYusZgjfq8hXmsiUSzL8FJ6X48TaUqfXxTsH9OJTmjiFEAXvtViQmWc+m8t5lvIM&#13;&#10;XllmNJxeLikdCIvLZIzlxkqNeA4qYk8BrKYmIIygTl7fTSUIA0nAoyDO0bg3WdJK1Zputyt7R9tP&#13;&#10;9t97/8mjVc10ZZ1LK5saQR+9+JprVxZbG1foHdy2Gk2jSMh5ZWt7e2t307T1G5Uc1Mi8pCtTi6zK&#13;&#10;VZIYJ0n0BMpllR1XThJPeOyDTI5MJllcuLrSXlnKJksFonu8tpvNpJVvfxagn8lm06ksR0UhbC6b&#13;&#10;SaWyqXS2k+vECJlXrQTxa5A4EWWdU+jczHNhAOEuoL6vQPtcsVtLNgZVmsVtLQvIX1Zvapz0C/Kr&#13;&#10;M/oZRHndRtXm1A0xK5WJL6pT+FvpKwsuN9Tws3SMjcd7R/vv3bf0L7/yiU9/5tMvvvTCi6+E3xg+&#13;&#10;Hzj1/Ec+8oGPvfbP/tXkJz7+iZ/5urKOtr0K2tPQPDPjVYoao+oanCdn8OQDeKTREzfca1WDyuA7&#13;&#10;T99/8vg+YjarVat1+9ryatNumryxJrtuclIFte3iqZsCqTy1cRjPHVO2RGwQNcz/Za+E8A6wiKrb&#13;&#10;kRLX6/chW71eoyfjqEtk5uvyWMSTZfMCcQ0Ggy6XvegGoPtHgLfQajbb7VajvYBqudpwGq06cJJH&#13;&#10;JO2FxaW2W0q/+5f/7ff/3W/9s1/9R7/05Z+OU207/MZrgwODn0Ug0pscfHT+jaE3oX9+/cLQa7HX&#13;&#10;R0biHHmJoLeJkZELw/FxqohZ64ICGNewy8HYKHZ8xwFjEPMR8kWnwQ9jMdZGYy0uepEZHjtdYRZC&#13;&#10;N5ykS2Lj0xN8LPQEUTKDN05NjEXpYnBDooPTl6YwR55gnwRxfgYbvDgzQdyOvaORewTEu3Rx5uKl&#13;&#10;OFwRpqbfhgYGg5GL8WlIZKa7ImE/uB7iVggC/XIKhRHKHA71BlD0QgLT1xeE7QERRfrX3x8GaPZF&#13;&#10;kHiJqDdOwOzvO9svTn/neNPj3DmAIK/3ohxGciYxQKTYv/SleadiUR1YUjGvFZX4WhapR6miFse4&#13;&#10;q6d8kgE3ZZhdFSCqKyhWIlWfVxF6cPXMvq28drM5Dx+Y3sgGGlLKRe1BGGYsX7+7tbtIj5XOlBU4&#13;&#10;dva/QB1FTCM2o3llJcNm0myfwI7GFZjCZzVTb5e+ufzkwdbdm4d/+3R7o2noFZUpWZQdEauxdu3W&#13;&#10;vWs17Ck3alhrrlx9+HBzZ/ehbpSulJnDybcBnpdLs0eCNOuyHObJae4KxVVcCJ5tRnn6F8q5tLWx&#13;&#10;Xq+vVTOZQjGj5SUEjy2mM+l0OpXJpjMZfMqk6R+nv2fSAEVG0szJmi/ALsPgyylQWXkeCiJliKIc&#13;&#10;uCQevVIRKZDWWm9Bxg58AwCYlZNJPs+IuPo1OGwIN6i1XKuquJ6t6Wr/zeQeGkHUSpNdRG2iy7Be&#13;&#10;OTo42H98uP6d7o+99OKnX3r5U8+//OrwG2e6P/nRD3/8ox/5WFfXxT/6L7/0F9Uq9xrhk/rDiGeq&#13;&#10;w3s2gxAwo/tmuBYBMqFWve6wCNt015YAt9a9954eEfq5LFZpX9+8YhLLrzKnlRnxSZQ6ezjAooa3&#13;&#10;WqTy9cwQWO7oqM1fKF9MyQaRPqEtWj9GNtdxPPLXQT8ldkHBz2oYLpulkQj6SDjJsxGCQIxEIIZp&#13;&#10;c+HbIrBr1bl32IB0mifHfKYO9WCr3QSzNPKz3/3m1//qW3/z53/4+7/zK1OfZyuFs69+Fp5YWIgj&#13;&#10;Gjh8/sLQ66PnEfRLqMefxkdGkHHOMsDR0ahsAg9jFYR9/yZjI2B04xD/EbQB6yDzG4tx5Mf4dJwo&#13;&#10;3HR8lDWBdA9422MpDuSPjVG5CwgGOB7nzA98JCClQ07wBFihn9p7I+pHODc5A6bHWXAsccbNZmAT&#13;&#10;I6YIHA6nHPW7QoRyfj/CBHy9vh6f3+fzB4K9CFhGEnMgBD+CsCSt9A3SzcKhQCCI8PkgYSL9hCLw&#13;&#10;6EP4Mn8A+iHxCEZk/exogC/ODg4gJAkX9dNhT0/OGYWiVtTzoo6A/JenAhVvKbfIEuZSWRZSlZdc&#13;&#10;gTfF0PorZXOqxs2x2Db/TGSQ99JU9p1CCrNqGuxBoGQaSX6vzD4L7sbte5v37SxVzAVgSCYj+Zlq&#13;&#10;Uxev9Fw+ncEdMmmhOoW8pJ/lPW+ZcimfyWXKulX4/rebTza3FnOLO4/u3rpilmUz1kPlsq5B51FJ&#13;&#10;AzebJp5k+erDB5vbOw+o1F4TCwYBc6ZyyawXaIcnlfPyjAX9VGISP1UgWVbwi0rc+rV2c63OoEXI&#13;&#10;RodJCvilkqlkOpOi//kf3wc/Cz7Dh0qnsyofJUPfdzbNB+T+IG6W6VhjK3uEnOd5ndf0fDpP4FY0&#13;&#10;lpYtVPgaqkyATYWtwJSU09RFqi7RuVpZR9+fg41kG0RTimROdgP6OSs1bgLSa5jYEpXUT44eHe3f&#13;&#10;qP7Uj33q+Rc+8+nPnP7s58/1ffqjH/qRH3/uRz/y4Q9+8IWfs65sAPowTTZsKWs9TvmM2EXNlnW2&#13;&#10;HKSymPCoXKkuVR29YgIOWxtAKKt86/j48MlD7GjYK7fWzcbdNdMiPK4S8kgsSUc3qBboWKjYeQAv&#13;&#10;dd0QBSA3CvnETqqcvi7SQB6AWFZVhh810fy5z6CfYB4qXUZHhX64FWFbjZUxQL86RsDNRrvVZkNB&#13;&#10;oKEcrN5eWV1qyn0FSx2RGNYBmC2ICAkpqdh/5yu/8Stf/sLU0Kv0Ej7z2c+9+vnPnXn1J19/9cz5&#13;&#10;C68ND42ODb9J8EcVMPJ8WdsnaMfpR+NsA0jgNjIMY1OOOZcEJPA4oNsYw11cBcFFRS8YY1YY5Yx0&#13;&#10;YodTMDqI8fYHJNRxdssCGyQIxBWwPcDVzBsZ/mYuzsQm3pqZYqqHITGbBE5yK3Fi6tIlzofjVuHF&#13;&#10;S1NTl6YnLnUFiOid7u4NRiLB3tOEfnTy9Z7GsNfvI/7HKEgISEVwJAADGJ6GgP+FfMF+qnsjxPhC&#13;&#10;9CbRD+9FVL6oe2F0D3EfNkhgdgAzMjofZoz0n/3TRoVonVE2xDmlqMTOlU7xK2kTAoElEbUw+nEH&#13;&#10;nyHOm2FC2ZftRPcWnjnhBhnx8RSi4qWTq4oNZzhjnDtaHEJrmnSodKE0D+wT+BM08DIuhBJlM3mZ&#13;&#10;nWJIqrKEZOeB68hyUUv/4K9LhzsP7ufL5jJRwNvo5FWU0zG+Z8JxHRsfdJRKC2m/2cK1rc2tzd37&#13;&#10;pUJpreR10vgJ0KdURsUiFSTShGvejhOLx2Wz3gwjl8XzyqUL1aXV2sJSOQ3QJvzjwGLF/dL0kSpf&#13;&#10;OpcCoHLjj1BP4I8ALo2z+TTX3PyDyPAFHB6S5VaCejthXFbClzLMsyuGVjRWrtQg59HhbEXMVxfB&#13;&#10;kky1YIRfEdm4irjUnUbD1rnyVHHkUrJaYg6FunTJMeGYYhm86FDbONh7/OjxwdI3XvjY8y8898Lg&#13;&#10;QKjv9I9+rOtDH/nEh7o+9oEPnP0Tp9ZeW1msmhLJK8lrpuVJDVWeh+4JayBlsRHfpleMKlWNJhbu&#13;&#10;oGlZaWiOQWB858mT4+O7tttcv7pQdW195d51nU0KeMarsE/QWzQ6bNl1UltLIW+bJ0oYnmvT/xh2&#13;&#10;iKSRnyQVxXSrqqAadoVR4aq9Y+kAstrP9VTRUvk2VLXMgFZnhgdj1QZMpRfptERMsEbY5jZXrt64&#13;&#10;stRwvEEK3RXTY4dxEISQ7tlsQzGztHZlbdHWst//8//82//8137tl375H3zxi1/8uZnXPn/2jRGC&#13;&#10;v1GY/o0PjaKtB49nRj+4vXBxi2gQumgUTi/xsdE4Fb/x0bGJKDI9VOYHWB3EKjFUyAJ9xBEREjIO&#13;&#10;uMS+26T4QyNPCbsf8LiKY29YaKCYQ7MDPmCOnfCn4pNvU10bY/uDGcJB3v+9dAnjlpmLHAvMp7ff&#13;&#10;mkE65qWucBidPsibwyE/xr3BYM/LvkAwEEDOAKrhHn9fD1y2Q8H+COxNI+F+YoAEeuGzkX4qdl8d&#13;&#10;RMhbf3jg3ODZAUG/c6x2gSaaMBDmE5A+EyCewwpx3++ZmqHnC5qUi+ViZ9ej4u18iKSuUjY0HrBy&#13;&#10;NcUaFwme9NRmRTaR72ypdlxKc2pGnE/nZGRZ8PpmilBJ+4z3F7KYLWgY6ULNm84VCSPy2c5JdQyz&#13;&#10;OfUq96R2eQ4VwnPJS5YIwJARJl1IZr8+a98+OrixUS4SAlzbvL5cN/BtaiV2hKGb6qbGEpx80Wpi&#13;&#10;rpIp3dze3N7eJ/TT14tM3QCpWYkhBj5lhe8WRHAi3oG5TAf+8j9MAoswK8gly8tX3fq6UyScQ5Ff&#13;&#10;yMg3lVHlLkAerT76L50GkWVqiWMw9hNkKs4pZJhQL6/wz+sd5Ds7ITIHKmC3zWystl2ODgfrg/wb&#13;&#10;YMduFV5Lgzd3yiUIhzQdYwmUxoYCAhWigTmAxW4IltlY4pA3t2FXm7az0Ppe/ujR7vHxHSv+8c+8&#13;&#10;0NPf5wu++NGurk98/EMf+Xuf+LD/dzJ6m2BsYeNa20KZq5qJRmfLg6tQQT/p17kc0uvYWsVeoF+W&#13;&#10;ydWsaa0smazdc+4/ef+9xw9a6xtrDeKIVIBXt68b8OOyeZfHWxfuBCsx+p3s6gmmizDG8/tjLQyG&#13;&#10;O0ot6PBWiOVWZRVE4RoXykr34l1WrYoOul5XZLDWaKAWdmUxBBfzVohE2VHtu7DcahH6tVvr127f&#13;&#10;vrrU8CxsxEaBCKHp1KQmpiqYrnCqMKqB1TAWnpaXFusNp7lAN1mtffv3vhw/N3FhbBy+fmO8+DEW&#13;&#10;E4f7aDTGeUhQ/fE2sNC6ifHRKErf4TEqWWOsgR6LS/jvpNA7NSaGUgYNQQI8kEnl7sImV3HxgqEz&#13;&#10;k+PjTOXE/5QXPZATN8muL9MXL8LqfoYz4Gbg7jIlm3BiAHOReR9q37dnLrEEsCsS6A0S7Pm7e9Ds&#13;&#10;g3VYX7CbCtu+/rC/LxDq6w/5AxFROQeRtILpcH8AxvbhADp6MDEY7EMv8My5flj9IfgItTBsYNDz&#13;&#10;gzPCZ8+dG0AKaR8d5JVfoB9sSbPojy/HnqHIsORlCahkhQAaPBUsF8U7GRVlnh3jVAhZpZP1I+v2&#13;&#10;FZWrXfJmn8pKCq9e5khCYPJqlpHLltS+Fxe1dOCcKIHLjCXZXCn3bJmMz1JSZjt56gXZofDWItgE&#13;&#10;mR5hLkWkKZ/UfnD94PDgUfMqwo0qWntz6/aKU+LV/woLWXSDinc49heKVRej2Kx+b/vB9t7+/XLB&#13;&#10;XCtk2GFKaFdO9SBlaMPTGTygVL45dblCv7xkZ+YLKa6Os/lk1lpfqS209EwiW8yls8T1mNTKqCMn&#13;&#10;lC7HA5B03gvezDA48lnRA3ImHf8k0qCFOXzt9QyeQb8KyB19l87SRkPLlS1L10wRcYodYmeOz4oh&#13;&#10;Hnhh+43KuCqWrA1TZWRIXwwYAf9SBiJnYYmzNdDXd5qL+q+Hf3Z77/D4cHfpa8+9GA595qUXPv6h&#13;&#10;D3zoRz74gY90feizv1tqNUy3RnhTXbx2vYX1OIvVmXrF/F9OHg8zmjXAoFFx2+0qQEmeQ225atV0&#13;&#10;R6vZd48fP32yvbqI6ErTqVcbxtr2rapEWtonRe4zpI5HuCphGLsrktLpeGMYUcigqpa+n/jkWwKD&#13;&#10;rmcJ4wj6SSxxB/xq4qYgWCflK6CL6J5YaLFHTJ0lgIRmjXpzodFsL7SWNq7fvXubuGsVc2HWBwIy&#13;&#10;LdNp8ozYpfvXGzWsELeaPFuuQTTYbtaqrVattbyyurbSXrq6NP/LbwyPj6uAo1ECPIT4jgvYic4F&#13;&#10;vlcYfUwQzI1TGTs6ReXqyNhknLlfjIvhKLtioWqFJobvj3VgugOh4hjh5HgUyZg88ZgUT1S0DSej&#13;&#10;QD8VfDml8i+5+iWYI7KHgCSWu2C9F+XvRQ74hSfMNF8ygaCQi2j7TV+c6Ar5fGHieFTmhgI9vcT5&#13;&#10;CN78p073+sOBU7IAR5jYD8nL2cFg/wCM8MODof5+Yor+PvH/6yP0C8PdHplHg0Tu0PSDwd/ZQe4D&#13;&#10;DmD/F4shxBb7fH3/vVaiN32kdBAzKog1HC+4yX4H6yHUy8QLmIBAmXenSpIbdrJooFbQRPHMoTo4&#13;&#10;SFGCegtqwUGVht4o2JOPoK+Y47Iar1p6oRdSAJKiWmPNdahfhocGCKCU13sxJ0tnquZmupVBL20u&#13;&#10;QVVlrnjlzu7h8d5u/W6T+F4+W7Ru3Lm14lSK+ZJK1NUqBQI/7iU2KjyRMR/sEPrt3dfy+hJxTBnM&#13;&#10;pnPIsGOwUwgInAJcpRn40oqYcfxbZyqCJ0q8L50H2GUrC6u12oJbAoDn6QKcUjkmfaCqDOpMWXlm&#13;&#10;otAPxA/nAOk5rwIH8CpmeNJe5e1jrnwr7DZRqDSvLJn0W4Jsib1n6fdR8AwW1aYLSCDHCFGBWW03&#13;&#10;HV0nULGqdctWrgAKGxzoW4hgOc7iosM9tlqT6rKvff7vfeyF7x7uHRwc3Km82f2G/1M/BgO/rq6P&#13;&#10;dHWd+ifpVqNmtgxiTNgqXr1/q667XrvvGW7WKXpxqq+2gT26WycYhN6PLU6rTdeEyEVzzIdPj46O&#13;&#10;7tUNB+JBKHFcrbl3w1XopwI1ZbFXNSw5BV2su3j6Ifo+kRYqrxd0NAX9LFtsoNWmW9XzOXDUOkjH&#13;&#10;HV+RNkFB1wtrrzl1Lne54q1j2sveCJj6IlJpeX1tY+PK9Vu37966trbYqNZbPBEmwsiPAdcGxTYt&#13;&#10;p46tEYQzOfiEQQl2R5qNRrWx0GzV8f6z/g02N41Gx0bh9jI6GuNJLz5ERe4yzpZ/wMPJ6PAonE3Z&#13;&#10;3J4K2Si39sa5+ReNEmxC3cKXwSYwJqpoGAROikgaDUPo/iamJ3h8PDEV4/KZdz4mpyREHUeW6Uec&#13;&#10;wO/SzMwEunsIe4uxLT7VvKh7pxCBiRC5mRlJF56e6opE/GE4+4Uj4WDAFwz6evz+3qDP1xsKnA5F&#13;&#10;QoSK0uqL0C384b4QIWEgMhACJA7QPeB0Hxk8i7gBZL2x/Bnrb3DEEheEM4NnXx3oA/rhtuHApSLM&#13;&#10;xCtGBZ6lAAQk4/C8o+xZHRQlaFvTgXmww0PhpFdgsVws8J6ExO0q9VkuLQ7zau0A3JDL4RLPSPIl&#13;&#10;le1TFLcDFYLEk8lSwdNuEMIBP7KoDr1GYTbj1XyFDAugAYJ8exAi7pZlBXMK2WQikaITIWAyVdm+&#13;&#10;tnlwcLxv3axigaJIYNa6cX3JrcgTZFfoTA5MiR6tQbCUzmf0+3tbO9s794kPtzIywSEMyjPMZbIy&#13;&#10;bEklgVfo0KGQBYAJBIO/CfphBI2RhXyg+wPdahtLVquen09n5xnY0qkUXZ1OptIpQb9MMsM1bzrT&#13;&#10;qfelOM4q0iwctEBoi/eGHPf9vLcQNkctsPl/uaiX7eW1ulbWObq8wlom+hXmdWLT2B4UsR9+tRIn&#13;&#10;XrGo+DIhRXZqsH0G24EBstggc1KGU6vS54W2XYeko9lenfvicz/2/ItdP7V9eHBwuNP6yqt9XR//&#13;&#10;wIc+9MEPfexjXa/8chrpWLZLh9ScCqIw3fV71zwdnuN1+YRbnnA/q27DMaG6ULd4D0RjpCT8dB2j&#13;&#10;YVX1yubfHh8/vmvaVcyPiRm6BJAL5rxjS99PBtS2mm6wRSHQTxE9y3BUABITXIJOrqblWTDsmZbc&#13;&#10;ght6LPHj1TdAH4yvXDX0qFdVxctf1KB8kcrXJSRr1om8AfCoym1JcAjVvu2FhZWrt48ePby//fDG&#13;&#10;xvpSU7QwNVFHw4KQeKNbVyjagGMXr97RRRBS088PhbVba+F/GUI3/3p0BBOO2OgwFb3R0ZHYKO/y&#13;&#10;ElZx5tG4VMGcejnOsDfF4hVe4piYZMMXxJLH2QwBw1yZgXD+28QUT0NQ205AKsOsT5W/wMzpeHwa&#13;&#10;Zi9xrH+wBz7dPTbFKUf0ZXzy4uTU27AGnLnEDqdwgb749vTUxbeID069BQ0Me/9Nxadnpi919YSC&#13;&#10;gcEwYjyCvUH/QPCUjygg1bh+QsJw0N8bCgUjoTP9GHfwOlw4DCl0fzAcDvsAhUEOdutnzOs/0y9e&#13;&#10;CNC5YMKLFKN+2OT3nQ0P9J8hghju/hVNs01CuwKyiaSw7VSyGleDJdG2sKtVweuWK8t6do3TS7zf&#13;&#10;ywadIvj10s/ZyIAL5QJsC7x9LE8enGMPQY5iIwzFXljBLEINTBRQXtJc2cnyKze6WD0no4LMMwoY&#13;&#10;IV1ZNYvNFbIpgEkqPUcYlWht37l9sL+/U25fT2fzafQYU861a8tNM1Nki1NwSAkXylZsgEouV998&#13;&#10;sH24uXPPLBTq6QyvnCkClpXCm2ksoIpgLaVGMlmFUKpQhWQFzDCLgS7dKJdNpLKZRFJb2HBri0Yq&#13;&#10;k02mcZckTz146CvIlkn/0IQbRBbgmc0zNmaU9EckkzxO71hh8Q4i2zljgc8o660lB3aGmixoeyf+&#13;&#10;YbOGG5RQ1yuwWnGIyrUbLjz6vAVYWX5VERiOIyuvBCG1FZScRHkWtd/s/dgnnn/uuU98Jvv04PDx&#13;&#10;0Xru7Ac+9oEPdn3gwx/s+ujPvFtdrtqNOttGy7aIYbgL1+4u2waqUyyw8URCZsCWY9Qso1ZS/K3W&#13;&#10;XnBtXkhm51PHLGUtmxAAXgY7T58cH9+zvY04LseN9HdnbbbqtwwvnIlTkiRUWIQvomVhOYsa5ABa&#13;&#10;LAvfH3bg5PtTm3KO52pQVRZZHconShf2U62J6RU4Hga1oHhVHthSmcsylyavd9BpcXF5afnK/a33&#13;&#10;nrxHRHl/bX253YQasFmXwllt2rkwT4BfQp0RlVH4pPHIOmt6j6rXnXrNbNb0tvWP38QiL8YTRPmm&#13;&#10;x8Ziw2zhR7XpGOCMLhghHIT5KXcFCeMm6X/I9FDaYqVjciw+he1feKROjI2KFyrsoKModscmPbE0&#13;&#10;BINRdsSfprJ5ejw2FYvNTIxPx2SoMYk9DqAlNwEJCGMz6ADOTEen4GY6fWlycmZyevKtL6Ddx1qX&#13;&#10;S29hWY4KZAQjXZzpQpZbX4DIHmDO1x/p6fX74Xfg98PpORTsg+VLJBQIhjlUDyayxPiCA6EBGCIQ&#13;&#10;4RvsD/cFwxzydpaHHP1nXkXBix2Qs1jyBSc8+2r/mYEzfQOfDYZ/Fi5umnjylRXqeSf2/CyJm5UX&#13;&#10;oCbXl5WPE8CLTeMZ/U4GxjIs5oA03r4AJ+wwu1xWJf1kJY1Smm+CY2UidRnsamXTbGcnlibFkiSe&#13;&#10;Z7NS14oCJudxo7yMF0ReAmjIplk+l0vmCHVWtjevHjw62Ku4KwRt2TJSh1KF1dXqUq2Uq0ATUhTP&#13;&#10;GXpAx8yByF15sLP58OH27gMrk6/lyyxAyXoKm6xXcYpgJZtLexNpAWQib6k0d/K4rUe8jmANKxwZ&#13;&#10;PC1ieKXqxnJtoZ6Zy6Xn6OsSql/c7mS0rVoD3qAnz7NspYPhPqMMROR55Auer1a+oObYBGi641CJ&#13;&#10;aTv07lTwhEve75WTSPMlbgISSGK6C9OBWqPJEj8xiFcdfSXigASY91+5HFysErDU6gvfjv3oj//o&#13;&#10;hz/08R//SNevHu3v7R1v1X/xAx/58Ie7Ptr1gXP/DfqNas2EC4GgH88i7Frz7s2VGoIoWXpXdQxH&#13;&#10;9ePcsgOo0/GYjeUFyxY7BqZzllYoVGu2ZrZWVpqbTx4fH993FfoxWNJ3mq0sGhVCT/NEOyhy5w76&#13;&#10;yZDX8gR+slhClaxem5utalUpdYGOHWsrrnyrnsFfB/08kifeL3UYrILdNYTkNRT6MeotLiIrDpPe&#13;&#10;5bUrN+5sHf3de4/29o4erS4C99gkRkpkdArrAFNQRe4DqubiyYDFlcFyvWUbVG87RMAX3X93HiHn&#13;&#10;hGwjY+PD9HFyBIMOoB59gLMBljOo1o2NRqV0ZZIHjOKZBq6ajoPEAd+I242PcS+QO38wfYmOT02g&#13;&#10;KShbcyxpHiPCF524OB0biU3H4lOxOLvhT3IYuoj+VOsPKx+TFy+i4L10kejlxMw0cnwvyfgDRi9Y&#13;&#10;fZv+4gxbQU93BZW/iz8QILrXFwn4w/0gfv4gr/9GBiKEhMhfQ4heKMTo54+E+wn8+vwRHpIEYFPP&#13;&#10;doCwNUXFi/AiPsHroJ9DPqgUBg18NTCTha4ABKxQUZ55nrepxBKV1N6bLJMVWUTLparMfSXsjJ2t&#13;&#10;SipWV3mYyspruVLMcB8Mi1+dVa2OBBDLCBzuA/4GJ1K9uty2tXIJ3S2hNR1LlGzea+6zAlhJgL1p&#13;&#10;p6iLhfwxaGTSOaiIK3f2tm8ePDp6WP7BO0l0IFOFcjJfTJorzfW2medF2xx7bWWz5RqC1LQ719bv&#13;&#10;P9za3t55YM/n7XyZhx45oF9WPaSMalEEoxb24E+Ai4kn17RUeKeTiSRmL6BvGdazoGLWl5ar1YaV&#13;&#10;SOYSqfx8IiPoR/jIgpcTzpfxKl95OA/9+EhpqY9Fbi1Tcy+yVy+VDCoXqzUDDK+S7xiVdd7WJN28&#13;&#10;BCtnxO8i1ae9uAjZGqGcxRxDrbGKAYoScChflIWVqkuvccf9/t98/Sv/6T/8xm/9xr/8FyPl9w8P&#13;&#10;nu6uffuTXR/8yEe6en7fakKkbLuWYXfQT8123Ss319uOzmBkqoUS9OZKrlF2Nc2ydWehXWUnRwYu&#13;&#10;07Gculksu7q1fONK03LvPyb0u+d0jFiBjlQVV68t1TRIcixhfR76dVZIOpyQu5im19sznOoff63q&#13;&#10;dPqOMuFGySto7ylcTrp9iodVFTY53CJgBFPQ1xT0EwBstwX9llbXr907Oj7aOzx+/wjG+3Xhci0W&#13;&#10;PBNxVMONel0YpacCfGa8zO9H7GJdNZ2GW6//7tCbyHUjoBseGYsOjYzFRrH4gRMxtRE2eonyKkds&#13;&#10;istZ9O2k1ScTXboKAuQJb81jnA3xuesXx7SD/fDHoiz0Uy4I4Ibwjo4y0JS4AAAgAElEQVSOxjHf&#13;&#10;jY9PcuDRBAyg4Y0gjlfx+MW3YAQzw+29aSy5TSHjdzLqjTsuAi6J931hagLwN9UVDAd84H/E9/w9&#13;&#10;fUF/T08weBoNwBDrmVET02c4voQYA5FD6e8jvtcrNi8ASCz39vPSL50iktTLK2/hMDTPg4OcuUwM&#13;&#10;MBw5F3n1L1FeIMKoWGbqIB7pvPOmKbmzonJltTQvRW+B0xJPEhqL3j6aAqMsWy/B9oA32FC0nbTm&#13;&#10;Re+nlcUPsKz0eyWjotWuHB+0LbyKIZDhQW5WSeg62WhepavmKB2dXeZED5flTh1Qx9l+tH3j9vGR&#13;&#10;/r1vfCuBQ9BllUomma24axvLTjHHcjnGzVLWJWLo3LxnVuFxsLnz0JktGtnOXofMH2BAoGYRgDhI&#13;&#10;+dTsFsyOythERjE/lN/JRCIpkr400JDnt4lEqnajpS9VM/PZVE7jIh13zdI9eN1DKKMclh4slUqp&#13;&#10;B5BxN8Avle5UyB2TiJKX8oTIJhh+IemJeB6v+5ZKHddaHS7P7JpDL3TsohLnaC61MUMgItNw1CKr&#13;&#10;I7v9ri0Od9x/4h2wpSVCP9dAiFOuVMGwJ1381797cLj9+Hh7+Usf/GjXj/394lLdJiRyMSbRPfTz&#13;&#10;HKZ0o371ziqM7THTsKA65hg3swo0rOmVkrNQ1/Sqroy4qnSIdk0z9MUb19qgbg+ePj4+uiP+02wK&#13;&#10;Y0vqeuNG2650dkk87md5QxVv90PM+wiWlY0pfFN123C956cwryp7Gz9U9Mqkw5VpiOd4IPVvtbP9&#13;&#10;Vhetsqp8mwoH4dHbWr1/sHnw3t/93f9zvIZ3EC6s3YbUvnU8ItvmKyG1p6f2Tl65XdVdLDPXq632&#13;&#10;V94cig4x0SOeNzzyOiBvlNgfphZE68a43MWyBzKNYtLOY89naF+kvxflgUbcEzkT+k3IOht7IaAa&#13;&#10;nuQ0uFiMIA2oCdJIRHFsCEJoGPtFp8Dx4hiDzGA5BOI/rLC99fYMCty3LmH/Y2oGPvqIgJtmpQvm&#13;&#10;HBNxVjzPTMQRADcDvZ+P2FwAymYf8biALxzpDflhaUUlMNE/MD3ieVT7hkJs/NeHAUhfb0RW4MAV&#13;&#10;PffTAYY9tADDMgQ+g2nImcF++gxgPNM/GOzr+YemBRsDjE7zohMre9lrnqezaGJRo0qTnF9IUm0V&#13;&#10;1Par+Jo8I7mVzQ9lxVSATEPpP5Q7JzuQiDhQpawxaSlbS48fNXRO5eaKlx3d1dQ33zkpHXGu05Dr&#13;&#10;9MFyqC09bXQ+m0k2dnZ3Htw5fJT8xne/lUqyS0I6x6KYotVeMNhMoCB5b8ViI5ut3btjFuqbO9ub&#13;&#10;2/ub9nzJzEtxnc0InGIjzwMeRiCo8zonQiWgH8MXsC+ZIvxLM1yleKGN2F0OUKitXXUbLSOLa+km&#13;&#10;uC3/ywAC1ckDwJT3WZZB0uoavtDrd4rLqqwiaqV80XQNeOFUuKZXmQReoC+bB9A/+DzVF1cW2vXG&#13;&#10;0kobnft6za4266ro42w+RQJ/qO/XXmhU6Q2qkC3RW9p84vvf/vY3v/u9n289eby7f9j+1nNdw990&#13;&#10;XbPa5FtLX0+hn5A1p7XYrrZu3lmpgtVVCOVUiGWtQoWvUynTy9w2eMFOCnF6sdfrprV4ZZVKPhyK&#13;&#10;0O/x8R1vM86yZDHNqtj2jSWjoj+z0/H/g36q06jGzTbmMWbV9SKBVTScWnXr+GC5Hu2ThQzX0yiz&#13;&#10;lK8JWV/VY2t1qV2fOaEUXmgvXNvfuX6wt7/z5L3b8LuSqvqknHZdSQ5R02MP9NRJCQrxCI5Td83m&#13;&#10;0p8NvTmCLLdRVryMvvr6+Pjk2MQ4S/xGIVyR3EtMPkZHRsch3qNLMekgaBsTMGQXQI78ZfyLotxl&#13;&#10;tBtjnR+HxPFnNkJF2sfQxKWLxBwhb8a4d2Lm4hR2PaBunpmCTcL0zMQkoG8KpG9qBjb3yEHivh/d&#13;&#10;GoCHm7N19DQsYqbfunTprUtdgXBfsDsc9PX0+LDbGwz0+gn7wPpCvgBVxBHYXQXVVJiQDyu/VAqH&#13;&#10;AkQKQ5F+KnRxNVfG/Zw42tcfCcIOC0SQ4yuRthcJwjCQrqJD9n+lZWKeWyyfoJ8Syxal7u14JYst&#13;&#10;nqbLLLhclv1Xb2Ej/8PoJxsgrFCDUDidLeQ9ntIpfNmvhPXSGHSIrYy9tWGW1Ea/WrLoRPGqutcr&#13;&#10;PjvbFN7XbCfPDbS06gumMmu7ewePdnaO2n/9jXfMfDGVQsMxg4q7mNMqyXfnc8Us62owDLEyC/du&#13;&#10;W8Vi68HWzube3n0jmdOJt/LwIptLqzFs2iN7XM56PE0BFRW7SYVfBGtJNc5NMi7SFUDIbCKdvFxY&#13;&#10;2Kg7bTOZmE+lEvNASZyYO/4Q+glvpGuohqar+RYQCnqPmVVkMaN2bpiEV2yrzJtssgitDO6VWxnV&#13;&#10;xFV3YWOFWJ7T3Lh7Z2NleXllscGGxA3VZqp6r368BG0l+PBmASvtqoON4EI6g62cPP0Q3/3zL/zH&#13;&#10;97afHuzftn7p39SajtU0q05NOcR46AeRMfjVQqPVMJzVmzcWOfNcFtJgJ40MS6NYX2y6hmaaZa9f&#13;&#10;xw22+uqdJar2qlCmPnhy/OTJHdvTL5ueX6uhN24vWDzyFbD16KHg7knlK8nF3vKHyfmr7rNu9mwT&#13;&#10;40pYXO1kCnIienaV4bNYuKDz59L7hqj75GJZ75UTl8TN5sKVe0d3r27Tu87N4wfqZmKiVa+pzRHU&#13;&#10;v67b+WFLY1GdPDm123CqDdtdrP/p+BtvjkbHhkfZ6GBs4rXXoiOc7SELb9C9YMdtFOFvyAMZl9kv&#13;&#10;DEzHubqNS8oRFH9x7gYCDydjbIkPYwR2SxhjoQtxQBkex+OjmHrEJi5OXpyMw8xqaioOB0BCVhTR&#13;&#10;UzOxmYsTMUTAxTD8IEicQQocIO+t6akoqCHLohH+S19MjBNAYvw70+ULD4RP+/w99I8IH/DJ5+sN&#13;&#10;YgYSQHJ8IBIOEDYGMQUhTIxgLZg+BH0DoQhhIDJBQsHefpA9qoGJHoYiBIEw/RPZC+djEv6FB/rO&#13;&#10;wBgwNBjqGfqWIQ6XZS8cTHpC5TK7epZLyspUecWxx7O4v+SKbG+V76T6eE05gcBCXsneYDqVfgbD&#13;&#10;ZObLqyHgJUVemZCmValobzkVuEWlZcWfxS1M6TIy78jns576ubMkp2RxMmn1RhAsGk6W7u4/Otze&#13;&#10;3H169Rt/Xb1ZTCToeGJMQ+VhKl1IvzNXKWVSMAwt5pxy68GGTWdWDzbvP9zdvqvn04TxSrCixhuM&#13;&#10;Rlx9ZpJpzGNTHZDKyL8O/Cm4S6aJ4QEM5+dTGcGyTGY+bV5Zs2uNzGzCQz8qkgUCO9Anx0gCHxOJ&#13;&#10;OVBEQT+5PiUdxrRnGqH2XgppzdGhXtQk85NF53Dw8fYXNbu6urN/vU2vtaUbWzv3l5daRDqa9Spe&#13;&#10;sPTSrFYV93EkStd5Bv3walyrYlJMb1UJ+v1p2dm5+dm5v/iPl64/2Xr0ZL9hNmuGo9dr2KmwoJ8p&#13;&#10;n8x8RUtiwknGMJ3ajTutsg6De57sYgXOThtLTUfXTESqS+3K8SErN24u25qDzQtLMx48Pnzy5Lbp&#13;&#10;uaLyBguisHRNq19vWCoTzvS8DizLW2Tzqm9Zs/O4IKQzlmup9Q+v0+fYquxV7wR2B/1UK7SDTLKe&#13;&#10;y8NaCJwbHvrV1Un6ga324tKNm9u3th5WTf32e9tU49ZkXuyhn6MKW+skVNR2OoyT35ck9svR6Cks&#13;&#10;tb/6xtBIdDh2fhgyv5GR8Ymx18dHhsZHouMjw9jygN3BKNXCknsE/d8YK59jkD1HBf8gf0ZXcBzK&#13;&#10;ZUw+mAaOs0B6FFLB8TixR4kD5s0RqKAnouOQzsSozp2aik1huQQqwnE+wNQ058ChsYdZ76VJAjZe&#13;&#10;fpsR7jfNwUcYikR5f0SlKk1MTXWFqeoNEdzR/690d8PigIpZfy9Uzr5QGNzP7+8OUJFL7A3X9fSG&#13;&#10;qObtDkYiVBGHe/3I/w2DEgL9wpL00RcWN+g+eAbC9B7pIBFMhCPn6Pwrb1ew2a6VtFLHfFnUsEU4&#13;&#10;ApdYiSe6vWKJQyu9XRC0leD+5GVOKJtjtbbL1kvAQJ6FZnLsSiUNfCEpjH7wNCixSTSM7ujetT2t&#13;&#10;qICN75uTChpNPWn6q1WLzsSXB8EZqQKlr5bmpZJMuphJJ/Sdvb3Nw/1H+9fmksW7lbl5ugFUL4gc&#13;&#10;54FtqtJqlNNZXllrrdxb0pyyUVjafri9+WDrnm2li6jZBeyIWDLeyCyXEI3RL5VUeCTsjrCNETKV&#13;&#10;klo2mc4y+qHuBQVMJLMEZulcanY21d6ouU0jmyb0SzP6JebnCQgZBRngGPsSOCYeRLgfngr0jFwx&#13;&#10;J9khJiNjEHlLKJaNCsfeyb5NDlaJEH2XJQsKfT9nYfN/brecOtViizeowF93bY60IORD96nmjTdc&#13;&#10;NfWscQou+BGPJhdt0HRYieWzqWxhlkA9kc5/7g8eHRw9erxm1K2qXYVDgWOyq3yH+9VcSUy3sDxr&#13;&#10;aAQYK7eu1TVdNzlU0qLS91vfqlcrrE90HN3yrFYb1663YUglixqWvfn44PHjmxUxhVY0Dpu9ZcvS&#13;&#10;Fm42ZXtYNzro5218KMWLinUxPAsYLvIxoFGlvUf0VN/PUoZXCv3YDRVOprb8YBy15UYfuDhW6Fd/&#13;&#10;Bv34q4XFldZa68r1p3cXGrWH7923Gqp3WFWQht24KvBdHPnVwokSXTviwCqO/a7btBcW/vjCTw6f&#13;&#10;HxobgtR5fGxklFBuaHgkPjwWH7/A5qdROD8TaCH+AzQwPg4LQLrxMCTQSD0C+k1GCfrio7HJMcRc&#13;&#10;RrmKBuoR6MURmB6HUBB65yh0MGNRsXaZjBOIDkVjI9HJEf5igqPRoYZhF5epGLG/CUhZYlMITZqZ&#13;&#10;4QlHnKrcqYszrBqcHB6J4bKLxBSRBnyxq5eArrcHzi49PcHuALheKODrCfp7IuHTwvXCgV7MN8JB&#13;&#10;7MIRAvqxEBzA4q8v5Ov1Bfrg9EIYF+oPQPtCHyNhYnsEgkQBBxCCjqEJLLDOQO/c1+f/hWy15JQL&#13;&#10;VMrkAWVaoWjohZJelBIYWbRwzEMNDNFspeLxQLy28qCIQuAgzGD1rVcKS6ZbgbfDMIQosPgNO/ye&#13;&#10;Tlk5gOZKFTaHpsNlFna0zsoqbs3m7Tk19WDpCRzxZeCQE2sUtS0r2uE0K4+hDiRqN592drd3d3f3&#13;&#10;9o5X0/nCppEF6gEB2AwLBy+5K0vLJmrvTOnG/TaM+gv51a2dB1sPdu859uU8IYcMU7iczkgpm2Fv&#13;&#10;lgz39gBRqFezDE8ykmDal1BIicFHBkgFzOQRMANlIn3ZurpUb9rl2bnMXCIzOzvvUUZBNa9UFjbI&#13;&#10;3DAljDA5D0RkEol/EBISqqdS9PZQdqv0K2OnL89mJ6dC4bLM4wmWqjtPdm+bGefKYmu5vby6f3xF&#13;&#10;0yzrxPsYTAzbYBA8W5ZHfRwZbTZXV2EhSgStxDKc5OwP/uad77xr/8FPXT1+dHTwqAF4oSIUzTRZ&#13;&#10;FZHFMsfboGX9GpbmqpbbXLl1c8HUXKPiaoaR/LNv2vTmAx4ImR7MsIhVta5fW3R43UMZGNjE/Y6O&#13;&#10;75jInyMuKC4JBHhw5TeMhTttTQeT006mHxi/eO0/qXoNwWT+lj1UUU0/x5tyexiEVQs2dnHovaFm&#13;&#10;2AqdVK3K5I1zMGuyB1K3edWNq2Eujl270WhVa83NRt0y773/5Mnh0eHT2xyfxMyypoRFnr7I28Dz&#13;&#10;mKYpYcOYP9Ht6U3EqVebi39x/sLQ+TdHAW1DIyPnR6joZZv7+OgwXA2I+EV5+W0sJlORsShnHvEG&#13;&#10;HDAwNgFkQ/tvDJGXMMBCGJKUx8z9xsQWFem/0Sj4XlwWgOMslMHsGOyNoHB0DH4v01MwwaLK961Y&#13;&#10;FHFvM5NQNU9TlUyAiJGvbIhMc7wHItQnoI+ZYOMXusfFyS4Yufh7/QRvEL1QjUtcsDd8uhcXQ+ri&#13;&#10;R/3L6NVHvA/i52CgL8w7IFQTDyD6t69vIIS2YAhrcP19/XRBCIG//SGEWp4bgCP0ICIx+wc5N6Q/&#13;&#10;4Lv0HXq/rMDbjRiglueEC91QMRrsfQAHZE0cn3lCIdo+ZIwXYC5QLKE+ZUp3Ek8rNFCSKBj+CtKZ&#13;&#10;99AMNp8SdlTWSzleM8nks0v7rjfLzT07680pwV++U1zngH4slFMnKXgz3nSWvk5lWvu7+/t7jx4d&#13;&#10;LSUz2VtWkm0UZDMFxql0oIq7vLDqZIulytpaA7I/upjQb3Nnk9DPms2nM3k1QE6pHh8zM5SoaVXc&#13;&#10;8qwjmcHlGTWUYFD0qlRmhEnmcQlAmIK4VGq2tL7sLjbL6XRibm4ONTFxv3RSbsO3PimF+RET8tBU&#13;&#10;CAstTACLE4XUu1SGZ3LFrL62VFaic1YZKTsG9bvIaKWiVqgsHOytuVblB+WlteaVq5bevH+nbYvl&#13;&#10;CtuJYiIC9JOBaCflx2Gdr1tf3qg3sHtKXAcG0aV8Mv3O3Lta43dre7t7jw6vmBaxE8eu8iaZq0am&#13;&#10;yj2eHRO82alhYIRy/daKodfLWsP4w6/XmiXLLKu1D4xlDXfpxp3VtqlVG7bm9eo66IdBBhTOKpoO&#13;&#10;ow9Dd1p3F+DWqp9kEJusrPFCk6zOSTzwbddRoNdRvPB+b1VdbrPHPd3MLv5NxbKZpokRqjf4YPTj&#13;&#10;OGARBvG+b73uzYTpTKvaaty701pcXj5AGueT4yc3RMVcE29AWa1zPEMJ0QApqqk274hvmlVbr9XN&#13;&#10;mlVvtf7HyBD7GowME+yNErmjapdIIFu9gL+N0pcjiHcbueChH2QpPAoZ5YBLJJcj+Tc+xplv44g9&#13;&#10;j7PvFW/6SvkbY0eYqejw6PgER3xAFANbaMK9qFhaTRBFZMEMWoDjYxOXJPz30luTvL8LsOOJLzY9&#13;&#10;CPvE+RT8MAaIJCDESvDkDKEfQR60zgF/L3DQdxo0sNfX4+/t6e3ugQFCL8Mc0j5wuzDkfmoDLhIi&#13;&#10;9APuhfroIOgAhvoiA2EY+UEpONgfPIOtX9hbDSI+JNJ/JsKJcHTDz/1Wln69FrE7uMGVK3bV0Ij/&#13;&#10;eT55MvQooz0I1FP6Ftn3hZMS0C8tVMorf1mqLH2/XMfvLyNZjF6TsKDQL1cuZrIccp4vphu3xSIw&#13;&#10;e2JnKhlx+Q76qSmnoF9W+n1ZT+2Mr0VAB9e85Nr+7t7+/qODwwUCivV2kp6DED9AdZZ344pluO5a&#13;&#10;tRtXq3DZwvHXtwn9tnbuueYsLxWD9qU84qX6cYRYADgebDBdU626xLx3i6RwwGSGb5bsdPZ4FIwP&#13;&#10;c+n5ueaNurNkJYBejHQJOcn5+Xk6x/UwnRI49tw8XSDol8CBZPxMJTV9+6VU/Xotw28CeRUI5/Fw&#13;&#10;Gaub+ZyeLy7vP6jq5bKb+Y5+/dbOpq1pZWNlDVKRSoVdXlBRImXcUNu3ivrJTNR02suwtMN+q1TF&#13;&#10;NXpxmg2r2WzvHx49PniAytdisyn2THFEwnEyM5XUICJyWBzWzEb76tUW1Q9f/8/pq9WSXdElWQ4R&#13;&#10;lWZ16dqd1SI4noGsORWq3kE/k+tlQ7XyvBLXWLrVhker7lXGwD2Aoa53fARtbxHOVhVlRwENpijX&#13;&#10;MxKdSAAJfr7925ftKnFSVyQvJ31Arl5dXtGoVWUxsFrrDClqTbfRqN16uFhdWL/xBA4NT588vire&#13;&#10;qTXli+W5Kki6+jNsW3Ui8dGwQSQtot/Vxa+f/zxxPgK6CxfGqfYd5lzL0RiSjAB7owRfE2xxCsFL&#13;&#10;zGvyjWIA4qX6xidG0dvjHTgoXiZivNIWGyH6xxxwnL0Co/DMgnow6vn+sSNCTFn8xXk3DiZXiAeZ&#13;&#10;ZGssmCWIwgWSl+mLhHJT8Ppjecs0xyNN8RoIsUNijJPTF2EFE+/CFCNI4OXr9oeDvt6eHqAgIRtB&#13;&#10;YLevNxCE/UGYQM/z+sO6L7xQCTMj/f4wbFAJ/+g2igAOEO0biHDx2w/nFzia0nUEjeG+QWR6EPqF&#13;&#10;A909wZHf/GYJNkBaWbd1u7XoenG9Jc4841Q1HW7xys6FdX+YAes6m4QwJfNsR5XfCM7zS1EJXXhH&#13;&#10;P/cMOvIAF0K/XM6wNR5WZmtrnW0HYCMyKUsqJ0QZ2qnprwiNs8/0/2TBDG4E0iYDI7u5t0OV7/7h&#13;&#10;QZMKxPbVNHb1pIvIJtMs187Rq2yhuXGtrhUg46ajXNneeri1SeinzwEoMylVtArseVPeBM9hpe2n&#13;&#10;OnWZtIwwROuiCFtGQDApEKmGu3wPArH5wtI1u7lSnE3Pp+Zn54nLzZ2gn5yZn5+bnZ0jVpicJ4Y4&#13;&#10;jwkIvmCZjIya6QeRL2a0jTUtn0umhDaLc76Kw2T1UCZfrOQqV+82S9lCUdNyc4sN99EBlZpayV7a&#13;&#10;WCybmLoi4VKQwtSUFs/DBglZqy7V8daoi4koARyVejWn7lg1+/7jnb3j41UMZlUIiHCok/RvmV1y&#13;&#10;FCTVkoRx9CdXqV65v+pcvry+qtETcIwmD2fxRJZu3VisW4WKIV6knmOp9eDxEaGfwZGmpjJvYYtA&#13;&#10;Dh42Sgu3Wqard8YaJho2GqLan+GDslHM3O4E/VTOh0yF3c7lotWxa3bWqNhWVbUEPdjihig871XA&#13;&#10;pXKAqXoTEddp1Kutlc2VanV55eH7wD46XXW8gzDJFAkityZd+2TA7sGftBAaLrE/s+Uut7964Y2x&#13;&#10;8dEL55HnNjYEkjc+Oo4wczjZw5cZps5j8Qm+TFZ9x6MjiP8VH2e2LJike40Q9YOp32QM3I51z9gH&#13;&#10;hlIwNsIdQKqNkQY3GR2VfWHCvnF2RRDqFxdHZwJCNBHhgjV2aRrMMD4KlIOkBUOPydgEcz+MP3g0&#13;&#10;wlGYdIZwERtydIsoEi1DwR4fTF4CPQA4H5G/CEGd//SpPux/+AIwtycKGPR1B3qpHO4HCGIgEor4&#13;&#10;eBgSIWZIPBDal4EB+L/0hYP9XPwi8hJxHv4wz3/7zw0iBImA0Xcu0n3aP/3rf5E36+h6U0FBkKeL&#13;&#10;C6YI/+gVwdEeJeV0L3EQOoJ3yxpcm4tsLiIm757XSV7Qr6NIEz+8Ti4Q3wCLcoVcpepA81zQ8u0V&#13;&#10;D8hQguYJXTVVqPKKl6p6CQTTSUxjs3kl+mMMEFjKpRPScqNa9T5VY8T+DvdrifS8cwtWx6V8zlsU&#13;&#10;Uf7GZdOorS+1qprEbuRy17Y2H25ubt+vVuZhTSAqZIVmqbRXiHrol1LVqdA/vo2AnTcLEQ7IlA0Q&#13;&#10;KNVvMjELVUxyPm2uLzVWndlkeh6dv87sN8Xcr0MCgYJymkswKZxP8Ch4nvhfKpufT9WuufkcynKm&#13;&#10;2fRM8iLlkU1A+lfMFAvuzdVKtmgUynrebqb+8ntXn9zArxUlb1qTti4HHAEoNPE/fqZQBJRUl2vs&#13;&#10;lYdeGiOOhVd5pVo3rRbURQdbLicgccg4Xrmu5/RZVzI45Fy0lhbq8IomnLQMZ+natav3l4qIcTPd&#13;&#10;slnSqq5mLdy5tcqxGfBcJvqnizWMrgP9joF+OsJMPRdWA6Nf06hUDLO8/KBdMHT1nE0P/XSFflLj&#13;&#10;e+Zd0vd7Zrzgeuh3YoDFVtSWUwGnNbztP0+YQk8NzgewvBdHLLUdJ20/nubWq4s7647dXF8+eP/v&#13;&#10;nr4Hwc4VkdMAYmsIGsTjcdfVrYq76jNPSLxWJZyp3rTajf/w+vnh6PDw8NDQSHR8eHQILT/InLHb&#13;&#10;hmEvVj/outhkXJydEXiJjRA0/ugOmIFghW00PhGdnBifiI5BA0OFMKETcTCYIzD6jcUYGIktjg5j&#13;&#10;aS4mkhgCWt76jSuiB4c/FMJjcSpfOc43CmW0sn+ZlIQ4SQuZYPSLxdkMNTYBJ/0ZxKPzzkhXyNfd&#13;&#10;G+ruxeCjp/d0TzBAZ/2nXqHyt+e0Lwije+Z5wD0fsI9KXPZAJfgjiIwEQ1j/JewDh+zHmCMEtTN9&#13;&#10;AArCFyEyMDjoBzVEeCijXzh8JhwYHKBjf/7n/+3/fblstzDBh8cbu2DiLRN/VzrsQTrOLwyDGncE&#13;&#10;NUtnDOOURdHzecpjFT8rcmGqKiV+tqBukQH6UfFMzK9oWGXu/JWyCwveOhkACkFKPBcRpYwy8xQx&#13;&#10;TFqhnxp48EiC69IszxYQE5TM3d/Z3qXK92jXnk9ljFuZFD1ERtlPC4/VTL2ULi8tN9faGh4SzvvX&#13;&#10;tzY3t7YJ/dhYWk16Bf1SSuLC3TxGv4yay6p+H7Ar1SlwcXvp0SXnkwr1hNERcqHJl57/QWLlWqu1&#13;&#10;oM+/++4cIC7loR/h3BzQTlXDSfA+nOYYR8ExkzgGnh1968ZGW+PhelFsIFjsTSTP8x3MZVPZ+fKt&#13;&#10;O2aqgjepor5gfe8b31t+/1a5yKFGue/M5eFb1gE/aOgMMaBXcwV80J1Fhx33anVTgigdjV6fuplv&#13;&#10;W7Vd+kkf7jWVobx0sOCHpyLQsPzQXlxaXFlZuXJ9hV/6cDvVdbt+885N24KBPRxFa45esRev3tqo&#13;&#10;mbW6UzUMm/4eLVehn2Yy+t02VAq7hBLjpOm2pVXMatm4c4vOKIsXfBdGRfPyQ0zWVmN0rCDG6mCc&#13;&#10;5FtKkp1pqTrYdiyFfgYdmW5Q8qYkHi9D0w/wBI8WhzsEHADMbT21sFa//aDuGO2V9SeP//bx3z4l&#13;&#10;9FsDMWZm6FS5sLddD++eoZ32D1FAeP9V24vrs1/6yaHh8yNDY+P0cZRK35Gx4ZHoWBQOp1zrjkbF&#13;&#10;2pnHHsPc9FMTDQwzFKWLTmDIOxEfZxe/KJW3UaRVTka56GVf6Ik4wWqcpYM8KmFrF0hfuHiWzQ+C&#13;&#10;Tz4Y6/YgXhHMi8Wh5kM0CHcEEYzJJjAgfUQNpwkPCXbj05DMSDD6RFfA39tLiAZHK1/4lVO+3l6q&#13;&#10;d1/uDgd6w8FujjgKBMPdcD3w+UNUEhMRBAZi6utH7JvImMN0ph+LvwF/CL5W4YG+8MAA8s4HBvuC&#13;&#10;/jOwOB3oP4M9OHaK8fv7wv6+wVBvT+SNt37lX/7RX82XTEcKFNeRLSLUDxqnfZRLnXBzvFQqhmuU&#13;&#10;oAws5kvSDVRmpkVZq6+UvVCjEltHF4pi+pwT/ClwsVkxKuL+UsiuLORUYVzMwzywlM96Fvjienqy&#13;&#10;2MvolzsZ+Iruo6NFpi/ni3e2tgj99g+3jflMrnSjnEywAxXPp+HZdA8AACAASURBVGWWTa/xfKHd&#13;&#10;thZWl12OKy7lCrd2Nre2drbv1wpzHfmK8LukLNhKiy+TYvRTQ9okGnDM0jqcj7EwxbRNTSxSqqIl&#13;&#10;/MKgNzlLlDTzjnFlobbYTM3NJqi4BUPk+3noN8+g551JJhX6JVg/Q48/lytlsrUlJ51LzWdy4oGF&#13;&#10;rRRFovPiCZHLJfOVhQb9KqhKrpT0RjX3ve/85ezmvlXSyxVTT3/rmxnLrGiGB36GwjvF+wxdXOFr&#13;&#10;KzriyNkuT8pIZAoh/MiuXNk/2tt/fMOhgyA0SG1SKJ1ItYblVyy73rh5d+/glshpYEhllLTdh+2a&#13;&#10;oRNs2LqtO7Zeu3bnOhV6pkuEymRHftNQmKyZ9xn9vEBOD/o0r9FnlW33yg3heYYuSSaI6fS+JVuJ&#13;&#10;/SxVAHuaQG/qYSsXQImzgx5QFkOo6nTrlmO5tvVDUxJXoZ8oXtSgRyp+5fhcX7/fomtWW/feP37v&#13;&#10;KY89lk3epGEkVYnJHbjjiM1n5S489KjWq1atZjeXvvvW68PRKMAvRqg3Njw6TMyM+FwUDJBK3jiu&#13;&#10;IKoXGx0a5gmIV/mKzUuUzVpiXMFK+Afvc4yzlxWMsWRNmJM/YuN8WCqip6Mj6vLxSV7/iKsampV/&#13;&#10;aAOOXYQGeno6NjGDTODJi6zjm5qKY/+DYBXqPlH6cU463YfFznFOTwJCdvUiuq0n5PMPBE8HfT0B&#13;&#10;ny/oC4S6fb2vECj28v5HqD/AcOcHMAYig0FCSDQEg/0BVL4wq4/0RwbO9oVCg0F/+EwoPBgmjoco&#13;&#10;o3B4gKONgH7QQvOmMKHf4MBA38A5OjvY3+0Lne7t+9z4l37tX/3O1/7sG99LFOgvHdl8bQ6i4qUn&#13;&#10;1TCGnRB3iqyK7MLBkL5cRHtQZNHoHNLroKypwBwUJboYyggYgjHyJkgOypcs9CeFjYUMmvQEsVqh&#13;&#10;YhplSWwTTskzExX8xgAG9PO8AESTl5VlMrQF07lMQr+7s7O/u7t7uGUkc8n0VTs7nykA/TKZvHga&#13;&#10;0wsjabQbrmUubKy1rTLUO6W7u5tbm8T9avk5WdEFqs2nOuinhhwZ1dajqxMEtQkhgVklf86gGBbA&#13;&#10;SszOUZk8l+DOneJy83PpRDqTmMfoIlFcvrq02K7MvUtwl5jjxl7CK3g7g15VCqdwLD4Cg2AyU8gm&#13;&#10;ywvNUiqTSLLyBUIiZqK8g5wTT34gYMGsFPBmUimU63WtUE5+p3Tj+LBdItJUoqr7m8VWHTSJ0Y/x&#13;&#10;hvN0FUIgEAToU1vRMGigX6wtDTp03nRLcw3HWNh6tHf05KBFWER/Hib34WxXgWAVBneLKxtXr1y7&#13;&#10;ufU//9/tFovm0EHUjPUn9+9eqWPzzSAUMe21+3eW0GN0iRJRJQtnVg17Kgx/z6AfI6BH/QiFCcYR&#13;&#10;AlLRnNWruqKFILFsV+2dlP6PoZBdDjwrGVvpEU2W/BjyFmBi645BkFDZMVyVy3kCftI+FA8IBANb&#13;&#10;Uqi67OBSh9GNtby5St9bdd3efXJwhDDip8dLVpWVLB1vV6Srq+RkNfrtuE6L0SDLaNylxt9M/eSb&#13;&#10;gKILYxcuDA8ND58/P0xF7hiRv5HhsTho2jAPRICIUUid6b8RfIGdDrqWOB6PP7DpBvSbGBF4jKPj&#13;&#10;J3MRmffGmQDiXnFIpaPeaQLDEDT6hAlOQK43wcfidY+JiUvT0YmZizNo+tFp4mI0BgfTSbj/xeNS&#13;&#10;AE+APE5LLtwktj+mL850sbcLQVxPty8ArIOAL+A7dRqw5+/2M8PrDQX9gnhoEMIIP+QLY/YBI+hA&#13;&#10;uM/Hpn9UIJ/BCjBd2h8M9vcTCA5w5vlZ+CHAIT/IYZhIxRyIBJCCiQViujAUogK7hx7MF4ic+fzw&#13;&#10;1Nu/8A//6W//pz/82p9+/Rtf//M//8a3vvWd73//u9/+3g/euTw3N0clJnbUiOPRy8ald/ySXVVL&#13;&#10;kDVHsxp2BVM5SQVjAkF/rQX8HbM5oIE/V9uQ2MViBQnBN2vpIo4HD0qDBbqwMS1BUlNh8S58mCsl&#13;&#10;ccPKYN2CS99idr7EZqIZAB8U0mCAc9r9zZ2d3cPD/c1yIp1PbLQz6bJ4iOaK+UrZKJetStZdMKpG&#13;&#10;2WzWFpfbVbo6pd/b2tl5sLt9zyHEzKgNDNk0gxmBeLdQRZtMJxLZbKLT90twLdqhivzlfCLlDXJT&#13;&#10;MqqdQ8k6d3l2XoQtdGFm/t15Z2OpumjRRbOzSRnzEgmkf8n5yx7nm51TkAgQJZDMzM+nIWTOFY2q&#13;&#10;XQBdTIvrlvhqYRbOqyV5xulcCbaJafqxFbOVuoOZVeXB3v7+8XX6Vei5+dl3LpecxmIDQEOkW4Ne&#13;&#10;jgCPJ7d4lzMQgExo0mqiF4LfnQAJvaHpinKZlTuHjw73H28UNKOEkQnQhQpatrJy3LpN7G9h9ca1&#13;&#10;O1v7R0/fu161qKClkrasFzd2V9oPr8LTtEmv9sXrN9ea0LlB0mdqFkMc1Fj0/klvpvbDo8ePH9/Q&#13;&#10;JX8VVa1go+KGQO5y2V66RpiuYYSjyc0AcaZH/pDZoUifCb8FVepyJ9Nz2ldtTYfh0uS+nCXAJHTP&#13;&#10;W8ewxP3B7uhjHG83g3Mtq9bC7gYdxmyvVo8ebz+G3uVov2nIJJmfCLuMuZZKDujQCzWHMZwaZEKu&#13;&#10;SdxjofWHo+cxvSCeN8L8b2TswtAwt/3Q12N2h3EIlM8jY4A7KllHRokMDo9xmjmKX4HBKHs6xyYR&#13;&#10;XkRED4m/0P9xNjrRSaKXY8g8H0dm8DCB4TACMuGjilnweHSSySIwjFM/kG0+FqXCl+rn6EicSlsx&#13;&#10;M5jivErWuKC8hUnC1PjYNBW8MxPsmIWVtwk6P9MVZKMCwrXTvcFQbxAtv4Cv57Qv5O/p6QUy9sLx&#13;&#10;L8AW935efguFA319/j52u4LvM0HfQD8PQfo47xyOgChx+wf6Cf3CgUB/BMb4GIFECOjwD+hHtwsD&#13;&#10;CXEHoObAIK6g4wXRX6Sn4+Nxsh/2qWdefe21z3/+tddee+PN88gRnZmaeevS9MUvfvHnv/QP/tGv&#13;&#10;/uvf/cpX//ir/+UP/vBP/vtffutdes1TnQVr3mqj7rJvEHsHwSOY+z4m6AXHPMBmq1i61igVNYye&#13;&#10;3YZpgCcWCgDYYqGM3aoSGwbCGaaQyxYhrs4X8/giP//deR44Y7EBWZHgiLOz9vbu9u6jo73DrVy6&#13;&#10;WEo0NgrlNAwdskXmE3mtmHLXqzV6BVXstqY311drWiGl37137+GDrd2Hbo4QZV6hX5I1LwT3bEYK&#13;&#10;sAF3w5jWa+YlmJSlvVUNGXEk0x0ZixA6zHTnWNrMYxA6zc1nL3+ntLrhVhv5d2bngbOJWaAjrife&#13;&#10;OCcVMPgieCEdYA48chbil0x6vuDUyqlMek6tEcuntPIXJCqYxOZzSa+Ukski21u79VKqrGUKxQeH&#13;&#10;e/uHmxacZ9OpWVMnTthy9GLFIrpFEGJYnXQzdD4Q/Vsqr9cxJCZuR1jIahIxYGatoNHcOTg8Onqo&#13;&#10;yRsetw0tU5kVuMoXfun+9t7ug0fv77W1IocqmCXj9l3TuXG/qdUbhtu+ubHgwrMK3UPXRsimLjNb&#13;&#10;rAJTRWE+fEzk74ZX+WrYvpRhjZqK0NuarlVXr2sAYcI/4Yeah35s8kA3U8MP6eqZSmYn6MdVs27I&#13;&#10;looh7lge58NeCPcCPbdAif+wvWtt7ueheCXIIrzUF++vabBPvdqoP356TOj3+OmTg6Yunvpi/FCl&#13;&#10;2sN+Bv3sZ9DPcSsWmgBO26m37f/z/PmRC+jzjTG7GyFEQnkLcoemH30iJjgGBeA4zo0QjI1Fh4bH&#13;&#10;6fJRACThJleqyu5+jH3xx2JxKnjHuOrFMTFB4XzgKB0GLT9oayTug0lhjFd+2Q4/Cv8sXgFhA1R4&#13;&#10;2xPyxST6Q2pdWCBwJFJM+oCxuHikYjmElS/xyfhFKo+7AoRwvQHie709xL/8vtOnqL7F+dOv9ATC&#13;&#10;/t6e7lM9WPpF/w99vwgrXEI9cMTqJfgKw96+j7fZsO3BjC/YNzgYiQzC6o+oYBASmAivwEENc7av&#13;&#10;tztCcIlRMdXMQL++EJZCBoCEEU4B5iEJwSD4ZzASCfvZgSsY7qFnS3jqO+UPnH7FjyE0XXKaYDoY&#13;&#10;Bmz3nQ71Db72+usXhmMzb3/xp3/+F7/8y7/6T//5b/7bf//7X/nan/7FX337nflkAa8f+btFcgPW&#13;&#10;De4TQ6BCqlavIkGCNWga580CHNl/pqiVOfSyIr1FTqbIF5LvUr2LYCWszEl6Zi49a0K2t7t/8GhT&#13;&#10;S2dyKft2rpBNFyr5DF2r6dlyJV+/sqDrCGd03XJBr7U3Voy0cX9rc3dne3ezmiWeNi+NOjW8TSbV&#13;&#10;DBdjiEQ2A04n4EfcTnbU0h2psqCfNO0AWaqNNzcHGsd1MeCPSmDg2Hx9fcF2K3PzswC4VOIdme1C&#13;&#10;7kIn8OwEK16oRhUcnZtLF7KJDL26C2nMUFJKAT2v4C8reZmISc+VDE3MqHNlrarx5i9VxDcO9vYP&#13;&#10;jps5pBUQJ4TNWdls6Db9jCu6wb7CHN8t44MqMSnHuQKdHbE0zVTOVKboAwkrdLN042j/6OB40XZ0&#13;&#10;qI9ZYqe8Cgg7XHoN6+by7vHTg6XVrfc2ijmtVNYKem7t6bW8bm1cr2q2s7C40MAAwOR9t6pJv39s&#13;&#10;FVe4EtVRLeibT44Pjm5w2VtR+dPPop+E0ZjO1StmEfQPvv7MHk2v3LUMFSmnAi8ZoT3RtMHGgtAI&#13;&#10;GrYkYaoUdA/f0ISzFfpZ1g+1C1WbTgkckc5muu37N+wK5je3tIX3nr53fPz0yXtPHjWIOJ+gn2z6&#13;&#10;/S/oZyunCaela65TrzvusvFrb7xxnvCJgG3owujQyOgF1Llj46NDQ6hvRwT9hsaiYHqEiyMCi8Nj&#13;&#10;WIMbJ544PoawI+XcAiQbZXOsKHFDtslCF3CEt4IxPolGUUGPYagMqjg6SsA1BtbHpTFWRNAvZBgl&#13;&#10;WBtjD9QYrO2xGAcLGJ5zRCew2YsZMdLTCR0RFALsi02w8mUqPjP11szEZJcPp94eQEl3j6+7N+Dv&#13;&#10;7obhC8GgD872vfRlKIzdXypROfbSDwMYKoahgI6EAnQjtjjAMBdpR0C/gX72++tnOkjXIO+D+4Nn&#13;&#10;B+EWMxDhBBD4QlNRTPcNnBkk9Bv47Dk4QtN9qSIeiPCQhG1lAgy5eHBsz/WHA9DUwGYrHPaH+7BS&#13;&#10;F+bwpcjgmb5goOd0z6nunp7u06dP+06/9NKp7tOnXu7103cZJgo5PHnp7bcvYvvlrZ/++b//i7/0&#13;&#10;f/zv/yz/7//Fr//Gv/m9//KVr/7JX/z19y/Pp0scmo2/KK9zI0WOVsHX+JvmUUW+YGkYOcOYP4tI&#13;&#10;3nIhU7ls7+/t7O09Oty7W8Lia+WaltaLOQw78tkydM+LtxpEKeg1qbcdKsDz5fbGUsUh9NvBqi/Q&#13;&#10;TzE7rnq9UlZNbVNc6M4peXIqnZSJR4ZHvxCmyB1lYpFIQLMH8sbYBw4IDAO/yyap2p29PF9eXrKa&#13;&#10;rfS7c6iM51OXCQgJ9mYv04kBUEEnl87gjXBMLBlWae6dZHp2VngfNuySUvumPBBMZSuVIpFfYsT5&#13;&#10;vFYzUf/ifaPQ2H706Ojp1Rz9MMoaR2ACy9xamciTVXFqbQIiaEBLVDra9VZ73a1Zy3V63eoVqhdd&#13;&#10;iwGJ922lRaYXWwf0XvN4065WbEE/oCCzPx6DVIyKfefoyfvHdqn+4EGVOD1R8FJxdXNBs/POldX6&#13;&#10;+rWFOr/sTT6ubaNtzAEK3JDk6TSh3+Gj4xsdxy6Ffrqmph90u1KJ/tlX15DFZXNSpworZlzjytfo&#13;&#10;7PsaWBExvMBfUQ7qaixiCrezO21B1v+5mGyofqgakVgd02jMbLkSbliwx2lsXwcN1qzF9dLqe1T0&#13;&#10;Pn3vyZPj3arc0RYLHEuGS5IY6qGfLCU7MFikF0DNbS0kfu4nR0ffHIoNvzk2/JMjVNxylDkBH/je&#13;&#10;uKzzEnu7MEQlKsdbYvI7OgrUGx1jcQxky+j5YcWXF9oIthCJRMiH9h+6fnGWxowzHEI/OD40fJ4g&#13;&#10;kWfKrASMCnGMcdpvLDYhzi9A1Yk419Bxdsaf9LLd4jxKFoUMDzh4H3hqMqbQb3LiEhKOpoB+/oCf&#13;&#10;qluqNf0+FLs93f7T3QFiWD5ft49RD95+WPKAzi/g6yXAiwShWu4PDvTxykcfm5/C8xToRVSOVX0w&#13;&#10;vYK8OeDrhzFqHwge07tX0f8DMCIvCcAZoMupTB4c4FCQ/r4zdJxACCGYiMikh4vQdRHEbcImC3fD&#13;&#10;vnHAB2Ac6MdVyN6MAJ7pUnDUIDQ5VF5Hgj09gQgCO1GzE8KfevHFl19++XTP6VdefonOvvgT4a+e&#13;&#10;O/XSiy93v/LCC6dOBwbOvvr6yMTbX/rlf/Hb/+GPv/nd719O5sq6RW/nXF44XoxgzaEyTa81Lc5b&#13;&#10;Kuv0qVAopPO5ueb+3tb+9t7+8cOyYeZzubUW3GTybHAFE5SFq27ZRO1m6Usa3JFzGXNtefnB5oMH&#13;&#10;m5vb23WFflzKYrYBUJsX8COulfjB5XS5IiUtC5kTiaSCIDXalVpXoZ+qX2XykSSKdzLMTabe/X4q&#13;&#10;8f3UwtUFt64l3kkk372chnkKON9s56TIo1LEENYXNbOcvcy4mFCENIUlFxb/yOwZyx/lSg7DEaz6&#13;&#10;unYpA2fFQpE4dPnu4e7R4Y6RzZZVKgim9E57iUBKc43v/cGvf/lLX5h8883zFy5cGJv88m9+9Vv5&#13;&#10;5s2qpWm2yzlpGgOLxjMSehcy6B3p7qO9R4+eLDh6B1sMi9+joCUslfWCvfPek8c7eqHg7l/TobHR&#13;&#10;Suj0m3q+uL55o8EuWLCcNOAKjSFZmeENrUY8GuGYsXl8cPD4upc2XZF0OmSUSEidicCSMuLbN9aJ&#13;&#10;z0Mwr8t91YmrW0N5P8NOhphsB8FZ1sPoJ5Jr231mwsHwZ/IYxLY89wRs5JmdDQ2goDIosKpuuXb3&#13;&#10;vl2u0+H1K3VtnXDv8XtPj4+Pth2rg37cU4T2m9HvJGPd8VzGLOLEbatZ//r0Z4dGPz98ITb05vjI&#13;&#10;G1T6Dl0A4wMIEv8bG0aVC0u/4WEphUdZ50dfnKcTzg+NcNARR7WhfB0TEQz2OTgInWgi1CyQznAc&#13;&#10;Op/ocYbHx86PjBBpoxo5OkI8EZWyLMrFYfIc5YWRCVX8sn0q8TyYWE1MErBNidm9CASxHQKAnJiO&#13;&#10;KaX0VGwKMumJrt7eXp+f19x8EPSh8uXZLord3tP+EOztQ3IKIsKNLibkg78VFaP+vr4Arpe6F0Hn&#13;&#10;4Qi7P/f14X7BMwNs/xdiXojCFhgIqAyCKvZhSRgz44Hw2XNnzvT3DfJR0A+MDMARX/lFgx4yKPb1&#13;&#10;Maz2DfYN9BM17OulA0BbDS9WugFRwN7gQBhPHc3HAJwIUSmH4VVIxTEb+PuwvkdU189ODa+83Pu5&#13;&#10;Pwv0BLtf6ca453RP7+mXXni5+1PPv/DyC8+/TE988LNvDNE71cTFL/zM//bL/+Rf/7vf+69//Gd/&#13;&#10;/j/+6tvfu5xIFq1Ga7FpmfVFB2nY9G5ra+b6ve2t3YOtw53bNhGbornqlktlI58DWyiW9aUNu2ga&#13;&#10;mo3OTouq5UIhl8gYS2ubW9ubm1s7++18gime0jdL6w3sjyBufi6dTpSINnTW09Rq77MLa4JvUvh2&#13;&#10;NCtS8UKoN8/9O/DBdPryu4SL8/rKaqNlZOhylrvwascJ9hEJnBMETiQzcMe29Mzc7DwO0aGY4quf&#13;&#10;ViZZ0AARxcUWcCabzlluJVvIyBJwmejxlYOdg72jdibPCQUwsDVdKjbnGvb/9Ys/NRz+zI//+POf&#13;&#10;/rHnPvXpTz/3iU988kc++cme/n+jJxwCP82qMt0CSqEnx5y8TERt4eDR/t6Tu/SStaXpB4KujAUR&#13;&#10;DJh3dh8/fe9WUS8WbQBVQeP1olzRtlaW1m/USk7ZK1KJXvJqOYcygfrR5dg0Nx8eHR4+vl4U810V&#13;&#10;zcnoJ368rMzSIJayrq3oWl6iWXVvPqxJ088wxTuaU5MkYVj3RD5GZyfEPAEjJY6BoxYnJNkdCxlT&#13;&#10;5siq+Sfx5wRdetPSqjce1A3LNR29dt22No7ff/r06fHR0eNtDIME+vCDMjTTMT308zxWO1tuaJXX&#13;&#10;F5q/d+FzQ8NvDFM1Osw17YWxIcI0uPsR+sHaGaXviCAhuoFQ/uGKKNM2iFfQIWRME9kzR1+OjbCP&#13;&#10;KasAORKdCtoxNfqFNypBH4Ej1c0xIo9DIyhw6WBIP+KZSUxEgABLtn4G+rGyj+rZmWlwPFjbc8gv&#13;&#10;4uNA/VhcCB/BCaGHF+mC6UvTsS4st/Wg8iVsIGAInDrll36bz4+RA6a5YU67ZHcXIAkAazAUIXpF&#13;&#10;CAKLvwhs8FXkW0huLuONMFXABEuRQfA88LYzEfhB92M3hKPeiKkF6aqBQGQQgpj+gQHJw2Rr1P6B&#13;&#10;M8wlB9gjCz6B0Az20wMP9PkDA4NBf+QsHoloIcrgfkBdAI/KzzvEE2x6tr3dRAbh4eDz0wcwQIxV&#13;&#10;fN09gSD8HU59/o8Dp6joJzLYTT8An6+nu9fXc5pq5+7u3leoaH7lpRdefP4zL7z4wmc+/fzzL7z4&#13;&#10;0qlTr5zuCfedPXf2jZGR6Z/9uZ/+0q/8+u/91z/4yh/9t69+7Y/+6I+cre2dnf3No8Mb2SxyS1pX&#13;&#10;SixJRTPdtlavWhUXZ+ilWHOpNs6mUvlcIte6/2Dr4YMH248Wi1LgiowZWjwmdElZeMu79YZZqqgm&#13;&#10;X4JXz3guwnXp/JzXD+xs7srQYt7DxjSPbpOpzByXyel3E6nLP8g11+tLC9r8u3PEFWcvz3KvT07z&#13;&#10;c5ffxah4jici6VzWdArzs3OXM0lwyYRXgauNk1R6HiVwrlDSCpkkfV/zqYqpcWBKIZcpcL5osb67&#13;&#10;/2j/6BqxwjJxwYrm1LWv/85Pv+b/+7NfCfzIJ5976dSnP/XCSz8Bfv7STzz/mZ/48c/8vX/8W+f/&#13;&#10;pNYuWC5UgtxgMyoiPNEMGObb9x/t7R8erdQ5RoOZoYrNlDZdqfHo8MnfXclVkPFXXa+XcRjHyBsL&#13;&#10;S9ViZXXd1rjwxFYlFcpYL8c2kc5j5jIoXblA6Hd0eHRNBS5UFOXrxE6XijpsigwYtNlXV0sG30pD&#13;&#10;A7nyDPoxH5TenSHQ56kcmfexVNDqhA2foB++hh+MY5ueY6rMdSy1pGt7fvj0Z6Zf26npxGQJxxcX&#13;&#10;LOM6od8TRDI93oIiyFKhdqZBfNyyPfRjxPVMFVFow/N+sfJPPzt24fU3J8bPX3iT1zuGhgT1gIRU&#13;&#10;9A4PjcnQ48JQdPiNoZELKFpHAIXEDcdGhkYvjI5D/Cw+z8C1MdY0jw1HkYmJUlk25Njaj92ix9k3&#13;&#10;cCQG3QyxxQuA2vhElH2v4rwwLMaoyv5AvGFA6zDnnYkBAtnnb1KpXICLKHyjYhIYQx4IXTwdn5mc&#13;&#10;uXRxoisY8PXA06AbI1+MQGDxx9BAQAHTUiojIxxkCTKI+pYwyxekG6A95w/3w7YFvBClJu+FwOYg&#13;&#10;RKAWDA1EQOf6Av3BMKEWFn4D/YPB8NmB/nD/GQK6EMQudJjIYIjgcGBwAAmYMEQNwRmhL3IG7A0l&#13;&#10;cYhDk/owPxnsD4TOYNeECN7gINKEMVEO4RFCvgCHDUcYjokTIo8ERJL7gvTUgIjwq4G+20cg/0pv&#13;&#10;9ysvvvGfCPQw4gn0nn6ZQI8A0PfS6Z7u0929va90E9SdeumVHvpMp5dPnX6ZXpev9Lxw6qWXPv3c&#13;&#10;S6df/PSnnvvkc5/6/6h67/g47ypr3CwQW9LMPFOe6b1II8kmxbakmdGo25SE0AIs8G4gLJ1NJT2E&#13;&#10;BAgYAglJIAWcQGJbfTS9qUu25R53W5ZldWlGzU5C2f28f/7uuc8o+/7kpjJVyRyd873nniMojFpR&#13;&#10;p1QbiLb8ZmH8yuTUwrWV1ltIKTRX/2fnl7/wxW/c+9M9f3jlrfjps6MZlj3JbDRymF6MXeEI6cnu&#13;&#10;faMTlyeuXr06OTcWKyQaYNOjHegHesez2O5oqv9gJproH/zw2K+tq4djqdoLKBQqiOD/RT/AloR4&#13;&#10;OBgs7LR1dB4gDIt072/v7jjQ3taZPHFo9FBfxzutrQf2wVW0n6Gv9X9F8IEDUh50Jk56eV979wFi&#13;&#10;k61tG6mAhf1iJqEw/8USHe1Yfe7uSQ1kQ52wPcNN3tMTj3dF45N5EpFXo7EewsV4ovXnX6myKRSi&#13;&#10;Tl7xu/31KkFnMRrMJp1ORwAoChqtQbP5oc8rjZ95bSgVSaMpk/sAk4Va4F7Cvnj2+Ozcwvza+BCp&#13;&#10;NRzeJZJpqSKLUDKZjESSR5ZWF1aORxARlIwOnx6IZBKjA9njJzBmTidOn5WEKs4le1NEz5Owi2Im&#13;&#10;jzzVJEpWY5j5Li6cTjH0gQ9KpezJDfTjZUyY8dOx6ODpk4kNlz7gMV0YiqDlM10oTWLXajqV/n/Q&#13;&#10;T0rBKhDArHRuKQWAsT6FR3BDO0v5ghhcbCQU9Esra8QPU6cmD2NUhBKRU33Z+EVSvovLq8u53NVM&#13;&#10;X2YD/QhJU6Fwhg8j+yS7IRsINyL+OCXm5dtrqn11NT5/tb/a5/dzlp+PfgcbAjW1xPTYBcNcrTbY&#13;&#10;sL2yqtYHulYHMYxcP1+gqTEAakd/NUnF5/W1yC1tBO7BFh3kbJhan4+REaIZR4cowSTq6PcT2NZL&#13;&#10;68F1/ob6YOPuXY1MKvm8jyt+JRbIpb+7mxt2fZJrgnm5rZkNMVhma2zB4Leu+VP0pToOhEZdUtMd&#13;&#10;6IPbRcrX4ShDibkDgwG7E1LRjVM/1HjYEX7lLeeJMFG/SvqorNTh4jGDzV7KUS+c9FfK4c4utwMJ&#13;&#10;pwi64s+UubcR8njLUI4JNPO6oIlLyzESRhDgVp6GEFJVlHkq0QJcvnUrXb6iHGlYELkVUlcIpieQ&#13;&#10;vxh2OEsroHI9BGOl5S4gqKe0gngphsSe8jICbXxVMuK4mOyVonaOoM9idXNnO92z3eNEabvLaXVW&#13;&#10;PPTWrSZ6goSHFrPDYjRZrRY7bI02s9lq0FlJE1utZovZZDYDEi1Wi8lkNtDHFpPBbNDT+0aTRjTp&#13;&#10;RIEAUCMrfnn+2vjEzPxC7kVB1MjUKuMfKhUqjUwQ7VrHbut6awAAIABJREFU/RcODXJraj9ebWPp&#13;&#10;rihq27rD3T0DVyauXpmcnJs9mSBJ2o2kmm7kMoPQQWe2doTTvUODsVB06HAWCxfgcR2hbqx9hDo5&#13;&#10;j6+bCBlsfRhyFKQvPtHOLI0wlP458KGLpQP+FrC3dtgA23sOnRylW9+3r/VAR8e+1nYCx/2tbfSr&#13;&#10;vR3jjwM4SGxtj2QipHfpIhKgEiPkGAUOGOzuakPSTFtHKJEKEVJHwp3t4XQ6ymlg6GXiMnj4AE/n&#13;&#10;5udycwNhwoBTf77TIytWqLU6nZK+iV/+4/ctMr1osugMRtFiUJvURtGg0X9vZ7Fys2lvX1py2GH+&#13;&#10;ji1IbIUnU72pTKpvYmGelOkR2JIZaVIJaT8onSatmo6cWyH1N4wKq0gykjh6ojeSHjs+NhBLDmQS&#13;&#10;yXDm5FiYYJHDWGGih7czIQ32k7EYL1tG+q6sLs4tvhtHJCRY4QYFRO6ktI0p6eFkJpsK9Z8/HoG5&#13;&#10;NJ6UnDFId01JQvzDBYteWBbTMXYK0idxrNw3wC5AzLPTAxkAWyHkAUd8g7ycDIqalU4BJWPMh/Sw&#13;&#10;b5jQLjOQzp68eiwFUkhXPXS6Px2/mCfwyy+vrCycz2yMdXs3Zue9/YUmOqJ/gxygwwvE2KA73P3d&#13;&#10;nbf5fFjsramuqSKcgpMFdhZ+q6vzERusa6itqQGSNWwP1FUHiNMBJRtq4XMJ+NnnV0/IiNLzppZG&#13;&#10;nPiBCtbCDRhk1JT2gwN1xCkD6IirDSLbzxcASYQxhlRvbW1To48IX10A28ENjfWFyECOPW1sJtRr&#13;&#10;2VXfDHbXLM020Ji561PNCLtvaQAaNtS3NPJiMN7hIbGUh7pr165NhHlWtHnYoHXtEgbiWAxauNTi&#13;&#10;tDuI/BHVcjiAMBhe0LtAM4+DZTBsLk4bn855y0srMdYo80ine6VlFW7vhtmPA64qyytKEXjvKUfo&#13;&#10;gaf8Eziew7iikn5jRMLTEJz6VW5FOBaOCdGNWcn3UwhYLS+Hs5BglHeM3QR26Bvmxjlsk7h5QI0D&#13;&#10;Rc5ewKwYHm6ns4w4LKQuMV3S2wT3dsJ6u/W256NfEW2E+w671Sb9sVhsdjuJX4vNYiSws+BjKzE/&#13;&#10;gwnIZybyZ8AHRANFvV5PXzcbrXqtUlSqNQrlW7OTVyemZ+dzvylR6ywatfCzOwW92mAR6RLlX/6P&#13;&#10;B3766IOPPf3Ll157tSfx5oGuLhKAyWwyeuTq5SuXJyanp96NxYgkdYcjIcjW/Z3R3kPHjh7qioz0&#13;&#10;DdGLMZIcHO3tPNDd3dEeCne0ozwY8rhDWlSDa6WrHQOJfYRLHW04soPdmUfHHW2ElMzneHONle/G&#13;&#10;Gghh2cCJkcHR/taOA/uJLL7TRhTwQCvW4AjiMDumd0KJZLT1b28TD2xj7Gtn53mXlDjTyc7r9tZO&#13;&#10;xNhIeQndsXS2hxMKe9DqhG3gzlCsp+vg1HxudvFc10t3v/LP6dTt+KGhd2qtZq1a8Pxmb51KZVZb&#13;&#10;jDYzISL9TNFpZd7HnAqd/KabQ1lSvlLVSzwhbaGRBu4DHLy7ME/wd3mwl8ewKeRGYmpLHDCGOoQL&#13;&#10;+dX8/EAc3UtRUstjxzKDB7PIo04jMSjaf3q0KxXN9OA8ML7RoBUrZKxxOn8sfXlhPrd0EvYcvKU2&#13;&#10;wsg3Ous2+jsTwOR475nT0RiAV1LICVbAUr+J5IPBQDiBbC8uHO4f4no4jkaNx7IDzMUQt9WbReZW&#13;&#10;3+AAj0lA07ilpK/v/3cwyNPh/gxpXrqxscvH+gbYcJMdOA0SOL6Sz0H6Li+cS2PiIWXTbKDfRk0T&#13;&#10;77Wh2ngEh4BDfYcOP990S00NSVoAoM9X7eMxR0MB+wLE0QjmQAd9fow5tjlvriVZTCQtQH8TMeQD&#13;&#10;vfr6hloijvUNu0HWCM6CmPAWCuDQ/BaAjCWF3BTExJjQz0f00RfwYQGk1k+CuI470xsRklpfWy/V&#13;&#10;hcAFKPX/YtutGTEvvAKM1d7dgDf0CdM7WHSrQ9cHFol5+IGOON5446p0aGPsethhbbaTAnZaLHYs&#13;&#10;9sJnTHiBabCrzOu0YdqLGQe7XNiB7GKt60KtG73r4JZfjwdrvzhrK5McgCR+y1w4D4TLGYq4nL0x&#13;&#10;3opSEq1ed1klQNLj5jluGSCRq+C8BGh0mcpKYnpIBqwoY2LJTurKMuCfuwI7c14exrDVxl2O5AW0&#13;&#10;0EGrk75FQ7Gb0xk8cMrgjwNx+5Jnm4QyPQMLPV2PS6f71N4fOkjk8jmfHfjvsBLok9Q1k/Y107+w&#13;&#10;zkjK12Ii5MMfAjwzsUKTiZQz6TSD3iDSi1jUqpW67msT1yamp2eXfrZFZdSZdKp7vqs26gkoNQZ6&#13;&#10;fZfIBblCrRZEo+u7X/3EbTX+5k/f9c0f/9f9sYlL4+NXr84unkyF0gRz3SQRCdqSRyeWPvh7fqpv&#13;&#10;aDCRaW+N9B072H2gB4W8oU4ETBPUANg62cnXwQkIjISthRWNdqmPDaoUJ3UF/5+018EOZjbyEb/r&#13;&#10;au0ZOzo4eij2zv62fcQGCQP3v0Pw13pg/36Cvu621u4wYWdnG5yBrTyF5luQgrXoNjj1vpUIVPcB&#13;&#10;IodEQ7uSvbHWQmMcwV8Xl5V0RkKh6NXFyaX86c+Jm376rxv/vVcuCKJJq1MaDKJJYfpp6OtWjV2r&#13;&#10;1etJ9Io6nUldVPuMWqMuEhXP9fWlOOkMqJIpHJ0RH+od7Buamp1ZXFw6NrAxaGAIJPRLQMXGJ1bW&#13;&#10;16Z7gU/E6qLhvhPnDvWCjmUJ7NKJcGL0TIZ+BkUiqUy8UBmNumi8w9AXj0dTV3NL80tnQyGM78Nx&#13;&#10;dsQXOmliEgJKQWwM0PFw/+njiQjCyiWFLJ0S4mFlMwUfDB8zpntj8Ptk+1KZgpcF3UpSND+muFnu&#13;&#10;HQEnHEijqZOeHU7sCmd/BeDb2N8giBxIHL50pp+oHwvqwYt9iUxmYiW/tJzP5/KLZ1Mf+iHZEckJ&#13;&#10;/hkpekFaI+EbSdP/ayNd37n1Fr+vaifhXk1tkCCQUI1wMLiBfgRvtf7/ZYKBbRU7gIQYjUAi45SP&#13;&#10;57+EYn6Ylxt4yBEELDZIAamBAFsFMTf21TZKs19cqw6x0Tg8pDtB3gtXx/FhYZDz8TlMIdi4sfGL&#13;&#10;2Oh6tvVxrAujX1NDUwPkLlHBxl3NdYX3GTBbpGysBikztalpE2/slmKFzWZx8Fob8R6zHb5m4ld2&#13;&#10;d4WLcJFxxIVxCOYKPKr1eNhbAmzBsR+7YlyoOHIxI3PzQZyrAnFW5dh/A3J6HCRaMaEtt7srQRLL&#13;&#10;WIuWIQXf667gvnMCubIKjFIwKYEyhszGzKOc8bTSiwo5YC/BaDn3zYFs8gEfKpW8jIOMfHyG6WaC&#13;&#10;SrzQAQJrByl0Mo9lk4/RZdF9/k8PuBBwYzWbbVZCPSuCHkj2ErxZrUYzSWGzmYiekZSvHZTPZCRc&#13;&#10;NONjo4G+bDCb9AaDXqQXrCiqVKbk1Ylrk9PXZpYeKVKb9KJB1rRHpdVqDDYijKJWoyGU1KlFQWX+&#13;&#10;9la5XF5SctNNNxVv/sgLM1OXL4xfnZo/M7r3m/c9/L0fP/jQT57rPjOVX119b23yzJFwKNqRSB85&#13;&#10;QSDYn4zEQ9EwH61JDb9cu9slTTVwxNfeCh9gFw+JiR7CE8MNId0hkMOujtYDcPR9SBQ76SvwLWfH&#13;&#10;RntHsh0EfvuQ7ocByAFGv/YO9gG2te6XQq7apNSD9g85Zzsr645QTzoaBhL3dLRH+7NdrVzHCZxu&#13;&#10;Rwh/D+nfVCQZPz1PROrKZ4o+8uQ/cv86Zy3W67SiVmcQDU6TSrv1929to49NWlGjMZtJ+Cq/9LBS&#13;&#10;qRE08oeGUqlCVZxUKIRVrjRhxWA2dXZmdm5hZRw+JCkwNcMAmCZwSyczMyvL1ycgZjOoXeobGxs9&#13;&#10;mIpnidFFiYAB7g6fjuMMMp1ATbSUsCt11WFBPBKJhGJTS0vzi2fDWAFHiMNGXmQhe3Ijg5JYYyoS&#13;&#10;Tid6MqePx6KJcKYwJZFGJIx+BVsf7zNnOF6POBcnTfG+LcfXk7YdHASocUKhNNcdJEo2gKSbDdfg&#13;&#10;h0vC+Kc/gx2m7PDFs4O9fSmmeKnhk/SN6J0k9CPsW8rlziTTG8Ya6ShR2pkpLJTAUNPPkYLZkZGX&#13;&#10;b7/t5gCxNmJ9pGxB8DDz9ftqPqR+fpK7QYwupGUPX11DkADL569lEzSwD55ADixtQBwqJCtO/oL1&#13;&#10;2GsLSsNdZAMCAhn0YJ2pk1IRAtLyCDsG+S6k2TD8gYAwpoTcDEzwxvDXWJhxNEhTjubdBcQDF2za&#13;&#10;xetuUkgqO5+xCiJVXO7axH4XN5x9divmnUR+CkzPRRzKYkfDpR3Hex7OQGVNiYmqS6J7vLjL0Ofm&#13;&#10;HRAgTxnmwi53eYXbXVEgbMi3Alkr8271Ojzwq5S5K7Y6CuhXWVpRUeGprPRW4iSQcI5nszj/K3PC&#13;&#10;GyN1aRKeeiq2lZViWALzIRsO6a5KvRLWljITRM2cF7TV6ZKSuBDFRQiJBWU7QzVJYZvLSe+Ttrc7&#13;&#10;5P9nzycQaG3DnNcC9CP4xzEf1C8krtliILwzgfSx6mVSaOJ36HVL4IejP71WJAQUlUprZmJi4hqh&#13;&#10;3+KPZRqjSaeXVbzs1Ci0RrNBpxfocmqlWqfXqgT3t5RKnVJJgCmX3bT5rzOXLl65evnq0on+9m9s&#13;&#10;FpVFm1Rf6phefe96bun69enzBxNPfe9nkcFXf/7sL//w5z+//pe33+5Mp3s6parzSCTcxkRQeklC&#13;&#10;h3HETUyqvyPCEsXgIcTJV8hnlTo+GC27gFqdHfvB5FqjY8dHR4djrYR/rW/v6w617ucJCvHF/Rj7&#13;&#10;suNZMs78byQCe15aQ7h+N9FVLH10tYdCvQOxzlC4i3vx6EHGEC6GKO5U9q0fPTyzuH514YWSTd/I&#13;&#10;X1+fai4ioDPIjUadWW806LQVTx/4HFFjel9r0ClVOu193xXkelVxya/7ufNUgj8MfoEWGWzo92ZG&#13;&#10;ry3OLCwuHRlg3JN+g/7Fk7FkbGAhv3zjAtgcYV320Gg23XfoSDpMX43TdypF5C9y6jjhWhYLKYgD&#13;&#10;Qm+g1NMJKIzSD5DkzOxibuFYhLhftJueZwH84thfiXPMkEQEwyn6iAhwOHP6RDSajkphvTwBYQbI&#13;&#10;9axAQBwBgrz2pXsHI/uJGCdYhiIgEDVDvUT1hocHhw4NDwyNHjw0Nnr44NihAXSyoch88MMc5g3l&#13;&#10;ChNNXzp76fwgYVg2gRSF9JEhuqtBWB2Xl5dzufwpDFrSGzuCG9OVXinOX7I8Z/v7BkaOdP3Av6Oq&#13;&#10;usZfU+2vAe0j3VsD9hfw441ZWy0xQu51I3zEkhvBm6+GgMpPBI4dLzzDgCclyCF//AEAEByQrs91&#13;&#10;l9gKrpPqjGCb4f0RCd/Y/kII6isE3kunhfSVILedN0rdmFL0X3NTfb207YbDP2QZoOGcuB64YANb&#13;&#10;oHl0woUgEMpYDC6YoBs3IcuZXvsEcwhwgfHZBruL3Wohxufw2MwuD/DRBbxxg0x5sPNLCAJnC2YM&#13;&#10;xPe8HqhLZKBCHbsIkGD2Ky3nyYenzMnStpQP5hxlXk/51nJ3KXx57IzGhAKuPSddhXdAoH2dHi+O&#13;&#10;CbfRLeKMD7iG+yKMc9KtlUlQWopkLfj6pEY5AkVMbNx8Fskz6DLMqZnm2Qn5nKU818GbxeWw0pMt&#13;&#10;NTnN6rsfFWB4AdjZLQB/euqYbsADQ8hGqKfVmwgOpXM/Iz5nJaTEGITQzWg1Ggwag16nNuh0olLm&#13;&#10;7rsyMX5tamp27psKYnlGjWj5uV+u0YPy6bRGnSgC+/Q6Wc3dMpWWVJ9KLQjFH3t7avzyxSvXrs2c&#13;&#10;y4bb9lRt//RPB/PvrS6vr6+tXr+Rn06+ET0QeeMOlVotGsxGs6t8q/9Tn2oM1rXs3v2pT+3+JDH8&#13;&#10;T9/xuS9+6Utfv/u7P7r3/keeeuoXz7/82lvt4dCBN/+y9623/vq3/R3hWJhImZSCjdLiWJRgqTsU&#13;&#10;jWJPJNTd3hlqO9AzfOxIf19KonodbTg2lLotSfl20R+kw0gLv1LNh7QVh2SEtvbuSCzS1XagEzsj&#13;&#10;saEkj6K5fhPLv12hWKwnmoxFfvNVp0x/aGluaeWgZVNV7sbK2te3yDU6i6gxm3Qmo15nUKkbXniu&#13;&#10;gn5yCCqif4Io/PyLcq0o21z+TjobY4XJHCuRYVtaXz9HnGQvLs4vzK5dHEgmoOsSvKuWkrzUkbFc&#13;&#10;fmXtJLx6yf6RoUw8nBgePjWWThCVRMYPjDiZ04diqQxbsqNcDcjohogfRHGHu9LXFnJza2dwkBCK&#13;&#10;QL1z5k8sTj98wBQjUjch4WaSnmRPMhoP9547RgJZ6nTfKGpI8hQFwaeZlDQOSfcPnbyQfvHZ537x&#13;&#10;81/u+f0rr8cPj4Y6kty/NHJwZPjg6OihYyffPXtx4sLRi5NHh9BgyW2Wkst5Y+ejN5shFpwcPHt+&#13;&#10;MJ3tx/Mnntl/ItufTA3NrmLLl6Rv7ngqW3AVIkBiI2+r0LLOBXqkfHuHDr7wqZ3bAzWB+kBN9Y4a&#13;&#10;P8FfdVVNrb+mxheQ8A+oRV8n6CLe5q+B3CWGWEWXq60PQN7ycIQXP4LY2sW4FxYZAFoDdjkCGGQ0&#13;&#10;sPEP8xD2RxOOEpeEQ4aYHeYfdfVSPRy7AnkXGDshPPXgQuB6Hvfic0T3dnHwH8Kaif/BHNPCo42W&#13;&#10;xtpGJCk01mFWgtJLtKM38PIbu57Z7cxiFzNQh9XqBL2DyrWRBLQ6K5yWUrdlA/1cNqd0lsb5VgQ7&#13;&#10;DuZYpeVlbGhGtVupF4sgLjshIpovAVFlDkY+aOQy4FOpFwNbt7Qph26QygosczBulrLbGdckYVwJ&#13;&#10;RyCfIJbi9jlNEIZnEDj6khs2GXidXeyPxq1JmFfmqSiTzvuczFbpwVo5mdUB3oc3K6JccbJpKtX8&#13;&#10;6AmdDcQP680WGF6sGO5i0Euq1mwhuKOXJbgf6B6JXSOLXuIqeoPOqCfuZzTo6RMqUrVK9eZPjIzj&#13;&#10;AG96buoLcq3WqKaX8IOf2ayHT9Co0Wm1olqlVKqVWtVduzYLglqlUShkimJFx8TlifHJqen8u9n0&#13;&#10;6OFjRy7n1lfyK9dzK2vLuff+vpLwBu660ykTBBW9CXKFTC7ItshUSpm8WCYrlpcUFZeUyBTyErlC&#13;&#10;UCpK6HJqgmVX5a3bt+FUgH5X3OJrxHpm4+7PfO6ur9/9ne/f//gzv37xtdf37ms7cIAYYTwBytMT&#13;&#10;S589NzJ2KBRu7ehp398VQWRpYarc1hkOteHYr7W9ayMIHwMTdgIeaOshmOmCe6ajM5rsD/OSClEa&#13;&#10;Tn/p6kZEbCz91iO12i1yddHLuVkiard/xDr2j+V/fFehpR8dKhj89Gb6jml1Mvuzrc0ywYRBkVap&#13;&#10;+W2NwqBSfvTryWyh8p4jHFNZKQsZ8ffZvtTY9NLc3NL84YyEfmzJw4Ebqv/eXcnnFkZj0VB8eKQ/&#13;&#10;0kO8cTjRf2QsGU6GItF4KJYMJUIDZ4d64xGp+SC88QMi0sMdp5Fwd2xiMT+7eqwtffLS6eGeto0G&#13;&#10;1ehGgZPEFCNwcMeiqUwkGY31v3skmuFWaqmTIb7BAAvRqCns9I6eOP3uWDZF2j0W7jzwzjuHzx3c&#13;&#10;u2fPr555/k/7O/62tz01MHzo+OWltZWFiZOXlycIDxHS3y8F30vTCulfHOhl370ynCRem071x9KE&#13;&#10;ggPx/mRicAa0L5dfzi2OpbKZjazqzIflw5KpRvLM9A0Mj3V+Z/uO2h01xPfqg9VVPon7VdfXEv3D&#13;&#10;0Z+vgH4+MLwalqcwONf6qoP+KuyB0Kd9JFxrfEzngugm4nVgeqvHMLi+Hhq3qYE4ImFmAFtzsFHX&#13;&#10;wh5YRzfox23DaVOPK9RJefkgkOCQBF0IFGyUZiqN0uocAd0uWKCbwOkI/YCNzRIrRM4VkUCMe+u4&#13;&#10;H52rkKSUaK5H2uQkwmMmzOPTfpMZc1/wHxcpXpfNDpRz2DAHgWPOaSN65WDkwhyBNKKbjXSIpuJD&#13;&#10;N/qkB2u8DpMNBMyKYzlXJY9jsZxWakPlW+VWXhgpL8clEepSBocK/ng3zgFREWJ3l2P3t4JuweX1&#13;&#10;ICvVU0pKFyPeSjdW2DxcHVJaSfdaxosjfCSJwMFSRBE67A7AqYuT+bG94nCaeamZ9D2erdnmJKVr&#13;&#10;NP3ofpGerNlopZ8ATOzMJjuO9vBmsljh8bNL6EcK2IAzPoPJSsRPr8choMFgMepw8idoRZK+H606&#13;&#10;cvnylSvjM/MTnyrRilqT2rjli99QabQmrc4M7oeDP7qgRvO9rTI9QSO98OXyLZrE/NWJ8asTMwuT&#13;&#10;xy7kV1YW12+s5lfXlldX1/Ir/3zv8ksedbGgJCzAeEWvJ6A1mPXEJrU6tUaj1utUKiWokpoUtVor&#13;&#10;qgStRq0R1QqCREElyBRqlVAiUyoIKRVKQS4j7FQIhKQGh9v7iZu3btte3Xzn5z73jf/83o/uf/zJ&#13;&#10;V48c6h7q/evfIqEeNDaiRTIcTUQ4mD8aCUVjBIbtzPy44wgkkf4OxWNdfORIBLI3HWWPTairDcDH&#13;&#10;9fLdycxr39wqk4latfDxO+emF+be+9Xmor/+6/rao1tUaoNKNNL3Sqs3mrV2g0HUNL/6/Cc+rjFo&#13;&#10;BLPS84KLAF+h3zuYjH0Y8g3nBz264SyGAJigZi/npxenVs8Mcck4emEw7kikeuLh0Nnl3OrCcOTA&#13;&#10;6610E6lYV/LQwXi0/8QhhD2Ge2Kh7nioJzJ2KR1KdEW4tTkc6pFAkINbEdSQmJvLrV56u332+vvv&#13;&#10;rV1ISUk2UnMnmkxi4UKnYDiRjKRi7ZloKtrTd/pEhEtqkCNUKCtMFYIn49j0Hj568uK7Y/CyIMar&#13;&#10;l5js8IkjA9neODHM/fv3//kPf3j5ld//9vWh3Af5qalL52Ynhgn9hg+O9PcNbSjfwQGJA6Kr6cyV&#13;&#10;Q9kBZnUpuGZSre3pdGJ4biVPyje3srRwMJmVElkLuyUbIX/S9RG2NTA68FzjLb7qnVWBnTW1NTX+&#13;&#10;nX7ifAEigcTukGngZ/SrlSIPgrVV/p2+WoaxWlibfXXVtXA8Iw4Ll8cYtx6jEkauIOdXSZyuoYCH&#13;&#10;tZh5wExDWFobqMeFsUUMIG1owkEir/4iLwvql+hfcwNRxMYGpG1ttMRBOTfz+JeNfU2IsarnWTBU&#13;&#10;My8DN34Kt4NhcEN9467dUi4+77xtohe9g5Sc3eOE4LM5kXRgsbqsJHEtbredBKBDOiRzYWaKYYjb&#13;&#10;ActIqRvpph6mhHbYixHVggM2gqsy7AWXsUGaZyReNxE0K2lcHANiHFFON+PybisH08MwYxvmu9vg&#13;&#10;mQExdFdCFbvB/coqy11lHh2fE3ogfkv5CnaXtxwNSxt1IqUem6O8gu7Ozed6DidBHqYwpYVQVi8q&#13;&#10;i/ksE4SQnqAHCTVOGxEk42M/MDhw4mmD1xk2FxvULqEf+J8JvhaSvYRxRquEfQSDWqPFRHSO4M9g&#13;&#10;0qu0OABUaugTKtXH6k6evUDcb2rhkk+lMamMBq3mtifNOg0BnpFQi7gf4Z9BqXX/2KDSaeRKjVql&#13;&#10;km+2DOXm5yauTE2vLuWvk1B5b2Vt9UaeeN/q+zdWTz//GQI8tYquqSH5rNOotHqNVqdRiyLBqkal&#13;&#10;EvVqjVapIqakEnV0QQ2Ja1GkL6jpKwJdzSAKSpF4p0qhMhDcKkU1sU9RoVSpFXL6RbCoIEwkFiqU&#13;&#10;CKqWjq77//KnltqW3V+857Fnnvvt3Xd+7cv//s1vf+++R5/+5e9efP1txKYSU0HyV7QnEUWsS2d0&#13;&#10;sLst0t6K08RwX6ajvauto7071Bbq6gzFwh09md6OPV+yKzRqpaATdZtdB+enFpb6xS0Prq7eeLxY&#13;&#10;aRRFg6g2GVQag0UrEp/WCTt/+eYumcqsFrfU/l5JsL7pvr4kh9nGCk3POEBDOB9XbaTTyaMEqHP5&#13;&#10;hdE+8MLEhhKNJYiLXaKX/3Tijb1tCL9NRBPZ46lINNz37tFEKMJnogT03dFjx6Fje2Ld3bFQJ/yK&#13;&#10;3cguBPft7ulMTK2eeuf7X730r9Ub19c+mEzQE4t3hroiH1bIfNjjRD8q6C/6tkTCA6ePJKOw3qA/&#13;&#10;QQpHSGej0J8kbQd6D09cvfjuYdR6IWlfagDpzUjohKTSkbGjh8eO9KdPri9OX5uZPtd+4vUDkUTX&#13;&#10;X99uD6cR1jY8jAISQsJ032Bftv/o+EnEI/I6cR8BYPjtff2J1MjKCmmIlfzS0uJgqj/FybFctSnF&#13;&#10;SKMBHuNfRBpkR8ba7r5tp++WnTtqduyswYijGlrXV1NdharyGuZ9PmJ2viBhIqx9pID9/upAsAqm&#13;&#10;ZmSzBPzM5ND3Wxf0+euDfowq6nDUV4+9t2DB54dBiZ+dzbW8FxxswLkh8I6wFIDKf9CWWceZz/W4&#13;&#10;RG1dY5BT7gO1DS0NARbSSMoHAKLXAxVvoHy7m+t382JHc2ERpKmJxy91jbtIAzfsovcBhPTVlk12&#13;&#10;m5lXHZDxYgcfslvhgbG6COLKnASHdosNiX+geXZp2xc2YcIdWATd0sfYeQNrs7v5II7FqqRikddH&#13;&#10;AESyGD4WRJxy/h/95XDi624S3h5ijFjSdZVLLsEKgroyVr6lpeVej7fUzKYXDlFAmwjmGSSESdZi&#13;&#10;04QjozEmAXNkP0t5JffPYSBS6rLZ6PbL6G6c/FWYWix2GyK9EOLgdOgevUdrs/LUw+IA+OEQ1GQh&#13;&#10;AmyFr0V6I3Kn05mNeoJDvd6g15IUNurA+nBQrzfAoKED+Cg+/skz585dmpiaWTi/Q0G4YzJrFeW/&#13;&#10;8hLd0+kMer2aINOgJVhSBr4l06qUhF1KpbL4I6Wjiwv5xZm51dzKjZX8Wn7xfcLA3Mr19RuT2Qcr&#13;&#10;VDK6dboBUSUSbmlFAlrifUo5YR89Lg39oyLWp9aJGizjEUqKQD+6qIbgUUdEkTCR2KaeuKYaX1Aq&#13;&#10;BUGuEZUakYSmWqsRAMlqNeElXVldbHmy7+mf/PVL8o9+bItcplZtLtki31xSvKVYLmj0JntpxSe2&#13;&#10;V9c13fm973/n3id+9asXX937dnt/uoegpi+FLvfBaJfUjtRNkAKXczwT/tsDfjURTqC+VtBolM+v&#13;&#10;zOZz51qK64/l33vy45vNGp2BeLGenoKZnqbWAIQX40FTAAAgAElEQVS//aWf31xM4H37c8WC8LFP&#13;&#10;JZN9hCo4WsMSB48+MEbIpLCTi02KK/OLc4v5cwNpSPhYAf7gTk5O5HLL04M9BHtwvMTjA0dwUJcY&#13;&#10;PXUw0h2ORboj0e7ueKT/zGhXKNTZE+tq5/RapFR3oMIUZu7IpXfuuSP47Pv/uLF8Y+3Gv65Eutvb&#13;&#10;iBmiVJUrs2IoOw1LJdARxIeHoolkNH1+iAhfhCdRiNaFTbovm+4dIsl+bGKW+NyRITDXdG+60GDC&#13;&#10;FjyYm/sHR0cOjh05cWhwam3i9NzC6tpi3/hAIho98Nof//CbXz/9q5defe2Nd7qySK3KDPUP9I5d&#13;&#10;PZkdxEClb5B0dF/2SH9nZ282enBtaWEpT9o5Pz+Q7ENwLI4cN3hfFjGrvC6czg4dGv5d3fYKX6A6&#13;&#10;WL2jqqqaZC/pWaRNEPqRFCUURI4LQR7hE/HCRgxkSfMGqv211X4OfAYc4nCweidxRBwV1tZDITcE&#13;&#10;fFjgaOD9YN54k/LuG0EBGRE53JTIop+zA3mbjlCzTorH53FJoBaRfigDqWMF3FwXAOrROzD4Ndez&#13;&#10;+a+B24MxBwHuMSls4iEKb5g0APSagk319X6embDfDwZfvPDhbyYG5bbZIG8JMwgaMO0tdVlsROYg&#13;&#10;baF/PSj1sCNSxQsc8vBKhQPkEA0f6P4lhVvGDA82l1JeEKYrlJVzzD1LW48L5mgmcsj5Kycg9PDC&#13;&#10;mhfGlgo0YGI72AunnxfFINyc5CFyJw00XE549wBwZRW4P7pNB0o1sXrM0S5ehj4cTJa6rBZUdiLG&#13;&#10;wc17vXYIXyerebvF6bDqnvyGzmbGZy1WpwULHXawQAsyYAzE8Yj5YexLr0gTzgFJ6kIDa41G0WA1&#13;&#10;ANFA73R67AFrNcrNnz977sKlKzNzC2duVegJhQizPHu8gpYwUm8gtCQQxHik+Auf3axTKhj8VLJ/&#13;&#10;Kz+8uIiNpPX80gKB30J+5cb1hRu51ZXZ1rsdJcUCUT0t/SbqSDiHnRKCOJVSo8PnIXKVai3BIpFC&#13;&#10;tVJFEKjSiSLwTtQLar2GMFOr1yoFvV6hoy+KhL50ZdgTSUlrVRoiZFp+IxDU6RT6m7a9GXrghd/u&#13;&#10;KCpSbpELH1OIxUUyQUF6WaEk4SwrlglqtZ5+IFXuqK3f/YVv3fPj37z8/G9feXN/ZygU7R1KRpIJ&#13;&#10;olSkj1H8S9iU7Npzz63iFhVuneQ4AfLme+fn5hYv/6fSm1p8/4nNKlGFHwpYpNbBOyQadEaDzPrN&#13;&#10;vQ8YS1TFP3hoM1HGZ3tj0VACq8E4QktK2Jfk6UaKE1B7Ts4vLMznZwbTEUy7edYgncRlZnL59YkB&#13;&#10;oGSET+BGRwj0kpH4kRPZEHIZUUMSTvQcPhvrQhNJmDAPshaz8Y4IfTnU0b3vL98PtrS8+a9//n19&#13;&#10;Pf/e/10a6CJUbIehh8thuLWFOwC5tk8qg07FIkfO96K1IB7jrsJMJhUjRdqH5t0TE4vzVy+dGu7j&#13;&#10;sJpeqRiTZCn2eTO9AyNDwwdHRw4dGRsYnp0ZOzq7trqaHz53daS/PxmJhva9+eqrr778wgt/ejN7&#13;&#10;cnQg3UNMr//spYODQ8QJSVH39xGZPNwfS/YNpI6tLy0uw/SyNDuYltpCC1mCH5bmZZGBmB08dOQv&#13;&#10;d958861VVTurdgD1anDoV1UNp19Ntb8aTNBXD3YHFVxT42sAnCHapRqmaIIun08SxnT5KmaAfj/H&#13;&#10;HnDOC1LuCfQ+RD8mfUEkRNcVVoA5ONXPWah0NSQ+18PZ0iDtxhH6of8DQS+cCdMUrG1q4WJ0hL7s&#13;&#10;kvbfGjYKgKUcwEbOgZba1Ot5NtzY2EKAWF9DgNrc3Niyu2ETzvvMBHY43kN2n9WGaSiDhNVWRvhG&#13;&#10;zM7LdhYn0LHQ6ot1EASe8g4GGo9cvFMmDVp5y41RiC3JSCcFLgGxJHTCJi7Ym4ejqsrKvRheICoG&#13;&#10;idClTjfq3yq8xPWwplZJOOitrIArmhGVe+I8fE+ElzC0oCWJla6T7weHipIDB11MyG5lBwyEL/ZZ&#13;&#10;QP9cxDidNlK7xHp/+WWdBfYWq9lMkthkIv1vlvZ6CeusBuJ5eoJCKGCSvHqIYrNZh8M3PTFCk07E&#13;&#10;ezoJP0TN5q+ePjd++cr03NLxSjlWFWDu+/knFQZchC5LfE8Db5vsG1UkSVUyuUolKBU33Xxsbn5p&#13;&#10;Kbe+srK2sp6bWl1cz91Yyq+e/V2T+FFBqQdogdKB2onQugZCQf5IA5QjPCNYAXfDZ7RatQC+B/QD&#13;&#10;KYRC1pkMGo3RQBchiCGwJtmshc1OpSIEVNEDE3FxlUBM0KRUyCzfa/39w3/5jxKZUqkQZVq5DjdK&#13;&#10;N01wahAZX/UaZbGgKJGXCMWm2lvpsTmdFVVVn37ih/f88Ke/3vPi2+3w4ES72/b98bG7bjOQstbR&#13;&#10;A6CrqgW65y3VZxYXV5b/Zix57R/LD29RK41aYpV6/hFiMBIhpe+ZaJIH9jzZbFQ/cleJesvX+4nJ&#13;&#10;ZdiHLNVSxRnHNix3GK32zc7k5vMLhxKxFFrtcYlYFGX1/Yv51eUTiNMhzkhMLHE42x3uice6U4cO&#13;&#10;p8PdqOwjhprojpw4Hu6OoZ2zp7uji4c1qC/oao8PJ/6reffnf/ibc//4x/UP1pfX1v91MdZ5/ESq&#13;&#10;KyRVuHOXcaFClTsGI7FEDwFsNnrkQirSG5X23WB17k/3ZUcOHo2PLy7OjJ8/M9ybkYIHCll7hHuD&#13;&#10;sDVjG3IEZZy9o1dmj4QH87OX5m8cOzg1AqgcGATb41lt9tjlI4ODsXj2nWNXetsOvNMTRjkNbnF0&#13;&#10;jJfYMkfp/6p8fnVpJTc1IFVrYr0txWkLfL/9w4gn6h8dzTxw884a+lXlq6oKSFyPPmSbM5Y+SPAS&#13;&#10;l8MkA7ZnooQkRMHzamtrfEA/Hl/44YuBMXAjrbRWmuA2IBShjovaCtIXB4cBtgRKCamSr6+OtHIt&#13;&#10;sT4OA+T5bh2XJyEklUNduP6IWzLr6xjh6pEWg3Y3LHxI5ehshGlG5VsDBhv8MQtggGVzS9NnGkg4&#13;&#10;N+3+ZGPLJxs3WewOs5EAwQmnm8NO4teKca/D4WEJbOPFMDhdiD65rRYb8qNcpQ6rDYUgmODyCgUO&#13;&#10;2QBVjHVlhbW0Ut4zg8YEYYP7mdEQrhiPw4VgKo658ng/4eENXmKWHm9lOboxORW1rBTtmQguKN+2&#13;&#10;FSDn4qgFHC5Kqx2QtKxvJcLpQhcxPDmlXEKMiQxdmBhrmaOAfg5+HnaEWPORpp2E/u/v0JrQ4Y7E&#13;&#10;AzupXQJFs91iZPpnthmJ8unMBqPZrNcajHoD3M7E3kzET+gjI2YPWgJIqE7CGdXm/zx77sr4xLW5&#13;&#10;5RFnkZ4YIpEZ+Y++Iyfap9Vq5Ho4XzAcNn/bpiNGJyhUKrmguKn21NWpheX8ysry2tLS6vKNlevL&#13;&#10;uffyx/9866abdMWiWgXAoTeMi0ViQko9Tvww5Si8qXF8iHNBDY731ErGRfqjwAqKToXAKDUQVEI/&#13;&#10;ka6uBIckyMN1MYqmq9INl5hFo1qlkRUH9nXe/+qesk3FJKDlegZe0E0FgylxVz7kVACMfbttRfTk&#13;&#10;i+RFsh23l8s3ywWlRr91+w5fbW1j7U63ViXIBGQWYD4jVxI3VSkVivZc7try1Z2bvvaP5V/IBHoA&#13;&#10;RCZJ8eqNkPL0vTIYzHqD3PyVdx6vea5FrjDtzaCBOSYxK+Z+KKeKF6atJDUjyciFuaX5/NKldCIa&#13;&#10;ikhncLFoIhoLHcznVtfGItz8HEmFerKH4uEoKq2604cPpknhwouY7Al3pC6MdnSEOjt7uKiFNC0q&#13;&#10;6jszo1OTe+78yn/+Mnpw+saNf+ZX3r/x9/dX/zp4Y31uuLPQa8pKuYB+uG+632gqGkmH40dODiDq&#13;&#10;Bxt4cGj39/UePtL1rb8uL05OXjo+muDPFkp/OWUF1Quot0Yn5WB/Nvvu5dHk4KGBofCp1ZPpc0eS&#13;&#10;Uj36AHE8Ir29g4cHBzMDVyYHD189HMbcad++v73x2htvvvXW0GC2D0Upp1bXeNljJTfRy5VGWTgN&#13;&#10;iQVKrXF9Q/3Z/qHBgdHRlz/7ie2+6h1+Yn3+2iqidwEigDtqampAA0nUAul8NcAsgrhatBr5Av5g&#13;&#10;AIeBfsZHjERq2BTDk5FgUEp+9vnR2IHtDon/SbEIUhI+d4XUskcmUFsYBhP3C/p5vSNY39QQqN3A&#13;&#10;SzgHGxprg5zrVyeVv9UXejNRfI7gZm6yRKJzcwPPfWFyaSlseTRwGAKmIZ9pbGjZRZevr29pQsoB&#13;&#10;oR5RIgw9cPpFBMkCj0upzYy4Z6vN7ba5uOuIPsnhLw6n183GP4cUOO92csWvB7iHSW5ZJUMQvwGk&#13;&#10;vByyUl5eToDkcnm90nIGKWes3laUYigBiwuGKh4SuhWljrINAIWPBs5B+iRHbbHrEG7nUu7FhK+m&#13;&#10;FCELdK/lXox2OYe1lNHYJW3sYSGF0Q/VTciwtuEp05Oif+1Os/OVFoONnp7TYTcT0pmsdoI+9vZZ&#13;&#10;THqMQayEfQaT2WrUGk2wLBvoTWcxaM1GEe/jQI5AEGyL0GPzTy6du3zp6uTsatoig8gVDRblZx5T&#13;&#10;KLEQrBWI3BAOiKJs57cFwjK9ViBJqRQ+1nR2fGJybnElv359ZXV5nmTwBx+c6jwY+/NdarVSpxUI&#13;&#10;xNRM9lQikTBRx0RQjZM+HOoRlSMuiBNBxj66AI9IgH5ENrWEfhq2GZJAJ4gm3ayRFDC4nFopqhnT&#13;&#10;NLDi6FR60UA3apRZnwr/6qk3P1u8pVhUgfjRzYlInALzVGG4IqpEpabY1VxtkCYwaucdt+t02OgT&#13;&#10;se5MjFZB8EjEUhQEkcCNuZ8AlBa0W36cyy0srz4S3LP0z99uIlTUafQ8wzaKOgyS9PSRVq9Uy27+&#13;&#10;Q2jfLUJxRVeCjcnsKGHlSx9xqUAUgQRw7EXDo/P0trh0KNXdBZv3h3sY7y4vLS/298TQzRdOdkeH&#13;&#10;ByP8fiwc7Ts0nMKItyuW6unu6Rm40N8airSj9RkNnV0dbeGho3P5+fMvPvr8m73HTs3968aN99aW&#13;&#10;Z85fyvz+0vry32ei7R0c4hAOF0r+uAQVd0saPYrw/tDR06lwLAaFnkj39iVHh3oeq3x4afrKxQsn&#13;&#10;h3o/TMbPSF3nUjXXIG95oFWt9+jRg+nU2XN7UpF3V0/HRt/FrAcFNInCqh+S6c9Onzw4eYzb7OiW&#13;&#10;kolYT/u+1tFoe+ve1//01uFcfpGwbymfv5qRakM4PYa7fwn9hjODh/oHDg21f//mrVU7qmqqoXt3&#13;&#10;VFcTqkH90i+c/PkDVTV+acYBVMRkljNcAvXwpgDwIIx9NTBFEwRKxmgeDQMjQfSkXY5gnRTvVxes&#13;&#10;CZB6xZ6v1P3GwdBBPwYh2IYLcE0w5iRQxhyLVQcMbWiSLNONEpXDJ7nmF7WYnF8qeZhZEMPwspEE&#13;&#10;yBZpnhA3NgaR9ffJpiBq4ppaNhFg2DH/JEpkt8LwS3BG/7hsLjP0oAM0CooRI1NEoAIonR7JRmdj&#13;&#10;NQk8AgaS3sX81eUsq4C1Dwl9HtaqPMrFoZ6bdK27HKnNXj7xQ45VOWFYZbnXVbq1osxR4SUKWcZh&#13;&#10;+MwgvQj8I+IoHQ8C6Mq8G8CIe8XUA+d+UoIpErY4389VJmXx2zyljH6FR42IAyen2Tit8C7iQ5Pr&#13;&#10;tTojobodOYegdaR8cdCHaHzYXHjmgT0PYKGJhK4Oxj+tUU/cT6s1aHFSRW/0HmlIZXHR05fPXLp4&#13;&#10;9dr0ao9JrTUDpATFra9YZYQXJvhTiIep1DrZZ++QqzF2EJQqhUr4t90Xxy9fvDq3traytLIyn3t/&#13;&#10;fS794E7DFxL97zxuUmgIPojPqeBwUYvsm8ZBo1apUAOxNKyuoX21DH4Y9YKUMQTioBCgCZRUq/jk&#13;&#10;kEBMQ+yKaB+BmVFU6UQlAaIat6XWCxypJyjVgnJXvPNnbz3pLFKoBb5leipKpot0D0rioQqVTF3d&#13;&#10;VK6gB0c4qrjlzu10M8SJrTqZ0aQzYTwEwguTt0atA8xqlTJRJVfqFJvKT+XW55emFm6s/rPNJqdn&#13;&#10;ptEZ6TtICI3kbZK+RovGADuQ9sfZR7Qf1T89mIkP9CbjKck0l+JOP0RdRVErwAaXZGp8bmFqIX+x&#13;&#10;Pxz939WzVDx9kbjPXDpE0pckbiyUOYSJL5FI6OPekcEkGtgT4UhXpKfz6Jl0KNzdE+7qRI5Ed2rg&#13;&#10;/Ep+bnF1MtI2eubchcvz/33jv9eWsi+2xXsO5fLr+bUjHZ1cW1xAP3TaERbGOLc1BLCOpnoOn8tG&#13;&#10;+VFjAe1E4vFy9d2XZ66OXzw20Fvo8NzI9+PFXURM9Wa4sy3bOzrWG4+OLM8+Gj48vnI6lT3dy3vL&#13;&#10;iXQmmeDmpExs8MKlkYFzpxKpDAl77DKnIKIPn0gTTiajnWdWVxbzC0vLy6uTpHWTCAfLcMxLH1ZK&#13;&#10;BoaR53K0+7HabVVV22oCO7bfsr3GV7WjBgd+mGIQ6+MtD/rAB05H6FeL4ayvDgn3gbrCBjCEMc79&#13;&#10;/Lg0+t5qOQI62OBHxr2vjvMQoFo5GbCORxtE5vw+yfnCR35B3v0NFCgiox+3wxU24urrcBXYWBAK&#13;&#10;jdUNOJjZ7dfcKKVcNTU0Sy6/enwKlmasF8Pe3CIF4hMU1gd31fPCWwuHQG8y2d2YbzLQwfJCKtAB&#13;&#10;DHQ4LVjsJWy0u8tggrbaGEisPENFaIGU+czhybgcxrQVgCS3JHuhUit5bsGR9kT7yriQo7ystHIb&#13;&#10;dt/KveVIo8KtlG/F+Bd8zru13OXweCX0Q64fKKF9W7mLIJKPDt08TWHHNd1HYebrdHiI92HTDrsd&#13;&#10;pWUc8kJ0FOXqHifn1jD8gQ067G63y+py2DjN1eJ5o0bHYaZmC7AfNM9iNlpsVpPBaDGyxcVMnE8k&#13;&#10;HmfGMZ/BQgTQANMzthMwSaUXuVptNJDC1CiKn7l4+tLFKzPTK216jaCzEDAqtebf7SBQIa5k0ONQ&#13;&#10;n6iX8I1b6DOiUqXU6YkxbrrzysVLl6cXEcO7svo/K5F7Ggwypaak7OVU2wu7CCFJMrL4JMAk1qUm&#13;&#10;rUgsS6vSwAiDoz+VhigeGJ0IykdCWeKGao1S1BPwQVtCOxuUagMxPw1oIMlmDbtmAJFGYBtsM1qV&#13;&#10;UaXEKNigKrL9dvCZX73RcJNMD1e2SBelx4voUQ38NTpBsNT7TEpCfbpf/e7b7UpCUiM9XQNdXQn5&#13;&#10;qjNqCM2YLdN3DFNpnHIWF2/S33liYWZheWF57cbaB3s2q+hxaOh7qzWIWgySNCa9xkHEWqXXCc1v&#13;&#10;/O6Feo3l23/cf6CDt2bBl+i1OzyIxr7ebP8Au9Wy/X2Jo/OL00sLsyOJZLiwE5JIZuOZy0tLq5Px&#13;&#10;UCyCKKqe8OARAj8eV5C+jfSNDCS6upPRrq5od0e48/Rxon6dvJwcSh+9upS/lruxnB/PHpuYvDI5&#13;&#10;vrj6wQfvj7z0ztGJ6TNL763deG9KwjweDPOgJAIZzdXNPbFIN2qwUonDZzIExwnEF6SfqRKKvnJ5&#13;&#10;buLqqSP9md5kIaQVe8lZyXXc92HP0UBvNDnWG0v2X1xdO378/fX8kUT81GhGyhFEQAwW9ZIjFy72&#13;&#10;950/H0cuYSqDHUD6fCJzZCiR4gj/c4v55ZXc2vJibjw5cvLEYPTAgR50XCfTSLIa7h8ZODi8Z/et&#13;&#10;N/turQ5W1eyo8lXfXFVHDHAHzC6Y44LMVVcHa6qAiAE/KVxs/lbXEsbVSzu/OA/0IffPx8ZluF78&#13;&#10;XHAZQLizHwVGNSRnuQYOMhlngs1BXwAuaZgC0Y3J+3OS96UevhdpwaMuUC+NRxqw94EY/Hqp9wMb&#13;&#10;wE28xoZQfEI9wN2uZt5zk6rO6zEOaaxr4u2ORu7+wIJIU23Lrl11jbV1Lbughxs2kQJ0WkmDGkn2&#13;&#10;Gj0cckJiD4qXLSJuD1aACwNTp53/dWERjbsrHQRodnuZ1+JCGCCWewu5K3aP1+mpwGfh3yuvqCC4&#13;&#10;402MikqnvYyArNRbuRVjDRfmwAh/8ZbDUIhd3wrsfZRXuj1bS3ls7JUK30qZEyIRGqNeF8e8uDnd&#13;&#10;xQmJ7CJILislWW53lXkRcoA8ZzbkeMtsWGchPmp3kgiGdMduh8VOAOiy3/zGVnrm4HoEeC67yWCy&#13;&#10;WfS812GxmO0Wk9WGAS+S/ExGs8aIQD9ED2MrS8/0j9QtcSOTXqtTauTFL1w4P355/NrM2l6ZkpSp&#13;&#10;zqDWalX3fVpOCpTeoevrlETdjN+zakU9yUyCFUKETf8xfunKBaJ+q+sr7/3fM3ebiksAdxpB9c3e&#13;&#10;zN9+oC8iPkfUTNAotQrAGLE6lUonyVcRx3BqYoAqQQV/CzQqvUt/FEoiaErCJiUhkgivNA77NIAv&#13;&#10;AzyDmH/gLJMQVKfSKQUdwaBWgB2HnhXxvxLZ51IHfv3WY2q5oNKq9XJRwK1oBJEEt1KtUGxr3i4n&#13;&#10;aU3Aqrrt0ztJWqvomyLgSWtRmYJRuJH0Ln27dKSwjdDVCrVs88d3/GxgdnpxcWFhYXX1g5W1qfp/&#13;&#10;o8dnxJGABmE49J3UmrHzZiJ8l/3w+55727+j2GTYtvVWEmHBQO2nP/2FL97zg3sf+slPnnjqsV8+&#13;&#10;9+uX/vh6a8cbaGCZIOm7vHymPzOQHR3KDg2NjI6SlLyyvJq/1BvvSUcT8GuPDWDKi8ZmNjRnj6Sz&#13;&#10;kRSRNviyQ8nTo5GuLgLA8PDpubVcfm1peXVpaWnq8sS1mam5mZV/Xn//6MiFpbXJC3PvfbD63lwE&#13;&#10;p4Q9Pd18Uz2FpWsCxMIGCE9m0ifO9iZ7k0P94Ud2ioqS4In3Ji9eOj4Aow4yqjNSFr8UWjXAvW8I&#13;&#10;tEr3R/YRz+uNjy4vLy+OzuXXD0bjQ+eQh53IxpEQQzwveXzybDp1/kqWY7SSyTQXa9K1jiNqBrbH&#13;&#10;8dzaIsmJfD53Ido72itFvKSTmUQ2O0jccmTo8P5vbt1WHdi5fefOKp707thZXbWDSJ/fV1VFgFfN&#13;&#10;OpZEbTV9pnqnn+14bOgLVBMw1vqqMf2g/zC1dHFfrTTLaKAr1QV9voa6QF0dwSRMzo0ofmOlW5j5&#13;&#10;stsZSYGBWkxF6uv9POFoqKcbQf4zXNBSX3CwtjEoWWM2es/rmnk20sC5gdzX29y4a/eu3YR6MPKx&#13;&#10;+A3WNwaJ9qFUibgffUTXbMFKCHL+EJnavKtxE4EfussdJrMdNjgnUT+LxeqQMp7dPPvl5g8+OsPp&#13;&#10;GWYdIFLo20XZGrFAD+rMy11YRiMaV1nqcNk8XuJg9nIOHSjj1BcstXHqAPIJgF3lONVDoZurAmHO&#13;&#10;XkJAoBw8Lch49ngqcBoo8Uhu6CBN7WXvCxcbSdY/zFk4gtpBjwFKG4EMbulRIs6AKKwdzNSBOS9X&#13;&#10;Fdv5kA+RhlZS+uab/+Q18fTXZrUYEeuHT5rB/wygd0azGQYMejmS1iRMJHWmM5p1Bizkw1SsN+pE&#13;&#10;UrQqzBtINAp/unj24sXxybmVl4tVmA8AC0o+/w2NnmQoeI2W+J9OcfPdkJ0iJgCCQiHf9J2p8+cv&#13;&#10;z0zP53PL73dsx2EZRrkkSdUN7dm2n2+/Sa1VKNVylUpUiFCxGO7CoAKpC6ONWinNdjXgZQhS0Ehm&#13;&#10;Zy1rVBUhpFqA4sXwQwJImEt0WhUuBOwUCDyJnKmIJqrVcqVMaxTkRrna88roO2/u9RcLckGnNGjk&#13;&#10;UNgahQrRDDpfvV0hMNNUNd/plquAwFqdStSLrMC1+OYYDKLI+TdiCV3frBTkH6383aWVpcXZuZnZ&#13;&#10;+dn5tevrc9M/L6HnAY+OVqvH9oyI7xFBIH3DVcKzdxZpfD99bmuJQlTcJJTI1UWColhWJHmzFYJa&#13;&#10;UBDkW0odNofb9eTi/PRCbubQUw1fu/f+R+/+6rd+/PATT766sLK4fDbaOzCS7R0YSCVPDndnY3Ak&#13;&#10;I4mwqytycHhwlPDwQKSnu6O7vf/iSFt3a/Lw1cUV6cAsl1+5sTY9tXD14uzQrw9cf/+D3MXzU+uT&#13;&#10;F2fyK2v/mA13dvUUcnYk4csaOBQqZMDEI6TLo4nDZ/sSvW3/dRv93CuuPrE2NzVxciSdkML+Nkqa&#13;&#10;pNwBLOlyFkwqk7jrmb5MMp04hWT6s6fXF4/EIpkz/WhcyqCSOBlLHB6fORJPX7jSL7UwIfwBoanJ&#13;&#10;9MgIRuKopr6Wz2Hou5TLnY9n+jn8AeeMiMhPH+rtPRj/7rattZ+4dcf2HVXVO/FXdVV1TdV2Yno1&#13;&#10;VVU49uOpL7Kdawjs0Opbw/YWzDyIHgYD1cQEa6ox+8XZH3bXgoSAvAjn89VzLCCv+gbrifZBL0sc&#13;&#10;T0rH8oPZQQxjE5h0sJT4wslYkiSu5YEvBiQce8BYWM8x9/VIxZImH4R0yMZvamne1QBe2EQ8r16y&#13;&#10;wjQQr2yo9UlqmLuA2UHYsLsZ/ZctDZtsLpfVYuEFN2cpVmCtHHlArIjHBXa7xcITD4xLuWic0Q8d&#13;&#10;5xz8THQKFIxwzethZzOoWmHdzIN0QA+SB6RzvFKkO7tB/Fxu5Jsijx5ru3bXVmKMlRWIai5H9ZG7&#13;&#10;sC9cxrKaaKJbOgWUsk/drjI7B7i47EQDkW1fju0TV6m7kDXjsksTGXrQVqfbYnV7bHbS7jab2clY&#13;&#10;LrV6uOiPxWqqebnM4iDFD4eP2YAQZ+ztWq1QvSZsnxqhfW1Ws1GnN0HPweeiB/rpNtAP/ypV0JtF&#13;&#10;mrcunr1weXJqYfnXxcSKdDikE0tue8RECKXRqXCWRYBQ/MnPCmqtSo8VNKUgKD567+TZS3Ori7nF&#13;&#10;+cW/mRQEVjheA1yJN5mf6I/++fPFm0mT6gm0BIY2wjMNjgJ5tKFRyaFa4VWG6UVPOhyYhEckYrGO&#13;&#10;HhiYIZieBhClVjKC0p0o0VWiUirpRvFZpZJuGWd4SpEentogquXa7wwn9rR+T5DBUCiIgspAN6RU&#13;&#10;KsXypttUSgMPRMq+ENDTNZV6C6ljftTYNMEs3EBUU6MnkgnfoUEvF4pKvnRqfWV2Zm5m5trU3Ozc&#13;&#10;8gfri9N/08rhzqFnDUskfpoYwPv4KFL3YpWglRse/tsX1ErBqDEI9MgFItR4BkSbNUqBHowgE2Qa&#13;&#10;Qdh0y8nFBZQP/XbLRz5eLJNt3vyxzUU3/Zd2xdAAACAASURBVPsUod9PWz7zpW/f//ivX31z5Ggo&#13;&#10;xdVtSUQaRGLtkaMHe/tJ6RL2dUU6Q6On0tl3Z5fXcys3bnxwfWX9xo3r19dX8sunBt64+xsvzv/9&#13;&#10;7wvDf+lcnF28vrZyffV4d6dUuYyNPpheegpvnILAR49RNB0dvtT1QIVG4dDL3YnVxWuXzw1kcHiH&#13;&#10;hlQu9yh0NPH6RZpbRVL9HU+FE/F0Ijt5fTm3On8kP3c4Fo2OHUTsKgnqCCndsYnFs8n46UuD0SS3&#13;&#10;TxfCWNPJ5NEM7pzuOTmHbNOl5aX84uk4h74W4gX7UuhKPtR5l2fbztt2Vt1KzK9mB/1djTFH9c4d&#13;&#10;/tqaneB2fO7n9+30BXxE/jjQgH7VAg991QRrGy4YuiAuX1VNBA7rwD42AAaDjcFAXW2NP1jrw5y4&#13;&#10;zh+QJG5twfdSW8d7voG6xqCv2s8BfzDPwBiI3g/6HYSluT7A3ZdBae+Ney/rCMhqeeGXzXy7d8EO&#13;&#10;GGRt3MSNl7AAAhlRCtzI2QgNnKrKsajsDWxuadzkKrWbbdIhvxX1PiZSsQhEQdJVKVDFYnZgrZfR&#13;&#10;z2NHDrSr1CXlhpJW5QM2B5DO6+Fqc+JexOoAU8Tu7J7yQgapNKx1s1fP6bYB53AoSHytssxp95CW&#13;&#10;9cIGCE+1p8xdDmmMnrZSnmeUl7HLDxQQrhp3Gd8rnwkWtk9chfmyW2otKuXaYYJBF7zYIIN2QC4G&#13;&#10;NQ5k2XgcOOUkhW83tbxUanWwz8Vqt+qNiHeB1YUD7C066Fy8FuH30+kw8bVYC507ehJ3BuRwErkx&#13;&#10;GGBlU8s3G9svnLswPjU9t/xMsWhkix/BgeNZj6DRwV+MF7mgVnx1u0KrV2ihZ2E0uenxS+evLawt&#13;&#10;zc3kRpwyJZMwoB9cLGrVHenU3odt/6aUqfUgbfw5PgVU8vXh7xPZDiMooKThaYGrhg8BgXGgd1q+&#13;&#10;ReCJWloXUbGYVoE4Yqihxv6cGhMQCVT4NmBPlAX2Zh59+aWtJSSb8fkipU7QqAzbG12kg+WitkRd&#13;&#10;//lSIC4WTkxaDjDUYhDOyI+nq8fgW2nUGQmlFQ9dmr02NzszNTs3fW1mbmFtZXX1vb2wbWvAkumb&#13;&#10;zGMSrLIg8lmv2PoHmwiIu+O5xz0KjIl0An4KENFUY+WFkBsnkgLhv0pXXPLs4uzCfO7a0V2bFIYS&#13;&#10;tYwer+ymR4j4LH5dJS8qUhbJFbe1PnDbHXfd+/CTv3zl7Y5IOjKY7ktcIsCDB6Yj1NXR3n1ldmp9&#13;&#10;YWp8/OyRvsTgqWNHzk4t5N+//j+XDrftO3V+8oMbrX8IX8qtrKy/nz8/EuYi+c6uLmzE8YJwqKew&#13;&#10;EB1m9EtEYqlYejDR1bPdSf8Laayd+fz45HgfZreAqmwB/pA1yotuHEyYTkRaBw9yaXtseGk1v7iy&#13;&#10;dmFysY+Ue/ZYIgJFm0bk9ODhkXjy6PjBSDqWkIKmk+g+iadSxwkJY5F4rCc7s5TH9fMrC8foIulk&#13;&#10;Af1SfdlE38DQ20237KiuqtxRs6Nm53aifMT1qggBCcnA9Yjl1RTeqvhjzHuR4IfJBkYi9G5NbT1x&#13;&#10;tjopAAF7cOyAYdMLcMxPOAlAqw3UEMQFG4KF2AIo3IZ6aeUN7FBqSuLsU7R8BOqlr9cz92tg4IMI&#13;&#10;bgxKaVkEf0g8IMWM/bWGYMOuT+7m1CoAHAL+6luag4GGRnSh1/E+HEzSnIvAoaZNDINEBjehoNfG&#13;&#10;7l90/XgcJiMvvdow5CCsK/XYLBh2IAaGYAQFaYVoP6SqIFsUfeaEYziBk+LzXFLAFV2Og+crK7xl&#13;&#10;lUgrgKcZjR5lqGUrczkJzLai/8PrLXOUVhKqYUhM/3grENwHYVxRjrEuTIEFDOVAQbiiK8qx+VYu&#13;&#10;1XfwTNiDNWIpfcvtRBcTptJWr4f4ITNZlPzC+gz7NtAO4xCr0a6/83ck/O3c3UG8kJ+5hae8mPbq&#13;&#10;LRYecBgx2zAidI5Zn2kD/YyY9xqwdQvaJArFrti58xcuT0xN5h7bLAAbRbySNc/WqQ3Ej4j66TFd&#13;&#10;MN1jEbR6EriCijBFIb9pz/iVhdzy3NTU3J/VfPSP4a1Ir2j6SxC2vTTW+qv64hIZQR8sJ2q85qFs&#13;&#10;1SIbXvhdCczABVU41hMEOOuY2qlEA4zK8KpAB2tgy4YJRiMaiBCKyEfAABhXFtUKlYJuVmnUCHod&#13;&#10;3bVWLxP+I/nyk29/tVgoKQb2kkBWOFp2aBT0S6/WmD/bRI+AWKnWaDEIBHQi5kRAPKhfhjIDQh20&#13;&#10;9PNBddO9U9euzV+7tjg9vzA3PTM7O7/+j+s37i/BvEYSyfBda7U8ohEJQjc3/o4egsagV9h++c6u&#13;&#10;omKVWdBaeF6DowG9QYujRKKXBIoKuaxo+7vXpmdzC5dfIHFO/znomysvfm0lt3KlpkjUKvWCUr7j&#13;&#10;rcqPFBXL6dujdWytafn6j5/Y85fw8d7kWKIzRtK39+ipK5ePdL3yi4d+9P0fff+eH/74vgcfe/In&#13;&#10;9z/6Rt/JceLz6+vrK2fmbqznV/8+czTddeAAOk2QkdjTzYXGIW5yR+RBgfuFYgRxkecayx9+vlKl&#13;&#10;l8t+sTI9efndJCwwKCXJpKXUgxTveQDupD666L4DkURvXzqejB4h3pZbWV24mktFScmeHkrGcYme&#13;&#10;aDoZTaTCRy+NJjPx5EYSfyaWpN9Dh9DEFIkTWk7nUOeWz68sjhEzzBZ6NjOpbDIbP7yv+Zabb63a&#13;&#10;5g+Q0t1+K+x9pHwZ/ap2sAiugdcPWlg69wOooaAcaVfgeMEgn/chBpAdLgG2/hWSAJFbAIEsBVkR&#13;&#10;FiHeCuu2OMLzS1mmG/vA8MPUsymmoY7gsg6TEb5owTkTYDVM2AUfIGAMfmjii3XY+20iJERqaUPz&#13;&#10;7k82Scl/SDxA/H1DS1PDLjb2NXAVXCOPRVpamlp2wxbYULfJaXV5rA6TyQZjs9WBhGOPG1zQ4bAa&#13;&#10;rZx7hfRTmwM7Em4J/dxc7kEwQ59ETB7hYJmrjPSwpxAw6uRpsNMN9CK5W8m7F5xtVeYlVuckEex2&#13;&#10;IcAZF/N4pdADkrtbke7Hac5IU/WWEZEsq9xawWXp6P1FpmB5qTRvxuFembcgqDnRim5EOpt0IKAV&#13;&#10;et1R4TZj2GGzc38lPxu3ExH2pNwdNpPJrvnSc8TyXDbs9FpMTqsJQaZ63nJDqIsV6Efv6vVwP8O8&#13;&#10;zMFW9DJllzH23ESY36D4CFm2eLOnL1wcJ/Rbum+LApel171e3PLA1xVqIASRJyJDyq3fVCGSRSEy&#13;&#10;+slLNv/u8vjs4uyVa5Mrr8hkMKLoCavAy0yCSieT6X+Y7f7jD0xyhUrQM/qB9gEBJeFLYAirNW/4&#13;&#10;ati4AqTDKR+8eTj+E3jeAe0qSuinVOl08AvykgdBIaw4xCmJh7Iq1gFJsVWs1CqEkltf63ri1ec8&#13;&#10;m0WVQlSoipVVLXaFiOmNVnbL124tURIkkaDXwBejAfrh/A+HksAxHgnR4yPRqtnccnRu+sr0lamZ&#13;&#10;WVK9c7OzUzNL6/9z9DZAOiEfbkCnh3DW8YPVEOn7+uNK7KIQNCq/9vx9hKBKjI8ILvHY6A9BMWE6&#13;&#10;nNQkn+VFL6/OTC/lL/ZWbRK1cpA/ubwzt7wyaivSqGX03bjp/l8p4TBHaoyipKikaItCVWX+Ys9T&#13;&#10;/7HviQd/f6D/4rn+d176xQ++918P3PfIk489+fgjjzz4wEPfvzPY3Py1J36/t2308sL7/1r/x3/P&#13;&#10;LE71dXaFOsMo0UNrCgdnS118mP72RKQIxXg0mkz8/na7WrT89Lcemfq+2Zmr757JxJA8mEDUVeHg&#13;&#10;j4cY2AhJJziiIRZ+M5RJYVkufCq3gJSC/NJcOh5NhE+OpWPE4dLxeBox/IcunohFkvGMhH4xkL9s&#13;&#10;LDaWIaCMwhaZnV/LEXPMLy3nDiPpWkr+J+RNp/vH3misvO22W2679bbbduzYedutVdU7JMzDiu+O&#13;&#10;7dU+Cf2qcf7nL6AfkUDQPJwBBmtrGOqwBVLFvhhsxDEM4tgPYw9kQPNvX11dLfE+P8f84TBPQj+s&#13;&#10;thGO+QNIMahjAwwgE62YdXAActkRUDXAUQeNdf66eqkPHYXAwSbIWXhgGNTqg2yB5s7MOpLETc31&#13;&#10;9bsQqtUATK1rYIPgrma6GNjfLinydJPVgsxjiwWJUIh+IvrjsFvYAGMzAydsThfBh+RyRui7tEwm&#13;&#10;veeCV5BwkkDOgXEqp8tzv6VHinkuhC2j/QNa1ssZpKVc7Yb8U2zi4stO71Zkz5d7C+FZOBF0ubx8&#13;&#10;fVj7SqX1YBc3x7kJwdj7QpIbFSOkux1gkpzL7/GgrNfmlDZ7SaNjA5n+csAhTWoY0QxWhNajq4ge&#13;&#10;uuIrT5ukeAPSvAaTXme0cLQLr3QguZ4jrUjsgvVptQaTTk/6zsAxAti4NUDziThSoxer8uOVw6cu&#13;&#10;XLwyOTW78K0iFb2UDewVLr7jAblcR0RRS6REqZPvukOhxkSWyBa9dmWy4r0TU4tz165MXVt9griM&#13;&#10;3og9DpWWrk40TCeTy0qC3dm3fnkL8S8di2UcvRF+4swOgxOVCuyLtCnirfgAUoUEK7qYZIvGjgic&#13;&#10;gAh8Yd0M+azB5VVISiBxzBpaxChZj9NBlYLuR1ApcCKo1hYpv599+hd775BvJrRRupr8JVqNTKUq&#13;&#10;UVs+u8tET0FmVPBPANBLrJIosVLCKAuXoVKjVdL3jx6A/cC16an5ibnZ+dnZazOzU9PXrs1dXvnZ&#13;&#10;Ft45Bu3TQSaDzWJTBfstRU/8ezGW8ugjUb7thfadW2RquUnOxmv65mkUxHDx7ERBq1boSv6taXxx&#13;&#10;Zi43d/bpImAcZiJlBxcWb/RgxUSuFIoVL39JRt8yvRILMwJ947bIXNqPbbp93+1ffvaRnsPRV371&#13;&#10;6JPPPvOTh+57+MGHH33kqZ/+9JlnfvbzXzz96A+rtj/04osvPP/Mn7qPj185O3Ri8lS6Had94R6k&#13;&#10;nXaFu7tCYalkAOBH9C8WDYeJnGX++GW3aDLa9JYH91T8n/mly+dOpVOZKJqZUJhZyJtKf1iSjgSH&#13;&#10;SKp/MByLp7rTPfHIhdzSEup4V6+RHk5GBweQN01XjtFtJPsuHotHYvFMdAP9IliFzhyMYMklHktE&#13;&#10;exdW8nQDq0v55YOoXJegFpHSmZG/NN6yvebW227xE/jR7+07q3Zu315FYFdVtdPHVhe0emD6AWrn&#13;&#10;x/TXt5PgkQAQXDDgr5JOBRFQ5eO8gxq2BMID4+fgqkCgmi+D9Bec+fkkMMNla3mbg6e4MPLVBbBA&#13;&#10;XCOVpEtLcoyEks5l3oe6dN8G+hHvw+QD/UZSr0c9x0YHGxrZKoMoaRSYkwLGsLcZEanIU63jQFQO&#13;&#10;vcLAuKFxk5kon9thsUriz2FzOSzs/kOylRsRL8T23FYTYSRqz3hjjIMLsOWLajQiXC6EN6Phzevk&#13;&#10;2nAXx4zCcuKBYbmyzF7OKafE97wYFztcWPxF5mYlYK1iKya47gqCM0jfijIsxVVUuEu3IveZoJln&#13;&#10;ukwBMdEt9XClEmIOUNqGzASvC64XRKbSFVwwM/PA11PqJOnOA183P3Sr5N+xmZnGGs2EkMVfflxP&#13;&#10;uGc0WmwOKyoqjQXLM2Kc6dOcSoA8ZRwAIshe1Jrg6NhY7MX0VEc8CdNVQf3xmw+fOn/u0sTk4uxd&#13;&#10;RfDPIfqKROf2PVYNFJpJqdbJRcXdVQK8ypj70muwRCbbd35yaWL82rVry/cWCwbRhA004kGikW5f&#13;&#10;RqCkKbE9Nxz+wxcVRSLhnhZXo5c3YE3FXE+m0WLMQQ8DFy7YoDFVljgg1DARSVBGTA3kODok6kh6&#13;&#10;HXiHa/CkQgtNzY5sUa4WCE91ai0hk0qUyYJ//usj+57UFakUWxtdcmJyokLQfuJLt0A067UCVkno&#13;&#10;Dy/REdoaSbtjL0TH6396EwGbSW0sbkxfGZ+anp6fWpibn56ZvDRxdSV91+hTmxXYl8FvpEBoWSnr&#13;&#10;9RjWiCVP1iv0KjkhtdZAD/Sel76pVShLBOTUkErXCFpBRd915HfRUxOUJfJ3Fhbm5xbP9db8m1JZ&#13;&#10;rBXkN+08n1u48eIWjUA/D9TCzqftsuISFUBdLqjVarlgdGwqttYfOJ69MNX/6rNPPvzEE/fe+8P/&#13;&#10;evDH9z30xFOPP/vMs8/95rfPP//873/385dff/0vr9/9ZGdPuKd/+PT5g/G32wnjkvFokvCKbX5w&#13;&#10;uxTeeoB+PdHE3n93GklWGY1mvfnZnlMr186f6c/GElySjq1lPoZj4ic1ZCZjiXQs2n80m+wLRzOx&#13;&#10;bDp+ZTm/APxbmkS5UjoS7ZLS8mPxeE/f+Ik0PNtRDk9NIsca23UHB5DsRbo3Euqbmc+tXLuyTtp3&#13;&#10;KEyXkKo9Mr3pvrEXgrfcsn3H9u0+Ar5qhr6qGkw9MP6tqvIB7Zjj+eidgC8QqEHiATx91f5ANUrG&#13;&#10;a7HfAYVbUxWowVCEcBETEin3qoZPA4PANr8PEfgwvzTVsa3ZX8OdRlC0pFuxykbi11cT9PtRZyQd&#13;&#10;6wX/P6K+OzDq+oybVoEkN3639x65JJB9ySW5ywLUqq212mrrrB1qXbilakWrVlkCypQpoJBx2Tvs&#13;&#10;lUFCBiFhBkIGiLK07/v3+3ye79E3aMi4u+RC7nOf5/t8Bred347EyufSt+Li25NvSXEYtG+OONij&#13;&#10;N3jcLcmn9zj4qoDm3RIieqXF+UUlkRJMvvCLzCksnYeo0whdgavhplndbpvV4XFb4PWgyc/psLkh&#13;&#10;eoEsxO4lZkdverwWe4Dm48SAh/gSczFiU26/jbt8vb6kRFjf6G0cvKWApLn8yQERxefzJHOtOVYS&#13;&#10;fhcLAhOTvKKAiCZgAB7aiUTvOMJZ8BLAVoXjDtg4TCCHudg9i4Okk3zIlSaq6A9wpkxScoBjo3Eg&#13;&#10;Sdd0ESw6vVxURN8s1DkQOBP5o+9d2JU99D+SXOxWs0332IsGg8vsclqIAKKdEmH2BlY8c9gSskc4&#13;&#10;1N5p0tvMOujS6I/VSCQFSQd0ATULjfUqGh+Vvyw50tffPzhyYfTC3QmYXXUGi0ZlkOyfJKtpHLUQ&#13;&#10;4Bg1GtPfUO+mNhqUCPfTKuM1lcNnTw+dOHv+wqXn4glu9JAME6rpWFXDq1ul/JHG1rVvO++UFMBR&#13;&#10;HeGd1sqn/2olb0Ah/cDqFusVDaihEntbIXLB+aOGGJVKqxIuOCWPuTHjLh8a0nyJr0hwx73EKtym&#13;&#10;XoMTO8z0mjjDguZP/7O6QJGfbZKD7hLs3HW/XcLN4U7RPTXxmldPXwRhLfQGb8SNNEsbjVpM3jLL&#13;&#10;r9YdGhu/cP7cxfNnz/d0Xhi9fLWndP1yhRGqG3qOMZhsNAEbDJBSWtT0zSsN81M0WpPCqOClujwu&#13;&#10;/NmynBlsMJZwZCDJFQkypWxmgpK78lTKOx4eGTs/Pjra/e6MBE08of20X529dOXK83cC5pUq+Zsv&#13;&#10;zpDilfIZyun0nKOJmzkzPjHtN59GOwZOD3WWffbp8qUL33n9+b/87bkXXn7jn//66OOPP12ydMWK&#13;&#10;FWvWbtq4YePmLZs3Ld5a29zU0lJd1/psWmrhvQ889fwnyxd9vnz9pi27CMwgNoG9DY46AsLGnS+m&#13;&#10;GnUOh9lhM1gM2mDn+bNnjjU1ttTVgrsRMyQ8gweupqahtgl7CqSgVtXWt+7DSV5VNY2qdXXnJqem&#13;&#10;Ll+ZmJw8A9CrRg9JTROSHOqjTYN99bVs6auO9cpBX9hU01lbRthL/1WXN45duXb+SD+B30Q7MUZA&#13;&#10;LcsJm/ctz5udk5GZkZUdzA1m08ybE8wE8QvSC4FfqCAUDOVCBYMtcF44lBOEKzeXg1vY7psbCody&#13;&#10;I1jThvPyg7n5XHpJb4bowsFIcRgUMT+XS4ALY21vhEuivYM7Qbj/IyJCXgpE0hV0LYWINMW2GPyN&#13;&#10;52SooUX4PUFlmE8EkfyCczzQu8J8uo7oaCvhDBrideHCSDFy8AtLi2nURcIgJ8AUFXEcYDGxxtJi&#13;&#10;ltJM4/hSu8tlcSDcxO70OCwuIAP7/W041nOyIxaRAMgJIOgh2kdzp9OBvSqyXXDE5yFkdCG3nj6V&#13;&#10;PCuRl7A+Nza/niSPO4lTWdxiV8wllGzV4AoQlJ4n+mMFRBh5k5I5FAbl6Ik8PHOFEeL7UoSnDSeP&#13;&#10;jH4cMCMWHcJvgvB7Tqrx80jsQtwqIZ4T+Qd+L+4pPL84yuQwU7PDonv67yaLHSeALpPJDcGLBdMu&#13;&#10;n/4ZjRaiwyisJBSi31+TUWvihYTODFTSGwwWYi0ancmEiRMz6B33dPb1D548feH8qRL5bQeISi+p&#13;&#10;3piToDbBRUuQokh5EiAkgaRJKgU9qI01J0eGh4bOnBkdfSpei8NBerQDodQ6nh71ULrEpX95aOPi&#13;&#10;yEwdtMxYwGoVkhbxVWqtWPBCp6zTMK5peduhZYMaFC0S9MlYakgIt9JoVEI9LSEKWiNWJqCDdEkd&#13;&#10;xmrOTMAhIk/I2NNoE6S7ata9uXFxZrxCom9Nf+fsB0NEIrWszIHWUAW5C98K00gsgeBIZhCHmIXu&#13;&#10;BbHjnGfX7BvoORhd+efQB1fGx658//qyNqsCfXh4BjEZmdhig2zADC1PedMOaZCOeBpnGypMz331&#13;&#10;B10C/QRm0Gv77Fmzkmelps5OI6JvJ8hOUDkqJ8ZGpy4db8r6xR3x0xPk01+4MDo28YBMoVUpdPG2&#13;&#10;naXSjGlxBoNMJou78854Q87zm1s7ia2fPFGz+MOPPnjv3XfeefvV+a+/8eqbC/718WeLlnz+xfKv&#13;&#10;vlq5Zs2mzVu2bNn6zTffNe5ua25vr9q4s/IlvyFOpphJT5F2o8vrTw/f9fBfX/jg06VrtpfVtAMj&#13;&#10;q98JGq0Ou9HhQjCuTr5kYuh8b1tNfXV1QxSB+yhNqqlvakTZXEMzMhkI+qprq1oPIA6LqCGXpZ8H&#13;&#10;+l2emJwYwcXroi0ndlfVtdbVETXsGmiqFTUn/yvVrKI/LYfqqvAW0G//lStXRgfOEPqNM/o1VLc0&#13;&#10;1tW3te5Zlp2WlZMezM7IyMnLysgJAv0y4fBFoB9hHsFgDrFAPgTMzsnPyc1Cxl+OED2HCsI80hYU&#13;&#10;0fuFEWxFkO+MiqMIipB4Q0xoyEMup53GfB5MFZFuAG8v4SSoHkbfPOF2Iy4pOuFY6CemX6H1Y5kf&#13;&#10;VyPB98ZtwML8S3SyAIhZIAZmdvNiDcJe4EjhHPhDCAVFSHQYzUhs/CgUspeiaQ4rjXmAA6eVQMBB&#13;&#10;b6DN1uFymC0IfWbYY+ggCPHYkfPidDi9CJuC8dfLPlo4bQNJbqfP6U8iyohIUuRYJbNW2Zvk5a0w&#13;&#10;IScn2nPVkWj6cHnYvpHsE35hJNwnQgrowdKDGCG8utxJicPCRHwQaAcIo5t0x4Q0vNzFktfhgkLH&#13;&#10;i1grxM7waEwoCp0zPTiIsrqcfB6IJD8+2aR7YNH//QmzA7Zem8VocdtEYy9WHujtNRvQXE4PZbZq&#13;&#10;wa2FbHsDj3QxCyuGNpaXaAhMpF8+2N3bO3Dy9Oj5gXyFnqXFvGNQPvCYDEdZJjyI4+f+WqYCmUHC&#13;&#10;lUquTJjhbB46ceLEyTOnR8/9XsY7Ao2kxGmYBN7FcmaLRptgenFf+Zq/0MM+QSPpFQmc5QL2RbBF&#13;&#10;RI/okJaBTUS64EiQLgCqhxUL9sSQx6nZaazTC0ewWnBBuhw2HkSeFPQdqxW4JjKhsTUFtKrU8SZN&#13;&#10;nO3TphVLl2TcKderpptL7/MqtOyyA/jRzUhYFWsFHOp444rv3CjCv+h7VBKwSnZpupSYm5tm1yZM&#13;&#10;Kx66eGHy+tY3jtrleC4hxgu3B5K3DEYW/OiM8UWvqzQGrYjEhlLHIMkKN60IzFTq9TPsb6/etvrL&#13;&#10;L1fhZcXKL5cvWbL403+/WzF5aeLcxJlj7/tTAgGbQbno+6nLp3MTkHyouvP+tbZpvteWlUe3zZ2m&#13;&#10;yv79p9v3d/QeGz7Ztb91+6J3//nWy68vePdf77/73nsLFn7873//57PPlixb+dXq1avWrl379UZ6&#13;&#10;2bx1R337nn0H27/b/M2ug/UPK2fI1awwgjqTfnpEea0Ob3LWvMcXfPzV8ns1FqPNBOGo1kw/or9f&#13;&#10;Gj/X39tYLtqAEc5VFa2pbWqp52O8RjQoEWGLVrYcaK6iD7F9OVpTP4qN7eXJyckTqFuqizac7Oza&#13;&#10;01pfGa3pOtkS5RzD23n/iBWkeftAK1zOjH4V+3HN8ctTk1NjrbW8aGlorW1p2/NBcmZ2GvG6YFZm&#13;&#10;MDeLGCBxwKys7MwQR1vlEhnMERhIIBfMzA7lF4ZyIWUmZMO8W5AfDEXg7CCQDEcAmDzp5ufmFRbg&#13;&#10;WBBiGUzJ4VgJXAGCY4BQmGsjBf8LyipEQD42uwUx9EMePtTRJWG+UCHDJr1fENP95WFaLinlcFQ+&#13;&#10;DiT6R7wOB33ws3GUM04IAXBYd5QWcYcmt6vDM1LMpedcBFxaWlRQMA2Jd+j8cTgtaLagKRh9Hi6P&#13;&#10;y2rDlsMB4weX37ocovnI6iQc9LvREAQXLbs3fAG4yri3CODjYituIvqHYO/FXjdZ9L0xeYOIDwo+&#13;&#10;Dw3PGHgTAVV4JwCIA1AmiiWJ7/YV/FzJi61uos8t0C/RzSZjBJi6/fxNEHzyigME080aRZQTIxDL&#13;&#10;jRIjGH7t0DE67ER1sfegN43a535jsJgsXg/GXVS3xZa9LHixmmyC+xlNSGemhzEWwEYsMnV8VIXz&#13;&#10;LgOf9RMzISr1y8d7j/X0D585d7E3W8G+WRxh0ednvaQ3qNhuoTMoH82GSo35nVKlIPRL2n2if/DE&#13;&#10;8JkzF8/+WkFUB64NJKdIvKkFA0NIgE4tK9zS9M1HKbIESRYPpYcCqwmY5SSFXEG3hZQqVHwg4Ypz&#13;&#10;UxVqdnqo9bzS5VUI0A9JC0ISzeJBAj4NgyQBONTRWCXgcFAtQEetRvWcVm3JeWznVws2PKWeEe++&#13;&#10;p0Q9U6WLpQtidoaBRA+kMuEtIqKI8jLTnYRyDyJsrFaAbti2KpBaYy3DEV3HO4f8EmIGDdj4mmAf&#13;&#10;NEInhJ2JceYfX5Cj2IgDqrHVobsgt73w1W9VCoXqlQ/unh3w+mEO8qak0dwWmTPnrjm/OTgxMXrp&#13;&#10;QveB1fPnP/3Ey2+UHT//wxFHHHFl+W+U1gAAIABJREFUg3LmBy8lTHvz3I8/Xz219JUN+450dx3p&#13;&#10;PHXyUNmmLUvfeP2t116b/9prb/5z4adLli1Z8dXypV8sW/Ylgd+aNWvWf71+wybiftu2b9lZUd3Q&#13;&#10;2rxzy/Yt3+3b+1WObAaRVAR8W4QrCM32djM9a1i4FsuEFDX6vTKa4393+uLoYMPRnpqKRkSrchlI&#13;&#10;FGveWh5dayorYTymD+1vraytZf1KbXVlVeNFFqxcvnx5ADvkyob63vHrR2rp4kdPtFVA9BzrzOQC&#13;&#10;U9xo3cFaJDhU1wL9DiPY9MqVS5NTo82I/qtrrW9obWl6NSMtMyM7PSM7IzeHfnDZNAJj7wvNH83A&#13;&#10;NObmZdNUS5QuKwgJTE4IMc9E53Ckxz0fNOciuzk3GAoJmR+CnGkUDhUQ8QvfLnrD5pfFL5wLQ2Px&#13;&#10;/9APXhDERPN6mKZhDoQB7rFRGBH2IH/5MQYYYcdbMfeg89wcEoMxZzsXF8/lCBdmhCVM8aCewWsY&#13;&#10;40p4SyLCEWAPxvK3KMKymEgBcT8COpsTLWYmq93lsJidPrc49HO6mPahA9Jnc2GkJJByOJF57yDM&#13;&#10;gcEX2j7e53IGaiIUxb4U9JYT+wPJc/jEWZ8rMNvvTvTFsO9/4mfk/2HR4UNbiBALsvsjEGABs4ej&#13;&#10;7uES4SuKVAXRVekD92PKh0gDXI/10Bzkgl0vENrD8YRY/cKZ7EKcKTbUTg7/cyK+ngZd0/y5BguC&#13;&#10;vGw2s9GMHjcT+J5gfxabAzlX8LzRQxIkUM8GD3rMs5WVXhAyBVMXnBOSZvrz/cd6B0fOjU50zIYM&#13;&#10;xWjS4lROp7K8H+BNKwZZ61M2Tp0nakd8TSkppmceGCT0Gzk7OnZqrpzoD28sDDTKgVnxQZ1Gg4hT&#13;&#10;tdzywZ4tyx+Kny7RRYBkWuH4Jewl8FPDsQEsU2r5hbBRy04PFY78dXwcCMgDTVWphfZZIKAaWTHQ&#13;&#10;x+g4TFATQz8MsFq8b5LLNRklNlnS8ujrXy5KSr/PnyBZtHpW2GDY1anpqUHNu2+TQYTkQ+do0TP6&#13;&#10;ocydk10hvsGyG446ZcK7E+cvTlxYdTgvgcZmnUEDhbUBBBDHndC06BP++QSNrATJ6timWmtU6JQz&#13;&#10;f7Xmn2kzHevuNZrNOiOWU/T0ZdKxUkapen/szMTFsTPHPiD0sfiKK/Z3XKxE212CMt7w74y4uw+N&#13;&#10;Xx+JNncOdB7pPHS4e6inasXyHV+9/NRf//63+a+++PY/P/h08dLlX67/evWKFctXrF61mnkfzb1b&#13;&#10;Ue/5Xdmub3eWlVfs+HbT9q27mrsOLEgk+DNbtCaE39Jvk5UeQFYr/2JZ6JnWbfVa7RY7UdDCY1On&#13;&#10;u2uq6ru7GiorK2s5CKu6pqG+hpPxq2EUqaqqjFY2HGwqr+HwVmBiNNp8aZIVe5ev9EarqmtrG2va&#13;&#10;Lk62Ek7uG9y7K1rFcTZIzhfgh4zpPburKiuwGK6qrK7ovjI5Pg63x9RZeEga0BrcVv/3xJRgas7s&#13;&#10;zKz0tNzczExCvcx0gX70FgFeTjA3M6dAiP/Y74YtcB54YEE+VhvBLKTX05RcAEUMZC68IGHKl8cl&#13;&#10;mIxptxe8rP2LFIZpYmZux3poTjQVKfZ5+cUFoioJoTFhEfsMp0d+XhEH/0V4cIXhN8L9IEUiJpCh&#13;&#10;DZMtatLFB0tR+YYC9TCi9IF6PCDjyC8/XBIpjoRZJBMpJPArzC8omWbGv5bLasfYi2wDm9NtszIc&#13;&#10;OJ0WUfvIeacOGwol3fSGl2OvcCCIqRMSEwaXRCSMEoQlYVlB4IcCcy8SCwgGnYFUv4d1L+ziFX5f&#13;&#10;6Ab9vmTk1TtZ08LeON5+cPgzkgJhnuP1MA4OWeOHiyFjBvWUdMuQDXLUAXSAGMQ5ioF9vAyCXOLm&#13;&#10;FKjowkYbrmUvth40BtM7jn8WGG0um4WIr9WIxxG0zTjO46x1I+y9OqPRSoCIPnK9MPfiWN/Czl/C&#13;&#10;JJ5vtYIzTX+tv/v4wPDZsandXg4RoKEQ7jG5+t27gUQao05Spj6q0vE4SfCiUisl5fTw0cH+E4R+&#13;&#10;Fy/2h2T0SJfkkKtwfgCzPz1UxJKKGJNKerihceXr9oQEkDlUYqpxVEbIga2LxHMuTZm829VyKiqO&#13;&#10;+dRKeHOxJgY2CshUa0QYDGAQSQsqjsQyYDhmZSBUccBruCp0mhnOktkEQzLpT9Wfv9u42C/XGlQG&#13;&#10;jntmsYxOIj6Mxg4c+vEppEaPVBgcDuApQkPEF9ky+Bp6s1YmGYxSfGTw4ujFibbO38zEzwnGFyOn&#13;&#10;s9I1+NSQniIWz1HQvQdU80CNr5WgU8elPrf8MceGP1h8Dhal068ullTEzNVGReahyfFL5y/2N82R&#13;&#10;y3TaYNv+nt5F04lgSzNnPPxezryqsWtXVlV2HOro7O441DN4pGb9d7u3//WpJ5959oUXnn95/lvv&#13;&#10;f/jhh59+sWH9mpXLlq1ctW7t119v2Lxl27Zvtu1AW0lFGfd6bv2GaODm79r2du94UJegpl8UlkXR&#13;&#10;M6bDYqDfJpp3jfRNuewmh9llNus1aQfGTndVVRAdO9pZLwLwq7iYM1qBYRUhW5XRaHlVw952uhRg&#13;&#10;rpqDEipaJgj6JiYmJq90VQD+CL5GztburNp9Yu+uatYVYtxlDOSFc2X1oYYqpC0QC6yoquieRJPv&#13;&#10;lasTU6ewXm7YXdewr/z3SampGenB0KxQZkZWFva+OQR62XiLKCBO+oI5WUEidjkc+AfnWyg7vwB0&#13;&#10;L481fbnIP8jOw5aWmCJRRSJ7ubkhbIqBhLnw/oqcU46tEpK9sND5hUXsH5gfUbQ8mHnzQ5GC2Es4&#13;&#10;lMNSPyTjFhQXoBapgOt9b5s+UHPJEMaAx71IaPkVOFeMppAi1LnhTzFr/woKS2B8K6QvRegHHxyv&#13;&#10;R0rnFBMXLcbO1+l325Br5UanN+Ee5j1iQcBDbvmmOdHrsjgxnTrNVgcNxj67k0ANmj83S/9YwOJB&#13;&#10;CYgX46cf8QJINUiazermRKcvJdGXyNEDTN9EAgvTMiJssAWj5sPtYKEMzbDocAukMPABWH3JAV/A&#13;&#10;Y4eeT7S2YdB2iT2Kk66QxKDohdrajeA+j5uIIaZ3DqB2OmI7Gw62gqeN7i4BvBUSZ8fCVC3hHVE8&#13;&#10;NBbZMPOaMfoC/gwYd01IcSbyYtSbjTrR4otGSgNELxyubMAJHrMopXz6O31dff1Dp0cnG6187K/G&#13;&#10;YlilV8n/9owEnDSqlQnF98gRv6cCwhH7Uyimzz12on9oaOT06MWjqXKaDbUipEAjjFzgfzhUoneU&#13;&#10;RtWMjC8b1n0xTyaDgE2B+ValURKwQfUHlMAsTBMulhwqoKDwghGE0bQox20KnSAuwqIZSaCfYIWE&#13;&#10;kRA8Mw3kwz9JnCLGp95lUxjo21fFZe3ctzK6K3wHja+EqdBH46xPZSBSR2iMg0aRsq9nLSP0hZzk&#13;&#10;pTLqlYSBJhMwmVDdaFRoq8dOnZkcPfM3iHzUiP4yg1yDzoGXqnRK2+JkJZFBmPBgRlGrlArEeyln&#13;&#10;xt9f896id40mVieJZyqsSswWg0r58aUz5yZGTx37TGE2yu5ua+vsqXl0xi+nxU2TrfhgVfPwyED/&#13;&#10;ga6jR4917e840dv89bqdhypfevjJ5//xjxdfevWtBQs/XPjhJ4u/XL96zeoVqzZt3rBhy5Zvdmzb&#13;&#10;8d3OXeUcZlC2q7KirGLXd99s/W771u/a2o50f54SrzLrTDQoIMECpajQjVndVhPRQIPVaddYNI5v&#13;&#10;p07vr6irAsz1dFfVlRNJq6pj4lctujPZJxdt2NNeEa2rQNW8qMgsb51k9BufuNKBxOq6mqryAyM1&#13;&#10;OxuGDiNToaKKa4U57l+AX7ThYE1lFBEONdHyaEXv1JXvL0+NX5qYGoa5rrG+efeae1PTM3Oy0tKD&#13;&#10;2ZlZWRlpGcEsxkB6LxhMzyTIE2vfHC4zCvHRXw5sIDlItM/neTaPQI9TTWlCzsvLzRa1b6EcuH7z&#13;&#10;kZCArQYnYxXwnoPXvjQ253O+C1QwheFQHpQphHvFkM7EwC/WnFkQzif0wzY3phAU/l5Yh/MKYiMv&#13;&#10;u+QI1SIlcwr/vwOukHOfEfeMnS8RQkK/YkQilISL5gruh5VxQRGXfZROsyf6iKNbQfUIHOD2tRnt&#13;&#10;hH4WE83DNhsMby6nNdFp8rjNdo/HancCYWzCOMbxpsSnLN5EN3tv6U+yXxRr+BHJkoRmuIDf5ULf&#13;&#10;rouXGD6/l4dgDp3i1Cs/8lhcDFjo4kgKcENSIBlbXA4QRBRWwG3lYZbnXpR/OAkmHWxh8/gY20BE&#13;&#10;kYWP75jGZpYw4sNOh8vNwQ1eQnGCZSfqfBHh7LC5bZ7/JOvtnOFMU7AJ8X6c64zZF5teM5e3ESMi&#13;&#10;3LNaDPQO8qQAe4SFNN6hg8fIofCSWqWIn/l+f/fA4NCZ0xP1Jo0C0clGs0Er6bXy370oNxlUiGpJ&#13;&#10;uD8s4wgDnlE1kkx25719J/oI/U6dvbQvQI9vJXqPACIqJaicHiZdtV6lNAEUlTPvKm9Y/X5SnDZB&#13;&#10;Ce6HmVCmVcrkClhBtEatXOLFBl+W970YoyVOVVYCVJSMyipWChKsSOzf5WNCCSd/Oi3NvDoVK6UJ&#13;&#10;U3Hop5Jcc2aBDOrUCSrPv2p2Ltu/wjJdjVUK70poatWYCM11ChZV65CYQK8MwHEdCuYkg1qiH5cJ&#13;&#10;PxB8yILcUkX8l5NnL1wYG3spnm5AbUFVnlFroM9YcLhA91juWeKUiLzSvwMUfcB3Bc4xFTKZef7m&#13;&#10;rcto3CVG7rTq8U9j0KvUFrPe9MvH6TYvfX/6+A6zRi//3b6Wwf7F77qnTf/FHd6Kzyp7jx090tF1&#13;&#10;YF9P59HDPSf3b1z1devxZQ8+/exzz73y0ktvv/newnff/mDxl2s2rFm3dsWqzZs3b9qx49udNPSW&#13;&#10;VXKKQXlFOY7synaWbynbtnVnbfvurt2v2OLUepyXGAz0eDFBPUp8wWSwIiUXObnmhLtOjA02RWsq&#13;&#10;agiTmnv3flsHctbQUF0Wrauv5kLMCnQI17TtB59Dgj8b5aprytow9o7T9Hq1A9epra2I7hupqOoY&#13;&#10;athZt2tnNUgjgrRqbmsNq1r3VZcjrJWm6fJo+XHCzcnLUxPjUydrYaxr3l3557QMYngZ6UT3srIy&#13;&#10;M1NnZ+VkpuLYLzMrN4T9Rybxv2AoJ5vmXpS7ZWcT2yMgy8rNzy0kBETcC8rOaYqNoAIkLy+cm5tH&#13;&#10;9DCcTxcOF4aCeRx0ilkY6pg8liyH83JC4YKQWFXAGhwJ5RWjlzeURwwwv+B/g7I4AIzwzJs/h3NS&#13;&#10;CfBCBTjxwwEgyKA42YM3GLNwcQliT0s4PAuoCM8HArOKUfkxp4grNYsipZGSeYiO4V0IsUAY4Yoi&#13;&#10;00DvrE4vcR/ie3YTjb+8D7AREIAJcu+jDUJnOy9M3XgT+X4+O42RWNUi/YBe3EmMSnCfEbDhNNDr&#13;&#10;T/axY8OFNALks/gCbBBGTnOsfSgRXuAAkTegaaIfqmgOCWTzXEBUdyDKSqhh3IFE7q6kDyZBxycC&#13;&#10;/WjY9SIO1cvVmG7sTHg/7eBMZyeRUI5xRkG7Q5TPORBS6CJstBpnLU422S1uHFCbsOYg3guhC0KG&#13;&#10;CftsBIJancUOXy/NcCarDh2VGh0nCWAuxjEgkgMSsNHQSzOW9Hf0DQ6fO3d5G+L3sBJhT4hWOetf&#13;&#10;ZsmKYzyV4Qkn5w3wCRxcZrJfPDA0MDAwOHzmzHiTD1WTOgTYS2pR08GBBCrQKRUCY9Ta6YmL961f&#13;&#10;+mt5PLbDaqNSAsxBsqwycPIBjtdYzKuSDPw3ry20hKRyDZbJ7A8Wo69QxqjVcpU4KFQJ8qY3aJUq&#13;&#10;ERNN/8cbQnNMEqESYaim8GGja3HjsnUbCu8ksJUZ6TboynojSwvV/PPQcqIqhyqwCVlvUOmMapwM&#13;&#10;Es6aTAgEk2BJ+cWTF0ZHL4xPfKSQcBSABGjijybkthqMwOT44qVKpZJGaYmbl0RwK3BdpVPNCH6x&#13;&#10;91GTwWIzGnDehtRqRGKZTJJt79ilsYmJ/o4nfqGc/uLR9u7+x55e+9pH7y9aU1Z14Gh3R0fnkc7O&#13;&#10;I3v39HRVrFu7vr6r/I+/evzZV9544/XX33r3X+++/c/PVq9ZvnL1l+vXrdv0LZG+bwn6yr4rI5Cp&#13;&#10;qYrW18biC2prKst3fbetcW/7niNrs2dqUEZiNZgtFrvJaLXYnBYjDpOdbhv95ihzDo8fq69koheN&#13;&#10;frunv6m8qhZFwrUoKQHSEabWV1XWNu/n4z8U0dHkWh2tKN918PvJSbZqXD5UCSFhVVV525nWQyea&#13;&#10;y8qiVeVVbCsh5KsQVfMV1RVHaljrxwXrZeUnJpk7Xh67crKmsbGtafeyua6M7BSifNn0X2ZmVqaY&#13;&#10;dbNg9sjBzgMpf7lAv/xQMD+IIz82/OYIi1t+BECYnyv8wLlcf5SXGypgQwdCsHILQpHcUDbzNwRg&#13;&#10;caRVOIzzPDT4IgwQNjhON8Aul9hgPptARJdlIe9JCPdCRNbCWPkWYjkCi1tBPgQuEPMREv4vJov/&#13;&#10;x7lfcXGkoLA0NiAXi5CEwqLSonAhdxwhY7WEgBCqQ86/KmXDL6MfESOc9TkRcMzTr5VzrhxWq4XG&#13;&#10;WqQeEHRg+4HONzs2vgSFTofHz3Mo5H9+vytRRJv6uPQSmheCMQI2F1JX3BAjo0jcA79uMoy7Hg6D&#13;&#10;9mO0JUoHGbJbKGUw+7KIkBs90HvJcc4i7cWXmMw+X6xOAhyAjy/v8ol0BaAf1DIuFzYudoQ3e7jA&#13;&#10;SGTWuBnGEUGDfQ4Nv26LMeOLZCuaTexWi8NtdnDAFQI2keBncZhh88DOg9MMYPlFjrFRx+F+BkRe&#13;&#10;YRDm9ki1AYvXLwe7+gaGTp+bWK/i+jUhxSMq5fjAA3cCzbq+Jw1qbexFSZglxd3xp6HBwRNDp8+f&#13;&#10;n2hwKGGu4AUnqjO4o0iF+nEsL/TE0BQanUL7TH3ZsleMCTgelOvBzwT66dUSD7I6RJ1yRS9O/fCX&#13;&#10;EmoYvdjtCvsvF3nEzv+0LPZTx7CQ0E+u1ElyjQrJU5p4f1E2olE1yjil995itV6SP1q58uWNf1fH&#13;&#10;63TxOr1SITew2hDlISyjIbanj0lqhBcG3hCkdtGdQN6VlrggMTh5Vsf58+fHLn8VjyNDqASN9Pwg&#13;&#10;Wpa06Nqc8dBCgmrkp4p1jDjUhLJbpZYnmOdHn/Nr6dfTbLTrzTQ2Q2OtMevV8y9eGLt46VzvN5aZ&#13;&#10;pkVHewcG+o719J290FO7enUz4d6hzq7Gtraekd1rl6/duXeg6dm5cx/584uvzp//KuDvw/+sWLfu&#13;&#10;qy++/HLL9u3bvyPg24l+N04tqEUuC6tGahubmxvqaqJl0fqm1vaWXQ9IKiWNSYTFVoeFfnvM3Ipl&#13;&#10;d7psJrND8tZOdbehK6QC7XFVVXuOt1WW10Urq8tqeWSlT1SAqzXsQzIqo9/tSbb8yPdQrIzTq727&#13;&#10;0D5HCNcwcrqvjZAPa43b6IfZGbcfrd8f5aSZaBVamaJDUwL9ro/11Le1tdW8lJ8YCs1KzUpLpVk3&#13;&#10;lJ2WlR0EBubkEAZmZ2ZnBbPphV5lZUDDQrRPRL5gtwGjRx4Xe+Tn5xQIdV4OVx1x+jOccRABRvIj&#13;&#10;aIBD95GQvPAyI5KfB2MIjZ4cex8S3Uf4JJeyccMRh7yIpTBC8yFHxtkgR/2hFimfuz0KC0XmgegI&#13;&#10;CRcKnQtGWlH8K6ZfkaDFxcGAwRKWCaLiI3YpXLcohn4oNLeiy43jnRDybrRYiezZTQR1LpR/c+kP&#13;&#10;YQghiMUCRYsDEkFfgAmcG3wvQDTOl+jCCtjtiTW7eVFW6UW4n5df3C4EugC4XN7b8VSJfkETIdzz&#13;&#10;pSTyqZ5IpeK8BKw3uLgI8hivj1MQ3E4Plh1offPE9DAcNUN8FMeIBMnC6uHyYJr3sFKb8wtd0GoT&#13;&#10;xSU2y6XmdrfNkvdlohXwZ8UPAbSX1QsmjrQyWWA/IDw0mHgTzImmJoF8WE9qY52SRjMsazpJKdes&#13;&#10;H+hGvt/oxHIZQEDDnUM409e/GlEguUqtyH9IoWHaxc5gpVwpm/7MEI3Lw2dGL0xE9QApLTdUct+a&#13;&#10;VnwJLdTKar1R0hlVaoNOnrquZcNnhXEyJATq2OGLwzvdbfRjgxuC7QE/wFFJY9LD7aAWIzHUMFzk&#13;&#10;wSoSjWgz1wJEVXwLBh0RO8mgQPBLTsSToKF7o1Oog7+ZpdTS/C5PWVn16tIVxdOJmCn0ZpVKCKxF&#13;&#10;txKvPFgKJJwl+Aa0Jj5FFWM8fSGThoiyVrH24rnRC5c3wsqLoIjbnBpSIszkM196HqY2rifB9cSC&#13;&#10;mbc6hMZy5Yv7V5VKOqfBbrGrbFa9Ff86Bo3cu/vS6MWJSwOHP1tWeXrs8vc3hiprmqM7d1ZsXVO9&#13;&#10;51jXgcotLT2D/fXbt26p7xzu+Kjod4/86annX37xxflvLnj/o89XrFm7ZvWar7/+tqyivFJkllZX&#13;&#10;I7YZxWwtDbW1DS2tKN5obWluqI3W7GtuaCur/pteQlE9jd42NoyaLKIk0GKzaQzrp7rrKsux3aiO&#13;&#10;lhE9i+7taQZyVdVGuQEzWlleXV5d3byvIcrox711YpQt67gyQeg3MTV5qW0XvU/fzM66k2f2l2Pg&#13;&#10;rURTCRdoRqu5mI6+2z2t8BmXoamOwLJ65PLkFP25PH5psGFPy+dzMlPSs9JywhmzsnIzcuYWpWXg&#13;&#10;vA+Tbnpmbg69kRsE+8vJCWXC+RbMxwIkVxS7obiN/g9CuCc63iBXoZE2VunBs242TcL5udz3xugX&#13;&#10;gWsDBjYhfOGdLvo+AHPYfLCuhdAT53sYXMMiyA96FQypeYIjwq1BN8HoB08IOn9F6ikO+RDvh6Z0&#13;&#10;7u3Fh5D0V8hbEJzvifrgQqGJKY3xwjmlYu/L6OeifyVYv+D+h/gZmzRkXJkcTq/LaWXhixOxBm6P&#13;&#10;n11jXhgnEEQAuy/bNcDC/AHOfXElJvGkijxSL2o8AvQ/xxQQBRSJ+KKczed3u5FaT+CHPl8vjgx5&#13;&#10;vYumIszI3IAJcEO2M/s9EEzv8SYLiGRgZC00FsvE6bw8IiN8H3zTgX4mJ0Zc0dXpZNU2auk4y9lO&#13;&#10;OGc3Fa10WY02gj+0+FqBcZAsIMeKt794hX0eoyH3UVrMelT4wp6g1RiF5tmolaA10cUbt/V1Hx88&#13;&#10;eXp08rMEFexlWsQj4ArKRx6eSVMgsbD7wwkGplxANkkuV8qnvzDY13/i5KnzoxPfKrmOUuIlrkbP&#13;&#10;46NWcEuUdGBQJvySdJL+jfZNXzwtTZcb4tGyIeQrWjZyqFWxJQYRTTBGJVytKhwlsv8XwQfQBLKN&#13;&#10;A0IXmmd58Qv7CRe90XSNha5BTV/XOS9brzQlGA1qeeC+Ap1OaTEqjFqF+enGJS998yLTT6QacGQ0&#13;&#10;p+4hpkXFSIZkQcIsI03nWoNB4BvvmQ1G3pqrE55EyN/kFrpj3MrO9xTB+wiDpvsvf+dX8RDiICca&#13;&#10;qh52VeNuqRL0Fkk/U/ef7uZn/BazWWvUSVjRaxWKX8Yr5J9Mjl2YmDh7pO/H//t/bvz3Zu9/lpcv&#13;&#10;fOudTbvXbNlxqKt2a/nR4eH+ylVfbTswONi5dm7wgceeeuLZV1555dV3Fv7nsyVfriHwW7tpC3G+&#13;&#10;XaIZsw7OijpOIG1HNHxDfZ0oA29uqm2o393QWr9tx3spMo3eShBvgnbMaYZmgn7LnDa9ZdGFnvoo&#13;&#10;atMro7XlFXU7K2t27utvpuG3kvCMMa6yorqyovVAY7S2SnyEj/2AaLu6EMt8hRjcWHNZJcFkRUVF&#13;&#10;x0h/WxmC+SuivPRAp3ANcUJ8tupQLT6EfFVgZc3ZKwL9rlweaN70p1mpKZnB7Kz0tMystLSMYF5u&#13;&#10;ZiZNvgSAWVkZWbk5WWCC2Qx3wWB2fh7y7VHqxi8QQRPmhbJzQ7mIJYCxI8YIwdogZGGpNCbewqL/&#13;&#10;z/3wP9e6scsDZ3fQ8xWzW5eT/wSRY6FfYXG44HbxOd1+pDAPWud84ofC9cuaF1R7FHKSKRO4Yljj&#13;&#10;SiMi9rkYCFo6J1bhhtLLksJ83vSi3YgtckiBQdcbSj7mzpsGZoSxEJ1mxJGchIM4thV1j0i+gy0C&#13;&#10;HhCvB71nOEqzO50+Pw2+sJKhsyiAwoxEXkegQNwVAIUjDkgfI5oG/PIglQ/TrwgrncWRVWB9bqJv&#13;&#10;AQ9XoBMsst8XZ34Br0+oAxO5q41z7Fnp7OWpF8o/DNjemG4Qmw6E+jkxdItGdYebPuf0cZKp3e4Q&#13;&#10;AO6wexFt72Elo91stlm185baHCary2J0uYxm+suEHCubBS5ehDpbLEz1dPQOuiB1ZrNOwzIYIySA&#13;&#10;XGOOmiEjwk/Umjsdlce7e/oHT54b/1f8bQ+sgStw44r+LOPdhfFRr1IXI3+o91bJ4u945wTQb+Ts&#13;&#10;uckNCraGieAWlZLlhEiq4tI2lUYyGjQKJVFA4k/zymtWLUhOUGqUOlks4C9m3JAkQe3UOt78SoA3&#13;&#10;SSnhBrD24BU1D7o6IJ9GYqyV2O+hE2RNZVQq1EqNpM25yybUM2p5/u98apVRp9QgjE8pS11a/dKi&#13;&#10;xVkJkqRQsjgbd5OdHkaI9TQiuR996Woln9nBsKEXQkczK5vlmtkd58+NTTY6JG5I13GyFV+MrcMq&#13;&#10;zeu57FoGA+VECf5GIKohLqpVau9writvXhV2Wa0qdXIGHM6zS38/f9HmepS7TV4a7By9duPn7498&#13;&#10;veG7j9/5YNGepprG/S07trf2nx05XvHVylW1gwNdFX/1h+Y+8sxjf5v/5huvLfhkxdKlX65bv279&#13;&#10;2k3biZpVofu8kRNIG0X6clt7G9fgtqIKvKWtfW9LY117Q1PDtxs/S5VL/ExpsZot0EtghnKY7HHP&#13;&#10;jvY0AouqogRO1VW19GZF5Z4eXoLguK5KAGDD3qYKIn2MfkTcmNER+vVOTWBtMT5+oQHpgZWVO3ef&#13;&#10;PtrZVV6JIMHqWoF+uB7YXnllw8EK7lMX6FdZP3qFaOPU1OWxq21/T3WnpczODGamZ+dk5hLjy8jI&#13;&#10;SicsxO4jnZe82Qi74owD9FrmhbJR5xHiyCuBfog7QBxCfiFL+ojMYSOcd7vTl6dfzoLmyg/OSCjg&#13;&#10;ujcMyqj3yKehN79oTrE4tiNI4BOwAAAgAElEQVSg49M5jMdM6sIR6AFxEWQCQjH9vz5fxGEVItaF&#13;&#10;dX6Mfjz6FkO+gtRTzsAqFqHNIgeGP4KDP2w4MPXyJUoR/FeMzQhRxrnTYHtwe3HWRyMhjYoi59OF&#13;&#10;ADy3hSiSDXY3+jjiTz1eF9M9dLxxcRDsGVhQYHvrYf0dIZg7Ee1qcIMEQBJ96ORg70cid7V5ubrX&#13;&#10;j9M/FHvQOMzGD04t9QoeiePARNxwIvf54otwXTDyFDBbQ/nHOfoc8odoffQV+Qjt3NhIe/0wsXkc&#13;&#10;bhFG47S76V4h24Aw0sXnmUhrddicPrv2wc8sTovF6KRhxe60uqxmG85q7FxXRIwDDb76WOEiPWqh&#13;&#10;RePJjCdgDk/GWErESqPQaRTT3fXHjvUMDI2MXnozAbMn1Gt6HtgUia+ZMMIpkh7V8zEXR+tpOOBq&#13;&#10;+r9PDgycHD519vzl5UpmTDGrrkaI57Q8QtJwrUFCqoGgS6uSa2Z4FjWt+uKemTK1gm1sPMMy51Op&#13;&#10;RLKLJmbVUEFqqFSqVbCw8WpDpRJZgOyQ4xM7viaIFseiavmkUXKUZBn0SkJ2mUx3/71IqZcUCPKT&#13;&#10;64y6OP1z1e++svGPSsI+JSuyUeGkFYGBot0dEEh3RFJoMPNrjHoNKKCB2+E0Zi19NxsvEkyN5MtU&#13;&#10;YtmCqZjXGxDX6OXu+S6sO4zGWFC+nud71Noh5VWtlM3Ib2ptr/v66xWLF+za8McXF33bsK+zo61i&#13;&#10;fdv46IVLE2ePDtwcq1m9NbrltQUL3l1+YPfRzpo1NQPDZ08c2Lpz14rtPcc6m5blu7LnPPzk43/5&#13;&#10;x8vzX3t/8cply75av2HDhu3f7qpp3N3UUlff2Nre1sJFuOiaJMhrqm9o3bN/D8Fga9vu9ra21vbW&#13;&#10;1qbohm+/KKTnJiGgp8nXyj0xVrviof6BxgoaeishYKmtq6ysi5ZVV+5sH2zdWV8NDY0gcM0HGiqq&#13;&#10;yituo1+V6MiMlg9C7IeXC3UYwqvKmo6dqGs4UV3OCulqwRO5fziK3Ul7e3l1lItG+DCw+eLl8akJ&#13;&#10;WEWufRrwZgRnZ8yeNTs1naheXl5GWm4+Tb7BbPZ5sLoPZ37AwWBWblZOVkZODrrN2frLyIZ38pF8&#13;&#10;msdzbH5uMJjP1o9QPuf8Ick0ko9q8gJOQsUpYTgcCnEOKk25hH7oLAoXFgTF2iNcmM+1btwHxyiY&#13;&#10;V0Akj15hXC1A8mlEKP1uu3zh5cAmJJb1UihQNBzhfUhpSWTunJLCmCCaD/zCyDSgT4liTAhlCP2A&#13;&#10;nnPmcRb0NNSYu9xE+MxE9CBzdhACWOmfDpsrYno2N5xhHofVxTOvx4nqb4AgjG3clcs+X0+ii+24&#13;&#10;vmSfK+CiT6DHKAlolcgJzFgTJ7p4TBUpB16UtSWlJBKZSw7wdIxcfE7FCiAC34+tB6FlUgr+Qnwp&#13;&#10;puZEL4baZNwKXTtRcD9E5nt58UGoRmTSI04WvUhgQAW704OGOqxtvJzZ74GA224zW51O/ROfGBFi&#13;&#10;b7dYbTintqG+12K3oroIvb0EjABBE7+YLcTxbFYd0kvY2q8BQuoNXDIBpUqct6Wrp/fk6bMXx16I&#13;&#10;BwzwoR8vAHT692fRo1onj/xKMqhubz30KgWhUsKykwODwyOnzo5OfShD7SOMdCa9WmsS2aR6zlvh&#13;&#10;nHgFoYiZ3pDBxKF8vH7rZy84fqmUg+0Rg4O+RcMRBbxv4IB8bDignGHYY88HPMQ89wrdC58P8hGm&#13;&#10;WkLPh7ChqKV4bXrEJWNYUskzH0xT6DCQMouj4d9i0CZkrN724ppPfPFyBZ/3oVcYaYFaxMSIF/7u&#13;&#10;9UaLHsXrRlA6PY4J1DAw0/cf/5ezo+fHr7wRz7JsIp16jZ7unUZppHfUsvxXsEiHXlAvVNB6FZ8i&#13;&#10;0o8HZcJyrSru3ZdTfr26ecehtr2Dx44fbKmu+HrJwn9/svn8+PmLl0cHOtvXrv72q3f/On/+W+9v&#13;&#10;/qqtZ/uWI/Qkc+rQuh1tq1ccODWw/5t3E11Jhb95/JEn/vyXF97+eNmKlV+tWf/1xs27dpVX17c3&#13;&#10;trQ2t7TvaUfPLiFgY0ND296DB/e2NjU2i1rNfSjgrW1p3NdS9fX21fNUeoPNhvWZw8Y+SZtDl90x&#13;&#10;UldHtK0iWlNbW98YrakrK6sBOTtwvB3BqOVAv6rqhoP0qcpo5e3JV7QjEUscnpoYnxgfn5q6UAM1&#13;&#10;X7S2p+tQQ1nfgcqamsqqMi5Pv41+xC1r99ZiIMYBINYm1a1jU5cmx+GTu/qGPwORLrnwc6RnpqWl&#13;&#10;gfFlp2HXS3QvOycIeTOIHtAvmJlJ2JZHKCjO/DjmCoNuEKCWy7W9kchtlUrsTA8rCqxvQ6hCj9k4&#13;&#10;QOUI6YStDaI/DnGJiJ2taOplCxx9DEnOBczowrzqwO1ztRsm32IBdjgRxFvoOOKgA46uQnApF5eX&#13;&#10;sJEjHC6eWyIKPAoLEAcTDgs5DLgh/isR7b40+M4F+lldTovLTXjgsGI/YKNHvwMNP26kvJtZA+1F&#13;&#10;35sdiw630223uANeG2EKjYzgZMT2vC6fnXmYN8njSvZ5CXyQuZyUjLWvdxYi8EXFLidZ+bgRE7IT&#13;&#10;SFz8KT4apQmsAHscgcAWNlSf472UAC9HCLRwhkgkkxDOxd3mARGExcZhj1sY4FxJIKhIufJyJ6fD&#13;&#10;jpwDeJWhL2QTH4zMHONAU4rmLx8awG5hdjEYEeMH84DFCfw30iMZElaLyWRDuDNi7ZHUHnO76blX&#13;&#10;DZMeIaCSsWVm0t7u48eHT58bO//MDACKQZA3BPKp3ylU6kx65b0hmd6gvv1CeCWTFF8P9Q0w+k28&#13;&#10;NVNhwFBKCAj6JDrXtOwQ0xEKE+eRtEYlkS2tJNcpZTmba1Z9mJeQADwD+qmhcuZzP4m1yoR6kDzj&#13;&#10;+9RxBpZSpqRblTS39x68fGFlC9JSeWdMLJGwVC8Z8iNGlV6pAPCW3u2U6SSVQW+WdCY1o5tGr1cY&#13;&#10;5jd98Nq638lp/BZhByDGEH9LwsgMiQzbVfRai1EHLQzLllEPbFLQU0J8Zt/oyIUrUYUEPyDGYUmD&#13;&#10;zBwDJn1J+vU/5AaegiGcZmCFI4WDmVUaSSeTJ0z/w9OajCUd+/bsq9izp37H+kXvzV/w1mefvnfo&#13;&#10;Es2K35/pqF2/4t1X57/1xtsLVy2q3bsz2j0ycvJ0++pVX6//vGGkd/+KRU8nJFhDJQ/c/4fHn35l&#13;&#10;4aLFX63dsGH911t2bC+raWxqb2je2962m2hee3NTU+uB3lMXv//xxs0bP1y5PDE60t+5r7Wlbe+e&#13;&#10;5rYm4n/NFVu3bPptgooohNmI5016ZkVm+MbjRw8cbGqAgAW2tLoqRBGUVVdXlB/oby+vhOWjrrau&#13;&#10;4VBtebSGSOFt9MPki9G3fBhOtYnJqcnzCM6PRjsHmuubdu0exHa4IVpzG/3QT1dZVtmwr4IG7Nqa&#13;&#10;KE3YNVWVVS2XpsYY/aauPOfKSM/MSMvMykidnR7MyiT0S+OxFwa3TCJ0OaFs+iuIvANigXmIdinI&#13;&#10;5jZfZDsLAkhsEFNuOJcb3ojzIc0F7A9QF8K2I1xQSIyPPgDowymg0Cqz2DlSkFcIEIwUFgM1BZ9D&#13;&#10;rxvhG+tQaJANczxqYRGxxkKc/IkGzMLYLpfQlZGQrsz1vCWCEULrMq+UtxzFc0oL6ZMMjfg4RyqE&#13;&#10;S+aVssuDHSI4GESqIN1E0TQPgZmVABArTyeeuqxml9Vid1kNDq/TTNOixW31iiJIB2GHz2H1ukwu&#13;&#10;lyvRY0OEvAfla4R7gSSY1Lx+bGtB5pBd5YEsD0nOnqREN+fOE4ylJHud3mRe9cIW7EdCATR6yWhH&#13;&#10;gjbG56FB2J2UHJid7HZzoWXAk8zHiKJLxIMVSzLhJF3Pkej1pCTRzTsxdrtigffoFebuOQfGXI66&#13;&#10;4t4mp8vOR5uIa3DaPUj00v/9n1pk/Vlh9SC6Z7GYbUaLwWSmn4PdbETkixV6ZxsBo0kP8R9S1lHQ&#13;&#10;rdcajOgC4oIhNrRppOnBg709fYPD58cuPBhPsx2gQLha1YbpL/wlXmtQ2f/kVAnYw2GbhnBGplBt&#13;&#10;Gj4+MESUcXTquZk6k0rLB/zgTsbYLgB7XS2isjRc/yOC3dU0QOoXtqz9/HGDQqIbNBGmGeRKrZKh&#13;&#10;Ty6H9U2NFGjEGWv4CjQ3g+8ZjRI7TxCUhVUK3bRCo1EC+LCUVSgVKlXqvFnEZxH9ok6+L10jg6tF&#13;&#10;wiEcBnIAJc4U4yLb1z2z7KPEOEmrUpqUAnthcqMblVAfhzNEBN1ja2vE7M5BzQYe7FWSUrFl/NyZ&#13;&#10;sZN5M40JEANymhdCEcBd1Ql/+3MCEg4MWmHI0wpPMUG8TAdkVyoVcSUL1J+dONx7uG1tRdceGkZb&#13;&#10;G6ur679d1nJh/PzU+Gj/kVWLVmxYt3Fbffm3Ne3th0dOjwyfOLBt6eefL27uH2xe/s8lD2tl9vSc&#13;&#10;ub956InnXvtgydIv1m7avHXbdxVlRNj2tDft3nPw4H5ie+0th4Ymrt28eeu/N6+j5O3azVs/3bo+&#13;&#10;MdTRsnv/3t2YiPc0V23avOn3Ssmihzsc/RBul0XzfEfbob0ILUChWmNzMwJMYcxF8PPu4daKhjLk&#13;&#10;MjcdbqOJuKqyppZYWw1MbpVVdXVRIoZVA1OTU6Pj4xMTZ2igLa89enx3NXqJh5rL6spraohGVlVH&#13;&#10;q2qiDTuronXllXuaqsqxBa6qrKtprI1W7p8cvzTOB4eX/uxLS5qdnZpKEJiRkZqeHkSmPRKusrPT&#13;&#10;0yH3I9DLRtQV/U3TcHZmTk4WoVtuMJej/ojwYerNzxe9vnDz5oZElxETP+QV0EtOAcc8F7EkGiVI&#13;&#10;rHVG4y/CCXLC3IpEWFiEc0AsP9gGUgBOh9O6vCKI/bCnLUApXISzAOF0KxQwh7fQ9FYE5AKtC4UJ&#13;&#10;x4pL8FWKkG2P2NNSDnIWreclIgsGaYAIvopwEExRSem84nCEZuCCadgF2AmzYPJFky/hnwtl5mYz&#13;&#10;9r34AK9IoRnhU0CkRBF5c3KcvMixx7IVK1siarNQLgm/B3ALycsebj3iSksPDgtZ6IyzPNY9s5MN&#13;&#10;shaXD6wO6QhJfk8gJQU5p2jGxBlfINGJLnQieUlubrL0iWBAGrDpMvB90PdD8OpzurEYcbp8SR63&#13;&#10;w8NmXhdmXBeSnWPRB25sbzC9E5QTJBpfeEdDv6to9bBy2j2RPjP6O8zEBK2xhHtu1jbxX7BUcSev&#13;&#10;iWYygwZzrYEJHpsqEooOHzvWd2Lk3NmRe+LpkW7iOkkNTbJ61YxfL1Co9Rr/I9iPMFMU6QOSQq7d&#13;&#10;Ptw3OHTy1JnzF5+JN1qwN8UWFUDAK04OaaHZUWNQCbO/SoCQRqUwyH5dvmvpgtnTEqBIIcZoMmgR&#13;&#10;jsWgieM1rH2lWHyfhlBUTeRPDRYoSUajQskZfmq9ksUwOt4oY/CWG4vzDUTIJEmnMhbd7VQlELwZ&#13;&#10;LOKMEIMxZIh0ScVMy0d1b7+78QFZvEotQ8AB16qLVQ1ELwY9h/yhzQ6ldizqg9uXc2A06rhnz5w/&#13;&#10;e+nSP6YBLc1Q9cXOUpF9GP/Rb+NUrHjkgBfAH8/t4hVBp0I2rXTHhs6BvoFjrcsXVR8bPN5/vG+g&#13;&#10;f6C/p//M6IWLk1MDvYe76KO9/Yfry2oP9p0cHhnp31f21eeLV7WODO1e8tqrCyNqZ3JGduTB3z72&#13;&#10;0jsLF69cs2HTxi3bd1ZU1Te3trXt3rtn/8HDh/btO3T28q2fbt78iV7duEH4d+PWjR9/uHbj2vfj&#13;&#10;/a21rQf3NbftbW1o+O6bTY/KtWqj3mq2i5JEU9pv7rr/rnvm3f2bB37/2J//8fpbny9dsXrD9sq6&#13;&#10;WqKWFQR/u9p2NzXtQepfc0NVTT3cbxUVxA/rKmsbq2vqKirO/3BuavLcxYmrQxXR2prdgwew9t1V&#13;&#10;1tddVVdRVUHDMtHJKIFpZUNNZW3twXpQS3YQR2vqG6sPTcXQ78roH70Zqdzbm40JOCODCB8hHL2F&#13;&#10;9Qe9RrwBUv7wkp2Vk5udm8Mx99lBIoTE+4LwdATDotIylwuL8kSNkei9xBvIpqfhFjuPiNC0AHm4&#13;&#10;xSgPVeZQu4g0K440Fd7f2F6DwwjoOoyCwh8XLvhfoW+YDwyLSsM0cBeWsO+D1xpcXUlkDkJoUW5Z&#13;&#10;HOb5N4Z+hSIfmn1tnBITi0NA+S8y76fZHZz26USpj4sf/TY3DcAQ/7qcdrPXZTHTrOtyc1yU146s&#13;&#10;KHeiz+Xgsgy0+bJHjQEJiw6fG9EESV4XAZwnCVo+kDYP5H1YAiN53s2nehhaY364ZII/1HL4fUkB&#13;&#10;lkAjsoWDnj28NAnQ2MqTsh/QhmUwvYnsBPpkIkujPb5kLwGgR+T3Ycp1+HxE9nxsp+OzPzeXkriw&#13;&#10;3cbhJv2NcAP9q6+p7XTf7TYLVH/Y2lkNZgMNxUa090L7Z+RVB4ZeeEo529mCk3ign5YzTJAFoKTH&#13;&#10;pPrO+492dfedPHV2bLhYgXM77iZDnB5NqamLDIR2wfsUQpAnicgpYjDxpoqBnv4Tw2fPXzr36AwN&#13;&#10;UmFEXSVQgpUxwASdEfH5WjaXsaKExklJq5HHBRY1rP7gwTiFQqNKMCRIcG5A+awTChSNggBMyYtf&#13;&#10;xkFJruKDP16FIIaG38MFkNGng19Yo4rz35WiNOiVkl6K994VJCSiuyKXtEo+htRCD8gHhfTtKRLu&#13;&#10;+3bl89/8yxSPSnU5WkwA7sC8mCgS54FqDbZFmF45+lkVy9ZSyTK6R0+PTmxTyuGMU2pZ90J3mBfU&#13;&#10;hpW5M1moA90MRnUND+30jKLkXhOVSjnt152nBo+f6O7vrVuysXugs4eee/qOHT9x/PTo2MTExQv0&#13;&#10;Zs+x3oH+o42NHSdOnz11YvBw9TdbvqvuGhrZv+b1N997y68IzM4pLL3nnkdeevfjZWs2b92yedt3&#13;&#10;ZZU11c3tTe2HDx/q2Nt26OjAVeJ8hH03rt+4cfOnm9ev3/z51vUffiQW+NPPP54+3Nq6ew+3T5bv&#13;&#10;2PSgmp4RnfTkyTm5Fiv9fihhiMRPArZJpzcwK7OgdM598+5+4K43jn3yzHMvfVG+ZPmXGysaW9Hv&#13;&#10;0dRCMzZxyfrGJsKwysbhiYvjk+fOj0+cqCuv3X/qUG1Zza6KXVV7++orapsQb9DUhJD7qvrKmvqK&#13;&#10;fe2VyDWtbWxsaKxrqFj15udTEwL9fhh5wJuVmZ6WkZ6eNmt2WjpRPoQaBAkI0zPoEzT+ZqbTR0H9&#13;&#10;MAlnBznaWeRbBYN5hINE6kJw8mL9yxJnrnpj6BOZqBx1RZSPz/FQTo7TvAIRb0VMjsZbDrAqjBWW&#13;&#10;47wQx4Oc58zRo6XzSkIcb4ppmCljCW9v2eHGKkColRH5DE8IVxUVhmHzLeD+NyhmCsPE7IrmlOAg&#13;&#10;EOGn6PdAqS9YHyEji19KuNNjDsrNi6bZYYewu7HWtXtpFjTTO0ADuxdVRyYn0q/YMoFcKGw9UHEE&#13;&#10;e5uTU+MRuewBeHGhENrUfG4PfcwFWIJ5A4JALrjExiOJLu7GSha1G15kzRNOQaoHQZ8fcOnCPtfp&#13;&#10;T0Qksz/Fm4QtMUggUtycRCXdyHJBLRwqjRBdxclYLsS80NyNpHt2HrNr2IEdMLy/Dlcs6QDCHiid&#13;&#10;HbC0WN02k/bt5zU2t80CkTf9AGxIJiLuZ2GLB2Gc2QITPbca6eHs0CPST29ity/8rNydgXMzzHmq&#13;&#10;XzzaQeg3fOrsRH9mgg4lQnz0T0gkadX2jwNKSXZfjoxdGBweAPRTSNMdDYM0+Q6fPnvx3IMzWTQX&#13;&#10;20doeVkh8vK0BgQScHYzcyNYYSXsMWYon61av+QV40w5pmwjdMRs7mVA02pkCp1KTmwPixGom6Hx&#13;&#10;Y70z8gDZbadWyhHuR59XKBCnGqfOm2eTI+NKG6/Nv9ur1PItYSplIorCJehOsNJWWKRfBj5peP3D&#13;&#10;rwunyxJ0Bih4JL06Fk6jFgXC2HsD9rRGFiTSVxdhqypJptp+/szo+In8O5HzL2JCAX9meqKY6f/c&#13;&#10;LSMsIYasF84UdezbxYiukMuUStmdf+0fOXH8eG9XZ1dLw4HDxzt7jvce6+k9NnB8ePTc5OXJkf7+&#13;&#10;/p6B4e7WPT1nzo6MnDnZ07JzZ/2+jlMD3dtef/a1Be94lC5vFj2U5j3ywvuLV67dtHXr1u07yypq&#13;&#10;qhpbG9uPHj148OCB7on/Xr/2809Xr/5EGHjjp59/unHj1rUbN29c//H7y9ev/Xh18tSh+pa9e1vb&#13;&#10;CP+iG++T63ROk8nKjTg0R9nQk2AzmqCaIIqBodhitRvsZotVY5j/bbEx7eV5dltSWmb4oWee/P0f&#13;&#10;/vjXVxe8//GS1TR/V0SrGtouTI2fOn3xwuXJvrra3Sd7m5ta2usI9OqH9yPVmRPtaZKO1jXWVlU2&#13;&#10;HqrnVt/m1saGnSteuzvR/cplgX5TP/bP84PiAf9mpzLmEd3LysYbIusgCwqYIB8DQgYT5CiX7JBQ&#13;&#10;vOQFCcpycnNR3pYbzL3dcomqo5CAQMH9oHXJYdBjeUx+XgG7cgkAIyWEidiIiDKjmJ0Xa44CeHeJ&#13;&#10;tRXkl8zl3l74OXDOBzcGVHri6E8I+gixIIQuFHVIiHIhvCMww56EuV1BSQnS7EtLYqMx8cISgrqi&#13;&#10;CIJeigu48RImNwLJuXNLItMQAWAy2CzItqMp0Wy0gxPZ7QQR0IA4LR7Yfukfzs51vjQ9+qD6A8jR&#13;&#10;xOvhXQZO3LB2cHPTEKJW/DjM83oRcsVZ9oDEJOSY0mcCSU4fa5WhWSbyFkjizQXCUP0BgjoMy4lE&#13;&#10;FhHxB0+cLynJRzeSlOQNJHs9LJeBq8RHGIoYBA9NxfQlYXlDfjSHWjkRbe+Bqk9QPiK4Xq/Tju02&#13;&#10;8rq8iHiBu9dsWPiUxuqyEPNjzQ/WPE6LA2YP4n5s8xWaZ0I/g8lmRn+FnjssRayn0Kjp9Sx5UUhx&#13;&#10;f+7s6jlO3O9SVyBOq9GLZQDynHEs+GaxTKV6zKFWijIiDRNApZzgo22QJt+R02cunpwbjzB4zlXW&#13;&#10;x7KihPoFp2kqXgaoRf0k8IPddGrFndkbaj99v+COmZJKrUDiqQpLBFaugPsZdcpYoJVKg7QDZCNg&#13;&#10;BwIuSEiChBZwKZVSoQSHlXtK0hQo/tFKcd67Sgwz9RYEIxtMWiEjZCYqYXmiQlq92qCSP1CzdP7m&#13;&#10;BYYZWB7r8YWNXKGuiXE8rvYFDzXwyItRWCeMzvI7Xxy9cO7ilfm/wEGfRSl6OAnAtQrljOL/mJj+&#13;&#10;qqBbBOUUyYRKLgeFXlsxU7Vp+NSZru6e7iPdvZ0HD3b3DfR1H+sfOH687+To6Fhn3anhfiQnduwd&#13;&#10;PHdq+NSp4c69NdHWzoHhweGmz1979bV3XrErTK7UlJTiux97aeGylWvWb9pM3K882tjQ1Nyye/+h&#13;&#10;g3sPDv3wf2798N9bxPmuXYuh3/Wb167fuElD8I3LVwkHf7x0em/b7t3tjS0NjTu2/kqG8j6T0ex0&#13;&#10;Wtk0brdAReaC5ADWX7RkW61uf5LFbTE9WfvKS/c6XA6L22mh51sctTjsFkeie1ZqekFR0bznT0+N&#13;&#10;nR+dmBi/uvvtssHGTz9fsXJ95Y7aioqunoqa2mb6LtGB3trWUt/W0Nx6tKW5dXdbY3TjoidKknCi&#13;&#10;vvDK5KVLQL8fuiKBWbMzg+npmVli2I3BH5qNMmkGBvlLS0u/DX6wddC0mw1OBwQMEVJlB3Pyc0Wr&#13;&#10;OaMed5qL7jdhWxOdvliGhBkK2c2BIzuYPEojIaifhXcjBoDwc3B8FYJYCCGL8nhBXFAQwuleEb8S&#13;&#10;UpcY+DHLA4+DqIX9HKVFhcTyiiMi4ApzbzGq3MRiVwRa4TNzEX+AxOfimBukRODgNIy3OjP9w2D+&#13;&#10;szssRpsVimeolWwuGn/R9igGXqSC2uwEak6QNjR3IEaAQ+ldCNqDz4P4HNiZPwlHcUii4gbLJGTP&#13;&#10;g93Bx0uE0MkFvETnoF0GfYMkEAQxMeDntFPo/yASRFu638dyP7pZJEeziyTghqDP64hlJgRQ85aI&#13;&#10;7iLUhSAhy+ENeFw0BHuAdS6YkzmbmhXadqsdIh6bwwI35icP6Yj72S28o7Na8StopD+IerEYLfDx&#13;&#10;WpFvCpcvsq9ohjFauExbz6tcPR/8odtWJ9ED9oWurt7eoVPnpjqSlDqY/XkVSuhnUGnjnnk4TuF8&#13;&#10;RNKDCnKCAQ7ZJLn0i6z9x3v7T5w6c3b8eO5MRCSrON2P6aUId2azLqZUBjXicGpgHFDQCCyNs7+1&#13;&#10;e/Wi3yugp+Y9MmETekHUCKtXGfU4ZNRwuBWcbFot1iCI2NKxQAYQo6CblRTEDJUJWfNsCpSOGJSK&#13;&#10;1N9641VahcRHlbrbkanw82pE8ozKqJH0Mo0sccl3z3+6uXg6Vt96g0ZtAPdD8oBOG3PAIQyRYUwP&#13;&#10;GhvLltZop4f6Lp06O/mdTCGx9jpWUoxnhoRHP4jjaFe1SkToY0ODyRe5NChRkc+Yljl8mnhf5+FD&#13;&#10;R48cPtrde1Qwv2PHe3r7Lg2WL1px5MJwfx89swyPnj15+syJvu4j+w8e6x88OdL58T9effn19x+T&#13;&#10;ZuoDqZ60eff86aUPl36x/mtCv+1l1fWNLc0te/btO9Sxf+jGres/3fqJ5t2bP9+4TJPvrZtAvuv0&#13;&#10;QhD4440bP35/9cfrlw/s2bunuQ6nd9vuTdCYIBqFf8ipt1rRG2GHlcrlYa0BCiHg8aRfUrvh8z1P&#13;&#10;GT1mmk7s/hSfO0CPJDgxPW67g8YTm7pkZHT4zPlL42PXPpnbWBZye1MCWQ/k3z2n9M8tTz/04GPP&#13;&#10;/vWF199Z+PlXm3Zs/2Zb9GD9NxuW/+v5P9yTQ4+C5GSfy770+xj6fX8wmJyUkpFD3C8Twy/hHUFg&#13;&#10;dnZ2ekYwSAMv4R4NvFlQ+7EAOhfvweUGnhfKzQrl5YSQcIWwv1BswoX8WZz7CYkz4A7VRhh5Q6gk&#13;&#10;DxWwYAW7EWwr8uHfBfrRJWOllREOJygQPl5E4xcxyyuKQAiD2bdYXI5Qj628JaFI8ZwSAsOC4pII&#13;&#10;VwAXRErngDoiyIAuUooIlwjC7XHuh+y/Oaz9w7qXM62KWVBDnJEdcnOnuRx4xMPiayZOToDggODF&#13;&#10;4bJzwTkNhC4/Ws7diF1WiCEAACAASURBVDnweACBLjv9YN2oDEL3ELQsblY6+zABE+r4AVM+JNpz&#13;&#10;+xuhX8DtY1G0L4kNcegpZ5lKop8j8LE3CXDkH9JbkhGT6vGlwDmMLTLMvvQply/R6eKNrg9fBOsW&#13;&#10;V4BvBHMxWpGQn4VR2AuFX8BDg4Y74KHpHQmEDq5qRxQquCAvg51Wepq1ff4rg90NXxKiyO3o9bAR&#13;&#10;x6M/VgsRPkQ9Y+eLZYfZhPM/k95ggdAZq0lmgGIU5KZy+S/f7unq7Rk6ff7yXo9Sy/5U7nTU0VSs&#13;&#10;nfGrJ+TyglI5PbxN7OPV8B5XId1RdLSfHqGnTp8eO5YphzROrxbXFSY3nJZBGI0MASwbiIjpRVWb&#13;&#10;VqlVqGWSQaWMvye6fdnbqXEJJq1MC7ACmSOkU3CjEZQvHGHFqVV6g6RWSnojQgzU3I6GnGgOi1Yl&#13;&#10;OO8KqrVyeDQSbHfdrVYIF7EBBBHZzQaR5YI7byCclgjWlWa6UfWfoh+/vO1FRZxCJ8nVnG8A9OPO&#13;&#10;C8IyXnRwULSGc5qVwpBHY7J2+6Wz5y71Z06nH4mCNykMi4TH8a88pxCS7VgoBMAcGTFEUnlsVsZN&#13;&#10;++PEYGdXd0dnx5HDR+jl6KF9e4/2dHX09vQNHN/4+dIvdpwY6j9+bODc2NlT584OHjtGg3HvwODg&#13;&#10;0FDNi888+7c3P/p13Exd8ixH8L5fP/78+0tXbPh648bN31XRHEkkat++/Yf2Xbh1k1jfrRvXf/q/&#13;&#10;P/947b83rl3js79rP/xwHeuPWzev/Xjt+rWrUz+ea25ob6X/a6u+uVuOKDQaHUx2m97lNNHTLH41&#13;&#10;kZSJiF3URSTa6VfcYXGEnn+j/F6DBboElOUE2LxJj6cAIaXdaVfcf2r04vg4Tb4Tm3fuetANccSs&#13;&#10;MNLcAuue4fhezFaeQHpeaX7onuXFOWmzAl5P0qzkxMRZKQG/a8PV2+jXjv4nED/kWmXA8oGcFyQc&#13;&#10;ZGemZ0D0Fzvu47E3JzOd/uSC7KHaPITCy7xQWGQ4AxDDEe7vzfsf+uWLyTc7yA7gAta3hBAoGmbV&#13;&#10;SiGMG4W88gAXzBNrjki4pOh2b0chnLq4KALwC0s526AQfZeCLsLgQe+HQfUIJWNxfhHR1lEyt6R0&#13;&#10;bklhSSlSnMM41ROBB0WFpXOI+hHuESASbEaE/w2kjz46Z+6ckmm8ncd61GYhxCMG5CKyA0mIxUY0&#13;&#10;yeb0WAgwENbjRiKU24v0F4/TyZ2WHvEc5nSLwz5ut/S6sONF7qgXEcywdqDfjVNL4fCFeC+FmSJh&#13;&#10;pnC0+ZOcgWQE+qUQxCXT/JuY5PMmeV2JbpqSCQX9ia5AEs3Znv/f75bkSUx0iQQtAkYnsq1cSDfg&#13;&#10;0AUfDCTY7HoF8KGH2M1fD0d7cLEQ/lmx23G4l8010rxBYy+2HiC8jH4OXvSa7FaOOoXc2aA3G6Hg&#13;&#10;MGj1OLfRiQNAjuHTqvFg1kpyRdwHx7t6jg2dOT9Vb5Kh28KAawCzJL1OlvmkRvX7LBWsaVqxM1Xp&#13;&#10;aFSVpt/d1dPTf+L02XOTh2dLJjVnv2tF8ZA2Zv43GtSIZ8YCGboQ8C6kSYM+oi7SqI33Lm5a/tlv&#13;&#10;FDMILGQYaRFcqtSi9Y3FJ2IShrVDKdG8qscuGOQPamu1ggAa611JllXixk7YRLcRvC9VphG5L0qd&#13;&#10;UmNC17mWrWg4cORDSYJp+h6MOkLhuOCqdS8uX531C/qKRiU2LLiLYtKFUBs+Qax9IYI04JAU07RG&#13;&#10;bpj+zoXRcxcuPXkH4bFK0twWIhJyyheWJPBozwn76lj1MO6LRoljP5lSdscrVweP9B/t7uw82nH4&#13;&#10;aOehox37W/d19/T09Q/0DpV9sWTJjr4Tw71dQ2NnTo+ODnbRUHxisG9gaOR0547nHn369Q8+Lboj&#13;&#10;Xpc0y5b10B//+vcFy79cv2bduk07q2tqapt279uze+++oR9+unbz5o83f75546efbly7cf3HH368&#13;&#10;fuPWzzeu/Xjzp1u3bt28dQsSmKtXfrx+paemvaW5vrmucVtpnMbqQOQgDshtVh+CJvm4GVZ57kgE&#13;&#10;jjm9jow3f2t7e2uIaCKIIZ7XXTQGOW1Ozup1WjSPnLt44eLEhcnL4z37/+RISk5KSswIzw6kpFqe&#13;&#10;2ORLTk1MmZ0SSEpKTkumm3voDY8/eVbqrEAgJWU2fSbJY93+wxSh3+Tk5NXmxNmz09JTM9PSkeKc&#13;&#10;lhHMzCQGmJUO7XN6BlHBDCBfbiYLAEMFWZlocgtmR/KQX09DL0FSKBTM4QT7cJgmYOJ9vPfgdQfn&#13;&#10;1fPyA0H4+fmhCBLqw6FclkAT6hWC2KHVCDJpomB50CsT8s2BW4NXE/DrRiIhQeo4woXL3ETLZSS2&#13;&#10;4i1EGjSMbULUR/yyaE5xfvE8grM5RPzmlRBKFs6Fn7dkDrwc2HBE+EywtLCghD6FkRd+ECyK580j&#13;&#10;9HM6QPI8LGixEuuzWN02M/YCdk46EJQI7ZUoZnMhIN6OydEXgKwPx3jCbgsFcyJ2DmL7S5TMS1QN&#13;&#10;2c1eVE+KHt2UJI6rcicGnDRAEwh6WPZMiEcXQvI9PG8+oCL7OvxoR+JVMco+/KLcwy800z5et0AX&#13;&#10;7UtOxvqFTwCRbe9wQwTodniIpRI/5HhqdNGh9A0nmjZHot9m55JOuierCrUOF4EczftI8sLEa9ab&#13;&#10;0Gdkw9oDx370JA6TA0KEzRzzQh/VqiByFj1j0Pxhn6CUxX3W293Vc+rU+YmdFprhFLyohXFCr5cU&#13;&#10;GufrVvPvTDR5qowqliOjglyvUE371cDxvoGTp06dHdvrgieXx1zB+wgSVHqlBptOoIUKpb04cQME&#13;&#10;IIhZwveBsVsvU/6tduvi+Y4ZRPc0aoVaL4doGdsOSSHHDI25FzxPqcLJYyw6Wq8msMM1dHSlOOvc&#13;&#10;oF7G21yFaW6pCZM1gY6CFzwaRDRr+DvBMRyUjOJAUsXjvUqleLrhvYXfPCZP0GoU8OKajZJWZC3o&#13;&#10;kNmiI5TWoQONbooDICD6MSmVwa7RsxcvbpKwWlGIWk2oCWlQ/leKkn4WBj5aJOKIPTAXF9P8rE1Q&#13;&#10;JchmKu5YNtHb0dV1uAO8r6Pj6BFigR0Ecn3Hj/ecOLhkRcPZ8ZMD3Wcujp29dLH/0KGOrr6hY6eG&#13;&#10;Tp4+VrX1icefevnDJTnT7jR7EjMiD/z+qVf+vWL1V6tXrtkGN2592+79e/fvHxkd+4lQ778//Pfn&#13;&#10;W9ev3wTRu/bDj5eJ/N26RoTw5jXMwPSxq1d+uHL9p5Hm+rbahvrq+p2papqmzChIRT80MtNdNo/f&#13;&#10;4uE6RKfN7fYHnH6TJfXlh6xu19NVc61OLqNJ9KY4XFj80bBELNBhMzwzNjY6dvHi1KUL+/5qpgdC&#13;&#10;ckpKbo5/dlqaP7ei1JOSMis5ZfZs+ispKdX55v2+QGrSrNmBQGr6rEBS+uyAs+rq+MQEnL5Xy32p&#13;&#10;menZqek09qampePULy04OwurDpz+ZafRIIxaS/h/ae4tyMkK5ufDAZIfRmFHNqeXIuEAYX65wTBk&#13;&#10;Lzm39X70yYiIIQ0h9CWHxc44ASS2R3AW4Um5AFq9/FxYRCB4LmA7WnEBMgoi+UTmAHJFBJyF4TAN&#13;&#10;ryxxDodLEPTM6QbhSEkJAvExAEe44ANVbnMKSrG5LSxG+CkBIMcYzCstKsW2Yw4N0PNKIjgMDGML&#13;&#10;UoLdL2y+RAjnlsy5u7R4zt3T7HzeRZhA7MfixNiL2ZcTr3gadADxiDW53dD/YYWA2Ch4JegJjDPq&#13;&#10;+VTOjfchNPYDxHzcwAbHGbt7k5A8Be1fEsL+6GrcNomiDj9CTxGB5QnAFYccZ47AYtebzxkQfb1+&#13;&#10;F3e13e7yReIVwqFdbj/Mv7CAcO2HP9EB/CPYcya6EDvNhR4eRDxzrIHN7vLZHV6XOxHCPuheTN61&#13;&#10;+SaH2WgD7iPfi4V9eiJ9nGhvMqKrC+kuNquRgNGqR38XDbwYfaF7M4hzPTWUe/T4V37R29XTd+rU&#13;&#10;hSsbsJ1Qgfgx+sm1GqNSvSDZ+RB2oVaFipeXdCWlXind+Tua1E4Mnxo5O9FkBc8Bs+OxF6mBOr0R&#13;&#10;VgeOqMcEyqUbCjhyNWqlkAhz3blaMTP36//H1HfHR11n7WZVIMn03nufyaT3MqlgQ4o0Ube5lrWv&#13;&#10;u77r2n3XtSsq2FFQRAGpIr3XkF4ghPTeSC/s+37uf/c85zfuvRGSyUzMJGTyzHO+5ylb334+Mi8O&#13;&#10;6r14ucwYGx2AieMhGEXKeAV4kQpBVliASCV8PEj8T6pOLXVLRTqVVC6RB28LSpFJjXuV8HJZBtql&#13;&#10;0bDeDztgTOLIoAHNo+/GSKQy9btvn/n8XwEJeohVjGHY38j5q0PAoFTBW2P+Fnl1o4pXxEq/7W5t&#13;&#10;G25MmgcPCA4msZoGFtqftUqUgh1Zxf9aqIdSAlqVErDjuLhY0f5+pJWWnyPkI/S7eIGgsKKqurqu&#13;&#10;7nJt7dVz5a3XR6509o0Odrdfa6iqqKTJt+Xy1SutV47u++/7f//wM++8kXxzvMmUmHvr4lUPP//m&#13;&#10;e+s+/vTTL7/bsWffzz8fPnX81MHyyestgzOTcwR8M9OTNPJOQOo8OTo1NUt8cIben5wC+o1fvz4+&#13;&#10;fn1yrvv0iYMH9u7ad/wTjwwRGQabEVIquEgRLqm3oSmWphTidT6r1ex/4m5iFRbjC9+nau3MCi1u&#13;&#10;i8PntLl8duRUuuzaJ3q66aW3v6vldTvOwkMBX1YOCF/A/+LTNoI9+kMvCaEEZ9Erib5gYiCUGEoI&#13;&#10;B+gGn9fvPXK9n16GBgYnf/QEw+HkcJh4Hl6w/U0Lp6ZmJCWmptKMiy0wQWEqIWB6mtBmSUCXkZmS&#13;&#10;liEQvMw0xJ1mEQRCBZMt1Bih1zw/j7NfBBEMG4Cz4f2Ijr85GdmYgLOzcmDjKMgtiBZ9FERzSQtg&#13;&#10;vcVQG2HNSxbfAmxjQ1xBhJAP3A2HdfCCsPqFu8zhC0HQFQ3LRcXcYVRUjEE6Ej0BLMTbgggQsrCI&#13;&#10;i47ghSspLCnhUOdC7JPpQgzUIDTsmgj4zNj22vQqwKHBKEyJNu41cjrNiHS2wyzLRb6Yle18hhZN&#13;&#10;rUJIKWL5mA1y3AEbz1BCyRl+GHBdUAMi1wocESzQy55fonUOp8vv8YH+eeiTQUqNfbDHKfT+MtRx&#13;&#10;PAxHmHpxCOjmHk2ExrCWxgOA5T2zw0OfDQodl4fIHe6PnnppKIagxWJD3qnVgj5LTn0xhr5K1FuM&#13;&#10;SDaE1ddoRrwL0nmNerT66jAVG81Gjd5Mc4zBaKTZjaihWgMIJODRcre5kqNM6JdWovq8+lLt5ZaW&#13;&#10;ntEP4jnDihUqWHugykz9ZEFGQTzGOmHpATInUYri5/++vrq+6VrLtY6h3ejAVOu5hpLIoxxjJsx1&#13;&#10;WrVCMDvIhXZxzuKj+9Wx7JkACIo6SazqqQPr3/u9VkI8TyxWimWC5w2bBATvyxj3lEIIFla+SpVU&#13;&#10;ooB2BRrBOF1pjiZWYZCI1ApdSbFWpJJoZLgjJWOnis8wVVjqatiBAhUjhImcLUhklpiZWPnk3r+/&#13;&#10;9N1d4jiRTCFVa6Ramrw1MoVGji+X01m0IKE4xxScJkp5/Lyn2zu7+0Yev4WeCHScUwhvjEYxP+8x&#13;&#10;zqTBCM25DVCHw5IslivESqkkTiaPCdddKy+/UF51nijfJXC/iqoqAr/q2msNzTUNx775pXekeWjq&#13;&#10;el9nW0NV3eWGmpqGlqamy1eqjq5bFPn931787OOkmJu1xryylasfeuHt9955f/36L7/Z8tOePfv2&#13;&#10;7z108PjJy+P/7mmfmPo/s1NAOUDfJKHf9Ng01M5TM5NTRAQnJyYnJ8ZGhyb/PTU+ef3CiWN79u3b&#13;&#10;eeYt7QKdSQvFH06ULFadiUYfq8ttQYqvHVZMpzX05Gqt2W3wWk0PbL/VaLeYwRBQjYOwIieqEB2q&#13;&#10;f/R1d3X09rVf61iltCd6URSWkxsKeYntRb7NCvkI+wj/CPwS3A8/5koMJicQFQwn4QqP2xc4O9LX&#13;&#10;z065sc9d/hAhX2JiMr+k0iUmfLz1SIq2G9FQnE7DK71K58ADGoVR74Ecl8y0NPC+tOyMlHQY2LAK&#13;&#10;zgUFzBWWwELAKVYcQnABVh90EZ40wqZIJry9WYAnwfsGCTQu4RiPWCAWGMC7nAKI+bAdKSrIyi6I&#13;&#10;xlhxwAtafP9TSA6NM04CC9gXghtpki3KzQPw8X6D7qeAyB/EfaWFhSygoRuKWAiD3o8Ik8PiSIxN&#13;&#10;CLwzo9vDajc4bFq9ER4HM6eg8NyIGiAkw9sQw4znKLvd6YPhF642iI1Z7McAiHINYlxYVziZ/uFI&#13;&#10;DqH16PMlQm9HRqnT6XMQXLkDXuhlPH6k9kEKCIB0ctM5ABXBBxDLEP/jq/xobiPECwTwuWEY9gW9&#13;&#10;iBp0w0RCl5x2Oy+QPT5oDOkGk8khLEPc2PjSVTSAINH01646m9WU9KVHS9+/xQTcQ8ellXDfgFpC&#13;&#10;LED0WmQdWkwaTrPSc049IZEGnb7s4tdpBbkf99RKYjWbK8urG1tau4bfiMNyVKtglJLLdBjnRPfc&#13;&#10;f0eCFEElWgFN+Pif0O/Ry/S72UwD89CPCvAfoJ8Gjn5kAeDDCWXV/wnDF3JEZRKFIJ3jF51Sgjog&#13;&#10;aezCPZvffDYcF0+QRYOviDe5GJGlWOoqlFIxVsQsnpNxMgLRLLFEIpaLFYmlFpmMoIo+3HprSANF&#13;&#10;C1FEbqokjI7agTUaCBzVCnhRUP3BK2m1ULup1iml8YXbPnrki+dtC1iSrYsn3NequKBNwf1G6LfT&#13;&#10;KhTCMod314r5BU19bR2DW2RxKhHmeiUWSUqtYv6KR8UqQS+I2VworeOiYQJtwu75MnHM8vaGqsrz&#13;&#10;Zy+dA/OroBeid9U11VU11/q7rlRsXbexoq9laLS7s72pru5qc0Nt/bXmy42NdeeO/G3x3Q8+9uKn&#13;&#10;n2bcpAhm31ay8qFn31r33tvvfvjplu27Dh898MuBfb8cO97S33Jj7HL/3NzsBJO/8bExPve7PkXv&#13;&#10;jE1OE/qNEyGcmhwbHR8fn6GP+vfwhUNHfz6we3/5f4m1OqdJZTVZkaJrd9icZgcLaO00hTjoudds&#13;&#10;f2SVyWZye6xut/nlbzMMdovXhudwbAmJZdCQYrepXxvqbm/v775ytXMNPZuH8IuRl+kPeBOTAsGt&#13;&#10;f3AF/GB/CcQIE4Mv3xpMxFSb4A8lJ4cxDLv8F0b6Bgb6B/sHx97xBBOSEhLTUpISEPKSlpqQmEo0&#13;&#10;MCGFS8zDSSns7k1LEdAvI11IOU1DdDO9k5GdRWSQgA6sMIM9bFnw98Lvy6IYFsKAIkLEl5lVxPn1&#13;&#10;OPQTfL5oIc9Hfj3YGxxufI7HxosCAsVCJJuyexfHffm8AMnPZqLIVhECQej7OMgero7CUp6d8VfY&#13;&#10;i0QiJSUcXloaKSrl874IO9mwNikpwNgMuCsSOn8RbYqDwtKy0pIYeFwx5TrsRvScue0GokVGhJNh&#13;&#10;9EWtEfYGFvRnmJ30c+SIKLvL5yMOZRHO5Tix3uMjZg76Z0fRhsfrdHKcHxwdbrvZhShnMD5on91R&#13;&#10;9PN77W6hxYjm4wAxdTjZwAYDDIE+n0/ot/QFsBiGSkZIxiJOyASTnSJuNpEAgIkzuuBacXuRde8A&#13;&#10;+iGBgaDaa2GDHj0GLRan2eQwC2l/ZpMm+XOPHt+lEcE2FrMJCadGAy4YeNIlVKT3tCaNGllXOk43&#13;&#10;0OiMHHbAQS8sz0UUvUomvlm3rbqiqgHri9fi4U/FhAdDGkiORjpvycOLnSqdCpkIgs5Ehdgp+bwn&#13;&#10;L1fVNFxtbe0c3CTHzkOnYkEJMTYNaJlcLciAFUJQvJodbDK5Win5Na1UZSBAles1ynjNo8e+eOUB&#13;&#10;3S1qsD94Oxj9NEohL1CBAVTQzPDSlO5eIkbwlUxqXZisEEmVcpEi3rIonzAxXqFRaVHFRiRXIhT/&#13;&#10;wkCC2iGkpLKnjb8uRO8Z4JOjIV6sunfHa89selAWL9MS1ZPIOQlCqRZiZ5D/h/kVfrdowLRGIXKe&#13;&#10;7+voHjmhW4A5GYeBDICy+AcenC8UDtP/wpV2UaMLbCBSJUG26OYH2uvqqy6eK78ooF9lJaFfFaNf&#13;&#10;X097496Pvzzc0dwx0N3T0ljfeJVTxJov1zY2ntv90r0P/e5PL7+/PivOlnL74jsfeuK5tz/d8N67&#13;&#10;H234btue46cOE/gdPnFuaLx+fPpa2/9OTc4S+s1MweBLCDg2ODk3NTn6H/QjHjgxMTc1Njs3OTXb&#13;&#10;eeDYoX27t5/eElTgvNhhMoFd0OPSZiDKp2fpHwGiW6cvfiLL5EQJg9etLv78CafL7EbDDT+gwQ2x&#13;&#10;IzG8M9zR0dNz7Upnx0qD3xlE03V+uj/oS/YlOda9bE/wBsD9gj5fOP219JAvNRBOxuQbCgWCwaAr&#13;&#10;8eJI3yBh38DQ2EuehDBhY0YascNEQF4CTbopqclpaYnhFDQZca1bWnIaEl4yBDFzNve4QfSXCbDD&#13;&#10;8R172lBqCSFMbm5GHtt5c6JJ9ij8hVovu0jw6QrzMFxruUi055x7wXjGnZSgdcWRaOsRsl3yCnPZ&#13;&#10;kwuPRh6DG4dcobctmlgf4aS/SCmzwEgEO2Oh0KgQx3lFRWU03RbxRheJV3D0RqAGxMcJGhch64/P&#13;&#10;/oqRbgpxkRE6YKvBZNJBnm60I5wHx2TIqWX0M9ltHqQamBEewJphXqJGl6kuJ2MbIpYxj3LTJJdv&#13;&#10;ENvjjkr44XC7w+fnnS37PsDgcCrohv3DRz9zH0qNvOhBxzGh0G3k84E4BgM+VvYhAQZvnFAaMpLi&#13;&#10;2RCfjoPwcTTptENBiFvRWM4JBzYbFiBge067g8MK7dGMK7M2Z4PHaLYQ74My1QqiZ9Dzf0Y9Ssw1&#13;&#10;KDbHmZ9aZzFpBdRDu5FSC/aHOS5q+EKSqPRm68+11TWNrZ2dQ/+YrzQYiOjoovH3NItKpXkvL8Nk&#13;&#10;p0XbOOZPGQ+j8lv+frWqpr6pta1zYL0UYy1TQ84N1Ai2V+T78SU22qpYLiMAqyqaZUWfkVBBKo+b&#13;&#10;l7PlpzdfyLoJsKaSCH4SZERDKUwIGI2AYSYIQYxMLDdoJHJFRokROVVSmUiSfGtQohcD0Ai2ZMjU&#13;&#10;hxJZCHGBsodgWcasEyOpAMcqpQF9TZBIx4Y+2fnCx+vCMSqVxCCVqmRSjUomlAoDyTRMANUqoVdY&#13;&#10;pZTES6Wf93S0dF8rjuXvQsHopxGrRS8tiZcJYa0KjVIIu5FFm0fo6SReJomf90lrXXV5uQB+9FLB&#13;&#10;6AcAbKxp7xq89t13e5suN7Z39V5racCBxNUrl69cbmisKd//4eo/3/v0W+99uMiSWrD2nlUPPPaX&#13;&#10;f321cd17n3yxZfueY2dOHP3l8NHjV69PtXfNjF0Z+/fsHOv8JsYnCPvGRvsnbvyKflMQxNDIOzo5&#13;&#10;NzcxNjk7/u+2s4cO7969/9wHSpVZo7cbkfLMTMJgcyB1CM2xsNaXPJNj8UFZZqUHpT7twHM0ffkw&#13;&#10;xGD/wXkfHpvF8MlgS3dv2+X26+1lZmfIT6jmi2QkJPjDIY97+e5AwBfAuR9RP/uaxz0J/oTEcEIo&#13;&#10;lBD0++k6n6ugaojQb2BwcPj6005Cv5TUpKTExEQiesmpCYR3cHkQ9CUlZ2RFC82RdpDGvUaZ3NOR&#13;&#10;kZNDf3PR4YZ1LVYdbPBlCTTdxqmmAEQAW3ZGJtHD7FyuK8rmEl9hDAanwz4kLyefo+vB8ooK+Qyw&#13;&#10;KIJEP+J2QktHvhD6nMdSwHygJofSc58Ry1WEY8AIhzPzSFso1Hrk5haWFOazhwMZpwWIdWZpC4xv&#13;&#10;sA5D4UfQWMySF+J/JSg7WhRD6AU2Z0HLj1ln1rHWzYL2cpr6GP3YAGFxgbs78bOxEhGkJzSXUCiE&#13;&#10;LbANAVSEJ1hl4OAPujoMwzTGgjO6nQg/YEMc95wDrlzgbKgr97DvA5sSLxYhbgT9ueweRkiMvW7Q&#13;&#10;ylCALW+MmhixXW7htM/F18EXB7boIHjFVdj+urhAE/5klyA04CRq1FgixgueECy0DWXvgfJyhR3W&#13;&#10;wQj6M5iI4qHZ16hDrBX/1ar1gEODWofQZ71WhTIj+FfVPL8qOCJANt93rKaGZtiOrqEnb8ZaVCYc&#13;&#10;lrFDQ6OSWDYuQYWFWq4TUEyOZBT6JX79alUtc7+hN+Jxyg92pJBpdQALHUTT0ewTXvfKIGFWC8sA&#13;&#10;Ib0UAGFQaABXRCVjrS8efvO1FYp5UpkQCw3XG8ccsPhP6OmVRtcLME4oJXJTSZKSb5LF6YpztBqF&#13;&#10;GNOxRKbVSkFq5WqWuGig01ZyNgPGXRUfTbJqG+n1MpVRJ1MjEuvxo/98ZtNaeZwIzei4A2QzYGsM&#13;&#10;4Y8Q1gr0k/E2RCO/5Q8dLX1dwy/8JlbOea/AeK1Erfw4XSpYoRVCRiuOQtkBSJ9VJFdIRDHJV9ob&#13;&#10;Ky+Vl589f5Hhr5LHXlb1XWloGRq+uO9gfX19W1dPW3v5kVO1TY21DfUNVxoule/845I/P/C3d9Z/&#13;&#10;vMwZTLtj9f1/fOQvr29Y/+77n3793Y879x08dODIsRMVQxPTY1dH5lqbJ+fGOd1g7Pr10es05A6M&#13;&#10;zwjoNz15439mp2fHR8Zo8J0B+I2PzTXvPXR4z86jFx+V6vQmi8GIiBCLzWGhqcJpJv7ncNGDzVb8&#13;&#10;ZC5Mo3Zn0Op1EQRGPn/CbMEBO46OUBtGD25CzE2DrV1tzdf6xy4XWN3+gD8Q8Belh0KEfl5nwner&#13;&#10;XcEAn/wFE13/uNUWDgcTEwJgfQSP/qDXcWfTYO8Acb/B4bFHnUmJweQw8UJCv6TkcEpCGqFfWlJi&#13;&#10;alYmms3Tucmcs+0zsjLTMtPS0OwG8TLiXLKJ1uVkpGVxbj1EMIyE2TmZnIAFBWAu5IAZDIvo+eBE&#13;&#10;e5STc7w9MboICGDef2qLAIGYY3NZ+EekD+d9QLZiNn9k5UZ4xRHJ5cpy9vDyKoP7ejHWclo+sl+K&#13;&#10;SgryAHz5hUVE8aL8rgQBWMUs6qOrizjQD9vhohJCPcBlcUlJ6cKS4kUxELmZDaB5ZgJBo0Fntert&#13;&#10;VvSxWGD6N/KU6LLwKZnDD2eu2QQoQXyKFS1GLvhskX0A4y90LkLpLrL+aKIFQUQJhx3yZ5+Nxlp6&#13;&#10;6/LBmOsLYrkvChXmpwAAIABJREFUQBlUzT72crj9aAHx+30BP/L+OPeZKGEglBDAJA0QdCMnmkkk&#13;&#10;3bPVhZpMOyzFDh+U0Tg4dvvoU8GpjAo3mi5M0ag/p8nqMpmcaCqxocZNc9vrSHcBEzRA7W1Gj53F&#13;&#10;QDhn1mkJB7nVF3VuWnpjtujUer0ayAe1C3I82dCAIVCFaPsFCaeqquovX2ntGnjoJrWULRJC0iia&#13;&#10;LRQq9Ss5hAVqkY47dHVaAiWJVBoX935jZd2Vay0tncMvzYecDcROJiGGqdQqCCj1Kr2OhXM0omLw&#13;&#10;o/siYqeFoU3O6AeA0yHyAMRMKolbsfvr1//qmU/Iyv29EqmMQ52RZaDAOZ80noVzUuKeYplcJA8u&#13;&#10;dMbLaeKWyeMCt4eJAmpEYkhbpBqNmNBKJlNjjCUkl3LLr+DghZpZhqmXh1j691DgwxDkcFPm15se&#13;&#10;3PCWZ75EoZRH81MhDGLLh0JM47BciyNPGbfKSeZ7T7a2dA78YopXSHgRDCueNs65IRCLNjrk5ss5&#13;&#10;fBqTr1SChFaVXC5aII35R8e1xsqayqqLFecuEP5VVNfSf1XVNbUNTVfqOoeHmmrL62svDwwPdDYf&#13;&#10;+OKbAxeq6Jbamobac+8Wr3zw5bff2/DJCncgM+/21fc++fK77731zsdffP8D4uV/3rfn0MlrPcOj&#13;&#10;E129ExONPTOT/zM7NTkxMjgwOjI6MTU0PsXoN4W8g8nJuemJORqNIQecmiEu2Hzwl/27fjp4fpFU&#13;&#10;a0RUnI1bw3R6i8FB72EZZzZn/zUfMGhzWuFXsrmd5sJf/stgtiGyw8nSaAcqxMxbRjraGpq7h/pr&#13;&#10;knX0iPe5/cGSFPrNCAQ9IfdD//SECf6CgVDYm/NSQtAbTPP6Q4SBwaSEsC/Zb17a0d+Dc7+B4cEH&#13;&#10;bKmpwdQEVrsQ+iWkhGn6TUnHeR/kzclJ7P5IZNFfdkZKdnpqRmZ6upDpDFsHYWJqUgZO8bKR6Yed&#13;&#10;BihfPnM9kD5o+zKx583OyMnPzuXMA8AYaowIqdC4wfIVjm8pYIcbcCw3vzAvH/4M4oPFhIOgfbkF&#13;&#10;OTlFaDMvLBRswZxwD5TMzi5AQH0BKtO5Kq4wNw9GtkgRIluILpaURCKEb2Uwd5SUFuYXlhYX5gAw&#13;&#10;6T1E/BUR7BVxxEFR2a2lhaUxNuQY6O12pN05bWj1tZlMbNOxIPbPicWHzWFGAgpUznaX0wplDGEK&#13;&#10;cUaMqDbETDn4h+aGx9YBly1Www6Xn1ccnOVCP0tIXXgApj8WnAzauJjSE+3y4B5fRJtC+eQPQOzi&#13;&#10;IMqH1YcfPjYHhmK4en3gil4OlHYI8mZifX6sVZAvSKBowz05oU40s17HYcfTqt2Ch6LdQQ8+ejji&#13;&#10;LNpkka542YyhH+lW9P0S48NpjZFwz8CFbhrUNGg0RoMW/b46owYFH3qdygi3r4rD9zDIsQRPqrw5&#13;&#10;+WzlpeqmZpq1li9AwgpNbHHgb+A+yLB/NleqUKAsCByKRdBSkSRO+mVDdWVt09X27qHH45AvhXB7&#13;&#10;lrvINRpE6quEKVGp+P8CmdV8EohEPbU6avzl0VIl08hE4Q9+ePul2xfEIWVUKoNtDSo/+lAJDgIJ&#13;&#10;DpECLad7lsvF8brcCMGLTErgqslbZI/jyGmITFRCCZw8qjNWMs4qhJGcU/cQO4/7VAtdmXKmgPAL&#13;&#10;S54+8PKz364Wx0u0UpFCpRUjB4d3z0BguUrCAdK8RlFJxOINfR1tvW0L58dJmZFiO6MRZX+oBXrS&#13;&#10;16BUS/8TwKogPi2Ti5VSafxvHGeaO6/WVpRfuHCx8uLFS5eqCPqqqhrqaisbh6+1Vh3+6sO9jU3N&#13;&#10;CDduPf/lu98ePFNRX9fQUH+lsuKtWxc/9uaH72396k+pofz7H37s2TfeeeOD9V9+9uWWbTuRsLfv&#13;&#10;4JEz3b3XRybGOkf+3X/l+swNYn+j1/v7hgb6RyZGhiYnpocnp2kYnp2dgettFoIYnA3OTM3MTdbT&#13;&#10;Z9i96+yOgBhHxzhD4qdfDFBuIz0Unfrix7JxekRP9Q6HxQq3ulN/+9Y/G/Eb5LK4HRZbwGo1WgzW&#13;&#10;bX3tnS0dQ33j59w2oechUJrg94SCCeGgL2tbadAfDAUS/ImuB/7oTXAm+8O+YFIYCsCgJ+C139vV&#13;&#10;19s/QKPvcM99tmBySiiUFAonI8slOTExORWqv9T0lKTU1DBoYHImR5tmZqanJqUTAWSjWzZ2vlk8&#13;&#10;B+dkcYsH73fToXDOzcnL4KZzHohzM9nmlscCQQS1AOTQ/8uBLMKaIz87j1XMNAwX5iH0KgcYl12E&#13;&#10;OHpAHDTQ+ajrxQ4khxt4Qfm48FJw+ka47Q2LDhwb5glVHvm5jGqCkQ1SZ2T4Ae2IC5YW50ZKaaAW&#13;&#10;TgKLCgqLWRRTUlZWVlpG3M9udSDX1GC1mYzIMjHbcP5n5UoqGLCN7ItlOwVCr5CS4nJbMOPSD89l&#13;&#10;s7DKmNcfBH2cMg9hHuqHfCg4524NFz+hCVDI6OdCDIwNnl92uUVVLYR2QDgvoyEWHl6h/M2D6dqF&#13;&#10;02CPICQUJmaOyWIdIMqBWUftghbGAjkOtAUw5qHZ0oU0Z7tAVzGJEB91EbybrKrVL+np+RlJHFxk&#13;&#10;iRpWumTAsR8CXXRoqSEUJDKI836NTsNJV1rWPKOnEodhKh5+6b8FheerK+uaWzp7e+6KIwSDOgRr&#13;&#10;W5VUoxSLJDLL+tXztRphBwCUkIN9SeIVmxpqaxuvtXX2DP4+DjySHSRCuB8MY8zpVEohXCoaycwr&#13;&#10;BK5i4wQVdbTBEvWWCnmcVPvnQ++++JA+RkxMD2EGCHThsZd3vVKpWKym+5WKVRJ1SrEnTookZdEC&#13;&#10;+52p8RKCPRHQDn1HCiFjVRUNXVCrhXgGJeINOMaUQ77g4GAyqdCoo30kooKfNj268b8dsSqpRAwz&#13;&#10;cdSrhm0NWoSFHCvitjgTXPBAV2tbx/g/Y8RiYR7HwWTsylflgthaKURcK5mtymgoJ+5KX7wk5q/X&#13;&#10;ymsrL8HmdvHShfKL5ZWXauqqG4kK1la3dlV8+f4Pm49D79E/OnDm63de3376XEND4+Wm+svV5779&#13;&#10;452P/+vLTd9uee7W2+555JlX3njno48++fSrr7//cceu3Xt+PnDw2OnL1/uHhsemB4cn5q51z01P&#13;&#10;T09MjA8Ojgz2D48NDU1NzwxPTBLTw5nfLA2/c0BBgN/E5OTMcOW+wzt3HTj/qlSpc9CzKaLWTEhH&#13;&#10;t+MXyW7RRp7Od+ttUCPgAWvH75DTZs775SUNET6bxetGmhvd4LTt673S1N7d2z903OMK+Onx7k8s&#13;&#10;Dfp8Cf6EcIbL+cXfbIR+/uSgN/xSiS85GE5PDIcTQgkhfzApGPJaftvX00Oj78DQSPtySyiJoC8J&#13;&#10;6aYwvEH3RxfA98IYgBMJ9TJTUrDxINgTQJCwLjUjDeFWv/YWZQmULic7PYsXHdw8nosdCNdaYt2L&#13;&#10;j+BUeiHSOZ+5X0403gA15oJJDU5eLuAgNMuKFOVFmyqBmEA/pPuhjgjxpwDA/KhBuBDhBvmCBFpw&#13;&#10;AHPNG3raiNwVFgjVRUVFgsOtuASWDwY7mNsK8SHcalRM9K9sIXa+9A9vNXCgnxlBT1jwmi18VmtG&#13;&#10;5gniTc0cjEc/KlYNW4nsuc1W6I85osDlRZ4EUkWdblyLhCmh88gjpM7DwYtcepwGRo/tnG7Etrh8&#13;&#10;GJy9oQCGVxzcuSCW9iEOAeMtCnuF3a/XwXfjtiI7EGVGPAD/qgPkXTJOD4keum3Yo8G5gq/YzqeS&#13;&#10;DuiezVAcIOsUx33QaztA+BSrn1OajHSlSUhks5rMFhPN+3jNCQc0BJtNUABi46sXsk0hhNZr1Aat&#13;&#10;Sic0LRIjJICQS26+rby6qr65tau/uWgBK0G0OsAFJ/MpVVLPa08Q+sk1bA3B8R32sfFxqu855KCz&#13;&#10;q6d3lUTD/Y3gdhpWkqgFtZsymnCH6jU2yTF4KKIhpqqoEYy3yzShShTivB+3vvpSSpwYec1SMfJc&#13;&#10;aKAkMkp3Ca2LFAxQKhMZSnJ1UqlaKlGJZRnFJolaK1OwohksT81IRpglUf4HvzixkHH9/zUOC71N&#13;&#10;Ku6vFJ4ORPHG53Y+8/dv77hpvlIqkkvjxQS/ONTTgQUrhbwWzMNKsU69wF/Z1t5//YhKLBJ2MXhm&#13;&#10;uOXpx+NlaoTsg+FCXY2xVyKRocNEIhPJYgrqO2ouXTh3Hj6Ps+culVdWXyIKXV1bVXtx2/GhQy+9&#13;&#10;uqtxcGhoaHikv+HQxnUb9py9VFtf20DUsObszr8+/vH6jdu+3/3hg3965m/P/fPNdR++v+Gr77du&#13;&#10;Q//G/gNHThw91Tbc3dM/ND7bOzo30jg+RfA21tfXT+g3NDo0PDM3OzQ+MTkzC63zLEIQMPJO0+QL&#13;&#10;TfT/DJ3cuX/fzhNnbpOa9MQkrDQq4cSPpg8UYRtyH4+Y6RkYwZg4lXYgNxMN1CU7/mTWu91Wu8/i&#13;&#10;MLvMbqfGdbD1amtnT/fg2AGn1ekNJHgS0sr8fo8vIUgQ5/zj1pCfsC8Qci96zp+YmBhOTkhM8GHj&#13;&#10;EUwJBbzmh4Z6Cf0GBgZHmm+zJxLEIeEqNVnIeUlNSUpORZdlcnpmGore0GOUJuj80lJ594tIAyTY&#13;&#10;s5dXeBEyXQj9uNw3OwdaPxp2sznIGfH12Qi1hx4QoQc4nQOQ5bPfjUOgcxm3IFOG6C6SX5TPwc+c&#13;&#10;ahoR5tuIYO7FXjefo6w4lZTriwi38BEowMS7EaEepLCY80pLiwqKi4qEsBcCOiBfIda7xXABYyPM&#13;&#10;6FcK0V8J/SlbWIqMF7NRazAjjsdm0proXW65gOXViB8b0T8LDB5CPykbxJAySpch7rO4CPF8Totg&#13;&#10;tEWiMmuc7Zhz4bTgdASQPgfjoZdBC0sOTKZuLyR82J1wHRwBm8Pu4myrqKGNUwlAE904BYTtA/4O&#13;&#10;wjo+/SOY9Qo9clyZhEAsn8eGbBc3K/zQxB6NoEHkqdsD9Ibgymyk75AmebtJed+zctS42Yx6qPIN&#13;&#10;KDci1NMB+tnlYdDqOOGPQNCoM1i5xEiHsFONRo/eD7WaDwA5JUByy8ryyqq6qy2d/Zez4tmUpUKQ&#13;&#10;vFKvI0omU0hz1vxdA5WeQjAtyDlZLz5eu6MOuSMdnd0dS+TIxhPKyHm3q+CEQA2/EVIB6ZKC513l&#13;&#10;f1AE8fOsB1bIlBKFCuI47Tz7qwfeenGNSqTGXlcS3R8g1hkGOMI9qYJw0HtrQCSW4FKc6/YswKtU&#13;&#10;r4rnEFW+C4GiybkFXdBJqzndQaaMFvCqhBuEPEGFSohL5XI58W0/ff7QFy9YY+Qo3FRFZ2+YVfgL&#13;&#10;jtI5NtrFb+y72tnblvMbxX/QT3HLq0vnx3OXp0YhUQj9nniRSRgbpQvkW6631lZcOHsW8McWt5r6&#13;&#10;SpwC1pz9/ueu66+//twrR8fGhge6muoundr7484j5XW19fVX6ppq6k5vfH3dD5u+371rx8ZnH37m&#13;&#10;ub+//Ob7H3786Rebf0Br2oHDh4+fPVne3dfb1z88NDfSNT51rZVg7sb19q7Ogf5eQr+RmRtAv4lp&#13;&#10;QB48H3PM/KanJuempm9MzNxo+3nn3h27Lm1xqvR6C4Qv2Hvgkad12nTZf43orS4B+/DkbMfREPLY&#13;&#10;jAVHnzGYdQSHFqfLQjOyPPn8lbbeDuJ+I9voV8HnD3p8SaXBcCAQCKa4Au7A9iVuX1rIHfQ8utKL&#13;&#10;jYY/lJQQIPoX9id63F7LX4Y52rl/YKihyJscTiS2xy63FOT5pXKXWyqhXVZWWnoKwg6SM4VWj3Qh&#13;&#10;5JR4YHYU+DIzBBWMUO+LxBfAYCYbPtjkxqVuOVn5kZxMmoFzo+iXLYSZooaIN7z5udGOykL42opQ&#13;&#10;31FIUAZpH9eO5wqClkLMwTC48aRcWBjJi069BUJ2gWD/hciZI1CLC/OL2MxRJNT20sUC7DdKijFs&#13;&#10;YxAG92MSCAsI4V7pwrISCP7KYsyIdbegzcduQwW9RTA6mHESZnZajcgCcApl52ZWuGDB4XCwmsRm&#13;&#10;cnLAn4fRj4AO9jLAnBP59sJZIKcLEGlzI/iUw/lcdqef1yJ2BjkeQ51cy+sNMQnEOAweiI4QF4TV&#13;&#10;8HdwvS+60iEg9HIyPqEgeKAHQj4ekH30hWEDQ+9b6Uv0OHkFw5AHJkp4yKM7whtMNIfYzfI/Pq6w&#13;&#10;GAnX6VsG7Bl0ep550WKOFjfUFyGaU63WGQ1avUXPUmctCoYwBGtYvYGsF5WGfidvXltRUVXX1NI5&#13;&#10;UJMk1QixKLypxe+9RCK/K+U1vwQGNaVMOCdTKMUKidj6c2NVXePltvbelltpQFXJ5dGyc0645wZK&#13;&#10;4dAPwVKC7i7a38snj8IMKRh3pajiiJMoFFqNSL5y5ycv/8UxXyYxKcRSlGjIeNTmysp4cFVNdr5e&#13;&#10;rqZhN04iTr3VJVbIVHFSZbxEzR/E8agspxGEhgLUQW0j1GxG717oKFEKV6AZmNezEpU6zvrSrode&#13;&#10;+vyOWJGWxlWgH/0jIXFGqZIIrZs859I9zftje3Nz1/CTMRJZdBsjl4hfS0JcoYL+2SQiGY/rEozv&#13;&#10;9AZaxPm/+Xtne8PZc2fPnrsIf2/l+Yvna7vqKitqKs78XD3Y/sV/ffzCO60jQ719l49drNy+fuvu&#13;&#10;09XVjdX1DVWNFRd++Oe69V9+t/OnnT9tefHBv7zw8jufbfj0iy++/Hrrjm3bdh88cuTYmTNXBnoG&#13;&#10;+ruHhicnujpmhy6PTl6fGO/pbOvr6R4YHRqcmJsZnJjig74ZRN7fwBtMv7NTUzcmJ/53pmHr/j27&#13;&#10;91U8LrKocXxutwneIvRFpDx9q8ECE5TFht8ZvLg9VhRSG/WL9v3WYKUHqcPqsjm0RscnzVdbOtp7&#13;&#10;unvGNxK18Pro1yOxLIiUA5/bFwzZnnrBFUxMCHuTXswLeRPDoUR/MBBMDAUSfWH6pTS/NDKASpD+&#13;&#10;weGKnFA4GE5JSAqHYfcIJyTB7YZwA4I/sL7UzNQkNn5kANU44B44yF2+YICQPmeg0JIjr7joF5CX&#13;&#10;mcmaFjbysrctPzsTBZYFQnx9Xm40nB7KZ55+ecObBwsbJC0F+dkFWVgFs40jXwiBwa3YGWNXwZEI&#13;&#10;3OvB1A8lb4IGRtBAFzO6FcP3UcjlbpFItNcXEVdAvNwCBr2SSOGv6AeZX0lZGShg6cIYAjUTDL0m&#13;&#10;HH6hipk4Ha7CKhgKOBMvg7mnwI5IAwcLSOxmhxs9IMgrw9KKJ1+XB3n3EAMS2BGd9wgOECfO3Zx8&#13;&#10;nQOHhbBhQLFns/kI/1D762MMI4AK0qzrIZ6HyVbY9WLn4Uc6KhLzvV4cftA18MF5hWJMCG/sODME&#13;&#10;T6T78SDBBY3rbP5gZSIAkAstcaBsBi5asFYjXJc99FsVok/Rv8UdHnDzEvLrhDB7JJxC4KfXGIgA&#13;&#10;6hH8otEajYR+NNOqtQYV233pF18iUUoVythHqyqq65tau4Yu+BXsUIuqlNGQppGbl+lfzRYRpMkg&#13;&#10;GiGCRAOwRCYT+Q43VNVevtzaPtAUEUsVKq4ZZ8GflrkfWs8F8sWrTzbWsoODpSR8C5/N8eGgQqtQ&#13;&#10;6BUyjUaijEv6cvtrr5fNl8QqJBwiLVeIJHK2vomJEcr9ZX6JkpCEqJ+xNFcZLxMj/0qiVsQZpEIE&#13;&#10;leDnBW9k0EPBBsTPymgtB4dWgekpIP5m051wNY3NerqX2CW733nws7+p5oF74kuWy8RStPVKBKoq&#13;&#10;l6GfQyaJSyzv6Ojo3SafB5IJ9BNLLE8bxTIOckbFnVxGQ2+U+hHCx8fGrGoeuHLu9NmzZ85euFRR&#13;&#10;fr78/KULNe3Vl2oqLtb1dWx56ZH1Lz9y7Grj1ZarVadrLn785Cc/n62srq9trKuvrTr5wRsffPDJ&#13;&#10;ph+2btu79Z+PPff8q+s+/fzTL77c9O2PP3z/wy5E+5043t7f1dvb0T96fXz06uR0d/vM9PXrPa2d&#13;&#10;Az1dA2PDg2MzUwOTM1PTM3Mzk9M3bszMQg+IDcjcLJ8GTo9e2PvzT9uPHs6IN+otBruFo+Kgezak&#13;&#10;PnaHwWqG8s+GJSGEqfTKYfYg+EVffOhvagP9fhlcdr3G+G795daWlu6ujoHR9y0+LyFewJu6kH4l&#13;&#10;Ap5AINnjdxd9nxcIhZMcSx8NBoOEaclQu4T9vlAgKeBzm96+3tuLtcfw6Lm0xIRgUkoIcr8o+nG+&#13;&#10;AcxtKanpaUmpmQSESYlpcHJkZaQL+JeRwQCXlR79kwPvL92cybmmEDjTxVzAY65gbMvCspd1LAL6&#13;&#10;sfwPAy/O7PKEIbWIrWtAP9b5scCZPb+we3D1G2ggikNg8QDOQdksjLjRnNP8aOhpYTEvPwqKy+B/&#13;&#10;Y3Uft2QSEczPL+KhN7+oNFK8EOhXWkJTLzTOGICR9EKvSmJsCHUyoIJUq7OaLXoD0Tw9NqLggwYz&#13;&#10;DslgAqafHiTIcLHBykboh6RTp9Xtc/kCNmHr4cCU6oSIhcDNZnW5BeBBAZzDYvcF3WY7ApjdWHWB&#13;&#10;+Tt9Tp8fjjinYGZjiTT3l/v8fh/+RgU1bsHr4fNFizDho4N72Cec+9HTImcquADPbiun2ttsDhdi&#13;&#10;CR28bXExZbVbPajrZLmOy06TrkX39DK1Ha3TjP7Ie0bMMz1IdXr+Q+Mw0p1NepNRq+FeIwZEHVs9&#13;&#10;tNxUxlsPhUwtU0hu+VvNpZqGprau4TNutVLLymAQI5UWdUSS1NsUj68UK1U6Vq9AxMdcZn7KiZrq&#13;&#10;mqtXW9qG6jIkmA31grQZgkJO1BOipXikVEYPAaHYE/a/Mk4x0HAZOP7IJUodhIQ6onmGxw588OIj&#13;&#10;ugUSoB+wRMIzrFweJ4uXZZVYJBIRQWisKOkuL43uYqVeK4tDg6VIkDMrooGmCOZX8fQKo59QkMQF&#13;&#10;ljLU7aJnmBey9CLsv1W8klGJlfHOV7/9w+tf5hNkCdWWCuRcQ7SIpEGEKxAuSkUi2VdtNPc35saJ&#13;&#10;pBwxLRdL038nldPEK8FRH0dg41sQi6UiGSF2XMzC2oGWilOnzxP5u1BReenChUvl5+mlurq+o+fE&#13;&#10;048+8urRp/67+kpdQ2vFhZraE+v+8g19VH3dFWxFLv7yxpsfr//0q+9+2vHjzk//8dIrb61f/+GG&#13;&#10;zZs2fbN954879h46SuTvXH9vd89AD/2ZGu3vmh1rGZkb72ttauvvausdHRkan57sn5whwLsxS6Pu&#13;&#10;HE78YHmbmkQWzMzcxMT/jB7du2vfzrPvaOihY4BjgBgg/dWmPrLEYDa6bFZEWmE3x+1bqFT0QJig&#13;&#10;X/TLb4lzOOnRaTL814HPatqI+nV0jUz9U4cQywS3K7nYFfCF/EG/35/s8371hCcU9Af+ssgRSKKB&#13;&#10;NwQ5S0JCOByi6dhj3nCdaCPNvkOjJ0J0Fdt8U1OExQeC7OF1S88gBES4czJXHrHBLT2N0Y94Hw2l&#13;&#10;WcA9GnWzCenoLS5k8AEgEz7k+HHsHxe4ZXGjB5AOhBC6v6xs3uX+2t+LhD0+xIOsGRkGhRzMnMNR&#13;&#10;pXC5QQ5D1/FmA/XohYV5nHPF5UaAtQKhJqmoMB+KadR15OUVljHmsRqap+N8obcIimcCvZLSwpKC&#13;&#10;wjJCv7KFdGVRaRlhYElpaWlJSYyFZj6n0WwwWA1ai4FIELE/s9VoZjMEYA9eDzx52T1Oo5XDQm0W&#13;&#10;uxcpp04nVr9c0YEgBGid/V4ku3AQC04C+VDOw9jkEaQsyHtGBgxH8NnZ1ssdRm5h08EjL2qRvAK7&#13;&#10;8/s5CcGNC9hs8NofHcFOXiA7HIK20MG5Wj4/EVAvsrqchNkuH/Ib+FDF5XNxAD/BrsVE3I9IK/Kr&#13;&#10;iec9U6ZC0rjWBE+f2WQnDogyD2Q7Ew1EyIEQcqXl9YZOiwAsnc6kMWiVYHZIaQcOaBQ6lUo8/9Wa&#13;&#10;8ur6K62dQ4csCilhol4jrCcwv8oki3JuWfk3+nWXK8UaNdBPIVbQLHhLzrnq6urm5pbWoYpEiVYn&#13;&#10;VxkU0S43DXM/JXM7QXnCx3EKjqNXKDT6qMxFLiCOGm43Aiq5VkXUjsZQiSSy6/tXn0+KFYklxCoV&#13;&#10;0cIPoldiW2mWCrOkQhlvLS5GuxtajTDDSuVqToCRs0Mu+j+oGAsh6laz20QlGFwQ5kJEWCNsnBH1&#13;&#10;j9NILl/XaFVE4uKX7H/3yY1PaaQibLiVKj00OTJW6sAZLaYvVCIR3/zbztbW7vG/LogXI49LIlPG&#13;&#10;LrrvJux3CQ2JN4ppEibWSp9EJpLGS26Jua2io+PSuROnT51FpHP1pfOnzp84efJgVdO1utojf73/&#13;&#10;rx+dPvzMvstV1ZXN5RfLT+9+/oU9FTUQwzQ2Ntec2/P+ax998cW332/76fsfvnr60efeWvfxJ59s&#13;&#10;2vz9lp+279xz4OjxY8eO1412drUP9rY094xOjbSNzPReHZnuaWlq6Lx2pX1oaHBseqJvgubcG3M3&#13;&#10;aN6dHJ+a5RNAmoWnbkxPTY/PTc31HjiwY+e+C3fJLTqHEZ2pZgQG+5+6y2gxOqxmmjzwMLRZjTZo&#13;&#10;+7wwTmG6Mpcdf1oPm5VD99D+Fx5q7eyg54WBgdF/aP0w7npciQWOBD9NvX7CwgT7nz91B9yevBdT&#13;&#10;3CF/Ak28NNiGvMHEYEKAWIR943BPT09vX9/g8CFXwA+Zc2JqZlo4EXwP5raUpITE9MzUxMRwWiIq&#13;&#10;3VIzudEyPQOllmk458tMR0EH/G5Z2cBAob0XfeWYebNzWO6Xl5vFwQbQAGbxhjcHhW4IKo1k53AJ&#13;&#10;eWYOK10YBVFbjoYOCJqJveXk5xQLNR1EGiNCxRvuAgXodAVQLiI0v9Hky1EHOBMsKiLQ4xBTbsUs&#13;&#10;AaMk/OOQq+JIHuxvRaWlxQWlpcg/KCzKj5SWRIoE9Cu7tWxhWUlp2aJFC2Mgdbax3g1xtAY2eXC9&#13;&#10;rcEEmRLssIR9FkI9s8NuctlMdsyNvK23cbu5k3i7w+OkgdnuJH7osKHS3E0Dp83mdlidhHEOtsOh&#13;&#10;74OP+9DuQbjoIChk35rP53T74WFEQTnKMcOAOMhpfJ5AkANkAshR8LroPr1BYok2aGKcNpoVIF7x&#13;&#10;uZHtR4ww6AbN43xTtxCoa0faiwV1dNC/uOz0kDNb3Ah/4Whns+WVPK3NhRpPu1mtQaSB2WLS67jH&#13;&#10;A8n2dNmHfglMAAAgAElEQVRo0Gi4yY0In95II7BGa1BzzRv7fDU0AOtgftVJxfH/XV9xqa65vW90&#13;&#10;pyEeuCAVVChs9VcpV1li819SoZpSAr6IlYhULVbcvLCivqL2cnNbV/8pB82dYIrCtkNrYu+DjiAN&#13;&#10;3RtqTveLKvCgfVMiCUFPaMczIjfBqXBEKBZDgSKXEGbNd/7rwBsvLheJiE7RZ4mXSAnVNPGqjCKD&#13;&#10;BJJqlTg24c40XgHz+Z1KKobKD5FUYplgvFUg1krIJPjVoCZXq7jPhF25qFqCf0+nVUqJ19KVOiya&#13;&#10;ObBAIYsNrPvqdy9/kr1AIpfpJYSJMpTWSdAwJ4zxMuQi+mvaelrHdslkYpFEGi9eII29f/kt8VIF&#13;&#10;VsViCTwqUrpFErcgNl4UO9/4yuX+lspTp06dPnfmREXH1fKK4weO7D1Tfam6/OzFC2++8sPX52tO&#13;&#10;7Wy8VF5dV1FZe/r4d3//5FhdTXlD3eWGxvq6C5vfeXPdp998t4VeNn357KOvvrNu/Zdfbfph2487&#13;&#10;9uzed/zIyeOnT3VMDLa0dLQ31F3tG5293jUz3tQ/MXi18Vp7c+O1gb6Rydmpvql/z83MTc7N3SC2&#13;&#10;N/NvsD+aeyfA/abHpybH/rfpl907d5RvtKvpAYOMe7tDr09+fKHTbHaiOhtOD/za2TCSuJ30aCTO&#13;&#10;YbZbiP09THTRoPzdhfcta3vaWtq6unsHR58w+PwBL81I2el+f5CoHQGcLxhM2V5GM9e9Dzr8oQSc&#13;&#10;+yUkgPmFwzQmJVmdu4Y7EY/VPzi6k6AyMUyAFwrD0JtCl9Jx2pccxrybmi68i6SXjMw0TnrOYCTE&#13;&#10;oWBaenZuegYBWmZGNlt1CfWQbUpTbm60ziM3uyCSK7g74HLLysmO5GehkJerySFkwU2cT1WUX5iD&#13;&#10;CKt8qFnYwyYAZAHyUOkVGs0jRfk8JwsjMK83CoVmjyKehLnTg4dc6JfB9yIAOeT3cdl5pKgkUlpW&#13;&#10;hDSr4lIec4uxDC4uXVRaXLKQbri1hK4qvXVhWYzZZtSp9UY+8rMT3zGb+PBfq9EZrWDo8L7aOOUP&#13;&#10;madOm9lut1gdzNpt2CoQtrjtbgYYt83ORW5ep03YWADBoMVzsneR2J4PyfLE2txYwLoCLOAjXufl&#13;&#10;jASOryLah3ZK+mivy0sf4PE5vSG0Wvo4Fd/l8zkcrAJ044QxgJnY57I6/QA+D2MfaCc9tiwODlyg&#13;&#10;4deKxBc8+dK8brebDWb6Qm1Wp9Vm0rv+maQyw/gLPDTT49TEb7VQKtCwqycqCLWzgU/8CM5MemyB&#13;&#10;kfjCtUYshoMmhTCAoCT2X7UVFXVXrnUNb6axD3pmwQlBpIoGX9dKucj7jkPCAKZUIm1eBunG/MW1&#13;&#10;9fB6tHX2HTGKAIraqNpPIHaQ+cEVx9tipTBUKjgjgBckGrkghkaavVRJnBIUjiuPZLhdLFpzYMPf&#13;&#10;n/LdLJLHY+WgkIji57vLEpRSdTzB3Dx1WZEW5eVSzj2laVMsR4aAsHhBTQgvmmVyYQ0j0E9FdPsB&#13;&#10;2y/KTeBaQfEHsTk4n5VaIdMFyYRY1f521z8f2vQYjvMUGh03zEkFvbaST/PA9uSb2zrbhy6n3jRP&#13;&#10;IZHReLsg/tVMyTypUqQQiwjvZOK42DiRRBwbNy9mfsz8jSOdTVfrT548efbk+ePHahrPHd1x9Oil&#13;&#10;C2fOXTxXU3vgvT3HTl2oqqutraqsbKysqjp68NuXtl2oq6lsqK2vra6pOfHFu2+/+/GX33yzecuP&#13;&#10;27Z98K91H2744ptvvvsR6PfzgZPHTh4/daZvtK+N4K+zobWra2KyvXN6pGlk8Gptfde1y639gwNj&#13;&#10;01OEinNzhH+zs9MToH0zMxPw/RL6zc5OIfh0/NyePT/9fGGVXK+j3xezwWQ1ex9YZDG6XAYUK7D0&#13;&#10;1Ky38PEf5LYWvEMPTsXth/4sNkpuvfBtaN49Pe2t7V3dfYMjD2s5Tingys/wh+g/X5AYoN/vfuEJ&#13;&#10;U6L3+UJPCBrnQAiuXxz9hQLBJJfvl+vdEPwNDI1tcYYSkpI42yA5icAOIVdYeWD2DYcR95yKwsuk&#13;&#10;dEhdMgCGmTz85max7iU9LZ2TDXLoMro8crMysAzOjJYX5eWn50KRTPiYl0s0j/5mF+Rn5hUJChcs&#13;&#10;Znn3wad7v/b8CvnNBSxrxlkeDgYjoHt5xCTZyQZBIK83OM5F0EgLHhF0cyALAUmBuFxQQOQOSc4Q&#13;&#10;tqC4t4Tgr7BgUSFHJkQKIxzogmUvSwHLbiuGBnAhTb5Gi8lksJoNNPyaHFC9QeCBmDszjP8mOxDQ&#13;&#10;hJ2vTW+xcUA3AaFNkMFg2rU6uYKAsMaFOkpU6tLHuBjArMLilv+6OYoFsnaEEji9HofL60IDJQea&#13;&#10;IrwZzNDl9QeILmLBgpwqH+feB9BfyUppj8tDEOv1crAWvXghi/E4zPagx8F6QhT30mcBNENMgPx9&#13;&#10;usriceDghcDQjO42erCZifuZdWrv2z49KtvN/A9gNmsNmH8NOPGj7xkCPxp6lWou9sAWw/Cr5AVg&#13;&#10;SBdYAywYcNUKufij+hoicS1dQx/CzoUSHhzK4dRNqYrPviNOLn8vN46oDw2lOM6XEdhIJLF311dX&#13;&#10;NzRda+vo2a3FOpizsdCaoRJOx6J1bGpksXCVN/y8Spz4qbA4QOCKLIpWCFAh9qWObnaVNFsr4hI/&#13;&#10;3fTis0UKmhlFYvbeJpXa5LGx+HCR+440wkodx/1JRRJOgJHJkDXFn49dtuCRrPNT/lpEx72UvANG&#13;&#10;SpZCaFjjzkuTUgojGtL+pcBniZ6+7OT3P7v3lfVZN4n0apngG5ELfZ6QYEslYrHopj93t7Z1XH84&#13;&#10;Ria9WSKLi12gfH6haL58njJuPrFI8YK4WKl8QcxN8+Vup933p5bejjM1l48dPXbm/PkjB0+f3Lv9&#13;&#10;dM2pk6dOnTh7tvL85p0bv9+689TFxobqisqm6pqqQwd/fPuXKoLC2vq6xur66p/fff2Nd9Zv/Hbz&#13;&#10;N5u+27Fr0xdffrZx05YtW7dt3/bT3oOHTh0/eeLUxdHJwbbL9c3dVxovNw3MDlwdnrzaPtZ+7XJL&#13;&#10;Q01z90jP6Nxc//AEus1n0O1Gw+/0zOTo+DRHHkxPT0zOTo/d6Ny3c8e2E5uMSqXBbLfZTRr/g7dZ&#13;&#10;jehNZBEZfpGsdqIaJouZphWCQgM9MJ0ymybru3slt+/7IFMru6+rrYXQr3dg8HcaG066A9aCNE+A&#13;&#10;JmB/QjgYCPgspe8nuPKfsRMYJoSCgQQkXvnhdguEAq7gkaGe3t6+gYHh8Q1WXJnEYfbQOCfjNTR/&#13;&#10;LPsjhof1B4e+pKTRhWQB/WB2y8ALpC1YhiD/KkO4jJM/GouFyTcXYzA8cWm5OelZBXkZmezEzeck&#13;&#10;e0CgsKzAtjc7PzM/p0BAQhpuhVpzTrXK5czmQqw68v+DfnzOB0/br4sPeg9xfflCRXkeYlALIGRG&#13;&#10;tAHynUuEsraSghKgXzH3txUVFJUuAu8rLeZo+zKCwjI2+sYYDSab06pXo7fMJNi89ABBxB4YoYyz&#13;&#10;CCtUO0xkWKfSD9DKqac29k1YCGwsVhy9Oc0mGwxwAgoBBKOJpy6uP2ILo83BuOWyu4MeG5whQhGw&#13;&#10;z4vgKozBKKvErjfoDxDg+QJel8/v9UWjon34YI7NQsgL1DUo8SDqaAP3gzncwTIbe7TIkl+x/prf&#13;&#10;Rxu7ifcdhIU0dhj1gQ+dZpTamWxmuHnNJq2WIFBr1iHK1IQjPxMLnjUGE7Ygeg43oEkYgy/CXrh0&#13;&#10;DesPJcohZV/XVNU0Xr3W0ffKfMSiyDVaofhIpVVqxLdnytSxz66MlUuNKLzgYzilWCZacG9jZW3D&#13;&#10;laut7b3fc78Q0T8F14GrBUmcQL8w+GJAVWoUMgAoRHbYPyCmXhC94KPwv2iUKoyKiAQQy2gil4qf&#13;&#10;PvDhc/cbbxbFK2TxMnNJlkoUh0IPiT6yyDIPCxmkTEP/zAkwSMYXtNX4IqXy/9T4Yt+BkZ3RTwhZ&#13;&#10;wA5F8Wv3ulpltGukOOnUCMH3cj1HLMRJ/rD7H89uflgeqxFDW0hPDFHvCeQ8UnF87Py0mqaW9v5v&#13;&#10;4ubHKkWxhH7al18oEv9GvkASGy8WLxCLbom75ab05788VNfYdLWv59rFH346fgTNG6cO7j9VUVlx&#13;&#10;7tTJg8ePHDt98fienza+fejbe9cfvdhUcerK5dq6SwcOb3tn16VL5ZcqG2trq+urdr/+6jsfffbN&#13;&#10;lu+++WbTtp3fb/z8i82bf/hh244dO3b9fPDwyeMnT56qmZwZ7WlrvtJYffJiY+fkeMe1/t6rQ0O9&#13;&#10;nT3NjW3dE12jN2b7RyYJ7BB1MDM1Oz05MzcDk+/M7NTk7A1Inycnpi/t2LVr+6nfK2QITDeabQ+t&#13;&#10;thjMJrveZLSj543GDaIdxCk8dqPRZjKYbTYawMwmtbJgy3P7D+ertPKnOlpoJOjs7u9ZqbFhPvJb&#13;&#10;81MQneTxE8dDfnPg6/u8D61wcdhBIEigBxTEZJzgdoRO9PXy0nd4/F1HKCk5MSkhOTmclIY3rPtL&#13;&#10;BcyhyyiV642I4EEBA0RMTc/ikIN0HP3ROCzE+sH1m5nJQaaId6ZXWRzjxzFWWWg5z4g2HGUQsEH5&#13;&#10;kiOUnOey6A8ODWJqxA2RXoDo+uxsLEIIAwUdNeTRBfT/RfKQgwDeBpKI2FMhC7CwkMkjWF5BXnTd&#13;&#10;y+7doqIytPNyeik2GkQA6W9JcSFNuWg8KixAi0cxRM/YdxRHSksWlpaC+7EsxG2GoVWnNenUsGYb&#13;&#10;6V1wdZqJ4fIy0bin1wstkBar0ex0cDAyVMRoxUVRHw20BHwOM024KOYgqmUjsPMi2Rk8DciE9AoH&#13;&#10;+jzA2ZzEEi02tLWxCdjDhZdIcxGCWkDonPifnagzCnoC3Ibk8UaD9O1CGzpQzcYRgIjYt9u44JKt&#13;&#10;daCYOFGxCCSQ7golv5ztYhXaLc12+mZ0yR/b4OQzoMyYuJ7OSv8EJq2O3qPv2Yj9roGfDHj9AREM&#13;&#10;V7VqdQi1x7kfi/LoHfrNl8nEmm3VlVUNsKw9cxNSAZTaqBJPjhznJWa5PG7pQ7FyuRFXICleIRfJ&#13;&#10;4+b96XJNfeOVptb2ga9w1qZEeKgQQarQKAWbgxDgrJAh5ECrlOMQUKWUcQaKEJgSjT5FkRzPw9hW&#13;&#10;sJskXqrWiOYVfrflhecSb4mjOTJ8p51GSLrv2Pme25K0EM+hhlIpAZYSAkKQqNDwlgVR8ioal7nQ&#13;&#10;g7canATDn5opoUIjxI/ywR+ONiUadHMwcIK/qiWor9NJJKLUzV8vfetfCfORHK0X82QO8IcORyGX&#13;&#10;xMXFbmxt6emsSb95HvG8eFFM8pvPPfeA55a42Fi5aMEtsXE3xyS8Vd594/rwbMtA97Gdu/bsP8Gl&#13;&#10;k8dON7RUnzh29MDx4yePH/5m854d297bP3Ftwx/ePHbxQmVTfV39+QNHv3vls6MXLly6VF9ZUdtQ&#13;&#10;sff1l9d98QWae7/9fvvenZs++Xzzph+3bd/x0869vxw6fPzYyZMnGqcmRgc6G88cKj9debVzZGyo&#13;&#10;uX2g69pIT89wd2tXz0T3yMxkz+jszOyN6VlUfEyOzcyyy2NinP6b+feNudGZyYm5kcN792w9vNen&#13;&#10;hN1DY39wlVWrtlk1LnoXXTkmo15vQ7W5WWcyIFhNo5KL4pTopH/42qVVJolC/FegX0dnz0D7HXoH&#13;&#10;Rxq5cpN9KITweT2obnNan1mX+o9kLw78Aj5/MBwOJxLD8ycEE93OtPKBnt4enPuNvewMIdwqlEKw&#13;&#10;l5oYTIS0OYloXnJaBg29SeEkdr6lZmbgoC8zk1OumPJlpdOMm5GegwkYQsDMDAa4zAzu80CCMwo8&#13;&#10;6BLvegFgiLunVwUF2YRkXFrOwj/WreQX5BbmRqJxfr+iH5y9+dF+S6J8Wbk0WKPmA2jHOdBCDH4+&#13;&#10;e+S4A5gdvUXFhbmZuYi1KsxDWj2CCzDYCuiHCKsSnm9LiBjizA/mj7JCNn4UE2iWFheXEfotXHQr&#13;&#10;wSIXKeVm56SnpMPAl52anZeemYsFEI36aSnhhNQkZsoJ4VSa5yOLSooKssGFE4OeYCgxIej1OGk4&#13;&#10;NjghlSFUsiKlgkgeSsbZ6uZgObTdjn4Dp1BqDg2gl7kcG9YAdagzQgIMIRiagFF/HvAjC0vYj/AA&#13;&#10;7WYrsYuDZBwYugV7sZMmdBfk0y44fFlsCFsKDgAt8BU5OOfPxo3SiKs2OyxWnTJnnR0OP4MeCkcz&#13;&#10;ipzwYkS3pwEJ1zjvw4GfDnVGIHsAPx0O5jjpWYOQPy61hBtXbN1XU1nd2NrZ0/f4fN7KyoU0ZiJr&#13;&#10;Brl7mUKhEoWflLHKV8EcC2Nj3Lyn6msaCP3a2gc/gisCi1QdN6cpNRqQpF/XHEoVgRvL/FBQxPVu&#13;&#10;3EtO1EzKehalCi5dmoWlHPgMWkX0NE6pE99kfW3/C8+vlN9sLM6WSeOlSqkoTp5T6hSLFWq5WKKS&#13;&#10;cVQqZ6hI2bErnBsyFRSQjTO51MKagw8ghXJKoSaTdYf8RUL7p9NoxBJ8QfSuFnZhVbxConl6+x+f&#13;&#10;3ny/SCpmTzT+Vei+aOrFVjcuNubR3mutXSN/jlkQMy/mppiY5W88/I+nZTE3x8aKYhfExCwoePvS&#13;&#10;QH/P4HD/9SuXXn/2y5+O/rJ//4EjhE1t9acPHTpy7MiRk6eOfPH+zj07f96z82zV0dce+fp0eXV9&#13;&#10;bUP9+WMnv37+uY0/H714qfpieV1Dxc9vvvrRl599vnETwd+P+/Zv/ezzzd8R9fvpp137Dhw5cvz4&#13;&#10;iRNHmqbGxgYaT+zbX33lSkNzZ9/oQFv/QGtPf/fQQHd371jv0MxEzzhRvBtE+2Zp0B2H1m92Zgo5&#13;&#10;p5PTs7PT13kkbtyzZ+uu83+RqdQGS2DtWpvKZNLRg83qohmXnl9NJovOZMXjzKBUxoskUktSYcni&#13;&#10;P/z24Sc2NtU8e9+iLPVrnW2t7Z2dvUMtJWaIXIlP5IT8ThZ+YVHoDzgydv7hQUcAW5CgP5iApW9y&#13;&#10;Ugitbm5npH4I5379/QPXn7L5sQ8JhlLTkpBxlUKDb2JKekoYnUYpiQksf0lKSc8iPMzMzkzJEAZe&#13;&#10;+HzTGNty2OoB+XM642Imy/sY/TCUCiY2uq4gQlNwPiub+bo8AdYI0YQBNqswG2WVSCtgxMEuA044&#13;&#10;DsRHICqgsCCXKy7xOXK5Dj3afQ4eyEH5jJQI+8uhybg4kldcFMkjYCuNMPWDuaMMrHAhc8HosMv6&#13;&#10;Pn4PUpfiMohhymIWL162dMnixUuWLlm+csWyu+5aumzZ0qV33L50xZIlyxevXr108fLly1bcecey&#13;&#10;xUuXLl22fMnSu1euWr165fK7ly9dvuLuFUsW37502cqVdy++tSgjJdEXsMMsC+MikApp8pCl2KBp&#13;&#10;Yicc0g4IFpF3RaDm5gRmeNU4wZ4dbR5PwOX1ORx+SKDt/gQ/JDHs9vUj20WwCXtYUgP657YhHhfh&#13;&#10;gVAX2liRaOeKJcCrA6JS9NWh6siBwdcMsbPV5ABU2g3qRW87WeqHzFMacGkENuoNQEO9CdOw2cAA&#13;&#10;yId+OkY+PuvjmHs2gxi42FfF7Es2332g4lJl/dW2rt6H48CaCKqUglFWqhZl5Yukcon+bx6JUswu&#13;&#10;CjnXkhO1ebG2quFyU3NHx+BbYppbZWjtVvPQrOXWDGwdZKyaoSFXIhGO/GRI1aIJGKtl4WyOh1fO&#13;&#10;mmFuxtwQOhbiigpJXPydu7/6+5ORLI84XkQIKl5gjeQpJKgTJlBjMZ0MEmehBQm+CtjhFAL1/P+y&#13;&#10;mIU2c8Hsi+GXl8Cc8MUTuhYOOaGyRGhtws5HDnevWJT1/Yd3v/GO+zcyuQhrD7h2xWIAYDxNujdl&#13;&#10;1LZc7Rrdo9KFkjNKM1Lee/nJl263aufFxhAW6pf8VDM42H/9el9Td1vb1/d89NXuw4cPHDhf13at&#13;&#10;6sQv+345cuzE8TMXD29et3frlp0njx76eeeeDWueP3Gxobmuofr0sUPr/vLQSxu2nr5UcfF8Re2l&#13;&#10;fe+9tWHD+s++3rzpm81bd+798euvNv+wldBv5+59vxw+cowm38PXpsanR65ePFNR3XSltvpK58Bw&#13;&#10;12DfQM9wz8DocP/Q6PDQ7HTfGBotJ3nGnQHUzcyMDY2MI/kF3ZfjcxMTY4Mnd+/aduBwil6jta+9&#13;&#10;F5lxDuKARrPRTo8zI1I2tGq9XiWKVZjTl/5l3ffH65rbO3oHh3pH+3oGR5qqD5zqbG1ppauG6zIN&#13;&#10;Dp8LuSC5LkxTPshhfb5QssP++se5zkDQ66eJN5yEeTicEAqEQn6387YrfV09vX0D/f0jf3YSLSTG&#13;&#10;F0xMTeZUZ/pL6JeUmJyckk7zLwZfnPmlYxuSnp6ChS9yD1KzMjAKZ2EVksmVvVkZTBCz8znjlDvd&#13;&#10;AHI5gtYPS40sFFcSr8vPzYpkMSek64F86HXLys/OjeTkRzjzII/pIHL6cPbHruDsvNwIhM/CbcIN&#13;&#10;Bcz6BLkge9cKGQ7zCzHSIiYVoVZY9hbllRQL+FdYhrKjMsy6haUlRbzzACziWJCxsGwh3VC6MGbZ&#13;&#10;4iWL71q+cs3ddy5evmzZ8rtX3r10ydKVBGhL7lqydNmKu+68e/nipUtuX7J4xaoVd9PHrVm5bPmq&#13;&#10;VStWrV6xctXd965Zs+ree+5du+reNSvXrFq27LbCgpwEvw9TJrQvCLF3YtfrtNpY9mJFqjJ+fi67&#13;&#10;AxH2Qv6pB8Zery/gdyOgL0ijrs8T8HrcAV8ADXDeIITQLIjGmIy4ZyiewfKsDgsWuHYzDcMBt507&#13;&#10;5njRYrVxpRw3yPhoEMcwDEGBBdJSq9tmMdJsbtSueJ07LG1mnHTarDpM/nq90aLTYyQx6DRcbgR2&#13;&#10;qNMT+dOh6k2tNeHcD0Y4g04Q9kK9rJTOSzheUVXb2NzWPfDbBVICJa1gi9Co5RqVdElYrtXKpM/n&#13;&#10;LVBKQOG4CU6ikIhFb8Dm29zS1Tn4WrxMruGAYxV73IjiqVjtjDpH1tkppRKIAWkYxcQokWPLgaGV&#13;&#10;tchAG4VMwqd2Cg1i81VijVQDX4hUOj/07o8frL99wTw5Eb44VXihTyLmOjfiXsKRnziebpKy0Sxa&#13;&#10;OYelrlSKPNNotJYMwKaMZjNzWgu/BYLyllorF4BQmNzRRadVS9GWKdXH32z+7z1/fPrr1TfHqjHg&#13;&#10;Y+ZViCQycez8BfHzYub92NHZ1d287VBdPZGtltqr5bvPnd616e1n7kx45ER398Dw8PBAd8fVjssD&#13;&#10;J/700c+H9p2uauioPnP6yIH9B09euHD2/Mntb73wzbZPPz98ofzCrl37vnn0d0fq6prqai8c2rf1&#13;&#10;ud8/8tRrnx4rL79YWVlXsfu9tz9Yt279V5s2b9m+ffuOH779+putQL+fdu/bf/DQ0ROnTh1pn5mY&#13;&#10;Gh3oaqisInLZ0DzQ203g20eY1AwMHJ0YmZruuz49d2N2Zm56anxsenZurKupoeZyV0//yOjYJLrf&#13;&#10;pqaHZybaduze/sOp5+U6w/LfWZR2esSYrVqjyazVokbRQE8TknixreTxjw41dA8RhRwZGRwZGh3s&#13;&#10;G+7rGBwY6Bzr7WhpvtbS1j101ic3OOiha/NE7N6AK+DyMTsIBfyOJV8kuIIhrz+M2Cs/XgLBUHKi&#13;&#10;z+Na0tRF6Nc/2N8//JArGE4g9AsHElKTk9PSEGtF6JeIOBca7dITw9BBY/jNyEDsQVYGTgFB9FKS&#13;&#10;MzLTYHjDwR+i/eCEy8rModEvLysjavxFDj4H3BdlprMIGg5fKFmycqLtRVj7EvpFEHxfnC2kXOE4&#13;&#10;MIdDDnLyhLUuMg/yC3NZL8ihWPn5wplhJBpzwMeHiC4Q2o4KF+YVlublAPhKSgvyOLkZOuYSVBcV&#13;&#10;I9iltCC/rKyQVyEAxdJfLW50ZUFRcVnMnUuW3rV4xcqlt9+xeAkxumXLV6xcwSxw6d3L7lq5fPEy&#13;&#10;YoV3r1qxfMXqNWvWLl999/K196xYc9/K1fffd8/aNavvXbv2/vvv+/3996xatfqee9asXbt29Yrl&#13;&#10;i0szwwHCJ7PR7LUSyaJ52OO2ETmzuezuAIotPXaz14+eXgchml2IqvI4/G4h0crtCxERDDvpp+zw&#13;&#10;hDi+BbJAO875vE7k3uL4kIZbO+GYldvd7I4Ait44095B0OfB9gPl5U6b00yoCLGf3W62m9Dg5LBj&#13;&#10;e2002uW/+6fJbLDoUDtoMxhtOrPVbCTkU3Pclc5k02sICTUotjQbtYSIOqQb6HV6lUavxvGfjkCK&#13;&#10;zb4yWbxMlHG2vKq6rqWtr3PxLUq9UqVVCsAIBYp6lYkYoCr+8XvnyQWFCv36g2rFxn/SWHe5samt&#13;&#10;tWvosfkKtUyoXuPoFk4ngIcNllqCIa2WyySJOslUYoVWTGMu8vt40JVJlURE2T4hVco1eg2NrhIZ&#13;&#10;GkCkOrq/BbJbQv/a9+Zf/2SaJ1LONy3K0ccrUbeGhnONmIAYsKfSSKVRDR/XfgjjOdFaMdbKGhWh&#13;&#10;lkyigNCPUV2L9kt8PVoOm0EgFt0qlyMFAYeJKqUO/l6MyvhC4qRlmz5c+tnL7lukiliUCCtEMhGN&#13;&#10;tvPm36TMWrW3rZVAbmT0+vWx8fG++qGxqdHxmanRtrpLPSM9fcNjw9XtPQP9V3bu3P7wKwfP1PeN&#13;&#10;XNjy+qYfNh08cPLC6eP7N3z354dffXHdhre3bvz08w/e/27H86t31FbVV5478NEn7zzyp4ef+sd7&#13;&#10;u45fvHiuqu705/966+OPIXL5+tsftu/YtXPrN5t/3PHTjh07d+/df/DoqVMEf1faR+dGB/uvnC8/&#13;&#10;U9fV29k13j3UO9Tde62z4UrXlZ6RoasTM2NjUzM3Zv5nYmxubHK8+dipEwfqB7tr68uPNg/2TnLp&#13;&#10;2+Ts9Oi5/du3bt+Tql1+v11j0lh0BgNk8nhG1SqlYrHMnvvgx0evDoyOjY4MDw2PXEcaX19vb18/&#13;&#10;oRa96UKfZWdra9v5FckGuUauM9ojRqfD53ZHXVE+v+mu7aUufzgYCCcGAgR/wXDAF0okOPRY17T1&#13;&#10;dXd39A8MX++9zxkKJicmBVFhnpyUDuaXlIac+4y0zNRQamqAQC8N+400dBqlZaUnJyYztNHt6em5&#13;&#10;GVh5Y2IAACAASURBVGz1zcpOzyrIyEOzb2Z2RjqQMC0fqS5ZeRmwvGUR3cvMoCk4kokDv8zM/Eya&#13;&#10;jfPykH+ahwu5NKfmIB8B6X5EEiFdyUMAIF3DH0fMELn5ucVFeYh0zmb5IK5huSB7eSH+KyJWGSkq&#13;&#10;KijI47xSrmgrhKuDriu5vaikOH9RCfKcIwUlZZGFJbkl8Hncuqi4eGFpaVnxImhfbivLi6DNfNnd&#13;&#10;d92xZNmKZXcuptfLly1dvnLl8iU0195FL4uXrbh71fKVywkRVxH43bP27pUrV92z9p61996zZs2a&#13;&#10;e+9bc8999669d+2atfesWc0v961dew99yMrbSvLTkhI9NqsTosFfC9VwOOcgwocEPwfHPXudqELy&#13;&#10;Meh5nH63EBTo9YU8fn/IEwgG3a6Ah7DSSeOv3ylshJ0Wtu7aLMTrbLCMcEKG04tEU8zX8LShVInm&#13;&#10;bNR4WAkI0Z2ATY3ZYaWrbNypZTUYrdKHXtNbLHaDAYd+Or2VxhEzsq7UPNjSK5POZCb002s45MBA&#13;&#10;7I/zrYCBWj2SrYSDP7VaQVNpfNaZiprahmutvS3FC5TCRBydFZUy00qDjFBK9Nu/iCRQKfOgSqAl&#13;&#10;jY3/HMFLQL+BB2OJJ2HxwQ1oEMQBUhRyFeZciE+E5CkIXQh31MhsUcjoszEBw1ZYh9WzXK1DDBaW&#13;&#10;0HSTFM5aAl4adQte3vPSc3ep4qXivNuMhG4MUnLUefxfnt46vql8a/ue55wzhwHqtLjD4O5WqHvj&#13;&#10;3qTu7u7ulnrq7qWU0jIUilNoqbumrsAw536ez/vnu9bOnHvPkKaRnbTp/u7r+i0jWmdhBiImvkhj&#13;&#10;4JmooCPSUlDN4TwkzHwGLy2jgDFuovUg/OiYUCi1HauTJY23iGgIMbGSiOsoyhHNmnGWiZSiooy8&#13;&#10;aYurVYGV/L8VkbJScjulpWXA9/5T2jCgoHsEmzmtff+2trb1p/jrxo+tje8bP8S9Q3PLi2tbm+tz&#13;&#10;3bPLywvvRHFZ/PBXI+KtwZo075y0rKdN1fWZeQkBGXb27p7RsUFpMQEeLt4JjVF00ZfBgU8fq4Mi&#13;&#10;I5wsXJ19YytefP786dOnP4Th0SlCYVZBSXFJeWVNfX1FUWkN0K8aQylt7e0vXr3uHJuZW1tbWhz/&#13;&#10;0tE5srQwNbO5urC4Mrc6CQJvcnRpZWFo9T+bm39++/mfn+v/96+/VgabKlqfv55c/fz6S3Xw2OTc&#13;&#10;2ref37//9de3bz+7m2urKp/Rz5nd3a90cNfeQ8SUBDAOirukf9she0rDNvnF6Nzi6sYawG9leRkE&#13;&#10;39Li3/TDeO3sHPBvZmpqZqA8iH3/+N5dcruv7YHj6ASYl2NE5eepw4Jyy0OnTl06e/7CxXMnL567&#13;&#10;eOXC2fMXz50/e+oAZ3phfmFuaWFpbZZ18vKlq8DHy5cvXr104dqNy9fB+N6EQ/Q6QPDSjWtggcHw&#13;&#10;Et6XmGpEZALeuIXd/e7dwQo3nPR25/Y1jPheewCX14ByN249uH0PHnTngQoGQ+7fu30LxNmje7fu&#13;&#10;3sSUPUAeNgB8gMqOMLZgk0EEYmwXIHgLPPQDLOK4dwcNL2ZO38Y5mUT6NDb5wyXAB3ckNST3/y4T&#13;&#10;eUiMRHqE7VLvP1JFVfmQGG6prKaqjE2tsJRXGwMaOhoY+NDUeKSO03tV4ZmqGtoaON1XC/5TuY/N&#13;&#10;/cARa/xCBqdL1SeB/SWRqSQSuF2yoT4VNjLcYECjMaig5qjIPNhYTA6PzRXw+QIuC6Ufco/NZnFA&#13;&#10;/8F3HC4TnDGdzobHMGk0Kkn77m34UAB8+w8c/x2772HKDHLpCKahSDwsdjw4cYyY9XH+DPbxOQvi&#13;&#10;/fQxjGqdP3Pm+JFTp85h4OP070A/jAnjaISTRD4h9nbBsMmxY8cOYpIzpsGcIHq6YDd7DAdjs/1j&#13;&#10;ePU4hqGPYPgXlOExTAc8DC74qLyTv/y+w0cP7N5/+NDBvbgifRBE3r4DSrjYh6t9+/fsAy148CAu&#13;&#10;9CH2MNSLKX+oB0Hc4a1EgwHCo+5Q+fipp3dgdGJ+6KbULuxcv1vuv5MvZC7oY+t4GSnVCPmdCn/P&#13;&#10;ocSgh9R26cLenr7+4YmJObHRNgVFCfuwkA0vcF4GMdtbXuI0Ff634I0Y6Ittq3Zhf2WsIlOQl5aT&#13;&#10;JKBIul1JE7xSUtopJSezU/6W9ql/yhk1JrjbHNyrc0VWaqfCDrk98jKKMlK7ZCUxDqKFFOAMFB62&#13;&#10;HpRTkIRO5Ig+gpJ3jJUrhKWVFN4hh7H2FmtNJB1eFYnmNbtwaRSnEROPJrqj7sAO0NtlboqyWDEJ&#13;&#10;l/8pI7tNQXqH/I7fpHf+a79KaMeweG5wcmpWjI2jvv35c25gdWPr+/flkb4x8cry+vrEwOTi7OzC&#13;&#10;8kRmYEFRwtDK1lBFkCjbtaa2tcSXLWCQeGYefHMbH293tyBPW2NTB/+CQHL6x6GBZ81xLn7eXn7e&#13;&#10;LsEJZS8+vv/Q9fVNbnxyujAjr7i0pKSspqGlpb68tLK2rqa6tr6x+ekfrzpfdbxZ+3/z46MjU2O9&#13;&#10;n4eAetPi1ZWFpbmZb9Ozy7MLs+sbSyPzPxeWMLPv588/xf2vk1NfP2lbn3r8TjzeKJxYWBpdXPv+&#13;&#10;E2cAf1tvqSkur88yfbhbUWE3Lp3sxlWBnTv3nbxGDy16PjI+vzw/j2xfB/yB6ltcWBAD8cSzMwC+&#13;&#10;2ZlJ2KamJqdmxOvi6bGO8mgTkto+WcU9h44cPH4Wl4sOnbrs5JK8/yx8A8rvFBb4Xr5w5tyFM6fO&#13;&#10;nNpvugA7FC/OL6xNUU5duXzt8hU4GC/A5aXr56/g8h+a4MvXbly7efXa+UsY9bh0Bb5cunrl+qXr&#13;&#10;N65cvn7j6tVrl68Bkm6AArx6A8Mf2A7r9pXrt6/funPjBgaCb2CNB8DoNjH1F+6+e/cW9kG4DejC&#13;&#10;fqdY4vbwIfYyuHPv4YNb2AX/DrYyeKSljgUekrFvGM54cO82Fq8R03axEwuWAmNsmKDfHaLt6T3Q&#13;&#10;jJjeLOl5Dy5ZWUVTUw1nWqpjidtDYoKRioqasgrW+D7A6g+sgFNRU1NWfaSMnf0eqWtiZATekqQJ&#13;&#10;/i8kKoNGNUDsUQGDNLC7IAIpZAqdTqUxWGwGiwFcI9NYqO4YdDqTSaUxWVwOYJBBYYLZZYLnZQv4&#13;&#10;XBZoPhaNZcTnsDlsGpcFWpFH47IN9bTv37wG7DqHiTCnsRkCTnojzC4wCRv3nDx14uiJUyDawBOf&#13;&#10;PIXzi7DJC0ZDjp8ByXcCxOBJYOFZTPcDw4v2Fxvjnj517MhR7GsKdDsECMR2qURFHVFcgh01jh7D&#13;&#10;DOcjBw4e/pt+xw5iv9YjIAMPHcBIsLyXhwy62r17juBwk/1Yko4pj7sP7t+rhCl/xHLfXux6sGfP&#13;&#10;7r3Y+ppo7Qd/yHCLvKIS0eEPx5qju/tV69P7z18Hx6aWei/IwbG+GzNeJHNwFaTVbkvJAMRkTsYf&#13;&#10;kkK/KEt0MwFy7FSq6v3aPzA8PjE3Tf0Va8hwcq2kxR8YZlmQbnL/DTlIRiHJEk2aMRWFsKfErA0c&#13;&#10;kgHEUiSav8hj9AL9saK0ElhREFjSBx7elt0us/1fd4UlPhEOB379DVwtOlkZDKMQyTEy2AZGmpj/&#13;&#10;i7W1Mpj5LCfzd1tRookqkQRDLOhJ2lhJOt7jzCOMVGNytdIuzPPDsUO7iCA1JsgQTSAA/3vktynt&#13;&#10;UdyhYF7nZFPE2/krwnan7I5t/9rl9qRnbPH71vTk2OT88joOifxzfO6v7z+WR3qnJ1fXVheWp0eG&#13;&#10;xeL5mcW5x25FH8fWNxfbvY343jz9rD+ybdi6mmQeScPS1tbVzd7KxcvF2sTCxjgyiBzxceCDqDzY&#13;&#10;3sXGycXJMUpY1/nmTdeXnld5yQnhUQlZhcXF5bVlVfWNdZXlEvrVNTRjyktnx6vV//lzfaR7TDy/&#13;&#10;vLExMza3JF5f3VwYW1ucWF/bWFzfWhqY/T4n3vr+P1tbk30f35bldj6uGV/Oal/+ubz4bXLyr+n+&#13;&#10;5bVvf/749u3H1ueW8rKSx2xpOaX9SofA7cpLS+27QvfObO6enJ+dXlhYAcO7ubm6sb62sjg/NzMz&#13;&#10;PTkxPj4O/ybgytjo6MjoOBjfaZCDALGtldWJrqo4N8P7R/bu3bdL6eChU0rKtJNFqkdOnD57+vfr&#13;&#10;py6cPwsgxGTAU2d+32+zND0nFi8sLK4Pa544e+bihUvnzp07C773/GUMAF86fwFbXmEe4LkrcAk4&#13;&#10;vHzjys2Ll65fuEWMNr9x/cr5m6D6rl6/fx1kIGjCe7euXbl9/dLVG8QwkLt3rsG9YIvv3b5+lxgp&#13;&#10;CSoMfO+jB9janigIvnvnFo6lvEc0grmDvf/uPNA0pION5AiMQDMxmRQDPfVHGtjbXlmDwuGb8E1N&#13;&#10;jYz5XCMjLt/cTMDlGRlx2Fw+A4wml82gMwFKqMW4XBoNlBY8xsLExNSYb2RiyudyeAKeEQgyPovJ&#13;&#10;oFMMdGHPmuo6+rpaWiQDij6W9epoaeuoa2lq6+ga6uvrGxjq/wI8o5EYdBqdyaaTGEBCMpAQzS7Y&#13;&#10;YCqfDd4XA7wU9LxMKoUBj6RQifgHh0aGdwEcBCai8mPBi9KYgEM2i0rn4TcsCk0iGGmaKrevXMBU&#13;&#10;PiL1+QSWaxM9C7Ba+BT2dz59Dm44jYLuFE74PUFMsJT0OTh+AkzvSXzOmdMnceAp+ujfsX7t8JGj&#13;&#10;WDSHac+n4FFHiGbORA3IcfC3WDqJza9OYk9xIjX78FGsWSYoeICY2rQrwEFhP47v3XN4P5a37CXm&#13;&#10;uO3Zj8mPxMr0AeAfYHAf1v4S2c779mI3e/C++7CtKS76IQnA6snJS/+D9PF919ehsenlTycx/EAk&#13;&#10;A2JMBD0l8/hOOfSBCnF3pIi0OgyqSgEAfjvQ1N83MDg8Nike1/4Vp6URJR6SQRbyOG8DW6ugNEPM&#13;&#10;YW0sglByj7w0MZro79w52KWSPLFsiD4VxwYpKuwEwihK7bymdfo3QDAoTfmITqErdfc/5LZJ7VTa&#13;&#10;IS0nhUN9Zf+uOZORpGBjEQZqPznsJE+kucgScz7kCT24i1jTI/w3sT6IbRcUJOV7kgHt8rtksPQX&#13;&#10;WyMQ71rSkBpLVeSlpKV3PCxMIsVFHfm3gvRvslJS/74R0iNe2Nhc35obHp2cWdr6vrXx7ef0xp/T&#13;&#10;Q32DC6vLGysLvcOLi/PLM7MTs2O1T1d+/Lk+1+xuxNNRV2fYmdMZBrq6JAbN08bFx9Xe1NzRwdne&#13;&#10;0sraxC+S6va6922y0MXKim/jbOkcl/34Vcfr95+6X2VGRsXEp+QUFReWVFVUVFbX1FRXI/1qgH7N&#13;&#10;rW0dr1+8XPoJDF6bmtj8vrU4OTa7ML2x8v37xPy3+eW1zfXNzaXh2a3llc0f/xF/fdf28lnNH20l&#13;&#10;7/6nPLqma2MTYDXzfXm89fP8j7/+3Fr/sdwK4q/JbacMnIe2/yZ77IFJVNWL7unJmYWlxRVA3ip4&#13;&#10;Xpw5uQTsm52Znp2emgDaTY6N4zY2NjFGXJuYGJ4TgzdYmgdVCcgd6igJMVa9ckxm7yH+/TNRTrtP&#13;&#10;nDt79ncc5wF4O3P63MVzp8+cOOCyOj87O7ewuLT+5d7v586eP3sRzNSZ81cvYQPU8xcvnD17+Qym&#13;&#10;B144f+bSlYvnQfpdvHTzyvkrF84ABTEd+ur1S3Bx+9ZlMMygGeFedMXXr96+q/Lwvpq+jpYhg8O3&#13;&#10;5PO4dK6pja21vZOdqalAYGljbswzM2bzTPhGfCNwh3QGXUdPT5+sp6qspk01tbOzdXR0sHN0sHd1&#13;&#10;cXaytbGzMrMyMzMzFpha2cM3Do52zk6Ozs5Ozi4uDm6ubu4u9g6uDg6OTk4ONlZ2DnZ29na29vYu&#13;&#10;9rZ29s7ODm5uzi5uLvCpuznbO7i4wdNcndxdHWHH8BgXOyd7R2cnB0dPe1d3uMnZ08PNw9PX1dUz&#13;&#10;INDbx88/wOsXDo9JIbOZINw4TBITKcig6JMMQRKiemNSQNoBGKl0sLlsJo3NYYHaA9vLotMZsDG5&#13;&#10;Rkg39MB8Iw4TIEinwx6BgABFFoPGBS6yWTQBj6Knp6Gscv/2PRU11Yf371y9cPrU6d9P4/gVsLtH&#13;&#10;jh/9HdswH8Xuz8DCc0d/x8qOE2dwsi+WgqAUPINZnqdOngT1dvi/zaKP4KiRw9jE6ihqQKLxAnYg&#13;&#10;PAFC8+jBIxjfOIaFekRzZ6KgnCiwPIboO3T40O4gE6VDB/buP7j3IEg73PajO8HkbqLTnyTND8GH&#13;&#10;wm/3biWUf4A8rHxTUCSy8jD7Qx7FnILsv7gfP335OjI2s9RxSEZBfqfsrr/7I8vL7TjEVkQppCiz&#13;&#10;w5fxm9QuoskeSCtFWal/HXsC9BsaGZuaH1b+TVYOpdsuWXlJhrNk+i5KM2I1UFpu19/zgwknDC5V&#13;&#10;MqGc6HmAIVxpzFmWw4ZQINewRkwamPevXcqPdu+A/Spsk5I9/0C7QuRhf+GXnTLbdsrulN8hLbsT&#13;&#10;XlNGWmonDjWX6DZZohkM0QtVhjDFaIil5TCTGVN7ZLDwV4HIxkEMKioSjCPGjOAiIhh+bN+lgMZb&#13;&#10;gXijsjh7fZeSjNxeRVm53xQtHlv7Fuv8a8eO3/79y7XSiZX1rdWt9T/XxsZHp+fXfvz54/v3qbGR&#13;&#10;4bmN1dXVkYHJhWmQPqCK5icmR6emJzbEg602FCPqQ30mj6yrpqmsrc9gWrk6+tqb2VrZWJs7O5iZ&#13;&#10;WNmY2+m4vu/tiAy2dvXxjs4sqnzS/OKPp+0vOt68yAkPT0xLyyooLS2tqKqqqW9sqEHtV1VT1/ik&#13;&#10;qe3lm9cdnUvfAF1//RDPrC8CcSanZ9a+bQANF79tbaxvri8vi5dWF1e2vi93tXe8eN7w4mnx0zmx&#13;&#10;Z0tZz9jY8NDwwODE3Mt+sK/rP358++vL0+rCgsLj2+WP3KZ4pjzu7B2bnJheWV9a3VhaWAU1t7i6&#13;&#10;DvibnxdjgEM8j74XtikQgVOTk9MgBScnRoeHh0cGRyfwIfPzS+KVpfWNzW/rc31Pc/3sg+/te5h6&#13;&#10;9vDxoxfPH7twiuiB+fvvZ34/e/bEYff5edglYHb9zZVzALnTFy5cxhamV67ceqSmKhmcq6alqY4J&#13;&#10;wcp3lXU0H9w34JMYHD1DfQNdHR0tDX2Gpoampo6+PolDIdNIujp6JIoJnWlhYWnr7Ojk6ebi5+rh&#13;&#10;6uHs6ombu6u3v5erq4eHd4Cvp5u3j6ubj4+Pr6+Xl4eLq6u7t5enr4eDvZOrl7+/t29YaHBAUKB/&#13;&#10;gHdwoK+vv7+vnwfc7Ovr7evu6uzqBvtASPl4+gb4+gUE+nl6+ft4eXh4esFruDs7uLi6uDu6u7m6&#13;&#10;ugAb4SYPT1dndxdHOztnF0dnN08vFy8fLxc3eEfe3m6+3vDkkNCggNCoyNDw+NS48PDIuLDw2Pjo&#13;&#10;8PjkpJT4X+gMKpmC/1NoNBIgjcVh0ykMJoNKoWDmnyGVTKPQ2FQGD0UdncEGrcdk8rhcNhheFo3G&#13;&#10;xvVAdL1svIkL9GQwWABHwB8TQErESHBxkMVGYJJ19ah0soGuvq62yiPiV6ujqv7wwf07127iQuul&#13;&#10;q0SjHezAc+nKhYvnLly5DNr80vmL165fuXTtApylzp45d/Tk779jnSRW2R09jHW72MnqKDZ5OXHi&#13;&#10;CFZ2HD8MmhCsLhb9HsUOLhgkOYIVKgcPEnNKDmGG/YED+5TCGEoHDwL+MNce27nsPbBnD86zBMOL&#13;&#10;JS67CKeLi4DAPcz1271/325FBUVc7ZNXwuZWxFQPXOmC4/xXMwz5jo7NLLbsBShIklp2EUkhUld1&#13;&#10;pIipG9LbGFbbdv53HQ2sqcz/OdPa/7V3cGR8er7v2nZQhcAzJYJ+iBM5TGQh8lKQedJETa0C9rvD&#13;&#10;NUApzO2TxxAF0Q5ZlpiAga2sdkn6WSEW5XfsuKJz4Td5RWlFqX9LH1BV+fe/zwZX+LqT5P4lL60g&#13;&#10;hS3zAJkyIMqQflK4FEmU+gLhZKTkcG9Yj4GtlRGJMgT1ZAkCYrNmQCwW/OItAGoMP8sSqYYYCpZF&#13;&#10;X62II+Xk5XYTCTD4vB075GS3qVWmsOJtFf4hve1KVN/qt62l5Z//+c/66NjU9Mzi1s+txZl+8MCb&#13;&#10;Gwsr4tEx8ezS8tz0wuz49Oz85NxQu3i0zVOXRNLV0jZgkVS1NVQ11RlOZlbOLlbmzhb2lhZudgKu&#13;&#10;uSWbouzw4nN7eU3V46ev37198+7D6zcvX3a0PXnc9qS+srKsqLC0vKSouKS8uq6hvqaqtraaoN9j&#13;&#10;jPq+7hxd/Abq769v31eXVr6tTs8tbv3fb1s/p0c2NtcWlubnFheXFsSLa4t9f7x58qy6uam6rfdn&#13;&#10;nd/i+Ghv38xM7+jQyNzy7NTczOjI5MK3qeaygvyaUN/cprf9o6Njk7PzSyvLiyj8lhcWl5eWlnG5&#13;&#10;D6cPEdvszMzM7Cxczs1MTk1NzYEWnJ4aHxkemBiGvU1Mjc3MLswQeSyL84uYUr0297pS9M71PpwD&#13;&#10;DLTI9x/ilO5Hj9T0qIaa6olLc0R7v8XNThqdxWIz2CwrC2tzE0trOycX0Eb29g52oJkcnUCG2dk5&#13;&#10;ubs727sHeAf4u3q5ODq5ujo7ufv7uDg5ungDSDx8/d3dvD29PcPcPYJ8PJ19vF3dAFMuHs4e7p5A&#13;&#10;HFcvX28/f08fDy8Pz8AAH09PP28Pb98A/0D/QD9v/wDfgAB/P7+AkICQkKDAgICQhOiQkNDQiOBQ&#13;&#10;uAyNiIoMB0IFhUfEBvsHBAQFB4VEhfiHhvoGhHj6BwcHBoWG+fmBUgsMDPT39/ELCfILgj0GBoF8&#13;&#10;84a3BHz09vVwcXLx9IR/gEVvL28f/5BgeEMBIeEh0YlJiRHJaRlJkbFpafHwQjERcFNKiqiosDj7&#13;&#10;F21tA0MDwDtJn0Ql6xhQqSRDMtUQvugbAhTpVLIeiUSmGdC4DDL8DulcI6AbhUlhgObj8FhAOgYL&#13;&#10;AYeE4/D4TJaxgAXIY2A0hMoiFglxCZDFNWJz+FwWhcKg6usZ6JFoOtokMN8UGomG+dXa+jpgw/U0&#13;&#10;VFU1NNUePlB7pKx+H9tVqzxSU1F9qIbVzmpY3/fgnvIVrDS8evXSaVCOJ48dkkQ3QCQeOvr7oePY&#13;&#10;jPXY0f0HiKbOoCWPHjh6+DgWmBw6dBz87sEjWIKHWdA4qGTfnjiy4oFDR4BzYIsP4PwiTPzDMmdg&#13;&#10;HRBRYfc+oskpRnj37VbCet99e8Dn7d4D6NqjiNE7JaL9KHZFkdnu0NPd/XV0bHaxSQl7FCgRnf2I&#13;&#10;qgZ5lTu/yRHU2HbDAdsTS6ZUyMr+JvePy+39WB08MbvQc2G7DN4nT/RSUSCy+3YpEbpJEguRJ6pj&#13;&#10;ZaV3gAqT3aW4HZftZHGuL7ZMQNUntWu3PFGLJhlXDnrwXwqqaorbFaRAlW2XP69z5FcFxW07DBvj&#13;&#10;Xe1O/wu4h+3yZLfLSu2UkQVxJ7tDlhCORMmHvJSUAmY94ygQwCsxSJ3w5ABoRSwTlsLRwiAHwb4T&#13;&#10;Y8ZlpTFCgzku8AOjM8aojQzBaUUcx6a4W5YQizKyvyq5lQmcRQ9+PW79YWF+/dvm9+/r61uzo+OT&#13;&#10;s8sbq1O9XVPftta/zfZMLC1MimfEE9PjM9PiuYnp+dn37V/a0sgMhvZDFTUDqqY6zmfQZmRGmAdb&#13;&#10;WdpbWpqYWLrbmBlbe/lGp9cAxjpfvf3w8u2rzjedb9+8ef3pTcebjvaW9ra2p82Pmx/X1zfV1AH2&#13;&#10;qmvrayT0a2l40v7HH69ej47PbWxu/fzzx/rmxtbK/NrG929/ff++trAmxijC0gpoMNBrQ2/ePH9S&#13;&#10;3fTseceX2Z8pWWsLU6MjY72Dw31DU8vjQ9PLi5PDn7s/vn764UPXyPDE7AQxWRekIy5lrizOLYLm&#13;&#10;AzTNizHSgTFe8ezMHFhVMei/qZkpXO+bnZuZFYtnQACOjYwOTYGtnhoHRQiPw7jw4uLKysbqtz9/&#13;&#10;bA4HGDuaW1qBLXS0t7GxtnFwcHewsqnenJkFUi8ufn/rYG/r4O4JWsjD293Nz8/LB9WVq4uXh7cP&#13;&#10;6Ck3FzfvAB8P/xA/H1d/H1dPd3cHF7gHNn/fkAA3FyeniJjUeG9PkGJeAX7BgQHePp6AOWcnN29Q&#13;&#10;f96+Pv7ungFBPn4gsbw8PXxi4iNB1YX4+fqFBIYEBwf4BAZ7+QQHg+SLDAkL9PYPDUEWhkRERgZG&#13;&#10;R0VHBIWEBwcA5YBUYcF+8CUmMi4l1DM4MjAoxCskPBDI6ePhExAcHBQEijE0URgbGBwd4hca7ucX&#13;&#10;GhrkHxgWGuAXCGgMiogMDIv08w6OhAeGRoYFhqaI8jJjklISs7IKy6qLMvJKciJDQsIS4hISk3Ly&#13;&#10;yyurqrN+IZHp+oYkGotOBnPLoNI5VLKBgQEIPgNDKg2UH53CptPIDNB0dNB8LFzU43KZbA6NCh6X&#13;&#10;yiSzGSDv6Bwum8PmGBuBSeZg2guyEBwyg2IsuZ/NoTOpXAoT1SKDQieR4CVIeroMPX2yAYlGouhT&#13;&#10;mCQSoJZiaGCo8Uj7gYaOurqerromnNvhbKal+ghHFWtoaChjhFxZ+Q4WAt65e+/2jatXLp9DWX/u&#13;&#10;zCkiBeDQ8cMnj504eOzEyUOHTmJBB9GN5tgRoqE9rhRiv4NDh3FW58Hdh1LuK+45fGD3fiVMbd5/&#13;&#10;AKs99iru24vthnbvO7BHCZvdo+sF9O3fC7Tbuw8gsBeXt3BFT2kvPBorH/buQiL8M7Cvu6t3dHx6&#13;&#10;rUQOB/buUtwtp7QH+9PJyukdB15JARqkDjoelFLAhsZyivJSsjulf7nzpre3f3BsdGr13TFZYtYR&#13;&#10;IGiPgjS8kiIgSF5OSR5Ld3duh6fIYjNQGdBP2IGAKNAAUMljYS1hR6WkcAwl0Q2PaFmvKPvPk5oX&#13;&#10;pUDDKSkp7divqgx2HJ6287eLmSKPwIf/3iazYxeRxUKs8mHfgx3b5YCH2FKZ6CQKfninrLzMdpnt&#13;&#10;gEl4xM6dCEWpHfg+ftsph3PSd+yUkpaVlKTg7EwZpV27d8lhL0SUe3uwTo9odiAtvxt+XMxHxEzH&#13;&#10;f8lolEca5YVTY0dmF1ZXQFgtr62vDOF62Gpvt3huZW0B5c8sEGEKKDAF5nNqenZ2evzDs5clbH7b&#13;&#10;hgAAIABJREFULG2agfajhzqGuloaWAKl7fdMyLa2Etg727uF59U2NLa9ff2x+/P71x2g496+fff+&#13;&#10;w/tPnz9//tL18eOnjx/edXY8b3v+9EnLk+YnTxoeNzfW1dbW1FVXVlbXgvutedLa/rxzam1+em4Z&#13;&#10;/OXCxs+1qRlw5d9+bK2tLIonp6bnVn98X5ve+M9q34uWlsbaupYXb3tG1zazn6/M9Y+C9e1q6R0f&#13;&#10;GBtaXVje2FgE7zk1OTOHi2+Yzre5jqt8S8vLi4sAO3Cy8yjO5lH7AfdgE+ONszPw02LgA35y/C1M&#13;&#10;oAycmpoYGx0l1gAnAYBTUzjsaAn2u7y8ur7ZamFva2/h4Gjn7uHo6u3m7OBubWPRCkhF47u09cra&#13;&#10;zt7RA4SYj2+Ql7dXgHeIn5tnkD941CB/P/g+NiHCJzDA0xeo5+nlG+jv5eft4+vl7xsqzCvISQwJ&#13;&#10;DE3PKcrxDQ7y9fAPDQqPDQkIjoiIjfL2DIoMDfL1CowMj42JDIuKjY1JToqKjMwuLIrz9g2MSEsK&#13;&#10;BWb5enoEhALZQoL8QcSF+nqDhAuLCIxKSxOmhoVHeQZE+MZFh4eHxYZHJKbHpabFR0dFRYVHhIIu&#13;&#10;DAoO9AuK9vH39/IJCgyLiYiMSYiIyCjNzMzKSEsOCokEgIYlp2XGxkbFRoUGRQizEiKDA0JCo4XC&#13;&#10;+NT0mITo9NK6/KikkrLivLK6isKikrKylJiopNyULGFuXUlxZWlF2S8kEpXKJlNIhlQWiwY6jUMF&#13;&#10;Z8sGYoG049BB2VGZVAqVQaGAK6YB4TjwEC4d9R6PwWBz6VwWl8dj8AQCTIIRsLlsOovNY3J5XBaN&#13;&#10;iguCTBaVTePRaRQ6lUXH9UNwyTQKvB4JRKaBrgEJAEgiw+kcBCFcIVFoBhroiTW0dHW0yAba6rBp&#13;&#10;amlp4gx2VUz3uXvnwSMsoFa+9xATHVUf3ZfkA93Bacs4ru/C5RvnL5w7feTISRzfAcb4OM7tOIju&#13;&#10;l5jpixGQo9ivf/+ZnHt7Dhw9sgd7uuI0p/0HwAWD+9196BDhf5V2H9i/SwF7ne5TUjqwW34/MHC/&#13;&#10;Iub7SRL9MCkFJw/tBkG2U2pbVP+nz32jY9Nr2Sjg0BXvkCFqJuQO0RVlFUGoAbJ2uN6SAkO5E0EF&#13;&#10;OJH5p8q7rzjQcmJm+fneX2XlpGSITBeMmCjIS0lL4Zw2VItgTncipUDn7QQASUtjZSj8Q7ZiT1Cc&#13;&#10;e4FDgxGEMpiVDP92St3X2PcrMTx4u9R1ndO/ySnIgECU37Ftp2lDmLNgzy87wPrKbZdB57vt123b&#13;&#10;4fWkMUVaSm7/7p07ZBRlZXcpyUvtOnxo//GzJ47vVTx8fN++g8cvHlNQxK6IJ48d3n/s90MHDuI4&#13;&#10;c6mdoEK3Y6xXRhqLo3fjSqUU2t8dRDNnYkycLKFKQUnu+HVPWLVP9qs3A9Pzy9++r2382FreFI+I&#13;&#10;x8Wrs9//FK8vTozNL82LiSDoxOT0xMzcNBz9I1Nvnrb66mprGWg8eKito6GmfPPq1Wu6rYvVLr5x&#13;&#10;woKalx++9PX1fO7qevP+w9vOzjdvP33u/vKl52vP196vX/v6evu+fAb+ffj48d2rF89bnzQ3NT1u&#13;&#10;qgfD+7SpqbEeE16a6+rBCdd34riQj597h3pnFhZwjtsWiNPFmfERQM7C8tqyeHxq4Hl1ZVVFfcPT&#13;&#10;V1194+Ktb1mf/7+FkdnpobGgF2vft+Ym/voxv7CytbG5sbqytr6+sbFObKsrsDfYxH9v82JQcZjb&#13;&#10;AnYWdk2kNwP8picIwzs6NjoB2AM3DJeTQF541Mz01OQEERSeAmUnJvY1v/DZzdbc3sve0srJ29PN&#13;&#10;xcHZ1cHMyurF4pyEfpsdto7OnkFhoaHBgcH+Qf4h4WFgAOPD/AK8AgKDw+NSMqqywFKC3PMLDfHx&#13;&#10;CQI/GuQbGh0fFZNXUV1RIsrKKCgpzo1MSU2Njk1KSRcmxCUJhcK0+NiYxPj4pKSE5IziDGFGUoIw&#13;&#10;NzstIS1ZmJGdFhYal5YtTIyPCAwKCwyMiI6PiY2NCAtOiI6LiokJS02NTcsXFRZnxYXFxacIMzNF&#13;&#10;KWFRwuyCktySsqKi/PRYX9+Q6KiIiLCQkKTUhKhAn+AgIHBGVFJ+SXpiQWlVRV5VZXZ0cnRqRkJK&#13;&#10;cGKuMCU5SxgRlJCTnRQfHZ+YmF2YIcoSpkZF5RWX5wjLq0tq65qqSstr6qvKkkJShFmFVWV5ZZXF&#13;&#10;5VWVv5AoFBqDzmFh7JdGYnCMWDwOk8Ug0ppZGJtmwDcsDo3Oxhznv1f5gGkMYBzQj8kB+hnx+Cj4&#13;&#10;8F6MVvMFAhM+GxjKY5syGTwqBkm4sD8+PJCJBXMsACCZTKYyDDG70BD0HgVjzRQKxVCfRKOT9LTU&#13;&#10;VDR1tDS1dLSAe/A/VubhjDrsenPvzgMVbGxNNPq690BFWVJKiHmTt+/euHPrwc1797EA8caNW5fP&#13;&#10;XziLTe73nzh68NCxowf2H8X5JAA6ReDdgf37zosuK+49cHgvscqHnUzB8R44cHA3NuwE4u3di+2r&#13;&#10;cA1wlyxW3ipggQf279yNfdsBezJEGRpGPOSV5KRlk7o/9QD9ZtZitsvI/Z3RIr1LQUpmxwXtbdtx&#13;&#10;Vo/MLqlt1vzfdmDQF2SVlNTO7b9ov+8dAvqB6Xu8dydGVaWlFAB4MhhmwOCtpL8xKknMuQa7jpZ7&#13;&#10;9779e/ceOIBBZ0w6xEFzWIpGNAtF7ScLwlFm+3Gdc6ATQext235A+eG+34jSXxRrcv/4p35ZvrPj&#13;&#10;9X9s27FrlxTx0+4/fuXuTWwp/khDFc87mECvqaaho6WqRaEaMo05LAqVDNqdAhregMwxgjMkLntw&#13;&#10;WHAu09S6f/XMkf2y23H2pNwOEIHA6J2/7dgmDXpXDskvpyC1HeC8U0ZxF/wWdknL7j7p8VxUPzg2&#13;&#10;NL22ubW++mNzY1PcXd80t7C5trawvCyeXRADBUDnTBCH/fQ4Kp+htqpKgaaa+qO7tx+oPLhz7+Y9&#13;&#10;FapZ6PP+9x2fPnR1w7mnr/tTF8g+YtDbx67PPX0DAwODA30AwJ5egGBfbzdmPH/68Ob1644/nre1&#13;&#10;PH3a8uTpM9haW1uf/dHxvLWtvaOjDeD3pvNF+/OOtucvX4F+fAOS8W3n82dPn3e8/ON5e2vzk4bq&#13;&#10;iko0va8+9AyOzyxsrJR9+f7nVP/k6iuPqf/89dcP8dbm9NLat7X1jfU1EHwb66urqyvLknQ+XNgD&#13;&#10;2M0h/iTJfTMo+fB7yarf9BT2NpgC6hMJfwhDJN70rBg5OQ3CbwK+xTtAAgIYp6e7w/18fMP8HB3s&#13;&#10;XN2dHR3dPGytHZzfL82J5xaWlpbW232Dw6KTEyKjkxISEtMSknOy04S5WQnhweGxifEpebkpZake&#13;&#10;PvFJyWkZopzEiJCwmJy8VGFuUU5adk1jdVVleXlZeUFWskhUVJidm5uRmpqVnZNbUCASZSUkJ6dn&#13;&#10;pgmLCtMyslMz84XC5ERhWmpySlpKUlpmJjxImJyWEh8TH5+WlpGTmRYvzM5PS8tKzSzMySmpLC8p&#13;&#10;TImrKkrLyi2tKstOKRAVlYhKikQllaKExNAIMKjCrMREkag0MyooNDUpLUeYnpIbG26WWV1VUddQ&#13;&#10;U5Wfn5JTVSJ0i85JzyqoKE6B019pXnqMsCQnA8iaV5CenJRfVijKLKgqrWl8+qT5aWOanUlkWFxe&#13;&#10;aUltaVllYU5ZefovTDZAT5/JorPoVMAZC5wqiyngAcxAvnGMjHiY5cfm0rDeAx7BZBE3czG1DyMa&#13;&#10;RFSDB3IQyAZ2l2tsbGJhaizAFBwzPocn4DCNMDuQCntjs3l8Yw6Ty6TBM9iYO8NgcYGibOydQCEz&#13;&#10;4DAi6esC/ig6hvq6JJIOUk9XT0tLB5QgSEE9bQ0NbOD68O+CZxxgcu++MqaVKz+QjMyDyxv3H9y/&#13;&#10;hqmXt+/ev33v7u2rFy9fPo89/XBiOc5uO4jtSw9gKZvi2fwzwJQDxJByDO8q7durdODgEVB++3Gl&#13;&#10;D1GHc7t3790lBZxTlLSuUwLQyUiaLBNJb7sUFJTkdkjt3LZL2N39tWd0Ym4t8FcZnNWLmXRoYHcr&#13;&#10;GKrvPXTq3KmLp66dPG4RexgE6SHCkh86eniP2Zcv3f1DYJiXG09fvHjlxtWzp87evgJv+uz5C5cu&#13;&#10;nDl18tTpMxcuXL12486d+7du3b1148a1m7duS9qI37t18+bNO/fuAbVuXLl44RwOfzp3EcdaX7h2&#13;&#10;/hqFfwMs/t794MuvqJ3dsQ1hK7v9123/BkmmtOt03OPgQPblW3c1dZTVNHQNSXQjEz6Xa2rCMzY2&#13;&#10;Ay3P5fNYcJbjCYwFmLggYPO4Jkw6nPw4XFP4C+CD5AcbwDMx57N5Aj78NRjqqV8+dWCv4sGD+5T2&#13;&#10;7Tl04tyZC9ev3b51TwXe6Z27RM+Ph3Cpoq12R+Xi6Vv3LhrUjX7pG+9b+Laxubq2tDHbGWQb0CPe&#13;&#10;WtlcnFsCmzk1MT0hwd/k2MjgAPyKxoebRFmku1dvXr2tThXYekVkVrW/7ert/Pju68DnzwC3z10f&#13;&#10;3r77+BF0G8Dua093T//w8PDQQG//4ODgUP/Xr6AEu4CL7z+8e/fudeerF+1/AMzanrW0PgUGtrW2&#13;&#10;PHv2x4vO1x1v3r998xodcvvTZy01VbU1lRgfrqyuq0GX3NTcXN/0uKGp/dXrD90Dw+OzS6ur6597&#13;&#10;FqaGv44tL88tff+/P/+zPDY+vIxLfLCtgkGdB4G2KFF5INmQgHPENithIBphEH0z/5V3GPKVPG4G&#13;&#10;RN/E6OT42OgYCMJJgnWwj2nJV+L3A4D8mAhMSU0IivbzcLR3c3f1dPf1CegB1AL9wBo/jUyIi03P&#13;&#10;EZUXFxcWlYlyS0WZouKctNSUrKyi/GxhelJ6QkhcXkF+fllVTVVBcnJBfklxXm51ZVF+XUNlVVVl&#13;&#10;TW11aUF2SVFxdlZBUWaSsLAsP7+8WJSfk5yRk5Obm18qEorKSqrr8nPzRHmi4mKRsDAvt7CgSJSV&#13;&#10;kpGbnpWVLiqvqKgoh32UFsKj0YUWAILySvMyqyrzsgpKKisLUwpysmLjSh7XV9dUFOQnJeXk5YDi&#13;&#10;LCyteVyem5SQXV4kqipNjQ9K8yvOSxeJwJFnpaYV19VWCDOSU1Izc3NzRTkZ2VlhYekZOYXp+dm5&#13;&#10;oqSc0sIcYW5Oenp2aWVtfWNtaaqnDwjD6orGyrKKiiJhWm4h1nowGQY0KpXDYbDhD56LS3RwAf8T&#13;&#10;nOMR14GBiEYKSEIel2OE6TF49jcyMubzkZQcDs8ISAnsM4JjiG8CSoFnYmJsamJsZAS8Y7JBJwiM&#13;&#10;WBy2kbERcFIAeOWxaRS2EYfNB5nI4NApTCbZUF/f0JBE1lczwFiznr6Otg6ZBk6cghFoKkVfi0oy&#13;&#10;IFFJuloGehiqAR6qqqo+UtVQV3l4nxiGh723byvfvgYYvHn91r0HykQqOXriy+dOHT18DGvqcCzc&#13;&#10;yWMHD/1+5pRqybVz589duXIN8zev37xx5cbNG7dvwTNu34Gn375x9eqVs0cOn8QxSlgfdOb6zcun&#13;&#10;j584df7SqVNnzp7+/TQWll++fO73k+dPnjxx+ErV1+6ebqx0Ct595CQOcjp/+dqlazdBj7oZ3Hqg&#13;&#10;fh8niare5BU/xEpw5Yc4tOr+7Uv+A9jaGTzOSv3de6rqDx9paoC4VdXW01TX1lJXU9NQV32IwR8V&#13;&#10;+EkfPVJXeaTySB2rIDFBXg07k4FGUyaqvh/cUyXmH4AKfqhyS9eed+uK8o2bD4CQbJNbR34/dmS/&#13;&#10;4qEjp86cvnL1+kNjpjolqa0mM8lCT5tkyAXBDh8jy0yAOaZm5nDygk+UYwSnJyMj+HSZLC4X/AGX&#13;&#10;j8u6fBZIfR6e9xh8OteUDx8pl0WFPwcuW8AmG2jqGZJ1dNW1DanwWRmQ4cxGgk+PRMVkKB6LyYaP&#13;&#10;maxx7eZD1VuXbIhY5tiAeG55cai7byDIzrFqcWl9Vby+Mkcc1VjpMDE+NtaPLcCGh4b6K/OEfCP3&#13;&#10;8MySls53ILR7wcp+7e772NX1CdvWfwWkvXn37mNXT3d3N9jd/r5BfNZgP1zr6/sKp5lu4B84408f&#13;&#10;P3189/ZtZ0fHH+3toAGfPW1ubn5cX9NYX1tVXVtdU4Ppf7WVZaLK+ubW5oYnzbVVcFNt05PHjQ2P&#13;&#10;n7a1tXa8ff/xS/fnr8MTU7NLG1vLP+bHG1pG+6fWtrbW/tr4+df/AMDE61jCsba6TCzrzS0A4mZn&#13;&#10;JaJPovQkkd4FYg2QyHiZJcgG6m4O8AZXp2fm5pB4AEAJ5yTKD74S9JueIh4M17/WFhYmJYVGxkUG&#13;&#10;Odn5+rsFRMaHxg3N/U2/lccxWbmZopKy8qraqqrayhLQTRUV2akZWSm5lVnJaVlpOfnFIPCw50NZ&#13;&#10;eXFGekFpYUVhRnlFZU1dZXltbVlJXWVlKeAsN7+wpDgrJau4ODe3KC9LlJ2WWVAsysvLBoVVU11a&#13;&#10;VpGdl5+dU1SSJ8xLz6muKhRmpqZmZxdk51Q8flxfVVFTW16eX1ScX1qWWwC+s6SssbGqsrYyMyMt&#13;&#10;NyM9NiUm1i86v66+ob4oNSsxJjktOb0gIzO1pCA7NyU1r6Igq7QwPi6rtLwwKT4tNjUDRGV0WGxM&#13;&#10;aVV2ZFx4BBjr+JiYJOzYk5mSU1qaBeDNLs/NLCwoLkpPz8vNzCrMy8jJzcrKzMvLKatrrm7ITcwr&#13;&#10;qf9Fn04h6WKXKyoVlB2TDgzDKC4P/vyN4KQvALMKG4/NZmNnKzaRyMekMeERfB6fyzGGB/GNTfjI&#13;&#10;RMSdBeCQK8CnCvg8HpDQ1MzIwZYLhwaDA3oCbgLuGQsERiAe4JXpDDoGhNFtM6hYa4c1xVQDGhuE&#13;&#10;JoVO1jFk8k3NBQygK5vFoFGBx0wmg8FhkHHl0MCABLAELGKPLl0dbS2tRyoPNB4o38FuEDglRRUM&#13;&#10;MrbOvvsQIKl874G6Jmxamhrq2sAPTc1HgmodbW1dAwNDTQCpjqGhro6+nr62HkBXVxu1pqa2jpaG&#13;&#10;lh5wVp8C/hwEkoGhnp6mDryWroGupg4ZeKatA05MU0tbXZny7OOnL73jE7Or0crwSrATA/hPR19b&#13;&#10;08BfU1dLW1VFU1tZW0W3mv4ATDzo2IcPVB/euRzc0/21b2Rsenq5EicPPFLR1lWDN6mjp6kK4ldd&#13;&#10;Hd6KOrwe/HQ4nQAbdKuoa2Ilj7KKiuZDbGL76BHRZI0YmyWZmnD71l0jG717t+/euHfn2i19F8tb&#13;&#10;d1Ue6Whqa5NocN5iALWMA3lO/kGt7SKhK4nCgZMRh8PHD8VIYGxma21qzAPOMXFtgy/g8c0ZHB6P&#13;&#10;yWWwGEhA4CF80gLQ9zwLIy58nAJjOEXiHRyuiZGxsREdbqRh+zNDMqaO6lLgQyVTuBwaHT5UmpEx&#13;&#10;RfkaDqt+cE3QNTkxNjIy0NUz2D8wOb9eYhFUt7yxMre0uTgJWmeSUH5joyMjw/D/QF//4NCrzs/v&#13;&#10;e8dGR0dHBnuRZ92fe0H4fe7+/LHrfdeXzz0g+7rA8PZ2f+n+iooPyAfPGgLhBw8HG9zf19sL10AV&#13;&#10;fvn44cPblx04wa29taWluRGjv1VlJSWV1ZVlpRXY9OBxU2lVffOzZy3NT+qJSuDmzledOEHzS9/n&#13;&#10;T929vQOjYHqXltc2NtZX1mZqO2e+Dq58+/Pbtx/fv/2/+eXFkZmV1aV5XNebIRbnFhf+d8kP4Te/&#13;&#10;sIDpKHCxIEYlKCbW/CTb1KxYDCicncEy32mg4DSCcJb4N03QDzakpERDzk62eyZGulqGBsanBHmF&#13;&#10;RQbHZWTEZI7NzooJ+i03xOUUikoamhtq6qsqK6vLq4sLiwsyAS0Zwrx4YXFFQVF+fn5ufklJmSg9&#13;&#10;KTE5JSUtOkUYl5wKXMsAbqYkZSSlp0TFxkVHxUTFxETGp8fHxycmpOVlJMYmpSfGxUXHxyWmCxOi&#13;&#10;YiLDIsIjI2Mio6NCEwCWIAjz8kXZ8YUVTU215SUA0+qKgryCwrICYU5JcUVjQ3N1VX1LWWZqfGRM&#13;&#10;QmpcamJ6aX1ddYkwKjYmJj4hMio1NjkxPzUpOye/urSoMC8vPa2gtDQ3Lz8jMyM80N3P0z8ivCA7&#13;&#10;LTYiLiI6zN8/LDYhrb6zLT+tqKayuFRUnJufW1BWkJ+ZmBSVlAmvWlSck5OanhXgaissb2wsKqis&#13;&#10;b/2FxqQYkkgUGnhPMkY36DQmE/6+uVwM8wLuWDzM88OCNhqVBEYITt8sNtdIAGQDg8Qx5gr4xmag&#13;&#10;+kyN4e8eDh1TMxOeAI4ioCgYIltnDx9nb38PWyNnWx7flCPgotk14cHRhsAjMqYZTA4bsMgGJ8xk&#13;&#10;0+HQAcPFptIpuvpa+gwwy3wmGavosIEM9tcCTnPouGAIZhw0IolOJ5ERidiigUYm0ww01XXV1bS1&#13;&#10;9Qz1QB9i+TJZX0vPkGSob0Cl0migcml0QwoVAGvgUsdlEuUruOgJN8P+DAz0qBRDfXiOni7wS0eP&#13;&#10;ZKijpUMypFINDEGb6uhp6ahp6+ro6BnoaunAgwFKGhqASQ2VB4xnbz586R+ZmFuI1NDFQhrAKjCT&#13;&#10;qq9t7PyIoqNL1iJpa+obaJV7KWsDUXEDpqmlDvYi/WZmlgtU9QBvOGke7T5wWU9DVUNNW1NLXV1V&#13;&#10;XQ3u0QRGa2poqKlrawD+Hqmq6AAANUERSoZEExNciO2Koa3xo9v3rt189PDmQxNHipo2SZ/MpIGE&#13;&#10;hk+US6abm1qEBXh7+TtmvCnMSOIYUOFDx1oeDNyzOXyOEfwy6UA0UHUcFvx64NzHhj8UkIBMGoVE&#13;&#10;A5dA5MezQcmB5aXDFz5PYIb9fhhcPodER8NAhd80i02m0BmY6ESmMjnwscLJk6R++zLQ+f5DNZWg&#13;&#10;oQ/9s+O9Q8Pj03PLS+NzXU3988CCuZWZSaKx3dTY2NgIiLfhkYGvX3tByH0dn5oDGzw2DCTr7+8D&#13;&#10;aH7o/jSAXvfDZxB9n9HUfgL49fb09A0OwPY3/UZH4evAADxNsvX0dH960/nqj/a21qdPnz5GR1tb&#13;&#10;U4MVH3XNrW3PnrS9eAn3tbc9h3ub2zuedbx4+frt+899ANQh3O/gCEjW6amR2YWV9Y3NzY2tpf/M&#13;&#10;bc1PjgxOb/61vPLXXz9/Li+ujE8vr8wTMJv9b5xjAbf5/26IP+xpMD/7NxKBVij/Zuem5xYAibMS&#13;&#10;OQjAIzJh0DjPStTezN95gbPE7eK5id6QgKjYyNAEUUlabGJSUkZ+fkbxuHhuXryAGYV1cRmFxeX1&#13;&#10;1SKhMCk5LiEGYxdgEPPTcyMiIrIyMvJEKdEx8TFhYTGRESGBmHKSlJQZHxQYEREWHhEcEOAf6BcU&#13;&#10;QOTcRUSlZMSGhkdHhYWERCXFRsMDAHURkZERkTExEeHRQcHBIX5BISFBIVHJKellBaK8/LTEsOyC&#13;&#10;stLi/MzMjNTMjLjE/NLC0uycwpLq+urnjTVNr1oLEoQJ4VGJcdFhCakZBdW1RZk56UkA1Mz8FGFe&#13;&#10;QZYwp7y6tLigskYkShZW5OcXFWZlx7gFRSXHpWWmZUclxYfGRIHyi4pPiI5KyHn6piE/H1w4gL60&#13;&#10;vLqmoTQ2LDFBWF1XVlpdLfKxdQgNTnamO1U0lZbWtj7+JS/Jy8bOxc7W3s6KTyNz2EwqjYzFbaC0&#13;&#10;6Ezs9sKmgdjj8UysrKzM+AJzc+znxwHfilbHwsQS1CHQjwvCAfyuOYgIYwAiKgkTPofLtI9NK8yO&#13;&#10;z8rPDYmJi/HlUOlwH4vFZsGRAF94VsaS5UJQHQI+Hh1cJkvABcCR9ag0UFkGbBCIZAqTw6TRwYSz&#13;&#10;sbCYRSUB9uB4olGoZIAhi4HhEgJscGTSMReRjsV5TA6dRWfiyhWHaoiVK0S0hUmn0ZgcGgdEDocR&#13;&#10;XGPMoYDp43O5PEK8crgUPR3QwroUGhnISdYjUwywA4QBHaw4BYBpaKBL0sc4EYNGJhYngXL6wFk9&#13;&#10;XX0do+efunr6ByYWZ4NU4B6AHzzbwIBB0nW21ANQkg0NtEFAaicJH+oYkPS0tPX0DXS11VN7e7r7&#13;&#10;hoenppdyHqlr6ABUdbX0QGZq6xgA+ADEOtqg+NTVNHT1SHrAY11UooB02L8uRVtTTw+jQ3AJTNRV&#13;&#10;w2C5uoammQfjrhoBTjW2n5O+LgU/UgMyi0IzMATMUz1DA0NdbZ0czXVdOxozsuzw46bQ0Jay4GTD&#13;&#10;ZHApdDrxW+fy6BQGm0GCp8EeeAw9MpXFNIAPV8BCoDGpeHoEK0yDX6IRhc2m0gQYNGNx4EzHN7O0&#13;&#10;FHBp8CGzjbFe08iYxzIWGN65fB1XKe4+UlEWDnwZ+TI+MzQ1M744/+XDzMJ8f9/izNKMeHp8bHxy&#13;&#10;enJ0aHgIV+yGhro/9oxOTY6PjfRNDI5P9A/09A0P9HR/+Qwa7ktP1xf48vljf9enz70DvT1f+/r6&#13;&#10;v/YgHvv7h0aGh4GfY2PDqPsGAHy93R/fgoTr7Ghra2990lgN9q66srKypvFp27PWP168xGkhnX+8&#13;&#10;fPni+R8AQPjy+uOnLkTo4ODw+NDo1PTkOBpPLKFdXF1eWdvYxCLdb9+XJhfFoz1zi1ubC399/7kB&#13;&#10;7JuaX1+axXydacLnErUcQDzMwFv6O+UFsDcnXpifE0uCt3MLqPhm4CYMjsCrzGKDF7F4BiCIC4JT&#13;&#10;fwc9pgjph9ESxOIs/KIGXyTHxSdn5ZcWC1PT07NzC0tLqscwvLy4iPTLEGZlZuYKI4ICA8KDQgKD&#13;&#10;IoUloHJFqWlJ6eFJyclpGckJ6dnxQZHJKblZUUGhQdGlorKcsPDwqOCgIF+/AO/AwNDgiPCQiGhh&#13;&#10;TlVTflpmenxYaEhwRARwJyxBmBybEBkBck1YkhkfFxERGB4ZFhYVCQd8RkZ8anZkPAjCmJiEpOjQ&#13;&#10;wKiE8Oi0woby4sqK8uqqqqYnra3PXz+rz80qSI4CeiWnpybEp2SISvNSEpNSckHviaoKSvJzaqvr&#13;&#10;6+trqqqK80SFVeWlhaKi3NTUzGQQoBEJ8akpycExscnJ0dEJiYkx4TF5bR1FubWPW+pbGuua6h+X&#13;&#10;g1DNqWmqrqjIi3A2CwyODPTx97QKyy2rqKku+uXj+8eJiemJaYXVNaVugAwbbx9XR2tTyIjsAAAg&#13;&#10;AElEQVRrC4o+6gQ619qZz+e4hEUIiwsLM9LSIsNDPAU8FpdsbGdqZWsERseFxzPlsExMgR8CjqmR&#13;&#10;CdcvISvLTeAZ721ibuIQV9jU1lhd3tLWXJcXaAfKz0jCSYEpz8LY3cPc3JovYJgYGwuMgGwgAhls&#13;&#10;UxAbenCUknVBfBkaMCgU8MwcluTY5ALSaAI+g6RHZjIwSkzDRoRUoBKVgYXPdDKJRaazmBwjFpMH&#13;&#10;ByLwjMM2Bu0iMKZROLAjEwueuZE5nUdjW1jSo6u4xjyOlaWdtZ05T2BuYckz4hsb8aigUYDR4PsA&#13;&#10;zDyemZ25qaWFhcDG1sbVwcTKyc7GxMJEYGHKNeLRWCw+mwLvzIjJMHR43dXVMzQ4Pj/rr0VhYMtD&#13;&#10;pAONw6b4snX19PQohppaulqq91zzVFU10VLraGuqa6qk9fb1DPRPTM8speox9KksQ9DEHCZFW1+X&#13;&#10;Rqbo0fQNGfpkNs2Ex+bb25sw2DwTUxNTgY21sanA3sLChMfkcclUEpttZITrbDQQ7BR2gL8RaF7g&#13;&#10;FYtmF2Kih2nleoZwAwV+TSQG2ZBtHxfkZmEX7GZCUxUUdeRnhfOZRjyBqYWZhbGNBYdH59uaAajg&#13;&#10;JAXEIwnAyPLN2TSOMZNiwDQRsBksuhWVbkglMzk8Yy7TlMszYQvsbI2YfIGZnZmZMQWMs6k539bF&#13;&#10;jA/nSwtTAZ9rbmRiaWpt5WiscfUqtiu/ffv+I2XNip6BiS9fh75MTX4dmpmcmR0oLm4BvTK7NAv2&#13;&#10;Dvzt0PAwGF5wvJ+7+ifGxyYnRodAzg0PDYwN9aF//fzp85cv3WiBu7t7gXUg8PrQ2oK57R9AaI6A&#13;&#10;bBwZGeobHBoeBPr19XwCu9vx/Hl7+7OWxw31dZVlVdU1dfUtz190vOh49Qaw2NHxsvP1687Xb9+9&#13;&#10;f//h45eenp6BQXjJ0XHMvAHwTU4CnYj0vVUM6G5sba6tAgGXf2xOzCyMfR1YWNncEoManB0Sz0wu&#13;&#10;TU9PjI3PSBb68HJ+Ca8sSmCI4m1ucRFTnWcl0Q/J4h9hgiUPEM9gwvMcog5p+L9fiKuAvb999MxI&#13;&#10;R3dRUmZyXnZ2SrIwPa+uVlhb3YBmWbywurgkrigqLs7LEhVmhsdnFCZExYcm5ZeUlhaJUlKzspIS&#13;&#10;M0oLQV8ViISxsak5ecU5UeFBEeXFFeVZIKkC/f3i/QOCwyP9I6Jj4vJyyusbqkvKmqpr0iNiQ8Oi&#13;&#10;QiNT07PzswoKUvx9QlKyi0WZyNHk8JCYtMz48Kj4xFgQhqHB4XHJhaX5+XkZRdUF+dV19bWV1XVN&#13;&#10;zU+q6uo7Pjx/2trYWF2Tmw4cyy2tKYyLDo9PiQM9Fxcfl5KUGJecV1je8rS5s+VxdUVORn1NXXlF&#13;&#10;TWVjYVGJKCctJSE6MS0+Li0jPiIyLDQ+OS4RnhkXU/TqeUlORUVDfVtDfUNVUWZaPpj9onQf//jk&#13;&#10;jHhbB6/4FLD05eVFwoxfXr1oKU7NzyxoftH+9lkQ2zoxPzc5PS0x3NXeDCjDdM4XhUcl5ZVVNLY8&#13;&#10;ftLUWFVRX14Q7+/vYxuWmVWcbGrEN3U0t4wIdXT3tuazaUZmLEF4/auujxVZxeWilMiAuMSSx+1N&#13;&#10;ZU9fv/2jqTAt1cvS2NzM2tnJLcgjwM3GLasgLjrS2c7M2Ax0ImGn2RyeCQ9Qgg7LgIS9FCwEHC4o&#13;&#10;ShMBiAcWB6Qen2HlJQD9YcEx1CVRSfpUjsDK1oTHN2IBCE2MuGwzPoVmYs62MjfGNUMTgYmNuYWZ&#13;&#10;MVhxvomJua2Hk5ejo6Up18LFkZ1cZW5rY+vq4ODt7+1k7+jkZGph52pvaebsZW2F1djmAms7BwdH&#13;&#10;V2cnB3sHc2d3R3tnRztXV2srCwtLGytzSzMzOLR5WMvMZVC1bV9+7OoZHp2eH3ejcWkM0Ko8MgMo&#13;&#10;TDMJZ2HjLwaNDm5YQ1lQagDyDOyzuoqO1sOHeeB8e/vHJ6bnU6lAPjrV2MrOxMrE3AaoLODxqSxr&#13;&#10;c2sHWy83OzsnO2tTa1sbB1cvJ3MTW2sbGy6TZ8m3sXcws3awtwB5zmEJrJgk1yAbI1MjKhlEmI2f&#13;&#10;t6EejcOh8LkkAybbAM4Puob6JL5ZgIuza0S4t5GrmSE7sL2iQOSOVWImZmZGfDbDxNTcyoQr4PNA&#13;&#10;v3P5DGO+ibmFQMA2djBmcLlm5qCSHa0pDBrP1AQUNco6YzMb+KPy87Bzcvdz9+CQzY3BJ1hYgTOw&#13;&#10;NLGwd3J1dbSzd3Hz9HUz0rjz4P7N28p3b966q/yI3Py5Z2RkcnJgdnZodHJkbHI4zih0eH5JPDWL&#13;&#10;Ud4h4NYgQAtAlvJqHCO+YINBgYGWg68Aut6vX77ivfCY3t5+NKRAQHTEvYReBNU4hjGPoaH+wYG+&#13;&#10;r18+vX/76s3rDtR0T5sbaqpqGpoeN7e1PX/V+e7NO9SDr9+8Qe69//ChC0Qlem1MmBkdGyWS64h4&#13;&#10;BJbaLixhDt8GSL61zc0tTGmBf1vfxPPflvoGJhY2NuHepYmpPzfES+PjoyOTYjHhXHHtD3AG6BLP&#13;&#10;/NfBSij3d50bXJv529jOShA4J8aEmLl5bHhFBIBR801JnO+sZB1QTDxv4Mm7uhRhSlZedkF2bn52&#13;&#10;1ZPSiqo20Jwz82JwvnM1QL+i/OLqelFqfnNJYlh4bFZ+YUFRWWFeVlxSdnZuSUlRcWFxdlqeqCg7&#13;&#10;R5SVkZZbVVFaWJKblpMmTC/OFWVlCmNSk+IyakqqqsorKuueNoji7fhUc3f34CxRfllJeWmcZ0BC&#13;&#10;cVlRYXFFQZYoJyUsKiUlKTI8MTUqMiQsIjiusLC4pKy0srW0rrKksbW+tq6+oaGh7XF9y8tPn141&#13;&#10;1bTUNTY+KUrOaW7u6ChJjE2LiYyJT05Ji4pPToiOTs6vafnjaefLF43leUVNjXVV9dVllVVl1VWl&#13;&#10;1bWForK62trGJlFuUlh0XEx6aloy6NmM0pfVBdmZ1U+aKytqG5vrSsoqCtPcrEPz0nLKCszMhfA0&#13;&#10;UUZxXW1hyS9vO1tbq8orax63v+jqqgDOiQpLq6oryzPSshKs6QEJVc31FY2A3OaWp23P0RG0NNVU&#13;&#10;PmmoePLsWVuenbm1uYlXbE1DXn5RUrCXs4OluV/9yxcvntU1PH3S1FBZWQ/vt7665WPXp/cdTY3t&#13;&#10;jcmOtnZ2nr5BYeFRAR7exc9a6ioLshLivFwcnBwtjU3hYHFwc3GzdnOyEoBiMHbwDY0MCPBxcnJ1&#13;&#10;gNtsHRzNBVbONk4+zhZGNvZmIBw9nK2sLWx8Qvy8vdwADiDM7K2dHS0sMe3dHXZqY+do6+Dp5e3q&#13;&#10;7uLi5uzl6Wjv5uDl4ebqYO/o4mpWWufh7eEM1x2dXeA1nKys4Ch29nRy9rJzd3Z3cHP09gYy+rjY&#13;&#10;OLo7WFnZWVnZ2znYOlmzzS2tgacmVubWdpY8kD8cYzaFrOf++t3H7sHRmYUhJ6YpG1w8Nslm0jk8&#13;&#10;zwAm2Gwei0JnGpBJ+rqVzhq6BiSyLkYhNAxqBj73fh0cH5+eS+Gam7PNHV1c7G1cnOGs6+Ht5eLq&#13;&#10;AKx2dLRzdjC2sLE2MbG1NbOwdbRztLN2cPI0s7a09zXn2/h7+3uZk9j2lqg4ff2YlmmZnjQKRd8+&#13;&#10;xFZfj23E5lva8MgUBpcD0pFKBZvrHuge7+/tF+Qb5GHB0reqe5ZZGMbiC9igfc3BwMIVnpG5jSmP&#13;&#10;w4PTEuh0OxcLV3PbEFdLW57AhCUw97FCu+tgy6bRQVDzLGwcbN2CQsLDrl5w9rXlcsydPZxtrQQm&#13;&#10;rkF+duYOXm7Gjq42jm6+3pSH167fu3Xz7u37t+7ce6DK/eNLF1jYkcHxqfHJqRFgWpzAp2t6enJs&#13;&#10;YmRooG8AhB/iDLbcd2OjEyP9E6OjI8RGREH6B4YG0NnCjWMjI8RdA4N4z+DAMHxLrBcCBEEEDvR8&#13;&#10;6er69OHta6DfH8/a2tufND9paW3vePXuQ9e7tx/evXn/Ee4EuffpU9eXHoyPIFPh+aNjY+NThBfF&#13;&#10;RTqUfMuo+jZA7W1hO2Zsy0dsG2vf15b+XIc3OzW/uLo4NTY48ec3sMJDw1MLywuSmo6Feey3h3OG&#13;&#10;5v+7+oeLnAhA/FYsiXlMY6Ab4UbIulkiPCIm8prh22lJposkb0bipTFXZm60+e2H4tKSguLi0tKy&#13;&#10;0qKCltaaqldgzmeWQPytTIPGLS0uLCitKcHjPwsHepYU55c0NJYXJmYWlpeU15fXgfUrK69qqCgu&#13;&#10;LRCVlQMMKxqrKusLCguqapsqswqLaooy8isBcPklFeUVRZ6BV4+osn0CYkqqymtrqrLi44TCwura&#13;&#10;qprGSlF+YWFMeFRofExSWXFqAphm/+T6mpqqipKy1sewr8pnLTXNra0NVa1PG569fvf+Y2dr47Pm&#13;&#10;usfV8OpP214258anJ6WkiURF5cLMvOQkYXZBbUvHs/a2J5UFheW1jx83PqmpbXpa3/i0sRZTEUFK&#13;&#10;NjQ1NhUnJ0RFgIQtKQdt2Fxa3lKfX1BVWlZR19jUUFMfn5cYk5MblwLAzC2qrC+vrCuvetxY0fzL&#13;&#10;5/dtnZ1Nza3tLztfNBaXVTU2wL5b6xqfPGksjfDLLShtaytrbq1ran3+Bs6KPd2vWx43P3veBix+&#13;&#10;39mcE+DiHpRb9ay1rb21saKwKMUnvPZde3Pzk6baltfP6+ofNz1pa2po+tL35VN3z4fXb96+SPLw&#13;&#10;Dwly8w8Jz8jKKa158qqtpf1pXXVqclJ8rK+zA4gG76jwMB87O2dXH3/vkPCUzIzE9KTQYD8n56hw&#13;&#10;v8D4yOCQEB/vIBd7R0uBc1h4WEpyTKS/T5Cfp6e3l4+Pp5ODm6ePG7DOw87T0d3O7v+n6r2iG7ny&#13;&#10;NE89zfM+75m33YeZc3ZO72x3tWzKV3VN9VRVV1dJJZOS0nsyk957EN57bwOBCAQCPuC994aeTHrP&#13;&#10;zCTTqLrnde8FU71noUNChA0gI37xfffv+u739Hc/6R/pezQxOTA0MDz8pHdidI4G628e9kw+NOCD&#13;&#10;fQNADE4MTtDGHz8ZGhocGRoamhwaHOodG3z8eGp2fAq8Vs+T7u7Bnofdj+/evg14+qj3wb179+/c&#13;&#10;/PGHm9evXrv21x9uATsNgzlzxUKx1l7ePFgevHEbuO6r3/z1h+s/fPPdD9O9f/r+q69+/O6rr//8&#13;&#10;1+/+8t3vLdwvf/+nf/3qz//6zb37f/3RWy+3mstr6zvbvJ9uQ0X3ZPBRX9fDJ7cf9D3pevDw/p2f&#13;&#10;vrt9/fqd+9/fvH2/p+vhvR9v3rt/o2f01sxQ97UZxgz96u0HD4fHeq799Vr3o++u9rD6/+cPIyLl&#13;&#10;3Fj314NPvv7Tl99+e+3xrR9/+Orba99/++PVr38EXvnHW1NiuZQ53zs5f/3r77+/+ee/soIGhfDm&#13;&#10;t9/fAvi/9t1Pt25c+/H67bvXbvx4694PN3+6+tPI+Cinj64du3v7x+s//OX7m4+v3brx3de3b9y+&#13;&#10;evvaT10/fP+gC/YQ6uv63R8f3v7uq++7R/p6um7+dH9gcuDG1at/Bcj97pu//PjNJ+//6r0P//Hv&#13;&#10;P/zk3Y/e/fDKp7++Fi+XC/lifWkB9nECwm7ZI6AVDleXAK+A31zomNUWXLCrNpc31hYXYfEXUFMr&#13;&#10;KyuraxB4gE2rgH7Akq537oJTMNZhhszKaudx4CVhvKNZLxUKpWq1Ui7l0qloMBSPJrKlWr1WBR65&#13;&#10;Uizms2DPzuXLtQagJxB6lxnWTy/X12BEYg9WlEHInQHknQDlBztTHR8dHBwdHoC7Dg8Pjo9fPD86&#13;&#10;2lkFMrPVBgZ9YWkNPG293Vo9fH5yePwcykSY/QKffnr2H5fTE7g2t3uZ8QKU3fbbjMCOE76Ug5cV&#13;&#10;IZf03YeAhLLwP+h4Cb/dBTLWMil1cgVgBoKRqIkiLJGtA6D89vaPjzbsFq1OpzMbVXKxWCLRKDVa&#13;&#10;rQkwj7ArlSqrzEw6bXbSFvI5fSTldpAmpRl1GBVo0Es4dWaHx+cjdKjNYTWheo3JoLeROKKToNND&#13;&#10;Er3aaCIIG6LXSiVqRKczmBErSVp0Kq1SqpRrhSqMMCtoswymxmbzuHEb5kh6PJjRHfZ4IiE3Rjq9&#13;&#10;yXLc6Q5HPJTDqFNZcMzpcLkxucZksVhNNtJktOsUwPi6476AlwBABjLPH/JgiJ3yeZ1UEEfhu6NW&#13;&#10;1O7GAd8tOiDcnF6nyxsJEl6P02rHcILALGbEbrFbSCBYrV4fYnJbUafbDz6n3ep8pxCNJPJBd7Ra&#13;&#10;SbkRI4pTyaAnkIiFEjmv0ydiGuyRCA6eGQjHC7kcgFg+mkj7UqlsJF4uFVLI+BOeEXe5YMq8PxDz&#13;&#10;a41hyumNRlKhcDbqiaciAJaBXLPdaC4uNXNhj5PRPzoyOjzHklpxl4d0+Cg/RfkwvcEgFUz13b92&#13;&#10;9XrPZE/3k8f9kxOjI+N8Pl8gEYp5vMneIZqAy5oRCPg8Jk1olw0/7h7l0mkCiRjgcX7kyYOu3r6B&#13;&#10;/q6unqG+weGZwVFaP5A2j7qHuodH+/t7hx7eGR17/ORxz6P7j8eGRkb7B4bG+obYo3a898Hg5NDk&#13;&#10;3AxbzBruHxke6e2ZmJsbne4bGBp5NDg+8qiv90nXk5Gxga7e/r7R0fuPHnX1dt2788MtqASvXQdO&#13;&#10;+sa3P1wHzvybaze/p2dy5cbiyubR6gxQm4+++uZub0/PLWDaZ299f+Pmzes//Hj9X77669UHX3Ow&#13;&#10;r2FVzLWr31///g8/+aC/Akft3iYLMO7J3Ru3b1778er169fvDnTdvHf36l9/uNPV/Xhg+GFv/+jw&#13;&#10;UP/oANCi3QPMPu6Tq485HLHs/rfffvvdtb/88XvgVL8bneu6dWtCKJPOWWbpD2EO57WeEf7It9ev&#13;&#10;wjSjHwcmBwEAHw/MyzRqpZx9+9pV8F5fX/362+mwQ66bvn3/4YNr39+8f+/WrTtAgf54715X1w93&#13;&#10;rl+/x2MMS7VyNr/r3uO73129dqv75t2bYEN/utE73/3VrTvdAw9u3b93r/v2o8fgoz66M0mfmRnr&#13;&#10;unPr+2vgIQ9uXb/3450b33z895+8+34nGeejj9//1ZXP/+m3t5L5CkwcWVtcAbxYg8zZWjvdbizX&#13;&#10;oa4DxrXZwR9wss3WxjYwoEuw5BWWOfxyAX+trKx1ah86+PvldvgImCAMCLjUrIG9tlyq1uvVajGb&#13;&#10;zgCbW6jWGi3ol2EOYBkIvgJwuo3FVbgBHezA0MQ+zFDe3YVwO4IX2Hr+BDbjO4Rj0jp3w17MnVLb&#13;&#10;w72j4+dnm+sH64B/S+B1VnePt5a3V8oLu2eAemdnJ/DnGPx6/uzZs+fnz//jcgrl395l5jN0sm8b&#13;&#10;Xb3NBdzppLR0Arsd7bl3mSm4s/W2VOSyM9buXhv3NlAmX6BQYoiJdDjxUNgZBzwFchNs/Saulmq1&#13;&#10;eqddptBpLUadTo8CEUWY5HwBnWsW63HACZ/LG4j6QzGvOxZ2WM1mEU+D+50GuR5DHaQDyDsUxQjg&#13;&#10;CsEzXaTdZDGQBOYyYIjRYJDzFVyxCkHMerMZ2EarRa9Vaix2uxYjrTaNWKFHSZPF4QAocttcLq+f&#13;&#10;xFEnUN9OHKUyYUSHATB69DK1XG0iUYLEbFa7BQNospNO0kYgOgsQd75UlADCj8RcnoDXRpIOIDPt&#13;&#10;boeDcJOwPSOJWXBUhzgciMHq9Po83gxw1X47jjsxMyCpxQQ2ym5GLYjH77T4gw4P5fW7PV6SeCcd&#13;&#10;ilLJVDiZ8TsRixVxOf2JSCJezCbyuVJWNGVxR5M+sM2JdKZYKAP3EI4Xq+niQjlfyJYqIRtjhG/2&#13;&#10;B8DbmlG712uzEy4nFUmmmguFKBXJlTK5WCTQbDYW1jeW26WIzixnzU5PD0jNUqqSbsQxhxMjHbjF&#13;&#10;TvpQo5je+/Dune6eH37qHp+i0WYnpgRilVIhV/G58zSuSMJmMbkyqYCvwZMZm1ofCKpEKrVGL+ML&#13;&#10;ZoeHZ+iTIyODY7SZqcHxiaGJ2TEg2PruPnnU8/jRowfdQEs+vP/w7sOh/sGxwf6RodEp2vjA9Jjf&#13;&#10;MTY6Pz8wODxFm58cHBjoGR4YpgtlbCadOTZ0Z2B8nD7Z+7h/fHZ8ArB1fJ7e23P74dzIjVu3rv30&#13;&#10;0+3bN+/cvnn37o074JVv3nzc90iZLxQbCytPD9pTvSOMqeu3+icnJ7pu3Ohm3oUta69+//21m+Ms&#13;&#10;rowtCt27c+vmzRvg1h+uPg42GvX28urG7jrz1k1A1McPvvnhxp2b39688+TRjVt3b3//3Z2uB/e6&#13;&#10;n9x72NXT2/94bHK6v5smlCiVIyMimkCrfHj7+q3bvQ/v9z3pAdjrezgzxmHMz3Nctukfb30LnttL&#13;&#10;k3Dvd9/4GijNfpaZc3eQzuExWQolomaM3L9z6+6DrsHB3ic9RJa080efANd9/96j7q6793roo729&#13;&#10;vd3Xux4P0cUcllypFXNnp9kDNx513e++d/9m14M7D0YkRnFfz8Dj6YG+3gf3ux89/P7akx4GXSYS&#13;&#10;SeXMnnuPJ+jjg/NiqYg5e+/z9z5+/6P3r3wIJ3598uH7n/76n7+8kYTD31eAW11YBhZxC+i11uru&#13;&#10;Wr25CAQU1H4d3QfjGNX2+uYG7He88TbaudmpftuABWFQpq3DmASAYCcteL2TD9dJFFwEz68B0Vcv&#13;&#10;w+hwqZwvFosVcC6GgeQlYK4XmgCKlVod1pGsb25fFtteRmXhdKG9k4PDEzhu6AQ43suJGzBrBc7c&#13;&#10;6OSvwGQ9CL+jk93D/bOXezuHMCyz1F5abG2ebtWXW5Wt589OX1x0kAd79j9/dv4CIO+iAz5w47Pz&#13;&#10;s6PD3a3dt0t/u5cVIHsdXwzhtgPTXrZ/UXrgfS9p+B++d+ftJpdUciooBH5RoTPaIyEPjvsDeTjP&#13;&#10;cnsfYHuTUEgNBqPXpdZjVjtiwVBArqDfImQLuGyF3KCXGjEfFQj5qUSW8sRKeadoZpyvUHudBsBF&#13;&#10;I+kMOAgf1H5AdQE9haG4Xa9EbZge6D2lRi8WmuUGs9UAC0iMsIjDBihoQrRKo1lv0RpsDq/DiCAI&#13;&#10;8L6Uk/JG437K54uQTh9mcBG4DbHZEJxQSQxGk5GwOtw2E+41oV4P4QCosxMGpcGKOqh0xGYmKacv&#13;&#10;GorEw2kfhppxAiftoWgAUMwXMCiVChXicFtNOpsHziVNRahU2CZD9QqdBbUDXgKBaAfvY7UQXhcQ&#13;&#10;hDaf0+khsXeSqRgZqNRyhNpqQkgjSoZzyVQmA21uxW9U2kPpCOEnvPF8qVhq1pfKvliu2iguNVrV&#13;&#10;SCJDSRkyjcWsp0izxe5y2wyuIJXOppPl1lIDel0vla5WEvWl9vLW5vJyM+U0qxVCBm2OrsQCQU9u&#13;&#10;IRYNEz633Uk4Qj4fbpgf7X0y0Hfrycz0HEOqFjCYYtQik+mFHK1ZyeSzGAK5USNRYAjqSOXDoVQI&#13;&#10;UZhwXCHQKGk0PkxDmqUJBNL5IYCjO4/u3X4wN9jfB47T7icDd+/euXnrHrCV97sGBvvGJmZG+nr7&#13;&#10;ZudCqv5pxti9+w/GZie7b93tm5wWaxWdgkIZd75vYGycNtX9YGiOy2OxWfMSuYw39qR/eqTr4f17&#13;&#10;d67fvP0AMGOov6d/dLTnwf2+oSFrIV+ot1ae7lVGu3snJgagiGTRRgfmxBNA/Ny5fe9uv0RjVEv5&#13;&#10;3NTMMPD1/UMjA/39owFw8LWXVjd3VrldwxMD9wb7unufDA/0T05NjD263TXx5Maj/nu3n/QP9Dy8&#13;&#10;fW+gn8GmDw7QpVyDRSjh8GQq1Yx0dnpOqhDQWUpwGhZPDk3xJvlav9mAMCZ77wzQ+yfnaE+679z4&#13;&#10;6eYwRyCfHREwpllsrgLRyU1CsahvaGAS6GnOzCSS9VlMPMb06FDf2NhQf98EInowPPD4Xs/ghEAo&#13;&#10;Vmg0GrWWL1ZzxiaA8Abf8MN7twZ4GoN26PqdO1cfDj+68+jOzau37nNFbIHSaDSapcP9bJFUIhUK&#13;&#10;lRrW9SsffPTuu//wwRU4ffXXX3zyyRdf/PajH7NtmIzXbi23VgHDNpYXNxbazaWler3DvfYl/WAA&#13;&#10;d2FxeWN7Y323UwkGj/iOPezQb/Oy3BX8bG3+ovzW3xaILbUv47/1agkY31KxUmm0WgvAEAOTvbq+&#13;&#10;Dr32AuDe5sbmTkdEXcIPelnocwE3Tg8O4bA12IsKLtV1HgLp17G7R8cnB+AHPu4MwPLk4uTwZBcI&#13;&#10;0QVgdJ7unxyu7mytHF0A+r08f/b8+dnzi5cXFy9g79YXr8/PX7yAGAT0Ozk72tl9m/y8/4v266S/&#13;&#10;QDsMcAeZ2IlxXNJuB+ZBX/bB6tQI74DHblEyrrpkNWgtKp7CEQ4iDtQdqx3AQMs+wPe6Q60wWTCP&#13;&#10;zQBEn1FLeEk74YtQBhaHazBpFAqVRia2xqlY2OeP+gCZsjhtigW8rNdkdAcoZ9Duc7uiuE5tdJow&#13;&#10;0uO2414PZkJwEsXNFrMVUakJq9VstVj1wEgbLBiBmFCLUa9ClBqTEYhBDLOYbJjN7XKEQv5IJplM&#13;&#10;BiMpl8NpM9jcOECow4Ja4LokgpCE02UDrLMTHj8w1EarQa0y21ErSZB2YIDTAWCe/alU2oPbbb6w&#13;&#10;2+3LpwJuX4hywVU03KJHbKTZitu8lCOVCtlNeoNOpdCbLE4P0IdWux3V2TEdZkdJ1EpEvD6fk3gn&#13;&#10;mk06yXI7Y1aRKOYiUCfgXKFQzOVLmYzb7CDCiZDdS7iDuVqx2GoutRPJfL1UbTSX29l0KaiVmAyE&#13;&#10;1uiLOW3+sMuEO4KBaqZQrIM9rrHYLkWTlVqlWl17CnaKtY2FJGGWi9VKFp0r8gRIKr9Yj6egZab8&#13;&#10;ZDgQ9jkl7LHhsaHHk0yugKc2iDhsAG8eXylUBnzaOY5EJlFoVWq9VaFxJPIZX6zmEpkIh1oEbDOT&#13;&#10;IxFyOfNcuU4pGHhw+8G9B/09j2dpo2Pdtx70jU13dT3p7eob6b55+253T9fg6HDvg4fd0/SgtJfG&#13;&#10;HH/ypHtgaqLn0eOROa4G0UkUUqVKK+POjk3Pjk92P5pkC2RsoVqu0Zr1ksnRsdFB4H677t6++2Sw&#13;&#10;58kIYNjU1MN7DwdHhtFCpdxsrW4dVkYGJmeH+xisuTkOkzYvk4z1dQ33PHxwf57cQUUAACAASURB&#13;&#10;VFZnxrVcgSCinh2bnZ6Ynp2bnZpJLFRbC0vr2ztrosHZ2fHRyZ6RydHxgckpBmN+oneIPvx4Ynq8&#13;&#10;f2xsdmLo8YPxESZrdmCCJ5DJTEohm8XXyWUG5iRfbdUwJYiCI1UPD4zNTMpJSm8380RjveMzYxOc&#13;&#10;6eG+7u5HPXO8WebMxPzE1LxIKDUD2SyQ8qdGJ2ekAjEQ0GIii9v0yrmxmZGBmd7BqSmj8NH46OAA&#13;&#10;EJtCtlCm1Kn1ZrFUImDMTE8O9/T29j+5NyHiKxH6vZsA0gMPux/f7L7xsJ+rZDFFWr1azJmbY0kB&#13;&#10;NUUitaTr43f/6dP33n//o1998Nknn//Trz/59PNPf/3uj9XllZVme2VxZenp7tba0uLi5mJrcaHW&#13;&#10;bLSbnfhtvd1uQ/q1a82VTcC7zUuDuLnZQWBH9sFS4E4cFLZ96lT+g6u1LeCFwR63DNcPgYSsVsuV&#13;&#10;eg0QEOyUq6twoRAAEFrlpbUVIPn2Njd3O7JqE7YNhVYWkg2u0J3sHXQaz18OWuuk6O0eHOztHZ10&#13;&#10;Grc8O3n24sWz09MzOAHu8PRsf/fw6dERIOvyi7Odva3j4/3jMxgZhuUfz56/en3x6uLN61cvz3++&#13;&#10;uID8e/78xcWzs/Nn+3vbl8jbu7Syu3v/X4rMDsx73t/qRImhDNwG2nOnowXhV7DXSRfcXLMYVNwi&#13;&#10;sKEaLoOl9xII0CKhMsyeBtR+drJEWA0I7iXVarj4Z3A7CR0aTMfNbKFUbzKa5BqrgqsI+YHrdXpd&#13;&#10;McoVMc7OSeRm4F2tHk8wlMAoyh026c1aE0q4KT9BRsKkzUzgVrNeb0RMaqMdR20Om9Nu0Cj0AIpG&#13;&#10;FDXq5Cq/0ojocWCjTQgw2g7S7/PEI+lMoZIIR3J+u82GYk7EZkSdFofdgeo0iNVN+Ow63O13Oe1O&#13;&#10;vdGoR01qHYpZEQtqQvQYmQpY1HggE3HbULvbFyDxVDUToqKpAKoQ6DwUYTRoSYvVbvO6yWA4gcqV&#13;&#10;Np1aY0UR0g0Ek81rs5hJN2oELLXjrogbfghAPydBeEK4gXTjEOteVzhXr2RztUY55Xd6qGTCE4yG&#13;&#10;PWQ+V6g0l2rtQjGV9fmqK8vtarkYdEQCDrfdHk2kC8VaFnxX6Xix0lpoFfLFdrNVbCxCg7G83Gou&#13;&#10;LgMA+ry40QC+VTnX5PMG8+X6QjGaDOVC4YjbFY7Gkj4E1zGHpxRmhxMx65RKscGoEEoEquBCCRPr&#13;&#10;jTKtRc3XOjsd2byZXKmRJtQKi0ZuNmgkUp5WKxULVIhNxGB2TQwPMdjTAjYDuuBJHnN+TsKdYvNm&#13;&#10;H/f2D80wmFOjPY/GJrseU9IphoA1NfKEzppi8ueYEqFGZzSqdKhVpZaN/vDbW9MjfQM8kVIh1Jit&#13;&#10;VgSodIw5DDz5/PRg952bfcPTU9Pjk9Mz44/7eoBUM+WKuery+tZBcXqGwZ4YnZsXqMUiGkstpDHZ&#13;&#10;XNrE+OgMXywWCaS8sINJn+WyGRIBR2xINuotIG12thbVbD6LxRbQR+dnZuYZc0Iel8uk0eeYdD5t&#13;&#10;nsabn5udm5iZmOFwZzlivtZs0Cs482ypXK3isBVKm56QsrgsvnBmcIQnJQJexMIS6djjU3MzDP6c&#13;&#10;EFxPszizNN44nTnPlgj1WqNdJlfImEwgsyVisVCg5NIViTCCyOfGp/onZkYZbAFtns/gSml0AVcs&#13;&#10;U6l1BqtVrlDolfN0Op1Bn5mdmp6ep4vlYtoQjTE1PUljjE2N0wdHpofGJlmzPZMcrkqqkc9xSV33&#13;&#10;F//43ie/+/ijzz5698qVzz77+IvPv/zs09/97o+DbZjBsri8srq1ub68ANf3llZghkq73oYlFQvt&#13;&#10;OixOA3KtUVuEMy82fyl0eJv09hQGSKEDXtvcgu1O1juAgM4Y/N5YASiFTeGXl4EFbjXqjYWlFRgq&#13;&#10;Wdt4CqcGQcG4sQV7i8KuohArUNDBy8HByfHxKUxlhqPAjw87lhTGX/d3D+AIthcvgH57DscvnZ89&#13;&#10;e/nm5fnFc/Dgo4Oj52dbq6cXB/uHG6evny7tPH8JIHoGPe+LV69enIPrjv4Dz31+Dl8AEPD8Aljh&#13;&#10;E2h0O2jd+w/u7XVGWu4cAxjvHwKSAjKfANu9ubG7B/OfgeqDeTSb20cHJweLmMpr4FIBs80wQpcz&#13;&#10;eBKtVGn2tsGn2gUf4Piwabdb5O4gwpULdRojTrhwzBqO+EilAvUZYWUfgmmNFp3RGQ5QsYgXk8zO&#13;&#10;iGRWnclkw90edy6bTgT8TthRAEG8IWCRffF41IU5LFZEoQfiygVroj1+p9+uUyu1XkJnt+ImIzhi&#13;&#10;7C4cx0mnBQNyLBZ0EoBJ+XwmXUxEYimX3aAF1taqt7rhkqMRbAtm9fv9TjUWjkXBixi0NgKIS4cb&#13;&#10;JwhEqzeb7B6fFbe7Y9kwDiRoIJEI+jLpWCpcLAUsYpbJFPCo1Go7hlp9USBY/WGr1maxYBbM7qBI&#13;&#10;AH9fEAhivw/oPnAL5vCEkjEH+U4qThCkF0XtjlAYt7ti8XAkmq41s7lqreAmvd4k2Fh/NOItFIu1&#13;&#10;VrW1nPOQXsKTbi4vLjTSiVKpGPMGKX9ttd1ol2NkNJOIZVrFatlPteq1MkwzXVpdTNVjgcLa2lbD&#13;&#10;ZzVZcMJs4Foi8TQsb22k0+1awIXgMNc+Go4FjaxJpg7xepw2s1Gnl4u4ZoXUma0WUCMJZ24ZEcrn&#13;&#10;TwQDhC1cbtVTab1IDU4/NiumVZkMJpnSiNvMejF9cmR0iC1i0WeHgA8cGZqg06QKqYI709M3TWMJ&#13;&#10;OXTO7DTgz2yAOzbHnJ+aneOIuQIRRySV62RynURqw82GiU//t/90pWdkbIqnVYmMBrlEoTeqLIic&#13;&#10;w2FxBDz66NTw4OTs1NTs5DxHODo81t/bp8nH4dL59mF6aLxngM6cZctlEhFtRs6m84VyCRe80Rht&#13;&#10;coYp5aMUXyoVM+lSqUmPpCuNReC/NrebUo6AzpeJ2NMT82wmg62RsQTSGRqwqUImm8efmOfTpug0&#13;&#10;Go/NEsoUGqPWLlNqOBJEzRdLZGqbXjLD5s6K6VNMBRmwewIWvUyPW1iTE52ekf2zfJGIxhOpxUBA&#13;&#10;60UqgwlHTXoRVyYG+hR8UQq5iEln6YJpl0PHnGbyRGwaTcZTIjqNmsflsLQ2g8lqxnUClcmsEvA5&#13;&#10;IiV9cHJmeJw30zc5MzI9RwdnBMDZOdbYaH/PEOwTN0lniRgWLYMpF/z1//7Hdz98/9MP3//ww88+&#13;&#10;//Q3v/31l59c+d0//8t3X/VWYULyGrCvKzCBr9mo19owzWS5DROYmx1TDLNPWu1mc2n96dZlMSzU&#13;&#10;PJu/aKHLMtftX0ZidMKl27BWYhMOBILd8WCbhLUlwNJOUKOTL3L5Gh3t1GHM24U+YG+P32q6U2h8&#13;&#10;Dw6OOt4RgKbTeHl7H/jh09OTs9MjIAuh6ju7OL94/foc6Lfnz54/Oz48OtvdOHx+cnywsnu6vn54&#13;&#10;fvHy+Sl84IuXQOu9ugCPevkaEPD1y4sOQDtABP+dwijKwWXR22X+3y+d7mHU9hCIO7Cll5p36/ID&#13;&#10;bwEw7m4eHh5vPl1KkoReQxAGNGWxG2ZEBsYoW28wGuxNuGi4DT/XklunRilSr1PqTGYED8ZdXoc/&#13;&#10;CJsZuj1WHHe5gYyz6fSYPRjJRTAHyp6cAU7SiHt8OBmMZgqFmDfi0iNOxGBxecgAkCqRSAg6YKOU&#13;&#10;xxWYSKiZvIGAG7G7EJ0RsaJWh9mkMyGuqAP3hCKEzY46I/GIByejeYCHQiKbjvhcNgfp89otNjcV&#13;&#10;jGHggMNQoyvmQNRYLB0kcZvBQhC4zep0k27AWb8H9+YcGBCniUI+iJHhRCQaDyWyAcqXTPs0AoVR&#13;&#10;50ZlYgVKuAgqSvkTFAakioGpMpF+rxvV2ZxUyE0GkmEvnGPgdnpC8UzS63on6rR7KBeKklQi5nAF&#13;&#10;s8UMhWPFkt8XS+cIyu9O5KPBYCQbKFZK1WZzuZXA3AFvMJFvrS3Xs6XVciEXioWjrdXWymoKi2f9&#13;&#10;blesHI8EiUDEWVharLfhgJqC0+VMrKxvrQcQK+6ya2wOuHxZai02V6rpYpwwIUBJYw6n2+OxygRK&#13;&#10;3B0Jhgm9UglAaUWENsJNWDUaTyadjjntwVg8my2nqUA0WWoVLQacJFAHMPY2BNFbDRgQ2gaZcGqA&#13;&#10;Nkun9ff1jvc8pI0Pjc0xVFopnytljAPdwgPShcVhMgWClI5GE8o4bJFCLZVJpWqVWqXQauUqrckg&#13;&#10;Y9K7/nV8dpbBZ4p4ctwGbtUbFEqxiAddIEfAYs9MTo+Pj8wMT7Okw5PjA2MDrHQJ6Iu13ZPk6PhQ&#13;&#10;L13I5PAkAjada+Vx5AqDScWjzc8IeQLGHMuSUemMKjFXhDrEmjJwd63V1c2DhkQo5bI5HMbsDEfA&#13;&#10;mKVJNeDtGHNsiUAk4Eqkk0zZ7Ay4WylRqyQKjUJlkCvEAPoWqViOkLhsaJQzPikcpZliCYfN6EDM&#13;&#10;RjzoEU3NSPQypRg4bBpLpDVJh2eBFdVIjVoD4rebNGouiyXTydlyhUbJpFuIYCFK2IAhljGYcywB&#13;&#10;kL0mvZg3MyvT6Cy4SaHQmjCDkMVgMzXc8bG5ifnJyeFpxujwzNjgyNDklJA71T0+8Hh0YIwhYgLt&#13;&#10;y5qbkih++Ie/+4crH3723oewBc2Vj6989sUXv/7i93/++q9Xf9dV7bRterq2AnP6YJ1GtdFsLa0C&#13;&#10;K7zYrNWawDG04bIduDQXV4FOgw3dOwv/cLVrZ2fvEOi1t82j9g72gUncfhse3d25zAy+rJTttFJY&#13;&#10;2+zESi/jCvtv624763kHRyeXl+MjGIro5PB1ghz7h4CpsJp2b2cP9pE/e/4CThPa3gfPPzh78ezk&#13;&#10;+MU5HMIE6Qauz89O9s+eHT5d3Tlcebq/eXD++uVL4HhPTs6ev4JKD+i+l4B4QDM+e/Xmb28unp8D&#13;&#10;1Xip/cDH6KT87b+N4f5S+ra/c3B4qQM7S47bAIcb+8db4Mb9zY1mIe0EysOot2g1KG6yVF1+A9vk&#13;&#10;MvLUNhI325tAre5tHx7tHS55zWg8EwT/glqt3ev1+Xx2wu7CLA6Hx064rWTAS1h9ToLyAEHl1CK4&#13;&#10;gklXoA6HjyJMVnc0XsqHqBDQc5TVRHqcZCTuoyLxQioS9JolPJnUCNRbIhpM5KKYk7ITuAPTOfxW&#13;&#10;u1lti4YojPDF3Dbc5/GHomEqFs0kc8VyNldKp1I+n9tpIz1uB+EORBOojTCrHX7MoERDqZDfGbWZ&#13;&#10;UQx3OpwE2EgT5vHaqKAVgCEWydZyXmB3g1Qql4p7ba5i1m/TIQ5PwsiWWaxAy4YiZCzlQZ0+wihQ&#13;&#10;6q3+sAvYZrc/HA7HE5GA30PCUGu8kA76wu94gCcPUCGSjET8/lCq0m6lSCyVcvlTQQ8RScbSYX84&#13;&#10;6i+ECpVypbqwtpxyBvKlUjVTWaul8s2lRr5UiEXJDDjTNoNAmVFx+DEjdiLqdpSb9fYaLE6sEqFw&#13;&#10;rLqytZFyubxe3IBRgaDPn260V5eabZ/Z6nGRBhUCDK0LaFbw2xcLxwMOAxpPh8J6lQ/x46jb5Q2H&#13;&#10;0rGYL1gA/rKSTyTSmVwhRjjA6cXnBKclB0EiNpvLjpn1eu7YjETNH51ijc0PD7JH+2cYDImExRDo&#13;&#10;LBy2TKkV0EaZbI5SL8uZDGYAPLncoFbo9VqTXqs1Wk0mk1TO43AFcplcyNUhUgHXgJpVSo3BYlBJ&#13;&#10;1AqhlM+gMfnMydmx0ZnxybEpGntgeHxkbmwqVijDgZa7gVGGhDEvEdDneRyhWGMDuAJiS8GeZ9KV&#13;&#10;KqDE5KY8bjKo9Uq5VMXSN8Ax31rd2D5qKGQauUAg4nO5Yj5fIZNp1QI6mzav0mhUPImaxZHMzLH5&#13;&#10;YrPGqhYoNAaDAdfK5FK1Vm1CUItWz5yf6OphcPFgxm9gsbSoF15wIZsvU8q5IiF3ji4RqSVcsUGs&#13;&#10;VButSjEWt1vScb1EYrFIhEAZ62QCnVUt92UJQs+am+NyxALuPFvGn+fMsaQqk9Vu0zhQFFcxeSwO&#13;&#10;R8Tl06USKWdmfGp8ks3l0eZGZuY4jLHBydGJqSEmgzs6Kuaz2JNX/+v//v/ARtyfvv/BlSsffPHF&#13;&#10;b7789NPf/vmbP/7Ld3/6zWdTyzC3F+wDtbeIa9br9VpzcXlppVPgBkvXmp27gAVe3YRObv9tfvA+&#13;&#10;9KdHx/uHbzPuOp1SYDh2dw8m4e10sLhz2f24Q8Ktnf3D/bcy722LgcNOGgu8nMDMZVi/8RaC0Mbu&#13;&#10;v12F24L28fD07BimOZ9dvDnf3+7kL5/CBb/nsJ/Lxes3r+Hw8tcvn5+dHR+fne2vPd3c33/x5ueL&#13;&#10;5y9fA/ydnr18+er1C4DCl89f/e3i2flL8PjnL15dgNtfnr94dnzZ+wBGkTsKtkO/y2TnveP9Xdgg&#13;&#10;a+cp9LrQ1x/vbx1sLlSyPo9RYBKQIcoGDh4bgWuRZC7qEts8XgtOUSTuXwTPONg/Oto7aFJ2TzoV&#13;&#10;8UXdJsQfi3sQnxtgymzwOYzWcNzh9LuDkYgDs6N20qpRW1DxGEeOgeMpFCJ9gWR+oZwNEno9FqFc&#13;&#10;uNfvieVSuWQiG/IBG6k1OHDEFslEk5l0CNAk6vPhFpOBCrrdmMOfyJSibm/U4yAisHds2OenQpl6&#13;&#10;sd4uJHOFetDhhW4OkNei9WYxG+bACIpC1PZQKpOi0gGMcJN+H+BmwEW47Tab1+lzBLKFbBEIrmQg&#13;&#10;HfOGMpFExBMrRTxOjAh4/HqOnrCqgHEMxXLZRCBczAIFyTN6CFyhQNyhdDEby0b8vkA4HKS8QHR5&#13;&#10;E/V37MCy5woZnycQCIWDqWKjkfKQiUws1YjjoVipXInE83FPIQ5LKssZIDOpSK1RqBeqq40i2FtX&#13;&#10;GtVaLBRIrbRr1WLU5k4WoplIOOTxeHzJTKy9sry6tbdZTWYypcbS2krS74U9JCl/KBwKphora/V6&#13;&#10;g/IkCxG70eIMhvzBXDXtMprd4WAwHsd9+VTBL0cczoiXcEWDLl8okszlC+VavVGptRaXil63P0SR&#13;&#10;8YofnJJQo8NgJt02u9NhoU/LpEJW74SAx51l8/sGWDS6XMlmCGRapdIi4wt5kwy+MUAZ0xbCazUZ&#13;&#10;gL1TaKyI2WpG7eAfAbdopUqtxWC2S0UyTA8OcqVGLtGhVrNOKFZLhDIhj8/iC+dngJCcHpmbnhrp&#13;&#10;n56d5POmw5l8bXFta883MysRM/k8mkgrUioQvUhjMllMUhaLyxeplSKJUJ4MGrUaswXXKvnGSqsO&#13;&#10;nO/T7f2aQa0VCWR8nlKsmKVrAGppLOb89BRbpdKKhWI2U8CYYfCEGolexFcrMAuBqXVqtd7hJ0mj&#13;&#10;SiBn0p4Mc02Yw+a3qlEHYiBjSbffx6eJNVKxVqpTsXgKrRp8BJnYaFHrLHqccETKcZVYZUP0qF7A&#13;&#10;Uhi0Svn82JA94yB0QLgy+SKuggckrlAgkhGEg8T1JpPZqmArBWwBX6QHQAays3+YyZVzJQoRZ4zR&#13;&#10;O0UfHeidpY/w5ubm2GKrRPn7//SfP/jk43c///DKlU+B7oOdGn792z999efvv/76DzeY0dWdzdXF&#13;&#10;TtMpWF/R6HSgr1VhzvHyyspiu3mJPli91mgubuwf7V2CDqg1yC0IqrcXoN5gVh4sxbiMwh5dmsk9&#13;&#10;iDhAPaDd4HUnNw/+DV8Cdpw/7lSpnZ5CHQfrdjuvBXh6fLTfGbABCzOOT2G6yuk+jC+sHL+8ON3e&#13;&#10;BIJqF1DuEmPnF6/e/PzzK3D18vmbVy+O9w+On+3vH5++hsC7uABsPD9+dvHy51f/63/9+88vX70B&#13;&#10;vDs9hy74ObDEneDvGVSaB28X/942PL0s4IXNYQ4PNrc7PNyG4nZrqZGLLzi9qNktnZKKfGEfsG4R&#13;&#10;lzNIWF1VD8pBXWGXMx3G7bGVnT1gfOE5oh6LhJMxT7IBXFwsEPYD0Rf2B90EpTc6gDACNs3rpjw6&#13;&#10;awhFjTIlTqrpCqPb43QGQtFEIpNtFIukBbPgkbjNGkyGYsVsIpzMpxIeYH3Ndr8N84aThWI6nEyV&#13;&#10;wKODrmA05DQHq5V0vlyvhrwB0ufyAeZkMh40lipWE4V6ikoWmyF3PEwB+2rVGDR4xO62WH3RXBIc&#13;&#10;xr5wEhATxhwCiVQ27rdb8KDTTNgjCWcgUarVF5eqAXcinYjnMvl0rkS5/CiOepxWqRCxKdgap9uZ&#13;&#10;yMQzKYC7qBuzWgmvhSW3uIOpSjVXDvti+XwmGQwWa4VoOvWO3el0l+s5nz8STSZiAMyNHPDU3lA4&#13;&#10;kkpX8rlUI1+oFILFfK1Ur5cjDsIaSjQblUXYYa1dW4C7ay0TCEcXmgurCwm3uwQ+XdTh81I+f5yi&#13;&#10;au0F4HcXq5FUZRmWbYbdzkAwkktGY8FwqtBaKZPuaL1UrYcQxB1MJGOZ2nIjbNYSwaDf79O7MtkU&#13;&#10;rnQ5o4Go2xdKFlNUJlsu5mqt5kJruV2vRS0IEa3EI6VkikQ58zK2jvS4gAsWzbKFYpmaOS+USjns&#13;&#10;uRGmUCxQSGZnRXK1SWUQieUcBlvqiQRdBbPB7iS0UrlUrjPqzTBt0upwWAxaGTDSBqFWp9aYuFyh&#13;&#10;FK6z2ewmtUwPxJkYSDG1WqbmzzO5Mv6chD03PDZNmxOJBlzZUm1x4+DMz6AJ1bz5+TmhgsbgGiUS&#13;&#10;NWpDDSIWl82cU1nkbJYmGperzZjdrTGandVmcwnGfPdKZpNczFNIWFKlcGiCLRZxJ2fp8+O0eZpA&#13;&#10;LOVOTszwhdM0noDHkHClGgPi8OmUNrVWb3MjarPNpJ6jjUkspMvhpHQyjHI5w7m8x6FncVW4Rm7W&#13;&#10;mFCl3KTW4Tq5RWfyuSwGvctiTRQQhdXu9dgcFvByJjGPNzvEpOuSEW9UzZMK5WqNgDE9JZLKlMBZ&#13;&#10;OG1cEaHX6UQKgUQn5hksZrXOrOYy6QKtUGlzogLJEF8zNdTHlM2wGCKWVCQST7339x988N5Hn79/&#13;&#10;5aNPv7zy6Sefw+Gx//Obb/7yx29HLalkurG2CkvaGrWO8IPdmBvgDxiZXV7fWF2Ai39vox7tdmP5&#13;&#10;6AVMOu4otk7JRGcJ7vJyDEUXvDrtlFPAOeGd6UGQkRBnAH7w6uDwF/p1pgydnnbaU4HLi+fwmW/Z&#13;&#10;93bYxu5BZ+IuDM8+P39xdnywu7m+dAy86v7GwRGwvkAxXgDwvXl1AWTfG8C6n9+8fHXx+tXzo4MT&#13;&#10;GNb4+eXrcxjUAJrw2fbWwtLC1sHL13/7tzc///vPL169fP3zq+cv3ryA8APir+Oz9/5/Ez8uAyB7&#13;&#10;W7v72zsHQBVurbbzyWQqRdpRU76RcOP8MSFT6g1RwVg86Sa9hM2Tp8watyuaCsWidjy6Cp65eQC3&#13;&#10;sxgrJOKpQCiTKieSIQ+JEGQsEXMSXh3q9VkxF7CKdnvIgQS9DpteZwsELWqrlwpn0slkrFBKl8q1&#13;&#10;iMOHI2SC8gI9l82nE7lKtZx3E047Tia9DsITTKRypTwVDiezCbc37kWwWHUhlyguLMRIoKvc4XAk&#13;&#10;ls8SCn8mV8xWGvlYslz0R9LpeCQSI81WndfIJ1xkPFNOYE4ScwFNY7HjuCsdTeZihAGgGCdIwu31&#13;&#10;J92ppdZCGwAqm66XqwuVfDbpicYsDmAYtSyFWWu22AiXO52NZXKRQHohTbiDHpNIpraBb6nQqJcp&#13;&#10;f7GWCQdd0UouFcsE3nG43IFyPuUJ5bL5bKrUWFxo1HN+YCfJ9EIJaN5yqVBoZCqNdq7RKIO3DUTj&#13;&#10;1XapvgCriBY22sVKswVYTtVrC+16xuEr5mNBnyPioTLxWCSRbK4/3dhcTgdSlYXmyspqjvIEgf+O&#13;&#10;pYu5cqtWbRFGgqiv1ZOk3uoLJRLxIBWv1GPg2wwHcMLkTvs1CpMXnAMIRzqWXoYArpYaC03wDaws&#13;&#10;LTcDBpc3u1RN5Fs5fHZofp4jtZNuEhHNTNOmuQq9iMaAK2QculQgEYjlAvrsBMtkkDPlsnmuVO0i&#13;&#10;iFBbpSHsRrFApFBo9EYEaG+D0Y7qdCqVDJZrI2a90ajWqOUSrdFg1CnVSqOcL1ZotDKNXq0Xc3g8&#13;&#10;tYSn4jPnZuYkQGz2Oor15uL67iE2yeBw5ulsnpg+ReOKpuk8Fo/PZfKVEhodOHCuVORJ8dU2J4kA&#13;&#10;S2uuLsLy1LWdg5hIThdwNarJCcbY48mpuenR8Z7ugUcT44/GGWJm3+icRMHnq9R8NpyaoFehNgVw&#13;&#10;KVZn0MiWYbhJOTon9xAW1IXJRSZXOJmMpgsJh9Xm1Bh0WpvLTpq1NokJs5iMmD8VCwDpiBJ5v5H0&#13;&#10;eymPBZyrfG4JjUmjsVmzAl2yEKZQsVTDV0tp4xMcscaqs7kddhFBAFnKYDJlFr3a6nHANHpExuGL&#13;&#10;9YQ/HbQbOHKnXsxVWWQCHtDTXLbkj78Crve9X3300YfvffjJh599+uVvvvznP3317bc/zROZjM8e&#13;&#10;WoUpAQvNahn23IPyr/72AqTe6trK8vKl9Gu1AQSb7U0ArKO32cWdSwdfZ4CBzzoogzTsVI+9/QM6&#13;&#10;2JNLLXf5rMODjrEFtwDnfAwtLoxwgKfAF+ncf7lqCL3x7t4RYCKQbG/A7wtAuItnu8v1hc39k2f7&#13;&#10;G1swMnx08uz8/Pzlmzcvgep79fo1EIBvXp2/ASrwxRvw56u/vfz55bOXr148AwDdXaSsQq7EQ+Xb&#13;&#10;q0DIATxfvP75559fX2q/Z51t/KXlX2dO0VsS7h1sAQ7vVPOpmEWm0WHBMOW2IJS79rRinJuQmywO&#13;&#10;zOzJVDM+EjFgwXwJOGArVawUEgF3dG23s8AJtjTtC7v9wQBGRbKRaMRnR0hHMJelvE6Nk7IbCFc4&#13;&#10;5NYZKdwU8FsRqw0h3EYNarNorbZANFgoActXDzjDIRwFJEF9uVK5XCwCmZ5zuJywqoxyAiD7UpVS&#13;&#10;0gu0XKHothB4NJhNAhJS6UzYjNgQ1OEOJXJJTOlJZsAzq8lCoQiolYx5A6mS14hhVrPRhZkD0WLK&#13;&#10;RpIkFUqFfV4SdyZC0VSYQDAfMDQBH+KMxa2BtXXYvyxXLizWas1aLhqNVZJOT8RjYHIRk9XpxlGK&#13;&#10;8ofj2XgolgW0CKRiRr3B4EiXgDGrtJLRbDLg89kTrVIunvG94/UEoolYiZWg8wAAIABJREFU0Jsq&#13;&#10;l6qwpc/C4mIj7o7E0/lKOZCsJ7OZQq5Sqy0upuqNciyZzmVyuVyhkKsv1hpri81ypdGoVSKBWmu1&#13;&#10;GAnGMplUNeBw+cLRMnijxlKrtbS4vlECJ4yFlfX2UiNEAVnrTsQbjUrG7YqZsWiosFFO+jFnKJFJ&#13;&#10;JiPR8spS3BGKh0NWGEey6TGvLxQK4Y4ErMlsljubV1qoLa2vrNa8GJWsVhrNfDEbUDIkHKnWpNVa&#13;&#10;JeNTEzMSuVCnFMqVKqmSL9SweUKJlD3cO8TDTPMDEsGE1Gp04PboEqlHULNcodMr1JjbYSMwB4qR&#13;&#10;NgRD1DhOoGajgbDZEbNSZjDptAYz2CGUQqVMqtdoREqTgjsPfLBCKxUreVK5TK28ry812ssbuwfW&#13;&#10;KQnzST9tGsaE55QavoDD4jLnplgSJoPLY06xTHJzRqxDHKRCKqdb20DLLq2s7uwTA1M8odAsGxia&#13;&#10;mhphzc6P986NPn54f/jJgyc0AXOYxtcAO44RajjPT26waowaI+KmwoRCbTA7HWaahgI8cvkRjSdU&#13;&#10;LNf9Gne2lCvHUyiQsJg3GPIQdr2dlCtslD+dSYd8KLhKpUpBj0YZSAVQrYk1K5RJ+Uy5iUTDeb/L&#13;&#10;b9LqzQb6FIPPl2GozY1aVF4XYVLNcoVi3KLVO52YxW5WiZkctdnnD8Ypj0FvpyxaC4KbTYiRPjDw&#13;&#10;+d99/Nknv3r3Hz/4BA5f+eS3v/n9H377xz9/+1AQjCRcdswXKS4vNIF3gJdOJ3rYdLla77jg5tIq&#13;&#10;bHH1NurRrreW2q2No1NgOWGE4AgKveMT4FyfnQIWwsFpsI72st0KjNtC+sEqjc4qHiDVwX7H+l7m&#13;&#10;s8AMOtiRGSDv5LQT5Dg5hKuGB4cd+gG3CF/9DDDvxfmrFweHF3+7AGLu+d4SOF9vnFw829vcP4LV&#13;&#10;vs9evDw/f/Xq/DK8cQ5DIOdvXgNTC4Tgy4s3QP1dwHtfvnyxuxxAWePMkANDfWm/QW3ObiyWGk/3&#13;&#10;ofYE+vAZzKfulM/9UmK3d1lPsn/wFGz4soKvISXTPFO6WIqq0bg3mq60jAy9TYMjCBrMVKIk4fJS&#13;&#10;wWIOd2hRpyeeA5Ipvr7zFGbGHO/tJ50uK4VbTHHSCSWiy2xxWF0+b8CuMGBGA4k5wEFgI+2ECzUS&#13;&#10;uJ0wG60oqlYJpTwTOAAciSDhJalY2GJUG0wGbyJdq4Tb7WIugIZDLq/HEQhFcLPFFfJGEmlwnAct&#13;&#10;1kCqmq2Xs/mYUWuPI3qjBug2oIRCdpsnEG+Cf+xIpV3KRZLlpMefqlFGwgmT7uymWKmQVUptoVQ6&#13;&#10;aY/GQpQHQ3FfwOf3enCXO+F1RiLhXGNhcXWlnSET9bWFlVaOihTS5XzWn4iYeWq73eMKBgkqFIyH&#13;&#10;Uvl8uQQwnQ6mQlqdh0oD2DXai/VaMUL53ZFMBYjDVOCdRNQfzRQBzZrtRr0CXNjGarsUTleL0WyB&#13;&#10;DOQKtXoyXW0trpUywJjkCsVaCZA/n6/UgWRZXV9sNhdW6nFvqNJqNgL+GFDYIbfdBYRwuZSvAWma&#13;&#10;KS+vLbZqQPgvra20AXt94J+mmsy0g3bEJHels8lstJAIp72hQrsKPHBze62Sz2RzXm8mHXZZYUAm&#13;&#10;GYc1cwuLAPXx/MLy8hI4NhaWN9bKGJksVD3VxXYimDApNVqN1SiYF3NmWON0o1KolypQA0wY1Con&#13;&#10;ZsR61cy9x0IdMIjT4nm2FbV7CNxbtaMEiRgRi9loxDwO3ONwIDavw+JAUQuQS4jdZHURpE2nUYr4&#13;&#10;CsTjcJJajliitliMKrOEO08DNlVi1is1GjgzQP2IDzN8NrZ3bRwRc2SGzxmfnZnl6mRKlUCuE8/R&#13;&#10;Zpl0NtCDXInGqEjgQpFGI5DLZm21Rqu9uLxxsI+NTU/P8A1zvROs2bmZ2fnRIcbc9NTDJw9H2ALW&#13;&#10;5MSszGCBxT8WkVCqVOss4JRrd3ihW3EbEdxlxiizmvIUQ65wodleywu0KJluN5p1IAf0mJuKhpx+&#13;&#10;B27TYr5QsVCLkyYDYrcHCymP1UjG05SOyZgRq9WIgmt2hwJeRygZS/iNiGRGwGOKFOCEYNNITYEI&#13;&#10;eFMORyzFjRorCbywVSbVcvhmp80bzBTSOB5NYkYymiQw50//x9/BMaNXPn73V3C4wEfvffBPf/jd&#13;&#10;/7jy2W+vC8kwaYMNMEgXXllq1JsloAYa9RpgHlxIabQaMFce/Cyvr6+uLLUA/cDNQPBX1yKOre39&#13;&#10;rZ2nsD3ozun5i5MXJxdHQDkdnx3BxDbAsf3j07PjvZOzXYDBo+PD/eOt40M4ORzGSQ729mF7qm1Y&#13;&#10;NbGxfXh4cnZysnd4crB3eLS3A66AY92HA8YPgXE9Ozk+OD47fvb85UvAQUDYg9OTp+1yqba4dXZx&#13;&#10;urN5AC316cXp2atXAHzA9f78Crjg129e/vxvQCm+ePXs4s3LN//+6uW//fub13/726u1fBhnT9PT&#13;&#10;TlckH8E5TGm5apCZHcDAlZtLWwuLmzuHL87g2iPQfkdHQPLtn+xuPN1+ura2+XTnpK3VWmIhriqc&#13;&#10;ToSCWDAdSoY0wbbeTiCkm0gmUsDX+mKRJPC1EQ+CohJbyOOkyutw/XD74PB0P4VhNptebwrgVp9Z&#13;&#10;46WMCrXcYkOcCsAzC2FCbDhiJkknuEJsTo8VhQ1ElUqTTiiV8/gyK6aQ6km32aCHHaw0eKae8FcW&#13;&#10;gF5KJkJUyB8KhNwWG4kFEqlKpZQqhV3hROly3FMF9+WKDiPmsCDBeCoSCXg9sXSjWF0plRfLoUCm&#13;&#10;XE4laxmb3u0kQ3FfAC9lCwG9zExlKh4L6fEUY5gW8WBWbyzsCPmiUSoYzWcbtYXVtVI4XlleWlqq&#13;&#10;xcO+DCDPctETDmJUKA1MZjQQjhRyeKBZqtYKgWTKE/MHwCsGXB5/aQGcQrNhf5T0pyu5ai1PvhOP&#13;&#10;AU7BzFLAqEYeONr11YViJFstZ2tLuVy6vFArNVuN1mqjWCmWq9UK2DFrrWpjcXF5ZXEdDhlsL9WT&#13;&#10;3gCcduBzB4OBOPiQoUKtvFBuwTL1drO1BLtULq+sbqy3awWUJqHa1UYxpCNtcokrncGz9mAilQym&#13;&#10;i+3FxVZ74elquxBPZ8PRVtnjJAKJeCKdDGfyidpqpdSGbdpaq8ura0urm62oNRAvZz21tVLAG/Br&#13;&#10;JErUhivmgLUUjrL1JoOOIzFpTTgCuCRgyTTMJ0/YFkLJAz6Or/bgFqfLFSsYcSfhCvmsZjPhxEiP&#13;&#10;FXNazH4PHgyCfcNDkh6HhXKTPhJVC1Qmm9drtRq5QplMqTEIpWP9LJWRK1LolVKZVSFTyOSPaal6&#13;&#10;e2lrfxdh8aVCBlc2N88Q60wSNV9lwITjAilrgs3n83kaNV9ciBvZQqZAa1L4Wk3wwTeebmxjYsE0&#13;&#10;k6lkT/HlMs4MRzQw9Lh/YrpvcIgplo/1Tk5LbeAM6ScsEhmiV+nsLifp8vsIu90Hsz/dVjvGMpDB&#13;&#10;VinkKi7WKzqxUWtEbVZ70O8xkr5EBuwEAafDqnXHo5l0wKZVKnRmIx5wWh3+WLpk5Ar4HKUasaGI&#13;&#10;O5Z2Y3pgFQpxSinjSdh8rRx27zAZcH8USEsxi6lDDTaHD7gMiZAj4Oq9btIRqrbLQSqVDtjJeDFl&#13;&#10;vfpf/8snX74Px6rAeSpXPvj4f/z+N1988fEXv+9TEDZw7iFwB4EaxcFWrVor1+CoyTpQgY1L+tWa&#13;&#10;jQZAXmt5bXVtfbUFR9612tV2e0n+31y7z1+8fgEAt3xc8yaS6dri2nqnLu3wOVB/QOfBwoujM2h6&#13;&#10;917s728fbh/AUEInXW+nkxG4vbG9ubG6uroJewZs712O1oDBY4DQvV/y/A7PAA23AEKP9mC04+T5&#13;&#10;6cHx4VqzXCw3VvaAI956uvfsHMjMc2i+Ly6A1nt1AWwwkHGvfwYofP0ayMCLVz+/glh88/r166WI&#13;&#10;C+OMTwXdZCDtsWFYY9GnQp2Ez5vKRQNuxOb2B2KRTGNzY2d3bWXj6e4CEC3p/OrSytrm1t7xagjR&#13;&#10;JpxSNF+Ouly+bLOVIzGivBq22KlcqhRI53NUNOWNZXJutxxHVGKdVS0z5ne2n+7t7eztHW57NKhA&#13;&#10;YlAaAhYzDk70Mg2m1tjUalTukSv1drvTZiG9vkjS73GYESdusKMmBDUAoSBRqlQmg96kVmNWk8lm&#13;&#10;xjC92eqiYgFXdK1eKBbdZDgZSKbTcaBos4V6dmGpHM+XEvl4sZgpNsvlkjPbynkRKmzxhjK5cDDk&#13;&#10;g9kaWVjGs1iLeXL1Ur1SzvnBiTaaLyZjoXo5E7eaHJTbZ7CZEFc8gKrJuMMR9AHw+aPpTCybS7Ua&#13;&#10;yyvlTGVhZenpUjKW93tjldXVbAh3h4NOI5XOZhPJRLRVj7pz5XI543ZT8WImniynAh4qUl6ol4oR&#13;&#10;YHQDaLKRr7SbiXdarWaxBhBVadfLtcXV1eWFlaeLWajCVjfbC+XmMkxYXmg/XW2UMoVqpQy7byw3&#13;&#10;lzdgp8kVsH8uLq21U9FsrZBMe6loLA5HxRQKS8trlYXl1TpQkkCqri62V56ur7RK2Qj14J97UvFi&#13;&#10;0I3HInaT2ROye33JUinho3y51adrG6vNTCbiz4SjsVQqmIyGPOAQ93uCyUR1pZLNxWLhUK4Btqm6&#13;&#10;sLWSwp3xSsxfW4z6ooGkXWd0UDhtVsxncOXzBtSinwcMtFgtBoNBw6eLtDyG1kPyaUKtSYXojBaf&#13;&#10;15kr4SYd5vfiuMHkJE12j9HlJwm/zxVIeRweL0m6/R4nFk04UYUKNwN1iMj0fKFAoDUzRvoGJtgG&#13;&#10;LU9uUAqBIUVMQjb70XS0sbC8tbeumJaojRKRiinky1UYhvP1ejV7kjZDY3CVKhFbY9ZqCyURW8QD&#13;&#10;zoOILwAhu7yxtbNn0aqYXJ5cwJMpdFKunD863T861DsyTVdZpeNDDDrP6HX7vRbUKNdZzAYbFvDY&#13;&#10;vNGo20ZYqUAoZDAQCi/hy9YqiZWlqEZGEE6XTmIyIoQHo9LJXDGXBl7CbsBxrdGkVRptJovd7iet&#13;&#10;Znu6EsQ0BovcaMcpD/AOuWok6A6ls/lCOaJl0ad4cpkeEAu4n5AfvKnHLNfhRNDhD/llGovOoLb6&#13;&#10;3V53qlzO5fLZctzrylVUn/9f73356/f/y68+ufLuRx/+w7vvffmH335y5cPP/tIlIow2woyAA8xo&#13;&#10;MiroJoC7KrC9lXodArDRgPQDFAT0a9bq7cW15aXVlQVwa2up1Vp5Kvg/LTtvzs8AXJ5GN5F//PC/&#13;&#10;//f3Pvn8N3/45zv9TDJBiZyJQqUOWLmwurxVr6yvb++s78NGLIenB5cFbEe7B0ACnh1uAgJuHhwA&#13;&#10;Y/kMyL3jTtoM+DkC8g/w7mh3fWUXDmLbP9tc39w+XlrcOX9xfHK01ijl86Xm+sH5306fPgUv9+z5&#13;&#10;yf7B8YtXwNuePwdG+vT0HFhdIAZfvn4Nf4P/hwuHgI5rHrAXTM+SZDRFIdZCeymLIiRmcwCTRNrM&#13;&#10;Vl8mRblwhycRDkYC/ni+kHQHU8kShP/60939lSLK9Fotznw9mQgmy7lKEmAvWd8Mo5FMuZHO5kre&#13;&#10;WNwTj1OIzxoxKBGjVmpEY2u7O1uAfadnuya+3KLi81GPyWp3WBVab9AKHmkwaTEdSgILZLdGs6FM&#13;&#10;Ifj/EvWW4W3lab5gfd3n2Q97l5658+zendvTt2fndnd1cVJVKcakwonjOI6ZSbKYmZmOmBkttmRL&#13;&#10;lpkZgw45WAGHqme+7Id9j/vOjGzJsnR0dM7/vO8P/pgIhdOpWDCTDaL1HAGHK2D2ZcJOfygScDoS&#13;&#10;xUQyHIqkBgeymUhpY2N1eS6Zyk5MTJbLhWCqtDgLF2xyZmLyytrq+PRSYWh5fGhqaGoyPQhawjeQ&#13;&#10;qZTSiWxhampifm1lcun69vpCcXEF9rGwNDkItnRpeWlhEUTXdCpeHvTbwomBfCiUDnsyhXhmdGSq&#13;&#10;hLaarIzNTC4sbl4fTWWnFq/c2CwlRicz+TGIkIVoODc7X4zNjE+WwNVNry6Njm4szS3NgS6em1qc&#13;&#10;HFscqyQHx5c35lZWS5Pj8UR8fHl29ermxDsr6JhyEHDT26D90KmGVnd2N2cg9K6AwpouTS+v7mzv&#13;&#10;bKxf21kYL41urqEUvL6+ffPO7t9WVAb5d3NrtjK/sTA6ms2XwNVODg/PLm/vbF29fmVuahaO9urO&#13;&#10;9d3rV8CwrqxOT80o+QTVaDGSHRqbrAw444ODvvGp8ZXZ0cHMzMHVXh5fmJ0byQ6VC6Xx2WQ2Dw41&#13;&#10;kc7kh8ZHS2NjuXJleGx8ZHpxYnZ1bamURgeiLM4OFgujo4OhcGw0gxi9erlOrfAmIj7EFvCFPFZ3&#13;&#10;0KmTSs1Bu9HliZkRmzcajgQDoKfLq4uxgD8xmA17ApFUKpkdzGVyQ8VMbjCdLxdS+cFsvlzJpTPx&#13;&#10;jBcJpLwDYbtIi8gRvd4qowoEUq3J53UabE6l3uXzmuQiLp45BEB2+8ENs1QnV5nsZp5U5Q8O5EtR&#13;&#10;p5JFYfCoTCFT5fSaXaFYYHgF7TXiDsZzwGbAL1dv3LoJByWToUyrVrE5IiWZTaRo9EKxzOBEJEwq&#13;&#10;X2qLJMu5TDzp1EYiCW96aCicLmWHKxOxQKEylpHq45HBpZWlzYlk3KnXB+IzIx6vLz1QGowl4gPl&#13;&#10;1bXlysiQ3Wn1+NyRWMIbTg9khgtDiUQqNzPps/tiUX8mWx4rDoSyE8vzyYHRJXT9x5mkRy9WiuQK&#13;&#10;ly8QyU6MZ1JTs8WIT+/JTMT9mYzWksunvS4ozuTk+MzC2uLMwtRwJYn58M+fHfn8i48/AOX3ycef&#13;&#10;HPr2+2M/fPnJodN0e2YgGh90Kq0Oq1FvQFRsxez62iKIvoWlvyEfekc14MYqCoeAgFdvbG9eu7q2&#13;&#10;Aj5iZfWq6feex29+/fWvv73dSM+K/vz+H/7h7//P/+U//a//+f/6yzf9zLY2ntpotZktruBAZFjw&#13;&#10;ncHlXQgNgL/OQjCVKxOTExNTs/Ozs7Mba3Nox6mlta1rNw6kHSDi3u29vbuP7l/bvnvn2rX1xemZ&#13;&#10;5bmJhbWl9d17T1/vzFx/uv/k0cPdreWpiaml7ZsP95/Cx27dvHXv1u6d+0+ePnz89CHahebX5wft&#13;&#10;IGht39vXr96gDcAv9t8coF/U4ZZzRcHi6GgqVQCHn7CGItFirjA5m09Ekvmx1eXRgVh2NuOLZZJD&#13;&#10;kxOjA8OL47MbO1euXLv14OnOqEcYDWSHplcmRvJTa1MzY7OLq1PZuRvjhdLqzPLiAmDixNBIIWZL&#13;&#10;V0oua8TtCMSD5d3btwDeUVvvsdqzMbc1W8qB0vdb4kOFcCidzQYSXl9+JBbOpwYmZkcXlmZyqcrI&#13;&#10;eCpeSUVTw/FY3AtWKj4cC6TSuUwymh9O59Hex/lUbsCfWbm5szydSA4WSvnBmeFkbmQJLtnE0OjE&#13;&#10;zOrafDI5PFioDJbnC+VSdmSwXIhGwEAN5nJj+ZH8+ML87PzOlfXZzPLq+tzMwsh8IZ2YWNu9urE2&#13;&#10;Pz69PJ0tDwzE/IVCNpHLhoPJSCIzsjA3OjU7s7g5uzA9Mr19YypdyM+uLE1l06OV+MDQ3NiAO5Cf&#13;&#10;nkNbo2cnMsZAHBh0am5zY3kMzO/G3Nh4Zfr6XHmgMjNVmphZmF0o+AfjmcpIcbhUeCcWL6+sbq5v&#13;&#10;TMLho/MKrcyv7SyuoKshACMvlxe3lnZ24SrcuLI0MzW7ub6ytX39Cvx7MMfQzavoRGqgAueXFicr&#13;&#10;k8XC0Pjc2uzI8Mz61WvXbu9ujJQr5dkbt67cvHkNoG+yWBov+yTepVJhfBj14vOT4cJ4MT87NQ6C&#13;&#10;eGR87cbNe7s3r6xfg4yYr5TKQ8OFdGF0cgK87/jwyMz48NTq4vb20vzU6PzqwvLi3PxkcWxqujI7&#13;&#10;OjIUn58dSSUHpwfsobBMbHfqLZGg1ZNy2SMuuT4Ushu9fptK43D5fQGPJxpzB0LxVHloeS4YCIfR&#13;&#10;fuSRgWRmMJ8fzhbGRwEB04XJSiZXzKVzleFyKZGw2WOpQNouYysAWlU6gCelxeL0ahGH3e6WSaxm&#13;&#10;BUerFdAIsfXtnd0H141KnVpmMGrVRsTqcScHU3qJjM9QqtVGDeKK+AMeZyi2HI14LIFoODGGTu+3&#13;&#10;eePWratZn0Ug9/ndWgpdyuPTe9lYpi1oNyPOgJHdS1bJrZnRsVw6ngta08VQZCxbHEwXBivjg654&#13;&#10;eWo6Lk8UCpW59ZVZp9Ho9AfjA4XCUA7s+0g+FPGG8jMrW7liDERqLJ3OpVID5clCrjwyC2K8XEm6&#13;&#10;bOliOlEqjs8Xo97U+PJiMZiZmZtbWJwfHkhZ+XyNyeFL59LF4WRmYjpdyNpMsVLGmQgjwenRmD2Q&#13;&#10;Tfsz5dzc1hbw6PK8/se/fPjZd198eeTQV59+8ulHX/z047efHv7oyDmyJVkopEJBu1hjMBgQnUrO&#13;&#10;p9AH1wD9wP2C3FsBCQiPqANG6/3Q5o617ZX16zc2N65ubwEWrm67/8724tnzN6/fvpjiRBv+6ZN/&#13;&#10;/P0//sPf/d1/+t8/PFTD/LlDo1YhZovFavPFU5nuH+R6x4LP4/f4gr5gyBeIJ4AzAujCbYV83B+I&#13;&#10;ZYqT4G+27zwAeQiS8O6vj68tl8LuxGAGnWIzHA4GM5XZ9V9vP3h8a3Tx3ounDx/e392enZiYW924&#13;&#10;euvRrw/u3r2xcx2dZeXeg/tPHt1FHerzN2B9D/o/vwTz+9e3L9E+0K/Q23ZYq1ewBJmFSikzOrO4&#13;&#10;tBI2BqIZSKjJsXw8O14ZWVmC7MmPDERSuXx5fHIiMzhVTqxev3L15u07j6ftXmvYGQeOK0dTI+XC&#13;&#10;7MrCRDEzYJm/NTk4Nba5ujSdKU8WM8mgJjuZjnrCDm8g7ireuX9nd+/B3v29Gw6Xr5BMRoqDQ5Xk&#13;&#10;cNg7AtI+P1SZiacjqfGpdGYIvnJ0fmV5swL6YjibKQHwVMDgprNJz9BYMo122UulhkYHi3HAzGKx&#13;&#10;kEyk5+Yn1jfyyXgkFoyNDedHhifmKrmBbCJWzM5N+iOpciWfyBbDyeJIOl1IRZMDyQTgw1hhpDI3&#13;&#10;Ozk9t7O+vjEIULK5uVZemhrKzC7toH1GZtZWJ6OpZG4gMVooxiO5WDKXLEHqz04szs5MTaNNKSsr&#13;&#10;aTuiH7q6ND6RLcxWhiZmi4WY3TswNDEyO1+emB8cmJ+/emN9en1zGoBubXt1IDM0lE8nMuD1Mt6o&#13;&#10;1x4vD2WHgzqz16RTK9+xmuxueC8diKKrHMWjkUiqkE7B5oVcFkxhKpcaLJeHh8GDpnODJZAL8FMY&#13;&#10;LpVGRirjI8XBfGEInSiwkE8lckC0uaGJMTShlhfX52aLyUI5X5hfW1yaQ3skJQIRC6uR4i+lBoaH&#13;&#10;s4nBSqWSzA0N5HPJ9AiayYUhwLFiqTgyXBosDoBgAf+VTeWGR0rDmVx+eGQwOzxUqRQBFsEAVMYq&#13;&#10;BSjgQimVTg2Go8XSYDZaKET1vrDRbLOaLF6bOZh2OKJupTmVjYCiMuuUVhAwcVBYEYc/GIwUsquj&#13;&#10;Dns0l0lnB5IpKJxUKp4YLOUHkllQnOmBRBYKLZ9NleKIQmuGvNHIVGqjXGd3GyWIyulR8wgMhUnA&#13;&#10;IAmsRjyBp2Bjqc7V7Z0be1sygYCKFbAwdC2XY5EKaAyyVKvjidRmt1Gj0GjMiMpsmsx4nWadUW0Y&#13;&#10;WdvY2rx6/dbD3bicwzdY7CGj3GRX8vpxBKpUb9brbe6AVY7DaSw2TyKTSgQzSV84Mzw6XcwlByvl&#13;&#10;YiXsimVKeR+SKQyBVTDbdUF/LD+YHi9PL0xMj46U8ul0eWRmeWPB5HLEY4mh8Yn5pSuLczMluHLD&#13;&#10;YH3D8XDQMbQwURifW1lKh33R0uzocHZ8ZWm2Mjg0Mj4QdAntUUdopJSIJJK58ZHcTNLhSaSD2pAH&#13;&#10;iY+Nl4dGhrPJcik3t756ZeX6LPHD9498gd4++/Sz9w9//sXXX330xz9/cYlizAzGoi6XyRvQISp0&#13;&#10;LVmpiE2nBNbWwawuLB8sQonOtbx8gH4raL0fkPE6PNu5eX1zc3ttbXPrSuqPhhevAFHe/po5W/3h&#13;&#10;n97/L7/73X/+/d//10/61DqnTm022Iw2h8fnDSdTLqLfoh2YSXqj6Jj2SDIcjMUjkYFgJAKmfXAg&#13;&#10;6gulC2NzM5XxZXThow2wXcuTCbNYLFXpDDa3M+i22UOR9Oat/Qcb9/ZWShuPnj978fTetbX5qZn5&#13;&#10;xZWN3fv37j17tHvr8a+Pbu3evnHr8f3bt+48eIrO4PIKbf1F+8D89Td0Uhd48ubNq42oXKamC2Zm&#13;&#10;58cGl9fG5kf8RvdAtjQ3M5zNRYcXJqdX19YW0H4ryXh4CPWS6VRpVLd0A+Lizp0XS75oJOiNF8Zm&#13;&#10;xyIxdKTV8uzw7FDSl1zbGoxmx8eLpWiiWEzEw+byfNQdKbr96UJoYu/m7t7tBw+fPL7icMcmS5k4&#13;&#10;ZE85XvAHZ8ZG87mZxYV8Jjo0PZ4dTKVHUsNrC7NrgIqVcH4oM5LNljPlqXwyEh6bzA6NZMsjhWxh&#13;&#10;JJ2IJYrDowCORfAg5fkRr1FhcYQCfo/RbA857eZQMOCyIOmwP5gojeUHBuLJodJkDsKskolnB4sj&#13;&#10;iXylMDY1XB5dW56amYlMbM5NzZRz2ULAH8mOD41WZua2rqwNoFNRVbJjIz6HM5FJxrPF0ezw/Prc&#13;&#10;xEhlApTZ+NjIUM43uQPyKD86Wy5Nb62v5qOxXHZqdW0mW1ocn9u+dmWxOLGyCnpxdHGqGBzOxr1q&#13;&#10;rcWiDgx5JKBF4gByLr1vwKxS6N6x2Rxmm9mqU0nZXC6JzRdJFVq1ViGU67QatcGoUqjlco1cJlfK&#13;&#10;ZGqdHtEjOgQxadVKeFevUStEIpmIQeHIEYvRjI6gt7icTqvTFbAHfX6jxmI26M1QLjYEsTltZpPV&#13;&#10;oJRZNEYEQYyIWmdQK1UarV6vQ5RyA2I36kwIorciBsSkR+wOg8lptFnMZpPRaLKg+7CbEKNBrzM7&#13;&#10;rFajTKG3me0WIyQRmyPhCZkcnoDJobP4HA6NKefReTwqTywRoQuUqk1qoVDIkSrFEiFPJBbwmQIO&#13;&#10;lUOjkDBpD5bEZDG5Ai6RxKD3E2hEIp1JJTM4XCGTRqNQGUwebMsG5cBaAAAgAElEQVRmcbgsEoHF&#13;&#10;pjBYeCqByBByuSx4g8lik3liGpNBZzFoTBKN2svWz21e2324yaGQyQQqjUXtJwiMFCKJQmLReSx0&#13;&#10;Nzw2g0Ekk3A4cjSC6cJ2YbuJJbTRY/fq1fvb4l5MP4WAZ5OoXAaJgCH1klkUDpcskPKwZAaVxeWz&#13;&#10;+HyhTKHmi80Ji1Kj0+kMJp0lrOdz0VEgbI5cxmQx+AoFFKXbZvbaQ15fzBsO+aymiNVrsSACIUMi&#13;&#10;k2v0BqvT7/V7THqDTi1WSLhiMQddDVAht7qdSqVMrrMYJQan3eHQKeVaTyXr9+nUXK1VKZZppEjA&#13;&#10;afOoYRMTp5sjkul0RpfXbwVtHIvmC6nRleDFdz8+8sU3X3z+9ZeffnLomyPffH/o/U++bxIZItlk&#13;&#10;3A9XWO/PmTQ2o0op4XMZdIp2aW1paWEB7eEMCIgOdFuBx/UVtHvz6vrG0vrm2srG1Rtov8DVtc3S&#13;&#10;H5i3Xr188S8v76k/+eD9f/7g97//f/7x0H9rAIqAGLJoHQ673x8IhQfScacmqrUmlkqBTBbMeTId&#13;&#10;D4ej6IQj8WA4URkrJUP+yAA6zcfo1NzSKhj8oNemFnO5KkSlAKGrh7JF/P7I2rP911fvPHo0M3vn&#13;&#10;2avfnu/durEFB7u4sr66dW1v/+ntm4+f7F29cWtrFZ3wee/hk1/Rsbv7r94AAD57Dtb35Uv09+3b&#13;&#10;16seHptHFoOHGyovLY4tV+LuQGVufGFzMpGwp8Ymrq4uXr25Puj3x4Pu/FQpn8mmymVZ5ebujRu3&#13;&#10;bj+eDHocweTw6MLmcDoWm1wCDzi6s5XO5Mub66PJRCkXCvgS+UQ85i2vDDrTs8XU8EJhavfm31z9&#13;&#10;k50YCKjKWGZ4YibnCoei5bH5ocTwxMTYRLK8OJav5Msz8anr83Nrk+NjU6WxifGRsZHJ0uRMNhKK&#13;&#10;AvSB7JgoFUqjc0OJTHFiZmm6mJmoeJ0BFQECVanxexEFHa9wqEQis9Ll1GldrvRAqjwW9sb8wRIo&#13;&#10;P5BeE4lwciiV0PtGKjNj+eF42J0uDkaHhs2+mM9ujOqEIrnS4PR63QOxAZbGZFZ54jQcjSTVOjRK&#13;&#10;vTVmNhVnp/KFhanx2bXxfGUqkx2bHInHR8cHUkOLV29M+/0x8INX7+2inROXlmeXK5nxyujiSnlo&#13;&#10;ZT6qtng8CrNF2XcSIxa6g8mkRa8DHeD3WXwu5zt2l8Npc7gRp1Vv1OrMBrVCrjVAYhh0Si1iMIJL&#13;&#10;0SJ6vVprMhosDrMdMMhicXhcdpcdIMnudjndDhPiRJsXgt5gIBIMer0eQD63N+T1esNOd9Dv87u8&#13;&#10;dn/U7fA4ne6oD50G1m2z2C0Op9nscFpdNrsdUspiNZmtZovB7bYblVoQPQaDVCYTC0USqVSiEIil&#13;&#10;fAAdNgWPTl7f31hdc7m1GZ32/acf3vvL4W+P/fzT91/9dOTTL744/OlXXxz58tPPv/zsqyNffn/0&#13;&#10;hx9PX6o+f7H63KnLtWfOnvz5xMlffvn25OlTZ384eeoXD/eH02dPnq46f+bkqQs1VTWt3a2NLc21&#13;&#10;jR0Nja0NtfW1l9u7elube9u78XhCL6a7u7utq629ox3f34sl9WD6eto60RXfmlo7u1rr6mswNJpq&#13;&#10;YuP6rfuL/a0tdS0dDZcvNrZw6ZcuXoBDbW2ra2+9VNPU0Nxee+FCTUO9tFhbfepc1fnWMjqWYWf3&#13;&#10;zt5C65kzNacuVlVfrIX7xcuNDfUXmxpbqlvr6+paGho7m+De0tLS3ttNV3a093U0NHU2NWIl1J7u&#13;&#10;vq6u9nZMS09dO6a9t7evsb2zp6Ont72zu6O9C9vT049p6uyua29ua+5o7epobe9quwT7ampBJ3Hu&#13;&#10;7m1v6+1q6+pprW1u7Gy4UNve3HK5prGp9XJVfWNNc01rAys3ZLLyu7qb6zC99c3N7U3dHR0tLQ3t&#13;&#10;TXUNlxtaG5ubmrqa2zuwbS0dvc197Yf/+8eHv/jqsy8/O/zxx9/8/O1nH3300XmmzOpPDvghTox6&#13;&#10;iJ2YS69H5DKpiEclY5lTS4uLqN5bXV1aWkFnn0cxcGMN7fS3DiCDDgQB+Lu1uXNja/PK7BFifvvV&#13;&#10;i7dPZ+sPffK7d//yh9/9w7mvPhFZrFqVFjF5Ha4IwFwIvFPG6TRaXPGRqUhxuFjIprIZECLZdAx8&#13;&#10;7+DY8txIMh4KJVJldHwSuPWJXMJlN+l1coUZkRhsBjOCGAwai8s3+vz5/tPVh/s353cf779+cv/R&#13;&#10;vZs766urG9vrS8tXdtEq71tXN+/tP7qzew/tdfj82f6vz/ef77958fLp41+fv3p1IFRfv3nzZt3M&#13;&#10;ouAompBJ5r9SsVndeoVGG8j6PLmE1afzo/OPZCdKCZdTo9Yq9W6PzeUw+iwMF7o6yb2HDwpukcgT&#13;&#10;TmULGSsQVy4f0tnchaTVmc3mNq9k/Il8yOoK+J0Bn947WIpEB+cGR8rBqQc3D6blf/h0Mx5PpyPJ&#13;&#10;Yto/EPDFgo54ZXwyiejdkZTNFrdpvHar1jS8kMzk06mhUrFQLA4MZgoZEJT+CGr9iiOFiWKxXBgt&#13;&#10;JsvD5crsRDY6mHIZDXwcg6kExFBwQTZJBEKOUM3X6ZxqkdXhcNhcSrXH6vVZtIFAzO8LumzxuJ+s&#13;&#10;QvsMepwqrtqosnoNKrFUZ0XEWolUoREo5Qo+RyKyVUlUkUggQu0jkdkcPpkiYOtkNIE7qnfPD7rT&#13;&#10;uXA6nS3AbSgYzMfCuex4CejZ5UhEwSJOz1bi6dSkMzuWtUbSkcrYcKbkVUn0enLQo6E09HWxnUaA&#13;&#10;mqBJ5wlauQyLzfqO1WU3IiabyWSz2zRaNcg5rVFvtticFrvZZLIYdVqrHbSh3elyuz0Ou9nuNGnF&#13;&#10;KqcYxAYIJxaln0TqwZIJeGxXLw7T29fe1NTR09TejcO0d3TUdVGIPe0tba2Xay5crIOEazxdVd/e&#13;&#10;1NXV1I4h4EFsUbF4MqajraG25sKJ7348/svxYz//curnz977/Kfjx777+esPj3z+yec//Pz91998&#13;&#10;8cOXH/zTu386/Mm7f/zLH//pT3/+4z//6U+//6//7fe/++Oh709daMLRiFgirhNAobu1q6+juae7&#13;&#10;s6+vo70Ni8f14wkECoPBpzPFbCZbyKeC8OII+uk8KX/IRKTRWUwCtq+bSCT0Eft72TwmR0rF4/E9&#13;&#10;JH4/nkrB9ZIZeCKTSqITezFYLJnOZbDJmE4aHtuD6Wzva25qqKtvamqsr2tua+xi0/mDG1dv3x9t&#13;&#10;vdxUV9PSfKnhUqO0v7mxtq215XJH28XLLfV1TU3Nnf2NXR3NxFJnzcWLZ082T6xtrWxt3b57e7Gj&#13;&#10;6kJN9WV0GcxLFxounf/l7OmqM9Vnjp88cfLCxROnj/506sKZExeqLtSTus+cO3HuwtnjVdVYRt2Z&#13;&#10;qnPwgy5H/uNPx04dP34KAP6noz8e/fG7b785cfSnH4+dOvr90V9+/uno8VMnj/586uTxU1U1Z0+f&#13;&#10;PwkUUF3X1Hax9vKli1VVtdWXamsunT5/BpgAMPnMuXPnjledrbpw4tSZi9ZRs13Zcra+uaG+tb2t&#13;&#10;43JdS1MzIGBn88WOxpam+ua2lrb2+vqGlv6mT//40aeHDn3++eEvD3/y1U/ffXb4w6+qaTq9OZII&#13;&#10;2IBJjUaDyWJzBayIXiwQCzgseh+uuLII4mvlYJQv2u8Pnc50fXP1YNwbOswNVYDra1s3rmztXL2y&#13;&#10;+F17VnF99WqCdfyLf/7D//sPv/vDD0IWx2S0AG06XC63NxyOReIDieJoQmdyBBP5pWS2NJTIo/Uq&#13;&#10;2VwmEU1Eo6WpueVcIp0MxOLRybUrW4uTE+WASWuOmswms94OjGwFj+L0u6zBZHD7X17t39x4cv/W&#13;&#10;o+fPn+89ePYUnTphe/fa0trW1vra8tzG9s1ff71z//HD1dtPnr55vv/y2bN9VO692n/+/NnT56/f&#13;&#10;7L9+9dtvb1/MIjQyjqA2UATLowiTwWZSWXyJmC0QSFhcHlPEk4vguUAhFjI4PC6PzWXzmRwGQbJ6&#13;&#10;++rVW0+ex4WdPWI+mBclV64RyC1SvkgsFCo0GjBOlQ0FXy8WaUC9S+VCqXJMp1CAdNcKhx/cvo02&#13;&#10;ejx+vMAXiXh8jVXF5YtkKpVSCa5Lq5BIFAqhkC3k8iRclkgiFwpYYq0CnkhlCqkCTB2GIFLLFWq1&#13;&#10;SqtXq4xqhUal0ekNWo1GJtWAIJGIBUKwgzJ01XKZVCjgy8RsMA5ikQAMlojPg/OQKFUimVwm4wvE&#13;&#10;bLFSrhSIJBymiC9XKCUigYDH4YuEErFCxhNptDqpTCCSC/kKFZyoWiMXScRirlSk1Iq4CqFABIUl&#13;&#10;0tn0fIlcKdVqQOkbNHKFTCJXKdVyFTzCblQSicYsF8s1CrECUZusiA4YTKnS2cwKEc+AaJQalUIF&#13;&#10;7lKtNhjUep1KZ9GKZe/o1aih1cg1iE4NBlcNLkKvNaMT0hn1Np0e3jMZ9BrwWVodYtSqpQqlVMwV&#13;&#10;SuhMtoBKZOH6MR3dmC6AvO6ufkALXHcvkULG9RDZtK7Wrt42bD+mt7uvp7ets6ezFw/Y1Nnd2You&#13;&#10;C4kjUuh0GhccK5NOp4C46u/GkGn9/VgcfBzb3U8gYQkkChVdiINOJlEJNEJXQ0tjay8W09nU2o/p&#13;&#10;x2J62+pr29uxNIGISaGBz2TTSFRMP6anr68L5E1DS1tjY30XDofF9RPQKYr7sHQ6ncjksBhUEgWL&#13;&#10;wVKZuLy84fKFS5fOVl1C11Kvqqm60Fpz/FRjffWxqqrztdUXqurburo6uzH9+J7ezqb6prYuTG9n&#13;&#10;R1dLS09PbSumrQPOvb21pbWjo7324vlLvVwGN7wG0VqqPtNUe+pCbTVACqUGZFzV2TOnTgOmXbxY&#13;&#10;XVd7qbX34tlLNReLlFO1NVVHO+bB0V25tXv77lTTuaq6uvpLl6suVF+urmkCjVjf0woyshWHw7VX&#13;&#10;1XVeOH+p+VItFtdxsa7lwvnWpm6CVkLp6u9vaaeT+zGdLZfb+vG9fYQGKN/ups6+TpCk3S0d3R39&#13;&#10;FFxPb3drU2tzDR7f3QHXAdfVfKmprbEN09vYBnTR2obO+o9l0TA4oIuurl5QekQek4TvozPwFBzR&#13;&#10;vhD3u5kd3bieHiJWbpSLuGQ2rqe/u6W+ram+5lJDU0sbqNMLxz/98LMPP/js6y8OfXTkm+++/vTD&#13;&#10;w983sXTWQCLit5kNWrVaozWYzDan16DksVlw4Snk/p7w6soCunQu2uqBjvM9mPNg/QD9Vtc2/scE&#13;&#10;CKvr61dvbV+5vdVYP32kw078+oejh/7wf3/247vvkd06td4ClgTAz+lwWP1+kH6L97eLRrPdHcrM&#13;&#10;lwpDucRgHkxbdnAgEo5EQqWp+eVh+C/q93uiydLo6OjEeMbu1CN6K9gNo8Oq0Rk1Jm807A/4HZn9&#13;&#10;N6+frV95+vTFg2d7ewczMb/4dff21Z0rB6uA3N6992z/+d61B/t3b756++wN4N6bt6/399GRHwdj&#13;&#10;P17D5397+/b5lJrJwGJFMsXCuJwFSS+SQN7zJSKZQCERCNhiARhjHl8qFTA4gCYiEWCigEvhDN28&#13;&#10;fvfO/XshIZ4o5IolQrlIKJMC+qnUcqlSq5Ir9FxBZUFC5/PYBAwOXdcLnzD39uHJfX1t5bu3b9+7&#13;&#10;/3Dv8fORHiqBTMYT2SwcGW4kECk9ncDIjaDZm5vrmtrrm5oxDDpoAxYFhAKdzefyOczWLxuldBqT&#13;&#10;z2ex+EIag8nj84VMLp/P4YjkMi5fLJcBQLFYPD5XJOGK+GKJBHAOQEsqFctkEoWUy1fplAC2aiFT&#13;&#10;opKp9DKBXqdBsVRhsltVSoVcKpbI5FqVGiBKI1MJhSKlxqBRSCUyuGnUOq1WrlOJtVqtRYeuKSGR&#13;&#10;KRVivlCiEANGclRKKAcZlJcYIE0OxQGoxBeptDqtRilTKOUanVYhV0LpKoAjlFqNAraFb5MLpHBA&#13;&#10;Go1KopCJpXKl7h2jTm/UmzRaxGJGjEbEgBgNWp0ODlJqUGkQk9FkNRrMTovZZDABwxohgMH6moyo&#13;&#10;A7bZXRabx+lw251Or8cOZtjuBJEI7sZitjrdLhdoRavNYoHAtDpAS3ocTpfT6fC4nU6ny+PzeVxu&#13;&#10;D3zc5XZ5wESjs/DD3Y6+abM5fPBRjwd2AhbbZjM54Y/DYrVYbLBPi8VuNaJ3E2LUGywmk91ospsN&#13;&#10;iAk8ugFgWouAbdepVAqxWqvRqeSgaeVo8cnkSmA+FVw4qUIul8zYBEKBTCEWiSH8JBKZWCIW8rlC&#13;&#10;YCoOl85k0UlstpBD5Qj5QoFAJGBzBDw+g06kk+h0wH0GlUmDIGVRKAwmDTwcnkSji+zLu3ceD7f1&#13;&#10;YHqaO7EAwxRhc2dbR3Nre3vL5frG2vq6tvqaWrCxDSePpmTHz4Auw82vL29tX7tx737x4rmqqpqa&#13;&#10;czXV505++90vJ0+ePHP0xNFjx348euLEiZ9++vGXb789/u239Re/O/b9sePHf/r+lw5y9S8/nfru&#13;&#10;q6M//vjT9z9++/UXP5+rqr146SK4/MbGurrLtY1Nl2vrGhpbWupr6+oA2y+cuXDxYl1TY1P9pepT&#13;&#10;Zy/WXEJd+aWaxnMXqquqT11oqTl14txZ8N0Xzlf9WFV76eTJ4w0NTRcvXjpaFx5RGpUNF8/VVteQ&#13;&#10;6DRqK57QculS1anvzl/45dSF87V1ly91dx775NDXnx46DHL9k8PffXvk40M/d0kU7kwx7TYgOrSO&#13;&#10;Ua0BzkbMVpuUC6nG5DIIBGy7YWV18QD3lg8q/Q5g8ODxAP0OZj9AV3XbXNu+ee3KTRdu/vP/6f/4&#13;&#10;87u/HPvg7z+X6QhEh0llRRwQNG63ywmB4fGGY9GRtWs5xOpy+gbmZwtDmVg2X0qmM9lYOBwI+8sz&#13;&#10;i/PlRKKY8oajAX8qlxssFnP5okevcxogbgx6lcFpc4QTkaDb7nBu7r/+6931Ry+eXHt2c/fZ8/0X&#13;&#10;r18923t498He3fuPHj54/PTh00dok/HTl/tPXv7Lq9cAfgCB6Li3fXSw2/6bl28BDt8+LWglTCxe&#13;&#10;ZKgsiLu78UQyjkQk4fAMCp3CgShisjksiCEKmUEkMNgMOoPDYXHZLBbLe+3q7u7jxx4akysWyEQ8&#13;&#10;MY/O5hk1IAroLNiGLRAB7w3uyPsZJEx3c011VdU5uq+2vrrqwtGjxQf37qDTAz7dT1Y31Z6tbqxr&#13;&#10;aG/taO/s6elobmxsuFxbC2xaXd9cC7fetu6+ji4wa9ienu4uDImMwbd34/v6OAQcICoRvo9EpDJY&#13;&#10;LDKdweVyxHKeQCBTyuVSHo8JWoLOJDOYAJlsNo0CPwwGmyWXivgCAHsenwcaH8VzIYMq5rF4ApFU&#13;&#10;qNKqAf0A/gB/5ICpgPdKrRSkn0SHqGRKuAQAQAYDojcjGpCaJsRsVKu1YCFMIEMNgJYKmV4F+Q1Q&#13;&#10;p9EaIbgMiBYxquUg7EBEqpSg5UAdamEX6GfMoORNOtCt6C/4WovZaDTpTUDHOqP1HReit7ktVqfd&#13;&#10;4XG6rHaTHiDQbFbDTi0GsO8uq81gsFh18L0Wu0mtkKu0AJRGpR4OQq0D+DYgKoVUJlNpNCCLtUar&#13;&#10;x4U2U5hMZosJnSnUhDZN6IxA/nAzm50AoA6T0Y4OjtBpDYgVUetMJvhHo0YsBoVWDzJTo0Ixy4IY&#13;&#10;NBojeoIaKC4Z3JVKqUwuFfCEYh7KRGIpn8HmCOHGhUvC43EEUpkQPAGUOpACjUqlCyQiLrATEBKH&#13;&#10;L5BIRUIeMIwEaEIETCCUKOddPKlIIJbJRWK5XCYCThGCpYCLIpWJpEqZDOhDDX5CpZADWqrgBmyk&#13;&#10;lsmkKpDIKiFYDaVYKuIJQMiLlRIhlcBUGcZu3LlfESiVKoVSBoeCICId/JXKQbELJVK5Wo3uDg5P&#13;&#10;QY4WBQI+j2Na3lze2Ny+uvtwjsehskQirlgGHMuTAMdBdAE8i3gQ/GwhncljU+lqOBXAZBaTJDQ4&#13;&#10;2Dw+XQwOg8mhU1kM+OHSaUKOkMKED1CpDBqDzgTfTicRqLg+DL6/rw/Tj8PgCDg8BjQyOPnediwJ&#13;&#10;148j9PT19/V2gGBua8N34TlkXD/839rR1tbd1tAEorG2tsdTsVrldZer6xtqa5rAsJ84Xw1ZVn22&#13;&#10;+XJVM6RNH/7Y+x99dPiDDz498tnnXx755NBHn53u4+tdyULKDnGr1Wjh8ingskLImU0COofHYXFY&#13;&#10;ZHx3m2geHO7CyvLSwexWB60eqwfdnQH8wPMeLOq2vrmzsry5vXPjRii+fvF/+2cu69tP33+/WWW1&#13;&#10;o5U1NogzmxMYFXjS5QrFBsLexFrcYPe6PeG5pexIMZYaHsrlk4lILBKM+Cvzi+PFTKqU84USYU80&#13;&#10;FktmCuXh4VTA4jLLTRD+QNsOfyQW9rs84WD2yeuXb27vPn5y58mt+69e//b65VO0g8vjh+hyR/f3&#13;&#10;nj65vrV9++m9x29f3H/51xdvX7/ef77/+g3a4/k1OvvLb69/e/P65etHGbVczMQKR1Z1XUy2iEEm&#13;&#10;YMjEfjIJj8Xj+/sZXBK4I8Ceps72rn48uBd8Vye+nyZmy+du3r798IGsuQuuV39nBxYkepsG29DU&#13;&#10;2NHecLmuvqGmuvp4jX+w4efLdZeqT587d6GBU6Gi1dT9xMqtXXRW/PsPHqf6ABuJgLJgNEVCYHKJ&#13;&#10;SgIOFWJRzBNC/IsFKolAKJQKhFIQV2Ieh00nMbmQOlwBh83mCsDYiiQ8LkStEJJMDHnCFIAIhOij&#13;&#10;0Vh0Ol/IBbCmc0WQahwOnUZn8nlCiEoWmSYUACgyWRwJQCOTJQHFz2DxAelhC8hZLh9EBYhcAZ/J&#13;&#10;RN8RsCUCyFE+ZKpEAnEvlkvQZId04Sn4qOhVozJPiQKnXCAC9JShSSoFLyqA1AdZLBcL+KCq4Q64&#13;&#10;JBULxVKhQgq70ahVEHtqtVougjxGPQhktVoplcrecdqszqDL7UWVmtXktAM3m01eKwAX+AinP+hw&#13;&#10;W80IqquMJgsCJG4EtWU2oYt1qTUGlViuVysBEWRylQ4gFZDYZrM7YAuLyaADG4Fua0R0OpNBDcdt&#13;&#10;0JiNJrUOnDe6ZgUKcnqlWHFwcAoBXwF6Hs5MqZCKQTwrJEq5WAXXCgpByueALUBrF6QSFoXNZwHB&#13;&#10;sLgsEo5OIJBpVAKxD4fHk2lMDo0GJpfOYVIgfrp7CSRyV0d3D5FOoAAW0il0BgOuDQAll8Uj0Ris&#13;&#10;CRODxyRTaHQSmUYjAg70E3B9PUDCoPAYbCoNQAUAhItqPD6HK0ZxFY5LpFCIgMxUcpFEwBfweHAd&#13;&#10;RABUbBKZLTWXrt19XOJywM5AaAj4JjAsXBqPDfKRxxfBuQCoKaUKpVgjCM6DLpcIbfNry1tb13Zv&#13;&#10;7k2KRDyeFK6WSimRgGzVgMHRKsAKiCHiFPDlcN5qo4SvEvNFHDHTYJEwQP3LhCiHgvPgCgC6BTwZ&#13;&#10;T8aXwTOJhEkXAfUy+WJ00DCLLRTyeTwxRDHKHmgUCzlsrkwokMPnhBwBF6gbnigFMp1cIZGoFSKB&#13;&#10;lAeWhiOGxKDT1YMTwQEtAW2/pvDJJAKWTKEyyFQgfjydTxcqiF/+8YMPD3946NDhT7/46sjhL746&#13;&#10;g5OqbQOFqA2Ba62GH/SCqwD9gIzFkBOQMSwatqOdOQ049x/ohw56Q03vwTwv6xtonz902C+Iv831&#13;&#10;rRu3jewt8v98yiX+4r1PjlINJp1BqzdanRYT+F4wDx4PuhRFxOeML8VsLp/H659YzpQrqUypkM0O&#13;&#10;DESiwWjEX15YGB0sDpayfo8/5AuFgpF4ulTOpQdAO2pAQhicHh8YEm/Q541m0uEbL5+/fHrn3ov9&#13;&#10;O7cePXv+5uWLJ3uPnh5MIfPk17s7e2+uzl+58+De85fP7j548/b561doo8fbgwmvQAa++g2evdx/&#13;&#10;c39AqZKxsNK5bE9jV2t3U1tzdV1DQ0v9pYuXLldXNzVfqjp7/sz5qhPnz549W3XxYnX16ZPV5zsE&#13;&#10;fO7I3Rs39+5jj56pOXf+3PFTdSerL7SyTxw/e/bcqaPHjh/7+adj3399qKEi/PQ7UP8/fvfjsQZc&#13;&#10;VoLWfODx04/vPLy7B973aYrMYQNYMYHbgf2lUpSENTI5ZKISHJEclWIqyC4NSBgwoWA+xUKaWKVR&#13;&#10;glLgAb6A5JCJFQqlXg1ZCf5IAXSuBvkgQic4V4j4UnhNKuUCdIpkEjnYYbFMwlMoQWrAMyFYLDFf&#13;&#10;LIRQFygh7kEPQnRK0ByXgEWVqCB6FQo+2FW5GEytRIl6ehBAatgnGGi5XKdBa+x0ChXasAWiSHdQ&#13;&#10;/ahRaIw6VG6Bj0XUShk6+7lSiVpvmVYlAYED54HKF3QVC1AuMlAxMsBSIagJgFO5RMRhQw5wWO+Y&#13;&#10;vT6bxeO0OFw2i8EGVx4shMPt8bktEFUQUmaARbPLF/Q5zGaL0+b0uB1WsAZ2X9BhsdsAFS02i9Vu&#13;&#10;s1qdHpfd7wdb6/HbfS6bHVwuOGMz2pziQPSIAZ3nGK1i1CFGM/gLmQpBQGFqFCBl0Y4vcrFaJ1Wh&#13;&#10;VZNwpFD4agkUiBa1oyqAfSk8Al9B4QilOq1UJhGK4TUoZqFEImAdFDTIL5DPYh5wEofJoDA4LDqB&#13;&#10;hMFTiFQWGaiHRqHQgLNQwwC8xGXQKMwiQudw+Dw6hUQjkQmE3t7ezp7eDlxPBw6QsLe3q7e7HdPd&#13;&#10;S+5rxvTiMBgirhdHIPaTMBRcN5FKYjJI5F5wBAAB8FkiHoelcST6we3dh/He7q6W1o7WLjxRg2lr&#13;&#10;bm3qbGoDoUUgYimdeD7EtIALvISMSdkMDsm8vrGytbZz6/aDdHdPPwGPI2BIVAqBSegj4ylMHFoF&#13;&#10;iuujE/FkAp7IF3M6GSw6i8bmchAxsZtIZzJJRE4/gcygc8lUFofHYuIILC6Z1I8nAXKLJEwOtquf&#13;&#10;xECnT+CiZ8oVHshJtNKWy0T9PfpXSCMQuFwBYDNTwOMKWByFgM1mcSgc1OYAozD5MjaD4R7J+h16&#13;&#10;Do1HJqOVQCBFBSKWlMsS8IVyYeuhPx/++KOP/nzog0+++fbTw1/XUlR6aygWtluB9bRquQqAHJyK&#13;&#10;WqvVGBCjRAiKmc+gEbu6u6ijG0vL/+F8/x39AAzXN/7d+d/NnW4AACAASURBVK7sbK7u7Kxf32TP&#13;&#10;TrBscWHb9ydZKsRg1hjUiA3td+BG0c8XDMYiiZjbGyl73YFwIOgvrhTzI4VisTCQSGdCAU80GCjM&#13;&#10;z40Xc7lsMuzxRCPhSAhu4INj0aDPaVbKIHNMkaBBrbdYXdFsLjFx9+3jJw+2bj4ELLn+aP/Fi1/v&#13;&#10;PX329Ncnz54/fb63cu/1o82de4+evXz511+vPvzXZy9fv0WBD23mfY0O8UVrAl+9fHMnLNOKcARF&#13;&#10;pPdEdfWFmprLDTXnLl2+VHfhdNX5mgunzp0/ffL0mfPnTwP2nT1fde7c2fOnzhyrZ4gE4as37j6+&#13;&#10;Xf3nD48c+fbLQ4d/eO/DD2vP//nd9z786ONDH7//0Zeffvjtp++9276G//SDzw599tGHhz76I1nx&#13;&#10;LkjwLw4NP0Ln9d979PiJ9ufjZ08ePfbLN1+fPHOupqkHB6GE7cHg+zr7urr6MH04Ih6L6evCYoHc&#13;&#10;cFhsP57KJrKYeALa0YFIIZGIELt4tCsYuAYqmcTkMBhSiBaBRCHRy0DlSdRqEaAa+Fe+UAEZLJcJ&#13;&#10;eGqVQKrTAXWLlAqxDCgfwFMBOazWK8A7qfVaUF5yhQKyHnBRqdbIFRoFmFU1WD3wCnqdXqmDeNGC&#13;&#10;ygKDaLYgFofNbLcbkIPWWLtNpzNawBHbHBbbwZseAC8LWiVnNDs98I/NilYEOxw2j8PhRm8emwlE&#13;&#10;nAWAUw9GGKJQr9GCuXzHZDYZ9Ba7HnSdCTQhYkK7TjksRi+6Q50K0RgRp8nuDwUDbofXY3N54Q3A&#13;&#10;OYXd4zQq0dkiHH47SEcPuhqxyxoM+nzwXV670+/3hdAhZEF4BB72BT3owkxOl8Pl8TsC7oN6Prvd&#13;&#10;4UQP0gNnaTKYrSodoldrEQRO2eK2WUBMas1ahVapNJrAI4PohIOBLdF6RSPaNGexWuxW0JaAvQ7A&#13;&#10;bCgJK5SBETECgylBbAD4g6VV6hGVDNy5WqFCSwytgNdoTBqVbdqvQrWpFq0i1Kk0kKMqEKN6oDSd&#13;&#10;Qa/Qq4EKDSqVRS/ViJVgwOVSIElAZplEwBFzqQwenyvkAvWBaQBK5RKoDBmS3tn7Nc3hgMOQgtJG&#13;&#10;fCqgPZVMzBACYYo4IiFbzAPuEcE+dPNOilTKcmytrm5vX7tx456/pbW59mxVw4Way5ebGk6dP//L&#13;&#10;iQsnzlWdr68714pt7GjtptCIQOtN7Z2dzVIZtZ/GJre1drY3dtXW1V2qbW/sJpHJfXU1nfWt9VWX&#13;&#10;a2ra6FwKmcYl9FMoFDwDLAmZQuqj0UAZgw4ViKRsuoBHI3IZVCaXhMVSWWxwoxQOnU7GUdkkfG93&#13;&#10;dy8ORyWRe7C9GHCo/d00VSnn9MqBHci92PauVtgXBYdlAfAT+o796S+HP3zv4w8++/jIt199fKRB&#13;&#10;INdag/GARSfXG4G6oWRB6EMJqoG5AQ0lErBPHAqutwPbT8tvrPxHq8fK/6j4+zf0O8A/eNxe2dzc&#13;&#10;2N5ayxu2/Na5iN8nI0GeuB06M+Jx250BCD2AwEA0lkpkMuFQJG4CTxuMRpPLowPFoTL43mQ66UVH&#13;&#10;fkQHF2amh/LZeCTi8wAeBoLBcDDs8QWCsbDLiPb1Uhs8FoMKosbsiSfj6cVXjx/cv3Xr9tNnOxOr&#13;&#10;e49fPL379OmzR3cfv3zx5tn27Scv9rZv7qMS7/97uPEcneL0tzfoMF90cgN0vr99dP6/V1cDfLmY&#13;&#10;QBCruVwhA0wlS64UCQU8ESAHXy6jc0TAyEIQS3wwpwIuncEC+0lhgtY3zAMt7tJ6evtJbBoJz+lt&#13;&#10;b1YQu/u6CWBr+rswbCKZRiZwSNYVFwNcNAGAq49Y6Sa0dmP7Nvbu3Ht4b+/Jr88tdc1daGNXdye2&#13;&#10;u7O1qb0P14/p7sHhetBF6Tvae7DdzU0t7a0dLS0trU2NbV1dPbi2bmxPTwe2B9vXgyGAEMB2Y+Ej&#13;&#10;PX1d3b2Y/n5MH6a3u6evD4Pt6+zu6ezq7cJ09/e2tDScq2pobq6vvXT+Qm31+Ut1l+tAo5784ZtT&#13;&#10;1aeOHbtUc+LHM9U1NadPHz/+84WqM8d/OXHy+Jmfj168ePLU2ZMnj54+der48dOnT/xy/OQvP8Ar&#13;&#10;VWdPn6k5c+Ls6YsXz5859cvJ8+fPVLc0dRMYJBKmqwe+ux+LxdPJZDweQ2IymTRQITQWjUym0hlU&#13;&#10;PB1uDBaTwWRTWRK5xvi3Ska1FuJeqQWdKFAo5VpQju8gOoMZMQWtBpXSojLrLS6jSgeIKtdqjTaj&#13;&#10;Um41GRQgMk0mMMIGkx6UmQowXI/w4XMWo1MCxiYQ8urNNtTxglc2aSwms8+LmFzgehG5waIzGBUy&#13;&#10;nRFgR6c0O6xu8L4uk0Ovt9s0KrNApESMBrPbDpimUCIaxAJYZAAglilsFr3aIFNZtWIQyQaj0YaY&#13;&#10;jVbAa4NRh3jtFr1SqdabTHoUw3Xo7KQWg90JwGkwWk2ITWM0GrVqg1Gt16CiV6UFZahEgIAA3kA+&#13;&#10;awzAEkbXtFkG32WA4kBsTiAjICu1Ca2e0lrMFr0V0clBVB+UklKNQFnozHrEokZXGDKpLWa1HshJ&#13;&#10;oTbqZQpErzMrKRSqwhFaufswpxLIIHssiMZlM6llSoPCrJJpQaRL2SqeRgEAqtAZpFKzQszli93r&#13;&#10;q5sbO1du3tlz9LIYbBxVgcpTnghomELDk3AsNoXQgyWQ8VQRtR/T1NDX39NEkktwRKIIRwRDzyTQ&#13;&#10;cGQaoZ/YQ2SRsbhePJOEJfGY8GEShUyFV1hUCrsPC9tDtGAA20gUIglAj83mCLkMEauXyybxQSyD&#13;&#10;y2cyhQIhi8KVsKmgjomATwz49m4MA8dgM/tYVH5o2Ov2CnqZdK6AhMGSyf0MOovLFvd//t9Bk3zw&#13;&#10;0YcffHLk848OVwtsNoM35EQ0arVBq0U1n0qHuiuQfwjwjFItkfOEXCquu70HR2XFVjfX/73Hy9+w&#13;&#10;D+33vLx8gH4Ha5mD/tvc3tjZWt8NvetejMXSIwGrVWO2WR12i9Xv9rscXjdqe8MDA8l0LBIKpJJm&#13;&#10;XzTsjaYSSxPR/GAplx0spMLOYMDlTA0tT02j6495/HAyYTe4FZ/L4fEHHE6/zxxKeGxWMD1WCAMT&#13;&#10;xHHYmynf/fX+3u7elUf3r0xOzu08enb/5au3z+48fvvq7cvrO4+ePNvdev7bm9e//evbO9dfvdl/&#13;&#10;8epggoO3f32Lznb6+uWr337bf75mFckFZIZEyBLyZVqJCJykRiSQShQHnk7OUaG15nKBVMCViMRS&#13;&#10;AY8jRRcNZYokovyN3Sc3VWI+myflCwUGFptvZHJYIMspNA5folZw+QK6QMhE1rxkPk/AJbPIPTFT&#13;&#10;L53UL9+6ff/eY0Dph4/CIhF4TEh8CVrhLeCLwTih9U0KCZ+t1oLLkkt5XJFMJRAqJGiVCJ8vVQAa&#13;&#10;SyRavlLM43FpNPCLQqB5kcaqVumVYqlCr9PoIBXR8Q16ox6Esg4uLCSGDP7Cl4hEchGHx+dLuKhE&#13;&#10;AJHAl4ikPBpVIGKzWCImuR9IFgQoOBoqjcHi8SkkRj9Ee3dXP5nYi6EQO7v6OjHtzW1or7juno7W&#13;&#10;jqbWjs7WusaeXiy8gIVAxmF6sdg+LKYHg8Wj0Q12iQTmjkokkghgmDA4PLyLJ5BIWCKdAJYK04/H&#13;&#10;YnHwARyZAt8MfgpDJmH73zGinWYMIMYQpd5ocQGm6RCrErFbD3r8KawOPQLy0CMEISgziSxmpV4n&#13;&#10;VqLdoWUyxOMyACg6Q1G7VWt0uExmmwXgx2QBKWh22dUmFyQByFO3226zu5wmc8Drsvrsbp8XAs8b&#13;&#10;9DuDCNqW67a6nGBD/G6P02Uzezx2nx8EosvocnptroDdYHOiM8w7DRYP2qbsAjftctkddq/fZnGY&#13;&#10;LGaD3WPyBhwOu9lhczsAga1Wk93mNCMGu9uAgEzUgHI0mQ0mq1ZjQ9uEATRtbkA/+5RLDbipVWpN&#13;&#10;DsQi1FssgOxKAHe0wV0v0+qFaJWpEhw5ja/UQhyoLIhVa+DJ5AoroKtMrhfL5XKHVagyanRaGY3G&#13;&#10;1dkGVu7vJfR8nhwcgFjjBIqXy3gcPgPUDpcPCpHK4jHQKg+2GJypQMLo929ubG5evbZ7/WGgDTZW&#13;&#10;8QQqvZYjkQh5aA8vpQ50JVcAYkClZXEEEjUHssLkVst1OoNSKxPzxWKllAm6VsXlidlMKhh+hoSu&#13;&#10;kAlVYiqRLWISSTwei4bFgF4gUYlUDIcFhN+H6yXR6BwxoB9TzBXxqFSQsh1EGkMoYvM4PCGdQGeI&#13;&#10;ad09+I6Gjr6ey/U9nRBi3b14HE4+kjI6aUTwviQsntJKY3CZDNyZ99/96P0PPnjvg8PfHP7ks/Mc&#13;&#10;UN/+pA8BrQdEBgQBVIvWNAMWAnGoteB3IJm4TBqhD0ui8ATuNbRr8zIAIADdv6m/A9DbWF/b/Fur&#13;&#10;ByoCN7e3dm5O/UgpxBPNoYWoR28z01QQYT6vC1yEwx0IBiLpeDqaCIXDw0l7IOyNDSRi5ZVUbqgy&#13;&#10;mBvKx+PJTCg8NFaaXRnJ5tNRfyRsB58CptnpcNrcdq/XCTLQ7XG7vS53wKUFQjeCNUnERh4+2b11&#13;&#10;/eb1za3d2+W1vXv7oO2e33781/39lw+Wdx88fH7z1m+vX/32+l9f3nzyL/svf3sFAIjW9r1AN3z5&#13;&#10;/K+vXu+PaRVCFkGnNKDd5GQiQBiZFPCMTRLIQKOIOQKZWifVIhqJSqkHUWLTG7R2jYQJOGLbuf3k&#13;&#10;KkStSo5OtQcKwWkFvyhWKIUimQjlWKUYqFYucV9zC4VyCYtC6DYPMThsofba3Tv39u4+erj3KKhC&#13;&#10;h2gpdWYFYKzdZNQqBCoQAPCaVovYbAiaolaTw4ZYnGazBZ5bXVbwdFqLVW82gEeEnFDrTBoTotKa&#13;&#10;LXYHeC7EYlcjZpfX6UE7Yzi9Lq/fAznvC8Av8BDalcNuNCNOI5wNV6KD/XossE+vNwCb+cAnWowa&#13;&#10;mQq8Lto+6oY92k1Wj8dhd4CjM9rtVkSrA1lisoOhdDvsVqNGZTBbjHoFjysQcDkCqUKuFzLZ+F4U&#13;&#10;3hhcEo4L5adWKuUio0qpUasg8SG9FRow0nyxSiKSy1RigZDHIONZLAxVyGDxpUKBhM4RiN7xOkyO&#13;&#10;gCccgQP3+uwhmzXg87htdk8gHHCBXQ0DNwJBBhxwdwaCcI4OOAGgS7vLHwDIcnicjngwFLA5vX6I&#13;&#10;JGBUpzcYgFCKpCLRSCQRi0X94IVD3kgMisjrNAVjsUgs5o3Eg8FQKOz2xZIRLzpDdzzm8fq9Xh+8&#13;&#10;GIdNomEHuoa7LxT0h8ORWCIR8gWi8XQiHEtGvYFYPBlB58COhmPRQDQZHoANogmI9jjapwu2D4cD&#13;&#10;IbSOOxIOJoKeEHyjx+3zBNCp2INwOPA1HltoKej0Bb0Oh9PpCtoNaBLZQPRBPKiNVovebpEZzSaz&#13;&#10;06rXKU0WG4Ko9WatwyqSyEDqGTVou7RBgy5BpNRqEI2KR2AK5Obc+r3bYblcBToXhKHbDGGjlcvA&#13;&#10;GYu0Sgkqu6UclQQAjcQjkbgkIocSWN3Y3t65fu/uLU07VyqTUKgQxBQBjaxQEoi9TDJXSWVS6Rwg&#13;&#10;GxyHja7LLjJ7rGK5FghbLWELeFILIgb9oNOb/YD1ZgB7xASnlrBorCaj02qEYLbbzSp0AKNCzhHK&#13;&#10;pDIeg0dj6UCNKgFJ6TxAKZnBiID+NRoUXBloe4kAUlMlY3KEFAgSvohGR8fbiJlyrVCXHA5FgjKR&#13;&#10;AkjBqueDbaB8+5cP/vzn999778jnR94/clHotZvjWZ/NANIc7Y2rBscLlKI+uKlUcqVcLJVLZAI2&#13;&#10;nQKUTGVKxcjk5go6yHfloJ/f6r+tcHTQy3l9Ewzv+sbmFvqzvbV9bf6b0wMXKYVEcabkMEJCO2LB&#13;&#10;oM8R8NrcfgibZCqdjsVDoUgl7g6HvNFEPJ5bzkcGh3KJXDSUAlk4PD07sbQ+kkzEipVs2G312sx2&#13;&#10;hw3NeZPTA+LPAyrQ73PafR6NVA22BzHYwonZBzfuXbmys7iw/Xj++pNHj+8+fPb4+oP7ew/uPllb&#13;&#10;f3n/0d69Jy/33/z29tXDW8/R5d3e/vYvaMUf2F60leS3N28fpGV8LomEmBArg8RiE6ndmI7mHiap&#13;&#10;i0hikuhkCpZKJ+AIHKGIQSexQRjKZTSKVMyiKxUyZOL20w2+UKwQSmQKmZot8RrkPDmiUQjleniQ&#13;&#10;gVHR67VqhTR4rSBTq1DG0Sf8CkRm3731YO/Wg3v3nz32m61KgxFoH8U84HKTTo0OKjVaTA4QbxrD&#13;&#10;wVhTlKaMiAat9bKbQcV47H63zQWZ4nGhrekWj9tuAjUEJWW3mK1ul9vitB+0CLicbjuIDqfdand5&#13;&#10;LRZAMifaDOBAK+9AAVIwFCoNtKdIqZCrNXa3x47ozB6tSiaUSnhihUKjVCq0WokCjt1o1qs1aqnG&#13;&#10;YLWhVWJOp8PhsqHSx+FzeDxo5ziL3oS+BeLHC29bzGYUws1aFRwZuAAQUg6zxeGwOT0HlRwemxld&#13;&#10;iMJgAD3kMOkMKqGIz6NxRFwOg6+R0zEcseAdl9cTDvqDbpMNoMcbMoJpicYjAX8gEg6E44mBEMBN&#13;&#10;MhpIRoFZEwPuUDwYjQdioVg6HQ/5wtGQ3weAlUwEguFYOOH3BKOhWCoWRZk2lYgn4tF4yBvw++IB&#13;&#10;QMiw1+Uzmb2AUtFELBwNOMPxsN8J0er0x0KRMDqnoi/gsEDYRkPhoCsABtcdDnjDkWAwEQ2Co0kM&#13;&#10;hMPBiN/qjgDJ+9A2vPhAFL45mPDHI75IJBKA4wHgCwZ8fi+KftGQB2QmILnPbnaFw6FwwOGKRjwu&#13;&#10;vzfmd0YXI04vbAsWCErIaUUrJdEhsGbE6rb5IatMdq/P5Q9a9SaHw+MLoTrBiijtQqXd6TVqTWa7&#13;&#10;3wmaV2/UGewOr5rEEsj0mfW7twbUKrfVEAJCg4/agkB1Jo/FCEgolxnteqVRJ9DZLAomTvj/8/Se&#13;&#10;0XFdV7ogX7+3eubNem9W93S73W1JtiVLsiTasiTbyhIDiJxRQAEoVM4555xzTgCqCpUDMkFSTAqU&#13;&#10;SEnMBAmCAAmSAHOSxCCK6lnzb/YB7S4SRLHq1r237t3n2993zg5unsE6C8RmaXn10rXrQG5DodF4&#13;&#10;0GUGASoPOu1xnwfsHDyzLzGWiYY8yEADo8VUopRGkeeZfLk4HPMlQM6FPLGR0UJ+dCwPzKc6s328&#13;&#10;lo1mJvPpGgzp8txMGU6hMpIarw2nwRD8vojF4g8EnPagI+CIZqOBMNhOKhiKZNNJFDOZSEST/oAf&#13;&#10;OHwwDAMn4Q/YQqFIOuILhZ3Wsa93Vif9EUcUzgWgX/zOxj++8sYf3tzc+P4b7xBclcxIZUclHg35&#13;&#10;vYB4CPn8aLkXHoj/+YFWOx1oMc+qV6uUKp3FGfZ5Z8+dPv0U/E4jovc0vHkd/f7+ANoHf5YWF5dX&#13;&#10;LH01Z/3I2W9mP/+mMpJLjRXBy00UcmjKbwq8Ibi/mYlK9dPxylS1PDM7Uxw/+W15xyd7Z3eWt++f&#13;&#10;K23/4uip4/OnPpvZNb1z/3SxjEJJ4d8RNGLB95VK8ANWUsiWaimfI4BC/sNjqerSjcuXjx5Z+HbP&#13;&#10;2pVbV6/eWLxw8965RXjcenjh3K3zi7fun7//GKW1Pb65ev/HB49/fvLzg4ePn/z8BNV6fggweL6g&#13;&#10;VxqkpkTU6EgbZBqzXi2Wa9V6h92oM5sDfpcluJ454Y7YNQq9DbSCyWL2eo16tz8Unbp49whHprYY&#13;&#10;dUaH2a62Jcx2qdRqNRvMZoNeJTcYtGaHVW9xO9LnJrQqkVJntaUKFjknfvniDdTK7trdK36d3WIz&#13;&#10;2IN+DzgzvSvuDYLvA9cU8oWTkUg4AZwynACqBWIvMTKazmVH4uHh4XjGNzw8li+OjRVL5XQBLkq+&#13;&#10;mk6hPukZcDdVGNiFCgzOApAleH8UBhyYWRqF82ZHMvF4bgT49DCMp5GRYcCufCYL13gEWAVqnD2a&#13;&#10;HgUITYaisUDQ7fJGA2DddiQzwWjccNVHMmMAdvlcNpUdGx0dy4zCp1OgIDMpQMUMCEkAxvTIWAUV&#13;&#10;icyjsGFwWbk8GspoASxfKICQLJTK2VwWvgCwxzRaDIBBPIICrsFwba6w16wzaZUbxirjlbEs6h1c&#13;&#10;mRpHM3eTZVCggAoT07ViuVIpTc1Ozo2XZ2sFIHFA2IqliVppam5HDVCyUiuV4TpUZ2dnQG9MTmyf&#13;&#10;zOZRMb5d49Nzs3O7P9n72d65qVJxorYbtdzcgar6lianyrBbwM1SsVKtwWnPlGcnt38yVS5Xx8u5&#13;&#10;iX07xoEbAvKWqoCQhelP5oAIlqa2T0/PzUztmq5MVGZmytOzU7OAwhP5KrwJxHB2dmJ6HLw/IO9E&#13;&#10;DSCvlC4AAYS7BoA+AV6gABcnna1MTJZyo5nx6XH4yoDaEycA9uHcS9lCNl6opIu5ApxPKRUZBdAE&#13;&#10;WprJFIqTuTg4weHCaHIUdbQs5hOZSjo+li9lw/40oHI8lgden0mOlSMagzmQ3rFwfW1POjg2lswO&#13;&#10;h4ezI7HREpxVxuMNjkQiEW8gFnR6Uz5vdjirNX46ppXbP1k4e2ZpcfnyzStwwHQKyHHQDXramY+5&#13;&#10;IrHRsC9QHMvF/CPB0dGEyR1OVvOJiCceDw0nbe54cSwT0TorSV/Ylx+xA42zxaOBYD477EynI954&#13;&#10;YSzsjSWKJXgpEi2BC40H/ZFUOhgcDgYScAwbqlThD4f9Vk8UgNWtD4YSQasdRJIvFgvZEz6Pz201&#13;&#10;B0fhsMNj4Wgs5PMG3O7I/i/TtWrcF/AOh219f3rtr2+9/sc/De4INKpzE6VUbnpqJBSLIL6HVvKD&#13;&#10;KLh8HQRBPgV8bocLwM/ptBnUCqXWaAfBErCPAuVbj3c59Xf0Qwp4XfmeedrV6Ozi4jkgyICAq+F3&#13;&#10;oiV7pPj12X37Du+fA0vKFYHe58DTzW6fAqk7Prdz+8TU55XxqXJtbhZ85menpj8B9Nu149s9pdKh&#13;&#10;L08uLZw48uWe/XsmJqdrlWI6lZ+YhAFeQGolVaiAQKggmy/noqEwKkGYjMWGM3tuXFw+ePTywwuf&#13;&#10;n0NVpK/euvjj+cPHLl28ffO7O2tXT17+/sraw58A5X56sHLr/qMnT9CCB1rw/fHHx48eg/A9nlLJ&#13;&#10;dWJ/asSijk2FzN6Ay+QIeuDyOwxGkz/kc0aTw8lM0hkBPwpKwu9xerw+n9XijvgD2TPfzWtdXncY&#13;&#10;PFwy6kvHDQGHLZoExRgORSPDAF/xgCvgi0WC1aU5o98OWjixuxCwVG6uXb1ya/XG7btXY2ZwPt4g&#13;&#10;KJa41+kKp1GratDRochIEuAvhabkU+lR4EypZGI4BlrA70mmR5KJUDoMnCmRTIEYLGZShVRmOAHg&#13;&#10;A7BULs1VdkzmKkWQc1XQZ+VyCqAKwAfRoVohXamUpyZAgFUqEzMwkCerM5PlVAJoUr5SyiKKMZbJ&#13;&#10;5ovZYfDFoJsLhVGEWIBXwH+AAxVBG5eAkxRhMMKxqnBvgITmKmVUoa4ICJQvlooAdKUabAY8p1rK&#13;&#10;VNCrwPjQgC/DOZTLgIvl8nipUoYdZceqOeCoZRCZsKvSOGAkvJ0Mx3IbnB63yeLwOkGhO+w+s9Fu&#13;&#10;0luMBitoNZfTbNEbbU6Xy2Owmq06s86g1allSq1SY9VrNEqV1mCxqS3wcfik2WI0GW02ndrqdTs8&#13;&#10;bq/P7QsHQHrDnba6THad3uSNAquxOoMuFdB8qdZstPr8VnCww56gC/WD9QWDntDo1FQ5n4imxuKh&#13;&#10;DHzTci43Pp4Ftj0cTwwDL6uOpkYmt1cncihaehQVk1lf5x1FpRLWPQRQ4OFUJgksGYbgcA60H1zY&#13;&#10;kfzsTA0lmqTHcpUqMIVMKAgAM/ytx+bwj4B3KW6fACqdTOcSqVQMxeOmC6PBWDScj9l1Fo8nMJyI&#13;&#10;AzkH7hNLhUeTmbDHZ/ElvK7RiZjePerxI0Jj1WuNhmB2x9lbV2eAf9eKo5XYDPjHmC8QHc7A2cZ9&#13;&#10;8XyukE5kd8zuBC47mSufODCSyR86PX96eXFp9dLlr7ePjYyBnkuBcaVqc9OF0drUZLI2PjYciuby&#13;&#10;s+DTdtZ27K+ls6HocK5cA3mQT5UnRxLlkDMWB1/qcYbtfk80NjKSjaSzAY0jMxaLpsvjQGui0UQ+&#13;&#10;FBgZjjgDkbDXFw6OZEKBoC9VKjtjSfdwxJ2IhjIhOyBatRBPx0PVdLo4nErAVawVZsarO/Z9+tW+&#13;&#10;qeHRfCoZK8fT24/MjU9G8ulJw+aNr/z1zdff/EvPzgtf1mZLw+mJUtwfTSLqhx4BlIwFwIeoH1qD&#13;&#10;fxoMBlfLolEqNCanLxT1BeyeA/Onjp98Gt7890yPEyjHd+FptAtCv7Pnzi0uLZ1bWo29Ep6Ck5jc&#13;&#10;M390/9Fva7lsOl8tl0rVSm1qZnp6ZmZ8dmZ2fNeB8ni1UJudADSbOntg9yd75qZ3Hpmp7TlxavH8&#13;&#10;4okTRz777NCO8e3T49VcKlUEECwWYZDkUDQXGmaFSmVsOBhPASf0RyKhXGb4i3uLhy5ev/fo1tXz&#13;&#10;izdv3/3xxnf3146sXDy1eOvWhdWlS6trK7d+BKh7+OTOjXs//yfg4M9Pfvrx0SMQwfDi43ufh+Vq&#13;&#10;nSyZGwv5HKmd0RhKLgVbiqAc00gyEfZHfRF/ZNgbjsVTSTc4jUAsGg2ZzZ5wMJI7dPOYOxh1BMLe&#13;&#10;6Gg4WIs7I9FoGvh6YiSLmm+AO8+MpuCDMVduZcYfRKr2y5l0cuoKql199+p3dy7mooloZDSZHE7k&#13;&#10;07FYajgbC46kk8MAQMPhkXgqMTySyObSqE9rAsRBPAkEDiRmIpYN+hJJTzgeBkkAoDgynM2M5GBA&#13;&#10;AVkeKyeL+XQxnxqBq1Uby45ERkaSQLuAlI2OJmNjhXymgKbo07V0KF8sAKHKg3MZTQMqoZTEPGBo&#13;&#10;sZQfTQ/ngFEAX8unUMekdKJWLWcB8RA6FUrVKmg44JSZNMi3AtyVLIBXGag5wk6ANFRKBYHm+DgA&#13;&#10;ciEL0hsII9xJUG1Z4G+pLMBtDW2Ty46mQJfD4Ed3GHhXDQVEgZvLb+ju6OnEYjs7u+CBHezu7m7u&#13;&#10;wHYPYnuxvZhBPB6DxeMGcLgBygBpCI8jDPQNDvb3zjNWigAAIABJREFU9+MJVCadzuHQ2DwaKhtC&#13;&#10;otEoNBKZTCdSySQKGU8kkElEMp3Dp3FYNCqLS6FTyXQaCY8KqRBpTDGXzeew2Qwmh8xgkRl0FgH2&#13;&#10;IhSwWRwmg8Pj8ZhUOo9O5LIYDDIRj/J1aXQiic7kSWQyLo+BFnC4TCaPwxGJRQIOmy/gcRlSvlgu&#13;&#10;EEkkHL6II5CLFEq5QMzji2CnPIGQy5eKOBy+RCHiC2RSFpWKx2IHBrqUc/BF8UQqnSWU8dhklK8/&#13;&#10;RKbR6EwKjsgk9+Ph2IQ+eAwMDBLobBJ+EL4SjcalkwgDZByeRGOS+gdQvtjQIJ5AxLK0BmMos3v5&#13;&#10;xlk5VcCTqPlSQVItl7JIZBpXpdTqTHKJUqUwatQWm0mhsTmcxu2nPArr5yiM9/TaleuLcZ3F7Amg&#13;&#10;vBOQXN5IcsQXLI0mZ0vBYD6dKxaT0eoewP3RVMXrRNZWGk8nkonxcmI4PpxMjc7sHPFEMm7v6Egg&#13;&#10;UcmO+MAdAdTYk1m/SqWkqYRyuc5ksesMGrXRbDYDKXPqbIlkCA7mCkTyfndgNDHq8xjzFb9GpvXa&#13;&#10;TQ7wiIlgIO5Ner3BBNDBKJyWz+FJJGK68Fd7kpVi0vjuK2++9ZeXX+qOfXVk+ehwbCxXGPUHgTEl&#13;&#10;Aj4vkBdAvgAgINA/P1K+Ab/H5XW4UEahw2hEM/3ReMwX9Dqm50+vl3Z+2tESxb3Mry/4Pl3vOLsA&#13;&#10;1A81vlxaXlq6OIfXzwTTxcna9LEzn35xensxP1aayFeqExPVccC+GiiRmeq+PbWJSmliulIAQnDi&#13;&#10;5J5dszumdn05vX+9ZiDs6MTcvsOHds+htlCFbHXnnl1zMMgqFWB/eXhSLI3XSqifX62cjUc8weyo&#13;&#10;L/rtzcurj+5/f//KtcXltWtrK/e+W5mf//bIlZvXly9d+3Z+9eaV7x4+QDN+t+88/unR4ydo2g/1&#13;&#10;8/j5p0ePHq9O2WU6jS5dSYGDCqQnhj3hcCIWCQMlDqMALBBjlqjfGgyD8IuG3X5/ODoaSYQMRq87&#13;&#10;mCgf/O5IIDSMMsCio7HKThBxqOZIPAI+MBEdHQatGotl87nZxHBq8vLuFFqp3HNwvAwq/dr1G7ev&#13;&#10;3r27Csw/NVJMxZPh9OhwMZWsFYazo8Ph+NhoEhWeyOaKo/lKHpxpJTeMZtnWedhYLpX1Z8bGItlS&#13;&#10;qpCOJ4EyZMfHUuXxcrFWK9ZKlcJ4KZ8FvggCCU3QlcuZkdRIJZ+GkwN9PIYK1o2kspWxeCqcqBQS&#13;&#10;sUy+NJoZS41kAKJyY2NoOnF0tFAtZsdBRxdKpTH0wdQogCiw0CQocLQsinxTDuwKVCiQxDEYBsVC&#13;&#10;Dg46ls1limjaq1ZGdWurEwCb+SzsB0AVheShQlLwfUpIDJcKY+lcaWqmNFYYL4JdjBeBRVVmxnNj&#13;&#10;leKGrZsa2tqbG5saGxvrttZt2rxl87ampvr6xo6Otu5uzHosTndXT39PZ0dbe0trU2tjXX1zZ08X&#13;&#10;pg9gcwDTgwU8G8T1dHdhunow/RhsP6azC7bHdvf0dOHIOOIABovD92N6e3taGtva+jo6sRQSnUoH&#13;&#10;IBkYpA70d7a1tKGU034Cg0YYIvZhOrt7+/s7MYODWNhpc0NXR0trG/zT2NLZ04tCgPrauhpaOppQ&#13;&#10;LZOWjg5MV0dHR3tLQ0t3dw+mCzZp78R0dWN7u3s6W+H/3V3tGGxvR2tdW3dXR1NzT1dzE3zP5uaG&#13;&#10;+sbWxq3icuOmxoat2+rrm1u2tTXXdba0tTc1NsOXb2pqammub2zavPmjrQ2t7U1NW7ZsrWtvqd9U&#13;&#10;V9/U2FDXvGVzc3d7S1tzS2tH87tbP/5o80dbPiKptbZIZv/a7dPY5u7els62Opy8afO25rbWbZu2&#13;&#10;tLa3djVv3VJX39ra2d7V1Nfeh+3rGTtHbyLsAK23eP78hbvzlHb8ABaPH8BTiIN9A7i+/u6ubqJS&#13;&#10;wqSTWLRBGhEvcGhIbCKFQsKT+pk0EpXGoBBpLAaFTqYzWQwWjcTisUVsJlUp4ZK5DMB8oYgn4tHJ&#13;&#10;lKG+oUFMV1s/hQNuhsmkEXBEAo3Ui8F043CDnb0dbX39fV3dHd2DmJ5uTF97fTumtRNuAnhATA+m&#13;&#10;DYvpg6cDeCIReUC4b4MDRP7kznDE/NLzGzf+8YW3vYcOHNg9tz87PhpNxePJ4TgKawau5wP5FgR6&#13;&#10;B8CH0ouCAZ/HHbJ7nE6/0+Py+EPReDwWCod9jvTxMyfX2xk97W75dNH3b2HOC2fRA036LZwD9Luw&#13;&#10;3yjcAYOsMlGqfHHqm32HD85VgflVxycB/aanKuPT26d3ThzcOTGO/lstVUeSny4fPbJ/x/5vv917&#13;&#10;8MKFQ9+ePLe0Mj+985vF+cNffTINpKQ8u2v7JIwTNEc8lkeTyBXU1icTT1RKo7m43TM8EvVmTgOu&#13;&#10;3X98b+XRjz89Wjtxce3aiVMn176/dvfSuYvL1c+u3L5+4+HPjx/98PP3d354BIC3rnwfPbj/+MnD&#13;&#10;Rz8cz5hNJpktNxdl8yQsgSmnJzGZTDZ5gEghMblMBoPFItOpBBp4eAqVBh6WyeQweTyN1e8OJgtf&#13;&#10;/7CdAbyAQuEyZMqkQSgQSMUKPo9Lo3OFCiHKXpTKVQql2aBWKUKnR3gCPse+VysooL7o16/eunX3&#13;&#10;rIot4kn0KpFEZdUZAxaLA7VXtVpsdoPRpjPo3D6vw+13WS12j8Nod3tBUId9SV/QbTKjrNlEKhGL&#13;&#10;eizRzEgkmQzFRuNup9sZ8g9HU+hupyKgxxNRfyQYDgWHR4ZDQZ8fRbVHQvHwyFghkUynI85ELh4M&#13;&#10;jlXGs6mxTHmikM6C/CpkUtmxTBpgc9cMmtqv5vPVIui4TKaYAwaO/BYKLM5VJkvJRLYwBug4hpY2&#13;&#10;RhKxZGpsNFUoj4Pzmp2ulUH0Zidr1fFauToJ/A5oYrFYKxdKWYC+TA419slmK7Xde6slUAefzEyO&#13;&#10;50FgF8fHp6qVsQ24wV4CYYg6NITD0YbIRBIDqBeXzeVwWBwhGyU9c/hi4FBSFp8rZguAwUsVYrGA&#13;&#10;x+ex6HQ6k80QiTliiVwqRiE1Cp1MrpRINWqZjCNVCMSwuVSkUGs0GqlaKtGpVCqjVmrQ6yRarUqt&#13;&#10;kKtlYomUx+DDkbh8uIlyGYfHoDPYQiYDUTsGn8rgMtkoDp3PYdKZMNpJNBaFDUyRzKSQqRQGg0EF&#13;&#10;ywAoYDF4bCaXI0Qpp0AHOUwOm4F+M3gSoZxNZ5IoJEI/drBnkEQYIlGoTAqNgcNbawMdPd09AOOY&#13;&#10;DjzgNa5nEACnF0cYGsD2dXcC/De1NtRtbu5samxqam1prW/qaGptbmpubqkDwNy2rR0AsL69rqGu&#13;&#10;q66leRNNq3UFc3tXrx/v7Wltrf9g08ccRmPj5i0NCG5bO9t6+7C9vX19He1dLb0d/d0tGIz5oK4d&#13;&#10;v3txYeHchYtXbx4a6Onq7AIW3tULyNrc0drS0NYnJjbDh1sA8dvYBlJTR3cnpr2jE2Ae04np7O3q&#13;&#10;auvpbMf19fb3EXA0Sj+JSqWS+iNSRGdZVBaTLuezeByeiC9F14/FYNO5bA5fwOeJREyRWCBgsWHo&#13;&#10;MUjA4WkcuLtMwEwRjytgUmA80ll0xOapFMLgIBHPgGtCYPQTeVI+T8xm4gnBvT6O8uM/Ntfhd56d&#13;&#10;KRRzhV3VWDAOdh+JBiPA6Hwej8ft9fs9wYjf63OvF9YA9Is5Ai5nAC1VRmJxkH6eaNBlC3w9v074&#13;&#10;zpxe7+x76mkL36c1XtbzPdC60OLC4vLSueWFEWwhF83VJsoTle0nT+366hhYdbYyXq1OTE9Pjk/t&#13;&#10;mK1tHz+8o1ouT05P1GqZ7K5jq4cPf3bwm6PHTp0+d+rg0cXzC8uLe/Ydv7x29cJXe3fN1tBMUqlW&#13;&#10;rdXQ/FIaTR3l0TJyNuxKgEaL2h3xTCadKNx8+MP39y9fv3fn2oVrl85fWV35/vb9W7fvLi8dOX7i&#13;&#10;xKVb3128+QS1NPrxu7uPfnra3Byxv/tPHj68sT9ud5rFgcpuzR/e+fgvdW8PWZrffPePG9947fd/&#13;&#10;+MPrr7/2+htvvfHB2+++/f6777z33vsoS3Dz+399//3NCrvTEUtlj3yffPuDd7dt/njzB1i8ZFs7&#13;&#10;pqejqaujpxf8f9cAthuDA88GdtDWsqmurlE7r69v+XhLmb3Jg9Dv1vVbt+5/1tzchYH3WzownT3d&#13;&#10;rZ1gTn3t7a29fZ29wDA6Md3YlvYeTHcvpqsXiyeSSFTyYF/f4EA/yD/sQPfgEIkKomcIxB2FSKHi&#13;&#10;CBQCkYwj0Kg0CheVhxTx+RwylQaDksMUgAwExBCL+XyhRMRVKzUatVIuF2l1apSSatbLTHK1Wa/R&#13;&#10;aU0mi1ZjtpiNWr3JYdTrvW6HxerxPS1+Y7M7PKGIx4Zy9q1WK1oEMui8bqvXbbO73Harw+MDwRIM&#13;&#10;RiOoeAbCXp/PjUKKY2CAsUQ0iKSHzen2OZ0mo9molKn1Cr3NrNNbbAY4mFJqNOhNJrnOaDFukADo&#13;&#10;KGUo41ogFPIlUpEYwE4oE0lAQnK5Ui5XIpYIpEKBSCSSquQqnV6HPmY02TUmsx5lLRvgicmgNttM&#13;&#10;dofZbLFYUPKyyWY1mS0OFOvogGcmi2M9bwpedqLKZnBjrbCt0+UyWfRKo05rNus0BpSEplKYtHJ4&#13;&#10;QSFTyqUKqVQqV0iFQhGcoEwh5QpEfB5fKJOivG0+ErZc+AWKVwAIx2Ky2QCaTC6bzmfS+Sy6gMfi&#13;&#10;8uD+cLkyGchqCg5PJ7JoXIlQKpfJJGJRakYIB5CBkhYI4S4K4JeILgHKJFYrxAK+kMdlM1BVDDad&#13;&#10;ReHSGRwaoD0HAERA55DYIPxZbC6fw2IyWHyRmMXgKy2mYHrfpRuHJRQSjUKiUvwysAoaQyDgwfVV&#13;&#10;qS1mjR1VD0IFPXTi+o2/e2fG8PqfPzl9ZvH88qUrd6vPPvfsi8/88pfPPvurZ371r7/4xTO/fK7h&#13;&#10;41/96zPP/epX//7Mv72I+fg3v/7lC88984tfPfcfzz3/L//3L5/9j1/88jfP/wbef+all5/5Jfz7&#13;&#10;+9+8uvGtF3+/5a3fv/zK7178ze+eef73z/3+t7954c8vvPDK719//fV3//LR23/56/vvffDuVkXD&#13;&#10;ex9/+O7Wpq3AabfWNTa3tADGtje0wKhoQdmjPR2NbZ1NLT0t7XXb2hvb2zoam7qAGrd29vViuls7&#13;&#10;2mmNDaWKQE9KfZ4Phv256mx+NBqKA5lbD7oIesNetL7rCzgCUUcsFADNHADF64qMzMUsNq81GIgl&#13;&#10;Y8lgNAbvOY3mOZC6J06cRG3cnqLfUxl8+szTZd+zKN5lfd1jaWUxQ4tU4/nqZLkyPZ7/7NSBvUe+&#13;&#10;Woe68crk7OT4xI65ue3bj0yiLg2zU/nM6J6F88srxw6fOXX05LmF06hYwnnYzaf7Vi6uXLp49vih&#13;&#10;fXt3TFQKpco4ikIYL+TQahcII8C91OhYLpPP+M3hTLpWjtWA+d27vHrx6IHP5w99tXjh3L37t27c&#13;&#10;vbdw+Og3ly4vXP3u9pU7Pz2+/wD438Mnjx+ipA/U4PfR9//vo1PViMejUUUKe+QNCKFam8kB8ub6&#13;&#10;rZtaG0BnbWtqrGtu7cZ09/V2YkBSDVAIvV39vY0NjXo0KT5SOPqd542//uX1P/954xtb8V1v/vHd&#13;&#10;9z/48IMPPvx406ZNm7d+vAWwbOtH25paGnuasM2YwIFvOHUNm/TxD+w3b1wB7Lt+58He+jbQT631&#13;&#10;Wxqa6hrqm5pbmrbWN9Vta2yC+9je3QnetK2tqw8EGhbXhyURh3CD+MGBIQqwUTyRRSGRGCwKk06j&#13;&#10;ESi0ISIFT6SSCEQ8jkDCNDbVb960dWtd07aPPnj/3bfhpN5+5+MPPt7y4TsfbP2orgEezR1w5I72&#13;&#10;ttaW5iYQQCAuN7/33gfvfbCtZVP9h5u2fFi3efPmrfX1DfVgZA3bWjs7mrZt3lxXt3lLfdO29o6G&#13;&#10;prauThCl2L7+ATK5FywP39fV2oPtaMd0d2KxXRhMfw++f3CwDwcnSaSTMQOkvi48tqOzoxvb1dOL&#13;&#10;6e8nDBKoHBqVL5KwuGIBgAEdT+cxaIgncVg0MoXB2WB1AhZ5XCjFxozqPQDiOhx2pw2lfNqB5NoQ&#13;&#10;HNvdHqcdFTF0ulHWsy8AZNnm9TqdVrMH1ftz+lFJEwTOaDdWh8sGO1nHPovRAFCrN1gAhk1WlIuq&#13;&#10;0Ws0BqMJlXrQGQwox0Arl6glApVCIOGLeUxgJmJUggSVv5CBy1DKhAJgl0qZFJBZJJGL5RoAKC5s&#13;&#10;zOPx2TyZhMPmi3hsDoA3ABaFJRHxucBspDKxTK6SqdUCsQLwTisRKSUyBaKoKrlILJeqeZmKVM6V&#13;&#10;qcUimVQilKmkUolSoUHAqFeolUq1Xq9VKsUyYLVyjQKoq0qjVqhlOrNOZTIi76HToTJYJqPOYDZp&#13;&#10;LEal3OyKZz5fu3dMq7PbUHWMnFWnN65fTKPNAj4ALQ2hYgJGcIVaGZVMnxincg6BpANFd/PmXhwq&#13;&#10;SUXEoSKiFCp2aIAkkg72YHtxRDxxiONTY5HVEUgDg4OYvkFMN6a/t6u5fVtXa3NnZ09/f2sHPEHY&#13;&#10;BbDV2tLU1NbW09XV3gPW3d26tamloW7Ltvc/3PT+pq11dVsbG9pDmC31MBA/+BB+fQw4+O7rMKre&#13;&#10;/tN7r7713ntvv/P+B++8++57f/3Lu3/e9P4Hf34HTPuNP7/x6qt/eP2Nl1/b+NKbr7/0f77w0u/f&#13;&#10;su/Q8/d9KraHUiePT4+NJFB5HlTEBU30hUHaBgIed9TvjaKQLlfU4XFbPTPTn/vNYE+oEnMsGQbH&#13;&#10;HfS7DLrS32b7Tp1ANU2fYt+ZM2f+HvKC0A/N/S0i+Nuj1++OZXaBth2vlqanT5za9cXRXdMozmV8&#13;&#10;ZnZmx/bZnds/PzpZLc0CquXTM4dXVi9cRL2nly/fWD17ZuHkwtLiyvl9+y+url65emn59PGjX+6s&#13;&#10;lVCbq+lJFFMFKrqYK5bz2Wy+PDGeT424rImoNTycj+x58NOVtVuL33z1ycEvvzxyfune45sr1x+c&#13;&#10;Pza/cObS2uq9h3dvPwDAe/Lk0YMHQP0e/fTTwwePf/7h8eM7uzNBj0OmG63t86h0JlRzQuctRIDU&#13;&#10;OG0GHVor06KaPDqlUgdsQqPU6DRqMBGHUmfwesKhwrHbRYlKqRKy2QSWGdeNxfejKSdsH9LNYBmk&#13;&#10;ISIOR4ahDQar2fP1lwdOFaVK0+eqkatXb968duv7u99/rVTa9CqVRqVERX8swFT0NptRr9WgWpdm&#13;&#10;REJQHQ8TmCYMXYfFbLE57fCi3W61OtAgdnpAJVsMFoPWDHZsW09TBFKllknYZAKJiB/saar78O2/&#13;&#10;vP3HN15/5ZWXXn71xeee/fWzv37uud/8+tnnXvrt8y++8Otf/+a3z//2uWefA0f+6xd+++yzz/7y&#13;&#10;X//j33/xz//7n37x7//6//zTP/3rf4B//49nnnnm2X/7FdrmNy+88G+/fP755377/AsvvPTbF3//&#13;&#10;xmuvvPrnN99849VXXnr+5Y2v/+kPv3/51Vdefenl3/72d7DvX/3zvzzz3PO/e+l3L7z423/79xdf&#13;&#10;evGll17748aNr73y2iuvb9z4p3fe+3DT26//5d3NH70JHuT1t95+8w+v/u6l1za+9vLzv3n+xQ0s&#13;&#10;Pp/LA8nI5rGRaqTR2MB4OGwul8vjcIHJcnligUKmUop4PIFALOSxUTl3kQgASSWXSRRypVwgUaoB&#13;&#10;IxRykVACDzHABSo+KlHIAGN0ajnCEIUG7rFMozcYNTKFSA60Tq1Uq+VqpUoq02oAXlQq4GigwRh8&#13;&#10;AU8kByhC1QMAikA3A+4pkaJen+JQgO6WshHsSYXA8rhCYGxCHh14mETCZXFAsDE4FAqFReeLmTS6&#13;&#10;kMtjU1liITBFAZ9JZlPwVBqTs16SmYxND/cS6CTiQN8QYA2OhMVhBweIeCoZnBydSiSQmWjajCMQ&#13;&#10;CLlMCYvO5nFBRjJQOVC+RCBgMjgckPZiuUyMqKROqdYYneHcgZU7X4nkOi1of2dSiFLJRTy5VIYS&#13;&#10;cBQ6nVZnNGmlAqmaD+guF4R3cUyHFs6cWwTud/NTAGuJTG9SSQCGRXK+zKWXy0RiGTgCVSKbS6jU&#13;&#10;MpVMqVUpYCulTKGEIQOeQaIyaxUqKVBVJhcouoQP1JYtB0Is5cn5cC+4XAGXJYZ7xpWiZDe9SqkV&#13;&#10;0Zk6G5sphDOSixUqmUyjQUcUiRUiqUQCLkepEgHrBkkjFvBAwIAv4XBpXAF8Fz7cBoVGMfDyxjdf&#13;&#10;2fgifjaoq42l4ul9tcpwNBoO+BH2hSM+TzjgDaBSHl47WvkN+nx+py0YC+RmZj9zWsC9uuLJYVRk&#13;&#10;LRTxO50Gbezw+mTfyfXObqfWg53/hn5n19Fv8e/od+78lS8trE986e1f7Z+pjNcqU9OfnDq09/DO&#13;&#10;6syOqdrMzrnJ6sy+XUf2Zwr5yZmJaj7z5eLlKysXVxEQXLu1eubYwtnzZw+fXf7009Xr167fvLZ2&#13;&#10;7szJI4c+GZ8E0JucLJerKE29mM+XipmRVGlmujycCDpcTr3KCbT28A/Xzl9YWziw58hXuw8vLd95&#13;&#10;fHvt7qMbhy+cPbl47fL1H+7fvP0ABT0/Xu/hi6qcgvx9+OSHUwWnz6VWByrTcy6QdE4gFHadrxqz&#13;&#10;ugFa3E6nC5V5As5gsaKayDar3e20WlxWl9lgcHrC8dqJmyWtAaSR3qgMj5l0Wo1WqzZZTQbkRcx2&#13;&#10;A3hTrVYLr+usJkVhe0I3er6m0mwfjd26efPW3es379z/TC4AODVolSqU46hUaXVKjVYFQxRGn0aG&#13;&#10;xplapTeoVCqwUplaBRBpMKJoTLA0ObwHmKlSS1RqEHA2oxWpPuAxZqMdcBKVuwLuZAMEBUWjs1r0&#13;&#10;Rr3RCuemVWvA1IH3mAwGI4hFlFeJytAZUZkNYEFqLUhGOIZx/XDAKsAKwaYNOrUBXoaPKDUGLaJI&#13;&#10;Cj3AtU0jlxqMRqsJdgMYjdiZ1eiw2gxqwHC9TqEyoiJKZpcbLpINLikqZud0uf1uFGTg9gSCdoPL&#13;&#10;6fXZrU6P0+X1oSQ8vcligs8aN/T19/X2YbpRe4veoa7WhsbWJqAHW7fVNbY3tzTXNTU3NmxrbG5s&#13;&#10;bKzfAhKpsb6hBdWjGBhE0+KDOBqAAJXC4NFhdPBYoETZbDaLyaRQiUNkBoPJZNBJQ2Q6hQq6lMel&#13;&#10;c3gcHshCPBNNvFHobDqFRmIxieR+BpNEYtEJJDKFTqeSSXjyII5IIJDwNNR8AvbDoFDpFBKFTuOx&#13;&#10;GEwKhckRCzh8IZfBEPBpNC6XAZSOxeWCNGUDuAmk8Ckuam7BZbHYfB4TTo9DpjPwJBKJCwfBE+l0&#13;&#10;CgOHL8S7+wewOEJfzyABN4DrwWP7hvq64E93X2d3N6YHCy9j+zC9/X3wRUnYPgppqG+wuae7pwfX&#13;&#10;1dvZ3t3e0oXr7e4dJOKxg0ScUGd0R8a+XLm7EzeEhy9JNGmHGHQCmcgi02l8Jo1GIxNJNDqNBedP&#13;&#10;RqXrB/H8T4f0R4HaLCyvrdwd78fhcdRB4H+kITyRKBCRQKjTyHQyyT5ZHc4lWRSakI/ailBoILMF&#13;&#10;QgmLR4PrSsQOUSkEApnQP4TDDOFwhEFMJwbVqccR4AIODZLpfbh+PJ5Mo3LEdLFEYw+5NAIp3Aqx&#13;&#10;TsEDfwPeQiBkUXhc0hATVb2kkgYIdPIgCU9hE7AENg0UPF3OBD3UR6QMcvUKgZa4+eU/vfXWxjfe&#13;&#10;eF+xa++O/ZOlWsY7lggF/d5AJBrxA8q5Qz43Ks2FgtQ8HgcqpRbQTX6W3/fpzKQRhr/LmRxFOZHJ&#13;&#10;YNhjtphMrk9B8s6fXq9xBQi4vva7zgDPwLVZ+DvyoZ+FlYNm5icjgZ0XL+6fmK1WpybKE0eO7zrw&#13;&#10;zSczU9WJ7TPjlendn8xvzxXHJ6rj+eHCN4vLl1cu37h1+/b1K1fXlhcuXbpw/Kvz53ftvnT9xo2b&#13;&#10;N66vrpw9M/9ZKVOqlKuTE+MTlWoxXyrkK+OFTLo4MzeZz2eDJrNVqw2nh2tf3rmyevXM118vnDp5&#13;&#10;5tyFO/fvfffDw3sn1s4tLVy6ffXW/e/v/PB4vb7po4dA/B49fvz44XePfr40EdS7TTJ3vrJ9EkGE&#13;&#10;Wq/TGnVaby2sM6P673a70QyghwqoWWyoxqTBagNENGhAUlhd4eHJ03eyCnCtWqNGMRIyqlRak8Vg&#13;&#10;0Bv0WrVKIdMr9Qj9QKnIhIBRbA6ZgrecjfXZK947t45/furC9Vt3ZtEMOYfP40ukwCz4AomEzeTx&#13;&#10;2DBWuCwKkAQei07h8pgsHosjYDHJNCaNSqXTGWy+WKHWScBLa2zhXGXHF1/mpUwmDFk6DSyQQqXS&#13;&#10;GDQG/GXRWTCyBWyOSMIFjwkyC9SaAOXagr9Ua+E89Uat3aQ3WUE16eHUNWg2UK1BpZHkEjTbr1DI&#13;&#10;QNOBmxewReJ13w+nCgRDwBepJBKhhMPjK+VinkgKPh1VpRSI+WK+TAAUSakEfw28SykHkqXWanTA&#13;&#10;m/UquQbIk1ShVer0esR49UYLYKoKYTloSaBrYim8A5tqtBu6ujHYwe6+3h5UUH0Qi8H09XR09HZi&#13;&#10;+obI/X243o7u9vqGurotW+obttVta2xobG5rb2vZurV+y7aW1q7W7o5OTE8/cQCGC1q0IuNxg4OD&#13;&#10;ODweCPHg4ACWMNCH6cH09bZ0tjd29Pb0t7V2t7R1NHVje7ADfYNkIptDY7NofA4DrWzwBQpglCIA&#13;&#10;NTqbAq+zBSK4gHLUTojHFwr5AgEwPY5AxOFJ+AqlEBikQiqTwD0C76RRi8VinoDNknBIVDKVTmXQ&#13;&#10;qCwOC7gfADJfwpfDbRFJxXQBMCCBSAsaWCieiIvZVLjhUhYZN4AdwKyvtLZ2NjRsq6/b/O57f3n3&#13;&#10;vY/f39pY39TW3NHWgWne1lK/uaGzm9gzSEKLc6T+3r5eAGlif+8QZZBOEio1zmDu8NV7hZaOns5t&#13;&#10;zU1aWmNz++aPmz/ctu3j1o+3Nn704Zb3tnz41l/eeW/Lti3rMx4tlSHZ/In5hXOXrly9E6/f1lDf&#13;&#10;3tTR1dXbvg1La29oggvcWr+1L+whhlLpcH8uVwt7AAAgAElEQVRje2dT87aOrsbW9s1NDR2Ylu7W&#13;&#10;LR2dLXX1cFMatjY2129rbO1qaB5i4Nr7GXTiALinIUp/P5lMo6lQZXO1WePxe93hsB+kuM7tddnt&#13;&#10;FiR/gHWYwcdrVSoJUEudQa0D9WPRmh0KgVzEcXgVUpNGJ+RTWSa73Wx1yN96eeOfXnn1rU1ksyu4&#13;&#10;+5vpmbmJUCgej6DqpaiguD8a9AT9gTDK3EfJVV6fw2iZmknunPt2X34maXDCeLdGUqnhSCTq87rM&#13;&#10;RrPNOnsKFTo4OX/q9FPuN3/yb+u+T1d8n875oX+Wl0+YcVMFfubgidnibGV6dqpWm/zi5KFvjx2Y&#13;&#10;KM1srxUq45O7j5dzo9Vp1Md+/+GFs6ur1+/cunH79o1rq+cXFlYuHN6/OD85vXT1+o1bt27dvnXl&#13;&#10;8vmDE7l8qVKZmJ6aHJ+slcvF4gRo4GJpYnqiVC0mHBqV3pQciZSzh767s3bm2LGViyeOnjh748fH&#13;&#10;IHPvXLp69fLKynq22w/fAen78fFPD++jGGd49uP9Rz98HreZ7aZArpafGwOuIkHJ3gaUZjoRB92p&#13;&#10;0RgA54CIoBqfdqfHDDzQDXfJCU5DY3bYEvGpxVspq9PscrndgZIHyHTQ53G5HB6fE9yGUSUDiiZV&#13;&#10;yYGW88VSNU8mlvAYgTMpWj59+ca+1NjUze/vTYLvZdJY62n+MgXQMo1chablTWhWymQAzaIVSdAM&#13;&#10;O4fFQVyfSpY5EoUdXx47fXZxZQHFHl24cuP62unPh0UsNiotwKOTWWwOA+gMD/AIxqBcogA+aTQo&#13;&#10;EdfT64xmo8MFLBZorBeVmff4vEGP2x/02kyIOMImeo1RbTCpVSKJRK5C30CMaKdWDpAnlCiUMiEM&#13;&#10;ZrlCLJKq0fyVUK7UgKaUoXIfIDyBRwl5VDqBJYKvLORy4I+QLwI6xBMKxVw4QxHAm5jPE3NBy0jF&#13;&#10;ItiNSgz7ASyR8dGSOWqYoZQrQO2bN8AgHgCYwg/gEA8C0BrCDQ5hMb3YwcGu1q52IH9bG7Y1NW7b&#13;&#10;vKW+fmvdtvqGxqaWtqa6hs0NLU1NLZ2dPRhUlqyrCzMw1NfT1dHe0d7WjUpsr09NYTC9A0MDGEx7&#13;&#10;dze82tPT2wW0qqujtxe2HsSTiN1YwhCORMTRiPihITIVTyHgKVT8EIUwMEiEYcskESg0Auq3QwIy&#13;&#10;ScBjKdh+KtCSoX48ETdEIAJ/BGqCoIgCCClgMvlMCocNnonBpPKYJDZxiM4EP8cRMll8tkjK4is4&#13;&#10;chFbBmJbzJUwtodIXAYBYJbLoZKIREJ/Lwk3RKWS2QCfxH7C4BDAHJFM5YJf41IZPAGLzgMgFQlB&#13;&#10;RwtA8oOulwnQ/ACLQSMz6WqjzhEtHb1yr8IQySQcoTjMJzJ4JHwPBsemoU4KRAKpDweXub+nH0tg&#13;&#10;9ODZJNyEwXTh5PzS0sUr169nBigiUmdnWyu2p51F6Gqt6yQ2ww2wlp2Dg5aMO2aCE+oa6sBgWgdo&#13;&#10;+Lam3sF+PLahvb6PNtTTO0Ql4PFD/YMUGoWh1fIZDBDiAqVQLpcrZRK9QA6yyWDR6s1mv9vispuM&#13;&#10;LofJqterZXyxWAW/VAYQ2UabRalzGQEN7U67SYvqrTvtWrlCrZUpZCopj8JWyFUKDf613/7hzbfe&#13;&#10;+HOr0O7yRMdSnx6o7Sz4PKEgCmpB1d38AIOhkDcYcnBbN3cM6nyWSmFsd+Xwp7kj+WSxXAvbPVaL&#13;&#10;b3QkDpujWr6AvrbiiUVAvROnTi6eXc/2OPU35Xv27+i3hB5o2m/pbJw+Pq3PTe6s5adqU7PT09NT&#13;&#10;tZ0nTxz65utPJqcmap/snfv6cCE3Vp6tJEYmPjt5dmnt2t3vbt2+e+fqhbMnDh86e+7rXUcPjk+e&#13;&#10;Q70eb9y4dXN19cq5b/eXirVabQq1fJtE8bG1aq1azBarldrkVCXmMClc/pghmUwc/OHStwe+PnV2&#13;&#10;fmFpee3xjw8ePfn+xp27V1cuXr5588b397+79xDVNH3wAGHg44c/Pnny4HghHDK5YrXxcmmnjSYS&#13;&#10;cUUiqYDEVovEwlEPB+QJi0mnEkn4QQKIGyKFSqEMUqlAp/gcicZocbkjU2cvG2k8NiL9Fh+dT2ex&#13;&#10;gW5x2AKwKD6Pw+Hw2EwKiylkcligkThEHp3GZiQuJnyl+WuzmbG5u/e+S8mNGovBhCbyTev6ViGR&#13;&#10;iWRymQKkrc7gSFbg3MayqbHy1P5DR08cP33mxPHj82fPLS6cPbd8ce3K1Strlxfn9xYyYRs4Li+q&#13;&#10;Gecwae0esw6UrVarN+h0WrVRozaBYLY4rWhl02l3g8gHE4gEXZ6g12p1mcyozrpOK1MrxRLghmK1&#13;&#10;RK2RyAUkPG5oiEilAUdhikFkA4tR6W0WVExQrwOA0plMZrVOKeWy+FKJUiMGDy0ChNfJORyWSMjh&#13;&#10;09E0HIPKIhNpNNA6WNBqBBKJAlKHTKLhcIMEABQ8tqcHVY0jEEGP0smgiKgwyOEX8NcNagUQQoUO&#13;&#10;Dgx8VQaDWqlWKuUyAEm+gCuR8AHrOUC72DQqg8UASkzB4/CkoV7CAIFKITIIfQMEIr6nq72jr68T&#13;&#10;hnVPdy+ms62trb6usb65B4Cws6MX04XpRfJxoLsdA1SyrbGluampubmpfsvHW+oatm7etvWjuiYg&#13;&#10;SQ1bmpuAxtQ1tdS1NTV2YDpbWnqaGxrrG1ubG1rb6jdta2nZ8u6mlvrm7ob6xsat9Q2bt767adP7&#13;&#10;H3700ZaP39m8FeT6ljrY2daG+ub2rrptWz5qrnt/6wd//WjL1o6Pt7ZtacZsqX//ncaPttApTd0N&#13;&#10;Wzob86bNjf0t7UMEDre/t3NzS93mxtbG7uZmOC6cRfu2pg5yX0Mrtr+rfhOcdntXR3dfX3dHEwYL&#13;&#10;JwOamUpHYdBkfD8WsL8LI9RqLPGJIxdvVFQGtYxNVXkVKqvPb1IIgJ6aHEaVHMUNSdlcDp06QOZx&#13;&#10;qDR672jCvXD02Pmli6tr1yfl3rTPTCPjelhyYR8GR2EKiGTN1LSWy2eqfMNhj4gl4zMoAqkQvCKD&#13;&#10;JUeNPTl8hQrcG0+hVPK5MqlEo1VrpTKPAeitSA5vc3kgAJJBpxzUAjhamZCnATgE8cVTmDRahVSJ&#13;&#10;Jl/FbJ5EKeKIVAapSKPVKOAjRr5ArpYoTUq5SaawAgLKxUo5kwf23fXm715/8YVXN9GsHocvFomV&#13;&#10;R2rf7JysRaMedyAQ8MFflODrjwSlH/zL/9gAj98LA7sLpw58+nUiWvLZ3Du+DphcNqMrlYiGwm6b&#13;&#10;2QJ00uxIHjoLmHd8/tTZ9aZG63luZ/424Yei/dbRD3G/xaXl7drkrLcwXq6WqlNTs5MzU9OzE3NH&#13;&#10;zxzcf+TA5OzkV8f3HtmDak1Ws+mZzz4/vbB86fK9u7dvXbu8NH/yxPGFk198suv4Z7XppStXr167&#13;&#10;evXm9ZWLa2sXTu4sFivV6dlZwL/xQrZQBiwsFSoo/31qcjQaVButbp3F6Yt8eeHCKaCNy+cB8NDS&#13;&#10;xpOfVm/dv7V6afXm3Tv3UCOjh4j0PUJpb2jh49H5cswfMcQrNYDXnWo6hyul8uRUCpMmIhMESTtT&#13;&#10;JRGAt8bTid19VBaxdwDTT8Di+7A9fd3NeJ3REvBldi8tUd8H1bBp88ccdl1jQ1Njc0drc1N7V2cX&#13;&#10;BnhH/0D/EGo3MIQbwuMHBsmEIZBfQ7nVZHzm9onPdx2682SF04tH8y40Bg/NgtOJRDJuEDfUjwGq&#13;&#10;0tUvju898tWXp48ePwZ0e/HMueVzFy5fXltbuXx55cLFy6vnV5ZOH/368+kEsw1PxdNoqJwfWwSg&#13;&#10;AI5fogQ1KhKK5SrQXjKZCp4oDSqFGvynQatRgeAFdARKqJGB+wQ5LBXykbmiKA2eQCqWIeHGZKKe&#13;&#10;YTIJei6Vi0QyhQKInkahkYvEbAqDQWfSWVQejwvQzqbTOBQal0FhUIfwOCy2bwjb04UZHCKSsJ0Y&#13;&#10;VCR7YKC/C9GqQSy2ux102RAGUKm3s6OrtbkZEKmjq725qQ21F2vp6O7o6unt68NiN9is4OLXpys1&#13;&#10;YoVYBuoYBoDW5goGXC5LMBwLhnwmRywaifhtJpPB7vXY9FqtVWPX6cx2O0A9CuFQwZkrdHqzBhiF&#13;&#10;zW2R8yRMOrg1AY0i4DG4bApdyoOvwGOzqGTwYXgykCoCkUwc6MMOYskUHKGXiR8gczgMOrkPRyUQ&#13;&#10;aXgBlyPVydlMs4hGoXDEQplMRMMReTIaSyDmCVUSBWrPZtdI5VJQxAwubCrX6sxqqcKgk6vMVp3S&#13;&#10;qOQJFWqFkMGA6wYuTqE22HV8nUEokOlcDqUItKB634hUrfN5vWFf1OvRkwEKpMCltSapUcVTGL1K&#13;&#10;gcihp/M1AgZPLFIIBAKWWK9B/cbNUnCfEi4PaKRArZfDZ3hMAR8YlDNeO3LlVkWnk8qkgpBHKjWA&#13;&#10;IFCJ+EqdUatSizhikUwH3ovDozOBHdLFLPfc2Nnj3ywtXLp649qY0Ix0iIyv0PDELDZZpOczM/NT&#13;&#10;ShaHK+GqA04pSSDVCPhoQgRYrkjHlzFZPLlEiuYO6DwGmcqWKICRipUKlVghZLHoAo5YyQc5oNbw&#13;&#10;uHw2l80Ssfh8OLhAKuIwmcjzy7gStGwDdqfgU2lsEZvNF/GRqCHTeUKQS3ygvMAxeEg/CHkcmZJe&#13;&#10;98rG1zduxeG0HrsV3Ho8tyPgKhzYk57IeZ0+L4hdn9vtj4bdg3/4xw3/sGHDL379f/zqf6mm9x4e&#13;&#10;SaRBAVkNlu0HrKhHlDuTiEZjLpvNYDU5zM7APtTL7fjp9XBntPj7lPyh4i7/JXxRmu+5pfMXPjU4&#13;&#10;DyeTc4VyOT81PTO1fW771MSOnZ8uzO87fHpn9tDq8cXtpXxlcjxT/fKbL06dgg8hgbt2fuH0mXNL&#13;&#10;l49MFGsHdk5Onr28unb12rWrN69curCyunRiIlsEHT09NT45WYJdA0cdBxWcKwJqlYbjEaXOadQZ&#13;&#10;nYnYvpWrK+evXFhZXrv+w8OfHv34ZGX5/7v3w9r11et3b9+5//DRo/sPf3ry6P6TR8D8fn54c2cs&#13;&#10;aNc68pUqwOmMHpVYEupdPLpYzqHKdNrhlB11VpCKrTohX6rRCHlihU4sE6h0CgFHqNH7/IH4rpXz&#13;&#10;MiJAHGkIb+H2duOGenGgUDA4EEtEEE0k/BCVwoYbjHo989kgTfl8loDj/Oro2Lm7P9y5+f0PMwQh&#13;&#10;Wyxh09lsNk/EFUqFAlCVKq3BHk6VZ/d+feCTXdun5mZmZnbt/2b+xOH5heWLK5cuXVm7uHh6/tTx&#13;&#10;b7/9+uu91aRVJlVJhAqZBBQpl8nj0wjr+QoUCp0BUM6gUIfIZAqJQafT8YNEKh3gdQi0HPzbN0Qm&#13;&#10;4okkkHdD6xNiFOLQEGEAO4QDuTkIYgVOH0HxIKEX/Q9H6OvtHxrqB6YGjLCvZwCD68H29WMGBwZJ&#13;&#10;2IHBPlxvL7a3swtEaQ+2t70Hg+3GYDpBUrb39PX2okj9vk7Mem3s7tae7o6+HpCecLB+kLHYAThs&#13;&#10;dy8RRySQhzq7sZhBEoVMwBM2BOIxVH3Nh7KtXQBdaNnJ6/CgnmiheCwUCKLi0xFvIBHxuj1eRyAZ&#13;&#10;9sHm0YQfxLzHF01EIvF4KAA2Dy+G45FkOAJPUMcUj9tptTrMDrddZzbbDEYj0Fi1zm602DS2kMdm&#13;&#10;1/uswJpRPyK10qiTmsw6h0poguFglqrcNofFbdcbLHaT2mg22J1Gn8Wks9sMbq/N6/a7bR6byeEw&#13;&#10;28I+FDtodjgtJmfAbVIDTza5gyNh94jeLJWCD3KgFhahrEOncHiMErvFaHcagFfLdTqRfH/BaTRq&#13;&#10;zHZ3wK6zadRaVGDDbNab/aGANZiPyOWwpVJlVpod9iACezNa2FW6zCbYq0gisai1Yp1Jo9IqpcDX&#13;&#10;1Sq5wR8rnVi7leOIlHy+JmEUiwQKuUXFAuUhEWtE60GFcr1GIhIL+GIOTyYgWvfmz84fXlhYvnzz&#13;&#10;YgAcq0QnFuoFBKGcyaQquJYvj/pEXLECFLtUqtHyNFqJDLAPkEjGFfCE8EuuBAgTaEDGK/QagRDg&#13;&#10;CwaQEACfSeYARWRzVBw+D4Q5FwQWi8sFyiFTimQsFo/HlouFUuTBhQhQmXw2nsyhkZgC1OQcTbrS&#13;&#10;6UIeg89hE5gsEjhgPoVAo1G6Xnv5zTdf/6P3CIhej9Pp8fmKO/2e4Oiu/dWJsYDdhSq3giUpGv55&#13;&#10;wz/8w4b/8b//1/u/eP/Pf9rynK5od/i8LpfTYilOmxx2p9WeSMYiPrfdgmaH4Kd0dvH0yZMnULjz&#13;&#10;eqHTp3luC+fOPl3yAABcXj53bvn88rmVY4nwsbHkTGliIl8oT0xt3zE3PTW9c27vicWvPz/2xcHl&#13;&#10;cyfy2UytNunPHPvmyJn5U8f2n1g5f+PSyvLVS5dWvvlschJY3vj0F4tXrq1evHLtyvWrV69eXl35&#13;&#10;ulqqlSZ2Tk+Oj1cL+VIBuF+lhuqZFyuFbCpi0pncXo1yOJvafubChSsXLl68uPrwyaOff/zxzqUf&#13;&#10;H3x/6/a1G7fvP7j78OGDx48e/eeP97//z8cPHv7nD1+komG9xp+vliqTO4oyicaklmoVcvBJfLlI&#13;&#10;qtCXo1y5XKMFq7Tp9BaTUaO1W4BH6M0Gq8GgMYZ8odHdqwsoQsCg4CrsIjlXyBFIBSKFiCaQMGUo&#13;&#10;bl2qUoBloSaWCqmQIZUpBCLUGMl06mj1zr07d+/f8YLTVcgUEqFUyqWjxBKwQUty7ttzly6tXlxF&#13;&#10;wnbt8sryqcPfHj6xeOHCxStXL8FVnj/65cGvDnx98MiB8bBZrTYYQLhaLE6/02132Iw2t81qshgs&#13;&#10;FrPZ4nKZDGYYGiaj1Wk0mPVqrVKhA96h0qrkSq1CrJPJtDq9UqtUKaUomkcDvEWikorQugZXplIo&#13;&#10;pGKpyqJRiSUyqVSrlEt4dIlCCWJGjgJ0FGiCDi1Ua5QoPQLNMQJBhL9AQtZjk/ko3EEBm6hFAjFw&#13;&#10;Dq5UxuHwaCiXhs/l8IU8Gp0l5kj4HC48JdPA2vk8MhPekcm5FAptA+oREkTZ76jBiDfgQNVlUfM0&#13;&#10;1G8DNTDzuexup9vlRj0ufW5XIJGMBALeYCyyXooinIijRq0BXzgCJCoSDg8H3TZ3JB7we71Og8Vt&#13;&#10;0zsDXlD9NqvZDq4e9SrzeGy+ZCzotQXcTq8TtWmzWG0es91p8XisXicgr9UeRdX+XSaTzeX1+f1e&#13;&#10;p9kccq2HFgY97rjbGUSZOU6H1RHy2J1un9VqtFk8PrtVodFrbMFIzO/2m1H7PaMe2IgtkEwCBjqd&#13;&#10;FoXB6HD6bKj9qUGv1X9WCJtNeoXCZDXCpVXozCpT0AEYbbUHHJG4w6DX6NxmhJ4+t9eDgiLBRA0G&#13;&#10;t9UCt1sm17n0RptWj5r4KeEzRqXK5I1OnFy9MUoX6tRKQ5AnVYnAZyoVeqPWIFfJJTKNWAx2IQaC&#13;&#10;zZeJJHoJSbWnPH/m6/nFSxeuX3VyaUyejKOSMZhcpVDAlch2nJ4S8lB5WyEgoNogRav7UoEANR2R&#13;&#10;8dkgOhRg1ahVuwU4u1argDsrVPIB1Hgs4Ikmk1zOU8hVKgGDK5LweAKU9iwHjqoDk5FxtRqpDOxR&#13;&#10;CaJWJmaJxRyQ5DywFj5atecJgCcI+EIJ7JIvZDEkQh5LJBt488U/vrXxjfrwp1a3Z73zlCdbA/cY&#13;&#10;Hd61qzYzZnf7nOFA2CN8+//6byB5//v/evY39b9sfe2tFza87fdZwarsTqe1NqZxOmwuWywBBuR2&#13;&#10;WK3r3fjM6RMLp0+fnP+vvh7r5V3+luX2NNIPod8S/Kyczg+frCbnaqgOT2VycmY7KqS285MdB5cO&#13;&#10;7z548tCRpQOZdLpajYd2Hj92GvD0+KGTZ5cvnV9dvbRydu3zHdungM+Nj+86t3r12rmVa2uoBuja&#13;&#10;6vn5PeO1iRngkpPVYrlSKFbKBVSCqFhAVTFG/HYleFeTIJgbzn4KTP3iMrAjwLqfHz++t/ro4f17&#13;&#10;167fvvvg0ff3Af0e3n/8+KfHP9z/6eGDy+Nxr0Mjd1SmihMTO0fAIelVYkSjeABQGg1P5ctJpWqV&#13;&#10;SSvQmzRGp1GtlpuMEq5QppTpdDqNye+KZfZdOSkFlaGQcC0Gk8qA1umFCoAAMRAxtlrB0xgANeQC&#13;&#10;lV4PrFGltkgFSolaI2LsWque/f76zdVrowAO4BMFDCrYgVwOLDZenDwA1+T80vnllUuXL19eXb18&#13;&#10;4/KF5aXzgOkXLiydOXXy2LeHDnx54ItDB/eNORQCmVqmQBNyGr3BbDfpNRqj3mq12M12tFDj9aCe&#13;&#10;Hh6b1eJwIRQHQfg0nWG9t5rZ4LTYnPDcbjSZTXYX3G+LFYa1UQ8wqddbrGYzarPjQj2XzBaz1W6x&#13;&#10;WMANACCghpgepwssxOG0mtATMB+72+0wWhyo85wXYMnts1k9LvQDntXldMDxzIDGRrPGYjVqNHq9&#13;&#10;AY1mrVGrU2sMFqRQdUaDDggPnATgnNWk3YByMuHj69GpNn/IjVaUHKhrsNsPzt3vcdltqDmczY4q&#13;&#10;CbtdDncw4PH6nVYvSl1CreNQqzkf7ADVmUVtmbyor3Ew6bL7Uf84j9cb8bsCqLY86EsPkMlEwB70&#13;&#10;wU48ASBZTqcvGPSHPKjyuT8c9YeC8RCIogiMrEhgPU3ea3eGHC6jFXU787sAMCNmjc6Gwobsbr8N&#13;&#10;rrIFNaL0mOBehGwmq80NuApXz+t0OMGDAkFFFdPscHmsNoPFCufmBewzG+Fifh62mmQGA1p1sqJF&#13;&#10;eKNYYdFp0MK41mjVgQRWa8x6i9Fp9zqNyM+ZDRq9SqWUKTUamUhlUIF7QyGJErFUKVbLBAqzOzZ1&#13;&#10;au1qki0Af6V3M9VaFQ8pbZ3OoBEZ9WqNBsxIJhZL5GoFaooglMp3bz+2+O380uqN8xdsXJ6Mx1QD&#13;&#10;lqLgSrUsePzbJAhns0ZtMWp0aq0OXlbBfQS2J5Eo+EyhBDQsnIvW4QhaBQqtDLFThUWj0CqUaq3D&#13;&#10;mUmodWq1WijTWRwoLtAA5qDRqxUGvYQjlkjVwKXlQjWMPoVQZgRslsuUaAFEpVYjLy0QC8VSDo8L&#13;&#10;3EIlkSp5crW849VXXtz4h9d7tHqTEYW8guNyVTJWr8ft8mw/VM3WwiCGXcRX/hFB3/986X/+879s&#13;&#10;fX/jy/9tw//47//4HtiU0wHGY5rIhz0uk9UajseigH7gfVCHbFv04OlTp08snFhv8XF6fh6YH6rs&#13;&#10;cua/qN/S8tJ6ib8Ll879/1S9dYCk23ne2ffqSuZ1vGs7dry2145Xkq3YckyJ13EMa2XXUSQLLg00&#13;&#10;UzFzfcxUXM3MzMzM3dPTzDg9M3cuzgXF/+57aiQn+01DdfdXNVVfnfO8z+/A+7YWr42VVvXWtTag&#13;&#10;NLkdXd1dnZ29vaMDnfN7i5Nr64ed1ZW1TXVy09b27t76zuOd7a31ndPTk4vtlZnNub6x/o62pvau&#13;&#10;4cPry+vji8uzi8ubp6CAe+Ndbc2tbd1tzUC9zSjXQS18B3vZ1FBbWxGJMBJ0WjcnxEtr+9dOL85v&#13;&#10;bi6ef/7y488++/D65acvP37x/oun7334IXi/zz/9+JOPP3r5yY8+ev+0NRwJYw463tzY1NHYKRfY&#13;&#10;7QazzYUWv4ITkgWQPbZeJK0Ou9ftd3hwl8WFll2CkfO77R486KdB/caulkymoMWMeVRWIb3QKHNy&#13;&#10;vKAVbjA6RkLE0EoTNFkfQGlzNBtYJp896HMZxJ2T5aOB/oGDXofTmfMmsEAg1jW/tLq1ewSvefdg&#13;&#10;B9XK24FLe3B0Ar84Pz87OT7c2V5fWZqfm52amRqfnhrtrQ9mv/3wwb3M3HdRzo90NDWYnnH/PgB3&#13;&#10;VlZuevr9e+k5BTq90eIEb+Y0G0wWvdVQgLZPgv9Cq4gtVqsdrJoFpaFH43wQjNEMMTx1m8OM1gt7&#13;&#10;fX4f9A7whAEcjAZBApEzDEagTBzwM8WQOJnSS6SSIKFIb6IhQVOg9alhDdQlAuqrKfBP9aKxWTBC&#13;&#10;qBwyBpop0FhQEtQoRGqQMoFjOTUGVosBtWYpHCOlRDKUFk8mi+JhAF00bgPuSlWjIGZwohSW5HBU&#13;&#10;AzFDRTFRZU0k4hRak8mpCq+AxxPjoJ2opA9YRVAhQYiEkTEMRWQF7gyGEEwk3FBCUjiCNFIStUgS&#13;&#10;7YNCDxxFFTQUGeUAjioohqgRRZQlgKdwPKFp8PdQJARfBD5EMUhgwYyKIHc0xcElIQkCTBoFGsjK&#13;&#10;PPy/ECEYDYKRKMlMkCYZVdF4micoksVJCEwUiyKKSIN8sKKf9rm8NmqacvkdfhwkAqO8bp+PDBBB&#13;&#10;qxsPgKwFA2QAVNENwuZCpt3ncrpB9oJumwfkC/yYD3y73QZ/czkAP2wuv8seAEvb+fjqJOZ0GHQW&#13;&#10;QvYF7V6DudDstLvdZrfF4nZiLjOqxeG0WFxGaAR2wt49s7q/vgMQcnMWRbU2OYjjQOU+r7flrBX0&#13;&#10;koLbQY7GsdQqUEBzv9PuCfqBBRw+iGWY1+Fz+IJeJ0ZQ7oAX4inlczrR1L7R5PMaTD6PG56a32PU&#13;&#10;m6DHoYoGwQDu8VjtbgKI3mmF5+Xzuy1A7lY9mAknkHwQx71uk9flcrjshQVmu8lg8jIeF2P+q6/9&#13;&#10;4b/7o2/+gzOIi8XlEGpYQZLEjoa6MK+JXLBqrruhPSZl/C5i3td/86d+5d/82l//6d+/9sYbb7z2&#13;&#10;elraa29HBAioIsNWdAyiIq1MKAHeT0ypHyqyrPU/BuV7vPWTJAc7qQnfn6z1ezXpmxr9Oz45GSyZ&#13;&#10;Wa6WOhub2htb29vau3u7Ozu7Bvp6+7uHH21Prh0OV5RX15WUTu9u7W49QpmhN1YfX9zsnewsLi0s&#13;&#10;940M9He2NHb1LZ1cXN7dnZ+cX9zcgZSdLPc0tnR2dDTUNDQ3NrSiZS8NjU1tjfV1NdV19VVlsaJw&#13;&#10;MMiBEYiW17XPnR3dPrt9+sVnH7389JOnn6A8fp988PTpex+hOh4vX3722acff/qjT/e6qoqLxABb&#13;&#10;WVPX3Nre2Mz7qQDtD/ICCT6dcNlYgRACfCVnN3sEVwDeQZ/NhqqvFupcAdzhJQJeQomWj1/P212k&#13;&#10;UPj3vETQTkDEgMuNeeHNhjCJBVyswwCFSkcAACAASURBVBHEBcSIDpvX7HfqrWYz2rKJZTR/8vy4&#13;&#10;rbd7tcdiD3oDkdbJtZ0jZPUuLlMTPuD5To6OD49OLs4OHm8/2lxfXlpdX5mfmZ6emp4anxgfGWiv&#13;&#10;VHzATxg0MmjwXswNMRO1FRcItN5gdphMel2e0WQyo1lRl8Nh0tnBWtotQNloKYTRgJaXwNNxGg3G&#13;&#10;fIPN7YGAanWZbXazDRE7PM3C/Mw8XSHARSEght6oy88pzM03Gc1A5zaHA1yC1w6cZIM+SkOTodAm&#13;&#10;GTlS1VQerayUAOMiySRDk9Dc4Uq4XOYfGKFFu6BDAhsBMPmAhd0YBHyGYyFCA3HQqIglw8gSD/Rt&#13;&#10;cwRYFkvTkPChcplyJBlRFAmV0AyFo4lQKCYJDKo7BzqnQkMNgJBwNKprFpaUSDgKbCookaKimKbC&#13;&#10;+SglsRZNFBVHI1qiKBKVlFgsJnNofjwaFeQoWsUU4lhQQFS6BXwi6COANqrBqYXAwoocrWiiGhZQ&#13;&#10;0dFoBJEVwDCl8JLEiaSEtgyUFGkoU6aoAGSjytgaiLogq1IIuJwVUIlOlmNYjiP9FEMAsNK0KPMY&#13;&#10;xzMUDz0uGCBYmfUHMSVKATSLvvAiEcRYt8FByKGgzwp86fWZXFgQp4NeJsBwBI3ZXF631+2BOAzf&#13;&#10;4UYAVaG2Wx1uj91Jgp6g2SqQG7Qi3uHwUqHSnp2rfQWuO4bJPOH1gq0JBr2egAOjCA8YRr0dTX65&#13;&#10;ADytLpsL3vbSlfXdRzu7p1fvbTA2NxcwoO3gACr8yGoUjJgPg0d2+6EJBjFvgPBDJwl6XT6CcvqA&#13;&#10;yyF0Qj9wuQlf0G/1krQ3CGxkc0BDtLhS83IWux+Jn93iN0Lbs0Gr8BEeOyrDiYFgBkAqXTgaYAes&#13;&#10;9pjsPgjEIKDBoDuAOdHaA2hGVnCEdr3DG8z75u/98Ve//qf3ITQH1cUeCCcouvLR5m6kg4qolY5N&#13;&#10;NDXW/HHal9J+7Wf/9d/94ld/+zu/+b/8KzCB8O+1tC/9sktiFV7kMLplHIIRwSgxUD+Bh3BPIMoR&#13;&#10;69ASv42tjR8neXm1znln919WOqfmPQ4PTw73zxar+zebtLKx2tbaprbW9u6+HiDW/oGujs7egbWd&#13;&#10;48czfcV11aVju9uP9/Z2NuAR13eOL2/2dw82dlaXh4dHx3s6ajs7Jo6fPLm7uji/vroC63dzd7Hc&#13;&#10;3VRf39RQWdvR2tjZ2tpYjxL3djWhlH8NTRWldU1JIAwRJ9RkRevwo4tndzeff/H5xy8/e/ExSuL3&#13;&#10;0Ycff/j+R59+9PFLlNfv4y8+/2CtqbSoLEloxVWNbV09nS1FHogzXrMFpXZ2Ww3mAgcqLu711ktm&#13;&#10;cCsMWoREB/x2N8S4AGAaHXRDvw1VTN7MegO4lPfa91QcE5iAw+W0gGkElnN7OfCCfq+PwnQWm86G&#13;&#10;Vt7hDps5ELA5bLqC5g8+e//s0dbp4ejC2tbB/u72FhpTeLy7f3h4eHBycn59c/JoY3drbXlxfnFl&#13;&#10;fml9Y211cWpibGJyAqRveLA9jtoOWDYc4UTQHRQ4kpFYjNVQV+Q4IQSdT9CiEbBMEAcB+lQ5rCYE&#13;&#10;MRJL5fVGy59Syb3DJbF4IhEHZUD1IFASr1gCdKIEzH84Ci5IAWRUJE3loRvLoAbgjHgkVzxDMxyo&#13;&#10;Felz+Qmehb6uylpVVX17b3tD90BFJJasamksK45SQYznmQCGOwmnGESL5wkcui7YSaeHAkfsZ1kh&#13;&#10;lAhLgqiEozGe5TQ0LQHAKoNQpGGYoHBAngwbUQOKrIJ1ExgebCWql6uC+0pENfB8MmBxcSwRKakq&#13;&#10;jse1WLIoEUuWRjheiRUXx+EVRUADI1FRDoXDnCTHysOgmaybIKDR82gkkZQjkgYyLHA+Mq4yiFEZ&#13;&#10;XoLrJjCcROGo1DdD0rxIYjQWgP+PpSkMPJtMEnAfGdBTogJSXI2GYuFXJdxBQNWwgmoCKGByaVXm&#13;&#10;ORZMJJAtT+Es6AUjcyrLBjlUUBSeF7KsPCAxh4F8AGg4wt0upw0414PxngCGDLrX5cfBUAXcIuHz&#13;&#10;B2mRAtZ0YR6fh5b5gNng8Ad8Lh9QSoAjKT9O8gSchkZCULMMuj1kuKxn++ZIQIIZjMkMSI0N4jMy&#13;&#10;Wt7v/M3X/gHNEZtMBp3R5gQAskKA1AcWNlDtnsu7F2sGVyAzO1tn0hdm6UPLA/Z8s86Ur9cV5KAa&#13;&#10;gza9yQRIBH7T57EYIYZafK4CgxXgIhfMGcTPnEJUxMqSn5mVn68zFuog/ludoIGA3nanzmD2uowG&#13;&#10;XV4hsLLdiJaJZefkeKyufCMaJs/Vm6x2XYEZINdqt9jdANZ2K9g+s1WXX2gw6sEi/uPXvv6nv//N&#13;&#10;H7pYxofzfDIJkYUBJ8TKbc28ykLQjCb5hrnWhsAvpf3Gm7/96z/3B//wZ/8BVO+N11+Dr1+Bz2/K&#13;&#10;KtpBLvnLu8C9Q/CJxKOaKFKpaMxyfGLh0dbjlY2NH2d52QbhA/v3aofb/iv1Ozw8Ojo5Pj7baGw5&#13;&#10;7CwPT3VUdTQ1N7e9It/Bntb2nt6+7tGLzdqB6f545dre1t6jo8drj+GuAHZnF492UQL9lYXF+cGe&#13;&#10;xsaO9Zvnzy6vb8H4XV6eX12cXp5ujrXWoQTubV3tHZ0dzXV1DS0dfe2NDXVV1Q3VtV2drRUsDwzB&#13;&#10;h1A29OnDm4uPPv7ok5eff/ghqN/Ljz/+4tP34Rdond/LL15+8dFMU111VTQql0YSLWBNO+pIvRdc&#13;&#10;mz+Ayph5HakNkg6AAoNaFcI9AiMQXlbjKVaVKU7EoUH63IQkquWTVyMOtzP47mvfksCzODw+ijAb&#13;&#10;wfsB6hrNNq+zMN9gDwR8hJ32672ppSV++EqUtAzd3l49vbm9utw/3Du6ALA9PED/Dg6Pz65urk52&#13;&#10;we3NLc7OLSwtLy0urizOz0wi3h0dnxgbGextLeY8riCOYRiJ+UjGB6DgQ2EcbW/34UTQB44gALiK&#13;&#10;Nq5DSxApBnEqRZA+HIEKSaGdbTRKwE8Q0C8Z4DCaY0lOReVfQeEkCXQlHkmE4gCjqoKKX0kxVYtE&#13;&#10;EvForDSixULwA6hmPA4mR2CFMJpPSyQqK6rrqmvqqsD/lVSWldVWVlWUhsPgwMrCIVmM8UXJZFQL&#13;&#10;xxJFpRXlpSWpTNWJsvLiqsq2RpQov6a2sRSlZa8sR3XJK5LRSBqBo13NkZgoxaOCyKuxcEwBS8Wp&#13;&#10;IMlaVUWypLIkHuLFUFgOo5HqaFEShLuotLpIAecJDjFZGlelaCIZD8mgTZGy+kpejksyL8s0J4nh&#13;&#10;sManEl0K8ZJQWA2HBYqkhHBI41TkGVSQMA6AlJZRDTQOjUSCaNGiKou8KIbBFwocxIFoEoUFqSQi&#13;&#10;SQT4Oy6myaCSaHAP1WRHlfnQSkwSBAvMqUCBc+PhoqNEZAIN140HcxEWBa/V5cj4zve+8+03v20F&#13;&#10;gdWSkeoyLVERi1fEBQFgN+i1uHHMiwddRJCFZ4GyVXvdQZ/T7kXrgR1ejx1arcPuMzvR1JWPIoFT&#13;&#10;AyjhAROg/FYPG6vu3b7Zx5DBxziXMd+qK9Q7rYVGi+7+X/3JX/8wPa8wX+9Ea++MaN1eoS4v2zCy&#13;&#10;trP3+Ojq9sMBwpLuzCmw5OnSXeMr4XxjLsral52VmZldoM/PvIe2bOjN+nydxW4zF+Tl6PIy8nUF&#13;&#10;2bkZBQa02jr7Yea93KwHOYVmI2idUW/MKzSaXbaHervVZtdlZuQV5Oemv3s/LzcvMz3dAHqYdy8/&#13;&#10;Jy+/wGrSZWbqsw2G/LwCuFOe3mTxBtxewmawe9x2PUioyUrk/+lXv/F7X/trg0ISFKdSNOfjmJT4&#13;&#10;cUxdJVr0xAtyXAkmJ2aCb//ZH/6Hf/31X/+HX/lyWtrrX3k97cuvgwD+VNrrr+VraM88K1XEgqKA&#13;&#10;MWwIXIOk0CzaVc/LgtYLjm9t/VVJ81RJjx8veNn7yYIXJH4gf+cnO92Vjyeqi5vGantaUDmEtrb2&#13;&#10;zu7+3s6enq7u7tXtvpXe3vmeyaPTw9OTy8P9y6vbqyfnx6fXh3v7WzubG0tzk8Mdbc0Tp0/v7m6f&#13;&#10;P717+uTm5vL64vL24vRoFhVAr6nv6Gppa2+pr29sbulqBw5G6TUbO1va26J0gODESEndUH939/Tm&#13;&#10;J1+A7H3x4YvPU5V7v3j54Scf/uifP/vkk8//+4cHbZX1jY3QeaBXlzY09g60FtuNTpsTIqUXwwm3&#13;&#10;x48HLWY/yrfhlRoVMGtep8UXdPugPfkJ2mO2OyCwxuJq+dRlVwGonP7nHtAa4wviQYpyefkgRfhw&#13;&#10;h90fkiwghV74PaHyXoEy29hwtKxnYGn76Nnx5d3t9bMntxfH+wfHR6dnp+dXV6eAvicHj7dWV9ZW&#13;&#10;VpZnF5eWl5dS8jcHyge+b3JsfHy4p6mCwNBcBU1wOEEGMQqjcLfD53O5AwTtQ2uD3XabH3wWS6G9&#13;&#10;HcClQQwN0rFCgORwsGIsjRMMRDWeIzhwNAzBoY2+6EFJRGjwcED6AJ4YGH8SaC2mUCwlsTLPAKDy&#13;&#10;qNSHKIioAm8kLKvgvsB1yRSgZiQajoZAGkUgTw3YE2GnEonEYgCwgJyJMCqllEgmkIqmSm7GlHCy&#13;&#10;JFIUi0fjAKnRZGWyshwMaHFFRVVVeWlpSRoPbjMcScCdiyNg8FBLVCNVMVIrT8TlooQWL40rnKDF&#13;&#10;YyFUp0YWZE0SgZOTETkMFkxNVpepEoi4KEcSxeUlilbdEI6UliZCqChmaQ2IshYJRWLRRFkSLkUi&#13;&#10;zNMcTWnlpdEyuHMYTS1LfAheYawopMDrpEleS8218OCqS6McTeAQQtQoEyouj1WomoiSDsuoPriX&#13;&#10;wCH0BHxeB05RWhj3gN9F+fg1DhdJrohUCS9DChQVVkHcGUfud//hD7/5/xSkG3Eq0twxNjO7urGw&#13;&#10;tQhv/8zs/MTs+GhP98BIU1mUoaggIRU1tg8NDfQ2FEOcNdsLzTazw+3yAIlghF2XZ83IMeTl5OYX&#13;&#10;gMygLFg5+QYz4dU7GbVkaO9qxaI35ufY9emZ+X7ekpuXb/KYsg0sYy7ILszJybdZc/Lh79kGm87w&#13;&#10;MKewZ3nveP/86u62pZYwR2inv9BatzKIGzMMyKLB49u9botJn50FH7kWm1EPOpVvcoB7zDdbC4wO&#13;&#10;HShXYZ5OZ863mjzwG4fbavc4LSh1l58iLCa7ye6AhyrIh75n0JvMekOevsCo89uyCgsDllyLxeqx&#13;&#10;6ACGzWYvEHl+lslltnpcGOnwY14Ae6PB6Xd8/xtf/YOv/8k9SkLNGWMpnpNRywaIENmhGIMm/WQ1&#13;&#10;LrO01NP93Td9//YXf/fnfx2N9oHlex19+1La62lf+gM2DOabEep7algCrKMaiYTkkJgCHGiCSu3a&#13;&#10;xuajjVf1fLd39na2t/+n1X6I1pD4wdfT46uZxOij6vrIWH9DSwManWsCsmxp62zv6WsdPu8Ry6aW&#13;&#10;N29vbq6OT+9ubm6f34IBOj28OL/c31kD6zc11D/W2rN8+fT506cfPHv25O7J3dPbJ7fXdzfX13vL&#13;&#10;bXX19VWNHY0NgL6NzY31zc1NDSjtQV15TUd7ay2PtuQW1TePdvX2D7TOH7340WdffPD888+++OTT&#13;&#10;T7/4FHzgSxDEzz86m2mpbm6uLY8WF8XDSmlDZ3dXU9xH4Sg9ETwAWjsVS3ABlysATdgvhmvDbpcP&#13;&#10;fvL7/TiPWz2U10fjEF3jarhq9ro10+hyBL/nETinEfc5cIjwtDuAuQnM5/H6WSJIkYJT7wsw0dqq&#13;&#10;1g5o2JurWzsHRydXqZJut7doVc8FyB745v2NjfW11ZWVlY215Slg3LmV1ZWFhcXF+dmJicmxsYmp&#13;&#10;0aHBgY4qJYD7SF4CJKMwQBoOWErlAgTpBxsoMiThC2IeJ0ZwgixBDCTR3ISfIBgJPCDLBAkWJ0Q0&#13;&#10;UEdSgE8AXsjxECxDEUxMYxUlEuNkhSOCNE8SPEobRWNiCSMKEqsSqXR4Mgc/qAp0dDUa4bmQIkRU&#13;&#10;mXZTMsnGAGNFVRHEGFqFh+ZKw+FkNBoOSgqAJwRUBSlKSITALKkAuwIdJEMcCLkghySaFmlMIF0W&#13;&#10;Fxph51iOJdIUkZEVUQIpCgmESGqs0Y0mLMBLcdDYGVaSoc1GFSUsM3w4rCgg0CwLrE5ykZia0GRV&#13;&#10;UnHQI02Ox0HEeDaUSJaUl5QWlbXXQZ9QIPiBo4yE43XxAMXG4yE1pGmaoklgCWWJDYVLNbFMYBNi&#13;&#10;NMaRYPmYEEuHkxGJUUqKwhGRDykQL+GJglULheIyH6torI4KAsvHI1GBCnqZKMbC69ZkiSE5MCGq&#13;&#10;4AvC009wQZyCJxsw/ODt//c//+Vf/t23H9iV1vnNpbmF5bWlifGxyWnk9Kenpqan4Z0fn5iaWVjd&#13;&#10;ArvxeG1hbm5mYnxqEbrj1vxwe12RBNZeiRRXN3f0DA921ZcomN1otpgKctAyaDtYfUaIRQJ2Py4V&#13;&#10;jx4+XS4oyHuY9/DNHH2uBSMM6QZ30Gow5eWkF9h1+en37uflZOsLjXaP7p0Moy6j6/pw9/Tq4um2&#13;&#10;3erU21wWIz65JGXYTBaPy2oq0OkdVksgAPKXr7dkWZEJzC60e4KaH7SN9Jgc8ATQOnKT3VAIfORy&#13;&#10;BgJeF1oB4fIFfJg1aDMXGgHmLX6b1esNegrgvPzcwsL0ezl5OisoaHbe/Xy9qSA3Jz/TZQm4zAZz&#13;&#10;odXls9ptLpfbb7faMZeNMv/117/27772LZMgUXIq+xHJQiNPFb1mCKm5ugV6o6ZENIWBNy/RYP2/&#13;&#10;v1XwW0jx3ngtNd+R9vqX4Ye0tC/rQprA8CQ5MUwzaEN/IhGJhtBMHC/A1RVLFrc2116l9kP13F6t&#13;&#10;dUaVLNFUx9Er8YPj/Oz0YreharupqqJitrmtvhlYtQ4t4Oto7+ru6X60XBXQBRfPr84uLy5vrp8+&#13;&#10;vb198uTJzfn51c7l+dHh7tb04GB/V0fn7pNnd8+ev/ceWCNQvifPnz+9unxyfXq62N+AxvlaWura&#13;&#10;O9saq5vqQFsb6+saGmvQBpCm2qjCh6rbuoeHR6YnR4G4F4+ef/Lis//+z59//qMvXn72xac/+vSD&#13;&#10;q82R9paWpub68rKyWEmsLFze3DHU3aT6yQDm8oP7IWQax1ksyBAEJ/MiFw+Fm0oZgQ0ITGp/tcPq&#13;&#10;DYJwBJ20HE5Uz1w1ehxwT3MQl3Cnx2310YzH48Nx0uvzBGxgInktXlFS1TYyu7S68XhnD8gWSP8S&#13;&#10;qP7q4vrm+e319enx3vb6ytra0iKYvLXVuYWVhflBuGBtnd3DfaNzU+NT02OTY1OTo5MjPX0ddTzG&#13;&#10;Bl2YhDwfi/ucaC8Y9ECKxbw0xuIszRAMuD2eZjUF3j4yQOEcQ1P+AMYLCoOzBCWAMEKPYRigUVTC&#13;&#10;jwOHL9IAdYLEySx0egJsFk0wNBeN8tBHMZJIAAdqSY0KUBLHyuESEAM0YYnmHChNk2lK4v2MjCQS&#13;&#10;fqVqYTUmoSV1tCSFi+IhTeHR/iKVlzVZi4bCsbAgRiJqohzAV5OjsQioEwt/V1VgboGAvkEJDGgK&#13;&#10;z6TRHElhQOkg4RQmMD4siPJwkgzKXwfijgVkhRVUaPNcwAeMCg4WcB5MFhpyFUWc4mjG5+dEnGG9&#13;&#10;AYbmeRwTAWlURo3xwMsS2uMXkdAshSJoYQgPhFiEhuiEUBiCIIHjQS+fYGlwlJoQ9LMYERGFMI+G&#13;&#10;P7VYLKQoCYnTSB/GFxUnNIliA2J1S315TVEELgtcT/i/iorCIR4LxctEDgdllQgvhSZxaIrzF37/&#13;&#10;L/74m1//m7dcSsPg2ODo3MwIcvcT0zMT01MzsyB8k/B9bn4W3Z4cHx0dG59aWH+0C5RwdHgEXe7o&#13;&#10;9OryZHd9YXJksB+wqm9oZGJmaWVlYay3s725rqKsqgE84sruDpx4PN/bUl1V1zQ41WgEScoHZrX7&#13;&#10;TNZoiGjBHuhy0//rPZMNJMpgy01/mEnIDowBTSzIfKdod/To4vTu6fAP7uve/afvCRN7486Mh6iK&#13;&#10;vTkrF/yAV5eXBwR9Lzcz496DnIK87OwsD+ayosXOBotTp9fbdIUFmXaPtcBkK8wt0FsNRrfP67Lk&#13;&#10;2/28H1VA0ed6HRbcZHXrCrP0OXqT31OYrXMTJj/ttxZ6Xfp8o15n1ReCTOJOn8eUgzLJmAoKQXVd&#13;&#10;APsO29t/+NVvfP3PM4NocRHFQTRX0MojBd5IlKmO4LvafBAh4Q3TULqjwJ/qfN/1/OVPpb32Oji+&#13;&#10;17/8xutfSUuDj9fTXv8vErRdKuBrGBDBGbBqSUkUsEaWJElEwxqRsUebqK55Kq/pj8l3Z3cHqd/+&#13;&#10;0SvwPT45OT88vzw/GS5a6y2vilVNNqGaXm31Hd3d7R2NHX3dC0dtYM+0rrvrq9uba1C/25u7u+vb&#13;&#10;J+dXx+uPLw4PDh7tLC7Nd3eO7t4+e/7i+bO7GxC/q7OTk8unTwB+r88OFwfaG+ub2pp6xse6Wtsa&#13;&#10;W9vBXtaliibWN7a0NFaVJCpau3v6xibmpsc62jobO7tHF05un7/44OXLD57fnm4sjna1NDU11VQ3&#13;&#10;NNVWgfqVxouqW7q6OytJjJIoP/Q0YBQSgMXmddl8JB7EMTtGUVVFAYbAnMAqOEOhtH8ANj5OEOPV&#13;&#10;S3e1YLb5d42qlxc8Hhr3enC/z4Fy/fpJUSlrH19a39pFV+fg8ebGo+2d/cOTswtg3psn8IJ3jve3&#13;&#10;1xeXlzeWF5aXF2Znp4YHhwb6B/r7RmeXVpbH2xtaBqcmJ6enZ6ZHJ6bHRsb6qhW3F0dAK5Ao75XP&#13;&#10;G2QCAXg6mNsf8BNBHFyhzw3qhqMMVCSIn9/p9TA8F/C4GOBYgSZBIGghld0MzB0P+ohmHWTw+xw4&#13;&#10;LDQnKeJBAmdFGc1DQLen2VhMLImIrBISBQ2FBGBLuC2FZI5CMiPy8MgcT3KgexJKGc6DciooWxXL&#13;&#10;gKULK3I4Dv8Ag0WNB0aUg7TGsZIGyhhDM7yRhAS6B2aO5gFcVcQoMsbA/yvQahqDmBweRguhep80&#13;&#10;SYM+htVUMlOeVNBmNinMs2jaVI2helyAKhwPWsorPKtSHl6iAfzhJQL+wBtH0AKLUwIFEs9JEsco&#13;&#10;BGCOKKfuE+FRFdKAP4jR3gDFEe6gRrsoniDcFhJOxD1uu89PaGClXQ405AqBgsc9lqBKumxOMSIG&#13;&#10;CUygMJZk/D5FUynMF8RJD88VqU6fA5METiIJwgcuh2Zwk/Gtb/3N37+ZRUc6ByG2zU6OjYyDtZ8e&#13;&#10;HZ+aHBufnJiYAOlL2b6JlP8D9ZsYHx+fGB4dH4O/Ty2vAoRtH16g9LhgHY73d7bWARhW1tY3gCoO&#13;&#10;D7Y311cXQTUXF2YWVjYOTo+vr8/3F/oaQK6DrqCWKK+r5AM+q8XJ8bV8tsmky8qzUZSPsbMO88MM&#13;&#10;H27wxqL2PIM+X9qtf3x5fPFiofBB4TvvansfD5Euj8XqtAaCNjcftmflozz0hfm55sLcjBxT0GRF&#13;&#10;QFyYB7idU+jQFxQYrU63tcAZKEgvePh2Tu7DXL3R4bIa8wotXpMbsxsc2Qa93ljgdmcX5hVk5BTY&#13;&#10;jTkmt9NeWAC/NRSitNRA8XpDVo4buicO3jAb5DQnH07WgzfM+Ks/+D9/9+vfsoPdFyHccxJHucy6&#13;&#10;zKw8Fy8wHEPwbHVSJsGbS/DuMoyo/sGX/1Z965v/9L+lfel1NN0LX94A9/clcIG/idYmkQRV2ciA&#13;&#10;S2elZFEYFcMTQP4kRYuqbVub26np3u1XWU1/on4HB/uH4P+geyP12zu/PLvaLO+dTETr+Pqh6jqU&#13;&#10;kbR/qGu4v6Onb/p0Mk6UdzaPgt27uboG6nvvvbvbm4vzm9254clTcIM7G2uTY/2dWxfPkPqB+fvo&#13;&#10;5csPXyDndwUfN2ASd0abGttaGnsHehubBrtRvWpUGaemurahsbmlqbGmrrW7t6+3b3B8dKi5sbO3&#13;&#10;t62psaO7f3BoZGSov7u1ta21ubmlvhIiY111ZVkiUayW1Xb2dbXGMRANr5fwev3gmzCnH4fIT3g9&#13;&#10;gt/mCDhMxuoEJuBBnw3tBXJZg2hhp5PgQsmmlZtyLIi5sw0uK+FwWCjKYwsEgxgXrqjvHppc2EgV&#13;&#10;vDs5AcW7OIdrA8fF1c3tNTTZ7aXZ+bXV+YXVjY3VpfmZydH+voHRcQjy02tIIs+vTmYbu4bQHO8k&#13;&#10;9I2p8aGhzkqVibKiqAJbAQniAQ84Io4HhESTFhQGfZuXWAowAvo8SXEcGssgcS8BZhZsDSWKoFSi&#13;&#10;CM0gpIoCi4YFiQDoJ8gcRQi8oinAfYImcRjLATPKihCOsDQdj0ZKS0NKNIyG1kAggUYFFS1SkXhR&#13;&#10;AAWExhcOAWMDYMQjaOUeQ9PQbDjAR9BDmuQjpeGIKikcJQhcKBGS1JiGCEUUwSGJVJAW0eCdFgXi&#13;&#10;oIG7NTUaRo/OgkCnAY1gONCspKBVzgwgqaaprIAiMrR1SeEhBAGch2Sw2BRoeNAHxlAGMhYZUuDD&#13;&#10;FRLgOSuSoHwKx4gA97wSTRC0JotRlQmXJEPxqByFp0+jeSFMEkEmVZ6SwyLmAa/o5ygIKUEf5vN6&#13;&#10;rQGfGyXFB/UEJfR73W6XHUwiXAigSwoPeN0Gl99LBoSgneYIo91u13s8QT+vCAEHFiNdFKZ3OKzm&#13;&#10;/Df/8dtvpecFEg09A0NDs+DoxydA0QBVRuAfiNvU1Dg6RkdGRlKaNz4xCbYPZG9sHM4YHhqBU6Zn&#13;&#10;52ZmlzYfP947OT0+OoG+cQkd5Oocjsvr66tr+PH8IJWRDrmVR8enp+fnp4/nxnqhw9TXlJY3jywM&#13;&#10;1UZcHsxeYDZZgnJhlh2n2JA3IAT8Zg0zZFqVREIwuz0rnQvHpxd3p8EcIjn+8VmbnOtUGXf2Q4PO&#13;&#10;GaLt9tx0k91L6B8AAhtcvMWQY/KAWcu6l/nO99/N1ttIzObFDNkoxaFH9uVkWTMfWJw2tyXD5De+&#13;&#10;e99W8OCHGm736uymfJvDygfyMnV2XZ4DJ416k9WUn//w7UJTgdXptJgdFl1WYX4hYDRacuuwm3QF&#13;&#10;9wuMD//jv/293//zDJIHv08ItCz43vmzX/7pn3kt7Wd+/g+/b+MEmRbqIwEeWqukhaFxibG/SEv7&#13;&#10;z4zvL/7pG6+/9tqX0n7q9Te+ZjmYKQAAIABJREFU8tpPA/8iAHbyKHsMWx6lA+Aa2UhclUWUTlwG&#13;&#10;3xgtClesIPRNqR+q5Ptj8t3fOzwE9UPQe5w6LkDEjnrK1xPJaFzuHGstb21qGzvZnBzqaRo/eFQX&#13;&#10;6pgc6lp48vzJ5dnFzfXVBRrUu7u+XOtt6doEFD57tDgyOLZ09fQ9pH7vvXj/5RefocqTnwAI31yh&#13;&#10;MbKLvZmu1tbmtvburraOtobmpsaW9pbGuppaVPWyvq6muaujo7uns6e/t6uqDGi4u7+7u2+gp7sT&#13;&#10;/bq7vbOro7WxpqKytLy6qry0qCQZK63u7G6v4kiX1WC2BzGbMcflNeQ6XR6KZ4I+Kmixmhw6h7e0&#13;&#10;wm4wF5psaMukxWM1u/wOH6VGGzbuYla7ryDPaLP57R4vJ8cquscXlta2UKHP/e2dHbSSZXcbES/a&#13;&#10;twYv+Xh3Y2VleXl1eWFhdWF5dW11YXpibGhwbGZudmZhfnFz//Do7Opgb3eus31wam52EkX+kcHh&#13;&#10;ocFaliQ4hZApX5BnZQU0kONCvBAtDoXLQU0ENRIFitRCohiKhySWU1UBQJLDUbVAaAKswEjwvkoS&#13;&#10;wlMNzJTEszSG8aqiJUC1wmoUzaNKaKEcLYFcSJqmFEXQ5BkTSsQV+AnMX6w4JIZCvBRBi940BdU2&#13;&#10;FkATBC5IsHIMVYNBudS0WDSuwp8TUYDaaCKW1KIRBVlBBQ34RUJyGMmtKnJg6IBHw+EwT6txND6j&#13;&#10;CqKsaVxQ5viwynjSAjTNAMtyGjKe0DpBnjScB+enoDwHiqLFk9DSAEJlEhNUMHJheBWgSNEihVXC&#13;&#10;kaQSViE4UFRI8lOgyCD+iRKgXAgGrBqB00K8jJ4uiLiLCCVTa1kCIjK+ajyuonU8aLJIVdE8ut/t&#13;&#10;gydLSolqkfD4cb8HxxhaVYK0QjAiRzg9uNthIbxBPx1VSAfBMEGP1xF0eWnSFaotJjTLd3/wve9n&#13;&#10;uthE8+jE5By86aPT4zPI1YHlmxganJiGwDc8PDYxOpRSucGBQXQMDA4MDA2PIDEcgW/jY3BrCCRw&#13;&#10;bGxyBmBhYWFubmF1dWVldX0TLZc6hih7cQ0f0FWuIOCeHJ8cHx0dHp+c31zsHWzMgaecGBzt6pmd&#13;&#10;m12eHB5ubamuq6ytj0biEqNWlCQ7mzur20s11kvEEqGoRz95CpH75u5ZIrFw98GEZnbkW205BaDw&#13;&#10;HpwXnHkgRWanP/sts5/CQ0WASgV6BwW062ODrOwo1N9/952HRpAqs0dr6S3Sewr//gdmo9OWgysu&#13;&#10;S8Z3dYUGgvA7c8y6h1k5D50ejzX3YY7VmpORk26z2c0FBdkPAKwznU5P/nffvpeZUWC2uvCAVWfO&#13;&#10;LszOzTf+4Ku//fU//a4XoINScA6Xie/+KsjYa6/mMdJ+6f+yCYwwGueh8XBoWxIrCPK30778xi/k&#13;&#10;yn/3l//p9bRf+6/55m+C8n3p1V0yVBqavFTV1gx4RNDhZFjmwT7IgCXQguPxyZ2tzf9R0eOV+u2B&#13;&#10;8UPrNH6ifcdn5ydXZ6ez5eutsVgyEasf7ujqamtc2Zsc6Bg/2hxuTY6tTHbtP7999uzu6hJE8Pru&#13;&#10;2e3lxclKZ23T0OnN+d3J1tTkys7t3bOnLz549vTJ+598lipB9PHHH793fXt3eXNxcXWyMd7V1d7Z&#13;&#10;N9ZXW9sM1rKltbGuvqamrh4sYG11Y2dHOyBvZ3dne2VpRXVpXXt79zC4wa42UL4ucHlNqNxseWl5&#13;&#10;TU1lWUl5UUlxTWtvs2C2WfTpmQWFuQ/z336IkjDdf5CTq7c+uF8YFAjMmPMgM57QF5gKcu5nFOTq&#13;&#10;LLbMArc9wClldVvn3ns56d95aCQj9R3tE3PLj7Yfry5tbqEQgbLgQMM7Ptw/u7i8hGZ5cfh4dX5m&#13;&#10;dn5xeWl5bW1leWlzeW4CmvTU9PzK6sLUxOTqHrjEy/OTg83Jnp6pxbmJacCeCWjqA4OVXp0emMvh&#13;&#10;8bjdFp/f6/C6vR4C9/p9HjdJediwxLGECsSJctXyIhrMCgHhCipHS6E4qm3BhBNJNSSBUVJD4Ug4&#13;&#10;HIkmtKLSBOhDCK1N09BqYklA8/wMT2O0AvCJE3gQOCAUDcMjcSIoES9LEtpChpb9inCOpKlg+ziR&#13;&#10;REWCWEVgSAiYEtq4Bf1fjoEQhaJg65CM8PCUBDSIrCos6BD8TqEoghJCCo4JwLVgBmmQPlFOltJM&#13;&#10;VOUUUD9ZETlS1uLFUR5pNzwG2D7EqWoohnIZhEKRWCSJFuPIIvjOUEllZUkkXlJeGuE5lVPDMrxQ&#13;&#10;LRqKV5YqYFWZ1GSGCH4RzACvAmeHeSYsCuAcZYJXRRGuiUoSLImTYrwkAfSTiGuJsliMJTAeA7GD&#13;&#10;c5IVRRyCZLjyAVeQ5llclOMxPlQU44K+YIjxBqSETNMaeFQRHEdQ4mlzYeY73/ne/WCyrnMAfBwi&#13;&#10;2smpyfExkKKx0dGh4fH+vpHR4aHh0YkxkDgQPNC+ocHB4b6B4RHELD29ff39/QOD/X0AMYNDw3Cn&#13;&#10;MXT+5Mz0OILlKTQ7Al9AGoGjF1eXl1Y2HkG8PYLueAmQ9RQ62fXd07vri4PDre1Hq7vra8vLaxuH&#13;&#10;0H8fL8BjTM9MjE5NjoxPz82vrDxa291aG22tEDHW5+u/Ozrcv7y8Wzv85Kb2zXez7uVm/PAtiyrq&#13;&#10;TAU/sLA+qzngy/jeOy5TgY1NwCvnXZasjPu6h0Y+aDHcT0/Px0OkSZeb5bKZSSFoNWd85x/TjXpL&#13;&#10;wOFz6NLvOwgsz2DKzcrJzX3nrXyd0VWY/oMf5uSl5+Zl5t3PddBUEMfTLf7sB2/94J/+2w8c9ry8&#13;&#10;+w+tTlP6O1miMyvj7377d77xd3pBZGhoQz6Btf3eG2+k/ewfvWv32HP+7Fdfez3t598hIq1N9X6S&#13;&#10;hpYLdMTSckbaL/7qX/z8Hwn3/8JqwGRe5f8jCB9YP5DLb2kQ2oBFOkdFtG1QTcZCKM87sgnheKw4&#13;&#10;3LH1P+oZ/YR8wfaB+qUmPY5PTk/PLgDsLk7PVisnJ0oqqkq4YKRzvL+tuQf68uLRcs/YXP/o0tLA&#13;&#10;xe37T69un1wcbB1d3z25PT86nW+vrm3avbu+uTyand3avH723rMXL0Ah3//o01T1yY8++eyTZ+AV&#13;&#10;L28uj48vDxYGevv7J2d6e9vbmsD+NTTUV9fUNTY31dVX17b19HZ3dHZ0d3WgBX3Q0NWSjq7+/q6W&#13;&#10;5pbWdhC/lubaivLi4pLyigq0HK2kuK65rwxssyvLYsnPeifXac3PtejyC80mO0W7TbYQ9AcPKXhN&#13;&#10;xbIxP99g8gTs/qA1W+e2OHE+2bqzL/i0aN1A7+jmwfHB6QVcguuL892dvZ19YN7Dw7Pr29vrs939&#13;&#10;/d3tzTUwfIsLiwvzs8urG+ur648eLYHizSzMQQifHR+eWD8Ca3h1e7WzMDw4PDk7PzMGvWQCjMDw&#13;&#10;YLtmyDUaTVY/yhZq8ZqtZj0qnUnaXRzu8YPW4JjL5nJ6HGhzuclCYgG0KpvwA4NjQbS2jwRgw6Rw&#13;&#10;KnmjIPJSoqS4KB5Ti0siqSE1oEjA2tKSGDgwkuXDEXBVKs3RJEOCi2QkhWYUOAvNsgpoQSiEUiBw&#13;&#10;4GcAZUkAJZFEgaCUMIgYhxicoHCGYYG8w0CxLAd8SWEoaz7a2iUQfpLlkC9VCILD2TDtdwQZHMN9&#13;&#10;HpDyIFoLjVMkzoB2p8Gzi0WAgVOJDBRgYrTQpQQMZRTcpJJQJIDX8qJoUWk8ngiVJeOxaKy4tLQI&#13;&#10;edkI2ntRFFFUNOYYKaoqLlZR5dZ4USKRLI2EYuHiRGk0DsLMk5rEMEJIiylcpCQsogFM8IPFRaVl&#13;&#10;pcUlZeWlFaVFYbRrXhVDSSVRBN0GhFJiMbW0OcJGZD6shVRUORRwPCozalFSg+ijKfCMBZkyZr71&#13;&#10;33IcWFlrLzDu+OjE9OT45OTE6PDI+AQ4OZC3/uExsHfg9Xr74AvcAGc3PAhSN9Cbsn8DvUNwwI2h&#13;&#10;IZA/OHUE7CD8vX9wcAzuP4HC58TkJLAyhElA5jFEy+ApJ2fmZubnF5YWV1Y3dnd2D48vz68vn1yh&#13;&#10;nfOXlydn50cXF5fPjk72dra25pe3FueW5uZXV5Yera9vH0Nv3t9anh2bWj3c3t47Ojva2dxZaaxv&#13;&#10;qJUwhzs935DxVr45J8/oVMmA4V0roWm+/PwcvdlYmJOX/fbD3Jx8LFwsFqQbE1qkmjEYtc5ib8Cp&#13;&#10;s+U8tBdmWwrMOpvXAfyUZUi3mF0QifxGcxBile7tzIK8vJyMXEd+TpbeHK7sTcYcb1sKCwoshQ8M&#13;&#10;7vT7hXo3ZS3UWZw+w70/+62v/smDAEcyFMZiBMll/TL4vTelpsHhiYnRzmrvN7/0etqfk1xnHUVI&#13;&#10;Cng/iaBI1fzln/o//tOX0n4hu6Syr0nEKcH9c2jG9zUQwG+KPEvyjK9hlCVZlhTiiViI5wGGQuFo&#13;&#10;UaIoVDqXSumcMn4/Ub+Dw72D1Jzv0Sv1u4Tef3J+tt9Vv1tbXJKwi9WVRS0jveOzqwdn6wsb0PM3&#13;&#10;VmdXbz66ff7es4PZicn+rZtLQMKjcZS1bwG48Onx1ur6yc2L99978d7z95/fPX3x0Us4/vmzl599&#13;&#10;8uTy9snVxdnR8fnF3PTM3NLq/BhAb1NLI6ptXo9WFja31Nc2dfb0QtsYGehsbKyJaTJBiRXNbR3N&#13;&#10;1ZVVNQ0tTY2glIC8paUlpZW1DbWgg1Vt9YTN7fLoTU6/w+GzWwNOT/r9zMICvU1vyHOQRn1httsX&#13;&#10;8JvFYiOazfIFaNyIskwQSfB6W/sbO/s7O2sb+wc76FIcn6JhmNvLy9PLi5ubVL7+7dXZuSU0Kr28&#13;&#10;MA+csoRuLK9v7pxdnS7MLs6OjU7A5/ji7sXN1c3x+e3eeG/fzOzCfGpL29jYyPDoQGuStHsJmsHA&#13;&#10;lQQxnGWgt1JBH0cFfEQsrrKCkpRI3BsgSB9aUuXC/b4AQwGk06QvgPbymmx6q4fzWe0mNEMcDPhc&#13;&#10;QRxEkWAC8LABL0YFPCTN0HIcDIvKoll+CbRNYPEAwSJdQoXPOPBcwMosHoSgDBQLTlBEy/8wkmRQ&#13;&#10;MiA8gMs82hcEBK7KIidRgMRiXA6SRJCm4XQSrJsapigga7Q0T0R5FmjKT0teG0oRg5M4i6Nk2F4c&#13;&#10;J3x+RcIxRxpL8woPQkrQikzjKJuBKHAKr0TAwsbCiXC4JKmqLBupLI9FE7VliVgkGouVRxOlMTVW&#13;&#10;WpKMFWvJolhJeTKZDIdQGEd1NsGPyhF4lVwEKBslt1YJUpTJoBhWFHiShMjzYG7DMS0ZRWVdQ8mo&#13;&#10;HCoukotUSVZlUlDDAPQA/TFJTdSUqYoWScrhWESNx0ROjERYWUUDqEpRiHRkZnz72+86Qg2jEzMj&#13;&#10;kyB4I+NT4yNjk+Dd4Ob46ODwYP/waB+o2fBoSvfA942Mgs7B7wcH+gF4h/r6Bgb6Xx2DQwN9/UNo&#13;&#10;Ugw+QBSHUmeOjIyOIXweAwUcQ2OHgMXDw8hBDk+MgzSCOMLfpiamZ6eXlzbWt3a39k6gn91enFyf&#13;&#10;XwB+XaEsIldnRwf7+xCwN4DuDna290Eqr84vry5Pjy6PLk73Hq/Mza1ube9t7+yvzrVVhCmPN8hw&#13;&#10;VLyzKSZwkbjgh05y/35OfmFhjhc6Rq7R5JEogz7fZbGQnjyDy1Oo97tNlox8Y/6DBwV2k8FbkO03&#13;&#10;57qz9ZkmjDRYdHbHA6vuYaHJ59Hn6LzY/YegjBmFLleG5d7DTL3Fb7UYHubpzQU6W1ZWZvrDrL/6&#13;&#10;nd/46redPAltDycwGlzdz6Wl/W3F9FDn0ADEh96RiVHu99PSftfXGqM5TGWBEYBJJPpX0r7yS2+8&#13;&#10;lvbl/zLdXtMYxQTxj9NeQzPAr6f9HrRgjsTxWB+OUSwlJopiCgIVDeCiKBEPaaM7rza5pfZ5vCLf&#13;&#10;/QNwNfsp5j1Bx9nN2cnB+entRsP6kExZjImSZJHQ1DezdXi5+2hnA+60tjm1+/QJQO2zyw2IN0N7&#13;&#10;T8a6N/e66usqG8cvbp/f3Jxt7V7f3b334gMQwCfPn7330aeffvrZxx88efLBh09vbq9vbi7Pzs/O&#13;&#10;t1fWZyen2ttamtvaGuvA/TW3grVr72pvqG1o7hobHpoe723vbimvqYwk4xVooqS2qqKiuraxqbai&#13;&#10;rLSkqBJV5G5orIknEqX9SavdgyoIeQ0Os86Qj5l8Pn2GzpybmZVnNGY5HHqr1WswGTLUiF1vzjH4&#13;&#10;KZxL1ncOzi7uHOwcnpycnp9t7qZGms9PT47Bn15D87q7vj3e23y0vroE0re4uAKcu7w4t7gwNzc/&#13;&#10;Nw3tcnLzyY8+OZ2fnJkZHx8ZXdo6gph8fvJod2+hb2hmGnhkGqI3eIPhoaHRVtVnNxEyiJzMhVmZ&#13;&#10;l7SomKwGE6QyCYWmcQcmlsqJ/rZwUAM/hRN8FEwOMGB5pKi4qDJRlNBiSSkoiwSqekgFXV5XwOaB&#13;&#10;LwGPyem0OuE75nGBkGKg8c4go6BJBQElRAOhEzTQOZl1B/weELtSARc4Qo6whM3qslrdTq8fR5+k&#13;&#10;M0gGAiByIJFEECNFkaV4jONC8bo4xTNeLxmvjHEsLysRgVWiNZW1ZRIBjpWVSD9O8WhLrgoGLZ6M&#13;&#10;IowNaSobb6iRg3QahzGMCK6R8vt9PqefQSUYaQqUOcrIxcVlihIrisjxopKatiq0V1iAB4JGq3Kh&#13;&#10;WDIBXKuihYlKVAwViYzKlYCs8xpBSIKmJVAaBDkcZVC2P0lhCY5nNYpWNVEAR6slwZqSOMcoKsPg&#13;&#10;LB0uVqMRlBAmppEKyiKFUorxIs6LsqhSNIaWgMsJnBZVmpBlgaO8und/+LYpIFe29U1Op8bs4ADN&#13;&#10;G0NLV5CbR34OCdsAkOwQGt6D73AMpb4jgwdkmzopdR46K3XaQMr2DY2g89Cd0CMM9Q0gcB768R0G&#13;&#10;B9FfR9F44uTkGBohBNGdmQE0noFjbnFpYWV9c2NlaXl1ZW19bRPtWd3d20fwdg4t+PLi4gb6F0ot&#13;&#10;jJZlnJ9dnJ7uALasoq0OqbQbuzvrS3PgNEfnZucW11YWRmq4oMuQl6fzmXIyM3ILMu5npWebzC67&#13;&#10;vqDQBlCc+bYuK6/ACsySXuBz25xuY25+Xlb2g3fyBVNWek7+g3sPTTZdIYTtvByLOf9eRpYuO89t&#13;&#10;/nYmMPHbGRl5GRYztFqPXYwR1vuFDoPLde/f/9pv/G0+vC0E4Q0AZ+By3i+k/YxuADS/v6enb6B/&#13;&#10;cKRrbLzpnS+n/U4lDxwBnCKHeVqUpN9LewOU7ktpr1kXxmobS3kxHaAX1PC1tF8NojUQLFFfz5AU&#13;&#10;x1MoqYYiSiqE8lA4oSpc3e7Gdmqt384OWnm5v7ebWumMspCklrucIllKzTtdHQ/3bQV1eSaIgkm+&#13;&#10;d2Tt8d7B3vbW4/3d/UebU9c37z1Fx931xdXZzslEXXd3RV1zTe3M+dXzu7sna8fPnoP3e/b8OZzy&#13;&#10;3t3Ni08/ffnJ+8+efvD5yydPnz65Bro+Pz8+2FkZBY5tBu/XUFtf39TR3Nja3Apy2NTQ2NLeODA2&#13;&#10;3tfWjrI/V5VX1VRX18BnRTIkJ6rLikqTiTK0QKahpqG2JBGvqNc77S6Lx+635jt9JovRbPPbdXmG&#13;&#10;nAxjvsWaUeDMSdfrbFZ91lsFoYhU0jm+sra6h+a3Tw8OQP+Pjg5PLg7Riwefd3t9dX11dnK8v7ux&#13;&#10;vraysjg9Cfwxv7i8uorWs8wD9s6nvk0vza5dXh9erE1OjY4ubh4/AQo52tuYWVybHAFbu4BWe41P&#13;&#10;TgyND40ONSdiUQknOG8QB6ikQNqUkIoLmqzIIRAZLABCFVaEuBqSMEJkHSTgKlgkoLdYTIqH4iWJ&#13;&#10;hBaKxkMRCGCxuBBkgowo0gJFYRjKKogSuOAOt93sxwIBfxB3udw+j90DlpDFCQHDPLgrlRkfFIyD&#13;&#10;ICvwDBdLhhU0qpcgsaAPk0GaSE+QdJgcLreH4JiAzU67XQ4nWnDNq2hJYYBVy0sq40XJisqa8tLy&#13;&#10;ypaqqqq4pknBWEKKwI2yslh1dTjECsloMl4SLakuqqiprIomm9MkJSCG44m4ACgMdlRRwoCZMZpN&#13;&#10;VIbDajQuasVVxVo0HCuurdIUYGlNCpVrogooyscS5UCxqAYOAVdNiWi4yPAiyuAhVcbBvzEaoyVi&#13;&#10;tBIpioYlDJPDaliOlMTgUYqL4lElzHNChAujwn64GmKpkCozfEhiGVEWMMIfCHolhUMz3gIPrheu&#13;&#10;FxXkJJHnJJVAo1+uUH0/WK+piZGxkVF0gAKOgilDxgxNaqRYdnDoleS9+gkkDh1wDrhApH5D/9Mx&#13;&#10;+OpA4ocWMKS0EanfABoKHHy1pmHw1UO+UtDh1Bwy+hxH88RjCIen0ZDzIoDTzExqQBnp4ez0ZGrc&#13;&#10;EI65hfn5lbW1DejjgHRH0KMvL1CCzdOTo4NUFncAvt3D0/O93f2dx1urG6sbW4+39473Vse7Gurr&#13;&#10;quoqSivKq+rqGppri2SX3eUxmvEyMSO90Gkx6PPS33k7I8dbmG0uTDc63A57/g9/eC89L1BdS5qs&#13;&#10;ZqvV7HDbrIRMOPOyswyFD00cXZidY9FnPczPc7ow1mCSWR9pzNe/pTf94Ku/9VeZPoancIzGSUIM&#13;&#10;sv7/9bWfDqLhgoH+3t6+/sHuvoHhnpkp/8/+VBYZhzc/lRqS4mXh36PMfkj9/lbqGGusaYjkAPl+&#13;&#10;BW35+HmPzGGUIlTWNRMUy9Eof64oIB8fiSgRiNnJ5Z9U8k0N/MH12H9V0QPlInmlfuCD0HFxPDFw&#13;&#10;nMy0ueiEmlSnUrkAtzdRpbU9CBa3Nynxe/b09vr5M7jGKz09E4211a2r52dP754+3714+uzZixfv&#13;&#10;vf/i+dP37p49vXr68rNPP/r4888/+xhU8wma9z0/hRh1+ngKzeC2dcJnfU1DU1NDXVNrayvAbWNj&#13;&#10;fcfgaB8Yw4aGpobauob6GnhbKpPhsKIVox2mNXVNba0NjW1dNUXhaJO/0O50WG1mT77BRBsd1od6&#13;&#10;a4HVbsnNs+RlZ79jpFxGqydWUVTR2tO/MLP6aBsC5QG82gtoGudnp6en6DaaYAPzt7+9ubG+ury8&#13;&#10;sbG8sjw/PzM/Nw/Kt7aOcHdxbnZ2dmEJbVubnp0d2j4f6T1ZrO/fObm+e3Z1urO+DMK3sjw1NTsx&#13;&#10;MT0PKDwMb+PAaF+MoGXc73H6nXarw2G1Gwt1XgZMl8/jxUUMNTISlaTk/AHS4+SUshAbwCU+6AkK&#13;&#10;/kCAYb1eAiKal+YEjiFdOCcXx+OxcDRRrCmiJvG4jMNbzgosReBo/wFEQJudpRjK4+OT0aIky/g8&#13;&#10;JncQ2FOTKC7o8Pm9AZ/TS6I8KOFiWZQEjvMFAIRZlgj4/BgpcDSBoYScQYjMQb8fPjGODKBsABy0&#13;&#10;wVAYnJ2SqFSk8nA0HIlUlNeUR5RoYzm41BgfLYqXJoqqGouSkWp4O5tr0qICXRpLVAOAAkWDz2VB&#13;&#10;wBiUaaqyPC4kNDbR2FkL9i8iqsVhtaisuKaxqb2qOB4StEhtebKoNA5wywLxJhJhhYnFZU4uLYkn&#13;&#10;S8EyRtGQJYdeRiiphhQhHGZRyiuaCoVAQotjEs5Loh9stkTzkgovHlAP2cKoBNaX1jgvIRCiSALA&#13;&#10;yyTJBYNog6AgcT59TrpFre2YmAHKRfNVo+M/ET80WQtG7pV4vVKqYfjD0GBK8dBMx4/VD4xcyiz+&#13;&#10;i/Qh34f8378oJhK4oZ/IYco8DoPvQVMjAylDOADSOIAeEU5FGgjH2MTk7Bw6psamJpASTgIrT4yj&#13;&#10;Qcip1DEN2jgzCYQMBI02VU7NzM0tL4PGrUGDP4beDaYDrdg6OwfMgW8Hh7u7qGMfHZ4egalZW1ic&#13;&#10;m19aWlrb3Nk/ONyZ6KiIigIrBe1ctKQsmeRJu9n29v137qVn6lE5JpPhne+8++D7IGYgd5kZOSaP&#13;&#10;x2p+mG32eJy5WdnmnBy9IQcVtM/OM+oxa/Y7WVa7kzBkZj3I/Itf/zf/2Y52rftIHCVDFETs62k/&#13;&#10;HxgZ6ejr6+/vA/nrgSuAPsbIr/6rNxWSZ1JbiZhXk77/+x//TNqX074hstGpgYpu/Gff+HLaV9Je&#13;&#10;f+1nnRJJ8iCmlf0BhuNoNRpTOZQlGmV4DCd4OTy68+iV9j16DGEAYsEBcsypA4EvqN/pGVqYd3lx&#13;&#10;s9u1MW/SGamIHCla3d5DCz82H+0e7K/PTm/e3YHygfoB/t5d3z05PducmZjuqho6uLh+cvf0xfmT&#13;&#10;Z8/fe/Hs7tl77733/Bk4xPMnH3/60YepIuSoCO7Tu5vL60s0vbK3Oj3c2dbR0Qb029QCutfa1NLe&#13;&#10;2d7aBFLY0dnaWN/aUI+GBZtS87wViUgsEQH7UV7Z3Nra0VLXObPSFY/Wxgo83vz87Mz0rH+6p9fd&#13;&#10;f5D7IDPHWpiV//C7b95Pd/jIaO3g1OL69t7R4d7u1ha8kO2dg8MjVDrkFC3aubq+AWQFL7q1sbq8&#13;&#10;trS4vLa+vr62vry8tLAMmreGVvOB4wPanZxdRNg7OT4C7NK/t9TU+Gi+c/nm9HBvfX5hcXpwZOkR&#13;&#10;NL+Z2cnJyWGwCaMDPQNDrbSRxpycHw+ykiwAJ/pteoM3YLKYvSwT9NhAmECOAn7ca5cUPkiXVpZX&#13;&#10;xIrCGksFODcIot/iU8KSP8BpqqSIBBuJlFeUKGJZTYmqaiVFHF4a1uAtLgkrqhoDz4NSeoLrTxSH&#13;&#10;4qVFmqrxIZbX4lpFiJYZpx9DO4hxxs/52ERI5lSFBGkO4R4HqtrIUChZFYOTIJ4EzoDtlABT0dJi&#13;&#10;jaYlymFjRIqlKUYSKJFk1GRSEjU0tcYyUqy6hOcAtpOSVloUL28oq0g09XT2DpSnRSkizJIywAst&#13;&#10;SxyLEbJEUbSECgQzNE9hLJpZoeAEMqJyGKsoqkxjVDgq8dH68qAYD8HDBoJuQsTcAYyKKlKktrmu&#13;&#10;r4LnVKkkzlKkVqQlK0pZOSqA2YuVh6KVpZVtdQqlgLCjDAZqQhEIRlQlWgLfjVZWhgSJNQdEiiQJ&#13;&#10;MlEsohFSIlwuYWqUdpmyMvWBZPvA9NTI+OT4OLJ74L5S/g4dI68cXkrWkNQNpFQPjfgNp/xh6ic4&#13;&#10;/v/Slzrv1UzwT8QQaV6uqzyMAAAgAElEQVRKLV+pYUr/4Dc/9oeDI/19aAhxKKWiQ0MpB4jkD2AY&#13;&#10;OcKhsRE05wJAjP7wSgNTx8T01I/nkKEJplZaTSH3OjUBSoiUM7WQC3wP9Pf9kyu0fgu6+8nR4eHF&#13;&#10;zcXJ4d7e40eb6xtbW48O9naODtA6/oWlBUCfldVHO4d7B9ubywMlruyHWe+8/fab33vr3bfuP8jI&#13;&#10;zr//g4zsd999mJOfn1+Qq8968979e+m5+rzvgyBmP4CTs9/KyCzQvXP/4Vv/H1nvHRxpnp6H4XaP&#13;&#10;FGmaJmXLOpdEURRJuWxKRbpcMsuqEktlqVQiFaiSLJM6HskLe3u3u7Mzg9S5v5xD54QMDGYGGOTc&#13;&#10;jUYjp0Y3GjnnnLE7t0fyf7/v72ss5fI3GKAT0OH7vuf3PG943o8++fQ7n377d3/z7/7K//aJn/PS&#13;&#10;WO/A8BTvFv5tyc97kkPdA32w9eI2CBCY6kv1Z8J/73d/KHnRstun4xyD731Q8jd+42f+m5KSv0cD&#13;&#10;1vXNtjT8fgmxOSj5hUqJYQU3bWtq52ApZzR/QJNFSQXqZwYDYT0caUfmhzPdiMEVcj/L2WV3l+Q8&#13;&#10;UPmSkjasu2ztPE58/LFLoM2WldzmKoDf0gro3tnxsZ2rG0Q1QL/ry9OHs4uL2b7lZMfYaHJp//Ti&#13;&#10;6vLu4vr6/h4THjc3t9e319c3JwcXZBrRX3x5jcB5c315DqTrBCTw4cbSdLKzta27s6uztbUNhHBb&#13;&#10;Z3dPV0dbewsA3+umd21vXr953fwG4bC5viYRq6urra4Fitj6rq21fXR1dyxSW/XD75b+8Ec//tPv&#13;&#10;fOf7H33y2ffLP/rOn//gsx+/cOjxRMPr/vFZEK25haX8ErzZbYyM7B0c4Rp4CHQPVO7J4c7m+nJu&#13;&#10;nmzZbH4hm19aXszNZWEVnF3IZufnZmemJrByH46fmdkMIB86fnW2dOwnm97t5WYXF3CxhQNseCS/&#13;&#10;PJ7BZN3YeCozONjfO5p5q76oxLlSlBtL9nyqoXAs7Hbsz8C5lKJUyapiRaXD7ZZkX5VEeT0SLemc&#13;&#10;ZoAc8wpyKKbxXqOuIcJLekTiVS8TjWleTHwGwoARrCppUjSk0MSHQDNiYU0LGWrUpxmSP14X4GXg&#13;&#10;kPBoNGsKVRkeSgqglaWksCpFqRyqbtrrpVgXSAXG7hI4L9zitFOs280KkmQgCnLw4EhEMnxayF8d&#13;&#10;DftF7DqmhWA8LCE1UFSBrqywe7yMzV5e5pZZL0W8sgzgbqFITCqRTSejsLQOytMM6byoG36DZXnF&#13;&#10;FFm6wsnwnFdUVEPw+/SwX2PFcIBhZcFuGD7GjEew5y4cMhWB4jAa6VXCOtK9QCyEmRMfD0/v8/Na&#13;&#10;MCqBiFX8QdnL+AxR8oBcVwUxwMLHpvpl06eGNZoDKi1ENQwLhkQni07ODGAkZaO1kCmaPqrik+99&#13;&#10;3+Z/NTA2OjIByDc6MQ4CF+BvODloYd/QEKF5wPeKDC5VlL0IhyhU08kiKbTif4OD/1/0G0oWYXQI&#13;&#10;NW8S0dICUbx/iCRASHxxaGgEVleAwtQw0kS4g+SC0+kM/vXkSCaDj7PQdngEETBDiqnT6aE06TpB&#13;&#10;MIRHZ0bH4d/oGFJDAEMs07FAEXuQx2fzcGwvAK6tbsFJf7h/fArqZx8rC/d2NzbWtzcxE7C6ubFS&#13;&#10;yBaW0Bl5YwfDZIWxjtam2hqQYo2vewd7ertD7orvffLxf/hT5vl//vzziuff+6P/54/hRPyT7z5/&#13;&#10;/uffq3hW+vkPflz6/R+U2Z/94Lsfl9nL/9P/+g9+7Tf/yfe8Jsfjqu9wu4Bzl/633/iTod7e/t7+&#13;&#10;/t6eHkS/nu6h7v7O/mT/mPzPvvWxJOoyLO4sx8qfl5T88j/ATo9frJRFgWqervnn/9e3QA1/WPLz&#13;&#10;NlWg3JStPNLAsZj68ocMRUHXtYA/EPSHoom62RXEPgC/Fcx4bKxvbG+RLo89C/wsG/YjLDs/m2nZ&#13;&#10;mHZ/7qDcjeMry0ugB/M4Bn05l8ueIqsDTneF/6/Org/T9W2z2bb+/MrRyeXN9d3NDTzg/h7tmC9u&#13;&#10;L2/v4WHHh2fXt49f3BHsg+3m4uwMu4OPt7fX5/pbWjs7eno629vbgPF1dff09HR3tHe2tLa/fdf1&#13;&#10;9hXxWWhpa2993VRf2wQiuLmtq721va1rtLC5M1Xz2vW9587Sz559/MPvffr5x9//xFP2WWW4oTmd&#13;&#10;XVzbPSAVjPu7O2vEzRo4/ha805OLs2PY3UDZ1tYQ6hYWFubyudxCFvCvkAeZm5ufmcmC4AUIBOTD&#13;&#10;YMvM7Ozs9PjwAOwXeHFdnR0dra2bM20T57mpkfTkVGY8PZIezy9Np3GhTabT2Ow2ODJUxz1/7rLb&#13;&#10;nBRtL2XcHtHLMBzrpkFKehleYdyKhvaBzz4vqwSxG1IZhxpmFYA9Dk5r4Dz+cG1jTJMEThRtlOhm&#13;&#10;BJfo9/mB50R1TnRQIsO4eNkX1EK1IS4M2jLuw8SBGvSHfbrAGGGfTxQcApYQBlktrsOzM5KqBUO6&#13;&#10;Ksq8qYXggm4aikSzXlWkGVGknehYZK8sdQAxctNwcDq9otvpQccTJh6KqJrqdVJov6AGw4kAiGSB&#13;&#10;9opwFAK2sJpgq3RXOthANKDKnKuivLLM9qKE4uCteZlIQFQVVQHh6fMBcvlM+GW0AjRkJQ6Q5uUB&#13;&#10;0YNhAE5dkiM+f1StCoQVHo2lzFDAj04IPoVRNY0W1UB1Q03YqPJrkpsWBEn1maIe8oOQ8nDwVv21&#13;&#10;QZb3JUxR9npLnTTLs6wUUHRYgRSv26MyQKT9PhmLC30SRdGCRnkYmX/56Y/+y0fe+PAw5l5Hxvr7&#13;&#10;06MprD9JYgYWuVxxA+ACRExborcIViQUOEgSG4NW3iI5aLG7ga8RkORwi0FCgpcDBC6tRyct4ofF&#13;&#10;0CkLNrEsGiCRVEbjNjKcQiI6nMYbhkF5DJBsCTIkTKMU5fZIJjkyht10I4h1qIgzabw0nCbYCBxx&#13;&#10;ElMnsI7DrSPjEyMjE2PDo2Ojk3B8T07nCks5xIXNLYC/g4OTI1BnZxcnwBSOQDRtFjbWdwAvjkEh&#13;&#10;gkqenZ7JZmdyucLq1sbSRFtcZhTZXubhPGbEXua2ffZHZa5nLyorvKX28nLnZ89evOQ1+tPv22y/&#13;&#10;/6u//iv/5Duw2IOGgE/f5aRcjMP1j0t+pwbOq/6hgb4egn4DA929HcmhnsGu1Pj/XfKrlZwugYDl&#13;&#10;eUW0//cffvALxNvlIx1NwkL9Zb/z7/4xFv39fKXOq/BHnVUtGnqWS0ZQF2AZ1jUjYIaCiUg8kiKj&#13;&#10;zJdX17CPAfjtOibKMTyKshfBD6AP0e/s6Gy3a+q4QWAq5TFsb11cXATwAxQsrK1enhP+dknyHlfX&#13;&#10;RzsLDZF430JqAsDv6vbu7u76/PQK2OHN9cUZEMQLePjlxckBaMutE9DEN1eAjTfX50eHwP52N9fX&#13;&#10;8hODHS2tbT097Z1dAC1diH+d3V2t7d3tHZ0tr9+CzH37ruVdx7tXpBe4o6uzqx30cf/C9vbWbH3g&#13;&#10;u3/6aaWj8rPnH33Mgr5v6UuOTwJngxe8uLS2ubZzsLe9f3wEew2tCU4Bc08Od7dW8nNzWSwYBV2b&#13;&#10;mwdom58DtFvILuRzC/NZQPiFHHpT5RZm5nCbncqkh8ieQeDraO/oamnvyB8s3q5NjE/NTI2PpMdG&#13;&#10;plfy6aHxCTwGsdQVjuOeKE3ZPVxFha38ZfkLAU5gWVHCYd3HOr2lz8tcLkaTPaWljMsOJ7/opuxe&#13;&#10;SgmICmMTOIZ3U2GJp/yGLEmM0+liNY4TPZQsmQpt81RUeBkv2hDohhowWDS4q45FAwFe8AlKJGxU&#13;&#10;V/tDgWB1KBTX4PBCj08VNKYoiLSgCIokhqMg/zQNh1/4QTLrQUPRfMFoTQykqMvD0w6GcrvslAfT&#13;&#10;Kh6Px1Zm++zZS84LasVjd3KMl3JW8LrCVoihkOgRFNnL8bxdCfN2zNfQZZTMOl6WwwnhF0tENy+J&#13;&#10;cOwGFN70AZUz4SkVX0AP6Syl6IYiyOFgXBG1aEBB83melxVTiVSHXtf5aRr+tqQEQoZP5pWQxhga&#13;&#10;ViPGXr8bbKhprw9pMsNLqgQCPViTEOG494DclUOmm1VVTeDLnpWVuRja6eQCJAmo0GVunlNDODWE&#13;&#10;lxnZ8NJwwQCtr7z89h99ZjebR7Kp1Oj4WBoZVIo0bAwA0DxRPwvryP8iaqWebkc8s9K5Fr4BthGE&#13;&#10;espiJIt5j6ccCVHPgyQzYv0C1giiwn7KjsACisXToxmM+KWSaTiekHf2ACnq7mpH0zls+Hz39jUw&#13;&#10;Azgz2tvhTOnu7evrB9QEoATkAxkM2DeCVdTpjLUR2gfXRzOT8H1yanx6KgPoNz6ZHh7LjE9NTIxN&#13;&#10;TGNlF5zuq8sbG9vra6dHe4c4bpqUQxwc7MGptLF3cri1soSmvTP5haX19f3jreXR3q6Oprr6RPXr&#13;&#10;1nevmutrjXLPy8+f2Z6//NQpvPz0h58///Ql5frko4//4B/93X/4a3/oAW0h8cDl4dDyunj287/1&#13;&#10;M3/SDZ90B3K+7h5kGH1dAz1d/b1dPb15quSDjyiFV40wnAqs+++U/OzPffAhwN13DMmExfEl+/u/&#13;&#10;+6//9s8AJbTLsBZ7VL6+rYaHS7ziUzjV0FVZ8fkj0UQkEmrLF1bIPCPMfFvcD7Qvlrvsk3Coxfsw&#13;&#10;EnZxlMkcDWleT112Y2lxx5p/vrKcL6xvXl5eY/COQODF5eXZ9lhNbbRxZn5m//z8Ert7r68A9S7O&#13;&#10;LpHj3cHlq3PAw8ODva29i7u72xtsgMPc79nF6cH+SgHWlLnBjra3wO46Ont7uizy19fRDkjT1dba&#13;&#10;2oq8r70V9nHL23dtHZ39/R3t7zo6esZW93bWpqodP/zOd3/4vKyUYX3vBjMTi7B6bcCbXC6A1t1Y&#13;&#10;3Vlf397d3js9hkXs5ByNVvd21wqF2dzMLKBfvoB2VKBtZ+fm5nOgevHf3OwcYOH8zFx2oZDPLmAL&#13;&#10;78hQH+4YQGZgqG1tbR3dHZ19C2eHN7NjU3OTQ0OZzNTI7NIMaI5ROG7hQB1JD4wnA17aVe5RHJUu&#13;&#10;e1lpBSMGTFUSg2EQZR7bswrabfPyfOXLcsHrZEAJY0wOCIrMCA6n5GcdYrUpetmQzHGUywXCmFJl&#13;&#10;BzzOkDnK+Umph6JlEZ0vOD9oSE70x306jwjJCn6TC8Z1M2BE/IHqAFsuANEBGiXwrKQJ/pDG0nyw&#13;&#10;rsrgFFhROdkImgpvAK74wolajCGyjCK5vQwcm0BUaarSS/FUhe35J597Sp99hvPIsWbR7RJlB1cm&#13;&#10;GjGgUiEDXgtbQSmcjQIO6SoTfYrb7jXCwSqzJN6YeNXcmAiG/LIWEk0/liFq0XgopMXiWlwTgtUR&#13;&#10;TlVjNQlTDaphXeOcrKbEaoLxuK6FfZLqNw1d8Ek8p4V0QUJZrAdiAUDRqMSaKoh/xuAYQfZLTqez&#13;&#10;gvO4S+20U+QqeE5RaEalPS8cpXaHo7RSUplKBicQMQ5gufZKp9PLuL00vDnXJ3/+Z/ZEz8BYOjWe&#13;&#10;nhgdwhLmNIBfCgjaAOrPv47XEfQbIlkPi+MRtLPSGk/FLngVdWv/UxCviGgWZlroB38mnXpCvxRJ&#13;&#10;bAyTi8VtgGQ6AHsH+3AQ2LvW5qbXr181NTe+ev0WDv02VB+AeO3vMFrUgn3yr5oaYauvbXzd/Kbl&#13;&#10;LZwnbR1dXZ0IH6BCSE0hwmExOYLlCGPYIjI2OjY5kpnGGoVJdN6amMQK68nR8anJ6YnJscnJsdmJ&#13;&#10;6cLC6vrW+vYKkL/N3b2Do92L8/OTw+0toILrQP02d7YOjgFFlnMLC7mF6Vx+Kb+5ujhQBx9/xUua&#13;&#10;DrJuFtZLZ9mP/vj3fvWX/8e//dsfc7S7vMxuc9sq3HaX0+Vm/kXJr7eMwEvt6e0E+tPbByd//7uu&#13;&#10;/q5BOOn6Jwf+rOQ3CfpFZJGnhH9U8jO/+D9985sflPwLARtAXH/rb3xi/51/+1s/+41foXiR88Cx&#13;&#10;KTX2UBTnZSQ43QwTjjbVDIEyigSCdVlAB2zyJeUuGPcjI3x3tp/Qb//w2Gq5Pj/ZmDncTFTW908W&#13;&#10;gPUWjbGWlpY3doG7Aehdkujf+cXpzXJHfW1drCqzf3RyfnF1c3F5c399cX11dffw8HB/c/d4f3t1&#13;&#10;cnZ5fnZ1c337cHcLovj+7gGrYU6PT493tvf397aWJ0a7W9+2drQCxPT29ff1dg909w+BFobd2PK6&#13;&#10;pQ1wERhXZ1dne3dXH3xI7961DRd2DzazQ1WsLxaJvu5NT05ns/nc8nJ+ex3wfG9nfw8jmlv7h/uH&#13;&#10;+IZOjw72t1cK+bkZQLjl+cX5haXFXB4TGvMLaK6RyxfyQAKn5xD9gOzNLaxubW4s5ebGBgGLYbeg&#13;&#10;v1cX8D40ee3s7puYnCysw+PHkkAXJsaHc0sTw6Ojw8Pp0WQStEZyrE0sfVlWUV7qcbixqY2h5YSu&#13;&#10;iUrQj57S0udCWPKyNMvSbsbuYj2UG6iVxysonOhjFKXi5ae0L1wT8poCsDVAN1e5O2DA/g1JiqhL&#13;&#10;ErpZCB44czWfwYpcSHEC26nAMQZuD+uxqSpHAeMHoNR8NP5NQWE1kdMUw19V6zdU1lAMM+qmQI+A&#13;&#10;7tMlhTN4IEOq4sNyP451oEkMqEpsglO8FOVwlpWXP//Bp+U2lisrpSh4qaxqCHYJB1+EIoYHm0g4&#13;&#10;D+2sdHvcrIeRIrLECqCu1RLDrwHgRf3RkCaKQZDaaFUQUXinzvsVYABqwnBSigGEmDcDwaAqAthx&#13;&#10;ipcFgQ28z+thGdVwcD5OcMuyy8HLusfDPK+kHSwgn5djdDcjV6oC+irbXbTjeYXTA58qjqWT6hpo&#13;&#10;lXZwsgqETxMkYAaCwfGC1/1JKc+73TxNm5LEV/z4R5WBviHgWNjIUcztpkG7DgMCJq0ejiGSlh36&#13;&#10;OvnxNeHDqBxRtU8I93Vxi/UzOUDKAAdTAwNJALP+oWFLPSctGjkMv4Glg1YPMPbB9XcDi3vX3Nz0&#13;&#10;qrmppqqmtr7xdQsoou6+4bHJ2dwiKVoB1WYNo9jY2FpbRq/ipUVYuOfnZjA209f59nVrM4AhtsE3&#13;&#10;1tXW1dXVN71609rehSA4kcnA1ySAH6aNRydGARJHRifQdnxiajKDwhiraSYnxjBjPIP1hZNT0zPw&#13;&#10;bRIv4eXZbGF1bX17b28H9PEBtofh5Ap0uNxexVgSIsv23u721tLMxCi8ddDb8yClsqnQ937v//jf&#13;&#10;/9CtYSOQoKgyT3sdLz2V1I+/9cGzZHd3CpkPQl8PYRqAhX19fV3tbVPNf/+DP2S0gB5UKFGU/nlJ&#13;&#10;yX/3298s+bDkt2W0N/rtD0o++Df0P/2df/ZL/5DHqTIep9cd73Rjgb+ow+Gr6D6fYQDvC4bDIZC+&#13;&#10;S8urS2vLxc9wAxGC5D129o6OsNrv+PTk5Oz0+Pjs+Hxp+Wy0tndokvigrpBRcMuLKxtHVzc35+dX&#13;&#10;wPL2zvbWzy8vZxsb4/Ga+omT09Pr65PLO+Jtdfdw//jTrx6+uv7i/ePD9cP9nZUnuQPed3dzi9ev&#13;&#10;Li/Oz84BaA93d7bWFid637561dzeCRsQu/7kQN8Qlry0YNVLSxscAd0EgAZ6u3s733V2Da3snJ3M&#13;&#10;9adnlvCtbAKE7m6uLuVXyJTirc2d3f0jdCQAEX96uLMO9+TyeQC2edgTCwtE9ILInZuez2Zh1+Ry&#13;&#10;i/MzM6ByZ+bQjm1qenq+sLG9uZKfzwwA1AEid3WC6u3tIy+usy+NlTCz87MTI8lUZjwzMja6WphI&#13;&#10;j6YGx9JjoClmJjPVcrnA0p/5XV6bu7TsmY3j3YwkUM8rKDut+Xy6h2NBw1JmiLV5bRUutPZzsu4K&#13;&#10;j8gpaEzqgoWTxogU4xYEzsEEnWVCOCoCLgAfcyshn6i6XbpY6ZJV0eUyq2M0rXttpQ6AomjY49AZ&#13;&#10;u4LNbF7GiAYlN+eXgkDxQOxKMhNrfh3VaBfHM7w3Iss0o/Oqrgm0W1BhNTVlheJouxdtJgFDNEMy&#13;&#10;OC/LeezlgGqBulgiKpoGqyuK4jMlNRgM40B4wVEp250Vgky56XJWplgZJL2HYr28p8SANRfErabq&#13;&#10;eiDsCwiMqIAwtmkS9pEwnAFU02kTJVpgeDNhUHbAXVYUvcDhXnpUHZtJKNlg4UU5vTzjdRDT2Qqa&#13;&#10;dikhBds6KZamOcY0BBcAn4uCDxmFLRtSPVwk4fHgpASFF1VGljU/48C5Ec5nH1cy8F7dtMTbPv3B&#13;&#10;c39XMpO0QmrFspYniZtKPildi6E9id/kU2Hy4FBRvxbR76nAbzBpXcN7B0k4EJs74HeQDw6RFjdy&#13;&#10;e5K0jwwNDHS0tTQjeattaGxq7cWWucFhYGoTeSyz2NndxfqIA+Ale9a2j0Ua21twlG+iQ+fGGlzE&#13;&#10;wrXNrfW1Nczg5RbmSZkCFid0g3xqqKtOVNe/etWZTg6A1kXSZ20ZTAwD4OHPialxKyo4AUf35ASp&#13;&#10;rC7+hDNiagqQb2Z2dmZ6amYWS17n5rKLWEG9DKfb1g6wp+NTdD0hNTVWe/I++l6uLC8uLi0XltZ3&#13;&#10;9zeXp/p706n+geTE1GwW8TrdpHnof1XyG/V9fd3AcfFUw8BXF4pfAoAdXb3jk46S/+GlIqioc0Xl&#13;&#10;P5aU/OL/XAJK9+/bBPWHv1VS8nPfLPmlz57/5r/8RPcyZH6vO9hi53nQRsTGSBYlzR8IBYM4+qYt&#13;&#10;v7ZMZpkT9ENPZ8vdZX9vD0udj4nyPUU/qsOrncLh1sx8YXV9bXkFR7etYb5kc/cMBO0lKteLnfTQ&#13;&#10;6NTBzUxTXXVNQ+fsyd3Z4d7S1tHdV9f3t/cPQPPu3z/cfHF7/XgP14DwwYayF7QvXMZqmMtz0Nr7&#13;&#10;2ztbq2tbK2PdbS2vmt+1vkLD587+PhD/LS0NzS2tb5Htk4hgN8k6ADj2DRX2Tk+2k6mFfD5fwAIW&#13;&#10;tBwF1oqWBDvwTk6OYT/s726T6hUAOyx2B/BDhTtPnNRyyPqy87OIhvNA+eay87iHJ8kgjvm5xeXF&#13;&#10;6ens/GRyoLd3ELRQf0cb6O12fAmDmUkAvrm5qcwwsXIbyaRG1mHZHcaW9/HU6MTIyDuhzEM5HJyb&#13;&#10;oRhGdAms115eUWmrrLDbSu28Q+GBizCaAue6t/J5uZ3MoKwoLXXR7hcv7A7KU+qhDVd5uUMIiUqA&#13;&#10;d1W4ec8Lp4B2+xRvhKNVcVNVDYl22jwcQBQQypiXC/N2J6BJ2K8C3WJUn98wYjKDLRhVIa066g8Y&#13;&#10;vBLQpUhVdUSLyh6WlwO8zxA8nOISdJ5lWV+QpTRWi9O0QvOmi5ZZxU+xmmEA1KKncaTaMCVWZBiG&#13;&#10;Vn0Yj+QlFWtZvFjNKJtenS8TRdDhRgBfEUvD6+WFEqx9rg4EAH812WRFSTU0t4txix6nCTQQZ1T6&#13;&#10;hahfA1rL8gHdTZumP5aQeXi5OEVD4nlvqV1xUV7W6+GA5tFMmc1hBCkXz1K8LHN2UOGyW+Alv8zS&#13;&#10;YtRPUzIPywxdZnvxQlFYYHoMGjfIMiMA3vE6gL0hwfJj8KxG/dmfuOo6B9Op4RHsW0sNpYoAl0oW&#13;&#10;vxHwG0oOP2lSCx6/Rr9iRtYq9Bsc/Lq3YzBllbSQ/g2gj1ZQDxUx3IwpX/LQgf6+ThA2TbVVibq6&#13;&#10;huZ3vanRmdzy+jaAx84+GQ0IZyMe00eHGLiBE/QAztKntizQa4B+cPrCF5lGiz0cWJa2hI0JcBmn&#13;&#10;lgEVg5sWF7Mzo0N9nS1NjT29baAp+7FKEOdJYxBwFOEOs8Lwcwwjg9ilNDY+CRuaFk1gFfUkOTGm&#13;&#10;Z4D5YQEEPHIKkHA+h8lQpBKzGByfzwOn2tzCugp83WdngCRHOMZ1cwPHRWKF2eH25uYqUCikYMRg&#13;&#10;am9zeshfUZvNTE2PzsJzjqYGegD/APdIBOwdcJ7Bwa7f+/DfB1QFjkZQJB+VfOOXf7Xkw298+Ivf&#13;&#10;+ePf+rmSD79ZUlLyzQ+/7fs/+VaF9/AM7fHUdDMet9MDslfV0PfDgEU6HInH44nayY2V5RUEM8Ke&#13;&#10;rWkeWOiM5S7wiR/jOMYT/NAPL0/Xdi72C5s767C4rANarq+srm/tH19eg4S9ubk6vzjuamqqT+aT&#13;&#10;jbU1NZ25jcPbI3jz+cX9q0cAOyx4vn//5eOX15ePD4B+D4/w4558If+7Q/0Lf+T8aH15+2B7afdo&#13;&#10;Z2l2uAuN7l81NDS39fZ2d717/bqp+TX2gfQSh6tOWA4G+ru74LPJrp8dHQ73bWH10samdRzsFZ33&#13;&#10;DtFrAYkgrICwjxZysPiQAha4AoSP5HbnybyN+TlEvmnAO9ix02NjSOzhgTOTWDc1lS/MjKQyuKPH&#13;&#10;hjp6ezs6urva+9MgsOE3gd7B2ZKBAwMAcGE7C8cP+lqmhiZG0sPVOMqPqgTBay/32BweyVla/nlF&#13;&#10;RaX9pc3pcr2sKK9k7ZWf2zxuUunnUkQJUBIoopd1l79geUFyeEEgMBwW33EgPmkvzdk5U+MVSTB1&#13;&#10;A5QvG1I09MTSKMlvKmbIpwfiGLJTNWwhCfkVM2hytOBlVdNkeANN73TNNBQlUl8b1jifjzMNKQjK&#13;&#10;01kpgAwVOFniRDQIlDnTDAF4gt4V1XAE4EyBL19VqCZcVRtX3YwaUmktFhWA+4F2dAHR41VFVWWf&#13;&#10;B4iYUCmi+Z+mGjFTV3mvGSvBlFvciNT46kzOSAQDfl0XGRYYr2LGfGI4FAiZgcaGEDy1yBk6L2la&#13;&#10;qDoGLFdQ/DFW84twHLN6pZd3V9olXZBjeiUjR6Osbrg8ouBiaEYx/aFq02ioDWgR7EV2OQRR5dye&#13;&#10;sgpNczp5g6ZZyunmHF72hcejhQxT9/K8CoT7uz/QWvpHMM2bwl5sbP0a+jq9YW1DxTAfQb9h0MJf&#13;&#10;M8Nk8f7kEw6SkuehYhEz4GE/ZnERGlE89wyQOwb6sIwZUyl93W2vG2prqusam1t6MnOF1e0DjEyf&#13;&#10;np0dYUny4enpEdbfYwEG2kri+bkL6LdHTNgtvbZFYleEw2D0fn1tdRkwBaXP6kqhsFiwrmCIH89d&#13;&#10;eNhaITu1kJ0ZH072d7SDEE5h68gkts+hUwdiIQkKwqXR4fQogT8rSjhBOkvGLeU7jSX/qIpxI2QC&#13;&#10;tunp2dnpiSk8p8hYsGkAACAASURBVOZICD0HpBA2LCbe3T/YIw5JwF2Pjk+P9/d31uAlrgEkru8T&#13;&#10;48Lt7aWlwsrS2sryJvxfGOsnIg9jgN1Ak6c62tmSX8GJbSEXrPWf/XzJL/xyyTc/KCkhk41KPvwA&#13;&#10;W90++A2hruZtmKXsLi9bl27nbE6HW8Dh1LqBHi/RaDRRBQdwHzwLPvn60xRfy9wFcPkYPZxOEbQB&#13;&#10;/I4AuS+Pto/OAM1XgH1bi8vW7t7x6dX11e315d3V3flOpqGmrvZtc6K25vUs/NrV6f7c0t7RydHJ&#13;&#10;F19+dU8srn7y+MXtzf3tA6aCcUPShxoY0Q/k7+3F6e5idm0f9uzR6clOfmp8uLv1NTJAQLo+uPjm&#13;&#10;bXPT67bugaHejvauvv6+VKa/q7/z3eD86fl5NrVyAJC3h58wKdUBzN7f317GCF6WKNr8IspanLOB&#13;&#10;K1UOcHCRMEFcrXBXzZJ9OA3bFNL8WdLKO5Ye6gP1kSnsbC/nAAonMqleEORt7zp7h+HBM/ML8xOg&#13;&#10;k4Yz4xNjIxMj41MrO9kpLDBIpzPY+N7lryy12WnGzrCiwyW47R7W6fV4GLfLU1n2vMLteul229z2&#13;&#10;z19WAh56WYU3OMHjFhk7BWjHs4bg8NKi0+kCaqW4eVWjGZku4yo96GWM86QpjjdA3DkoX0CVWMnQ&#13;&#10;QUMi7tGsaugRhuIoTmKVoCCoFFflB4XrkTTe7vUArWJYPeDz+USO81IMLXudPC9qQQN9C9wOluN9&#13;&#10;QV1m9YQvYEqG6GHQPFUQ6EDIV5MIV9VXx/VwU7jutV8OBuGgMjTTp4Vlp6xItZEgQCewK6fLK/Mg&#13;&#10;KRk3J9AurySUaEYsFA8EqzWTcnOyDCxSgzepgYB/JqsOSWMr7YIoU3IsYfKUDBKckwRv0C96vR7G&#13;&#10;wcpkDCVWWAvwKAEkteCSDJWnVKaMknGcm6ibUlhXFb/P1Ez0fQWMpQDCBTWgcrxXigd8ps5RlMK4&#13;&#10;JJqnlVBcx87Siu9/T2hLFTvJLJU7kk49xfaIWxV6UKXIt+Hk1+ne5NcM8P+Pfoh2pFNj4CndgUyP&#13;&#10;dHFYzRwD8Ij+3s53rU31NdX1b7uHJhc24HS5AC11eggnwDnQvQOUkAcnp6QeFmTkPqYiD1H5AooU&#13;&#10;T0PSpb+KgagCzijDGl70QMWBPdiTsJRfwm15BWgWhgVXyABH+LYGoHl8db49293xtqmx+V0n6OvR&#13;&#10;8ampiZGxycmnPmLCABHsMDuClyas+wjjQw4I10H4Eg1Mzhy4aXxiemZqfBIHO8wtELWFhbJzM9iT&#13;&#10;PLuQXyD9ZevbqOCxjRYwEGtL9ncP8Cdc2Drc3CZ5CGBXB9try1hfNgHPCGxlcXNhevRPf/MzQzdi&#13;&#10;jIfV7P/Lz/3sN/4mIt6HgIEf4mgPnO7x4bfeTta+e814XJTH9maad3idLhyopakajkKNxGKJRLwq&#13;&#10;/np2Ez6Nlach5ttbyEhJ8JKQbAA9oKzw8oDZXVzt71ydYWwB1hzsBkaQOT65vL6+vbq4ubo7nMi0&#13;&#10;NL+qr69JNLzq3gQ9fHN7vbx3eXXzcHtx8/79w/3N5eX93f016Nx7ULvYAHJPCOA9QUHC/u6uL473&#13;&#10;j87Ork6Pz873l2ZmlwrTk7MTQz2YVe3vbGloanzV3jcwmMJoCRxGo6me/oHWrgLQ062RaQTm3QMs&#13;&#10;Xcaqnd2NlcJCLjs9DRj2RO9A+RLFO48upPAN+9QQ+UDzIvTNkt2HVfDTcxgPnMkMD3Rj8UByfvf0&#13;&#10;7GQrn50aGexue9fW3t2XnskurORy85NwtoyMWoZs4+mJyeVV4H9wZgyjrWV6tMnx7OVnH5V+9oOX&#13;&#10;HtgBUdFhtzndXq+IkywE0VFO221oEcq63DTwGlu5BwCNc3o4gWVY0JSKs4LVNMltd3i8XvcLOPs5&#13;&#10;lgMkcHrgF12u55SkuctAfRq0nAgH0SAUfasYnhZEr5FQzADtcpXRIVVjfbW6VhtSeX9UF2jeC2TO&#13;&#10;Zxp6mBU1UfG6Kj1AN72y5PcLLK8FfAqO6VUjAYMVVBahTRUoVgDsAaYY0EwzGPYbITMcMfWQyikU&#13;&#10;zXEMq/h8ggoUFcu4BQBkL8dLHlHkTL/iZV0OOhDTS2rjDXF/WE9EcJ6wCQoUR7Vq6KdKh2SPi1cN&#13;&#10;U/EHtUhNQ21VJFhVFYsDJZWDVQ0x1fQH/ThYPOyPaYooYvmfhG1sOsWaAY5VWBDnejTqlyVGD0b8&#13;&#10;PhU+NhfAW1xneF0SRZxWxOBoJUEC4KW9vCTSTtHHiZyz1BboHIYFbBgZG5I/uDA8/HVaIw14lR6x&#13;&#10;+tUQ3jAoOGTVq5Ay41TxcYPJYrkfUb9/jX4DT5neAaJysesXfmmw913rq3p0KmrvH1/EGuOLi4vz&#13;&#10;88urS1S32HC5SwTYySm2h2JMCHEP0Q9tNw73d7eBGi0homH9GfmWB+WZKxSyVjiblKpmQVfmyeRa&#13;&#10;tLJbWkQShqgIinhzeW379P4nd1vZ2bGBttdNTa+aX7d0DoyMTeBZAOTPCvONj00XA35WFBCzIOQb&#13;&#10;3o8UcLoIfeTMQQicINJ4eg7t36xTi5xwWDML8iq3QMrJ5tGqK19YgtcDeg1zrVt7mGQApAHEucCi&#13;&#10;mkPMVALKHOzvgNJcXlpcXVsprG3trMNzDCT7e7o6BlIdjVU6/U9//edLiOr94Gd/6e986xe+UfKN&#13;&#10;n/lXTZNNdR368/KyZ2yKpkArwJFs+FD5AvmLJ6ri0VisdnhtOU/YMNLmrW2iGA/2CcfG5M0psG/8&#13;&#10;fwaiFCDp8vZga3trf2d7c2vvEID7EF4nxv0uL25u9pKZye54Q3NDU21j6/olOrrcfflw+eX72/cP&#13;&#10;Fxe379/fXd9cPz5e3Tw+3CDju7m9f7iB7fb+/hZo3y3hgzcAjxeXV2ewwwFpC/BUK2u7u5uFyd6W&#13;&#10;ViBcHZ3vWrr6eroHsbNnqL+3pz8zlkwvnZ5fLvavby9tb6ytb+9sLucnp1Di5nIkEAEwNocdanAM&#13;&#10;zCK1m5kv9mzgkoUbEnRYqKYxlAG7D9arRYC1CTgNetBZemhsenUHlMfBynSyrwtu6RnKzGTza1ur&#13;&#10;uTls4oXFbgrbAUA6TMyszQ2NZAD1cEL5YDpVXfnjl+XPfvSjl59Xvix9KZqessrKsjI07nO57Jxo&#13;&#10;K3e+FGib02MrtzM0RzvL3ILKiXYHy3hpBw6esFXa7R5QyOXPPQztdQOl8vC0R5Z4utLm5ux2B8Nw&#13;&#10;Gi8ZAJVO2kN7GUBH1mVQZRWflrKsS/dQmtfh4Z00r9AO2snaHRQtAQr4DN0UWEN2uL1uL2sa4aDu&#13;&#10;C4dBFss0qGsugFbxguQLhRhGUTmNYtESXA1WBWVVUNF/HgjdM9Gn0UZUN/2yaUpIy+yVisiobg6g&#13;&#10;G+gl49IED+OB405UOPSAlkpqonVVWlAEMcrKHkPRWEGQDc5j1IZBsGNOLh4V5UCwKhKPR/yBWCQQ&#13;&#10;CvhCQUOJANQGdNPwmdhRAjqb5txcrApQOVztYzWZlkzNEG0u2iP5FRqIrCJxClBPycc5FVnSJI+b&#13;&#10;0z2ulw5Ro9wCR0mmzFI4CCVA239EVQ2Moo9eengI/fT6UwTckk+g9sT9UoNF6kbQD5s8ipxvuFi9&#13;&#10;Mkhqn9Mpq8VjqNjg8VTXbJU9Y+gvOTTQ2/6mqSFR96q1fzy/hYYacIqh4dHZBZqFHO6TPlOgQWiO&#13;&#10;C4BwBmi4v0tuQ1YCeLC9ubG6ulxAtgfsCo5t/A4/c0C2cig14cc8Eq88Vqwi/qH2XYYDO5fNFVZW&#13;&#10;0aFybff05vLiYgdL12bHUoOtzfU1tY0tHcABxyaxrJ8oXEQ4ayPEbxLTwQhvE5bHDOhdQDgyqRBl&#13;&#10;MMDi5DiKYsC92RnSFzCThW9wsmEgCU+/WSKJsYUYyyvISwV6ODczDWQE3s/W7u7W7vHh8T5pv4JP&#13;&#10;5hSdAA4PQejvoezc3to52tpbBuW+WABRX1gHjJhp0J1l6FYXam7vbJA/+/1f+9b3/f391Q1Ru8er&#13;&#10;1tvc5RU2IBsy2gapmi8UjcWj0Xisuj27sriGSQwEP5Lw3Qf0I9bF+Lzn52c4iegSlyRsyr0928Ps&#13;&#10;0vb2HnnI4ekZKN+bq5vL26vl8cLOdEPjm9dval/1rd/cXp1fAul7fHz/JbC9i5uvvvri/vr2y8fr&#13;&#10;W2CBJOUBYpdE/B4fSdaDlP4B+t1cApxeX18ArF6eHwMN3dnaPd2cSfYnRzK5xRn0UesfzkzMzE2P&#13;&#10;pgYnV5YXNi8vrteSm1uwpExmhkeBX8+DosWRMMtI81D0wjJo8W+cpYupDYzMzs5ahHCW7BPMik3B&#13;&#10;gkW08cL0WKqvt7enr38wlZlaKIDKPzzdmQLk6+wZGJkGeNzYWZkeHYVfnRorTmsA5TuaXZpKY8w8&#13;&#10;NTKCxWGdpvN5uZunS20vfvDRp7TN/kmp02V7XuYpLQUEfPHiZUXZp2VlpRWlzvLScme50yF7ykpL&#13;&#10;X5Z//nF5eQXlqvA6XryoLK9w2iqcLicgCeUAdvjCabNLvMNFCV63SFVWoJGelwLyBagguryKwtAs&#13;&#10;pVG01wsKMaDJPMXLpmiCLBY0l4cVWAGUYSCqIUEDNalKkscIqlpIl82Qxuka65ZEVeXN2ngoGtGD&#13;&#10;vqBPVoKmEQAAQs8UI6CoOOSTZRyfsv6gzx+NRSIN1T6Q1gqnK2pUUwzDDwzNJzKaZkgS6xJ9Ivxx&#13;&#10;1QzFS6prVdFfG3C6GQkwNOTjQirj1w01Fo4Cw5RZWZGD/kCizheOwDMngM8G/T4jqug45VIP+eCh&#13;&#10;sgjIrQkxRQQYV0RNYzwUr8DGq6zKeMLVfo0udwsSTobnOEHjGZb3iAYIefgsFHTHFiiFozgvz0qC&#13;&#10;3f65p6Y3PYpVzRmEs8HBDEnqDg0MpYspXSuqV+zbTQInLLrSY88Ekb2kCSNJ6vJItphYHfxXWY+/&#13;&#10;RlGSGu7raG1urKt/2zU2v2LZa2B0nZCeC5wNhhG+fTjVMYZDOg4Ojw52Mbp3dIxcBDBxZ2tjdWWl&#13;&#10;sFxA3MvnkNlh91UeNG7eCu0gqhAQRNRbLBCCCPQP4ZL0L8G5kZ/PLR1+cXd6sof3LWHKYjrd966p&#13;&#10;vqHuTcfgGGBYMec7SWQuyXcAtE0RIAT0G8ug0kXlhORvBiN9k1ZCeHIanY+mSUEMRgOxVGZ8cgZd&#13;&#10;0KcJchIuiQ7+81hgZjFVlGXwfuANFLKrcIItFVbzy/AuN7a2NtbXNlHTnSAR3j89Rdi5ONzd3d5Y&#13;&#10;XV5bzy+tbG7sAEtaIaU+uXwBQH++rburfTb9ZqjN1CKNFJyB5eWsrgisaAQCJjFCDydi1Q2j6/B7&#13;&#10;6O2A7BM/ZGSaB8enCLrHp4h+l4B98IXFzNcX14DJO3u7ZKrP0ekh3gww9XB7fZKe3N9aSba0tLW2&#13;&#10;jawfPVyePzw8vj+ZXv7iJ9eH19df/vSL9z99BEy8vr+9fUSZi5oXcx5A/K4J8bu9vgJZ/IBdIdfn&#13;&#10;2BFydXtzdY4v44QUsKxvba3t7axvri8vT01MF7b3N5fWt0AOnJxd5Psz01PJQYwrZHPWSre0COtJ&#13;&#10;dhbE7sJCnvA/9KOymjWAk8NeI2QPuR/soSlcx6Yx+odQODXS3wUwN9ADayCuVdnC5vb6+tpke/vQ&#13;&#10;VG5lc2tje28vN9AzMj01PkL8M3BuYWpkdml5LEXqxNJoZjnSwjtLHbrhraioeFn58jNH6Qu7XZBo&#13;&#10;VnJVuiVvZUVppZNlK0WPzeV0eGmqzOFyAEN3OspfPn/poLw04/JU2r2M7dPSsjIPzVW6NI6xV7hN&#13;&#10;5oWd9VC0QIs4ywggz0V7ZYo2zWocVGT6TAmAwJA5s8an+oOGZkaCIb8ZEHzRCKYzAFAYLmTKQZN3&#13;&#10;g1xVTD3gB4TjBU3R0WaUlUQO/jqv+OWQ34/2d14pEAb882uhUEAN+9EuwCmb/oju54PxQDAYDYYM&#13;&#10;STU1QUvoQCJFJw8QCfQLbQV4L0vTdobiPW43XRKpj/r9MQAxX6TGMCNV0XjQb4RjoXA8Eo0nYrHq&#13;&#10;UFVtQygRF4N1LeFoTX19HC0lfUE95gMYNkVWgWcMBapqG+NBlWFFgTMFyi0pcoCVTHjtqqoGqyMq&#13;&#10;qhwRFnu3CGBvyKViKISmCZIRAspL0ZoRNFEDCbZS4fVQCvYg7rM0wbQULFuWjgX8Gy52nmEbbtJy&#13;&#10;KwB8w6zH8Ei6iIlWNiRJshxPOEeYIHA8AEZS/2Ih4WhqoK/zTWNDXVNrz8j8KrbO7uMG8IewBhB4&#13;&#10;egbLvUV09oD9HJ8e7R2dAevb3sLJgcgNT0Dybm6sEXOSPIG95ZWlInyBjMNjH78KIBTha4koY1CX&#13;&#10;wPng1mxueSW3UADxCVoon53Yuzo8Ojs6vSiAhi6ACl1dyY4NtNQ21zS+bkuNT0+OZKYmiVlWMQII&#13;&#10;WAjANT5ZzP1ioQqBWktKFXMgkwTjJqbmcvMzmP6YnLAIIVBJ+IaaeG5mEsdBzM2QmpmZOQKR8+gh&#13;&#10;Mk/C8yjjkcHmyTDsBatQI5fPLuXz2GOMngRbWztWbOAQgwQkR3t4uLuzuQqfRn5tdXl9/3B3e20V&#13;&#10;ATG3sDCT6W9vbWlt7+zqz0zOZqdG+xoDvmhVdSLRVVjPL2PsFNPT+xhrwKAfmSl1inWLZ+dXV0CP&#13;&#10;Ybu8AlF6e320f4BafI/MW0FKeAuQdvVwNNIwt7+6ONTV3dc1undKZO9+l8eR/csv7x5ugAF++RNg&#13;&#10;gbdWeO+BFPrdEQBEGnhLNuCBN9f3jwCIt9gyfHF5c4PzC4B6nhC6v7eLbYYnxwe7K5u7pBD74BRe&#13;&#10;1+3RROdUYX5yZoHMAcSVhLTpAsoh28P/81aAb84yop8hGIdL0OzU5AyC4OToFO5GkL8zkyOkvbq/&#13;&#10;t6N3FK5PTYyBuB0DXrm6vrq4CLC3DtR3p5Dp6R+bGhtD8MukU8OZdHJ0YXEO9C5eH07296dGqjUa&#13;&#10;1B/HOp69LHeW2V+WVla6OZ7neK6ivJz2uioZ0cMBEeSxH9vudj3zuGwiRshYF09TtMdjY0F08qwO&#13;&#10;VypYQRIZRuK8Ns40QC9SHECX4XdxPr8mmDg6UpEUXfMbPknTfJwqywEc6gakKRQIhFQciWToXs1g&#13;&#10;nAJQs7Bm+gRe10VF4bysXQv4cQqwRINE5BmeBVbFAaPSdYMWGF10S9jKywGB4k2RBvEQNIN/4tai&#13;&#10;OHMp7FN8wQAaJMPfAEUa1GVNEhVV8zo5njF42skFVMrjAt1e6XaWAPPCAZW8JIdV5jkTCfvNoOnj&#13;&#10;RZ8i+PzVIdkXQFSW/YYp+oGQxiOBeDweFAPBmKJGZIrhdFlRTcrL+2la4WmGMRUf4xUFdOPHmSEC&#13;&#10;w8s6TrLmGBljgxpONqHsrMi+eInRPrfkNzweQdFZlvV89FxpAbgbwcl72Kg2bNnsDVrtawBZ2IFh&#13;&#10;CVaS9LCsWyyMTFvol7JSJNatTwrXMvWDQ8EqgU6NDIBYSSVHulvRDbHp7dAkyDtMLVqt9OhAeoT0&#13;&#10;D7ndyT6puTgiHPDk8Pj85PACZTCqwPPT44OdTTi3FzFqNoWFBWROAmkaTqI7AqLyxAyc8fklbFAj&#13;&#10;HfmojoEL5IkKzuaWCrl5QJJZDAieneZmF7IrN1erc8vAJAmPXJwefveqqaH+VfvIOMl4WAq4mO0F&#13;&#10;4kZKY0gVLMbvEJ0I+JGEIZG+xD8Gzd/wxmksGsMbxyfInUgJLcGMLGN6BuNP06TOwtLDVgUaIYO4&#13;&#10;ISdcRE0PBDeXL9JZDGbNo5krACXGMldQyJOMBdrRHx9i5vbo+JCU6x0fENMCnAWFonkLPQxgYdlb&#13;&#10;mskM9vb1pJc2cErj+sYG/P76+tYe7o6DQ9wT5xeE+10A/FwCABI3qpu7i6ODQ/jjR+S+swv0drm+&#13;&#10;urtcm+saW1k+He/p7xxYPb5+/3B/2PH8z38cPPhLELoP77+8xYpnK9GLkvemSP/wahH9rDQw8L2r&#13;&#10;G6z+u77B7uFroIQ3D/AMWAx9im6AsPjtEOsZeIGXR8AR98f6ZxcLWHhCYr34gRE3FtKSa0X1rNIV&#13;&#10;7N/FK9MzViULAcBJTPDjLy1mp5DBDXR3dvejgcEgoFsK23l7+4dHVwpbJ+cPp1vrhbWNnY21THdH&#13;&#10;enZydDwNTA+VTjo9Mp5dnEkNkkKxoeRAJtlh8qC7aEVlKHelo1LgWbvNa5cSJsPTNOfFNnxeZRwO&#13;&#10;OEdFd6XTRTGCR+bLbG4xyEluL0V5eE7UFI+kCJJEsTibh3Fomszx4QijBgTOHzD9stchayLoTQmI&#13;&#10;mBkJhKPRUKyqKmJGIqIRCukgVyP1r2pjmCKLRhKa7Dc5l53xyarEoX0VExCAHsFz8gyHY0J8oofn&#13;&#10;GRrw1GS9CgCZCoyPkyUfwKfi5VRVpFw0Rk6ESodTYSWfoRgirSqszEm6QgkgKgLwtJqoBn1GJBat&#13;&#10;rTGNeG1NMF5VEw+bEX+Jx0EzVGWl1+aiy23PaMEFOKjQPFBOAUStzmPUUuO9CnxalTYPy/KM7Kei&#13;&#10;LgHepSRxTl7A+UyGQnkx42toOJXE0GWa9Xic6NQq6BzjZdCbUACt62AEkRecFRSnO+yechfrsdk9&#13;&#10;AnxmTiHMlZXbIi2AauMTIxirQ9izBOvQ0NclfsOp4lVC89LJIvqhukX0G049tXxYDDFZTAAThjhM&#13;&#10;rpC7+4aAOPa+a6yrq214l85v7R4AiG3vE9KCAIj0BXskjkHFYKQJgA/7Qq/ujuEMvDgh3aYYA1xe&#13;&#10;nBtP9XV3tjQ3NuAQr4b6+rramqo4fK+tq4crdfWNrwC5Xr1qftvR1dOfHp/NATVczeMEC0DA7GJh&#13;&#10;AUBvkUTaAFCWzk/mphcXFpYv9hbhQXmSg1heys30NlTVNzW+GZqeGQPMAvY2jmYwBP0miR6emCye&#13;&#10;UdgUgKXUWPw8SxK+qI2nZ0gAHU+0qQnkFwQTyd0IecQeaWZy3Aq0TyNrnJkruirh9gSChLhY3QdI&#13;&#10;aEn4Cv+T+Ga+YJkNLOXJKY/vCZMoaFywBFJ2awfdXA+t+NwRKWA53rdWmhOsFD85OzsCnAPE3MX2&#13;&#10;sl1Exz2LjGNq6RjTLxj3O8dMVHG7QKV7vH90grG+2yvYOWfXKFgvrk9W1zLjm4cb8IZXLy4evzhf&#13;&#10;rPrxf/yD75qZq0dAtPNivwfiH9K/R8L9bm+x2O8B1e8T9pHg3/Ul3HF9dXt3c3GFbcJXaAtIXgUc&#13;&#10;Gcd7O3uH+KLOTs+vLq7ObnaH+iYW5kHyZrM5i+hlF6z43tfoh3V+Fj3HonQMvOJyBOSb9DhOzaOp&#13;&#10;S355YSzd1dnR2dXV0zc40NfVNTDY04/5ur6evoWzq4cvv3jcza1gIf10f3cyA6I4M5DJpIbSY5mh&#13;&#10;1Fh2aS41AOcFnC/pYdA8bQFelWhFljkAD4m2wdkp0jYHjmFUdVUCksZXutCZRWA09HbHec2UQFc6&#13;&#10;PW6Wi2EzGifrmmwILOeWBM3QvCwvqLGw4tODQZ0DTWmGg5KpC6Yh+URgSXXhUHX1q6bX1bXR6kRj&#13;&#10;FXyvr64OVkUjja+ro2FfNByMRmvr4obAcUrA0AwfWkWbnClxtENQFC0AfyciyrwkwUsWgYkFI76w&#13;&#10;Twok4sGgGPUboYAsa4oIyjoa1uEPcIIMECn4I6ZmBuLRgKkC+QsGwlUNdZGY3xcCJRv219SDwgiH&#13;&#10;w0aoqioRqYqXUA4XRTnt3h/Zy2yUi3O/8LAMBbKf8dI8RXGKwrAC561w2dyVL710qYsH0sxSDtbN&#13;&#10;CLzI0hwNG3wujCJLNOexCy6PjZFlp7uMobxuOy0FQc5SNCtRiiLTMsN4nU4bwymmIfNaUJJAzate&#13;&#10;JyOJ9GelIRyuPJxMj2ZIpsIK61l2BVbjWTpFQDE5XMQyK8hHoI9MYSP1L6Tvw2rzGLB8pp4qYJIg&#13;&#10;oVOYIE4ND/V1vm2orWvoHF/c3Nvb3iZjI3Y2d0mcHXsLdjGUdIwnHaou1MEk3H95fHlxcLq/CYJ0&#13;&#10;sOPtq4b62uqqquqa+tqa2nq40lDfAGjXWN9IzM4bm143NTQ2NzfWNQAsNtbX1tfUN71p6x0eB1mM&#13;&#10;whi9SUAHEowDWZyby51cLk0v5mcXt282FvL51aWVlQLyrcJMshX+dEPzIOY+SNoXC5+LltFjo1a/&#13;&#10;G+F6hOmRVAiyQlIDPUP65GdI+QRqYIQ3jBNOz07huM6Z6WJdGcguDDwB8M1YyhcRj5TfZq0IvUUH&#13;&#10;yT0LecC3eZLQKRTySFXyi2Qe2+rqSiGPJtVE5q+g8x7GQLMLhSULKhH9gRliMvfwGODsHPUsLiYn&#13;&#10;pyD5r86P0bzmkFDv06Mjy+/Vqpc7xnTTORA/7OMlJi4X8O/mHATv/QPA1u0V4N81krXbs114nQVg&#13;&#10;6Kfnt1/cPZzO0R9/+w/+w4um7Z88nt/dHZ1dXN9/8YjbQzG9i+0eD4+PiH5E6ha17z38TSB+p1dI&#13;&#10;CW8urdzw9SXBwCsMBV5dnJ5eXJOu4qube8DFxd7kHFI9JODEiQU54FwxlVssaCFLyTzh2liejrOj&#13;&#10;sWppdGQEVrGZ+fkZWBCzs2N9HZjV6O3t7oQDe6AHsK+zp7P1bfvI4img95d/dX+wurG9NdnbOTgy&#13;&#10;jvameDqMTIwm01NTC/PpgWQaS1dTqcHhyaFe4Gw8AAtmZH26yht6UNF0QWA9il+SNVbENCgvw70g&#13;&#10;/BTTxL4LAY33fCFVUCNBvxHFQRWyotMiqyoSpwqGz5cwAl7Dp/MAn2ogoCq64Q+GTQWumpFE1OeL&#13;&#10;ANXzG6IRqY7Eo/GaqpgfMKi2tqoqoMd9ZkSP+wOGHopEqmJGIAaKWAnqmqK8LAP8ClfFw2Gf6DNk&#13;&#10;UM28qgUC4VgwJHG+GBoC1TbUJuLVtVVhw9SCNQE5UGWodbGammgo6jOjIb9PD1WHEnGgnMFANBqp&#13;&#10;QbfpKI4kCieikaDqN7VAOGL4QyUVL0qfe+0OT4XJSzizWqA8dEWlrfyTZ2YdU/7cLkisu8Ll5imR&#13;&#10;pwI+lpcYBkiyRH3uBCXtD2O+F0S7IgHdFBm3QwYiDX9IlWnB5MXqhiofBzJfFTSvZCoazyu0V5A0&#13;&#10;TTIFwQA1L6msw82ytP3jykjvSGYsnR4bA/xDR2ZEwK9718g3wDcCiinYsxjMTSbTXxM/QuyS6eFi&#13;&#10;l27SsjV9TDM54AAAIABJREFUivs9GfMNFvMnHW/qq2uaOgayy6ivdrEaaweU784Wjh7CxrBtS7XB&#13;&#10;sl5kKdgjdnS8t3Gwke7ufAdIVlODLbp1SPJwQ56H14DsoZcB2ZqaXjc3NdTVv3oLwEWQEJkgAGHD&#13;&#10;6/a+9HQ2j9IWHdzmgAniYI9Cbvv6IJtbBdS7W59bJcG/wvLqEgLk+BscEfs2NTU+PkkK/lD8jlqG&#13;&#10;+djrQbBtxiJ7E+NFCCTgh9UTJI+IqQ8ibYE+kmro2WkCfdOzxdLo+ae4319vJA05u2BJt1kLBeFs&#13;&#10;nstiJnKeCO1cLovRTYwO5q0AP04nWrIKeQD9lpbRhXB5bb1YBAk3Ei++xRzyXlJpuLq+Q5JJh4dn&#13;&#10;F6fHp2Q7IT0d2NpxdHD0tB1bBYhE5GKV0enxwfEJoCPccAVE7QoF6u31xePZ6vDo+vH+2fu/fLxf&#13;&#10;7RmSvvNv/tO3f1i79vglgCMW8OwfXD/c3T7ek0AfcL4vf/L+ARDwES8/3mPdCzo/31zcffGA/O/h&#13;&#10;+gKoH+aB4e8jXcQ7izUxmBuxHg3k8Hq+bTg3m8Vpugvzs8W6vuyCBX7z8+RjxsuzVlCCRCLIOoXg&#13;&#10;lxmZIpHAuZk5uJ5JD6FXX3cfHLCAfd3dHW1t7940d44tbuzuXv3lTx+/eP/V6dbUYPvgyNhUOgXU&#13;&#10;b3gknRlJpcZmF2YzQ0kMBMFKn85k+lt90ZBoOBledtgpRovgRMSIwAYafLSb1SUHw/IuF82JYihU&#13;&#10;3aRLgaDp1HBkpKnzqqEFlHA8Fq0LgBCNGYYcZAU+6tf8kUB1VIvpiRpQk/4qgwsEtQgo3aqwZpq+&#13;&#10;gN/n11VAn0BAxymPsXAsHI5H4vGamkRVbXV1PGhG62uq46/qE41NtU3VVbFYIqDq4ZBfDUjARP3+&#13;&#10;WCKeCBua6lN4RmRwRKZfV3whPR7RE7VVtQl/sO5VfbAqJGE5nt/PM9EIb5jxeCIWr4vDs1cnQqC1&#13;&#10;E7FoPOI3zWA8ETTDCZTg/oA/XBsO+EO6GS7hRA5IHu1worWhxmu6SLNOALuXL+SAq8LmcMusy05z&#13;&#10;EivKrJIIKH6f6lMlkXJTgioJAVmVBXhpkuRmKyS3B+DTQwsKyzGU4HEAhRZ5j5dx2mw0JchOCp7F&#13;&#10;w0hYAWlz6kFRjuuMhxccLz/hot0Ae7BsDQ8MWJ6hQ1bQr1i8R2pYyPwgTG6ki1M80oh8VqCD0MFk&#13;&#10;8cFWz++TOR/RwcVGuJGR1EBXS1M9CNWu2Y0dTCtikezuwSGmbdFUxCqzJcZKO9v72L2xuwfAeLC/&#13;&#10;tTiRbBuc7EjU1VQj3DUAugGQNSLPq4fLwPuaGhrw1ib834TVeujsYrHAxleYVW5+1VhXW//qTUND&#13;&#10;TfWrtoGx+cJyDt16SZUJysmF/Ysd4E7Z7av1wkoBO86WsUB6cWExnwR1/baxawLwa8zqdJuwCl6K&#13;&#10;bW7I3aZJeTNRUeT0mrYIIakbQ4QklbMkF0xSHLOIeyi/LGKCHVXTCJPYbf/XMb/5p3qYIhpmsTJ3&#13;&#10;AeWtxQyR6CAE4sASUui4tJwn5Y6IgyQLtLpIPAhWN5+GVW6QmvB1+MC3iI/fytJyIYveXQt59LXf&#13;&#10;xPY2rKPEsNqh1ZOHVPD02OqvwXYbDBxub+5ur6Ml/BZQ9eOzC+Bpd9eIb1dn26t7Vw9fvH88nY58&#13;&#10;7z9/+19+6n/RuPl4e/f+/vbiFNtX9m++uEOnU0L67m8f3z/eAohZHi93T+iHuWNMe9xc7G3sX6Ij&#13;&#10;NNbBXN9idTR5CApjAFykh6CHb67Os33jwIhn0Hh0HuQvoXtzRd0LnxzJ584S6LMqMXG3YRgWmFtm&#13;&#10;YmYeq4xm56ZG+7qGsFt7eAhkbm9fX2/XuzfvOt69ffe6Z2J5e2t9/ebh/quv3v/VT78qdPemJsdH&#13;&#10;cCxvenRkaCQzPDyZy45j3jCTTg6g3W862cBRDOWyu6iXotvF47hGyiaimadPFdxuSWLkUFRVgddp&#13;&#10;it8fFKRwLCAIsqjRWlxS4CcbMMOx6iBgYDAWjFRLYSOIuVe9pjoajTUkEgEj2Fgtm4lYdTxuRFAM&#13;&#10;S77a+rChy5zP9GnxWCRRE4qHg1U1sUgsGqyqC1VHfYISjVdFqvxqtCaeMILhUCgc9IeUAIjmagTN&#13;&#10;RCIUi8cD/uqYT9HrqgC2FF88BPAVDxgBked5LRwKxhqDem1CC0ZM1YjVmyCBsWGytiEKDFEx/cF4&#13;&#10;RJNxUC+I6Dgge21zIpQAwY0WVr5oNBov0TROp2x2N+flBZF1O+w0zl7yOl3OF6XOP31mK3M6vZTk&#13;&#10;dFAuLy86pQCW30hurxjwug3KzenI/nwJkaJlu8B6vS7KWcnKEs6Y87o8HhsnCG7GU8nyOuNyyGy5&#13;&#10;ywwzNCuaqkes9kXj9X6tRvqRrX5odCydSaeArWNOtj9ZlK5DxSFFSZL/RdTDcZXJ4dERUMDDuK/R&#13;&#10;UxmjvJYY/q8zvENPmjlFvACHsWkknRrsbW+GtefN8NLODumjQoADBMQs7tbWBoG/dTJLcXsbaeA2&#13;&#10;wODO1sp8uuvtK0Cf+fbqNwBwyPUa6utqG6xpXhYIAsZZFxD4Xr1C9APwa8apD4iCGP6zsBFoYlNj&#13;&#10;AwBh49vBueXV5Xw2Nz+fx8KX/Ozy4cXFwc7+5cnKEmrFZdCRGFAr5Jem2xpeval9M2yV+RHYK2Yz&#13;&#10;pqyQ3hQpfiHFKwT1SOjPUrTkUSTsh5UvMzhcCasBZ0hlDH6HU9OqtbCUL5G4s1YOBUP3RepCOrBQ&#13;&#10;DefhCzMdmL5dwBxwkfsB4pFkTm4Rc9r5RexsQbvS5fX11eXC0hpK4TUyvGkFU8WbcBmHlu3swqeN&#13;&#10;ULizsYquC8vFcqFFeFi+sGbxcDS5OkJCCHSQmNcg/O3sodk1Fh8hSz+7BEjCrMf57dX7v3z/eH80&#13;&#10;KP7Zv/7df/eZFJtb/eLm8vHLu7OzI+zeOL364v3d5SXyNUx3HF9cIxCSbK+V87BCfleX1w9fXG7n&#13;&#10;ZxfWTx/f3wPKPXzxeHdHKmSszUqb3KAzzN3lQW5sDt42EOP8/Gx2AWtayEc698T95qxyZsLDcSOZ&#13;&#10;p3E0HR2fBoGMYwBzc5netoGeVHY1l+7s7uklLdWdHa1v375915fDkvi11fW9k6uv/uInX91/db6x&#13;&#10;iOdCenQMSF96dDg1tbw4CleThEOkh4dSmYFXsUhUrIpqPMjakC8YiVXFTD0GnC6kiCFNUVk15tdo&#13;&#10;IwBK0y8zwG1oFcChuqo6ARQNh5BrqqCHwiaKyKaauoZATTAYqouHfKGq6kCiOuA3Q7WJpqZ4rLa5&#13;&#10;pioYRZtaf6wupqrhhA87eOqAqFWHDCUYwvo4M5ioCgSDVQEVZ9ZGwkEAPmR9sUhVTSRaDzdFa5ti&#13;&#10;0Shwt0iE2B/A70XqEn5/KBpXzLApqx5ZZESglBogXjAQMzVfImoE/EEQypJmVjVFAr5QKGDUADAH&#13;&#10;NXjCeCAYxRHjNXCjGo76TRDThhGG3y/RXE5dMhjT0IBZGhLWIYuUaYheh1ekbV5AW8xZMGaAkkOs&#13;&#10;BMzUDPoEGg25pERAY/w1sDqoiuYSZL/OGaxTpYRKLyUImiqhwX+taap+76cM2xAXXd4qU1J9guQJ&#13;&#10;cl4Zloh4ddhHVYpNaeB8Y2mM82HbWgrHFJF6lQELyUhCF9t8EQFHxtJAAgH1RmFxI/V9VpkfKuXh&#13;&#10;rytcLChMPV0nhdNYBN2DzRxNb8YWd3Y20GeIGMVjN8EOot0q6bCCc5PQP8TB7d3tlbnh7tfNAFmN&#13;&#10;b9vn20DCvmkEHMStHjZC9l5ZBI9QwEa4sZHQPhz21QzSFx7xCnARHtAMyAi42NhQi38OBHJD3dt0&#13;&#10;Dts9EDEWMFVamFs5Orm4PVxaWAK+t2R1Ay8X1kBr9sNz14P0BcFkJTMI7UPTv6liyG98atLCwpmn&#13;&#10;Po+pYseHFRbE8DrW+QHvs7IbBP2mp0naETvuiXUmlp7hDyyatoL2C1+nfhdyJIuZz+IAWZJchlvy&#13;&#10;lkHTAsq9PKmMIS7E2Leay1kamFT54CxjbPBb21ghFHCNOD1sbgIErpIxHlubm2SW27blCrG1tUaM&#13;&#10;rtaWSTkRbgiX27vWhDecd7ZzcLS/d4DgeHR6fHxxgfall1d393/15fsvvriYj3zy59/+7if8m5mj&#13;&#10;6/vrh6+u767Ozg8Pdo8Oj7Fk8OISZS+SOAJ+D1jn93XAj9z15ePN8er0+MTK0cNP/+KrL+/PTy/u&#13;&#10;v3zAWegW8mHUELjg3SXWxlzu5iYB+OBDwpoh+Iyx7txifcUWjvli165F1a0AxeQYHOtPVc1Lm7sr&#13;&#10;o109qeGBwbntpf+Xq/dsjuNcswT15/bLxkZsTMRO9Jrp6Z7tvle60pVo4FHepPc+y3t4AoQrg4L3&#13;&#10;3lsSJOEBAiQldU9/3/d5MwtSb9EAIApFVCHz5DmPOafc/2ZoaKB/YKCv2FUovJlYgXVw8LI52N1+&#13;&#10;9+nm27dff//27XF7sozHm8FodwnxPrjYD1cnEOmbqFSnayVTR7LTlKUoAr4QIeq8oIYZgdcYQQxB&#13;&#10;mrJK+1gi0Ib0HA99Aj7CMHGBtE1ZMRQJKdQozbHgbCKLtGEpvJmzDWg9xDKiZnFSUhI0xU4lsgkz&#13;&#10;lUqmY0nDsCXVSCc03TBiliDp+XTKjpmqKooR1ZBFFZYmZHQvmQIlzSMmpwNjQ1gla5YdSyjxRMKK&#13;&#10;23YsmYvHYuh/MuNJM1OwkTTWYyldYA0FEUnEQ3lGVjXOSppxLZ22DNtOiHZCohglZtomwjxDScUU&#13;&#10;QRV4Q2ZkUZDtlKaIKgJBzZBZWbMFSvqOaGn2RCk+TClcoCkUDPk9bKTD097S2RqQOqOiYSLuqkuq&#13;&#10;FJUt9VVTxCCi4GvtizCUIXOST9SJoD/c6g2GiRDfEWFEXvBHCE6NhKN8Xkevss9D+dlQgOtOayIn&#13;&#10;KAbr40WSam0JtP69va2z6YdI/+QsxAE5DM7d5MWZHGONLDbo/ZbLjeaFy+Lg/nUnTxJ2uuvQ+XB2&#13;&#10;PBzpCx/i/RCn7YHxcKQ3n4hneyfxNAZ2oTpxUrLfQaTkIT629vaPDrbAl+MQweHZ/uxQdyFfLOaB&#13;&#10;1w0tlvI58PjIIPKWTWdzKQx5gHlI9yJyl0pD2S+dyRcyWfQ1WYyN6DOFjEMGsxgqkfxFn8lBDlgB&#13;&#10;/epfgdVfvPi7vQH1tTXYFnHWATY2nYVgvC83mM2Xil212UkYC5vFsOecSHOO2Qte6QBC52yHwm68&#13;&#10;A37Ophv+FNLC0wsrTpsDb3k45G/JWfnANsKQFobdlnB1/rlqvwQLKg4XXHNU74rT1wWOB4W/1WVn&#13;&#10;Hgb/QeAHhUHcGYZJ3w28QOeklaObk1yJkA9MbsAUcd85sR1ljIjiHo7yhSWOQ8h1O8YFif1d9057&#13;&#10;UDYE+5SDY0TggbjDuvX5x/NP11d3n7dXfvvt2+PT/fVJtSCLelSYu3n68u3XLwgXby7BWQr3VC6v&#13;&#10;ru6+3D1+hkLe01d34A+GXmC94/YBad6nrw83JyuTtanNd/e//sf//P3r7YfdtfWTa6StPz8h4Ly/&#13;&#10;xar5+vrx89Md0tO7ay5nBgKNdO88bijBgo1Lq9EFZ3EJfjTTMK++AE618/XRkcrs6touzEzvHb47&#13;&#10;v90dGRh4OzjUPzIxPjU12Nfd82awr6vQNbq4gw5KuGQg8rd9tLc0NLR+9fvvX+5///10eqSG9O34&#13;&#10;5Nzm+tQ4dgQpT0DgQ2WynOdEXWSjoixpPEeJvgAfafWjM7ijra2pkwgHPF7KF/QLXDjAtraKQthg&#13;&#10;O5sJhmt65WkPBAO0n9DQ+c4IIVmSFY5jIlwgwkiCKTE6p7C8oui6GtNIGXE5OyYIcV4yNMTCTDmZ&#13;&#10;0kwrhRCP0qVU2hTERMJQNCthJKyMFTdKhWwqFs8lk/EES6o5E0FnPpFKa/FkLK4k4jJnJ1QlHpMU&#13;&#10;VVKQwMoPjBR0XpEZNZ3Q0Wlj2WZGMTkEvIKo2HEzEc+X8nY2JdgpU6CRrjVjZgyRSVFSFIMP01Qs&#13;&#10;hVS0benxmKXGkwoC52yyK5XUv4PF3k4/Q4b8wXBTKxnsaDc5f8jbEiFCwTZvmHz9SiRIWhR8KkGF&#13;&#10;X3eQAZZE/DhCSyyv8awgI14MBg7oCsBLPIF4siqgF4oOE4TAtnZy4SCimIqk+sIkoyiImgba/Awb&#13;&#10;bHv5qq3T+/JfyHwNYd9kDZO3SrVR6Gu0JxotCyc/A6Gg2+l19G51AlsiTzjUEPd9G5amZeee2AAG&#13;&#10;dkLg8Uf7wOmtZ2rz8Aw0L0SFgYOSQyNOMfrt7hzA6Xa4h3MlNubH+jKpfDGHgK2Yy0+v9JUQmwMU&#13;&#10;y0PbI513YqyB8GVgPTibhnIg7vtC6xchXgZ/DkhgFitiPP6C7oH+QoQxAx6n+ewwdAkQRULkaA1z&#13;&#10;JyBPzjIcXgfeBAW8vrb9NpPPp3vqSNfOYM0Lm70O+5t20W/G1bcI9hDQTWOjF6x7Z1wNvDALIbDL&#13;&#10;zvtAAR3Qc4Zv3f1SOH8x83u+rTijuo7z5p/QD4894wFARPWgd41BD8ZhVuE738D3wzDuTIFDRRAX&#13;&#10;ADHSOw3iXedvTAN3ndseAGCjLogpoZN1jO4BPyMwvtrHzBD99E5h7Pzk5PAY4eQRIvLn7z9+WJx4&#13;&#10;/B3J05tPp6uT9XJ5/vy3zzjEDWYDwUP5HYzdQLjlPVhbPeLOBWJxD0i7Qovj4enLw9MdDNCcrc1O&#13;&#10;VGc2zu5++/f/+Pcv1+/3kCxdWttY3z78BFoXgR6wRMQaL98fbq3AxtqC+6ohUo2uIQt4mA/KqA2v&#13;&#10;FnypwuuKczNI7E6Pj76trh2fHp18ROiJDsXj9xcLXb0DAz0D/fNvu98uvh3sh5nwN/PrB1CWBmva&#13;&#10;o/3tncOl/sIQUj8bN7///vTl16ul2uTM1NLhzgzsPWG/yurbcXRi9MieDkrM2OBCwodIhvDTfDRA&#13;&#10;IoXXEfQEfSxLSDo6g2kxnoQeRDqBpKygWLLO0hQRRByNImRDR8hpZhK6lUSf5GM5lrbsVCynI0mZ&#13;&#10;Fn7xy5IiaGYymyooUVlS45YYTxgIjyTFKsSNhK5J6UJCjSPe0J1RYwl0vGdiZjaZ7M72vOkpFFMy&#13;&#10;4nEp2xRVVYtLWhLRS1HXOVWiOZHs8HV6kcA1zHx3VuMYNkJJCF501hdWGa+a0GKyghieyCOuZ8W1&#13;&#10;ZFKV44YdlxBxNayYwkoSuJui50LBnDUpcoppy5yhc7JqKJQq0JHvmjvafYGwqAt04FVzc/vfW1mx&#13;&#10;ta29uamlOezxdXR6vZ3ezlAg7A1SwdampiaPT2I0PmKzXs7va+8IeaNipOUFemSD6iSITjrs86F/&#13;&#10;9ob8nd5oqy/EIzLZ7gmF+UgoIsrhANEW8vuYAMHR0eaXP7wu1tAZPFF3ZlecLi2GQCdRCE874wU2&#13;&#10;p6CHyLzT4gXIc3odDRgEXQwbwdWyY2IKmyDQJQEcRF9SH61ODCAuliqMrZ8c7rk5iaenh3gk9/0H&#13;&#10;cCiAbi/6s7tzeHxwdHKyMz/WjeCp0A18r5C13y5UB1KFQh5ADaQuugSl4wgLM4B2sQRigHn0SQg4&#13;&#10;xAiXQ9Qvk85hDMxlHUWczafz6J+RDsbtEISKmWwyn8jOAxxgVwQY8AOXI5xggzDR1XswL7ez0ov+&#13;&#10;h9wYgj7weJ7B6OeeTTPuRzOuGkYIBz5/s+4QDKZ9TgUKKuzzSwt/cD1nNc7BvaU/3rhA6PgCAvq5&#13;&#10;8OfMPeNq34oz+Od4N6wDMVzHrRCYeHYmAtc2GtzQ6YJsbGCK67RCnPe2nRA397btwJ/DCwECsVU2&#13;&#10;ooD7bpek0ZKC9hSCO0C+Y8dd9vT8/B3CtHfn1+9nBs6/3N3eXL4/OtrZWDsFnYo31K4fniCq0rHL&#13;&#10;uri5RRwOZv+Q3L1xpv0ev1wjOgflvi+PD5f7C7Cku/n+/tuv375+/nQIQygwp4devbUTWIn78gUX&#13;&#10;Ae9vztfm8MvovHiY5UFzCYxwnMuLU+fDNdrZORhYn52cXZipj/eNLp18+oCw++j84uPp0fHpu+O9&#13;&#10;SnHgDaTI7fYPDs4N9ff0j81tHaEjdh/8W/Hy8/7sYO/YdL0+MzE2sfzu67/92++3a8sbZycrEyOI&#13;&#10;9Q2PVGrlymgdKR2T8gR5g0sWZZUIkf4AwXh5gWYFPiqERD2NNCHLhloCop1PF1PoMt9V0hTFzhf0&#13;&#10;mCHFdJahIhF/FPE7WbUsU1LTKZ2j4raoJTPxhMhJpaFiikqm1LiG4FGXELCYZiIVk3SRUmRVEgRD&#13;&#10;jadt1chkEe1K6rF0PpUrlLqzMTut80TStq2cqal6TGJYQYwGIkQ0GGRC4WhYJiMsHY34IcXc54cw&#13;&#10;9U6WiSg0wflJIoBTHyE6LinhfBAi4KeIjnZ/mz8a6eQi6Gvaw+EwgR6L8htEBIlSr8fb0d7Z7CMI&#13;&#10;WZdFFtKAibAnREb9372gOCbglZGsNtmQl4hQb7JkhCDJSAdPtAro9SPhEcJ+r6oIoRC4u+i2wscY&#13;&#10;lhcENijy4XDE1xqQ2RgfooKvYQKR7OjsCAWinOyNSrScZLzeEMkqRJCnCE1lJK9PpZikFn3dkizP&#13;&#10;rsxi99mGDz2gFaS01Rw8qzjbus7MHo49c8p8ExNuQiQQvzLubyF+WIfyn4N+eFMEPaTDCHGfuBdx&#13;&#10;tMzQysnR/jEepMV/YVfPM+ginrr+o+jX0dHe8c78cDENWR2I+WUziWyhvDySyPXAwApmbSB50QcY&#13;&#10;2PKl7v7hcg3WyoFagZFkZXgACWYgijn0CPlMBj1MKl3qHxkHXjs8VCrmMWfM5kEpj8NCLIAGSESc&#13;&#10;WYj7B7BDhqEBgd/m4WElUyjme2eXpqenYK0NT/QtuBQPM0GgeM6Qy7zTvsClPRhpWYQdUnw+zs5h&#13;&#10;7+fGLohTgG/MYWCyAgMyS85ZDKi4jEHPafeurLhdkLVnFghunJjggVPMGi4GQsI23mFZW98Cwbux&#13;&#10;vrndQD/nWW1tb7q3ja3dvR3H6WvL6W+7MIiNDxHKwQ4dgjl0uQL+hykg4OIueh/3qLALzOnpu9Oj&#13;&#10;d+dnHy4+fbw6HB8Y+PDrw/3V5enq2vbV57v7x4fbr48Q4nt3c/EResXv0B2B+93dfnv4/HD98BX3&#13;&#10;emHa7w6PQD99vjlena3V5jePPz3+/u+/Plxj7/m1lQWnczE/e/j49fH+y9Nn9Pvh/uZ01kkbWpzD&#13;&#10;Lxt61ZcWnPHLuQW3v9SovsIgEoymT1Vrk/XZrTP0jR/t72wfHKOrL+y27OwvDvV09/X3DH4a7utb&#13;&#10;rkwubh+dHOwgtEcvw8EOerbbk33dg3gTtFKbnCpXNj49/dvXm/Pt1fpQpY4LQYj+levVnozNM+1M&#13;&#10;mKCoGMvIXDgCQk2V0Rka8kphUlX4IEf6WkJBSZIIQjIFO4vYVMqKZ8x4WtUYTlD4aJRhOV3hVFak&#13;&#10;gkQ03BFNsrIpmiYrabGufKbY1Yeu7pr5Jp+SRdlMGOlktpBUU6lYLJVQ9SRI0Lht65YW52Q2me81&#13;&#10;RCGhGrZlSbqSyGZMzUrlUmqUkxSkqANE9PXrULiNIUIMxxEtTYS/raPJR3V00kGK4giEfyTliYRZ&#13;&#10;GxE6MaqJjC5zDEOGo4HmNn+rJxju0K1oS4TjTVakgxFKS/LRMM0GO33tpOAhNdmwMgWRVGA2W2LM&#13;&#10;lP6dXxHQzUiWUqlchFJMOZe0ZIrxk6xp+k2V8URUPtrJE4F4XEXCW0zE0jEE2AYjayYvSQYZEESa&#13;&#10;4AVbU8goIbKiKME2MR/TDSGYkoy8wiAgZ2VGYIKibWhqhDc5UTD8VHp6YXllbrIyVgXlW8MIhz2r&#13;&#10;8BwLROTWKk7NzkVAB/1qLvQ58eDoIKiAdSNQP4x+uNaH0Q+978DkxGS92p9MZ9O907tnhwenx3sY&#13;&#10;+o7htDo8OALX8fdIWAD6bW2jU+rk7Gh5pAioBvN6mQKw9vnJXDpXSmdBs0IDN4/EbzoHsR79b8cq&#13;&#10;EzPYwQgKXXg/c3mmOvqmt5AEpojoII48ypYGx9G3Mjk1WRkuATOEGmABMLC8t7UJXdOtnS2ILFxF&#13;&#10;2gozJEcfYjK0vbvSk+4u5gcB9KYWG+gHIhe9O+82dWcddoGtDJ7RD/czFrHx/eIiHgl0duufPw0z&#13;&#10;tw30a/QoHe6HsAzPOK84JcAVd3PrT+jnTL2gf1lexQTQAUcEeogHoifk9IDB6MtBP7f294x+6w30&#13;&#10;c+ue205BEFNehH7H2P/6GAPD0YFL/fBFCnv/HeB+MUQIvD87Of/w7uPlp6vHjYHZ7Zurhy9XZzvL&#13;&#10;2x/unu5gDwNmVZ4eLs4/IeGLsPLDJSyO3D3cgbfV5e0XYH6PXxGgfX2Aab7bT3tL9enlraOPj19+&#13;&#10;/bffH07xavLa2vLCytI8mIwuHtw/PUH6x9MXaI58WFqBT6C/512yh+2pwEdscX56eh5edof44W79&#13;&#10;1PRcfWFhZnFtB333RwhYt3aOcXjd0cH25sH+3Nvu7oHuof3xscri6hYg/tEp5LqjS/XZ0cnO5NDg&#13;&#10;WHVqCgys4Kgvz5/efL67fb88MTY6gYROfQL000TtrRmlBSEQefUCCTJvBy8G/CQnCIxIEIzfJ5NR&#13;&#10;Lhr2S1ygJeSjKJrysTKp6kKi2Bu3U6YsphIiYVomyeqMaluMzKpilCSpAKWzqmUaKsuyhpFUtIKt&#13;&#10;pHNxqyeHaJyZTMZSJtK5Wj6fNsxU3MxKiqYhOqjpli2KcipfUCk/T/GCiMCHkdEXxiwzkdTBny/K&#13;&#10;y75w+Of2YKiT5ALBMMd1vI4Qr3xR9JFXCFGcoSREmeK0MGNkLE0WBYlXkjFEHhWBp4OkwChImNuF&#13;&#10;DCvYyZyaTOqKksvYgmyZKktRVlqy0dmWKnZrQtI2FDMumtnUd1JckhNJybZkQxPYKJcQJJmC/CGf&#13;&#10;jEivJZMsy4XauTAhKGA0SEpCDCltTSZpj5cKdyC0swSCCvtpgQE3riAhGnrKMPSYptgUbxhxLuR7&#13;&#10;2YHwOsUSEUaQZfSaBIXXka7a+tz08szE5MxkreYW7apumwNJ3yo2uIKgswkc6OGmGf1J9aLPTLg8&#13;&#10;cKKONXC14exXGceVQpj+rFercJgUstlEZnDx3SFMxx+9P8XnDCRtoMPq9Pzjp/MTTP0O9nd3D073&#13;&#10;lwYm3O5QAAAgAElEQVR7cbs2k4LSHbQxlqrQ0G2U8aDLm0ql8z1jFSRhlhA3ckbiFtyJkBWwAFid&#13;&#10;G++BkiGWwplc99tKvQ5+pJO10YG80wTJ5vKpfLKwtL3uGP4BwVgD7ueW+7bxfAiSgLuHC8N5RCKH&#13;&#10;atNTc/PT8w3l6zibNpzt52af/fzm8QrBszcwFrjojFxwmyJ4Kw7BH7YCRG+f1e6SY3Cw1CB7K27F&#13;&#10;zxn7W159vmHJu7rmgB+WvdC53sBzi+iNswm87uwybzTsDje2/yR7MfptOklsW3+EsmG3a6B3O7v7&#13;&#10;B7gHgmcwnYAUpxd/eIiVLwIMvJkDG3Fnx++R8v109/Hb9ennp9un64OFxZ33j09XH8+OP1zdXEN4&#13;&#10;7/nJGTiRIZ0MMAnj0XeQYwTLcjjX4/Hpy/3nr08XBxsrCJguEbT99vX3f38821hexqm6bgccntU2&#13;&#10;UtGQCff169Pj/d2HVedS8+eFQkA/RAaxKzNMmc86ASzTENUyPbu8fHR5vLqBmCs64HagnAlrzfvb&#13;&#10;u5s76Hltw3bNxsLO7uI+liMHkIzw/vrj0eFGpbtnFEdeIZirTs1NzEzPLc6sHr9fKVdr4+Nj1Vpl&#13;&#10;dKxWrw5aMTkYCgQinS0v/G3etg4/AScmxNXSnKHqpiCiU1sSJE0RZV6UeEqg/IQvIqGPFMtifBQ6&#13;&#10;kWWRYXg1rKoKHY0KIispkqISrERpEpNRCaLdCEVkniYYOUQjbshzDKdrgqKapmXHFDmWlrgoyyEW&#13;&#10;ZYiqziPA0SzRkCJenx/WZ71Ue4iRREnjJVkyk5psIf6kKAanxgxwPNbjmpwwdTOdTucSyYxt9hUy&#13;&#10;6aRhIiHV05c27FRPLtvb9eZNf1eu0FVKJZPp3mK+mC0OdiOukjfT6MSNJdIZI55JJDQryZiWnrFj&#13;&#10;yUwR3acbnXkppMZz31FGMR+3FdUXEKO8QPgZrxxXNTtJMIyYsDMip4saujIIEV6Uo6GowPGqrMa9&#13;&#10;/6gqFm8psXxMFolIyOcJKwLD0WGa1wwjZidsPWnHKVJV+QDBBDle1BVS8oVlQ9XiAkt2hudhYhah&#13;&#10;H5Czernhx4w33Mqjja5HxZW9E/VJcC2ru8wPq2C3TwyfQaJ3ol7HQrkx3wc0EXLP65Xq1MRwbzyX&#13;&#10;TpY3D3bB/xzhHoDfIc7NQRwCnTUX5ydYVe3sHx3ubVTzeTyqki0Uiwi2EEItT8WThTgmbHCDDbdM&#13;&#10;z9saLMPiU2INBvshc8vdAgMI29hYmenKYa2cTyPiV0G4h76dkaH+EmBoHmtfWA8e23ZMkLCNCgYQ&#13;&#10;bIMF4Le5s7eHtyPWhrrQNzM4PY/7vM9dD8fOfsZBv2ezqrm5aeh6wGmH637z2L0AFNu8O3Ix71op&#13;&#10;uZZKi8tOzWrZnczFhUB3x3fZBb//dHPbHatgUufEbCOqhzgrFC5hegeIMNLwq+Br9zz4/Cf0a9T9&#13;&#10;NpymNu5r4wrgttsD2cPt333H78Dxy/5T6W9/H9AC2h+IqL+Dpv37dx8vLm5uzk9+/fr59uH23eb0&#13;&#10;yscvX64/7iMQPXp3eXV/c356cHD2wUG/Txefrq8+fLr6eAGbc9cAjnd4iePp+mR1Ynr/+vHLl6//&#13;&#10;8z9+ffq36wMwJF3FHnwrgP7oh7OyOL98+fjlAVZDYDD6/mILr2vML8I08zzuPeHK38IC8PL5WTd5&#13;&#10;wMnjm55b2dr99PR5pza/f4Cf5vbuETzHQ5xMcrAHxyDEka4vIXg8wNQX/L4+Pl2ujPePIIkDVhpT&#13;&#10;k7PzM1NVsOpAHLE27Yz34034erk7xgZaCMoXCTARb4c35GvzhKI+xlA8rBpp99OqoQqsZhp61M/L&#13;&#10;HOkPeDuDtM8TbQkyvg5fhI1Dqk6HtzUYkWyT4HmK5jgRnd6QtxGRhAAtM4ouaRyF0FKQon5OlJCo&#13;&#10;1nTEw5IxW4tn4rDlnswZ0CRJislsPpFKdHUh6LKzqXgyE7Ni2YydAqNQyUipBhKECSuRTpUKhS5E&#13;&#10;OPJ2PJVN2fF0Jm0V0slEqhuJsEzSThZTRlxWCrFUzEa8LVPIGdm+/p5CunuwkE1asUIik0RqKplM&#13;&#10;FQbRV5mSHDcsTTUUgRVNMplPD2RTiMh056xYOt+VysZTye8UUaO9nCQYMVWkSZlDXC6OXhhJV18r&#13;&#10;ScOOxdIq0sk5S5AsGb0OGUUTlZgp/BBNpnOFWM7SdIqyY6IakmNyXBdtVZWthB4rGTJjkiKlMkHb&#13;&#10;VpRYTEAvVNATZXjOMNSIgbXU7NzMAlhbzDfyKNCPtIYYG5i4jI+8HcbB2W+HwS/F7eFiylerACvE&#13;&#10;Qy4O/AH4ocshbnA0bkD7yhNgEjg1WsylE/EybhkeYFuRE2egDHOJEwg7c9HvcHv/aL4rmYcWRS4D&#13;&#10;i7XZbD5ZmgM8TEMmLwz4pVKZWKa3trIGm0xg1LG6jvkTRHDh+dYlxyB0a3O1B9rFyWQOXqtSd2//&#13;&#10;QH9vCXdO0tliIZ1AP+RsrGd1awUPycEOLLgFQN1vy+FB23uHB7vbO3uro8nursIAuLGgg35hujHx&#13;&#10;AkA43xhnxvEP7vwzHnTGK72Y6DlCDP2NAQ+9cXbbFpbc8Vu3CoiAznViWmoM+y27W/pOsqL7D0uO&#13;&#10;vQFAAcw6r64sIfoHEy+QO7sBwy6OD8ImmL+A+G2gn2N4vbX1R9vDeaau+//WjtMB3t1xmr/7kP6I&#13;&#10;U4GOMDrsHTpTSbvwz9DzPYV5l9OT09PzD5dg0rx39tv90+39ObqiPT5dvttdW9/e3N5dXz84AQQ5&#13;&#10;Aivud2en7y8uLq4vz07P0KXv8OAEz1F/unm4v3y/MVseKa9c/P7069PnX3//fHWwhY2YN3CTB0H6&#13;&#10;OqSIoxdn7vLb13sY+Xu4ffj8+XoP/RSWkPZdmGtMn4OPGMye41SW6Vm8kg0ZfbMLy9vv7x4fPi4M&#13;&#10;Vjf3dw/2tnf293YgZXR32xlnxAFN6B/297e2YQAVut6QQHp+d7FWg0YWVJbrM5Mw9A/7TEjpwj7v&#13;&#10;RGW0PD4BeDiSJDubI54OmvZ7KCPse9ne3PTzy1++h4SiQDzqiUQEKiKycU6Sgm0+P9mGuEkkQrQF&#13;&#10;DEqSaUbi6RglcWJcU6jOSCIh8AotsTStCiFWV2XJUhC/I5WkZcWllBHj/SFGzRR0S1M0neVy+Sw6&#13;&#10;qospzbBZ1UzxLI/ktMIp8byW0go504jHumFiTIqXVFELiejRTJPlCdGOyYJuSeicMGBrvpA1zGyc&#13;&#10;sTQ7LgqmScmIrsq6IKd5LRG3eJ6V0beIvkyXYaktg/R2NpO38DyFlc0lu5OxRKaUi6USKYRgEuJr&#13;&#10;I5PdXbl0PolOYVsQTbuUQmJQ/o5G/Lg1qqkeH0d50csS9XRIYqvvVUJo71RiWiId5xjbiqsMp3Fx&#13;&#10;M57n0LM3zITBiAgI9DihvmgNMHaCfB2KhHkk572cIBuUWpC0wEuKi8oBSUKoib7E4APhSJMnGiTp&#13;&#10;UGJusTw9M15zBlbKYxN4kGViGpgNOBfDFRScS0DMQl55pQpZu3WYZUKaGHE9IP4AgQCCCAZxJfC5&#13;&#10;RuhOxiDCOIn44ORgKZ/PJWsI/HbxnB9kraGDCyz5YNXg7N2Hq8sPZ+ifDtA1+GihF/HnPOLHmRzS&#13;&#10;p+l8KVWamUb6tZDLwKQL3u3IZcpzqxsAfAuLC6ubSysL2B95GSkdhIFLa9s7qyvrGzsbU+iuwBdT&#13;&#10;GdwqSSfwhyCo8TA0ouiJxOASbDdsAGVCYAHsD1Ei8AgE0XsEugfRgTdduWL/6NSiM+LsmDvPuNxv&#13;&#10;9o+55oUZ5zIy46x5zDvIiO7iul1hFyuIel2ax6Yuc4uw4oFIIYxnLELdatFpdsBO1vICJGuv4IGX&#13;&#10;Jafot+ZgIaCg0+9dx9sJq8vOiB/6s7qGvawdxbu+5srejfXnv9zeh9v83cZhmrvbOAPFlflQ9NuD&#13;&#10;iUCQfMDv3Hgj53oFrleHuOoHtP0UXBbBBOH67tvNw+ePuw+Pn6/Ozu6e7q8/nu5uOA5iK4sLazub&#13;&#10;23t74D0I8SvgrXD5aWt+ZbY2N1Nd2F9e3UIIeLBSL48Pj1Snlt99e/r27cvDh51Vd8pn2Wn2rMBl&#13;&#10;AL9UC0ePD18+I/ELM9Kfr4/nYJZo2tkkhKoCDtabnpqsTaNrcw1CmaeqE+hHtrB9cvXw8Pn6qD4w&#13;&#10;urWLiCmUdXd2Dxpzjjhu+XB/9/gQe1sf7p+cHR8enZ4drlfK+6fz03DoT1XHJ8ZxxletWoEr/AQ6&#13;&#10;3ocxCZiZHSukhjKCGk5mBbVLo2JavKgFWmUewRrn96iqzYkcRUcpWtcRJVGtCEERvMB4bS0aldHX&#13;&#10;hZuD/qBN0OEIa7EE64UwcZEQvF5aIDmSiIYCdDjYzPg6KZHkwqIoCP6oNySaBmkoeiBEsTYri/G4&#13;&#10;wJi6KoRViUb/b1SMweizZcGUMc+i74EVFSXHKVZMMXJS3Ka1kCQlRJJKcHICCojxpCJrMYPXraSm&#13;&#10;87TOhVldxOm8hqYnUrKuxhM6Y6gyb8pIPCuqrlsI7sxUSi9l7GK+q8/Ooa/NI+2rJ5CS1mR7e0Ch&#13;&#10;GI6HVo7NcQwhI1HKRr6LkjJDa2FODEQkkqENze/x0x1RQWcQU0MvSEaSEzptZCNSMZONZQ2pWFDs&#13;&#10;OHqOjKbEBLLD3xEJEVqKjCblsIdnA15CVZhwvKurl+zweLloiKD8TLQ1LPMcgtdOVqbaOpOQ0Fgb&#13;&#10;q8ziTi54r+CgoXHsRA9tC2zih3ick2c7jY4puHZOQSoVlrpTSNLWEDROOM2PWiPJ0jE7cGp/uHWC&#13;&#10;ZO9YdyGbTozuQPAh7nOgG0AdXFTR0XZ0hmjD1Qfc8z06PF3sLSK5WkincuirssnubLw0P5FCtC8H&#13;&#10;WjgPxbpMJjs4u4i4FEKDxbVVoFRutcxplS5u7K2vbe2szdf6oT0ChUP4GtC5eMIPPUIxl4GHy8RK&#13;&#10;5SVw/QV2hF2hcdzH1jqOOQLz4IOD3Z29xf6ufOHNBBhRzbquptPOlm/D4X7WNTJ1XP4cMxdAusaU&#13;&#10;85wjgt0mL/ztIOE8zjlawvaa2GLOcRnGrV4EGssN9PvD488t9K04bn/rjhO+O9S3/p/Qr+GHuv4H&#13;&#10;8G1uPMtet8qHqB8iZ9sNzudK3l080ryPq32HR3j0/NBdwT4+cSp+8JPEfXvIF/gEZswfbh8/nD1d&#13;&#10;vT+/vLq7PNlcxuF1oMqXl1bWIel84/TTOR52/oSw73qnVh0bHh8Zrq7sLy5vvH+3VB6tLW0tLaHj&#13;&#10;5N3n375cHe8gKe9wvqUld+FvZQGMq+B12sXJRxAH9+X+/ub9IsiX6caSNbjOTk46ArU2OTkxVZuc&#13;&#10;rcygq8v22Q2+/36tf3Bp/3AXTHDgqe430O9w3x11xHGe0JNDyv54bWrgzdDI1Mx4uT5eny5Xp8ax&#13;&#10;V/m4U+kZR1BYr1RGZ6bKQ73oPJRMnxoiAs0EI/O0mlLjsi/IWgl0anISyQtKoqQSgr+dJP1eIhLq&#13;&#10;7Gh+2drkIUg60NHU+aolFPC/+ms42tFJGIqRksB4nYz4Cb/AwnktMazM8EEuZsksEWWCIVlR5JCX&#13;&#10;IME+JWPQnKV6uICp66SimmmBZNKmnte0TFJnZY1XbMvWBZoToggNE5ZmxvREUjFipmLlaCke42XD&#13;&#10;tGxYjhMNRAotVcrFNMT8pKSpsGGW4hSdDdEiHxaiigKWoaaKhKjOMLLIErJl8gjaU3pElEiRFMPR&#13;&#10;KENFJUaWdTrC8XFbafaGIUGQVBlJFjkpEoqGviPCTPtP7a9CUigoyyxJCmGF0nhJFzRVCvgo0uA1&#13;&#10;iWa0lGkmenIWAvL0YGqgiL53KaJZOgmbMh5CiiUTNnqxzHSyGE8nJKmvUuzOm4xId7a2dARDgZce&#13;&#10;ihIVzucjRYLunZ+tTs5NVGrjjZ7uyJgTNen2PKrusq6TRw5+B/WpJUQ45mfc2snMJHrPubxioyen&#13;&#10;C4z34+CRRp+1b3V6vCuRTqbyq8fbeKUUdjggU/oIB+2enxwevQP7+vdHToTi3kg835PLpgqlLBKr&#13;&#10;uWI69WZlGFAPcAxDIJ5yGVmAwVakdOfX1iAfA4KCsKM8YM7S+u7mytLMSH9vlzvxnAHemMnmc2nI&#13;&#10;KSrms+ihkfbNJ/umtve3oT0A03EwFocLYNubAAYHePdu52BzLF/I9oxOzmH7KsfNHr8I09D6cDzp&#13;&#10;G5tTDRo46262OZ9YWHSt/RyInsclKacmuNBAbWf/dNFZ73V07xKoPAf9Grd1POKCEM9pfLjupgB6&#13;&#10;aw7bW3WaHY1bo+ex7jI+V/E6Bb5td/QZ/nZW354R0BluxjgAsHfccJ84xqgHKyB40uUMYd85krE3&#13;&#10;EEV0+fDl483F6aeri5P9rWWgx/PzQNpAukJFYn7t9COWvucX11efLtcn0atSr9QX1naXFmYOfr3Y&#13;&#10;39w72tneO9hcPbj9crENnvQbK8t/svlaxq6k8LoszK3dwRTh/SNOQrr9tDI7NzM3g7FvCirUcOHF&#13;&#10;6Dc+NlmvTk7V68vLm1sfndykT5vlvu4KUrU7wHsPDvbcGe99JwsQJu3BKvsAL7kcrEOA6Njo5DTI&#13;&#10;GLjelycmy+B8jv0tK9Wx0QlY7K1PZFJqKKaTQpDT9BcRWmdafGE12Nwc5vUQzSBaF4k2NfvIRPfw&#13;&#10;UFGTfD5/oKmTbmtt95L+l61eJIs9PsR+RCrQ/JJTaYLTeR7JUVMzACtkkZL0jM6rCSWismwhw7cz&#13;&#10;si6SaoykVUOXVVUSRVj4FXiErSIvIMjQqIiU5DlbVkmWiRpx2dBYXtEQAFOUYMk2UpMIaMioyYct&#13;&#10;rlM0LV3hRQHxQlmMQtCLputUNPSyLeKhICTJ76OQ4uUUkQ1E/axAse2vOSIcDTO0ruo0xSsmq7KM&#13;&#10;wodZmdUUleEphhBUNSbbFqvJmpXgEJLznKQmZVUy5YQUs+zv0BMVg97O1lCUtzVCldSozBqSgCBY&#13;&#10;ZDxhXhIZMaKkEapHOTslhcPoSQj5LhMpeslI6IpFIzyVqXh/Lq4ZeSUWyyo0en6ZtJnKdiVsJdpJ&#13;&#10;R6Oi4WtXeCkXJjmZy05OlKG2V6nXRh2rFtjFgPElGHBx2rmNYLaGjeno2GhtYnxsBC+5oYNrolJH&#13;&#10;BBAKKdDWBYmLbnXoqToFFrzVi1giUsl9aRuxrtr+1ubRHszGHh6dnDmhHMdIOO3vHb67uL2/fHfo&#13;&#10;rFpNFVMAWNCOTcVThXRmYGUomcxh4pdGwjdfyMGuW2J0ZXMd5B+YsSFcdi2iFtYgrWFpY3++MtiV&#13;&#10;TpUGCjD5jAifI6PhcfFDZQBH06me8ur2LhA/1yFqY93JudzF1sjHR3uQojHTne/K9ZbnFxDcz2NL&#13;&#10;Z9gNnXbc7V2om5l13zb2e52ljznX92rObXbAaAvYGUD3w+GAzn5vI0lsseHn7LgZLDX2fP+4rTXQ&#13;&#10;zzG4d6zuVxtCFyHd6vrm+lqjx7v53OFwW9rbf4Cfg367uNcB832O98uee3M0MN75dSzHnL7vEZ78&#13;&#10;QxcFiE3GBtGXF5+QzL39+uXp6f7p6ebx9v3JwYezDZzmjl4W3AqrQuzVwsrK3vtThH7v3n+4vL64&#13;&#10;vjjd31qZqU3Mzs1urU5Xl3693VtcmUeUHXebPh6tLa6sLs435nyclj4eZl5ewtXVS/T/PTx8uQfW&#13;&#10;eX+xjn4gOHZl0sU+6MLB0QmmHBPTU0urG0uVsy/34J1wNj8+1vdm/hD9P3tI47vo50A+EL4DPOB9&#13;&#10;hIX+zmJ1sO9NZW6qXKmNIY5XrlfHnD0AOGOcutHExOjQUDGeDMt6WDbTkqpacVFHtEnRFKmzOYrE&#13;&#10;JeJbshLyR4OBsC/g11JEuCMQaWv3drZ4XjV1tHjDFCy4sX5fkKT4YIdgie0Bxu8BH3tOZKggx0lc&#13;&#10;kKUNzusTkTBl5HRWgVRGmk8YIcGvK4IqCzISpZTCsSGeJQME+g/D9OhwMc/6KdWSVRmhFu3lAyRF&#13;&#10;iwgeYjG5gE4wRTCFiI0UcTjKBViJaKU0kQkziP5Z+YKdzFqRzkCEEYgIKYgcbyYF2YybcSsmiKYo&#13;&#10;Uawa8aq2RsVTtsVphplIxmJaLKVKWtLWBFVBxE01UryWMSwtFdNjSPMjAqnFBAmcRTsZTv1Ofvl/&#13;&#10;kWkyGlYZIcEFZFaVWIqkQ/FsKi0gsV1I8JKkxfkIH6AsQ47xvVaIz4z2Q6/GTOkC0tJqTGfFuK5S&#13;&#10;YYlDxNtGL7VGBoK8JMtylKDsOKfHxVCYFsx4UaG760ifTsKUX6U80Zhjrjrras/OVbip63r1Yfs+&#13;&#10;xA7HRsqVkRHogJTLCP1q4IWApC2YG0DxD0++uCBYd6pis3P12WpXMZcvdW+f7Bwd7x9AuwNqSceO&#13;&#10;kAJxcfIeohrOwWlpd2tnNIOwrZArZWA8MJXOjq/1ZAr5fLFYAP8WpIURiEE3ONc1Or+G/dyXsOMT&#13;&#10;zuiCHIzV5enxoTcDRVjlKPWV8g76AdrBmm/e2XsrZrKpRLGyijTuCnhFLQFiQN0PoGHXGfJAZ8b+&#13;&#10;0fb8IBLd3eXJmVmAPZfxwdiYk+zhFv0ac37zjgZeWHDNDZy63yzU/Rz0g2C3ZRjFxWseC27v43nf&#13;&#10;bdGNmcW/oQ7ogt+q+6Yhe93wEGfNA8/3OTJ37Rn98CjzprPAgtFvs4F+zlafO+ACDg4N1YsBoNHt&#13;&#10;ddBv32nLQ5UP/9TgDTYlA1eeD58uLq/vbxHvu8PO8w+XZ2fvDnfPL47npqARVhkbHR8dHUKasVyf&#13;&#10;Wdlemtn+dPERcb9zxPWvrg+Wpssjb4aG0BG1slLrrb5bnZ5cg/jldewsike6l1y966wBLrs7vHAJ&#13;&#10;mp1+/+UBoR8CXgR/d1fbkKA7NVVrjOHjeQRo0FXquMC6PJNl55++wkj1UW1isr9nGAbad/Zx4D3C&#13;&#10;+gb6NXaeEQQenezOl/t6+kbhGJ+ojEOVp1bHnb+JCpT/phAJmKqNDo8WlLiuJK24rJOarEd1WlBI&#13;&#10;2rQNkiRC3qZAmCTojmCQD7ym5Ejzy6ZOoumvr33+v/z4w09NHlK0iVbeyhuUXEpR/va2l82drR5W&#13;&#10;j0aQsIySIU8bwQdDpuyRKEYSIhFKT9gqn+vuU9NJhhMRxDVpnCjxKqtlu1JdpqbQJMkwESJTyqcS&#13;&#10;6Puc6M9oRjYVs1lCi5kJSVHstJ0Z7kVypiudzHRnLDERVyXJUgSd03gtmc4hXElmk9lCsSdf1ISE&#13;&#10;bRfUkCxrSZ2LJXTNNm0VcUaZjEZ5IdoepfiojOBTlrRszBZYPyMFghwb9Xd4ggi2eVaJegKd3oAv&#13;&#10;GghRDDi7Mhyj+aIhr5+i6e/CnWGDFjRaCwZ1Jsr5ac4v2RQd7y70WUlFhY2uBBEJiK1tUSIWSxul&#13;&#10;FJ8sTg2x/+vfCraSYL1IF2umaqXkkJ8OtjW1U3mdFSzeMiSGTHq+JzkNgXQctDlBpJLGwHQNanbY&#13;&#10;h77yvMMBBVzwJZhopBI4o8vVZ8f6KhK0w6Mu+FUq0PWoIc43MVnD/Q939eOPGej6JLoO12v12Up3&#13;&#10;f0+pa+Tk/N27g9MzfN44Y84wLHsMsbXvL65vbj4cI7xBB/9kPpXPFbII5LDUrSx1Zbu7cl2FHPQt&#13;&#10;sllsaICUbymTyXf1j0xOwFAdghQgX9PoWb1901vK50t9fQXokxS7uwpgaZDLFmDTLQ0ND2yLkM5k&#13;&#10;eic3dzbAHA+nWMNEMOyBQd45nAeI9m3v7m6uVrqyhe7R6UlYj4Kc1pnGbbqRZemO+EFvAzvSuw0Q&#13;&#10;J6RjrtEBnnXrfrNA/pZwva+RYNTweAHkW3J9DSCTAuneVTeEx0U/iPxdbuBfowy45qDf5oaT2ukq&#13;&#10;34a/37P23cRm1tubzwMuDvrtYPTbdqabG5gHdT/o8OJ1DufPsSN1T2C4D5APIOzm7vMjAqDHh5uH&#13;&#10;3z4/fL79fHl2/uHk4PbryeTy+tLsFOz/TE3Xx0dGq7Nzy+tzc4efPnzEMUSXV5c3u5Xhod7ugf6h&#13;&#10;sZGFnZ3x1f2ZZTDkWscN7C3IOUYceRF3PdBVzRW+jrvE7Oz83NQBOL3c49DL29u7wwncfSvXnAJM&#13;&#10;BYbwoT9XRtRvenFqRHjRuvH1/svj57uNkanl8d6B0Y21bSjFQKEPJntctX/gGj7sHOwtj/V09Y5V&#13;&#10;6lMT6MwYr6PHdYb48cGOrvHV0cGBge6epJqyw4QpmHpc4fwpKRSNvAgwDASXeZra2tt/aGr+a6S5&#13;&#10;/W/tLZ6XP71o87/615+af3z1MtD2f7b8/QcfTZGyFAyQhIfLlmyV84f9Pl4M+nNKGNa9iADPUTER&#13;&#10;YU5AlCyLCQaUTFdXTDJzb+L9w3E2KUt5g7d5K52WEv2jxe7RHIskJWfFUqah0HIsTntCSPRZumAr&#13;&#10;fDyVJiXVzuWTeixlJ8BfTysUDTmuknSQ4Aslmokyhib5o6JmWbF0qSerQwiHpIk85SUk2kepqqbL&#13;&#10;GkvwDBsNtrd6I5GwV2B8bSE6EA5SEuXtbG5vfuEn/f7O102doQgZCspcmPKFWJ/P2+aL0AxFIPYp&#13;&#10;a5IY5BRT+U5PxDXaNtv1OEeHfG0/dNBRLaHHFIlLpPKyTDHxLEL/COHx+4UMeg5BVVUZkvT/hUvF&#13;&#10;OFZSCnFWkl8yJhWICNTrlo52ivaG5EinlmBo8e8/sazU2c5GYhEILGnP1aZmZ8ark1CyGK3WXfBr&#13;&#10;GDTjrTRsawAdkArse+CRvsrYMM6tLI/gIF5oiIyB0x+SyhNAIMcrE+6t4uzDwQQMOkDQw02Od/eW&#13;&#10;isXy6fn7s4Pzj2c4t+j9OQTpQAwiJDPcwmH86QwsX04Ptkd7B3q6EVErdOdT3eX5bDGb7wYsTGPa&#13;&#10;B/wPurXFTB76yOlssdiDDtLuUld3F6zEwURMBn3t2/6uQqHQDetumPZBwxfdO9PwfCnPra8v49Ux&#13;&#10;JBaXVmEbDKY+QBDiXjRIwa35kVK2+81wbRYHmYPmnXWDLKecZEvXw/l5kcBVulD/c8duHW4IveB5&#13;&#10;d6ttfsEJ1VlcckIvMQF8znDD84qI9MEsz+Ly2vKKM+7yR+HP2fZY+WPtw1nsbUzsNLoeDfTDPn3u&#13;&#10;elsD8/7YaQPpC1Mu23vb7qBLQ/k6PSmYRzk4wlsQx44nzyls6b6DSu3dA0wnQxrvw+evX749fsr2&#13;&#10;Pv4AACAASURBVANv0sfz0e7lD+9nRkcQMqDbm2F8razCOmRl9eL2EltDI854c1nPF4q9/f1vxiYr&#13;&#10;S+8fz97vre7urSN9urC2tbmK45DhiS+4gz84fxKvVM/ijtJUffUezK2wG9bt7f05uA3VJsrO9doN&#13;&#10;FqxOTM5NTM2VtVc/f/9q6ddvjzeP11PVhdn62MDg0MoOAr/j4wOH9bnoB85fB0eH+7uz5b5Sz9uy&#13;&#10;ywYQ5sH0A2JS09OT6IORN1Y8YYJGI2j/i3bP337saO5o+3sbonK+X5p++e//tZ33vnzVQvgJT8fL&#13;&#10;l2Sgrf2X/9vT4un4l7++8Ld3tP78mqE9Tf/wFw9Ly9FfvC0/+Jv/8jfG4kMszVs2E2RkwYqwViTU&#13;&#10;8U+/NFGU2OFpbWp77VMR/aMIOjeQsBNa3/Bgr9gcQso14/fRqp1J2D0T5Z63OToQDLcEWJmwjTa2&#13;&#10;pLVG7a6MrPBMIpdIxxG3s+KZfFrJZDgByWleSg3FOY6RwkLMsmwF8sl5PkCQBCGqmqEjvmcnEwoj&#13;&#10;GcEmT7svSKiGxlEiQyOZbWpckEIYHUHflAIRcgGKFzhFVekwJ5CSEKIESo3xjKXJKVEyTJbhaBZ9&#13;&#10;I4wgiBI0bBH4St+FQ53tfvKn/yVgtv3S3hZhYzoZoU2JaA8Izd97fe0+WvixPeRvkyTJEETx9X8h&#13;&#10;ZSEcDbAl9BihEKendG9E8TVLQpAWo5QseNuiLR0+/88vmjtCYebVa6TcwRM62urraO+pT9cR80O8&#13;&#10;DYoWiM27hT6w9Ztwpl6cALaqE1pUw7IWYtLAvAxdRxtWzsD9K7DbOzkBE8QN4ufsu8EOUB3fq16t&#13;&#10;jfcUssXC4PH5Mc4ef+/YZIKvC6SNQZrE/bdfvzzdfvwAoYd3N/tr89Xy4OCbN/29g/WVrv6+nlJ3&#13;&#10;d3e+UMCO9OlkClRsoQvwrJgvlKB9myslwcEKhpfTmUIXIoq5nr7+vt6e/mGEfgj68tgJIQ2/U+l8&#13;&#10;9/AsdgFdXVpacXNz0UeY9sGsBxLo4AeKsK8rX+wfnZ6bmoJaOsyNQYMH7wvUocDkEMHZP91wTJvb&#13;&#10;+3W0cMPhCuQXbH84aeZOpPmS4+0HoR8rS+6IM+57IPTDxf2VtSUYaMH+9auOCnbJnmtw4HZ719Yb&#13;&#10;0W4bDfRz2CCe5cOK15lvwc8Q45+T/7GzAxmfCOr3NkHv72KXA1cBHuzDptsB3nM4xj60sJt4cHJ2&#13;&#10;hrjb3e0DNmeBBba7u9++vR8vr0P843giyqj24nIsnckVSz2DY0hPTM1Nvu0ZHK4vndx+PPv4ESc1&#13;&#10;X1y8L2X68m/7hxExHJs/vnk43thdh6e6srIIztYL8HThPbcd1PBNdAKIpqerlZmbJ2zycnv/iL6F&#13;&#10;q6lqeaw6UXELNbB7DofhdH2mP/L61Q/fU5tfHu++fjmZqE9Pzkz1ZYqFubOdEyTp93b+E/qdHh/u&#13;&#10;rk2/7S70jtSmJvFQA94AmJ6FEKv6UFLSuJbW9n/66y/Nr3/56W/ff/+3Fz///P1fvAqFoO3nf/yx&#13;&#10;+Ze/dr785//2LzJLeGiRDpKRcIiNE75wc0SkibbXr196ImEywDLNP78IkSE21PlL89+/93h++r6l&#13;&#10;o/lFGIFKRqW1VH+xlO/JJXkiFEqSQUMkWZER46lYwbQT/QUxUcgXB/uzutYStpNptsMfZbh4LF/q&#13;&#10;z6a1Xk2ggqIaogyDi1ByqNkuCglY3UDSPCXLUQQ9pkBIcUG1ZRNJdkPiCCORSNqJZLyY0gRdUliZ&#13;&#10;9YZUXTFUVVGQglclSBCXKcCvYGeQ5CiJQXxSMzk+HEICWAe/el7hBYmWIW7CjGWNfJxRlU4qGeNl&#13;&#10;VbQVlbdllpNFW+bIKGQycToVCROR717+9ENHMCh3UGoLKZKqwcTCjGJqsspaxGtB1ts66EBblGy3&#13;&#10;GT+DiHXzLzpv8XQ4lMlpGhFkwq/b/G0C1RoMURQRZHXS3+ynyE6eedXyD81xu+Mfg21tvgC4XPul&#13;&#10;2tzsNDZjqbsUr1LGB0qt8uzcV8MOp2UnfK1Sq2MEcyyssMmBuxDsimIAOFDR9TpCwUlgikD6oAiI&#13;&#10;I0HQxXhyvCvfhX4fnp5eODamGP3enYPTESKBRycXD1+/3V8j7nf2/vzTxd31bv3t4JuensGe3oXl&#13;&#10;3oEBhGJ9/QN9ff0AZz3F7u4CdG3xBEyhkC8Ap0PHchb3cktdvb1dpZ5u9E5xZHBwoGcI3aVUwvZW&#13;&#10;WchQSmYGxmfX1nGUx8LyxsYqOLpAgWwDFO/ODlS5wLVub3PmbTFTGCpjfodYHhLyMyDlJyen/ij5&#13;&#10;4R03rICdseeZmbmZhYXpKVj7nXV1sZvmu+i2eOdcqxcwb8EWL89p2kvzeO5l0d1qc3keuhNGvzU3&#13;&#10;4LzB/RzxC8PNeJ7FJX5A/VZX3Q7v82QLNHKcVY6tzW234QHYt/0nDoh1Lzr78ZwzQN+eU/nfa5T9&#13;&#10;Dk/fQWjv+fm799cPn788Pdx/hpobQqDHh3dTaQbdFJ0jCd2M6+bk4VixNNA3OlmuzUxVS0nFGtm5&#13;&#10;vrq4uviAg0IuEN9ff4NI9Xh1fKQyMbWyf/JhB/wZ8Kg37v/ggFKnGIoY8Wx9ujFGDns1U/ii/OHB&#13;&#10;DcQEf9OrpdFRJEhq46OT9fIoEsCjlVp1eqaS90ZIT3t7+PDp693X+y10aKILWH24UEgPrh+gnzfE&#13;&#10;f+JCL9i4Hh7sbE5WkZDofTuKTomxqcnaGHqLrvkztb684X3540//+k8/trzo6Pie8rc0v34d/PFv&#13;&#10;odaOaNAvpNI88Yu/PcALfDDw4+sfIlKIiiV9TWFKicqcYKRlzWBYquV/+29NVLIy8KbbUrQ4OscF&#13;&#10;gxF9pGwZghSIBnhZTxfeWKnugXiyP99dKKX7St1Zvj8rqYND8cTQcBZJHt4Ka5m8ZBR0gY36vCoX&#13;&#10;CSJ8iBDtMicLdIBMSaZCC1F/J610+ujgv/7kEQWDp2OmBujHRgU9bUZ1wyxY4PWXFTU2FuMMSdMz&#13;&#10;cVHXRE0mhVCYpClakQICEY2a0aCAUJhmAyEu0NLibSPoSIgN64yHCLOtCMMZ2Yp6FfDrogjVTiSy&#13;&#10;KYmTbdmyeZKQeZEXmBDHsxon6VE5rhAhioxQAYIheJniv/vbi++jUYpsb/r+/+hEXI5oI7zRiKIZ&#13;&#10;hpAz/IxGEAzNhkKkR1FJMyMj/SwKWf51k/K2RL70toU9npDFaqYvJIrRaBtJsHRriPQi1hf0/5eO&#13;&#10;BCe+bPG0B14bTMSv1qtIsdUnnOpexbVgxte25wUNqP9hq6tqw/AP4LFabtiZ/nE3F/7wYyF22EA/&#13;&#10;d+93ouaGvU1UB/KFrkJxCkHfx9N37x34Axp4isTv6cH76/vH335/ujmDOtMRFKF3l8b7unpKpeH1&#13;&#10;6TQStD3YX623txcAEBK2hgYRM0R0EH2qpxvdr4A4XxIGoRHmdeVKJXA1zXd1vxmvorv15MHoJZPK&#13;&#10;JGN2vPR2dAFIn+uBsr61uba7v7sFVa9NKHzv7B4fIdm7t7VYHyjm+8amZqcB7EDiTrqrAnhdCtof&#13;&#10;Dui574DDlYN+YF469Zxn9McYtON6AIsero0BTjRybTedfsfC8oIz+QKTzW7mdsPJHkQ6tHmXGjN/&#13;&#10;uAOw7Dj34f08d/Rlw1l1e5542Xq+Yc37vOLm2HY5W7272NLFIX0HTrMD/SRw7f/IrdIenxyfQaj5&#13;&#10;+dnH64evMDXy+eEGEibvvzz8dj2jEJwInU7TSskmWMhV30/1VmZGRxFODaclRe/av3i4vbi4unaY&#13;&#10;3+XVzWym0Nvf1YeE78LKxsHpEcDdCua4jrUhrokuwhwT9IqmXGaNmPdkHVdUyuVjsMB3ft/f3ayW&#13;&#10;q8D9KmOjw+XyKFRl6hODKf3V90GR+4Ha+3J39/l8CQ5IuDSPImDJ9S2fHkLTFx1x2+iHv722MFsZ&#13;&#10;SGf6BsbGJ6Ynyui8mKyO1gfL/SWDohLBv/zz//4P/8Mr//SXn9s9LcFw2PuqM9ARDPOBkGLDOn5P&#13;&#10;n6QKdDpZNJAMNHVDN0pFmxcIQ6XCVrG/O1cqZDNyU0ckNVydHenP9r+R9Fx3Pmcq6CVLp3NZ1U95&#13;&#10;TFksFGVeljiceaZSWlbSyUBn2KPYnJmOvA5L3tagJ2pGIjTHRH1tXk9nJMAxkE7mIXgrFJRYxVQR&#13;&#10;kspIriZMijVEQTZJNZdMGlrGlKSETvAJiVMFLc7zoqxIQlYXhZgm5MQo08aKrX496Am0RgikP2mC&#13;&#10;CkVCYriF0skwKUQpg++kKV3OFtTuhGrwimAnBFUiWVMK0YIgxRJGwtbUZFxL5gYHutGz57wUTQU7&#13;&#10;wrKlaYl4UrXkqCh5A4w36PGxCkuQ3/FhWo3QeriNJfS4SchBqBMSsk3/QpA/v+B5PURpVlSwekdK&#13;&#10;MiMqYryUyufyidxg3H759//2z6QcpuKpgi4n4ip6hq0BTTWjP3eIIsGSUSMoR37xhzUmVuqITUxO&#13;&#10;zbjIhAk99mx2q33PyhU7GpTdemAFry6CzbOLhtWG14vrCFNzg3yhxVfDKx/P3Q8HJRF3HCvmuoq5&#13;&#10;/sN3Bx/enb534O/sBCIhTk+PDy4+P3399duXL++OTg8PjvYP97Z2Dg+WyoXcm5lKV7FYQIiGaH5X&#13;&#10;Tw9AHfrTi2/d3b198KcX/rGEELBULBS7ECKC90uhUOrpG6yWJ8qD/cUkLHikMtnSUG1ubWN1e2tl&#13;&#10;fXtrA1acN0D1of8Q2hvo3N/aggbg6dHOytRwd76nd7iO9Gu9PumkVsLsGIxQwBk4OemW/WamHfRz&#13;&#10;cskd9MOE0En8cPxMnaV7Z92tYeriVABh5c31+YMV/iUkHReWGxVAp8i/hBQgtH6fs8kaxT/X6M+d&#13;&#10;c3EtnhF2wFbb5h/WBhtbTvXvTyi49Vz2e97q3f2j59uY9MPDl4gB4o0OGPg7ef/x48XV5c3dA1K7&#13;&#10;d58fHrEZ8+PV7srex0E5mbAtw0J8Rgf782KpsHB6WBueqLwpQJaANbh/eX13+wnnM0Mu6eXlh5li&#13;&#10;vtQ3WJlFP4bNtb3jTQT0YHCDBa/je+iEQS3MOX5i086eLlxl8eE7Nrbx+U/od3U4+nZkdARhH06b&#13;&#10;ro9P1LvEQCcVaQn7aW732/3n++Op8VrdmYWpDiNdnsv2jk3MTU/PzU1PTo4hVVHKFvoQgaygD9ED&#13;&#10;TNVHBgqpXD7d/LI5ouZkzy+tP33fwUc7X7x+6QuGfYysKLRES5oG82+yUapa6aKW6hk05ELvODo8&#13;&#10;7d5kOm9wokG0RiQlmcyWcglbDHqppGUyYEZAKrpORKnOMMXorCCGWn0dVDhEhAIRMuDhEF2hlJYO&#13;&#10;EnE4X3OEY4OsEg5EfZyv0xQFjVZNXmZYLhrq8JIsR9ppmY+RAYa0WNngaEIxOEozMhLBG6ZmEYIq&#13;&#10;B0MEF6Y8jBltIkWEUWzQH+xgWT3XheCrWBBk3qNIUZqMmhwVM31BibJtUyQlQdVCUpfFc4bA2yJH&#13;&#10;RcwUrAqnlGQumSmke8BwJpU3EumSIRRzehQ6ET1W/3htHAG3LlFUgBRpVSu86com+vJxw+bbgzKt&#13;&#10;EkED+hzfxT1tHJNNhjvVuG3b6JphWdG2n1nO4xcDr0NvBhPgQCPHuFx/X1wlxbiWSFqpQt62lTd5&#13;&#10;KkoijqnZmWxXNpVNxAz0GmTiGYtEdDtCi8Xs/+hM0oxoi4aVnpianXDDx8vjtcZuxjPvc96DTV3s&#13;&#10;x1ctPxsfuJq4+sf7bmMNJLHjgTA54aIftvirut1iOEzLteoA4mOFrtmzsyMknuB2Bq3fk5PTd2fH&#13;&#10;p+cfb7/BXtM5LJMfHu4cnRzsn5webswtD6cRrJUA0kpFROiK6H1Qtejdrq6uIgI9BHfoF5C9EvwP&#13;&#10;CChLBXTvnoGhoaE3U9vzM1Ojg31vZhGsLCzhhufO9trq9u7+9ip4oGw5Tk541mH3YBfWm5Dk25gv&#13;&#10;D5QKvcOVibmFKccOC4/wuOA3Oe2SPxcTJzEC4mg3aIAABuIP5xro15h0mXFX4Nx/hbVfnP6x6Nqb&#13;&#10;IvRbhMLZ8p8sXrAExNPOTicYYcPaSmP499m0ed2xpXFrgODR8Odx5y0Y4N4G9Guwvu1n8dsYdPnz&#13;&#10;Ddb8D/Z3wcQdKhHoeuWauLz7eHVzD54CD4+fb28fbm9u7u5vDheG0/mhrZ5Y2uIhF0cSOcOUxPib&#13;&#10;8lD1aH+slIqhU74rn9i5hfyiq08XOCDz4urq8sO77enxiYX1te319cX53QPY9VtEvM+5RjgN8Xln&#13;&#10;nxA8WaYn3Rtu6lbK6Jo6Ov8ZRxq53O9T5W1lbAjh3/j4WHm0Vu7vIf7e7idyxE/t0snvj/eftqcq&#13;&#10;NbdsDYWfrmw+aZpGDKmCZCYTT+V6B4dGYJhhvDozVR8qDfTnJc2WcyMjYmswl5NK+SDz9//nLz46&#13;&#10;GWptD3WoMUFRZDujUhAvRAiURGU52vOPL9VYuE3QLJm0NDGq8nw7EWhr/3+b/t7c8qq16cfXra2t&#13;&#10;rwMdvzT90NTy0t/pa21qE8go4SfY1xGB7wgwUTVAi043xdsWkhhPe1sb8VNnmBejEh9VqNf+do9s&#13;&#10;sLKlKpQA8ejEy3/5F5rhjWiAiTS/jnjDEJ2k0RaieSm9uycVoWNWXLfT4os2hmakoF4Sm5VSJpbW&#13;&#10;PB0sR/O0LPGGJBuJCMvrChvLcoJlp02GMqKMqrJCTKEUEvFJglAiLV4Ph5imQvqpqBRLD5f64rFS&#13;&#10;MR5PkWrJ1hDJFRMCK3BiPGkaol7KkrSuiESI5qgoq8nowBBpluMEnqRUVpEhTYn4ztdORqOkKsuC&#13;&#10;RIoiJ8QQjfapumFotmHlh3Nd8YxKx23NTuU4WWNSdgy9W8zokpHMq5Jl6XomH1dtS7Gzlo7QU+HU&#13;&#10;YjbGSYwYS+bCzYIRj+mSlR1FJ7LTy6hgx1KnL1Z7hjX81nGxr2FLerz24bC9iit5/4x+eJzZ3e6t&#13;&#10;wfQL/g1+L/gArVSfS4Tj/YUCwq31D5BPCTcc4XaGxO8ZDD+fP/727bdvlwd7x4f7p8d4r/7o9Ozj&#13;&#10;3uxbJGqLMPgCZb58ARHBXK6Qw7lESEx3I7aHb/AGDO8LxRIGyR6wMhgeLb/tHlqqLm5+uLq+vby6&#13;&#10;vLy+vXu4u7i6ubn5iM5n3MrEY117h4fbm3uwwH+0t1Qb6i12D44j2odBb2raBT8gt3hzqj75TENA&#13;&#10;C9ddVjI13UA/pHtnMflzgnMWXeo342bGOtOATj8YuJ/zATR9lxaA+TVgr5FwiUdcEP7NL7pWV+7g&#13;&#10;n+N4tbLaULzO5oez/PG82YFn/jDH3Wxo3mcE3HEqfP9/9HPWO/b2EOa9+3j9+cvjw93NzfUVEq23&#13;&#10;95A4foezxR8+3315er82U+7tAaecmI3OE07SkbwxrHiypzLai5j4yn6fluxKpkuaeXwD/s2fPl0i&#13;&#10;0Xt5cYke7/Tmdn95GVy0l9eXV4/20ZtVWO1z58IXXBeJGXSJgWVL+CngYsq4s5tUrY2O1q4B/dzw&#13;&#10;t8eLqZHxcaR8K0NDY7WBIa65lWAoirf8/1U5+3Z7d7yEjnU3WRDc12q1kTeIjRSKPQN9PYMjg2Mw&#13;&#10;vFCrV8Zrg11xXeelYjIuFkdKw7Wc4PVyabk/T5DBH3/0tQtUtL3l504mHGzxGWzg53aKoj3BF4FI&#13;&#10;+8uWtu//2vTLX78PeNpf/NTq72jzthNeT3sHGQmHo23NbU0tPoJofdEWam/zBNp//vv3UU8HwiRv&#13;&#10;NBASPLTgixBJLcnraigoqjDiEYwqYmfLi5c/trcIZISTFSHg8RB+kmxvJ2k6SLYFSVKTO9vzEsIq&#13;&#10;XgwLLMtHSdpMdquM1pNLGP1DfblMLp5LUbbKM2kksEujWVVNWKKSFqMyL8TFoIaoIm/LacO2ErAj&#13;&#10;IWqmLDEyTQs0h7SqKYYkRRUUOyWHGc4jCFROCgUCNNgRaimZJzmWUCn0QGSUC9NWVuMZliYl1dQ4&#13;&#10;HeF1lIogKkuQPM2TSVMToqxq2xIV9bOaJGtK7LuUxrNS2tbIVtHkjBhSDilN5ZM500qn8vGYofpN&#13;&#10;w9ZMgVUoSc2wvBYnjExch0QTWqL0pJ62c7alxS3BMJMxUYrbStrK/X9cvedbG2m+Ldp/2/147tw9&#13;&#10;5+zZM93T025HogChnKpUOeekUpbINs4mSyI7Z5xDt42NwYDdPbP389zv932rJNxz9djGCCEkoVq1&#13;&#10;1i+sVZOVXMWyFEqsjOXBGW5qtTW3tHIkTP2SX7t+11G0UAr7GR6eM7M37Oy7Fvi5Hp3FkPYQ4OLC&#13;&#10;kWCGVRaoepvNxh/RDy6FgFtenRytT41euPf+XXtQ1uv4voL7bs+AAP74G4C/wzdPXjx/+vr5qzcv&#13;&#10;nz599evbLaCKn67NX5waqcFIcr/HAZd0vbyO0VHvU/BfiHrQwnnUu2rMC0Aamzp7aXzxZuvG07nH&#13;&#10;b948ewGAFlLN1++2f915+wwg7y/wMcDuy69wS+vT+3c7H1/eX5+7eHby3MXZ1tracmu95QGe18GB&#13;&#10;sOehH4y7bi53pDAEv4bnmuSVBo/Qb7XT7IBV+k3P+mWjvX7fHgXc9D730G+tvfMG0G/9+kbH176D&#13;&#10;fjdv3vbZ320/++OmP6Tzb7u+R15/ft8DqF7Y3D3a84DCt934/VYAfPToG/p1Jv38i58q9erNL+8g&#13;&#10;3B0ewh0O6B8K/ZYP9vc+Q0Op3b3Pu7tPb67NXwC/V7fs6qpramapnM8DDjhybubKaMWtupa89Ppy&#13;&#10;oaQWR/JavfHh8972r1D0fvzwfnvn47vHT5/du3Przs1b0JbiwZNHt6/DGZfVVf/M0N6hBi8tRL5m&#13;&#10;yx+88k+9XuzC0vy1a9dee3m+XgLm592dG+MT5XKOiYRYe8rFESSYwJKx/u9/TLzY//L5zuLMUmt2&#13;&#10;zgvhWoSLmzByAZ7fYbEGbqfDidZrkwVNtiwxGsXINB4nsziFiEQkcmYwTPNUaiCKRc8c6wpGM6Hw&#13;&#10;QKA3lThzavj0QF80GY4OhILxSDSUzg50RbDoQDYWjyDBcBoNpgejoX5UTA8EM1EUGUygff3RyCAe&#13;&#10;GRoID0UDXelgIEhrWYJIIzimZLMZq5orq4ZVO1cH1NGuVEolIZuI6apcrRkGwGMyka4ZGivpatEU&#13;&#10;c6xUMvTpopaTC5pqFSbH1GKlKri6UcvrXCUvyJVSsWA5GkULcpLMGoJ5Nn/edUuiUIVZHDnWHjOp&#13;&#10;wkiJpwFklcedolMaKVbLrqKahqAXdLtYKeZMJVfM6UUrZzplU3ZNq1bLaQormUAmS6qrc4DFwSwk&#13;&#10;R5VxRQOcDCgAzayWTN51cg7Hm6rl8iLQ47JmCibge7oqsgzHSaJpsNp3NdNVrZJGoO5I0S4UysV8&#13;&#10;bbJSVQTFMoEWLjt/78L1Sj5nC7JguSWXpzXVMUSlVJEtRrAF1rEKYxbBmA4KF6NHzhdFysjp3Gix&#13;&#10;6mgiwQOSahd0ZWF1qbHcWvBmQhteNq/X4Wj3PNqSAPryQfSb9xPYPDSEgDjnZ5kvLh75V3lGL/5O&#13;&#10;iK92m75PYKfm94d/Go2FK1PVycnqpUevn7/2rDDfvPWSPPyg8hdv9n77+vXr9lPPP/f1i60X7359&#13;&#10;/hAmZEMDpUc3lucvnx2teRGW0KTAX10bqVbB34rn8zxSr8BcD/Dl0fFz0OJ+7c79izNP3jx/9ejy&#13;&#10;4rMXT188e+5VsbagfeCjB08eP3zx+qUfUfvLa9jEfPv23bOV8+Pj01fnFpfhoujK6gq0yYcdXsg8&#13;&#10;AANcPmKCHgJCJba83N5x9sifXwNc901fVtsZ5/4OMByF3mxb/7Wz3nwzaOgB6KMgrPBv3NjoxM8e&#13;&#10;BRzduNmJMIdtAOhwf9NbdvPnXdrY5y18+MTP82rwetjf2N/9fzOy8kt+j4+Ub7vh2yn5eVteL9/+&#13;&#10;+h7wvq8wJHIPBu4eHHz9/QsgfLuf4XzJDjhf3J2/PHO+VipXTdsuGbm8Wxip5PKl+vT8pYm8nrcM&#13;&#10;3S0Wll7eyBuG5mjZ8vb+3odPO9ufPux8ePf+4/Yvj+/e2rwNmO1t8BwfvXj8dL0Fg9/X26R4dXnN&#13;&#10;m5WHEwRNOFXQiUkF702YMzi3MHtt5vJjD/t89Pu81woNnBkc6ArgtlQsuYpMEHSm729/kn/5bf/1&#13;&#10;rYXGDJzYW5qDtNHr5V2bW5yZ85xfWo3llaXpupro6Tp97HR3NNk9GAkPBULD4TNdg6eCvb0DQ6cH&#13;&#10;h7r6TncFopFTA1g0hCQigROn/9r184/9yWQyEUcSSGzwWHyoZzAUSWbD/fFQz0BoOD4QDwfjVM8P&#13;&#10;4Ujo5N/PDCZSvSeHB08lskzJVARN1/lEJovRiiVzrozYNIPhPDuRG1H1QrVUkGRZUQomx6XobEa2&#13;&#10;eAGTtMjpM8NDSZaQRHBUh1GTY0ysK2WqNqkBcTs+rnFq/nyhKNhT5RLNa4IEm7ojZZdN45yiona1&#13;&#10;BDifxOoar+BAjipAQAO2RAKtqmaVcq1oSBY4gWjlSnWsoI+N1cdrFaBhi6PTIzDtzS6PiKpl1oXR&#13;&#10;qUrOLhXKBuwb5+qlatnKl/W85igsk82PWDKLUkC9o5JiGmrOkAWaVwAy8gbBOK7CAljVRwrVou7U&#13;&#10;XPm7XF4tjZc4TTO6U+PnnLpl1ceuTJ4rSkWA3qYkc4Eg68g5zTE1QG41q1g+V6YyQ5bACiUesx1R&#13;&#10;I40ipWlmNinVK7Ot0arByJRSckZH8/kRt5Yr2sXq2PIigL+FZc+QqrHYkbrzS14gkW9OCrXFrMf5&#13;&#10;2sFugPLBWCOvGuiNOPvezn590IsvhfSv6W31+sshrXZNcKHpT4mCMzVcCW5cnKpPTNYv3YXmbgDx&#13;&#10;fvkV8IBfoCvmuxfPXrzc/vKvL193X229eP3s5fMXr3958/zJs0cvX2x5AxfPXzx/cv/25lpj7srF&#13;&#10;C+fPTsEsvtrYaAUWpMveEtvk2elLl64tNFfWb9179PAJUNNb9ybvP7v74OGjVvkO4DMPnzyFu2tb&#13;&#10;0FHmIbhjwDJfwkV98OnTl1s3ANQ1zo5MzrU8IgeQbnWlueLtqkBl21a4y42GX/SDAz6tlaavgT3j&#13;&#10;Gwh7y77pg2cw4o+7+IU+3/ceckCvOLh2lHQJb7Xu2REDVLx+YwMmHcF4X68x0s43govLfg/LRwAA&#13;&#10;IABJREFUN8C1ftA5HHu+Af37797594W3I4cDv+fr+TW0mx5et8MbboTLsw8feB4v3hTMUfXP/9Dp&#13;&#10;d/iJbS9evIKeix93duE+xyGcagESGGDMIaB9v756f3D4/tmNa6PVkiHmjEJ9sjSStwHxuzA7d87N&#13;&#10;aRwrjI4BMuC69Yf36gzDCPLs7pedd58+voM1iF/ffXj/Bqj8jVvXYXzxrc0nzzfu3Fpdh76kEPhW&#13;&#10;1tZXwOvdbIcoeEZBs17szCxMlgZ/56Eh0fzle14Sko9+nz7di3WfivT0YjjgfcM4Egj3dkd7T4uv&#13;&#10;ftt9tQwgb6UxtwTAb3bGey/PzDcW5pqrrebs5elazlGQrtPdvSd++PvP3T+eDpwaHjr9j0E5EDh+&#13;&#10;/FQQTyFsJtw7EM9QSSQtE4msQKk2Hx8c+jGLxyI4TdIkEk4isaHeSCZL0HiW5wgyFEZIfDhNM7op&#13;&#10;RZAsmcqGUVSRgwJL8oqt2IZJq4wcj8ZoIpMVyQKbFikqgbG0RjI8S1IalaBl9MzwsWQynU53J8JI&#13;&#10;OhOLRXt6hzGpwGHQCT/CswMBNHaGdQt5W5VsU0SjPHj2Ki6QZcqwnTIgVeeuTE3AfF+DGS+79UJF&#13;&#10;08o6q+YUh0hwigUwI1cpEE6hCL5bFyXDdvNFXcyZhZFxgHXj+VpxpGTnKhfqFcsYczQhSDnOJDiS&#13;&#10;z45XofNUuVQxrAlLzxdtEmOUqiybimrpmq2SWJKkodWq4gC2AvRzxa5WKlblbK0Ebj46WikD0lIp&#13;&#10;nzv/nZ5Tq+MSYtVKuDg5efFKtTZVuLq+eD5fBNzTxhiG5RiBct2JibqVz6vVK1dqVSOPOCOuPSay&#13;&#10;xaJbspyCYRfqlcrk1fG5pXHwXlRK40UTjhlfBLJ4vCSNXfOozNJCO3mt2XGi6tTwvKatH0j+rdUB&#13;&#10;yR8cfoaLIddmYELv3FHCkaeXoccFLEEvza94e02L/qALjDz33rptcQyQdQ6g1tj4dOvh6zcv3/4C&#13;&#10;NOfHd7+8BFDoLc2/3vnt8OujF09ePnr99MXbd2+fHy2ZQ2slz1Ddd9V8/AjwmtuQD3kMCRAh2O6E&#13;&#10;k7peug74picvnjwC0m35/MOHd59sPbwzdv35vUfPH3isxrcq9oy0ALIC7Htyb3V9/uLMysrc1cXm&#13;&#10;yhoUtoDIwZGwlo99LTga2wJPrdmpusOB5wYc8PE/8yZiWoALAtyDlBHW6aFgW/N6H2vra52tOICT&#13;&#10;q+ttLFyDN/gWht6JHFv3J6K9ZIp1z/YUML4N/3n6q783OtluN25u3gRg500/+xXAe2321wFCb78D&#13;&#10;9n6hbeG9u7fvP3wE9z7ueInmAPG2fJeDxw8eezlFbfIHzxFw9RoG7gHxuw0Td3//AuQvtJICvO/L&#13;&#10;/v7ng6/7hx9f37w2dXYMHC0FQ5dztjY3YpXAGSin8jxPyoWxl1tXZy5cuLKw9eHltasz83c+7UIL&#13;&#10;548ftne2379/u/3x4doN2OPeuH7j9satF7eXbt1fXoEj4ctNOF60vLS4vNRqgLfWyjwMCroC3mUz&#13;&#10;8zNzjZnGtaWl2bkZQPzGprXK/uf9PTh3A9fdPr03f+jrTwT6k4nuwKk/d4WiPX1DUe7Fwe4WVDIz&#13;&#10;ADKbC3OzM+A9vDzfbAAEnD43mjeQSOLM9z0nB8Kh0ydCgX8Ew8lUKJkeCJxKyKk//Rk5hVAImkzw&#13;&#10;FIfj3YPHjwNyQ6o0AxAIVaQMyWfThjJa5ofC8TNRwSpyCTSZpBGOYkhCyf6cMQGlqWRSfZk4Hg4l&#13;&#10;8KGTmVQco/F4byoWCg50RTOB4z09oWQkGg8NhDIJIZGWNTIdSKBUOo5lI8PhZHwglIhFoskYpQwj&#13;&#10;mUQKw+y8jHOqkKY4XpRoARG1Ut6wMVFhsKEIS8SZDC3p+ZxpuYV6+WzVqucVrV5W3Wq1PDme001G&#13;&#10;YThB5iIox2FkirMtnktyLIFgKY5mGNKUBFPgyyO8PlLLGfmxkiPZ9kjJFIs5TUb5c+Nj07VzF89P&#13;&#10;1SbHxl2tnMtdLDmVWt0RzbxZLE1f0mkpn69VgBzXCiO1ctkpgeO+WB8tu6VyIT/udUeqo0BEuya0&#13;&#10;e/9OAmTvrESNTlfticnRq5dHisX8hUbzrKCVwE1olFN0HqXqo1NmwRkxjUJlWjWdvOJWC8WKJrq1&#13;&#10;sSqQy7pjVUaqIzVn8uzYyOiIUZouWtVKeXLMlvNTVVGZXLsB4G2uvdsLLWj9Mp5fnFs62g5f6uy9&#13;&#10;dZoc897o85J3ygXvnPl202OxfSPvhuBeW95yh4+qsIrYzkZf9HJBYAHt8hR4FcbPXd+ChnCvf/30&#13;&#10;CbZ+X3tc8Pmr7YPDT8uPngHkgkW6FwDnPPTz/eW8C1y9ajvhP/k2m+F96n2lnT8L4G3r0ZOtpyuX&#13;&#10;7gMJ92jr4aV1GMvj+1Y+fgKzu9t39Hzrwb3rzca5s5eWNxuzS61lf5YFJjZAiduEwxVNQAG9j9/Q&#13;&#10;z9NhS34x0KvFL7cnYPzOb3s2w6vW+2sh7Qu8DSwIet1hb2X4G/r5TveeD3QnBc7Pv7zhD/y2Y83/&#13;&#10;mGwJoMMb+uuMwNz0ux9HU8+dIeh2pAdMdXsI9fBdWAB86O93wMvjB7DpDXc8Og4vvpEpIH9vft3+&#13;&#10;uPNp7/DLAYzaPTwAJBBGaewd/Pf/u3e/cXWkOlFXjHzeNBTLLm1Mj0xMXKnwrCDKkjm5tP3uzr0n&#13;&#10;Tx++/Pjxw4vHWy9efdr9BOAPoN+H7e2PgFU+9cZ6gNK9eX319rON5ev3V2HVYA2+TtA8ALzicJto&#13;&#10;br7hGQzNLc3NLV5pzDZmZuauXbt2bnRqtJDnuPdfDmAX5hAK37331RPh/lD/6fTQYN9PP3XR6cjA&#13;&#10;ADP/8fDFyuLy/OwiIIuN2fm5hbnFVuPq7Mzl6VJeyzKp/r5k9w9n/jEQDZ06dSrwt14cifXFyXCg&#13;&#10;KxVL/z/fZ06H0UQoFAxR8fjQf5752/doKokqRAoX+EEMGRxik2FZK09pJwdDQ4Q5Ma6jAhpGI5Fk&#13;&#10;mkSoZCBOc5xRiKRwIkoGh4bREz/1RxM4BnA5HowNnuqOxIa7hmKDgXgqmQ4MZHGJwCgSw4GU5pJR&#13;&#10;L82WSEdRnCDTaIhgCRrJZEmS07g4w2EIJ1oFgEwkb5us4bIADHkEZUWcijGaohiaIGjuiK2Vqjne&#13;&#10;HjNUOT9aAuyLF1AaR6IIHU8xVDqNUA7H8jF2MIwkUCCnJQqQU5WVqyN2rlYx9XK1UlPy+cJE3c6N&#13;&#10;lU3bPHthYnpy4sJ0dWJkerKoVGputTY2Vi3WoSGgOTI3Y+B8wSkCTZuTjJrruLIzUikalXJRs1xd&#13;&#10;AYx01HZGCsV6gROL5br6nQVE7UhBKIwWnTHHHtFFxTQBgkqoUNLNUtkqFAzARadzrFkt8+ABgFMR&#13;&#10;l8/TuO26xbpdGD1bqo2crY0JksZo4EXndcuUk3jJ1WRNqBWypmubFF+8evtWY77hO1946LTUHs77&#13;&#10;hnve/9qTykeTMAudQF8P9fxsN7+r4cPjkr8CchTz1k5AWuosXC60SeLStfMT0Kl5ZvPxmzev3r4/&#13;&#10;2P719ZtX0OPv+fOXv3z8/eDe29fPgQx+9RJC3xMP/LzhWx/9Hvu05JkfKvH02RH8tTMWH2/5UYtw&#13;&#10;ZPf5k6cbV+9twQiRB5c3oVGnV82CVuxPPEPiF8+fPrixOn9++sLUxZW7N1vzS2t+Sc9DPw/Mml6x&#13;&#10;vbncaHmD3M2jSwN8Cr7oWYoctURgdX6lXalv+f3ftTbQtVdDvPHAVW8ues1nhV5xsL0d7HdG1tsu&#13;&#10;CV4IprcEfH3Dzzz3E93+zer+VhsNvY3fW7e+rfne6cz/eRdYBnzoV/08AQxLf21LPzjyDP2b2/u9&#13;&#10;7Sm/Z17QMjgvQRcDmLRxcPgFXP71dXf/69ev+1/+51+7q1fuT05Vc7quunmzVK+MXbu183Zz9uy5&#13;&#10;sdFCqVibGLvU2np98zo4E25+fDp9d/vm/PrTvV0P/T582H7/cfvdh3cPb3ke15s31lYe3Ftd2bi/&#13;&#10;sQxPCistGA+4BDMSwFl3qQFga252fgno1RnA3y5cGB+x4mdOpllOoBQq9fgQwp6vfz9+ujR47L9+&#13;&#10;6D15+sSx/8ABDmDDvYHrX/aebMBTNFAw64sw12V+frrAqTpGkH1hIdLfi4ZDA//oDQ/GsungcGLw&#13;&#10;NBEZDqLEcIzBe2n6TF8mgRBUV3c0cGoo8EOorysYGgrEqExXbLAvEB0MpTNRwQxh/Imoy2MsksV5&#13;&#10;FmeYcM9QIp4iojwZAhqVTmZlERdFMpPFyRROZ+PZNEEQFJ4CRC5FcZloCJEyFBVPA/wSMxlKkEgs&#13;&#10;y6BIBsEozuZIXAL/xCle4zCUSxPZLJZRDA6lBU1TOJEmCTRNkfRghJCBwKaA7GdUGkmBWzGMmKZk&#13;&#10;WxcqGsrTnMymwQ/OJlIpAiEkhSMJlhdzuq1Jlnvye8MwqtWaY+qSliuPlJ2JsVKpWCjUaiMAf/Kl&#13;&#10;qfHc2Pl62TYLtWJx9HzFHnXVotfvkg0zl89pYsWlydrkVLEAeKdjM4JtyCIzYrFUqW7ItaIrGhU3&#13;&#10;X69MXRyfHHfyZt5yLbEgfmeKw9TExEjRsgwrSxPDKJHK8lhCNAUqgamlUh6wR6N81hYK40Lc0Ktc&#13;&#10;v8KlAKDlHbtaLuVLo27NNMoVVbDsYk6iZEXWiCg6lnctTjIrrmvnNM0qVFr3NpfXGqstz9DAwznP&#13;&#10;kv7/j37txLajcZWlb7OAS54R1lJb3LbBzQO8P8Df0h92Qf7wrXNAdV85exY2aa/defHq9Ycv716+&#13;&#10;gMse3t83bw8Pdz+/fvYcaGJoHfzCAzpoN+RTtTbDe+rHij3pfAI5X9uYyFtT8Ayanjx98eTpnZkb&#13;&#10;T5/ee/TsxoUHzwD8wW19IJufPIc77Y/u31heODc9NQ3E/MbjG4tzMJoc4Fmj5fsB+wTQY3mNlod7&#13;&#10;vn+Id4Ga11tj9uZf4FpfGy7hIPTy8mp7/9cHPt8JBnZA1lf8eZd2ovZ624HYN8aCs9H/hn6d0Wg/&#13;&#10;EMlL+7jRRr32Bzj459uftGMt25zvXgf3fFvne/ce3L3rOea1y3/+wu9Db9nD+/u47Wflvc5wnxda&#13;&#10;lr55+8v7DzvQtmrf22j7+vX33//769d//vP3g1dvbp09v773dPn82MTFqemLi/PzjbmLjUdbzVs7&#13;&#10;V9yiY5tmUZcU26Y5VhfNzTmjvPxifvLx3u4naGjxcefD++3tXz8cfn4Abeg3b2ysXt8Cgnf13nXP&#13;&#10;F6jZhHmA4O0Chw4uX23OLjbmZucWr85emypySKp3oOdMdLA/kAqko/2DXa2vsBYJOCkQv7uHje7/&#13;&#10;7Ep1BYdO9X6fQOMJJJ7c2Hl3Z25peXluGRpUXR1XOSGJxiNQHPeG44OJ+HCMDP80QNEpJIjQjhmj&#13;&#10;RB1FCZ4MYxg+mEgmg6nhVDARyWKB3kg8mYljfAaJxYOBgeOnYokQMjwcTOFUKD48kMwOxhLhoWxs&#13;&#10;IMDiicRwbCiGIxQGRCgdZUmCQmiRQ8IkERtMpYY4jiMRnCeSkQQi0KFMJsoQWWxgEEtiWBBhw9Fo&#13;&#10;+EwsODAYSWVpBE3HcZ6hKU4mUSY2RCcomU1h4Fg3RQEnRE3m0WwmRgBaKGRPhlg0lkxyModncSyr&#13;&#10;m5ySNzlZ1nVFFRVNpkRb0UyRdsuVYp6nXEt2bNG2nBx0ea4UKoYr66ZhACWrC3nHyTv5cq2UzxmM&#13;&#10;zFKGzqmOlWeSpbw+eUGy6jWlWHZkTSUSMackmHa5YqiTc2PViZrj5jjByOI5JaTnuGFjupwbm3ad&#13;&#10;semCMz5ark5NuHlHLY86lmUK3+kypihuwTQczVBVAxBTlFTM/FiBohFEl2hJpnCCoC1FNxHaHika&#13;&#10;QG3ItmDnVTKXq7iSotUMy+B0UqvYZVEuGqwisIWik8ZZ8BvVVZkRCrplTc/DIpWn3aA9jz+ld2Rl&#13;&#10;1fFo8Xq/f1h86wBiZ8PjyMW+3d2AZcR2xK+Hi40OZHbupEMiG/PN5uw1wJrHxiYvLj94s/cKKuC3&#13;&#10;vmXS69cfPn/5/ObVr9u/vPJyP1743A+iXdtgvBMl5lmgeq6bnYunZLd8Cgit2raePX76sDl38+WT&#13;&#10;l8/mGs9ePoPdY2939cnje7c3G1fPTU6dO395cWl+7d7dJahgm0tebxdu8nrlPp/kea6t7bXlb+jn&#13;&#10;nzcaHRXsjUBDVesD50r7AwwOgF9qto2w1tsRcJ2J52/o53U9/Kt82rd5tBjiZ4B40tdXuzdudkb+&#13;&#10;bh65vNzq2B3cuftHyXvPt7a///AetG/wc4zgpw98j5eHsA4I0c/vfGy1ndx9N4PXv2x//LQLse/z&#13;&#10;3sHuJwAvX347+O3LP//n999+f76xuvLo5e6ba6P1s9fOTUyO12uTdStfL6gj921K1BRDECkMxTBB&#13;&#10;kd18sTQ6NbPyfvvZi10ofQH6fdwG6Pfu4z//tf1wY3ljswXu7W5rrbV858bcIhyxX5ydmbk2t+TZ&#13;&#10;xS/Mzc/OXJisu3KWjp/o+fvPgeCxk/3RdDga+CmQ/Ln7h1Ggw/f3IfU72D3cud938uRPJwdCP50M&#13;&#10;DEb7uweQtS/v1uYXV+auTdZNQc0MD/7j1Jmu4z+FI8HevmO9qUB/76lo3+kzp4OxY4EAmuaQoXA0&#13;&#10;FIgCnhQaCiLxwGAkGOvrPXH8RM/pYCjSExmKJqKBE909gaFTP/ZEkXikd6jrTJqOx2OZvsE0EjuZ&#13;&#10;JAKZ3sEz/ZHuru5QdxSJBPqjyf5MdHigdzhCg7uOBPuD6FB0YDARikR6h4OD4YggpUPRZDwZj8Zj&#13;&#10;AQIJxkQC6e5PoBiKYplUJsrLhm06hiNpHMviVB5ws6rGOFNXKkKpYmmaY3CSZVVq5ZKpEWROSWUY&#13;&#10;oGUZTcgKbpkSNJbAGcqZLKjFsm2XJNbIy5Sq6g6bz4uEzmpMmiHiioEKeVTSsmSckCwDYKBlSooM&#13;&#10;ZGTJkrNENs04pVFLK6oUQCHcrBdysmqrtEyqCsZIAL5EuuLY+YlirlobcbWcY/I4R6OGIFkmqxmy&#13;&#10;mq+7I26hUiyNl6oT9fw4jNexRipK+buKjkmCbCkEqVosqRqmzKCyqfOaKmQZg4ww8BySyugUx5lS&#13;&#10;vmAWyorMuJLICQnRBkodvNcSlJilUAHQ4AKFMlQGE1BEzLAyqxssyTEUrhbUUvXCErQnXvVHRz0/&#13;&#10;As+PxRvRazb/UPg72mM72tpt+IJ38Vtt8OhmS0e9OYh+S/++C7fkD1HDdojnIbMwc+nsBPSVX/30&#13;&#10;Hi7OexMvz8G/b/cP9t69/LT9Bn4GAwU9N2EYKeGh3/OjHG0/Uuzxs6No2adtHujnhQC43Hq29ezZ&#13;&#10;4+W5lZubzavQsAgQvrtbjx/e3WzNnp86d/HylWvz0HW6de/x9WZzfc3LG/bG+fyWb3vSwuO58PVp&#13;&#10;+aVL/7LsvWrNDiVseRbC0PnFA7vWctMvHK5C8dz0yeSyb4qw2jFEgNEfqx3lu97JwPyGfpt+Jghc&#13;&#10;ebi+4Uvf9vhfewK6bfrsux3cOhp+OQLBTqbHkdGBP/viNTy+uR4cedv7Zq5+dAfEvrfvPu4d7MGg&#13;&#10;yL293cPPUP0e/vavTy+3f//t6+/PxqYuX3iwe6mYr45MVnJOpVqCKbCSyJOO6Vg6byuCqIOzuVKs&#13;&#10;lyxTKY9fuvHxw7udnR2Ifh8A+H2ADPDr598Pn68ugbPI2rPlFUCxr9+YWZhfmoPRWUsLMGRh5sK5&#13;&#10;K+OaJgvMwOmTx344eeqHH6MDP/3t596TQ1kh0hdNo8Fgef8TXLc7+Lx/8Olw/238r//46ce+UPdf&#13;&#10;ugaP/dgz9GD3+ebVyxU12dvb/+OP/YFjA5Hek8NDPUPDoWD/6cH+05Hh3oFwf2TwHz//eDLcHYzH&#13;&#10;ek8OIrFQLBUbDh8P9nwfjmbQePfP3cHBKJ9BwzSGZHBcyKQNhcEzpGxzjMAnEkx6+PSpUH9/Euez&#13;&#10;6TiFRGOpZBwhek6GgqnIMBHvDdFiNIigIhLOhLP4YDoeHoqzHM6kCFFEo6LO41lGYzUlHUty2RDq&#13;&#10;GjpOyKWSCgifaOMaAD/VULB4ipJwiicxEo8kbF3RBCSNCRSvsnC8mS+On8vBAWMjk9VkVqQFiSjk&#13;&#10;67aMZARK1gvjZZlDKb3IAwYo2TkFPANB0M0crxFxDknnMojOZuwSJVCiKPC8U4PT0TQFwEMUWZrA&#13;&#10;WQmI1rxjSE7ZZPV8jssprsxonK2IpTyrmXpxfGS6dqGojgKxaZJhNi84LFkCslpUJdpxBDJOEwxJ&#13;&#10;K6Ls6sV6zXB1XdZF3vzONFyblolMMknQVFxRaBzHVJWPshIRiQ9GYwDX+HRaNmmcVzHTzeXLeV2z&#13;&#10;igAeBdOSHJXDY6idVzQrzzOJhOjqvAhodkxTcuN22YqGbEnRC6Z+riRZV4EAW20uNlfXVzy3pmW/&#13;&#10;edlsfLv420DNjhZe9IeWYX6b9+cbJrY/QpeXpTYE+iapPvr5qb9tdIUKG/bwFpdbi3Mzl85NjjV2&#13;&#10;397auAd43ltv8OX1q529nZ1X772Vej/n/IXXe3zmj2A873x83u7tdqDQ84r2rvGvh3lJL4B0fvVk&#13;&#10;Ewjam29/9SxTb2+sLM1euXjl6uV5aLcPnvrS0q1n95db6xutpdZqc2m52TalXoZ8z6O8iz76gZvD&#13;&#10;McbOy7Ps0b3l9oSQd85oN0A8FPTvxiOD/hh0G/5WPKcYbyoa7oWsfet6dPxR27GYXtylH4Hk/e14&#13;&#10;P29e/+MKyPW261174qVt8vdvWR/tkZfb9/wgy3aM5cOjpE5o4O/POUOC/bzT6/3l3fbOLrRv8S77&#13;&#10;no0KoFZf/nvv+ev9r18OP5XMvDlxvmRao+em8+AsL0uawvFGKScJji5BpaJojm4KWcO286XRKxu3&#13;&#10;79+/c+/Vh487EP0+vP/1w/b27u7+58N//vayMbPavHNrvjm/sLB6c25xbmFmBlqrNWamp0o6j2Qi&#13;&#10;P/zl9BAVDCdjJ/567Mfu0BDgYf/1UzfWN5Bg+ob7U86Hz/6iGwDoj5+2c38+NjCUolJ9OJeJUqVf&#13;&#10;ZsccAQ0MBE+Fs4OBwUxSUFEYekYzqk0JKpuIUmYMkCWa6v+5P/YzmoqcPJ0kcXAUZpB0Nt4VGMxm&#13;&#10;MWQomowlbdHJRlkukcJJmk1Jo/qZUJonRDSDDgf6Y8HvuzE6HYoQKhqLC7yp0llJxvF0Mt4D8HYg&#13;&#10;MDQQiMSGQ0g80cdLQNgxJCHgMZUcjjJp8NOzqWQ2G6exftQxFY4UKA7wUMGUWDaLkgSj8BjGqAI1&#13;&#10;HEQUmeZRcOMki2kYQaXSEk5kwE+UZFSol1ybUTkeZ/OOlZNJltRgVhwv8bIK6BwNKFSuVsvpDM6D&#13;&#10;sxSvKayiWopqGCpgj7woabm6pbvgowrOODwlkjRHgp8vgpMZyeRc05FUS2BJxuIoBih3gRCzgkxi&#13;&#10;FGUU8oaA9sb0ijIxAs95dvWiTTuyycs5y9ENKyfqOpYkZLlgF4qGU3ZGannerVStXKWifgeNoe2S&#13;&#10;oWuSxFnVcTtfMwnKlNIak8zQiDRadY7zoiwVU4rF6pJZLk05ZcOpu65tjVyuVSxDSaJyjbUNeNrV&#13;&#10;7IokOixhcZjq1FwpczJC9BEoILI5Gkmw7qVFb67qaFWrvbB1hH9tQ/BW53DvaFwAXj5/a5O8dngC&#13;&#10;HPrzFs/9vbf2wIuHfu0Giz+x1WhBv4MVWM8GTKs5e+HC+qWz02cvzq3fefLi9S+//vLL2087v+++&#13;&#10;efL8FUyIhZlHfmxOO/K8jW3PYeKl94U2EALs83lfh/ttPXsFp5ufv3z66tWTp49vXd9oXLg8Oz19&#13;&#10;+fLV2YUWbOEC6rXSWNjcerw6vwyDr+GwXqOx4rn2AbLWWGq00W8B1gEaizCZqXFUGYCfQDHsjTn6&#13;&#10;r5qHfvC65dWVxoqHgu1WcHsRBF422r6o3j7wxvoR+q2t/jv6+RIYxjN60Ucd9POKf745THsQ8IYf&#13;&#10;ZPzNC8sbgu78x/MshPzv5t0H9+7cvd/u+vroB/neQ+jr9Mjzd3gKxx5htwMw8F/gRhtkfR72HX75&#13;&#10;+uXLl/293b3PH//1297nwy/7h3OKoas6dEB38zmnZAqiyFO0VXDzsmTmZJkVDMOQc6NVt3jh2hqA&#13;&#10;39sPbt1au/P+AyB/AP0+vPvw7h2494Ovh4f7r9auNp7AoYKr881bC43ZuWuz43VLc8GJHgOsrCc2&#13;&#10;0NV7KtEz0D906n/9mI0MI2hP4OSAgPb88HPv//m/Bo5Htv7poZ/XnNn/Mv398XimN4UPKSNoCtdk&#13;&#10;LpkMDIYTiQBGx6JIGmcRPIUOIyw4qATbYLKpKBpEBSybHh5KsRE6G4zHI6FkCJU1OcbydJbgBqIJ&#13;&#10;LvV/htFwN5YgUsmMihRMPplVbCwlqDTPxuKZyHAaQWlWJjmSM3WddwQg91hbNwiES6eDJ48j2USM&#13;&#10;z6RxktX4DI+pDMFQlMlHWCw8lMV4QmEQLBYLxGmUUMSCKwsYlgjjWYnn+GwKoRIsiTEISeIZHOES&#13;&#10;4E5URiKyGiyw5kyTFyQFaFRRUVgV/CI4TdSMgmWBU5EARKQlqDlVzUkACVmKzCjgt6ORgoaTeloo&#13;&#10;CjJb4AVSAN8FEDISkHSZYlkOw0U6haA4I2bTBE4yqqnptlG0DHcUSGde4oSSQZO2o4tazhUt2dCM&#13;&#10;ou5oJF+uFs+dPVcz7cpE8+pY+cpYfqI6mp+8Wpu57BYka9wVC2YNyFajUNdrFXu05oyV9Mp3hkXp&#13;&#10;MHRE5iSCNCSCtiTwW0IMm//5J8XRSd7Uy4LrKrqjKDoQsUSI5jmdUxVDxdSqTkXBeVfMSHnwRLK0&#13;&#10;qLJxJJolchiJxpDuMDocTZ9KqNUx10qnNVPmnPFriyvQZBMckK3NlSaApNZKY3VxDTDCBkysnF9r&#13;&#10;zAC0WoIEBxzIABgAmLVWFuCe1yIQKQ3I4poNzwAAbrgtNq8vNOC8C5S6MPB3CZzMm0szzRVA9ZoN&#13;&#10;qIUb3toYXAlpri7PQ/60tHT1yrXz46Mjtcmzl5qbt7e2dj7v/37w5gHUXtBUyfvwyou7hulHL/3a&#13;&#10;3zOPo3gcD4IdQMSXL3wDdgiC4J8tjwU+23r04ObK0syFyYlqfXxq+uLVmfkF2L0DDO4vAAAgAElE&#13;&#10;QVRdnAfPabU1s3jn8c3G/NKKp1c9ZerNWqz4HK/ZHtVe8pRtmxL7HLb1x8U+7xl517dWFhv+iaQJ&#13;&#10;nU9bsFsCBXRzxaOC3jy0ZxTY8tRvewyw0wRu2+UfjcD4+UgQFDdvtBeBPVNPbzzan4TZbDdAbl2/&#13;&#10;7S1+eL0P6PLihRzdbhvc37nnT/lBE8MHD2Hvo+3v5yEg7PZued4OkEa/fP3q5Zv3H/c/Hh583INR&#13;&#10;QXu7Xz/vftrbefv79t7OPlDBUGPuH27JCjjJFsqjtWLJ0SxDA0cNSUuCpEErYMuFPgecOb/7cGlp&#13;&#10;EzwmQD7vbK5v3gbUbwf2fLehne3O3j5cn/v625uVm7evzCzMzi8071/Nl8uqm+oO94STweFgMHBm&#13;&#10;YCCeHu4+c/xUOBULReKxSHTg1NBQMBKJ9PT0/fV/Dx7789LXz4efDg4+fT04/LR/0Dj5c78Q6+U5&#13;&#10;xpaCYSzMSmQyEOhOnDkzCFQlIDtUMg3oG4p1MekEzWPRSDQYi3QP8ZnhUDyFAIRCkQQVStCYCEhY&#13;&#10;NoVnhxIcHzkTiQPgTRChOJfEBC6LAGlLYBmcIuMA/ALx4cHAUCw8lEIZgqQUIo1RGs1kAGHhAflC&#13;&#10;KJKmM2x0GBPIpCITtJSgUTIexJNpFEHSSIbiaYxKI9E4g6bjSS6T5lQmm8ym06TCs+BcgmCshJIS&#13;&#10;4FsCCvR3ihMZLJ3OIhTOMqQuZjHdFiSZ5ohsMkqQXJajgXYkhaxI0QDwgHomVcAjBdlREBLwRkIB&#13;&#10;uM7SggVImWKZKs8Rat5R7VCE52WNN0mcphVZpW2BzuIkUJ1SvmjYAsepuYlRy7IN06mXWMbMW8Zo&#13;&#10;OV92J/NaxXUqVXC3k3AJvyhX87lSYdQtjlvlfE6slSsFwdA4yWAsE5FqFiLoBKap/KiWyWKq8R2Z&#13;&#10;QONR8CvF0USGsYxUdxqNxtjsYJyPBFkWIVKcamlaLoyEk7TIY4qCZQSc4EyxWuEA0YyeVqsTPKtx&#13;&#10;nCbgHF6wUwqXzOgqm9cICklSdg6cbuy8TVMc79RtuQho5OSFBX/6Fhxn4D9rgLKsA4hbXltrtNZm&#13;&#10;AAoseFZ9iwvgwJ1bWoEsaHkNyLrF1QUv/Qgc0AtLrQUAZCszq6sAM1teuwR8YWUefG9z2asQNhZm&#13;&#10;AZ5CqGj6ub8QNJoQbKHUhCXu+SvT02P18fHRyYvX5t8ebj2Eq27eTq5nfA+X4uAH32bkRXsO94Xn&#13;&#10;uuSniz3zc8aePYEZRA8f3L29trw0e3l6CuDq6MTUuQuXrlyDs9qNlufCD9eVG/OXr6zcvg0fMCCh&#13;&#10;S36Ld2Vl1V9iW/LV7uLCty54m+y2W0Qd9Gsj4nKHNS812+jnZcj6hULYRfZk9pEvwsqRIX7bIdWv&#13;&#10;B7YR0J998cFv04sK8RbivCt8a9QND/2ue7G/N72+xw2IfB23U78C2Fn+aJs93/PR774/9nJ0efDQ&#13;&#10;s+9vd9G3nr9888v23uHXL/s7uzAtY+fwy+72rYX5e69e7e7v7n0E6Afh7/DL51HNLOaM0nhZMxzL&#13;&#10;1AxVz5FxOq+rsFDuOAU41Hrh7s7L+7AYef/O9RuQyz720A+C34ftX997vYrDz5+/Hrx7fGlx4eL5&#13;&#10;izmtwfx48iRljAb6MhyS+el4HCrQ4VR4YKAnKAaieHdXb29X74k//eUv/6s30Y8Swa5I//89/WX/&#13;&#10;6+7e4eeD3T0A1c8ip8LR4WFSCZwOosnBUCwxgMQCP3UPnwpE+yIDQ9FoeBjlqQzGpzNBJBWMZNKJ&#13;&#10;TOjUEIKheDISTQxlCIrK8tlIGuWSoUQkmSAz6UwsEU8mWJHDw8MDsVgMiw1H0FRqMJIIBkOxcCAS&#13;&#10;He76sTdFxiLxUCqaBrAoxiMKGidILJlh0CgRpcREf4SIBwPRRCiYQrIDsXRq4GSYzSZQlEAZiqN4&#13;&#10;NpRiMzLSF07H0AyGgccSwlAETYBbhOJJJBKIZegskg3HYiiKwXHsQH8yLvIEQfAZjE2n8f5kLAi4&#13;&#10;5gAlqRTA8EwqTUkCQWURgqDB74tXJamssZrOIrJlFMpVRy/rGuNaBpNCFBgIpzEFTSlrPMHkRFFh&#13;&#10;ibJulBSeRIhKweFFh8kZ9khVEkzdVgqAWVbPj4wURuj8WKFSmT4/OWoyY2auXrg8UZbytZKTrxdy&#13;&#10;dUEywalRkhWKFgWOlRSZoQsuzuVESo+hQO4LYwrxHYYjOJIF90wnWU2mGOZUmhUTVGo4y6FCMk4y&#13;&#10;pJVzlRwl04xrqGoerhWrZqVWyBWK+ZxtiYDRGiYge5qru7ZpRO0xRiqMl2uFQgENFXlNVdx8aaSS&#13;&#10;L1aLOU0qy5koR5CyXaxNnZ+6dPUCnGNuNGYXm7Pzy+Aonl8DsLDaWIXH8dpCC8DE2hJslgDYWwPU&#13;&#10;BcJYq7kwv7y8MNdszTZmIRGE9rfLi9BUrbG01lz128ow+LzR8vsj801PVC9BCbkMx0ggH1yELdLW&#13;&#10;/MzslXNTYyPlueXJiYtX55qrGzfvPXrmx/22L6/fePU9P1bMu+YJtGd58ujBvdubEPCuTJ+bmhgf&#13;&#10;q1ertRHo7nfh8rXZOdjbmG+bUntLzfMLizOXLyzevdXOHfEcq/wR52/y31Px8/7HP7SAOhkA7cuC&#13;&#10;p/UhzeuI/HaqneeN0GiPyfg+MfBnrPj+MKs+1q50BHGnGeIHo3s5IP4UjBcK51lG+4xwsx0HvNGO&#13;&#10;vrzhW73cueUHHbXD327f6WS93bvrS2BAAmHn464X8fHg0Tfm9/ChF2TmzUlCO6u3sN63v799AIjf&#13;&#10;zsHnz9tbixdGqpX61O3fPm8fgit3oevBl/1/bohSqaAXCrl8QWWVnG6MjaQzHK9Y+WJp5GytUq6f&#13;&#10;X7x+9+kD8FBuQjvX6zDe89WOh37b2+93Pr7bPvi6D9jfwd7hb1925zkECfzXXyLXxD/1xoYzWmZI&#13;&#10;tMTIiRgRGowAMoQSqQSDZRD6DINxBpUd+uHYT71RU0XTx44fP1E7+Pxlf/fgAGhz8JA/8qdP9Ae6&#13;&#10;o+ngz8NsLDTUE+vtjff8dCI2GAphRHggAoArbmNdcSzZnUgMnzwZSYcj/T3JSCIWTifQcPh0bzid&#13;&#10;woYGUbh6EQ4ByfpjV2og1I+ymehwTyKUGgyEAv3BE2eGuo71DXefON4fHAiFgoN9XYl4ePDkschg&#13;&#10;1+BAf6T374PhWCIa6gsEj/21+0xX/Nhf+wdDgRMh8F2JeHZoMBkKH+9CM5HYUHQolk5H0slQClLe&#13;&#10;weHhuBbJxhKhUCg+1NvXPzQcjiRJnoqmYlmgCTFcVlmOIyg60x/D8Kximoqp6AJjKVkcl7kMqsoy&#13;&#10;oL48hio0TWYJAccE1xBcyRIQI2crJE+KtmCqOY52KAJRZYEVFIHhasWClVe1IhDL+ujk1Fi5fnG0&#13;&#10;eu3sRE6XjREgG42pqWJ+ZKJglGRFHZGziCzppuEIdlEVCaOay6tUziZM1iyINCvbuUrBsHM0buTM&#13;&#10;nG3kgGZlNCtnGhpDigrNk5io6arjKkWB/Y4S2UyC0xUXEFRCYhjiJM1glAgYLotyZJKMpEmWF1kC&#13;&#10;SaVVTdHLDAcz2XMFU1cLCmcpIq0UVU3jJcvkXF7QTINmKdxwOdIweFJOA557bn4chrBE0hZPmzmN&#13;&#10;z4ulimOIksVmcEwTAHjytsqZMuk4OSl/1i1OTV4az9enJ2sTE4vnr856vdvVa4DBNaCag1uTQBqv&#13;&#10;A7BsrS0uLEN7P4B9rYUGkMaLreYGuNU6oIsA9BYW5r0qYdMPGfTaKNBKyP8ckESACYA8gmtnzp8/&#13;&#10;PzFeqXn2VWfPnb94ZWYO/CDIiDau34Q5vX7Ja321Be7h6rWrl86fmxwdG6kDkjc5MX0e8LyZGVg2&#13;&#10;98cQYZDswvzs/JEzIVw6nrl6afH2vZUFf1oPPATfoQDmDzdbzTbB81hiO9GuE/nkuTz4m4H+Zc7z&#13;&#10;/19sp5fAOmB7drzZ7gY3/FkZP1W25RcUwVnFb4ksH7kjdECwMxfoC2CoiNc2NjtpwOudPbhNf/Ht&#13;&#10;xo22/7236tGZhIbA1y4E3r7dtj+4DbkfYIC37/pGB0cuLw+8hbdHW9Dhb+vZq7fvPh0eeKNzXwEn&#13;&#10;+/z29tLFqUqpXAUn/um9T/t77/cg+u1DS6mdvFHMFwt5IHMl3lA0d+31WUt33ULt3OXzo9Pn5zag&#13;&#10;Ib8/mgMTfTdXlpdWP3yCPlkQ/T58gAYKnjULENJ7X/bk7tjA9yeYixd+PKNFYmYogNpjQIZGhod6&#13;&#10;T6eJZHc8lkhG0ywezLAWEsUQjE4IGMnRp3/uIfIfPu/BBeT9g38d7O9+qJ45BhAnyAIRZCr96ZMD&#13;&#10;Q6cSeCbR34WgyVSkLxMejiHFs1GEE9MEiqHJWAxgXijSO5RlOEnBFDI+jOJ0hgAkxeEZS0LioSQe&#13;&#10;xxKUjESQMImnYTc4lAXClIwmMoAIZhAEwQhBjic4jkkTBBpN61QUT2AkQjFsOpxKRLN0CE3hNIvE&#13;&#10;ECWb4BhBlTMywWMxUVWkRJLgJd3WCZaKZNOCghGShkoWOMJlnsIQUtYZjZQ1iReonE5LIoHKIomL&#13;&#10;EsVKaR1PM6ZD6ZIKDlrdUVgBEx3OACigmkC8cjSJDtOSLNoG6+YsgjVEoAeVopWTVUZnzJwim2bO&#13;&#10;AKSWNVnHUTUhV84BUDG0XG18ejTvKuWxqUrVzMGBYd0tFKpFR2YtzZE0lUFoWSQUGoAOgBrR1FxR&#13;&#10;4mzAEAHJU41czYHWFkbZdvKqYdGy7doc4xZ1Qc/b4OE5jE5jFi8bBotg36VJwgR4h8KhSIwdiqQF&#13;&#10;8Cw1mRZRruD+/a+iMUQTbDKJ4DjGqyyPC5Yo17C+sksnGCpDU5polsikXlBtx9JNjddlXKYp2c0b&#13;&#10;jDKRcxc1uXzl0oULRcFE9IJsjNV1q1g9d9GUNbWki4IIqK7KZV0ZMQtKIa9ZxdEc2mfk5JTiYjSu&#13;&#10;1Xg95+hSsVhQrHJpDFCsycmJczMXLi7MXwN4AujdYmMdSOCNVmsRaObF5nprcwVwnQbAxmWYB9hq&#13;&#10;ALSDcUde2jkcF4FzxfMzQHzDvVrYRQWyemV5oQEk8eLcNfBgp8+Cn+FFtEEzK/hxBJAKGOdWgU4v&#13;&#10;MJJ8bHxiavrCBWhJCSB13uu5wspew/NcAOg0P7ewtDDTXjfxPA3hKNn6g1uAXC53Blw8jwLY74AE&#13;&#10;rm1jeMT2OjQPbjv7Hjff0G++HfTu00O4/+GDnp9n58nnRodMNjr/843q/LGa5eVvVlnfVHCnBggR&#13;&#10;0Q/xaaMfXAODhlhe4wNaHsC6nyd//SmYDvp1ct9gUCf0fr7vzQDe8zY+HvzB4/nRQy/YyEvvePnm&#13;&#10;3Yf9L18PgLY9/HLweXv37cLZes5SgcypW4X6w72DT/u7u3uwBXyw9+l/WpVirlSqwWjQ+rmrl689&#13;&#10;31u5MDo+dnam0Vy7dXPzzoOb12/f27x15yaQ7RurK/DUdgNgpw9/H96//7AL2yn7MBfpYP/3vS8b&#13;&#10;bG+of7h86cwQGzolY6d7HFNKx+HCbX+8t+en3r7hvpweC4bYDIpFkhmLjnJCOJulEoM90edfd/YP&#13;&#10;9+DI3xcA0vM/hzGaJd36ZNnMpyOxIJYI0igR6c6GIjSaElLZFGkUcNzgkawoULIslHOqwZAokIOG&#13;&#10;VTUtQQcHK7Rpyk0WFSDcCFYDmo/mlTxry3DOBcdZnBA4xSQVkyVZVbVzsqiYhqjmDaWgqZKVr7Na&#13;&#10;TtRMW5Q0gD06yYqSwOBMIiZqhqqAg4knREe3LJfmTFqSbE4WcFpgSBaPIjFRUQQaEC4+p3CSnbNz&#13;&#10;mssC2ciIpotjVBqPI5qUpkSSlzCNI2kelxRd5J1y3nZVlZcMFTxMQxZZIws4lZJFdTGT5mlGtTK8&#13;&#10;zuBiwfLatIyA0STFcaQo8DJLyBlWEckEx6t5DacoLZd3ZV7i1ZzlViwxzpkKnJPRNUPBSTFfVwlc&#13;&#10;JgzNMrEkb4sywGRMk4tiXrXyZj6Xy+mFiklyOm+ZJSvDqSggZAoLwE7VHY3XGEIRiEgS3AdL8YLy&#13;&#10;nexULskcSkuFKYUiCJvVJ0ZTYs0ZPqVOsKG4qWkaawq2IpUVsSAl8XKpUK4UldqVcxXWVNUSNpwr&#13;&#10;q1ZRl3PmSM5wRMKs5R28eLGe08xqfWy2lLdGajnJcUcsG9FLtaKkKOzoZU0uQastQPwM01FkQbDK&#13;&#10;QEtLOa0wVssOjFY1vVg0OcMF7wRVMo2yTAq6FOEsR5bsQsFRChO53Jgp5Wq1UrkwVXKM/OTVK9MX&#13;&#10;Lk2PzFw5PzO/CGQwzBNca62tNdc2oQXKOlx/aAD1Bw73hsd/Wi0g7bxQ6AYAv2Vw5UrL84/ydCdE&#13;&#10;mJnZudlrVy5fugIul69cm5md9WzZFj23rYYnruHGSqfR3K7RQc9pCLcNGMA65zsULszNzC9v3loD&#13;&#10;DwMckS3fmd7b04DuBgttZext5TWWfH/DDvR5tofevcz/wQHCW3aBw0HeOGN7LNznj9/GyH2r60bb&#13;&#10;rMmfCWxHhLRaf8DAb5XBdmC61xzxhG+bFK60nbL8Oegbntfz9es+JYbm9/4QYFsG375+684dmNN+&#13;&#10;D+pfaB7v+5ve7ThebUHse7T19MnzN+8+7gJUg/mUh7vvH61cnXv5uJIzpy64riE6dkG8fPgZQNeu&#13;&#10;PwMDyN+ntUYDnEguTY5NnL/27HFp+c1kcWx8fOry4urmjTswG/72zVXYpPFEPayBrjz59Mknfx8+&#13;&#10;vnu3A2AU4B5s++4ffv7968HVY3/uOd03N9hDhvrPJEIBPAtUXWYYTQTDsd6hwVTPUKKve+BU3+Bg&#13;&#10;JJhGojG+pMUzsQwRD3Qt/PZp9+DzwZdPh78DNrl5hkEyQtEtX55z9Gx4KB2PJCkRQwcGBkMcwBcG&#13;&#10;TWZTBG1UU3GUE2lRkUqOZpIqLakM0ECaC8iJLkomzHYEIpLNCiqTEVi9bHKSY2u4EMsKkiGSWXCo&#13;&#10;qSK0GWBMTUQIQZUomxdUE6hLmdMdgSN4k2c0u1Q2BEV0DI1OCpzE66pKcqahUgYj5Iu0aJCyKWVp&#13;&#10;wNDSLEqSSGIYJ9I4grMCr1K8YRsixzMcL2uUqnJYiqZUCpNNnhcxLMmlKVrEYwTNM+C4ZAmRYRmK&#13;&#10;4Fydc0xBUgAmp3kxLqt8AiFRzhIZThFIhZXoFM2YKoBPVUkDHo2KeUNAKErgM+GgaBkCSdJZDAXa&#13;&#10;Glc0VlfRLIZRuijzgm5KeDyeUQuSzkgc4KMMuE/JVMCTt+tny0beyY8UJ2dypuNYtiwATqnWpQSv&#13;&#10;CpbEiYYObqfzvJxSeUwgaDxFSyXVdbDvKnyOI2jWLdQvAtyUZcPJWYKWs7OEWcg5JbugSELOpQyL&#13;&#10;lSzo1qdDr1MAZWN2zc4DDS8y5ToFzmXFibEJVpscce38+HRJKVXOTRcsgNAAnI0xgRmpKpqYlk1Z&#13;&#10;yMZZrDRq2aOuKCumzWkiL5G2De5M4RSZYTS1orlFZ2xypEpKOcGqF8AzNlWtUqumUnzRpgQAoWrh&#13;&#10;8gS4E7NogRe4j89TgZQ6qmVwjmXrdipKGAxXcHSnUi+MTI2fv3T54sXLVy9fvDB7eWHh2uw8IGuA&#13;&#10;4TRbGwATN7y+5zokRmsrbQ/lhj+F6PUM/MGS5TVofrTaXsVoeSsm0Jum5Tde/WrdwkLLG7qZn+sE&#13;&#10;FDfbbA4iaWNl82ZjpQmzOKEo9WDJu3tvb7njeO37Hvp+XnDlwL/Mz3t+D3+4+ADYyYdq7zPDYJTG&#13;&#10;UQbe4pH769HATHuVuL0j0l4rbpul/gEIl9d8FPTnZI6s8tfXNrxYJM8IsJOO5M2++Bzw5q0bfgqS&#13;&#10;n9QJFTBsgQDx68cdPXjwB8M/6Izz8s0vH/YOv379+nn/896HV3dalydHJtc2Li8uv91/ePfuGmDk&#13;&#10;l5ofdvcg9fP+2f3ty+ElEhzn5aqbr1Zyk9PG3af1ytlry5vrazdu3/IGcwA73Vj1xhrhkvTKXPPt&#13;&#10;xx2/57v98f37HTifsut1UAD/A/87WBs6fSo2z/R3Hx/s7e5Cz/y9JxZOHDsTy8SHA6d6hgKJ0Mnv&#13;&#10;//Pnk38J/Hyi+/ix/xgcOpPqCpwID3T9jft4ABfyDnc+7+7s7rzWXbwPSSQjsiMmgrFwkM4gkVhP&#13;&#10;MNY/fGYgmSSEVCaUGA5lEIwJ9JGmTBGA/omoQCAIrRiUatuqVXd1FbA2EmeyomgAmGIYQAFcwzZ5&#13;&#10;IkGmk7wrsekUOOplHsg+XgLS1LE4gB6sxPOEqqC4Konge1WK0Uydo3R9gFbLAutKOJEF4InjIpUS&#13;&#10;RJkVWQboRIUXOES0FD2ZiLFECiEoA8EwgYTheDzFimIaKF2VUlySolkM5VQcIxgyFNCLhCrLKM9q&#13;&#10;qsBkCSUFSC+KYorO0QpPpZNIlgiHMnHwKKMDCJVN4zjJOxo49lNDqWg6NpxAWSqZxUSBUHT4QNIs&#13;&#10;kY4AxYhROJJkeZZOxDiON8UgrWtSoQQALV/OmxrNqQWDyypArVMUJdE0poicWJNZxZRHJ+xSybGB&#13;&#10;iuZs21LsXLFA8y4QsUSSFFUJ53UWTWFYIj4YJaKZTNxis1TyO9elJKmnJ6vnK4ppaRaDxdGB06qB&#13;&#10;a3Z9xODUnCAq1kTR1rNF3FAlNGZYJkWWtFjGqZTzuuryKYtPZ9lauVrN1d0yzPw08sZYwbAtwWa5&#13;&#10;LMazF6aWZ2uy61ZHRcUol86fnywVi2VXUljbRXgkLaKkXDFwSeNZJJaSdUkQ8cGsJUgaTeYcO8cA&#13;&#10;LW7Q2LhBpXkdx3mMouGYo0OrclbkYgm7YJHgNw0YPm8XeAaJZ5MIh9M6IotZWqA5DsdwRhAEXmRV&#13;&#10;hRU1B02haqVSgWFEE5Nnp6dnrgB12YQ95vb2V8cPZdVfmlha2by+vtJqYxXsnnhSE9rVwBZr62jv&#13;&#10;ZMnzG/TsaxZ9S+pFr98yP7e0tt6CKtmDRc+pAEjw1eVmp6znXdqfeHjn23t14A9cOTt3dAXkpDOz&#13;&#10;AFw999f5Od8UBzyueR/9oPur9xjaHLDZXhxpw17zaEfOl8IrR6ywXYn07RFW19vrISvr6+2VkPV1&#13;&#10;LwHd74F4Pgg3bvkJIDfbYZDeKhyEPqB9b9655Q0/w39v3b736LG/9QGV7+Onr94CJNrzqnmfv3z9&#13;&#10;ur/z9vHtmwBPrz/e3n/95MUaeI4zV6bO1puHn6CLCozy2P9t98tvtxhZKeTcar2UL2ruxV/fPW5e&#13;&#10;vwN/5E3wcNaAOF9tgd/U6lprcWm5tbK4MHH53Se45PbRM7b/8HHvy5f9z4eHMBEOrqod/v6vx8M/&#13;&#10;dk+XYqm/DcVDA2TsVB+TZuPD2fBwb6w3jXT1DkTO/KkrRkXw44G+472h8JnQycHjofTJ7wee/Q6E&#13;&#10;7y4Q7QBL9z7kwr0/nfyvEyf/8/u/nuwJnelLRnrC/cGTQ6FAoHs4IWKpRDiRHRpIh2N9YTw2kMD4&#13;&#10;RDweTCTCMTwYiqfBoZnpT1IkR+NpPIFxBEalqCye5ZMxORNHMiQZHIyKyQgJ3trQWV6WCR4c2w6L&#13;&#10;p1W2oIgiikhxqsqSqi7rRjGv8FmeJzFdkAXOLfMYobN4IstSKE86aVaKZxUiydASmpIAB0RoUcCS&#13;&#10;aVrk04kUIQg0xrCYgA3F0xyRTMlcGih/RHIVHkkkQikVkFRGxU1bYRQOlWQVidOaQhoaJtIoG04M&#13;&#10;x+J4dGgwFIvGhjNkIpjJUplsJoHGIyEsMRgIpzMiwTE00OI5BcA8Q5G4yZCMYKjgVWBlRlMQCuFU&#13;&#10;hVIsR3NMllBtg+U0QnB0GhNt3WIBEWVoHlHJeEwOZ2gU4UXK0LQC4HxZmsINi8BYXtdxOkKhHIZk&#13;&#10;sFASH4oxeDDTj8QZoJgJLJuOfFct64oxwaJ8IWeW6nY9j2SodEY2bc0wJVkrG1bRLuXz1bOjrl2v&#13;&#10;Ofnx8ZrJSxb1H2itVMhZusYSyjnLkaxKaWwqr+YLY9Waao9fmEwTslgyWaaY08earbNTk+cqYyOu&#13;&#10;YhfHclI9Xwa0kE4nFIfhMd0ScEGzSooGqC9BUiKvCJEELzNKQWd00yZ5gef4cNTWOJrkLZHCKQql&#13;&#10;GZcHn5BYJsTCeoWFkwLHu3IevJZoAmExBqEkUSCjCI+nwK8DISVwpiWFEMppJitrYwD86VgqMRDW&#13;&#10;wFsvjIayOJ4V7fp0rVKdKtv1yXNXLl25sDAFZGlzeW1hs7naWl2EvqEteFy1FpursE64Bo6v5YXW&#13;&#10;wjI0YgXo1lq60VpZm1+BU9gA5GD7A7K8mfkGNGxuzHvdi0VA0aBqbq22fYNnPTUN8G22sTgHq4az&#13;&#10;sHAIVTbQeDPgb4cBwsbKNUBeZ+f8PNA5HyHnYZDY7OyCRzab/x9V7xkcV5ZmiXFHu9JEbIQUq9gI&#13;&#10;bYRif0ihiVDsKBSKWEl/VqPdkXqk3ZmenunucvQkbHqf+V4+773Ply9feoOEIeg9CDoQAD2L5bpc&#13;&#10;V1cV4UkAJKtn9UM/dV8C7BllgYVEGuDlM+eec+/3nTN39fofjCH222eC6ch9BTzIPvkDGbz5bsF5&#13;&#10;AId75qpgQwNRPijMHrhh3RncX7i3vxCyuLjfGHdv8VFgjLo8KIgZrAY/3I8EftcL8ofQj4d37zx6&#13;&#10;9jTwuAcA+MkXn37x9Q+rwcrD6tr6xubu+m8f3797a/7ixbPdmts8c29zQm9Zkm6XVdsxp1e2Aovn&#13;&#10;Afnb3tl5u93VSrZXqXUnp2bPn59//v1TALdPlxcePVq8fztI77x968adm4t3b1ybv3p+QiU+ar8E&#13;&#10;xGx1kA7y/craD29XXwO0fbWzvQtY4GDJYvdbdbR9BlxIQzE6lkMVghY5lUAgCKVkhjiSzuB0pECm&#13;&#10;0/nRERjPQlguNZoJDXPJD/LfvgYyenMnaPR9tfn6xvj4+MHDI6NHjv6Hn79/8NCHR9577+jh0fcP&#13;&#10;HT76y+NjY9n0+InREyNDvxrOpCLpVOR4JhvLZ2LHh5PpobHoB+Hw8Ug+kRg7cjKSyYK/DIVORulC&#13;&#10;EUVTDJ1Q0Vwe5mWdwBgenPx5hslnCkgKQcGZS7AIYHyGrIoUxCicymFstqCqks4UYVXCORkhqYws&#13;&#10;sgIt4cWioCosjMiYahR5lgUApygcKXMGxTqYyCuMgiOAoKGGMBJlKBUvZHLK6vwAACAASURBVExG&#13;&#10;EimVUxXStNxqVTcJILlZjhAghtNVldYsAcbsFEETuFBxNFHQCJJI5DEagwSMwAsQ4JAsT8kljEQI&#13;&#10;lCaBqC0UCZizynStqaoKENSyXFbUalmERUWCaZywSVZhwfWqq5rqADxW9Swr8oksK+NCkZVgVdQU&#13;&#10;RmQYQabBOzAcaH2MFQjwgQWlqLAQgPcS2AsG+N0cQ+GswtEoB+CXJmmGYiXC0EVHUwSJYQ9MdPxq&#13;&#10;p1N2W0FVdafVNmGMc2i8We8YLc8ySl5zsqXofrVc7baqZa92qtn1zLZLOGq73/H9aqVcOX+h0Qpy&#13;&#10;vf1GXXBqRlBUU7J9VWFIwIX1VrlRtcpGq2prtm3UFdYFbFB3NdNjBIqmRK3UKIEhyMpDNYnCFIEl&#13;&#10;OZeleNMFI5jhAwIu0ZjXqGqlqibbulRrCjgngpEyy2KSQJXEXDY0nkfQOEMjFM7Ztgr0tE4QGQQn&#13;&#10;CmgS8HE+l6SRRIGRHaAz2AwsuK26PTspCkmWJDJ0QUTCeJpLxkahk4czhfhYPCMx8RQbR2LZzIfH&#13;&#10;mQJFswKvmo5Wq1aap6bPzF64Nn/pGkCuu3dvz98KTJVvBC4DS/cCk5X5e3fn5m4HHC6ozLkxKL4Z&#13;&#10;WA/uf78+WK0NQClYGb4+aCq9ennQWnrp8rXrl4J+q3fgFzy1xwIB5F28eOlSEBkWvDR4QUD+rly6&#13;&#10;HMxDzt0I0G/wL5C/c/t5yHv5J3vryIPQ972pwJv/AP32Gg33+qwH8DeYiAwqZPbuDRrm9msCB67R&#13;&#10;+yshC3t3FpfvAUBcvre4H5S5vNcMEjjg75vB7N+ePn1wHwjgjwdNH59+9tnX36+/erW1troCeNOL&#13;&#10;Z5cunJ7qNMtgnNNUngDn2tkK4CvlkqWWTa9ZfbyxCSByoHy31l9t79x3vGorcGu8cjvIWn+y9OAB&#13;&#10;2IjlhXtLC0t37926s3jj7mTPx7MCnx3/xZHhX89v/bC+OkC/lRc/fOHd+Wl9I1C+a0GLLvi+vbu9&#13;&#10;+VXNPkfR6UiqOBofQziMDo2OpwkmidIskoYBA4JTgMsdPXkyWSzmw8l4BEISidTIkfs7m4BDBuar&#13;&#10;m+svd+aPHfng4AfvDx8++Kv3f/mLg0ePf3RidPTD//PffRj78Ndjx8egVCw68qujhxLZVCg8Npwl&#13;&#10;aETMpwEQ5sbjqfH0OJQLQ/j4cDyWS6WyhVxydCSXRWgymScKSDFdQGlJVFAWoEM6xiOF4kg4nAKi&#13;&#10;Kz6ayGQKiQwVYshMAYWRbDIPC0A5J8OAdqm5Qi4N5XNRREmFE9EIItOSDsSnKFFZACUUAM58LkUw&#13;&#10;TCxN50hRFThAGrIjydTIB8OkxOEoTbFFGMUQGEbyeQiVgTIs0iKNFxBeFkTA0so1Oi/rtEXAolES&#13;&#10;SMVyVZpDaEGmSEVkNJpVCAuoQIUqCLKgs4on0jyWgRUFkBBVUEiJtVynynKOoxIA33hU0HoSjKG0&#13;&#10;QkAaLyucwliOiFNQgRPxeBIhsmPZIiC9uFhEGIxjGBIWWQ5QSQ2AN8czhMFpqkbzQQwdK3FFTOA4&#13;&#10;CeWMkq47vKY4VUMLbPD9imS6zoG6a3kdu+w39KpjqeDPMTiJI7TtNXhVU0ROq1btUs/DGFO2HLNW&#13;&#10;c+rVasOTJYs8DLBedEx3csozfN/kNd9s+4rWsU6iFYkXVEfhBFSWXQ5AsyULGC9CJsuSKJaTJMch&#13;&#10;FQy3Eb6IZoqsaRRyBEH5ijt7uq5IIiMQmKdyJA6josCTnN7q9m1/piS3VPN8wzCpBi8SHJcSHV5V&#13;&#10;3ZYEE4yGSS5ME7bD03m3XcIEFJGlaJbg83mqkGcFJAFzclnUq2SoAMCMtWRwwBRJ5hBwHKE0SkRp&#13;&#10;CUlEBU7gCUKSSxVfSWLF0XQqSQkAGtM5KBWHModH0CwERls6m5U7/e7EhOt2G61up1e/1PDaZ0+f&#13;&#10;Pn+mf3nu4qVzAACv3tgz4Ltze35uvxV3fi95M1h0HswIzgHguxzQtj2ed23+BoC1S4Gb3DvUA08H&#13;&#10;QHh9gIaXrwQIGODg4OVXBgxw73sQejyYGxysyFx75/XwLvhpbm8JZG6w+H1z/g9zgfu2OTfeMcE9&#13;&#10;ALz1Ljz91t395OBg8m9wZ98Z4W7glhXkfN8JKqH3COFePeAg/ejhviHCw3cQ+CiAvSePngWupp/9&#13;&#10;5utv1za2NtbWNl9tbz293GlVqr2u77tmGagQnVHKpuXUPW+y4pV91W8bFwLsWl8HCLi1BiDr9Wa/&#13;&#10;PjV1+urt5Yd7Ky8AlBcf3r977/7Snas3zs3WTRw+eOTER+M8dPzf/Gzo0MjX61t7wvfHFytrN8Yi&#13;&#10;N95srG9tv14PKl+2g/m/rTdvfzx3eXz44NGTuaHIyeHIaCh8eIzlqMxoCofDGRwKnRgZO3L82MET&#13;&#10;4ZE0fuxobHQsmRwJhY6feR2sRG9vr+/uAAx8Ek+MHwkf/Wj82MGRQ3/5t++djEHwUCIay0Hx+CBE&#13;&#10;A1XVLIwRueGRTHwkQSbHw7FCFo7lcDiXio7n40lIgBEayqdzRY7KxuK5OJIcS4yNZ/Kh0UShkMmk&#13;&#10;Esnw0PBYOJ8v5HOZeKqQw8GDY6NjR8cTx7F8OJscLYyOnMBFlC5m8hk8mx7FopEinhmnU4dHk0fi&#13;&#10;MBrP548ODYFtSkXz49F4dOxQIZ+Ix2LFAsyJIlyIhuNH//Jf/LN/8k//5OeJHEQyEIGkAE5COTKw&#13;&#10;dhaLSSKdyQb8EOjzbFEBIJHEJU+xKNbWJB0AotvzNY5jaYySdaPE0FyBFVVJRGBahBAMw2nO1jAM&#13;&#10;ojIkz8oqAWioaRiqEBTAqDJgk4Y70XN5w7cYXCBVVZYxXXN4Iicoii4Lpi7TFMlTeQhnWIB+oqZx&#13;&#10;uqRWDL6kseBjm4QjEnlAHk0Op3hJwEiB4QxOLbuG7cgMa7RYlhAdW5EVS8QPVEu+axuKoFgtw2px&#13;&#10;tinyKo2aBKModhvQRVa3lFNtB4FY1qjiZkWtAXIlaYSYDUHVTEyt1iqyo9E4wPp6z7cqNV9VO57T&#13;&#10;Ahyv03RQp1FmjaZdEgEPBLzaJiDOVrJctUrnP5TFomOWwHY4PsVpvbLpti6emi1rkkgrPq8rvp0P&#13;&#10;/GfKntuqAT165fb5Ss7iR0uWwKd5GNA80eZTEGdZWNkFxDcfttWOXp1g6nUOPOkLeT4NxkWCSuMQ&#13;&#10;REeTZJpmTCv2IesKkin5U1VBF7VmuS6ospTORHE5gRCcWsjzEIyyejkH6XieQHMEKxRDsUL4gwjB&#13;&#10;R7IGmxqBNAaGKI3BZZNL5EKioYTG8ZMjo6yQSqcOjSYRrXXu5vy1QX1iUJw9FzgCX96jaUEBYlC0&#13;&#10;OMCewZrujdu39u0ZAKW7cfVCgHFXLgdvCOJh9yVxIHjBIwHXuzL44fLgNqCC++gHXnntxrWBEezV&#13;&#10;a/teD9ffWX3ttYtcmw8mIwHtfAd/+xU2N/bx8OaNoMh8/uY7/Lt5+11Vzrv16QEADuLTF/diQ4JU&#13;&#10;uMU/oN+eEczy8r4jwn767+PH9wfeL4+fPnjyyRdf/faHFxsrq+vbWyvffrt2pWVW+7VGreTYtqtr&#13;&#10;qsHglu/UGiIBREXZC8yHvN9urK6tBei3uRYs+75dPnfzzgKgfcuLD5cXA/a5uPxw6c61CUvBuGwh&#13;&#10;HIkljh46eRQl/+ZPPwqN/ZxeW9kM5v1Wfvzxxfpa5c//4qPpV5vbr94E1YO7LwME3gQQ+Or50M9/&#13;&#10;8asPIiOJ0OHDoUNH40yxQJ1MD0VSMaoIHxofOxLNZrHY6IlU/MShjz48PnJy9OjBD7w3L4M5v9fb&#13;&#10;OxurL7e+Tg8Pj538q78+lh0ePnwoHMsh47lhJB0eD8XGU9l8ZDxJ5OMJPJXLFwho5CQ8Op7Nj8Ui&#13;&#10;EECxNJHMxRJwJJfJ5NKRJIqgmUg0NHQyAjM6WRhJYtHR0aFcNEnA4QiMxsYIOZobCUNFAH2R0ROx&#13;&#10;WCoTCuNFgImFdCKSKWbzUDzLFXOJ0HgxlsbJJIQdiuULBSidBQ+F06mYJJEklYATBT6XicYwnmYQ&#13;&#10;BmcKqWwqO/Kzf34A3P6T//pnYzCF5CGyQEgQ4H0oB8gVSZJwNp0lyQSFw4kQAUlMEghu3ZJIQE5J&#13;&#10;Q7d53QX8hScl1bR8F6CIKhuKoQBaqVMYXsTEIGc30LgqL2myLMKKqgoaqSq2rpolp1TyDNVFRZUQ&#13;&#10;RDgjmCTBikTQkeKwQA9rQOPSaI7BUTJHcpRCkTQUx4oICqcJFMomIBEl8FC4kChAI8GOScTBf9l0&#13;&#10;AQLPpdKxaCqOhSOpQtBSnUeK5IFOv+HXm77tB/GMLYGBiZpjE6pYELT6qZ5m1SoVs9dsd3nedNpd&#13;&#10;m1XKdT/Q3brtO1VcqtgVSamYvD19uuZOdSr1Vt3X7KrXt83GzIxlVtoqZ2m+4wgknuJEXSMwipXr&#13;&#10;Xd8++aFitDrtTtX2SxVNFC1SK5fKjbZvap7r+tzUTM1S6WClhdarbmniws37NyuEgQ7RaPXIR4hT&#13;&#10;cuuWgKEcrvmG3wDEVs6V5KrT7VcrogjQtOXSCh9J55LJrIEDfjceyahOo5QZcrsGr3Lli+c9k9YA&#13;&#10;3wWKITnMoRSTggmMhyE0GkV5KfEXIlHAAAMPD2HFZBJNHCqUfMYqoQWOZRMjGSBGckVdgIUiCaWG&#13;&#10;QtkcOzIEaCN6ZFzqXrp16wYgbPM3AYoBhLp04SL4NliSDSpgAMkLdOjNvdXkm3f2UnhvLz55vHj7&#13;&#10;TuDjMhdkeczN7WU5XQsqBQPCd3EPQgeTgVcuv7sFjHBA/Aac78a1IOvk79Fv7saNf+D8MDeIQQFb&#13;&#10;cfXdSvDNfb/EP3jq7K/G/EPjmL/ngrfvvCOC+1aB7/KB34EfYGODbPT9sph9+Hu054AVeL18+sWg&#13;&#10;rWMNcL9vn1ye6dx4PtFo1Brdul8xFNO0dMUQSavT8hweduq1MhixDUGeH1SsbAxumy+33qw9XHyw&#13;&#10;uHB/aWF54f79hbuPHi7MtQwufvDw6PDo8PiR0eMnQkeH3osd/MvDybEj701tbq6sBMIXoN/m90N/&#13;&#10;/vMPPpjY/H9/CsIxd3Y3NgOTqo2t7a3vu2MH3x/+8Nj40UNh8sNj4KqJH/1o9KOh4RNjQyMJLhVm&#13;&#10;WyxcyEPFCBI7EkomRuLHj/yK2Xq1ufHq1c7uVhCv/oL68Pjo4RB2/P3Dv/wwQaEQeFEoW4gPLOSD&#13;&#10;ZtwgXXc0ms7FM5HQUCgNYQSOhzPRdDRfEIvFAgPIVBEDLJGTWQLK59OZIsRLsqSjaRZP4gjK40WW&#13;&#10;pZEkUhArKBzLFlSSzEQBOc0XUSyL01iuiNEFWOAomUmMkWwRhQuZIiAuOF7M5ChBIAFMRBJIDElo&#13;&#10;Js8rUk5wVDQ6ntUE0cBlIofi4/Fo7Oj/9Mf/6B8f+Cf/7f+dBO8twqwuODonMwxLmErZYIJeNpIE&#13;&#10;1ItC00EhjyyxfLPuCYRpBasjJEnnixk0y7O6rmiKHvSvITjCIBRFsQBcAeSTaIzg8GDFBReQLCky&#13;&#10;AL4YDMYLOM7lkALOkwWogKsCxuaIbL4wmgR4hUMYmcvSAgTBRZwheRQwGiSP48lwhs4g+Xi+OJaH&#13;&#10;EJiA0sUojsUTufzwyFg4MhaKp9PhHJzPZPPZ8UgyAaEwgsYiMMBNyTlQ7WiexwOVIXI9jbAjKbYt&#13;&#10;ErTe4mq16oWuzLVqmlCttxoCQMNus6RXWs224yi0WWt4Vr3ZwmRCstsTjYmzdWeyrHoVXW16uhxA&#13;&#10;WP2MVTI1Une0uiIU9RZJ8rwuiiIvKZ22AZtKqdPu92dLZdMzJbMqaK7ulDkwfBQhW56Ythi7JJGm&#13;&#10;whc1Vwba2qKKpKsLJIVTsK75olvmabV2qlattyd7AmujM5VAlQsVT25TUB5xtDHa8j2WcBtOlTMd&#13;&#10;RK5Z4DlUk1Dc7zqCrLEErXlNDVXY7imZs1jBtcDnYihG4bKE2uIL6aLlHwmJDCdbWhEvlySdpzQN&#13;&#10;Esl0Nk2LIuvJZq/GmQ0eJ2HN+rf/DkfM1vm56zeDlYlgHffSxQsXAG4B9LsShHUGvGuvBTlYC95H&#13;&#10;l7vBgipAiuff/fDt86WlJ0Gx3J6L1IMHS/sBs8GKSVAHs4d6wW8NADXAvj3qF4DaYFJxjwPu1c3s&#13;&#10;1/7tVUoPpgGD54JKxqv/wC3h77nfYC371h767cPe/F6q5h8c9AcLxEEpzL4AvrcYFEEPpO8A/R4s&#13;&#10;LQwSke4vv/ODCT7Ho0eB+UFQ8RIQv42d7Y1vli/UW82pqbMX21N9W+lMNesGYAiaYdqW7TU6jOSp&#13;&#10;ruc4hkyYTnnmxeYe9K1vvQA07afdz+7dX37w9NHCwuKtuWsXz1SEXGJ8PBoaHU/Gw1kgMtM5Xjia&#13;&#10;TIdGIoePjS1uvVpbWVtbGcT5PoaGjwxFk5dXXwPU29h4ubG9u7X9BgDgm2+3nuei4x9GgKKE+EyG&#13;&#10;jGeJY4lsZjydSCfG7HQEyWbygA/mClkmEUUxHMql8ocKv9vZDsydAQTubGystWKFdOl83685OIxm&#13;&#10;wNaE8CSaDsEFOIVABFvMohAC5Xg4nczEUuEIWsyy+TwBKFgREBcYRbJZpggdOxRNsWmMg2GaRSEU&#13;&#10;yEwoFUPG41oqXOThbA4pJuKZeCybwZNDiQyczGbjkXikQKKJfDITReDsR+n4UD4PpHV4NJHMRhKj&#13;&#10;Q9kIFB4Kpwo4jKWzLJsZiiAskL1wPIWnhrLRE4AT5TiOjmYB9J08Ek+Ff/2//uv/8V//MgRDUAoa&#13;&#10;ikFJGC5mM0QkF8tyMAHgDk2nsFwqg5PpAi5QBAnLZJAXV8gmIrE4AhQoRMN4Cs5BgAKKGJTLJmOx&#13;&#10;EJ4Bnx7lCwIv4Lwr4lKJVk2boymdIgiR0lBRFgWNZRm5zAC5agKF6dJssmihaJpTaNzl01ASsD6W&#13;&#10;ETzD1SjZYjleNMCFbGBBFh3MOCrJESRDyFBVwBWORSkqkyUJSuNojeBcCpF4pzRRlTiLhHKsYnUO&#13;&#10;lDzVorly2aOEOhq1EiivKbxebUkA4qo2T5cNlq5NdJtgdGj5qm17bXBa1mzd7jSapqXWbYUU/W67&#13;&#10;1Omo7nTLarU1uukyvKw7aulUxbFkTtY7NUBw9Sm3pKuKokquprtVyWuLtQagmxdaNcP3qn5Dxy1e&#13;&#10;IYvgvcdHbGe6AUlmyVZNQwxMsj3fVDGE10yr5MqM41k9o9pWEcmcaLhOrz0roIo42zpV0mui55Yc&#13;&#10;GcdJQcAEvwZYYcVUGkqpxprdgGla4P1WbfKUS4GRSXEqfY9o2d2WxTQdq1l3Sy2vpGp4zNQ4LQkV&#13;&#10;bTPOmglU9y0R1wyOIRHLwcERIkMQK8qm3uhU9VZZK1IQKv3VL7XKaSAer1wB4HcV6NbrgLUBzjYg&#13;&#10;bHsVLUGEZ1AvOGhQCzxZBm4qC0sAJh5/+sXnv3n66PH9B48fBazp4eOnHz/dj4p89vTxg6V7d+8O&#13;&#10;rDcvX7oAuOBAGV8aEL8ATQfruUFo3iApau4dmu3FJA/6/a7vzwPuOWK/K8wevOzvQXD+XaPcfkXg&#13;&#10;wGhnz3z19jtLhn3D6EED8GKA3YsLf5C+e34w9/+AfoPpv4H/y5Nnzz/77LPvNra3N373+aWpbrXX&#13;&#10;7tR6Lb/hS1K13/RLpqmJhl2uNeqtnq54pueYJU1UFe/cHYB+A+q3vrG6u/v67faX95afPrt/9+b1&#13;&#10;U1W35qq5aBQKH0vko5FMKpJP5lWkoJuZJJQcTRx/L/x8fePF6vr6ix9+XFl9fY3MRYASbHy2HsSx&#13;&#10;DYzzXwWhcdu733z/sh2NpHIxDIFECBWKyWK0gGAhoPigNJ+Kp/OpPKnmsvlMOp0psAgcKyKHsp/t&#13;&#10;7uxuv9za3tjY2nj545wzc3Hp44+fffL4xoUpl2czicLx0LF4LhUK5xMwnYkUAEDFiVRkGGDqiWQh&#13;&#10;lyBTCcAmizCRK2DZkWhBKmY+OphA4eE4AEoCzoSLKKrRAPPAvXiM4ok8lI0ms1BuJBUhYqF0ITlS&#13;&#10;QFKx+HAGIjKFTCJLU5lwIprM55PDoUNjUYBG4dGR4ZGhE6OhGIwSWAHS5UQ6TxbpxFAhGyqmQ9Hw&#13;&#10;SGoslCCKiZFUaISKDYeihUI8SEQn8WwuBQ9FYolULDMWh8ez4WwuRwqWyaZjSC6RF8lxjOSFYhGn&#13;&#10;EZFjOSQBozmAh0waYmQmV4gTKiPxeC5BYel4ksQwgsdUQ1CqnNDzBFUT/cDGVNQYVaQhR+IAT2II&#13;&#10;wMQMCuCEyCmayWE5XGMpytFQVidQJoFTDOCaptPwCdUSTYEzPFl2WNnkaZEyDQBepmErck3W7ZIC&#13;&#10;CArO6KLa8dSyZDYlY7Lcbp/plkq9uoqajjV9oN5x1UpFFJrVbkWRA5scNvglGsdzOiCrpom7lWbX&#13;&#10;OWtJOqO53da0W67W/eqZ2c7kqbJdq8+olVbZNxpTlcrMxet1v8ZpYrlqClaz39Srtmw3FK1RrbZ4&#13;&#10;odU/1ajVa365U9KlSr0/0WnWp2dbk9MX280zN85PNhlOUGgO0enhHC/7lmC6bqXiVnWh3K01K367&#13;&#10;3mk3+u3eRMWammz0TzU7TSk+QmhNr9GttZvVcm+yWms6UrfiG1W/1281mwZVdaRWs6o6M6cnp4Oy&#13;&#10;2FMltzN1um2WZ6ZMvT5VZma6FWHCKnfdyrmqAXBTExhbsBEgNzLZIS5N86riFmJFAS+ZWCKbo6M5&#13;&#10;cLzN2mlTFGhw6iAcgef+/G9i4eNxonMx6D++PnchmJm7eAlI3gD9Bj4v+xl0N2/tWZbO75uv3Aoi&#13;&#10;ZAfrp4Mu2gdffvt8YfHRg6VHQavEg0dP9hOBPv5sP//ii08BIIKngMJcuBvkYwfMLlDHewU280F/&#13;&#10;362bN269i8p7F+keTAcOZvwGHXXvggDm5m7tu2n9/9BvkLdyY1AbfedW0Bc48N2/MygFf4d+d/dd&#13;&#10;Ee7dvrtwZ/GdReDiveUHYMuCrLQ9D8CB+8GjwPLl2SeffvH1t5s7L7+6M9sse6VapWOLMF8ruS1L&#13;&#10;U0rVWsu3y47nNrp+BcCiUy633VLNn3zWn1n++ouNwaLHxvraqyDq6PXKvdPdqioyqUNHxpKRZCgc&#13;&#10;zaUjkdB4Ak5kU8NRGhD/QjGWjkXTJ3/Frq5urq5urL/4/seVtZWZTBoBxC4/+3zr5dr6xs6rza2d&#13;&#10;Vy93dnc3tn63u3UtY0hJIp/Ix3EMGxtJx3OxSJJPpVPZ9HgslR1LCmwRIGqCYIWTkaF4Ek4/CtZ7&#13;&#10;Awv+nVcb2+vf7+7+3U+v/u7t79/+9B/fgt/9fN7B3vvbzHjsaPrD906+f+JgdORYPDp8AtDUYqFA&#13;&#10;ppMnw+n0KNhQCsNzALwLQH0WgvnFPIHDFJZBCEaSG5d711qSrjBpGMg1TWFIGMfoIjJWCA0hgc0L&#13;&#10;VMikwogmVRSKom1LwJJJNCMIsUICIVO/SFJQIhUdByyUxiE8IQKmiQoWWyzjcV7IoUUiQ/N8AmAd&#13;&#10;C0VglqK5fCZfZHW3c3qmpkBZAirm8mgiHc8zhCkwSlEhCNUuIbEciuC8jBYdTdJFU2XpoqCpBE/Q&#13;&#10;KsmkaI4yCYxCcElVZZXiaZkQLUEjEItgdYjkirjt0ZgsSzRB0gor2JYkKgate7KqWrzA4GWLxWlL&#13;&#10;ETVatU2v5Dqa1bHMIPXDtY1KWbUcRrC9Stdxak3XNV2N5njbrjR8v+z6PVfpThjtntuquN7Mpdnp&#13;&#10;2emu25lutCdmK7XpC/3JqTNTTaVSq/QPTJcEt9tpTNf77YrnukG4UVmzK6YLTkBbrTY9oTNZa8zM&#13;&#10;nbbKTmdy4tKFqW6n4jRnZroTfQBIpVbbt2XTrmqa35qdrYpea2ayQklu42K7JtZ6WqPdLtsVhdUM&#13;&#10;//zpfnmiVmpOuKbn9RrtSr05MXtqZqZudKz++bPTddWs+fWmqyoA002prvp+o67p4FNPTTQqitKt&#13;&#10;n+40amDr3Am/ZLGGpVEIJPjdiZn+VG9yojd1ttu5XOvWS16943hNm0cw1aaVsgDGgXZ3umvxNk2D&#13;&#10;4w1QVTHBWYSSVDHDYEiOhHBDxHnb1EVNlyNFBI7maYXMk3Re4MGpgI/jVIrFUjAVjoXikN5sTEw2&#13;&#10;ddaNFbOywTu5vzkRxv2Ld27PBau0APQG83PBbN2loFPu0tW5oOt3bmAxs2fOvId9e6sHgbRdDloo&#13;&#10;7j9cWv70q+f37z96+AT8tLT8OHAGDayQP3n+6eefP/8ymDX77XeBB+jm5vrq6ovvv//d11999Zvf&#13;&#10;fLpUBmqx2Wq3eqdnzp6anT596cJsMNV4bS5wQLgTAOPt+Tvz83eX7t1ZuhlYPge1fwAzgwjha/M3&#13;&#10;r12bvzWYb5wDm3bnZlCPuGeUcHvfLfXW/J2FQcbmrdv37txeCIoCAe7dXXxXDX0HYPiDpTvgkwBc&#13;&#10;vnf7zmJgg7W4PKj+C7z+nn7y6adf/fDi+9/98NuzEueWPF0vBRPcfrVZr5ccxa14dc9pNpv19nS7&#13;&#10;25/sNBuN7vSps1c+3lioE9bC1sbK1vrGysb6oN935/W19Nj48dDQ8KFUNhIvQMksjwIhGspiMSgX&#13;&#10;C2eyiVA6mikk4cjJo1MvV9c2X6yufffDGsA/N5ZKFuAEMpk+u/F2c+Xl9kuge9debr7aWvtm8/Xr&#13;&#10;ORRK5YoFuEjhybGTR6O5RCYm55OFQjoGZcdHChKTx4GG4jEKLlCpAhq+FuRtrg8cnjc31tZ2f//m&#13;&#10;9WvABl/t7Lx6FeQw7a4st2U0FgonoOhobCwej6KFdJpmC0S2SGRHPgKnXjJGSTzDZeEcXizgKGBl&#13;&#10;BIZJkl13ABWytcAjTuJlsqJrTI5jChAmcMkkzOOjaQhN5WEaR3i2mIFEhtVtlWQlI7CkyvMkwYLf&#13;&#10;OPanw+liDMMpCsYIJJgmB9BIozkappOAQak0SpKiIeY1jZYtmnEsmqJJIGpotQ/oRdukaByVFUER&#13;&#10;aKDhmmXFsUyKLVVt35SVZt0xFKNptLuVcrNkOWVOkgkWF1kWUVWIFpyeiIhlySp7Nc2rgstax6W6&#13;&#10;VuapHEZQxWIY0i0GJmXXZZ1q1atXbEZxy2bZEDmY5lxLLZXLtf6kUve9pqN4rlNrOC44XZpWo99s&#13;&#10;+nbLMbulpj8523IajbJu9Tu1Tr/um+1yqeZ2av1qtzc9cardPDVRpP2yhQAAIABJREFUn2pXavXA&#13;&#10;lKQ/UZs41Wr1TwM4ZMTezIFao1mauTA9WzLAsOI3wB91LXOmbutaxXFs2mzUOqca/dlz/U7Frk9P&#13;&#10;tVuTE12nem2iYhhdreGBz9WqlqsulsyXksWuXekG9cJu3Z8CKNkqTdmy5hmcgWOTk9P9WqVSVbQy&#13;&#10;2HmtTs2rCt2J+mSjXvVLDdZpuY6vy0BPV3XPVqe8wNmhBh4TXd8XS76kOj2vNFmzNKM6c+N0pVz1&#13;&#10;KLvilsuibVabQbhKq1JpB66JLaXsWbLNcyKGGW1ZssDJijsILZBqOkRIrCqDY2SpJBoez2UIzgJH&#13;&#10;G6X1crkkVRs2o/Zkv25blZKi14MaRakoVJslqmyJIsmrJoTTAocLiahSLgGJLktGwyRQa/L8/K1r&#13;&#10;Fy/PXb5y8eLly+DffknKoChlMNsX2NPseyHsuY0Oikf2QjSC0pCHD8C3xQcPP/7N50D7PlxaAsQp&#13;&#10;gI2A+g2cUD7//KvffPntN99+9+PaRuD+GWTUrm+A+6srP3xpCywv0AwlIVQQ0MWIJF5BZ27fuuSX&#13;&#10;Ouc8t+qDca8/2Sd5p9k+feNiEP5xI0gLBtuyGNj+Ax55Z1DWfGt+/s7twIL1xnwQFvIuGOR2kBUC&#13;&#10;YHCvEHoBUMHbQO7evbMXj7RviQ/uBrbQyw8WH70zwX90/0EQc/ns6Wdff/ubBxfbjUePa47nVQ3D&#13;&#10;KRl2o1tvtzt1wPcA3vVnOq3+1PTM5TPT52evXp2/9fTplbmvf7s1FUYf/bCyubWyEsDfZtAcsvv6&#13;&#10;KZwe+uhwMZrFiWgcyycQAhM5DpMJhkqaDjqehhNJGafzOSR/c31j64e19bXvV9Z/XP86nzieZ8X8&#13;&#10;JJoam3ixHZQQvtzaebsD4Gvjm/XdnTcLuIL+MokXKTQ2ipEIIGSZCIIxRjaN8dkTaQSNIQaDFkZI&#13;&#10;nDc0Hnu/vvNyc/vN5gD+wAHZ+enNm7dvfvrp7RuAgW/eAAh88/s3G8/OMymELMYxGIIgDuVKPpON&#13;&#10;w6SgG7quW6LAKbSq6KgqkmUJowmNiSZ5w/FqNV53BIOkJNUqcDpPs7mMQuIKR1EijQJglERKLMk8&#13;&#10;XwB4TCi2gHFxGCZ4IDoxGOU9OYNAIaDRBaHqy0CvWqZucbouYtk0xEMQpeOKRPCZjG5DRZnlGVM3&#13;&#10;VUczy7bbkxClPgeU1tSsXyi6rtzr+s3Zhmqp7cnJRtWv9et9w57tdSa6tUZjuiZUKo1Ov1u3G36t&#13;&#10;VCmVK54n406t41uG6/lVcK/e65Ysv1MD79UdtdOvNjyr4VcZq9Seanum75aN8oQBAK5SMXmn3q9W&#13;&#10;9Hqlpjctn1DakiwInZJs9ytuq1YzTanWLds6x2KWPdnv1Sse4ES9mTNTdaVd8/WyD95Z1iaFcnV2&#13;&#10;qmoFeS8lzW8C6AEArZU7Tc8peY2eW+Kc0gG3WTY8XzMB7pYMy7EA+JWqjlWpgw8tsgc/UoOMzV67&#13;&#10;0p6xq7WpmuXX/cmqqjd7vut6DZVt9SpcqTrlVOsVzj43UXVLzXa/NzUJKGGz43u1ngSrRskWbcBf&#13;&#10;vaZpVSuyplrNdqNclj0rCB5BbFuryXLVqQLWWtVMo1n3O34JxauNfsWf6PUAULremVmz7Jr1psPp&#13;&#10;5dkpTnJrXvPMmclupS7rDVbRKqW6r9uy5DC1mqtyMoukiwXTB3xWBsTcDqLrXFW0/WZVdz2AFEqp&#13;&#10;ztKmbJRVwwMDbBDMqVuSqrc60xVPtWuybSg1k2fAyeoJBKlYkmnLBsyprIpFxsKSUnGxLK8XCpw7&#13;&#10;c3XfjeBaIHWDrz9M9AU+VEFV8Z71/D5RuntvD/uCpom9xIzAJmU5aJMFkPfs6UOAg0sPHj568jiI&#13;&#10;w/h4gH6ffv7VV0ECyXeBNfHL1fVBTs/6yovVle9/WPmhyXKixnMsIXKkWETzEInPnp06O6Gi9CWP&#13;&#10;JAicwPA8XfyvDvzxf/7P/sW//O9//T//zG1Mtlrd9uTE1OylS9cv3bhw9QqQvwEABsXO++u8ASIu&#13;&#10;BGkgC0FKcNAOfTcogrkDXnfr7q2FPZvoBUD0Fu4sLd8BVPDu3fuAxt5/GMj4+w8eLC8/evYU6Pfn&#13;&#10;z5eunOp3Gr43dW4aCN9epxPM+PV6k2dmzpw5exnspxvX524vPHh459q1hUcf319aevR8sSOrd1td&#13;&#10;KnLxd3eWAX69XF9fXQeIH/j8rXipsTzLYsmREyOR8RMhKYHhWTEbiRWiCQVLjqaRURhJHwlc8r5c&#13;&#10;W9lYC6b91tZWXt4dHjk+/FHEmMkOvX/Y+WF348ed11tbG0D9bm99u7Lz6u3bz5RjI4lDkXwhdzCR&#13;&#10;SkRCyXgymQ8fSWE8jp84mSGzMJkcGQkDTMwB/TmG/rj7enXrDUC/7Vdb62vbP715+9Pbv/v9f/zp&#13;&#10;9eu3v3+z/WY3MJL5/fYPt6lfxTJZugAR6QxzCo0Wx3IMoDluWTQkm0pCPI0OyzrG5eMAibhCQhIh&#13;&#10;qlIRMB7KxrK8gUWhTCEHmKihl2ZIzuYkcF0ZimhYrm6IsVHB4rWaK2iuTVKs7NhkSrclTSjzcgtA&#13;&#10;nsCpmiwzHFCujFgSNK/AeZLIooQs1sus2mSgTAatiRoAP44v1zSlqaXNastQGamsE4wsybXpdqfp&#13;&#10;99t1zwA8zW6danqsYtea7XbTq5dNyTNVrd7slyvtRgNshmG0azTTUCSn3q45bVerg7PNLHd7VtXR&#13;&#10;nLo/Da62Wqvne2LJ0soaLgo8L9u+VWL0SqVIelXwglrN9lxLLvuaSqsC1e5PVCZqrguUH0Sbimcq&#13;&#10;MCkVjGbVDtbKWDXgQRTpuGUF6E6dMY2SowHdTSEUipO8reIEwRGKxuN0xS6KqioJIq9ZBxxbldH2&#13;&#10;5OzZW2c93SvbZR/wHsfWTR7siEq17FTbFbrVn67b7uxsa6bn12ptmzWqE7MTjT7AaDMl13v1fr3d&#13;&#10;9Jtg8K55E9MVffri6Y5hlowKODw1u2RTAIAbNd/ugR1RVd1Kc8rVFQC1FAc+B2S0fdnyq+WyrlcN&#13;&#10;SWbU2Va5DmCRt2teu9NpdLoVu7IwIVu82wW6tmmWeV60PNcr1xsmUN2qYeo80OymKlUpMFLaOgOO&#13;&#10;ooOUHAuAfdXyPcO0NLykUxhjVQxGrQmiKehlwarLFdcsWYaJaKJeqog4gqtK0I6ZzoPBEKNFliRV&#13;&#10;tljM5CkWCUzAIZTJMXQK5VWEoOA4opTOzM/dvDJ/fdCFe2WAe1eu7BcrBysQg26zILbo9iBwfG/p&#13;&#10;dA/6BoEZ9x8+fDjwyxs0xz588uTB/ScfP3sUeEY9fvxon/oNYs++/vzrr77+3Uow978J+N/G5vrK&#13;&#10;6osX6+s//vDD7y4zoigBtsuyFE3lSAZrTM/c7Z9WkeLpKRLoDAoD3IPg/8MfHThw4I8O/A///I/+&#13;&#10;FZ4LWkdJHMYwVL6YNURFYGmjBEhiZ+LUuQtX5gY2DkG/7D0AZ4/2iliWFhbAA0H7772FxTuB61UQ&#13;&#10;EzzwSFgEPy8DVN/LCw4agYPO34cPHj19/vnH9y6emugFrq+tiQsXLs7NXbw2d+dukF9we/H2zRv3&#13;&#10;APG8dX/p3uLDld8uLV1dWvtist/xTKmYLMLMSLjIGrnC8sut9c21F+urK2sbAGrePMkgCSQzdvKD&#13;&#10;w6FULEJSmWJoOHfkRGooPHpwODMKw38To44dTJhhfQO8bW1t9fsf1lZWN1vv/fqvD//ZMS8Hvffh&#13;&#10;SFT7/PXO6mrQ7rb7cmf7ux8BBdx89Q09fGIkeiIaTo4k06GxVCp98kTmYL5AFQvH3x9OgYHvyJEj&#13;&#10;o4fiuaPjB6OpDz7b3txZ3xpY1GxtrL18++bt29dvXv8e/O/3f/d2Z3sbwN/u293tt980M8lUIZRA&#13;&#10;YnAc+jd/mzh6Mjo6dDxPjMaT2ezIkcOhWBzmkEwulY1lciwNJcKpfF4gUvFk+MQIlT0+yhfC4eTR&#13;&#10;eF6xoul8Op0h8/iJMATj+ZFjJ4byHIHgHAlT4FjTNpMX0AilMqLk1NRERhItnOQUhlL1OsPIiKQp&#13;&#10;BhCjQLlwnGg6NU0ktTxFxwwTzqVRmC6bORyOFG08lmIUGipgLM2KGrhAGv1qyaBQywAMEnDfIiPa&#13;&#10;VZ1nbEMWKwohC7qqGLYrAFJrm21TK9Eww5i+InAAn5yqoZQVVmJxu9XsWRU/UICO0ezWqvWm7uiy&#13;&#10;piiaopYsdQxWBEPmyzovaUFQiOZ4py9Wy+0zrioQWsl2JUPwzGq9XO7XA4cHXrNNkscQTZEAkgoC&#13;&#10;o2iMIvE0TufCGc4CrLpkA+XO0JJiDAxUFcV3FAG8yLIPNJv1uZoxPdvuNwyWtWXGqLi6LnGSolYq&#13;&#10;/mRH1+0K+LlRN+vl5mSz5/J2xzItu1ptTNUnq7U675R9zyUbVblqWUZJdpqVdnuiBehXs1epdA3L&#13;&#10;AKypXOsFgcZeuzY9bSmA62maXwbjDyfLisNbuii4VVmVcB/wK56pAboqcDx4suw7TqniW67bqZ/x&#13;&#10;wd6kTNcHB7WiooYs01EBQCZHSiqtmBblOtYpSyzLliRyUqlh2CW/Z7oqVS/nJEkldJNhWEH1TBgR&#13;&#10;JQvoQ5sk6Ipju1aZx2TLYmxfYwgbLRKsCYYomQJ/DACeSmE0Vjw6ztUsUmASRQInWQdPQ1C4aJ+6&#13;&#10;fPvW1YtXA6UbrHNcAugXVCBfv7bvuzJodAvWT4PMoaBtdsCnFpff2YS+80R+/PRp0A4LBPDjJw+X&#13;&#10;H4If9sqGl5YBF3z+yWeffvH1N998+e13368ETRKrqyvBEujai5UgqefFyurqEiUIrMRwAsOzQsma&#13;&#10;Pnv10dx1lWBx/xxLkSyL0xjG4Azy3xz4J//4j/7lf3fgn45iCE1zAMExgqGFqbN1CCaxApYv4gSK&#13;&#10;EuBUAbJeEVlZllXdtEzPb05fnL/34MHjh48eBLlviwtL9+4vLQdrvAEA3l4YBAUDvX7vLoDJh8GS&#13;&#10;R2Dx8vTJ888+/eTRLTA6XLsGds2Va0ByB5bWD7/88sEtQBbn5gOyubR89fypCSZzaorRtfLS1dSR&#13;&#10;bP4XJwofHIsf+avRFJOCR3qbKz+sr21tAs67+XJ7+/UK/dHR8fD4+OGRcOTEe+Nj7/3lex/8+tcn&#13;&#10;wvHjfz1+LH44W/z1ePav/uoEdvD89tpLQP5Wv/sRAOePmfcOj/z8f8/2PooXx8J4Dnsc9Pu+2Any&#13;&#10;knZ+/N32y82d7Z9+LB05GUrlUSSdQkKJ1AdjUJ7CcSTH5dInQ6Gx4+GR2IkTR4cK6aMf/fp95cU2&#13;&#10;IKMbA/QLZiNev/3pp92d7deA+gXydzvopNt5vbuzufP26/qJQ8kiDn7lsff//cjIwQ/+8pe//Nv4&#13;&#10;8V9/dHTs0NhQHCLzyVAkl0uNp5PF/Ph4OhEGcJnNFtNCbmQ8Mx47lIPhQiqbPhlP5Uby2Wx47Mh4&#13;&#10;LMNAJ0eSeVGGho+kSYRIsZ4swlAiFI0ms8fGIlw8F04w2SNhnMFz0WRQcJeBUoUEjg5HiySDJxMi&#13;&#10;hSCc5UpUlmqSWJ6mVVdK5NJQrqmgnlliKJ5CIhlVgCmKqTatYtHUszhcKKoqjQLkUSmFZ3mjAa4V&#13;&#10;SzXqdrOl61qpKcoCr8kUQtsSivAiQVIiJ3sSnxUVxzcMNcgp0hu27NUkq+rpVatetnyDEMslmyeL&#13;&#10;KB9YgOEC72pB+79Yrzeckmu6DaCHvbJjm0CZdXt2tVEpm7qhKiwh0LTjupbK05wIoFPn0ycFJA+E&#13;&#10;fYBdXuAk5buSppqKVVWDq5s3LV3zKwdqFcs0eEMVBcOzFFXgWVb3AE2meJ4iBYXnEUxSOUXU9CrY&#13;&#10;Yl5QKzVXa5iuBxR4rel7Zd12yg7tXbziCGXfslQw4niu6cmVwCjf9iyNd82q3+nrql2y6qWKJVn1&#13;&#10;qQlNM0XLD6q+SZtXHcGxAPI7uudKJiDvZtUpqYKvWJ1KpdSulCqA8zVOd1S56rtayXL4lFzmZABQ&#13;&#10;YmeqDnFT9SpLubpTs6xW2amDP18JmGipCsS+SXGmqTNar9Zu6KxZNgWRkQwXzzElBWXBuOQoLBAC&#13;&#10;lq2wgkyQRRI3pNbUpbOTPUmRFNEua6zCEzTG2p2aprvgRZxkiGiBtCev3rpx7cbluetXwNelS1ev&#13;&#10;XRn04e7VFg9s9W7euPmuVjiI0L13d78rYuAOtV8NvGeIF6SPAbQYOOUFwUEPlgKfmYWFpYdPnwPi&#13;&#10;9zlQvV/+7rsXwVxf4FS3tQWYTIB7L3748QW4faFzsmCrukJpZfXUxelHN8+LNE2RykWJ42iOBGM/&#13;&#10;xbE0GvkvD/yj/+JPDvzRX3A4wVE0SmHgK4OfX3ZgikExIvAKpqmgnBVBASlEkCIEF4twAUZQAmCr&#13;&#10;Wu+fujR/+/7jp48A17t58fS163PztxeWlgeRRveXHy4uPXqycCcwOQhS3Z59/Mlvvni4/MWX9+YH&#13;&#10;PgtB5tJNsCvmb80vfvrZ4o1bC8v3nzz99POvH8xUQ6ybxoTEUFrnWBYMLdlj0ezRZO5vjjVKaA75&#13;&#10;q+PPtnY2g8IXoPg3X77aeXX2F392+Gh6+KO/+MXBX733/q+O/F9/9sGx9z96/71///ODQ+8djh0L&#13;&#10;RZEjf3Fs5MjjVyubay/X174PSqy/SJ+MpQ/+qmskMiyRKuCJwn0gfDfXgrykndXfDhwLdnZeNSKY&#13;&#10;zGVgWhELrCIVuAxL4nQKQdBkbhCCw+ChsXQoNXoye/3/2V3f3doJuN82QL+Ntd03vweid3f39Zu3&#13;&#10;b8D/t1//9AbwyTc7O69X/m77LhdH8onIcHr8ZIxAckl4PB4JJ0W+CMs6ODwyXCBQtSbikKzRKQJL&#13;&#10;C5KqMKwk5T7Kylg6TiM0m+ITYSQBk6ghoclEBsGgeBSmctnC+JHD0XwuOZ4js/lCemQ0Fn4vhiaH&#13;&#10;kpnc8PHRg+PR2FgGTSaHjwyPptJHC/HESCg7euRoZHToWCF2NBXKEXk4j5PpLJyni9kCHoqOoXxL&#13;&#10;I/DxAp+ORI4Vs6FwHKFNKp1MZhPJ2Eg8Fyrk4SI4S5RCTqg2REVR1UrbNQBnc22/4jZdV8ZkpSRS&#13;&#10;uKY7tsVTugkIjWXoGoPrtmF4XlmWcYtiHUOThBKgWmUgBx214ZUMU9EkkldV0bADIwPdKfOaWfH0&#13;&#10;oI5FrugUI3IV3/Md15ZoXjQ0QpKdGoOyRc5iKZ6WDDVD0kxRFFimQKE0K7AiViyymRBaQOgcJOMo&#13;&#10;RjI8zRwAOh+XFJ7STMszPRy3LQkM9ppGiYrmlvCicqpWZhTPbpV5y1LMSsm0ms0Jt1kzbNss8Zrr&#13;&#10;lJuyqzdnrjQce3KqUmmW6qZcnZj0BcbVa0b/tFY/7ZU8p+xVzN5Mw+LK/V6v25rqVPq96RbYCc2W&#13;&#10;X9XUslLUrI5TrroQU2rO2o1z/W69MjXpNyanvUqve9Zu+K3ptgPEeWuaE8leDyjgZqU3OVupteoe&#13;&#10;VQeqbabjtuqTutMu1yyjMmlytNzxAT93dZTrBfBX7nWaRm261qg5DSB1mzVPrLbLiuJ1ZpqNlmA6&#13;&#10;uiWIhmqdmmlOtMsoxAB+bgTuWGqroskc7TkiLmpMhpDr5+ZvB44F185fv351bmBLcPX6jeCBvWq7&#13;&#10;wCV1YeAQNdCCg6Lg5T0nAIB/g3q+wIL9YeB8/OjhoyD74umTjwPIeProwfKzzz599uzZ048fPf1k&#13;&#10;kKH53e9++82nq9/8OHDoBLzv7e7GYA5sdXV1beW3v/n8aZ2xFIkgJF3rnz53+/wZiQVjJ0ucanIs&#13;&#10;SVEUh3ICDlEcH/2TP/7T//Q/+7ckAaMCxxAEgaHgVl0UEJzEGBRHcRoQP4yi6SDXhgIgCM5vHMMI&#13;&#10;AgenD4GzDC+BE6M5MXPl+s1rV86eOTXVazfrk71TV+fvPnz65MHyo/uPngcGV08G3vUfL125+c23&#13;&#10;gV3swM763o35BaB2bwGV+/j+0uKtC73+029ufHIPCur/c0WISJ6giUyiKLCFJKIoSIFVtXo2OfqL&#13;&#10;Q5c21gHmA/RbXQ3gb/fTD45/eHz0yOjBo5FkIfrh0VAMoUidFcnh/Mjo0AcfDOGZ3DFUtH+7BiBz&#13;&#10;dX3tBdhhWw9YnhHSpSuKwSoaK4LBVr+7u735Mli12N78Zv3lzsuXay9fb99kRJ4pSNWyphkCibGG&#13;&#10;SuNIJpvLwCxD5ymzYlJYLJ5off/T7uvdraBq+mUQarm5sbrz+u3b3TdvXgP0C9Y9dgdrHy9fvX75&#13;&#10;Zmt7+6fftdLZaCaJZZNxBFzeRDifRiiaQQW0mEYEVQSSS7bNikgWGYRgRdfkFJ0qgfGrbEo2w0kS&#13;&#10;k6YggkNlHldITILyWBEhcU6I5Wk0l8hDucRIGkGhVAziYSIWhQtBQfXQkUg8mUlE46GRRG5oOJke&#13;&#10;i2STJxJQ4uQH4dHRkZFkYSQSz8RCaQjNJ+BCEoul2WwSSSYYNhXLD6eIDJQPHRoDRBRC2ECKExyZ&#13;&#10;SGST48lUPA+HchEeRUgCY2TTtg0mFEsPIQVNkgH/sTSKk0XAHlm8AGE0L8hK1+Fk0zJUXgYaTuGc&#13;&#10;hl3kRU0SRVq0BNujDV9jWadZNmCOFMCnxwGvM3lRd1gARpbgltwKUOqELkiy7FnVksYzEslJLEuo&#13;&#10;FSSRI+QWRzAYy7AQkUeoQpFHk0UKymdwsBMpVUUK4WgRLRSy4BEUcOQDTq3vNatNuzxYdzFKpy6e&#13;&#10;mmxXawrKkKplOcbEzXOnLzRqk71qqWY5bc+pua2JWnmi6zW7PSCkxapRajQdqzt1+ez5yeX5hq+V&#13;&#10;Wu3J/uRMVVLbnU6vWe9MTNQ9Xy5X/V7P9fx2q+fWzoAXtPuTp8+1rMbppt/w6nWz1Ww3W7MzvYnJ&#13;&#10;7vT07LlL06f7073ZeqPd9fyJdu1Krzvbt2TDnfCrltLozzQn61On+62Z6frpnlyX69P9iU5lomlN&#13;&#10;9LVWv+N0Sk1D6bacVsMzNYbp9LzuzIQ6eW7mwvQ0efLw//GvYnbnVKfj+l6v3mt3GhO1dqfXrTXr&#13;&#10;rVbVqjl2SWJrTU+VJa8O4FmomKWG2+zxFJwi+gOvAHBNXwXs71Jgt/fOg+pKkEJyPagRBgL3QTB/&#13;&#10;9+jRg6B8Jaj9eBig3V7O99PA5+75IO4imNr74vMgFO6Tp/effvPl8sLjpSfPAJ169OTxs08+++yT&#13;&#10;j5/dvTM/f+nTpWff/fACML71rdfbwWTWyovvvv4siIv8/LtrBANDrFM5d+narRmwjSwt8xxUP0dx&#13;&#10;DA2+gMIFZy5JEypqD/9sjKFZgiXBAzhJkQRJVE/RAorjNESSAB9YAItgcATICAjgPg0kKQIvFklA&#13;&#10;IykGwClOUTQp2fWpmdPnzp8/f+7i9MW7C/c/+eTpcrvz+DPwSR/cf/Txp588uxNYeN1dHlRQByvH&#13;&#10;N+7du3v74f3HD+5ePdUocWk4l6730WkHy49++PP3khCDpuDj0bGhHFLM5cGpOlxIphBueBRcit+t&#13;&#10;b2ytbG5uBusegZV8PZlP5tJxJDScQnrn7j7/JpgQBOztmy8+mZvE86FUAiskobPra5urOxtray82&#13;&#10;X6xv3pZISeQvi5KOuaYmSmRJwK5vb22tvNx+9Wrrq5Wtt+u7LwPrg3uOWbKlhqKWAdvP4jZQARad&#13;&#10;IomSU0AyQAdxKnYoNLP900/bL19uByaF4F1B7Obazu7u7vbrN28A+QMQ+NOb17tvfgL/Xu28fLP9&#13;&#10;8s3u9vnkSC5TfP/Xo8OJaDJ+KDoUFRlwncMZJCKRCiNQKJZNhVkOZmmE5YVCHo1gKo9k4ZDEAowp&#13;&#10;4hESEnCaGA1hH4aTBexEkcdlJvUzQJNjMJnLhrMnwtlwFBcCchfJJREMDiUA9qFQAUqGT8aGw6n8&#13;&#10;+NjJ8fFYOhyLRKLjwyORRC4DZHZ+fDQTOxFPRuFojoAyiXgmGxlL5U5E0hk2l8qn83ghz9gqgmTS&#13;&#10;uFzA6BSUCSeTSUBHaWH8cBgMVIAIgVcmaKiAluVsNIaLaJriJRxLjxXy0SxSgFJ5gcgU6CKaScCS&#13;&#10;bDC8XqmovgTOKQ4vAKHMcyqt0jxmq1Ke4+OwBcRdjZRU2Jr0vQlbJAy/NttqFhBDkAEnNmxD4GQl&#13;&#10;C8scQFNdNGhCPi0XIUhQmmSR43ilrGBCPpcmUhRtVZrVar+ss2AnkyaQmRQn8gcaVmdysunUu2Wn&#13;&#10;zJYMtWWU2xeutjy54JQb/UZnon+22yx1p8tu3Sg3gLaccOtNAMHe5PXZiwDUWnW/M3tuZrLVuDJ/&#13;&#10;vjt9sduozVy4Mt0F4ObVaxOdyal+/+x0qdS27clmtTc5eXrKakulTq93plFrTJ6a6Pcunu2fPe12&#13;&#10;JicmZ881u7MXZk+fn7oy2ZmZOdubbLRMQAOt5plFcFV3L5/xqi3A9qx+uz5zCsiw7mRfmJrsz8ye&#13;&#10;qSn1qbMzfq3VqVVcp3V6uuyBv6x2JqY6VdNVZFgtk9ZUyyNbpy+5/ao39r/9L/SZzvnZDtbsOK7b&#13;&#10;OjXI8Dit6G61bStuXSWqgJOqYuDDAPgkq1sAjPVq09PPP1sceDMH5gOX9twIBk28QcIkgL47D5fu&#13;&#10;3rtz796dh19//8nTx0+DpMuHg4rfwOR47/ZkL/wRCMT7QWDQ8oPffPbk/sLS0oO7C0uL80HxyMLt&#13;&#10;e+CtX37z/zH13jGSXXe+34iUVrZh2HiAARsPhmH/Yy+89ho2nrFeG963WK3f7kriSqJIipwcezp3&#13;&#10;V3fldHPOOVZOnWemp3s6h8lMokgqkZw8ndMMKT37b59TQ61dHFZV90zVvXXr3u/5fM/5hc8/vL00&#13;&#10;e/36wuz03Ee3P3n0eOPp440t4LU2n/z+s1998vFnv3/wEIbx3gLqVgibC4urYzaGUDiJ42xemGZx&#13;&#10;IHntFqsYAD2AdtniNI5h2RQAOwzNAwkDQobR9eYIgeAIncXBAA3gD8GIbBrNxlPpHJBAwH/A+KLg&#13;&#10;5RhwzxiOA29MIllAg0g6lc7m6OLsB7/51Qcf3b+9vrRQvPv7hXZGy/Ly2vri4tzKyo2V2bWl5dsr&#13;&#10;60vra3fvrt+7db2hCLnYwIVuNJbu6cGj2UhXHLn0w3dPdZ0/25s499aFjq7LXTFwDV+6eOnMT85F&#13;&#10;MvHU8f/pn68fPNvZAMC7+Xxje297599/cPLUpZ6Lb/dz9ft223uZAAAgAElEQVRf7gKpOYCtiuD6&#13;&#10;A/CuR7u/XTQ7f/bTN48vHG0+bVfHerT5fOuxgceTmXA0ylAZCRU0GmUyaXQE1lfdfnGw99WTw902&#13;&#10;xO3vH35O5YE3SzuezEeiqRzF0iTSB0it91S0J55EUrHe+Oj+H4DKHR5sw43CFwH429gFzHf44uUB&#13;&#10;VD8gf8AEg6cvvz48OAA6uQcePsDODXVd7j7/i3d//uN33zr7Dz8buNQ51IGlus4OdJ0fBAjYcbYj&#13;&#10;OZCKU7G+6HBvZ9f5d8709Ge6Lp3sTJ49d/ZSf6T/TPpCf7Knc/gX73VHB8/Hek4ODned7OgZ7hnu&#13;&#10;7T7x1qlTXXjfpfjlMycvne5KJ5LxN051nr/Q8fapfz71i7f7+s5c7LzUceKfzwD/29d97vz5s51d&#13;&#10;PeeHL/QmuwfT/RH08mCmJy2gA4nuvlj3+fO9Q4Px3p4z505cOtc11NeN8KavJDpP9GSR3lQMwF8q&#13;&#10;ISs5Q6a1WI7ggG3TJUHkKxNl3xtXB7oGEgrLKzqdiWcRIUPHBhE0RuN4sudyb0d/nFYNGucDK5Q4&#13;&#10;PMezaEoX4hkzE6ElzSUiw8Mon42hGCvSPCPQasPxq1WbUpXSRNPLDOKA3SWJUziche3XRDm0OVd3&#13;&#10;KFoa4XM0rhmNQBVsAI0yw1KUyGVxSrRlO6gEsq55qloS3UKWo7hj1aBcsAu+63ISK+QohUZJ2hsv&#13;&#10;lwLL84r1ybFGqWC5ulKTYcSgVw41S3YkvlaoT16/3iqPiEqlWhwbNQTXC51Ss9W6dnWy2bp25cpo&#13;&#10;vdKYGXUrU2MTjfGZYqFW1ZoT5bWrxbpieE5lbnyy4U1NFhpXRifGRkbGWs3qiDK6ULOn5680g6nR&#13;&#10;2lStZU14E8UsHsyMBOXiRH2ktbLWKE5OjI1XG+Xxot8cv3H9SqFpWpWRlucGoe5XG5My1WxWG0Ho&#13;&#10;+oJi6l4QjI/WCuWGI3gKI2GWpKNZRBRFp+BE0HrJzBPCeQqJd0LVh/OdWUGleB/nfJGkVI1H0gCA&#13;&#10;+cgAp4ieYxSrIYcVZ+99eAeWPFn8tvkQTJKYnftT+/GlhbV7N1dXVm7dXrv/u8e/+fj22votgEKv&#13;&#10;2mD8Kfmr3RMN/qod6Qzx8P5nn3z4YXvp9/bNe+uLN2/du//5o89vhW9KK9evzU7PLC3emLl/7zdf&#13;&#10;PXjy6NHG1t7Bg1998tnvIAk+f/708eMnT24VCqWJu2tzNZMgUARBMBbHcyM+glFkPgfEDKESWD6O&#13;&#10;JtyZHA7T9YChRRCgh8AmZNNZfWYyn8qieYoE4Af+Q7JINgMID2mrXyqZyGfSeRxH8gQGjBqWz1BU&#13;&#10;PgNwIkdKfuv6yt33f/3Rnfu35tt9NZdnYSfl2cXVpfn5GzCzZXl9ZXFt9RbsgDQzXhHy6VjXW+9c&#13;&#10;6OvvH6IGjl8eiHSe6DzVleyNsdHuvvM/f+/4+Z7Orgvgz4Wzv7h44Y0f/vydE2+d/+H/8n/2Pd56&#13;&#10;+irOZ2Nre+/g6Dn61z/4cWd47zlcUQDEdQDwbW8P3gMW2z/6ZufTa+y5H98+eLqztbH5bPv5s+3N&#13;&#10;9/suvnGCuS4hIp0lSIZk8P5of9f5woOX++Bt9zcew6L3EOJ29g8/xMGevHEBu3z6H3/c1fvuT3/8&#13;&#10;zz986+TPjp85897Jn/9TR7Tr3K1vvjkE7vYAFsjfa99gwPMOsL4v2vN+UPn2wbMDeIOPQCAPDzb2&#13;&#10;vyTeu0C19F7g8uMdp3/20xNv/uS9rsvnLgxeOncxfrYrNnAyNvjOxVRXP54aOnduqPPkQNfQpZ6e&#13;&#10;0z974xe5vn8cTF/K9/de6EtRWiadimT7L8fO9ScvxWIxiu4cjEaHerOegmUQposWYF1QIR290Hnp&#13;&#10;zPnj7xzvS3FudgiMLH3RkwMnh7P9vccvdw8N9Z3rjnf0xruH49HONAEtIcvhRAwMhZgt82w2RUUS&#13;&#10;KJJlMoaSxosNX5Xz8bLGMmoiB4ZPJyiWS9bo+HgpCIvlYhBWFak8WvJdh+8dEjzPLRUcW2azJh+o&#13;&#10;Ob5ihJ7jOLIucnK54smaXfbCUhD4DV8HrzFomQZaFRaMaCZNU6QYz1Oq48u6rTbKLblU0wLVGQ1U&#13;&#10;NsOTKKOILM/ilGDLOUfXQ9dwbVJmiobI6bxoViv1umcJus5wMhhsFY1XLLo7T3GWpuo6rzsuJurY&#13;&#10;sXLg2oao2J5tMxQqyjyt8QVfM0eLlXIhaE6N67m8VygFhdaY06rVQ6fqFSvNajmoTpYaSrnmlHTT&#13;&#10;VfymU6zDZmgTVyfmJmqNFpCzRn2sqFav1EZqxetXJmszY+VG6crMWDOoTy2MTTemJgpXr5RnJ1oj&#13;&#10;lUqrMDXXul6vX7lWGZ2ZvdJqNCulWtkKymFB1LR6w7DKxeLU3O311vjVZrlUq+p13y5XCk7Nq5dk&#13;&#10;e6QVcpqjOQW7aHutUugYrmwIjs6TbqliCQJKWLwZamgWziMzuf54bjgxjBoEjeRRIZmmCIR1TEJT&#13;&#10;FT7CyygMMBXUgpDJp2CsOrCH4EKxMUHPqs7Y9Dzwt9+C358qTrVTzdp9NQDzzMNQYdgvaeXmR59+&#13;&#10;9ZtfQrq7/aoGwL/UfrrzKhgO9ka7ffv+/bv3Prz7+Qdr919VNVi+vfrBJ59/emss/Tf/1V/85+dh&#13;&#10;GaoZWAnwxgfvf/zFo6ePn21t7u89fbK1/fzpM6B77dvzxzPjH6yOyyxBQp4jgEbhaWcS6CAGBQuh&#13;&#10;aQRNZmMxdFpPgV+mgXZlcwiSA2QIzuFYZmQyjwGRxGkSA/SHQ1bM54D9TaUB3WXSyVgqj2EIgtNA&#13;&#10;WlE0n0XyWZRT/NHF9Tt3b99cXfrN3Tuf3F1YmJmdX5qfXpyfg42Z5pZXFlbarYPv3721NFPlqMS5&#13;&#10;kx0//od3Lyby0cSp82/9orv3TD+SjvQOxPJIJ5LMEVj3O2d7I0OZvt7o8PF3Ok6/8ZO33zjz9vmT&#13;&#10;P+rInD330d7G9sa3t6Odzf/nyt9e9n/7zf7e0e7R3uHhtzIDRWZ7c2sfCtHh1q+rT/bBi3Z325HS&#13;&#10;W+Wf9l54zypcGoh0dcdPXQJC1vP2z3904seDnxzs7Ozsbf52EzaOg/i3ffjii+gPT//j3/z47/7u&#13;&#10;7//6R3/71vm//bs3TnRfSkT7Uj/955+e7j3Z+gMQN+BygfrBpm57r+b9tncPXnwN6O/o5csj6H/B&#13;&#10;Dh0C5Tt89RwA4Pbu0e9Tb14Y7u7JkRzy9hun37zUd6ozl0XPDrJIHCOHMpkeIv1Ox1C8rysW6eoa&#13;&#10;7DlzMRZ978TQUM+ZN3vO/NvjXYno5f5EPILxyexQLxFLCenYwOBg98VzQx2xbDabwQHFxGKZhAnz&#13;&#10;PVBusLczI2Jo3+kYzgksNzx0pldjsmQsmU3jl4bj8cuxBJ3OMMlUiuhP9ZFYchCVvRLKBQrNaE6o&#13;&#10;U5iMM05ZdeSgPFUug6t1rszWp4rBmFaplL1WY6Q2ERSW56vFsOCXSrWxscCZqhc0wxWdamG0NVow&#13;&#10;/XLNcwLDGbUqwP1VrswUw0YNZmGEpVKjWhqdmmmV569NjjTKwFs1LW80dBSKxFiNI6KKIWEZ22Ut&#13;&#10;08HTjKxbaj6Bp/M6kQEmRIDBHbTApCs1IZgQMZpms0Kex/hG1bFqEyJBKBbHchbKi7JHeZ7SDadQ&#13;&#10;K17VEBQkkcSZ6LGrY5Ug9Pxiq9ysFuvlEIzP/mjTcxqlUugH9WJxcgrwU6tcuXolHC3bxWZZLzYm&#13;&#10;GsVSfaQ80ginQjNojFScYuHK1GSjGY42x0bD6vWJ8Ylr06PN62E4Vhq94hvj01euXK1Wq+HY1daV&#13;&#10;2pWSCVhwojo2Vhxrjo8BBSsWCrUrE/US2Hi9Xp1u1kr1eqVYsHzLKVmh55FmYNkj47VCwSnVQ3dK&#13;&#10;FfymbtmiZ7uBqPpeRbEFDSi6pwdVy9MY3SoFDodyXmDYKktTtCJpNpVVZZUUdcQkcpcFRdS4vGd5&#13;&#10;ssWIZlDiGMGSJdFyWMOgOKXk57OKVhF4Dsbc0MNsLk07kzNLszPtNY7ZdvmC6aswxOX6t2012v3Y&#13;&#10;gCdeXVmCtZ5hfN/Nj7988NmdtXUYzXb33t3b/5L4f+/be/AI+z/evfvhx3fv3l+7vbp+99a9T359&#13;&#10;txH5N//Jd79z7Pv/evDGzPW5xekbiysL9z/59RdPAMNsPdnaff5s4xkwvM8hCG0DM/jow4WKQCNw&#13;&#10;+jeXy+EoEC9qSkvj4LoiGRrDgQaiKTQ3UU7hwOsCLgTGFcXzQMxyGJ7OOoU0SiAoQ1EoSlFA6FAc&#13;&#10;yaJ4DskDAcxmUokUnPnLpHAE/AwMsOw2psHnu3sTVuufnl28vTC/cmNm8frCjetzC0s3VmDnkoWF&#13;&#10;5fW11fX7q9Nljer+yTs//uGb777beeoHl9hkBoBjqn/wXN8wztGJVDJLDUfjIqWEGNZ1NpHGI4CD&#13;&#10;Tpzt6uw609Edy2TEkwNyJjH2fLP9gTcBAT47OHrxeOGLo28A8gEC22kr38H+PtQhuIC7u7X74ghW&#13;&#10;H9jc2mknxgBsfPY89pMz7/5D8dxf/s3f/x8/+cE//PDUO+8dP3Xh7Z/+9Ed9d14cbm9uPt6EeXTQ&#13;&#10;xG5sHf3xIf/Wv/2nf/e//+KdjpP/8KOOd9+KYFmOz0tYTyL6s3/XfPHy5f/9Avpa2Bp9v71ZAJ0b&#13;&#10;O4cvXwLtA+b36Ojrb15C8WvfXkAgBGD6/Gh371Gr/+1TiaGLyWTXmd53+4n4YCTtiIMplE/KpCZg&#13;&#10;DJXgMkORLox8B3Bb19lLnT8/fvl8d/ri5csXTp6OdB3v4eNxW4mkus4nIoO90a6TF/ojZ39yrrev&#13;&#10;I3Lx5wOZ7KW+vjSeHUrTKG4hqYtZLAa+71w0MXAGHersAvoaT2LJRGcqFu0ZfudET66XQGJkBsnI&#13;&#10;mTSFJDGOp+TA5v2y4dZKsiKitqyZgmTyjWJ5vBFe9X2nVmsWq1W1PDI2OjZ+o2XfXCw3qkWrVLHH&#13;&#10;wRXsF8uaHFaqltqaGCm5RnlsslXwDEMpetWCbjdDK6yMTIRuAab6jE3WGqPVsFEfbVTrthoEocO5&#13;&#10;lmQMdgF0FSUKj3cmSFlFUplIhtNkOdqvykwWnoQEqQh0hsANtz5zdfb28kRFImUsy/Szd+4tlYve&#13;&#10;cJxiHQWLcLTs24FfGG0Ubc5xWq3WZMNne5N4cuDY3FQjKE5Mt8bc6sS1Kzfmp6+Nj9UrYVlsuF61&#13;&#10;0QIYd2VydCKsVcbGxiqF0HVqjVoLqFSjWh4ZrQVBWW6EtYJlVszQKzQrrjs+0bh+bXzq+tXRSm16&#13;&#10;qty60vAqpWqx6YRjk+WyV61PlSu6UZio1xsjI1OFgK+AUcRX3FK9UK65Zd/xrbAcuuVKsVQ0q5pd&#13;&#10;wBTPYVhP1CtF0S1aQeDpoSm4ISEBvTM8X7YkxbN9UhTqjqnqPFfxXNtxXIaTdI50XYuXwVWds1RG&#13;&#10;sk2RkxRb4zMJPrDFvMjxacGSGJrGCQoPJLiolBeqguR6msIwJiMpqIyl01Q+nvEmlgH4zQBzN9tW&#13;&#10;P1hgZXrm1VrvtxWUXzU7alcEgAkSayvrq2v3f/XZLz+4Azssrt/6E/rduX/3VQ2U2/deRfWt337/&#13;&#10;k3uLq7dWbt6///76jcxf/IfHXj/22nePfefY/7iwvDCzAgNhVu/86tMvHz97urXxEAb5ARP47AFc&#13;&#10;At549vjBo833FZxCGAIIG47n0RyGZUvFNPC2GEFQNI0SJELnsfIkmgXoh+ZISHZA4TC4mpFDuWlV&#13;&#10;olJ5miFIDCXAr3N5DM1iFAKwL5HKpOIwsgGuDoOTjtFKU/MrN2+uwKWMhRuz87BRE8xpmbmxNL84&#13;&#10;u7J8Y+XGEkDf1fXb64uzU1Whq+fcpVjf8SwHMG8QVRCciZOxCEqIiQRNikUNYzCSSmZwJy9KmpI4&#13;&#10;1YMFJTOepwVZRCOMmKRUrDfV09ed+fXOBlzj3oSVrrb2dl58/QL435cvdw/3DvfbgXXAskLzC4zm&#13;&#10;i+2t/b2tnRewje/OHhggnoPh4tNTP3v7TZL53372s58f/9nf/eSfzr335uV4Uu1998K7vTdfApL7&#13;&#10;3dNXDLe7ewAn8jarw53v/ajzZO/gidM9yWFC0Qs67XAUyZxyjg6+ebkN83iPjna32/Xx29t/vrl3&#13;&#10;9OLw8CXYg6NXCW9HcMpv/xD+9uhgb/vf7wF53aon0vn4sMATsmHKwHEJnt6seqKMKc0RnZVFPQgw&#13;&#10;RrYDcODpXPrihe50Ms0pwNee6790mU0ilqGGtqjkY3QydzopXL7cM3z2vb6BxNDQ0HuX+uPRbDSH&#13;&#10;5OicLmliNvneuUwul0wnhhNoMq0lElykKxUlswqW7O9Dc6fPDkYvZKP9QqL30rkYlkzTOJLuzGg6&#13;&#10;T/Gpfg4hkHiGRWUpjyDxnOqFlmgQEisLnhUGhhk6Yb3SLJiTDbVY8rUSRgU6p6isiknVwFDc2tVq&#13;&#10;uaFqkl0F6MiJIeOZomC7mqo6FYUxfL9WbIYa64SsboCr3jBVyw1Lnq/INMnk0oJAciKTitBAgx0s&#13;&#10;TXuKaRqCWQhI2VDCUC6NlPySPjJRXZifu/3F2pXRuQmCpDLc+PWpZqteMm1br9XKpaYFwK7hj5VK&#13;&#10;E5NTY9erU9cnKk0cdwPn2CTQuubk1fFCxatUq+VqsVU3fM0qC8WgNForu2XdqBjV0C859YITFqoe&#13;&#10;cJzFRiUMXddtlCtOXS+E5cnAreuGHhYCQtNrkwBjr96YqpVaE7XRVlgptRpho1KreZVa6FWaI+Cb&#13;&#10;dsPWZKFab9a9uqDIjbpZrI2MlMtND8h/uWjpmqDZhqxqaqCqjGnptiIpZsn0dBuSoOrC2luqK+Ok&#13;&#10;4ZmKaUuUKKuuZSpCaCgibWmmzcqMKmL5vFHWdMvRGZQXONzVUVZ3aqYukj7nsqyQToEhMk2Kg51o&#13;&#10;Kk/EODoHRgQVDCA5KmBQK5Ec7FeIeDpOtwDStNtfzF+dvX6tXWq5XWv5VcO1fykRvwQfXvUCavfE&#13;&#10;hT2E7/zyd59/fA82QPv/KkG1H27dvHkH3AFAWr370fs3V9Zu3V5fGBspFd449p3vf/fYse/82Xf/&#13;&#10;1V9Pr88s3VtbnZu7sfrLXz54+Pjxs2ePN588ffbk4ZOnD7dgCMyzJ4+fPP5MwmCIJkUR6UyGzOMZ&#13;&#10;cYzO5PMIScOJPMBzHIpp18hMBvjWTAKgYQ6mgBA4zQL+w8ZujEAdpIB4QoeLYSiOAtrLANebzubS&#13;&#10;8cEYsMA5ki+M3LgJ5zAXV5Zh1awbV2+A8QC2HblxY3Fprl1pZnHp5tqd9ZvL16pyLhaJ5wbOpYb7&#13;&#10;u6LRwQTgykgsnR8awhLJCKFo0bTCoYbN2zmORRMSS1uwA/VAR89QscDEuyinUGMybp7NZ9lMx4l3&#13;&#10;317YgdOcsMjzFizHvAvM5EvoOQ/2dqHFBDoDZ9aACgEB3D843Nvc3IEWefP5zu7GzsbjvWun3zh+&#13;&#10;uZn8xc/fOz+QvtzVfyl3sS+fFIT+ruQQdgto0+PH7UUPoGVbu4AnX2wvZS++/ebxX5y52JEyTAHV&#13;&#10;rCrLCRk2oj/6A/C8h1/vvzh8AdWvXSAfdkffAX77a5jv8fLrb7755uuv28gHXTmsfXB0uHe0cQiz&#13;&#10;gr8MiRRGSpTTHL026dqmrvuV6wsTVVFpXCs7emBpBkO4KsEM9QpINJ/sSw+ZpGgNXuhO5oA9zuOM&#13;&#10;ZRTqjmbYYuJiR3Q41hPDMhJsCJaMpmWJyyAYyRIZOyjpBJIbFBUH7x9KDhHEIBnPWFTKxFNsTVHJ&#13;&#10;HppLDcWJTCTWhac7oID2p0SJyyf7ETM3QIJzJDkQHRpIRdLDOSE11J/FMnFOYbOUieaEeB+j+y5w&#13;&#10;uCHYGVcKipagyzTnEF04mU8QCieKJhjsshKpipzlyIYjKbIhWqYkcLwoqATt+LU6GOlKjqwUHV2w&#13;&#10;fFuXFbdYrfmaTPFIWmQplfdHbWV2te5WLKU4Uh6t1uulEDjSsiHremG0PjVWnBoZDfj6teXJsXGn&#13;&#10;6NRNlbNVyW5YpmER3khjfHQkaNYrY4WiXagVQ7tsF8oeG8qoWgmPFZtuuQpQzioD4PIcJ6w0ZUm2&#13;&#10;HIPTDN1sBAC+LF0HUKXYiq44rhY2HLfmSEFomqXAt4ueX/XqDpDAQrVasoSybjvl6Xq9Va/UpyoV&#13;&#10;AIqzrapbmC4VG3ptNKg3g1KhAn4YHfU8x3UD35GxTDEI9GrNCWzTBVu1XINFXEVK4S4KPoilca6p&#13;&#10;M7YSlFRaxvA8QhGCK6c4ydZhjRwUkWjaYNKYxpnDiipp2QSjynmMczVS4lCYW8LyCIo4DrDHMoN7&#13;&#10;okIrKOtYhJyJcEmFjXMsPyjKNE1KNMawiexwbz4fo/JJKp+KDWZyjDi6AstSzS3NTt9YunFj6uqf&#13;&#10;Og6103lh1dJXwc2Ly6uwggqsBdAuGQAgcP0mTP/68NdffH53Zf3etz3Rbt28cx/g382bMHv2JizS&#13;&#10;ubb+wZ3lpfFaEZz5arH/tdde/4/+y//2z//Xv/zL/6551Rifnl9dmJtZ+OyrR189evTk6ZPNR083&#13;&#10;Np483YSJH8+ePn708Ksnm7U0LBVEgMODZWG0XsUDbEdggPwYCpyOOIkJk0E2hyZz6QwOjkYOSCNO&#13;&#10;M3CiF0vwN1vA5QJoBPKHgr/EACHmge1NJOKxeDKZyKO0VrkyOwNbHi0ttGuowny+a9cXlmavz8Fi&#13;&#10;CAtLwO+v3b2/vLZ2owkuBobof+t4sj/FJSIZKj8cZaI9vae7un52sq9rCM0m0uCqUQlRYLOKbiNx&#13;&#10;JJGjBD4LzFHo4hz4XnKZd96LCyTZkY78pCMXu9R5quOs/nAT1miGAX8Hewdffw2IaucIGN9X0gOj&#13;&#10;7IDCQPsLnO/h4T6cwANOdn/r+e7m8+2NJ8/t7uNvYP7P33zv3YsRhYpH4tkcq1IZQu2ODfd0t3b3&#13;&#10;nz+ERRT2wLsdbT7d393b3bvT99OBk++cj1/OKhISJ6y0J9CpOPXgj9t/ODjab8/wHe3tvJLMA1jo&#13;&#10;dHv7EAAf/PPHP3794uu26QX/HxwBtXzxYn/7EGzlaO/FAybhspIhA3vZZBME0p/ICpbtgLPXkrI9&#13;&#10;NBNPYzl2OBJHPTFP4pfefi+HDNHeVFFL0dnLg9mc5KscsH1ZiiDy6RyhZdiGV/YTvTk8N2yCcSRL&#13;&#10;4HFE1IrlEq8AWgIqhSQSOTyfM0TOs3nGiGOBwVOeJXN6aghAfyqWPp9I9Z2IAiCzESodQQbB3ypk&#13;&#10;HIgjl8vFc7RMJobzNBJTVDlH2MTFPNIbZR1HZoC7MjVddkLXUDWawuKDtEEiKGcEZsn35Ww+TtI5&#13;&#10;+9qEy2HZHE3iWZQSaE01ZcuH3SyCUqvsgXeo+I5ra6YmyJ4n4pohscBlFBTBVFtzo5PV0Cw3rk+O&#13;&#10;lw2YBCxyoqSwrOWYpqfoRdPlKZvjCiGR5siySdGsxQGByMciEZrkdCsDiH1QVRyCISkUSfXDZmaM&#13;&#10;JqqmdsyucZ4P11WIqqR6sgpbF5maDzN9DYHL6boxYpusrOmS4wWSpSOkrVu+xRuaYoWqrSo07IBu&#13;&#10;OG6pErgFz9X9gPKarlsIAzA8lQ1ndKxQDoqVquCFgV0u2DQ4KoFmumoh0L1y0bB1lAod1hJMNocJ&#13;&#10;quOTJGnikipzSA/C0CojqEVL0VhAMTyKSVFcJGQKAE3O4NWVGYnVVRojadlESC2ncoLih2aeZAVV&#13;&#10;NipNM8EozbqBcSXac8qKXvZNO+X5fF5XjBLsx6kLmK+rLKphXsEoSLoP9NsVcrRqp0kW8xsYQsbQ&#13;&#10;0RsrazcW55bbDdiA252amf62rDJ0fHPtGb+5V4VBVxZXVmE1qVVYFgCmw7aDnSHkffybX3/wL0VB&#13;&#10;1+9/8qsP78K+2zfXoDwuLcx+dIXxPdvxA6swrv8P//1f/dWf//l//R9/79hrmZuj1db1hemZpZtf&#13;&#10;Pvnqdw8ePXz08PH2k0dPAQVtwA61UP2ePn44T9ACgwPjihA5DEkq4wQKuzeRFKyNjhN0PlsfSeWQ&#13;&#10;bDaVz+aALOZhj2OCk3iCZFBt0csiFIVjCE6iKJbDUaCNABJjsRg88bWxqem5lfWV+YV2880bMwuz&#13;&#10;12dvLLxqTLcMOxqvrMJ04JUJx0AjZD4GZBjNp1NZIk9H4hGRzg7Ho6mhnhP93SkSkOUwJxMilpUR&#13;&#10;weDShsdcTnM5LsMwuMQJgeBrQ4OnOs+fO3H2zM/f/Onf/+D8xc6zb53tGDyxuPN8o92Ycutg//Dw&#13;&#10;m+3DF8DyHu5tbB9Azwud5f4hhMHdgxcHsN3G7s7Gxv7WxgEcI55v/pYbGkxMBdmzl392Noag/V3x&#13;&#10;rGRR2YwAvB2Si3e3Nnd+u/vtbetgd/tge2v3cC3SF+k+f3qQBns4mE1FieFMPDn1xzZrvoD0CdUP&#13;&#10;Vnd+pX7bW9t7QA2Pdnf2vv7m8ADaXYikO231e/nyYOcF/Jfbu0e/il0aTKQHu4ci0dNvd8ZiPVQ2&#13;&#10;19cTiSZOdl84cb63syPel4rBCRk0gcV6L18a7CJcdnKxwGe4FCoBMhRzQ4lUdiiLpiSOJ6KpaH/K&#13;&#10;QhOUGosChs7Rg1mMYtSKytvAcOmFwMWSKWF4IE1yBA4uDQnFcIrOQWGry3l5bE1lwNgnslFCdYKA&#13;&#10;kgU8n5HyEy2bRhi/YQLbBKwoGB5JmQ8MzZGH88qokUXyiqhQimqD81aXdGDBNA6jVFZrFHixWDKl&#13;&#10;kbFSMzDBtYoYpeaop/ESxxBgQ5SoCJYBbDltAj8mZzkVEfxmCC55VhB5IplEMhmhYKijLo4MJhzO&#13;&#10;tngEY2BZlArJAunACS1HGziKIYpOUOBajxGk7Cg4b1B0yYbJdEbAmyYtC7KcTzGIZlusJuAox2Eq&#13;&#10;8PA8m8zRlGgw4jFBZBRbzmocYXCS5ym8pGoUzZuCJNE8GcdZRcAJ2eSYUMcZcFzYnCh5clmUNZMF&#13;&#10;x0GRNUBNogcTXExZ0oEYqqKjWIZf4jWGs1RKVd0w5BU8LRe0OM5oOVnnWTqfGabBtWH5DJVhdRkn&#13;&#10;uBTZnmzPq+DjwJZrQ3gyHsnTMitaHme5Ji5LStoQU8GErJd8m6YFTq+3wqILlBkgbb0kFdSCX65N&#13;&#10;6LzveK4alvxAAd9dfaQS2JVi+Vqr6Jbcqs64XqD7qu2l/2QAACAASURBVO/JoWtXXa3ksBzH0UpR&#13;&#10;N7VqvcgmEj4pkpwp06jII6pemFuZmZ+ZW5i9Nj09C3tITl+9NjMzfQ3W8WvLX7un5DwMcV68sbIM&#13;&#10;nqwtrS4uLSyvLqwuwT4YK8AIL64vr37w6afvr82vrsFSebc/+Rwu7kLP+/691fHpcuH29KBdGZ+a&#13;&#10;//Du6mr9f/7Pvv/ad469dux7x17vuLUIsG955vbqwm9//dlnX3z1Jfzv4dO28D18+PDBg68ePPjy&#13;&#10;4ePbBEFh+QwBrmQgbMSIihA4TkMzTNAIBQRRv4LBai9pmJ6E51NpFEPBOMOJDM1gzAyVQtpOGUHB&#13;&#10;m2RoPJuIxhJpQrJLY9Ozc2sLc7Cs9PWrc7Pg84NjcH0Wlg4En3hueWVpfen2+srcdFnIReL9WhZ8&#13;&#10;lyqe/NEPUAYAJ5WMDpHZXLSDznb0d6EXh2maTcSUDJtLJjDT8+RYSsr3DPS8NxA5l0Lkgf40JRin&#13;&#10;u374f0UtYWC479Txs8fPX+6P9J96+/w5/vnTJ8++evT08SZgtO02p8Gs541NIDrwBh3xqyLQ4Dn4&#13;&#10;5fPnz9rN4DY3nj95vrs2NJwvj4pEZ2/2Aji1Ogay+ahss6TAplAe6RvuLf7u9083j54+heHRcMIQ&#13;&#10;vvLl/f53OyKXOtNpLJ6JE0wiiVGNR7sw3noPWN6d9pY3N/7UdWRnA+wEQE04Nwmr0QBl3t/d2YV7&#13;&#10;2+7avrvdrtK6sXkw99YbHee6zp0+cbHj1KXIQHestzPXlYwOdLbLtMaG+weG8yk8CYYRmUXg7AOK&#13;&#10;dnMhGxlEYl2ZnjN9/dHE8Uu52GBnZxZTZCTT1ReJoRSv0Fi2b7gvEkkzLJuhh3pigxiPDPYkeno7&#13;&#10;AIXFe9MXetIkg4HLGEmCr6AnLvo0ajVNBUMAeghJXCIpicjl+FSSLLiWrgIcVWiCp3IkDmslCQDc&#13;&#10;dEdUw4bGsQyvMAIj67KsqJoJHLzAcYIt0ZSkmUI+j4kF3bAdjhFpQvL80AfXmqvFUgQp8iSRiCAs&#13;&#10;y5M4j+OQ+4ECsXgejN954BTIoTTFsAgFFKF7kEwkEmf64xcvJzN9ia6BoY7OgejAwEB8oI+mFCmf&#13;&#10;41JInGZ5mo2ytkp6FWAnBZzKCQqQUsUCW8Ist+kDrJNqnmH7dKCqRsB6CusVj1GCK4ocTjLJlGKq&#13;&#10;NKfDDid8QmZZMZVC8Hgq25dKAZsEyIvI4DypCaxAESwYc3ScKoYyw1h8LGuIEhBaIdAZMkPYNCVT&#13;&#10;LC3ptGuaLC9JIuxXTjAKQXGyyrOsQGYAXRC8omg2yxMMw/BywAMt5cAgY5qimGUsm+E0hVNhQ2OA&#13;&#10;g6JXM3TZKrYKlFYCSFmuFqVCrVxuTF+Zqnl2dcQyMLdQcnLpKgveyG1UxaAeVk2nVvIbZa7ULFuV&#13;&#10;ui7bGoOLFkA+kbQ4RTebfrk4arOFoqJzlsNrtq7gw4ncJVaSDCkrpbqH6dbc4vQi8HdA8+B837Wr&#13;&#10;09fAkz+114UAeB02oARU2I54uQ47d6wsLM/DCibLK7CS8vLyInDBc/NLS2u//OjjW4CYlufXl+ZX&#13;&#10;lubnl1ZvTJcVI9GPtu58NHrr81+tz821PE/6b4699vqfvf79P/ve68f+aX5udvr60sers7dv3/n4&#13;&#10;s9988RVQv68ePXn8GDAfePbgqy+/+OL3v//9L0UwNJP5PGS6TNpuQPvKYnmCIEkWGKQMc1XGMXDU&#13;&#10;s9lsLodmYcQLQaLg7wAOZszlipBFsingjAESJBLpRAI3a+OTM7BB5hyc2pyBBfpvzF2ZmblyfRaM&#13;&#10;BjChZRbK+p2l5blRB4xcKa6nm7fNoizJ4DRCe88xVtbi9eGcSiM5MpnvR2ieOJsgM1GEskglnsJI&#13;&#10;kclbPRfSfWfOXjh9efB8JzvY1T1w+URXLDrUwRjiUPeZ06f70hkicWmIlvvizEdPv3r4xaPtnc32&#13;&#10;yi/0wO37b8NgXuncq582YTnn5+0bGCSePgOHq3D8dPZqOhaPdCTzyACe603Sg0NkfwwZSgzlE/HO&#13;&#10;zCD18fPNR5vb0GDDd3n+DIYX/Uq6IFGBTYATMkeCQ8o6j/eebW5sAR3bhhoHafTxs1e355tPnj95&#13;&#10;9OThwydP4Y8bsC7D8w0ohDA9GageLIEKd2nryfPWucvd/UOJvq549GxvJqVQAxi4yruj2aHhS4PD&#13;&#10;mexgT082PpjJJlAEIXEij6R605lULNLTffbymd5cLJkbjmaS6RSCgYvdziTzvKiI0SzC9Z8+eeb8&#13;&#10;IJq8nIxfPt0T745khvsvdXb0paIpDBjqcxFOsdHhTFpiMkm0N4JlabCFHD/YhZGRWGd/Mh3JxDgC&#13;&#10;IzEGRRXL4eg8zQ+TDoFRPLhMeY4ngQBSoujqoqpossYLLKe5tuOZll3RZcNUNd1jtRzgB1UKWMP0&#13;&#10;dEMLFb0GxrpQ9zWRVGCfXpYXYECyYSm8qagSgTM0KVCSinO6DV4qoYRO45zC52mF4yQaAZ5EtHAq&#13;&#10;MxyPDSGswkOtJCmbYASaptO8Iiskwus2zdutpiSTFCOJusRqHC1QCCJwAkNpolv2C4YdkFIg4Irq&#13;&#10;FcxjAWkBCysxjsJ5OkpwrmPxGiHYvkXhKUxlBQXhOBzL8qzKyWSRQQWCYLK0LiqyZFctVjUtcERw&#13;&#10;s1AtWL5fkyTLKPjAXKp8uVJyhHodVuoSA4mxdMcuFAs8OGoKyjmEwioV3/T9VqhIRiGsOX4haBZC&#13;&#10;36nWA0sSPLVe8CzDKIJBwzNlo15res61xoQfhtVKYLn1sj8a1CtBpWwZdmG0anF+4LlSznAFA8hi&#13;&#10;IRxrVprNWq1RLztypVlxKoVSAwiLoTFmSTBtARCq5teKNTN0agaLaGJeSWOq4Oq8aciMRArg6FgY&#13;&#10;vwIrMi/AtuOzs9eAzsHovnkgf9OwsMtce/kXFm5+Vbt+cf76ysLcjSUga+2gF/iwsATN8PLSytKN&#13;&#10;5eWb73/66f2VxTngjpdu35wfdQvyYD/eG02jtd8uBuNlQzV1w6/81bHvv/5nx17/zndeO/ZvAFYu&#13;&#10;3Pz0zp1bo1c//fC3n//+cTu7A2DQ40cPvvoK0h+sefrFwyJKswSOoFkMnAbXVRwBYEcRFKz6QjFY&#13;&#10;7sooS3IsieZhclsunculEYoAjzjwJcPZRkDlkSyC5nIETdJyOLZ058766lqbaWdn5q7NzV2HbTOB&#13;&#10;6i0sLs+vgb2/tbp8a+XGzJVAYtVoEhUHkNTpPgl4JBYlhT6CsD2wdQZXkXgkhiUZI4boRg+RzKD9&#13;&#10;iWweMD2WYnCcH4oe77x84Wz/m6e7h/J5OUYSF//xTDwfj/wgkoye+PnxrkRcMsVcgrQDgqQXoe/d&#13;&#10;2oW5Hu3Esm1YnfTbZ+1m5+2nbSIDCLYDueyVPm0CDrzyXnezhQk5bDjDUSmYuUxyqRgaj8johcE4&#13;&#10;ltWo7MQDGB6ztbnXXsaF8XvbG7tfFIzK3OLnv573paKOhdmbB/vbe5u7+5vbBzv7B4f7QAY3X20f&#13;&#10;7Mzm1jM4MwG/ILhA8wy8C/gX27vfBkTDoEBIf7vP93bGObxfkSgMWD2w6VSG5RICH4XxlCksjhLD&#13;&#10;EdJFkhkkixIUksmiisyguTzOYZm+VByVTSwjplmBJlnFYmU9R+VlDiU5OnW5M5Yeushm4YLFxf5U&#13;&#10;qivFMByRHcLyPLCdFBknMh2ohlEE4BVSyoATBNACS6iMwGbkeM8gbotAxiRGFgscsJMNAx0C0kHS&#13;&#10;OC8BF0ZJkmCEOqb5kmRqqqYYOqzL5/m66RgAP/xCxVSt0FYkzS1aQAYFYANN13OBHWTt0FSDoGqZ&#13;&#10;AgXcny9hsmaHrqE4Go95pKyRgiiG5YLpmCXZ09VaOXCLhl2tVCuNK7Zhua4J3ouTWIf0in5Qa4qU&#13;&#10;VQvBi5WSLZOqhVESx9ua2ggc21ZUl6J8lmBY0VYJPktwlCazwPNTCsXhEgNsrGFbxyqcZpdcWa36&#13;&#10;WmgyphUAIAtEy6+4WoHSi6HnAp1mJYblfNfALVOUKALLlAPbtnW/5mpS4NsmowXGaMME+me7tl1r&#13;&#10;1RumYbTKFVOqj1crBVcp+bwTuk6xVKQsU7YJs8oaNF8umqY9UoH606iU6w6QsoIRlCYrBc007KJX&#13;&#10;LylyrWTbbqho5Uq9UGiUJoteqVxs6np9PBTFUlWraJpaqI2OFMqOLzklz2vaTr3mOoVCcaJWHR8t&#13;&#10;NEY9e6RRKjatKhBbx6TYWiA6oVoog02NNEcsv1AQcaxiICaChnqxqRq+nskaxviVMGSVxWXYAnxh&#13;&#10;cRH2Cr82e+NV81xYwP7GjWm45HGj3UxyYWlpHnYtWmgXdllZWVhZWlidX1q/tbLQngqEHnh5fWVl&#13;&#10;7f5nn31wf2X11trK0lRTJM1cd4LsHLZMZq1imL7tgHPFLf342HeP/dlr3//e668d+/O5xVsf/+7T&#13;&#10;5Q/X68ufffzV5797+uDx042tLcA0Tx7BG0BAoH0PHl9BOAqnCQJhCbIxkaWArwUwSGJAzcA1oq5Y&#13;&#10;MqOJNNYuYJDOZDMZlCSQNKyLRcTzRT+dpZFEJp2jdb9x9ead9+/dWl1ZXViA3YFn27kssGFIO5J7&#13;&#10;cQG28rh9Z21uvBBUBGRYSqctcZhPne7GMwwwLAg5gObFkMsZPKNJ8S6MohmeRiRhgMrG+qO4kO3P&#13;&#10;pNIJNpdIRc68F7tw8VTfmXc7cxyH0TTX+cblXDLe8xfnE2cvnewFYiDyApPDZNmQiatA9Hf2drYP&#13;&#10;2nm18O7VdNtuO9MDSlH717BXUbuyHsw+24URzEdPNvc+jMVnPZkR+TxjSHQ6L8uigUXRmKQOxDIY&#13;&#10;jvECNnLnydd7e4c7m+1l3L3dnec7R9v7H5ac5sIXD+9WyyOWqCR/+4eDHVjJYP/g5eHB0YuD7c3t&#13;&#10;dp4HXC/Z29569uDLB4+fPHvVfv3p8+3Drw92YVA02KODdsgf3OfDjYPtm67QLyiaJeq8IyeHU7xE&#13;&#10;KwpH8yzF4ilUElDbU/Ick0Q4keQTKV0Gly3CAw/azyUY3eBFR5CNFBGaMseLhMFQeD5DotHzSSCY&#13;&#10;KJ7A8UR6aDiLJcD1r2YBvURVTZIVHRX6f3AOMA1ADlPxZODLRFhrOzRFjpCpNKpWCn5Y1gxdKKq4&#13;&#10;FhZMZijP8ujprKxTFG9YquhYZQBOfMAbgK5MSSuBM1ZRwYVv6KWyHwaBU7AVDVyJkqOajuVIgRUA&#13;&#10;NuM4QD8W77glg6QoQzF5RuCDAHhmW+PzGgWIh1LByRe4tltlgGKWw0Lg6YVWc6w1ddVQZdjBo2BY&#13;&#10;mByyLnCxdZNy6yPlgi4FzcBgPIPlZSytKGrNsBzddQwGAcgoSrwJux8RIkUKOJNncfDBSU5RGF12&#13;&#10;nGOjVRsWpzdrRW+sXC07VYNR3WZLVgE3qVapXAkkW9eKKqlrrGpougXB0K0WK7YRNGojY64XFMqy&#13;&#10;F5zpDgoF3StXDa1o+WNVo9iyhdZIuTbe8IJi4DgjgejrqiWpEg1EsuQZFGsCH67BlRslLAicbymF&#13;&#10;caBK7ki1WgaCLACsFBHF05Ry1XZKvq3qhcAPeLOoKUGJuKwjRikwQrthhi1gYctlT6pWapJvFUZV&#13;&#10;xrZld3JUr4wZ3tWa1yzVDcYB+lZshJR27Ypd8ItBw7FmJ5oF1rdcR7UqRViIxuQyAM0xzRQqhmRa&#13;&#10;BF2cBug3D/vrwvIts+0eQjfAfbtR0ezsPJBGYP1gpad2Kv/CyvzKwtL82lJ73ffu+vrq6jrs7nP3&#13;&#10;5u3Vu3dhw6LV9fc//NUvW8WaQVGUaRCDw5F0BhWiSU61iqEf2m7gVk4c+97r3zv2HaCA3/kvxu4/&#13;&#10;3vvs1udrk2PNT3/54NNfP3n4FLqnp0+eApP1+OFDqIAABx/exFmcpkiaEfLKlEggNEOLLE0TPMex&#13;&#10;DDNfa8/PMBhM1cik8pkkgmNw7YPACTyfRZlUIodkJLd5fQ0GJK4vg88zD5e1YQdOIINLK4uLcAJz&#13;&#10;9dbNux+tra7M2KYxHI0Np/FoJ0ZRKsXQqaHBHGaBQU0AhkW1HZEgBcxyeBb2jkUV2uHJXE9HRz+l&#13;&#10;RiI5OhKLRbsunn33AhaNDFNiJIoQal4DXCpQ2cFcpCdtooQUyIzBCLJDkY6rqTnjy42NA6BLgPHa&#13;&#10;M2kHh6/iSQ5g3DFUl7bGwOA/8CNcgj34kxwe7O4c3vOWLJN2Va0oJAoOA/BDxbO0EWq/APhj9V2Q&#13;&#10;nWBaebD/zc6Lw+1vw54Pt6DM/qacdiavXG+NN+xQmtl5sfeivZB79OIlXNGA6rrXftiDuPj8q28z&#13;&#10;EIHl3dl+8hxI8Itv2pl4+3BJGtbSOth/efj86ElZInKGrGOeYLhYNq+bIqu5jKXorqtxqqdoekU3&#13;&#10;wFWQzRiFfFrADYFiGZKSWQYW4XMKhqqqVL5keRJJmoZiywg+QFDZRGqIIzXbFnGWPYuoJoXkyCyj&#13;&#10;cwiiFt1qmTUSJwZhy0VeTdNuNWy4TtmVZVUH76u6VqlUmXAYy61WeYXXwnrFB0qbOcf/NFUTE1TF&#13;&#10;5w0+0OqWryoVUVYV1jG9IrjgcdmyAssANkt3HNuHJVEC3S3qOG7paaGACrIns4AHFUSTqjaOk5al&#13;&#10;4zkGACf4KKHOpGhgyig60ETPM0U9VGAxPEqRWL1YLAROs2ZbYGsy75hyHngTm8vV8R8PAq7yAioO&#13;&#10;zJrB03lORIks4RjA1TGSrsKoIcPXDFu1Q9/WXYA9ioqksopTrRhWxXH1avFYo+zVKr5XqViaE1RD&#13;&#10;ya1potnyBa3ghjIwnr7KG4WRABhi0fA9k9I8keVIsuhJuAIIq1qG8YcVV8aiVJkiq4HrmyZlVwpy&#13;&#10;c2JsxCk45Ua9GHglUx1vgXvdsEzA2boq6aYOfrALJinpCOcY+ZhaE/2i7UpazRZHR2u06KQo1m75&#13;&#10;TrEsqo6u+r5uOUZRN1lK9SfLScWYvFow3XLZr5bKQdmulwvgK+BcmRCQnM6AoQb635JZ8o0qKycu&#13;&#10;lTjCr4xOtKr1EaVaLrq2xF+7XjKRWgG868SoYzijVYVJsbwBKD4MBc4ISCYoVKcA8awsLS0vAsBb&#13;&#10;aAe4LF6H5ephQtfS6vLCytoCjGxegU2KACDBap/rKwtrt5fn2lOBs9PXrl2ZHJ2emL46NjYSjNYU&#13;&#10;3wUXUmvEYlgln8tFo8lsvvdSNp8a1kphwQd4Wuw49tp3Xz/23e+Du+8pH23tPNj6/PZ8efSXnz78&#13;&#10;zW+fPtvYhsr3GFhfiH8w2+0pcMC/BhrDESQD/OaoC5SQFeSQo8BPDMey4zdoUeZVkcbRPIziQzNJ&#13;&#10;HM8TLAA1Do+nBxIAmxtT8/fevwt2fm0VZqq109ZgZze4kj2/dufW2s1bdz+4c3vtRkNMZrBYArxX&#13;&#10;LJVG012pJBUfFmFHStcsVRTHBTDvG2QOTigBr6GQsqEqGc4Dp3SiJ5fGifyAyA53nEsPDJ5PdmPo&#13;&#10;ybyr4gMJKj0kCAxuCgouyIRb4nheUplKMl1UaVFUXYmJzO0e7B8dbrUtJNCmFy9fvqolANXvoB3z&#13;&#10;d/gq5RdG/O3BsgKQ4KAB3t16tv0bO05KMqfYSLzsM+mhFEudvygkBvrEPJe98B6r6vOyfu8AhtDs&#13;&#10;wbVZGEK4DcDy60clXZEs1+fyvP7Vwe4f9sFOHIAtf/Nib2v74AVwwPvfxrwA+Xv0+4dt9XsGS3EB&#13;&#10;h7xz+M3Ldu4vLPp3CKOx93Y2dnc39x6EFF9UDSJf8EsBHXEMXBXQVEYVNYuhAB5lRVOTdEPnZUNR&#13;&#10;hrvSUmQIH0AkmY+SAs1hRI73TaU/RjCAjzVWZEheTmSBZqFxJBFPoBSvD51DU+j5vo5eElVIHpck&#13;&#10;gnOk4YSjcmgiebovlo3xvAVoB5z6FAGOvWQUxg22WFTY0DAwLs2UTAJcBqLUj6J8wcVVR+TTgwwQ&#13;&#10;ZiNtGT6VkukwdNk4UGhGBLZSUfKUCjw0Z4SirQmW4iMCTicGlBQJV1gx2dJYKo4qAiWxvJa4TEt8&#13;&#10;HrFslWWJUNWLDGupiqBQWC5pVHhBZDGe0lVGlA02KJhwQUKTDUlDZYCemtJ3klP0DBxudbCHCprD&#13;&#10;XMOr1aqFkqs6JiJW654KrGu5VmpOlSolzh6rN22WK5a88YlK5Wq9VWtNHlMFzQ0KeugHBUmzTEsJ&#13;&#10;da3iQe0LjKol2LIgaONAYRwgkCXT8kosLYhSuU4qdgB9MdAYhbRKLth0kdPLthFW6q7hFsPJZrNq&#13;&#10;FQCR+ZriioJacaRKpei44YhP+i3HLgWB12hUAlErSIAdgc+/6imkU5edhqSUJ+ql0O9MllojTZ32&#13;&#10;xGC0YJXqxULJkuyxxtWWXikbMJzIsR1PdoH6AQL2R1u+qYeiSRFWuUyD0dNwCo2qZbiGerrLchxE&#13;&#10;NZoFVdfsqlMolZuGWimONMqOE/gmUDrDljQbEDFH4BQn5HFVJ3M8hwu6bteurtxaa3fxBsYPYNEK&#13;&#10;vFtbWVgGsrgyD0wu0MHrQOPGrs1cnayMlqvhdHWijCg6J1umSAvAnOQlARxJXci7NmkpWa58727D&#13;&#10;dxACz+LCEBrP4UxOyrp+EPieZTjofwqs72vf+w+Off/117BPt3efPtzcP/pm//nvHj/48vnW880n&#13;&#10;APoePXkC1Q+WN33y8MsvHzyoETS8EZg/iTMYTdGqq4KNioDwnUVN4VmF4ygCy6XS+QySy2JInkBx&#13;&#10;BEGTCao8v760/j5AvpvrK6srMG4bxi8uLswBAlxZW791887tux99cOv2+kyF58U80pfOMRStYygY&#13;&#10;B9nB5DDHpOksTdsazdtg1LfFapFCUEXlLAOH+dNF35QIAIJCJK14+Vi6F3jZgWi2r8/y8vxwLAnQ&#13;&#10;MSkYfQmaRUWdNbMiNaxqKk3LOC7n3TJuBBQeSlzvGAzg231++Kqc6Lfo9/+7tXM+gN7ttoOed/cP&#13;&#10;D17JHyzft7n7xysnokY6qzPdUnoY7+/PD3b8U8+Z7oE8NtTfPfjWQJ5bqQx0ffz1PsyWg60z9w62&#13;&#10;dgBo7h5uXOnsJxAuguUrL/9wcLjbrl4K/kACPTjY3dp9lR4Mw523H//2y6+etAMTN7aebe7ubW/v&#13;&#10;HbyEVZ4Bmr4KfgbivLX74tn+L0XeECz6jEjlGKEzQwsuk8ZToUpxAMIVGpV4CwEIzwDXlRgc6GPo&#13;&#10;OIZmqy6ZwTk2mUIwYJXzGPhW6Riq6LbJSjKJYRlBYeOxns4uROSziBIZPDcUSQDPB4bAVEcPmb38&#13;&#10;ZlcST6fS+MXTwxf7+i93IsNxOtPfE09SDIUxOi7rZjRF9UQyQjqdHkwzmEjmlXzaDjHMIVLJCJ3G&#13;&#10;ED6LO7LK5hjC82wyyhiiqKsckRbSjAJwi8R5yeIcimUHwWDDJQKHNBRG671EAieHx2VwjoCrTeRU&#13;&#10;yeClVqvomI3xwAsLGnityuVZVTQajYA1HFwMXQPAHBkGesGuNAJbMHnOl7zAYHUjNAOZtfWcwKhW&#13;&#10;uWKknZLbmq6aFqtUi4WpcgHAkVq+MjbaKtk5PM3azoRPB2VL9evNeq18dbTSPBYWXcIHxFFutlpT&#13;&#10;DX6sXvRL5aITFjxgNk3T9EuKWS9WvFJx3Oc1luZJLsk3R8aaXtgA/6Ki6QUAXg3HpzDdKRZcZ+RK&#13;&#10;c9wJi365Ol71moFgFvignASYyecbE81ieeTKlUZ5tFxv+SOjtaZbLNi+X6vWimNXWzUTLwTAh6u+&#13;&#10;3RirhE7RaTXrviwFvlVq1AJLL7oaYEvHKtMlndZlHmNlRmmUgkrVa/j2CIyatFXLVoKxoltgKcls&#13;&#10;FIo2SvNa2fNU1ELNosA6tlepWpJlhG5NdsshAUYaXaB8XyJl0fRItZJNJOkUr/rAZgxEfJ42Db4y&#13;&#10;Xi3Ux6aujI9fn7s2PnF1qloaHytXRorFcuAWSl4JDA+OzunNcgH3VasVarIlEXroORpLSn7NzjIs&#13;&#10;z9u+DMTQsDQNDIul1uqCl8+5ooixeErmORLVgkoJVqtx9H997Luvfe/1Y9//V392rG/xo9/cn1lZ&#13;&#10;/WBjZ++rJ08ePNt8DG4PYdoH8Lvw4dGDr54+evx0kRNogWZ4sWkwPEXxwDgYsipQjGlPlXiBFwmW&#13;&#10;Jgk8l0xjsLwBks0TyHAaHJu5Ox/fW7+9sgIrFt6ADdGXYTfLZdi19/atm7fvv//B/XtXa1NjvqPm&#13;&#10;6XRapBREAryH0ZxpJCm0Z4CkWaQzEWMYGk0PxxAWs4EXAvTpkUpgCmbQ9LS8maBzCJnNJaI8G718&#13;&#10;OZPuR5MoYrnRdGemOxdJk+lYDpF44NpiAioRWZxjBKYiiiRhy5wqp/uHiDT3u8PtFxs7R9uQ+47a&#13;&#10;KRQwr+LlizZ4/UkCgeBBw7oHo55fSdL2PrDJcCFkPBk9cTwR7093XEAG+zI9lzrR2HDfYNeld7su&#13;&#10;Xzz7XnJVujgYXzh8Ad5iB7rfg0MooVvbX+9IZwaHIj2D5Ocvjg6+/uabo2/+eHj4cv/pzhEgv51X&#13;&#10;CSLtZF8wUv3uiy8ePXneLkT7DAakP37+h6+PYIF7GPTXTn2DLYQPdg43vcFMgsOjMYLM2zhDsnJ/&#13;&#10;Mp2ixRSHUyKfh0tWqaEUT7Eul8jxBM0QhE2As40RCqGCI6YumYyiMmCYENRy4Fl127Q4EZxeDjjO&#13;&#10;VD7Nd0WoxHAygalg2CORbCTD43lmiOnLDXT+vzS9Z5BdaX7eh+VyE5dilT5IZJVEiyxblm1JrrKq&#13;&#10;bNlFyqwytTRVWqYlrZ0dzuzOzA5mMIiNzrdvjueenHPO4cZOyBkYAIOcQzfQABqduxFmVvZnv6ex&#13;&#10;PDV10XO777knPu/vOe8/7B8b//TgRGls36efZXLwni8GchUkVx4vk0V4P5wvI5UGUoHA0MUikAgI&#13;&#10;h2ZJTMeoKkdzCrjJXdFQtUmXV9WWH9u8GcWKG2tCUxBM2rY6gcTJptd3PUkxEs4Pj54MgbVyVd2I&#13;&#10;ey27yWlux+35np1ojqvZrZ7ORMFMFLmeG4UaqgVGGHm6K/u64IWmG1qWqDBSgNmRYNkiIL4G72MT&#13;&#10;nk7D0Fh+KFPI1xr1vCTWBJpQJayJAwogeaAUAs8giCLSAtwoKiJWq4PRAW6QCMVTDCUJEE3vMLoh&#13;&#10;KXmB43jtoOtUDceIOb7j+q4giKSoa4CMDU2kuNiJBAAAIABJREFUaYrWyjCZGavKLiWrcsd1ZcIR&#13;&#10;pU7cIEw19B0JqZE2DzTFCYBycobCN2lPEyUpVXqxlGanQHzkd5XADh3XFCwRsrr1siKA73EjTVRt&#13;&#10;15B5GqvBClfjdUFERZQ3Wd0yLFOjGUHSBZ41HdWydZpU6nKk26LK6yoqRL4XuImisJJM0SKpUw2l&#13;&#10;lcI5RZGC72q1KsQIKidypEdSqMCYESM7mCSyuixrpEDXMhMEOorwylBDYSsMQoklkqeAaCtmeaLR&#13;&#10;NASOYAWdhMfzwILgNa7rqGavRVmCBS5EyxYYkeNFRZPpIsoowMNQAQY5Kt2EVJT1GdJkJgDzqcCs&#13;&#10;0+l0N6uQMtfABcmjBvnemQ6BYRCB8U1Kw8BoppuaoIuayP+bHT/4jW//xvf+8W9969s/mjx/5fjM&#13;&#10;kf7s3eW1p08W7y88mZubB8sTsCw8ScXvKVDD50+f3IQgBIGbZTGqQc1as9nAKQohmk245vTqDazW&#13;&#10;THsn1guF7Hi2kM0UytlMuSb0T509f/H8qRMnTxw5ceTQkdnTR9N56u22RWfOnrt05asvz/VCh2H/&#13;&#10;/l9PEAAZKsUsjgFrkhYWGZsYy2aGKmP1Qh06WJzIDeWL++rlA2NDew40isWaXCSEMq5USw2MgvMH&#13;&#10;KgehfKP40a7Knt3FPR/vHfp4T72Z/fCTQSj3+ad7cpnMRHaAHRso7tm/P5uvQoWR2iCJFyeAnGJ1&#13;&#10;pAlXamPDdeTyZhqJvLpNda/Tsimvvv7m1fLzJ/dv3Lh69faDuWfbqri29npja327XvN6OgEC2Cz9&#13;&#10;IX0w90IbLe88cCCbqTYGy2nCVaGIYtWRiV0fHhiuTwzsPqx+Mbzz/anNN1sbK+svl9ZfbQDWBJ8H&#13;&#10;P0wVx4u5PeKvNja2vnn7Nu3Y9mrz5cvXb7cfM26jaCq3QHRfPnr04tniu8YrS8/SSMBnL9+++mYL&#13;&#10;fCidhwH2/NXrtTWw5rdr12E4O5KhGcuvK4HEisAHVtHKSJka+ZQq1DLjTRItThShaoHFKFzj6VIV&#13;&#10;GSyKOE/KWC1L0Dxi1BtkkRFIhtDlJqOzHFRQMJqR04pN9Ur1j/8iM7RvrAbwiwAAhebq6bwFzucb&#13;&#10;1P4yLTegWqM0OjrMiQoB0QDDCpUSYwp0WdE0XRE8V25LhBZEvBc6caDYKscKjhBHUT/wJ10n7jlu&#13;&#10;uxV1w0Os2fadOAw6NiJbtOr1+63EZLWO7uohcIe2IXds21PNsBu2wgAwiqR1FVk1RFVXI8/2TVqX&#13;&#10;g6lDbuBYvVhxgsTpdcBrazpypyInbsVR55DFKZZpuTMJb6i6aXNpzEmhVG3SOE2VyTo0gdQpAaCD&#13;&#10;qFtxLOiJKbuWhHDAcTFANyhW4nlYciRZxQQDCAULTDHNWTvCUHZ1J/FC2w3sOHbjoMsWpYTjCU5V&#13;&#10;NGBimhMwRsMwjZAwZ7KiaLuhCZRG0BSO0DTRVBHes3nCNs009w6MEzpruqwgyU3UNXCYkRmNZViw&#13;&#10;x54mWIplOEpikWTbEUjTYIHRZSzelhzb0FhSZOwmQgs4x7AI2VCktM+bD/bIYCqC4agiTJGkaHBQ&#13;&#10;2qUpANstmX4QiKZnh1Y7UgwJcKxK22agdyOflfq+Y6Tl7wUeyCIGtm0g38FkhG00FZ1hmiKL5Bi5&#13;&#10;KRCfjYrYGDpURjBdIRACJTgzksYI2eRhXlZMG1xLriAyg//buC8jSOiKghe39J4pO0FXr1YsQWIk&#13;&#10;iTRkXdNtg600GKaIi4otcKxq4mQDq9NNlgMjDqKkkTRNjBYY4EQEGYJJuTV7JEIgiOVwpEGAa04V&#13;&#10;wSEVFeNPvvWt7/6jH+74jW99b8cfn7twaHqq35u++GTxxdOn9+efzr+b6kjne3+tfs+ezM8vPJSa&#13;&#10;aAOpoj4HI0ij2YQwHEIgAi4LR/A6UEOCqlbTgPJSNpObGM9jWvv4xStfnQVqd/zskSPHDqfMd/z4&#13;&#10;idNnvzx18suLF9KSfWeBf0CzmXyzULJGmw0Yq8D1IkzgByeqhYlsLTtQ3Df88U+Gm6N5GCMHSgpM&#13;&#10;QPmxCvjFSAEWKQh8Y36iVMt8ODE6tnd/9ZODn328s3Jg788//yw/tHdg/9Duf/+Tz4a/2Dm6ewQf&#13;&#10;Hy0cRAs/Gyl+9ImEDFWaWPVA7pMBBsaE6nvjKtwgYLF55G2qfsBrbrx+s74GsOzt16vzt748depc&#13;&#10;WiviLEDVi3cXlrZr/G2ldLX5Oi15mupSGgud6tDGU9fEAShQEgTrZjpV0ADjFs8je0qI4+ZHD03X&#13;&#10;SvWJ5onl12sbq1+/SOcztpluZWXj1QUCq45/+f+++dXrV6/egP/eAOjb2tgCVLextD2zkuZ8AOe7&#13;&#10;upQ+m9ie8l1Zfbq4tLC4/Pz51xtv0kno7YeT6QLke3Xj1eoRnGYzaCVSGASrUDVRwQocOjxSHxiv&#13;&#10;AqU7gOMDlQJcPTDKsCwNkwQr1xBwzzcqFWRioLhrbxGcjEqOgmtEqdxolkbLYyM7J4q5CRZJOxUy&#13;&#10;Yb1K1MZriIBWCVbCG8hIHqIYGGVIAhhSjqHyOF5AGhCu0CivsVR+tABxPAWZgUDKrGmosq5btuoS&#13;&#10;nNjXG3QB4bRmUdI5jVdsU+A0SfcEW+dtr+pRtMrwqgScGGPppl5V5UZTooGk5wYL9cERtoiwikSo&#13;&#10;mgoMFYTrUrOuNCYKENvk3ZYmCCwjGQ5jiA0Ni5iixdcApLimEkxgsUSZsWlHQUClAGVaMtPpO4kr&#13;&#10;A9wQZV0k2QDGZIPkLTUME9fsOX7L6vQ9K/Gm/Lan6hLttGQ5FggMopPANSMvAX9i+JrTUrUdsoCL&#13;&#10;jqUIliyAXe1qbtiRx4tsnZNEHhgYDgzcUKGMcTrFixyr6w6QGD3yJZYHACnwFMU1REfhKctSeR7l&#13;&#10;RUwnASuKHCOBIxDyuGyoomTphmj7sm+wjKwJCsnrshQEGtdxeB6ApCFFgWNwnGjHsmwLpqbTdY1N&#13;&#10;w2dUShUsi4dIFtc1heRYkZNoGIyWiGb4gK89PTEMt+O5bct0bDXkPNmMnah3AvjpeNpz+xxBs6ol&#13;&#10;Uc06Su/8ZPBzaCI3UKhRDXDd1BFYGN6Ni8MEOP3EGCoJoVQdYnTTtRgPnCiRpTlWURUwYBisbOAf&#13;&#10;SQlPir5CwFLga7IRORZQO9qxQrBFOUGTFAUWlMZ+cniCKrOizhAoUiztqxPNUkMiSrQgwCQEvnlg&#13;&#10;jwClFU4QkqYZWj12rCNUSJ7MFziKNjWN10ROfW/H93/rOzu++4Pf/We/9e9mp6dmDk0ePnb64dLL&#13;&#10;x7fv3J17/Pgf5C+d8t1mv/m5+adPuzBagytGWMegZr0BwTgGpw8C0VlREJFSjWQRpFCo5YdzMK7E&#13;&#10;h85fuXL55KmTx48dOXIircV3+uzJ82fOn7l8+dyFK9cvXTx/6GjgsBVIFowGjjRlrypAHI3jMs6y&#13;&#10;OL2/4MIVfuKDXV8cfO9PFG6gBJW5YkGrGWA3dmXg4bGBoXzt04MFZgLwxcgHnyGZnWPoL/fs27d7&#13;&#10;dOj9n/380xpRyI18tKc0ODCW+z/+42dZFYfKebJxcFTEFQ1Hi5hQLu16/z18HEX/6nNSBSuDRXZh&#13;&#10;u/5KSnNbadtcwH6Pr5798vbjJ0+fv3i59PzJw7tXzp28+PAlILU0E2Njc3nzXfGVzeU0EjCNyFu5&#13;&#10;ZxFEHcZZT28qGDAyOMub1QEwNKpC3KgFJ00OKhXp1vNXb1bWgDdd2Z6i3QAmePWbK0StsQTI79Ub&#13;&#10;wJ2br96sLW28Wl9efPrkxUoa7ALUbzOd+00TjRfTpsvbkYcv0sS8lwvLb9+ktvddJS6Af+ub4KNr&#13;&#10;W89YzoO4gYzKIZV6qcaW4NEJscYjpfrgXrTcUKlsrVZzgLNjUJTID1UNRmTw4ugYQSHlxsCuzwcK&#13;&#10;9bQ7di0/kT6zK+cyABhz5aaeVilGBRX4ISi7p4jA1SJElEs4jJRUocgrUEnlSIlG80IxD5EmWiOL&#13;&#10;gl8rFQ6WM0O1ao7k8jkIwjmOYRgKb5J1FG2MT9TGxgiMwRkBwWVq72i22CQMBePrMgN8lkKxHF2v&#13;&#10;YYasESTFiCSqmTRqYBLURGkOgpoMYeukbBngToNJVldNtVktmygicPAAHIt1OE2t1VG4IfBNwJgS&#13;&#10;S+KaJQ7nOFGoUoouemaDlwXWTgylY2txooKd8xTeM1WRswVNjeLIn5yc7nlJv61MwIbdbs+6vdj2&#13;&#10;TN716nKoOSjC+rIiuId7cZSwnpZMquYOxWaBw2SAmqusZlqmyHMKjeFsA6YpNACWUbZ1ivBsNQ1F&#13;&#10;A46dFVTJM3QEUygsLUvluGIA2MoIfQr2JVFp+qqt6IrICmRpIk4CUeIKosoJis5KsSEycJPAVFnU&#13;&#10;TV7iTFcXAYQ2FFtTPINVdduRXM0KBF2Qgb/kCU3hsSbN538p0JJG+rajABITZAO4W0ICusgoJMBG&#13;&#10;LYwiXW+Jkhr4Bc6wW52ZWRccibgdhpqPUp4KYxwLNQjcEwgCQeExWGpwJhhxiPYYarE8mjclUiQI&#13;&#10;rlGH7SCUSE3VAPRjIk4oLqdqOl5jmqqSID/6s4pG4wpO8T6XxTmJKKKmoVEcSrCkjtdVuo4T+bSN&#13;&#10;ADxaowBElIeqUAWrje88UCphIlXEynV4YucnMg0hcLkKmENUwcURnzyms65UIkUAm2Bc4EXr/W/v&#13;&#10;+I0dv/sH/92/+/1v/5517NChw9NHjx+9trQ2f/XezXfGd9v6Pn0K1G8hfX36dO7paRiGGnhbqKMI&#13;&#10;AtVqEFQDppSEklaNwZsliETwWgNqktbUiXNpx5ELZ06cOHHs6LEjh0+cOn3h7IULF766cvnStctf&#13;&#10;nZ7tGhbNeU5z3xcjosVRMAGonFBkhSBpByYPMnK+hpXzKNysACP8SxRnhoYHxsarZBX9eJQY2Jvd&#13;&#10;+9lBYjw3OPBxMbcPIQZHdteR8cxgcffeXxwsDP34k492N0b37Uf3FohctcEO7h7LquRIlURoBhEA&#13;&#10;r1O6WjUqBEc1s2MD+w+wZao8wTThi5tAw7bnYrc233z95s3W3IUzN5682C72vPTk0dzco8eP52+d&#13;&#10;Pnr+wcrbNC5mZQW8/kPR53fFl1fXVmbQzECOilsKzjNYWv8/3/irP/6CaiB0Zl+2OP1TiMfyuz8V&#13;&#10;nm2tvf7Vi9Xl5TWgWUDTXi+u/OoWPPX12qutV/81bdoLFGx1a/XV6ovFJ3Np9A34mzQEJ62ysLr2&#13;&#10;cmllfQN8eGlz8dmL5y+Xlh5tvv1689Xbd9L36vW7UvhrqxuzLEO3qN26MVEqVNBGCal+XpawwWJx&#13;&#10;pCGUUDo/BiFqIKoA/Wipti8vyCw8tnv3ODpSLlax0p48IqGM7pJ1DMWB9wGu0WdKdWBGJkZqBMKg&#13;&#10;ZcDq1WJlYLBcyowdHE+bIKKD5QrLVOAGlK2NYnmkUNUgCGX4er1JUYbewIuDVUTmiuVc/kADqRMo&#13;&#10;yrIYe6DC4aWhEoXComR0IhbOob6ia6ShEEwTZygRYnFWRdMwO6RYkYBcmGk9JoQRbNsAuIRqArDT&#13;&#10;BsvjjCeL4D3TAYqvExnUlAqCLTCOE7iuayctPzZMObRtTlc1gTUsv8VwwJh29DimtcTu92cmW2F/&#13;&#10;2jcA47QdN26ZAFKTyWmvo4VH2m03nHLV3Qxnh/1uO0lCS9e9yHRkvUUDvEQ115sygUuDHD0KzKkd&#13;&#10;gm0JiqJ6muHIwF2assIBYUYticPrhA6EitMB4rKqBgyzwIkA1myAiRyKg42zDFcWI8U1TNEDDOfY&#13;&#10;piUJTmBoPMXiPDXWDO0AAGVPwxiNBn9ghgrHKQYh6oprAnJlNVfSAn5C1HRVZTnLSMMUgcCJhhCK&#13;&#10;YkDrLOEFvBgkXc3zURRRLUYzNS+23QaEZTXO5WgS0RS0roQiIGVRDSKI1mMn8XlrerandE0afKnB&#13;&#10;YgouW6ysY3pH0WGMAmBeMPmaY1mTqoQ0pVyVF2Sg5s0xQiQJjcLqdXDTsyTSwDhVBM6XQQkSU9lm&#13;&#10;dU+D4gSTrLI8V6w1+QZjSYzaZGHKaTJQkwdDJd4kakgdzQPZQzmynGnKKlwdOkhVSYwC10edYmRe&#13;&#10;cAs1BsqhgiIIKFErM/3ZE5fPGpoDs7oEqJqn3v/t3/pn/+t/+y/+8fe/9a1vF8+ePJamEh8+t7Dx&#13;&#10;9PK9G4/m5ud+/ejvHQAupBr4dO7JNbSJNJwAghGoUa/WgRYiULOhTDdrSNqLo1LFmO7ZtLLCuQvn&#13;&#10;zp07fTItQnji2OkvL56/eO7G1Ss379/+6uzMpIVXRlCwWZV85ZPhXB7PVCC4MZHjxnGysnsUypJg&#13;&#10;daOjB7PNDLjpsiKGNP5y2Kghw3Uukxsb3LWzIFd3FQrD0Of7iOquX9SGgRseqBTrzfxgZv/wEFz7&#13;&#10;8JOxaiEzVqnU9lVrYLwpGI1aQRM/3l1GNR6t/uJHJTkEozyLMCrSQEv7CsUJjKhLdP/1xnZo3XbY&#13;&#10;3Ddvtpavnrq+8GIxDR5ZvHX/5lfXvjx59vKV24/vnj12Zv711su19ZVXAMfSCGhghIFAAfXbXNx8&#13;&#10;UX5vpF7gsQmSbVQynwwVoPqB0f1MZeKzD977yd8cze4s1dD9YyXy1us3m9tV8tPomVdbAP6WX80/&#13;&#10;e731euvtN6/fvnmb4tvG+lbaKvPZ0vLqtvNNpXZzcyVtPLKd2QY88NLSk7mXCy+ePtj6h2pX24We&#13;&#10;X68vr29trG3d89UksHHMhUQeKTdpxoWbAkMQFVplazWyAFF5hrViheCAG6zUZKlagySY42oUhoBL&#13;&#10;FkXJGm8AH2grwJI5nW6UWCJr2Co/UQ2EkQ/LNI5QpfpQTcXJ7JjD4jmKK3ENiS0WqvhYqQiTxeEm&#13;&#10;SUosU62aAs47NtysQrTBtbh6U6EcXzYJsq0zsTwVkM0mJzOyTFRdW6Z0oBkqiTMNmBRNOzQIXTa6&#13;&#10;gUryie41eMWPOy1dRPwZ3wEA0psKPdZxDKOQYYxWyzKjtiwB95QIusSFqbu2fe9weNxQum5iW5Hu&#13;&#10;BEcn0xR+0QoDO7bsWQ14Q43E7LDj2NFMEnVdP5DNTksL2qcipWWEYVEEHv2z3CHFNyTfRYDbhGoK&#13;&#10;8I4IAm4qoMxwQ8YLBcCRMg9VhqFyefwjqL5D4BjZkC0LGFXdI4W09ZGkabIiq5ZsmaiUejFJMQzV&#13;&#10;ilwr8CTLcNxA5SWe94MWUDHeNPk0FAW4a9eUdMmwLdtzNFHmZUXUlEhTw2kDdoOa25dsWwRiq0qy&#13;&#10;YHmRYnUZwQWiSzZc3TEEXlINlVdFU2N0VrZlUyVlGZFi1TUMG6yVLQ9ojqxqrKOM65RZq6o0G5nM&#13;&#10;BCPQnCVIlqYIYRRYVuBots0bcWiDA+/aminCigV2w1QtWmkrGqv4AGQRspnBZTcSTZ4eGHQ5TpdZ&#13;&#10;plFPJ2kUjtY527RVX6IklgplVgLDlQZgFQLOlktXZBOwQHgqUiQlUnZkCirXSLJCC2hgs5ImgoGB&#13;&#10;GWNhQQfqLPqyyAt8xKWVvjVOa+qTTshXSJVBeI6iJMDzxSIKcb2rJ300g9tpuYzKGGL+/R/+89/e&#13;&#10;8e1v//Z3duw7N3vqMPCnR0/eW312+c71e48ebYvfNvv9Gv7S/114KNRhos3UIRRD4EYdqtcrKIxP&#13;&#10;c5nMeBXT/fa5y7duXrzw1YUzl86fOXv+zMnT586e+fLqlctXrt27eePStcOBpznNQnP4YCZDDdWG&#13;&#10;Ctk9BYKHD4583EAmqPpQaTy776d/O5irOAz2RTMH9I7lJ5pQaf9eZE/NJWBo59+89wU9uIcVJwar&#13;&#10;u6FGiSl+OJAvwyM//+CTgY9zE40C0mS5wscTdbH5GeJkihyW5ZWJSgHjwaBZhBCUb+Srfz6yO/Pp&#13;&#10;bhhN6DwzPJQ98OFooQDT5Fj+zvq7lLF0qvfN+quXF88+XH6xtLK6ePfanVsPrp8/f/rsjfPnzpy/&#13;&#10;eu388ZN3V9dT5/tuync9nQRZXk0jYZZWVy8UR2GoiOQaFFpq5rI4frBQeH+YHRloCJWBSW80W8fL&#13;&#10;jUqOuvHq9ea70Jf1zZW1r8EPa29er2xuvf16C9jut4D73q6vLz2ff7iw8i7iZePVG8CDG1srz55t&#13;&#10;Vz5Yefn82fLyy2fz4Cy9eDj/6pvNNEZwu9r9G7Dq9JHk5uuLWuI5Eqo40pTBMQpgJ58VdYeN9JCi&#13;&#10;aV4VwOiLKCoBPCXHAEtmuXH73FGjO5Mokh8nNi8mspUkiakbliu2EkMKLVaVnQCt4MiwYJm8KOC0&#13;&#10;a0s4Y4euqqCcLfO6bQGPshdB8zCkWJmmqbO5BkAOmitlcVmqM6SpoCxjHDN0Xw57rpp0pxVUawbt&#13;&#10;cCZKEJFSDB+8+KZk8nXOsZJe4Fh+6Hso25qyPIdiTUXtxCpmWr4QdhVvKjmkWH3PIw2uEcac1Y4c&#13;&#10;4DPDS21TlL32pK/5muNZ067qSm4v8h3Tah91utM+MGJTnROTganRwBpqcaiRqm4oHONbvT4viBBn&#13;&#10;K0pa60o3irjNQgfH6NGSy4oSUsqUCyOlifxYtlwn8NGBOoQNfpo7OIpRNIzQNEWi6fOuHZZHBI6u&#13;&#10;2rYLVI+zVVUEKJ0+fQpsM44BiGgGLVqJwSumxbmO4U5ZdgB223On257O+HgJeHyjbcVtM+qpuKVY&#13;&#10;lt62dYJiQum97CHgVjEnIdoyPNnz/Uqd1jxPId1eYgoRz1tKwMmxZrvbpZ0Y21QsX7JZQ+1Y4CVw&#13;&#10;cMEMlMA1mgXd0FTelEWUQXRhnDdVBeCiBE6/CI4kGAoiVTaNoO+buu+6QaQnniKHejsSLA4oWhSa&#13;&#10;aouzwPtiGBhCGlZDEaZFEdP0sCfnAZAGnmP4Zp2UFV+WZVVwAzNARMNhyIhnGOCtO34Y1RhVISg1&#13;&#10;chxBlsFlxOZJTuBpFocQQH22xNi5uishGqUaHMSgmqYAmJ6yGR6zWALnVSukmXFtRkwUBTf0KlGq&#13;&#10;NwisQeXrLETSXv/oFM1LGIwzSnTh8I937Pju7/yj7/7Gt37zb86eOX7kMFiOX1hZun73zt3Hjx+/&#13;&#10;g78U+Z6kCR8LT57MAQ0MKg3dqjfTbCkoVT8YRhquPFZl4pMX79y9duPS2UsXt8Hv/OlzX54/d/HK&#13;&#10;ja9u3L9z9/7t415zHCuN1XOjmT2lwliuVM6M5qr1L35e8Zncj/6OZ0tge9kmkZsoFhmRhtWxDDWI&#13;&#10;SRJHoDU+MzH+MWOY+b/++PORXQNojRQIeOwDnEao+hhcJmj4p3uH8zkim03DaKlKFUZJmB/N7QI3&#13;&#10;da1q99USapIm98UwVuFZBGUREhndmZsoNCf2VfeN1BWdgTgCGlFXN5cWV4CaAf14tf7No5PXXrx8&#13;&#10;sQTU5+7FL+/cunvnZtrZ8+btGxeOHz556dSRG0CF3sW7rK29a7iW/ru8urzy+ogmkhgJFAXH/Zgz&#13;&#10;9Ro5UdfNOiB3B509pbslkhrZ/0m1dGzr/wOguZ4G/r3eWN9OLn6ztvXmzZvNtKjzOpBhIH4ra89e&#13;&#10;rK9uxzqntaVTqV19vvB8eXXp5fLLhWfLS89fLtwHJ+nlo/U32/Xt05yPNA0lrcW1sbw53+1NejLK&#13;&#10;O5zVU0uAIzRVIsy+71pdxwTDpR76Dk3aPa5IkJEGib4SMoemufZkx3Vbbjtsm0mkRXZsKolDWb2Q&#13;&#10;F9otyTREhaxhGuuyGmIYmmm7vBF5ruBzfCsG7OG4xRqP0zlIBMaoxBKcAgmRqzgRy/rtSLcci6oA&#13;&#10;tjPiKLID2bINRSPEuK443fOG1nLHNLWlEYFFapFnyigXeKKvASaQtbg3RVCaQnESuEtUFthdyWSl&#13;&#10;VnQ4TCIBeOCuVNWA15SY0NNaHS9wFE6IfF0zBdU93CbqHCHEvMi5JhH5oQLkAVBhO+21LVolFCK5&#13;&#10;WoOBeb5JCQiONQQxj7J0sYEVkWodgYg6hHC1WlEWKqxIyowXcCRaxUQrdlQKwOPoqCapgWRQpmXq&#13;&#10;rqMotr8DB3Kja7SlmJ4qOCqgLMGgCMXXPcEKYiBStkMwss3JppzuYeCDQ+6Ztt/yfMvXFN0gKdXy&#13;&#10;Y63jR2Ho0rJp2loEVs1Lsaw25LbvcnEQOMDLJ9PmKObxVqIp3ajjAiACO20Jtq/IGm8rtGZYmhZ6&#13;&#10;dmDoJPCEgWWYZhJYXuCBGy7WI9tRPamksKrlmiogO2/G6yfBZD9uBbMzQeD3g14wHQIcDeKe7skY&#13;&#10;1raACNq+qQhM4njtSJJ0Ukp8H8Y1h0sAIzKK34LUxFKioGUmKu27uokJkqlUdLxGgGOl6bhkCzIv&#13;&#10;gesF5yIaZyTa4kyRroHRkVQ51kQYlqjRrKQqqlnHiD/7L7qSb+KUquEtTw89MNZKhmTZQhHO7xVi&#13;&#10;jWNwlKtAFC0rJtNk2EIJq8LjDFfDSRlCo9njPQXX7TgEfPun3/3eD7//g+/+YMe/PX3y2IlDR48e&#13;&#10;Pnls8eWNW3duPnjwCCypBD75tfo9W3g+//Txs5liPSJrENyE0pSParkBlfwTk6ev3bx159qXFy+e&#13;&#10;u3D2zPkL57+89OXlS9duXr9x996tq+f6YVvcc3D/rp/s59Tsh/+mwBQHx3C7yWu1D/IFhLdNHGMC&#13;&#10;hQomZ4iyiNQ8SQiFT/6fbIm3CaSe9gowpDzqiY6x52dFvJjWkswElsTnZEGCyjiWKTN8AWVK4+jA&#13;&#10;L2CEGEZ+ubNJVqposyHRNc1AALeolF0j+L2fVIdYhOAFUqxQh9Rd1YFBpvl5VmzrmAETlfL85tLS&#13;&#10;dthyWiv063tf3n6etnd7euPS9dt35x7dffj47t07V27d/ur02S+Pd0+fOnpxcWNp9V1UdGpKN9O2&#13;&#10;u+tps/KXT9RiaAjg6iOpEHyzLDMlTEJx3QRX/uwZW2Wq2YEP95XHc6e3M+W2Q5jTXGHweQB5b1c3&#13;&#10;0gyTtdWtjdWN9cVFYHnXNlJ/vLGy8Hh+aT3tibT0bGX1xcLi0uLi0xfPnz29/3D+ybPVhdVvXm+X&#13;&#10;nk6rQr8CtndjY3n19fqUNjXVdnxbGc6Ow1JrKuY4T+p7vp8E6mRESZOTjOQa/ZbAcnrC10lWMADg&#13;&#10;WQoYkJ04DrqB67nb9UFDn2p18Qqfmha1CtYYBZ3QUDWVdq2mHfi+xvO6SBly4iiMwFIKqhKiLGIc&#13;&#10;ykGEInCW4QqyobhxJxrfKbYckxNanTjcVNCMAAAgAElEQVSMgGUxbEqpOhpACEVu4glOK7rsm1x5&#13;&#10;THXJbI0oEBTOYkIpW6xn6tU6lq3nhoqFXL48uKs+PtIYHGuAIZ4Btp4oI0INIhsQGOOwZkWWSJqW&#13;&#10;eLFcrmEKZ9ImljrVchOtAkYFNxcn4QSNYxihAsfFZcgaWi3kDgB/pgq0rOE1jHfxSh6l+IaIEc28&#13;&#10;BLOaTvMWKWshX5eMQPNUlVEcu9Xz217Q4+WW35+yYShM9VBmZUPdgQPsFTVONGUbGFzRA2+mj/gs&#13;&#10;jpNsq217vKqiCgBoVJRcD+ccVfI6wF322rblGLJhCu3YtSMFkGnNlZpGy0itsdkyOCvpT5puLzSV&#13;&#10;lhNYdmgbnNGKfdkN275jW0Abu56UhEEYJTrQLt22w17ghpoJNE93Q88Fft+LW67VM8SwG4FLZDs1&#13;&#10;BEi5m6hA++w47sx0TL8b0U4nMYgkDvpGP/K0xHWSsGcJpoorgKLbIiOLmq0FYeilX+KTRjClu7IG&#13;&#10;jo7rtHUmNCzPawNvz1mhGouax+Cix/CITku04tmEqJqWBiw5kH6KRuBWoOB4BlIgVsRFtd6U6Dyv&#13;&#10;wQ1eZHkaaoZtzy5ygt9xPdsFG6kdTftaaXyzcJDXLSFkEYFQWJIHRsE1WZWoUJrBqTrDMRwnYI3k&#13;&#10;5JnzPVOT1eGf7v2Db/32D3/w/e/v+IOpsyeOpzlzRw/fW793/c71B/fmUgF88nTuyfzTJ3NPnz9J&#13;&#10;BRDQ4AXYs0owWqxWasXx8QokT566cevGndvXr3919cK5S+cvXv3q0rXLt2/cvv/o1s0r59tWpjby&#13;&#10;OQblvhjINko5Syp8MGi3dJggWqrMcIil8IntKJoT6rATxsqJbmOsrJCM9ke/+b+oR2acMl6v1wxV&#13;&#10;Tkabkwo2kHMrX/AztjzZ8fRI4k1CRBq87nKu19cbGFOjgs/E/Gjxs1yZpDiX5KUGKsJm7c8qPM+p&#13;&#10;JrqPwfIDDY0EJwUM+YgsEtWBvx2UpVqRK5Wgs6+WllKD+Wbzm+VXv5o7dR8ozOLSwsNbtx7MPX4w&#13;&#10;9+jBgwf379y6efval5e++vLs8eNnZy8srWyura+ubm2tbb5LwV1ZBTK1vLJ8tM7XBwCMgzOOoAyt&#13;&#10;sM0MOqwAC4NwnaMaTZYO1KE07K7Yfvl2bWUTiF46iZEmv6WzIK/evt58ux1Lk1buS5ufA6BbXQau&#13;&#10;+smDZ8ubaRJy2kJuaenZi+dPn608m194eO/RwhPwBrDSaQumVxtbr9Ia1Gm5v62N6932VGQR9epE&#13;&#10;wwlbgM9c/3AM18Hd2m7NBIpwqD/Zb4Vxv6vaE7jHon7N1Di0adSATeI1NbTcKJB0WUGcjhD2hRxs&#13;&#10;2arUKIvtKafbirQgcf02NW6bQd/mDNulKHB1hbyomCYXaiomsirVIKkibjgeX2VEhrUldqSs2bwt&#13;&#10;lijFdVVMVySKtSiX5WS6OEQIAGxMnkaJ7BiaIzMD+UZpLFvcny/tHR8fHSyMTtQbcDatNZnH0DyO&#13;&#10;Zuu1LKnyCE0UD8J4E8swqMFXgGugqAoLNznLDdQmIQsIR6kt47PBuizhqMQxgqDSitakBV1C2YBT&#13;&#10;CJZnYE9jcB3cgIbEgD2w3bBehACqyQLrcRXZoOuOwMiyFsWCpTqp6dd0i9e8jmEEMAqwS231Y1Hp&#13;&#10;RK6ZNt/V+R2Ka/GCUy/2bN23TE23FV7VRU1mNNtzZVXWZB4W26Ei8jRlCmzsqYYRJomucpIiGYbF&#13;&#10;+0DLVFmxPcWW6g3ZjKI4tCu4HIYdF4CbHzkt1QyBCoKt08MwaQVu29asqSQ4CujWsMLIV3SBEn0v&#13;&#10;Dls22ArX8IJophX4nuEb7cBS+UD2YzfqkqptRq7mBYmhhL6riBzPiEHAU3FPhEc5MGxZaZYfsAFA&#13;&#10;bz0baHPcMlgPqKmttCSk3TveDqbMTui1u92ZzuShUInBrWZpLX+27du2FQV2FDth28CUGV4KQ4mU&#13;&#10;TUBwjt7yBLC7bgtwuhs4M7rhOKxrUbwdORTLwQwDzo8jA6D2WqcCMNZMT3pJJzbaYdCb7XW60pSn&#13;&#10;6qpvAf/tUjRq9MAaY1qOYkUGwssyALN1kpRFQSJjOzl++XTsunt/+Hv/6ne+88MffOcHO37HPnfi&#13;&#10;xJGjx44cO3xp6f6NOzcePHxw7+HjR/MLwPimCR8Lj58uzC/MzS/cCBOkUS3nhsGALIenrzy4cxMI&#13;&#10;wo3LVy5cu/zltatXbt28++Du/bsPbp9JmPF8GeFylQFUgqpjvzzYHME5nJOkECrRCBjnaJRRWAcw&#13;&#10;hoSwBM9TYOePnDwlDDXqP9vJvf+LXyYkYmA2URBoAY3Qv0CZcknUsUaV1U6fPsJhDoVXEZZkMMbW&#13;&#10;ObVpYHyt2MT250qIweGNrMZYKm7zjQKBuESFRKWyks4sl4qAIdQ8K9C4NjFaHyu/P84WymV0cNCb&#13;&#10;23qxtJJGFf9q5b9+8+jErYUXS6uLjy7deJSmvcw9fvjg/v17d27dvpO2xrt06fKpE+dmzq4up6VX&#13;&#10;Vta20uLz2+q3sgzwcWNR+esf/6SGYDSFFUcoCENldP+epmjUy/nyWa6++0f/sVgg88OV8SHlyddr&#13;&#10;29ULUnBM9W8FrC2tKL3+rrYB2KBtUVxcXllKK+6/WNkESrv28sXisxcv0g4sC4vPnyzM3b3z4NHC&#13;&#10;y6X17VrPwEZv/nod61vLaxtRGaW4kq9JIhcemlZhoECWJstd/9CXR+FphbHjaUdB6RDCKpgcNkVY&#13;&#10;g1iazSOqxKlHBFzkGVXQTKre8kSzFzCMrRoojCdxd7Ir0irret1IkcUuuMotWlYZXdM44KsawM6J&#13;&#10;nJQmnCkSKTVLuusr+OjA54VGqU5YKiYLYgXQVbmOEI3mRKaJ4XCTzdYJzvJcW+ZolGLTMA5HF3i8&#13;&#10;UYMqULNoKriQy9B11EAN08KtGa3b8VmdZkPdcFWVGKTBHeu3fC+SWd/UDIYXRQVnY8CUUWw6bhAY&#13;&#10;ohRZotzvxW1g6CxdxhXHMBBG9ByOgFC0KTia1YktzxEUJwj9nmnyTcd3aCnoi3bXUTq+GE05x6a7&#13;&#10;sRJ0Dcltd7ww8TRB0TuxYzYVvxsHsWcFhg9MY2Ds4MyQ00zgz0zF5mUNHBhGcxxO8yzV9SUR9T3A&#13;&#10;RIbhJqIrCQ5luAZG1YWeYfKqkRYX4IGKtkI3DCdnu5EtmQZYnSb/sjppSpqTDuO270Ytqx8CkvPi&#13;&#10;DwuTZzw1Ca1up9Wamu702lHgBTFYVRSoked1eobraekstTsjYhaQo5kuLidWorqxJyi+pPs62M0p&#13;&#10;07cMQMCAEV1D1Ixux/ECR2yZltXpOIbTBXrnd5OpXi+asozZvpvMTjqBP+0cPWFGcWKc6Hbt3vlW&#13;&#10;GLaPzE4Ck+H3247anhEZWp/kyRPAaHRbgWWpsQc8SKC1J4GVJ/3JMOh2pqOWHnuoCMgt8rVAIjRW&#13;&#10;0WizC1ZmaX48q7pJK5kxWLB/nu73u/1ZjT7a03FVD2PgJaYNu+O3j3daTtQyYGBb+oETOp6IolbP&#13;&#10;VwQj1EKje+7UYex3dvzgD//J93/4m7/5/e9VL5w4cfQYUL8j55cfXb8HyO3Bg8dzjx7NzT+ZfwLw&#13;&#10;L415nnsy9/jpg6McVKmxbv/MpZv37jy89dWN29dvfPXV3eu3rl+/eff+/YW5O1dPTScEV8iOH2zy&#13;&#10;7rFIcjiBQpt5IVOgKNtwtF5piDJ9xdZpXyZZALyixHF04oetzpTflSoutHPX2M8n5Ml6o0rzAQVG&#13;&#10;Wikc/mSkyLgCYkwUSCQyyI/2tj36i727Ko3RCi1hHP5Xf07KA3Amrwh0g+KgrKZSgAaE3EBZkyO4&#13;&#10;UT1wgMAz47VMwygVqmMDDFPT4V9kyvVMdnjv+M9LB/6iv7K88HJ589UGMI+/enn2xrOlxZXnd+/d&#13;&#10;uw+Y78GjOSB+91L1u37zxrWrly9eunz16uWTU+eXAaytryxvrfz6wV+akLv8cvnN5J6B/O4PMuPZ&#13;&#10;4r6hsQ9HrdJP/3rXvnr+5x9/+EHij+7/273Z3Zm9wyO7f/lT6NHrjVev025s7/pWbmvhdubI2vpm&#13;&#10;2jxke15kEYjq4vOXafekzbQd3PKLFyn4vVh8vvDsORig7t6682D+5fJS6tq3Nt9upBkpabob+GHr&#13;&#10;m7MTB0UUb2kKkamFR/uKUi8GmkGIdjRrxp2iZKNj4Oqrf4QVqiIiZusYb9EKumeCM4GNYIqsAk6k&#13;&#10;Lut47LuddsuUFQjct1TggA8LwDvqqU8CxMABW8U00hQGU6paHpIVLYOlaadQBKRYUbAQs0ILqZUK&#13;&#10;md1ZtFouMQdhp67yRV7X1aYk6YqGQkSkOl3P7Eaol2Bk3Na80FahLz5GGqwcBLJcMn1RorFYU1Lo&#13;&#10;8aMAWK9+0Ou3jfY0uM2jdjcKDnd0IMSAdcJWW/J1k+Vt2ZK8bsfUYg34SYdm4l478VpxEBqubPcM&#13;&#10;h4YF26SqxYl6DTZdO7DMyUC226k9dB2ZNVptoDqe1W2103nZ1qQxPQ00wO11/MnDk23fcEzRNQLg&#13;&#10;E3W5NWmBAxvFrW6/7ZnBDtViWcFogfFD833VcxyXtUyUCV3dDRg5EtNqeRyvx21wgGVe1lu6MDQ2&#13;&#10;qmqWDHTKlhwJwHXfs9qJY1ngDS9JeNvQ6HYCkNySzK4lC8lUK4r7YacVeNnOZAtsvi97khN3OzOH&#13;&#10;D7ejOGolYRT7Xi+0Wn0gzd5sW7RsTU5iNZrp25QWeK5hgoMeBFNWqy33O0mcaAzY+XavZZmyxbf7&#13;&#10;EfhlFMtR1PeDKbBKz+/03DA5OXlIdaanZlrtEIwHR7qHJqP24alOWhLfPzaV9Duz/U5PiIPppA3E&#13;&#10;zWPBZaIAJZ/qHWuHrjUdulOdQ1N+qOheL7GmHc9oBYbX8WMwPLO02w/srm21IstqWdF0qNG+fzTy&#13;&#10;rDAOD0mENcVwlhwFnV5geQB8OTtSmUlwXNtB1D0004p7dnAott0ocQyv5eAANk3WkIDacmp09PzO&#13;&#10;f7Hju//8n3zve9//zo4Dl9KuQWlk3qX1+av37929/+AhUL+Hj7ZLO889WQB32OP51AcfYrzpM9cf&#13;&#10;PnkM9ODO/dT03gaicP/O47sPHj+8ebJnCs1BVCkPp+0LKrRts66TFXCw8DXZt30kZMBptzkKEQMR&#13;&#10;t4RRnBphcJXiGoPDB7MKrqIHMxUk0xj7okQqilzDnEYtl6PgClbLYNAgzDVMIW0LN4IJJJkvlf/L&#13;&#10;px8cqNQq0MSBQZYqVWCekMdq+frQWEkq5NjM8ND+XA4dL4p4Jo8Wdx/M70cwaGIkMz7wRa6Q/6xO&#13;&#10;D3xSHa6VBj878NnNNwvPNtaWXr1d3/x69eyV1RcvVhbv3Zq/dxvoyqOHgPvAcvf2rVs3rl756tIl&#13;&#10;YPBPT5456n+1urW8/bDuXdAzkKWNzfWX62sP+8UGIRITjeqescaeplz9/BeVSmNozy/zHyrU//nF&#13;&#10;voGDAyMDu97f88l7Y9Ubm6+21n798HC7fmBaT3W7lVzayzd93gfQbxXw3uLyMsC/tMPc2vJzsCzM&#13;&#10;P3328sXC4pO55w/u3AFDz9KTp2/epA/9NtMOR1up+q0vrr+6x2K6iWnAXNTVAHddK4nbDEY13chU&#13;&#10;TSZomf/hP0C6zY05IipjmhJbzYzAFj+eIHgCqQAtUyTNMxOPCwyzZUy2ndDt+v0Zkwfo4pmsZip1&#13;&#10;XOUCQVACmYVIkQXmsCwoCh9qEtPEu8NFwHeSqZg0HSkMDcx0Q5PKeSLyEanbYWpRyw1FL3DtWNcZ&#13;&#10;xlAirkmqpquJih1ZdrfnaYTQaeqsHydO0J32nV6cuLZ3qt+ZnJzUHPPotWOtaLLXanWDjjbbi7uu&#13;&#10;6k0dmWo70fS06EjB5HTHDkOv49h6aKkKx7pxGBh2EnTT8D9L8p1OBMRG1ihZcGygwmrbYlsSuGPC&#13;&#10;6d5U/9DxHqPNJEzbS9qubEVp7l3khjIH5DVsuy0tbgFYVU1T9ntHeGam7YBj0vJaQCmATOwQedOW&#13;&#10;gU20/dBTFD82NdkwNdXxACr6hsKn5tkWMY1t6JbkmIqDk6UqZ4CzBNxc4rRdYANdXY8Pdw1Fn0ni&#13;&#10;6cC0PFmxnJ6C84Z5VWj0utMADsGhclqTx2db/QQIcZj4rtiOO0eOtQKg8m2705+a7vlAjgMgYEdi&#13;&#10;25uaaQeAUxVdFBQe4LqdTsu2pnteYMU9YL1dI/G7rSnAZmZg8FMiHc/Emmb2Nc3zokNTSegmyeTh&#13;&#10;druTdOMZKzg6M5lEPc0/NDN1/EiPdoAD7yf9Vnty0tGVVtQ3p4CFbsWOF3MBrWv9pJ30wEs7snot&#13;&#10;35fcsJ2ovdjDLSfUAUq3bUKY6Vg6ZpjyZLvlTwIuBtdEHJmxNTmtYFqLYBSKRZVDHZ52ySbBqzRc&#13;&#10;IjWb1YLDlqqFSUx4yfRZR3MiHeUssZY+rOYNdxwVnNT4qAcHPviD3/qnv/udb/1gx9+fP3kyrZp6&#13;&#10;9NCFladX7969mULPo7nHj+e2J33nnz5/+vTxk+cLT5/evvx48e7ju/P3H9198OD+7fsPH84/mFt4&#13;&#10;MHfjzIwDZw9+MlzdX6kypc8OEjRVrNQOTJT2j2arLAQVS2B4ZdE642OYS+dKOJttiFAWIgoT9VwF&#13;&#10;bvxy586xIbI59N7npfII32gWRivlcaoJ5T8e3bP3Rx/nh/c1GllloMJmazw2URqu5aGhxv5du/Zk&#13;&#10;x/7kv981OLxn5+e1KlIjmfz+7HCNxirVGpyfKOyp1D7ct38CwxmmsWei2cxUaiVRZA78GM/uymel&#13;&#10;oE5jYq0GN2aXX75YX3r5ZvPN+tbXN049e7b6YunRtbmHl67fe/QYDAP37oLlDlC/K5e/Aur31Zen&#13;&#10;Tp05f+Fo5+7W2iJwq5urq2kpAmB+114BzXn56roGU8LBidx//mLoo//mD3/80c/2NzgZy+8b/IVy&#13;&#10;tPbzwaG/3H1wZDwzMvTh5wfRe5uvX72rFJjWTP11wvC7SV4gietbAOKWF9c2lheXlpeePV9Oiyos&#13;&#10;p9Px848fzS29fPFy/uGzubu371y/9+zhrc003vnN1iaAwO15jzfg888Tjh8e3RMW37fsYh5YihmF&#13;&#10;k8s/m4CURKriyVSYG6c5Mi0foPGUQCfHrbLQqX7CakSzQBq+YfiUAuCQwQSiFsz6itUJAzOgEEtk&#13;&#10;bYsweaWKhjonaZKXcFKedcQyWa3VhMlAUixL4v/0z7O0qvldX8zCWHlCppphMD1VS86cn+p2AwlV&#13;&#10;XYVTETbqAisZWoGpMKHHqRQzG/OdyajL2d5oPBu4EKuppO2322Zy7HhbEyJ99kwfiJpqTE1OTznR&#13;&#10;rBt3w3h2OuoCCxjGrVAxDiW6b4aTAGUMc7bLq0grkno2bxyJ2Fav64WdthNYmgHsoKj50cluy9dt&#13;&#10;JzZJQF50NpmROCfsRVHPjfV2Erd6J4JOJ5oK4jZAqZPduG0CsfAjs33SklxLbAP9DlJvrY78zYjt&#13;&#10;CCWw87i+w7JM1w14S/WnJyMTAJsdS0AYW6YPOLrtebphWFbCKNJ2HYTIsEJClQVSBDjtt4A+dSOA&#13;&#10;XZrlHD7kKHbgTcdTImT4kjHbphpqp9cJpQvHzbDTgaqCHcRTgdsJgnbSBrRoWK1gerbdnpkGx6yT&#13;&#10;hK3udAzQLoj7rjfTa7X7BtoKMU2zWqYi22nUY6/rTtlhL+wLRjd2eNHirQQcI5UWupquhUDGh13T&#13;&#10;tlyrm7hgEGoHbVLX+0BTbSsGGmX4JuIFh4FFBwfKd2eAwoUzHcdJJMXQ4zIsSWI7SVPjOFQyZni9&#13;&#10;LwCm03utIAGKqstAhl3OAH+ddnCxOBtcU4raJHRb6nAiAuN10tVMzgRu3+Iluc4CVjZIPTEYk0Yg&#13;&#10;1pTpifE9IodhpIaIAunrkRm5dUw2mXK1wY2jtEiipcZP/j2dpisb9h/t+B9+dvD//pe//4Nvf/t/&#13;&#10;7p5Jy4sePzpz/NnzG7duXbsLWOchgL9U/YDFevbi2cL8/NP5R4+egHcfPXv06MHj+2nNq/nFZwtr&#13;&#10;D461GOqzYmXvyMhIA1z2DITkqwgqqOVqkywM1PNweXiika3JPNyEJWEcJ/BqvTaSxxulaqM4XEFH&#13;&#10;P85AjfpErtqslIssg1bKo43BMRRFsSqU25cfH9lZcqH/fUQV9w2jYu2TolM+0BzLHRyqZIfK47mx&#13;&#10;n8IDv/jw40x+9Iv9ZXho/AtotMHxEIRDcAUtwxM/3ZP7fLw4PDj08z1DmeHsUGZXAYXHIWno04OE&#13;&#10;yez7NPN//eVI8cLqy6cv1tKA4a9fvTjxaOnJ+otH9+8/ugMg+P4d4Cr/QfyuXbp05crli+fPnj1z&#13;&#10;8sipC4en5zaW1zeW0q5CaRbuytry1tLGy5XlxbhG6k146Mcq8kf/+u8zuz7cU6Ad9+P/9OFfYWfR&#13;&#10;gdrIbqxaqXGFD//ToMB5h1e3K6Vu+9z1Xzd9A+i33UA4jaYG8Le0svwSONsX8/MvVoHaLj9+mMYk&#13;&#10;PZp7vri09PTB3NN7d25fu/H48c1nadvN10D40qDnzbW1lc2NtddXC1YtOyoalFr46c9G2WAWcJHB&#13;&#10;tEne82DKD4DzUCyqgQBWV3Aa5n27a7QdzdYQXTAVUm75jBCYjixHCBQapGFrZORQvKpYGkdVJVXh&#13;&#10;GU3VZYUjDNrlcAEuoLrelCimG6C5dvnvPq0LpBICZKQrrIEIEgnVqVNOdPTEsTbHgkuUzeUddZwI&#13;&#10;eqEaHXJbpnuk57gKpfmGEKX9uE2RCVumGfgM63Xc6Rmvde6QNTuld05MttM8fU3tTPWlMJo5nsxM&#13;&#10;HjpyBEBhCyhAaE8mlqaH0+2kK5f5/qSd0dLoljh0wQ0+KZrJoalDodybPHYysuLZ/mzn8Ey7l1KU&#13;&#10;pyoh57utUBRDTfdEP2pPHu8faQWHw2Sm60dH+vaJs4c708emj02G/e75jqWyaIkFjIz5mqZzgkGa&#13;&#10;Sai4iZXsiNp9N/F97cjkVK/nG+5k0lVVPzjcCmZnLaBekd9rGQ4XB47d7gaG05bpyGsQfBzanel2&#13;&#10;twcoKw4YUWmFhuYHrUllkmM6PTn0PLV9vmPbh46fmpW7nTAtT8q6LlAtK+q0uj3TD+Q+8MfB7LFD&#13;&#10;kSj6btjt+ImfdAAD234UurapU63Els3pLuvMTk55YcuVQ1dq9yfNBpt0TEpkJIQNLEk0AwGpuR6t&#13;&#10;MBXCCDgW4ShMkQHLSKYKu5LBSZDmqK6Q2MxxBaCVQpsaUHovCJ1plwPE7VC6MpxzTdWNOZNkuCZn&#13;&#10;tUiaYzVDkSVJ0MEvGIPhuLRdMWsTWZ7kYFlgGE6r4worSSSSFh3ieUgyJ2SsChcojqvzuGS0RrKh&#13;&#10;QNM8zNRyDQVG6nW23FQMEUc0imNLaRfK2tjIIOAiAmqM7BvZly3IJKZLsvv3O35zx798/8B7/9Nv&#13;&#10;7/j97vkzx06cPnls+szzpTvb6vfg/kNw+88vzD+cW0yfsS8sPHmcLs8f3n36YCntevni8dP5K/de&#13;&#10;Lm+eI9HsX/9nTC7WimWBQgnLomAW4xi8jlNyNVeqMArSIOD9pUJmYKw2nuHGR+r1T0cPjuwh949V&#13;&#10;DuRIvzRYRpp5dALFJakO883cCJolOYEQAwsvZ6kq0zB/9jGczSlKx9YHhrhmFc7s3bVzDB4qf/YZ&#13;&#10;wo0PID/+u2rp88/hTHlv8eDInw5yNC1ICE2hCrHv45KUIYlhrLb/o337P//g4Oe/9z8OfPZHuyGV&#13;&#10;2o/T2b/9YNfQ4BeNa4svl5fXN9N6Vv8/Te8ZZNeZ3vlxRqMd7arK/uj95HKV/cWucrnk2tXKtmRL&#13;&#10;q5JWK2l3tNLMcALJIYcgCSKj0bn7dt8cT84553hzJ2QSgQG5kTPQuRskxx/82e9pahtA4zb69sG9&#13;&#10;57zn//x/7/s+z7N9+au1l2vPH98G7/XB44f3gA2+e++/qt/1q1cuf37p6pULF88uXTjXXQzOvtjd&#13;&#10;3t1YA35sC+gUUKbtzTdruxvbHQyaqSB85OuTbxdLqDJZnp+fOFQdxMQVG7VqZq9anmLQ/+lPT/AQ&#13;&#10;Wjm/+b367X4/35e5wKz0KVCx/U1/gIt3t9aA+D0DNvRZVnl/4+mDBw8ePXn45NGz9fUXD+4+vX/7&#13;&#10;9q0vbz25e3MbsO9+pSsAv4Cbd7e/29l8lGc/7zh6Ps8cP05QJRa126xq+yKAA5hMOj6goy7doEXw&#13;&#10;wcuiQhtaLLZ4RZ8HbMxLciHnGHEE7ikgmbaAaI4FwEtUgM+RFRnFFYoH8jewbR5lZcvTbY6jWREx&#13;&#10;mw1ZqSGsWJ+VqaYhEpxLUwBLKMgQKAyzaM10+Lot6BY9n8NYVCJSS3FGDpAeLYZRjIgALkt1GWYC&#13;&#10;bVBjVUhPYo7EIFOn3STtdwPgGdzQEdTUtGArtngjm5Uzgv6ZbhK2NT3Idni0gR0xAOX6JlTpay3d&#13;&#10;MYDjYtUCTCkzhK85th1JThJ2PCdtxwaXdvykbQOd5ptK4LfAbSdwlqWZ3Z7kdgxNjPppp70w7J/v&#13;&#10;mq6ztDhc6HYXEpZeWOTHSzxStJdlmAtsVSFRWookxHR9761hL3CNyHXODAJLo3DNNw0n7hhA0xKL&#13;&#10;dttBqloalyq65gZJ3Av0toaHLdjVOrbuqB6QK+D/Yi+bY1Bb47rD8IIcgsPxs2Ri9gzZWWq7UW+g&#13;&#10;m2ngc4gWyb7r8rrEgcgRA1Y3aT2ygSVTIjfsd1g9kWFNxAUOKLXMBeDsZU4uAsZ3sc/rAqm4YkU1&#13;&#10;zMieOCJaEtuq5WmH4VjOprliWaQHdKnumMShmUkEwyGJqstZp+V6E4JmWR2D+QpB2dVGlaYwhmRQ&#13;&#10;zbACQNS8pPQ8QoMpyghUncgKUVGUpmuSgYNQK1oQ0mwSCEpwjUYTRaCWobBNWka1+TwGl2gIE2m9&#13;&#10;xtGQIkgdqgjipojPzqIIbCLFMi3I88fzhCBUkGb9WI1roFClSRTrMFQpI0gDOXlyZhZhT03U4Onm&#13;&#10;dG60lJs/ebiFyQ1g/uwTv/d7//KtH/y3/+eB8Z/8d8Lli8tnzp9b6d7Y3AZ3+vU7t1eB61m9/2L9&#13;&#10;ya07T18+f/702cvnj5+/XttvdfbyqysXF9uRkiyo7qPXt57cN2dH0OZURZQqnAjlUvCCBU1kucIn&#13;&#10;JEbWRiEK5ebKzcYswVGlsYJyqpWa2XEAACAASURBVFaroseKn3wyVYHGoPnJpqxTSJ1H0DzaBA/Q&#13;&#10;Os5AuCQLZU5pYZQMjPfhcmmCYQE1G5ri2S0YCFeuPDEKT+SOjxzkNXgm9/dz0Ps/rzfGSxOVWqne&#13;&#10;aDZJpZBHcBazjDKMSCpWEtCT5fn3RtBP//2//eP50l8fhWfKJ0ikXq1hUv639u7G07XtvWzv3nd3&#13;&#10;zz1Zf/n62YNsy3e2zyVb8LhzZ3X1DggLN78A1u/SpcufXzl37vzptg/sxo2dtc2dLOV2M9u4vLm1&#13;&#10;ube38Xp354oCfYKxgkbSdLlFkMX6h+9M/+/Hhb411V44gpRn9Mb4wYkTfzlXI1EcLi1v7yfw7r7Z&#13;&#10;3E/m3W+Uvrv7PQzvbm7tvslWQl4/ffjg3t2nW1lz4RcP7t+99+j+o7uP1tZfP7715MGtW6uXrzx+&#13;&#10;+Pn6d9/t1/nb2QYWcGtjc297c2fd43xV7BocH4iKSlGlAiOKBimQtmNq3mKqp65NcZgPPIIB0I6V&#13;&#10;pICbMByVFxxTcuFRfNmLIsddCDVFdR3PskJJCLzsw/Ed1gssBeCvG7BmEHiuYVrAsDkG69myy4Kw&#13;&#10;bpuCaIWp6zluZLUTFjMsQdctQSBlko86Kd/CmQbl2JxQ41yoVaQ4JzRtBgr7Bs4xqGl4xNuE2ODB&#13;&#10;a9X0MqkgmApAE9z8gWmoltrvGA0t8Rw1tAXK8obt2FmKMU4ky3ovElXNt2Rdk1lIoluOESSOUxz5&#13;&#10;6OgYTTpGWp/DNBdTbQnn4tBRqmSsBIkGQFmXVDkOhaYqAfXpBC6VmKrbS6M4sPuLvcGKp8b2uY4Z&#13;&#10;LQx7/s8nXGU6T8Msni6pCOsHHZdjxiFlJMdznv5WexgoVuIAx5lNz4e2wwBtj4IY8wSc5NuuQsqi&#13;&#10;HgmyYHb9tmdI7VQNAkc3Qs/iiNADHkrxDM+Imu8d/MuPsQBVGILkTbbBOMBTmQruGtTAnCdk0eYV&#13;&#10;od7gZQRcWwySHN4CiCiSGq7BejajyyqW0CqfGoXqxMnpWrXeqmpypVFGbF7Ay3Q2daGoLUqAarOf&#13;&#10;oKVSVSir1RIBVU1SleFZlKIkENEgRBWCkKhQ5BQM9K2iNGu1VjEP1GYelXSfaSnF+UZLMgRsqqrI&#13;&#10;KkOzumZjfCiyqkaboumWWZfiIg7gha3zGi/xglrCiryDQnSTomG82gDYQDYQnBEJCMEOF2CU4BmA&#13;&#10;jDhJkyKBlRm1RmJYicYIGhsvoryBI7AUlgluHiOxSj0r41E4NTFWK+RHTn4yPjmWa6EHJ2axuWpu&#13;&#10;HBt/Z7ZZh1tCBeZMbf5fvfWjf/n7P/zhv/qj46eML5fPnj23cnbhzOvNJzdXb959cP3+nfu3H24+&#13;&#10;f/389aP9/rYvt3Y2nz+7+9nXF1O/Va7Dc1DdNWrk2fsLwbXXKYM1WVfDIZyiELt2ahBjPNUi6rWR&#13;&#10;kx9PI0VOLVXE8hRuE8CdmlSsldDCJxUMK9RPHRg5duAY3dOoeqFWZeC6UK+hLZGpM1GPE5GTc3Zq&#13;&#10;Nad+MlrQZQxlaBCNVbahQkhpuoo18bnJ3LGxBn/sODgl4wcOCsihVm5sZj7Ph9NzLF2Gy83ZahNG&#13;&#10;Zsk8B5NxuVE61IBmPh47ZSPNItIsncpJXmkSqzc+ubz14sXGVjZZtvtm5fqr1y9e3bmV7fdezXb5&#13;&#10;3X9wf/U2sH4gKly9cvXqF1cvf/75pZWLF5Nw0GkP4+d7WY+2DHyBXGX1mvcr3e8EM7WWQbZGMLzM&#13;&#10;G/UWegRFfqrUSes/hMp//28q1Aw99gt7Gqo1NJ3KE9pga+ebtW8yTt3ZXt/5Zns7q5a6lTVXerO7&#13;&#10;trG7DfB6/cWTh/furN5f21nf2M0qnN5/cO/BYxCbNh/fuf/s5g2gzLef3bi397vvgF98s7395pvd&#13;&#10;nb2tN9+92t5bsX05V+VFjaaYRrGBN3HLc9gsbVQ1dTOoV3nLMmkbuAa/7fu2YtlhYAmyQdmhKzcC&#13;&#10;LpVcmxMdWbdFo5+qjC/pWR5AwCXtXuJ3Lc8gjQCIWiDras92SZoHBEdlu6RtH+iIrtru8EzUiUKN&#13;&#10;XTJkywmtMApkk2ctfDT0GEniZR7oKKc4LodIkqPKvi7YqUAK+614Jma6jqRptOr6fIs3IJyTgPQJ&#13;&#10;XORxiu9wouyE7TawKDjhKCHFG57IaQZBmSFRlyk9CHSDF4CeSrYke+ZAmiwX0Wipt7BM62Ho2zZ4&#13;&#10;9WSoOj2GH/Y7vXRleLqbLApJz/eBenpmuBAzaZvSBa7fA0za1dR2JPAkZAdp87jba3i1Fjgwoane&#13;&#10;4qIqWlnGqzfVQgH5aYr+VtL2LSu2XUXvRFYcmZKpKG3Xi6si16KVSGcZUbdVluJUxzEsVTbB97oB&#13;&#10;Q7uGzCKWqwicqVKsYlf+5q/e5RmTczQCx0UGkWwdWAE165rpilOc1OIphp/JExhBcmS+JugsLbAw&#13;&#10;CaE0Vba92rEqiREKNjtVbSDk4ZlKvoFOkmwLKrRkVWiNAkfIm3ClxmC1xvTEdEnQGIgvVBmOEG1d&#13;&#10;GnkXoQhe0loVxOKCKJAcP68wKNIQsGYZnW1SAgJzoh4rojoH8yjqxq35iixRdJ0ULA0BcRBmPVkS&#13;&#10;NLtE+BjvcGRbV1xJMU2mPgfX3pZNloUaCFdsVlu4wqgM0mINjiPh8ZN1ElaZ+XmUULP6hHSdYVGc&#13;&#10;g1oMyvDkXENhLZlpiAnLUjNA0PHGTLk0OT9+/ECpcmT85N8enBxporMfTU/Wm8WJvFB4p2ZTLUqd&#13;&#10;gEH8rPw3P/zBj3/84x+89YP/9Z3oxsXPLpw9e7az9HTz4Z3Vazev37577+HzFwC2Xrx++irbN7v1&#13;&#10;6tmNC6eNSpwwBomQ09N4XcHfrXXv+UH05KyJMIlHF2mazjdKLD3o8lxzZlonPv3P78/lWhLfxO2j&#13;&#10;/zhOsWp5RuM7cpkYPTInS4XK6E/e//kHR/g4T9TKtTqJtIBLy5d4tlBcHChkayIvRwyWm2rSvEaY&#13;&#10;HEYbvMThKF7DSnBVrp8oFj4YK1V/ma/R1SMnT3D2VGF2cqqOCP6RJoMTzdbczMlZHJsTAAiTYZOq&#13;&#10;j9XLtRm4RRY5lMCRCTywfjUHzRLzq2vPX23t10Xee3bm4fNXL57fup7Ne67evQ+s3775u31n9fa1&#13;&#10;K5evXPrs88ufX/jswrm+H3XTaDm8/mZjv07z/rrvP3fA3NzcMUdxRMfK4wWqhcCYUJ1jKweMCm2+&#13;&#10;uyj/yZ/VqDm2eMJVxWNzOluf4yT+q2+3f/f/buwA9dvd3Aa/N7Z3gRqDr3d3119t7leUefX8cZaC&#13;&#10;8yorKP3i3t27dx88fPp89c7G2tPVe0/uXrv55ee3Ht78emcPqN+bNwB8v93b2QNCCA76laKb1QIh&#13;&#10;WxRFYywkc0LgaLwikS1aC1mxlQOApwuypklx33J811ADR1RVg1MtRWRD05GNgOTAfQBQJh1SYmgG&#13;&#10;lh+ErupFwzgMXUenk8DUYdUyjS4gOcryfZFQLOC12o4NSNnxTp+O0ijl8BXT9BInjOM4sCRd/+Wv&#13;&#10;4z4wgZrO25pieqJHIpwh6GooGUB8GVNEanLY4qNs7VETVZcjKI0kRB14B5rwLVJKTIxR5TRyEYDs&#13;&#10;oiaEKKx4PCXwoqQ5+ByLi75nqJzkA23xVFKzllwGKMZCf+X8WSvqJ13HO+OwvGeki07n/HJvYfHM&#13;&#10;6ZWl7oqt+8kgEmXbtzp9tR2XhGbeFeyJqnmKcBNbLCJ6Yo9/oC/2FkSq7QeUrOt+oFOyzeucRfN8&#13;&#10;XzAthX2rG7ka7zo2hHcCySoyoiQBXWAbxXkGeAXRklsNCUVoYIN4iZRUTrB4VNREimogYODQwENw&#13;&#10;EtLCvQNjzXafoAWgKTpHE4ROgS8gRhAlRqRZmqUEShISvIYHNt2qs2RJgiCyLFhVimIIqFkmBJaT&#13;&#10;yTzvEOCsiw1GtAkKMCOH8LyZtXrqO8qh/22UhpElxdG4o+Ny2+IgvAUuiyyVKrxAk/xEj6RcEC0x&#13;&#10;MljqxUDPOIoVZYK2ZIHX2qapiD6sGSpBGxEz83f5kPEKEzoHFeY5QRAclXAckj0GqSZDkxbnd2XD&#13;&#10;dipv/9Yv4Sqt49UZmJnlCJrGDVWmW6hmQyhFFptAtOlmMw+LqUNVyXoREi3RjgjKQTGBZRlSbLAi&#13;&#10;x6JNHHyHh8ZnW2O58XffPZTtif/VAerY6NgH81PzE02JsvR536fIMt5mWMQwmP/hBz/+0e///h/+&#13;&#10;4R/84K337t/78uLp0ytnTj9cu3379pfXHj6+++IluM123+xsvH728uaXny3FlkNRhXkD1hPFlMdq&#13;&#10;qVAby5PiZ37zkHEJ3Dt0c4SQSKRRGZNCX7WQ0qdHg3ILqRYbtmWKmp772c8hXarUMS6RVaoyO3Fk&#13;&#10;6sPK6MnR9yYZ/MhYo0CiIoVQGI8BWgUePpTwUCWySiPAIVscTAGX1ITwrD1AHch85eCRxom34fzs&#13;&#10;x788WhIOTxwrN5HDE3PzR/IkXNClPNcoYpiQh+Z4GxqlehKOKTWhyoPQ0STH3z9Zb4kyhJCSOFOd&#13;&#10;Oa55z169WMumynb3dq5eAaD//MGNa3cfPwAKAwxWttll9fbtLG3vyqVsr/Olzy5euDD03CjtxKeT&#13;&#10;xVdAmda/79GWVTnNqrGsb26tViqcXK/Xa/zUXLEkNSuTRRhSRMkbLhYbzXx98i/+rz9F3V+OC3Cx&#13;&#10;xgCNubD3ZnPrdzvZGc/KS69v7QDqBTC+vbPx7OWbrKT96xdPHty/v/osWwhZe3Tvzu27D5++enj9&#13;&#10;2fpLEKkeXb957fObd+9d2tz+br8UzN633wD63drOgPylWINbEEkyhq1xoWRZLB/L1TxlKIAZIaxr&#13;&#10;LcaqwMgaJg+Gup1EThz5ih0D52Yrri4lVt/WUUnyPUeT9R4jOwLwHZGreCTtul4Q2GLdNQ0BdwPB&#13;&#10;7rkGn3rtLItJkRYiM4g0S3LMXmy4fo81l9NwIbWjeAh+JUvK34jdpUTWfBS1DUVlyrzM2q6emDYr&#13;&#10;8AxnJgxHtnC5p/hxO5UA6RJCXTMpTTCA++JinWId3ZMZEbx8grciNwJfSVzg4QKliEaoUyorBUHg&#13;&#10;AjNrOv0l05Ld2E/ay924t+z5XnrxXD80uqYip71OV3PPLPbtdNjrr7R7F9LO2UU9CSwz7acdFS+D&#13;&#10;AaSR2IjUGCW1GjmIvZ7nWbax2A8Hi0tJaGomDzUEJgpUxvV0S/XUJNWCt9xsFcSiyRaiKnylKIAB&#13;&#10;rtiuiONlyoLqmiJIgkJnNQ8kXRPAOFccPqunAzRKZlBZBSFEkKXWDEOd75pOBfAesOkeCFyeqRie&#13;&#10;pnUixwYYCRuK7CpUJ2XcMIisqhsZvaQ1AkuR4hgubzh6FILQJCpOIjodqCGdT20vzY9woiBIyiB0&#13;&#10;3KSnvP/Bn+XAkK5XBgrBtoxIrfoB6sW9lel/GnGC1P7tT0iRt1SV1bS4x+oD1+ZJhm65nVhQ5UjW&#13;&#10;mcR12xFRUyJFG//JX9teR5jmOLw2w1cYRVVgtw8OOe2oAiXIvBkLqGbwc6xmDnpklUcaqsbJFpBx&#13;&#10;Bkd4QiBy0uS7iGzXMZmenJPE2HNCLFeDjzUtRaOdXkq0cAq3LCZfVCi8xvz8V2zQnfpffiaMHOdy&#13;&#10;BBCLRi2PMxMo+mFDrWEVjChOVnmmLqJo4EukeG7hT9764R/84Y9++Ae//6Mf/bvlL76+d/vL06eX&#13;&#10;72ysrt74+t6D1+tbz9e/2Xrx4PZXqWWhokScYjoJZ4Yyipj1DyqyGQEp0fJ/gl2DfwmtggBXylcZ&#13;&#10;ArNbVQ6ENNVAlQmSrjFAnmmZAFdYtOWmyDA8JZcO/tWnQIWg2cZsvtiUkGN1oaa4mFkX9BZsOqLZ&#13;&#10;BnGe4FBGkzji7fHZvzlWQ4ncHE9PV0/MtnKfVGbqs5/ipyZPjBycL+bfPzh2/NQMiky8Ux75LwcO&#13;&#10;//uTaGWq2WxSx4/VKd5FxhB5+s+PM7TCqwqnVEkR46zCpxAONU5MtxAs7tOzZfnyNy9fbWTbiHe/&#13;&#10;ebZy79WrZ0/v3Vu9+/Durdur9+7fzeb8APqu3vo6W/K4/OXVixevnB34TuCHgzPnzrSv7W1mZZY3&#13;&#10;vm85meVobKxtbK4FAlqmbF7Gjn48V5nNK8ep1hzBGfXGsEiUBOzXf/X/HK/zRVIsIY1aUxRLl3Z3&#13;&#10;3gC1yzq4gZ/fV7/tbG/zztazZ9n67cb6q6ePVu/dfbK5u7e1+fz+nVurD56+eHX3y7X1+3fvP759&#13;&#10;88bVa6tPvny+9+3Om739Cvz7xRGywvl7BikxGKu43ZBGVUv3QkNThXwz1cXBstYbdJcudnxJVmtc&#13;&#10;p2OZ7Xa3P+zaiqfZiRNpBuv7rk+0NEqwrdgHI1exdI7CHUNQAA57gi5JEHAiLk1H7QDXXIGyFU1k&#13;&#10;UELgeAXSZJ4mDYB8hmeEhh30uwuuPzw77A76XrlGS51YETTLFgBSmbKuZLspEj+0FFRtUTSEeA4k&#13;&#10;aWLkD4YdXDdkiaXAhVSyyTxJtXnTwwwXgiietUXB7Q5Sv+PZRqA3nWy7R981AgkM1HZ/EDuQGbuO&#13;&#10;F4VOO+4u9JSwb/id7oXPwsRsn+kFnUVDMk0RGEWnP/STTidt94dLvXNh0u5bKFB7Z5ahheDgTLHh&#13;&#10;n2mzstf2z7bbi/1Ax53Uo2XVNkORlRU+vZDI7W7o6W4SxJH3ViwIqGhiqKRoGkkzjGzIuAFOqsio&#13;&#10;cTtMWNkCCms4gJ198LcLTLMdBYbO2aGKo6IuMS1cb9SrTa0LzhLD24bUlydbSaTbsuu7crvd6QW2&#13;&#10;LquM4gOHaYGQ4+iqdaa7kIajJ4KOLBoSo4adtBcFS7ZrhoEaGL9o0adjze0QrXjQUf/uL1vD0I/a&#13;&#10;cm7qFz+ZFo0O6olnbrOUIymxJqWXz0YsykcLQ6c6YSRdDGaFNtkiy86yH/XSCAwAz9NVtxs5gt/1&#13;&#10;za6KhsNlF+lUCIFPpHZ7hiDl8uzkfzose5pnBKbD4bBEk2ItLwq0zkIIY7MHJ+sCCUMmA5kGOll4&#13;&#10;748/FbFxqlyrNjSU92uzeKwnjhaHc2Pl8TLN4gBVTLU1hzfRJkUcz5/K0fVfzRmNafrIUVpQ3ZbE&#13;&#10;kgaussCmqdAv9VjiEQn/h79o4USO07OeUqLuLFf/53/x1o9/+KM/+L1/8eP/sXfh/BdfP3jy5NLq&#13;&#10;6weP7z14tba38+jR1vpQSdqhSOZM9O9mSnBbUj1Ryn/amjt6PIh1jAncd/8W9T67fOErtsEdLzgI&#13;&#10;LMsMUpUMXPddqUaHBjyOQk24oVgoQHXDFoAeEciHR8uqOPdx1uW0iTSx2ZJFkTYv5itdrkUaBBQq&#13;&#10;TU1DDVdkeORDl52ZPoDhxSrMjVTKNN1q1fLwxAxVyh0rspUaDufwUgvBreqHDXRkNp8ffecfT87m&#13;&#10;GxKDtlhRUCcLfNVtlqXigaMwvAAjXJVwVZiWpKOHa7ZgunbQFOXVzRevs0TbnTdvvjz/7NXL5/dv&#13;&#10;P3q4ejfTvUz5wAMgfncA917N5vyA87s4cHXXd7y0nSy0l9a/3c7Ub31/00u2729zbW17Y4UgWlUs&#13;&#10;wJzWz0cmDh/BfiPP/OU4LU2jnzGH8/XqHDY5q8832OYUV4NO1YiG8NmbTWD8dvZ2AEfvV43Jtr9k&#13;&#10;iyGvnm9/92Zne2v95bMnLwGiA2+48fIRIPJHz15svri4uvn0zuq9ezduXru6+uT27W/e7GWVs958&#13;&#10;kxWg3t0FFL251ydYQjQEGtdtiwv6nuMAFQnbQz1yF1dSNfK6w74jWr6h274SRh0D3A5J1Il8MQjB&#13;&#10;jWZJNCfrAJhFzZZlIJ8WLwL61GsoLaqUptmc3ED5CusFMVxUGyzLajLD0TiJa6jEcQhku6rlxZEj&#13;&#10;8lK4dOFsfznqLw0W9BHcCyiTsFM8SBU94G3fcZLuwO9GpkaFUuDgkuFb3Ujw7TiyDVVVSVxVZEXy&#13;&#10;Y4BUvFDBKFiT6lVLMkPPChY/WwoCH+hWwMTeYHB+ud0JFV2K0+FiGyc9UbEsjTe7YbcL1NMMuv0B&#13;&#10;iGGDfjQw9LbuinQgUQhsD8JETw3jzEK7118cdJbi5cWgM7QckWHZOaFlSFbXUVNreHopNu02DQPj&#13;&#10;Bzyg2bAA8zu2GkcmACzL7aeJZppvncmyD1gtSE3F5l1ZWWxbatju6eCcOxfaItnuLnmYFoM7Q3PN&#13;&#10;KAjjjq+4viZoIHSYshUavOA4us0GBOdJsRUHbKChlAI0R4q7CXiXi6mmUoYq+u0ojE03iGLL7qRh&#13;&#10;Gwjyyvk2r/UYKXJU1XaBzEaR188mCftdxYvlpBU5LcDnVBUGlN+zei760ZGGsvLFBU1vZ5XBzAIF&#13;&#10;E0YU+4FHsqJfoSxLd0OKsMVjJ2cBrcJNfyHqxxG434Mo9btOjecx4F4Dm6VkhyBr0tK5vmS3mnDp&#13;&#10;3T+a7Wq6bYdBl2fFekNNYEL66YFyvgHXjfonJzyjOlor4UWC4QvlavHkfL5Wao3MsQKCmPMzshzF&#13;&#10;ItSiTs7MTB6ZLR76h2kNnkXJFsbMlfFy5eDbn6qIWBuf1l2M1S1RaIIzp1C2njKj85hqAsQZwn8z&#13;&#10;P26QBEdFBYDXpNEdigf/+F//wQ/f+sEP3/rX/tXPz1y58+jl7tbrJ9nO2ueb6zcfbT91dL/tivYE&#13;&#10;LbAyM+1aQasis7WCrjGSZ1Hj5WR01C2MxpeIQp2bE2wakUWMZVjDRhHVxXleJmEFIwRJdpmZuinw&#13;&#10;U0hrRI2aTVV20ApKuvZoDqZls4xamlKYOem2mSabPwVNlLTlXEsPRYnhOdwjeWa6Nld3EAKlOSWE&#13;&#10;a0dqrFSZnT85Q48hWt1QTASqNA8fHjny6SQy9unffTRRLFWFUJhrNpp1dvwQhpruu39+uAQwWhBo&#13;&#10;GpXcRJNKU2jg2o60SGPOq6xeymaWJfF65eaztafPbt96/Dhb5ri7euf2rTt37wLuvXPzi0uXrl66&#13;&#10;evmzS1fOpCA8g0hrW66XDtNru6/Xs1Kj65vfTwBm6WovXz7jR44ceU8XCQhCjp1A6sCHTxyebbSa&#13;&#10;K/1PZuuFUpkpzvx9/fDHky0SXHCUEqrXfre9t/N9w8zvpW9zcyMrZ7r5ejPr0wvY99XmblZLcGtj&#13;&#10;c+P5k8ePnj5/vbFx88KrtTs3b9y7efPGpVv3H1zdypL1dr9vypQlyq2DP9cJnbBN3GAWTnMcCEwG&#13;&#10;wTmEf+nr851EljFZXozbXXAyAs2w2n6gelbHsrvSIDW4XtIPqEAXdMuMfQBZBqICL+HQKA4YiME5&#13;&#10;IIaaqQoswaMVzQAWCOYbBAwMpmZqkqmaGG/jCC6LnCLbbVeTVVPp99JOtgEZmK8lmy1JGhuQQRID&#13;&#10;XmYa7dAB4tv2AvCjWto2cCMGDgOMPlXNMpwEhmN4SQQPFK5CSZTWQHxeF7XwbNSL/f5yJ7LTxRiw&#13;&#10;Tez2lk8vLa0kfmonSdoJNWcYGimQaVf1I8+2FE7OkisjTe05Fj4v1gRsgjEoHCNwQmtZnNGWrDhK&#13;&#10;PMOcqQZWuxtbLrgD3cV+1xIj8KP2StdzGKVjSsBLDj13IfRMM3GtUE08ndZDtZ2Yjmu91QGCtpIA&#13;&#10;E9rrpW7bUw3Xs4C/laWearR1LwgtEQN+y+dE3XB6ncRvp5qemoZrG8Bqi2E7SIeKQXgGjOpEPFZL&#13;&#10;YnDyXNPVrbYNO2acpmEEyDNhuX4QDFa8dKFtQrpXnA/TAPx/kduTYnTuj450bCmKnH7X4Imq6CWq&#13;&#10;nfaSxqn3/91v4s+W/YbdW1zu2XZkW70LyTnAZ2axzPrFkx54/35s+YGJYqpMU1poCpIUCD8ZC+mG&#13;&#10;OkL5qaJZTtNXFwKBUvMTpolNSZKGkyrNixRcYFCInM+VsNkxqOPrds83Q1WpVyplyXVcw67WcBzL&#13;&#10;1mHnxksFsvbhLN2CcIoD6Ca2yvVaPufrDKMLZUHktPkmlJvnVXimqGGNAl6tUtV5HHCHUmk1kUkN&#13;&#10;XB+Dt7tpNzU5mgIRMmIIzzcIWgg9V+Y9TxFYvhT0lPI/yk1eJQgCxMVW7tN3/+lnv/xFeu3mlze/&#13;&#10;uHr5wqOd79Y23ry69/LpzVd7VzhCcw2UBVhumeCo3SVwiQyNaRg+QaBw45QlNxx9rjAzW0JyiCQI&#13;&#10;Om9aZQkvszANESQn1DFc9S1bn3XGDydDM/2bdw7OYPrEp0CA4JPvzlKKnXNEGPpJzeKFOo0abV+D&#13;&#10;KRStN0R/7Jjg2YFFMqRnKoJPEooKYhDHn07d+qd1las2GrUW0izlajTgcv7w4VMHPnj7nVMHj713&#13;&#10;mCkdKTVbkjaTaxJ8eOLDOhy65AzbwmmPAW4R1UMTvA2h5kl8pBjkKJOtbK9t7OztfnPrzIPnr56s&#13;&#10;3nz05NGdG9ev3wCW71a23nv79s2vLmdbXS5fuXzpXMe0TCB9lqk5XrLYW9nI5vvW19Y2t7PWHhn7&#13;&#10;rm1v7YrTzMQs8At1xjxxeKY+PU41/vEYPDs/GM7NFH51YmL83SY6VpgofjQ+MX9iemZ25MY3++Xo&#13;&#10;t/cr5W9mrT62NrM9L1sbW1n5rKxxyG5WvyV7wu4a0NcXLzfXtl6fv7H54PqNu9mizM27j68+2/12&#13;&#10;a7/9Zlbn5fsiMdsvb4iUmca8tvw5z2lYq2Y6VFExWZGA8ep0tYaKGAlgoV6QFMtVWUZxBDFSko7u&#13;&#10;hFkdeEkMaALgWdB3kfHiVM1x8OmiLCI+QDXTUrNOubyaTWAJMsPTLFXhRMs1FUWTTZrzcFyXm2XM&#13;&#10;77m8LItaja6LtkTKMoJ6fYtr2gqpyFmCq2IBHbDqPBl13CCrR2D6Bi1GegsidPAMChMsLqsHaKkC&#13;&#10;LtkGeLJuZtn4icGJPQ8EIqcbBO3B0plu0GnHbhwnSeh2+hGwj7HvJNFSarpa6HEOsIlee3/nbx/w&#13;&#10;fsc2dbrWzJfK9WY1mzECoZ3hvEHAS4ApWWcQeX5bcyLghjt2pxcLhOJmif6GksRJENhO5LhxNEzl&#13;&#10;oB/a6dADsmTrVuSpUmpabzn9XpRqEtFS2knPYzULQEMccXqsa7yumTbgH4oKfa3BJ0YYdYehEtkj&#13;&#10;LTPRVJeVNcHqgYPkqUbU5h3PSSpsMmgvnwFu2wrsyRyH60ncWUnMJHZBVGv3U6/bS6fGtPTdo9HA&#13;&#10;XWpHfqjwQeX4/10FJthIlCPgnAAAIABJREFU23Hbpesf1KJWrb/ia+a0KoeG7IimzHiDcHr0dNdr&#13;&#10;9wddvlg9LVJul2z2P7POxlri2jrjdocLhmphPK/DWKFj4lOY8pnLTVt+DFh+MSF4vZoYpqZTv1F5&#13;&#10;09Q1loDgSmkS5mvVlophw9OhZiYyiH+WWOLqeOgCXo8txa+elPjiJzMlHzMomYCwJmE1ZkgSbYBI&#13;&#10;JAP8R7Xx2Zk6eLJCUSiMHi/IPNrEPn6vVKs0OEvjTJYWSdx1OdfwkpSjKjg9NhUPPLte8X10EtY6&#13;&#10;fU/TQwM3Q8lL7aMHcKbElU6cNGVCifvtXqx1bE51VN5GqmJ04+G98KP+s7X7LzY7rbEDxyS4ZaBy&#13;&#10;AJudZhiKWOqwOsK6bK4+S47UCMojyszRTyFWxxE4j9KCX9MsmckRc8c+PTZeJTFMVCJ+ollxloJw&#13;&#10;OFM4/LPDVuuDqs60/uw/nlAVtjz/2/ETR/KECWEUS05XenKQkjOjrC7xvAuuXd1nDB0iBonWqmOm&#13;&#10;WZ5wLL2GnBhTmjmkNnukXi7xcBPgGDyXo2Fo9KOjtT8/hhdHa0W8Z0C1sg0Tx//zzwqyFxbynh7O&#13;&#10;/4e3T6GS76FT1amZsUoZRxokN0mtPX0JsDWbY/vs0oNXT198eevh6u3bN67fWs18381bwPrdvnb1&#13;&#10;0uXLn1/57PNLZxLLsmzb9WzT9t0k6Ub3sq5E66+BfdwnYHCsdSA7Z7nW5GxlHm8Y8Htl6v13Djfy&#13;&#10;k9hIbTz8jG5SIofnPlD5SklXceRE7pPR3Cx+e3cnW/XNMnv3m3fsC986+LSZlc/Keo7s7O0Bus52&#13;&#10;Fe4Cq/ka/MPr7b2vzmw8v3Fr9eHdr7+6cf/Z9ft7363tY/Pu3v6K8d722vp6yBCaQDvd9rCvWxyr&#13;&#10;G/x4hanVCHEeeDW4dBTc/Licrx+hDUFVYxZhcGBGCYNlFRPnVJ6rNzEZFwWOPoHATRRXPj2ON0Wt&#13;&#10;7WgioF1Jszia5wUWw3Q+a78NpFT1FU6kSEUBzq+p6cBSGYEGnoIqVsDxJMk0qhTECYDnYk2UqzmN&#13;&#10;o6Y1OzJ5QqIUAmMNjAVQwOO0SRHkDIWTXK01QyqsYyvZPjY1XQocK247qi0bnqa4riOH4GL0gRh8&#13;&#10;droTpTHUAuMnon3PhDU+NsDLW04tcLWixHBc09dNS7OsQACcFjq6BYabo1M4q3JaryvpMRdoLvCY&#13;&#10;UeDbw8DrBJYp2r7tGkboULptGLJrC4buu2ES+0ms6UEwlJyuJjrOwLdTyRQcAMO8ZL2Fh+AgMsUf&#13;&#10;rUSsIMtpnKq8b7m8pUShMY7K/aCdAjepWQvDKO13lqO4rfz6QKKJrBe4oeWmSWLzTN1sm7W2kYQd&#13;&#10;hOjFK27UHbR50QOSsNiJFqV5i/E0L4qDrExKYEZcrsy4sRhnUzOul3RMYPt6nX476pxdtrXlyCuU&#13;&#10;3MVhvDTsd9rD0AQDwrcC/acNiKvW6UF/2F++orSG5xd09fS5M6k9cBbYyfyynSZtILtWhJBSmloC&#13;&#10;p4Ir70RWr6siKtn0nCCSfRCxPupZA0drS6bWorEG11E5M+6Fna5KzI2xAPD7LkEqZurTohHaKptr&#13;&#10;MmZxDsCDpPqqjPEtxO06Qp0qibLIC2AgNrL1DdP2bFwYq8u8oISGRM/lIQQVJEAITl6xFNdvG9kL&#13;&#10;iEgIDuqjXDhYaROCbNerDKXqeteNZFb0wmCgTOtZHUkKRmyfB5oZmn1XYxUnkvSQ0jWkrRjwIfbp&#13;&#10;9rPN5wZXPIlFnmnTitVgMIbUDxZ759taG4RWgyBYhSvwdrXA1kbUGmrDU3O63fYbv/2gRSAYU/ng&#13;&#10;nV/BuTqk2Uzk6DI4EozOtE79xU8LtfH3DtUP/DUyVm/MCMj0qQZCp2xZFqGqPNc02yk13qJgC0bd&#13;&#10;LnWQFYwSNzWl9I1W+R8UpjQzb1NN5NSv63OTM028NH4SFYAWS+z0SSaVZok8fvRU4cQkRlcrioPW&#13;&#10;K3INhqqFeVYxanPBIBj5h384XCw2iLmP3/3o6EdvTx8fyR2qVL/affJifXfnm903L5dXnzx/9uDG&#13;&#10;3cd3b12/ees6QN7V1Vu37gDu/ery5cvA+138/Fys66Zueb5r2w4IN1E/urizvv56Yz1Lrcim/dbW&#13;&#10;d9c2t/bOTkyc+Hhmtnzi+MnjDbOOsjRUnMcMWPvCZblO2q5UGJdELTckYN6ozVRyD799s7u/SXlr&#13;&#10;P+1ja+ufyzmDf1vPWDjb/vzdztr69s7rtd3150ADv32zt7f18vTz17dvPHj48NrZmw9e3Pv6zZs3&#13;&#10;QED39raz1Y/9AlnbW14TwwUqtitiGNCAeklkvsnMQZxCM6HjtkoF7HBeqTY+KZA4sGoYNtEQ65OK&#13;&#10;JuHzsqvIlIw1ykXYBJEnp+gWySWVWU5jLQtnxFDDKTlLkKVoVrZDsYVZKsVCoqRnGXCm1oQEBFZp&#13;&#10;xWZhhaqAhwJl0YTGzNSJcr1eaEiRJutsFYVqEClrMO84EkPDiBG5nspglFBvsWYVbU1hTZMqs/U5&#13;&#10;GKVMkUVlIG0ax+C4bAoQz/JNAmZD3wCa020rXZ9rjCEkxvuUofOGqzm1EVF0FTF1Td1gqDbHYS1e&#13;&#10;BSRHCmIdtzyPouIotRTF82LwDF0wgU7yopN2PNv2surYriS0h1oKHJSndgF7WpbR78SipYVO0NM0&#13;&#10;R5TC9lAEpNRP0sRTTSHuhpYXvxWHHeCZPf5omaIJvB/ZCwq4DWXStZNBUgkSj7MZR4a9fkeI/cHp&#13;&#10;xWhh4d139Z7QkJPUWxj0+4klErJ/yVKqKFMY9kSuVtI6C50eU3A1AiB4R9I1JXD8wSCIeFknynEU&#13;&#10;0UJXzQeqy5vxSjR0MRZxvUESWka4FFp22Lb7i6k2iD4fLPv6Z4t+3zLVwZmE6TcOHcTDr4dJ78p5&#13;&#10;7fsVo+RLL+rqqt9gBS8ZRl1LkS3XZ4TeOd/SFEm1OrFZ03y1UvNIVofAf2cFAzmJwFVU1bbqeJ7s&#13;&#10;JZbNypEX5OmqGYtS6qUWTLodUYB1o8fUCZqAZo+MzjU0DHh0iaZhMlUJxRR5yicgkSFxKEfWXKC4&#13;&#10;wO2LstnCXEPBDFfCBYegWTFNbZoD7yEcLEqEo1jFjmdEYu9Cx9Oz7Ajs4waP9Dodp2NCIBARohj7&#13;&#10;SsvvZhUPdSLuBLHi8p6he4Fo6Ylk+Zbkdu5++7u9p1aTpZtVhiBUQYIa+VJTaVrA5tpLZxxebxUU&#13;&#10;s/DTWsASEp5DSoIlNHKy4JeLJ39V4JuIhdYOFqAawGYcl0in+qsDvzny25FDf//Lv/4//hbGf/n2&#13;&#10;UbRycGoOJiW6wKMCI7AcfaQq6YemKGr66HFIwKYqtAjnaYOsMsiBPMUJ1s/f/wjTPuVKBF/57eRk&#13;&#10;vlJmyr/JFXGqoZdwGuPJQKqfbE3PNed+XaYbJ4sUDs0iVJlIrKTJFgq8R5FEafrU7NS7U0rx44/G&#13;&#10;D//6g+n5sQMjE882XgK2BD5p794SAN/H1756/PDOzWs3blxbzaob3Lp1+9bq9SuXMvW7dHXJtX1L&#13;&#10;VQ3bAR+u48dupxs/39xY21wDf7azSn8b6ztbW5vf3B77uDpTahbnR8dP8JbZtFjGBRBJRhfarbJq&#13;&#10;IwxFL+Da7DxyCIKQ99+T0SdZukcmfNv/3CVuaz+vI1O/7xtaAk+49nxj4/GDh49fvXy5ufF66022&#13;&#10;GHxxdfPBrTv3Ht449/mDF4+u7XyTJa188+3eforw/nG2U4EX+NI8hTuqVqZETLdXmAaKVngUlVWV&#13;&#10;RgpstdBqcpUSAgHe4MlanoMRWqJZsuoFlh3ZRqvBqJof1GXZMBLLIGhLCjiBwXJVpIIB/8+WypW5&#13;&#10;k4VqfarBjvuyyAQRq9ioDkZoNWvAYyCzzVqpBjMSxzQqDYFkyUK9Aa6/xescwVCkrtpSHaZsVyIC&#13;&#10;RXTNQdu0TcixWBbWyPkqjuarAl2fbqKwzOWnGvPF5jxSzkNQswFjkUNMoggjMqys4wXcDGIRN3iR&#13;&#10;5hSFF3nV5xUcdjwOJgSCyFr06J4N/JNvh4bb1XklEQUG2DvbaGBe31MFO9aVaLAQJMO2aZre4lIv&#13;&#10;CXwvaOt6HNlpHHU9Lx20F5d7Fu0A5rbEIDClrPaS6bvB2eUAGDDRiHqLy8lbsm+LepBaNZkLEtrt&#13;&#10;257n6pYvB4M4KwKwzDdcKZ7/BRPA1fOnO2d9t8dUmlQqML85oAauWpNY2xk6y+c7VqcvIcs+SclW&#13;&#10;U3DPeEJWG1vCFZ2w7aAfLSwt9+zWsabRi/hx1LcTN14O+ChaXHKpYOxDMtSMSAujeNhWHNMenl7p&#13;&#10;LfRPL/b77TNLZy8sdFDZM1xngNeHK1/1NGu40OYYlICJINX1jg9iZOrIgqiIiO5ZMqGH3lAWhknQ&#13;&#10;0ZK+WzAD0++5NISzzlK/3zEOcecWgZ/Sol6chOCEa7FGW0OVEYVs+w6wDLTtpCmBUVqgEk3bE0VA&#13;&#10;Qo2WRMuqGwsa9DNYx3gVh1iemKc7BodNg+9mvd4JmsJoqNVEDMUEvg8R8eZBLOwEtiA7YeLHGsaX&#13;&#10;00BrFl3FCwXVFUlbOjamS3TgRWkvNCwvEEjJkWgs8FXOSh3c7hpkDoi1iysKBZwkb6pSI1h6/rs3&#13;&#10;310ocxgGzUxDAgzpcDBnaJiYwhOarZP1k1ylQhjFuuBZBlaaPYZirRZ2vIXQB3Iphc1NCkgTQrgp&#13;&#10;qgnT06fq83h1amRm+siHE9O1E785OM2OTFP/+G//44HpOqvMYwI22SyU5qCPTo2XS7/4mDgxg1aJ&#13;&#10;+eroHDTTsJiZnx6aLDCFkfHWzOQR0mwUSiI+O5djhVPk7IEjx6cw5dMKjpAyDinUibmjI7mKMD42&#13;&#10;OTE/O2WIoxRCCTSq14ypI7Xy2MkqDOG5o8VauZobOXVieo4Dil3AXwCG/H599fLFx4+eP/7qqwf3&#13;&#10;b9/4GnzczrD31p3VOze+vHzlaiaAy45kuqah6YYJrB8YSH6yeDpa3dp4vbkGYHS/KgtA1N3dzddb&#13;&#10;A7herjaIXGmkqGGFsQY2xUJNklPPnmEgiOSaaDsskvNT8HyuMJnjbfFx1sbtm939Br87O/t5v/vN&#13;&#10;0rOc33+u9Hf9yxsvXj96Bl7wxsuXa+sb2VaY3WuXt1/eu3n30Z3Pl1cfP7m2llW52vsm84X7u3iA&#13;&#10;FO8stgylAZHMWF2QSAyGyoRhOTKCi2Wap50ptDxbQjlJrsO8IGi86TQhjVQkh9cMlDWzzRseLAsA&#13;&#10;OiMORF0jVCzc4AJH15XWJG7h1Rqch8ZPzRw88KujxakTrGgHgeRSdKoQioaLGMAVXeYRmm/wsuto&#13;&#10;UgMmZJYiEUqUElfDVccRLUlVBsZ0tWG2eUZvO5Z5rhdntekcW6AMl+NxxXZERFIsTPBxhhDAcRkA&#13;&#10;xwTJIxVVVFy4hTWASZU8rUripCUnHXBgzezpguNoOMtWaSHUFYE3QNBiYgCYburprte1BC90Fd9J&#13;&#10;/cB1ONpYCDRGPB11l5dW2v3Tw2RxkAyH3XYYh6YntBwnWVn2fdn0YoClbZU2eh0/CIN00GtriGF3&#13;&#10;fcZ2PGm57Suq5/bSt7IskqgTROYgCDsxsE+dXttw3agfy74I7MagKwUdZ6XXb7unXWvo+Y5raSvA&#13;&#10;yZQJKnHhwwUvslzdH9LaICaYzoCVu5l/bZtxije0Aa+6ssE4Sytdq9v2B4ndSy1kBtL80E2GFlAl&#13;&#10;VqA911pYbEudnp8MjaRjD7zu6TPnryz73YGm9U4PBwtpW5Msx3ZOW3jHtihmcFazJc50c7M6sJWu&#13;&#10;p4W9tifSjEYAVVFpyetbHcM0FwdhIATA2tq8GKWuo7uwlawEP/2w5V9cEmTVSOww8HyBHYEUz1Wy&#13;&#10;jn6ezCG4QhuxY7x3WBdIqkGLpsbzukgLNo9Cbhi5pG8mYeI0bV9tcaQqK77AKQ4+j4Hxw6icAANz&#13;&#10;RQNTJ0uOLM1KiqppYMwSsiJIMsdZaoM15ZpglqfmGVliGi2HFYApNjFSs/QsRYgH70GwHd70GnlG&#13;&#10;wpQy5as6abENClIYREKq5tkX3/zum3YeoeuHxwpzZAmCEehvD9FA7K4yUVQ4psJ4qcIqWEUzNO6f&#13;&#10;KuQRFv3FzPx/mkNUTMQgkjx++MRoXaRdG51HYRprYiOz7+eqxxuFMtkYrTc+PISVp0fnJ+n56dmj&#13;&#10;B+rNfP2vx1ulOoJBBjmXG0NspDU2d/SjfH4Cy43M5A+MkyhRZ5RmuVnQ6p/MN2Y+PFybmuSnRhrj&#13;&#10;eZEsj+CkXirQ8ziCvjdSm85X51qF4uSEhDRdXxWrFZJgoAkaK1QoolBGGxjWnC0Xx08dO8nhJJnX&#13;&#10;1l+9fL21s7f97dbK5WfPXt65euvh3VvXvvryi69v37l5M4Pf219dzQo6X764ZEmGqZuOoWu6aQFj&#13;&#10;YOsAQ9pnNoAPW9vY3Nzdy3LUtja29zbWdi/CMknlctjIaO7wB6OjDXgyl5/KTTcBrdBiHi8LMjIx&#13;&#10;hlKoieZbEKciX3y3X5gq0743mWyBx/st5jLo3ckKXm2u3bj/bO3l842t3W/3Xj5d39nISgDuPjy7&#13;&#10;sfn09oMnD66vXLv7+NqT77bffJMdZw982gaaDizkpRKK1aahWg2rlcuoFAzbgyha8JOFtnx+yWmS&#13;&#10;5CRBwBoDiaUZkhZ0HwdeEdzGFoHSokhrkRdLimDwjmfDsSUC1YclJUllHGEMrKEwNFtEaRIpjo3P&#13;&#10;5eAmlHi9tqJLQR3GWVEAw4GzNI2nLAUneFcTHDOKZU9WtRqnh2ZCa6IjOyTMhY7IknosSwTQF97m&#13;&#10;ZF0FTC1SDu8LOKl4pmGueGoF9RRTDww2kDUp1EyKph1ZlnWapxJRl0RH5RkmMGxXxUNPkgxGszGO&#13;&#10;EwjZSvqJsRCbppQGjhzbfpzG/QVg53wxXe4tDQG0OYqahJ1INuLhYHHx/NlzZzr9TrufJmkvtnVH&#13;&#10;4SUl8tQgdUQvBczXd3XdMWVrGDudxdiUlM75SNX5tmsKgTZB+FzwVifw++3Q7aRpZEeLnWHgOGkg&#13;&#10;6u1hKmqED4TS1JLFdNhb7i73JV+FBvFgsT8YpkG76xmkJcLx6SFX8XySKNpEI03jXtTuZss5cafN&#13;&#10;eiFQbeC89HB5cWW40IlCNonMCtVVZVXvEV7PFfNcgW7by53IX0naAacPkrjfXumf7ckL4OQKQhgs&#13;&#10;nVkKOksDV1LSdOBHVowqXTzQlgw6d2wSWN1Od+STIEmWZYlV/aEWZap/cSj4nr4wCIcuspRY0YIh&#13;&#10;UkbSRch2P2pPRUO9plY5YP8EBtXNqV8fh1LLiHkPeGzXbwK2dUyWojQzoPMNmPUdnsCpZl3niwzD&#13;&#10;cRA09DXHNWfYUJR4tEmJWVOEDuBsiiHqjdm5WWZ6iq7DCCZwElyRUJZnZUVvtuoKzys8o2Q3ewvD&#13;&#10;eZTkMFKSRNrnCdUmIFrmC2VRVfFaVWJFuIZLjRI0nsNqVbpZoNHyeL3YksqIjrHL63v/302CzpPE&#13;&#10;xEiT4FCiNvnBHzcAnkqyUldhMNoIMKYpoqxJCHS0OFYtjf5iaurjkVZ9cgwjUKM4jtdYMjcrkwUE&#13;&#10;uMTp8i+P/ZeZ6cO15iTEHD00O3rw1CfTZKUwkhv/7alPy7nSRAFGynMNneXxqREMbU2iWKnx4ShR&#13;&#10;mJyfGUNhFPcDzS5Ds1CFlKq/nR5/+9+888vx97jJj+uzJgOwF+dz5dHDhAAcAFI6fqoOoAoqtcq4&#13;&#10;IvEKQQDgQVUERppYc3yunIfx3Fhoo7WZ+RpiYcji1uvNV1t7b7a/fbl4/fmLZ9euP7p358bXX31x&#13;&#10;5drte9lG59s3r4EvLl++cqFvKappWFmOparqhqE7wGN37Xb7+dbG1lq2t+Sf1e/1q/VvN67BdWhu&#13;&#10;HqZEaPajvz16opabrRXGxsdHzKXJvEpydZqrl/NItcqR1WZudL58fW9/v9/eVpafkc36ZeWZt/c/&#13;&#10;ZQCcpXusASUErg/Yvs3Xz18Bhd15s7X5+vzzrZf3Hz95fP/zr24/vvngu+3/2tjy+yIxQP2+GpnJ&#13;&#10;zR6frJycPnS0VMWrqiR6587E/c9vf3buypUVO62VFC5fksXSyKctcM4UmxcIxnBpQ3BZ0uwEeqDI&#13;&#10;BlnLqqITwPWFwJCJDh/5UpxIrianuiarCttoFmflgJC9iXIn4pk//VVGn6QyTzG6IhKsAE02RYuT&#13;&#10;owgczItMRlFkOQB/CbqrcgBmzHlc4zlekyRVsDhEIzlXlKPU0hdMzlTLaNDrmLrtA/1oh0Yi+/8/&#13;&#10;S2/1JFe2pXnmnzQPPTMP02XTVt3TZdbVXXWrbl2qC8lSCkPB4cyHmZnJ2YPFUkoppRhSrGAmSXmv&#13;&#10;2cz77BNZYQqXR7iHw/Gzv/X79l57rYv9W1cMrTMTuaITQuIgsUJF9kVBdjyj6Saxk0RWGMv6tC83&#13;&#10;5+cXelE/jDo2rhsDbWYmaM/4i7f8XqfrNhevtK3p6SDmzfjSopM0291WCnj9uemWE3Tag9aluW4S&#13;&#10;uV5PtxM56F70O4PoUn+2FQMenp6ZNrwYCFOf172W5bSn+07aQXf++47+2WK73baDOAy8TrejJn03&#13;&#10;EHAiand1xesY3kwzCONWtx0mAHQ7sWg73Yuz/UFv9pofg6ezlTT9aMGl5y+FIedeuRR3r1+f6XQT&#13;&#10;v7kw1/v++gK4ZhqdIGwNmnywGIk2L81qQrfpubHgtcK5Wd+65ANTH88n0VyraclRZPQAZiYziTmX&#13;&#10;tKfbXstW4ueDlhfJansmGQy++XYoutz/c8Pp2eUSp0dz0G8ipuLE0WInStr9abfVWVwYxIvNwfys&#13;&#10;7DUJozt9p929csUugACn6/2rzmDxxizHyAVVwoHTrSMsU/UDwwefaFfmnMTqRKYTnPo3SlUIQ8YR&#13;&#10;gO2hKqN8yTElBiprNRzBXDnyLcaZle3AmmzULughGG9uEAsYB53DGKU4AZcbIlzVjEzJZqjAETQL&#13;&#10;obiKSplFkpEV6ALC48UsIeokWVU0lYRYYYS1BX6CUtDa1NkT3+TrpbM1BsqVkJFxrsxiJaZWLFen&#13;&#10;EFLOVZnC9P7B/9c+IaIwi+YJXSqU4cbIGYH0RbSE1nDGkoGpEMu5yYrIs3RJZHkoc6ZQOzWJkiD8&#13;&#10;F7+czBHVgtbI5stltjo5fvpc7vOvz0ydP3FybLKIThao8tn//CdU4StFgcqWFNkiSFJR+MIITYgw&#13;&#10;UyqLiYdrocBRI1ih9O/nRhE3dC8bXraIElLCT/ynczw+hWa0P08BJoUYiahmx2Gkki9UGZnBZTI3&#13;&#10;wTTKdVFgGwTOnzzD1ms0ThgoVdUKrKg0TlDYhayg4l9dYDjbG238BEzr7iHgrKNXV16vrrx+9H7t&#13;&#10;2fMnDx/+ePfJi1cvX7366flTgH737/94a8bUXdsC4mc7tgXUz3Vt37ZmWu3BS+BR09ZEB0cHx13N&#13;&#10;9z+s7x2+1Q1vZIqlGXr0u5Po1FeZUv7CeTifNa5lIN2V9KnJ4fHJ3Plag0RRpTJZfPRh/+ejo59/&#13;&#10;Pt6hdtyW8uDDcdbffrr68ctk4Oa7zY87G7ubK+u7m8urux/SPur7P77b23yftiF4/PTV8uvXPx+m&#13;&#10;9e0BOh4dO9/0+9HZUWj09GiuPnT+bD2fy16AJgoIM8Y2nX6ndfvBzM246kzzmMDiuc8bOoGLku7I&#13;&#10;fOA5Qbrnyg5dXuMIF60IUkvkJGCCHUWxdVrrxsntnutAzpzs9q2uwpdPZYv1WvWM2puWa+VSl2YF&#13;&#10;MZ78X2QiuDrtYBnIaKtK3DVcRk2ijg8cRyDkCbcjy+5sDCCgfVHlWgOC063QYlxDs+1Wk3eB83R1&#13;&#10;XWcd53LL79rWwiDs2NOXw8uzkR96XGB7zTJqBNa1y4OW5SmyxMm2JHX81kK7H9oqNx0g9lz3RhCo&#13;&#10;AfDaksjakm0rlmsnl4L2xYVpPwBq1gYiqnDq3Jzemm+5Om/EgyRYnAVK2Om2B81OM/aNpi8qVDQz&#13;&#10;6Gmm0Lu+6LeakR/Hi71u6ATOIOqG4WDx6vSlhSQIB2+fdhc+S2dNjcTGIM03aM10mh0zYN1OgEqd&#13;&#10;JDLszkx/MUwSOwJSq8qsHk6DcBp3W4Ax2+60gvcijmrGi/0bvdkgmJ6fH0wvzva6frvVbXmzA/9m&#13;&#10;whuJq3nJLPxHdzAfytFcM562je5Mx4tnk27Pa/q62HXChe4g4gLUM7x2M2hxRqdv2vMD2+gNfLU5&#13;&#10;cE2zG7dd05shx7rXZtoLwbAqhDJbw9X54h8r16YlW04Wk9kmxgXdmSh2moNp3xphXBcm+yBC+DMv&#13;&#10;7l1uWpwZNalf5+ZBfOTMZqiJYTN2fYmhKqLJqbovIqrcdAaO76JfFQVZktlpCIcgSJRbFnXaLGZ9&#13;&#10;6USpliT1kpUoFCqHcrN9MaIqed+RWNW7FjCMXIJNTrMJWgHMw4vVIUSmaL1lKanJGs8gQk1DNV5i&#13;&#10;crwyXEUNEhrnyZokjWTZcr6AwmfrE8zZIQwpTZ4lJ7KTEIVJ5bLCojSGSxiJ50iJGPqmIV17e/Cz&#13;&#10;dIatFnLflHQEK/EMVuBsjsUdVudFh9QcQ0dYniYw9UIjTefRWAyvYSyuUvlq8TQON/js5CjWmKzW&#13;&#10;s+f/+Jux8QvQyNRE7sxvv6BGJ9EMMo7qApIf0nyxdoZoAEyEpDj2JaySnXASaBIPsVw9I2G5LDr5&#13;&#10;5WQ2y2kufQIF9h0iy2fHvjtFcIgm8dhwWa4XshNQuXx6fCLXQInKGFnIIpUpYgTHS7XyyNRQY+J8&#13;&#10;HSrkyRpOw5OqVIxCq5wbP4fxYp6w62KZwqCXW5vbwPgCZ3n/+ov1jZ/uvX336umj+w/v/vD0xfPn&#13;&#10;L1/99OzJwzs/3L9/bRAolmMC2wWGDfhyHACAjqWmu/Zvp0kpW2kKykFa5nn/KK0LsX2FpTgXQ+DM&#13;&#10;+Kni6L+fKeXKuS/YEpT9wVGYxIwyozBLNkgkz2RK6FjuxMzfjoBs/fwzAMC9X2b9DtJF5OOGR6kc&#13;&#10;pkks209f7B8Cld3e3t9ZWQcyByzxweM3h1vv3y6tLf/0/M3S0utPR5/SBY9PH9PL44L7B8/w86I6&#13;&#10;Wi6I2Sm4kPvqwgg7eeH3f/pqeAocnDojKgo2XhVlQjQaUxTs01hPInkFFp1yg0UVmwb4b+qqUSRV&#13;&#10;N5J0UWLlVgxoz+1akvWRAAAgAElEQVS4kXHtUlOfak8H0SBsJRx3enwyWx7CBrodKb3+3MAmwwE+&#13;&#10;GjVlRVNUlRFcj6TNznw3AT5KYPiSEkPo+MyNpDcwEN1GlESLbs1WMVENkyiOAlONPGDRErdji4oU&#13;&#10;20EArAxtLSZJ2LoI/DhvUJEVx1cXdWfasq/ORL3pfqIpImrRAK70jhVGIqcZEQdP+y3PM13N1Mki&#13;&#10;RWkcw6hqHDk+9tt/qswvDoJaPY4dUgp9QJetqNV227OXZu1+szffa7vdSDQdPw4MSzK8ZhjEIPYZ&#13;&#10;adqTndbdujg303Y1ipcDQFfdeT+aH3TBS7VE8rOWY3aag0Rn25FhKlIzBo6/ryO8wMWdTgKe0Qma&#13;&#10;6aJl6Nl+FEReEpme1m6rSXOmbzm9tma27Ha3rTVnm160MLDt3nS73Us6zcSzZG/Ql5JY82XG5LgO&#13;&#10;7fnBIFQXPDtudhKzZ/ngRfUMkTIVxzcFlWVI04itsMPT7aaNOB13dv6iYvqX+qboxpqeBx9oBOkL&#13;&#10;1zutvhyhnuj45X+ZcjRpsOixmGZQEq5LqjjoROFMN5rrEkI8d80P4mvTNxYeP7w2s+hJQdM7U5lu&#13;&#10;wwqkJb3Y1hQg/uVcUJeZ0LEcjsSlJhWJbEVJeqZuAo3PNhpaRQ0tslwkcxVVzeSKgPwVgeA4Wv7j&#13;&#10;BNzWaEIWWqaqmr7uYA3FCllZMTWCcilf4dUGDrN+XfV4QUMJrpAr1Elc0TUVQ/ASUuap+mlKFxmy&#13;&#10;gNQVtFyfGp6cYM9nMNmoYyzESecmPLWRLchyFQJPKYk0JUNfldjwxxcfn9UaWLlQgDFOkAS7yjGC&#13;&#10;wEuqJFh6DAyq2PREQnYJgqyUMJGU5DEEISqEBiFQHjmfGyuj589N1mtMIT+BZU/96/hUuZGfwuyh&#13;&#10;4aqNVbM0WcfRv5yW2zHOIBKtMhOo5nptzSFxgmjkpsY0sjQ2XsyWfpUf+U2u2IBousjRAs4U6udq&#13;&#10;lIOhLFYrodyFL2tff/vnL0rkeL0+msvS5ZFvs6VC/kLh7DhcKkx8ly+erZ2DOIGpjBULUq2Os/Ws&#13;&#10;atkTtVotCNluqKu6Dlfu7x7P2B3+fPT9jdcbyw8fLr988fjhvQd3bj998eynV6+fP3744707P37f&#13;&#10;Np3QMh1btwHkuy7AP9PsBIZmzk7PzG8B4NvePN7mdrxRbfvj/u7OQ4ilMFzhoLHMxJdffZXR0Gq9&#13;&#10;AZPw40WLI82mqBmynicxglWmit7Q6Uu76bougL79nZT0dnf2jtNe0g0kafnAtJbC9t7DG+/Sgqep&#13;&#10;OO7uHv38cf/g08Gzt5923r9eSdO0X71ZfvXxwyfg44GX//DzwX+s+q4qY5MSStagygQDw7lziKqe&#13;&#10;ymfPfTN0fqJRvjCjM8gwgRRVU5IZoIWA1zSeYvI1C4dMF2lkOXVSixdmrrSNrqCSjIvpIKx7am9+&#13;&#10;dgZogacHF7vTkRc325wDI9kRYehzk/NF+OId96Jpfk995023DN1xlLAo6J7IeWFr/nLTsXjZtA0D&#13;&#10;YLDmJwvTnNRN7DCUp9uXA0zKYnI03eokVjJoM3mMw0uh4fSavm9gmGrq6XpJJ2Bg2ZBcRaWdbtNI&#13;&#10;dClNa9Fsi7R9XNO7XUUMLcoLCNExPGlgt2IjcP3AJFSTtjSLdeKeqbaVfDWThM3Ouf+BJBrjWKzq&#13;&#10;BvbcbNqMEZCiJ7sWpRmeL2gar1ieLuAqVxUC7i8lKxAlO56dXmjPLbZbkWpa4fW+Ins65Rki3oqS&#13;&#10;G7PaZ5fbZqglzU4nLbrguUxDoYmmJeCU7bGyk7hx5IZRDMyx5ce+E7l+xGNT+Qbru65lhmaiNGwg&#13;&#10;MHGt1u54fi+OBiJrLs6kRU8Hrta1/KLNigPL7hoDtcLpLQFtqIYHNCcA344bIEAuLFR2PYJAfRXI&#13;&#10;cZ42u5Tc5h1al6mgZVWKGLCjPk9Thg6Lnm8WdLvVHZicXua+OlU4DXjU0ZNAo0Pd0CBPCZWg17eb&#13;&#10;LcB2Ih4qzZuDmVb/ck8J3aYfGc158LZnqxA4N1rtTniS6Poa2kDVSLC7C00U4XDu9BmHSyHYSZRO&#13;&#10;T6M8RUN5EK0c0aQKFaMqqxUUnH6UxotStliQ6RzCTyskgFS7blsi14oo2WOrJTpgVQU306Z2nnAa&#13;&#10;1jgboL8o1tiWLXdjI27Lplko1KvjOVOkygRe1i3bHB8aQyuVhmCSEAkVVOaLcxQi1XDUxWq8ImEi&#13;&#10;UFqyimHRs3cHA1IWfUl1ynDTpYiSBCNjkqHgclOlKQ2p+KYvWazQoIwqTGAElik1igjLlavM1Chx&#13;&#10;4vM8auKjZcRSEE4MadisDQ/hBM7io/WBjGAoLpKlNE3F7kgSRZe4TCbBHTloz4UqUaRg1iOQark8&#13;&#10;NXlmOP/teK46UajXKoXiVBUuIJM0li8Tte++naoWzwyfOT/ayCMQWh3+juk0sGoNvK9KfmJ0eBQH&#13;&#10;QklCynhFszK//mqoyqAcXhMomJIyk1RNZRSBD/2IwavPd1OYOvjb2ubCrTfL75788OrFk2cP7t66&#13;&#10;duvp0+evfnr57Mf7P/744FqSLnMA3nNcxzJtXbMs3fQdM9Ct/uzV2bcf9nc2N/fSKTsgfvuHOx/2&#13;&#10;9z7critWEUJ4nkOgs418ATpzvjQ5Vq+/ezN3MZAsHgIhy9NktzU3vfj97Yere7vbO7/s6QDKt7e1&#13;&#10;s7ezvbOztQNMNfjFFniRO/sHz+df7qTZ0Eeffj7c/3hck3D/9cqH3fX379Y33j96t/L21f7eJ2B7&#13;&#10;05WPT8eJ0wcHh5smzeJwoTx5AecZna1eyJMFji7/9u+Gi2Pj+mLbmaphCDdFqLrksSSqSUpgmYZj&#13;&#10;qo5jELahpBu9mhcXZ4Kk3ZT9JOq33Y7F9DteKwkScEhEXrdZR7N80XYNkkAURcz/y19ad3hFwJjC&#13;&#10;CXHB0puW0e9LuK14FtTqtedmY5WCkChpdj1TMTzwGHrcZYFOtKNwrmmWMYRyDDnUBveu9nVCZ0qI&#13;&#10;qviKAfwbpyoqxVOEDE1hGiJZvlU41xDLwFy1gGDxhmK0u80gia3OwG4jHJBnay4O529fWRCFwG8n&#13;&#10;Np8oRscglZrAq64k374446lI2Ax8m+Ysy+TD1oznaYYixp7fbnK6UxkyOSMwJcNywzb53bd6Fzlb&#13;&#10;c9rgLHB739++HOnpimviN3lDFiVNlKd9JWzP3bre/UxtciHQ9G6PkJuWZdFlh+Q4nBVZmctXKNf3&#13;&#10;Lc2x4/nIbHdaLSrw9OasWhura5Yray7F+mbdbWRNm5xSuqKeGEFTUXt3LrUMz50BrsM0LI02BADm&#13;&#10;vbYCHksy83lSNmUjDgLfbzY12nbDFBRFo9V1kpniH7hm2/aCCUyGCqQhJoKCTTQ4gyYJUwQcDY5u&#13;&#10;ELBBs9cSO5RQKbiB64qCqaPBQuDPOp7v2A2lI9VxwTE0G8RKf9ptNl1cRQnb95NBV/7D3530MNNv&#13;&#10;A4sUTiMQV4ekBmI6Bi7KhklxnNRwQgHXLUF0AUF4gCCaDokEPddRy+e1dlNvOCYPiNhNOn5d6SWG&#13;&#10;60xwfL6ehI7iSTypW8NqJQMXpVimA0YO7L5FaoWSKDu64SoUEfSagJ47QBP7fdvTGV3FeaKotF1L&#13;&#10;UfmpU1VAwhBKEFkoc4HjvqpQCKeKiIHDMUlX+PM1icOwau/Z+pKCkm5ihly5TKIqD8HnphCPyBI6&#13;&#10;Uq4VcyxO6TIESWa1iNYq41S5OlrITVL1fLlgGzlEIAV2niwPh6ptdI1WMD8NuBNVadpmxJk47i/c&#13;&#10;7rTY8JaKJHdnY8XvDprTC/PXvavzj27d6DN+O/ZDwxPbEuuI9VoBUjwWZ3Aq79YrVZ4186eYSnUU&#13;&#10;OvFFZmT0/DcZtjGZK1UlMhCrCIXLOMTCmanvMjAtlSlZrXrh+IhSKRfGMY0t8vyXI6O/PVGBamMN&#13;&#10;hqXrRH6E/mW1dv/D+srs9+9X39wF6vf40aMfr8zfev7i+avXLx/ff3Dn3qUInDTuseNNp+pNVVIA&#13;&#10;BgIitzUDmKPpp0d7wPmmZU0P9/aA3nzc2T46uk+QcA0po3K9ThWHaa7xr78bGRtV/m3uHXP14cXe&#13;&#10;zKXbd5+8e7+8sw9g7uMBELvNdLfw8XaRLfBve3dnY+s/1HB397jdx97u5psUVYFaf/z56OBDOju4&#13;&#10;v/Ny5cPe5vL7tY2l569XV1+lCybpku/R4XHuYKp+Gy3GJMsQRjMiq+o4nak1cnmK/F//Iv/zb6W4&#13;&#10;eeb/4UK6qvKkp2pOJAHOcRUhNBUZLxGVohNy8Y2ZlhPMtgL/cti+0fJbseXwzaZjhx4DxIInqyaS&#13;&#10;YxlEl6NErLTNDE7UhBOZe9Df/5Ou4J+X/VxFCw15blZoeYlBNQ0+MZow0+ZdCvhZGeNs88Q3XKvJ&#13;&#10;yqZlN2lcZhlelm1YbokMBo50zTUkFg5dy2IISNR5tEBaRKWcoYAXUwxdQGAVE1yTRYL+LJBsf85S&#13;&#10;rEGzf/kioOu2qUSL02awEHdnZlo931HMhbDlR1Y0rszO8mr/ilc+V/2cclDwYnqREgP/OZgNFMuw&#13;&#10;DdUMZUJSvjwx13KTxGwFrW4CCzciX59zwWsUSV23JJ+hG4wZyXWRIEXBtnnNmXZJbzA7SD6bAfEg&#13;&#10;tYB91/FtywgUtwLpkRo5iKx8O8rafroLBZUtrTfb5nmF5nSP5cGpJvIwrHuGTlyocWTDmyIalhXN&#13;&#10;NS3wO3+w0HYSIzKB+/ZdKa26wpuxoyzM9BENw6tcVwdBS+0yaCQ6gepFnmXXo4jn/O4k2nJasuvg&#13;&#10;F10KckIanzrLVZEGQbKyLYm8QPE9IPhJE4iazgAj2x+onuK1Md6/CGD4ygzP00VCLhckwaVZ3XcH&#13;&#10;pgt4slxTiyXBbEWF05nRr38lqHF/0Ev0IDZ4Qa3xUaTiDI1miLpptRKWZKd9TQFq1PQNATHUgGQr&#13;&#10;chROyzm7yeIdE0SlfgyL7dbcTKK7IorjmRqHka5pR5ZmMDJG4GgNp62OoWIEWib5NI1eIDlH8BgE&#13;&#10;ZmQWx0dgwLJxUw8NUZMgx4FqHngpsFKWfZWUi3/IjjU4SSHZSYSRdbFMcuN19OzZcQRmeY0n8f6L&#13;&#10;tcdmFdK4OowR1W//DR4u8kMoySBDeZmmCIjyXLM2WqZomG2cPpHPMdzIt+XscPb3U3KpeVU12ldF&#13;&#10;bnYOG8Ox8NJ1f+bW8u26RF25e3f67t3r9+7efwSs5bu7919dvfHg7oOl9y+fvlh6s7Sy+vrtyvLz&#13;&#10;ly8v/vDy2SVw6lxcmJ6Znet0Z8LuglzDPNdeFCoMzgfssC9mIDFfapy6kJe0fLaeGde4sFLMosgJ&#13;&#10;VBv9FqOREqGpUaOAwlj2P42TKotPZBo4mWPokd/jfxrL5k6czWaLI99OQN9Qm+u7W+n2sv3lhfvL&#13;&#10;669vp7W+Hjy5MzP4IS1r9eze7Xs/3lwAgdt3LQeIn6lrmq5rsqh7YBzZxw0fk/6tQyBeO9uA+9L0&#13;&#10;usPdv6YVmZ8zODlWZMeqkwWJoVlPS677l28+frq+/ur95n5apRQ8797u/vbmzgZwubtA6na2NtOS&#13;&#10;Cdubm1up+m0D+EsvUjcN/DBwux8OP2weF1I4+gSuphK3v/Nm7Whva3V5bX3lzYuV9RdATI+OW3sc&#13;&#10;r3ikTTIPNwzOqk54DaQ6mWfJCpsfHkl3lp8dm/oveGLcK5wIBKaOk6qgpKsZFQycFWn/RxtBPVnw&#13;&#10;RQSQkSAqMiXLaUWSQWcmaVpy7EukIplOyxENKQ501acFxp/VEMNr8ARaU5v38dP8pR8sjaich3Be&#13;&#10;4HRXM1iDUcAokimLw2XTCXiFkwhU4r/LGrKhk1KcFvnkKUPjaInqzbN0URR4tKKbKsSGYCQ5iezL&#13;&#10;KN6oVQhH0AxJMzRRTCcRMIOAcUmaM2m969suynueYqstXZmO4ytxU1OYisZwhi9Jqj+3SCua9vUw&#13;&#10;F8rtK27mv55TUbp03oLpYNDUNEVrLwxMTZBUAcDAOAOdoym/HXW7ftTT6TwTtQPw7g3RaIBh50Uu&#13;&#10;mbQImuVYkirgGCApTBUtVYUkx/6s23J9L7SpQNME0Yh6garJ7b5vNCPFkTKk5CQsKplWAsgpwG10&#13;&#10;oo7VSQU8pg6IhenEfqwzphRpEBcaN2/P98NIrbGRJwaDyOEJ0fQwSyOBmsz4aQsSWwKGRI9jM/Q8&#13;&#10;TJWlQIkA+NqWwPHpQl39z6MSgQHT70QLfaWoZhj7bBECzGdKtGM5hu/R0bQZxioYwOYEESHiIKEF&#13;&#10;M3LlwOMILbg48J1Ggxwtax2lZYqwbQI31HQLBb1f5npdxynXvGC6BTC+Nd1umwwhJlLLxwQGzuFw&#13;&#10;iUBHFVcR8fNcl0MlW5BdPkOKFAUc53RCORrL5QWTCRRJd/rTkqGFfiuKbVexEnCgVYdWAOJTMsGH&#13;&#10;9cLohdz5vEKzVCNXqValIqckBM3JjqJWpwpDU9Tkn89SggTBOE/Vs1OCzNUJRSbGxvTYRqFGeWrk&#13;&#10;1JBhAy6E6KJkTg3X1Eo5/12trKoqXaXj3o0nezM07rAMiP1a6Z9+9+9/nsqNc+dHM+D5eXkAPubw&#13;&#10;p1YNwhEGhcj8WFkqETRSxzgS5Qh/4UrUv0nOXboxZy7M3nz5+M7j5ZVX/e8XlzfWl16tvV1aXV/b&#13;&#10;XVleXttcerO2/HZtGfx+fW15dXVtY3V96c1Pyy9fra9uvPjp9ds7l24/vv/6+Zubl37ouU3Nrs82&#13;&#10;BY6NOOncyUIJIuxTX5/IqPLQeAOHaY/LnZzk8eJJOCx/zVbKLCbQHFXCJ9E//WmGPfnrKnpuPFNE&#13;&#10;RD5b8xSjUT5bLFfJCxNo6R9KgNmAdB3ufng5/ePK2stbP7148uDR49u9mXtPHj25f//O/YeXB57v&#13;&#10;pXN9KfkZiiSrmmmommWqsgEOmdEaDBb3tvd3fqGytB357of9w+299TCfhbzv565dvnL/xds3G0s7&#13;&#10;u4Dyjo52tw+3tvb3trb3gdptbO3t7extgj/e3ABytwV0b2cPXB7r3nGZfPC9l3rf7bQK18f9faCA&#13;&#10;afu4Dx+O+318ONxb2jjY3VpbWVlbXfrp/drLg58/pux3lG53OzzeJbK/M0tVP/9XEioVG8NZZuyr&#13;&#10;SgXCigxQDUIy6vYlsUl/1+AgDIxEiHA4qEHX4DLXstMKparqsppFEDVOrsFiHPCt9iBRqyLByHS2&#13;&#10;KEqmH7tkp9f3edlUTFoN2gH2uVgLThWu/tCmqjPPB7xHDRcNBccNXo9ais0gtCVXGoyOUyA81BgG&#13;&#10;8I4MXAw9rDA4HbR9JzBVQ4AoGMG5us2wUAmhApFId+v5sdV17UiWq2WW4iSHxwnJBF7PMiNEYAke&#13;&#10;ZhVesSVF1PAqJfA1ftBRTN5yVMPUZElkOMRVeImNI6BfQEjqVLLYV5GxpqwozZkBWSONjh8behJY&#13;&#10;ki40xs/bOIr3uhCSGwoFRp6J+x4NzC0rWpKQRTAEmCgdKFd7xgKhQxZFxNJwXqYYlhMMSrGNz+KB&#13;&#10;54E3C+jnJO9iJNWyFcZrdk0+aiUqkZiwnYThxbYazM6Gvg6RrpspAC+LyxaTIcgsGqCkyki47A+S&#13;&#10;7s2Fh3OGolRwg7WTyJcdQZQx17I7c27vkieJccdWm7bRcd35uaR2FoQSjpcdjhT1sOcIakj/kQxc&#13;&#10;tSFxscjbPX7qtKYVVM8daFoQmYxmiFbgtgIlDMP+TKLGvmlZTQ9VrBKg8+GaSAHgmxJs4P5dk3Bl&#13;&#10;sUC4YVr6IpH1xOv6vubJbhdLZNoInW7gWziE8hCpQbUcqQNdVrK5PzV8qM4bYklGWZhN9CmU4nA0&#13;&#10;rRpQMokJqoYAZpVFw+oByeQ9RwQYx0tO7IGxRgOuJiojEF4pVzO5cqaeQxGyXq7wVI2tgqPmYCIn&#13;&#10;QnRhYuLkZKaSH6qw/PgZFj89nKtSRK1eqeTK+dO4yqDlainH5/+ZIhBepZVssTF1bpTBRSPLalGo&#13;&#10;cjkxmX23vIl+5yyKmSw6fq6eq42MDH9xQchMjn1LD0pM0k/09stbpqLEj2TrdozzYoE2qYZ9+bIZ&#13;&#10;z89f3nz9ePnJTyvv3y2/e/N6e/Xty+WVzdV1IG9LO+t7Gxvrqyvrm6urm9vLS3vrgHU234EfN5bX&#13;&#10;N99vrS5tv19+925zZXNzeWtt/eXy0ov1J/Mrb5af3bt3+drN6z9cb/ldXsydaFB12Dg9Sp9vCHWu&#13;&#10;5SPEhMwXSXtQ/oYXwbXamEBxKsuWoPNshjAz/+0f/yczUSlUhAJWhygGDgxphPbNrmdOnAgO1ncB&#13;&#10;XH3Y/flJ587q6tPvXz57+Pjhgzsz8/d/vHvvh++v373Z9J00ny3wTcNMB5GsqrppaIABTVc3AGS2&#13;&#10;p6e3t/fSisy/bFDbT8vTA7r76eHDtbQlLxDFn9M5QUBzu5v723tp8WagcanPPZ7pA9KXdirf2kt7&#13;&#10;9oIrewD89g52t9M9vann3Tk8Ltf84XD/w8d0R16aVL0LXO+ntArM3s7yxu72xtrq8srayut3K28O&#13;&#10;P/x8mFbGArd/TDsEA/Hcvg7/b2crmMzCHIdAubMMgivwWLlIF0a+OM/UIVWkSMYJIIj/u1MixJTZ&#13;&#10;ar2C8HTg6oKhsTWYlmSjjgIn4Lrq1SeXF0//ZrSCyI1zUw2WL57BCRCe5QZlL8aWCGD4D/Ub/YtT&#13;&#10;7HVPzCNXOj2pKA1lIVs1ZcowBMrxcS7S6zDPp73/chmEw1m8Wi1PEQJXKPB6L5ZFzGkagk2TUB1R&#13;&#10;GJYkORy4nwZXyOUkSQRURvBsBWNlw5YMjmJIPQpFw+UUjBEiTS4UjIZqqKJvy8BMooqhxGHHbLYM&#13;&#10;KcslgCsxXbYoUrG9uYGOdC8NOmHvkt+PZ1pu6FOQJugMYSsIZRvkF5mu1FKkOl3KVuJ6qaZHvSuB&#13;&#10;lBA1LNIlsezpic77FglCooExEitIlg/MgGqLMMsEsdyc+cwwHMeqZsmqiKpKA4YhSFS9/kzl99x8&#13;&#10;MxQjHU/agR8E+qAjkh6vd2Rb4BVJ41FZwKECjtB0AxcJ4ByTthW7yVxbMaucbqi+ZWK+LCqKoNhW&#13;&#10;5DfFqtkLWnarF9sxYk/PWOWCDWOi2Y0BbJoRiDKC2+9EbSt0JSHUjNhlY6fbmu+3m1bbBrEAB/Jo&#13;&#10;A5UKYsQMQp9tdblgWnYcB5CmqKiE40M5matgeuIOfJ43qjiK2ZZOMO0QFZJpjgERye86HEMaklSW&#13;&#10;Tc02DUY0BQplqzgPwerESfhkptzAHEtUbI1j1QJHUmWDAADGwfmGlp3kCQyjTZnXiyxvqEWKL51B&#13;&#10;UBCiGQB1Mg98KHOBoM99hdhwA5F1T6clQ/IFRDhHAgGQXJGD6nSD5PHcKD5W56DTXyN4BcegMn6u&#13;&#10;wmHZCouMkzh1FqYrtezpc0MTosqB0ypHnWvInU7zph8lBIGUaO/e2s6WMeKUsOw49M1/O1HJZMZG&#13;&#10;JoddFoPy3IJZ4ruX71x68PDW9Qf33szdf9pbuO5aYefK5cVHyz/ee/TuxerW2vLm5trm2vr67ub6&#13;&#10;1ur+1vrW+vr61srWxub2xs7OxvoauHltd29rJ61XvLG2nGLf+ubb1a2Nve3dt8+3tgELvkxLea5s&#13;&#10;b17WtrZXVjZfrbx7srT+9v7V2R8ugTA8VWEZARfLiCtdwOnx3O8wmdQ4CMEtQYr9LCJgOFmtfjt0&#13;&#10;gUQnygh7/v+okhWEhSsmaeC5kRyXzfU0ulVgGv99Yu+4gMrHo//36fSjldXHP759+fDR/XsPFubu&#13;&#10;/vDjg7vXFi8C8nNMy3FsU1OB5KmqpgP+A44LOGBTM3XVSwa91d10pSJNyksrExztHCcnfzj8G7jc&#13;&#10;2Tzc3V892NnbADy3sQ2+1rfSubytjd3NtEseuABud2sbCOLmL5II5HDv8BD8vHv0MTW8H4HqpUkv&#13;&#10;+wfA0X482ANkB57r6Ojj0QH4w83VrW1wPNeWl9ZWllbWlo72AHke98H8+Iv67e1v31+QJEpXM5Du&#13;&#10;yMBgYo1GDckUs4X6JM3AHEwSPJcLGEkRfvP3DFLmOA6rQZoCCaokBuAsVVg4mco0ZJSWONK3m9h4&#13;&#10;Dhn79vToMMXROd6XZdpVCHduYfbGxWsDqxbMzy9qlxbi6MTonN31Gi0EGT3xew7NkMDpCCrDKlAD&#13;&#10;GhoGVAdnTtXQRh5nyiOCr0lktlErlimGliXaM5HM2HC1XKUxiKUImyQDgTZFUtNxGiqYJs/rBiKY&#13;&#10;gYpppkITGgu1DBw2HLLBqYTKyLab5hZ6siNO8oM0m0QZ/xwhCaut89GMoWB1Oe5fa8/NLd77/of7&#13;&#10;12fnp6Xe/EO7xKANFLzdOmm5ac8ymrXRchiFuiEzLcMI52d7ZqspKII6Q6lVv83ptqpwaTDEajDr&#13;&#10;46TlSFJMC6KiSb73mSaxso3CqhpLhN5oUFNoHFqDRSEbdpOWaYio7cXttKG5VKVIWglYy1N5UyMR&#13;&#10;WZEh2GRpn1VEkrNoPQAWVYwSv6V7joVblqVGtGRqCM9YuqBPDUtt03HabqK7FNBJqey1awSmXow0&#13;&#10;13E9AcV9qdueneZasahbpheqaidq9WZCq2V3/cQDMQsXRM7ygyYvy4owRvm80vSalp0uzIie63Qk&#13;&#10;zKAbDQ4MA4eXTLSICYZKFBHLxnAj4vDQp13To8qQqRgZ3lDAyBB9i0ZhAsdhBCOqY3i2UCzVY4kO&#13;&#10;fJVgxKrI4YSr17kqWx/LGEB4GnVYsgRCGsEDTcxjKlvCsDJBsDauqgqGEtkaQ58fljsQzBNJ2wSf&#13;&#10;sJKoGP0NrOYww6Y4psjXWZeBJuoTtE4MjZKswNI0QucZgiQzrDyJidU/oyo60eBOjWUEIlfGsBw6&#13;&#10;QonzFy/fSFptFIF1IXz+fnO3R4TfFYkaOvGbk9kceaZQwjrAS+cqgz5Ozf/44vazd2+erb5782j5&#13;&#10;7e279xen21dfv3y2tPT26ZuVVeDeVtZXlpZ3lnfX9na23+2ug+EOvlcA0WysbB7sbK6t7G6sbwEp&#13;&#10;3F3fWQeMt74JiPD9i/dAMTcP3j5cAXcANnBjc+nt1uqdq6+3lt+De726v7Sz/fzZ3cd3fmgZIiOr&#13;&#10;xRrAaoUfoZlMZbiA1Hi0SlAoRXm9HMyiJJIHwHoab2QwpDKVQaf+vcZVUYPB8anxYmWYmmXoMMcS&#13;&#10;/2fmYPuX+XUikrkAACAASURBVLq/Phw8WVn98YcXb588uHfn/kzv7r0H9+7evDLXbXqWYXumDJhP&#13;&#10;TSVP/0X9UvkDFKgpVtjqvE0TU9JWHKns7R23I99bO/y0vbe3tbe6s54Wpt/eOthZBTcBrUulbzvN&#13;&#10;ENzZ3Nra+A/B293cPU4WTGf10vm6rc2U8z4e7u0Cn7u/ubK6k25sO/xwsPcpne873v22Dx5hY217&#13;&#10;c31ldWNlCWD12vrSEXgJaXe4w8OPH37J9zvauTQTaoJIfTPpSEpTMmvF7NlcNlutMLxJNlgSZ60I&#13;&#10;5yfqSOUvf6CIPDiREILQxCldZSBHE2UVJ8xcnqExRqG+naDYyoVJ4rt/+L9O5yVDqHR9py96Hh81&#13;&#10;p+cBNs/3hXRjhdVv6a1ctckHjmIqrvmXfyLpGjFJmKrFczaK1H71ed2qoSOnc5xMynZ+Ku7EPo+V&#13;&#10;wEdYq/FEvsJXC9nxXL0wmWugrMLKHLBbpG1TwInT1QnFtRVZZBnWc1lPgmvjCAAGAaFlh6UlsV4n&#13;&#10;hdAQAKT4riV8MZwkURRbhSw4XazAZ73EFWoFobt49ftrCwsPbl99eOfyg1vx9zeeXa4jOt1QOAgn&#13;&#10;dJ3k0QolGbTa6nVcRYs8WZX8ha4/vUgrzcikmQIdcVxgwLhtgSflqIZPc4RsIJZKCzyl6cZnJZQ3&#13;&#10;LRWVHVunPYZT5aiTeLO9YHZAejpQEV5nJMNpNh0CTZizNV0XAEVbJmMBnGTtlqMoutMC9zTMsN3U&#13;&#10;a1XW7Czoqi53gCLwuGLKKAVLMkUJhOY4auxJMUkJHFeXpc7ltCeQyqhm0HY1hTS1wOlMO2Go6YFn&#13;&#10;ihm25ZkkqnGDGS+OZ+IBXHel/DBD8gYmkNXJLEGJdKyxBs/YYk3y4TRXgBVLJVIs04akhOAHA9Y5&#13;&#10;YMy5OjoOhoMjcXi+glNCKDYqkkoopACEmsTKJZapSxWEUEtFuEq1dU2VKayaIWUGq1O8ZgaGVjpN&#13;&#10;iRem6DwuleE6hkJKSGVNT5DJuoiiNMPKrKhIpMY2SmNlc95oAOWNE9XwLNMyWVgaH2cHemADmRMl&#13;&#10;lsqV0DrBkucp1wMcLpkEBI8MqxjmuySg+FHd/rqS4DCOqFU0wMpCCef7t+435y9dbs5eu925/+z9&#13;&#10;zs7d21dtWxAv+NUL4I6Z7OjC5abpodTMtR9vvVhe2lrdWP20vrOz/eYt8Ger795ubQL/urvz/v3W&#13;&#10;7gagu+01gCRgaG9sAC1cBlK2uQGG6c7G0rOXW9tb65ubaZvM9c21rfWN5bRb8Mb2+59W32+9X17b&#13;&#10;Wnu/vbGeCub23vuHy+s7qw/eX326u/LkzqPVV08evlu9f/Pp89vPbgSXpxSLQ6HRoXKdw0VotChX&#13;&#10;GxTy3VApWyCmOKwC104g2J9PnzmbIc3FRXXoV+OEjBcmq+hYfnKyBmcaQraaiOcuAnFKd5YdHt5t&#13;&#10;P1xfvbbww6tnDx/evtNp3nv88O7Nxek43Z9kmYYsKWqqfAb4+BRwZhvgigHipKyYUdR+9QEI3LH6&#13;&#10;pZnOe0dHOztHh9sb+8DJbhzspHtzt/c2010aqbBvAt5L7fYO+Jd270iRcf9wf/voaB9A34ejdFPv&#13;&#10;wd7G5gE4zB8+rv/0+N3bl49+uPNi8yNQtg9//fjh4MPH1Afvb2+tgYO1urEJYHlzdWl9bXl9/e3x&#13;&#10;HrdfnG+66gGufdzWsMZZolw8NVmp4hwOZbNFpD6Wy4xUGBIlaszZumXV/vdhBTkjJ8iFYXw4X6Vo&#13;&#10;aOg8VkUbNRQh0akGTEP62bON+re/zhDliT+eQoeq/zfKXYBKExgd2RZqlysoZ7cePOupqtm73GeR&#13;&#10;VshzOl9SOViZi6ezFFao5s6eGxqtibVqozx8Bp8YLZJFYHZ9IJ1fNDrTiwZeL7NsSyA45ORoZvjC&#13;&#10;mUwtT9bHaanKc4VGtszQIidysGWVYFVOdByNIcHyLaoyNFVEDZnDGU2WVFkNa+OC0PRVwLUaI1BT&#13;&#10;MNIJrI58JndW4atC1I5CjsUYu71w5eali1G72b/38uX9Zz/du3btB0vwQq02Wk+zTVhehVSRF9US&#13;&#10;UG+5Pe1qeNqpHdKnIyHpGI5LwYxMK1CJR0kMEltWEmtA91QYBU/AswZLfAY03ISqDI1geCBqsDnf&#13;&#10;cToASDUntmDOo0PRMiUziS0RAY4exligOV7SBCRmepbdbRmmZ4SX3LBPdY2o20bIKmdbCUDQRJBN&#13;&#10;w7ZVT0QIn9NFWzeiSO5bnsmLli6WzLBlZaZIh4acxItsz0fqpux3gjD0HN7y6sj5bGziwmRBklVZ&#13;&#10;kywiZryQyP4KwWN5HDItD4J1W2G0CJCcO1nC6eHTk6ZZzCmawdYUGKG7cxQw5y5KemBQyDTnxaKk&#13;&#10;1afqvGE6CFLly3UxUISY4GQGpRCcJoxQrHtMRooHbQYTbQ1pEBQ0VaCiZmD5JlzmIRI9BWfPjgkw&#13;&#10;naU61knDMSmG86x//EpFaI5LJ0KYCo5XbcXM5FReVSjdx4CIG4Eo4s1+4qD5sgYUs5b15BMQx2Wy&#13;&#10;Rn00MdsymZ/47uuzbtdqilVInURUvFzlyoSdMKYvIxDv9G7cvLd4a7b94OnS04fvl7c21t6+evX0&#13;&#10;2Y1eu2OJsqCbFNu/sXRFVFrNGytbYOCmZg1c7C09f7GWzscDU7u1CXzb9vrm7s7W9voesHhbK6ub&#13;&#10;v7Q/X1/f2NoCt29uryytbqytAmXbWF3bAo54Z315bX0H+OOtty/WVzfX3m4DFFpJH2Ht/drWk7tL&#13;&#10;b1YerdxfePbmnUtdvu9J1+451q3bPz26cePG85Z8UaPJC7+tVqaGpurFcxUBrdDE1999fubrcych&#13;&#10;ePL0ydHS+S8//+rPJZV1Bw90P01doiYK9fNn8/XT//N3Q+fOU2R9EQjRVtpC6MP33Uera5fnb/70&#13;&#10;7PGDWz/488tLb57emW5ZOgjX5vFahwZOFQkInnYMgakHBoNNN5ywHT9Pe/nupNCWelZgdVNe291b&#13;&#10;SW3t+v7G9t4OOAL7W3uAeLf3gG7tAu/6aXd/b+fw06fDj0c///y3Dx//9mH/WLg+7R8ubRxuvn/7&#13;&#10;8tXT3aMPW4/uPHv54uWNO4//miLfz3/7uLt/BHzx5ioAbOB4wZFfX36/vJp+LS0tr3zaPzje55s+&#13;&#10;FhBj8MI+rIi6TCjQ8NkypGIEW0BYmCqWQCCYODeWy4/DJ0cJ8pv/rAs0Uh79bryYz9TqUPZ0bqo0&#13;&#10;ValkGxiamag18Fr1zOnsf/nn/8E2Nf/LUwNRyFL6N+cnz42X4e9QuCpVpwQSojm6Xs3RiQ2jgkSV&#13;&#10;Czx2voprPBtQ0GQBKk1NZL8ZrmTqGFyqyNTIpCzhRV5ljMbZShUq1IT6VA0SYwjE5fMoO/ynjCbS&#13;&#10;qoBqtKlDEp1RZFK3ZNZUGKJBAPUzmp6hMaxAFlHPNyDBZHiawSjDl3AGt3UMcTTF10gCZUwLon91&#13;&#10;HmelFiu3HZ1HBKqMsHZzfjAbxt25+blbV7+/f2d+cLlriJWzcJlgOHA0BEBywLwJFVwWtD6td1yP&#13;&#10;4kUWxVQJqtSUUMGqnEiKriCWxuokOTya11uOzqAwJNC8LGHwZ4EHERh/YaTOWSEnUZIja6IuOC7P&#13;&#10;9GqKlXR5VmfYviTzZbkmeYmDY6yhuxhEWLYwiEWZcUw7asUhTipx21FoA2iMYtqmq3u20/XAXXSG&#13;&#10;Yj2OqImUZcSRi9NRbNucc3cehsRzSIVPPEN3Io1XJULr6/hs0FHERpnlRIRkQLDh9IwUxOw4S82w&#13;&#10;crpibeuRCtkxATkLLTKtvmPJHkzzc5IQWBqrBxEI/4KBaG1VExSb1iNJDIyorMyIjgasrGnKXZWS&#13;&#10;8dFirOYbSt7q2DopCg1BpNOV238cVpJp3zY53TZYUa/iVcAUNipRhA9xPCyW0LIKixRhM0OkKFXr&#13;&#10;uGn+15JfG5UZ2OeKGKGiSAnmqhlH4TiVEThMcFuaYUmeKfHj5xlm0CIlMZGH0AyJMzBW8usQWmNE&#13;&#10;ujxsXuwlQE+pCobBNkyWqn7ic3Li0qw1Y9CLj5/0wstXHj1+trq+C/Bsa39z7eFPj5/8eOeHmeTK&#13;&#10;9YcrKwfLDy7/dPvyi810/REM6lTPNtY200Q3IISpGG5t7uykgpcWHt7cWn3zJl23BFIK4GQrvXVz&#13;&#10;a3095cGt1fVtcAuwbGsby5vbq1u7S++X36+mbXq2ACntrK2tv3+1dPj64vdX37x98vLR03vTF5Vh&#13;&#10;iPnDFzb9RyRuh4Zlfn9nft4XioXMWHWyWDg3ninrRA5lTWJoovLtRGb0i6nREydODX03CWPZPw65&#13;&#10;WgfYoi87HuljU7VyoTZRG6/AZ06oTHsf6PVB6lRvth4sr968/fTN4wcPH1y/dOf6tSf37ywakhvE&#13;&#10;CohvkqYpvJRKH+A9WZIkEAd1UdAMVffnmo+AP00TBw/Tjb57v1Rn3gG6l6btHWzsbadpK/sfDg8+&#13;&#10;pI3a9g8Of97eOfqUZqx8+vDXnd2N9Rd3Hty8uf7huMTfp6P9n37a2nj75vm7vb99ONp5e+vBm3cv&#13;&#10;H1x/9A743PcvXi2Bo7i29O7t69evV9KZvjWAfkD9VlbXVpeWl9d+Pvzw8Zev4zXf9Gtl/CSekKVG&#13;&#10;plzKFMvjQxiRy184l6mcrRTRUvHcKDZWrRdPnIAwsj5ZKV2YLOhiJvtttniqNoWiuSJLZAoo4SIo&#13;&#10;lP/XfziVlTRSKPU6Fy/PRvBUeXy0Vhw5UwQySU2Mj+dr1S9LpYYtl6nqeInJcsVMEZN5iubpeiVf&#13;&#10;ZZix0UamwlANXPJUipWEal6hOHJqDIZypUZdUklCUjlSkFgTOMqq7pUgqpxm5FKKwNNinQ7NjqLw&#13;&#10;MKwphhb2+tN2VbRJKe43uwJmBSZHFIbKwITS4KMSSMkUJHqyCNWzEIXQoT/+m9/Xpvs6PF5nRWKM&#13;&#10;QRW4RklKgzFdE5I5KdRElyDZDG5YtM0yOg1YQWBYioCgTKaez+G19H0MnZ3E0dzo1FitgjUaNCsI&#13;&#10;UB0Nrv7g574ZG8szMD7x5VcFOJOpEOXPWiHMGArXVHUFEU0KSDc2gfG6ZeItMPSaBknEIutrYYAB&#13;&#10;R2HJBgtIIyAncKAqhB5y4M8GEAJQb84ynDYhKPxvJluFC66dZrDE/bQnuM2713qeSLrxTCfx53w+&#13;&#10;CAfT9MytxHQiW8IzeEk1qHNQ03UCuTtjNAM5VI0ksFoYoKB5pm6J83FkFWqwydbqMs0kpFmpULQm&#13;&#10;4Z7uh2zdtQCu6eGl2DXDTrPVafuR0QpJDpbciNe7bZNrxnGHdqg0EYKQXEYILnMWlxlr6SE/mnWN&#13;&#10;WV1yNP/8mE2pnHLiZC1sd5qxGbeiQBRIvTFV0EuQQNQcGXUEtiqwszqem6pDyCSuVRkOfE5DdZwB&#13;&#10;yG6RsAl0kVcEm0AkzGV4s1pAQwmyo9B1eIzLNQR6cL0Vht0rUdBqc8RkzEh8Ja3f77am5/uz1waz&#13;&#10;LcNoh27S9YJLQXh7bn6x256ZCRPTm7veNhYv3btx+fna1srK8ur2+urTt28BXqw+v/9meXMPaBcY&#13;&#10;aCvrAGKOto+RbgPAHFAx4Hk3jiUP2FmgXADsUnQ7xrs0be2XO/7y/7EKgh/AeF3d3lzbXt5J9W4H&#13;&#10;UOP2yrt3T56/3FnbXH7wbPX95sv7bx/cdduzd29dvn5l0SDqvCwbF84XvvlWhAt5WiI9PhIujI4W&#13;&#10;UaUusyLNlSkoT3vF3ASRzU8NYei334z//rd/+hrJnhmFzmU0t+e4PoJlhVn1u1OFE1+O1MrYmb8f&#13;&#10;crDWzurRL6l3N6MfV95dvfn05cPHjx5dXExERRvcvmTwohYB4RMFURJ0Q5NlgRdURRYAjIMBJgIJ&#13;&#10;NL1Lnfu7u3u7KdYd7OymdamA59wFh+YwbXB5tL9zsJvm6qXyd/TXv376W5qJ9/FgafOHW7dn0h7W&#13;&#10;+OTw7774euzapwPwMGl1vjdPNnaA3X2y+rejTx/f3b/9/vWL5RvX73x/6/trV27cffj42dMnT589&#13;&#10;e/7o9dt3mxtLK0vv3r0H1Le6tryysvFzul34WPyOq8SABzh4MdlIAjhPgDPpz+eqldFKcSw3TA79&#13;&#10;+iTcKCHUqQlkRGw7p7+xVJ/X2hZWrBPV6lQ5kz95Htjc9EodIjVgSOkaOTmFFSC4MUlI/U578WqX&#13;&#10;mpw8WyifyOczZaFYQgqlya8zF8bgXKUqTOYphna4MgIrxEglW0Sh82NQplwbqWO5PFahFfA38Oip&#13;&#10;ctUDgkhIDYqBYE4jS2UIq6GyJREsVmlkc2J+DNMdwRRCHkR+ogIZNMmJNo0TaX1FWVIoWXObZteA&#13;&#10;eF2Ah//8d7+jKaB9dozinCgaSKMakHnb48qj9Bdf/fc/QudO1AuV8QKD1Ys1BM2OVasITLL1Io5P&#13;&#10;YRRSl2QRzpdxqgaBT9sO9cJk+dcn8XwGNfHscHF08us/fVNm8386R5w/+3tAqvlz+clTJ4b4gVwa&#13;&#10;uZArnxk7dWb42+F6NpOp4tRnSgQhftK8xElSgxb50CYqlCsajs7NthRXlFUmFCjXVAWcackcpvKc&#13;&#10;l2giouuUaoLrmmzwOMWnHZQ4hh6H6TAMmhY/bfBhT0uiXqy2283OYsdO3ODupV6YhEai+I6t9frR&#13;&#10;XGj0BKEEp1ladeBB0VBuLQh6IFjxzLynzbR1zrEtq6i2el4fHycJD/hANzB71QnebMUub+kzTXuc&#13;&#10;4JzYD1uBJDD92UG32+vPzkbd0NPDXpeEWwbndy1hznNN3WYagcrnhaZekXAHLXdDS1Tpou0bCs9S&#13;&#10;EkOqglv+Sx5z/GZiqp7ihBJNoHRdxIEOykFi62YjgzMWMcVQRKOBEYUJnsRYmUf+f6beq7mNNE0X&#13;&#10;rH+x13u7sRG7F2cjNs5uxJk53TM93dVlWipViTL0hPfeJYAEEkh47z0Jem8kihKtDEXvSfiEB0hK&#13;&#10;lDS9Z/d+vy9ZPeekRImEyUww33ze53ndpzCZZA4P7hrx6JW+ienFpM+EjvptSTuQxn4FNp5IpqN4&#13;&#10;KO53zawdZN9/vNg+2H2zsLz4Ymvr/Yup6a2VVwsHx5ub+8eHL1b3dnaP3u/sHe6dH7093D85/vDh&#13;&#10;8OjDzvbbnY8fto9PiPOdTAXoUzLyBu4noKpqVcDfyuVGuVWpFWGcHshYAH91CGVNmL2AwhbW5DYq&#13;&#10;VQBp9RYQr7UqrFsDrBC+8vcNwB9sYQBAWC8XqrUc0QKat3V73S5c5qqXe2f53e3s5VVp92hyJuWC&#13;&#10;xQQm1BZOR4bMNlsoiUjGR81Atz6lSnC5TCKT0qXG5w84HIZUr0L0WtTwTPVQZBTyBwTKbgVNb08F&#13;&#10;XXwWQ8E3YEELv0Pk8M4Aax7y0xGtxMz95WEfhyfo6/ivFJ14+bYBZzsDxHo3/LFcWN84udw/PDxc&#13;&#10;X07NryciGxspQLFHBwMOl9fjBeI3BEhfEChg4HQHR8bGJqcmp+C6ltO74HPAgj8AdjDpcQcXZIML&#13;&#10;c8ARVTd3X7/9+9/Bn8+3zWKzdnya/VK/fDE0/jLBV6I9z6h8o1DqZvYOsEfgQL6bL3ffvtbOiHYx&#13;&#10;l8vm7r58a5ycfTgunuQzy+tbG+tra2urrzfebe8eHB4cHZxclNr13NVVJpvL5YtEFdC/5t2nz2S7&#13;&#10;8P2U1Nu7r18+n1vGZ1f8jlAwZEMFErlMo8PYHDPKNLsmDWhAo8YZzJmp4dmRYDCSMARmXFo9S2mg&#13;&#10;MugiKYWt5Bie9QlRTKfG1MrBcBSRYDyVkK9VqrU4YgN8TdPfoVShLp0YEcnVArEWkWtkch1dpdJg&#13;&#10;k1Oykbjbo40FNLhEbrHJLKno0NR0PB1ORdOjlsFIIuAPxz3Bsfn5wbQ7NrkwPvv25eTSyJxPoMBx&#13;&#10;u16jsom5GIZJ6JgK1apdTr1ALumncAQOh1ot5eM4ZrfpEAEedLjsfpM/GkLVRtiUZ7EgKo3NoHcN&#13;&#10;WtFwsMsyEU7brJxOVK9Wo9w+JWYwaLQavVbGFCvEFL3FbxKxEUzCE+ltBqXHapT9yDTYEF9ULGBi&#13;&#10;ZqWg948P+a7U0smY12AQGPVspYQm1DAFAp40kWBwen96xpLzuE4lV66zaI1aXo8xgAiNuEwgVn/n&#13;&#10;90cHE4NDk5M255AvFhsetoR8vtRkJDy0svE65A7Eg4nRYbtZj7sskVG3MhK2J+MGf8Q3HtYloqOT&#13;&#10;erlVaPa40oOOkEcjWpgPj2wupxaBprdHIuGVualEJD004bZHAsMTC4D1DY8l8KQjnZ4JBi1jQAv6&#13;&#10;6J54ciqt8cYGI1p0JDj2Ijo46BmZfv0yFYGzqiemlyZsi0vT8ckpe1BmfjHljk5OBA0qmzE2ujg3&#13;&#10;HBiNLCTgKst+m+/FXCI9vPxyYmZuYnRmehpQtwAgoLa0VTGyErDHpgfnU0mHaWHE6oiPD4WdslGf&#13;&#10;OTmbTiUCZs3wTNiX8Dg8NmPIFbOJf1U6vP6gc9ACxKvF5p7xuRLDOB4KatX2hNMSkAojBofHYZHa&#13;&#10;dQrUYDQ7/A631qR2hE1OQ8JlR7F3J8fLS14A50lwyKnxhdmRmY2thfmFrc038x/ebeeLtVqpSFye&#13;&#10;n5ULmVzx7Pj0Yvf0rEacnl/tZ04vzs5zhexZ9uooVypcXeWJQiaTP7/MZ4lqvdi8ql7XquViudao&#13;&#10;NyvVUp2AxSmlGsxMXhOtWqXRrjRu680aGc9rtCDlg+39LXIxH5jABIhYr0FdDGARLkpGLnbWBM+S&#13;&#10;Ivj6pgWH09UrlczOh5NCqX6VKV+ev1sYmZyaWVwZDY+8mJtFPQGjTuYyBKOR3x7r9GKh1YBgRqnE&#13;&#10;5VfyGSpG2spkMXlyTjcHeQygjvlcoJLLRdKBAaFa96sApRlZerXYpXRjqdG006FzLBnczqBFbXax&#13;&#10;HBK23sr7FeUK+zVejZDeb9IJdNKpNqzCgcUqH9PbNWLj5e75/v7R6ebyxHH7TWphYxzY2Xw64o8A&#13;&#10;7jg+PjUzuzA/t7D04uXyy5fLy0vLy4sLS4szKzPbcBoLXNvtmlyJ8jP87J9u/v3r16/f/v65SVxc&#13;&#10;fVgYcgRsJtQu6VMDZuFXIGKzWSgXPZCjPDadw/iNJ5N4y1/gjOlPgLRlMu06QDPApIvbe+e7e/mL&#13;&#10;w+zZxur6xvrqm7XNzXcftnd3Pu6cHmXq9VLm7PwC4F++CGvGy+376dAkAMK50HDY1RvcatKbYjGr&#13;&#10;hSIVSDVCsdpgNNLVHr/EA/BC5dL7xIBtBc3RidnYNCzO1WHBpEilEDNVFK6Iw5UgfXQa+N8gMJl7&#13;&#10;FGI+VyHR6xG9su9vHYgCN2n6euUYX4LZtWw5nWYYii2MvxrRqPzzh6drx9tv1t7sHBwebW3tH3w8&#13;&#10;PLmq5aslIlsAXP8kc1I4zRK5k70DolapF0rNQpWolMvNPEEc7n1Y2/7wavXd0uLykJnaKRMyFDyh&#13;&#10;WKHuig4auHpMKkA0Eh0DQz1aEU8mRHAxXaJQhUMaVSycjhuN/M5ettSg0zqNFpV8cMyl1ChRg9Xw&#13;&#10;6I+yFOAsHCXGRTFh39N+W7/O49IrBx6okGcPUavLo9BKRXJ2N7sHEXH4TApmtLj0ehmQYpgbl1E7&#13;&#10;BoDPUOCS0LSCotMY3EmKKBJ3Wi0SpUwi5KkwhdmuZia1Ap3QaJ12S7/zLr0ecgB17MA4U25evywV&#13;&#10;MqFhbzK8ODv5Yn0k4XJblJFxPRwCGnSOJQyOgEGLM+1hc3zaZY9ORO2jdl8sNYj7gAK3Dq69HZ9f&#13;&#10;mU+uT3tGhtJjqReL47FQbHRM70mOpSeSMoEjbLD55pMx6JRNeNQenwzGX68PBWNTC0ODQG6mBhcW&#13;&#10;p0ORqaGJkdHhqZXZ6ZHBdHJkanJ2ZWx6MsYOjKeiiQnA98bnU/70YGI0zdVNz48NzU95VIPpyZHp&#13;&#10;5RcvFmaHx+fD8dRY1OuyxV4M+6xaU2QoEZ+cnBsMByOpYGAy7R1KhgKGIb8+MDPkcnkNfpfPCwST&#13;&#10;HtfgXkwWxEy+UcuQ3xUMOmxG/0jSrDC5nWaxHMFEarMSEVuGrJpB3OwygZcH3dExjzuaepUenfRo&#13;&#10;5M7Xiy9mT0ulzNHO8f7Ref3qcJ+oFAsn5Wouf5UrVwiiWCkDS6pXCwSMhddLVYIA8pKotMvldiFX&#13;&#10;LuWIWqaQBwAInsuUqmXwLdjylRp4V7V+VQSatFwG+FRq1OqVRrkCGw+A2G3VGiWgWUs1gGTVJoRD&#13;&#10;QOtagDRBaXePcTDEV623avkCwBOy67VB9i6ADTwB1G+tet0GwFer10r57cWXK5ORSDC1Og5EvxFF&#13;&#10;hAMyhP7oKZsrdGtlDsGj7wV8LZ9usAGw0mFGvcaM2FNyhlI2mLAhLLnSZNNKe6Vym7OPRjMrH0r0&#13;&#10;ci4q/SdjjMWhChncgecsAJG4QqRNufg6pYivVPPoOKpTMPtZCpbweb+UwuCK+7ksFj9822hctwBR&#13;&#10;+7w39L5cXJ/dvjw+PjxZW0zv/T9vh1a2l4eT6YWp+ZfLK2vra2/WVt+8eb3yGnwtA/h7ubL8cvnF&#13;&#10;wtz8+vzbNlx98oZci/f6pv0Jpn4/1c5Pt7fG3R4DJu7po3c+6/uZ1U/te8SS9fYJuJ1UadgsVkss&#13;&#10;IiqNRuui8BA7vvMFjrWCeV3irHpN5M+vCqfvVt4fne2dZ093CidbmyT6bbx//+7dh/cfdvaPK7eV&#13;&#10;zOXJ6fnlVbZQKuWL5conONrvPoAIw35Qg98NP+cwB/oxDYU7QNEZFc8YXQxLwKLn9vYazYhWxBRS&#13;&#10;aEqjxalQC3WKpLBPKlG6nSKfTaPnCGQGN2rv73nSI+kb6Fd18aIuBl3LoQ9w+SJEKaZzNFQmIjYM&#13;&#10;xgJjI29O9jbebr7ZOMgS+Yuzg/OTSgPmwsqVdrV2XYF2CaRBtd0AdlKqEZlmJVdpVcsNYE2tah6Y&#13;&#10;W5WoVSvwUzSh4KgBE25e126a9auz3Y2Z1XEnrh852gtKJXKdw6NF2HK536C1CYUIphRImCKmlIrZ&#13;&#10;sKddkm6OMqg3a9giudioFlm9iElhEAksOg1XaqL+G9+q5HZ3Sd0Srs5s5tCFVLmI4xgLqlEtYnFr&#13;&#10;zBa9mi0SMCSsgf5OgZiPCMS4xS6UoHKbV6SUyHuZNrlQjIXN5qERpxJPmUy44W2rMq/GzHIZD3Gg&#13;&#10;OmsQSzqpmAAAIABJREFUVfZSnjzzfijNUb8bnNJTBMlh3Ga2+MRCLZYe9o8OR6zeeJAsmUrELRLc&#13;&#10;H1uMT4X9bq09IMVNspDEGouF5qdwU8rhHLWNzHucxsHY0GhoavHVS2CJE4sj2hGDb84XHxuODY+m&#13;&#10;4+Gl9Rdjw57JlwGLxTs4HpqZm5kYSwetnvnRYMQ95hheHZ9KpWaSQcfg9EhIOZsesdrHRka3Vt+v&#13;&#10;e9zxRGJh+eXSwmA6llyc9M9NzaWnZqdmRuMuz7Dlp9BIfCqdnJwZTgQT4WhyYmEQQONQOBwIxJxG&#13;&#10;mzuSCoWMSCg45HP5EkN4MJZEU+ND8UA8GrJgPoRhToT8FpNDa/QaHDoTbjNpLB6bLTU2MRo0Osxu&#13;&#10;m9NtT1rcNqOSj3C4akzSrzAZdBaZXJ0IGDSIL2C2TY9P+pOv9z6eFz6uL05vZYoAqBqNKiwlvq61&#13;&#10;y61Gq1qpF2EZCZEjAAmrNKvN6yqAvnqhXis0SzVAH6plSHCqletrAtpftVZu3FTrzTLZclG7Bz6i&#13;&#10;DCCzUmm3yX6Dcj5TrbdvIMGDehU8WG/AmBbA1TIAi3r9Hv9qbShuW9f3erZWq4K9VjJZ8I56HaAk&#13;&#10;2DPYZaVaqxAwKFUu1cjvKtXKRaGw/2EGkYZfLiXGgtZE0IFpk+N2noDZS+Hy7QbkP8lwvRJDpRy9&#13;&#10;TMTk8DVqdp9U71DpRBSBCUcofSiLzZfLwd0nQnVSCk0ioHdJhGy7WszU9vfSKVSDSikU0QFvEQ0I&#13;&#10;++TddIORL3YqLNS/0HCagCqQCbr/guvogl6m5wbcYLBN4+4wtZXLv1s+K50enRy/Wxqc3ZsYu8hs&#13;&#10;zky9nJl+uQpAZ3VlfWN15fXKyuram9evAQC+WF5afPlyYX5p4+U7sAdYNQjBq30LkBBo388lj0Eq&#13;&#10;p3dyaEplHxdHpTQBj8t6Bs5NK2Yp6ELRjEWqErB5/Gd0BY/BlnNoL/7+BS7E+/XzXfPsqlW+Ojsq&#13;&#10;nL5d23h39f788mJ/K3Pw/s3rNYB/W1ubm2/fvt/dy143s2dnR8cnZ+eZQrGQLZar90E/SPkgBYTq&#13;&#10;9/ba+uBxD4PX+ajnEXPpbZDxx87H3L4BNcboFygoVJ5Yjj15QO18TukaeCKRKHpVnEf0gT//Cx7x&#13;&#10;mUR8o8QY93sEbr+xo/Nn6Y8PKPJfen543NPV+/ipwOjSOdzprVevdi5q4PrWK61WrVUEcEfUm806&#13;&#10;7D0uAR0CoIwo14BHrVZgHVP1ugksOF8HQqJaKDfKBAG0RaVyUwE+miiWc7kKUa0VoIUVSlelBlEr&#13;&#10;EESzUijmz3eOzkqNqzcvXr0an/fpeQaZ0mZ2ywT/TENlaK8GkYlF3UJMLLB5tUKpSCfjULuEMlQm&#13;&#10;8aEqBZNCFQC844kplO5Ouvz1kpbKUZn8Cg5LhQuYlsRYWm1iKNhddD6b3k8Tc5W8p0yFsEfq1Qjk&#13;&#10;DIGSjyokmFJlQFUqM8LE7WLcKtF5Lbhahmpk9qgnFApE+DJcogloDUM+Lev7x5GL7GZk6bvZSRvL&#13;&#10;vpSc9cnlHqs2MDllS44uzpoR95TVxO/tswbDs6Ph0GBiBEGDHAmqcIyGY6Gh+QmHPR40exLzg5FX&#13;&#10;0+7g2PTw0MvppdH06tTo2NBQ0qDlplcWhtOvpodD0ZHZEHgwkYzHp+3xkZnFyaFQ6mVkMJqCy2jo&#13;&#10;THYsmQrb/IFQ2m6Juj12a9hiV6am/K6Rg7TKNjURC8+9nk2NjUeGXXD84sxQ1Bubnhnz+ixGl9Pr&#13;&#10;GBmPajUxTyAdCttDqZgzlhwc8qRC4SHX+NjCSGps1Btx+F0CVOwP6PGUBjHZ7Yk4SkfkOCqUYk5n&#13;&#10;BHOalTaTLSJXexyY3O002nEc9XocRjXuc5j1IT9Q6TaFeySAugN21IKwqAKuRmRUKRUWZ3hpc27k&#13;&#10;fPeiXGoBKCmXi81Ks5GrNT5VauUaUK3tEtCZt7VKqdQsly5LQJES9XqzWGmVmu2bWhkYUKvartUa&#13;&#10;EPtgYWyjUgIWCAwPQF0emGuuBEtOMsR1DXjoeusaQB5QqbfXLXic5jWAPQCe9XKzAuATKFwAFFVg&#13;&#10;lwD2YAIDkLlmE3K6WovM9gIf3gQHAfhcKmaK1+1qA2ZCKnArk5hHkP+UgMipVYuFUv5qu5DPH5xe&#13;&#10;FAni6vS4UDg5fJ+OokqZWiDSKLVCp0bCUuv0GoqEy6T3PBXKtWxG/58fM58iGK1TrjYZA+GwXG0X&#13;&#10;9tOVA/1KGZ+DqK2KfkE3veM5jvJ50r7+Di7LpWVqNRKDFvhlFVvFpVM5GjnqwDFWv1etVoiEXvCh&#13;&#10;GrAa7+4osV4qvH1xnD3YP9jbebOc8kf2irm9rZdLa68B39rYWF8H/wICuLLy6tXK6vrayovlV8sv&#13;&#10;X7x4sbi2svsZTmW5hZADdO/tTftz+/pL0Uh/9KBDYpJycAubJeYohXwumy8T0BQ8LpculPCETIZE&#13;&#10;ZVTzrRzcMSDgoUNfIYH8DDjb1/xZu13OHx5nj15vvD46OMgeHa++q569W11dW1sH2+bbza0Pmevb&#13;&#10;7P4BePbw6OQyn8+Cy1n7Rob8YGsc2Nfdp+ubu9tG8Hkvf+DXPp6ALVD7najaqhSgEgldhfE1FAGG&#13;&#10;PZf0cWliREfp72UIpX1MFfqwW44qeh51S2Ws7gGxzIp0YlyqzGLg0e3ajmcPfja4NKbU0Ebh+Oi8&#13;&#10;WisWK59qbSAMiCrsaawTuQJA4XYVGEa5AcPCzSr0qTAvDUySaFbLWWC+5RbMfVWIMgC7cp20EqB9&#13;&#10;gbsEer9SrFSBIrk4z4On66XiyX75dP/85DBXywC/DyDy8uxi9/jg7HBpI2rEzGpe7wCbIdLyENv6&#13;&#10;8uqaXNkv1UY8ToUxAkTfxPvDj1tL4y+mh6aSbv9wzD46EnHIWRynQeWSC6Qirow60EGj40ED5+n/&#13;&#10;+pAnEVKf8PkypQr8SlhKiw3gHiLkMPgquUAoE7IQs0LMMwtUCrHfjghpVJWUTennD3DA03wmjSXg&#13;&#10;CbVWn9k+efRh2j13/N1YJBKPmm0zSZ8/aXMkXr3y2Rbf7g15gyOSmXmHdchrjUUNdhzzBhC9QqXW&#13;&#10;hpJwXdu56eRoMjDu98wmo1OpqG8mHVyYHxoZAzp1fDaYmp5KBuYig5PzC4uhcd/wuD88OjmWwPXR&#13;&#10;4WggEfe7bM7ZEb83OTXzMh4dNvvsalskHgvE9JpYMpk0+X0OrU2jkqaSVocpGXM6wrOTEfdIEvOF&#13;&#10;jAL9cMBrMRijk1EbQxIPuD0uVyRo95gCVnsAENao1yuzRHw+fyQSHYstLU0lXA51YsoHZIRRi5gj&#13;&#10;XIlVjVisGrFMb1eJjNaI1uc1uxx4IuG1WVwuN26w20xaNcJjKzS4EXPqEYNnGgBvLB32DvvCAZQt&#13;&#10;kGv5DB5bh3uCGBD9L/TPDk8qwP81gFkQVcCnSqVKC3jLYqVeK980iGoRiIRGvtCoZIEZATQEEAOe&#13;&#10;KVUb0LLKFQA3gLARjWqpXIQRQaIG95A/zwD0yRdgwUSZqAGUIntOiRpcALZ53QAw2KiUW0A1A+us&#13;&#10;AmFSrZca1Vq7CVhgtQor9YA9N4BRNys3ZaBzr28aNVjaRgAqCYCzCkhprQU5KaSSTYC9sBYQMtbK&#13;&#10;74QQKmCAl+UabHi4hk1wgGjC1O/B+ps5HOAE9WkX+8cHdK6O8ROT39/LFNuZvd39av5ff+4XMqky&#13;&#10;QLyVSplR0fHk+wc9Bp2SYxL3PaH0PbfQ/kbpeEx/3slmPep88LiDwxPQOgX8Ttwj60V5XEofWyhH&#13;&#10;NCgwaIGAzhY/RAF+t2Hu5e489jJX2ll8e360d3h68H7n9ct32Wz27MP6bn7/I9Cam+vrG5ubQPsC&#13;&#10;4Qv0L+CAcIOLri4vv9oFihe6jRtyWbfPdze3n67vMppO5uNeKUfHYzmE3UoJ8uhnqRGVUllyLqtL&#13;&#10;peZ2s9liltgTkDwXs5Xy/o5fBCdfW98+w9kGX65zxHXlKn98lVtbebN5tp05vThc28/VshtrGxCE&#13;&#10;N7a29gvtm+Lu7vHux73Ti4urbK6Yz1euYUng3dcvZLrj5vbzN8D9CIdYg2glLLtP2cExYlqL2TBu&#13;&#10;i7sYFLlWKjchXKlKJFPrWA+7jXwen/ZMapd3UXA9/Yc+BauDouhjYNLvmVqOkG/yWXqf0PUxbHgP&#13;&#10;iFeYrW/AERXANoEjrJAFh5DqV6vA7sDDlXoJoDGcvkBUYEFOsQy7vEslaIJV6Dir8H/oSgHvK8G/&#13;&#10;wNcCv1oBFg3sO5vNXWTzcHm9/Y8XwKqAoYJ9l4sFGA8lCHBwYEM5APgfZyJ6TCelKeV9D8Ueh3Vw&#13;&#10;KDi4DaAY3CIErD0AVBNoFGB04EwqZfBLyp3sbGx+/Lix8vHV++2pkTGv04o6oykL9688BBXxWcqe&#13;&#10;3gEuRe734HqFRArMRcKgiBQMvhHhinRyqZgvlniGV9b18s6/qXh/+qGHLVZIZLRuSjdLbxbxxdbQ&#13;&#10;WETjn4wcVr+bGQUINBYbnRmcfr3yZjbgiHkm3n6Ydeo5PUvvpmdGo2GLzetKjsIighBudgZS/qB3&#13;&#10;eGE2MTw9tzA6mg6EzdFUYnxwMB4M+GODCf/QaGxwMBV3BNzDqdFB5+La+Nj89FB6ZiQZVNtnRvXG&#13;&#10;YNCZTsfhrJfF0XRwKh1y4a7UUHIuHhwaX3kVi6cGgTJVS21WvzkSTwK6ZzNbZVEci80lQhF/wOnx&#13;&#10;u0f9vmggqDH41KqASI0nPHaL3i5gPIjEp0Mmp1OvVfL7fXaH1el0ibQKlR23m7QYhhkDY1qjHjda&#13;&#10;zM5IyGkNxT1CxOlzWk1OjzfgcYaG7SEtHzfY5Bwn0mvyIwO9frlQKPCOaR0TYyMLJpuVg1KMwyGB&#13;&#10;WqKw201+zOjSI2rX8sJO7vySqDXAtSvn89CUAM7kcvUGJFVtIC+ApgAc8KZMNBuFarMA7Iso53PA&#13;&#10;DGHbBEEaZL1cLGVJYwRWAdgjMDhgakAF12E+Fnbdt1ttsjztmmRw9ToQJdBFA4CCmFuFmZBW9QZI&#13;&#10;4DbAvUa13SZgtA/wwuYNoITtG3AwUt7U67ftWvXzl2vIQ2vkIerQdgEoV+ukPiZacL9AHAFaCYUR&#13;&#10;YIQAkOETACGbAOUvdtZeL89NTjq0Q25PlCbjJ6QPFMNGwfNnz7uEXQzcKNSwmeweZi9b/PjXX34V&#13;&#10;cBkDfRKtgAn4E42PiFmige7uv9K6HzMoj37ownue9j969PTH/8Iwm8Ri+s8M2dMBhlL8iNf74Jef&#13;&#10;fw0AwlsGjPfmLhufzxI705u5k9294+OD893tww+HV7nL80wxe/Lx7ebG1vsNSLs21lcB+pHw9/LV&#13;&#10;m7U3r14svn61R2Z4yBUoYZvbHSx2vtljCunc5/3WgE5PZcvktIFOobhjQMQT/MayMbVK4OP6Op89&#13;&#10;pf7yi+PS9+PD76lP+qLf/tvNv3+9+fzp620hV2uV8llA/l69WjvcOzs9Ot/a3D+vlS923+4c7O+c&#13;&#10;llqf7ypHbz8e7OzuHZ2cZYAryxVqtyT6fSbH+n36cg3HYd0dSYxKHqIVK2S/9fVQWSw2V+aRs1ly&#13;&#10;pkrNc2g7+CIuT9Evk/2JZqJoLAalz6zioMwHLAZLJGd0dj5kWRO+1x+2N14tTnhVkY29qzMgGwBI&#13;&#10;lYr1Zi2fLdZgPXsVOrZisQhtj4AXHehYEs1ghSewNeCUIfMvQ3yrQjcJoBK+qARBrVwoEeVSHoBa&#13;&#10;Ge6nVCtlLoGKh4BHRkzgd0DAlHJEtZzLFEiIhf1CYK+AEQCrLuQP3y/Mp7yDSxsnp1mgLJpt+GZ4&#13;&#10;BBh5AQcjSvALCB3wM3DN5ECwIgEoBJHLZQuZg4tiPbs3vb62trQ4MQcXGcNDh4UxD4KpZXqJkPcz&#13;&#10;Y4At5wsGGFSZvJPN0yIslbAHG3m3pZCprQKlwmjVyRE9prc6FO4XCY9GpB5dObj4bjQxFJ6dWVuZ&#13;&#10;S4xOTa+ODkZGZkbG3AG3E7VbI2NzgagzHI7HkqloaCY+8JNBZ7fiXqdr/PVkQBmYGHk9Ek85VeaA&#13;&#10;1Zl0mAJm1BAa9U3MhJNOpymYGknOjMyMjY4Pz0+OT48NJQOe4GTa6YiPRDxDseCQx5cIWaOpsUTC&#13;&#10;rBtJji/Nj6cSw/HBIdwynvbLvT6bz5UY9FutKGZxDriZHI3N6YmF7bFhgKPjIwmby+f2+lz2GI7j&#13;&#10;xugg32VB7ZH0cDg8OhVx2HzDUZyr41tTBq9Yl1L5pFLaX7tlNr8QxWRaiViot4YDgYDO/YF4E0+4&#13;&#10;xG4nrtH5ooJ+NY2nUElwi9Q6OY/z6OG42xbUqPUiY8yb0NlHf5QYBYGANerC1agPE/Wr1P3u5clE&#13;&#10;eHr2xQ7ws5XGHaBaJQAnQBoQsAwFiodspgJ4WbXcbtUqV9XKFVHMFnLgGgO+9gniVLMKDBSATBO2&#13;&#10;gZIy9KpIulGAaxWITfUmbENtwSoWmGWE/xWBRy63yYggFC+tcgsQy3a5Xr2+boAXQwiEuYxrQBHr&#13;&#10;7eIJLHQBzrhdBrhWaFbq4O8NwDLg/O9njwDThRAMDgZ9O9GEIAzNlygCSKyRBAJ4afAAuD/gnQNf&#13;&#10;CYunS9mLk+LB6cq0ieq1/+G3gYdmqkxFfzbAkvb82Ef/2w8yFVvay6I++pnySxeCCh4zEMMAW4jy&#13;&#10;9T3Mrkedz/jan/7Sbejt/D//5/+F1/EsKuXT1N4HfWwa+18okp6f5VErlaUqNG/hgKnb23Jq/KK0&#13;&#10;N7mRP947OTk5ymRyxXKZVF9EIXt5fryztba18fb95uYWqT3XVmEGBMb/Xi2vLx+QjW6QOMMvSAJv&#13;&#10;P3054XVxRIGg1SQWiAVBtZTJFDC72TK1HOG6mP/b//S/PxTwuWIpj0sPOxGRMDHOfuZr//3muvX1&#13;&#10;893Xu3q2eNPIl44v8+9frX3Y3c8fnO6ubm/uXgJvU601rr/cXbdyB++2do52PhwcH59m8tmrDNEC&#13;&#10;uvfuK5x8end78+nrzZf/9+b621KX0abkU3p5TLaYJgIEkMGnP6V39fUzuymS7r91//qc+eixUkJh&#13;&#10;02W4Wo6K+3vU7m6bkoIZ0kMO7+TeGbisRBmw98oNrPqELcV5As7qAY61mC9CH0le3eo/uB/p7EqF&#13;&#10;AviC7ShAPdSa4II3CKhFwIuICnmR6xX4D9hbE6IgMOhcJgswvJArZi6uSo1W67pdIwCaAusmIK7C&#13;&#10;kkbwE+ncAS4ClAWYWiqVb4hGqwzoeynfahdhfIUo1oF9lvKAcWavirVmldQb5VKxCBODJaDLy0Cc&#13;&#10;l6GaIqrAzZSbjTZw283WNRAs18AkS5eXp9l6qfAhHhsJuzD3BGbgoEYqlSuQOJR8u1KFKg3UZ9ib&#13;&#10;jVdhcR+nj4n6HGbcickoIgdmNestnH/6QY3bJd/5kaA7NLYW0qUWp6eGh8aByvMNe6xOs8MRdFq8&#13;&#10;wUncjLl9qWjCE066EhG7CcecFlsYphng2t+J6LBN6fWOJIciwwFjLOFLOIeGh8ejmH4wao+50ORU&#13;&#10;3OIeHY8CspgIW6NRByPi10Si0XTM6QwEjTaf1yLRxG1mLDb0Iua1B32ysN0ecniBlg55/A6P2WQL&#13;&#10;oaZxjVJo0rsCqBozB4FCt1tDsXDYEh4cSoyuzA6FPXMHSzKrxx/A9O6E2Rf2Img4HZFpxVq1xOOw&#13;&#10;WThaTd+A1WxODSdcuEzlcWOo1BFWys2OYGrJZ/EoAyG7QiOTK6hmlM9T8VQaJGBQY7jMiknleoFG&#13;&#10;IpeJKQqNE+2SR4J+wKsVepXL5/K6XYjEY3WEp4OuaGxh9vXhUf748Pz8MA9wDOBJrQ4ssQSQsAGo&#13;&#10;HHC84KJlATkEptKoFJvXsPMTwhugV02YeW1V73kYzEaQMbr67yBDUjuoSqFqBmAFnGsBQCdRr7SK&#13;&#10;wG+XS1DglK8L1fZttfoJGiiwn1wGetHtrZXZydHo8ODuSfa82gTmCgQ00Qa3SLNevg/yVeH8KlgC&#13;&#10;A0/m3h/Db8k7hgz6AJOGXQo1gOB5YJbgpArg05WAKM+VAQMo50uFzOXG7lpqcXFyajbiwaUyJfeP&#13;&#10;VBaV90AoQtVmRMpnCvgGGa3jX/76DPhlXT9dwJFibAqXQ7cpEWn3w3/7vs9OGeindfSwtByHrLeD&#13;&#10;JoDqJu1E1LwP9fanNoCuVn108JQ4W3xbOD29PD0+AHcN+HzZ8ytwixTygCAARfx+6+27tdW3bwHy&#13;&#10;ge3N6821leVXK2/ebL46Afv4/Pnm9w2W2d22v+YVA12diEyg7utQSzgBMU38XMREqXaFhKfS/fW/&#13;&#10;Ph4wC3RxzVOp0GLUGpgq8eNuzcG31jcomr98vSvnmq1S8er88mLj1dvD7dzJwenW2uv3ewd7V3Cl&#13;&#10;Tbjm8MrKxrvdk93Ng2PA/bIXp1cVQBthtfTnTwA/4TTA9u313V3gaY+EQaVR2QKGUNzNZPbQqZ2P&#13;&#10;Oc95vb8KmH20fgq1TyGgiyT0zoE+YW8nhcNio1xk5O2by/MaTMi2S0UAKlWgBUpASQDZUIE+i2RT&#13;&#10;hQIwkxIpeqGh/UP6Qmgql8mhM0DRQqipNCBIAjlag23dFdIUCDLEV6sUskTp8viSKOVIlkcKZxIl&#13;&#10;yxAaC/eIRUDEAxIZhr9LFQiBYM/g0gC5DItLy3ngrqvtZrtWAL71E8zD1SAql/JAGsORiXC2BpHP&#13;&#10;FwECFgvgDIoEZASAaxL5EvTIjTo8SKlUB+dUq7SAfZdbt9Xzo8PjTO7iqp3bebO6tbGZXfcYFYGg&#13;&#10;DtHwTU4OjYdhZrVDjSNqc3ePyhGwP2baVUKBWi9RRVJSJP3dSCLhHxuOp+YnkzGnF65qG40FIy4D&#13;&#10;hjmcJr3ZZjerUY8xbFMjTq8fCN9Y2m9xeoOhtMebmkh6vemk1W5K+MI4hjj80bBW4x0dSg7Dzq5E&#13;&#10;wmukuaNBgxWuMhX2uxPRtwGpY8gkR+whT1hpREMe3GQ3akLR1JAnlfTa3bjTqHIadVqx3pOMxf1m&#13;&#10;gyXm8aeS4aTF4VfbRzzdw1NJo1jW1YnGQ4GYJzbim/JPz0yPxecWX03FJ1x6iR7QX9SgRr16k99r&#13;&#10;lXJZClStt2jcbkSri5o8AbMFdzvceoNOLDHQ+BY+lWdWihCDOWTEEBZqsBhwA4Lx8YQP1/YIeSKF&#13;&#10;UcPjCThCt6Kzn0OnM7WuuN3l8MYRLo4ozZaI0eKJjWGuucmJEbnKatHGo5jMavGOfsztH+TzldLb&#13;&#10;XWAMuTK8UTP5HGx7gh6tXCtXAOwATw3UaK1WBMgHnWUVygooRuuQYMHYDOmLSS8KrnsZxqDBA8Cg&#13;&#10;iBqw7EYxCyM3lebFFYTHxnU1t/f28PI8MfPufG7w5VrKlR4b1HQqjE4T84fnHDnd4E1MvroqEET9&#13;&#10;GlhurlwHFkaU6tUiOB8YqinDQgaIfjX4RcJf+f5EwP1TKMATr1TB2zMwNgMlVAU477MslC3gJqrl&#13;&#10;byp1wD7rQOW8WViaGIp4w1oGjdPF6aCah23ifg7S/bz7l//7Ka7o+b7rl34tm93xzz/zBHy6mNov&#13;&#10;6uql9TF4//obo5fe/+TBQxqVTpOJBNTnlL53d59qEP2a14ux3dLl0nr+6uLs5PQkX64WoFpvtWql&#13;&#10;UiEH64mzZwcf3q293gS8783qPf97TYrg9eWLT9cA/a5/32C5Xbv1NcPiqn94RGX0UXoNKtTZq9T3&#13;&#10;sZQexCblWClchZgq6+ntE7JpvT3MAaOeQtH89k89iW8313DQ/ee7v7cLJcBfilcHV0cvNy939y8O&#13;&#10;TveXX66/332zeXh2/O7N6ury4ov1rY9He+8+Hp5eZK7Oz7I1WOl8n+0FEHjd/vb55su3cwH1CV8u&#13;&#10;7RZr+L1sDo/FpHJ1TDetgyvgqGVSIZXSQ6Eonj8coHoH3bNrmztnZ/u5Y/DZ67XG/WBG2E9XBA4N&#13;&#10;cOByGdhYE/Zo12BJJ5CONXhdyaR+tfZ75A86UwBTVZIGwg5HYAgtGHUBHhfGhMEbCtkCQK98IXsB&#13;&#10;obxYzl/BMY+kzq1Ufqd2UNdCfQ0sAbjbBmyZrJKFCQCTK2TYJl+tFeF8rwY4Emw1r9TJdvIGWWpa&#13;&#10;h3ALmWchDyywCmhouUHqdQKGigAgg7Mj6q0K8OR18GMpVwT6G1hYEdhY/nT3Mt9sVsFVL9QqQHDf&#13;&#10;lJvlIjh+K3+6vr+z/erN3IviKiKThl8sLI+OpMdTIqHeiZi5EiFNO+j2wYbe5OzFd+7E6utULOgJ&#13;&#10;YBZw887Oj4c8ozGLXWtOJhM2x0jEiOM2g2ck6g26UZUx4ImnBwNRv9UZm0zEnalUcMRhtsgtGocx&#13;&#10;jNq9gHJGvCGvb8ya9kzYzahRklpY8AV8lmBIiYbHIgbcGNBwBWqrBQ2gmNZpnRlMhL3hsM3uQOy4&#13;&#10;Sq7nURADHxErMNQUDbk9ydGgaXx00DssNw7iXhOfEpq0WJBOdnrK7Qz5/BafNhoyhxbeDE6bAvGQ&#13;&#10;E7XanW67x6zFUNxhdAVCBjt4wIh7I36v2WPzGTUCeAZWexCX4agNDwwBryDSakUyrVXndPEAFbU4&#13;&#10;IjYZ15bGEStX53MndYhFp+/nyhQCJkcoMFjAro3mgFGtMOA6o0AkUNksdo3eqHDFRCw5LlXr6N0U&#13;&#10;DaYw6uV6Z2AihOomgtMLq2/ODzb3S/k8cHRAZTaLtRKwvwYQoTloOTlgUXlgvyTGQaQDZkz+UKiS&#13;&#10;cZV7ZwuMrULUCwB6MqUG8NYkHSxX2+Va/Wr/4Gzv3WaMkUiseB8OqA1O+WMqqtfQ5IicytdgVP5A&#13;&#10;D/1XOvvnh791se2W8Y+5XKEIuALMvBTLRL4IaAMJufBWAOK3AnlDpUqSPhgfJwf+kbh7361aJXKZ&#13;&#10;ArD6KpGB9129QOSJApED3KCcq0JIrhRKZ1cf36WN3M4fOh79xqZwRJxff3z8nPlTT88fmGraE8pP&#13;&#10;DwcePBhw9PZ19z1mPaNJ/+0/9z3v//H7AVnv08c9nTx6h9VCe/bgz//05z+/qMHkTfv25vO7yHox&#13;&#10;s7R8Wbg4Pj47B1KsABG7BW4u8KvK5fK5TCl3cnGx/3Fja2NtdX1zawsyQJgGWV3JAsEKF/K9hvXO&#13;&#10;cGkPAIbf9iQMcadMyOz0+n1uBpvN5nXRu/qf8Zmdfd1cTk83ldnbxeh+1MPsf8DopD6jdvZw+z5V&#13;&#10;JJXaAAAgAElEQVR+a326+/z1083Xz1VAtsGhDw8yeyu7pzsXR/sX7zZWNw+3Ntbf7+1sghN4v77x&#13;&#10;du9oZ3v39PIKYPZ5qUku33sHJ6Heff1y2779ctv8dsijSPhCjWrpJSr4rU/O4Wm0ZnnAMCB1cAaE&#13;&#10;Cq1BYxNi49OTG0f5GuzquS4S4PrXYfyjAKEPQEOlAMlWARhSqwozZ3XoQ4kCpPTQ10JIgogFUxYw&#13;&#10;kFInhWb1PooBI71NcPFz1SZwoFALlADDzwPpDJUv4GBAHhOAvgGHW4N5EPDGCqwchV45ByGyXivf&#13;&#10;e+nKfz8CbJdsVGGNAzAxKB0aQLZUSmU45RWaUqPRakCqSNI8eIYAdCuNm8837TpkeFmglHL5EpTk&#13;&#10;5cLlGeyVubo4ugIuF+YKq02IwNAgAb9otAGZBNK5VALivQakEBxKVGxftwvXN7Xy8VGGyOy+3Vw7&#13;&#10;2Xy1uLRzsH+6f35VuMrlwBOFcuk791LqxcyYyx6OpNKwWSwwFY5OBa2+qDXpdflTcSBwLVLPWBRz&#13;&#10;2EyhsC42Nzc+Nzf01L2wPBlG5MpI2oq5rBGne8TANccXLPKRWAwLxIJjTlPa6/A6Fl7PjVkTwZBf&#13;&#10;H4+bcIUFR7VMld1rVuu8Tp1d4gbAx1RqNIiMr6DzpL3cqMJkCkksmM1i9LiNKbcj5Bkf8vi9sdGx&#13;&#10;6SED4gRsEQn6X0bUunDCJpC63YHk+LBrKIrbRqecmCoa8IBDqFG/U2cyxmdGk8GAVy3QBhCPKzzo&#13;&#10;9aBSDDdpbdZQKDJm0eCDyaBSoVAr5WKxluawugx2v903ChikJYhiuN5gwvV6TCGVyZUMpZqD6eR6&#13;&#10;NSJzWU0mOa5CpWoBIhWIhVKPT6+l83hCvVQgEEsFDiCYqToRTWm16fr7BU4malYhZo8viVqWZ8cP&#13;&#10;9ja2h437h/tE6+L0EpgxcLzgCkMvCAGPKBZgRyhgWgBoStkSkHR5+C0ZWgZUsAbEcrsF9U6xls9d&#13;&#10;HGV3thL6qIEVfkpRP+83OCdxPRILW37jojZEaDI5lSy4ftpPfRJuSC9h9D/qefwAAyxCaYgsnZYB&#13;&#10;9yxXydJEWHTYrEEIrMMyVgBzAH7LMP1bLwEjAQhYh5GdIpQ5uXwFyhNwrxXKjSwBdHce/JTLFoFt&#13;&#10;5gvVS0ALi5l8PlNoZDN7xxtTExEZylJa2Yy+5yraD3978vQp5Y9/edrzZKCnm6mg9z3r4vX9bYDa&#13;&#10;q1YzXDQxyuf3A6lHefiQ8tN//unRX/76/Y+prxXYrHL96fNp9FWBePvyY/by5PTsFGYoW81mu92E&#13;&#10;cYVCJgv0fqZwVW7mL072trdgy9kaGf2DLHCj1L5ukaP54JQ/OGTlpv3504ZCJUW0FrZAJO0RdHX0&#13;&#10;dj7r4VKeiGUsJo1B7+x4Ru1/1sHgP3r69OnDH//28792Pu385YexT59v7gB+3Xz6cgPuvdta7erw&#13;&#10;LLvx5uTg6PTj1f6bVQB4B2/X3+283/p4crz34d3B6e7Hk6vs1eXF+WX9mkS/L3ew4A+W/DVu79pf&#13;&#10;pn/5U/8Ag94tEv7a8YcuSufTH6kDHIM3Of96afGoksmWclenpZtW67r6qX1DFGBEowWpWrEGh88C&#13;&#10;aVsFtgIMAl4oiE7AdUFQKxVrRKNVg+WcZHLrf9gIMtsAw3twlA/g+kTm4qJcbwKvViQDfnUY7wMv&#13;&#10;qMFEWDlfbdTbDQA9dfIZCIXVerMJq/ahUqkSlQbMk1Wh3oacrwzjyDAL0mq0YL1X+d5wgbcFoqfQ&#13;&#10;ANgNDlstViowuVKFRbDQwMHJQ3VMEGRBDXDARC1freRzl+fZAiAO5TyRK0IbBH/zQOOTlbXZXLOc&#13;&#10;r2SBXbbK0I9XSnnw/gLM4hSBqiGuS1CXV8DvqQjZaJOAlVxEo1HKVSDZ/O7Fa2/UMxHwOWcWp5I6&#13;&#10;oznq1QRmJhKRoN3sCHidEafR4hz062dmJycGX4RC/rnZSHRwJZWa8GhEqIyq9woiq0NK1JJKmiZS&#13;&#10;6dGkzxgx6bimaBDFvUMxf3TwZcKXNqAOm8fjlaEqtkAS1BiFCGCbTolWa9FqJByp0owpDBaNIiGy&#13;&#10;DPvCQ0OOsD1oUofs3lGjxjOo86a12GAsHU96Y1adRSsWdLPkRrMzFsd44BEHajWHdALE51MphFLM&#13;&#10;YDOpxDpUYzCJnTajyuxTIYjWwQ9brBan2+axO6y4Xq012U0Wv8PmcmAOn8ki5DudaS3uMBidWp7D&#13;&#10;qONL1RrU4PPqnBohKtdq1AKLwmrQq5W4y4ohuFaL2cVyvkyOmbQINqDQSo0mJU2iof8kMsgUWo9L&#13;&#10;ikR0Ko1Iq5ezbS5Ul8bkHARx9vdzUYZEJhE+/sn4bjaUDHvVLz6u758dV7PHMDgMK++BvyzBvD/Q&#13;&#10;CQBoiEIBQCHEReAPATsEPr6c3Tu/eJ2YX4nGfCa61OFhd/zpJ/aAlUHXGeiYUmj32J1ytZDjdGlY&#13;&#10;A36mRsrg082K54NKF67liaxP/sA39ncwnjzXezHXyxMgoNplAnZ63NNLsjwCYB4ZFAJqCLhnoN/J&#13;&#10;AE8dljIUKgCL87BZn5Q+5WKrWMgBWwTaowbgMF/JX5az2Uomk8/mT0+uToAuIYjC6enJ2/dHO2e7&#13;&#10;76aW517MRUw8fueTDlX3L72//MBg9VM4Eg7f+jrwg14oRnpVasaDngc9z3549BfGs5+f8v4mK7Ra&#13;&#10;cNTU7W0+NndePlyc2zk9OTs/A78nkmE0m7CxGcbv85mr0mWueHaezV8ebr/b2txYW9/cWF9b39j6&#13;&#10;cN/1Qq5mfvvppnX7GQDJ7VupXq3mORABm/+8S8zsFPX8xujpoXT1dHXzdFQKnc1nDgxQuJQuuppB&#13;&#10;f/zP/czO334Kk+NhIIp9/dbOE59u6kT24+n51sfdncvtw9zbrfcbG2vb79+/2/qwf3hytre5e3G4&#13;&#10;e57JXF5eZfPXt7C/4+7bF7ie283N59tvdze3dfynnn7q86cqre/FxzfpibF0Ynj+I1EvNpuwOP62&#13;&#10;DWs5W4AulVrtdq0NLky1VW5WIZerQHYGmHEVpleLwH+Bq1RrVmGyjbhP4pMVKhWy9v1e6ZJbEabK&#13;&#10;oPwlcnmoh89zmTwBVzGAoFeGo31In9iEHeQQ2CqQ+FXJDg/yJS0Yiya1LyRy8BgAUBu1Igz6gUtf&#13;&#10;BCS1WoUjYmtNoARgASuMI5NZbwBSeVglCOCwBrMy0OkDwypCZVMiK17ItHSJrJohIL4D0IXzIapA&#13;&#10;4oJbowRrcqolGFKEyoSsDiMgVwT2B5xAHjhmWHVRzwFFTQDfDV4O7qMysN5aMZ9r5Gv5yxw4AYKA&#13;&#10;kZPvhud8DnvQ4wt5ML8rBFDQ4UkGdO5IahDIWos3ZrcE8VTK5Yu/Tmq9o2Z32A70pX1oasUss4RU&#13;&#10;WiVLE03iqM7kG4oaAmNWVGxwe91mE9sU9nqdmAaJWEw2nxyxoSKdmsfhifkamQ4zW7URj1ln8iZ8&#13;&#10;MpHP708OwaHMXo/dpdYnfKg/6vLbMMRidBtNeFCLxURyjXsqnMAdDjtCEdCZbB5PgJpRsRLTGuw4&#13;&#10;YsE1bImBr0etJpHOgAgNTqfFopSoDBKGIaIBQjroGouKNBZ3zKMPhuxRi9NsdU4M+sPJIKJPhMIG&#13;&#10;k8cZEsk0boVGq9QOeoUyezxmm5+zBTwGGU9j0KqC7rGwQimVajARuCNwNGg09FNRh9nE5YgMbIVI&#13;&#10;1Sd3yrU8vlTI44hREaJHLQK+2q4woZgj7JJJZDZEKX38hKaTM1UaNY9nSyi5Mjuql0i9sclJq21m&#13;&#10;ZvPj/t77i+LZx1IrT9TbdTLjUAX0vwCMKXt+ebXg2kyOJhPGoREtT+dk0fp/7Neo+p4IaGqOoKv7&#13;&#10;h18e/+FXM9uM9suFDoOjU6ll0+QBiS0i66CKTQYPz2pyKPqVRrpIM0BRYwZ1318HngsVqH5sePLt&#13;&#10;zgmshmlUao1ysQFMv0w0wZ0D63cg/8uSCrtYBV63VCgAn0z2gwDbhJ6clDXAzqCtlclhJiQrzGcz&#13;&#10;sLG1ALMlUDIDnUzA0plWBd6EueL28utXMZdVJGJLWBIWlfOE5qT9atUzn/yJ/fTBAPXpsy5OX5/q&#13;&#10;0Y8DA72SOpxPCJvdGhMjp4XT5bmdq6Oj44si1OSN1j0CwtqcXK6Yg1s2m8llc/ns2c7W1ps3W+/e&#13;&#10;vXu7uQ9A5DMgfZ/g2myweLB99+n68xa3z2FgqW12nqLzZ4rw1wc8OxOgHQsoXWrvX7q6nv6XXsqz&#13;&#10;P/XLaH2IHVxqrRNRKBfffv7y6eunuy+f7v7+rZYhbluV4sXBxdnmwfvT453sxeba9taLNx8+7G4D&#13;&#10;5buzu/9x7/T4FPbK7p0UWuQY+09fvgLx+wXA4G0b4ODXj24X5ve7xg5KpTq5Xib4uPdjJxrXNVjH&#13;&#10;BGueoDqtwuZFgCh1kqa3mzAyXG/CN9yPM/t9TA8pbcn0ffX+QRhYg/mMKhl1IxEMIgvYCldZAKDw&#13;&#10;mpAV8vXqP/ZRJR1enSw4AC4R7o8cA1QnBS9ZqFIjMxWQ7pUJsj60Csu1gAWU7p02cR9ihBwOGgGZ&#13;&#10;FanA1HCZjE3C4hp4IqRaJottgDmR0WYyOFkukTQWngfQymQQmqxOIAOYZMoFhonI7Ar4CT5WJlMv&#13;&#10;ZTLfQh4d5o5L5X8MFoMvJ3ljiYxZwxcVi99ZgoGYx6Sz+zxOt8sdCntD6em4zTOSHB4PWpw+vy1m&#13;&#10;VblcDrff6sbZiD4QG7JrXLFgeszt8RhDKavTEgi6TBarMzgybjcrVFZnPBUdUim0Wj0iRjGjyaI0&#13;&#10;8mWIViLB5CoON2zg0m1WzK0zWHS+wJTFgOEhm28Ex7GIh9sT8yr0apMR97hRg1gpQhAFatapaDJc&#13;&#10;oURNZlQl0qudAoFaYTRReahDwBLwpTSmbsRpseklJolbL8J4DFTAFSDGyIjNrqUoIx65SiUXT4yp&#13;&#10;tEY+U61D0mPpmMWkSwX8Ll8MV8n4HkSAGpQGexTTDPD4BpkuMJy0IWpjIuKKxw1yGVOmQXkapcFj&#13;&#10;NaqlAo1Br1LrAZHEjAqWWmlySEVqRo/WZBX2a0RcPo9p4/za81wp4/gEYowpkdu8LiP7V7rcKBCw&#13;&#10;8UeisY1XDsxos1JNY0rGSMgRCtjsapupm/28C9PyO9k8lV6VdA7GUpOTS2tri4Ory1ur7xZXB73e&#13;&#10;SBKX6xAZK7S1xVLHlfJ+qxH7tddNp8i0wzaBAxENsH8WCXGntR9V9z1j8OWddJZ1TMGiIX0P+x73&#13;&#10;UDqe8/poLD5HKsc1zF86f/vh/3j00+MnnU9+YEv5fCEzPpxaO8jWAMeAKbt6FaZpmsXLKyCsgNct&#13;&#10;FoBELlagBq4AVVWGZWDEfbHXffIQhgnvo98wEFQuEb9vVZgErMKw/H2QEu6lBPCczBBmidLJwfbh&#13;&#10;ztG712PjWtuLmKCf8vCf/68/Pezgc6k//7VHoOztfkzhSAt1ILuu4Yrmr8I72auN+cOLk5OTiwK8&#13;&#10;oRv3PXww0FQtQ/DLFwr5XJacrZfJXB3tAA629f79xmnzugXX271tw/GmN3Cm8s3t9axUIpZzZTqt&#13;&#10;2IagTlzGG405Eb4S4TAkck43XfzsCaW7u5fRx31MjSfQXqWKLTN06wvfPt3dAP376cunT+Vi8wbo&#13;&#10;xf2Dy+Pd/ZP81tHFzvr7nc2Vzc2tD+/fb25sb3/YPTw5z1+dHBxeVMgZ0Tfg2Hf3nb6fPsMYYCVT&#13;&#10;Ogc3ePsaFj2Rnbetf0TnmpUyXGikDevOWw0IQGSvNvjEAHzI+T3kisL3YxrBRkJXDQ79IefWNu5r&#13;&#10;CGDt3H3kGIb64I1PJtIgMJSIeh2iy322rVYieVz9H6BE1luR5U1kVR4ETsjOYIEqlJON+/wwmQi5&#13;&#10;hz9Y8UJOMvw9u3Kfsivfo9N9AJuMEMJEM5l8qZT/B/Sr/uM9JLZVSLVO5nnJ9/0H+t2nm38HSbJF&#13;&#10;8z9+Jn6v6CaPVSnfQx88v/L9B4ZoWYSpR4iPwFi/cwajqXTIbnIE4i7crtM7wsGA3e6yuyzucSDX&#13;&#10;sKie5Tfaol4rokK04aA/HHf4R90O4+hM3BkIOBIjo7OmUNTmcqG43+j2WDWjsy6fJ4xbrXSFyanB&#13;&#10;gEJUOXxWq86pxnCUazSoOCK1SgTYR9AtBHI3EUMMnqTdYdB4aAKbUSqQSGUYZjcpVBABca1Kqupj&#13;&#10;I1K/Ti7lISmDc8wvc7h1apFYbdFyxUrF826T0+kzq+VGnZDdyeznGYDYU3M0XiOfIUV9Do4mptYo&#13;&#10;/QqXjcuXmriDzrBLHByN61CXRqc3OX1DuBjVa92IIOSQGjG1VSDVYZjC7g+5JQYc8UoYFovZarHI&#13;&#10;JQqpCdPr5QaDFnPhRpe+m8vj6rn9HJ6AiXMVTIVKwenv41KlLCNCo/THvTibLjO6AcLieoHHYVL7&#13;&#10;ptRTV4dvA0Ij28mXa0Mf6q+dgDRGRE4jT66JOlAD57GAyVc/+J4h6vu1/y8PAV5xeulCKkNiNnOe&#13;&#10;DCg6nmoUYiVu7hfLmAoq9SGNxqN1/ysVmx9T8JQalQLxeVAcVZrUiLybwxb04VwOu1Pk5P7W2fOc&#13;&#10;J3guoD3tpyKiXyg09p9FuFX41x/lI6IHD/hSFYP6t67Of+vgqNDhFx8OTk5Oi7XyZZ7IlUqZXB5Y&#13;&#10;G0CU6jlRa5wDdIOmX2gCFlit5k8PLrOwDJYowlGBQHuQd0btd08N7b56n9Qrw8JHeMPAsrFiMUfk&#13;&#10;CCKTKwDVQlTh4zkAt5ncxcZsGPENh8VsqkT4lC6hcZ/LKcwf/vD2C9BQrevb27sd7+pl4ePc8cXZ&#13;&#10;6eklAFs4lfV+PDUc9NWo5OAcKQB+2atMNgvoXzF/dbq//XHn42oWLuYLOB8c7gxUL6CAzdsvjXi3&#13;&#10;2qtk0XgDGldEK/PEMZMnZbeopXyemc2lK1xqtVCAqoAFc2RvPhj++P0TCd8qEi/8f18+wZ6Ru6+f&#13;&#10;vlwXC82bWulieydzcHF0url9eba5ube99e7tKkS+zd3t9zv7p5nM6d7uUaZ+9/tgl5uvX8klPWDL&#13;&#10;8V293GrewJnScMgAZGEA9Jqt+60NJzMCWCJn81TJ/AWEJDiGFpahk+1CtftZjiRq/Z6NKN9zQODI&#13;&#10;7jGM+B21IJGCSrN0jwVkpA4OR7sXxwBsYGsRrMC6b9uo3CdK7suf7vGEhD6y4hnWPZPB6PI9+pGo&#13;&#10;A2ujYV3872BY/R2Y7n8g6wiI+ywe2VQEMZmA+yF95H1yDxZ7/Q6SELqrEK5KlXuUhNVY/x39/gNb&#13;&#10;SQECI9EE+ShZQUZmX+6zhbBOm8RTmBcq3nPPfJHM4RW/C4ejCbjsUdAeippcBgPu8IWsNkcgorOn&#13;&#10;EINT57PqAzZr2CY3m3W2sDHq17gG4y4bFvVETUGvKxCJxPVBu0rnUqjNaCgWUgJ5aQ0njZgJ0UtN&#13;&#10;ZhevP2oOev0Bpzegl0tkOoNPwkA1dCBY3VKDzW3xWRGbLWjQG8whKYJIJVyZGsPMBpPGHTCo2Aad&#13;&#10;TMoRIDKJXq4WyRAY99PLTCZcyRdqzWI2otEppUKpWyc16BUAEnueC/RK5oDGSNdZlXypxOaJSLUj&#13;&#10;iFVuMnr1Olzt0/sZiJIbGA/gioBJqDBEjRoTnacyGUS9DqtUpjboOY+1bpPD7/IENRZcbZLxcJ/F&#13;&#10;ojNrNUqRz6bWq7RmlcqAqLUSGpPLF3J6GEKEJ+XxGSy+RKREpJ2o2IjKxX0qLz7AMOI6i0ouNUn9&#13;&#10;wWBieDgw+3J12CKyydwCCrrVar7X0h9iXqFJL5VInIjeIH8gfNrH+1NHP4/eK/zXH37optKe9vJ/&#13;&#10;7aQKlKxf+3ofPeFzGHSOuE9O0eIS2t+YXGon9weqTG1ldQplEiErYBXrpVwtjkr7e/kMtoFKl/Sq&#13;&#10;bNQujoDJFjD47I7uXu1vHTZW3wMs5rE8/83xxvkvv/wm0g48fdzd+7hHzPtFoHMNTSTSr7c/TG+U&#13;&#10;Kq1qHsa8m0QNFhnmytV8DVZdQaOCNO/i+OQ8e18uRgIbMD+SLcBkNOlrSfSD5Rb1MuwqgX2A4EYr&#13;&#10;VWADcwkAIOCU5Va1WoRNVjD8Xrz4uPL+/DiKPBNRhDrOMzZFwWb++k+LpBRsA7l6GZs9Kx7M7mbO&#13;&#10;zs4zJcg/Id+BDbwNoMSa9XIhnyeV72UGomAmUyjkAE88/LBabgOF+JlckggC0PXn6+qXb1XHT660&#13;&#10;TkmTCS0Bp1Bh82Nym8/kwVClAlPT6AJEjWJ6l0Fr1On1nnHj8+9/kRgMgqeh1n+7Ixs1vgIEbOSI&#13;&#10;m+tq9uBd9vD4aO//J+u9utu4tm5B/5d+6od+637pe/uO7vvd2+NkJ4liApFDFXJGAagCKhcqIgdm&#13;&#10;UZQl2bKc7eNwZFsOkmXJsiQrUCQRmKng8/2E3ntXgTpnNGRTJEIVKAKTc64111zXrv362/dXf/jx&#13;&#10;2nc/fPXF119fv3H75rUfb/3yCNz+wy+bBwD9oOR99vSFlfICnhK0csOO5+jgYLgFR212UPIiXKAE&#13;&#10;PuzBUvD2ForiAQzKZGED6GZB/uXBNsKrodluRVk9A3Nsot83qY8JXVtw9mIIfyCwc7YzsHQo7PKj&#13;&#10;AyKvyggpSBO4LFegeRKoP1+SLXh3q2eMYAw5Ayz6hZQBQD/z8EPrcRYUQiZnnRcdtm96uaxu8cCE&#13;&#10;OLNrPEQgC5N1TaFtftPwnNA8jb5E354Fg32EkVsI0dEBxug3MMWJ9W1BXgqrpsMBdGbDrvYrlXZT&#13;&#10;rfXWNZJqrJxfNHSBVec7KqP11LbIv72s5xbO1pV8scyVKVFucFpP0hdFiiPKxRYvCfPVfDmqta80&#13;&#10;2ZiroYrvXJQAdLV4rS1FsZZBCNVmSbrQUWrLuqIvKxJf5SSeI8lCjBQq2YwuZwFW0RpLl/KsLDCc&#13;&#10;QS3XWD0sCuWC0Vqu5PLxIs3mVaVczSdIVYzG4vlYmcKzZUKOxVKMaORpxptKu6JCqS2yZU3MVGQ2&#13;&#10;FsunyHkjJejlZmdR440VIp5MM7WlVkcgM2G2WaRTmZLXp1JJkWGSRC6b5goEFqNtWKoUJXl9sUFH&#13;&#10;o7F8kW8yUqlYjueTmXRc0xwZOVtkCnqF9IaEAmnkJCOTWeQFOeR2drkAgFq9JNUSzkhUz0bmIgCE&#13;&#10;ODyaz7ViUbqy3izX5XQ+NW8kssUEFskJn33x4Zfaf4S8eVWrFR2pfC3jcbv8rr/+8XTRReQ53uux&#13;&#10;/dkTVImczx9wZnNOW5RNuCaCUbfDNzOdz+KZoCvw2pnMrCcTfsOZdQRtzhkiUKAzbne6EHXZMwDr&#13;&#10;nQWSDpby/qIcmHZkMXfcHk+5m1cSNroQLopS7eziUoiercQmpqk00SVyFZfT8drk6f/2ZinpS1TY&#13;&#10;7tUPv7v52+NfBjBJEKpXyOq2wftu17S2wgIgLA6NBsj2gGrs8GUMjRSWfkGvRoBrA1ikgxPG4EiP&#13;&#10;B0BDP97c2NrYhocAX/afPNoAIAiN/RtPHu4Mf7r6xRc3vmqLkvcv9EeF0OLREKU07D8fvnvu5827&#13;&#10;H199dO/e3QeQ+yGdBgjPHkroAoxoAK0vjyEEPob+IkABH/x2/+erX+8c7B8dPofED25je3r8+9HB&#13;&#10;02f9gi8VCafzxYIg1ch8vlgi04xQVM/qYt1YIO2nPXmmeaHXXjUoJi0wglI5984n6b84voAZp4fH&#13;&#10;L/75HMDY7tbO4f7o4c07v9y++8t331z/9db331//9tvr167+46vrP/98+7sb924/fHD925uP95+N&#13;&#10;U03NlANwOfrnIRS826PBk43+3i4ard5Fo4Xm23cHKVIYjW+SJxOXwEcIlztjdBmaQ7yIGiH9Ny65&#13;&#10;nQhAhH4AOLZM9EPcami621GPFqKfNd2NHmhNPpqa96WKhe3jvvmQoXWjCYDjn/YINi62xzIT1fZe&#13;&#10;vhL+5ZmNn53J3cb42O+bWItI4gD135AsHsPjyziOgfV9Wgcx3dfmdSc8FMGnNbpiGmZhP+XJY9hy&#13;&#10;gSfd2nyy8Uo5X2JKRJwupVQjX8ik/Hg6n8zHM7VyLJAspeLkYlcn5HqeT6ZKyfzqO1xSoEtKU9Tn&#13;&#10;m9W6r7BW5vgcd+mDlUZjXVC6SrxUKS+uL618oLcSKa7ECXwln6G4omakqAJBV6rrVZrJC/UiLVBF&#13;&#10;mWdiTqbOsLWFxtqlZlvpNhsClc3yAiPXhW46VyzNGwWKFjglUtYZKZ8V5Mp6Q0pVGYbyEqKYZwrF&#13;&#10;jJCqVipy+5xodHpSoqQIJbJIEUyxK3MfqHynGskwPEdliXSBLIbzvgKliKTIULlARuQc6ZyUY6pC&#13;&#10;1BsqsngxVUiIeNDDeWw6hotYSorlJIopAjqXi02+kUql8FQQi5ZjhSwZLKTCyWJCoSiFT4cogwtn&#13;&#10;fXiJjEdKGU/RW4i7ov68FHRHglUqlNOTGBnV8iGCS0Z4Kh4T/BGl/f69i14KY9h3PijRBbngxqai&#13;&#10;E3949c/edDqZ4DLhbMBXekvCo7PRgjdLpwJEgfRMx1KehCP85htnZnjiVbfzlCNjd6fSOb3mPBXD&#13;&#10;3IlQxpGi5nAyhisxLjgTi0ad0JaTSMbSVBifdpUdcaoRqS/F8cQpTAun+RwRUONuzJuIULZZ/1x2&#13;&#10;5lWPZzbBzwTVhCs860mHk0SI++C7O/2dPeiwPxjBsdohelntwvytXVNk9KFjDBXjt5BashSX+XaE&#13;&#10;KhkOVI0ACgKe+HAA60A7aCIKvDIfQyv19i5QZP2d/qNbG/1He9AT298f/PTztXduHuzc/XHnCJC7&#13;&#10;g4OD50ffLH+9sfHNZ/cf3v/13uPNbcufuDNEFbMhcsNtbsAU5Q1LAgMe+OD+T1/e3D/YB8oZ7vNA&#13;&#10;FT8oPvefPgoG7Gf+dtrjL5CFZsGbzJOZbLEEhABTpIt1PcJ2u/N1zWByUm+hVcarV9WzgnSLDTYe&#13;&#10;wGGR4xe/Awj754vR5nD/2WDj1p07v/x64/trN+/d+v7Hn3/8/rtvr371w82ffvnp9sP7j25/9+PD&#13;&#10;3WfPj9D+SgjAz5Df5Rl038CAqaE5QYGqXzujMUqMJzRGQzT1DRusYwxAzjsEfBARd0xFiepbJg6g&#13;&#10;opmJXwOzM9VH6IkCCxCgmcdF00SwkGtW+YaDwfj6ARLD5k+xPxxzxB0TME2mNjCxEE5JWkcVpIAA&#13;&#10;ACAASURBVHi2s22as4YWPRsMxrbCgcVQTevNyW9Gs5uBeiBosnOEKo5D000Ifzv2YWe6P64jQ167&#13;&#10;bVHGlzBnFf8g7kJR0kfOWfP+W+Z/5vVwnhhNvGw+vAvXAV5ef4UuM1k2Zg/6/flyjkilCxqX5wpJ&#13;&#10;1ihE+PmeKCxfbLFUQ7Ex3V5TqX3w/lKj16hdml9dashVTThfbau1htp+p7G2RksNXkikV7TaxaVa&#13;&#10;XRLIJIflSxRZSrOM2qJjSrRCF9XOqlTV8uDlFk8mKb5uZNpdavVsk2WVlGgoAKXk2gobC7OSxL3q&#13;&#10;l/V6ApOVuoil06LBVgWeP/veMk2stJlKQ6gZWYaIi2JjnjaajXmDFaqdfKOhpPP5aJhKl1LeupbR&#13;&#10;spM5Ilikc3F7PhmPReeciaQrFG6XA+5wikm+PtlLF3M5RpBK6aLPHy4zoULCmwrPY3EhnMgUE1wk&#13;&#10;PTMXTxW8/jyeFYN2z6unMhn7nBhP+k5Pumbs9rKeyqR8xWI0RKfSMBg4hhciAYCYmTTrixejhY4h&#13;&#10;i0xOj5G1AlXGywqZSDbUgvHO+99qiWiKxu1ilS/hudPBmbDTeXoqDpiqMZ3zvu4j+feSAduEzetR&#13;&#10;0mdmbOHCazO2osoUmJmow1eJzr6K+9JnnZlwMUGUyViOTBTTil4MzMXcs0R3xhf0BSd93lO2kJeP&#13;&#10;xwKFiDcemsbyfJppxnKh2f97OuF1xcMOv2c2Xjjzt9fsUz6XP5OQ5Ig7mGCVEp2yEzW321eQWTaX&#13;&#10;Ny6+tX514/4HPzy8v/18F2YiwVlMs5g0hNlJSDVto3chVMt9czgYBc5ANby5bfpyR1tmEWZrB/rM&#13;&#10;oBDeRHMi8E67w0dbT357vAmHRkd7mwfHu/uH0Nk/fDrchcL14Pj4/rkP7g9uffrTw9/u3kcxTXAN&#13;&#10;ibWaxAz1ghkj0CO5idrOsAPy26/Xv3x0sL97ePQU/YF938ODoxd7z6/Zp5gijtkmXZ6EfSZIlErZ&#13;&#10;IJ6KJhN4js6n/O7pYDrJKQXXm3+NdPV47fOrUt6Xl4OKa/HpP/8TiF/AHwGMHQ+3hvsHz578evPm&#13;&#10;3V9u/vDTvV+v/3Dn1g9A/l777ubtW7dv/brx4Mb13/YB8h09tS6m2Q+o4MOj0aPHgJQ8gcV9s5Fk&#13;&#10;GZP/9TLYe8n7LOxA3vdtE0nMfEYL8BB89f+tW4Hwqo96xWY3GE1i7CCeiQQiLJVBV4r5GNT/MK+1&#13;&#10;QG9gDmAi/OyfoN923zowlOEvJTIsgoxR1wRguCR0aL4ghqhweYJblsI2DzO0JC564NCMP4LLALb7&#13;&#10;FndDA8TbqMVrgp81C7UNZa81JmCinwWXCBa3zMejD4Otx/dvf/f5RxfX5htVTam8cvnSObGlU/FU&#13;&#10;taawOVmTlupciyRKQq+2tmDU3lldml/TxKq6stLp6ec4pioa9bpaEXpNVq8tnZOZKrdUna80Ojrd&#13;&#10;MErVWkvIldNKKZOv5AqsXIhTVS0nCDJF8+q8KrdYjlpSGKJEKtG0uLqsLIqMyom0znerXanCcilm&#13;&#10;pSYYKwvZmFDL1JeaDZpeXm7XObqmVFu9xXWBmm8ZS9Xz1UpdXS91W3yMJkuixFBlSlpdVeoEyVTY&#13;&#10;BlfOJwuRSBBgEZGPEHOvliolbipGUenEJJnl0jEAdOkYIRXT0aKWyyUEmV4AoEpkkjrnpzMeV6IU&#13;&#10;ZaLVeoEsUUGJSJFJr5+mJ/BQNCwH5hIxez0e8sbTGO6wzZRSQbc7HouVaCqUIBJcsVCn2bgsVbFp&#13;&#10;NsGTMkd4pRXhr9VqJRYiJC3iSRXY9cViuSBV5TlXJFSkuGpbUqNOssh6sXyMUatJPhOOhNyYP2Kf&#13;&#10;PP0qNvm6Fws7Q3OBdBJ3ROW6hGOxUsyO40Qhl5vSl/XVxtoK5Y3E8yEsEwsmCpOncJlzxMpeRzoW&#13;&#10;9tlm3O5s9hRH5wuOYikZKWlEIZVqX57PZou4JxINaFrEPRM0VplQuCjHfNEQy0SiJUpSAzY6GRRJ&#13;&#10;IpXxT/wxEUyz7qC69OF73c9+2znY3T/YO0RWhxGctx2imUw47ATRz3xPgr93BqivMYIlv61NgH0b&#13;&#10;e3DR4wjmUG/DxvLm9t4RhEHoJdvc7Q+QyRpSt8dbW3tDoIS3Hm3uA+jag3k1B6N3Ltwe3v/sm99+&#13;&#10;uw9rehuo5L93cAiQFK7nNF1t2+DhcBT/ERDXQALfv/39FzD5C5mdDy30gylVv186HQ05E5kVw50T&#13;&#10;HG86k+lUjglG054499YnF99ZJrmlt85+enWp/d7yyvtXLn/05ddfffzuanHxcvXs4BDGMsNjAPH6&#13;&#10;HFDfg8PD7Xu/3vj11o2f796//eMvgCE/vvfrzVv3b9z68fuNX3++s/OfL+Cic1j3+/33F//8/QWc&#13;&#10;dXvx+/HxTn+IqBLytg3HmSp9ExVMfQkUcB9Z96zy1xAW2+B8NuJopiuljyidldizY5JiWP432xk7&#13;&#10;e2i/n4WpUDMPzfxHs0oLNxjvQce7ueHKrN6OLHE7NHNgdsZz4OZzGKGftwmHO4O+RTMR8RuMTroS&#13;&#10;psUQIrrJ8RD365uSwMRL80xj9DOlOiKDZocaRhJuD6yq3TYsLYOz9jfHHNhkvJDrQfhDLeAtVJKx&#13;&#10;nsHQfKrwpBt3r1/9/PL55fl2VdMqWq2mq6r2SrvTFIWlhd77b6/ousLnC2IsWr+w2NH4QufDb9/S&#13;&#10;UnWtVW1WZDKcK6p0lgiSJF5JReOllK41DCoWVHsVrhhOS+eqbZ0zRE2U2UIwzReYdYWm9Q7HSTnZ&#13;&#10;0Eiyrgl4Ultqdter6V6v1WRlhTcuNpR6p8vX27zQqNbXzjXy5y4YWrlXzhsZVl2vsJeWOy2D1cRe&#13;&#10;qbastGqaqC7U5i+qyvpSSSgkswU+lyLdaZ4Q8sIyl7HHswRTr1bLbrqYw1g2yMcwIhKdwdO8nosw&#13;&#10;JJ2myQ4vK/FkimNiKTLixTUWCynZKKlpsVw6XyUj01jQ/2baN+UPlo1sMRAOSnQyw6XZyl+xgCck&#13;&#10;EJ50BohDt80eoCI5Ag8qc+FUstKgGdFvw0KlHJEtC5ekRpMtLiwU16opRr3IeEl6uZHJRPBsMF02&#13;&#10;mrlQWc+V/Op8uuQFfMtGlGfxeLBYiEx7C7FILORylmLuyHSi7HHZZ/6HyxlIUkVPQW5IVOIPAZqh&#13;&#10;vTP2RMpPSZlYxkN+dH7+/bWz5OtJMUF6vcWmkNPsXo8Xi4gZPJwIkEqRxp1BmyORwAN+mWZicyEA&#13;&#10;11pjMYBXMwEfl3ULRpBQSn4lPpGgqFSziOXC4BEk0O1px//+H/9XppTwc+utDOanyVhU5974jz9y&#13;&#10;X3x75/qdnSePtkZPgZ4YwfG9fn9/Dw3Z7+89HgDcAzptZ2u0C8330MW6vbUHTadbo+3NBw+ANH0C&#13;&#10;XrQAGvub8DW9AWjalkmBNjegV+8Rato+fgzNg4+2D2Fk18EBwK/vz337cOv7r2+hlu72xtYOnB4F&#13;&#10;2AgtL/DFjvxqgP6hbQBA/T7auvvgzid3AH6O9o6PUd0PGl+e7u68eLZH2vLFAqkuLTfOrp9/+8OP&#13;&#10;Pvnyp59u/PTzL7/eg/1i+Mbag+PYKPzd7IIOx9X6gxeA+z17BhXw02fHB5v9vaOD4YOfbv18/Ydb&#13;&#10;D+7fvAtn8zcf3/3x1o9Xb9y5de+3nWdPkeC1an6Q+oGvABrvmYTNkrgWw4K/MFAZbIxXOxYHG0FZ&#13;&#10;PDTRAgm9IZop20O8F3phoDoe7gzMcAyTrSG8Qb5ki5+h7ggUrLs7/cH4OzLp3e6O2S02q47IYwh/&#13;&#10;t+3CVQyQYg6RSob1Wwguox2zx7WNYgj6A4vUIcSBoGWmKWyPC4ODfyG0qEszGA/fjaw2yDb6rq0O&#13;&#10;L3z2fbMYaNWRByhxy7SxIP/iAJoG4D2shofZvR4OtsenA79p+0/u37r+1cdX3lpty4ogVUReUhVF&#13;&#10;01oNReVfkUmdJ7JUdalVF2uVSkWpZaSe3uZJTussd1WWz2dYodTmGRr3lcp5sShqJWNNo1i5S7Fk&#13;&#10;U02zVSmZ0PKcoXEVbqHEldWGmNW1trBoVGQqEeaNtWaNJCi+ItNK7dJ6bVFPLLy9vNBTKlL1/d7l&#13;&#10;xU/WltZWcXK5IV0ga4tri3pFrWeEy1daQuNcY4Ft1+ebbLBazhIGV2GJspBNt0pyb1XR6lK2wlIZ&#13;&#10;FujpBBaP5BOBmB/zBosRvy0SS1GZWCHnx1gPxTijtbDLy/PlWjia0OspspTDcz43wUWicb1a1uoF&#13;&#10;D0W4fHw6omXTbmckkw27ATQ6M5F4gsQC1Ey+kEnGzsSUGhPNtqu5xpVuKPOG0zUX8wYik2HfXAYI&#13;&#10;c90ovY5rMoVjLKX2qnxc52hVJ1KC8aEe0YnZDBHVZV8yXcoWCSxI8G3BaPv92ShuT7M4my/5CKac&#13;&#10;jqRTr3roXOK0P+7GJFYoxnmg78trNaImchxRoIlwEGNVxpHPBKM+qaMKiXBZKidCGBPkotN5pVjM&#13;&#10;VebjZNzjyc16A2XC6/K4M9F8LOK0ARV9Kp7I5eZmIwnB+0b4jc4FCrA8DPd7wli6Usz6Q2Qonovi&#13;&#10;iZzAByb97njYHs/Zi7culYP0ZfpvvpnwYi/usjujU6ftf5ucdebPv/ePLz8dbB2N9uG8HDIGPnr8&#13;&#10;8N6tr366dfvhk+3N4WF/E72YAcI9fgSX5YC3wcNHj7efPNgcPtlARsGNjQ3o9oc+PfAZ8sluos9h&#13;&#10;Ug0cbXryZIDQbx+g3/H2pSt3t3794Opvj357Ag2rI1j22z2Aq8ihuQ3JK+h83gJHgAd59Oi3n3/6&#13;&#10;4j4kjodolRoqvB0dvzg4PD64ff3m3YcPARTDnHYUCmB1Tne3+xalMveRj+tnlpYEl91jaFl5ZnaQ&#13;&#10;AZ8E5Pbg6e6jn2/8ePPeg3u3f75z48adu/cfXL/x47WffvllY/cpNLiMOx4o0f45AEGIfi+H0MxO&#13;&#10;pSVDLb06bj1YzGqIhrsRNA1QbWyIJjZMZBihwh7kfSNLqg4smwqEbtPmbPZqUYapiVamth2Ope7J&#13;&#10;QJz1NYL6wWgw/hIp374pvmHrecdEqnHywcA6H5odGozbKOOq32B4co3lqHmp5M2myHA8f9z/l4dC&#13;&#10;/LXIHIr4gBYBGE0D7oscMRACoa0Zit/BwOqFjfpPHty79+M3n19ZaTUaAivJsqZIsihIslpheU6U&#13;&#10;OE5UX0mkKaVQIqMxgU9zAAYNijHKUZaPAFgos2VSEKtlXWnXzy6v9ark7Km4zErNVr16bqXV7tUp&#13;&#10;sSLWFru0cf5SW6RyEUFPK0yH7a71LqmlRo8Vsw1l5e+d7hItzjdl5uz6W+80JULtVEqULPItvca1&#13;&#10;xBW1blQErqpcMOZrUgErs3KeZASZLDGljCAnSVXJZRmBC+cYOpugCTwe9vvydbZIExGW8iTZKuV1&#13;&#10;Ef4Ck87Q6VgplIzMBNs8X8zkCvMGnXsj4QkS4ZAyT76J5bICp7c0SolGK/kixbrwYiIaS9mVbEkU&#13;&#10;iCBT4AqZFJ4iPRl7ieBKRDbqSseS7tkynfGluKKk6EmKqKiNs9Vc8DSRdXnjtjfCc38+4y2VSGOx&#13;&#10;looW26lQwFZipSAXI+JRNhePRKNyAvw7ZOOxeGaeUsUsXq0F3MWF8x+dLSuhdDwZnT3TUGghl5bK&#13;&#10;ZCb0ukMlyWRSoFzTvjzLEGQxTSb5ynufsLkyQ3kpJuZO+5N0U0oqRV4zko6kfc41ORlOvh5QclQl&#13;&#10;KhVxPJB0+AjB77BPTNntPn/A5Zw545ycnUtnyHDBVbL5gxMOIi9dWe/xHnfIYCOEkCSorCfDkTGR&#13;&#10;T7qzRjFg+1/+1/8x4w8mPRnxi0akCK6M/iny4XvemaTLZf/T6b/8jz87nTF+mfKIojzfqFbKZSJC&#13;&#10;JFLxoMfj94Scc/E8JcxfOv/e1zfubgKNC+kh+Bua+0zrK3Sd7Ww82R5Azz2q60Afvvn5lhn3AGcC&#13;&#10;ttDqYrh9fQ9udnv+1YXrjzb+8fHtx2hH2tZobxetpIOjEbCQhVrPQMX1AbkE6PkI8L+bX3wzhKr5&#13;&#10;GMEPwr+nh/95dHg02BuZNf/BLmJ2qDGApN7gJAtgaPotdqz8VwsswJty//mLZ8dAPx+j7u3xHkCj&#13;&#10;g4Od0aNff7n1081frv9w9Zvvvvnhzt3bNwHCPt5Hc8HHxydrLCH8PXvx/OjwAEWb7ViltoFVgkOb&#13;&#10;CUbWc4FI1rdIFoIKhPhw/gI54qDo7Vu1ux3UNIH+H9Puh34TDCB3G5jZQbsnMbbmNWNnCPg3g/LV&#13;&#10;qs6hjG+rGje2Dpu/V6x+/vDEDYPqrWb5r28yOsjFEIoh3DRzAk+ON75YSGx1LpCTeWwLHLd7xu5l&#13;&#10;C1Wt2h+s5CHHomncs5K6NmDpDxY2kRCGPY1vPv34w0vzRolVDIB5iippCq/IdLnMS6IoVVhGUysy&#13;&#10;L79CMQqFa61UqMLlcxncnmFWms1OWwViT9LLqRypzGtsAsukSh0m/YeZ+tsdXuTEMFNJ6+eLiqAY&#13;&#10;Gquvn5uv1WRZqpfFimGozd56IvEPKaystzO9z1e+mu+e72m9lsrXVhautFJM94JSWy+Xi7kYgN2Q&#13;&#10;c8ZVTfPteCFX0uNYWa3RBF0qYB5vrl3lc9FM6P94XcQy0/aZdCWRjxUSQa4r6WyMFbkaQxWoYrrU&#13;&#10;MALRGB5WC9FIMSYVWVrS1FLn7SaRlEq5bJkxvIWKceXtTj7d6F0+15KFsqbVPumtr8mpqFbKFxSp&#13;&#10;zvI65SeUYiSPEUVGLma5gtRmixkHKWl5rNLgS1Kdj7Htsi9EU0Sq4M178Zg7HEn7CkUv7U+f79Hg&#13;&#10;VJ4sz1LgX0zJh/IJniiKcdxrS4s1rqBp75XEfOXTbNSXt1OZPFcsV1WHj87OhbVkPhJMOv1REcjr&#13;&#10;WP2TH77XU04qVzYoPJOZpTp0RJa53qUlIckEfY54LTnzhluJBLmsJtiwcpL0/OE/wqGZ6alT07ZI&#13;&#10;teits4mk//UziQwR8DomokxJL/zpv/75zz4qEA8VjPjU1OnpU4E/ve7zu7FCmkifzvKJUi5SZNOl&#13;&#10;MhYKtZ1eg508FcH+t//me9P+P0/heJLGUkT2r29iGC7ZPe6piH86mzn1F7vjD29OvP7a6VMzp1/7&#13;&#10;g8Mx8erfpqf/8vrs9MTpGbfP5XHNzEzPTU9NnJ5yBJil1aXLn3xz88EjKOlGfegr24XFLhirClWU&#13;&#10;We+G/vstc87zpHdp+hW2BvsHe2g55/6z397+6P7W3c+/e7D122+bG1tDyxhsDobtovc3DI4DR4Ms&#13;&#10;ErC/h799dPMYXHkIpyxM8IOE7fDp4eEOXFk2RCvtRuhtvIMiFU+4FlSHsGi5g3w9Q7OMhD4BGvPw&#13;&#10;GXTsHR2Bv549P372+1M4bXd0sL+z8cutX2/+cO3Hn767duPnB5t3bj45fAHTZZ6Zwht1Pf7zOXzk&#13;&#10;s8OTnXoIuEdmQgqaKBuZFwv9LGpn+j/MBFoYu2NuH7AEM3wggsNdGMqNRj120P7SEZwDtu44Xlow&#13;&#10;5nsI5q1+kaW9TwJgxmgF74/YXH80tBB6OB5IQxExpnm5b6pWq0eMqndbg5PLcDAuDo6Z5Whsz9ne&#13;&#10;ttq428icjH7f9c1ff1tmVOq2ZVaGn8ACSR+1eMALxvphALgF3/ru1oNHt699+cmVc926zPECIHiC&#13;&#10;qFRrtaquSWpF0HS5DqBQVWWpoRuqDP68UqlxDEnXlQqXFrR5RdQ1TeqdzyTFilSvpVm2utial1QA&#13;&#10;m2K+USa4dCyblVhJKURLmUiBbYuykRcNeYXlFGPt7GJNUGvy+Yuu1pc3Gu1mk85f0KnU/Kpx+b1q&#13;&#10;OC/I0QaRiSrVSoKgNTETjJcTkXwyngkxmVyRIcvuaaIUz4nMepdXK3mxVaYEo079WV4j5kJTvkvn&#13;&#10;4vFWjcvxVb4llCiGJGvxksFJSbGcK4cC6ZYmUqUiG0tzxaSidldyfoVWSp2V5fX1ztsto7t4tr20&#13;&#10;WDcYpUxyIp9u1kuswWtsIaEoNMUDtMiWA0wlTFSUPEw9CrvTJJElM1kCy8YzmSjbVolcRk34lexs&#13;&#10;lMiTXLxUoQIZEkuTCktVeNxRoFKqoBd7tctKjsmQkhAtVdWiSGfwTJnjpUK5mi6zuC+iFitUuYzP&#13;&#10;eGq8XMhnE0UtRbBJvVArpkJMeeV8iygp7tQ5DYuFclqutqpXE1JG1zGH83RCzSWiYYqfIrxTyvk0&#13;&#10;b6ST00nG5crZHbgznuWSacVrL+KTTLSUimbCvjNZIeewFQIem3cSc86Upv+foGd6enoyfArnsUAo&#13;&#10;zkyFp52Z2YDnVLAbcjoCb8xOnrK/MYHN/tczronXJzxpn897em7yr2/OTb95Kuc45fBg3rnZP047&#13;&#10;nXNO9+t/OPXm7Ixnbsrjcvi8bqc9EMBxj8uHh/2Yz+uLBj1enxf8cvOdPmWzuXxJSl298PH1O4+3&#13;&#10;D0aD3T3w3tgaoF6cOXwEk0m2TfQbGyJgXbsPG3/7ACfAn6OD4/3Pzv68cf/Hf1x/+OjhxubGNhKq&#13;&#10;I4R9cLIL9oCR/3CEYov7jx/evfOPzUOYfmgi0BHcJQQk67PDnZ0tEz1Qt8AcaTAdFy/fpRBioEIc&#13;&#10;N0HHvU8IVgfP4Fryo6fmYrZnTw/2Bo83+nuHB+CZbD28/3jQf/xg4+ad/jGcLQZYB7jiCySUnz9/&#13;&#10;/k+Efk8PdnfGl9HJh5dkcAxEEJ2tZiyid/BpoRwWyxe4Y46mmX1vdIzd8WVnZNHAkUkbx21jSwBb&#13;&#10;tcbxxSSQo5dczbQMw12Xls/YrH8OTtzs4xBcpHxNl/WJ/xCmp5qghrohlrXP/KmaTG5z7GMBD30C&#13;&#10;ix8W+m2O0e/EOWhN8SLuB7Or0ZMAvz/h2hlo3n7467W/f3hhfb6myJWKUC6XOVkReQBMUkUxqrpS&#13;&#10;kUVJAaJNBspXUWRA0TRZkoVX6uqlhcX60iIQrkpr8Z1ue75BsT3xbKdSo6mzqyVtoaeSja521hDP&#13;&#10;5SuExMRSpSytlSi9lCm3NK51TikVCZpf7xRby2tKudpqVWjtrQ+Xq51Ge63TLMa8QBppAlCzNT1D&#13;&#10;VwxV/OaKylV6HJnndFmo0+JKMszUy2QxSGhEr9E+2wT0qx6Mp/F0rdNYaF95XzjLZ5jme3WGU6Sl&#13;&#10;hpQ/WzcW5kWytmjQapUtMOXls6J9Wa6eFxi+243WNL671CsLxVa7s6K05hur1Vav1qPVWkOUxHQm&#13;&#10;G0/QlMbTyVJWBDK4XO9E05lcJl8QyFrGMJI5KohNJcuhaJ7JxrHEouzKErEpT3xuMrd0NeuNJqPZ&#13;&#10;aCxLhFK8kSfSoVCSkfP2RORvhFAjQhrTBMKayLKEQtbma8liPeLKLgnxQDRFRdOpTNvjKVUqq0qs&#13;&#10;1KpX+fJChiIi6URJSwYiQnlZTEfy8SDO50KxJB7OMLlEnOELvCcUD02EsVC0mSyR2ahIeRRsCg/F&#13;&#10;WoQtK4YLkwHPq3a3SgZsXtfka7YkdmrCYw+FAoHJP712xmubjE0HJuYm3jzjwgK2Oc+Z16ZnnBO4&#13;&#10;3zH1piM0OzFzamLa/ubfTk2eeWPG9rc333xzwj5zxubxTJ362/SU3fWm44zT5XBN+XAs6PT6MS/8&#13;&#10;JIz7PJ4A5g95/M4gng543Rjudnk90ZDP4fK5nB6HMwROMOfw+IM+j392wu70zs053K65uVCaVucv&#13;&#10;vvv1vYe/PdmDZgn4JjQdDqNdGJO63R9TAvMlDytIAFMgvzs8OHx6751Pf9n49dvPv3+0+agPyB9U&#13;&#10;emh5Owp7Md/osNE8glzyycaj25/fOtrf2d2HyvP4GZx0AyB4cPD70VMIbXBkDCY9IUk36vfHdbAx&#13;&#10;QxmNKd/IRD6LocG2wc7x86ew8wsvvyMHy9HO1pNHD+BOjT3Y0d58/PjJ1t7h8YunKE0VYOU/IfS9&#13;&#10;+P333035e2y2WBFdRShuscDxqUzxOjTvYnZpTW6KOjFwxncMW2Z+ywhFT1kUcny96X0xPcOmjB2M&#13;&#10;q3vjWt/oZKJ3XOA88aGYhmrURehvmd6RLUTR+mPcGo9zIN5mGppR4h9Evy0UVj/+iW69dK1Y6Lf1&#13;&#10;8sHbsNr7xOSPKJvAmsu1pkMsGNwyfY07Y9P0bv/xvZ/+8fH757tNXYLboERFq1QUWZN4SdV0A0Ch&#13;&#10;LKu6qqiaoqngRlXTKhK4TpcVgTe0V/j1t94Wla6qg/uy6tvvv60uzBvvLNVVGlCztlxW0rXlsyvL&#13;&#10;84Z8bn7eaK0ISb4tVcvdHicbrbZRJXkuxrAi0xSJeCoZFjq1CsAyNSfV6yVers9TXJpL8wKXImWt&#13;&#10;o63MMwItNYSYrmhFlSufO6frart24VJDLKqspKpLTdkQymS6RottRdE4nqUNTRUIQTzfrNWFYkLS&#13;&#10;lVpHYToq033vUpMqBPOCUTvf6TBVfT4mk+81tGpVjSf01cJq55ykG6uX2rLSFpJA9ddaJfFSU2vV&#13;&#10;+FSKoTICmevouSyhybqkZSRWlaJZKra0nM0XpVadJDOsUiIyxdK56mKJVZRMBJM/vrpaDM36smou&#13;&#10;TIl5kqkLBuCiIqFFPNlSvs1XZV+Oowp53aCEdDRDxYKFxKSdZHLhqAsnCPtfkpXsdExOhlO5Sios&#13;&#10;NsPJEBbPUhmSDbnjBskpTWfYw/A12XdmNhWxnQ6EvQRAwWKmEvgvU+cvwW2SyRn3TPx/2iIet+sN&#13;&#10;Ozv7egj785/PYH/8i+3MlBebc0xOe8/88U2gP522N2Zm7BOnJ12zE5PeGY/XhnvmbJP2KZdr2jEz&#13;&#10;5bTZZ32u6TNzXrfvzIzbOTF3xn7KP+lw2912l2vGHfI6HPaQx+f2YAkYd+fAAAJHYpFkyI8FwmG/&#13;&#10;2x6IhkIx3OECDC/mC4bDjhmva8qFA9Ln8kRwr8cZwLwuny8UcIKD+LyBOQcW8rmdeMA3Z5u1231J&#13;&#10;gm1/+P2vjwDmoV6dySm2/v/oBx1lcI8nWkz89OD6haubj29+/slPjx7AcWMANfswBQXcum/62cb1&#13;&#10;LCCZHz558MOnm0/3dw/QiNsJ+gHJuncATgDXrkBqBWFlYJbXdsceOKuoZULeWB6Oi2kQsfaP0D7y&#13;&#10;Yzi5CzT1EVxMvj948vjxb7/+cvfxg/tP+rtwZSUcKoaNEfAJCvWDF1gBPD4+GFmgaQmfswAAIABJ&#13;&#10;REFUNzYrjlkfKucNx1by0bguaHI/1IU1n8ju2JpngiJabgWF4MnUxris97LxYMpVcw7u5QDuGO5P&#13;&#10;/HZmzQE2lre2rOFe1FVF/rnBCeqhwYv+1hNUmzPHatEJdsx4gZN0gfFPdIx9Vq/5BGqtIgdqBJtG&#13;&#10;FqvtsW2FXY3HN5CnEK4+HA23Hty+/uW7y+2aIlXYsgQurFw3qhrQcRLHi7IMSJ6hKSLLCRzHVwRe&#13;&#10;5GieYQVZ10RerTdr4L6vrC+qaueTKwtfXZBUo9D54d18lmPb1XJPYjU1LRq9rADYXKdHG2zjfKNE&#13;&#10;+FOi2Hzr718us0qlIhkXuWxn7SKbjhf0vFpJsXpZ7UhKvcTMV0m9RJD+TInPY1lG54WKwVy+1a5I&#13;&#10;TYBPtd5CBRcX82Uuqb7daP74j4v1ZnM1K1bai/OyUal3NFqoZeIplqHEYjE4m2BrElfpfCyRObms&#13;&#10;sZLQXF4Qjfm3erKucApTLdJGr+avti4sNuvKWjtrRFRSn1dW3q23zp5d5VNJgoilqUrakOSzPb6U&#13;&#10;D1UKBKmkKCNOCz01386JxSxNx8WCwLLlulRUV7VCljDifpVvVXurhTxfDUlCKJBI5DxnuFU5MUnX&#13;&#10;xHKlGGU9eDIv6DpPVoRGJU7H07kyydZK8ehU0kVWlWaeWWAIMTsLKBCXDa0kXw2EtDLRSvqclJ7N&#13;&#10;4mVVnueKJZEs63SZoyOeKMHFy5LDFohPnp49Y5+y/emv/30O88643BGfy2Gfef21Gfv05MwZFz4x&#13;&#10;ccrlnJ2cmbTP2Fx25+mZ6UnXnAugmd0/M+t2Yk6AbF484HX5HS5nAKCRL+DB7AA1AwEM83oxr8OH&#13;&#10;O/w+AFHuOU/YH8T8Dhx85p5z+10hvzfCktGI3R8Cj3NMuvHZKSwAmZ/XH/D6PY6Ay+1zYX5fxOOP&#13;&#10;gNME7C6nwz/rxsIA/dz+kN/jdwcC4J7OQCiAOQH8hex2v9cXjCRwn9MFns3stN0+MR1OEdq5j7+/&#13;&#10;dQ9o2D3kr+gjGTzWSQNk4hqNYGkPcJ3jw+O9J29/cGv73rUPPrv94DGMP4czJrtmU3gP1rkg+MGd&#13;&#10;KjDzb3Pj9t9vHAPqB9P9XqLf88On+0ej3cfIGrJjmtbgTryBFRZgFt7Q6BzywJmlOCsfCrYIzALj&#13;&#10;/jPY+jhGHwCcAUoHEPDFs6ODA5hJ8/Q/wafgxueHu6gt/BxuMEdlR/A5gM2D/T1Uc9xDtb+TApwF&#13;&#10;sAhkLSl6UgS0CmYjM50U5qtY9TdTakLaZfZkLfBCWSpmJNQQ5UmN4wrGenfsQzE3GZhJB/Dmk5YD&#13;&#10;JHDgXGjQEVJB8GAU63IywWYi2gby4SGHMjrF7tgKfQJrlgYetzYsJ6PlfTYLhtZQCLKzWH5Hq+e8&#13;&#10;c+Jggb+ath/e//XGl1fOL3WaSjnPyLIk0VyFKrBlhmUkuUzSDFemOFUXigq4yKoiSJJe4TRdqCi6&#13;&#10;BrigUtObVaNVq77yDlCGCxeudlebbLnWXL3QEbXWwllOurJKL/MEK3XrXGdRaBViYrhkSABcF+Wy&#13;&#10;VMpnDK1OTf412cmK7bpMRgsEV2WKRbbI6zolKlKrVS6ttdQe0SqI3brBnXufk87mtFpXqJXsLoY2&#13;&#10;LtDt8+9Uunrl3ApRWCorwqf3dy40Fmudqkpl0g2DFBWe1aRonA1k1VYulwnz6d5FKc8l8iIpX1yu&#13;&#10;KbQoV9fb5UQhxZF+XpunKaa7ttJkKw2mymc4LZGn9NVK8tyFlWq2TMp6PMqXiiWlVqwXWk22M682&#13;&#10;ynJNYurd+trZlMbqeqNVoDThXLNIlplyWMwnZZbMltuqli2U2WTShYt0nlHjWYMlSTIVY5rrOkWy&#13;&#10;QjqfEblMIRelFZZJ5aLlvKS5J7yYayLJNSXBqOCAO7066/Hh04Lulthsq0bVMOnDv69zJbIoEDFA&#13;&#10;h0LZoNd26o3ZN2YDtompCUDF3G4AeA4AKm7M+VeHy+/xAEbmcMzNuVyAlfmxcMiHR7xen9/vcbsx&#13;&#10;b9CNAXzFcTwYDPhxgD6+gM9l9wRwDPe5/Hg06A/7Az437sfD0UDAhQNUBLgUCAYB/LndOB7DcW/I&#13;&#10;HQDohrmDQZvD5/TgQNxO+2MOe2DOC7Sv1+b2zjns4DzugM/ncLsBe7RNTc/OeN2nZr0BmzsInmrI&#13;&#10;D54QjoH/EQcMeWZ8UfDEPAD4bHM2z5zH5Z11et1Ov93udjidbp/DYZuY8wTCeVFb+OiHOw8BAdvd&#13;&#10;29oajbY2oXsB+bkAGu4fw3IakL57x8+/X/v83uaD7z6/evMB3A5uGnx34c1wYbvZp4CzeNv9J7e+&#13;&#10;//iz/vHezt7BU9hhhY0PuNAS1gDhOmTUR9g92B+MFaDpFR6d1N/MnsMY9U5mJHZMd91oBCt+z//5&#13;&#10;O4rtA+zuxbFJBZ9breXnyF0ISSfsuECK+M8XcMwOwuARZKzj84zPi9gaciuPxsY3c3IQdhb2dk/q&#13;&#10;kaaNCAAT6pcOLKYFDZTbQysVbwSdwqiv2u8PRuNcgtG4e4OgZlwO/LdL32xRvNyCBNHwXybXzHkK&#13;&#10;NEW7M/7CGusdntC9bSt4D03g9lHWzzjewOqKWO0Us2eNqorDvQMTfOGoHPoHMJvucK/WEIbaDDcf&#13;&#10;/PzDPz69stJbqAJqp6ksJ9ebAJLqqlJRZU2kKZJXRF7iBZpjAdpV6lW5UtV4cGdJFhS9JilKRVYA&#13;&#10;KwRa2NC12itNUV+R6PaSBt7rSne5q8L1Qsv1xpVVtarrNNVaWz6naT1Jkkmi0f3wXEE4f54XaW5e&#13;&#10;PRcNXP7+4xZFxZMtniipmlGTKqSudaV2aa0qVymp1+L1Ktt8BwCw1pGrOTqfz/r+3//T11rksyWj&#13;&#10;XmULjTYn83zjbLlQXL/8XrezSsUjyTTDqnqXl1uNWgwv5SL00qpW6ryj0rGwIHFUnmlUFtolViTZ&#13;&#10;LE7lwgTDS6W3lrvzFU4wDLJYL8MdHlqrICwt02UiSZECi4U4yag0Fvl6Za3OCgsKl2daWkkQFpoa&#13;&#10;xkplQPwUha1ke9Xqmhz2eWSFPw+0vJDIiXFREQy1XExxJaailLNyg6DFyuKCUGZpJhg3jG6B5giX&#13;&#10;yzmDhdK5qJrKaKlp23+32f888TdXZbFQdER8bvdpJ8ACd6qYa/aEgi9YyokSFQsn8Bm7bXZ6xu1y&#13;&#10;T8+5fP4pu21qzgt0ptPtwNwegHG4NxDGAXCGAeK43FG/0+ULAtQKhZPJYCiaCOGRaCiajgcDgWgg&#13;&#10;GI74Xd5wLByMxeKJWDgcTcRT2WQkmk4n0lgogse84XAQPFOf04mFgn6nH7AzLxYM+LyxUAJKWn8A&#13;&#10;D2AuDA+EMIBigBYCiMPck9Mu8CDXtN05Y7O5Al6nzzM3N+sA2ngGQJrN63VM2L3wLgEf5nF7vEGg&#13;&#10;cD1zM96A2+6ZmQWAComm1w7AFMc9fk8wHPB7pn1BD+b0OtxOl33S5p6dnj4z5QpkSVGtX7j648+/&#13;&#10;3H8MLQwj9L4a7m7vQU/xzvBg/9ne8fZHl6//tvHgxw8/fwR3Pwxg0BWq86OoKzMAD7xzAPN7fPOz&#13;&#10;y/cOD3Z29g/gHt+nL9AuXyA5ARwdwEYq6jOYqPKSZL0kW6MxQzE7CC/JmYWREFQho3sGJzeOYWY+&#13;&#10;ODCs6EG9C5dmHh0ewo8QAaFKPkJOv6ewAXIIY0pfHvXEYYPOtzscjW14Y58vnATcHb68WPO3iLDt&#13;&#10;oC1UKOXLokembEZB8eMynlXHM7mWecDRODzhXzIN/i3UYMzcIIJBJ7ppVdraGsf1jbbRkNl23woL&#13;&#10;NUNMzXoe7NQOLZE7Gg/kjg//EnLNRjAC6MFgXHgdIp8lnACCt+7ujfY37t7+7pPLFxZruqHwZbEq&#13;&#10;K7oi8SSANdWoNZpquQCkLkMJlWqtwnGMwomSqOpAF9YMuULDcl9VNYyqrBuaqsgV2ajWappafYWa&#13;&#10;//jTc++vrbbVeXF+oV6tCJWLurQADqaLnWWBa7SqktKodoy2JhXo+Uu92nK3xq12evWqduHClYtC&#13;&#10;RSvkDLHSYRRFZ7Kc+OnH4J5yRWxV+Kwoa8uKTskKwffaaqTIaxivah98/gkQtAbDLBmXr/TmW3Kx&#13;&#10;xMhGJ8/qSYKmOZVafbvT0HKMQJSo9urSQoWv6vlVgyIz7dV6iSbJUrkCvitJkJZXuroy327WO2uV&#13;&#10;llSRa7oOfg2QApFWa7q8PF95i1IBuavKAGxJvMhK6eZnb1fKBaakFGm9pNcEpRB4zVcOxltyU2FX&#13;&#10;Fppxslp59S+lNQ3Lct1yIcMLyUKpnIqTTKYpzdOykIgFHXpLzdbYdi7NJOlwuhR1ZzPhRAzwHYBU&#13;&#10;ZCRM41jMgwU8flckhM1EfCmn3+0MB0MRlzuYCHpm3IFg4E3wbncCiejx+dwOLxaO4rg/hIcSuBsL&#13;&#10;YuFEPBEMxVKhQBT3hCLBGMDjIObyhfyRRDIZDYVDmUwimYoFUrFoIpVMZmJJzONz+OwhPBhNJmOR&#13;&#10;UCSWiIYj8bDXFwmHgr4YwKNgEAfAEw55sGgyiEV8PsyBRaNBLBTGAc7hMXcw4PJjgDx6McyHuzwe&#13;&#10;AHKugMvmmHr99Jx9+tSpVyemTk/OOP0um316BhBQ15xzxmmfttkdANl9Qd+cGwfk0eP1hyJhVzAG&#13;&#10;INYxh7kAg3X73XMO9xS4GQMyGGA6hELMCzW2E7BX97TNYZtzOmwzU6enPKGMvPbu5QvnL77z3t+v&#13;&#10;3bn3GPraYDtzD1C7w52jo/2jp/ff/fT+1qO7X358++HjJ7D0NDxpc47RD/KfrScbdz758vBwexsu&#13;&#10;Q4dGF7hDF81mPH16uIe6ArtIxFrgZ3G80c5JN8ECJAgtloPEvAtCKgB+sPGL/H5mIe8pdABCgQ1P&#13;&#10;hjL00fkg5j578TvAvOdQ9D57DiTyPjqxOaKMnr9JKc32w+5wbNcbD3+MZeJLy4jpjYEubfjEkN8H&#13;&#10;OXPQv4A53zbaHZ5guOmXsaY9xkbqUd+yh5+g3+gELFGv92WpEOYCWqlZ4wJef6x7+yjOtv8SNq0A&#13;&#10;gqFplNnun7A+NNG3bfkF+2Y8FnItw9CM7S2Ubm8GNEMLy6i/s/3k0b1b17/96K3lhZqst3VNEzlB&#13;&#10;VAxZUURRUauqyAuwsSFwmizyFV6tAmVba9b1VrdZr9bJlNpUFVFrNqo1WdN0A1DFKoAIiJhNQ9Vf&#13;&#10;aS8CFtj5pFt/f71Uq7dXRGb+Qq8+X5un+LPvtthMR5FqrFCXu40aw0hSN9b+QKUotrPwfo9rvrNM&#13;&#10;xImaLLTF+ZWusdCRjffWl5rt+lpNaklSo724VD/bar7f48uMplV4vtpYfff2lbONhYW68c5icXVl&#13;&#10;Re0tzV9UqIUFfkHlWpyx9tbC0vzax5ejuQxfbjQazULvykq7sqYWVhYY6exCjlb51TygcHy7WlI6&#13;&#10;S599fmGFEnlFyuXJfE5SZWO5kCvSqrTS1OV3z2vK2sKlcwpVSnCGQHvwlC4ZRaZb1/JEiZXyJSaL&#13;&#10;uaKRElniaFYn08GMgcUFtXu5wslCOB6PUG3ArgIJv8/j84cSxSQACIfNgSWCfnfQD+iUFwsEPF6g&#13;&#10;XAEXi8YjoWgcD0Yi0SCgXYloMBrDgzHc7/bHI4lMKpMIJJM4eO/jLncoEPF5Q8FA0BcIhXDMF0vF&#13;&#10;gt54PBqEXwXckTA4VioHpKjPH4/i4bDbjnun7a5Q1A9FawxLRNxewPzC0QjAuzCgaW6fd3rOA3Qp&#13;&#10;wDKgPr0+LIhjmN0bioGTYHMewL/sfpffC0iZNxQNYCGAuD5wfHAnPBgGKtSDA1DyepxApAKs9jhc&#13;&#10;4FMPNLhMTc7Z7fbJ1069MXH69MSZGfvs1KzTdnrGMeeYmbbNzTjdAMFcc1jACUS3b87u87tnbDM+&#13;&#10;v20OiH+/x+lyOr129xyQ8nbXHLyr2+uc8zucthnPpAOwS/vE5PSszRPJC83lD/5+/QHcaLPT33x8&#13;&#10;59u/f/b+e+999Pm1n+/CeQ/oDxke7AJQObzx3vcPNh788sPVXx7DkrvpQRsX56y+QH9r8+Fv3/z9&#13;&#10;yf5oe3h0gFoSRyjTGaHR0YE5uwrvDrej/Rvp+xffyY5VaBudCN4T9IOICP5H9A+5mNGxkaXm6SGq&#13;&#10;MsKvETjCcTh4r+Pnh8cv0DZfM4557OwbWiRw3NvdGcvtk6eCNOvoxCCDng+MPNy3WCmqd+6YD4VR&#13;&#10;D+MkguHYC2hK9/HksDWDZiaNIqP3uAFidkpOplssrb1tgeZJV8TszY/z9UxRfeKdGZ6MvG2bTdzR&#13;&#10;v1LJbWvxkbkWE30x2EWTvai+hxAfriS+feP6tU8vry824GAakLOKrlXUqiECHStqQL9KktGs6I1W&#13;&#10;XZcrtaqqylVNJCvVKmB1NUOt1Y16e6GjwtWPi912q96sAsBrtzudVrNRawFkbDV05RW922nxpCYq&#13;&#10;XZ3TDAAZvCQudTv1OkOrScFglFqFwcW21hPWupqhN0ufLLU7LF2kypzeNEShVzMq7cvvrZ1dzbK9&#13;&#10;ZqMhKuVub7FNVTrGKi3JiXIoVC5lZE5MUka1yC5WS3KzleiuGOBJFuWSXKG4c9XGuY8uLCwvXPtq&#13;&#10;fbFbztGyopUVdb5zvm00ypIgNvVORZEWytRSbVlgqip9dr7B6Wpx6V3duHCFKbaaeizL0cb8Sr1Z&#13;&#10;aVfrtZV8t90B2j8V0YQGzZeLRZzIMr4kVeKLkUw4lUqls0LBQ1RSWDTkiOXCgVA6mk9nvBiVy+Zz&#13;&#10;oZQvkwgGY0AX2oCc82JxQGXCccDIMqFEJJ7F8Ug848EiiUQOC/ni6XgiEYslkolwLJ4KhcORYCKe&#13;&#10;JIhQAA8FMS9AxkQongZqMhjGw07ArhIRQO/A4f2hQDgWxfzRaADQJdwHEM+PY65A0Ob0A9Eb8bvt&#13;&#10;Drcf83s8wWgEoBhuB7wQSFYMB/wuhAOdCY7odvkB6wtG/J4A0JdubwCDytjrAaiK+ZwBDEpdr8Pm&#13;&#10;dwI887o8fhwcEtwDqFCgVF04AEuvD/e6wiFvFAhrvxMoVwilsAJod9ndXiB53a7ZuckJp3321OyZ&#13;&#10;N988ffqMbWpqYs52eto2OWmfA0La47ZPud2OgMPm83scNiDb3UHcBcdM3D6A3z4XZIS41+lww/8B&#13;&#10;S52amTk97ZqaOOP0wS0Eb33w+Q93N7ZHaGmF5SlD7+/R4Mn9Wz9e+/qrr3/ePjzcP9gd7sMS2/73&#13;&#10;736z/fjhw2+/vb2xvQlHclG2wkv0gyFaWxs/Xf3w5rPh9mh0fIiqbnCvEdqpBuBvf2jRo53BcNdq&#13;&#10;qr6s/v2L6Q6RwtHY52JdO74Z8syDp2Y/A/I/E/1QbRGdCIhtaIpBox3oA7z6+YuDw324i+4lxlrg&#13;&#10;969NX+RctDgtZKdmdIF1MU19+4cHKOJmB0Wdwm611Q8ejEW7FZAFd7pZLdiTTGQkVbcQjdvuj5u4&#13;&#10;Y5Pf5klevMkUUd93+1/cy1aiVv8E/ay00fGYhpXct2UaAYfWA6yhPAR45qpWayjE3BWCdsTtDDbu&#13;&#10;37n++ZVznXpV5GmGpWlRYQCqqaoqabKkaCqQd7JehzEFjXanZWh6rdpuGpVGXdUbjVq92QB/eu1m&#13;&#10;d36p02n35heW2guLS2tLKwu9dr1Wq1YBNqqyqgO2+Ira6Z2/1K0n+JXGas9o0+1mZ15b7qlSR+I5&#13;&#10;taLTK/MSLTAq067rekM912j3DLmnlCmhGsGTlZ6R6ynGhcsrH1xaqbbOCYVSnqmIHT7caIkCRXOd&#13;&#10;VjlKxd2dDim3WnVDXV43pHm5trp4fhWwynJMq63VmlpDVd/tLHUvXapJ+QzD6byympI1stFQZZGj&#13;&#10;c3Q8p7bFhtJpCdWGRBYK69lEiYwHizJb4wvy29+uVc+38kzVaElx4tKnhs6T9XI2SHLiJ7cuvrdM&#13;&#10;hBNFQciUfIUSnwfSk1IyfNhD5JI0gUWSKQB8OJb2+qNBPBUOOkOBNECnUIxIxzE8k0tFcol0LJ2i&#13;&#10;s9FiPFcAtyRTccDhUnEiFY8nUrF0IgVRL5nKZtLpdC6ZSiUAK0vGUgAyQ0k/3HUZiqbSARxoXzwI&#13;&#10;5W04jmPgIzhpFDBFIGSdGICEYMA/GwCyMRwO40HMHwwE3G48ADDQiwcB+wsB3PN7XRjmcAI89AMI&#13;&#10;xLx+yO/8Xo8nDChkJBHMAMyC8OjxenwYQEegqqe9sYAfgK5j1uHD3XanJ+gPeMDtdo/PE/B7wL0C&#13;&#10;AX/ASyguoLHBUQD+AdHrcfmdTvf0nA3QPqfLPjM1e+YM4IUztsmJM+C/6dnX3zhjm5u0TZxxOx3T&#13;&#10;TgDpHqBuXRMen9MBgM4bALrYNTvjB1oXB/TY5k/gzoj9jVmne+7M1JTD7gsHCaW59vYHn13/9clw&#13;&#10;G72bd628OvhGQIso0NQ7ehfD+s/+0eHBEaA4R8cHx8/2Pn/3x0ebG/euXf3uvjUYB4c2RmPl238C&#13;&#10;Ze/fr/xwcDTa2t09PILtB+g9OXr2HCLg0yMYaQIBcA/2fQdjDmY2H8YmuDH27Zlt2V24W8hCIxOw&#13;&#10;RmhWYxfuNke+5+dPIc17CqEWXgOVMEK/59aICVrjAeARWvVg8MLwJfr9Gw6OLKl9gorIFAPzC19e&#13;&#10;kP1lF+Hkzo4ZZbJrxomZrmmzh2pmmJpBKLBCZ1pOtlAQvBUY1UddEtOBN+61bKC1RGMn8jaMlt+E&#13;&#10;2wVRxkrfHEvcGjtYkLPPvIyD+MY9XjTMu4VcSzCDy4yFGXc8wD8zatnA5eeo/Np/dO/29wD35ls6&#13;&#10;wB5WVCo8xwssJ8mqKIgVxTA0FepdDeYUqLquKYoBgG2h16u2ex2t2uxWa63FlcVOs94GfK9tKNVG&#13;&#10;t1ZfXFpfP3d2fRmg32K71QZ6EpDDar2qqcornVbt4lKnorGrX1zQgTS9eN4gKVWQjMX5t2oa31pQ&#13;&#10;i4ZRlZY1lWALWoZYkME5WFKpaqm/YZpRJYQ6GyvofEKsyUuaXKEVUeloLK02eEJoLmjC2XcuvTG5&#13;&#10;fOvClfff1xbfemu91u7p+mpd5NsFnu6eW1oQRLFSJ7kCy+qlVDrPsHyd4fg0zRfFLKtLslHiNN4o&#13;&#10;kKokJko5wFp7mZQkkmytzvFaKqc2ul0Ij5QhlRQhxTQ7jESl8SCXzUQ7N25+/4+3SIHMUMWUx+lN&#13;&#10;lYLBCBGP56OxdDxZSBWT6QJF58qpXIrMpTO5dDqSSOWSiXQ5E01GU6lYFmjWSDKZjkayYXB1IYmF&#13;&#10;EwS4VyaVzkWjmWQyFYlmMtlsKgV4XTgRi0RhrkokAORpGGhcLOKNAAroD2PgTwgHuhP3BwLBSCgW&#13;&#10;TqVDgCwGIchhgSBgRcFYDAOsLRILuP0x8LcHPAI2NfwAEGMAETE/wGcv5Ha4BwvhDlckHPT5ARv0&#13;&#10;ev3hCB4KAdHtB7TOH8DcbrcPA5wVkEOv32f3eGFjw+WMg7u6AljAYXd7MJ8H980A3HM6Hfa5wEIK&#13;&#10;oKHb6cY8nlmbbW7O4bDZAUjOTc+BT5wzcy7bNFDCvtnpWQfAwknXzPTpidk53+SM1+W3uX140Od1&#13;&#10;u9wzHr/LPjcLhPKc22l32ia9sw4AmbMzkw7HmblpcJhYkaktvPfZ19/d3RwOt/YOd3e2B6NNQM+2&#13;&#10;NweQ60EDXh9FlZhvERN/YOdvtH9weLx3CMjfwbOD37e//OCnx48271z7/OtbDzbQ7CdCM1iqA++r&#13;&#10;7YeP79+8+vE3/WeAe+zCeAOIfs+OUS4LXCt0sGtl2e3CGtvgJaT8G7czkQcO0+3tWVvW0La1XXNr&#13;&#10;0N7uwT6cwds/fvH7i6cQYSH6wZ4vlMLQ4gdVL1TFx2idx9OniHoe7KG9bHumk+bkpCcMcHfsr9nd&#13;&#10;sdSvCXbDlz1iC6RRD8NyRiNnsrWNaAfNpaERjKEVIjBefGEmhJqtWpQ8NUBC16znoR1p2+i+472S&#13;&#10;Jo6Z4SoDuM8UYd4Ts8XR37Tgb4yCY3uL1dodZzmfKGGrurhz0mVCvfP+9sNfb1z78sNL57pNTeJ5&#13;&#10;URIAxYNluk5dq1SMNoCzZlOTq93uUrdRb3Vq9arMi1rVULQquAXgWVUHSrdWaykqgrc6uEetrmmK&#13;&#10;3oY0sLu80O40Ot1uq9Zs1+utZrPZW+o1a9or9UZTFEWtqbY0tdGrN86vV8RWrSZpVKwlJpjKal2p&#13;&#10;9FRarjWLjfpbbcC5MlmtxjESSQutilSY9WmJpCCqXEFosKFOuSHyFaVa78xXNK1ekMtko6eV+PaC&#13;&#10;stStE3zbkA2mWQjgBCvSmVyOXu5luUh+HShJ/ZNvrxrC2XbVKCpURRaqbYHoVVqCxOR5nVA1metU&#13;&#10;4zlCrdc4OlMUOU43aiTDyMsCTWT8oUJRkYp0OZvIEclMLp5MRdOpSCibiABtmc4kAUMDWJcvJFKZ&#13;&#10;YgzgWjSEY9FUkUzlcjnAVxNUoZDJJeMAvlLRVDgJoLCQI3J5AIbJeDgayecA/iWzCSIRCyfS6RSQ&#13;&#10;l5lAIhJJxYAMjXpjfp87EMXxEO4DojYQwAAQhfFoLBKMARrn9/jmACcDQBgORr1RAIkegD4AmgB4&#13;&#10;+d0BQMoCToBPAfAggE2B0P/H1nu2uXFey6L6X/d57pfznBvOPnt727IkhknIOXQ3OkfknIEJHIm0&#13;&#10;LGdZsq1oy3KSbFlZpiSSkweYRFKSff/CrfV2N2a0zwHJGYTuRmOGKFS9q1atTCKLZwGiZRPxdD6X&#13;&#10;y6YiyVwilU3mQtlUkkuHEtgqkswnE2GoytVgNBbLxPhcGoIWYBeMAQDBNHOA1rV4OLASSi1HVuKg&#13;&#10;ehRAAIG6uhxJrUTDeCy0FlxbXlkLRjp8Mh7EY+F4KLIaWF0OJqBn02IhAy63Bt64GgWzu7kWC1B1&#13;&#10;AowwEIFCDgWvrQTCK8nl5UA4ePPa0ura8lI4uLYChhe5sbp27cbKauD715avP/l0OFgwtf6dl19/&#13;&#10;55P7D8C05uezY3f8wxxfyUPLpq7uu3MyWSe+uwTFlt1ZS9fRjNo1Hs7PTs6/vnh48f/tv/XbD+/t&#13;&#10;7Xzx19+89PZnu9TXwUy59A7D+/Tgy/uf/P7l3x0/JvPEyddM+AJ7zr923ScXD2kEMNCWusiAQzPP&#13;&#10;MHPukbzTs0u0Yw+wbuIz2tRtKibVekbTJ8/OHj5+eH7+kFlfIH8Z+rESMNVp6131AAAgAElEQVSY&#13;&#10;v/nm8cUF1T8esQep5w3IezY7J9l6dnLKntDX3XM2sY2Vks9Zd+6pj9BnNLjk5Go1xk+G8jL7vATT&#13;&#10;2ZHbjcbSCFg6g8eyXAJ36G82O3IDBmioLhuTtu9a92jsD8O3A7/DjO0zZ7PeWDMIHj3yXC5sscGv&#13;&#10;/vrK168wew4br7OO5fr5fcO0snfmF9IP9h58/sEffv3Tn9+ejseDPi3YtVrUpNHv9ieANNw7Wb+1&#13;&#10;Ndrc2NocDaebW89u396e3Hru1rObo/H6ZNjpDaBkB6PRcDDq9HvQfu3NdfC6cZ/W9dqdybA1nE43&#13;&#10;uhuTfr/d6/VazcGk35usdzqjrY1Bw34CdM20t0bVO3fq4w0A5ItvvLj+g+3b3aasbrc1e/32uN4e&#13;&#10;V+p1XLlz+/bUrlWS4mSql/qNSq1pyLmlWL/R7xjFLK8PFBEnzxWs3qg3alaf/ckG3j9qre3Y7Umt&#13;&#10;2CirQsEpVStOxS5E5G4zFpZTykYpmQwblYJpj1579aW+0+y3zYxqVTpOvavZG+WO7dhi0ebstmG2&#13;&#10;azKX15pQ15JoKpqm24bp1OqWpIoZwbJMQ5JMVdRkThIKli2qJq5kc6IkKqqmqORL0SRFUi1ZVKUC&#13;&#10;R4UJRS7kMpKpq7gTmjXDCxyf5ySOAwfVVFMDzSsIfDbHqUIiDkTC4xCrfD4fjKZ5EDguRxiTiKQi&#13;&#10;QLAE9UQks/F0KgUgSmTAGXMQu9EoCFYwlEwn0jmI60wWdC9AnuB0JBaPhSA1I+lMBAAIWhcNp1Lg&#13;&#10;UakkkI/DEUHtcnweZC+TIwKZDkF4ZwFtkXg0CCjFBtFwAOgXStFKYjQRCwK61kLMdJfLxCKBWBAX&#13;&#10;QFqQFvfA9MJLwdj1VCoSAjsDBi+FwoHV8GqhFArSkZNEHQNrgUA4GwxnUryQiUSvMfYXCQLbVpOR&#13;&#10;5bVIMBzFM4Rj6fSNFZDMcGD5xg0cg/4tLT21Fly69kw48PTS6pPfv/nkyn9+L5wMpYuTOy++8dd/&#13;&#10;3N/zK4u+8dXvAjjw5uL4pn5XA3shn+775mh2Dtg6n7Ox5I8fPv7olXe+3N3b+eztX/zyz18c7j7Y&#13;&#10;85Ly2dDC3fuf/vW3r7z36GJ2cHQCbPqKmi7IeEJ/CY5O3bxPn1e5KMcKEQz9GNxR9whFy9C2rMIA&#13;&#10;lscGrV1cuGQQqEdXcfviIeDtq6//9Q1FlgL93AB7Gnt+fvbQFcEsXwbXvOm7DGDPvQY9b6WPxhK7&#13;&#10;YHjmzc71gdHNIl14cLxI0znr7T86Op/7Gc6LxopFp5pre3YHWlIRlnUu0xGYHc+fq0E/fhKqNPhi&#13;&#10;F7TuEtHceoaXOzo/cCe5sWZbzw/orhcesQ8uCq1wf2suGZ2fHx/MiM4fQrQzA/Tp8QFVoo/PaGD1&#13;&#10;wZcfvfvWq7+43R5sjzqTUWswGXR7zUZ/MBzfmkLMDtvr49FosrneG043ppP1ra3NO5Cvk+H6ZH0w&#13;&#10;uPXsdDLojKft5mA4HAEuB4PhxniMO0cb2AakcIBHut3xqNt5lshgt9Xut/vjIRRyt9YHStaaT7RH&#13;&#10;3Vqthb/jtmZNxj/9ZH7vx7VK9XazNp4Wne6oYZXr+QCn8WarrimC2q4KqiVcX5WLljOQNEOiuAFR&#13;&#10;5VLlYsuRNVsMJ6R2UZayabNmZ2PLXNaGhuSLjsDn07IqCfl8QVRBuTQ+l8yLuClIHM+p+azM8abl&#13;&#10;FLKFgiqrOqc4sqnxQKqCIAuqoUJgFoSCZhi6jmes2EXbwj+72rB1p+hAK1fLpWLJNm38LapGybIc&#13;&#10;A7BnWppWUnSz5Fi2JgiKo4i2YpsaLdIV6CLgxPgCl83JhTSvchkuz+GRPJfL8jmcWy6dg8SMRVI5&#13;&#10;qlJA3kYiYFm8mCB3HdAuEY1B5ma5bDwcSQL3QAaT2Xw6ncpn07R4F4smMpl4CmQxAyqYwBGy2Rz2&#13;&#10;i0XTCRwtFkskklHqKMvFl9ORZBISmKhdKJYBvGW5dCSeB+Cmk7FgNBAMxyPQtOGbwXh8LRyMxMIR&#13;&#10;fE0noG2BnFRxWH3m6Ws3Q2vR8OpqOBYDnwTEUZk1FF4Lh0Ira+GV1ViMi4H13VzDsVaWwqH0Wq6S&#13;&#10;DoUiiXwWkjoZWoMGToZuRNLRKKhi4CbY4coNEMJALLISCgaXn1nG8ZNghyvB8I3lQHDl5nLg5lJw&#13;&#10;7ZnrwWjw2mpo7fq//Y/v3Hzy324khOJ06ydvvvP+Zw92WQj+/h4tfO/v7u0vOp6O/K4ClnPk5cZ5&#13;&#10;2Znz48W0Gnq7zs8ePnr48ByS8/zxV/86P//g5Xfu7u09uPvur1584727h7P9+3vzXVqa2n1wcO+z&#13;&#10;P/7kZx9fUBfv7OyChu+SF8WFPkI/rzduwfLOXZrns71TF/kYAp6xf+7F/37uo58LfnReVOwA+gH5&#13;&#10;CP3cmUWM77F2j2+8G48JDt3nc2W0X7JdqO3LgeRu096JN2fX7eY/ZrN83cQtF99clPSI1WUyi7fO&#13;&#10;5hdu527F9sTroaMdmE36SpKeb8Q7ciNU3fu9SvDcb0U79BOZvcvCgeO1ZlAg4h5rDKEp7McH+/Nz&#13;&#10;MpWfujA6Pz08xkufH+5++fHf/vLGT59/Ybi1Oel1a+1Rfzgej0H8mt1OZwgxC8k7gHjdHnfbnV6/&#13;&#10;2+qPQeG2bg0m29ujRgnv+mZ3Y/vW9ha+jAfDHmU1D8AN19c31ged/rQLRjga9kctEERsMt2erK+P&#13;&#10;h73+rSEo5bBT6zX6kxGO+kS1ZZtq9kZMMnOhmh423/709UHZEQejfknJyuOSpOVu/l//8WRgJZrJ&#13;&#10;qqqu5NO8RMXNLIBJljWRV1ICx6lcQSGZmVJkmc/xRkHGFSEvyZCJUp7nsqIIJiQohQLPAYIUSYI8&#13;&#10;1UWjCBSSTUUEikqyqFuKYpmy4pimoeiALckGYuXb20bNkXTLtHXVtnS7WHbAHx1cLVuGAygsV+rV&#13;&#10;YrlSrpYs7GmaOoUWCJIK8MM/qQDlmwfZE0RZ4go84DWXT6egKPN5wFQ+A4KFxwFFYhpUkNCPx1ni&#13;&#10;O8Qr1DPADiAXi0LRgujl0lkujn0zInCRbHrJRCaRAAeEJobUzfLJWCKfAY9KARV5PpcB2nG8mM/y&#13;&#10;khDLcflMKsMJOEyC2i2Ai9C7IHvAqXQ8lIY8TqSjZKOhKnAGJDAaAwgm05EwMDUaJn9NLBtfXosl&#13;&#10;AZ6A0liMPCVAN8oeyGbThUwyEsrFoagjkNWZBCEYzn4NZDO0tBpORXAtEFwNBNYi8QgYJNFDrs+H&#13;&#10;E3l6LdFgPLa6EomH4hTZAuyLZkLxdAAQHYzGg2uh4PJSIBZeXsNh48GnVqOAXwjhJcDj9aXlp568&#13;&#10;GVy7DlGcE+3BD1584/3Pvjiijv/Z7HB315+5wBaQDmeLqTOLEqE7EeSKMcK3prG6ByMSp+cPH1Ic&#13;&#10;6MnZV1+dffXN43tvvvnpl0fHX37y7hsvvvJH0sFfHu48uHf3i8/f//jdl176FLqUKgUX0L3fuHXY&#13;&#10;R4/dxb+HZ5RAzRIBPbRzCZmHgmde1/DZ+ZnH0RhhO3NZ3/mZvxDoMUFq83hIl6/+5aKcN7Dta0ow&#13;&#10;dRcC2QBLajDx97tEPwZvZ7789b7OZj7bc0vAZ8e79+7vHhyxU5sfH/l9yPdoGMD84MRvgvNcLHNv&#13;&#10;pNTc7dz1+uNoTq8X3+e2arCcZj/Giv24WaXiSkzCVYg79pHy8uYCOelpDvb2Dk7cMfduVjRNUd95&#13;&#10;cIhnoQTrk1MaWPDhO3988zc/254Ciih+pTtutzuDbnvUGfZ6k3630+oDxbxvvc5g2uv0gIcdMicP&#13;&#10;hpPNrXWgXw88brKxubm1SXXdrY3JaNjtg+5Buk4mk+l0Ohn3gXTro85oCuo4Gt96Ho+tU6mDYSFw&#13;&#10;cEoiu9ftP5FLxDm82WUumsirSjKSSQkir5p2t2KYBcEUFSkbWwknQJBS+QKPdzlXyBU4RcX7OpXh&#13;&#10;C6l0gRbEhLQk8BonKbwI9BJ1WTUsQzZE01ANiZcLpiBXLEkC51NVhZctVTEt1TAMU9V0fCk6mmZo&#13;&#10;umlromkphl10itVatWyVqla5YhUBYTqUrWk1irahm6oM/icqigqQM2yLVK2uyoA6Q5UJRHkuRzqW&#13;&#10;RKso5PKFQp7PJqE6M5k88KkAnMuBTgEAwfDIb5LKc0ohn5EA0Byt/AEfcSXHET4XeB7c01ZEERIU&#13;&#10;N3KCLAkZaFhgKZfNC6Ry8UA+mQHKZ3MQyZkMJ6bSuVQqBmHMZdOZZDQRTQC+eCkHGZ6NRtO5wGoi&#13;&#10;jG0yaejNRDieIrkMMR1fDoJWpfLJQDiZSZAEBuByqXAwFiKLYSCSCAPyUolokoRyOJagOKnQcjDF&#13;&#10;FbKpLAAxzhWkfE7Kk5MlEgzF4uTeS4XDK5FUNAphnIhGoFpj0RWcVAR6PZmK56JGOZMJRagcsxYI&#13;&#10;h1YDcaBgMBFZWQvGglDf5BfEUbB7+OnVcDgYWFmNpJbDsZWlm2uB1dWVm09/7z9vXn96KVWwOqPN&#13;&#10;n7/61t8/P5jtz2keEasRUmCpl0p5sMdWlDz/19GVi9tddehTCq8ty615kCuZ+VNOLy4eP7o4Ozl7&#13;&#10;dPrVVxf//Obeu6998MW9g/27H/7hjZd+/ps/f/yPj7789C9//uMbv3nlF2/ufPOIeAwIIyvGUnsv&#13;&#10;pTpTLMujCxK0V9HPxbzzC7+8cerxPR/8XPRj2Oeh3/kC/C6oy42m7z5k1Q4vvHQxvoh1d7DWNvfo&#13;&#10;p66odg987krc/z36+cqcvt3/2+sv/uSFH/7ylT+8f3dn/8CvD7/1PijW2f6idnzko9MVa/SxFx1A&#13;&#10;oMTm+R4fu1Mhr6CfN+GD/VJoOp5/vCscz/fxHfkRpFdZoFdf9iaFuEMtaar5AbWbnM1273/2/ru/&#13;&#10;/9WP7oDoderVRrNVrfWG/eHmZNIYTNfH3UGjMxq0G50JgG446nXxYKfdbA+gg5sUUdXsDNen2OG5&#13;&#10;7Ts/2Jpu3rq1icutLcjjza3tzY3tzcnWNmCuvw7yd2t7fQBE3NieAiPXN8a9PuTvYGM6Wt/YGq0/&#13;&#10;+9z6EF83JmNgaO8JpaBpEJqqzBWMAq7rqqXkCrYupwoipF+ex9tazmQK+byoZSVa+lIKIkSqKvMF&#13;&#10;RRTwqFSQCqokAyr0QkkUZFE0bcsyLNOoGDqAw1YKigVoMyxZB/ppGuSrJpmWofGWrThF7KipWtHW&#13;&#10;QO5s1dIEs1KyDTBSDRJZ0TRVlXQehJOTNVkS8aR5Bc/BiQVZUHQNjFIz5BwhE5SsLAiqmCuAnfK6&#13;&#10;BC5WkAB/gHOBEwocn5c5MZ8GLIKMClImpaSFbErSJGBfPidykqkA5POihEPpukRNFAU8vww84XL4&#13;&#10;kkumcSRWBk7nhQyZVvLgZekCzi/Hc3leyOdy6TSt1EHagtbFUiCL2RRoXTYLHpaIxTIQyFHgWiQV&#13;&#10;hiSOkdc4tApsBCzF49EocCYdTxWSUVC5KPYEO4sks6lYIhgGh0zmkxHQvXgins7lqWk3BymcTGWg&#13;&#10;sEE6hVwyk08VZEnJJ8NAziCwLBLG8+cigfTaWlJIxWJpKs2G10I46UgIf8Ac03wtko/GOCkdjsYC&#13;&#10;a+RwCa4tra1+9+loOLS0nFi6Gb22shwKL1+/ubq2Sjp36fpyOPDM95/8zjNP3ViNpnJybfzDX77+&#13;&#10;p4/ufrk/Y8Osj6nrfXfn8GjniM2gOWAplUeH/qDXBcodX0W/mY9+M3eOxcxvwsAX5uyYn5xfAMTA&#13;&#10;/s5Ovzp79NWjf558/Pobn+zs7O7d//KjP73x6quvvPLrN9/67du///WL7x4+Op8f7R2fPHTnRzKz&#13;&#10;31cM/XDtzEWgs5Mr2ahMyPqSloHTORO/DP18pucTPv9y4V2I/rlNdI/Zt0v0++c3HhN8fHF2WTz+&#13;&#10;Fvox5eu7XtyFR9+g7BWA2brffO/uh3/6/eu/fvlXr7z25u///PdPv3yw+96Hs5Ojc6qG+KuCrDP2&#13;&#10;wB8o6kvhRULebHbgxsoyUv1t9DthAfbHNFr9iqL1yxgnJ35x+MidpebnQM8WSvr0wnvS+ZEXJX12&#13;&#10;/OCTv779yi+218HkmvV6s1mrAc5GoF/jKThbB4A1Aa0b9ZrjrtPsDeq1arXRaHUG/Xa7NxjWQQKH&#13;&#10;2KxO0rbbbg8m043N6fTWra0tKoRAz07Wtzcmt8a9CRWDx2PcSZxwfbz1g+3p1nO3oJaxGY6yMeqN&#13;&#10;gbOT6fpkQOVkkMnxdPSEive+ZOiqZpuKLBn0lhd4QQQO5DhZkoFsSlY0eV0UVEPPSSon2apg6aZZ&#13;&#10;kGzdkEVbkfLAzoJY76qKWC4axXLB1C1b1xRB0nUZ6lgWIVAV0YJUBScEHTTB0oqWbumKahdNRStq&#13;&#10;MvCRWJuhFnhJp8U4CZKYYIrjZKEgAzMBtQX8EdRCRsJFpBMXNFsr4An0PK8UQPQEmedUkQMVFERD&#13;&#10;K0iKIGoyL0g5aO0CiXAVWytKHvsblshrBRrKW8hBxcvxdAIMCixY1fHqZU0iMx8PogjpmY0TWZTz&#13;&#10;cQ5IKAJlaPmObCackM9LYiYuppPpeCILjZqKxOihRDKRjkGLUgWEpHEykYWAjoG5xVJcLhELpVge&#13;&#10;Aa0b4o5UOh2K5lPRJJeA9k5z2SykbzIH4Z3FM+GgULiZZPB73wus3rwJofnMymo4FAkEA4BCOkwI&#13;&#10;WLeyEklnhIQogo8DevFcyVgEJwNZDw0eCYfTqchSbOl6OBpaDsWeXFkLBb6zFk2vLOX0eCwUfPK7&#13;&#10;S4HVlbWVFYLMcD6yurS6fC0YiMXWloIgeatrYeDf8rWnv39t6Znv3wishoVKdfyjX77+l48+u/uA&#13;&#10;Zswc7+5D9pBNbD47OD7a36WejT3PNUGTi47c8YR+WNJV3nfsZ4/48b8nJ9473ntPs0iB+ckZS0fG&#13;&#10;e+zi8OKbr//5+NE/j9759W//fhey8MGDe59//N4H7//1vb/97jdv/uPxv05p9Nf87NFjb5jHIwhg&#13;&#10;5kmhgAMCOrIG+qB24UrSswX6+dhEmhfod7qARhfyzvx1QIZ9uIuh30NaAfSh0L2w+cGsDkylYa9e&#13;&#10;wqoqDALPvarHpePZa6ebe1UN3+9HPw0vvvr4YPfBZ599/MFf//i7N1/8xR8/untwsHulg+2yMnLs&#13;&#10;T8FkCpjNBz+mJT0qVsxc9PPXCb2OltmR60s5mF1d3Dt2k/69iMCF3p3NroIkKL5bIfHI69HBzt0P&#13;&#10;3v3tj9bXB2Wn0aXGix+88OPn72xu/+j5CTRtr9GeTLujbSppjMebt/rDVmmy3usMqVkVj4+GQwjY&#13;&#10;8XjU74LTQSkP+v0hsGvQ7vf7U8AgXca3pv3R5sZoMhmtb42Hk/Xp+nQy3bq1OelOttehhLcGg81b&#13;&#10;k04DAphqvn1o7cF0QsXhrY1BF9yPVsYsSwLZ4XOqrPKKiLcf5B04Fscp2bSel3CtoIkiKJ+qiuBD&#13;&#10;nCwrhlXgTRKwVUdVbMd0nHLJomazvG4qhqEDzzRAiGEKtqrbqmFrpqPoqipr0KuQwKIpZAuqoZjg&#13;&#10;KpxoKSJglhN0PBNATib8kWVRMlQQOk0FXgJnRahw8FDwRUXDmRoFRcY1RSQdTM8m4aTZzqB9hgZV&#13;&#10;jOcTBEXDo2lFN3SihkqasxSAqQKFLAn5LA+E4cF6ZboKtAJXlCXo2jTYYT4DhidBUmbS6SxEbTYJ&#13;&#10;5E1mBC6bSAdX0lkoZkK0TPrGU09+73tPLUVioXCIVshwzHSaRKXIZ7JcLpPNFTKhaE5UxTxwkJOE&#13;&#10;dCQYJ1kLfMSR8fGSTcfTWSjzONhbIhFaiQVW10DUYqHV5VBkdSUSigev/fv/+9+fXF353vXVmyvX&#13;&#10;wss3bwQCweUo6FtoNRiLxNPgnNlYOASuDpQHdST/DKhhGLiF79S9AUoXigYi0LihtRsRCO3lYCQd&#13;&#10;XgsvJSPXg9e+vxaNxfhcKh4N48kDEM0BkMf0ajiwEl4LBENL3/vetetPh7OCM3n+R79+88OPdw/3&#13;&#10;GJugOIGDvcODnb2DnYOD/b0dXD8C9h3t71NWL7lkybh8NMebDzf2D70qx9X30swb7+Wj33zu9Wf5&#13;&#10;y/5u4tMpTaX86iEVSR8+OjungPqL/XdfffV373/yxf17d+9+/tE7f3jz5Vc/vfgaoHJ0BFFIsEQV&#13;&#10;X0I/Frny+KuHAD6ic/Ozi3O/6vFwUcX1uJlb8T07vXjoFj98zudxPa/gsSCMbuHjgirDZ3SOtBpI&#13;&#10;9WB8ATI+PKdlR7p27oLfAv182e3abE5PrpQ+2Os+9RIQjo79DwT27ZjtjiuH9+/vsf5b38tCP0vA&#13;&#10;urta6psm2bQnNxGfxCy107jNbMdXklzd5l8vcv6/UD93GcLtyvjfXhhq4nTOT0G4v/z0w7ffeOmF&#13;&#10;rX7NKbY3fvDjl97660d37++xMMXjg3sf//GlH07HI9CwjVsToFt7PAKMra/3OxuTRnM0Xd+cDGk1&#13;&#10;D6QPD4zHw2G/1esPqIVtQIH0PXwbrK9PN6bD0cbGeLR+a3P9ue3tZzdHw/Ht7Y0pxG4fCnoEvOwC&#13;&#10;Knu9liMzMyAONoRSfvbZW8+Ot7af21zfvvWEpEL6Af0MiVd40CIQqAIvQwbKpbSQVtIygKhgFAXJ&#13;&#10;4VUAj+lIalHVDLPsGEXTchxNEwzVMQF4gmnqkqaWJUcFjZQ1Q1F1DX8tiEjAk5TH2x/6usCpIJqi&#13;&#10;JkiaqJVJABdVYJOkKbyJncAiQdlA0kDuDCCjpqgqCGOxqAHzwCENzVQLJoiimpdkrSAANnVTNU2V&#13;&#10;NgOU6hC/MngiXpeog0Hm0iKVZETy/GEfUZXzSUEU8umcquZ5Ps8JPCdyEOeSTM24qpDheJGHnMzw&#13;&#10;+RwH6QywSqUpyVMAUCYiwCshk+DB27h0SuALsWgynIvns3HAZyxNNC8CWhcKhhLQlcGVcDqdAm4S&#13;&#10;zctw4H+JZJbnMvlEJHI9sBqIUIUXuvZGLEVLgEmI4mgythxPhVdurAZXo2sszooMdUvX1yI3A8s3&#13;&#10;/305eiNI7biRVDIDhQtil0jFItl0LJNLYPtYPBRLBwNxClsJhZapJhJJroHtrUFF34gmQ9RWEgtS&#13;&#10;xgC2BfwFojj+UjyVjESohy4KdRtcCSyvrT719OrKzWvff+ap60+tpoJZq9R7/uev/PGTL+7tQW0d&#13;&#10;H+0d7Z+449d2dkE+jmiIxsxtKJgd4doDck7sgRAe7+/T0BmW0eylHM19xnEFBem9uhj9wFq1jhdT&#13;&#10;zpiBYkYzKsjyDA1LtOj8IVn3wLiOP/3L795887dvvvrKay+/+tbf7s0vHp49YuPZHgL8SPC6Xhca&#13;&#10;pwscBJsjxXs6p7wsj49dAtmZr4JZ1ddHP48XMkhjsOeh38mpe+2C2vCIU7oOwEfeWuDF40fglVDa&#13;&#10;tOMZvl6aCF12+V/Mzd4yp9fswRQxA68FivmhCzNvbe/k9Pj09MDtlSFsPDrYvX+PRT/4GdUeCrKp&#13;&#10;vTQsyQXD2X9BP7f3DGR9frKYYH45XYBNqvcCUi9B0T2TRXUEn2k7n3/87hs/vzNtV2r1Rmfy/K9+&#13;&#10;9+6Hn98HA4cmPseT7n/x/u9ffn5jY2PQn0wH4HyTQXu4gaubALp+uztZH0OUjm6tD9enm89uAR6f&#13;&#10;3Vjf2tqYTrZubYyHI8hlQrRBvzLC7tNJr9edbuDKJkT0aPPO7e3ntp+7/dzmmJrZAJfdLjW1daCh&#13;&#10;wfyGULr97gSwu74xJd8zNcFNniCAssuWVSqZOqWnGLrt6JpTNDTDUBSTWJVZtUDArLJGuXfVklNT&#13;&#10;9EqtXCyXFdmu2LKkGloJ5E/RLYAPbhQMWwVV03TDdqq2bhsquJqhKoqjy7pQEE0DyllRZAFa2NHB&#13;&#10;GEEZjUqppJmgiopkQQ/j2VUV6hkyWYeyNTTFcsqdfs2UFQ7UzZDwRdch1SVBsxRyttg68E5SJFO1&#13;&#10;gOcFzZRlIQlZSgabgqGpGoibJiYgpxUOlBFkDxgoQdzbvAgFz2lSFhgMeMxlIbx5HkRSyOQkUcil&#13;&#10;s+kkx/MZKujmBTWfBikWeKFoqFlOEGJpHFITOZC8JC+m1m4+8+Qza4Gl1Xg8nAnHUgEQrASAjYtk&#13;&#10;s6CNnESrpoVCBgwxky7kgYhJcsakuTx0czoN0IonsWsiGEnFEyB/4TDIJcnkcFJIxgLhJOnZTAzA&#13;&#10;lcrw2ZQA2Z1KrlEBZDWUSKYAk6B5gXgoEbsRCIXikUCYdO1qMglQg4pdCUEjr4VXrt9YCdLWsWgs&#13;&#10;GVymkkc0FFxbXl1bun7tmaeevrH09JPXnv7eU8vRgtOa/ujXf37vswf+4DVA2o7XCbC/S2+L/T1m&#13;&#10;ld2/zP1gaUjUXLDnNlS5o6ZZaqZLI3zh5C6Xu/2fM39GhdemRRc2MZFN0yYiBMA6f8j8yqxLgJDw&#13;&#10;satsT/a/+PSjDz/+x/3ZYwoXBbQdHs5OL5jP5bEbbMo4IGESGB1Q68LNC2QMzaN1525rmWv8c2vA&#13;&#10;7tXzi1NP9J7QVkDFBUq6FZHFYiDdfsQ44EMmi4n70TIjI4cXNJSOlX3P3SW+c89ePZ/78vfMnU7u&#13;&#10;jVg68+ie63yZXy7ueajG8giOmBno1C2QsGm/x94cDTfThSUasGnnJ16YH3bb9wL7fPQ69VzTJ35w&#13;&#10;KfOMs6htZj5iIdp0DEqrxw/3FMT69PDAG2V0tHfvkz+/8fKPb41oWa87ufOL3/7pw3uHOOuHlAxI&#13;&#10;uv3wwcd/eu0nG+NBtzNcn/T6G5vjyWQICdofjNenIzwwABiOxqMRkHHSGfV77m3AZH807VFeC25t&#13;&#10;jnujfmfQqXWbHWDasNMe9tud3gB4N9rc3tq6vX1r+84Pbj/73MbmFDuMR/g+xtOMBoMpGOWgTwKY&#13;&#10;VhIng85wAiR9ArKXsIGaGwxNpjqsXTSBPpph27ZlFcsOGJ5l5xVDdlSgpCaDh5XKFivYmqZpWaYO&#13;&#10;mueYom7rvFlSIEQdx7At0waY2sBUx3FsG2zR0SRVA180HQNfpEKhANanlsqapCt2yTJqNgCSB/Jq&#13;&#10;Nna3NMU0S46umFDNuOqUy44k8hzOSxV1sE/DqjRsq2gXS3jQ0nRZdkq6hUcN3dR0h9AvQX4XQa/W&#13;&#10;VKsIQgoRTZxQA+c0TbI9O0BhtSTpVQ26mZhqXgbMq7KuFoDWQiYJCHuxTioAACAASURBVJQp9oDn&#13;&#10;BTyvLMqClIsCfSQ+Wn5ti88mkxwHOctnc7olAwBT+XRodTWUJJ8Ln8hwiXyOB/4KgqhJBuiwapaK&#13;&#10;+EyROZyXgs8dMZcDtKbEdALKNZtOB1PMNx1IhIOhSIgYWiQAIKPCCBVvk9EQLSimErlEOlvIccRg&#13;&#10;wVPTXDajpICJyXwmmc6FKYQ5mAgvr4RAIMEeVwPUYLt2c2355lokEgyGguQAXAMQhm7cXHrmZiz1&#13;&#10;5JOh5aee/B9P/ft//s///m/PrAZzktm89dNfvfG3D7/Y3ds7oGlDx4eAvQO3P3TfawOl5oADGkju&#13;&#10;R1r6sypZGxWr9x4cLhb33PRL1x17hUAce51QV+DvymQKrw7KOjOYQ++C8qPAyAj9LqiOSwl6ZKt7&#13;&#10;/IjNOwfsUMbJ7ISghvXdMoSkfouvGFVk6EMhAwsXn3/t7HRRx/UgkaHfOat6sM1O3Y3OLgsl3748&#13;&#10;ZP4/PO6h3wX1gVwslhRPv2Xz+1Z7nRvUwlDMjbp3E6TnLARwET8zmy2+epzOjWj1WSPdnF9WYtnI&#13;&#10;X3cQ3CJVzzU/sx85m8OxCIz3bDLManTAxmbOjk7dLX0xfOL3XeMJD4+g34/2dz7/2xs/uz3uVky7&#13;&#10;devHP3/zvU8/3525lRpC3eP5+cnhg8///OsXKKuly9rXBqMpQGgwZZ0aw9F0c3N9a31ja3N91ANW&#13;&#10;jcfghtOR+8Dm5sZkzHp4B8PJFMytO71957nbP90ebW932v0e8A/H6Lf65IaZjDchm7c2N289t705&#13;&#10;6g+AoOPpBCg7no6wwQTH21jvN2mGx3gdKhhq+AnTAZYxmCuVygAzXLXZgp5DzjmJCJjlVOrValF3&#13;&#10;SrVSkTwqDvBAMnXDspxSydJ1y65oEI0Nh7ijZemWg71B+DQTcAQ0xaEtU7MZVEKyAikheAGwEKmm&#13;&#10;bIoW+ZUtvWyCNwrALsXSgbeAQIfOpmRZkmQXK44kART1UrWGJ8BZY0PHBiYWbU0DgAPEDVoQ1GVV&#13;&#10;0UVoZfJCU8q1blZKmmpge0A0CKxmCrxiAC9BalXsUCwIiqxrBUUvyLwKIS3nJJlFR2UUBY+JeT4n&#13;&#10;JPhcVkqIBShcMDkub0pCRc/xySi5/+Icz7FCspQ1LBmEDnvw2Ww4lAxy5KEBk8xmqIMkl+ZkTRch&#13;&#10;nGUhlczmMpTBJyRB42IJ0EM8J8/FE7lcMh+NBVajcZ5qs9F0NBBJxlPRaD4VXIokE7lMRMhk8xDk&#13;&#10;mUQ8zeezXIGqveCA0bVsNg5ZG09w0Nqx8MpqIBjLkg87Gg2xsD7o5UggEAytBVa+/72nr333//nu&#13;&#10;zWtLS//x5FPX/+Mmn0rkBXP4wsu/+9vdL+7v4h1wSg0Bh7tQUmzMOM3aPTj0e9xZqxQYnxdEfuy7&#13;&#10;lj20Y6EebL70ldVx3zWxcE8s7r3cYvH+Zg4OLwHURz8o3kc0QuMhA6FTKoM8BAUkTkexVQA5MrLM&#13;&#10;DmdnrPbgpg6wgUYe+j30UI/Q72KhdC/89T6X65176HfhVnxZaZbp4DO3+2PB/Fzid7HwAXpIRw+w&#13;&#10;xhDCTPZM524RxUU/hqReToGbSu2v9y1Ge7iLfm788QLuvOxn9yfkcmIP/WZearO7XHC8yO+buQ6V&#13;&#10;uRsTvYh+8bKbjzy67m0091zTnr2cnu6UGWTccUiHXgMOayw+Pz3Y+fLvv33p+Wm3Xmv3p8+/8ucP&#13;&#10;P987PnS9STMyOoP7nc72Hnz53ms/ub09Hj/73Nbm9q31yfp02OtPWrUe0bB2f7K+sT7ub4yoC3cL&#13;&#10;And9fQOItz6Zst6OW7e3RmRbmWxtUjhBb/zCyy+99u77H/z9ky8+/P2Ld+788PZz0+5oc8qWBfuT&#13;&#10;59apxLuxPgG365H9uQN+1x+Nhv0OqeB+r9drg/vh+2RInR+9J2zbKZaLllOtFZ0y1SoUBexHlIEl&#13;&#10;sm5IkqoapUpRBuJUVJA9UdMEgIxeUKCRnUoJkGbqCiijJFuGUiqC7dlEzBwTh4E2hZoGJDq2aeMm&#13;&#10;cTPwOzAwVVRNu1q0VECfbRar1WoFzE1XLZNw0gGNtKl1A3uagEK9WMVJGla92iiXHFuzigBSE/gJ&#13;&#10;+uaUbKPkWABd3FUFD6S7TENzAHl2FfwVcGfJui4JClmqtXzBwpnqODURLxIiVxGoFqwqEpeTuAK1&#13;&#10;xmWEbDRfULRsnucLhTQInCimyR/Nxbl8JhZI8ngkC+Wcyqaz8TT4V16gTL6ElC+QBTotJCN8Pk2d&#13;&#10;H7lsPh2Oc9QNkomnY4KQTWV5pagrHMdB+uZSyTQvZPIqnqcgS0I6EYmRNxr7BlfirCwSjaejIcBc&#13;&#10;KhbnMtloJLQCvbpKEyUj0RAQbnUF0EjRqNlcIUudxEIhI2ZyhVxCyoXj8Sh5/GLB5eVQiAJEr19f&#13;&#10;Wr52nXrZAk/9x3efemYlEg1Hk+nKrZ+/8qf3Prr7YHfvwDWezOcAuv1DRvQOWT8pTa9xY+EO9v1w&#13;&#10;cxbiS+7lRabRt1oHZr7SPfJME4v44sX7cGHpu3J75o/1JvQ7WUy3ZcqQRnRQgB7xr5MZK4M8YrGl&#13;&#10;58T7qEbrtso+dB0orOT6yCWApHx92zIQy/fvuWVbD5nOvlX9YIBFD0ImX1ycnD488wjiFfRbcEW2&#13;&#10;u2eV8bZj5Q2c0RkjnBfnp1cdNaenC/Q79UILFth/4vK9mT8f3C9NHPs+k2MvJZQlvy5aPY78cFIP&#13;&#10;/WZ+34e3/rfolaPflhc8emXK7rGbwALRS8NyD7w12hM28YNlS89d3Xy48ykI3/aQzHnP/ert9/5x&#13;&#10;75CmzFG/8IGrkNlv63jv/gdv/fL5jeH0FlUjpoC1jclkY2PUbQ9JfYKNjcYU4TmdjgbjrS0g3+1b&#13;&#10;5FfB7dF0ChU8BJvrD8dAr/Gw2+13O/3B9PaPfvD8S2+898E773/60d27n/3tzdd+99L68z/9xU9/&#13;&#10;QNF2g24bsNfp9wB3PbC8AZTxYDQA7ez3up1ur0u5CP1ub9BpUTz0E2BPFhBOl0j5Qp2p0IAayVrQ&#13;&#10;rRojVdCtAAdFIsAqyoal2sBKCFtIz3LFAa0yVACKA75WMGo1Uwf/4wQTvEpWIUhtCxTSNowi8EYB&#13;&#10;wmnka5YLmQLoJYC2YpUKummVgGo16G3gklEsVQyIb6BfCaIZnK5kyrWSiq2gkPFkqmwU1UJBIpVO&#13;&#10;y4qKCCltqgW+oNsqn+W4gmoZkmkLIEUCJ6gy1KuoGDpf0HDyVq2o5ssAa3BYU8rJOiQwLykihK4k&#13;&#10;5gtgnzInyCKUucxJBUXmkxlZynJJ6oaLJ7OZXDrJUatIBtyQUkxjGS6fjXCZdCET41LZFMhYKpNK&#13;&#10;SjwOwtGCAJU8Ytg7HcskQ8lMJpPKqnw6nsfGnAiABGAlEpFkihRtKhpOpCNr4VA8AVqXAchFKMg+&#13;&#10;GV6NxwPUBhKOJZKhFYopXVkOh1dXry9HE6HVpeUnr69RyQUHS/NAPwpEjefikXR4JRCNJvl0NCZk&#13;&#10;VsO55PJ3vvP0M9dWvn89mMoJVm3zF6+/9Zf3Pvpy92j3AJ/zVKalJbvZ7h5TrcTsiCEcU/P7EZtO&#13;&#10;7aIfy4Y7oLjfY9Yn781ePVi4bS9jL72a4GK972jhY56fnPixoSf/q7Lzst4v6wFe1hStrH31iFUV&#13;&#10;KJ755PwRc7NA9oJ4zd1GsOPzh6yp7Rs2yYOFzbtj1869FANG4s78FT/fzewu4/lFEF+snjP0Y3N6&#13;&#10;H/rLfD76+dUPv3vjxGsW9qwsJ6duw8iZ72w582IU3ESD0wXZm3t+Ev9jwVW/NBmT/ZT80sSi6OAl&#13;&#10;xM+8AUjzRcfaZTD90WVg6dGhGxl9WcxgU5FmV6KiZ+4RvA5ht/uQCvFkWj6an7Iy8en8YO/+p399&#13;&#10;61cvbG9s3Lr9/C/++MX+g/25t0hL/XH7DHYPjs8I+j7744t3yGcMfTrujcf9IXRrswfB2RsMmr0h&#13;&#10;Neb2m23WdIFbI7Ifj9ZH0MK9LjjaAN+AZH1gGLM/40DD4bgz6DR7vVa93Rt1R8//7Odv/vnt33+y&#13;&#10;f/cv/7h//+O3f7Y1arVbzXa3XesNeu1up1nrD7rNJm6A9nVaTToSi8KHYG60O812+wnSurpmmDrQ&#13;&#10;hSBLkaD9dE2hJSpTdQAXIHklR7YqEJFlYk0m/lTKRajbSrFWcyCEAYJ6qV6rl8rNGrtbM8olIn1l&#13;&#10;3CLfs1UsFVXoUM0U6ZnAHznVJpUMfLNLlgaGVykWgX31VsUpFktWuVi0aQFSBwpbRVkolUyIWkPW&#13;&#10;JFnSiMRRLxp4qg1dGo9yGuG1KohE4TRRBgEUJfBYWTFUvWxDbVpAUQ03FEkvQpxaBIegocA9EDiQ&#13;&#10;LjErcLzByUalLJKvUHVkvsArYKH4cSicyJuKXOZFnteFODQqJwjA1TSFjpInLxpJZjho43Qmn47F&#13;&#10;oZrzophVFEhhIcclV9fCmVw8RgM0ksTmEizxM03dHuHlaC4ZDgSXrofCq8FQgJqAKaglRrXleCpI&#13;&#10;/RyZVCQZXALpiwaCtPqXjtwIhqPgbDHI2WvPrIXXVgOJQCCRCAWDN6NroWgiEV5NUP/Z0s3QjSev&#13;&#10;E03MFlKr//O//d/f+c5TT12LinZt8oPX3rt77/4Dt+PpmM393j/e2QPkHc/3d45YEtz+3j5VD/d3&#13;&#10;dvaPvGA4b3XPn8x6cOwu4h0cXDbLu5zDXzxfdAdcbQ69nLrtf/fhz08XXZhBvPZbN7b0lK3DAf2+&#13;&#10;Jk1LAckk9mhhjfnsyMAyO2Kdr+ekc7/++hsyojD087LmPfCjA525X30QY9zv1G/r8EHRbc2gTBdm&#13;&#10;jyHVzKTz2SX8+VZBXzmz/KpTdtVPcfHrG+y4rMHEywn0ad/cq2LM/F6P+X9BP6/VdiFbT/yAK5bE&#13;&#10;yqx7Lm6R69jPL/UHrDH2yFKWDxbZBXOW/3z198IGUfqDi9gnGYM891ezv/fg84/+8sbLzz27tb71&#13;&#10;wq/ffOf9uzuUH3FyeLjIcHa1NXX7HoH0vf78uNNstBvNVrPRqLWoc6NLs4e6rRYIWa/D9CcEKDWy&#13;&#10;9YYssbQzmvSprZfW8no9ImjYaNDv9AY0l4P2GkzGvQFYYZ9ms9F83sEPXvjhS2/+5e77H7zz+os/&#13;&#10;+sGdEWWI9sHuhrRbn45F6Ien6AELm/1eq0mcr9fGc2D33hO0/OVYgKwy4ZBBC3JkXwGmlSwFvM+g&#13;&#10;6gd4WrECXAIi2QbUqFasVG3VMOsl6GbHdhrVslErp3nAIOQq/jjAQ8bobEJJA1csya5WTC0FnanZ&#13;&#10;JYWcyVKhqFi2kxPthlMe4IQ3tnumXO40izaOokqG5VA1QitppsyrBhmnFV7IkxFQKEjAN1M1FE3l&#13;&#10;RQ23yTxoSKB4RUXG8wH5JFOvVy1VU1WrDg1dkjTIX4JBWQNzlOUCR0PMVbEA1ihkuEJB4XVTVslX&#13;&#10;KBY4TtEknKmiWBYjlPlUNstnCZO4NKWf4r4sRTZA+aaSceqsBbcDMqaTRA8hfxU+n6dgg0gwGuGS&#13;&#10;y0uBVDjCx0MxWnmL50VTzQvpeChO7rtIOABKFw4Hn15mNRM+S0OMgGY0sS0aurkaDgZD4QgNEQpE&#13;&#10;0snVlXQymqTBG+k4RWJFAkuB5WjweigQuPGdlXAEjDAbWQ1QqDKOubq0FFiThVRCKdbGP3nljT9/&#13;&#10;fJ+Niya42tk5Ot7ZPQLwAcj2HswO5se7e0eHe/uH+3t+DNwhxRuxFT434JfKGguKccRE8r7fruG9&#13;&#10;l9zFdneOw/GCgnjrfRRCvChoLJq7rl7YGMnLhTDGotgob1ZJIHsJVX5JzLIwaADFowvPNDc7PmGm&#13;&#10;GDZH6OuvL4B+bM4G2/rR+bm36uY1cZz4BhQXwE79+ZJz3+Li5R540OZhmr/5FQV8BQxZPffMRz+C&#13;&#10;RkrTYjHMLvrR8dzUZncYh/cZ4MfnM5/jYiaxP0h9fmXixrHnPmZ08Ni37vmG56MDb5bkYrzkMUsv&#13;&#10;Zek3vgfmeD7zR5v70Mf6gv3JmDTGg2j/fHa4c/fvv//1z6Bf+5M7P339Tx/fwy/7kLq1j+fHe15R&#13;&#10;xI1ExX8NAPX+/Q/f+NGoWy+Xqs3uZNBtEeKB0HW6nVan02q0wAa7o04HpK7TAQPs9Tvtdpta27r9&#13;&#10;DpV8IXgBioz+9QdD4oLtTqtHihZyedAZUJRfA7vg66DcG0+f/eEvf//ab36yRQK52wYilbtU06CU&#13;&#10;g96w18eVUa8BLBywTmLSvM3GaIyDd4fDJ6gm4ViQv2axTLEplq7KggkBahGwGbaj65ZRtm2wN9Oo&#13;&#10;1ksV06hbTrFcMRUwOsNwLEkygSSCCQmaNYuWqjuqBVHslEpVG4hatGy1Qa4UsC9NTauaLBuKoEoS&#13;&#10;hKzEyU5RVgCrkLXYE0DslPBcuG1IIngmOQbVkm5qUOSCRFEJkJOqKPN5ErgadchpBRWwaGtiQSwW&#13;&#10;TU2yJVGRZEHXRdMs2aYiFBQdclm1JHLO4DiyrXHUAZfNF3hJkCxbYoGmaiGnGlo8C1gU0gLP5xJZ&#13;&#10;qOMcOJwo5gF6UKb5JBeLczlo12wsnhXCsXAsvhKmWwIPDpfk8pFIEqQsFg6FM/loIpLOgvsFwtFk&#13;&#10;DOgVX4rGgrgaohjRiADATUXjsWA8TfPV8kIWZBOMDluk0rFULp7E33A8FggGrt9cgshdubG2ElgN&#13;&#10;rKzFwmuhwM2Va0tLwRCxwHCIRleGl25CG4NdrkSDERDF0I3lGxRuEE7Jxfr057/8/QdffLG3TyHo&#13;&#10;Bzt7e4cHu6yU8WCHqhm7uwc7EL1H93ehZ49J8EDkkKXvhMUS+Rm9h+67CUDo55Lj/zs5cd2xDyzV&#13;&#10;aPGOcifEegvqC94yW3A/dt13dCwWpeb+JI3LYT5zFinv9nrQwh2RMxK2kLrkIT71ygHs6Vja+/kj&#13;&#10;Gqr70M1yZpHObropOVEIP6kw66Gf39rm0T8mXM+94GZXupLthDWFnHqGZIqVv6z4euEIvn/v9EpV&#13;&#10;44wZqi/YHOIZYPDkktr5ycyLtFLa3oc78qYceVVWt9/P5YFewdb9KfpARUjIgky9KXAUje1tcrQY&#13;&#10;kksrEp6ePfLjTimFZXZ0uS7rZc27ifVsXDl+//fe/vWdEaHH7Z/99u//uHdwylZvqRTi/q+gkXv0&#13;&#10;4ehG8sz2dz7+069e2Og2GnVwvnab1tm6nd5o2B5PB+0u5e6Np5vrNFNjSCPVgE4EaqMRmfCG3eFk&#13;&#10;RHoXKpW6fDuAy0at0x1sDJv9aqvulJptGsmGo/c7QwBpB/DXgB6ebt++/eMfbgBKCf8glbuDyaDf&#13;&#10;J1dLd0h0cTRoD0hv9/qT8YCmmI/G5K3uDUadJ6oAGssqFouGWQLxA9czRNEwihaQDfTHJPeJ5lhF&#13;&#10;p2xbRrXEclSsUrFUAe2rOuVS2apVbFUlsyD0JC3yGY4CCgnWaNUsV1E7psTxDoQn88OowFNsZNqa&#13;&#10;lJAMB7AIjIIoFRVdNlWtbPJgcBC4REKp39aEdLXA2CQ1mwNnUxRZLZiCKmqKTh5nMMmiaJLQVm3D&#13;&#10;LKgKR40jsmVreWjWPMBS0GW9aMuqLhqK6ahkesGLBJHjwR51Rc1rlq2DDhYkrpDKShkuQ+a+XD4r&#13;&#10;ChwXhMaFHs0DDinEQODzBSGRpJQ9XsjlMklAKEeFEVnKSflsghNygpDNhSihhSM/SiKUEpOxaCIa&#13;&#10;WlsO0lzepeXAajgQTkWDoaXVtZVnbkLeZgpqJsllkmSVzkQj6UgmHc/EouEEn02E81U7tbQSCgD8&#13;&#10;gquBtWQUGnk5EsFxwjcCoUAkFlq5thwMR6KR4M2lQHB5ORBYAhxm1Wr/uZ+89ucPPru3e8DcJ1TF&#13;&#10;2N/b3d3zbCv7TMEeuj24bAHPDSc6ctMtaSzusT+G2qsSupg2O/Gz91wbizs/wlt1X4S2LPL7/Pfc&#13;&#10;t9erXOV2wpKbDv3wEXr77u3u+9GeCzbo1QI8wgWMIzR7SGjIGjaITDLQoTYzinRhSfM0wo35YVjN&#13;&#10;l8jXokRL6pXWDC+89T7icwRC1Nx25i/eLXKX/dIsy/ojPcsiUeeX3M8zLJ+5p8KW+xgsLqoapGHx&#13;&#10;xdf5boAL6+Q7WczLnHvqkc3vZjnNLrFlbmeP/OFVnvirbCwzlLwnjJwz+uUvu7KGwkMWu0d7HfoZ&#13;&#10;p8fer+HbKQXu4PJDtyHueJE2MTt68M6rv3jtnY++2GOQTGdCw9bw5XgfH4z4z3LAPvhoSsDex39/&#13;&#10;86Vnh/1mrd5o00IbMGzS7RJb64yH3fqg3Rr2t8D52oNp09wc9hvdrc3pcL03nZCzD39A9CBwW70h&#13;&#10;zSciddrrVZrNTqdPwaTdBhRzuzXudxrdXnPYHfdJQI96zf5kYzq+s35rNO6MNrb6beoH6a1v3Nnc&#13;&#10;wLXWaH06wfG3J7cmIIHQw/TwZGMyGHU74+mw9wQ0qQzsUkG0HKql6ia+sAQpzdBsq1w07FLVcRwD&#13;&#10;fM8GAjo2CJ1taCbF68kOTTcCFbSLVNvQbFsDShYNStorGqppVwCUZg1IqSu2bpShrm0LmxfrJSVP&#13;&#10;zSAOmQpNqVKtOHa1aok8X5BURTTA5BSwNFWAWsV25V5/0K8YiojHVF1IcAZw0i7WyU6D0wHuWvhu&#13;&#10;6SLOrJCTJKWMF6PZ5TpOz6TEBatoSaptQuYCWUE5RTBcSVCAnYou8Zpmyck0nliWeEkr6GCPIrW7&#13;&#10;FHjBKuSTuTwQraDZcoITC7m8IiaSGYEXVEWQZDpbHEWSDDWfBwMs5OIpXgIqBjKRBMdxyXAkL4QE&#13;&#10;LpXPrK2G16BGY+FIOpEIReLBQCSezYAl4pIg80uO4wGwKRo6meUyXDKWSAhCPqdYmXAmAp4XC6fB&#13;&#10;DVOQy4nVpUhwLU59axEKNAgGV29cA0VcXotneLM9+dFLb/3t0y93D/yp1zRycG//0C3h7h0cun68&#13;&#10;g8PLeNED1op74N1e5K7MfIbhlh/ZNK6jY99B4RYhL0MLjv3gI+Y8czNLFxdGJy6ve+g5m/md8W5V&#13;&#10;ko33WCi7xZKg2/dF6Z+McV24UQKsh4MqElR4oDoI+ZlpdAYFWZELkIWMsugBZnVhVMy3+LmRpW6t&#13;&#10;939Bv8s+NIaOcz/wmRUqTplmBnief9u1t8DLb11xXwAxwPmiofcy2e9yErGrf12co3FJDNl8Y59X&#13;&#10;+pm52/gFWzYMyM3t+xZfZpUQlvPsfnId+U4+HwM929/cW5LwhK8/ZnLGfvGsL/jg6Ayk9cQ9+JGr&#13;&#10;AeijkPIS5mwG1en8/ifvvvnL54aDZrfVotlr+Fcz8dE7HEL1thrlSqdTLbeoUNFtVmuVerdVb7ag&#13;&#10;iPuUSdrqNFptsDOaN9mlRJdWp92if816o9VhhBEauNNrQbl2NsBD++NJb7wJstjrTUfDwWBz0puM&#13;&#10;oGunvcm4RXbpjfXhdP35O1vtTkOrj9YnvbJZrLWG9UrVrOHZ6iCBlCJNo99GT1TKlgQmlBeJlgkK&#13;&#10;xCMRP4vYXgn6tuYYGhUlgGygeUAvAEkJFLFcAcBVHWCfU61XayUwRR10jjazS1a1aBgQtppqSmBn&#13;&#10;lUq9WjJLVqlhFy1yCQKsDIVXVM2xNbLEyOUK0LNSkkUdWGiYOGyx0myUHS6rAGexQ7lYdKhILOQl&#13;&#10;qoXoBvZ2dCpClwjbHNWAXrY1UsymoYqKzYvAdEMD5IFCFjgJGK1rMsgtmRF1CGaLkk9V2VKL1Mtn&#13;&#10;KnkeNNCkBEPBkDlJ1hStqMuCApHNi1lJyudEIRnL5ZNJriBmKa9Q5LLAR0kC18tSx24yls3l8olw&#13;&#10;JCmIWj7EJ2I8L+QzmYIQDEo8l4lk85lcKpEIhzNArEQa8jSazUeiOS6fTyTy6Wia43ghnS/QCI9s&#13;&#10;PEMZz9F4JgskXYssX4/EgslsPJEUsilu7envJkROjOWyiUg4GAjFkxleb0xu3f7lHz74xxf399zE&#13;&#10;lEO3BQNvAKpLQO4e+149d8IDG+Fw6FUw2JYHLJ3ND95jiQSeFpode/YIcvfN9r01dEYVDtk6IDkk&#13;&#10;Zp7vhRnLaNjDVfCj+93VcTdH7sjtuWL87tgbvThffJv7RQCfejFuxTogmK2YTU37mnldLh5988hV&#13;&#10;uI/ZCKFv3IkaX7HJ4myBkPkBfTfywnbM+tN89DtzZa6Hft5y4KkPeh76nfshBIzsnZ6fXcU+l/xd&#13;&#10;LlaeMpO2X9RdoN8VVL1EVxZlP1/EG5y4eDbzU6oWPRknjB3Pjg+9Tx9Puy5WC/wVBde4AkaNXxrN&#13;&#10;ijyZeUUQTz27nzjefA1/gda1MzGefjb31i3wiQOIPJ276QizfZY3MaOqy9H+7hcfvPf2Sz96dtRr&#13;&#10;gd9UGtVmY9Ao1zvNRq8JytOCUm21IVF7Y2rbGEDVQg1DC/fa7Vqj1mg2Ws1uvdtvd6stWgPsUm23&#13;&#10;P+r3x+CA7UYHXG3S7dFqIGUajDbXJ/0xydXt25ubg1at3W13R89urm+N+qB57c6o0ew16oNGqckq&#13;&#10;vP0NUMVSHaSxVi43KtVOvdkpNTq9eq3frjQqpWq7PxoNnqhUSmaxbKnEj5xqCRKYefYsZkIpVqvF&#13;&#10;SsnAv5JZrrVoknC1Um+Uq7U6DlpvFzWnZtplq16ugMNVKla1XHQcQklSx5Zt08qdU2KHbVSKVrVe&#13;&#10;KdXqYIa1aqNaoS4TzaZc5jKUMPDUkuimaVXI5ewQuTRMVdLASou1Bu1UtzXTFHm5VDZMzaLYP9NS&#13;&#10;ZdNWgaa6qRk1G6dqmnUwVh1HYVZBnLFeokB9p9ayqXYMCNZUx5BUq1iQTMWQQa9UmZb3CmJBBnnL&#13;&#10;c1xOzOc0VZSlTE7ReVGQJC4BfUp2wAJH4yezTAfLAierqqEU+FwqnUmneRaNn8rl+RzwKxqLUzpL&#13;&#10;Nhta49OJHCdkErF0NknjyrNZLpvJxePZXCJJrc886B8YXybLp/NcTMil+UROyORzsRQH3KT0/BiX&#13;&#10;XUvpBZEvpJNcPh3PZ+JcVlAt/Hdbf+GV377z8b29w6M9WlI7Ojzxms48Xre/PyPZS8kDgDvXt7y/&#13;&#10;75lWyNey53qYDyiYlxbH/YHV+x5YehNqDg8vJyB67xTvAXdyl4d+B5epLQvl6y3Ce+/Ama/QfITz&#13;&#10;Ep2OvTHc/trWQnh6peFTNunRt5qwRCmKjf/qn1TkYLYWP1DPSrCYXAAAIABJREFUz1V2E+Ufsw6z&#13;&#10;80ULx5nXw7vw+Xlwx6CPtQF7yOTPOPf42hmbRUTod+ID3LcvZ6whj1VPzs8vZ7JREfeS+514MQan&#13;&#10;J/NLIPx2/cdH/7mHdouf1cy3Jc8WzbmehnVR8oonxn2cqebjyy4OP+30eNEEPPe9NG5YATvgnHKw&#13;&#10;3KoKUI9mxlE73ckx5TUf7H3x8Tt/eu2FrfV+rVIsVirFcr1BzpRWu9as0iS2WrMB7larUStGk2q1&#13;&#10;teagDVI3BtnrgN01mv1etdECaxp2er16uzMG1LVaw+mY6hTtfh8Kl80dH0ynXWzR7I7B6TqjUbvb&#13;&#10;6w8hetutapOin0e0Y7tZrtSlnO6UG7XqoG6Z5Va1ohn9jiPyerHWoYa4NuCQFgDHG8PeeAC2Wa3h&#13;&#10;1KrWE4Cjsm0Apqi6YWuSUa5WSooCNCyWSlaxaJUrTsMpNnvDBlVGKq7RpVysNGoOdX80W2XbAVmD&#13;&#10;Zi6WnHq9Qm1tZOqz3U5djdrmaPGvWtQFoE+5Rj3BTdDGqmOCsjmgb5WKaRQdXVH0VBY7lMENyxWc&#13;&#10;FSWaqjq0s11s1IqEsKVS0dZluWQqul0r4hzLtaJZrparRYcGf5aghC2j2K+UnaIJLW3ZqlEql8ER&#13;&#10;8Sosp0TCXS9WiPvZuNMxKxXHKCkFnYCOF0VRozYWuagTvVOVQl6hqK0cx2Wz4GYJLpkXRInjNJ4N&#13;&#10;9xUUiGiR/MW6zedzqSxgieNELhrPMd8xOVyi4aQo82mKSJUoMV8SKZVLMXBg1ZIoRZUXFUWzJF4W&#13;&#10;JV0VgKQUZ5grJPJyLpXnKX4rHVrL5QWBsvGTKRpGmS/Z5dbkRy//6u2/fvLl/Xt7zGlKMLXPCrV7&#13;&#10;hzu71H12sHd/h4IIAGK7e4dkXyFE28WFVv92vXU/b7DrgbcWeMQmBB363Wz04OGCDbqxmEdUC/TS&#13;&#10;+twHjr3xXf66+RW/y2UV+MhffVqYnV0ewsgemxB+fDKbXcZyXpnis/AIXtGNrHn2gs0T+spP1Hv8&#13;&#10;lT9Yl93p3fvIyya4eHjuZxkw9LtYhDcvMu2ZP++qG8VVnAs4PGeZ+FeS6K9o81OGcXPXyOejn4d2&#13;&#10;ZJk7vcys+Rb6nZz4kS4zD/m8sen+x4IHhq4rnAXIe58Ic3eExvxKx+DsKglkFuXjo8v1PW+z2bEf&#13;&#10;ZurtufhteLqYEgAP2e/6cO9gPmdHmB/v/OPTv7z6ixduDQnmTLPaavRbTUjUJrRpq1FvthtNymHu&#13;&#10;ddr1Vh0XFrQyBptrtSlVqgduNxoOKbRqCBbXrbW69f5wk2JGB4NOvdEbjgetfq8FukdFWmBevzOC&#13;&#10;HoaubfeqpgZe5VSa3Yau2nyp2d/eGKx3ygAumbcgPsslw6lWKuV60anbpqYAn6xKkfZoNtudQa/X&#13;&#10;rkNLD0bkQGyBWvZbYHJP1AmAoDpx6JKjaxS4R4ErmlYQRVArQ9Isp9MFT60ZulGq1hwNeFItFmvN&#13;&#10;sg4lWSyWTXAvxQBWaMAvstHJoqYp5Ca2SiUZmApMMnWRChu6XQKV1G3So1C0hLyyaEGv6lYZl6LJ&#13;&#10;8ZCwjqXjn2kCzQBWdhl0rewoFCkD2VwC/toFxcIBDTBK0zEUp1g3VGAkWKvCFUz8KCoVBfK4UpM4&#13;&#10;mTpJJMpUBR4XdauKX5ul0VnTSqdRtjXBocgrysbSAEG2oklyuWiTn6Zkg5EWDc3BiYLJ6uDIJfw8&#13;&#10;gPWapJsAduqus0BFBd0WVEOgEELqBc5wRYhmTREVXlQlGfAu2q0qtq2Va1ZBxg+ZMwtJXobkFgVZ&#13;&#10;kUGQCwBbVdAEslprophO5hKcnAc1zKTS2VQ4GIomadSHIFZa63defvudD3d2HgBuIGbns737DyhV&#13;&#10;/GBvd+dgf+cBoZuLcbs7O3v7ew8IAoF+e7gByNujWa3Us+sOJ2QckNggUcI9lwoyLGTg57ZyHC2K&#13;&#10;jUfHbvXxjA04dHXz4fFldWPB9L5F7xbZc34p0qtwsLEdnufZfTu664hHx36pd7G/56fx0cOLprp4&#13;&#10;dHHhsT3Cu6+/+RebH/To3M0zePjIy5M/c1kfy1jx4+nd4KrTU79M6zIwV4We+it2nhFmvpDCZ+44&#13;&#10;yxO3DHtFly9Ks2zXy7qu9/jshKGfj+Y+hPuvhyo6l1OMqMTtJpb6jNDr1z1hnRfHlxxyxgYeUenB&#13;&#10;xUd3NY/mgPjLfCxix+OC/vwU16a0KBofez0irD3RnxZ3enJ4OD8DaB8dHO0/+PyDP7724vMbg3bV&#13;&#10;KULHVertdr3RBtTV660uBO2g6YDu1Ss0Y7w/HAyarXq726g3hoC/Zq0/6uAegrj2qNto9cYbvUGn&#13;&#10;D6LXXx+bZqU37jRtWaU1tW6912u1WuNbHezebumyU25WmoCplswZRqZg2NXhBHSwqJea9W4LrEEt&#13;&#10;NxRe0qtlq1YD88oJlaJuynFeK5fEaNYu1Rr1KoherV0tl2TNaXTqtU63TrN867Va9YkaMMAu1ivl&#13;&#10;Mt6ljiYANkxDwx8gIBAIArNcpRHq9SoYWLladYAKlU4VQGA5NfAsC/hkGzrQSgEqCZJKZmabhQiU&#13;&#10;cEKGZRsVB+CKM61WbejbYpHWFIG3ugzKDNzCDxNqGedYccgCXTJVQj+HatGNkgF9atfABIuNFu7S&#13;&#10;zQqetOxYQC+ceK0McFXw68BRoKABrwCnSgPnSeEItZLEOzW7XKMBcKpRLJe1Uq3qyDKVuMExcQDT&#13;&#10;VGSbFgolYFJRlwpku1FwpoZToWaXUhk6nupYoJWqXW+3KppkEiKWoPHtYq1YqtmaLhgOcB1M1KEX&#13;&#10;r8oGMNaw8LPkcUxRkgww8KpDC5aOAawr5POGxKmgf7goNGFOSoDXFdJ8psBlCgJIZDyZzOfzqUw6&#13;&#10;mkyEEunwzWBKMs3W8z9+/a133//HvS8eMOb2gPXe7u/sAuIe7ODf/fs7hG6AQCZooYUPCfHYAFYw&#13;&#10;Ptpyzxe8nrhloS17bgmYYlz8VJb9g8Xq36HPCTzeRgrLFb8H/uKgj3v+bKJLxGIXf73vsoriLgW6&#13;&#10;DM99F/u1SNY8cqUrazbzk0lmx75H+tQtsFLHGjPzkbqlxb5/ff2I3M0Xj8kRiC+EfaRvWS/bAv3O&#13;&#10;qXa7WNxzax7sHh/9Tnz0O/UmmXvbuZ4/tozH+N+31v3ciAKmfy9ru+73U4Z+Z5cO78tFvxPP5e1v&#13;&#10;7a5vAo/YlHU/8Yotmx4v2ircDws3EZ+hn5fvN/druaywRbULb3X30tX3rR6Qxa/i5Njr7jhiXsI5&#13;&#10;eYfmbHDm0c7nH/3lt5Tf0q5Wqu6lRstpVUpgJnNLu9+FfDWJ+jUGVFgd9LqQv7gbNGs0GtRLrT6U&#13;&#10;bqnRrDeqFF9PKrnTBi9sttYHYkKot1rNooo3sKE364N+u1EdbTaqYIBtaiYbNloQaDVVKVehFIul&#13;&#10;Vg8P9Gp2sT1uQ71pxYqmapxqKHax1azwkm1I2UiIA2YUjUa51Ws1qGRSrVdqTduuAqrJadjvNusg&#13;&#10;gNUnLBKCxbJlW+Bt5Xq9XbXKjVbdLhUbeKEgZLUG5aNUSpVys+1A5peqrXbTsWvNErhUrVHulQ3H&#13;&#10;tsolSMiKXW3Swh5LsG7hFbbbnUalaAB4GuC5PRy3Vq1123avT50mdknVwaFLpU6tXG3iik3iFFyU&#13;&#10;GjwIoYA4ZqVdK7Y6JRwO7Neq93Di1WqzCr0NvKuVDdCxkq1VbSj2kqI6VqNZbtar7V67AjJer3Zq&#13;&#10;eGWVcq1arrUalVKjXG6VjBZgF39x1na9hI+oaqVoNZuVbresVssVfBK0m61Wv1nsd9vN+nodP75G&#13;&#10;o1Fxqr1WpVQu0hpoqdmqOjrrYy4IpqE6+MSxFN2ScYdl2FKhoKmFTEYDMuYFXs5zhZIGdidmU6lk&#13;&#10;voCbgijyNDWJ4zPJTCwXzKcj2WQ6n+ekXDgUCa8sLa/eWFt7MhhOZ/PF6viFF998/+7Og/19fCTv&#13;&#10;7+3cP7y/8/nH97/8xz1idzu7Ow92DiB0dx/c34PIPSBVCyZIF9feQlzuAQNBd6Vvj2VikqfPDS04&#13;&#10;oIHU7nIeizJwoY+qE1Qa3vdtz/uHi8U+r2OKzTE8PvRzSmdHbHCRr3oXmS6+4cxdqnIrHq6acgu8&#13;&#10;Xnam62M7mp1emmIWl7lnAHbhgg3iJTxhrbbkaKawAza0lwEfTVL7mo0RIn3MjDFkh1ks+53MXXuK&#13;&#10;N5X8hKUXXKLfYoL43JW+J36x2YO2OfFG6vX31+3YSp9rvaZJv345Y+Fo8dDvMsXg1Dv26WKch6ef&#13;&#10;2f1ggaez+amfb3/qu13c6eML2xBzWFK8lRs5cSV81J1ufsxCCmZHe/6HjrdmOJ/5zqQF+jHj3tzP&#13;&#10;eGYk8+iL9/7w+k+fXR82SwCLRr3S6JMHr9kDxHUgd7vtQQ/v70a3C8KH9zHkYa9OESclPFgrt0ej&#13;&#10;JiFkB+jWblcsyFGnPmhUoX6bjc4QVNFpFPsd02w3x+1+o1jv1G3dqkONiaV2GW/LWntYU6V2tQGa&#13;&#10;0elW1Eq7UwOwWka1Am7ZGI67zUGVGA/YUi7DW1bFhIgtmlrsGa46qDnjjWlvMqzXhpP2sEslmF6/&#13;&#10;Oey2xuPuoEUjjnDyT9Dk9GG71KtVWsNaqzxcr9V6ZVCkUhU6uVSpAsaptkFQ2WpTqQNoP2xUa5DT&#13;&#10;eFWgjJ1qrVEBhLRKToteZ6NWbZQbTapUN2tV/MBaJa1caY76jVaz0e9qgspXKtSB0hxMS1Zn0qz3&#13;&#10;2iULlE6za06jrotGtV41mGOwXixZ3c1uxbKAdiW9CKVpg3U3QSqdelmvVnACEPw1IFEFB2y3Gq1W&#13;&#10;d9hv93uTTr0PGk29Lr0uflE9Wj+l3ud2u0su8u6k1RpWqjjf8WAy3m4Tr+s2+jiXTrWJ32hnOMTH&#13;&#10;VwevudGsisAuRTYg6qGyHVnnOdEQcqLOff///D/+29O5vErBrdD7CutBtmTJEPIFRcjl8tmcyCez&#13;&#10;GvXlSnIgyvOp1VAmR0moKTmW43MxCj9N02zLcDCeSOaAgZlseO3G0vXlUFY2Wtsv/PyVP3/4jwce&#13;&#10;Hdvb3d/dgaDdZyj2/7P1nu1xnVeWKP/fvfPcmZ5ujy3bSiRSFSqenHNOlUBQVmjL3Va3bdluWQ5q&#13;&#10;5yRLohjFAKDCqSqAsufDPPc33L3f9z1FeuZCFIlQqHCAs85ae6+99sX5U4Q38sZ06oJyuCXNZME2&#13;&#10;xvkFqfxRfQv6twYIg5MCQZD0YP+3+lyzxho7hvBpku62Xq2bRjDdC7vasQZCH8mXCVIyBGUtyR16&#13;&#10;rtj2bEQ7ImzZPol1zfKGmyL8bovOJbVc7JqezRtyHdYJphUx0gWhwXoIcqTJ8b/+1//6n4B+/y9x&#13;&#10;+/2NRPihw/mvaHa++ismFbBZDMztoykEyOUun9E5jCvEqaayhr4OGkiw2TRrdcm0CkMxvDm1fhC8&#13;&#10;o+ssLplT54XC4SVVuk2A14ag39VftyS/lN4L5gSwsQ2chmlY3rZx/1DuS4/DJW5Pw2sG7Uc0fXO0&#13;&#10;CJJQKiSEy+WajAivSVrEmurp9Zdr4pdZkbVwNUl/QXM1CSaAaxG8+Hrz5Wb79JNffP/bsyhP4yCq&#13;&#10;TD8pRq6VwtkfgICBszcNXM+3gSRUoY98A2hSnFuSoyt9zY39Ak4aL8kBsuCWAA8VEKbc4WQrHgP8&#13;&#10;xfjmm2EQ4QZLzwT2WFZl7Kdl5Dm+B+TCisPpNPENwxOOQSuFEZxzXz+Qwxxdy4mehpad5KEBTyuN&#13;&#10;gGd5g5ZfOIpsRHkIqjAKXZDcsQ8MaBJlN2+OJzNAP8wFHMHJPx0V0xkG45foeIFPxImbVLEHeGRn&#13;&#10;QFFBP4Ousx0PlDUwrtgFIQl8NnX9sMBOdRQCKgF58vJZYQONyuN0GgHgZ2kAB6bwQiwEhPFsDGAY&#13;&#10;V2lWjMdplI/LJHAAQxXb0PwY2BSAv2O5Wea4viK7XhJYcGgtw9A1y/dN24BHzVLXi7PY9+Gy4oZe&#13;&#10;EmLztioCr0gKuDsvGFdw2IGKYusnH01P3rh1enprNpmeVgB349F0nM9OxvD6p5jpUGGgRGpZyago&#13;&#10;bQOIrJVHkQEcFK5CluY6kjWynYQ/EtQEUN9SDeCWDs4ry4B03EAEWa4LQObkwVDWVRV0rqSZGFqt&#13;&#10;AfrJCIdSj5PFfq/fF4acIIK0FXqayEnD1wZcl+u+eqjw3f0O3zs+Omhdb+0dXN/DBbqd/v7ea5jV&#13;&#10;8vVv3Lh+1Fe97OSN99//8Fd/ufdwUWM3Y04QjpTmzhEA5xekW0HKdXPSvmBQh5Y90sDF5i0BwSUt&#13;&#10;77F4USRvNY0mqOnnmpIeZXTP90wiMURVi/dBfHsNKhIv9C6Yfk2FFR3mIFKY1Keof2xFIzZZnYma&#13;&#10;CLdUFjdZJHWTpL5ucueaDASWJ/ei45lp4fXzlCesC+5yEFj0ClkxiYBHY63+xtKYMakA86YuSVbf&#13;&#10;ZaN5cSoX7cNbqkS3V9R0ctVo0GarGp1JudplKF81PI25kXc3Y9HMu3LgC9vSd0yS1Ouow6UxOZJh&#13;&#10;FkC/K+bv+z+ScFhP/JI1frYIbHBPKzK6y4Zl8PsBwnF5OG4P35DglWb2kPZ6l8tnZLsHPI01phdc&#13;&#10;4GsAlf3leoV8GttPV5vzT376nSrFJWOh7cWR5cg6b8dS37D92PZs3ZMsFU5hyw593xLNeJTbsupG&#13;&#10;ripJQZIWSRIlmDYQAx7xmgHCLUnhFANS5wEixijLAPhCF3hFngFUAGMEFYxjadPprJrMTiZ5EeWz&#13;&#10;aZkCYoUZMKlyEiuaoSlh4MOj+GEcIu1MAjQB54CgqeXoGbCoIprGSq/HYyinlRYAQVVSnQD4lVlQ&#13;&#10;lkU6m4EKHpfF7CQfzU4xWfWaGaVelpdJbIe2byUgXj2EIYC6AKR9XE0T2899fEUJtqNxZtlzsxQH&#13;&#10;iIvSBwpmOgBPNhynIkXIAmGMhUob+BkcGy3J4Xv8wM98kLNxOgqTrPQTJ/L9rEhAkiJ8h46d+FHk&#13;&#10;hk4S+DEI7qTMSg+XoeR2nIBizWJTcdIwrzLc/YnexvytW9NZEI3GWT69eTIavXWKNYY3JpOTWyfj&#13;&#10;Mh1nWVmOJ5hygx32FHEZO+IpcFlXFQeyZ+iWG6sK3C/apg1Q0YEhxnkcimqkqZLlwadBD8PVKHBU&#13;&#10;RZRFUQe+rXGiwokDXhEVTRH6w74iSwNO4ORueyCqqgAwSFYX93iJ5xQDfhQ67jU+7vT6g97h4VDp&#13;&#10;vHY46B7uHRzhxvFX20c39m/s7X/tH/c6A14Pp9/56e/u3Ht4QZzHq9X8yQUpxsGfcwpx83P4n9bs&#13;&#10;lkuGTATmaNgoUaykRbtk2csNKpKq0RagtCboxwzOzBazYpXweslmP/BTjdTdoR95o4tt1n/PFRv0&#13;&#10;IzFIdPqDtEuonZmMJFDXdU3OYmKiZgZbSgDrVRNitQuAIUaP7VVjhXlh5oM4YVhlvsnFu2RDuFeN&#13;&#10;RP0bpXZ//VuzR4jYmcmMxpcE5ZoNQqTvSnOUCWoRMkaUeFP5azQp+cTzgAYKvw0avhBV89yi/b+/&#13;&#10;bZHfUa7YlDVJeikWDMkDAPSQqRW2xRxz/14AwMtd7xcfDyupiIDkuy5rPPhLYG71mvj0VhtKUvEH&#13;&#10;QmJvWOkUbjOnrSqSTQFwWa+Ikl6ibthcrf+2un/n5zdzYB+y7FqWa1ouznoFTgAqz/Qs040dx/FU&#13;&#10;r8o01bYACnwgYqaMdSdLEyQrBX5U5ZXlAnOKDT8ExlTgwFoSg5RK4qIE6KimwLvKCdyiKIG3oHAe&#13;&#10;5UmGJhdctgaCbTLL09F4cpIUWWFJoOfKPJQ6VqDqWrvLybaa3gT0S8cYXw8QWoywnpZU09nJFPRd&#13;&#10;4gmtV9sAUpVs6EYC0Do6Oa2mFXpfEoxUzcsTQNybo9k1Q3M8LzQ0W0bPC2You4buaJJmo0fPdlyF&#13;&#10;Vx3bga9Znm+5ACNBlGSAUHkROwUgZpykuhNHQezKMgCMn+Yh0FdgtUD3RjlqT1ChQLL0OAbsskwA&#13;&#10;ugTD9gs8LF6QFmkM8AQMMfOQ2pJx6CJO/TQBCheleY5VVQBUvKgAB/dVIxnnQRV6mRcHoK1Rm8MB&#13;&#10;j4GYA6AmsR+mCbBT0wPCGMG/QMe9gOPhqQeqC69R4HGgV/YCgHvNwMKmZQF1NwOnx0UBtk10zjR0&#13;&#10;VbP1oRLIgikMlG5nCHJXGA5anDnYO9AdYdjnJU7p9IDcARoetweKfLx/KGEUgiQo7S6gmat29rrD&#13;&#10;IdfqHAHZaw34duu4ddgCmdtrtY5fP3jlG+1OX7Gyt/7lex/94fYXF/Oz81V9OT9fnZ/V2I24OJsv&#13;&#10;QbdeLFZz5ktpbHqrxq7XULgFHd6gNTvsBaO8xULggpS4KWgt5+fLuvE3s8AW5uNrkKyhf6yNSxM8&#13;&#10;1s99e8xG8UJgSzOzsWYhcI3/mTYdmzkOYsuo6VLyNbEFsu9mncamJdKc6xT9mhmG5/F/LNOJoUcz&#13;&#10;KcZinxumRqLoCT+jESsM6BADX5i+IO8iJ2JTvJv1hhlZaK78JeV6VxSgGv/J9kXwowC4YR1rckMK&#13;&#10;11eNcm7+adCRjLKs1o3FhfR4ySxJ0zAmEpit8SDlOwabOxVMC3abZ8vVJXx1Tax82ITZEj/el8wl&#13;&#10;RF7N5Zp2lbZsfwe6lLdXq+UF/hjR0AdHH14X4B+QwWf1YrN6+vhPP6wcQ1V039VF2RAUTTdFEXgD&#13;&#10;oKBn24kBpM1yE8OIY9vQQWS6gIC6ZbjoY87RvjzNx9WkOEmc5GQCog90ZllkeZwjSmWAdgB0QMYA&#13;&#10;30Yno6pE1jeajSfTN0+LajapSOre9NbbN0+ieDS9OSpBWA/lZFTCs9IUz5L7ggYIZcWeLdkFkMSS&#13;&#10;DIUAnhZplYV5OTspo9B34glaqMtZWbpmnOeTW7MAS2KzKgPQOz09AcJ0cusUuJ/quEYYBsC6QLDr&#13;&#10;LiBXEhkRuvoA6FQgPIDv6IvD2+TIBqM4wxeU40NjunSBfsUiDLG+NiqxpFkUQVYABEeIfSUAXVCE&#13;&#10;kelkYTwaxyn8SdCxmARxMp6Ns2I6SkdwL5MqKaqTk6pEY2PkgbpNozSx7AiEvV8VoRcCNMmarlrY&#13;&#10;9QDVHIZASH3L8MYn8KxCeIMXnSdeCFcdz7Bcx4EXE4QYGBMAVQ9dL0xwNtn0PAcn7mzfdaKRp9tO&#13;&#10;oFmK6WAYlywKA07DKARJlGTBchTD5NB0J0lDQRR6osL3ZIlXh4MOpw6OuW5L5IW+2BGGx93jo263&#13;&#10;N+xzgxYvCcOhIPQOu/3WYRfzRb/50j+9AiA47B7eOGihwTmp/vnd937yn3+4++iMQAUDrovlxcXq&#13;&#10;7ALRD6ALF6QR9GsClakPb7liVj3S0ECQehH9livawlgzswpC5ZwQwuWSod9yF0m1Itp1tdnUu2Sk&#13;&#10;+jkaEsq2eaF70USYNmkGu/w+uh67Zu2PZbO9qDHZEg8zJihR3rhqHDBUKW/YfW92VIcVsTbPTbkM&#13;&#10;VusmhJ0CEINMihANfl5eUssI7Q3v/CTPdiblJmrgiqWtEJKJIxN0SJf1LppeLP2wSWHZgd/fDSE3&#13;&#10;H+zQjz0ldjeXG6aMNxT9mMv5sjkuDb7iN6yp3qfHv0l9Yd3zbWPSW2wW9TNyUSHhpnj44d368gp+&#13;&#10;8ov66m+0WU8UAP4eLJqrzWIJgIfrdr+8Wq6fbc4f37v78O7du7/75U8/+P73339nlGY2XKm7qqCb&#13;&#10;tthB34SNE1Rh7IKMQddsXwlB1hVRGgWYEpXFgT8uqjRMM3S/lNloUrwxLspZmo6KOBtV4+kMswvy&#13;&#10;cjqbjjC4agT0DMP3APQm8LmTt05mb7/zzvTtt9946503TkZl7EfldHKK4xtxag26ZqoeC3YWgQoz&#13;&#10;I981VN/Q0e2cGSJ8FhOdK+CHFYJrHtvxGPcf5UEAnOlbt0AiJrM3S8DBkcSViCZRVM2KKBndmsyi&#13;&#10;XlD2r4VhEgVuHnA2kCCAeRvz9bC5EfoB9jYC10dMT1MgcwVmE2I4P8jXClC8AOI2moxxhC/HjXM4&#13;&#10;YgL3FhdxlMRRhJAJF4WIRNgkaQncd5afjEGQ54Gb5kkB0pukD8LhSgC88jAKgIolkRd4AL6uY/mJ&#13;&#10;6SZBYAcZWmNUzXVkOUw9IHQeRj9rQPDg9cM1IwQkSwA+4QCnyEODMABQQ2GOhuwo9hQrD1Q7sMJp&#13;&#10;BeJckS1VNC3LdzVBUQ1x0D7CcTdD5zQVoIvncMpYxCitbl/qtweSpIi9LsfJw+MBr4qCLg0OWyTG&#13;&#10;tN3p8gNu/2j/kBscHvRVoTPoHRwNBcDFg2OufTxsd45efe31l1/55t6QE3m7GL/xbx/8+u5nj56C&#13;&#10;1KC9iznx4JEC3sXZokZbMgpcbHGgdIVPn7NeLdbdiLVvwdDtYkHSlVfMv0LtyehwqOlNGgxk5pWa&#13;&#10;ih4aycxULpVBNb37pphHexcr6gCrV8wmwSwtBP3q56SPkD0s2K8pFFP0o+Uq5ntesTnhZuq+mUVY&#13;&#10;NRFNBCsvr9ZNtYv6/tj0foN9ddPq3HUCaK+EycbNC4AEtIksBWqyE6520xbkTzM6++xLVLs7OGWo&#13;&#10;SfUuu0PS8CWNUkpBG+a3eZEEbhgcM3v2VePSI0KaLl/bVQwJyWQUFJ8YqX5esgVuNOihQdPNLmyU&#13;&#10;vXhmKoeXjRsF8KcEcvXqy8v6y2eY1IJZjE8ffH779t3HcNU8J/1/WocF2o2te3I9uHhy79Fnv/vZ&#13;&#10;e7fGFchKw0vCISBeDy76gmFFQWAFcMkPkdY5JZzDyHeS0DFA3zm+G4WugadXMS5AwmJC/CjNs1EQ&#13;&#10;o40lseHczQEQ83FenFTFWyNieqmAdpHt5TNEvMlkMppOZ6DyxuObb98C9JgBeIxPTm+evDECFlXM&#13;&#10;Tie4wa0azUoQptMIuIZsmSmGXmWjsEx91HeeAvIwj5NqcnI6mwHQFa4bB4bphMWkIu7mcWIZGq/n&#13;&#10;qaWIkWaklR8ZnODlaRhVse7pX71u+9eKaekGYWXxQZl5IHfdAAQvaNvEC7LSx54P9rjLMASCB9AW&#13;&#10;A+TnVRDlo8kUtOo4n2UgrOHJ34RXVY1PinQ2LUYn2WiUFnmA7CxxQqCTnp8DrgNjDFIvyX0TG7sA&#13;&#10;U4BiflRU8JpS3/YV9Lx4AGtW7PoaZkpbNuYHGlEEOte1emkOAAAgAElEQVT0q6yMABaBWWIODoJw&#13;&#10;EucpcE04aFGYlTEipwM63U1SR7MDbzw2RUPmFck0Ld/RbclyNMWAO3RCtQcKuNXqDXjcvLt/LJih&#13;&#10;Zwq8yrePO0Ox1253e3tf7fevf+O4d4Qr0BVxqOAadGnAiQZgqy4D+t3YPz4aKNKwe9wddA+B1Q0P&#13;&#10;rh/s77++t39j7+hob++V11rXW7wRF5O33vvxR7/94+37F8vN5WKxXpxfAEzNL9CZN18snl4sEa8W&#13;&#10;gGcX50/naM+Dj2vSosWW7ZzsjsTbIEukVT1a52u4H3ujg73L9YqiH+GIqDbRBDM/f0pQEqBxzYIN&#13;&#10;ls20BuGNNUuor2lAAQHBFdXITZof9SLX62YktOGIJMWeoB5r9VJy1+T81TtgXbMGCa3C12weq5n7&#13;&#10;pRyHDXhhu3I3mkAfiRT9nl2+WAzcKdTdgAQlhYTIPbfLbGkGMqFXdGp/y5JBSf8ANeeGhqmw3gX7&#13;&#10;NiZR1819bLc7Abwr9TXvM8ncKOcta7SuWSVwy+7xuX3nsnkdG6rjGy69eV6ape2omoZS1Kx9td6S&#13;&#10;YB64cj65e/fOp3/+zW8//vm7//LDf53hdtu33/vwV3e+uMDYsk0TbbrC2EM4bk+f3PnV92/dunli&#13;&#10;y2p3r4Wj7bKq6koYZxpv2VbgDbpJUkVpHANxSaPY8F0s/2d5WRVx4PmYUGrmcHYSt0s+mQLBGwEi&#13;&#10;2C6c2nkYVomjcDy2CbIM15ADlctJsHKOPrvyjSluK5ph2EqOKc0ZsqnRzQpgo8iipJyOstF0cjI9&#13;&#10;wbm5ajS5iZ7oW/HBjXA2CgGK0iIZR6YVFgl33VB7sWokZXXzZHx669YMuFOegULEiIQc1xmN0tDC&#13;&#10;URTbO0kqzwBG6Gp6XE3GaQwE0AcV715DdheHmQOvFufNPNcHvHL8GAgYEMUcGG7iR0DdYsRBP0gK&#13;&#10;YKSjDN0jaJeOk8wtqiQqAriGJJmfYFRr5ju270cpEDDXdn3LBxQDtoYJA57vu8DrgKmBKg090NeW&#13;&#10;5mcAWkWOYymmA1ccwLuoMi05iSxZdtU+DnXErqPaflgGaGKOQZ9neZoGHmYo2poXhqCrU4zewnFe&#13;&#10;XZbtxNcMRU1v+pxmCZykYda0D/QR+K2mKpLtevqA1zW9K4sq39c5XVSsMJF5UwVdKwuSqvIDXD48&#13;&#10;HHYFk+/0JU6RuoPjYxC2Q6CGEt+TpB4n9FudG71BZ6/XGfYP28cvf+XVb1x//et7NzCQXg6KyTvf&#13;&#10;++A//3L70T2CS9hyOL94enb2tD5fPT2fn5OJjCVcr+fY1kUn8sXyDKBvhR8Bx1vP56sFzm2QX3z0&#13;&#10;6M0vAKGWWAdkBUD21kzt4qPQZi8b01icPXpw9/PP7nz6yeeP5/MzREZEp5o5VZYM2VjzYrNgC4qI&#13;&#10;V5aAGjE0r3eqeE02Ha5Ys3enlTcU0igebjfN7Sml2xLLDEukIzK2Zr3mLR1iZfskmh4nxdktG/Ii&#13;&#10;yLdtLM81Zjdva5YRuBuLpfXA7VXD2Z4RkGvuF1GPbvxZE9fImiLOmgzury9pOgFiD931vasysok0&#13;&#10;nD9mVIx9vGGA93xYo0E/Et26oeiH/pNLsivyshnUa2zGNCsHs5TppB9pcF9tV1u6IpKqfGzfL5t+&#13;&#10;+YpYmRqz8urRo88++sFpZukcx/fa1w9breNuz7r13o//cP/x2ZJVdOHnuyRG6M2Xm8X5o49/8i9v&#13;&#10;5VJfMQI7QjWVppZVZoHDtTte5O7v2Y4oemLX4P1A0RTflqPSbClmBIoyCXTVzTM4Q10X9BoAgaqX&#13;&#10;I88IfcGKqwLwoMgCkFJ+VeWm5VZxMZtiNtU0T9CKcRNoIoBqkafjbwG/A7U2GsMHVZUlOPAxGRVJ&#13;&#10;mgOhRHAdV1F5MpndwkXnb51OZqeBHjq8N06EILGE1zugi0MnclzDlYeBbpW42LcKYtCfp6fT2Xg8&#13;&#10;BbwcncxQYI9n41MgZVUSF7kWJiYvKWYGAOWqepJ7ahSb11xMLUhSjDLwQsdP0sKxVdXUbVkMMOLK&#13;&#10;cSwgY7qOLMzVZRCnkY1GOkAbC6ecwxRTC4Cw4QSuDbc3DdfgOdtBo3LsYS6qDSrUj82hiNW3EDNv&#13;&#10;ksDx/cxPPZy9w1GQMISnEUXpaDrKY7j0ZHDYsriK4CfFm77uB2ns6EYY2hhppeK0WQiPTGZGYhDY&#13;&#10;rmGbkiSruEcEhbvrGrpueqaJRDJQZR2HOhS1r8i6IYm6YSYmFva6oor/a7IA7A7+6bclBXNTh2J/&#13;&#10;wAuyKvSGuFe92xOkXhdHdI/73b44BG7YbXfgb1FoHR23un2M77txgLtze4qbn37n+x/+8k+3H14s&#13;&#10;l801mzpTMFAUjckgZYkR+YL49xakk0u+frGbrF2SHKoFzZOHswBbvfPVlolV2s9txjXgG2oyusam&#13;&#10;dUm/+OzpF3dv3/7kL3/55Pbd+/fnrDC4rKnfb0NtKxtSJ2xavqwDgv+yzN413Rm2YaNWL0600b1G&#13;&#10;JNhgu0GuSSbfCM0gbdyaGnO3lPlR48WGeTN2WyhIuumWIQAqxka7rumIKg0hga+taLd4Sckh9ikJ&#13;&#10;H3s+C0IwiprWaNWfdJjJVkb45HpnkqZ0tEnaIpkyWzLmyvDtkk6tPS/pEd/NhloSSfAUQScW9MW4&#13;&#10;4XbNyOhmReF8S7gknaulypvGSVE/I5lIq1kWDtu1hiCPx5CA9mb7N1LMI3mMaHDazBebK2Ds62eX&#13;&#10;9eLppx998IM3isgQhr3W3suvHnV6gnP64//8z98/BNK4vlovF9jxeoZHdAkP9eiLj//80w9/8E5l&#13;&#10;Skaogsi1LANzSOzAybIAOEH/hjAGiuJYYWDpx32ZU2683jkeCp2hNBCBDxm67+apJDh6V9QES5aE&#13;&#10;DLDAAmYU+pYexWUxHqOr1qom2AVIwnKKXhQgP8CFTDdNR/BVoHRjzKwHTMrKvLg1Kcaj0aQ8HY3H&#13;&#10;1bdOAC2r8U2Qk5hsjwMjAInT6nQ2fuPWG3l+cpIC5dMCUxy8LviRo6lOyyqskaoqHjDKtCjN7tDH&#13;&#10;IWPPD9FbF2RVBfdVVFkaRIATMfC/vIjk/QPgMqoWGpzSe1k09PCaF4TA4PIEdKgfuVHqOwqGCfi+&#13;&#10;iXuFfIxZdhxd8gtTtqzAT3xgtx6gURa6QRoFXnZSJaOiKlOcmyvgZZb46gDLYhLSlWVpGsZRNspM&#13;&#10;J3WiLEJnZOg4uX8oJ0kc5UXoYzhEDN8QRm4CvK7IfDI2EziJ72GTwrXRZmnhMB4aVTzHUkyMVrET&#13;&#10;1bTDCC5IcCtRsBxT0jGkGrMReEm3LEGVZVmyZE7CdEF9qEmS6Wq4SFhs8/pwADROGHKtLojYIc+L&#13;&#10;4oDD5U08Lyg8Nngx2U/ShF6f4yVuyHGCMOC6XX7Q7oidw8OjTr/fP9rfe/2gc8zJmjf7zo9++emd&#13;&#10;h4+fzust6kbapt0Z8ogjmQ7UXrBPEfsK+8PeUOFeIOWjRpbd5lwKd6v1ioIeVUU1LbQBghLIgls8&#13;&#10;ffL40eOzOVzo73z22ecPngDQrsjsGAE1ZJFs2zg2g5uY+iaP+cVMFtaMZRa+F3bE7tocTN3+fWLf&#13;&#10;c/SjqafNW2PX3bVuGZfbMhyhsnSz22JO8+ZIKif9mOzoJh0YYqhhzpcXbk+LZbswFKb5aAVx29DO&#13;&#10;S6bfX0A/gr7bXeAJWXexeZ6usGGKlOpg2o2tCYdk6x1fTGy9vKzZEAthwCR8j75QDCDFj0mc8obM&#13;&#10;L5OKJk2VWtMNaiSNaku+bwWsbbuab+hv0WpzuUI3y8XjT37x7Vun3lCyrN7hcNgRtHD81vv/+ed7&#13;&#10;j5ckVxsRFFscq+XVs83y4uzOHz/89zdmthp6igFwNUqE673XjuT29aODoaZFrinKcmy1Dl466nHy&#13;&#10;3n/dM1VLheu+MfiGLXOh1eu09o/FVLddO4azPwRt6iqdodpVPIN3nXwaBbaX4VJIHZhTFCdB4gSu&#13;&#10;B8QldIFGBZhcFbpxjmMhAAElgAMAYTYF3JsCsxuVZg7MDBObvzXJMMU0J93UsioDIItpAfcA+ADc&#13;&#10;L+ANX1Mtsn7MilRxONAtRW3949f6XTfRBS1ODMUElACaaipWXFRuPj29eXJzUoQGtqqnIy+YzMrI&#13;&#10;dQt4fm4GVNMZHrwuRdd8NIcEnuWXIxLBD2CI8105xm9hGEIUABJGmN0CajMC3RokKVwk3CjOMmBd&#13;&#10;qpjMQBYDVwvh9cP3Z1lSjG+NAHhHGXyAkQ4k1itxfPj20MMBWbjOlOGhGGMqVgRy1wmwYQs6Ogwc&#13;&#10;B5hfgPaUwMWiAxzHyANRbCl64NmaiSMogYejuLg32HBABKsK4rVleTqvOJGraqamOZ4tDmTMqFIl&#13;&#10;AEtpKOFSy1CVNFPmBEkXRYPra4IkiLw4FHF1EfZ4cWkSRumr3AC/JPECrxlcZ8gr4mDQafd6x4PO&#13;&#10;8WBw3D3a37/x6uvHvO5ms7fe++Cjv9x7PMcFz0RWAuhhke2cmfRQ0lJ0W7A5DBKvwrJV8M/8uZuF&#13;&#10;mJhJM4QAYYN2bKXGckN4H90iWaMwYp6VxcWTB59/8uc/fXL78zsPzsjEBXPSveg1Xi0p+qF9kPCD&#13;&#10;ZRPG0oT+7noLq5qW/TYvlt3+Dv5oPAvt8m5pMiY541fNFzd1E5hEEWDzPHtu92jbdROTSj633cll&#13;&#10;AoBNb5hAE7ULNtXDpprXBEFtmUGaUrDtpvH3EpjZsGES2lXZbDbb3cPQR9o0k3fwlRXlYpsmK2XD&#13;&#10;MlS2O+mKx2vzIvo9fz0U/Td1E+tAkZeR6xXbAoX51TU1Z1K63Xwb4YaEAV5c1ucrsgZlS91688d3&#13;&#10;fvX9d985AUQ6eOX1Tlfttf2b7/784/vn9dVfrzZXX25rkviyuvxyvbh4+Plnv/vuzSSzBpIvdYce&#13;&#10;+m1D6+S9W1H/+muKKgUpspMA00dMUzh8+Z9uHA709qu8boXOUTesbM4LHC/xWv/3a3HuDXWnjXLL&#13;&#10;xSwR7khX+m2r17asSaYN7FHKqbZwKHCG4TppEodxCpTLcPwwySL4O4yRihUgFCPsyzrxNBvl2RSw&#13;&#10;rQRiVqQ51su8pMwq7OCGAQ6XZYiiuicLh7Kh4zZa5VgIXJPU0qLEV7yw1+acvP+y5WsB90of4C1y&#13;&#10;nCoFYgk4iyg0LeO0GhWuF1uYeDWdxK7rhkmYjFyQtaYT+Yo1aGnuNQ/QL0wcRfd9Q0XF6IapB08C&#13;&#10;4/ZCEJE+0D/shKSjxA2AnyWgzkviqYvh3SwGxhlGHjwiUj2MIkyxIVRitiFOoWDmDeD9GGil5+G0&#13;&#10;YBT7thPFGDBlRl4IRykAbQzSOAqCBKU0iaECtNMs07UcwEMfPmvgSjfNBJj0HMexdUGH642lof/F&#13;&#10;NU0Lc04tU9MVzANUVAGj9WURcEyBz9ma6kqcIhJip+qIeJwxOJZ1VZFFzLWSeBlksSwIoiGK0rDf&#13;&#10;7w6GgJpkuRs37HX7vcHxUad9cPDaUbe9t9/qiZJTvfmd93/92d2nZKvBFZblUMESAENmRefSWNYA&#13;&#10;sSwT9KOhAvMmPKphgzvwW+3iplgI35xW4ubEeMeK3vBVnN9cXVysFmegbz/77Pbt25/fffjkAiTw&#13;&#10;eoGNEcLL4IZbttprxZJaqBkGuyIsGLgm5/G2WUe+bsZ36wb9NpvtZv1/gN/OobJmLI1xmaY/SZGK&#13;&#10;PlhdN5PBz8PoGpW9Yei3ZuW/5r63m+YrtM2ypqX7hoL+fZ2Qeu0YStLtl40gJg4bUIPNjZv16RSq&#13;&#10;GOQ16EfveL1plqxT0Y35ds2gWb1mAVAE8zc0YYpyzSbvkO3FoD2oFdX0ZKMkOQSkGQ5f3TAbOOvh&#13;&#10;UixF0wrT2Egi682zZxiofHH/z7/53ndu5dpQcgAMBl/9Stcpvv2jX3z6ZPUlmwJebb9E9x+g5xef&#13;&#10;//H9W7dOXTswLcGDM8QMTSALN5Q4hBNMU2xHfulr/YhvH/QKP8xvjTK0TgDJALpj2GWC4/a6m3he&#13;&#10;nAFkwq++5ytFbvA27ka0TBl0EJxzkS5qtmxreneoW6qfWC2APhsfInLTPM59N8lTbJwanqwavAHs&#13;&#10;J01Go8CIwsTOIn9cjqsKHtl1LUCb1BRtH+R1WmagBvPRKJad6Ynad/PIEgZ7wFiUrgrfFZpHR7w9&#13;&#10;7OmecvSVoyTwrWxqqPzRwE7hEc3IwDCqJK0KzIH2HIxNcUOghKKIa8d1w3U1TlE1YEKapBz2B8cH&#13;&#10;h9dUC9hrjAs7ggBkpwciExgiUFqgXDEQ2jiJMWK6zPykjJNRCvg3irwsizCwgMyhhQnwOmCHoWto&#13;&#10;IJ3zyIuSyPUiJIMgaOEV58kkdgA54f5sEo1vi3pgqZaGtpbAtTET0PVdB45ajAn1qu35BmhUQbM8&#13;&#10;1zBR/toAfzKAHuhe29QUHUiwr+OEs+HYfmComqoDE8S/TdNQ4RaW77uyaWsKsDdBE0AEC2Ifk+w5&#13;&#10;UREEpdfHwyANBNC7oiyAkJYlXLPO893uoD8Y8ly/N+QO+52jXr91OGzdODw8FkQtnr75bx/+5uMv&#13;&#10;nszX23qxvMD+5vyiZhyO6lacSGNAOCcJKrgdl4rbBvwI+Vs8jxndUT8GkstmUq3JYqFgNKfMBx7o&#13;&#10;ycMH9+7cfzw/e/TgwaOziyXbO4R1Hhq+RxsfxOdH0gloH4QMdCBIrGl5b03Rb9PYnmsGS1R6kpYH&#13;&#10;aZI0oPci+tWUAyGKrJp9FGx1DqWeLFGpqXGtX0jPZOC3ahKt6M1fmNKvGR6zHgH9YCeY6Zj+er0j&#13;&#10;aSyxGLefbxkMk5sRgF/Wl+w+m8m+dZN30qB2w/1W7FU39BU7Nqudjq6XrE6wodk2GxocvyPXTTN8&#13;&#10;Z3Skg8yb9YqFOGzoVWG1oPVQ6qMkwEvD9HYkmZLO9dnjz3/9/ttjHHfXdByuHKq6Fr7xwZ/OLmry&#13;&#10;g6a8dnsF0vjpgz99+IOboN3Uru4oou2Gsh/HekvyHU524DwsEjhTcVahNPTW8RHvWe64LKI4DHPM&#13;&#10;mxdaqq1JQeLDeTmU2gN1IPqmKhtFmCW6f2OP78vZKFF1o21FPvZ/XSNxDcvRZT2MZU5z4DyPXNyy&#13;&#10;4+IeCScO7aCyI90bpYEFei4Zn1RJ7I8QHUA5lrnlpHZE5Gbi5alnx4HqOJaKUcpC286kruq4stx+&#13;&#10;SYhMvjPQ/LA7AADmXuvortM90k7TyTtJKBwJCqe5fhAbIPh0Uen0fIfX5MTTgyy0DVc1lPbeQB70&#13;&#10;eAnTNDvHoibwUl8btI6OX29dA7BLygjIXhgS/POB+AHrMmxQvBgaiLE2SRwQmEvT0PJiEM2Akg4w&#13;&#10;PrQNa1pUYOyND2gD3AzIrw+v3nMB5zD7IAw92wviwMFyX2BbOsbs2ejHtkGqG4YXADUNsNVr6UDU&#13;&#10;LKzaKZKMX7L4I9m1DVM1AuCGhgFXPk6xfc8xVMNzdSV0dQM3nusYLmUbTmipqqxhVqDrO3BPuqnZ&#13;&#10;jsjrNi/DL44kSe2+xA+7bU6VpYHqyLIpqzwm/1kKfDvwQgH/8L1On+sMgPj1+/2h0t/HJlkyeuPf&#13;&#10;P/jojx+Dqtw8u6zRl3J29vgRML/lxfz8bL5kcaF1A1+kujen6IfhAktW2mtIIQNCpGT4p2nZrpox&#13;&#10;NkodVtSth1YSZmKeP3304N7ntz+/fefBo8fwZAjZYMlGxE+CRTEaOk/gsEkarWnewJrsutnSJkWz&#13;&#10;07Bm9cMX3qga3FA0wL///9CvJluxUb4uNtTgvGqiQ1jxb7XZaWY8pdnQyAswx3x9BEVf3A9C18gx&#13;&#10;0wx1WzeRWfTOWBTnln24myZe091zDIG3zLGIW5hYegNFT4qu5AEpIjboV5MfGbsUsBIhrb7VBKOW&#13;&#10;tEr6vFPEPOHs4NCJPpzsaxIfaOmxSY4nUv1F+sx4Jt0pxPyLhKSePXn0+/e/dzKKTAV/Q0HV+Ek+&#13;&#10;euf93+Dq+S8384sVceAAQdw8vfvpR++/OSry0MQk89jN4xBnslQ4f9PADAzTSkB6emkCanbi2Xn4&#13;&#10;0h6nhf3uq6/2NAfOG71/oyMOFZvrKy6ylsK2AlCwcFamBS84dmUbndf3Oa5nWr4kHRtqe39PEbqH&#13;&#10;KmpqAIQCzvnM8ZMxkB0/dPQgTpJiXPhe6hfjFEOwshTnV7NklsfjNAEqBpLSsqLIzzLMWnFAQ2rJ&#13;&#10;iasEgQU8KA1iODftIW8l5gCUY1tLPMsvcCFFpn39/9n/1ntV+uZbN5NRxnumB7r1aGD4jlcm/P7R&#13;&#10;QLfV7kG71xYd8bg30HhBkgT4flWUdEN31D5cDYxo/MabN2++PZtcQ4NxEDimRQworkE28HoYS2/r&#13;&#10;WgA0zbYMVwMsA8UdxCa8NB84KLYeTBtUcZAGhhUQHHThLydwLGRnjgd8LEhwNYgDYJTAtwNwgoAG&#13;&#10;GWpoAiCia0u6KCluYOKoXeBheJ9qm0D0TGB8GMXs2qbuwtHQ8D0Qw65tk+RoeGa4A8mMCmD1WB60&#13;&#10;Xc3CybbAM3UM5feT1MMetQtwCDTPFHVJ0kRF5zTQufDLZIBeVkXdEjsmDvBKSmcg8v2hKIrd43b7&#13;&#10;6MZep9vt9UUrm51+53sf/PaTO4+eLGmO04qak5fA6p4+/uLpetEgFqFp8wsajNfQuuW66eEyuUtt&#13;&#10;eY32XZJtQ/WSjWEw7zHz0lEHHPEgw9vVen72+OH9e3fv3n/45Bw/ic6KZlJ2tWxio5qRXVInI9IR&#13;&#10;y0tYTyN3u1izbgKu3Ni5aElbZId+NSMtrOFLC3cv8KUX0Y9NqBGQbKIPmi8QYfe8YEjKZ6ytwvgS&#13;&#10;oVMMQhj6NXVCyrjwCTCIILKXPd+aLY9ds0U8FOhJNRRBG7sECzbL2rw+fOwVu2vm26HVU2KfZBtL&#13;&#10;KN3Fn8uaOseJnRi/fUFVLEO/1apuOkXMmnjZNLcbyUwNOJebmkV10XBk4tyhVUzm+mPmlzXxBBL5&#13;&#10;e7ldPrnzye/ff/ufp8f/9LKkGgbQAdUt3/zeRx/ff7pdYczNtv7bBn8BNsuLO7//6b+9PU3QWeEl&#13;&#10;qW+mVVLFGBCQ4Sa0Ms0m4zLMLNn3+Y4kHUqh7+VR3B0MFY0D2ibaOYi83l5bgdM8zD3NLYosyPIY&#13;&#10;FLAXBZInHDjxoN/p86CE+sft7uH+Yaf38vH/+B99QBbfdswkCzQvdgMc5I0jO7FseeAasokmwcgJ&#13;&#10;TR3OOdHDWE7LgP9kqYg0kZOBDsVZNT2ZjWLMMhhhRc20ciBPRWy7qiDiOS843KGeFy5vjX1TV/cH&#13;&#10;PdlwvUGvSl2j0C2JU7ug/kCBmmGkG1YRwI3icQLcUgGyBqrVjSPT9w3FTsoM0D/1I5yvTcfv/vhH&#13;&#10;//EfH7z/b29dw0A9T1dxJ64mab4HFBJEvO7pBlw0AA9toEU6fA7AxMMllp6u2WGIi39tXFhu2pjZ&#13;&#10;iQn4wL+Qy9kWSGAgeb6DuQQlSGSgfTmQXsy0ipMIhKqn2boT+CqocdcF2ueQhjPQbw/u2fOQB1rw&#13;&#10;jmM58IC+afiGoxq4bgmorOkhR3VM3g0Bfx2Cux48TRKOGqoaBqkC98YarK7LsmZaIHZNRZAsyzAE&#13;&#10;uduTRJS+usqLGlwUOrwyPOz2OwLX7XP9DshbxQ+Lt7/7/s9/f/vB4wvCQeBMvKgvzncR8BcXdMjs&#13;&#10;4snZgjY15s8reEuGdnAmYz2PoR9NVEZ/PkklWFGzHglRwVVqi4ZzNVks9fMWKuDsF/c//fjjz7Cw&#13;&#10;t2xm19i0GpnPoBNtOKpOHNE16Q4TtkQKgMzGQhjGhgIdtcHWK6Z7N7vQ32aSgEAnUXw0HHOnV5ue&#13;&#10;MBOvl2u2OZGSqE2jAWuGfs+/gQT30fkEarJ+Dqj4PiE+KzpeQgw5VOuvWTFtu1rUdONszbw1lLw2&#13;&#10;W8io/4Y0tzHFtT4jMThk5SP+v1P0Sxb+tV6xCBusWyxWTZBr3aAw+1HXNU20Ie5wcvcM/SgTpQ3p&#13;&#10;mqY4NAaZLYMxUsJj1dEtdd5cXS6Zz7s5KKzGWJPeMzyVe3/55fv/fFJllq4psm4ZiuElJ9/98Je3&#13;&#10;ny5XBGC/rC8uL9d/u1pcPPrDz3/0z5Mq9w0vy4OoKj0/jcy0CBM1TIsE4AgoBNDALMxiS3dwzZgu&#13;&#10;m3CG+XAKavaJ58ia2+tptiQNvt5Rhjacj0YYjTw3zVIsQ4WxPhhy3gRODQ5ok9HtuJZmAEWS5GE4&#13;&#10;CqXuwAx02bMVyVGMyFXVSBVsW8EopOGw15dMW5cHL/3Xw9ZLhwAupjnoieKxNezYgqi2PPP1V5RY&#13;&#10;/b++yolmBgKP78kCp2Mwuix0+62DlqY4Gi8d7vlqnwdt59iOd8g7WRDo3WMnqaJiPMGxVtCWGHaa&#13;&#10;l94oz53xzVkW41zdOCtuTkfTMimToqqSICuoN7lKR9OihL/HRRpybnTNEmVNNXXgfBzIQRf3Vuom&#13;&#10;7qRUsSMUeggxluv4Ec7AmXQ9BiCUj8stbWB/IHixKZyEXhpGrk/isZLAxwysGC3jWeDbXohjb4Hv&#13;&#10;AgH2AOXt0EWFjckRfoI5gh5mBDqebQAtDmzdM7wYANTGheoAr7obwKOZGmZNoza2UQTr8BNVzAhU&#13;&#10;ummBYg5COcoM9GgD+ikmKGyF53BzuS7DL5KmKrIio4G5P+QFbSDLuibgBiKeHx6/8hrH86qdnLz5&#13;&#10;7o8/+tPt+08WbMS+XjV7LXabIBcXc0b28H/0pqxYr4K2Meh5jecinsLzFWtj0O9mKSzEx0XbFxd0&#13;&#10;jS4qKbo+g4SFLuc12p8fP3zw+MnDu/fu3X8EfK8p5a3W9S6fYEHYCZtgX1PuhEMb9AytkVeuqKm5&#13;&#10;ZvNrdECj2b6xavoPzQ6kpuLVuG5ZUPN29fxsXVFhiw1aMikPkE4ThPHO0di8vaznO2BjhbWaFeko&#13;&#10;LMPtqMqrV4xWbskqpXq9YA9EB/VWzeAc+h8vgOAi+sDfy/WcZgmyNUy4hoLy1jn6u59c1OdnuNBk&#13;&#10;uabh/XNsQ+FrXTcjMSSwFfedNNyZ4CoGcNG+xrJJaVgxjr6iTfTFqvGFbxrmxw4MbW/Qjs5q9XdN&#13;&#10;F2JYwexCUsuriY+GjPjiIcAcZQC+xdnnf/zZd95MQ/hd1S1BNOB3Opy988OfffLwfL2+ekYHWJab&#13;&#10;y/nTu3/+6BfvfetWaugyMEMNlZHlGVFiYwR81GIHSA4AACAASURBVG4F5rHoxiAIcUFForu4jsGM&#13;&#10;bNVWVWBVbcx/knh9on7jv7ze2tvvgRISh6oIRMQx2tLsVhpHVYX2PSdKJSHkbXgQTui0HW7IdW0F&#13;&#10;zp7Qd43AVPpDwbdxMWzLGBzKw2NBOe6rCvzneUNHaXcO949e+4f/8g832p1BV7J1kR8CmwuFQ4k7&#13;&#10;tg+Gpi4puvryf2sNe3CuI34A73N6AjBd3jaMQdcAqEh7Qws7ydjuDYM4O8k5TlbCxHesbJxmAHOj&#13;&#10;kWOGbpQmcZxXZTme5qNqHCezuADcT4tiVCYYAUOysDCXCv/OAZVAb6dRkV9zDVVFlHFt3QxA9CLb&#13;&#10;84GbuVipMz1EkyAEXmW5QRhEru2HaL/zULunOQAXdkWidBRnUZQGaZomBNkcJ8wAA0MAODcM09JV&#13;&#10;cXFHgFkwmH7lo6AGZueHwK89J4bjafkgYnXU0h4uE0Zi55qa7Zmma5qxBz9mVbPgL9yWrttwLQKF&#13;&#10;DqgtSLpuuyB4U0BtRwIVrOOONUmWpCFvqkMRuzzigBc4QQYOLnQFVeTbPW7Q7baOOgo84/Gb//bh&#13;&#10;r3/72YNzOOOXVFQticN4yVoGVEYtGjMeCxCllmQ83UjCFBugbWzKC8JCzhq3HjUH10zjLuaNg49l&#13;&#10;Ka+aPD1MZ350/87tzz///Pad+4+egsglzwPnNQlK1XTtOFOqTEXCvSIq0eE2WgmkK4Q2VLytaxKs&#13;&#10;sljsuhBNPY7RuBUBTAInrDFM0JucxetdFBZjpxT+avLUaZT9muX/UQcNKTuSyRTKYVck9nSJMfs7&#13;&#10;6cqaz8sG/Rrtv2ATyos57dfgAxBCu8JDDBcL2vhezFmRlBHBFcvxquesIMcsPDTbhmZX4/Na7wqb&#13;&#10;ddPypmyVskoqc0kxsJkvIyuhVrvDvNpdBlgoDdP1L4SwMlb8gocIrypLsgpySwuB63pOKpEoyDfP&#13;&#10;Li/u/PFX33t7HJiqJiNi2Y5fvvXeD3/52dnll3+7qv/2P9dXm6vLxeM7f/7tz/79tPQ9XRpIvi45&#13;&#10;DvzG65yqG7bnqLqmWjo/GLx2bJh9qad1OaE/VC1F0NxAeOk6J+pdWecPB44tckJP1PluS+H1Lm+L&#13;&#10;AIxpMRmD+ozC0gUBbeZYbJSAfF4/7HmyovLc4WuqxHX2D9pffbWt6BK3d8jvvfra9cFRx+neULRv&#13;&#10;/revtIf969/Ya7VuHBwfvCIKneHR8esHrx3daMtCr8/DuQrks+PgYESIuSWer7QHzsjVgXd5RlaN&#13;&#10;sgjTnuD/MMvhXyBSaV7g3P7oZITpVznIvAz3SOZJNMadIkWeFaMwdmVB9B0/RjthkSC+4V6kYjYt&#13;&#10;i7zIkhS+Mx1PxxhrPBqdeJIBej2Ji+pkVhXxNdIXBoS1QDCCytRxqxDwL8fxibTEuh0melmGj41h&#13;&#10;EKe2F2duEIeuF/ixBwCXYO57lEQZ6NooBvyLQcmmaegEuN0EIwdQnyImwv+aghsyA5wMceDDGMuf&#13;&#10;Ki6JC2JcdW5jzwK5JeAbaGpJ0G3gfJaggKrWLJDKsiwpjo37Nk0da4KCjhYYBUQ5+mMkRUEJLwH4&#13;&#10;yYaumpooy7IqCbiWF35NFI7r8GKnL4iuF52+/e0f/fL2F19c4Om6wF/oBTUlLxfnCF0AXBsWlEGi&#13;&#10;UeZN1EBNw5IJRJKZM/iGBX6AJ8qS+lsWJKHqKe5Ww3PhgpzMOLU2p40Q1tal+m+Fw72PH33x4O5f&#13;&#10;/vTpvbv3Hn7xaA74Aec8Crg15Sz09KPdC+L/WxKzDUWkBSFueH9N4Y11CSjTw3CV7QbBdr0zWaxZ&#13;&#10;+gF5bw44R7aZM0Bdsk5k46+jGTGLebPriD4POmW8JrGBLDWhpg+Ac8WEmFKNTy4FcxYR3QwOI3yR&#13;&#10;A7srOS7YUZqzsWUUpWsiZZdkmA8I8Qoht6bJ1Hj1IPE0lF6zpgaZPakbUyRtPS8Jz6p3Wz6pK2e9&#13;&#10;2WXX1FSBr1ZNRbCpvpISRuOWXCyarg1zK68bNyPr6TZzeutmb13NyOWGIO322ZbaqTF1GTdnXq0f&#13;&#10;/eVX7785rlyQi7IiDWQzLt9+/6d3Htd0cebVclt/cf/TX37w3q3ZLBL7Bn/cORa4FkAbL+1/5XCf&#13;&#10;N4Z8nxdFuS05oihyr3DHrZ7S4/V+BzSPow9l3TeVo28cHX9jcMz1gFhyXF/mhkQEO4P+f/+nw5f5&#13;&#10;dn+oWL4JdCblcCBseNjTEuGo1xq0X//6dWASSeJ0xd5Ra7i/f7DfFzPzxktf+ep//9o3v7mPKUhd&#13;&#10;yxUHQ7N3DOJVxRVklmWqhuQYgpXqvOECX+EVVXdNR3Hj2I+LQAlmkwTOcfgiLxm4shbkdoTRo3ma&#13;&#10;eCPMeqo8vxql5XiCm95muI9ynOqSq0teVSZBjivjykle+VnqeAmSwHGV53kK/wK5y8qTkxluER7n&#13;&#10;2WQcuHFWjTFXZppUo8DwizKPA9wXXFyzcNcv7iYHyNMU7JcGQYRFNz8wDAtYtRtHNi76jUJAxzCD&#13;&#10;W4cAWbhYCMio7TqmDxcNH1+Wg55ljJHBkkMce27sR2EQJJGPRU8AL9cFHh0Fpgl62cMkGds3Ubja&#13;&#10;FuhlwOQwgEOCi49AXcMBtE1uoLmGYviKAVc3XJSOBRENENeKUhM+B58B8giU0TV1zbbhLwA/uGwN&#13;&#10;TFuzA0vgNFPiJIkbCgLuUhOPhwPFMsKTb//g/f/43cefPj6H0/zqCj0IqJNWtIYGpy6wBEApHLtk&#13;&#10;q75ZnBSdOl/Sil5Npe6CLQJHex/yPrQq04VBdPgM3ydZG3Bib8gdUkIHN0dOByf52eO7d+/ce/Dw&#13;&#10;wd0Hn39x8fRsuZrXCEbrDZso25ASFSl2UdSh1pV6t7KcbrBZsvlbrIPVzFCG4FZvaa9jxdqp9box&#13;&#10;uDAStJyvWFt41VSkSMWTEqRdT4HWzMgroihcE7la71IXamrFJs9x0cyfLCjHXdJxBxqwRRNVqRVn&#13;&#10;0YQtUE5MtzGRu19cUI/3nJYbMN0Vf04IP4CBcITmNXMRN/QU9CVcs9bzVSNdaeOHDVIsd03l1ZpW&#13;&#10;GprZPgri5L4pJDNCSkdX6MIT/AVoYqsbzyKzp2ya0TeWREWH3eiNCSBeYvoeiW4ACl5vV8/Q2bd6&#13;&#10;dO+3H773ZmGqtilpOm4BK2/+63/8/v7TZ5vLv/71arN88vTTX/zox++/M45cmZdxyarE8QNx2OkA&#13;&#10;GWu/+g8Hbc5WlKEs8lzHKVTBGLTEISfpkuC3JF10XE3UhrKldjrC4T/u32j1VNcQxUO9u9cd4Ikn&#13;&#10;dL95fXi91x4edzmtD/LYV6xIOm4PBw5/cL2tHHbaL3/TlI4Nx253ukdHg/aN/lFfCGxhcOObN4Yi&#13;&#10;d6TDWT4QZc3SpeOBpGZm5KsuLgdKtEDWw0RW0NmmCCrW+U0cFlONLJHUYjICPSppLqeGqjCUzKTM&#13;&#10;gKbNyjwDYlVOZ5gJn8U5SPCyykcn0+lkVjl65Mk2pn1iAIHhA9Hz8yqppoBj5aiCNxyrAF4YlSfF&#13;&#10;6GRycjIdFeMxJr6cnI7xJqPpLHWiMsNdR+PJZHzNCRJ0u4RRHGCrFtAriUPQpWYQOYhRhh36Vhxg&#13;&#10;a8OMQMhijgIOa5iWHyHgeYbje4bvJOh1DKMEzcxeRKY0yD45vMvII9ktHi6jRJaJxTwHLc6WY5pG&#13;&#10;GLpOiADr4kqhCNerKzje5vqu5MSB6aWg+l2sMVo46uEByCZGkFlOAtIZMBTzpBGlgTEiEhOWaZme&#13;&#10;frQv7AsYPS/z4rDHm+n0jW9/D+je/UcL6mpdX17VxIu3xpkympqHpRhi7MIWRt3kHTMIXBHUQ05C&#13;&#10;OCDdB4QnPWUKOJpGT/1618RovpW2IlZNoDwJIyJpVo/vgch9+PCLp4iIm/n6Wb3cEPTaUugiT4MZ&#13;&#10;KHbox+pNjX+upj7gmurUFTPlUj6DVb/1koLergVRNwEtjZxt0g122nRFRH3N6BmbR103jpzFc0q8&#13;&#10;evHKsGKfJDZvcqyWtIrQzBM3NmxSS13Rg0i4Kj1OawpA8/myCYkhX5sTxk1qChT84QCRuiMrDTJj&#13;&#10;EHI3jCjeMHcLywKFjy7oUdw+Z3rs9e1KEvjqlzQXm9Yq1szPQhrPS0oN6wb9aAV0tWJ5rOuaGb8Z&#13;&#10;Fdw06EknjtebK1r0o7MfGDb15Pbvf/bd07GHtgduCJQsPv3XH//q7qP62V+vnj07e/r5J7/9wbtv&#13;&#10;JFrvlVdanDAcCL3Djsj3hioGT3Y6g+5Qlgc9yQBZKfQ5WRV43egfDXtyZyjqitjvDhRzoGuSrnQ6&#13;&#10;pqJqsXnw0o0hh3OrBpcY/cPj4VGH4yVBMFQV1wIJ0mFvcEOPLV3kJH6oCC+/bOcK3LPsioLY1frt&#13;&#10;1kHfVLT2QHakIFYEI/RMnJ9zBc0wQgMjTHpaCMgp+iBOQcQ6spM5RewAEcq8vHQBnA2rsPoAJokX&#13;&#10;VZMomgBly0en4yROsxFo02qcT26eAEEbg+Qt8yAspllZFaMqB9gajzAq+VbsA2ebFtMKQ/bGszCf&#13;&#10;jUbTySkI5PF4VJzEpqzF00k+zUc3q2o8LtMiCzPMvYvy6Ww0OXljVpSAhzlo4nI0ugZ8DNcw+ZiO&#13;&#10;EgZRCloVVK1jgxwHWgiK0oCDk3mq5pgGMD7Xw9y8wMEUQNDERuCZgFM4swEf4xKkEKDNx/cBCUt4&#13;&#10;WYCgcM+maQcYcwXwjy1lAxAQhTAaZYwoAkxNMywiBhFZv+n7EdJXpLjw5FFSZ6EbZjg6grvUPCCp&#13;&#10;QaSquFwP4NLxE8uzJENRPeSLDjxJeE4ad/j6XnswVOxo+uZ3/uUHv/z04dmCLDG7ePQIz0eMzkN6&#13;&#10;hmcM9iEwyWRBfr9XdInZgu0yY++TMhCRa2Rmg5XxCC9Ysd4knhAL1pJ8vjFyyeaciDSmPuYvvnj4&#13;&#10;4P7Dx2dUPq82DbitMJVotcEW57MvtwSTl7hgfLOzijD0o90KuraVCC3S0Wi8xgSDl1QjUnRab8gM&#13;&#10;CAsnYDSnXjUreckG8+d+YJaASsprje1t2QQl4NfYZPJq3Xw71bj0fhDTSe4CvRasaW+VfTdtBxHp&#13;&#10;jqDyfByNYgf8IDbbmvhLSD8VLkUsiJqgHxnOWxKDDzXtUeLWOGDwda5rRlVXOxN1Tbof1DhD3/A5&#13;&#10;IUA3Qa9MsS8YMV3Wzc9zSUw9m+YoNIn8zEL5Yndjl2WIz3zZ2LsJdm5pKg0G468vHt//889//O7U&#13;&#10;kYRBt9/pdjgrGr350z89nm+fLRdP7/35d99/462pr+qGIGuDTqsrDPsC1z+6vtfuczynibKh9vn9&#13;&#10;PshIwMGB0Gn3D28Ix8eDwVDgREk6sEy+DdioO7HSk2Ub96p2hOPukcDJemAbUlsaDEx1/6i1BxSv&#13;&#10;OzgaWI6r2o4o8b1u7+VX9g73+qfx11/uqvwQZPYAsFEwDdEAharKnGJ3ZGXY5nTFCCtbARakyUOZ&#13;&#10;5xxTDQPXj/jW9ZaoqHYK0OUpuhSOLN4Jo5EFfCu2LT0DwRqESRbjRK5fxK5fAkaR1NNxWRRZORsB&#13;&#10;6ZpMcA9PEnhhlU4maQkfT6dj3GgxOy3T0ewmBrcUAIiYDArvzGY3MXwU/i18F4C2jOMK0M33QV07&#13;&#10;aWQGSZ74NnAr05eVZJS4rm5aqgZM6hrSJgdnzWzTDg0LNHCYYkqeAbzMCkDZAg30DUU2LE2WTTf2&#13;&#10;NMszI/gakL8YZC/2SPzQAzwEzorE0ccM5dANityR8PboCjI8V9V8QK8gxNePe4ER3/LRpMjjPCty&#13;&#10;3E4SlyN4DxcpAdgDM8a9n2mQZoCQYZWYFraRA5S3ptrXA9ylDmAZADCGoacrsto61hGrndAyVRV+&#13;&#10;Ufxs+u8ffPTJoyeLNdNyqzld3QhcD5BuiUqUnFvzLfpYsLuwoNsdV7QJUVNUqGmTsKl9r3YYR3CS&#13;&#10;nVzUq8JkFgO/RYOAK1o4xGm4Jw/v33/w5MmTp2c4D7LEyYwlQREEmy0rjSEZRclJOBJds0rxbt1E&#13;&#10;7lHKtqNuTEdS+UoHhy/OzheUzhDWREQ6fbfZ40sYG20Or3aRMSta4aLAsKDVtG0zsNdYERk3XjfF&#13;&#10;wyXVv8+ZJLPkrZouR9NkpqbtBaFUazrExszCbCK2ZsZhZm9Bu8qC/DjIMae8DLs5q6ZEyWICaAGT&#13;&#10;9iOAi9M4l4bt0vdXzxPBaO/9OadfNd4bfILAC9esOc8o5Xo30dEwY3apaJCw6W+86IdEXx8FTfpa&#13;&#10;50/v/fGnP3x7WjnD/mD/6y+3eN07eff7P/34wZPFxfkXv//pj79zAmRQHx52BL7b4wSQkwPxmHOl&#13;&#10;Y04ecPzR9WNZUwGieh1xOOS49ustdaiqrir21QE34BRVAdF6Q5S6N/aO1b4k91897MtS96C1//re&#13;&#10;3ldfOlQ9v72/f8jt/eOx2usd9zr8kQBCeDhst4/6rWOJMzy4c08W3Fwd6IYRmIYg6IAYh31dE4AF&#13;&#10;Ai/Ebshe97glqpIlirjbNYzlVtcJVTgJQ1mxJBXIhw+Sz8xjz0g8WQsCD/RZEBcJoAMQr1mVT6bl&#13;&#10;GIdx8zLJANxiK83KMXA34DpRlHqmXmVBWM3GVVHMJhgiP05DPwfxmyUnp+X41umomk2TGNjirIox&#13;&#10;Xj6PktRzY4x0iUcxWqAT20BAy/JxYiJnw8aD64KgxcZJ5XpJVoxy7Pm6GDDl2j48S9PyPBuIXIRR&#13;&#10;VWGAE2Y67jIxbcwe8NwIKJvjxjFmD/huVFRJAsTWjfLC9XxivMFMl6xIcX1IHpiOD8/HhxuFCUlx&#13;&#10;icoiCnBmBLB6MpueZCO0gUcA9XCDKDAwCross9RPy9QLcgBxy0sDQ1CTyLQNQSRDeoYhCqBtQ0ex&#13;&#10;3dC2giS2XdyvYvrw4hI/DHQ9nL77kz/de1Ivn+FOU+QE2xqjMq6WC2qDo7WeGiQanSDF1i2p5S8I&#13;&#10;QOLJTdPtKPqtnss8KhOb2TO6+JYE6GJhq8FEWiZfzElVbX5+dvbk4b27D1DckvyCFdPJF/PzC9on&#13;&#10;pYyNPFVaeiINVNzoAX/WtKLXaFr46LxZukvdhBdz+niAnpSYIoCdn12grQMeYHVOJ+/QUnKOpbML&#13;&#10;Ir2R/GJuDO3AzrFD0whb/GbMgaHFzeWqwQpmjlnV1Pm7pWl/aFikIMSqgKvtls0+UHDaEo9iTZwt&#13;&#10;tE5JOjaM8eII34LmQ9RsT/oLyIa3mFPQxpmQNdtLR9TxipigaQYEnSym+V0bpvkZwCGnr1kVg/VX&#13;&#10;4DBQ8c4+R13gpDIBj0LTJeBAMc/TkjWSKYmnCRC7ogHp4+5GRij0NWO/pPgHvwB3/vyL996Y5Y4t&#13;&#10;H+wNOM6MspPv/ux3nz1+8Pjun//wk1PvTUfVRA6DJU1Vt0XO1EUBBKkm8+2h3OsKnGTKxz0eYK/d&#13;&#10;evXrX3tl/+DolX/4evuwt3dj+Err6NXj9jcPhd5gKA56A3nQ5ntHQ5C1Bi/2BEnp8YPWQBfaPaPf&#13;&#10;PzjqHKArT1d5jbMGgm6EZiRp8N9QUWLPymJczm26GZyrXmiLrb5ga0ceEE03dGJ0rrkAAKkqWhbw&#13;&#10;I0lW/dwq06TM8jAqvTRJVT3IpnFUAXGb+KOywjzkEjfd+mmRexHmUVXluJzOvHiWYYpKmJRFWBaA&#13;&#10;YNWomJgC3Ini54CCuDcNO6jjaQRi0gI4xqz1dFYl6E/hJc/TZM+R1QBkn6hnk9j2oxDbEIqkBPkk&#13;&#10;DKvIckAVJ0Fm53EY5SCEM1DRWRSkJ0U5mp6MJtcMoGRJjCubYhI/5QZWjEAHKOLHaOwLHd0MwhA1&#13;&#10;ceDhfYH6BHlaFCEZ/B3HYTEe3czjYjRJ43TkxRFJOaiQl3mej4gY4SvHneQIlYBRcFfwurPJtKoC&#13;&#10;J4bvyryw9BGc3ST3vRjAOPCcCNhs6gM/RaLoe5EfxJGp8KIT2MDoncSyjDB3DTP0HZI9A6/BT1zZ&#13;&#10;Ld/57b2nq92Q6YrUfVhFi1qFN8xvx+o7VOghBGxrqn2oGxmddwsSJEU6DHD+4ilDu5Q1gbstdQyj&#13;&#10;PCKfATyYL7abBRn/msM59uTBvbv37t9//OSM7p2k3hYmvFjbF+7z7IL+S3qjrHOyQAFJbrHeLpc0&#13;&#10;03lF5tQW5yTcvqbEdcl0OT3hSBY0MY+QSTtkTOv6guYqLBu4XDIitG6aHLS8iUx0TRw19GFr6sNZ&#13;&#10;MDvwzsHyYpuU/ktAlGLdgsESWxi8IHB0WdPcQfqwyLxp5WxXP2Uo2/y85tTuR7lsXVPfIgb8savP&#13;&#10;kh04qt5ZgFdN4x2YM3nFJgUJDd1SttYsQqmbbtGi6eY0w9Ds2FytCeQt1vTpLRqKSXyJLHJhw8yH&#13;&#10;aOLG34/FM1pQXK4vN9hD3z6bb9ZPHv7pNz94pwh1VzwcCiQT6Ls/+eiPnz+4d/uPP//hu7NpDNpx&#13;&#10;MFSGAFyHLdC2AxCcptZXpG7rsNXjDo567dZQVIXD9t4rrxwd7d3QWoevvnrY6g4OD1tD0gLpHXf7&#13;&#10;r3HKy6/IsjE0cGmDpqqmqshOoMu8Kg45kG2iOFBMUL22Jdlop9V4Ae5VQ2cvjshKnGoA5TG81LED&#13;&#10;yw7cRDUt3eck3kILHqdrhokVr6BIgti1fMzuSx091lzjNR0xIcuqaVaOqnHhAY0blcVkBDhRwKmd&#13;&#10;FQXAGuBDkQLrAzTIx0VZlrnripoXTwIHt1mOHCkOTccKzAGn94cAwaJqirIpt3tmFQhGWHia2n3t&#13;&#10;xqFV+PBM/cAMskkINC4KgQBZvmGlY1wzNAHoCSMzjMZldVJgvPQIrX4oraez2WxUjGfj2ekE4Bee&#13;&#10;TTm5hvaTAMfUHNfRj47lgeZ7Lq3JhehfhgMHnwEIAlDG9BUjqcLUsL049qIk8fPcS29OppkTFmlI&#13;&#10;jIFJFHkIb1HqYxQsDjgngJgkAMIB8jeGJ5lmSYSfiiu4ZgDI4c67wPLh3TJBs3SFuwRiDFyIaMZ2&#13;&#10;4sVF6JiBa+pWEAFxDW3PA0kfAqjHuo+tD7hhmjvO5OdP0RjG0tLZ6USrVSvaF6Wny44XNKV7wuEo&#13;&#10;oVo3g2dLGobcdAdJ4QzddaScTs5cLLFTSxehMGvkJosndx88+uLe/Qd3H33x6Mk5He7djbmh92NB&#13;&#10;c68WFyzSb5fxsiCfpLt6m3k5YvdY1Y2rernEZW877bZ6XpVckUW+ZB0SEdKLBQnMRwRsinB0LRJW&#13;&#10;+xs7HkW/1ZJRMoIYLEymYXo7H0292EXh03Ymm2LbLGlHl9T8sJfNtOW6Seha7XKodxUB0lJg1GtJ&#13;&#10;e7qLxh+4e5Alm4CmPeP18yiaFcsLoD+PujE6Llm+FiN0m5olV28o2i1YmW+Hfk0xktiYFoDKdNvx&#13;&#10;ct2kQhCTdPOUanrVIu0T0vTZkNJlTQwt6/M10vgNxqPCVXFxdu/e737yr2+dJOaw9fqRqJjlt3/0&#13;&#10;4W//8Jc//ubnP/j301Hu6Loo2ppmCYNeHzCufeO1PnA0of/aK0P7sHXj+tFhC1Qpz/X7vKKKhwOZ&#13;&#10;78vAD3nM5hhqqi6IYq/1tV53qO11LVlHM7MHd6fwsspzum8Yli15QB4sOGUkTREHnOlomh5mNma6&#13;&#10;2DrwCMUyJdkEZFNMVdUCc9iTZYwacDPAFM8OKs+xI9Hxhppmm6HhKo6jWqB2cWbL87GKlYcWN3yt&#13;&#10;7SRh6uVJnOdVGZU4KwcMycW2BarTWQTSNJ2WcT6p0CDncvrw1YOhwnG9f3hVsbzAzYtQ8wNHs31D&#13;&#10;1n1d1/0UOwKu69umGYMmRHY5nVRxXE1GqR+TxUdvTnGpCGjnYjRKU/hCOSqnQOlmp+PIAllajka3&#13;&#10;bk5KEMnVFLdajqcz3CdSTE4ApE8AHov8mgNaFzu4+L9hKpJsqLpqedi/jZEVOoYJErQYw71VLhwv&#13;&#10;G13lIUBcgEvZQaG6cRkXrh0Ab44CMsuGEVzwdTTHJOhhLEYRoCB2djD5HtR8mo2zII1RD4ce2p9N&#13;&#10;MwhSLwzhOoGGdWwdA5xGboTLMW03srCvguo9NA0Q35bnRzHmcMWObboFeqgRngGxqw/uL2r2G71k&#13;&#10;2SXkikxORyKuttuaCEXWqGTVLqI2F4QGLqgBmcx6LlbMJUYLf6xtwZxpyFGQGDIdBOLx8SNQuPfu&#13;&#10;3bn7BYjdiwVJcKbxVsjEsFV5cXb2+DEm12PG8+L84vzpGUbCNBvJMbXq6RlqYjI2R5OwcEyOOmsQ&#13;&#10;W+DtDJ8MtjF3zZUdtlDut2DVO4DJJRl0aKbfaPmRtA9Wy+fuZ9pAIY4V5FJ1c02gHRs2L7xgTdrn&#13;&#10;1bIXWqjEZ7Pr6jQFgpqF1VzMF2yyrK5ZQ4VNfdQMKBkUMaSpGf4289ErppJf8HezxC5C2ernE3/0&#13;&#10;6TD3c9P+aFjyYudwWTYJOjRPkSWR0V3JL2wHIKbLJXOrE/s1MR8uGZrXm/nTBU3rW2+WZEHS9mp9&#13;&#10;du/j279+/x3XsARV4FTVLb/1vV//+o+//eH33ikihz/uHN04uN7rcWLrePjS13mB6+zd6B4NeCkN&#13;&#10;ul1JFQadXt/xFFkSdT0IDMybBC7kqIbW7Q3NAdAVG04aTwFNBtwkiG1L83XN8Ry1b0kDRZV0tS/C&#13;&#10;KQXfxGu2q3ueYXjqUBBUQEdO1kQNndE4/+rEieW5kuY4+v/H1Xv3yZFdV4L9zXb3r93R7Ghn6NDs&#13;&#10;bpjylTa8f/HihbdpKqsKQBuKokhJI0NJM9KQP65ErSQOKZLN9kBV2ip0Sx9k730vItG7INEAstJE&#13;&#10;RsQ775xrztXDLAWRWoJ6shxFRR8Sj6EZwTQMkqZIyjSx48hmlkU9gh3+EXby1tPpYprpUV5HSRBW&#13;&#10;BcumDbCpAP7l+34YmGHouKBI09gPmwo7UB0SxcBQY3lsuMrB6LGSR6ys06yI8vnTyWxeYEdGhT5V&#13;&#10;dYWzeuoqAaEMH3OJk4PqxfVsNpugbf3V9fvPL6+vQTNPL6+fXaEf9AVoSZwa9+zp3A/LGhgozo9b&#13;&#10;PL2eY9ZkhuPLr66mk8ur2ezqYjqZX12+EUZoDIp1zdjJRr2QwLFF2LmWT2ZFM6kxPTxvpnM8nMms&#13;&#10;AmwCVpbxDEcazxdNUwLIxTi9LU4qoHNFXocuwB5ORQH2WMA2MAUBC8q5mU9mdVbUFTpkFUWSTIoc&#13;&#10;Xg4/wDnj0xT2hRwQu8rRKhWQH8GRlxVmap3AcgAAIABJREFUiIJxAUI6J3AxC/j0Jk89l1WYnM7j&#13;&#10;qAZiycI8zv5m+RUSjlftGMduib4ShbfdyhE9BeuuLKNFv92ujfNwvNi1cxW4+FujuwEsxiX3pl8J&#13;&#10;gYQphCXyrA0g2se//e3HX9x88fmnn34ObO92g3GpzUtEuRWvb17eoqM9vnr58sUt2mAh/N2uVi9v&#13;&#10;1uubFzet2TPq3dtbfgTAAe/2xyFQWIztwHJB0al193XwFqRmX4fHHxIeqRsRvNoKdNyr4H2aYtfO&#13;&#10;QO+AR1BJHu9rGTN/A0zy3rW9E+LXvj+5pc/rLsndcbaOlq74ZrTt9P39tpux2ZVrtxSzez++87Sx&#13;&#10;xs1WID8/ppY+vi6n4UB11+Wjd204Y9d11ey+RvB2oii8rTnsPoYH+PitIPL5gky3n7Fabni6qMv9&#13;&#10;v2pbCFftG29hj8POkH/nnc6rL7748F9+9l+f5nRinZy99dbxk7dHhsfe/5M/vnw/Dsjbv//NJ73R&#13;&#10;wzcHal8dKLKqy+b52PFV19ctxyCe4equ4ZimrekuuiT5tkWTBJgb8JE4K2gU6ppVgtakSVzEVRIC&#13;&#10;MUpjRgIgct7pSZyqasAIcEIfeJrnxXFCsTPLSZuCpJ7qYLGL7QZBlDNQjwGjTpTUeRpYJC5zWpRR&#13;&#10;zq3bq9AHSkrLGmvMQI0i1GaUViUaisQZ0BwANhbCWkUXwbhJAieapYGTGCzxgthXDE2P4LAZINqZ&#13;&#10;6T98MByTvARq1BTAQxnQFADe6ayuZrXPGkS5ugYESYvZ84uLq9nTy8X1NbIzEKzlZDJpUmBe6Fo/&#13;&#10;u5hdLRYXk8XTi8UHT6+evfuHf/gujoZbLJ4+vb66wOlxIHMvphfP3vveB5cXF5eL6TOAx6vrZ8+u&#13;&#10;ZxcLQL+6bBaXF1dPL2fTZ0ADL64mb8B5RUtl+I6AzJHrs+wCD3WGDXJYUg0CHw2bc1CwOKEcKOa8&#13;&#10;jrHprcjKipVFWibE98JJVdRFnaO5FDoWYNiuhD/zGKCsLBE6MR2SFSlg/GLB0maOrgslJkAW0wqO&#13;&#10;NZtEBRpgN9MCDcdStUdKwLQYHi1C0M45jtoMEhpiGSTJUwmdaIsGOTzLMEqJc0Wmf3sjyts2bW1Y&#13;&#10;B3+4bPndLZanMAPYtqtot+vgQOQGdlidLKpvRdiLjxlaY/ga1jesiG2XbQAe9+LzTz/+Dfz68JMX&#13;&#10;K1Ecs+L5g/XuHtGPG19xU6vW6xmWE3I+OAYAROB9+PvlDQ42ur255S/kT9uiA/M+u9tmArq2iK2I&#13;&#10;+beRvNfox2WrSAtvX4MPF54izNhmencd+ompcGhZI9Y/T690W4KwX+AbwE6Q5Zawcaese5GY2YdW&#13;&#10;95aE+NzOqL+jiRsu3kX2FjD0VUcMeYpn9xpOu3hEGwJsUWzXVhptu/Nx9xq9uMy/61697boM28R1&#13;&#10;+z3EORLHxst9uhy6iJW2X5Cj72syzYMEInRw1zY3rnk0E36+5PEF9JJBEbzZ3n76m1/87C8+mALI&#13;&#10;9A8eH50ZJ9959PBwrEqaakqGpo4OnwyU0XB0egqM76hvW4bl+47HW6s86lmOBxwE9Bf1QRADpwux&#13;&#10;CM+PWY7N7iywQBN7RezXYTJNIkZAZgW2VUTA+mJmjEau6jlOEtMoA2gE0esCP/T9CJ4Gq9ogQGqK&#13;&#10;AidDhABkaZqGOcMJPIHj+2lq6h4s+oQmKSvSIqonBTATeFJAIiBGjIa2GzHfdhAJqtSHx0I/si03&#13;&#10;rtBvlPqBb8rAPakeayqpMe2QhiH6FOfNDBbwIksyO55cTIDUTUAoRmWThXEdZvh2WA+YA6ECbgfE&#13;&#10;aDKbTq4WzxfTxfWzy8unlzir9nJxWc8XAGlXgHJzePzZc+CAs/nF02cAa4vn7z59/uz6KVC7+QQo&#13;&#10;4GKxuJxidy9C53QKWhlAb4Z+CDNkfpMK/nP5/Ol8Mnl2BSB4OX0DTeQxxxABfkRYpIxlw2FSxCSq&#13;&#10;G6BdaEsAmAQ8GBhhnlZRNokrAK06j8tJhYHQosBSZDT3K4q4qSgCFrbrFeUky5Jq2gAy4uTzBocV&#13;&#10;4X6FY4WBAcKH0eppk2MzH5DKi2q6uLqcFtglV6UNzkxhCaArvAHOBcmMgUSTvGxmTRZP69xOm5Dm&#13;&#10;WV+NfJJks8yFq0my2d+8vL+7xwFpohSlCyx1igsbMrjp8q5DQqEt98AoWtlW7bjwFv223XLA8WbA&#13;&#10;2UDhfvrhr3/9m9/89sNPP//sixsUsbxRCwgeit31ze3LW5w4KEzqxWOdWfNufbt8eSsOY7nmHSI3&#13;&#10;iK43N8sNcqTWKob3honVeCcGprXRMxHe441kewLToeBGpIt3PC0gZJ1Ytm2V9ro1l+mU77Z1pen6&#13;&#10;8+BEYCB/J8y4druOfgkyuF4t+dNF08id4FLt597xvrQukCrGmLSOX+uuR3AnGqjX3PlLhCDRxGtf&#13;&#10;erLdX4PV+jWsb9pKF7wo+zdqf7Ux045r7jb7i9i92bZjva9RtZWtX6vn3LXStzUfE8Y9/BHkflhz&#13;&#10;uW4HT4lIxppn0bDnY7v8/Df/9JO/eO+iCFzNMmTVsnVZAoUq4aAs4hNLV2zgc6aputSglDJb0Szi&#13;&#10;OKbnWSAhE8CVkNiBH9qG77nE80iUUTdlRBu5aVg4lmdjc/rpt8dlbuo+9kFlQRpSr8mxD4HYsfno&#13;&#10;RB4NPO/wxDYJPAYMAZ06fZ9Gvgcc0vU8N4qziKFvcDTNQgBALyzzgJjAByPTn/DqiSQNsGcrA45h&#13;&#10;uqCriOPptqf0zYh5pqzaujkkcVNGoaO7JgX+mccgwWE5x4xiwA/EK53MawzDlRMsZwOeNJ1egZSd&#13;&#10;AQI0oGezbDLNq/likpcTlPIJTmKbzadp3NQNCFIgWdlsupgDFXp6ffn8vWfXOAP42fPvPb9eXL/7&#13;&#10;7PnTi+vJ5F2gdQuAOfj/fDH73gfvvgdAxqndHOelA7ebzRECmxmgIaIgcD0c7zZH8jhvigKY5KSZ&#13;&#10;4MA3wMw3YqxGjlJMbBRVkQVF4CcIaYkP6Ie2MAmgYYmFiVlWxFEZMjKmVpjmGZrcR0kS17Mi9w0v&#13;&#10;nUxToHggYGOcuJskhLNAHLmbsxIZYJ7NFsBkQc2Xue8l8MOouJg//eDq2dW0mS7w93xWoFsi9n3U&#13;&#10;dQowDmwwCXG4OpBmYPxRjUNF2HPfHJqMAe8faFkdwkXWj84NlwSW/8HPX37ZgttmtV9SO+431Q0Y&#13;&#10;WnaWLO2Ejc2qzZ3ypbHrQvW7tiEBXetXQM1ubj/75LNPf/e7jz7EOWnA9XgugTOcNcbxNq82fDo5&#13;&#10;Qik25a875SkM/mDtcFRavnjJS1DE1CM8pBXWl2DvR7e8X2c1xNoVKeLtetXRK7F0NyJkJwZ8tPJ2&#13;&#10;y4P77QQRLrU3e1MA4a0vAIrHyzoF2vacYbU1T6xuvp6lwA8WocPVRvCvLmPaediIHWSz66jpujW2&#13;&#10;6Zqh1yLUt9522Zh1y8kQ/TA0edfJ0M77utss2rw4538APKt2PsqmK1jcbb42F+VrinUt0HvTfuUO&#13;&#10;FdvX8rKgVTt3pbOiRUNufnO000X5B3EQ7L4NDyHwb45uXeubD//lb//yh0+bzBsahuuHLk5aQIwJ&#13;&#10;gyL0XDfChiOKI7xCz8+jMCVokwniMExcC6dKI9qB6PVsYuuarHqeGRFFMaywKj10KAho5NjUt3Ei&#13;&#10;g0FNRR7bAQWdRRzLZ44eAinEMTWWY5vY3+lYlpcS382BuKDPpoepA89zKA1iUQfr08Afn1uh7zLs&#13;&#10;cchgjVOThNbIpqTX0/O6oT4jrqWa2kCxYjIcOrpCfUuzHUcl8GgASz7JGqBDCTcrmNVozQJ4B3AT&#13;&#10;V8UMl3ANGNI06NkM0DYHFKrml7Oqms8LXM9cgYKenVVTeN2swvGTcyz2m15dzGrMCc+vy2y+aObP&#13;&#10;rnHqOfzz+Wz23hVmkwvAu8XV1fXFxfOnV5Ory6cIYKB6rzAseAGScj6/wv9eTueLZ88ASBdYKgj8&#13;&#10;8WJ+tYAjurhqirJG05ca3uf5ZVm/EcdRHJC0RP0L/ysykkcUIN1WrKTwvSCFx4owwJQqQGEaBCkx&#13;&#10;8zDxLRcnpTSzPC1Av85ncxDFPqvKeUyTMsjruIhzEMywD6R1ljSTHK489ZKsjgPTCXNiFfN6EpJk&#13;&#10;8vwyv7ieFmUcpVPMt8C1YlUaVTP7RDMMm8WUsOTyOgVp7I56tqE4bqycutpgLMEdwxzJ97WRbGoy&#13;&#10;jWTP12Qj+csvhLvm3WtCd7db3sD9/XINqux2uRYIshZbORaHIGa0lcGbboT3XVtAAj9/CfL2w1//&#13;&#10;9qPPPvni5uUSbvwNr93AihceXsPE8Bbwj7erCSq0262Wgq9t7l61glNgxJbXHvNo0t1GSGNgcjsO&#13;&#10;bcslwim6G7QtX2Jdrzl33HL0FtyNN9eu70U+ohtYyWUZKt89IL36ctsWoLQhNIEQ+4qXjWhA7srw&#13;&#10;7jd3X91vRSObCCCKwGfHtcQ8it0+x3rXUuq2XqVt+AOUb1Fi02p13gRzi+FORKc2NLDe3a/vX22B&#13;&#10;Ba92exPETjFvhEV2W9zCm9y4V7bgfptuBgAnsOtWdAtU3bUN1iIquNrnzsVYKf7Z4spi8bkYvbLi&#13;&#10;1j3rfXkfT+fyyk8xQnf3up2EhzYA937yl3/8QeV5QWgrThTapkNTGnkEpGaCnaFBGBOgET6JKDCJ&#13;&#10;EChGennBAp9h5W+Qx17I0hIdi2zTDIgN+EVcHQTx+LAvDzT0NZfhpSAsASRtixLP8IyxbAURkA/X&#13;&#10;J8zDzo3Icx2054RPClyHgeYNCtPTvTBw4I39KCGWrdl+TBzDUnuKPTqjqTYyVCdmIJi8cFLCCveZ&#13;&#10;7wOoAuFwQIcSPcbwlJHliyLJQT2jezMjLPdMgGrQ5qATI7/64FlJozKPqjJOLxrEhWRaxPB2cTaf&#13;&#10;FkFWJxRoT1WV5ZRzMgCHyXxSoswrivmknl5U1SVLgAdeVJPryRQAsGimM5wuUr3/F+9fx02e5kk+&#13;&#10;aS4nWBB8edWUs+tJVGI7BzAieNlVgxHAKY7uvZgXU0BCUL1XzbwEBgU/uwJtDBL6CgOC9exyenU9&#13;&#10;yQtM/V5dlDhWqZrNrhbFDCte8jrP66oOwgno15T6UUpgi8IOX9v1URGjjYo2Ckp0uq+LFI6nqcKs&#13;&#10;znBoXRaXRTaZL0qazhogjkGUxDm1mKfC8Yf6eKj6ZRAUFQEkdVARxMwFzlwCE2Z5hkXsVhCXIZ3k&#13;&#10;EWyJtmmrRmTHZZ07o/GY+kFaOIlhBbk2ipk0tDS4w0A06PpAtlXXoRlRXN8IdEpd3/Ed2OosWYmf&#13;&#10;/sk//Prz1earu38DxPj31e0thu4Q5XCsGaz5e64vhTjcCi9fUfGxj/jDolq+RE2LxkovX7z84rMX&#13;&#10;a45bO25iL1zf7l9H+V/zFgFYvI/+rg2+dVnQDddvbQUKQtmqVcU3X6BRKkp2kSMRQNb1G7Q9ZJvl&#13;&#10;SwwXiviZ6HgV2Zv1poO3najAvm8RQDy8ETCCPEa0t7Z9El3wjY+UELmMNre673jr+l27kFyba+Ue&#13;&#10;0lgduO7KoEWWgbvhrduGvk2bPRJwK3602fLK7HZX4lU/osllLUKi7byTVSdBuxpshDA8NW0OadNd&#13;&#10;PP5V4EKJ7BI8dHPTztLbYDadZ5o2e4ovsrl4Hr4U9oBrtP3ainomUS3J74C7V9wkkRf6rXEo7qt/&#13;&#10;xwqq++3q0w9//o9//d7VrGC+CwxBTxxKVMfHlgkaU9f1vSzEvvMwYizKciz4KphLWJzA31Lfsb0s&#13;&#10;8RyXBgBMPg0tOy4cMsIRG2ngS1JvHDBfevC/92DPZ0wZ0Eijrgk3tm1Yvu5REqgSbP8u9VxN0WSi&#13;&#10;9UZW5OPkrf4JUIWB6rhZfH6MduXElWTXOjk71/yAWqbmmYE8Ukomn2m6jf2qjICYA02VpUDT8izH&#13;&#10;GBfI1gqd6IE0Fui+xEBn+VEUFUnokSRGw020ggLVGoOMzSIcXFEXUQhc00kZ+g2nSRkF0UBPQEDH&#13;&#10;Eci1clomdYxNGFNQnWWZ5dU0QQeoomRRXUdZgwbJwyR1GNMdEibM9OvQmebEPPfKEHYQYJcgOlky&#13;&#10;m2VNnc8vq3pec+FZXS3qMJ3MLudZXU8BtCd1PrnC4BsWGqY1MNH5rC4bkL3o6Bwn06dPL5vmAitP&#13;&#10;sMt31pRvYFdvEBUz4LJ5XoSsAK5uawzLR7IM56UR2H6o4QEQB2bPCPIclDDIV7iK6ERdYdivyCvm&#13;&#10;hb6TBETX4WKXFdWBZcOeRuMT1UuIETHLj/0MNjIvhw3Ci1OalVUUepZFUgwDIlc3Eh9EOPPhxUVi&#13;&#10;j0emE5RhFmm6Mej7SWBL6vCtUWLLpz3bU4fY9eGhGwwA3kCybJqy0Dw6cUOg95riFYs/+sk/frbc&#13;&#10;/furzQrw7naJGVCgGtjssOazH5AzbFvHdN5+utlwV4Hl7e3nH//uw9/866/+9YubdVtwxuubN+2Q&#13;&#10;NqGBRCCd845Wue3jS7u2SG/z//vVitduxseuIzy4IvFtt9t9hHJPQ/hz9hXQPBi5vhMGLm1i43Ug&#13;&#10;7K7LXu9ELKtDRS71kNts9v28PE2xanOpXXqc1wTxLMVd1/q/Tyfvdh2b3mLy9n5fDrjd51g7irm5&#13;&#10;67IH3Wnhn4yCFJBo+3pKcafY73dixxBskocolnwn4HFaMSoKsXLVhhD5rsF/zkF12Wll4NsrnoZv&#13;&#10;E1qblhR3uWChCMQA3Z2oXOeHAFviPe8BEs74uy+F18XmfoPDzLl3whe/+tmfff+qJkFg64oPdIom&#13;&#10;GAtPqA9MAXbpKICd26Kpz5vgC5ysCqol9m1QPHBHujQO4M/IN33qYoJRpw7IqiCkkWJgvsN1fO3M&#13;&#10;Iji86PSdkUENWZcOj05U1XMVVR2ryqPHT07N0wdnntYfHGvK8bk1ePygp42Pzw3DGDwen0qacqQT&#13;&#10;3xzBauM9GfCWjmtGfuw5wECIG+UAdTj2FvOH2NyFxbJ8aBlQLmBqgINVDdgBEjXNK7QvSXHEBY4u&#13;&#10;MkkcRvCVHBKncVKl1HGqSR4kDYjnIjGzzAK5iwMniyYOcgasBJkgHRklFohMUhJX6L5Sp1lV1Dia&#13;&#10;smxoUzkBszAZk5CoTsKYwqGCBszqgAGoFYNzLLnBjGxAMRVTz/PLy8mzq3I+nV41NajpK5C407Ke&#13;&#10;TBfT6XTCba4uJ3kzraMCuOa0mWC1dRJPn18+fX49LQtAxUlVwVMrIKyzp5cXb/ieafmYAip8Nwbs&#13;&#10;BsYeuIbv2jRy+4BexGCpZbhpEXuKPCZRTDW3ykJ7OLR9PwXR7Ft6GGJXR+9Bj+BcT5qzNBxH04R5&#13;&#10;ieLJxJSHo4APV4kqQDlgmok0MoOpD7tJAucLKGKWeYCEpplUFFDUtUyA0iCOwzzxU3dsWIaXUksf&#13;&#10;9IxTLdPGpuy6mmo6LEvClMp25GmGyaqIFA7zQ2baBK46de0gyRd//tNfr8SYQmAfr/jdDYv9jmMK&#13;&#10;qhoeu+KogaV4n376yccf/e5DPhUXF86qndK24R2jm5s2bbCPL7Vg2FZ+bPfVundiuse2CzXt53q0&#13;&#10;kacuxtUGu8S/drvXWUqRhWk5Euqyu5Zi8T/X7WGsuU/W11IGbYFaGxpcr3df+4VKrs09rMXBwxcW&#13;&#10;/V5YycOPfO9qc8ddv7jSa79vWwon6LFgkFh3KJy6OlxsOet6u90Dn3hYkFDkZzzOuVp1bS8tWvII&#13;&#10;QJtegr/f3nLeth/7jhE5ZHfdFPhOyAr6yLkiPyG7jUjTtinj1oVKdDV2wYzX5n3dVduKrjhE/vsv&#13;&#10;xUQo7M7DURuAg5sXv/zn//EXH8DyBHkKWBcSx3F0naK+THWclwqYQHEoFwmJays2wKGHlScaIB9I&#13;&#10;KMKYAbu0hx6ZtusAlSOJCfBph55DfVBPUQDUDDDNGhwPgb3ptjKQDwfjk+Hw7bcfjvqH7xxIJ0cH&#13;&#10;Z33Tkc7OToaaPOwpxLakIHEwBUtcFrrETj0/YIlre6aTxRUDYpcnBQtBY5MUhyVmEWpbzBvGeR3B&#13;&#10;ysNm0TJL8wxRMMaCMkAarOZIU2BkwAWzAjCsKIGXYIgeB5+lCbbwxvA7T3EeW8A8PXnvKQBmA2Sx&#13;&#10;BPVMq6tYNqKcgDh3DM2g1I6FGUnoRKScFE0RTUEnl3FDQtgwmDV0G2BPk5o6AUpdvU+bMo2n01mt&#13;&#10;exXq5aYuymYxfzaLZ7NL0K3P37ucTrmv/cXFdH759CJJ0CFhPivL+UWZT6dNEyY1Fv4tri9AB8P3&#13;&#10;wLEjUQHqugKcLCfzZgHITauL+g03juFyObpbWJILFJvFRLVcz6OO4iRpEmhDA66aoroRs90YVHCW&#13;&#10;MmqfDinVjKDw/ZAYThTgyN9x38kjL/TslJKKlTnFXdCDfetcjwIATUIrHP4L5xEJdNyEIAWUnkRh&#13;&#10;P8iZnfhsktQ1MHQGpyU0naJIsllVMNhOpKzIgfZ7RBuqGbMD3zHRBdCFXSIjLpV1xTGdkJAkoU4Y&#13;&#10;APN+MnRZ7Kp09J0TNV98/7/9w4dLWNBf/dsOTQXusAmNzyncij4AWGxffPrxRwB6H3/yOapLnFeB&#13;&#10;v9AQmQfChYnpdv3/mU202UfTu9zK5usKkSdP2gFG3YIVltFdfOk1OvFEwP39Vijf9Uq8eHffkri2&#13;&#10;Z6ylYN0HCd+YdZfXFIGutoqlLexrUWjX+dN18U7xjzXWMLboutt3fG3v2klHoixQ9Jq08bf2U3ai&#13;&#10;WHK9hC+1vLlZbbuUBS/qbsvx2lq6bmIxgjZPJuxrf9ZdMmiFc/GWHbrhvLwl/7XaD4IXr+vCgquV&#13;&#10;OA1tmY04X3vWjaVG7YXomnF3bV17VxnTVnMLJ/2dOJmi8253v0YDabhRXsFpevHbX/0UcC/2JEXq&#13;&#10;S9poLAG4WJruWCb8DlwijXTCqDamxIE9N0ycseGCSLVdu684hmMEQOmIR0LYlR0QKSYwu/Fp30gX&#13;&#10;letZ0dG3gUKEiakqmuWODkcDra/qpiMfnjwa6GhGOjBGpn7+5lun58O+YTmhNej3VFNRVGaroISY&#13;&#10;o2GnFo778kPgUQyLN7BqFthYWgC7A3qZF0GALnBp7Li2G+BsjyAKfaCcICfrKsPRFBwBk7IuKt4w&#13;&#10;mmHTVJTXaZWjnXyeFUDrcnQALbkDfZ6hwx0Baeg4nu3HlAEyNoCBF/B+ZRJExEbhZ6XOeBCaiucy&#13;&#10;2Wou1fHRQY+EdN4ghwwd009tL678CHC2Tpo8om4Q16Gm+EWsmrPF4hIgMYxwQngaLN6/WFyWQFAX&#13;&#10;UxpfAvABk4yb9y8vQOs28KSLWVnAdymbkmU5IH5TXzy7aorps0tQyWXiuNWUZ0/LNHCcaLKYwXcJ&#13;&#10;gQO/QeGqBbAjEeJnaOzsypYFmB1FHpwnL7WfPJIsXTLMseozEPKMBHkweDyIC/lEcW0LLq7HWMY8&#13;&#10;wse/eQenhIBwDh3fx2xXkkZDOXAtTx6bY9N1sGO4rpPp9ayqp7k6UN0wg2sRF5NJlqfNfAJ7IRrv&#13;&#10;N1jEglczI5Eb4uSiJIuAinvoiRqkLCgiOMF5ml43aWYYsL+CYo5zR9WxX0aWRp4XkIEzeuvJQDlV&#13;&#10;w2Mtff5X//LxizWfA/jlvXDtBNBZfvq7jz7+6OPPcSruevdq1+ZQX+1E1cOOd8u2aVsRDxSg1zqX&#13;&#10;bl8Xq+0rZ0WilOPNqhtivupSsGseXd91uccOnbitAi92+VqF2mvPlLZ1Y7tXlzshOjnT6xoTukLl&#13;&#10;11V5230pyUqYsGz2qQlhZSPKHjeCu25EGnm9FZ0x2302d7fvdrjbZ3J5EJGnAJY3tyvBcQGVBF/b&#13;&#10;7Lnnqv3VFYpwdBMhOkEAu6csuR7edLtEh4orMQi+fWS9L47ZbwGtcm6V7Y4zXxTy7a+7Top3Z7oN&#13;&#10;ZYoAJzayCXNUnBVyh4WIOEf8KzhDty8+/Z9/98Progg8bSArA9XSDcskpoOGTupY1wHaiG5LfdVU&#13;&#10;NdOLcNy0Rzzf8iPLIoZHzs5M0zI9S4LnSpI+PJe0/uHxWB89fPikFzfWWDIM2YOXEh/ErWPAhk8d&#13;&#10;agNjimzJMpmleoGZ+j7RpLe/9fjg0Yki9wajE733RHIsDTb8MUjkwMVqjYA6vkVxipBOsPoV1kro&#13;&#10;p54VUqqzMPMp+snB4kRlhyKdpa4Hqycp0xJtilMQv1VV5WUN1Axn0+Zl6efADp0E/huhd2aUsaxk&#13;&#10;IbaX4rijBKguiEXgQ3kRBTSM/chh02nVpGk5Ddm0zjLi2wjD6YRoumSdPGHMkkZjzSC2R5OQJZT4&#13;&#10;KXFkv3r/Rz967tq5jZkggu2/kzrO36ubadbU5WyRZ8xwExzYlE7mZTGdM9uOpiycTGaLJsPeiqrI&#13;&#10;ywjr45qKeV4R5zkNmaxSwJG8wENJfRe1c1oSWaO+fK7HaVIBWKRRUr+hf+uhQ1AvDoeO5DGzJ6VU&#13;&#10;0bX+cc8EEhiA4vcJ85WxZjumpynAzOEWcBPfZa5qmJGnAiHEtLEPCE6CFOOrhpMkcAbDNAdhnJQk&#13;&#10;8W3Nk9WRDJDIMBOMkdZ5mQcudrnF5WRaX80mdTO5brCou6mismHAuqMyByyziWthZbrn2nbmEZbB&#13;&#10;8UlBngQYzfVT58yoG3loYGV86lKP+pat961y9N3e8dvfGKq2a3jHkgy7q+NnP/rvv/gM7ZV26xef&#13;&#10;fPLZ559/8ulnXywByO5a+99tV+fBc308TM+79teb/aLrgmgrnnvdpxva2pOOnom0YlddzJlSB488&#13;&#10;iLWP3LcYePe6OYV3o3WisytZFmpZlOII8ON2WWsxJW67p6RcDLa9fl9Dv5tV97VaHN2InrX111Mr&#13;&#10;3MGK16Ws2pxJK5R5apULS559AE3KU6fieUtM5QoCx3ENmZuIxuE/OYPjbX3rfS0d/7nIiXQZDPTB&#13;&#10;v9++PiMtNd7Xp3Q8+3VpoHiEe/l37Wt3vPOQz3XrOtm67UP0DG+7lpL2uu1apyreLPLllzsAv/X6&#13;&#10;5eef/M9f/PTP320iV1dU2TJVVSUOpuNs3ZQ1VbJUoGDnCsikviT1lPHhyBgOJE2ThsDM+k8OzqTe&#13;&#10;Oz3t+E3QqlKv13/4n7591lPOzhTT0E3bsRVZgfdzQAwZKvViEFSgs5gB+tUhaU0kxRqOLFOSTC30&#13;&#10;bY8lIKb9QOsZihNqY4DRnmL5oTr9DWnAAAAgAElEQVQgbmp4cZH4QQxL28cyvSAE4uebNk0SZAwh&#13;&#10;jo2NQJTFeeLEGaWURGkAjC0AtRz66N0UmF4A0JbFfHI3CFx0O8G/xNbYlI80UM5BkMa8FSwOAVUT&#13;&#10;LIBmIPAJjRLQ7SGLqzQsmhgkfokzwAFkqwWwNfjkuorTOk7zKmUmiZ3E8YC3eBYSzsXzOPG9k8OH&#13;&#10;J8TyqzrynbO3vhPNpHKSgLTL5uUCcHhaJsBek5K6ISnhpazANoh8GtFm2lyk2QW85+XVtIyiprAw&#13;&#10;IhiOH7sAJ3mcxSYITQqnL0TXKt/Dh0IguUWEDcMuufRd2AaI57yhPzl3jSCPfCLbJMrDMA1kwo6+&#13;&#10;cUrT0PRxylCRpcRwWVYlhFkObGfnQ1IQ0sR2FFfUpEmelrMJpoqAxTLiejSoyyL3XEsHGgzntklk&#13;&#10;M51V2cW0KjLsoUuyuMY26bJcPL+eXVwtrt+bXU2bWRbC1UnhdEdJkFQxyyyZYiuvH1im67oglT2f&#13;&#10;jh6cYcM2Bb5nucwPfN10TStEyUxsO/RHWuTTsQo3rHrQB3VCiHNiw47oySPYewi7+MHf/utvP/ni&#13;&#10;BXC91hiudYPrBkVuuQEgRvPuN13j167zQhA9AC1S7fuiOvRrk6miZnC7h6/XYakWtvhjWHe47bIa&#13;&#10;XLW+anGzhdPtppPZYu5i+7GCCoqYY8vFVu2AYOSqgEt3+1RsC9c3a5E3FcWNy2V3WMs26d0G0kSD&#13;&#10;ncg4rIRib5/ZtiIj9iK88acsb16s+VOXt22F3KqtCeb/QlzkYT7EOayTXouxn/DDnchnrLs2jI2o&#13;&#10;LunqXUS+m3PS7Xrz+vSJAsk2broViny7T/bwXae1v+o601pU3LZXpU0wtyx62/pTiEQ2MPWbFx/9&#13;&#10;/O9+9Kw0ZACpsTweyMZIGpwcHo57jx8fnpyfnDw6Ojg4fmyMHnz36OHRsN97pJ7+xwej88enQ0WT&#13;&#10;R5JqUVW1vP6bsqH1+2PZsqkx1F2XuIYNuzhzmO07kgX3eO7jcNgQveMYSFM02Ay8IKW67lrHSqS8&#13;&#10;fWwf9a0osn3gbKlJgtLDMHlETNNOaoBOt3f80GRJGeFMI5ZM8owOR86B5lKiKhZO32GWSUEvwV8i&#13;&#10;lgShy/2Lq8LHmY2O5wYMOJjp+GKiWQSyEAAQg3vIB2Mc7egz/BFQuCTLYDFWWVjjeG44zHjksShQ&#13;&#10;SFJk8DZ5heiCs7+LCK3Ym8mkyYJJXaSTPCwytEwu/STK9Miz/CPL07KgDpnEKld1DR0gxo1D1x+o&#13;&#10;pe8nhLjq2ADBHSd1kgWa609maR5OJ5lnBTHRT9WAZfWkLuP6at5U8wlDHW0D1QuwXRnor6rovkv0&#13;&#10;qIYNYZ6GiBrFrJk1abm4yPOmQBBP5xXOVkvpGzh0xHFokBZBnro+Ra8vVqPrHxBXQFxeBDjFgbsF&#13;&#10;sOPZNI7zMJoltCiTqprmOI6kyrK8mWRwkkI0lQgtMykYddHiuarnkzngZsqyrMnQFmEyLcuLCcAx&#13;&#10;Wm1NyxpIX84mkypnaQL7Q4iZd1S5kT9SEtuJ7RDuDWZoAKq4GWa+b7tBFgD1i4kP+wLoYThMJyRe&#13;&#10;BCDpsMA2SZUHZhS7dg92ReJGNvzEJ/A9fZtaimm55eT5j378k3/+3ecbPj/6/tWXd13yctsxD45T&#13;&#10;LVNYCbDicS9hkrVpk8b77EenwHjEDp+5BHS921uG8iYT4BpoWi/mw226Whmezdzy4N9X3Wp9JXwU&#13;&#10;7jpcvROGV7cCVze75aqzT+DKXChtDF1htwk207WZ3a7SDxv0bkXKVLCtNu/M6xNFCwd23t18doud&#13;&#10;fCL4CO+04cE4XnjIyRtvcdiKOKaoGudqdLMU7czrVTfzbtnNv+s6xL5GerFnkFd4C464E7lXMc6o&#13;&#10;ldDrVnW3s+G+3r7Rxga2+/4W4YbT0jpsIkGv7G4faot4RPq3bXjB2ENHIb9sQ5w3n/z8T99//4P3&#13;&#10;Jp7WP3nyjW8enh48PHj0zsnp8ZOzk3cOznpnmjk6eXIwUIAOHjn982N5oFuWMzS0seObvueBMsGq&#13;&#10;hjwrKdySWNQAShbQI0ZA842xzRyHASGh6unAm8D9bYZ2lqIXuR3GTpAGIQHYKULbZF7IQqrbJjVA&#13;&#10;UcKCoCwgsAS8fpBWIF3RCc5KyYOHqqI54xMtdHU9HwNF7bu5cmLn45Pxw1NEOf3g1PWtDBVv7wTW&#13;&#10;DE0zBigLC54yysq8wOk6sGBZDFiTxlnOfLRnxxm1sAJdhaLHe1YCiQyxDyzP4jRIMqLTPC4m8BjN&#13;&#10;awzMTycVsLzUoRTFZJhNgfnFSQHrfJ6jC1YMTNJ0/cS2jcAentqmLMv23Egupj/Izw6lnOnnj87d&#13;&#10;/pvnjud7IIBj+JK2FYUJpfVFo4HMxJEWKs0cAsdqSOcD4+x8MNCi6RwUpunNr+aZYgEKVrPK97LK&#13;&#10;98s8mlwRKayaWRTWVRiWaKtaVzg0qS48kzU42KMu4uwNDIQaFMd4RCmIeh+A1MpmTUBxxkakgfhP&#13;&#10;02lVgQgtqqx6mgPdrpoyZvDNEPKKWZrBjoHuVkUZRiUwTdf14EtTj9VwTidTELJoVZ/DmURjq2Yx&#13;&#10;Xzydpw16GdRFUtZwYmlSY8cMYLeXhGiiGIfMcd9W0dAF2x/jDO4SN0p8J88Tbn1DcegmQFrgU2zU&#13;&#10;ixxKiBfaLggB6kRZTEMAYVd2A3jA0eG5buARj9jEtDzQGnoQseLpD//6//7lbz69fbW7+zdhr7zb&#13;&#10;3K/u18IPYf0VGlZtNq21My59ESLjuLLiRRqrrmi6S+t28Saxute8/0vwM1EkiBbGd3xCpcj/7toO&#13;&#10;hHXX7i+cmfeas/Vl7ljeqqVDd1uUmGhbulq3BYqiJoeXRW/ExEzOeQC/1nzKEq82uW09Z9biiG65&#13;&#10;hsX24uVa+DDcYkHhvtGiTWPs3aFXq7vOoUpYqm7b8sQ2MbHZdop+t1yKAr1WAwtO2KEmckysx7tZ&#13;&#10;d3G5rSjGWwqOuNp0PWqizBlb3TjtXHdBzdYRC4mosGRdIqBxO9NNWyUtiF5r0n2/2t4tb+Fiwg+X&#13;&#10;mzt0d13f3y/v4MJvlp9/9st/+tOp3Tu16Mmjs/PHjx4+/O7xk8OzozNJlU9H6mCkKaZHzNFAHhqO&#13;&#10;6dqmKY1s2zE8onnUppIUsdA2rMjFqDgLfRxblpUNLEXQUhEZKcTGGgQnirzA94dwV5r4SjONtSAN&#13;&#10;fdAxRRp5HsjUhMEHwW0eJJaPJlUAR0EUgHzxfc8Y60kICMXgBT5Tzk5P3hwZo/4wMkYDMpBG5oBO&#13;&#10;c1jZ7zwYvH12lR/I3pMjaklBmCVM6XuAXRlfYAEz4UBYncU5LWIQjgytmCiwCQS9OM8DGpUFaFmK&#13;&#10;rpkB8wvgdTlDw4QcBK1njSxgQxFQwQqbJgAUyjqbNJTEaRWmaVn48C7JJM48Vrz/FEvmMnckx4Uj&#13;&#10;ab52LJuedTTQyWPt8od/Xj0+HXvSwaP/42358BunWn8o6W6csjzqn0h5bJrlJAPhZyd5aElmAcIu&#13;&#10;ya3+weNe//D4fBiXTd2Eqv7Bu5NGVcwgzYsyZQXQrKTO53O779bTuoiqKgDxWdY5UMYiZvUkJ0mJ&#13;&#10;XW2TKojeACluOhTd4ZH9ApUloDvrinEXqXgsBVUVRVnVADjmiZ/zpBJlYVIC/cQBR7GPYjWKYxKk&#13;&#10;PmhkIF8JnBzY9ADHUxbWTQS88mJRZpOr64vFs8nkajJvkioFZMuKCPbIiCNniiNEgiIHhGewE0Z+&#13;&#10;rAQ42xkHiWSw6SQ4Y4lh8WWQwGsItgkGY9NxHEOznTDQfc9UDMl1gOuND/UcNikfQ4U+UeF+o7bv&#13;&#10;2oahKQoNTdirVVlXB/2RYlis/N5f/PTnH376Yn335W7zCmuhuQPe9g6ZyD2fjCsskr+8W7ZR+RVa&#13;&#10;WN7f3XXpiXVHS3bbLmbfQZqAt21X8sxdALuyGbSTbrMnLd5tWqO5tlNNTBS+u9u2Gd/tuq2YwyJg&#13;&#10;YYQghKDoVWgLe8UfGGy7WWNGlpf1td7wr/t+Ody12LQVWQjsv+OdDx32cQLMsxhrUW/d1vqs1wLY&#13;&#10;9qV7e2Xffa/V6mvot+m43K4rYWnbmfe9G10CWEwh57uCIM1tpWNbdyM66FpqiRIfh4Yi+gNR5f/c&#13;&#10;Z1/Wws9vJSJ+8ALYB1792xa2KcBJOG2YkFqubz76l//x43cnF7lvHPcP31SPf/8hCF5J9rThSPUI&#13;&#10;1hdH1IMbkzi249gktB3TtxLmeqobpSTMHWzllUzsHcM6vgD2+SCPGFCiLMKmMKxjdQdDx9I9yyAk&#13;&#10;9nxqadRLorGiGo4VgoikfhJixxqNQKUCO7QNl5hO7DECH0NAA5Gc+HD/yiZjHoUNvDcghOojQzt8&#13;&#10;0CdHRyfe8ME7nvnOGQaV0iS0jt88LPzC/s//11CWM1OzDG86jTBxG4VpnedYtpHwqjTs18dWVRbk&#13;&#10;M2BtwDKZn6EnJ3avFbO6wAG/LjYPpzEOK8MccgBfUpKzxAzjFO1Lp5dVXE5m2OwBWJMHSRH5KgHh&#13;&#10;XTIqyc5iNp9Hml1KKkuZZ5pm34wcP+wP3374SCEMlu7ZYPSdbx2c98eaA8TL9Ivr7w8e9Ebn/XAR&#13;&#10;aYoBjAwnW8DpdQvgbUBpVcNnqW2WyWRm2oEVRR88D+zA1EiKyYaLSo2mzWy2uKyKSVM2Td5cAFCh&#13;&#10;5UGNAz9SLPYDGTydl3job+CcNeaykAFrC6MYvZKzwEG3UxrCpZxmFIAT+F4KmjTE0p0oreIYwRPg&#13;&#10;B7uAAzgsHGyUAAgGGeaNJjVadOXFbFZwR0M4B9dXi6fvvfs+0L66mmPnHFwM2CfKBPaJOI2LpMnj&#13;&#10;PM2SOME5v+hr4YU0YDaFbTWJgNfh6EwsnnI9lyYU7hYWx77TNzzP0TUbS/wiuD2JHcTwrMGhFvqW&#13;&#10;altwHzGczJzGwLsNi9iWExAL71lGDJsANFqGbNuqV2TV8x/9t5/84nefIxW8/3KLMyG+5BMdhAtJ&#13;&#10;6x3VZjxWHBY5BevQja/RzlmEL/pdBxjrfY5z3SY9u66QdlrjXdv+tV2KJri203W9vuWVu8DdNiLu&#13;&#10;JspAloAS/CPbGpC2/u5rcTMBxoDSa8H1btdtXWKbvm77+1r7mQ7t1m2Ce5+sEeFJEcBsv30Lb2vR&#13;&#10;/7zvSNvHN8Ufr9qQXfs2m9dv2pVgc3WL37dzR+AZGQ61/ASKIZZbQYR3XQGNKMsR7ofIVXeiORdl&#13;&#10;+g26hQmzhtY9AmitCFhwDrleYofP/eYGO3Bubz759U/+9PuTJrU9T1JMfWgYxLcc6liOB7eL6zHb&#13;&#10;SoD/+KHSswIMnsN9iQkDGtplA1u3HwKgpAG2bDg5owBVie8RYAARoAkJAt/yXJAmlDiuC/jFEP8k&#13;&#10;hfm6IuF7y0PFUGVL9xVQeD6SvIDAn07g9zTDYSwGzAld23NUD36ouxRt/hzY2gOnp0WGO1SB0uX+&#13;&#10;OyqwnSQkHtVkC3iY0X94Ykh6oHv26REcV+VGRWxUTydTr7yAr4BjZ8NgMoPlGeXTJCFxzCKArmle&#13;&#10;TpKiBOKHLsEFSFovySZlVOc0LUIrCDzgf2Hu2mGRN1mE2ZOQxt7AcOIcVr8NJ8gnwIkf9UKWwCYQ&#13;&#10;m7rsaLptmxawOZD2lmm4vj4e9c4Gcu/gdHAqs/7DAy3StfHoTLXGh2MMMLqeZpLvucBZiddE0eDw&#13;&#10;8HAc5LZ0ckq8AA4vzep5nlfpNAnmZTEBmA3LtC6auspw1loM4Pa0LhfXxeXF5WJWlRcXi+lkUjXo&#13;&#10;IYPmp1fPr64mzez64gLtq+p68kbG4pRSz4YrFiax61BApYBlVVUkMWphFuZFjgMvgWimXP7Cx8OP&#13;&#10;kfaV04u6KhHsMPIZhTlNiqYsgAiXAG2zq2fPnk6xGe/y2fvPrp9fTaZFgf75gHwBeiFEOIsSjUkL&#13;&#10;oHTcTSwNsVMmxvyUTTPKcJQRhoZhv2CM2gR4MNwVoauROMCJ9g4FwGZ8WiaBnQC+Su4HgRHBs0hE&#13;&#10;PGc0MrHkygZc9HTFij0s6fFDHy6FDWQ5skDZE0cbUktVNEU2dZvG7/3RX//kn371+er+/qtXIB3X&#13;&#10;93eINCCVVndf7ava+PpcoblLmywQWdlu9bdJiM0t7yPucgNAUG5uljxLylMHr0kgTxFwbxje/SYa&#13;&#10;4JZo/tdmFfDFIn/a5SQEB9ts2r4JkXRpO8329X9ftgZSyzYF0wIr9+jiXKyto9u08bnXOYZ9tlko&#13;&#10;XV4s16I65lI5WrU0tnuLzT5Js30lSg+3XQVQV5fXZXHXG97DsRUdbKsuOsq9oHlDM4AZivGu1KU1&#13;&#10;aMV4ApzBjife3N5tkeLe3rSui7ddlwv/QiI9JObywnbFZxzdb5cvfvuPP/uz712FmqGOh3JfdaWx&#13;&#10;BzeD5rqGpWoEnU1go7TMwch3rMCxMEEAOohZQVUS0D0J3PWTDJRN3SQkICwNmWMCSQt9D7ZWkK8U&#13;&#10;Z2sRnxo2Nne4LjUtMyS+Nx7rbiKPXXv4SHN1SZUOzlVV9zz3DDZ51FxAcKJQ913VpgCvNmze3sF4&#13;&#10;oNpnA/hJmjnDc98lWWw7gIgRNpcF/HjSEqhY4ITTLLF//62yUbMqOI/qjGpx7ABrK+Z55Q+UiBk9&#13;&#10;xQzrKMhh5VlKwAx0R2eLWV7A+ipwAmOZEIp27LNJiGZWaTjuhdPAAFjQAz80xsrZuWSbgMGBlwIE&#13;&#10;nB0ca3GOTC9GLxTbOD9URsSx5MDxTMcA6hE4tjqQLIDcoJpGdAjUetQ/PSWAhOc9tK9nmqPLCoXN&#13;&#10;J7+8qhrHPJFIEYeYAi+Jb/fUpAqIcWayGU4GyoBRzaYY6s/rYlou5mWaNdUC7fJCEI9l1WRZU1QX&#13;&#10;vkmrSZVW8E2uFmg2gy4wE2z/4LYvFxN4Rd7U2RsJ9hhmaG0PYJT7PgAJVnuHDLgYxkB58TfDYW8Y&#13;&#10;DcWEEO6CfDJbiFK6BAIHt0V5EYcpBfZYN3E6u5xPGnRXuJ7PmqZIJuGkAs2eJtgVVwSYWU9j3liH&#13;&#10;BYGgq2kcxCV8qJfhTghw5xOXJA72GAYE7iSDMJC62A/kovk1DeswpCa2FONozYCbUmNZaQD0TndM&#13;&#10;1zRsl7mWpcMdSFzLsNWxbJvyyNRdFDG2AxsVgXtU07zQIiElA8MFAqCqktQ3DV0Zk2r+vR/+zc9/&#13;&#10;/ekXNyCgvsKpHQCEK1Eqx3uulmsRTBPLXyDi5uZ2X8OGbOP25c2tsHDhlSCIfi9veRUIB7s2FI/v&#13;&#10;1xYAt/jWFsHti3vbSNxrF4BWle7TAK1J07arFlwJrbkVMUs8PA5ubeHJarnlldu8LHiz2ewF8apL&#13;&#10;rHbwJ2qf1zcicbNu9bhIEouchgDN1+jXoqOo0Ws3gY4V7ksctyuRdGnrWnhpJS94vmuTyyDYue0N&#13;&#10;r6LB87Z+jX7cBJHnapaiRhpOJu8vue/8D4ULKnYCtq78u80d9rbd/O6XP/3xHz+v48BFY3jPMgFI&#13;&#10;iD6UDaobjioHqnF+JksSLFtTN8YqNQlO6AJaERTTxE1nwDeqtMHRFqETZ7A6PJDCFjEMxUaDF5cF&#13;&#10;tjwmthOGjkUjC+CLRq5NQC9qDiFE183x4FzSz77l4IBEolmaDVjr64ED/COM4EZHq1IAzzCBrdsy&#13;&#10;Xaen6lI8NoGR+hRu8wSHKEoScZvUCANAgWBSFTEFLQeryXUGwRmdTYpcChOdXLpmGZjBBOS0dPzg&#13;&#10;O0ff+KZ6fjgY66c9oJCSPdYClQUTkL72OTMcnEvreF5WxiDQQdtrDPA1C4DARiEWrJlwwP2+ZskD&#13;&#10;P4mBekjDs3NtcNa3igYUvm8xxweFaFkF9ZFAxTgXDQiyBdzV0HU4TSBYfVj1ljM8hc2mJw+k7Nnl&#13;&#10;DFgn08w8mTQRjpNkwJCHtJlezSKrskkBarWZodVxFZazi+YKzanyJHWTWXXZVEDommlRZsmk8LEq&#13;&#10;MJ3WocHgEmWWQsuyni7KanZ5OedmW5wBPstZDtia1FEFXHBy8UYUsBRUaJEgZQewA+LFp4qn6OrC&#13;&#10;0BYMu5UZKF6GheDM84mXFPAMAKusyKMsTcIiSaoLzCkBD542cdzMQXDD1lHA7ZJGOWb407SqE7iP&#13;&#10;4LND2C552VAUo/9YSDEr5QZ5iFaOAaIkdkT6QWh7QO9dC7YAD55KgOAH2GnkGUD/UKEwFvhYcO0S&#13;&#10;ZqhwdL49BqCzcVqLFxICbNt2LMPyHA2nXcFOP7YsuK9tS2eBZRBPHSn9gTrSgHCf6I4BgAussg8M&#13;&#10;cPTOmaS46mD0llvW3/vrn/7jL/71i3a0JC+1W/ESFBHjExkNQBaUs1+8wC7725u2yO1myRkb/zdn&#13;&#10;b2ssDhHWd2K026Yt6hWOfh2V23ZFxW0csXWPEgDHFacoqGnLRdr6v+1uP3SuzXR2SLbeYjYBg2Tt&#13;&#10;mHGOHevX9YCd8t1+Hf04LHK7hlsu+Fer1jdr06ZiMBcuDrNTvl2+ZCdgdb3sLKu7ImaxWWCTCLLf&#13;&#10;rcgFbYDz4ll6+VJ0fKzbHPJGhCUFs2yZaOdGLXBzKQopO54nfLu3wsIU5z/h4KmvQPC+/OSXf//j&#13;&#10;P7icAkIQ2zD0gSprtuM7hmWaAFKGq7og0mzd8ixNU0EFyKaqAOHxWZM6aF6V1EmQgYANXKrCdgro&#13;&#10;FfmW7Sp9xzcDUzVMPfQ8v/SGx33P80C6uDTyU/Q6AK1rMAU24dBTzdOTt95RDEMFOKOyZnhGXzcC&#13;&#10;NjBCDPHAmgDxl2ANikaJdn4oMQbEygmZDUIryiclDamlKS6IMUcLcPLFBA08L+sMCEZpyKHmuOUU&#13;&#10;0MEYGDS/uHym9B++TSrr9/6X/9Iz3cGTfk+WT05O1ZLCogzzeWBZfjSJppZ9cqQ6Y6V3pGDnrQrf&#13;&#10;ST7pE+AprMiVMa2Bbjqj0KOeoWHPKQlMXzWUQRByi3yQpFXSUCuw3JCgIUoc5dhCXOOEH1i/kdc/&#13;&#10;H1vAX6yQpjSrPDrLBjJRYPX6ZaMdjmyGc7wznHTrqcHkvctns8ryJ0M/fYo11BPYbhLfdyIcf5al&#13;&#10;nhnRbFKjVd+0AfY1nwDmzOdNWdXFAmRscPF0muZXl3CcdHpxVWfoTz+v4wwNRrNyHuuKD7ueaRfT&#13;&#10;+g0GSr0MQmByCQASDrFEG4d8XgPVC0NEZB8ULfBbNNsB5R0nocfBKwYJnOdJBnq1yNwHjxmWOBZw&#13;&#10;l8QppsaZi1OK0CaVt0kH5SQLqAJbJEXChkYRvq1rQH2RvmUpn5Geh2OLgYSwLLjOyApjYHWAcdTy&#13;&#10;4wCgOUtCQDXf8QKPAFYFMbBs07SxccbwnDS2Zdn1UEzE8Ay4lx1Zd/Sx6SlD2dbQJc0lxLCpa7vy&#13;&#10;2LKlkW73zo3R6bke2A4I/0CHIxqPPXMgSeOBfH7wzhkgpvTkkfbmsdNcf/+v/v6jj7EnZMPLZ7G0&#13;&#10;oqU8SLW4e8Jt+4vjG+ZXeaSOy1hhOMLjfp0BPPIZgYWigrnzI2zpGMJKGx7syjxEBE6g304M6cHn&#13;&#10;3glPhde9tm1EcdMpa5HQfu0O2lLV9ddjfJt9pUnXlcxz1zxQt24d8jt9vBFGLeu2kW+f9ViuXsMd&#13;&#10;KleBaiBNl5zgbbrzgz+DH3SFhWtxipZL3CY2KNS7mEBrwd25sHYVRl0ttxjHyQcY8xxVh+Ztw952&#13;&#10;dfPFp7/66Z/94D20mxz2VFPq9YayDqTKsAzTt1VdkV0KEsE3NGbrRkwU3RydHkgjwwVxCqTHcbw4&#13;&#10;sG3P1TXLUmVFtnqKomkh3GDoT6qL/gzHQee9MFKPjge64VrcptTNExIyYsjK+MTRNL5Tq33dGbnD&#13;&#10;UX8wOFb6NlWPDw2T+ZaJfVQgutlADT3XxuFE6tgG1GGamwTEkYeSaoMws1VVtoB6wOJyaYw6LIs8&#13;&#10;a6x4MXUovEvgsf6RoZ+PlbAOGsU1z8+00RPFffpMri6+/VB1eufffqB6kj8esFCXzROPSs54eHbm&#13;&#10;JJjiNYbn0rBnwBqksqEHFDQfCf0oy4AGw3rM4GsHwFFMGsp26DJfI1GWxMCcHNDOgfzkpKcyzzbk&#13;&#10;Ryc2MMS4nAP+ARU0eEk1MX3dAU0MTLecXheeHgfWyE8OlTzGaeHqyCrinMSLRZa76gmQzdR3h6S+&#13;&#10;fj51XMAl0LjA/MoSfVOBZYH2XSwWP3xWu2rcUMSrPA+sMLC9KqkWOEGjSIDpNcyOgUEuKiyDDphn&#13;&#10;siQPQ1Mzbcy/v5Hh/MoyxLJGDDyGLMsAdACisCkuwPJHoL4sL0MSxYTFVQnXlFLskMl5JTTwPTgB&#13;&#10;/puP/SACypzlETw3gXPF0hS0eFzATuA5QRZbsqprvgEyIJAleYQ+PYYN7B6ka5TDk+M0BGKfuqBc&#13;&#10;iUEDC0AYEZABftou7KOwJ8aRari2oTs2I4E6YEnou65HgJR7mqGeP3hHtc7Gyonqm+eaY6luCgLm&#13;&#10;+L8cAA6adl82XN/TdctVTodnJ73RcDQ6fXsoH3/zMWCj/Khv6uapPBqNBknimaaryyPDVJhxMpBG&#13;&#10;6tnJWe/0ZARcIJs+/YMf/vF//9k//+q3v/3opgtrbe92KySEwsh51VYNr0XIT+QGRHcED9ev99xF&#13;&#10;WC+tVyKav7ptleSyY4d8JJHwNt6KPlVR54HTJtoxGhx9OGzxnC7PbAjv6s55a405at6cJhQjd2vH&#13;&#10;Kr7tap+z2In5vi36dQKbvzXA+j2vTAZtKbIkKz4IGAGuDXyuuoqX21a6v3hxA6B388WLlzc3L1+8&#13;&#10;ePlyhXWE612XkuEzmZDiYcLihidvuSgX2eUdl+CI+ssugSRcWLvOk33fhnijrZD2y9V95wOBBTCr&#13;&#10;z375Dz/+o6sysDSg/UNZHo2NHlz5sa5pzsgwJMM2bN2xJN01NUAFU1IlWVaNUR+eDsDgybBl+ny/&#13;&#10;JMgRTU2SARtNZ3TwUDWHQPDQ3cUOgJqBPqEAf0wyDXmgKQaFDdxxDWolBVFUPzZOxkQ+MtPQU1TL&#13;&#10;HWvqyPgPv/f2yeGTY1V6oprONx57xpHuwW5sP3xsKU7PdICZYixHH8lGKGvx6OHjoaWfoY/LUCUW&#13;&#10;zUJ9oKnR6ZEkHZ8cALj2QGyrY8109AffPZaODk57VBqll2k2+ubvnQE6VaDgH/7+0el3fNjZFenh&#13;&#10;yclbozCkEvvu0UgGYAc2EUGNbgIAACAASURBVAVFGqGFDWGKCl/uSAKCoul5Qp3SpYupb0domp8R&#13;&#10;uT/A7t1AQ7vBHNOVzB4T4E8aC5wCDR902StSankRJZl6SgzDAk5FbZdENEjjMJ7+8RXzSDR5v4nT&#13;&#10;Ez0CihkERUTyrCoTZsAx+JE0dKJgPFTV7NkMmHSSTatJ2lw9my2myUU2uaiqKLGc6x9cmIrNSgtw&#13;&#10;z7F0WU2mxTRk1ayMqtzPY2KPelZcA4YEWRFRjZDATwEiTZf41qD3Rp3FMfCuLIwL+OoIgAWAY+AE&#13;&#10;wENTdDeMfLiu2AwTJ04MhA8EcpyRIGXABUmZVUDkAAtLeIc0oGkCO14SU5dQ7F/O8yIBXplmWZVI&#13;&#10;Q9cDigeilIYpxZgeY8y04RIwbqpf11kNm1mO5mixTzXYCwMcWgWsD0hz7BNddUJp7Ouu76g99fRA&#13;&#10;tzRMhFGHmdLo/Env5PSxrH7z+PCxcfboSW840MyB6Y0PjzW1fyafP3rQO5O040dnmin3jx8Pjw56&#13;&#10;B/3zYe/obDjof/fg9FS2DStwzLMRupg547ORY5ycWf5ACXRNNgzTk4AHKg/Pem+fHvQHPcnzmqd/&#13;&#10;8MGP/upn//j/fPjxy9Xy7iseJtvcwXrlXVsYh3+Ffn6v0O2T0zGAqZsvV6ChucF+q3QRSe7XWGfM&#13;&#10;4av1bcEs74Y7+GH5IU+y8umKm1vurAqI9go/iYe31p25aJe14EkanMkksgst2Ao6hSjUqVUBsnDc&#13;&#10;yxsswbvlRYDojPfiphWfK0w/dC23IlXLbfc2aOb6ks9w4gE/rDnZrF+gy/T6FjXpzRK+wkvuyLoS&#13;&#10;pX5CsW+xpVYUjIvGXnjmBic9wVNfvvzixWoHm0Bnwc9T1pwB81ciqt+J8j4+3Rze66t/w+pCeOkt&#13;&#10;ToG62355v1598cmHP/nb709r33cVuLj62TkAnzU+6SsHgzNlPPL6Q5nEhuzohqTZmmrBGleMgaJi&#13;&#10;b4dua0wbjgEaLUcbYwDZMz1DUcaK9ujo/IAcvjP0hgPDUlzPshnglesOJNewXI8Sk3iO4khwV6aO&#13;&#10;kcN691OiaLCuQJRop2z45MQLiuzs4aOxf/bOd/tvvXX4fz44H719/qDvSQenJ2N38Gik6f6ZbMi6&#13;&#10;71uPvzWw1YGFaYNAOj+3zkFAK75ypJ4Pc/v0waOB2h+N1ZPTU116++zwyemx5pnu6NvfCqZEJwMt&#13;&#10;LJQ3B4x++z+9HX8QDePx0D55GLK33xmeq3CUdOg+LyPW+66MocSIjHWgccTUggAUUujrJNB013PV&#13;&#10;sT40AhcgKwPtD8qWykDhJJ951LYDLLItmoZlBaz6NAHMyPK8zoB3WuhTrAPMx8AVE9OM4dEgzIFU&#13;&#10;ZXVqqEnqeo6qA1iUlx+kRRiFx37kVdUsqCPDqfKSmWFWVAHJItucBD6Iw6RqZvOnl1eTq2lR17On&#13;&#10;V5Pcd1k5qfKIxEBWizowsjq0FZoBpk5LnT2rmosgKBN3WleJR9PAMUIfqBol6MGonA1O34hjT9EI&#13;&#10;ctxAH9t+yGgY0ZC5wOtdYqC3KyUAb9hv5jsOSGEQjvD00Pd8Ro0E3VoClM7okQOqOIzKLAahy2K0&#13;&#10;tY8CVjRlmhYBBRGb5x7FTHFRhKB1fcIiy9MIo3kYAwRjqRGDM5xiComGXgQs1elrlge3qKlYY2D+&#13;&#10;MShW5fB0JJ8fP3kyHL7z2D5+9PjRQ9k6enT+5MHDvjLoPzg86msnbw8Pevbo7NiV+6atDSVdGwW6&#13;&#10;pKgn3/z2dw6Vs1N4g5OebPuy1hsrg3H/UAIe4MJTPeIA7/OIOT4/Hw2Pz3ujsS4dS0PcciUFBIuq&#13;&#10;m/LJSDOHqgIyod9TARmxc7t5/oMf/eXPfvGrD3/38uVytftyt7qD3/dfAhdZruH/2y93a+4exetj&#13;&#10;ePmcSN1uW5nZun+KZo7WB4t7DqDsXbW4c8dja5sV727d8i5+ni9et10nrTLlvbq8bvh22Vqzt6lk&#13;&#10;0YfbTdDcvWxtpJYvAMU4n+M5lxt08efu+yhehUcL1pZ0qWFB0joPvtf2e+tlG7VE2EQ4bTv4djxJ&#13;&#10;wskbL/NrHQ9ubzb8Wy25Qsb3B56J4Le7XfH3X4sGudUNH3qH80V5uFAgIjceQ3DGaSsrNGfEj//t&#13;&#10;7/7uvz7LDB22O+X0fHDUPz85OlZkZdTr9/rS4OThgNjn33momIPjkTk0NVCx4/MTFUTCCBBKNUzT&#13;&#10;GA4tRlSkhvpQwVIyzXaVJ78nZaMHqjQ6GvVNx1VMx0xA8YaeqYDmpJYWBRKQJt9hvoJ62TSY54ee&#13;&#10;Y7mAEWPv4MF3T/Xwze8Oo9TsSwaoxHAkeTpxjORg7Bq2pAz7IIec4aMhJehSqi2ekfG51nsy1CU2&#13;&#10;GsKd3YPj75uyS4b2m28e/G//2Xr4LSPQ4Mi+/Uju/4fH/+uD77418KQzMnQjmlrWyTArpfMnJ2cn&#13;&#10;3zw8N7JAf/hQG4PuPu8P3jw2KSxzotsUjlN3VcBtGnuy9fSv6GlPsWwa20acOxboaJp6DMvcsC0k&#13;&#10;T0Mnc4aWoTmyBkKKeO7QcA1dx+5hzGMWOYBgU9CsCG3VoMwZ9N9867GSRDbQbYCf0je1vgMoUEem&#13;&#10;GaY44ick7IN3v/8nf3iV6aqLA9JiWwLOmFSAE03J/DxagBLDyRakmmE/8vxiCqBWZ7N3n1/NL6fw&#13;&#10;kVkxCxKmWnFumzlIzIA6mslSQmLnlGbvXWV52TTTIgw8Pw5UFnuUpbGpE9+z3vCZIysDYP+6Ybge&#13;&#10;A+yEHcwnrmMY8OwYtF4aA8CFDK6kjf5VYcxYkADAxVFUJhjki/Mmz9AHrK7TCOSy74I0TjFQVxA3&#13;&#10;DBnQ48CNsog5/ujUTGPqAJUlugW8ftQbYXU3TRzQFB7IDM0AvGPEJqrmmMrYtccnb/fl87P+k+PR&#13;&#10;sK8Z+vjhOwfH3zl8cjg6fqKZY61/NDRH/T7sjbpkKiPJkoeSJklnI3TtAg3vmThE1A1zWTYckLum&#13;&#10;pRqw3TuUuAHRbNUhhmPC97U9TzcB2zxb0UzbtjTNZdRD91VbNVXb0dXzg28+Oj6RHNOOPVOHd5E1&#13;&#10;WXcBmzWQO9JocK7ocA411jz/gx/9yY//7u//5cPPfnOz5CnKuy1OPeejJr/CPjRuprJu5+7C35bb&#13;&#10;brgPul613iSbrgNtteUeAGiqwBOpXE3veMPsVoTMumLCthqRV8ksRX1I6yXVWaZ0TxCcr42mbXgv&#13;&#10;xd6iAZvcbm6xvE7UH7d2XTz+uGmHfmwFWG/3jgRcEfPEDY6u3LbdfHzwCaaYNwI8uY+9AFk4xJer&#13;&#10;m5c3fPb6y48+WW6Xn2M/xsuXa1EptLl9Adz19sVLXgokQovrW55FB7IM4L/kDdk8xQzv+OE///yv&#13;&#10;f1Copw+efOdbRyenpq4cjXtnOqLeaV9XBrIKenVsm4bakwzpuG/h/ewC39PGsL2qWGTsOkqgwtN0&#13;&#10;U3M9RbJAfRrqmW4cjczR4/PE87E/4/9l6k2Y40iuc9H5QS/ivXgRNxw37BfWSNcjyZqFC4gdjV5r&#13;&#10;3zOzMmvfq3rvRgMgOZttLfaVJVmyLC+69ht5kT22ltEsJAgQJMgZ+4/ckw1SccFZwEajqroq8zvf&#13;&#10;l3nOd9y9DUnptz2WUt3yQaQFjtgFLQjwCQO7SLwihmniqyqBgSOquov6gy999Yaw+VW7VPVk3FTk&#13;&#10;wCaLbxUR85uw3WsP58xyDr9xADwzM1pbB5RquHZYgNOyM5ATg7g7urShWqKETJcptmCS/b3dwxBZ&#13;&#10;tUdks9MBPJYPBN22BoddLav9Oy2fKlKa6VJMLbOzq+KeT/qS6SETQClwHWlPiGLANZD3/qimKvFt&#13;&#10;mP+etOOX0xCFCc/1YDjirgTc0bBMGM0yvo8L1A5kZsAzepwsAXaI4DItR1Ow71MSL1ZVnK6dikEM&#13;&#10;8/X/JNI6+/ESQkkYYzauCmabFvG5QT7DvOcmcCqrfPs776/u//UKAoXrRIGuDHzufzXixb5RkfEq&#13;&#10;3hrgJVq+O6vnU5CnReRVVTNfTIrpapaFQD0CxtIyyv2yqhZH45BX62KWFqHCV3eLrJxPSm6wPQM1&#13;&#10;a4euFg0zDkAOeqXmK3tpznOCPbglZQMYVXJLnCBMAfECJkrcu6eueSlIkoUhT4yumvGkTvPxKAzS&#13;&#10;4TwH0ARiV1E3ymMIIbzAAsKJG8ZBlWE3TX0dkQDUtmHJUpga4sAG5NNsF+nA5SFYmqaxuyuojmpj&#13;&#10;yjQ3so2Oog10YouK3d0TkWbbdq/db++2FV0RVdM2iK6YhuMCw4fn6WgmgyEc4qAGaLJNJ0hImMGt&#13;&#10;BY2dZ8mIV0o2qcOrUPIqIq6fcnOEKA+RHxcRVzAUU48hO4KrBeQGBZylHmYBjQOHhsRlHqXMJzC+&#13;&#10;Ax/zVjMwNFgSJ4XrcVMwuNtpyLP9QR9jjS9vmiqJGY2iYnT03p/+xV//zc9+9tGvf8WF8OPn/8VN&#13;&#10;hLnFPNfJ17btl0/W6TNrQ6sXFlgvyocfX9fFXq19ma8L6taJHtcbAE/XCYfXPu6ACheXv01Yud7S&#13;&#10;fXrt/nmdG7j+evbS2e5Fzf+LriBPeCYcX+G7Wncu55vaoOSf8aTl623eq//TPp+f43rd8eq3idVr&#13;&#10;pnfxmLd14oUUFy8r4LiQBuK2Nitdo+0lr2f+7ebv0+v87cd89e8MPsGjs7OzR/D5ztaJQo84i+aX&#13;&#10;df6M9za+WItzngLJ1xbOz5+vtfDT819/+Mu/+sGfTFyb2P2DVutgp3vY03Tds000OBA1RIDh8WQ+&#13;&#10;irGN8tj1KdKxB6DlRFEEv8X8hCQJvMOO/ch1EOMLf5a0L3uoH3km8UEEWF7Q1fqa3uTINnVRsjum&#13;&#10;1lU8amR+lDuOIYeSVISVfGj0bumBqrFY7wzEXYPqLSuKxa9+acN6c0eXW7as50HrgFmxtA0w2jfE&#13;&#10;/Z6EiMYcRKhrt/sKAknV0JIqIopHid7farGtQ8O6eSvATDXcIrUHjnlLcTpGkE3+pNzXaZ5T4g2p&#13;&#10;E9sDqrXad24JLUWnNGq81JEtmzvj97uYdgfM6SlAAQBwbgz88vRupAOtzWIrcA0zjXQLg97m+dog&#13;&#10;gblnXZ5lo8RjJQg9MSslzQ5AH3KLlropxjXLh02YZUCc0hJrTgB3jqU59lNiewEXfRWQnyAlKptl&#13;&#10;jIZhlQXDcc0bAgTcHrWqgD/lRRO7PSOjtc3upX2Ece5iqQTEA16aOm4U+DT1y7DiewBBNZ/E+Sgv&#13;&#10;kKoE/PBJ3lTj6WQyShDoQh/0urOj+9l42cSj5TT1PKC3AZLJZFSPR4EZjUbLvDgdA5ZbJIdjIUt/&#13;&#10;BXQ5cEJA9pCGRTOeDVPe0hJ0aMws2fWLeNABsAb1zJPvMI0z7qwcu+GQF/2FSRidniAROHBKqK15&#13;&#10;BWBcyOCaXQtIVOih3S2cukQH8AipJcsYqJYsdlTsaLplqD03SKisCiIAmK2zsByOK8crPI8ETFF0&#13;&#10;kKzApVBrr2+FASGOw+syeAqfFyLsR6lLGe+ICk+AunwjHpR0QHTVFC2A7ZgQyptpjcbcdtf14OMl&#13;&#10;RdOEAW+1QAMQGyyibkhd33VtFMQBNrBnAeENgRN4XgD613f59r8HTJRYcClAFyE8xYnLq+awDWBH&#13;&#10;bRL5yLGp51WpQ2ziQ/j3qAP6CWHPNeEVxuLIJrEkTU6X77z9zve+/f2//Zef/dtvHp6dAzG7XLdf&#13;&#10;4nYGX3xxcfmcZ1A/vq4Au679eAEigAHPv/j86dPnF88+v/YC5OlxT68u1tnQnGTxbJbLJy8Nutam&#13;&#10;f9e2geudj5fOxs9fOrn/9psXRjVrc/7L9QbNdUXc8yePAW6fXv425+SaOb6w1bviKTS8E9512jEo&#13;&#10;74t1Rs0FZ2JANzmUXaxba1yc8/2Psxdam1dhvGiXeZ0hzfX2xaOHD86ePH/68LPzZ+cXZw+fPD0/&#13;&#10;/wyo3qOH508ena9ziy4/v3r2+SWniQClZ7zL5Mefnp395sNf/fxnP353frwIldvtbufgtm2IQMIU&#13;&#10;x6KRhxIvSixNs3VCA3hgENyJ6fhFRtzYy6K0ypgbZOv0+TgCMAQWp2i4t3XIpQuQoXbbRLIObMXL&#13;&#10;PRNeghCs9wyHUKMr9Jm2u9t+82udeJoNFQIQYfQ629rMQ4YsS4NA6LLQ7e/1RePGoQ5jJtK2VVNm&#13;&#10;Xm8wUC2luynagmYYUW/TAg4Uw1TDGY3rAutCb5fkpkN0TTrsM0fvtIU9zXe+1M6UgSLZ9o7mAMXy&#13;&#10;QXLsbGzs66KoYYUV2DbHtQR60XIi1vnvr0qdXcfL0MDAMBuMnuGWFUyRnuZlVZZXPpA7nEZZRVCe&#13;&#10;J1gOfNtkUZmqegzisUr8sAQJyb39quloBK+M60lYhk4esLJsfMR4pVSSDJkfD2cF0eOGEeBso5rX&#13;&#10;icUx1oOK1xKQrASyaIkmpZLTY16S0Wxe5mU1G7l4WNCI9/e9N81Cm+RDQMEgmTZiudwTaFkBuyqp&#13;&#10;tfmNXXMxKme0raKIK8k0c1GcVS7OJkAL67qOIwdUd1GWvgMxA/B+XkVROT55fwFENfe9JF+EZhgl&#13;&#10;1WxVs6zOp2leTObVccFdDmo/WL2SFlGQlte9jpM48rHt5cUQ1GnAp32UZAARjglaQcFRxAAILY03&#13;&#10;UYPr4SfVVDNwjNDUqLvfdUwdQMlDshRUgaF2DhRHNfhyWuRSELa2ZXqgJCklFmG2FYSWooGiNExi&#13;&#10;BKmf1HmRzRfjxbSOGAXJzcsAPR8YLQ1j34UHnvNMmATYqOd5KcQhYKtwmfCxgTCOANBRXk5Xq1Ho&#13;&#10;hIymMc8Q5asRJTf3ZqDkfT9pRqM4jTwg05aTRsglHrJciPYgmB3TAjWLvCAjCqEAjT7f+HXXGWEB&#13;&#10;4K6pITdkLmZRFsC7NEGS4R5QiLzEDqhlOTDyGbOwa9mmDZhIcehhDxQyhNWCisprt2xdG9za7r32&#13;&#10;B2/t3jwQcBBmo9npu9/67vd+8KO/+tt/+pd//vDDDz/65Ucff/Lpp5+tkZFzoQdnZw8++eiX//4v&#13;&#10;P//H//XTn/3rv390xjdReNHd50/Ozrn0u070u15BfAlo1/b0z142PX+ZLnOdA3h5XbJ7vVJ4/vil&#13;&#10;qfN1ksiLejmgm7y53NqtFGjZGV9ce7Iuv7hmedx7/uJljvOL7O3H164JnMWdc0B7xKXtIyBw8NLj&#13;&#10;684B67IMbjOwdgnkmeAfP3h0XcSy3vLl533MEe7xb43tOQ+8ePYF3+PhRHmdcn7+8LP/+Jvvfe+b&#13;&#10;UxBQ/BHaLpX7umgGQE6Qg6mPuLOnz73z4jIOUBwA+sU5z4HyeNEY96UDDQAEn8GIT9Msiz1DU4MU&#13;&#10;K6UpV2h303YNnbhaa6uLWZjyHQDQDVnhGjDkHK/3jTuqsvfV129tvHlguN2vbG1+fVOnWDKK2Na7&#13;&#10;LbVnHm4jlvI4CKAoGhbDblhofu6rjBWR5fe2hDiD6wv9ytbzJo/SoALSRXZlW1NIFI8itvOWZIo9&#13;&#10;+w0hlg63d7cGjmVhhdjqwHQ6UZH3dRS3hFSz08lwmGkEeUkkmHGKyokTKLe3Fc9krGv4zJQPlU0M&#13;&#10;Y1aQuibJkyKpY9zMADB59/I8D6T8bqLm08QiNh6WnTuoBAQbglpEdlrxZjxMC5ssPV6GNErz0o8Q&#13;&#10;fJAkYXGaa4qTAEsbjZLMykaeFadyVmbyHWvRKH45Pl4OR8vum11reAQf0CvLKPbchO+b5l6YE4tm&#13;&#10;q/cy37dJQty89oG82V6zcEQXEd1rpsBedwWcMKAQ5m09zMvJCGAgGmXFZDZdrnLsDUcAx5PFpBlN&#13;&#10;MgIkCI6e59yPZT6/Nx7N5vPJaJqmw2jjTtpYVrq4P2PuKC3vLpfjCC40hSO9Amji5yEmoUsihgcD&#13;&#10;B+sGBaDSIfL0DeJ6MLwME/4ICkG8ZkIUsKEg3zWRx4hgp25LCwzZizGOAdnivIw9FKRVbCqOH4Z1&#13;&#10;6UbcbRWkJu/EF/MU8iTLqrXeLnwvi+PJOM2ailvrVJOS5ZMR4Jnnhn7oQ2TOgjKH8RxGEWBcEEW8&#13;&#10;+BuCKWgUwLA44G2jyhiF8Pt+15jCIyprbozhlQHhxW4RiFzPyin2iB/YmJgu53i2rXslQDIDrOKm&#13;&#10;lcBMI6zbLqcBoDlcULmAfA5AHZ9dugO6l6AAVK6LfM1IiGN1+yqSEcUE5LABkQ9Ui8TtjhzXNiVJ&#13;&#10;7ms2RpJgdw86gtjZ2tnb2tf7Itvb3G2/8Y3bmxsbt3f3N7cOD7d2W4fcOm5LUDRCUBgDOW3qZtJU&#13;&#10;ZTOZjodAyz2MMHx85tgsq+6/960ffvBvv/jNozNuP/P5F9cmqM+er9fjXrYcuga0NSyue2Ws1wev&#13;&#10;U1le7KU+e1GF8eTB2bqqbr3Juq6t5QIY2NjZupnd5SOOQbzu4vx6X+N8XYjHa1euM13WJlXryrRr&#13;&#10;Y9NHF9e1GQBZD69h7XqR8Xobe9106NHlk3N+XdcHW+/9vFxKhK/HZ5dPHz2E6+Drjlc8ffLy6QtL&#13;&#10;Q27jf/HZL/7/v/rzP16Nau7i7WcMOUGR+KCDSuDlDIKxo7uBQxIsqjBakqLkdps+cv2krBJGeQpy&#13;&#10;OeKlDDhIYAxRnyHEw1tgE1Gwg0Ajdq8v9HHW35Us3Qnw3i6oAwxMXpdNY6AYJpakA8Vs3fz6/qCz&#13;&#10;/Ye3W9qtO3vdt3YsTeT+TYdvbO/u6ylFkeuB1qOeZnlE2uo6A9dDIAgKoZuBauj0PT4XSIDag4A3&#13;&#10;DuIrLWbmKgaLEFYULzS6liOrPivyhCa+nYz5glvgGcwF2KxGghm4qh/1DhlJ4wIGecpoTOQwHNb6&#13;&#10;4PdfF/UOlkzPtAT5YEfYw0mEUWQ4VBRBQ8H7Y2KhJI88kmWIDbpBXjLZjABNWm+JQZqH5aR0jGg2&#13;&#10;LzwWCVK6KsqjxchPiKLpYV2E2X1v9naatbt22kR+mIyaoJoOY2ALIY4ql2ZOywnzceED3oGiH47c&#13;&#10;wnQg+hR16Mmd25teWZcec0mzqrCsActKl7EagVYdJWaS+t6k/H5Wp9wSx2s8gsoklq101EyPV+Oq&#13;&#10;CtyqacbzPAUJ3uTjKq6nVVQAdMWgypNsGklCWKTTe8vxcnWctf1RhISNVm+3Feb+ZNyUWb6YZLro&#13;&#10;JtSN6ld0WaVRADEHtJ0g9AcaAkwAyqJyou8HMQjIhLvj5QyHlPiUITtYb25FvPbND7LYDIIkrorC&#13;&#10;gyFWTHnGIHf7B+nPfcSCuAKZQXjdd1KEwKbDoCxKngGdptw1Jq8hAoYe3BgYDhlfFMjyFHAtC7pa&#13;&#10;BHOfeWGQEJqGPnB+FGKEoiAGkErXXuK+LXLLaMDGIvAtVsQMggWEOp8wD8HFgooFAqa5oFQZATQe&#13;&#10;TXIu65HYJi4tQA65ue9gE2PL9altIK3Vc1yMCfZDYjiM8l0xkNrwgk1CQ7WQNnBD4gHVk0BTSbd2&#13;&#10;1c6uaAEGDgRl0BeEVl+V5W5f6rbhexlkumOIUmdHbEkHb7SJqSLdtBGB//VlSzMcTdN1VQY1I/Ud&#13;&#10;0utKe104rCJKmqnJmmUpPUkatHYPRV3VTKCfDoQB06vqZrGcvvOj//VPv/z4wflv7aCf/tYo9EWx&#13;&#10;CGDH5bpTEbc7va4Tuzw7v7ZdeeGZ8rL+mCMR36u4OFu7tqxTTji4fbK2Zwb2BnTr0dWzxw84o3v8&#13;&#10;+NEDbr9wyTcozh+/cFl4zF+BqwHidnG2TnFeb2hwHvnw4bpvB98UecoTewBXz9f7L9w5Yt2n7jpx&#13;&#10;kSPwJxfPHpw9f3r+5Bk3JLwuegHhfvHZRx/+7G9/8K3TITwOik1EDC9i3M3W6Iso5Gn6w4h4jiv3&#13;&#10;e6mrW07XVGw3Zy6IpYjHroC5PiiGKOQlvSGELaToHggKZuuG0Hc0HYKe7jobGz1JdPs9zQ9de3DQ&#13;&#10;t2EkZONIExVPMvqY4Z5n8P5qexu7smjcuSnIeh8r8DgloF+F1erAZE6QzuvbkqgEgAEtqiuy0d/Q&#13;&#10;FQnGLpF/r+voTES6tN6m85CC6CjBJkN8bdwhblA1jtHrq+3dA0H1YIoCMIZxVAAD9VDJTSrzKrYZ&#13;&#10;BfLhJsbOxk3ALm7/52OapyyFqSILJrV0s+cxWtuuvKvifFaVUV4ggnVs22EGQVzGceQ68WhWsfVq&#13;&#10;YhUjrymZAGOZt/dNfUnULR5eBvva6ri2mU1tAHVCTRRkIIWPKyBMmu3YEfAaDznpcLbIAf0a3tAu&#13;&#10;I4FzeOi4JM1ZYItx6PQpNdLVKJ00ZUE6As8TyaJkkofjvAoEv4w6t5W3F9OsrEwz8jNSDZ02Gc2S&#13;&#10;UI8nyyKuqRaWml5PRwAbbkqxnxpqzKzQr0OclUFUTXOPGX5TetxxfjQczhdFBoTKo+X0eDIqIO4M&#13;&#10;S/hporUMloduko5GoOSTVygNQj93cZGahx2Tr5UVgct9QuEDhzxhOwXCNRqNVouyHmdJXUVZkxDP&#13;&#10;hYNPRsPKZlVgwWOOiyIrh9W44Z61SQTsrkx5Y9+s4SnJXsyNEss6B+49HI+rZlgXvEw68GKQprHP&#13;&#10;OxEA/4vg2QNqZgaGEBXBw0yJn3plETLV9iIIfdjzbIZYgDjpYh6xHAKSAAc+RPeEIRrxFbcgrTlM&#13;&#10;29jRMMwVGgamBUMWFDYMlKam1DdB6aLYtqinAzFwVJw5wO2Yg3pdCr8ILMzKwwBIouk5pqxLsmaa&#13;&#10;/YPDrtIbHFri7c6hICmCrff7Qs9UYRCLwqEk9RQglhBg+SC3TKIplGFMFcUBZW1asuR4cEkAdi4x&#13;&#10;bQtbFlf8juuZDrMdXTdsHUlSd2BSAq8UBuCd2oPPeqibWDdNTeyLhtY5MLRIMYU9GJpU2dnxx+98&#13;&#10;+9vf/4d//fDjB9zG6j+BS3Hs4kTt6fn50weAOhxVznje38U6R+4pb8XOTUD5Ahywq2cXvIHaxx89&#13;&#10;4ILzwQMQ3Q8fX52frb2uuC/UtZH9o4vH/LUHnz7guvXy0XqzhbO9tV8gnIGnB/IS5mfXW7t8f4bT&#13;&#10;Q17O8fTRx5/Bb128yHy5XPcz5gZ9fCPj6XN47fOnT78AiOZpkM8f84zq5/ydTy+vnjx8/OSjX//6&#13;&#10;H3/6P791xHoQdyJmMog9WDZsZjEI2o6vtRWpa9h89zFdb0L25f03etTWLUlmcI9tR1AtgBXf1nRm&#13;&#10;qDo2BoOOopvAfjxfEwb1DgAAIABJREFUt70Yka6BfJBYes/pWaZ0UyLm7ltvhlq7vdfTCXcC6loR&#13;&#10;ZkjAse660gHWZBmeMhUMnoeiiUYbBQ5ifbG3fbsPI022XK/2Ddbw2J87HlF0WbLETkdq973tN3dU&#13;&#10;UWwhx6yPDm/sJHAsFtH+jmscGA4JPMZA2uCtG1uUZSXQBcMYebxuTjXgpBAigxiDauypKjKVlsI8&#13;&#10;AHkZwZ3AQl8mPujpeOhhkoVGImoIFyPqtSXXYBDw3VCVWq6hKsMm8z1Kk9g3wyEQjMH2HW1Vh7Sx&#13;&#10;TV1DnFbEps8MbKqsBj6XGW5uDATdVmUKmJllcVOTcsSNBoe+L+p8byZCMW9LxljYjIq0no3uvzcp&#13;&#10;EjdZlKDSOmLtDVRbTkdFc8L9kgEjo6BOmiqO1DS1CNrqB4kPEUlnee4ETGW+VzSMwAmGHimKsGhC&#13;&#10;3UuQQNOynowy4iSebaFyGgWGjqLhfFTnp995P6E51bgxPM2nkZ6HlDXLaWjnoyjn9gizo6PFoimY&#13;&#10;7lWjopofH89mR+NXJuVonPJGH8NYHYgMtCl3PKirOPB97nlV5lEYB1k9SlAANC4rI7hjFOgX17fU&#13;&#10;B3VLKQBWMwW5tiZWAGdZPeQAV8XNdAroF3px3uRwDUPQu8OqmowANvNyOB4CSAL9y7nTX5kXEA5q&#13;&#10;bouREHddiF6yOC5r7mBKTCDYGVxYlmXAOx3Qog4KQhIDNYQL8XHECzQ9TB3qcPdagkNmGpoiaRao&#13;&#10;V8cz+m1evSg7NlAoVbN1TVfXUtUWW4eaZR4IpuFYptDZVWxr0O0NlBoOtc71GwiqaBia1NWo0ZcE&#13;&#10;J1D2lMLtyPqmyogDhMH18IElG0ge2Azz4tAkRdQwDBq5Ae88w3P27Z4eEghU/Izw5BydaJJDDMlV&#13;&#10;dKvTs5Q3b97qyb1Ov9NuAyskrt7tY1s1+x3DMkGvG3Z/U4mwadE8VDTP2m17rtw5PDBlQdnaJw4b&#13;&#10;H59+9wff/fnHn1x8AZAC/Ovq2aNHTx8BYD14CMxt7TW9XlDjyXaPuTMWd50HYfr47AxQ69ED+O+D&#13;&#10;T9dLjp9++uDTdQnHU25Ic7Fe6APOePbg4dmDBw94AszFwwu+H8t3XNabG5fXhjUvjB3WC4IvrK+4&#13;&#10;/cPVk0cXV+vGoZcvbA758uOzx48ADrmJ4hNAvauLp1/8JyeTnz99/sXTp59/zjNkHvz63//pr771&#13;&#10;7irzsUwDQ7I9qSVho+tnnokcOySahswetbpfuykD5N2ResTRLPnQ6by2p7RaPQVZwn5/p6Nq6sDU&#13;&#10;gGKLCtxh5+CtW4cDUDiuZQSqpFIQOa4LvMsgprjdMYQ7/V5rc9AWb20oOpdBA9yDN/XTECXIaCsy&#13;&#10;hZilEc3p9dos2tkQDENPIi/07IwZ+68etiSzRwSTCCD1QB9hQUcdvW/ZWner1TEGvwOkMe71UZn5&#13;&#10;yt7BIN690zdNZyC5eudOS5fvCG7IzYYDlHlRwmfzvZnvepmzd6gRsrsvmU7KFFv3ffWNrwzwYXeg&#13;&#10;exq1PNXZvIGslhXbQs9qUqdvASD2LV0G4KQNk8SwcsXdtkaYblhxg3i1VB2rFERRbO7tkRPJdV1m&#13;&#10;DXSVr9FXUUm9iDdvcy0dc6f9MvSBVvpGn44qQ3NNL+HNy2u+R+LGsznMXpjLaRUWo8l0WE+n8+mo&#13;&#10;5AWl3u6mmWcM9FcWV0mw4Ae00kWcB1lWxshVi9yNyZaSZgUzMd+Z4itaoG2jkntI1G8f5cf3V+9M&#13;&#10;vXC6nNdVmBXj+XKYFEzd3MmP09IPw2xagBSdvftHq9GwKOeTeaWheUpDWpfD1WrKG3mMjxf33j2Z&#13;&#10;Hd09Obl3H2Dv6O7y+Ph4sThZvJIQOEhQcNMBimHmhnFWVGk59N1kvRHBG+IBqOUAYkDkUuByEHBc&#13;&#10;ih2XAaGLvbUEDqvFNI/zYt4UVQV3CiggqFOq5VWRliOe2FzE8XonO1r75fM1vrqpyxzUb11nHGfz&#13;&#10;JIY/FQrDgvtEZiBah3G0bqFKgzQCLuaHGYPA5Jcx7zITRfzvDqI+oBs8mjAiUQgzQ3Bo4mEXXoHI&#13;&#10;L7YHpm0A/1d046BjGIpw0FItRRQGiqpLOtZ6N/vdg450CLPBFiwQDARUpirsD2zgZdRhPkXweAjP&#13;&#10;RmAVXyOPCaCR3TOR2DOi3CM7Sg63wyHABlTETNuFUA1P0Q0YsOc4JoB+cOVU4IV2LrU0S0OWim1F&#13;&#10;UG0FmILSPfjDbdqVDCCYKhIlRLXDg67Y73Y1VXGxarq6rbkWkjXdNGTP1lqCaqKBKfctYttptvF1&#13;&#10;BwteYG9tGjDH2HB48u2ffPDzTz57cMHdpx9dPjy/ev6Ud3MHTvfk/DNucQdfDy+vKdjltcHexfU6&#13;&#10;HN+teATo9+lnl+uGHMDmHj5al5tcnV2cg8o9XxsQXD785Ozp47OHZzwn+uLJS7uVFxnPL9xVXzjB&#13;&#10;XPsCXj1/fu22fJ02yBno1fkDQD6+0gfEjxcsXz1+/p9Pnv/X43M42a8//ODHf3pyd1naJAg1y7I5&#13;&#10;xY8SzdIPDf1QykaJ2d/Y1DRDFXd2Br3BQBbk/d3NW4ODjinDLZK+cqszGPji1w1RlbpUw5pBTYkC&#13;&#10;iraEdLDVxweS39tzAVBVk+kHDh6YQMcdG9Rpf2DqgtLRkDboGeohPFoIoir52v/YgThlO+oAIQWQ&#13;&#10;yBYkNFDcUAeqbrugCHWi9smNPfhxkqmu1pVRqCNkmQmTAyNzNGGg0kCUhJ077Wwu30nKsE6EDc2B&#13;&#10;2Kqxor8h+vqGqJiWK20JLiEeoo7nov1NB7da+47c2hi41DMYsfbaELmtkOhaj+IDFYKhpprana6t&#13;&#10;aLrniZ2BIPb1pHN7L2N9RbczTdUZgs8ZgkqVNOZL+6IMMkiF+5kyj0U5nzagsyyRV7rlSLdt0a1A&#13;&#10;+PeLHLvGbjdbhExXg2EdsyKKaLFMLEL8zC/HWZ6Vx4ummS3XPlu0mPIWPyXvrTgEKeYH2E4Z9uvC&#13;&#10;i1XVBh2Z3F2EQ2oDKNBkOvb1vg1nIxm5vR8Bxyoyx/AttY9rPuYjrDp4XHAnldG09IFBVKP5YjSa&#13;&#10;zFbLZjQZTkJvtfLzeW76VVKMp7PJOI+aJAnKk0UzPbl71Bwvj05my7tHd+9Pl8f33p4Vs/unp0e1&#13;&#10;Vx+/vYJvjhbz1fIVimJAqJr3vWBJVcYB30KGDxDSKOFV2n547cuSxmEYBklZxcTlHvQgcP2gjD34&#13;&#10;U3Lr+pybsyyHRV3H8EF5WAiTos4S7ghtYT8KAt4gKmXRsEg41pYVkD5gRxTRtOb4WtbDMXfTiJOk&#13;&#10;bIIkq6sqS7BO45jyvjB+hBjgbxSGcAEGcin3N+gKg05PAgEDY4+pGo79wQBEgdBqyby0EyTF1t4B&#13;&#10;jGbJRupOx3KUfl8xTUPXFRuGpgVsvk18vl/v08DjptswkoFhxQ6GXyauGmeJbfnY9cOUm64WCUK9&#13;&#10;Q0VmKQsiz85hXOiZ+vrOQQ8Tv4ywDWKMhT7CzE4jzfYjUNGO7fP1RQZjD2PToaoBOGvu9sWtfUlT&#13;&#10;BlKnq8t9Wya6jp2Dge1RU+j2xN2BLGuyk1KiAKc0gfaoal8BBnvr9d6dzWiZqMS98aUW/uoN1Hmr&#13;&#10;1VXafZcAqvc6extCkB0t37t//J3v/8PDX3169V/PznlPo0dPvrji5Wzw79ULV2q+V3HGE/oevbR4&#13;&#10;ubi6eHjG7f8eP13brgCTe7I2heb7FryIbc3wzs+u3Rv4auGT6wqTyxc1H9cdKNcVHU9feDGvkwp5&#13;&#10;UjLfqF7XQXMM5WwRjsDXHx9fN0x+cnVx9skvP/zpt49GGY2x1Uau+KaqEq2laMKOKL621e7zTEpL&#13;&#10;bu9L3Y0/eBU4Wl81u63D1zbV3ZYs7XdEg7iabguaPjjsa0zZ4fv5jqorJtJs6mAmEcsDBmN5lqb0&#13;&#10;LewwhDTK0/8M3bTZtHRuSYPdljDQDMPqbu0fdmUgho3a7mlma2+z5ewfqKwv33lNiHBkmEbQGWg2&#13;&#10;QBVgaE8z+hu3NRR6kY2IoIe5irw7B3s3BXgqdxNN2XtLAMqe+H3Jisig07rVyfJ2W97YjwPV6ot5&#13;&#10;xAZdPEBh66Db8boiX31Ghq10hcM7215b7MqaAAQWQKEnbO9Laq9nk3h43FCl72hYcrQA2STqdVHe&#13;&#10;pB0BkaD0FFNDe904An0B4gc7Ae22iI8F32OjyHJ8lhRRaPet9pt9FPH8tnQEAs0jfN42Tm+P5jEN&#13;&#10;ExZSP06DelaE2bIZg5avkoQkY5DcYYPVKI3LyXycNk1mBRFfDsurPLBi3QnjNIHpGtSp40Lkh4PU&#13;&#10;QbYAUZabPccDNIhTQ9Y6mqMygCCWVQnoNxB4ZbUYy2l5MmJeupjPVtM8Kyajsp4eLY+W8+VyOl9M&#13;&#10;lrPje/fePV28t1zNR8vj6exodXJ0ukyycVmOjhZ5HCfN8nR+7+QIAHN+ujxere4dD2dv339nVfnV&#13;&#10;6p23T06O754eAfrleV0MJ1OAr9jLuPsKqN06AGqWAUOj156naZVz35o45NbLKWdAeRGHAYsBBOps&#13;&#10;ndkdZzkwZUDB4Yh30uOGowmgX+4DpudwxKbg5cB8MbBMC1C7acJbvgRpQh035T3Oy6oaTpKoGGZh&#13;&#10;nnOfmSQPfEwJ0ZGf8sJErz3oaaIXgLxxBEnSHFMWFUtZt5oBNYJB0qKhK3iuCXPGdDDGJESuY7qB&#13;&#10;a/nMsFAUM9VGDvaoHSACbA0IHQCpxTf7Kc/OpplPCTYMN2TcCjr0XGrbTgQX5PFFQA0GdOranZsd&#13;&#10;QEvVCtzdHQx8jrcjgANgFmDCCz9AMGmy6kotxETDwopo2GxgSBpclWihw556aBE45aD91qtbuj7o&#13;&#10;mtoWYLTRO2irBrYt7No2635lV+ipnYEfeLaoW5ptdoT9DVUWnHIfIDLUhJ5pbL5xc+u2dvv//W//&#13;&#10;7au3Bq/fsX3X6htySxLv7Ko3vvy73xCSOJr96Oc/PHr7Jx8/+vSThw8vn/MlOb7e9/zptRXe08ur&#13;&#10;80dPeI+1a4/AZ5dnj5/zEuErXm6xdg54+tISn8vXy5eOzU+vjfTXpShrr6x16s11H6N1TswLw4Tr&#13;&#10;puNrZ9Sn6zbyL1wgHp0/uQTi+Pzq+RV3P3z88F//+rvvv8u13qB10Oke7HY3ZVMd9Adv/d7/s7/f&#13;&#10;eet2Z/fNV/+/m47c7+60Nr/86m1RlM0BsuzOXuvNrgOCUBG3bnTFbcTgETuBqhiKSfgKoW5IXVG0&#13;&#10;HYJtB1h7kMBzthmwfmDiATO2tiD4tAH8MCCh1lPVnQOto1i+1T64OTC0vha727tq5SqKaDJJYmVu&#13;&#10;EaVDEAZxaLcV6qpC7Dm+KRLnpk1ATTAYYZJpnKTK3pZOjE5P7du8N6/M6N52ECgWIppADTceA61N&#13;&#10;etvEB5JoC1ToS7pu+frB5kGEYWz6iHYdasIQdbqSIkm6laWYhWZr83cPpf09lQUGSvyBbbffREyz&#13;&#10;Ixxgp0e+9X6i7GIYQeqB5doQwGvFUTSX4CCp08CPi6aOR8V4DJOTe5IUPBsIaaSuowpm7LAeTbi1&#13;&#10;XV65dg5EKg5r0K/VsEkoYGY6K7lNVcRCUHuBR4fTKoh9izWjcTosA6G7t2slRQwT2huGOtCHauQj&#13;&#10;uIpg6kd1glU/SE3ESB6YJOV7EnXgJ6shjpbNZJQ009F0uZxNR8ez6bvTk+kIsO7uKcDW/aNyuJjV&#13;&#10;9Xg0n6bNnMPWfHlydO9kcXr/9P7RZAIiYVVmaVCtxsV0erri4nseZ6fH5WJ5b7lYLafj4Xjx3nvz&#13;&#10;yWp1dDwDogjid3n8zrvHR4tXYt7phC+7JVmS5wB2IC6LMI0LvrwZh0AHeaIh7y2Ug6SFv0VxHHlp&#13;&#10;VaVc0YUhnBhEc14W8FOue6uad/8MAMaaLBsPEQKJO+NW0AlAZrPuvTfhSprDH/wTx+ueofAF2DjM&#13;&#10;vDQLvdR3I5wBEeOuafLOwI1MalLahhF46DjmQHNNoQMI1+9RaqqG5VgQpUCKmzglmCHNBdjkFcu+&#13;&#10;T/yYu5n6qStZrueFiGEUJ9QNsEtJ7NHIIQaCQafoPDkaV7GHie7w9XTXAqkCY7s74NstQcRkEBJO&#13;&#10;VAcyX5gjbgQa9+aX95wADoRiLHsRN4YzVc2QJEuHUN2RIgY8E+SULNuDTrtnEOwbbrtLQd86vm91&#13;&#10;Xvu9W6Im9Q1la3uvu7992Op3ALJdrJvhYKOrq7oGV+Iw0wfx5XR393a7kmZ4nS4cRlUPOlgc2IqI&#13;&#10;Wl9+9Q/e3GgDJBMnMC1QN8r2Xn9j+63NXv+mg0GpKN7qL376o7/42w8+/PCXv/nsDBgcABlPnVv3&#13;&#10;Pbs4f7LurHndrfzqEpCRo9y1nQz/6TpPkFffPQOJzDXs2mFr7bXyOVey67Zva9PXl4V012nXa1+H&#13;&#10;F6mHz18m41z7ga1zb4DrPf0vTkE/+4+///sfv6PRFKRoe6/dBVJ3cKe12Tpsae3ea6/d2Bkc7Elb&#13;&#10;6sGXf/cWarfuvNEf/M7/9WVV4XU/hqHv/kHLAapGkbaz0+t0UIJEAojR6UHkMWy3Z4j9zX7Lwkiz&#13;&#10;iAujJICI4idMU1yEbV8a3Loh465OGFJUS+wOhK9te5pCK9zR9wb8WbL9vZaDFUU1fSYprIwMdf9A&#13;&#10;J7ZvIWsgJZEmxaCteUHxNnBMWbJDXTYkpQqsmy2akY7qIs0PgsDxQvlNdZJlw5RZuuzlc1/V5Na2&#13;&#10;yTDxDJ2K5sEAlGhw2MehF7Oo8uOuGtq8CVevo1uGC/QIGAc62Pgfgim1TeZDMMbEYXKHumaaAwul&#13;&#10;urtIPKvt4r4m7bZViuwo4Jt2lIZRXJWjPPNInlZNnqVcehXUK3jCMyBhHVZ1zVfyxsPUDmCGorQG&#13;&#10;1ZYEUVREcWBZFCMvZyBNUGTYoVdkgZlNR1ldYpTVowqYJDOFtgdYkLqWEZYwt8rZOAeGQcsh0KaU&#13;&#10;mH7RuE4cDadFA2yHGw+E45N5NTkdT0bjyeT47nQ8m41X9+7eOzpZNZPl0TtHq8niZFGXi9h28tHq&#13;&#10;CFDs9O7bd0fNcnW6nJ3eX52uZqs/fnt+/+6icFA1G5f8TbOTyfFsvJwUo9lqvjhZNs1oNj85nc+B&#13;&#10;KC4mcTE7mozni3vv3QXuxyv54GPnaQAIxjkZN1bO4igOI1DwQPm4vxXgE2BfUIzKiDvheSlv9pmA&#13;&#10;QuGtQnNuDVbwfBVgfWs3/CytZsMEQkThKd5kWIHSj4u6bAAQgSM3w9iP+cZ4GvKSEtfUHT+As+V5&#13;&#10;moOwdcOQBlbfYcRVBkCJWiqIX24aQ+MkNB03juHew2OMUg9zVRwySnLfIy5om4B6XIgnIQvz4TAG&#13;&#10;0Ipi6gHEUof3xYIjk6QgVoQR82lk6YYTov7uPuhOlXo+cj1ZSRkKstARLRWQjXmYVmlKgQbCq8x2&#13;&#10;S2CFAH6OFgE2GspARwBYgHsArrqKqBFS0zI0CWibGcaYWpaNDUWTum8dqg5TxHZL9o4LCbMm1oXW&#13;&#10;flfpm5tvbX1tXzt84+bGdrvbUQwTObqJ4Wp5bjWxBEPzTWQSQaO67qjajsJ8ZurS3l7vkEzsLkaC&#13;&#10;JvfUzZvdnYODjiz1dKSqcmePtr70+7f2YiZsbyuod6N1qHo8LW6yOvnj//lnP/jhX/7Dv/3HLz5+&#13;&#10;wMuQeenGGp+ePH32+DkneusUwufPeE8g7lrIl+6eX61bFF+8qHt78jKx8EXDjhemfhfX367fwznd&#13;&#10;1XUt3dXzq5fdndY1JU+ugFgCkD45//cP/uEn3z2psKxor262vtLuiJZyKGp7N97c297ff2Mb2zcF&#13;&#10;+o0394ipEEs9aPWxudFGxhtffXXjQGibmi+j/RubitRvS5F8aJi6G1i67ZmYmHqvBQIWOJ6ws9lW&#13;&#10;gBHact+xbJ70HskdiFbUwChUKeuazFA1yxJ3VfHmDWxpjo2YFcp69ys3pUBrOQNhoAw6pu+6gWdQ&#13;&#10;m+D2tqArFtF0XXdtQ5FVS+332narLYOGHeiYGrs2FoEIhqqk6c5sUha6HbldGWSBq5hRoBgYngao&#13;&#10;GtvWHdt1vYDubGQBcmiESOXVTbneRWB1OS5zz6dukiCPudTU/VHCqLZvYxD0MJStsCn57LQLurcn&#13;&#10;Abzjvq3vdQTNCYjAaq+7s6VIOIlcn2ellVGGVVxlQcDcNGUkVASQSizJkyAtAKABveOY+Rgogx0W&#13;&#10;UXU64as4Qx8Amq5zZGyYqHwKeKDwM8q4wXAeYRylBfGqSVOGUc7z0dJiyq0IFkfL5bf/dBqmZeMC&#13;&#10;uA6Hwzwazed1vJgeLZbHd4ETzY54i43xO6vF2/en02lTTE9ArU5n1em9kyWgVZrdf++9t+v5yCfN&#13;&#10;0bvvvn8KkvV0NRxNj4AkvnvvaPbOvWrI9e28KUECz2aL1bv3AOmy6WIxnw6LIB/PTo6qyTQNUoD3&#13;&#10;alTDKZtmVhZRPplOhq8AaqUc7bKAb1HUk6YAXI88rlYj5qe893GalVzERyGnhhn8NR4N4bkkiaqw&#13;&#10;LHfDMnLhRxFvJAnyd9zA3UwKiAZJ1qiDKCJpGDIcF3HkE769G5g6YmEQZXnq8+MRC6VREFVj7vWS&#13;&#10;pDQHQhkVzI1KF4KpW2ZBkQZJWA7LJKTFEJ4kEMWQeq4LVw0X5vs0AALLa9Yr/t4CxUXguiGvUcwC&#13;&#10;v4DfA4hPsZewLAZQLyNZgVDqAjtPXNUxLRlEqW4b2JF0wZ5ENAr9jhKCTPLzAlBIcHjyM8QCCpSS&#13;&#10;IGN/s+eAasGWafGVPYv5GmWGrnYFqS+Ipt7aP1Q6/QGE89s91XF6HbV9Y3DQHtzekoVW71BSJRPe&#13;&#10;qTOq7xwOhxrIJxv3e92DIJT8FB+2QOT4IXVQFPS7Wn9/14FRjZyO5IMQkm6/dfvW4fabvdadfqe3&#13;&#10;3xF9KvcOdnYOD6U3NuS+1jk09r/WMowDva9LXadvU9dhgdLTZEvdbpkOxZJim0iQKdD0yeL999/5&#13;&#10;zl/86Kd//8E/f/iLX3302dn5FYe7z3lnYO5YePUMWOB6xe/51bUT4Loj2roylzenO7+uV7vuVn7d&#13;&#10;Sn3t4bq2rzp/eP6iLzLva/zS0WrdDOTqyYOHv/ng77636AmOenC7LUk9rWd1NgavvyV7+qC/0+pZ&#13;&#10;Qle4sRGpHetrv/9//87rh6gjCaYuW07PcbkvpGA6A1WXb3zltiR1eq3NPlJ23FC+eWtbIi4vteZd&#13;&#10;+w57PQt+BZ4tMozeoN++kxS7PeTc+cY2cmxNsBBTQA1o2JZe/7rYM4RdyVPNnTu2sCtSs7fdBlgU&#13;&#10;NVFXexYJaybpYhrhngksO1QPZNnUd7qavHOo7+5b5r6Z797Wuvum4B1hjwBY2ZgGtqPaFcBXEHu2&#13;&#10;zEtHq6zEqsnSyAX6F0bIQBbPPim9Nkp4LmhanIyqajyKnZw5FKZTzJ1+wybkW3m2SYICNUO5HfjE&#13;&#10;MfYPQUOHLsmjFCYLYdw9Wd/bspBgRgaSbOlWR9wTgAIzmGIUNCyGMY5pKgJr9B3HcM0eCAvuap8X&#13;&#10;2ANhgjOkKZpONF/CHvC2kFo4BWjGvA8HSBkR4D4qVIs3S3TZyPXqFKaYPxyl1WI8rUaj2b15UU+X&#13;&#10;85Pp0Wo5H6++85c//Mn3V5NRNVxOF9PVdMx76qbN8PT0eDwfL5fjyWI1P14uTo9P791fFHU9XN0f&#13;&#10;JaOjydHJyWrUcKZ3ev+90+Pjk8ni9I/ffvvu6Qnfsbh39/6yqmbHy8l87hvxdNaEmjtZTPPp8XB8&#13;&#10;cvft5bTIAVhH3HuUDVfxeMRQWkVB0SRpvRg1o2nN/Ga+nL/Cs4u5d1cIqjYuU2BvvF9uVvD1y7oY&#13;&#10;l37EVWoGYtUFOcxbe/he1VRFnkVYN4woT8eTEp4jAAtwrKqpS4aTGiQxxIUqi8dV2mRJyR2kh6DB&#13;&#10;sjypEssmfubajHGD3DoFzAKRXAMn5A054SuPees+v8oBEosKABIeAO+8nidu6oVZk/CNJerz3sY2&#13;&#10;yyehw9ME/LzMq9G4TtNhdTTMinkWZSEQWt4iqYjcILEDrsh1xUz9nhlC6DeAxZMejn1lYGLXCTxi&#13;&#10;JlbMe7t7BDgCCHCAvowh11Q9yjJLN1lXDF1JNen2N1qdrmqbFvBARoF0+i6z9jc3u/0bB7IgG/Je&#13;&#10;S0Lt3/tDy+yJuuYBHxNdrU8VW3exrWPbMigljtnVWK+nA/+06XDegKBlTigpJLBsWbJsi0g9Fzs3&#13;&#10;u5ZLrZYA8Z46vd3DTl9QNfP2bTGy3rqTRFjrt3XhUNayoSwPVM8SdFUwqEfjlMGwRQnzYz/P6SFf&#13;&#10;YnJM3bAdx7Y4NsDY5rVTlsP72VfFcDa5ezRevPPNH3/w0w9+/qvfPHjw8cMz3tTpHCTudS+2J+eA&#13;&#10;iJfPX9i1Xl49uS5Hfny2NlM4B7IHr1ysWz7xvzy79jt89vnV5edXZ5fr/L6Hn33y0b///Y++edIk&#13;&#10;VDcVzZAFw9Z6smYcyNSSWrLR9/CXB43joPbBvt7dNUER7gv+4NUN2ewJKt7ZRqkVIs1l5kC9/erX&#13;&#10;EZUEYfNr2qHYsQ3QzRYrUs8TuyLoQKKImiXJxOHNeQEI7Goa3RL6sg14FHuMDNqdrf6tLbO1I/QO&#13;&#10;O3utPexndl/evi0Dt6Nwc4BPdXY1py+pYWo5MYhlkyLHNEV4oHrHCHXDVwyrJ4i+7RWR52i+B7c7&#13;&#10;rxY0qOKDbsiXBIm5/ZUd040rghiE78zfE32vrJDFctWxaADDCZMgrPl2QlIuwtIysKXAWQzV84Ms&#13;&#10;gnlVekEe8zInpg54fWWSMx0+Ya+/t28Qx0JAUezARa6uIU02MbWpKAptdWfDyXsb5kBAquXIgGDM&#13;&#10;VAxCiEtMA+gBRHnPclLD99SQUz9xd29jmzJQy1Ee+zRMorJI1n7q4ykLQLwRy7CMLMbD2bAE4ZUv&#13;&#10;RkNQlU0ynDbNGL5GfEv25Hg2Xx5Pj46Pp/PJUXXvj9995wg4GYDRkiPXClTt8mTCO3LMmtni3RMr&#13;&#10;BjibLo6P763u3stIdvdktjo5Pj4+OjqeF4vJ6u7JEo65qGf3T45BE9+9u4JDHAEcNhM4fbWYluP5&#13;&#10;bOTzhOc8CyejIGqG1TAKQdpPllNgmoBhQEwnY6DRo2VdTpeLxRFv8jYanRy9wj1GizpmXpwlES8G&#13;&#10;ihPeZDfhYEY7Ry6RAAAgAElEQVTzDFgWYFcdxEO2a/B+oUCHMFbcNAtcx3J53k5T8NbivEMbkET4&#13;&#10;FnCUkXIyGuXFKCmrnKdBl0UO6MS4qX1VJKNhSoM0IHZQ1eNh2cTBdd1HVcdh3aRFlfpeXYNMDmKe&#13;&#10;ahJ5hhGkKSZuFoa83XCc8+bLcFAUJj68lpc1bzuX0rgIueXWeBWkkyQMh3lclgCkeRACIeWfDeDS&#13;&#10;1vv7Sh25Ho1cFIZB7OwJBDMfaGJgOcSwkO+SmGC+7GjaGBhzSaNcjHRUMByVlimb8X6rBwijSKAV&#13;&#10;DNNAcGUAKI5jIrt7+wCRxDE3tg2m7g02Ng4FU7wpRxRbTWgMDAdHwBbN0DVkSzgQe5rf7R4oih/a&#13;&#10;QkduGlPoI8fwRXNPFUWAqSjU7LaEFcEYAG8zzYW110FSD1GtK+FQd3NQagaOLORqSdU53DM8gGLz&#13;&#10;zg1E+JK3V1V1EOh2FrDIEeXEFgG6ESEYsIX/z6ZYsy3NokBjLdvGVm9jc2vbMC1Th7Axv/f2d/78&#13;&#10;e9//8U//6Z//7Ze/+Q3o5EeXlxfPnjznPYJ471zeEJhviDy9fHb+4JxXrfFtj+fPLrnmPX/0BIDy&#13;&#10;yboz6NPPL6/OL89++eEHf/7N948bj9u86RhZis8v0nMxhmndgc8JRKytKWYdKKIjdgZW+/XNHemw&#13;&#10;11U88Zak7rw2YGz7DdS4mmkYqLfZO9AwoIQhvvnft4KOpvVFhhzR6qlGzoJoC37LNFo73aAa6brS&#13;&#10;2d9sFbQdReZ2R0+raqTp2u2NXVNqCxa5TVDn1t7ACEtbtnXRAxwBqLKwR6mmw8XJr5txQOs8tkgA&#13;&#10;aimBf1UFnoht7iuZfwDjAmhA5EVVPgpJjiHYeQBv3OIvwk6nI4iBb6lemEd+FotOnVPXK0pPAtBL&#13;&#10;URJgzXNBZ3goMj3edgRFaksyRNmwVIsFnqU7ECvDAjhIAIEsY0mUpIGpdGHcxhgEL2VMDyNhc8cc&#13;&#10;9A3LZkhKiWwOWi3B3L2h2TA2PRuDrtA00QwD18+Y5tKsLjIWF7kdl0ldFJNJEWNViEAQZul4Ok5T&#13;&#10;npxb88a19TQHGrIu0S2coK4nVV2VzQyEKgAQcLj5ZDJbLKajZjhZAKwsF81qAbRssVoA/k2q2Ww8&#13;&#10;nAIZXBytxrPl8fFitrx/vADaNl4en54Us9VkvFqMynT4rXcSmiyOV8dHyxXwuunq9Hg0nK0WVREP&#13;&#10;4WCLkyPgj6cnx9PhZHmyAMaXj8vhsJnOF1w+L4egOcMgqQreHQ7QqAYwzscncD1lvWhcHNWz5ez4&#13;&#10;7urk3mp1ev/ufLpavZIHjAB9duE5hTEi69aSNZe5aV36cZqD6gT2F/Gk4mrCF/sAT0A1FkPeya4p&#13;&#10;+d5GGo4qAFw42yKL6xFcEPekr2tuqdKkvJwjqfO0SON6XKZJnseZP878mO+4T5sE0CyQvCwF2OSZ&#13;&#10;z3VdNvWMty+HE4xHgAoaJoCT9TiNoiLk/fuGSc0hu8zLbDTMQSw38AymAMxw0KAqgng0a4oKpDTn&#13;&#10;r2nEmx8VdRBahg9gGXhAi3w/CYkXMkQoBHlkYzf0KAkih2QRRdT3xgzEcYSYGZXUtID5IZDZJbOD&#13;&#10;1FW0CAf0cDBge5s7+wZjiHPIKLZ1Eh4KRHEMQejt7w88knVayHRdR3e6Cg280OjLCVKBV1LHlDuY&#13;&#10;KDtty3AOvtFzdYAfRWu3ZJMwJLdxEx+ahtDrmhaDeOu235SlruG5EHzvGDNqHG52PZBBEbO4osdE&#13;&#10;RMBrY7OjkwD4uBcrmjSQwoSUWZqjzKOYwtO1LcSNHExNEfvUcXRiOsj2EdEdgHzdNnWd8nUzCif2&#13;&#10;pE5/78a+JAxMAsTYS6LJfDQ+ee+PvvnnP/jh9//qb/7ug7/7p3/5l//4xa8/+vjRA25KwN1RL5+B&#13;&#10;YP6vzznj+/zZF188WdsgPLp48MmvfvGPH/zgB3/09qqIQ+TIMsKOZiLecgVhbNuODTfc7kqe3LWD&#13;&#10;3uaAdbQAK9KgbylyXwKI3rtpq4JiO7rRNs0O1QRGOkqcKF/6ys6dt/Z7tmvc2cVfv7krGf3eJqhT&#13;&#10;W5Ndf+jnqI11S93bUfPvfstQdB0N2pa2a5PEbbcGCIeK6bvmbtcWD53UVZ1um6fZkb6KA1DEjmgn&#13;&#10;THFcuFG4oJr0dYkTtqzw/DBgIbUJ33YwIgpBL3JbvKgS5cDQCu4OlVDug1mGIgTeuLLUpKKq1TcR&#13;&#10;8yg8hIgSHxAoSKNORw/L0nVdc1sL6yIq3SJMHJ2FMfV8U9YtV3MJaGZBF3jpqahHnilDjOq2O309&#13;&#10;CJCE0nYX8UZdSYYdQDeLuzpFcUokS/cbGMGa5lEUVqAEjDhmGCIcjEMgARFJ+VyE4FhyO2IvCV0v&#13;&#10;512CsrypqxoIFa/GyoGYTJoSJuV8Mh5W3EZ5mA+nacyXz+bzUTObNcPFKfxsPptMAIQWJ6umHK+O&#13;&#10;R0fLxQQ4FryJd6CcAZubL04A1OazBe8ouQJ+yKXxqs7Hs1MgibP5JMrr4XIyAni7e7xYHZ3eP12B&#13;&#10;Ip4Mh0CP6tjLZnUxmy6ns/FkecS5WwNnn8E11BM4EJx4egJUdFjG2XixevvefaCHp8txyvL5dHlv&#13;&#10;tbh7MqnLerIEJrkCmgk/hatZnr4Su17E94CGZQBEDsAnjRJuVl8AE8tSELgZqFPu7OXH4zKOspKv&#13;&#10;XwJby8eT6XJST+aA+DW/O2U1nozzfN0zHghxlcceT+QbATLWWclpYcyxM+Wb4nbfLNJq6voN6Gie&#13;&#10;VARcsx6ud5y5/3U14j3Ox6M8n0wqQE8IDHBv+OIkbyoN96nh7i1VCUhbFaO6yYExguqu4HKLqpnX&#13;&#10;Y9Db02E95mba/OxJlFHsZV6ROxKMEjhAloMsFHmlGQye0ECsTPh4dsQo8XwKSOxDhAx7YphJGnWG&#13;&#10;zGSqDTCJm9oV64KmW6/1FEuxb+0gqsh2X8eeLgFp0WIqNoMejFFqS62+rsc4dqmjyCBWRcnFRDjY&#13;&#10;B0pnBoKihigKHAELomEGBUExS12NJ87gyNSQgjzbjn3TEoJ5biZm+w/F0NGy/mY3upvS7dc3cAAn&#13;&#10;MRSK+1tKbEmqpEtdk2MLT/SQLRq39wjxbZulCWA1i5FEE+JaQPEQQTYQJo3w7RrXBkS1fX3gIsAh&#13;&#10;RVBNXlIlqRaSe4qm9ASt37css606zHNAL/shc4PYZ0Fou1VZjEfL5fvv/cn73/zOn//wxz/+yx/9&#13;&#10;5C//7Dt/+bd//Tc/+uFf/OD73/2zP/uT01ldB35MQMw5yNRMVTFMHe5jpA26PWwDwcaOG3ADScyd&#13;&#10;IoDs8PwMuXP75mAgqa0+THAHMy1iykDVBtvVwWttx0NKlzJD+4PbvnJnfwBh2T64DQRx+6Y+ubnb&#13;&#10;a1kbN2+/urWxq9so0EVJ9wdUacPPDaRSsSdYdijtdhSy/abpBrgj6PAu1IHvfYCMMLQ9UkSKZWg6&#13;&#10;IlI/GLLBwCC7t1SrtWu7OAYdImoYRIx1srRgxDkKiAaH2M6wCYg/BEEYRWGWVTXEeq3Hqxm7Bu6Z&#13;&#10;+dS2B2qQufKu5GdlMfqjozDtHTge1toChJi9wcCzOzRLY80QMVO83BAgNMT2znYndCGGOtiRDGBw&#13;&#10;DvNBAgBd0TRiOS6w1TjLkjyx7Bh3aMlLJIBghH4ccQUXlvMqDuLJuCyqmgTrfmtpWXgwHopxMi2a&#13;&#10;siq4XV8BUxdmSzqeTSfrzml5XXGz9dFk2pQ1b6ixWNTV8b3JGEAsJ/kYCNdstZosFss5kLTpcjWf&#13;&#10;TflLp0eLGcDTagYSeDqeAwVcnM7rYnI0G4PwXf5vlt6zR5IkW9Pr37MACRAgAe69d3c5O3e6Z1pV&#13;&#10;VValigzpWmtzc61lyJQl+g53udwlwAUIfuBn8r/xtSIb1VVZGVGR7uZm73le92Pn4N8xTOvb7vAE&#13;&#10;YjyD3k5nCFrB9ubO3cxEFa/v+/nx+fHx9TMTzD3L2IPWHc5vl+H4+gbdgqw+ns6vz08XoCU+m2nm&#13;&#10;l7+/nS/T6Xh6+zyEw8u3P/7jf/z6+vU/fW6Ht2+fX15f316BrMcLIPTx8csfIEh8zNcfqvR7r5G6&#13;&#10;LrJ6HCEpJetnDv1qKlzEumP5fPCzVY8T7ttmPM4ICDjspsWfh/PxcJoH5v8Hls3XH3qGnlWzhzCW&#13;&#10;GesLPMKnDiPrWDr3SdGdxppt6yD1iDlTnY9DlTXn5+M8dNNpKsYqrxPHp3nW7I9TV5YsFWjYn7vD&#13;&#10;CRcQcjbPkPt2OJ6nMsnbvp/mft53kjO4P/1iVXXbdhhYBK6smsapHpoRozqUJIK7sLO8HRH4QlY4&#13;&#10;BaDbNjiC0AsbnyRtksWOzJLBsiRrM7h58y7MdE5IcicoiKSYvBo5buJug1hJOJWyegRbU/hpZS1+&#13;&#10;XYBe/OXPO2PFZ6nCOw/idvMzEGKlhirxTCFwk7q0lIUeN5UYBV4DBHNpnfl+GvqqlyV2iQBv6W0V&#13;&#10;mKpaxFSHe710G2swOF6VPMNNthsct6z6/C70pO31ZvfAy9f3641q8+9+/Khr9zdLcbfgdGm50Xzi&#13;&#10;sS6dxE9S6ntJmQBPAweIZ3nEdFmqj606xPdd31AAXo5vBtTd6aqpOybEeecs13eWFcAduyFxieuE&#13;&#10;jubpcKVOkMOUxRlIIoyAKEQ2IWbQNRuyr6oWiROdFTkLw5TloiOseDFZ//RhiYElrh86UFgAUKgC&#13;&#10;zwJlyxuURjTKsrJ2LcV2ExLYKus3u2HdKpbLnaLdb9aC/LAu7cTZKebmeiH5vrTZOdxf3t/8KoiS&#13;&#10;uvp9c7eQQlCjtV5wIt1znKTdSv/2anMnsx69Ea4fJ/mHyvp9E8RpHJiu4zra/ZpPsvWdqKxdG/Yy&#13;&#10;9BxF0ogHtxuD8OLUcIhRjM7uPetZ6dMg3dBA/O29JRgki/StICRhdjz+/duk3dIksWI7jPwIfrjP&#13;&#10;WOaXGcV1lIVKTraScHdrhOq1VDz2FW0bSjDSxfSSbxBaDuEtv9Z5MVLc0lW12DF0X+T9XGG1DiBp&#13;&#10;Bdvo+3Bnto5bgSSasopbOK0udrWkb4kdx7mftCwluUyr/Z4VN2KZZQOL9nl3OPY++GBq2zZt2/kM&#13;&#10;KB2f5rY/zCNUDW+b+7xk8YvV/h36722Lq8MjcG9/GPt66KHgwzTv92O/vwDAWEmCc5L2w+Eyg7kg&#13;&#10;drCrx7e3cf/09jw9vQK9DtM8wxD2j6+vp3n/hF9PX0/j4+vT8fD5M8DtfBz7w+UA1zju4Xvn04np&#13;&#10;4vH8+HQaz0+nHpx3hK6dzy9HMOLLy6F8hWq94Rc48PPb5fnt7dvXt5fXL1/evv6Hv//9P3z9/Mff&#13;&#10;355eAIqfX1h33s9fv709PrGGH6fPX7/88e3zl8cvL2//82PLnjF/+6//1//xX/7L56fR8yKnHHCs&#13;&#10;p8vzD+1Qs+wQlm7MmgvB6sPFToyJG7YDA0MwIkJ8H7KZPSd8eYaADyxF57hnOYiIGsfjDALFUAG3&#13;&#10;qmR6OuD7+/kA6Jv/P0gbqg4LMU8hhdN+bPO0SCtrY7IWyi3DwxOkb2ZZ4vMI1AYlzqDs/Tw37DM7&#13;&#10;SGNzPI5s/zFUd67xSjtUMeuxlxXs0UwpbOtUcJo8bKciy4YjVK9JE8hew9K0yxKzqHCcuMmsYmrT&#13;&#10;WLfsoCyNrRGy9nplpEpWGq64tPc0Vt5G1UkdX//kpGlEs1Q3A9PTdp+4yM9S8tdF5MpexilBqq4k&#13;&#10;aUhW//x+JRtHcvfX396/vwdO1rZuqZYrqSFLPYlNUXasvPRJpAc08v0qc93tZm07isjvNHNnE12y&#13;&#10;iCSR1FUU14p0VbQ1Et9fK3/6iyTuNtyDyi3v/vpeNKWdqJhe5BsSiAgYxSmarMB4KZ9Wsrw1TXXx&#13;&#10;M6t/bYdOYIQ09CiWaGhRs0hp4CiGpGm+Du1KE6hS1uSpFdgGLUqfekQvoQvWg2asf16KKucnVLHg&#13;&#10;zsMqCpMkBCW7AQTe1h+0JHVNi2ihG6a+TXOIWZ5FAVQjIi7rhRh6bpzBLsZpEKQZdMNeG4TGGVHc&#13;&#10;xKaRQ2vH8WzZVkOcMsiV0CKNc2IXY+wahhUTWdGXEZF8XnD1xdYzeFVc3C249coKXEN37ErmIeG/&#13;&#10;/J44nK7Lv/3p11tFM1TJ1F2K62Ry3N3D/S//6h8UQjwr8gh/tzTEYfaF90YdCYorwcw64k6zRT7Q&#13;&#10;QzMAccII9lGTSVvrxti5iH5hGUMoj6OprG7l1cb2k8zxEisIvQhTCRoUKCSNDi+fv1BLj2Jf3xkC&#13;&#10;v70XC12Fl/eSIC1y34zqcMtFjS0j2vKyg2jiJLZmRSG7Z1jJigbbDE21wN8KKf2UCmruGcoybsII&#13;&#10;JgdYllVt1c7Pl0e2EWDPVlMOk5qz+gFsN0OcFseWbTFo6yat2Lb5au/FQ5OP+2o+sxw2Orw08LTz&#13;&#10;gbXRqasx3x9H1oN2v3fjYz8+ujbb2TAdmLUah++PMtm9vmnsjh1IrOoe87o/AuOAafspdopR88bj&#13;&#10;8VjXMLPTvmPPNaf2eDmfE5bxAcZh/cqBdZeny+VwBniwNJjj5fR8OExVd7ns94fzBe728QSJO0Pn&#13;&#10;4I+/XSAgL58/X573E9BsxsedHvfPX55ZJ/MvX98+f/n85eX16fTl237/9TO7ZQct/PL1X758/vb1&#13;&#10;j3/5AvHbn789w1afQHenw5HR6Ovz8xkqMTCEfHo6tI0PXw9weoN09m5Uk7ifWMGs9ocOozfgv2m/&#13;&#10;n3ACDOX6njlZpnrjYRqOMwirTdrjM7u1dwRs7h/fvnz99vXlNJ3ZMMyP8wVExhgWZ7of67wCDB6e&#13;&#10;HqemcMLhcQrDZooDJyQd2xu9ZyZ138cRhpbt74XZZZ4Z9NiWYLv9BCd9mKcC323gbffjPnViePB2&#13;&#10;ZH0AygbS+L1WQluVUVsX3Xn/dCzbiA6VIdf6hmZuUHdzCqStsjYyfQ/WhYqy5JZdeLuSkn22VmBY&#13;&#10;LP36miBuUj+xFF3TdeKbouBr1u1fbrh/809KpGw83TZLfa3LJsdv1pkj8LbOq87G1leE5IJhKnlo&#13;&#10;qJ4qO75FUksxNc+2LUW4d0iaZoQ3VUkzqG8HliVo0nIt3X68/iCqErf5ZHqKJGmBrkCfHNegmmVa&#13;&#10;i4/XAVSTWy1Ny1SCLWfbhqsLy/s7mNnrxWon2dTaqYGZxm7Eqq4Gimp7gbsx8yrxeVm7Z09D/EC3&#13;&#10;YabZ3hM/aghIzZBcUof8SvV4ld0+JylgIYn9GMBJInjZOHTw12QjKjvTtT3oXgR1iwlELYT2Rann&#13;&#10;pQU8QrhktY09liDnEOdBYWsx74uCxnlV5yyrnCSsu2iexawvtZc2CHq09Fh+kGHHpszLkg2M5g0c&#13;&#10;tQapNsTAs2GxzSAKbd1UbJjuLdF0UxdkSzeAXdZOvNndf7zitrJw/cmynCSQdnoSOamjW7IjKazP&#13;&#10;nsMtt7JhL5f3/+bTzU/X764FJwNGS8DTzSfZWRjew+Z2+bB796Mosf2Hw1BEyp3h5F2MMYwizc+j&#13;&#10;HFBshRm7+1zURUt88TZqfuWIo3A7J3T9IiVeXKTeZuEQYnN6iFiYanEUFvLNR5N/J8sl2S1WG1dz&#13;&#10;7SCPPIvWxLYyP02IS50i1Lw4cZ0oCh0EoBhA1u0LSFUaTV3KGmesdWmdzvWQ1g3rO1az+iJVBfjo&#13;&#10;ujIdWdNsLJx2mKr+mM2v+6aFVrBGi0dmwwpcT7wfuhpDCfN2yquiyquhaYeyqGbmjHO2cfQAouib&#13;&#10;6TjuR687de3YsIrtfbXPmrrcH+qJFTqesGxruOb6e+puHCeYIey+f5ZD6kqWypF1Az5wGn23wLfH&#13;&#10;Ae/r4mI8Xrr6dJmrCjx3eMLyh37AmV327fnL3DX9+cRyTdgTitN43J/gmE9P5/PXx/Ph+LL/8hl6&#13;&#10;Nbw9nvDf5TId2b290/z52xvo79vn1395e/ny+Q2C9/Ty7evXL8+v+N6XL//y5e3x9eV4eXn7+szS&#13;&#10;bPoSXhUmf4KajRi6ohuAwGxvRRplRZHndDgDdXMPWlR2w6n6YR7gEc+sPP4wzjNjrXaChT/PA9zm&#13;&#10;G4w9tBqvDqenp6aBxwYg9o+fHyHOfXccLyM0f8Y75glvH0qANbs7Oh9Op+PheLCdskp92TmmpE3m&#13;&#10;I8T4yFT1MmPky2LMyXDoxy5Nh33fshuE+D5rbHk6Acwv7NYDq3g1l8Cuom9x3WDFaddgUGuYaCaB&#13;&#10;56G/zCPz7WWTJPuifzxlMW2GIgHy2HFUU4cWVNyJAUsxTQmvRYErW6krBfKvfBr5N5sgsWzx+s6M&#13;&#10;uAclJNr6H39UtV8egp//3RWnugHWtHl7r7BHH1SWQt9UBIlRjhYRH6NoBwjqvuHxtzz34cHabVxO&#13;&#10;VtYfeU0JPSxfT5I139hJqrdYfbre7u43krTWFNV3d9rGVFzWfwlQYLhpJLjXf7sTN7xj+5DhMDLD&#13;&#10;0ApD2yCQgoDCN0KdDT2NWcvEIkgdQReVO83zQXquXpbEdVlaIOvX5Jm65QcuL0QxCUiu2bQoMq9L&#13;&#10;ibkWQSYGDJ4nqLrjBLIQBr4V+kZAiVo5iuaAjmnos6o9QDfXY6UTfb9IEtPMqclS2GxF2SicpEq+&#13;&#10;LfhM4+ukjtM8CX0CxLQcZqU9HY4zkhZyGcJ5V6Etsl3Yrrm900Q9Kh+g7j6ikiQLm8QTdov724Vo&#13;&#10;mGaTB46x9Ww9kbeyl1JKsjDCaanbxVLTteVWdaS16ArLO81xNJfE1P7p041icVtz/duVLn64exB/&#13;&#10;/Y3722/rjWnR5b2zlSJdBPwIBre55+54cXNvu54gOZof0ipO+spNIMwecfzw101MLPhV13fh7n3N&#13;&#10;EEXXsiOSxqYgmmFgnm3TCxP/9lcdJt7YOtyuslkZb9nmLAHnutOcNI94DTMiWfvs1ptdlFVE8sKp&#13;&#10;K6pJNI1FQwkCLSjgRIqm7cuJ3Rcau9MxMX2z6MZxnmBpC2he30VJTNnmg6GuwHVNkhVVRmHPynHU&#13;&#10;k+OR0gESBqGaz6y3ZAEgAA6AUoqsneoKzrcss4Flw05so1bPuqGV+w7vxHswIpgNGF1Fsoyqi4Wg&#13;&#10;AI62XVk3EdZVZz8IO9EtCnB9YptBwp4CgSSTdg+KkZwsbTNKnZBVJN53NoX76mALp/3zEexzeblc&#13;&#10;zvvm8Pw0HkCAx37/tH86N/vLPO1PFyx3+Fxg0+HyOB1eHy+Hp/Pb6/PLy+O3f9k/vz4+Pl2OjyC+&#13;&#10;5wsw9fzy8vb09sff//56env7DFMLxNsfLsfzExBvP8yHR7jq5+fHC6isns6Xpo1Y5acka+Jq6vKi&#13;&#10;IHkFQxhmzfzy+QhdTFmj0KTuEoHfudomzH/Yg9hwQDj84wFu9byfHk9Dd7rsYcIvL69Q5AmylR6a&#13;&#10;FnK2P0x5WdL2DGs6HesOoAZgBOGOUPOnnjgpLD14cQK8IlKQsCorYip+lbfH03MzM088gdGzem7y&#13;&#10;8lRGx/1xOvRgRVbMYTp9z3qpAMHN/pCXE8xu1tdNm0bViIN2yzwmScuaKs1F2n4vv9WDqRNcyAqm&#13;&#10;rm2zPG/qtMAvN4ss09NZUnUXSqLT0l8UO4q13VoyVFtzA1nfioKm3qyorWtaauoJ1nYee46pe6mn&#13;&#10;KrbtEdXSKDVCUyCOk/hGFBqKqlshxay3fc4m1v2ta4NnUvfPf769fvfb9d1ahScWl/cSJzjqevfA&#13;&#10;8ZaqAfyAdqYqOLqqUxyFrvCK7iq6z26XR5EjK4DL7UrY6q6tyi6xeJv4XmBTIIiv6ZaDOWiSIIgA&#13;&#10;Ooa4uZLMMHZVVV7LIVHZTpCECV1cUf97j60yrYI8yS03CIPUhz5FQd7kScUeNQbwdanrepIaFJYO&#13;&#10;7+W7aR/Pzz3xAs8M2CMoCnUgvBw5lnC32z7wekRigT3Y8SKaBprIc7wIXrWEWxg6W4/TkFAbRwwe&#13;&#10;1HmN16w7QJ0hGytF5bSAeDq/vF7Lyt3CJ3laNtS1TD+0EwIn6PuZf/37bQUAlNa72tR819VUKza5&#13;&#10;pczx3E68e1BdZWsIvmMohmMb6/s707DkB3EtSJrqcbsbLhF3ssYbvkF8J/Qfdu///GHlYBEI9w+7&#13;&#10;gHVdjFP+w6eHUFGNzWIbTtI//w0iuNKpEsv3yyjlFa+OHZH3qwJh1tM5V5Ps3VLSZSOLSVqkka3Y&#13;&#10;jp1r2kpmFczyImyaHOzp93AQoUoJNV1OU7NobmwLotPEbFft4QCoqsqMRDlroFCkedWWiQNjPV5K&#13;&#10;XgyrluhRNpRVXp8iM8ommNMiHutsBqtkzaGJ+6HPYYiasSmrBkzHSmaNSTfDZk5wwmXdB7Z5e7Pj&#13;&#10;TbuKi30Kw52zXuQ54hepsziPWFOvpqu/J4eVYJcesE8we1UurHKwLK+qeluxToZWKGlYQaGs2iQO&#13;&#10;SMw7OiUxDj7NOxi4hLFoU5asU0TLngmkKZYhSxvqi/LwONbTdB5BLedL/XgZx/0FUjS+nJ/Pj8f9&#13;&#10;BUp2mk8vl/PTy3H/8vrl8emPy/Hl5eX1+dvXx9dX/Pn1y+sfoLc//vj88hV/Xl6f3y7Hqvn6jd0U&#13;&#10;PO7PL6fTy1tXNGeg1Xguvj/bnNvDqT8ONdCzi9lTzbTf1wDPKKasVyakoSlYZeOUInZF37491Y7q&#13;&#10;hwVLXx6PrEdSFrTdD+fTBAaEFF+gQ/MBLhy/s7t6+P90mP2M7RJu6XB5PQBij/it0KFWSTOOQLHz&#13;&#10;Pk0OL6eua4ZmrKJhxE8cjnC/+5pGftoA98YzxurQnC7sHkL3/AU0WS3soYDxfXra96fD4TR9T1I+&#13;&#10;HwGS/YHh4Dzs93VR1/uK1RTMvxc7Y4lOLJewwd+rlqVSs00q01gA3mkAhrhRWPZ0lLL6MzVtiojG&#13;&#10;Lg1zX5TTKhlDLcgS+W7tt7nKyaqmWBvJoKFrkjDQLXO33khBYFu6Y2mWIciGpVrQRTdNXEyXh3/4&#13;&#10;KP74F05f34vszr2neORmFWiaykeE2wVuZsMOGaopOCagOvQ112Q3nNZ3W8OX8cM8W4tDRbZ4Kwho&#13;&#10;EvK3qucq16IFOjWsOKFwq/7aSA3JJoLNKpDrlrjVvMSHEC62kqrJqmVbRL0F6ezefWBPGCI4X1f3&#13;&#10;2DOGJmIdqbKaZlVOWcEiyJ0fEt9O2L6lqCIkpHXOKibGgZlUWcBJri8F/lrqNT2S7mS3PuVx5jqG&#13;&#10;ZAimpmqGQSgAACAASURBVBEv0d7/8vE3U9V3/I6LRsXbrGSPupGjVk80FJecHOqSpPI7nIfLeMZW&#13;&#10;3ZjYpmWb6y3M/8PDMg1+X1n++526CVf3pqWwXbm0dBSV3T+zaUpdP0ig1Z4n3wf+3zbrH/8kGry2&#13;&#10;e9jKYuAIK2m3+LRURcElJHV14kiioftUEe5upMLdmraMsd5J3FILlY8fie1m8KVO0BxLU9Rs+ep3&#13;&#10;nRqrnaO9VwNV0giVks2tu7y59y7yh5Vn+7oYgb5dSTVFfi1rkunhGhlRXID4FIW3Q88G6oVdEUZx&#13;&#10;luTQn6SK032dZW2TACMgKz38ZnHJooj1KyvasTr2NGiHFrjGZuvYtzTvQ5OP83051sVQTft919fV&#13;&#10;dDh0WbOPnJ0PBDPu7VlVL24M/5h5cJXHLiiybira9jCC9CBc8DV1AnuKBd0yM4QA3864zF50c3/1&#13;&#10;4frDwivCPjLruI4jlsau8DncalIEtg+nWkZu5nlVXsINlSnVTVmPLNlNfTNxRB9GwJDLMpCvt7YH&#13;&#10;6KceqVt45iJrqhr+qsmqOq1GGKu674e6mVjT2nEYodXAvXm89O1xglpMl+MAxT+zLRyfTydQ2dc/&#13;&#10;/nh7ZXVZnt6eWKLL0+fXI826lxl/ASU+gveenqfz4+Eyh9PlZWrb43luDie4VUjP44xRZwmGVWI5&#13;&#10;3aGsn4YoPQxPdRl7pCQBosd+HvJDV2CEuv2eUlP01XKa5idX3bMG8GHcn/suxUg3McI/jYHnWZ/G&#13;&#10;rIFRxnpThqb7wwmnM5wxyqzWKE4Hnp61zzwdoFv4C4Dv1FdJc5ibBJyeQHjjoOu7ogLi1eXhUJbH&#13;&#10;y7ifMDJt257PfVodziyPu0fIKecjDOuEWcK6fGbjWJVfvj2+HHon7S9jNX6uoaF1Pu0Ph4mddDeM&#13;&#10;B3b/ovteQyFtTsc+TxNcBkBd3ed+M8EUQDbB82Xe5Sk+kPkEsjSyIk60sCzzIq0mwKmjSzdaajmW&#13;&#10;QsqaqLEfJzUgGAro29TZrAU7cPgAMmWZrmsqhsKtrz5JEnf710+7jWxoip1GnmcqACILFHa742Vx&#13;&#10;LZqSIhvUl2GJTZNYiqiZ+neA89tW5byAcCZG3bB0kzimZse26sSeIiCcZo35oOm+43p+6bmsVV1E&#13;&#10;BMOPA0cPMk8zXeKoNKCpoDyES1HSFPHuzkqCIBOu1rypalABl7Dd5j7NgtCG54S64W+BCesahyTD&#13;&#10;qMAYhRFsSeHKrFpdETk+3GHM+pm5Rp7mVpikeRiDEVK43d39L0trY8sP29tPliWarqkJO9sTBdNz&#13;&#10;ItvSePWjZqtrKQQAuKokbFRHVeCW1+99J9IEmxM1akAvlSAmkJ4gYK3AHc1QZI9Y1vrq/kHntLLn&#13;&#10;bu/MwBJUXzf1heZFjhFpqlElru7cf1pZKgyjvlpbQXy/MCyo2bXELw1EA9VPQtVLqzSIMX1o2GRm&#13;&#10;sOQs+fbPHzRDDwzLSkpiaB+3uuqtraTOHQ0uXtUCWdOFq9X91U4Xt54nXW/pbquIoWV4zlq3t7+s&#13;&#10;1rZueIlhuWud2L4Ek62sSVLSaMjFMC4clhYXUwuziarxxNqVNnXR7tlO9ZFtg5rKpO2qOE7HrCsx&#13;&#10;HxPMsDzp0hCzNvTLtirzGtYWWtXmmpd3WTEOmSznT2POasQhTsEyJfE0FGp7HnynfnnK0yEavaiL&#13;&#10;HRD6mMmkG0HqZe7C9J72pSGSNPGpxdq7tESIO+IUla/4bRX7UcL6AZEoivIxZcn71LNx3dMqT3Fd&#13;&#10;Upbhgkuf05b1oMBxlWkDJihqIokff71e4SdgJuhdGhS1yypWslJNwNA9PBhceT2we1T9BPzEQUOP&#13;&#10;m24eQSbNPI/4NR7x4nhmZQQGGMP9y/nxy+uFrf9H0NT5PD1BD+d2fDwPzXSei4j4QRSIZg22YT1s&#13;&#10;6u+VTSJYnAhnx56w1XswmV9A31nzYRh3GmW42KRpmzCuUj9nzX36me23Ze0V22E6vDx2XXs6HMlG&#13;&#10;uF57cXVJtmu4TXauEasX4bRDUQ1/jJwDZ1kUeQhnFGIBeobIOlrmRVelSdKe9jjhsmi+l6eCZrnh&#13;&#10;HvTejLWwDasuRbwo+6xkPF127QA9Lvt+bDKW33xmD8lxKPvTmT2Bfj7N5/PT58v5+fnE7rSexmRK&#13;&#10;KLCugD4eDsO+A6TOl8P3Z0YD0QXZh8AVPZteccd4u20RqpLiwHYVDwXABd9gFQoKIC2kt+8JAb12&#13;&#10;eeibRlwkcY1jSpMw66O8rkfK6lBdK16kcEKI+RGEMMdV7rH8Mk2iNRyi6fiqq9us5DyH+W+atKQm&#13;&#10;z+pI/fWdE7maBhB0HZOwrIlAdyTeVqTQ1mUe+Kzf3Rt6rK9v7kxVlE3bcylMn0chf5rnWYHnQ1U9&#13;&#10;lttmAHpYD87EdyxR1QNmp61bvoyT1CMZbFmcwWQLBozsVoXjqz1OsZRr1honDD1C/DLyaBT7IKSI&#13;&#10;ZvG0H4/PiR+QsvDtvI3hvgh7quK6JdQfdiz2Epa47SqKbcS+qbFuc3FGI2XHNjvYlAIGjK3BtiTb&#13;&#10;63/66d3HT/L46CwMf6UZGhx0zC0lzXNCz82i3OBFy7AcWMqONXki0s29qTsfP20edF8RN7uHnWQa&#13;&#10;nOgmOOUwikydhp5CMFd1z9PXmSGFkfiBs8wwJ6t/v5a523/WvEDrnlerpRSEob/59MmLN7eKYeXU&#13;&#10;85TQtwxbd7QHJYA9tLWAwssmVDVsI83ZHcONJn54935nOwK3uNlthKt3+vLnX3fXV7yztZzbbWpG&#13;&#10;uu44rh3i5ANTkSXPcVibN6egYUCjMrQiF4OQWj5WXOTaWeECeGmeEBBymrGKa2WX1ENXw07kBWuE&#13;&#10;WpdVApNUV1g4VVlFddH0CMtV6ipq1TZlmE7d3LZdMsLDZm2eAx7YVk3AX59XA3uWB1tYDFhf7J7Z&#13;&#10;Ss9ggfGiG7Xj0PVvCRkup+NlKklNYK+/19B3nAarpUwkuygTz1FVxaLEMOxA4HjiLDdWANyOSZzT&#13;&#10;aqi6vgQZVuZSggoOVVaynaoFiCkt2GaNtuvqtiuHuocC9NOx7zr4VqynzMJkVg29PnZNnrTHga3g&#13;&#10;ke3YZb5r6oA+U3VgGbXzfh6xMkfWi+LM6kDhrfN+6E4jpK9rWMH2tH+EFLJEGkjhua+nqqoTds8q&#13;&#10;L4iXUj/PEt9PWMIo6DrkRKDrMNRZ1+/37TQXVUc0I6wijOt+huTSegBEIdz0bKtF3SaKXSTU8EpE&#13;&#10;5aibLpeuyPI2EhZ6xAqBDdCojELrg4DjFD8KALAlfPhTvvxxF/SXU5GO+8d+oe1LP4qSMnWNwHQR&#13;&#10;5Dz6Q8vK8UPGcChDtwfwzadjN15m1s58/2gHvQWyYk3XRtDtfOhohiPE/Bj3bnViudEthmeah+/1&#13;&#10;Slkq9AFqNw+Pz0BG9oBnOjxe5st+7o/zvmwbVsyA1bW3FTqGUQ82GRKs66z0V1e3y4pwHiIpxLUm&#13;&#10;mJZ5AfjtZ0TAGhfHuacxZdnqWVUVdcsKU8aOKUuWF44IxXWZl6GP4WJNlhluhnbmy2ZNSULgLtOG&#13;&#10;QjYCaBlmzkZZ3PCSSykR15IOa+uJO8Byr6y2pig6K9G2dRW2NIsdWw8gz1uTElbLxTf9JLBNycZS&#13;&#10;hDNTNg9rU795UFQX5k/zxBvLt+APA00QDRvQo1sKtQhsCLElSfZc30s8m9XWwuytszImxHIjz/B0&#13;&#10;frvapCBA7tNa5beQO9UNE0+Xo8ibY+rgghqBZtbnyRSLyPJjGiBkRq6fmVsADO+YiqhYqWOEJO/r&#13;&#10;aMML8k5Xob4UGKiTCD/Z8qs+zcnHzXJzt/j9ryt19+FmuQmj7QO/0TQ2HWTFd9Y7E8eWASZhm8PO&#13;&#10;TSqiuY5LY8i57cuqsjXe/48/rxa3Enf3Sdg+cMZmI5uBbcmyabi6aW/u1ls1qHw30ndsGxqCQ0gM&#13;&#10;JRV/v/ogptyPfHL1cLfSGWRpvlU5HA4zXEsww7rsmis1MLYf4KdNSdcFA87Y5pcYuc3DZqeXq5+F&#13;&#10;JadL/Gap0s2Hv7wzdZU3zZXlUZFfqZGI1YV/Lyuml0RE160kNcMsKoE9g+syC5dHaVkXrGVMTuIu&#13;&#10;ytMmKROaJAl7eNtVJeJ7asRV6313jkWeZ2UaVkOZFOzmUtakdZx8LzyOhZgOx6yiyb4dm76o66YK&#13;&#10;W1JhHRVJApEEC8SWko0xTafGXRUFMZ0cHpp11/TDqMuDDBIQioZrhZEpusTzBNORMBqObZheVDiq&#13;&#10;7Fa4DJkbxDUxVl7kijfXArdhhb5t1pYjLYqqCrLScJphCiXn+y6AsY3DYugymrdsy3xXlzXbmccI&#13;&#10;kN0L645nGMb52HbD5TBfpnaeD4e2mZ7GKru87MEl3Tgd5y4uavZhhwlCxzrzNMPA+uYWJWCwb+EA&#13;&#10;27Inmpa1VUZImVNQSpO5aVfWYVXFYZXHYd0leZg7gpdFoaZKKpA09ziPSja/tsBP8GNRyzI5+mMV&#13;&#10;Z6zM+5DHNGKdaBvAXV5WNKs6sGsz4hqZsQ/VDyNvKuH4oJJt1cZw5pUh+3E9jgVlOyYA4U3uf7/3&#13;&#10;Nh4eH/dVVULyqyj0AXpuFVuWZsNBsZ5nSRpE5IdpwkkehnF/2PcD7PgzTPu0Hwp23xWC0lYEctsj&#13;&#10;xkyXOp8HWO4899MWF5yl/RU+EKZgG90ggqyz5syeevTlMM59BWk/nvCtoYjD9HDpJkTUZBqqfTsM&#13;&#10;oL7K8RQ9Z7VTpyKGeKhulCds/mGCZDkrKZVCUiuCqZmV1ZS5sSXbAaZshmiTIKqEVuhhsLJ0KCPW&#13;&#10;MDNOEdhZT+WsDeMsIhUueZbbNDO0gKTAozRmH9WkWiItJcPwbFOTDNvClE5sM4xZm3RDMkgAQWQG&#13;&#10;AkBDEHsheTZRbz5JgaeBAGXNNXa6SxJqL7eqJlv8L4Jp2ZpimTyuK/wmxCoF5WlWaMsuBjzJcOWS&#13;&#10;QONAILT02Q5jW/ASCBixbZgWGuD0Nc7ErA8ck+PeXy1V4lPbBwqFYdBJu9TRAnXLc7YdCpq9vZZ1&#13;&#10;h4S2nVhWBI3VWBM4z363VGXdVIOQROvFYglJVmH3ksh0TJ/59ySju7hY6KpqmoaREGLo/GKtCgKC&#13;&#10;pkMCCJxpsoYnFHrnSx7NY6L5+taRbrYSSbUgy0zjYSGJZujLd+sMUOmrAmtEp3n6dvG7SDjHT6S1&#13;&#10;ZFHqIsRTI6BeaOcxK3hSUNNwHMNVFZfKlgdDY4sb1dQCyJTjSrwi6veCrq3ff9gKsqCvF2tWFFkO&#13;&#10;k9g3dEPebkRR4HV9d3O3UWReW8qhuBBt07TUle/pXsDu3wVZVPgWYpzqVsC5BBaU1Vuq05q1F6Ax&#13;&#10;ZkOQ9nldlEVQJFGMyVEVUZVGmHCslkCKqJSHFo+5BItaYDqxakd5WeaMcEYKHI4KiCdkkFZZ9nzc&#13;&#10;50zyUlpiIUZ1R9qSdVbKsxrvG76XggtNU5XjwbsK+0wyyyQoqjwR7p2uornDUgWXN1ISq6LEQ2Cj&#13;&#10;3OIFO7UNhLGwTLWqDEJIgKR4SRznZZ3Uqby9WsTr/+Fa+Ukk+SlN6sKkFUuaBEoNDVipacEgbXds&#13;&#10;cvi3bq6hbviy6489Jnk9sZQyvHU/Z1WbkaKk+TQfp/EA1QLutWzfx57dwvredqc/Zk0DexIW08R6&#13;&#10;jY0TsLZMIvhoJ/Bkx/JZhLDF7yWDnTAGvje0wc/JqGts3Q6yW5YZcfy0hGut3dXWy+3MW+/W/L3o&#13;&#10;56nPDGiYZHCbkR2zraeU9ZIFIdZ56GmqzXpSqW5GscTZUg8gClNxGNMKtrDed0RNIspKFHgaadMK&#13;&#10;JrM+HFJK4gKXtIGN7U6Pry23UoWQbeoxCiAo3ACExs8jt96fjs4PI/6bDzjxw3EYpuPh0BXd2LE2&#13;&#10;HFOb2mr2vT/RWJSAr6qpsga61cetlyGMVEPsmjR1TBYphvPxdJqOp+Nxqst+2JfdY1fXHSC4aMqC&#13;&#10;NoeqGgHe/QylSoGiA8bTFFk7uKErSEhoXtWsgwjGrukwJHleVWlhaClxY0SuJM9YxQvWCTOHAc+j&#13;&#10;JMPMxCdHVL+5J0UV0wKDgm9mbCdmXcaIBBRvqJOUaE3i+V5M8RLCb5hmUA1fpRHPbeQwhv5hXgcJ&#13;&#10;xixPbI3QoCkyn6kLayMcOpHnk0Tabe63m8XDZnNvluLqIc0gGXEesD4xBsTFIQjWgA4vIyquaFpm&#13;&#10;qW/kAZyw57hr2ZKth193bp8EoEBYw0BndwiD0AJ4ig4QU+V5eUE0SV88rAV9pzqirAayHBgG9NZS&#13;&#10;TV2UvDqITHUtCNuVYPiuwklWQF3VUZdaoq1tW15pLsVB4ZhsTVMc3zF1V4vkd5LmhBTinniFFqRQ&#13;&#10;3SB1bOCg8XGjGMaWtxfrTxqw0ZYVSbU8/iec5l+vLYPf3t8JqiEJWuBHXkKok7pWwFri2PFOymsv&#13;&#10;tkB1Uhrqpry5F8X3HxVrw25Q+q4HfVVj+FuOdUsOEA1MW9hs2SZf5fqKUwx9t7txpS3HbSB8nhbe&#13;&#10;a47HS5aiSTvP5La31w+rO26JSKMbnmZsZN9ZbN7tNgt+5XqbrWUY/LWSRH5oqDTNi1TzW4N3YABq&#13;&#10;1nU2TTBJM1Yet44QCusoL+DCqtOYRlHMKnzmWVHHkL4ypn1flWOfYKrUWW2we9OsbVldTfsqZdWG&#13;&#10;Kma/UpBF3ZRlkXf7iiIoZjCSIKoui9O0zJuc5TA3UNgiiqkPfgmykBaZdfOjpOMs3n16r7K7B4R1&#13;&#10;1syJVXsCBx/C6Vhg7F5d5Jh1GDuWiynepxEJCKmFX9d9O4K62s5dwoJ7IYCLuBrvBNsldXQr78tm&#13;&#10;hostx8ehy/swBi717OYcq6ReVs18wr9vTk9VCkt23E81cK3r2FMZrO3LkHd5PWQkqft2X49lk4WG&#13;&#10;HiUOa/SQ1elY18S0Fc3Rze/3EX2MMqAV0TtKqcFrzAMomPlBnrD6gHGehK4pB5bkZ7qdpo4ukSJv&#13;&#10;opgVzhINGJwwAS+bDs/JWRzl9nolC/crN2aOpEqHBKEoxzFE0LgycbPANzQzTAxXW1sVNWVFC9i2&#13;&#10;hYIVaYpMgnhVV6CJ4DSCo/ZHODQ1hYRHbZfENgWQUs9jd6LP//n/vEgi6xPm6FoONz1UlMgPepMV&#13;&#10;pW2V+Q+svdBc9yyvBVjWpGnspVOXp9RL8dG1Zfs+KP4wHOp+jFPEthYBpvJc2KI8QlSnaRKXcGDl&#13;&#10;3PbzOO2PE7vh25TV/tREadcYZtJFdgn/2rXH+TAhIsQpKM/KusJ3EnzcXMBOx0HC8prayreaFlfk&#13;&#10;u5EeMolj94lpwlobsQf/vh1/r5lfVZiLXVnVVVKGWzGqv4dymPjvdZhJlKWQy94jDTUlUQs70xED&#13;&#10;C8caeyHWJHuylVD1er00AQimGnopIdM+DhMnKdKcEWKUVrFngj+TkKyWtqy6+u2HzSdH4omnKtem&#13;&#10;m8B3slsNOSFsT5cXhbrGerUF7kqJiK9pFkKX6bOND55keoa2lgITA0YDCUrpOKrkblcPvEptIWqj&#13;&#10;zdqRfuM0WcIL2o63dN8QHixFX+zU1cJ2ZMnYySqrDi3x4ubBZjmBdpy4dsWS8gzDcjSHmDQgwCtM&#13;&#10;X82Fv9dt0VF2Tq7fLBSXtZvQI4ykqWyFG7aH7Pr+4e52Sa3VjRBurz6AGyXl4ZMkmDmFtlLY+7uP&#13;&#10;D0sj81mrQccMg9jybYdkTuL6keoIG9P1w0CFupqOG8YWfNnyagf5dXUI5narCjvDVKhreip7iL66&#13;&#10;ftgsOF3eyraxuNrd/rzeSPxOuGe9jS3bcT15yF0rO1BP2cDrqrp0d6UL243iakYcOCyPIyCu70fy&#13;&#10;Sr5UD9udJgZF7ulhQ9Ki7rI0dDEZ8tJPZ1xagFtRIkKyYskJ67BT5/jW0FXVMGZVNc0pqduJ7BB8&#13;&#10;oY5FliEwul5UZq648WMwI/ABcogFjNn3+GrxItYuhqb3vCRkTWrKqbV82maZz5KI3CjwMXUISx3x&#13;&#10;iY1Fb0fmTqGpqRFzs1rcLH77xx///acARAxcYI5EzaumdUhXJQw/xzyzERBYR7M4LMsZCwEzD/DZ&#13;&#10;sTtxTVNXc4Jjgto1aQMp64omgo/fz0zMAH350IOzsmMT5hmr6VbW7amv5/F8wHps03IA3WbZEMN/&#13;&#10;p102zXUUgr+bQ+FhYrlOQWMvsuzNvZ64gbbmlu+udT8RuY3feO//ttI0SVYxv0lSsAyi1FNUWxAk&#13;&#10;amgy77JurGWpllMBjEeAiAKJltS2Y2p43lZDEHRsaaPovq/rpma4ouXYAdEtYummyDluHGDE0nwe&#13;&#10;XR2TmL9b6z5lafiweV2Gf6HGBQ11VvfGb0D2UmDEY+Cxhmp5XzTHI5AU5jjqelvLu5JWYZKMb9+O&#13;&#10;cMK2zAnkf/l//u8v44Cwn8UQ//ECD80aO1MPRGVL7g9jlTQswzIrDz1eSV0naY8ZhUIU0zyVqSUG&#13;&#10;ZUhsklOPgmhCL267IvUojiD3uiwvgG0sf73vEaaKuQvb/dTt9+DvZtrPIL5saIlgV0Pbs5YCJZS1&#13;&#10;6whtIIeIGxUCd8IaJrXE6eeW1TnopwEqPKfB2FSBSuLYJfC5eEvi6ZbrZXVRlxlrM5RECZwurnce&#13;&#10;YfqWrPMv0L8AiAZREUTt99qBUWEodqRgKB0xytgyc0hK1Su7SUy7TorYdnZWauSQ6DjBoICc8xCv&#13;&#10;KYFmeG715CsO3fCmYQeqGpSlI3qhLHtR6qh5mu7uOIM33IiqGncv2qGn3iwky5ZkLhQV1V98/PCg&#13;&#10;q1vfsYLcJ3EZ+LGtm9ZmSylsN6H2DtZUMWkI06+IoSIYbgyK9GCvfcPOdUtWBNPckDKKXFhf1/Bg&#13;&#10;z7dXsB0+ZJfYOxNfwIVEm1U6vT77gunxmhsT09FtR/Is2bQ1SVN0zQ4NqqwU18dxqA8f/6fF+ubD&#13;&#10;hwW3vl7tDNfUfA1sqdLM9W0fXtmkYkBgTCx86bHW7pYK8RYUEfjL8ZIZiJaZWqrqaNtVYJnX663B&#13;&#10;Gp/9fvXu57+ugQVbfq0rgr756eb+L5vV71cfOJ570IR3uy0vfngQVxynrX974I3dg2VQZyX61Nk5&#13;&#10;9m+GyW9dqhuSqtmqImh+TjzP0ohrx1mukhrjlMPBRYy7KQDajpIaFwK4FDVtVEhCQQwSwWblHhOv&#13;&#10;MG3hpihlxVZCJnFwwxUC6peYTp/f5N/E/o/m5k/2fgy0bZBqiFamUxTh5tcHmXV1TNdXmq1bkuap&#13;&#10;QS3oA+zLx3+9CEPYNZ9UUWAkxdhEbemx/sJZBsDRt5zqKUtRh09pyqZuTLWuyhY/Paln/5efH8Dc&#13;&#10;JISIVXk9Zi3LwQvaI9su301TEVkIv+M0sb0Hp/08ng5FlntsLVXlgA9p8x5utYdmn5usnpx2OJ2q&#13;&#10;aMwjfhlUGWFlfKL6ZGlU98s8hZNK6y6Myij0Wd261PdtD0hu3HKgq0gVFUW8MyNEaEM1DWr7lmG5&#13;&#10;vBq5pvhedq6v3n9aWAnb3G19+hN8YyibNIFrjPMo97OYWsSRNSiYsRUNJ2Q7DHVLd0xYEvzUFCYt&#13;&#10;Bl/EiWSKcYHXOS2pMK8NF+EN+O1mnizkECGCH01EWVry1dCEoApVXC+3awNqknlOWTmKFbZvh+q0&#13;&#10;D3UsTvgmUCZpXg5JmnZlexmq6VSxfruEjsdOVssDgmCxP//xn//Tl7GAFExNfPrf/9dT3+EfA/6b&#13;&#10;y+PjlBG2kLIyr/px/KEBxmdBgriZ0CqwNLeB9e3SaSzHqZ5Z4ZUGMseaCUVlCLhCOK1yI0z92GRN&#13;&#10;tKZz5tCK1VthD8bny746XE7zfGG1Dx4v4/dEx8bUnbg/NYREQLaig+utWHo2zMIElmxG1vJoqKuR&#13;&#10;PXPu+7JjLYGnqm1CHbzGivuBZ9LY2t4INttnX5cRmwlDzUpPAwNbVia/BbXVadbkJiJAShD3K5xm&#13;&#10;EGV+HNtCUCSFLtta+NobtKIbIc39oIzibJhhm6wojGoQFMxoaJih6z7I/vbPP/70Mep2Kw8Hv7M9&#13;&#10;xS18TnkQImqSIU/dxZUcy3cbVTUAYvLq/bs1dJD77b2ib1bb1V9/es+vf313DxmQ89KVlhvHFXTi&#13;&#10;xJG52gQG2BNeIQS6UNcnOZgBUBsXiQtDHxtOYhtLTpClW0Myyvmce3wQGNp2uWb7fLXA1GRWkOXj&#13;&#10;L3Ko65KdWoKWdKEpcaHK6j1pgSPr1nJjOpwkb7eSaGiqQWD9eZ1VdFFkVYAqStbD32TT1WVF0RCR&#13;&#10;PdN1sRBWO1J5wYpXBfmT5bLY6/t4XcVorEXfcHZrWdCEtWJrt//uH//dnWlthYUgKa7MW6q04bQP&#13;&#10;H2RJ2P5pqUqcsJMXv9zxnGHB5MPdOr4suwJHXMuzA51VkTHBr4Hkw2QB4q3C4l2aRJwYJxF/x/uz&#13;&#10;pY37AorPuc0Ul60kGcn01O0xcWM/86wwNq3Iq2Hkq8qiRdAMmhbBVlV5sIdJBKRWFD8m9eXNDivP&#13;&#10;2pieldQ0d8OMdqUuEKAz262m7a50m6iaC76MoWWWzIucYvv8+3vLS1gGPK5TBs0TFw6Oj8aElAnx&#13;&#10;EY7xSg6P5cQN/Goif1LcRLgNEH37IZr2MHDdsWfBvC7TisRJZrkZALbqiraoMe9qTOGMNlk19t3U&#13;&#10;zVVyvDyPp/14mliJypdKM/X5OINKxqEeaJwGNXQUy7EasD4zUjeYNsH24Y7LwtXD1ZrbriUjDHzT&#13;&#10;hG20hdvff/ztFoEkchHGIDw3S07heC+OLDc1OEjWxnU2W93QIdyWJGuGzy92kiXcKxG93ho3vyzv&#13;&#10;bw1f1+A6Hgjl7xy8CTJneZbhayzr37QtU9u4nu1rPtF0SSa+IhNiySRNk2AqwekWvAdxIDcENg+G&#13;&#10;x1NDqrpW6EuOb9YTOJeKgqo5gevoHnEJhen3YNVKz3aLLvTqwnEwHEeAXt7B+sF6VhnUqYsAsKfX&#13;&#10;YzvuT6cD2xh2Gk5PL6f5eBzGabh8fb3sx/1+fDy1x68XwGNZD4d92x6O++PT40AN0rHSW4f5B/Zs&#13;&#10;vIib0odF7xJXkDLWOor1JG++l3kJ4wxWPE1D2nSsjS4ob0qDaozNNQyKW48F5HY/I24dDyxFuj+d&#13;&#10;Tvvz44ElAp3naTgNmWd4VjTN5f/fvHKApFYdWBGOZSryth3Zpp1DXw9j01eH0Uumacr6gT1OStuS&#13;&#10;vm952wAAIABJREFU9ZMvQpoAZdfMu4ZpxWx7yRzBMOCPHNo1djStI/ZwNyOsIUmBdZAGfggDHEax&#13;&#10;FyhS2PqSGft97MKrcEnqO36fucPn/+1gBgEN/EiUXRpFiXzn+/fv30vXP9/8eMdCE1wfdMOzqaPc&#13;&#10;67BkrquHniUu/v21tbq6szJdcwxzc3W9fRCsnbiVpIflw2//+p9+Nm7/fLV2DcHIU2d3j4m13Ph+&#13;&#10;ltqLHdWcMIwRRxRYUj+EUJOY2L4dAABwNSwLpLdcby39QVPd4Wn29KVHMC9veJtVgQqMraarrrxc&#13;&#10;CrJjbAzbUELFMjTHpqZKWaVV0zIcgXO85cqUFgJv7sBTCXTTAp2qnI61zUmivPgbx4hWALmtdp6z&#13;&#10;XkkybHE6EUXk5cXu1/UDb+obQVU9a3f36YbHWoCn3S0Vfacp3NW//Ye/iKa8kQRJlhV+p9sSb+sf&#13;&#10;rkSFf3h3K8qcIhnGPW/5fmDatuljjL2AwEeDVdnm0Ty2ofxp4uRdYbHW2Q2rFNtGKxf0RpytM2Xe&#13;&#10;MLe66WlBUgGiPE1Pa1aUfJ5hGkiRuZLWRVVM3aLHgumeDjSvKY2KAnSVEeAMMe43NFb+9N/9ru00&#13;&#10;7UblVddTfW3ncmlpIwKIfm0trgzbNt7pnGnobGd0lNpLcSv7YHRO9khCshqmH/MoTLygpuzhGhxL&#13;&#10;HGRdzerzVkNk+hFN+qlnrRCorcBjD1UaAtdo2R33rOBfgTmZlJidwCZK84btyWBPUrq+SiNWDbge&#13;&#10;h8NL4R/fLtU47x+nvoY1ymWVTE+nrDqwQiFAqbQAu5dZUbT4lN2NBM8YGncPW871d7/940LYfbjb&#13;&#10;UJKIvA8RkX76H/77f/oVVtPCmQliqN4sge+6i1AZptJCJSWC0Ha1c1h7V2FtWoIn3sicS0WOJIsP&#13;&#10;i0/vbx7gJYKSasKt5m3+JkhQOM80Epn3NY5TRN03DMXAQvIdmyiaZXiUVZrQdfZYLwZ/Br6tc04M&#13;&#10;zxoFieeC/lgXPiHAj1RDw6kKsFODUWc1y13ZsJyctQrJHcOwBV4J0zDqz0nYsNTq/dQe5nYse5jS&#13;&#10;vC2SlBb7J9Y75PzyermMTPlYvcDL49Pc1O183LNahd9/uzyfMP746sQyFzso09Olx6cejqfj1P2Q&#13;&#10;V02SVkNmeqygaEaYBMJcdrnjx46Z946iq3D7Vcdu+kYeaeapijBbPZaPillZsWZFx/0Jaoer2Azj&#13;&#10;YZynM8uTHA+Xx7kbMhtrOgcBwnewaqfN1J8OZTW1JD1/L2mPa9tUp8PQRFlaH45Zearnvp+KJrdq&#13;&#10;TJU4K8s4zRKWq9BXA8t/RtRNS6oqbpDk0zGRFnqau0nix+zBZtvBE1dFCibMgjhrUycI04AFdRuG&#13;&#10;BfICh8qLvkgPgamURSOrBm+KDxYWuu+o3vpKIML19bXArIIm6L5qqYYv4XI55vL9nbxZ7TaO9M9X&#13;&#10;yw33YcXzesR2MfCGrjL2d8MoTzztYSO9/2g4qw0v6aLmcrulTiXoDl4PjR00C8BQ5Ja6NRMHc5P4&#13;&#10;BMdHdgue86hmKTr/SaWO65qqoaq6Dldqux6/2G48Fl4V3bFh1KTr9eZ+pUhAu7Xh7QSfJJlpeNsd&#13;&#10;tQ3V2t1+3HrO8r0ob3hB4ARtbcm6q2rS4t2tyUvWan3727urpaqLIhdqnPLbz9c3S1G0+TvLkn67&#13;&#10;EflPVzcf3+9uFG692LoqoDQQ5MQE2co4/rWicbKmWo6j8SpxDUmQFUnZ8aYkKpi6D7ob2CKWjg3Y&#13;&#10;SVyPpWVD4EMEpCTNkwIXD0E0TZsJEhIUVer6UflyPJzVTRL6E8gopWYwqKabxbrf5IULT47351WN&#13;&#10;35qmq+M6iqLAzVjzAdZbxX14dy8FWRS5xKNZsuIj7Z34sFj+479dR8K/+ld/VmTe5exotZO4ta6q&#13;&#10;vGYt1urHPxne4pddmpX2x+sb31jfKcQQZQOxI8scA5DHtga2KXgpN3iB2IYZ12xe5U2VDX0H25rl&#13;&#10;GX9n5mVbl1kzFV471mN7vJQsJ3aoixLBPiuLrGINYdN2HLKiwQtDniDSz6x8esOSELAqh2A4NN++&#13;&#10;HOusZWU+eqMc0rbwFIxTkZUI8EGax1FE/ci3VXm3XG3Um1vJ4nd3V3erjbDdPci6p+s8zA7rkhRT&#13;&#10;Z7P7nobgbe92rrvSFEcKgkaV19ySj4SlDF4Tt1xo2LClysPamSh3t9aNSL36+UqXf30nEt0KhZ1B&#13;&#10;zJ0piLZ1s5S5Xcw2wUk7S3Z1EJsp6qy1g7vD0FiaQxByzYCYiqFKHq8ZVA3gLUhSJXac+5gSxIOm&#13;&#10;EQdQ4/lhkNPV0urGJkzyICorBETIGm0OT1PlayGQoBwO8+PIun+zGgOvn58fH9mmjLY/HfdN4I/P&#13;&#10;x+Pl8np5e3p8fnp7en45nFjb3semhOc87p9BgsPw/Pp0OD6+vDx/+fx0PoysetcRb94P+8PhfDkO&#13;&#10;P6R9Ryh7BlYVLStZgMHGF30j6VQEq01ZUhdDzbKFmuz7k+061bZ5kUfaVq/DkKbdfkJ8mwf47G5o&#13;&#10;AJ/9hODFGnSen/bH4zjMR1b8GvI7d8fjBNDHh037rmYlBFlhLEhiRgGAdQRF3nfT3OC86hg+Nsmj&#13;&#10;hJLvFSzqounavsrLqse5B7rmmrwSxYERsKJDgVvWiedHjhM8/tfPv/0c6KmseEReKrDOJutF5Hi2&#13;&#10;sIZ9bnIsGk+VhBs1XP5FNqhhKyzUKLpHDWn7XtD8n98Jwk4xHc83t2mgLJebpfFJXe40Ub75G6es&#13;&#10;OIRAOZSM+z+vd4bmGoA/G+MQC4KoCmm0c1Io0sbQbdGubMRd8frdeitonKB4MvEMSFrgaYpvrkQn&#13;&#10;lJcLw9PWLuagw+9EWeXvRcNc3Oqx5/ma7Ivv//J+q0o2lq/AWuxYiijKlmhptrwyNprihaa6gxw7&#13;&#10;/N2n29UNor/Gym9e/e0f/pv/9sfF/YLjV1fXv+xY5U/LUHzn7v2vhmiLqsQrusAbnrxeyNntjRus&#13;&#10;fudD39RtXfzkWGx3xAM0VnrQTQxdmdAtcbU49RQJvpvDugh0THRIVUrAxE7guBiAhH2VUBqa8JaB&#13;&#10;E8R5mKZuHLJNef8vSW/CJcmRZefh50iHh9KRznBE9XQ3Gt0oALVl5R677/tubub7vsYekZGZVQU0&#13;&#10;OEOR4oxE/ko9K+EAKCAzMjLc3ey+77qb3Uf3JDhgF6t4aBMacFaCg8voero880Og43YMqswHUIcL&#13;&#10;XG9bP6wqxVC9rMpTHGsuwhWInyuUDicQO0KK7OlhX7qfPsl0wzF387efrnmALyWJM5vVbQ3PTdUT&#13;&#10;J+8Mc/7x7Y9zSUaBovtENOe6J7oB+JEpd7fwcNFiS/MVpekszJhBEOZV5GA3TGgIeIlDelO63zSR&#13;&#10;KSEnqOu+zr89m2u3edoeapwOkRE3Tb9t2rbd1FXflikcAV0dDYoHIJrGVVMUWT92VU9bWoN0wj/N&#13;&#10;2MB3w6SkT6fBYDkg5alngmCW61ON4hhXoY1dPBEky4b6qRi+j6B4Lh908KqKYYA/VPjFo6KKis4J&#13;&#10;WPdDDxhOzRFRNPAOduQo8OXYYkXV/9ZB2PN5vSxCl2PNMAU0FDiNMTm3TuwoVGwdtz4PdkPh2Yf7&#13;&#10;27mikDQEo2rcX98q7GRmxCwDo4YRFBUbJjC1bhuub4LR9ZBpaCIykCwgV5YBljHyDck3jcS3kaY7&#13;&#10;vh+EIIi2Q2iPbAQlBWwkQHRYdabjBH4ZWdkIUxus46babC7nbbcFLoO/t6Afx3HT9/v98+EE0gcm&#13;&#10;d3/5coZvn/d1eaT9Q55oE5DffnumPTDBaWbN4QtNMn0571++PNO+Sq+vx9Pz035/3G/PX3777f9+&#13;&#10;6kAbaUrC8fhN/dLNOiuiMF/TMJuOBvkg223jxEAdsHZWNmBL15s6yaDk5lnnzJQ4L4qEhJg2Gsgr&#13;&#10;+HZH27HQZLCnHc28ouvCdyCYJWAgWNMB/ncDBmC3bfNvMlpGUMiqzeFy3A3UnQOo7o4bupxyDTia&#13;&#10;FX11rqsc5LTycJrGWVfUXVPWPRDpUIZZ11axqdvgwXPa3cULQphYFqY0CIiUtdbtL4L4y/WjpfOP&#13;&#10;C0HyYe4QH9W5BwUnLNsgggM1qvADE+jGFG9TVdY0UYmRnTjabGZY77+fhak2WShOgenRnhJAKENf&#13;&#10;GsAy7MwLLFPSwkNjlZaNHVOUWd5yMbJIKDlJxEeNysBwzSOFN1eCpmkwUJQZP//+asIA1OmM6fie&#13;&#10;CWLr6JJBAhgxhmow80dGXU4XMnIdBOCv2hgMX6RxPNCVp+keEWd2rJra7NMNJzMm8gKpRpIfHApN&#13;&#10;APjgV+z1h8XsnuX/uNBdzM7Vh0/zGSsx94AFjxaLvTsm8PSJQrJWVe5mK85UNIPXgkL66WqlLu7f&#13;&#10;3V3PYDjTQS3PGQtZtjZ9EGBSYCcgKLSXGsmwShxN9YrC9ApLIwmYQJjpBA4aeylMMZp7qqOUoACH&#13;&#10;GIEYhiBnqh1lsR2HOAiJF4XwF8Bb5Hp1ArMrDOmGzdj1wlS1Hb8JvRw7IIhxlqKskEzL9nUfJMiT&#13;&#10;eM+GScYtLe12pllGZAkrF0dEevj+hzfXb365cQKJQ9jULAIXBUWmKsdm4vhxhriZnfufJkFYxUoV&#13;&#10;+nBKcyLRlZhID2XLoii5Ltpd5tUYN22R4PF1i0wny2B0DWlS1BWYjjrv6mzsi7SusjgB3IyqTZ60&#13;&#10;I/gSmjZUp0nZdB1U6AxKAABjQZsN5lmbgcTT9jg4WXfgSYByhzQqfT2ow8cVrY9CEV79xz8xcUhc&#13;&#10;EppmVNJwfX8FTIUCpEuz2aMahMgwDSPSbcWw+EdB8kIH3Kqp308txVE1zbMEn3bJihFcQZA98KE+&#13;&#10;aCXNdAQsM6EyGZ6fFoFieGCAnblYObamyYz6YIb9VwBn3ghNFkTWifkbbsFJ7ile1rXnwdh2Hdk2&#13;&#10;WcEinvjOQtP3f/6f/yIda0cgSAOvpHlYlOF1puv6th34hgsYF4IOE+QR7Fu+ZIQlsGiM1YBu7Ux2&#13;&#10;JVBy03fNoQuNPN8ObdPv6uY49uvjuD+2h83TfqRB8Xu6UHjc7J5Aeg7H3eV0Ac3bnzenHY3ea7uX&#13;&#10;y+V8PMO/duth8+vL0+vzefN02ZSSGOy//vbl19en19eny+lwuJzXICr78wls8Mvr51+fTl9+ez7s&#13;&#10;N/sz/fmn73IoV1lAF0KBb0jaNm02JfBWmn9b0z2A+NJtZnSPY1qfj8cCRXlzaCNSZcNps2+HPQ0b&#13;&#10;relWGKpd+8N2v14Px8uuJEE91nldDF23XQPRjj18E6wsiDl4bxC7HWDhsDuAQd61BxqoddgeT1A/&#13;&#10;fZN2j++aQFM8cDZg9ss6BrNUtnXbRkWsOFlbUemrczjTCACfdQPqStS5vwaDIyjB7G4Rpcw1ayI3&#13;&#10;aV0YCy4yYdRr3THg7BJtdu6P9zUxPc14eq3YX/4qupGlBz43d5QoDNTGXd7/MlWEhbqQuqMXCWGw&#13;&#10;krMkAjJiHmRigYs0LayjsiIwUAVhvjSlFS8GgSUynLBa8K5nCq5HV8spC140zZn49o+f+NUHjrlR&#13;&#10;TMcQmBkQpchrAutbiiZLjyyAjgY/Ypqh5hizO5GzFXO11AmyYbC7HnetZDMjNKbTlaQniSratW75&#13;&#10;7V6ZwAsUDXPvlzYnuMrUq9zFYkmkpWdwoms66sNHjRHeXemGHPguSXLfcVhHJDmRGVHiJ+8FTTIe&#13;&#10;JtPFasJgqNeGQiz6XCB056xFl2KHXgDn2fUxjI8470ZsKqjMMXi4LEr9JAwJjGwMdSVKiWNHeYwc&#13;&#10;sMlZBJxd2AaroRyrYRHRPn5h6qnYTw8uK9seVmm+xOLThIb9cUvNdkN3pWiMjqAcKStO0y1txv35&#13;&#10;rdIBzgiOxkq84OS2oAhTRdINKAqu8WayuP9FdyRWiHzdtWWY4KmphIYxd4cRKKPrqjAcBtycP29r&#13;&#10;CqVmdfsTTsM4rtYV3Z+waWvaOLffxnThCdjSIA/TUbe2fZbXXZdnSV0BoUXFlqZWVjSKtwEXVMZF&#13;&#10;B7jS1CBuJV31NxR1VvZJXBPNqbvECjLA4iij96bLJEAuIG78beN4Fni+BhSvfnz8tBQsI3CWd9+/&#13;&#10;k2ITO7ysOZ5JDAvzkhHbFjY0yxMtfcHrOuicqOqSglVWAJhCYAWExbVAZM1c6anKyW7oiAqcQ9pw&#13;&#10;DqoVokvLNdlUXV9fWY425AKrEZvlNJe9maxWBjtTTUFfsfDjmubr96LtIScJ/btbWZhrslrkNj+5&#13;&#10;uzMsJy2WHyZTw1vSle/cSjSTKEL6nIsjnrHhM0EhJ+CC/SBCZpYmbYj9qMkwqc2yCzywjYAz66HL&#13;&#10;k7LI6SriYQASa7bH9abfndqhPb0ettvhcGyHJ6Cg83Z7fBq7DW0Pt9+CEG62h+0aIG/Tj2Agd9vD&#13;&#10;nsrg6+UFYO503tHOG09Pl11dpMevX55rP97QBOjfvnx9Oe2Hbnc8n2jDpdPl5euvoHrrpy9fPv/6&#13;&#10;n/55tz8dd4fL5TsoaSVO17S1bt+3uy4uCj+gm2nTYtsMm9AlUU3jHdZ9kTeboUjyiqYrJMO6a+BP&#13;&#10;IDp6B2Oz3mx3pxHev91u1v3+tKPB9ns36jK6WvBQEbrNtyY0cKscimocxobmScN0asZdQ7cEdm3c&#13;&#10;tkVDm1pmOUwVL7BBksuuXIP2wWcAg4RIasVNANhMFzaXBd06CPxlSwSYoW5MI/z/n4g6mapXgf/I&#13;&#10;BT24qWLXIbXNoaLz/VGau8fxuHn8K6NPlwtxOj9uQ2/G6o9aGZI5oLtu+r50b4h/+sM7hl0AEXnE&#13;&#10;0GjIqBI7KkGWbNgGcnTFkyVgLijQxo9/up2almWAWjDgFqlBMAzNVHWXeOC1LIMRH+/k5eLmh+9Z&#13;&#10;RYI3U4353U//7h85XEVexF8z8aGC+g7emNeB/RaeN/m0uueTxHKWKlDO0tQVU5bIh5sZf7NUbNte&#13;&#10;8TojM4YsMjNxOlmp3C9/+5vjzmnAFNTdRyaME9N3mLlrabquqbc/v1FBlEyf7nYNnaSiT5pJ3nj8&#13;&#10;irdtAjTeALIEYebCeSQJJiQmUeiTNKGbU3Bc5okNThAqZB5XwrVAV5xD8Qkoa+PUB3tXtVkZNgkh&#13;&#10;33jYtYBPSKz5gbKccInvIB85xGQeA1OwYJaqYcKK4KpNxzVsy5B0h/2gqOBXOVeFsvH2j3+8lm4t&#13;&#10;O/Dm37/XRVO3cs8IMsBE1yVGoKmubgHGu0FqFXUStUM+RvVuLIpACnofdSPz5ufHRZUkKDyvs259&#13;&#10;Pn49P7X2bTCG9a4352qa1/0G1013OkbHMW0OlzElJC2bxCeZbe5pG9U+h2E6FEVbw4FHWZk3RQd8&#13;&#10;V3YduKCqiklZg1QWVRKFUUXpEKAnIoUjuDEuYgfpeuC4yLEsCxDWCk3XERhV5jWZZXVf15GXuKrl&#13;&#10;RHEKjOao4D0F2UYeHLTj5LGJAl9XdNOwbGK8v9I42VRcnTds07OSPkhjk7DXIK+R5ntRlSc+VFT1&#13;&#10;kWOgKJrqQpRlBYal63gCY/aR6uTEAaFlP3LsylBWtz++ncie6ummevtOD5CkKZKAHd3g3BD96Q9T&#13;&#10;sMzi7dJJHW41sSJ/zi1Y4itmGUpGfqwNU2C90DdQEOXYdtImTWJEH8mQsonH1nZJB2NhXOdFWNfH&#13;&#10;zbA9AL2Nu+F86bvdZk0d3nZ9KP1o/3QAuKtrMLodzZOm4VkZqdr96dDRlHi6s2ToNl1D79WdtjtA&#13;&#10;xc2FPknYXp5OZ5DL02W9uVz2l/3ufHxeX05PL3//LcsPL8/PZ/gf2rjj/PR8Buk7Pp2/tfEA/Nud&#13;&#10;aC+Qr//p9fmFdiJZfweXtx2aYX2qCvgg/bp14woc7om2fF+vt0WQg+3uu348DtkuTZN0HQ8lmNrt&#13;&#10;2I8Ae2Xe5UVPw2/W58N+ezgOp/Nx3O3X9XjsTuumX29pxGoXRbTHSZ0Caca63ZbdWBbrA7iBLaBi&#13;&#10;mbW0ARHdlhiVTR0kTU+zFzYgcv0Ohl232dOO6WGE8ySmWweSFtVZijOfBpr7ZlFmT4ckMW9vGfgu&#13;&#10;0W3X5FDvXRsxuEcudXV9weg2jv3S1m2k+ourx6lCSCgrKfLuZqBnazwFn6dN6W05jWMEqGpL3V4s&#13;&#10;Zpyw4BjFUXgYoDxnejaOFEYNXdvmeQX8KgxymZOCxGDBJiIPC4rF+1DbVSXOLF5W50uBv52KqsP+&#13;&#10;IK0Wisgo8nRlTmayMJVN7OvydKmQSFEE1tYUWYWyL87VR3b1UYQhe33/80RTNdHwXYe2LZq//cu9&#13;&#10;LXx6VPX5jTZXI7rMZDVbsiqIiG4E7qeJHafuYo5QlOS5y69gAsleFLlugIGAMz/1cxLS1eABoQuB&#13;&#10;k3XeZ2EM7s6voqgOoiQCMArBvEWE9qu23HRf6waQXGGpGNPdTDENuR9LlMU5FChMvCDGNDMlBLeT&#13;&#10;xjGjB1mC1CuVxIqmc8v5PS/wGC3eej7Hzw0vimG6IaRYnmXa8vzNxPTlP90lnqjbS4fIhl8mkQ1V&#13;&#10;y781AOoVXHGMhMvBlLK+PQxxCd4yAvCOMvi1qC6KKo/Kasz7erseN5sisLL1qSesByazW2e2l5WH&#13;&#10;w4E2S4Xyjpt9Wx3anBRp2wzdua2/PFX9kO3pjtimact1kg5dSzGgTtq8qqOkoGcJKgZCjhcRB2EH&#13;&#10;AJ+uDHZ4SfMlj/gIqQ6MWXo/A+CXnRrYtgTVVG0dXIjCW7Im8gZdmKnoCgETqwNZh7SpSjjukyhR&#13;&#10;1TCQjdjHAG8hColmeAiKkG3GpqpBKQR5ExaCyHmI+GAyXd/JfMlRJfPTve9ajEwcg4Dj53hmBSqm&#13;&#10;KC52ygCULdBMkEDXJ4MmubnNzjWGm9zpc9UwNUW4kQxWBvfKsHQNaIoViZdhpFhBItMnrr5vGmmo&#13;&#10;ybbhArEmRVVEMNcS224iLInY4vz0W8+ILgvHI+29ftnQDtshyo+9OQVw6b9tLdkOY1nX+109AumN&#13;&#10;/XkHX9z2AD3dBixmdTyO6+2xTjt4A2omxwNlxe1+uz8B3u2HftPl47h7eqKxo+cjpSxQot3hcDof&#13;&#10;hmJzPoHbvXz+8vkFPCyg3vH5+fj3X7+8Utv7/Pr18/n8+TPt/vb0vNte6Ivo/bUBHObT8/H8StvN&#13;&#10;Xb789l0c4xxIFPCMxtZ0dWNp+fbbho6s39COHSNdsQSsFhvJAAgXRmFfZtuvL30DH363rxUl/Xyi&#13;&#10;e2zOT7u+Pe1qUM+Y9oesMiy43W63BvorUb6rLGluZs1u8EPk1n1WDy3BQ+WYRZHnYZCDty3LuOlL&#13;&#10;FBfDUFVw/soIrEaJaXbbQDfyNEkYZ3meNjm9ww6TGubs6V++Hr2hwLYZ+jiIDcdCTcSwpu1USF3w&#13;&#10;C8RPbt/fLUxdQiCCsqgpvmTfzvHff9+Z7X87rKZzGGQwtnjHJ3Ydy6ulApabcI6rTefcUgVM0TxD&#13;&#10;MHVGZFmRhtiJ5rq0FBhHLBRK0eUMr8nsNNIWc8d9uJ/JivKgLD5MGHFyLz++m98uwc4JH/7DLSs7&#13;&#10;FrfkJF19eBBd3dS1uTy5BtdOW6eJmujKosha+vsJAxPcVkEROdZBlq55fuHr9L4askmgsILgLCVL&#13;&#10;QVRtrTB3LdqXN84AGAIX7BPtcuhBZfZAmkLiVyAoxA9zksd5MDR0TzoBtxrT55dQzID12xK+gtII&#13;&#10;I8C40MUgBonFa77vO7S1okawZvmejlNVQklkEhQovBsmCIHnNZFrE8tRGBtbYKcVN8gDw7DY20+8&#13;&#10;wS0mC0FgVd9TJZmb3d8tQ5hbLl0+bbjgQzWVZQOMdPBqgRHmgThH9FGJ5+l5wM7TvAB/GUZ+Ax47&#13;&#10;puGaaZ0lxDBlM81ci5WCsMrrkvSbwvPicTiAVSmqdZPnFcp+2xZ9lpVBV8YwakyEwZimWZPTrXBR&#13;&#10;53djvllX+/2Yi05dZpUt0SYfgQdUny4ficHJtm4qMpC6mcEMSH3T1CwLvshNH6aavNQWE2XKWhLL&#13;&#10;gUYtpqJm2y6MmZAuj8QMB/qkSLZnQzVzPUW3/MAD/LWJF0s69jHYU+L4mBQENEpPPckAmDINTXcB&#13;&#10;E7GDPLChMitbgggDAolTqHYuQvpyaTiea60eeYFTVFuZzVnLM3XssCsOh4YsqwZn49JWTOy5Joot&#13;&#10;W2cs62HCqe/nkq1bjuc72nwpcbwdw682NNHyZhMazA0XWC3HOADLbHC4oNExp3U/jHV33J62cdZv&#13;&#10;6yxrKkkBVjVwlw50W2oW0wiBvmpH2gxtbNs6RLSSALJtDtvd82GzL1UjLlzO2oxt1a6P+7EDxNl0&#13;&#10;lnsY+77pT4BgW8fafTntepo2cFn3PRjX0+6wpQ8FDluwvYCOx/1wOh1oEP/lCYgPDO/58PTl9fly&#13;&#10;OH399devv3758tt//vL19fm8fXp9+fX31xMNgf582W+PLwcQu6cT7aM0rrvtJiFth6PdnibHP++6&#13;&#10;fvvdpqrbqliv27jerdvSpUvZ8yzE6dDvaNNe2hNKMYuGANRmFYbSVHkSyfqxDKO8Rh6yYLZs1ru+&#13;&#10;2R42B3CaGOdd30XNS4iKsj0cN3070jwGNPn5QaUNx2h8mp2AgMVNkh0DAbe0114ge0NV5mWNg6Ip&#13;&#10;yzTrq2SMcVomoafEoZXEju/H9moRvxz8AvMfppwnWSQ5vP7zr4VVmF4G6uVzHxcL5Lq2ItiZLorz&#13;&#10;Fc8nNsesZjNJvKbPcoEAbQCYyQclC5dTC2Qj0zwYskEXOCYBLZZJ2obYTmWfn6vyx++BhcLLv736&#13;&#10;Lla5BSdyvGUKasR9vGP51cMDN72a3gtUAeSI+/mNIF3L3Dv+5vsf/vK3hSTwrCRKuiXc82BS71lF&#13;&#10;nKKAvVlIM0WWfOKZhmMzU5UkqrL65ZeJFEgrG5jw+w9zP0n8pFS1iN5Cw3RRIAl8IBYQIx/0DuA3&#13;&#10;oT3XkwQsaBqmeRp1FQBbU0ZdAS8uYapZfhwH8G3fcqB8+3mdR2GVlnlWEQxXrkyCsugwXd9LigqI&#13;&#10;0QmgoOil5xh21AAQymYGxCLZgRtGEoCnExiSafum7mNPY2QnBGOOsT1ZzK9419BlD0kqQnRHCsca&#13;&#10;1vTqL1PhW1T1TPR1m/iqSQzm0bRQoIHvjuMYBNbPX3tCNtvBLbOZlNqim7RgpMBR52EqJ02Z2y7N&#13;&#10;AAAgAElEQVRXVgXrllVZJSTJadvT3JZo9lfdnZN4u6GrTNfdBglZlg9B3pIYJ55fkqgt+64uAxdj&#13;&#10;GX4o9J1Ws4syjRUjql11Icepp2bYzdYFNkOXCRtjxQgrbflwz/74MH/HKJPHBwGcH/v4aR6/PDel&#13;&#10;LM8fWF2d388ffrmhG5Nt21hKgesB+wHo6wpYXUswUajbYTxnTLD/c8bSBE2Gqkp8wDped3gG+8hc&#13;&#10;XDFQDDTPUU1jOXV8y0fcI5xlxbSCwCSy6LiKEqVmjF1GIYyMHCMzRCdwmcl7Htna8nHJzOayLguO&#13;&#10;6vE6CH9sWIaGkMArLG+b+mwaerIBCGi6seXJwN78lAf4h1nnhXR5H9ibOnG1GHxWj7Wsa5p6O1Tr&#13;&#10;/QiAARar7La0D3dfpJsqHXOc1iMtLF3XmMAiAGlF0w11TlvF1iAQfU87QG533XB53sFF2tF2sfsd&#13;&#10;NYen53W92XSxqoGt24P9XZdV3+96D9N0vPXpy9fnX3+/HH77F7poZbffbNfHw9huT/T5xhZk7vhy&#13;&#10;PJ+Pe9pYYw9fGjavlwMgHr3Pd7o8XV4///4tTu+8B/LaP33ediCUL5/3G3inE/hecM1pNuz3p9M4&#13;&#10;VlngFWPh1a2j4jj2SHN62nb1d3G4O+R0l7Ib1PQxfBpkdQjF3gyqOsuTiMYIBsVuA1pFw4GAEkra&#13;&#10;MQxhTAJ4He8hDnCCtmDpu6qgLdmbNAdYPDzlfbMHDxFmZTsifbM/dsB/MH3DJvKqCt4133dVXQRt&#13;&#10;aoOupm5xgqlJ95VnVhh65aEr+7xKsZ/VvmCgFGm0MtrpZhMXvzZNpq/8if3f/9+vnWsbwDlpCpYs&#13;&#10;TgXJCXBehgYurF9uVzYwe1K1p00ajwHj6wYG6oj9xHlgViFe3bIsoJ5vm+rj9XTFW8SFKm91icoY&#13;&#10;4nLJOtxUkFVOj7AgAJwpnKSqnCTPF9rHH2fy9MP76cxQPk0f57zrPwjS/YMLNs+bGorAmzq968wy&#13;&#10;1kp3gXhsZN+8WSz+9nEpciy3NGJNc12N550IBI1u4jEVKwTh8jSXWC691eaHwWzW5IVfBiSjjxLI&#13;&#10;UJMsA8MX52CdaLgRAEu0qXFe5QaCH6B3rsoWLGKm2lnq4LG1MtrqhgQ13VvS+klXhmBiaGAGdr0I&#13;&#10;zK6HEW1kEdKEUiuQFI+dI17QdBUMvnw352Sw/bznyHMFpqnixoH90595UVPBWxmu4bngykV+vvzI&#13;&#10;267nGQ5R/NRxXZcI3//l1tRZFQQ58fOsUKYCSgIw+8hxZSuynDAGBIXJc6iTMt8O5RAERRTRdgVd&#13;&#10;lyS7Mofjytpjt60yTa/BI7VF1nRx7oD/DOpyv47iqkwdnWaWKTM9L3KNs2OLxTKIrYZSmUIYaOHC&#13;&#10;dOHMVgkyAM/kuWgZ727ZpcDNHuaspjjGnDNgrCNdYCfc5GYmIu7ueiLLvCayCrNczW4VUY/tzJVo&#13;&#10;ghir6gjKCjJsvTJ0Tw9Fx9SJ52qGjINP8E4KkXhJlHn19me4sq4H0G6zC05ldSTbji2apm+pKzGj&#13;&#10;7VMt17Rt3rANwwEXIK9kU7c1kNC55a6kLBKEmxW/tMr5Ww4p1+9Z5tNf7yYwJtSpEJu/vDcih/dB&#13;&#10;Qg1lLvmK5Ig2UWRLnq6WOtYjsMyo8YECTEl2TbCxSVbXeRuUSTbUWdtApSyLqq06ILJ4bOp4rGkz&#13;&#10;pazr6/UOxlCa5ySk+xLyoqNrKbp+t+26A91TNWwHmOvj0+//fBmGzQY0suyHrh5Pu2693wxJtysa&#13;&#10;uoNrM27A58KF2xyPTdIBfI3gd/t9U233O3j1jkZBbTeX15Ohv1yev37en9brA8DSANS4ftptNsfz&#13;&#10;DoSLPtgFCNztQOPG8bwejnRVc1/2R9o95Hh5OtCVdFS5utTPRtpe5OXLcQ8fpxl6+qCqLsfzK20A&#13;&#10;PvZlMu7gN6+zSLQyerdu/M7BNAAR3JGnQS334i7Pk0BUQhxVZRxmaVln5dB07a5Jxrapk8yNMz+k&#13;&#10;cZF5gspNsYFTm+cu6aEe+DCBS9oDs636vE3aga4GcjIgidJKuzahHYEblB6TfJ3ETbcu6xwYIC+i&#13;&#10;oorSiigzucqcLJAkMlZwjtdld1q7UWkHpplR3Y2rTf/aJcV//y//9f95KYI4evlvu0g1i0gRkpRU&#13;&#10;oaKBBgM7ZKAmJngAjQOrENN63BAScVPd5E2Dbk2grQ55Q1uy2mLFyLO5hFJTFe5NAIPJ4g9/m6/Y&#13;&#10;+e1HF77G3s+m8vxuthI5SZNMURVXjzK+n9w/aGT1fvko2tJKnsph7HKf/nz/eM8tdRd7WHq8ZcSV&#13;&#10;JltEvQNmVmxwOPy9cPf2XrXYmejFiVMkCrO6YqHaEBirAQJrFFQBzRFIHY+maXgh7UpZB3CCqjxx&#13;&#10;gsSyqyQK6ELQDBNceUHb2kqcuPS5MKYNZLUsid2oQeBBE98LdRbseJnFUeq52I5jF7AW3pY+nHM1&#13;&#10;TuAlyTZ527dMnuMU5GkSw6qr5ezPn+a8fDPhFzcT7An39xPJE/i5iCyDeJb07/5hFQEoYlFx3DAO&#13;&#10;vOlbK9Hmug9wGCZwhXyDbtqLke3ouijjKACwtm2b80MPSpSfgOwacWIHdBUg3a29q8KswOF4hrpL&#13;&#10;i+h2n8k0arjp9Of/UodaXMVEDccyD1RUekae4UC3wco7ZmT+/Od/gOLrasJs7ujsm79osw8rUZu8&#13;&#10;eTRk8WEhTB75m/u3C7DeDtZXCnY4lpg2iBrP3k0EhmWY5fxWkkxpOllpEucowkqQLUUwQKANqHmK&#13;&#10;7FkgMXoGgq7YscMyQmjD1c3iQFZN1zKKEvmeSaPtTc1TbaTrWJlNGGHOs8biFtl27OvsiuWsKa/N&#13;&#10;7cBhkLYQXGUJRtlzJJSYWNHZpWSzzIJn5ZVusTxvOaam2gG88fTe8ETh7RVn+S7ncKLVBAbYb0Ic&#13;&#10;T1c0O/EyAhM20AxgXNpiOadt3eGz4pw4iltUaQLUGxUdidOmq7IyT+2GSkAFJxeMLJ39aR/1AB59&#13;&#10;W8dlmA1p25f0DiitkmWU0oSqtMuSJivX4HP9IKC7DcAvVjUN8uxBHbdDQ/OGwcXu92Xc7upxRyPX&#13;&#10;c8coO9q6e79uN9t+dx6PfTTsxqoABRxB9Gjf7XFs1rQhYynll2fAt/23+32gdyB+xy9fttun/XA4&#13;&#10;7YbteZMlgV+M+yZJw7ine9ue6rSGKo/SFjD//Hwu9ea02+TVftdkw+XU4nK92e7XdV1VWVaUWxDb&#13;&#10;w/m4pkFldb8bmjAt4PQA+w1Uz7dt3RSOR1zNLZohC23PUp2wTTHNkCiLNM3LAbghLdq8pCak3afh&#13;&#10;tjKDdXNqtsP5DMzcjXUOb1jsn0Dnz59f6q6IvIiBcg+AmP3L0/aIZ6QYWuC+PZ3PmQtwbhgw2YvP&#13;&#10;p67P44zoavm8D0PLHbb7vIitpIxBU8fSTSIZBSnI+7jttlGZVm5eleDfoiLTVFkDL2bHCYnM+VIL&#13;&#10;Os7Emu4jFYaFubqeybJIOM1wXH01lxUWpGgx50TZWj4IN/+ouAa/BHvjyKymKg+ccX3Pfvzff7lX&#13;&#10;ZVbUTHu+EGaqIi1+WixEy3R90eHBRidYMubvb3VH8xXZd00nseeqp3iadfUPHyzHxk6CdBSarB1l&#13;&#10;CfITxEznsk+abPHzHHWZ57u6S0gCRp2l/cSMAHtXk1urTGl6Pwm70TH72IHK04BCSm6Twn+WOIg0&#13;&#10;allDgpEH9lFFQQl0qoPp9nwHZ2WQEomEVuCzCgkdA2eBpbCe6wCqqJqlaaI0/f69qZvG4sFBpgMH&#13;&#10;dyMQdWr5sjq9W61kRflEQ14msim+m3PsTPAMQfYixN9ezXVMc3lt0zZ+/uEP94lFbIWum9CCjBA1&#13;&#10;KLIEfqFHwA1kJCKuBdKdujrDcYhuKPSSjqat+BYNhfFDnFgejKGygKlZx1BZN03kRHGbYQvX6QbY&#13;&#10;n6SAco4dpNha3X68kpz5iheZpSTMloYGn1OyWNEFxhcXs19ElqfPkkRuvljO5CUryjZz/cjxyuQT&#13;&#10;I7A2UR9lRnBQ4DgJ1mVH5x1awaT5jQOMb1iq6rrASJYLzsfVZW7BSo47XTnSwyPrqILn2Z5HYx5p&#13;&#10;4KqLNcOQpIUYmqS1bjhlwuqSaYOtj4hvh6bpeNh3WI4s5rLrrxacmfSBSJsSWA8Cs1Tul6ptrXws&#13;&#10;SiyvWRPVfeCCGohNj2xX4DhXcuBzwswgrO4ppifrdpUDW+q+BgeRIJoLpNJmzUlMRF7WUpr1MMbE&#13;&#10;B4pumzKrhpZ2nIbpHuPUTwqYpG2AyqwBnxB1Q1LWSdwCv3RjA3rX1EOe9AVtYjEMtKXINioORV40&#13;&#10;gE7PcRG2w77mDJro1MdenMVFHykurvb0/t1A2Q5gqyCkG7/lzICmbS8b2lJ9s6UL2WKF5jNsd+Nu&#13;&#10;U2/Ox/O43m1b8J/gaxvAyPXTHnSz7fIk7apq17paWdbV0G1Op36zH8uo2qxbcIxVTVOT4Vu0y+ga&#13;&#10;FLsDSd6dD+B7T93wBHqbggdvt4f9DuNhrPrt6+uuWZ/3XZaDXT8dtm232ex7HKQZ7RS1qXP6ELml&#13;&#10;wa1AfNt18d0BzsDQ9+NmD26/69JmqGlOfAjeCtxyu93mcTf0Q2YoXloMJXKyddce/u3vz/96NIL1&#13;&#10;cb8ZPydhee5w4OOs2j/9X5/7uk9P7fhb43UbU8v3h3H98vn1dZuHKM9Mzu4Aros+UaJNxi5dOOrT&#13;&#10;sYhDG5VpFIcpaFo3ltuUtqLBYRhkMeBQaCZJnII3gumPYrSSjYUVmgYBk4N4E8HUA0ct3F99YpFj&#13;&#10;yRYNz/Nh7oM9YQUAE1VRtJWWagstQnfvFGKzgiFP7398rwLlyZKsCeJS0nV5phuGuljpM5nTs5qd&#13;&#10;XD3IfO3K01tZt2xVMjzLA+zwTBTgJIZPglzkG7pGPB44iCAJwRQw5+9RNpUzDFW44D8qQeM//PUN&#13;&#10;F0MJVnFeVwFJA7+s09BOEt4tbJqRQfshRVlQ9FnopLSHeg5EBC8L48ePvBtUnS8H9F4kWGL6yBsk&#13;&#10;DWwXuf/HHz7wJr/glvePruVEaebd/k9/NQXDxACyMshRIN3zUQBk54qunQWqo5iufHOPVEGTnemb&#13;&#10;j+8+LOqWXYm2Z0w+vv9RDVXOirB0/e7HJd1f+/CJrxLO8fXuUIX1CPXFtaD02THNyUKha3pRWkbr&#13;&#10;NtL9qrZpmyQjGKuoPhS6CXDmO0HT2VbXBKQcaRJPaMMYoRtvojxtm4yA+hR5X3ACEGKQpapB7NgV&#13;&#10;BJGmDdq8MGf02S//9J4Rdf7x7Zs3V7OFoCynE0ZSJjJctdu5uXqwTWM5AUxbSaywmogIuFu4vhLo&#13;&#10;0hI390np+d+a1uMKmzZoisU6umIsffVmNeG8+SclMERhci+nnoFWHz5y11fX88WDTQwPUWdqmHDE&#13;&#10;MAyV2ysjcSxS4ZBK4NXH5Z9/nry7/fTpcaqXusAwmukYwIeqZT3+9HCnGEoaaKyHdJXBgc2puqSK&#13;&#10;6nIhOHePmqnKkueDKbbAEjeWFkNZdpAmSFYKFxFbLuZoU/Q8yBwvjogCymwbVp7XMYKKQVBQVImH&#13;&#10;8wjFaVxGOAZsKbssgstj0YeALd3gnoWAcF6WVeUa4AHDd6uiW9PmcGVFG3cUICdUTNbdZb0Zurjr&#13;&#10;26EbSgd14Ga3J9o7Nu/XcXRzS9Y0DKxo2/3rbuhAuJrNAKBZlDS5NIp2bQVyOtYgUl0VpGCOt1sg&#13;&#10;u3V7OEMda0+7437//Puv++2w2W/L5nQGWs6q9thvjlVIDIPMzKpYj8jM25jIZltFeUTK/gCOIKqq&#13;&#10;BH5JN7YFDZT+lpe8Pjy9fP583p++/LaDX7Hvu+1h3SRR0oH0DkW/6wFKt+fLCczz+nDa041q7fa8&#13;&#10;Xm9A3wsAzdOG9i8aDv2GZhBsN989fXm97PbnJ9DUy2F/LF5+S4ysa0GgL+evL9uaGMXzWBSeztif&#13;&#10;v+6H1+fDLnZ2/+Nf+zhGTrVu00Mue8W2iXw3yDZVvfdMLMUtCgO/P/XNZtNvNkPf9kNHb0XT5qJ1&#13;&#10;3WWoTcykgYqUR1ED1IBp/wrNMSwaXVV6JE2cJNUxBqMBNns9wI8kRWuhKLNInJmgWByr27Ik+ZEf&#13;&#10;ABtih3bMMUAjTE1RLJ5mx4nX99l2cqdGpmkn6u3K0G0nRoabJiALAodwXcQmfOiSmKKCDWIh305B&#13;&#10;0Gi/E9FwfcuVXMcB6MkaXc0SebUyVGAnFbgOYKwozQ8/LrwoxL5CN+6HSRbFuaWnIX2LwPNzHxE/&#13;&#10;iiLLM8Qwk3FVlEkYEQusLAnKAIWVz0mGmNqirxmaCXSF4rzEkayiuW6639I6HPbhwx8+Oql5Y071&#13;&#10;DE1pUIdriJLkapKq2cu7B1PXaLsRRgl8FCGLv9MmM43wpsIDg4LjkwXdAT4wtCihTZLiAIyyvpRt&#13;&#10;LZJnGnvLZ2sS+ioXYLCUlktg/qQEhNtXwlgPQzcjst7uMUrTaqjTCBy6o6AkxbRJSJHmWPXS3AyQ&#13;&#10;C9ZacbBBB29b1odkSnc2uV7VEb/Q74RvyVNx6MlJ4DEKnD5d1cJSmRo+8bXFAy8pq8fZVOfn7wX5&#13;&#10;4f5xpTOGJSni9Hry/opjONEQVGYuy/r03duf57owUU2d51T5UXNUU2WnsipJhm8YgOcWO3Ec3pAU&#13;&#10;izaYszHRfUP14HtEU4zQkixVCRDSuXtOlW5upkvJY5eC4zieGnjLm5uFaTE3GlIsdsrw1kp0ZVZa&#13;&#10;zlVeqBLVh2lv6qHn8G/+xrAPc+XdoyC6FnMNZO8uwoCZzVZLXmB0g4FzLsr0+Y9mi9jROMbil6Ip&#13;&#10;M0brgVNwEqD40LaNa6BoGwVSGPvECkMnh4IRJm5QuE6adilNRU6dFHCEdq1KCLAOFESY5m1R1FGS&#13;&#10;06CMlJJRDGRXhq4XlJmf1DSYJMnLqiwKQrchlFmxyTY0dj3JhoomxHR0y00/VuNwqEFZdv16U5R9&#13;&#10;lQbVpt+v+2akarHZrLuS5hOP6wO4u8uu3Y/7w6mJm7Gp4aubbV1vuh4wqoZPUYL3a4fNbjzBq09D&#13;&#10;djisD+OhrjbHL79fToc+T1FRp/m2b4gagWq1pOr9oBG5qBqf1p6flm3R7jbdcaQN1cf9tun7NEZh&#13;&#10;Sd1v14MnHo9nunP2+AQwCQYTNPRA1x6PdRi1+fY1D7pqGOvxtN8edvvLy4k2FVp3u2F4fr4ccpzv&#13;&#10;zsfjdnc8HA77Z5qK2lV1+93xTJPsh2qkGVNg/HfHLM6zvk+iYd+FRZwDLBd17PGr/GWI909Dl+Oi&#13;&#10;74KoDIqYJIRE9JYcOE+VUfOi3uakTA77LkeCVoEcr4F1u7LeHDNHCfv915dDm2Q0qpF2gY3qJB8D&#13;&#10;3zX8MODmLMIGAH1U2PdzVgHU8j2DgfHpgDg6tmWa8OsKsEyuBWaT5o34jo9dzzVsP3bFe70KuwGH&#13;&#10;SJrYxq1gk8BYTQuXCxNDU8gW6xIH0snd3rNx9C3+BQtO5n26Zm0szHhdsXx6Z8b04wghE7spSnxb&#13;&#10;AgPi6piEup71qW67riXPVixKIppJRZATIscPSRpjBOLtu3GUJmDqiG1kjh8g4nDgVTUNA78KUIrT&#13;&#10;RBC8KAF4JUlwyyeJPn9gTAWoZCWFkfjIAQdKdDn+QgfucG3HNpjg4YoVV2BfURZMP14vBUVVHXk+&#13;&#10;5UVHoT1cCKhzYCKQpyAKkJ7laRWUIdAWGBbPwlEaRWUcJxXMqRQOhiYNBTDZfOImdQw45qOiykis&#13;&#10;Wr5r2SmwZww6XAw6LmAegiJGJYxbpPF5lgRunmfySvIdJ8qIM73W4Q8vEM0vS70ED5vGTe/EGY1z&#13;&#10;Dfy4SFPbsOkj0dW1os5NXtAFfs5zy+WnGbcybpfvpg+rh5WsLgRxstAmj5OZzCzvVyrLq5zML+mz&#13;&#10;BGZ1/6itmOXjnJMexRlnLCaawN/MJ3Owg8ZUfJhiz/l4t2R14gFBBxanije37PLBEizLUEHNQ1eA&#13;&#10;dwMHK5mpYWNgNE0VXcRczRe3Vwwy2MW9Ki50z50/ROli8uOdYCe6rC0XIvMw5bzcUKeuIauK5xhT&#13;&#10;hZSc6Gb9kHiWxv9lpoIBCI20dAPn5ic7X4H8z6ZcGijqSkC+ybuOgX1OSWJXNSNNdb2FAXauAX8J&#13;&#10;xqFI+ypEaZLQ1lZJ2YItbauqKumanKyJ0m5T0NsDIG9QEomfly5uCxo8mKZ1Hfhp10Rl57p5ahVZ&#13;&#10;gP0gqtI8Lmqwt3CRkrasEkCYMe3brhnB/o51NeYVfTI50KDNLBsBBb9tNtbr8+64BaUb6jXM+xpm&#13;&#10;e5YPG/oDDd3MUA8gSbsBDPKxpYpIuz/uwS2CVI2RV22Px7Es27YGhSoyAv6sLuquTNe0a1Nd5gkQ&#13;&#10;WVm08M5pHPvpetfH9faUBwWY7OG8vxzGLis6ZIXw3k2S9k/rfHMGE0t3CpZlkK93h6fj8XLa7s6n&#13;&#10;08vT4fNp/+vrk1evq7wH4mwPp6EHvE2OvRNVZHN6ob1/z3TRy8sLyN/l6bDtut04FsPQ9FEzDLQ5&#13;&#10;8Gm/W/fd+vj8HY2aaNqRLs1O4syKq2Y3ZAVcERrqT282eB7JiucNSUts1UWEcxDpBhfVANyXVzDL&#13;&#10;/ISGKde+6sdNkw91XB6LSHNypJhpWYIipKEZ1S4jkGTbR2GoKTj8lnjtNbkXjKlL9wkSHQwbiRG2&#13;&#10;TWQZVoBs27SM1VKTORFMHGjZYga4UcW0+1bqhmVMApymtE0MLYJFBW69Kl0/wwgnzMKsEx7GXRAk&#13;&#10;NS9LgpsoKMjAd4myYYV+FKShZXBW5kneR80CLrgB0wH6oAsW9lYPQYEakBM7yGzOgtmvGE4SRK7A&#13;&#10;ych3gE4zQdaAhQGBkO+BJgou7UqeJ0kR6L7oxaDJIc8YjnjDBr7y0w8rTUO+S2Js2ZJE12WZyOQN&#13;&#10;32ls1pldTTU/NT6+Ex0be8gwfY1EKCU6Hzk3VxP2QZbnCxUvJf7xB9EHzZeXms6pALGO5/k+wLET&#13;&#10;As/FeRCkxIvzfoTrWPrxsPWXcgTmqKQB8Gnhk0gVbCcovKpJ/BAHSRiAt04sJURZHmcwk3xx+Wae&#13;&#10;ExPZWFc006W51UWIPMYSF8oKGZZG4ryKZAJcqgnqwoi4D3DkZYS8LMaOyupYnDKsdD/n2IUJR6zY&#13;&#10;yDLZT3eLj3+bcB9mkx8/fv+X60+zxw8/3jxO3k2vf7p9XCi6NF+IqijYEvhxyeJlweSU1YdPU2m5&#13;&#10;WvzpgyozkiaI4NkX14rGKMZPf/rjta1OZ3fMbLF4935y+262VLxYVwX2nl+qjnB3xy5CuDy+ztMl&#13;&#10;d3h65xFlpWtXElhMWbMZcSnOlszjraILi9nKfPhhTvumhfwnSZ0sHFcH8yLAqRIEOUErOwObYAii&#13;&#10;wdmGKnK3yoYs/UhjPkqqN9jq3M2784Bc250/DoUsE+BvQ2BkF8OwsizVyQLdCeD0gA8lRZelaUTb&#13;&#10;U8ddDZpRdhXMPbo7mK7uB+EiGdi9OiJgEuKYdmlN65j2IvCLBioVoE4aJjAFk4B2sqmyvAxJ0ZRp&#13;&#10;nmUoqmvfz8D+pintEUHDrXP6jHZX95WXN23dw/Ru2r5LUdCCbKwBtDZPpF2DJz1Xw7Y/1EPXFe15&#13;&#10;m9V0m35Tg2XbHA4DbREEWEf7eJ53ZUTj3ds6ijLaUz0Ji3FoaNeZtmlgqpMgDtOgPlcg3DXMTroc&#13;&#10;Jo+j9QhoGSfd6dCCmtfr05rGDtNmSfs1/bHEn3nbuuljvwHpK3cH2ve9PIFebbu262h/tvOWbs09&#13;&#10;7o7H89fP+/78et6fQemK9vn5cDq/0P2/tAP588vr5XB++fJ0+fLl9fl8vjydadTfBl7yvM14oaYa&#13;&#10;+rI9nJ5ONFXvuzhvmtOXPk/W4P1TnA6HDQ2dAuEGoQROTjBwelaAhod2ue3h8NsiCkmTZLFFxtRJ&#13;&#10;8rBM/KEPLZLIDm35kmduWQRxlScBjukNy7ai6TWqAT43zAtCstqxHXCbyX4ATHFp3k0eqW5eJ3DN&#13;&#10;PSibNGM8SBOEUz91FNtKqzQG4kgzIPGsHNo6j9KsqkL4QlXlVV/U1BnEviVaKXBPrC3NpsUgdx5W&#13;&#10;eM3fAMQkKMxDij0E6CcKIs+kjx3zKJiGtWnAL8tz+uwiBSN0c4tx5PgkgOFEW40SzwgNhtMN43Zu&#13;&#10;EdOKmsBUjZtPlm8auqUrc8lyXQIMmkaOp0s/3HrSUjMWukHce1GaqMKnK0tx7UBZyLoqi1eC+cjR&#13;&#10;2CzEPoJBm72bCd4nQVDpUxxCt9ItPYypZY71D1Zcprbs+rJtgh/nVLBoMRh7aemnWNZ94oCSu3pM&#13;&#10;UJBUZRRGgQ9nEowITjbrShBw4uhpEEd0a0SSVDCQLMP9w92K10ySYfC5YRBGTgRTNQgAIHAkLCUX&#13;&#10;SQaY6xUru6EbxzqpQpkF3FxpOtCxwOFEVjhRYRQJWY/vPor8FDRL1hVOVqcyKM/tI8NLK3CzmuuI&#13;&#10;uiWyAtja5dVHfjEHopqxi4+iyi8flccP04d3DCO404ebuSBxiganTYBfqy5mEv9w8+FRY29myzdX&#13;&#10;f7vVJfHBFWV8GAeieCL/58dUWjB8pszf/i//UdNVVbVlwdb4m4mxmM5YU51dCbxkarJB+5Q4kymS&#13;&#10;1bnAzu8/PUhL1nOshbC6f6tihuHevmeFxURd3jG6ZhrAp7KlTd/7zUrF8pInsib67uwHRRVFoumO&#13;&#10;du8oS56V4cQj1QxjL0w/XanE900limC8eankRk0S2AaM3yaus6yu06KM4izLa3B9dJ9nTBc01gV9&#13;&#10;VFGVdRanaZI1tAETGKcsTjKPLoHKaaRbAUMa0RspJu2msalMP02AJmjbW6fIaexR3hUEkBE0s07g&#13;&#10;/eBCJ7QXWGTib/3IyibKwRL3bZGDZrV53tFu6nnoZWAVwnroj/vzvu7Wh82w3W1Bifp23G56sKxN&#13;&#10;0x1AAeCThFG96wGrEScDHaau7iBb05KGeFQKhigout2hT9IEClAJRzIAA4Dbi90ADHaVrbf9cC6t&#13;&#10;ujvtQYHXQxbCQTfr0zYvti/PHV0eB7a53eLmtN2AST3V62PXFAXd/9qD5f58et5Ymt6fX86gZ88A&#13;&#10;f5eX11e6l/dyunz5+8v59bfn89Ppsj8fu3r75ctvLy+vx8Pl6/n8/HR++fx8ebq8XHUC3d4AACAA&#13;&#10;SURBVE7ny/5IN769HF8uT0cqm6fD08t53Xxn5+Xu7/95SOLYdqBurEfaHrlLiz7RERxu4HggFzmJ&#13;&#10;6xbEvCryOI7gaoPmZQhXrlci3MZlqKsaLkMbB2nTjaG7AXOL/TKnSNbQK9FtjklAooI0uRnQohUZ&#13;&#10;Vrlps1CX/Dqx8HpN17C2RT/AOAF/ENHArTxbV+Ow3lU5cG4x9F2WA0MnNCkyDsCNJym8f5sVQxUm&#13;&#10;CZi8MKnirGhgoo/C1f2KVSO6l8GI6jCuRDXMsBfZVQ1v4NP1JQ7QTRKiJAi8Khoxzzzq2JgunQCs&#13;&#10;RVJ4ZZUV39bKBIbku0Gcacuy1Ti/xVaCLT3RtemnuWBEQSVJiuqwK7Dq2AywYeHSEgV+gjLj+loD&#13;&#10;YXAMMHExlt9O4aDd0HKR9uNfH7nAE25uZC2IHUb+60wybSfEcA2IarphGId2RJBmA07ShjsobPwZ&#13;&#10;GwLbG3FTZNj3gh7UDE+4ZmxiLQsQfMk2Ak+1Qwdg3A8rQrzc9xTBBpeOASy2B5iGa021fvow59/d&#13;&#10;mq6hibhA2JGdmWCavGaZvspz7GqlyPJyxgj3SywxIRg2AwRHWGkGO/m0mi5EUbi5f7v8+eOjsdIk&#13;&#10;oFPOnlw/PoLqcbPF7S0/n865xYJVVUHXbFUTJ6IuGbK8morzhcDPmMn9h6t75lozuIcHxokN+e3k&#13;&#10;QZU1fsLzJsfcvr1m5cnN/FE2+Mnk3m4e3n7/6f372b2jsy5SaFie/eF/m+kLdrW8eXiUZdZGw8j8&#13;&#10;H+9m89lc4vQ///u/LE2Vk3hRe1QEczFbSjpd3DKbcBxSHyar6aeZKi/Zyd1Umj0wIthVUGVV1Ik6&#13;&#10;0d27K8G2HfnO9O8nloOI8p7TEPLmtisayLAlWcSaFSMUhYaL7Dglsc84ripavku71+qMvxIyuow/&#13;&#10;paYHqnVvV50HZTfLYuI3lOUwLnK6wpLuDsY4jQPkuEFWDV1dZHWThBkBs9jCT5QwD0HcgggKdWS7&#13;&#10;GF6SCGwUGQRGsEtzYnPaoRwEswKLE6S0byfobEhtm6xXTVkDy6XdQGM5yxqIcuybdZfV/dNzhuIs&#13;&#10;bQ7r9jCeQj1KCoQGGsSVd02WFInp1HXbPu27IvDotsemD9S4BZIkTg8H5zuW6YHjSgH1gD+yrOxo&#13;&#10;kFNRVv1An+BX47pMaCJE3TbbXR1HYPbX3Zi5ed6OQzc042b/tCvz4emy6bZj1/eb7eH5v/7r//jX&#13;&#10;0/F82Iynl13bjF//9d9+P533h3b3vF6f9sBznz9//f1fvjydnz7//vuF/gXW9nwGBTxevlyOr5e2&#13;&#10;v7xeXp6eng7n59eXZ/qgFSTySEOcL+fT6zeRvDyDKT4ft6fD8fnlcj5/11fNCA4IrrqjoS6myVsI&#13;&#10;54bsp8TSCczFNAKt8IEUijRuwSJVWLZQ6OGU5GHSbDXGsbpSU1Ac+nmk2GFWeQnJIkfRixNdnxan&#13;&#10;ZbM7DF3Wte1AaDVIs2EEf7wfPMCdrCtTwOQsBYprgczrqoeL0GXFaUy323U/jutNT/c8N1BAk7yv&#13;&#10;YFzAL47bdQNuIcurLAXqyYEyASEbmoVFwhKLzGolAYJmSUBRz6ObXQMrTrzUz1LP5yWDeMyK0D5n&#13;&#10;fjpUmzb2PGV6a6NYXFhuBDIN4uNwuo0LLC6tKIGq7VfH0XZLz4qQS9tNLjlBiLAWElMwY5m7Y3g1&#13;&#10;9HU5NkT3/T/9rw9k8ebBJkh/+0bI3TDxiORgGuhOUz7uHxghUEXTTK1Hg4Sej03HN5zYMYEew4QE&#13;&#10;YOAd4oP7hopaJpSoSwdmQovmi02XaKgtQt0vjwmcOLreJXEiZDtq6CJDhXofhYgYOqssZW1+zQiq&#13;&#10;iwLRiD3HZO9WWoFz8ss/LYXrhSjdXU//+H9OOLRQLO3uavKBv3p7zUg3t/9fSee55EiSXel+nDXj&#13;&#10;2toYjWJ0T0/1VGWlhJahtdZaRwAIBDRSVfXM9Ay5JH9w33KvF7vrR1UmRCDC/dzvBNzPpck5saBD&#13;&#10;i8JYWbE4enm3ELUlLQn9IU3Tc4PTily0y8yYPBCe8bvf3d7ejueaTd1TAot6ZEqz0WxG05qN0kR5&#13;&#10;xsQpkcAXNPAVNxv/8Jtf/WHAMvP5csEwxHTIUxNR6uE6PwK5mt0tRZ0jp2OB+bGnytH4gSSXi7vv&#13;&#10;+/cfZiTuoxSFm9/2R5RGkPfLsUCpmvF34fPgdsww8+WcGvWmjCTbzJgmBRIDkMMJnsB0mxo9crRF&#13;&#10;WZL8bRl6D5MEnpB8TckqWnVFNzEowaDvp0qqWxqrq4pmaKJkMrpleGBJI/T9Y+A5MC6iFK4geJe0&#13;&#10;8Hg9MUjdz7IErGwBeBXpuo4Wh+Uos1U3LD+wfdc3xRx1goJhGHhmEKpGFFhWVMHYQzf9ohg9f11k&#13;&#10;dZHXMLjhejdd4sTgVVGbIBjaIJeOk+VxliZoOQAQu+Elrh0lae6HhWdFtZcALoKgZeAYASKLKFuv&#13;&#10;VkVa52GyKj2/LGE4R5u22RwBX9q9b4RJ3gA9NHWXpP/+75fL1jDVzAKhh6FmyiZK+3z9+W0LghwG&#13;&#10;cQrzdr/bdxsQsnbXFoFjuU6EQufSOPTALTZoZXmBcv7BFddNt2sbkLsGlBbgB1wl+AspBJFrDrtu&#13;&#10;tUaN6KJovT2cgQ6BNrt2f9wfvjxfvl6Pr5cuy7t1eDy8fXn9+tP7y9fXE+jZz19O+8v18v5vX07P&#13;&#10;p/PL6fr1y+vz29cvL8/H4zele3t5ezmc35+3x+eXbns5vv/5ef/8dr2+vbwAA16fn3eH3fn1cDy/&#13;&#10;vJ7219eX434Pn2fTfacLjsXZtuKGAOleGIeZB7MIo+LaFhQ3VvQsCR3LCCxqNFHyIrDiMs43q9AG&#13;&#10;KAnq/bpKUHuFFE5/c+jAyAZRUwDsuaIFxn4DcrRebXYgaNvdfr1qFCXbbpoNnIT96bBKMjDZlR10&#13;&#10;m9KL0bnqqvVht0WrgvLdvt63a7DjTQkGvK6TLPRCN64yqHcWusirtqi7poQTWAWqYFarNPBSB60W&#13;&#10;dj2nKlTdd4AIc4/GV4W+ECwAqrRqV88nWXZkTS9afSREuq+bOgzRLA2t2rUe+zAnJdsJgGMdkDWe&#13;&#10;M2Xlm+F0TXquOh4MhrCIeSls/mOliGrc2FAKGdWqU0lcEr4vacb8ce6rd7/XqN9O/EwPNJzwSvF2&#13;&#10;4gdiaOm+zTu2Tmjf4udBaw1d0FzHdyZ3JNSYJLREQZVCy5O1BOR6ncHQbqDSW1FW5gmMOWHJ0rb1&#13;&#10;ebFLZeCh2LYNJ7QVUzMtXqHuqEBe4MqnHxeqJJHY40TUZFGYLma4RmGzBUuOQSb6Ir3oTWaLOclg&#13;&#10;2BSf3j5gfjD0zQHO9ge9Yf9PpEk8PAgsJ4wnjOKISaAn2nLE4sMlr7lmauJLZi7oqTXCGVzEWIMl&#13;&#10;Z/fgazGCZrABpcskL3PMzb88LDGcpHGS0QSFnE1xejjoz9hIJwcLcsyw/eFowQgcNfo1RS1xYY6R&#13;&#10;gfCILfss3f/h85Sl5gr7RBo/Dj7gno794z/808PHASuRNE1QEkNyKj0dYZPxEzOicGSj5c8fB2N2&#13;&#10;zlsKS0qGJHEKUNiQs/llH2OpYX+JYUNNFFldYlQJrrmqum6TCAaQvxOgDPYY9Ty27CDKbAT9iZ3k&#13;&#10;qS2EhhOnCerjk2QAYXZWuZrn2gmK70pQdyIUVF9FKYBP5YI7Mme0bBVpo8QgcBrMnTBwBDOxA0/x&#13;&#10;0de1TuJ4UKFCF+xJjWJySrBSME3SInSDsEC9hkNNQ5toA1cHtoRZpQEhJCqc7yheZVEOTjn17DAt&#13;&#10;ggyFKOXpumoABvK2SEFy9mj7ae6qUeaF6xqkqc1cd7UBRbccryk8p0iqVRXImmwHoW1Yuq35Sb7/&#13;&#10;y+G5SNV2Hadx0GySuKx2bVI0q2YHMzr/tkym26zX23rTRI7regkomuXF67bQVLAY9d7nvAjstaV4&#13;&#10;wIJgyVGE3yp0i8MKdTfbOOPBzFzvj8360HXX4x6OxG3W67ZB4fJoVeAJtOm43R+Pxy/vrx2owOX9&#13;&#10;p79eOoC3n//7v/926P7+b19f367n6+uXy9f3rz9tN1+/gK6BpQV8e/3Ln8EPg8U9d/vnw+GKNK7q&#13;&#10;3l+2u+MR2PF87oC6rtvu+HxFiQngfrfby/vLaY8CRL/jZYl3Kkfz4KhB6AIQmkqh9aoLeS1fFfm6&#13;&#10;NER9lTXObExZcWzRctFum13prJq4TbNNU63KJqvzand9breoVwFKsVk13eFwBNiGM7htd6e62Z/Q&#13;&#10;HhDAvm3bNbum2e03ZdpUVb5BPdi3bVutN9tDVW7WKDq8g0pVtmh4FNUaflVmUDy+NadOkqoJk7SK&#13;&#10;LcNdt2vU1Td1MCqpykSyfMuDiuqGri0pdUzINvCpwrNBoDOCW1Buqmh/z/peYKskgWNTlEJkypbt&#13;&#10;Z5IJRc9RRBNXq8AxNYbDJHqp+bTAGarrmW4e4RPw16kbBLGOzRdaiegwcTQQLDV2Bd/NDTuJvLIU&#13;&#10;aF2iedvUdNv2ODBQYKE0jDDB+HseJxoCp8MjFNt0YOwZpis7dsDPhbDIvSAd/OsosW1QGD0qYcTm&#13;&#10;oSUloZcBMXKioNCUBi5N5E0eo4PBP8zCdL5IhWViLXlixiwGgihYNva73441GpuTFC5rS3E5Xgqi&#13;&#10;syDw0WI541SCJvklHqnsdCqIBJhakZgQg8nNx/5TbzHFRr3FfPj0kdYYbPlwOx6KlqEAqrL46PYD&#13;&#10;zRDEUl48YRrDM4zIsGNWYGcjZjniSO7pHifvPs2HssqSynw5eiSp2fBpyugiMBY+lWUZn01Hd8On&#13;&#10;xzuMGPPUp0+9BUDdAAiuN5lznMHNaMJg5uTiD7/69WdRF5ibe/DMAI2928cfZ/cz5h6jxjNWBVdN&#13;&#10;UgyPYzOBGYsUa+oKJsoff//LmcIpqqGTSwlKgWXGHLZIWZrTRYUnxjMvNAJhqtmAdn5kWp7vQ73D&#13;&#10;FeA4H4xNEoMtUP0wDfIc3eVG/bAjFMofqZ48ieN1aTsZCjgqQgcMH7C161qgkI5ZRF5QB0WWwmOj&#13;&#10;yRPmpqsoNVVONZFr1AlWEqG++h68PDhgB0ZnAFXOSxyQ1zA7gsdpgKLqME01d5PCFIydHDRTs1UJ&#13;&#10;dDkPoYIHcDBZWRVRkFV5BDAZo43PgG/rdVkBKjVxUh5KP0cA4dmmF1p5bPl5atAEb+lKGap6luuU&#13;&#10;olgRmApgWD9fORRJs5ol2dkqNjJf9v0iSbsm1IPIBbuclfUqL5vTCiAOOZEyRNsg4hSgJwS6aw9t&#13;&#10;5c612vOcclUcjrbsO17ZRZizalHf2u3LYbergfFA4WD2147k5qA/TXzsustus9ruu8sZCBFAB6iy&#13;&#10;KZPd9XS57vfgZNvzy/5y/gL+9Pn59Oevx/1f/u3963/9v//6z3//ej2fXsDEvn4Bc3t+eX/Zd/vz&#13;&#10;8fz1b1/f/35+AxQ87c/n3Q6RXttcvr6e0R7hb801mqo7Hdbt6XQ6oAzSCyjiGcWobrvvfEOF+RkG&#13;&#10;WtasS9cvm9iNGqCoOpT1qIqayrbC9Rb0p2jrDOg4LFqoN11b7cHYrx0/TSsUTtVuWnD0zaat46Yp&#13;&#10;a5D8um6yVVECK7f7Mzh+tES87opqj9p7QCnZndY+qFqMvmE5rRIoS6CBaCV2mXphto3D9be2B/63&#13;&#10;XuZxoAFdZ14Ug9+t06jIMlfyV9UmcyxAQr/M7DiWFcdPwGwojG6A4XakKDDwhYNPRMOyTY7Eex9v&#13;&#10;+rYko2X/kjCXFIHlZVcQHC1INdOPFS1IbD+1dY0Wep/6fyD9yHZNM01MW3CjsimSLhEks6n08QMm&#13;&#10;Zy4UYr/ys7BkTMnK3JAV3Tq3Ut2kFwvDC3mwWa6sKyIvMRgHEkhIEkNIBKXYGkNQPhwTr9meg+Kh&#13;&#10;g8az1TGmu7bJTAbqkqN5UeSdyUPvw81UJ3hxfv+4wMk+wS+XPYoipsJstsANRmSx0RDjKIpWKEzh&#13;&#10;FcywpgK36D0xEo5jqmZyHx90UVXxCcVOZmYh8RhG8KozN4Shwt0McIXt0bjCzW6F5SdJ172bcf+H&#13;&#10;f/lA4Rw/GTM0Q48GQ3inxWCC8QLHYlNm0kMLe2cogpTnxp//cMfSPDkfT6cjkuCl4d10vAQ5JBbT&#13;&#10;pSZQHCUsKWBIxtK43r8+TT89DP94v1z0wBfPCQyffrqDQxstaNAtbM7KKk9bLDZeMijfZA7gKMO7&#13;&#10;Lh+UxfJpQhGEINlUbIKjHbNA5X3wyoqmuKrFiaRATQluzoIq6ZITgcB4ZpkydghuLHYEMTQ9z9Bd&#13;&#10;tD5IE2wrlR1XcgwYCJGvha6H8virzAFvWtle4smB54W2hYJlAbddHUDPBc0Bj1pGWaBHuU2yimbJ&#13;&#10;UN7A27sw1kLHd4XAWk5o2zfhmYuoUDV8yfGzqRJKM9xDhBjDa4RRBCMKLc9vkhCsZxLmZRKlKWhP&#13;&#10;nucoQ7EJU01z9Rio0E/h7X3DhUmQuICbaDWMI0i8EJguFFfUIl7GKQktgk5MCWppELKWrjfgSOM8&#13;&#10;Dh1ewLHJUNItz84MWlV8cFplWSW+CbNb4zg7BqYE0izXOcwuz3W3IFgmxRmpF20PRWrbVdKkYODj&#13;&#10;vLZVH9x0mcb5qo6MaN2u3AQQpjvst+d9YAMcg7akKBoFPB6KkaqMDQrwO751dXs87qr19nTaXQ+7&#13;&#10;y/F8+rbybrcBGQBtAOJrN9fdfo9EdbPeXfft+/F5XV1eX96/vLSv//c//vP90nW7Oi033fX5m8t9&#13;&#10;vVwuYKT/+tPPb7v988vr7uWnn99PZ8C9/XHXHq9fTyjJ9P14vby8okxU+GC782m3BfE9Ha6X4wGo&#13;&#10;E+Hmd0Vo8rrbZn6BlhcGSR1oSYtC34ooKdGNsyirmi1Qbg6kuPWVzT5vQcXyfLdCd2fjIslWzWoL&#13;&#10;Kt7Ama3bVYbW/wCv1WUeVWBQt5vN/rCFh6BtNqB663VXbdbwSXbHbw0pN5u6a7MQvF0D2rhussyj&#13;&#10;ubSuIhT0Eiu4ApenyGzd0SVLRmkwaRJncV1YslGAIY50Ga2WzlS4wkYamLppG4Ln5r6hAU/pPFX4&#13;&#10;oWLFhqUy9M3NI2vaPmic5+ucqOsASyJLylaY6q6/Ajugm5nrWbrhknNGQAkeaVx2gQ8Pt3fHPG0i&#13;&#10;zbCK/cpZsHqEtp3Bb+rMmemaG3uOINtFqGeuoYKiorapGOFwZsBhCju/m8uyyOMizXOiqc3HHBO6&#13;&#10;lslYpmfT+JiNQm0yxBmRM6z5mJEIlpjOCFF5GOCjmwcR3N1weMsvxh+nHDYdMxTOcthyPqPmNDdh&#13;&#10;SIrgWEXiGY1ZEpY2N3l2+sSKE4xB7QrvJ6bEsIsFzfZw1ZIYHKcohhICe8Z8unmcCTKuLDRmMRPo&#13;&#10;pS5I2tN4+nA/GmMSO/0MZhgfTG6fxiyxGDOmwgv8zeOS0iYWNTIZhhex/h2YaILC5xiz7BEMOfvt&#13;&#10;h9lo1psL1Gg8IZdLeoET88kNuWCF4efvMbDc4x+fJj2wEbP5hGaXE0xziSVJaKaw7BOaRKqaSvY+&#13;&#10;MiRPLTFlTjO9GYcTJrFY9A2R0XWTs2DGTxeKyOkcYWiaA+besxVV1WVaVRXT8FTX94PYc/2sjtEd&#13;&#10;uiR1aCV0DMN2HbSXmietIOV0QzNQbxjPEYPE13wXXB8UUT81PM8VfS1CsT1uYPgBXGUQPg99zRCE&#13;&#10;IeoGm+YGzmmmzc5MVxF1kF/X8RKdVEN79mSHmiE6Ilp5Pn6URYlRYnXJuMB8HjwwjiJQUtQexS9T&#13;&#10;1DE9TaquiXJ0C+2QVY5flmWEYpKCKE0iF23lDC0nVI1A1+A/b1NBsVYN1xAscMOxIZk4rSEVtELL&#13;&#10;EDnBhjrPBSXMDyC0RHfU5fwexabKbmgpmpfuNvttk7u2W6wDntfNORkbPhjxEN4PqGODepDZoiIH&#13;&#10;cbtdx1q0TvLcMJIcRBCpX9usyvq0TgHxdod2d1lfTlcQpq6KwXVfX45g+o77AxjQ+nhpotVptzud&#13;&#10;LsfNDqUyb+vV/vg/X0KcjwBl+3XdXvbb9f70fARiAx0Fp73pwAZ38K/zGRTxK8jc6fjT337++8t2&#13;&#10;3URxlZUvf/36/vPz6bw/XNps9fa3n17rCl5wc/jy9aevYHTh74ft/vnPJxCdy/Vyvr69nk7Aitvd&#13;&#10;/nTpDt3xsj+cTm9oyd/ueD5+VzSxlR03zTbhRTerV02WVmnW6Hx9bJoucdNuv902m7oo0Tc24OLL&#13;&#10;fF1kq81mtdo06+Jb4PxqX1bAeOUqaUD9YrM41s2qSYoajncNpNdkwIvbbV0fNpvwtPLcLGvhukfr&#13;&#10;enPdA/FBnYtzeLHQARX03JCy87TMMqh5FniIMEyqJMxKT1aENPU9TTb9zNNsEdNtwHLbrXwn9CU1&#13;&#10;3Hw9+pZiZXHlW7FvSpgUd2a0z/9sqapg+OzSkJQwR6sAgxDd40DhKbykyJGRRiCg3mpfj6V1AoRZ&#13;&#10;2P56V9kKFIM0zS6l7/JhuAEJ7BrPT9AWoyD0fTe0/Rgsd6H6vhknSRqWcWRpjhW4hi5bHtkbu6Cv&#13;&#10;GqfQw9/8OO4xowmhKHpf124+MZZh0oo+41haWDAoTWUwpafDSe/pCXBnvASt4hUWMxkaPoa2pGx2&#13;&#10;suTmvdmIYClGHD3IC5owDRzTaCc1SIpTaUHgeVqVWUYQDY1jeHk2vAfOI1WPlZkJzfBDSiABdnW6&#13;&#10;1+Nx1xSefvNpSum2yD8OcJqi+SlHg4IJLEjt4FOvNxj+erSY8dPbH6afb5Yzlu5h7ODDE89Td+xw&#13;&#10;qErisj+Y/nGqgNTOKVJgHwcL7PubJ1Dq6Xw6Gs3uH4YA2yL1w28+P97g41sWfyCB+p6G/bsHluWI&#13;&#10;mUDN55QlL5klEIshUSI4e90UiFmfZJaKLasTQcQMXTRdRnQ0IGUzDBakLvAKLzKc41oOT5iKRDuh&#13;&#10;G9iaqgW2ERiyHNkWzG/ftR0/Uyg1RDcuNLhYNs+6quqptGKohmkaoCdoj4fu2a7vyCYvZhFauh47&#13;&#10;Hkq+MYOwSNzCBx0CPUySEIQT3ZwzHMe2HN93fAcw2tMN2vI5Ay55ZNtBBPVDR92iwmmfMh0ThkJs&#13;&#10;S5qqhwHwYeLYEYqo8HzLMeAJwHkNorQSrcTdVuEmisuwyKwoCjydt1E/pzjQ5TjGB7YrSwL8sVhA&#13;&#10;bjvx0JeQTqDQQHU2QxuWm7uxcvsoFXXqaI5Xtd3l+dw168CWF725xJuursWJqaGVG902b5IAjV8f&#13;&#10;akeJzp0ewJsdz3VbN7aUAjfYSX3dFR1aC9Ous+pUFasyq8Ght1133B5AZbruhLpEgkztT6dNvd4e&#13;&#10;r2dQGPCi1+e3Y9bsTs/vL931DGi3O52voHq77f7YXg6bI/ztCvJ32O/3IEuH/XF/7q4o3+B8PGxQ&#13;&#10;s+9tCw99/Xo5/+V6frs2aLNGi/pwdLsKLPIanthuV0XbZg6KJsguXZVVh8vr1+fL+fnl5bLfHeHl&#13;&#10;jof96fr+/PL2+vZ2BVI8nL71DwKZ3aEWlC/X7ao7fbcGUT5fN0CygMK8u94W9cpOswQtHG9QZ9TV&#13;&#10;dlXF23Wdx3noZ+s1CpNZQ2nIss0aUK6ot5tDXe/aelWk67xuAltPdDtvUBv0IGm7vFylTrVBXbzg&#13;&#10;mJN6pSzAqGV1lMVeej248Wmb+Cj7v4zdMLKohYzC6wDyqjQNvSzwQl3JAteLq8IxOC7OZTmJbScL&#13;&#10;Fn0lyixwp6Gv8+544cI1SiP/W50V/Bhci+7prmHHkayzhjZ+oDJHh0EP88jyoaKDmwl9D0QwB4CM&#13;&#10;4jRqgXvjumzzIoPS2SRekeRZZFPw5inKIowcN8lgMsRhsXa8NNdUC0YnVIyNEzg+0IXhK7Srw1DV&#13;&#10;VaF3h/d+MQRtZdnprPd5Zi5uPhKWTDL4iFiCy+NIk8I0cvnpQaRng+n0Hpt++MWv7rH+dMpJNIbN&#13;&#10;DeKhr/z4r3dzjpxSpMn3HmZc/5EZE7zM/u7XM9wmbbZPBPSSIvDFFIXiyxin6YvPDxzN4QKF//Bh&#13;&#10;+sSwrAI0TNBzQmLVQX80U2UxiwVi9DDs/zBhCJzVhMmQFRhi3MOnQ3IyNrn7/vT7MRziw0J4IIe3&#13;&#10;v13+8eZ+tBiMiMmI5ce028MJ8KGq1P/Tnx4HmAgvxhHYEBwtMSanY245nOAiPhxjGDf5x+9v+8v5&#13;&#10;hxt4V6H/h/7Tkh08fPo0wsY4oIdAUjhBTDiQKl2NbN5CQQg6CtB1DRP1NFN9xbNVzZBFJQRuA0dI&#13;&#10;kpJimYTMK2iptwqMptK6oaKll7bDa7IBKmeh5cAhYJ+d+7ruOrFnQDE0dElNLLRSxXGgBDiOE0Ug&#13;&#10;fjzj6YIZKtjHzzJcREfXdA+t6dJ0MNBpFBWubhUxXGgwpSFqdu5HjoEMLCB+HOV5BuIZyzYCTqh+&#13;&#10;sS7LJhyWK9m+xHOYoKGt6XENQy2A98t8tHE9K/0wQtsJ3CoNgeuqAg43a6xVZhtpGSuErsgKw9mq&#13;&#10;KwshukVISnLmaijeO4/AhsqM4TlmYNkyTTGyQcwpJfBhTslJlUaSlga8i+7Xt6BWq9rIy1JbkIod&#13;&#10;VrktK24ap+DoVjB5D13uymbqpwEcVLFuzy8gGN0O0GZTR2W676rzersHhdvUKdod26HujPv97rA9&#13;&#10;gipuD6BmaOst/OB03G4BrjrUnvF4AkXLT2/f0pPPz+fD5eX5eny+Ih1E289a5AXB5x7A8J5Qxl63&#13;&#10;RelVlxNqCrTZoyjl7anb11W7hR+CcX5uW5DXYv/85c/X55/Op2ODcrVWbXU67jZ5UsFv2/OX1ytK&#13;&#10;/nv78gVF2F9fXo8dGNwz+khowTO6qQheF0QPABX1BXlBKfTw0+92Vb7v/KxrVrvECuCclYnvx5td&#13;&#10;U9dZnmRZta7q/WmV1Ou6cO16k4NDrvMsjPNital3cLbQFq56k2h2FuZ+fYAflLaTFFX0P30oizwQ&#13;&#10;BtE2sDMQwybJHCetwMn62zY0Y9vLUabOukUN7epNgfa7r9dVtikyFJUdR22RNL6iOEWkmEnY+0Sk&#13;&#10;oPappkYZGrQZjFCfxxaMFOVNDKMTbHoaZZFuRCBBhg4jFkZUosmc6KIvyho0hDObEmxAxjD0A5YH&#13;&#10;z5OmOg9HmZWrsoqd0GBgbCpQik2NYo3Q4jFc1EKfm9ATySjRGgQ3qV1bBwdiJERrlwAACqVJREFU&#13;&#10;2gLv6pzkuY4woyju7tOYwQHOdE/4+GPv+//1/YdBjxHx+wVHi1NFNB2WRL9jXWsy5JjZfIH6UC6m&#13;&#10;lEZPbnqz/v1TfzrkSYYb/dMA//7m9k6Z/nBzM1hinz9qwVMfk5dDbUyMxv1PT73Pmnb/hx8xg+jf&#13;&#10;DQHMaIObivQA54klvpzhGMbStwvgK1HkWW4+ptmEXhCPt8PF73/xmXa9Rf9PDC5oDtFbyPMlz3Bz&#13;&#10;ntC40QK/+0ATM6x/f6vYrbbgSPzzcDSf9ScPA5W+HdELjl3iI5nGp4KmgHapywVDk4+3fQDL2cfR&#13;&#10;92PiZrScTojF/cNiMcTwx6dZfzSmZREnpguWFE1lxkL9oQjKsgQJLhGtAGjFXgAn3oCaZFiapRpG&#13;&#10;AGjP0JoSAtvovGG4gq8JjGYJpMjwvucZmmMojh+hMAJJFGRBUlReEGTQT9dyU0VWoUQ5uh16ipmn&#13;&#10;hm166Pa2j5rAmI7raXDpAs82VEae9nhZNKNIwBakBfjmGa7tpQGgn+5GfhbViSv7UWAqZhyDFMWu&#13;&#10;53uGUzk61Ng8dPLUjwP4sQfgFyd+EpW+ZMWZFfiOaSi6Z6ogpamvjX585KsyhAO3i6bN0s0hsWHE&#13;&#10;VUEeOSH49QDe042WkudIPB3YuCxPlpiuuIkLquUK6rpCPXrdIvLKxjWTVFdgFmSWIHAcL3EOWlij&#13;&#10;a34UeeRCRetahf6EFqNVmkhRAU8IorrJUMoL8AEM3qquymq1RY2vUaPdptuuttvNtjt+uXZboLl1&#13;&#10;ut21TdEcN92u3ey2RXcCo3s8Xt8OXbffnVab9eGMupTtVytQALDTB6Rb21W7aTu0h+L85WV3fH17&#13;&#10;QT735e3leLqc2s3x5RmUqKs25/OqXm277e68bdJqBSwHinjYtbvt+gRHsgeD2u3XQQFqeH6+guAd&#13;&#10;QNG+vr+8ny+n17+i1pbH/XF7AQG7vH19fXs9v//955/eAPte0faOV7QC5vX1/f35+R2Y8+X5fHm5&#13;&#10;nl6fL9cT6uN2OoIov4EFB418/g68/i4U7Y3PqF7WVs0qD0zJLbfNuquA2oKsbdfd3nZiUzbivC3T&#13;&#10;QLdR3GZQlAEvGLptuOtCA7nRGdv1wqIsk3gFaOVVRbUFmSzy2NHCtoQBm+3b9dqB0ZcEaZJuKset&#13;&#10;APmKHBArhOIKAgvouNsUdRk1ZV6jVulgj/0mdxlru6IGUpk7Saome4uNULJFFURWGqimJujlaTOf&#13;&#10;MixpNKFTxFEZlIVuZaFnelGy8p3YNfwMLXSGapgVqeknsQ9jGryJ5suYHiR6ZMjUkldUG2MdggQY&#13;&#10;tMBEEZOpaYsGP2dZwyWXErGcLVnPkLXQ9hziiRUmtwOW5xi8P1zMRzSxmA9mU0YgSbo/nM8W2GJ2&#13;&#10;u2RUBpvPWZSPr3lBEZBc5lp1RNAGOViKnCGK7KcPc3w+H0xu57fLJc9r88EThw8+z0gco3s39wyz&#13;&#10;eJzNpktGtCKeXAwfiD5FDfr3U5EhKZkZDil2TsxBTDltgtPcUhQkYv7jE60GCnOHG6ZGMPxc1D9P&#13;&#10;n77vU0//fLsYafjNpz5OSfMZhz/2b4aDAbsgluwU46jhFP/w6Qkn/zRcjvApOx4+zLkp8/Qvv8RZ&#13;&#10;3Apk+nHW+9OEIccDsj/CyeVSEJakzONjZskwv3q8m6kkQTPzRW/K8awgaMObQZ+SVJWXcVIxUBKN&#13;&#10;beo6/E01FBQQrZqB60qSGniuhYmmrZi6TEqaqymG5YiUABbPMWzFAscqY4bri7ouGYbpWL5leaqE&#13;&#10;uoOwcBCcKfPwhoplqxawo8IrrocSeMAQgys1dcXyDFHWQJgC31MEGDKarY4flozlOqoMqE3ztiGC&#13;&#10;XOkmkGOQ6SbIWRxEYLhBnFB2PysFSbbOQhc1DNA52sojKK5OGMW5H4MtQAvQM08HhytTukSnruxm&#13;&#10;KivrnJaCkTKoCSY4EmUyuAR2IwzThJtC8fa8wuFElhQoVUHLbriZTCwF2/P8EKN400xd0/WLAsx9&#13;&#10;kvnlBvTVjpIgjlAHwNAOUtTR0Awk3Y/TMBM53gnh0zqqaJkUyZKc6gZFbCVFscsBQava12FurVZF&#13;&#10;UZQ56g1fd9sqr8rtYb3ZdJd9WXd7lCHaApmdVqtN1e12zerY1scWmb3tDu0VWZUFmNM90FHVHFvU&#13;&#10;jhteskUp24dDe963O1Cx990zWE3Ufejlueuuby+gk9u23e7QlovT5bLdgJfqWoRYSZpvUeTA5rAF&#13;&#10;S7tBULmHg9iipBaEZ+i5IGAn1BP8Ly/Hdbk7XK/P4LB3h/3zFRHk29cLPBAkcn88X65oixvKPz2D&#13;&#10;zoETR0n4ByR9X96ur8+vIIjPF7Tm+XI+HM77+rsdmOGDxsNFbPaHbb7qUCJg0TQu1K+4hLMEVy+t&#13;&#10;g6pCEe/5xuFY2TUS34vydYrdPdzPKGOVSLrXFpoHQL/ZrPLEBVaXS/CyYJ7XTbE6dU0ZGkGdR5rm&#13;&#10;OW5Up5Xl1UngVw1Av+NVEfo+LG/XmwLtZUvR4sDDeXd9fem26wpYs6y3jSUH7arKLULM001XFXUK&#13;&#10;iFbstqfr9vmY5FGk6Em1AdtaQ/2Gl4k5XPZkYLswKnLXsWHQxYGrK6IGnhdsk0xihIIaThC8Kskq&#13;&#10;ufzlLTufUgtGpmc4Q80ZQ1wyOE/DLwmC1ySV0xKNF1UfvDm1wClhMseZ+0dGcl2dV0QBZ2Rq3l8Q&#13;&#10;su6x2sPv+xw5ZyYzXsWWd398wGe0wKE/I5JZoK1mwuxudDNg8cCcTYf47PNAvB327/pY//F+PucI&#13;&#10;eXxzN+QXjz2B7i9nc57/ze2cWPbHD1Oco3VuNsDA8kwY4Lvxhz6johR2QuA1kcblu09D0mD7M4Gf&#13;&#10;zecjnsEVCWQUv7tjwErLd//7nyfackaBQN3NsCFBLJcf7wb93t3tkpgtVG44xwb46OHD/+n17h8G&#13;&#10;jwv8w5OACXf/+ANNcRbXn38cy9iCpqdTcoAx06clqI8A5cdgONnRZncz3cPueVOWbMcA/68LimI4&#13;&#10;iUFzzIiWFaBxlRVVy9ZlhRZUwDxHkTVT0W9pUAsfdM40DVUEAwv+1VKphWSGdgRspCggnKw8GOOM&#13;&#10;CpZX163Q9x0GkzXH1ZjJaKiCxMH/huPHXgil1PMsG9AeWBB+BKpkAdcpIkClCXyoZoYfhi67YLQg&#13;&#10;APsA9pNzAzsKFEcxfd2MAQCyLMny1IlTtCU9sNyoiHixWVtG6ERxSOEakJ9VhHZROooXyX5gq7pv&#13;&#10;aopg2GT/kYQhQSqaKUwkS7b9wAgjuff5nrA1YFdeYQXFcXU4BINmJYZkFVVBobV5p4uBb6miCU8w&#13;&#10;o9hP8u3B4zU3Rgu9jKCMK+AGm1Mdw2A0G8y240VRmEhLzk790gwENfMUI491DxwSzMYwT1YReJus&#13;&#10;rkI3Qzvrmgx1Yy+bIis3YI9Xq6puqqbdNEBju/1xtz5cQMq6TXfYotAK0Dzgk6bdblAWzKoFiduv&#13;&#10;qwPyuKv1drXZnPYwERu0vA+m7H4HiNd1mwptUuv2x8sboNt2c7y+XA4daGN7Ql14L42rr/N8e9yj&#13;&#10;6OemSOpNB750v17vNsfNBoVEw2s9v5023fnw/HpF7X1B7Q4tuld3PKGvey8voIaob8fb+fgMkHdF&#13;&#10;dwXBZF+fX8H+vj2D3u7a0wUsLmI8FJIA3LffXUEhUTogwB+KTXh+3v1/VjUy4md3L7sAAAAASUVO&#13;&#10;RK5CYIJQSwMEFAAGAAgAAAAhAC5s8ADFAAAApQEAABkAAABkcnMvX3JlbHMvZTJvRG9jLnhtbC5y&#13;&#10;ZWxzvJDBisIwEIbvC/sOYe7btD0sspj2IoJXcR9gSKZpsJmEJIq+vYFlQUHw5nFm+L//Y9bjxS/i&#13;&#10;TCm7wAq6pgVBrINxbBX8HrZfKxC5IBtcApOCK2UYh8+P9Z4WLDWUZxezqBTOCuZS4o+UWc/kMTch&#13;&#10;EtfLFJLHUsdkZUR9REuyb9tvme4ZMDwwxc4oSDvTgzhcY21+zQ7T5DRtgj554vKkQjpfuysQk6Wi&#13;&#10;wJNx+Lfsm8gW5HOH7j0O3b+DfHjucAMAAP//AwBQSwMEFAAGAAgAAAAhABV0bPHlAAAADwEAAA8A&#13;&#10;AABkcnMvZG93bnJldi54bWxMj09vgkAQxe9N+h0206S3uiDaWmQwxv45mSZVE9PbCCMQ2V3CroDf&#13;&#10;vsupvUwy8/LevF+yGlQtOm5tZTRCOAlAsM5MXukC4bD/eFqAsI50TrXRjHBjC6v0/i6hODe9/uZu&#13;&#10;5wrhQ7SNCaF0romltFnJiuzENKy9djatIufXtpB5S70PV7WcBsGzVFRp/6GkhjclZ5fdVSF89tSv&#13;&#10;o/C9217Om9vPfv513IaM+PgwvC39WC9BOB7cnwNGBt8fUl/sZK46t6JGeJl6HofwuohAjHo4Hy8n&#13;&#10;hNksiECmifzPkf4CAAD//wMAUEsBAi0AFAAGAAgAAAAhALGCZ7YKAQAAEwIAABMAAAAAAAAAAAAA&#13;&#10;AAAAAAAAAFtDb250ZW50X1R5cGVzXS54bWxQSwECLQAUAAYACAAAACEAOP0h/9YAAACUAQAACwAA&#13;&#10;AAAAAAAAAAAAAAA7AQAAX3JlbHMvLnJlbHNQSwECLQAKAAAAAAAAACEAdkRSSF8MAABfDAAAFAAA&#13;&#10;AAAAAAAAAAAAAAA6AgAAZHJzL21lZGlhL2ltYWdlMi5wbmdQSwECLQAUAAYACAAAACEAUVZN9NkH&#13;&#10;AADUHgAADgAAAAAAAAAAAAAAAADLDgAAZHJzL2Uyb0RvYy54bWxQSwECLQAKAAAAAAAAACEAg4hO&#13;&#10;CJyRCQCckQkAFAAAAAAAAAAAAAAAAADQFgAAZHJzL21lZGlhL2ltYWdlMS5wbmdQSwECLQAUAAYA&#13;&#10;CAAAACEALmzwAMUAAAClAQAAGQAAAAAAAAAAAAAAAACeqAkAZHJzL19yZWxzL2Uyb0RvYy54bWwu&#13;&#10;cmVsc1BLAQItABQABgAIAAAAIQAVdGzx5QAAAA8BAAAPAAAAAAAAAAAAAAAAAJqpCQBkcnMvZG93&#13;&#10;bnJldi54bWxQSwUGAAAAAAcABwC+AQAArKoJAAAA&#13;&#10;">
                <v:shape id="Image 64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XnGxgAAAOAAAAAPAAAAZHJzL2Rvd25yZXYueG1sRI/RisIw&#13;&#10;FETfF/yHcAXf1tQislSjiFp0X4RVP+DaXNtic1ObqHW/3giCLwPDMGeYyaw1lbhR40rLCgb9CARx&#13;&#10;ZnXJuYLDPv3+AeE8ssbKMil4kIPZtPM1wUTbO//RbedzESDsElRQeF8nUrqsIIOub2vikJ1sY9AH&#13;&#10;2+RSN3gPcFPJOIpG0mDJYaHAmhYFZefd1Sj498s0Xm0vg2h1vMTzX52t09gp1eu2y3GQ+RiEp9Z/&#13;&#10;Gm/ERisYDeF1KJwBOX0CAAD//wMAUEsBAi0AFAAGAAgAAAAhANvh9svuAAAAhQEAABMAAAAAAAAA&#13;&#10;AAAAAAAAAAAAAFtDb250ZW50X1R5cGVzXS54bWxQSwECLQAUAAYACAAAACEAWvQsW78AAAAVAQAA&#13;&#10;CwAAAAAAAAAAAAAAAAAfAQAAX3JlbHMvLnJlbHNQSwECLQAUAAYACAAAACEAoDF5xsYAAADgAAAA&#13;&#10;DwAAAAAAAAAAAAAAAAAHAgAAZHJzL2Rvd25yZXYueG1sUEsFBgAAAAADAAMAtwAAAPoCAAAAAA==&#13;&#10;">
                  <v:imagedata r:id="rId19" o:title=""/>
                </v:shape>
                <v:shape id="Graphic 65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d7G1xwAAAOAAAAAPAAAAZHJzL2Rvd25yZXYueG1sRI9Ra8JA&#13;&#10;EITfC/0PxxZ8q5dWDDV6iqRUfSva/oA1t01Cc3sht43Jv/cEoS8DwzDfMKvN4BrVUxdqzwZepgko&#13;&#10;4sLbmksD318fz2+ggiBbbDyTgZECbNaPDyvMrL/wkfqTlCpCOGRooBJpM61DUZHDMPUtccx+fOdQ&#13;&#10;ou1KbTu8RLhr9GuSpNphzXGhwpbyiorf058zsC3Tfb/4zBe7sZ7lc5Hz6NKzMZOn4X0ZZbsEJTTI&#13;&#10;f+OOOFgD6Rxuh+IZ0OsrAAAA//8DAFBLAQItABQABgAIAAAAIQDb4fbL7gAAAIUBAAATAAAAAAAA&#13;&#10;AAAAAAAAAAAAAABbQ29udGVudF9UeXBlc10ueG1sUEsBAi0AFAAGAAgAAAAhAFr0LFu/AAAAFQEA&#13;&#10;AAsAAAAAAAAAAAAAAAAAHwEAAF9yZWxzLy5yZWxzUEsBAi0AFAAGAAgAAAAhAMl3sbXHAAAA4AAA&#13;&#10;AA8AAAAAAAAAAAAAAAAABwIAAGRycy9kb3ducmV2LnhtbFBLBQYAAAAAAwADALcAAAD7AgAA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ee7d57" stroked="f">
                  <v:path arrowok="t"/>
                </v:shape>
                <v:shape id="Graphic 66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n46sxwAAAOAAAAAPAAAAZHJzL2Rvd25yZXYueG1sRI9Ba8JA&#13;&#10;EIXvhf6HZQre6kaRVGI2UlqVXAo1LZ7H7DQbzM6G7Krx37uFQi8PHsP73rx8PdpOXGjwrWMFs2kC&#13;&#10;grh2uuVGwffX9nkJwgdkjZ1jUnAjD+vi8SHHTLsr7+lShUZECPsMFZgQ+kxKXxuy6KeuJ463HzdY&#13;&#10;DNEOjdQDXiPcdnKeJKm02HJsMNjTm6H6VJ1tfMO6HR1O3WwszeIzyJfN8aPcKDV5Gt9XUV5XIAKN&#13;&#10;4T/xhyi1gjSF30GRArK4AwAA//8DAFBLAQItABQABgAIAAAAIQDb4fbL7gAAAIUBAAATAAAAAAAA&#13;&#10;AAAAAAAAAAAAAABbQ29udGVudF9UeXBlc10ueG1sUEsBAi0AFAAGAAgAAAAhAFr0LFu/AAAAFQEA&#13;&#10;AAsAAAAAAAAAAAAAAAAAHwEAAF9yZWxzLy5yZWxzUEsBAi0AFAAGAAgAAAAhAIyfjqzHAAAA4AAA&#13;&#10;AA8AAAAAAAAAAAAAAAAABwIAAGRycy9kb3ducmV2LnhtbFBLBQYAAAAAAwADALcAAAD7AgAAAAA=&#13;&#10;" path="m,2133600r6819900,l6819900,,,,,2133600xe" filled="f" strokecolor="#ee7d57" strokeweight="3pt">
                  <v:path arrowok="t"/>
                </v:shape>
                <v:shape id="Image 67" o:spid="_x0000_s1030" type="#_x0000_t75" style="position:absolute;left:2202;top:1249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VYQfyQAAAOAAAAAPAAAAZHJzL2Rvd25yZXYueG1sRI9PawIx&#13;&#10;FMTvBb9DeIK3mtWCymoU/5V66EFXPXh7bJ6bxc3LdhN1++2bQqGXgWGY3zCzRWsr8aDGl44VDPoJ&#13;&#10;COLc6ZILBafj++sEhA/IGivHpOCbPCzmnZcZpto9+UCPLBQiQtinqMCEUKdS+tyQRd93NXHMrq6x&#13;&#10;GKJtCqkbfEa4reQwSUbSYslxwWBNa0P5LbtbBaux32bnbXH7NJv68tWeP3b71ZtSvW67mUZZTkEE&#13;&#10;asN/4w+x0wpGY/g9FM+AnP8AAAD//wMAUEsBAi0AFAAGAAgAAAAhANvh9svuAAAAhQEAABMAAAAA&#13;&#10;AAAAAAAAAAAAAAAAAFtDb250ZW50X1R5cGVzXS54bWxQSwECLQAUAAYACAAAACEAWvQsW78AAAAV&#13;&#10;AQAACwAAAAAAAAAAAAAAAAAfAQAAX3JlbHMvLnJlbHNQSwECLQAUAAYACAAAACEAXFWEH8kAAADg&#13;&#10;AAAADwAAAAAAAAAAAAAAAAAHAgAAZHJzL2Rvd25yZXYueG1sUEsFBgAAAAADAAMAtwAAAP0CAAAA&#13;&#10;AA==&#13;&#10;">
                  <v:imagedata r:id="rId11" o:title=""/>
                </v:shape>
                <v:shape id="Graphic 68" o:spid="_x0000_s1031" style="position:absolute;left:1468;top:1376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I/AhyQAAAOAAAAAPAAAAZHJzL2Rvd25yZXYueG1sRI/BasJA&#13;&#10;EIbvBd9hGcFb3Vgh1OgqogTspbUq7XXITpPU7GyaXTV9e+dQ6GXgZ/i/mW+x6l2jrtSF2rOByTgB&#13;&#10;RVx4W3Np4HTMH59BhYhssfFMBn4pwGo5eFhgZv2N3+l6iKUSCIcMDVQxtpnWoajIYRj7llh2X75z&#13;&#10;GCV2pbYd3gTuGv2UJKl2WLNcqLClTUXF+XBxBoqXfJrP9p+vs7eP8/d20v7Epk+NGQ377VzGeg4q&#13;&#10;Uh//G3+InTWQysciJDKgl3cAAAD//wMAUEsBAi0AFAAGAAgAAAAhANvh9svuAAAAhQEAABMAAAAA&#13;&#10;AAAAAAAAAAAAAAAAAFtDb250ZW50X1R5cGVzXS54bWxQSwECLQAUAAYACAAAACEAWvQsW78AAAAV&#13;&#10;AQAACwAAAAAAAAAAAAAAAAAfAQAAX3JlbHMvLnJlbHNQSwECLQAUAAYACAAAACEAWiPwIckAAADg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EVENT</w:t>
      </w:r>
    </w:p>
    <w:p w:rsidR="00CB7485" w:rsidRDefault="00000000">
      <w:pPr>
        <w:pStyle w:val="Heading2"/>
        <w:spacing w:line="1880" w:lineRule="exact"/>
      </w:pPr>
      <w:r>
        <w:rPr>
          <w:color w:val="FFFFFF"/>
          <w:spacing w:val="-31"/>
        </w:rPr>
        <w:t>1914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52"/>
        <w:rPr>
          <w:rFonts w:ascii="Source Sans Pro SemiBold"/>
          <w:b/>
          <w:sz w:val="56"/>
        </w:rPr>
      </w:pPr>
    </w:p>
    <w:p w:rsidR="00CB7485" w:rsidRDefault="00000000">
      <w:pPr>
        <w:ind w:left="22" w:right="213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2"/>
          <w:sz w:val="56"/>
        </w:rPr>
        <w:t>Avro</w:t>
      </w:r>
      <w:r>
        <w:rPr>
          <w:rFonts w:ascii="Source Sans Pro SemiBold"/>
          <w:b/>
          <w:color w:val="FFFFFF"/>
          <w:spacing w:val="-38"/>
          <w:sz w:val="56"/>
        </w:rPr>
        <w:t xml:space="preserve"> </w:t>
      </w:r>
      <w:r>
        <w:rPr>
          <w:rFonts w:ascii="Source Sans Pro SemiBold"/>
          <w:b/>
          <w:color w:val="FFFFFF"/>
          <w:spacing w:val="-2"/>
          <w:sz w:val="56"/>
        </w:rPr>
        <w:t>Arrow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8"/>
        <w:rPr>
          <w:rFonts w:ascii="Source Sans Pro SemiBold"/>
          <w:b/>
          <w:sz w:val="56"/>
        </w:rPr>
      </w:pPr>
    </w:p>
    <w:p w:rsidR="00CB7485" w:rsidRDefault="00000000">
      <w:pPr>
        <w:ind w:right="213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Aviation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in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Canada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46"/>
        <w:rPr>
          <w:rFonts w:ascii="Source Sans Pro SemiBold"/>
          <w:b/>
          <w:sz w:val="56"/>
        </w:rPr>
      </w:pPr>
    </w:p>
    <w:p w:rsidR="00CB7485" w:rsidRDefault="00000000">
      <w:pPr>
        <w:ind w:right="213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1"/>
          <w:sz w:val="56"/>
        </w:rPr>
        <w:t>Silver</w:t>
      </w:r>
      <w:r>
        <w:rPr>
          <w:rFonts w:ascii="Source Sans Pro SemiBold"/>
          <w:b/>
          <w:color w:val="FFFFFF"/>
          <w:spacing w:val="-39"/>
          <w:sz w:val="56"/>
        </w:rPr>
        <w:t xml:space="preserve"> </w:t>
      </w:r>
      <w:r>
        <w:rPr>
          <w:rFonts w:ascii="Source Sans Pro SemiBold"/>
          <w:b/>
          <w:color w:val="FFFFFF"/>
          <w:spacing w:val="-4"/>
          <w:sz w:val="56"/>
        </w:rPr>
        <w:t>Dart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7"/>
        <w:rPr>
          <w:rFonts w:ascii="Source Sans Pro SemiBold"/>
          <w:b/>
          <w:sz w:val="56"/>
        </w:rPr>
      </w:pPr>
    </w:p>
    <w:p w:rsidR="00CB7485" w:rsidRDefault="00000000">
      <w:pPr>
        <w:ind w:right="213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First</w:t>
      </w:r>
      <w:r>
        <w:rPr>
          <w:rFonts w:ascii="Source Sans Pro SemiBold"/>
          <w:b/>
          <w:color w:val="FFFFFF"/>
          <w:spacing w:val="-44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World</w:t>
      </w:r>
      <w:r>
        <w:rPr>
          <w:rFonts w:ascii="Source Sans Pro SemiBold"/>
          <w:b/>
          <w:color w:val="FFFFFF"/>
          <w:spacing w:val="-44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War</w:t>
      </w:r>
    </w:p>
    <w:p w:rsidR="00CB7485" w:rsidRDefault="00CB7485">
      <w:pPr>
        <w:jc w:val="center"/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4066" w:space="924"/>
            <w:col w:w="6490"/>
          </w:cols>
        </w:sectPr>
      </w:pPr>
    </w:p>
    <w:p w:rsidR="00CB7485" w:rsidRDefault="00CB7485">
      <w:pPr>
        <w:pStyle w:val="BodyText"/>
        <w:spacing w:before="10"/>
        <w:rPr>
          <w:rFonts w:ascii="Source Sans Pro SemiBold"/>
          <w:b/>
          <w:sz w:val="14"/>
        </w:rPr>
      </w:pPr>
    </w:p>
    <w:p w:rsidR="00CB7485" w:rsidRDefault="00CB7485">
      <w:pPr>
        <w:rPr>
          <w:rFonts w:ascii="Source Sans Pro SemiBold"/>
          <w:sz w:val="14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spacing w:before="100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329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0D012" id="Group 69" o:spid="_x0000_s1026" style="position:absolute;margin-left:36pt;margin-top:36pt;width:540pt;height:171pt;z-index:-17053184;mso-wrap-distance-left:0;mso-wrap-distance-right:0;mso-position-horizontal-relative:page;mso-position-vertic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wDA/29EHAADUHgAADgAAAGRy&#13;&#10;cy9lMm9Eb2MueG1s1Flpb+NGEv2+wP4HQd8z7vsQxhMEmQMDBNnBZhb7maYoiQhFckn6mH+/ry+J&#13;&#10;Y9lsT4AEEwO2mmaxWP3q6Fel1z8+HJvVXTWMddder+krsl5Vbdlt63Z/vf7P5/c/mPVqnIp2WzRd&#13;&#10;W12vv1Tj+sc3//zH6/t+U7Hu0DXbalhBSTtu7vvr9WGa+s3V1VgeqmMxvur6qsXNXTcciwmXw/5q&#13;&#10;OxT30H5srhgh6uq+G7b90JXVOOK/b8PN9Ruvf7eryulfu91YTavmeg3bJv938H9v3N+rN6+LzX4o&#13;&#10;+kNdRjOKP2DFsahbvPSk6m0xFavbob5QdazLoRu73fSq7I5X3W5Xl5XfA3ZDyaPdfBi6297vZb+5&#13;&#10;3/cnmADtI5z+sNry17sPQ/9b/2kI1mP5S1f+PgKXq/t+v5nfd9f7s/DDbji6h7CJ1YNH9MsJ0eph&#13;&#10;WpX4pzLSEALgS9xjVFONC495eYBjLp4rD+8yT14Vm/Bib97JnL4uN/iNEGF1AVE+lPDUdDtU66jk&#13;&#10;+CIdx2L4/bb/Ad7si6m+qZt6+uIjE35zRrV3n+rSoesugOanYVVvr9camLTFERnx8VjsqxWuAUuS&#13;&#10;cU84D1wouGnq/n3dNA53t46mIqAfBcQTuw3B9rYrb49VO4XsGaoGVnfteKj7cb0aNtXxpoJ5w8ct&#13;&#10;hdOQuRNM7Ie6nYLbxmmopvLg3r+DHf9GgjlDi83phjf6bKfbwhjD61HEMKspomO9uowbboxCel/E&#13;&#10;zcn7xaYfxulD1R1XbgGLYQkgLzbF3S9jtCmJRCSDGd4+WOVKBGrOmDDE1QWK35RWvx2KvoIJTu3M&#13;&#10;0cAxOPpDrDKaOiijlMu8ePUMSvJJfJgSkuPWo7ya4VPeBnzmmKA+bQM6wOmQVuVDm5YORVcqG18q&#13;&#10;J0QEkF2vUCpvgv8R5O45p9QtV/fXa55sOZxT3N0/dnfV585LTi7R4W4lnM3J3TD2LNO0c9lZUEAq&#13;&#10;3UufvdcXZGZF5VlJZg1n/OXynBBJlfCWMsqNlN5lz+rnhClubJQn3FDt0FqQF8ponIyuKBKlpRAZ&#13;&#10;eaUUSfLA0fhqsaAfJstgP7WWSGWX9VPClUWgwh5qhbUqo58yYm3ST7S1Of1cCx7woUYJzVnGHgkX&#13;&#10;sGCPYQQYZeSVVlIHea0F0M3IG3g17lczLZXMyFtBRcCfKm2lyNjPiLQ84qM4ESITDwxaaZTHgYmM&#13;&#10;WraHIeVifFLJLC4z8lxSGfEXWsPHGXnBAGPAUzBc5PQLy4wK8lwjeTLxwKRQiEkfbxyW5eKTSWNs&#13;&#10;xJ8pZAzP2K+olSHfEapCIdcW8xHpq5N+OJrwTL4DfsGifmKJ1jn/Qr+J8Qzv6ux+FTUmVEqrJTe5&#13;&#10;7UoDKQ+nRX6pnDWoNzHacMqqQD2eLyZMAPxgvCFIrhw2gqFmemNgFGE56LkQJIgr1BRk5bKnEDox&#13;&#10;0pACRuQCk0phg6OklRQxvawdqRrrFDCS2MaiOLWMx7QSKJs0VzW1Ra3xyKBECZqxnSqZgOQo4rkY&#13;&#10;ppKg1nvtHDUhhwzlAlkVxIlBSmW2CuxgsD+xEPzAdBEZHA8qJhTDD2rVsrihNJ7P1FDBMzFDFNWQ&#13;&#10;8eUDeZg7rYhAFMTTAesckDhuZExWFI5MqWfWGuPIPI5OzrHtxY0+RYESqSmbbqwCSo5ZefpwYlvI&#13;&#10;zjmfG7um3qY+YBz2Nz83w+quAHGT73569y45ZyaGbmmMPNytbrrtF3Qi96Ck1+vxf7eFa3uajy0o&#13;&#10;MPYypcWQFjdpMUzNz53vpT2xA/X+/PDfYugjC5/Q+P3aJSZ8QcaDrHuy7X66nbpd7Zn62SLs2l2A&#13;&#10;lf9V9ByF7RE992e7swIkPk/PKehVPAn8Ch4sNuf219Ev3A40nXMV2l+4M/VCc7em1uVPoenKRFs8&#13;&#10;TQ+mOFvPFPxrWj039iyTojXInnQ6IkvnTyS59Hkpn4I0SaTPuRUvkXn6vd+STU3r2xhD4RyHyCxt&#13;&#10;cPGS7Ard6NtiPIQs9BpOlSAGdejvzrH+fWef69vx+/cZqIBDfDVQ8We324Xrxb+HgQoqzZ89UEGr&#13;&#10;JCKtZlaCyXxVjYQkxnVtrhiBUZgTq0+1KM1LvveRCvbwqGZ7fvHymg3mSCMdB1uVnoidqzY3aAbA&#13;&#10;0zxORnPU93AuJ5z+spqdLEHJxtIZ8lTFZoKix/EUJFn6XMEGY3XNsWMrwthlzkeFBpMPLAtxs8yF&#13;&#10;KVGuS/SKKc303xqULcAfVgHddACkz3AQCK/NU73wiiVh6u30wsH4JWEPgJcNoCzJhhPeA50ZFeCI&#13;&#10;9ygwjBgyYyNQ3ggZd1OXZdLLjIwTF46WJjNQEJbH8QDCxnX+S3vD6CHOTrhhAmOjJWGD9it0a66j&#13;&#10;JctgoOtN1FgYnelIhMZE00OHiQC6o0UzOCbHYT7BMI5hy4EMXpJaF5cpyzZzS06TLZ5rRzHGiC0X&#13;&#10;hf/osgc1evM4U3HdzvIGqRMJ+YTnTpU65Ub6DDniXh7HEbDILJtBMZmK7Q32itWSu2elxbG75dhg&#13;&#10;mCGS0Ge5GF3GmWHIiDGpLxhomzIeZBRTkCCM0rxsBkcMIyKcZoxRck055rAxRjH3ZMtFjrupatDM&#13;&#10;MBLJ9e/Wppknps/L7ka1kHEAy0UmNGY+SeU+hcO3sN7nWe57/xPjYib2N+wh/ZeE+OrUd9Pxa173&#13;&#10;3ez82tPz85fRb/4PAAD//wMAUEsDBAoAAAAAAAAAIQB9+EcQ+i4TAPouEwAUAAAAZHJzL21lZGlh&#13;&#10;L2ltYWdlMS5wbmeJUE5HDQoaCgAAAA1JSERSAAAE/QAAAsoIBgAAAEkMJEIAAAMAUExURf////39&#13;&#10;/fz8/Pr7+/n5+vj4+ff3+Pb29/X29vT19fP09PPz8/Ly8/Hx8vDx8e/w8O7v8O3u7+3t7uzt7evs&#13;&#10;7Orr7Onq6+jp6ujo6efo6Obn6OXm5+Tl5uPk5ePk5eLj5OHi4+Dh4t/g4d7g4d7f4N3e39zd3tvc&#13;&#10;3trc3dnb3Nna29jZ2tfY2tbX2dXX2NTW19TV19PU1tLT1dHT1NDS08/R08/Q0s7P0c3P0MzO0MvN&#13;&#10;z8rMzsrLzcnLzMjKzMfJy8bIysXHycXGyMTGyMPFx8LExsHDxcDCxMDCxL/Bw77Awr2/wby+wLu9&#13;&#10;wLu9v7q8vrm7vbi6vLe5vLa4u7a4urW3ubS2uLO1uLK0t7K0trGztbCytK+xtK6ws62wsq2vsayu&#13;&#10;sKutsKqsr6msrqmrraiqraeprKaoq6WoqqWnqaSmqaOlqKKkp6GkpqGjpaCipZ+hpJ6go56gop2f&#13;&#10;oZyeoZudoJqdn5qcnpmbnpianZeZnJeZm5aYm5WXmpSWmZSWmJOVmJKUl5GTlpGTlZCSlY+RlI6Q&#13;&#10;k46Qko2PkYyOkYuNkIuNj4qMjomLjoiKjYiKjIeJi4aIi4WHioWHiYSGiIOFiIKEh4KDhoGDhYCC&#13;&#10;hX+BhH+Ag36Agn1/gnx+gXx9gHt9f3p8f3p7fnl6fXh6fHd5e3d4e3Z3enV3eXR2eHR1eHN0d3J0&#13;&#10;dnFzdXBydHBxdG9wc25wcm1vcWxucGxtcGtsb2prbmlrbWlqbGhpa2doa2ZnamVnaWRmaGRlZ2Nk&#13;&#10;ZmJjZWFiZWBhZGBhY19gYl5fYV1eYFxdX1tcX1tcXlpbXVlaXFhZW1dYWlZXWVVWWFRVV1NUVlNT&#13;&#10;VVJSVFFRU1BQUk9PUU5OUE1NT0xMTktLTUpKTElJS0hISkhHSUdHSEZGR0VFRkRERUNDREJCQ0FB&#13;&#10;QkBAQT8+QD49Pz08Pjw7PDo5Ozk4OTg3ODc1NzY0NTQzNDMxMzIwMTEvMDAtLi4sLS0qLCwpKiso&#13;&#10;KSonKCglJickJSYjJCUiIiQgISMfIANc4hQAAAAGYktHRAD/AP8A/6C9p5MAAAAJcEhZcwAADsQA&#13;&#10;AA7EAZUrDhsAACAASURBVHiclL1Zs23HkR721bCGPZzpDgAuABJAgwTIFtWDrBbVlMPd0pvtx45+&#13;&#10;tv6a/O4O2RFuhR2OkOWw6H5wu6UG2RzcJEZiusMZ9t5rrMEPWZlVa90DSl4RF7j3nL3XqlWVlZX5&#13;&#10;5ZeZ6nA4/FsA0MYghIB5dgjBo7IVtFaYnYfWClppVFUF5x2UUgg+IMQAADDGoK5qeO8xjCNijKis&#13;&#10;pd9Zg6auEWLEPM/wzkNpBaMNtNZQSkHpdL9A99NaAwCUUogxIoQArTWsNXIfa+j+dC8N5zycd2mc&#13;&#10;Fs55xBhhrIFWCiFG+PQzpRR88NAqP0drjRACjDVws4P3DlVVyzMB0NiVkufYysI7D601zQsUQgww&#13;&#10;2tCzjcE0Twg+wFZW3oMv7zx8oHsaY2hczqOqKpkbnhOeCx98mt8KSimZg3meEUJAXdUIIcB5B8QI&#13;&#10;HwKM1qjrBjG9xzxP2Gw2UEphHCeEGFDZisbkvcyHMRohRgSfx6A0PdPNDsaYxWdCoPfUSsH7AKWV&#13;&#10;zDnPb3lv/rv3Hs55WGvgnEdVWRkrAIQYEUOE0go6zZX3XsbEF89t3w8yDp63eXbyd601lFaIIaKu&#13;&#10;K3lnnise0/r+AOCchzFa3o/l3HuPECNMsb4xRpEdne7D/zZay+/5Oz4ExBBhrVl8f/3uABBCkDla&#13;&#10;j/Gbfr5+D2tpD87OLeY1xCjj5Xv4JIcAUFn70l6VtUoyzuPj7/O78HP4++U682dd0hHreeP1LMei&#13;&#10;V+9439jLi8dW/rscO+9b/nsoxlc+/5uewbLG+qqcC/78Wi5K/cNzxvpLGy36K4YIY5bzze+8eMf0&#13;&#10;eQAvyRbL7Fq+1+vA8+K9h/es57XI3+yc6AUeI30+74sQApyj51hLOpH393pM6zkuf1/OI49rmmbZ&#13;&#10;J7xf+2FA0zQL+SzXmH82zw7aaNmDznloo2UvT9Oc5zbpLGsNvA/w3mOzaRdrup5H78NiD5drxGcV&#13;&#10;658Yo3zGWCO/5/kWvV+sAd9rnmmc1liZ82EYZX7X3y33I5+5/BmlFOq6knev62pxr3l2qOtKxsb6&#13;&#10;SOapkGeWAQCyvjzX67GUn+Ozvq6rb9RzWmtM0wznndgVwdNn6rparC3LEL9nOecA0DS1nD08Lzy/&#13;&#10;9+mV8jnlxXLK11p/l2fKNM1iN4QYkk1B35vSGeW9g9YGNzc3uL29g3MOdVNDK426rhAjcHl5nsZr&#13;&#10;0dQ1nHOA6BKy15z3qKwBP8A5Jz9Hso288xinCc45DOOIcRjhHJ3tPgRorVBXtYxRaY3u1CHEgMPh&#13;&#10;iKZpcH5+hgdXlwghwjkH7z0OxyP+x3/9P+EXv/g5xnFE8B5N20InOdBaYxgG1HWd3tmnfWYxTROs&#13;&#10;tfLZpmlQNw2MNrS/6wrbzRYXl5fY7XY4Oz/D2X6PR48e4fLyAlopVFWF7XaDGCG2UVVVqOsaTVNj&#13;&#10;GEZM04h5pvGGEDCMI4ZhgFb03MPxCGvI/judTnIP+nxEVVWY5wmAkj0zjiO0Nths2qwr5znpGZdl&#13;&#10;xge0bZNkPmKa6Hss+23byt4jW1zj1J2goDCMI/a7HS6vLvHqK49htMHsZhht8PzFC/y7/+P/xMcf&#13;&#10;fwytyX60tsLzZ8/w4sVzvP+97+O//W/+awDAOI7Y7rb46quv8Rd/8Rf45KOPZO7/6Ic/xA9+8ANo&#13;&#10;bWhONNmKw9BDJbs5Jvt/mmaSk7pB33cw1uLB1RVeeeUVfO/99/DwwZXYGV3X4eL8HF3fQ4HkdZ5n&#13;&#10;fPabz/E//+Vf4qc/+QmuX7zA62++iX/5L/87/OAf/C7JrJsxJ91zPB5xd3fAs+fPcXV1iXfeegv9&#13;&#10;MMA5h//hL/41/q8f/3uSr77Hd777Hn70z36En/3s5/j5z/4OL54/R1XROl1cXuKf/vGP8NprrwEA&#13;&#10;vv/99/HqK49RVRXu7g74/Isv0dQ1Yoy4vrnBv/nLf4Pj8YBhGEimQ5A15jlxbsZut0OMeX5Yxw/p&#13;&#10;fKrrOs0pnWmn4xHGGDx89Bjvfuc7eP/99/D6kyd48OCK9tfZGSLILokh4id/9zP89//qX+H58+cI&#13;&#10;3uPBo0f4sz/7M/yD3/0+vvr6KZ4/f47PPvsM19c3+PDXv8bNzbXI7jzPaNsNxnGQsy2E7HsZY9Cd&#13;&#10;Tll/Ff4H2fsG8zyLv1J+pnxX/jt/t/zDn6/rGlAKTdNgvz9Du2mhlcbZ+Tm22w20Jnv0/PwcZ+dn&#13;&#10;8Gn/dF2Pr7/+Cl3XoTt1Sec4xBgxjiOMMTgeDqibBlVVpTHR86ZpQowh2TVkY8UQRAfwO5XjL98B&#13;&#10;AC4uL/Ff/cmfomkanJ2doWka/PjHP8Yvfv4zeEc6fLvbAcj25na7w8XFBZRS6PoON9fXONzdyWea&#13;&#10;tsXZ2Tnprd0WzjnM0yxj4HdUWmMaR8zzvBhrXTcAIqZpQtO08N7ROazo/jwPrIt0OpP4nelcj+lc&#13;&#10;ZhszyrrzfCml0LYtnHNwzom9zDp8nmfUac9UFeky5+g8G8dB9ou1FYAIQIluCcFjs9lgGAaZb352&#13;&#10;jKBzTetkn0dUdYV5mmCrCogRWhvxv72n81ArjRADtCKfcxhG0V1aa3muTt8p/W6ep3EcgRih0jzy&#13;&#10;fuH9X6Xz0Tkne4P/eE/3pmdoAAoxZpuG19FaK3/n7/E8stxN0yTYAMs5fy/GCGttGjO9C+l+svXd&#13;&#10;PENp1ttxcbbymR3Z/7EZq4gxYp4meh9rZQ+We2OeZ2y2W5yfnyOEiK47ZRvCkcy6eV74FJvtVubu&#13;&#10;8vISTdsAEej6DhcXl4gxoO/75EM4DMMAxIgXz58vdAiPk2TYyZj53XUaQ+k7aK3lLK6bBk3TprMy&#13;&#10;IsaQcLCs4+ZpIt2Y5iV4n/ZZI+OwVQWf5rFuGtFvvC/7vsc0jlmXWot5mmifJBuIdWe4xzcr9U+2&#13;&#10;8/K7stzwtf5dianZcZqgoFBVZBuSse+TkawBJMWIiBCTcauWit05Api0IaPFF4DbPM9QULAVGXMm&#13;&#10;KXJy5izqmsCrGLJwrwGFCAK74LCYHHbUSsdAgBL+EyI8YgIzaAI2bYtpmhcOB39XjPcCLGJFopSi&#13;&#10;Z6pKnOYQAzQ03OxokatanDE2lrTJG2yaJlogbaCsQpgDvCelBJ0Vm07OvYZebHytNGKafzb0NnWL&#13;&#10;GCIcHKw1mOdIwCOSM2msgFvz7GAMgaIhBAEdGbQsHWTvvdyDDeHoY3IIvAgY34eB4DYJPW0UEkR2&#13;&#10;qHnTlwYDjwUwMlf5sy8DPAxEKK1gVs6Z9x5NUwPIzr1OQs8gJDt2/HzvA4zRtPYFphJilPuXoEzp&#13;&#10;4JZKxxQgJo+vBIe01gCDKC9jNy9dSiloAEHnf6+BY2DpzC++ew/gxONTugDUS4WS3isftmlvJPCl&#13;&#10;XJsSkAeyg74GRMr7KqUwF87PS/MDAPAvgUHyea2/EXSLBTDIn+VxfdN133zKu63eoVS0y/Hmeyml&#13;&#10;RCesf8/fmZ0TAI8BRtYnPO4Y00HFwI/Pc7oGItcABcsN34vXOGi8BM7x5+4DOuR+xTqIMVCAHDFE&#13;&#10;KMugjofVGXQrv8v68z55BUAgotFAIXPlxfM5p8OVwSTew5Wt8r8LQHENPsu8pbXgdVu/MwFw+Wf3&#13;&#10;ybToguJn5VqW944xwiMBTCE9Q+mFPiGjdrlfQ8ggmlIKfnYJIDQCMI3ThMraZHyHhdEGEDAbfVy8&#13;&#10;WykLPNZyvBzU47+zXDIYUQYl5HN6BVYi/46NKFcE34C8ziXoz/JYgqW8/tYamY9QgIie958PiwAJ&#13;&#10;fy64bMjztTCm7rlKvR35nQr9w+vGOnoNhAYf0l4ncNmnoCmfn0rRf7z3GIaB9o+1mKYOd3cHzG5G&#13;&#10;XdXYbDYUaLQGXz99CuccHj58gGmaZK8553BxcQ5rLJx38JODTYE5miNgmEZxcI3RCXCa4JzH0A84&#13;&#10;HI/iWJGdotG7Hi6d2UZrCuyGICDG+dkZYgROXYdN28J7j2fPnuPZ82cp0OsW4AI5hDXquoZNMkvn&#13;&#10;DcnYfr+HMRbtpkXbtDi/OMfDhw9xcXGJi4tz1HWD7XaDy8sLWEOgpnc+fb5BU9cUwDMWSiEFgZ3Y&#13;&#10;MAABvoi0JnXN4K/Dfrcje8AascHm2SUwTwtgRHucnNYQfHK4IMCuMVleY6QxhBDIBja0b621ci8G&#13;&#10;3Xkt2VGpqgo+6TPeNwDt56au5V200SILXXfCNE3YbNoEkk9pvS0+/fQT/OrXH+L997+LdtOi6zrE&#13;&#10;GLHdbDHPM3b7Pfquwzw7NE2DYRgQY0TfjwIkkA6okxNIpADvPaZ5wvn5Od5991185913cLY/Q11X&#13;&#10;6PoeTV1DK4WmbnA8nWA0O8YaT589w7/93/8dfvnLX2IYBlw9eIg///M/xx/83u9hdjOgCBBHjOj6&#13;&#10;Hl3X4XA8ou8HnJ/R3O92W5xOHUII6LsuO6lpPb73vfdhjMb/89d/je50IhD1eMR//A9/A/uP/wiv&#13;&#10;vvqqyOM0zQkcinDeY7vd4HQ6YRgG/OM/+if4yQcf4MWL5xgTwYGAa03zt9vh/PyCwOmqwuNXXsHV&#13;&#10;1RU+//w3+OBvP4AxFpvNFt4HHI8H2Wtd16G6u8UXX3yON7/1pjjoRLTwqCvaJ1ARv/v99/HP/8W/&#13;&#10;wF/91V8hhog/+dM/xe//3g8QI7DfbfH110+xPzvDK6+8iocPH+KnP/0JjoeD6LPZOaiJwDZ+h3Kt&#13;&#10;GdhguSz1S/mzte1VAhal/uTf897n57KfNI0jgbAXF9Ba4+bmGpvNBl3XYbslcJ+A8A201jgc7vDi&#13;&#10;+QtM0yj701qD4/GItm0XYME0jtjudjBG43Q6CmiplIJ3eV9bOTsz6aEEf8r36ZMMtm0rAHDfdVBK&#13;&#10;oaprATjYttvtdthst9hst/DeY6uAaZwwz/MCOGP567sew9DL/NDck77RYu94AXny2EjnNE0Nwilc&#13;&#10;QapwC93rHD2b3lsDIMDKWou2pfWxthJQieeI7QqtDbQOKB6fzgwNzWdzkpF5nlFVgNYZpArBJzmh&#13;&#10;AI2ctcZgu6X9QQGVUrYs4QjjCGstrDGI6btQpIdjjJgTSBhWPiqAxfyR7DAIymeiSYBkHn95HjIQ&#13;&#10;TUEpDkxmAJnB1PI7NAcTpgQe8brxe9+3l3i/rX0Y/lxVVSKvDLAxqKuUW4D4hCcY+YybM5hc+nAq&#13;&#10;AbQuyR2DgPwOsQA+pxT0YLkgXW6hTdrnIcA2jcyJT3LOczdPE6YYEdqAcRrRtA12+z3qpoFSwDg4&#13;&#10;eS+ASEYheNKLxdjXl1IK7WaDKZ2rpe/L78JjItCxIt8/EuDnkq1irRVg0FaZEEW+T3hp75U+4ZQA&#13;&#10;2W6ecbi7k/tpYxCTDaRjXHw/rIIOoXhG6aPKWoQAn/SGkHWSvVDa/vyH38sYA8uGu4kBRmmKptY1&#13;&#10;lNbQaQNrpcEyqbSCNRbDOAiKbXnB+UEmivJUIAPXBCP3iSHCRw/lAee0OIIhoazMGpRNpPILMGAm&#13;&#10;gF6K1IdAwByDPClusQDn+Lvs6GnkDRUS+m61RW0qeE8GyTQROzHotOk8vb9SmcU2uxnGJqWglEQm&#13;&#10;QwyoTCNGfglssgKqqgpGe0Fvcc9BUwr0muUWEekQ1wom0rxM05SASi33ZceYjctxnOC9g01RZD5A&#13;&#10;63qDaZoFjJ2mmd5F0bowG4THorSCijSvIsCF0x4L4a6SQcVgQ4gxsRETAOnTuioljiNf/G9mecUY&#13;&#10;gQB4BAFQ+B2ZicGyoNL9hD1SKI37gBSShwyC8MaTOS8AKVZkJTNlvWbrtSyBEAYaBZln57FQ9mZ1&#13;&#10;j/vAx/I7vHfuYyuW7xZiRGTAc/Ue963jGtxj4KhUpiVQylfJriuBiG+6SraNjL34TgkA3Hd9E5C3&#13;&#10;Ho+sfbFmawDgPiBsHZwoLz7MTTFXLLMCxCkFj6wLGKAqZb6q7IJ5WteZ6RYSM/Obxnzf+3rvM1OR&#13;&#10;D5ioAFMAeIZkQmMJXK0BVgahFJYsrfLzcSWb63uJQ6wSi5rBmwJcLgEjnkedgAddsK3GcUJERFPX&#13;&#10;yVmtF/deyLQAsxEq3a/cN/x/FRRMrQUwYVCCGdtrUJjBr2xQkAyrqPKZ5Asjig3j1V4oWce0N6Oc&#13;&#10;K94HuOCFoVWxIwgQyzyEBcu9PDO1UmBpjSHCMWO8ssKAo/PICqNRKy3rQn/39+qzxb8D4EFrWOrb&#13;&#10;0unjM4PBR4+w0LVlsI73WNQRStM+4ff0noJN2w2dWczcHoaR5rWQYWbss3zNsxPwPcbMrlZKATFi&#13;&#10;DYILmyEQqMhnFF/lHimZyixzwhwwbLuQw8QsBO88xnEUJkKI5ICcNWcICWALIWLTNri6usLxcMTp&#13;&#10;1EFrBWsMsQe9J5a7tTBawxgrssIArk2B2Xl26PsewzAIa5eNXD4/rKXvO+cEBGFnmnWIczSP4zgS&#13;&#10;E8Fa3B0O+NWvf42b62uJZpdMXZpL2vNd10FrjfPzc7TtBvuzPc7OzrDb7fHqq68Ke+/8bC8sKT6n&#13;&#10;mqYBItk/wzAAQAIwnTBMvPeorMXsHCprUVUV+r4Xh600jrU2MNYgpoh8XdWYHbHYttutOOdaKUR5&#13;&#10;lk/rGxHCRDoiBThZ19BceWEcEkvQipPJwBEzsbwPkjFzfnaWMlvIGXbO4XQ64Xg84fGjR7IvY6BM&#13;&#10;lhACLi4v8dlnn+F4OKJJIGzTNsJE+eSTT/Ctb72BRw8f4oubWzx79kycSHYcx2HANE0Yp4lsNO8w&#13;&#10;ThOM1qiqjYCXQALpg8fl5RX+0T/6A7z97W9jdsTGVS4D+bzH6qqG8w790MP7gC+//ApffPEFMSjG&#13;&#10;ET/6Z/8l/ui/+EOcOpLvKcy4vbvDJ598it1uh7quUFUV9vsdtNEYpxFtQ+yj4/EAk9bZOYcmsSl9&#13;&#10;CHj33e/g9vYOf/PX/zf2Z7SvDocDbm9v0LYtxmHENM2oqgqHI4F8F+fnGIcRX371FYwxePvtt/DZ&#13;&#10;Z5/h5uZaHCzSsRFNU+MH//Af4vd///fhvcfXXz+F0grfevNNnJ2d4dnTZ3j+/HkCW08I3oszzHp8&#13;&#10;GiccD0cMw4Bp2gLsjHqP2hj4xDD943/6Q7z33e9is2nxyiuvQCliXM6zwzSNCD5gHEkXPHr0CNvt&#13;&#10;FtM0YegHKDVB7RSC91BKEysKQNu2AgqwLivBC9bPLLN0jmlhvmRAKDuo/P8SPCydUgmqxAibspeG&#13;&#10;YcAwjKJTTqcTrLUCFjJoc3d7K2y+cXQC4sUEfLftRhhqdWLlDH2/8KPKc7L0B8rxl+dcCAHTOOLu&#13;&#10;7g5XV1c0xnnC7e0NxmFAu9lgs92KHlVKQ6U5NFqTPgwR+/0ebdui6ztcv3ghoBwA9H2XmHS+AMey&#13;&#10;HWeTfPO82pSVRyAenX/MWFqDBTTv7EPxeZt9bd439B0NJmUoReQRY3QCljTqukYIpBv4++QfTtAp&#13;&#10;+6wEiImlptL9FZjlx+dzjASo0LOJDbjZtKI3AUhmnVIKLrHTmPUGAFVdY04yUgIdzExkdtY8z4gh&#13;&#10;EM7BpI0EoIzjUMi/QVUp2ScMRIqNl852PpNY95eAE9+/aRoCdfs+6cScfcZkIJ4vBozLM4RsC1eM&#13;&#10;LbPmGbw1JtuYLM+so/gPM+4ZeA/eS6ZnSPuFAV7xOUKASvct/UoeBxG4akARw60v9FoOfnHAypDu&#13;&#10;SXMffEjnnsc4DOiHnkCydLZ550gOHNksHBBb78+sryxsldm7PP9aa9jEeOW1Yj3AtgLJmJOgC487&#13;&#10;xgjvHFwkZp6tKgFPGYTTxkCn+zrnaF519q1R+Ne+kE1mGvM8100D7xwMg35prsp3VOl3pdyKb3MP&#13;&#10;iFwCnZYYZioBa0RP32w2mGcSLpNQ4hgjFBJoNs8JHGwkVYVBLZ2AQwbrNtuNROM32w0pxqaVNGFm&#13;&#10;63nlEeeIEH0y3HM6E6cilYvrg1+Adqw4SiRXQ4sDye/Dxj8pS1qAacoAQGWtpB6wE64UBNRi1L6u&#13;&#10;G8yOFIcPAWf7PXyg9GhjDaHXdYOmqSnCH8ioZ6XjvCMFpyi6wQ40XwxClki1VnohwJyKPI4jsT6S&#13;&#10;I9RuWriUYigOZ6GYfMhpCQCBUFVKC2bHlh0/Ngg4haykwYvTk9Zwdg5+lf4ladXM5tBKUoP530ky&#13;&#10;wcxCpmLz70uwlB27GTQuBlAABhK8pP6VaVXZeVUo2YN8lfeRdC1zXySTHOE1Y0oVhoxJKUEMKPAB&#13;&#10;wPPLLABWMuUaV0XqK7/TehPz+MRAMXoBtAlowKl1KjOGGIBSSiEIwzKvgwFETnj++OBH8TsGftYp&#13;&#10;xxrLVN77rvtS93wxtspaoIi4irEYIwyy8VUCe/8poI/X777PlUZ3OYcvzVthEJagTwkCa/Vyyjf/&#13;&#10;nJ/B7y+HYQIyWC7kkE7gDAM/ZBzMC7ChPFTLuVhfJVizCDwwAKnTAY4lu5aBmfV8lWnaLvgFSGtW&#13;&#10;MszfWV/l2iqthIm2WNdSPpyHixzdyoaED16YI2X6qDDYYgFyJ3CV5TmvVZC9PM2TpJ6tD09TsIXK&#13;&#10;NS1BSmZnogDcWCdEn0sKMCNPZFPliKo2WoIX0zSLUVBVFFzru17kmVMCfQiorIW1kHsEn9miPM6m&#13;&#10;qQnw8ikKy+fRSN9RmoArY42cuyaVXtBGv6Q/yygqAEzzhBgrOY91IXM8Lws5KOaRz+XSaBXj1VFw&#13;&#10;jsARh7ZtYEOOchpr0PcDmobSYiRFXmsoq0W3ssyso+e8HgJugwNtJdM+g6f3XQTgFOm/FpKOrBKr&#13;&#10;wSVbJMSQ1tYRCJmcbQ5QRsTMiFGUFuScw/nZHtZadH2HB1dXAIDj8YSHD67Q9YM4VnMRsQc7FDHg&#13;&#10;cEuMFwYJ+Jkuydg4jot3IbvQJcbbICVgNpsNnHO4vbkV8PJmvsPz58/xyUcf43SiNJ+6riWFRWuD&#13;&#10;GAkYu7y6wsXFBfb7PS4vL3F2do7XXnsVjx8/QlPXePDgATablicWznuR5+Ap9VilsjO0p106+60E&#13;&#10;Nru+xyalo2VdQ5kZtrLQWmEYmIGRHMfk+CqlMCYAua5rSrtRCmPBslGSPmclBb5pmmzfJCeJgqdO&#13;&#10;WIcE0lCZFbIJylIFJBcxhmRT0jttNgS2MaOJ17freoQYsN/tcH1zAyAxI2KATY6UrSqME6VuP336&#13;&#10;FL/4xS/x5cUFfvGLX+JwuINPzsbQ9wSATSP6vkdV1ZjnCdvtLq1dlOyP0+kI7wOapsGTJ9/Cd7/z&#13;&#10;Lt54/UnSzRWUVhiHQd7RewLrpymXoulch//4tx/g7u4Wp9MJ+7Mz/OhHfyyB59kRA/bLL7/C559/&#13;&#10;gYcPH+Dhw4cwxuD8/AxnZ2dCAiAHNhBoFSM5eCGmuZpw9eAK77zzNj768Nc4HY/i/F9fX+Pb334L&#13;&#10;zvtk89PZfTyecHF+Duc9bq6vYRI7s6oqcdKZqVVVFR49eow//ZM/wePHj/CTn/4MT58+hVIKlxcX&#13;&#10;eOXxI7z19ts4nY4CbAH5rG6aRmx6KiXhWbkKC6+pGzoHxwkX5+d44/Un6LoOs/MYx4kYbpGDqwqn&#13;&#10;rsPxcMRmsxXmVl1nHXp7e4vdbgfvHQ6HA84vLkTWGPjl9yuvcRxB5AECqmM6Q3nPlGnsbJ/wnzK4&#13;&#10;XNoj00Sp42wrP/36K2HfdaeTpHCyXuLvztOE0/GI997/Ht75nd/B//a//i8IgdJpS9be4fYWSjNQ&#13;&#10;lTNSrLUCcPA6EmjFvp9aPI8BmuPhIEABlYPKrKdyfTcb8nm5NIEPHrOb0Z2IYWuNQdO0GMcBh8Od&#13;&#10;zAfPMYN7PCYuh6BUBu8ozZXYqW27gXOzsE9ZxozhcisO+/1+kRZKa9mAUl4NnJtTWqiTPVvqs3me&#13;&#10;YAwQo0mgnRWQ0bkZQIQxFISicggM9noMwySyjsLnXaaL81zTuYXCDqfxZvZiVVUJaFMYx0HKx3Dw&#13;&#10;p65rsUd57TabDclOkvVSZmMkfZGOnHSuhAL0jOK7sQ5gnRATu5Bli887ZpcyiFYnhjaPj9Oim5Qh&#13;&#10;x2m85fqUQHXJMmMmH72fX8xlGZxLLyP3b5pW2GWG5yABb8ySRpEWy/vWWouh72U/89irtK+00aiq&#13;&#10;Gj06ebZdAVTCIEyy6RzpbUQiUGlF2BEMgACRCQZ85/DNpCgqP3KUnzHQRcFmLecZ637WbwzSyX09&#13;&#10;pSBzWnpM58k0jvDOwSYZ0VpL4IPfay7sSn5vBoP5OwzsVqk0i0735xRhn4A+lqW1D8YBJ2aDMtDI&#13;&#10;3+Xnl4CvTu9vAYr+co27GEFINBu5xuQ6fJbqexhrUNlcI0ArLSklLjgYTUhugC/SWBSUJ4CLnmkT&#13;&#10;8FWAITZHlDhCLawyrpOToqSYAecdQqDaejHkum00bi01eMZpkvo/fA828ISFo3RSrvQ+TMXlzc+L&#13;&#10;BZAiF+CwqmGTM962DYLPKRzeO9wdqG4MO1tKK9S2wjSBnLxUBzAiMxxUSvGNKSqsORVTA0aVAEui&#13;&#10;kMcgbEprjaQ5+UDzb40VY43r5oVAz0Sk+ZA0wgTuAgw8QtK0tdYIGjkluIjedolSrxSlLJPhTHUW&#13;&#10;GTBlll/JFtTQlP5tK0kbM8ag63up28gCSwokAwoCSkVOnQoLRh9f7HBz7abMqDKL+nAMBlhroK0W&#13;&#10;R5vZpOXhx04Tgw/0PQIY5mEUeZ2muVB4OkXKyggU13nKdTBLw6iUOwEJizpnAKU7ciozsyk5EsUy&#13;&#10;zuyTsoYcGZcZTOXPM0uGlQYAmXc+QGVMIUgEg+fqPsCP148BtHXtRFZq/O7ZEV8CZ6VTvk4jKcdV&#13;&#10;gim8XnytnX2+BKzUyxRiYWEWcmiMgSnuV0a1ynes1vNVvA/PMUc5eS25ZME6vZk/uwY7F/cEFiUP&#13;&#10;ylTq9JIwWqNtGwzDKEAOvyfvUQbpOT2RgyfTNAuowvPPOgBActTcgtlWgjgS6SrkhME4rsW2Tv8W&#13;&#10;vahId/h0XvDVNI3IhrVG5rBMsed9HTTtVUqBmResZg4O1VWNiBwY8oHYscy+DKlmH9fuc44M+bqu&#13;&#10;YXUOMrFMOOdlz5f7iB2FsvSCNlruwXJDAEYGPwFgv98tlpWZheM40T14TRKT04XM0mOGG8ub0Rqo&#13;&#10;Klnrcm/o9P11+Q0O2AGQ37HulZqnaT+MYwZVFjVMnZd05xKUZAa40Vrq7vH8NRU5PQymicyns4OD&#13;&#10;UrpLEQAAIABJREFUbPwOznP6lM7vCjrvgVxHkYxChcrYe2tyrtm4olt91o+8Pj7p/KqyGMcJtrJA&#13;&#10;UlVjYuwNyanrug7jOOJ06nB7d4f9fg8AUv8lvYjMu9Yep1NHP9Y61ZqjUip3h2PSsV7mgME+TuXt&#13;&#10;+wHTPKPVBJKN00j2zjyh7wcxInX6/dOnxALruh7TNIozoRQwDKMYzgADjRO++OJLXF8TE4rZDU3b&#13;&#10;YrPZ4OrqAYE15+d48toTvPH6E6rDpzXapsH+bJ8yJVwCuoipNowjdIgIib07z3OyAROTp65ATIcU&#13;&#10;uZ8TIJ7SI1kWJ659XNeJEZPTDZ3zaNsGfWI/Vtbi/PyMnPhxhFNAUzfZFkqZJlwrcLPZ4Jjqsyml&#13;&#10;sN1sME4TttsthmHA2dkex+NRHADnHO5SXS+kmm00tzr5uprSCJsGm80Gt7e3aa+TgT/NlE2ijUal&#13;&#10;KxxPJ4zjiK+/+hrH0xGVrTAMA6whJ7ipCYw83N3hx//+x2jbFi+uX+Dxo8do23Zxft3d3aHrelxc&#13;&#10;5JTXEKiWIbEWJ1RVjffeexvvvP0WHj6gdT11HfphQGUrBJfAhnQGjONELLSk66d5wvPnL/DRRx/i&#13;&#10;+sULDH2P7773Pt769psAgK6nbKLrmxvEGPH660+wSSncADmvc8pq6ZMjCqWwT+xI3tNtS3UntdZ4&#13;&#10;8uQJ3vmdd/Hzn/2dMDU++fhjvP32O9huN7g7HPHJJ59is6GailwrkFP+2DEvGVdsJ9rK4sOPP4Y2&#13;&#10;VK/ycDjAWoub21vM84w//MM/gLUGH/ztB6jrJumCIA4bg+1nZ+fY7/dyLvX9sHD6qqRrjscTAeHB&#13;&#10;o+t7fP31UxwOR0zTjGEY0HU9nJvp+yn1EskP6Pseu90uMY+ojtY0T3BJzxJQ68WZZ8Yunee5ZuyY&#13;&#10;ShJUdY3GWvRdJ/XjSoYazxmfaessFKUUbm9uYFPNMg4UxAS4b7c79H2Hw90dhr5H3TTCJFNKYZxG&#13;&#10;fP31V3KGMABJINUswAbbSyVAx44/A/Slrbq++J6/+c1neOXVV0Clk2pwncBhIHalm2dsdzsJqmy3&#13;&#10;O8zTnM5mCjaEAJxOJ3jvhC3pnKNSDroILmqNzWZDoKEnkKTdNOI7EsGD5H7oe3DNO3q3WYIi3lOK&#13;&#10;LAMgBLDm2rZ0rtPcM4BAgJUr7DaucZxTD0m2TDoLvJRu0Jr0F6dR0ruY5M+iCJgQO1EpoGlb1FWN&#13;&#10;4/EApQmYZNkDEousHyRwxOnpLF/zPGPoKYChtRZdzWcDg50AMVv5nMvAtJF5IAYj15CeFuciM8pC&#13;&#10;8FLygf1U772cKQwe857heoVU6w0Y+h42nR985vG4WdZKwLyqajkrWEa5/hzLp/c+1zoERB75d3R+&#13;&#10;kk3Wbjbou24h21y7zyS9VLILee7KeWjbNgHnPu2BHpvtDkNPwDbrtdLG04QaJ31SQRstvRKUVYLf&#13;&#10;KKVQNw2mkdirzEJmvVum67MssiwweFnOIY9R0qFXDGWe06quMaZyB7ymWlPtTZdsHm0M3DwjFGnI&#13;&#10;PMc8l8zQc0VdYQEWk+7hcgDlfp+8J+AVhMHx3JWlF4QMU4CgHFQvsYMQguiOrjvB+hASS0llAz8C&#13;&#10;CrQrFchRcDMbTkRlZGM6hgAYSHpBBNWxoUVx0piCmYDtps2pIj5gwoRpIiXUNg18JMO0ritUbZMA&#13;&#10;jRl+8qkwYoXj8Ug56kU6b9DExuNi5gz4Acj1Q5IwUOMLlybRomobAXZ4cZnqXqbuzo4aiPSpCC8D&#13;&#10;hcwamKbkEGgjxkJVWZzt9yKUbnaIaRGtTodnUMLsCzFAeboHKwYWYo4SsXJgYBSgYs/scButoSsS&#13;&#10;knGa5J0UlvWU+PlyoKWUPaM1XAKBTZXAnPQ9qwnw5c3hUp1Fo43UPXTe5Q1b15TClZxlHgM7VcYY&#13;&#10;zI4bw8QEFlDKVnmFQCkvTV1nNo/K6V8MGGhNxVoJgc8gV2k0MTi4eG8BhzK6zimArKj45zweYJkq&#13;&#10;zBc3j+H7yTskmc8RLS74n+m5zNbhjb1YH5VZXbSODB5q6ORQs4O9vsq5KN+DfxdDFCYdp6+t05CV&#13;&#10;VjI+IINha/CsrN/Iz+H9JXNllwzHb2LtMXuw/Nx9xlh53RcFWjvu8u7F2AmETs9cvROwrOG4+Lle&#13;&#10;NpkQJqbK1Ho+CMrGLP9/r9K4WY8dyLXRykOH0+j5dxnYznIqssfUfm0FwGGWZ24IlFlM94G75dwr&#13;&#10;rah2nYC0uc7I+lrPR1nPje8rESuVa6jxZ8u5CD4ANrMUOTDA81ElI3eaJwksMMjbprOgbEbBz/BJ&#13;&#10;f5fj9yXgq3KdwPXa8HrklPrMOBzHCU1DEelxnHLgB7l+KQNtDOCV86aLtcYKjDJGS9o2A6vMNMv1&#13;&#10;WrPjxUEJCjolprDRi71XtXYB2uZ6jpnpDnBDnrJGYJRUDmuspOiyc75mT5d6ai2r99XRY7CwlCc+&#13;&#10;o4FcSoHB+8UaMsits7xScCwXPufzKhR6a1EfNuaGViwjEVHO6BADZk69DgHHrkPfDxjGEYfDQVLX&#13;&#10;2qZBl0AMCi7lmmzUTMUR+6yi4BnXGR6nKaU7kVG93WzAxct5X3ZdB6U17u4OOHUnOYu5eDSzD9q2&#13;&#10;lUhyyZgZx0mCdgTyESstxECpiccj7u7uYK1NKWwbnF9cULOPBw/w5ptv4tVXX0Hbtnj08CG2mxZT&#13;&#10;SsnfbbcSdKC9EiSYiCJwdjp1co4xE7Lve2hjpKnJ6XRCjKC6dgm0Y7BPKSVOWlVVoteJ+WHEBgHI&#13;&#10;yK6sJRZkqql4eXmBmGohMrNjmmZsNkaAhBACbu/u0LYtzvZ7GesmpaJzShzJGv/hwAs1ByHAp0ff&#13;&#10;9zh1XVFcnMScmRrOOQRNTEsunq+1Rt/3mB0xSHi+OA02IuL6+lrA73bTUs3pcRSHp6oqATLneU5B&#13;&#10;TgpyXF09wHe/+y7efust7FPTApKNmuoUJptYggWW9gIHsdkR/uLLr/Di+XOcjpTS+p3vvIu6qnF9&#13;&#10;c4NT18EmIDQDqVvs9zt8+dXXOBwO8CHgldR8YxhHjOOwYGpdXFzg8aNHuDsc0PfUhOTx48f41d8T&#13;&#10;a2O33+P5s6f4zW9+Q/tpnvHBBz/BD//JH+Hi4oKCUDOxqJgMwECCcw5D30vThr7r8fOf/Qxt0+B7&#13;&#10;77+HcRzx1Vdf4aMPPwLVHdzh/OICL148l3uybR5jxND3ePH8BT788MPEOHtFGlMZrSkLRufmivOc&#13;&#10;mbqkj0DNEmwC+BCTfg0CUAPAbrcXJjDVW6tRN5TKXqXz3WiN84uLlO4XMCcne05jZoAFSIGaBPzt&#13;&#10;9nuRHQZYSnsk10ZblnkRuzR9tt1sCEjfboWZBRAhRSdwjB3oaRrx4d//PT5LrCng/sAu/6x0nNk2&#13;&#10;Y11bAi73XcwEe/H8OT7++GO8+eabxBZMYCUDlstmFhpdR81R9md7WJPqwalAIEICWKZxxCal8DNI&#13;&#10;xjqBGYlQPu3/KOM0RVCVQSN63yjOfoyUUnw6nQj4Q9nMI5U2SGdW07QABmHpEenLoaprVIYYhsxG&#13;&#10;4zRHpXRic7tk18xpn1CzBgL/A5RKTbXUkom03W4py2Kc0LmOnsvnesiNM0heK0yTk3NxDdiqIpOI&#13;&#10;1oxOYrHBivuxvs4gJpUYYMCMAzAsr+x7l3ILvOyXTNMkQBvAIJRNcxvl3OAsypLMsPap+Pc5yG4X&#13;&#10;oDrLCM+F1lrALt5jLC8xPWe731Npj3SmcHov16QMIUAlcIxZjcyaZLmrU5qr+Msp+MjgGtcRVEph&#13;&#10;4oVQxCg0ADbbbfLLPBRUKicxStpt07ak05L9EiPQV/0C5EIB6PGaK6XQtK3sZ5XKrU3jKKw8FgzW&#13;&#10;AevAM6ffch0+APJdPlsAFM9Qsia0T6l8AgOCEijROgGYy9RvBvaYedluNqu5boR44SXLQS3GHiPd&#13;&#10;b7vb0RnsnKRyM4lts9nAGp2iigW7CwDV3FEANBncylN6qW1rMU6RIgYKSpgRWmV0s6oSIyQ1eWCk&#13;&#10;2BorbDGAorU2vTyDX9xghBlwAKUskONiYI1dRNfZaGeWEy8ebZKlk8kNJ2KMCFOuBVguPLMVACwK&#13;&#10;phtLrEhXODda6ZT2lN9pu9nIBmSDL4KMLiAzKCSFlh03pYXpt+iMy7T9ZNhx3bCoo6QDsZEV1TKX&#13;&#10;nroS1bKBOR0uM5gC4CGNPJj5oHVOD1YqAyfszIcYgJAFN6d71tmZS6AxOz5aKbhAKcTCmtOE6gcf&#13;&#10;oK3BOJEzXtbTmmeKhpVOZenMsZPHa7BgrRXgBKc9S5otz3sZjYzLunTs5HG9s8z2K8ClonA3b2YB&#13;&#10;JFkhJbo0sxfKzqb8uTVgta7bx/PBqYI8D1pTsfkASK0vGQPLECDrtK67JzXGQljUQgTSPipSnXmO&#13;&#10;WQGxgy7jLX4v91dqJSPLFF8x1mKUZgz/udd9AAtf5bqWabTri+eKv3svOFoYIeUl787rrdSyHt09&#13;&#10;4Nh97yCAVnmora41gLe+yDDJ3Wh5/flwoFS13IiIGLe5OQP9LhD4EYoSAyHXyGOAIwZmH2dZk/GZ&#13;&#10;BOKYZYo7s23LPSVroHIKZQlYrpsjGK0XdS7X6+88FSov55BqxKWC5AkY5+ZH05RZscMwom2zk1ym&#13;&#10;+sdUv4YNmbIbLDvP4mwUNQ/LdwMAFzM4xnp7vYYUxY9Sj03SjVMzInnvQEBVWS9y3SiD35V/b7kR&#13;&#10;R8hp3SwjHMmXdXYBMZ1FrLOaps4gYykP6SzRoZiLkJs5heI8VeL4E4hArL8iJSIqaZzB+nw9Vy8B&#13;&#10;zrwWzFxd6fZyPcsasWV3ev4/G1gi/0BiWSSWO9cINrkhitHLxmLz7Oi8Sc+yxgI1cH19A+99YgCR&#13;&#10;80JsHJ3SgLiLcS3OCTMnOGBqjEFdVeCmQQAZx0qRU2C0Rtf30rgKIFDGB4+QQDpjLNzshI2hlBKA&#13;&#10;hQEJ/junJ5VsCVL1QVhgLtXcOdzdEWCUOvo9efI6Li4ucHFxgUcPH2LTbqhzbQjC1qTvDrCVxdAP&#13;&#10;mUUamZHqpWg+X+M4YhhHAe5dMqatMYgRAmqwrqOu21HKrLDO47RmBr5ubm5R2YoyN9L8NwksdKmE&#13;&#10;CXdfZflsmhoKwPnZmQC2LKt3h4MEhYKw9JfnKTd9Y3llp7/rXAI1h3QuawH9+hTcFqAx2Vy7/U5q&#13;&#10;dHJqqFZaagJyZgw2kMyUEKKAWfNEDTnYeWPAYRgHXF5e4rXXXsXDhw/wrTfeSEDwKCBHSA2VmKlR&#13;&#10;Bit4b5kUODdG4/b2llg+msb3+PEr6IcBx9MpsygrSodjWTkcjjInjx6yPBK7nP0MBuWUIvbfMAx4&#13;&#10;/vwFTqcTbm9v8eprr+HjDz9E8B5tu8HNzTVOpy45m9SV9fbuDlPqRgpQ2YKPP/4EH334oTjLTSIH&#13;&#10;AMBbb7+FGCM++eRTfPtb38Ll5QWUVvjow48EhL27vROGn+jOBD6EQHX4PvvsU1xeXuKN158AoA6T&#13;&#10;282GQLmUfkoyOIq+7Ps+scuznk1aMQEvlPJLDJeAzWYLayfMCchlsM8ncHuaJzQFg4nHW6dmhDz2&#13;&#10;0ualfdBIR9AxpbiWrCTWXWvdmh3XKMzZKoEMfddR6rXWaJpWgEcGMrjhxLpRggTjdD47ynFkecxM&#13;&#10;mrLkzhoI4O8MCdS8fvECr776KozRkhJqjMFms0UIPrFPlTDZiIU2oEoMTg2N7WaLLgUxTKrL1jT0&#13;&#10;PpwVxz5LjJBu75RKGKAU1crnTvBArpm22bSEBE8ToKiBC3eSFd84lZtgm8DNToKBKtlZiJk5WTc1&#13;&#10;uBOtNibZPSqlTGbgUCmFzWYrJAqlFKymYJJPtQo5dZKCBZB5GVLNu3nODWT4+dxJtWSfsdzEZH/q&#13;&#10;FCjgWnXLSxW1U73ITAkcMUvQe4/cdReiZ7NZyTZWYRcHZlV52O1W9jXZThks4/HzXmDQWamc0l26&#13;&#10;ACuegchjBquXMrzw3dJaMl5TVRXubm8FXA4hpAYaCqfjUb63aP7AZ8Aw4NHjx3RmcUAOHJzO7Npx&#13;&#10;GAQHIt8riG3Bst13HdrNBogRh8MBZ2fEqhf/MkQhi21aAsGePXtKDMQ5l7xhu4RLiPAzMqDP4/Oo&#13;&#10;rcUwzzCFr7cG7Xi9dWKoTtMkfr+bZ+nOW9YBLIMZ5EPnLBGoglhRgMa8JqWtzmvK423bTfp5QAjq&#13;&#10;pXUt9SjrNT5zS9nnRmMhBFhjTQbXQpQPAEibKAjlkhULGxhKJRZdYpxxzbnZzfCRiy1TGgVsjroT&#13;&#10;COjlxXnCxpEOs6ZpqPtcAsNMIdBsgHG6Jt1DiSPL6VoE0GTgTgDG9B1OERjHCc47WFgyqkCgG6ef&#13;&#10;1gm4BCAskMpWC8YWswCmiViBnA7HdahIsBRiLBzVAmRlFg3SGNloAugAlxSlVLePWZVzpCKcPpDh&#13;&#10;xg1VWBgYTFrjB9yIRJQlf0AiSE6otjFGRE156zG1hOdr7Wxz8XXprhho/J6BRQCc0sZpfFyjh8es&#13;&#10;lEJT11RAGlbS9ajb3UbWr6yXx/+m+YxS9yo9cMHyiVhORukUlg7lN4Eu6+8KYl8okBLsYyOjHHM5&#13;&#10;d+uC76z0+CodW1ZKSqW6cfZl0IxTEJmxJs8tgFLnPLHQYmbYSCMCFRdMvXJs5TjY0ZffF39nQLUE&#13;&#10;bGiPoDhMl0WGy3n8bXO/BsTWMsjPWl9lDcnyeWtwpLzH2jjkn627d5bzwp8t2VGl8QlAwKf1s9ZA&#13;&#10;6b0disPLc84dfIMG7bkEbAhDhxS1pGlyuiTvE9YFHDBhIMYFL/NVpjNyp2sGA+/rRF3W+Cuj7r8N&#13;&#10;0PxtFwdJdLEO33RxwKA81MtGKN3cJ6ZZJQAPr80wjuS0q6LcgcrFchdjSuAPPwPItQeZaVw2SeH5&#13;&#10;Y7YdpwnzeWOMXjRwERYhCKjjn90n3+umO0DW5Tz3pFuWNTzLdxF2b4DUWCzPh5AMCmnGpHKnYDHs&#13;&#10;U+0gY40EhjgRXj6TzkoHApm54zz/fm3Q8PhLfV++c3mVe0UcPr00lMrPlWDEInDELFGjBUAHUKSO&#13;&#10;07ki4LVnEDDKnDifAT/vvABG/TAI4FWCUlnnpM6TiU3BqZesN4/HY+rmS3qb0qfIwa4qC4wjtttt&#13;&#10;Wh+HEJTUtzPGCJvLpvSX0A8AvNToKhtR5BpYXIydCpH7giXBzT5ipPV88PABrK2k9vHZ+VmqdVeT&#13;&#10;fQRipCulAFUArMhsVABSo01pAkOHccSU0nChclddYzLbqW0C7jpytoMPGKcp1TCqhQ1mDdWriogw&#13;&#10;CVhiILPrUi2iGFB5TosL5NAkm2WaZ2HzlqyP2Tlhws8p9YmZeLyGNze34HRkCcJ6rs1DemYYRhhD&#13;&#10;YAsBYqlIfzCLmoXzNFEtvpq6cXJZhIcPHuDqwQPc3FxjFlCVZK1JQCY7nfM8k00Zs+3BdYZmxzUD&#13;&#10;T4BSePONN/H2W9/Gm2+8Dm10rreIl3U7OR3ZrivtIHYOGehlFsajx6/g/PwMx+MRUwrMdF1HQSyl&#13;&#10;hB1XCbskn08MrnAdJGIuRQCUwqUUARMff/wxrl+8wIOHD7Hb73FI6dU319foug4PHlCdSW0YXM3s&#13;&#10;+bvbO/z0pz/B3e2NEB92+z222x2+9/3v4Yc//CH+/le/wv/7i1/ibz/4IO1pqj04DCM++OADPHv2&#13;&#10;bAGi8b1L0IEd77Ozs9R8JoO6wWeGGoBcyyl1ob64OGc3AjFmxnEIEXd3t7i7O+Dy8hJt63F9/QKz&#13;&#10;SkwfpXFxcYnT6Yj9/ozYenWFF89foHPLZiNY6WnWy2U6XIxUo4rrVHFHXQZEWEZ4Lvj9dWLCtO2G&#13;&#10;wPtANdw2mxpnZ2d48vrr+OrLr/DrX/09uHkAp3IzYFgCqqzHyqt01MvagqUdvb7Ks4iBlr6nRjRV&#13;&#10;AqVjjGjbTSqjZLHb7RFBe9h7hxCprqYPnpp4dB0iKH15mkbsdruCUMDZNApVqp06z1PyL3NjDN5P&#13;&#10;QexCqplObMMmAS02gScB+7N9yurJJVLIn6jozG6ROo5qKBWo3mBiX83TnGrdWxhDY4NSaFQj9hZ3&#13;&#10;m/YCalkUsU9hysU5s6cQfOpWnMFkBnTl3Et6Scv8ZGDPWCtrmdmLXGOxSjJBnYKpOef00jqzjcfB&#13;&#10;AtqLmZHIcxsTa7AElXk/lr4YNw0hvbiUw/vsmyUIzljHcp+QbFCXYrZt+Axh4LG0Wdfv5tN70d6u&#13;&#10;RWczu5WbCvE+KvVM0zR4/Aqls3vvMAxjai6W2bPWVqjqCnXdCNua302a2ViLkHQFjwGFDQFAarQ6&#13;&#10;5wBFNiR3ud9sNqJLhCWXsBMG+hggL1nGodCxa9yjxEKyzZg/p3XO5ij1wVo/8H2YaAGVA+ol8Mmg&#13;&#10;8trXp/2uxV4gn3BJsmGma7l2DBBnG9+/VGLBJpt1HEdYpgqGEKFtLnqotQZ0qounc0THF6lFYKc2&#13;&#10;LCcEkQp5zo4mnVuIO++waVt0XZ/o/xF1ZaXQ78RKLTk6TH3lZhKMvBpjEIrCm6UPHWJmmzArIsTc&#13;&#10;xKLcZMbkTnbOO6m7s2lbOBFWcn64Bg9A4KWxRlJNYwIgI4iFMnsnqWDEDLGo65RCnAyeSlVi7LLg&#13;&#10;8bh4jk2VgMigEZAjpjGBaJTeERM7kLodUeFtYkrC0VijWQIc8v3CGWdgVSe2QQwB0VBbe2OsRNOH&#13;&#10;cSDFb42AvOsNVNaUY6Yi1yJ03qFJkVOOBLNjVaZkczdKH5SwQFg2OP2U1ptZT9khd46aH0iKVZJt&#13;&#10;AAva/Brwe8kpLAyYcmuWny2d6HVXVQaIJE1Oc3fMzPArn5/rS/52VtgCGFqBp4ZBHiwVEX+WrnvS&#13;&#10;hgFJl3uJobiaG0mxA6DsPYiPTtGTexhMZSQ1sx+WUZf14bge/zcZZjzW+0BcPiDLOnzr7/Ez7wMB&#13;&#10;y4uZsOXY7rtKcOabwDyJKun7mYYLsND7l0BaAKm0QYrKaoBL4jFApxQxOz2CpNGvr5eN2pLFumRM&#13;&#10;3ffdhcPH6eJ6iQeW7Nt1+m4ps+uLx88M5vJZzL5VK5lnhi/tvbS2IcKYKN1egVwLbhwnWGtS0X8v&#13;&#10;aczjSMwq/rwA8wmYK1llrOukjm3Ma5iLWQcpN8HAOZ8Z3AhAOj/7II2NGHRyibl17xoWABbXHGTH&#13;&#10;vbIZwODzVZ7BZ0oI1LU4Ba74Xtos946Ax4gv6X5uulUpi6g1AYdhqVfZCCXwwS/2EAOGpYwz8728&#13;&#10;eK7L55bNdNhIK7skx+J+a11fMv+MMYs1AEDpk1q/pJvLZ4nRn9JVqHlEdgKcc1QvbiKAhr/DRhqB&#13;&#10;vlVKrzbC2GRjllluOrH0u8TuoQZAJjHZiJn14sU1nbNKYZpGuNStmAGfeDolBpAFChCO2WB87lEH&#13;&#10;TUrfYiYaGaTp/FMeXPTd1eToHI9H7FLKI3daZYdwmmZ457HdbnE4HHHqOlxeXCQ2zCDMLu4IzMzs&#13;&#10;eXYE+KW0Qi77wowrPuuPp47YkKzPgaLuIKVreeMxzxp1U8M0Dd1zmlItUk2dbhPjhebfiLPd9z2O&#13;&#10;xyPqukbX9Yu6j+zI9ymtDSmFbr/fSTOezabF8XiSNDyuj8jADjUmIUeena7aUl09ZjAaY4gxk5hh&#13;&#10;3BzDpdSi8/NznJ3tcXd3K7Yd7S2PcRgFLHEzORecbrjf79F3HTUeMAan4wlvvP463nzzTTx8+ACv&#13;&#10;PH6M/W5HNcBCkOAIQHqX5C9Q8N77nIlQeP2UBk4dkZ8/f4HPP/9c5Prx48d49PABtKY1oIC3lzVm&#13;&#10;p4WaPoxpTpKjpzS6rkcMAXXdpJqNRAI4dcSkOjs7x6NHj/Daa69iu93hdDricHcn9z51HS6vLvHm&#13;&#10;66+jqWtcnJ/jeOpwOp1S0D7g89/8hgLsqU4l2f4zrq4ewDmH7tThyy+/wO3dLd544w3EGPHFF19Q&#13;&#10;ivbxiC4xGJndV6aa8hl7eXWF119/HUqB0h7THubU3hhjqs+YG4aVjmCMxGrdbMjXYptos93g4uIS&#13;&#10;c6rfWdc1drs9drstqqpG09S4ublBSM1P2rZNDMIZbRvAjXxU0oMStNUaJu2zvutS6SGbQBd6R22M&#13;&#10;NAYpA43lec760KZMps12C2ss9mdnuLg4x3a7w8OHD/Hk9We4vn6B6+fPUaeaoQQizws/oAQd5Cwr&#13;&#10;bMPSjuAxsSzcZ9exTca15DCOuL5+gfPzcwBIad7EOBtnJw477y0A4vhzEIBSSW1KJ9Sp6cqQ6sQN&#13;&#10;mOeA3X4HHeg82VQ1XODSHTZlnZG+ocZbOZX6cLijwv3WQkctAQofyKer6sSirXMNfQCppmBmBJLu&#13;&#10;riU7j/1HYyiIMwdqIEJsyxGVrVDZKjVK0gIycod4qtU/iT1IxKABx+MxA4fOSZptGTjnd6jSz6XU&#13;&#10;laRHxsz81eyjuQKQo7Uk/culEjjLITfn4PT4GDOTrwT7+M+aqVfKGjH2czkullN652ZRN5Ebs2Sf&#13;&#10;TRd/XwJ5/DwGJtcs2jWwxZ93aWwU6CFAnmtyqhDETmF7o24aPHr8GI8ePaYAt3d4+vVTnIpGGSF9&#13;&#10;hzrQOhhPc1qCr7xnQgG61anZFQO39XaXagd3UJXCpqGaouM0yrnR9x2600n2a9O2sLaCc7M8hxt2&#13;&#10;cVOOtb8wjSPqpgF3zF3YgVrDqhRg05q6BPuioUb6+zgMwuSjZlFhocNEBwlGkIO6dV2Dm7/KWiZc&#13;&#10;q7SNKWg6yzry7bgmZ3F7kU2Wu+12J0E+fn/OELHWwobggagTE8vCaIMpIe7WWHohpsyrvJAwOU2H&#13;&#10;u/cqRSwBVhAMGE7TLI6QNBSIGlEtWXgx5YSXwA8UvQ6llaYIsCtYEkqlFJl5cS8gpY2qnP5C7Dty&#13;&#10;SvpUULNNaR4hdfA12mAYR6F1MvXZjRxNqxA1fY6ZUgoZjBs4xQQ5fZVqmYQcyS6AEgb+ZNxVAUik&#13;&#10;OuVlJ18y2mcYYyVKojQxEo1ZNiBgh035rKhtqgs0TTPmmMA9EBiHGBHG1KlOhQS8kdNsjaWDftIJ&#13;&#10;wCKHYZ1mymlgIorJOWBWUVnvilkQ0tRBEXvCpRo/LAcmAbPUia15qdB/0BnsWQMQQZQ5OSBlXbvF&#13;&#10;lom542yZZsjvpVZgWlkXsARi+JlSCzDJBRu+WutFAxCh5N4DqpU/L1PVyqg5yzkDUax01sA9/CCF&#13;&#10;AAAgAElEQVQZUNSCu6eeHIOc5XcWKSjl+F769vJaA1l8r29Kc10zeNag3X0O/zc1CpHPrEDUEgy8&#13;&#10;7/Ple/P31wftSxHkFeBU3qeUgfu6na7fq7w3r9/6vrxGxhjA+9wtdnU/ZhuxnEr6uKLOo5VNbGGf&#13;&#10;9Qo/l5m1QG6uwk0puJHN7NxL6atrUPO+9GbWD4vGLKt9KCD+b1nftTyun1/WHSxZBR65Ec2i+28R&#13;&#10;bPAhpwCVzknZIGiaZqkPl2t3Gvh0BjFLUP4U+kGDjOC6JmeP09K00YkN9jKox3LA4xLmWlHWgFOp&#13;&#10;+coFjYmhXdYtldp0IXfljjEKyFEpK+vHgaay+Qez6hfdcXmMqW4rjSHr4zL4QOwkWqO+H6TZlEqG&#13;&#10;JcOLLEf8fH7ndVo769d72ber+pkLEJB1c/G9MiUdyAxTru/HpTEASHq2UQpRp1IdRXR+Sh0Vp2mS&#13;&#10;ejDDMKQ/1EmV0+fIYdDCXBF2TzJO53mmWsJKp2Ylroh4E8DEBenblorc13Ut4FIEpaWVLAZiE+Zm&#13;&#10;HErl4vYM9pEjwvtDS10fl1K0AAascu2p/X4vBj3LgS6A7mmecffVV+TYty2mcULbtlKvcLPZJHsJ&#13;&#10;UuqBitx7qllsyEblFJiY9IvzlFLHHRF5T5NzleuJhhCw2+2w3W2FRei8l0wJYtcQi42NZQbuu67P&#13;&#10;+yVSTWNjktPonKxH2zbiCFaWOglrrcXZb9tWHExO3WbWHznB3HBACZDL9+XyLuM4YhwnnJ2R/mDO&#13;&#10;IRX9bwWQIxZcC6UV+q5DCInVo8h5joFqajVNi7ppUqCXzoJvf/tbePXxY+z3O/gQMKT9Khkwanle&#13;&#10;d32P/W5H+zqlIkJlBsI4TuLsHo4n3N3dwSf2w+XVlThkmwSo+ST/zM5RitiS0zwRuFAR8NdNvdSo&#13;&#10;GscBSuUzdRhGdH0H5xwePXqEEAKePHkNx+MRn37yiTDU5nnG+X6Psz01YGD74XA44HA4SsdW0qFW&#13;&#10;/q+1xtOnX+Pm5gafffYpnj97JrWx7u7ucHtzk/ZmgLXVS6BXeQYrpfDWW2/j29+mWnGcnm0rK3rB&#13;&#10;aLLBqxRInww3R6Bu0rvdlpzipsFm06U0U0PkinOHL774ElVV4cmTJ7i6eiDlLMaRwJu7u1sJxlA9&#13;&#10;NpN00JT2e2aRsG7XzIQuitLPqa7Zbr/H5dUV5mmixkUMNKicelvOwTgMmKYRjx+/g1dffU2YuBR8&#13;&#10;m/Dg6grvf+/7+Nv/8Dfo+15Se3c7Atb43uW5yTq5tCPWtl1m2d1Tc7g4I4hdTLrsqy+/xNXllbzz&#13;&#10;MAwEqFUWxlayh2kclHoffEDf9dhsN0CkLtgmNfcgW8MmlhPNy9D3ifG9oYabiZlZJx+prurinMq1&#13;&#10;DjebjTBBkbLypnmSBimkW31Kl8w+VZVIGcor9H2XZJZ0iA+5ay6/MwOvrPtC8LBVZjITO9uJrcX1&#13;&#10;TAEC5zgw5gu/jvcZs/XWtjLrTAa5+OfEWNZpznMZhXLPsRwzuJYBwzJrqqyzV2ZnKZQsoxIsLu0g&#13;&#10;KXcQaM8bk0HXYRjkmSyTdC7lFFP++XJ/AMzIXv8p/ZXy7/zvElQ6v7jA4e6OzvKUKsvdg+umwXa7&#13;&#10;xeXVFV577Qmuri7RdR0+/vhj3N3eou97sfnYX9RaJ7YlkZSYlVe+B89FaVdzkI/rD25SXUdhJzti&#13;&#10;Bhtt0PVU57FJDDjyRyp5PssLEjjHgNd9fiHX9eXae3xx911m6vH4ufQc0nf6ItsRK7yhxBa0MVSt&#13;&#10;N/2M6/YxgEgBbou2bRcNPsgWIMJYVW0K7IeyYNluKH1Enlsu38AALq87j03rbCfIYLxPSC8rRq0R&#13;&#10;AyG5nD6mFNUj4M53LhJgFAFEFUU5K6VQ6dTEI0Zhi/HFTuU4TgSMpS60VIzZCwiHlDLEwAsDa+yM&#13;&#10;8aRwqhCnRbFwVVWmffJhRs5MkDQ3m1qM89ipwLPOQJ3SCJo2HtKzudNVXVeIKsJ7LekS05S6KHIq&#13;&#10;rVbE2AtBWGzOYeGMSSoQuToFortkbDGjz4cAp7iTkJa0oikBsOzgKJWbjZhapxo8KR0pKdSSlaeN&#13;&#10;JucmGe4M/GqbC1Kyw6MBYd0prRIYlgtO8vg5LU1SX1RqrqGzw84MTu8dfLACNlMDiexscXqVKGI2&#13;&#10;DkPIwDEXkE4y7RM4CkA6qq6vbwIE19e6kDuPHSlqE5xb3KMEDMvnUmQiyXnR/GM9pvW1BgPXRkrp&#13;&#10;oAMZlBQ5u+edymja2hHmdb5vDPzzdYfd+4A8vi8DDaXzvn6HBXAb7k9pLO/N/y8B0d/GmFwr6vL/&#13;&#10;/H7lvVk3KPUyy27NNPtPPfubxsL3lWDBah3uu68qjBp+7wz4JNCxCARwaiV/r625EyKngRWA/aKG&#13;&#10;X5C9zeOQA2wF+JVAVwkmA8u9k24urEAAi3T/MuU8jyMDviWgU84Tv0tZl1VptTRsU3SYQTSZh1RX&#13;&#10;jOYvg+Rcq5JYRVr2bfnsfCaZQqcVMr7Sd1pzLdjshLBOYPYz/5zTSVXx7uUcrOWEP1+ynTldu2TX&#13;&#10;8Tq9FHwq3sd7j+ByTdkQjIyl/Hwozt3FOsW42EfwyyAGnUNGwM+y/ih/389Z31trpGmJMAFX71/K&#13;&#10;VDlf64vnnJuXGKMxpqL9OjnX31QDFIDIAe+Rsl5w3/cICUxgx2YcJ6lzK3PFrDmpr+ZxOo1oU8db&#13;&#10;blQxTTN2u52AYMCyXuE4Umdgl5o3zPOM0+mEpqGC2PPssN1upLYOgc6zsCO0pmLa2+0Wp9MJQC5M&#13;&#10;zanINJ7ULXK/F2P1eDwmRmDE6XRK3U+poy6rAMr6IFBH0k2SAX3qOpw6CJuNU6qdc9Sh1Gf7YUxs&#13;&#10;Emstuq6nxm1sH2otHTRZHxLLgtaNu5aS85cZgHVVQylqfLZJxa8BSP2nw/EkhjqDonzGxUhj65Mz&#13;&#10;x89mMPd4OiVWsBGQgsWVSuBQ9/FxmqB1IGam8+RkVBUQc8fUpmmFlcpnHZfc4efutls8ef0JfvPZ&#13;&#10;Z3jx4jmxcCr63fnFBc7OzsUxmKYJtrbY7bYphW9C07a4vbnBZrPF77z9FrwPOJ06AaGYecn7lppd&#13;&#10;EFN507aSzkh6TgmzYZomjCmgTinpuQzLmGokcoMJozX6YSTW1DBgTEX7OfXaO2I4cZ1KDsqwzmKW&#13;&#10;6DzPuL6+xjAQWGushVY03ocPH+D8/BzPUjr8fr8HFBEBTqcXOCVGpvce3emE0/GIumkW4ACP/7NP&#13;&#10;P8U4Tri5fkEy2Pd4+vQpsdvmObE5GvR9Jw36StCM9SczRpu6xna7JfB9pg7g3hO7nGSX9iAHmNgB&#13;&#10;Jh/IJhaqxYOrK8TLSyilcHc44HA4CIuvbmpstxsASggUFxfnMNag73qcTscF8FDaYTx2JHCv1EPs&#13;&#10;zPM7Mcix2Wxwdn6Om+tradxy35mjNXUln6YJm81G/BfuQlrXNd5552189tmn+PTjjwDkTrLTNMLa&#13;&#10;7ECvnXH+wzqczzceaw7ArLLXgMV5x38fx1FY24e7O+z2e+x2Ka3TewKgjKEURqMlbX0Y+hToqHF9&#13;&#10;PYmsnk6nFPhJjRM01ZCnDq9agjS6yjZG3dRABPqJyhpYSyy+y8sreOeEQac0dWUehoFqNjYUgOA6&#13;&#10;quzv9X0Pm8astEZVZ9CN12G33VHDxhDQpvuM04i6qTGNE4IPGOYezufzsQzSsKzT+yR2nc6ZY6Zg&#13;&#10;P7GeZFYcyaQBlwlgeSRfvME850ANrW8QfZvTsZNuimX6ZJbBUj54TPS7sJAPK74o2zJaSDkhsL3I&#13;&#10;ZTYy86vsLs2A6BK8ZNAxlxlQKi72IMthuT/FJg/cVZmy9VRdC2ONa/FxwJEDUReXV3jzW9/Ce++9&#13;&#10;B+89bm9v8Ktf/QrXL16kOUokgKSLmfGc/S9mYioBmxkc5rJgtEY1pokCDIS9GIQYcDjcyXy0De2N&#13;&#10;eZrRTz3dq65AgTYKOPKeAUCAcZLZGDIBqMws4zNSyimYomxc0mfl/l+vPftYcu+Vn2+MWTT7kPVE&#13;&#10;xrq4JqA0c7VWygOE4F4C81jGm6aRuq15vrlkVykH1DGb/83j5nRt7z1sOpflBrPzqCzVNqpCWHQ9&#13;&#10;BTJrrTTIQ+oOpQ1H0XMtGAWFqq6kMwsX5eWDSlBQpaEqcpiYWcKgSogRCHkzVrbCnCidrIjo/2SA&#13;&#10;cErvXGym2TnAU8fG4CmFSKK8bk5pMNTqng7CXNTee3LCGpu6qXiFamOT8IUUrUi16ix1sXXRSVR+&#13;&#10;HCf42UvUlwBRYkRazd3igqSGccpCZscZcW4YCHOOUoVZSfRDKmypdIryV4jGLhQsijllEBKAOIIM&#13;&#10;DG6rjRwSSlGEitOSSxaZKB6OZBXjZ5CuqiycowK0pePFtf/YyeVNAwD7/V6eUSWHg+eSuxM7MXRz&#13;&#10;KhizNAg4zZuTgVqutchye9/FsrJmGpFcRykWTfddOrcMDJQOaNm4gpk1zjsonVmHSilh6lFNSizm&#13;&#10;Q+YsbVquN6mUyoBrscmN1lKzL4bcxIPfW5hQ9xg1/P73Mdhe+mz5XJ/XsATeSsYbg4QlE4svBirN&#13;&#10;CvDhOfxPAbHl9dsAwvvA3vu+w8D04rsxomIQRWUA6j7Asrwnp5fyXEmdibBkrr1UJoF/t/ocz+ca&#13;&#10;zAUg4DrvX17/qDJbrWSslUzMts3dwikdLTW70VTr1JhllFyAxhgXAFwJ8JaHJgBhaP/nXuU7S1CC&#13;&#10;61Pew1jl7/AY14AQ64BxJMOlaWpyuMdJgi7c9CN3LLeSzsrzN89uwUoMxZpw2QK+Sr3NLDup4ZeC&#13;&#10;IFysmxl/ojM0OcwCqt8DQJXvDEDY0kDea9M0U60h2IWu4Hvr9D2wjlsFzhCRHYRxlOZXvKbl+0qT&#13;&#10;Ki5wjbyP/eyx3+0kbZplbnZOwM5y3vhs5Hswe0kpJenspZywDomlzVBseb5fKT9+Ts2tIgG6VVVJ&#13;&#10;7SwVFALraEPdq7u+p3v7XKvWaGouFhSdgcfjEbd3dzDaYJxG6apujKaOvSvWnU+lOuaZDH12ENi5&#13;&#10;YLZL2zY4nTpw2RCfSolwvUeb5IlTnkKICZQiJ+lwOODi4iKBIlEK7/PZznXyuHFH1/XYbreLQAQx&#13;&#10;/IzUADydTpIerLVJTiKzlXOdrSEV9h/HCZsNORrDMEIrhTY12ZidQ+x7NG0DayiAOw6jyBWdLekc&#13;&#10;FyO9yEBBLuHBwASDTPw7ek9yFqzJ9YPqqoZWGsfjKYENSPucG7NQzT+eL7Zh6VzPaYtd16W9V6Ou&#13;&#10;KhwOB/pO+j07fAAWKZ4sHwwclrUGyY4cxWbSWktzkVPXIcYowN12u8H52TnOL85xKJqIsANG6Xu5&#13;&#10;Rp6CWrzXlLoM7/d7YUFvtxs5L7z3sJVFaxucuk6aiXBwn7Jo6P2tscTKZPs4gX3GJMC279FuNpLi&#13;&#10;G1PgdnQTbm5uxPlnZuThkOv9XV5einNpdE71Y4eMOzgyWOD9/0fam23blVxXYjNit+ecey+6TCCB&#13;&#10;TDJbdknZpEqqUS+lkj3qyfVa9rv/wfV3tl80bA1ZtDqSKkpkJsnskAASwO1Os9sIP6w1V8Q+9yYl&#13;&#10;23sMDAD3nrOb2NGtueacK+Dq8srWH4INeXC0apNP4dX1NVZtCymu0KDU98RrrNoW11dXsqdqGi1K&#13;&#10;0Nt77VVNRI9E8flqDUjn2sg4iGzGy8sL8YasSuwPB90DCxh96Drx+SuFldopi4rjmPvdYRBWYNs0&#13;&#10;xlg8w6kAzF7a9PLyQov0TKibWrxjSwHY27bFbrezwPb09AzeF+i6Q4rZuL+eUvyTg89s03macH11&#13;&#10;hXmecXZ2B2+8+aaNgzyZyvkFEGDhiy++wOnpKd544005v8pfQ5jx9ttv46c//Skuzs+xvb42r6+2&#13;&#10;XdmeKd+D8J6Pjxzcsz11Bg4eJ/b4bjmvzNOEg46dpmmkmrPOlxIPin9vWZbYnGyEKRUi7t67B0T1&#13;&#10;vC1KYx+JwglYrdZ2L5tW2YE6L9a1sH2ppqurWhjyRYHT01OMk3gcfvPNC50P1ihL7gMETOz6TtVq&#13;&#10;SdmwWq8kycU9Sj+gbVoUvsBqLe26WW9UmitM4XmeJRafg3mo9X1n87HE8km+zj562O8RFCPgfMc9&#13;&#10;sfybPvmSBJPkEhO5kmjhfE7gNkYBnvJ+6Ly3wi8Eqvi7vBqq9BVZR5qmFcWLMeBTcaVciksgLEZ5&#13;&#10;RhkTwtTk94vCaTIt9XMCr+wjeZEs9i+zUPJk/KUkCSWs+bjJx08uOSbwFUKSvPL/9I07PbuDd955&#13;&#10;B+++9x4ePHiAV69e4csvv8TLb77BdnsNJhm67mDJmQRYCTtf2LmSMJJ3AlsTWQAEUbz9yJSVwiZQ&#13;&#10;9Z/HerO2udH2VUVhBCTEiAFL64tJpco5wGdjM4tJCawWGaGN7ZEnYPl7YlxO5y9ACHBTVrE8nzP4&#13;&#10;szBNJkkHBOSLMaIwf8dgz5j7J0/ZHFrXtQB8JJ9loG7bNpimUUP3JPM9ZnfyyIFkA/28lwcjuMdF&#13;&#10;o21brew1Gg1ynmZjQYR5xhATgu+d0D2lEk9lniFzmOEmyUgVXmTE3otHHQ1C+dm8Ig8LVhwOB/ii&#13;&#10;QNs0Iu/QTVieHSO4xAUegJWALnwCqaZpxqptlbrPzECtm75RpQE9Npu1BA+1yFcLFFjVshnYRWEf&#13;&#10;9v1gg4vFTiTr0VhBjznMCznr/rDHNy9fwTuH9997VxbsbjI/PS5sfPkEYPquA5xIeGUyEXai85X5&#13;&#10;MBS+UKqpgDoswT2H2TLBhQa7gFQiqyuVlYxqPK/ZinGcxJPIAsdkVDvNk/0fSNI/AGoIHW3QxaAM&#13;&#10;isIDARi1ehHN3odBwFeCebMGwqaBVyBWaLCp0u8cEhvoNh88vhuyXeq6xjiNGMYBzjfWx3ivlvEL&#13;&#10;AVM/GDMUSGwfemRNMYEWDDznEIB5XhTAoATdOZUfL0CtcgHE5d5+ZZXYOcdstFmLutBTkpUi5xAQ&#13;&#10;54CyXAIuVXYeAqv5s1n2YZoBzChLlT5mcwGvnW+aKENisHUDiIzRzuuLBPrkDM1jYIwsKMumAECx&#13;&#10;rPJ7/K45rggE5zRynud4Q5mfL//5sY8LWbw5yM33S6Ca75YMMLaNsWgoUcjaJQcT+ew5M40bGB55&#13;&#10;UBJCsKq17Ht55r3QIJnXoPS99Kl/5SzQHEyl16RJcTMZJO/NZOchYtQiBSaHL5IfDgEtsm8JaI8Z&#13;&#10;086yZy7JUgl+Cytk1KCasqHJ7tNkpUWqlpp79HE+maZ5sbFbrVpLBHEcsC35Hf6scB6+EvnJPM3G&#13;&#10;ROt1fuB8xD5Bxsk0T9is19Yn+X5lMa/M7J9t60Iwf6RI8NRp5d5hFJBQ52SCaQBsHnDOgRV8KRuG&#13;&#10;BuW8t2Gg75lfAGu5TQZZ4rRsoDcs11ur9h7EEzFnp5KVyH7N65ln7ZTW6RP1euORWzWYDF0LyRCs&#13;&#10;nufZQEap6MZNWwImyf6blJHKZ3JOJMNhni2jyrFeFWoAziQSi/wo2zQH5uV7wfrhNE8a5HUWsOz2&#13;&#10;e/Mcu77eCmspSp+i9DDGaBJR2fAFA+Y4LpwTqbVstC9srphUUu29Q4jC+mjbFrMyoQpfqIpgtoBF&#13;&#10;JMCzsrRkD3N1dSUgRlkY+44yVpEJy+fZ10MQRl5ZFLjebrFerdE0tRhyq6R2nEYgRkyzKDV4TYBs&#13;&#10;yMQs4zy82+1wenKCWv2NrKAchBFTlqUwiabRMtyVetsRgPNeqr5SAs1KsnLdaWGyz8BqHEes2nbB&#13;&#10;PFmXK/PtK0spVkJggsqSCJisLE/EsA/mGXgGfdudAIgyLgbb70qfTioVBkjSPgCL+sgetTLZJNkN&#13;&#10;d+/ehS8KDKPsz/eHA+Z5NjD13r27GIcR8zyJ7FGTzG+//bbN4y9fvkQMESd3T/Hkyds4P7/QvXel&#13;&#10;/aI2kLtypUlMvZPALcwhFVJARFVWmGbZmzIRsO12du9934u1RExr7jRNFgDPsxS54b7p/v17mhwQ&#13;&#10;iRwZqm3bwnuH3W5vMcNeqxt3CrSxTZum1vc5GGgKHSPzHHD33j1cXl6iqmps1mtlXs+2ngzjCKg9&#13;&#10;Qs6QrWqCsPI+pRDGHTjnsVeGHD0nGSBbrOTTvsn2QQpuhhDw8puX+PLLr7BZryUOiwEIThh/BX3I&#13;&#10;hOxQlQWq0xNZ9zUgBU4M1CCAIGO8x6vX5zJfKvh6OHS4ur6ygi9CppitDz589AiASJzHcTAj+ZHA&#13;&#10;D4CmTUBmDqxxbPG56cdF4O/evfv48ssvLPimdyPHwuuXL/HZ7z/DarVWyf9soIlzDh9//DEOhwP+&#13;&#10;j7/4C5tT+N3Fvn5O6q6cDcV5FUj7rHzPa4F/tufi+2rb1sCa8/PXePTWY6zUD7XrOgXtIoauQ1XV&#13;&#10;FmttNhsrVuSdMBojokn2AQGy6qbGyckJHCS+GHXebJoGvhBgoDt0cLUU4YhDxOnZKTbrjRbcmpOy&#13;&#10;ThNW2+stqrpC1w3YbAS8884Lc1rHfFmUCF4rlreNMd69E/XXdr/VWEmqtwogJAliehFyrmXVd1pC&#13;&#10;cO4atJqwtOMK45gYwKXKHQlShBAsRm+aGiFQIjxD/M0o2Wxknep7QAt2ELBLsU8NYfclmxezh8iA&#13;&#10;f85FBhy6xCZkH+c+QNY5+iWLLJhsKzLtBGj0BryyTTg3FFp4juOE9hk5SMS1KEaCzhFl6Y2tx4RN&#13;&#10;jKnYZowR+90ORVGgOxzs51VV4ezOHTx+8gTvv/8+3nzzISIiXjx/gd/8+tciwR96+86gSUC2D6/D&#13;&#10;8cZ3lEuI+XnueYqiwKCS9ZxJF6MA/OJRmmytxnHEeq2FbfaqVImjAdR59V6Cchyv+fnzhBwg16L1&#13;&#10;Qh4L2r9nYdXOmrwZdc0udc47fnZK5b2XAkRegcFG2ZPE1rgnmefkvypgM+fsNBcdDp0m1ipN/gYc&#13;&#10;DlwjJ31Or3NxbeA4+yrnP/4hUOy1QIqhFAakRZZBF7TVF96knIjR2A95Rp4o7Ki0yxiKVMEwBwKy&#13;&#10;f3NCCnMwcElkVAGb1VoywJqVJNJM6S8DFB45upmzbhiwMICURpfAxs/egmwJqApsNmusVysBIecJ&#13;&#10;oZPPzojYafaWwc88z1bkI8wzmpVUFN7vD5K11ntk52/qWtlvIgPZHw4ywfjCAqxhCGbKLBsPAhVa&#13;&#10;ZfNImuWdQyRwo/ThEANW7UaMqKOYyk6zyB9ccBpUIkmXY0xAbggGyJF1EpFAE/GNKW2xKJp6AZx4&#13;&#10;5wCV1jKYn+dgzEvvvMhMVAJFuW7fS3U9QPxXciaY8w4u3pRu3cZyYhBaVuXCCN4XHhUqfX/eZMA8&#13;&#10;v4EoPnnjsV/lB4NSBp0EXXJgiQcrpuZAYM4GKtyRT51OdjFEA03yfk1vm3maUdSF+VwlT7El5fsY&#13;&#10;yOLvc/AHGaDDyYLnzOW6+fdyRgJBC9lU6jUVxHBOCwAQiIsRxVGbfhsjj58HIKDIMVuMQNUtrNMQ&#13;&#10;460szeMjD9xuvDtPRtzS9+0PHTmzkTPQceVl/iwxjZYegcw45kw4bqDs3zExS483CQBsrFVVJRJW&#13;&#10;pCzPDR+8Iwlk7meZM/f4/BxPtFAgqGUgTAZs51YBeVuzvePRveRHVZapIMYoQB4rCg/DuGAk2r2z&#13;&#10;f7JPZiAywTw7d/au8qqrOSM39zt0LhUmye89H4POOfOgJZhmEnCVfcaeRuWlfX9G+hzneBa/EKA7&#13;&#10;JbcWY0eBf56HVZn7Xu651SqdTIBQ6swxmR/sOwQbw5zGcFEWwLT4uG1ArKJz5u3nC5+eT/ur7QEy&#13;&#10;bz4+L5+dfYb7Bp6P/r/5OhPnNN+apDYsGa7cI9DyYxhGK0hSVjdl2SEExDli5pwbbpfXyz5I/I65&#13;&#10;oR3HEf0wYJ4n7Pd7XG932G63No/udjvs9nv1UBI2AOW+MVvb5GcCVld1hf1hb8CXMO5WgK7HwkQM&#13;&#10;oFypLINIWzSATIVnIqd5my+qqrbEHA3Fk3yzRtcdEvhtYAQ30bOCNN4ShNwP1E1lAGaaMyO8T0bn&#13;&#10;8m6DBTDWrgr4ATIPzgjY7/YiDwvBZMH7w8HG8XolQN08C4sw99/jO5V3lKS/zKTTt9mYCr08w+Fw&#13;&#10;QETE1dVWWMA+VRXNGT4pCIvaNrT7KDAMXfa7BBxUZWmFRQBYoRUm2rg5zyVTZBYf9LnHUSTedS2F&#13;&#10;F8hK4L7VGE9Ng7M7d/D06VcCfrUNmqbGhx9+gI8+/AAvvnmJr756ivOLc/z0Jz/Bd7/zDqZpwi9/&#13;&#10;8XPZEw8DXr16nVgTeo9BAU2qQmQ+SSxQPlsIEePhoKwhb/LwS62We3lxiS+++BJ9L8D19TBgv9+Z&#13;&#10;egYAmkJ8qrfbA/r+SuMSiUX6vhOG6ZDmt0mTM4OCcRy79KcUEFvmA2FftmhUrsu2JmhIadqqbXF1&#13;&#10;dWXsppoVRAngFcK4m6YR8yysnqIsjWUkbXG0lhyvwwSOiwJlVeHp06/w29/+Fu+887YwQsoWp6cn&#13;&#10;uL7e6r5KQAImJumvS6CewLTI8VsF4SMmXwiLT6tH3rt3F1W5VbBELJYuLy5RVRUO3QGbzQm22y0O&#13;&#10;hwOeP3+Gw36Pk9NTFEWJszt3rG2bprHnpDG/Je69yOh8IYD61eUldtstHr31Fu7df4Af/PBH6LsO&#13;&#10;z549w257rfuftEb//ne/xd179/Dxjz/GyWajjE9JaJyenuJP//RP8fLlS/zD3/2dAZx50vQP7TPy&#13;&#10;OT2f5/O15Nukvvv9HitlqL785huTFJPBU5SFyvITmEdwgcDyFIVhOYwDtjqupRr0Wr+X4rLCy7pa&#13;&#10;VTLm6b1GxvZp08B7p0zHAEDGSK3vvus6Y1lNkyQM60o83egJD+eMyWUMf71+18v82h0OJmEsihJ9&#13;&#10;f7DkCkG6cZQEUFlVWK/XOqdLn+i7Dqt1YnQR+FpphWJ6lcp6UaKqSCBI8thK7bNCoK9bArrymCK9&#13;&#10;tyTNhVZLJvgXjTElqjbvaQ9RqZ8lgeNgxKCyLHF258yYvFKwg8mfxNaTPwIIch3g+s+CDIYluJtF&#13;&#10;JZ3FiMfMU1EHsHoukwVMdMSg1W41SVFWlTDiyhIP33oL77zzDt57/3288/bbePXqNf7xl7/EV199&#13;&#10;Kf2sLNHUDcZhwPb62t4F92S5Z+TxuHCOdgM3Yyo+nzBIhelX1Wxf8ZYUgHFAo761xFrKeWkAACAA&#13;&#10;SURBVJWcd6jVx5hsaAJaHLu83jHIn4O57BOzsq6LQqoJp/6lSUFLgGaxdEYIqLM1Y8z6nfdS2IPX&#13;&#10;8T55+LLv0toh76Npv5LaMu25oHOQ+BInQC+Rr3LLDLZRpbYg7KPOObSrlVh9uKwsNX3r+r7Tghoi&#13;&#10;f2AJZa9ZUgcp5EDQiDRhp5XcJqXa5hT2aANPgKhIloK7SZMUA+nkVTTz5UIAOsl8pgwrAPPxy6U7&#13;&#10;3kv1QMmIVRY4znOwwIBFS1YqBdgfDphm9bHDTaPy/PBO5B0jgINKV0jrn0NAU0umZJxGdIocP3hw&#13;&#10;3/wC6WG4241oV61t7liWnJ3a0PWgz1Il2TFpsKwyWCpzIeh3yqpEWWZMlcyvyDYbCnyO42jn804C&#13;&#10;OPoP5exK+kxwoyDPo/KgrrfgorRgHVaJkhuV9WolrJdpVjZBMJ+Y4zaOORjBjXR0JvPj+2fwRwAx&#13;&#10;6Aay9KX9TAb4stCIyPZuAl+3DU7JWKsspFJfnajyuLCs6uv80gclB7OO2Xw2yWQeZTlYUpWlLfz5&#13;&#10;vQePGyAQg3cgAZPBxkdipd1miv+vOQjy5P+2cTiMCB7GMrRrHwH1fPa8bRYAbkhVNtnGxz6F+fly&#13;&#10;cOz/7zHPySMIwA2wDFguarm3IcEafiZ/53kxi3lOVZ1zlhTZSfliyn9bNdMy83oLAS6b+zgfA4kd&#13;&#10;mYAtnUeOpN88F/sSA4kcVDcPuZhkA4DKd47eg1kFzDOKUBrIxPPm7fdtm/KqKlFG8Y6zPlYkD1hK&#13;&#10;Hcg6BWBy5hlhCbgSQLOMafL3ZNuzLXNwjZt+IAHjfNFF1o55/wgheWzxKIsykxkrS7hMYLjzbsHG&#13;&#10;HMK4SHaQ/ZcX8CDraZ5nA27jLEzstmkWkmEWbgohoK0bdJ1Uoq+UDch+Mk+SKWdCLmcv5cc8pCQd&#13;&#10;28k2gTqnkBWd96UcCCawnftYuhAwY7aKwwCsCFeMEWEK5uclDJsKPnqb9xns1UUlAG1WPZlA2W7Y&#13;&#10;CzPCrrv0azneQObvlT9r6hrDMGK9WuF62moCy+NwGG3tnucZgzKG+l7YSzlLR65DUE4CASZNpB8L&#13;&#10;48w7bzYesvcRv2NK4w7dQZ9HQD/KXeZpNiP3EGVt5bMKO2rJeqbP3PVWKvORRWnA7iwMQwFPZxRd&#13;&#10;yvIzgTTPGhgoi02aj5tyjxhnu3c+szzXmNiXlfjK0W+Hm3zpb9If6bNHgAZAJklOm2dZX5K/KYMo&#13;&#10;mpHzuRhEkoVydnZqiQX5/5ndo1S7TZJg+gvR16mqRIJ9YFK3SPuuRgurhCAeed57A51yJo/M4Wkf&#13;&#10;UirwlwONXUcJnRj2n6msj4DIgwf38Md//FNcX19jt9uiaVrEKO/+ZLPBarXCD773EYZxwN07d3Ho&#13;&#10;OpyenpoUaxgGkXdm60c/SnKWgDIgjHjuoX0mSx+VzSNF/iQIvbq+xjCM2G63+Oabb3A47KUghQaR&#13;&#10;l5eX6LoOp6cn8jmt7iyAW6lMBVEYnJ9fKDOpMLkvGYa5rLc7dAqkTxkgGTToW1Z+jog42Zzg8uoK&#13;&#10;h+5grDbnvNkVjeOI0Pd46/FjtO0K+/0Ow9BrgRQ5L0E3S3ZkgB9BZ47D/Oec5w6HA168eIGnT7+2&#13;&#10;n9V1hbpKxvOFLzBCGJSIEcM4KJAQEEJi7k/TjKqMVgWZcVhZFqhcia0CiYfDPktECBHjmxff4Oun&#13;&#10;T/H8+TOMw4BHb72FGCNYqJF9lkA1A8/dbrfYz5FdU9U13CRVWb/84gscDgd8+NH38OjRQ/jC49nX&#13;&#10;X+Pq8tLanezdV69epgTjLMVhOE7Ozk7x7rvv4R9/8QubL3IrgmNA7zi+yIP7HOTKwX5LCsU0r/D+&#13;&#10;+DfBEQNBY1ZJNIjkdQ4yf1Ra4GOcRpycnGK9WuP89WuUVaWSdSYVRtArrm4anNQnyhCbNPnSo22F&#13;&#10;RSxgXWnMbspBQ4haBXjAPKWqwU3dKOAGbDYn0nZaSZjtzDVmHKXiegizssBlXmyaZAPCyslSmXiF&#13;&#10;w35nwAwltW3bIiojjUAo/Vdzllf+7pZ2Umnvyf1sVVdWgEHWK2Gm5++RCQAp2pEnYjyaRnAOJqqk&#13;&#10;f1N2GTP1oTfGIc9ZaJVU9v9Bve7knWnRBigQqHOheNEtsYu0BxYwEEi2ZLKvx6JdusMBRSkVn8nK&#13;&#10;PiizkG2dS3wP+z02Jyf48Y//CP/mT/4N1us1vn72DD/72c/w/PlzdF2Htl2h6zucv34NVpheFlNJ&#13;&#10;e8LjcWT/dmLllnvlkUnJfiRJ70TqYR/pe3kf8zzD9WmfK3tTxrTaP47AxmPwMd+rcd3Mf8Y/OdM6&#13;&#10;eTMm67l8DmNfijEmya7OM1VdWxGvcRgWz2dq0JCSIMdtl1+D6yfbnmu9KGcECMyfqe86AWrV848s&#13;&#10;w7zY0hKkDSgpY0ngH+UJpW3Q5cuTSkbVUDIuASkPbybMBKidEw+jEKP4xxW64Aap4APnBAkvC2P7&#13;&#10;lUUpoJtuysc5ybEAYbQR4OPAZzAxqpSVz1RVFeqiMhCRf5qmxl43fnVVG4NumoTe3Bk6CmO60eeH&#13;&#10;C0CpMjMGAfv9AeM04fS0Ed9Aymy9gH7MrpyoiXTX91ivpCw15T5kuFG6lS84eUehD5QLzoIiVzpr&#13;&#10;Pwse1b9QAlqVSCnYSCZDRComwXajbKzwHjHPomYAURiCAYQ85nk2T79xGoERKJo6MeTmGVKRJgFw&#13;&#10;HJiHQ6fZu5Mb1UO/7cjBFg6Q/G/7ee4lOB89RyRLJlhGZvHdDEyRADaTluv1c+AwBwCMyXME2uTX&#13;&#10;YeDPTL8LIsWVwjAJ0CiKVI4d0InN3wSEAJULu2WmIwfEeY8L5mJMTCgABiRZO4VMznd0btnAaHGW&#13;&#10;PwAi5gDY8YRKPzEe3+bXtqhWCtg8kVcuPT6OmWY5AzLf9OX3SF8zHgb63HIft1WSXQAHR7/P2cj8&#13;&#10;XL6YHvdf+wxExpnLV8wrKSsEw+qquTdqztq77dxA6sfsP/l9sq9RbpkD3cdyawKJeXvYs/ubzL/j&#13;&#10;dsuB6ZDJ5CmDHzGZdNhnPw8hWNEPssYIqvmYpOwhBPMo5H3n4CVlpDf8APX+Dl1nlgx2X6UHUBnY&#13;&#10;lm80cuBsYUGR9Y18LOXvKgdbAelvY0gG8gbuKwuH2cr+cICDyJa58SpUzlmURVYpOEnVyRy0pMGc&#13;&#10;bBby+cWSUgsAr7jpwznfPg8TaOTz5ckIMgudcwtWoo3L4E3qm94xE16SZOoUuCQAzXMBQJyWfk8G&#13;&#10;bvu0lh7PYXlBKuecJae4hwhBfMzoPxfCbEUoYqQ8KSUzi7JAWRRgpUPpk5qk08CJIGVZq7+SAisi&#13;&#10;4ygQQmlSdwFZYe8vzLJp3x/2NnYEJJd2G3qRdzFIHYZBfue9VV7OxyzBCQlmnAWtURnFBEG5bjsN&#13;&#10;emgXIUDcZAGP7Cek2Aj7GcdKXVU4PT21Ah8VvZ70c5wX8qQYgxv5P6sGAvSPI+N1nido7tVkWvSy&#13;&#10;I4NjmmQ/5p1TiwDJnDOAPz09waSslXGUomME99hGaR8CVaw4A+no60fpe6+VWduVFMAg84VtOYeA&#13;&#10;mPkP0gSd8nnvhB04jIMCWVHN7Ee8/eQxvv+D7+PVy1dwDri4uMDz58+x7zq89fChJs8liV6UBVYr&#13;&#10;KWDSHQ5omgYXF+cJ8FPZNBUqnLPyPRcBpXEYDOQctDLyqMxOmY9WuH//PlartVrlyEvZXl/j9evX&#13;&#10;aNsWfd+j6zpLgo3jYDJxVpmum9oqH47TJGCkI0AtKiGRKbcqBSZQLGPk8lKqfq/XazRtg8OhMxN0&#13;&#10;MoV3uz1CmNG2K1ubTs/OsFqtMc8Tri4vF4E224p79gXjzZNpnNggDO5Cxk6bpgmvXr3C06+/xv37&#13;&#10;93Cy2WC320vwhrhQDZVFaf2TcUqqvCssVvFYr3A4SIJgGAdcXSu4r31W/EEFtHj69GtcX13j9etX&#13;&#10;6PsBDx8+wmYjhRvmSfv+XoC8Nzcntq8HknRxgJjrM7AudV2iNNg5h9evXiHGiO989108efI27t69&#13;&#10;h89+/3t88+K5xWpt2+L5s2d4+vRrfPTRRwJiavtN04R5KvGjH/0QP/+Hv8dvP/0ETdPeiJc4X/Dv&#13;&#10;49/ne79v+3n+f/6bhUYo6+ScQtl3WmP84vrjJOQK2ilRGln4AmsFkqQt6RMqABSTFhx3q9XK1qqy&#13;&#10;3CBGkZt2Kg+k1+WoiYBZbR+Y1DNP21lAyXEYzVtwnmeMWn1+mkYDI5h4oH2E3J8AS5Q0zvMEpwmN&#13;&#10;Riv7GhkhsABGYYyknOFsNjWzYAQ5UM73IGuerJ9UtAnIlgBZOGdgIABdg1LhHNknAQC/F22tuk01&#13;&#10;BYgfnXfCipymCffv38duu0PXHcR+QNtcQH/1S1Q28CIeuHFuAlfz4jM5UQOAxX/FamXMxhBE6srn&#13;&#10;YsKMDP4Hb7yBJ0/exgcffoD79+/jxYsX+M2vf4OLi3Mdqw3CHHD++jUO6g1LQIuANsHfInuO43ER&#13;&#10;Y1S2cbV4vjz5sXjm7LnYLwD1aFQP7AnJJ3foB5s3OAaOD947EzRsM7YTvzdNUi2+KAqr3F7VNUpH&#13;&#10;b8iUEMz35Tl4xvZgW8UYLenqnHhXVhUrOCerE/axfHqSazgUhYNzAcn7Vdp9pXY69MrkGM2l05wb&#13;&#10;qux3TOYm4FH9BG1iQ0QIUJ+O5MkHQL2KZlSavZ2VySfl44vEDitU1lsUQvGmn1+RqsMiyOcWgIIu&#13;&#10;7B7e/IGY4WVAG/SmvUuFOjz8rQF3/pIlkxd0kxYVOe0tQIgxWuaSk2nTNIuKw/TRm+bJ5K/iszQi&#13;&#10;6EtpVy1c30ump07fH4ZRjFDb1oDFGKN593V9D6dV8/Z7kdjkHn9sW27GxU8lVcJhsJ8X4uj7wWQQ&#13;&#10;oQgpyNP7B2DsAS5CXjcQc5itknIc9O/IIhRpYKWAMhjgWvjC/BXzQUhwluxLKetNQ9XCfA85WP8Q&#13;&#10;aABgAXDkgAgy9ggrQeYZB27mcg89YZcI6+oYRMyvbxMcnMmx8ywUWanHzLpFpV8n7CB+zwAI7xeG&#13;&#10;9HnZ8oXPgQIglB3xmOf5BkhxDMqReUh5M49jplbOvrsNgMrvafH/abK2tfvKJlpKWSkd5LPmwT8A&#13;&#10;zFCpk75He79uyURbgJ3azlZk45Z7zp+P79mCScAkwTmoeQzI8l5zzwjAXt0CXPtDxzGoPWfntfuM&#13;&#10;N8HVEIIVjcjfGc/FoMJAOUq6s2dj9owL8W33S/k7r328wBq4Uyw3MJw/q6a+cY8Ezv+lg59hX0/Z&#13;&#10;2lR8pK4rK8RRVqXJvMngpb9bcDctAGwecol5JvOTvucqya9z+XMOZomHUwLCCLxy7qprZupTRTAE&#13;&#10;KV7EnxsIFZbPy6QJ2yLNI8E87habQiY0PGy+6zoptHFcsAQQWdJ6vUZw4cZ74RrjnGSlp5gZofvE&#13;&#10;WCGT9HgDy8IakfNvmYDAKS7nGHri8BzTlPwko16PbcC+Sp9PSxywjx7N2i4DXtjHKRuuysoqBNv9&#13;&#10;aD+w7xyBvQQE05yjm3FlrY3q49T1Pfa7vXjDGjA0Qlhu0TZgZCzk/Z2V72IsTSrlXFo/KYUiaCj9&#13;&#10;vEQuCUF2rtVqZQCfAAC1AJBVrXLsYN4x4hNDT8zKCm5w3U4Bn7fALB/LNDY/DnLJ6uOmV54/rUdl&#13;&#10;KWwV+ms6J2zbQb3QKP3J76EsBNTNWSE+m58FvEtyJ+5V+bmorI7DoVOmcLCk62q1soRq1LlUPLhE&#13;&#10;EtkPg+1bJNB0CMEZGMVX4FxpAKIUF2jgdL9HI30DZIIwNIsiA8JjNBmv7CH1mqDsJwfiGkyztGNZ&#13;&#10;FupdWZrU9+z0DIX3ePz4MTabNc5OT/HwzTcQYsDl1TVONhscug6b9VrknlWFdrXSqp87dH2HO2dn&#13;&#10;KMtC1Cw6JxkT1CemHBlPTgHXXtmTlthWwKBtW7vuar1GCAGtypK/+uorPHjwwN4XA3L6Ix72B31u&#13;&#10;8aXyhVdlUbCgPswzoMDQ/rDHixcvcH5+jv1uh2Ec1Gta2GTvqKy5aRqcnZ2iUC9GCZACYpzw4ptv&#13;&#10;8OrVSwP2+q4z9ptUoWyNJcp+nK+xDNb5fyZmKq2omVeF9kWB1VqYX18/fYr79+6jrqTK7nq9wma9&#13;&#10;0T4cxUtvkv16XTfGnGUigsG6sYIPnfZhYaV1nRQeORz2uLoSufX11RX6oceDB2/gBz/8Ed56/BbO&#13;&#10;Ts9wfv4an3zyKZwD+k7keU3TYHOywajszaurS00gLL30WrVoIisln0NefvONJB76d3Hv/j388Ec/&#13;&#10;wuMnT/DJb36Nq8tLAAIk/vrX/4y33noLDx7ct3mH/pxnZ6f4+Md/hG9evDA2J8foMZD3rzlykILn&#13;&#10;yNcT7v+appGgfL024ImgghSFUO/IzAYAEWAl17Zt0XUH7Hd7YyrPWpCDIIFYN5RalVg87LjHE3Cw&#13;&#10;tLlD9koy/w77PapafIpDjFiv1zgcDlit1/De4Upl9mQee+cBB7x+/crOtUhOIrOwCckvjJ6W0H0C&#13;&#10;3y3XurwyrcV744hRk1hsQwFCPJwjIJvWHK5DnEuEUeptnuS7KMsKrBpe+AKuLBQ4kbmBnysya46o&#13;&#10;QKmNP8+ipgKGk0k4TbMScTSuDA6np6eCURReAfVyuTZM0ZIWyGIWxuYxsm2ToolHvhYcy3/3u539&#13;&#10;nz5yddOIbLYscffefTx+/BiPnzzGgwdvQAp4bfHFF1/g2ddf4+Liwu7z/PVrW184N+X9fblvSR73&#13;&#10;+dhIsVEC9gnm8jOcl3PAnWBoPl9E9S/1lay/bStrEVmUy33H7aoM5z1cBnLxXvnMBP2INwx9b/eW&#13;&#10;tz9jj+P5QMZlZYWdpL8kD3hpg9rIbIngk6rx8g/Pl9sISDK2s+uFIInj09MzGzeW2Do9Rdd12O93&#13;&#10;dm3vlxV883HjvUeZNyIzkYDQ9nOfP+/EzJO04AhFazWzKt4TlRl+AuovNQc1Qix1kyzmg+xgrJxb&#13;&#10;lXJD+eY8RpEr+aDBbEiTkEOS7EgHSnJUAmXzNN9gi9Hv7XA4YBidVrMSkJHeBs47kzEQ7HLOJZmz&#13;&#10;V9AKsplmAMOMcds22B8O6LUymvd+AWCQjdD1WihFGQ61tgsHEau0lGWpJtNpATJQQgtCsJNGJ4bK&#13;&#10;7LhzmBHGJFszxmTmnTLNE0KcgSLJP8w7MMDYngaghTTwTabVJzZE3w8oq3JhVJ37gYUYTWrda7an&#13;&#10;bRvL1i6yCSF9n1VLb/NK48/zgUTWWj5R5ZLR/Hu3McUsqMjAk+PMgX0uwFhGgIJp2XUXDD37f5qQ&#13;&#10;OLnPChrwyMFrmv4fLwLye7/4mfWHmJiKuYSQTKmooBYPsn9uOxjYjzoJcxGVanKpFLpdO0SRQIal&#13;&#10;3BJIoNaN9g6AL1Mxj/x5CNQBy0n+Dx23fe4PMQNZwAdIFXz5TObliJugKo/bfCa/7TrRHfnFHQHF&#13;&#10;x0d+H/M0C0B1yxx3DFzOR+BZ108ij1dmz/E9MwlCP7l/aeNMEJVgI30YOQZy4DsHsvhdthsPAtS5&#13;&#10;b2yePAghmAWD9x4olwkGFvAwYE0BGrD4TeYr923PdQyG5tLanF0eY5Tkk95Lzqw7Bovog8bz3Dg3&#13;&#10;n4Gy2ZBtDsJy/cgZs/ZdBf6ncdLNdF5NXb12bMOV5rS8ynOIIgHm2kfQjB6lnI8piw4xGvONlYkJ&#13;&#10;qCwq8bpUPXqcpkV/pISQ4yCEYNLc+egd5cGk995k3rSK6HrxnKHPIIunjONoBui3vfe8/xBczd/P&#13;&#10;wqfSeUyzFOvqdTMqm6vJpIyHg2zaaLCdQOtB2SizzstQYKsEfX6qqsRutzN/IziHtmmwnXYiaSrF&#13;&#10;x4iypWmaECHrLhk/67VU7nRwxiai91LbtgAiRlUksD0ItNk+KkhWOg/+pJqgg/ciG5agRrLctW4q&#13;&#10;pe9QxhQUpEjBVD8MqNT6RQCWVNmxKAqcn1+gKKQ6bcQyETWMsl8asgA0T0wwEGSwxUq/svehkToz&#13;&#10;+SkBGHVPstlsxBOxH/D6/Fx8hoYRJycbM8tmYYoEWCsTT/2byFLr+h5t06gBvQCA3HhzbuQ++HA4&#13;&#10;GEOIANLp6amt/2RMcWOfpMgeiK2tvcPQY5wmnJ2eovAep6cnePTwTXz04Qc4PT3BdrdD3/W4f/8e&#13;&#10;2qaxwhlkrcaYKg6+evkNDocDTk9OcHV9baCD7PtVau9SUS+b00Nii+wU0Njt9+CIatoWq7aBL9a4&#13;&#10;c+eOtUPfdXihwM16JdVCWeU6qG9p33d4/vwFzpRtxzVFAsRWfaMl6bK9vpZCAeonuNvtME0CCnvv&#13;&#10;pPDB5sRA7vVqhaYWmdRut8P+sEdVlnj61VN89rvfLYLYoe8XTJC8yAifJ61ZKRkp87s3aazTgJ3z&#13;&#10;2jxNOAwDDgA+/+xz3LlzFw8fvmGJYOc8NhthSFZlKd5dumeknBkuydfEp7BH1/VqxSPy+b7vsd/v&#13;&#10;sd1u8c///Gt8/tln6LoDHj16C3/25/8B7373uwrQNpo4AN544xLzPKGuGy22ILHfMAxaROWAGCH2&#13;&#10;UBr8O+8XAHfpxPOQjFYAeP3qJcZxxP2LB3jy+Ane/+ADbDZrfP755/jmxQvsdzt8+fnn+NWv/iv+&#13;&#10;7M/+bBGAH7oO290OH3/8Izx9+hX+9v/+Geq6uRGk89/H+8c8lmJsl+8583giB79qLeQSQsB3330P&#13;&#10;2+01SrUJyN83zyGstxZlVWK/2yPGSQGliO1WKmw3mhzgWtA04gEmnvpMrjBOmLDb7nByemJgF6/b&#13;&#10;NLV6s/bGDB6HEevVWoGeC/N93m13IgvUOazretADlc8s510WOmEBAT4fvfcTWClSREqNgcSOYn+o&#13;&#10;6yabNxKzj+sagZBpmlCU0jZlKUAcmbG1AudVKW1W1RW211sUhSS/5pC8+pzzWKkP4m19gM8nFVK1&#13;&#10;vxYFZjh4H8yu7HA4oKkbXF5cojt0arkxiX0HhOk44XhvFrD0up3tvkDCVUgFJfI+ye8PQRRZxCvY&#13;&#10;9mVZYtjvcffePfz4j/4bfPjhBzg9PcM0TfjlL3+Jp199ZZWedzspMDYow5/X4p/jZGQOBs6ayKSH&#13;&#10;Zw5YcZ1iNXV+Np8HSfbK916pONIMVlPnM9EfkOOyVIxouJF0PFYapWT78djl/Q7qeUjgOoG1tJ1z&#13;&#10;qJwzPKzInne1Xi8Sd+zXqY+tpC94wcwA+vhG0ILBZc9mxCHiK3Pyu+RcM88Bu90lECPa1dranElA&#13;&#10;rkXtagXEaIXIcgIP48eSbScZAgcXlLo8DubrBicIeERUppPSFmNiZbGBq6pEGAJKLSMe1HzQOycQ&#13;&#10;x78QEM9BGGurtpXFdRiAAlqEIsD5ZPLNjH0IyaA8ePkZ2QiselggVX+V+xSKPFHu9XqFEJMhaFWW&#13;&#10;iwDZwC0CGhAWIKubTeOEVblCqwOC4KNMUAGdVherylThZr2Sz+/VPHq9WlnAzY6HozZiAOGcs+A/&#13;&#10;R5gZoHEj4H1jbI+onaGuG/PayxFn7z2CXxr+xyg+fJR3eyfPIJJlVkCu0kKnvn0Eroz9FVPwEKOw&#13;&#10;gXKWiWx4llKs/IghGqUqL6pwm9yTgSXBh3zhZhsegys58EGWWX4YW+oImMkndv5szjxvYoxA4a24&#13;&#10;Q85+yiVl+cEKq2R60rQ/B3fyDNAxAJjfF6/jkMZdzu47BqjyTdC3HaTUQ4NglgPKJ/+c3ce2KTIg&#13;&#10;IGex5QDq/5tjAXoeLVb/0pEv8vm5eM/5PfK8BK3/pevkrECehwdB1hkZ4zBjFt3GXGZgy3PaXKoH&#13;&#10;Za7sD5zjrMBGWLJiyCQ+vs7xYaBtjAvAlazL/Hu876DMXwJTuTTXxsgt1zouUGIAdQktbBQMVAoh&#13;&#10;WFKI7yP3ZiITesHUi5lUNvPCZNVb3hdBrcKlit5AVuk6zMZstc2SZ4U49S/RrLJVvM2elwUlcuag&#13;&#10;FbtxTtnS2pf90jIglyNHLXZgfYDrIISxTUCSBV069VpdtW0CUIYRo84vXE/ZnvK+/I25klYPN/pK&#13;&#10;pEVC8volCHns48g+kc8zua+lsKy8rQ+cM4KCwXVR2e/ydndOpacK+Il6QcaGSGolOWFrbLZWArA2&#13;&#10;yD0Z53mGjx5FVSLOAeM06jxQGuMshGCMtcMhGlhHlhlZXjESEMntScSnTNpQ/paqtIUBfuJlPGKz&#13;&#10;XiPGvB+oMfYwLtbX9WYtAKjKI2MMxgKSzaFbMDG6vtekqyQx61oCJWEEMQiBjTOTp4So1XYl+QBd&#13;&#10;e1kh1fsg4KD51IwKmBXmezYMPZyrUBS8JwHOY4wmr+WGmpUxKTvKAbBpmi0Lnjb6TMgktoH8Lhpz&#13;&#10;RMBACWouLi4RQsR2u7VgE2r4LtWXk4SS/YW+ftK+0aSWXd9j6AesV2uwCArXnN1uj81mbX2gV2Nz&#13;&#10;gqBkKyUZb2nVnyXwFBCgrmtjJiY/tmgS3Kqq8PaTxzg52ShbSKoWF77A9fXWiix5L2yzpm4kWWsS&#13;&#10;c2+VxyltkkBnVBCCgWlAjInVtt1uMYeAVduiHwaTpkuytzQPaQC4c/cOwjzDKQj6+tVrXFxcYBwn&#13;&#10;lGWhrNdg3nmAwzCIZPri4gKXl1d4/OghxmnG9fVW+oIGS9K+0Eqa3t4PGZJtKxVhi6IwqWSnDIvr&#13;&#10;62vbk5LBRkAvB4PYr9gX80qRnPPyz3IMDRos0gePcwRZKABweXmp7LVJYoW2leeIiR3O/a0B+3rO&#13;&#10;spDChN5LcRJaChAo+/zzL3B+fo7nz5/h+bNnePL22/jJT3+Kd95+gnfefls8HfdSHbmqa7z55pu4&#13;&#10;urrGbrdD27a4d+8uuq7XtpEx7bxX26MCZGiJTFQAzlIZQCRa7LZbA1KGvsfXX32Fi/NzFGWJjz76&#13;&#10;CCcnp/j85ASff/YZdtstPv3kE7z33nt48uSJvV+23727d/GjH/0IX37xBS7Oz2+Adfne9raf5fv4&#13;&#10;fE3L3yOQgJmu6/Ddd9/Fd999D01T42//5m/Q9z3u3r1rwBmTJoAA4yEGjAMrtvoFozr3RExggLJ8&#13;&#10;R7coVMH94L379zCOE66vr8HqsVHHmFgFSCXwWe2iLi8vMU6jWWAN/YDLy4tFop7gHhmAtDHIQ1Hu&#13;&#10;5YqiQN006PU5OAdR3iredGQ8JuZeUSyVPlxjjFnlJV4S5aAWMHDersvYB6q67gD2cgAAIABJREFU&#13;&#10;Ksrl96ta1jK+v7qutQKyzA1SqTouxmnOFpf/S38uyhLOBfXm8wKu6v756uoKIYraRBJpADAiopT4&#13;&#10;3yewiIkQWVfGbM4oLVEHwBj5Mj9SBZUTOBJjkUDPw0dv4dFbj/D48WO888538PLlS/zzP/0zrq6u&#13;&#10;ZC9ReLMX2223FicwAZq/ixxI4h/OLUxqsM8aWOU94sz6B2lvkZ+X8WI+zgi6xaqShI3iC967bO4Y&#13;&#10;0fUdpnEyYsttY/Q4nsmZcxYf62c4T5Pt2bYtCsrxvUdUcNX+rX2R4+LOnTvwnozwwZKBVVVjtWot&#13;&#10;mRu1jkGMamen16Z6AVhWOGd/FPJYpsRU9cJ6LXsJ2WsUlixk1XPOp9M0YxpHteNLvpaJ/ONT9Rnv&#13;&#10;ohrhNtoRUyPGCJt4yrIUVlrQSrxOGmwYBkyzNFRVVfDBY46zBQ0hhoU5ozRC8qAz7yFfWLAl2V+p&#13;&#10;eDvNM+6eSEUpxw28ylLon0Y/PG4crTKhSnzGkaizLpZaAjn5J8gz9X0qb82gaZon1FWNYeixVko3&#13;&#10;gynxZJCAqO/Ff8MhMTSqqkJdV/r7AdM4YRf35ovE5++6zsqyl7HEBMniz/ochUqNydiTSTLJNslU&#13;&#10;6vreOpZkLMqFLK6uKwvk2roxlllRCENvIXHUgMXBGfjEYCzMIiee5glVVqmKwNs4jcpOKA0MGIYR&#13;&#10;u/0edV1js17jcOgQEa2qWKLDisfYbcDasZT1+CBzpK6XQTfbjJJYTgohKWzlfBkA4JzDnBWiMeAq&#13;&#10;WzTMBy5G64M5SJIfBkR7b+xAZxNSCvKdcyhcYZ8lyNu2jTGoPG4WBcllokUhcPc8i6E2PaBy1iJB&#13;&#10;RisqkWU6eeTgTi4v5saAfYVZf2AJxMUQ4cvjhTW1o/PiM3nMsMpZHjzyyrH5OeRe0vVve+f5/7/t&#13;&#10;yCsYUzJsjLTs/u3veJO1uPhOPpaiVBc21q6CRtZ+WtjmxrkysLkqSzlPUdjiwOsVClRZYZ+ygK9K&#13;&#10;A4XE/FmCCvah3LOSzygLYOq/OUDLeYbAWV7pN/XjAphnzDpebGN5i7T1+J1zc8f3Zf/Xa1dlibrO&#13;&#10;pevpvZJFLM8wCRtbA022Yzq/9N2IiCIKWOFKL5YLszNvEWDZlzlfeefNt1XkNmn9ks1TafMg22Sa&#13;&#10;ZmNRxRhRoDBgddH22dzmAczZ3EeA50ZVW31nhVZp5L0Ng7DS2rKxPmDjxnnrD7RZ4P3mxWU4xlEW&#13;&#10;BgySvc01iOcwUMQtvQCnIABdHjQPw2gJNFf6VEzlqE/kBXLA+ZdzaLbOs834TPwO1xbKM/Pns2tk&#13;&#10;78BAR2QSa90AU81Q6HsfFKThJny73WasoJT9Fm+wxiRwNGyfdQ8yTQkIZJXRaUr9m+DRcXV3CTwq&#13;&#10;eF8oq0z8cHiegwWX3GyKp7BTjz55Zod5BsZR/P3KUooGSOXsVOFO9khkD0fbn+3ng3mIJv8aSoPS&#13;&#10;e2FgEELEbr9F3/W4e/cOvE9Vii3408BiHBOwRtDg+nprAUpda/ViQDfYUlRO7nlEiEdqD90Al2Vh&#13;&#10;cjQxyBeZIueU09NTOOdweXlp1TrZ5vwMDc8JipGtt16tURZifXN1fYVVK6ASGZzCYJtxdnZqrL08&#13;&#10;+C6KUq0MJGg9HA72XDmTjgAhamCa07zadR3qusKdO3dw5+xUxuaoFhysCqrAhEh0pZBLUzcW5PV9&#13;&#10;p9dN6/t2t7X+LGuCgF2FBkH7zBdqt9tpQJJkicMwCJNO2/PB/fu4e+8eAODy4gKvXr3E1ZUAbnDi&#13;&#10;L10USTZ4dXWFzeYEIUQcDnsjAgjA7M1rrHIiK5XKpWy7bB0N8n7HccJ+t1NygnTUw6HDdrvDar3C&#13;&#10;4bBHd+hMxZMzJzjPcZ7J92E5ewZcPyEBspAUpHIkgeMYo4CfLkmIY4x4+vQrXF1d4aMP3jdwSIp3&#13;&#10;zZgHIUfInN6hqRus2tbIAvT1irpnuLq+xtOnz/B3f/e3+Pyzz3F+fo43H76J/+E//Sd8/3vfw9nZ&#13;&#10;KTabtY1BggK73Q673U5/t7e5bp5FmbPf7zCOrIwsfavvOsyz+PolsFpYsKenpzi7cwe9AtmMn0II&#13;&#10;uL66wi9/8XMgRjx89Ag//vEf4e7de/j000/w+uVL/Pwffo7T0zPrg6enBc7OTjHNM9577z18//s/&#13;&#10;wM/++v+6NamZA6+3HcdgAtfhHCBknPvorbfw3//H/4jrq2v87//b/yo+mG278ForihJNW1pl5TAH&#13;&#10;Y5x7X2B7vUVZlRZLepe8QZ1Le1SZE+iHWizuebVa2WeqSnwbxR9dbCXmeZSkgi/M4xUAuu3BQINW&#13;&#10;E4F8Tin6lHySrR9jCWLP84yzsztSzGfYGwMMTmTNAvQuvczkOWQO3u/3JgUNIRVnEVuxfD/K4nfq&#13;&#10;caaV3EMQTAET7N5CmC1JxvW41vYdhwFd12G93hiBiQUWCsU0UsEFYA6MAZP8maDLOI6CYcSIC2Xv&#13;&#10;C+trAv38osYjBPnYv9h3pc3TnCTAo8M0STtJAZUkD8331tM0aVXrP8L3v/99rFYrvHr1Cn//93+P&#13;&#10;Z19/bffRdQeTcv/ghz/Eq1cvrTBEvsbmsSPXlDzZwz0IMZpF38jWQdp9cW0MIVhSJwfoJFkuYKH8&#13;&#10;TJIZAQFhEjyKNm5DP2CcRvVB9ou2yMe0xahZzLggoWTPWte1jFdNztqYzc5ZFoWIvL34wzZNg/Vm&#13;&#10;Y7Z3SSJOwC4auO/hFbdJqpbjRDfvOd8Pc29B6xDZT1UGhDZNZWusJaHmGffu3cedO3dxducMv//d&#13;&#10;76RwUgbe6tVkrf5f/st/+Z9FdiSbx6IQGal3iVE39IMFpmVRpCq+PkleOZlw4IQgLDdnmQPJENcK&#13;&#10;xnFxsAePIetcyfNOsrdK+fUSkNAschwlmCHNGEDyJTK0OCzYJtAgNR9oRO7zTb+wPGYgiqSEk+00&#13;&#10;Tzg5OcmC4MToYGBdNzXKogCyzAhBR37PNuuFVpaNEjA1baMgXUJp67oyoLRSRHrUDDhiCoimeTK/&#13;&#10;uZIa/LD0BuBBWjVZW1HBKun8qZotCWKk8huAky0SXLSF3gzrM6wEGaMUFZGKzwBikmhThlOrJKPv&#13;&#10;B5uQoiCNJuHihJn/bT5QDPwcFsVcZg0WCvUPcMgo/VlbzDOrEMr1HCcWJ4Aq3BFTBc4CsqIoLMAt&#13;&#10;FFVn5ug461voxJ5vSSS4hE1qbMNCvTCdfgYxASA5MMi/c2BGnmvpw0AaM9stnxCKb5mU8nvn32TG&#13;&#10;EIQMIVr7yMKRzsV7Or4XsoI4DstCzHsXPndIgJOwHiMcuPAui9ykZ/aL8+b3n0+8BK+4yea98Rv8&#13;&#10;OzDr49wie0gvQfYT+3/WfuLPmcs7BTCfbHPv1Rc1vTOO3287JPOTgL5SM/iADdUUaPhsrlHgpSgL&#13;&#10;GwNW0KUo7P3VGWhfZuMwFZSRZ2AbUz7HMcj+PQyjgW8MuJyCCLw+x9U4jtbg0yQm0BGpTx+/Q1ao&#13;&#10;jMBiHeFncqAtLfS6aUcaZwKKZL5oOj/IJj2Z30L7HByUbSjSw1GzjwSvBIzX+UyTKtwgRPVYqqrS&#13;&#10;7gGQpJODAyI37qWCbAxOI6DrLucsAaucMmFS8ocsLLZlAhCkPadxsmA9997sh176qX6GzHx6srEd&#13;&#10;837M6tOAev7q3Nk04hlXKsA5zZOxTOg7mxdB4bnJXmd7mc9vxm6Ud5J+l89Ztk7xe9oHuYaMw6gg&#13;&#10;d1r3xfSf8iux1jBbC5fWKAD2Xe+Th9icbWalSMRg7L+maSxx2PcdckaDrOk1+r4Di2EIey354pAR&#13;&#10;B5XhziHY2GQBBtkfjSBDw7kkA5W1VbzeuF77wqPX5KWxIaP2FwUx6DnoHPcVLF4yyJ5D17T9/oDN&#13;&#10;ZgP6tckGc7Z+m4+9fH/BQmJ915t1AteMlH2XQC/fU92Yu9W7SQotBH1v0jfX65UUDBgnASJDNDmx&#13;&#10;MMUGS4BC5xBKvgS4x2JPyew8tOgZQTrx4Zq070pSXOTdQ2JS0tMR0dYtAkZMwCYAXPY+NMCXBAWL&#13;&#10;AwwGXs2zVP4k07MfBgPym1q86e7euYOmbaSSt85Tc5ZgJkjF5GSI0oZ/87d/i9evXslcEiP+258I&#13;&#10;++uggSIDae/Vgkefq+sOOL+8tMIg3nvs9nu5pu7FyWJMVU0FGHn+7DkuLy+MpVdVFTanJ6jKEtvt&#13;&#10;Na6vBWhcr9cmIT0cDtheb/HhRx/hzTceIMaI8/Nz/Oyv/xqdApVkk3bdAUVRYL/bmZR2s9ngO9/9&#13;&#10;Lr768ks8e/oU773/Af7dv/u3iDFiv+/w2WefwXshG7x48cL85fj8x0AQk5/cuwrjqLa2zr/L1Z2g&#13;&#10;Gr9flAJ8zxnzp1MW6MOHj1BVpRrEV7a35RxXVWVW4GIUCbHODVfXW3z22ef467/+Gf7yL/9PfP30&#13;&#10;KR688Sb+/b//9/jzP/9zKZwyDFi1KwvWuY7u9wc8e/YcV9fXYNVYgiZ9PygwUNs8MY2TFS/otTLr&#13;&#10;PE1YrdcGHk/TjHv378l4VxYgAdvVaoVpHHF+fo7Liws0TYv33nsPd+/ewTQL63K332GzOcF6vYZU&#13;&#10;3h5tX1mUJZ49e4ZL9S3LExZtm4p85Ps+9sd8fskTbzmowM9UdYPddodf/PwfsFVWKO0zyJJbzMsa&#13;&#10;n9mK4qDkFGHX9n2Pumlw7959A5hZ6EKkfoMmAgaT7hHcixHY73f6PqR9u8MBV1eX2F5fK/N2ljm3&#13;&#10;8NjttgsvPD47ZariEah9qq5tP8F+DzjUTSPvuO8QI8y2AHC6lqUiHNHGuvqdqeSYfoUEm/LKpa32&#13;&#10;ReecvrcIFumJMQobVjaSIuf2skbBaTELL1LHwnv0Wh+gKivUTS1r4zSjqiuVpnNfPqlPphRSkHee&#13;&#10;iA9kZJPNnQOTAkhOIAuee2ay29ne3KdJvDoZWEuwp+s69Pon6HwSQjA22d179/DRR9/DBx9+hJ/+&#13;&#10;9Ke4f/8+Xr58iV/96lf47LPfmz/k4XDA9fU1Ls6lYId3Di+epwI5ed/mnMWD7HrOWcf9n2s7561K&#13;&#10;59m7d+/h5PRUfEH7/kYMODOZnCXQvRc7BvY7IaOUWG9Ewnpycmr7K1Ygz9VCqU+m+CDHD3LWYQ5U&#13;&#10;MnbLz8Hn84pjlFWFe/fv440338TZ2ZkW1xCQjT56TGhI8rEx7GuakpdnHv8ytBNwfVzE5Hw3OUvx&#13;&#10;+F1JHJYk3oDYZQCCeV1fXdn8nYOgch8FvHcopWrTbCwu50Ta26q8ViZSrRI2z3CIcF46toMAYzHo&#13;&#10;ZoIIaZkWpTnIZplFJlIjLBkNIQRjT9DgMWcaOe9QQuQfDHpNXkxmUZEy9MYyOAr8C+fMMD2GYFk4&#13;&#10;bvDZMbwXmZTzDmFMaDE9MiSAlOxcjLAAO4SAOEbTcst9RjV8lwFUlUkOO4cZ/SCfp4F7oRl+XqPr&#13;&#10;e2s3kzw5vwAvef+UY+THolMpqwLAQprN91MWpTFUpIPr+b1H4YFKTbLpA2UdKwsCAYDCH6LeZBoC&#13;&#10;wIjEJAkxIkzBWFV1XSVJXVEgz2sxoGF/IeOIMjfnhP1HT7YQgvmm5QdlOvkiXpYFfPQm/8qZJsdy&#13;&#10;YkrweH0CKLk5/G0skrw/2/0eAWKUZecZCgkuj8APLA9+Pu/vt7Hk2K7uls/z3NM0p6qWR6AL2+D4&#13;&#10;Z3zeY5bd8TMnYLSwTTIABfNTdpHnyzM7+Zlvu+88A3V85D9jm97GzsslvPl1ctlt4ZPE5tuO3IPy&#13;&#10;+D5S0ZJMJk62nGW+lhvO/P8LKWRcgvlAYtmFmCS+zjuTrObnXUiPTVIeMWsygJYBABlfiYVllVeP&#13;&#10;njMfL8fgNBdEboCbpkbRNNbnVnVrDMTj9gSEjcuqpTxf/hmCPnzm2w4yW80Hs0jM5uNnsbUhN0mP&#13;&#10;EcOhs0SCgDiatFEvWCZHjjdKbLeiljm2mFPRg/w5k9mzAA1zjDZPsSKxbCrnxRil/DZvgxyIyTdJ&#13;&#10;+TNyjXLOmeflsadi/m8y5MuiNEuLOQQbx2TsAUnyDcBsNyjVZrVjrumS2ErA921VlNkunMfztuXv&#13;&#10;5pDUBD54y+xzXZYMdLon9rkYIwb1lsmTgfM8YZxmkEkwjKP80YDCJMIa9O33e8vwm0fLNKLWim4S&#13;&#10;oAlANU2TAVB55TnxIJuwXq9QxihgIwFs8wHiGPXqcVkog0ICt6R4mNRLGSbDZTJtOV8yo9zAuRH7&#13;&#10;wx5+8gr2R2ONCmjWqT+fgD8siADAvHmLolBbkxIFhKFQlaUm4woUhbwzesSu1xsNXKUKYts2uL4e&#13;&#10;NSig3NSZ/JRJ4pwNwXfS9wMK+nhq4BQjQb4BIczoutnOCaSAh9UlWXgj728MBCk/pvdQ0GT5FEcc&#13;&#10;DnuQWRljwDRqQj2SyZOYysn43yvodFBVSGJ5jOOg+x/xqQxTwHYrFVhPTjbGPLx//x7qWtiQ7N/5&#13;&#10;eBe20WD+SiJxFu8wVtrMQaq+7y1xzL1gCMKaKZQpOQ4DXr06x+XlJcqqRF0/sGQB5cd93xsbpK5r&#13;&#10;Y5MBQNu22OmzOOfwm9/8Gm8+fFOL1vW4urrG+fm5Gefvdjtst9fY73bYK7BIhqf33uSx3hfWr4Zh&#13;&#10;wGq9sQqI773/Abz3ePHiucn4plGS7pS5S3VYBY3rGgdlueV9LQdxCfys1I8QUFlYsaye2K5WGLXI&#13;&#10;SbSxSE/zVPmd7fX106/xu88+Q9M2GiSKzJ9guSThxGNzHEc0dYMh8+t8/focf/EXf4H/+o//iBAC&#13;&#10;/vP/+D/hT//kj1FVFba7Hc7Pz1WyJkDSHGYjXZD5amQKvbdCJeZt2+L07BRN0+D8vIRzIq+8urwy&#13;&#10;EPLO3bsGQE7jiKHvcVHXi4Cc4AfbaHst7/fq6grb7RY/+clP8PDhQ/zjL/8RX3/9FJcXl/juu9/F&#13;&#10;48dPpN00mdQ0Dd75znfw7OlXxoiShSTZ4eRArSWAsJR4Hq+Rx2vM5cU5pmkUwE8l0Hz/vK4AXcJ0&#13;&#10;LZTdJ3uOShP7KTELqAe+El04d+b31/edPc9ut8M8TSqn5n6msKCfCQImpySZ5zD0IpFPrOJo+xiu&#13;&#10;P8MwYHNyYow5ScDIuyTzi3NpURaomEiIAd6LfNUr+9c5WP+MVEuFlOiKEfbuZG8VUAQmQIRpNodg&#13;&#10;8s5KGe2zFtZwpUpXC29eueV6bezjEANan/x0BbCtbE4vlNVeljJ+uoNI4ZnIZF0D77zuf3sQdBE5&#13;&#10;82iAXS7BPj7YxhzvtJYIIeCgRVfquraEBf3iCAzduXsXH374EX7y05/g/v0HePr1U3z99CmePXtm&#13;&#10;xSK67oDLy0uzNyDIKgm/AmNWDCOPA8gGZp/LmdwEHfN/M+bg+fOxw7hIEgZ78+kdxxGVPh8Zv/Q7&#13;&#10;ro2VlvyiESGel4pZFIUoD6Sv/+GigBwzeczBWNgwmgwbypMARQbglVWJ09NTq5DOtrq8vETf94gh&#13;&#10;YLXe2DwnnqmVjhkghCWLUq4FQBOyfH7ZH8p+qq5rm6f4h/EdsQKuGxyPZL37Pkn8+d0csBXLAaRC&#13;&#10;HpRtjio/EgmLoKsctPwcQSDKTiOislWibZIAYcVxwJDVJghljzmkzrRAJWNA5SoNgK2VLFDOC2Lw&#13;&#10;YW7b3FjlRJ1ocsAIkI2+08q8yyqOHl0/wUdlOkJMremLJswdb1IWQCctlWkhKk2/WAImAoYknwTb&#13;&#10;EB9tugmUAgKwsQIjZdLjNKpZcWnZ+nSNQjyHdGJhAEhvB3oKTkqTtsFaJLkupaN59UweN4LXLJCk&#13;&#10;TK5UM/LCF0AFlLrgATCzdbu/uhTvhhz4jYm51/cpC8igu1IwMn//0l8dUCwLbVgAnwET3mX+jPGm&#13;&#10;LJOAZn4Y6zG7JicQCxZzwDOTPvI6AMwXLZ94jo8bIBk3IN8CcuX3lD8TpZ75BpXvin/fBo7lwfYN&#13;&#10;yTPbQ4MTtvkiS8I2+RZQkd6M3ov5fg7qfts9HT/3v+YgOANg4UeXn+c46fBt14tZm9q9HoEMN+4x&#13;&#10;3gR82Cfz/pQA7gT+jtO0qCYMLKsL51LT27wn8wqTvHZ+zQUwHEUizrEeo2R4o0+b4sJ5KbCgn3Eh&#13;&#10;MXTiUd+XMejBohUMGE0SHKSauA/pGWSuSgVHbgO1gWWfDEHk4Ci5qVQZu8r6jv0vXemtvXKpaJEB&#13;&#10;fnyWY1CbbTcrIFp4j1hkMtcM3BoxLRb6iCiydQOPAoZxMOmmMa7VKwZILPXjDYr1VZUmjppQ45x7&#13;&#10;PHfRKiD/vlcvsxgLBXcSyDRMo52PfYkJtXyNndUzl3P7sZzcioYAdm/5RmSaJ2BKSZpjNjSTHgRC&#13;&#10;JbGz9M/K2+V4k11Vkj0NGkiwDwRNDpWa6LTEivOLOVzUColpKNeRczNbyk0718rCC7hVNw3KMJsP&#13;&#10;Jds3RqBRNsNq1SpbI3knyV7AgVUMqW7gwcqQVvW+KBHCjHESBriPUKVGidVKMr/TLMBaCLOyiydj&#13;&#10;rrM/e+/Rtq09izAfC5MqlVqkCQCmCSjLBMiNk5iXE6AieNU0tWa/5T10ukFumlaZzBLwLvqEsubb&#13;&#10;dgb94cxfuSoxjpNKYAuEAAugQyj1fLSaCCYplX4k88tqtVJ2HqvfTXrdCXAzVu1Kx4ywSeW+PIL6&#13;&#10;PhuTqCgwTdFYGWEOWK1a2/g7p0XihkGTpy0mTZ4WRQAwQtidYrY/aYVHgrPCnNyhru+adG+73WG7&#13;&#10;FQmlqAgcNps1hmHA6/PXcA548vgx7t27i9PTExu7U0gMyfyg1w9BuzlIEkZ84E5srhr6Hq9fvxbW&#13;&#10;SYhwTvoX9//zHHA4bPHq9TlevnyFEGacnZ3h+YtvUBYF9gdh2NEHKsaIzWZjAT37wfsffIAvvpCi&#13;&#10;DVVVoTsc8Pvf/R4ffe976LoO2+0W4zjg009+g2kWFjEBWc5hZE3Sz8g5h6DBvHPC/mGQ+ubDh/j4&#13;&#10;xx/jt59+auO4rmsjN8wKSsQY8XL/jRUO4BoufTIF5XnwVlWVFKoYBox6f/SDyvem0P2/md5PEwqd&#13;&#10;Cxik83sXF+f4/LPP8faTJ1rgBMYCI5ggzFe5r2FkwZkDLi+v8Ktf/RN+8fOfo2ka/Ic//+/wp3/y&#13;&#10;x5hDwPXrc5RliUePHmK1WmGzXmMYLnF9vbVxWpYl7t+/L8whBWa3uy2ePH6M9WptvnRVXaFpWjSN&#13;&#10;GOQnpu5s7YSYWCxdd8BqtTJmENvR9rG6hr5+9Qr//E+/QowR7733Hj763vew3mzw6Se/waeffIqL&#13;&#10;i0vcu3cPDx7cRywkKH/nnXfw2e8fmbdfVVWYlPFZVUv2ZR5cc/wdxzn5ke+hrIqqgrb6i0VQLufG&#13;&#10;4hohBviYzmN7Qb02E0jD0OP6+gptuxL219AbQ5zz0TAMOOwPWnyywTD0VrmTDLkYpVDHSv1FhVDq&#13;&#10;DfAvNckmY6kVAFPlp+v12jzhwkxg3S2YrNM0aWxcaEKly1inyepIEt4pCSbzr3rD187ar65rW3vl&#13;&#10;urMW4GTxg7R+WAJsEna77B3zWKUwYDSEGaWC80zIkml4OBxQN7Wt7WFOhTSdA1BKAQaCYZKcS0VM&#13;&#10;877BZ80BtnwepsXDOI42Lx3UP3O1WtmcVJYlzu7cxXvvv4d3330Pm80G4zjir/7qr/DyGymyRGbZ&#13;&#10;drtFdzgsxg73OHlSgYzavB/nBBMpGlreqvA4jnUIknE9YP2Hqq7gO/GJ5RwdZrFr4L0xMeKLwuaI&#13;&#10;09MzA3YFJKxEZaXksqKQQlsXWQESUWxIp8hjzhyc5LP5ohBWoUq/8/dDq4W2bXFycoqmbdAdOvs9&#13;&#10;CWaH/R5910mFYN2zSdHSQr26ZW73Trwpg+4Dl6zQWVnfXA/mRTzFxEHep/g+eT8xxsVcI3FbZWSt&#13;&#10;fL5aEMOcQyknUElk5VGVBULwuhEQFhsT/qx8yk7DwKrQBnV+yapDTGXMCfbwhnjTlHGZB5ruc3Mf&#13;&#10;KTYUAIRJ9Nh5NUNrlCyQyxkmDIQYtJJNkAN+bLhZs+kTBFEWrxNn5sPBBd2szXBRdOmYl+CbmAKz&#13;&#10;M4sZcOCiolmNaRptg56DYWwLAl15wYXcGN47tzBhlwmssGwTNxnMtOeZVpHulQswjbKnHDDIOwqC&#13;&#10;fEY2h+WCxUKANoQAV8lni8KjUq/HPNBmtWZ2xpxaS6CWEke+Kx893KxBcFYcIu8DBnYxS60gQ85K&#13;&#10;YjBt/e9bDman+Z3cR8Nkg/mGmuCSZl1H0vj1Wh64Ac7wnoMyH3gU5VKamoMR8oGbLLv8czk4lSas&#13;&#10;uABR8vPfdl85cJD7iNk9+qy4QAZ+3gZCHh95lT/KWr33CyDL+lx25IDg8bm/DSy8zfMx/+5tgB/n&#13;&#10;uPwz/FyRATH5cRsoC+BGuwMq84whAUZkxRXe2HlhTkxHq06e/T8Hqm8rADJOo/o0JRApBxSNJZgx&#13;&#10;DqW614wQVXJc+AXDigAQg5vjds3bggkR6yOaUJoRUCmgVGm17tywNsaoPlbJbzRvP/ZLykt5zNnc&#13;&#10;Lw8WF/2SADgPK4Tgs7bLxwxu9gEeySu0Wiyu8xwMnOD8RVYk7wWQviZ1FySBM89pQ9zoZjdfi0IG&#13;&#10;ajnvTJY/63zoYurjztHOwNtn89/xfRLUE8AqeTJ6783fle2Se33mTGYy9cgiYKGnEoWtp4UXlmic&#13;&#10;WX0tYzSHGXFIslOyseIQjSnJcZZXgqc/G6siE5TlO8jbXTbOLHpVmH8u1wnvvc3Tx6xMBmdcs6d5&#13;&#10;NqAIyOTj3pv5tHlUOq9SvBonJwLC0MNnvz9YZld89GaTa0nRAm5SHcqy1v1sRIx8J1IduFXWD+ej&#13;&#10;eZ4RpqhFDor0dxTZquw5pG8K0Cj9a4zJb4t9ntJoVuqsVQYl91bAZ2CqGFoLcMGqmfL7lFiU8QQD&#13;&#10;gqWwSJEFUJUFeZRQyVww2HV6rUApkk3pq9OUqv9yHpjGEe1qhWHo7Tml7SVDToAyBWje3o/0aQHV&#13;&#10;yJZlAQwy8Hn/ThmTDDzpZwTAKng755XFKe9CWCuzAlRxwYpnQRDe135/wDhe2ZwhiYfG5teXL1+h&#13;&#10;KAusV2u8+eYbePz4EZq60WulAELekSR/QxSAuG0a7HZ7SSB7VbQ4pwzOWsdUoQBmKjbQHTqzlfFO&#13;&#10;2K7nFxe4urpCUXicnGxwstngervF1fW1BZxSmEYk7dvtFgR0QxBm8NnMK5mtAAAgAElEQVTZGZ68&#13;&#10;/Q5ev3plMuvf//53WK3X6nk44OL8wr47l5UF/+J7ldYjMiWattX9b4kQOrSrFZzzVp228B6//e1v&#13;&#10;sb2+toCJwbt3TuX5Pc7PLzD0A/b7vTGC6BfG9mUQRxCB84cl96MUabJ3MaZifZxD8/cFwCpQAsB+&#13;&#10;t8PvfvdbPFZgtyoLxKDJdKISToDNOQS7h8Ohw8XlFT7//DN0hwN+9PGP8W//9E+wWq3w7PlzbNZr&#13;&#10;nJ2dqWS0w/V2B/pJ8f3na9L19TW89zjZnKBtW7PZINOMIHo/9BDmqpxjt9tJwoIVix0ZZ8D9+w+k&#13;&#10;0nXXWd+lRybXveurK/z87/8OF+fn+P4PfoB33nkH6/Ua//RPv8JvP/0ET95+G3Vd4eTkFEVR4O7d&#13;&#10;u3j8+AlevXyJpmnMJ32zOblB/uC7yuf+b1NK5WOV44TJITKfhmFAmykA6Hkp9lTpvPT+4hwj43rE&#13;&#10;NI04OTnBpTIl5zng6urSXvPV5RV2uy2aprWiicMglhKDkiTkWZiMk7ExjiPaVVTbAjKbZI1y3qsH&#13;&#10;oyR9ylIAZ7GYmtX+o0Dd1EaOEVyggBS28AoUzsboIgN4GicrtMEYVxiepYFAPLzzBjYI4AOMYdBk&#13;&#10;US33URRaTZoVjVWtR8CvEAXcPIs1V1EUGIfR2PurlciGD/s9Qkj+7BHRYud5DkAlyRFAmIkOiXmZ&#13;&#10;rCAm60/0weV74hycAy4EvDj/cc9JP9eiKLDbbdG2K2xOTvHhRx/i449/jPv37+H8/Byffvopnj37&#13;&#10;Wt+V+DxeXFykSuBZP+SYtX3hERB0nGhl8jT33uO9xpgSrgQGnU8yWp6bjMOyECUO5zoCbpOCWYxF&#13;&#10;6qYRn8VpQqn2IOvNWvoxfZ71OuxbfT/cYLM5HMW0IVP7uAS2s52quobPnrc21nGJ1Wq1YCB36q3K&#13;&#10;MdR1nVWHNysVJ0An91hRCVaIEaGYEcJS1Zpk4r3N/3kyO+8rnI/yBArnE/YxrjMhBGXgL63zjo9y&#13;&#10;miY0upEiyFeVaUNWKnpLCigAtE1r4BVPLFJX2QxFl6jDNOiPISJ6Spek0cY4Lm4ml/ItJgIdlA5S&#13;&#10;wddYB1h2XjMMj0t2hIcaWCvg0DSNgDPjJFRqffE0Wg2Rho5pUATd/DvntFpaYglw0vbOIxYO/TAs&#13;&#10;sht8NnZAyWCMWj04bQByv5WqKg0I896bPLgoCyAok3GeUVSJ0Rdj0ufLBjox5fiuoJ2EAWOYklyY&#13;&#10;CRIGavk9MRgOIQBFWigJ2Mxc5FwqeiEDRSjSBCebtsWkMpk84GeVRwaxRVGgroEQUwcWWXawd50D&#13;&#10;egCkEuecQENkbEtKgHPQJmf4mE8dboJHx0HwbZ/Lg/vbwJAcqKERO+89P38KbhPj8TZgzs57tEEJ&#13;&#10;ISwAqNsG/bGE8fg+/9D1/jXHt1VFBtL99v1gUkjng8mqc2kzn2cxxmO80b5/iB2Yb+TyxeD/y5Gz&#13;&#10;JI8ltcefO27jY0CU7zev5Jr3r+P7zP9PUCNv2yLrK2VRLgru3GivuGS4Ou+0cIVfjEsAiC4x3Txk&#13;&#10;jPmYqk/xXDkI5wsvXqEhFdVgYqNQ+X4B2JzmZ68bTZ8KnNA6QEGa/H7JaOPPbO5Tb8Fpmg3YyaWt&#13;&#10;0Gu6kn6Z6kuoQaMvfHofGbhu2bWQNj/jJDYRTSPZbllLyPzOqtrPCUzku6PkwTYtLsn8836VFy2y&#13;&#10;tnVJZkEmlUkuy0o9UZfMtePq0Ha+GYvzc6PB+zBWNopFwkT8cyb0w2BrcFGINxDHMKDrpibaysyX&#13;&#10;lQWtLNANuDHmARhLn+236LfFt89TZIFy3c4BXybvuJ7J+0r3IoHrCBp2Rx+V4TDZ98RTT6uaqm8n&#13;&#10;+4/L5pjTUwlCYwgo1KcJwIL5xDVb9gpM2DnUCr6KvHdtgHhZFChqfj4CSH6dBPuCFjdrmnKx+Z/m&#13;&#10;GSyclirkTei63t4XCyYIkyJVFmYV1WEUPyMmIAvbK4pEVCQks4KKwvghu0Y2p7L+rdcr6RclpWUR&#13;&#10;jUqbQxCJda1y5H4YDMymrDnGgBAlMSvVy73ubdL613WdJhiZ/ReJ7jCKfxlVE84Bh4OAOnXdYLVq&#13;&#10;0fd7TNNsgKRzlOKKcqJtW6xWa2sf61P67mtlO9LztqpSdVfOncI+iSY3ZjAASGBAFlUC/eR7ZEB+&#13;&#10;59E7+N73PsKbD+6bz3YRve0BLGjNAOwYArbbnYDKRSmeU2G0QGe1WtleX1hmF8p8U8mXAlzdOGK/&#13;&#10;P+h4ryXwV1AzKPBEMEzA1sQKmqYJ19utVpOV+3vy5Am222t8+pvfCFg7z/jyiy9w//597Pc7XFxc&#13;&#10;mPyTEt28WADZxSHMWK3XGNRb8+ysRtu2WK83ePjoEX74wx+gKkv85V/+JV48fy5giHq99f1gvmYA&#13;&#10;jGEYIQxFYdYEY/kx+Mr3+PR8SqDP0lA+hIC1MnY4/sk2kv2++Iohm4cB4NXLl/jkk9/g/fffxclm&#13;&#10;g81mLUUFxwFxVp9Un4zxp2nC2dkp6rrGw4eP0K5WaFspEBhCwOO33vp/KHuzbcmOIztwu58xIu6Q&#13;&#10;yDkTYwIgAXAAKbKapV4qSWtJeu3uX+jfUH+aVj+oX1SlKlWxJg4oAkSCzEwg5zvEcEb3fjDb5h6B&#13;&#10;C7Y6uLgSd4o4x48PZtu27W06gDFG9MOAi8sLNE2De3fvmgkI21RTwp0AuWnaKQDvEALQtA2Oj49t&#13;&#10;bpVViUGliSwOz95zGAYcHR0JsKRz/aox43r46uGXePnyBT744EO88+47+NnPfo6nT5/iD199hb//&#13;&#10;5S/x1tvv4Pbt27hx4zrefe89PHr0R9NiFDd10Wo7BD0OczSumfyVgx95/DcOg+jAabse25hTXjEj&#13;&#10;xgrOeZT6/mWRtHeneUajH9V1O5yfnWO367DbblGUJbpO3DnJdhqHUU2AJj1DBXASU5XB7iuqU3BZ&#13;&#10;SWto13UoiwJjCFgsljJvouw/MUx6XrQK+JZa7BgQY9hzbOUaF1aXFE2ckzx4hnZ7ZUZOziVJDxTR&#13;&#10;gGAg6e8WhYB2IQbVUxZSSVEWWCyX9nUMAU61PUX72SFG0Y8vCo+ilHVZV7V1y8m87QTAbloxOdp1&#13;&#10;WqSVc5yyYjSgCCFgnpLJhxTpkjEFwT8AtkZZtJPiWGolTYUnYfVxbyFDUDof5bndvHUb165dw9vv&#13;&#10;vI37999EURT45ptv8Otf/wqb9Qbb3RajajrutluLD/I9qKoqOx84z3McgvM3n9/5/QTds/P5nr9/&#13;&#10;rbErW4BzEyLRinxDCzqid1xlcS5ZcDEkR+AQgppO1ObgXte1gGhFoRquEe2iFfblqADhQaHE7tV7&#13;&#10;NVUZDcgmexExGvBemgGY6FaSeFNWJTabNaaptdhm6OW5bZTZO/S9GL/UDU5PT9EuWikM7baq45eY&#13;&#10;qEn6JeUO3D95zXwm8nzS88hB4vxZ5gVxw7iyPSnfw/LCn3zfoSw0kBoGAWeqqpIHE7VFSiImzEEe&#13;&#10;RlmINk0MAdFlRgWRwMc+yiyae5pQuUx4O9tILRmfYe1FdPu1v4lCo5TgdTIw0FwjQ2L0jQMdfdlO&#13;&#10;V6BGLSwjBdD6ccAwSjBZ15UkA2FG1/do6hpsZy4r2XBy9gKFsTmgpeppEJjMF1dZlbaZAHp/KO39&#13;&#10;ee9kHU4EyXJwqhDm5TzNGDBIe1JIjMlDhkO/61WfJXMenRnUV1iUCW3vut42W268ZVmYhtSebmAG&#13;&#10;sho93qcqgcf+z3JtNANfGAxlCX7ePpcfyNQm4zwhACA/dHuTPQf3DsGdHEQYgiSlOeMp135kkl54&#13;&#10;D1/KM5gyFmbOIr3qRUCCn5vfe3pe8x7byDZYbX219yIwdACkXvW++esQuGNbZJH9/KqXbRbzPmB1&#13;&#10;6JQcD0CjPDib5/k7gcN87jSNtId99cc/wjuHD95/sMeecgfvfwhuftfrSsbfAWi4V130+8y9Q5Ay&#13;&#10;/7u8xesQTPxT7b9zOGDn+eSeXGTXHKM+p2xf5RrKv54Pns/hPRAMAhKL7SqwfA841H1ur5V13m9P&#13;&#10;GIZRdMm0yg2k1ul8XeRuuXwmYVZn9UkAPhZOGBCylZPtoTywDgE4p6BejBE+21845jktXsCojHHo&#13;&#10;pTf4KiCcP+d9Hr7yNVdVJXbKHuD9DcOAzXaL1XKJo6OVXY89A15/BrB55w2odPM+u9Y7Z6Ct3a/3&#13;&#10;QCFnBV3o5fcDCiQB+Vxf1Ln0jDmeBAyLorBgR/TJpOC11LZCFvNygIxarrnzJ4GbcYwqHZG+J4CD&#13;&#10;z3TVRpuf+fk/jgIQU6/RFx6Y0t49xaTLsqe5qT+zOeBTZ0DUuGVWUzIW7fL1kc9zvqYgZ/k0B2Hf&#13;&#10;ZsYqBNvoIhujOKXO84ymrk3z9tCxGwAW6pLIuS2s9honJyfyDLSDYrfbma6TAHMC+ojouhRm53kC&#13;&#10;wADSKejcm6nGYiHJLZxTNuaowXtqRxIdO3FtzQNFtp3zs5Obo8SCYRajMRYWoOCWMZbAivsM57QF&#13;&#10;fKbxiTNGjyQ7rVTQ+x5tbOGdxzDsNPBVh8ZMZqSEaEPRGZHX5HxqgQ5BnO3W67UWG5VZUFfi+hsl&#13;&#10;CJcihCRmXdeDmkKAgJwx9pa49T107ArsOhUUpwZmTCyIeZ4sEYtB2LwE3NiKZcyIWZimvvBqNCN/&#13;&#10;u1qtwOI0k6tZmabzHHDt2ik++OADfPDgPWvn3e3ENCGPDekizlfhCwTnMIcRsPUsQFHfCTPy+Pg4&#13;&#10;uWhOE16/fo3NZotjZaxy7m42W2y2W43nhPUXNEEcxxHXTk/R9dJqeHQkDKvtVlradwpacI9ary/h&#13;&#10;HHDr1i08efzYtPNevXyBs9ev0LStJegEwfu+tyTaQcDry8u1gLLDIG32ZYlrb1zD7du3UVU1bt2+&#13;&#10;hTfeuI7/57/+V/zm178yECMvuIg+WIGLi3N8/fXXeP7smYCnzpkOWIzxW5pbjEP5fdubs6SNDJHD&#13;&#10;AiDXDZNpOkrynG2aBrvtFg+//BK///1D3Ll9GyFE9IPM2ULzA++dgOmzuLIWXtiX//rPf4EvPv8c&#13;&#10;FxcXmOcZpycnWK2WRnpomwYXF5c4Wq1w88YN0UFrW4zjZLqidVPj9PQkjZFzODpamRP1MA6oazkP&#13;&#10;CXQ0bYvzcwGNtxt1d20arC8vDUBer9fWMs44JmTnP880OV9GXJyf44svPsd2t8WPfvxjfPLJx/De&#13;&#10;47e/+TX++IevsF5f4smTJ+i63bcSaylKpLWa56F2Vvqru0byF5+xFD1KlFUlRhx1LcC+zomYzYGo&#13;&#10;bq4hRtRVDWCGc4XtOc55bDaXePnqJa6dXhNWpRovsV22LCtlrHljQXOf5PXzrCD5o6kbtMp6pUkW&#13;&#10;gZqqqtG0dMwV46gYBeDuh14Av8XCDF4IOjIP5voJUYpBgLh/A9qR4p0ys3mNpV1XntumGHA0Ao6Y&#13;&#10;UkqhoOsE5F+uVvv7Z7YHc48visJwAxZH5fty9p2dn9k4sKV/0tiHa5SgbN/vyxTlAArBGTJT5UV9&#13;&#10;tiS3AmhHRabh6Vwq3FJu4K233sb3vv89PHjwAF9//Q0ePXqEx48foe86eF+gH3qcn52Z9in3IL6c&#13;&#10;nvO5w3ieF/P3JX6evjXH+fdcf9wTC5UZiCGxUvkZtv/qZ7AbgGZkfdehoh7uMKDSoh7ZyGxjZQHH&#13;&#10;wckz9WncpLAqMVU3dlZ0GIE9Z2NeZ1EUODk9sdbcTrsoLE/T+cVnIHN1xsR8RZ9RP/Rom1b1mwfs&#13;&#10;tlts1msslksslkvUdaPFDunUGIfBzohU0GHXR87yFMKB5MCNMTOrSlx5CfjxewbGhrTGAWDoe3Wt&#13;&#10;T52e3nssFBDnM8+JBSyulkQ+nffwkQGt1xa+gHkIqLVnufCFAiaj6U1Ms1Rb+T5E+sMsmiGkF1NU&#13;&#10;08NbQnA48bz3iLPqG8WkO8ILLrxHcH96Q+Zn8SFHra4bs0ODVuoQFrVXgWsBLBsVlSQbga+oyfMe&#13;&#10;oBmS+UgIwaoTfEjee5R+H/gqfamipKkK6zVhJuBHzaFpEpc26h+xd9zGSzc4hEQnZhBpOnr6nkzQ&#13;&#10;2HrC1jHeN4FHYB8E4zXyPqlvGGe1mFdWEwEEuiHuHdqQdjPSf3nPzjuQMGdJtU+tV9belj3bPFnL&#13;&#10;GRycP0zambTkSRc34mHQg9incWJrbn4t9pl6nUzYeZ+5SYjProsAUHI83Wf/Gf3agORvtxPkWnox&#13;&#10;ZkDNQdDIseK4XqVTmP/uVe/B13eBIfl1XfXfMVsXIYpTIrL5xd/hBsdn5LzD3du3E1ivrc452ylm&#13;&#10;7wEkplL+vvyXrJ7D+zjcZw7f86p7+p8dk+965eA1teC8cwaaSHtHasfOWVn53pgnD/z60NggZ4rK&#13;&#10;1wftyiFrXXXuyvnhnRPAsUgg4+y+bahhALpL66rSAMYjrTHOBwIIZMTlWn9SmXOphZnaos5dwbdN&#13;&#10;7dIEhw/noOiCZa3TBP+zeyDrUAdKxiNrs8vHuXBOigj53+s5UhbC8GIlL4ImKCEx/dh2Os2YsqQG&#13;&#10;wB4zmnPaxm0OCDKY1jbF554/x3xvy19kUtteOe8bLxXZ+UuNMxkHCTRYEMkLW7lj7qj6gzw38vkm&#13;&#10;WnP784+AH9lQlHHg5/Jf/vc0T6hcYgva/qtnFNsgD7VX+T3q4uZgv8UQhTcmvui0aJGBe38Q/T3u&#13;&#10;V6YNnI0zg15pA1Wh9HlWrbQJO2WtTKZtJW1S7WqFRQjS2qYJU1WW2O52ykSRz5v0/RatyIT0fQdK&#13;&#10;geRb2TBI0sPPKooCx8fHcD7TA9SYQMTkCwWzVLwbUZ2sCwtEGbSHoHMNwrrDyPYsYLkUUJj6Z4yn&#13;&#10;2GYpYtODArwwAxKCNmRzM+lCVAOMaUJVCitGGDnC8pP4SJgr+wWcAOcrlVeR+jQTrmEYdYxLA0Up&#13;&#10;+O6CdGtEXauVc1gsknGdtCOmYoTFYRrTrJZLkRQYBytmM+4bdmo0MosJRt8LMMPidaEGIc4lHenk&#13;&#10;4ljL7+dJawy4vFSw5vQabt26hu9/7wO89eabWSyX4lBKO0TVEGIhmtcYxoC2abHrduj63gT1+yD7&#13;&#10;QKusJY7FdrMx5oi4Fvbohx79kJyPpVg7K9Ata2erTCVq+CV20qRmDpIEbzYbnCsba5pGLJdLXJyf&#13;&#10;m6sowRXuDcKW1DansoRXzS7nHLbbjTj1KnB2fHyM09NruHbtGh48eIDjoyP84z/9Ex4/fqRAb4eT&#13;&#10;01Ocnl7DzVs3Zbxn0aG6vLzEOA5omgZ13eC5sgK5b9Z1bbpUZPAySWPSZrGu9zbOHFMAcNSwy8CE&#13;&#10;qq4BBXS4Hhkvvn79Gl9++SX+13/9CzgnQK/3Hov2WABhHa+6rnG0WlmOc+/eXfzghz/Er/75n9H3&#13;&#10;ogXY9T2889h14ty+XC7M9VpMDnOAQ86hPdf7UtozJYkWQHa73Zm5jKw7cUzeYQdxNpUzq2lboBNH&#13;&#10;c2Fwlmja1vTeCJ4m7av9+PnFs2e4vLjAdrPFJz/4BD/60Y9w//49/OM//iM2mw0eP3pkbdtk1nAu&#13;&#10;5a2Ph8Vz7vl5YeYwJsx/h3ssXUk5Dwjm5AXIvDjAIoAAUcI0o1b+brvVwpycAeMwqCuoABFODTdF&#13;&#10;YsBblxf3cMY/JJWM44jLiwsztynKEk2Z5D0OwU/vPbqug1O2OQBsd1tUVYW2XQARqCBA3267RVGU&#13;&#10;0oqL1LnhAqU1KhsPrt2iLMwHgIVEuDRGzC8rXxlmIBrG0nq52+2ACPjKY7ebEeJsTMRB3Yvh0tlF&#13;&#10;nV0Hh1HZdtTN6/oOVVmirmrspm3KJfIOxizXzwE9IMVrKf+SmJYt5b22hnLucV8gKPTW22/jvQcP&#13;&#10;8Oabb+Gtt97EZrPBX/3VX+Hp06fCfNU58/y5uIfzs/bmK+UWDogNzIUJIv2pzqTD+Z2zFMkWh64J&#13;&#10;OqwHBRj5NyZrEKJ1E+QFjXwOADAZDjoV101jzN920RqAeXpyarFFCNKpsN1srPjAeWuF1HnGs2++&#13;&#10;sa/LsjS2KDWB5VqdrQ/ngDJEQNvlCWT3g2gR931vbEzJtwu0bQNq/s6TsBpz+Yeg78fPSWxiiZdD&#13;&#10;YEvu/h7EeZY/a94LQVkyFwXE9Rqvffus5Pse7m9lyUmoYF3hU/VxGEYVWK2BGFUIubffjQTQYkRT&#13;&#10;laaXs92KoKRXsd7CedWFofh1ErPPg3cBU2RxooS2KGjL6Dyb7XmuY8eJxmvhYDExnGY6/UZgFv0h&#13;&#10;Jmh8jdNoWnXG0sgYH75I2kkhSKtSVZboe/nctm0wDJIASmAeTBsPYFuquA15eBNtNjc4rQjHENC0&#13;&#10;UvkOQ3IQDjGYUCTbXBjEsR25LitryyNTkvfaanDRq3YHwdoc8GMyxgSYASrboDkOfE45EMVxd8qM&#13;&#10;47POGSqF9wjZJC68B108qU9Fbaeu640Bk+vdzcOIKaNcz9lhKs/cZ4FScurxgAr5e2vZ2QMGs9Ze&#13;&#10;6nWN02TztSwLuFISnEEp81FBvSIbLwNembjroZCDUSHGTBtowhxmlCqqnztAG5iY3QO/5ga+Bz7H&#13;&#10;xPgsqtICSQNwA4xFGLOfcf3kr7x1ky8yxg5ddb8FqGWbGK85ByfoaEvgarVa2nsRRDlsyfv/A7wd&#13;&#10;AiG5iUf+s/z7eRUISLqNwLd1Af9nGYff9aK7dM5otLZZlzR+7Dq5h2Rfm/4ZD7qD8eGeV/gCpS+M&#13;&#10;sWqgH8En/m1MzLAR2oara99j32yk8c0VzKewNy/zceIeSm1ROs76wts6i7omuOfmLLH83u2/FRwh&#13;&#10;iON5lmTA1p6DMMeqKFDXPE+Csir3mXDWOp0Btnxxzvb9gLZtdK+RPWDRLtA2Laoq6UIx8Zux78bF&#13;&#10;ucQzimMfMsCSBaDCF8bKA5IZEkGGGKTq7l2SnaD0xt68nxLINo4jkFURvWf1UfbpYRjhq9JYpXnw&#13;&#10;S6YdgWp7j8KbOzTPkmEY7JkQzDYN2zDbvCk0YeHf8bnmgLDMcwFgeVZzbqcWCq6vCm50e+fVrEzT&#13;&#10;eU7dA9B822kLknMOEyZL4kwnyDlExY7zJD8PeiuNhzbrDcqiQD8MenaO0PxLtYikeDfPifnBQBIQ&#13;&#10;5j2N06RFJDGMuL6kbbaAL4LqtAkwJ0XZWlt8BFicZok7qrpSTbxoJl3exnzCPPNsEXB2sSjTXqSt&#13;&#10;zlKQEfBunEYBJb1XnVGPOUrrKxPOpmkkRlHtL8556us1TW1sDQDoux5TMZogPTXx2FnhvWj+5Wud&#13;&#10;LbPeR628p1hrtVyi63oMw2hSErXGsvzccRhRaQA9DINef2Ft1s4poKr7wXq9QVUJyBhUXDxma2Ec&#13;&#10;JbFwTguTZYnaC/uw6zotKNc2bwiEeu+xWi2Nudb3vbHIqqrGG28c4cGD9/DWm/dxfHwEX3icnZ8n&#13;&#10;58NRWdPZXum8Q5wioEBcmIPe44SqKq39WIC4CfXRCqvVCq22+I7DgK7vZAzHAb2Cd5vtFnVVYbVc&#13;&#10;ynhCxmgYRlxcXEhhdRyBcUSt+8xmu8V6vUbU1u3zszOUZYXddmvMtoiI45MTdF2HS30f55wxaau6&#13;&#10;tlZc7m273Rbr9UaLzSnhJuOhrmvcv38fi8UCf/03/wP/+A//gIvzc8QY8cb163j33ffw3vsPcP/e&#13;&#10;PXsObdPg6OgYwzBguVxhs9mgXSzQdTsslyvT9Lv/1luoqgp//OorlFWF4+NjPHv61PbJnIHhNIex&#13;&#10;dtApFWaoozVNk7BjlH1I2SC+tpsNvnr4EF/94Y/49Mc/lPmt84Rn7DjK/CEILOwXjz//8/8FDx9+&#13;&#10;iS+++D2+/70P4HR9FKrbdu30VM1+6G4tbbmVstjIkm5ULD7EAKhRC9moMQbUTa33JXuZaMHOBv4O&#13;&#10;w2DuoiEEdLstNusZR8fH2KhTMOdTrhnGc4Zg7zRNePL4kbJqK/zgB5/g9u3bePb8Of7H3/wNfndx&#13;&#10;gWkcsdL3revamDVsV9wrpGag3CGAclWBOXcanmcBng7BFbZKEgQkCMa9sChgAGBVlsJAYiF00nZW&#13;&#10;l9rYi0IAhcViYW63ss+m+IDtvmTQETRbLYW913e96T0PkPOoroSh6J0AZJvN2gwfq0rAt77vpaVU&#13;&#10;Y4u2kTyVXXCzxnQiASXgDB1xyXBiO2UXOgP6QtYKK2e1N+fxGEWqpmkbjMOIzXpjBbAwyH3lEjYx&#13;&#10;Rux2vZlcjoNId5EJTAa2mHbIe9LVuO971fuTPbJU0JpnmZy53jRDKaXhHA15ZrtHkZEYTfsvL+LH&#13;&#10;GHH/zTdx585d/PBHP8Tdu3fx7Nlz/O3f/i1evnxpYPUcAjbrNc5evzbgWq5jP8ZmsTJvPebn5MX3&#13;&#10;HKDMwaTDeS75rhoKZWubv9PtdnqPqSWe+08+t1NRRjUa9RwoCinIeO/NLIbGUmWZNBNLPZMXy4UY&#13;&#10;1Tgpnk5TMskhw3oP9DvIndP6JihXqaFPheSq7RUwF2Cx6yZ7zgQfAWCxXGGeJ7Rto7IhTpiMQdxz&#13;&#10;x6CxpfdAln/ItWmcWZTo+w2kdbkzsJQ6pvw3hGAahD7rLON9kVU8KNuSgGO+T6V8wwNgEXtC8Z//&#13;&#10;8//1f0Z9o8IX4jSmC7VtWtEpyAR/BwZDkHYKOGpYzaYhEDWa9t6rLosCM0WibzN45IXlYrDLxUID&#13;&#10;vWLPaXGapRJclAV23c6CvpxxxwRQBBgTshxDlENN/5ebZRQqspy7HTpI0ETgkA+YCWmnmiGsIFiV&#13;&#10;pO+tDTZnHTB54/0P42jtFzzYqkpakJls8AEzeAhzsHZjBr4VWwv0c4x+7722sYi2wqz3zgq/d97G&#13;&#10;gCLtrPBNs2wg3iVnSf6NAJTyHOhMSHAvTUq3Z4iQNpt9BiDHYpwEdK6N4qpZkoMFsdxcydaUalZa&#13;&#10;sD77vFKTk2mabX4egiM5E5AHEJBcP2MUjSEBiKVhiexV0QvjNUignYMM4zjZASjAKsGOpJUj/ypQ&#13;&#10;qLdqgCgTiRi/tYDTeMsfOeSLO4EV3BB5bSEImCHOd6PdKzdN0fJI1UsmuyL8X8jnQECXYRQWBY04&#13;&#10;+PxzcMI5bdcG9saIItHzxKQ/XbMBC1cAbIdziS2gLCLAwdYC9x4HFUzO2VLZ2OTAGd0jvQI7NGyA&#13;&#10;S0LL+TPJA/mQfV6vNO8crDBAwmcthYFOpKkNgYDHNM2mEQkd83Py5egAACAASURBVKos4YDM5CBd&#13;&#10;S1mI6DKiFBIKX6BWmQZWVfk3nHvTlKr5iDDtvRAimqbe05acpwSqlNrmlz+PENIco57JHDI9Crbg&#13;&#10;6TyrqsruhQ6bAkZNCTTzPu0ZOgcokyAJtx7u2brlWpqm2ZJa2f/oiOhtjAgIlRqwRZ0rXK+AMJTm&#13;&#10;iYLQaW2MakaUX08KrmQ/Sesdpp1E4IkFlTQ/g4roszIedRxEbkHOwGjzgtecB4B7RQ6f/nsOUogq&#13;&#10;Szm76cYagT02HM8jVv9FM8ejrkQ035jEIbkEm7abFmu2u53d5yHbgY7OwvrSQlBWoebfMND3ylYT&#13;&#10;U4lBnoFeH5lko45voe04cg7LHAjKQBunUXWCUquPc86eA9dj3wuDqaoqFf5OwN4cgsVGwzjanjZN&#13;&#10;4oYbQ0DX90CMFiQTGKAeXwiMdxITl0njOI6mBSXnnzfAlftbiOLQxyRmmkaNAyCMGw3snEP2ObPt&#13;&#10;u/M8i45TiMa4hwajnDvCGHF2flzFDA9aFPPZGKb4S9ghRSGi78LmGgzU5z3Os7TEUN+Oz56VazpC&#13;&#10;e+cylz9vrsp9L8GytMllQLoTvZ2qqnXdyPyX6vtkLBMy/qqq1Kp6YjiUZYVxHIRtqQYlRZFYNASk&#13;&#10;hVGTknieEQTJOX7StTEBiMZ4FgkViePYaj5NI8ZRWlfHSdwj67rGYrnAhx+8jx988jHeeus+3rh2&#13;&#10;zeY6WUvjMFosXGtMRhCTLEwyWxNDWvaRvu+xU72voijw4uVLfPbZZwrKSeviL37xC2PH8HNLBSB2&#13;&#10;uw7n5+cIYcZ6Lay9rustNtxut7i4uMBu11nb6aV+PU2j6II6h7pp5KzSOe2cU32kBLrYelXgpq5r&#13;&#10;/OznP8f7772Lfujx+PET/OpXv8Juu1VtpwYfffwx+n7Af/+r/46///tfYn0pYOLtO3fw409/gnfe&#13;&#10;eQd1XePGjRu4d/eOJa2vXp/h8vISlxcX2ub8Cs45nF67hg8+/BCf/uSn+E//6T/ivfceYJoD/s1f&#13;&#10;/AVOT6/h6dOnyhZO53NVVeaIyvuiDhwgunCDtofmxRVrl4+pS6IfehyfnODDDz/Q4nOw/cV7ZXOy&#13;&#10;CO9kvRa+wHKxwHq7xV/91V/io48+xs2b182gQc6y2VyLc1MZ5+SMbNsWp6cnalDUoFa2YOE96qY2&#13;&#10;YkDTyH1tt1tl+w62V8rc86axls4UarRjr10wLzbl8S3zm2masL68xIsXL7DZbnHz5k188OABVkfH&#13;&#10;uFxfyn6dGQMRgDssUF7V7njVZ+evQ8Awj88Pz2Cv4yf5X7QuATmjZixXK1A7rCwKVGVlcVrbis7e&#13;&#10;crlCVVdmuhOjaKHRmXYOM9qmBSCmAjFGtE2LaZ6shbcsS8uHxmnE0epI9lRlFtd1nTliNyb3Naim&#13;&#10;qrMz2VuhgJ9V1ZUw95zgAvMs2mtVVRnjrtB8KTe6FJC93SsOsnOO87muamv5nXRNMHft+w7QFkzJ&#13;&#10;1bRoqBpuwj6PmcGRAKNkyMUo48F5K2dEcqKvlJXOPT8VpwcDejlmm/Uldtstdtttcu7W57xcrfC9&#13;&#10;73+En/38z/CjH/0YxyfHePToEb788iE+++1v8eLFC/nb3Q7Pnz3DZr3Gdru1OCoHDoF9HT5+ziG4&#13;&#10;mOdPnE/ML7nPEUzkPtW0reXaIUhXQphFpzTmBfAD0BAQnbzjkxOEGLDdbCTPGEcrbg59j9XRyljw&#13;&#10;3nu0KiVT1w2WywXqusF2s8E0Tip7Imf6MIrxU9/1ZlbhkOLSfG1XdY0IqCyEYCpsJeb8ECAvEQT4&#13;&#10;PgQCGdf3vTARi1K+L4zX1kxsRLNUYrBKY2wa2+XPgtdoXVn2eSmm5XiS6ZzvP2T4yb6iWoPKPqyq&#13;&#10;GtMkDEzzpwgpBicTkO9RchGRrh3GGWVRw3lJChCT0DRt10nLZRWBwBliRN91Egyp2cMwikuNU1Bx&#13;&#10;byP16V+vDicR4iA7jiN84c1lNsYIF8Xpret6CzzYluLVMQ+AtSyZa5Cyw8iOO2QoAJJQUrReTDsy&#13;&#10;SjIy4FCBtKauDexgADfPs/WfAzCNOwN/dBz7fjAtpGnShGhWK3tqQ7gUDFNo3A4LrdLLgUWXOXFO&#13;&#10;nOeA2Yn2zDzQOVgrLxpgVlW5p/vETYEtVDVt7bNqi4F/MbUzS3tRsCqgj7Lx7LrOQEFrU9ZEO39+&#13;&#10;vO65rGwuFEW5324nu/S3jBH+VBsrAQc+s9x0g66WZPflumYEOaoitVAX3iM6XZxuts2QY8/2L96L&#13;&#10;gK3xWzp8ABQMzwSfdQ4eunvmP5N5+226bu486rPv873zoIbrwhLwrI2bf8uNia19eZCTHzbeETR3&#13;&#10;e+8Z4r7m3eF159dO0MD2kYNnexWbLncSJTuryJ7T3vXqfeVt6vn3ioP3zZ+/vZ+2sAO4mnkXki6M&#13;&#10;z65Z2h79fut3kWlUQrQVr3rGke/HttAQEnPNzbaH5O3iM8FCHwxMqdQ0oQDs72IUvcCooBeQXHUP&#13;&#10;D++cpZw/t0MGaB6c5/8WRQEX9k13uBYOQWyOdX4/+Tjv/bey+uzvCdAefL6NnR7otjayNcK/MwZk&#13;&#10;plmXu2jauowRkxojkVl3uL5tnHSPDjHYHHKeoKmyNFW/03nZN4FkFGDrw+0zscVFdjL33byqy/vi&#13;&#10;2gZgrbA8DyUIm1AaGzHtOTEERE8wLrV0kRVmQLd3KJwARJSaCHrmFF70GAXI5dmreo7TbCzGvfYF&#13;&#10;3QdMO1YDMWFZJzY65zTPnMP5l8cSZElWZWVjRKBt0tZkSUJT4bEsBNS7uLi0Z04wZ5ombLVldxwG&#13;&#10;az2cQ0CcqRNYYRonrLX1JGrMI/OQII/cXy72Lm2nM6BAnlfAq3YO3kMZca1pJsmcdJgm/VnbWDGP&#13;&#10;1XEJcEt4L8kOW2q9akEJo8SpkUI0gFfem383ZJ8lCZAAOTN2OylssNhwqIkoTsYMeIFRr51tP6K3&#13;&#10;xUTFwxdsQSbj3eP6qYjP91rJ9r7AFEVbTCRQCjPiMPOdKDpVkhx02Mwiri/vnTRRe42LuObJ6Igx&#13;&#10;YFDgtwhiREL3QEDO74gI70vUtYCM3W6na2hWhuTCqu/eC7g/zcK+EodCKdKMw6hjOe0Bw9utaKid&#13;&#10;nJzig/cf4K233sStmzcEtB1GcTzXIjyLss47VEVloOY8p44PVzoMQ4/dbmcF8WHoBBzPCnzb3Q5z&#13;&#10;CFgulyiKzOCh63B+cYEbN97QWEzWe4DM//Pzc1xcXKAsBQxyzlkyvF6v8fr1mbqn1tYumOaVJJO7&#13;&#10;bodRu4qoW0hdQbZyWXFCGWhFWaLbicnBpMyb3U5cYCUWK7FcrvD5736HL7743FrtAOCtt9/GT376&#13;&#10;U9y6dQuXl2sBVTT5rKoK/SAmY6en1/D82XOcn5/j9p07ePDgAd555x189P3vo64r7LoOy8UC/8f/&#13;&#10;/r+hqis8ffoMXz18iM9++5u9Vi+53+Rg2S4WOud0jajWFn8vB8SYX1gRZ5rwL//yL/j9l1/hgwfv&#13;&#10;CStQWV2+SKwb52QfbGoBxuumxjtvv42/9B6PHj/GJx9/H6vlEq9evRYNv6ZBPwyieamfTUaq8x6l&#13;&#10;SwQDJtAnx0fo+l67ZgTY6rrOWHVVVanpwA7eCUuXzsVFmXT82O44DIOB5XlMkRe/AZizMnXivvn6&#13;&#10;ibT7brf43ve+j9u3b+Hf//t/j88//wK/+92/4Nk331jcTnC+UUabgzOtsRxQPDxf+MqfTQ6k5Kwq&#13;&#10;muJUdS1OobrPSWFX1r2wdRoz4KEJDTsNClegUqfxpmpN9klARGHkkdV6/cZ1I3WUVYXlknvQjBtH&#13;&#10;KwjLeKdxi+jMs326XbTapu1MYgKQs6UqK/SdrLflSlhOVVmhH4TBRmkDFDAGIvX3mqYxMklVqu7f&#13;&#10;MCBW0fahxWIhsg7zhFHlftq2lb1gGlHFysyNxA14n2FPo7Gu21kho1JToWmajPjTto2tK+4NLMKV&#13;&#10;ZWUyWd57xCBgat91WK1W2GzWGIZBNXxFn1DmT4u+70S6QAtYUryZbK2ytfTu3Xv4+JNP8OabbyKE&#13;&#10;Gb/+9W/w5MljdF2H5XKJToGli/PzvbztKrA5n5d85VI3OXiU7yf5WmL80TSNtX3n3WMhA6by3CwH&#13;&#10;6Hk+cN7XdW3sM64Paqta8aOucXlxgZu3buPi4hzry0v0KjHBgjqf9RwCtrst3mgbcfQdB9X23Zdt&#13;&#10;4XgURYGSgBzfY5bYi3qbJEQxTmIRIoQZ0xS0wBiUjSemRYwPWaAuiiRnwUIjWaSz7mVCyBB2q8S5&#13;&#10;BZyTGI/zl88khGB7ItndnJujFkxKZfNzXvFZsM26qrUTQpm0fC+OJ/c17k2lc/s0UTqEQQPSGISy&#13;&#10;HUMQppwyJsgMjEWW6DkJXJ1zqMpKqqrzZJVoQeALS+Lk8E5i4rnIuOhRFKndSZlsTEhNt48JzyEI&#13;&#10;5ktrgwvZ+zjnAJ+E4/nZ3dRbsgUkwIsLLz980uZRGGOGD4Mg5N5BAAXM+rThOSdV4TnMwARL5jGK&#13;&#10;IGapdupAaumaw4zNZtxL7BJjoTRdqHmeEGJp1Oxcr27GbGBi3uKbL6C89SfGaGYkUbVppC0tA3v1&#13;&#10;78h8Y9LDZ8XvC6sva53MJiaTKJlXmZYUD/+wD8h818vAQAV3c2Bgr41PW7xddHuGADFEdF2vG3ud&#13;&#10;xiQEUIctv998IQKq53GwKSXAaB/MtHb08tvtBASocqCCr9ycgO9VZL9j98hWRX2PUdm01laoICff&#13;&#10;mfPCZ2wrm8vZtZQZo4+f57NrYQvvVS6xQNI9TGDGvtHFoQBtrnnHvzcWnFaR2A6cg5YeMDHl/Hvf&#13;&#10;9coD7xijGcfkn882XAOnDp71VXOCn3/4ygHpvI2SwYwBvNkcqGvVpOP64Bxy0jbMMcn/zatZ88Hn&#13;&#10;TyHp5pSl7JNkE9rn6jjYMzlYVwZsZfOMv2djS01KpHZ37lcEwMwpXM07DucAr4EaosbKnQNmRKsW&#13;&#10;W1FDE+I4J3DPK4vKew/krRLOAbpPVmVpa8WSjzm1wub7Tw5csr3VjH+QQNrcRThntu49iyjMtLIQ&#13;&#10;IxSRJEitK3GMptXFPZ3P1sxP9NnM0wyvkhszz8QiSXKw8i5ux0BUI5C8cGHXpglODrhKZbi0+6LZ&#13;&#10;A8/CPWd2R4ZOMGAP2iqba6XK+vR7n8f3E9CQ66tCCNXeGBo4PmlhZkrV22EctO1C9TRjcp1zmvDQ&#13;&#10;OIQtFwye8wDMeWEqOq1e9/2gbCh5XqyaUxsscs6SeT6zQJdYdNQ6c9pGWlc11uu1tGStJGHb7rYi&#13;&#10;Dq/vPyhgNE4jqnmfbUZwM+mPzYlZFtN4STzmEaMyVWO0lhWycmRcNCDPniOD6hwcpdMh22zZYiaa&#13;&#10;w6myLqCcdHGkYDQIY1I1BuX9JRmWpDOgqryMQSG6y9vtzlphxHlcYk7nHbYbMYIgQ4ksOAAW7I/K&#13;&#10;dnRO2LRkZo4qaE/3YjJOgSjXX1Zo2wYvX74Cdbcolj9Na+ukqDXZn6bJCtfeeazXaxwfH6tbcCXA&#13;&#10;X7fTNjMBGN988z4evPce3nv3HQG+djvrHpmn1LrPdWhsWY23Q4jwhRQJwizXSLBju90aALFVwLLW&#13;&#10;eeW9w/U3ruHk5ATPnn5jLWrPnz/Hm/fvYbvdYponY3hNM4HOJbquM1kfmWMiJ0NDmtVqhbKqcHZ2&#13;&#10;hq7rMY7iQjn0AzbbDXbb3V5RgOujaVvRAFQhfCaIQc8sOatkn9puN8Yon+cZXd9ht9uaMywAfO+j&#13;&#10;j/Dppz/BnTt39JkKqFWouVSpGpMco+Vqhc12g5OTU3z66ac4Pj7CdrdFjAsMw4jnL17g3t27ZqRy&#13;&#10;eu3at8AgafHXmEqTsHEcUpyjz5DC9PmZz/Hk1yEEvHr5Eo8ePzbzM9HOrGzOw9EsJ5EeSl/i1s0b&#13;&#10;+OCDDwWoUE0/aK42TrNpjQt5oTTgvigLzLOcPWTFESQg8MznMs8zjo5W1nbdtgtsyg3GcTBJqEnj&#13;&#10;FytU6ZjszeU5xUA52MA1lbNZvHZM/eGrr/DN11/j409+gE8//TF+9rOf4fbt2/jVr/4ZD7/80vbE&#13;&#10;nCHD3IPjnneq5C8reh3kgocvPiPqYJaZjEbSuIu2LwOw5J26fNxfi0JYbr7w2G13Bgwy/xvHEbVq&#13;&#10;tAKSN964eVOfR63Op7Jft02L3W6HxXKp7GKPaRKwYbUSGYSqrLRwNytBpkSpYKM4q07o+g6r1RGc&#13;&#10;c+i7TsC+ZmHxxcnJCS4vLw0PiO7bhhO77U5iDy+OvwBEx22acfb6NUot1m13W41vZcwiBJDiHOz7&#13;&#10;3szUaKAwDkBv7cVicpXMdbw6rfZYLJfWBUOQq67FXJCdf4NKPRwdHaMo5ZlIEULWdNft0O12qSCh&#13;&#10;BcEYRabgnXffxccff4I7d+7g8vICv/rVP+PJkydSgHFihPH41SvR+M3mfA5QHuIP+Sv/vUQ8KY15&#13;&#10;yO8fvg5zCxYT8jZ6/l5epM//zYF5Xp+BY9qiffb6tV2jFChbdH2PF8+foV0scev2bbDDgO7TTdsa&#13;&#10;63KygqjESYUvRCaA7EPFC8rMjEnuyatshsQweYsuCzGNagiSXR0U7J2nSYtHu0RWq5I2JduLQyFz&#13;&#10;DDFpVDMmGkc6lrOTjblYtHk2ZXt9USaDGwKo8m8D6J5L4Fle6bOKotDvC/ZGws9yuQK0wFwUhZmC&#13;&#10;zfOMUnTlYMGObXBq0uCUbjyOgwV2tVJ5zbVPB8Kq8eOARdkCZeakoxsVtdzIXAhjMMYZGXnU3cmT&#13;&#10;DPZ7A8JcYsXfxXQ4jqNUQZum2UsWKL4+ThNmbSHjJM0X0KztXG3bYMRkCXW+YZlgcyYqTf2cuqox&#13;&#10;awvoNGZJhfPG0ihiOuDyah7BwKIs4EPSw8qBxrIoMWEyANV5hxJarc0E+533+9pqWfDARC1fwPni&#13;&#10;Nd1AJ8DZrMGAifsWCYD1YV8fgEL6eat1mIMJpye3P+hznq11kYwQgo3AvpYXK/WcH1cBf8acU6YR&#13;&#10;ER4ypmYkd1LnXXIbVuArT8wJUOYumCGIEQ1BM7KscqYf51lu2sBnwST7EFAYVTOICfyh6/FVlY2r&#13;&#10;wCtugle9OAY5S4bA4p67qHN7IBrHJ3dRJVB+CAgCSe+RfxM84EICSy0R5uFxcHDkWnF74EoGXk7T&#13;&#10;jOii3ZdoSmlrxRxQVKkyfqi5mALFAzbpwcs5Z2PgAQOVyMoMChrY+M7z3t/nzFSyiPPD8RBUMcBv&#13;&#10;pgFSaiULurYAmWvUkzNgxe+3fpOtxp/xWXF/JRs5PT8xAwrRo8j2OD7PQ/ANyNip82zAam7mszeW&#13;&#10;ft88hM+CGpkxprGNUeaMfb73iW3Gc4Bgot8fO+qu5nIDhTrCHgYvBItzsNoMRa4C5Syo8SZinwMo&#13;&#10;gMhm5gEaQbS9scieKT+T+4fNl5iebT4O7mCcbZ0peEYmp9O2YJ5RvA6CcynBScxSfg0gS+icFdWA&#13;&#10;VJTj/s3f9V6q9Zw3fT9Y0c7cfrN7rKrKimohBGBO92esWL1uBjG8prIURo/NoWzdcdzJissDUTLx&#13;&#10;jfE3CosrCSuPe10Nzsl83Gy3BjbMQRhm3a5DhGi0rVTja5omtE0j7e+Ftj9Nk44flKk16PycDPij&#13;&#10;I7ZoqI2m0db3SQRcxkxY/p22YsI5c0pk0s3PkcB/ZwGxcwmEyFn00hqoHfLOmdkGNZtnS4Yaq3rH&#13;&#10;CBwdHUkgOg5wkO6LomgxDKO280kyXQYBUNhGKrISzsaTBcoYk7xM9MKa26iBRFF4dP0IuFHbggZt&#13;&#10;E/PY7YQhI4F7QBd3aJoWy9UyrTdt/QpB9lWMI+q6Mf0y57Tln+y4Utpx5R5SUpViz8pATuc8Fq38&#13;&#10;3jCMxioWwF1a6LabrbIiJGapqkpchdXRMkbRMpR9vcWHH36ADz94HyfHx9IV0fdWuKX2s8SZCRSR&#13;&#10;WEVaup33CkJLUj9Ocp9MjtebjbWSMu4CYMnD8fExjo6PLRHZrNf44x8f4ac/+RSzMmGLohB9vhgt&#13;&#10;qQpB4iGarfR9L7qPi6WN2fnFBc7Pz7FeX2IaJ2Vy9ui7Thl+kwF2+ZiTRcYzaxj0eRYFdrstCu+x&#13;&#10;myY0TYOlOh9vNxstAMgzXK5WuHf/Pn7+8z/D9etv2DokO4374jTB2L3Hx6Lr9+zZ00yDT/aly8tL&#13;&#10;HB8f4/j4GGfn5xiGAdutMFiPT04taaSOHFkbZLiNCjzZueSTxlVqKS9s78sT/NevXuGz336GT3/0&#13;&#10;IywXC2E66h5UqeZeq9rggACBQz/gjWvX8MknH+P84sISXmjMAe4h+vlVXStALPGArFWRTRJtPjL2&#13;&#10;VJYiSpcSZS0WiyVihLFeLy8vzczEe2/tjzmLk5p2OAAqcoCCOlbcp5n4UiNrfXmJf/6nf4T3Dj/8&#13;&#10;4Q/x0UffN/bt40ePsFmv7W/IeOL5mrMM85gn/5qfmccG+bPhz2y/d9RpnuCcMPuK0mEcogHX6T10&#13;&#10;/RZJT1VAJGCxFJ3N5XJpupi77Q6L5QIlSty4cQPr9Ub0+HR/mBRsXiwW6PtO1yzz7YBpnJRxLFpt&#13;&#10;VVWJQYCvcXFxjqNK2OGNus6HIHIVDlJ4bdrWWoCrSjQAhbUMM2WZpkmceCthIRk7GQ6IMCkpsq7L&#13;&#10;SnQ+F8ulgfUxinanMIm9sd8Jos4zTTJEDiQEylRI51jTtGK8pGdyVVXmRlsUBUbdU3yRtAoXiyU2&#13;&#10;mw1Wq5V2D4xYX64xDD0267XNQT5r7z3atsWNmzdx/YaA6/fv38eu2+E3v/k1njx+Ivt+IWzC9W6D&#13;&#10;i/NziFlQuwf25YYMh+AzgG/NWa4jzt192ZTZ9lPuDZWy3lLePhkIxeuwYuoVayGdgcEYfywUFkWB&#13;&#10;elHj2rU3RI7EJVOxoiiwOjpCCNTylK6Kpm0N6Br6QXRiA2wO18oaFifrxPSuFRznfRFMl3ZeibUI&#13;&#10;egkg2+7lfYdjS3OSSU27BF+KNlfYEcCY0bnZpFw4bmJcKE7RPK/yIomMQ8Kf8vFhvJc/M+5tucRU&#13;&#10;6l6ZrXidFyuEcZkcy5umNnyvqmuUnm12Tts11CE2xginVsPjOAi7pkjtAHOY0Q9RW3OCgFEqvi0D&#13;&#10;kcQfBU1XgMvvAwy8UVZCCSIykcrbVw14IcsnBhROB2CSyolzCfyiUYSbk1kGk2l+bt8nfbgYhZGX&#13;&#10;tzRZxS7uA5E5aMcFyAXZ1o0lc8aSmfSBUYB9TqgvIAnVoJWXuq5SW5S6I5dlJaCqAmkhSKJurZp5&#13;&#10;C5bLnIX0ehnUUDcqT2ypf5M/FwNL1W0OSJ9lYwIBXfkeTLqtbXNOrckBAZiEaciqql1ztviqsrSA&#13;&#10;Ym9B+n22FAGlQwYVk7u8HTMHuwDVMHLOQKzcaZf6VGQrkZlSFuUeK9U5p5pIOfCzH6ywzdMAGGX+&#13;&#10;zEplJ0uSjCu7hwz8yr/Oga+rKpFsS7c22CzB4/2KVtSBiURMDCE+u6teORhIZubhy64rA3Ls8238&#13;&#10;06YlLIykf3JV9fTwxUCeLDEBcASwytf2t67/IKADEmstBxgPAbyrQEHOvwLfbk/Ov87ZbnxGlQYL&#13;&#10;rsx1X7wBwaVPLNW9z8zmm+07yvhissCAygAPrnP/7RZYstbyzxqGxCQ+BPzmvT0xAeaWuDBwywo0&#13;&#10;VzkU5/pqvE6y/fIx91eMbf43wH4Fco8pqK998OigzX8Wh92o12aHdAbE5furnIVJ7oDjn89tWSMe&#13;&#10;85wKIbxm7i0EOu1a8qQmyiFvTr0sGGQapOM4IXD+ZwUW7xJrme2m3PPzazkE2Pk9js88SwWc1x1D&#13;&#10;EC0554zBJkmJgDZl1cIFZ0YkMu+SRmHfD8I2KUoRQUYyjMk/J2cvSjEltT3khSUmV2Rx2lzj841R&#13;&#10;WFSqd1VXogcURgHtbO8GtRInDZYqtF5AAO4Vu66zmMG0+DRxKgqpqs8aqElLyGxzTkxRhr17EGBh&#13;&#10;MsaZMDsa7EJAUP0VQJKfvA26rCoMvUilwDnVfMtabLx0ZkhAqrqTgOngdV2fWltquozCCrle/ztG&#13;&#10;kS6hGPk4SAA8zbONw3Yr7qM0+JB/U0Is1fRBEz52QiT95X3xbMC5jOETZswDWS/CtIOyIZElWOM4&#13;&#10;6T4DZZOlRJ5sIBZPOKclGUiaYSFEhDgCqKTA7bRdJysaCMjUK6g3o2mkxahU4LppBOA8OxPgZ7Fo&#13;&#10;AYiwNzVUvReGXT2LbjMAbLdbDeRl3K5fv4733nsXn/7oh6ajvV5vjKnCayLAbntg3E9e6II8g78v&#13;&#10;83az3YIt1dbqpMlaUchaJaD1xhtvYJ4mbUcOeP78GdabDXa7DrvdDtQz7vsB0j4lbrdnZ2dwTsy5&#13;&#10;dBla2+/FZY/zs3Ocnb3GxfmFMQBpzNK2rb53Vgj3fi+pdF4kK8imWV9eoihKEXvvOiyXK5tHYvYw&#13;&#10;oq5XeO/99/Hhh9/Dnbt3BJjPmLaN6pYvFq193vnFBYJqoZ6cnFicxsSr73u8fPUar16fYbfbYb2+&#13;&#10;FHClXeD09BpCmA3UM8YT1+lBUsc5xsSdv889MWeh8d6qusY3X3+Nz7/4PW7cuG5FaCC1PIopo8ot&#13;&#10;VDWaVvbVu3fu4OnTpzg/v8CtWzfhC4++6+GVQTspeFoqO4SsIbIr4cTlXfFCUJKi63tsNluwRZW6&#13;&#10;nS9fvsTl5YWAJy5poc2zuJ332g469L0ZnPA8ys+qPFk3E0nNBWMUt2iyDc/PzvDZbz/DOI548P77&#13;&#10;uHfvLv7iL/4tPvvsM3zx+ed4/uyp7RVMrAlaWDySJeWHrxyQzot8h7/LcTNgRpm39qxm2W9J4BFd&#13;&#10;++QyzFZ6AoExCkOejLLlQkzwvGqQnZ6eYLsVZmtVV6bRJ27kHvffvI/dbpfi/1kKR6MyRQn0C3nn&#13;&#10;GmIEVqsVqqrE5eUayyXXtch+tG2DprmGrhPjhYgoRpHOYYbE+Y2e91HPWe8kf60XSeufICZBegDo&#13;&#10;dC/gMy6KEtM0Y7EUiQlpkw42X3lPwzChqtTcSCUa+r7T1uCIOE7wyu7yXtiKIQQsFkuIy3vKPZfL&#13;&#10;pbAbNwJ0b9ZrtKptynXati22WwEkf/ijH+P9D97HrVu3cXF5gc8//xxPnjzGZrMxs5SXL1+g2+0w&#13;&#10;DAOu37iJ7WaN7XajzCxgt9tdOefyOcU9g3MuB42o1ccXCgGDsQAAIABJREFU1w6Zo3SZ5foxN95s&#13;&#10;j7lqTue5x+H65M+hfgki5zUacM29duhln+H7lCprQPmOSoE/GqAUKuFR6rruohRC28VCiweFxS+8&#13;&#10;hkHNL1jE5jnDnJOg4ZAVHTiGZKDP7Gh1zGdK3VsqzQlKxHHS7ofcVNaBj47s4/3v8fco2aCGXwre&#13;&#10;0egmb0Hm+DDuIQDIR5HPA/5+CNGKJ9KpQMkXOd9KWgsXRYGIaDRCBvrU9XHOoSqlwiwofaIOsjU4&#13;&#10;gTjJRIKAj7XHZQlVjMp0cMEQcF8U1rrrncOcJZlkqyQjgiKBYFGqBaIjlwCSec7aa8N+22pEtPZa&#13;&#10;JivOiRbG3oTOtJt4j5zQAMz1J69a8b1yhlSIAW5OyWmIAQVSYAoIsLZVynBVVWjLxu6X7VFAcujk&#13;&#10;Z81h3tOuydvh7Dlk7oesuOQi//lC5vubrmKRnB2rqoSf9xllhSv2tfj4nFVYli7A4zjY3CBIkDP3&#13;&#10;rmJuABBwMbuXP7Ux5mwxFMkJ0lrfsvlhY5gBaqZN5z18XSWNPrZFqwOw9x7B77dQ5tpVVwFZ4zTZ&#13;&#10;Z1lbMxJQd6inl7/yucT3B74bZMqTe7tHfLceYu4eewhq5y8Coofzi/+yApYHqlcBY2y/PLxfrkW+&#13;&#10;H0E3AkF7rcU+wEcFPLxHWWr7MD+H4Ez2Nf/7qnHm5xGAy+c0f240+LB/X/l12bgV+63lTFzz68jH&#13;&#10;mGBqjNI2y3f3hUddVgYu8HvWtq9ztqpK+3sgc7DywVon6ZoLJDDYggkXrB0UhbBggNQ+yX3EAJB8&#13;&#10;P8/YtIcaiPycxFpMBgK5SyzXZq6xmp51cvnmK2fT8R7oVswXExMWIOq6lmKAU3ahj1b04ftYUSRc&#13;&#10;8b0Ybb8FgDmb+yGGpIWUJ+MZi872VppJOWcAOVtzcwZ7vg5zTb+IBPjkRRAamQSfzoI5A8vy9v55&#13;&#10;TDqcXLN02LUz2wJvDcj7HnUhbWWw55ueSds26PshubAXHnVRf2uueu+tUMSxnpGY//mewjNYDDUm&#13;&#10;+OhRxMIKKb7wiGU0zdi6rrDd7SRpgjMzmlKZ2HIddDNlK6ywu3lF1JvxtbQ2sb2CTMK2aaxFcrFo&#13;&#10;rb2x14QfTgqpXAtMShmAbzZbixkEgAoYe2X2FF4FzIXtlViowp4btF3OOYJXEjg2daOxmrjU7abk&#13;&#10;Hsn9aVQNrhidxRZlqW25BQ2KJptf/B3q+/VDr+ApAXVWm73quQVJ/rw3pp3Mi1ad+SoFsT2K0pkW&#13;&#10;aYwRYy/Pgmy2aYrW1kwTDmkVrBCjJgVlcjZcLhfCrBoHFEVrCXfXdZjmVABljGri+VVrQGceB6X/&#13;&#10;JqNavhAh+xGLRWtJQ9OQQeg1mReWCR1GebYaO6EsMPQ97t27hx/98Ad479135dqnEcvFAmQ5e+cw&#13;&#10;6dqctDOH4CH3OQE4Z2NgUpd5Vh0ksrn6jGHGZLFT3ccYpeB8fHwkjFJNPs7OzvDw4Vf6eVGZA5Oy&#13;&#10;P8XkAoC2mkrbrlcn6bqRBPv1q9d4+vQbvH71ytYcGYFktzKRZjKf7+Ft2+L6jRu4fv0Gbt++jefP&#13;&#10;n+HJ4ydYLpeiXdfUe21QnO/f/+j7+PDDDxPQpIkTk2OTM9CWPe+9iv/DAMnFYoFaAbAXL17g5cuX&#13;&#10;oO6g9x6LhWhOXV5eSFLaLvbAgwIC1DHeOzSrMMa9AoI5w+8QfOKYPHv2FL/8u7/D3bt38P0PP0Bw&#13;&#10;EU1T2Xtv1hssFgvT+yy0Xf709ASLxRKPn3yNEAKOjo60iCBt4JROGcYBVVWai3RRlGrgJwL6ZStn&#13;&#10;xKtXr3F+fo7Ly0tsFMimW/f5+Rn6vlMX0MoYZ2T9xRgRapGO2u121pqYyyvksRFjLybxBh6USfd9&#13;&#10;t9uhbVs8e/oNXr54js9++xk++vhj/MVf/Bu8ef8eHjx4gL/7u7/Fb3/9awACIPO5D0OPtl3ssaAO&#13;&#10;wcc8d82vK382vKb0O+oeP04KWE22F0sRL7U2V5WMU7to4SCGkZzPTdtis1mjXbRYLpZSQM5aZ9Pn&#13;&#10;yjnRtq1KcdE0o8ByuTRG9mKxSGBQlo8nU5baAHLZ54MCBzXKssKke69zg3YCRnMcjUjmkVVdmdFn&#13;&#10;0zSaw4sT+G671fNbdE5jlJZ6yi0wZqEuOWIygazrxq6/6zoFLGsDgpJJhcSawibzurY7FGUjbMVZ&#13;&#10;wJEYxZCk2+1Ud1aYxJT3iDHi/OzM3nexXOLtt9/B2++8jVu3pFX11atX+Mv/9t+w3W7ViEOe96vd&#13;&#10;S3E/1nsSl1hpt85zinytHwJv/PfQOfq78kWeS4WeNyGIfhxdsvN5y7yN+W+ev+XX45zbY9rmTDMC&#13;&#10;WAUEvOQ1zPNsBSS25QIwKQ8CdABSbKGF02mc0DsBZis1CmERrB96xFG08yQGGK0AwFg931NoKgYk&#13;&#10;ABKArbth6A2UJyDJc53rmW3dZOGGXHZKuxY4/wgsc29inJe6z7A3zhxrcYgfbL1RI5exSc7czHVX&#13;&#10;Wbh09K7Qe10ulko40HuyTSuy8h+0ilqirveFweXGuOmWiHHSRVhYgDir5kB+M/nmTTCR7Z6j04DS&#13;&#10;ecwumumF0H6zwYrJ8Y+bEJPDnO6ab2D8Xv41J4wtDOwzCJq63mOnhDkYoMWkpev7vaSMSRsFsxgk&#13;&#10;83PJOIwKguULm1p9fCBVWZr7ywjs6e2lieRN14XjwM8DFHzQxKojau7F+KQqy5TU6/37wpuIO803&#13;&#10;nE+HibWWaHDPpD3XXHLOGSDK+2k04BPBZgFcF+VCAkYV5ORBWhUlokuAHABgHyfSyZ0MFg5fOeBl&#13;&#10;v88xysA1/i5bNoEETkgVQHUpW6Ul63vRkAQgbTqYSLfR9LNWcj6DvaBtTiYsNm+d+xaY57wyOXUz&#13;&#10;4JzMweZDRhrHh+9JEMWqAUHMIrjp2Bo5AH74ypl8xjzKAEOOLQG87wIs82oEP5OMxCIbC4Jsh2Dh&#13;&#10;n2plPtRPtOvldWRATv51/jpk1RXey1yZ98fn8P2v0nbLmcg2RtnPCdwSpMEBA42fnzOe8sN5nsNe&#13;&#10;u6rc0j6LS8xqhHl7FXCbB6d7BikKoHH+5+OzF4Bkb5cDZdyP82shEGWAHKRVOv87ScL2jW3ytUyA&#13;&#10;Lh+fq6qOZPQxUc7BW/k7OZcO54ywYou9NUbw1cCWwu+xYOeswrh3DkRt78vOJ+eS/uEwjJmBQCpG&#13;&#10;8CVaSokRycSfz4F7SVF4uNlhQmIku+iMuTiOySmc18C9nddaFcnUikCt16BiGjPH9u8KSpUBTVdz&#13;&#10;qeZTCFySgCpWyiJKTFKOOXUQ+colACTIJ5twNt2dsij3mJb8/TkDdSc1OnBOzzYoUy3MGIIkP85L&#13;&#10;azqTRwIGwzAm4CsEVMo2G8eIGIVJx/EcVY+OWkgEmLi+GJjFGI15V2XtOKm1WOIustkACANGzclK&#13;&#10;C06daQ4i8rmV8EVAmII9K0nuFlb19lpYsWsZUzWcIIEvPFwsEEPAkBVRC00anTLSQohotRotgFtp&#13;&#10;Atqyvwf0PYXqa4kHJ2Ew0rk9EnxywoIDgVsvfw9IAs6AeqmtbXTLFhfMsM8YJyg+TWiaNjEYtShc&#13;&#10;VaUau3g1e2DHRArQuQ7GcULX73d28LyyDpYQ7Z6F4STa19M0YYKwYCQBkLlwenpq+mv52fHm/fv4&#13;&#10;2b/6CY6PjzHPs7JjJfbqut4YshEaG/v9s3EOyVAnRnEcd3Bm6BLZoVJSZDzY/fCcXRDAef3a9ofV&#13;&#10;0ZEJ1L988QJffvkQ16+/AWFrCYtmnEbM06zahMJ8rWuZa0dHK3EcLUu8fv0aF+fn2G132Gw21jEk&#13;&#10;zzTpLZHhIHtfai+/du0N3H/zPm7cuIm2bfHNN1/j4vxCgUuNgyknowDSqO2ri8USp6endjYIg1gK&#13;&#10;P8Iu7ND3Pdq2we3btwBADWuisj9Et2yaJzx8+JWBGd6LC6lzDpeXl3j48Eucn53j/ptv4uj4SNmh&#13;&#10;QwKqpsn2GQL/3CM4/3KW3yHr7BAcnLoOf/jDV/jd7z7Hu++8bZJHMv8FRO36HqvVEn0/YGdmKjWu&#13;&#10;X38DL1++xDiOuHf3Do6OjqwFXWJ57quyX3lN6AkchBCw6zps1hs8e/Ycz188x8sXL/Hq5UsAwI2b&#13;&#10;N+G9x2azxa1bt3D//pvouh36fsDXT56oU+cSZ2evxZRD2X65u3cOAOfARz4GFktqol4U8ky4p83z&#13;&#10;jK+fPMYwDDg9PcFHH32EB++9i6OjFcIc8M03X2O33VqbN/MYPg8+n72uqGzfyV/52ciYpu9702uT&#13;&#10;99NOjoyZJdcf1PwkKnN1CTr9Qg1LyrLBYrGw77dtA+rUCSBS6j464+joyHL5aZrRtiWaZmGM6OVy&#13;&#10;CeecaouNqo8o5gPDMKJtG13n4rDK3FjY6ZMxCbuu11Z7cWYlwDTPkwJpykwqSoszuq4zdimiaN95&#13;&#10;dXSOZYGybIAo0iAyzoytvDHxCMCIDIN8prTIJj1MYcxJrlM3DSonTGbq+7IAR6CTz6LbyR7VK7uc&#13;&#10;AC0ZhQBwcnoNt27fwkcffYS33nobIcx49Ogxvnr4EOfn50agury8wOtXr2z+zPNkBaqqqnF+9hpv&#13;&#10;XL8Btp+mZ5J1SWbzMC+C5tgKf855WeqazQlIzNMA2Doj0JT/3uHn5p+dv8/hmuBaJUtub41mWEyU&#13;&#10;Q9FkDkyX10nHaFGUqJtG9PzGCaujFdqFrM3JT5h70dDtJ1lbqUjiLV5gFwX3VIvn59mee49EypHC&#13;&#10;5iBOwzGibhp75vl+DCQQlO8b45SNg8RoIaScX34//Y1z+1I+vEayWSVOkiIXnBRjOP5FUWKlTt80&#13;&#10;GWNs6HROi5xRZW7bi8UCy+US68u13Ze09zoCSA7eSfW40ECDTniFBsqll/aBRbswoI9tNPLgIlyR&#13;&#10;zCDKorQESQYmwiPAqWg8A5cIbbFywRKn4Gajg5K23jQ1hiFZaJM1wcCn78V5i+YXMglKrSoOxuxg&#13;&#10;FYITkQwKAmZ876CTuHKVaUjRcYiMxL4fjEExTbNUyRTE20uKiwJNU6PvBw3uxHxjHpJbDq9/vR4x&#13;&#10;hxGoEqORFGnRhssQeLYzzxOGMaRqsgZjDOrDHKx971DfLZ+IfSYamevssVXMdGY0qXchHcizGreI&#13;&#10;vXpiI/L3AWGCDMMIGqEkIFmeqTmk+sQGzA0t+jk5GR6+8o1R/p+xc7QFvG0aS+jjnNhcZmRxBTuN&#13;&#10;jKKiKKRVpiB4Vlo74zxn7aZzQIC2/+WMLDV+mXhAHTAOQ4yAtlLx+nkdufNsbnBizMF8I842bWt5&#13;&#10;yQC1vAX60D1474DJ3p86ZLmmnzHTFMxKB1zG3gyJyWgsnoO2VwJfZG3lh1IO6st7Z+3bPGCiGIgQ&#13;&#10;1MmBt/xv8zmy9/PsGeS/e/heVnA42LjzAzMHQQ8/k2voKpMTPj/q8uWt3GZ2pIfMlDF4StWt4zh/&#13;&#10;l6u18w4IWrRQLS7nnIHhU0gtZHtGEdgPArwGU3ngwecWD8BQvnInYhHpn6w12No4dE3JAZicd20M&#13;&#10;Q6r052PN8ScQf9iqbdIMB+uDgQGBbAKx8yBU+EOwkXILFP+NiKYLemisYQCo6lTlRRQ+/717Cg6+&#13;&#10;2mdzzCFV3ymdgTm1Kgo7cV//s/AevnLoNeEsymJvjxvHCf0g7vFSyS8MAIhzMDYmQYZDp/eoAXl+&#13;&#10;L2JoUQCFMMe6Xs4AST5LK3px7jgn8/CwWMVVRiMhjmNT1hjHtA/kurR5UY9rRcCPySQrqLlSV7WC&#13;&#10;ebMBSASz6LomMZAAhW0jidWk40MDgxAjysJr+6XM1fOLCwFskRzTyByUfUzm/HqzMSBAAkdvgR80&#13;&#10;sJvnQeU8KoyqQdz3PSZtr9tst3a2x6h7r4J7fd+j6zq0rTj+Nk2DwkuyJs9PhO9lfs2aKBXWuSFi&#13;&#10;2g2qstL1CktSJWkplc3aoHFSYR6HEbuOZhPOgAcA0pKMqBrM0Vgr0yRAivcsVHoQ5G3bWpOBWvX7&#13;&#10;Cmy3u9SurWxGXhNcrUzOGYvFUvY1ZcyWZYkpjqhr0RxcK8uBYzErs2WaRbx+uVzAnP/UWCTGiOA8&#13;&#10;pjipKUOBtm1Q19KGO6oG0DjIfuzURVOcJyUYb5pGDD6aWtrpygp37tzGDz75CNdOr1mMxhiEe3OY&#13;&#10;A8YgLeRmFOMLjOOAUYXKCy268+ybgprP2JyGtZ7zPVhMGMfUvv3q1WuJkQsRTKfOV9d1+Oabr9G0&#13;&#10;DdqmRV1XymqDzple2pe1PauqxGhlngMuLyMePXqMP/zhK+wUROy7zpI+a+lS191ZzxQyMe7dv4/3&#13;&#10;3/8A16+/gfPzC3z55e/x9OlTxBCw3W6tILLZbnH/3j3cvHkLr1693GsTjTHaZ6dkTcDaV69eQkwN&#13;&#10;btlaTMxHEaQvigKvz15jt9vh+vXr6PsOFxeXePrNN5jnGU+ffoNnT5/COYeT01PbT+ZpQkX5Hk1w&#13;&#10;2b7Jtrf8TMqTUDuHvd8DH7zFCALGfvHFF/hXP/0J7t69LZpvixbTPAvDUnU0mVjzfU6Oj/H48WOM&#13;&#10;04Rr106xUmfWeRb9znEYUFalaXJ5BVLrusbFxSWGYcCjx0/w4sULnJ29xmazxXazwdn5GQpf4Nbt&#13;&#10;21gul7h79y5OT09R1RUuLy7x8OFDvH79Cg8evI/VaoWLi3NLxgnyEqxOe/l+nJezxAn2kTmb7/Uc&#13;&#10;K+ccLs7P8H//l/+CJ0++xk9/+hPcu3cP/+E//gf89V//Db78/RdYX17a/eUMzcMCNuMNgp/8ncP/&#13;&#10;912HumnEmKVMhkcpDhdgzDlnLMWqFjkKec4stARcu3a6J+JPgKTve5ycnNo+tl5v0DQN2nahDFUP&#13;&#10;IOL09BTjOJiGI1tfOb9kDxUd+67rFViUvYtdgDFC9+ANpnFCWZWYdnL9lK8Y1XneO8lNN51IQJSF&#13;&#10;tGVy/Pq+w2KxtLM3hojZCYjOLh0xtImqtynATt3IvOSYN02rQBmMQQiks4rmWM5LsXYKSaJEioAB&#13;&#10;03arZ4nsjyHMuLy4MJYa1/44jmjbFlVd46P3P8CD99/HO++8g3me8ejRH/GHr/6As7PXAsDGgLOX&#13;&#10;r81ZPAevyfbmq2nEaXZQQ5Je953/L/Bt6HszBsr3jvxr7nPjOJrjucXZPsXuvLYcTM/lD/J5z9ww&#13;&#10;Z5fmrfE0sRrHAVWd8A9PZrX+txR1ZQ2Nw2CutwBUa7YyXerlYomiLIXVF0gYkblDcLDvO3ON5jgR&#13;&#10;cN5lRivC4p00l08MVmM6akGWAB33FTLSGWOyuJsXpvic8mcs83Nf75MgdtM0AvBqPjNrey8AK0qZ&#13;&#10;IZ/ufc47XLsmerTUfC6zeSAM3AJNw+4DYb4eHa1wenoqDPRpRCkHYHqAMURr2QlK9/ZalaeDb6m9&#13;&#10;1nnSF0M0AWjR1hOAoyqTe9E0iWFBCKKVEzXQFJFsbWlRAdm8qiTflwD4qlbX3ChEHMcGe6C5kDoT&#13;&#10;kGFMqHpVij0z25P6fpBKRC+tSU0rm8swDnC+UfBDQFCCZ6xe07p+0bbYqdtMWZXWLlz4AjsNbkQj&#13;&#10;RtDauq6NWbFsF9judiir0liBQK5ZKBvpNE/wSGYZdFwqqxKjG23Byc+C/SyGaBPJeu71fqj35p3f&#13;&#10;cxAleEqKd9s0e88iLTKPadqvGoyTOB2ycpOqcsnQRQ4xPpPK3FwJoBVazZ1DME0ec+BEYt0BSZOP&#13;&#10;OlJmLqIbY1uLCULOAJqnGdFT7N7vAUohJLo7Qeq6Tq1qzidxzRCjOqClzZSsSm5YZPeQ4bInlK9B&#13;&#10;+6HzJe9zHCcMITFlYkgAilfg0ViGSICdAY4hIM4BZZmMCwTUEfYEGVd8kZnA8eH3aDySg3nCLkug&#13;&#10;ZG56QT1Jn+nA7bmvZocbn70k/PtOyNK2NaGuK1RZ9QZAcuqOcY8ZeAjw5QCdjOu8972cpcavnQ8Z&#13;&#10;6Ja0ZIDUpowYkyi6JaTB5kLOGssdrPO5vNfeM83iQJ0Bamytt7kYk55f0HELXj9XNSX6fjB30fzZ&#13;&#10;lpnzalkWcGV6TmzvZIFA6O5lep6TAnbZmstNKeqCwrqydnKjD9G7Uy0eZa7NIZhD+BQCFovE8OK9&#13;&#10;7plfZPtGroVo1zIHzDFVJgtX2HMwTTgdA64T0yuc414QJEFOafsgiwdssc2BewO/kdyA6yJptgpg&#13;&#10;Udl8HakjpAAb3cG5dxsbFEjGLj652R/eP1sDyTzje5ANQ5YUCxfoYfuUr5xJH+TyD522uLFAVto5&#13;&#10;O2lLRG5opf8dgLJWVvk8740lkKQpyqKE1/0rOQYWSRtQx5UgNNfKMIwIMaCpazuD6rrC2I0Yo+il&#13;&#10;bjZbLJeLPekMeT4BwzjsXbeZQUC01gBpY9sNgwB5Meq5K+d30MTde4+T42NrwWISVGlLCYNb5xyG&#13;&#10;vodDKtYkrWLZt6Z5lmDNtDUHi4Pk8z12WxECb7VllLpwbLNqW0n4q6KU9l91l/PeYw4atxQl4GYM&#13;&#10;GufUdYOqKqUjIKpejrERRHeGwFzfK1DppX1VEly59+1ui0W7MH3DshTAVMBmj1VZ2ZiVpVSsd7vO&#13;&#10;AmTqI+bMSwCIEC1DAvfL5QIhBpS+sGJrpcYVy+UCR0dH2GzF7dj7QrUX5T03mw2cS6ZgXTdq7CHM&#13;&#10;v7quVc9RmKZ0CJVWnlo+W4Fhub5MpyrOxrYia5POv1UlRiMyhtIKd/PmTTx48B7u3rkjaxFAXdQG&#13;&#10;+I3jZJrKYZ7FpRNJ04/PJ2osXRQe3a4DnBPm3jgKuK9sGWEgOG2vlut8fXZmCc1CmU7zLExJJiCm&#13;&#10;dRZSjL/d7qwbiO283a7DPM/S0q+xQZgl1n7+7Bkuzs/NHdFrQtUrON3tdsK81TigaRqcnl7Dnbt3&#13;&#10;8Pbb72AcR3z18Ctsd1u8evkKnbaCnpycom0adL2wX7fK2mJrsPfC6hRtuVc4OjqC95Ody+v1GiJr&#13;&#10;QwdyyUXYdk/Wpy8KM0Z5/vw5vvrqIdbrNYa+F8MZZXP1vbDpEI8soc5ZqN57BCiLkSCegv2c87Yf&#13;&#10;X1HMyJN26jL+/osv8OXDh3jjjWsCmE2zyDBB9Dw3240+zwrn5zsU3uPk5Bir1Qq//OXf4/zsHL/4&#13;&#10;xZ/h5PhYnokmt6O6Efd9j1evX+Pi4hLb7RaXl2us12s8efwYl+tLO6Prusa9u/dwdHyMd955Rwpb&#13;&#10;IeLi8gLnZ2fGvlwulzg5PcHbb78DX3g8ffpUzi3dL8l4Yrx+2MrIGJfFP44xX3nRn38/K5v0H375&#13;&#10;d6iqCtevX8e9e/fw7/7dv8Xp6SkeP3qEL3//he1PiTCwb2pAAPyQhZm3HM9amCFQxTiI+zjvEYDq&#13;&#10;f0LnvrThzdqKv1zWBiqk5y9nhIx3s8fYyt052XbI/5a/h4LbE0iwGIYRi8UC6/XaQMNhGND3vEeo&#13;&#10;A3ODSdttQwzodp22P8Jy23EcLQ9FTFro8zxbUaGpGwFD1WhjmmdMfWd7W1lW8HpG13U6e+ZZyB9t&#13;&#10;21r7uZjFSNsj3cknlU5CVHDUM4aXvarwBYpaCk40YRR2o7Tm0yU8FZSU9bxa4e1338Unn/wAb78t&#13;&#10;zL7Hjx/jy9//HuvN2uLCly+fG0MwX/PAPouOz/TkVAD33XZrhbocvCLof0jKoVttXhwoyuTmyjXR&#13;&#10;dZ258uYdHofEjhzHyT/bMISwX2A9JGTkJAjRVXV4+eKFnKe7nX1O07ZYX17a9Un8Sp3f1KEpoJ48&#13;&#10;x+1uixs3bmC1WuH1q9eKG0za/i1uurwHYcrXABzKkoYvTZZfpkI/86y+61SjtLY4kGtVmMNL+3ve&#13;&#10;o8v2hJQHCvt2noPoMU+zGoc4dJ0wyYuiRLtocXlxKQD9YoG+EyYv137eMTJNE5qlrBfT8NT2+qOj&#13;&#10;FQCJXXhWizbtEoPus95L8bGpG6xWK401I8r8UHJOxbCd0IT5PVbnI6DJpLD14L0xKJhgmGC3agcI&#13;&#10;sqg20nA4OjrCbteBWHFZJSYgNyQuUAdnWj5zNvH40GSDiaI9haQvlWslMbguisTuaBQhJusKUMdX&#13;&#10;BVJ6BSTJMmMQHOaAfhxQVbVWTioz36iqErtuRKkBdFmUlmAx4Z7m5B5UFIWBcFH1fIDU/sTXIdrv&#13;&#10;eeBpElZ4Aehypsw4IYm7F2lBsgoWYzQXYQICssmFvUPGks8D4MSSdgYr84Q4xj39v3EcxWJ7uUQI&#13;&#10;AV3fY7frjA2Z7mdfOwvAAWMtGYCwfatRph4BInl+CayjUD6BTF4zAGOAOufMTZjXQxAyr7oy4Txs&#13;&#10;wSNww2ulm7Rt8j65A+dsvpyBd+jgmv93DjpJN1cSJwV0k0OwpEfWRLCkDACiy9w9szHm/R6ODa+V&#13;&#10;YyJVHwFCOTfGyRnAxvcjIEagqNTEXQDx5KCZ67Pl92wgqwK2IXxbc9Gu74rvHb7Iltwb4+zr/Cpy&#13;&#10;/cVxEnaq89W+3l5IAUAaq9nGKgdAAdGUu4oGD2WPHbZqpz1KihtsfeP9Egw6XIephTvdW+42baAx&#13;&#10;/9XxF7Z0Eu+lDiXZOQCS1p3/fyl702ZJkuNIUN09jjzfe3Xf1dXoxtHgkAQpMyuc/To/e3e/LGdm&#13;&#10;PyyxAIckAJI4+6iu7qpX78yMO3w/mKm5Z1ZBZjdFWrrelRnh4YeZmpqqx+SUtaaAO9lfx63xINit&#13;&#10;48/CjO0lqlGY7yleK7EcRwA27/jvUTVXg3PGfMpfZChybpBBnD9fArPOOwMzrYU6ZsFT8JhVI5LX&#13;&#10;n88Z7721TlsQkLGRZy9FhKoqMY9jEqrXSjT19iZl88qwJT1Usvq4ppqmNXaytIGoU1hIQsMTssAs&#13;&#10;c2rl+OVjk8+N/D3MbVsLNJZ4gWC0MEFiLFNASKmEqOYikUxT1chCcimXeahaI0MKNqesYMUimhiH&#13;&#10;SaKNQpzYeW3TrAHqFA8YiTaOul9D10I/9KCmkdzDjN1up4kRmWOSQJPBLu13QROn2ZIdmjnkgeP1&#13;&#10;zY3McUgsQ7DKQYLDsiy09TgByZJY9ZaMVpVoKHd9h3Ggfp5qMqlRRtPscXZ2BkB0bw72AWV6sd1S&#13;&#10;QF+gqAU85xwsVNqDAHKvHQeiV1hJ2+8s4JiAi8nx1eaOd5iGwxhhv99hoQ6ZdS0BpjjmTqoxCAPo&#13;&#10;RPJD9tGFukKSlVHXUvkeVK+wqmrROVTmjy8EbOwCGLpUAAAgAElEQVTaBqvVGnUtGk0heC3aFRYb&#13;&#10;FWUpTrLBA7N0mCxXS2t9nWdpSzXH6bbVlmLGmSk5OmZYObJDmUxWwjoiS446U2y/k8LcbED5559/&#13;&#10;hsePHuLB/fu2DlbLpazlo7kiFX5vYN80TuqmGhEhsS4IGCnI0aljKl+ztt03bWt7OEFjvvb7Btc3&#13;&#10;11jUNVarJRZ6PQLs97i5vcE8C/goukZ0lxYNw77vFTy4VafmzsBxsvjQJ02lUVlwBEmoW7TZbPHi&#13;&#10;5Uvc17F59+4t3r19h6vrK7vWZ8+f4/nzFzg9PcXLFy9Q6Dm634sWV9s0WKgmonye7A/UkquqEk0j&#13;&#10;zqqr9coADdFqrlWvOSX+bdPg8vISv/zFL9A0jbWV8SXtvl5drifcuXsX6+/e4HqifpdoaUGZIwQF&#13;&#10;pPD1ofxGDhDw/3bW6JojgHr+7i3++Z//GS9fvsD9u3dRKwO1aQUYXa/WwogcBizq2ggP2+0W0zji&#13;&#10;n/7pf+D582eIjyM2mzW6rlNAZETX9bi4uMD337/FtTKgGtU7oy7odnuCR48e4f6D+9au75wwHd+/&#13;&#10;v8B+v8ft7S2uLi9xe3uLYRjQNC3Ozk5xdvZX+NWvfo2b62sDsHJN6XxcuA7zcTkeL76YsBP8JaAg&#13;&#10;MgTyjN6+fQvvPf7zf/473N7e4u///u/xm1//2lqNCQKT+ZSDCn/u86dpEsaOaj1Kgf+wsJ0DhldX&#13;&#10;HdbrDZbLEpvtRvar6A80LuWslaLI4RjM8L46KDaxOBUjsFwKq0+A7UN2IgsSwhC81bg8GtjHNkkB&#13;&#10;jhptce9NXmAYxeGdeo/U1Oe4VGWFfuitXVMkMcR8I0Zgv9+hXiywWq1M926xXIpsjLaRk0EcFNx3&#13;&#10;Km1Rq5ZgVdVGEuL5QMJRnrNNegbBwWRpnHeIXY/9foeL9+e2H7J1mGt2uVrhxz/5An/zN3+D7XaL&#13;&#10;r776Ej//+c8FwB563N7coOs63NzcoGtb0a/0STs3n4/8/zyLZmFVVcLKVwYyQUvOm+MYDjgE4kII&#13;&#10;Ns/yz+n73szWcsAuv6Yc1D6ex/nek8fu+d/luMCc7V8s8Nb10s51ELCeRMdRMIfyAPyU85Lzu7DC&#13;&#10;FLtgmr0UlcRADUqMGTQXEzmTfH7HrDtBLi1is92ibRpsNtsDYNd5j+Vyif1uh+VqJUDfamXSE2JU&#13;&#10;V5orfK966gQfRSNTYkznRA97VMYydYtZRKNT9dmdM82jSmw2W8k9eylsbrcnGEfZW8uy0rUfsFoJ&#13;&#10;GzuooShN+jabDVarJWgcUhQFXr16ZeunUi1ZdqmcnKxReGUEgAeLk81gnnnIyISwZNI7uAh7mGwv&#13;&#10;c4OzNoc5ztg3jbhHjZMxBBd1LaCLar4NQ486s5aXTTO1IOSTixUFghyjMt+GcUQ/jAiDt5bWfGKS&#13;&#10;kRijtiRqEBljROELY17w0B+1797ARQ2yDOgZYONCVDpmbDROKLYgdQp2eu9VUy/1m3MTzTUGGbTa&#13;&#10;AtWdysEZ+MoqSr6hpKpTSvolkQ6AVxrulMaQCZpz7kCvLK8u8ut8Q3DemQPloNpJy8VCr322hDvX&#13;&#10;WKG+FJO8/LqP3VPze7CEVQXGvdJeclBqdsnZmYmeJZkZyERAl6LhfJ+PVTLyTTFPzlkREdc6JrJp&#13;&#10;7DhPrKpyBIoQlCG44hS4zFsfczCS7DAy/zjGnLOmrehTqwNwKOxLkCm/nmEQd+yPjTkAbQkZME6y&#13;&#10;mRqIqC34Nlb+486qfBG8y1tVBchNbCjnhHUVj8Yyb+fOA+zj6lP+Wcd/C+AD0w4PHIBSBqB4b3pq&#13;&#10;B2232b/zcZwn0Vz0RcZEzEQoOXdpiGBrKjh7ti4HxHRczPiCTDhP1nVqs8+vKzfFIDBS15WNG9lx&#13;&#10;MQPgUMDkCaR1sEffz6iqZPKSO7sev/I17BTosvE6MqPhM7T1FxPbLZ8LXM/8OfcazB8WPvK/9fp7&#13;&#10;Hv6APZrmQzAjCxtXBbgIin/slT936n8Ch4YV9uy0XZ/XRXdyJtje+cM9UBnALHZ5+IPC0KKojfm8&#13;&#10;XC7sbCJDRfbXQ9OdfKxzM6cDYx99NlbcoL5kjDbO+dhxL6IuHu+NZ5xVeZWRvlQQx5zZyTRGsHVW&#13;&#10;FoXNL94L2dzeOXTTYAHgcQA6zZMUl7JAl2di/p+0VQrbzUEMyOI8K2gZsdlsELzHvmlAPSUABhL2&#13;&#10;Q68SECrFME3WKkwXS7q7xRhNG8gp4MqWkBgjyqI0gJ1xhzDhkhA22XECSMnaFaafsHSmaURV1dau&#13;&#10;MilDQcK2GdTD88ZWa5QtsrRkgs92GAcJqkOQFsCZbJbZ7kNErwe0sZWWETKzuh6dOjX64NHrORij&#13;&#10;rJGyEjBt37ANy9vPQxEQYkoEoDGSdx616lNN4wRE1TzL5UUU0BPjBIe6rg34z/cZuustFjWKUZjJ&#13;&#10;dHGc48wMQH8/mHZbr6LZbOdhUiXjK8w+Jq/UymISJVpguj85iY3olAzA9K1bdZf96Rc/xqNHD7FQ&#13;&#10;xk7bdgKSz7MB+pTU8ThkW8SoILeBDDNCpW5+EMZa33UoNaEEJMHf7fbGunRwaFSnDiBjV0XO9XxY&#13;&#10;LpfYbrYHcfR+tzMA/Pr6SsChadKWtAE3NzfY73e4urrS9rwZi+USBNULBbvIumTSQzbG6ekZzs7O&#13;&#10;cHbnDM+ePcP337/Fd9+9wc31DW5urtG2Le7dv4/nz1/gL/7ip4hRjDbmKCSFWcHqGCOWq5UloADQ&#13;&#10;tNKux7EjqLHf7XFx8R7TNOHRo0eyr8SI1WqlJgelPZN5nvD+/J3lSmxT495B5sh+t8fjx0+wPTlR&#13;&#10;gKvBrKAgYjTjAjtbsuSaX+eFwpTI5s99El01TXT/+Ic/4l//7d9R/sVPsY1JDiLOYjYSimB5jNP4&#13;&#10;9fT0FE+fPcNvf/vvwpCcJux2e7Rdh/PzczUnnPD992/xxz/+ETfX16KRuFrh7OwOnjx5gvV6LY7n&#13;&#10;yhJt287AHpI02HrH3GO73eLNm2/x83/4Oaq6xpd/+hOuLi/tHg+T9w9zHH59/L38ReAm35s538/P&#13;&#10;z/HN69fY7/a4ubnG55//EM+fP8N/+S//BWdnZ/j3f/t3vHv7vQFAbFusquqAcMJnxpyBYA3bdY/P&#13;&#10;r7wNkG3M8m8pRM0qJ1CVFdbrta0T7x0WiyWWy6XsEUOvGqWV7lcFxCBxULCrxDSOtncBwiic87hd&#13;&#10;89RxnHB7e4vVSgD+oRcGXNs2CKHAPE9WMCIoNo6jmSx1bSfuvKXEDHQBPgS5JjhX2LqbZ83vs3k/&#13;&#10;K9EGzlmbblRW+nK1xGazxThKoWEcB5RVheVCGIo828ZhkHZZF9B1rYCI2j48xtHWTIzAbndrzFLu&#13;&#10;02SFAsCTp8/w6tNP8cknL7FYLPDu/B3+8Ze/xNXVlcXgV5eXuHj/3j7filRZHsI5eDyX+060Eve7&#13;&#10;nQGYbMXNmaUEfXOAjG27QRnksodLATHOswFr+RzknnKcN+V7Sn7N+d5zPJcJoudr8ICZqOc6ZQ3s&#13;&#10;ZyF1ogEwwwzKPAigpax/T/a/Gh9NozH2yOQcp8mKNQb4zvI+lOECnBY0F3rGSkFZ2ucrO3u891hv&#13;&#10;Nqhqka/wKsnhoK28PmnGTsvJQOZW9+CqkjnLjslNVVoc13WtEr+8jfdmu5UikBPt26Lg2Uhdv2hd&#13;&#10;BnVdoV4sUOrvAIm0wSIEDXmkY0H1vp2AjmVZCvEqRtzc3ApDP2YAEhebyxIb3kyM0cwghmGAU3bB&#13;&#10;iNECcmMuBBlsarzASdtmUWoLB5kNCqBRmDvUqZLDAaK7H6mPsoHTTbhU2r0Aiaw6LJaLg3a2fAKz&#13;&#10;NZbfZ4LCDYhizyEECd5UewEFdELLZJaq3qxJnBy0i7rGze0tdru9ODAtakkANMlhJb6uRQsGgwQP&#13;&#10;TJpyZqMkZTNXoiVXXDjjlCzmAZgO0TAO6NoOU5HMQ+iWR/25rusPPidPDoki55vUAfAxzdj1e0yj&#13;&#10;MCOoKUP2yqDCsKXqIxolX9uhCQiwlXCeZzPscM5p+0NW0ZsTgGmail50lI5fBD2M7YFDJ1+2+B0D&#13;&#10;CMff+xjoKXMwgURk4uSMKcypPdxcP30yFCBjxPXuQN+ODE0GD9SB4njn13MMquUMtPyZfsyh2IA0&#13;&#10;Nash6EmX1BACAmhrnsYUHtZuF/T6jplZBBE47vb/4/HLdNl8mfROgATGGUB39DMCPMfjcDw2+TP7&#13;&#10;WFDI8foYCypnI+YGHs45BOcQnVa14odAFP8mdz7l+LA9zXkxUBiG0VovqasW54jBKN6yTguvbZJu&#13;&#10;MqYX3+MY+KTmG1vDABwAhwSEdvs9nHMGPhfKRiIAlo+NzXnvja2ZA8QxSkvswZgXh+cH5w3NUcZx&#13;&#10;svlubdqQfYCJmYGZxv5KSbSAIoOB/lw/phHI5BjuA+ALSJp6eYGEe4CBj1lgczzXDu41AzNtz5yj&#13;&#10;VfXI+CbQdsD8RAKteO3C+BKmJ+UWpimZ/7At1bQ/szlPoHQcp0Mndc6TGZizfe04AExA1HRQJAnK&#13;&#10;4Ca7l1IR45DaoRgjmImKvq93Dq7wB6zsA5BbizkMaFkgs+tSwDU/m/t+sL3OAOV4WKSpygphDuqI&#13;&#10;7AENDKXQ5i35cG40tzcCSawie+cRQ8SUMZS8d1L11UKmFFAcojIU6Loqz6o3ENLuTxObSSvfMYoT&#13;&#10;Ygtn4FFKKkWzrut7rJYF9vsdur7HQkXLbW54slkTcDdNrVSci8SgDF6c4Kg3HELAbrfTtZ7cEOc4&#13;&#10;ow61FQXLUsA20W4sJGh23j6rqkqpQOv7kUHovBeQchKNsboScC/OMp9H1Zw7OzuTeT92oKC8cx4o&#13;&#10;kuNxWl8OJyfbBKpZq5/XALqwlk7RTPL2e/t9A++dtRWLBlNqD6fQO1kCZLE5lQdIelo9YhQNHWEU&#13;&#10;qcvrYmnrRyRxBHhBCHj27BmePn2CH372A5vbLIzzPZmEMOa0pGceMUXdD70XECl4YKKbsSZMUdrx&#13;&#10;KeLOFl86qyYWorciet93liycKFBVliVOz0QvjPFF23Yy/7oW3735zmL+tmkwjKO1cXnvgRDsvIhR&#13;&#10;HD19CJZU89lRq+zk5AR3793D48eP4ZzD119/g7dvv8flxYUmVhU+/fQHeP7iBZ48eYymkRa6tm0P&#13;&#10;nKXnecbu9lbaKzUZl+/tBIyBgOnn5+domkaS7mnE2dkZttsNvHd6L622ZMn4AMIEnecp0yNztk7J&#13;&#10;aiFAtFjUOnYSF0q7l4IDZWmmRHnceZxY56/8Z9w/cofKN9++xs//73/AyXaLhw8f4MH9+1ivVuiH&#13;&#10;EU3b2RqZm9nm8cnJFl988RNcXLzHH//4Jzx48MC03LyXws7V9TWuri4xz2IO8eDhAzx+/ASbzRp3&#13;&#10;795B2yatsLZtsdmsMU0L3N7eorm5Rde1Kp3EvGkvEj19j3/7t39FCAHXV4nByTWetwsyR7B88M+A&#13;&#10;FPx7/r9tW20TrYwFBwDffP01zs7OEELAl3/6EufvznH905/ir//qL/F3f/d3uHPnLv6fn/8cb759&#13;&#10;bTp4XcbszHOuHIxxzolhRFmh2e8OwFyaVxpoq/pmpbLU6oWAeYvFwlh+LIxyvZD9U5UVJi8MYmEy&#13;&#10;0pimNNKMsN9GA8HnORp7invhMAzotP2z1f0wMqcfkuakSHIFNXUKxpTmNZWTtNGOw6DyEcG6vOze&#13;&#10;lanoveS3lQI0Qz+gKiuUVcbKjkBViwGUn4VZ9b47N11UADg9PVMJmsGub3KS7xKECT5ImygZu+Mk&#13;&#10;++Dt7cF8sT12GPD5j3+Mn/zkJ3j8+DE2mw2+/vob/PKXv8TQSwdf17XY7Xa4eP/eALocGP7Y/Mzn&#13;&#10;KecNnYllftYGPubzP+8okP3NY7EU8Lfve7BzYZ5ntKpBmBdUcrZgHpvmYPUxMPjnQPY/t974Nd8n&#13;&#10;hGCt7cRquO+R3DVNE3wU9jpBvrytfo4zqkLavampuFgs4VfO9nwAGoOW2ZwmuJ/uRWSTHE5OTrHf&#13;&#10;73FyeqJ7eyN7wjyj0rb4s7M7cN6pyY03TdjlagnR4JxsnvhNklfY7/bCfu2TfiMgcgfEMZbLpTL3&#13;&#10;CnveIYjRD926y7Kw2EU6IGQdrTdrVGVlDGo+X5FyGFGrJq5zLHwWZjDFM6lSwPT7t2/x/vw9CraV&#13;&#10;2qECYUxFZIkEUkKRWwEz8BbWWDKMAKR/u+s6A6yKUKBtpCXAlxJ0TLO02rAabfbDCn6Rtee9Nz0T&#13;&#10;AFbdYFsQUVFxlBuxyg7IqkyCiDFK3/WwO9S8O7h/76zNJ3dopE4g24Dz1qxYJJCyCOIghRjFntoH&#13;&#10;DPOh8yCQgimf9bIzUSWrgrmm987Yf7Ygs6/nmPQNEaM9dLYYMhCluYYtfJc0mijWz2edJ3Leiy4W&#13;&#10;Az2yMSVISiLtzjkUXgCEQVFv08OaJ2AEUASUIdjvfwxwy5l+cxQtONu0YmrdzFtd842KbWuWSGcB&#13;&#10;A0E1AAfXwYSfLcQu5m5I6i6qmmN8+WwR5kL+gJiQMGnmfQlTTgHmmP3t0WExjZO9F6/7oK33qAWb&#13;&#10;89ZnlCsCpgStclaPc7LGmYjbwaggQl3XHzCJ8hYnAjB5Em/X4FK7KOcfkAC//HVsTMJr/J+9DkxK&#13;&#10;jg4haqsd/+wA2A5eGHfZmAIwdha13j7mRswgQd5TjXEUCCOAmjNX7Rrm9Dl/rpJ9/OLcsHvg504z&#13;&#10;Zv9hYuABA7zJOJ2QDGxkbXlL7Nq2O/j7g/HRz8vHgGszB0Y/xpT72H3FbPxTy0GqEMYYRTdyPvw7&#13;&#10;71zam7KxCCFjqmZMOyjgnrfMAjho57V7PjYc4RaKbC/xhwDmx8Dm/GvvBThgq+k0T/CTN4DV9n2f&#13;&#10;tAbtvRWgYsCc6yT6eBigidHVIQv7+Bo5dge3ONP1mtVUb2vDAjjV0hxnLRxFGsU4YwkH7xFDAqzn&#13;&#10;ge2vo5x/SO0edm1BXNTHUYpDYQ6iz6mFMbmeD1u4bG8/el5sUyUwyHOTAAAPUBOJLisMbtDWiGRI&#13;&#10;xJY2YWTK71JnrQghVc+dwzhHxMgWT6+gfYF+GESUeqYuIzQ4KySIc2KuwkSSARldCcdxVJZMqvJT&#13;&#10;U7XWxFWugXuW6JFKUjxhjtrXVcLAnWnUVtcQMCExyqm3JTFXqTqpmfZNlJaZ6NkuJrEIAVZhn3cK&#13;&#10;MMt9rNdrdXtMRb26Dhocj5jGER1gscM4jui73lqbZjUVkYKZs1gwB0FLdQkmmFKWNDsZwCJGCIUB&#13;&#10;hdTO4vm1WKg2o8ab8p8zJuOorZxlUVq7TtIzlGdHTVkgxaFcV3Kv0u3QtAMWZYl6tcLZ2Rk+efkc&#13;&#10;d87umNZwWZZW7O66Lun36Tw8jou4Z0ib1GDX0PeDFHGQhOdFu9Dh6vpa9JtDOovbTJPSOYebG2HL&#13;&#10;bLcbbLdbY/+wjbHve9ONvL29RYwwHT8BU1LL+nErJOcs5+NK26bIIgohYLPZ4PTsDJuNzJ/vv/8e&#13;&#10;tze3aBppSd1ut/jk1Ss8e/ZcHA0h7YFkgk6T6lP6gJcvX+Dh48f4/s0b+1mMM4ahR9u12O/2ajrS&#13;&#10;oFG9TLq97veNauaWspaHHkHX9p27d/Dll9KClrfm5nptwoISVuByuUJVpv0+T9ZEN133xKN9m/82&#13;&#10;iYAsxst/LzcI4Dx//fobfPnll7h/754ko81ewQ+v4LXEsZzbwzDgwYP7ePToMb768kt899332G63&#13;&#10;1rp9eXmJi4v38D7g888/x4MHD7Ddbk0nlQAPpQ2Yg7GzZ54nG8/FokYoCqxWS7RNi7dv31pxjWNC&#13;&#10;d9Q8tv0YaHH8+ti5x+9HJE1KMqRub27wzdff4CdffIHHTx7jt//+W9ze3qJtW/zlX/4H/PSnX+Ds&#13;&#10;7BS//MUv8Zvf/Bq319dZPpZAGX5eXngvpgl17RCUDW6kBuCgq4OAPPT5ISa3WmqGytwRR3AymJ1z&#13;&#10;yvabUQQak1EHUbb/oAVl2ZOkKLTb3RoDUTTvhYlM0H2aZ9UXHk2jnuNK1rflu5lGPsEEyQ1jMq/k&#13;&#10;Oey8mDF6L/rPmo+v1isM/YCuE8YxO7kI4BigVmkumZmrxDmq4/Jg18f9hc+a57i0/O9Mf5NzaxxF&#13;&#10;7zVGafs8OzvD4ydP8bOf/TViBN6+/R6/+pdf4f3Fe3uGt7c3uLq6wvXVJRZa3MnXd8qzU6dCHrPm&#13;&#10;c5q/70My2wBg4871T5dvvgcLVeM4mqkJz0c69hKEzIug+efn8exxMYHvlwONx+uK58jxeuRnsT38&#13;&#10;uJiR/xdjPNBq5x5AUJm/NyjQLTGFt31CmKiajzpna0cKoU4Zl4nlyxbXqqpwhSvdm6TLdL1e4+HD&#13;&#10;R1gslxaL8v68D1itVib1Is+N/gFRQTth5vL+OxKhgjy79XrCdru19UhJhFAE7G53qBei1UfZEGH5&#13;&#10;yjrgeSdasTViTB2mvB9eL8ejqirUlRjZ8nwoFLO6e+cONus1Cu904HTROYjAJoM3CUBEF0SCveEA&#13;&#10;YIoxAU/yACEaSUjMn67rEas0CbgplFr1qkppMyHgRRAxhsLaHLhYxmlEkTkWEvjjDVOkmOgzwQe2&#13;&#10;THAwAKVjuqBBsBxW1HsDtJVLB3mcEnun8AXarrXAjQlU07ZCxSxnFaWWNhhJnGISV49pYzUQUNug&#13;&#10;nQKkDk6CbiQhc256OZttnmZMA804vAgD67iEIqAMyemQCy5f+GSgcEEHLy51+UYgFufawjQ6C7Kl&#13;&#10;eqd0fpd0Bg2cmEXLz67XS0I+ZIETk0b5HHcQDMTjhDWmVkCC0ATeAICOlmxpBHCQ+POQZnslg4GD&#13;&#10;DQqJkWEtmsp85MbEqhqgTpKztOuNcTTGiAcMwJoVgCPLhIwrAzc10WJbxjHQcJzsEnjJgbXghRnB&#13;&#10;DSA3A2Hym5vfkHmGTNePoC5d+DjWQjPOnNQUWBlUcNW04KYp+4xDXQvqnR2DdAQarRUwB9WOANb8&#13;&#10;Xqwt3B3OOfus7Jnqw7exPNbc4Ct4D1+V6bn41B587IbsFaDiz3JgIv98+x4O5yHnL+dOjBFFWaAM&#13;&#10;hTC95mROlOv+OS/aePl7xKNDNg/SDFiG7GVkygmLLDlFEgxnG2yepJA1ys89aEN2iU1n80MZY9yf&#13;&#10;zIVY23VzcyWylfJgg6Ax/82xAWBacd65A7ZtjNHa69u2S0EMW6uR1iJbnXK3XYD7R0DsIujInbvs&#13;&#10;8vo4dvnznONscg11XR8wWnmf8hkh7X/6eTkzlOup63pgFio/9eZkjqb9ir/POcbrPC4k8Fnw7DgG&#13;&#10;UL1zGOYJfZ8Yqb5U4fgp7etkfUZEM9PgXp0YegqYh1S5RUwtG7xWApv8/HGcjN3JPfXAOGZKjujc&#13;&#10;Iw4ARSBdJwSYmOOMQgNF6t7NczTNNCZsXpMtnpneeTRtY4Gj7IfQ+GC0U8m0/SoNgkMKPjnu5sLu&#13;&#10;DkW9h2GwZyptgHubI4uFtGvc3t7oOVkASEEsDS8AhzlS1iG5VwOH+z3F3Ad18pxZhLRkMt1LjNI6&#13;&#10;xvbQsioRI1AUqg3TthovwfTkZswGFFF0um1ba0XjGSxnq8cw9OJErPP45vZGYoxKOjeGudc2HmH2&#13;&#10;lQpwMegXxp0HkKrqi0WNxWJh7ceb9Rp7PYunSeLJ1UpEuW9uxIDAa/fBOEZLSIMPJqbuvHyvKLIC&#13;&#10;nXe2LwICKiyXC004Zx1bYTbfv38fn776BNvNWlu4pM2fMR/XSSiCafq1bWdMDya2BIckDp2wbxpz&#13;&#10;mAUgYLNqN+ZaRiFIW+f19TWmacJqucS+aTVxmezZxxix2+0xzxH7Zq/JygYnp6e4uryUMbu+xptv&#13;&#10;32ixqDE2LP/e5vtMc6gixfgKjK03GzhIAXi1XGF7coKu63B5cYHrqysDJOY5Yr1e4/nzF3j2/BnW&#13;&#10;6zXGccT19ZUlPoNKkMg8lv3i7OwUVVllzBHg4uISV1fXAt7dOcN2uxWm3G6Hd+/e4ubmFn3f4Ysv&#13;&#10;vsAXP/4RxkkKriFI63kIhel/ct/JWTSjsjNPTk+xXC7x5OkTievLUs6QeTYCRYyJ9Yg57RHMVVIc&#13;&#10;e+jILs8zWvyaM4w4zpcXF/jVv/wKn332GR4+fCBsf+qThsLAWoljZU/bAPjRj34oTKtR9qCb21t8&#13;&#10;9+YNAGG9PHnyBK9efYLTkxNESJ5ycXmJ3W6H1Wpp4HlVVbi5ubX9++TkFKvVGheXFxiHUfWpHHbl&#13;&#10;TphK6pTKeyJgDOBgX8/nVj5O+ff5N/x9tr3lhi45MO2Dx+npqRU8fvUv/4z/43//3/D69Tf46U//&#13;&#10;Ap999gOcnp7h3v37+Nff/Brn5+fY73YGtlLDMb8usoAo4XD8/PhvavzxXnPH4EG7OEIIWG82sj84&#13;&#10;MaOhwUoIQc60adQ23yK7vy4xpmwMo83d3W4nzrQae7QKJrB1t+971OpITvClKAq4SovimTOyGLsF&#13;&#10;dH2HvADT9eJESzNJ6LnXTZ10ndWVtQmv1xuT+hL9wFZ0+nQfds7BFc6cz4dhsJiJDHIyeesFNZMF&#13;&#10;ELu+vkaTaZZasXSaEEKBzXaL//if/hNevfoUDx7cx/uLC/z61/KsJUcdcH11jeurSzsLZUz9AUhn&#13;&#10;uITiCgQT8/mbg138Htct96q8eEWZCbLQ5nk2/b/uqGjDs8grqzyPOfP59zHQL8+Z8r/Jfz/fez6Y&#13;&#10;y9k9MVYUrUnp9AQSqYnFkmMwn8WTPOfs+160VscRS5VaYGFsGHosFkuRFNCCU13VYnzqnJ5zKwOO&#13;&#10;Za6WWK9XeH/+Hn3fWYFhtV6rM/xdlGWB5XIl+MFMiSEhm/GcLYtSzGlGOT+bpkG9qLV1eNJ5sgWg&#13;&#10;JrFlATiH1XJl6ycEb/FYrXgVn3cRAq6ur8XkoxbTG+rjFoUUj8lApOFfLiswWywrBciqqkwz1sGZ&#13;&#10;2VMREaEdax+isuADggF10zgdgBAM4Nn6wxcr2sEHDE4cXBfLBcZhNLcxETukG6XamNumlajGvA5A&#13;&#10;esFvdztUpSCawKERgSQJgwVt3ACNZaVtuOMogtH90B9M6FwkPhc3d84ZAjCpZh0TSQZpMVtEoZAk&#13;&#10;YxxG+z41D0MoUJXKTlSnRIDuqlMCnzJBdbIamHyTeTDFxMgjSyTGiGmYMLpRk8rBFq8cFKqXE2d7&#13;&#10;3/wa2JtOrRn+LZPH4OXQ8RocHW8cSSdxtinP60oAACAASURBVM8uy9JMGoyl6ROQKYPGg0aDnjEF&#13;&#10;ALnbbN76OnPe+uQWC0t+lBHknDEwPNJmLc8kAb0+eAQkp1Bq6jGhD1mSTlClLAsDH4AP2WVeE/DZ&#13;&#10;Q9g68dDRjQk6AHM5zav4UQFDMnZyvS5WS+gemVdPCJbzmsiWotGOi85AEoAtuh5+UiBZx2SaJw3U&#13;&#10;0/ouimDtmPxbC4K8Sy35U9IhC0EE+Y8D3D/3IhB6zCbkfOG4cE3mYJSAXIdMrRijgY75nM71BU1v&#13;&#10;IvueHVJkbDoGUUk7TR6MP7jWmDH/+FmAJL75fnWgQcm/R3JmzoFWYYAmFlgODefvWYTCwMB87Lj+&#13;&#10;fQY4k7nNtshxGlGgsGviWNGN1jth8UTdX707DAw4fmX4EFhlu/QBgJmDhZ4O4NMhaJqNzQx8wHKz&#13;&#10;Fr6PBDQW7I0Tos9Yt6rpx1c+H322xrg/5u8VQkhA55ySMeecManYdkZmOF1wF3UtBQItBNGlPP98&#13;&#10;th+yGDVNswXGrM7nhSAAB2evBJOTrffj6+caFMCd90oW6YRQhmwt8OwarTBVLcW93UEcYV0kKCif&#13;&#10;OQyjgKpFEHa3jmleoDG35jExYVjAY6EBmV9L/pztGR4lfjzz/SwBsM+0hLyLlrSwSMECZtSgGhD9&#13;&#10;o7qu0Xa1CnYPVsEV0fPCWjEMXMjYPpOeX+IsJ0YujTphrlZLa1EahjEleV4En0OAyV4AyXWQHRNh&#13;&#10;Sud54QoDGGWtcg+f7TMAAn8K8ikDrmkGc0uk3hlipxVyAYy4x83TjGEaLFYA5LwRV1xpLfbeWZtw&#13;&#10;0+wVXJPNOcYZwZdAiHZPLMqSodF1PVzhbJ6EKHOjaSRpWyyWdo4T7JM1NyFGOcPqulZGpTfWPZPR&#13;&#10;IWNGDBkQYCLXbSt6ZzqfmZCPZLUGFp0Lix24xsjECMoIJSPg+fPnePniOZ48fgRAzFD8JAXdqirN&#13;&#10;xbdQk7iu6w/kWOYo7eOMBTnH2cpLVoX33vTXmqbFNM9YLha4vLwykGG73eJku0HX9bi8urL4uqpK&#13;&#10;bLcn2O12uLm5wcXFBW5vb1UcfGWgH9tXb26u7bNEsF5idpp6ADC3yLKqRLx/EA0ur8zn09MzPHr0&#13;&#10;CPM8Y7/foW0b1evq0DR7rNdrPH36DA8fPcLp2SkcHK6vr0F3RK5HYS4FcQP2DtMsMSaTNNEWE7Dj&#13;&#10;7t27WK1WqKoK3333HX777/+Gi4sLY/8IaCNSO5gkv6EJ3zzPaPbJvIMJNvf70zt38OjxY9y7dw8P&#13;&#10;HjzE8+fP0DSNAUB01ewVtCE7agKM8XcMcOXt7Pm5wH9XdW3C+Nz3Yox4+/Z7fPPNN3j+7Ck267UB&#13;&#10;OZvNGs7BiB1d12O1Er3Fs9NTvPrkE+z36rIZI+p6gYcPH+LZs6c4Oz1FKETqiHHwfr/H1dWVJsMq&#13;&#10;mwMYIL7dbnF7e2v7rBgXddjvdjh/f45G/77PwBQCGbbf4eOABediDqYcj888Jd2tVLg8NOmjRujT&#13;&#10;p09xcfEef/rDH/BP//iPeH/+Ht999x3++q//Cv/Lf/qPePr0CX73u9/j17/6F5y/e3cQE3Hs83bM&#13;&#10;YRhSop3Fn/nfTOOo7rcpP6Xz7KJYwKl0wtAPGOZBmUMBw9Cj60bb71no2e/3iKpVX9cLzPOUWv4h&#13;&#10;xR1qxLZNa2Ccc06NHxLoWte1FWuHcbAzWYo/0m47zZNIhXgp6FH/sK7FMKOuaotBjYW9qA1wpRkC&#13;&#10;z2sCHwR/2q4FMma5dd1FIbO0XWvAmZxx0n02jAPapsHN9XUGcGuH2jRitVrj/oMH+OSTV/jxT36C&#13;&#10;Bw8e4PXrb/Bf/+t/w9XlJVbrFbzzOL98Z9ICfLaIEaE4zHUJ2lH2gc/7GPQ7XsP5HnLMGi3LErVq&#13;&#10;I7M4OAyDSmEcgnTHcR3neCr8HLpPf2wvyf+fv9/x7x/fS36vfJahYCejxFxkMbI4ErRQEUIws5Ec&#13;&#10;tHd6dq9X64PCrtyXtgGHgEk1/ohDLZerzPjGqcN1tIKNMb7HQfdMh7OzMzx48ACfffYDiNlGJeYw&#13;&#10;PuFfH1vnXdejLIVYIMWxtY7/bPshXbYFQJQziFqX7HLgONDAaprE0Or0VGQ1VquVYGb687qqsN6s&#13;&#10;dX+JJgFm5h4+kfNCEBkXB2dFGUAK713boSBw5SDAz+y4OapjbqR7mDNNKmORQCewE0rMOI2CQCpg&#13;&#10;5Z2w3Bb1AuM4mLB5UEFhYSil3uZpnrEoq+TKq58RcehcagBVpsWXM0OCD9mBM5gQI4IElX2vbnBZ&#13;&#10;KxETFk5AsmFc4RGjR4jhgCmx3W5Mv4h/Uy8WxtoRFuOsrRyVJVlsU2YLCFs1gg8YMeqBBpRFALMe&#13;&#10;Coo7T8deJuoKgjkP52GAgA8esT9csNTU42aeg7vepVaF3NlWWpLEkYogX4zRRIIdnLnxDuOgNFt5&#13;&#10;No3qDFDkUlpjBmtp4ZiNI1J7sC/NXTNnbxmgp2CHmVyM2eEKb0m8MALYlnrEmnPORPLpCDq72QAR&#13;&#10;LkAy9mhaQoBoVsDP2qJ1PuSAZq7pNyEmcEQPU15HDp7PBA6iAwpYEMH7sXHIAQcnjJtOD9FSxX5Z&#13;&#10;ASMqxLVzbKLCF9l2wfsDwBEQACkHO5m4B69sID0Icjdjgq8UGz1+BrwmAwrn2UwwDJBjK2jGDiTb&#13;&#10;6H/2MjAvu8+8/ZZzJoTkvEumkXPuQE8lvya+qHmWt4vm7L4yBDif5icPcP6emT5M6cAkk5btY2Q9&#13;&#10;zTq3AsgGjgfzhoBuDnLJHx62RQbnDRSdo1Qyy6I0ZhwALBb1gbPvHGVcJk2ECIyavp4+Z3f8zCZh&#13;&#10;/hpQnwXmHE/vvTHjCHLyftlOL/so5QFmA0IBSX571dEQ4d70HKlLCrA1P7WalmUCRI0Brdcwx4ip&#13;&#10;T5V6tkXnbvAGlmVgbZoDuq8raGfJYUyMbtOZnSOi/5CRzPOsV3Hmgs7cCtyw7c65xHQkc5DP3xii&#13;&#10;YwqsDAjJzE5sf/EeM8Fkp0WzQFHm0uYZFMjjmuc6sQrtThKCyU2oIJXO6FPhYY5aBIMEMVMUBn1B&#13;&#10;5zZPLTBvZ9HsZjsf5jmdb/m95o7YgHQaIAtKqasWQoHNepG1JybmQlmVCnpPqCEJbGIezWiaBl3X&#13;&#10;4c6dlc0b7pGAAA4zPysKgLBarTRoH62dSoKwCfM8YbGoNfFSXVgvTDJJkls459UJrjJ21jj1Mi6B&#13;&#10;rpSJOcJ/ex8wK2OvXsj3KJTOeC9o8kyN48ViaYzieSZDK2KcetlHe1irZxEC9l2v5hRLtO2AxUKq&#13;&#10;8VKx93BHgDqTUNEf7G2/43NkS1tdVcZWBZwxk8lcMh3SIhi7ZI4RTdNqwkRQPQE0dKQVofoJi+UC&#13;&#10;bdMKGDiIgPaiFkCp2TfKNJXEWdpIhTHDa02GJyLlwuSQgf3du3fx2Q8+xYnGiFG7ZBAjog/YN41I&#13;&#10;vbAdjt0bzmO5WVkbrQxPtHnlyCgakyZ11/fW4cHvv7+4sOLufrdDVddw3uP65gbOOWNkVdUpTk62&#13;&#10;kBbBTl1ee1xeXuLk5ATr1Vpbvb0xgpJOZaNjUSZGsCZ+JgmigNe9e/exXq9RqJYcE5HX37zGfi8t&#13;&#10;tzFGnJ6e4dnzZ3jy5Anu3r2LpmnVhbbUtUhtNnEaBRxubm/VrVjAiWWmqTnPM05OTvDw0UN8/dXX&#13;&#10;+O67N3j39i0uLy4OwKOT01NsNhtld8Bafcn0GJTJ1jSNxS3SFngHz54/x7Pnz3B2Ksy2YRiwWIjE&#13;&#10;TlVVxsz5WJKeA1c5A5sAQJ5QEySXfX3UOKUyll2MEU3T4Be/+AU++eQT/OiHn6MugpqyjbZHOaRc&#13;&#10;ietZtPgEsLpz5y7qusaTx4/x8MF9BcXVpVWBfwFUgP1+ryYek62BqqqwXq2EVda2CN5jt9vhD3/4&#13;&#10;Pfquw/XVlYFNuZQDiyb5WOWA3v+f13K1QrPfW7sjYzDqaJ2enFp7bVkWePXqU3z7+jWury7xpz/+&#13;&#10;ATc315imEZ9++gN8+uoV7ty5Y+zW25ubDxiJOfNzGhPYRtDdfmbdQaX9XdM02Gw2wk50lRZkWWif&#13;&#10;MGRGMjGyoMeEX86E29vbTGrAqZlPiWFQTb4g5hZFUaKuZSzarsV2sxUW4dRlLZJZx9GsLsbTkH4W&#13;&#10;ZwMuHBw2mw2aphGTIAXwGLd45419vFwsbV4TLIET5/dpmnQ/LKyAEBFRlZo7KmAOZfhSt7/ZN+iH&#13;&#10;HoOCys1+rznYcACcO+dw9959fPHTv8DPfvYznJ6e4JtvXuPv//7/xJtv3+Duvbvw3uPt27f4/rvv&#13;&#10;1PAjgWHJdCXpMlu3D5KubH6efQw44/Ww0MQzg/NiuVrh5OQU19dXCcgbR9un+N456/g4v+C15NeR&#13;&#10;7zf56wNShL5f/t7cf/i5x0Bl/l5FUSBoZ0S9qDFNcpbx51VVY38kd8AYmYZSRSgAB+y14Ne1rRXn&#13;&#10;9ru9aCmPo7bmrhBCgeVyASAB/DHOIrFQVajrCpeXl/jyy69wfXWlLOAa25MtXn36Kc7OzjTeUSZd&#13;&#10;9owJ1nFv5P4mrr3e9s0YxUzl5OTEni0Z7nxWJ9utFfGWywV+9PlnaNoOf/ryKzvb4zxjtV4ZiC0x&#13;&#10;fkAIYjy3u90BAOpFjRC9FL0m1dcPAVVRJSkn7Vzx3otEQAgSI0wTiqZt5aAM3lpiBLWMKigoC5/A&#13;&#10;QqXtCJwEdpCBgZtsdAa2ZQktxb8ZjDlIclOWpYlwEnwTrY3JEpQiiBg6ATQgtc2RDQEIQDbPswgX&#13;&#10;Kzg2j5q4Oa+uV7K5lq7QgJxtAiXKskDTtqgKafMTaqXQlum4VijSy9YRJtwEtQiwFEVAHHSjKwsE&#13;&#10;CHvjVgWE+RqGASg5hkEr88FQ3LIojRFISvo4yqHFxVcUpVWQp16spMdhtEpJKAK6tjVmXlkkB02O&#13;&#10;OVkhi7qWhEgBRmrMkCUWo1YqETUYl593Si8XK/X6YOPgKwRvACE3D7LUCNYUZWHaElwAKGB0dmPR&#13;&#10;ZMm9VH8VEBhHOwTz1lmCCfxZ23UHCf1xhabvB9V1Sa1+3jl4TXyp/yas0dGYObYRZ2L41PjjJgrA&#13;&#10;RPL5b6vma6KQz3MggV/B5wCnx8l2c/B3fL7WEh6TEUKp86TvBwORgib4dBL2CogSWJ5jhJtTWzQd&#13;&#10;iOd5xjxOCGWB4ITBNUH+ns+jqkqtEicNLQYsBBEFeM6ALC+6YhSft3k6ZaDXfFh54josF1LZoaYd&#13;&#10;TWskqAhWlCBIywIA5w7BVz4jsjoJmtCEwipRBGB17hRFYj2bAVLmxjyOk7Vv5tp7BIPkmQYN1PqD&#13;&#10;4kVZSutviCFrc5DgYbGosW8ameeZeUQO2PKegwL9PJQqreLmrTDOOdRl0tWKc4Qr/AHAJNcsn5Ez&#13;&#10;orlG2brBdngaTLg5PWt7vi6avMKirlEUwYA9KYp4DNOYQLNsjdHYyamWWxkyV3YFU6og4ACB3eNE&#13;&#10;jNcxEGCiCLs/DB7ZUi7GVUKnDz6YOcigoBaQkjsaOVRVpUWwOmPWqRlU5i4MKNjOOTknfVRAAE/e&#13;&#10;K18MyAGgUMOm2Qnrh/sl5xB/XwwYQsZKlDmxVN203GmaY8S22z4KECbmD9xXSywKAVT4ygHWHEwd&#13;&#10;nGqOhOLgeVRVaXOajIOFMtfIlgQSI5/XNo0TOnWkBkTfrG2EwSVtEi28D2Yi0Xadnl3yXFj06PvB&#13;&#10;dM5yDTcGrbwHFirJsBjG0QAg5z2Wy4WBisvlQp0H1UWwa1FVNS4vL8FWjBgjpmHEcrmC9x43Nzdg&#13;&#10;m3CjJgmsDPexy559YlZaMuYcylAmMLbvQPYIAJRzaTrH8yws0mEQXTTnYABPURRws7SAshVWzkqP&#13;&#10;1WqpRZ2k40YGqiRc6t6s7WkRET56BeoqsLDM+3KOxUwCmNLaLu8lYPd6vbZ5Ja2lKYleLBZ2f0VR&#13;&#10;YOplny3LEnAOQ99jvV5hHCfs9jsT1l8sFnDukE00DNKyGxZSJO26zu5XkorBdHrYMhhjxIP79/Ho&#13;&#10;0UNs1mtx8FZJmeDluZE5wzlKV8J8P+w6kYXph17Xvmh8RedMmJ+giWhPe0waq1RVmQofCvKVlQT8&#13;&#10;X331tej/qZPvMAy4urrCnTt3sNmssV6v0bYt2naJ9+/f4+bmBuvNGk7P6rQ+a0zTqLGkGkQo4MeC&#13;&#10;SFGW2nK9wGq9xr2793D33l0Acg9v3rzBzfU12rbDcrlAUZa4d+8enj17jtVqhcVigffv36MsK0zj&#13;&#10;iKZp1ZChw3q9waBuy03T4O3bd7L3FMVBMYD76O3tLX7+D/+A7968sRbNGCPatlFmh7Dwbm5u1Jgi&#13;&#10;JWrU2pT4aVAn3ALPnj3Hi5cvce/ePbx48dziDOegCWg0TXPT7M4KLbMyIZ1zpv0m+28CwQiOVHVt&#13;&#10;IER+XhH4sUK83sfXX32Fb16/xg8+fWUxVVlKvMe2ZYKui0Vtxh3b7VachudZ3K9LWXfzLC7gbSet&#13;&#10;/JdXVwghYLNZa6E0yciQuTuM4hh9fX2N169f4w+//x3O372z9cm9gudjCMFa2I/ZTOvNxto0c2BU&#13;&#10;1mli07OtkRIAq/Xa7mccBiy1ALPebFAvFqaD573cy6PHj3F9dQnnHN6fn+M3v/6N6E2enmC73eJv&#13;&#10;//Zvsdls8Jtf/xrv3r61WImMnRxoiVr0ye+DMR3b7/g9K/L1vbTCOnH8nCZxx2WxgeYNTdNa8ZKg&#13;&#10;n3MOrRq20DxlVCPNoHqcstfOvCAEH3B9I23/QYtEbdeKkYESexYLAdbEiKCwTj0fArzrJadV44CI&#13;&#10;iK7tDOxYLJZomn0ib2jdZLFcCmgRgpGAplFyvH7oLR6QOdsBMeWo3kvr7xxFm3S3u8XN9TUAmLGN&#13;&#10;PH9qvNZ48vQZHj9+jE8+fYWnT57i/Pwc/+N//CMu3l8YOPPdm+9wfX2FVluG8/b6PMc4BrvItOWZ&#13;&#10;m4P2fw6wds4ZO9B7b6w+5vB932EckucA51X+2cfdUh9jk/KzcqAuZygfE0p4zdz7+G8SYPhZBFN5&#13;&#10;H/ze9uQE6/VG9g5lbfZ9j3EYjNU6joNpsebvz/XsnGgXl5WatkQIe7CQ+KBe1ApeS3xw9+5diYmW&#13;&#10;y8wNd2NzV6RxZnzzzWtMkxi5LJdLPHr8GM+ePcfjx4+NWecdC8heZWuStiYAjeE61FWFru+xXq3M&#13;&#10;yLRtWoTtxuImypsIwLe0GCOoT4UPHheXBCCluCq4zqC5a6lrNyj4pyCkdiNIgVMISVVVWk5cKDBf&#13;&#10;uEK6QfRZ1VWtHhkFW4olQDP2m3fWu4wYU+BckqkwmhZfZNvvLJX1GFUnT/YVq262itS70aXWUZ24&#13;&#10;YRZH4Alpco3zaA59dIUTNtJsoNo4Tgb4sPUSAKZJrt8MGZxDcMn6GkS91TSAelbjJEF+07YolM1C&#13;&#10;i3vvPZZaCScwNk6jsS9clkRPkFYgocSPNpGGYcCiroUeqtVRYfDNgIJr5SIF4/wMsgK5+bRdp/Rx&#13;&#10;eRZxztpRxskm52ggjwBoFHS2ti39fLYpS8V5xhyBJraSjOqkL1SbUA6zdNgCErj66E3b0Cr4IWnu&#13;&#10;8UWQJK9myg9gbDuCw4CCujG16xw4osYZcWBFqLR2XM5jbmS59psctN40+qhVyMOX7KK8ImtMzphY&#13;&#10;S1VVYmg7BTPkHgjGGkM0q2Jww5x9at3k/eXAHl1Q6Ypp7WoE1BR4JFCQO/7OcxKu57UDyUAjP4Ry&#13;&#10;4CbG1Ap4UFlWIPCYpWeMRQKEIbU3xBgRnD/47Pw50PTCuUPNveNxYoEhZ3Xxa2v99oeU9IN7y1hj&#13;&#10;ts8oEM/iAq8rzSdJ+kvda1i0yMdSKj1C8T7W7CMImRsMsdWMYGeMEaEszBSIVVUetASq6IpHAASQ&#13;&#10;QkPX98bUIYBXlCK0fH19I3u3JdRJf49MvHxsopoG5W3bOXMrB7mBxMoFUssqX3mrMF9lWcBPh4wy&#13;&#10;2WMyIew5YpwTizCvWDqXGGumpWRzMhwEC5NLgOnsElOYL69zLrikddd1k43xrEmzc86KX2Q/547f&#13;&#10;k+rKBS/7HbSFRbRuk1YsGYwE+5arpQS2mvDLGVPYHlyodu08z9is12ltZfMuv4acZTxmUglsHWzb&#13;&#10;DtPs7JnNcbbPd+OhtkxVJaYjGdLUcJxjtDb1KUs6RwVz+RozwDKqDl6+xvO9hc+Ve5s5mGegAfdV&#13;&#10;sikJrLPoJeyV9MwRnDFCc8B+mie4Waqlzi0Qo7jhYnbKxFH2nJ6jUa+tH3qt5q6sHVUYLaJ9Jkzc&#13;&#10;EXXt9fuJUVGVJbq+V11JWKWYeySTXRaUSpfaPgDRS6MTe6Et3WIcIi0kbdtiu91Y1bgoSi34Vca0&#13;&#10;8F4Ka2zzlQJWj91upw7IIj1Cw5WiKHB5eanBZVBWy2HbUgh8fpI8imwD21PYjix60NJJ4FEUyeAI&#13;&#10;EL3Apm3gneitCStqoftFafGAVPY9KA2R9P8SU4KmFUzutps1lsp0997jwYN78M7jVoGyIqSC4OnJ&#13;&#10;CRZ1jf2+QdcL63C/l3Ffb9bSdq3Xn58VAhCLxuFuJxqMi0WNk5MT3LlzhkcPH+D05AT7pkktuTGd&#13;&#10;U87JOmPBlwwCS8pc2rOKojC34XlyaBQ0JnOGBbBB3Z2naTTzCLY3GotCW5qvb65xfXVtc/7t27f4&#13;&#10;13/9DaqqwuPHT7Bar7BarVCWBeq6MpDcFclwpChL9F1yhPUKZEzKviiKAmd37qAI8v/NZoMYI64u&#13;&#10;r3B+fo6rqysx6eh7rDcbLFcr/NUPf4jt9kQS3mnC5eWFtk73qOsFTk5oKtLh/ftzXF9dS4vfHPH8&#13;&#10;xXOZlwoCjcOIrmuxWN7BcrnCm2+/xVdf/sn2IJNG8AsMvRQEl6u7yhrxAITVSFC/KAq0TYNnz5/j&#13;&#10;6bPnuHNH2sLEabU2fSYRYJc5dnsr2mn8+/1uZ6DWqLpw9sqAPDvD5tRxYl0bSLHSkIEC/Bn3oPn2&#13;&#10;Fr/77e/ws7/6S9y7dxcYBOClvpTEMCWGccJqWaIqK9zc3mK338sacdK+KzqGE/phwtKlnGS1XGG1&#13;&#10;XOGb16/B1m4AWK83uL6+NofIX/3qX3B1eYnd7a2BAswb6rpGrd1fTdNYGxuZwE2zN1AMEKCo17P0&#13;&#10;GPjjveeA6DEDq9IknE7RZ2dnKKsS0ziZRunLly9NN+3szh189tnnqOsa3755I6zHhw+xXm/w/PkL&#13;&#10;/PM//RN+//vf4fLiQmMJubaT01Pb71sFHIsyK6gq2WUaR3TDgLBe6/4i+3ZVVeiHHk3T4ubmRl2D&#13;&#10;uVcIw5Ks2KvLS3MaZz6wXqt7edNimjS+mkYr5sxzNHmQOWYGJJoDRWV4LxZL7HbC0Lp3/74UcDTc&#13;&#10;3WzlZ9yvx3Gwvys2slcOwyB7hA84OTnBPAtjbYjy/aIoMEbJ5xf1AkExiHEcDXRp9g3KqrRcsEKF&#13;&#10;pm0M1Hz7/Xe2pgmoUsPx4aMnePnyJf7DX/0lHj18iHfvzvHHP/4Rv/nVrzHPcoZeXV3i9vYWo7L5&#13;&#10;ybbKAa4/B9zx5zx/cqAvz69zgI4g/UJNPjkXaMQj87s1kO74s/O4OGeY8jPzveA4h83fi9fEeUqp&#13;&#10;hJzd1+n+zrOv60SnkeuQrNz1ZoN79+7h5OQUZVUpgBbx/v17K1QEzVMOCBp6Vkj+M2G5WmnsNxr7&#13;&#10;taoqWccDC6+Vxb9VVeH+/Qd49OgRqFsqxRZpi0VMzOHv377Ffr/HzfU1FsslPv/8h/jxj3+MFy+e&#13;&#10;4+6dMyvoCEYFLBe1kiWkyNl3vcUMy0WP3W6P9Wqlph+iJeu96GxOs+Av8zQL7hITSx8Zc7AoClzf&#13;&#10;3ACAxmPeWtwRDyUIipDMfSyvgwB53nvsm0bl6gTkL0LAfq8s/FpkZvbNHqvlSjqQioCiLEtoGUCD&#13;&#10;e4flYpFaCKDJjrJuhJUVzMWU88k5B194YIQCdamqkzPEJBmYzc3SNnJE0zmC3piAdLAbTQi7HHrW&#13;&#10;5qqtGGKJrBXu4UNqrQ8edail/WxKrrPeeWXH6CRvW2nrmsn2GbBerbBvRtMvTG5LkriN02CHKpNV&#13;&#10;BgRMaglekI0YfDDnlxjjgetjvlDGrM0szhErRZlTcpXa1MiSGMcBZVlZi+Ucky4UtTnmaYYvMuMI&#13;&#10;J1V9SWgTMBijgIbjmNg7OWtjnEaEOhhjqNOk2SlAVBYJuHXOYcqC2xyg49cHmm1IDDeOBTfV442R&#13;&#10;lNYiFIcaV3NKPmedB6mV98PqSP7KmYIcY7KY3Jgqk3T+BYA6VPb3x4DW8Suv4Jjz65za8Y7ngh3k&#13;&#10;dHH0h8ANxyYHPWxc+R5T/MBtOL9va6NRhtrx8/G83oypyJa/PPCasoOPSdwHzyw7rHIAkIFIfu0W&#13;&#10;9I7jwXUJaJYAUmnJF8AqqNBxGhtvrCpepxUM5kRv57wotXI9TzP6WUBLtm/nz5SAEaDt6i69N12B&#13;&#10;I6IyXRLjkQnZOI0Ym1E01UJh0gkRfbqOYTgwtxmGUYDQICKuZEH7I6AWSPqEXtl6BfI2VxmPvocC&#13;&#10;B+EAVMnnjgANwVqcOd8EVPPGpuM+TLaTteB+rMV8FkD8YC5lzLABYwK6q8KKBx6pNT1/8RqnKVUS&#13;&#10;JyT9UiCBnrmrs5wp/oCFTHZi8ElvkGC2tXjPh/pLLADIcxNn2tkJa5D7Pg06OI5uSnOfbFruB/le&#13;&#10;wOeeA6x8xZi0PuiuCyTZh+Pgj2d77t5NYLLQs5XO8zTkIFiZv98x+G66Z0c6gywmuEn/juC8gt45&#13;&#10;0EMgclT2ZyiC6q0GhHA4h/iM5HwYzX2cZ5AEhqXFFxTTjzHa2USXwmkQBnTTtHbeSOIVLEDOWR4s&#13;&#10;UDj3YbyxqEUjRmK+1E4ofzuiCAFlWWmLY28sM+fUrEkDRf6+BI2FVZF9mVh1dH/LTTjapkHuZluO&#13;&#10;JZp9Y639fiH6SgQUnRNX1aIspQ2kSF0LLFAMs+hJMT6s68okSQjiMkngnIICmAAwqzbaYiGsybZt&#13;&#10;tCVIgt++7xQIZPHMw89RDUvYVi1Ag1Tza9NhpI7fZr0WA7UxdSGwgJcndWVZou063NwQIBfdOue8&#13;&#10;aVKXZTrLrUPFOVxdXcH7gMePH+HZ0yeaCFQSWPuUhM2TtKiHGD5YNyat41hYPCzQkVXQdS2atk2t&#13;&#10;tfu9JrjRkpb8jBvGEU0jDodkrY7jeUZ3WQAAIABJREFUiN3trQAS6s56fX2Ftm3x/vwc7969w9mZ&#13;&#10;6O0tFktLtMjS4Lyfp3QuVHUtmnohoNZn8eDBQ9x/8ADr9RonJ1ucn7/H119LaxWvaZ5nPHj4CA8e&#13;&#10;PsRqtTKGEouCwlqsDFTouh5t2+D2dofLiwuEELA9OcFyucR2s1WTg2TMFkKBUfXsxlEcxauqNqZt&#13;&#10;jFG0nnQPYNsWQVnmCgJIifHLZrPBZ599hpOTLaRFXRi8x0mzc05duBMYRzBh0DUeNRGMsml8sG9w&#13;&#10;TuR76nHclLPL8v116Hu8Pz/HOKlBYoxo2w7rdWHvyeJhqfsTnbJF77NRkGIS0FkLvKJ9LmcbC0TD&#13;&#10;ICzMOcqZ9dWXX+Hrr7/C1199Je213guwu1wJELtYoCxFYH6z3WC/22nrdo/FcmmJMgC0bQPAYVDN&#13;&#10;9XEcUdU1/DyDhhrHACDHlmt5sRCGdV4gZFvgQqWYJo2bPnn1CvfvP8A0TVitV1grENG2LW5vb9F1&#13;&#10;ArA9evQQm83fYRxHY4bxs8k23u3EXXqeZwG7hsE0xwj+5c+5KALqRY26qtH1nX0m90+JLWbsdjvs&#13;&#10;dzth3I0jRPdOgNJplM6lMAZ7nsM8YOgHhCDtsEUh7t+UfiDABshZXJSFgZSLxdJaGRGjuQiLBueo&#13;&#10;0hXClEeAtvI7NApC7PY7hFDoWpkwQbTXvHPW4VNU8p5euzWKIMzWq8tLM+/gWTf0A87P36HZ7w2U&#13;&#10;srUUpSDw9NkLfPb55/jRj36Ie/fu4d27c/z3//5/4f35uRXDLi8v8f13b4zxy1epIFMOsh/HNXlu&#13;&#10;w3FhC3l+vku8Wxz8vrC9ZP3VWaGw6zoMKn2VM/Hydf3nvj6OwfLXx/LNHKwEDnWv+eK+y8KQxXK6&#13;&#10;Z5F9fPfePTx8+AhPn4nRUtM08N7j6uoKy+USq9XamOlk+1HrMmQxFNcEn+c4DspOl7k4DL1KhdGE&#13;&#10;xePk5ASnpydYr9d6fnhtDe+MuFAEieeurq9xq8Zdjx8/wQ9/9EP89Kc/Qa0tw8akVOYpHcfFUKbU&#13;&#10;rheZE8MwYrWSQqnzwnx2iosxPqIONeProOAdOy7rOjnrMl6RZ5G62oZB5dRGb8Yh7K4FUpcmi9O9&#13;&#10;S231PBJk3xYZJyt+6pwrZNNyujjTxJD/Jw2YOM+IPp9kEuiSrswWUgFWZgOG5AAZAK9IvIrrRhdl&#13;&#10;08oAIAJ+AAxcG8cRMURrw5x106ctMv8ub5clqJW3COXtQwPGpKGkPxunEZhSICbVaGkLlArLYIuZ&#13;&#10;C8LchHyAK4KxBfN2ZbZEDcOIru8MWOz7AUVIotusgm3Wa9PYYrJGtzsCtHT8FAamMAvkGWmrrjIk&#13;&#10;RV+qMcco5x2mfjR6N4qUoHL8+NyoK0aQIbkzH7rvcHLngA3H8Bjs+pgO1vGmcwyoEKiDgrsMOCpf&#13;&#10;WRLunBgnEFgwFlk8/BwmL6W2DzNAyBN2ANYaSeCR10xWIINStqqTnVmWpbhEa+Kevw7YfVnbLzed&#13;&#10;OWbaf6pTxXbbPHl2ysTNW0xjFGYlN/N908AjaSAaK2tOFvMcWyZSuRPwwfPw1A4RcKDU+z92FPYu&#13;&#10;tbAI6OONTSvPRUCYHOScphmzIIgHRhpsO5RnNpkmHZmc3qf2ZoI/Ajql553rff45cOKQOZpaWAl6&#13;&#10;sg3r0CAlmo4ekOZuzgirqspANgCIqu3JV5cJGbMF2tqEfWIzcs9xGihR0JhFA461DxLMAioxgMJ0&#13;&#10;/qZ5wqD3TiYu2ypy3T8ClKmCPtl4sO2T9wmkllMZE9WiRDBGgIFXmaEM52/O/j2uzuvDQz/JWZEX&#13;&#10;hawtTtfmjA+ToXQv0soNHXbqq+b7ujl9c55o8EnWGIH8GCN8meYQ3wsTMOs1HbdYOJfWKZ1uq6qy&#13;&#10;PWnfNLa/cx8RBsahczrn6DhLK3W+V3HN5Guq73sFmzxCiMpgTQAhz0Mb12yPg2rtkr1LRnAIAXFK&#13;&#10;7cNsM5/n2doVqCVChlN+Tsi8SXqvU4wHz0K6A5JpVa7VOOn3uOZykNz7pG9LBinBUOecOQzmCVZV&#13;&#10;Fha8MHmgCPJedf58SA5r0nJRWGsVTR3IghttjLzt5XT7BLQoNqYuhr4Xl8y26yRodARzo4ITot9H&#13;&#10;IEHAtYiyrHS/J7u9MrCSMRF1bdiNQWCOazuisNiM+l5RnwXZN3TNtcKIAoIxssDCays0BhoxTSOc&#13;&#10;8yhDaZ8rDn6TJu0A24tD8NpdEbBeC+C5XC3RNo0yUhyKQtgpsh+JvuIcmehwfKMBc+ykAKQNZ5rF&#13;&#10;4dZ7j9VyqUVh1bJ0iSEhrAoBb/h89vs9pmnEMCS2uVy33NeltuWs1ys8ffoUrz55gZOTE9Ms9sGj&#13;&#10;2beWiIRQqL6VQ9cLs8GFkMnhJPaGFPQmqe7TQGcYDPAbBpEGEKBvPDjLi0KYXMMwaOvbTsHJa7uX&#13;&#10;tu3Q9z2uri5VqL4xQKprW7z+5htcX11jvZFkqq5qY7pRn4/A2jzPWFY1ZhXwF128LZ4+fYpKJSlu&#13;&#10;b3f49tvXuHh/YbFWWZb45JNXuHP3rs4F0coriqSbNc8zrq+vsd/vhYW526tb7Ar37t3DJ68+QVlW&#13;&#10;2O120uo7iwg8mTeMY6QdeI3Vaq37VqkgWGuAMNcZW8zJWg3Kjrrd3WKOM07PzrBaLU3rEioRwv2I&#13;&#10;57Q8x1kA0Wk2bTnu0Qf74kGuhYN/53FLvr/n8RkBJ74n94Jvv/0WX3/9jTjuRmVoFkw4B9vj2cZW&#13;&#10;FIXFivt9g7YVplld19huN2iaFrvbnRkZ0Cji+voKV1dXuLi4wNu33+P1N98okFfg7r17Nr7CKhKg&#13;&#10;aLla4fT0zMZgs9mi7Vo7owQcrI1pJoBPb2dI9MkAgWuW573zXsx3OE+LwoC/EALappGCkA8We5cG&#13;&#10;zk24f/++5cLv37/HdrvBdntiOpf90OPO2R2cnJzgL/7yP6Cqa/zh97/H1eWFATiUhSBYYq6uBFqU&#13;&#10;HVtlLOyqqg105vOi5FTfCzuOHXXMP5erlc6FtB/GeVYtP40n6hrjOICmCs5Ju+9Ci0DDIMZDIqE0&#13;&#10;gmY7nF9kV8m5LefAPEcs6gWKQjRwhYwj7O9xhGrGq8REIUUk/p6wCcVYaooRfvK6z5ca4w6Ymlm1&#13;&#10;ywtcX1+JDus04v35ue4HwmpnDu69x527d/HpDz7Dz37217h37x4uLy/xi1/8Al9++SWaRtqTu32H&#13;&#10;N69fG4jIecP1Zud11pWSv46/tk4sO0eYRxUWM3EvK4oitfPrXtF3nTkyc27naznPWfI4iu/H7+Xv&#13;&#10;eXxPx/sIf4dFIDNfAYwlma+rYRiwWq9RqjZpvVjg8ZMnOD09xaNHj7HdbuC9dEbcuXMHcxQ26tu3&#13;&#10;b0VrcUjeCVVVy16tn5uD5cSaCJR6l2Ip0SydLdZzGuNtNhtsNhu5h6pSULqQYkZZomka3Nze4u33&#13;&#10;b7Hb73B25w5+9KMf4cWzZ8nkS8+0OUYUXkA+7gkE6p1zpk26pt7ePJsUDF/jKIX4cRyxXolUxhxn&#13;&#10;Y9+3bYsudqaJSYZu3/eoFwJw8/2MMAVk+Fs6K5gPTtOkZLQ9KiURxBjRKKtZuk8jfJDPL4pC7nWa&#13;&#10;RsyzR1l6W9ykFM9xNhHbqk5Vo8VCNImCBu0EZKCLHgBiSCDNnOlb5ZPXHjAT4igbyIE7sP4zZ/6d&#13;&#10;nGzNTdB7bxTgaVTXJkVVCTYMGDGMImjbD+JW5L1oD3KArR0DwDgmhqIFjboJE9gjyMmkgkkI28Oc&#13;&#10;k17v9VrsmkW8OVjCWegmTEffiGgA6DFoiVHNNnyAC4Vp9Y3DaIcImZJ0BU7tThFlEMRYWnYp9u2B&#13;&#10;GVaxY7Ju9zKqtlcG4NEd2Da6OBtIZ5tmBnZFGgwoHstA1h/4jh61Wap+mouJBZozdPK5kxZcMhuw&#13;&#10;95w/BBcTCH0ocM/Pzdu1D/4OaRz4OtCgc8LkIdBDoO4YdOJ1heCTm27GNLR23xgPmIN50k6wklp7&#13;&#10;OUDKFtU0jw5bgekgbO2BGRNK8sPpA5YgWVXznMAbAj7OJydaBhWcP3kbob3PnKrxuUMuX/zZAWik&#13;&#10;8wFIrNJlubDEg2OVP0eaNRBg+RiwBQiQkgPTBDv4u6xKmrCxzh2ynPOWXF7vMIhe5XQ0v/I5QLMM&#13;&#10;7pkETRgs8NnQzTEC6NhKpeZIXdcnbUa6nmZmO86lNlgKcHNvrnUvP25nZ9s7fy6AgDsAMDm/+Qre&#13;&#10;Y9S9k2xPqdhNBwEUAXeXAab5/MjHSFiCUskOPtge4xRIODb/yBmCZDAfVzGlshZSIcQJGO0hLcFs&#13;&#10;yaf+HN8zPxdmAlQuAUn5GidDre8H03TLW7JH1Yfr++HAvWyepLgSu8TizQPA4zmcu6OnZ+11T6D5&#13;&#10;SqpW2/i5xKJmgY6/Q2CNz55rKdKIKKbiWVEk8648oLSxgLAaWQzJn5E5N8f0XPK9NepZyPOW85mO&#13;&#10;vj7qGh3lGsnonOdZ2mV9cjF3SKxUSmmINlFKyMgyYGvRarUU3SpNWGnEQbduYZkkpm6qhMu1mNTE&#13;&#10;JJqlEhslVjkLeIgC8BjwqMWUGCd9tqMl5HUtoCC0NZSV5b7vLYlP+n9zpqvElmaJX/qu14RNwAFJ&#13;&#10;hr0CplJQWNWrrKUsgUohiNkJFDSpVd9YChARRZE6DpbLJZyDFmhEozgqgB+0ZSXXQuaLCbdoN3qN&#13;&#10;/QjqpmIvoHqQxVJZBcm8wcHpfRUHGpg62cDWZK7Z1Ur+/uLyEjc3N6pzBnXfC8K063sL3odxwL27&#13;&#10;d/HJy5d4+uSxJU1lUWJ00mKzWi5tH5zn2eQ6CDL6AC3eJO0g06acRnv2u91OWOIKrgbvrRskL4oR&#13;&#10;PELMz9uI/f4W+/0e8yzA8263w9XlJRpl69B9N0YBDvb7Pd6/P8fFxXssFgs8e/4cZVVht7uFj4lp&#13;&#10;QJ25aRrx8NEjPHz4EGdnZ8r8m3B5cSFJ180N3nz7rSWqq9UKz1+8VAZlgd1ujxijtdGLiP+M3W4v&#13;&#10;el2qwbTdbvHJq1c6r5zqxX2Lt2/f4smTp/hf//PfydrsB3R9p3tBoSZyqQgB5zDQNDBrbVut1goG&#13;&#10;OTiXzPMcnLgdZmxgYamKJtzN7a0U74sAQOYSTQROTk4E0NzvMFH7qizRatvv4bxPjCWC9sdFE3mm&#13;&#10;88HvzFPSH8vPobZt8Kcvv8QPPv1Uz4PRWvnjPNv5wZawsizQzTMcgNVKDHnevn2Xab3KZywV0N/v&#13;&#10;93j79nv89re/w7evv5E2SU3mnz57BgDYbLagE+tyscS9+/ftvU5Otri4uJSxrBeg3psZUE0Tttut&#13;&#10;FVTmecZytfoAKOAaK9TQx9j5CjaQWclCxL0HD/Hy5UsURYGu7xDniOVqqaCnt7MiBIetanTFCGUn&#13;&#10;jtjtdrZnvnzxAmenp7h79w5+//vf44+//z1urq+x2W4l7lLwz3svbsvzjL4TzfM5Yx4yx2MBrG0F&#13;&#10;AN3tagXDg869EtVKmNo+eCRzm07PsWBdFrLHsXhe6/4cNF6tFDTTHFiBbtNOZmEpRgxDr9qNoqV8&#13;&#10;e7tDpSwonjckC1G2IBSFgJOhSG6thbfiwhSVwGPxloyL6OIKK6kferTNlTls86wmGMMutmcvXuDl&#13;&#10;i5f48Rc/wenJCb799g1+85vf4Pz8HG3TaoFzwptvv0XbSGvwZrMFnX35yosN/19eOasvjzPzOcl9&#13;&#10;UoqH3rT6vALT1ILN5wFJTjnwmueif644cLxP5H+TF2D59THYyXNe4nTVyVW2qDDpl9i+eIGnT5/i&#13;&#10;5cuXqKpa9wQpWsqZ5A1cnpSgQKboTKBXiVIAmXVCahBdQxImatGy07wl+KDFp1I7CXitmUZxWZiO&#13;&#10;X1DAf980eHd+juvra6xWK7x48QKffvoKp6cnmOYZm6oSWYp5ti6qcZp0zUe7doJlVSUMPeZ4jGvJ&#13;&#10;cgZUj3PocXt7a52ZUxBwerffw+n+x/jHaxcPYjQzN7besyjIWJMEDpqUcZ5UpZCz+q63gmFVSUGs&#13;&#10;60SD0NUVTk7EUd05oKjKSoOPTBdJqwahCNL+4r3pyJH14Z03RG6eI1wG6rHVhpVhgns87OjOO88R&#13;&#10;rnAKTCT2oHNJ90Tov97AukI1sayC7JPrHzf4vu81eZPWg0LNMLhA67rGqIH+DIr0awuUT46F0zgZ&#13;&#10;64cJwzRPou835+LGpbHvKCLKcTBWXkjOw5JYiwC6Cd5roL5X11vqMBVRHG2i10RtZtuf6gXAGSjF&#13;&#10;cQs+BdXG2hj6xEabxkTfpf5cxlTKgQOar8Q5Svt2trEIvVySvznOYiKiAIRtkC6rXmQJtPeHmk78&#13;&#10;HV4zE1leB1vgciADo1Y+ygKYYLpVbCXPwSsmvmT3xCm1y/LzaTOf36OArvL1pNpdFOnmtUiVNRhD&#13;&#10;BcAB6CTzOBhgwvuhe6tt2DOMwZaPHw0o5iOAMOjYx5hcQCcFfE2D8AgQzFuGnXfCsMnYV8dMLI5R&#13;&#10;Xl2W69KvoWwipHZVB2eGJyEES355HfM4Hmgt5mxCMgrp1hwJxCiblMlX3tqSxsqxI1x09IoExll7&#13;&#10;q1ZoyArl/RJApQmMJWkZ+IqQHZZRAAhed36I5gcs5x5ZeuMwYvb5/pgMiKIC6f0ghZSqqjFrUSRG&#13;&#10;MY4py9LYx7wuih8jJi2LpFepLbcUlde5GxXAckjaeXwmxqTTNUYGpwFQOh84l2i8w3u2lsD/l683&#13;&#10;7ZLsOK4Er7u/NZZca0OtJECQIAByWt09ZzQf5vSfn5kvo5ZEHYrNTSKAKiyVVZVLbG919/lgi3sk&#13;&#10;IAUPD4CqzIgX77mbm127dm8Wl7RJYFLSroxFDvwSx1UfMmvcJFCVBMhlDQi4lQPcQHJYzmNxIcxN&#13;&#10;MSPiA19/nvdl4HUoDEPZX9YkF15tFmVxy7GUwcwsHB0TQWJZihaa6taFAOOOjUEIdCmOkjP5XlKY&#13;&#10;yLVJc0gBQByPYgtIN8fMdIufXbQ5m1p02gQ8zDRX+Xe0MBkGOlMdG1l5Gc9NoyC6rzRuBH3mdVXB&#13;&#10;+xRvZNxXRsoLV6hWVMOMmWmeuGBt+XvlenNW16UwlieeKhAN2aNRSsLPeCxHQAEo64/yjQkHNj0g&#13;&#10;Lb0J0zShquofgeRVVWLRNihK6jTDGBVel/tLOoTUeBwyJr80Io0hlzXPjJGmoSKd9KKgJhaHG3Jj&#13;&#10;tVbitjQVnOYF0iSSpg5AgFpd15rbCBhQMJuQ4sasCTwxT5CEt3Uf0/hvyQXiPM8wzlBTOETKBXht&#13;&#10;WnesiVdWJcpYKFtbxPTHYUTbLiBMkshsRmsds7NkTCwfxbTsfpzAScp/CISs6zSRQXveAZEmIKix&#13;&#10;FRCY+T7zPRJtnBCiukiS5hK5jj58+BC/+eILPH78CCfrNaqqJMZucBQD58ha2DwZA6fjsNZWqMoK&#13;&#10;pqbzbEbKwXLHTtGQnOcZXd+z4zCN1XrZY4aSe2tTc0x0KWWNl2WhLJ5hGLDf79B1He7YwdD7mXWE&#13;&#10;Suz3e2zu9jQSycDabrvF4XCgIixr9NZNg7al8cjLywd49vw5zs5O4YoC280G3337HW5ub9B3vQrd&#13;&#10;n59faIFGRTBwc30DxyNZ8+xx2O9xd3eHvieG5unpGT755Bc4OTlB1x2w3e7w7Zs3GMcR79+/w9D3&#13;&#10;ZK5RyaTMjO1uh+7A+bP3CvrmTeKyLHF2fo7FcomaNfkePX6MB5cXOqZOAM2obOO6qhloKJVJSXtr&#13;&#10;1gaXxBGACrWLiwucnJzgcNgrqBD5OvIiPW+a3C/M89h7/yVN+Pzn5MwZ+h7fvvmWGxRUHDdNo2tx&#13;&#10;mtO9kbXvHO0n5xwOda0ND7lnYnD4+vUb/P73v8fXX/0Ntzc3KMsSi+US65MT1HWN09NTGNDIcOT/&#13;&#10;lVWFhw8f4vLyEmVFwJX3nnJEZ+FGmpISHa2IiPX6RNesaIceDgcmcaSx18TSPGZFFsym8d7DMrDw&#13;&#10;m9/+Fh9//LFOIJRFqetSJlGEDXp+fg5xW6/rGqcna1xcXAAAuUp3ZAj5m9/8Bi9fvsQ/n53jq78R&#13;&#10;8Ce5Y349xhiUVaVGOBSXaK1MLMEk0xpd1+HBwwewdgEgublXVYl20ULkB6w16gAvMg4xBtT1ktmG&#13;&#10;sjYCZAyYmOVkmERjwIab7YHr50qbPtJsUFDMe4SigIlJVqW0iWErbD4jTK0ojUqjzSdjDFrRyh0S&#13;&#10;QD/NEzZ3GxwOe+y2WwW+cwZaURR4+OgRLi4u8ez5Mzx69BjjOOD1N6/xT+/fket5iOi6A+7u7rDP&#13;&#10;nGOpTqfGhvyZAPmSv/0UuCavvDkuvy/AkJAV8nHVqq4ZHLN672Q/yWfln6018n8A4sn/c1Zf3ojI&#13;&#10;rz1ff/evWT5fsBL5zJLZk4hRGbIXl5f44osv8fgxyTDUda0ND+ecnpFnZ8/QdR3GccTbtz/ghM0x&#13;&#10;Nps7iEO4c2S44YoCfp7h+bnKM3Zcw/jgYTzhDiW72w/jgHGiM7Hmc4dY1/S+udyZNQabzRY3N7f4&#13;&#10;8P4DnLN4+vQZXrx4gfOzM/0exiSJkrIotH6XMethHMn4gpt6A2v+kVEigYVt05CBU0X59MxnDmn6&#13;&#10;cWMnyoRJqWZXMq3RNNRgER34Rhi7/EwITKQ8dvazNuHFGNEYMrdbr1ZpjVija9taInvNPG1iOFcs&#13;&#10;iqJAYABNNin4Ax0cUxyBkef3aw5aAo5IoiEFBwFTwlJhu/uyOAKDCgbPwOChh1edA2ssRJ8GAGIG&#13;&#10;IAEp+RSNGIC7puwq5KxDy3PX00SMChn8FfORgot6Cfg5sh48Fcbyz66nJEItzZm9JkwHAJrQC4uO&#13;&#10;NuKMsihJX4c3OI0KzSq2L3pBMTIwULjkuBoi62jwJo6BBUcJ/JPRFuecuh5VVUkuRgwUiD5YPvrM&#13;&#10;D4u+a0xMqiKmUWkDYiBaa9EUNTwvJgHTpNssApVaCHPxJSCCDcnBNi9q7wNyABQECzF1xgV0U0CK&#13;&#10;C7z7mmJSuAMA5h8z9QAcjWSKDpeMiUnhnAMM94Nuvtaaotb3FJBStKbShkzsHtmEAI8mmoxZlgFO&#13;&#10;wgYRHS/5vs45NWMQbcjgj8d+5dkBgGVwWNc2F+ASTLqu1yChDDn53exe63qwqWj2zKTLn4cwW1Rw&#13;&#10;P0t0ACgjV5oI3nt1M45GBKszsCxj/qhunM/G8zPQUD7H3rvHIjyvTEpnFDQSgEbuq7UWDsmpNwei&#13;&#10;BeyQz7AM3MjY6DyLcD3tDwHigcR0zQ/tiIiu73QszQevzA5JwAWUGUcCBxJTGpi7Dk3bcDCnwk32&#13;&#10;WxFLXZM+JB1Q/WyfWLPGGNVVlWcUImlPyboRYDx/lrl2o4L0xujzNCaNlLuMHSLPVZ5hCKSZmksv&#13;&#10;iMuxOOAa0Ht5ZhwkcIp1+jK2kF6LTZqLYjqTmxp571WLSZKonFULD41z+VrMjZ9yWn/+/Wic2Ctr&#13;&#10;yxiDuqrU4EdY1S5jp+n+9DI2Whxp9sk6zzVIRZsuHzHxzBaUe5wnqfq8cVxc3v8O1Aw6Xhu5dqiD&#13;&#10;S8wlY48aJLncgDB08/Hr/PpyDUZpDuROp7nxUopLxFTO2Y00wjep8YDcTyqwo65rur7UKJPvWrFD&#13;&#10;pY6ph6h6eAAlVCEETu4PiDFp2NG9FHDY8QifI6aPE+29IXsOjDSabIyFWYZjLw7jdDYulytlE0hj&#13;&#10;iUaLWSaB3VnvJ/062gyKy7v9nl3rafRTzqaiKGDhFGSS0UjvCTxCUXDjw2mORHpzNEYpbsoJ5E16&#13;&#10;wQAB0yFELv5LLfhIOoT0pOQeUgd9YtFsr2xBxMgMNZNywayxUpZO9aXpMwstYoilMiEEj7puIGO0&#13;&#10;0k0n1qFF0xTaOS94HC7uduj7Xo1bDoc9mrbF8+cv8OrlC/z85680odexbUTViFq0Lba7HX/3AoYl&#13;&#10;P2KMytyuGKiS+2pi0jodx0mLDwEx5d8n1tJKWphRGSfDMOBw6DCOw5EpnxTk0zixQQk1tX2Qhjbv&#13;&#10;Xx5BI2ZBcoMlHCs5SbZti8vLS7SLBev/Nbi5ucFuR8w8GcMTeZm6btA0jWos7nY7lEWBfujRoEF3&#13;&#10;OLBmEzFEm7bBgwcPdULm7du3eP3N17i7u2N2odc1Kfdvmmdec0FZPDLCtlgssVqvESOwWq2wWNJ1&#13;&#10;t22LsqzQ9x1OeAxW9DR3ux3u7u5oomiada12PILe9wduGDi0Lbn0ClBMIAU1+Us2CZQYOGYsw/ug&#13;&#10;UM7iy5k/Mftz4DiWK4DPcU/OBDKB2WO32+Gjj56Qy2NZkNukSawrxMiNciJdGBj0meYmaVzucH19&#13;&#10;g7u7O7x58wZf/e3f8cP332O5WuHk9BRFUWC5XOHklNw7hcFprMXJeq2A72q1wsnJWqVNaDSvJDbn&#13;&#10;ogWY2RJDRKio1imrpE8aQiIjWOeAbGw2xoiBXdNpfJS09GjdjzqqB0SV72ibls+MqBIKRVFitSJD&#13;&#10;FmEOyoSKKwq0RaGg0eGwx7t371HXFT766Cn+7u/+C1arJf7XH/6Avu/RHQ5ZDUA6ZeSC6zAMIutD&#13;&#10;xJRxFOCNAOYQZdpGmnbUnCpYlsHztJmwoWNM+Sy4lnGOADy6ZyypFXG09sqSpCREL1bWnnM15vnA&#13;&#10;fwY910pm6NK6LZhIYhjwdgyQiByEQfCRcyEa65QcoGmICS4gz7AfsNttcXt7i56d6kUrVM6Zpmnw&#13;&#10;4uUrfP7F53jy5Al2uz3+8Ic/4Ifvv8PJ6Sn87LHb7nB3e6PAd5FJXJRlqWtJ4oecE/9RrXcfbJef&#13;&#10;E73I9ckJxd39nuubglyLD3v+3oPGLNnT8j45SEf1iNM68T57MM/d8t/Ja2glx2T/z7+H1oacH5HO&#13;&#10;nCUCRoxqlHN+cYHnL17gV599hmdPn+L8/ExZoABJE12cnx/dt9VyqWf/5eUDauIc9nqvapabkX0J&#13;&#10;Q4ZGRUG6fbIXYAzGYUQsSV9Sc/SZyQmM78h6kP8GgCWPu9/e3uHQdbi+ucZut8V6fYKPPvoITx4/&#13;&#10;IqCQ9xLlB5wrzKlG97zfha1Pjd6UrywWbZJTi6kG8yGoyZYkLFJ/FUUB03AjxwBNU2Pk+yfGfJWr&#13;&#10;4KzFdrcjLVYX1eiQPgsw1qLKsQ6Qg3TL56uNSRM6PesA58CN5Brb7Q7FLGOy3GWhpDwkUcF51kMD&#13;&#10;oPEDSZIACsb54qokUMeYPlzJCvmSAAAgAElEQVSAFJMWKwGDnnQYGLWEMfQznPyDb2oKgvJFB8hY&#13;&#10;RFEQ88UURouQvus1IcyZJTESg0ZAJWGo5AUJseKoqFu0rTL9iiIh8JLsBp805oqiVItlWhyLJPJt&#13;&#10;2Z23LdlFirpmMdJCN5w0AlBk+cjZNWW9eg9EcHP0gyLIxPKqUtCQQrOfVNyVvkvJ7ESvLLKcwURM&#13;&#10;QdJi8JJIZyAZQMCpjGxrYAlpzFv+zBkLOIPZ0/O1xqIfWYg8EOhxVJSGgJkZSUV0yT00++4a/Pjz&#13;&#10;xA01dVsYfGTNP/l9Ybch+746ChvE6ZKFOZnhI2YuAtB5b3VPiEsfABb6dSpSq2sOx4wZAZzos40C&#13;&#10;T2lzp1FicdA0IVGIdZwjZixFMbCQJGNOY7q5Vp9nVpWs9aS159MIlLJJU7Iq7BfvPabgtXiUvQDv&#13;&#10;9T7Ld5ymqC6dsyfjiIqLJf2dmByTZb3IfRZQXBJZ2XuB2VlHwGrwep9CTNcuAVwAFxOEdZvA3VEL&#13;&#10;oULZgVKsCyMrMFgo9ygHpAEkY4KYNDNkL4UQdZSfviOvFUf6FOMwcnxzWpzKvfhwfaPJQow0BiVM&#13;&#10;4LqpiX1snTq4lgWxdRZtq47pPvqkexYzFo45XtdzTIxU3QPZnhFw2hqDmfeaFKoC7CvowkwCx+5W&#13;&#10;QBrpF2MTWf9wx+C/Fj4MVgoYKXGc9D7omu6zIxTcDEn0l677WFew7wcF24QBWVUVyoJY5JKkCQgp&#13;&#10;e0r+DyS2eq7ZJS7A1loGh9JaIzH6Qd9zexBgoCIgls+eru8VVBDAL2et5kWixDoZ6xV3W2EtAgQ8&#13;&#10;y32Vf85+hplMMu0oHEJI8Urij1yrJp4WiDHp2IgWoYzYyv4gnVhKauTcCTMXGlWZNCWRGMu6t8tS&#13;&#10;9WrLstRmSF0TeDrNk7Imh9EfNVUo8Ur6TyJULoBYgSI1jEAFo/y8sByPQCOOcVQsGHX1lJeMSgVO&#13;&#10;+IhdVKLre7TsTidJoY70dQAaYGI2l3T8p5nHS8S1ju9NWZUwpAAC66wyAEUvz/D61qYMTxX0PXXY&#13;&#10;TcFM0OCxPxxQV7Veo+wbcaETVpCMi1nW1KNzvFAWB7HRBgWvROOO9o6YeuSaqgAgAGLkzyDg83DY&#13;&#10;Y5pmLJdLLJdL0nWavQKjpBdoNM+ko8MrCKDNLGYuFFxkSgyWcUTJDbz31HU3wiIhM5e+6zEOAyou&#13;&#10;zkMgoLUoCvzs1Ss8f/YUp6cn6q49MBNMYqu1FmMYsdvt9Vkn4x+vuSicpbXCgLGkNQKeEtBL+ouH&#13;&#10;w4Fz3IILNacAoPdkyCGAxjzPuL6+xu3tLYAIGQsaeHQOoPOoKAoS2bcOcIltLUYDojNVNw0Dd4We&#13;&#10;nwCwXK3w4uULFNzQ3u12eP/+HW5vb1E4h7u7O8QQ0C6oAG7bloC5ga5h6HtseWpnc3eH07MzvHj5&#13;&#10;Ao8ePcI8e7x7d4VhGLDdbHB7e4PD4YCb62sqSrPYR/naxIDPgAUL5Qv4QQ2WCWdnZ3j67Bmcc1gu&#13;&#10;F6rxJaOO00SAs+OmuTREF4s2NSJNalhFPqtDiDCGrmMYRx7RIsCsKEtsNhsFe0XnW3KOPN/9qX9K&#13;&#10;DJIcS3LbvNkGQGsVz2Np8t4hBGzuNvjzX/6KxWKB9XpFP+8c6rZmhvGEafZE8GC5kGEccXNzi+vr&#13;&#10;a0zThB9+eIv379/h/fv3ePvDD9jc3aEoCjx/8RLPnj/HdrvBOIxYrVdo2xZnZ2e0RpYreO/x/Pkz&#13;&#10;xEgAmXMWm8021VbLJYqixGZzh7peYLlcMIhFe7TvrmicGzSurJJJoldlkwyLn2eV7MjXas8swdV6&#13;&#10;jaHv8fXXX+PFy5dYLpeaay2XxK7rezJAJNOThY6V5s3NFFfoz9++fYv3797h01/u8OrVS3z66adY&#13;&#10;Lld48/o1/va3f8duu1Wzm2kcj56txE1q9JXc/KV8obAFA4+JhW2M0VHeuq6xXC5grZgjQve7kEtC&#13;&#10;KDTeeg8Qw09iscnyZ4OyrNA0TnOK3W4HkWOoKgK1ae/0HFMnHrUXo6kkPyTMTHlRnJ1YQ5kab57Z&#13;&#10;7fv9HntusnSHgxq0AFD9yJPTUzWMODs7Q9d1+P3v/xXv379DWZZ49Ogxbm5v8Pb775V5Ruc9Mbpl&#13;&#10;XHPoe8I4OC7kY/F5jn0fTPupV1EUxJ7e7bQp2LQtxnHEfkeurMJWzNl/cs9/arw/TTsliSN5/RRA&#13;&#10;KP8uTMMcOLwP+uXPwhg2EvEeE6/ndrHAarXG8xcv8N/+23/DixfPcX52iv2emhsNM3/7YTgiZFxc&#13;&#10;nNN1IeLkZI3NZqu1LUMtCu6JVl5V1zjs90ffsWlaFEwWcxU1CAIb17RtS1IJdY3tdoPr62uQTiUZ&#13;&#10;y4khWAgBfT9gGEdcXb3D1dsrDMOIJ08+woMHlzg7I2ftQ99jYVpY6zDP41ETiRqT1Kw1JiMeZU2Y&#13;&#10;cZw0Rzt0nU5P9Ttif1elBSwTqUyhU6DTNMHCKlHLzEkLWjAzP3vUVa2kKiHK3SfYCQZTlTTxsD+Q&#13;&#10;o7BM4ggpQcgN2y05qO92xOYvfCAqqnSZ53kmEMnKjDYVPyEEZejZEPmhZm68gB5whSv4QE7jwFVZ&#13;&#10;ZXp6lsZuDc30lwVZxQcuHJq6ps/hpEpmmYVRNU6UcIlLXw44zBlLwrIGD1EyGd0PEcGQe3BiOXEX&#13;&#10;2wpDhIqFQ9dRpzo7TAHouF3btgTeMUAUp3RIjCxAGpiZRw6/pI94OByOtfUALWq7vkNVVrAxuUiK&#13;&#10;vpF8p2Qw4CDuVrkBhnyuMQZjHAk1D14/R8YuqrJKYA+OzTpkpEE0JKyz2ejwrAh4d+gw+AHtoqVn&#13;&#10;axKQ54xTcEq7kvwzkkzJ6Ih8t8rUR0weWVfChJSiWkYwMaZRT3k+UrwJK22evRaoWmAigTc5QCYs&#13;&#10;HWusMj6NYfru7LWY7/sh6z7QvRdGD1xyLVUzFgYDZfQ2hohgoQw+Yw1rLFoFCSyPCw7DqMxL0bWz&#13;&#10;DCTnTD0xtJCRd7l3+RiksYbH65ilwkCO7BlnLTyCXoOMnlNQpPskLnty74wxyrSZuAiXdd33A1bL&#13;&#10;JY+xBw2e6m5apvFKZW1lB5aAM1WREr09d1HFsMDYwCPA8k+KW8I6VA20bB/LPRGNNoAZu8z8FG0z&#13;&#10;AQXy6xFm7dD3qKpa1zxp7VFDous6ZovQSIQUd8YAiBH7/UEZX4gR++GgDl8CNAzjiPfv3qOsKpye&#13;&#10;rLWQ3R8ODCZH1BXtDQH6aPR30rUhLMuqKo+eZ+AOkzFG160xtG7HaUTN2hoC7tR1BWcMrUsFkWmU&#13;&#10;3sDoM+r6HkvW3xFWpeytEKOuD/lv0TI0RtzEk+GDPDdh6JCRTBpdB3AEuFFhbXSdyvdqm0YBoaJw&#13;&#10;R863OnrLSaLEv8j7ItfnnGca74wxpvOEv4NHGsvywSOOkRP1UYFWAAhTQLAObdOS+xbvZY277ELa&#13;&#10;M7hU2lKTDYCSHGMNLBLjOYSg7CvRKyP9uZnP4sQE87NX3Vf5TAG+AXIMDbz+QgywDNqJeLH8Tp7Y&#13;&#10;5+w7OfsEvJsm0pxTExYGWQ3SqLTEdIottLcseITJJIZkjOSIq1pT1iG6xPqTWC1npoxfzPMMWxvA&#13;&#10;GY070uygUY3UyKCxyKDMZdnzwoKTQko0ZQTwCYEYR2Jwkifl0ik2xuDkZI2u63HAAb5L11LVlY4T&#13;&#10;wxDQUxc0htLzvhGx9aYhswoxMlit1iQUzWPDZdlyd5dG0Gif0rMfRhL1d5zjmYK1KL3HNE5HnWp6&#13;&#10;tp7ddAnkrOtaR3bkXonmjRQ4EgPprE3MCsOsEVqzxLgNMWCxsElehPMW2sPU2BWms+FidZ5nrNdr&#13;&#10;9Ky3VrCO1DRNGIIAZ44LASpUh5EaLW3bqk6ePD8B2gBieRETIODi4hwf//xnePbsKaqSxp8khoQY&#13;&#10;EH1qFEuiLq6BxkgBTI3l7YES77quCASbKD82PGYkxZ6ctYeu07xWYlPfD8T04zx7s9lyUU06XuRg&#13;&#10;2OOwJ5ZF13WaHwzDgLu7O92Lsj4pDhgFHKdxRFEmIy3RgqPn2qMqK6zXa2y3OxwOe9ze3OLm5lrH&#13;&#10;u/quY82+Uh1wSeKD9qwvecSvbfHg4UOs12u0bYvdboerqyu8ffsW1ljsdlt0h4OCPI6flTYiuV7Z&#13;&#10;7/fEEINomxZHgFnFI6cTOx2uVmusVkuNVYvFAm3TspbjqJ9B9zQxqgs28BBdyRjp7NjvDygLmrBJ&#13;&#10;ayk1xAAQu0UABeeYEGGOGqfWOa0zBMgToFrOGYlZEoMFABZpIHmmALDdbvCXv/wFL148x2LRYpwm&#13;&#10;mGykTjTFBMz54e2VGngcDh0+fHiPP/7xj/j+u+/QHQ5Yrdc4OT3Fi5cvcXFxqetjqHoF+6xMQ0UC&#13;&#10;ARaLBQ6HA1arFe7uNtqIG8cJJycnmMYJi8USwniOMRDwP404Oz/XUW+5XhkrBHDkjivA2X0ARM4U&#13;&#10;YY/d3tzgq799hcf/xyMFbkpm6YhBBJ3tDj3HawHaqEHRZZ8RsVwu8Id/fYvtlr7bL37xCX7xi1/g&#13;&#10;2bNnGMYB33z1lYJQMUZl/IlLsgDqAvb0fUe6qs1SPyMfAQWA7nDAer3WGm7JTQhpGkiDTOJKXdcQ&#13;&#10;SQNtjjHQIUDqfr/DarVWdto8kxarMciYThOEIW2yGpL2HdVeXTfBcW02jiONL/a9skvniQzNNpsN&#13;&#10;bm9usN1s0tktDT9+fo+fPMGvPvs1PvnkY7TtAj/88D3++Mc/YrPZ4OzsDCEEXF9f4+b6Gvvd7keA&#13;&#10;uHxflXcoiqPYIWebJObyjPL3uP8S0EzitLFWASDR2JTcQT5Ha1ubZK7u16sSC4xJUwDSEJTfy98n&#13;&#10;ByXza5JnK/dS3mccRyxXK2I/FoVe52p9grOzM7z62St8+eVv8PLlc6xXK1pvMUkFAQXK0ugYKTEd&#13;&#10;a+Tj0UJmqtj8SeSTbMYglbPAOaegLmQVxRS/u55+bs01D01oUIPccPO1aRo175BnvT/s8fr1G3z1&#13;&#10;1VcYxxHr9RrPnj3FkyeP9VyVzIZMcZx+l8OhgxhFymdKjjTwPrHO6b0TXT9pOhFwH9APA7EOI0nS&#13;&#10;iJmrgHd+9thOO8KYePJ0tyMJiHGaqKY11PwvnENRF5wrO8wgZl/XdarrJ/G26zrAGOz3e3jvsVgs&#13;&#10;sN8fdJ+K3IwxBoUcVIomI6IqhOaYFn/wATNorI7GQiMq1g2hrrnVroS8Vz4aIh3EpmkUPBJAL/A4&#13;&#10;jjFGGYQClgjgl6Pdumlnr3pT9CDjj5gNwhgR8wIUJMYsY6QE6JBBhr5PVtTJKGKOnBPbqIRo5hSu&#13;&#10;wByIhUAiqbMW+feF/OUhIBCIWTjq8ndDr0WVuPzGGAFP30s6FsLUkO8mz2Zgem7hSKdFxqtpoafR&#13;&#10;QnXElKSVN6SwdYylg46oqAauSCCjjAzCyGjVeARCClOkLEqMmfudR9QDxjGjSYxQ5Pq99/AjCWUW&#13;&#10;RaFC8Opaw9cmbsNSvAn4kI9Vyv1WhJyvK3VQQwqomfZerilnolFNuXw9yWfmnSEfzI/eR50qM426&#13;&#10;/H3k2sTwgEbmLWIkUIPua3IxImFcZh6NCQzTdc9AZv4yhgrd/JWD5MYk/T55jxiSZkBuoBFMArzr&#13;&#10;DAiQ95QDTIBTuU9znJWlcJTAZi6b8ufeC2sjPXd55YdlVVXpOzMoI4woz6zDEI+7Y/l3BJJbsrB/&#13;&#10;5JkUSO+R30dluc7EovCBWMoy0jNz4jbP0jUfcH1zC2PSGE7btspcK7KEnhI+Gs+SZF7u72a7g7jH&#13;&#10;rddrLBcL1E2NzXaLB5eXFFu7ESODk1VdaRwAkvGD916fnQAo05TpExqryUPr2qSryNpzCtaVhZqV&#13;&#10;iEuxuH9XZcWSBqM+//trL1rLTO0igWuS2GR7gtg0ka3ng67NYEGNCDZictEpS9E5B1fR+LU0QeQ+&#13;&#10;6khcjCnuZ8x2uWYB0uQ65PoIuCyVWWfuxQVdiwwi5v8tPyNNnJztQXvw+AwbWdBa1oc8LwBamObG&#13;&#10;WHlM0/Wa/V1+dhljCNSta5SGAdQ5oLCFfp6zVtmG2qAIQWNA11PBIj8jbCFpREhSVLiC4ig33+R7&#13;&#10;NnWNfhgwMQNA3sMaq+7xrnAwnjRqbbTaVBAN3BCLo3unsciK23QaDRIQSYAZuR+UyMmIFGsTyz7g&#13;&#10;Z0hnjZiKkKadmFikhlliI0uhJQYdAGjcjeNA1/WYppEbX8lRNERiJXhPgtcxRLiGGEXCapv9DMP6&#13;&#10;x0VZYr1aYxgGFYxXQx8uUtt2kQrXOHOBOTPb66BNievraxRFgfXJWoveGElTtCxLLiKpWWSZMSU6&#13;&#10;PBOLkltrsVwudZQvRnLCJXYMgXypyA2arLdNq+xCgGK7JKhUADmEQCLVBgbDQGDhbrfn79gkHWRu&#13;&#10;Ug/DiMWC2FzUIEjj0PnZNLGm4TRN2O8PgOER2naBV69e4vGjhzg5OcGCgULR4M0LQ2o+pykKYdNJ&#13;&#10;TuIcFRaFcxAjGPmuwoaV4moYR2X/i0OlOH/LFh6ZVXZ7e6cmLnT9e1xfE/g2jMRYXK3X2O92lO+G&#13;&#10;gOViScyqpkF36ND3BIYI46NuGmb4OZydn+PykswX3r17xwYUFfq+xw8/vMXtDY18iu5a8NJcojUy&#13;&#10;TSNwIKdXiSvrkxOcnp7h4cOHcI4Mld6+/QHv371nsGFWV0uRgpFnJXn//dqirljfEimPoFidXHmF&#13;&#10;ZecY9F2v15gmctF2jhhQ05yckaWwleciv3foDtwwYSZ5dCAdSpKamUdZwwQ0JvdTx4y6NM1RlCXp&#13;&#10;t85pfFiuXeK2/KyeDdmf33/9CAzd7fDN11/jj3/8Ey7Oz3F5eaHAZD8M2G63qEpyTn795lv89a//&#13;&#10;hru7O7y7usKLly+xWC5IaD8E/PKzz/Dw4SO0baOmJ1dXVzg5OcHZ2Utam8YQAYBZYavVis3GyLVT&#13;&#10;8gM669NzEoYigRUexvBob1myjrrTvaLgSn5+8v0q7u1L+VlhGDnnsNtu8de//AXPnz/DJ598grqu&#13;&#10;0bMztgAvwv4U1rKAAMMwaANvmiYsFi3Ozs7x6NFj/PXPf8LvAFxfX+PlyxdYrdb4+7//P/Hw4SO8&#13;&#10;efOaRt73JBMgYL88T2FPH/bEwlm0CzR1rSAccDySa1hLVKYR6J9GpQbk3oBrPslJCbwrGRQHuo4a&#13;&#10;A21Lz2qeiaRCgMFSY/Jms9G9c35+ge12o/dZgB/LZz7FdK/TEvM8kQFLCGQg1HXYbjfK6stBcmst&#13;&#10;Vus1Pv7kE7z62c/w8MFDDMOA16/fkBFH32O1XqFwDt98/TU9h3FkXIH09nMwTGoq0YXVRrU/zuvv&#13;&#10;7yZjjI4Wy16SmEBSOulzJHam9ftjPe/7e/h+3pi/5HPEDAhIrGapk+Q8ybVyBeyT3IM/SDU867rW&#13;&#10;vVSxMcdHHz3Ff//f/zu+/PILnJ+doalrTPOM7XbLsZP1qWfxVij0GuS5SV4sjc2G15kA1jDH48o5&#13;&#10;05ny+fTnztHkk+Vpg7IouRatWQ4NGPoBVV2lM9x7nbq722xwfX2Db799g3EcyOX91StcXl5gtVwy&#13;&#10;UahURvDI8QQANtudntEREW3bKDtRSHCRbnZihzsHVwT2XHDoejqzTk9PNK8AoFNGVVUqMGjjMSYk&#13;&#10;91jA86Io0LaJAEJ61lGlPnoxvplmbWAdDsTK3O/3ECJHWrdC6POCsVkFhfh70c2PQDSek85UvM0c&#13;&#10;nKuSHCgF9BF3MQq0QTu0whCQMZ/ZzymAgYO04W4zjOqjUHePEn8wHifslcpUmP2sRThds0Epmgdc&#13;&#10;rOU2x1rAOXtUZMnNzzejjhcDmugBaaSr4MJEmIezp04eBd9JwVI5bORnick4afe8cKzHE4Iy18aR&#13;&#10;2JCzmfV95PcB8M9W2s0SAE/uZ5Gx4aKJWmhqgQgyT8m1voCkfVRmDBbI76imGReFBX3neZpVHzEX&#13;&#10;KZ3ipCDcwBoruRi0bAbjk64cdc8LLTCl+BaAM4bkdNe27dFYKAAdbfN8X1Qnz8Qj4FWA2ogIE2n8&#13;&#10;+D6wJyC2ABEi7C8/I8AUApRhUhQO0SShVR25tcegWz6Wm3+msFoL1rcSs4JeRN+LJDL/n73yTS7/&#13;&#10;nYMDIQQ1hJGiNk+UhJkrumLUtaNnWxQOmKH6W3mnStaHAg4CuPgZw5hMGfphQMNsphiTs6UEcgUk&#13;&#10;+f7m903/PdOlU1BPpPusFO2WpQKyA5cZUsn91KvWn8SMoizgcM8RjwFd/TxmBtP10r04HA6YZ4/d&#13;&#10;fq/dFjm8l8slrc3ZY2RDnd08oe8HZsgY1ZaSIl0+69AdMA6jjpbM84x2IvYF6RfJmFjEyZo0iMrC&#13;&#10;wZukUxf6gK6n8bXACbl8/3n2sCBms58JNGjbRp2qLMdmdcgOydBBmHn6XLID/f7ay/dP/hIWoLAr&#13;&#10;xHBC47HEQLAm1hxVszVfD8K0DD13tFlWwGfal/cLIymwE+MFcK5S0H4cJ40TxKgodB391B4G0pkm&#13;&#10;B+4RAHj/u0tctcmwQ35X9wPrG8o9l4bZTyWX8t9yfTngaExy7hWw3zla6eJ4nX8fdcX1CVwUcPjs&#13;&#10;9FTZx4g8WsmiywCxL0VbK8aoLvNFVWTjHxQjvKE1JyCnAPDClC4VaE3MXKmaXA4Is/6kxHpKRr2y&#13;&#10;co9Mg4LXZ2qNRXTsMhwTA2f2ksDO6ipY10nnRdgMaXSlYgDBajF7H2yl/0Pzo6qqtFCaZ49o+ZkF&#13;&#10;w41D0s8VAMxxsghjsN/tsFgs+XvRn4UpoKioqTYMIzOAvGqDLhZLfc5N06CuKtVENIYkV4xLzZim&#13;&#10;qbFaLinRtiJ1QNdUlRVmBtNkfNB7r6PXIo0wDiNGNj+QgiZn4gtjsKpKdspziCjVDVCKQnp/GdcC&#13;&#10;gUqAMnEAanjIWLWABALaA+Dx+zS+H7zHrus5tlC8fvrRR3j08AEePnigo3K9IT0ciTMi+QEk90Nt&#13;&#10;JmUFWvpvOr+tsZiDZ7bjrIXW7e0tur7HYrFgEG9W4H2/P6SGblGgbRp0XYdpJo0+Guelkbubmxvc&#13;&#10;3d2qZMBqXWK5WuJwOODu9g4AFYCbuw3rcVFxa6xVkwFrDU5OTnF2ds7jdAdlNxhj8O7qLZxz2Gzu&#13;&#10;dCQyj1vWklZcdzgACxrjXLQLWGexXCzRtq2OaAnItN/tdK9M48hSQ6QZVpaVsrKcczgc9qhrKohI&#13;&#10;V+5En5+ArTkDwhhqFIOKHR7H96ibmsEAowBkyUChAEv7/Z4YToGcTA1MGr3iZy6xoW0bzNagYfF+&#13;&#10;66w22CMDz/Lvsv7y4llAcPk7iWH56OH9mH8/t5OXNBKGocfXX32FTz/9he7dfhgwDqNqFfpdwB/+&#13;&#10;8L/wT//4P7HdbNB1HU5PT/H8+TM8fPQYXdfhV7/6DBeXF8oUbdsWDx8+xN3dHdYna825losFNpsN&#13;&#10;s8toZFpi08n6BMNIgGBV1RgGapYuFgtdP1Q7zmxaQQDz3S2Zuwh7ib7XoNIL0jDMY6yMU6u7pzrW&#13;&#10;etzd3uDq6p26+MrEWN/3GqN27Mos6yfGgN2+U0kGMUFyzuLZ82f4/vvv8OH9e9ze3ODbN2/w7Nkz&#13;&#10;fP7FF/jyyy9weXmJf/+3f8NXX/0NWwbQctAyct0o+Z0AA9oEjUkmi6buCkB0+wqHcRj1rJGziNY+&#13;&#10;axuyG7jkiaS9JCOLwhw1uM9cp3salelL9Sk3hdua71U622S9yj5arVbYbjZ4d/UOXdfh/ft3ykD2&#13;&#10;ftaJCWstmqbBLz79Jf7L3/0dHj16yCO8v8e3336ra8MHjz//8Y9KSJFzn75HqllDCMTmniZtaue1&#13;&#10;j5dJxntrJt8/wiqWvViWJYH0/Hsq35M1+jWvyt47/+z7+/b+K601ihXIQD/5+ZxsIutI1oywJKXm&#13;&#10;MKCasuJGRnc44MnTp/j444/x29/+Fq9evsTjxw8V3B3GgeNYe4wFcf5PwK7XM5jA+qQ3m+ewSV+S&#13;&#10;XgKSSVNTvqvn5yexQhhxAiRG0Ji2SDKIr4A03WUy6nA44OrqHb7//nvsdnssFku8evUKr16+wHq9&#13;&#10;0vsmTDdx5JVX8F6nUpy12PYDmqbRPEbXDtcJ0zSjqkrUFenw+RA4vnocDl2alIiEW0Rn9Jw1nJf7&#13;&#10;OUnKSd5aQKbeZq3Re27qCnYi+Ytoevb9oPkUyYHIiO/AeXyR1YjE6i9oNMtq4PYGPO6TikIJTCYk&#13;&#10;FLosSxoVMYUGi9VqiWkiOuk4jRg9iVpbHocQlouIlYpLkKD00zzxSJbRn88LJ3nNnoTE66bi0YFZ&#13;&#10;xdqdtZgiUS9VX0b0ApkRJIyE/NBU+jOPtMmYmCxQAwrAPgS0DITIqHLwXgOJMBqsI81AWRQaUGyi&#13;&#10;xMr3EBBRiipXOgXyyoIEWKVIUmMDZurpdVvHYyNUrNBoaKlgYw7saGAXkw1FtOn7i5B9dEYB4ftd&#13;&#10;FAk4lk0epECDI81Fx0WgiM5T0mvQD/ORkHWMEX7yR0y8ljezFOJNXR8zdJxT1Do/cGx2r8UgQIKQ&#13;&#10;5SJWtSzuNVryoJv/mQaGIAzJHzNnFOg6CtzhaEx18rMGUGIjJTZZUabR83zcmkbMeBw6REz3DVnk&#13;&#10;Ghggy5mNAnY5k0bx7gNgCIkFKc/ZGHO0XiW5iApks07bDMAmFqn8rBTtHqS9J9ekIIMyeJNhRjRJ&#13;&#10;sF8Bu0isrvuvnK0n91tcUYMPOs4KMMsnA1tIQ86wZkN26Nt0aMnPzByrEI9p+NYVEKMh6e4Ya1UL&#13;&#10;iNgPe+0oGkMJynq9Rgh7BdK7rsfd3Z125mKkcbwYQWOfM5mKdN0BgEEIlQIf4zhivVphvz+gbmos&#13;&#10;F4vMuRHcbJmY/WBgHN3ToiTx3rvN5ujQK1xBo/ghMGCTjDOiIRC5risWmR9QN43qFYV47GIr6+A/&#13;&#10;e9EIgNN1moO3ok0o8UlAR9m7EhdzkFaYNgA9q34YYGPS+wKSdqExpBubs0HzWChjxNR9zkbOo4DY&#13;&#10;aW/cL7Yk4cvXi4Bc03R8zhhrAJ+BdBmLSCQEyLHLs0kEgwhz+FH8ya8l/2/VBs2SRmGDieajuGHL&#13;&#10;591nxt93Y5fvV9ck6k3FWtY9Z51ESWScJe0T0fWV+OusI41AHK+ZYRjRto1+F7mOfPxfEsQcaNHn&#13;&#10;7wPmkGkf8oRCVZH270jLSWUAACAASURBVCwacTwuKmcXOf0mVz3VkLQEhk3Bw/sqAxLo30muo4Mx&#13;&#10;8vyt/rmI8EuCLiN1JRuICGMuIsI56Dhz2ZSaTCNbX5KgR2EkWgL6ZtAZGctSzRnIebUE6ffWqv9m&#13;&#10;DIn1r5ZL0pHxAScnp1p0y/lqLSXpdUOjNCJ3AS6GYIBF3aIqSUMyIpmViYZpjACMmGQRU4DASOqW&#13;&#10;KysBhsb9phkxEuAlo6rSILWcA9Y1xcG2XWCaiZEj5ip9P+haFUFr6xwKJ+ZcunGx2++p+VQ43Nzc&#13;&#10;ou97XJyf4+c/fwUAaJtG46CYRRjDRcfsVVB8micdxdeJiJkYQ7OfMfkkGB5t1HUCZpQLQDF7T/qu&#13;&#10;UkBwXF0sWgbxPE9qRGzZlbIoaORWdCaNgXb7l4uliqlvNhsMLCpPazQxNyIll6ibBufn56jrmll+&#13;&#10;l7h8cInX37zWokmK7evrDxjE3bgs9UwDuNDkvXFycoLTszPUdYOJxzMP3QF3t7fo+wHdYa8TQHot&#13;&#10;Jh/Bq47O6aIs8fDREyyW5MBYFAUuLy9pMsSRqcZ6vVbmkACuZVkpOUFYd7KPQiAAnIw9St1vUtwX&#13;&#10;Bemt7Xd0L7ebrYrIRzbfAccDY0lKwlqLoR+UATNNEwIzKe8X8XlMFWYauVMbHY0zEt+zs+g+sJC/&#13;&#10;lwjKhxCw2+/w+vVrrFYrrFcr3NzcKsvqw4dr3Nzc4C9//jPeXV0po7Hie3t2dooP71e4uDjH+dkZ&#13;&#10;g4XE6j07O8Pd3R26Q4eTkzUKdsI1DPrS96C4UziH9qTFu/fveG9SneccM/3kTPeedcSIkbPf77Db&#13;&#10;7TDPE8i4MbE8Z+DIAfQ+uCJgiKwDnbAC8Jc//xm//OWnlDdFGk2k+2dwfX0DEfoXFp33BADnOfDA&#13;&#10;+p/n5xc4OTnFD8yw+fD+HbbbDc4vzvHb3/4Wn376Czx69AinZ6f4p3/8R8RAJhM11zhUvAuT3GFk&#13;&#10;Fk8IRIoQ3Xrn0uSdnKH5tAuVNPT38zwBMDrCS9tKCANiGlLoeKbkqsTUrZXZKCxduY+73Q7iskqa&#13;&#10;iGkqZZ5ntG2rIOH1hw94//4d7u7uMGYj0pJnG2NwfnGJ5y+e47PPfo2nTz/C9fUN/vEf/wlvf/gB&#13;&#10;AMlPffjwAeM44PbmBmQ4Uhw965y5nTNp5cwR8E7zcXvMsjrKn0JyxC6KAlVdo64bzT/77pCm4H5i&#13;&#10;38n/8ymwn9qred16v96UfS/POQE3qT6mMexRrzP/OcI5aBpvHAbEEPDi5Ss8fvIE//W//h2++PzX&#13;&#10;ODs9wWKxwJbBbQWJYyJriWyGjC3L+9d1oZjWMESEkOsjShxPTGwhNXn++7z5LddPZxGSC32MLENV&#13;&#10;qz5+WdIE491AzavgKX8/7Pb4+ptv8OHDNa6uSAf00aNHuLg4+5EZjwD1gYloKvfE+d88z7BlhcWi&#13;&#10;5VhsFCwUxnjHY8yeQUDBnWRyY7Pboq5rTGOavNLpC5smXbz3yuy3zqrElOxhIohM5FLP94Smnyhn&#13;&#10;I4Pcis54Q1JXMopPTHSWFOIzReoWaw2KiTtNpiQdHUH4ZS0Sams1cRFrd2vJxW32Xl1mN1sSsZTD&#13;&#10;1dokhE4AHohZFSN3DwlMFLBAAKKqJE0/QThpVIsWcmUSvTJH1ZUJEolV5JG9vyP6v0dGgUb6vXws&#13;&#10;VBaZBo+MjRFiALiodNZpsiWLS2zngyemoIxqSVERuaAsOZGgIkzGOpP2WlXyWJSFAoLGGMyYdSRa&#13;&#10;rs/z2IstZczJJ/0oXuy5Vp+FTWO6Pg82Od100mRd/kwKbnkOApDKZ+bFSVXVR4Cd92lzGEPdUsuo&#13;&#10;vjgWSxc9xqT7lZt8OGMQLIGpR3T3LHiSjmLSS4j4ceDNQaKj8d88+DK4+iN2Hx+0uSaYAAYCrOo9&#13;&#10;mZO2iLwH7Senz/mnDgQJ6gIKGqTrlecuzBWrz4YDKQN/+ajf/ZeMYwqrLwdfYkiMWAH6PLM55kAa&#13;&#10;bSUD2dFGWNB73Ad8hmHMRtDpevp5VDAnxngE2twH2NNahf67FviW2Kgyii3jxHQQTqSjYMqjQ1cB&#13;&#10;YgZ25nkiIIX3trg/i3NiUaZDNvhs/zDASUGY9KIEPNlst7CGuk7HgrdeBVRlP4rehiScEkf6gQqz&#13;&#10;mTtP6aByED0cErqeufDOGKnOYbvbYbVacudYOppUnNR1nQnMJwF6AdtJssErq+x+YiJgGGkPpbVs&#13;&#10;DXXsCCCMuM9Cu890NUj3mxKCqIxMSbzyvRYslIHhvYX39JnBJHDdG6/6gALmWHP8ueK+K89ZXlI0&#13;&#10;lK4AnBg5zUAho74/BvzyvWXuf06MCYQO4Udj4nlHVH4+N+SRPRSC6Bhyg4rXbnEv6c2vR+KnCRmo&#13;&#10;lQGPEjPF7GP281HDwIYkKB2i/Q9jiGgA/lTsMpHdmSM7o8YZ+/0BpycnR5+dSzvIOSbny/5wYJmK&#13;&#10;NGpNcYr0VWR/3h9p1mtBzGQI6qOzYhxJ6y/m/8vvpybe4oqczIZkikGKfml+VtWs7BbLDdTCOURH&#13;&#10;EhmIEVBmj2fgSgrdcHR2FC7FMxkVFXF7arSOKEpi21QlyRyM44CDD5RgSpc8EvvJ8hi+c04LNALn&#13;&#10;hAGSOvPCgHaOdAPlO4l2KjFyrQIuuVmLxDfRlrTWYtE2mIXhzMCV/BwQNQ567zVJDsyEo7Oz4CLT&#13;&#10;wtqAGF1WjPPY3zwpA0VYmTMnxEVRYJ7mo3F+Wr8jG35MzNQyePL4EZ4/f6bjxV3fw7F+YozxyHwG&#13;&#10;oEZdWRQqY6ITFVNU4W7PZ6Yw9ZqmJiYfnx/i2C4MvsOhw6Gj/zvnUFeVavgdDh1p+Uy9in5HRKzX&#13;&#10;J6iqAYfDHmVZKcvPMTtuv99jc7eBjBbLGhBwl0DhCqenZ3jErrYnJydo2gYzj27XTYN5t6PnnYFW&#13;&#10;qlnFTEFtGjKoYDlH3m132O22OgruszGwPH7IupNzT0xyzs4vUPLafPjwEYrCoSwrBh6B/W5PzFBm&#13;&#10;oQiINvR90vBkjTJy1nXKsBuGEaenDou2VSY9jXL2rFkZ2djMKbO+73ucsnOtAPjGWNV9do5yjJk1&#13;&#10;bQUUpamQJIWgjWqfGDOizyfNBqmwJXfQnN+kRtvReWuMjtEf9nvM04z379/jcDhgzQz/77//Hre3&#13;&#10;d3j9+hv0fY9nz8no5LvvvsWnn/4Sr169Yl1GAkvHkQD658+f4ebmlhnODh999BEuLy8x81jgarXC&#13;&#10;xfk5+n4gJqknrdQTjv1iDhFjVJ3Qru8wsLEWYlRtyKurt9jviGkp600Y1qJpN7DTcJ43AFDmnrB9&#13;&#10;nXOINuWp767e4m9/+4qYtcaoMzoxdfYQ7UaJYwDY3dRqnglAR8VfvnqFD+/fUW7I4/t/+Nd/Rd8P&#13;&#10;+OUvf4nT0xN88skvABj8+7/9Fe/fvVO31KqqFYSvqhpN0+p3odpYxkzJ+JKuycA5aipI/u6cmEhG&#13;&#10;jY2SRy2XC9VQG/rEGhYgVBi1cg5o7dbUyh6iNZcAFHmeku9MEzXshmHAu6srXF9/UAZvCHSuO87j&#13;&#10;Hjx8hJ9//HN8/vkXODs7xfv3H/DP//w7vLu6ImY+A9bffPUVDocDSP91oXqyMyVlWofSOeo1pglu&#13;&#10;IPcgr01yiYC8ruMNBGHp102jzu/jOKqZTM62y99XXjKembO/ZV/+Z+O/+XUkDdy0lxOJgH5GMAf5&#13;&#10;XWtTrhEjNSM+evoMX3z5Jf7H//i/8PjRQ91zALRRJQxgRJNp5suUDQNFzik+YAw0TkouINemunmG&#13;&#10;1o6cwbKmvGd28ZzOUsFjABBAVRRo2oZZ5+Qgv2K24jxPqs85e4+hH3C32eD29habzR1pgZ6d4cmT&#13;&#10;x1i0C87DvbKG6TroPouRmfde9TWXHA/atsXhcNApNInLzlnMnmQHEJPzc13V3KTYJxyHn5XzHtmA&#13;&#10;hk7sFJw7RCQ983kmPXmRihKA2VqaAFVCF+NqXddlDYCgORnlWITp+JgBgJEknYp0IEVEQ5uzbmo+&#13;&#10;hCxKFj4f+gEedNDPE10ceFHGEAEeYQjeayIDfl8xsxDXqJGp8lQUWgUdClcAdcZMYJF9ayy8iQos&#13;&#10;1cwUm30SQJZiU9gBPmTFJ44LWGEbyViudC9EgJ1ucioMteg1xAyY5xnBENJbcLJpbaVGJ1I4CLMC&#13;&#10;gBakpBMyomAW3jAOiHy/hJkTQjbOywW5aC6JVkzB15yDEsIwLItSP1sSB+lCy8/KWKokwzLWI2O+&#13;&#10;MUQEkOOybH76vQhX0OcLu1AEKUWsWa4tH5F1oOfhg2eNgXgEXMknSGFcFOwqyetTXPCMMfD4sYuZ&#13;&#10;gHwAlIEpLBEZYaVuQRK/N9Goe6hlQFE17wKU3p0DUTFGOHYQjTE9JwlcwmjLWUPqMMjvI6BxzkaR&#13;&#10;+yXvN2egWOqkpDVxpF/IbEthMnkEhDnT/LLZeG92UIZIe8oaoww374O67cq6r6pS2UikAeaPvo/s&#13;&#10;38AFsnVWR6BEO0+usywK7VxYaxUAEm0xucfKwrp37+V50kiaaB7MWjgLcynECHcPkLG8dsqySvvT&#13;&#10;e0xzekYRUd9L3l+K6BhpNKHvB/5Mj7vNBuM4oes6Yi90B+28iPuVFBIS6IuiIMOEQGO3fdehKEvM&#13;&#10;E41rJY0H6qbmHcvZeyxaGokpy5LYlMag4nGWYRixaBsN8jP/TslO5ZLMTpbHumNiVxhjYAOZLsn3&#13;&#10;N8aoOYF2fTl25oC6aLHpOhOgVJyNM2qt7P2cgazjl8Ju4L8X11dpHsnYrcQJy11Yic+iBZqvF1mj&#13;&#10;sjbld3NzEzW6MUKjnzR+yJ9778m1fE76cfLSMVNE1ey4z3jMCzbVn/0JXG1gR2dnnbKAhfUu8Uvi&#13;&#10;koye6x7JGh0S8+XvDJ8D0t11lgoFYVcCKeYJECnMKQWHmeUnTrrynmJ65INHGJOQegjE+CW33VGl&#13;&#10;J+Scke9BuiUkXdGx1pjGVAZi8+8k54FcY96oE4MrAdhIl8mrJmzeic/HhflG4dB1OjYqY2giT+JY&#13;&#10;u7jreoh5QlnSqEdRFJgLcrur6wpd38NabmCxyU/T1Mpwo2TT6TNdLmlfy+iUn4RZUpJWblmhrhPz&#13;&#10;cpxGja1ieCD7RoBFYVKRfjDdOxnjpPvLxSTvYWnC1nWNqiz13pYFuVQbY1X8P3fqo7HboEY/1pLG&#13;&#10;X4w0jmcHq+yYHNwQY7PNdkfnTDYyRoyXmIHvM0IQIfmBCzgyNpLveTh0qMoSMVJxIk7hVVWi8OTS&#13;&#10;W5ZJc3i9WuHpR09UbmVm85txHOFjcmGXRogwRTFzIyFG7eDPnlwpQ4hqICIxvnDiRk1deh0Nnz16&#13;&#10;HjH2wR8xSbynv9vudnj79gqbzYa171LTc71eYbVaceynNem9x263xTzN6Lho7lmHc54mFHxWSI50&#13;&#10;dnaOVz97hQcPHqIfemzuNri+/oDbm1sylqsq7HkdSlGhxdqcTKACg50AdGxdwDcZqcpzqZzBoqza&#13;&#10;GLE+OYFzBeq6xvpkjSdPPqJ70XcKbA5Dz4w0h5vbWyyZ/SfvLfewqioslgs1gfHeo+s7lAx2DkOv&#13;&#10;IOPADsEDj1AJgOCcw2JJo/F1fY4QPE5OEqPQ+2TMQvnEpECemAxYazGx5EFexOfgn9yTXCpHvk8O&#13;&#10;tgjYmucoeZyXtTPPM969u8LZ2Rn+9Kc/wzmH05MTbLc7/L//z/+NoihwcXmJZ8+eawx5/ORJkgBo&#13;&#10;Gz2fzs/ONA7e3W34Hpzg7OwUhXNYLFo1VlwuFtgfDsr+Oj05oWZFQYY7ktv1fY+uo9pQDBEWiwGH&#13;&#10;w0G1ROdZTE0Kdklt9P5IvAeIwSXZnuiXyZkta0HMPxAjfvfP/4wYI54+e4qJJxjIdGSN3W4H0j6l&#13;&#10;eFiWaZIAkFgXlezy4sUL/Pu//RXXHz5o0+Xd1RVub25we3uDz1gT8fPPP8fZ2Rm++fprvHnzGrvt&#13;&#10;VmOh5Hl1XaNiowIBsEn3HnCWc9BAxBDMERCJLIghYZJ7KB2N9i0WCzieUCENSX+03owBM1JneD9p&#13;&#10;rkfMzwWDPBMztEeWVqDPEVDs6i0BfXe3tyTlUZb6T+cc2vUan3/+BX7+8ce4uDjHOI745ptv8A//&#13;&#10;31vVpR1HalIMfY/N5o7ue4zKPpR1LXFD65h7bDtZF/kEgOwTyb9yIFKaT1QLi+sx0PcdxTttNFlt&#13;&#10;RPwU2P4fNUnl73Og7z973f8+uamH/L0AQc45tAvS3/TzjMVyiU8//SV+89vf4PNf/xoXF+cqvyHg&#13;&#10;OOntpZHPqqxQtS0TkUSmjHTzrTGoGzKXGKcRXdezhnuEteEIs6CJBWkkedUXJ7A8jUXnuVq6Z8Ro&#13;&#10;rUqSEpl5WnFkGQqAtAjbxULPmbdXV3jz5lvc3JDL+6NHj/Dy5Ss8fPgA69VKzyhysJ+VhJOz/6i2&#13;&#10;YZkFQyx4kTwRiREg6tlQOIduHGEtsaJjSAxt55yysuVZE1scymgU0I9iXq3fP8SgnzWNI9XDTBAp&#13;&#10;iiRBJIA+ORUPPPUBjKPVfExYvQTUpj+fJspPiny+XYoWWmTQi8FMgcZCmEgFbPBavM0+WY/PYUbb&#13;&#10;tDSqO3uUBc0yz/MMD89C51bHYQXBnbPRRUmsNDEpC5jZKJNBRo7uF1k0DhUAJEFeYdMB/B2MRVHx&#13;&#10;aBuDktZlLBNHnyN6dc4m5zExoQg8FikaIYeug7HsOjzSAeUDsbRU08nQBqEuDs+5F2nUV4rAtqHN&#13;&#10;J79nrVW9onwxyfvLnwsYKOyr+4nA/a6gjjffY8LFSKMeUmQqUASjXZKJn1dZlDQiaqOCMyLkTkw+&#13;&#10;owmqKxyBZaNXQEyMRORzrLGAofHg2TvVcBRWSowRU5xI56lwqXB0qYgTwFEKf/n++Us0/SysGsjQ&#13;&#10;tYuegFfgghiXCXAgbbOQNP2ycT9678BMDdFgJIaRjMKN48QJJxXZ0zwrQGdhj5hRwhrxTGXOWYTC&#13;&#10;gpL7LoCfXL+MqhkkPToBNYXVJ0C0NVZBNOpm/FiXzVkLlIUCNcIU1I4NaEw377gJg8/9hI5mXijI&#13;&#10;90QBZRvKK5pjtlgMtNZLiAbmdDQG2VSp85S/7q+HHJgiRhIfWjYxjhU0Y72viQuDu82GtBZjVKON&#13;&#10;GCN2ux0XtlR87Pd7jmFGCy2yWSc3yRgC6/VNfCh5FpqVQkDG8YN2fhyzlpum1pHiGCOPmpxhx6Nf&#13;&#10;kfcc7WkCK4WtbYxB1GINQIS6SwFQcJ1ww8REi4YA0bIWYJX2h+p3jSlhDBkQdz8hCoHEbfPXfY08&#13;&#10;0dqUz5/DMbtX1p+wIOUZ5y6894E8+RxlzvJatSZ1G2NMOq0yCiDrNdcXk+9xtMY4TorRiQD4ADHc&#13;&#10;lV2XxVphCkef7rMy9uTnQor/wsCjeGx1PNrYtKatsQhIHencWEgSHk0QLAEYAqzIM9N7w+9hogF4&#13;&#10;hOjQdShcoaNsRzIgJo0BusJh7EX3Lhxplmp8YiDTe6uGWTomyeM8ReGoEJ+pYaRrCz9OpjU5ZoAG&#13;&#10;Q9Y4Q8FjEMfPQMamaJ2SREDfJ604eeaD6ifRtUlnuxC9FkO6YXVT6+cENpUxhl16efRRmgh5IifX&#13;&#10;kgvde58AFACspUyskzBTwinNRGMNxm5Utq4832ka0RYLyIisNB4im3KJdAkgRiaWXRhLLQCstbAh&#13;&#10;IngqzijZF8aU3EsC0VSaJdszygA0yZla2DgEDPbK8BAQRJJ7Y2plF9Ts3iwMLmFFjya5Koam0XFc&#13;&#10;ea65xp8ANh89fozFYkEFrRrXkD6s5J66/yT35fNh9jPnHYABtDADoIxGAkANn+HEYDXZehL2njA4&#13;&#10;N5sNuwMT8LPdbjEMA25v73B1dYXb2xts7jYMZIk+Y9S4O8+T6r+KOZqw+kX/SMYel8slVus1Vqs1&#13;&#10;Tk9PcXFBjK2rt29J82+esLm703U9TxOquiYdSl73omklMUP2SozUXNptt0cAgoB+UnzJKCg1N0ss&#13;&#10;lyt29X2gk0L0XiONrYcAb7kGmD2atkFZVswGCqqbmAM9OQgmerquIPb7drfFdrvDxcWl1i8kIi+S&#13;&#10;RTIZUqJpGiyXS3KB7wduCtFessYqc5EYW2R+JbrHUsvIiKMAIvm9y9e7FKaS0+aggfw+pGkRjsdb&#13;&#10;teHjWKuu67DdbfH6m29grcX/9tvfMBvmIx4HpLW7WCxQsH5W5HO/rioIklY3NabdxPeixm63Y8kS&#13;&#10;D1uVePLkMfqe3J1FkyrwWStxNAcvBGSFMVqgS8y11uCMQcbI+QyN+BY0CcGg+ZQ1I/MzIDcZkHs0&#13;&#10;zzOqDCS9uf6AN69f69igsGCtJX3Grus5RgnDr8hAMqP5+zzPuLi4wOWDB3h3dXVkuDhNE/79r39F&#13;&#10;d+jwxZdf4NmzZ3jy5LFOXbx58wZ3tzfou46A7mJ9ZNBgLRFr4pzqNiJZBHibjAyrqlJ5BXIIJcCS&#13;&#10;QHACXQjcJj36pmlVE9UxqWfiGEJNspEZUMTm6vuO196sYPww9Li5ucXt7Q1urq/x/uoKIQbV6pM6&#13;&#10;smlbPHnyEX7z29/iZz97hcPhgD/96c/49ts3lItVJYahx4cPH7C5u9PnJszLum6OYrewxvL8KN/n&#13;&#10;ORMvB8blnsYQdHzWFQW7wNYaI6y13ChJ48Ky7/I/u/+592MN8NNN4fuN4PuvPFfNY4DEJrkX8vfC&#13;&#10;Wq7qGp/9+tf4+7//e/z6s19hvV4RA38ikkJZFNRIdg6usIpfGJZnG9hYbdEuiOXOTG3Nj5mlK/tZ&#13;&#10;tYiF4AXPYDyt2xgTFjBN3RH7UTQT89gFUH2d6xPS8wGP4VJeEnxgQyFyp91sNtrwPDk5xcnJimus&#13;&#10;ZEg6suSIfN5ux3WZExOS8qiO98GjtlzjhFQ3ucLp1FGMVHMPnnTc6VylM0M1wxkDseJXEYiA43hy&#13;&#10;NcbI+RlJkRSO8lwAqLk5ikhTBspojkEZ83R9Xp/HNDF5j5vRtJ6saqGSoZJHIYuMUHs6aGXEFIZd&#13;&#10;QExk5NORjh8vtLZpOUDMSh2t61oZAMpaQ1Cgb57nY8o6H46yuCQQicmF9zNmmCOmQVmUWjxM86QA&#13;&#10;WN4tlPEgYYEAgItC0x/gXMH04ONukXQzZeyXPod0EWxhYQz9fdMmYExGC4Zx1IJFnG2rsuIEmMan&#13;&#10;hKJNVs7ZezuLOEctCkUkXUw7ZCRXNgVRjY/H8eTVsSAtP3UFBRVcjBFFXWhnWxgTIsItrAph0iCT&#13;&#10;kosxsoh3+sM84NZVBecqdimM2jWURZqDKmK+kXcwABwVhGVRINigwVD+zhkLDxnBpnE/AMoO9LOH&#13;&#10;RwrQ0pGdPXXyNVnIGEeUmxyPnNC6SNqGcp2lK+C5Ow9AmXdyMEghLsCkOG5NM9lyyyEgwUY0D3MT&#13;&#10;jJypKAE3xghbpo65XKMAkQQAlTCzORpJipHGf33GBBL2VQ7MzDONxcnoLEBBt3RpXcu4YR6w9XOQ&#13;&#10;zELkcwkEpb0+honHRGnPCGurYKOSaKIGPrnnOUAUI2lHhhgxs5NpWZaI/EzHcdJRSDU0EJATKUmW&#13;&#10;tSgxQlx4hQkmBfg0jrpn53lGPwzouh5d12O/3zF4R8kLDMW7w2GPciKDDunwkOu0jEVSwSdFdYwB&#13;&#10;h0MH1TYdiY0RuTlASaxDDIFNbGbsdns0TYO+73F2doppmrgDH7QjVeqYv4wmegUdZH1JcQMjCUeE&#13;&#10;NRG2SJIDzlrUHN9lFBmgGKbO2572khgBhZCMhGRty0vWlgBSqqfHRZIWOpZZZDZdiwCz+aiE7FEa&#13;&#10;dZyY6X2PRcjO2qLPQiN3rA+X6cJIQj8dkp6Xdu28RxnuxaKQmNQy8qdgbEidZVtSkuGC0+JPXrlL&#13;&#10;uIBZEZE1WqcjbT6fAYfCNhYwQvcHj1RaZ3VMXN5bGBA9673ULFhMzyU1Q6SJJKP0AmjK/ZhnKpJE&#13;&#10;rsJmTQ6KIxMB04Bq/ebfWdYOAXI8njR5ZcS2baPjl8aQc2wXejUyARI7OwdF5ZzL2e7SHBunEdaL&#13;&#10;dqelnCKkOCh7PiJqPKCxDmLoTuPIbDwRNG81sTOGJx8cJYbjOAGGNF3GgYCBpmkUBJumCW3bQBwG&#13;&#10;ZfxS9HQocaM9RyPRs5qjFPz+kV1dnWHTC9UBTIWHc5SzleWs+RgAjH7k85VGxwhcjOpiPU401goj&#13;&#10;GsB0/gzcOB3HEaUm70BTU1FhncXYj1RoZHICxhjErj8ygJIxY9GhIQZlh8Viib4fFBCVfExc/CJi&#13;&#10;Moabeoq7PvDvpAK5qiodP+p7MgeQguHi/AxN3ei6HYaB2ZBp6mMciUkpzGfRvASkEBHJiKA6ynJ2&#13;&#10;VmWJHevArdcrdH2Pu7uNuviN44i6Is3E/f6A7XarIOg4EtC03e1w9fYKb3/4gbTN/Iy+7xG3gZxk&#13;&#10;OZYfDh1iCOj6DqIF6wqHrjtgGHqOabWOOFlLOnTL5RIPHz6EMUbHKW+4iJcig4ymmE3CZ8gwDARc&#13;&#10;VBVKvob53uhwHp/vM/qkeCUG3QrtotWxYhpXLtH3Ay4uLpj5PmG5XGK32yVNx0WLsqwYOIsKxtVN&#13;&#10;zdecnJKncdJRdmstT0VY/nOPxHqFMvR2uz2Wy4XWBzJOdzh0CoosFi36YVAHagCsdVox8OqVkZOf&#13;&#10;axOz3pLUi9f7JICesRbxp5qXxjBbJ/zoDJR7LO/VdR0WyyUJ4Tct/uVffqdSHxeXlwTKRjoL12sC&#13;&#10;nDZ3dzg5WTPovEMMxHKJIeD8/Bw3Nzec4wbs9wfNRyZmj3ddBx8CFotWgYW7zYYNmRJzUmo5YcDO&#13;&#10;s1fA7+HDR9hsNnjz5g1CIKaaxL6QxXq5H/l3lzWWA6oysg9QjRcYhPzuu2+xWq/x9OlTYtY1xFYm&#13;&#10;ZlmSgmqaRnN5yd+KskThHPq+R8N6mPI8j0fyJlxdvQV+T8zuly9f4vHjxzg5OcGTj57gL3/+C968&#13;&#10;eY1xHLHb7hB8wIOHD+lMMkaZT/IdqUlC0gcUnzssl0tM86R5OWJU7S9XOKxWKzYq6ZjlTzry7YJy&#13;&#10;lBwgl3M6RmLdb7dbZmdD98rNzTXev3tP180j1sZaOCRgrq5r/OqzX+NXn/0KT58+w+Gwxz/8wz/g&#13;&#10;5vqGpgKtw4ebD7i7veFrnfWcJh3XlvP5UYG++zWP1Ig5KBe8R3THEw75vxtuPkgO0rQLrfkFSM6Z&#13;&#10;pMCPmXfC6hKwcQuBpgAAIABJREFUWdZy/nMi0ZH/XV5n5dd1/1pzQxX5rAU70OamDs6Ry/rHn3yC&#13;&#10;L7/8El98/jmePn0CMUKVGs9ag/V6hd1+rxII+wM5lxMDmghOPgTs9nsF7dL9PR6GIM24SXMjYZiS&#13;&#10;i20PaVrWzFaVc0fia6p9PTzfzxgjppk0l8dxRFXXmOeJY0/UGC0OvPv9Abe3t8Ronz2ePHmCs7NT&#13;&#10;nJ6cwFoa35XcvGb5EQECDTcyF1ULkWMT4KzrB8o1WbPWGiKdiTkKyXYENWWk5+QwjjTp1bZJnoLy&#13;&#10;2JYnXLn+qislimkuyLq+4Ovrug7r1YrHyge+Zx5i3HF7d6vNFSGKACQ3sNvtIY0qWW/i/htCkHqU&#13;&#10;6L3HaHjEJFo6rC1TliVrLzhlE+SadsEHzHHSzqCzDkVdpEScAT4pYKQocYVDmIRtxN0TPyPatMpy&#13;&#10;Qw7aUJa0BnghWUNFiuiZkA7FqIWZLPSicNjt9kfOegIMFa5QJhQArJZLAgOGIQlrBnGnK3E4HMiQ&#13;&#10;JO8wZuNGcq3CpipcAVsKayuQhgs/LCluUUATtsBz2JaLLxlNGkcyKaGRUBaNZne9eZ4wchIUQeCc&#13;&#10;YVFa6eh0PSUAArzJuK3cN2GjCDAmTDcBs3JmjTiXicacgDjAlGmFpQO6LAj4GsdRx3ymaU5jvAzU&#13;&#10;CAvRWKMuWtYRizEwcFfXlYKsISZXy2EcsWhb9F1yl7LOwcIq4CYabzFGZdkJO8/zfYghYtG2WgT5&#13;&#10;2dPzCeLaKvbXxVECQsVbosNXVal/LyPsVFQkLSc5dIUVWZQFCnbElj0yTRMwQQt54FhPMHWZgnb3&#13;&#10;i5I7Q+xYK2ycGEkQXUAX56xej+Xrl2ej185/1zDTYp5meJNYkMbS8ypteSSyL27S97X/ABrpToAD&#13;&#10;AUESsHJnVRkJFDCH9hgBJXVNAHPBmqTydx4JPJW45oyFLYukX+hnYE7P1BVOnzftNWoOxHnGZrtF&#13;&#10;jJE0kjYb7PcH/S7i8hkjM0WM4SBt1LmXCg4D0VoQUVspxqjZMmO9PtH3mqYR+/2BmGnMnJGxQ1c4&#13;&#10;bDZbrNdr3N7esXC8R9s2uLvbYLFosd3NpMdTVTSWygWNHDAE5ND7RkTc3ZHBx2LRwnjovXaORoP7&#13;&#10;vke7aGktsLlMvh+EgW0MSQY0RY1hGHWkrmlqEtsXNmpITEtnSVep7wdyB59mwNNz6AcCEIqMaZo6&#13;&#10;ok6fgejEks5aiZJHOyVZlzFRccae/azapsQSSh1IGvGbjgA1MQzRhkE0mLO9Lw5geh6KriWsupiL&#13;&#10;jmkeM1OinZiYBTvSUbfSkAg878H7LNvcFEdGdqWhILG76zs0daNAmDUWhtnSwRh93xDouvMx+dwx&#13;&#10;mGQ9oHIQcs3TNKmBAY0j0Kh5URaYZ69FiQK3SIC7aq5Zh2Ao/vX9oOCdnCPy73IWS2JVlIWaEhUM&#13;&#10;Ot+XXcgbNoUrND6PgQp4Sn6pACZhd5pooJdnUGNG1/eoqwoxOmUNlOwIWrAmmTiuCxgp+cG6LMnU&#13;&#10;hHOkcRyxWCxIA3UmVgMBegO8j6pX1w+DgmUE9NFI0m63U4a2YcaONte4MUuxrGLgixJH6QRbHvWm&#13;&#10;vEuAOHc0GrdcLvj5zmjbZKrTNKTVKyOr1lnaR2xU1jTUZabRLQLiq7pSN2LH4Ki8FouWWUakUSgj&#13;&#10;dV3XpXOZi5GyKLVZKlpTImxOxcOkjWnR5mnqGpeXF3jy+DEuLy409/HBay5alZW6s0o+Jmcbjkm9&#13;&#10;8JyDFE5E/TN3VC5Um7bRtWe5chr6QR03pYEpxczt7a3qEhPzqcN3336LDx8+EIuGx91I04pi3rff&#13;&#10;fkvGAHWtZ4PExr7vdcSO1juNtFZ1jUePHuHs7BzTNOHduytyBB5H7HY7HA4HXr9UdD999gzbDQmo&#13;&#10;C6ABQAXe5VxR6QIB8ZkFIgVyUZYq9F/VNZaLJYqCnD6XqyUKzg8BwwXMDk3TYBiIjv7w4QOI3qMU&#13;&#10;xHVNQC5iRN3UMMy6M8aoWUJZlQh9YIasQV3XWjBJgVZXFU1dZEw5YUZJLmqFFMCNCO8DFi0Bg3Xd&#13;&#10;MFu1ZOYrAXdFWerouYBewnrJAQuJpX6esVytIYyOmI0W5mPBOeCRgwoKkFhy4hz6Ht3hgOrxE2w2&#13;&#10;d/iX3/0OCzbBkX2+Wq1wenqK5WqJiePBer3Gh+trZm8RKC/aV6vVCjFGApvGEbZpdPJANBkPhw6F&#13;&#10;c5hATatxIhKDsHklDxDg//r6GrcMAE3ThmJbUaKuG21uyX2Q65bRUXmG4FgvZpMSA6WRJICrnFlD&#13;&#10;3+O7777FyckaDx4+ZPNHr3FNjEbkd13jGDAr+HtEBZAePHiIhu+3nNuIxGAd+h7ff/etNmZ/+ctP&#13;&#10;cXl5+f/z9Z5NciVXluBxfypERiY0UIVSlF0U0xxjc3Z3Zmxt/vf8irEem91pkk2yBKsApAz5tPt+&#13;&#10;uPdc98gqbtBoQAHIiBfvubh+7hGIiFivL7C5vMRf//IXW7v7vgOiqL5IFtjvRXJ8sdkYyFqWJa6u&#13;&#10;rkSyX6bgBe8LrFZrHI8HVAoOUHoJjHZ9Rck9eNZGXiJ7DMOEtt2d+bf2/YDv/v4dbm6ucX93d3bu&#13;&#10;YYNgfXGBzz77HL/+za/x8ccfY7vd4s9//hO+++573N3eYrmUdV7sA+6tiQWUZ3t13kB47Gf3GOzL&#13;&#10;X7mCMAfkCMLN84xGFQpsXnZdi1lBmZxFmIPLOfuW1hSPgUghL5R2H1lz8u/5a74356ywfOz67AzF&#13;&#10;WoHXvFyJlcFnn3+BP/zhX/Db3/war169RNM0aE+teIsqE57M5r4fVK2kgKbWogTASgi+UhSFWf7E&#13;&#10;KAoOWhc4bZLzuzProR/kvTsd80zf7tWvnBYodvbQ7/n42YV5toTscRqFMDXPcI3T83ZiC9/c3GhD&#13;&#10;aMbTp0/x9OkTC1Ny3iOMErBVVzVCpZkIszATGRbbalDYarnC8XSUc0ZZGnbCZ7TQ/WKip3dIVmJ9&#13;&#10;34s9RxRgsus6rNdrea4haKOqkbVQsxLGccTlZgMHZzkY4zhKIK2qbNuus1pA6lG59jBLo8R7j/1+&#13;&#10;j6C+wZwn9P7bbDY6t2X8c39er1coZ+1eUqpgMpKywDCK0beb5UAjceKzaZ35xTl4OHC7TtiAVngr&#13;&#10;gCWpbJWg+u48yYed1FziJBKmUn22NKAhhjMmkPfeZHoAUlptkMQ9FsRcOJiqRnCTPxtDACbpfDRN&#13;&#10;I2Cf8wamARKqwYnLw20u8aIP3jhnRvFOPCR8SZ+WSQy2FQ0vy8qKP3Di+ULM6RVRlsXMIcQkOaEP&#13;&#10;Rl03mZabaVCy+IQonljOC3NknmeTB3mV5LnR2QG1cpUxcHivEZMUOET5d+yUOkXfuZCQDTKr9BtI&#13;&#10;P0s59hxm80CSwT6dsdTmcbaFkIAcX3wfX4gB8zzN8JUAtQs1HR+GUeTWDsoMSPI3fl5ucm/X7Z39&#13;&#10;mtiPAtqZifOYwMGzQi1j3CSvvyRN5qF1UvP0HPyy3weYp980ToCCYebT5xKTJqd9IyTPIXb6qqI8&#13;&#10;S+rNNy8A1mFISdA/BMjsvmT3iC+Gb9gYz35eQJLkwUU2Djs99MrM5bYmtVT/wzAHO2P94HuEeC5N&#13;&#10;RDpUUe6cJykT5LD1RYEB+nnmnmU8CEjnedJ03hPGcdLAjQEPmjxIcIA+H7zMq8tLKxqlw7YxmWhe&#13;&#10;oC8WKS1TJBHQTiwPyVJUynuLf+jFagWa7IgEsUVuRFvXcqgKIZ51nHLpEA8uTdPg8nKjAJWANeM0&#13;&#10;odKDVN6wCCGiKgsJbRqGs2TLx93MoiwspAiQMS2Mm9qugUW0U9BWrjMxHvKxSKY2gbs5zBYsQL8u&#13;&#10;AsWoKlsvCX6TFVfXtYEMbdvZfSBwKR6FiSnOLqmNeWWusomSswoI5AUNZRhHAVo5lwlYE/xiM+Zx&#13;&#10;EjXXRwKKlIOaVULG7MjnaM748N5bc4qgGgDdezXBPJyzmc/WQQXfCLScPQtt3nHPIsAmgHoBX6V1&#13;&#10;UeR8BeKg3zG7n/RM43NrytrkmlVRmSyDnX82WB5fo9PgFe5fBGgjkmx4mmBSJl8k798QpAAWMF6k&#13;&#10;RBJ8cAJ95OTz5LsvlktMs6RJlmriX1alMCnWayimA+/FA3O5aOCcNBK5nkzjhPV6pSynpQI7ne4n&#13;&#10;KWyD40oYZsE6tPTj8doMozS1bTtUdYXSF/pnUtRS6lXrWCT70Xmncq7ZbAWaZqHrTTLeTpIe9fGc&#13;&#10;JgMJZU0QtUSS13u1eoFJuilTcU4M8+uqRuc7+46yTiUD/zkE1M5jmkazeSiKwh4Eg+DKssRBjbMB&#13;&#10;aRi1bYtRpctOE/OKssDHH32Ezz77FC+eP8daPYGKojDbCzJY6RFNb2YqUci29V78cotCbBrOZDZz&#13;&#10;EI9Fl543APvV636734nHW6FS367vsdvtbU8LMWC73aLvO2wftnjYPuiBz2FyDJJZWs3QtR3GcTBm&#13;&#10;au73FmPEar02OfDLly/RNAtlmM5o2w6n0xEPGs4QlN0YswbvYiFsCIJXTKPlARlIIRP5IZf74jAM&#13;&#10;qOoaFxoi8eTJU6zWa8zzjEolVhKo4JX16hXYToE2XAMBSuwm1LUwgdq21QZShC+cJlarSkhB8E49&#13;&#10;OpMXbGo2N02D1WptNcPheMQcgqUAk611Op5sr62r+iwYS8BDGfd8juv1hYEDBIYEpGzO7l3+IrB1&#13;&#10;POx/FOAg4JUDhvmaaOv/LE0KWzcIhFeVsDgvJ6xWa7Sn1tKfF4sGL1++wrfffoO7uzt89umnmJge&#13;&#10;OQ5YLKSB19RCMKhVccR5LOEdrFsUfJsmC+hZLpeYiwKn0wn39/f2jMZxwv39Pd6/fwd6Wp1OJ2G9&#13;&#10;hdnOXgSCFouFsUQL9awLIdiY5TjM7zH3SIKibFJN04Tb62u8f/JU5e0jFsra5DhhwIasM1FrqXMw&#13;&#10;qCwLLBYNNpuN3q/Rnjlro3Eccf3hPbbbB3x4/w6/+e1v8fnnX6Cpa3z55ZcoigJ//tOfMM8isX/x&#13;&#10;4iWurq7kPVRRtFgs0HciwzRf+2lS6TEwDqN99mq1RFGU6NSTlsABvf2oKAlFYbXsYtGAAR9N02C9&#13;&#10;FuDw3bvvcXN9jZvr67P9ST5fggV+8tOf4vf/8ge8evUSdd3gL3/5C/77f//v9v33+z2Gvsdf//Lv&#13;&#10;BiKSiRUe1TV5iu5j8C3/7LxJymebz6W8JqqVlcx5yIZFDvTlWATHTV4f8c/7vkMKWDn3HmZDgp+T&#13;&#10;/xx/z8R2rp353GVwE8d4VVUoylLmUVnin371K/zud/8Rv/jFz/DRmzdYrZbwvpAQqFMrfsuTKjf1&#13;&#10;rOzg0Km8e6lEFuIDU5+8EqdRZMKFAlRS/8dHzyetV6wtS10neUYi+3q5WukZPNh3ZnPeF0U2PwV7&#13;&#10;kvkdURVs9NLqo9A9Thih8zzj+vpaw4PW+Pjjj/D69WuxEInSWJu1DpmmSdYSJa6RWdxmewLHAS0+&#13;&#10;aNcQQkBVV1aXxBD012gAHRn6ucXA/f2DKjJlDTidTlKPFgXqWmxfyPRzDpjGCfu202YvGX2d1Rc8&#13;&#10;V4k/LHA4CFBIgC9qY2a/b61eoWUD9zDWhOM4oGRnoNSqddJu/aSHP6KagrpOxhJzClRxYJlcJsbE&#13;&#10;HIqCSkoSaLCHwEKah0qi0c45wEmHjAPDvPvi+c/IgWAytgTZffkklZQjAcqmecI8TPaecxSQoXSl&#13;&#10;HRaccxg1NTHGaJI3ly0yZG8YSBXON2AAxqjgAZIeMJiBcZqx1A6kSFZK6+QLQFIau8sFl9J6Y2JT&#13;&#10;OCdSMy4Ygxp+08g4XzzzlxTwJYYB2uVI75GuU/9tFhTBn82N4XO/Kh5e6fuXH5xt0Ub674UZ1KYF&#13;&#10;jz5N/Hf/6CWLu6akKXtxUPlGs1gYSzH6Ak1Ta+jCiEKDXQj6OPXaAej1mF1HDOa7J5Lc6cyrKn89&#13;&#10;BtTk/ZKnDMdSVZUI3mMOPyKJjen+eR0XZ9I3l3m6KDBGyV2M0Q4v/D48QJcansPPofedpRaTieI8&#13;&#10;UDg7ZLlHn2fPnO+TJTE/BgUfd2/4Mko32WMWLENGqDIN7bD9I34d2c/zvo0QEJfg6pz9e2ONzmnz&#13;&#10;FoBpxDCKZxvUB3SeNC1Zvde4KM/TjP1+b35+d3f3tul7n4oN71Pac7NodANJqdgsAoNKPmnQOk0z&#13;&#10;6PvHryyMjVHBwxJAYUyXohCDa3Zg5XmLj1PbOeu2Jw+/oEXEZIdCsi0eHhRQU4Ygu/iHwxGbzcbY&#13;&#10;O86J+f/jLiqBq/w5yVgXMI0AbF7UEAA2ELY7l+OQ1cr1h59VVUkOdQ5gp4AL770Bznxx/BdZIWbz&#13;&#10;LmMW+6ApipPE3hNsJ9s2RpGHBrKbOIe18cT3d7O8H1OdySAnSCopkbPN7xwYp79oiMFS2Al8jdqI&#13;&#10;yAOZ2Ljg/MkBMSkuRwvpoM9k3/fGQDJv1RgzgDegcpUB8QTfHs9r7vMAjIkr3dQJQImiOC/aoeAK&#13;&#10;13cChvM0iydskZij1tzJAdiY/A/JauR68ngN9s4biGvPScFZSVTNgmA8GX5DakgYwDUYwCWMdmGx&#13;&#10;TcpsOh5PJmUqC2EhF95jo3LmGCNqlVkw9dTBGWg+q4yZzTqZIw5A2jtMmh8SM1waUR5F2WDcDza+&#13;&#10;+37AxcUFZq1R6qrGAJEYEwBjsA5la+dF/IQQstCgabLDB5yzzrPtaRcXkOCP1ASUIIuA1XKJvXqc&#13;&#10;TvOMi/VaPHGqSmRG2pBo29HAxHGSRgwZXmUphw963tDjTbrhskcPvYBVzjuTzQJin3BxcYGf/uQn&#13;&#10;+OzTT/Dk6koYpOod6OMP93IAdiDl7wtfWMpeCMo0wGBsja7rQU9TYYvKHno8nYAoTcBhEHn36dTi&#13;&#10;4WFrqboSFlAqi1LW365tsd/vcDgccX93Z2M9eWw6HI8Hq/Uk3KJKB3llUzx//gKLpcgO5V5WuLhY&#13;&#10;YxgGnE4nbLdb3N7cou87HI9HY11VVWXyUwDo2hMe7h8MSEleQmkO5vUMr4HrtPcez549w6tXrzGq&#13;&#10;L6D3/izNk75hXddjvV5hsVjCZ3VHVZVZ0IBI/5B9Vt93OJ5OqLP7QCBy6HscDkc7xBWFsF64npVl&#13;&#10;YWzWw+Eoh8Ag/kfeL+AcjH0bQsT6Ym3jT75/0IMuwabsEO/U+F/ZGrmM8vF9y/8s96TLG7z8dznz&#13;&#10;KV8j+VzoicV70LWtNQaNUTSN6jlcoOtaHA5HXF1d4f7uDn/+879jHCd8+PABIUQstF7IwSzes2lO&#13;&#10;e1Jd1ynAS6+T7MlCQb62bVU+K82KOci96VoJe6F6aNYUb45t7ke8NzL/Zk2ynqwOK1RyCyRbAf6f&#13;&#10;98NM9bXp8uHDB3z5qy9xcbGB94ndl49BINU9ZemtgVdpc4OelHe3t2csQ0kfTgEQp+MRu+0WMQq4&#13;&#10;+frNG1xuLvHy5QuMw4D7+zscDgfc3FxjvV5htRY27DiM5su5XCxlby48FpUwrmWPmO0e8VeHnJji&#13;&#10;dM2V8UrGKxCxXq/O5uw0jfj2m2/w3Xd/x267lbThR2Dbar3G02dv8atf/Qq/+MUv4ZzDN998g7/8&#13;&#10;+7+jH3o8ffoUx8MR33z9NYaMhTz0PYqyhNcxkY/tf3T2+7FzBccyr4n7EusOzh/nnKn1pIE8Wd2b&#13;&#10;A8M/9vn5+OHnMFmW+yTHGiDrNJ91zhrMr7/OwEf+LK+f4xuAKAi0efHR27f4/e//Bf/tv/3fuLq8&#13;&#10;xHq9MlXSQn0kyfT2vsCikRqv67szixrWk6neilYDUQo8avJ4bnvCV9d1oDqMFgJt26GuK1NQxijr&#13;&#10;IoFjSdYdzQKOa0FV1wp+EpwtlJAk6sHcb1/GpsyzeZ5xc3ONeZ7x5s1rXFxcaFO7tFBHsltLrgHR&#13;&#10;6boSEMYJQz8IE1v3eOdEnTRNU2rsh4i6qdFp0jbr8Pv7e/vv0+mEXvd3Aw+rUhuqharXRJlTqyKE&#13;&#10;gPeg+yRBeUr3W2UOMnBKmh9iH3M87A14lwCiQVVbon7ttR7xXtPblaRVlCVCkDqzLApJKbGb470V&#13;&#10;I1w05KZPWcdDGWnOm0yMbLwQonVBZwX6oKCdHVS8h+OACnIgMF86Hh70Z13psokpA68qKyvsy6LE&#13;&#10;7IT90an+u1k2tskTVEQU9tUZy0c7/ybXciJzmoMAc9M0mzcfwTcecoV5F0yOyz8zJkEURNipSbZJ&#13;&#10;5by3rlm+mMUQEZ0M8ly+6b2AqSLpnU3GXGULns5MoaY2zVmwgdOFPoAH6smknrO+X45S8wDIEJMc&#13;&#10;qOHiNU6jHR74Mzysxll8gapKuuGUu4YQEJAWnzxNx3knrD71J8wXSj4TIIVmsGNb+HOJkHfOmAUz&#13;&#10;F3V9DjNSwESMEXHOZKbKLCMQYeNgnu3wnh+2zWMjZNfpnV0D71XhvX3unG1IXHD5soLPwjmy5Ob5&#13;&#10;/GBSeJ8xILy9t8+e39kBOGOB6jDRpMnCDqbcIOc5JToTXM03QrLumCj6Y6+o/jp8T4YN8Borlfv9&#13;&#10;oxc/4wxszAJIeF38TnKAyIreGNBUNUJMoBPBZESCFSVqCBAwa/FGryvSplngnNqTUa+Px5NtyCwc&#13;&#10;UzexsFTMum7S+ulSGiYAVOWEsWIIyYAYe9DkPGiIyXp9YRsIPWaE3RGwXK1QsHOpaZq5kT4ga3V+&#13;&#10;8IqIZtTMIlqSHqEAd2mHRTKK5HC1EJNtTdGKIZo3SFmUamQrG1BVVnBB1gAfFJyJwm6dJk2NKkoL&#13;&#10;zSBDjs+TbDtKT88AnxAMUDVwN/NqBRS4f7QmSrMppUcn6U6Z2LlzVCBSx1RwWsjPYEgMgTw+xxyw&#13;&#10;i+phOQcBQLk20MpgDjPimArRx4D/2fXqdUwqd3687haxOAcItXEhB0VZZ9ioIOCHDKBlwI8ltD86&#13;&#10;rHt4RJ8ZLONHCuCiOLvPfE8XuR/OmADEmJLXgZTobvJhBVbp28f7K9+hTvssD2sKXpe+FGsHTV1G&#13;&#10;hB32bC4WEhjFvpV4XJa2RzWaBtgrYFQU6hupbF8BuxLgRVlgVdVYrZbG3JC/L1HXB2OvNyql9YWE&#13;&#10;FAyaDkcGUtd1JjOR+0wWtPgopSI3IGSp0ohpfRrHCafTEY0W9py7zjm07cnuhXOy1iNGDP1gnr3C&#13;&#10;+qAvGK9FWABVNduhWT5HPLpyxp4U1AQJVVIYA0ovBS7Aw6MybOCMCUDpeT4HmCIIBYc5DpxaCAyz&#13;&#10;AC7yZ4kZ7ovMqH+YMBWTgrEHvHjxAr/5zW/wky8+N9N9QPbPGAKijzY/vN2v88amrCtZQE3hUWgD&#13;&#10;ho2cqpy16+/NL2ycJjw8PNgYInOVFhYPDy3u7u7Q9x1WqxXGccL1tYyT/X4HQNgBDw/3wpZQQDFE&#13;&#10;ScKNURQibSvsMwEZSm0iSWLq5198gdevX6vvpMN+f8Dd3R3ubm/x7v07DCpDFkZ6kcm687kt1w8n&#13;&#10;NhVkp/CwyvHItYTrmwFL6s1UFOJVR7YgvevIRJD1WJpuTbPQ8RuQe0clI3j11IKwc733uLq6EjBv&#13;&#10;GJSxGuwQzvtPSbvcK69e2bP5AoqP30EBs0llY8KaffrsKZ6oZ5sLgFN5eVXVCg5RUi9gCfdmEhly&#13;&#10;JhAP9Y+BgLN1PhuPOdBH4DevOx6/T77H1HWtTEipteu6xmZzafdzvV6jbmp8+PAB3hfYbDZ48vQp&#13;&#10;jscDttutsfc4J8hSjmqFwPMPIgCnzL5RgLAwz/Au+elZirj3CgIIK7bvBACfmG6+lBTtZtHIAVYZ&#13;&#10;Ln1/lGfcdVgqG4rAqzUR9XsmE/s8JCCBPmx+AlLHEWT/9NNPzWLAkfDhPEKY7T3F57UGMCpgJmuS&#13;&#10;g0PO3rJ9r0yBHzzPXWw2uLm5MWbURx99hM3lJX777Dm+/fYbfPPNN9hut3j37j2urq6w2WzUG8wb&#13;&#10;U+lwOKJrW2FaKyiaGsdOwBNfWN1Jdvg4jri4uACtF6j+KEvxZzsej7i9ucHDwz2+/uorzJMQZaZ5&#13;&#10;QunkuywWC3z89hP8+je/xieffIKmWeDrr7/G3/76V9uL5jDjf/3P/2lBRV3XqjWIs4O8jGkmuqb6&#13;&#10;4HG4aD5/Htd4rMNCCKYmKIrKgI90tgrotSbOfy6fYz8G+OW/8rVSWbsAYJMRi/jsea35f+fvw6Y/&#13;&#10;WVi0u6INxziOZn/16eef45//+Xf4j7/7Z7x9+7HVqX3XWwJ9Ugyph65Pqjp+X45fSlr7nv7Ouv8G&#13;&#10;YbCzNiSmwTnF+cLgLO/lHBGiEFrGcTI/OdsT9LzBwJ1ewTNhmSZvQjYTyIyOQTIHqqpCHNL5qqkb&#13;&#10;rFYr3N3d4Xg44vWb13j69JmqlEa4Ptkf8LOKIrPSieL7OodgQV/OOfQZIAoIvhDU9mNSgNA8EkOy&#13;&#10;zBkz0I5KAOeS73lVOTgnoCZlyQTo+dzZ2I1RzqjjKGczNhOHMOB4PNq5TViDOgaGXtaXGC0JnHsD&#13;&#10;bSRqDZ7r1S6nKEsl+On/TMIwA6RasxB7PEl1FAugNeVFgDP2GwffOKTO7GKxkAekDIKiKA2J5oLM&#13;&#10;7rrzqdCNLknxSo1TxgDrXhcK4MmEkMJIqLGFyiOkqBlG1cZ7bwmLOVCSF30mcQkAvDAEfZnLEBKD&#13;&#10;jdcpsrPRGBKUx+WMyFPbWvEb61q+l34sC1FAfolF9v5FgUoHHKU6ZAgypYeg4PSInUEPM2OFKOui&#13;&#10;UI9G55J0lt6L/D0LX4K3zsHA3hyg4oua8xhF7x+UakuJUS7PDiGkdFkayD96Ty7IBAsIFE6jMARS&#13;&#10;klZa0Pk+hRfZWdr8vR2QTaKaeTnyOc7TjDED+LhArJbLxI55dCgWcDFmMrpz6bcsBCKVGkPqqvnC&#13;&#10;m2dQLt99XMzJ53pD7513KFxiwUGBQ/N+zIARXzkDXfLDMUHFxxR3YwPqvyVIwmsBHgFzdi+dfe7j&#13;&#10;DZo/R+ncFNM4K2JmB6DXzLvHcA0mBOfPiddBKbjMiQSg8t8ZuKR/xybFMA7GDMvZLQSXurbDdre3&#13;&#10;eyE+LwvdpEqTgojxs/gFUfpDxgi7i1F/T2NqFmEixTvvorJbOKk8j8WbeKaVesjP74McxsdJDLiZ&#13;&#10;1OQUTKD5uHMKXIUUWuE0ZGC1ko7+1eUl6N3RD2JzUDe1MmmSd1MR09ww0Cw69dSS+4OqtGbJhMnA&#13;&#10;PiaMz2FRm06nAAAgAElEQVSW9TuzFeD+QaBnJiA4O5OV8vrpwzdNM2Y3g/LVwhfm8xamYKlZ5jHJ&#13;&#10;NHH1lANkX1nUjTEQpKmQGJmcw3mTiPMmD805ayKBwLx2lcfEyHZwxnA2ILTwlox+BhJ6Bxfk3vqg&#13;&#10;ZvQxNUMs2V5leYAwvUxqpezJRbOw9YnvnXfJ87nq4c+AFYIfQObFGeaz7839XIDQFHKUg3LsSnvd&#13;&#10;gxGEhVzEwmTpvbKrSg1amccZc5iMBS1WICIPIjjJfaZWCdpiIf6jXBtkvIjnaIgBUQ9LzoksdRoF&#13;&#10;nD6pyXVKUtQ1SwGv1Wp1tv6QObhYKINdG4H8ta7FH5J7VacecFVZJt9H740JIwfN0UAioLAONg9v&#13;&#10;IhORZoWEGlRnYEaMUsOR2USJWBlLbVDQd1hAOmEiSYebTJdZwXqnJt1kzjChEoA2+KQgnnzyEGQK&#13;&#10;KAMQ9vuDehfKcxu1CE4eX8IgYKNQpLoaFONrk6cJ0Cn15G67sxpP3qPFZnOJZ8+e4p/+6Zd4+/FH&#13;&#10;KOlRpK+LiwtJ0eVhT8egNNhmBBcM/JuDMHJTmnSqc9m09UUBTBMOh4PUZ2UpQDucApBHHI9Hkz3V&#13;&#10;dYXtdmsFP4277+/v5TDW9aibWlnXG5UinUAvWFnrhN0GQIMURF56OvVomgVevRb2w3q9Qtt22O12&#13;&#10;2O22uL29xWG/x/FwgPguLlDqoYwsPhrzky3EJtA/2ssfs3HP5Goq4bq7u0XTNLh68kSTjGeV7DqT&#13;&#10;b4qUUsA+GVsO3ktNJ+m9bNQIs/1w6PU7SJAEn/E0peYW62NpqpG95c1/kYf1rhN5o8wRaTCJ/Cul&#13;&#10;WM7TbOA/g1DIUElSVao6aiwWS6l19QBIWe/j/SG/d/mBmeutpEwWZ9JFa4Tk9eWjMwif3Xq9Rtd1&#13;&#10;OOz3WK/WworJpHXTNOG7v/8dIUS8efNaA1U2AIRFKoBXYSCFcwLgH9RrmKz2FDgm8uxpVFUVzwEa&#13;&#10;LCHP7mBKBobN8LrI4LMEbH020yRhkfJ+sNCFfLxRCklQwZjqBEYVhDTWbFHIGJ1nvH//Dj//+c9w&#13;&#10;cXFhjR8A6l0623giO1zYPJXKf2u7PyZhDBx3DKRMzY5OgbDD4YB///OfsH14wE9/9jM8e/YMbz/5&#13;&#10;BMvlCjfX19jvdzgq6/ntJ28BXErjSIHzcRR5vwD2XsEfb2AoLSu4B0zTZB7Yi8XC1uYQRM1ye3uD&#13;&#10;d9+L996gXva+EHurplng6bNneP78Bd589AaffPIp6roSr767W9zc3BjI8v333+P6w3u7/31HZYye&#13;&#10;jzPwzWUhlI+Zeo9BOM4Ts5/I5gDPhd57S+PlGHrM6H4MxD2u5fL17ceas5vLS7Sn1uZPfm0E6Hkt&#13;&#10;P/Z5BKgBrVXKEu3phL7vcbHZ4Nnz57i8usJvfvNb/Nf/8p/x+tVL+Y4F7UBKW/9lXZEmxWKRLAck&#13;&#10;tGO2htY8J5BNnnmEc9GaaRGyBjONd9b6qu8HDaaT9Zxnmoft1tYDEni6rsPDwwOOx6NZpLXtCc57&#13;&#10;rJZLECAPIZwFQ3EcOuexXK5M6eJm4idiVyCg2Ij2dMI8Bzx79hyXl2LD4OB0jUmhi0KsGNFHWYNr&#13;&#10;JYNwvBgxbJ7VpkRYklw7p3lG27Wm9hEVYFQf5t7qvqhWMZzvDGGU8e+sOStNWTZh8vRi2XvbtkPb&#13;&#10;tcqKndH3HcRaiunH0uw8nY7YXGxsXRmHEaf2JGuXEuF4PQBwOp6soTJPE0qCezGOmc+cLFRN02BQ&#13;&#10;A0ivHim5WbuDDBpSusuyNJNs6CCCc6hcSv2b51klwzYL0oTLuvtVWZiu3xYEBdimcULkYNbDed8P&#13;&#10;CbxSTxYAdriu6wp1UQFDNLDPJJ16KMtDK06nFr7wRqWmbxoAML49aCoxgOQNGOX9hXEhmvmoJqrG&#13;&#10;FtROUoiC7JLhBgABQQFPmSDeecBJ4AilZGSjFUWBMElRGorkwUOm3jAMJp0GYNI0Ph85zJQG3k3z&#13;&#10;hDgmZgwBIUp3uFhN84wSgC/yoJbEACV9mYU0kDoHAMwfkgApFz9J3xxQ1Ck4xQBQffYewjqq1Fcq&#13;&#10;TOcLusiXR/sZGQ/+jGGQF1oEQVMqnwIaCiZzkSa4ME7TWVokFxC+uMDP85yYTxnQxmRHHowfA2iU&#13;&#10;7vJ9yeaZISxKsoCiglczMnYeGU0KkhCUiYi22MUYbbEqCg9kIR6c23xvgmZ5YIOBxs7Z/XHOGXBK&#13;&#10;IKltZ1u4KQMdlcnVZOODr3xz5SY8z/MZ24jPMA8vITjHORFDTNcbYEbtOVW9riVRu+v7s+fF1L62&#13;&#10;k4N313U4Hk/6XGfzixLQTbpLfT+gaWoDsVIBWmphmDZ4brh936ufRG/SvVLHqUixEotws7kQ8D9G&#13;&#10;XFysDbDjxk2pETtI7anFMA6yRur15J0lbrTjMGCxXGKz2WCaRpX8vrCNfA4B07SyoijQ/N9p4tc0&#13;&#10;Y3KTUeMJInGecBx6BQns2Tlnz20Os11nrWEjADD3CSzy3iMWiUFXuOIsSU/WkMkYdba+KtDE+Zsz&#13;&#10;JUIMEuDyqKALc8AISTJTv2vt6EUDID1/PiSGWc5Ekzmc1jWCd5OuSc0ipb5bNxtZN7tI4C/Hbr4+&#13;&#10;xRABD+3OF2fzJj94hxjgo7f5glk+h6An54Mx7LL1h6Ej/G9eK5PMCJKyYPLZgVTYMM7WfobECDMn&#13;&#10;7VF2z8O53J9BLtxPC5WDkyGYN3TyFPMQAlzh7F5GRGNqcn2hdGyIQYEMZa4rE4Vso7yAL4rSZCkx&#13;&#10;iskyC+zVamUHG3pczSEkZlkR1celTmmzk4SkFKUUqg0aNPWEXr08uQ5NU0oo5vxibQBAi2/6D8sB&#13;&#10;YL1eQ4JsFuKvN00Gsti8ngPqplbGbfLfEz+ZkDFyyOBTn1ptJtG8no0b1jJsHnpfoCwKnPSQ2/W9&#13;&#10;SO5VCocY0SpAwIMwO+t81m3Xou8HLJdL1MpKKjR0hizPi4sLLJcr86O6vLzEq1c/w09+8gVePH+O&#13;&#10;5WJhY4VePdMsXjoMhMnXa9aN+Vxk7cADgigMBEz1nsb3tC1Ic0CSmZdpHs/inycHooMdCABhBZCF&#13;&#10;TeUAJYviX6RelXa/5aC33+3Ul7m2BNH1+gI/+elP8OLFS7TtCV999RXu7x/w4f17O6SIb9nCrBKG&#13;&#10;vpewEwU6BrIHsvlJMIFMVc7HvFnw+IA+T+IPFWPE8XBA27a4evIk+flZs4ZyzRLLpRz8krTVAXDK&#13;&#10;aExy2pMeuCUsa4fnz59hvVoButfkjBrnHFar1Rlowz1XFEkDUtq7PLuu79C2J9zfP2C9XmG/26Eo&#13;&#10;Cjx58sSk8kywbrvuTH3hvMPt7S0+fPigXnkLnDIQlfedczu/h7lkkHMjB6d5NimryiyQHt93/pui&#13;&#10;KPDmo4/wy3/6El999Td8/913AAT07voez589RVmV2G63eP7iBX7+85+jqkocTyc5KPc9bq6vAQjz&#13;&#10;5XA42jhk3cTvcjwejT0n41d9vXQtyRmv2+3W1p3t9sHA7ufPn8PB4f7uHl1HwN8bI9U5McmfRvEm&#13;&#10;jHofluqnbL6teg8pQ1+uVnL4z2TAPOyzlhrHEX/64x9R1zV+8pOfKqOq0Fq2zhg5QYMoOiBj9uVy&#13;&#10;awBn8mpeRx7OQJl7WZbYbbfYbbcKPnd49eoVlssl3n7yFt999z2mccRuv8Pxj0dj/F1dPbE9ifJB&#13;&#10;2TcSkJSCEoIC4VGvZzTfvnmecXt7i5vrD7i9vcX93a02xmpRiTmHxWKB5y8+w+dffIFPPnmLum7Q&#13;&#10;ti3+/vdvcX93b8FMtze32O+25jO9WCztOsD5OEn4H1ln+RpDpp7z5wEWViPF1HDN/573tVCAUggb&#13;&#10;6TkTpOIZ7ceYgmfnsEc14eM9IsaI+9vbM+CS/47+o2xoPv4svpxzWK3XNrZLHYtf/OSn+P2//B5f&#13;&#10;fvlPePb0KS4vL+0zJX1ZAjLYUKKdGRsXMUYJneD6orZD46gSz6pEmGXv8l4s14RUUCkWMRqwxDnC&#13;&#10;3w/jCK/7oXPOgi5OXatnnwS0OSdsUAlhEn9IWStE3k5gPgd3ZZ+RZtZqvRaAzckaXVW1NHdD1LCd&#13;&#10;gMurS7x6/coYcJxrXP9y0gn/uy+Gs4ZQ7k8pgNxoz5u+t13bIQIYeirNZD0kC5p7X9931hCqVNVR&#13;&#10;hgLH48mUE2wM5KAvm7iHw1HPhAPu7++xXC6w2+0x6787hZMQgsyjUVSt/dDb+kJPz1jKv2vV1mGa&#13;&#10;J2P06xm2TKg6J9YsTDJopyloktRyucTYjkAhhy846cbFcD5R2D2Jygory9Ikqv3Qpy6qFk8EMQBh&#13;&#10;icUYzxJzyZhjZz9nhRDZtI65egsWXvzeMAFVFXWTHjFOM8oyqmxkOgPKYowomeAYAwqnZuRRTb9d&#13;&#10;koCEICwlmpoDSS8fEY1GSxCQwARikhkPQ3/2Z7Yo8J4gnj2bxMb0JokKc8AYBvMsssNNxkTknxtg&#13;&#10;w78L6bqdY6CHGCwz1RiA3Yui0GsKqTvChZTRC845HI9H8+8xRqX3ElJA6RPHivp3CGXY26LyYy9O&#13;&#10;yLIQiVeDOknw9L7w0DWHIvniTecpuVWVgi7OWaqpK7lcLQ14mqbJgMNpGtEsFkZDE/Yi/doCpkme&#13;&#10;X11IQdAPg8nfxL8kfRf7XrnUt1SAdU7gK6CyXnCjSym2Zz5YSMyfHBzIN8w5yP13/pyRlwOiP7ZZ&#13;&#10;5X9WII1V+7mQmI91/cOfz4vb3Jj/8XdwPsm5Mf9w0+W9IPCaH9DKokRwwcBCjmtJfWSX6Yf+NzQw&#13;&#10;l/sjAFrXJekUk3iXSzmQztOMxcLD+xqjm848XGgMW2vXufAeXtl0aqZpB2uZkzIGHZx4r1W1ghHS&#13;&#10;sX3y5Il0tzR8goyBZOidEixZANFjTKj4TCUTqTD/W55JMCmjcz0Oh4P+uYA3dVVhGEcU3oMpof0w&#13;&#10;WCJ1DqSaDK5IzDaTyru0FiHCvPHKqjTw3zvtGCqTj3M0l8tzjOTy1HlOwCFcGr82lvTX3LOOidv5&#13;&#10;2LEOrIbteO3aE1z28JgwWWFNcMA+K57LYWsNEeI1N4uFrRM5ICvNs3PfGGGqSROG7HACnAAM9Aox&#13;&#10;IjwCUx//fg4zipDS5SVJOzE9zsK2onpiPvJTlKLaY54TO9rW3CKBP8a8dRlD0TmxpdDGmTVRysrY&#13;&#10;2tyvc/DemjBzYnSSwSIJ2T9sGuQAIN9rGieTvo5jamxOc/I/ShILbToVhQJRIjut60p9wKThJ4co&#13;&#10;Wd/LUmT9i6YxCWxT1+LppoeSnJEwDGKKL/YakwFaxVSgKFKIkNggUHGR7E1YM7ExS6abjBGPpilt&#13;&#10;7SPYlQfnTFML70XWA51TlPsxxKjWlGoGN/CeOr+W65h5LWINQB8hFsGVNixiFFuBLszGNKHvEJCk&#13;&#10;wkH9u+R5S1df1rHauufeAtWcHiYk1XqxWODq6goff/wRvvj8UyyXSzS1dPQLrQdmBWkb1Dgcj3CV&#13;&#10;hnXNqbnAJsGkKg47KKuEkX6DVI7UdY1pmtF2GkripBn5/cPWZOFyMFDGtQbdtW2L4+GIrmvtO9eq&#13;&#10;9gguGMBPJtqoHokCLhfGqOYhc7lc4umzZwqCLvHkyRP0fY/379/jdDph6AfsNHlXQIrSDiG9XjtB&#13;&#10;Ffm/rNV1nYJluM+s1vSzy2qXH5mD+ZmCzauua1X6ynRbqL0IlG0SdF1K7CzZh+RezLOEmfT9ILYA&#13;&#10;agg/jAP+9rev8OzZczx9+gRgDa5rLxmNPGiVZYlhFICBY49MkdPphK7rsX14UMWFsNr2hz1evnop&#13;&#10;CorMBN9DakKUST56OBzwzddf4/379+i6VkC/4zHbc8+DAfJ1Mr+fjwEPp/92PtvT0/71uH6r6xqr&#13;&#10;1Rpv3rzBu3ffY7fdou1aGSubCzSNpIxX1QmvX7/BZiOSz6qqFQC6w/3dHS42G6zXK1RVibbtsD/s&#13;&#10;IR51sk51XW/AVlEUmrZdGODCa4sxMYFiDJIWvL7A9mGL++291DPTbCw7AhoEbslMoxyVnyM1+nkS&#13;&#10;ans62RzkHl3oOpynwub3erfd4l//x/9A27ZYr1d48/q17W18H7J0+n5AUaTQhXkOWC4F5IBzZ881&#13;&#10;nycCoAwoywpd26JpGmFPDQPev38H5x0O+z1evHyJ129eo1SmaHNzg+vrDzgejmC4m5Byap1f6rtf&#13;&#10;S/P5dGqtEUDp/3K5xDD02O8P8N7j5voaf/vbX7Hbbg3sr6pam9IdlssVnj57hl/9+tf44oufwHuP&#13;&#10;7XaLv/zlr9huH9C1LZxzeHh4wH63MyZWVdWoa6aHtxpypiCfrquPwTLiDpT15nVVPjfyn5Gmp3qC&#13;&#10;eq8qp2ASc4I/eV2S13z5GPixBtDjOZX/Xavf/Wx+ZrVHfu3ytc8BLoL6PF989sUX+PLLX+F3v/tn&#13;&#10;/PpX/2TAbKnKxDw079S2FmQXgnjKrddrY6Te3N5ZeqzcS5r0y9oOxyTcRHboeznzOi9yewb5yXeD&#13;&#10;1edUWcxB2HdUHLHx1nXd2Vog9lDC5mTtlj9D7hOmHCrIuJf6rkQKQOKzkJptxNXVE1xuLs/uJ8HW&#13;&#10;nHREZjdVVQxmYoAZ2YDEeVJz6XxdtsYpYA20QZOGh3FQpZfsnY1rNASpR1HIXJL7lLxyuffEGHE8&#13;&#10;HtG2LWa1OODfV1Ul/pOqODz1JyyLpTSWbm7sPi+XQkzruhZ1IwqQIhaYRsEq1qs1hnFArw27sii8&#13;&#10;pfFOszCrJi2sV6sVxkmNkpXph0eDWXT6szFspjieB1+MwgihdLT06regh/BSEfpZmR8IHmEeURYF&#13;&#10;mBBcePUO9OLNU9eVSVmnSaRQBLAmZaQURWGhDASdpJhJXV6a3ZeVpB+FmICCRbPAHMTQH4Al/Uqa&#13;&#10;ZjT5FxlhiX0j/jf7wwHjOGG5aFDXjXVE2GUpl6VRb+3/evjwhddwgpw6DDRFYfr5YRxQLaoUZOKi&#13;&#10;HXQISpYqX+AhABA6uPgLVYhe7geZHQTqur5HiQLw4tszjJOYmFcp9ETS7qSLU/jCQMqQHUQKRZan&#13;&#10;GEWK5qRDAECTE6OxaqZ5QonSPLMIrgIiu5unGVG/4xxmHE8nO7wDUJmiIuDqb0PWHCc/D7h52q4x&#13;&#10;dJyCrUiyHr5vRLQuPKVdZN5xoY/x3Gy/qKs0P3Rykq2YCuy0uSSqr85HBe6iAh88fJcZY5JgGVOW&#13;&#10;CT5TgszvHIMcxHhgXyyE/n5qW31ewjyJo4LEep/4ucgwPO+9zQm++B35fbqut8OLHVKcs2fU90Pa&#13;&#10;iMM5M6lwHowgf8z20T1APJTUqJ8SsBgiUODs5wioRB8B7eTncnz5Pg7jGHA8ndTAe7SI9uT/lgCn&#13;&#10;EGaEUjYHSUlTo3/v1SvF6VxK3Ux6MNC4lcwWerrEKMa4DAepKknh5bgoihJPnz4RmrknVT7NIQAo&#13;&#10;SzXU18OleGiJX07QBotzST7qiwKn40mljKUViJL+O1viVNPUCEWB0wlommRWzudK9hWfZd/3AujA&#13;&#10;AcpUJghom3BVo5tTgqfMQ22oOEmTI1O7VLlonHVswps9AQBjDFLO2XU4S9KNCvpRjuoUXCx0feDP&#13;&#10;049P1sNoMvx+koNLVVbGaiSAyetiUZcXiWT60Uuu73v0XYe6btA0taWAGbBPKTIZrPr9q7KyNT/N&#13;&#10;9R8eHHMmNSBeblIkJhA8B0bzQtU7h5gBhgRczd8lk91zD+2HwVK8OV/5OgMC4M7mHRt08zybPx9N&#13;&#10;0b3z5qXLg9aoh4SyKkHvx/VyZc0ePrecNUPguCwTuElgr2oKDR5x8F68p1otWulFyn2abC5ApHyU&#13;&#10;QjVMj9buN4H4YZTU5n4YcHV1aXvC44OFdHxndH1K8G4WlNTO6JX5lINk+YFhvV4b28k5ByhbT1hp&#13;&#10;EvZDgIO+ZcPQW5gLvdxWVa2AvqzLh8MRRSE1mRi+t1aIk03R1DVm5xDUV9cpALNcNHaNx9PJwDZ6&#13;&#10;dfX9YD47tCLggUTAPzL+xRD8eDyi7Tosmsb8jViky1osYNlnn32Ky80Gr169tIAw7pkcVwI6ZR7J&#13;&#10;QVmocBYoE2Iw5jaZ01KbemM6OOeMRSHyYwl6GkbxS2y7Dt9//z1Op1ZMwcfR6mazepgD+l7ADxkH&#13;&#10;pTVmx3FE17ZYLJc4HY96n0a1eogApiS71WdW1TU++ugjXF1dYbVa48OH9/j+u+9xPB7OWHmDHlQo&#13;&#10;iQTOvSBzGWQO3pO1RLl1HubwuIbh+I5RGKiHw95A7+12i48+/liYprV876KA7XtyLSWmiet6YsaR&#13;&#10;8ceDYzcOWi8LYMnvmod4yN7uzR6AB7XFYoHlYom2a+06KX9v2xbX1zfYbne4u7uzwKP9bqf3a7J6&#13;&#10;cdT0bMq+5NonXF9/wLfffiv3qSrtfjM04fG6/WP3kNf+j5hCBPzyNTxfe7uuw/riAsM44MOH97i/&#13;&#10;u0eMAhCcTkes169QliWurq7sHn/11df2mdvtFt988zXKqsKbNx9htVrj/fsPst4rQyjMAfuDJlEX&#13;&#10;yeeSwWRkngkYKtd0OOzx8PBg34HBH2xiHA8SbiM1iYD9T54+lUZEXWO1WmG/3+P9u3ci382YPGwe&#13;&#10;snlLFl7fdYh1jUbZrQTQCUwSeGiaBtvtA775+ms8f/5CPPRUFks7jL/85S84HPYGopH55rQZ5Ath&#13;&#10;FPKaOJf4TAUIWVqzqSxLxGnCYikJrG3bYr/bIyLi+fNnVk++ePEc8zxju33A3e0tTqcj3rx5o82J&#13;&#10;GcvlUs+Vo40DSj1lTggwut2KzP/rr77Cfr/HYb/HNI2olE3F+fPy1Wt8+ulnePvJJ7i4WOP+/g7X&#13;&#10;1wI8dl2HqADo/d0dhqHHYrFUuy4YqMm6lWObjWeGMeWgGVmFBHSKIpEoOKZ5L39snQo6Hzgv8nos&#13;&#10;/xyuWY//Tf5/zr18Pj3++Xy9JJCVB3nkrE5rhNDvUQGuvuvw2edf4F/+8Af8/vf/EZ+8/disr2II&#13;&#10;OJ1OGKcJF+s1FgrkoKrEuocgFSJidNa04XcS31TBT2R8e8MS6N89jONZWjPZp6f2hKIstA6TgIlh&#13;&#10;HKyOm+ZRmwUVpqm3OsT85ecJZId3XW/vT4Z13TRSBzcNOgXRyXoFgIuLjV5LjaqudI3vUVeiBAoh&#13;&#10;4GKzwdXVFWIMCmKn0CCR+Q5gkFyMEQz4SgnjhTWECPqJnzJBaTZ76zMJc9NovWOBZtqkyPzTp0k8&#13;&#10;2EOYtamavIg5P4k7yVmwx+l0tPXyeJTny+ZOiAHtqRUiUVUjIloj2xceXdsps3Zh2Mo8CSmgWSzQ&#13;&#10;KPbUdz1WK1FulYAkyuZJr3VdWaKlDFzpurJjarIdoqzKhCE4Vdcey+USp1NrxqP90GNU8MjpYbAf&#13;&#10;OwX35AE4VXOWvpABpgwrAeak4KTRKhcHX8smX9eNygo7Kw4IunAzcKpLT8y1Es6fy0PneTKDf74P&#13;&#10;C9+iLAxUA2DGysvlEm03WheUi8bm4kIlAK0cOLQwqKrKfK/GcTDvkxgTwDXOEyqduFLcVbohtpbu&#13;&#10;O+qBlBIUhlbAww6m7HjR1L6uK5NUj+NoQCajnquqwnq1MjBxDs6KXwBiqu/SQjiOE1DJ4ZZUVF+I&#13;&#10;x2AsI8qyMmZKWZUK1sjBtVktjJnXD3p/FTjzPnkqUU5mScZIYIJzTjyhzKdPGIUx1rbA8x7xxYMh&#13;&#10;mRnmBRhSMqIAFZIKy4MB73PbdsbqmcOMWTsZVVWighyYJQTmhLpuQB/BRdPgeDyhqiosmkbeP/cC&#13;&#10;iymwgNceYkAc5d7QW4xBLHVdibRxmBM7SL9LWZX2TAFgPI36mbMa2KvviqY1VVBWSCHyPZNaKjhh&#13;&#10;MjxllRA4JLPNucSsClHkfLlPogUJKNuQMkEyhma9P/0gGwyZZfy5jmCSsraaujZvNu88XJkYSObB&#13;&#10;pGOl8AXgCwtlYLqTgESyEVByKe8xWzeNNgcs1Aj6AjBvK4INPCA1dS3ymzAbQ4Tjrm0720zb9qQM&#13;&#10;lgkhtMpUEPPn3BOwLAuslkv4i0LlR71taMvlwp754XDAen0BemLRA4dd6k7Zx13bCeVevTt48Lu+&#13;&#10;/mCsCI7TYRjhvBj2Ho5HPH/2TA+xAlgsl0tlnamPWRAfjJJd8qrA8XTCSkFMOThPRnUnIOVDxhzW&#13;&#10;4CS+ZL2fbNMnk8e71B2UYkfCHaZeGkEC3gvoAT2csaM3aaARx0gMAYUmRJZqaNwr66wsSmOY5Sne&#13;&#10;EcoMV08PMpAPhwPgHC7Waxw0GTOGiNVqKcxfLToJdNG3kYwwrmtkatEOgPevKKszGbCsWYUFKOVd&#13;&#10;VYKjCz3cUppsIKDKnPMCNWcA52E/BIGZyMhU0jztfJwmYzVXWoTQw9DClLRplDc2Yozoht7WfoKl&#13;&#10;0uRJTA7nJKG6rEo0hTwvsxNRxg7rlnEc0CgrDBCAnwd08dgTSes0zzi1J5xOrUq30kvkLpPtwxY6&#13;&#10;QylLKeusr0Rux+KW3WTx/ayMQchnJimWNYagzPsg/pkhCmPjdDoZuOWcQz/0mPWAR+YxC+xGJW7y&#13;&#10;HQvM86Tdeg9AinzxBRW/PzmoimxS5j7HUlAPmc4Oww8PDybVORwOmJdLLJci2+mHAatZQs9Op1Z8&#13;&#10;EZWpE7RY5zURAGW4B9cseQaJubzfH9QXdWEssXGc7BADCIBS1zVevnyJT95+bGuQ7TUuBXmx2cy9&#13;&#10;gYA8vYuGYbAaJMxBfNsgDeZxmlCpeb00qmS9kWTgNUKUZpF3Du3Y4f379+rhdzIrBfn3wsaYpsnk&#13;&#10;OJTnTdOI3Tb5IoYQ0WuS3zxNllbYa/gK02+rqsLTp8/w0ccfmR/a/f0dvv1WZHfTJABf3jhmgizH&#13;&#10;qIzvcw8kYXom6WEuFczlUvw1l/rmDGLZNxfGuhmHAe/fvcPPf/ELuCzMicm9q9VagRjxMCL4SuBi&#13;&#10;mmYZryUlUoArgaqu7HBGBj3HgHPC3jsej6jrCuv12g6gF2upzSX4Q+TXlENJM2+lXoy9Mlikvq+U&#13;&#10;4Sb3ZbBk6hAibm5u8fXXX+Pu7haAyO0F0BcvJdYJXJ+t7stASqlHE3jJ77VcrcTbL0YDq/L7bU0S&#13;&#10;9eSkdO/9u/fY73fyvqPUL00j68V6vYb4gY24vb3DzfU1FssFDvs9TqcTLi8v8faTtzgeD5jnSf+9&#13;&#10;1FstwHcAACAASURBVA67+3tjyIglgqyTMQbsdju990cJb+l63Nzc4O721qyOmIDaNA1ev34j/24h&#13;&#10;9/rFy5coyxJN3agRvVMv4wLv373Hbru1+njoe2wuL1EUBbbbrd2LvPE0TRPC6SRyeAUbnEtsadYX&#13;&#10;i8US24cH/D//63/h5voaS631nJPa6v27d3i4v0et69Nf/v0FfvMffovnz55JQ0RljB2b4o+AXIJS&#13;&#10;fO5kMxZFgbhcIcwB64s19rs93r//gLefvMWzZ09xOi2MJcjG4O3NLRgYV1UVTu3J2KqF1iHWKAwR&#13;&#10;Hz58wB//+Edcv3+Ptj0J6SNGkEFd1w0ur67ws5/9HG8/eSsszO0W//a//w2n9oS2bYUVmMlKBVCp&#13;&#10;bUzLd0mhFolcQyuWIn3fbJ7mNQ+tBR7PDTYgqroW+a5+xjyl0Dq+B8/hjxsYrCfYiMhl2fk183ON&#13;&#10;JWqsuVSf5WseX2WZkt/zRp333oCh9cUFNpeX+N3vfof/9J/+gM8+/UTUPVk9J4xJWWckYVt8I4eu&#13;&#10;Q7NocDwcwYBRaaIK05F7jHw31iqznbvsO+l8oi8tz6shdFgre5VAolyTpACTrcYGEPfxsizQtj3a&#13;&#10;tlOvzdGsDZbq5TcMve3xi+USR1UVEewTWazch81yg/1uL81MPQee2hN8n6TFzjlstztsNhfiv6p7&#13;&#10;XVM3dq6TAJkHw4bITp7U7qmIUFJEtGeXvDGhpI9KSVKF1TY8u0ld0GdgnoDWVIPRponvK2uNWKDk&#13;&#10;IR5Ss8maMY7iy94Pvc2dYehRaU1YN4LVVBrYV2jwbOylgSXkMmW0q83Cer1GVVbJn7lrO2FrqYwo&#13;&#10;xIDSlYiedFiR6Yp0A3CTUP3zFwc3F8gYArbbHZpFY0BNUzfG9uChmyk/hbLKxmnOGBkwgMp7Tc+d&#13;&#10;kwyHwBVUikbGhHNJ3grAwBnnHRClw8sFj5JhX5Qij42w942kBushD2eHIpEl5AyosiiFUZQtMGKA&#13;&#10;2mAcB9RVab5Y+YIYY5LXwiUgCUhgLBOF+aJUi59V+JReOIYh+d857eJD7sms8h2ax/OVx3NzwfPw&#13;&#10;JpluFCyiP6B1Kb1HVSV5doww7z9hxwXMSD5wCMh8nmAdVunaBoz62dDiyCS/WbFJYDL33sk3eLnH&#13;&#10;VZLjztPZgj4jpUjTv4kFFk2gi7Iw2Vz+inNEr4aoObMugOmVAkQQHDcfMQ23mfvZinvKBPPNiAd0&#13;&#10;svnm4Cwlmay7ovBmgk5zdyapyoamxu3c9FyaB0VRnKUje+/soMxNxxYn9fTLpcdA+u+u6w1MJTuP&#13;&#10;12KsxWxztHkIZw0FzlsmZ3JsT9OIcdR7ElJnfJ5nYVapVH+aJF4dep2cqwSzRSIlnnB5jHtVCqDW&#13;&#10;q69JQVA7KrMzwg7l3PicE5lis2gMcO763tYrkbZ06q0wCNgH6FiFGoP3cE5+TxCAGw6BkdVqZfT0&#13;&#10;sixRV5VIEUMwjw6odG+5XJr1wvFwFO+wSoAXsieWyvpcrVd4uH+QIqARAI0ddTKaCECO4whfSMef&#13;&#10;XXCRABaWJFUUYpDforXxxE1dPLOgsrbJgD4GEVCaTqA5hIB+YrqUNieWGhqSeXKFEFA14j/Sq6Gx&#13;&#10;czIX+l42ebK+7MBfevO3LOyAQqZeYna7Io2zaRYGD4OH+Hy9hugUrjBQnYA4D3Rt25nVApB55pXO&#13;&#10;mFLm/6RzOrc0eFzs5qxVOfDKXKOUEiAwFUwaO829euvOtk62XWfXlIOWj1+5fJC/5r8fpymty9wb&#13;&#10;Z12bH/9d1mgBAB+FqTyO0cKi+H3LQkzhl8sFTupDkjOx+Fx4QGNzjux4W0OdM+B6DupNMwe9DxGA&#13;&#10;MAxZDKdOfZKasO7hGhMh3nxp7x7t8ADkCXclTnqgLMbCGkoEUWMUxnWvc79Xs3T6K/H/LEzZCOS6&#13;&#10;Kc96Blyd1k710xGmtDAS2dDjYUaaWAnoAaIxcuq6wekkQRM8JLI4jVGA0qgSTHqIUn4cQ8But8du&#13;&#10;t9cDkATjIEYMY2KdDMPJDmXsqhMgFEaqWJ1IiqyAtfQGrOsGyyU9FaWwffP6FVarFS4vN1g0C2sO&#13;&#10;8QDGRlRuP2BjWe8p1QmIooMgYw+Qg0bbCkuOScebzYXYLGjgycPDFv0goS8s4FkDcY5N04j9bodx&#13;&#10;msQcf5TER/M5LgpjHPV9LyyhrLgm4MHDYt2IbOjZ8+fm/TUMI3a7PU7HI7bbLXa7Lbr2ZNLt/ODN&#13;&#10;e8D9mZ9fKpOqaRqUVYWnT5+iqmq8f/c9bq6vQWbKYrmyA/PjtYFrFGstsklzJsx2u8X93T1evnpl&#13;&#10;7C4efLqutYMmmaFRr1MUJlDpoKRRl2rLURQFXr16hWHosVwuNK3Y2/pYVqV5bPJajDHkxSduv9+L&#13;&#10;dZFKvp0Drp48EbBnv1dAaJGSUCuvzfIGF3WFDx+u8be//hXfff8dHu7vMSoo0jQLa1zzHuTX8WNg&#13;&#10;AwADu3l/pGZP3qkSgnLuV5WDI13b4vLJE1RVhbZr0bWt1Ncjk5Ar3StgNchmc4Hddovbmxt02iC8&#13;&#10;vBQm4O3trTYTRRG134tHo4TITCgKj7pu0HWdNim8/l5qiMN+j7vbO/RDj6dPn0EYOjtIWI14cwIS&#13;&#10;SsO1+/7+XplIMoaqqsLxeMRut7Wxy7XK6TmnUKlsqfeL6ynvS5Gx7/J7TmCH9/PD+3d4uL+znzdP&#13;&#10;WQXxD/s9+q7DfrfFfr/Dz37+C/ziF78AACz0nuRAVg5w8bO5d3C9n+cJcBAQWqV6XSsWAE3TYHN5&#13;&#10;Cec89vsdbq5v0A89vvv73/H02VMDi9frtfmuAsBut8Pt7Q1ub29xrb6eJPHwe1VVhddvPsKTJ0+w&#13;&#10;XK3w/PlznE4nfPP1N7i+/mDr9m4r31XUbeXZeH28DuTrDr93/msCAX8YZsM9fJ4nVUVIY51+fQxo&#13;&#10;efzZCaD6YU2T//0/+jd8PX5e/D4/9veUWZNgxNCUaZqwvriwpgnX19/+h/+An/7sZ/jNr36FJ0+u&#13;&#10;cLnZYJrFV9WHlJYrYFUHhgMeDkd4f9KUeFFbllpr93MPOIasBgX0eS8JLokXHWsNrsvDoNYTulf0&#13;&#10;Csxx3wdSki10D5E5IBYRovAA+l7Ar8PhgNOptXPoZrNBUQqxyanqi3WJrYuOCoZJzk1acxVlAbhU&#13;&#10;W7E5LvZk9DTscX3d2Xo5TxN6sBmVAE/nBgtqoi8tAOx3ezvvl+o3fDgMmGapS2gNMY7V2RiSs1tp&#13;&#10;jV0Zj1FVGXJfSw2tZeOG1xOiAxQ4dN5JfTCyWbJH4T06PX9TAVAYSD2ha+V64ySqnULBvRwTWa5W&#13;&#10;llsR5oBxGI1IEWNEOetFmaeKynGdMse8T+lnhReNtgBVsNRZF9Qry4osOfDVLDimGbEQ7f44nXs/&#13;&#10;AQIUDeNgSWvsHqTD4mySVf4cmSARWfAEkfnIeGk5HJU6kGmezb8bhlFjpZXFpcBn09SJwVS65Ldi&#13;&#10;xQ40aEMGLJkYfJVemCKu1CRL3WRNAktgS9kbBB+luA52WJVDb1BAIoI3nwumFbPID54RIUhH3en3&#13;&#10;pSRM5Gs1uraTZ6udgqh/5xtvBVKr3WbvPCY3meeTBH5Ip7yqKjsU88BO4Dh/Rsbu8zA5cNDOoBgS&#13;&#10;J6ot5V85owZIhZp3CZzO77mDdmLmWcbk7M7+ntc4B2EmkBlDejvN40XOeS6dyBlj+Wb22ARf5O1Z&#13;&#10;ep33Jh3kcyiqwhhuZD9SOpxvKMC57G6eg31O4b0x6gABCWnEWpDR5hxKX55ttLwmgoePNzEZi9kB&#13;&#10;aY4GiubdLWGsCsM3+Yslg11LTlaGKUFm6+blYQ/TbHNrGMaze+6cO5MOc564gsFAyjBVqSzBy9GY&#13;&#10;oSqvjsLuYIIpIN0tFl5d3ysdWjyfCi9rAMEu+sE53WyZoLvU7pJExsuGTIkru49ck2QzkA1NGLqy&#13;&#10;oS4WC6zWqwQkdp10Zqok0Wt03QVgJuwrlZ8cjkesV2uUZWmdNo6JaZp0LetRuxqn+mhFNMdrUYnM&#13;&#10;F04Ax9vbG8zzU1l79eBOqctmcwFAgMyleuxMWvDUdWXsPgJ7DBJgASFgn9drbTEMIumq61o9JlMy&#13;&#10;fN4Q4Fypm8rmZlGU4gmoshaOUQDmiYmYxjdDZWxeR1hSdi5nB6QxMQdpcJBZWpQFSp1btCIAzhPn&#13;&#10;bL7rBtl1PSKirR8MqcjnEv1b+WJDgocDDzUmVvnhNOt+lB3y+P3CHOBqaRQwsIM+l9M8oazLM0ar&#13;&#10;FBRFmofaISYb97GXYIiJ/U+pc37dYQy2DtP/hWtJXpSzMOX75p4uIch7yCFIgE4yx421rd40egPg&#13;&#10;C3fW4CC4TvsMNhcdnHn5UV7BQjYv7Mdp1LAxevgm0Gyae2wuNvZvjUngk+k7Qxz43cgUYPdfTJhl&#13;&#10;vfPFjNPxZAmdV5eX2B8OJh8hQN4sGhRTYTUSmXhmih7SQZZgY1kWdqAVYKUHtPkjPjuS7M01CYB5&#13;&#10;1hVFjbKU73w6HZU9L2v//f0D6GkFqP9nXWGaAu7vH/JSBclaIIHcIQj45iAeodCDKD1uSjPnFhZr&#13;&#10;VYm/9Gq1wutXL3GxXou0MmPL+ujRjp3awRQ2vvODvTT9gqYRc/7GHzAzzSM0ezEICYAyQxPbQUDb&#13;&#10;oGEQ0YbmPAdsd1sM/YDT6QgyrtnUITBlgLUy7YaMsXZ5eYmrJ0+waBZSuBcFNptLPH/+HPv9Dn/7&#13;&#10;299wf3ev19gnAFoPQrkcjmOFf8fwD0rLl4slFsslKG3quie4vblB1Nri2YsVTiql5XqX+zLlr8eH&#13;&#10;/hACDvs93r37HpvLjcp/j9Y02+1Oxtjd7XZomgaLZiHMSF2D1usVFgthulYawiGhOgtr9MSs/iLY&#13;&#10;SWAIgAFhiZE4qe+0HEgfHu5x/eHa6vuHhwfMehAXACIoYymg63r8/e9/x//813/Fh/fvjCXIg15d&#13;&#10;11hfrOU6MxA8XzfzF5+TjMvM/5TsJvdDKfDj+8zP7drWLC7atkVZiZfidrtVBkqFZnOBxWKJ29tb&#13;&#10;Y28NCmQvFgvc39/h66+/xi9+8Ut5LvsdLjeXcrBcLo3BUtcLqcWU1XI8HsE03+PhaE3O9foCTVNj&#13;&#10;vz/g5voal5eX+OTTT7HZbBBjVE/FDu/fvcPxdMTFxQZv375VGfJ05smVCBiScsnE2uVqrc8+GFv2&#13;&#10;8dgkQYJgDcHvfJ+ivDxvgjik+oFszO++/RbNYoHPP/8cIUSMZ/6Y50DUY0CJz45ztCxK9QkMqCoy&#13;&#10;sYShu1wusXi5wMXFGnXd4O7uDvvdDt9//z222y0+++xzA1dOpxO+/uor/Nv//n9xPB5QapiYzMNZ&#13;&#10;aqeyxC+//BIvXrwQpuCpxel4xB//+G/Y7/Yimdc1jtLHpln8YLz9GLj3GAR8PMbzsf6Dn4lijUN2&#13;&#10;G9eqGOMZy5A/82NzIr/nj399/Psfe+XvmzdJ+H8Ce2xyEzzte2FkIco4WCwWePHyFX7xy1/iD3/4&#13;&#10;F/z6V18qa6zE6dQqeUMSYaHAPcecnB8mhJjSjnvdg1hPFIUEeJxOouopvJxpSTgZxwnH01FqNe/Q&#13;&#10;1A0iJFyL5/lxSEErwzCiqeVcOQ6zNbm4hjJBluETiVWYbCdikO9zOBzBYFdAxl1e35dKfkm1n6Te&#13;&#10;LhYLhBgkQNbLXL28vDTlQ1R8yBR3MWK5XGK/FyuJlTbqKHmVdeWotZZXQoKsFX2f9vQz5ZGOQ6k/&#13;&#10;Gr3+gBBS6m7bnpSwIUz+vLHWnlrUTbDnxL/j3iFAKb37ZhwOh0whMpgSi2MPgNUrfd8bmY64itcQ&#13;&#10;yaEf7NwNCChN72ISW4SYU4hskF3aECW2vlIArCh5qAiILmIYBfX1ISGHZNUgCvBXVzVWq6U9UEGW&#13;&#10;ZXOtSmAYpzM5Rqn+NUWVRXGrBJcHB/5ZfriLUZh7QQHBwM5BxmCQDr0k1vJaAZisCE701jkLouv7&#13;&#10;zGDcI/p4lk6bm6tPMSbmn768VLgAYD5c0zShqAsbUPniwwAN753c17JQ+cBkxXJk1129pBxSp3QO&#13;&#10;M+aYJLTC1JFibJyE6cDACa/FHw/UBFajPjv6rQ3DiKos0CwWNjF84VUekQ6NecHHTZFdSTtQZqBZ&#13;&#10;VVVWVI/TjLLAmcE7C8SyKo0VIl6PsGvgZ9lC/8injeAPBzmvgYWIyPXkIDyHAEwjyliaOb7zDi66&#13;&#10;DEzToJQidbFzQIrjiWN00Qi9mAxVfh+mDxVFgXmcBan33vy7uGnRI4v/zefNAJUZSRZsIJ5zmDPJ&#13;&#10;s0iUCGLoGMnkBfQ8sM9lMMYc8HgDzV/yHUXKjBEWcMPOAudzXtjmGyZB+zyJ0zlNZoJIqWnoy2ec&#13;&#10;H8hlTqX0USh4z4CCynvdGD1C8OJPGmbryBRFYfJYdojCPFuoBP/scnOJiCgeVpXKZjSZi+9DryX+&#13;&#10;TFNLTD2LSaG1SxQ7C2HebzmEpsRdAFguF9bly2UDi0WjEvxZu4sJaKqqSk1gBcyWguKESmUfMUqo&#13;&#10;UAzBOupD32MYR1R1hWbRoFd/VOc8urZVOZQA4cfTyUCSQQuZzUZAj5GgXibXmOeAuWAqp/rrlKUB&#13;&#10;OTF4k8k6HS85a60pSkDXhBwYFk+3wuSmdV1JQTLN2G63uLq6MoA1TIlxCogvHveVpqmNjZV7cjrn&#13;&#10;jAUMBXcpFQ0xwAcvRYgyKB2cdeLy9cgAB5/Y2JxLHOu+8JIUn83XfB0LYUZEcTanEGBBJPRLzT1p&#13;&#10;uDYW3iPqfSLDkZ9B6wQXnDLIC1ROk+hdCtJhQcjwgaLwWhfMZ36KBlwqiApIkUaGuDXJENXD12n4&#13;&#10;yGRG+GQW87PNlyg7/PJl39lnTQooqyAE8VmNXKci4ESuykZWpQffTkMg2PFmweq92BY47ZyHnjIm&#13;&#10;h6JwcK408IAgmvceUWXwS5VsMrGQY4dguKkUYrRGA6KA6lVVYrfbG3AgzxaWPF4WBQovXn8MsaAM&#13;&#10;FkAGXI1mKSEgDw9ZchBm4c6aTPb7ArX6/jHAQJqiwQr7spT1IUZJzcQoDQjnHHa7Heq6wZWCOW3b&#13;&#10;ne0hzrHZ5FGWDm0re1ddlyrFkrHbd/JZlavQ1LXIxVUe+vzZM7x69RLPnj01L8w8wZv7feG9hq6c&#13;&#10;eznJPVB/yRAwBmm8jJOEJImPaACwQK2Hj+PxaGOa6XpAWpt4z2NMnmWnU6trfov9fof21IIBJDnI&#13;&#10;XRSlgZy0V5imCX3Xifn2eo3N5SVevnyFN29eKwjQG7vt+voaNzfXeLh/wOl0lFpvGMwfi9+9LEuR&#13;&#10;TXlvY2WxXCjrWP0SfWoqj6OkLNPftcrSS8chrdOcf+m+njN92LQioMIa8v7uDt9/9z0++vgjiCR0&#13;&#10;tjnjtV7NweTLyyvzLEvMWpExQtm7u91eGRmTeW6zLu26DtM843KztmZEXdWgZJ/7U1WLX9Juu9NA&#13;&#10;KwGipzGlWApwWmOaRpxOLW5vb/HnP/0J33z9lcksRcZW2t68Xq8tLIH7AgEmHuqsmcHGkR48zaLI&#13;&#10;pbFTZDVL3hDnc3DOmXcmA1zypoOs7bJeiHm/AP9DL/6/++1WbT+kXry5vsZqtbagj3macHGxsfOi&#13;&#10;NO6E7SfBhDN2u536BwoLlsBb257QdQJGPnnyBM+ePxebF1Wu3N3d4euv/ob3795huVqhbVtcXm4k&#13;&#10;2dc7LJdLfPbZ5/juu7/jdDzqupQsAGQ/SufF/J7k7DOem+z8le0xORBXZvfBfObmWVmmAowPgDJS&#13;&#10;E5Mzf+/8lf85n733HpWynclW3m4PaJqF+Sw/bB8QT1wnPDabjTFzyZC9ubkBYsT+sDcZcggBi8XS&#13;&#10;xtI0jdhsLrFcrfHzn/8cL1+9wt3dHW5ubnA6ntD3Apbs93tjq8p4TJL9SUks/3/Add7I+Ef/Jr/X&#13;&#10;/DP6MjqnkvhZQ52KwpJumbyav8+PvffjVw7onp0Vs7XyMSCZ9q9zHz++OG7z+Tzrfnn15An+83/5&#13;&#10;r/i//s//A5988haLpsFJG92HwxGr1QplUWC7O9oewL2f79sPQ+ZPV+gaLrjAbrdHVaUAQQJu64u1&#13;&#10;rOPK8ONXHcfJ1vXD8WjnYp6l6CfOxtWg7PMEmDsLpmJtFhFxPB50bZezDmWp0rhSdZWe73n+GVTh&#13;&#10;AMAsUfj7SaWpl5eXVmvKWi8v2Ut6A9ouLi6w2VwghBnH4wnH48n2G9Y7ZnGhZxhjD/pkg0PAz2xE&#13;&#10;XCLLSDNttv2DfoUxRtSNyG6JiTjnNQgtGlAaY7DaoaqiNQmhzEOOq1obfrzmaZrQLBpUXiwSvPdY&#13;&#10;LVfSbPRyph8tmG8WK7aytFqcvydmNFlQYkED7NQRnWc5zLkyZ9pwkgZLJkwHFVjRTulpXdJvZzJG&#13;&#10;SBhlc2CyJBl1Qb075mk21p+Dg6+UJcJJOAdEwA5c+YTmgQRIAJ5IGiUdbxxHY8kJsAFNEkv+UY9p&#13;&#10;8ogae+0SDZnpwFZUKTONa4FzDm0nXoUR0TrH9B0pfSnGjE7urByEKDOukK9ZBPwIprGAppdS8qNS&#13;&#10;tqP+LGVuZ4uu/jzZVPM8m4xWwE8yvRRwKyQVadJnKOynRths84TSJTkf5YC8FsZKc2GRPw+YMMEF&#13;&#10;Z55cMYgkiqwagoFhDpj9bM8kxog5zgZO8XnkLBWOAziR0pYQFtCIyZh20LHDsVIWpXh/6cJDdgwl&#13;&#10;zJTrUgLLz1o0DSjZCiHYgbYo5RA9Z5u7yWa9R3SJmTfN5xuIFQOUO2ebVM52o28eZY/0CySIF0I4&#13;&#10;e/YxJBZQ8lEasjF23n38R5t1/nd9r8aqWXhA/l04r6d5Ehoysu5ZSGmuBEmccxbSwT8jEMxOEi9J&#13;&#10;ChGHYZjMx2EYBoQocfVc1OdZFnTz1CPwofYEVVWJR9UsIEp3Et8S77wW8KXJf3nY4BymyfSoZriU&#13;&#10;ls7zbB4cIsEclOHXo23bVCgOiWEqnesBi8VSmXki6eq6DlWp4QWz+HA4pZTLvVPPsxDw4foaz54+&#13;&#10;FWnk7Z2kb4eARqVjy4V4cF1crHVDmXF/f68eMXJ43+132O93dn2Hw8HmO+cXJQQEEwkslqUEMSWW&#13;&#10;YWlrAztc0AP3OI04bk/C5Fg0Ng7YASObrGkaa1hwnp/0HtLXydi/RfIspccQGXRkxNp85CEq2yNy&#13;&#10;IIt/Z8ygkNahcYxn604+f3L7hcJr6vto2kz5NzhPrc5ZYgQgCcYBMCYtrz0H+vIC1uZMCLYWSJGX&#13;&#10;ZAl1LZ68/DNe7Zw11bj2cC8mizlk6wH3Xv57AEnmq98Fc1qz+DP59z1PXw72foB4nIEFNrg3Juk+&#13;&#10;Q3vseULW1RBCasxpHVIWpTHcx3HEOIukH4DO4fPEYUpO7ACJ1KGVbn6JuhaWT4xiWj4MhUl7Tif6&#13;&#10;GQmDN7gZhZMEWQtAmGGNguVigVZZ923X257Y6wFHwF+OIYLEsCKPRTmlM7JOFcrgKwA4u37OSRrG&#13;&#10;8zsLU6cyMF2M2Es5MGTevTL+BxyPsv83mlYcI8Rv59SaTI2+pXVTo65qYwTJejeZlHqaZwN42rY1&#13;&#10;64SmqXE8Sid9s1nh6ZMnePv2Y1xdbnA4HGVtYJAIBKD0wVs9x2Crs+ZwpqooFFD1uo5zPS90TP1/&#13;&#10;jL3pcmTHlSb4ud89FgSAzAQzuUuiVKLEqh7pz1TNWI/Z1LzIvEW9ZFv1WFW12ahISkpuuSABxHp3&#13;&#10;d58fZ3EPMGU9MEsjmQQQEfdedz/nO98yzTPqPFNbBgAY2cNQGhcCMTpN9GzbDofDEcPQ43g84nQ8&#13;&#10;4eHhngEdC4B8HMUfVgCvtKkk8LfA9ZMnWC5XePLkCVarFYCAA/usDUOPru3w7t2tvnbaaFtr1Sy+&#13;&#10;Yi9GkoNmCp4ZY1Cy/5gwSqleI1nharVStnxZVjj4PUII2G0fzpvcBAyTZyRVoMhX+hmdc3j1049o&#13;&#10;mgYXmw2pLbjxzMsSTUEMTpFgXVxcyG+Bc2JbMep9E3bYOE64uMg5lCCySIKnOq+uiVnYdi0yHgzK&#13;&#10;23TOkyw0J7aJMCaFeSxrX/yeDscjvv36G7x69RNev3qln53WU66vLWteGjvZA+V7/9ZXBFscqrrW&#13;&#10;M8E7h4zvn9TzKWgh9WgK9ILJAW17IhYnAva7HVbrtXo+P9w/4Pb2LR7u7/XsUe/xacKb16/Q95dY&#13;&#10;LJaYE1DWMLuv73s943dbkpgfDgf9/V3fUZ09O6wv1qhrSplOLZlev36F//Ef/477uzssWOkgQO7I&#13;&#10;96aqKnz+i1/Qs7jb6vUSkASgvrRn33cB1rRX5T/x+yMbVN6HriGfnIvBI4SYSj1PE7I858CEHBcX&#13;&#10;G1VnpK/z+HelayF9PVq/XgdQkoie5VTXLJdLnI5H/T4KkjIoihv0fYe3b9/iL3/+M/b7nX4fBU7V&#13;&#10;Z8Bwnte4vLrCl7/7HY7HE7799hvt5/q+w7vbW70WQpIhmWIMH5HnWN6/fKbHfyf/nl7n9Dl9DLbp&#13;&#10;HpznGIeBahlm9gn4CkTvyvTnH/dLj6/14/eX9jvv+/70v9P7mILHqfWP1OSr9Rrr9RqffvY5/vEf&#13;&#10;/1f8/Ve/5/c+o+vj76Yh0lGtHeT+hBDYMojscTyrhtJnSq4fACY6OH0vwzhiiSWlPHPNkokSzUEt&#13;&#10;h/I8Rz/36Nm/OAAwhoZJp9NJwWsBFIdhJJUJ91J936tfK53TnolCgwaePrZ28d7DzTOaxYKeUa7d&#13;&#10;hdUJEPPueDhgtV4DgaTyE4dknU4nst1gViP5wNJg4O6O6rE3b96gKHI8f/5CCRk0AKE1SJYDRocz&#13;&#10;AqQK2aNtW3o9VQE4ZujTIF6A0b4f9N4d9nvt1SZeHzR48gAGfbatTRl/0BrdsSpPesdhIDWQPOOR&#13;&#10;kc6s5DxDBgI15b7nORGKpGcS0oi1hFUVeRGxobxALodUXHwWzjH7ylt4EANNgASbcwIk+/dIcy6x&#13;&#10;zPS9BTduERwUU3h6yNj/ZRaPPxcn+042KS74I+ga0VfWmFNiUnZ2CIYAFBVLTjnxUZKBy7yMjL4E&#13;&#10;yJPGSjeJhKGgr8fvLdigLA5ptpJdgheQJPSx74RxKgVJgTD5SCYYlikl3nOzowANE+Vx0hx7H5Mj&#13;&#10;hWEixa40zJRs6HXq6F1McKT0OmpqbEhSprhpEtmFMYbZTtScz9N8tukqIINw9nliuu+s1xpZ2d1T&#13;&#10;WQAAIABJREFUfH8DRrlceh2FheK8i/IXbvqFcWKMUR9Fas75eeDXjpN0mmhOmJPnydLnKII2meI7&#13;&#10;5SYXn0mWATrvEKagoLCAxWR6S4ESFklCE4NxxpD/jaQQBxei+T17LojfGICzCYKBUcmd3IsUTJUU&#13;&#10;W50MZ5E5IF8CBup9lqIH54V4fGTPwfP3TdG0OAvxWQNIIiveidMkNGmSJcjzp+b6wSlrpSqjV5Hs&#13;&#10;H+KhNjtiYlLyKj2nclhJqqKEUhALjdlczCCd55lTOBOQig+WmQvxaRyxWC7lQyu7idKrc2bx9Mpg&#13;&#10;M8ZoISY+DZJSLU2X815DFNq2xfF4pIkpA3/TRJ5Zp9MJ4h0pnj8RIPM6pQ+BPIGquibZvMr6Mp1u&#13;&#10;S+jAZrNBWVKjPCXFujQBNOkHh4t4PSgWi4U2zXSgQ/eBmdO8rDU6We4HugYUElJxQRjTNemz2MhC&#13;&#10;5rCGLM9QS5iD81gsyHdpngi41YPSe2XpOO/5LLFn55N3HrOZMZ0mTma0WC2XakUwTUHloJoWzY17&#13;&#10;WVZ6zbT5YmBJJOp6PmT2DFzSz2Kzc5ZxRKOV+Sd7h4AMMiiyln1SeblmNlN5ovqD+oBM/AUFDOND&#13;&#10;8KxRSQNIeLDlPAHM4nVXio+uDyhMwcUqATzynmSPTocO1giD3cHPXsEVILIZzj47IhPfT/7sPAIi&#13;&#10;6BdCgJti4FI8V8nn1YTIxNLkeZeAtczuSt+vvjcLPRsEtBQmtx9HvTdVWWKcJKGVQ48Y5E8972TA&#13;&#10;J0CgAJRS6xgDeB+bgHEcsfdeZe9ZNukACYiNqbDuAeg+SR6l9FyKTQDtKwTkkXekh/Ny/1kZYMQ8&#13;&#10;3SAyEEUNAW5WaUwq12sYqGAXXz5hz4okRvwi0/0/ZUNmGTHvrLG4vX0HSWs0xuB4PEZ2V86SuTyG&#13;&#10;5zhWM9B1tKjKjK9vXEsyPFmvV/jkk4/x/IMPeFhLYKwYe2vzxoNRCbORoaZ3DrD25+sUFJQ0Moui&#13;&#10;73v0wwADan7EX3F/OLAtDEmg5OwQdl/f9ySJa0/M7qPBjpisn05HZSl23Un3eNl35LOWZaUN9mq9&#13;&#10;xqJZ4OnTp8hzkovt9zu0JwqjkGCUvh8wDL2yqMTvShjyi+Uy7s1VdRa0VNU1N9McssL7gJ5zLFOT&#13;&#10;5OarqytsH+5/1mRT/UF+Y2VVYRyGBIQ2Z6wcGZzJszFNE3744Xusdltcbi6xWq/pezJq+suy5HOY&#13;&#10;B75uhhj8j+Og/+49eSdvNhtmkfW63gQ4MwyedV2PtmuTgEL22w3UDN7d36PICzx9+hTffvM1+Uvx&#13;&#10;83Kx2WC9vsA0Tfj++x/wzTdf49VPP6Fl9n5ZltGPMZD/GK0lWhuL5ZJYb3x9HoMJ6R6a/n0awmIQ&#13;&#10;67wUzNK9Mbk3JOua1Crk+slTLJYUlLLb7nB5dYVh6NG2J2y3W7xiL0LHNY33HovlEt45ug7ThPZE&#13;&#10;jCSEgN1uD0kFraoSu92ePf5q/PTTT3i4f4j2Rz6grmo8f/ECi8UiyvKnCYfDgevlAW/evMFhv8f6&#13;&#10;4uKM2UnWInQtAkhm/vTZU01DVoCRQQXZux4DJel1eh8QlZ4nca+y6tumXsf8TMnPhBDUQ16CW9LX&#13;&#10;fsz6o79z2i8DwDSOGHPygh6GHtM44WJzQcxuZhw2zYJZRzPu7x8wDD3W6wtYm+H6+pol1IN6GXqf&#13;&#10;KUiXPkun0wnffvMNttst3efFEnfvbtmaJvoIl9zzuXnGwP25yHz/Ftj2twC1x6BbOrBN/7/3HuB6&#13;&#10;umM5JwBIGKWksD5eO4+HDP8zoO/xe06fhTMc4G+AmeC1SGdvhovNBi8+/BBfffUVPv/8c3zyycfY&#13;&#10;8LBC6vAQYlL08XTCerXEarnE/YPDdrdD7ZyuBTc7Df+UgSKlSJOnpngHUt1BZ9JqtYK1FqfjSUOq&#13;&#10;xMLJj4FDHqkHVWUmkOxVE9f2vQ7PBPBr21ZZZcYaJVsIsUG8wMVmR/ZXCsmKAStyHQXkk3sodgOA&#13;&#10;qDEsWzZ1WC7JS7fkIFnL/vg0UCCAbrcju4myKLBar3E4HJScIffq/NzNIQE2BGwa7skcEznYggtC&#13;&#10;vCKFg9RGKbuS+ndHqggeSskZGFidKc96CB5dJ6eKKEUIoJ+nCVVdQYJCCpaBix/fWXBTwNmzmmWU&#13;&#10;iSGYHHnz5nEQnsVBOxHPrEEyiKBCtybvJDF4D97A5LERE181Zzwym7PnDclkwQ38NE8oUco5yP5x&#13;&#10;1Hw6pv/3Xc+oZgBAzVpw9CGEQUcHnklkgJ4Pco8si74tYp7u+RCv6/rc08XYOBW2sdCRQlwXOmKj&#13;&#10;pv5xYLmYjamLAiblVc6AY/QyE3PMuiINfV1V2I8TyuIRQOijHEk2HmkKZjczqJkEVngPZFaDNRRw&#13;&#10;QvRDEn80ahI8jOWpIjdaIoeSplZ+7+SjqaflA1tA3VRqKDLVeP3YkJqBvjwvFACSTUWNLBmIkkZT&#13;&#10;GHUivxPPQ/GBe3yAGBhNNw4hKHNNCrwYRlER+yhhbqaMDjHTp0lwUF9DAneKCGoyy0SafPk8PVN1&#13;&#10;5T0ZYwAPDS2h581g5IZOwF5jjJrdC2gqXkry+wVsdRCGC4PhlkA2cGNG9y16CAowJ+y/x/IGuU4B&#13;&#10;gaWs+RnLR6ZBKr18dMjp5+UGi5gfc2z2fZLoPE/sUxivDzEORRY1EYs0AejET8k5Sr/t+oGBu3MJ&#13;&#10;0MjFIjVcLUQyJ4CoUKfFvD7PMz1IRP4m77NiAE/ksMvVkkz2bQbvgUVVaUCK3C+atlOjXJcFv8eS&#13;&#10;wDxmFhDzkJ694/GEtj1hGidlTFFqYKlFtrVk6r/ZbJQlSWuOBiJSbMthPgwDVqsVT69mBb1UtsxF&#13;&#10;lRxQ8vxT004H0GKxgPc1xnGA66j4I2lxp+C8DwT+TSNJgbMswz3LS+pakuPKyB7hg8pasYzIFISQ&#13;&#10;FKwQ6Bmr+BkmcJXS3gtu+Aj86xkUJRYhLCXQekeg9jAMcMbBjzwJmx2yMoLznr1S/OwwcbEgz793&#13;&#10;NIgRsEmeaz97BEN7mKzX1OdDzocQAjITE9zl/JF9hF6fJEFudkAOPbfk+ct4oOOdB7K4h8lzbq3R&#13;&#10;aWi69rSh8MSskEZf90sjsj4eTHhLwIg1qPKSJ7LjGcvCGHOWljuJDJjP2wBEyb1YBsyRrSL7uexJ&#13;&#10;Nj8HoNKv1OrB89RTmHkFe31G8O2cMShAnh6a6d4m+5216LteaxEJEAOgQTJyRksxWJUl7U+814hE&#13;&#10;cHaRZUnF23kaoBTGwkoS8I8YKrSvlyjV+1b2Snl2pHBumWUskq22FS8lqAF/yqqsqgowUbkgZzb5&#13;&#10;MksoBrF8qL4LAGhSHcKsDLFpivYgExfswiKUvd0YOZOsvmdhU1ecJCsSbbkuQMCioZRQ+jsL72cu&#13;&#10;qGuEQMWxyE0tS/fkdzZNg83mAh++eI7VckkM3wQsEbBe1qUwsIVZbI2FC2xDYywrGoghbhAHiG3b&#13;&#10;Yr8n4KGuK/o+fo3dbq+NRJT09GzWPWO32+FwOOJ4PGK/22GcyIT8dDrycKHTPXdmJoiwuMuyJCZk&#13;&#10;WbGHV8BiucDV1TXAEtOiKLDdbvHu3Ts6w9ifRxiDYmi/Wl+gaWqt14uiIL8kT15HOXvmyUDMexqu&#13;&#10;TcN0xmKXoUlRFrw2iZW+udzg8uoa7emohuJpXVaU5ZnEPGU10b09Xy+yXrf399htt6jKCh88f44o&#13;&#10;tyWPtsWCABRi046wNjIbqFnL1TBdQO6RvfNEjizDbglK8c6jWTQYeL0SI3/Ew8MD3rx5wynIlkBh&#13;&#10;Tu2Vz/X69Wv8+c8tvv3ma7z66ccznzTHDDxhJKUghoAVKUP7Z3WtiYwOOQfkn2KVo4AMg6gp80g9&#13;&#10;m/jvBJzqeU/54te/QZ7nePvmjUrg27bDwwMl9nZtCzfP0euxaXBz8wHW6zV88Djs95j5NbIsw3ZL&#13;&#10;LLuLiwscT8Rqpet4j76j87wqiUlaVhWurq5weXmJaZ6w3W5xOh2xWCxwff0EWZbh9evXKIoCH370&#13;&#10;ke6b4rlK3lbk8zhNEx4e7nE6nrA/7NF3HY6HA9VRvKYEWJZr+Rjsed+/p0CQ1E1yreUsku+T3y1S&#13;&#10;emHIjeOI1WqFq+trDf+R35GCswCfaQnwOM8zh3aQjFNsE4i1T0Oftm3xl7/8Ga9++gl3795huVrh&#13;&#10;6uoKHzx/gQ8//BCfffY5rq+v8fr1a9zf3eF0PJ69B/mMfdfhB2aZjeOYAPoy7MxgkSlLVv6OPsMj&#13;&#10;S6BHz/H/DFiLZ5XVPwKwylBMQCEZpj+uv4Ttm36uvwVCPr7X6XtIf06+0vUp7y/dz+SzC7v16bNn&#13;&#10;+OLXv8GXX/4Wf/eb3+Dp02tIANV2t6MEee6hm7rW/56nmYNpWrQtsWD7vkff95Q0a+PwM90XwKrK&#13;&#10;EAI/Y0HtgLwPWCwazHkMPhuGKG+tqgpwDgXLewEeIvDzLZ629NzNOtyn18hRZxXu+3u0xxbWZugZ&#13;&#10;9JKgEDfP6HnwI/XIPAdNES/LUq3CjCWbAHDdTOdQwT7qNXumkxXLNJKc2HtPybVBWI4jdtsdLjYX&#13;&#10;MIbYd81ioczceY6+xzLAkkFvJDUR207YgGLRQLYngWuLAkVBmRApe5vkxdL3WsU8qF8k7/L0HBCL&#13;&#10;DwHpyH8zPlOzo/Rwm3UErHJQoc0syqLE4Glg1FQNqbDKinwPAb2/UnPIGhrHkRh+XP/nWQ4Yg5xk&#13;&#10;imzyzwbZshDpFzpuoLkBUENrCQYwGjRBIAs9JFVWsSyUgD4xpQ8hKHtDafiefNBGkZY4D1tQKqCk&#13;&#10;jgi7bxyJXu5NXIzyIFRVCec92rlV4GMYB13cufiQcVMlhqaij0699STtl5o4ByfAI6eJKotB5MeI&#13;&#10;iaiFkWSmGRVT1GVhyes6ZiHEqRMBQ+M0orYVNfgVa7IZ2BBTbx9iIaXvxcmmJtOUHCHMyq6SomBm&#13;&#10;j0GRg2VZBseSLeMjwCcS6DQ9URabALm0aI02uwImYo5NpDz0gn4LS0A2UYmRnqfY6EnhkNlMG8gI&#13;&#10;JBktprXhlsPEGHi5J/wZSM6TnTF3JKRFDvScJdgiNTcw6gmWNpl5XmDBiXnSfKQHgryudVal7SRv&#13;&#10;mrnoL3FiL4I8yxVcEZ+79JCTJv7xBMrzvxfc1AtzJvhzY2IN/vAMvCH6LYq8St8vyO9RmIHypUCn&#13;&#10;IYmf/Ix4uQkwaoxR49EQyDNHAnicmzWpUdJ0W54mCVAon4/o2HSIiGdDep37fkDbdZwS1ao0Tu5j&#13;&#10;WZTasIpcQP7I+S4AlPNeZbkFswDbtkNdVcjKjCYtInXhw7JpyB9Fnt++H7BcNHDOo6wqdNudJit3&#13;&#10;Lb1PmqA5ZRmUbMo9IAIai0WpKd8SxOO9w2JBcpyu61FXFSV/DgMdVOOIsih1L2m1aBTQJ1cWQtuK&#13;&#10;nM+ibhocjyeVRhFNvKCpck7pd7Km030d4wSf06R9HOiAFdmSAKxVVaEoC9RVBWEBiLQtyzJNVgwh&#13;&#10;4GhO5PXjPdarFTGwPLE6N+u1hi6FEJQ16JwnrxcO1qBnk1IyhRLvPIU+FXmhAwZhDMogpgt9TLLK&#13;&#10;ImApoKAMdjQtl4MdZBrpAq2z4IKeSzYjs2TxEyTGMhUQmc0w81Bj8CMzswynCXPKqoT6SPOReN4S&#13;&#10;W8/D8yYvEqwiL1TOLMBWVVXU1NqM/sn7JWbAFgantoUx51Jh2d8ltbiua+TItehVH1wGNCXJXfYt&#13;&#10;+XeRg0vDbUOS8Cv78gxmUBToBw8kwOAsQ6Y88UZiBnQIQdmWAmTIQMEH/zMes4C58jp0fjo9Cww3&#13;&#10;DHGy7JGzV2vanNEzLvLkTKUfVLyxjw2D7eKZKsBf0zTAQEwZOttj4Iz49QoYba3Ffr+nRts7bXRk&#13;&#10;OEXvlUB255xObo3xgHG8t3oARuuwgMApf8S2W61IPnr/cE/gGwKG00DXw4pZNbE6ZP+U+5Dlma6V&#13;&#10;PM+x3++pPshz9P2gn1kGfAR2UCMudi1VVSLLLOp6TbI/9S+kJufycoPrq0s8ffpUhxOqDuGhqgyD&#13;&#10;izym1VlLhubOk/XGxN411pP/o5eBE++3bdcq6/p4PCr7aBwnHSiulkuc2lYDO0SyPE0j+mHA4XDA&#13;&#10;/f0DDoc9joeDstGd8+zt1yooUzcLZtYZXF5d6ZpZLBZYLBcQ77qyLPH69WscjgeSEw89nU9lwWAl&#13;&#10;AQEyZCjzHFVFQ5eyzBRMXDQLdH2na0FYIcNIjYP4AJk8rt2F+L1OBJgtmoXWbRcXaxwPe3Rti6qu&#13;&#10;YRncEyaYKDOEtSG1fgRtgg64hKmTcYP15s1rLJdLXF1fwRjav2iQR/u99wHL5Qpt22KeHQ+PSpBs&#13;&#10;tVCAfbFoOMWQmsuJgT+pMeRZdvPMQykJTWiw3x+w3W7Z3mVU2xJRKhwPB/zlz3/GbrfF7ds3sOxN&#13;&#10;3XWtAp4AFCzS4ScPGadxYuDSUp2Q1Da6zyV1rCo5GIBqioLfN+3HIkMGgJlN/uX6S1PpPXlvChC+&#13;&#10;Wq2QFwRWtF2L0/GEd+9uceDQFAEth2HApm7w6Wef4rPPPkeWZfj+++/w/XffE9jPa4uetUnl730/&#13;&#10;oGtb1E2DRbNAWZV48eKF1qIvX/4Vf/3LX3E8HjAMA25uPsCXv/sdbj64wXK5xPPnz/Hxx58gBEru&#13;&#10;HYcBV9dX2Gw2GMcBb9++wf3dPbquJQCQnyMBrj3XmPT8/Fytkl5v+Tm5vykDUK69DH7Ev1v9n/n/&#13;&#10;y/Pr3KzP5DCOWK3Wyg4UpUUKKMprPZbFyyCl60heLx7F+/0Or169wv/4j//A7Zs3CsAd9nvtw5um&#13;&#10;xvX1NcRnuq5qfP/9dwpOTdNIjGKxJpijFx0pl+j/EQAT/c6izDFRg6XAtYBpSQ3/PkD7rEez0Yf4&#13;&#10;8R/5EuBIflb2L8812OPXigovp+sj/XoMQqZ/L5/v8XMS+yh3BgIaQ0zqX37xBf7xn/4Jv//yt7S2&#13;&#10;GGRxjt57PLdY/eEIixgHAr3uH7bIlNE2ILOUgN2eTpg4VVeYdgQ85Wz7QQOMqqrOPPecm3W/TYOp&#13;&#10;Li7YfzEETAykkj3GiIEHeFJTdF2LpmlI6enp3JymEcMQeG8YEzUAhcY45+jv5xkSrrlcLLnPIun7&#13;&#10;8XhUyWld1wrwyjWm60R7tRBtiGFKQFhVUc/U9R0x4qqa7HvyXIFJCp8iAJQsHvJYhzLLTlJ3h6GH&#13;&#10;MQ0WiwV7rXMYI+NPNCyV58rEYaK1WK2WzGg06LpJQ63k+dOayUkNJ/cm2pp0XcvEj0oB2xCA/X6n&#13;&#10;PYlzjv1WY98tmEBZlNSbTRxMxZJnupAEIFaoqGbg/AkY6HrPqfElSRssmWt7F83padpZxoRSRpqF&#13;&#10;uWCNjTpuY5HlImUhHzMB8jJrdZOdpgnGx81BGIVVWZ3JjYRNJ8a7znssFgtiwSW+SgJgiTk2JXHN&#13;&#10;qOtKgaHMRh203ICUtVeWJUxuANZUx8OBPot6jHHSbM1JRuM4kjccJ5oOwxCBkKJSvf+iafQhnKZR&#13;&#10;fX5EXiHeNzQhy+P/z2IyalkWMUBknmDY5wMAMjYr9yH6BxHQRX4UsvHJBMUUxJqTaywNjlBojYl+&#13;&#10;hppAa0gCI2nEAFSGFT/bRBsPs0VEnivArTTWUgDKwSFG4jbL4EUKaj2MKfR1TM4HiTWwIXrwCftP&#13;&#10;FmbwAZOLaY8++OivlRwSZVmeMR6VsRKIDTcNky5i+YzTLKbFVNBleYamilOcsiQQ6XA48iFcqDdg&#13;&#10;WmjIZ8oTAC4w6DVNNEVMgVn5J1G2idHkvFcJ4zhOfF0pxbVpamIVMjhK3j4FSWL5PogcuZ8G5D5T&#13;&#10;kDMFcWUzaxryhXOTY+DWYBwHlCX7CAy0eVVMw5YJ1+FwRNf3aOoap1OLxaKBMQQ+FMwcqMqSG02r&#13;&#10;dPhT29J9nGUSQ6BA3/fY7na4u7tD11KABRkeZzgx+Cl7VZ5lqOtGiyyRs1mb4f7+nk3CabOUidl6&#13;&#10;tVL5qRY4Pq6/mSda0tx0/QCEwKBgjePphLKsGBgPLPOaFRCf3czAPjFfKy5ipCk6nU6w1uL6+koP&#13;&#10;99WqYm+bCeIlVVYlvKPrJPdDrBlGlvbIe6ffT0yQw4GmfCSTypBljQ5gSNZDMpKhH1CgQMkJxm17&#13;&#10;wqk9kRTRENiR8b4OQGVZTVOjZcB8uVwqu6UoCwYfJIiAjYO5uBmnEZebjcq/iDlnz/Yf5DKMMMhM&#13;&#10;dgZck0QuAfxlus2NX1nkDMIRMDDPThnOIklPvSPneVamuAB+GXsXWhOBQDkPAYcZcYJc5AXIW5CD&#13;&#10;ZXJJ1Cri/59mZapM84Se08hkb7RZTCyvFjXm2VFTLuyPQCEtnn0W8zzHwLJ0alwqXfOzlwKvgC1y&#13;&#10;LgZIqpEy8iqWYc9uRmmJGZh6AQ7DgIuLtbKvTJZFuw9hrpoImsai1CG3uQ6eDNgaw8az9v7hAYsF&#13;&#10;Sbu6oSfmnw/KCBc7hjM2UQhsjZGd+bUaD641ZrXgkIY6t5SeJybLMsGdWHYvTFh5XyEQ2032fPWx&#13;&#10;dOJlM0H6DGk8h2FUaTAcGBSjQkwAO2H5EbhC7+N0atH1HadeZ7A2sowplGjggrNV4K7vex4AEPhS&#13;&#10;MBBX8pqjZqDUgnjRLDDKZNqSpKgsSzg4TD0xrkmVIexgWqtk2SADsJx9OWstdud5wjxP3NASe3cc&#13;&#10;B91blsslh1GkQC/VacvFAp98/BE2FzEZWQYyYQjIykzZWgJCy5c00JmleyKDZYDqGiroqQmrmxrb&#13;&#10;7Q7b3Q7jOGG5WmK9WpGPKUtojbHEMADQdT26jkCafhhwOp7Qti12u51Kb2cGYUmGOOlriY0E+WtV&#13;&#10;uLq+xqeffsprghiR4qE6jiNev3rFthB7BdAEYBIAqWkWxFAXILgsaZhi6OwUWU9d1wwU0rooihLW&#13;&#10;9Ly3RmXI6AnUmFhiLICF1GiL5QJZTiEzD/d3Wq8VRYFR6t9hwDxNqJsG+91OfQuFKSXAh0iUUlBw&#13;&#10;nmf8+OOP8MHj+voJjLEoCtr3mqbkIdekiZS09gM/l7k2kvf3DyjLEuv1mvx6WeIl90PCTlSib43K&#13;&#10;5AZ+/wLMEYO+R7Pgs3AY8P13L8mA3sZQjKIoY43pzwM5pHciiTUxUZHFfShlFMmZJzVeyoKSey0M&#13;&#10;tpThJ+duzkEw0bfTYs0pu3VTY7fbYp4nHPYHDEOvwSI9M2BS2bWcpeNIrNyPPvqQpYMZvvn6a3RT&#13;&#10;p6D/er3Suts58usTb97VaoXlkpJm3717h2+//Ravf/pJP9vhsMfLl3+FBBhcXGzw/PlzGANWR7S6&#13;&#10;V7x69Qo/fP89drsdBTvw7yjKEl3bnqUbyzUMgVLAp+Seyh+55sGes9BlT9K1kfi/ClBBXmFemXIh&#13;&#10;kCxf1E7OO+2D5P6mgJb0YCkDPmXATuOIHUuuZzcT2Lzd0vPGa1Pu9TSOeLi7w0vu1Z88eYLF4ikW&#13;&#10;iwWyPMOrn37SOtBaS6noXFsJOFaWlQI4GTNKcz7r3weeUg/shF3ys//3GGiV60eWD7neOwnmSMG4&#13;&#10;lOSQ/s4zsDWLljvvAwxTgDBdZ+n7k71V9qfH90J6PumVrSWJ7ebyEr/45a/w+69+j9/8+tf44OYZ&#13;&#10;yqIAjAz/xpg8i+hPTQxlDnDKKWH3xIN3IfIIED3Ns1r0HI9HRD/YmKJLNUiug2rqeyuuYT2apmbW&#13;&#10;YKmM/Y5Zy7JGxM4jz3N0XatkBaoXaCDGpRW8d3h4OJzVcsMw8hAvg2PwUPAM8kUv+E+r98XwdRJm&#13;&#10;frqmCFybFbQMfDZaazl9PEcdagz9+XOzWq1QVbnWTqvVCsZAa325DimIW1XEsKezd9ABxjSRykWG&#13;&#10;gECUlltreE1LnRODmY5HSg6WoJC6btS/PwSqz3JWesjeIIGMEjBpjYmqQQPGsTK2qHERHPUBy9UK&#13;&#10;fd/RMNAYbDabMwWD9KbOOdRlzSQEj76nvTuXmwHIRHSiCTXAoBDJo4AoxxSWgmO/rTyj9LeAwJ5M&#13;&#10;OJuOA1CfIYDAwGl2KPKMmv1AZuykAfeK0or0j9D+HDBJnLJLqG1cmEuCm83oYg0DGz3PM4IlOZSw&#13;&#10;yAD2IVKNe/S+EjaAdx5TmPj1vL4cEGVKwshQlhjfPGEzSgpw6qEkLDwCQzP1rKMJKF8vRLaaMtKy&#13;&#10;DCbP2CiTD5nZsQxpiIwxG4NOsiw/Y0sABLCJ6XZRlLoYAWiBTIs9+qqph2GWnYGA4i2YhqgIw0SD&#13;&#10;ABh4crODQ/TsEwaMNqrWRiaajfIxYXk8PhzmOUkfSiSpU8KeEc8uYeQAQECmi4T8q5hRwj8jjBLD&#13;&#10;vpJigi8Tem+MypCNMewJJHIvh9kNyoKSybw3hLqXZaWovWzCAJRhYK09C48xDObQdF+YncmUDVDG&#13;&#10;qLBqqJCljVF8NYUxIgzBaSLg3ILAR5HXSnMrIBdRo/OYyMjPFXkZcPFtMwRLLBHyM2r1oByGAcdT&#13;&#10;i7u7ey3esyzn1Fc6YA/HI+qqIqnU/qCHwsNhi7ZttSA9nVq0XYu7d3fY73d6CHUdHSx5XujEZrFY&#13;&#10;oPdkgF6WDFx1lGC02VygKMhsdb/f88/RZi8HkRTP3vvk8Om1KAi8X4jpvmG2UNM06LqOGAcVGagj&#13;&#10;RPN3kQ8KUOJ9lOpQ4e/QNAsNBJH3TsUJgUU2y/R+EOuHmH/CapTXiRLsCDJ4Tx4UeV6QdCRpwEUW&#13;&#10;JEzTsorT7jzLYWqLvu8ALynnPYq8QNd3aOoGxloMQ6OyPzkoS5ZBEyvBa7Eg6XTRdHdE3dTsMzLH&#13;&#10;Z57XuwAVCkojwDij+5ysp9nNaOoaPgTkoVAJ3fF4xMRes3RfyQagZ7Nkm2UKSIk0wDHzSf3quDgp&#13;&#10;ihLe0L4h3nxd1wHGnAWUyFkpa7MwhYJLGiDCGIawGyml3qjdgaw3lVDayJamMzYW21lGB743DkVR&#13;&#10;ouvoHk0zgVWyz3nn4fi6CmOwH4a4d/JzIGfPhBiq0vcDXyMCtQSc1H3Zx8GdyKFl/6c9KV6fVEJF&#13;&#10;z9qEzFrUVYWmqXFiUExDmxyBruIZZWwM4lLpcBaZgvIlDBVlfYfwM6m1AVs/uMiapIl90OmuFFQh&#13;&#10;kFxE92/n+ZmuFOQQMCcyf2ZtPEUm2/eUyCrsPFqblHatQTYZMY+tsYkMuIb46NBgyaPW2pmNAAAg&#13;&#10;AElEQVTvBywWDbwnUG4YR/JzZA+bEDwOhwOWywWyzGpyb5bR7w2B5I+0l+bavBQFnQ80HBWAgWxZ&#13;&#10;6PWJqXw4HNSHh9a0Y0YjsX4lwY4SPwsslwvUdY2nT5/gcrPBxXqNYSTWw2q1wm6/h1i9iGVCWZQx&#13;&#10;DAqBbUycgpFaP1n2JBrp/KhKGsC+e3dHMt2ehrNTT0msx+OR/T6DMuZCgDISd3ti9HkfFHwQpgVJ&#13;&#10;ZydU1RK/+/1X+O7lS9zevuUETvK8WzQLPH/xAhcXFyxZnSgt9XAgDzRjMAxUN+V5zlJfYt5J7bFc&#13;&#10;LgkkbRpSgPAaEkVB3dTUeEwjcuQIhhkT3ET54FHY6DUtDZcMHsXXta4btpOYsSiWuLqqGeA8ag0p&#13;&#10;DTEAnI5HLBk4FaZV2pCr9YyP4SUCJocQsN9t0fcdtg8PuNhs8PHHn/AzmAGokv2I2PlNU6Nk+WiW&#13;&#10;ZTgeDzidjuj7+LmE9eR9wOGwx2r1AsvlEj0Dx+CzZRxHbLcP2B/2eP7iOTEZbUxupUYvkdl5D5NF&#13;&#10;wsFjQCGtUfuuI9lZ06BpGgWxUgYY7d+x1kvZKd57ZWfRHhCDKi42l5CAoavraxrI9APqhpjwXdcy&#13;&#10;AO5ZDj5hmihVWvwXF8ulpo0OfY/laoXT6YSubfHu3S2maaIhaNMgz6nxvX17i4eHB1hDHp4GNNC7&#13;&#10;vrjmMKOT9i5VVePJkydMAqAzb7WmIA8goD3R4GK1WqFmPyuAwnP++te/YL/b4/7+jpr3juxcFouF&#13;&#10;hpTM86ySPoCD1rg2S69r+tw9vm/y7yk4JN7NpL6IAQZpMrb0i0+fPcPnn/8Cy+VSbROEPSjAn7yX&#13;&#10;FNRKAWI51+T7AODHH37A27dvydvOOZQ8jEvrO/m5169eoe8H3Hxwg6urK6xWK9zc3CDPc2wuL7Hb&#13;&#10;bvFwf8/naK7y+PSsdPOsSbmPr8fjLyEtPP7/cm3U15X/KOEkAbZTOe/PQMVHYKNcp/T75O8fg37p&#13;&#10;z6T3VtaUXEMB+EW9I8+H3JeiKGAsqYKurq7wyaef4csvv8QXv/olLi839EwOgybLyjXpe2KEu5nq&#13;&#10;RuccqXJY2SQAzziNCGME+6TWojPSYLWyTEQYiJmu6jK67y2nwhv2/Pc+oK7riJ0IA49B4jJZM/JM&#13;&#10;0+t6TgjOYLhGkHXo2GvOc69PYGimRAsClIGSgbqiKNAPPaaZPGOXyxXGiYbqsn8DwiKMPvQyjM6y&#13;&#10;UrGGuq7JmsWxBVeRw1TcU8zk8WcgoRoEFopHKw1jAgCjpANhPorSkkI6Whhj1Q5ltVryENbpcyBS&#13;&#10;Z6oBo21Z39MwM7Pk5Tn0gw7TxmHQoCwAfF9K3fcz7re99+qf7XlI4b1DHnL0Xcd+ppmGjgrByrkI&#13;&#10;VIsiyxiDRbOgobcn3z8A9L4a+v9FXrAFG4Mt8gYFZRWmjjAZAoOC3scQgoJlc86TLFWYTTrpnCcC&#13;&#10;3TxTiZ1DDih1tWCmmYAtAvIhxLQ1KrxiTLSY+qaedo8R/zzLEWw0OzfGYGS9evAeBQogsddTYGhy&#13;&#10;GMcJI7MEM5upl5/623GxKX5QspkrZTWzKGwqFTMIwUQ5sGxg1qDI2LySmXO6UfHPCaApm5f4l0nK&#13;&#10;sXwVOcmO5DVKecDgFcACaDrb1A0DePSrhd1Gmy+0KZNJl0iDM2TMHPMs22Ofp8RzSSRqNAUbdJFE&#13;&#10;Gj0l9onRPd07eh5KS55YU4jgqUiLx2nkZM4cecEbthiXc0EmTaD3XgszPQCCIOg/n0RJGIU+C4aS&#13;&#10;NEMgmu08T7RJpwEZMsGyIv+MbJJxHBACMQoyBv2EVQMAWcmfyU8KaghTFojAtb6fEIvJ4AMcA8fE&#13;&#10;YOAQCGb5IZA5vISTpF/yWbPMkhHrNKO2NeZAHpLTOClzUkBiuVYpW1Z8MQEwU2vmyaD4SAw6tT6e&#13;&#10;yOR8u92p1LVpGvV+o89FfjwSYX9kpltRFLi/f8A40jS+7wc1nj4eTzgdj3pQGgbDVjzlJ1r6TE0U&#13;&#10;gxOSVCuBQsZYNXKXNDTxwSSDfYcFDz9ozRJQWhYFyorAlJ7laTnTzOWAiKb60WvSOHqem6Zh5pkA&#13;&#10;MBHwk7U3sJ/QcrnE6XRM6PB0iJVckAjoF01lY1q6FhHjqKxsavIq/ky9srmFIUKBAqP6dhpr0LUd&#13;&#10;dtut+hjSQWVVjtJ3vTbdNacESzqp94FBghXyQtLCgxaCsicJu2SaJ1Sh4nU0gdJVOYXXmnhWFFYL&#13;&#10;G2re7JlcVQ7EVM5Ph2FAwTLgzEpypVdGraSO6ZAmxH0+8OAnz3OdlAsgp4VlFtlFsoa04Q1e2TQp&#13;&#10;k0PXl/eAJRp+wWAawGFGEvLBh7943aaDHQL7STZ7PB71fQUElasZBmElWMGHAD+xXHeMklG1VrCR&#13;&#10;ZSmNlNgeODeTxLAslTEo/1+MzeVapPuIgLIiK9SzMC9wsV4pe0fu7+NmuCopoVvOHZX4eq8MhMxm&#13;&#10;ymKXe+NMDCWBO2cvAAQWSXpqz75tUiTTFHqEteJ7SPu8814l4HQvIztCBicCgMueqM08g34psJDK&#13;&#10;kmYepg4M9ubIMc5j9JRUdpBDljXsHet4H/Y87PFAbrBerWCMeHxSo0N+QicNzgGoqBeLBO/EO8zo&#13;&#10;/kJrmViQxEztsN+3yrCSxuLq6kqvgYD/FFgx675vrcGTJ9d4fkONqjRddVVjmie0nbAdrV7HaRrV&#13;&#10;l1hrO1mbiTl5ygwVlYkPxIp+e3vLQRXEdNjt9thut2jbE/K8QNPU7CdHLL/j8QDnPNr2hNvbW3Rt&#13;&#10;p/WNSBtFWXE8HrHbblE3NTchJS4vLzWxtGkaBqhanI5H7A8k0ZtGGoaB6+B6UeNic0EDscMBu91O&#13;&#10;r2GeO1WmgK1cyBvX0UDBE5DdcYLpcrWEDx5DP0BYw+TTHdjCIg43xNNIDNK9d9jvd8jzAqvVCk+e&#13;&#10;PcO7t28T4DsyeeZpIvBvvYZN9kSqE+KQPYRwBlzI2ui6Fl3bqnfbRx99zL61owIFIgUn5gwB1ZSu&#13;&#10;GH2ebt++RVVVOHJfcDzscXd3h+fPnytomGcZhtEBGJFZMr8XX6eO/TTlDNWzhM+Z9Ot9oIesb2WL&#13;&#10;sRUGEMEn+d70nylAJcDjY0CRpI3CmgGEdXg8HFQaGu6DshbFT1CYPWLNMU2TBmYIy3HKMq2FnHN4&#13;&#10;9dNPePnyr7i5eYYXzz/Ahx++QN/32O32MNbg4eEBRVng2bNn8D7g9u1bPDw8sOS5wi9++Su15QCA&#13;&#10;vCjUh27Jcsjnz1/g5uYGIXg8PGxxONzi7u4OP/7wA3784QcUZYmhpzpluVqhWSx4sNLAuRmHw4GG&#13;&#10;uRyoYq1FmCiATEHa94Bu/3+/zkCnpD+uqgofffIJnj59is8++xy//vUXEIbNZrPBw/09CiY2yBmW&#13;&#10;nmcyxJVaIH0d2R8zZlI/ffoMu90W0zSp75+sJfkZShH/EcfjAZvLS1xfXePZzTN88MFzPHt2g4f7&#13;&#10;ewDA/d0dv36p+wadHznbekXvv8fPefr3j9mL8nzKZxHvTT33E6Bbzr70Z/7WNU9fO12HZzXee0C/&#13;&#10;v/X/Ze2lYKTch/SzeU92PZ99/jn++Mc/4le/+hU2F+SdGgKpjyjcRhhyxNTPs0yVjJaH1cJ0ds7B&#13;&#10;gD3huXaW+51+CdC33+95aB/Do9KfIZ9SOrvF4oBCBoP2AAB4sGnP7o+Am9FGIXpeDwOnuRuL4Gf0&#13;&#10;/aDfLwAlKckaJT3keY7Veo22PSF0gSW5NYwBpnHSAT60Xvb6HuUzynM/DAPKqqTQEK6f67rWvbeq&#13;&#10;aoyHfQQzmWkpeIaw52jvI9++KLV3mGePFQ+oACirlfoiw3YNQckIxBbseKjLQSzHIyn35lmJD1mW&#13;&#10;AQZq91AU0SuXBqzD2fsQTMaHQJ6q3mG5XNLwMkCVRUAkljnnyLKBVUhVQ72S1LnynBGASz7JkhnQ&#13;&#10;dS3jMwVymnrj5wmCLGXywaPiRtGFWZHHCHjQxZfvEZlfWWTwNkNVkQExyZ1IopvZTJNVpUATyuai&#13;&#10;WRDt3gJlkQvmpSAQAWyUpibFvcmiFDln+mzT1NT88CZE0hiHsiBjbZ3QGz6EQQmj1EAyQ4ybmyDy&#13;&#10;XgYQ0uTEkKSfEfAS9GYHlgVZy/JL7zUEQdBrSfIkuUZSSCQbnTTQxlAzqTpt2ehkWsTS3CmcN6PC&#13;&#10;lhF/OjW1TjTj4oklh6eAFeCCW0AA3czt+UYiXocANUTjNKMscjpQ2ONnBmB48/CIaLRNAEyRk8n7&#13;&#10;p+scBPMlv0c1nZWi/jHTI5rSK/hq4mcSr69pnmC9VbTcu2QCywU1jFF5ZghBWQ8mxMOpYIkm/U5q&#13;&#10;jgig49/lgck79rnzuGAJUwghpvQKEyiPZtliKi5fOokSkNpRWIEyQngtBR99MIRyLtdIpaZW5KCe&#13;&#10;k6JzZnH2yhacZ4eyJK9N8enLsxxunHkKRqw6YVKSb8Kk7L7j8Yj7+wdNHhQqs3wmYlwFpaOvVitl&#13;&#10;vngfcDge9N53XY/TiRJxu65TIHgYegUK3DwTVZ39IUUORs9E9J3L8xzb7RZVVWG5XOgz2LYdnj//&#13;&#10;AAs2lZcNlJprvn7zjOlIB5Y0BiK9MzB8GEs0fM6Tt1Lp3XQfne6vxCIg78OUdUeFR4ntdkRRnNA0&#13;&#10;C56GOx2qyMFtrUyOrTIYy7LEYrFA21KqoWMQX+j1xM6h5knYjML+McYwYygogJRxU2AM0J5aDOPA&#13;&#10;foqTsolFviEMBSqyAspygu1prZLMXKRaQe0AZKgBRH+SjNlmZBuRIwQadkhydhaYEeg9vCHGnKyR&#13;&#10;fiDafpkVKoGl5paDajJZQ07Xb3ARHBWKvQZYwCCYyCjou14Z2iLzX69WChgZA4Qs8eQIMRjII6bA&#13;&#10;66DCBk0JH6dRz7ozz09mE5eW7tU8O/0755yuT21QmPEovrzCaOxY8iMgfvolIKt4EhpbqcdObiWF&#13;&#10;ddZ7Hk3x2WNUChopzg2BkQAVV5L2bQoTQ7j4GpjkelCRO+nvftwA07ng4Zgm6Zgtl9kYYKPyHbbI&#13;&#10;IO9bA294kMXPu9hMlGWhnr4ChocABttJgjJzkZ/WJUBk+42jgKoeIjWViboUquNIYJ0A8rJ/W5vB&#13;&#10;e2EkWohdQj8M6LqW5No5ebiRL93I+1yvUm5jgH4YkLEP3WLR4OrqCuMw4I4ZyEVBptkkzfXayDZN&#13;&#10;A2OAUxsDEVIZc8lsOZGGrdcXKMuBrwMiaM62DovFAqvVUgHHosjZUqDE5WaDFy8+UFXJYwBdrE7k&#13;&#10;vCW/Zqfp9GKRoooIH3/eO4euH5R5OY4j9g9bPGy32O8PykD3PmC/3yvQ1DQEXpMscMLt7Vvcvr0l&#13;&#10;EDzLuLludYgk91Net+97vHz5EjJAtZnFYrlgL9MMt7e3aE8n9qebtO6WBFmRx1d1hfu7e5RVSR5Q&#13;&#10;MAoiiLxdfC01VM87rUPneVbWsMjoF4tFPK9E2YDIzNHPYkAeTzP5HNV1w8DAEk+uA46HAzUpLvpH&#13;&#10;ybnSLBYY+p6YiDg32pc9yiZ1Y6ypCm1+29MJ3798ifu7e3z8yce4vLxUcEtkVoDRfkGSmCXQga75&#13;&#10;Eu9ubyHytWmaGIAecH11Be8D7u7u4L1HO03IiwJDP+Du7h02m0t0bUuSWWt/fn2SPUje/+O/T+vi&#13;&#10;YRywXC4hIUBpQIE8N3pGJH/cPEe1TAgY+VwpGQg7sIemsRYdW3xIinIaHCJ74YmTteVajxwcVhQF&#13;&#10;Hu7vFciV93c8HPDy5Ut8+umnePrkCXujWwYyqYbYbC7RNA122x3++te/4HQ8au9QN+SZ9fTpE2TW&#13;&#10;4he/+CWmacKTJ08I3G9q3Dx7BmMMDscTvvvuO7x5/Rov//oXFGWJkhk6F5sNqqomj7vgFaiUkBJr&#13;&#10;qTYQAobI3mXfjQquCHa8D6yVrxAChw2dszCB6Nm4ubzCf/2v/wc+/PAFfVZeB6nMXn5W+tIUIE+Z&#13;&#10;tvK7BdTO8hzzNKk9gdgoyHB0ZHaZPGMpuNW1rf5xzuGjjz9C0yzw7OaGQtnmWb0ApT+QP/SezM+e&#13;&#10;8/eBpCmDPn0f6bP/PkarXBNhkqW/X95Humeke4i83xSIf3zv5L8FtJf38RjUG/qeWK4qlS30fS+W&#13;&#10;Kzy7eYavvvp7/OEP/wUfffghhmHA6UQ5ARKY5925ZHZKgPYQyBNWwDo5G7wP7Ak38ufI9H2JKkf+&#13;&#10;W/zKJTHXMCg7z56HTUGZa4EH5ZRj4DCOjvd66gnW6xWyjDy8ZU30/aA/YwyUFRwCYv2aPLPy/JMH&#13;&#10;ZKHAnVPQk+q+pmnUf7TrOlVVpPfz8f1KBzri2zvK+WopZ0LUgxOzUWUoKZhLCOChd5k8V4bxFxk8&#13;&#10;Um9E/SJ9XgJN6bwax4E9DakGlPcuDE1jDNd4A5aLpRK1xpEUSvI8LZcLyHCLes4aw9Dz9aVrNE0T&#13;&#10;jscT4T/Bs1VKg+N8IExrNIp5yTNUcpBhludwMynTCJRlS5ehV4VayZZZUtuuVmsNhcu9E4mS5QKd&#13;&#10;wzaynD1yvAIM4EPWuxiQIfTJYeSHyGawhqjQmKOHWwhBpazOOW22BVi0xjJLkIyScxcnwgiADYA3&#13;&#10;bNSe5VrkyYbhA0n3JHWFNrEAmxn9PdbSBiryytnxIQejjZXo5I1hdh4XcFk4n0gItOzczJ5C7G3I&#13;&#10;EmnvIwCYstJExpNnGTI2Dp4ZWBQwzwcfJczGcHQ7eBoTzpomAGfyqCKrFKiUa09eH1z8TCMnCRKY&#13;&#10;IsVhlOwatF3HwQEEcE7TdCbNEvCKasRYwPng4UZaqKWYjvPPm4mukXg+hRCUcSjMlmkimeRi0Sg7&#13;&#10;Rx5gSXacOIhEmksFqHiakLI8VEKXHupJc0AMO0dgpHvMAPSa7CuyIueosVQDe53cifyJJOvWkJel&#13;&#10;MNbo5seicHp06AnoKge98z6i9+HnRQp5y7FMZnLxGTZWpwMiL++HmZmPuYKdeZYjGMuMN5FglhzQ&#13;&#10;kZ0dqllmkXtq1qZ5IuA4KQpm5xAYiBIJrtDUD4cjdrsdNzSUVCkTFto7qJGhKciM+/sHmvSwF9Uw&#13;&#10;SCMkExfy1BHKN/0eYkcR0NPT5E0Peq9AnHNSdDPD0sSp12oFrNcrhEBsAUrwJTlvVVfkvsTPvqw3&#13;&#10;SYSS6SECeemVZYGmaTQ8g1gjlj8LJ2GxxHkEeakAhgtqpx4s3hMrwc0O81ywVNPzJk8AgTBnqkrS&#13;&#10;qEcslwtm4TnUdTTkfZyOulwukLNn1sXFRQLq0TNaVxVdh0xkKp7fE/n8hRDQe0rYHacRGTJ0XYt5&#13;&#10;os+fMb09ZyYUQHsNmf3TISzFlhZ2vF4EtBWpifMeBUyUv7oojfHBasqZ+GiInHXmiZ+AaZ4Bbm/p&#13;&#10;++qmhjWGirdAZ5abnTIUhIkm69zywEuTqRmIky9JZy6KQhPIHyfbTjOxyNOvx82jfMm5JWtynmaM&#13;&#10;nn2GXPSHEoYhnXsWs+OCjQcHAghO06Qp6wEB3tJZGi0AaGiR5wUQ2DbgUdgOfT4G+320OJBEbvE8&#13;&#10;QgiaNi/glxTg4lUbEJQxqPYLNkPX97SPZtGz1up+1uv9DPSh9Z5IgSasSqktjImgkLDyCpZSRPB5&#13;&#10;pms0jspoHYYRQIBzUKnXOHpIoAA91wbjSOetPBMAFMwio2nPrFqwZ5xRsC34gGmczs7wPM/RTx2a&#13;&#10;ZoFpor2uqmvME6VoF0UOdLT3yUBREr/ltWSvEoCx7XocjgfcPLvRweNisVQwsuAB6+Fw1KaQ2P5e&#13;&#10;mdlqbRACcpths9koy7nvB/V+7ocBfd/pdSa/4xlPnlyhqRtUdYWL9YrsFCbarws2p5ZAr7qq9azw&#13;&#10;wWviIDEgc2Vka9OQZWcycyB6D51OJ+z3B2UtBG4SHA+Cxbuu4sn+9mGLw+FAYOA8wQ9ULEuzfTwe&#13;&#10;AESG33K1Iml4XSNnGeZysSSwAcQMGPoB2+0WIrcU6ZFI80X2U9U1WaQMPe+BFqUptQHJuOExxhAg&#13;&#10;yM/byFJuYw2auiHgOKMwlb7v0HMTKWvJzS6e52AvLE9MffHiNJPBgJ68ZxkkrutGgSVhkxPDJLL4&#13;&#10;fAK2yB4l+5s0/akEX4AR+b6+60gqejri6voaz25usF6vUVU1SXS52SbmDTFHpLad51nTj6Xpv3v3&#13;&#10;Dq9fvcKzmxs0TYO6pkHG/f0d3r55g74fIH6J2+0D8qKgYec4kPSK2RlSM6T79Pv+W+oCY4i54pi9&#13;&#10;N88zRpa4y31I2X+qGmJWT5ZlmPjvJJFY/P2k2UyBG+/IOuR0Ir+wZrFQsDD2RPR6H3/yCX7zd7/F&#13;&#10;d9+9xJvXrxVwTmWX725v8fLlS/zi88+xWq2wXq/w5MkT7Pc7AEDf0952PB4UeGzYD+t4OEKSPft+&#13;&#10;wOeff4a8KLBaLlGWJbquw8N2i+3Dd/jpxx/xww8/oGtPWCyXCrBT0M2SGW9Pda8WMGC1WrHv2bm0&#13;&#10;Ws4fkeOmQEN6nr/vzJW1ZEz0SJTre3l1hefPX+APf/wDvvjVL5XEcmpbBeayPFfgoHcxcTx9VlKW&#13;&#10;n3wJ4AcAVR394rfbB67zCh7KxDRS2ePkd8tn3z48KCDy7NkzXF5e4fnz55imET/9+CPu7+50oJ2y&#13;&#10;bt8H9j1+th8/9ynYJ18Cej7uW+RaaL/o436Ufo/0TI8BwPf9zvd+JWsiHTDIa1ner2SPkuHA57/8&#13;&#10;JX7/+6/wu999iefPPyDl0fGo6qdhGHE4HNSXTxRsonoBgOPxiIuLC7o3nnETBB0cdJ0kFxNbV9a1&#13;&#10;1EX0uWmQb02Ow/4Q91X2jJPgK7puAZJWKzJd8dmVM0XAyNQPkYYsBIzJc67WCxJqOkdffOrfRkhi&#13;&#10;elXVyLJefSLJnzrHbrfDcrmEWKJIXyjPlLVW15esA2HFW0uYSNu1FAbEVmPD0NP5WpE/qg61WNaM&#13;&#10;EBByUYUSa94Y+qzH4wlAQFXVKAqjiiyxbiG/3Rp936mtlKyrni2UhAEfApFMomctD50c2d0UBYHy&#13;&#10;Il8XbEKeO6mbxfJEcI2yLGMfEahPurq6UtVclmXohx52tpAgG8fY1TgMgJFhAilvSSLtIfYPALRH&#13;&#10;zPIcuROWmXgJcYKv+LnIZD4gaDEgvjt0wPuzJF8X3BkLzbH3F+nPoxyhKAr2CyS02jA4J2k1KveF&#13;&#10;USaY80lYA8sZUwmvgEFy2FIjmakXlDzY80BI9uwkaCJKutTLz0+aWAdATazFYJ33Fr1mNrOABSU6&#13;&#10;Ctsr8AYEkpUJgyCXqU7CPKND28PkRhsaYVFmNjJOpAkGx35nOUlvBQx0LPERAHEWEIR9kKqqUlYY&#13;&#10;gNhUZZn696XnoLwv+b3y+aVwNtbDBKP+OnSdc4Qs/hIFsxisMblRYFN8E8grjzYYmaDQBujPNmi5&#13;&#10;1yl9P93g84KvqzEE9ITYEIskT/TxwUZ5nQbRSGPPTavNC5hAYHDbUeNMrLjEw0rSM40hb0sBNGE4&#13;&#10;oSkmgsmaSIvcEKLn4jTP6gOpnz85gOn9RQanMQYlyvj9zrNfnEOeZwzwysadyOUYJKdpsWFwdlSW&#13;&#10;5MypZOIZJUzVKZmeUyPU6cHVth3u7u+VDbLf7zAwu4g2eqssBwpPGHjzHXVtOifg0qDgGrHJ6HAV&#13;&#10;Dw2RVEuBMHDhLt6iqQmzHQksjK9BTKW+79UH4+3bW1xeXvLGPmC5WCibrWJANC0SrLWYmeouYBod&#13;&#10;+tScZnmGvCiQsRfYcrnSJilnWwSVZycSP3lOp2lC17bIOMkJkCJbWJIUFkJSl0b3VcMU82GgJr/v&#13;&#10;OmVl5EWh0n2SMhLb72K9VkD+8US1LEsslwuIAfowDBiZqm5Az2Bdk5eUsEk9H+R1XaOsSjR1w/+s&#13;&#10;UVXk/1XklJ4oe7N8Lu/IM5OaNpnO0z2zGXnciXxUfTyTok4KxLIoqakdZt2vbWaxqlYEvEjjK7YL&#13;&#10;ye94vK/IYEdk+IEbCu+cyuMBqPehMLm9j+ncRU6WEgpc8kBCrrXsX/JPSewdpxmZJ0sKeX1hxSgY&#13;&#10;x6/lg4cf476YS1hIkatMCmD5sSeUynnH4BZ9FXlMNZYwJrE1EFbmxOzOLEuk/7xvyP4o9htpAyxf&#13;&#10;EuwkIF1mWaKAAMxsUl0kbEZDoUHg81zqCPkdAQR2ZGAjdWMVGKnLmkGyjnw4eT9G8CrxrKoSAzOR&#13;&#10;kZwtcj+oXinpPAcBqyl7JAXDAGixJ+xbMW1M5fcADQMd5N5Df1ffd8jyXC0JnHcwnrxo+q5jWRF5&#13;&#10;DWdZhaIQfzuqs6YpMLMrx+l0wsPDFm3bwbM1BxX5s57zBTPy94c9uq7TYYwAh/Q9JZ8DYJCPiuGn&#13;&#10;T59qQZuzWuDduzuQJLbFYrnA9fUV6qrCi+fPaT9ZNBh5AJRzsTpwgJoEW4gsRYaG6fNCTInzYZ4M&#13;&#10;4mRACVADsN/v6YxiIIVkr2ROPk5k41AUDJIGAigOhwPu7+40cV2kzMK0krP8YrPBcrHE5dUllkuS&#13;&#10;LD48PJyxTHe7HYaRkk0BYlSIDYKwpEkqlevnGKcRRVlq/dkPPfpTd+brJQNBBAbsQOuzrEq0Xatr&#13;&#10;fRyPCD6grEoNTRBwVgbM1lhd4zAsCRP1hTGwADPwPa6urzDPE46HgyYX1k2D5y9e4HQ6Ybfd6pmT&#13;&#10;Ms7SwYHUIrJPydqQdVMzaOK9x9s3b/D61StcXV/jYrOBNVYDI66urrQBe/fuFiFQqAKFUc3Y73YK&#13;&#10;Tm63Wxhr8f333+Hh/gF93+Gw32McRyxXK/z2yy+xWi3xzTdfY7PZYJ4dgX7a+J4DyulZ8/hLzo08&#13;&#10;z9F3Pdr2pECEsRYZIuMlZWrJ70yZUKP4zSYKAFEEyDVMpXzK8gAU8BO2oLCafv/V3+P3X32F588/&#13;&#10;gHMz/vLttwr8iFTQOYfddov//M//xOXVFT64ucF+f0DTNPjtb3+LVxw6k2UZMSNZ4rdeX9DAm2V1&#13;&#10;ovIIATjevkPTNHj69Am+/vprvH71mtKvmSH49NkNqpr8/548far1yMXFBtYSY0YaWfKmjs+WDpP5&#13;&#10;flO6bnmmOvhbLDv5p9yDtAYST8XN1RX+4b/8L/jnf/4/sVqRDK8fiBl0OBwU+Lm4uCA1mIt2K2p1&#13;&#10;wWdLCkbJawlA6eYZQ99rrSk+eCEEXGwuQcPyc69BPjyYoEJnpXugZO32dMLh+o8MAP8AACAASURB&#13;&#10;VICLzQY3Nzeo6wbXT57g7t07HPZ77sk8DwkiyPk+4E/+KWffY6A11kvn1kKPf/4x6CfXQu5BUZbw&#13;&#10;SU2Uvs77ZNrpugwhKHgq4LgANuneM00TlqsVbj74AC+ev8Dnv/gFfv3rL3Dz7ClGHsKdjie9DsfT&#13;&#10;SUGqbtupHFXWnaw9AKquid558XMeDgfIsM4YGpCJMkuxDVEJIPoOE8AvNgZemeKSqkt1A6ml5D0V&#13;&#10;XENttzvkeabD/a7rdZgvn7WqqwioI3rZyV6Ts4RVbDpIcdVrryjndbNoiHl9PBGIZjP1opUhheyF&#13;&#10;Eh4i4aq0Dmysp8AWbTP4s2TsaR4ZnDKMpH3ToSwzPUulVnv83EhargwfBFQX30X5eRlWS7Iw/R0x&#13;&#10;NCWIBoYGlKdWPNjLGOTiRTkbPf7l9xmT+sbOmMYBZQg0NDGGmcus2GHgryorJbVYY8laiQc9MhCe&#13;&#10;OFvCc09dN6T0adtOrSZyXTyGGHWyQEQOa5Gwh5i90DS1PixUmAhQQovOhYmbSJJeFoBO8gnwyNjs&#13;&#10;32j88Mja77qumcFl4LzIPoyGFQBQcEYWmXjcRTq10aAQYQGkbDs5fPM8B7Jk0wQxFbMyi7JbRNpt&#13;&#10;zsUVwnlz6IL4yzDrYkZsCp1Dxt8ukp3IjiAq6+RpkjBPszZESDY6mGhcDRBYIE1SGmDhWc8uvoVF&#13;&#10;FYsukbJJMahSMjdqMIj45QjTRaSReZ6jtHSApiCrLqLkmmaM1hMFn2SFdVXRBuA5VnsYCCDkzyVG&#13;&#10;1VJ4SjqzNNDTRA1OOrUx8rPhfNIlslqA6c4hKKgq10++X7yuUulVmjQssjI5rJWh+KhJl41S03bz&#13;&#10;DFVWMUg86XMnJvnGGJUpazHnvPj50/cw8p+mAGkTOs0KRmcZSdolPVg2GucdG4tafTbhoM9L9F+0&#13;&#10;WOSNPuPqQeYcHMuGnEvXNxT4n+cZp7bFbrdHCBSa8cBTRjlchMretiSLGlj+bwyx7sQXqapKlGUF&#13;&#10;z2CBBJG4eVaGhUSZ04RjRMkNLN3DGcMwY7BDlN56h+lE02aZ4gxDD2Mtg40DG15HfwmhX48cjFEU&#13;&#10;s67dwREziuSXGQfo0D1+d3enk/u+J08+hMBT3xkilwag14TeJ6VqDkOvBxuZ3AY17aewkAF9P0AM&#13;&#10;9I/HI0Igts52m2kRIgbUzjl0fcfJrjmc8ygKo9I+StesCfTl50GARBm4yLDFGIO+73XCmU6HZzfr&#13;&#10;4VlWFawxzKaosVg0qOqaWMMFTarFAzHj6dksgKfn5rofsFzGdSng+jjNKHmf9j7oGSH7lqwTA4N+&#13;&#10;oDRTayyCjeuGPL7IHD7LLNq2U+adJGUJAA5Aved4p1f5aArcpM0D7ZUZ5kjug8i6dO9MinQZasl7&#13;&#10;E2BDvh+ZRRFo7Yq/JE2LOziTgKzClDRZtKHIcmR5psyplEnlHAE+kWkS2eoNAxLpJF8GYbKPkORg&#13;&#10;1CEHAAVvhREtPpKUdD4gy3IdyGA8n9gbfm3yWZwTRm3ck2fniEVVxOR4ff/zzEFQBn5KpItW9meW&#13;&#10;DlvyM7XMJkwn0HmWUeL5OGG0km6YYRwdN8yjNv4CZsg+R9KrQot8aboBsCSfpuoy+BAGjNw7USFk&#13;&#10;GYFn40jyoaJu1KKgLIsEnA26/0hTv16tdU+TZGIq2mm9NE2DxaLR+soYYL1eYxzJ3F9AVDE2l8GA&#13;&#10;YWsFGjjlyDKSinddj9ev38B5j4v1BRaLhhn6I969u4NM1z+4ucEnn3yMi9UKDdsm5Nywk3qADcMd&#13;&#10;geMDN0EkLxfz64A8N5hGauKmxNuIbBEcnKPaSlgwj/fi2RGLuut6ZV04F5vmvuuZEbjH6XSkVN6Z&#13;&#10;QG8Z0lVVhaqi4IFmseC0TFKskAl4B4SAd+9uMXIauJxv1KzXsBk112VJdZUMZw0rWtKQr3EY4Qtq&#13;&#10;/kv2hhR2aFoLyzBQ2O8CnMq+JOoWOd+NNShsoaCfSqRDXOPiPats+7xgph+tke3Dg66D4+GAZ//w&#13;&#10;D/jiiy/w3//1X+m68+cW0FxrdW5sU/AqbfhT+4+UjfRwf4/7uztqfnhwZQzJnsVUfrO5VPaoPB81&#13;&#10;P88v//oXbLcPqKoab16/UnDt5oPn+Pt/+Ad88skn+Pd//zfsdzseao4KPCABEh4DGOm/p4MiAZiG&#13;&#10;oUd7anWtC3tFAAn5/Gl9lw5pRdqVAhepbPSx1FFZ6TYyQ+V3PLv5AL/98kt88cWv4LzHd999j9Vq&#13;&#10;jQU35XFwGAGWrm3xr//tvylg+Lvff4WPPvoQxljsdjt9vaqusVqtSRnBLP7j4YCvv/5PZhQ73L59&#13;&#10;i9lRavDD/T2quuYzs0DDNgQFg+qbzYYHsgV/BpIU7/cHDWMceS9PQSGp1envYhrrY4D28f17PPBL&#13;&#10;r633Hl3bYrfb4ng8Yr1eYeIzaM9yWe8Dvvvue3z33UuymOGm+zFQ/Bj0lvfr5hmBa++iKHToLfeB&#13;&#10;QKhD7B+8yBPj8yOergSOBmJgdh1ev3qFD56/wKeffYbr62tcXFxgtVrj9u1bbLcP6PksS9/n+67R&#13;&#10;YwAufd5T0C8FAtPPnEql5d8fszDln8IWfgxAam2U/N7za3LOoJT3IQz4xZLktZ99/gv84Y9/wB//&#13;&#10;+EdcX13q3jOOJN8NncfIYLGcI17PpMAM1g7CFBcGrXhyU80wK7nF2kzZevM8aF0ziMw2zziZOmMP&#13;&#10;1l5BOPJppv2UVCIEWsVnNCoXfPDo+u4M8KzrSq/J6XTi6yWkE97zEQeYBMBJSvqsezZde8eAo8dy&#13;&#10;ucDE/a2cOTawbxyzBwGc9csz2xZA7pOJTHW5RjajkEA3Ow0wA98f7ffmmYKL6gZNUwNMDhPQs+s6&#13;&#10;WGuwWCxViRdCwHK5OhswRS/1Uu2nxAswy1LbEPDZU8O5VgdwANRD1FjDmAHJdannzPXzU8jLxMAp&#13;&#10;XUNSPOX6PHvvAJshN2BrEgLz6NyWcJdOCXh5QWecMDC9DwhMihDVlKw9H4iIk/3Lv/zL/x2CJOoS&#13;&#10;okiGhOVZYSEbW17k/DDlavg+zzM3AxnA5vSZNRzwQRTKeZrJ8ylhIS0aMoQWE0zv6Z8hEGgmslub&#13;&#10;ZTrRrKsa/dDrfwME9FhL3mwwUEReZH9ZHg1tJb2UgLXYfAQuuPI8V9mvNSzpYvagfHbZGwVICgEM&#13;&#10;wFFhbK1ByY23NB9C2yyKghsvpxT+wBNbYVcJ09PwJiepLemhL4etTKypMMkoIIALLUpDdkla4QzD&#13;&#10;G4xsnJoIw4CRsDfTzVz82kiO5c4OMsaK6fUtBbmIqTt9DkpEpAVP0wnwz6gXHoNhWU602LKIunwq&#13;&#10;SqHm+RIYI3JFBVERv18YhQpCe5F5Gf0++gMFV9OfLQpi1TRNrZTrkdkGRZFj5I0iZbTKs9EzFVmA&#13;&#10;Fh8iu0IYf54ZbQGxCBemjnwuBbF9ODvQQgjRx4uTm4HI+MmLPAYGmJgeTGBH4jmTkW9l1/XI2EdQ&#13;&#10;gGCZ2gg9XL38HDV8wsabeeN92G5Zzksm5cJimN2sXkWSOFRwcrSAkYcDGaWLPwUxAYXdI7T0nL0t&#13;&#10;bDzcGDChlCzodSFgN/VzoYa7bVtmMmbRRJWBUmGvjgkjcOaUV8tBK5SK6tRrgtKzCPSktTWpLLDv&#13;&#10;yRzbB2r0T6eW/WcM08Nr/WySWkfyPMuN1qBeWsZYnE5kVi5m48R2pOeXmnZKwbPW4nA44Mj+PcNA&#13;&#10;5u1EdycAWBIlF4sGy+USTV2jWTR6P6qKmJLLRaMA8KJpYpPGe4kUpZLMJR6C6/UKV9dXBPhVNZaL&#13;&#10;BUt6c26aK21mLNPgRSaR5wWZyydTsYw9Z+lsyKVeYIlqWvhAPaqAyByjdeFVIisekNJQEtM6yoWF&#13;&#10;LSnBSAQ2RVYuJXvSvi60f2maaZ3S0ELZw1mmQ4R5nokFWVZa9Mn+m2VkSyD7kOzN8mwHli60XYey&#13;&#10;jImWVFTNOs6Q9UBSxcgwa5oaCIE96+jsE6BRrDzmeVbWvhRYssem5yn4vJPNPC32xWIgJOfB8dRq&#13;&#10;4eM87YfTHMOH5LNUJRVe0uwQ4DLz9aWhksgdpC6hYYoYNxfKrBQwsu8HTMyuFSmsMcCJG3FjyeMn&#13;&#10;BJLk9h1ZBMhUWuwk5N7neabAdZ7nBGiXhUrVs4zO4DzL2MojyixIgj9DpD0577vee4B9day17BfH&#13;&#10;jQ2CPvMCQtHPWxWW53mO6+tr3Dx7iox9M8lHju7F5uICVVXi6vISq9USMzc34ndHjGcC+Ajk8QpA&#13;&#10;ynNvjAEMGfL75Oy73Gzw7NlTXKzXMCB502q1BmDw9OkT/N1vfo31ek3efgADsEYZ6DQsjOzcYRzh&#13;&#10;Q8DmYo2261Q2JObpOQ8Uo+/irHVLkcdrPs8zur7HqW3Rdh2FP51OmGZKzSUAsCPGQttht9vh4f4e&#13;&#10;+/1Ozceddyr3zrIMl1dX+OSTT/Dpp5/h+voK6/UFFpwe2nUdvv3mG7x+8xqn4xGBz5ecn4u6aZAX&#13;&#10;OZaLpbJRy6rkxgcKdHpPDYNYm0i9l2dUl4mXHwAFRKyx9AyWBcmiGYCvq1plvtZEdoSADjSEEDsC&#13;&#10;8peWIUF7ajGzryKtN6M+bTbLKC2XweIQiKHw4sWHsJnF6XjExKCjDG1j0xhVG9LApY1/CnDJ/5un&#13;&#10;iVi+fF7I99PAzmk4hbEWy8WSBjdc9+x3O615xOz+8vISz25u8OTpU1xsKNDiT3/6f3F7e4ssy7Df&#13;&#10;7dDymZsCCbHmPZccPmbrpSzgEALW6wvUTa3BX+M4Rrb8IzBK9l0BROW1UjBRzq7HAKScw4+BkKIo&#13;&#10;8Ovf/B1+++Vv8fz5cxwOR7x7d4s//elPGIYeu90Oh8MeebImRUpqDPn7dV2H1XqNDz/8CE+ePEFR&#13;&#10;ljgdjzgdT1iv1xrgp9cmgMI3eB/68ccfcHv7Fvfv3qHve1xsLslXuK5BycAE7D17RgEUm80F77e0&#13;&#10;z64v1jgeyQ9zGGhgs33Yau31mGnmZjoT3Txz2n0c0Kdf7wNx9Xe4GLzR9x3b4JDUWOo3Up90+Ld/&#13;&#10;+zf8P//9X3E8HHRAcLHZYL2+oDWbPDPyHKdAiLL2+LxOpa3Sh83cd6Rg4PlnsQxWZNrHpOoSYmoR&#13;&#10;+2u5XKFp6rNnRRJ8HwfW/C2wL1VhPQb93vdH1vNjYFBqA/mTF3GA9j7A9GcDQ3uumpL9RUBXef3F&#13;&#10;comrq2tibP5f/4z//X/7JyyXDR4edsRInSZlfvXs+9r3vbLs6FoS6JX6fM6zUzID8P8R9mY9th3X&#13;&#10;meAXsccz5nQH8pIUSVGSLVkNW26gC3a5UfaLq+Bf4b9Q/WL/s0I/dTfQ3U9GV7mrAUuwLbtMiuQd&#13;&#10;Mm/mGfa8I/phrW/tyBTpOoBAkTfvyXP2jh2x1re+IWrNuHhkisUKv4v0ABze8F6GOdjvTiW/kyoh&#13;&#10;z+ezPv85zufGagrpV0TqzprLQeo/MsWypH4lMEkVRVQLM1o7cJ+U3w9j/Ton64tkqExxGvGKHPW5&#13;&#10;7C28db1ZY5pGdH2Hw+FozMahF5UNYrSBzRLuJb7BRVlYAFqtwRghSL0/jSNO55NlMxBglD1zebYZ&#13;&#10;OkbMYVFVTYbldG1ne4z3WbLXa4hdgoNQCh0sBFU99wEcHh5QVRW2263dT7NB0X+y55G9pLMeOIRo&#13;&#10;Q0Wes865RAU3modqXqRWSbl5ntP+ys5Rxc9WqxXGJHFYZNklsr/+q7/+y0wRV4IkuTbK06zsHnm8&#13;&#10;tOGftXgNhkL3w4C6royuKSw9WYBkRhCoYBNjvkl6mCNCC+pikdKOA+qqNukKU2nhFjkHX957QJvB&#13;&#10;tAlkgzCNIvOqqlJo4Woinyn6LmmrGdpO4u3JihAT79qYZiv15liKp8WPikmw3mdoWpE9RsBkvGR2&#13;&#10;TZPIN/M810bW28PHz8lXoXJRshIQoxXjfJDZeJP9Nc/S+MGJN5ewVaKhv/M8GxOGBzSvKeVgfB8y&#13;&#10;fthQF9qYD6MwfrYbaSLoXSB+XNGucZ4v7Ayj2PvMjPCFxQdUdWWm8OvVyqYkDJhwzi3SOi+sR/Gg&#13;&#10;Gq0BiYiLkS8eT5foK5ke8gTmyCYSP8qFwaHHijF/eP0GvRcszKuqNDNrFsls2ujvN8/zwrJTb8s0&#13;&#10;QCQtiglyEJzi5wVkfRdlgVI3D0q2oh4czrlkEwwG+szaCC0yqcUPkdeQTF4CEkFlQZM2vqtVLfLj&#13;&#10;SZqirhOD29PphIfDwdgSbCTFUFjWg4B90kRxEtar2fo8TdjudloABAMIHSCJUHrIj8OAYRzQnBs4&#13;&#10;J+l1nU61ooLeg/paMFijbRthMSnTRxpCab7TcA3vhfkozDePuhZgbhwnFOoxKIy8QT4HpWnKehOw&#13;&#10;cjKZxxyCTcEWXwfK0zk5epL8rZ9vWZuzAa1h1sPZpoDyc6fTUaneLbq+F0nf6aRJzRmY+CvTvkwP&#13;&#10;2Qz73Q71ql4aJESs6tpYSv0wCDuvrpDlmRoRBzmUtSmjpObi8gKr1Rrb7RbX1zeo1ACeReZ2u9Fg&#13;&#10;kGDrkg2r0wuS5zlWdY21Ngm27tV2gqAOgxLyolhAMcTkwPZ2+BPgZbNEoFD8Z6PdDwIRHARlPkM/&#13;&#10;9AZERcDYNQ7STBvgFpYwDeecMbIKPWCnacIwDsl0GlivhcEFB/MMLXJ5pjlccHBLSm8QSTMcsN/t&#13;&#10;QN+69FmWM2gZKg1qAE3GNp8t7knr1Uokrfq+9L6bFVztk+eIIAU9EnltnF/kgakNBmLCAlDPFa5j&#13;&#10;kdX3j85DnmOTShXMxzQmAzXuxyppCfO8eJQ5ZyCLPE8sgASANT8slb9ykCIG3WdjY9Oku1ffLfpn&#13;&#10;yn6aKRAmDM/1eqXXUBP0VEJXqYEyffVS9oL5IGbewCo+Q/M02YBmmmXwRamP072Zgx2uncxnNrnP&#13;&#10;8xwvXjxXxqoABzc3Nwgh4PLiAlfXV/L7lMV5Pp9xPrf6uUZrEjebDXa7nQE1HEzVdWXPktfzYb1a&#13;&#10;o2lbfPjBS3z4wUvc3t7h/uGAoshxdXWJn/zkx3j+7AZlVeLh4WCsxGkWW5csJ+iehBHpkFAart6A&#13;&#10;Ymvop0mLcjmf8jwzH0LnnfounXTYcsb79+91sCRMv67rcNLk92EY0PcDDg8PuL9/j7aTmk0kfc4a&#13;&#10;veuba+z2e3zyyQ/w4uULXF+LrJQpi2/fvsV/++d/xsPDPXr1ReXzQdUGry+ZfLTI4Bom0FJVFZqm&#13;&#10;MUsAgk2PgB4dULOp5KA+hGDeneILJ+dH34l0um3bR+xffs62a3E+He3MyLLM9taqZhIxfbZmbLc7&#13;&#10;vHv7Dp0mBAPyTH744StsNhvMIeD+/l4ABK3vax0cPQUy0s/BeoT9gQFtSR2XAg8MlmBtMM8TNmpa&#13;&#10;X5QiZZ7Ud9Fn6hEagpAPnJdwm3fvcPvu1n62bVuMul+QEfLU64kAP+tJflZ+F67VYRhQVRU+/vgT&#13;&#10;1DpQ6LrOGrHvAlMWW4DH8kpeI743kyUNsEmGNWzc53nGerPBz37v5/jiix8CcHj9+rWmd5/xy7/7&#13;&#10;O7x7+9aUB2Twcw3wfcuqgs8yvHjxEp988gmqSmqICKCua7x48QKfffY5Xrx4CafDjBcvXmr68oyv&#13;&#10;v/4av/nqKww6hFxvNri+uVHWsbz/SlnIL168xMXFHpeXV5jmCc1ZhqoC/C5e1e/evjPmzDzPBlhw&#13;&#10;HclQfAGNeN3Sa5i+uB5JarAh0kwrHiVaeAkXKYsCd3d3+Oabb/D//df/ir/9L//Z2K15nmO73eLZ&#13;&#10;s+cGnjZNo2ugfQSS8edTAJy1+dNnBE8AYp4rfC4JCsm5m4SSxajKCnmmORRar9coywrb7Q5t08rA&#13;&#10;h8SEEB49k0uvWTxiBT69lk9BOfvsyXP+9PlP2a7CqjwDoMXLwlh9ypp8/P2X60TLoBSY/ODDD/Hv&#13;&#10;/vRP8ef//s/xP/7hL/Ds2Y2eBWe0ei5M44he63dKdrkmuq43Ek2R5+Y7HcKMCBgTUH6vWPEMQy+E&#13;&#10;hmFQJWNQ5dTi4SdEBJHPMgxkURIsIRlAlHTXSFafEBoIfJHRKvdKAB6pcZf9gfuYcwuhQvok2DBb&#13;&#10;6kH3aFDjvbdQwFz992cFKRGj1bdUwOR5jtVqDeeQhDguEuih780LkEQQAIZjZLmA1mSVs5evVyvL&#13;&#10;hCDGsVrVymgbdV+S7y3BZmLJInJ/2b+7rrMzhsEn0pcs546c7Z09A30vShWuJcEMMvNQ7Ydez99o&#13;&#10;/U1dV7Z35HmhioBoMundbqfBaIM913memU8wVNo9KxYm33vxfS7LSoJM1aYKjkQHISBdXFyqQk6w&#13;&#10;r2meLMshh04aBICSRSCNwkKvlwJLQTSdtI7DhFojrGv1GOAGM88qGcjov5MgzWqU7pwUPyYNdQ6Z&#13;&#10;gjcCjsBYRgQiJk1qnPUBX9Ur5LlIdXjD+OCb/FXBsNlL89K07SPmBQADFZ2CW9JExuWfMZqMTFhO&#13;&#10;nGboJhcCpqhabYJjmtzJcA+PgNlFS2ohOGCFdOZtMssADwD2nfm7QlykVHylwRUyKUk2fv2cRBoI&#13;&#10;ftFzyYqUEAAvXgPGligXtqf9E5LYWJXS0HRdr+y0QkE4AUpLbfhnZSKy+KPnIiXKvF7CtpKC53Re&#13;&#10;vBS40caoUjkt9Mjcidlj+W1WZEu6cnpo4nHaFUCPRwGB+FAQzBOWj4KdYMJQaspZmNfhOAqY5oon&#13;&#10;E2A2NO5xQShrPVtovQylUF+qaZ7suqTvBwAe3n6e4ItzmjyqP2tpP2UJ7ySYBYA15iwqeY34/6dR&#13;&#10;JlwbZS8EJ4xJn3lpJs6jXtOI06nBw+GAd+/e4XA4WhPFg1CkcbBD0ECRJAjG6+bHV4wOq9VaJ7mT&#13;&#10;WgSI3A1RU1P7DrvdTpNjFbhTf8KoYJIY0S7Aj3ce0yyNfVXXgAZd9IM2lSon53teXl7apIUTZ744&#13;&#10;GYoA7h8e7Dt7nynYKaEk3FM52TmfzwlTcrb/3rYdvHdYrWo8PBxQFoUONKThl2ZD2c/a1DHhDRC2&#13;&#10;LAH1oM9xrs+iczBvvdVqjSwT4Ha32wropuuYieWcjs3zDOh3FomSNC/r9Qr39w+IUa7zai2S091+&#13;&#10;j1W9sqnddrtVmasENon9g+zFmfeYtPjLvOzzPmbKKBNfSDi5zkGnkrudUPb7XsICZj0D6HVqE049&#13;&#10;I3wmjS2BYD77TC9/ZJybPJfca2MmgEKYA4JPZK1OGsdxGlFoaqTPRFpMOXirPpG0FuBAKPVk5WGc&#13;&#10;grwCAI26VqdHnw1egqScc7pelPUcBm3OpUiLeUThCtt7yHybFeQWxoNcr3PTmMWADAMEkBsnTYlU&#13;&#10;5sYwDnJGZcsEv1DAldfMUolDUHuFx9Il5x2qurK16hzsc9BygbXDNE92PjJsChCvRzJ9x3G0c8T2&#13;&#10;RaeeulEBJKthJPQmxmip2sfzSVjCs3zenhJX7214E2O0wi01Xqb5Ms/I9Xptz3qpEpGCgCcixiFa&#13;&#10;vUN5u03v9R7I+TcaEIQYzcMQWtdstht45/Hu3btlIJRFO3cJHqWJ4sMgCZ0yDAsWmNV3AnbKsEGe&#13;&#10;8f1+j6Zp1MPVY7/fYb1eo207GZzwfNLzc7VaY7/foWkafP31t7i/F0bVei2eXS+ePzcbGOh537aS&#13;&#10;wMcQlKEfTOI/z5p+iYDj6SQ11TzjeDyZ1LdpGsQI1FWFqq5sv6ck+f39g6oKgPf3wt4gY2QcJ5xO&#13;&#10;JzSNgLxNc5YU+GFA13YiqVZAiA2BNMUlPvr4I7x48VIatWnEmzdvMAwDDocjvv76N3i4v7c1zOAi&#13;&#10;+gIVRWESpYgooKtfam4O2iKigc3DOGBTbiyMyEzEu17TS5frWBSFKDDG2cLY8iJHVVbqXxiw2WyF&#13;&#10;0VfK/WdzOIyDsQ8YsMYauCiLZEgl97xtW1xc7KW5KxdFSZ6Ld+S333yDy6srbDZbfPHFj/DmzRtl&#13;&#10;Tg7W6DllPDwFu7hfsEFN2X9PGW8pQy4FHcZxxMP9PX7w6afiWZsX+HKecToe7Sw+a/IrX2xU+Tt5&#13;&#10;PQgQAY9ligQeUgCDnyVl/A3DYGE+377+Fvv9XodWg1kLpayzdC9jU/oUUEmBKzavqeon/R6r1QrP&#13;&#10;nr/A7//BHyDPM3z77WtM04i6FoZ/0zSYJ1FimBfVMGC9XhuoUyQ1QF3XuL65wSXZwtOMq8tLuCtR&#13;&#10;plxcXKBpGpRlgbu79/jqqy9xd3eHtmlxPp9QFAV2uz28d9judri+usZmuxHPy67H8xcvsNmsdY+V&#13;&#10;tTv0AiYcj0fzM84yj7vbO4QYTCXBWpfXypptyi6VOfddYF+67lJwNQWR+Hf7vse333yD//U//Sdc&#13;&#10;Xl0hzAFv377B4eHBfr7TZNir62t88OGHWK/X+Oqrr/Dtt9+gaRqr+6wH1jWXrqP0n9/1ecnkS0F0&#13;&#10;PqvpeiVgnevzfTye0GpIzvPnL/Ds+TO8ePEcXdejriv88z/9M15/+40BUk+fNw6pnvYkaV+TXs90&#13;&#10;3fKfT//s6XsBAlil1537DH+Wljesyzn4SPcP7z0+ePUKn3/+OT799DN8/vln+PQHnyBG8W2V5NTJ&#13;&#10;/r6c1zCwJwVmBQNQKWaeJ4F34utNVnEIMCXMMIygNx9D68gOHIYBeaG+8lECqXpl/opHnzDZOaQF&#13;&#10;GMh1RlCmP/eagu+DiKquVDEpn7csK7vGpSo/yJQvVVVR5EI6Sm0c2NMwNISM1mkaLUSJ+9A0yZAa&#13;&#10;+UJwyZR9GMISQpcOLVbr9aP9m2CWEDFyu5/joIzDOer3q9G1nXned22H7EZ+bg4BeT4ag1zWZNDP&#13;&#10;X+qwACjLCufzWTzOVf0WwiJh5nBLahepQSWYBL9lHVKrHYzUIGt7NiWoMUuYtfxOQiphuJsQhmpV&#13;&#10;OnoFfEWRQhA4zwtkFZPeRRG33W7RKeYVo9QsVVXaoF6stVqRNQ8jyqqS9GASzRi9nClDDXoQseB2&#13;&#10;ToGwMGOKETno26MPhKHXshiLslgSKKOEPMjCg70vAAO75MvAgCnKUQEg83ExL+cEQ6XIlHHMQdMc&#13;&#10;vXi0USriJ2Ebyo1YGDXTPCNmUUGtAtCCu+s6WOoiwzmYrMaAE0j6HoEzaXRU6pVlyHIxqz+fG2Fh&#13;&#10;INr3Sc3Qo6eUNGCGyH8KFAg+mB+Jo4xNWTgm0VAghql4wyCFoYWVaIPJ3PdnkAAAIABJREFUFwEz&#13;&#10;52DXRkDRJfAjfaWJiSLlitZ8MCknzwuZsBFoUzDM6aY4TpJkmxUKlAZZ8Jki2Qxy4FSDQDLBWABw&#13;&#10;2WKcLwAF0fnFGN57jxw56KMlvlAeoX88UeZ3Tv9dEHsPSk8lUVkLdcocsMg1SKvld5sTL8VZfR3y&#13;&#10;XMANMvSWhNnfPtiefpYQgyUIW+Lvd7y8rtd5luvundOUqOWeEZAEhH6dyh4JWJBxQE+fUhsCPsvO&#13;&#10;OZHTJT6Ebd8aWBJiMJCGzIlGJ3TQ9bperxEjcH9/jxCCeT4557G/2IKGx5SSkY0xTQsVulDatoCP&#13;&#10;ss7O55M0Z2GRAnFPIDAofx6s+WKh7HWCC93XQpgxBplatW2L0/GEcRjRX/QWvtF1vT1v9JABYCBC&#13;&#10;20qhME6jBhDkBjQQSJR15G3yJMBZrmwAMYPu+05lwJkFngQ1+c28eOiM06isP9haIYu0ikFNmdkc&#13;&#10;cKIaVdKxwW63RVVKCpbX+5rr4SSx7/Jdq6rCuWms+NtuNhagwWnjZiOSgqosjSEkPhprm5bSh41s&#13;&#10;vXGc1Lhe08ta9U2ZCzskdtutHewGSKsUwcGJVEqHDd45Y7BmOgAqVGqfytW5P0qAUmZrPYQliCPG&#13;&#10;aHsn935r8LRpz7McQxh0/9HGT2+GDI+CTSKNXZywC7gneDVSFr/JwiaYZCQ6OLPPSCf/8vxAn/WI&#13;&#10;6AmmZhZ+MQwqF6S0v1jku2OQIo3puYgwKSwggAoHH8PQy/OiYB28FJljM2J2s53/EsQl7CCXu0fX&#13;&#10;dg7CeuUeOs/it8sXk+okTEtTuNvOgEWyHXkuNV0vXp4+NyYgAN0LvX0u2gUQwJmnGfcPD1ipj9Tp&#13;&#10;dELbdWYr0rSd3Xfzp7G1nhugzQa4aVoDoMYsM5CVeyqCDFnmYl5k7JGeZTLQzHPx83XKjvHKVOO+&#13;&#10;KJKhYAy8i4sLXN9cG8hU1TUuLi4AAC+eP8d6tdIGjp5OZ22CAsbdhK0mn97evlfWL71kYPYAr1+/&#13;&#10;tiaFA9/VaoX9fg96HkmQR4c8lwRfAWtnPH/2zAYKubIh6LvHerFUUG5WqwSpjTL7b52ywBv1RBVZ&#13;&#10;Tq2DkwZZJomK4zhiu9lgs90YYC0JtgG3t3cWfkVPvdvbWxwOD6CH6uHhIEFNSUphjEBVVthsNrh5&#13;&#10;doMXL17qAKtAWZX48l++xPv37zGOI96+fYOubaWQV3AnhiAhFNNkQJmxZBANTHPOYXKTgYCpGmW9&#13;&#10;XsuzOk7YbDfY3Gxwe3srbNo6Rz8IeDYOAyZli0a1OKlK8VM7n86olKEdgwB5zbmxIWRd13LdUSye&#13;&#10;cXmhLNulxpImMLfE2SwTL+79fo/Ly0vcvn1re9Ph4QH/9E+/xg/CZwghYKP35qQ+ZNz/UjCFjT1f&#13;&#10;zjkDXdl0878Dvx1+wZftDyHg8PBgQJI0PgVW6rvIl51NShJIh6QMO0nBifRzpPLa9Pfzf/w79CVl&#13;&#10;LT30YsOR1qNPJcP83t8H9qTXsOI+rQNEfq88z/Hhq1f46OOPcXNzg6ura/zyl7/E+XzCxcUFTscj&#13;&#10;3r17h0ktXMhM4f0lGx9u8acCHFbrtQKXcn9WK4ZylbpuV2iaBofDEX/7X/4z7u/vlS1X4urqWoB5&#13;&#10;fQbqVY2yqpBlOXa7HW5ubvDs+XOMw4i2bXB7e4v1em1S/OPxAFpCNU0jQUY69JyU+ZtlwdiNwCKT&#13;&#10;9t4rIWMhBzwFm9PXU7CJ95vAxf3dHU7HI77+6isDRdOfk/AWqSXHcUCe79UmRmTv8ryG5bNNk3nS&#13;&#10;poy69J9P1wMHQ/qBH/0Z71+eSxI4JYMxyhBomjy++fprHA8Hq9HX6xUuLi7x6Wef4fLqEv/tn/8Z&#13;&#10;XkGFVOb8lCWZ/t7vAvK+ax0/BQe/6/oTyOZzRkCX+/QwDFhvNgbe0+OTn+/y6ho/+72f4Y/+6I/w&#13;&#10;kx//CKu6xsPhgL7vDWDr1J7GO2fWEYYRTIsHqdT7T4gvkf9/VhwjoKorAZ+mWcO5GPon5wo9VQlI&#13;&#10;zSQcxUWhINJO2L40Jwo6CZOYEyZwpgxvTX6P3rIOnFsIUPwnWX+sP0g6otScioUQAk6nEwD5GSaz&#13;&#10;95pKy2vCc5XfLUzKDHXe1jKw9CnAYkcjMvnSwFtRka3MSs1Hb/1313caUlGqDdCSbbDdbaW39R7b&#13;&#10;9Rr0yZM9cl5qw8yZX5/X4EEqfcRWgIqsJVk4yzNl943WY7H+k+Gj7MFd2ynjMjccDVhCZNq2tX6H&#13;&#10;17qqlmGFAIgRZSnXVpjB3s4nUcUFBWYHu/98NvK8TGrKzCxoYgQYgAkAu93enqmcDzHZeUvaiYNz&#13;&#10;moSqARWMApYmUYCYqqrQdotxNGL2qDGeZjEv904K4wyLjj3PMjhPSSFsQeTa0HsvlOYMmcmgmFjq&#13;&#10;gkw2p14ZHX4JM1iWGdP3ZnsAOE33zsPlNE5fJuWZzxCz8IiZEWO0xWtJxSpNylSqyc15HCczTibb&#13;&#10;JM4RwUszMIcZeZTraqm2IRgjRTa+RU6WvqICcDEE0AcvaKPPRpzMDQJ8qUTUrot3dmgQzJyxeN6V&#13;&#10;pTAc5kAmAJtiSWLuhx7DMGJVV1iv17KBjirXyZdkX8rCOLmJIeoay00Sy6YO+gAwHRKANb8E/Eh3&#13;&#10;pQTcBfmOWVz0+GSZiLzGPbqO0oTOlmbGn4vI4Hy0goYMnXTCax5Leg/oc0cwep5mxKQYtQPbOwO+&#13;&#10;+SLDjxMD7z2Q3CbvnIGHbJ4JYiDPVNqswFzuEekPqNcJgF7f0T5njNG8/vq+N89AshjZKJOpw+9G&#13;&#10;2QQLy079c1hU9yqHG4be4tFTDxFAQCDnhL798PBg05inchK9chhHNtxBG9KVJbAJgLl4mQlLZljY&#13;&#10;XYHM2dwYwd5L6hSlW5Q30VPBOcqDFDRUH0Jh7c2WRrdar7CqV+DEZQ6zWQ4IcBUwYFiCY+LiHUjp&#13;&#10;OxlhMtnp4RzMq6+uV2CKr/hKKes65Ah6YEijN2O1Xot3n3qwlEVpTWCm155+EpSXyzULSgWf4fPc&#13;&#10;6PGd3k9V+hvg2ilwtFqt0D8MBgas12t7jkSWVhrIIp6EuSaIFsuAQ1lNnkMNTeLs+x5DnqMqS5RV&#13;&#10;haZt1MS3xKrWQYj3KPLSmpRVLd5V8zDrPZHJH0GrMYw2qZQGhqzagDEKeElGtaXAumhAE4ExaxCw&#13;&#10;NHYMGCLLFJCzZQ6zgcz8+RRglMUIOzdiCApoB0yYLEUPgF2nKcpeT1nFqCy8SuXni22BrOde1xfZ&#13;&#10;yvwMme4bcYyW3Lkw6uX7k+08DD2qupbp8zQjr/IlEVKlsOlLBnmzAJDqsyc+JXKWTPNkLOJ5mkE7&#13;&#10;ET7vIUR4R6bfYwafMeHJlnzK+qHVxgwEFwx0E/Prs8k2DlrIPqi/DKU0faREL7Oin2uI/75arTTY&#13;&#10;QBqqQcNseIau1ys7O6u6khAHKDsiRuRuGeaQRcMz9e3pDeZ5NjlMnhci79SzgZPlpmlxdXWFT3/w&#13;&#10;AwwffGDyHK/vXSo7skkAC3nfFcaxwfv39zgcDhBJpJzjRVFgv9uiaVuczw3WqxpXV1c4nc6gnQET&#13;&#10;zhlYIXvjZNfQe4+bm+slwEeloP3Q2wRfLAakGC1yDUBCVMN5aCAScDwLmDdOEtQ0DBLWtFNzblqr&#13;&#10;iHy3x93dHZz3uNjvcXV1CdrEiLH2jKqU86brOhwOD2iaFvMkrHQm3JaakrvOxHv0+voal5eX2Gy3&#13;&#10;uNjv8f69mPc/PDzgm2++xsP9PUKINpxdrWphFM0CzvrMY3zS1A7DoGEs0uhweJICXsLcWRiy9EG1&#13;&#10;93GP7TsIuEMHt5T4MqnX/KKd7MchBuQuhy/FYic9d0c1CxffOWESF3mOc3MGs2OEmS+1XN93Nhi1&#13;&#10;vW+WpNbj4SD+gnptU3l7+B6wzPY7SsnUbJ8eZikISOAtlUcSdCFYcDwc0ObN8jzXK3z+wx+iLAr8&#13;&#10;6le/xPFweFTb13WtoUOZ/U5+pvR3fBcTS/a/x35m9O3j/5/GEVOW2cCxewIqpvsZa4n09XRwnQJT&#13;&#10;/HeyRK9vnuF3f/ozOOdwe3uL16/foG0bXF5eAYi4vb3F8XTEhx++wm6/x+tvv8Fut8dmu8X5dJK1&#13;&#10;EpgOPOnQoTRpIAkSu90Ou+0W19dXODcNXr9+g7/7u7/D//u3f4t5DtjvL1CvavEKj0Gb6Ez3QUkC&#13;&#10;F9mgDAvzLMOhfbCwIq9MYErNGXgwTRPWmzV8540dJZLWheHnnBNQXBtvfh/nFoZtuv7Se8yf5WdN&#13;&#10;7zEl1fL5pL4qytI8JQno5HmO27dv8f80LepabQAeHh6BvOZbqzVIqkJK7/N3AZP8/alUNv3MaQ1I&#13;&#10;RiC/J0NCzuczfvObr3BxcYnVamUsy+vrG0zjhHfv3uKgQS08h9I1+l2v7wNTnwKC3/ed+EqfNV5v&#13;&#10;yq35nakCGVWSXxQFPvr4E/z0Zz/Fz3/+c3z06hW227X2JoMFOjFEMvMeQwgYdI1woEUlDnsHKv8E&#13;&#10;nJ3t/gaT6QbtG7wNt+iXFSMtpwLcyFA3Z/YutN3i/YuRyfQE96IBPlVVax+WG8Fqu92ASsSiKLVX&#13;&#10;iOYhTw/cdI1M04SyLHA+j1aPB7Vim6OQXyhF5Wcax8FqaYZqOUcptQabzIu1BAcFWWLhIp8jB8E/&#13;&#10;7o8ctPC+r9ZrObdCxMXFhYFsq3q1kIy0NqdyQYIJndUotDJKXyFQPUPLt2XAssiiPZyj737Q7xYM&#13;&#10;IKUFCRVRMvxtlCggNnCbzQZZlikTbwn0WDB6hi3BiCFiF7EMCOd5Mv/5cRhQVhWqSgYw4hs4216U&#13;&#10;68B0Ul9AUankRsjgAJmhjIgROaWZgDQUoheXotQ5BV6iPHAxjzZd54W3TdAtEcNZ5hMAy+mmpjRk&#13;&#10;TYjVP3z6tMsiDlL8U3IWvE5nFM0cxkELwBnjuDSi8zSbFARYknrpu8TPQyYD/51yr7zItXGWJkQe&#13;&#10;BGnKojI9eL1ClMkSiyFBuL1tEj4sGzglrpTTsRiGAmFc8CbJUsnUkuqmsukkUKRrJZGOv7cqK5XQ&#13;&#10;tPZARkiT6xOQ7+kk8VGDxT+beRgqQzCRwoUYUJULaNb3g0mdMpU4UmvOn3dQyayCu14lg84loGQC&#13;&#10;pNH7zhXLPRNJV0CmACJfBBPJWgGWhhvhO6Z5yQFP9gFTdwkQsyg3QDQsazxN5jX237iwOIDvMth9&#13;&#10;THUnsEgwWuRAi3Fomjj8Xa+F9brIgn3QFN9ZPN+8+h9ghoF9AB4lJLNxmcMMjAkNnP4gyuAkWM1G&#13;&#10;8HxucNCJMWWrnAYOClZxShHmgM12Y8wV7xx2uy0s8KYs7RAdFZxar9egdHyeR9BonJ6ZzjlLRyR1&#13;&#10;uvByDbkhCgC1FOSZATgy9VwkPAv1npM4SsIoB63a2g7beZpVptMjRvGsgP69ul4J268s0baNpu0K&#13;&#10;QES/rixjOi9U/lNDJOZiODuOIj2u6hqn41HZcQOOx84AfZp1T+MEFDkKv/jvdB2btgL0I/Vq8AzA&#13;&#10;QI08l0Ca87mxSSkA85WTZklo6u/v7+Vaa2FJCVDTLB42PLDYSJIlxFAfHkhlUcBxYpiJzEnABSnO&#13;&#10;6mkSXz/9+5PKljPQr1W8MIdB9tM8LxZg3C/7TJaLdygBKHiZCHvncDydJHQqabw4PXTeYe71UNY9&#13;&#10;38D/EDG72fZ4YNkzv2u6bYxfbdD5mSTpuFR/RAXjQ7DwKgJ/5gETArx6+PFzZ94/2Vfk4GeSPaL4&#13;&#10;mwqrbtSQLdhnmKZxeZYSKWnXiQxg0gEAfcjaptVnpbT3iDEiZktNEOeA6KPZSMxkKeoZxesszFWV&#13;&#10;Y2OygQ8AeLUTSJtm7sHOOWzWawNl7Vzn8RajFb5N09p+RLCRzzX3LAG+5PkUNm+uQ6cJ9MhxTpiw&#13;&#10;3qv5tLJhK03h7LTZpizSWO/OWTBYlmfw02SyvqZpdN1QOrl4EMrUOWqzLXtK2rA9u7k24LAsS5w1&#13;&#10;ZfZwOOB+nm0Qc3FxYcwcpmzOs8j+mqZVeSAHD9qotvRHlWYmBJmiy7PeqNReEn/LUlg++90e283G&#13;&#10;hjTOi8Sn66QRhnPY77YYhlG95iZhoWWylgddZxERgw6T7u7uzB+aCZ4hKGMWEZvNGm/fvcX9+3tc&#13;&#10;XFzAQQY/19fX2KzlfYN3JsuWxN5ZUzVHnM8neJ/h5uYZ9vsdckumrbDfS7DD6XzG3d17vH37BqfT&#13;&#10;Cff392gb2dOdE7YS9wGCwJzkL+wKbVoVmAsxmP8Rn9Oqquy/rdZre/arWlgEZw1lqusawzzYcD3P&#13;&#10;cmG1hsTagENmLGqD9XotQGDiAUcwIEZh+GWrTM8UtQ1QT0HZJxT40QZrsxHrDwkmKdT3VmRYQ9/j&#13;&#10;22+/QV3XOG9Ejr5eiw/VqJJ5PhspaGWAhyNzrXwEaPCV7rMpCMjrzDPo/d0dtrsdYozYbrf4+JMf&#13;&#10;4PLyUkBi91jCWRSF+Qk3TWMqpXRv5/nFF8+3tAbjPs9alX/H67VuNPArBSvT/dvOiSfXJQWmUu8z&#13;&#10;7geUC15dX+PTzz7HRx+9Qtu2uL29BWV7UcGDh4cHfPP1b+Te6Rqt6xX++E/+BGVZ4f/+v/5PY/aX&#13;&#10;rBGGwZp3YUhKM9q2LS4vL3A6n/EP//CP+Ju/+Rvcv3+P3X6vXwY2XKKEerVa4+HhHhcXFVarNXa7&#13;&#10;ne3HXdfaYH0cRxwPB+s/GIo4h4D9fo88y1FXNc7NWWtYAVTSQeecZY/u9X8PaHq6xqTuWlQuc8IA&#13;&#10;W8CQEevNFi9evEQ/9LhVf0TuA1337tF9ozUFJcf6C21tpWDXv/Z5Wa+x50hB7xDE3oXX8emfxRjN&#13;&#10;S+31t9/ieDji8uoSzr2wIe0PPv3Bsr7VwiZdl+m1+r61/PTf/3uv9L3J7EoHI2lvxZ+NMWK336Ou&#13;&#10;V/jiR1/gz/7sz/D5Z59arXk8nc3bUKwcBCDMVQXEgXOmMltZ30FT5qUPDGE2WxRkyT2x+wS910IU&#13;&#10;yPLcyFOUwspnJquWJCJnpANgqQViogIQdqacxSnQSF84CcWTP6eljEhaBZz33ik5RAZmrfYGIt+V&#13;&#10;PaFtlYTgHdrTIjsfVFor7NDJzgwZQOcoCmHp0Zew0sANp2GMl5fTMgBPem4gagIy99albpYMCPlf&#13;&#10;Py2kEvHrq8zHWcBV8dauV7XaAcj+ymuyePUvzwHXkzClS+vJliFAUMZyqz8vylV62vMMNSVrcj50&#13;&#10;XaeDYbne3IeqqrZ9xFjU4L2Odgax3+IeUxSlkF+yzEJ1c5Vep8PgZUDAZGcJqXOusWW62axVHSHM&#13;&#10;1txnHoVOdVIJFUGfaZoQfEDpSwPwENRTyWU2MZ1mRh3LnxNZdC6zh8SAhwTZFaAuGKOQQApAc3Fh&#13;&#10;ShGIMDlDJlLK+NjeDrXS6mcs8tSYHPKUI6WbjUhQZ/jZP5KULQcuQAkoIEbwBIRY1PO7ESAKkROh&#13;&#10;RP6qMsspxoUhhhkZMgNfMp+Bgz6CiWxkgWgyJhZlZBmGKJ5QwzgJg1KN2SMinM9sSiG9XTLZsvsN&#13;&#10;KWGjNGvcVAVvXAwkKddJfeo42W8aiTCv61oSeL0TJmZ4fIDJfZiNKcPrYg+nskX4ULFBWpiRCn4q&#13;&#10;40ZYVjLx+65pFA9+O/zmJYmYhvghBpsCpX/v0YaVnGO5JgXS/4CFNwEIS+8MyyHF9yNImAK7ZGxw&#13;&#10;ygBo0QgPZLCfcc4hOgEM5zDDTYl0JkaLDR+VeZlnuXkq8npxfWe5eg54L5s8nzeVAkZQIrqAeUzk&#13;&#10;lmZA17wWnnIoTApySbLr5OTfx1EmTBeXlyZtkE1rkUHJ0GBhR3CDA+RAjSHaod113Jh18m8Moah+&#13;&#10;FSMo6xfTWZErlFUh5rBJweS8gIXzPKEfeolEL4TR0HUdVvVKo+Cd+t6scDyerFFfr2XiNk4jurZD&#13;&#10;G1ttmoOBiWnxKU3o9Mhs9Xw6Iyio0Hcd5mmyvTXMsm/RFoD+Gt4vU8eua9XDZlY2VWbPJoHMYRiU&#13;&#10;wdHgYr83qbjPJHEUANq2syk8zYprBUL4zNBPQhpy8fBLfZgoCZgmeTarqkStTKRRLRZYWBMwjVHW&#13;&#10;V9t2Js1cJ7Ishoz0w4Bxmk0iA2AZJOm9ZBDRpKbEBgDOAU3f6TP3WJ7P51zYx7OGL0WTZ9l+qd+x&#13;&#10;yGViTuCMYLBZQzjxGzVbhzgYiCgJ9gJc5UVuAyKTh+r+ZIW2PhMSRFWp9Ha0PdR5h2EW1nRqKg8A&#13;&#10;zguwn3oFUtoVY3y034Vkn84yZRQrE5vXtOs7K2hYSKUgKM+FwjmV0XTKGtVhg4J8IQZ4+EeFvYPT&#13;&#10;ICy/DKkiE8nkN3BYETL1D9RrFJwW0wp6UOo1TROOWvA4B2OvbTYbOYu1+ZK0aWH4MWhIgBxvDFqf&#13;&#10;ZRoCAwW/V48aELJ9RdEgz19VlsL+yibQ67MoSrESOHFgEtD3HVartQ0wi6LABx+8xM3NtU3k93vx&#13;&#10;P5V0wMw+P72Kx1Ea6KBM5MvLC3zzzbd4//4O0zzjYr/HOAkA3PUd3r19h6urS1xeXmmx6i2Bzulw&#13;&#10;k41K23b2GT54+RLOS6gZQUxhz4k/KQG+PMswThPOpx1K9YBrNcBrv99brUbwdBxHDVHL8HB7K1YP&#13;&#10;CpjsGPSkzfd2uzWW+fF01P30wsJrHKSeeP78me2TXmvM0+mE1WqFV68+wtXVFZwy39q2w/F4wvl8&#13;&#10;Fq/ahwMOxwOGfsD9/XtLvJzn8Cj5r6xLDSiZbODIGld8yWZL3Cb7aLvbou96BTE3aJtW98pKzLnb&#13;&#10;zuwiuMfw75tv0SzfcZonYGJacK4s6ULPkXmxgtAQNvHsLM3Kg2w/nuEE/YuiUIZ8j7zIrVkDZFi3&#13;&#10;Wq0s5ZYNyKzAc4wRq9UaF5cXyDKP93d3gBMGVgrCGEPJOWU+B3RtY/5X3wd+EODjXsfnmM9i2zQY&#13;&#10;hkHSU/Mcv/71P+If//7vf6s+JHjTnM/o2lYGL0/AxqcAZPoe6fPP9yurCvM0oShL3NzcSPDJu3do&#13;&#10;GvGSStmEsu8uwAav5dPBse3XcUknPZ9OyIsCX/zox/jdn/4U+4s97t/f4+vffI3j8WiBPEVR4Pb2&#13;&#10;Fl/+y78gxoiubdGcxZR/u9thvd4YUMn6kEDFrNLHpmlwPB7sTD4ej3j9+rU1k2VZ4uLyElkm60Q8&#13;&#10;OWWvk/WaGevl8vISa2WWmY8pYEwu7glZ5iWpNARUZNXoWUO7IxlO56gNrBgMEEn3Zfr6LX3NY4Zp&#13;&#10;eo15X1MmEP+ODJx7lOwz5wk3z55JgFfXKRP4uwNr2N84J4SMFMTmvefveroG+eIekLJey0oUV1L3&#13;&#10;D/adU6AvBboJ+o7jiMPhAfMsfqc3NzfYbLbY73e4vrlGWVV4eLjH+7s7HA8HIRNwAIbHQN3Tz/gU&#13;&#10;vPwucPy7AE4Czvye3Eu5Z5DxX9cr/PCLL/Czn/0MP/zhZ/jo1StRnWnabgiiEKHqZNZQI/OLmxav&#13;&#10;VGGxZeaLRiCNNYh3XuymIpl3QJiCXmuA6iQA5oFONQ/hjHGkZDhajyvrmNeL31/ejz0v1C6pUuB7&#13;&#10;WRvS01A1Ns8Sqiq9lgwOpymiKKS3nxLGJ4HHqqps2MsXmW2U83Ifpte3kDf6R325WMlMaLvWbLpk&#13;&#10;kCbPu0v2aAJguZIS5D0h5ITM49ycRT0VZQhT5AWyjay5LM8x970pd2RfKVQZRhn+sm5izBWu0iDA&#13;&#10;crHNYo/NUBSmXpPwFiOMnMHMBD6/fPZk+FkhzyXdm4AqbQ14PZkaz/VHAskwTObjJ16NuWIDSsBQ&#13;&#10;qycZvkg9O47BfNurqlwCZibxLS4LYQSS0Tn0AxoIADj0PVbrNXJZqEqbVCDKZ5mtgxiXySEbGk7T&#13;&#10;iwKJPFClgZHx2wpUKMAmsjuyHpSSjbgU9ZC1R8NFykDkEVikUiEGZQKM1pCEKGaP/CznpnkU+EFm&#13;&#10;QeYzzF4AIjYr8zxZGAP/m3ifCMsCMSb/HlDkGTxE721pKvrdDJDzXsMKFoaYc+ItxYkFG0UeYPQS&#13;&#10;IEOHiYgL4Lfcj67vTLJlBcM0I7iAssgtudSD3oiZ+gwsoRK6FScHFMx7ymfLAZECdmTwkc0nSYET&#13;&#10;2rZD3/co8hyb9UZDMCbkyO1aCDiT62KWxGc7EHXNsbiVCal/xHbzXmWUyfWIPto9kod1kRQTwLKE&#13;&#10;SILQcCbFiSEiTMLACSMZYU+aZqfXUTdlysejj+avthiHLqzB9Nmhl8mj9/QeLuhUkbR+BfY63VQd&#13;&#10;FrNoAMYETCnbnN6TrSeeUxX6fjA2Yh4SmRBgvzvMQYGgxx6Cs04rJiYo5zmmfjJwNegBQq+SYZCk&#13;&#10;xWkcDbgSyr2Y3stn8mqeWhgoF8JsDTAgfpmU+43jZMwaOId5XtB9MnhDiCYHcSqNE/8saWBEMg+j&#13;&#10;pZdliTzLMPuF6u1U6lqUBWqvxrf0+pmErj9PM9pOvAvrVW3sG2H3VYh6QMXzMoUTtvGgAN9oTTQn&#13;&#10;NoDD8XjE6Xg0z1KZYE0GPHBKTiCh73oLmiCd3DmH6BklL9LnaZ5Q+QpO174AKbKWCmU1N8bcKsQr&#13;&#10;TRkqZVmYR+Sov1vW96zS/9JAgTwno28ZgLBYy/NcG9glHMppgRFjBHR/EW/WFDwesdmsMY6Lp1NM&#13;&#10;/jlFkZIGneCSyVcUUmS0bWfPG4G9MM+WxC5NwhPTawULuSdzAJWeYyLTlXvDz2N7lXqt8pkflUWX&#13;&#10;BoFEHRwNw4jLyws0ZFVh2V/JhBJz/xkzB0c+MfxWuwN+//RFRsXTgUee5RoeIJIO+qQCUgyWmgbf&#13;&#10;z1Ig05CZBSwLbrNreDLB5SvGiAAptoURVBjzPhibNf7W5w6zrDc2dEUu1iHjNJqsq9S9Jmhh570E&#13;&#10;qBTcl0NACItXIqfsbdfZ5JbANwAD9tg4xRitIUg9VaUeIGtEivetGjvzms86raVlAb2Dma4uOGe0&#13;&#10;mmoYBKyaA32npDAvityK2aqqcHNzjd1WfDJLZakyrKcdhKV7Op+RZV49B4WJcz43eP/+PcQkvIf3&#13;&#10;Ge7fvUOYA1ZrsUqgtFtAGikK1+sN2rYxOXNRSBGaJWFZp9MJl5eXFqh1OB5xOp3hvcfhcMDd3Xtj&#13;&#10;75SleBHe3t7ZWiyKHLd3d3j54gVubm6Qa712PB7lPiuLGYAEEmmQv2POAAAgAElEQVShzMHS/f09&#13;&#10;mkaai6vLKwEd28Yka/M84/rqCq/fvEEIATfX1+j7HtvtFmu1RPjgA7nnu90OdV3bcOdwOOBweECW&#13;&#10;5Xjz5jXev3+vCbReAbAScEBR0iA/f/SseZf4eyYNsaVtOzkX1usNuq7FerNBURTCPNQB7+HhYAFJ&#13;&#10;rF3oMzf0PYqytKboUYCaJkPL75tROvk9cLBUcg4UpQkSC51+7m3oSmZWVdUoNXAgyzLs9xc2MB/C&#13;&#10;aCbou90et+/ePQLxbm6eoW0bC1FhYB6ZO957jMriTUEsXivnnHnqpa/03/nMEkB9Ctyk8rF3b9/g&#13;&#10;3ds3KKsKN8+eoTlLgAvBxhgjzqcTuk78isnM/z4wQ67vY/ZRli2sMn6WervDp59+ii9+9AW8z/Cr&#13;&#10;X/0SX335Jc4n8SMO2kAvxIL46L2ego7pi4DN/vISv/fzn+PDV6/QNg3+6de/trTbQgd3RVngdDyq&#13;&#10;xFw+b1EUuLy8RNd1+Kdfv8X/8b//bwJ+qLTXrJrkSxvI0Pc9TqcTQpjxy1/+El3b4cNXr/Dxxx+L&#13;&#10;B7D67wXd81f5GqtVbaEBzjlcXFzAe5HvPTw8yHNVCWuI90WSxc8GKABArqoLDp4n9emVuqeQAYP3&#13;&#10;trYd1/sTAI6MpfSePgWfeH9TcCsF/nL1hQ1Bkll/89WXGIYB337zNYqifPTsc43J+T0oUWNJxE2Z&#13;&#10;nzyD0s/zfcDaIzmvgUFMws3gvTCtxnFE1zYGfCzDrMxYRne3t4gx4pvf/AYfvHqFi72kvT979gyb&#13;&#10;zRrr1Rq39Tvc3d4mgMr3A5P87P/aM/yvvXgOs7Y0Vm5ZYr/f44sf/Rh/8Ae/j9/93d/ByxfPEaMw&#13;&#10;+yn1BWC1IX9vrwONzWaN87kxP3m5BxEi/1TGuQ72WKswyFSG3rSqma0OznIJTGAvxLUCPL4GtMMg&#13;&#10;U5O1PoBkLyCvalYZvDP2l7CqhVVHoFISmdMkd2EIWlCHnQ8LYDVN48JGdh5d38mzFAPmUUkrgZJu&#13;&#10;D+fkezDETFiAs7ElxROwx9CLz6zfetR1hfVmg7KqUCjo6twCPPI7VcYo7pFHeY5TT0Oq2CiJrdUf&#13;&#10;r6ornE9n9T0W8sfFxaXWeUs6OvsCGBYgvVM/9QYo8z6QeckhK3tLXdHm8yxrhj568p4S0rakKqdM&#13;&#10;XFGtdQbMEtij7JnBsLQrIGZWFCVC6JehBc8IZap2XY9pGrFa1VYjMdSRwxbnPY6Ho/r4qucfEcyC&#13;&#10;qXT6S3khmfIozQ4AUhfV1wROZBSZPmSZ9wbWpRtAjLBCpR8GVNUi9xW22gI4s4HnFJ8bSFHkJhej&#13;&#10;TwknPkwua9pWmpIM8Mp64Wfw3pvHEgGtSW9Elv7ZzEZUF7veTAE6S7SdGDincqyQeAnSkw4sslTW&#13;&#10;GjTJl1Ir+h1m+j6UGFMuy9TUWZmTTnVM1NWTSVRXNYILFihR+IWF54IwXeKgE4aoflIuPgIT4RZv&#13;&#10;K3p5QA8S5736CE7WWBJsHXqRd2w2G6MQb9bipeAgTAfeQzsAebjGxVOA6YzTOOHYHuWwWa+FvagA&#13;&#10;DtlLDFtxbjHr5/oYhsSTBWT5aPCLPswMV4naQKXgojwozqTi6e+QgmM2aTk3jbquDISuqwoheru2&#13;&#10;y+GfJFgr9Zjr8CnzL5Xvft/hmec0dHV8yAQ88jka9biQjTMY8BrnaImKvNfc7GKUBMBxHFVWX1lK&#13;&#10;N83up0lAC+iUgyzLeQ6LT6FUW/C6qdPfQQAPmYzw0CFo3raNTma9yiomBZ1GKzotNSpEnJszAJgc&#13;&#10;n0mCMUaMwwinay7XxkAAZWl+uk6SsZxb5PxMSSqrCoMWn2Ko6sw3jUCRHO4ZNpt1MjmUZv18Ptkk&#13;&#10;rCjKR3saTWZlYjZZMw4nTGayT6Z5WuRieQYfPbpRGLRZ5pHlpICLTHgYBuz3F2YUPE/ixygGtQPO&#13;&#10;57PINnI5/JumQV1ViIgoqxpVKaDrPIkHVlEUwDiiaVorkMTrTwqgqipxf/+Atm2McZKmmk6azk5p&#13;&#10;QFYr5R3CDCJzR/xH2eiJpCHLWLx61HVpewONcLte0ivpKRuCJLEVWmSdVUJVFqUmU04SEuA9PISp&#13;&#10;lUVaAgREt9gr5J4s4Bn0zyMgR0Ye/z06pynKmQFdBJvh3CPwk0AZ91EA5p3JPcp7srkXBvPsZtsT&#13;&#10;l+GPhEJ0fWeNutlLZB5xiraP2J41TRj078GJBwvZAHmWI2aJB6f3C2NG984YgskKeT7yPCX4bsW/&#13;&#10;grnjNC7WBfp3CEqsV2uTxrvcPRqGsCCz8xML2MdBzve9uJcHiC1ACFEAMS3az+cWtAwAFkn6U8kc&#13;&#10;mTFVVS4qBDb1cObXayEu3sNHGQa1Y4va5CUz+q5P0qMdxlHB9FEa1jzL0M0dQphRVTWKotRBSmae&#13;&#10;buemAWU6HLaxhiK4yUa9bTucTiecTvLMC9tnj6YRNtbt7S0+LD/A5dUVaChN/xl6bsl7CkgmbF8p&#13;&#10;dDcbkWmez4008JChiHPOGP7yu09g+JAAq0BZjlbUMnjk7dt3kKTgwhrQw+GIosiNTbTdbPDs5gZ1&#13;&#10;XeFwOFnzcj6fEWM0oIAgxbt3t3j16kO0XadMoQxH9XJ0zuHFi+d4/vyZFdeU2LRth/fv73F//x53&#13;&#10;d3fYbXcSeFHVcKuVNaHOOUzjiLyqkVe5NdD0MyryAsM4oMgK9SFd5N1c54/9bCf0XWd17KQhR0M/&#13;&#10;JHteZ2ucqYchBrOVKNVqRaRImdXmrMmaRvbpzWaDMAdRqXiPoe/FE1VrzVW9MobaNI3i21fQx1Pk&#13;&#10;3IHPfZgBZKhXtdXVbBRvbm5wPi8JhW3TIs/l959OJxu4p01R6i9IJhGZmWkNZKqOQJP832ZH8XPw&#13;&#10;GocQzO+ONiFcbynoQknx4rn729LbFDxKgTqCkPzzq6tr/PgnP8GLly+EUe8zbLdbG9R47x8lyvL9&#13;&#10;CeQQAEjZXLwW/G9f/PjH+OEPv8Crj17h9p149wHCxD48PMB58by72F/o/qsp1novm7ZRQNtZMBAA&#13;&#10;k7C1um74vdu2w/FwxDhOeH93h3dv3yLGiN+7/jkuLi/Qd53uGRIkMw4jVquVMmFyfS/YegVgXmkh&#13;&#10;BvRqByBNsdhdjPOk8nDpvVbrNZrmbEPyzHO9Bwy6FmjtFNUq5bssd77PM5FrJ+1XOGxIB/upXA8A&#13;&#10;vvryS4h/V22AEVVHfBEMzhJQ+ek9FjBkNHLE08+Xgs4pw3WeZ6yjDG2oghlHD6akT7Qr8t4Y8PQg&#13;&#10;bHRQIu814u7dO/EfzJYh/dX1tYIjAffv7wyY/D7A77tA88fkhfm7/tqja5WCoiEEXF3f4Of/w8/x&#13;&#10;h3/4h/j0B58YWNSrzU+gCmmglFP6ttFN4k2qjD+pDZZ9BEjVMr3tRVxDcQ4WBMOajT0w1wTVY2VV&#13;&#10;Ap30esu6yx4lUgMwhmDKxmQNxsTvcVzsTbjfSdpsaX2J+GYuA6K+77FaZQgBVsdw/5P+5Gz3kdfO&#13;&#10;OSE5TY2EkGRqMSYs+k7XOgBwb4oWOJgXBU7nk6xjHSa3bYN6VZvVDAkYZM0BsGAWrkUpG9WKyGeW&#13;&#10;AJwXObIsxxRGwWqmGbvdShhsw2g9+Wq1svtJexLJlYASM2qTIQPSF61WKz2jBCCT4MQWFxcXslfH&#13;&#10;YD289J6L7J/Xh8+egGyFhWFKOGNt9gjcU6qqEgyrp0RXAPq2bc33j6opDlmkf5b1tNlurH71mTd7&#13;&#10;pbKMCvCKt6mDw+l01H0rw4aeyLlYbmX/8X/5j38JaNPFeGWVsUXK/bw0yF6lE/LQBGVwZcZM82ok&#13;&#10;jggMuuicNlZZLibLPNyI5lLixTALYT9AG1ePfhDwSORB0IfxscxKFqMUhEERVJGCLGbiRLjhlkkO&#13;&#10;HyQyJ7gpitwA2qi5BTSJC2srxmCAhCxoAT9z/bukntMYvsgLVHW1gF9BDPUpCbIwECiTSdMXxV/I&#13;&#10;KahKgBBmjl/kmbH2cg3yIEtnSRBa0pdkQ5GHTZq6aEUzpc30MBgYqqKgLQ+mqhTgYZzk+9Yr8ROA&#13;&#10;EylgjBIe4HTj7HUtwcEmDDw4yRaENuPjOKIfBtS1gECUh5GhCLdIsieVGbOIC7qGxnHQNLpCGJD6&#13;&#10;gDGlid6DIcxWZJaFsMSgkvYIuXd5nqPtWpMTFup5hrisUXqRyLUPjwC/Za3J/SOLj8wZrlc2BjxI&#13;&#10;ZcKfWxgJ3yPLMgPDEaHeBBJuQuDYe2FJijyIqbOLJwE9Cwn8sdH3fmE0RohpPz3e5KAZ0Sr4xmKo&#13;&#10;aVo0zRlRPSvocSVFtxR6gzZZMcIOHV4bYd4sDREBRD6/XdeqVEbuJfclMShdUviKolCwTGTC9Kpi&#13;&#10;4m+R58ZgEwmaUKI5bQE0mVmL3GEY4Z2kCXK9MgAlV5YED5q6rox9cjqdBRztB50aDiiK0vY70scP&#13;&#10;mp4WdA04LyEAZD3R/F3YyFKQRIjchvtq3/fGGuAzmWc5oCxNka0GlGWlB44ctqvVSny1vMfpfFbP&#13;&#10;pwKT7pfSzHIAIN5no7LEpmnGNC0HLADs1D+J/75MrGXNc08I2jBmWSa+goVIBynl5hrcbrfKiFlh&#13;&#10;VdeYE1YpWa6ZNnUsLcdpRFVWy77gxeNxHCdUpRj7M7RF/ky8BJ13WK1XBvxbSJBz1hBTaluVTMqK&#13;&#10;BhxyYmlniK63eSaQJmcTG+gsl6ImL3Ixw9fzlKwestqlwMhtqOTglvM0puzshamQZ9JcrRWomGcZ&#13;&#10;ynE4ZRJf9/jv8Ezk/kf/Pft9+pnIROfeZs2oKgF4bauyMkBwGAc1RRageRyEDZwX+cLIxsLGZyNI&#13;&#10;1j6l0tK4ZKBvnMi1tVlRVt04TVa8W+DQMMA7h1aL/bqWZ4GNHAt8SojKsrDmgGuM+9mqrhGihMgQ&#13;&#10;MOK5MM9zwoCU6zBOi78b983z+Qz6BcE584EZhkGLvwqXlxdYr1fCcoZYSURE8+IjS57ABv2K+l4Y&#13;&#10;103ToGkaAPL+Ugfkxtq6vrpSwI7sXCnE67pG23ZJMA/ZyTDvtsPxiPP5bECfAG+S2im+ZVAWlgC/&#13;&#10;t7fv0LYt9vs9+r7Du3e3mtLZ6neXtcWAgBghAFXgHs+zFFrYltbcNyrh5J7T9Z0OlSYFBQcwcGSa&#13;&#10;JmzWa+wv9iZbnecJr9+8wVdffYnD4YhhGHE+naXJLWVwUKsnTwjyDMr1lDqQnndZnsngNQSzX/CZ&#13;&#10;x3olKeb1SqRLdb1SNrcOooNYhhDsYRPJwSbrItY+IQaT4Y6DDjXKwtiRZVWiKkX+X1e1eQ9lWWaq&#13;&#10;EoZYsXZhUvs4ylnvvLMQKZFjFhZ4JGwPMTEPYUbbtMYSYo350cef4MNXr7TRYnMjA/JMwUaeb9yD&#13;&#10;OEQuytKAqFxl7ul750VhzHTWsykQB8AGUM45FGWJWod3zVnO5d1+j/3lpX0G7mG89qzXFqBqYaHz&#13;&#10;fJvUq9K8xLXxW63XePbiBX7605/hgw9eYrPZmifeOE74zVdfoVPpM1ltUj/OVpun7MGqXkBVryDe&#13;&#10;br/H7//BL/CLX/wCH3/8Me7u7vD111/j3ds3IuU6n+2acvAjNYkGW2VS+3ZtizkEYx8RKF1ScUdt&#13;&#10;wj0c3y/LcXd3i9fffoO+77HZbLDb73F5cYnNZovdbgtRX8jeu15vLNV0HEf1SlNfQN27xmF8ZLdy&#13;&#10;Op3tM8y6n5dlBSCi7zqpu4tC999gDBjWvGQ2GRjzBFhdztakZ8gWIgjB1QX4iQZAsT5JXwuTcJGf&#13;&#10;EqhJQeuUwZl+Dn5Gvjf3gmlafGVZczz9Pil4Xa9WePnyJZ6/eI6dAr15UUgvPvSqIhAwtTmfMQ4D&#13;&#10;+q57JIvn0GcaR2Nm8lxYbzZ6hkvNwf6Nn5NrhoDl02Fa2tc87ouyR9eUzzPBt812hx//5HfwF3/x&#13;&#10;F/gP//7P8YOPPxbmc9ehqkoA0fa2w+EozGKqZbTH4wDS63/r+97StQcNnJLrrJ7RuQyvOewnuCJA&#13;&#10;1WC1F7Q2pxpK1rHUURxGkTzA3xmT2oegUZ7nOJ1ONviQ9ZIbyUb2iMnIIc5JGmtVV0oaypWU4JIz&#13;&#10;hCD2Ek6TMngJwrVta+/BQZr8TNR6fzLcRdarSsr1nJ3GBTfou84G+pdXV8iyDPf39zg8POg9EG9X&#13;&#10;Wh8URanfcVR5urwvHL3Ha0zTKOy+PLN6oW2lDsrVJ1SeTRl85XlmQ3sCrmScxwjAiW/5wmR0GHRv&#13;&#10;klpN3mfSQJJKk35TVWRQElaMYstUlPI5vJdBJ88fruF0YCOy22WYRrk4ZdzjuNhh0arqdDpjDrPa&#13;&#10;SC2KRPFJra2fznMhzJRVKYPTCAumpFUNAGR/9Vd//Zf2xBmYJovGWH76gWIky0ga+kUXrVONKOya&#13;&#10;OUSToiBCQYpg7CphOjG9MJoJNsEcYeI8TjLiBeNGHZTCmimjBYDGOi/phOlnnoOYms/zLJ9N3weR&#13;&#10;Ca7RDmBKIp5u8HJvFlDFvM3iEuogsq7ZNgMBaWbzjeJGOgyDsbqCTiakKdM490w+Px86gqYEx5Y0&#13;&#10;luVzkVVBTTg3Wz70ZvicNPdpE8mHW1hBozILdSLhmAwDu/7OKYPNLzT4EJepxSJZFPki73+Yw9IY&#13;&#10;hoCyKAXZTv04kg2MCz3Pctkw8sLYMQzXIIg2DqN6LQnLzVgjCjizsSw1kSy9l/O8eKERtEWEgouL&#13;&#10;4XSRsEQyyt8gwAONyvn75FfLlMgCR4BHAHtatBLYWDwxBX2OYaGW55kAvTwA6NUVkvueTsunWeTr&#13;&#10;qcTHezXXT4Z1xtaBspLIioJ6PYwjuraVf2pz2badUa/ZwLGwresV1uuV7icLlZugnmzKhT3j4iUn&#13;&#10;G9f5JKy5kknLCsYG9TNz3qGuV3bYktHL5pAS21ylHpLsPVmhwkkVnzEBXniPlzAKY7zyXungg8Xz&#13;&#10;HALO5wZd26LtWiACRSnNk7AtWcTQKJgTJ6eJwbNdZ3ohsZHlRG8xBCZY4zTEQPbsLM8x6vOaF3I9&#13;&#10;AB1q6OGQpkAHnbKZDJb7qzJ8HQRIoU8EeP+HwTx8xjGR8NJfI2mSuAa5RkdlOhIc5nqZNKCH3hVZ&#13;&#10;lmO/32K9XimAJDT1Is/1fsugggc9k0A5OLFiOWO4CGxqx7OL+yL3Dp499LDj52di/DRNug/Mtn9l&#13;&#10;+gySSVuUhT1LeSZFY7DB2MJUm5UJaVNslezz2QSEaW6sc2X/AouXqUwxF8uCR0yACDWgljVKGSaH&#13;&#10;TBy05Hlu5xIBTAEI1Y8warJwMtySK47f2qscHPSoAABjORV5oSCeTHxZhORq7UHghH4x3Gc5BAhh&#13;&#10;sdiYtICKoKRWruOkoDSbYp5hwzja1J9+hASyASgIXthelGUZLi72cuZHZRFPkxbrGnKgDMpJawgb&#13;&#10;+GiBTZZvVZXGlBgHYfUBwualmTjZKwLQtdrwnjCOA25v72wazMbweDzh7u5OAPhUxuSWZL5xHHB1&#13;&#10;dQVLCUbUhr1EXVe4vLo0wHKr4Uqn8wmUrwZlwOd5Zmy50/mMWYe7fd8pG1Tqm8PxgGmcsNvtrZBl&#13;&#10;Gvj19Y3ZTAjrYGHKcL9neAbfb7cTKTNZbiEwHVHCnRbT8AreewtHIBBH9jEBaoJ1ZHoJ86jE1eUl&#13;&#10;nHP4+ptv8Ktf/goPD/d6LpW4ur4yC4OmaZBp43Bz8wyr9Rp939kzYyoOL+ufz3LQZy0vcl2/SwJ9&#13;&#10;jNEGQgZogZYyyiLyDl0rFi5MMi8rqRnFX0iCngqenToQIFDIpOBxlHORtRsBStYxZVWKZYQCyDHE&#13;&#10;RwMG1n1Wn3qxmGCTEmLA/f09em0qAGC92WCjAEFV1crQGC2lUQam0X6nsfLMP5L+S9o4KctypWnx&#13;&#10;Iktm6NFjAgABBTbSPOvnaTJJZQhBBpnD8nylIIzsE/J3xQ5A9hSyYlk7EIgUcGuNjz7+BJ9++il+&#13;&#10;9OMfY7fbYq3MSuc8Nps17u5u8S/qqTfq+Z6eRU+BJZ6deVFgHAbkRYFXH32EP/rjf4t/82/+J4zj&#13;&#10;iK+++g3evHkjPmZk7ViNP+Hy6hIXF5d49+6tMPfyRXYmZ8tS7/Ea8sXUR/P6ixHH4xHHw8GeKw6r&#13;&#10;d7sdbm5uJAXZsUYRFiqH0NIIy9CjqipVAC0+d9M04Xg8om0bA4SlfpU6bOgH8fuqKjTnM05aHy4J&#13;&#10;9Lnd+6WvSdiYfkl/T9l8dm4m5xprP16X72O0fd9/T9fQPE1WP6b/Pf2dvD7pmk33djL8F0Aos7/H&#13;&#10;frIoC1xdX+H58xfyuedgvnF916FtGt0/x9/6vt/1GtSPl2u1qmqsVjVWq7X1W+eERS3SxfLRe1s9&#13;&#10;o2vFfE6TAW8KdPHnqrrGFz/6Ef743/4J/vzf/zn+9N/9z/jd3/kJNpuN9eesWehv3PeD3dOyLNWv&#13;&#10;etBzYJG3UtYLLKorejhLDQgDsoq8UFJJGgTjsN1uEbGoGAjuyPMsNW6hA4ppmpSoEgzk+y6QfQES&#13;&#10;kVyzpTYXkIf7ZWZ9sliCSA1F30yGQoYg+/N2uxXVTbaED/F5pz84wfhhGEE7IuYYENsg0M6Qj3EY&#13;&#10;0A8yxJmUFDFNE/b7PV5+8BLr9Qbn8wmn4xFUdYUgMm35DLOtCwZJcU/kebJarbHf7zCOEybtP1lT&#13;&#10;AxHb7Q6ADOs5tI9xGWbw/wNKNALthzK9b3ruhYUstqzNXOrpZL8jsMbk3TzPjEwhnrezrS2u7+WZ&#13;&#10;kPcmU5S2PfzcArTOSuzItaaT82+3k9o0VdhRMkyvfzjxG41Qv3WtY0isccoGzYFEegiRjgIifSDw&#13;&#10;QUCIDwcbh94p2KbsCPoDlbpwxyQ8IoSIspCGrch1yu9lmpO7HPBieswJKf3D+KyZ9DHPkRdMbxQf&#13;&#10;uDwuwMGszZbLhbEGPdgLTX0lDZWFFqLIWefkEEs31qAJit57QDdu7zyip5xgBuCN4SH+TgH6qw3Y&#13;&#10;EeBHWApd21mjOQcBcchyBDgBXgw3SVUWGrGCG97DaZEWg7NNa1b2GiW5c3g8RaJfW+Y9xmlGlsM8&#13;&#10;iaZxUpanFDo0khY0fEjWhiL+XhLX7BWjgbjAAkaVSjudp1mZeKN58xFAcd6jLEpjXMyzJB6TOhuU&#13;&#10;oUYmDifVQWmw5vOHZTJLIHcBQ5MY8mnEPC/+i2x6U3o+r5sdxpqqbAWDIMp2j73z8IWXNagNokjm&#13;&#10;g4HABBv44oZg//QCyvD75CpPTiXIBNjtPRS4yb0cANyUiyw3WTMgh1leLOyWeZr1u0crnPK6RNd2&#13;&#10;FvxCsNoSbbUZkunhZMWZ/PtymMsmO6jXVKYTMhjDrK5XJvnLFECjr2bqdRHCrOmmURsuYW2SQTXP&#13;&#10;8p04QJBmpbfnyXt5fsJMppezDX3Ww0NkTfI9Z5UD0yjffHAUtEYE+q434CKE8Cjt2ReZFrODNtMC&#13;&#10;HnRdZ2tMCrvRnncCxDFG5GUO1zsbPJB5LD4RwrhgwjIPs3RaysYz6gHSti38wz2aRpIrOZUm25ds&#13;&#10;oaIQVtoYRzTnxp5rMe1Vxm7f43A46PRwtua76zrzjOAwhc9wjCq71D01oz9qVLlWCMlnEDmKgzML&#13;&#10;BO5blMfNKmddnhtlwlhe1MI6Z7JlP0hj6yFFsBSA4i1K9lvmFbzyDBqSQQWtHryLmEYJUOAe5Z38&#13;&#10;Dg4OaDlAENzr5Jx7DAA7X/g5XZ6YwEOByELAcLLVLCkXEb7wC1irYBsbfwJp/PwhuVapj54A4oXt&#13;&#10;e7y2TBiWZ7qwIQJBQ7LFxklDf4KA4M47uHkZXthAScMeinw2MILMxgVQHW1qybRsnssh2fPI+HNe&#13;&#10;En8z721PEh+WyUDytLjO1FR7tZIU63Ga0LYtdpooG0LAZr2W52WaTV5Z1xXGccLd3Z2E2xSFsL+G&#13;&#10;bhlyOlp7BNsv8zzH6Sxm1IAw/KQYliKt72Ww1TRna0botUgGouydWyt87+7uLNQidJ1N/b/66itl&#13;&#10;Bjl89JEYmTvnNYHujF7ZjFVVYhhGFAnzoCxLZSIRjI/KoKvw+vUbOO9Uii17eIwRd3fvTepZ1RVO&#13;&#10;R2n66rrGarXCVuUneUF5sserj14han0hYSDeTPbrutIpNTToI2CcJhwOR6s95AzMDTCVNEIBhuq6&#13;&#10;xvF4xMPDA8QUPKjcSNIMGSpyODzodRBAslXGA/1WmUq83W6x3e7QdR3u7x8w9AOur65xfXOD3X6H&#13;&#10;w8MBx8MBlPTyWZLnI2ry84jtZosIZXM5UavwPOL+kPpNAUAco5mFF4WA5ZbirXt9DLLOLBREz+4p&#13;&#10;CAhextL+Oy0b+EyM04hCgRwyUsMcBDhUxkr0sl+SYda1LTp02mDnCDkBIqkDZai3xvHwAOeEPXF4&#13;&#10;OOCTT+RerFY1ipcvzLuWMmmf+AtxQMgBZV5IIIJt7voi037Upj0FFZ6yptKmlqxP1jxts5ia8++Q&#13;&#10;qcezi/fIe28hF13bwnlKJpUdXJb46NlzfPTRR3j+4rmmn5Yi81Igq66FcXk6nUFVE0Fl/r5Uipxl&#13;&#10;mYFzBIk/ePUKP/rRj/HBBx/g8vICf//3/4DXr1+j7zscj0eMw7iArmtJV/7w1Yf47LPPcD43+OrL&#13;&#10;L/H+7u4R4MQ9MvWAJYNWrEe83RcB3XoMqizguTwMA15/+y1urm/w+eefI89zbDZbZSKniauUxuUm&#13;&#10;7YNz6PruEYPb65lY1ysxxldvWZH0ZgqYq/efDqeCD/BRzvhRfc5soJaAe1wrT0FO/my6flyy7viy&#13;&#10;QaH/7dr9KXg26dAtz3NLQZYmvTXWLPsKkf8vITmd+lmmRIA0dIz3MAXLAKA5n9F3ve3FTXPG27dv&#13;&#10;cTodcXh4sGCGfw3o44uf93g4oGtbHI9H9F2PZ8+fYbfbiQIAIsc8HB7QnM/IKR3MpNbnHsUa0yyh&#13;&#10;9CwgcM7rnec5rm9u8PLlB/jZ7/0Mf/iLX+B3fufHyLxHq4xlqu1kUB7Vc3vWAENva3UOAuRN82zg&#13;&#10;F19eh1YMrqK0l8N+9hC8DiI5LzGHzkBAhuWlezlxDoJBknLLQLvJ7rmAXoWdnUWR23nIulHWloLP&#13;&#10;uYOfnD5PBKDlZ5vmLLZaq7WddfTEliHogKurS/0OldZIHl3XGAYyjAMG864jIBiR5/L7hDmXK+M+&#13;&#10;ousmrd+j1asAjJFf1zWqqraarihKywp4+vykz5bcIw0N8Tx37mAAACAASURBVM4G0nWsxYOx1zCp&#13;&#10;qlJwctDBFntIsUhp21Z7zgIcTvF5IlDIa10Upe39YhckZyvvOUOvuB4YPALAGH0cjIhNSotFrSb7&#13;&#10;atM0ek0qNM3iu8hrRisrYAnoYe8m30EwsEnzIOQ+q42bksOWoC+vao3W7KJkjS9nap7lAvqlTQMB&#13;&#10;ukxDEYj0OtC8UDfNjBvlskHNc8CczQY08cUHgnJGegeR4ccPM2XSfA3jYIAKUyUJPngt9rlZc9HQ&#13;&#10;+2RVryToApzUREvF5c+yeSDrK+i0lVOplDEFKAjnl02eTDZfefN+sydV/qJs1BpoQQAIUNRY9f9R&#13;&#10;m+dCU1ZnpcBSsuWhrL/Es5C+ffqIIsbH0yhJQhaJMbxHxuYYid+JgmyZJ+tsCTBZ3kP+W72SaS3Z&#13;&#10;RhZmopKxOdkA6c2Yq4HsHKRJzrTBi0mRw7WDkAKZSQqisnNCWEIwYoiIfgG+uGbZKFJ6RrprmjBs&#13;&#10;rBptbJq2MSNsStPyLEfbpYlIkzFNnAIrhU6JyQiMUYtz/ftkSXCjSUE9cRZb5ARGDc/yZTqTSF/l&#13;&#10;tUxnnHOJF2EyrcUyTZv0XkzzBIyLPKGqSk0nXsxFiyIJbphm+6wMIXDKXkD6eZymcqo0QOjzowGv&#13;&#10;RVlgzLyafwt7hTT39XqDSieaVVWh63ozYiWDZVTj9O1up8yyo4BR86jsM/rdDEa1r1cr+EwSYIFl&#13;&#10;iEFaf4hLEc9ilH4V3JCncbKmLAcQnEcEC4bFs4zr/XwWWjclJSEEZIVIDgdlDQoTYLLpDGI0yRil&#13;&#10;kk6Bg+PhqM3V4k0oh8ykU15vTI9+6GXQMo5idj+OWG82YPoiAEl2hLJXW5lqrVYrjOOI+/t7SwKl&#13;&#10;fEP8ICLGXq5zalo7jpMmjU7qZ7F43BDMoHRWvMJqK3B4KMYInYrxAF3+3PZlBf5ZDBNElGZQ7CUk&#13;&#10;yn60PZLuN96p55zWFNMogPASHlTaHinBErLeu17kHXVVwSugRx9HptxmmsDug7N9t9eJGvcYyljL&#13;&#10;stTiVIBiSq77ScBT5zU93C3Jt1OYjKGeedk/KFFhM7yAp2FJLdfBiXPOkrqdl8HWGKUY4gAJPvUU&#13;&#10;nTHPZKbrMCnKlCqEAHiV3I068HNytpelrMNpdvb7+TPpiwOnYRiM4Z0jxxgGk+NTTj6waIZ7fL45&#13;&#10;B+8ifJR7bozEGE26Ng/ii+kQMM94xPxLwUI2r3ku1yfLPIZ+sN/jHNUA4lHrtID2XlJW27bDMI5J&#13;&#10;oIez+0E7DfEO9cqkk+vR6h4pz7+kmVI67H2GpnnA5eUlQlhJcbiqMY0TLi8vcXl5oYEZTmWaHnUl&#13;&#10;9gmnkzR0337zjbIfpWj+8MMPwVCP6+sbDOOAjfrjrdcbMxmnjMuCyCIAJ2d823a2P5BpJ3LexuSQ&#13;&#10;IrXr9WzxuL29NSCRBfTQDyZxury8QJ4XxmSsNfVXGKDyHOV5LvvjMOLh/h7/P2Fv2qRZcp2HPZl3&#13;&#10;fdfaunp6BjNYBgsBEBRtCBQliggqaDPCoS+0/gF/hBWk/5kd/iKTDMJh0iETJhnBVZwFs3R3dVW9&#13;&#10;690y0x/OeU7eaozsYgxn0Mu73Js385znPEsIEcvVEmUhfmiyd4gkP6YIDFk1Ie9TY7WSgIvdbmff&#13;&#10;uSjYKAsTcqdMpc1GUirfeecFTqcj6rrB8+fPVT4cUGkj7guxG7i8uDCbiceHB6xWawPyF+1CmzBh&#13;&#10;Hp7VV3ocR1xcXOh3y+f93LeNYWx936tUvFLpp6yxtm3tGW8akZdXOqzwQdZxSgmlL+0sYeCdpS+n&#13;&#10;iDrWVuuQmfo2izhOOTnW6TDMan7n0PcdyrJCAQ4ISjS63tm4mV+oMi8cHFbLlTA1hxGv717jrNeJ&#13;&#10;TQ7rI54BlKFx7weQz+Yy+53N2XvzdU1Qi6/7Ngh0Uk/I+WvNwZA5eEiGUKWMc9ZhF5eXWG82+O53&#13;&#10;v4ubZ88Qpgl13ZjFUfZMBh4eHvHwcJ/3jVkDzHOUn7VdLLRWlXple3GBn/zkN/Dee+/i7u4NfvZn&#13;&#10;P7PGuCgKHPZ7OO/xwQdfx6UyWK+urrDZrAXw+/RTHA57+y7z7wCIBJTffX7NWOt2yvilpQqvJ6/7&#13;&#10;8XDA3Zs7nE5nBT1LbDdbTOOIly9fWe0HBECD/Vin0DdMDPCFAAHn0J3Pso5V3dQP4uXLBMyEZCAS&#13;&#10;dN+PSeqrqq5NQj4H8rJCLCsR5mtjXqubxdNs/fDvfBUo+ASg0+d01OGT11436nCt0RAQgn0838ki&#13;&#10;5e8RjOAa4eenn9hyuUTTtlaj7Xc7vH79Ch9//BGWyyVevXyFz37x6ZPaE0WhAFeB/6+fuTx6GAbc&#13;&#10;vX5tz8Pl1RWWywXe+9p72D3uUNc1XsaI8+k0A55X9r4EyQm+k8l1PB5NUjlNEz78znfwW7/1b/GD&#13;&#10;7/8KPvzwm4hBpN4AxFNc7azEozBkb/9hEN/eorDALlqEcI+d/5CdL/WqXAtJfo1KLohWMzpVO/Iz&#13;&#10;cA106lfP57ttW5RFYTXDNCNsTBMM+IwumHWX+cBPkzL9xc8192LZF5B2CgDUS1yJTFUNCWuZg93C&#13;&#10;fJT7IH5/Yv/Rw6n60XuHaYjWR9JbDlByVp1ZvhxQsJeiLUFSG4vz+Yzz+Yy+78w7kCAmryGfmzl+&#13;&#10;07YL0HqDgy5Aeu66kMT4xXIpPfnppM8YrBbO50IwZR/3JatBhhFVleXk9PzPz5SAaATq6ibLckMM&#13;&#10;KGOpoZ+6HjTrQkgWwmamtRz3sZTk2ZTBCdWKeW9l+KLsfT3EdihgGJKu14jlcqU+zBxWUeWamdlV&#13;&#10;ReZnAlmkxElW6xUo6+ZPqaoWZRTLl6cp85zKKoBSntbw30TSnRO2F5F3rw0HGXJ8wCmjiiGbZIqH&#13;&#10;SGl/x7vsMWb/e8boMLZDyh4wIUyoK2laG0WyoxbicxaEmLYrM6NQGe8UMIZRDaxLNG326aIkimAh&#13;&#10;vwOLvBADChQ2aXLJ2eeekvh9pCSSpIpS4SKzJpu2UYmCR5Uqu0FFWSAMuRGebzaAsERKzAG07FFF&#13;&#10;4IQAIQvFDOTpa6ZkIJxXw1HK//hAMYyFCbdstARsKMzzj5tGTBEecv/4/rxnsigVLfdiTE2wTRh+&#13;&#10;Ml0mmAJAZXEBTVOjcjL1dt6j0Kl5XddqFj/Z2qIUfRhGlT4q6DJl70CyRMX4X4orehfJdywxhXJ2&#13;&#10;7QoL1eBrsQgU+Sb93jQBehqNhUgQlJ+nVN8FYySmlO+jiwghFxL0mOPPNGWfCl9wUpXBQ2G6ZRp2&#13;&#10;Bruyn+DbE0o+Q2wYeb984U1+Lt8he8wUWgiuVqsZ8J4UvBOQqAhSHLZtAzLC2naBhabeFoVM8ydt&#13;&#10;oIqiEPNX9dqS9MRCpeT0UmvQW6IWi/EgjWBdy/MNSTXidI8ADsEyHrxyfXJKnrfpp2ywpQIKcp2z&#13;&#10;X0mMwUAeAcIyLZ/MjyHJNeM6JqgYeYiUJRbKYq6rmiciyqK0ghYQNiTvX5JNGHEGYPddB7/wcM6r&#13;&#10;pFa9MpP6bkZq/uU1pjDBB4+uO+Ph4QGr1dKKjbnsAcgFik2Q1R+MNPO3my8W13PPPBkQiBeGeFRQ&#13;&#10;CpUL8LxnBcwlSWbSXRYonYPTKTFBYbJFOIiRvU3BF8h+bbJswM4o7jEpiddXVZbGxOWeJgMZmcQX&#13;&#10;RfGEKSf7Q21nQvQBUB8+77x9FgNPw6hJWtHYcAy/4lkgjIDM6ClQIPmEpskJgGzW5jYG8+/mvbNh&#13;&#10;0xQmpElkKfQ1iUnSdGMYbV2HMKHrs2UCzzdflTZNZ8BNTlSXYmgYelu3KSWkYjZc4VRVaKriQTYO&#13;&#10;wAidxFcoUtL3J2iUBywpJTvHxV7gqfyKQEUMYvwuBZUAmmSSlUWBqSyAQZ+JqkJdVOI7S8ZoJWu0&#13;&#10;Ug8zAq5MNvVOvE2DFl3r9SozJdRrNxfMMmBj0A8TVAf1MxPQb5wVf7JvPX9+i2EYcHl59YS5RMlr&#13;&#10;U9eoK/ncZVnizf29TJejJHPKPtFi6HscT0e8fv0KzjlcXl7qXiK1EZl9VVXhzRuxZKhr8WqjJLcf&#13;&#10;ZBh0VN+zcRyM1cckul6TPS8uLuyZJmh/d3eH8/msLKOkXjMLa0i9lyCQoyan7vd7RGVuO+dxPp1Q&#13;&#10;1zW+/o1vqNeSM1+wq6srbTRk7a9WS/T9YA3G1dWlMc0BoKlrNJutykuzZI7yKwHitiiLEs+ePUNR&#13;&#10;FPj0019gt3vE8XjC9XWDdrHA9uLCBiWb7UbfQ3zRGvV2JEN7HEbQTiLGiDJJ0960Dbq+05oqK0hM&#13;&#10;ooYMJjAR3BceTgngPGto0xBigEvK1NJal9J1JKiMHHZm6kMpw1DtfX2VWclVKQMO5x3Wq7UMQpWV&#13;&#10;XBciv5zGPLTmGjW5LES1w+8B3avu39zb2qqbGrX6DgPi1+ig3s1d96SBmzOb5mtnfmaQBUeghH+u&#13;&#10;mA1HuC7nr201zky2OQcC7axQ4BDIcmEjOuhrvPPuu3j//fexWCyx3qzVe07+TKey+3opclaR7e9x&#13;&#10;d3eH0+mkwKiwS2tL8ZQkTAJMx8MBVVXhu9/7FXzrww/xzjvv4P7+Hm/e3OH161emKup1D/vw29/G&#13;&#10;T37yL/H8+S3u7x/w+PiIf/zHf8J/+S//hFcvX+Kw3xsoCsDqGl5fUwGFHKrCc5ZnfdednzTvbI4J&#13;&#10;OL158wbX15KmvV7Ls87XEQahgF30jzydjqCVC2sOpgcD2YtKagKR98o+1KFuGqkxkoR+kaEafIGT&#13;&#10;hhUA+btZPRzjk7NzDujNf+Zgc3rrDJr/2vxnXl+zjuMwOEwTar3f3BtTklqW33/OMp2v2TnISKB8&#13;&#10;sVig0r0GEHbnpMnk//gP/4CUEg77PY7Hg5y5hXisJr1e/38/ZITxe6ckUt6XL7/E6XTEerPB9fU1&#13;&#10;6qbB5aUkpj483GP3+PiVjFmCOnO/xUaHrO+88wL/4td/Hb/5m/8KX//gfQH4Ai07pJY+PbG7CXbN&#13;&#10;nGMia/5Ooh4Idm2gQ06+r3wu+S1RKjGURJRPmZEoYAyHwIYjAGovlW176JdGMO50OhuZQpQeTpUb&#13;&#10;Ub3ma4wTASQyDJkp0AFIMvAOWRLK7yjMLQHdaF/TdR2aptHgywE5QVjCvZqmxn6/1/2ysLPM9kQS&#13;&#10;iziIKhhAMfM/D9FCt5ISaEie6PvO9pRGvbrnA65S92nDNTiQne07NqT1hTHd2Y81KRMrYgxG0Ch8&#13;&#10;geVygV6VGexj6NdI5iLBWeizNY4jykrOLQaXTJMM3odJBps8o6jUkeC10gBl2T+z73VdCzmEZ0dK&#13;&#10;CU0jwCal52RoFoU3KbQwDJ+yUQcdZguhRnCewkv9P/TiUR30GQFga8hqCF/AuWj3zLkJlYLrRVGg&#13;&#10;5DSOQAOde5xz5tEk/jPywiXps1Owgl0eqAxQlYWwMYqyyF5b0ETgYr6p6YOtjAG+Vl1XTxoZ2wzV&#13;&#10;VyfpgytJjuJnVRYlFou1LTbKPOdSMJuoBPm83PRDDPDBm+/VnBVYVaXRd5Fy+m5KIqug2b53HhMm&#13;&#10;axTI8CmLhTYWUYctORko0izUSyMmQFuZJ41RJqxJ5UvG+ojRbrgEhzg4PG1QyZ5gkcjrZwcImWIx&#13;&#10;y2G5scIxYCPAT6NJnFOSBtvFBOQhaf57s0MipWQUfMpIC188YTwWZWEm7dDGRIItHGqfjd7n7+FV&#13;&#10;mshC0/kcCJFDQVIGcxJXgoZjlJJuy9eJKaJtZOrS9T2QZLrOazIHfwtfPAHu2NBXVYkKpdGvfeEN&#13;&#10;vAgImBcXvA6UHU96rxCyRxYf5Jgk/MAKDzh54FP2BmTDOmdMsZnnIUcacYwRKIDT+QyGgvBzUE7U&#13;&#10;9714LMaImKAHXX42pfEfzauJzwjlVN4XWOjUZrlcol20CkKUT8AMmu+KrCtLfUUW4PHmzZ2FsEwh&#13;&#10;b/KooMC1gF0EH8Rbjc+YpOPJ+n5qlM1GgAynSY2LSQNHotzfibfHzIdBXsPZJGsYBwMknXOY+tEa&#13;&#10;QpG3FfmzF9m7jGm2k4ZPTGHC5dWVmCyfTzifVL4ClTCOeQI/jRPaViZ4hZrWlpVKK3Rd+dIr0JOb&#13;&#10;GnqDns9nTNOlJXdtL7agbx8BcFkvUmidz2ecTjIprKoaCQnr1cqa8KTDnr4fVH5P0By2VubXfxzZ&#13;&#10;iMvUEXDGSLH7U8hzOo7iQVUmYSEtlwuQhT7/CUHWdZpkX6L8Fc4pC9c98TQUH1KnEn8Z8kCHHbQP&#13;&#10;4D7FIKYQgjAzld3MAiKGgIhgjVhH2r8CnWLiPtqeQW+sqOeBvEdhQNo0yjkAAG3boK5qjG60ezuM&#13;&#10;g5xf9Hdk46Z7ZQwR0UcbvBAs9NHpWRKNQQkOHri/JGdniwzHeFZE3fvDk2eO+zul1HgSBu9yOjzP&#13;&#10;H/3ehVoz2FRV7TUAaHIb7UaYeB8tyXj+Myn4kHSPmzN0yrJEYyzWSn35Mnvh6urSGHi+ygzClJLZ&#13;&#10;UHj1tZkmufdVVWF/OKBp1EtY7Q6cd6hVKtJpMZdiNM8V+iMWhRrS9wNWqyXeffcFuq5H2zYWXtM0&#13;&#10;jTLiRgmemmSvBYDtdqty20YBrys4BxwOR2PjrVZLPDw+4uWXL9G0jYJxi9kzBzw8POjUt5EGVJl7&#13;&#10;BKz7fsDj4wNev5azjjYZAtyLtMZBgKdxkDTdrjsb0CxBICL9Hye1J/AF7u/fyDOiLEEA2F5sRS0R&#13;&#10;JpzOJ1xdXcu50bZYLhfoug4vX+6wXC5xc3ODppFrRNmkvF9rdWrTCGhKKSE/BwGMcZT7aYbjl5fW&#13;&#10;EHa9hKT0nfgyPru9xWazwcV2i/O503twIUCGsqFDFC8rsn/LssQ0TDZspcSXSb6Dpk1WdW1As/MO&#13;&#10;tTYq3ou8EU6S4ouyQFVUBhzyDCZbrlb/Y9o11AQ6n3hqcqBfWG0YYsB4UnBL9ygO3g08DFHM05PI&#13;&#10;KgEg+AljigrOC9uPDFg4h/NJ0t4vLi/1Xnfo1AewLEqsViurTSTpWb4L2Rxsyir1W47hqUcbPcYw&#13;&#10;kyryLCf4N82UFnNW3fyHtdEc1Jk3X/RWKsoS7UJkzNfXN7i6vsbNzY35QXNdxTRif9jrfsnGUGwU&#13;&#10;7u8fcDoeLdHxQoNEQggYdbhJ7+Ku6/Divffw4x//S/zoR7+Koijwl3/5c3zy8ccSjuc9TscTpmnE&#13;&#10;195/Hz/4wQ/x4x//N3jxzjv4+f/z1/ibv/lrfPTRR3j18iV2j492z/l+XAe8HnNWHFlZvPayFzD5&#13;&#10;uH7CRuP54bx4a758+RLvvfceNps16qrCcrnAzbMbPNw/SAPcNhq0RhaVt0FCjNC1K+nR683GQiaM&#13;&#10;wan7yBxEYs9QN7XZJJC1xUHjHDB7+/7Pexb+GYKc87OEv84/O3+tORg4/zPzenO12eD29hZ104hE&#13;&#10;Wq1l+MyGkHL/5YVxz2EFk8Z5z+Zyw0IVQmRXnU8nfPnF5wYA8JngmiZRYA4wfNWP99n3k9+h73vc&#13;&#10;v3mD4+GAx8dHDWe6wGq1RF3XWG/W+IWTfWj3+GiWEAR0yexs2xYXl1f4xje/iR/96Ffxwx/8AO++&#13;&#10;+44NTCSAMOR7r3ZQOcQyn9VkdE3ThL7rRaGkXvMcVE5TAiW+vHeswelVW5b6PbXPEfbhvP+T8C5e&#13;&#10;w5TIBs0WOAKIyZrZbjeiIJmCWT6wppMQkrMxg/OeIwzxpqmN0QgF36ZJwhmqsrK6XJhyUquz1xDv&#13;&#10;uWTn+Ol0mjHrWvT9gGHopNdKmdU9TRP6KQcwkiRRVTWaJpMROLTqtAZgoAb3CA6+ktobcShaqh0O&#13;&#10;+0U4sdGaphxckxRbkXNEwgG517RKgphjG3xGJZ/AqzWU4Fhk7nG/4N42tzOQcNncG/K54LohdmWE&#13;&#10;hhARIOQ2vgbrIV4rYVOSfSjkjtOp04Gj5CRQlszvE4J4JAq2IQPz4/FkLE2pH0Xe68Y8DCB2MVdo&#13;&#10;8r/HabJMDQHKBw2xEXJOGRRooiQgN6jQ5Fp5cLzP3nwCHpHthSfyVf4UPnubIQFxlMIcQaQTTAL2&#13;&#10;ypgj+OULL8CSTmrM0DxGhCjNQV3V5lUWXGbFjdNkza+Znr/FfKOcws1eewyjXeDC87Pk7xNDUOmU&#13;&#10;SHbpd0TgggmyRZDrIaENUQGLgCJ521CK5NEPoyXLjqNIy+R9InzNAAk9bBKvZ2E+SARLVXNsC5XT&#13;&#10;CF9kcI2g1zyYxJiciiBzsgIEQ66LssCo/if6MgLQ6HdyIct5ReoKe20BJlV26wu4SgGUmEyGxmQ5&#13;&#10;QFJii7JAXdWIU7TmgV42PBBCzJ6AfJ2iLNBrcqOrnclu5fDyJjOJKSKMT0FdHvxk49UzjX/++wVC&#13;&#10;nycRLDiYjso/R7bLk2tbePP0cz77TRa+kGuXcvgKD2h5jwzy2Ot7b0AdZcC8JvxcfIZr9ZUJURiY&#13;&#10;ZBXx87WtNAr013JOPS+V9cJDKiUpQsKU0xAp9yjUS6AoCwWhmGrk1TC9wmazNSr0crlUBp9s/IvF&#13;&#10;wpoLAQOjHZ4xRiwWSwx9jyoJw5TgWBlLfX+ZPlPCyamIcyKhmIYBTIxi4UjgrtJNlwlZAFSaliVF&#13;&#10;xuaCPje6lxAcJdBQeJ2y6Odv2hZ1lYvmtlnY4SOx9Ascjwf5nHVj8kHS6Ekt531vmxajH2WqVHtj&#13;&#10;n4lnW5itt4gAGADc9V1mdk0h/5kAHPYHSwptmkbXUjCjZDkAZf0S8OOzMg4DjsfM/JN1+rSRn3S6&#13;&#10;yfUysWDXvfv6+tqAuzmLK0wTJu+xUlaO9xLk0S5adOfO0m5t0GGgl3tywHddL+tT2dl5mOANvOee&#13;&#10;UFd1DvpQuUFRFjbo4e8J426wIQwAJCf2Cs5lcA2QiTF0mFZV1ZNzYg4quuKpLCjEAMRgU0sCK3z/&#13;&#10;IikQWZbmQTfpurK0xtLZOR5jMiuGQvfBEDQZVwEEgmkpRkwpGRBJeRdl0vRppRyHADlBsjQbRLAh&#13;&#10;nLTgZwM1ptF8/ebsJXrKFsoEB2CgbZ7WQpkd2pQVwuouvMekv75cLmyC3dQ1+qqSRFKXmfey3zRW&#13;&#10;wDqfbGDUaPjBcrPA6XyGcxAT7HHEYX/QfUyYc/QUHKfJPheZYM4Ja3W32ymALozqtm1xdXWl+0KD&#13;&#10;i4stXr++gy8KLBateXhSVkcfO7Jmbm+f2XO23WyF1RgCLi8vMQwiWeUU//LyEg8PD/h0/6k08lWF&#13;&#10;i4utmX8fj0c8PDxivV5ZymzfDzgeD9g9Pgoopg0AQ0O8Ag4SmJUThEMQiX9RSMJeP3gcT0c8PjyY&#13;&#10;hxrZwwsN5GATezx4lT1XuLu7syFgCAHbi60952/evEFVVdhs1lgsREZ4Okn9VNUVrq4abZAjHh8f&#13;&#10;1b+vNJ9ESpRCCDifT1itVqiqSsI6ihLvvvtCGAC697zzzgtsNhv77MPQY7NZY7P9Lo7HIz75+BM0&#13;&#10;muDXd53axET0odfhYmXsUBkuTSibEiOy8iBo41m40hp5ntFVWVmqKddTURQG0JW6rsdBvGObNgde&#13;&#10;Acq2btWXSpsK1ByqC4BzPB6xWq5kb5tGMKG11oFNUHZ7jDK0pVKCAVYuRiwXS7vG/Dz7/Q7vfe09&#13;&#10;BWCCSX6nQv5b2LNrZPVQYWcMgztY89CGoZyBi33XyR4Ts2Rs7pfLRo5n8NsAIM+JeQ3I3+OfX63X&#13;&#10;tp5fvPsunj9/LvYkTaMMVYAM2Azy0G4nYBigz/EZX37xBY6HA26ePcP5HHF1dY03b+5wPBxmknn5&#13;&#10;iSHg137tX+BHP/pVfPLJp/jss8+kue47fPnFlwDkdb/3K9/DT3/6U3z9g/ex2+3xp3/2M/zpn/wJ&#13;&#10;Pv/sMwnH0r2ONh3cA3xR2Nqv6hp918nA4CghGW27wPXNNbbbLaZpwheff45PPv5IpfKFsojUzkRZ&#13;&#10;l6NKQN/cv0HT1FguFliv15Kmrowg6Bqbh3QcjwfQ+5jPGdUzALBaruC9N78++3OFBBYQUKqq2sDl&#13;&#10;sixMaZXZWAExaj9Zlur9l1mhBibEDIS83SvN/3sO9M1/+PtkCBeqUnh2e4uLi0t03RkjE2WNVVVo&#13;&#10;7zUjt+heWasEuDufERUIbJrGJMKipBjF11EZSUw3d0W2H8rgzqjDp/IrP/dXfR/+g5QZc2/u7uzf&#13;&#10;7733Nd1PSrz73ns4HsTfj2ub/scA8PzFC3z44bfxW7/1b/C9734HlxcX1t8JSyurZxjERPIEz49O&#13;&#10;ZZGsCbgfjoPsXwIKUlKaJZO5zpSeFGC4zyykI2mQkhO1VamJuMvFEpQVx5h0gAgDb6dJpLaUc/Lz&#13;&#10;hElCLQCpD5eLpdQt/YBYijqr60WdwPRXee/MapP9UYLpmKbedR22242BRsJGlLNPmP0wqfEc4E0p&#13;&#10;4nw+GbjmC35/j74P2nct9D5kdQftUs7ns4UEDsOAQdn4ZClzb+IzwPqAQx7eWxkIS2ZDUZaz/Tea&#13;&#10;jRmD+LynmuxstalzTnsoGQ44Zd2t1xtQMULPRoChpYVZsBRFISFjGqbqvbc0chuOIDOZUxKmJuAw&#13;&#10;BakXy7LEfr8HIKBy3/c2GCHQfjgckFLCZtOCTL/srQgFnoPaRkn9XaqtSN8POVzPE1yW2rhpWrV/&#13;&#10;UPxKiRUEXeEcfFkgTgG73SPGYTSbttPpiOKP/uiP/oAfdNKHWtg30JTbLH3jw+i9TC454XfI8iVO&#13;&#10;+ClDLPTBijF7EdV1JVTJmOwgpxFkSjA2IWVqpC0WRalF5pTlCtrcSRDAqIAgb1ymXzI9mL4zBMNo&#13;&#10;xs7PBm2I5BrIxtEPgzQPlAwjHxLyUDrdAMRrg4mZMm3NFHnSazmtIUuRCLSwEEZ5L9WMOy0mmBAn&#13;&#10;DB2VJ8oTMN+lMbAZp7RZbp/8/fQ0Vp3vS6l2jAlNXSNMpE+LSpBsLgB2nbx32WCWH2EGsrKZDtPb&#13;&#10;yUaS5pi96aIVeQmZocZiZS415BTamDFyicBUW6NAwxl7ZD7hFmZZbUVuUQjg/Ob+XplEy1zoWmAH&#13;&#10;rFCxtKYZi8YM5hUoZdERpky/lXvDa5SlpfxedV0pMJGnUvMf+hmxeWYwCAsXgohN25hUu65rCWZx&#13;&#10;NG4OlmpdVjmUYs6knMJkRWiKksBdaQgLAOwPezU/F/o/D2YplOX5pK9LXTdYLhfmI8DrLg23+CRw&#13;&#10;csfPwMnN+XzCer0W76JCgm8IEgp4KdeuKAtNgYu6lmKaEAAAIABJREFUoSo4HChJpmy7sqa8qkpl&#13;&#10;VI0KFiZ7zib1E4wxGlhmhR6npkHMXhn8kwAz/xe5eGvrWLxnckIfIGuxKiu0i4X8o8bLlBNQNi+M&#13;&#10;r0kbH2He8VqJcXeBSVMdhfkqzRPlM0MvE6WFxt07p5IKX4Cm9wAbE5EULFcrjKPIfk+no4CmLstK&#13;&#10;KBOfswaCsuCEtSGveTwercAQkDhLK+hVBaQnz0fUvb6inJegW5SpJ8+WqiqfML68l3XMBHCmNbNB&#13;&#10;5rNACVaMQVKtNMTC/ICQ0KgsslA/Lgc1T9Yh0DjzPJpCTl3mWUDZXogBg0og7RktM2ue110SxKKy&#13;&#10;MLNk7W22eVbPJfs39yMWMQQ4B10bDOdByjIh2iSMk3giTmEyuUpulHy2NFBWo3PCZCOo5wyMk0KS&#13;&#10;+9HbTRHBCwfZD20/j8kADWF+JGMsJkgBxOklku4LgZ4lkrA8jiJZCAow0t9EahU5q87ns3JJZfsN&#13;&#10;U9DnRG0QQpDnRAvV87kzwDVME46ns4VQnE5nnM6ylpnmRksUJvbRkmAcR+x2e1B14HUAGkLA89tb&#13;&#10;3Fxf4/r6SkDtpsY4TWjqGofj0fbr0+mEL798qUW6DL9CzGn04ziYLIXfMPubib3CF198YYDc/Zs3&#13;&#10;OBwOyMzaCrvdI/phwHKxQHfucDjs7YzpOjGDppcZzxsOfeb+YMK4qLFYLlHXjcgOSxnscU2REdad&#13;&#10;z/DatPP3Ykqom1r2/KpWkEgHBFfX5gvG4QKLYNuDorCyCLp23dnuRQjiSUgwmI3jFILVHjzHmqbB&#13;&#10;arXC4XjA0A9YLhe4uNiibVvc3z+gKEo8f36LcZxwd3eHqqywXC3tfAyBIJkoD+i/Sf81AUoE7Iaj&#13;&#10;72hQ8FmfP5elrU3bmAdfQsLpeLIhAu1KWN/QKoPnBfdPYVpoY6V7KK055ky1xWJp0jNhbZZoG/ET&#13;&#10;JDuBw02CPc6Jtcj9/T06ZepJvVJaIEp3PtuAgvWfAXopYb1eY7VeYbvdYrFcGjjPmrHURirqmZNi&#13;&#10;RK1JuhysAwBDxuQsyb8+B//mddXb7K45MPbs9jmub25wc/MMt89v8ezZrVmeCGNpMOYGg2jYnB6P&#13;&#10;BxwORwObdrsdvvj8c4zjiOtnz6QOign3b+6yxYCCnSlJWm+MEZ999jl+/vO/xPF4QNsu8Oql7AXP&#13;&#10;bp/hd/7d7+CnP/1tvPfuu3h83OHPfvYz/B9/9jN88dlnGMg0Tnk/EB/rGuvNBm3b4vb2OW6e3eLd&#13;&#10;d9/FarkCIEEQ0gy3Cnhv8fz5O3j//Q9wfy/gPWVnPJfJnvFeElevri4lgbsojKlCO5Pz+awSz9L2&#13;&#10;k7Is0Z077csanE4nGRroYIMgE5+hSYP8qqq2/ZS+cAJmCaOGwAFbI66NlJKtozmTb36Gz4Ey7sXz&#13;&#10;gTzXzvyft3/KssRytYKEujTYbrb2/Dqt7+aS8JTikzXbtq0x3WgPI+mrJVbrtUlOyUSbpskYsDyH&#13;&#10;+ezPCQwEQr7q+8x/bF9XxnpRFE/YoXwfAGqJFLDdbkR2XFXYbDc2XPD6GX71R7+G3/8ffx///X/3&#13;&#10;u/j6B+/LgG0SBp+DAj5BwNDdboeqqtCq/L3XoY0MoCQpvO97wAlRph96YSPrGcn6lIyoubyb+3zf&#13;&#10;D3Y9TIniqJpwCsQ7Y2+TEJAUaGUPYuGbSNYDeO9QGalnVEsPtX0ZBgGDtXapysqe+eypqYQrrdmX&#13;&#10;GjQ2DgR2syWY996UJwtVW43jNGOKDvYdU8pBI+M42jCsUjnuMIjHHNdP1/X2vYmbeC/J8sfDwX6f&#13;&#10;53vTNLi6utbhQYv1Zo1xHPHw+GC1AIFS4h18BuV8kYF8uxB2YVUKcUVYgRNAxYH2QSkmbLaSalvX&#13;&#10;oqKQ7+jApGFiLgSC+cxSfUBSSD6X5NytK/HWzTVcYec6h1gMVON9k+CmBvQ+FdZ+a2tRhmMSgCkk&#13;&#10;kUF7GknuHdWfMkb1yKwkwPSsYVfTNBmeYhYUWv+wznRe1CkExukjSswDCSj+8A//8A8odXLOYdE2&#13;&#10;tgCrqpQ0FDWel4deNvzlYgGGQ3ideI4zM8EUJc7YJhoqF621CTbgyGXGACCAH43qy6rM6YqzTcfx&#13;&#10;18rCpuM0g476IAlbKT4FWZA39kGTaqUgEMPqcZS0LerJKde0NNppMl8oIKm2mqwKeV82azRWjElY&#13;&#10;TSxYOHWQ4mYyqSALv0XbGruDkwvSso3KSZmwIyssJ++xudTTxP7b0q5SZmPwXmWj2JTR/RTRagoP&#13;&#10;ZTwmX1VDfRpBS2NUYxiHbOoPMXPmphRTNK8WIKeMsoHmtJaUVfl80qyN44RC2Swik6msOGZxYAeT&#13;&#10;SrK4gUtICA/AzOTin4vKPqpquXdVLak4vF8x5en5PHiGa2deHLDDJLPq7cOV151sRL4emxOkLEcv&#13;&#10;y0JpugwPkcODz05d1+KVoOsCKr9z+n+Jh5w2iaV6mPF9h2HIASxaoM7BCYKfbHA5eej7AafTSfcD&#13;&#10;B8ooJBCjxmq1xM3NMwAJq9UazknE/Wq1Mq+F5XKJxWJhpvFIAmwSSOPnpYSLPmspyXQ5qFS1bVuk&#13;&#10;KM8tJxwE85zz4iU0jvYdJdl4sDVAE9RKr6UcSt6m19acxGjPR9JJPpuPMOUJLeWvTBkPURpurhXn&#13;&#10;vQVnbDYbTdvMacJJWWVTmCRBdNEaCyAqQC7AOtPfCtR184TNwSai0caIa73WAAwpaDLozwKgrmsb&#13;&#10;6ozazACwhq+sKtvruu5sB1g/DOhU+iZ0dvEtEr9AYdeQAi9FSK9+Lh5XV5faMHldQw1iCDbFl8RJ&#13;&#10;XbdaWNizAqY+50mxFIHBJm5ATpbnf/M7+CKzpGX4QHDXGRvOeWfSPe4vfJrLSsz5+czoPMjAYRk8&#13;&#10;RJMbJAWrWKBIYRpFsuUkMCnGaHJAKIOa7FJhTst7FDagkiTpeUiJ1zUm52QOVxA2Xals0qj7kLfv&#13;&#10;aaw7XRNSSGYvXST572mccO46pASbwkuR6u0sNyDDuSdNA8FvX3hlnFWzgioYi3AeVsT7WpWS7ipM&#13;&#10;YVgdUaqfiazd0e7n6XSCA+x9JFBKnmUOZQhAU9bOZ4BgXl0LGyalpFNh2Ve7rjNWoIHtdY22aWyg&#13;&#10;t9mssVwu0FhojMfl5QWWqyWury6R9Nnqul7STQ8H7HY7fPzJJ3h4EF+uTz75BPf39+BQlGf2YtFa&#13;&#10;Ydn3PR4eHrDf73E8HhGinNvOCTAoXk7AnbIz5D07M96epoBBw1VoLl2rJLaqJPyhXbS4fXarLIYB&#13;&#10;lYbtiDRFUj15/SYFBBtN8eOzx4Y776XRmvr1amV+V1dX19hstri4uMRa2VabzQar1dJYipSHi2zU&#13;&#10;4Xw6Y7fb2QR+GHoL86BhuvgOBVxfX8E5r1KpnBY/jpOBu5QNr1ZLLBcLVLX8esMmtO/1DBxxOp3V&#13;&#10;O6uUZ0NZkUVRYBxG1Lq2pkDmitSrE/2oF62xiwFhnHvn1Uc1g3PjMGK1XmG/32e5sA5Igw6L2Az4&#13;&#10;Itclfd/bfuLgVEJGzyMN7dLvlJLIeEv16RvGwdaZ/fkZiCbsmhoP9/dm5M9atV20liQ4l0myjnVk&#13;&#10;JxclVsuVpEUvl7i6usZ2s0WjsvzNZoPNdiNNnQMWKpuKMTPd58AGmyHeqzD7M6xzeH/4ucieWq3X&#13;&#10;uHn2DNfX17i9fY5GfYZDCNg9PtrctiwL9H1n322aJtyrjJX7PdM039zdoV0s8OG3v43Ly0s0TYtX&#13;&#10;r15aSuucUcY9/fHhAV98/jlSSnj3xbvY7Xf4xaef4tvf+Q5+93d/F//mX/8mEoB/+Md/wh//yZ/i&#13;&#10;//7P/xmvX7207876hkO5um6w3myUYbnBar1GDAGr1RrrzQbOO9zf32McBlxcXOL2+a1ZHVxeXuLl&#13;&#10;q5d4/eqlBJV41qelrU+eNZvNFpvNxggT9Dqz+jFFa+7njGixL8j+5J3KfjkkygC59qAONKS3sED2&#13;&#10;f1I79ZgmkYhTDgzAajquC77+nN3H5p9NNtcI1w3BFK5nN68h9AxerdfYbLc6wKzttbiWRJUS7Pvw&#13;&#10;/QBRSSS7nhtstlsZtGh9R2Y12fQp5pTn+ed8ex3w2eP35z2bf26e00VRiFqjKMx3cn5dcv0cLSGe&#13;&#10;hJnlaoWmqY39d3V9jd/6t7+Nf//v/wf8yve+a4OqEIMOG4Hz6Yy6qZX0EIx8xLrF6tJxxHq90vft&#13;&#10;Uc+AIwdnrHTbnxTYIimAPf7xeID3hcpMB3umORAJSmrIAJE3JqUkn2f21TAMgBPwhXvo8XjUvo5M&#13;&#10;LWGiNW2jA4xo4G/fC9bBIQrv8TTJcJpWMVEZi9Kz5lpPSAQlnN5vgrr8/XmKbVA/PA6jpR5Q24bA&#13;&#10;AViw/pK1Yt4rIx7uH3A4HvQsF8Z/u1gowWBpA6btdqvJwRNevXyJ/X6P0/FoQwjo9+TwQPbAKCo0&#13;&#10;HeRPYTJrMCSYfy0xgrZtcXV9bSA5hyiAKhALsVSqNFiMg6RaiSIkkPB5MiBvGEEPTAJ6ZIBy4MHB&#13;&#10;WFlW1iPXdWVy/HEcNaRN/C7LslJlWsTpeMTpeAKcMOPDNBmDkjicXhDZE9QiqqoqNLVYtozTCDjx&#13;&#10;deZAg/8m1kXbrkRP3ihBksX/9B//4x/YhjOxCMrSWOdzgUH6KkEmbiJE2CvdEDmlT5HGr0CphokC&#13;&#10;Do32Z8ZRbqwvcpLVHKCTBiSaF0QIk23w9kWhbEPntLkdMKkuvjSQIFqRxEWTfaREEiuyYm7m9PgL&#13;&#10;xuownzxHtgr/W1kYSS4wgRZeHy7uBBjARZkumyPKrSSgIqBtGqGg9p1JuPgenArTO6gsSisEaRQv&#13;&#10;n2U+xRGGHfXeTg9PAoMODmWRw1QIbNLPp+TGor45BD8piwOYXluiUBagHBAqE0X+cc5ZM87iwHvV&#13;&#10;ovuZT5SuSwH7vLFO5hM6FgFkJIkfU5mDYZCndtS4cyIv96i0e8DXZjgCJexktfrZQcD1KYdvPmSF&#13;&#10;WVRh1HVZVVq0TLOQGTdL0YzBXoMHDIFVTublIHyaRpdm93f+Dw9nMnzm4Kgd3LNDw6jXOl0yYBCS&#13;&#10;+EMJP9kdvaYyRgURUoJtSKvVCtvtBZqmNgYbk63WqxWqStKNq7K0Z0L8n2pLVBVpt3pHqF9E0g2Q&#13;&#10;z5+A3dknzTwzozLt0lPDZrv/MdlhxwEGwXlORecFjlw32R/ImCBYRFYGAWZ5hmAFGxMWrQlqWywW&#13;&#10;rRZDeW0TDLGJpHNmni7FiAAhy+USTqd80uBJQcnnsFa/RE6/q7rSQ6k00I4JfLzepRrDyqRvdnBE&#13;&#10;PvOFTbIEuJtANuMUxEclhAmn0xHH40kB/6BMP5HDUr7D6ZPcymTXlKxRvr80yBrSokMDAjD05wLU&#13;&#10;f68oLRDJ9iznbG3bWaRgPAclYmtQ2B7Az2TglK43Xl/vZHjAv2PEZv7/GdMZgAF1sqeWT5LIC+8t&#13;&#10;oY2NOH8IHs8B+rm8WM7IyhhE3LenMNkew4Z9Ug9PMsTnIT9t25gk9QljG7DrO1/P9PXkNa6qfE6T&#13;&#10;wU5mEQv5sihteJOSnH08L3iusGGOOlwpVCZvwKmf7WtI5i1bloUAcAkqTZ4xIHXgYWeWFe7ynHVd&#13;&#10;p4MoBo2JP3FZVQaeMkQkIVt+mEWATqlTkhCDxXKhoTzCwi+KAq0CWE1dY6GS3puba/XrCdgfDnh9&#13;&#10;9wavXr3Gw8MDXr16jdevX+Ph4RHH4xH73R4vX36Ju9d36Iced5p4enV9JcxdHRCIBIlMag27Gca8&#13;&#10;n2r9tVwusdluZRBblQIqfPEFdrsd9rs99rsdhqFXX8AzDgdJEt9sN7i8usJ2u8V6szYmjXMC0JRV&#13;&#10;KYERbi4b1cI8yjUlOMDQhvlUPGnTOmpDx5rs+fNbbDZbMw7vh0FkxZpkLrVQ9tUlgEmD7mkKeHgQ&#13;&#10;dkFRksUwqFXBIGwkfQ3KpauqxKiT9MP+gHbRYrVcGsOLU/7Hxx3qpsbV1SW6rsPr169zMa1po8Yk&#13;&#10;KAX4G6fR7C2irjvWPDzfGT5HgJDPm1dGvQyEZV+nLQGZ+9bIJ+ThzTgZa6KsVGpcFri8uJwFfMmZ&#13;&#10;N42TNq5eBymD7QVe9wVhV0021JnbxYQw4Xg82jNIgKNQwGbRLsChKBmDgPpSOaeAr9QSVSUswaYW&#13;&#10;D6uLy0tcXQkA/M4LYaAJ62tCWVUGAqaU0C6EXcahh7GllIFEf77VeoOmaXHz7BkuL6+wvbjA5eUV&#13;&#10;lqulyOarCotFK8DMpNem8MZSOR1PKMtKwSpnDSLXknPOnqMX777AO++8wMsvv8QnH39ssjBjYsxA&#13;&#10;M/77fD5jtV5rivcVPv/8M9zePsfv/d7v4Yc/+D7+6q//Bv/pP/3v+L/+4i/wT//0j3h8eHjCxmVt&#13;&#10;JYPThSUCA8BytRQG7c21rUMAuH9zj6qq8O577+Hq6hqNDjC67ozHx0dr2Ofs3mkS0Ndp81qWFVbr&#13;&#10;Na6vr0xCznNNPDRrVFVpDBfpSaQW67seh+MBVVXL+aT1OteKKJLUnkXBnrZd2F5M1VJVVlr7VKpK&#13;&#10;ysyloGuGwBiv+dvgnf+l8zDXCHxu+N9f9RphymeEV8mdDe90kE42sjCvy/w9tP7k8GQaRxwPB9s3&#13;&#10;bQgdMgHAQEBk3745UM/Pytp2/sPPTACJ92xOBgCQezQNSpiDhRwkcdh8fXODqqqwXK7w/e9/Hz/8&#13;&#10;4fexaBci944R9C0nI5M+uAQyWZvSY7LwWQFxPncKOhbo+sEY3dwjCcJMulcNM6CXtkm51su+5gQZ&#13;&#10;Ocyiso34hgRP0cJGemnpZ0rNMnDmJ8/6p2kae76qSnyAz+cOVAaQWCWkJq/rvdDzXWoZhsuJR21j&#13;&#10;wBqDuAhy8Tx0jgqnaJ+VChf685pSQXsOqraIY9Q60OQ6k6WUtD44ou97dF0nAVxNg4uLCxkOtgsJ&#13;&#10;11gsLdUdTuyEDoeD1ZIkP/A95uDfYin7E595glc8l8SSaUTfiT/k/HkmMMe9n9+HBDMB3jrDpObv&#13;&#10;n5B9T1m7yzOTU+kJPFMpdTgccNbwKz4rReHlu8aE3T4rJ5jmOyqo33UyHCQLmjgIgWDen77vgQRU&#13;&#10;tQ55h15qHO3LqKYkC3XSPotZGHwWCIqGMEkcQ44GzkavbJg85TuYpx4B4n1OUMghBDYEcqPgpaEh&#13;&#10;sk/PuGM/WJoi3zv53OiwIOECdUqdN2llgBWvKIABQy76tfiCNjN84EaVGTvnDD0uyiIXWEkN2/2E&#13;&#10;ceIkUCVWfuYfJT25UohlIRmIE6N5FBpwpilpg2rHS5UA07enrOXXxnHAoJTRUieh0zTicKTfWCUS&#13;&#10;P5VeEzBzjg2bXMegBqjC1uIGUFqDlSlrGdwZhgGjSvcKr2w4Ncqsq9oWD7+LyNxGa4ZSSqiKyibM&#13;&#10;bJooMQHY2CqjUwFbK3LIgkJOgTQZ2RPWjKwhr58zJmUFpqdFEycw3NzlIGVUegRsWgMDEecHvIAV&#13;&#10;M8SczfEMrOMkM8xAJxbHMSWVtfP6jraJzAt6gseFy9LjEAPiEPV+zRh/elgJ89XpBqcRf/FpwTFO&#13;&#10;IxZVa5R2/p2eHky+RH/uM/MzZh8F57PUFpAmACWMOiwyqxY3Nze4v783AKFpGvGkUmllqRLN5WJh&#13;&#10;YFRd17quWbzoNVffOIKY0jDU6DqhmgMJp1OB0+mMmBK6cBagSv1OYohIE4sleV0pREdrBlj8C8uW&#13;&#10;YMA8nWxO29YCU+XfVV3DRy1+pkmBIFmLTF/1Wvww5GaxkMOPYCDXclVVGlQy25u0uJM9p1CWTGMM&#13;&#10;qGkc0TatNB7eCxNj5rsJGg479XxpRQ5wPByFvbBa2QRstVphmkY0Tavpmk59V+QeESynWXC+Phng&#13;&#10;5sEojLkR5/MZfT9gvV4jxoDHx0c7zCjl4YRVbBC8FWLi4dgocyKoBECatr7r4SAeakVRaLGXsGjF&#13;&#10;QN4YtzOgzWlIxrk7ZzDNAsPSE9YrD86g+3+IARgxS8hNBsaKZD6iLAlAAdxgnYKIzsHud4iTXT8e&#13;&#10;yiFGbUDEt4V7HAsOPneU0c6n8G83GHMwsG1bHI5HLNqFsETHCbHIEuI5qJgUqC8L+e68XizuRmUS&#13;&#10;1xUBuwTv9CDRz1EoW5aDEYbYGKjWd7qO8xpKSSbhZVEiFTPwnvdNKJICMqiUD7Pvyu9dlIUNtObX&#13;&#10;g4xzyr5L79XzRGQeSMkaSElOpHeKAHOdylFtrwdQaMNxPB5x7jplVXP4JftpqRPqnSbjATTGFyC7&#13;&#10;qiplBAsLcD+M2O8P6PseX375Uph5IeDh4V7ZcwXu7t5g6HsJlejFyzTGKEMEX6jFwglFWWKz3phk&#13;&#10;jvvpqEEwnAav12sAsHAMkTDe4dydsXt81GLUY/lmhaZtMKpNStsuMI0TTuVJU65F7sI6ZRxHXF1e&#13;&#10;adDI3J+XqXQ1TsejPT9+vTZ2U9O21sh679E/PuKwF/Dx/v4eh/0e1zc3ePbsGS4vL8yv63w+oywL&#13;&#10;LJcrAAltKwoKCZEqpAhXcGGxWOCw3+P+zT222y0OhwPu7u7Q1A3GccKLF+9ApJo9lzeqWiRll1eX&#13;&#10;KJVFPNj1kDNVLCukedhsttoUykAkTCJzJijFpM7z+YzT8SQyRm1o6EVFVYUE2GS2H68xrWKEpRzM&#13;&#10;J4uJy03biL3NOGBMIxZ+YY2MJHWHJwPHWuXk09gBRbb3IChR6n2u6srYM957RBcwjIMBGDK4Fo8g&#13;&#10;smHJ8BUJkzQslPXXVW1G+2VRqv2PNvpdZ4Fl4zjofdaAqq5DqeFpMYof8WazNeCnKAqcNNSkqioc&#13;&#10;D0cw/Zu2QFQBAMBysbT0a4KO/dCrskPOiFqbs0FZGAxcSUhmfyIARsDxOKFVS49xFGm59yLn/8Y3&#13;&#10;v4kPP/wW/viP/xh/89d/hRACVuv1E0bG/JzlOUVl0OvXr7HdXqAoClxdX+N4POF/+V//N/zFn/85&#13;&#10;Pv/Fp+pJlhPd+ZpzdhrBoJQShpRwbFojXywWC/WiqvD9H/wAp9MRq9UalPGRAHJ7+xy7xx0+/+xT&#13;&#10;ey+yRfm/67rGfr/D3evXeP/9r2G9Wkmat7J3+HkwqwGDMqBjlNpj0S6UDVNr36fEkBm4SPum8+mM&#13;&#10;Sf08m6YV24pxEAlk4Z8wZ8W6JQ8VLQwG+KXzlayy+Vk7Z+LxM2Xix9P7x+afKaJk8BDISymJvciU&#13;&#10;awQqPegPOWmj3vc9uvPZ6kNes/m9BnKq9Pw78LP91+qHt//8/JwdlfmdwbLR1n2ra5N7fKXD+rpu&#13;&#10;8K0PP8SPfvSr2Gw2GMcRH338MR4fH/Dzn/8Vbm+f4YMP3kdTN3LP6hqbzQYhBNRVhdVqidO5Q4gR&#13;&#10;TVFgTMnkpwnZ9kVAM9n3Tsqqdk5UhqX69cconr7Sa8t1pn83QR1JNfUiaU1Sv8UkPXTFAdootXaY&#13;&#10;AtbrFQ6HI5qmxrnrpD51mfEagoBqXocz/IlP0n3pmy3WU0US4JFew6XW3zyTeZsYrCIMUfk1+nbS&#13;&#10;3gTOaVaCKB/4mbxlNQT7NQJiHDJz+EowknJf771KQ2U4djqdzD+SQFvbLtA04jFJe6yu67BUAG7o&#13;&#10;egGqZgzZthV2e0rJ1oDUAhr8WqvizXv4CCUsJGCESZ7HYUTXd6hOJ1M1bTYbdN0Z+/1OgzQmjGO2&#13;&#10;JpumYHtvqaoX9obiwyq9EL0QZSDukEIye5DMKqemzoGS6nEYEBph4k0zDEHOqoihH5CQ8HB/bwGk&#13;&#10;soChIPVRgqjG0a4p9wy+bwgTupSJcN25s8+eVWnJVBdCWMukPuc8SkHQ8+SDQAbZNtRWC9W/tIMd&#13;&#10;gAVkyEPFxL2n3hkGgCHBFyXSmCe9zrtM2YzZB4WASVGI/0lSwIKbY9f3gMrEaCLMQmScRLNPYIdT&#13;&#10;XEkQLZ4wpmzT85r6ok30pIWYh04/kgKEmJSFllD43JjoKpil0QpwVrjCwMyiFGkUfQe5IUw0FHXK&#13;&#10;7PIeMYzw4DWOKBx13wqGFpkBF7kYYrQgFDNL918hqyoLDeOY8uGQkjHjKBEFpICfA6YsvCptfHxR&#13;&#10;wBewDYrvSxlukbyFiqT0NCmSHk1lVdokg350gEhkya4YBvHgKXxhwCHvLSfidnDp+xnbdPbnKYWV&#13;&#10;ROaEOEb7XPwhEMqGeP7avLadSmYMECETRyflcm+ypwKQk1G7LhcOfGZIqWaqHp+jYpZE5HRT58PP&#13;&#10;9UWDWQKPPkiSkSX76GdnQ8E1Mk/3leuWQddpmizII4cCCBtWCsZKKc6dFSRt25p3n0wbPZarpbFe&#13;&#10;9vs9SpVKJp3UMeGrruUQ2m7WOGoBP00Bi8USwgKLdk3BCdg0ZsAsiZScUyxJ5Kpm0p6IqnK2acpk&#13;&#10;byZ7LnIIBNPAbPN/IgdKOJ9P9izOgf+3wWYyH4qyQFNwMioMGIJsSYsNhohI+pxH150h/hBM06ue&#13;&#10;HNZkww79gLqpsVguBOwvhB1XFAUuLi9QqkdTo6zhpNOty8sL9cCQz3o4ymQqTAEokhUZcu0mHLSR&#13;&#10;YjIm2TVFUVjxT+DOUmobD3qJFEX25CJoLgeUfH8BSLInG8EAgl8mOyGoY2yfzHqeg2SW/pryoMLD&#13;&#10;P3m2OMSgpQGT58WSIdoeRfCv8JkxGxL9UZwNkij5yOa7HnA5Dcy5AtELUOvgNOwpIXkmDecCPMaI&#13;&#10;OIvCNeZ2FLNf3v8ANUsuxEvUe5fBMpXPTeNkRSGT3WyaqcMMKJmh0nOEbAMAcNFpgcIzvDDPXdlP&#13;&#10;CvWLTQruUTo52PqPIcjaKmFp7jw6BbzUBOgo+3xZFFaocPDH4K2qkvN/vuemBCSXQF8tArDQs20K&#13;&#10;2YNyvqdPM7/ZEETm2iqblMUhWQhsNskWY8BHoZPwOeOg0wCH5WKBKQQFxno8Pu5wPJ7w8PCA169f&#13;&#10;64RXJsabzUaexcNepJ3DgOubGzx//lz3JZGGHY9Hm/Kvlkt4XyNGyrdKYUAoQ7rwEpJxOB6E5aJ7&#13;&#10;w3K5wosXLzLoAuDh4R7biwtlqUh9MrdxaBeLJ816CBOGccDNzQ1SSnj18qWB3inJ32VTJGCNJPp2&#13;&#10;XScsonG0qTugjW8pQ6OHh3vzwZPGTRgxu8dH+MJjt9vbEEOa69qGOCEEdN1e1lPf49XLlwp0ShJh&#13;&#10;33d4/foVrq+Fecn1dNgfsFgssFGG1emUw0u9ADCrAAAgAElEQVTyusn2EwSOjYGg9WOIAS4JOFEU&#13;&#10;atDuPA7Hg9V9IQST1Rp7SgeacJJgze/HwRxZTnzPpm5y8Jb6VDknfkvOi/k85a5hJufa7/cGoIQQ&#13;&#10;jOXOoDOqLLqzeBxT5sV7XxTCZpQ6P3sVNW2L436P5EUWTlbMer1WiaaDSwos6ACgmwQg1wsqQUpm&#13;&#10;5i9nKgfMIcqQiT5jy0WW+bLJdt6huhR2aaUSLsqteZ3IVvVeAkGKokCvjelqtUKapJ477A/oh8xM&#13;&#10;J4hrae7TJM/EeLDUXvqUD9OAtmnxwQfv4/7+Af/w939vNRIBHUokrTb3WTqZknhVjaM0tiFE/P3f&#13;&#10;/S0+/+wXkqB6PNrAgfv0OAxSaxfZL8/kqrM9jt/l8fEBd3d3mpK9xPXNNW5vnymzf9QmslCG/TUO&#13;&#10;L97B7lEkzKz7YgjWkMco+9ib+ze4u7vD1dWVsKggIMTlxQVe390ZY4Z1LO0n6rpGWrS4v78H/fnE&#13;&#10;n1iTpGld4x0QIcNkZV/xGc1+bb3VQmVZYlKgQtbVLwNfc/Bu/t/8c3z+uf7nINq8P5j/EAiVc0sD&#13;&#10;vPTcZBAJGdsE1cimJMBGAFKejVlNE3Nwwrz24X41B3rne9jb5IY5IMh9af4aBvzMJL4AjJVIpug7&#13;&#10;X3sfv/3T38a//s1/haaR/WK3P6DrOjw+POKjf/5nPD4+wvsC2+0Gm80aJycMukZZ6sMw2vsRa0gp&#13;&#10;W2XxmekH7b0GHQTqdyHrfRo7nM+dDQTYh2UQFAYIBg3wLLxHP45mE0QFT0q0oYrGHOy6TmtZp58p&#13;&#10;2N5INQqT3quqRILu2d5jmnrEpOfURF/JZLYgHCjO5bcMqqrLGinmQMe+z8NYhu5FJSPRYkuAe4ex&#13;&#10;D+h7GaiLZU2jAFBew+LXXanC6mxAmchTH/Fw/2BgOIdKouSSc4g2KmlIZhNTVhXKcbK17JzDYrmC&#13;&#10;c7DzivtJpUoL4kFyRmnP7vR5mp2fmUjjdI3IcPF4PNk1Gcde709luBXPz/PsfD8c9oY/CPtP5PcM&#13;&#10;cuHgz3vxfScTngSIruts8BxmalkAePPmTmqBssT5fLJE4xAC4KV+7ofehhRiozbB+yzzDTGiO+xt&#13;&#10;YECbnag9ob0eyF5UpWCC9bkEdsuyQvFHf/Q//wGLDxbNTa0XXBuFUqn3NBmUAIoc4yxFcWXT4Ln0&#13;&#10;kawEAMZ0kwXFDakwACKlaJ5z5vcHGFAXk0zbyHaay6Pmm5o1+5MU3PTAonl7oQ9XSplxVSpriOAJ&#13;&#10;UzBZ2EAbVgtvYGOsDaS8d7KCDkmatUpTE4UBEux68oiwDTxlTwtOxOjPRTNnyp0oCzUpmv6QqhwU&#13;&#10;sCHgM6nZvlfwh5NLgBHZziZ7BAdLbSCg/7sqJVShbRokiEE7IE3cqAa7ZCMxAIGvTSYLAUY2uAIs&#13;&#10;U/qcDHRioZvBvaiSLXk9etG9fZixiZ3T85+AfgrUDYNQZk2qPQOqQxApN8G7+es6Rf6RYKEdZCny&#13;&#10;tfieLFb5nYjAM5SDrztH8edS71xQ5EkeWX8ZiMg+VY7MVi1+uKFBnzQC27JBZsDX2Jizz9IuWj0I&#13;&#10;xMNsfmjGpOlFRYlSn/lW/XcksXeNglJ+nc4xcn29XplsJDeEUa91EuNw3U+y2SnlV9y4vTGaACn+&#13;&#10;uDcAMAZTqXIAmXw58wLkFCQXQPma2GRGzbZTYuBC+aQImks+yqoSkMlT/p1TT/ndKgXeCBz2fWdM&#13;&#10;v6LwIpUrK9CzcbFYSpGgrNuzMiGNIaySPsrjm7oRyn9Vm5Tp6upapTzSPN7cPMNyKabXV1eXJr8h&#13;&#10;24/JlkzTCpN47XBqDQhgJPcvGDtTQMreJGLL5Qrb7Qbrtfg5VlWNy8tLiNeWBKm0ixYO9MeR+1Np&#13;&#10;4nRKUKmIsN54SMtzDiSIDUFKmS0HwOSuspYp58+pvABsz6ubRotF2VtySAvlo6UB/NxfCITYWkt5&#13;&#10;PzbgXMEvDhcIAHIPhUr/oOxAyl3m0/kYcvgH12Px1lkDPfw5oPA6LY4hYrVayv5AtocCbCK7lL3X&#13;&#10;9rsEs5MwwFD3Pu+cAnxllt0ifxbt/DGXBxOoscHarFGh/y50L+L5SV/TUoOKPM855JkaU8YJLM73&#13;&#10;aznvsk+uc+oBa6Ez8neF4Zj3dDLuZQ+kJULCQmUp3P+mKdjeztQ7SVfrVTJZ4qSecqfT2ewPJHAi&#13;&#10;D1EOhyM+//wLvHr1Cl9++aWk3w0EL6VYOxz2GIdREzJLfOc738X777+Puq6xXC7hvQYyOSnoKJ/l&#13;&#10;mcNrcjqfMPQDLi8vVYZzBkFpp3UM/UTpnRo0FIgesgSl6CfDlMjuLGnclEmnmOwM8IXH8+fvYKFe&#13;&#10;rMMwmKxV7suon9GZAT/3XYZorFYr3N4+x7PbW4zjoJ55J5xOR+z2O/VtOqHvO5XXnG1gQJbYMAx4&#13;&#10;eHjA6XSyPREQFubD/YPdw9VqLcV+Xdkz+fz5c927oGwQZ3tvrwEgwpL2OByOOB4PJm0PUzDwlkDe&#13;&#10;k0FDEiWK1Roq8ScLgkwPYcrXaJvWar3z6WSNrFkw6BofxiFbQiSIF/PM2zmlZKF4ZJPTTob1DvdQ&#13;&#10;njF8xsZpNF+pvutRN7L2x2E0/9HCi8edJCEXxhxer9dYLpdi2K81SkJSWwgJ1bEGcrkAFUfjJIM7&#13;&#10;7oGn40kTl9cGOLsZI53y0GEczF6AzBhRBVVWzyVoiFBMAuqlbMvCWn0cRwkH0F6H94oDJAmTY00w&#13;&#10;Yb/b5/5Agdb1eo1vf/vb+PP/88/xxeefWU2agCdMGd6fee3Ic5gJ2U3T4PHhQQGx7IFFoIBMdF4v&#13;&#10;1itzkCfGiDBNqJsay9UK0zTh4f6NNf+NSvOdgyTGdj1I/Cg0ALHrerx5c5eHpD5Ly8tSWJnn89mG&#13;&#10;CnLdvfVjh8MBZwX6Ke9j09r3nTKuK7MpcoDVmrw29Bcvq1L70mTXjGEBdSOSfEutng3o+r63ROh5&#13;&#10;Hcdrxes7Byr43ryWXwUMvv3jnCRAN3WDum6w2W5EoTVN5k0s8v9B2OQn2eMoxbQaJrxFLtGft2XH&#13;&#10;cyBy/hnmoCX/+arPO38d/pl5D8//LXLEE57d3uLb3/kufud3/h3+w3/4ffz6r/1IAOSFnCun0xm1&#13;&#10;KlumIF7P9/f32O/3xoIk857A72LRasBGQl1V0vM5Z3veoFYJq9USSLBBXVQFD6WjPAOYbDsf4mWb&#13;&#10;MAZnJH0mJ1vHvA5t22h9muXSTVPrkIkMuaB9uygfeB1jDGgaYbSdu7N4w1aVBNfM1pD0NqUO9QVr&#13;&#10;WC5XpiabpkkDloSZSCJITMmITN57k/lKiKZcO9avBJJDCJb0KgF8caa6yxLvqGc6B2e7xx2OpyOm&#13;&#10;USSiHMKv12sslku0TYvlcmU1lfMOm80abdtChnU7nM4nAFDwMaFpWutn+fm7rpf1UNVW23A/5pka&#13;&#10;UzJW7Gq1gkiTlcGopKoEOev7ub1H32tPw/ev9f4xjZip0DKcod/xNE04az2VUsJJSR+DqjOHcTAf&#13;&#10;P7IcR1X3iYRfhzwhoKkbwW1ULSnpx4MNGOfnwjAM6HvNR/CZPRwDPdKnTJSL2c+PQKS83mDWJPSq&#13;&#10;TCmhlLhlaGMjRueUe/aDHKIxREnSSfkgqRUIHDXtkDp0KEBigE3MzQs96Diln0IABqESE+mUSGwp&#13;&#10;tqZxQsj6LGPWOO9RqfH4FCaTu47DaA14WZTColO0mKxEykMl8S1YcTQowgoWX95jTDw08ncJCDZ5&#13;&#10;ITiTGyalXVZ5ysYLTkS6aWrzMPReCkUkSd313qHyHm3Tous7TGEySRSlCjwAYqQx9oyxoQ96qQ+u&#13;&#10;c7DG1xicLmjSZd7gfZHDG+R7RiTnrVhnceidhysVdKvkQPK6IUsDoGEdxcxHLkYFnZ7+2mK5xOl8&#13;&#10;FoS8EFrvFEWaLKEfSpmFyD0BkWmbzGrGVJuzVuq6Qtf3cMHZGrQCyEHXTDCQBsjgH1kvEVl+xteg&#13;&#10;955XRmeKCaNJrB08BKQJY7DmH94rK0ibygibxhBcJTALaLOb8gE7hcmYl/MJHpDljEELVsrWARjD&#13;&#10;UwouAcjYoE1hyt/bibx4Dq5TjphiQnIZLCV13sHpUMAZdZ7AW0oytbrYbIT1EMTnEwCWywUYoU56&#13;&#10;N6CTHC+pkL70cMBTEALAaiXmvefzSRruarCEp3EYtUCVP1dXc0BvNNaVSSuq0ibBPJydc7qHeQNe&#13;&#10;hM3I1LQC9JUcZtR7Dg1iTHApWpIqP0thwB4LZ5HoxRj1wMoysLqpdcLnTKK/qtaQpONaDjH1eqBM&#13;&#10;mge2t4mmx8XFViZw2lTXyliUAxjqC7KQlZ0SjscTLi4usNvtMI6Tgv0eRwUfiqJU0FauY9/nxC+5&#13;&#10;n05NfFsDEgGh/a9WWW49joMe7iUY3EBAlsEcWW6n7NQyJwXOQfikDFQX6Nk3Y/oS7IszFu+Eme8f&#13;&#10;LHjEeaaba8qsFtkcDkQnwxeeYfRs0WPO1vyTxoAAucty74SEQj9XmpKG9eTvglnRnhLsfOLeySFJ&#13;&#10;4QtEJzYFp9NJgKDgjc1WliUOh6Nc09m0P6YE56Pt8xnIS0hjeiLzdc5ZkzUv9uEc3Gx444sCcCLb&#13;&#10;dk6YGvlzaxpb4XXNJhSFfGFKh+Z7K5BT4V2hwQQETpHggpH2rEmd/30yQAW8c3lP9x517QBU9lpe&#13;&#10;GT/jlBPkoM87k+wJTnGqHqPHWcMdyrLEbrfTQi8aw+987vDq1StLMBSGRI2qEubD8XjAfr/H4+MD&#13;&#10;zuezepgKqELARppgkdZuNhtcXl4oACN2AcfjAc45HI8nOAf0fY/X3tv+QusC7zyWy4XWNVL0SUMs&#13;&#10;AONu94jlUgzXN+sNDocD1pu1TOvLSr2QemMskFXLtS6NyRLDMGB/2GO1XKGsxC+t8B7vvHiBumnw&#13;&#10;cH//hL2/XK2sKRzVGuD6+gYhSPp33TS4efYM2+0FFosFPvnkYwx9j812a0NaNvZkXJXqycsBBr3W&#13;&#10;uq7Tgv2M+/s3Vk+y3jscDnh4eFDvOWEArFcrXGy3KsV/amWw2+8QpoCmbXISYVngvfe+hs1mi/v7&#13;&#10;ewx9j9VqjaaZsNs9KhjWy9rWlMnVcmXPEFkNBD+5plMS2WxZlhYGUlaVPSN916FpWwVygvpKldnf&#13;&#10;J82TIGdDYwVAUkwYogCFPBfO5zN861UWFazZjCFif5DwkEqNykVaHDHpcyMNcmtAxNy+BYAxZc3D&#13;&#10;1echPNOBAVhjKkFjvbEzvPdoygZddzaGhg1f9TW5xk7nk103CXmQ6zL0g7Ex2CBVVSXXIQiIutuJ&#13;&#10;NUXTtDZU5D7AdOSiKNDveq0TojGIuVamaZKQgUZArb36YzIQaw6qEFCeg0hsgHsF1Q+HA5zzlsDI&#13;&#10;81HYOGxcs4ccrz1919ikt4sFUiln78P9g9U9Dw8PeLi/R9M0qNWDjIwnghHnc4emaXH7/Dk+/+wX&#13;&#10;VtPMz4w58Hen/qRkzjqXJfJd16NshXlLjymydCnNXSzEWoBAZlnL/azqCm50QK0BCgkG1rdti6Zu&#13;&#10;LCCEvUpZluiHXDsRgHybMMCf+T1hvT3/tfl3/q/9Pd7v7nxGXdWqSJMk7HEYMOrzllJCdz7/EuN5&#13;&#10;/loJyc7q+YDRhvCznmD+/vxM85+319pX/XD4QLYon9+UEtabDS4uLnB9fYP/9sc/xm/85Me4ubnW&#13;&#10;14YOkHuEGLFZryTMarXEdrvBRx99hL/7u7/Hy5dfWpBGXVXYHw4ySGkbiI2TkIImghz6/EHrwc1m&#13;&#10;o/2M1LROa8pxnHB/fw/vvbDwhxweJ/etmIEj0QC0FPNeOR++CNuqwDh2VhfQFoDXPHujlnoeD9qj&#13;&#10;UM7+lNxABpb4hU44nc46JBDcgZZC9EfkdX9y/2KEL+kJOyd4yGAWSVRS873JOSc9Wkpav8tQpSiS&#13;&#10;SJnD0zVFS56UYMFW3nmc+iOGvsdytUJZllit1liuVtbDjhpKxyBFGZSP4qXaCMuZXpRM4nZOEr5v&#13;&#10;bp5ht3uU4MXFUpl7JcYh2LPPYQgg9d2kYaxyZkIHpoPhD+M0oo4NnLLnAZhNBvfRfM5nb8HjUYZ5&#13;&#10;vPS2ZrSHvn+41+sr982s5yYNyUtRyWLJ+rm+7xBiwNAPVk91nfoQq2WOWEMI5sKzhOzERJBb+0Du&#13;&#10;14IvnY1hyB8OeQAgegaaymcsrXAuMvMkJZEz0XWAmnOZ/gmYJMaco17IwgqOSgE8Fh/DOKikUm5w&#13;&#10;0zbWXJVg0AIbJWcggSTNZjN77z1CHOF1GsmNMEwzE2SXExlZBHidPNKnrUKJ5JNN93xiwxBzA+aV&#13;&#10;8aPsNjLXbHdDnvyURYnk81QVWlxyWsrvR0+BFAQUDFPAqMzDxWKBGlAJwwRXOZM4dX2HwgsdfAqT&#13;&#10;FQ/RFuFk94vNX1s1SCkzMaWRK55Mu+bnQaFARERu+qToot9hYT59XdeZ/Jl/j4l0AOD1MkREY7MA&#13;&#10;AhKDE44nHS9BNzZ2KX8mn30B5b7KXyUwQUnsvOm2g23OzFQ2XlEWiKOAomasq8CNV4lhCBFDzJ4f&#13;&#10;BAAY6gKUVuSRYlz6UgC74OzzFWo2T6ktJcfTOBlDq3IVUMzkiTEDr55eVDEH0MwPdAKGBHPn0r9S&#13;&#10;ASz+HYv01kACPhNJO2l6YSUFlOSaaiGjoHbjapviF4VXie1krL2iEMPiRdtKQ83NeXaryWwqvEcq&#13;&#10;S5nS6YQrTLLxdr1MmHnvhOHi0Q+9BMhoI1CVlVClywKr9cqYV30nPlhJvxeB6Mz6y4lt83XDzylF&#13;&#10;VR5aOLv/cqByyi6vmWxtlF42ZzbOC/UzhMqnFosF1uu1bta1MrHk+sSYbPrZtgscj0cUagQ8jiNW&#13;&#10;qyjpgSlZupOkl9VaiG1RagJYUZS4vr7BcrmwQltkdT2GocdmswZT98RsWVgrbdua/6RMyHXvV28Z&#13;&#10;smPEgyeolNBhuVyZZ0lUyex6tcbt7S3atjEGlCQWC1BB6b1IkRnopMbVylhjYvUuHrBctLjYbgGI&#13;&#10;PLtpaggeR0BXhhJc4/xhEAj3KF9lX9cUBTgILjxhvgpQFxQ4LzGMYh0xDEPeL2YHvawzZww8glXe&#13;&#10;e0RPNkf+8/wRZnRmYpCRR6+P+XlDeR73qQBJQ1yocbKld/oC5/EM8/JzDmVVgKE3ZIfyfgIwjy0A&#13;&#10;NhQjaDpPoueQgh41lOVxIMNk1qqs0E29NPbRayhMbq7mIBB/rIFRMES8cfL+xb0fvD/JPdkPfZHD&#13;&#10;PBykyJbnK1pROIyDseS41xXKRMns+OzZNQzjE3Bn6HsMesbd3z/geDwKUKd/jimtbAyLQoDC8/ls&#13;&#10;TcVKkwcXi6VI985nHA9HswKYVAa83W4R4lKApEGei91uh/P5LEEwIWCxXOh+lZS1JkFJlO6weahV&#13;&#10;tUHT7lHTj1+9fInDYW+fbb3eZE+zRphdbdvYvmIp7epXys8wl7t15zPKqsRwJ8/KB1//AJvNBp9/&#13;&#10;/rmAV2r/8MHXv47FYiHsvd3ehorjOKDvB+x3OwGSlClx/+YNqqrC83deYLVa4tWrV1K4n3oMGExC&#13;&#10;end3Z8zepm7Q1A0ed4+Ij7JfCbtywMP9PQAoy6TCpJJO5zx2+72BhXPQ8/HhAXMP281mg/VqhZvr&#13;&#10;axxPJ6zX4mF2OBzx8ccfyfdd1QY+LhYLY6DVVYNhNngigDVv5Mkql+FZyMw0CMOTTPKyKtHWrfkI&#13;&#10;ogSGfjDpXVEWiEU0Bu7xdMwBH2Upa1yZHQ4O5+5s4EtCMtZuiAEeOSmzahosVL5M4K0sS/Oc7Tq5&#13;&#10;fjfPSusVjsej7WMAnkoz9VwLMaCtW/v9vhPpE2Wby8XSrikluwTwqlq8Fode5NbTNCFW0pf0fSfP&#13;&#10;BiTgRAJJRBEzqleh0wKz7zuVAmvNDgHTxDNbE8KjEhMmSTntjme06qvadx2OxxP+9m//VliAEMC7&#13;&#10;V9k9/ZZ4v5/sZT4nx1ZVhTCO2D0+oG4aLFcrOytp3WG2HnWtTJb+SY1TVRW2FxfYbLZmG0JAij/O&#13;&#10;OXzx+Rdomhbb7cZkkWVZmbQtpYjb21t853vfw0f//M/o9ztlaAsj53w+4Rvf/BY++Po3sNs94rPP&#13;&#10;PsN2u8HFdgsOUotCgtySsrUXy4WpqcjKPp9OiDGpomcyAE1qIoY5SJNblKUNhAEYI0bYv3LOOAWH&#13;&#10;Rn3267pG9xbLcn7t+ey9XW/PgUADor7ih/t/CAGn41Gej7LU3kzO0Yf7ewO0+LwjJZWd5/vvXFYQ&#13;&#10;xRDgiuKX3ov3j39vDvjNQb88VExPfv9tsFIA5c4G3SEENE2Db3zrW/jJT34DP/zB9/GNb3zdvOU5&#13;&#10;WI1K5mGQIQFj5y6wWa+x2axRVTVev36NX/ziU+x2e+z3O2F1P7vBxcUW565XX7o8FLZr6pwRegQc&#13;&#10;1LAjfV8B0xZo6hpTCOK9d+6MRQXA2FJ8bhjyMwwjTtPJagd67tEblIwzAOiHAVPKgVSlWlI4560W&#13;&#10;+n8Ze9Mey5LkSuz43e/b4sWWWZVkb9VNNskBOUOOuM2QgiRSAOfTCOAIEKQv/RsIsIf8l5IADTBk&#13;&#10;NzVdVVmVS2xvvbtffTA75h5RVaQCKGRWZMR7993rbm527Ng5jOvnc2OsVmoRXlxs4P1s9SOfdaLT&#13;&#10;UY4jDjN9FqBxRvKrNEslD0hTuJTmo07zaHmNw/GIqizN3KtpGgPOGBcYB+hUCxJfEvesCXN39xH3&#13;&#10;d3d6bQm2l1dwOtFTVhVy1nEEWfXZPD09YXOxQanGTV3f4bDfiw6751TdaO+1XIqm8P3dvdT8E0zT&#13;&#10;kc8OgOktZlmGc3OGa6WpRddgacA2WCwXOB6OmjOlaDvRZV6t1zjdnwSE1LMtz3NlA6vByCha36wr&#13;&#10;qD87zzN6NY+RfRsaCIwNBGtFnqmy656mCfv9HgB0PcgzHGkmoo3itmmECczYoECf1SfTJA0g73E8&#13;&#10;HGx9BGA5NPuZQ0BjmtXvf/vzn/+MrpbsWoMddgMJEnXnDWw8sFsCYWBNk4wqWEBBoCAz+RABdhjb&#13;&#10;JUkcqrJCEJ701gGMdbbyLNc5++m50DnEdKHXOX8bmdPXkxGyMF7L4iMOJgSQ0jS1bijHLrwX4IpU&#13;&#10;Sj8HxgmFfQGYFpuJIqvgtzjKydgbxfkt6Mo2s8SNqLB0V6cAgDno/ZfilKLBs5+tEwu91+KYGzpv&#13;&#10;DJZOtaTEphxGMY8PBTIhZfFOyjwMJiFWVDkdE9XRRz6fYRyQpalqOHlLZPmccx3V47OTwCdFIkdg&#13;&#10;5JAZjalWloUU5j52kEo14L8QoZ45FjoYM2fyk4F//LlxHJ6NncUHKxBGybkmxIwg0UREHe/89Ozw&#13;&#10;BMKoH3VQKOSZ56LzQj0agnLxIRy/J58FhbTJjoITSjoBALJbeE00iimKXNy0ozVkRhzagcnyTJ4N&#13;&#10;gW4EIIMd45n3NWKYxolFlkmnrlTnPY738nOQ8cqCous6W/8uSeRw1mKPzDaaPAjzgZovQvtuzg0o&#13;&#10;mMqRe8aDNJWgPo3C/Dgc9uZsOKvG5OwJViioN4dRmJhNxrEg6oLOs9rLp6LvQAdcxpoiLyzO1HWN&#13;&#10;xWKBV69eKX1dBIqvrq6x3W6tMCQbsSwL66w751BVpY7vpjpGUEk3U0dumOADFNAVA5U8L7BY1Li8&#13;&#10;vALF46n7VVcVZgBFnqNSLRJxAE1N728cR6xXK3U9dKZ95JUFLk5luXbuZh0JVKfEUjvZyiBcrpao&#13;&#10;qwrL5cL2RlUJlT9NM2w2a3FspHSBny3mUCaCxh/AbM6k0GeU6zj1rKOyiUtM6sA5GRNlV990UHVc&#13;&#10;5tlotgMWda3xXfU+0kyZA7JGiiIXwwZdjzHQ93L8H9ptpMlQiMHyMzxfGKvyIkeapLZHOgUVE22u&#13;&#10;cOZOGlH6Fz2fur5HVRZINJkhi3eeZTREml8wYJPAWJHnODcijO+imM/4Nnlh9JOAF4/5pFmqrFFJ&#13;&#10;4CQ+hrErAAYaUb5AAHdhogqgO9qIE2NOvPc4esLPOWO25qHEKx1XjkBExr4Z4TnGEhtk7ZFNYhoo&#13;&#10;PrgcMsYMygRrm9ZAirbr0HU97u7usT8c0DQtTueTsNz2ezw83OPD+w84Hk+aq88GGu53O9zd3eN8&#13;&#10;PtvI5jAM+PDhPfa7nRY/O4zjgPPphK5tpXOeJLi+ucHV1TWSJMFXX32Fjx8+KINzwmKxxOXlFS4u&#13;&#10;NiirSkZp6hpDP5gO3/F4wH6/x36/x8ePH9G1LQ6HA07nE4ZeRqKod9Z1nTX5pmnCSfX4ttsttpeX&#13;&#10;VkznRYGrqysx2Li8FAaysmjOp7PpBpn+kQqzPz484vFRtMiEVSdnRV0vbKTXOYfT8Wj35ng8iu5e&#13;&#10;UeJ4Omm+kaHvejU3kAT5fD6hXkhD5eH+AW3b6Mj1+dn43zCOalIyWnPm6uoak/c4HU+gmZOAj5Lv&#13;&#10;7XZPOKsOj8QRyTG8n+V5615NlYmyXIp8xcPDIxLnsFqtrOFzcXEh5iijAPDn89lyTJ75zI3YeMMM&#13;&#10;axAHVmtq+5LneMyIa5sWq/Uq2tupxUeLV8qS4J6h/EHfSYODZj3jONokSpIkxq6nM2WRC3skVRd4&#13;&#10;MjUS3Vf1Qs4DOlL6KYDwMYOFuV/TNMK6GGXk+Hg6mvEOZtj4luwvGY2KpRjGQUCvqqrsmsgQTZIE&#13;&#10;9aLWMS2Ptm2sWckRqRnA6XgCR3TZ3KWOoDU/EmG4c8S9bRoZE88z07pt2xZ5UeB0OuJJGUhkUJVV&#13;&#10;ZSwMxk/WJZycIXDAAt05ZwXiMPSo64XVa2maCgimrBDTXs8yXF5d4fUnn6CuagNaJi1KV+s1ah3F&#13;&#10;TbMUbSsNBzjgfDppUS73oWlaXFxcIMsyfPXVWyuSWVg65/Cvf//38Wd/9u/x9u1X2O2e8OrVK42x&#13;&#10;od7iNTqE5j0wW6FcKKNn0lyeo+X8rDzT0lTW/nKxFHkZHcXn2VCUAqzSKZTGB3ze1vTy35Rt4TXG&#13;&#10;I7EvC+oYNAs5gLwe2bMEjvMsw+l8wt3Hj9ip7ICfhMlv9eQcAECyxJKoUShgc9AXjUdEufd5HS/3&#13;&#10;Vvx9rqmXdTB/hnUP3+Py6hp/+Md/hP/lP/5H/Okf/xFW66XmaSTiTKFGiN9T34uyX3meo9JpkCRJ&#13;&#10;5Sw6ndSEx5seepgiGnS6aDaQBYgkq7+hCQoAACAASURBVHQayJxuNR5K/hXG7L3KtfCecoLHOZl6&#13;&#10;SdXhWWJBRCTRpumsDD269Uq+6fX9hUjTqmERGf5hT8ByunkO62dQPVtqqXrvbRSd4+eMy8wXWSfN&#13;&#10;GqfKokRVVZYrEkMZxlA/C8jsLe/EPMu5gwBi54UAXpKHCQGD9+rh4R5PKikgkzsLY/itVivLydmw&#13;&#10;8ZM3+QrRraxQlhUOhwP2+519Bu4nArAcZT2eTgBmk0IahkFywcSZCYbk4kJOWCxkLTZqnnQ8HFAU&#13;&#10;JVo1FuNU1qh4DmbgfD5ZrsFJNWqUTtOEp6cna+z0XS+mgAqEn08nA+v5Jyc5+Xc2U8ZhwKTAHCd2&#13;&#10;uPfOp5PVwWLcKCxunglz9PrMj2N2sTH4NH4YIBn9ThynGFt5nqV/8zd/8zPMQa+PIuuMG0WeYVKQ&#13;&#10;jwcRwaRhGM01J88yAWL8LCN6k7fCLlHGDTcjO8Ui5ClirXmWm6OullCYJmUbOEE8KeTIgoCjPlVV&#13;&#10;PSu2iJynSu2XzyHggGkYOdHum2evdFRnYA7BPa96QE7BuFzNAmyDa7FBsITjvqTcS+AISPI4jOra&#13;&#10;FtHx88AcM5YCtPOaBNo8uxlOWY1FUaDVjmSe5Qay0lmR7Mo8z42FCchCYxCdDcwLWknSdR2ly5+K&#13;&#10;RhyvyesIIw9qUsAZlLweygx0IxPGNNGRNgo1iybVjFkSuXEMbpLRGuu7Ht6H586Cr1dxetGWHKxI&#13;&#10;LPLCCj6nBwSLZhHpfM7giw9K6veMGjSNIZSG8alZwXFzi4xAU3avv4m2h/EQslfzPIzzTJOACRSX&#13;&#10;ldfQUWKXGFhOALxWB8Z5FsDbQYIbg/egAp+IunhkPPV9p3s0dCoJFvOzCBNE9nB8ABqoovdDkkod&#13;&#10;K2URkqYihj0jYidxCsPZ6KMUDql10YZhtBHkMK6S6eHYGdA2zyIQz7Xlld3lJ2UxKvPP9qrS+Knb&#13;&#10;kKQpOqXOO6d6oqal58XcwtEow1lcIBsUgI4mKUCa5cZ6EybfGhcXW2y3WywWNW5vb4TaXole1Wq1&#13;&#10;FLHajGCyFIR0PuYYgWn2qQwAR+nqWoA+goebzUbHdStzNJQxW2FTL+oaLkmwWa+lIC0KZPqeVVVh&#13;&#10;uagBjRM0AvJ+NrFijvA6B9XcWohzphMznM1mg9VyZYzBoiiwWa+N0eMgrmtlVerorxxyFIhngVKW&#13;&#10;hTJWnepYhCSSSSN1ofIsg0uUIe40vmbiZskDELPEe2rAzkBgbORhZGUYB32ucwC1o7/LOG9ovjDp&#13;&#10;kL3pIomByfTvbOQjiiECooeubqEjnyw4vJ9s3RKoTnVsMcRS+T0R+c9AYw02ftjxZcLMxlPf9yYe&#13;&#10;3HW9gV0Ufe+HHlVV61kzGbgYmj+DgeZOGY+ZGmPJOEpmyQz3e6rjw9TaIwhJHVgagzCppdaXU806&#13;&#10;uX8sVtT5V5tDNJFyDlYgG2NimoI2F+YAdrjgyCiGM73p+zGBY5OIWn1ff/0e53Ojum0nPD4+4nQ6&#13;&#10;4+HhAff3d6LV0+hadQ6H/R6HwwHn80kYP97j/fv3eHoUwIug+eGwNw3Au48fMQwC+JVVhbKq8Or1&#13;&#10;a3z/+9/H5eUVpkncsA97aWJcXMjY63q9xnq9wTxDGbRrPDw84PPPP8fu6QnH4xGH/R5PT094uL9D&#13;&#10;28pn2u932O/lGgkgUMOnOZ8wThP2u52ty+3lpZi2jJOt9SzLlYXbY7d7Ejc/ZQv0CiYWuTBK26ZB&#13;&#10;cz6D4uKtMqDatsHxcDSdH7qIfvH55/j666+MdTnPwpDiOX88Hq2Q67veEvW+66zY4Wcnq9Eru0MS&#13;&#10;X2ET5nmOzeYCVV3jeDziqE7CBH9Op6OuDcn1BEgdZN0oYDgpW/h8PoFGWrc3N8pMT3FUrb/Fconr&#13;&#10;m2sDSId+wOl8snyATCaa0REY4Xg88xE2p9jQLPIC4NQDddM8dcIGayxRW7hrZSSVsZkglORZncR5&#13;&#10;1XoehyFQ9PGc7SSi5KmdUVInSFOBbtRkPWR5ju12K4WnxrG8KJgQCJCvo8fMJS0v8qL5x1yQTOO2&#13;&#10;E7dCZl0EP/pB4lymzMhcdTfZUBUSgLypmKvN9n4DxeYBywWCqHs8vppGBbiAEiy4aGA2DAPyokDb&#13;&#10;NlitVlIsnk/CKFJ94vVmIwx6lQzg/RWn0KDzyvOM70EwkcACf4bPBqDhmMd6s8Ht7Ssdd+/w9PQo&#13;&#10;hfc4YrlaYb3ZYL3ZoKorXGy3YrhWFMjzHBebDdI0w6BnQ6wbWtc1jscD3r9/J+cGC9FpwnZ7iaZt&#13;&#10;8fnnv8LT4yNWqzU2m40BaGVZmh5q0zS6flMd5ZRx7uPxKGy9tkHf9ZoTKTtd11mWZ8Lk1fE2p/lY&#13;&#10;IBloPqp7xkHY/cfDwc5jyTuDmVs8ykuTFJ6lZIUxX45BtbgxxvsfjxB3XYvTSWLM7ukpOAc7ZxM2&#13;&#10;fJ34K55GmfmZEmp6Dtb0fAkKxM0wrl/Wmt77ZwYKxjLTWMC9lyoj6s/+/L/HX/7lX+DP/+zf4/Xr&#13;&#10;W7tOmTqbLC8atfZLlYU39ALMb9ZrleoQ5ntZFnp2rTDPwFdv3+Lh4V5IQFGd0iobliwifrbNZm0x&#13;&#10;mI1F0e0TY8ZWWcE08CH2MI6DNtYjg4hEmPgEgRnvpVEsAYoa02LglFocyZVly6a46ItSr5ZGFnLe&#13;&#10;CA4AY59K7TdZQypJEmv8UgJHiCPBnMrWpWrglVVpI80cI2Usck6mnaiVLIA6x3ylBhRWouisd11r&#13;&#10;97jrWjsj47xnUvkE0XstsN6srTYm0YaNqq7tACfMvdV6pXIoBz2TB1t7sQmQ5cle6rw0S1EUJTjl&#13;&#10;JuzAoLlKfdrZBxIMGc790Bujmp/LWKja1Jwspkqtzf9n89N7j77rJG9qxUFb/q23fDPeP2QRM55M&#13;&#10;nFxQEG5SgJ+5ioH2+joE6/iacf0Tfz/W6+P3uTdeNiIYo+K4ZmfE3//93/9MgBzpFpFRR8YYx31n&#13;&#10;BAbPyyAnccaFrpqTxUYwyysyniYCYrCLJlpDzuj4sdA3Z9K9ojb28Hww1WC3SYr0YKjAGzGNUrQ4&#13;&#10;fU1AkiSXEIAIAZcjQgRJTOjYB9ZF3DV8zuYI2n1kWARmYRArJ5jC+4Y5cmUytx0Z9SJ11MEZA0U6&#13;&#10;rDIywmKQD5lJknPONA4BEb0M9wRKsVcR4sj1lW6tLNZ5WHIz06yEizXVa4oBKnbwmKAIiJkGNsYs&#13;&#10;rLZxkmvhfaNeTJZmL7rAs9G5yaa0pFeT5ljbDHP0Oy4Yfch9SE0/UB/msy+uZxkNC50vFtdkR2B+&#13;&#10;3m2PWZ4Ex2K03b4UPJgh67ZQkI5syWmS0aEkSTBo8JbuTBCalmCpazvSBSQLgqypOSq88iJHkecq&#13;&#10;mJpacCXLIH7OBByEFVSYhgXvB4FSatdRdFnLcwF99T8Q+EtTHTdSgdiMHfHOElrpDhFEDu6ToUMW&#13;&#10;HMqYNDIOAA6n0wnDOEhypOvMz4wf3oCJcRhFWFwTcweyJNjNnWxZyAEiRSM0oIoD9yDJ+SQH92K5&#13;&#10;xOZig83FBsvlQvUprpFlGRaLBZaLBRaLhbkbr5ZLrFYrA1/SJBEAVBPMSrWa5HdKG5OWIkM+B1mE&#13;&#10;HK8V8K9QIFFAxqqqsN6sFRBcGdtOWBWFMX+ZNGfKRGMHkrHIuQSr9RqBrZuirgSoXC5XWC7lOler&#13;&#10;FRZ1jbqqsNls1Fk0AMt5nqMqSxV7FqZhpQB23/do2laT/pMyQr2BwixUCx1PkDEPMWeJwTWLo2li&#13;&#10;o+yMJDJCEzFf6e5tndjZHNVEeNeDpimdggG5sphTNc4YpygB8BLL6LLJ15b9pSwhHV2WkPScKZxo&#13;&#10;nOOe4bWnOuri1NyIyaKTIG2JgxhvvHAYFDq5xFo9Q1PtzltCxYQLMIMsAgbsTsr5EhhJvF9kErko&#13;&#10;mCbqRkatRToyMyYzjlVVZXIGaZKqQLEwCKRxGF5zngMgyP09z1CNUrlPBPlMf1SbInSUpwwCz+lQ&#13;&#10;yIeCjwz48/mM4/GkCW2v4uMDmuYsY576jJdLAd9LHaVhrCzKErvdkzWJFsuFFluyv8ZBuujn0wl5&#13;&#10;nuP65gavP/kEv/697+GTTz7B9fUNvBcN02kSx7XFYon1eg0aI3GMbZrE0ffdu3d4uL/Hbr9Dq1q5&#13;&#10;3ntxe0tTDENvzRfJoyaL1Wy0eAVLqqoWfa80w+l0wl4BzdPxaAX4/d09DocDghv6ZBMXeZFborxe&#13;&#10;b7DZbFBWpbKDZ7v2x8dH7J52oB7h49Mj9rsdmvNZP5tHXVW42F4IYLrfY8aM8+lkI55WqKrECkEb&#13;&#10;7ksgmHDQffd0PApIn2cqtC1F4el0Mv3lLGPh5TQxH/D09AQAZmZU17WxBLbbLa6urkAXQjjRKlqt&#13;&#10;VqiqEo+Pj/j48aPtO55ffhb32bISke/Veo3LqyuLQ6JtFhujBSCMexFzaIiyAQKn39OmDnOkruuU&#13;&#10;7eJxPp11zFQK2zTLpJGsMg90HaV4fJ7lmk8UIU76CXVVIUlTHI+yRmQfSGy4uNhaw5cxEoA2dFWP&#13;&#10;Gc6YwLqZjdFCNiILJ+89Cr3/1MjrutbyTtYMbODGTQwBy7xN7jgXGDjGzDG5GAdOBDAG0Vwsi93J&#13;&#10;dRqAwC3gFNhx+NFnn+GgbtzMG3idrY53MeckY5CxlQWlnNe5yV+QBUODK7KKCEpleY7r21vRkqtE&#13;&#10;V/Pu4wedgPFYrla4uNhisVxgtVrj5uYGr169wvby0tbzxcUF2q618U6Ci23boCxFu/FptzMQk9dz&#13;&#10;f3eHz3/1qyBp4ID1eoPtdou6rtURmG6Ywp7k2jwcjqpfKFMARV6Y0cowDKhKMYtLtQlRVmIoyFgO&#13;&#10;B13rIp1CILw5N/Ks5vnZs5SGGokBwUxvnmczfYu/GCeZ3/PsfsmsA4CyquwsZf07jeL4TKAvBuji&#13;&#10;r/j7fN24mJfvf/Pn4mtgrGB+Fcu5xGyzANzPYapOgZh//W9+H//H//6/4ebm2gCo8/ms9aEaXSVk&#13;&#10;z4cpN9Ykz2oAJyQRqeWFuFDXNUplp9/f32P3tFNCjbf34DnH6+QoPwAz/OTnoZ40mWpsovP+y/4I&#13;&#10;Dt6SI0ndJA3TkGfwenkvWCySqJQqMCffC5N2XidUZostJNTM9swoiRRiodwXYffp/3sabITnLGB3&#13;&#10;rmP3GQAZox30fBDCkRhuEnySM8Ir8HzGPIubuu2jKejUA3LGSRwbsNs94XQ8oetaY24XRYH1ZmOy&#13;&#10;Q4zLZKKTaT2Oo5IEViiKHPv9DjuNFwZouUAkCezS1J7NOI7o1UiQDbZc3ZFdQokyJ6ZpTSMNm2HE&#13;&#10;+UwZgBkcH47/43UzntI5m+D+MAxozmdjHw59r6BnAN/4vVHNMeJGV0z4CTkIvrFX+e98BvG/vdz/&#13;&#10;3xYj/rmvf+nfMwIqXscLZkg3j0m+uAnxwmPRbG/d8kaF9BeLGnVRi0MNgk5OKGycLrLghJdnOYZU&#13;&#10;usRZyvGt1Mwu+Lljc4rEJfDwxtqY5xkekT4CVBg88aC4s3PS7XHOmQ4SP9PkJ2AMN6sfeutoJl7A&#13;&#10;QS5wFn/jxI0GK44mZWy4xGGehDHiIMXR7CgsP5vNOKJODQAZF9EuIwsLshfGUUxNxlHAp6n3KMvC&#13;&#10;Rt34rGzsE6oROI3WIeNzCyYK4TqCm410RKZxArIw4im6dIkeqDJiS3YQE5QcwgJAZHDB5zPNHEtN&#13;&#10;UZW5PYuyKBVMGUHnOJfoeEt0qKZJiqyUxJUMAWrlUdSb1841F9BuHfXlhvMefoZ1CP3s4Udv7sS9&#13;&#10;rg2CpxyvJsDAbo1t8pnDN1BAYDTWTbxxnRPDj8lP8L0PY612gAi9usgLvTaO+3oR7NdnxnXuZ4/E&#13;&#10;J88SRadgdt93gFNnVqUxs0D6tpjA5Jv/OE4jZtM6gl2jAMCqJwk5rMQ4x5mRSFEU6NEjc5mZ5Uye&#13;&#10;TFVnBy6ZfH3Xo9egSwr44XgUoDkJa9cNgW01z0FftCxLMw0Y+l4bGJNpDHUqTJ2mgeLfnM8qsFxY&#13;&#10;UkSWaWA2CfAhf2oSrgBWWqVYLpa4ur4yXbvlUsSLt9stpkmKISbsvPHCEplwfXWJPBfTmWEYUI6V&#13;&#10;JWUXFxfaeevsuXE9tW1roNYwDOaC2Q89iqLEZr3CWo1UKIVgeot1ZazBOCbzQBMhXBXDTVLkeWoH&#13;&#10;U5bnWNQL0BwmyzJcXW2xqBdo2haV3ksmXEUh4xyjjkYxvokJRYOyLGw90til7TqUVYnT8Yi5KJFl&#13;&#10;MgZB4wNA1sxKtY38FNx5BfhKkBUiByD/SXxKtOlAk4dhGJ6Z2Tin55yafpRFia7vTLOWRYQUeALC&#13;&#10;sBnAxIVjICxuqSeUJimQJoBTcxqkdl2pMhYJ3BHn4tpOE0kmh0FH5PsOGTK7l4xtgIwBJi4x3SAr&#13;&#10;cqKkQ0Dm1PYw4yVjnRUE42BAJtddogllrjpPLg3NJmoBxvcgcQmQAnChQIrjYPynJMwJshQqgh1p&#13;&#10;zjoHPdqtafiMqUxjLsb/JBEmOCL38nmGcx79MMjI6RT0Tdbrlf2sjIFMIc9IqFmVm+GDjMRLMbVc&#13;&#10;LTEOA87nRkYqFTQWJhLZj8I8qOsa9/f3eHx4xNu3X0JGp66QFwV+8IMfIM8LBYxKNKqNt15vLHFk&#13;&#10;sn88ntA0LdI0QVXVaNtGxPifHtF2LVbLlTXC5nkWh9okwfEoiXTbtsoK0GaHNh7W643qGWojLZXR&#13;&#10;cTq1CnAmjrwspuKRON5D5yRevf7kU7RtY2cJGeQi9dAjLVKcjic83N3h/ft3uLm9xWZzgU8/faOj&#13;&#10;QAL87/c7VLVojU3jazw8PGCYetPEYZycZwFbKbHw9PSEtm0CS8kLGxYK8j49PRrbmJMdXI9FkaNp&#13;&#10;WhlDLgt14ZOCZfe0w+FwsJ+XZy3i7Lwn8+zxO7/9288bkhC2x+l4MuOkru9QK8AqTKkFbm9v8fT0&#13;&#10;hF5lSuBUSsbNyJKgx2SNZITigWc4m4jcY7EciZ+8jl1LYzkWgu80jycQAKgJVRaa8VIYi6EVG52n&#13;&#10;8wmJS1AvFvZ7HOlvmgbZmBnQYjFPz/Gu7TBhMl3UkLNNmrNPJtwPqGblQNO9AmS6iIaYSqrolI6M&#13;&#10;4o2YVGrFmoVgwSnxk3kJZY4k/k7PWMxkOYtO02jFmnPDsxFXYRJ2Ngp7fXWNd19/DedkIqOs5EzM&#13;&#10;iwKdaoayaVUUBUrVnyNziHkd93MMUHEN5nkuQFOSqIumCMp/eP8O4zhirU3BopTm3PX1NbbbSwDA&#13;&#10;erPGcrHA6Xw28Hp/2GNRL6RB0g8KhAqjab/fY7la4tXr13j7xRcKiPeqGyxA4VJZRHcfP+Ldu69x&#13;&#10;fX2Nuq60seOt8do0DUYFO+gumSmLOMtSG/nMixwXFxdomgbH49Hyn7wqLG/JcnHh7vtejDuU9bVY&#13;&#10;LmTv6VhjrtNAPA8nWWzPYhjNBuSfIn1dRKaAL77i4p4saoIZL58Z//7yK37dOJ9/CfB9GzAY/w6Z&#13;&#10;oNzbFPEX4FpAL5INYjbrerPB7atX+NM//Xf44z/677Beif7zpI0y5ndsZs5z/LmDkaSB/Ppv0zTa&#13;&#10;BEue5xYX67rG9dUV3n71Ff7xv/4D/u//8//Cze0N3rx5g1//9V8XjCHLUOuembTBl2cZzjpGKSZz&#13;&#10;ov8mDZQSbddhHIXRxmkHaeyXNn3AMWPquAu7V7CCpm00FqTQ40NrquB265Xo4b1MVWVZBjcFL4KM&#13;&#10;UyfQKQ113xVArLB8c+h0Ai+SJyO4OSkxZ1ZAtSwr5LnosMpaEuA/QaKNB5H3mPyEbM7CtWQZqkqe&#13;&#10;UVEUaNoGozZZzCXaJ1r3jzifTjiohnDQPs5kXLeQs6rtWiMCwQHOUwte/RvYTJ51okqxoqHvvyEt&#13;&#10;Fq9x74WVnue54Ts0YcqLHFVVo2tbnE9n5EWOoe+j6a/RmNLTNNmY9EvgjfE2/l54fwVxXwBywPO9&#13;&#10;HwPt8X58CeDN3gPR+8XYxMvY8ryG/ybg9/JnX37Fv/fy3+P7nRGhd07YPYHSKowhJkvOAeMUfbjJ&#13;&#10;o59U60f1x2bv0ZxJq3WYvBZieQaH0RIBICDkRNY7tSEGICDQJMxAgnkuSZAgYmohmCyw0GHBxYDm&#13;&#10;ZgExYtdFIAAn1H+Yxgne+aBRp0i48w4TgNQF0CfWl5OCk0L0Uty2bSc6WlqMKQolyHaW2O/EYCjm&#13;&#10;4DoYF38Cbk6m2wcIlTpLU3R9L+YHel2mxaa6M2REcGyE+lY0ViG7ivofgf6cG3LPa0kUpNGPYaK8&#13;&#10;cMHdjq691n3m4vRhIXt40xeky479nDI1ClfYc7TNQdapAk+LemFutdQb8pPoNJTRvbfuXeIV+JSk&#13;&#10;c/C9JjHOgDgPARDIJuFzFiaiskQ1CPH7dO8JoEIiNPU8jzp9/tnmnucZi7pG23ZGEQdgrsOAmsP4&#13;&#10;GRNo0vE8aEni4DFPIfCQwp1pgk5nQ1uvefZsLNmCHYLGDveaPZNZit80zYyC7kd1oYIAp372KPTw&#13;&#10;AYCqLEHTnCzN4N2EIitsb8+zOEKRXTqMg2p1CQ3+dDqhbTtzU00S0ZPp1Ek2TVSAV0dGT6eTBv9B&#13;&#10;7xHBHOUeJwnAMcNUBPmnaVItwkIK0DRBqaLx7Bi3nYzTspBK0gRDP+Bie4GL7YWN9C6XS9ze3mC9&#13;&#10;XsM5p6OzpSU4zjkcD8fAwlK2HUeHKRB+sVni9uYa796/V+c92J6lmxc7bF0XxUodm+CfdV0LrV6B&#13;&#10;vpyaR8qk5GiUUcw1RoyT6F6URYHVamU29Ov1Gk3TYFOWpllSqzYgAfbFohZ9PAWr8jxDqSAd3VAH&#13;&#10;Bf+GccRytcQ8zzgcjjoukdm4QZamOB2Puu6ke0kGKRP1YZQiMF7LFJ4n+De72fZ84oKjuINTSYnB&#13;&#10;Rmqlm+ys+cAGB7TArWrR6KEmJUdW4pg06l7BDHMIjb+SFzGfDBq6lrvZWwOgH3oBK11gMJLNQXMl&#13;&#10;JN/s6BHki/XqvJ7lWRoaHAK+iDxEgiC9ME2jgG6Txut5enbespCxsyYRVvzk9LzQM45fZKlL0aNA&#13;&#10;nDIDqdGZKAuNYHqvOl2BmZhiAk25EmsIxrHqOQNC3jnRceVn8XeOJSocUh035nPJMjlXudfGccJ4&#13;&#10;PoF6pUmSYl6uDFSRhBzmjNf6TpliEk9CQa/OoucGZ3UgL8oS3//+D6QY1pHS9Xpja4UxR5h8oj/D&#13;&#10;PeIcME3A6XTE4+OTgAllaTp11KYbdZS+LAsUZYHT6WyAZ1UnxnJkoWbAsib51GDjaD4AtI0k2KKH&#13;&#10;FAtYJ9huL0V24GKD9XqN+/t73N/daxHeWlMxSRLsd0/ibJtlONzf4Xg44Mc/+Q1cbC+Q5RnapsFu&#13;&#10;JwwBSiaUqt11Pp/sc/Brmia0TYMh7fV8fK6Z5rVZyTP3fDoZ8DeOI8qqwqJeGGCSJIk5pLLhW9c1&#13;&#10;drsnTJ005s7nszZqRux2OzRNi/VaQNfDQRhvol1Y47PPPkOeF/jFL36BTCVXsiwzUe4sS3XszePx&#13;&#10;8cHOMwLN1NkaB2E9mCmRspL5GTkKyhwwyZPnwDxmlVCQnHNS2Rg24suiRF7k9pwI+HEiw+KMNt8p&#13;&#10;1eNnj0W9MEZOPHbLv4sJkYzQk5XfD72BwfY5ZmmkVlUtuUfE3PDeae4o7zsq494r2y7TPc3Ghez/&#13;&#10;ScH3ECvj0TkCtdR4IjuHgAgbTvzsLMqfFYlJ0KkScP6IcRzw6Zs3+OKLz7Hb7WSc/HAQ1r3mBly7&#13;&#10;XllvvY6RUZqH78dnkGUZNhcXz9a1rDOR+YBzOj5/QNu2WG82uLy8QlFKU+HTTz/Fdrs1ACLLMpzP&#13;&#10;jZl3pWmCshIX66YJDsLH41H0ovseZVnh9etP8OHdO20QJsbIAmDAUt/3ePf1O/zgBz/E69e34so7&#13;&#10;TZrPJNrgCe7D9aK2hkt4FgIa8OxPXIJpnjTvTK0JJQCO6IMt6oUBHsb0ynMs9Wyt61qbZVpfuOes&#13;&#10;I/48EEys4mcRn+XfVnxzfZABaTEy+W7X5m8DEmMwhL/zsmH2bb8TagIZW6fTN58LQU+u63Ec8YMf&#13;&#10;/gh//Cd/gt/7vd/Fm08/QV1XwlBV0ORisxFZgpyavIBPtDmm5/I8z5i0XhWGWa/1dGb/7mePsijQ&#13;&#10;9wOuri6xXgsIXeQF/uEf/iu++uorqymHYTAXe5HnCrq8y8UCnbK3Sm32QNnhnNbitbOeh57HNGgK&#13;&#10;YCyZVzO87wR3cARp5LwV8pA0HURKQKapskxNWsZRZQOga0Wb9S6xKaskEXAxNogiCJkXkm/y2UhD&#13;&#10;JjDZ51nuaTHKBNaoMcElucYQbyOqaZqin3rbj2kq+nqcXEiTFCNEgx9KmJF9KHvzeDw+M5qRfEZy&#13;&#10;CBJNoLUfJ98ww0ZoZd2nMvm0qI1YAMDi3vOGYahHRzV0NFwqCexT5lOr9Rpr1cVjnTKoRAvXuYFu&#13;&#10;0Z55CeS/3FuWJ0Qkmpf7/OW+/bb9GgOFL3/n214nvoZ/6T2e4Ubf8fVdv8uv9O/+7u9/Jj8oi2oG&#13;&#10;56AnK5aoa8YOfpKq3TUESKM2ExxHgEUzz2nyTdSXGnV9T4ptYpo+RZGj0g46H0pZCJU9SelImqKu&#13;&#10;KhGMjjSBCArxtbJcFjI7Rex0kNlGsI9FG5F0dmUIlpAKSo0gS7I8BRQnpPr55lnc5hIdqeKDZ3cz&#13;&#10;z3IVqYeNG8SgH+IHr9/OUjogqUuQmmPQOTTR4iPLM9OwCqYQugDnwEgBJMGgSUSWZfr3sFAS/R0y&#13;&#10;CGXMI7XPJPP1+noKnBHwylRviaNp1gUIBDIAoXikrgJHarjpzLU5ApMsQVJhVitAs6ALwLWX6wgc&#13;&#10;BT/lfgTXOGq5ETTg77J7Lq5HPrye6l0EJg2MiUj2YugQSyCE0/G4aCyaf9Il1fQQNSlnkRsD60yE&#13;&#10;n21a3pNoVCAU5MJCpBV7XgQH6rKQDpOxUX143TlKSji+LV2twCxkl89G5PVaqCc4eXmPWAQ7TTM9&#13;&#10;CILBQtcJCzHWUeI4xfnMsZdZ2RVyaC8UaNrvD5LcQu7l8XDQ7vlg+kBOR3M6FXStqsoEh3nv0jhm&#13;&#10;qW4dTWTohMjxrqIoZDy3LLC9vMTV1TWurq9QFAV+8pMf47Mf/QjOAZv1BtvLrRlVZKlop82QcUY2&#13;&#10;VbJMdPWatsU0TsIS8d6SbK96vSNvNAAAIABJREFUqImuxzTLcKG0eordsmsXtPakuN9sNnh1c2PA&#13;&#10;c2xmwT3lEu7XVDWQvLqVSdfS64gU47RzDqvlEmkiBix5nmO1WlqCstmsFaicsVwI8zDLs2j0W8C8&#13;&#10;qqqESTsM6gIrhiU2ajsDx+MJ53Nja74oaBYjjKvsme6rxKdEAV3rrqvREFwY++NYPC+oH4TBQKYd&#13;&#10;9Lwa1VHdRfvaDGi0OCDbOWYLMn4wgYz3FeOk7dOowOB1MnGGxowkTULMTUV6Q5xZg7FF/BrUUpUX&#13;&#10;0JExl0Tfk7/5yVtRyWYR2bXDOFqswCxnezyqY0xEzAo8T88KB7KUObZH4I4MQGr65kVu40V5nisT&#13;&#10;WcWox8HekyxOP+nnjWId2ZTUAOQ9J1tWPvs3xynGadK456xBEQsdn05nPO12eHx6Qtu2+PDhvTj1&#13;&#10;KnBADRxAwPi+F6ayFLIyLpTo2dl1nQFHYurVI0szrNdr/Nqv/Rpubm4xDIOMNs0SI6qqgjDcDnj3&#13;&#10;9Tt8+cUX+PKLL3B/d4fj6Yj9foeH+wccT0e8f/dOpFF0La7WazgHE7juuhbHwxGtmguUZYHlaoW6&#13;&#10;rnF1dYntdov1eiNFjUuMFdO1LYahx+l0tlie6WjnPAvwl+UZsjzH5eWVvear169xc3uLsqzw8PBg&#13;&#10;QuBPDw/WhWfR3KhZCNfBPM94uL9HkqZYLVc4HA7KcpWm0KtXr7HdbtE2cj+bplEh8FLA2q57NjLJ&#13;&#10;WCBgaCVM2CQYy3Eve12bgKz1siiVxSyaimQrUj9p6ActoGQMqO1aHPYHOJdgs9ng5uYai7rGL/7p&#13;&#10;l8AMNG2Dh4cHbJX5xWaJcwmur8VlfYYwMpMkwe5pZ2PGJmeiOdg0TTgdaYYiudaoekv8PLyX3PbG&#13;&#10;anASI5pzY1MEbdshVbA3UUffNElVE9k9GyGV3C8NWq1Rc7heLOS8HnrsdztrtrJptLnY2MgzNVeH&#13;&#10;UZouHIUj8zDLpYEnTBqRg/E64tW2nTErnYPtWbLegVmAaMBiGPOWuMCMAWH+uwCmAaxxzhmglWXB&#13;&#10;aM9TxoFFt+bsrAvyPEfXtlgul7i8vMRms8Fut8PHD+9Fl7wIEzW56jh771HVtcWxJJFRPo7DcaR3&#13;&#10;HEdcXl2ZwY803MS1O80yLFcrm7bo+h6r9Rrf+/73sd1ucXl5idevP8Enn7xGmmb2+9M4mm6rTK/M&#13;&#10;1jhZLhfP5FSYE7IBcTqfzGnbR7nVMAxmztN1vcgXvH4lWmYqz5HlQWaIDXS512Lm17WdnRVkJidJ&#13;&#10;amd7riDQDJWd0bNQtC5Fq33oxSF9nCYsFgus1uJMXKjUAuVwCEjYWa5MOJ7fBjh+C0MoPnv4/Vhn&#13;&#10;kesjZt6+BAXirxjc4zqMgb7vAv+s+ZkEiY+X6zuOB3yu680Gf/rv/j3+6j/8Ff7g9/8NXt/egjqX&#13;&#10;1M4jc4oyQcMYM+kVUOGYqsaaQpnrRsqYQ71OeSfA6XSXTMnQrO7D+w/Y73cAnGrs9kZeWCn7kBMz&#13;&#10;rcoV0PDnTFmIWkwuyAjn5xiUacf4lKr2MSVt4tFace8erHEIIDDtZiCL8kx+9izN7LV5djJOyZoI&#13;&#10;hCqAa2FWqarJCBNkVzKmAc6Y1n4SM595Fpbr0PemOTeoNnqrLGIyANnEER1OKFGHcmISW4/HAx4f&#13;&#10;H3E+n2x8ljI8eV5Ic2XymsvItWGWWkRiOdmJIxZLMRurFzV2uz0O+51o/ur9jdc25T0EAxCmOddP&#13;&#10;kiQoq9LYvZuLja5/0WrcPT3JeK+TOoma7fwKDOzQJIlBvpdAG3/mu4A37t94X74E8L7r9+K9+xJ4&#13;&#10;5OvEe/pf+vquOPAvfWW0rXfa5SGaDsj/E7iDc8Z86LoeRR66OkEHJUNdiQV2ooWM6NMJvZfsDG4q&#13;&#10;70PXjCNP8Qfi+ICPZs+7rtcCLeiaGIILuZGjGgNIURzYVFmeiWFEdFCn2iHi65M1mKkYOZ1ppnGC&#13;&#10;yzWxUt2seT4ZmJQqlRsIbLr4gVvwnZ/Twzk+GR8o8aLxWgCKFs+kI5UUtHdI5ojt6IVOm6WJPVN2&#13;&#10;PWjukCZi+c2Nxw4HwdOm7UQk1Uly5McZCI1O+6L4aVEUmBNNemb/jF3mnAvuwmnojrGYnnRNzFq0&#13;&#10;mqi7n5FkyTc2EwBkSRDgpT4RDwFAkuxUtco4gi1AaqDUl2WJVME3MuKSJAE8110YoxDw6nmgEKfi&#13;&#10;DGmemjbDPxdM4o3NLybNaZYihTCMyrLENE4GOo4jnh3WvDfsKAVgTRk80wzfeisYbGxYgYK+H54x&#13;&#10;MW2kV17MQNA4UeD1c30SbOcekaTbYVDgUkbPVPckgSXY0zQqHV7uDV0m27aTQ0c7Ns6IsaLP0rQN&#13;&#10;0M8oitKKb3ahZPSIOpfB9OBlUOaIKR2uyrJC00jRWde1xLBe4grHvaq6slF76lEtFgs15Fjh8nKL&#13;&#10;LMvwGz/5Ma6vrvBP/+9/k3GSukayXFoHKssy0+VjQeG9JCME0nothKGJUTd1yLIUVSaMv7NeKyAC&#13;&#10;uUxkqqoENZvyPAecONISRBvn2T6PFCsyip1CY6QXiQQWi9M4YUomtayXsYJhGIWBAknvVqsVxHW9&#13;&#10;xKKuQa1GQFieNgrmEjjMQKYs3ilooBZ5DuRyP5q2taREXLlnZd8MaNoGZVni4iIwLJi8JYmDnxjL&#13;&#10;gYL3T2N1vP/iM2KeJc7QJdBPQSaCsT5RPVcI9qznhIz3TnoPbU0riJ6lmTHLp2kK5yZCY0SK8dnA&#13;&#10;xclP6rhdWLOF5xZ19wAparqxR1EoU3QKeyQAhYyzKeZ5MiAgSzNMThLQDPL7+RxMONI0wdzNasCQ&#13;&#10;GXuaI7MArHOPibIHKfIsNRY9EzlAGMaMSUx4AVhHnM5k1AKMgb1xCgZX8deM2ZpdlNDw04QEKbwL&#13;&#10;50OSUDdssntPNhoBbT04bOxj0jV0OJ5wPB7x9quvsN/tsds9YbVa22ufdYLhfD7DuQRVVaLvBew7&#13;&#10;Hg44N2cs6gUWyyWuri51zG4y8E2K90oBORnLv7u7w9svv8Q8e/zghz9EmqZ4eLjHfrfH8XTE48OD&#13;&#10;aAhqEk1gqzJWrcdyucThIIX3tr00gwdocdE0DZqmQeISrDdrKX5XK8u9mNjTKGi1WiFNUhshiscf&#13;&#10;BbCU/U8JBAEvctWa9NjtdjgeDmjaxu4xzxEWPwZkZBkOe3ETzbVZ9HB3h3EYsN5sJB5NE07HI969&#13;&#10;+xo//elv4dM3b6QgSRw+fvhgcX5SRo4VofOMTnVCl8slxJhAgLrlaoXlcgmaqAj4EuRF8kJAxbqu&#13;&#10;bawMgEhR9D2KssTsZ+xPe2mqJXRYFaOp3W4nBdA04vAkrInbmxtj1I3jaGuErDDRKBzQ9Z2BTWnK&#13;&#10;xvpsLP2yKq3wYzNcYtEE30vcaZvW1n8/iLwHQRbZz/JzVSXulSyo4qYIY2bupDnAZiRF+sdpNPMM&#13;&#10;QPSUYpFxnlfiij0Ig1lNhfhZmHuS2QfAJCuGMegl0SWT1xuP1xYFpwhmA2oY/y1GGggTwJY4L4v/&#13;&#10;7jQHABzyfFK9Peq4Oct7OfZPfUDqDfYI5kAfP37Ukd0SVV3buJlpriKMe44KfnsvmoXUsRV5lgGb&#13;&#10;iwus1rJ/L7YXyM853EFiopucPVsxMABubm6Q5TnevHmDzeZC2VCVxujJxrbbplVzPAEOlsuFNvt6&#13;&#10;bLcXKEtZc13XCuAz9KBu8JtP34hx0OFg187cl4YjgMOXX36JH//4MywWCxurLlwwsGGMnbVZVde1&#13;&#10;TINgRpaJORmlThIyS7sWabpUprSAIGmWoahrtF2Hk7qhi5ZqYhNPnDzrlYXGMzn+Cgzo4AbPPRnn&#13;&#10;+Lzul18vz6+XuWj8/W/73ZiIwO+9BBbj93lZ8BOkI1Ap9y2xHCpNU1xst/jsxz/BH/zBH+CnP/0N&#13;&#10;rFcrOAe0yhTjmLNzaTjLpwllWeB4PGn9mNh+m0i8SVJj1A99kA9JEqdYgbqnUwJIx3cn7/G9X/91&#13;&#10;rJZLrNcbvP3yS/zyl7/Aer3B7e0Nrq9v8OqVAJKLRY394YA0EZM77z2edjsAAjaem7Ox6WgSJaaH&#13;&#10;EBmx7PnkVQzKBkJJaoDgPIc6ZhgGMwWdZ9HLY90CIKphVM5AAWTZG1KfS1x3KrXV61k8IjZokdxh&#13;&#10;sNw8SVJkcwakszaihNjAZz2OgexDkJ4x0vvJdIfFoVhyQ8wyztsraCj5hZBwaLQhRoPCjB0HcZBm&#13;&#10;HOWamLwYblIfb7FYYJom1cSTZkamNQobK1zOvFdyf6nLO1g84/pirkJgs+86HPZ7nNT4Z54DcSp+&#13;&#10;rt+2F/nnNE3f2Pvftr+4pwxUwfM9zRjyXe/1Xd8zssCLM+gldvBtX98FLH7b77z82fRv//bnP4uT&#13;&#10;pefMHhhTDLM48hJooZBmnmc2QjbPUC06F5hxE2fWnb1HrJmQZezeSPFUFqUmBVJASZE8KZiVWdFG&#13;&#10;BoaMoOCZE+2zpN5zDMeH3/NBuyhJg4uZc84SEt5EGT/w6LRQSRJhT/TUAaO5gXVQpBuS5VlgVyiF&#13;&#10;3VgX0QOapslYI17HSlgAkekRCqoA8DDBgQaRrpPgkepBS8DUFicXK4R1Q9FQ6vBIMEoUoAhdhVmL&#13;&#10;VNPnU9p0ltLIIlBgExecUrkBqTVjic48WxJF1l6eScFAAwmyKqg/KOYfY+giqQOcjA0OIq6aBZt5&#13;&#10;S2Dn2ZzqeODHQvCjCoRy4/GexR0BAoiG4TqYXlxgSU3PNnCeB1bmy8AxTqOxYwgOMKn3XizPea/i&#13;&#10;sV4azcTgsQHXWhwAkdC+92bpPiqDzc/etLv4bOPEgsEivh8AlEma6xoPjKKY3ciu0jx7E6ZNktS6&#13;&#10;yNNEjUagaVuczw2atsV+v5fiS10enQOenp702oJhCT/vol6gqiuLL3me42K7RVGUOJ9PaM5nc4XK&#13;&#10;sjCSwSRFRt/EVdE67ploUGAOOmAEpterNTabCyyXC1xeXuH29gY/+tEPbeygOTeWLGdpaqOuXpsY&#13;&#10;FD73s3TskkRo78Yg0GSJrmos5KEsDhaVDrKXEudQ2KitsCxrNQlhTKADmfcB0Ar7QhaxRkq7R3Rf&#13;&#10;55oVYN2pOUmNUouQ7fZCjEgUEK9KSdjKssR6tcIMuoVJgl7oaEWmndSJ3dcssA2MsaLd0a5r0XW9&#13;&#10;Fq8JlssFUgWN+Hv8j6+dprLWbK9GrDSaJFFAPy7wWPByDxDskuuCvQcBJ3ZM2ajyXs5GJlnzPJsm&#13;&#10;p8UEBO0ti4vjZLFHYkNIUqhbx/gje9PIO6CJkjzJcNbG64TxOh5VyLLMGhzUsaHovbB3JPZOeg9H&#13;&#10;jpqoRo3oECbBAThJzGiAY9JkcsVnInVXmSxSo5Jjkzzbpskbq55i2uE1kuDsrvddRoVD7BKzlNGY&#13;&#10;OUPfYxiDu2+iN9FyBwUc2q7H559/gf/yX/4f/OM//CO++PxXGMcJm4sLvHr9GpvNGjS2AaBNmRCb&#13;&#10;C3UlXCyWdl+apsXd3Z38eyFGHGT+8fo+fHiP4+GIzeYC0+TxT7/8Bb7+6ivsdjvcffyI8/lsRQNj&#13;&#10;PRPV5nxGoQwggidnZYgVZYmykJGn5WqF9XqFzeYCl1dXWNQL67gbM1bH/5n40yAkIneq3qGA/uv1&#13;&#10;WnOMWc+ZGldX10jTFOfzGTSSapozHh8enuUwBsxoIV3XNeAC469tG2CWccWVuox2rST4F1Hs2WzW&#13;&#10;EK1mMjVkT5yOwaGT70NZg/g66PzZte2zZD5mQdWLGoUyYZtGzEUO+z2Wy6WOILc4Hg8AJH7XyrZm&#13;&#10;kff0tMN6LWYJoi0lOmZv375FXS/Q6sizuCUeMc8zzqczur6LRsdgTalBWXLPPp8PYuoEv5jHcH3C&#13;&#10;wVzbRYdSCsR6sbDcNx77AwTEM/DOhXyVEhh0aeRYLdnD1GC1AsbLqKSf1LlQtT+zLDf22gzqZ4mB&#13;&#10;ApuRJllClqYLTumSK9NEEBbTYvkK1jUyUibRkvFc7g1z37CXWdSGRm9gyXM9hdeW31ssFthut9hc&#13;&#10;bLG52MA5h9NRQPvD4YA3b95YLsdx8UxBc+pb0WAlzUTL8+rqGt///g+wWCzw4f17rNZrXGy3Jl90&#13;&#10;f3cnwBjH7tsWXdeirmtcXl7hBz/8Ab73ve/h9vZWTLYWIikjTHTgeDqi7+hqPSoLsdS8YzC3bY4c&#13;&#10;Pz09KYCaYbfbiaj/eo3EJar/dQYQzCP6rkNqAJ7oWG63W9FQU4aonJdqagdh5xFwIavWz6F2kPXt&#13;&#10;sFqtUBQl1uu1NF861d/VvRKDLot6oRMGFerFAnkuTuB91+ko4WQNA+eELRTAY45WhobFy69vK+Jj&#13;&#10;YC9m/VkzPPq9OBfhV2AER3lKlKd/21f8evFUEd+zV9B0tV7jN3/rt/DXf/3X+A9/9T/j008+UTBd&#13;&#10;nGHPTWNnuOi/ZqDR3TSNounmvbHPZBvMloOkaWhiO2X88Zq5x22KJUnMACvLMlxeXsBpfiz6kQcz&#13;&#10;gTjsD2rgM5q0FT9j34tWr7yOmHj1g7hri160snCVTPGMSKE1qowiM45wVF3qFa4/sstiBh9rSK/4&#13;&#10;Qz/0mqfHcQZqcCH50el0MiayfF/AstOJRIgWzfmMTvenTBTI9fE1+DlOpyPatkOrDS7mAmTJSemf&#13;&#10;KIApZ1mqUyAOwsQ9HPY4nU5iiqGvA62tFosl6oXIXgza2KLhhZ2tmksyZgLAYrnEdnuJoihwfy+M&#13;&#10;f7J5CfTTNIk4CH+XDu/U7DfwtJBGS1WVGu96O0MJfPL5vWTrvQTG473EyRvGgJcAeyDJwPK7l6/3&#13;&#10;EgR8GSte7vGX+5pfsWTJy59/+b1ve12u63/uK4vfhKhn14nbUZ7n2k2Urv7k1TxAO/NkmIjzSWDy&#13;&#10;JYnDME5InHTdi1xGuCRpldeoVHiWG5BsiXEKTDxu7HmW5CZHbqCGaAjOypZIDbhyCpolSjktiwI+&#13;&#10;nxUh7k1MXkR6BYD0iXQu0zl0NMUNV0DH1XJpo49d16umXicI+OwBLwv0fG5Q+8r0cQYQ4FTjk0Q6&#13;&#10;HA0pqM8Q77DYXOKMdUZdpEFpxnmeS/Gbppj60TrB0sFJkGep3PuEAKtsLOokmcZfltpYMrQw8bOI&#13;&#10;PJcqjipaCIJwZ2mGOZGgVpaFfS6ymNjFdYnDMIzqcBQKaiBQnisw+QkFmfcz3Oxx7E5ajEfdUC18&#13;&#10;ebDEgs9VWaEoJMllF9JMN5TWzcOdX3xmAMyJNgbBkiRBBmqupaa1R7ArJMCjjVNnuYwtkKIt2ymM&#13;&#10;5lBrb5qCrmVVygE6+xllUWAcJ1SrEl3X28blNfDwHoZQCNM52DkXOv7Uv1JL9zhZr2pxFWu78VuT&#13;&#10;Da4lAHYoTF40eLgX+TxkfWTP2ZJ2jVLAcW9yzfU61it6czlOyvYj862ua/Q6RjXPKviuTEgyTwBo&#13;&#10;4lDAp5MVxCyQeN8lAeF1ys90fYfVai2ucICB4uziSWEmPzP5SfWpLrBaCQiXFzmurq6QphmW6q4b&#13;&#10;d6QWi4UC6mFNOCfxc5wmPYgF8ClL0TXh9VKLY6FjPg5SbBiDi6A7gqh/oowjFmylja0ENgELtzzL&#13;&#10;MaezjiuEDqzXopHxiOvp1e0tzs0Zd3f3+NWvPsfv/M5v49XNtY4vqnD9OIXETe8vACxUp2xSYJ8O&#13;&#10;qvF9mux+JM90/UY9vDlu1fe9FSV8RrJHw6gDAKQI8cL2QsTwQ5RcQAG7PBfH8F6vO8ty3VPiqEnd&#13;&#10;UGrvTX6y77PZw7gh2j9SwGTqTu1V85Z7MEkSO+O4t/3sMQ2BMZhnMu7q4Ayw7brO2A+zNjL42WO9&#13;&#10;Oz5PPm82VujiSY3ATl1WATmfyqpCc27MORgaT+Lxf7IbZwVOKHdQFIUB8jNmYchqTJvd/KxRRj3a&#13;&#10;SvXuzFgocc8mDHhv4F4kOAhn5uS9mWyxmVGkCcbRWfE/TgEAYJIcA5iTsgX37QEfP37Al19+icN+&#13;&#10;j+3lJX7nd/4VPv30UywWtY76l+i6DkVR4nA8YBxGc8nmujwej9jtdmjbBqeTCMfLaF6Gh/t7HI4H&#13;&#10;zH7G7mknybUXaY7z+YT9QYSzCfAkiYzrcr2TgdC2LU7Ho45Uwli/4xCMMtJEGNBpmmJzcWEmJHmW&#13;&#10;43Q6oe9F5LzrOuz3e/S9OO4NvTRoTueTgauS3HsdU87FQTjLsR/2KIsSq/UKr169xvX1FR4fn5Ak&#13;&#10;YsDUjyKwnWaZNWEKLYgNNJ8mi3uM1cLCbnB/f2eMXxnvm/H5rz7HD3/0IwAKCq7XqOoKQz/g3ft3&#13;&#10;8GeJdc35bHGZ+39QncM4Mee97fsepd7j0+mIJBFJh+PhgAu9f9M4maHJ4+MjPvnkE6zWKxwOcv8+&#13;&#10;fPgger7qMP74+ISHhwes1itjqJWlFFJXV1coywJ3d/f44ovPjYVZloUBXmRNAJr/uKAJ26qRyzSN&#13;&#10;aJrGGG9OgbGyKNF2Lfw0oa4XyJ26v/YDXOmwXC0FqOt6cwP3Crh3vcStOWLOkRWV5dLcb17EIU6T&#13;&#10;zD7cU57Bk+3BFPPcW+wdpw5uCPu777tnZynPO46Q8dmN4wgoAEOJnbqukCQpDoe93ucCaSoAsl2H&#13;&#10;5YzyOWbVsI6NCvl+XnWx41FcTpKUZWmamcvlCq8/eY3N5gLjMOBp94S+6230vF4scHN7i6qqsN6s&#13;&#10;cX9/9+w15nmG16bt5uLCXm+73SJNU9T1QnS81D2VMfvjxw9IUtGAfHp6Qp7nuL6+kTiUZ7i5vcGn&#13;&#10;n75Bkiaoq0qLeXmmQyfna13VOJ/PaJqzNv4knwOcGeMIgHu2/WYFvbKrnHO4ur7G+v2FAb2m8aef&#13;&#10;y+no9bt37/HJJ5+KHnCSqMMx8w9pIpWV6MgNw4i6XphkBLXHvZ9R1zWmadRxTo/j8WwgC83nqrJC&#13;&#10;XdW2njh5RFZToqz9PJex4j5J4AyYCs1E78MYNyejYkDvu77i0dq4sRU3b4BvFuxzdA1GuIiAAQIZ&#13;&#10;AXQOuW5ofIWGHHMnjjR/9pOf4A//8A/xe7/7u7i6urSGeppk5rhclcEZvq7raKpE5Gmo6zdNXvKU&#13;&#10;RPJbSol4P9sEyjB6kwHjpAkADJpDtE2LLM9QlaXtQWmIO5WQWeGXv/wFPn74iKfdE96+fYvDYY+L&#13;&#10;7RaX2y1abbbXVW3Pi7GMJiRt26pGn5NpqsgQjmxIPhcSnthQH4be1mZs7EOSBeWH/OzNqIr1dpIn&#13;&#10;Ogov7Lh4LXC6gHjCGJml1HWN/X4XpJmcPI8B8jqcqBTw3lutSHdosgO5ZgWEd2hbOfNXq5WY3Chp&#13;&#10;p++l4XQ4HITFnaVIBpHFEDmdzJiGmAdtCLvQGHeUrQmuyQQpQwMmMFBf6u3FdQrXNoFi5rRNI82N&#13;&#10;i+oCeS5mHmXVYHMh0gnn0+nZWfMStOMei5tlBty5eIpN5O2oYx2/DglLbJR+G6DI9/iXvsgadNHr&#13;&#10;vJxOi79iwO+7QP//Pz9reMp//s9/9zMi9KLLJIucYyIy/pQbkEPNB68sASuwI4BnjMSB00QK3oId&#13;&#10;Lg1IRgfneICKUBJoc4nQysdoVHFUkUgaLQhDQVhomTIEMM8YRjkUqEFA8ImodKXjA2kShN4pRH9u&#13;&#10;GtMe4O+Jdl8QhKeLITugjsw6J+CXCMX35iKY5/rzgIIhXjWtMknidP6+KisDDNjNrBe1dAWcuErK&#13;&#10;2JgGJO9tJDZX90YpZkXvJUmFvZSqE5ZzYhmeKwsRgLEwAsgUMb2mSUa1VfdwVi2poiiM+ei92pin&#13;&#10;qoumSRITQdZusmmEbp1w1EPp/NQMhHVVAguBHW8pDFMDorhRGbA5WszDzkYrqc0xBxCOXXBhAclG&#13;&#10;L/LcxKHjzWNFq5eEnkzLmDUqI+up6TGY8UgEqEuR4+2apQCfle1QGfjKRD8W8Z/nwLTg9whWBiZQ&#13;&#10;YAyGzzzb9c2zV1aON2dsvg/vRZZmSpR1JjROYMJ7Md2ACw5VLLi5jijsDcC0FsHu1CjObOwsH08n&#13;&#10;3N3dWwcsUNSphSgstbIo0He9HEhJYCNQ80USVBlD3R/2KKvKfoaGC/y5oOskBUpZlVpIyIFFlpAk&#13;&#10;hDkWy6Ux3ep6gc16g5vrKyyWC6xWS0ksRin+81zZm5qkE8SwxoRKGjDRCJ1jZ9opvI5hGExP0HsZ&#13;&#10;5Scja6HxgEyUxAWR3ESZWPzMhd47B2FrSCEvDAXZu6rblohG3ln1NenYRuH53W6P3/vdf6VOwaky&#13;&#10;LNhFVODUqyuixg6nrylaJxMqdWBzTkaDCcKxWdAPg2iIqU4Hi41JQamyLNH10nBwCTVeE4v/Duri&#13;&#10;nCQ4Nw1Smj740PUbo9hKJjn1HylkPM8zsjxD07YGngKaMCjzjGxACv5zvWWZjA2VZYmCa30aUVUV&#13;&#10;HJx+ViYWibGp9bgWbducrAeaD+hYTt/r6PRsa0FGwuW32TSbMRt70QT8Ex0dHoUJ5OBMY2uavAKq&#13;&#10;HEvWWMl4AA3NBE190GPltZBF7CBMqZk8UksCO2V0SzJ9bsTEg6z+PCMbNEPXd1YY5aq7GsY3YEAe&#13;&#10;gXQDH7wXlzfv7do4ps17WShrlgVCp87md3d3+MUvfonZz7i6vsZPf/pT/PjHn6GqSvusjBN931nT&#13;&#10;UYrRVF0lD/jw4T0+fvxg8fVw2OPp6RF3H+/sft7f32G/P+B0OmK/26HTUTSC9lJQwATKCTosFkss&#13;&#10;VytcXl7ZucSz6qyi1n3fywihl7Nivdng+voK2+0l2rbB4+Mjuq7D+XzG8XgShsww4HDYo9D3KsrC&#13;&#10;1nKq9y+WeVit19aYffXqFa5vboylfH9/j7dvv8S5OWtcpmRMaAYFgDxi2Hv/jaR31gYEWWT8rGT4&#13;&#10;yHVJY6YoC6RJip3qycXj5Vw7fI5kapEhkKSiKwf9fMKikBhA9t711RVOpzP2+x2GccTxcJA8GA6n&#13;&#10;kzD0TqcTyqLE1dUlZj/j3bt3qOsKq9Vai0VvzzZxCfq+w9u3X5oUR9/39rkIiAbWkOwoSoIslgth&#13;&#10;YyrzsygK5BrrhWU42WcjWEH9Wr4u2VZsfLFwZXNwVKY3nMQqjqHx7OK+5DpkXi6jYq0+5wFZlmOx&#13;&#10;WFhDcAZ0CiAxgJD6gWTzzV5qiyRN1M2WWnuhSKrrWvSllZXCfSJxUWqFUUcZZZxcGyWqhS2v423t&#13;&#10;pWliICZBPhbtNFKh+WDlnvbFAAAgAElEQVRR5GjOZ1xstyiLEl+/+xp3Hz9aDvPuq7e4ur7Bb/zm&#13;&#10;b+LNm1/D+dxgv98Zg4Vg2DRNKPR9tttLrDdr/PCHP0RZVsq8bTH0vcZ7oGlaWx8ucXh4eAAA3Nze&#13;&#10;4ubmFlme4/r6CtfX18aWPp1PwqIeycgJYKw04Uc7g2al+st99Xr+KiBXlqC0UKaTOYxbfdfj8fHB&#13;&#10;8mEW0zTooBbvdrsVlqzmQnIvxUinaRphLit7M0nkrKNuMfMyxkjnYA2J8/lkjeVU9T2Z9zZNg7Io&#13;&#10;n4F1dAOVNS1gTK4Ab5ZltqeSJEGnAAZjFWNEXFzH2oQvm+lxnLNzLPqKgT3u1Rg44NnF37VzWGvh&#13;&#10;2GmbYAT/JGh9++o1/uhP/hj/63/6T/i3//b3DQzl9AXzb+eckXgYMxj7pUmbWb7ImgwIEl8mEzN5&#13;&#10;mxoZBmFgEjxk85TnOPmyk+7dPMtkv3txvL+5uUGupklfffVW1mg0WZEqscPPsq+pk0k2XN8PpiHu&#13;&#10;9YzkMxSiUmJxlnX182foEBoBgz0X7g82FvK8sPvAsXxO2hgY6b2tXWkSHnA+n0GTvdl7ywcAYVuT&#13;&#10;NS4kJEQyDU734FnGbhPJ95qmCa70z0w1NU/Sax/HCafTCY+Pj3h6esJhvzcmcFGWuL19hULNOzit&#13;&#10;R2MvuTds5EielSRhjJnx7GIrEkjn8xmH/cH2IBt/Fv9dYKWWlejv8rVsik3jZl1X6PtejbNEuoRu&#13;&#10;2Vzz3wacxUSQeC/z3wCtC5LQzI/3dby3+PXydRgP+D5x7fDyK+TQ4dr430tAMb7OOBez+zMHpn78&#13;&#10;95dYhjU0fv7zn/9Mih6ATkpOhVFn6NjDHJkv8EMpe8kpIPKMBYXQmSHKGxcKvFli0z4ZuEaBYRYO&#13;&#10;TBI4lgRAx0tl0cQGG2mSWnErBR1UBNobEEEh8cmSjtwCE0cgizy3EaA4sPPheR9GJ76xqPB8HEu0&#13;&#10;C0op6JU1QpYI71eapGZYElzWApgzQ3SeCOjIoe8t6SSwmisqn6YKoEULg0lj4hITpu2VXULHXQZJ&#13;&#10;jpaRpSIFozeWoYFgsybMCAcbnLPACyfAj4zeyuYuq9ISxhnBUOXZ+nBhpC5V4V5q2fF+mHEGooLT&#13;&#10;BRdaFtnUEgPwbK2yIIDeGeeUNarJUVFGIoYONsJGII6AH8eiBOQInQbuFWHoJXY48vpjij+vncKq&#13;&#10;RS6jpqmOywdnzSkEf73eZ0ycKDhw88drjOuCSUqc8NPdmuw8/lyapXYfnT6T5WJhY5RmhOKCico4&#13;&#10;iAjwclEbyC529UDfdTidz9gfDhgGoa23KnAf6yZmqjMkNu9yuEmHpzRwI8syLBa1dmpSSyTJrKGL&#13;&#10;dShaBt21zhIOeVaTJgyhaZGkCRZL0YvhyJ7o25RYLpe4uryEc071hCaJl8p48z4cPBbEPUefZT0K&#13;&#10;+CuxUbBep0mw7KOyKJBmwfUt7vQSrMtzTY5kYYlr4jgGJ1xdt6mOoKeq9ZEkiZl0EChwDmjazpIk&#13;&#10;6l+1bYvLy0v89m/9lhmFSOc4jHzkmZp2uAD4jTqGbA6EemgPLMr0UOr6XtmxI06nk4Jmnbn68t4I&#13;&#10;a20CR3nzPDgjM1Y8Gw/S+B+zAzEHds+gTDrHn/Nek1ln+w1aZAaGmxpROPkcHIsjSMiiN0ll5JXF&#13;&#10;mQGT0bUaw32ezTCEvx8z0uJuXQwQckwZ0AIy+je6/zKWSnLqjNU4z97iEZ2KkyQxRqLT3+OaxUw2&#13;&#10;uozLF+qQ6AAdb5bzRYNQWPP6Pe89sjQJBhoOBsj2fW9MYrknIQkn6MMEimBklmV2+ga4NFxLKIw8&#13;&#10;qLkYx0gWonLmT/jw8SN++ct/wldv3yLLM7x582t48+YNttstVsslur7H4XBQVtwBw9DjfDqDozXv&#13;&#10;33/Al198gbu7O/2swso/HU94fHjA12/f2tk4jAO6tsPu6TEacQkgmI36tS0qNS46HY+SkylQAwC3&#13;&#10;t69Ub1CeaxEVrGVVYbVa4frmBpeXlyCLmhqjXduibVozo8l1tC7PFKQeRlRlZWczR2PlXK3x6tUr&#13;&#10;LJcrvHr1CtvtFsfjAe++/hp393d4fHjE6XTEpMxcYelQO3Gy/cjPHf8Zn2GxppZLRLfJOSeartrM&#13;&#10;215egg6Hi8VScqYs1ZGfxnI8NsC4ruICOssy6+rz/Thuak7jiyWqqsSH9+/FrAVOHHy14DyfGwCi&#13;&#10;nbhYLnB1dQXqk5ZlZYLzgDQ881zchz//1ed4eHwQ3WhlE5VlKa69Dqb5SfYEhd+dczidT7buec9E&#13;&#10;f0tzCj2D8iK3HAqASQrQrIQOt3zfvu+wWCwx9IO4l7ogC0EgtGtby8WFVRzOJpdIo+10PGpsUvdI&#13;&#10;PZNYP8yAsm2laUydJzbQjRmVZVbQ1YvapkuqqkKpmprMZ+dZyAmMe2aixbXng3v9MIzWXGcE4bgx&#13;&#10;7wc/k4y8ko0xCYtJtRX7vsd+v0eSODw9PuLNm1/DOA7Y7/e4ub2F9x7vvn6H9+/f4Xg4wDmH5XIJ&#13;&#10;GRMLDtjr9dqE78nAXSwWBpY+Pj3i4/v3ZiLEvIBjmJ++eYPXr1/j9vYG680Gi8VCRweFbZNEObaI&#13;&#10;9LeWW7L4fgZGzWFfFkUubGYnYJk06z2Ox5PGnBzL1RIfP3ww1i5ZM7Hzu4OABDT4oJyFc07lBiYD&#13;&#10;95xjoUwjMor9O1AigiBT27Q4no52js1+NnY+6x/WNzIx4G19xW62vJcZJw5GAeKheUxc/LNx/7Kp&#13;&#10;EBf/L1lAL8HAmFEY53ecgPgucCKcb7D3nwzsDj9fFAW2l1f4sz//c/zFX/wl/qf/8X/A5fbCJJOm&#13;&#10;acJqtYT3wujkfeiHwSRZ+HmXywXmWfTwqF1vTVIC9FrvCNggOQGNPNquA+UxsiyPzn7VsNfXEOKE&#13;&#10;TKIURYGqFsamGLllaJoWe2V20UwkTRM10RKgmZIYrFm5V2LwMjSFxOyP5y8QtOotD+PvQs5p0Z+W&#13;&#10;1zifz8LuVlmDYeiN+W+gVZaibRrMczAeAnSEvmltSqJXLdcxmh4jcCjnv9TVMo3Ug03arlOGtH62&#13;&#10;Ii+0bpfYCjjLjwHVhO8lFzgc9ni4Fw1hvs5qvcZms8F2eykanFpnnxXgZx3KulfGnWWKMtQrKdab&#13;&#10;Da6uLpGmGR4eHnE47DFFBiSsweN9Ik7tWdgXaWLEpRAbJHbItIJDrzrH3EMEFC3ufAsoF4Nqcdzj&#13;&#10;9/lfDEjG1/pyj7/8+7eBji+/9zJevIwP33X9fK8sy0zSyer9OZJRw/NR5Pj6MnZy5hnPEmQBUKQQ&#13;&#10;4nijXGxMH2RX7nmXljdKxgtDwpFlGUYdrwGUMQSvwFwCN8sDlbGQ1EAt7z08vIEkDFAE/qZpQqvd&#13;&#10;xeVyKWLbPlzLxO43ZPGQvh6C6POHIqNIYUSTwAYLmWkag9NptIBifSijlE+TAX7zPD87dHg4LRYL&#13;&#10;6YDo/5PVwMOPIGriEowQgIaAgRyeKoKvzCsysRL9fz8B8zghS70h9oWadYjmG0eznSXmwzBIcejI&#13;&#10;OnnuPmXUVDXgABdVdB/HcUBd1Wi7FmWhYxHjBGQRkGrUdxkB94My0RIHpICbAjgXf7GrxgWfZ7k9&#13;&#10;M46iOgigNXYCNPIwjQ9PmlE455BAilFPnT6yJQE1fAlsLADGuOF78pAMrp/zMx2+JEmQuuduxM45&#13;&#10;A4NTnwLqkDQpyMvR3nikmc/gWafee9t34xBGqMxtO0ngRqddzNxo4VkmXXECjf0g93IYh+DglASg&#13;&#10;QsbbM1mH0f5wiYObBLyqqhIH1SgqVKC9bTsBYT3HuaNnNIrdfZ7nxm5xUSfJuQRZLsB2ngObzdpA&#13;&#10;Dxn3kOJjsVzgeBCHyySRZ88xS3bpCGxIgqij75oAiPHQaNdHbYy1HoQUugd0hGMODsyFMkNS7RbO&#13;&#10;M8xuPkkTYwHM82wgB+YsgErKsKTDOSZqkr6IrYmM9O4PMio4jAM267VIBiigKY6OXkcYvbGiBHDs&#13;&#10;dAQ5iP+ez+JwNwyDifPXdYXVcomiLIzxMI65OsiOcE51kjQ28hD/tsNN4qGyv52AO4fj0bqlp/PZ&#13;&#10;RlEmdfVlgsb7JQXTCk3bikNyIiMFg+4DFhEZk4U53K80STGns7FS4+76PM/aIJGfpROkNLwS049j&#13;&#10;Q8F07l503vlZ+PpMBo3hh9n08BifaVwVs7vtPJlnuCwNwJeuKxZSZNIyeSbTm5+xaUXM3/SJqDsa&#13;&#10;jS5w//GLmrndwHHnzMaRp2mC73t7hlLQjxjGyfKEOE5zJPJ4OqKqKnst7z1mp80PCkLjuWRDkjo1&#13;&#10;uBnh/SCmK17OhcIF5rbkB4GxTECcCaTs38QKOsbh87nB/rDHhw93OB7FaKGsSvzoR5/hs89+hOvr&#13;&#10;K5XhkORYmHxH7HZ7PD09CbvLz2jaRkdxA6us6zs057O5mIqm3gZlVeLjhw+ik6XMxFwZROv1xp6B&#13;&#10;FCuirxVf9373ZMne4+MDfvDDH+Lm5ga73c4KSIJjF9stLi4uUFUljseTvQ7PrKoWnaNh6IEZpt3k&#13;&#10;nIA2olMXNJhkhL/AarXGxcUFNpsLJIkw+z7//HPsnp6ssx3nVSwQuN7Y+Y7HcF7GjCRJbPSRRUZd&#13;&#10;i4HSPM84HA74+t3XEoOVXT8MMlJ5cbHFYrHAr/5bKhp53tseYZIcxyRqJMb5QMxweVQmlTA2nwyc&#13;&#10;S1N5/ULBoa7rcDzs8XBf4d2797i9vbWzaxgGHI8He2/nxKAqTVMbk5znWf4+U4JipQDsYOdW7CA+&#13;&#10;DtR6/f8oe9MmS5LsOux47BFvybX26nWEAUAAsoGoEckBBRNpICSRfwL/AaAoM/xM0QzgYAD0THfX&#13;&#10;nutbYg/Xh3vPdc+cGpoxzdq6uyoz33sR4e73nnuWFEmie5kC6dyr66YGPNAPvdRQDlZTUzlDQJKD&#13;&#10;ziyXn83zHMM4mDoHaRicZToUZ/NlYT86QG7UJ5AedX3f47DfY7vdBjaiEgLo3VwUUmfyDCl8Yc2p&#13;&#10;+NYmWhOmyJUZNk8yhHU6+JdhvHyNwwifC1N19lNgNuWl2RNYHaKAYFEUCoKlul4CUyPLS/MoTlIJ&#13;&#10;XWuaRlUKErJzd3trDEznHN6/ffsAECIoXygrNk1TnJ+f4+z8wjzRN5uNSK8VPHv79i1++OF7tMcW&#13;&#10;zWptjW6SJNienMA5h7vbWzx79hxffvklxlHCr+CFeSS1iTwD0ziiriv7THLejjrkE1Ydh3lcywJq&#13;&#10;yt+v12t0ymieJ/EkpO/u02fP8PL1a/z6n//Z3t+gjO2jAvUA8PbtG7x8+dLYfvHwGwTo5glQ4L+q&#13;&#10;KgtLWq9XEJ+3O5NErtYr2c/KSup8rWeoqnIaHlEUhVkXTH4yEJwecZQwco8SRcpRwLREB38cdD9i&#13;&#10;6HCfiokEj1nLj/e6+J+Y7czz77F/IF+H1ysMOqHPZ26vy9fO8xz/8T/9J/zlX/x7DWkZMIwDhiGE&#13;&#10;N11f34A+2gbAdr3aAtRaq0h9U9eVWOw4h34YUKiXNCBBc8QOhA0sdSdrPkBsGyT0YsAwjhJip6xh&#13;&#10;MkcBActOJLkN/TBgLOW+Md33zY8/4v279/iHX/43vD85wbff/gR1XaGuG5ycbFEUpd23mIRBMJUg&#13;&#10;CeXMgz4XyyK+fh4eyzCCoRvWJyqQBkz2O1nTkU3onNOzNEVRClO0awOgulqvZCCmcvV5noVxP4iP&#13;&#10;3jROaFvxNpdBXhT8s3itwUecnp4K4DjL/Znn2c64rBKfW77/UQfADFIR0pN87qurT7i9vZUBVVXh&#13;&#10;ZHuCyydP8OLFc8yzhHL1faf7Qqafr9f1wwGes+EOCVXOQa1BhAByf39nSfGxRD70s6F/kCGQQ1mJ&#13;&#10;LzEALPmi9dxs5zOHUYV+D9dSzKrjGnsM1vHveG8ff8WAYNwrBFxr/K2f+dzv+K0+A78N/sWA/uf+&#13;&#10;/HPvG/jtVOIYh4rfLxBkzbwe6V//9V//FbXqMbCj+7AuksmYApxwOETR4johydRMmcCHNVPQ36eM&#13;&#10;LZn2hwmHvHNYY0VPPCjDCNpsQdFyS5zUJmJR2Smg0gG7GNCpX2agHcFCNmryGQszbI49BUmHh/4e&#13;&#10;XrRxmkweBggrAtrk8+Gdxsk+q/diCr9oEVjkwphwTj63TDcnlUXL5yXo6vSm8d/i/ZTxLUXgIwzk&#13;&#10;4ZfIerkYAni5eDEQJvMjnnpPlH/MszIGw0PECUrcbAFQqZ1KVzgZNs9H2TBEug2T09iClAdOmJoR&#13;&#10;o4+AAn3rFpXG0vyegBeL4bIsjElUlgXoHRkbgcYbgOc1xsNJkINIpRmqwgPMALXpoR8eQTcCtQTI&#13;&#10;yAL0PoRQcHrB6WN8LWM2UPz+cjZjc9Q8ZYEFGocQsMAEYL/PNkMFm61YX8KmDQ8LOJmVnQHggb+l&#13;&#10;pO96+7PHKdT8XOE9eZvGASJNkeQsKUQHZZL1fS/JvToUYJquc+IbJ54Uwvoj0+7s7NSkevK5gbIs&#13;&#10;hOHpgHGkhF0KXgK40tgmCto7Y+bIcxh8AbcnJypLqtE0K1xcXKCuK6xWK5N9rFaNgsJyL/IiF88k&#13;&#10;nWj6JQRBxAyuWFLjkkQ98tJQsEEAGxYs0zxbMzNrandgr2Yq74D6okgRwRTdPMvR9Z3tEQ5Ogw1m&#13;&#10;ZVhOOikVWj/BLU4uS03oFfagNK1pmume4kA/pMdTVTKPvPrjWXGvn2dZJOil6zpjqXHa3Pcd9vuD&#13;&#10;pf/x7PHeY7NZC4Ck5xDPSfplpkmKslKwxAno3vcyQU0T8aUpVa5A+aLxYaO1R0alyGXlfbPQ4LnF&#13;&#10;ZolJu/Dhe1q1awjyeynOmJS5RPcv02KGeyABP74f8c1xljxPCayx9Zg2r59nVuCUyXPw4cxLE2lY&#13;&#10;OcgwNtey2PkFhKaCa2PRv6f5NtnAMVsjZocsc2ATJGki5t8KHHoIy3QaR3sf9JBNM2EjD8MoUnz3&#13;&#10;UBLlAS3AAwuJZwaDOWgyXVelfh4JllmtVjZ9d87h6uoax2NrzeV2u8XLly/w4vlzPH3yBDe3d7i5&#13;&#10;ucHV9TX2+z3atsOPP/yADx/e4/7uXpPEQzNBg+72eLREubPzCzx7/sxqpq5rkSQpTk/P8PU33+L3&#13;&#10;fu/3cPnkKb7++iucnZ/LfldWgLKrJfhAWI4cGNB/L1fG5cePH8xwX/z7xLB+GiccjkeM44jVaqXD&#13;&#10;TvHZIxA8TZLAent7o8W9gEIiI5TwMwZlWAppVWOaRlxf3+D73/waNzc3Cg4KI4dAGhkoTE53Lpjk&#13;&#10;8//JrAk+nYne38xAEjIEi6pCVZbRGSXSqa7rsLvfiXwsSbDZbkWefzxiv9/b74uHbHydxxKYNBXv&#13;&#10;K2FtS4Lq8XDAOIgiRRiE4gt22O9VupiabJng6PnFhTGaxKD9ICwjLzJ9Xlto3TdPE7YnpwLyzROa&#13;&#10;utHEydFqTA7K+37Aer2GcxKawMFSVUq4Fa1cqNhgIEdQJ8jfH48HCKu8tPM2z3IDliRlewSVLSKf&#13;&#10;dL9dg7M+mSi7F3+ww2Fvny9NU1xcXqJRn7ZKB3VSy2R27vIMLMvSQEaxBAgWCmVZInGJ+ZLS95Zn&#13;&#10;RK5WGUl038sy+GxTigZt2IV1J016nuXKEBOPwbPz80hl5HByeoLj4SgpuHq9kkTk/cfDAUVZou+E&#13;&#10;jRQ3YHHDNU8T0ixD0zQ4Oz/HycmJ1hZrXFxc4MnlE7x79w7/8Mtf4vrmGtM4maVAVdW4uLzE5ZMn&#13;&#10;mMbJnpHXX3yBk5MTOUc8rN5ZlkX9tcRChTXwMAg7ZxjGqCZcjIlDD6/AFHnIRMt0ENr38r3r9RpV&#13;&#10;VeP29tYAS2PFzbM9T845nJycYr1e4+RkY/uSSPjlPM3zzNYkg7/6vrO6setatMcQBHY8HlHVdWj4&#13;&#10;PaxGo+SXZwzr8DnyL+1aYYlttlsdEgSyxazsX0TNezwU4BkeS3Lj9PkYdIj7jvjrwUDXPeyr4u+P&#13;&#10;ew6e54+BgSRJbGj+zbc/wX/8v/8vFGWhoSy97fkEKgEYyMr+VKxqcq31pc6ljYlz4v1O78dF6715&#13;&#10;kTOwyAsLm2QfO/QDelUGAMHvkAMHBgB5H/Ybqgy9V1/5LLX6rWlWAjh3PQ6HPdquVfadMLTHcTDm&#13;&#10;Ia8b93n+t7DyJgX6ej17UtvreIbF7MBUmeQkcVDhQOyEvZcApI3UaX1nQxB+VVUFjzjMVDCBvu/V&#13;&#10;DisANQznkfOFtkGSnC3YhqbZTiOyNFNro0mH+5Puv4v9GUH+w/6A25sbXN9cYxh65HmB9Vq8eb/4&#13;&#10;4jW8h/W6ZDUKE7cSX/gkkCOYNE6PP4Lm67UQJbxfcH19jfu7e+kHomF5vKbkWdf1p6F77A3Yvw7D&#13;&#10;gJMTCQPa7/a6gICDEkweA+2P1yD/P/67z33FAH68DmNQPa4j4n+4DmOiz+O1/Lte+3Mg5ee+j88T&#13;&#10;rVdiNRjfP78eA35JkiD967/+m7+KH0qZvAlDwUEuvhi20yB7efChBHyAgXbLLBsvC35O1Ahc8ICh&#13;&#10;bx6lX5aORwmPgmsOLkiPnEir6G0nqb/yIfMiN6BOfLXKyFB0NLCG0oSYRkpPAL8IqEFgg0Df48lO&#13;&#10;zOgCdUcITRSN3wlMsaGKp+30qFDWrbKPwg3m5CTNMtsMjMWgbDTnxHxeNpsw4VnIqiHC7Jz9fZI4&#13;&#10;ODW9JWOPTAtAfBHIeJH3uoQEUX0ACQjyXhtK75XWr++Hh4LcS5EiFnlhbJBY1uacs6Zz8UvEgHrI&#13;&#10;xOGGQJBXnh+vE9hRQeMgmWHDJR6UQRLHr/hAJltEGH1homPhMZGMjmm6JlH2MMn7PM+W3ptRIuuD&#13;&#10;3Dqe2vN5tEWOh8h/ps/+NAV2BJlQBGTtZx9terF0edQUak5l4g2GUe6TrvMkEWCWa5geEcacnCYz&#13;&#10;7bbX8wJALLMkfyZp+NxytsnhOYyjSIDVw/NwPBrToFKPPV4nmfA1ZmS9amqcnZ3BQQDB7XaDk+1W&#13;&#10;3p+miI/TZEb1yyJ+M/aeIh9GAuBFWRgASJBmVgk+/WPW6zVWqxW2243K6WR/hAveDfNMmbB7kFQK&#13;&#10;pwmStvk+NGkuy9KYeGQ4xodFvGHTF2rWe0PAmgxaTnPpZzqMcsi3XWf+abznfTeo7NqZV0tZlfL0&#13;&#10;6fVv6sbYl4fDIZLapFYYQwc6BOplLfhw36P9bIomrFJ89SYxY+HGMAMx9B7Qdb2BrbJnJlivV1pM&#13;&#10;SQNH39hloUxX/Aa5L9FjZlkkbEkYzGGNJUlikvHYq4qgo/fhvLChioeZVMdJchw0FGVhP+Ncoq/P&#13;&#10;Qs+ZH11g1Cd2VvF905zc6V5JsJLDD+6FiQJfZHiS7cjziYW0PFM8r8PN4fuArlOm6/KzTZMM0phy&#13;&#10;JntRtGeq1yAAY96HAlkYO5S8s/j2ETvQQHKeLxo8IsV+os+cJGGze6APG9PkJUVZPltZFhjGEeM4&#13;&#10;YbNeI6R2i1dX1/UYhhFlWWC72aBZNajrBhfq19n1Pd68eYurqyvs95Jqd39/j9/8+jtcX10po9xJ&#13;&#10;iq0PjT39gLwXxcEXX36BZ8+eYb3ZoO87KayfPcO/+tf/Gj/5yU/w5ZdfYr1eI8tylRAPCpLL1F9Y&#13;&#10;NcGTUM6yRM45HVK0R/G+rOtGQPOhN/+cqipxcnKKi4sLjOOAjx8/4rDfoz0eQeuFaZ5wOAhTY71Z&#13;&#10;WzI6AG0Y5Kz3izRwh8Menz5+xNWnT5boGaRE0sAMfa8stdA8xUUymT9Jkljz7lzgnFaafs6fIaMq&#13;&#10;y3IDXEZNUZQwowp5nuPTx4/ouk5M51X6Ms0iaTYvNBdY8XHjzrOeFgVsXngOHg6SRMx123edDm1y&#13;&#10;9F0nrCFapKQpTk62mOcFnz5+xN3dndlL5HmB6+trHA5HBXLEw2ilbLH1ZmMhIl3XmqIiz3JlC3ob&#13;&#10;nNKzmOA8E0xdEtLBWYfw39M42blBgIgyeA7shmGQQJI8MyCR+2GwLQiM4SQRlnyRF+oJmeB4ONje&#13;&#10;55x4QWZ5Fpp82rV4KiEEdOI1RFTLwksiurBWZG+dFcRKFKgtqypiQoX0c5eEUKP4c4iMs0JRFjrc&#13;&#10;asxLKs9y1I0EBDgnabEWmJbLcHyeJmEuDj2ur66EZXc8YpolpdjA0Aj0ElClwmazwdnZudWmL1++&#13;&#10;wsnJCZqmwZs3P+Kf/vGfcH19bZ9/GHqsNxtN4hWVw83NNe7v77Fer/Hy5Stjhw7joINnqfWPutbn&#13;&#10;ebGzl7VtUdBvL4vOTdaQzgZH7PucczbcGEcGweQYxwHn52cYxxEfP3x40BxbL6e1+bzMuLi4tATe&#13;&#10;pqmt37LeSs8Y+lPT64x+bFmeCZNoCLL441HW03q9NnsN5xzGYdTQD29AMrReL4syWEWpDxttT2Kf&#13;&#10;tURrPJ5/rGWBkOzKz8t1EbMY4zojPnP584+ZQDwHY6Ah7lO4Z8V7Wah1hF3+f/y7f4ef/ex/NqC2&#13;&#10;Ud9w7oGz2u7IEDXVAUYWJM/KwMvzzIYC9vIegbCQcr8UWTbrt1QtPaZ5RtPUAYjzStAYJdSHijVe&#13;&#10;d+4tgbFP/9wZZVFitRaguNDwj+urK8jQuDcP+rZtbV+Kh0rei+Q99j4j6WUYels75jmbii+13Gt5&#13;&#10;JoZxsHON9S7r/3meJOgqz9GsGmMHcx0AMrSR11Af8WlCr3XwPEv9xj2QDGQBsR2qujYFAJmp/RBA&#13;&#10;S7FeE5shrxZAMSA9zwu6Vrx97+5u0baiBqmqCmdnZ3j+/AXOzy8wKJOT/eI0jbbvit/oIsPFurFn&#13;&#10;fbF+MEGRy/7ZNDUAh91uh93uXnvN4rcAqjQNvodJkqJZNVZXchBJUo0AiR773U4toCRADRE2Ea+V&#13;&#10;eP3ZUPoz6yn+itUJj8H12CfxdwF3n2P2PX5P/6Nf8c/w9/NsAUINE/f1MeAXf470b/6zgH6GAiZS&#13;&#10;OA5KcdWXlOLbhYmj0z+Lm3veBHmAZ+RFbkUjmwgak/Oglwsi4Fae5QEgiooQAl2yQToUumnM9Ozi&#13;&#10;B/IiLeTPzCrTBBA8HiJfvHEaMeoCHsYB4zhZU8ELSK9AAbS8saLohwEouMILzl9AZiBCQ5ymkjrK&#13;&#10;z+K9Nw0/scNRJ170GaM5u1NAlJus3VDz3FMpjbHz5HXpr+VBQMmZL5L3MDAsgC3efh4ISHv8wI6j&#13;&#10;MB0XH8ztY9B30WqGAsoAACAASURBVINSQlTkvRZ5YWCRsDMWY7cQWKNHHaWf0Y0wn0M21rDrKuBL&#13;&#10;oo01QUwHSVtlCAK1/qVuoIycJyMuTVJL4OV1m5cggaRxraTR9gHQUm89vhfvw6bB5pDFTiy/y1KJ&#13;&#10;ruehGj9zDw/3UFTEX5+bAPKfaQ7PMWV09PaKZZj2vtjMz7PJ+RhmkWXCehxVZsRQEKdekg/ugz73&#13;&#10;whgIgSSTrufFS1AOAI22JwgrCV6cMPPAcU48cGpt6jabDU5OtsjzzA5DJuKK9JeAt/ghynRrCutF&#13;&#10;JUgGqOv+JfcwAIEMABHp3drMpGUi32C1atCqJE6AwgT9MGC1kkOQSa4MCWLhtSwRSDc/9IIhy4/7&#13;&#10;B9kN4bkKm7ckMPcy7R9ELnU4HjDPC1ZNI4CcZ+Mu4Um5MnkJaFP+GxcFcpDIhLEsmAQsco08z3Xt&#13;&#10;yP0ns4tFldMmIU1TDP1gw4x5ocxgNBZWmDQ7HI+tTWJ3u52ZlXedmJiP44jVem2hCqkWqJSIWfGl&#13;&#10;a19AV3rDzHZFk5RFRPLgAJQ1rEnYOtnkugKAcRJjf0sLXhZllhRwkPQ1mfimNhl1zoVzToFaMlmE&#13;&#10;3eatoUpcYoA0ByAGSCrYAgTQl4worm87l0AQzUVsQn2+wCGSt7VOUNYhYt3LIWbnDIt06PfkWa4D&#13;&#10;okWDu4S9Jb6qPgzsFHQYJ2G103/Wex/CwnRglxe5BV9wkJUkqQWGFApWy+cTsMPOiWiQwwaBsmcr&#13;&#10;FjmIhEySBfAb0NSNenY24kuZZXhyeYE8z3F/d6+Jdnu0bYvr6yu8f/8eu/t7K97Wmw0uLi6UFUGf&#13;&#10;X4+8KNDUDZ4/f4HNZmO+bqvVCl999TX+5E/+WJmwwkDc7XZ4+/YN3vz4I+7v7/Dp4yfc3twYm2zQ&#13;&#10;wKz4fJCQr1l/txTsT54+FfsUZcYGJpFInna7PT5+/KDyuB7D0KNtj7pP+8CUhrIr1dOR7M7FL+i7&#13;&#10;Ttdoa+tzWYRBYKCAyvTj/cqGw8tiZ50NMwADobkPLT5409j36xpNlPExjnJ96rrW/aFG13a4ub5B&#13;&#10;17XI9BqQKb/MISzqcwMV7kHee2UvlPrs67B5HEIzprVW4pxIAcdR5exTxG4X0KrtWgs82G5PcH5+&#13;&#10;jqurK7x/9858lKuqQrNa4XA4YLPdiCxe7z2bOwJrLoktKBYD5vqhN3YEm3euW+4vrK2XWYILTG7P&#13;&#10;+g/RnqeBDTM9mH0wwTevXzbmWRqdhVIf3d/dgcmhgMj76qpGkiYY+kF9pxJjIhZlgbIobTARB+Xx&#13;&#10;rPFejOzHYTCPYfYMs/qLTRy4QhrINEvt/ZVFqcqB1IJaOIxn0yTs7VKAIj09eM7x9eBg4VLHtkXf&#13;&#10;idcez5xcQ5xskBj9kyQJnr98iZevXqJpGrx8+RLn52e4vr7G27dv8Pd///cqB88N8N9ut/qMy3N/&#13;&#10;e3uLq0+fsNls8fP/7ef49ttvsSwz2q6z6+GSBJkGv8gAShiJwpwv7GxnmAUQCASUnzPoCxAAIcsE&#13;&#10;4Gs1fIDPhAwYBKi/v79H33UmrSdbl75zx+NRQtG2GzRNg436yrE+8B52bnslIZAhKxJKeT7kWRQ5&#13;&#10;eZJIYIcwNTO07VHeWz+IxHcarTbkEFz2rcnYyDL4EH9JSRwe7D2zRpqnyQC/BzUvoB50tcrf/YP6&#13;&#10;zvbtRyy+WIEUasTALmOtwTOYe5UoMVowzVjArA7rzRZffvkV/v1f/AX+93/7C/v+NE0x6uekJ6VY&#13;&#10;/PT2HuW9JDqMcKH2X4QUEGx0BFji2co9mmQEDvIyVXeN04SmkfeYpaIGm7W/yHRIL2tVC0ZEhAc9&#13;&#10;ww0Y1fVYlAXqutZwGQlhvN/dG+N9msbIRsiDTXHf9+i63kLlBOhOFRxvrVfg+UXfQhIVCALTmiBX&#13;&#10;+wMGx6RpgqapbYhug9AiN+IBGewBhOzEg9kl6gW8t2chpPzKmqjrRogIWbCIkudHbGhqVSbxDGVN&#13;&#10;xHOv6zrc3d3K4K8VL9rVao3LJ0/w8uUrXF5eIE2FUewhtj+sFcVXMbfXZLiR+MFLn8qEb9p6bbZb&#13;&#10;bDYbiIx5r7ZTtF4JTDghYsizVdC2Ik2wXgsbmGdzkiZmFdP3vfQoiTN7Ea978OOvzwFuXBtxLxCv&#13;&#10;L/Zf8Rf707hf+tzXw+FJeA/x6/z3vh7vLfyKa5X4tWJQ8zF+EH9G9i8ZmT8LKeEgG0gWJj2hmNYJ&#13;&#10;54xN5xQEpLQGE4BMUcdMPYJybT6n2aaSA4R9E0zSxfgZOrG0aVyq8g5P36ZFp2yzeRNJKpUswHhT&#13;&#10;fTBp0UItTTPkRY7JaYoMN+ZU/AQdRO5HoJDFTtxYxeETNFq2QAXvsWDBNOiUJItSVFWmSiBTgKUp&#13;&#10;kqCqLl6bH7IvpmlUMCYNr5d6A+WYXkZ/KPggjbUHI01tYrzMCtSlKeCWCKCgVFE9/abZEpn9Iveb&#13;&#10;B5TIuXO4JULVHYJUUv+srirMy4xV06DrepOSkEZv10ABEZ/IM0GwxMAaRE3eEgzwKSHm4WOUYJV7&#13;&#10;9QqMOCeMmMUL06eqqwf3hcXAPAj7YbNZy+ExThqsogEF6pXHKRTfW7ypiM+DTvvmBYtbHm4q3lmj&#13;&#10;ungPtnOUs8mmOSNN1RNQgRhKNjw8sDycIPB3A2HSEcJrVNqTh0aHSXyUaPa+D+ArZntuuQ7iDUxM&#13;&#10;doM5Oa8BATMksLRaoeszgUqA17qqRALQZ5b6SMNar6BBnov8BRD/vqZusPgFm/Va5R/B28Q5mM/e&#13;&#10;8XjEbr+Xg0bBtV1ZRpNK8bfkvVsWMWCHF5o+pgmLWyxwZlIfoSzLrBCgNE6MyUW+1Lbjg/UX3w8+&#13;&#10;u3DyvZw0yhqbcGxb5Oq1wSS1aZqCB1QifkbiTZPDA+bfN2ixtdvvketBCO8xTRW6vkejhVpd15a2&#13;&#10;DWgStPfo+h5lUQSvFp04xhYBVSUeqEVR4Ni2wrRBCE7IMh9CUyDDlWmekdl69Q9AOJeIJEeKHGmM&#13;&#10;JLHsaDKHw0EkiIt6xtATsqokPbhtW+z2hTYiAurXVYnECTt8tMbe2z1bVD4it0hki2kaM/d0MKMg&#13;&#10;O9kHlNwyMIhFHxkCaZJYuAy8R5rAUtuN6Y1QeHjvMU6ShOdA6XxY2/TBWuYAUksTITIcrknuyWTP&#13;&#10;l8osnGeRbjOhndLmcA0GYd0lCZZJmqsk2kti/06mfdPfkmsuSYKsfZlnLC6A2hgGaT7NDFyaBngZ&#13;&#10;pPS9eHtygMe1wsKEJt98rRgw917O7DzP7H4w2Z6ef8hE3s8Ua64hLCHVvCwKY8oNw6igQEg/yzKR&#13;&#10;jR4OB/zw/ff44YfvAcik/cnTp3j27BloCl/XNcq+wjCI103btnjy5AlevHyJoijQrBps1hs0TY27&#13;&#10;uzt89913IIh7c3ONN2/e4O2bN5jnGZvtNmp+H7J9WRwT8KubBtuTrcpdcmMlf6FSae+lEb26usb9&#13;&#10;/Xe4vb3B7c0Nuq7TZFY8+LxJmmK329l6YYMXG9b3fa8ehg8DMVgkD4N468XNAb/IWCGLNl4T/Hsb&#13;&#10;Ri0LcpXyAoGx2x6P6LsOo9oveO9xc3ON4/GIzWaD9XqNw+GA29tbfPzwAZvtFpeXT/DixRp393e4&#13;&#10;vbnB8XB4UAA/fh/ee9zd3oKBL2maom4abDZbAQf2e2y2W2nwFSgq9IwBoMDoPbIPIsOaJoZbjUgS&#13;&#10;Yah/8cUXWJYZt7e3uLu7w3q9hvce5xfnyLIcnz59AhxQ1TLsotfzolKtvChs7+B1XeYFyBCsZhTc&#13;&#10;mDHbkFqYjCqh73tk+tyMU2KNOxl7SZIEv8rEodU9OYtq2jRLxaZGQ8yGaUAyJyYx393f23N2PB6w&#13;&#10;3qyNoWSNiAIwxsjRYUmaptbEz4lcw6quxLs5CUxmDouTLBHGpNZ5RjJQQENqDQYICmBU5DkwKoM+&#13;&#10;y5B4BvFM6oc56e9IUaTi+5WlGUqUyPPCZMVhwARrsLl2CLBXVa1MHRn6bzYbpCqb/+Uvf4nv/vk7&#13;&#10;DSEQ1tnd7S0A4MuvvsJXX32N09NTFGWB73/zPd69fYuubfEv/9ef4+uvv8Zut1cJcCoAV5Zj6AeV&#13;&#10;MY5omtqklwLYMUxseQAOO5fYc+955iADIF6aRVGiLCus1itl448arFPi7u4OAPDV11/jV//wD+bl&#13;&#10;Z0xfghxdh/fv3+Hy8hJJkqIsC5RFgc1mrdewxzRJc++92H5YfQantUBrrF8CZJvNFl3X4ebm2kga&#13;&#10;7AUkrAgWvLYsC/zkDTynV1uhgYoEcdhEE7SU+iZDpRY0QaIJ5IUAUWmaRuzKR+SFaC9/vPdwHfM8&#13;&#10;tHMxC57j/LNpmrBaSc3bti22Jyf4V//m3+DnP/85vv7qS5yoxcHt7Z3VfvAe6/Uae7UlEIClsJAn&#13;&#10;7mXr9cquEd//erXCOE5o204Z+2RKLUYOAGDe3HImeA1foO/qiEHPCva6x7bFfn9A09QoVSJKD0a+&#13;&#10;PmvBVH3JVyvxQb28vJBeochx9ekK87Lg6uoT3r9/h6qsZDh1bLFer7DZbPV5WlBVpQ2yZ/bCiah5&#13;&#10;Fr9oqjt7Gy3nPU1glJm+eMwzFCCX3iAvcmELK2s219Re54C+69E0tdYl9MsUufVqJXv/8XC05F2u&#13;&#10;Sd5zGcjKMCeL5OPs3+ZpQlGWwkjWmqSuKzCRGAC6bo/j8YDDfi99AsQP/fLJJV69eoUnTy4VTJMz&#13;&#10;nNcfgIGbMtgWb9DdbodpngyEa1VBI2tgbTUBhzt5lmHKqSgToDcwgoNShlZEMhB3aJoGRZHj9vZW&#13;&#10;wkW1dkiUie+UTW6J9fGQ8TOgXLweH/83v78oS63zH7Jsref3n5cS8ytWKXzu+x+/r98F8H3uzwhG&#13;&#10;Pv59MQ4Qvx73lvh70//y//6Xv3JOmFoEilJNTOEN4r89pUtqMsmLn7iQxsQDmxN3gjS90vrJKkvS&#13;&#10;BJUexIN6ppAdwskstLBhMxBP0pZFNO51XcElYhw7juI1wgI0NGZREpL+Tj4czj2UF1VV+QB0ks8w&#13;&#10;Pwh2sD9X37jYkByUQySpGqBLs+YF5RLQdFlM2syUS5OJJc6mxZxyeaWik33kFfRisyPyDWE3jeod&#13;&#10;w0dGaLdK/Vb2ReISja0nBTg0R0UuybuD+kalUeqtacnnyYozCRMQfwReU6ayeYjXWNf3co2c0uHh&#13;&#10;HyyKedEo8Ah1pxSTYFKi0yXI4NcklLlG1vMw5ecUHyLx/YqZjASPY7YIAWYCQ2zK9Kai0vQoeml4&#13;&#10;ZUZQMsMvk/epvM7D68/mCmhJE0zGlHhlSFFBz7TR0psCG0eeHQKDD6nF8QYijD4BViptAuWAS5Up&#13;&#10;pfJclXtwCm7TjQho5YSd91QmBFmQL/hH6b2cKGnScZqmqMoS0EY9y4LJuLHaHIz1FjP3sjTFZr1G&#13;&#10;3TQ4PTnBqpFimRNDTgnTNGyqucoeR5UJcPM9Ho8PZE88hPh80Si9LKswNHAyTOD72Ww2SJIU280G&#13;&#10;cAK6bbcbjJrkdXN7i/V6baAtTYSFxTvbcASAMcG4hzG8gl+DstsIiMbNNIch2+3GmH4s7MnoWxYB&#13;&#10;rXn/WZBVZWmhICxI0yRIWWcdHsyTyJRprQAH7DUtra5rZTD4AOI5B3j5f9l3lCnEzwqZdHZdKKTb&#13;&#10;Y4u2Ez+1tu2UgTCbxINFT9seZZJb5LrX11iW2aS+iZO9PS9yFJkAorweRVFgIcjkw9SWE22xcUhM&#13;&#10;2k12C/cmKDs9ls/MCn4JuNMh0cLZe2HMzg8KBd5RTyqT/l6yUMIwxcEZo8rBGdgGJyC4RzDK56CD&#13;&#10;DMRC2ckMcDGwyMMM+/kemWatI3MdRMlaJDNF5LmTBY5wz+G+ycKKrL95lp9PdB+gxxhrCBbEEgYm&#13;&#10;RSHP+DRJzTxbCmI577q+V28uCWdiWjDPDjJodKkKEKYsH3nNUfe8Su8j7JnIVfYO/TOeaYeDyGTn&#13;&#10;WcJH3n/4gHdv3+Hm9ga73Q4npyf45ptv8fTpM/OwObZHNM0Kkxro81mUdZvi5OREZYkjPn78iLu7&#13;&#10;e3Rdb0Xs3/3d3+HD+/fBw7Sqsd5IM7e7v7cGPEnEuP/Zixea0vkUX339lQSE6D5B0A+QIcrN9Q1u&#13;&#10;7+7w7u1bfPjwHp1K+zpda9xLQoCO/BmZIywcKelko5BmkrAdF5as12gUHheacRH6u7xyHr8e2XOL&#13;&#10;ngvxIJGp4rQcYVLu4bCXZPXzc2HlzbOxg7quM+847luPZXFxEZ3nuYGbALBerbBar7C7v4+8KlNr&#13;&#10;0NJUEhpZi3Rdh8unT7Ber/HDDz8I0DIvODk5xYsXz4U13oi/3TAMePL0KXa7HbIsx+FwwH63Q7OS&#13;&#10;UBZJaPcGKDBIY1GPJ9YGRVmYOobnHQExY5YsQRIUg7Csy1zilG1L9p6wZqQOEBUD2UlkeHDNzJMo&#13;&#10;e1bNCkmaoO86tMejXdc0ywTo0rOGZwHDR2hvwHPbBrU6VCSji3XVNE1meZAXwuqc1KuXewvBtyRJ&#13;&#10;sFqtADjQ6yrLMrGzcAxACbVSlgngKBYflZ6ZYisE52xglGlN+PbNG3sdPtM8Z50TtQIBnafPn+Pi&#13;&#10;/AJnZ2dIkxS/+tWv8I+/+geVzMqeTkDg1evX+OlPfx/ffvsN1uuVymEb3N7eous6/Is/+iPUdY37&#13;&#10;+zvkOSWTsDqV/oTzvFiwxjhEVkcP0lYpEQv1In16hRkojCP5HPTdDAEqLknUg7nGzfU1Rk2+5fV4&#13;&#10;zEg5OTlFlomsXXoJPADblsXb//N1lkXqyMD8DHU/AAHrlTnK+0Gpf13VdvYx4ZdnK/dCec3O1r7T&#13;&#10;M5qWRaV6ylV1Jc9wNPjmmcRnmV6mj0GIuH/lc8I/B0K9/XhPioFB/tlqvcY3336LX/ziF/g///I/&#13;&#10;4I//6F+gVMBsWRbs1JKFn+9wOMI52Ot579UDUGSrVZRaLR59AmhLKIXT2hUWBsIvSTrWoYExubwN&#13;&#10;C8lWZ0jQOI64u7uzPoXnED9bbCHQ9b0p1bz3ihnIGvTLgs1mA/rO7u7vcTwelcE+IjXAVOonDsDJ&#13;&#10;ngacKGD0ftFbNK4TZRghthoEr1brlTFY67rWtGwoI7JRYHFR1UNiNQkgw1my6Qq1BxjHyUKcuq5/&#13;&#10;wJyn53CWZjJsUs/FQoHsNE2wWon9ULNqUJQFVs3KfF/leo64vr7G9dU17u9u7f6enZ3j5ctXePLk&#13;&#10;CZwTL2obJGlvyjU7joP1sU4tNcSPc7TagecR8YxahzS3t7e4vb21AU+8zoGHrLvEOTSrRoDQ4xFl&#13;&#10;WWG9Xgs43fXYnmzRth2OhwPyXAgit7e3ch2jMzveh+PXiQH3x1/8vr7vbX2T4c0vslTj9fmY2ce9&#13;&#10;4PFrPwbvP/fvx98b/73VR/rMxnsBh2kGiiahl4+HCUmSIP2b//z//BURaQE/QrpKoP2mdsNFeqEg&#13;&#10;UC5sNmEByu8QYC28iVlNyrMsM0knAT4CL/QgoscMFx094wTkUuplJg88GSqUBokMcbbvX5bFzOyH&#13;&#10;QRKDOMGSJkuKhzzLg3eSgmzCtMnRa0GcKBjGQ3wcpRAqy1K98SjfFd8H8eYRL6Q8zyMzW5FYjdMM&#13;&#10;B07vaXoa/OMAqG8YzFyY72MaKR/xD0AyOXidSfayLLNDLj4sKBcVKSsfUspYpGGAp9/eQ2o6m8bH&#13;&#10;EsTEJUphnnUqAkPluXjigsierURYC0VewPsFWSb31fvAouz7Pkg4IgYmnys5uAoFsyYDqnhf6J9H&#13;&#10;sIyv63V6Q9BKJKPiWVYUuaSwgU0LzISdMt15DonQvEaU8dHP6iFTQQA9+X9h8cU0XUpRZcI+Bi/C&#13;&#10;qIBJkxAIwSlTqgWTof3e27Q6DtKQya43HzsGGvDzswjout6KGpEFSIPcNIHeL78vbIpJmqgR7WJ+&#13;&#10;TLy+0GctnpqEDc4ZIJ2lKdIsw3azQa0g32q9MgC1KHL1FktUMrqEa+0F2BagFAoUFSBtnFYFTASk&#13;&#10;3I8ea/xeynqDtGHGer02Sv1q1UjzlUh6qaWUaXOeZSn6YTQGEynnlNPPs/jYBSkZ7F7y+WChSuaF&#13;&#10;rXtNIk4S+Z2H/QFt15nUjoyvqipRqblupybFRZ6bH+VEdqEWnpRlkk0n4NuAVEHU/f6ANJEk9krN&#13;&#10;l1loi/xMGlEBCYlveWMGeQTGlhR+kx7orUktBfhdLKSgbY+QSaA3ZmeSiOSmKAS8lvslhckyL2hV&#13;&#10;YjUokCMJvIHNRH+yspT9JUsTjNMc9ruU7JFE2YitPlM+BFcoUM6wG4awcJ8SMGgxD6lMZWRwOhxL&#13;&#10;UvOiYsCHg3oUeY9hJGjnbPjS98GMvOt6lcSMBqrLWS1AmzHJE5Hq51n64M/ZRHO9ypkknq3TNKOu&#13;&#10;alkfyghyLgxX5sUjz4JBd9cPlvScKTNM0sbVF1HP5Vz9L6dpUma/7AmUj1KGm+oa4PplKFMs9SJY&#13;&#10;mLgEXd+pof9gvlPjOFjaNAHaWcHM0iS1UxgO6bPe6+DBOYfrm1t8//2PwvD7/nuM44DTszN89dVX&#13;&#10;uLg4x/X1NaZJPCfnacbhcBB22c0tsjzT/SFFpeDZ1dUnvHnz1pgpgKTB/vM//RNub26wWq1wenqG&#13;&#10;zXaLrpUQAPq5Nc0Kz56/wOsvvsA33/4Ez58/A1PsxMMvsfUk+5xI73788Uf0fY/d/T12u3vZI1SG&#13;&#10;yD0gbpjTNEWzWmG93mgxX+kQRJ7RQmWRTs/JSqWP8RQ8ZqwQqARCA8nE4rgYflx823tKU/RdZ0MR&#13;&#10;1jPWmAHqaxiM851zyIsClcqKkiTBzc01uq4zhg/PNNZj/OyPi/NJ9xA+K6v12uq/3e4elHnJufPQ&#13;&#10;yH292SAvJBTCw+P+7t4GW0+ePsFXX30lYRyrNeiTNI4DPn38iGfPnmIcBajkYDbPcxRloUFoLqrj&#13;&#10;VKET+WQbgzYawhV5gTRLcdAUZ1ruZGkm0vw0UiUsAfATJY4zlu1mswkDUz3bk1SDA/R7m2al3AF5&#13;&#10;7ZurK6R6HYWNWqEsSk1dHtE0DZqmMXlbkiamvCjKAr2CX3mmacJFgXEatceI7En0WROmloC74jlV&#13;&#10;YxwGVHUtZ5XWM957rFaNKpkEKDw/v0DbHpGmYVhsA0I978uqkkY2l8CTUkN3rj59esDsIsjC4V6p&#13;&#10;kuJhGFBVFb748iucnZ3hu+++w48//mDMsDzPsV6vUdcVfv8P/gB/8Ad/iNPTU2w24uMnDb8wiU5O&#13;&#10;T3F5eSlDFF1n9L6cddAotZcC6IuQFKqqwma7kaG/7sGAgBJ8DzKMa0ElA9NE+VwIC7OP6kft7/yC&#13;&#10;1WqNYRxwc32tNUKPLAvM4UlJB+M04alaElRV+UDGHu9R0zRht9vhXgF38caUc2u/3yFLU6zWK9zf&#13;&#10;7zDPwWuahIRca/llWbBS6eMwiOzXQYZ2kiac43g8wLkEddOg71rpTcrSFGns/bieqaCyeg6h9xQm&#13;&#10;+EMgj0BW/GckcRAkWhRkTPUzOCd+mFAwJS8KXFxe4mf/y7/EL/7sz/CX/+Ev8Kd/+jM0Ta1+ccIK&#13;&#10;gz6HXd+bZZEw+oLfOZl5aSo1Iq//qIBlkec6yBSwDQ64v98L4cFq+PCZZHiVGJYwjiGFmNYAHMIC&#13;&#10;zupm772mzE+g3NZ7lXBHZBB6mBKQLbSWG8cwGOHw83A8wAEG+oqXaCBbUKop/YfU10M/KDCZmXy1&#13;&#10;UbucNM1k7ReFDodhe+u8yMBdwp9yZRYXBhDJn2W2VvlZ+Bz1fQcmofPcI8iz3Z6gKEuVMxfWj8jv&#13;&#10;yG2QWVWVeKrmBZqmsWer73tjcx7U+y5NU6xWa6zXazx5+hS19nYii4d5ZY5qeSZeyBVIiOFnYKiV&#13;&#10;997k/QwPlOsmfoH09Ov7zvYqgoS1DnP4fNBLdZom7e0CCNv3nXoyC6uw0Htxc3Mj50RRSO2oQ1Tu&#13;&#10;wXy/MYgWr7sHtUeSPFijMZDnF1UiJoGQFIPyjwG+x8PMx+8lrntCH/jb8tz4NWKFXWwZEYOo3I/4&#13;&#10;2eLXBoS7LWi2MhkGlf5lWjwsfrHCEl6kOpwOJ1MCXyzqFZWr6feEtEgivwBB/sVbR+STWa4Fi1/g&#13;&#10;5yD15Iesq8rABpdI2lSifj2zJk8ycCPNUjMnhl6geArKopOvOc2TNjIPPWdi35KqrNQMFLZwUAqQ&#13;&#10;ME2jAZqj/nfiFnRKkZbp6YRliaZc2uSNfpTNO4vktj4Uvi5xSH1AqpM0mIpKMSqf00GaulQLEyR4&#13;&#10;UECP44Q5ofQWZk7tnEzk0iQ0T/MyI8FiU615XpBkIuEySZfoSY3lmGRhasdDJnEJfBIosAR6WEiw&#13;&#10;8ZOCaTCQZV4WYJ7s0OiHHnVVm+Ez5V6Uc/C/+TAvy2JMUYLOtgAjUkG8mEy2qs3kvMzASGBswX6/&#13;&#10;1yY90fc1CMiTpXCzAFWL91Zw039hsAnJQ5n5qFIwsuM4QY2lwfHCFvmdM5CB10aw8uAxMo4CiiRp&#13;&#10;YimePGRmfS/8zGwKvPfIoL59GlrhE2+FdZ6l6JTGbxsivE3yjq1Q5tMlDdLExRmLFYCxfPksyOeC&#13;&#10;3R9Zd6lIQ73HnM9mllzXNSqVqAUmQ3jWsiwD5oe+a2RWZVmG9bpBnmfo6QenARzjOKBrOwlsKDNJ&#13;&#10;tdVGkQCtNZTTJAe6TiePx6NK/gSkWilLoywLpEnwmRjHCXUlbIB4oJGlGdquwzSKbPdwPGK/28PD&#13;&#10;q9flbEOKVd5gHEfc73aWaL3MC9pWDsw+7XG/u7ckzt1uHyQ8RS6BGPNsTK00lWd1VKYdAJsGk1mQ&#13;&#10;JAKo8wBfb9YiA1R/u2Ec4Rxwc3Mrko08w6ppsFqtBEQ8BgmGsH1SzKPIAMZxwo3K5dJEwmJaZePx&#13;&#10;uZaiRD5P3/eauhmSsuN7PYwD6kVA6XhAkCLFsW11UCT3steAE5GFSZF1czNis1kLyJwkmJXxlkAL&#13;&#10;42GQQUsaGl9OnxlGQs8b7+nbCXu/csbMZqZMoGKZ52DTwCGIFk5+pB9uYHGTpZckAt5z0DWMgwxJ&#13;&#10;1I+J58Gs70MKfFlr87IAE43LPSZPQ+fZhknIw0R08eK9Kmf+aOfdvCzIKdtWhof3mhSq/qwy8BCj&#13;&#10;7FzPWnhv9gp2NqlthIdHggSa3y5bh77PIs8wALa/lEUhjeMiYTVZmqoJ+2wsNKesHPprUmZDW4pp&#13;&#10;nk0Cx6IIKmNQCQAAIABJREFUAOqqQjqOGPoBu/0O33//Az5pSMX25ATb7Rbn52dYFo9f/vKX2O/3&#13;&#10;WDUr9EOvYRt7ZW7VWuxLwFBdS7OQZSKhPD09xX6/x6dPn/DjDz9gXmaRnr58gbqu8fbtW3z/618b&#13;&#10;W+7i8glOTk7w9Nkz9enxuLu7x6dPH9Eej7i/u5f9EcLeyfIMRVHieDzIfnE8WlMxK6OMZyY9xwCY&#13;&#10;5NCCjwZJh12tpUEmm3uaJguvEg+sPY76GqxRKOeLBz+TMuNMCqwAXHw+xswWAOjU95XnKFmo/B08&#13;&#10;c/uuk/OirnHY73F9dS2MutNTnJ6dYZ5nfPzwHrc3N9JkKJMlnojHQ0gDLxENW8YR9xrEMU2hmViW&#13;&#10;xbzc4sk7way2bTEMPfq+s2tNWxAyQeq6xuFQ4vr62oAqh4gxW4hMU86RzBJrxduPNju6T6TRUDVi&#13;&#10;0k7TFHxF9e/9sgCJDCaHccDiF5QFUzsXGyyHmhz2OZHCwLa6rmUgkUudHEsgv/32W9ze3OD+7k5Z&#13;&#10;RgecXYRBYqkercf2aLYsBCybujEAkwPa9XqjdZjUJ03T2GeWBjEDB+/0wc6yHGfnZ3DqQzwMI/K8&#13;&#10;sOcdEBabMPtaVFWN1UqsaJpGnuGu63VdC9lAAAMXmJeZDCu9ylADSJia9PKbb7/F7c0t3vz4g623&#13;&#10;//pf/z/85te/NoCormu8ev1a/fk8vvzyC1xcnONwOOKoklyxG3G4vLzE06dPILJp8aLre1HmJJBr&#13;&#10;LetJhi9SbwbPOIbuiC8cGWoK9h2PdpaM44RpGkOIlmdYhPx913XYbregP3bfS1Lw6ekZsjzHYbcz&#13;&#10;AJjMKOcSdJ0wdT5+/Gj+zc+ePZVzIWXIQSCR5LkAgwcNVSrLSjwsswxwTgBIffbon8Y6fFC56eIX&#13;&#10;3N7dWh1OC6AEwZedlgHLMpuEd45qTSMwpAEMZrMOSCJr17YW9BIP7LnH8PdYOJ5zVnexPuMeWdc1&#13;&#10;Li6f4I//5E/w7PkzdF2H05MTvHr1Cq9fvbQ+Wc5q2duOGqRhrCCtN+T/HfaHA6pK6icB97yp6bz3&#13;&#10;NuxjIAcVLOM0o207VFVpdTGVRM4FFnaSiA8vz+XwmRetpVsJ+9F+kMM9Xsd+6E0dtXgPaDIwdN8i&#13;&#10;0UTwCQff1Dg9Fdao9B0Mu5PQuNvbOyUtSQ2RJOK7x+shn3tGnmXWZyTqi0p/cbKc+f3d1GtNQpbg&#13;&#10;LLWYgpmsWwVYAoRIkig4J6F4aSo1XlmWePbsOXY66FuvN9Yjsyeoq9oCTAhcVlVpuEyzEllxmqRY&#13;&#10;q0dmWRa4vhY7j/1+j7vbO607Zc/abre4fHKJzWZt5wABVA7ClkUt1GYmdy/GNHMOCuA7swArS7Gz&#13;&#10;EBJPFEaqdS2f8bjX5VmTZQFodc6hqivbq+R+5PZcyVpbTJnD3yXqqtGepRiYiweUj7/i+vQxiBf/&#13;&#10;3UM/7N/23ePfPQb4Hg9GH78e92DWNzGz8DGQ+BgE/NznikHHz32mTN4EglzTM/FU5T+k+6chCZbT&#13;&#10;IKFjBklcWggINwyjpYslugAJkLjEWbPJC0D/Hf4+YUlkmLw0hkUhbLxxHOzis9hJkwS9TvsyBWaW&#13;&#10;cUFZFmhboauSeeG9GomrJ9OyiIfZ4oX9IK8hxd04SeNGdosxnJbF5FQ2ZU40AVNDKgiWyp7FlLVM&#13;&#10;X8MJzdqHFFekAtaQ0TYMvU57coxewJYiL8RTTqnMy6ggEkFCvXcArHm0BQGywIBE7+80T1iwqNlt&#13;&#10;gqYu4BOm4EoRNS80xRQQQyZ9MxJlG3gXpjD2gCnSJr8jNdkowSteazaqPPgYAOMWMZKmjMN7bxIz&#13;&#10;Tg5iuqotJA2WiOm7Maj2eGHEi+/xoiiKUoImplm8RvRQlGlxFkBwfTalqAhrgc+5/V4+6wgb0OMF&#13;&#10;Gr+vxS/ApN54yJBlQW4OCDjsZwKYkd+kc3YI2YaAh59ZDmcB9l0ePn+aJsgWSuN7A7X5xVj4JHG2&#13;&#10;Ucey+eDxFYV+JNIkIuGBGVISBdgrjUoNCBjVNLUdmpyUy0YY5D8n243sMVB5kDJspXiS9E5JyKYp&#13;&#10;d4Oi2IHePvM8Y7Pe4HA8iCm4FqbLuKg/qMi7UkpIlQV2fX0ja2vxOD8vDIhLksR+jqARhwDeL9jt&#13;&#10;90EG1snkre06UFLCpjhJEiuseL+6tleGoABlV1dXoBxDpvVM5utkuOKBu9s7jMNoIT9ioD+Z9LKp&#13;&#10;a/UaGh808wBMDsyijI1CWUqRMU4TmrrG4XBE09Soq+pB4Sr/LQVjVVUiDR5lcnxsW5vqtW0H7xcc&#13;&#10;DkeVNk2WsMoiOc81DUyZmHVToyxEpty2YjI8zTOqqhTGySjMRfrQdW1njNkxkWee5xP9Tvhc0duU&#13;&#10;556wQiYr+OR9CfNpWRKUZY6+641t6BBsBeKERDnnghxmVMP5Tp+dUmX3lFOUZYVje5Qh0TyaD2HM&#13;&#10;HqVXIllQPvHWUHF4RUbsolNo/kySkJEsMkQWGGmSmNEyXLDT4J42GVNDzqCCst/U2YBmmkXimWlx&#13;&#10;BOew+Bmpk3OAzCGabLuEYA9sYAfnw/vUlHqv8hj+Oe/5NM/KtgkDhWGctMlXI3BlaMbPNr9orTEq&#13;&#10;M+D9+48S2LG7x/n5OZ4+fYbD4YAPHz4I2+TuDlmeo1PfNkn8vbAm8vz8Aq9fv8bl5QWurq4xTRMu&#13;&#10;LhqTsP/w/ffY7Xd4/cUXKIrC5I7v3r3F7v5eJvpNg4uLS2xPTnB/f4cff/gBNOFumpWyyBfUTYP7&#13;&#10;+zuTxnddZ3tmURQ4aniESc18mAJbQ6jMibjIdM6hH3rkQ471emOgHQci1boGtI6qm8YaY/O6nMSX&#13;&#10;0ybQRYlpkvU29L2k3rrAhuI6sfpqntHo7x363pgJeZ5jtV4LUKSgxrIsFgxwfn6B/X6Pq6tP6LoW&#13;&#10;FxeX2Gw3KiWSezGNwfohZiLGtYDIFUM9M02TeSHyfcwKNtPon3s1vFemcmefmV9kKHz8+MkY8JvN&#13;&#10;BrtdgdVqja+//kZqJVWt+MWbeXym/p9OZZWsdXh/DTwYB+x3O+QK3HOomS0CTAkVCWqHM5h8jTJj&#13;&#10;soAJWnlozbeoAiVS3TSlNJrDGIU2zcGv8erqyhovXsub62s8f/YceSFp1YsOpph8nKUZfOoNSGet&#13;&#10;LgBPCkB99DY53r17h3Ec8M23P0FV1QYCu8JhxqwhFhOKssDQD6jqYN9RGvgbnr+2FWbtfn+A+BYX&#13;&#10;KmsNwGLfLzpcKOFc+YBJkaYp0qLAyekpXr/+AuuNgJQf3n8wEDhJU7x+/QXevHmD//b3f4+yrNC1&#13;&#10;LV598QVevnyFL754jVevXmGaJmXr0CNQaov9fm97Df3WPRhQ0IEp5ezfhHgh65KDmL7vIda/i+6T&#13;&#10;lPcK62/WITrtU8RHVzxOua553m+3GyTKuJGaWHCTuq7x7NlzvNUmNpb9c4/a73Z4/+6dhJSsVhAW&#13;&#10;cY6lF8D1eDygHwYL73EuUQlxjcP+gLwQ25Wu63F3e2vPnnMOsxPyCoDAInUJ9vudMUHZJ3pds+NA&#13;&#10;0CYAt/M8a33oVKYZEmHttSLlgwH/9rtCY/7g3IkGDI8HEFzT/9NPf4pvvvkWeZ7hxYsX+Ld/9gsw&#13;&#10;yZi95aihIw4Obdvi2LZGfsjzHG3bmccje6XQY0qIJaL3QbUde9xhkKRmlyQ4Vyn7GCcjq3pOlCCj&#13;&#10;PV9MSJ6jPs18gfXn+B5EKRbCgBw0pG6a1EIhF89hA9EeJq7neY66qtCebLFerVCWBbbbLbbbDd78&#13;&#10;+AYfPrzHYb/H6dmZ7tX0qpTE+1wTu6muOR6Peo9SA7fi9cMegp9/UpyADL9GPRQJ5MSBPjyb4/OW&#13;&#10;ITJZluFEvWrv7+9Ar0QO4LgfOAcNF5Qe1S9ifcA+T86ZHvf39xiGHre3t3jz44/KOpTB18nJCS4u&#13;&#10;LnB6KgOR/X5vzx33E9YJsYe6YD6y2fO8qOoKRVmibVvBbKZZFZSZ2fHQCo7AtPfBBieElQTLtNhj&#13;&#10;0jtvwH2qA4E0TTFiVKXeQzYe3zfXEtdVDJg9lhbHX49Bu8dfD4ksD3/HY0Au/pnH2EP8/XwuWh12&#13;&#10;xt//GKd4jBXEuAb/Lt5rH4OczjlkmaL1k3o4EWAj4AfvDRDz8DYhIRAzL+LnEd6U/XZrVDhdSZ00&#13;&#10;zLUe0gRTwg2fMXtuWoWmMYaU3FEZEcYqnIOHEY3XExcSYXkBlmVBPwg7sK4r9H3wD+DFo8HmPMtm&#13;&#10;UyqIMQyjMeUWv9h7B6T56Qb1/ihK+yzxhBWAsSUDAi2bWLIkWKAhKC4O+UDkTaJAEpw155S+mted&#13;&#10;c1ics6j6Qn2F/KLsPpPjOmNMWCEfPVDjOKh00puHHps3IoqMYQfou+ewRM/VgsXkyClSaxrTJEFa&#13;&#10;SnFgCc/LgroIxZMg/Gp4qlKCJZntd3gFcizkYgmHJj1p5kk2r0RBuAUPD1znHEorUlRLFi2iOLwC&#13;&#10;iUjqvPcoyhzeZ+q/EBqFJdpQ+Jw6GtQnAfSzZzyaDDrPFOGHX8aU9IsxiQiaDsOAZAlrgmsvU3Pc&#13;&#10;eAOIC+74WRcD1lJZmML6Int2GAf7M3gpLp0L0uqqrAwAfDAF0f0hvs6JS7C4+bf+jAwxSgwpnyVY&#13;&#10;zcmQfK7UriMBxWGQ6ea8LCZ3SbRodM6pJNLZgUAmoDzLcl+qWqbFwZg+NDXCJk2VLi4edIBIkE9O&#13;&#10;xND95vYWpdL5CSa0KiWLN+9xnB9IdfeHQ1hLeg1EBgGTnjGcx+seLEEYE3bKDgTEHLjr5H3F0yLv&#13;&#10;xUuDE9Q0EX8rr1PDNEnRdp0FGNhz5AJQfHcnBuxiakzp4GjsB362vuvV90gYmb1Kdbnfz8uCo3ql&#13;&#10;LQoysViSwoLNprfUSTYjMX19vVkD3qsMJ1UpRfCAdC55MPVj6m+vvkKH49GuS4rUmhDnZMJblCWS&#13;&#10;BZi1wRD/PKhMmey4JZpc6n6hQ4VpCgbRSZqISbjK4uS+5iY5mqYJLk2QIbN1QV8/76EMywlL4q0g&#13;&#10;935B26rnWlVZsS5ApMOyqGQldcYmDKm2D6UHXvfNcRyx2+2RZRmaukZWqEeeFvAyfPNIM9mn5lnC&#13;&#10;BOZ5BlIgT0uT1fDMW9yCpq7s83DrZf2QpinmRG0RfLCnWObZ6go2CmT1zstsYKJzDnVVopt6dG0X&#13;&#10;WI8QM27KqeR5WwBlCjE0rCBrepoN1B3GQWVjci3Pzs7sudrvd/jxhx9x1DRI8RHyuN3dqERGvN5u&#13;&#10;b2/RNA2++vorrFciNXPOifdm1+F4PODu7h4ucXj+/DmePHmCuhZg6/37d3j/7j0OhwOaZqUG9zJ4&#13;&#10;ubu9VXN/YSrUdS1nW5qYZNV78b4kABX79lkzp+w+sorikIp4+k+Ag/ej61qrBZdpQVXVSFMJ4rEA&#13;&#10;sjIEjMnwQ8Jixmk0hmGSCFAC721vZPMTN7p8PgkuFMr4AIAsz/HkyVOs1it8eP8BHz+8N9DbOYft&#13;&#10;yYmCymIGv9vvjInVrFbmaci677GsJz6jEDEEZB3PaI80ps/sWfSAAQOAgj94zGiX576qKozDiHEa&#13;&#10;sV6tbK9tmhWePk2VMS3PQNd2OLYSbFRrCEPbtTYIzVNJkCWYPUEbJ4h3Xte1GIYBZVlZiIHsM7NJ&#13;&#10;Iwn4cg/jczWNE8qqtFqAYEbiEhkSegFSaGVToEDXd/CLR1lVAhL7SQd/obbnfeq6TvynmkaC3abJ&#13;&#10;UpDj1yewMs9ircBGcJhGVGWFs/MzOfNVilqUJTbbrSlByrLAYX+Q81z9ZsWTdkTbdjpQciHYSGtZ&#13;&#10;YWGVxvZhEAGHRDToJ9C63+2slj45PcW3P/kJvv76a0gCrjLb2w7b7Qn+4A//EHVd47t//id0bYv2&#13;&#10;eMTrL77En//5nyNNM03+zA0s4HUTKaAEgsDJ+9rt9gJEuMAskrOJflMJkkTUIPJcB8Zup+m6IVXU&#13;&#10;22cXJtLRPEI5kBQrC7leTdMYW8y5RJUQuXn+er/g+YsXOB4P+PTx4wPQi+f6QVnPL1+9An3f5Dkj&#13;&#10;60sl/crckSGBwzQJmaFrO6n7EvEA5flKj+7dbockl+d2GAeUVYkikqJnSaY1Lsx7me+P14ls31j1&#13;&#10;Yz2ePs829Nbvi8G8GNzjz8a/X+5X5DfvnDI+v8DPfvanWK/X2O3u0fU9DscjTjYb2XsUtOfXMEjf&#13;&#10;No4j6qqymorA5+IXtMfOgmemaUKntXeeZ8ACA1yoRhrGEfT2TZMEN7iTYVCWYRjkTC413C1L6Q87&#13;&#10;GkuNNh8cmLIeZY3PYfRktjDeaviyKEUBsSyYFIRmnS3+ffK56Y9d15WE8mj9UlUVqroGID1713a4&#13;&#10;v79TJcJWQnHUsoL3gGFYxAucc/ZMUYHE713m2WSkQhIp7P5Rzr/ocJM1iaSNBzuvTGvvtu2kvplG&#13;&#10;DEOjzPwV8iwXqWtdqWy4QKJMPoZ5UK1BIE78EidTa+52O7x79xZtezTV1NOnT7HdnmC73Wj6cWBz&#13;&#10;066oLEurOzjsp7SXFlWsoeUsD/6Ch8MB4xAk8H0/YJoCRiRDdPr2ipWPMBdr7d2EvU92ukjUhfDA&#13;&#10;c4GMeT3ArYb47627+J/HQNjj+jj+XY9Btse4Ef8dA3Nxj8Sv+L/5O+IBZK4S9Mfv7/F7iL9+12f5&#13;&#10;HPAYf3/6t3/7t3/FAmLxIuvlVD/+WjgF0eY+LtIs8EHBIWF3EX3VRilL4RAWCgE7AgHgtF/9jAiO&#13;&#10;UF7r4a2p5zSSvi4m86VfT2RAaY0DU/7m2QqdsgweGVzslP9yoispUAE8oBdaYCCFZMQy8iGJ0X0C&#13;&#10;hjwQvX+82UcPn/wX8rww3zpEYNE0TwbixQ8oQUun11BM4fX+aPFFwJQTbznUFwMcRGYojWqWZeZz&#13;&#10;KAWlFBQEark5J5oGR0Nmbt5pKoyEcZqUISYeD0WRKwA6R9OQ0eSoQJj4w9MbYgQcDCyED3JmTov5&#13;&#10;Nc2SEEtWD6/VQ8rsQzm0Na46beJnLCIpEhsl7/FAkk1mDTxsDdCwNE7SkzW0mKcXv4xBi/B7rYGK&#13;&#10;AFgDZ7QINkAWvz1hiFF+S41WQJPMLQNjbd1KUAhxu+mRYSmfPQLs9NIjYxbgMyCAO78HXv4ceo0W&#13;&#10;LyBSAOME1OChK0a3Qt132ojYZ1JKQcxG4DPB9+EULFv0eeq6XsI8tPD3XiZNMt1VI38n76sqRaab&#13;&#10;U86SBEZxrvK509NTlFWpDN70wdSXa3VexENsGGTiZnvAEtjOiQuBGotKNVks0Vd0UCN6KdRbTLMw&#13;&#10;pg+HvRXvh8NBZIva6IjPY6pT2VFtFcQjJkszfXaCjNyefziTRJM54FXSkOcF+l6YhGmaKBOjsGAg&#13;&#10;80bre00SHEyy2/U9DoeDAn6JfR7KI6EyLlouLMuigF6pxuAVNuuNspFrvb/CJuAzT182Tp2HcZQg&#13;&#10;iCK3pmSaJuRZhnEYMWsYCP0NOb2nTJ+erJJ4ycFCFu0FEevFOZUgpMYAojejsCokAZMTXVooSLMl&#13;&#10;z+owyHUaxtGK45CqmJi0nrIa52ANBj0IAa+WEYsazAtzUADACJhbRP4nQLkM5vIix7x4O5PIxouD&#13;&#10;kHhWpCpDTpLE3iugzCnvwzR3eVQIzcI69LbHhcGWtz0M9v1UEshrADTStmIcQYbjPVDk4mM6L+K3&#13;&#10;Q58/Y2guCxZluZPpvGhdMM+yxldNgzRLcXd3h6urK9ze3uHq0ycJjsgEaOn0ebm8fIJavcKGfsDF&#13;&#10;5QWePXuOcZwMtDocD3j39i1ub27hkgRPnjzBiTYcbdtit7vHfr9H13eoKknFrOsa+/0eHz98tAa7&#13;&#10;aRqcX5xjtVqh73s0dYMil1qDya6y14d9nxYQ3oe6KR44EYBmvWYecTwr5slSfj28NsZTCErywTKC&#13;&#10;NQjPeYK6iUrFBNBYqSG83MeqroOvaHQWz/OsQyBJd99st1it11ivN7i4vMDp6alJK2f9PFVdBdmZ&#13;&#10;MnbHYdDAEX3++HnxUCHwmI1GIDJWDDABMbANHkrW+XfhuU3RaTMj6YOFraOvv/lGfJo0DC/VcLYf&#13;&#10;fvgBbdvi2bNn6IcBh8MBy7KIzFqBewLcvN5kus+L7MOskbjGylKM1I25t4SzN66T6Sua59JE1nWD&#13;&#10;LJe9Mm6WuP4oK89zqfd2ux1SlYzNk4Cum/UGbdfiVv2WlmVBnmU4OzuX/84LPS5DYzJNkkLpIMqP&#13;&#10;kjI/9Tuuqlq8Bb08U7meX/T8XWn4iTE84K2ZpEw1sPucyrUTMJFYJNeN7eNyLk/GRknTDPSVpZT7&#13;&#10;48ePuLm+RrNaYbs9wavXrwzwOxyOuL6+BuCx2azx/MULzNOMX//6O3RdhyzL8NPf/328fv0aa5Xv&#13;&#10;7fcHA+cZejZNE25v77QW1OAp3cNE/USAesFqtVK5p/iIka0vz7TToVYgRAiTNNdaT8s070FPYznb&#13;&#10;ewMNCXgJK12Gnr1K0Fkvk003DAOurj6Zp3csYVs0MbksS6zWKyTK4hPZogBO0yTprfv9TsGD6cHe&#13;&#10;I/tyhmbVmHcs96RaLQaWZUGzasT/te/Fv0z3TOcYXCZhJHIABa9X9jl87wAsxIigeXx+keUX93b8&#13;&#10;is/JeK/hPk0bkJPTU/zeT38Pr169Rj/06NXX7on6N8aDi/h8TZMEfddLX6010aTsLvo1LwqAJ2mC&#13;&#10;oe81BJJBjNpPqV8dB74kqRyPMkgq8tyYp2Qix4MkWUfe1gf7bZJy7NxBIPp4vS4JVXKLPBvsu8WT&#13;&#10;OjAtiS1Mk4CPxA8WLyGJdVPb3lE3DbIsR9uKpQ7rJwL3VNuIKqgQH0Pt7znk4dAq3geLosB6vcKq&#13;&#10;aZDlAkhWZYkiz4WJpzgBA6Sc1iTCVEu0llIptfr4hUGe9GfrzdoCBrlNigdlA0CewUr9Qhl0JxJX&#13;&#10;6Q3evHmDjx8+wnuPqqrw5OlTPHv2HE/Vx8/BWQ3unKhMirJAr9Y+sX9czB4rqxKHw97uNRDOVtqt&#13;&#10;EZymv+Du/t7YhlkmSioODeS5cfo+BZxPkhDcKQtMmJl1XWNQNqlLhE169emTrMuFIUAhpIv9Gd9/&#13;&#10;zPKLz+7f+n/FYh4DaLz/8bqO12H8FZ+dj18n/hn2H6wryFaMz9zP9fePf3/8/j/3WvzvjMmm8s2L&#13;&#10;pU3yh7mhEI6K9f8C6gQEVzbCQsGc4OMXX1Pzsoskj/E3uAhplzTSRQt5byatg0roEH2YaZxEUqrA&#13;&#10;wzTNlkQjAF+BLBU5AsFJTkrji2Im4EMAMuZ5gtMHp9NNf+onY87QU63vBztIpnlGocy8JFNPB/Wl&#13;&#10;a7tOGpnkIcvLe0hOOGSh0Q/JK5BQpGQ0AqkyMaZ5xrKIdI/eKPDaAPK+goAJNCE4QaKX3GK/VTuf&#13;&#10;pFnwvfBemHte/Kd4CHZdjzRZDBSd1WsECGbbNL1MbaMXZubczWbybp5t0KYxgQGN5jcYHZ7WdOv3&#13;&#10;5FkOtzgDtcg+s8JCPfoWv8AtzkA1mzq44LHhnUeySPGYJpJk5DX4wumEk+xAh4fThBhdjzfIeBEK&#13;&#10;cOoeLEhJfg6blPfeAFQBDWUdkfUIBEafXQMF2PnerGkhg3AKjEM4YHHqXwaPpq4xDMEDoe86S5vi&#13;&#10;ptmpb1GpMebjIkxAY6Au4TPNyww/hmeNklFdZLJctRkkqOW9+DxVZYnEqX+nFqdkCst19cizBEVR&#13;&#10;2fWUwze3azkpC1P8IbzKPgtjU4oMrlVJQWLBLwRWCYzHxRgAVHWlXhsZjscDqqpUX79ZQzRmnVaV&#13;&#10;koClhVCSMD0uV7aArJfD4SCNZNSI8r7xNUc9jNu2Q9u1JqukMT+DKWRCrpM+9Q+j4TWn5Uz74rpM&#13;&#10;00wYu1q0zVEjKAXobL5GElAhz4OkoqU6RdwbKDEru8d7b0MdKfrkMwBiWZCmcv0oFSKIFDxE5LM3&#13;&#10;TSMNQRG8HZMhsJXohxMPdvjvZRFW46gF4jiKREUeQZ3Q69rm+cJ7bYOVKaxzJh6TPc3niGAhPzP9&#13;&#10;D2MmEd8f1xDBBEmGlLUrnykwHeq6xvF4NNAw/oyUyISiRs9lT4Z4YCPKz7nA5IYOgxb57zzLxMcG&#13;&#10;0GAPNlVQuw1btlZY2EQ3SSNQMlWgS7z2uq4TYILnTBKGXk4HBvxZ8RaLzkCtNYZxQpbRHiCAeDyr&#13;&#10;uN8QiGT94D3smSS4L/dEJGwZtBlSzyhh6wRW6d39PX7zm9/gH3/1j6BvnfgabcQM3tNs3aNR1uni&#13;&#10;PS4uL1FVNX788Ucr5IdhwJs3b8RHNM/wZLMRlv004b4Vnx3vlwdrdJkXvH/3zpJyV6s1yrJAUZYo&#13;&#10;cvFBkoQ+mfxXgzQEdVWjriU1kwUjwfX4jOL9Mgm6rlV+vySky3omG0pAa2ffk6Ypticn9poMCiDb&#13;&#10;q+s6Mdp2Do0mCtLihJItCYAKQ9MsSgP2Chw3qwabzUbZYGKNIADoCicnp3j58hV+8+tf49OnT9Z8&#13;&#10;N7XIKO/7O2PjcW9h8xY3Mo/P7cfFM/ej4NU8G7swDKxCM+C9eBiu12uMozRwre4TfP95luPYHtGr&#13;&#10;x+pms0ae59huN1gWGcScnZ1iv9tZrdt3vV5r+Qxt12IZVIqr/n6sOxm8kj+SkckgTVm8Wpda45vT&#13;&#10;Ikb8eHuVMnt4ZElmjROBRsqGuW8V6pPXa0pyOs8CZKv0HoCyr+6RZsoeGUZMUJaM7lPzpEF0Kr+l&#13;&#10;+mjxHpvNVqXjwuKv1XNt0nCScZzQdb29nnjuVpgmqSdknxJwimy9PC9QlqUZ2E8T10ocukYZJy0C&#13;&#10;ZJhHYK9tW5PuVlWlRvuFeZteXl7g08dPWJYF2832wcCezNiiKNTwfq97luz1lNDxGaRX80E9b+Xv&#13;&#10;ZwPykkQsWfKcA7TZQD8CGTxjksSJJUg2K/tG9iLe+6EXkKhpanj1eKX9xG63wziOePLkiTCy/IL2&#13;&#10;2COkfQoYeXZ+hmfPn+Pjhw92vnK4lqbC4vvw/j1OT8/Q1I15szFcg8MvqS1aA0uEkVgJMDrRfkD6&#13;&#10;QQ/ZP6ZRUmerWphv0yIM0mkMCc9k7WIWEHlZPHyymJ1IPBwoqwqJS3DUn+HfC8A5PxgoWC2Ph71l&#13;&#10;PLSKpYfcH+RnEwM0i7zAkA1iNaQDgmmSn+/7Hq2CntyfpnnGMoYQzGEQsO9Bf63P8qL9O0E4vq94&#13;&#10;v2ANnTlAAAAgAElEQVS9yPeaav9LP8CmqTH3TAGWJHOTZfpQh/hZ+kgZ9g6Yp8k89jk4pIx0nnuU&#13;&#10;ZQEMIQBx4LObhZ8RkC430grrlrySdUIvw6IoUZUCjL1//07lyuIDKezBAlUV+rU8z3F5cWHqhIVe&#13;&#10;oIoLeO+V7BI8+0yimiQPVI9eB6tplmJJKVUWVmZVZdY71FUtgO00Yr1eoW1b5IVHWVYaciPnW1EW&#13;&#10;aOom2o+BTC20ArAFfPr0Eb/59W/w7v07MAl4s9nixYsXODk5USa3fC/ZvuJBOwCqmliv10qWGGxA&#13;&#10;0/eSnn08HCEJvrVJgQkut+1RMQhYT+T9gpPTE9yrgohnidz3kJwNwAIEq1L6vHEalYGZ6nnaWU3O&#13;&#10;4NclwnlilVjcT3H/if/uc2uVACnP+8c9/u8C+OKvz/1dXG/wH76nPM9tmBAPQOOv+H1/7jXiOib+&#13;&#10;mc8BgtkyS/HAlSOx6CrdxaINuCMWFSR8BO4IyPkEabIgK1McDr1NUkSi623jMZNv/SJrxyalqWxo&#13;&#10;bPC4IVCSRFDLZI9JLGXSC+mTB6AZwTb6r3nvMXuZjro5eMHJVEE2L4KV3i0YxgmVslFI5T+OR7hF&#13;&#10;wCDKXGcn7MHRjSCYOvvZfPfMW0inGESUI5TVmCXTpOEkETjnvbDX2GAxoIRynGGWxs0lCXLQT0rY&#13;&#10;myyy6a/Ia5IUiTDtJkqjvDJclgeSTeecJdey+ZPksyh4JAmeUtM8o0xDyITzyhYbJ7vnnBalyhCQ&#13;&#10;9FO5nlVV4qgJumQysJAns9IvoQDlexRp9Wzv1cBLHxY8UyxjNH1ZRDrKdDh+jsUvcN5hs1kDAPaH&#13;&#10;Awo1f6YUbVYPvVnTQOumhvMPkXke7Hwf5jcYAWMEnijl5TXlYuamxAKBwKaPNiKXOAxdj3TJrNkm&#13;&#10;qBUvfNlQpzCJc6nJ6S18YAmSSWE+6RRnYkOVGEPLAHbn1QczSNtFUuQtuIX+dix+pmlGj+Dj4Fxq&#13;&#10;TT4Zd4NKNclk63thllHCEPwG6VuWqCdIgaZZoWkOOr2URowNEQEZvjY/P9kYSeKw2WzRNLUeSD40&#13;&#10;c6kUQblaHRzbFo1OY/eH/5+y91qyJDmyBI+Z80uCZVYSFAroAZkf2B/CL+zsrgD7nzsyM+jeBtCo&#13;&#10;qqxKEhGXOXe3fVA9anYDiRbZEElJFuRed3Mz1aOHXEz+O46TDBsQGVzOyYS463o7NAFJa83zXMJk&#13;&#10;FPQc+gGXyxl5Xmhq3ophEOZc2tiSUh/ZKJHhui7iXyr3coySYjV0n5Y4tZ0m2UdOpzNOpyOcMnd5&#13;&#10;cAkYKNPA8/liHoTzLIbiZVXaZN05aZTO5zPmeTJj9JTJJgeTMEg4XW02jQDByrJclsUm3QL4yx6a&#13;&#10;57mx2WSi3ZvHTJQXCGvj+fnZ2I0EOaTp603ezvW1ritaldrSq0/AW1m7AtLJQCjKfr0C5QOmeUZR&#13;&#10;5Mac554WQsDlfLGm5XQ6pTW5AKIaFjNNM5Z1QV1VFpjAcxFIz9IoQWYxxL/zeeegi15/PHLEI3FB&#13;&#10;qYx3nluc2Jq1RxBZ4TRNmJbJzhno+UJGnnhp5mZHwTfHwR2DvFJ5ZSyuBKBziN6BMgSUIVrhyDwG&#13;&#10;sETbEOdE1rzdbuyasAlLJ6g+i+Ew3kd7gmma8Pfvv8f//J//C//2b/+KTx8/GkuLSbDLuuDh/kEa&#13;&#10;0VmavvbSqgF2g77vxJZCGT7Ho7AE9/sbvP/Fe7x79xbjOOJwOIKy08u5x+FwwPl8sjUpgKKAQwyB&#13;&#10;2Gy3qOsazUYSgYdBGqc3b99eMVrOb894enoEAnA8HtG2FwNGeE4Pfa9DgNLqjF5TfdemUb8zOWOH&#13;&#10;oY/1ku4r4zBgGCS5NC9yY7KVhSTxhRDw+PgF0zhZGFK3dBjUJzaut1IGf1Upr885ZQY63NzcGGh5&#13;&#10;7I8oygL39/fY7290P29QlhX2+x3I2GTIUrNp8LTZ4nQ6adBIBM5ZZ7KJlWckNt9pcZ/WB1yfXFfG&#13;&#10;7E4++LV8ptmYMY1RzPln/OUvf8Fut0PfdzidzhrcIGD9zc0ej4+P+PLlC8ZpxG631yHEpPc5oFPP&#13;&#10;KaZXp36VcRgfjCHPM411A5kTZV1ePY+Zl4ANDsWdMrmkblHj9nHWJliAdWhds9/vZW1pom1V11jX&#13;&#10;RWS82y3ay0XriRyXywWvX7/G+Xyx10vW2LqKnx+ZK8vMpoMMDdkfct3D52myBOI898ZAa9vWzoCh&#13;&#10;75WJE8EIsuvzPDaDwjRZcTyezGtT9vXFwGJpnvcaUOBwOrW4XM5omga73Q6vXr9WoFYa7aoqDayl&#13;&#10;3M45kThTlsqP8/mMzaZRVneyN64rpnFSwEt6ks1mK9JLXbsEoaqq1MZdhqdxWKOBTMus13BVhcmq&#13;&#10;12NVIAbqKSkDQg5Ibdg+rQpMS7DCp48fNfBHAImyFI9mMtqd83j79h26rsPTly8y1GE9sop31/Fw&#13;&#10;wKdPH/HwcI/DQRJ6b/Z77Pc7ZVnKdW+aBkVZ4HKWAd75dLK1Pk2znhkS1EK2KcPq6G+c59HPj2cD&#13;&#10;ax6AsnUBHWlbRUCn0kFLs2mUtRSDUdJGnAqwdIiYAgveK4FipafZYsM/8QNtNcl2skFfWYiq4ny+&#13;&#10;oCxLHI8nq5vWddUwFzmHV7J3vUemfU1e5JinGW3boSjyK+l4un9xYEvPS+hZTo/uSd8D+3P+v3Pi&#13;&#10;w+fgTP3BIQOJIaybyWAlu1C8RWOKuCjKPGbM2G23KMrSvJMFDB1i0F9RIhQx2JJnVAjBnuH9bof7&#13;&#10;+zv84hfv8fe/f49Pnz7iw4cPOB4kTbZtW9w/PODVw4M9Q1IDir1S7qSWyTKPyldYw4rtZmNnhwyh&#13;&#10;6ZM4YuIwcZG6jT0Uj4uiKFB6+hp6U48xIPX5+Rnb7dZwBtaGYsOysf1F3mdiM6Xr4MuXL/jpp5/x&#13;&#10;9PSEQa0UHl69wuvX32C32+H29kafP31NAXZPUjk/rUTGcYZzs63FvqfP9Wpsv1kDXDlIPattTDqE&#13;&#10;3jQbqW37QYE8GQjJ93BoNuIVPI1RyVeVlYKHYqVC8oSErIYr5UFKGkitTFKpLp+/rwFwfH4BAR7d&#13;&#10;i+FgCqalA8KvAXwvQUI++y8/+P95UeByPttrS4lOL8G+9Punf07tB/jvX6tRAE3vXdcIyq0KrlVl&#13;&#10;ZUyASTc/NljDOGJRvbyYese00bbtdCHMBjiRDs/0M/ovUaJI8MI5YIZSRHWzZdy2z32S2pqZhIQ3&#13;&#10;gfLS9PsDMVltXmas3YsLaiEDNOudbPMTHz8AzqEscgOKBLhYUFe1gUyAAGCZzySZR5lMeUaT9Mz8&#13;&#10;iuZZJk56FwTIyAukibDzMltxCW2GvIvpt/y+vAazFgN5lkmM+SqBHMAivn4qYaH5f5ZnwAJMYdKG&#13;&#10;Jsay50Vumz9Nw9kwLPOCkAU0dY1hHJVZiZjqm3kD6MpSzKTncb4CsSjBGAYxIaUcWNKPNDY+E1kX&#13;&#10;IJLToe/hs8xeW5ZnWMbFJJ2kjjvvsM7xHjsnaWbBBUuB471nASQyZS0i9cBKH55N06DtOivk6HUD&#13;&#10;lFcPL+UyfnYW3AEom29ZEJDZ63z5wWsHyLWUBOlrf4lKpVFMAiYbcF5mk1M7H1NjbTML1zRjshdZ&#13;&#10;CHAzGMfRJPLzEiVjTd0YqGfAYdI4WcGj7EdZ69dR6JnPgBzwQe6LAKeFAo56jVZne0bQYmKelWlc&#13;&#10;Xl+3ruvj8EFfD58vmUoLw5g0cHppSFEmjejlfBH2xXZj7CQyRW93d9jtdlZ8kymY57lNNG+00ZFp&#13;&#10;XW4sHBbmssYW9IN8DzIYea0GBZTKskDfL8ZCkOn2qIeaFPxRjijvL3qDRA+i+/t70IODxSyla9wr&#13;&#10;aBI/TRK0tEL2ll4bea5jytmOxwOGYVSpC6e/he1NVVVinmFSJTK82vYCMT+WCWTX9erJRO8XZXgW&#13;&#10;wgz3mVcDainMhdHTmOwwzyVZrVC/xDzLrNmjtCTPMsA5bDabq6ERG7Qsy3A6n5RZIcbNNzc3CCEk&#13;&#10;vmlSyNZ1jSyPwOSsibOb7QZt29nEu8jjfkTPp0qlb2EVtpSFfKwrur4zI+2u6zDNkxR8OsRgaIes&#13;&#10;OZVsFLVNOLkf8P5yiMU1xefGvGRVTmvDhlWuw6xyVrJR265FpYnhpRdwgkVgGvAiPprytWVV2pCq&#13;&#10;rmszF5e1rd5TfC8eGrYTPfxYDMrrTJgIEPlIpwMfNjLSxDkUeWb1CtOGAwIul1a8iEwKHU366QG8&#13;&#10;LjrIcqvdw2EccWlb/O1vf8Of/9f/wvPzM9rLBa9ef4P3v/gWp+MRx+MRNzc3ePX6NeZ5smdgmidL&#13;&#10;6SUD6enxCc8H+R6bzQY7Nd3+9OkzTqejsDcTv6WgbCl6NDXNxoJQyrJE3TSo6wa3d2K+/fT0rPWQ&#13;&#10;PCe0G8lVKicsx1XXaovL+Yzz+WyM0k6TQCmNtHNKn5XnpycDOsUMvsMyz+Jvqudne7nIM7yu6DZb&#13;&#10;NJsGu60w1uAcbm9ucTzJVJ9J0JNK7vOiQJGpdKooUFcybDM5uBNAq1MPvmWeUdX32GxEAsiE7+fn&#13;&#10;J+x2ezMLD3rOvX37DtvtDh8/fgQ+fzYWAPdWnqcpAJjWBZy8m1WM7scCYkc2dvo9XjYRyzxju93a&#13;&#10;mibwt64BP/zwPe7vH8zTsOs6PD094e7uDre3t2jbDofDs8n4yDyexkkSDUNAUYr/XVVWaLtWmqA5&#13;&#10;GEhPlt66rJKU6aJ5fq7NrHh2RxnRNEuCtXMi98/zRPGxrlpPRkkizzfuRQEBu90uAXUCikJYU+fT&#13;&#10;EcsSr/dobJ9CwTFhjDgFm+k33A89mmaD7W4rg5JGQiXmaYIE/qzIggCF+/3eWNRNI+y0YRhtoM69&#13;&#10;lf1GWZa4XM7GwBzHCZOe0cMwoGnEIoaMQQ6Cuq4zJdHz0zOOhwOqukaz2Yi8WVNKnRP/a9rmULbO&#13;&#10;3/uuQ9914iuqvoKy9nIJYEjY+uu6oq5rHI9HW58czAkrIALzBDSF4ShMKVn3wcAMAv1yPbwCgGKX&#13;&#10;VNW1Mnq9MXRlvxOgRvZwqfGyPEfXdgb8iS1Ih3WVgKXj4YBms8Fuv8fpeDTwNAXNnXN4fnrG+XzG&#13;&#10;5XIxRQLXwe3tjaqJ5HztfCuM2SK3dTEMvYHsTdPgdDrb+jbQsBLQsGka8YaeBCAk0z+EgGkcjSHr&#13;&#10;ZpX+rgEhLDg8PyPLJEVYrJ8GUzIYi4j7gPdAwhIyMF5/0UfarDS0ll60Zv3rX/4dNzd7vHv33obi&#13;&#10;o4KAAhg7tXpZkBVUkUhv6CG1/el0kuCTupb+EOT1RLCAQ2LWFKmPo9Q9M2onjNCqqhCC+Ox550yF&#13;&#10;kOkZK+cx15iw0IYp2tNw72XwhaQDz1oHxuF7pYQBnldkJtNXv6qEcAEgessnoYnco1Lpa1VXeLi/&#13;&#10;Q1VVus/e4f/9t3/D0+OT1VYcYIRVAL2qrOC8Q1PXyLLKzsOUsUpQiT/PuSRo0klK+6DD2jzLtbaR&#13;&#10;AEAZMAOXiyRSi52KvDd+v9Qrj/u6hadkHkBmipdxHHE4HvHhw492LbMsx9u37/Dw6gFMLxZrHhk4&#13;&#10;F4lKivW9qFaktuH3Zr3vfYa2ZSL3qs8d1R8eywpMYw+ne+jpdMKrV6/htV40UM179L30G+mzB0AT&#13;&#10;1Le4tEKaWMOK9nIx+fI4TpaMvayL+heutl5DCOLnuCzIEUE7rvn0rH8J+PE57RVU5L+//J3fM5X5&#13;&#10;ph8pKPe1n0NliaxdUTye1tXW10sVYfp9Xv6ctM/+2ut5CRqGEJD98U9/+gO7VBo6k7FFtNakYioL&#13;&#10;44uq6sqm9lmeWfoPEAt52TgFhJsX8UKigWZYZVIjGx+bdmG3kVXHG0G6/NXURIsbADbBmecYoJFn&#13;&#10;bERne2gF1IseFEBkNxDErOpKPbkY2e7M12hdYxx8CNE4NgDGgKLfXdf35rU3K6WZZqXc9Mdp1Os6&#13;&#10;a3MYfaPqZBN26muE5P1SXp0pSw4hSiplccM2I2n0pWDk96RMYp5mm/wzecqKYJ1oea9hJYjR9VVV&#13;&#10;2/ubFBTj4uPiLfLiK4DbNQOFCV28F8YoLIS+ndLfCeByE+WhSckKi3W5v4VNJoNSoWn+WpRF9LBz&#13;&#10;wrpa11WmrZa8Gky2x8kYpZAp6MaHWgqIXMGQxdZTAIwRS5A4TRomKDrNk8pZZErqnLPUvGVZMIyD&#13;&#10;+hXKNcqz3JKRZRqmrL0svwIE+Dykvhpd3xnIxfe26nWsyso2nEqbPfqDGKiVsMimabT3Rmafc078&#13;&#10;RdQXJM/oF0gPKWX6aWM3TiLdYcNea6opQPNffQ95rvKc2HwVRRmLF5U/0zz4dDrhcDii61p0XWte&#13;&#10;JS7ZCKuqwm4rKVnNZmP+Ore3N6jq2r5nWVZadORoFciSBmXF+XKxZ2kYB5E2uRh2QwB2GAbxxGhb&#13;&#10;nE4y3aF3j+2ZuqaHfsA0jcLInGMKmNDoZbgiKbYiBfSZx+3NjcnmyTYQj7zC2NJ1XWuKegRZ2dD0&#13;&#10;vSS+dW2Hy+WMEORniDcR0LYt+r5DCLDXPQyDFi4q4dcmhw31OI5omtoCWLiP0gNmUgPoZtMYgM1J&#13;&#10;I/eM3W6nZ5RHXVW4udnbmhPW33XSmLD8BnvGOEUly6IsK01SbvUeCFONEhQJShnQtp0WqFMs0LRp&#13;&#10;YsDE6XQGJ73H0zn6Fg7ihSRSzoC27TDq91kWScIjg3WaZjVEz8EmjqD8ov6RzpHNJ2s2z3Jj7RFo&#13;&#10;NNlziB5vWZaZD59zziQnDg5d36EqKwM5BQBQMAAueur56AnHZ5xnaD/06o0UxH8MsDARDiV4r4ui&#13;&#10;0O8bmShyvjhlRc62N46jpABSeeCdAC+ThtDEgi4WVQRd02RtSuCrqsSyBpR6/k7zjM+fv+CHH37E&#13;&#10;n//8Z3z69Amn4wFlVeG//Oa3eHi4x+PTI+40kVOkL95kg/JstKjrGlVVom07PD49YlQA/fXrb/Dq&#13;&#10;9WsMQ4/j4YC2bdFeWnz48CNOh0MCTgy2fnh+ZlkuEjeVxufqzda2ncl/81zkzaeTeHzK6xCmnkzd&#13;&#10;CxR5oQCUXKOb21sDHliHeUcLjikOBfTeyjqczN+GqaoyZPPYbjco1bz98fGLrW0ODZtGQPhe96s5&#13;&#10;YXlUZYm2bdGpnF1sD7yxeG5vbvGLb7/Fd9/9Cu/fv8N2u4H3Hp8+fcLnz58QAnA6HnE4HIzFSaA3&#13;&#10;ldIJf8SpAf5ghXcK3vEjnZhHMM9f/ft/VpQTeHde/Uun6z1vnhd8881rCYHZbjDPMz58+BEPD6+w&#13;&#10;2WyE5TeOAhpr4BXr4LZtJWlxXuwZ8T5DVdXYbncGdHPv3e6EMUK2U4D6AoaYUMg9vCxKCe5QBQit&#13;&#10;YsReR6wgqN7JfGZ1zBpW8ywsKDvsOkmzL0s8Pz2ZXUFYxXPu/uEVxmFAUZZoGhlqsMapm1r8x9bV&#13;&#10;ZG0AUGlAQQhS8c/zbDWVgFKLPReAgHySyDliVuCg7zoFL8RHuFdwLQDG3qa3IcEnSkplH81N7ua9&#13;&#10;w8efP+J8kb3/7bt35jdJ4JE1ISDyx7u7O/jM41///GcFD+X7/+73v1fgcdQzITbEHCYtSgTgsyVN&#13;&#10;MxSQqXUty74R90T1PtS+Z7NpohR0nm0QOak1kgBeXu0Pgu4vi/qYCgFAbElgfqZwTlk4Jc6nk4Ft&#13;&#10;QRnLvIefPn68AsD4PPDZuLm5NZ/PLBcgNqwrhnHCMA4YNXxxGEYJLkpY/HKO+OhRHGRYyrAvMla5&#13;&#10;1uGklhPFiPjFCxvQm+2LpMbLNSA4RmsIPuspS3BdYtgUBzgcWqY9a7pPcL9J/29UT8CyLPHmzTcK&#13;&#10;6E14//499rudBGzoYL7ICxyPJ5wvElgzqA8hAA3iWEyWLdd6Tuoy9dDU0Crai9RVJTXgNKNpajRN&#13;&#10;bWcClRT84PPGeyjElOUfPjcFyaZJfrEn45maq+zf67onASVP+r66EtsC+XkyCCbjUd53MPCSg18+&#13;&#10;y1mW4/b2xnre/c1e6rXjEc/PTxjHCfv9DYqysOdpq8x1rivuHbz3PF+i1DuG5VCCXeSF7cuNDm3W&#13;&#10;VQJkTuezPQO0O6LqjWDObrfHZrO1ABSpudRDsK6xLKuGhbV4en7WYUKPeZnx9t1bvHr12gBQWpOU&#13;&#10;anXGAe0yC3FA8ILC8AnZb0SJJ5J9BduWOdnf1PtaWX6L9hFFWWC/2+P+/g55nuF0POHL4xcAUB9q&#13;&#10;p31EZHHv9nth+ekwN89ze44L9eAWfEqe22HUOrvvjahkNh7JuflyOJd+fE0Om36Ogfmg76S/qhvS&#13;&#10;OiAF1vi5KdDI752yfzmo4l6QDigJ/qZDknTvTBmH/Lr0e6TvK/1z9t/+9//2B2mYxMvMAifWYMyU&#13;&#10;AJH4Zj6aKwowmLL2oIyzYIb/BOn4y3tvHgvyxgBAfTyyWFjlxqyLU9osy4ydAPUTgYseZ2Qh8O/S&#13;&#10;3DB1l/ImXMlbuQhCEGaQ8yJnnackWMJBr00W/esyKWDW5BevCRQQWZURQS9C+qpZqAUp0Mo4EDTd&#13;&#10;y+vQxswmCQrE8vuw8eJ1MY+WcB3QYIWq3jMnd91CPmSKJcUWmzr6LrGJBOJ1JLLuANPVc+GmTCmm&#13;&#10;j/KaExydJ0mNYkPo4Mx/gU2JgzNwisCOPYBkza3R003r+ShFDsGmD06ZUGxQLYFMD3+CIIuGylhS&#13;&#10;pAKHQsu+pgCT6ZKi7ra+M1nHwzBeAW0Eex2bbb2W67paCmKurBpeKx54nEQKpV0KNIIb/Fzz38ly&#13;&#10;K8YpQUu9/yiZm+cJdd3Ya6iUhg4HOVjVrJdymRSwFTYHDKxNNxvbJENkbch7EkBfqP+L3W+CfbJO&#13;&#10;VLKv95L3q8gLA0aLolQgLD47TPFOGY00gZbiuMf5fDKA5XK+UOEklP1KwiKqusZms8V+v9MitpID&#13;&#10;xnn19NtZ8chrweJ+WcTgmFMxFqBZ5lV2EEGSgGCmyKOy+Pp+0GaptWk5U1znZUHXdlZcDmpOL8CQ&#13;&#10;gEG73U7XdmY+IHVdK0BRmVxS9gBngxqR9UX6+jRN6IcBx8MR4zRiGEZpNFUqt66UTkdPRv6ephwy&#13;&#10;rIhMP/6dBZ40QVJASdKaTGSbuob3mb1+eveV2hyS4VzoMGBQs2oOosiqYHHPonzRfZzDGueceW1x&#13;&#10;4OScNIoiCRz1fvR6Lwb1FhJg+nA4IM9lmj4MIivslc3DtTeOIy6XVveXyPYUX6pB2Ryjhp70JiMC&#13;&#10;oHKrxQr8cRwNzM9y8Y6SczayBEIQaS2lF2YfQBDJa5LeGlkFgYeVnlEcusmwRL4Hz30WDALeyUCJ&#13;&#10;gKD33gYXEhqTmcR31eFTOoySVMBgYCUHa3kWWaZsVgCVZelgjGs185mxeGx/DmpUrvVMNO0XrzIB&#13;&#10;CyRtVST4Lb48PuKvf/0r/sf/+B94/PwZG5XDvHnzBrMytt6//4V6bh112n0x0+0iL+CzDOfzCX/7&#13;&#10;618x9MKKuLm9lfNRi+DnwzO6tpU0xq7Dze0tdru9sWynaRITeG0S6WHjM2/3+3w643gS2W6nDK/z&#13;&#10;+awhOXIWCXDf4fB8wKj2Bze3t5a4utvv8Jvf/FYbnRHfvHlj644m6iEE8/5Mi0iyvFhcb3c7PDw8&#13;&#10;YLvd2Z6yhqBA5Yiu74QZkxcYxkEb7dyegWEccDgc9PnpZM/MJTU98xnevX+H3/7ud3jzzRs4tU+Q&#13;&#10;vXBS9rGAePK8i6yYnojCelfPnLJQb2YZxCEk7JzkbOP6TD/Ssz8t4FMmQPo5fLagZwH3ITkPpTG8&#13;&#10;vb0zOwkW/G/evMH9/YPsKf2AV69fo6qEicRzp8iLK2ax7FNy78uisKeZzCiy9RiO19SNBc3tdnsw&#13;&#10;8EoUJVAwpLRagPUy3wefwyzL7HmX/VQBVpUYkw1blgWenw84H4+2hrM8x7fffqsSYGGuMzm3KAsF&#13;&#10;VUIcAq/imzur5Y70Af8omeS5EoIoGcZhEJubXEJ/QtAhpdUaksrMerrU0CfWSgDs7ODAkeCJBPG0&#13;&#10;+Pnnn/H0+AgH4NtffodvvvnG9i1hbZHRXhrpYOgH/PWvf1H7Do+yqvGrX//aFDBkq/C5WxLwiY34&#13;&#10;+SyyukLtJlK2Kpnt/HPfdwbwV1WtnoSjfY3UlHIuSSCCs7PQSA8hKMECVwnp8hzJWUcWoXyNMFPp&#13;&#10;MztPMnwlM/QlOyUvCgn6KWOYG5n74zjgfBK28rLQyy/KRHkmkSWVBpXAide79SZJjyFWCqutG5Ox&#13;&#10;6mPMfSOsK0r1s2aqc9PUELZTDFshy88Ga/o7wyh80gOn65b7Rvo1TN7+9b/8C+7v7zHPM969e4eq&#13;&#10;Ku39cm+jp2E6pJiX2XwdrT/TWouMwLq+DqbgtSC4limRZdEQHd4v7gUcPg+DANUEiCm9TPfFyMRa&#13;&#10;kj1XBvPECfg1wsqfJZxJSS/sf6gY9IoXOOejt/gLqxu+77IsbE3w2lVVqR7d8sxLON4FXd8rMWTW&#13;&#10;IBFnCsTiqr53Zv1DGX1T14BzFsAE2T5RKGjjNQANISBNwLV9RgcrrMsJKAoA54xMwtfXNA3KojCm&#13;&#10;8DwvaC8tHh+f0DQ1Xr9+jVevXhvoSaY8QUy5RvSUyxX8n7Q+W3UP0dwAxVwEK5gVPFb5epZZzzsr&#13;&#10;BjNNE/Isx26/w+3tLZZlxePjF2X7Zmr7Etmm6RoQJaNc+67rDLiFg34v2bfhpKMalVHoEAF0nsTx&#13;&#10;XEhtHOK/vzy3v3bmf+3fXtYMX6sBvvZ3fm3cPq9ZwGmtlQKJ6Wt/+f2+9rPT98b3yl9ZliGnIS/9&#13;&#10;49Ylst7mZVGkXWW/YdFNMFI1sS4xQXBdrTHzTvx8ZOOjtFDN9nVRAcpCCjD/Ncq8FvVlA4Q1QI19&#13;&#10;0AOoKpg2F3XcnBi0OlXmgc6paHrRvReArSgExZ/mSUBF9anzzqvUcgIwKX11NbAh9Qskm4nMs6AN&#13;&#10;jTFuFOCyAkqBHh7Q4oE2m18Bp5yLmtLzdXMKRnnQugasQSjoWSYya8o2CSxykxL5Z3wAeLivYTVp&#13;&#10;Ke/LgtX86hhkQTDJFdeLfw1RSg1IEwceYIjsySKXhzlbZrsOZAkywTZ9IAhIpeCtC07l0HnygOva&#13;&#10;gqbc5j6GtcxsMjWxeYjpoPLeIhBDie80iVSQr30JkfXCtcT3zr8bWDevGBmKkPghZgrYLusCt+4p&#13;&#10;p/kAACAASURBVDjzoyxykbiO04h58eaXuCxyoC4Jw6BXJh899Oz5U+k35eeT+pJ4JxME+j4u82Ls&#13;&#10;VTEfzoyFw2dNmrPRwmuAHOO42jWapglN3cTnW//dZHvKtCPLsB8GrGFFodMjkehxUgpjSvG6MyWT&#13;&#10;KYOcdKzr9TMEAMuwGMtRvj6udR5aIukTRmpZSpCEsB9W0H+iaRo0zUYP1MIYULJhaqPmI0s4LWRY&#13;&#10;WBd6ONum65yB2z4T5rBzcg9pps7i43xOPSkCAmZ0bYeXwQXc4Lmhl6X4QvE9yJ7mrClg6qfX4ATv&#13;&#10;PZZxQlPX6gmTWbE4amrvssSQnbmblZl0QUDQybs8SxdNGNzf7HE+DyJXUq++EFbsdju7xl036uvN&#13;&#10;UOvaISgk0/sFmZdiJgSgqqKvn1zz1WQOZli/LsZSBCBMbucwQUBR8YtiilywPZesRF7vi3pNbbdb&#13;&#10;nE4wkLauKm2+dHAwi9QsPbcOhwOmacZ+v8OsDd5m00RATsHH40nOxKqqZAraCjOTzSelLKUySGv1&#13;&#10;DiJDgAxc571J86SZF4/NQp8P5xjsQna3+iUq42Oa9SzRYg8QT5zMK2PTyRmSeW8sB3vO+VrXFZgm&#13;&#10;DOOIRpsGWktwIEgPSw4QOTRYwoIqrwTkW1cNC/G2t6Z1SJZl8LO3RqxtO2UcwwYeqWefAIfBBk3L&#13;&#10;IgxX5zQMKZcGclCvRSmAHE6nEz58+Ak///wRu+0Ou99ISuzbt2+F7V9VaOrGfJbmecHpeMI4jthu&#13;&#10;tziejhiHEcsyi4fe5YK3794bKE7G6/FwwOOXL/A+hrP0vUhYkTzbu/2NAt4icUn9StdlwfF41DCd&#13;&#10;8WpqzVTx9tKKHKZt8fz0ZLIcsoLrulZbEuD3//W/4qeffkLmM7x//wusYcX3f/8el7Ow7ISp0QkD&#13;&#10;RxmB0vSK1+HpdMTlcsHT0xO2my32+z22m62eVb0Nbi+teHDt93s1lx9Q1w185tG1LZqmxuFw0EZE&#13;&#10;1mLTNOinHsfjCX/9y19tvS7LinGQhEphFB7Rd70yJOS8W+YZj49flDlUm0frsi463FrQvyjAXxb4&#13;&#10;L4G/F/95NWH/Zx8EVdKp/jxNmPMcnz99wvl0Eo+luzvxx4MAtmVZ4M3bt1jXFZ8/f7YGm+oGsqHp&#13;&#10;kVhkhe1Hs1rw7Hd7qcFcZB1N84TSSUDCPM0i81aW3jzNcIVDU3KAVZqNTZ7lFpp3BQBDB7SqBpLz&#13;&#10;S/aY29s7U4fc3Nzg08fC6rCubfH8fMD9/b2db7K9vFCXrLPKyguV2nlld/XSwOreyJqcg176SBlz&#13;&#10;TxnBCEEl6qvuzQKs7LQeoFKA9RbrCYILzgmwwCT75+dnHI8HZFmGh9evhfGsxvyVsqVY2y5LMJ9H&#13;&#10;hgfwvQ5Dj9P5hFevHqxmyrMIXJVloWzzFkVRolLpM1PDeR5FKaCco6OyYAg6L+uKtr0Ya2vW3kAS&#13;&#10;U50NaJZFws7kvUvYU8i8BaYsC8RCKCjjJAT0vQzQmqZW5lhuHpvLsqCsKrx5+xY/fv892ssFhQLL&#13;&#10;vN7TOOLLly822G0aGcQ2Ovi7u7uD9w7H4/EK1GTdRTZmr7YvXgftfdejbS8aFFcrKC3PpqyPAU0j&#13;&#10;3pRQwOl8ktrJFU570ZhwTN/zZeFALLJ5vPbA0hNmBgLyI+2ZODh5OSjnhwwUj3h8/IKHh3tjQBZF&#13;&#10;IV5jIVi/vdtKgmzqmQf9WduN+tMHOVuj92NlUsIQgqlX+PoWJX+Qrcdk2lwJC1zbBHDZE5OxRZAz&#13;&#10;KDBDoD4UAfSmlBRuVWa52NfRr51hKmsI8IANzWWtR2sK76mwioqaRdOFSbwRa+EVy5Jh0zTqFznh&#13;&#10;/u4W3333HT5+/Ii//e1v+PDhA/77//Pfcf/wgLdv3+LVqwfc3t5iO23Mq7hU8gTvY1MLe4/Bbrvd&#13;&#10;zsg64zTh0rZGUmFOAP29ybhlWi+tWaqkBqSvn4DrUKVOZWqfrutwubS2z+92O5RlgbKsVAYv14F+&#13;&#10;wWQ/5yoLHxJVG4NIaTfAPVF8IBcNEJxt/2E/kmWZEjhGQIcrXIsSBCZ7qM8y9H2HzWajpJio9CA7&#13;&#10;XvAd7UnnGcVuZ+zhpmnsfXDYzeRkWmiYNyTP3TUGcrwE3f/Zx3821EvP/vR78u9pj8iP9Gz7GjiX&#13;&#10;/jlVHaSYSAripQzGlx8vcZSvfeTiyaESXrLElGHErxVAbjbQjUg1D+01ABkZXWswD6aXPzuoJCwv&#13;&#10;cgNVMtieCw8P5LAmJVMGAeWhskGJqXnwwUBCUjqlqVuublp6wexisxmyKUEM8yhcYZ8DAGMYBTzw&#13;&#10;Mv0m6MFGBYAkv+q148O7rNIomtwKiK9dpzEBAUVR6WSmBBwPmsjI8FmmDyNQbmVKJ5K2Aq4QmdQ0&#13;&#10;Tcbm6bouAQG8XRuAVNXIOuQlsYWXxUVEQCUE8emCgq1lKdNnbsJLWIzZl4ZlALDrw/Rcp+BUuiDi&#13;&#10;xPEF1Z3j2eTe8T6lTDe+VjJb0s8j+MYPXlP6JhqjUZtvOfCkmXbOIXPRi5DXj4nCNhlzDpOmOtHT&#13;&#10;jPKnNBiERQ6lM5zQpa8XEPCLTFlK7rjG+Rx05seiAFQIBpzyehmtP0Q5+qAHgwDOcvBkWWavERBv&#13;&#10;qrqqbNMksC2NZpw8FJWkBq8GvMQm4XJppbDIiwj0s4hVaS5v87oGDOMQ2U/5jBudjnFtFHlmbFg2&#13;&#10;oADMm8Y5mei7Innfq/y/zzJsNo0VvLvdHqSql2WpTJWtgpzSGA+jXJtci1AedPNCGrxHUUQ/jQAB&#13;&#10;MAk6tl0nzMCyNBZPU9c2BeM0Sg72GGAiEzP5e1EW6NrOWDyrMiarqgb9VckgCEGDElSywcLscmlx&#13;&#10;s9+pF5Uwdx6fnuR9asovZb3jOJlJ++UsTKJBpb484AnesgmldF5SPgc4V6Io1HdPk4ThnBn6+0wS&#13;&#10;or2PALeAVJl5oaSHmRQEOg1L9i36a4rM28F5ggIMaYiyNWHoDVaMsqiR5mdUoEHYlgTLnp+ewPAS&#13;&#10;njt9H309t1spsqUYmgysPJ3OiQRCGguGJDRNI94dp9PVBBLKJqY5Oovzl4d3ZrJdmK8hqf/8oNcN&#13;&#10;P6JfU9BzZ00sLqQgo5SITSMZFNxvrvc/Yd18/PQJb775RnwAOTBSNmcQGrCCizE4hO+FfrmS/Dkh&#13;&#10;ZfqQWb0oyOkzjyxkCFp7EMifxlEaIC8s+bCuxhbtOjn/peENElKQCQuVgB8gsrjHpyccT0dM04hv&#13;&#10;3nxjPmtNI6Db7e0NjscT5nnG8XjAx48/43Q84f7h3hJYT6ejGlT3+Pa773Bzc4Pnp2dcLmcZ+nWy&#13;&#10;nox5pM8PPcVYrJdliW/efIP373+B+4d7TOOEDx8+4MuXz8JCaFtjAABSa5GxKFKiHnUtzWHbXhQg&#13;&#10;FeaVmERLqETfdaiOtcl0i7zAvMwoywq//O6X+PL5sw1i8jzHw6tXqKoa0ygpkoM187LGT8cjnh4f&#13;&#10;sdvtJLRAQwCWdcHmfoN+0OTqNWCc5QwBFg2KkL3s9vYWRVHg9u4Ol8sFl/NFfQ4H/PzTB/gsw+3N&#13;&#10;rYaYDWgvLc7nE3r1/aNHaV4U2Gy36LsO4zBgs91iu90ZI4eMIGOuJRP0r0l/eJ2vAL6vNATp5wIJ&#13;&#10;4yBpGHhuyqBIz2/vcHN7oyCSyPOEBT7jp59+wuUscudCjeKnUZhIBOZyDThCkNqtLjRhtG2VpaQ1&#13;&#10;s0q7Iug12z0GVFmjUqpCGW+AsKRc7lAyTVevs71nAm9z0MAdHXIS9FZmFhlqgLz28/mE/X6nXytp&#13;&#10;lgSInHPGdg3KLlnXBUXmJS10KeU6IBrpT4g9hIPDoOm6rK+qqoyg1rxq8u8oTOtBQ+nWa0bfPMvf&#13;&#10;Q3AIQVmBCvyN44inxyecTydUda1+gk6tNmg5M8P72uSZj1++IIQVv/jFt0ZQ4L5MRiCBxkI9QyNo&#13;&#10;ydrCm5WKvP8ZQLS4cU6uEVlxtN15fn7Gzc2t7u9n2w95DsIJS5NnSa6+f5RPC/A1IVtzqw+qWoYH&#13;&#10;tGgaBvFFazYbAB7395KufDwK2Hl3d2/Pa9oc830fnp8gti4N6qbWYUNlQCn0HlPG7PV8IKue5wiZ&#13;&#10;qiZP59DUmna5duM4qtprUcsY8UncbBUo0Z44rOpF7+Vz5TletD6Ow27bA9ZVAt/khxn49/IsXxMg&#13;&#10;Ih0kc9/t2tZCf8qywjiKVQmUqbcsK/pptOGwcwL8Ut20zAucyi1DUldVyuLjcyqgTQ7vg9VGzjkD&#13;&#10;Xc17FkHD80Zb40GBsEL9uYVQUZifKUPOuL9UAepvLv6fJELQKonEDUqK049lXeGVhMT6SK6V/D0P&#13;&#10;auszS/8m9V1UT8iakX3qZr/H80FsPF6/foW6qiSYKi/wH3/7G/71z39WBr3U33d3d1h1mF3kZKTl&#13;&#10;KEtJpuVeyuBB3u9SiQD0RCU7c5kXA7hiDyhfn/kM+SY38lT8v8wA/mmegX5A38vAqx96s+jiOSyy&#13;&#10;diF5dJ0EGIrUXr3JFTgdxwFMAI/P2WqWKGRwku03DqOCcvLah3m2QCLvPOZVVFdU6MhjIOtv02x0&#13;&#10;D5q1fpDaRYYlKzabDaZxxPl0xo16eR6en9VyaZcMI+RZpP9+lthU+SyzvTVlyhlJR4dBcl3/kX33&#13;&#10;cpiXnvEpI+8lwMfnNwXz/xkAx9eafu+Xv/+zr0s/L90z0p/JfTz9+emfc+88gtc0lyxcgVQE8YAI&#13;&#10;CMVmfUHmC2SeHmTCyFsILGntz81WFv41+MTvS08ZByB3ZPCFqwuQAkrOIbKllP02JgUwGVT/7OLn&#13;&#10;KjGBE5NmKOgyLzOqspQkotWZFxHXwbK6KNP1uf1MAkvSvMkUjwATbzDRcXnwxe/GI04V7cb6xGx5&#13;&#10;WeCyzNiWlKNOmBT8KgRkVBaf3VQNvCBQwwkIgTyT+0FYMiEETQOO/m18HcuyYIbIsUKApbyRySe+&#13;&#10;Usv1w6LXO1dG2UrgEMrUWFcUKGyaTN8AylF5DVf3j/dPDqaYjpx6z9CLoywlHGBSSYiss+ilxwkA&#13;&#10;9BoSUAhLuPLaS+WrqRcfAPOrWldvHoSU16YFDZLNgYAlfQVtfa7XD6YVv94Deo/J8LTpgjJjVy2Y&#13;&#10;CaamadZcuBHsXLR4ieDlOI2WbN3rFBWQJnSaJuQ+N/ZPljQzYQ1YfUykTn1Qpnk2sN55D2eSqsjk&#13;&#10;4RryOvmjV8o4jng+HORA0c359ubG1heDfeS9eizKKA4h2PUSAFd8Q25uJHCjaeTgkKRMh5ubW2y2&#13;&#10;G1Tq++JcDUpXKYNwjoe4FBAYB4Qg9HthdK3m3VGrATa9NpyyaFOgitIKAOZrxeaGB2vbtphnmn4r&#13;&#10;+Jt5A5PkOXDqLZQbMOURn/9pkhTGppYQmmmasN1ukecySIGCtSJNnYyhsKyc5i3IlFVS1bWwhpYZ&#13;&#10;ddOYDOk2u8M4jjY5FLYKp1EEpMQgnGu6rErkWhAKkEx2oDD0ttvt9YGdMH1TCSmbSmGH0VIiWkEQ&#13;&#10;UFo1LZpA2rxIMnFQNpRcEzFOH8cBwyDFoRi5N/Z50gS7KwaDgNKSJsep7FlZUrxPEVj08RrruTRq&#13;&#10;Y8qGmCwS8SWLkz9O+Ouq0pCm1dgt9PYAYMU39FpA93jd5u3gXhZpAuh9l4ZolGWJpq7xfDjqPnm1&#13;&#10;pduW8uabb7DfbfWayx7nsrhXmy1IkIEYP2RiSx8nMhlzkx7THiTzHt5DggV0cJV5kRT2Xa9BXws8&#13;&#10;GWCrsDyKpHGlMbT3eTKxjqwQglaA1AN3d/fIc0kX/fz5k75Xh6enR5HOtJ2x56TJlURtAn5lVWG/&#13;&#10;2+N0POFweFZwZ8TlfFKvsEKbBWFNkfHCAdG79+/x+9//Hnd395imEX/5+S/4+PPPWpSvsXZIzhb+&#13;&#10;YhBIWV6w3e0w9L0BXs5JMMrPP/2Ep8dHGwJ679FstuK7lcn1vL25xcPDKyzLIqBRCPr6PNp5kuCB&#13;&#10;aTLZ93YrU/iu7bCu4i24LDPqusE8T7iczxLWUYtvG4OOOPQKIcDNDnkufp5VWWEaJ5OIreuKqq5x&#13;&#10;e3uLWhmXy7IYCNq2FwMARLo9o9f9i4Mv3nfxwpM9jB/ca/hc8p6n15drOi22/9kknf93pa5ICnz5&#13;&#10;HPmZwygS5MtF3lNZjiqrX3A8HCXF1mcG8jGgaF1WDSCSppqKiXVdrSaYlxl+0cGCgmb7/Q2apsHh&#13;&#10;+dmaMqo40tpKaqEQh2tJg7+GgLoReaUUpPHaeQXoRMYIlSQ7TM2MsqowKZgwamLr/d291GiaRMl9&#13;&#10;HU5ZQkhqIpCxLQw9WrZQVbLMM0b1ZksBxzzLsSrzK8s9poF7gtcE3AWXVoL3GOAQgvjWktjgtL4Q&#13;&#10;64QF3suQTID1OHTebnfYatBT14k366yD3c1mi1rTl6XGiH3Qohu0NKOTpnYPlr4sQ8NYH/f9oGeI&#13;&#10;szUr7ynTml/Ok8ulFcZPxZA6sZmg7UgkAjAEJ5I4plntUrx4tC2zDGULZSn2XW/M/GHstXcjY0WY&#13;&#10;1vIcxSY7yzLc3N7iy+fP1nukA6thGHA8HlF9+qQNfo+iyLFpGgRVLDSNMOnbtrVnappa6eUAyPJx&#13;&#10;KjcWHzem/hpQpX0oE6arssJ2tzVwZyILFuIr1nWdrV8OogEog2jWofxsSiqvZ7KTC4qwxEAPY/2u&#13;&#10;8ezx+jXOuSsgaF1XPD0+4ocffsQvf/lLeba0dkvTSdnPhTBH+TpkeD2NkynFqrKU96mBYHBQ64Xc&#13;&#10;iAY20J1nlfcG5EGYZtzTCMRysOYQQ76o0igLrrnZbKxSP/HNRgDhcRbfzbKQNS8+hfmVj1kK1nA/&#13;&#10;IiBIH2Cv9khGlPEClLM2ogLBOXldnQ7S66pCttmoJ36O7VbUMX/9y19wOh3x179OuFxa27MBYOgH&#13;&#10;3N/fifJwXRCDw8RapuuP8lp4f52Hy9W/fxF7ibqusazrFUDIujnLVJmi5KGq4r6kA5U802skhJV5&#13;&#10;noXFXBTGZA8hmIefyI957kjQ6u3trfQTiwLUS/SHE5VUhs2mNCIGENSXt5fegcpQp2o4+tp7Bx+U&#13;&#10;DZ7UjuItKcOKIi/0+V2vas/0o2kaCUTNMvNXlM/V4Tgc8qxDv/YYh1GsCbLMguMi6/T6ueOeK8vo&#13;&#10;H6W3/9mf049/VgOkeNXLr03/LQUHU4uRtKb72kdKinhZo/Dn8/9ffs/0dWd//OMf/0ATTu9jzLYc&#13;&#10;utFk8eUbWpYo5eWUCXAqCVYt+LLavZeFF2W7ixrckvVhQIVdvGCfFx8Krw+YMGHKojD5FamdhdH8&#13;&#10;kzeNYPJMFhMMJkgvFo3T4WCgj/deffh0Y4YwuBCgfmKL0uNxdSPXZTUpBgADoeSwdUafTVkVIQR7&#13;&#10;/VzcQCyGFpU81lV9nU6lBbIYtOc26QkIKqH18cEJwQpJMuScFlp5nltyMJlskt6m6HGQiQ/NiZ0X&#13;&#10;fzAmwhKYDWR96tcSZOJ7iQWVM4YIHGwTy1T3T2CRn8vGP91UpLj2dl0NcA0xoZfyZE6SbM36yARk&#13;&#10;Up01Avp6WRHZtUKULtufnbv6dT0BuPYPYLFGphPXGhXSXMO8jk4PNnme9No4+mVqAti6mPSV75E0&#13;&#10;+Rh4MpuUnRMgkyqDYD9UOiANy6jehFIITlYsZD678vpxcNZAiMyjkedEC/Qsz1SWLM12pl4YZESJ&#13;&#10;VJPm0qPe59wmZyyKABj4NQyj0cILfe2zNfKcxkQGHFRWyAJN5GgbY8yJZ0hpLBwWGnxmbf9arhkh&#13;&#10;lNB5L8EzlRbZ4kkD82QUJpeAfXkeUyCHoRdAcJHDm7IaKVpkDxbflGgG773XIquyw51FEtlnLMoy&#13;&#10;Be45eeyHKLuhzKcfepMLUC4nPlsyXR6HAQgAA1RqZTdkWWa+KDStLoocTbO58hgsq9IA7zwXhhZD&#13;&#10;J3a7HbwmYtNagily9G6iPyl9cQIY1DFeS5gWysWFFUmgHQ6agjypf95ixRElYwxDICgnQxqRCq/L&#13;&#10;okxG2HUmw0I3CfVnnHVNRGNmTjPHcTDGIX1muNeYibWCZUUhZtTTNBsQnecZqrJCURaWQMyPlNE9&#13;&#10;L0zkFA8dhkRUOggh8C9g42JTaK97sUnaAP1e3tatA4wRkmkoEgD1gaWnFhvIVO4DOzvXZTG/Ug4R&#13;&#10;eDbxeed1lubQRUYAi2kt2Is8t7UsAzCnrxmaLsl6Rrwv8zw2S2eVpp5PwooRIGXF5dIaQ/N4PGIc&#13;&#10;JxyPB3TazM/zjNvbO8zzjE8//yxJogBu7+7gvMfT0yNaDbPo+07P4tnAJ6dn9Eb3nizL8ObNW/zi&#13;&#10;F98CcPjw4QM+fvyIH3/4QT0EY8MRAHRta/vOPMeEWWEjs3BfjHV0d3eHzUbYb8fnZ5NJkslzPp0E&#13;&#10;NFV/T0p4oPKjoRdws21bAJKOzUFN3/cGrnLPlPNvtTCb4/GIUUEM1jbDKBLnpmlwq96HRVHY5F5S&#13;&#10;i2tjCFPOTv/C4/OzrZmgZzaTdRl6kjZTIQS7BwxZYTMMXMtyviaZYZ2RTtr5b+nv6Z+vmvwQJX1y&#13;&#10;naQplSHrqiE1Hg8Pr3C5tGi7VgaIeQzMAKR5reoKeV6If5LuVaUyygEocwtWU0Ymj/ijtbp+aBNC&#13;&#10;r8M8y1HVNS7tRViYdWUAc5Q0Ba2FZf+DIxBxfR2nadKEXXmOL+eLArTOmvY3b95azbGsAlQWWhOz&#13;&#10;Hg1a8wjYuWjq92o+bQSvnYvDxzzLUTcN5knSjmWAHt9H6k/qXPRuo38yk3f5njMdRDOoaBxHHA7P&#13;&#10;OB2PWJYFVV3j3fv3uLu7s2eCAxd6ZlHyenNzg/1+j59++gmH52d7rv/lv/wG7969NZUCwyV4Pa+Y&#13;&#10;ZOxf5kWaXa1T4n4pJStlybImhUndqh+m1Of8nlGFEgKMEbsss77v2ertZVkE7NQeYNYBAP/fe69B&#13;&#10;KKUpmqT+iGSMru9sb0gZ/Tx7p0kCFe4f7q3vEABavWbp6x1g917eQ8DQ9+ZZSaAmPtPxWR3HQQbd&#13;&#10;VSV7k/4/2Y+j7k/SRyi4sa62v/K55R4c1jVZi87OWOecTcu4R6VElHRf4Y1jTUG2uzCh7/Db3/4G&#13;&#10;Dw8P8E73/oUqGLWBCcHsipx+L14D1gd5kau6LIb8lcqYZ88Q1tXYuTGE70WYhg4hOXSmDxsDwfJC&#13;&#10;mGQccIk9AKwXpQUK6zPu42UyBEvtbeLwXerhK5UeEl95fVZkEC39BWtthpjQp5K1dJa8t+12K8zK&#13;&#10;qjJp+Pl0NhWP+E7KvRcv3tFqbqs9ndMeIDK/0vvsM6l1OdAmc5XDUNp88Uys61pr6Vhjk2hwOp50&#13;&#10;iC3Pe1GIv7AMyWoMQ6/n+Wokp5u9ECgYEFgWpRERpB4Wn2bx7FvM3zpo73+5XDBr8A8QbdmGfjAM&#13;&#10;h+/Le2/34vOnz7icz7J/seFH6ulH73aB7jaN1BnzIszn+/s73N3doetarOuKS3uRn6kD0dQu4Aqr&#13;&#10;Sq496332a+nn/v/5SEG//wyE+2fPuZ1FydAj3QtT/OAlvpCCh2ndkv4MDg1S4DP9yAXIgD1Ei4Jd&#13;&#10;TIGSQ3iB93pAL+IN5or4UHrV0wNQH6sM6zpjNeRd/Ng8VmPjuUynQwoO6buQn+k0bEKBLEB9GBS4&#13;&#10;WdYFfvVApia002ypWwCihC4kVEmCRAoM2XTRE7iUQoLpllOYrCjiQcNiUq7Tos2Jt2LGOWfSTOcE&#13;&#10;FBxG8fGqqgqhCAbodH2nASbxxjd1ja7vr+Sna1gRVGpNpgB9gQzgyQs7fJ0CVARmyCIjGzDPcvRD&#13;&#10;H1l/iyT2EEQURldki7E4ds5hCQuWabmiv6dgWJAXqTKM1cBjK4Ahk0N+PkMt+Lqdc0ABYw5yCs2v&#13;&#10;J1OU14wLexxX+39J2xKz62VdkCkwVlWl+AuoByMbsFSjD8AkiEHlUT5nPDrs3jAKHoACh07lY5Nd&#13;&#10;f0CmMpyi0JNumoL5XvV6H4u8sNfNordWD7C+682I2yH6AWKOrzdbpeijhJqeCHVVqScl09ZEWs+v&#13;&#10;k3WRm0ca1zFAmryy6BQU5DoAEAuvLN5/Pkvm5+HFd4S+mN47FHmGUQ8MTtiKIsekzbs0rH08OByB&#13;&#10;kdwKgUw9rtYEJJNJHgxEN1P6dUWR52iaGtvNxiZjvKfb7VblPpMyLkpjHocQ0HWdsboAZ8VJULZE&#13;&#10;23YqqWtxf3cn6aIaiJEvOfY7SdUV9gqw226tMBVqvpjtT8pMAxy67nLF0F3m2d6rmDyXyb4hwTXm&#13;&#10;53e5qMS8hCTUCqA3DOKRJet7MAbzOE5oLzItF9+ySV5LUA+qWdKI80y8QulHNI4jyqpUlsMWl8sZ&#13;&#10;WZ7h9ubGCjSmtPGQlfNE7sc0z+ZHt65xACEsSYYVBfWlmnTNrQrIDFrgj1a8mZxJgTLnPJZ1xtAP&#13;&#10;WpxPVjyyQaYnkwDcg8jYtLGTonHBNE6o6hqLTrqZuOk9wyYyzLMAsJLc2OneFF40Y84asb4fNMhE&#13;&#10;/KUYnDFqijF9BmXSW6GuKwuxShnvqwKnfDYJZqbSGLn20TMvfYalWBd2/jBS3hxluTxzZJnp8MM7&#13;&#10;VKWwgGbP5MIVC3j2y97jvUeRZ5gs/RzGEpvnGatO573zmFQ+Lx9y7tbq6yjDDGkwed/SoYjPMhTc&#13;&#10;s1YBQ4UZo0mWa3q9YqIzB5U3tzeaeAsz118WSbZEEI+t4/Fgze/9w4MU3KejFazNZoN1XfHhhx8s&#13;&#10;gVlSoWWAwAaQ9cl2u4VzHu/fv8e79++R5zmOxyN++P57PD4+GmhaVRW6rsPpeMS6iDcWAX+etcEK&#13;&#10;QpVkzjOqukZ7uQhbRs3x37x5K6zEYTBZMAtmrp1egUKetxtdgzwjCcgyZZ3DgXma0F68FbKU1S8q&#13;&#10;I+27Dm3b4jM+WWgS7wsZeNM8Y6cJ5CJrleRogpxZltlr53UXJm24eg54b8MqvlTzNBnQR4bt1Xmv&#13;&#10;NVhaUKesv/R3frz8e1rY87WmLCwByXMsOnDZbDZ2bQ/PB2w2Gzy8egVJ0RxwuVzs+a6qShhXk/gS&#13;&#10;5nmO4+GgzaAEpKyrsJJqDRjg/UQmzVOzaTAOI56en6S+rWpjUyzrYswcMrJ4zsxTHB41TYNlFb9G&#13;&#10;Ya0tOgiHSWkdyET1BnaUZYXb21t8+vizNWVdKyE0u/1OpOBzTBVdVfnhFPQTgL8WP6iu9ekXsgAA&#13;&#10;IABJREFUwziNBh4DgINKUH1khANalynouQwDxmFAP/TIfIb9zf6K3V6VlbHtx2FAWIs4XHPiVWh2&#13;&#10;NvOszbbUGXXdoK4rnM9nnE8nwDllZfYmdZcm3muAwBa73d7YYxw6RRBS0jV7tdyQmlbktsMwmNoj&#13;&#10;hICqqg3oZl9FcHkYAsZhUKm0gCpQEO5yubDMsx6Ma2YYeqyLJKxnWYYFEjDA10CLmn7o9TzcItOh&#13;&#10;Hfd3snOo2KF/GQC8ffsuSvKT2p4g2vl0wul4lBqkkuFFVVXY7XZWV0jvMduZTxkh12tdN+bBjhCU&#13;&#10;pDGb1cPQi+R0nkUx1PeDsafay2SvlQONWc/5vBDm4G6702AzDQtLBgXLPEc/MT0z04af7xdJ35eC&#13;&#10;Q2mD3rUtfp4mbHc7tO3/puSGDDzeCWiwLzTQT9Vqm7oWj3DtozmYll7agyEUdVUhlOFqwLIG8fpj&#13;&#10;nyR7PVltsW9l/R0garFhGK2ut7Mky7QmcLafsCakHzIHn//sg0OtsiyxYoUP8n2m5HPIWhUwSFPU&#13;&#10;nUeWxZ/pXFQLCiYbhL2YZZjmGfd3twB+hdevXuHjx0/493//d2HJK8v/7du3OvTeYbvZ2lAWYFqz&#13;&#10;DENTEIr3mM9bVcq5Pk2ThfoR8JcAO/EAd94bWzhKh4FLe8HxcLQwOp5fznnc7LcKxgqQOIwjRmUL&#13;&#10;F8WKNpP6hMrDZV5Q1dX12nMO3jN4JaAsRXXUtuMVoOQXyRFgxkCBQgHZ2K9aj01LMcjQ068CKvJc&#13;&#10;Dkkvx6BV2glxnfF6BdYtOtzyPkMIAvz5BORy2ocieaZegmD/jF2XnvEvAb6X5336PdI97eXH10C6&#13;&#10;lyw8AF/92pev62s/J11v/xmYmf0f/+f/9QciogjBgDqGJbAhKzSBlOytgDihQwDgBNBx3l2hqwI+&#13;&#10;qZ+ZJZfG5Nd5jumWQad+ZK0JO0U8Gtq2kx+jB8g4SeFZlqWlxkpiWyKnJBNRGVAI8ufNpgFAk+OY&#13;&#10;XJkynwABBKuqxDRLYk2hG1nT1MoMi2CX0G4LA0DKqsSkzSMXvMj3OtA8l01Jrul2AqLJQ2H+PVoI&#13;&#10;WIIvhH5P9B9OmqAsVzPNYbQiCKB0VJgfBFgdnEmDWVgSHEwfTm4OlhCrkx9O5cdRXi+LCTLfZv2a&#13;&#10;EIJNwSg/necJAbDX8XLhk/EoLA0HJl+mSD2lvWQirlosCqNQZVzeq1fKahNnTsblUJJmOE1+Ffpx&#13;&#10;fuUbx7RnosbchFJE3aY6Ogm39wOucQWhPWUrnOzB3ksI0EKpUNYFn/I4lV/WRVKiEAFmMhqZdkf5&#13;&#10;sPfeJFRwsg4Y6NF2HepaUrQDArabjSWFViptZUHFwqVUb7tg92KNTBo1rOdkmxNGbkJkDjFYYZom&#13;&#10;SbXSIm6ZZ/RDL8+4bmYsGLnGh3FEWIMa+ouEMfPeDkjxzpFDhFJlHvTjOMn7U0AxhID9fo/9fmeS&#13;&#10;BgOSl0VM9EeR/Y/jpECPAk9rPKBT4G2eZ5maKquJRv2Zylx7nUoBQQMsxMz/+flZfKpUrna5tFhm&#13;&#10;XnuZLiM5KChP2e32CuDKXiPJZgFd20nhvq7KVJLCdZwkmbbTa9zrxP1yuaicacTpeDJ/kEkZgG3b&#13;&#10;GiAmDZL4v9V1LcV/3ytItdOprxTgm81GX7MzJhZARtKCjcqdoEOBeZlRV3VkQ3ES6yOYwGnxGqKc&#13;&#10;l6wsNmHSAC22r5OJBQR7bdM04ng8CRs6RONqAgZd11pB2PWdJa4zbIDDH/EuFNlRpvtbnhPklOZP&#13;&#10;5OgiARbvyEWvU46qqu1zy7I0QL4sS9zs9/pn8SEjY1oA8Mz2IYLm+pjqdYuMATIxjV2hE+FB5aJV&#13;&#10;XRmrL2gDtC5xD2WhTsCP12xUUJRysSxh3NAgHrpHGpt/XRWw41nEIikOfUKAyVjXVcLEHGIhJB50&#13;&#10;izFPyMAsFJDiOeO9eOhQRk+mRiqn6Psel/MZQPQzEs+3BT/++AParsWXz59RNzVev/5GPGuULfrx&#13;&#10;55+tANzt95imCc9PjybRpr+UgPQVbu/uEABtiBf88rtf4Ve//jW89/j8+TM+/PgjTqcjdvudMbS6&#13;&#10;rkPXtjbt5Xlj58uLSTU/r6wqs7MAgLu7O2WHzTx2dIipXm7KIq7qGnd3d3DO4Xg8GIuy7zrZo7sO&#13;&#10;h8PBztKh7yPLJZG1DQPDfaIHIQG7QeXQfd/jeDio9+hFAebV0oePxyNORwkLmZQ1xCRrAPZcp8U6&#13;&#10;Gc3ee/UccwZWkuHJs5rXMp2m8/ulzKp0ys7/Twvtr03yRemR+PVmIh8lu4lgPn9OnufCbrq/k2Gg&#13;&#10;ypsRYgJ6WZZWX/nMm/yajE4HAWCajYSkwDndlzK0bYu+681GpqkbG+Rlib/wqp688nOEjRggUmRh&#13;&#10;bxcGyE2jePHRF3VRyS/PbzlThUF1aS+Scqtr2DkHn/OsiHsVew2e2wby6H1adL8pylJ8pILaiqyr&#13;&#10;NZuwe55ZkAkZWWTtc9C6VV8xDlPSYfKyRlkmGehcx4fDM/quU7uLrbLVZe9iwqrUYzKQ2263BnL9&#13;&#10;6le/wvff/4DPnz5Z3/HtL3+J7777TvftyKKRgd+izPEpkhn0tTD0j+E3ddNgGHoDEcRDlBI/qaMi&#13;&#10;2IY4mA+qgHHQIVcFSp0XWuZU5RXDUvbLQeuwzGqoum4SUEhqPTIdz5ezAAizeI+nUjuuGQEsB/X5&#13;&#10;FF+y/X4P55zJrr2PdhlAbMTtPNLakusvrAI81VUlMm4FMGcleAhTUWoT9pACQovvLYfNNze3uLu7&#13;&#10;1/CXxWpMnrOZEl5SVk548R45POT+zfXG+8r/azYbA0L6vsdvf/c7/OpX34HWFIBIditVqBRKTnBO&#13;&#10;lBKbTROHf0FINNvtVq7vOKKpa7k+zlmvnec5thvK0CODlK+Rz1Wd7K2stzOtj+Kzr4SOECwEhKB0&#13;&#10;qSnd/FznnVhd6L/HAUwkBXCtVmVprFIOCwCunVWZuYtKjUtjZ4oKI+hZJwNNUTvEXkfqJyEPbTcb&#13;&#10;8/YdpxFPj494fn7GooAUrw8VKDxT2NuFIH0660s7e/X6z7MoBKlgmHSoaaQFT3l8lDtL3d7jfD4b&#13;&#10;/mEDgLrCfrfD7e1NZOkpmUB6ntWeza7rIf7hcg4TV2HNLB6SI+i/OWuYWt/1cUik9RevheEIQXpg&#13;&#10;MveoRHJKMOj73lSM9JTm+qqbBusiBJSqjjJxnn3jJACm9fGZWAeczydbixwApv0S9xnbz1+w4NIa&#13;&#10;4mtA3D8D/fhvL2uBl8/yy/oh1rzX3oAv98OXv9KPl7XL1+qQl6+Lf87+9Kc//SFX5gUBG96w9EEF&#13;&#10;oNT3KEuU1Nn1ilkzz7N6tswWxEEmU1hXOej1QSC4Q/owEOV4pIYC0rBmmXweGQuFykoDQvR68qkU&#13;&#10;RqndjIfm3/V1ymZVmpyZBz3BQP7fNM/R+wQy/ej7IV5AZTdIgEc0GWXhRCZH0AaVSbTe/ixAHjcQ&#13;&#10;QBqnXEE98dCTSRubT0DA0KauxVxVG7gQpNnOfGZMrCzPrAgEYN9zWRdjdJK+zA2UhZN3HuM0GYND&#13;&#10;miOgH4bot6FUf0qJ00UvICisgOUmIvHlIiXm56bS21mTlGXjlOuZ+jFx0dMngoBAkRcGhok/hMot&#13;&#10;A0w6BIiJe5bnEUQOq9HeBTyaLQlPDq7VrqPzUlwO/SDXJs8toRiIjcc4jXZP6Yv0cpMgo5EPdZ7l&#13;&#10;MrnXApTR5yx4Gw2ZoASbByvTxOiVxAOBMmxK00PC9AlKqZefOVrRV2iDVKl8zgBK+UIx0p8FoFnm&#13;&#10;2UCRXKWf9BiRcBlh4jBZWK5XTEbeNBvxUlMml0gsF2uMAAEj6D1C4+Qsy8TfDBHokEI7xtzz+iyL&#13;&#10;vN5ZgUk24gSMijxD3dRSQCmrQphCIj9k49qpjw2bFjmABzAogXtmKsXl/sBkWwIvLHjZ1JN9xga7&#13;&#10;18n/NM3ihaTDl3masN1t7SANug8uamZNKTDgtFjsQNCNpr88fGnuOwwjuq7F6XSGdw5d3wFOGBrD&#13;&#10;0GPoxd9OvIk2Vtjv9zv9twZN0wjDSCWqznvb48uiBIM1Fk1Gd4BJdgQYzjSYIsqj+Sxxz6KnDC0K&#13;&#10;6qrCoPex12Ab+vMtKktg4MA0jei6HqfTUUBMnVjLuRc9pWb1/cs8fXKkOVzXFaUaYIu8uTIJ7263&#13;&#10;k7Mni0OyXAtwNn5MXcyyuK7LUphsDJWiPLLIc+z3e2Mxig3EilLXV1kWdiazMZbgnNLYqGSmCBAj&#13;&#10;+yAlbiyeJdVbEwkdVC6oElRlkzEpeFYGeFmWMtkNMu2XlE1lvkIkzpT4M90+UznLrIWaFI1SP4Sg&#13;&#10;wT5sYtSThp/LrZKFPiBDMD7LyyrehLKXS5Mw6wBkGMR/hgU+izwx0Zf9++NHCa0QZk2v7NgCz88H&#13;&#10;fP/3v+Pxyxc0TYPvfvVre0afnp7w/PRkjKhGZbqdMj9YuLEQ3u33uNGgCu899vsd3r17j19+9x3G&#13;&#10;ccB//O0/8PHjRxRlgW/evEVdN3AAHh+/oGtbFGVpfmhpwZnKehESmav3KHQtTfp83D+8kv2q68Tv&#13;&#10;dxxRVhVy9QHiXrW/ucX9w4P6/MJqPgBXTcC6LFfPJuX6HMrxg9dcGqLZziEy9azhyslMEL8+YTmN&#13;&#10;ts/y+6Tex2zyucZ41qbFf1rs8u+pnIv/z2fypRzma9PylwV8+u/8N6sb1ijhkiRaAf6YJjpPk9jA&#13;&#10;NI00bfs9dru9DGSUDcy6lDYqtKOY58l8uHbbHb558wbNZoNpir513jmVUgPnyxlN3WgDPCkAsZii&#13;&#10;I89k2Dkvs3lHc4iTkXEyz2aUP88SkCRhLKs1r7JmRjB5HQouHg4HDMNg1x8Q1leeE0iU+pLWJ3XT&#13;&#10;RAbIJIFoVVnpNQ/aizg0daOgVAVYIy/XdZxGUwqw5uEwUUJpenn/OuCZRvk5mQ1Q5X5Zg60/96cf&#13;&#10;f7S1ub+5wf7mRhnyI+q6sTXUNM1VfSJBSiU+fPiA//ff/tXe39t37/Dtt98qi1fAiaoq0elAbVX/&#13;&#10;5bqprS4mgC1AcmbDNPrH8hrRDgWApXsXKukjiAuIZcY0jXbWT6NItENQlVSIlkiUO/Me8HkSpqgE&#13;&#10;HEido4E1ureHAAPwKY8msSBlqCzLgqIssdmIL6kF402SKN62F7UakbAVAZFi+J3sA97qPSaL8lrR&#13;&#10;yoVAjUjinQ0JL5cL6qZGs9mgbsimHHF7d4fdToKB+k6GuvM0oapqG7RuNlvbOwkmZkagianzJvNN&#13;&#10;9hwObKB7Xa5nxjiO+MW33+Jffv1rq7FYK+Rq87MkwzHxmr6W8LIWrqrKbFIMgPdePZmlIyJYw/2c&#13;&#10;4HsaQJPWtxyqdD0VOsH295SBbV7cWhuR3CPEndg7EtzLi1z7osy+B9+vvJ7cAGfWldK7yjoSCbzU&#13;&#10;/nJGQskeme41rFGidDhTP2rnpDfc7XZw6v1+Pp/x888/C4DnRNmw3WzVWiKeybw2YickPXVQpUME&#13;&#10;oFbz+Q468KLqRQZxs6YqF0bkmOcFh8MBl8tZB2cyTL69vcWrh1fYbrfqn7vKML/r0CprnOsiJal4&#13;&#10;lVtP44RCCQRMQec5fjweME0zhr43AgrVEvT5m+dZgX1NaV+lphT1i/QMz0/PZushFj8ig+ZaoZKT&#13;&#10;a5TM66qSvWS332EchIhRlaWEocCZBznP2GhxIH7EDIlKawPWSfw83rN0mPfyc9PBYPrsyHpOWa/X&#13;&#10;4XfpRwrSEdBOP16ChS+/jnUOQepUoZB+bVqXpO+JhK3sj3/6v/+QvnivDVvd1LIIlbHl4NRcXhg2&#13;&#10;Ds6kOvz6Qr277Gs88WMirMHACX0+5c0iStn4/2LWzaIwgo4IwKYRSj1Ac3AtQlncI3qvIURwjoCQ&#13;&#10;BW+ofHQNq6aQ8qKtqMrKEGluNqSxEmwi84TUf3lYIt0ZkE0mz8RnhVNnavZT+apzMXGWIRoGaCk4&#13;&#10;xw8BLGRjELBN718eN06T1OEaJV6XNZo36z2SVDthKY6T+HhwkZFZJIe/TFKZgleqQa55uvGGuusF&#13;&#10;Z4w+COBHJgOBPgJrZGNymsj3CuBKbsaC1Cad2oDnWW7MTNm8/9FIOz2w+JDSJ5DeUYXKndn4R8ae&#13;&#10;rMdgTBqVJii7jRJXTuMFRFcmLOJGkqL0TLLmZkmWBCXW1vgkr8c2CB+ZcLzOXNcEiCl7kcN0Ruql&#13;&#10;SSDc5LuyJKw4MaYefYUCTMovIKH6xCyLJv4m7997O0yl+BFQviolNbaqyQSRw3ocRvPoCgEmxyS7&#13;&#10;1oC4LE42iqK0v5tHUZ7pdI/vYzEfn1klpQSwKZNdNN04zzMD+VKza/rzyKEWPVVmA/fk0OYUtq4r&#13;&#10;BSH/MS2KB1zfD9aoz9OsU+xJPDrWKLdxXjwSq6pElgvgFo2MeY3X5PCTdcn371UWKgyaXhkPI7zP&#13;&#10;0HUt+l6o/33fGSgjzLlRmCZaUHN4c3d3h5ubWylwtxttbDweHx9R1zW22w2mUb2GdHDDho67kMg4&#13;&#10;nMk165rpadFnhcDtuq7GMg9Bvd4UxJyVgc1i6ng6yTPUD2Dq9aRFvIB9A5ZlxVnDFRguVNe1FOa6&#13;&#10;pw/DYIxnAZirK+kJgf26blRaJOALwf26qZWBu9ieT9B60aRUnh8RbBeP2u12i6Io0CRNL6XoASK1&#13;&#10;SL2BDAS3hlg+xmkykIQgHgDzkiXAwQYiNYgX5gzUm0k8Ekv1aSJLf5oXOzeif06uTWWB1cK8IkMt&#13;&#10;1jJOjcJh+69zDggCSHN/Nuk3WUdBvE95n7yPwCZT7+PElAWapuLpNZPXGnA+X3A8HZUVI+vs9vYG&#13;&#10;0zTj7//xH/jh++8RQsBvfvc79VcccXg+4POnT7ZuOdBhQ5PKQpdlxv3DKzTNBs55bHdbA38fXj3g&#13;&#10;fDrh73//O06nI/KiwH6/R1mWeHz8ouEhs+0hXG+8xikwlWXCGmPjxee20cCKQmWf0pBusN3ujHWQ&#13;&#10;5/QMKpDlOcpKwah5xn6/Q6MMJTbHZK0QWOLeSGuEdI/j6ySrjbUVwYYQJFX29u5OZa2jMQD5kQJz&#13;&#10;XBNpwU1P2/TjJdjHj7TOSn/n935ZLH/t7+nv6Uf6b1x/6fMp11oT6WdJO3QOAhAg3kfnpMY+nY52&#13;&#10;/1Ngkiy4eZFa5/7hHq9ff2Ppx10nYCEtHLpO2Nxs8nk9q6qyPYj+xwwF43oiGMZ+gNfJq0VBZBFJ&#13;&#10;cJyEtwgA3TQbY6zM0wwHYY7SKoN74sPDq3jfkjVOz0i5TzF8bV1lSCmSeWUn6fA407OL4I8oFqRf&#13;&#10;oLw6z3MBfyZ9tnTvpa0N1+0yL9Y8yvAkprSeT2drpJvNBrd3d+a/OqsfFsHS9nLR9Qg0TY1Mh59t&#13;&#10;2+KnDz/as72/ucHbt+8AOGPeDL2ASFkuCbyLDrnTuoyWMN57C5MCmLa72rlBwIy1KK9r0EEsByzj&#13;&#10;ONo6mOYpDqW1b6O/l/mUe2/AFOtQhqBN02yssDzPzE+QvtnrGtB1rZ1LXOvrQiA/x2bT4O7+Dhsd&#13;&#10;KrZth3Ga9Pwf9GzM9etlzxdrGC9sWe0nhkTSz72HIBy0xuRiZj/T1A1ub++sFvVak3C49vz8ZOA4&#13;&#10;ATHnvJ1Tab+R/uJ10/+82p8AqKRTgdoQQz1ubm/xX3//e9zc7O3c5s9Tnga4x5IYwfTVoizUR9ib&#13;&#10;/71zstZ4fsnZIuQUsQIabf8GNDG8LASw+UpPJT5/MmwSybf0Bxxmimx/sX2MzzrBixS0YO3I6+T1&#13;&#10;exkDOwg5CNrnBySqAMd6nXVaHIbZ9defw/4p7u0CpHLoSFZpXVem/hnHCYfnZ5zPZ+2BpS4iQYrM&#13;&#10;ef4sDrWqqowqOlP+iU+t7XPaS9DHj2qmpmmwriuenw/49OkTDoeDWefc3t1ipyFCRVHAATboWZcV&#13;&#10;o1oJzarMCwGo6gpt215dd+4pQkyIMm55L8A4DBgHtfPQ/y/V6ifPc6t5zZNdw5Goqjwoqz+ofcGq&#13;&#10;qit5bQTC1ZKB/r+692d5hs1mqx6isEE0T13bRwhyq++kAL9yJrFueLnW0ucyfV7TZ/LlM5yu/xRA&#13;&#10;fDm84Mc/qx1e/j39nv/Z16ZKhK8xFr/2fKb/l/3xj3/6QzCUOjLBIqV+tQKeTTX9phQnA9H9yFzQ&#13;&#10;4i+lL3q+EBill4W+UPPlwSZriXIcOIihswYYCJCjzbhOnDjh4wbA6RSBFCk2c/3+UXpqX+dkOmAp&#13;&#10;kUmCqx1+iEbnLGgJLHIamwZXkEmVaVJwCnqSVRb9AvXGIVi6rzDoFt3cBDcSadVq8ibKgZ33poOn&#13;&#10;AS+bSganmDeiHhLCjnPK1liiH0rgdErBTEX317DalDFldZoMQgG87EVDmi7W9HMAGEOOoF8KIKab&#13;&#10;sf3dR8m4gFXy/jKfqf4/t4AIbmTDONr94/fkoc/Xt8yLRcnz+xvQljyEZMVwukTG4routpEDMO8Q&#13;&#10;551EnL+YErD44Rq0h9FnMXQkROajgXO65ghMB+hrSV5veu0JeseNSQFlvVYEOfkgLyqR5gEZ1hiY&#13;&#10;Qhn1oqDxPIsUolbfkBRc5u9rWK+uWQhB2Z3yPUdNFyNjT+RCs3oejlfTlGVZTHpNGUFVleaZSDZh&#13;&#10;plNvsgIBynCdTaAEABUKvHxtdrXnsChl2IMUrAIOnM9npEE0ZBd9bWJE0C+lm/PrWOzOy4LT6YTT&#13;&#10;6YS2vQiLScHfIi9EfqlFsPjpiXSRwPu6il8kp+4M54h+IdKUm7ROC5eh79FeWvS9GBYPvQBdXdtJ&#13;&#10;kzHPNoVz3mG72aLZbFBVtUl3vaOXq0rLmtqun1MmF70G53m2AlsYUdG7idIK3mcWTvRG4bXKtJk9&#13;&#10;nc/oul4DOE4WVsFhyrIsaC+tsIb6TpsVkSqfTkfb32eVUq2rGPzLPcswTaOAa56AshQweR7BNfFl&#13;&#10;kzOwLAsDfrl2oGtaZAqF/X2eOTmXtVrXwjIVX0Zvst1KjbKd8xLCoQATPXf4nEVpirNnhr9kf0z8&#13;&#10;skKwgQ6LboI1fNaYuC1BHeKNV+SFMvBXa+74/Mt+FmVWbPbZ+HBfsHpAJ7gSNKQyqnkxcJHrwQYO&#13;&#10;6tPKxpOWIjxjecZNc3zmaf5Njx9Ajf6DSmumCc8HYX12nchlaIT944/CwrlcLvjNb3+H3/72dzid&#13;&#10;Tvj8+RMOh2fx/EoKKAAKVnVwcNYEV1WN/4+yN1uSLEmuxI7Z3X2LiNyXqu4GQFDQTRG8kHzmfEr/&#13;&#10;AgdoAMTw/ziPMyKUGQ6HA0h3V2VWLpEZ4dvdr/FB9aiZO7IaMl5SUpWRER7X7zVTUz169JzNZgsx&#13;&#10;UBgsFleVFBAPD2IGwPG/aZrw+dNHHA5H5HmB1Wqt3ffYLMxy0ZSSJkBlbE2eY3kuLJuiLHF7eyta&#13;&#10;lLOwEalD2jQyPSHnoZwF2+1OBcxLbLc7FEWOzWaLVbMCHWIFBC5AV8w0pvGZAZdjJ0VZom4EGK9r&#13;&#10;uW7qVfL5CuDcGUCSjrhcA2/pfU+T7fT/0+9L4y2/fp0QX1//9c+mf07P8ev3T/9lMcv/Z/Gc5TkQ&#13;&#10;Agplm5VVBcrVzPOE9XqFN2/ems4qAsRdUdnM8zILc3S3w+3dHZ4+fYoQFjw8PODr16847Pd2PZM2&#13;&#10;QyYdz+T9KbRwn5ThXJaVmU6lDc1BwWOe/8x3liWg7wVYYZOd+XCWZQi6Bvq+E+ZRliFXUPd4OACI&#13;&#10;RZ6MncfRa+YybGpkWWZyNWTS+ywDQrBGgAAVEgeyLIfzlGGIhgoE+wAkOU8EXyZlMBKA7RRw42u2&#13;&#10;PEHc2E+6VjfbHe5u73TKQXNZOHHQVpmMYRiwWq/ts5LR/+7HHy0ue+/x6vUrbLcbrZdgjYVRgTYC&#13;&#10;lQRDpUHZWwynQ7asO4mbZNPzfchGzxRYohQOR3hzlRXymtPw+sR5E1qryYtgJgBlXc+2V3oFCNKi&#13;&#10;/7Df68SU/P6qrmySgfkAaxJebwAUaKu1QSsNdp7ZKVuRQEt7PgvDU/OuUfUI67oREzc9+2rNq5i7&#13;&#10;OydNkKZZYbfb4u7uDssSTNcvyzJs1hss84JW3YN53hKwF93D0b6fuUgag1LZBeeUBajkCsn5o+s3&#13;&#10;z2mvz+uXv/ozvHn9SkdDo6mh6KQp886rA7YCKMIok4mHECIbiQ0GaVpqPAxED2Xjs6Fn8SvjlEJh&#13;&#10;oGBdVQbSO6cN6rI0g0YaaaSAZ2bgtDNwJmWIS9M85jdsNDKHYC0C5xTAY+x3lh9R+uLiHAk6Vuld&#13;&#10;Mt0WG4RkwnF9AHL969VKpYCEjQ0EnM9nfP36IMCVsgLPbYtRY4nT6Rbq3hdFgSIXUxuR18rt/lGj&#13;&#10;nxOGnFYKAUbu2e8f8f79O3z46ScdmS9we3uHFy9eYKPTP945kzOhLqswUIOtoyyLLtjzPMmEjzpu&#13;&#10;M89OmW3jOERijcYzAoqsTTiZRsJV5jMzJqzU7bltVbZIzansjNBGeGTIxTOetYSA1kISIQjb9wPO&#13;&#10;JzEVOp9bkFHOfUi5K2mcyLnLs4rnT4xj384X0v//Vl7A+5Tm09e1/p8C+lIg+ufykn+BoSTYxbe+&#13;&#10;7/r7v3Ut2d/+7e9+yySFQvISPCSo9L0cLFUZqZtkYoUQlG7rLPhMVlTog1NEPo5gpNbal0BO0MUq&#13;&#10;gENQ3S9qO2W6Ed3F+CLHe4s8Uo+NWUgramUE8CEzuSEYwfFcBtqmqU2XTu+0sVSuk10+iNTRVpK1&#13;&#10;zAJPP4xKIVcxetVCS5aQvJ+8qTEtuFkzdkcg2hQu+TF+Liv2lmCfiTxLMoJ4bdOciKom7C9eRJEL&#13;&#10;IElmJbs97JKR+WWgmHZMr0eq08XMpCD93HyuBsS5VJT0Gws3AYq99+pqmxwIPo4BMqHjWiXzj3qE&#13;&#10;pY4LS+AXQIJOn/azgQdTbgFNNKUm+9yxuBSdMXbhU22Q1DREgkQccZXO6qzAl7MgyiSIn4Uj2Qbq&#13;&#10;+QgCZloU833IEiUQmIKGqS6n3VvnLJtj4S7gIl2cFksKplko+bWaG3gfXWrZ5b0IlI6jRsn4f55r&#13;&#10;JzoW92VRmHi+U+BkVlOc7XYjGh1laTppIUn8pTmg9vELmTvijmgW78q2mrXD1KpQtnMwFlda/EGB&#13;&#10;Qbq5kQ006qiRd97GSPu+lwJH9xkZsHLwjhGc00Mn1RZq285Yfm0rovVd11qhTEPCSd7FAAAgAElE&#13;&#10;QVQOuaXBxofIHGFBzvs4TaOythZL2I+HI47HI87t2djK57McwqIjMpgm16ixqm5qG+cQV7eAzWYD&#13;&#10;cQKfFRRdrBik1AN/hoXssogmFHVbpbAQRzGfxbjNhMSpfiyLId4jJo7n89m0Tx4evqLrWgUAB0se&#13;&#10;CVQsi4xEnM9nnE5HEU/WRIixjyD6oM0BjrzLPZ21YKjQ6JjPOA5YrUTHaZpikSXPWNin4k4riW3U&#13;&#10;Mo37WQoOKcw4ritjlqJfQ/c8dsgBOad2u60mYJMVxrxPTPLSdVwmcWdZFtW2FACKWicEixlPpcDO&#13;&#10;VfZiMjAy1YDjCL4U0Ato4sW4aLWDnmHOidQDzx+uNYpZwwocJKChNAjJuhlGYXN3SQHMRlrUcotj&#13;&#10;K+4CYBWwj4nZ/nDE58/3OB4PeHzcC8BelGjbFn/4/e/x7scfsbu5wf/8v/yvqOsanz9/xk/v3+N4&#13;&#10;OFhibCBpll2tXylkdjc3JrR/PB6xLAvunghQ055bPD4+4MVLKfSnC50qYRXXdSMMgbJUoG+VMCAT&#13;&#10;YK0QCY28KFBWtYzEbdYCzCvzpa4FqBcwf7YzqSikwLi9u0PT1ObcuywLur5TUDG3z9Ss1sh0CsPW&#13;&#10;mRatlpLYc1mw2WxMEuD27hZPnj7V5k8ExShxwLPnuvP+LUCOo14paM2f5ZmRJsDXTUgmznzP6259&#13;&#10;+vpW4n59fdeJdfp7llmaaj6Lumf8jD7LVC9OtdSqGt999x3u7m5lbL4qMY4D8rzAq1cv8eTJU7x5&#13;&#10;8waVFoqPj494/+4d9o97M/sQWRHZp0XCzCnLMpE4ic0552BnyjAMAkCrYyJ1A4Oa9S2zsNQ2Ck7N&#13;&#10;i7BYOPpWVcIgKTUGdn1nTZJlmfH48GDxSgzzGqw3a2v++kzO1KapUVUSA0dlnzF/oPEGi7e8iBIy&#13;&#10;zAcXzd3jnpqlaNXmnMTjyZje189fWFZXutN6jn388MGYI5vtFtvtNuqI6pjh8XjAPC9YbzaYdfTt&#13;&#10;VkdDnXc4HY/44x//qAYRElvfvP0Oz58/B2VASFbouj4p8uKUCs2txO12i77vDOgpykJzdGdNLzEV&#13;&#10;KixmU091vV5hmWnkVKiebTRlM+BFHUCZp7KG41SWgKzyPlFKxJnO1ziKm7Ls00VlMyT/mHVUmc8g&#13;&#10;Za9kXrRGmaOFEFS3LzNjR050hLDICKA+ixCCykwI0CgyPTkyLyZFTtmNAJ1SG2Vcx3yQhmZFWaKs&#13;&#10;Snz+9BlwYi6zBAJGwWrhaaLBo4zhTcn5au/JOkDZgwaYJAW9kW70nDmfz7i5vcOvfvlLbDdrgPFF&#13;&#10;ARmCZBwlJhDGPM1BACya4JRlKdM5TgDCLMuUHKHPVOv/EETGSxrLk5reTSa3FGWsJsvtFx1VjaxT&#13;&#10;dUzV+0nXX8q6sBY1AGUR2ZBrBnZYoozAoue98lLgnFfAVCSpnKNxWozTnL5KmYYEWmM8j2OUDjCZ&#13;&#10;rTzPUVcVnr94hqdPn6Kqarx//w4//fReQGCNI5TBKCkN0A84ty1aBdOjxr/KLAA4Hk8iCzSNApgu&#13;&#10;UnvQFOT9+/f48OED3r17h8fHR2y3Wzx79hzPnz/H3d0tmqYR8HtZ9PfPSk4YzZROGoIC8C7M2TQv&#13;&#10;Sxlw/KwyHXTG8XCUvEFJMTTTm+cZpRq90HjUeWcma7bGdEx8/7jHNE+oysrO2FFzOgHwyzgdUBSx&#13;&#10;Kan7I88y9IMQISY1hZk1vzufToY78drtjLU8OjYU+V9rRvtL/cqfA9EuAGTE3CQF/a5zhT/1ugb9&#13;&#10;0v9e/z+vlz+Xvq6v9Tr/uf43+5u//dvfQgOWvKncbCYBdV2jyHN0fW+jmYAg27MGLySJmgBxkHFZ&#13;&#10;F5N+AkcOTuexcSFELTczujAWZSEmHvo1+T5hSdEEgwDctx5GUAYMk4mwBOt6cvzXbpC/fKgzxciz&#13;&#10;S5qlMJ/i6O01uOGcs2u2EWKXOgc5K4AI+BB0YefMadfAOb2HSMTJnWrhaeKea3FGYMXBoShjkSab&#13;&#10;S97Lxg+tg6lMRy0+oZ/PZusXYU9AD7AliOumgzNNtJTdxARX2IpxLJz3x5h8VwuZzwchBuZ0kfNn&#13;&#10;OXbAhExvrqwN8AAMBqjwlWdR6J7sF/48WVJ0WWTRQLZGWCLyTtdcut2mIw4y7iKHKQNHFIJeon6I&#13;&#10;6lmRDUTWjO2dJdLRo/tUpKLz2fD3ENz2LiZLTEiNnUqw1XvrZLOrnakjGcEjGrUwyXf6/2bKEoKB&#13;&#10;+Xmeo+sjyMB7koKLvHYpRkYFlKVz5TOvQIjXztBsyU6vCSMP2tu7W2zWa2E6ZZmZBkgSLGOZBDYl&#13;&#10;Icl1DKiwtckXtee4TqgTSTMF6t4RODifW9WS6ZFdJWlkBDjVEiSrgPeA4+Bku43jZDGOrEIy8wCI&#13;&#10;TsxZ2HeDCkiTRQDEhkPa3RZdK2//b2DJPMno7iAH/zSL+x+TgBSYy9UxVrRUqgs5hSIv1KVMXEpl&#13;&#10;nDcKb4vuRm37ZF4IukWG9aKMba6/EKAAujCTaFaRJsQED8cxCrF3ylRcFik+WWguyywGSZm/LBgy&#13;&#10;YaXzfjJ+kOk3joMB3jQvGXrRqTLmiHNqWBALd4stuawx0XtUsNd7AzKnaZa1WMTC2ymjgABarqMf&#13;&#10;4k54uVapfVPreDHNd+QMUeAjBBtPYuIjgGYcLZ7m2ZJK7j82+Pg5ACRu2GK+RTmPcZRklDHGtIF8&#13;&#10;1MclEEzNP8ZvT+Yygo0dMW6zUBcTlZhz8HfMs4ilUxA7ZQWkoA8LhEw1dGNSOdk1MxnuWjHPuf/y&#13;&#10;BV++fEUIAk7JeGSHL1/usSwB333/PV69eokffvgjPn74gNPpaOt+vdnYGmMs5pkBQApEjfl0c/7l&#13;&#10;L3+FV69fm4tqXdV49uyZgRq3t7eYxgmn00nXhzqha1OsULF0sgd4f5hf5DmdCn3UbhtER3MYRLC+&#13;&#10;Wa0MLApBGpTUQ6PIO41YRD9HQVcdCxQpipgsl2VlY+jUfySLQDryAlzSGEYYo+KQKmBQZM3QgTNN&#13;&#10;1J0TNhx1rtKk+lsJcZDAcpH4/qnu+XXOCFyCft9K/K9f10XBt66Nf6ZJGx0+N5utGBjVNZq6QV4U&#13;&#10;ePnypY1VCXMVuLm5xbNnz9D3Pe7v7/Hhw0/4cv/F3JFDENdzKVQj45fFj3NONbvk1XeiG1yVwjSk&#13;&#10;+YNpV4dgMcpyVj0jGHPYNBC3+gHn01nyVAX1q6q0osxr/vL4+Ig+MXdZr9d48eKlsaydcyDt3wFW&#13;&#10;IOdZbkU1ny8AtG2LoA3MWT/r0PdWnDoFmNgUAWAxhAWnyQkRJFLGIc0RmGNN84RxGHE6HrAsC5rV&#13;&#10;CtvNVsbok3jGRsyzZ8+Ete1k1P/J06eoqgqfPn3COI549+4dhmEwBuPzFy/w8uULeJ/hfD5pnOf1&#13;&#10;K4CkIGXU35Z7slo1iVEYbI8KWzBo80OcVQ/Hg2kuZgRclKwx9L01hDPVJ2deSHZVWRSiTTnKWdn3&#13;&#10;nV0XyQxnNeYxfS7VUjRAc5osdg3qLspcIm12M85TdzTLc6xXK9R1LTpjms+wxpQ8SNydz+eTNIx3&#13;&#10;W2uGkmkszrQVqGmcZ5nJHEhuNePFixeaY02oa2loQoHu1WoFOIdVIxMP/TCgUqbVPEcWER3MHZKa&#13;&#10;lOskizqky7Io8KnMXj1zmWcyLwoh4M3bt7i5uYGx8dQl1ev94llI1lrmpSFLJiCnt8pCNCOBaJbJ&#13;&#10;GoaNxVlBcjb6lmVRSaWggJo3TIDrnyOqcTw/Pkc4jlMmZn8hkbdSJifj+SV7XIE9z7qL+vzB/p6N&#13;&#10;7rShQ+KMrA/BI6Y5gswR1JafY4426Rh5xnintQ9Hg1NNyNPxhONR2L9Z0oyH4gxFWaBpamuqzvOs&#13;&#10;OfmML2ZwREBMpDXEtXfB169f8MMPP+LLl3vs93vc7G7w9Kk0f548ubM1zTpmHEccT0f06jvAuoC5&#13;&#10;3jAMMtnTy8QDJ0vGUUwvxewji+SI81l05nUa0UwbEew+zItogLJpYwQlz8kVaT4w3lJ2Z9aahM+r&#13;&#10;qmqbdHMOVlcwZzfdzixDlgnYN6rJyKgO5sRM5mmyM0MaPLK/0skYnjnpNFZcKz/P0EtzijRWpbn7&#13;&#10;n3p9K0/gWuR7/dzvTq8hzbOv3zfFpi4xtoDs7//h738bAnSUSIA1irvymwI/nAJ9BB748IVdJqAT&#13;&#10;NcQy741txgSMo6bU2GKHDiHhjevFVWXUa+N8P29GpsYBZO5wIaZjFUwcyOKbl7hYOXpJoIxjCotq&#13;&#10;BqXsB7oVsoAU5lyiL6PgitPiUUQ3J/usTGQIVhEwlPGkxfAruc8KxHlnRichwJJzjgZP02SJNH+W&#13;&#10;4F+tIyP8eZ8pIKXXRydVJngEbZclAr58FryXEgQmBbciQKPnjunHeXU7HobeAny6YE0LEVGjB7LS&#13;&#10;7Hvl8MnA8XGCfulC56ioffYEPOZ44EVCr6ALqdXsUrMzkILCcjgHex62B/T3yjoUMHSeZ7tXzkUz&#13;&#10;Eq4LAAocUj9EQC+OcDr9x9iFjoyb3IImXylgYeBoiM+ev9+uZYkuRnKYFcbuI2Bo9x3Oxl8IbPHF&#13;&#10;YGQ0fwWgKXhtrtVB2DSFdmnmZVZnRxHNZWKGAO3ERfHWgGD6GQYgeo9Vs8JqtdKCI9Ou8YJC2XvC&#13;&#10;GPGRQaSHRUjGCixhgDNQ7nRujRFGUw0yrqakkFrmxUZHOc5AfbxWDzGO6fPApdOYaO1kpldFMW6O&#13;&#10;pUiSMBsbjYD8+XRSzSx1lYUUbNSLq6rS1jpFiicdxRVziRmHw9EO1WEcZGRXNe585q3gS4EUA8My&#13;&#10;0V1EgLkIZ3mO9WZtcVB04VQ7qRIgyu5jUaLrWk3eBdTiWiYLY5pGi9Ux8Q16zYslU7LuJh3ZF0B+&#13;&#10;0GRlGHp4L6MKTrVrxGhj1qJuAE15jFkEEbbn1wCYfiaZudD77ZywWdebtbL9orOwAHdSKJD5IHvn&#13;&#10;UosKztlIlXMJo8TBHMQl4SjQqA5kOg7E66cRFkG8dF8CkfnExHXQ8WyuV+qkOeeUMSGsZAS5Zo7Y&#13;&#10;8X0dAXXvzdlPil/YPk1fEkP0miDaviFI84eFJQ1uOEoCaM7hxSE7bSRZxz8Io2VeZisUxylqpEoc&#13;&#10;FRYDEzfGaoLIgOgHOi+6hY/7PQ6HI/b7PY7HI3a7LZ4+fYphiNqPX+4/49Wr15imER8/fsT9/b0k&#13;&#10;xQoeckS60jXBoMP77zzHnWQtvXn7Ft99/72B00VR4MWLF5imEV8fviqrcsHhsNd7JEm3sJSWCL5v&#13;&#10;NuJwp2YydV3LCO9E8WopEFmEy30X5o2wdWVvpczmgX+vwPs0zzIKqKBj27b2rATkWykYJSN6VV0p&#13;&#10;68ZrnC7sswtzWGLfPM3oh16Z5johog0zYSqIWYuYKdH86nJk1qYZpugin+ZSAMwRPj2303XK9cU/&#13;&#10;p+dc+jPfSsx/rtN+/X38Xq7jlMHEIqRuGgDivuu9GFMRMD0eD+i6XnVLR+wfZbTr4esDTucTwhLQ&#13;&#10;9bKnA+LEivNeGzjCouHfWTGuYNi8zNhut/BZhmHoTa6EhZ1+AIlfmh/O03QhxxJHpmZjkvR9j6Is&#13;&#10;RI9uXswllcYyp+MJx8PB7m9d13jx8oWZDHE8n79r6AfIJENuTJUQFtMtpFSP1Ql6ljDvmacJdd2g&#13;&#10;yAsxEfHR7CUswfI8Pj8CfFVVYZqFOT2Nk7He+743w57NditaimVpDXbGeALYbJiUZYVnz54hyzJ8&#13;&#10;+fIFeZ7jw4cPOJ9OtuZub+/w5u0brNdrtG2rWl/U5B1Ntobrk3mFmM/JZ2czj46lgDDP2SAUXVt1&#13;&#10;zAzCxOm7DsM42Ah0yrbt2s5AJ9YBNKNBiA1vA5S0xmMOD71OBAFbh3HE4bCPjE09i/pOnKUXHZWF&#13;&#10;xvNxFDORplnh9u4Ot7e3WK0a/bvBar5lkbHBRhmr40Sjuzz+jl5ADWoBEvDj+pT3nBQQzfHdd9/h&#13;&#10;/v4LzucTVqs1zqeTNTIIDrK+dV7ANzHBiRMsi5JE0tjC+5nlUStvVrYT7zGNkdKfy7IMh8MeVd3g&#13;&#10;u+/eYr1aKWNzUYJApmOhuU3b8P1Yx1KfVcwjIygmZ8ZkOQlNNlIWO6+BNeAwDPp8S4sXeZYZA5MM&#13;&#10;Lt4LPqt4XWoENl860o+TyPsgwO4DR4cl9yyUPRkZXAAMnJNR98riLeMY60k2yY15CWrJea19cv0+&#13;&#10;mWhKpQbyPDPSSJZlqGo5t4ZxwOPjA/b7vToVFzifz5Yb0FDypO7TzGu5JwFc1D9yZvc4n8/48OED&#13;&#10;vtzf4+HhK8ZhwOvXr/HLX/0Sb968xkZzUwTJWznNcTwe7d7ISKx89jQX9l70QM/nM7z3OJ/PxqBL&#13;&#10;CQHzNF8YPrFONtNUrenYnCFZgc7BorWfGQZCAI5NinQ9sU6WPErOxFnz1Fp1DR2c1SJfH77ifDpj&#13;&#10;nidrRAE6ueXiMxW8JLIZr/MBnt28vvSs5/dcA3pcPwSmTQP2G7jHt3KFNA+5/rkUeLxuKn6rwXgN&#13;&#10;UqbXfA0IhhCQ/eM//uNveZMFjAvxAHGOjTewO8YOtHPOGHJhEbdZJgWSMAZ1cbRLMcScCZ5eBdes&#13;&#10;ABQEaxw137Rwcuz8llZQ2GjPEh8IiyJ5GM4WK29MnufRMEMvgomD3WzvLKCTTsyuH7vVfBHY49gk&#13;&#10;QP0ACSYAbDzOuXiYQYsoA2LU8INOu8siWmPUs4tdlKidSA0RG0lwcTxB/ivFWMoms6JT3zv+nXxu&#13;&#10;FqlAdMP13icgYmZALh2H2L1Y9HdSr+pamy+d+2dwvd4MHMuwQzIwqGdR0DnQfVl0DwjoUlgeTkAA&#13;&#10;ArkRXIs0dkCYCwAsUVl0tI8j7PGg07WjTqkssgXkLczVVzqaha0pn4B98hi046+MJGPoJaCm1/HG&#13;&#10;EC43eWqoQzbeNeDJQ16ANBg7R+69Ny0sMkFlNEISrRCCHdizFmkC3LEIIKNFtAAddGRIWSeVjqDK&#13;&#10;1wvTjGEx7jNv9566bqWBd/HQquvKgrWAfo0V8xxJIygpa5BhRAtaHf2hMYlc+lWxp91NOnuayLEm&#13;&#10;6XTZZQEOMDEaVRfuABoMUHeNMaQoRaRdwBthOlHAvChyA1jMZbYfbMSWBfMS5LAuixLNagXnWHSX&#13;&#10;F0k/E0uCKXwfB/n90zhdOKNS+7LWcZmyLI3lVJaVubyJ2K6wy3Id6RctxcqeuRiBtJZY1Cqc3rat&#13;&#10;Pi+K12uRr7ErQMYZQpACXYr2ANMO03PmdDobMEumwrIsMt6pDNEI8izmckvHQpq5ULvRJcV3lmcX&#13;&#10;jCArGDNvgAiLR7pSSzFXmabaatVYLKybGmVVWrwritI0Ued5Nn0kSTil2FJUEObq7WNHnKwacT+r&#13;&#10;zeE+TaJTkI9A4aBntsRk+XzzPGMYZcQ8897OxWt90kWbBFxXzjlzjfdZpol2NIKa1JWOwU1GvOJ4&#13;&#10;LqBjWkvAEtQd2AoJva4hFrPjKG6P4ygg36CjKb0yNFsb4+4vkmbubcZPAkP8M8/1aRL9mv3hIOO6&#13;&#10;P30w6ZJpGvH4uMf9vTjmzvOEqq5xf/9ZXNqHHnQ1LqsK681GmB0+wzj0BgLmRYHtbof1ZoOnT57i&#13;&#10;1evX+NWf/Tlev36NaZrRtmc8e/ZcRm117H6eZ7RdawBA+jxlXD7X2CYaRmz+NU2D7W6H25tbSZyV&#13;&#10;hedVxqJuFBBUkK9ZNTgej9osLSTW65iUAOnCdO3UEKhM2IosEuZltmLdQGwX2Vdcb6Vq+RWJfs6y&#13;&#10;LOh11JKSCLLfyWCWWF2WJe6ePMHt3Z2w15R1td5scHt7i+1ud8E6uwbweB3p16+T4rRY/FZCfZ3g&#13;&#10;X7/3dUL/rQSf15Ce0XyuRVGgrCorsuTvFmx0tJaC8fvHR9NdnebpQkMp14YK2fpALOrIznQQzUaZ&#13;&#10;2hhtf7CYGrQBMiaGF9Tyk2JL4gh/HgFq6gY1RRJgmmuF+UnUF4v5D3OW/eOjNNf0nN3udri9vQXN&#13;&#10;nqZptnXHRh1BfQeYPqG4kMYpFwDaHBEZnUJdW6nDzTXK+8BJB06m2POFTrKoRjZZ/OfTGZ8+fcSo&#13;&#10;QNt6vdaz2RuDhZ8RAI7HAwRUH/R5l6iqUvMJhw8fPuDx8cFyzKYRPcftdoO27aTZMVO6YbbYTCCG&#13;&#10;DTMbqVxmy4vIwpKGWa9xVppkNHGhFMQ0TwYWGri+zCaNxJFAAkxmMuGk7qOAPhul1IHl/WRtBydk&#13;&#10;EjZ6LVfVfLtXAxOyjJh3S05Y49kzGWXk2cQtOk6j1h78+qIMUAAhoOt7AbMKsusFlB4GASUAsjOl&#13;&#10;OcazZb/fG6NSmkiFAn65xWU2Vwo1NGhbGfOkWRbgLupln4B5zH34/pEAYUEnAXHle/pOZGma1Qbf&#13;&#10;f//W5K6cc5q3q1RQ4ARXZN0BsNFm+V0BjTq9Ehzr+h4PDw/4/PnemrpcZ9IsktybUy/eC7NyGEYF&#13;&#10;5jNrLAfT9BOZkxBi80GmBOTs0aVhAJtzUS/Sexoi6pivfp3R2bkY371hFx401LuMx97MRQj6TtOs&#13;&#10;bLAs5szJMw+IeTzPi0JzzvV6Zfdjvd6gaRqcT2c8fH3A4XhA23YKnkqDptf9VuoYLqdV5nnG6XQ2&#13;&#10;wEkcw2fs93u8f/8e7378UUfuPd68/Q5/9Vd/hdevX+sYupi/jcoKDMuCc9say7DvezXskHsYtIYk&#13;&#10;g5dmhc45i2l9L/I3fd9bPjaMg8VdkqaynBq1EfAj+YI4iYwcz3buMA+mxrgQdDL7e134ciZ6b/hD&#13;&#10;s5J8WzQBWTOkcmEyISIM8xqek1cuIa4lIHqq6SdbLUqSpIDddR7Ar6d5h032Jc369Pu/lTNcA4Pp&#13;&#10;dab5y7caj2ksSRmLF82rK8DyOrfJ/s9/9+9+S5t459WQQxH1WYMBgT8ZLY3UWM67hyAPedTDT4K/&#13;&#10;gk9LdAv1Tme02YXkB0rYUrKxRO8hzwsdMVpsfCTXQDbNk4El1Lci60yK4tw6gExoqGOQBgTpfkqg&#13;&#10;dICNHNM0g10qABiUFp92PLnwOIbn4C4T5Wm2n4EuVgAXY4IUwqTApXQ3ImuRhx9ddAky2pipMjOq&#13;&#10;uk7ApDjCzDCZjlMDUZMvT/Rb2AmkLTlZV04BVGqSpclHVZaG5AcIMFipq+X1iDSDgAA/l0g0E1oC&#13;&#10;ltyIQHTx4QFHswKCVsKQE8aVjIs4G0m47uLbZtHkdQk6XhSSz6vXUxqTQ4Ib6cj8+aoq4XQzzcts&#13;&#10;othkuVBnj+tlnMYLMJmJ5sWmT5iPRZFbkczrF1CNrNcsgoheAMNhHE3LhIUawRx7/sYOcDa+sMwy&#13;&#10;TieBLAr9L8rY8wpsOifjgwAMBFyWyNrj55MYEJ21yRLMlC3qNd6wWzurmDQTjaoqsV6vsdmsLWhv&#13;&#10;OVq3BAHYuIcX6eIWRW56K9zz3I9N04gkgZPEvsgL1dBYbFTkeDwJULUETagzHE8njOOEru/Q6UHI&#13;&#10;PclRyTzP7d4EsnMXGozIGuXBIN09OYj2+72NqoYg40lkLzerBlVVW7xK13BaYLPrfVJXQY7wEriM&#13;&#10;bLHcCmiCV+vNGnd3T3Bzc4N5WbDdbtRxL7f4S5dsjgASoOTe5Fj0PC8GDDKRIKvA2KOW+IlWYaZu&#13;&#10;0MsSTCS4085/13W6HiWGnE4n3X8ClvV9Z5INy7IYey0KEkuiY2PkuYyJmdAw4rgXNVjGaYxMKB35&#13;&#10;rusadV3p/SgTRzoKA4/CSC2lmGfhx/jF8TFqPDZNg6D3pGkaXW+Lje6aXlWeoywKnNtWEionY73C&#13;&#10;to+NoF677sMwKnvQg2c6u/YIMCbHoOLM3P95FlmELNx4xrM4FJBCznfqE0rcvXYbUy1ANdahlp7X&#13;&#10;4h3O6Z4JNrYdgmpbtq3GStmfkiyLHuRJwQ+eMcMYi2LR2xo0QSXoO+sZF+zenjTJ3u8P+PTpE8qy&#13;&#10;UHafOFe37VlAp7s7dF2Hh4ev2G63ePLkCe6ePIVX7cZM86DzSRi1N7e3eP7yJe6ePMHd3RO8ePES&#13;&#10;v/nNb/Dd99/bKJbEbQFthqHHl/svOJ1PCYMJ5rAdGRYOq9VaiillhIg2VmNaWtQNZGxNG3cUyqY2&#13;&#10;3zRO6LtOm2Iq56Lsh/1+j8N+L+chTXa04FzM9ChgGHoxoFBwG+BoEHWegfV6g+12i/VatKecczYG&#13;&#10;TD0o7vFYVFfYbLe4u73D27ff4dWrl9hsNqhKkXd4/fo1vv+FMByKshTQVRtKZVlqwRjXYnrmp0lv&#13;&#10;mk/xz/zvtxis/xrgl+Y2/BkWBWmBwXjB9xiHAav1Crvdjd5HaYYvISi7Uvb7rDEpVyMnNo2rWkfv&#13;&#10;J2GBig6p5NfOiwvjMIpUxaSM4XTcWljXizGXJi3yGas45ksAyHkZUyuKUorvJWB3c2N78LA/mH4j&#13;&#10;R4MBYLvdaPyXmPn508cLJtJ6s8HNzQ1Op5OBe1mW4Xw6oSgLaa54debV8855MSWTUdHZnj8gwGej&#13;&#10;o8wcTyRjfV5mNHUjust5bhMVkTEm7telGhGwoMt8htPpiC/396ptuboY4adbvXdedKfU7GYcRiVA&#13;&#10;ONzc7MzMo23PeP/Tezw+PMjZoxp1L1+9QtOs0LatPZOg00XpOOE1E4Quvs7xM8NA3fPpbGdwlol7&#13;&#10;NCekzu3Z8oLUBIr6hcz3RXt1sPthwNsSdYojKSHqx/L8YEOiVH1SaTYIYzNTZlmvIPI4DBJ3dASe&#13;&#10;e3CjOmabzVrylrWw+qZxVG26CNAQjHYK5jEmmhaxAg8EfqH7cVnEEEXef23ac9T4o2YidZPZtObY&#13;&#10;4f6wt3pq1CYZazzGCLL/GOPTZ0nww2ss6tVdl/Gjqip8/fIF/TDgN7/5n9T4RUDeTIkZPPM5Nbbo&#13;&#10;vqlK6mz2BopIo302gPTcdvi//9N/wqfPn/HyxQtsNhs7/4UB6I2xXxZCgiFzTXJOie1cC1LTCnBe&#13;&#10;FDk41cTclZp2rHmyPI47BwUEU0IPWf2lsjdDgBmg8MX46ADbe+Yuf3EGRNNJXk8K+pCww3vFHJzG&#13;&#10;Jbk2dVcryaNvb2+RFzk+f77HT+9/wjSJ6R9Zun3fm6wQf0dktclZGsKC81kc1z99+oT3797hdDpi&#13;&#10;tV7jyZOn+Iu/+Au8fv0K283GmthlUSZAH3SsXWJj33cG9keyQWsEmUmxCeVU5xwAACAASURBVDIB&#13;&#10;27YFNSmHflBmcC9yELqGRZpN6sB00jDFDpyPJjFSB0jDeZ4E3CeztW1bzYck5gqpI78Ax/Mix3ot&#13;&#10;WuLStCyMVU4gcdJagY16TmClo91GjEI0s0mBNa6dazbg9fnOvcrvY86QnmnfAvSuATx+TwpaM66m&#13;&#10;+MOfyjf4dzy7Lohryc+lAGEIAdk//MP/8VtuukEZI6XqccwaJAWF9+aeK+MmEuhpTCHglxR6VVlZ&#13;&#10;UZWp3T2R32EQrRihfcaxJIIq7D7QcIHC8gaYuCi4a25fPjKmUmo1tWjIAFu0OLAxHCfdp7KssFo1&#13;&#10;1iGZ51l1mTILYgCwahr0w2BsKAMHETAOoxWQeZZLEmVi/yMyHdmlFfWilGWaUxCBZ2I8a2LCZGJQ&#13;&#10;Uw1qbphQbl3pDP2llXMAgahLgVhAPqOxWxJRUwJ9y7JY95jMNzL3EHTj68Jix2scR2OKUdA2HX3m&#13;&#10;767KUoNfdP4FoB39wliRHC9KgTAmOATRliCaMqKl5UAdsXmJoCyp3PZ7ErYhE4tV02AcRnR9L/pZ&#13;&#10;WoSx48SRYXY7eG+4+QiU8V6mnQTpMKmIclBATAXyuSGNEeC8MQkJkJIJx9FjCjQDUM06b4LUUmRw&#13;&#10;rDxu9jSgNE1tGg1wch+ZtAzjgEKT4WVZJB5kdAiDdZ9zpboToGUCzZHeaZqNTeKcExBumdH1A8gE&#13;&#10;dU70NSTBFaCOor5VVWo30OkaFKp3rl1gYcNGSjWfh93LRUCBPBegeAmL6VNy3CQWf+FCNJhjHmTl&#13;&#10;sVmRXRTVmXXfBGSRbqbsXWEuzRM1Dgk+CTBKdhxHGqUbd0LTNAp8CLjBGCwMs9L2GjvfXM9d1+F0&#13;&#10;OssBqiwFJmrsmvM91puNxIyqQrNaSVFdVaAjOt1hvc9wp+M05/M5cQvNlXkw2Tg0gBjXEQykdXqv&#13;&#10;ydzkIR8ANS7IrJvIdcsY7VxMkMkUXObFXBPzPFedN6AqJZHi+5Bpxs8u1yoFWt93aM+tjaQTvAvs&#13;&#10;+ABWQK/Wa4v9Nzc3WK9XoKMadSFDCNhut3LmVaU2RHQvDQJWEpR3TvaPdIdLY37KY1SmdZJQmH6d&#13;&#10;jh9xFBghXDA+Zk3o2ekWJ3dpWInrHazjOg4j+n5A23Yoi0KdXHWPaTOHcUTOQLooC2hwOp8TiQMB&#13;&#10;9L0acI2jSidog+l0Pl8kMNwXZx2PozZj1/U4qRA2P980ibZd2112nCVRnfD166Mki+NoJhmLgrvC&#13;&#10;QpDRIbkmGZ359Pkej4+PyrhrLRndbDZomhp1UytIBdsjT589w7Pnz/D2u+/QNDUO+wMeHx9xPIqh&#13;&#10;R103ePb8GZ49e47ddodf//rX+Ou//mv86le/MjYTIOOCT58+weGw158/4nw+mSnUqAYr0LOBCXQI&#13;&#10;MEB/tVorWLwYA4HjeiGIOU9e5GrAJQk7Yw6U6U59zKGXGJFnuZwFi3TXi2Qsset6tO1ZTRGCjseI&#13;&#10;rmeeSyLuFbDguD5Z0Tc3N7Ivh1GZsCo0ruA7AeWylKZOWVXYbrZ49vw5vO5b+azB3AzJfOX9s0RX&#13;&#10;WR3peUewLU2+eT4sST4EwFwgud9YeKfJeNpsYU5C7S/uHe4b5mBpvsH9xMI9fW9qHrEQk98DrNcr&#13;&#10;Gf86nVHXjTUX5HskDxmH0d6bEjDCUps1JlU2PUJGeKHNmqqsACf5GJuTeS5neF4UZoYRFmGVeue1&#13;&#10;qMuNwcf7XxYlbm5vBRjKczRNncjPBM1xRW/y48eP6BXYBoBmtcKzZ8/kukOcGBGNNMmFBbBTAKpr&#13;&#10;5doUNNhsNmpe4oXZrtIVveqRCxNvRD/01tTNMnEFJjufOQVHK8dxVDZuFJpn/BqHAZvtVsH4mCMU&#13;&#10;RWkOl3XTWANJDFoqrFYiVcKc/N27d7j//PkC+Pn+F7/QxppO0Ogkk88iI5ENMp5vwoCnM6XklE3T&#13;&#10;mPkYgsQf7isWv2RUs9nlvdeRamHSi3541NkDJF+T/8o642eXM5dn42jNII5rT9No94pGH2UpWnTT&#13;&#10;PCEvchzUJIlnIB09WRfVdWPO1YzPUteVJvNAlhbP/CyTPcJifhhG7HY7Yx2ytmq7Fk3TYLPZoK4b&#13;&#10;lGVhWmkE92QKY1FASz7XYX+whnKey+SDTElITGT+L5Mi8l860aaSHNSKJ9uMX08BQ65TaR7OePP2&#13;&#10;LX71y1+AumhOTe3ETEzykAh2pjlTjD1cW2RuNXWFm5sdvv/uLTabte1R7wVUpEGGA8xIg6xG012k&#13;&#10;Rvc0GS4Qx81lTQTNv3MF5Zh/RRBP/76IeRwJDeM0oalrM7IBARqNgyQscU33fdTN9CYDFBvNrG2c&#13;&#10;/n7G+mWJo+l5Lk0qYRc7k8Xy3mNUsIfPs1G3+v1+jy/398p8k+e33e5Att3Xrw/o+04wB++1oSlg&#13;&#10;+8PDAz78JMDh7maHV69e4/vvv8Pt7Q1ubm60ThaSQatg1zzPJhlEqRLmCTZBRMJNUaLren1mwgpu&#13;&#10;Wxk9Zu2Z6XnTd31kiupa4TnHWpjPTyZY4pm3Xq/V8bdHWZVGRggh2MQGATgBHxWI84kJpxNpKjIZ&#13;&#10;V+u1sgOF3NCeRQohNkq9nuVea0yJaVlOc74F1C9Pm3ApYJeCb99i1PGzp7kyGx/p96Wva7Dv50DA&#13;&#10;66996+f5ugb5WDuk18ZnleZD2f/+b//tbwGCLARgKF4pXXc4tQDPvHXU7M01pzKxV00E+Etl5EmK&#13;&#10;ATLLpNOoTreaZEdGmLM/pxocBH74HtdAln1NgRdZKLMFSjLRMp+Op2qCh2CaMxyv00uRm6sOqHme&#13;&#10;G5PPORlj5MhyOpY6zeLeM46jft0ZKt/1vSwQwLQR7RU4dqsi8hrMpGObMCIhY9dNXQu1d5qQaukQ&#13;&#10;1ON9KLWDjBBUf4y24cXFveQCJ33f7qtuPor0U7CXSWEIMi5B9gG7aBxnTRl7DLTQzy9CzwRyFxUd&#13;&#10;rwRkGgcDPsQoQa6VY0PUsBiGEWR3zvMsrnXZpeMf/8uusWhvcNxSxz/VTZPXSU0/aj2mZiJciyIi&#13;&#10;LaYqSKj0/F3x90d2aqbddBarNrrr4j7RrWh6SWGhomPC4LS9FBOPoPRqdoJSLUt2vdnhZhdxHEfV&#13;&#10;yYsgryRPpLaLBlNZFKibGkAUImZJxfEWr+OCPJS4dsj4I9AmiaXT8RFJAKitIizFGHS9Bd1wAaJl&#13;&#10;mYzE834x6fCZuAFnPpNEXHUlOOpERnBdS6KSFzm26jRZlSWCdtY3ylThfaIoOZNfgjrsJG42G1sf&#13;&#10;1Fix9aKF6Ol0hs882nOL0+lkYBmZgJOC4WT2eoq6A2iaFfK80O6dt0Kt73scDntJoicRhi+1uMwU&#13;&#10;MA0hYLVqsFqvUNcNdrudOA+qGVCzasQspa4MvPGOrKzZnmvfD6jrxpLYosix2+2sOM9yOtdGJqRo&#13;&#10;U5Ep2aLvB9AlVEDE2bqgEciQ/UYzqc1mo1qBwdgkLCxSs6eUmZO+qOWSF6I7cjqfLLbQDZaNp9Vq&#13;&#10;reBcjvV6bYVNqQDjatXY+Jwkx3Fs1phxZWmgHk1lJARz3FrcmZnMC2OpUKC0tiSSSWxVVhbTKFbM&#13;&#10;uMZDXor/6GAeGTfB9HOmabTOr8QcxnhY0aFHkXXi0+SfSRUTdiDY9XBSoOt61HUFOl7z33PbCpCo&#13;&#10;+3EchK096RnNZJ3SAHJvZHy87To7w/u+03MkMnTattM9KbGirEor9DhW8vi4x5cvX8QJ8WaHqqrw&#13;&#10;9u0bPH361IS4nXPY3exws7vBy1cv8fLlS2y3Ozw8POKPf/g9DocDAOD58xd49eoVbu/u8OLFC/zZ&#13;&#10;n/8ZfvPrX+PZ82cyJtx2BgbTbfW//bd/All0dMEjUH86HgVkW+Tz0mV6TFyHCYC2rQB64zBgHAac&#13;&#10;TifM0yRyCOuVnclMSBdtomVZhrqSUfSu7aTQUIC473tt2MSxLu4lkRlozG0WiOwxNg8ZD+qmAc1G&#13;&#10;lkUcTFeqxzMMYuBBZixZZnmRg8Y9zqkz/Dxht7uB9xkeHx8w9IOOPL3Dp48fsX98xOl4RNe2Ajoq&#13;&#10;UEfQmOdHuk8YF64Tb65r7qHrV/qzvC9pp/86H03z0kzZiPx53ls2eHe7G2twSt6SoyhFF5n6SPM8&#13;&#10;qytnInCOqKvrfTTgYNEl30+9w4RNoLGyVJMeKyICmZpBzRUGZQLWBigzv1kWcXd2TopoafALsJFn&#13;&#10;GYZxtPgmuVumDZYMnz99Rt91djbWdYPvvvv+omiqqshqA6S445QKNdNEOkhaDKYBln7GKRrxeR9H&#13;&#10;0OUM660BSxY0nT3LQvYGJyEIVp9OJzG6WBbsdjtsNlsUZaFF5WCMprSg5DppmtrW++l0BJzDly9f&#13;&#10;8OnjR7s+B+DFy1fY7bbWmJDHIiDIMnNsVSSEUtadsPQmy79Y8xAwISOOtdzpdAQniwo1Lhj6wRyk&#13;&#10;WctAJ30QxFGTzWAB7Z3KNDnTj3UKnhPYAIIVm1VdmU4n2e/OOYsjWZahUzd3nqVcj9KkF4mSzWaL&#13;&#10;29tbYUcvC9pOJE0IROd5rvqkAqALcJRjnieLxzQjyzI13coyZfZFHVjKqfD9oPUfpQjO5zPmRZih&#13;&#10;dd3geDiKlmWIZ63s9Vhnsu6hDuOouUIad/IiTlD8XPw57Pd48fIVfvGL70HTJ7KsvDrDeidEG8nh&#13;&#10;RgHUNS4CsscIQBa5TEix+S35rlNSQW73n5+DBp4knhBsvSDWLLFOlzjoDXwQ4MwbE5BAn7H3WAsl&#13;&#10;az0EYbFKHRrPKT5HcSmHuc2TmSfkoIgtXNS1+rkkbmQG6IUAW19SY6UjqrPFdmvc5Ek9twTdgwse&#13;&#10;Hh7w8PBgesVkDB6PJ2POkgRRVUI0uf/8GT/99BMOxwPW6zXevHmLt2/f4NmzZ9J8Xq2w2W6ErKHN&#13;&#10;D0DA0mEcLLc+HkWDsu96q5MX1ZenViYAG9XmqO/xcMA4TfBejMBO5xOWWUhAPMemUaQmJE+VulFy&#13;&#10;ttmIXHJ/o3Y+dNLE8jvdI+kzyHNOtUVQLcvEvXvSOu7m5sYYhufT2YgljCGx3kpyY903xEDS5l/6&#13;&#10;b5obfOuVPvf0zE8xhjTnSL/3GtD71utbDMP0Z66xjJ/7/nTUOM1tbC/+7nd/99tMtamgATnAGep9&#13;&#10;ccFI0EQX3yil4BK9TQE/aPKZHkZk8YQkOHBBMFmFAhhCefaWeDC5SW+4XYuCG9MsCzB1W82yzKj9&#13;&#10;9rlcHL0E4hiaHMSxI3IBZPoIeAGRHUKQRQ4/0kwF/R7HSZ0KFU2eFwlqLrrysvME5xTMCNbRJT3a&#13;&#10;grr3KFTUdJo55iRBygpYxM9o93iWDQcH05Eyd80ghZTPqAsXnWG5UTjqwYQpBaz4PdIZunLIUTo0&#13;&#10;AAMko3Pw5VqjJgcFc7MsU/bWoNTgkGz22YAyHkZkeKbPK93QHMWuKukGDuN48ax5yAACuhmyn+yJ&#13;&#10;lC7Lv0/XvnPuX4C6abHBjch1xmdFvR4LTIschNEYRMWBFdw2gMi6V+qq5yLoxzXK+9CrE3dQQfhR&#13;&#10;mRpFXohAeBAq/ZwUUgR9REtIGCrCMHRaqBQKOo2aIODCLVtAnACOIjAuNHUtnyGw6+bs8MizCPrF&#13;&#10;Mfa4lqn5sMzccyWcOkfxH+57K9L0z7myC7NcRtE3mzVWTYO6qbHdbtCsGtD910FAGkB1j7QQZ8eK&#13;&#10;z1ESIgEzOcopujqDjKqqaHZYArquVU2xqIM5KRsxzwttO8bGCbUsSF0Hgo706DOfhaFBVrbsG/ms&#13;&#10;UnyR2bTF06dPUFXi9tjUNbbbrTAt88JGo5koCqNl0Q6dJENktQmDrjJzEWF5l5YccMSUHXLG7jwX&#13;&#10;JjSZdsPQm15mOvLnnAg7930PjrzTEEUEyuP3U3ePn9k64E667Tx/xnEyDTaCpOM4mlSFQxTTZhLh&#13;&#10;PR2+MhRFKawrBSKlO5mBLsR5nmG1Wtk4FpkB0xz3aa6deHnWmSU7wphW12btfuZkCvrIAPRJDOF/&#13;&#10;LzqUFksFuGu7zoDNFIiX5IC/V5wyp1FMEjiCIZ3xSzCVBQ3YzNEYMS9RLJzvT1YJ7zOcQ69i6sfj&#13;&#10;Ef0w2N85Bxvz5bgZx8VGNfQggMx7y2siW41FJhtuYQmAczifz7i/vxfm6qrBixcv8Pr1a8gY3KDx&#13;&#10;OCjD9UbGLvMc/TDg/v4eP/zwA86nE3Y3N/jLv/wfcXsn+nK/+OUv8Jtf/xpv3r4BHPDTTx9wPJ5w&#13;&#10;c7OTxHkccTge8enjJ+wfH1GpU67PvMoJHHFUR1B+JhpzkMks7I4J59NJwaBolBWLpcg07vsObdtp&#13;&#10;DBLdtkz3DBktPCfnWTQNhWkmY6bSlPKmm5ipkzvjGN3AF5WEoLZlvB5Y7KKWLF02m6bBzY2AeRJr&#13;&#10;hTVVlgWqqsbNzY2CfrMBNKfjCYfDAe/fv8OX+3tZN32PUdcO9zbzRyB2wan/x/vLcyBNvpkYM6an&#13;&#10;5zVfKWDHfZaeRdbIvGIFeB9jd/p+BAN3u50COmc477Hd7VDXMkrfd72xVDJ9Xg6itSmuoM5kWXh2&#13;&#10;+syjKEvTTDLTvSW6eVOmJ4RgRhTLInq0sl8k757GCc2qMTCEjE6nxXGhQJCcqblKmzg7b2l8l+s5&#13;&#10;DQBfv9zjoGYeAmZmeP3mNeq6AZ1PJ40TbNQAylZW1vOyiDNvUUZGFbVkM2XYLuoQ6hCZmGxMpk1b&#13;&#10;TipZvAryZ2qeOjgcDgfs1fGaGl687wAs17K15NgEgrHe2Oi9v7/HZr1B13V4/+7dBTPj7k60LNuz&#13;&#10;MPcJOlH3kWd/VVcK9hLciCYLllM6mJ7fMs/GSGIOL8YaQwRAaXY3TXZeRjAdeo7L+VTVlUq6RDda&#13;&#10;NmF4ndxLjP02Tq0A9Kjsy1ElJ25vby+cfdP9k+c5xkEkRXY3N3j69AmapraYQ71D5zzqWlim+/0e&#13;&#10;p9NJGVSz3S+uZafECok7JZpmZXu70CYE46VzMs0TFsn39vuDSQsRfNJgYE0xATwjS1Kei0yFVJU0&#13;&#10;zgmMIURNM59lVhOntXcaqwjM725ucHt3a6xo7mM236SGJveeI4iQrwXJObPMG1OS48wW4zThZmxj&#13;&#10;fgVEl+q4ziPwJu8R81U2ZBGkQUgTE0DqdDIQ+ayNebosCZucDM7CftYpmSAYOUni8TCIzmSWCYif&#13;&#10;ax6V1l+cIBFChJUW+jmdnRl8pawqr4BkWvcynnOEnVMDPC+Px6NNLEzzpLqSYyJl02N/2OPrVwEJ&#13;&#10;V6s1Xr58ie++e4snT54oC1VBczVjEqKVGNeM02QayDwPhAyz2BkCiIsuGZ6TTucNg7BzZQ3LvRCj&#13;&#10;D9XdJcFF95osddU+XWZjjY9D1Etlrs/n2HWdxtao5U/WH9djWVZqJFhaLHMONmU3L7NOYBU6ujwY&#13;&#10;CaYo6OUQzSu5ZoVI5sGGuwG+V+DZnwLmrgE/rgmTSUH8vOn7fevnfu51/fffup7rhmX8jPFnUk1t&#13;&#10;/iv3RtZoDugBr+DPPC/wTunGFwijM30wMg7GKY748Boyz8NeL0ILExb/vBh+bQkLsgQkYaECQEGy&#13;&#10;OLrrl+jia2OpuhhT4M4Wktfu66I3z0fgK34u2PtzDBPDvwRopnnCNE8onBR20wwbucQck6R+GLBe&#13;&#10;r+SQUNCSq1y6TXLoDJDiH8sCl0eDimXS8ZAsLqQsl2TK8f4FSQK7thN9AcDGn1jIEpgLS8ACOnMK&#13;&#10;mFVU2UUQc5lqBAYJ/qVunJTdxnvrdXTK5f9SLJsAVFPXEqTVzconifCyyDgI7z3HfJ0CnQBM62sc&#13;&#10;JwXwggGhdV3heDoJGDcvpkWTgno8rNL1INo0M6ZJOoYcQ+X3c0RUkpQEKVfQJS2uCfrQmjzLM+sq&#13;&#10;XxQK3sGFyCbgfxkAgZgw8kBNP0cIAXOYbd845xD0etMOBSBJ/TLIHmOiTyft4C6DG9kVFAyHJm2z&#13;&#10;4zg2D74IWvL5hiFemyXLy4wwBjUFiEE3jMFAeyYZy+JQFBmaqsFJHdFEY41Odzq6qExfBnXvPbAA&#13;&#10;C+J6jPsfZiqUvhaltpNJkTIImWRxzxBcK4oCY1mqYYSMcY5aNN/jC5yTEWkCTn3fW6OAYyWdMpwA&#13;&#10;gGYh/LNzDkd116VWIwGrSbvc4zCiqms4J4xTJlbn8wnU2Ru04G3PZ7m+LLsq3hZz1hVtxBUAEcX1&#13;&#10;PsNut7NignpbcRS4QJEXeHj4KiDWeoWu7dD3nWmaMZmVAtCjLLNkXEPGN7uuw3q1UjBpVP1IEdoV&#13;&#10;If/R1uRJKfoUGA5hwTBI4tm2Lfqux2azMbDDABJljadMVwB6nwRUIyggOoSim1hVNRCCMSrIrJtU&#13;&#10;D04Sb68gQq0OyqUCfCJ6nGUZTqezMfSWZbFCjevDQAgdQYSee6KPSXdoj81mjbKUTnDfDwoWZJas&#13;&#10;cpSvTNjZ/DcdVfDOIStLGWcH4Pk9uv5mBTGpC5gyanKNY+KkKEY7Xdeh74XtuiyzPn/RbjIwF8oA&#13;&#10;CsGSRApXc891CsCez62xgc5673mvCFSxUOP4PJspyzDb/SL7lt1jjv7SqVYYxGtZ49ARSCexf7vZ&#13;&#10;ms4OQaCiyHF398TW8DgO+PDhAw6Hg+ng/PJXv5KxVu8VvNrh7du3WDUNPnz8iIeHR0zThKdPnyDL&#13;&#10;Mjw+7vH58ycMKv3xRL9+OBxwOBzw+dMnK4rW642Caq2BmhI/4nhoWnxNCq5meeysH49HCPu2sASX&#13;&#10;e4XF/RIWc93tutaejzAtSwClFgZB9f0W1QfqtXgvlN1SayzNlI0renHjIK7hxgqYJsutNpsN7p7c&#13;&#10;wSkIKyPLteWLwzDgcNjj4eEBXdsaY7QoS+wf9zjreP81GHf9/+mobMquYVLurmKIAVlXyfS3kus0&#13;&#10;D0hzxOvEPManWBin15fnOYa+BydImBcYIwtAVVcoSjEKmyZZ+93SGTubrJSwBDOekDgTnV7HRWIs&#13;&#10;tfrIIGejz3nqVwf4wZsGdlVWqCsZj0UQMfrMZ0AuOUtd1paX1E19AXamDBaOWXGPUTZBwBUxVdg/&#13;&#10;7vHkaa7gv7C8vcZwvh/dpwkqjOOIxUfNRAdnrLN5nrXRLu6/ZVUlLCNpotMYByFgmR2CD1bfeIv7&#13;&#10;zMPVhTyT5k5VV2L+5qTo85m3/VFWpTLFJceUmDij61rQXZtnMkE4xt/jUdhiomEljVQ2wgiEkIEj&#13;&#10;6zGaw5DNFkJcfxy7DEHkTuiSG99LdOO6WWJCqY00kSQSt1uZsPHK5hPQPDrDRxA4LS4jMBClHUaV&#13;&#10;Mil0AqtrO8vtmlWJSjU9l2XB/vFRYyBdyD2GvsfHjx/wxz/8AU+fPhG5jbzAdrvBMIw4HA5wLjZK&#13;&#10;6Nrbtipfo8ZfTdPofZEJExqF8TyblLncqwSCjGRHQINNOcZXAlKjaoznuRBTcjVsoO6hPKdoCCd5&#13;&#10;Vmm1bqESLmSyXscXxv9pkvHxP/z+9/j3/9e/x6tXr7BRrWWvzDkxoVwsb+WUASA1NWsc5nx2DVoD&#13;&#10;sQnGHIIa18s8qxO36FHTpZpMMZ6xsr4yA8+iiQIMZOI6kVwv01wCxlzzzsFps4nXzhzdZdGUY56N&#13;&#10;CaB7WY3boE7SPmAZB9AMJMu8AOGqIc5phoKNgRBQqh4cFLQsyxKLMik5HQfItS56XdKklWmoshDZ&#13;&#10;itVqhdvbW3z69Bk//vgD3v34I86nE5rVSibwrFEsbr/HwwHOezx//tyaj9RJtXpZpyAAmchMYwjP&#13;&#10;G5G/mC2Wsk7JsgydjuuuVivLsUKYFHwXluf5fBYy0RQNkOZJ8KE8j9JWQZm8YyZnRqnsboRg+tFl&#13;&#10;WdqkxdRPBhQSNK1rSswEJeGwQTaizEuLH03dmI6tgM4i3TS0AyiXdcF81Nogy+L5k4K4KTCYYiHp&#13;&#10;61uAHZ9Dmotd5xLpz16/rpt/P/f317/7Ww1IxojrfCQd5U0bmrz+7O/+7u9/y8Kd7DmCJvEXOAP1&#13;&#10;QoAGFtEQQIjulw7ODhmyyTgSa5oZuoDSCyFri8Af9Hc47y/YesYwAP7FA/OqneYUqm6aRg66vjeQ&#13;&#10;SbpUdezMhcv3YfIrCRE7AJEtB0BHBmNnIvOZAY8GqphuH7twuRVLo2r38AE4ZaLYK0QDC+8EtCML&#13;&#10;hj9HZh9p+PwsBM2oCeKcHEqpcH1VVwbmIVlcy0zB7gBqYqVj0GTu0SmMXbKUpRbBqWh0wa+lzFBq&#13;&#10;PfDP5rCcgHW8nzyoc+0QTNOsI8pxlJmag1Up+iTUGTCwL92IZD3q7aa7r1dtvLRLIR1QJtKJ+DcB&#13;&#10;Ju0Es0vMMdp0HO56s4omYRx5DRzvRaQG931vzEuve4BOzdatTkBDc6ELkZk56968CG4hahUMQx+d&#13;&#10;qHXdPzw+CvNIDzY6exaq32bPRZO1S0ZiBIZFW8oblZ/rJwBm355p4Z95AU6LQph9LIDMYdtdspq4&#13;&#10;njjWO0+iZ5QChHmemzYo40ZT17Ynr4FVINgzdQ7KIIiaKnUippyuA1LXZSz1ZIXbfr8H2TcU02WC&#13;&#10;0bZnY+BwzENADBm3KMtCdUO9AbBkqzBptDicERCJHV4xnmgwJ5oqZKetVisZ4a1qrFYN6lrArFXT&#13;&#10;oKprrFR7axxHEWBnSFKdGOc8mqYGBfxtBDXPzRk2KCuAmoW5jkf12imXe74Y6OKcA50fAafsxygM&#13;&#10;7JwzwxaeMUVZ2Nqk1h21CI2hYEWIs/djQtq1nTFEyCwtcm2Y0LVOx21Fz1BGNHe7HeZlwUq7/9xX&#13;&#10;TV0DgII7UUh4HMk8SjRgNKEmG5PJsXStJXkTVz4oM6EQ/VzA7kEc1YjghXWataAeB5F9oM5XZEQu&#13;&#10;NsbpIPeDIyvUQpWmGdRUoLNxXFl6EkOncRIwVoW9pWsrZwq7zSkYSYaeNHJmFYefVGdOGJht19r5&#13;&#10;yOcnHX5ZK0sIxjBhk6Y9kzErmnLTPKFrW9DAgoUNf56ud30v11Or+VWe53j69CmckzX4ww8/4p//&#13;&#10;+Z/x8PCAqqrx/PlzbDYbK7JpNDEMI3788R3+63/9/3B/fw8A2Gw2OB5PCviJwDk72X0/4HQ64+Hr&#13;&#10;V3FibFZWQPMeAYjPVPXV0pGNC5YjY7uyplJn2yzL7c82ImW6t6IBxH2cslL43NLfOSjwR2YSRwdF&#13;&#10;kqNHXhTo2i5pbApboKpVw86Ltut6s5ZEXgs/cW0+43wWd9Qff/gBcAtBMgAAIABJREFUjw8PNr6b&#13;&#10;ZXJusOAgs/o6CWd8jrEgatWGEKyhwP9PzwDG9fScTt/vOgHnM0h/Nv15ng/fYhDw/nkdo3v65Cnm&#13;&#10;eRbHVhUnZ+yj+QpjOxsN0miR3DDGK2Hhk63GRio1o6mDS0ZkXdWY5gnn09lGGG2/qhsjWcWzFvvr&#13;&#10;9cq03IqiMBCMbHDmQDwTqqrWezXHgvJ0xscPHyx/G8cRT54+VdBb1sRut0OnI8C8hxR6Px2PWhfE&#13;&#10;dZE2HnzmDWRmXlWobh3ZzhJjIONpqr/N3InXnhcC5lEkftSzqEm0P1kv8XcXel44AOMw6AionC2b&#13;&#10;zRZ3d3ciWq+jfH/84x8NyMnzHDd3t3j58hU4CUUihtVJWdR4E0ClsOdJyRSOuHDPU/JmUFAyQJic&#13;&#10;0zwpIB9sCiSNK9QWhd5jnqlswJCBmLJJWB9wHUVn6siIy7IMfSfnPuMzTUuck6kNGjale5zn3DTN&#13;&#10;uHvyBK9fvzYDqnlZDKiaNB/cbjcJUCagayoLI+tXnF7JxCQAwz0tzY+oAVrXlRISMo1vXkGTYM7k&#13;&#10;rFnmOZqSsCm82HWyQQo7l71+9r7vUalm8zWAYOtAY9rxeMSbN2/x8uULPV8Ki3Pc69B8i41MMfqR&#13;&#10;WBxCMH1lIALIHLGWPIB6hLD3AZiHxxFcMgt5llJbblmEQMQ1Sfkc6DgQJ5n4ubz+XhmlzhSwiQCL&#13;&#10;NIxpHKVND83hJ2W8UYufsTYFaLyOt4rkljStMq/a3Grqwu+lfEhaz3G/KsZoa1M/jozXqomhdw5l&#13;&#10;VasZqWjwHtX8C0GeT9uJXEfbdpiXGev1Gk+e3OHFC8k3OFJe5LlJOcjEYzCmIqcrTMsvUOfWK/g3&#13;&#10;QgxFegXyguZPDof9HnXTWA51PB5sGoRTA8zBKYFA0pXPoukpyTzNqjGJm5vbW5M2ocySxN+olbpa&#13;&#10;rVBWpeb1ZXIuqzafNjYcnDW56lr0xdu2Faf6KdYScUrIXZz1PLPZME1zm+tXCrqluUGK8fC9OY6f&#13;&#10;NuF/DvDj7/vX/v3W96XX9nP5yvX1pg3O9NpzS4AmiiELvTi+IdlIsdjsB3Y7YtIpCcgMp45hISxY&#13;&#10;ZmcW3mRLMRkBEiZSCAa4hBDQ1M0FYJPSF8VIRJhsYQ4XTCaOLIKSfC6OWHLEMAUcqQUWFnF+zHyG&#13;&#10;dumM+eSxYHGR6RWSZM5AKdJKdSQgW+YI6oQFRSaU3LajI9ecGAfIDSbwlGc5ghYuMkbrsaioLjW2&#13;&#10;4KSrkOUZClfYOCXHhfi7yZSyjZBs5AhkOgNUlyCfIXf5hYOtzzz8crXIrpDji8TbRdo3gQx2kpn0&#13;&#10;mtFAotnI17X5h/OXGy7dFMsSwTIJJtOFziCvh4CtFckh0RSZJ7svNNFIGYzpi+vT9oen3XlubmVk&#13;&#10;lS1zHP+25CkswKTOzd5jHC9HiljQSqdOPz8uxUV5z8IcDGAkRX9R0KjrewO3iqwwKjsDBinyRZEj&#13;&#10;DyIM3PUdDocD+r7Hm9evMWFCcPJZuYd85jGFEV51PpawwAVnAJyNek8Oi4sutg7O7oskRAJ6OSf3&#13;&#10;lGLgTgGnzEdQOAU2eD8ImphZkL80K6F+CIAIbOqLxWpeyEHath28JoGTGuhIDBIgh6NWfC5ZlqnI&#13;&#10;94Sq7KVjrYfv+XySGEMAONDdbLGEU/YGx0hzAL2OpUU2yGazNkCEgFVZUhus0+Jbuq9cq8PQo2lW&#13;&#10;KFU0nPF6tVqjVj2dm9tbFHmO7XZrxZkw8aQbVpUVur7HarUylqMkyCXESXSyhJ9sTOh+mIOOcKvO&#13;&#10;oM9kL/Rdb6OaBpZqfGAciDo+/H9ZzzQIkXGbEukBaEwMjdWyv2btYq4VTJV7zwLD3B7VvKRrO4zT&#13;&#10;iFWzQlULe7JpVsz7DKgj42Qc5XvZ4U5HB4X9VRsInJqpcP2k7M9xiGw6KUpFDH21aux3cyQsy3I4&#13;&#10;vxiwmr4IzjAOwICIGDMFWJywLElnchZ9mqAAGrV/+NnzTEaQqVeTKSDfdh1CJ2d9lDKQOEvtyHEc&#13;&#10;4Rfp0K+aGue2u+hGn9VFV1hkg+11iuvX6hRMBkKmDE5p1egY7ziin2Vt+cwjtIvFWHH0rC40h2h0&#13;&#10;U5aFnUN5nuN4PML7DDe7LU6nEx4eHvD73/8Bf/jD71EUBd6+fYvd7gbU49xsNnjx4jnW6zU+ffqM&#13;&#10;+/t77Pd7PD482P6mcUwI4mT79etXfPz4EatVgy9fvkgS6x12NzfmFEqAq65rA7Z41lhh6CMr3Dmn&#13;&#10;wHS851wHHJuJzLQM1JYaxxFfvtxjs91a4ckCisVDXH9Jcy3L4BU84PtIQRKdSg/7R+Qaw/M8R1lV&#13;&#10;yKbM9t8SFjw+7oUN3XXoHh7susdxUPfACUMvIOJ2d4NlWcTJVRtRaVeb58J1LpIyIwodt7q5ucXp&#13;&#10;dMT9588XZwFffK8UsLv+XZZT+CiU/bPnVJKnpD/nFPgPo7h4A0A/iKPmdrezPze1CML3XS8mDBPH&#13;&#10;qRdbYzTXuH6xGSqNBdGmGqfRmi68PzRdk2IuahTSSbJtW6zWa9R1jaquDfCb5xmn8wl13Zi5DLRx&#13;&#10;x/fm2CbZfhzT3+62aqoUwduAoHpgjcV2mkB12nQ4n09yHhEI9OJOvcwL6kYYifv9YwRBfTxPmfMx&#13;&#10;fyPzj6wsGzMDrObgvuy63pwiMwUyy6K0nIIFMM9EMsUpIZJlmbL9pLn35MkTTPOsjvC1sFfnGSgK&#13;&#10;ZclqfuByDMPp4pyj9qas2wDKMsiaj9MiKbu061p0XStnvHfwi8cwDUJMCEA/9cjKeN3MPctScnfm&#13;&#10;RPJ+AvLQ4fNiokvXu5zf0qDkekqZa7IPnDCCAMsNxkkMTzhmm+4z3vssy3A8ivP6+XwWE5o8QxFy&#13;&#10;m1Y4nkSrNyu9nZ2l6hamLHzJq+YLVjBBnDheGpn0ZICXZaEmSXJewUlDhCB8P/YGZlIz3HvRoSt0&#13;&#10;4kPkFCKoys+Wa0z33mN2cTKK95a1Or92Oh7xH//jf8CvfvkL/MWf/5nq4NJEUGtYzz3v4ZQJ6BwS&#13;&#10;3Xq+t1fgThp8ixIYHJzm5N5yZIDmbaOBn3RgnWcBxEjgYI7ERvcw9PZ3tj8UMKQkizGj4cxEyvnI&#13;&#10;+mc+IiaNC2I5lsFhsdhC9h51jqHvJc90kTra6+9QZjLPOzbCeAZKw0MaAFaXgcY6ESgKkNphmRer&#13;&#10;12VCRJq179+/x+FwwDRNYmJVygQFJXy4ZodhRFnSkEbAyHmRa+YkiHcpGYu5kdyXWcHzLPOax+d6&#13;&#10;vscGfgiyr8tSpBNEzqfUfTxYI9XwF5uikZzXzYIPuCzW713bybk0yXnO+xcnFiaI+VBkmrLMDsuC&#13;&#10;xUvDBM6ZM32VjDWLcd+k+BLZdQo4a+wpCpkQDUkTjbmD9x6tmsl9C8zj6xprSHMMfu0aVLv++/Tn&#13;&#10;/nte6e9Nv8ZrYr1xnZsw/0jZfRZjNN/NiwLZ7373u9/KYhdGghS3mRYPl4wmutYIiCObigYAULBJ&#13;&#10;2EUwR1mCVQHqJBei4Qc3MABltkXxRgYlfm/mxXExhCAuvrikQRI4I1g4TZPqj+XmEuszr+5kuQVp&#13;&#10;76VQcgqAMUmWAl8MDyLYE63IAZgWHkUse3XOnOdFx44E7e97dSgMAZWyIsVM4erBwkUGVxbBVLuH&#13;&#10;QRuMTgADYXwF65gsIbmHOnpJhJ0vGblVJseiWn7Js5CCUL7O+5aOU0pXIwFMk0VO5uH133EzXG+M&#13;&#10;VAuFz5Dg72WBf6n7wAKI48N8TnJgiWhpCHIPOYrOl2njaQTjwUaGaKFOwCnIeFEAQDqjTOrYCZr0&#13;&#10;kGRinQYV/pe/mwwkPieylYoiGrxkeZYwo4Iept6EavXidb9ERyxjEriY+Op5IKYv6uaY5xn6YbDP&#13;&#10;tSyLMr+aC/bqpAVqCEH3l3TuUtdsGZ1m4h9Ht5lEyihB1OnM1HEuLc54z+immDIpCDAClw69KYs0&#13;&#10;LYaXRfbfssxYrRqM7ISrCQ3vmV2jEx0JgsiZF/MLjswzuSHrkQBGPwz4+vWrMnRmA69IiKKe36RM&#13;&#10;qEGF90dqT+n3zPOs468y0k6AzwqWWVjYBJCYkE6quycADs1KIvOtLEU/bL3eoG4a3N7cGHP2ZrcT&#13;&#10;kMrGMgS04b1xAErVH2OSxGSW97fvemPWyr5cbHyAzIq2bVWjUwqfcYyxiM+d+zmND6OKwdONOD20&#13;&#10;hfEHXQ9RL9Tr2KeA2s5GB8hCS4shGVMcISLgmY25FWWJ7XaX6Px40Tyshd13d3erP082ldcErbT9&#13;&#10;QKCJAAJdHUMIpo1GR3mCdP4qzlAfkd3VQju+AupEnZxUB5fdeiZ3cDBWd9SYHC9/lqzxhYxA2St0&#13;&#10;fS8LjsfLvuq6XgG/0a6j7wf9rAHnc4teR7lEOzTDWTWquAcEXBFG4DCK2+igSeYyq2FF16Lvu4tr&#13;&#10;tVEkZezS2TbLpXHB8dgQAjabaMDCNbQsC9qug4OMGbeduPhW6rb3T//0T/jDH/6I4/GIu7s7vHjx&#13;&#10;ElVVou9lhHiz2eD161dwzuPLl3v8l//y/+KHH/6I9+/e4fHxAWVZ4e7uDk1T62isjmR2PbquxcPD&#13;&#10;A/b7PcZhxHqzxmazNQb1oAxXp/kEGQU8l9PCryhLK9bmeZZxO2VwBkSmXgRaI9jedR3Op1M8KzIZ&#13;&#10;rSJTNtd7SZCB65l6ac65xKmRAuEzzqcjnj57Du89vn65jzGy79G1LQCHYegNIG27FufTCefzyYxZ&#13;&#10;eC/qukbTNMiyDCfq900Tjmqikk5l5Mm+MOBlmmSMVAumsizx8tUrlFWJ0+l0MeGQ5hkRJI/svQic&#13;&#10;Rm1Y7nNeL5/Lt96TZ1aaP9FkibFsnhdjiTGmiwi/t3FTylh478zcyADEEC51FpdFndgL0DDJGqhB&#13;&#10;CvGu7+zepEytLBNQjYCw95rHB9EzE2aGmD1xIoA/K+dWbWxxAYlg47zOAavVCl++fMV+/wiC2lmW&#13;&#10;Y7VagSLzcusCTscTOKIKQNhq84TT8QQ4ieF5luno2SzxOy9sUmKe1DwMQNd3xkgJIZg2NHNja7Qi&#13;&#10;siQAoO96YwULeC0xmeOe8zJbjE5N7ADYucI8crVaie6uF6Oxd+/eYf/4qICG7K/nL15gu91JY0i1&#13;&#10;vtLRsSyLRgssaC+bATDwnuzhYRDQpu1aG7ubNeaKqUphoLz8TmW4KQjE4p95JuvCdIyMa0CuMeaU&#13;&#10;xi7Xs32aYlOEkwkka5BlKUYy6eeOJl3jMCAA2Gy22G42KoshTM6Hhwc8PjxiWSRXIRDI84b7T0xP&#13;&#10;MmORE5igRh/P7aZpzDQk6ih6Mzvz3uPu7g5kUQcEcY5W84Rm1aBR06+u7UDmYxpvyHQ0TTV98b6m&#13;&#10;38s4NM+zGXd8ub9HvVrjL//yf0hyWhnzJoOQtUEkSsB0YeliS7PJWckmoum9XMQxavYRsJE46g0E&#13;&#10;IjDKmppsKonZJHPI30HzFbLSZM9lF3mgnV+4dNyVzyF7mLk03yPNE+Ek9yIbs6prk5oS7Wup82mW&#13;&#10;w8+a1hF0J+ZId1rHyvqHAcPOOZt48nZOxBqYTN2iyNHqOG/XdcJYU40+MUATbT5xqI5njOyHxeoM&#13;&#10;YfEuJvUzq1waJwZkmkhy+r6ndmBnhAIx5cwtXnDKZFbTIOaswhac7D6YHFLmL0g1EgPlPqWEnmVe&#13;&#10;0Cvgy6kHNoFoQpTnhZzXqpHNetFrI9QktrS+GhLJAE7tyJ7w1vQh+SJlsPJZpdjR9bn/r73SfMB5&#13;&#10;kR7g19PvSffyf88rxUSuf2/6+tb7pqBgWZaom0bWUVkq67RE9jd/87e/lXeIlNZouR7ZfUsI5m5D&#13;&#10;ZJUMjBT9D0FAQ6KzYQkqThqUTXeJQhJogxOXOKFz6jhMUZp5B9Fygmf80JKUKPvKRQDiItFi18nJ&#13;&#10;jZgnAR/IKjM01GdGx/faWaCBh95m1HWF1EgCAFrV4ZlU7J4MBnZAOF6Y5+ISxTgwKx0/z3IDegQg&#13;&#10;mDT5lvvKpHyaJ8yJ0+wwDGpm4E0vo6oqAcBUU8+72JUQfYfK2HHK0DamU6lMxLIo7Rlxs5E6nmWZ&#13;&#10;dJTmiChneWZAjPc6qjhHfRQCEUACHC6id0KqNzcqwVcAUa/RRwtv/nlUXYxcgWAHZ5R9GUmJYwfc&#13;&#10;BIWCE4V2+wDEAOYvzVmoAUgqu10DAUtPvZIBHM27SH44ep2pVp+Pf5erUPpsnfuoj0XB0tgpU00V&#13;&#10;PVQIWtjPBzpfMXjhwliHjsHeJUYsen84MjxpJ5duZiyQvXOY5gWZFy47O05k9knBHo1HmOwSuE0B&#13;&#10;BXbpzKXb6Yiu6oQ5J9fBeCJxQ9YW9zTHeJ13xvJjQSR6fLkVKHI/5N6cz2djjAoNnaOXs8kacBSY&#13;&#10;hkHeRadwsovruo4AuR5q0zzjeDjgeDgCEG26XDXFQhDDDo6fj6PQ7+dZmJUyWuFkv2Xi8kdtjbpu&#13;&#10;dHRysGRrHEecT2dbn3kuOmaLdsKdE4r8arXGer3G3d2diOVvtnjy5A53t7doVo2ZCVDjaLVeaZyQ&#13;&#10;kadFP1+hbEh2imWMi5oharAwqlA4nVo1KRFwabLRAjLDWRyLnqOMfhVFaeuZ451MpKPLGbW5cmVX&#13;&#10;SkTgGADPAI6USTIfHSE5YkPjjNPpDHEevjFAqSxK0WRJYl1di2Pger3CbrezrvU8i6NjHL2GjlbE&#13;&#10;WMGO5jTq/lIgXwroDp2OOTWqjzZpMWLjcxpT6X4JcPRfnhU/EwAt8nP7/VmWGUuMGj68h9M0oUp0&#13;&#10;/8gOSxmqQ9IQ4BobdCzufD6j74Vldz63ynyQw+R8PlsC2qmzYlVVZr5AZ7Zlmc3AYhhHHA9HY9lQ&#13;&#10;U5CBgoAxyFAPKeASG0EX3c5M9BnLsroYC5XPP4uIvLIt9/s9fvjhj7i//4KyLHB7e4v1eo37+3uR&#13;&#10;B9Ei9cmTaIDzww8/4v/5z/8Z958+4Xw6oSxLPHv2HC9fvYL3XsdVP+NwOGCeJpzOJ4zDqGOPwsbN&#13;&#10;cpFtqOoa5/YMunILgCVrOssFEKE2Upbn6kyaXYyNATBHdStAQhwR45qka+zpeMSoekVkw/KctCkE&#13;&#10;RY1ZfLMo51pkcdnq8//f/s2/we3dLX784Qf5GWVTpbGAo8p9L591u90i0/W+292gqiobhxI9yd4A&#13;&#10;0GkcBfAErGudF4XEPh+LyfV6A0qM5HmO/eOjAc/8nAgRBLg+1yOoqf8qsFiWpQB2umeqqrK9mCUS&#13;&#10;BylbMM0VDABZFlR1HRl3en6ScXTY723drdbrKNUBKWwQoGYcI9pza3kvCzHmbWxCctzXe2+O4d6L&#13;&#10;EZx25q1ZzBiS5wXqpjGH56qqTI/VOZGJ4bldJSNsKSOV2rOpdm3TNOi6Fp8+frRGSduesdvdYLPd&#13;&#10;CtgzS2NRDJZE969TVl9RFFrI//+MvdmSZcmRJKbuZ79bbLkUqgoFNLofmvNV+ASOcITdI2x+Iqcf&#13;&#10;htJCsnuE2ApVWZUZ213O7s4HMzX3G0DPMESArIyMuPfcc9zNzdTUVJ2snaLA+XLGOEksnZfZGmSm&#13;&#10;R606eMzzuAeYm3AqpigKZQ3KGllUjmMcBCDtNhvsdltUZZWAVW04C0DQ2Ig1zxy6WlPTcrPZiKxJ&#13;&#10;UeKPf/wDPv/0k62NRUed5T5rE5jkBzWRSKw55rYraLjD/I9gpozOixav5CKDsTvHYRRH+LJCCKto&#13;&#10;roJSNYmRzuZWHlv5LLm2+T3GyRRv5HwHUjEqmqslapXMuLm9gXNeWWCT1i8wJ98cbOeeWuYZdd2g&#13;&#10;7Tbiuqtn8ul81nPBJ+kUbeaxgTsMvYGcPNskZi4gekFm4OEgeVNRJMLJolIX3he4ubmxWL6uq4xj&#13;&#10;ZmaTnKoioCP14Gi5C++LnPe1nc0GwPPeh8SS51enZmGn4xHH0xHf/vI7vH/3Tg1/VtSq213ovZE9&#13;&#10;73RKK1w11gW0i2roUCjwri7LOpKbgyeMyYnF5c2pFVHkpwhApjUTDFjk6wMwzUPmmAZMMu94w1wC&#13;&#10;EjuUOWgexwGYW69jDNF6j/lrWRTZ7yWJMJqnsXHEessmBTKDHn4uy9Pi9Shple0b/jzr066TSZqn&#13;&#10;pye8PD8bk/h4PGJdV7y+vGKeJ9zcHNB1HRI7T0bAyaimy3ffDyaXMwyDMQm7bqO5jxh79f3F/u59&#13;&#10;ge12p8CbNupXMY9irkei1rIKJlLV0gDmvWdThcQZ5gfyWWtbp9vtBuuy6jUOV3kGAcemaTOAnhp7&#13;&#10;Wsvrz5cqcyP1icfpfBLsycHOT7JVK62pmEvJ9NBidS3Xx9tz+n8EuPH5cm04565ICW9/nl85iP/v&#13;&#10;gYDu37muv/ZzOcEgbw4453D/8CDxoWmuYrfhNf/4n//xt+zsCegmCD6cM5CM3RFLUsoClY7cBLLB&#13;&#10;YnJLo5BzVZbGMhAhVSl6KnWnTBbpuNKd2+hCF4fQRRdfduHaBZMEulbB0sJARDp9wSWmkPfe3KNs&#13;&#10;E1IkWcE6Ak8xRvRDj7CuMrKkrAlxjEzIOje86WeUIvDedTL2sOnEAXSnGiAJ1FRQJNN74gMWMUvR&#13;&#10;PRtUON9rYJ6XRcVC66zro6POCp4ZBUYZVYjRGJoxJo3FyGzPpUJqVsaAgBmLJUIxKuNLCzA6IyYd&#13;&#10;NKfMC3Y506JNwsGFFZNt24q2Q4QxnnhYkiXIEdy6rqxQbNvGujdA0jDk+3J0a54XA22pacOOq2nA&#13;&#10;ZQGaG2hdxYjFxhkUjBYR6WgsSQtselhypCQfHSdbjiwqatmtei9sdEABoWEcUVcVqqo0p7W6rtAP&#13;&#10;A9ZlkTGaEK2Tv6wUvPX2WRnY8j1CkFH2eGmAJAEtANYBpx5OXjTyngpLT9ZLqbpl1ELMD12a88g6&#13;&#10;S8+ISTnZDLy3FG5ds+SQSXsOyMcoHci2bTAMA2IQZiIZoIUvMAyDrbtVwaSqKk3vL1/P+SFdVuUV&#13;&#10;iJ3o6ByFDArYhJQQaZJwOp8xDqONRgOwxsnlfEFR6HXFxPhitxjajS01GWWjYLvdCLtlng0kIhNz&#13;&#10;Un2M/X5vI9IM7sJSE4Bqfzjg/v4ON+oG2bYtKjXo2HQbKVDLErvtVtkePBRcKg40WaKTreznSYSE&#13;&#10;dT1Jp00dtNdgoKSMQXj7HClZgt4jyjY4KaxG2XeXswC0TAYKHSV3erDz4C50dA0QfTlJytPBmDPd&#13;&#10;hA2nRbG6n3ddq6MVwYxQIuKVm2iMEbe3t8oYhLnkUUTazhYFG0rt7uYGHgTThVkx216UEC3FG99f&#13;&#10;oyY45jnPs62TNMIvzBWKhJu7ua5nMstDFNYdtUpztoVzDuOURNjZzX7/7h18UeCko6YOsM+yLAt6&#13;&#10;TShPp5M9n+PxhMtFjC7kz0XvwXSVIPf9oDFWPsPxdJJ9HCVmFAW7s2rMpMWaFAGrFSQSs2FNkmVZ&#13;&#10;rWBj/tF1HcIaVNzdKXtktv+e5xndpsPrywteX+VnqCG22+3gHPD6+gLvvenqrOuK7W6LGCIeHx/x&#13;&#10;+9//Hp8//2zg1Wa7xdfffIPtbouhl/skR6GsZe7Rpm2MtXw8iQvky/Oz6Vi1bavA8mw5BtlYbMaQ&#13;&#10;3ReUxUSzNBbHZEYx+Y4xYBwGNdypDcSYVHPKmqcx2l5r285Gavm6vH9scvE5k3n4+PiIz58/i8xI&#13;&#10;xtLI9WD51bYt3n/4oDG9FUMRBWeWdRF2ZN9frVtvLN3SWBhM6jebjehfVhV2u60C9Gm0iHHD2Nv6&#13;&#10;3Eo1iGAelzcJ5Wyo7FwQ5q80xAlukFHHM837xNrlM8gT8rbrUFYV2rbFdrsDtdEsbw0iT3A+yx7c&#13;&#10;qPHAsi7YbrbGrooxWo5IMyo4eQ/qQA/9oA2t1fIlMhXrSljGa1ApllaAO4kXizJxoh75LsW4Mo0B&#13;&#10;d11n18lclGYPBOQJ2LZth76/oOtaLMuCH/78Z3uddV3Rdi0Oh4OCEavFs1Vjj0y7eJvoWZZFgfKM&#13;&#10;7bsu1lCfddywLEtczmcUelY5B2PVrYu4E3OEse1aGxmjqQWZ6gRp5Wyo9TytLX9DhBkjyRoQMH/o&#13;&#10;ezS17H0BqjrTbvv555/x9Phoe6IsS9zfP5jZxFYBxvP5gmHosyaWnCt9f9E4GLKmRtSYJNpnwoqZ&#13;&#10;dNSvMOkONuimabLcaxpHBQHVDEFlnfLzjDkzz4ScHUOzBMapaRq16ZL2IWM09xrZ2xwPJfGCwJJp&#13;&#10;4HoZ5670uTSd6BHv9zvcHA4iO6F7jSZD4zjp8ww2EiiNEmnW81rk2r02BCtQgmaz2RrAAgg7nOxy&#13;&#10;MlqtyeST1rNIZMlzuFwuMlqvNTRzkxBkxLtRKQs59xPIy0Yiwee8ViEYN2ljYOh73N7d4ze/+Rv5&#13;&#10;nRhtZH8cRwPtohIRhG0pkwSc5gJwZdJFfeT8eXufatW2FbNFATy0Ob8Ki5CTBgTumGNUZdIN5bOi&#13;&#10;sRibhjHCJAuo3UZAkPeY8TyXVuEZyXOCcYF6yDLJI7p6gNS6ZLlZDehga5rXIKaL0c4I6j96Jw12&#13;&#10;rt/8eYmJnQD0y7zYeVyrOzqNctjkHMdRR8S9yaXJ+H9n+SNBMjHgIEsu5WbzPON0FuIB9W8TMLqa&#13;&#10;/h3HYvnv/eWS9q+e6xFStyMC5/NJxu5VA5w1FhtMTdug0ykYPlcy4EIQcLnrOoyqK03jPOYUsi9k&#13;&#10;fL5pc71M2aNlJYz3m9sbMUodRY+bU6VyDspZWNe11I7eo9t0mKdJnlXhLe+eVPuP+zbPL1L+89f1&#13;&#10;9HLQjuuQf+e/8ffz38mBN35mxjQD4rIJAl4Pf5avzRiaaifY2i+rCtvdHvcPD1ZXsbkaY8Rms9Fx&#13;&#10;8hrFP/zjf/6tcxKIuLnKojQR+FkXFBkvIdLhl7pBaazQ6WaqqxrzNNlmmWd5SFKYBRXb9KobNBvY&#13;&#10;R0BjJcVaMAZD4wkssngnQMcbva6rFXqS/NYJ4VX3YI6Bdl2r8/EjImDsNhH+XzTZKywoMoklomyA&#13;&#10;SUgJVUS0jiq/QpAkhcYgRMgRk36Kc87QciYuNiqoAJUBKc4Zw4pgHKKAoqUWwhL8SJFOhR4ZdXRz&#13;&#10;kkWfRnb5md7q2vH67ICIyWBCDplgYJF/g3gThS/L0oA3dl2FeVcYIEKgj+/DkXIRlpbFnhfOBDrN&#13;&#10;yCFGNYdIY0pMCLm+CM5ZByoz+qAQPqIcwDZCnoGYcuBQ1DgfVfTTAAAgAElEQVQBxV67QF3Xyn2m&#13;&#10;jmX2uwBsDSLCnAuZhDOQIAqjiWNWACyRJ4sJLo3Y8jny8/B7uftSHsDI3mTAkrWnKyaK4DwDGPcZ&#13;&#10;ohQAwh716pwsRScFXYm68LUnZQ+RwSR266U5Rub/s8JOgTanTQfryEeCXzEdTmSqUnMTakKj454E&#13;&#10;efIgWteVgCcxC+7+WidBAnAC5xGjruskRcB9fTqdcDye8Pr6inGS8SPe+37ojTVMl9FG9fWoRSYO&#13;&#10;iQJcldo5BYThNk0jilI1+JYF0zyDlvVplCIxUpwTPcCmbXGnYFVd17i7u7WDuW3I1nDYbjfynrqv&#13;&#10;ggoJIwpIS6BnyBLq8/ms6zkxzbinmVTyoCM4vt1uDahL3b0VdM0jg8s5WGc6OT86UO9FnjnfQ16L&#13;&#10;oFcOEl134KCahBxhFeabaPc502iREd4Gm80WyzJjs9ni9u5WGdrV1QHsnTNmCxs+1E4hE4DJW9Jc&#13;&#10;kgJ20Pu5cCRTu/5kdgECLtJghUwWcSOubT/U2rXOQbu+7w0EZ3EozzKN207TJDqWXlyRGasF9BSj&#13;&#10;nfPlYg2tQX+H4BCZfNMkhhQcz2ByL2eS5ADsgLZti5eXF2MFnE5nLeYlVsm4f1A22GLAFVmKBJmE&#13;&#10;2QljSOajM+wg39/fiT7jmEZJCKQ3TavxCXh5ecXz8xOEadxgs+lQ1zJaQ2H8u7s7lGWB4/GEpqlR&#13;&#10;VzV+/PFH/Nu//St+/OEH9JeLvPZuh3fv3+Ph4Z2wROBAY4PNpsP79+9xOBx0bGdE4WXk+Xw+WRwl&#13;&#10;sDuOE6BNztTYW63RyOYN41CeFPJ7TCIphs6i2jrfmr/kZi4supw2YlgA0cGTe5mxzXtve4dr5XQ8&#13;&#10;4nI+64h9nfTXcD261batgaCFuv+Oui8YWy/nk30WAg6tGnpVaupAppjkUaUW0S22u53GBmkIk4Uk&#13;&#10;8b+Rz1RVtkd5L0IIpgGYGPXCsu06gqAwdiGnVt6ykdiAIUOOMS8fB37/4YNor6r2HideyO4bhgGl&#13;&#10;jr1KY6g0cKwoSlwuF4QoWrjTPNlrGMCna4Sfm7pzpcbsoizQX3o47wTQ0ibQMgvAJvegNLadFNIj&#13;&#10;OAYur13Z+ut7GcXvus6Y0HR1ptyDGRzMi7FoeT+6zQb7/SGLiUkDkRrKRSFmJdM8mfmGjc9moAsF&#13;&#10;3xdtmk3zLHlN05g0i5zLhRZMZHI2V+DNNE+YxgnrsijTsUPbtWhqGc8+X85GCAhrkDXtRG7iojFU&#13;&#10;tAE53ivrahwnNG2Dzz9/xvff/9H07dZ1xf3DA+4fHq6cLKmBKk3TFmdtrJFJPo2TsU/l/Njg5fnZ&#13;&#10;CvNxGA2s5J4Ka8A4SEOuLEpdp9KkK9VhNbl7JqZZjASCUx7EZyPnaW/ncl4gl6U4NxMYFDKH6OIJ&#13;&#10;+6o0l0/qpLNgZdxwTgFpjXO7/R7fffcd2qbFRp8LoM65CsZI0zKZh7GhQiMpaZYTWCpNVqUsS2Vc&#13;&#10;emteFL6w2imNJFZ2vgtgKmQKmodYjpA1V3I2MGMTm3z5ns0noyzGKFCVE0XmecZ2u8U333yD/SFJ&#13;&#10;RpjZV3YuLIuwAFP9E/Tzs3ROYEj+/GSfSs226bqs2U4jFjW98N6IK5xW49kRQ8BlGExyKZ0N/ups&#13;&#10;SedZ1EaNOnJrE40xju/DUV0C+pIfwow5pAahjmO0c4sNQIs1LumJ8vnI+zQiteKdTUz4LFcnTuIV&#13;&#10;aC5LPT/nRdhzSnhwGpuY45xOZ5sSCDGaWRB1KFs1dJF7kvLJsiqVQRos1sYYcD5fhKmnjTtOZBK0&#13;&#10;X4NM0pgWd0wO1LYAAFzOF2sGiZ61Tg7q3uMUFvc9m7Sl5g39pTeTnaqq8Ho8YllmHfGdLKdnfked&#13;&#10;RcnpKbeWtLRXlQQofIHT8agNFcm/x2m06Ujm4DwHWaPIc51tGonTWvlX3pjLQbu3P3NVq/prZmr+&#13;&#10;b1ZbZ/97+/r53s5/N5cpyYkoXNt8Dt1mg9vbO9zc3mC722mjZ1Q5paRlznggjNUBxT/8r//wW4c0&#13;&#10;JuOdV30dHQ2JqbNUKHtnXRRcM8aYfFFLjx+OgFNVZ0mmgk88pGMQHYTNpjMQZVWAjrp68l6JlcZx&#13;&#10;KSDpuzAYV7XQ/1PhnqO5crVeE+JZNyWDzrLMVtxcMZAMCYZ0U5EWBd9fxm/ilYupBDI5OPkr7NBK&#13;&#10;ouL1Ic7GZqN+F8Eqfk/YEIUCiEqVVpYVwSlJQpWqni1c52CfS0BP0T8x11wNSAR26H7GEVcynhKI&#13;&#10;pOwCuL94DWomxJjc0NKfkozl7MG8aCEQCCR9RY4J23rUe5ij5PkGg6OxgzMgo/CFjc3mAs/5Ric7&#13;&#10;TsADSUh47wmIkiWYi5tSP3AmHXoNmowlhmWuIZDr0AXt+qxh1dHqpBFRFF6YnZqkMghHDeQMss45&#13;&#10;E6nm63KM0IwusmcSYwJvg5rOCAOg1OdU2H0ki4SALgMdHOxnWEx4l7Qxh1HEXAnGhhhRV/Ie8zIb&#13;&#10;+PwWfJSIcu2IKKM3KqocpJPYNo3dOwKfxhSEMyyA49r5fpQ1db0W+G/5+KV1Zkybwl+Bg0yMTqcT&#13;&#10;zqpNtcwL5mXG5XIxcLNXjTGCrzEIw1jYitFAaADqLC5xMxdJLgrR20ssg86ea9d1yu4TZ8ftdof9&#13;&#10;fofD4YDdTv57v9tZEV5XFbq21XH+pA3meb81MXSQmDZOE47Hk3QK1cXv0vc6li6MHO+djZdKY8SZ&#13;&#10;EPp2I8LcMqotoyLOJVHm9N9yP+vMRZKxK2mppC454DQ+Ohv9W9eApkkdX9L9qUFEIfr0uskNVxJt&#13;&#10;YWN0qoMRNOC3OspmiaBzdiAz6SLIuAYdwVwTqMnrTkYJ0ZISuR7qWQYDxhPzKKpmYGVdZLJpQwh2&#13;&#10;hnCNL+uqrJZJCt8lgdCSEAwGnE46fkRgsu9763Cva8CiIBw1YMZROtghJvDUEjcF7Qg+juOkP7Ng&#13;&#10;GHpcLj2KssD5fLbmHpNRK0Ayp0rYta/G0hTwJDEJ8xEcMjUIRH/58iUBTAraMLcYp8kYt4x3XPsh&#13;&#10;ROz3B9BsSNa9jG49Pz/hv/3bv+Hp6dEKr81mg6+++gW+/eUv8fXXv8Bhf8Dt7a0WvjK2RW3KTz9+&#13;&#10;MtdMjuIsy4xaG3XC7pstF+G6zk1h3iaNeeHNrnnedMtjadTCgoXtqvf+7egYwZi8sE9aV2lkj3nV&#13;&#10;NI5mThb1PM2BQtkfqbvftgm4mqZJHFkdR9+iGiLJMykrkSzxzhmzla9fVfJc66ZBXYnuVqUsOgG4&#13;&#10;SntGDw/v0LatnmMSY5dFCg7oNQKwvRtj1LH+LajP1dQNnPPYmxajt8/Gse+iKLDRJkepY8eNmjas&#13;&#10;Ok4txiI3eP/+A/aHg93by+WMCBgj5nIRpnhVV6YTRidV5hZNqwxSbdR1CowWWpTyPsnkgjwzjp2W&#13;&#10;yoxk83VdV2O01E1t3yN4bM2LNYEAyzIbCMh8jc701C5lk6BUNpCwkwYcj6/pPYsCh8ONNWiF/S1u&#13;&#10;0GHV6Y8QMIzCNJHRfNX/VfafOVOvq8nltE1rZ0+t9yEHWdnE94UAaGIM0iGGgPP5jKHvEUPAfr/H&#13;&#10;/f09Nput1ECrjAu2CgY3TYugrH1OfNTqVEpgh07sf/rTn3DYHxBjwB9+/4erM+T29g7v3r8HnUXr&#13;&#10;usbxeATdRnmmcEqItUpdV5jGCb3GlLDKPaXZi7CeqlR3IWnbMT4URanNNdZ8YsjB30/NtmtCQA54&#13;&#10;T8oypwkVlJUJpNFxuzcs9FVyg400MbojoDla/ON4H98nRmC33+Hm5gb73U7AOGVOHY8nkEm4KCCQ&#13;&#10;YhHjR2Igs3gf1IXXmlExqi7poNeuRosZmcKprnCpYI3Is4jL8+3dLW5ubtBtNmjbDrvdHvMsYLhX&#13;&#10;jUTGHAH1OzO3YpOUOQtzUoJmBA/XdcWlv6Csanz11UczCMpHYMngq6rSADoABqjnDTKOpJMxyX3P&#13;&#10;58VrEVkVZRJHbUa5NBXEWiY1IR1q3WtkDQJOCRYpBy21ibss65UZJSVsQlATjmzd5cwr+2JdCdaM&#13;&#10;SeZFGk5eG2Fe75WM0XK91fr5ctAmP3PJYAXE30DqtdJY9WEN2ggW6ZhBG68//vijAc/R8lOHWkHM&#13;&#10;3CBHmv+znZuUGKI2tEhgSN45ajOZ57IAa5MC3JOBeBJvk6a5aMGyvitExiUqULYsmKfZzl2vI/9O&#13;&#10;829keAHlJIhLtI1MF202G9FGHUY19ygt3+cZzzOmVNLNuq7YbCW3Yl1NH4ZWiTWUlenaDnRypuwZ&#13;&#10;z6BZcy2e0zEmM5c858nXzf8I9EuM3kRK4FcOCHJdvn0N/kwei/h3/sm9yNckgLfZbnF3f4+b21vc&#13;&#10;3d+jazskrcbZZEF4DcRtxnHUxmqP4n/5T//pt8LGko0YYrTxIUAKYdnwUABNwYuQjUEg6V9VperC&#13;&#10;qVBr4Qt1JHSWQBB0oL160zT2oKkXxuLfPjg4ZqCBsEqCkvlIaK5nNi+LjlPykFegphS2D7VBhLlE&#13;&#10;c5JKQbfFOnRRNfzKokziwD5RgrnBkiMSLMEy8MflIpGZrbMW+RHRgEHrBq2ymQTE9Fas8b2JrAs7&#13;&#10;LNq9WJRx5/T6CMQR+OJ1AUjW294buOk9dc087KIIAun/cUExScyFO/MuVF6oELij5h+FQu0A9iIa&#13;&#10;zZFcIGnV5EybiGjJW85k4/sByBIpuXhqfnEdEfyiHlzqPqiGGhKQzOuj5htHqmUtqVmMAg7Uf6PZ&#13;&#10;DDU9CJAx0HVdKyO9dW0gOHV1uJ4RkbQjYwKbCUJegVmQMdWqKu2Qi4hXr0tgMGcIyj2ToEP9PwbE&#13;&#10;fASZoDRZYmS6MRFlgjHPC8jC8srSXHU81g6GGK8cvS0Q6j2q1GiHG9+SBgU6eUjysAFkbJrXlZuM&#13;&#10;OJfcswTkSd1L794E1bLUxDEdCnkMAji6KyzSeZ5xPJ6lY3e5oB969JdeRLP73kZuikIE6QHRQuJo&#13;&#10;NINxuh9yvxYdQYNzpgFDtgiTQ+9l3Oxw2EtR2bTYbqXz8/79O9ze3uD+7g6H/d7GnNhBrrSLTVYi&#13;&#10;GZCVJiZNXVtCMwwjyDxalhnTPJveDh2rK2W+1HVtI0ks+re7rYwA6ve8L4R5qJoTTV2jrqmhlZjK&#13;&#10;OZgkcUOeGTWilmVVqv9qawMK0oUQLPFNwNmonz8l+o2OPZelmJvUtWg9ypqQ5tZ+vzO2DccH+cXv&#13;&#10;RS0M8ibCNdtaHVh1bbIAZoOB18vRI0usNfpSK0l0l2Cfy9ZyTN1CGWlacb6IfhmlELjXg+7laRot&#13;&#10;oSb46RwdfB2SjIWAUKLfd8E0T7jouFlZlgoUCiAxTZPtsculN2ahABoXnE5HRAU/08gYC8fSYhLX&#13;&#10;OWMlARQRt18MdGLRmydhLNyWRUSphSWYRqnWVbqdTVNLkq1NGSZOwkQ8YV1XPD89CwO3LPD6elTA&#13;&#10;70lB9p3oOW232O52WvhLgl9VJbpuo7qVHsMw4tOnT5iUPcsRmbIorHiXUb0kD0EdRe7PbrORpoD3&#13;&#10;GJShyXuTj0yxk02nUdNtQ2LgWxM0RhPG5u/lot5kFzJGyijRbL/PUcEYgoyaNY0BiXlBtswzVmV8&#13;&#10;NG2rTMjVNAznedHmWco/OHq/cvRdCzQZuas1XlU6jr9BVVfYbmWvWi5XVXj//j3u7u5FP+zmBre3&#13;&#10;N9jv9rrug40M8/kJK3SrgFqLuqmx2+9kFFcBRTGygJ1tZVnIGtAGHSKUkVfYul7XFU0rI4kfPnxE&#13;&#10;27V4//49NpsOry+vMq56PqOsKhxuDui6DY7HV8yzjBl673F7d2tF9eGwV5BGcr2ikLhSaH5dV7WC&#13;&#10;oZU4dvrUgD3c3FgRAQXLvE/GKJvNRhsVEis4Er3b7Qw49kXSckuTIVHHt4REMM+LGVexETpNozEI&#13;&#10;n57EyRpaT9zcyLlAgyXmPKJlvVo+VZal5fo505JxUcChaMVpVcnaYHOgUpan82LMsd1t0TSSh1V1&#13;&#10;Aumfn56EWeI97h/e4eHdu8RaitK8szxdnerLQox2ylLkQQiuE2g7HG6UTSdN0O+//97AYL7mx48f&#13;&#10;YfJG6mjKsVOOKDI2OkfzDmkmEFAlM5M6rJKXF1a3UctOdMQXyzOcjtUJg95r82bSe0ftO1gewvze&#13;&#10;zpcYVTeSLsiNMu3Tuea9ExaPc8bM8YVHrWOQr68vCCGirsVMbVItw7fF9TxNWNYVDw8P2Cm7N4aA&#13;&#10;izYoeZ0EuulQK0YUheVFPBOGYZAGhv7OMkueFoM0ucg8Ox1PBsq1XWfj3TQUIGuyaVqNObfWPJC8&#13;&#10;Q+IAZVQ4Sm4sXHWm5bONMarUixjdNcoKLMpS9JwLYUCdTid89dXXuL05WN7LPI5SLDFeAxGs8wUo&#13;&#10;98acRZQxSYJ6Mt6ffpfjvtTPm5QxR/32Naw4nc7WLDW9+FqeQ75nnXZgaW5Gpv00z6KNp+CmsCUD&#13;&#10;yrJSAzpdc+tqtTpZbzzTpZlfgjks15HpiOv5m+opZ3uD+vhTJoVCFqDEW8npcra8NeFciqvLKvJm&#13;&#10;Q98by/ByueDLl88mD0KHeTGGmLTpOGl9nPZYjFD5J9hZvurnJ8vP+wKXS4/T6YSFes5s1Og53tRi&#13;&#10;7oAYkwtulLwQkcZHi7GAiS2URXI8J7iESGKX1/jZ4PnpGZvtBmUpciuz6vEKUJfWkKxNmWKp1MOB&#13;&#10;Md97j2+++QaX8wWjXpc0bwuVp9D6rm5Qaz7X1I1JWzVta3kUJ6IEd5gthvz3AL6/9r0rgkpWf7/9&#13;&#10;ygFoYiL8e64DyZ81komu9bZtcT6fUNcNDjc3uLu7w9/85jd49+6daPwvC47HI56ennC5SJ4pxi9J&#13;&#10;G5Rj46zXeC1ljCwtYOLZdV1h0uR6XVXLjcW686J9EYQFCAXFeEAXNgIsYtOy+U8mPJ1r/xWFJJ7z&#13;&#10;PNvIpfd0BdJFHSX42nirT2w/XusyLlbsA4BHcr6FgmMc98SqGyWsWdEj41UsGqqqwsQHoqObfHA8&#13;&#10;JOzhaufHtAFccpakw2gMASi8gTVkGxJdl27obBtTujklgltVsL9MBVmW7Mt7BDgDWPyV8UjU4MPn&#13;&#10;JwCmsNPYiblqjHivHZckIA9AAoGsGO0gpnHaFan7kTqG3g5o66JxdHtdcLksRmHmQswZmWRtcaM0&#13;&#10;ClZIR0MK7bCGKwMZdnqJnidNLWX2QBKNNQhgK0mjBNHoM5o5lHquwd4YZDSCoIusOutNE5kZi7kP&#13;&#10;UyNudUkTIx/zjUGMXmIIqDLq/5yx1aipSDo0dQXZcc+7ZwaQO14jQazK7i/vbXL0jYnu9OarKqvk&#13;&#10;+uySngYAzMsK59asc+yxLrMVDS4EVCU1C4GiVCMTR0FjoZ4TsLe1R2BT10JuvGEAJkRioO97C272&#13;&#10;WbK9yOfl4jUokN8bK4C1wcDvFUUEIFohS1iuGITc/xJgJclu28a6VPyMeSwbVQgdkLGToR/Mip6j&#13;&#10;w+xkDcOAshLG8LIsFuukq60al02DrmvtgNzudmg12Ne1FAabrlM2Ta7DJZ+fOoROC0Bd7vLfnq51&#13;&#10;LaZJAD524AFgGKTLvNlsdUy1V3bhxrSxYgSK2hs7KgT5U/airAs6hDXqujdOkyV7UkjIepGkh42m&#13;&#10;xPJblhVNk5w0E7Ovtu70rOYhiNKw2Wy2BrqQ1d7ouJfoUFEvyWO722IaJwGV9RDmKCrXas5yIPOD&#13;&#10;SSzHZykALQmhgIgEy2hWwUJIxi9kT0lX1lsHEPr6ZSGu0s4J+5CgTFEU2pGdQEYkx27WdcVFmXZM&#13;&#10;pnM3Njb7dCdZt7pWDZxhHE0vUYxlCMit2b6SIl8YQIvdMymyVtXzU5bEQqYehec9Ypyt80xgqbT7&#13;&#10;kJiPMo6lmnxda9cjz/w68QagDngtHh4ecH9/j2VZ8PnzF8tDlkx7qO8vePzyCF94bLoN6qYWsx1N&#13;&#10;rk6nI4ZhxP3DA96/fy9da32Wj1++4PXlxUAj5gKfPn2yovXSC2trnmZ7ThSvPp8lOe82WzinZi1Z&#13;&#10;w8EE3RV8zWN/3pBgLFyWRQtlAQmi5lNRGyg0AuF4K0eVOIZ51WDjz3Pte6/sfxkPPx2PxqKcMuCb&#13;&#10;5z/XC7+oyzaqZICsGegYGAH1ShlkHsFJE6RWIwkW7mTT7PZ7VFWpY9NewUDVs4tkm6Qxpq7rFBwr&#13;&#10;MhBC9lrbdcLUGNM4ZNu0wkBTUG2z6bAsokFUzbV9nqZuMMQBYVxRaRyGfj4CkBxNNg21aVJH1xLz&#13;&#10;62yNWOpklWWFvr/geHzFx48fjVV9q+YH4nY7yRldlug2GwNXIyLCsmKO0ZoGaapEwKFxHESzt5Gx&#13;&#10;dom5szU5+DnnWRzo/XaLvhcjBEkfuIadaWUxlx36AXVTY54XnM8n04gM2kygoyCJA+u64vX4irZr&#13;&#10;rXFPYMAYJLYGnTGxeMZxCoIssmmabMJkp8DwOI7olT1JEyMDoAD4IumQ8ryqqkrE6HdbNSEZTGeO&#13;&#10;MZ9j89vdLu2ZdYWDgO8hBhRIeddXX31luqlNI7p/zFmXZcHlIsYm67JixITD4QbD0BugamCYulVO&#13;&#10;k4DqLLzbrhPpAefRj8LKP9zcGPtyWRc1TZPzIep5OKibORnRyzKrbjDNHgKGvkdVJ01xnr+soZpG&#13;&#10;xudT/j1bPPC+UJdmYQx1OrHQDz2Wy4zT8agNQI35hZdcQ9nWeXHNOPfpxx/xr//6b9jtdvj44YNo&#13;&#10;YCu4RJ1l+dyjNeaC5tHyOWk2lkb/aJzHyQCCg2Qj81nxnBVAELofxfDhWsdcmNA8x+7u7swELBQJ&#13;&#10;TKpqkcXyVY1BzSEpb8F8hXVgjNHAC+cc6qbBjz/8gH/5l3/Br777pTU9AVjdRXINm/+M943GB34u&#13;&#10;OuyOynjjfRf5CwXSvEdeY3EdcLxVxqMbi5uL9/azYiwjzD7ql7MeKWIGDOveSvkJQJ1JB4c1rlYb&#13;&#10;cC9yHYaggFwG0sjvZ2OZK02HEiAO5wyATzEijR+/ZRSy4ZLXZBx3hoLxdJJd1lWd6GeczyIJJHtT&#13;&#10;pnK22x3mWWRT+stFJgo0j6XEDBvk/CwE+wUAjXa/nYNOh8i9mdgo1VqQsmrLvGRkFpEKGFUntuo6&#13;&#10;mVpCafGQZzlBQN4rjnFzvd3f30MMc0pruF8usubnGZY/pokeZwzsdtdiF3YYxxGfP3/B0/MTKO1A&#13;&#10;rXY6pvN9b25kuqLvexRliePrq7m5kyE/q3N5vqb/GmDH71+Rat7Uqvnz/mu/mwOD+euQIJCvIQK3&#13;&#10;68KcXK7x3fsP2O33uL+7R1VLTHh5ecHz05P9bl3X1tDq+x7DIADfrM12vn5OYCmtIGdHpCwxzWlE&#13;&#10;lwc/GRO8cOq5LarF5nUzssCF3hhq6cE5K+QL7bKsapkuY0oCmM3amfL6kNkh4+YrSpnhn+eU+MYQ&#13;&#10;sCLAuSqh0UDSfosRubtkVUhi4spCi6fZNOU4ZuOLQkCkZdWuwqrdJ7FXp8ad6bmpqygDBEEejnHC&#13;&#10;rTpqmBbHqiyWgiAJon622WjX0zhhf9iLSxtUO0STpbCu2qmR++2dR0C40jIgWEE2TBG9JVWOY7pv&#13;&#10;FuUapMMYAt0BFVQpkwV3LLTopWFFWA1czTfG200ACHDEEeuoDB7ee8Ron4nPb5ym5KycMW0IZhIY&#13;&#10;4z2nxiDHXEIIaj5TyniaAsRcJ0AC9RJomQwtAAFw61pMXcgQNedpKLLvHVavJhhlTPp0uC7Oqqo2&#13;&#10;91XRcJIvjsMQkHT6+g7SUZuWpD+RB1/ea1L07ZrKlMC6KKAan0/Q58H7bgBUTCPrsjZg61gOX5op&#13;&#10;JLYhAb+qFGCyKEos6wiOVhZFYQAmWZpv11zeFZnmyQB5gqxkArKIAvAXAOZVUphpHMYxpjEABdbt&#13;&#10;d7NiIgcH83tnDF6+tiY91BNZdYS/Kiu0TYvLShfXBEpRj2ZWwfdxHEBNGHaU+RwrHdWRkbUW8zSh&#13;&#10;qmocDgej2R8Oe5RVhf1uZ4XO4XBAU9cGgshakTG9qqosnnp9FnVdo4B2nGJUVh8sib05HODg8Pj0&#13;&#10;iL4PWtBJonh3d4tp2srzVAAxeMBFGduXsbzaGLD8ygW8CUZTD4rjwsMwoOtSAsMzQdjOBI6csUrZ&#13;&#10;PFiWBefz2UDGy/mCzXaDqqxMyPx4PGryVBsjVJoBAv7udjtlUqzY7nYIIdoYgQBMja2VVjuJ7KQn&#13;&#10;8LHMEnYpmJggA5leqxNWBc/VsKyaEBwwTTOaJt0jshJXZbD1SudPI5TBOjijjltOaroih74IOufP&#13;&#10;QZwUgRg9ylISdmpeAsLklFjPUdzZ1tKyJPMLAnKFsn8EGChULF+YKV3XYbfb4unpCd2mQxwSqMRC&#13;&#10;ikCvgMXU94EJ07Pg4PPmXmBXn7GG/1YUhY2+01CmaWrt/qZz7XQ64enxCafTCXVdY7fb4enxCeeT&#13;&#10;JKnPr094fXnBL7/7Fb795S+FBfj8jHmelRUlo6DffPM1Qoj44x//iJeXF2Gs6DmyLDOe1d2Zz59F&#13;&#10;IUcw2dBhwSaFhlC+Dcx9M9KUQH13xeDhuIeweailKgzLWotHiYerrZt8XIUJIpNUQBLMqhAd5EKB&#13;&#10;wKYRRl5V1zLaFyQ/mWPEmO3zbrNBVdWJba5nL8dwOPJ7Oh2N/UBmbfqMXsHSGt1mg8PhBnd3kuyf&#13;&#10;TmctyEo16an1/spIMosOnre73Q7rsuJ4fLWiaV1Wc0usmxo3N7eiu6fsl1b1PTku670aqyyLNVVD&#13;&#10;EA1TGSks4dxohRqbpy8vL8beeniQkdHf/+53wqym0LkX6YZxHFVCo8I4DnCushFB0Z/rMmdaB+jz&#13;&#10;rlQXbegHNQIQcxbR/wxo2xLT5PUcaBAz9gbZJSFwjQLUuosxsbxy1rywy4TdNE+zaPBCQdcQ0V8u&#13;&#10;WHVMu2lbNK24ntJQZV1XHF9fcXt7KwzVWFmuwIYS35dyIusqubmDTrUof2GeZnv+oo8qz1SYuLNo&#13;&#10;Tq6S29M5WiZQ0oj2+XS2pk23kTOEjbRxGOx9ZdzN21k1KXNfhOyFgVOV4jJN9sVmI5qtTSOswsQ8&#13;&#10;keYS1wvzYYKxMhpdARDQta6lQTqOwqAWBpicJ86r3MFSYVxF96ptW9SVrKPCa042ptFZaSIJC4p1&#13;&#10;GeM7z2yyyxhD+PxLvY8E/Nq2tcavczotU1eml0mgtvzsReQAACAASURBVFJA7fn52XLa3W4HaNxv&#13;&#10;WzE/eX15sVFxFrDzPONyPuP77/+E7777pQLZk50j6yr7uW0bvL4GZfGnKQ6OR8peKgwElfdtTQe2&#13;&#10;UJkpaS5MqOtEYDgr2C3GhBJrOB7K+Mn8xntvTuzD0INSNMsibsRS26r2X1GgiJw2KUzOgudCWSUz&#13;&#10;IjGmEjD1//m//y/85je/wf39HeiYu9ttcbn09tkL7hlOqYUgkLSXaRiHaI0gNlaz5BdrCAYokT1I&#13;&#10;NrHJQOi6HYZBwUo5b8/ns5prRIuZhY45Q8EjkodYzy0qfyNSRMJMLcoECFJSS+6V1EpBwA0552Ii&#13;&#10;DFDyJUaZkBA5mAiOtRdKnlhCmmTk509NaclB06gwyQiSY4YY4YOami4i03U+ndH3PZ6fn3E8HvHl&#13;&#10;yxcsy6JSMi1ubm7x7t07LMuCx8dHjFtpvByPr3h5eTFDmrIssNvvgR6W9xCIBOReAgKOWg3Lc3oN&#13;&#10;GKdRrzEgLjohE6T+rQsBf9enxbAbjsLynG6aVnOI2t43rAHny9m0pUl+AoRAcDwekeRtVmsGk11v&#13;&#10;+p8KTkkzTNjtz09Pku+7xNAmeYA549APiOHJ8uxcYo4kGxrK5iDj/x/g79/7egsmv/09I2W9aVTk&#13;&#10;jdocSKb+q3Pivnt//2DXTDYf2brOOWw2W9M+XcOKy0WmzZCBkXlThtezrivKVGyrzpaO0JCOXRRa&#13;&#10;vDqPNS5AjILmM/GMyd6doxIxpoBH9JbsPwIJ8zybaDBn6wFgWlZUFOJXtg6T2sILEDfMwgwQ2rVc&#13;&#10;f1lWJiw8KzOQwAHdk/h3QEDFq4cTAlYF4Jz3aOoaE+g8S5q+IOJkHZG16Jyz8UUCKE5BTjoS2kPP&#13;&#10;HriNJ2eOpwJuBQNMIkREkwEPioj7oMW6JmIOCchjEi9B7BqhluTtGsW2P7Ww4KgcOwD5jDhKOhrJ&#13;&#10;eAWTB74OGXuyJgpbaFzszlWmNUItM7lW1V9T3QUWzNLRWhC8uohmnTUy6njIWhEYVruXtuFCTCL3&#13;&#10;vFeqERBjRFwT+LiszkBGAKbD1HatPW8aWuRgVViSqw4BwpzlQPZdcpwWoXxznq5Eh8h0tTQwegXf&#13;&#10;QwyIqxp6hGv6MRlrFkxiAJZrUJDPaFS2iHfegjODKgDrkrNwiEFfjzR471GbOcqaKP46ymOaLOuM&#13;&#10;ScEAjnCQRXh1nUjsXHteyLolBMSQEsy8k2JBFMndGwAKFJZcAABHr62oiRFYBeATraTV3LVLn5Jd&#13;&#10;Ao48CCfVNxtHGS8xXY5sLXDMlGwSAEaxbuoGo+pXSXdNikF2riIERODIRXdzQNO01nU+HA6WzN4c&#13;&#10;DthsN9hsNiYsTxMEc8lbAxa36IE6Y7PpMI2TJGpcGxA3ajmw9RnXFbbbDaj9wz252XTGGqCWn5kF&#13;&#10;aBJa1zUa6hhVlQC5RdKaWlW/krFBihoZ8a/qCs3YiB7ikTplHA9yGWji7fWGfrAkQgpxLUo1pggj&#13;&#10;YlVnxICu2wjjUNdTafd/xbt3DzaCyS5lreLtfEYyoiasuOCcMQrYxSMTgBop58slY/bRBRo6zszx&#13;&#10;eOlirnoezJnhjbDcFowKzI7jqGdrgT4bFx20IC2cjJsFXWNSpARwPN25aCN6HIkVdkOFtm1wuciI&#13;&#10;CZzDMI7oL70VnTKyG22NcTzI+8qYZeISOxpzU7Rn5N70yjqsaxHT5x6WsSuOfgrL07lS93yNsoQV&#13;&#10;tQLMRlCrieM7ZzWS6LoWN7e3OBxklPNy6fH6+qqgUQPExMK8XM6Y5sl0M/k657OMcW02G/z9f/gP&#13;&#10;uL9/wOVywcvzMy6XC96/e49vvv0WdSOMsKZpcDqdbV1O4wTnReOUY4KMsQS5eP3Oy/iPfBZn95QM&#13;&#10;FybEXA8h+ztw3c0lGEgGAseBbbQxj1P8ubI0xz2uXybP+Sjx0Pdou87YTjGKMHodk6s9tRa9l3Gf&#13;&#10;uq7RNK3qigqjYn9/Z6YMrY78ki1GAX1A9K4qY2LJGJTo1olWUKGutzc3MuoqOmst6mEAR9TFaGZG&#13;&#10;1PEgkfAQDemyFJ3ZaRyxKBD0/v17cTbfbc2Igns1sVsKjbU1Zi9jZ03dYO3kmVGfbLffa+HfG4OJ&#13;&#10;eSx1G/Mm2LoGzNOMsit1BLBXfas5NTMuFwPBi6IAanmW47hio9quLO4JYhF8oYtpAvhoYlZYnBWA&#13;&#10;QeKRyFgIA24cB3CEkvGYP1criwgQzaVZnRa983YPOHrHGNR2HfD0lFihk8hAcFSTDB+CqZS3ISs7&#13;&#10;F7F3zlvMHodBXR+dNYfGcVC924M9P+blMtZcmK7r6XTC+XJWRnGHd+/e43BzQAiynnb7vd0ryk2I&#13;&#10;XphILlDuhPdVAGfR1TocbrDb7QR0XgPatjNtReccjq8vGIZeG2XOpHAE7EsMWu6xGAWsZANJQC9h&#13;&#10;IHHcr2kk3/AXBVd0LwkLN8lZCEi9Xt0X7nvGIQJveSGZ4k+a4vLeqzZdwGa7M0Mz55ywV+7vjEH3&#13;&#10;88+f8eXLFwWmW1z65Ci63e2wrOIySqKDTTutK4ZBYuuPP35C0zS4v7+3RuJmu0HXinmTaMYHA2b6&#13;&#10;vrd1yBxCRvs36NQZ+HA4ZOw2rbO0ruuazjQfqUkmjsPRpsq4P1sFY/OxUpG+SABx0zSyzyGu1AnI&#13;&#10;F6klgsB5bL9iZOv3P//8M/7P//pf8Zvf/Bq/+OorjOOikxtSUzRNI3WCE8pE/nz5fKZlQRmTFjKf&#13;&#10;b69u6rWuAYfkYs54UlWVxroCZUHTtmC5ofeiJZyfVbL+IqJPLqc07puXXF4iabtTQxZI0xe8P7Nb&#13;&#10;rNYT4oCQbZzGVwJ2zonZxjglBtg4TWh1PFtGQr1hAClurLrfZgXIV3Xr9RiVuMFNtSwi9fSqQN/P&#13;&#10;P3/G09MjXl5ecNgf8PU3X+P+/gEPDw/ouhbPzy9wDjpSLLnry/MzTscjhnHAMIy4ubkxDW+eTXXd&#13;&#10;GHOTztcCYA9iKKLnjPciPZTkdoQEtGI1MtAaghr8qfkJosptrLaOOFGYM6qZg4gGr/z9dJRG6uvL&#13;&#10;KxBF+7bvL3o+FRrLkxTaPM94eXm2CY5VpVmY91TaXJ9nkZtZ5tmMe6Z5sgm83W5vMe6txE2eI70F&#13;&#10;7riOGH/+2tdb7OTtv71lE/KLeSEbFyQl1Y2M8NJEkbHk0kuuOU8T6kYac8l9fUV/kUb8Ms9XeUme&#13;&#10;F/IacvC+ZAeZBX7hC8wQZ72iiMpiS2wQEb0VwEboszqSl7HWAOB8vti4BYsS54BlHNE2jRlJcAyC&#13;&#10;AZJukiHMVnQUXjT8lnnBoF3/pmzMxYtfpu/kHNZ5RSyiASper8U5h0vfY9N1WIPoP8i/CYNDNLUW&#13;&#10;G+0MMSDO8rld5TBOqtuhrrtcJLzBBDb5kEUnytn9y8EkCZIilu9W6BhVRK0dcWFeVqapQVdlBlLv&#13;&#10;E2iTL0a9GOt8CGCbwCfpwqm+3xqwxtWAFYK/gIyjRS+bmABWqaL3TLp8JeAQX4+upKUWNEEBNXZa&#13;&#10;WMACMJOGZVkRlblZ+hJNU2MYRhvD4X2aphnDOJrTl1uVaVYI05KOt955FFVxBbqt64qwpKDE8WBh&#13;&#10;V/qknbfqqFFDAETAbuokBsDMblwlnToANtrL5K0uRUQ0LAnUct6h9DJeWVc15jUBUNM0Y9N1mKZZ&#13;&#10;dTGFes3Xm+bJmIWF9wgu096LKZiZazFBwhANqCawxb+LbqMzENXrAVnXtek/OufgSw+3UiSZei+F&#13;&#10;Bn6nmp0QjUIv+70qZRTx7dosy+Ia9GPwRcZQ9GlUlp8rD9BFIUCKJUVlgXV1V/fSQGbI6wQXsCzi&#13;&#10;El1SZFoP76osMQXdUxn4SNbvsiqjt0rgP/e82dmfO3gnBb4cxAlQYfIA5yxplmQkIEyrMRYQYePB&#13;&#10;1JZp1f2R4u91U2O/26lG1QE3hwO22y2ausalv8D7Ak1dY7fdGnBatuqMt6xZEryRPaQJI+Bwe3sr&#13;&#10;yegsLEMmlzc3B+uiH/Z7TNOEw2Ev7K6yMNCXLJrTWVg3+/0OhXa3v3x5xLt3D9apEpCP8gWFjZ82&#13;&#10;jYwuXXSUJrGXPJyTc2K73Vi3j+N+KcbLddd1rfopsA4ghZCpGVVVlQKYtRaMTtlW0DFAPZP092my&#13;&#10;USjbibqLbDSRKVkUkqhUlTAMh160HhnvWDiw2y7Xn84ujhVd+gvWtdbu6jPGUVgSwziKTiWkaSCS&#13;&#10;C3ImT/OMCgKUDCGJdAct1MuyQd9fsrFdWZ/D0KNtxXmTZiESN1MSWZR5Q8rbmDaTYIKLHBWTJI4N&#13;&#10;mRo0v5BRX5eBvuyCetODIpuQz1Jiu4w6jeOA3W6vBSqTfxacSUOtUx2/aZrw9PSIYRjwi198De8d&#13;&#10;fvrphD/96U8g+5Hn7OUsjnqPj1/gnMPNzQ2++sUv0DQNXp6f8f33f9Lv3+K7X32Hb775Rt2JX/G7&#13;&#10;3/0Oz8/PJsQeworhMmKeJx0t3djoJxPAeZ7x/PSEQo5sYSQysQ7hKlHMAaK8Wcf7TkYcwBHR68SV&#13;&#10;Z2ERo40kcoSRMZqso5zpl+KY6j7q6IjzHvM44ub21kaWcyOvRsXsy7JKms9aIO93e9QNR5Uivnz5&#13;&#10;gkt/wXa7Q93UwnSuxZyDBlqbzRZt2+izdzp1IaP7fM4sJtq2xeVMF2pnBQWlIRgPyE4QrUXZp6fz&#13;&#10;Cd98862xcnimyjVs1PWaTJkG4yiAtjWqdQ877+CjjiGpyHbTNoAHNq3oHX3+/BkhiBPpl8+fEaN8&#13;&#10;hv1B7s92uzMwiwVv27YAIug+KvGqNQMJAbpW+x3vYWBMXTfmkiwaZAIcUctPDGZGLMuM7XZn64zg&#13;&#10;WS75U5SyzxZtwocQUShzVBoCNeZ5Qq9Otk6ZRPMkTBGajoipVVDXwYiHhweLJ847bLqNsVMcEuBN&#13;&#10;MxwBqZyBFLvdzkZV+X1qoO72O8yTyAOIwchsn5HAWlVxCmlB07a4v7/H7d2dxNdpxKqGS6M6z5Id&#13;&#10;ttlsDFRddX2JG70adak7OABQ25Nj1+J03FrRXpSlgXZiNNUYyz5njTOXmKYJp9MRu50ArGwkUiZk&#13;&#10;nqQwbFVSIKwBx+OrfV7ZnynvYWzh/ROpgMnYzeM4Iqwrqrq2OMEzGHBoWzHDMjO6Uvbkw8M7vHv3&#13;&#10;zvaePOeAp6dH/PzTTzidTnbebrdbNK0AVlVd43w6oVRW5qpsw3Ec8PT4iN/97v/F4XDAx48fLcbI&#13;&#10;fh8U3Cu1CUegKto5Rtd4mWirtEnV4/XV4XA4KCs5cysFJ0MEFL9c+iuZHALsBNKkBpS9ttlsRKur&#13;&#10;qjFlgNms+63SWDlPE6h9y1qLuYexu8oS0ziKdtk8YxwGNG2Lf/4v/wd+9etf4+OHD9bwYqxnjiTM&#13;&#10;/UTO4J7iXiD7iEaUbHbWVSVyBNloMfNuAczPBkblzVnWycK0p4GB5O2pNihRFoVqMq4G7tVVZUYZ&#13;&#10;BOAIPLMG51pf1tUISTk4yvefJ2l2h3UFTYV4NhaF5M7MZwSMWq+IBlx71M9c19U09giIMg+0c2Uc&#13;&#10;8fz8jJ9++hmfPv0o7OGuw/sPH/D+/Qe8e/dOQemIm5uDnmUj6qbG3d0dfvjhB/z06RMu5wumccLp&#13;&#10;eMTN7S3aVmKC17OR94ysXTKzAal71nUV4yclqxCQnKZJYhPNRXQdLMsibDJd0KuyoWnsyHNazDq2&#13;&#10;2qxoLM4477GGgK4UFltZVXh9fRGpN103ZNmTnQ8HbDZbjWGTeQ5wUmzVvbzb7VAWJb48fpHzp/ZG&#13;&#10;iliViDEMA4qy0CavNJVENmaGx1+Ccv89oO/f+0oxL70ep35yYgp/rtSGSN002B8OaJsWcFLzjuOI&#13;&#10;l+dn9BdpelAnPTfmmecZ5/PZmq7MDbmP315b3gy2+vqf/rd/+i3H9QotHJyDsTK4YVhEC+NMhfa1&#13;&#10;KU1BzbLwqoUULTjECJutZ3fQO+lswBGoqIzpVau4JDcdu7zzMl/ppyyriEzyergBeKPbVg6cEIMV&#13;&#10;sJxvl3HUcAWYyQKcMSsTRlg9Wtw7mCMNPytUl4yJCFllpPNz41CzYJxGc2ki6CDOraTQwjYSzTa8&#13;&#10;9zpCLExI6hBRwDmsQcwbMvMRjiU7bW1IVyexzCLS+CtHl+maRMdKMsCKotDXTQ5u8yydIwqS1jrC&#13;&#10;ZwARWV1aeK3regWqMdgUZWFFKiKBxpjATN3opLvHCHML+muMBroKsbDkSBWNY7gxq7JS56c3Og2q&#13;&#10;B7fpOjSqmxVDtCDTKNOHG4eJTlULQFeVHDVb0riVFsSdjjowCDMIiLtcYyw+HoYhBAF7SgG6eQ8J&#13;&#10;UHIvcH0EXct0e85BG14rVNtImLWFgcdkBxJ85j4U/b1oYLUseWFMJeHiBdDDbp5mwHG/Rk2waA0P&#13;&#10;C2zcn+IQHmxf5YGJxVyjJicUdRVn12CjNRzPHqdR2WjeXofPFoDdO66DPFGIahIhifGEqD/PTiYT&#13;&#10;SO7XaU6uuuM04suXRzUpOOH56UnEpVVfh3ofst7VHVnjkI3dIyq7KNjeAWD6YE3boNOi53BzMCfe&#13;&#10;rmttnJcFTVGUaJvaRjNsbDkmcxPeW35f4nKhnbLZgK2rAywmrZK2bXF7e4OyLGX8Rb9H/ZamEYZf&#13;&#10;XVWoK7JxCux2W9l3+tqSEMqzEBZoOmtkPQTUTYOhH0yoVtZVMDBNDsJgY0UE9QjsBQW0xMUrjUHI&#13;&#10;dbYGHpIxQaYfTQWoKSe/5w0gyeOGsMWU7aK6hN7TVU8MLM461ikdV2XagQDwbKzJtm0tCWOyTNDY&#13;&#10;4vO6irg1O7TrtemCjL6Jc/mgumkET41hKQeexZoQQnIs5jnc1DidTwCijjRW1iQSJvYkrKRZ9Mfm&#13;&#10;ecbz8xOi6iBeLr3uv1Q0cl9SyJ8JKtmwefJO8CZ1qAu9zwncWldhXPb9BWXJ55K0aH0hcco5j+Px&#13;&#10;iKZpsVcNuO+//zNeX15ADa2+v4jL3TJLx9gXOmZxD+c8Xl9e8fj4iLIs8f7DB/z93/9PAlBpAfX0&#13;&#10;9CRjvc8v5jj58vJsxcSHjx+x3W5Fp0td9mioMqqrHwG8twVNfs7xeeXyDvyT516e05RleR0LQjbe&#13;&#10;kt1LJuA8L3z2XnkOyNjBtckGEGNFjNE0/qjp0zQNuja5yt7c3JoBx+l0xOPjI/pLL6BUU6MsSjNH&#13;&#10;kTOnMOddOks2TYvNZqv/1iho1ek1JCfouqmFPbYXGYRcHoRjncx3qXtFlvtms9UmhVdAiGZ0hWoy&#13;&#10;JzkYgKyR0QArArAsVCstfnhdHMkSQ5wLBnXP9t7j5iAabOfzCdMojOrDYW/nwuVyNvMqPmuy10KI&#13;&#10;OBwOBjyQaZu78XrvDOTn/er7wVhqQ99jXRYbB6uqGufzSVmGarjmhBX+enyVPa2gq+iVruBIMEAG&#13;&#10;QtCpn6haRFt8+vTJdAidc9judvjVr35tcZwacHWdWNx1Lc0ajurnhZdT+YFxHLEsK3a7LWjeVFXS&#13;&#10;zOTP0lQmbyr6QmLFD3/+HufTCZvtFr/87juURYnz+QznnIGm3icDwLpuhHGhMSkEkbAhy2rWJldV&#13;&#10;17i/v9dpgRGvx1f86Y9/uNrbHz5+hf1+j2WZ9dqTQ/v5fLKRSo6Ij+OIdVlUFiGBNiEG0xBj4Rti&#13;&#10;EH3beVI9xkyCRMHHHFThCHd+9r39O018BHgQyY2mlbOqLCvc3d/h3bt3+PjxKzy8e0Bd1aI/qGOc&#13;&#10;EudnPD092wTN/iDg5UXPTgDmwsnYL+uisVygaYXpd3tzoyyhgGEY8aJGOZRmEmB1QqXGd5uNmI3J&#13;&#10;GKrXJtiokhUpF2LRzfwjmVGlBg0bWAKewEAust92u501PAvN/4Z+sHpjWcT0Ac7hcj4rk2wxQJgs&#13;&#10;ymWer67Le29kk2VZcDjc4O/+7u8sXhAgYB4l+yORCnL2Edca4z7XQlGIOztHzduuA42+ZMJD9jEl&#13;&#10;UHIwmAykBLBLjkjwUJih4xUjTSRY5Lo5OszPX+pknUyNpTOS5os5E5WgOr+XzgjVJq/SZ87zO8mJ&#13;&#10;l7/Ih2OU2aG2aTBOkzTpsnPUe2eSGDIxcMbxeMIPf/6zMDi9mE98++23eP/+neaoSbtYzqZajQuV&#13;&#10;gVxK0/N8Otkko8TsHufTySZDOO04TSPOp7PWoWyiqg8CJU6U8c1abhgGrfs9lnUVhllVm1kJMRvW&#13;&#10;/s45Y3s6wORmeBYKE76xNVkUzFlFv5fO3cyhamXH23Rk9h6UoeI6NnxlFgZ/WUqNvq6y11jn8uf7&#13;&#10;vlc9VzVKe7N3c9ayAXSZZA/zqPzf+ZWDfjkTNN9HXD+3d/f46qtf4MOHDwrOyhTN8/OTXl+pE38V&#13;&#10;aN60qOzPpKBgziZ8ew3MPbhPuC+u9uL//B//429Z0KSZcCYSguvZqJ2CSKt2+1Y98ORQTwcT9fmK&#13;&#10;QjYmNQQE5GhFIFQLUbrTEvDzXthhIUPhCezlen3ee5v7zxlqZPOxQCAYQzfVuq4yTbs3yC5BCw0i&#13;&#10;cM4WTVmIq0xk8AsJoOIiJ2tBb58l1hFCTZZkUR7EoqNb0sX22O92VuwN4yDvq0CimCWI+HpZlVnn&#13;&#10;u0NYgxZn0klkIljXjYEdiNHc2ziya3oKqkUI/W+fJRhkLgrAuOp6UPFtHQFmZ2Oz6Qyo4Rggn50d&#13;&#10;aKvQrtlpXNdFGSUCuvAaLcAWdPWl/lAwh1mCVQAM+Iqa1MQYzSk2xCDuagqarsuinZTZdAjNAVbp&#13;&#10;9/OywCvozOcolOJZR8WTziQBMGHKCoAy6ygR7wE1GHmYWJAIFDJ3BooKE1GFZG38PXXLStUmNNZb&#13;&#10;qU5Gqg8ie8FbIlCUAmYSZDBm4ip7iQAimXMENkWHk+MM12OgiyUstm1MWFUAiDnTGwg6ouyvQFgH&#13;&#10;Gcln8hft1bSJwD0YoUYuMtZNUHdZklBv3pBYlI1AIEEOD6jZheh5CCAuA/EE9ySuhTRqXQqr9irh&#13;&#10;iVG7+4t13E+nM54en3C5XHBRIdVlWczFko5h1kGN0QplAjcsRkXMVwrZ7W6L7W6L/f4g4Frb4rDf&#13;&#10;43A4YLPZoG0a7HZbKX7qJtPTkSSGUgN1JWLzNIbhqDqfM4sesqwJSHEPcNyS19c2DaBrid+vq8qc&#13;&#10;EK2bVBRa7LcolS1HoxGJ82k0RJzRye5MnSkyd9Z1lS6n6vTwQGYxyufPEbCczcnrEYZMg7YV0xNx&#13;&#10;C6uuxr3JPLBkWju3SeoiJRw8UAttIAzDKGMi+n59f9GE72Kjs0wu2lYYH9S84vMgW6lVdgPHn7jL&#13;&#10;CmXBc7SFnXDGTN4bFkdkSa5Zocu445ysRQKa3Ft5s4gAB4tmOZuDGjuwIJjtOcm6uGb3knlrsVVB&#13;&#10;QgKtwtTzlqhfJ1Bei6zSEkqylUQHUMAZYV5OxtKgnmKhhUPXtcbOKcsSr8cjfv+73+Gnn36SAk2F&#13;&#10;83f7vWo5iV7KZrNFWAO+fPmC8+WMu1txUPv2228lp9CC5enpCY+PT3h9ecXlIs+czsV0zC7KEv2l&#13;&#10;x/l8xuvrC85n0fg5K7Nw0oLHRjZxPUaS/+8teyEvpqwZlbH3eHbkQJStF+dU803eq2ka+KIwtiG1&#13;&#10;u8qqQtt1tqaKQhyFhZE0mEavNbQKGc+kLAEcsN1ssdvvsNl06PtB9I1eXzGM4ppZ1zU23UYT3kJ1&#13;&#10;QcWZr2kalNpEEMBvo87aoo+W9kpiEAxDj1pjo7ClZL9vt1tlBCRtWgEPOxu3b9vO9PzYnODaXJVN&#13;&#10;ErRIn7XA4Xg0ZUvYuLSY4mSShDlgUXi0batrsBfTjtdXQPO3qhaZjOPxiG7TmVj5MPRyDhGkNQAG&#13;&#10;ej4WdhYzfxO2kjwXrttlmXE6nWwdjeoO3ve9ncvMr1c9J6nHze+xac3zbFkX0eADWdk7aRKPAxDT&#13;&#10;yOhB2eNfPn/Gy8uzFVW73R6//ptfo207e02OurKgpuM6PzM/lzD9EghOjTVOMcm5JCPncFJQs4AX&#13;&#10;AFzixadPn0Rza55xuL3FL37xtTVmuPZjlPsko+KSJ5zPZzv7yJSel8UYKgK+1bi5uUHbNHh+fsbT&#13;&#10;4xOOr69Zvr3iw8cPeP/+PTiKSKMpOT8rfaaim7boMxb2qow6L7M0LpZl0ZG6Rs/Qs4EkbCK1Xadj&#13;&#10;pkFzQ5EWMKC6oq53uCqO0/hyeVU75sVyVVe4ub1Fo7IJ79492FqVPCKaTuKyLJjmGS/Pz1dglHci&#13;&#10;9xFjNFDcZUUW419RFJIjHW7w8HBvOQ1BdolbWreGVZ9bpeeJ6HSO4yRgbQaeSUyVelI0t0s7D4UZ&#13;&#10;WFhekFx3oQ182J50ztlnfX19lfxpWRR8bWwEm5JJZGjmDPmcycP7nzOK7NksC6Jz+O67X+H+7lb3&#13;&#10;q9Qh0zRZHiVTDKmJQ3MTPvvEzIcx26D1H5t2zJ8SwJakbf6iwZ419hmTC51wIYsPAOqqSrm5S1q1&#13;&#10;jOsEQqmllyRckkTB2yYZz1Xu4/wMNDJQlnvmOXpR+Ku6eF1XtHWNaZ5tnDfGNPrLvGleFjy/vOLp&#13;&#10;6RGv6sTuvUPXdtgf9vjw4QN2ux2cS/uI2ojOAVVZomladF0nDcN1xadPP9rz7/te1liIRtCgxmTe&#13;&#10;CCYAiSiSWGVZWQzg77FuFsm0yRoZJAeZj4DWZJTQgoMxzAlaVnUtcgJONLK9d8J+jKKfLLFpNoyG&#13;&#10;wLGcAUHrTo/NdmMkF2mYzyo7JJM54jC8qiyLmK8tOj3HabWoIFZq6ifjnrcMuHyd5vV6fvZ77/+i&#13;&#10;2ZbXDATYSTpiI2u/3+Pm5gb3Dw+YpgnH0xHH11c8Pz1hmierY5qmkQal5pfUNKfBELJrfnvd/MqJ&#13;&#10;LzmAyWsrgVykH3rIR3OeRXSIjoyh1OH1ziM4jtsJqIeskGSBDEA0+pxsYj4IAkhkFuQ31mmxyZtH&#13;&#10;cxDqOdj437LaDefmcxrcfeFRQTX+9OZLwrNYcsKbQlYToA6gNDJBKoDsuvRgqxoBDwmWiGuVsEPM&#13;&#10;zCT7osAmmVMEFGKU8ddhEI0mGeMsgBglUQKEKlu5xE4soAwFGRlrGwoxi95RiAF+vTYHCOuKBUhO&#13;&#10;wjFeJaQMZkVRKNNBWEeNisfnZgZFWaBAgcXuixTIBCYtOAZ5dgGrdaEk4MuoLpyDL5wd7nbA6LVL&#13;&#10;kF+NnZmt6qvFzjXE+8sxWDI5XSmgGhZgBTAMbqtGeAAAIABJREFUmctg4OiFMCwvfS/AT8YKJZ2f&#13;&#10;RiiSMJZXm4pahgRrQwxAkNcn3Zt7J9+UBGGrooQrPZYFyZxFPxuBGQC2tq3QC0B4E6wI2oUQzME2&#13;&#10;w0iTaYquh6j3iYAX7zXvYR5UXGCMgI115s8kmNh0MtrgPXS678z0wQlTAGUh493IzXFUGyckN9eo&#13;&#10;+4agqjDHCospBK3NcddJ0uRtzPxaXJVrht/jPWZxiAADz6ZZRh4L71H4GsBkLr08ZJqmFge2ZVGR&#13;&#10;5cLArb4f4FyEA8zEo25qFLFIzNuwwq9e3fG8aZOJq6QAZl0rbCXR29uiKlNBU1c1YpVMhJCBAWCc&#13;&#10;46GRran8szMpFnZxStD48yEElTeoUJWiMSq/CJR1ibZpdCw12LhGoB4OHAotehE7e0YhBATVNeJ7&#13;&#10;ktVDkKeqK7hFdFwZY2T8VkBEGa2ar54rk0hze8yAsqCaqGwGxZiMApi4C6OusOSdSeK6ijYgu+DD&#13;&#10;IEzTaZoxQkcpVLNLRuXEGAmQsWEbz4rU/5HzIU+UQxCdvXESOYxGi6TNZmOxhOAzIIUFzUqKotDE&#13;&#10;1hnIRnCRQO26OgALgksGIPnnW/01U4m6Xjwb2SlvmhYhXKwYltdODr4cd+OIO0ELdiKzAGKJUq45&#13;&#10;y7yELEY2osqyskTY++Q6S40tWVve2KmHgySz58sFf/j9H/D0/CRNAOpqlSW2my0GZc1czhecjkdj&#13;&#10;CLx7914L2AZPT0/2GQkIs/CfpknGn7Q45ejfOE64nE/W2GNhldb6tRsm4zjwhp2XgbtcL41q3hAE&#13;&#10;kjhZosK1BpHXYofri9pkOUDIM4SjJWwiUcKD+mHUo5LGkoCpQ99fMXZFmy11y4+nI5ZVhKnZNOD6&#13;&#10;bZoWu+3O9M1k5LTS8eDSrrGua2EDliW6TswQ8s6/U6bNWRuhHFus60bZNj4Dj6UIpskL70vTSHNA&#13;&#10;5DiSmVlZOiuieG8kDjA+BHtNEQ9PzQEZC10NFKT53XabxNmpT1aWJYZxwHbe4nBzg9fjq8UDYZlJ&#13;&#10;A5aj4vmaaNURlZqhNAMBkNbePOsoVgsx7BBGFpsNbPxACw+Kp8/DkJoxmvt656XwCyvaps1YpTri&#13;&#10;FAJoulfVIltDIxRh3h7wo/uzrvlVnKzX1fQ+BThuLLaz0UL3cafOm17SMjlnXPqsXddpvjlp40Zi&#13;&#10;2kyToihrvSjFVK7vezw9PooeofemLyms1hLOwYr3pmmMiUQHYOpneb0gFoiFLzCuo+mixQh0m43p&#13;&#10;ROfP8MuXL/j662+u4rGA2i26zuPx8YuNfa5aU6GIqku5WDNR2HuSwy1xsQL49fVFzvW6xnazFfmk&#13;&#10;LjHaqXsncVdY7IwPbxkl1NSUWC3xv2kb3N7eoa4rBQukGbcsC7puY8QMMRSTdfrw7h2Ox6MZ6/Cz&#13;&#10;szZsahmHg3PmwCykEznrh77Hzz/9hO+//x4fP37Ew/2djDIWyc05xiT1QS02fgkwHA0AIquUTqa7&#13;&#10;neyrsiz131YsSwlg0EZlwLIEa/KyoZmztKUmHox11W06Gc1d0jQPpzKWZUEVKiO/8CzgXpYcn03+&#13;&#10;axZ2Vdf48vPP+Od//i949+4B93e3GtuTUyiBgPwa5bMLsOngsGqOwq+gGm+1suF4//ma8kwcmvpa&#13;&#10;QzxvzKfXEvOfoEAem555Hjov4izMc5FsR9bX6xrkKhVz4BefK38vgTCJQZ//W37GUl6MEgny+SSm&#13;&#10;EIjx3mPWZ1Z4r7reklNSWmieZ3z58ojz+YRhHDGNk2l57vd7FKWYjPG8Nla992IEpeAUm5673dYa&#13;&#10;I6+vL3h6fMSsI90xilwPWbOTygMwFpF1x/va9y8yVgoYuYM67H1/0WeZTxCkHCysohu7mBybgEl1&#13;&#10;LYDbMA5wk5qBNR7TOMJ5wSiGYdDXD6aTKTJI0mSD1hohrJjVVXueZptc8760nI0Elxgj5mnG4AfU&#13;&#10;UcDgqhZyC/ex7JvBYpZNcGZrM2+q5pjIW5M0aG7115qu/F9VVdhst9hsxPG9rEr0fY/LWcyhjq+v&#13;&#10;1iSl47u8jkgayf8mfbaZ7JXm1Ff1eJa7v/0zxxryr+Kf/vd/+i3RW+edauQ5Y/fl7q45kJIzHvjf&#13;&#10;QQGDECK6tjXXW7IAHJyN5tUKsoQ1GMspR1dL1TVTApP9nIgIFwqwzaahwiQq6Ggi3yusknjkI40E&#13;&#10;I66TRXcVDPIvHpbcJAQWbKQ1GxMmtV+uQ8ebFCikAxmLd94HAi1pnDWYNg6py/oo0bQyM//6elTa&#13;&#10;bilBJ4rYZqEjBTRfsI2xrFpkVsaqIuuKIC4/T1EUtqlodsEgSmOAcRzt3yo9VEnDzZmCMWaMSdVm&#13;&#10;5MFb+ELHIP3Ve8WYmZwEAUMIKMvzuR47Z5ciT0jmRZI6mqlwM1APsNSDjWuuKksZfwjpnvE+cY0X&#13;&#10;hbAPyBjNHX95nRwN4j2jgxvc9XhyoR1CY95pIui8M+Cs0vF4AEZBD8qYrCthtYhWw6KFTAk4Z6wu&#13;&#10;gntkPfL7zjnr0HANcCSdbFB+Lu4bAkVw0H1Np9LKWJ8c4eNad+qsxY4dICCjjIyGK8DfOd3oLteT&#13;&#10;gjE1UwdO7y27Yz5dC40N/Jt9bR093Q+MFdColK9X7otFzXMYKxZlNXjv1Owj4MvjI56fn3W8JOJ4&#13;&#10;PInhwSJFmVf2KhSQz4O0171QlRXp1Oq6Dex2Wy3YNtjt9zjsDyoq32KfdQa7Tlk0ULe+orT7JJpS&#13;&#10;CWRmk6QorzW88hhNQCUo65rrpG1bpdyvxgyWznVj+5VAdNs06hxYyhgPCwKXRnmixjMyMJwyStlR&#13;&#10;jSFgXhYFyFZ1mRWtjv5ykWKrkBENrkEWr5LYCxODYwidgiIWK/X9C40jZUm9G2eaILInqVXD8emk&#13;&#10;gRZjVCfwVQtEcdh7eXlRLSZhvA5DD8CZFhSBECmGVkAZdTEKMOC9Ny1Cp1Us2Rlk7QnQ4a1A4RnF&#13;&#10;rvU8z8p8k5EQdoXpXCmjSxTYluuqm1r0d/veQPumEUdZp0Vk7s5G8IMFUIyJ7U/gNEYd/aobEyDm&#13;&#10;3max6PTMFvkIYeL2/UW7sitoNsDXY/HI9SDjsVO2hiU/2Gw2+PDhPe7u7sxh93y+4OnxCZ8+/Yio&#13;&#10;LquzGiSQfT/0Pc7nE15fXzEMg427ycjyRbTnzhdst1v5/XlR57Qery8v8F7Gso6vr+gvF9VzvECc&#13;&#10;qYerIuNtIcQ9mRdMfLZ5kcKitSzLjP3WoKprtBozSmUJtApOd12HbrPhZkOjo5PbrRiXbHc70Byj&#13;&#10;UlZf3TRolWnQtK10rA97c15lItw0De4fHmyaoWka5OY30jyGFimjjTcRfCsVNLy7v8N2u1UG3wa3&#13;&#10;t7e4uRHN0t1ui8Nhj5ubAw77gwEK+cgh792ggvrOi55oXSWWwrIudi2ytp0l92Up+oCJUZX0gJ2T&#13;&#10;fPF8pkuwjGRRZFzyVppKMEFfU1zT85Oaqd57A9C9F1mES3/B89OTxs/K2Iz9pcc0TnbPy7IQsCfI&#13;&#10;e67rauOjqzK9hcHjMAy9GaQwNkgslmJmmUUShgwPa7DrPlqVtb4oeF1WyYm8LErLFThNwWbjumhO&#13;&#10;AXFjrPTzJMM9MVc4n894/PLF9oMD8Ld/93f4+PEjvGoo5uN+fI7iHipjZ7vdTvTNpsSI4jix96Kf&#13;&#10;JHrGMprJxhFjKKKyi2LAly+P+OMf/4D+ckFZVfj48SPu7u6umCHWOHPSmJznyWKe5DjRjAnlWtJk&#13;&#10;RoxR11itYOaEH374wQrqGALu7u7x/v17UI9SGicSCxjbZ2VsAUn+pFLpDjaKmVvIuLVOHM2znH00&#13;&#10;lSnV7ExJHs45PbPS+7GQZexh04tsPOY0dV2h23S4v7/Hb/72b7HVZ1dVEsM3my2++uqj7KGY9Hid&#13;&#10;cwoKjFjmBafTUcBtsrBU41Xy52jFcP4cCDzVtbAXhf1b6Rk8gCPSnHyitEZqtMEaU1FrH8aweZ5M&#13;&#10;z3Oz6ZRZKTnHGtLUlrC1GJ8rPV/lGU3ThMvlrCOYNfpegEuORLPWJjkkhGDyQI2C6Wwa5LkqP3/O&#13;&#10;/uHPHY9H3N7e4cOH98LfVGCNP899RRkarm3GPE4WyPMXFlYOiLAhzMYz93XhRcstnyjJv8iQpNYw&#13;&#10;IKSLqq5M81lqD8kjHSA4gNb8Qeu1ZV3NiI1rlWZ0XB+Ml/k6Jakixmh1ZM5cdfqGfd9fXTdlU7z3&#13;&#10;ZkoGpOYyDUoulx593+N0OmEcJwxDj3lesN/vcHd3h7bt0KreMO8P40HXtuYzIBNUhe2zovB2Xiet&#13;&#10;RzL6Zkya882TTKQJE24BkJj/xAUImvM+MP5M06SyB8JktvwvcvqpNNyCGnyiZSvnW1M3dtZ1m43J&#13;&#10;wAAyESHyYc7OLf7Ztq1NQTGXzbXlOTnGGERNftlHHrU2kjg5xemTqqJG5qyN+Un1HBMw/DbfYpMH&#13;&#10;uM7HDP/QPZHvx7qusVVQ9xfffCPNQM37z+czTqeT6fBxgqGqahu1vpzP0iBWDfC3gF3+rN7miG9z&#13;&#10;Ra7ptzHS9gOLXzqDzvOMuqJba5EFIQH9CdQJOwI6ApY6SzEKs4+U2hgCmq7Vsc8l05HycCGBi/YB&#13;&#10;sg2ZgzbwQk1d4IyxYpRURU4MhFmdJSjcMJxfJ6ghYwoVxpGbrrJrCDHRZWOMCMgchvTvMQNpoosG&#13;&#10;kgW2BQymiya0zmcT1hX9MAgw6pMOT+pAQYEo2ajDOGjwcxiHAc57HPZ7vB6P+PzlEYf9Xh3T5v+P&#13;&#10;rzdbluxIjgTVz75ExN0TQAJEVZPsaf7ByMzX1DcMi0NSpn9yWoR8nC7WCiBv5l1iOasfnwczNffI&#13;&#10;4kyIQABk3uUs7uZmamqqdo2kh+dZDper+xniM+PY9bKSrRlHiiQgB3sHIQQDObHCDkmCDGVRWLIJ&#13;&#10;wMY7i0wR8ew66M/zYuyvzDmsek0uxHeb5zIKneUZ3Bq1E9NNaqCzAlk0SYkg9fWGoOkA70uSx0pp&#13;&#10;tLI22qaxbk3uqA2le8ALe89+XpZh3bzZnlN0lNqS7ACnh3TKZOPP5ugzE2Xp6k9XG5fmJ//pRwFT&#13;&#10;2T+R6cUufK5MOi7AvMjhvAMKgOM+C6STnof8CsTmJ3PC+KXG0hVYDv07BpawSVGumpV1VWuCvIj2&#13;&#10;jU8s1RH3PtfKsizws4xeF6pfyd9F3YpRtWq2LY48sLNFl8hlWTCooDeLzM0L+9HuK8vs2WVB1sY0&#13;&#10;zXaPdP4mA42gEUKwpIRabtxDWeZ0DH9NuoMiWC+Hd9S9oPGRUzCxLCtQ4zTPc1Q6ikpr+yzLVFw6&#13;&#10;V5OlHE6dkQGIgzSEuZ0mcelHnKxljVMugUAoRfdTwyDGAAPdkemIjMTzshCGnoyOLLYP+GyLUCBk&#13;&#10;0Vl5AZBpYRTHh5ardbDb7bB5j7f87aobt6wLOHKX57Ulw8fjCXmege63fC8suKiZ6XUEKgvAlsdO&#13;&#10;Pw9GYc4AHA3T7aWJi0MIawJ6Cah4Pl+wrlKMEeCmM+yyrKjrCBxSO4W6RGQEiBOmsPPsmYQNRVZJ&#13;&#10;kbMF7HY9lmXB8XgUlnfmkveSg+Pd4io5GROQen2L6mgS7I1GRx7FKu9Ikr7aCll7h0XU+GUCyBHW&#13;&#10;bYtd+ghu6z9ZHBsSdqCM6KWAlzUFNSbuFdQRJ0rq43DMko7NdK/EFfhyuZzhvYxw3t/fo+97KxZO&#13;&#10;pxO+fPmM19dXHW1r0O96c9398vmzSFAs4uZK9pfXpKwoSzw8PGK/36PvxWH006ef8f72pvpZoonG&#13;&#10;wjjeG2xtpeOV/HsCGWmCliZqESjN7Xsqfd4pK1BYja061C7WSKSz8KZMNLKN+p3o3LVdh1FHhWii&#13;&#10;UhQSU/p+J6DPKu71ZxVql30qBgNFKQD/brdT8wKJTa9vr7aW52VWx1IF0jZxSCczKMty7HZ7Be8D&#13;&#10;mqbGfn8ANXjI2GTRum2xSCX7heDhYS/ap3F0XAox6n6WRYmjjlsVRYGizUFtTInztYmVf51DMK9l&#13;&#10;TKprBdDm2X4Gz31q6BFQCCHmg66UnIZaz33fY9dL1/9ylmfM/dV1nbG7ch0rlnWwYRhmi+k0yxhf&#13;&#10;XtU1udQmc2l7dFlmZZcxxsHGdJkfkBk1XC4ixaDN81ZBRzbC6qaGP3sD/oRBJMBMyGTkToDZ6qq4&#13;&#10;S3UXb25vbX0zrr68vKIqS0waZ/y6yihuEqvPatLSdR2OpxM2v6HrO7y+vILOnHRePb6/65hcZ1IL&#13;&#10;ZDtx/XBk9v3tzYoumu84J0075nVkI8/TpKPY4lS+rmL80TQN4Jw2g5w1XfI8N/22sixwPJ7sXa6q&#13;&#10;aRVCsCKe8ZHnBh0t+74zQIL34L0wnrz3OJ/OqJsaVREJBVF+RQrfFTL+HIIA/sZEVRYO40wExAt7&#13;&#10;bsJ+zJVNmZmLNhmiTdPqGJqMzJMVDsQaZ9H7EZMqGbd7eLjHsswap78AzqPMRCdeRoIbTLUYaF0o&#13;&#10;dp9H/eJ1XfHlyxc8P3/Cw8ODGt7ARjUvF4nN/HPnMmMEj2qaItdU2zOVa1s0FokJ3zROOBz2dnan&#13;&#10;Y8B8bqv3umYEdFkWMXtgjZQCebUaGoUwwLnSNIDLqrQm+Hpe7T6NmIGkJvX+6hxxzuH15QX/43/8&#13;&#10;3/j7v/87PD4+yL7b4jhwOiLMtcQzhYST1cD4SJDw22bgGj8SDzOEsBqolgJt6TkoeqvXTbCiKBBW&#13;&#10;unHT2TSzWCsAkLfRTnwFUjJ2UVaAe0yMQjLI8FycaOOHz5T3HbXn4tg4rzuAU106LaHrhWywRSfv&#13;&#10;mOMtat6U5zkeHh5M3oZNTgMhNT4sy4LFNBjFdK1SiYdRz7ht29Sh2uOnn4KCq2Lu0HWdAcV+XPU5&#13;&#10;qP5hUah2doZdK2ZGy7IYEWUcRl0DbCgJezUC4VJX5kVu+ALjPjEWYjHUCYzN2g3LKkzuuq5Na5B7&#13;&#10;jO9xUXM8xpFC2YokSzkowSoDkCPW+k6MLoFrU5qiLDDNYowmcUKNL74CwdJ/8xmnwDjBPb575mQ0&#13;&#10;J2FzoGlEh/9yvkgjWPcxpxcq1YCuqgqn0xHLMuN4fBdMx8WReI7i2iRoAji6LDPtXH7SXNE5yUfS&#13;&#10;z1+B7nRX4gLOqCOXjPzK/0f3MKc0ZNsMegGZy7Bhw7ysyHRj0bDhtJyRuczAKSs6C3kxgGrSqYCj&#13;&#10;37x9b8gC6qoSl1u4q4cORCBycUscrdTPpt0JFqrOibBlprpnXLhEzQnKpN0MhKgVR8ahdK+CARg0&#13;&#10;GZjnScdWBdQk2FiCzmA0LdlwOp2N6s3fx5/nV29g4bYFK8796pFBRlAeyhLny9kWfKlaKmJ5n0k3&#13;&#10;JMh4RlEW1kmka9WiGwoEoHTxjNNkM+RlcS38H7Sz1TSNuYINb4ONmfBA4uinT1Ayai+kjsvUhOBa&#13;&#10;St2NCSQDkZHF0WAyFEtX2vvl4QTAgGs6xWZ5Fh2glPHGBNwMTRC7uNz8XEO2xvNMwcnterwVUUyT&#13;&#10;rqi2yYo8stE0CG8h2Hg6XayYGLdtg9P5jKCJeq5AIsFp0d+SZ1iqjtWmYBV1CqlrJnpYqg2ouphY&#13;&#10;Zc9UVaXUbydi4U1twEwcw1fgN9nnKZOQ7yp13OX+ybMcKBF/piZ/q2pTGusQMdCWheh3cXSW655f&#13;&#10;t67LlQkN9y4AA/8t8VEAJQUYYjDPbAwg+JC8B9GEc9t1QsNnkWcZPKQDd39/ZwfgOE02EsYYuiZ4&#13;&#10;G5ldTI6p98Qilt9XfjXKlrIcdsqC6VVrinsSAbaneIBVlYynlJV0aOdFxg63bYOHt87+5rSBgwgI&#13;&#10;Z1tmHVdqrmbKJOTv4X+LmHJ2BVjz8N/8JuCyvhu/eRvv9tsGt/IAzZFnHksIBub0XYe3d3EXbJra&#13;&#10;CvumaXWcdjMWGBC1MeO4oBzEBGCcaoOM46jPPSbNWRa1taSQr3Q9LnbgSwIl7JqgoHZQNuGyzLhc&#13;&#10;BmsqSXfvYntXYkBhY2aRTSjv3BkzqLKij4lQoaOg0zQbyCgi/VFom8+QxaHEIgEZWLgQcHKaIPH8&#13;&#10;Y1LCWLfb7axbKvqtoonA4rQsCxX813PKSzFD0JtnCwE5c7hbFjRNK2DCcEHTZFY8E0gU45FoOLJt&#13;&#10;WgAvIgUhxaUAu/M8GWMcEMfkvt8BcGJyc3NA17XIMofj8YyXl1c8Pz+LaYQW4Le3d8rWm/HlywvO&#13;&#10;lzPWZcU8TzYKlOeSMG8cCwmbuGgreDYOA+AEbJ+myYrRr8+FOEIVCyx5fjpqkoDq/BrGHhZz/J6u&#13;&#10;769GoUpNKhlbABgrLE1Oed9FUVoy/PThg+4jYLhcFBxflWV2ACAsFa+jy2w+vL6+oqoqHG4OVkR1&#13;&#10;fScGBItoVTGW8Qwp8gJd28VCK89Uxze3e2BR3KihlrCOdcS/TBgdZRxtteZfrvGz4v4FTqezNBk3&#13;&#10;Kfh3u50WXj3mWZzAt01ypqqSPNgVkf0HQJPyzEAmGeOeFIQrUOQb5jka8BDoyjJpCBBEMZ3XsCmL&#13;&#10;Qs66cRBAsut70cNj8aFTM/2uNwONLMtkBFif1zIvNqLFxrIYAq3mKJzlmb172TtiLFGUpY3wAiJn&#13;&#10;MM+zjLjr9ACcM22osihRlCXWReJitihbRJnnAiwJa7DUZqrE7AbzxHFwssIkPzscDipSHzW7fvrp&#13;&#10;L2oqpc+CxbGO+HvvcTjs9T1Ik8kHmQbZ7/d4f3/XuCoNnkJzWMYKaY5EOQRA4pv3HvMSHaA5OSNA&#13;&#10;vjcAh9fivTjIcoRVcn3RhaMmapap7njmUFal1hGbjaHtdjvUdS17b5PvF11gjyxbbV3Ps/y5aFdd&#13;&#10;m8oRkDifT1bI0wXW5B/UDbYsSwH5NFZNk7iEsmF6Pp8V0BN3XrpNck3SnZPSIzIJJnv5cHODu7tb&#13;&#10;7HY7O/MINPN3CVhb4HQ62YTP+XxB17Woqho3N/L9Ly9fjABCln1VivnL+SSGMnwG3P8hyDM4Ho8Y&#13;&#10;RnEhbXS8jwBT27TGPur7Lsb5ojCmFPMJY5863T9qvIemxrYJ039WCSsCAsuyykTBIoYmZlJQVWia&#13;&#10;2p4f2UiMz85llhuw0eS9RyhkfJFrkucF87wUVON/EzTYtg3/8bvf4d/+7d/xv/9v/yt6jV3p87Lc&#13;&#10;WX9e2zaWn6djoasy/L0XIzFqAXq/wSt4w/yLdTOvg+BmyibkmZFOgsA53BwOGKcpYU1GYHJZV5Ss&#13;&#10;AxR4k2sSJiz3aqqBKM8tQwhS76bGIdJEXo24xDyPzU2ZnhFtPnk+sdaoqhKn08XOaWlKBW3Iylqn&#13;&#10;hMSyOlA3koB9CvJYky271sTkJ0o1NBiGETc3B82jBkzjhGWO7EPeB/PLogDWVcbf2aBLwSQSs8ik&#13;&#10;27zXd5ih63sDaSmrxOYim/3EAEIIYh6J2NwE5JovlwvGcZC4MqlGXYg5kJiwyb2m5IlxGKP+4rYh&#13;&#10;y+M4Ot8Dx5I3v8HVwi68XARUrMoKi1vU9CbGQuanXPfpPkg/Vv9u1y7Xbddp82WHpm1k3cyLGsIN&#13;&#10;Bpo65+RMLwoDX7ew4fPn5ys2X4qb8Awk6JfrGLDF+S3qy8f4FP/hs0JSr6f3AgD5v/zLv/4mS4ra&#13;&#10;LHPWXSDQF7vNksgXea5027h5yBQJgdTbOFpIRoLpjDmnYscKAq2RWhvCZrp9oqelM/sqRg/A/q7S&#13;&#10;+W4CVCEEHfHdlNUVUV8eDgL26INQJxm5dwEUVqM1S4KfMpH48Iq8MGq4dHQz61yFEGxkxGUCQXk6&#13;&#10;CuoIH52L6IxG6n1VVaIF5b0KejorIskM67rWAqv3K1yWoW1bo7ZyZIaBa/WrBWSCeHzG8nNgzsAc&#13;&#10;qeWYJe+X75ai/eKIrAGX9NayUh0Wag05A7bIqpMfKJuWunvpsyXwwqJz27ZrLT/beCGOySa6cQCM&#13;&#10;KYgA0010yg7laKyNiOvYUezOFwauWTBAMKBZmFGiY7Ypi4BgHsEusmC5DhlACUJxNJZjvKkpSUgC&#13;&#10;EgOpHA4xMEnnPo7W85k7DYZ8b2TJZllmotK5JqBeCyADe1wESunmzCSWzyhNMG20mx2IPLpO8Xmt&#13;&#10;62qU/HVdbR9Z4NVRTv433yfBBX6v/GcMaHAwUxmOHfPd0/CE64EATqndNT4HgIX49eiBHZibV1mB&#13;&#10;YIkp3xW7XkxaFi2ABPxZcTqejP3EAoHxNY5vBHGzLAvr/JANWZQyllfXNfb7PQ6HPfquU1OPHfq+&#13;&#10;kxis4951JW65ftXiS4FdGuDwPtNRZRMlzq61NHm/kmAtCoaJcQeZc5vf1JWviMzbLWpT2oGq7xMO&#13;&#10;JlvAZofLBOAW4Ckm9tsmSRg1HNl9J+tFWFyR9Wls6iABi6C5HICyWOiAyPgre40gGTuqLE6WyERK&#13;&#10;xmnkAPa2FwEK3482Qiygghz84zDKCH4yKux1zUrCJSAB2RtSYHhjKJZlNJGh4DH3jssy1XpZDWgQ&#13;&#10;prIYiURH7jh+THYcGc3WqfWJtIOP0g6UzdiM3ShA56KFzDiOBsLy/fBd0b03ZaCRURJBmlgkxT0Y&#13;&#10;WSUpMyQWMtTPI6tRxunI8BvHAdsmzrHfffcdHu7vzRjl7e0dv/zyC3766S94e33D+9sbmrbFjz/+&#13;&#10;DfJcWEPPnz5hHAd4L5orTLy8NsrarsPDwwO++eZbPD4+oG07fY7SoLhcLliohasMfd5zZmdtZEvw&#13;&#10;72MzKY4gpU0wfvhuZL/FjjCNcYqytAaJaMp0NkYi5hk9ikI0zg43B3PDFXF6GReXBFW+RpxxMxlX&#13;&#10;nyZsQTSGRfh/lhhTlWp8piZq2mhblxXLuqDveit8drudFvUHbf5l2O8PuLsTJ9+maTXeHdCoY3nT&#13;&#10;SExs21anDwSokQJaDIKoFUwTuBT45/iY9xuGcTR9tsj0IBtEAOa+7zQOa6PKCUMciKPrZGjQHKfr&#13;&#10;OyAE1e0NyXXA4gQ1EaGTIdJk9xaPQwiq4yrsnNPphG3bUDcNyrLA+XTG6XxC33dxLNFHF2eOT4Yt&#13;&#10;iJZkllmMZNxJx6Y2740NEEKwGC+a0RzVgjk4S8FSmHQLz8qg53GpuV9RlDZGyGfFZ0c2BOVsyLRt&#13;&#10;mgZvb6JRFUeucnz8/nt8+803QBKr0nviXmB8oX4ivy4dz2J8EaB2tT0oMTgydU6nE375+WdcLhe0&#13;&#10;XYfHx0fc3NxAQCBv98LGDPPnRc3DOGI/pS0vAAAgAElEQVQWmaelMZDWdcUyiyD93f2djvMJ4+x3&#13;&#10;v/uf5rTO6727vwPNpZgXMfZVZYVpGjGMw7VOrxPm/rZJ3ibsw8UASO/FgKmua3WKFb1k6maZwR/P&#13;&#10;Uo1ZacOUACpNKfK8QNd3uLm5xcPDPW5uRD8OLpqrTdNsAFffdzaCSJkOAKZFmecZhlEMjrxXoz39&#13;&#10;mnEabTx9UsYmY+oVw6cocTgcsNvt0baNGeeEEIwFTVBo2zyG4WKsd+YCAmqxGM9QaVzYNtE1ZYPH&#13;&#10;QC6VfBH2zlE0yxGbzGyIcI2w8UEpDfldYlrjXGb1pZ0ZstXsXE1z0LBFV1ruaadg/rosGMYRTx8+&#13;&#10;4OnxEYCMoTrAJjlSs5aYCyLZj5EMUWltaY2JLco5kdH/9fek18QPAS6yKkMQWYY8i6OZDgpgOpmw&#13;&#10;WZVxHidqYrznz6f2L8dIyfpLY0NsxjoD/AwfyHMlF+l15rmt3VVjJ9l6M5nXyfW/vr3JuOZlsDgl&#13;&#10;LuQtohGcNB747FirW0zT50+HYt5bZCNGhii1orM8S6REopkI1w9zvVXXRKHyKmT3EmiUZoTIZmQK&#13;&#10;RPtEFqqsShtJZR6Q5dFYjzEibNLYEiOaGafjEYuOEKd7NuY8gqV47zUGQc9Y/Xka0w0nIUs1RHJH&#13;&#10;VYs5FzGGPM9VgmLDrNMbaR399ZrktRioZnu0wm6/F6mYfofb2zuZWFpmnE4q5TJcrIHQtq3kKCqB&#13;&#10;IOtBDP3OpxPOyuRnfsjzge+D65BnaK4MXXuvpZwrX2Mn6YfncApc2nr77//9//rNYuKzDhxjElSR&#13;&#10;unTB3BBZqHsVeGUhtG3BRid10FvBgOjIKKADNFELmOmcqHROeQkCxjVNreyNiNhToNFYEDpGnOcF&#13;&#10;uraFFKe5UZHTRFm6Ox67vhdNMAIZzlmHnKCLHZzJQ+UoHRN40+lTUITMp2VdjQHGjcpZ941ggj4v&#13;&#10;FgRBUXO6IpdFbvqFdNrJ88LGnVp13Eq7L9RpIb2Xh0CRFwqUSLCAjj3EAFkaiEkL7UyDU6XjIgRC&#13;&#10;vAbeLBPKvd+keCUQGQIwzTQ4SBagc8b0YTJGgVYbVUHU8vNbZAIIGCf6NCwYCWiQbszrozYJ9cWE&#13;&#10;cZiD7o8E4zg+uXmPvu+gCI+xAVngZ1lmzqJetQW2TUA66qjwfkIQ3YurrkCI4z40a3AQvUFudgty&#13;&#10;Tq6NJhKpeDnZUc45C7QMUDwA0kLSRnB1bVa6byzBD9EJuVZGGIsbPmNLLrYoBi3vI7NujnPsYMm4&#13;&#10;LUXvRVuvkHe+emNxSCETu9RGlXYcnRX9IDgpjLh3irKwwEXgWcx3oosy49KqjtAukzU3z4sw0vL8&#13;&#10;KvmzJkGesDX1GpZlMW2KVd2aqUVKZuOyLLhcBhxPZ9BNbFlXDMMomjgBVsgVeWF6I2QGcLSOjNxW&#13;&#10;O/js/B8OBzw9PeHbbz/g4eEeh/1emUu5FcPjOJlG4upFsJfPIwTZYyn7M4RgWjMVXZNDuHKOZjIV&#13;&#10;1xPsUJqnCWQRcl1TIyvPYyfQGia6twsF3UKQQ5rswEpHwOXRR+aTcw7vR+nmy+jsinX1eH9/xzzP&#13;&#10;aNtGgYA4Limx1CmbRRgqTGSEeSmpVNM01lmXfRq10i4XERmOoBXdbaMZQggCIFzOF5D1N00zXl9f&#13;&#10;BYSbZk2CJFGR8SFxSGXHeBwnTQAlBhSFFIqnk7qw17UyeYPpApJNQkHygGBOzKIrOGEcRovRZDYy&#13;&#10;2SXAyCLGEmtNFvI8R62xwXsPhCiGLxptNaZpRKpTVpaiwcPGFxljZMVIs0/OcOeAYRj1/6MgNt8R&#13;&#10;45mxMnWsij+TxZq8NzE0Ea0yuYde2W/ffvsNPnz4YIYpwzDg/fiOz8/PeP70jPP5hNPxiA/ffIPv&#13;&#10;vvso4yaq03Y+n6Vgdw6zsg24F5q2xePTE7777qOOHk+2N97e3jAMA5qmBce+6cbLNUrXSeu2JqAF&#13;&#10;O/0Arp4Fv5eFQaEF1+Y92q5Dr+MiwuLO0ei+YCe6KGQvlGWF3a5H3+/Q96KX9/j0BAQZbZxGeYe9&#13;&#10;gn503H19fcU4DGbIlRc5zuq+l2e5SCaUpa71LQIZIaBuGrRdJyBDVeFwuMF+LyLmZVmZXh1ZfofD&#13;&#10;ATc3B40tG7pOxpSZ03FUnsBaOm7I5HnRAldYUaO9O+cQ9aGcxNxtk/OaBYi8a2XCJmC6gQl6RJSl&#13;&#10;nGtdKwAcAnRSRXK6aRrtewrVT21b0XBaFeTOMwFa6HzNBte2beJumDg/932PszY76rqWUceqwqJ5&#13;&#10;gDRkHYZRmEht1xlwHhtPDl3XKuNIXX7nWZvpXJPOzhHvZUx1895yYqRNo1ykcZwTsEbcR/Xdu/i+&#13;&#10;bm4O9t9ktHNPiTi9nHXrsuL3//E7y7nGYcDj0wf8L//1v2LV0TcgArvXxUyiU6jnLAuoeZ5xPp90&#13;&#10;P6nOraOTe2vxVfI2j/e3d/z001+wzDNub2/x3XffYX84GIOLzSLu4WiaseHt9Q3zPKPvezHzyQtU&#13;&#10;daVxImCeZpxOR6zrgrbrcXt7h1WnUJ6fn3F8f78CM9tWnLHLsjSNPYkjkzU6TqezuXCu62qNNXtG&#13;&#10;iKLzIg0i3183DZZlVkMaaYywnmFhzNqIwE0s0MXRm6xUMbnYq5TCTs+3UcbB29Zy56IsZJLEiTN1&#13;&#10;33f6rlgTEbjN4VyG4/FddK62qBXp11WZhznGabxiLOV5bkZG0zhiv5fGRtd36NrWGLT8h3l/UZR4&#13;&#10;1yaPnMWR6UfdZLL+Cs3fpF7SSZuqNKICAXLq4jqXKdCqWmeqmx6grCjnzNzAAPlts0ai1SBZbDTn&#13;&#10;RaEFvwBHPDOYpzCHT0G397c39Lsdfv2rX2kN0Fi8JEhB5uGyrjpZEY2o+MwYk7ZtwzhNGs+2BGDQ&#13;&#10;GKnNvVTGgnml7L3aYqSwa2X/zvNsZ176596LqUdVRvMv3l+6BtJarCgK0ZwmII7IVpScMRrukMiw&#13;&#10;eo9ax4hdJkY81FKmA7aRlhIyEc+Mn3/5Bevqbc+n53vbSsNJTKMiI5zTCswP2Ix3KinjXFrjbqD8&#13;&#10;BYk9Ymi0am2ko8+auDtrrEYsY1lWbVQpcUDHb1cvurBlVWFV8xDRQK1QloXV4ggykUktd9n/O1nr&#13;&#10;q7dcp+1aqWfLEk3boNIxfupxTmp0yPfFM2rbNqsZAZhW4KK5VNfJtfNcXdfVDMSappVzVUFKOMll&#13;&#10;V8WZpJHuLW/gOuInbboSrL25vcXh9haHg2gLA8D72xsumitaHCijxrA4qS8YlPE5DoMZu5n8VJ6j&#13;&#10;rCpj//O58TrYICcQS7C7VIa8gaBJ3c9/5zoGnMKA3BtZliH/x9/+9jdEVDNNzp2DFWTebyLO7oR9&#13;&#10;FIu7zEAVgi0mTO9i8KybxopRHjx+VVcVhbTlIp1p0MkFymL3m3Sj26bBbOMCQq8mwMSCBpAuJR11&#13;&#10;jW3lRay4LAScSDsQ9lBCwkbTBy8F13T94DjKoF2xtKvC4tbYCyExzgiwIMbkKh2b5fXKoS+JPa3h&#13;&#10;NwWbqDvIwpKgiCyYSL0t8sKcyfj7QxA9rDzLMYyDMQRWL7pc0eVm0kVcWPFW5IXQf4OOp+YFyqq0&#13;&#10;cV0aW7AYLdWEhYAbGZoEcjYt7IzBBkHV4UR0n8V2XVdqB349f5/Svlmwk/kp9y+JA5ldkmjnOvZQ&#13;&#10;WODPteNoIGOWKQNVWJ8SipyOwMymQbasi405kx1VlIV9fakU6iIv0HcyPmS6NzQlUWCdwFqWRSda&#13;&#10;un82TS3dWDUcyHJhds0q2l1W16AgIEDP6iP4wy4kmTuzgt9FXihY622t0dSB48lVVdm4dcqKJFAQ&#13;&#10;gmiXeGU3kvEBRJFv2eLhyliEH2pWpgYbBtiFuDaoeQggGqXotXCknddJ8XCyD+W6g+l08hNCUFt5&#13;&#10;1ZlbY4G3rjLCME2TmChkUWeryKORCJ3MhnGU+wrA+/s7TsejHDgKBC4ajzgqU6qYuQjdR0ZmWRZW&#13;&#10;7B4Oe9zd3eLx4QGHw0HMGzQusPuV6zgVn4ODM6ZfkesYvLKByQjg2MSkB4yAwOLESCbH1+P1pquq&#13;&#10;h4Mkmd7AcT43II7hy2hY6tgeY22e5ZbskGnGYsyYwi7TMYlRi7eLgSlZnmniWhpDd9tklCodIeFB&#13;&#10;KgBVoaCa02QKupdXM7fguAhjBpNeQAp7Xq8BoaoDxfFVJMxHAWFVpzAEbS4pK34jc48GHtReIQAm&#13;&#10;907QLe2Ip02FhULuK8+KhB2r54n3Xo0uVhvV47ub58kST/6OZRVNXwOntHsv42GrgnUO0zRroSGA&#13;&#10;QOrCRjDQe5EQ6LrO9g9NYrJMtJ8Y09kUoNYhBc9DED2tUtktbP4QSGRR0rYdnp4ecXNzK4LrbYv3&#13;&#10;93c8P3/G5+fP+PnnX7D6Fa8vL1a87PY7KzA2zTP8umLQEV2+b7mH3kZ6397EpGPV6xRNNK9jeZqL&#13;&#10;hMiEYEGWduy/7sIyJ2GBnQJ9LstEHzQTIe9KGYxB2c5BE/62FXbf5j363Q593wvA9/ioYJvo4j08&#13;&#10;PChoJUnq8XSEXz0enx6VkVfp+7x2euSaqKpKkno21zKJQ1xDZVUaU9A5Z6P2dS0jMbvdDnQ9lndf&#13;&#10;6foWTUExqhHgKmo1XuCcjIOmbBf+NxNjshfTZymgN82VMiuWOQI9DKNeY4nT+axjyXFfcBqDv0dy&#13;&#10;rsxYuNS35HutVD9W4sJs+3iaJgyXi4B4ytrNNGeTZq84X89kY5Qlvvv2O4yTgCgs9Nj4E0BeRNdZ&#13;&#10;KDRNjUxHrnb7nY1jn09nY/SzMUJB8zyP7MdMRxKzTAwwmKM2jbAX5mVW1iDQdT12us7EOCi3/U85&#13;&#10;Cxnfl3cpYFZrMW6ZF9On/fOf/2T7DgDu7u/www8/mFB/ytzjNTFOA6KZNs0TnJ45bEAy5lKn16tJ&#13;&#10;muPggJMM5fXlFeM04svzM9hYv729Q9A9vCoje5ln5IXoDAYIwNGocd6yLmogURmbLYRgwvpBQeGb&#13;&#10;mxvc3d+h63rAAT///DN++flnA1S2bcPd/T0+fPhgZ4XEjw3vqk/IBqhzogG5LAuqulIjLIkrtTpm&#13;&#10;+lVcNSVH0LxEmy5kkW9+E4DfR+CE+75S2aWiEPCirCq0bQvvPe7vH4xxLMAutLnqFSRTsx2dtKjr&#13;&#10;Gl3XKrMRxlTi9JO4a0s98/b2iuO7OFdXdY2qlDFkjuozPjOPtrVdVZiXBX3f4+bmBs45dG2rZi+z&#13;&#10;5StZlkkDrshxOZ8xDIMx/glyBkS9WjYsx3E0hp80t+OemucF+/1OGxstnMvw+vqK15cXcd8e5J+7&#13;&#10;u1tER3HKGxRiZrKKS+isTvLLumAcpIlRlZXp+RrIB0ro5MYC4j6q1ZEbzuGHv/kb9H1vbDq+M45K&#13;&#10;64vXd1Be6eldxcJNMAExxcwUQIXGPgElpmmSeoi1cVJ3EWC0hoNeb6nvn3lUXUZzQb7nZV21RtxM&#13;&#10;L6/R/wdgbE2erYwdKRCa/syrP8tzbd5Fc6awbVfSLwSjGDsovULSw/F4tK9lw1TYm/I+rNGvuqNN&#13;&#10;XcMr8CqNqaiXWyp4AwjmMM3RsCzPc9MylWcIAzHHYTCJi5QFmzaDgkp1TcpYHoYRbBBZE0Elh9aV&#13;&#10;uE/Uq+Z5RSIU1wpxBsGBxCF8v99b0+V8PmvuJs9jVNMSmUwZhcDVdaYxagxCPnMlXghwVqh3Q6ln&#13;&#10;kpBKSGZITSCBIDlbAqDxefH6i6KIhmX7A/aHg+RCcFj03V7OZ5yOR2tyc91zXQzKtiRBgv8wF0xr&#13;&#10;SbJ3mcewlrn6mhAxJsMLEkCZa6Gqa2HmkwGZEIEYq6paar38//znf/5NWUZqJm+A7qZOO3chKFNL&#13;&#10;g0KWZVYw8+rzXNBVghK5gjEEAziCtm063gkXdbkSZh512ByczY7P86TJr9fOXLACM8sz61ry09QU&#13;&#10;eV9t3MYr+McXlT5MgjH8eyk8ZZwzV8YXAU6ORVqXSf88c5k9dI6w2Liczs43qilB7SPqk1nyr6N4&#13;&#10;QUdBHCh8GseGkQQwBNhsPQt+M3BQIGlVUW8EWBJINo7Rr7XINR2QgKv7IxOLBaP3qzrHbnDaAc3z&#13;&#10;zMZfCc7k+v/GrNTAR0FQExtvaumyaGJN9gKTEi5gYa5sV6OnUX8O1gXZQkg2vCaIym4z44xkhIzM&#13;&#10;1lW1bAjgyWGQGZszhGB6dCnz9Zo9er3BA6jlV5iOWwhRiFQKjKgnt/lY7FC4k8myaCBKV5R050wZ&#13;&#10;mrLG45g99wfZifzvuq4jQ0vXNZ2TyWTl88iy6DCc57mxxtK9ZgC6i8+Sa4l/x72cZ7kxaYHI8OT3&#13;&#10;C9uSOlD+et0jjvou2mHp2jYBojZ1mZXRYhvNJeDncJV09H1nnbC6rrT4q3WPCShEu3iO+ZHJSJdZ&#13;&#10;AinSORSThVWLqWEYjK0rTAkZoTscbuD9hvPphKquNanMcTgcUJbC+ru/u8P9/R0OqkEFyLsqq9I6&#13;&#10;ZEVZYFnmCA4ntHQerATCEJLGRoi6GFIgRCYzz4DMZfbcmfwaezqTxJrxy8agERm9kbmLaDLDGMmR&#13;&#10;9iB/ym7epuYZRR7NTYZhwNv7O6jbMs+TuoBzJIVJUDR4CNpsEdAuOsQRwBX9IgFK67qyvSWHrsof&#13;&#10;OGcgQl1XBtIB0rwhs4Jdy00bB+fz2RJ1p4YuYuriFfsThl+uRhpihlDaCJSMgUiXlUm2FHkynibJ&#13;&#10;cgRLTPMkBBvdZfLNDrEA5hKTBYDObDycjR2ycakPwwTEqd7n6XS2YmgcR5zPF3AMl0mIgc8uiptz&#13;&#10;HdLgoyhKZUMVOm43W1zitQtLyxlIwO6gNRpVuywd8znc3Nj4Up6L8PXr66sxKM/nM47vbziqK6+A&#13;&#10;X4/IsgxfvnzWhBh4/vTJGJfUV2p0XIMubK8vLwI0NsKQIAPvdBTXyVXXR1qIpOMkKTDLf6dgX1GW&#13;&#10;Nu4rzYDSiiZjKjunjHWJX/v9Hje3t9oNb9E0Lfq+w9PTBzw9PVqSWxQFbm9u8O233wiAqAZrMl4v&#13;&#10;+QnjRK3MYwqQd12Hm9sbYylAmbuULRBQUWKZxKVWHaBL7Ha9Md5YDDNxpht1nOqAmRfx9+4U7CwV&#13;&#10;YEiTXmMMWRodR9OWZVEmz5IAcZF5RlCT9y+5lYz2iWRBbLAEwIB8muZQl5JrX5hTsWCp68pA5ctl&#13;&#10;MOOALSmyHUTDq6pqwDkpHLVIIzC+rsLKZ57H/I5jtbIvCgO5ilImQxYF6TjuxWsxhlx+rUG4bXom&#13;&#10;EGTL0vfK/IHjauKSDcAkZpxz2O93xgYXHcjKpkuKojTWN5t3fd/j9//xe5yOR2PNl2WJ7z5+NJCX&#13;&#10;7/trXSZqNc3qZrssc8KSnhMQWIBj7iPRrzvZSNkwDDi+HzFNE9quQ9d1aDsx8SDgsykbjYy3yUZy&#13;&#10;pVjv+51NRgCw3JWTIYwJMtZ+B45aP396xs8//8WeLyCalmTQyDmkDr7JFIaYR4mmF/NPOGjeISyo&#13;&#10;aRztmsn255m1qNYV8DVTKjJDWP8JECqgfdf3FpOKQiQE+l5A/t1+b3n3qrrSwuySc7DIad7lkmsA&#13;&#10;btXQhQw7eSeRBZfpc6DBVNu2gBOAQ86VqCk+6Z/VTSMj5HWDtm00X4hFM423ZARPmqlkoEqZtal2&#13;&#10;YcvqHKKpPetklLOfuS7SANwf9sj0WbVtZ+90nidczme8vb8JMcD0mqX5RZmrZZmV1CF52zRPApYq&#13;&#10;C/98Ptm0RmzISP236ghjeu6sBu6u+Obb7/Dh6ekqfm7bZmBOr805DUyW711NJek6YX1fabOO8YgT&#13;&#10;BGTX8cNrkDyFgHystdNzkDUD120K5FEqJ722tBFAghBHbtmES89eNrxLBZSswZk02/i72DTyXrAP&#13;&#10;nwCFZCBSduJyuWCaZ8gEh+SgZDXyPkROQwg1RmxJGlhFUaAqSx0+UzDPe3WgneMosbJpxTDOW9OJ&#13;&#10;QBYbFdsmepVpw9F7SrsEXdOV5c/MN9gM4rMNIWm4uFjPAlLHLnM0/2maRpm1m+bYje7nC2YF10pl&#13;&#10;uho25MUgqG0bzac3I6dwCm1Tn4cQAg6HG9VVPClBprHmhJhj5bY+2MiWxryO9+paLKvKzJf6vsdu&#13;&#10;v5faJpfnJC7MAvbR+bftOmPHrqs0fZd5FvM3Xf9fs/DSnM/+LoS/+lrWW/x83ez6umHMd4okl+S/&#13;&#10;00ayfR2A/J//+V9+A+csUNsLBowtxOJZOgqi65ceDHLhOodNbbNAfahYFPCFUz9h0Y4GwZ+gc/Ip&#13;&#10;84OJzbKsxuKhhtQWJNgQCMgUKWcwDEHuwBwqt82AOBalBgxsUpTxa3mQsJtWaHHG382XBhdnwLmx&#13;&#10;TVMvk6BNdk9e5Igz+NEJMV0cAjCFCHbAgU6SHDGctFvF5I/3UxTKxtNifNtkTIsAmqwGWRDTNMvh&#13;&#10;1IiTW+qqbNeqBikGoCC6RLoss+ddpg61TIb0PQVExpA5ByuQSkCJQFxAZKpAQc/NJ8CRuwZ/DLDE&#13;&#10;NXNOWFbe/pwLn/+kZgQEZe0QSQAtgh0M2lkei3yO5PK9OSfM1CoR106BXDlUpLggiEtQlgy6EIK9&#13;&#10;U9l6TgFnERm+2sjGsoigDhBHTniAFEUu4tQI9rsYZPm+LXlR4xgbB03vUX8B2Y1sAjCp5btJ9wJB&#13;&#10;nvT7i7zQBEf1YnRd8XNl5ALteKm+BDXjaFLinIusCGWR+i0Rz3aSxBEEJxDNIoJdRTnAk3WeFOZc&#13;&#10;a3Q0FM1Tp4m9XPm6imOZsEYGA0ynUdaJFGtSzO/3e1DDjV3ApmlwOEgh8O233+Ljd5Kc7fc71FWF&#13;&#10;qiwkXqiWqR3eqwfZU2nBQMA6XZ/8MObxwz3J+06NWa6+Ltkf1ljQeM9nZOtJGYeVMj4yBRwIsMrm&#13;&#10;1u9RhjnZN87JOIvfVIuLYsXLqp1dic80TpIkRwTqgQiwkA1cVqUCVZPtaYpvSwfU236UQ1wYexSE&#13;&#10;3jZv/8+ir65qK+QonE4dy8iUrgzMzal5GURza9s2YwZT4ySOEAmoJTEpSAEXRD9QgK5ogEFwgboh&#13;&#10;1DqRfSi/jywnOFjRRTF9Nri4LigWz+4umW/pOIScI7HjHYsHOT9FN3AGkDrRkl3JkdXCGmEEMAGo&#13;&#10;pMdqrCyyNKXJFB2ZoWci19PhcMD93T3u7+8NMH57e8Pnz1+Q5zkulwHPz5/w808/6Sivx8PDk3W6&#13;&#10;67rBMAz43f/8fzBNkxaucr939+K6R40p5xzqusaPv/oR33//PeZ5UjfcgLe3V+sCp/GVYBIZMSkr&#13;&#10;xc6WJA7bGZlHnSp+pAAqkekIUNM0ONzcoKqFjXE47PH09IT9fh/HaYsCdD1/fHjA/rBH17ZYlxVV&#13;&#10;XWuy3eHl5QXH47vpTRaFMPrpIE4Aom07VFVtILrEsQadjhz3fY/drse338p4pLCW7xQMloYEG4Is&#13;&#10;qulMnmVqxHI4oG0b0c7NMtMQCxBxfmtA5DQ6KvVn0OAmszUZmYQKdGVRH9JT+kHXPA3sGMOdg15r&#13;&#10;oUytyXJaGpsFZSzRrZN7BYCxY2UPTxYfjHWuOcLlcjGN13mazGWWz3OZZ1S1OBp3fW/rRkZAC2NE&#13;&#10;8P5DgMpAZJqvB10/q7IGhcHFETGy/UTrcVNN6cwYTGQSZ1mOtm2w2+1R1ZUxfopCJgXqukJeFGo6&#13;&#10;lKkOYaVnKizWkblGg4RhGPD86RcDxuZlwcPDAz5+/Ag2MQBcFf1kbSwGsnu9182YxiwKOR6eqzHe&#13;&#10;ugoT22Wi1/b29obT6YhpHNF1HW7v7oyFuKlWouivrroWNjM+m+ZJm4rOgIqwBZEUWmVyYp4mA5mq&#13;&#10;usL9w4PWKTlO5xP+8uc/SxzVkWoxybmBOB9vBoSTZck4wnE+GqWxgUtjDuookqla1WwQFnZmSkxr&#13;&#10;jOjBsXcCyZWCzVVZoWkbOJeZ8QZ13FhQV2UlZ42uKzEsy6wmY27FfxdFGWVBvDfpEgI2UnSftAmW&#13;&#10;6lurbEQm4CGZ0BzNzBRQKApxxt7vDwYkLMuiEjFxBF/Ye9RCE9CGMYZTQ9M0YlD3ZYnR0rg6n894&#13;&#10;efmCl5cv1iyuVB5GwFJpwAhjydmU1KyO35KTTGYK5lyG8+kk9wIdsdWcqW4ae8eScwFkPlI71cAz&#13;&#10;FxsgAjzOeHx6srF6Aml1VamOt5xL6WjhfwZcmLZYIdp5swKLmYsa76y/rwE5+bqgcY95ZVo7L0vU&#13;&#10;0uXz995LXZWYcEhDsLE8gU3CrwkivF7+vzRLS61dCwM9CeLBSc1FUJLXwnbSZqzxzeRcJppqTJL3&#13;&#10;8Fzb73cGDkXWl2ozO6k/qjIafPJ6OUlIcJb6oSQihRDw9vamez+o7EpQEo43rVCntRR/P59DfEZx&#13;&#10;2oTXRBLWZkZ5QFVX9vy2zaOuasMqMjsjZKzVZc7kLiilwVxlnmacTyclmGwYhktcR1qT0WwoLwrV&#13;&#10;W8xB45Asz7Hrd2ZKyvqBP2O321m8dc6hqRur36dxsufI+5c8ZYdaJX+I90zjiHmaQfmFUrWRS9VO&#13;&#10;NvmcZTaQnRI6RoDRT4pZ8FnxHXz996xB+Of/fz/n68axX1cjzqW4nEwIXuNM+W//6Z9+wwQ8XvS1&#13;&#10;4DQUPCmSkVIGVRaHmYIiCBSZTxFN2TFBCyZe9BYCijyCAsICCaZTsaxeC5nNEH2ChrzhCEhqB2KL&#13;&#10;lEoCIl9vem6qFGwQgEiKThbCvGbvWdRHcFJQamfU5NTIxGXOuhle7yEdt+S1pPp1HN8sKWYZ4v3B&#13;&#10;wYpjCZTeAgK78uu6KsPM23Vvqm/nnEvYU5H5USiYsCkIQQYIWWAEVQk0ELgDopmKdPwiQ4gFu5kq&#13;&#10;xHrlaoxzScaTZNOsusYodBrHO9MD5KorlMd3KMwU1f7T90MNGr/JXD+vvetaeHVq5tcVeWFdhK8T&#13;&#10;k1QrhWuFgB0ZSl716JY1jtry3ZDZRJyY47hlWUTQyK/SxScormwpAWELGwPgniQQRhCLPzMg2qBT&#13;&#10;JHjVgMCvn2aOmxZxPYQIXnq/GmjP30cwPMsyA1K4h9IAlT67FIjlPiUjkX+WjsgToF3XRV3hoq07&#13;&#10;k9htE8c8xgADHZTJyvUYk0PRTKPoewA1fUS3hGyDeZ5RV5EBSQCMB2aeKR2ciQ3iWuS/AVixwQJz&#13;&#10;nmZjGHJMfpkX9Mp86boe9/d3Mimk4TgAACAASURBVPJzd4fHxwcc9nv0vTj0ClusjHswxGe5aSct&#13;&#10;qD4VR3PISOUa9HqwZ9rwYHJvQLge9s5FRu5fAZ8uak5S39JiF01xIAUyZRiEAbOZ2RIBeTq1WXwD&#13;&#10;rLGR56ITyJFUOkl6H8c5pBAX3QwmCalzrYyKBj34az2QpaAXoGxLOoyrdm+jBmAIMu7M0f5JDTHo&#13;&#10;fsy1sCyLjrA7Y5qkLmFMtEEQp8gVfKdWnLAGU8HgdD3FjiT3pvz7dIoaXwQ4+K6oF8KmCwGOtBgB&#13;&#10;oGzz6L7tXDTfIRBBJhMZK3EtSBQkC8k5aDdXhO3zXMxoaB6QjoqKTl+NYbjYeuHPCEHHwbdg9yu5&#13;&#10;SDRXooi2FN8Z6rrB09MH7HY9urbFFgKOxxOePz/jy5fPFps+f/6Mo7pBcxR1GAYpZqsaf/j9f+Dn&#13;&#10;n37Cx48f8aCMwdvbOzw8PhiQcDgcsNvvcXt7i7u7ezgHvL2+YRhFs2UcJ5NcIJibNkFYRPCajE2Z&#13;&#10;JHR2viXderKMg36P96sxbaqqRt/1qgN6g48fvzMDIDpFXlTcu21b3KhRBs8xYf4LmDAMgwlNc0oi&#13;&#10;c5mNCV4uZ9NCE3mC0kC7vu9wuDng9vYGfd+b5mapRbcULwvatrGxMkB0fAha84y9ubnBzWGvmkSi&#13;&#10;GcVGF8EbyTEyyw34bPn8mNw3TY3Dfm9jbiKwHzAMo4LPXoE4kaqAnhccSaWAPGU3xLBlEQBnoauj&#13;&#10;gHYvL69iwqHNs2VZZJxJ99flfMGsjN7Vc0w4VzbthKqs0Knm9KSs3r1qCa1ejCJ2u53pQ1FnSYw0&#13;&#10;Kl0TcQSY64nFBBl2ZGhcLmeVmqgUcPfG5qUMBAFQNj+aptFxLVjTifk3z+Nl4bSCAAts8OU69hmB&#13;&#10;/U1BZWka//GPf0yMkTa0bYcff/zRfkeax48jnR2lQzovCzYDB50ZY3AdSK0h0xTrsiibI9fmwSa6&#13;&#10;escj5mnCw8MDHh+fUNeVarduxmBNG0T7/d5AJ2m656p9OkkwYyN2WXX8b8LlfELX9fj++4+glvgw&#13;&#10;DPjTH/8YC7Mgskj39w828ptlbLRIfkbQbRxHBYsW/b0ao7WwpnYtmY80I5BmkQDGwLWbqrGntEnR&#13;&#10;KEsOIbKhWCjLsRB0ZI5MU474yt6lTBGljQh888wZxxGplqiAo97GhV90NFZ0j6WW8qvX77let2TQ&#13;&#10;btuGaRyR5eLSTrYzY8OqZxHZV3Q+TrVvU5aMsH6Eefj+/g5qkR+PR5F0OR1xfD/icjmbXICM9Euu&#13;&#10;TYB8vz8ou1pYqcKUrK7Ws+zZDU3b2r70CnKwgSD1qLda13sxXpmV3eWTeMoG1OvLC9quww8/fG8j&#13;&#10;yzx7yFqKmobRcIG5CBsN0kwvrbaOZAqv+XRkA/JneP3/uqqkoeCuDUoYx1fvrSZKARJxj10tlkrN&#13;&#10;tFmcEyan/Mzz+aymldcMRSXK2r3y77juU/a1GETED3kYPHcAYJpmXIZBzs3zWWOX3EfbtrZ+mb+l&#13;&#10;v0skBoRIZWOmyXtY5lnO+yJXIFvqxy0EWyv8uZfLxZqjgJKVdAQf2ii2KSADsl3yHOMZyMYDzwDW&#13;&#10;7MxfvV6LywRUy5w0PbwXVnzmZDpjHEY4SK3NtTbPC07n09XoqTVwlsX0RwuV6GLziudFrvIRZGCK&#13;&#10;BuVimumyz2prmjs4nI4nLPOC19cX3XOLNbsoOzONo5gZ6Yg2dRcJ7JN5LPrHozH76MDLBm3KUmV8&#13;&#10;+xqsI9jMv//Pvif93vTDZ5U2itO/S78nNibkebL+cs6Jpl9RKANAXVgK6+o5YwUERCYWwZhtY2Ie&#13;&#10;L5JAB7vUdCuyxCMvDImtq0rEDLdoPJF2t1lMbhs1BFYrxlm0ShfyK3DJb7aAZWOvVnACpKYKQERA&#13;&#10;JlcBWYIP1J+Tl5X/ld4YX5aBg1sw6qv8DNhYcZ7HWWtuarLfOELJDcZnawmAu7aYlmSoNYacooOW&#13;&#10;RNFIhJRvB9nEDGi8frqFkkrrnGxkjm/RuIPMnPTdV2UUVPbeqwiojFKw05kuSHYEOIba1LUG9wgU&#13;&#10;E4yZp9m6WimYs65rMqMfR3t5TXnBIBWMLRPf0TVrlRvERtz8akm4gCc+giu6aPj3LDzsFABZhzIa&#13;&#10;yM5NCnheJRCZU0Fap0U1GSFywHG8tyxKOwzGcbBxRXkGPro6KbjOQJ05GV/kuBoPZbBoznMbjSWY&#13;&#10;aYEDieYUAuq6EselIMykZV10XCkmAiHdeIjvjKxTAZqjQHUa7G1t+thVk+9PGIJcT+oA2LZt7MK4&#13;&#10;SO8nyM79TxMVrhsmBMuyGKWeTsrczynYry/W9A6HcbxiIUbQTztaWaa6PuKqKg6r0U21qqsryrl0&#13;&#10;Zfdo2gZd22mRXOLmcJDYWMu4e1mWKl8QnzEFocuytOJKzF8Sbb0EuPPK+OW4rgA+3th2dHP+GmT/&#13;&#10;ulNrvz+LbsspiMiGSKHsEz5/KYhKO1viiJRL9ngyNjUvqu8hY5rv70e9ly0R6Od7y0FzBwJ9VSXj&#13;&#10;OhRzf3t7tXV9Pl90hEwYfTJyn8Umi8bnzVMjMDM2UKW6iRxLalvpug/DoAw5YX8GBbE4Wk3NQY6B&#13;&#10;sUvI99x2re0LnqeyfqKRBdf4NM0qLu5Nl4nxm+CYuPYJQB7ZFbBEOwpN5/Y1HP/c/GZfL8VGZMUa&#13;&#10;kD0voJYkm4TzPFnCmzJonYsC/DICWhkIwOfN/EAMFBZLiuXakaxF2PrNsgwPD494enrE7e2tgR4v&#13;&#10;L6/49PwJv/z8iwI0K7quw1HNPES8vlIDEmHA0ejjhx9/xN/+3d9hXcSM4+HhEVkuovEEM5q6we3d&#13;&#10;LYoix9vbO97f3jBcZASEBQgB4LSzzj0JiBA+92nMMWLyV1YVkAAWaSLH55XnuQBCXa+xoMLT0yPu&#13;&#10;7+/RqZmDjDCesao+7G7XG/PWr1GPkhq6fd8jV5BuXRczcBHQcDWQmYUqWURk+pmDq8tUl2e258xr&#13;&#10;pq4gi8udyhcwZzzoeE1Vin5cqh9YV5XlWTt1w5QRuNlGuLgXpmlC2wpAFa6eJVQvc7HYTcaYAVaB&#13;&#10;47urgnuLsVM4xkSQkjpUZB1XVYm6ESBV4tVkAPo4jarXq1pkmbO9QYYLNZDnecE0CdDR1DKiWKsJ&#13;&#10;FA8nAnLMW8l+XZYZbSujqUVR6rjWajIi2xZENN1vONzcoFCBczK7yFaRNeksvuZ5Ic6EmgMISJDb&#13;&#10;HkWIjHMy05mjRPdvZ0ARwPFq+V0///QTzsejnTkuz/Djj7+KsUmZbfM8G/NzGC56pteitzaMpik3&#13;&#10;jqM1hxCkYJ8nAeb3+73uKTE6OL4fcTmf0HadMGfVOIlralA3zq4ThizHtlcDoMVIZ11jPM01pxiH&#13;&#10;UZtFmTSFswwfP35v59DpdMaf/vgHK9K2IGyk29tb07Vm03qeF2OzyTofTcN8U/dYkygyhpKy1fSc&#13;&#10;9aqt1zSNgDHrauA/QQoCOwToKfdR1eJKSTMCSjUcDgc792lgwUatMWimSZtcmzYhGgMeJm26ksAQ&#13;&#10;5U4qvL+/4/39HXkuAOQ0TtbkYxwV4yQBxMisZ0Pw4fER33//UQw9ilzd1uW8lgbfgmmc7BxPWX51&#13;&#10;XaEoZdKG56b3q8nvUNZFrq21fLfve2wh4HK+WLMqaFzZtoC6kfV6Op0wTTOim3MADXeqqjZDS+9X&#13;&#10;YcReBs0ROB3gNacsraG+zFEyA4C+J4nDwzji8ekDbm5uxFiuqiyP4F4e1CCOeR/zQZ7Hk44wcm/w&#13;&#10;dy1qACHN0FgjcE+QzJPWzzQpMWApAQSp3c8ajl8j9V2uBJE4SjzRSDCLLDl++PV5lllDmWcS8Q/i&#13;&#10;DgHSmBZZoPgcFm3Qkh04XAac1ayBjr+c2rm5OQCIhmUCzg3KFIWxnXmmLsuC1fvIitU6gXUg6xTm&#13;&#10;b2yOvr+/J/n2huFyMXJLlmXagIpTA7xHu9dkbXLvEewyEsiqBjqMAeoozlra2LGOxJ5M87FCY5I0&#13;&#10;jicdgWb+AcA0R6XGy206Rt6rs7qK90PZm91+h1wN8Kh3Wzc1/OpxVJmV4/HdAHmuNxIEoIQUavB9&#13;&#10;DbJxKgMQIgfHe/m8CDKmWsfAteY9czbDcr76szQnTD8p3pPWYen3pvUd13deRKdfa4ZyusTHidtC&#13;&#10;XvJmBY5iSMgQi26yhwjyxdEejsMhjs0qG47gGbsBdFUlhTfPMmzZhhw6R5+wyagN1XUthkEADwaR&#13;&#10;ZY3i6H5TNo4mPVXFLueijBSvYy21jXR2bYvLMKCAdFihkxgMmDJiPP8V+hqogbJlxm50zmFz1+M3&#13;&#10;gIKKlYwxkg1TlI2xyyLwpF2ALdLOhRlYRjAlAUk4SpI5h0WfcfqbeV1mAEJTCu+R248L9vIF7JLf&#13;&#10;V6qj7bqsyh6KzEbpankZ53HSZSUNWDp4mYFS7HBbhwjB7plB6DSdjVnnV2+6jQCwONE+zAsRtsWi&#13;&#10;TD3vUbrcTAUIjPKz+Q2TF6dSKBjC+2RHk9puRaGuR3oYmdDwJs6cKThlm5LPzTm7Vj5Pfp1poClQ&#13;&#10;7jaHDLGYc5n7T7pPwUBoahUig61XKQ6yK9DS5UkA2OiuFoMP3w21MVtN7hh8CbzT2IXJuYHxCvYZ&#13;&#10;2BOks0oHaNGPSAJbFsFyC1ZXphmxuJUDMwmYCICjI5Z0oTl2QlCbmm+rX7FcFtMbAmCUfz4PMmtp&#13;&#10;uGHsgDx20vI8x6pmOEzuqkoMOWwvKeOMwH2WCUvRbXHsy2UZsk0OiDoELI1o29zfi0nC5XLGNE4i&#13;&#10;MK4M1LAFVK0k8nVT22i8MGSkk12pqDOLaK4zgiOr6tZx/XI8gZ2+dL/lWQ5X6tjQtmHLZKzTkenr&#13;&#10;nO0xAAZy88NkcFlUB5NAEmJDxVgk+jVuc9i23CQY8hDdBNOC5a8ORAZE6OhpiMYjwyCMN4IZ4ziJ&#13;&#10;DmhdGoAnBbGAf2SZDcPFGHfiqkeNrS2O2oUaVRUP7HleDOwLIbfOoJyTEuPqvFadEIIJCtiUBeY5&#13;&#10;Q1nkVvhLYgQDPxjLV+1gEqgja2dZVh1FUKY7R2w1AR3HyRh9h8PeQOYQxBmY4Jj3MbmUs31LRpiE&#13;&#10;ASiJjYB2ArRKgU+QnHuBYxTs4E/TiKZpQXFo7sWu6+C9jDnLvuJY6GRsSwJvUgA5vd4MfS+GKkxq&#13;&#10;pimO7UTxZRml/fbbe3zzzQcx7eg6QIu3YRzw5fMX/OmPf5Rubt/j7u7WmO5t22KaJus+f37+BO89&#13;&#10;vvv4Ef/wD/+Aqqrw8vKKpmmNRTOOg7IKJgVThElEfcBxGm18fKPTbR71gdjBThNLumSmTKy8KKw5&#13;&#10;83Xnlvcv+oEcF5dtw2aI7A2P0+lse9N7gjkKjgdYIyIEansJe+7h4Q43Nwe8vx9xGT5gHAYFTkSf&#13;&#10;Z54XHf/0BtAXZYm2aRM3bQHniF5L4S6FC83CRKuuMd26WYtzAgQs5qQxXIPGWGVZouuAy0UkFFbv&#13;&#10;xYAoYQ4YE0llE5h/ksFDEIMsqa7rsd/vLBZIUZbZ9IOEpczMwZqmUX1pZ1pCLEY5MseGjzDoGgyX&#13;&#10;izhpuwx1VZuGc9oAy5Qxdnx/NwCPzTyXUVeytGIqZc8yTssZsCgbM2pr856LQticbMhUdWXNMilE&#13;&#10;xYiHazV9ngQCDUBQllpRlBin0XR6syxHXec4ny/qBlnqWcGmdUDbtWjqBufzCWIoJG6PN7e3+Pz8&#13;&#10;bHHnfDrh/f0N+/3OrkUMOTLLn0o1HeKYZN/3WJYZdV3jdDpBdKUqXBY5BzYFH0+no8mwTMrC415s&#13;&#10;mxYldXzDpmzVzlgxRSkarEEbh2RQDsMozaIEdJvnWZgwyTsXx9YBB3UGLgoRYj+fTlacrsuCcRrR&#13;&#10;+16a+n7FNhEAEWYppxQ40VI3NdY1t0Kbo8hZISBoqUXhpIwW5jWM3UXBkdUBNHZjPQetCSm3sq5Q&#13;&#10;EFeAYa4ZNh/ZECKY37aNfQ2fo4zuSaP9/HrG2IzW7KGRTtPUuL27xV/+8hccj+8GepOVR9AkXbME&#13;&#10;N7ZNxrs/ffqEn3/+GfjmG9RqLMDG9/F4MrkP2SO5XZucgcH+jmwfYdrKM6drfNMIi29ZFm2O1xgu&#13;&#10;gzVPBHh32myAMaIYlwhcd524rE96ptA85XKRmF7VFd7f3v4K1GPjQPa1TgBkojudGoI9//IL/v3f&#13;&#10;/h2/+vFHNRmMBJ08V8dUpLId12xB52Qaa01ABF4HcQGOGvPc9oBp/33dCPua6UTyD3NMnl/GqMpE&#13;&#10;JqxS3dtMWZCcXmrb1owmyBrkulh04knAzcLWEs8HAmm5egQgBAQXCSyZcwiZyKYI83s1OZNIXJC1&#13;&#10;Xle1vVeZeqQ2ZqN7TdYW6xeeIWVZAhxV17pXpjY2Y7kTnDudTvZc1lXH96sK0zwZ2zpAiB5riISO&#13;&#10;dMTVgD0fG8STGhPmeYHDzUFwi3XF5gRcY2MFgMbTReJgJhMeudarl/MFTdvi5vZG9KYRUBYFsizH&#13;&#10;osajeZ6jqJlfsyFRyLm+bldkNACYxslyYGv8XC7I8x7TNOGPf/gjTsd30f/Vpj/N5JgfS4NaWDvb&#13;&#10;tpmuOp/r8hWo7ZO1bniW1ibCYCQr8BokT8E6vmM2778G7dL1z5+T7pdUhzM1TeHfO+fgtOGQ7i82&#13;&#10;6vl127Yh/5d//dffUB9BFq3qUsBdASvyAOImF7Aq0WEjzdt7A42IzpNKy04H9UICE14XmWCpdlCp&#13;&#10;zK006IQQGYAEYiItV/YqF/WyLjbC6TdvYupk/hgARkaX/hgDaVxiNKLgDNFuuoOmZgUCaokuwDCO&#13;&#10;mMZJTB9y0VLjYSDMKx7WylDRESy+dKHKuqsxRwKyDLg87OUvYElnXByrLjpn43tBv1bYiYnOUhGp&#13;&#10;1GkAMkdLMi62OIZnI5u6MQEB39q2kSRBx28J5DpNXsIWZMwnF/CNHUkJrBJwuRa5/ggMcsQwHfG2&#13;&#10;DUANQsBMR9hU3rYIWjg4HcUoDSjifXPklKxE/nkA1Fn6r5F329R6jwGIzqfO2c+RQJFb9985dwV2&#13;&#10;A9FGfZ7FQAIQLRcbkVG2GCnWBNMJqFuX3Dlj7tEBKuLI14Dm1QGve5AC/hxltvesXxvXWTy07fch&#13;&#10;Jl8sYFJ7djJxcwV+UwBpUyMbMnnzvEBdVZZYBwTt3muHU7Xj1lX0Y+qmtjWWfiSAbrZfJabEjlia&#13;&#10;wHBfbZsI7a5eRNSpmUNNSwSKDcNGAsj+o/O3iPtOygjwaOoGu/0eXdchz3IdxTvgw9MTvvv221gc&#13;&#10;BwBJ/JExOy1ESMMPG+pKRkNokMF3YeBSiO/PmJwusk7XRAODe8HGXI356SIgHRe7xSQyBq1BpBpy&#13;&#10;kZWUgBQJMzxdN1xX1LZLD9xxmjAMoyYmTt+bsAeZHDE5N6aJnhkEzpZlwfl0Rl03WuBFc4VcWaRO&#13;&#10;O9l8HibEro0GWVdc08FGJyVZSOUxZKRi24K6DktnlrEwBAGM+T6h95rluY0DCwgURxzI5iBoOU+T&#13;&#10;ykgslihTJoAC4iHZ7yHEBIDNvZTJLWeFuHQSYKI79LZ5FYUOpsUmwHwwlpOAjTFeS7KesvgEXFoX&#13;&#10;cZlkDN02cU+1sSXvlVkVrpsyNHkpcjw8POJXv/oV7u/vUFXiurr6Fc/Pz3j+9IyffvoJp+MRu90O&#13;&#10;33zzDe7u7vH29oYvX75gVsYDYyITp//yt3+LDx8+4JdfPuF0OqKqKxzf3/Hy8qKxF9jtxJWx7To8&#13;&#10;f3rG29urnk3hyrxjVRCLeyovrk04BLBfDRDkn9s5pvkSP7aPczHQ6VSLhrlV23bCCmoai60hQI04&#13;&#10;ehs1appGmCOrx9v7O07ns8b8JM5kUozWVYW7uzvc3d0pG69E27b48OFJRa9Fr6hrW+x2cj1dKwLe&#13;&#10;ouNWWrGbZcL867vOCsa2bUy/a/UrDvud5Bs6bprpnrsyE9JnUBS5jTnJVEJ0yLsC1pl4ayynxpmM&#13;&#10;HDXI8wy7nYB+PA9MU0gLODnnhInP4micJrkP2+8aBzWXm5R1ZOYYfrO1LA301fa9SxqMQV0VoWzi&#13;&#10;dV3RtC0eHh7RNLWudRlf5XpKpTyEYbXZz4/MwGC5YTz3hR0k9xAZh9SgYsKQOqKTkZdbrPZgg4F5&#13;&#10;CxnNBBMXHakm20uYWNLgPJ/PNr7qnBiYfH5+jjFkXfH49AE//PBDIhUQwUgWbsxHyEwDYPkB2dxk&#13;&#10;9vCMkWkNfZ/DgLe3N2Oa/PA3PxrIA4hp2DzNSjgQPdlhuICjX2Q4+3U1Z1/nrvXKxHRjtPjz8PCA&#13;&#10;Dx8+aExe8fz8SUHKWJz3/U614ZzltVlyLkkenonR0vGITWWQOL1E4JLncNM2VocAQZy+N2kW0pQD&#13;&#10;EOkMankCEKdvOjpXwmwVR9MNXdfa93FtccqGjCmuG64rAtdkOXplzPZ9dHkX2Qdv4N7lcsFF9VjJ&#13;&#10;wiXo6/1qEwA80+VaqGvnVKy/RqUalNw/0zTq71hijriR6Sq5fFWWEjMaMp0LA4eoCbjb7S0O7vqd&#13;&#10;TbpkWsdyjaTX7r03hnhZlmjaRhryrF+VPBG0mCfouOt32IKML7MZwhHEhWP9nrmL1KQ0yCET+PHp&#13;&#10;Ax4f7rFoo4XndZo/AQSD4zXJ+igVQA+611aLzZMCqDSH4JlCsIQALfMnfhi/44hx3D8pKz4g1uem&#13;&#10;dacxngCMxX9ANNFzEnpSc5rCztZlFVZq2mRL1zPPHoLJ5/MFgwL31GXk+u26zkgL8rxkf8sI/mox&#13;&#10;S2JzeVVXGTsrl8nAQSUKKFO2KHOfDeBpnEyW43Q6YppmNG2LdVkAlV+Q+jDXnxOb7V/nGmxWkHUo&#13;&#10;7vJqOJPJ6LbJSVDeSYHZvMjRNq3VXNMsUhWbGuHUdWPNW8oQSMyPDQMSypgHh20zMtQVRqOks6YR&#13;&#10;yYHL5YwQxLzo8/OzuX3neW5fwzNznmdczifJr/O/du8dhwGX89kcsJkfMyZxzdpkpLsmLXCdp9jA&#13;&#10;16Bf2sBO82WrhRRM/HoNpvHz69/L7/u6rufv36zOUfD8t//0T78BlMacC0U0zyLgEoKadygwJR1z&#13;&#10;7RC5OGJAMCwESSInpRhz/LDQbi0gIATHvEj1TsEov4kd9DTNGgQXK0C5mCWgigZeWbKbCCv+yCZi&#13;&#10;MsNCl0wVjqelumNmZpGLWQBBEjJrGDz4EpwToM7AN8SCsSiiWcU8z8aWTAXz5feKI1BZlKjqKgY2&#13;&#10;Fsscc9RubJYsKnYAaKpRVWV0JtLR1Vo1MAiQlGVpJg1wFBr3dm1Feb3g5CBcTSfPaZJLzSEy9a6e&#13;&#10;gXZNoKCvADUysoUQi3wCIewa2whPiD/HgBYEYSNqQrOsi2mWXD2PELUnUpAq3RDUupNNHFH8LM8s&#13;&#10;ucqzPHb98ugauSZsza/dieVnioixgZhZZtRxCUbRfZjgIxwMoOboptDRdUxhXdB3nQEifovM2RRQ&#13;&#10;5T4j0zACKd4CITsNZVHayG5qzMDnIm62g12HAF+V7CvEg+P/K7BxP5njdRKImJjyd3G8H/y7ZNyX&#13;&#10;3Z8UdBqnUZ4dpQL0MEjBUr5vsiPgYmJRfBVwCaJyDdVVhXmeUJYV5mVRsHczar+NHGxsOETAb9s2&#13;&#10;vLy+KRttwPv70RxR26bF49MTsizTArzB4bA3ja1S916hjJ+iEMDTDHAyYfVxzK1WvVPGtUY7Zkwm&#13;&#10;pqsOpJr96DPLlPWzaiFTqm6gaNeVdi/6UKwYKfJC3Wzj+s5cpiC7ujOrZir346adVMY8PnPGDILs&#13;&#10;jJ/swHHU6Xw+AwjKzhFwiQwPGbnZzFCBe5TJvGh2zeZkxnEAjnhUVW0jYNToqOsGbHI5J6LoPHC5&#13;&#10;Fk/Hk96/s25vmtjM02zi4pUWVwA0dkny3asgPwvhvu/BcVve36CsJknCkmJcR2ilgJG407Ytgr5T&#13;&#10;3js1vtJPro6KAvwJW0OkDnIDuulIKveYW3FPp0MW1MIuWC0P4M8nC0iYjltyfsqaWJfV9FwRpJF1&#13;&#10;Pp+lI6sNgaZtrnKQpmnw/fc/4Ne//hWenh7RtZ3o1i0rjqcT/vSnP+EPv/8D5mVGv9uh7Vrc399r&#13;&#10;Z3gwMwdhkLS4nM+qm9Rgvz/gdDrh8+fPZsjx+voqshWrMC8LNYQYhgHv728QdjXMYZLrumla9Lve&#13;&#10;gD8WPPM0WSd22zYZY1UQNy0EmZyRvSmjK401Wvj3ZVliv9uj73uJJ3UDcZ/c6/uK49HOOTUFKvHl&#13;&#10;5QVvb2+oqsrGkEQj1mHXR5fd29sb7Hd77Hc73N/fqZ5ci4Oac/TJ19Z1jaoso8yG5jRwbCDK+E9V&#13;&#10;VpLnuJjAjpMwobew2QjestJRWIDmrm1FakInTuZl1j1MrVLR77y7vcEyLxiGITk/vHX7xTlY8tbb&#13;&#10;2xthGupY+TBcbOTbOWhBz+IQVsTSOMqYwohSGeM4XukkTtNssVSapjJyw2iQKXOEed/mN4zjYF+/&#13;&#10;eo8P33yLruuvROG5hriec9U1kvt25phIgXKybMle2u93Fvcl3omGHtccdVQJVMi+pgal3LXEAvm5&#13;&#10;4zBa83i4DEkukINulQQ3WKRN04TLZTCQoe97/PLLL5hU12+aRhxubvD3f//3yLIMp9PJ9hSLIDan&#13;&#10;KYMgsU/0NTmOTCAguhbPyuYTlvOf//RHnI5H5HmOm9tbdG2nMh2TsZc2zbkKfQYhxHximWXCpKoq&#13;&#10;iWvaqKHO1+a9AAWXs6z3YUC/2+Hu7h7LImOjnz59wul4FABGgY9OtTC1qwYgmg3QWKRtO9R1ZU7N&#13;&#10;3mvtNE9XGuN8J4y3AUoSKAslbwR7liZzoo0hiT25jRgzrmxbsAmfoshVeqIFR8KvjRckL6F+Ls83&#13;&#10;K3Y3jtPWekopk1hzIZp6iLFVwO3dHegySrYiAa0sy69G3KZpVMOi1kaKsyzD8XjE29u7gAGXsxpy&#13;&#10;vGAcJ4yjGDM4BVbhhIRRVqUwn3RvUQKL60/ix2wGK33XiTuvk7Oa4A/BzHleUNcN7u7u0Pe95jk0&#13;&#10;JUrkMjRvN8BAwey6EQav5bdpXgupF29ub2ViriyxLgve396QFwX+4b/9N1vfPLcHNRDiR9i/jTaB&#13;&#10;Y5PsuglT6D/XQEoK1olUwmTvV+pCmGkGzzOeHWxoFUVhEw7Q3z8nmouVMonpME6ZAiEfRADE67Op&#13;&#10;1LSFz8k5kWOhVh/zNMnxMCCs3gAAIABJREFUne41YUqlDWhKeNA1XppJHeqqsj2+emmArJo/MBdq&#13;&#10;1DwzJdh471HkuU5KePR9Z+e11xyWLFGZXBF9WWFLi94kEIxVnqv8yjxPUqME2avbJnJF2+YN8Gu7&#13;&#10;DoXGVa/gn60l3Ueb39CqYzsJKCQvEYuhLBjXg9NmHydt6rqWWkhN5mbFiNiAK7U5v65iMFaorq7p&#13;&#10;0WWZgImKhQDCBj8e3/H2+oplWbA/HEzehI7Gp+MRADBcLihVBibPc2E0au41XERjukjGY/NCNPev&#13;&#10;6kQXCVEEgikxlbJm/zNQjj8DgMmscI0yDvIsTM+4dD9576VRnLANuTfYFCYelOW5AajSmNN89Lf/&#13;&#10;+NvfFDouQDDGq3MLHy4NNtiVFZqtMB+kYwnTimvqxi6OSTb0gDGEMtGz8woqkWVUFuUVQ4w3S8bG&#13;&#10;ushIqvdeXd1qWTzU6VMAJrWnJwJDJ0+y2gwJ1VEKAnKrX20ciGCkbKLVCn5hXwngta6rIduZAppW&#13;&#10;/PKFeW9dLxbPXDQsyA1VdqI7wCSa10PUlgEryzLrrPCZl6VoJGZ5rkAS2UlBi6vVWDkElSI4tBqq&#13;&#10;nhc55lkK6t1uh/PlYos7dlFyHd+6ZjEIuBuuRpWYaHAc9WsEnR1CSW1gIz5eAUR2/KuqFK0fLcCo&#13;&#10;W5iaahApJ8jAMQUAZl4BBwP8AoIyCaMLHjt+BOD86g0YakjXV5aEgwjy09xAks/V7o3mHiEEHd2G&#13;&#10;jfnyYKzKEqUmk9RCIGheafGQF7l+nwLcOtLCoJJnyijleLV2pQkU8rnznjMna5XPj5pw7IYTsGex&#13;&#10;z7UvWhubAXZZlkW2GOLIfaEjIlegkIK767KKO6OK8tdNY/uBepOWHAQyNjhKXliBYYCm6m6mwDyB&#13;&#10;WnZwmYDkeW5dNIKs3IdpJ8YSeeuQipZZXuTGeCXDywG4DKK3chkGjOOELM9xOZ9BDciqqpQFUxjj&#13;&#10;RMZlClun7FAVhTAYyVYLQYDFkgmej2xDQISM19XjfLko61E1VdV+fl1XNHWNeZltPJ2xjwAc3ZhT&#13;&#10;yrjsx2AM27IsRQw8ic0AzFkdEFYav9+vwpag2zR5oBzHStfMsi6mpUSHzPPpjEmd7SgCT/kCgtPT&#13;&#10;NOH97R1t2xowvtn7ietO7lNibdu2CpIJWwF63rRdp2PhmzWMtm3DrE6MFs/VIGXb/BW9XxIzZ39W&#13;&#10;atJaqwMaNdCoC1jXFcimq+vG1t48R2ewkmxO3TcG+OvonlOzhRAiC5Gachx/IjAXAkejxNiB+4/s&#13;&#10;IXtvyuJh1xwAxnEwLSwWJylTR8w7BECNrEwB8wS8unYFNMkCTSTbtjOAgEUAICMdu/0eH7//iL/9&#13;&#10;L7/G/d29FpBe73XBn/70Z/zhD3/Aly+frRAhsCGjlw0eHh6UbcjxvtnAVjgRZR90pPV8OmFSXcks&#13;&#10;E+dtmp+M4yjAuOYhqWkZNXwYL7gWfcKG4DtFCNb1ThPDNPErdCSPhVelDnKZk2bQ7e2dClJzFL/U&#13;&#10;oiLY2PeoxgJZnuP5+TNeX990HG1vSbRonVU6hhflMDI9c4PG2JvDXs03KnUTLbDf9ajKKibCfsNu&#13;&#10;11sDslZwM+jYPRtCRZ6bbAsgrrzszjOZJkhHA4KzGiscTycUZBhAWGFsmsroY6lFF6cSnIEEZD+R&#13;&#10;ecF3TqBCGjlSlLIYkwK0vNpD1Ny0vEVjcdM0xsinpmjmYlFjUxEKJAECegNA27QYxwnTKGB/Vdd4&#13;&#10;fHrUMziaaTG/YO5MPS2yE1mcpWuORadzTplRuY24kTFEEIrsDJ6ndBVlMyT+fBhzqixLdVpdr85t&#13;&#10;yhVQi8t7j9eXV5RVab+XZ+PLyyteXr7oPS5o2x6/+vWvsd/v0HWdGnREcXrJxaPZQdAGQmRkb3pO&#13;&#10;1PbM5knGiQHg/e1dRd4XFGWJ+4cHtG1nU0QAbCqJhSwbgIVOwmwW06A1irD6vK5ZAThHaxrO04T7&#13;&#10;hwfc3d8rEDThdDzZfW8hNq67vjO97KLQcbW6lrzYr6qlWeH17dWY9CyqjdmouWupRT/jFQ28oOs8&#13;&#10;UGtOQSXKYZSFAIM0OeNH8n5vrD/RWhRmD2PYoqyj3a63/cOmkYywiw645GfOAAnRoJP7JTDEccZl&#13;&#10;WdA2TQQzyhLzRHkFuUCeWynb8vb2Dnd3t9jvdxZH3t7ecLlc8Pz8GcfjO4ZhwKpTAefzWfKwSsCK&#13;&#10;RRno8zzj5cuLyT4Q5BV3X9GRJeAr7NnuCizhviCA2XVd0vyJY5biCC7MKNHpFp0/ninMhbmm2ABZ&#13;&#10;l1maxhqPL3r+MhYSCP3+hx+w63vL5wWYjLmjgDoxbg6XwdiYBNEIVkBzOurgpeOiBO8k398M7KnK&#13;&#10;2JCUMyGYSQbzUKmdkji0riiVeRgZlzEWsRGcEnMMAATN2zaT+hETDE5bCcDKXLyuayNssKk7L3G6&#13;&#10;Qxok4pLeti2aWoA/AFdxISUYsCZsmiYCOpqXOm0AMSd2GUlTwZjTIQRMCjiSRcjGd1GUOJ1PCvbN&#13;&#10;9nupI53mKaXiFZRfmcbhasKARmSrsp2LIjcyQN/1hj+QDCRxqTL8g79/t9+ZVqWc8sHy+bqu0fc7&#13;&#10;qy1DAk6KfMYawSvFhrh3ZpV+IfBqRBN9L5fz2WJUqRqEIcQx6dR1NyV0XTfoonQb1xF/DrEd1p9k&#13;&#10;mvO/ud/4vvkzUiCQgGIao65q0KIwxuHX9TDXEqBEsEwkIZwToJpYEZ+pJ/6U58j/j3/87W8iY4WX&#13;&#10;AhMvloLda9JIgEYdZRU5hy5aBI70ReaIzfBDuvuFukU51UaSRJVjfrEYJOU41TajaGnqirMF0aEz&#13;&#10;8CdTXcLEcCN9WWmXNB5cpM5rsF1X00BDgHUUNgUAhX0YhdQBAS/DJsYlvOb0ZbPbJQfhLF+fvGh5&#13;&#10;SZsFOibxy7wI20jBk2VVHSjAHHTSYtmCnIKfZDjyQ3YNi2FJAnJj1aSBSZiEwXT6RPQ+N8ZVBADD&#13;&#10;1fMjWEX2Je8zfe7/L1vvtiXJcSQJiplf45LXKoDEhWSTvU+zP8Vv2Olu9l/uvO7uzDw0SRSAAqoq&#13;&#10;M8Lvbmb7oCpqFknmOTioysqM8HA3U1MVFRWR556devlzFIeWvwMcz2hacfThGs3Jp89UZgUyhd0I&#13;&#10;bOtmLE2+b991WgTB2Ha8Tqdd8G3PAvlN26h9eYN941qUz8ygL8/PaxEk+6Fk3x0PB8zzhFYBCgJ+&#13;&#10;Foj0P7qi2rVxgzsYE5OMALkX/ygIGmI2+YgKQNqBr0D98ZCp2AREd13z7PjSYAW6Djl+zmdkAJ6C&#13;&#10;7SlmSQCCryHkUWpeK9eUJRUacryTJJ8aFsJ2yuAO9eG41sRxWbVFlIVMwJydfdNu1AREdMy8FaN0&#13;&#10;JA77LrGOIK0mqgAMZOX95ai2jCxV2PZg966uxHhCCvmkgvHi1Oh9pSxd+cA8MNquNcZXXde4O58F&#13;&#10;AG5FVNtG0ZtWD9PFRnllDCAauF3r8ygLPTY0CLyHsOt62u0+l07UdJLzLjODycohy81GjIt9w3tn&#13;&#10;o8OO7M9kYDmSgu6x0BcJIuIthQAU8BJTiKqqME6jFa/iuCni7dxbBAfl4HeWUAnDTRI8STilyFvW&#13;&#10;BcfjSccwhHXCdUGXW7K8GQOY8LDjW+6raZrtnKHhzjLPcmBDXvtw6NU8YjWQp9YEhnplzsHOtxgT&#13;&#10;Nu3qH7RTSuZGVdcmpJ4S7CDvutZAJhb9Tkf1CX5vWxYgZ2LBM4zjVCyOKaZeygYIq5FnG0DnS4kv&#13;&#10;8oBTitZhrWvq+GTWhTyzhPuHB3z58nLjeLdvG7pewEsCoRLTIh4eHvC7778XoKpt7MwKIeDTp0/4&#13;&#10;9PkTvPN4fHy0ppwk4Jn1fDgecHm94KcfP2C4ClOTgCoL6+v1aqO6XdfBVxXu7h+UQdvZfWiUrSX6&#13;&#10;WTK+sysQBAVNwy7jzEzYq6qygp2gYKnpw4aE5QMxd5yZD0EbH9xeh74v8qhGn7s8n3WTNUSmakoJ&#13;&#10;Vx0POh5lhHffd9O3AkSnq+1aKYb0d4KCjRTxvg4DWh2x8VVlbDLGavmstQJ7ch7z8whDJjcdUoI5&#13;&#10;/PZ9b+yr3LSRZ7wsizU4r8OAynvc390Z+0S0BplbVHZft21Thjq1xvLovzD8BMwiE6VRd3WZiKis&#13;&#10;EKWWGQ1N+PNeR+DrRpgurWo5UaPw9fUVp9PJ8krn6cApeXTTNia+TcYn79OqbuUPD4/mciz7eDXA&#13;&#10;kpqcuYlaKYgv8aRsYpbnjrijCuBLkJ1rlMFaQObOGDxOQYZKJxmiNR+iGQ5Is2G3PeccNAZXCiQK&#13;&#10;q5h7QsBs0RKUGDrjb3/7LwibTECp3//hD+ZiytjEuFZr7CMjjmABYw9jvDS02ejKQMjlcsG6iitj&#13;&#10;0zR4fn6H4+mUC32NnU0j0wKlnjBzoW3Lzu0s+Fi7pEgX9N2ASeccnp6f8a//+n9Y3ke2CoEhMsGP&#13;&#10;x6OZmJGRjSRmQGQY1nWj4NAsmuS6bsiA5zieAKDQtZH/bE37GG0/i86dsoNSNHkgB2FcV0X+IvtB&#13;&#10;GE/LsuDu7t5yTgE+o52v3E80Y9r3YGi5gM00tICdFcyvYxSRfuZVACwmS27WmB7Z20I7KFjx/O4d&#13;&#10;7tUsTQCC3UCLoGCxAHUHHI9H9IeDsktlvW/bhutFHM6p8Un5EJ5lg4r+S93YKYkFCoAFAzjO55M2&#13;&#10;T6Se7fredKgpucU94bxD33cYhgHnk0g7MI+WdUXX+0wEsHgcsp4k93jQxvA3336LXvUWCaISwPcK&#13;&#10;drP5Zo1WNcJyPhuAAczdlI1mNU2eMqorThBm6R+CgsQQQghF/uKMBZ2BuWj/5x7kWilBlnXb1Nxl&#13;&#10;t+aP5JsiH8K8gIxNNnjego5ZmkzYdV++fDHGpZgviY7oWZn9gOj1omg4cJ0BzHsry3VTEuY3m8N8&#13;&#10;f06QxSjnAPNGuXcSvxfVppt0QoU69SkpvkJQyBOv8QpEZmCcaz/FKM1EBY+i/r3SZwbI2D+nM2TC&#13;&#10;soWWM/Y+tTbkiQ+V2EdUibUvX77kHBgC4M3zpOs5gHq1mYgh10CDIOc8jqcj6qq25vm6LmoKmZ91&#13;&#10;fzhYHcScrsQCuKb/2ZdhKG9+rsRs+FVVlbHouBbL1yhBPe6ht6/N/8qpHOZU/MlMZkAGXVOWG6ub&#13;&#10;RuR5FPRnfsB9xEmhmm9C3RK6e27agfPeoXFC6XfeW/ES1ELZa7dWakpqBlWoEm4K0rQlY7Ntu3RP&#13;&#10;4fOHNmOMlBljFM6vNKkiqBP1cIoEFdQ9cl0XvmAuQglAJXf7EEg9+2cPWQESVHmMlYLtlQJ3BPa8&#13;&#10;80gVUVUB4srPYlRpPXjsd2LWe2OhnlxmZ2WUvjZWR/JSaDe1JKGA6Bp0bYegphzc7DQ84biqLaRG&#13;&#10;HDQ5IkrgFBGmw5h8srHbLa4ysuB9NkwpxicZHOWDyd9pCvIWJQdkjVReWIgxVuI8ujsblSnHvvn8&#13;&#10;fCU6MiHGYnwiA2XlZqxrOXicdzYKYuMPu3RVS4acIfEpg3DlNXvnEHGrewfAQLMQA7DfIvClnl8G&#13;&#10;XWAubL3qOjrnEGLe/DFEuHQL5JWdAfvMewAKDUYAxszgfa98BU9zFDX0YLe3HC92wRkgWL4PdNkY&#13;&#10;cBvza8cisZCiQX7WAmzY5f1Va7DUjSPoWtWVjWjDOQQEHYnSZLowGhFDCwHUCD7LGmVwxc14ct3I&#13;&#10;+o5rvDUI0mI9xmjXJ6zP/PmDAh/OyQj5vCx2jV739rZvmU0aJE6yq1v5rEHG8SAWrmGXQ3n3G9ZV&#13;&#10;EpnjQajo4pAnSeG8LKav0SrwGVOEh3QDaXiyw1myF7zEB0AA0RRT1qHT9RD1c9RVjZUdLv3cPPiB&#13;&#10;Fr0WZwbWFWvPukwEoIPq+IVgTttMgpMeNG+TNBr4EMB1yqSWwliSYnZra6WnExTdVCuL59Y4inPe&#13;&#10;6XTU1xLwmOOlpxN1Ob1pXPU6rkSmiwAq0YAVuqERRBMdVrlOCslzX83KyElJrjmEmA2KNCEnY6Lv&#13;&#10;O8wztHDqFIyuUFU5MSwLdXGqlgTydDpjXRYcj0cFJ1q7dymKpt5esIi4H3O32xdJ3mIAUWbbyshz&#13;&#10;Tab97qyw4HPnGCCNIgDR/OL4IB1IOVo4DIPJOszzonIINQ6HVtd8i667R9d1VsjNkwCmMgqorGYF&#13;&#10;R72eQQSDEoCXl1f89NPP+PL5s45wChORjEnGqKapTY8zKEtH9q8UAWT18bM2TYO6EZdPX1XYVmEX&#13;&#10;HU8nAyjHYcBQMJvattXCLVqxY7lMJfp9JSDOJK9M3spn17Ztdl+zAm9HjDJeYkD2IqOMAohIcjsv&#13;&#10;A0Ydl+aI1L7vOPQHTPOEdd0wqGtdWQw2TYOXl1dwpPPQ92iUhd4qc+Td8xMMUPbeRrYE7K1wf89x&#13;&#10;sFbGbvveEu5llYYnPzvXurDMNjHSUrAALMz3XcBKNT+i7MG2CQAnBmnC3liX1XTymD9wnP5yuVos&#13;&#10;btsWx0OPl9dX0DSAjtrShJFio0ky5pUL8Zw39H0noECd15IUnKvFkcNBxkhDCAjTGwZ1kecIMJUN&#13;&#10;GNh8alUmIqUHbYhzpLW11xHG4VHPYjqmCmsqn1OZ9Sh7ub0BVadJPh8bK0DW4ozaFCRzi8yffd/h&#13;&#10;gozhMubnL3JrOB4s5xgBy8ycrHA6nY0tdTyd0PcHY4pwzP7+/h7eOzw9PhqgIMSC23hncXNd0XX3&#13;&#10;CCEWzPRVGYIeLdfsumDWUfC+7w28TSmhPxyscSl6kA2iJ5ARsMyLMPib1hjPBPT3fUfYs0lDCfpJ&#13;&#10;42rC5XrBNI44n894eHgEmdncSwTsq6rC7nfUNRTgW7PWt8aF0/FkDBrThHLOWIpcK/u+6Tiosyml&#13;&#10;qjgznHNWt1Vae5TASkrCgFmDjP0CTsEuZwAd2axt3SJGccqVvXUy6QjuS2FW1QBWY34Cs12vTKoI&#13;&#10;U/Orr77C58+fcb1ecb1cLMZmVnRl67Bk1RHIeHl9wevrC0L4xs6cuq5xOst+X9YnZWRnNq1zMtIL&#13;&#10;wMZ6Qwimk8qpEwKrwvYJaJqT6pb2AjTtNHeikcmObcvSO85VBn7aOQR5f7LHWP8u62LMQ+oRClBX&#13;&#10;WwwgAMLiv4xbBHr++l9/xc8/f8TT06OAe20r7G7g5t7xi8YIu9a6BWpsP1dV3pi20qIq6gSNj2yQ&#13;&#10;89zhRCDvdwkIlnGc//GsKgGPqL/P89Q7h7rrZApLR+GhgHzbdQqMt9KEi3naat+D5RryrIXElBKy&#13;&#10;majGwOPxgFaNYSh9NGu+JjE32ntvCjRKPVob25Wfuaoye5tGWClGwzeavVHn8sXOT7mvArbTudum&#13;&#10;HzR/ht7DVWuKWnETmQpsrInP8fRpHAz8K8dWZQR+RF1X6HtZ+2yAJGpgahNrW1UCyjt1Lhccg0D9&#13;&#10;vu9ioqQgcwnCCRiYsY+2cA6vq9oaj03TGrOtaRuMY1LZuAxCc6+uSzZpYq71FtQr4x+/yvVV/jub&#13;&#10;GTe/kzKo/hZDeFs7vdXsI5hXrn2C9fz38nrYUOT32LgvAUP+GxsZN7nlX/7ylz8zmeYPQhMd52TU&#13;&#10;FU6Q+2VZc4GmTC4yhTjOUGrnOWjATNDueGOJQVVn11BLfLQIDLuMekl3oDZtML4ub4IkhrBCgKYf&#13;&#10;vA7gn4A1icYM6QYoKBeBJPAijGy00RSNUVSCf9StYtALOspX3s8SyfUuGzuUi6xEkPlvYQ9WNIVi&#13;&#10;g3Vdj3mZjRHmVfOhazvd0NFGnAlw1jqf7nWMz7nMtAR0hM9TryRpApK1u2xUIN66w8iHkPeS99Bg&#13;&#10;lN6YtDBJUUCnDODUHePIM8eP7bl4io4GQ/rtuouCxVfCgoMCbPz9fLC6G6YYQVdeM1+Twa6pa9Gm&#13;&#10;dKTbVnaols+N75PIquMaUUA3aCd81+dJMKAsCt9+kX0DBxNSLQ9QCzDKuHJ60DkFpCvV0klAcbAo&#13;&#10;y5OgnM9j1hwdostgCTjeFCkpA9dVXRkzERDg0ZkjKOzfvM9urzQfOR4OBrhJopkpzCWTFDrKagxg&#13;&#10;BbvZQCCw1OmYVQiibbepwC61RnKCSPddZ9ddalmGfc+GFY7XkAGQGGXU03mHpXBNHafJijYR+BXA&#13;&#10;iCODbdvJ63lnTpeAQ9u1qvmXqd3U+Ku1g8R9HGM06QCysKHPtW0bTaiCFXLlAccxZq6rUCTLspak&#13;&#10;cJbrk077ppqbbw9JAsZ8DmXs4l4JZCMroCogjY72h6DnA7I2aMxulQTEpmk2p0QWrUEZJ9IJzWvb&#13;&#10;qwanjNvVpqnVdT0Oh6MmCg3oessOPRlxdSMjlCxgZXRAxibIahFQO2CelwKgayAMEwrU55E37xwO&#13;&#10;mrAz6edYtoxsRysCy8Pc+wrDcLVxQGGh5s/Iot1pt5hs6MPxKOwlZdrJa3JflAm1Lm8nReSso+4s&#13;&#10;oHbtStOAxTmn7oHO4iMZQjwraMRBPT8CJG3b2eiSgDa9Jc2//e03eHp6UkDm1WIj1xKLAe8rvHv3&#13;&#10;zoqfbRcNm48ff8Ff//o3fPjwAcsyK8tJGKPCJs2OphwBuV6veHl5sfu+FWMzvK7Hp2e8e/cep9MJ&#13;&#10;bdfpiP6Gpm1xPp8Rgoj/X15fdaStx/F0MgCZiT7BPu5rpISl0EwiSFHGYd6ruq5l7xcyEFLY5hEX&#13;&#10;Fpxt1+Fw6BHCjquOpZEdwNevKnHEW3VsjgBVSkmLidWSZIJqZF2T1cj9zxEo7nuyPWKMOBw6Y9OV&#13;&#10;bo4jgW8tlA2EICNyDzIWvueRbcYRAcKEdc8R/nmeRbM0RgMvx3HETLBECyieebzGqqrwy6+/isma&#13;&#10;gv0xyphfgozmslinaYHsb412dt9Fg/nQH4zJvm2rSbEIIO60UBZG4bZu6NrONJW5d6Ky2MXtdSlG&#13;&#10;FYVt8fj4WABjHJldjVHL9buui8XJ8vvc2xLDcZPnkVXB/cb7Dss15L0kfmU9ydv3oWRLXj9vCxC6&#13;&#10;m3NvEEiVWNwZ469tG3z8+BHD5YLj6SSAZtfi+++/x+PjQ9Yrcioyb4CVTB3Vhcj74SCj4QIEy/kt&#13;&#10;rNwF7969wzAM+PTrr5inCW3X4Xx3h3fv3ts6cQCatinus0yWxJgs1zL92uKcpezRvhH0W210zvts&#13;&#10;cvL73/9B76+A9T9++GDNLq6N890ZzstIsuRCqkkOZ0y7vu/RtK2tG1kLmblGQIUgoDAYvWm313Vj&#13;&#10;xXfbdgrsSSOc0y2tjsiJPh30DOosbnJvsBllhnrKhKzrxjTBCORlDbjKRmhrBXLljPc2RlfXFe7v&#13;&#10;H9B1HT59+qxyH/FGN1Dy+UZyuJhZl2zCjMOAYRhRNw2enp5Mn/R4PKomqoxpPj4+CIjnRZPs7nwW&#13;&#10;jTFtznK0lOvce9FrpqkUQVxxF62V6OC1OSZr/vHxyabbuB9SEtkRxgKpnxxoWGaAG2tBpOJnWeSr&#13;&#10;E3fBLiq1w8pYvW4rlnnB+6++QlVXuDufb+qTMudj04ZnGp8LG7N8FlIzODsvyryf65rPrGQu2d/1&#13;&#10;PJLPB5TOo5yCK3+ftbdDrqEJiHB82FisRewQUE9qeu+cnUNl/S3a0JLrXa7C7pymWbVh5b9D34tD&#13;&#10;udYH2fxRPkG+h87itrwHwR3J7XidXrvLBH1Kxh4bw9NIzdeo0ilQbX81RpsnrW/VqTcmHE9HnI4n&#13;&#10;NRqi87kA1LKvezinDscFEMfnzWmRdV3VHTma9wLrf8GOhIVM6SEhBOxY5tmYl8ZoD5nJKyz0fzKR&#13;&#10;GbIuYdOIuZBXhq2vxLl3XVY5Q6OMuTPeUUuR50y5ZlDkM/mMusVfyu+X2NA/AwG5lkvgr/zZf5br&#13;&#10;la9Tslv5/uV94M8LziHALf/M/Uisw7ORHKPF9RKjqqkxxzcJQZhILHQ3FbL3VRa5JGi0K7sjJcAF&#13;&#10;dga0SE5vgIIEwAVwtKu8yUhJF65qjXmHFDPAYQtAASLqhBGcyMioBDweXLyGtw/VVx4VROclpgQX&#13;&#10;8vVY4aPspMpXBhCtQVhvZFOwCAUAaADc9h0+JrjmdryVBbEVzj4aOkyAikDovMw4Ho4g6GqLBA5b&#13;&#10;Ukv4tsM4jaL1p+DqPMmIwrIuxuLg86p8hS3ImBjH+QhMGkDHg5MHQ7H466Y29kpp9nHzbGK094pF&#13;&#10;kDXgTtdP13VYtNA89D1CdJZY9ZpI5ILi1mW1KrUa32xCvn7bNhjGbGu975u4aDWNjTq93dxvN3qK&#13;&#10;CQGKwOu4al4nmZ26hz0Dwhyf2XT8MdwaxCQk0+Uq90D5/mVQ4Jr2Lo8LO+9Q+7oQVdZDWT9XreA7&#13;&#10;GV58j7qqrRtErYhyXxjjN+ja9g4eRVeE4/LwBXDqEX11c+/CLqDNGlUQPIUcA/Tfuc/WdTUNRr4E&#13;&#10;gWJymmPKbGGC+wgoWGLsvOihl6LpksBFY2LyUJ3m2XSs+PtsXAgbUF3FizFlAmb8HFVV28HVNI0A&#13;&#10;fnsAai1qNDFRvNA0h7yv9BlsJl4LwJJTcWYTJtGiGiLOe9SHGoe+x6QddQLjzskzkvskYHoMAQHO&#13;&#10;9GdKEF6YORUW1ZsrGyNVJbouTVNjVK2Zcv3wfezvb/fPmyYKr533rPa1AX6+qtB4bwAux16bpkbb&#13;&#10;tNj2gLZpMboJSAIQc22kBMQouiXHw1H1Txcbd3XalRVQTEaKpIDvQFMPHo6AaCGmJHo8UshIsb+u&#13;&#10;G9pWntvCJDRxdKzCNOUxolmBHNHr6y3JnCYRT6+NGSMg7zwvknjqWDF1IznSM40jTqezsT0Oh4Oc&#13;&#10;qRCNQxHyndEo0DtNE1KM4gitce7+/l6LS+m3A1mXi/pwkjwv1jThfcngGxPNVVlVUlSQqWCMO0uS&#13;&#10;d2M+Uu5AAEWC6BxRCipovuF6veqoEUfrRTPn7u4OwzAacCpFhjh8Ho9HvLy84IcPH/D68goAOB5P&#13;&#10;xtRkTKAe0jAM8E4Y31999TX++l9/xedPn3C+u8Myz7r2GkuKvALzMUX88vGj6pHVuL+/R4oJl9cL&#13;&#10;huFqZ1anRhYU92Y85dgHoJq7BRiV90neg2UDq1xv/H26XnLEOiYp3JpNmJQEUpZ5xsPjIx4eHsUc&#13;&#10;JglIxvfeNQ5wjwAwBixZWKs2HxzyCC7BkG3brUlUV2JYFjWmi/ZyY5MRjBeSsCvzfMvNkhiTxtho&#13;&#10;MSRpo0ic/1oDKPniyyCeAAAgAElEQVS7h16cD6dJBNmbphG9UmNVyGfoe4kN5/PZCpsYI85moMP4&#13;&#10;JbG31EI89D2qusb1esW2rcbkIltBYnae5BB2cAvvgzL7WlwuVzMeItPzcDzgRY2eYojavOJ13Goj&#13;&#10;sxDou77YnwJaUWKAoKQ3oATW9JGxU1jjmOxMWSe7xZ11XVTfNEEKVbJOnIE4ISxICSilV7hmCVRT&#13;&#10;YoZfbDy1ajjFtc14SXmXEALGcbTGRtf3oHZa2Hd8/PkjYgwG4vF8ptxLVG24FKNpfmX28GbM+/P5&#13;&#10;jH3fcXd3J9pr62rj2Ifj0aQBOO7f9Z2Ou3fY9w1IDsN1ziSAlM3l+NlYZGu4A8AR4OzEymdJ8Ggc&#13;&#10;BxwOB5zv7mxvcM00rTDv123NgIkSL0R/MlrzirVawG4utWHb0bY6Th0CDsejaflFZUESfOAzI0AD&#13;&#10;B2Hyp2y4KACTs9E6M0pDzl1TSqZpR1OblKKAr8hmHVwrLNJ5TkhOK+ARZVTIdj7qiO7Lyxcxp1At&#13;&#10;LcZ8Ya5nYySCGm0jZ/kvv3zE58+fEGPE6XQySRZZg6LtSVMcOKfnTqEdXVeica4yCVlPcjfAkmY3&#13;&#10;y7JorBXWMLUtl2XWWmQzkL1V5m2rIPO+B/SHHtu6mXagjG9znDeTX6jpRc3IppFJjZJ5SzMEnjGi&#13;&#10;sRrxv//3/8If//RHvH/3zs5Mshy5r7lm+X9O87H2YBxgk0WuTXT/rIEfgKhr+tD3ogGnevDjNKGp&#13;&#10;JccdNcdl/CcjkOxiF7MTenmG8tr3In+hbEUpScBrnKYZVV2hbfQcgeTpAnhGhKiAkZKXSiCZeX9d&#13;&#10;VWZKtawCDorEjmAjYq5DUzVpGDRNe/PZ27a2OEbdZ5E3qZGcUwLUbiPF5XgiQV5KCZD9yUYE66YQ&#13;&#10;tHmGTUkBHlWt2MAsmIzkex739/cYxxFB7+mua8juqerYTtMorGGdGuy6Tv0YqBObbPIjhIDggv7e&#13;&#10;ZM13xtCoZ1XTtOgPB8yT5JDUUOUoWYgBNaRWGsZBmvlqOLmuKybVZyzXbD6bm5s9w/vHL8aPEk9i&#13;&#10;7Vv+TAnmvf1ZIE/XlKBpOd3B71P+h0Azx4P3fbdK6+37ExAunbnZgOdr6S/K+VEwNakpHfYdNSsl&#13;&#10;7x0cPILTzapOVQT3Gge0TY1VAQuvv0O2nozQqgPQNCnrKmFfivFW1UaLQcC7NWTBdyetCCvu25Yj&#13;&#10;oOo2kwQk45gvH2h50wkuBu1Qkx7pooI2KRcDgFCPyRiya4wRfdfbdTCg5YetYqB0AS4evLCrRPS6&#13;&#10;dKdLMRrQww6bBLZKr7M87JB1uXQMdt1Xex51VQljct/M9GTdVmMpALBR3HVVc4mSRRUTmsYboFEu&#13;&#10;6Jgi9nVD1/dwXlwrUxFk+HOlUD+/DKUuwRhlggIwNiffs9Nu7Kq6e/z5WQuwcsFzQ9W1MExtbBzZ&#13;&#10;iZdaEm3b5ES8qnW0jC6jzp4bn6mNrSJTcK2zu0VzO+WopLj2thn4jRmZjymicrkr4pwTRzMFbE5H&#13;&#10;cYWjYxq/btaXjqKzAOa94T3lmLMxTN+w8qRD7cxUpryPMeZR1vJZANrhiXSu3ez6LDAWU+I8UEom&#13;&#10;GINbTHLYko7NBJmAvFemCi3vE5KOQOUxWCmaMuBKpmBCsmdgIKiuxzUIg4X3gkzEcv0BYjjhNG55&#13;&#10;3pfi/lMslmsihghUsDUlgVm0HKkduG0CxC/LYu5n4zji5eUFgBSlw3BV4DHherkiRvncQfV+xnES&#13;&#10;x+R5VjdMYawlBdI73xpIZuPaLo+Pi8h21m2wZ6V/p7lKCXiVsZPxNIRowt9lhzEk2TccB/aVVzaf&#13;&#10;s7VorOKqRnCaLEVJllCpIZST2BgRrXO9KCuJz23WP7dtqwWu6MpwvMRXXosdau0EK1aSxjeOi8n4&#13;&#10;bB53apQJQnAwxqDfry2hEyBPHBap3SKshGAxVgS+M7gxzzOu12sG8JBED5TAjQIc7HT2p6PFZRpE&#13;&#10;XK+DAE7HA9ZFioPz+WwgD/ScjTHAaXK1LKvpwXz+/Al9f7CC3zlgnqWgORyOmiDuOvrWImhTwli+&#13;&#10;hQkFPyO1lE4n0R+6Xi/F+kkGIhA0oykI7//pdFSnuQHeV7heBwPEAdg4nDAAV42dB2m6bRtO5xPO&#13;&#10;5zO89xjHDEb/9NNP+PDDD0gJuL+/01i7GHgjzqAj5mnCMA5S4Kl2XNOKGy6vmQy9lJIxM7dtw+Xy&#13;&#10;akLfLFTHaZTnVTCavM+jSgAMGDJW65sirUwYK01IKS4tDQEWxfEGWGVSeFBXY4IGVSUaTUvYscyL&#13;&#10;jS6ez2f0fYdpmjEsA7zz6PpOzS+SjbHvew1q1hn7XgucE4Hkutb9OBuTguBEn5Jdc4jRzmI21yg8&#13;&#10;Tv3JWuMg15E8g0b3lDBYV3U85xnGM5X3pa9rrLr2Wx0LPPS9uVJT64dnWJlLcMz/er2q42ivZih5&#13;&#10;KmBeFjRR5U50zfFz875LQk0GlzNWE11i13XFMFxxd3eHvj8oK1jWya7sLgG98hnP+0FQ1HuvjLbK&#13;&#10;rmHSIrkqtPYklmcXzEqnOPiMyukINqAk9XfKUGeBJmAIGTYEY8jsoaHeti367yKvsO8bgKMaMNRg&#13;&#10;s5XMXwNNqgqn0xEvL684Hk92TcuymNP2+3fv8dOHD3K+Kij2yy+/4ttvv7UmTSgIBwRVkjws1cQW&#13;&#10;IGvfN2WWBSv03aoGTynier2g63u7xjyiqTIAdQPKRXBfN20LjtFzPzPfX1fRp9qV2bxtu43XlnnY&#13;&#10;uiz48uUzvvnmG43NeYKGDcq6yIO7rsM8ibYbQdOYIsIacHm9KLvGYZln7EHO+spX2LEja09nGZ2w&#13;&#10;CrsWyuRtuxb7rrIV2rho2taKehbo8zKrqaA3FjINZDYFJpOBoN6AdMYNMqWrymPSUeSUIExyl4kS&#13;&#10;YkjUmQu39xXWVRpzX331FX768UdrxkizYbfzqizOm6a1tRdDwMu24ddff1WtzSO8xp2cC8FAOJqT&#13;&#10;kTWUUoR3DTqdREiQWELHYObmyzBYk3HbdmyQ/Gu4DhjHEX3f43J5RYzJZGEAqCxGPo9TTBiGK6gd&#13;&#10;t+rEg688sGlOm7L5xZ5IHMg68QRAuJ4ZH2JUMykA/+P//h/44x//hK++eg+6rHIihKxAAoDln/nF&#13;&#10;nIlYQU12u4KMNPiQ6QhtMPrMwpbx+YCpOFt4vXKfAU/mo5e83kgKRY2Tkridd/q5qLPvyIKKMlEy&#13;&#10;joJP7PNejKhGa/4BMFdXTnQsutZOp9aAYGOmabOqaWp0raxZgvaM2THuyujzqOvO3ofX7PVcYs7A&#13;&#10;44C5NT0E5nmxJrc0lTNzcg+7SPcsK+Z9tpFtoAZlIwRckrPAzOYsd8vTPwSvgo6KB+8tB+e5QL3P&#13;&#10;sAcsWKy+GMcBXcccm3G01qbiZmSPDETnSfGyno0x6mSkyrctK5LWTVwf6yJaqlJL7Qra57VRAt0S&#13;&#10;V24bw/wq8wMCZW//jX9mM4tfb5l9JfD4z16//F3mFtxPu+bgvqqQbnCbW/ZtmRcSkH7bUDZcrLi+&#13;&#10;lBKq//5v//bnf4Zqphh1XFa0Ggg0UJCS1u1V5bFxlFLHnEKULo0g2PIh66qGd06dEnU5J/tTLvCr&#13;&#10;3PmWuW+aDUSlKTsbu6O2FY0X6qpWdhsDuLB/EoRNF1NUl9bGggcXGRc5AGM2pqRCxey+IlvU0wDD&#13;&#10;KYjCEWSnBY8BNTrbzmvmuLIBNnqtBAOptbeSKp1y8IITMU3TSdRA2nUt1k06Yl3XGkVXRPsJ0HpF&#13;&#10;4xVAdbAxLu8rAzgJnMpYQMwgQsrmEhwNNeCwWDtk+nEDSxCLBggAOmqz7TdrjvRkMxpRl2FSloE8&#13;&#10;Gkqwg/dafj7Y36PeN+n2bEVH4R838s1m57qJ0aDOrmsNACPrqzxMhbqvh1CC6ffoLdNAXKmQeG2W&#13;&#10;5dTKIihG8AzaQaeRRsmsZFKClINTaZyQP4tcO7UpSlDZxs2qTL8GJIEwxqKC03x/Bp3y+QW939bl&#13;&#10;SLKOeA9Y1Mi6axXghu2TqPdYHMlk9DLsQUZn1RykbRsb4aQYtIDqBUjX1IWbd95/ZEu2bQMHWDJB&#13;&#10;QLGqvCUiBJD5Oek+inK9Uig5RizrKmMZWoAhqRitauoMw4BxnDCOQ1E4ZW2ZtmMCJUXTNE3CNjgc&#13;&#10;ZMzk0OPufBYBeU1wVu2uEgS2keSUQYSEbE5CbdHyix18/sf9ToYur4mdQt6T8suaJIwHBShrgIFq&#13;&#10;BVlX0uWYyPck4zCP4UmjQk4OKNNRRZm1Gx41MUOibEBmisQY0aphADUZ910AFDoHNgpyZE2NBLrv&#13;&#10;kaWUiz7qxwZNhpyBW2QP8JyxBCnsNwlH3x8slkhTA5YUS9ODBUXQJoEAUOsqQrwciQ27MKvWbVVW&#13;&#10;g7f3n+cJ/UE6+yIuLmes7Fvt8prDYDSxdBNW1nFkjpxJMpqs+xvCbkks45V0+oV5B7gCQOV98ljm&#13;&#10;GcM4Wtd3WVYdd/KaQ8jPEaCKGtiqqkYMAfMsHeGnp2cdwTqA7PFff/2En376EV++fLEYtSwixj8p&#13;&#10;yPf6IsL41+sF67ri8fEJ33zzLZxz+PXXX21pct+JGYqM6T4+PBoo1HViCiPA3Ibr5YJZ9yvXM+Ph&#13;&#10;PE3GhivHSfh/p6AzYxEA64w3jRg6EAS0MUbvjVlM8FrGIDu0TatOscpIU0mBqpbx9b4/qMi3rLnj&#13;&#10;8QiQHeZoeiY5Xte15kB4Pp2EXeuEpUrgulUB95RSIQMi0wM8n7z3aOqsiVQ2RJ2Oncl5JWNAnY4n&#13;&#10;HtSxHC6zyPJobSrWngDw87xYY4Kxp6kb3J3PohXZyhheU4zgcf0cj8JqIwBChhZjTpm0l2ZSbAaO&#13;&#10;43T7jHUvkklbjkvLmSvmdV3X27g+G3Ali1xi3WKsMAB4eHjA8/OzOXtHZWqIjlJta1PAxswOlJGf&#13;&#10;ymKFcznX4TgQ9zVjIRtvZf6675voyqkGKuUUhJlR/wOYSIYg44Fz1LZaLG7K9YhZwvPzM2IUlrJX&#13;&#10;5sK2bfjh73+zYnEcBjw/v8P/+d/+m+lLek+zONVIImgDGDtUGI3qeLmsItegYPM0TRiHEZ8/f0aK&#13;&#10;Eee7O9zd3Vn+QMCSI7L7HiyPnkvGvXOao5MEoKElUfZgNQCVIKlIACz45tvv8cc//ouCiDsurxf8&#13;&#10;+stHe206TrPOoE4380+yhaT+capluOkYszRQrI7x3pjr/BIDgcZ0s6ZpxPV6Bce4aWiIJM3SuqpV&#13;&#10;87DW8000XpmXlqZWNLUR9205G9lwI5u0VQZgiDS3iAraJ1sLPPcZpyhvIVp2wcCMGz03L7ndztFQ&#13;&#10;rjnd23XT4Kuvv8bDwwPqusK6rHh5vWDbheELiOGfEAhUR1X3OPNPsq7lWW424k+9cMkL5PqXZcG6&#13;&#10;rGbwUbqp8gypm1pBlTz1MgxXDMNooICwvTZrbpFBFrRWz0CF1OHUleToa7l2pBF4wN39PX755SPu&#13;&#10;7u/wu9//TtYwa4sihhNUWLfNWN88xxgvpC4TU1BXfB8uG8UAAgyS9c3mEhl2bZNBWDYtmD/vijNI&#13;&#10;ozzrJJbAjnPOmsZe35vAntcc2TAECINtD7vpwUUd0Y12zzdjkHddh77r0XatTVR5R1fclLVllXHP&#13;&#10;e8QRYe4rAn45ZmYwhyxLp0mVNNUzeEYTQn5+iTFiPCckKantW9W95vPs+k7ZoJkwIg643oxMWKdT&#13;&#10;EobklqR7ic+LgCfXKsGtruvUgFBlILShT+fzqGSImKTpQdCxVtakryozFAGcnj2bNnXUT6CVPCVJ&#13;&#10;EWyNn3meMXOyps4u99w7Zb3/FqDja5drqNwv/wwcZL7z9uf4flyT/Ko1v/NVHq+n9AJrA+475ill&#13;&#10;rC5BSF5HCU7y73Qqds4Z85cBxfCt//zP//yz1uy20EIMdnHswtJxSJhE8oEbTVLpVFTXwmCqK49l&#13;&#10;WdVlTzu1dOeNdFyUcVYCcFBw79D3VnCUXYmUYF0VFpECPqlOEnJByg/HIrjylVHiyXJ6++D4Z+rL&#13;&#10;bXseQWGBzZ8jOCKU4QKEcs6ov0nvo/276gckJEW4kyQIWiRz4e3KBPMuU2rhgEN/MACEbK4Qgoys&#13;&#10;pKj3NtiYJ/Qg7vteEst9B7Tz2dSNAi+BZ4QGRekyEHCD3j9+Pn5+01VTgAzQmfW6MhCCn9uAIeSR&#13;&#10;xG1bZdO6fP+ZUMhreRMr9d7ncQn9zAy2suilQGXin7TzS8YfHQTLUU3ebwA3wvf2PWVgturY1nWt&#13;&#10;uGd6bwwyo9br35Fg9HIWGOXnP2pCJoHGo1iC+f11nZHRyaJa9p8kR3vYVWuo1IrKa3kPwnig3hFB&#13;&#10;vKquDNhb19WeKzU7m6axe1Q3teqqyP1lUOEzJNO1qWVkiw63BHSkk5OTLAIzLP4aZTrKmL4wXkXk&#13;&#10;PztcM8lgEmVj9uqwyvHlWl8/acHDAGmAkT6TbFix6KEnHW0bdeW1byv6/mBsDbK2liVrf03ThEnF&#13;&#10;Ya/DgGVZrZP96fNnTOMkLqB7UIbYpsWgOFSRPcRr7ZV1RGHoSpPmYRjRtmS4bWhV7J77r1y33LuM&#13;&#10;F5WuYXbpuWfKhoEdaC6vH2pcBh2XgjYqyNosk2sC1GV82LZNxqeDNGkYb4UZKkn4OE1mCkCnVjlM&#13;&#10;JUFbdUSPCW/TthiG8ebgplM2r4VjI1Ulsf6kGmsEOJzua8YI/q4wpIXpROcwAAbykAGVEnA8HbXB&#13;&#10;I0ktCy8KOotjJA1p5H6JnqOcn+M4yv3XfU3HSyaDdV3JaM+2W5HudEyaYubc82Q2RD1PaRpQxrHh&#13;&#10;OiCGqI7JpVZeDxpviNwGjE0YVG+Vo4ClIydF4u2s1+cnCbkIxD8/vzOma29s7rUoILwVd2UxKJpV&#13;&#10;AlLWVY3z+Q7n8x3ev3+nxisCZlwur/j555/w6dMnXC8yYvvy8oLrVYq2aZ7wy8ePuF6vmBUE3Pcd&#13;&#10;X339Nb777lts24phEAYgk06uq/v7eyn6VWaDTtdyX2UdLvMsjIG9GF8tWBXSTMzMSX6P5xyfH+8H&#13;&#10;k2kCMTIi3ukzdKBWza7gZNu2OByPyigVrTsHSXoPx4Ppv7GZ8PnzZ0tuT6ejnr8bTupeHUJE17V4&#13;&#10;eHjAUccne3UE5hpn4TZNszyfQpOv7zt0XWfFctKij06MfP5sEIteZjZjCTGa4HzUvKjsaDPmZjMG&#13;&#10;Au9JwZ/K9I3P5xNeL5ebs4MgENeuNDSyYLaw8UYb142pkE7QJhPXu5xhauiiz4DFE2VYDseDThgI&#13;&#10;IHM4HLQRNIJjhyJkLjkQG9oJMLBmUoMB7z2e37/H+XxWwFDuI89kWVfRGgEc4aUpStbnSxb3gCT6&#13;&#10;soABiDT1mabJYqIUnlkzlHsdutbIspLnmxnClF9hk8SKt517X8DPXlmZjZpgHE9HM9pq2w5fvrzg&#13;&#10;y5fP2LZV4lXY8c233+Kr9++xrKs1WulsmyInF2TPXK+DAdTjOGIcR5zPJyRlcg3XK3766Udba8/P&#13;&#10;73B3f49tXbFucp4z97ARPzrF67TBsi5wCgRJLq9g1LarqcZkDQKeW0z8RGbhgMPhiMeHBzRNg8vl&#13;&#10;gp9++gkxBDEYCEGevTquGwNQm3KsB/jZ+64HXNnAVSZYVdvIuzwRLdRdniyymkm/fTyejJXedq2R&#13;&#10;BCpfoWsFQAjcY+q6KcwgGSGmgQ31Ixtl1DEPvL+/A5tuAtrJOGvUnE5ihzN2L2M1nZBlrHbH9Xqx&#13;&#10;e9M0jZhRKDCx79nNnlIjIexYlxWn09muiUAjEizf4vsyP/Eux7Oqvs0j1nWxQr7rOhyPR2NjltIf&#13;&#10;jCPcg+u6Wfzsu16ZW85+T4y1KskvFaDneUamtpANkuXbdV0reJCd11EAF8zXmqaRBtn1quzUBX/4&#13;&#10;l3/B89OjjYsTEHrbqOJrsYFx0LNcdBYzsyhxnWktKpqILZZ5MbmZzEBM2qzq7EwmaaFc+2R8U1ue&#13;&#10;clD8ss/P5pPL2qHMl9q2RatnnwGvWus4B83nF5NX4XPrug4xJRz6TiQtimuXz6MgDtzN2a87znJ+&#13;&#10;FLkjP2vbtkqc8GZWwfcQMsEi61n3NqclhmEEpbhSUuaokylLrldpBNbZlE3jAhm30mxa8baBY+el&#13;&#10;F0kQftEYQ87PRZsoM7ZtlUbKp0/4+eef8fHjzxjHAXf3d3h8fDJtyX0TeZio5LCuE8Myr/hHBsPk&#13;&#10;/Om6TvNzeXbjOIqhF3XYQ8Dr64sZexjmVNTIRkiImXXNPMRqmHirsc21XrLnSqCwBPzK1yjrEt5/&#13;&#10;xv3MvoTGkrxGS+zKF41H1mu1gob8vpACxGQV+hrOe1t3Qt7R6yD4HgKq/+u//9ufMxtB1ieFauVm&#13;&#10;OWXtsNgTthVBMNL5Ky9sFHKH2O2BIu7rsqJuGjXzEA2fpm7EDCDkGeyqymyRvu/toK2qCpvqc5C1&#13;&#10;x4cuTKmItmmF2aAP9niUUadyFFQ6I9kQgkmwJKBqSlCw8mjAwCDDTqN1UFGw3bxTTarNOkKrjm7R&#13;&#10;yTQXrtBCrs+jAZs4WDEJ5rUbk8xl7TyCTiEI+LJrMp6SdKFW1fug+YqM9Yrj0Kpiot5XJuJ+VIHs&#13;&#10;BKigrrr80jjDyYHOhL+uK2VYRaXyOmNjmZZAlOunsxWZmRSmNVYMtQWV2k7TBut4WkKSqdQlAu8r&#13;&#10;b+BPpW6xy7qYuCg3MrVfvIK1AsDeMlzZ3eMIdl2JG3BmK7zRWXR5XJL6Dvx+7kquubvlpHNj3QvP&#13;&#10;n63tHq6bADzLQkDKmabL8XDAtu3K5HLaVS5GNQuWzo2GZMj0XwJDZRJAgLvvBIhgx5qHTIzR9sPG&#13;&#10;UXULrt6AKa5VmtB0XYt5WZRtUitYl809JEFQXVDVGSRzlyLFdFMsuyd8Ftu+qU5cvu80sxBjkQyK&#13;&#10;yr7L6+54PKoOjldzhSy2nVJUt1LR11u0M2WJyr7LOILqtEyT6MFcLxe8vr4aY2GeJ9S1JPSAM0df&#13;&#10;BlwWV0zgnp+fjL7eNKJzQrax0PNrDONgr2GsEKdBJQlYzb3mq9xYYbwiCEQWmLCwNal1mbGzscGg&#13;&#10;a8iAfBbj4MjhZj9rtPM3oH+tY15kKsr6Fu0axgQywmg0whE1YQTmQ5GJqMSECCAp46W2orfRjjHN&#13;&#10;PWQU2yuIJ51q0YgSSQrnaJ7T5M6r99axFqBax5a8FMIsWHj4c2yObDbuXXk9ZawnGEuO7Dwbp+fh&#13;&#10;rmPMu2o/EnwEtJva5JFONqU4iu4rigFLHCEboW070OWPDAkWoxa/Cu2t63UwkKLspo/jaM6fonUk&#13;&#10;59AwDAZWlaCBiGXLWp7GCZWOY14uVz2PjgKoazLq4HD/8IDf/OY3uL+/F4OVrrdn/fnLF/yoWn7b&#13;&#10;vmn8FNbtPE3qxFlZIcZk6ZtvvsXd3T1CCBiGq43VU4OQAu2i57VZYyfsu+h9PT1jWeYb0xPGoo2N&#13;&#10;A22U2nPx2QHvbSeYCSTPESbtYgjS2cgxQFMtKQ7brkOnoI3oSknCf3d3h3fv3gGAaMlNolV4PB6U&#13;&#10;idIoKC37imBz0zR4eHjA/Z0U4YdDfyO1YGCBxloCucyFyNpLgMg1pMLpdd8xqNPzruAutfFijOjU&#13;&#10;0ZpFPhsgTJxLTcu64tg/LOaUDQ7vpdG86wiZ995cs8ks7zrGgcqcJAmW7/uG19eLfdaSHcjzgvtd&#13;&#10;ACvJeeZ5UeadJPMc8Tsdj7rWBlRVreL0yTS6hmHAtq7Kbkja2Mwi9tsm9/p3v/89np/f5THukPek&#13;&#10;c8DpdLYmAK9XzpzK2F7C8MpNaa67cgyXOQjBlVLnUusF7HsQt+ogo10EFjmOSLCF4N9mRhYyjSIA&#13;&#10;ywGn0wldL0AH73/XdmiVCXY4HDBOE/72179aYRljxLfffY9vv/3WDOh4nQ4OCx06oeOZTY1hzEAr&#13;&#10;dd8khg14eXnBx4+/YJ5GdF2Ph4cHbTBJs9jr+Gop4bFuq8bRXQHKQpsqyugr2Zhk4UQFtfOkQVPU&#13;&#10;OhWe3z0LIzwl/PzTT/jppx9tf0VdU89PzzfgIxu0nGCq6xqrAgN1LeO4y0yZHGHHigNt0rPOW43j&#13;&#10;Xc4tUsogP3OgSpvuZAgdjkc9c1X2qamVdCFjxzTQ4vlZea/7K09asNmwrjIZ8fLygpM21KShnRuM&#13;&#10;BPnZwBVgpDIA8cuXL9K8VRbutm62N2jSRN2sso7Y9x3Pz+9wOp2kyeF9AcqzaM77n8w6MffCzXQT&#13;&#10;Wfrcn+smkj4c92ceb6ChyQ7NVifHmF04RSJDwEWyTJ13auZIQKwBJwEIIrRNa2AOmwvWCEbW/jNu&#13;&#10;bwEohBjw/v17fP+77+13CfZxHTMX5HOgJuJ1GJEUkJH8pDGwj06/IexaTwQzAaWmHmOzL87HmJLp&#13;&#10;f3OvcF1JvhTtHrB+4fuy+cxztdU4VupqCmtOtEwX1XT0XvKoaZowThOWZTVARYwHg2gP6mQFcQEy&#13;&#10;rLl/ODVRMr74d+rLMabwfQUYF9deSlzQeZzPM0Z9bW3ELouw/oI2kYgzbFuWZxLtztxwYc3DSQ8h&#13;&#10;Zkj+Wzdi9jlN401jV3CSbEbB+MB1QsB7HAa8fPmCy+srpmnEuiw4nk549/49zuc7PXcC5mnGNI16&#13;&#10;/lZouw7TOIGyABY3Y0TfH9A0rUyAIdfKh+MRTs/JaRYgHOVzj6VjueRjpW5zSfTiFzEJ6iLy38tR&#13;&#10;WsZl/p+gaDnyy1yP5zSfO/MS5701e3nG8N/rRibTSsd13u9eR5i5F9uug68qA2H5XowHrFfsvRox&#13;&#10;bKr+4y9/+bOMkKkeggYHAScy8sxOLT8sDwxuMt4I0rfZOSHtOAH2+1agI5s78CLNHCRml12KTvPQ&#13;&#10;4HMi0im/LKABxygJKHDOnej4soi2zPl8ViCstnG0Ep21BZHyWCcD9HUYZPSFWhCCuqBSd0UZx6Xo&#13;&#10;/23RzQKYBy8TSqpZVJV0FMqxYwIcLKTpHFaizElBR+cdtnVD3/WqvSEHVH84mB6IcxJwbVGT2RGD&#13;&#10;gjx5QxDhJyDDxb/tm37e+mahb7swfWSdBBR7CtBuDwt/sooMmErZFbTcXOXzECbB7c85HePgiCIP&#13;&#10;gk4LJ+fKcVb8gwlMubngIM6FurkIQGeWjIhVOzhjDQZ14vQ6lrpumwIr+rxr6g4uivrLdXufXa6o&#13;&#10;LcjRR4J5dCc5spkAACAASURBVMUWIF6TkLrKI1SaXJbMrX3fzIm1rmpjM1oR3NR27RzZtXup6yCE&#13;&#10;oK6y/iZpLsFOAp5lEcw9kpSNRwddau5UPjPfKhVoZuCkVqMEqAxsAM6ukokv2ZX/MF6uIDjXz9vr&#13;&#10;LbszAr5Wlujz8+27HEzzsqgrL/U9JH5M84RlXTFNszH6yBhhA0HGZCpzmQMkCa1qEcB23mFU9sc8&#13;&#10;zXbI3t2dUTcNOhXIZmPDORjYRfYyGUlwMAYm72tSJrHFRpe7W8Zw8jn5J+WfblxkElDjkPHeuyKp&#13;&#10;0JjLkQmyR8kSJAjN3wVgTHAmskwoANGfoyYe4/qsboZkbTjnbGSPow0lgMGYKfFCNOXo5Mqx8bzW&#13;&#10;ZV+RaUdmAQ9zCizzRqbEZk0whonzHrMmiAQkOVJJYwc2WEIIxrJgAsIRQ6/O0/M02biXuLdWWiS0&#13;&#10;VjCtakbitXttIt6FMLKALLkAE1dIGdmYplHFpLMeqoj3y3h3CYwTkG8aGQfMGk2LNVNEfHzVpC03&#13;&#10;ApnQ0KG5UwHvdV1sxJLOj2RxQZO6f/mXP+B0OiGEiMOhx7ws+PjLL3j58gWvr69YFmHccUSVyaIU&#13;&#10;KdGKdd7np6cnA4BTShiHQffzjOPphNP5jFmfG0FZggjCWmkxKWOoHDnjuSRrO94USYw1ZXzkGg77&#13;&#10;npkZurick5FbNsgcBIwks89rwcbmA50A26ZVdo0k9F8+f8HxdFIGqjj7dl2nAGqHum5wd3dW4Nzh&#13;&#10;fDqi7zuVc/G216TokNHOfdtxOh1Nu4+JcIwid1BX1N1abSyPZzPH+bpO1nWrrtSM8RRcz2eNFB8l&#13;&#10;u2AcKYFAExp5ziJ0TpBZGxpB2BG8XxRCHwYxi+CZUMZrAWkEBK6bBr0a8tA5nG7sos8nTp8hRpQO&#13;&#10;pALU7+jUHIKaaZKT7DidToCDxXu5/l3vj7Btx8Ig4HA84nx3pwWgfr6acUMAFj4P2ZOTOdGSReWL&#13;&#10;piINFwj0AS6PJWrMOxzEzIUO5mzQcS9dL1edBBGWwnC9Yl1WAxYFOD5iXVe8vr4IYKJgkMQ9GY3z&#13;&#10;lbB6zuezXQNHtxiD/9f//J9WMM3zhPuHR/zhD39AVVVW/HpfWfxoFaQQJhQsHgkbsrZm8Los+Pjx&#13;&#10;I758+QwAeHp6NB3rpOytTZ2k97CjV6YhWTLmRErZl0hdMDlzCQ4ty2JFGvc+z51933A8nvDdd98Z&#13;&#10;I+56veBvf/2r/SybUI3mAXVdW5OROXBKSdl9IUsDOGfxtGzCATCjKY59lkVwVRc6sQrMAQoGODKm&#13;&#10;vLEcBWhTp3Y4dH2HeRa2Wt/3QKKJTItpmq3pZU1EbSJJ077WPF5ZlSEYm40gicQITigpQLSL8/s0&#13;&#10;jhZPyRCThpizeJ3PfKnL6OJ7PB7R1LXJjViMVsIDczgBTQ4GMNoZiazr1bVtPmPGCZM2X7hGgTyR&#13;&#10;QkCBaw72PKjj2GNZZqzrAkoEyBh8pew5Nhq9MVEdYDkFc0F5/qqfu+86gplzd+ccpnFE1x/w9ddf&#13;&#10;46xgHvNlxlbKplCHl5rMnLAoTWgM4NSaiQw8sjTJGiaIRFkkee75POTzKoEggpGV5lv8DFVVYdKm&#13;&#10;HDTHCjqS7AD7Pe5Drq3MyBLdxVXBV06vccLIe29THTEK0YiyZdD7S8PDqqi5YhSd23LMVFxrXWZr&#13;&#10;vskjQhADjwzgBrvncj5HbUJOBtrOy2y5uYDueZ+ROBDVEIY663lfeSVkbaBkBO/r3d09ur5H2IOZ&#13;&#10;53BKgf/ndcmkSGbYScP0Sc4+yBk3L3kCY9s2yw8rvRe7nskE99l4quvaasaqIPSs64pxHAv92kyi&#13;&#10;4WfgfeD33n4xR3tbL/JzECznemTcL1+b+FHZbAZyo4e/wzFm5vB0ZI8xWn1QnheZqCN7jwAxayCu&#13;&#10;ZTIp+8NBSXKrneu8t3AO1X/85T/+nD+cM3CO1Hy6s9E+PY+lJUO5WbQBMDDJ601rVAOPBhdkShhg&#13;&#10;iHJ8ELpZWxslJKCSdDSV1GZ2d8kqhBOqLw8IPpCkSE8G2wTULEGJpmkk2dnzWKttFmVRGBjoCJTd&#13;&#10;avZQj48HJheYPAxv4yZ8gEmDRlkYs2tNxzfRUNyyXogGEQP9TH9AF18qQVpZ3NJxVoHxTcY6t23L&#13;&#10;hwQF+8m+0i6M9043WGXPi8wrirvzUCkLIEuAFAitldlBCjTvKUFfHjz8HYI5vC9cB/ZMkG42stdu&#13;&#10;IgE2AObwnFLezAy4fN0bFpxqPZL5R7ag0JqFblwpS23VbhFHcckgtOsr6O0EsEqAyrnb9VUWguVn&#13;&#10;2nUtdm1rzFURLA96TcnWNn+HowlMvsniIxjM7rUBMHpvOS5edlK47ntzsGvtc606mkTgifoWpLcT&#13;&#10;JCk/Uyw/Q8gaehaAU+5oEGy3YJeyYzhBy0r3fE4uKgOq2qa5WQ/lVxnQ53kWnRwtIr1zRqNf1w3r&#13;&#10;tmEcRizrgnEYMU4y1rQWo1OXywXTNGIYRyuIJAnILK993zGplkXp/EtwRIx5pNASw4TGNJT4DFE+&#13;&#10;J5fNH0qQDS53SnkvGSd5rwns898s9uvz7nRUivuzaWorykuQnmwL3nfGkZSSNlYItCdL5qCFhY2M&#13;&#10;w6l2SrTYxv/zgHJOwUR5eFIw6p4n6MVzyQB+f+sAyrHSXPDLn8l+4dgeE9GUYMU17xkTFNEIlT3e&#13;&#10;1I2BoDLeRBBRQAQDfPR9Yow2phNiZmynFDFPs4zudy1ilA4+9ZDKxBeQkR0B7GSd7VtOnqRglvjW&#13;&#10;K9tg1wKWIBzjgzhzakddmR1kJe6a4Eks2swdlvFc9laykSQWm+xeMzBR7FrGnYOwm3xeL0ygx2Gw&#13;&#10;RL7re5zPZ01qZM8Mw4Cff/oJP/74I+ZpxrbvpqfDkGPrwufCjsAnnMPl9WK6mT98+AFdL/nCpsWL&#13;&#10;iJj3JiBPZ8+qrnE4HPHhwwcs83TD+GXs5vNh8vc2zr+NP0zCLH+ocqK8bZuMbVSieUjmdEx5ZF6K&#13;&#10;yGQSKb0y9KZpBlLC+/fv8P79e5zOZzw9StJ9Oh5xPB7VyKKxJlZdC/BGpug8zwLia1FExjplJkoW&#13;&#10;nBQ02biERVuKWcOpaRt4PVf4c9yjjNNk9vD8qDS3Y3ecxaex9mO0oghwJiux6EQJNaDHcVTA2xlj&#13;&#10;35iI2jDIZzHsXHNshpClkoDj8YDzWQxt+LwJCDC+8QyU7+s46J4BWppXEeR33hlrjq+1atHedh1+&#13;&#10;8/Vv8PT0bMzxbctjtbLeon2OWt0Tm6YxRirZz2BOV2XTmbIZwTOjrjNTr+97AyxZhME5iysca/eV&#13;&#10;gBDzPGnjLhpwzHvbNDWOx5NqRx7RNq0VlxxhPxwOFte99/jb3/6Oz58/2fhyShF/+td/xel0svOZ&#13;&#10;jRuuQbKMybQW5nJ2Hd1DwMeff8avv/5izuFPz884HI6qMyvsUja/TqeTgcoppZwHaf3D3ISN8BCC&#13;&#10;OYIvOtpZFpBlc7LtOgX9RO9pmmb8/W9/02fc2D45n85mrMeJjLKJGfkZ2VitKpkscCILJO6du7Iv&#13;&#10;xSBKRqMVQHPCEpOcaILX8UI5K4Uh4lWKwUEmXdZllYmEIBrkrKX6rkPf99rUkdh9PB7tfOUUB5sP&#13;&#10;ZHlVWgizhuHaKRs3mgJgDyFrgnuHy/VqBX8eR9fc0ECq7A5cspTOd3c4n0+mLVvm5ClRHyzpGudr&#13;&#10;qjSVjnVTSzrswSRa1nXDMAwGrgsbNjcP66a2uO0c7JwqJ9DghNlfeW+srl6fp5z3SorRGoTrLbOT&#13;&#10;c21NximbvgQEmO9zn9/di4Zo27ZqyJelsgDcuJzLlEbWQAPkfo3jZIA12X3rlg2F6lIeyXJT5Hic&#13;&#10;VLKp2CuUdyCwflBGeNnkXVc1NdPnfsMO3DbT+CvZtszF52XJ2vM8iyBsO+h1930vTWkCkEkIM8wH&#13;&#10;+f3yfGE9wTVAkJL1WdM0dtbxWSVksJDXP88TJp1CkJ/zRjaQsV1YQ6Bu6iKe12Z+KRMJsPqd65t1&#13;&#10;YN3UiClloztA5UQOFs/ISDO9yKLGkwZwrhNDCOgPBzw9PePu7s5qRwGy5XPM81xMhgjwKE7uPFu8&#13;&#10;Naw6zYW4zuBkXHWaJ0zjiJ0+CPrvzE8yZpXZquV/ZZ4meU52I7caoABgjcn8JqYzplIaq6pFx7BW&#13;&#10;RmrJFmRTp/wz37+UqbLPittG675tZvqRGZkO/eGo0y4FKax436qqUP37v//Hn7nYCPxtdvOkqLgV&#13;&#10;58xdCqQs1suNT90oBl65+TL2tIddNc+KGWgGYifdHnZqCAqUSTEU7MrjDQXqWiRvBLRIwxVn0qha&#13;&#10;NdVNsGMSmDRxIFJPYMT+75UJF7MuXAh5lIQFOYE6dnWghySBqEPfKwvLK6qLzLZJ7FhmO2tLsFU7&#13;&#10;g9psvHdVlf9OcIjFPNF8gk/8PN57G/EjC5GvVdXqKKwjJ0k7pc4RJCAImsehrSMUdkseDKV2mYkB&#13;&#10;qMZiAexRN4mgA587QQcAN2w0Arx8XaeBnM+M7MOqlvXGL9PzIyDiig1d3B8yQlOKaNrGzGSEYVAy&#13;&#10;NZ2JQvO6CIIJtV/ep2mam2dfa1JSgmHc9FYIK2glgQVWmBBU4H01Y4YCQAtB9LIMoNfrJJBT1/I9&#13;&#10;rllhEnkD8cnys2Dm3M1zIdvIgj8NLlIGdZkYNjpySQFquxcFy5KmJtQrDCqqy+4iD2gmOfIM2QnL&#13;&#10;jDNqRDo4S1RuOoWqr8n45AuQQ9iWcp9fXl6tQzsOo2r2LWYLv20bxnFU58cFwzCKnoXqGEpiLkUi&#13;&#10;hZtDiCJgGyPmeVZt0s2YnOLsWFtXnF2xlKKaT7TZaTjSeCJoN9RbosCvUoczKAOsXKNv2Z2yVjh6&#13;&#10;mg8fAHBeRmagrOQynli3yucR6piiiQhzzzd1o8mFxGlqwSzzDOf0ezs15YIdtsuyoKlrzMssY/c7&#13;&#10;ZQNy175TRgr3C9ctGWiZwV2pwLsWMnUNOuUZK6kojgEYMMsRNRuJ1YKA4NKyzBBRaQHExnEqkund&#13;&#10;9CD5DBhrmUxw7xCQjDFh1VFGipQnZWcIS17YQuMgjodwwLzMxtyoqkpHITPTh7GEI5POOWOisNlG&#13;&#10;vRDnZFxx08TTQZKzXl1jWcBx/J0AFGPevgnTWJhOTvVipGgNXL8hGMNWmK8eh6MkiM/PT+i6HofD&#13;&#10;EaJtOeDDhw/4+PEjLq+vVmjVmids22pFICCMau9lrJEd95cvXxBjwve//x3ev3+PYRgNEB6G0cDI&#13;&#10;h8cHi8kJuamQYsLr6wuu16vtG9sjxdnNtct/v9lLRZJZsq6YlBJY2JRxwkJtVX2wTbUeCZIwGSYw&#13;&#10;zsZqp1ppd3f3YspxPKJpWpzPJ1RVpWZnUP2pgwIXokfllTFrbuteRtX7Q39zLlSq23zTqNFYUmty&#13;&#10;ynvBvW+A500hn1AyyrpOhMChzDfGZzA5T6kYqU1mWpa0UOQ44LbtBlo75+zesiimsLok8hvYZG3b&#13;&#10;1s66Uq/zcNCxVDVDmObZCnuOuXJEjyPjdMUFYNczXAcbg+YzaNpG9Zi3GxD1cDjg2+++w+PjowF+&#13;&#10;ZLmdTif7bF2XNS8FsBemBHXPYoy2Tnh+CJs1g9M801OCxrDRnpWwKvJ4GkAQTcfKqEmtTa5VYw8b&#13;&#10;8G3bom07nE7CRm27Fkfd213X2uh60zSYtRF2Op1wuV7w44cPxlx6fX3Fu/df4bvvvhPAUxtdgLBs&#13;&#10;eN9kL+Xmg+hE7gooAD/8/e/4+PFnTOOI4+mkhg4CUIhGszpqaw4TFNiCy8U49bEYz2OIWOYFy7zY&#13;&#10;OXbT0LY1ykJOZHy+/e573N3dw3uP4Trgl18+WlOORezhcMjEBS3iy9qJ11HVlU1+eC8yCY+Pj7am&#13;&#10;CLb0fS/AQjEK7x3lKkRqQ9ZFsjwXLjOQGG9okldXwjw5HoURXbqhh7Dr+qwwTQJqs/Fg2t7IDQM5&#13;&#10;U7IeNmMNY6yAQ9J0oQHBOAy4Xgc7kzRQ6FrP+seMMVFZ0lw/p9MZd3d3KiNTGbhwOIjxFCcs+r6z&#13;&#10;RkRQ8y0J7HRkJjAnTFvJJbxNuvAMdk4Yl4+PD8Keg8u6gqDMiDTotn3XGgs2+mwamfreDiKfJazk&#13;&#10;Xd8r62IbsQCqIUZAxWet0qqSc3aaJjy/f4d3T8+ae+ZmXtK1wt9pWwGrZZ1SviQZ4YfgFdcX4zCb&#13;&#10;cFk+gHqu0QD/8vrItDIWvJ7JQsxwNj7NeoWOr7x/3nvM02zEIPk8u51ve9CRU23UAAIsMya1TYO6&#13;&#10;qXFQre+k9buALzvWbQWZp8zVaATCJijP6vKsZB1Y5gWytyozpVvUHDAlIVIJQCbnjUwqLGoYKGQo&#13;&#10;ygdJ7af6q9tq+umyMzR2VaLPabU0BOnrD71NS07ThOv1gs+fPsmUw7aJuVfMRhSMQXmfZUCrbVvc&#13;&#10;ne9sfe/qlTDq+C8BKq4FsrNtKtTnvS+54izyJ53IgizromzzpWii38ZcfnFNbQU4mHGvQmc4ZDkG&#13;&#10;I2mlTKJ5O91Yfn5rgnEPJN28KTdqylHgcs+/BSD5823XWc3OutsIdLpftnU1FiBzQwPN9WyMeiZV&#13;&#10;//bv//5n+eCVzoprApSy240k+WCjQtlmHOMrmFP+1oY7az7RXIIMQKFp33w4ZKCoZOnIAZBF2Ctf&#13;&#10;mZNtDMEotgSCWNwDMHCACR21zgApGiiKH4LoSrEbSD3DtyyzrEtATb03FFrtYHF0h9RNSRSSJde0&#13;&#10;Wk8JljAlvckpwTT3AHYug6LHZMF4Y/rxwKEeAjcrC/OyM86CnwVS2LOG177terAnY0xRd5EgmkM2&#13;&#10;w5BAHSzp4etYJznddmHI1CoLJPI8CQ4RUHiLonPzlsg7u1sEv/awG/BQ10Jn53hqrcYRCQmrjt8Q&#13;&#10;AKMxBIFA7gWOFhhwoeO6ZG5ap1fXUtlNKOf3RdA8j6vztZwW62Ww0IhshYLc41vDha5tDfgrgxrv&#13;&#10;aRaUFVAidw0KW3sFueWzZj0p3vOomnhVLQXGoe8FYEPWqWLw/GeFLrU26ARN1p6DM41LPv/y3ouZ&#13;&#10;S2NsSR64CeLYVY65R4Ktlbc9yOBZglB2n4ouYdgVAKwqrBv14nLBtm4ywjsMo3ZrM61+GEas66Kj&#13;&#10;vYNoh4VdRGThTPsvMztmXK+XnOw31HeCJWzeO/z2t7/F4XDA/f2DaKXYWGdjh7g8q8zQgBAAM8gX&#13;&#10;czOgdNquq9qaFnRUtn0YsuMbRwrL9U2tPwKuQbUZOTLC+CgNEdEA8+rCTTfeUrSZySABtKZpsKyr&#13;&#10;3uc9x9AgrDDnRK+p1T1rzSVfaNPoWu7aVsfGenRtK2CVsnzkIJduNvfWtu2WbGTgU8HpmA0s5H15&#13;&#10;HkBZbz4zXQrWN88F6XgPuF6utgfJ9nRwRSFWK0urlbvpJH6VOroEqQkWLMtie6Wpa4sDMspf5aQ7&#13;&#10;6VhHiDYyPFyvFpfXVU1D9KwrE5Byj0vS2xioIvthgSS60eKIaNnICJIAS870Nrdtw+l0hJiHyCga&#13;&#10;u9XymRt183zC+e5OjSbks83zgg8ffsTLly8CkOy7jXlY3HSwJhrd8+hgyNj8/v17PD4+oe1aNUdo&#13;&#10;cblccb1c0DQNHp+eIEwI0XTh2U09nWVZsK2rjTlxHZVn1Nvvl+BXmdjxDOMoBu87wVcWwWSysfj1&#13;&#10;ep4453A4HoQp4gmkteg6AfsA4HA8iB6eynxQc5HPtlzz7KQzzvI8ZZ7BdQZA2e6Ffo7qvrric2/7&#13;&#10;bhptzKeOqsNDVqkk2fnzNHVtOdqyUu9IEuZ14aiKjMFt24ZBi5BW4yPjwkRGtu4vsltiTOZYK0CS&#13;&#10;M9CZsbjUvpVnUhnwV1WSS6xayBmYrYUsG0PLIvqh87zgcnkFTaHWZcGyZpmCmCK2VYwfpPBSPSWN&#13;&#10;V1Vd4ze/+Y2wzdQF1u6jNqOnSc4SGpfxPrQ6Zijns7v5Pgt5snvsepShR91CrkFZqyINcLmI7qH8&#13;&#10;uxPnZjnGDRBrO4ll27raiLkAIQ7nO3Gl73sxx2lb2YtN8QyXZcHz0xO2bcMPP/yAYRgsH3h8esaf&#13;&#10;/vQnyWfrPOLFM4WxG8iAPc9vuV8T/v7D3/H6+op928TA5ngU3dCUVE5DGhd72DGNMi697zvO57MA&#13;&#10;ZXpmUtePecy6CYPKHF9jyea+jQ/CBt/x7Xff4/3790gp4Xq94tOnX3F5fTW2n+h49uj6Dq26Epd5&#13;&#10;NUkKzkkeu++i39e0lCOYrKEOwEyG2LghMCV5p4wlk+2pmanI0iRhmK8KsNA5/NAfQGdTALherypL&#13;&#10;QaZN0r1Tm1aWNTfUGERiQAZtyyYV/87/50bbYlNlzjm8vr4K06vJphMSL5QVrEVvVAIDz8hlWdB2&#13;&#10;Lb7++msD0hmfy4azSHZEA0opH8F9BM2/GYsp0yRnA+Wt5LMKsNjj6enRNPcYP4QluGSm6k7AqDNA&#13;&#10;iufNpucSGcdlfWSAQ/HzsbjOchqOTYEQAl5evuB8vsNvv5F8NITcMChze34espwJ0myrGHLxLAja&#13;&#10;NOQXz3sDzHV/7Ls0BL2u7WTPW3OsAmAxoGPPzq5vdQQ7vWYH3JhHlTprIu3gTapknCbFHmRa6FiY&#13;&#10;MsneUcwiZmY6WcUysVOD+owESBmH6Hg7TfMboO9WGsnumebdS2HiEaKcF9JIXlQTU3IS1lGsiSlN&#13;&#10;wtFk6jtWlVdWn2qC75vl/QQmr8MVry8vGIYrrpdXjMNw41juq7zveO1lbemcs3OmqmvRulcZgKDN&#13;&#10;EU5wkq1voJuCyDx7u77XXFGuj1IDHGfd1hXjmE2bjMhTMKxvGu7xdny3zN3KGF3Ww/yqirzMapmi&#13;&#10;mWMYDveVnuFk2Jbj9Hxd3q+397DEOxrdm6Ubb6cENjFoJRM56bRKZ41jfv6qknuZUkItwI1o2IQo&#13;&#10;gZKW9zDwxRngI28eEV2CT84Av7pWbTwmalCzAudNG4mFo90ostmUNbZpx4BaQ0RNU7plY3my6ipn&#13;&#10;nb7KVzaiy6J+HEds+47HhwctYFYbj1k3ocVGrwlnozc2JqDWxDxGRH3mHt7eJ7p40wnnvTGDh2Kh&#13;&#10;OO9Ru8y+28MutGk7wBIqn1k1DJA8uEz/QYXeKWouoz7Z2RaAMd3ILKybGsnJyN68LAaW5ASgMsZb&#13;&#10;iTI3TQ1swh6x51CMhnrvpbvhZFxTXEbF3lu6HvIlzM3KGCB8jiY8rwBoqiiWGeFiUTR5B0QFFpgA&#13;&#10;eIcKZKd5UER6TRkAbVDbOBQXPqCd0uKg3vdb914mTnVTIyyyzlkIkf7dNA08Cj1ACG07poSwSRI9&#13;&#10;jFlXjmwi0TKQYn3fg72vMfz0GmNK2Ncs3M/nETThYPEVio4TRzgJfs3TLIzNlDv5LBpjSohbMY7M&#13;&#10;1zLQ4NYkJezhJvCt62rfIwgouhceITqEVcWF1Vxm2zczVNnUOZq6ajQNYFB2zsGl7JrIcTK5B01x&#13;&#10;0FdABZCSzuvM4+MOe7p93bcA/K7AQdiDOfyyGyPdclk7AuAN9vznecbxeADFpqn1RAaQdPUqvLy8&#13;&#10;oK4bDNcrrtcLTqezAk2bPfu+7QV0QQalCKT3fY9WdZDY1WayYs6JSXeygno+ZXfpbRODk+QLphFk&#13;&#10;lIy6kQCwRWFqIGgDxuf1Ah6CRdwGYM8gswS8vR50n8/LrE0FKeZlPElYIHDZPGlZ1pxsIaL3HqO6&#13;&#10;rlIUn+MG/aHHqE6b7DYzDvVdpyD1ZofyakVgMq3A8/nBClcKB5fdbHYB+e9M7Nd1U+2SzcATJifO&#13;&#10;kWKfNe1otuG8xzLPBsL2XW+Nlz3s6HwHOpamGOHrGtsqrFbeP8b4tmnRdT2ulwuc9+b+y2RCnLgl&#13;&#10;ad50pKntOjgvjmshBDw8PloC13W9PI8k8K3o/LUK7MlZ9vj4IM0pLS6apjWmxTLP4pLXZJaqnKW1&#13;&#10;dqKlcJWCIgu5k3kpoylyjvV9h6+//hpPT0/yrDVBYTd7WaRjjZSsASjkXqd7MWHZdmNDiZtpq2zN&#13;&#10;VVwS+x6fP3/Ctm343e++x+vrK4br1QTTCXQ7p6xPx876ro2xzbSXymSXcbwE08uChXGWv8PGUK0x&#13;&#10;LYSA0/mMthVQ5a3Oj7CwGgVvxAmTrBIkWRelniWBLjLRozbSlmVRzTSOeAasa7Jx7WEcbgx9aMRU&#13;&#10;HcXZ1VeVOS+SMW/rvRX2xrpu0qio+ZwdvK+RdATeYgt8lipRljU1tajDBcD0b6idu6xqTKZ6RJ3q&#13;&#10;alLTh8Uzk3KKtCcFRESncEalOUyKEcuqQNfhoOPqMCAvadfqeBRm2rbt6qyZhf3pVGtFlwKPw3DF&#13;&#10;y8sLHASgBSRH60/i1LnMyz/keTEEce9tGgUNOIZMB8rGziU+a3Fq1kZohDFYRT9RZAAEMHTo+4Ox&#13;&#10;4LgnSwZKFsenfloWV09JWEzDdcA4TqARj4D3G67XCafTGUDWqg4hoO+zXipSHl/ivmnq2tjbd6ph&#13;&#10;2Pc9fvOb3+Dh8REffvjBAIbr5WK/S72ucRwtTsszX218fV03Ix+EKMYPry8v2JUVwf1cN03WnEOE&#13;&#10;VxbTjAn7tmFZF3Rbl/PuokjnF5lI4/Bq96zMbxgjSgaWif7vu43/QesRr+v6eDqhrh4sj1pmAaok&#13;&#10;18m60rJuN7Rdi04NRwjiZtkFp4w2qdemcQRWYZpVdYXe96AWZVVV8LVKrOy77qEN57uzSMzMWnso&#13;&#10;QWBeFh1fzM7Yonsr+4NmScybCGKm5DAMAw6Ho46UZ9CdsbZsfBwOB3HDVsO9p6dn3D/c4/X1xVzj&#13;&#10;uTcqZfTX9WLPIaVkbKVpHPHhhx9wuVxwPp8tPpZ7jGOn28bxyBzbGYucc/q+t/rZ3LdeJQO2Lb/u&#13;&#10;NM1KmHC4XK4KRK0WR5hnS5wleUNbrcUkGuszYc7vNl3C86YEGwxgqirENU8gmI7rvuP/+3//H/zp&#13;&#10;T3/C8/OT5UhlE4pGg0kBNnOvJ1NP6yvmxl5zM7CpWIBGvD/8O19Ham8PhHIKK9k6lyaCNKA6HUVe&#13;&#10;l0WN62pp9mrROM9S+3Y6WrsrS3Hfd4zThC8vL7Y3iT0cT0d7XyFpqHu1ymlJfh3zM1FQ3CkkQaMo&#13;&#10;fq78Z07r1Fa78t8YI4yZFamH7nC9zraHk7J+eQaRuMJalyO+bdNiWRdUju7Tu40cU9NXfkdi/b5v&#13;&#10;GMcBPCzwmgAAIABJREFUwzDg9eXlJo7z2aUkzavymZVgM88zrjsBpjLjMcZosZa5Nhl2znkhH9m9&#13;&#10;kPp617y8bcXlN/kkJiyVyPf0/UFMzVRrkzG2jB8lAEsQl9dZ/ifPu7kZseVrMacop/vK58YzoWY9&#13;&#10;oU0MApAluOm8RyrWCF8bgLGkrd7THAYAPLJsAe8/CCLWNXzxOpT64DQRn0ldPM8i8RBEtqoAJIdk&#13;&#10;zC61UdaiMiVnCHHdiMjsrqO9IYrILnVogiL8MSbTIiAySno8mQTCzJH3qusGVVMZu+5tJz0ggPbP&#13;&#10;vEnW9a08XLgdaSgXAUdcY4iIPop7bl247WlBC6juW0yoa9LOYZvPe4/a1+YKLF2ZfK0lKhxDxEEd&#13;&#10;8KRLvOX7Ax0nroDa1TeMJnYZ9rBn7Q5fYY+7adpxEW/bhq7ttPjbsKwrGtXPWMNq4B1BSBeVer3t&#13;&#10;Cl7me1B5j7puDHQt73/5f+vahOzAB0C1zzYt/gXwiSnBBWcbQsY6a/ucQfWwEG83FNfmW4Sen9uu&#13;&#10;uZL36NDZCIRzDh4ep7ujFMTrjhAdWpcDAH+OAX3DhtblhNjVLgMjem0h7JiXPI7Qtp25SnonLDrn&#13;&#10;1LQkCItqL5h8gAK6Vf5zq+6MXDshRgucMUUzV0hVZsiGEOAiXX56pYLvxhrkfQohyPj4m/WZYsKO&#13;&#10;3UDXsGdHXHMRVi0IXwsgF6ZgYP2OnAhxzLuu6jwKCrqO1ZjmWZy7laVXCmLTCIZBctOD9iYJ1G4W&#13;&#10;gJtDokyyyqYCgXnoM4pRgb8l2O/NOnpyuV5Ng4RA3HUYME8znHdYZqHbM9bM84x93zBchY3AALxv&#13;&#10;u7G1krIAaMLBA5BjMHXT4HodcD7nPdXUjWndUKeMiZd3UjxZsIeyDnxjz52JXdPI99ZV1o6HgsTa&#13;&#10;MGCMI0jAsaXynpbrxNarhyQ6e0B0weIPnw0LSMZ8RDnE2cSh2cs8iyMqY9o4TqIzVlXqrstxPQEJ&#13;&#10;2c2StVwwxkFJAgJ1OkKZkunJNE2j/7XW8d337KzFe0/tHxodxBgQ06LnkzdgVsTpaSoQFByLpunj&#13;&#10;nLAWL9oIqXQcAYBJWeybFGZt00r3FVKA1k2jIwtco0DXS0z/6uuvcbm8YrgOMorWNnDeSzKmLKq+&#13;&#10;67BuHpMWxHTHDQU7oDaR78zw4xd1n7qu1wRURq8EEJTxrla14db/n683W5Ysua7ElvuZT8SdcqjE&#13;&#10;1FVFECDbwH5UP6hN0rfwH8Q24/fJ9CIZBTTNOBgIFImhUMiqHO6NG8MZ3V0Pe6/tJxKQAgarrMp7&#13;&#10;Yzjhx33vtdcwLxJOUHjsdjcoS0k7ZFCWNEIlPn74INfcBwNyQ0qoy1LNohtcLmcLpJjnGY+PT/jj&#13;&#10;H/+I0+mEpm7UQH5EsZY2XNwOBbeNOENU6rrGw8MLzGri//3v/wC73Q4fP37E4XDA/cO9SZuqqlIJ&#13;&#10;soQUUM59VlCfz23BEZt6YVv4Etzj7/Bc4gBC2Lyl1Rm1NvmULBGcR5LzgP6xpcr9ydrneZTZgoWB&#13;&#10;O20rDNJC2a+8Fo1OjrfnAlkLu/3OPGncJ0z0siiAtjFZjzEyFvk77xx8JftbrymfyxI1jTx7EKYE&#13;&#10;lEUhIUkAKmX/zCrzZgL1GgTkoz1GjEn3isxcSvCAFubjOOJyGdB17RUQNM+zDs1EmjQOA6LPTUuh&#13;&#10;KdTcy+kfV5aS2D2oJQPlTmS4kyXC1GtA6rd5nXA6nSz0BQnwk3y3a1ixXOR+meZJpdDZjgHO2WQ/&#13;&#10;A7ZQtqbXdb1qLZ4USBHmZdNUV9+pNOzZBJ0gqOxxAmyzCeHvceAmP6dD1Ko0sH9dCwMwnZNAESCY&#13;&#10;vJysp7oROS8bHiCJjUVVaTCOWlkoK5hJmHVVY7frMYwjXjw84PXr1/indbHX//jxA47HI/quw6Ae&#13;&#10;ZgQ1aDdAALaqZG+iKunyfMbT05OAtuOI/c0N2k6YiLwudV1j1gFMTBJKMo2jgWgcWPP+5hBOfO2y&#13;&#10;z+f2sW3sPmVhHY/PxuCuqhr9bocYN41pyvJ/NvlJFRRieF/asFLOLDnbhnHAMi/WoEutUYk0UO0Q&#13;&#10;tqx/8RGHMs7lu6UPd2a0RVRVjfPpjN1+Z8MjX3h89+13cN6JUqEoDCxKWiOkOtkQ3nxeyworVhsi&#13;&#10;ySCf64V9hbO+Tfpb+bvb2xsA2UJlv5eAnePxmIEKOPikPWuR/bDEMgN2tr5//x5/+MM32O/3smdy&#13;&#10;oKhsYTLCnJO6fBy1FlRJId+7BFSIAmC8DKCknD5uWfEggPzz8VkDT3L4lXidyb0iA618bzZNiefn&#13;&#10;DHqztnPeIXZ5oOS8R9j4zpK5XJQlQHaahrlxHycI7usa3/zhD/jqq1/jv/zNz9B2rdSrWtcURYH1&#13;&#10;MqDU2pKM+KT1hdNBbVEUqDSwKUHOxLqqsNv1BgwFwBhpcn8kxBRswJ+HUzpc1t8pFX8giLcsIm1t&#13;&#10;21ZY2zrg3+121s/J/qI96TShbhqEGDBPObxF2ILZogKAfWbvxc6C6dDmh+08FgiRh2do4WkbofYU&#13;&#10;KQGQ72ebZM3n5/frdI3T73eeZx0wzaDHvuz1BHGpsMrPEUIwMJ3e73CwPpg1sAxKg4aBZC9ZSe4t&#13;&#10;7PqTze71/uH3xe/EyCFcAymrO7mm5F6axEJtkXW3zHmQxWvVtK31mLr1yb2iZKwYE5wGQ8YQs8LA&#13;&#10;XQ+Z+H3xwf2L5xsZ84bzbPsol9mkvHdkH8qSc/4d672r4a/WaDHmwA5iI1tmcIFr6zqqJgD5/lMU&#13;&#10;dU7aAn6b90A/PzL8Vv19XxQYdXBJhiSvsWFVdSXGlDl1JyOknE5kYEcLP0eGmjdggH9fFxWqslLJ&#13;&#10;hNNJfqmN3sYfwGU5q8h0ZeNkUlZIATFIU+qCMz89AMZmYzMvUeRS/C5jvnj3d3fCOFgXhEUKk3Ea&#13;&#10;UerE9DJcrn1xytJ8o7gI6KEXdNPglLvYSuZCZpPBKR1eC9zscYgcfMCYe/4ORB5Hc/yo8gA+3xb0&#13;&#10;ksZfir6yKXXBlwhx1oZDEPGYIsIsN9I0TZijFM9t016xJo2OW23Qb33vBpQ4svRWJMiGJylfU5bz&#13;&#10;FV5NerPMkNIybG6uqMCnL7wlCnHdhRCAgD+5mex3YzSm4LIk24CccwpgyLWi/K5tGzMolwCDnCiV&#13;&#10;EuA2ze52GuCSQ9EUGtwhjSNZi+M0YRzGDJwWlI5nX5uqrBQMkXU7KoBGwKfRgo6Tq22DGNULh58t&#13;&#10;KUBKRt3WY9I+e0pX94eHx5qiNDD63mWz8nkCrWwv75Wl5fNzkolWFiWKRmSFTicoIUqxQ5kCf8ek&#13;&#10;LHpvLOtikl0AqPSfDHkAhN1Bvz9KVElHl8AMBUxRWPNARhnvS9m3pFgtXIE5zRqmoawbBUy5NthM&#13;&#10;OhdwOp3NFPp8kQj5d+/eA0hmmjuOwthg+unpdILQ9IdsDZAENCXlnpOesPIwE7BmHEb0fS8+OGq2&#13;&#10;2zYtUqQ/lzRClU73BHQRaRQLIAeZmNMQu/CFXUO7NkVhMlJ69ZBpJjKw7PWZYoSvlJE7CTOT331K&#13;&#10;uVjYgud/8nBZiuOhQQrGHPR6hgDQvX7UfWMcx8yIcw5N1cB7Z2mj0rzl9U5WHtMA1zUICzYIqOkQ&#13;&#10;MxU+SkN8uVysMSyKAsfjSRsS2QvmWfynpPgVgGpWxlGIArosy4rLcBEGa1WhqiudPs6gHJFA4zhK&#13;&#10;2p4VH4U3n6IYIlLIQQ8yDCiRlutpPFxOXSzKEt1tp/thxPF4REq9gP0OOJ9PKIsS/W6nrD6vMic5&#13;&#10;0+ZlRt00SKuwWc+X84YJFLIUPybUVWUhFSLh6/Dx40dhsJQFpmmE9wJSdL14e/FayevJ+8nhCBHH&#13;&#10;4wlt21qDGGMEYrTXKYoCr1+/xosXL+B9gYeHe0tj++abP+L9+/c4HJ4wTzP6vhc2o4LlADS9dVbw&#13;&#10;P1ljKw3/BNoU1HWN5+dn3N/f47PPPsM8z7i5ucEXX36pqb0R9/f3eP/uPcK64jzPWgQLEFhWlXmA&#13;&#10;OedQaNFV1WySMyhfuexRJHWPAKQ0ee93O/Sd7AMSLNLh6fERx+Mzbu9uM0NxHOGcx24vXnJSC4gE&#13;&#10;9eZWf25ZxNdOgYiqqiSNuO8tOCHGZIM4sTSRPbZTZts4TqirCrWC7TL1XxHjakUqWTp929pARGqF&#13;&#10;iLIo1MNxzUFEm0Kb7IyyKMwncgpBw1hECkyWHs+FEOR5y6LA5TLgchmssSy82I6EGHG5DNZ8M6mV&#13;&#10;6eSsKag+ELbOoAyqs5xLKlOMkfeWeFFS7rYszlinl0G8XrkmyPR7fn5GUUj6KiBJw6fj0Zjt0jBO&#13;&#10;OB1PelYGq40HZW3XTWN+xJfzGSkl8xIUtt9sTFuRvUdt1mUdNk2tLCEBdmdlRLZtp/ddMACU5yDZ&#13;&#10;49Iw6dBEh8Y823c7SQslELUsK6ZpNEbfNI6YlwVFU+D29hbDZUBhw55ovoIMp9r1Pfa7HZy+Z4K5&#13;&#10;VV2hdvm+rqsKN/s9fvzjH+P//D9qC6I4HA54+/ZbfPHF55jnBW3byJkao8mZ5bsWS5x5XgxkGscJ&#13;&#10;w0WTy5sG9w8PNphaFhmMr8pIFVaPWicoaOHULoUqoYSENa0muaMFCO97/v/ThhKQZn9ZFhyeDhqe&#13;&#10;IfeLMEorHbqUtp9vDfol8bjENI36/AXgooJ/AsT2XQ/fedDjLSX5jEycL4sC8yy1QVmVxhiUuiUH&#13;&#10;EawLzDtVzl9hbTNhcxgGdH2H/X4PsU5Z7V6TvgrKkOvs/GRTfDrJWTwMowyTggQhypqnty9tHGB1&#13;&#10;AOXE2yCeN2/e4Hw+GTMbSsxgAGWjRAvW1dy/wrri+HzAb37zH3j56iV2ux1ub27Q9x2ausa79++t&#13;&#10;P/GetW+BMhY4DWfrn0IQP+CyjGAoD2tkk5Vq3yQ9yiBp9groNI3Id3sF1CcFkvlgsObt7Q2maYb4&#13;&#10;dkqvA+fQNAnDKCFBRhDYsn589sMThcWUpbqb3pKf56uvvsIfvvkGP/jB98WjWdfMsq7Y73caLLIY&#13;&#10;dkD1RdT7ggCbkEZKBT0FnPAbEEnqhMyCc3Aqac6e/emTn9mGSdBqIAMj8h5lIFmb2g/IIZhlWWKe&#13;&#10;JJxvWZYNMxBmZ7KGIHV4UeDw/Gys4Ks6LeEK3JLa8Trci6xX1li7XW9nx7KkK9UK9MziGT3rWpb6&#13;&#10;VfoY8ZE9iSRZ1SizSt194ZVAk/EGgroxRCxUZziH8+lkoDCBPTJS+eB7gtPgwBBsMM21dSVxBwwo&#13;&#10;LBQU5v51fD5mz3cn0leeRXytGAIigoGX+Tt19vkI7vJnLpeLsfPJXGQ9zs+3VWdse2uuvS15yDmH&#13;&#10;Xr09ybb8lI33KQt5e58JgURqlbKqEHUARlCOtfXVaxKA9B4uJfOXFlVH9onkGr4aMut9QPJICBKe&#13;&#10;sq6yR8/6/D4lkweXzns0ZWEyGCksSgOB+CK8Qed5UU+WZPI+br51LQbKSMmSG8mOY6PKBN0Yot5Y&#13;&#10;ojV2OtEt1UdMvNpUTqZFGxlxAVlyyA1MWDijab4B5NRJn9PmvMp21qAXSsEINs58n0tS8HDNbJdK&#13;&#10;vZbEM2gVpklRGIuO3ktyc2hTosUWmU28eflo2tZkoyklAxCTcxL6ocAIgRLnHHzpVeMf0LQyiaHU&#13;&#10;kYBrXddYok6p1MT+MgwG+BHkZQqtocjInj/SpEjRLWbcpGd78/7hZ1hXZSBtggC2AAJvkFqT6rgW&#13;&#10;KAMl9XULSB4OB+x2vTAdygLTJNLRohaggxNnpmZxQyYr0hhsgT4Djcn/2q41z8dSQQ+y4sg25Hsv&#13;&#10;9HunF1tZlUYDH9RLgxJ1WZM0Ma2u1iAALa4yo6quKzsgKzayIaBtGmUhiWTR/ErUsJWemaXKTL3z&#13;&#10;WON6df1kqkQPGDFkJ9NuWVa0DTfc1dgVbNKmaUbRFepXIayTEIOtdUqUC+cNVOK0mu85QVkoXl6b&#13;&#10;3hFkB7FRTVFYlL6Q5ighGbBf+Oxvxs1bDo2YgXJ6eSp4SLk1VmCJi9HcY4jmJ8UGR5LMFgUaBsQY&#13;&#10;1Jx9NebHoM2eTLBETkTDbmPgKrjcdZ1JeAng8u/rulZ5cI9hHIAEjGnErTbwt3d3oBQrqc3Bru9M&#13;&#10;wh1iMHYyFOQj+JenWOqLA5rWyne+BrKfFkvwBaDMpoB1Wo2ZGdaAaZXvIa3JZG4xBKwxBxk5Lywb&#13;&#10;+U4oaQCiFkOS7idMGQMGQsDxeLJGnMzAoiyssF8233dVeQPipmnGy5cvcDqd4NRagXI/sr74KAox&#13;&#10;pj6fL6CNAve4ZQmbQz1PuvkQ8Dazamc9m4Asv9BaCAkC9rZda+fnNE3Y7/eg9HG4XLRJm2zAlH2N&#13;&#10;ZpN3LwpWFUWphsyZkeWc0/UpoTBVVSOxqOkqnE5HZfBKEEdZFiaBIaDinFez38pek0xSp9PDmBL6&#13;&#10;Rrzh1lXCsJZFzNgJlHLAQf9fMkkkdc0Zu7JpGozjADFYrxHU74aT8KZpcHd3h/3+Bl3XbYCWBcfj&#13;&#10;CefzGYfDEy7ni8q4YZJeDufYTFV9ZXIKQBJBmWJaVRV+//vfIYSA+4cHOyeqqsLt7Y2AhGuV5Tsx&#13;&#10;B+9IMyaFtQRcyDVolDm39T4TkGSHZVlwOp2s+JSgghavX79G1/e4u7uThv9wQN932O32wnRbcqNX&#13;&#10;liUWXxjIHXXyuyyLhq8k85q7nM+YN42XyJQj6OlaKiDNa04/thgidv0ObdNg0EFWpQ2PWFFIoc3G&#13;&#10;bV2F0dA0DR4fH+31an1fpfp6cUAjEssyT+6RDbpjjMbwIzti21x778wGxfbQwBAuKXrJkKIsms0n&#13;&#10;G6zL5dneNy0d6DvKYRETTenXK95gE5zbW0NT15WxSBYFhS7DokMhYeM+Pj4ipYhpms1MPQQ5Swj8&#13;&#10;FmVxxRhlA8Bgg+fDwZqMfNZ525voSdh1HbquBwfo/B1hGgFb31I2nwJkyucRkDOgrhuradq2Q1F4&#13;&#10;PD0dDCypdD+pqtpSkKuqws3NrQ2Y264Vufk825C4LEsLZCFTSzyvhGUC53TwLgnBtFyBE0EeG+4Q&#13;&#10;Al6+fIm7+3s8PT4CAM6nE779VkC/29sbOduUrc1GkyzyEAJ63Y951gkosqKqa7UE6gyYYaO5ZVYs&#13;&#10;OpzY7ffGMqcaZ1LZoMilI+pGrid/fysx2z7CugLG5pkMzI0xWq1MEDDqfgjksMJpFok9fW55fuuz&#13;&#10;oyjkrLm9u1MAPBpQBmTrIF9k9ZNzDqVX2ZmxwwqthVd9j5UNveQclM/ZKYNzWWbU6pPK55TvpNbh&#13;&#10;QzDZ4/l8NnZc10mfMylrlr0mgysAKDDhbYghbD0lirQtnHP47LPPcHg6qCde9h0l8NF2PUI42r4c&#13;&#10;VRkzTSPev3uHP37zDW5vbtF3HZq2QVPXljpKuaqBIrovScrtYuCdnA0SILWGgLbtpBacg9Wc+/0e&#13;&#10;Rz2v6zonbXNIYd6YarUhHqEFnMtqgrbt5LzVoomSU/EfvBh7aNZ1ADhQLZLctdQayMwmssE/vHuH&#13;&#10;X//619jtdri/u9MabEHfd8J4WxYklEKgUD+7oijUW7DI2MC6okQ+e5Z5RlTWnoTSCDOw1rU1TRPW&#13;&#10;IPczrboK7c0kNKbAwD5Mzys7q7xX6yD5LM/PR9DDLsZgQDsg3vp8Huec7gMCtOxv9ui7Dkw53u92&#13;&#10;SlbJuAN7SrJ75RqWNnARq56ooHQyEGcLGnKQvwUvq6pE13UyJF2FKdo0JNjIMKttO6QEHOccYMbP&#13;&#10;1dSNKSerWmS059MZ4zhYEAdBvhCyRdRWErv9c7npuf5kHwvZ225L/uD9G6MoS4RNOEigj/o0k21H&#13;&#10;II7rHoD5U07jiO619D/cM+u6wTIvmRG9sbzJ6p3V1jRwba3CNd/1vdWLfA/sCeZN2B174u3n2pKN&#13;&#10;6C3Iz3A5nw3LmZU9zpARXlv+PWsX889WkJFn/zgOuu9nf0Jj0G6kw/xnoZZP/E74/0VB2ELvt+Lv&#13;&#10;/vvf/W0+nJwVOWQuOKeMHuetaWtbkToUupAl/MGZr9uqzQQDNgA56BaV+PqC5vJZNkaqJmcbgnw6&#13;&#10;fQ5lP6gZZFXVwhqJUZvRKE2jFwDAPEs01INglRQW0OJIfo/ACTeGEIL56m397igPLtV/pFA5Q1Fm&#13;&#10;U1AAmlxZXrGyeMMQFQ5h1TTkjaFn2sgANGWMBwxvTu89uk4m7QnZz0G/OikSlHXEaTIZR3wfTDxl&#13;&#10;Q0AGmlcz3aTvI4HySC3i/bXxf10z7S0Za3GLgPNa45P3mZJsmJbiK6sONEOmb4lsOCVKlTnO8yLX&#13;&#10;mjIu5zVdLQNl9CYS/7DVNlgaafM9iodT/vek1GGAMu5oclR+NwR0m7rRlNto9PsQJTZ8nikDyKad&#13;&#10;DEYRc2Rl3yFPBeCEpUh5+6TFM2nhxvJUkIMgLa8njWMBGFgmhX0DSaiS+2jW9UmpY1M3BtLL56rt&#13;&#10;ugPCypBGQvwymrq2VDkGdBA84vuyTZVrG9ww87WMSYo7uAzGm3eUFwp90za2hqNNQ5wxZZ2Xz8Tr&#13;&#10;+Ok9QKYffSPWsOqwQphjbPqYyvt8PJps66yJvZfLBcfjEYfDM06noxiur5LASBk8APvvMRL45GTo&#13;&#10;Wnq4La5CkH2pKivs93vUTYOu69D3PW5u9uj6Hl3bGABEAI/+qSEIcMOCnOuITJGYNtMpvYdlWpT0&#13;&#10;/an01VG2J8WIhDpIE1F48UwTEESMm23NK8tS0rE3wR+BJrONMVhlTcgUb1lXK+rkO3PGmOCkK0Ga&#13;&#10;PgDGwmChu645nCGlhEpZkYAY2vN52ShNChRuWcMsONjUOJdlvJPKG8Zpwvl8AkBpsSQfWuOijAUC&#13;&#10;CSIBhcpzJFmTKbn07SJ7hhJxv2HKMo3RO697ChPqvRVN0ziqtHVSJpgUTUj54GdgkdN7ahpzollR&#13;&#10;eEzjpI2bvE+yFzk1T8o8Ex+oaADNuiw25GAxmxJAo3kBUDKY7hQEK5SpEWNSVk6rdh4y7Li/v8cX&#13;&#10;X3yJm5s9mKYqTMkZ79+/w+PjEw5PT/CaoJiUERQ23pdFUSjDJHsCc90Q1CRaeHN7C+/FP+rh4QHT&#13;&#10;POH9d+8wLzMO6mHjncfhcDD/GE5o5bMLg4AgDhNdefZ/9tkb3N0/6NQ6ot/t0LYdYoz4wQ9/gNef&#13;&#10;faaFfaXs4VkNr0vs93u8fPlK2XurhWOtypLKTJVZWXo9tgyutt2kQTphhJRlibYRJpTThNymFmZb&#13;&#10;qdIwk8VrYwwnbLC2yXJzr80NgdxhHDHNs+xNLstCm7pGpT6sBkLFqCFh9JXLYQ3GMGGdorUFzd/b&#13;&#10;thXT7xjQd52xl53PHpq0MtgW6PSvY6AC2VezBgYty6xgsDCRmI64rqsGb0QD9cm2k2svoGFKXG/y&#13;&#10;PMsyy7mwrhjHAWGVemANK9pGWMtk4MjeWtj7TCnZ4BgQUI8pfHf3D3jz5jOQoUmZtngxqgKhlOAJ&#13;&#10;7usmIfcSMJSVIRFtK4DvNmCAIRusewAyAEswFIMsY2Feyb3EWo/X/3Q8As6hVpY7708G9FByvtv1&#13;&#10;AgrWNdpGmlw279wPW5rw6574z//8L/j44YOts5vbW/zsZz8TcKZpNG1XQIe6qq0OKja1OwHd3//u&#13;&#10;d8J+rmu8fv0aL1++lAFo28kgX8+4pmk0WIZ+htnbieckAVXuXbVeL4I4f+5hNaeCCHXT4Ec/+k/W&#13;&#10;CF6GC7779turc73tOnR9b0BrSpCwlCSNIZtL1uMJAhrvdzuEKANc6HkrAx9huDKBd9FwNei9TEaI&#13;&#10;AE+ZoUzpsIMwEnf7nazHlJPEOYzZ7/e2huTsbLSXorpH3oMAE9qop6Qsf37/ku4NUBod7cwlMM3L&#13;&#10;vAXNDoeD3gvXybDsCyl3XddFPWK9DmUbvH79Gg8vHsRPWp+T6xxIqsaobJgwzZNaZshngq4972Xo&#13;&#10;6L1YbDDAgj3cfn+jINlgPYAMCKINYGjLsT1/ABioTZuYZZ5xeHrC8fnZGJlegZyyqiw0h9eOjOkt&#13;&#10;ELEFdVjHJwB93+PlyxfoFRQT//bKesKiFOBP6s8cWIUkg6dG2cHW66d0NcR39t0mG54VXogR8t2o&#13;&#10;MkdJLTHk2vYqsGzTf5ItLOFH69UaWrUOHbUuY59TKWEGThSCd7e3iDq8lJ+htZbgILJ/c3gk74G2&#13;&#10;MwyAo+WL1B9ZDcPzljUK37OwtaXXkrNkvBrqMJDIzrLTSSwiFDTi85AINVwGHJ6e8Pjxo8ngV1ur&#13;&#10;WZm47dsB5JBEn2vUrRzWfm7Dgts+tkPVSQG8tutAJRjZ1zyruMfSgoK1SKlAMM9IKuXEHkIDl4JY&#13;&#10;GQxqpcHf3b7P7frmENE5Z/UNAAtrEnXOtV8h/8zn4HlC0FIIH8Fk7rwuWybkVW+9+ZzbQZNzau2h&#13;&#10;n8NrT4R07TtIYhnfn4SyZJuzEMRLsdA9mXsIr0PJVBUHYZBtPRz4IjEC3kPRdAUpUkSKDlDZEADV&#13;&#10;kGs6IW/OlOD0QnplXsUU4AppUlf9fQZFXD1SDhnISGeZUyaVAROLeAWk2M84Z4BS3ihkcg1Oj5cV&#13;&#10;l/Uih4TPPn9b5JrMqu3i4cGdY+/JLtSggZjBM74vuyli9sYipZ7XisVmiJJQRcmvBA7MV+8lQVhs&#13;&#10;24aWASNSgNUykfD5RnKLM7SdzajzHpWCpo02hHxOADrtV8DNyZRtWZz68yQDgfgd2HWK2csNEACC&#13;&#10;HmzbTbKua7igFGJl/vA52rZRn4vs50cwVRreeHWdnTYtBILbpkFKlRWnMUb18FGWi06w+L4JPPK7&#13;&#10;l+8raGK0s/dLA1UWhqRG299B0oHpx7eSOah+fFtWHcGw7YFGlpt5ApKqrYAL700Bka4T4lKSZC82&#13;&#10;GPxeeH1SjAguAAts/fE72T5vjMJcEFAoU6a3oTRBDYabpoZfvYKtq1GWbRK0CfDhpss1EUMEZilm&#13;&#10;9vudHaqFTb29ScWNuQlnwBtDdvgZYggYl0zpdzrlFFDvoOteCo/LZcDj45Mdrh8/flTW86ieGmK4&#13;&#10;zgQsTvcBZRzp/SfFTwHKUbcAOlkeBLi896i8FI6dsjzIGPK+QF1V5n2XYgQIDiXZA+clotCmkXIv&#13;&#10;QFinBPHs/g35+nE/zIEnmmim3h8E4cmGbtsG8yLN/bzMxggrixJLJPs6J6p77+CdMDMTBOjZTiFQ&#13;&#10;E8CzAAAgAElEQVSrssSi66JS9qiB704YBq4oLHlNwK8A54QVFKosJeHh5wDEJE0kQYFRAV0epvTA&#13;&#10;IluZQU9dKzT4w+HZ7nfnoOAo1OskGJhPY/tamS3cHwiiNSopWXXyT3CXh7yt40IYHeZlq9eBQzNJ&#13;&#10;bBut4CLTWzx8fGaulJV406j0zIIbUsTTkzSebdsBeia3XYuyLCVRuKokFMo5lbGQTTlpQEhQGcxs&#13;&#10;8rbtZ+X5IXuK1yJ1sv0lxohUiTeJvCcBDgTwq/HmzWe4f3jQeyWi7zvM84LTSYykP3z4gPPpJJ+Z&#13;&#10;oUfOY5kXZdGXdr6ZTKcWA/thoKRbpuwximTsZn+Dy3DB11//Hm/evEHTNNjf3ICeTTe3knr77t07&#13;&#10;Yw1N02RSNtYFfd8bMDIMMkG/u7tDWZWYlD1wcytN3TIv2O13ePPme3Zd3779FuM4Gqulrmvsdjsr&#13;&#10;Oud5RjgHdK2yfIvCGLyiGCiw3+834LU0kvf3D8YW2O12ti+JH1OBFw+7XNSmZDL7qizNB3ZdV2WZ&#13;&#10;r6jIRNDmpa4qnM5n0PPWORb+2ohqY7ltIjgodtuBpw6ppHHM54KcbUGows5hHEaxZtn45UWvg8gY&#13;&#10;bChK8Axg+nxCSjpocQ6Up/IsWZaA0/EISiUF3F4UcBbJaIwR5/MFRVnifG4wql8mfQXHcbyydVk3&#13;&#10;zZkMzlVer6wY7q0ArB5lw7cuwvKUAe1qIF/btiap5eekZzSBMnl9kXXyvP3UcoNrjOANAJN2cxBW&#13;&#10;lVJPUjFB5Q7ZMfIdLbbvCSAY0Pf95l4hG56Mi3wtm6bLShEdvBZlbs62Mi/o4KYoPB4e7vHFl1/g&#13;&#10;N//x7/Z53r97hw8fPuDLL75AWRYSaqF1xrKsIp1XVlmdKhYGV2fRzc0tfvSf/hPatjEwK4QVMQwI&#13;&#10;UVgyznnUTWPyNtbrW9XLrCFDwnyejcm5fXzaGG8bUsrthFktNgkcrLKuWZdFJV/ZvoP9B5vYkuyS&#13;&#10;ebJh/zyLJcKoqdLJJ/jodUCjxIC0GVBGSimh3wlJB5n1wu+Kg76iKLDOqw3AZ8xAzN51KQnjc1Tf&#13;&#10;WjmPZwsMYxhWUFYTa1muI3k9p++DXvN8/8mIGhwy3Nze6DqY9VoC0EEam/AtiwcQ76tlWfDtt2/x&#13;&#10;9u1b/OhHP8TD/Z3UqmWJdSMPJMNd/IkJCHhUVfa9337vp9NJAcUKKVVomgLjOKEsg4UfrToMcc7h&#13;&#10;6ekJDOthj0AgJ+M0EtrR9z3EZ1MGmFVVG3OUjD0+aKdBZhfX5BZ44X/juvr9b3+LH/7wh/jxj3+M&#13;&#10;Xb8zbIDEFwAG9HEva5oGh8Oz9AMQmXKn9gn0FSZATaZY17Zai1/MO1Dq2MLYcNYXreuVilAwkQ2Y&#13;&#10;mTJzi8AsB0pb5u08zwZWRn1NDncGHTzS3mVS3z8+2DskHaZy4Gn7uTL3uF64LjhUEVbYaioArnWq&#13;&#10;0C46+CEhYhgIRsl641BB9ig586QOOcM5+fP5fMI8TQr0LTYA+hS4Y09sSj/vEZB7+G1PuP3Z7Xey&#13;&#10;BW35/FxTddNIjar3bQgR0zTa+bhVsmwHYSEEdF1vf1fqGRZ04EUyi6meyhKNfT/5OQBc4UpcK9wL&#13;&#10;7HNpr5C/rwyIf3qteE/KnhTsejrv0bSteeptwb7tNefvfNp3X9XOvD83r8vvR+TaWdFXFIWkza+5&#13;&#10;HiHAGmM0ubCBhFn/LWw6D283k3ce8Or/lKQ5oF9ZSoK0S1GVDw2yemKKSKvcmFWCyfDI2LGH3hCU&#13;&#10;8kYtMHkobC8YLwRjzE0CEZx5lMkhWBrIY+CcNrbee5xO4mvUKMV/WWZN3lFAyWcAK/BgdO4KcCNz&#13;&#10;izdBo4jqqui/fjQ7gLefpdCiO8YM+uSfhR2OQUHUoqzgyiwJs5tRC+6r11JwoqmvpV0hhmuAEZke&#13;&#10;bYh1kETJrU8jAPOEc84hOk1yigFpSVfSWEOhPwFKKQfm6zKIgmww7xxQeBQxgzz8nqVImCRuWllz&#13;&#10;lIdWJePjZbo2zbNFrBNcZAw81wHZX/x+1zVcrR2u0W2gwda7T9ZotH9OQSnXaiLNRDHbQDc3MIu7&#13;&#10;aZotAS6miMIVdk/Qy2JZMwuRv7uGFS44+73txrbdEJZVQA/KNVMSNusaVj1ghYngKkk9lcMmXq1p&#13;&#10;p/KvGKMYo6uPEUKmcPNeITiYi9DawGheC76PLetTpvry+tM0YV4c9rtdBkiVuST7k1d5roMLLgNY&#13;&#10;MSKkYJNFTtHES8PbdIwHyuH5Wbz89GA+nU74+PHRitEP798jpmRN9jROdsgwSIUNHpkuMSYknfZT&#13;&#10;lrYuuWjz3sFHmSyXqOzeI2OTDAopqHSKtN0zvADIvC6k8M/zjKZuVIKdAbvtQRRThE9anHJQ4oor&#13;&#10;CRLvza1Eneul1kKS0kbKrvla0L016F7kvDM5b6GhNcu6CruAtgFajGZgBjZEoleqsTaSsGgIFhJ4&#13;&#10;5sE8jpNNnX2URE6n+x6LMzJ9l2U2SaochiLx0+0dwkibJFFYvQDnubKikDIw8ViSplz2elmP9Fqh&#13;&#10;B8kwDHYvNhrw0xaS3rso64DeoAG8j8XXloBlipJUxuvhvUdcRHY8arO5LVBkqFXiopLisOZEt6KU&#13;&#10;/+6VQcgCelkBFyjBqbRwzn4jrTIvyDKUvRRXkgyAFhgqx1LW3TiNlixYFAVevHiB27s73N8JK22a&#13;&#10;5HqllHA8HXE6HfHu3XsJBlFwgMX44XBQ37nSziru820niY02JfUiBaNUZL+/UQm2+N+w2Xnx4gHz&#13;&#10;PIkfUhJfw/1+j+fnA/q+R9t2eFSpb0ri18JBy93dHaqqwqtXr7C/uZFawIlkTSSbLY7HZ2GHh2xO&#13;&#10;3XWtMUKdAx4fn2wA5r3IskdNy33x4gWKwuNweLY6gTITXvubmxsx0N/tJDm3EgZm2zTY7XfmoVsW&#13;&#10;hXiYKmOxqRtjbIs8zVtgWdPUdn6SeVAUBSo9l8u6uJKqCyiaEDVYzBeFMs3pQxyMlU6/Z7IkWDvs&#13;&#10;9jsBF5V1Pk+zDk7Eu4/vnwMarkWeP7OyHtq2xTCIdxslb9yHuS826gM1DBdlomlip7KmhGEQTdoI&#13;&#10;INdgkHN3Gpngu1jNJyDLaLUC70saqt/d3uHDh/coVRpY140B2xzm0eydLD5h+DXWuLNhJHDDYSOb&#13;&#10;A8qZuV+2rbC1GNJAzyUy8AC1eVCgj5Yysh9tzpKYfWGbprVaRjxWB7RtZwFApYZ9Sdq5yMl3fQ/v&#13;&#10;PXZ9j6apNwnP9H31En5GQKEo4X2Bv/mbv8E//o9/xOHpEeuy4N133+Grr77CT3/yl+ZPN02znZ0C&#13;&#10;VMICcqpqxjFGbYbPaNsWf/2f/xo//vGP4b3Dhw8fVb48omlbDJeLnh2LJXp751HU2XSeewxDWKj2&#13;&#10;yQDptVcUH/yOCGxQLl7XDbza8DQKgmQwYLa9FxBiwTIvyhYvMc2T1Ti23lLC8/MzXn/2GSr1366K&#13;&#10;wmxReOaXpRA5BDhT9Y8HQkioKqkHFpXWlqUwgd2alQNd16GpxUv2cr4IC7knE0d8gVlrSZBfqWF2&#13;&#10;i4EcxqoOE06no/UlDC1xOvDK9VRhAw9htXjs6h59L8Dy977/ffzh66/1XHeQEAXYmcpzp9DhKOvZ&#13;&#10;0/GIf//qKzw83OPu9lZkx7rmJVRNeuPz5cIvE7TJ4MMUPkmG24fDQfdrGeh1XWfekHy0yuLOaySa&#13;&#10;H21K2T6EIIhIeOUc6nvx1xO5d42np8er9cUHrTP4HgkIfAru8Pk5FPiXf/4X9P0O//W//k/o+04t&#13;&#10;p3Jwh1jZ5KBO+TyNAvSZYTSM41WvS+uRaZpEOadnhgwxgwFEQdV4AOCTqEjo4VY6h8KV2aNdsQgJ&#13;&#10;+Il2liXIUHXRWlDOivlK2s9hGQBTF5VFgVnvayr3GOIiQKuw59krkOULXROyn3oFdAk6Jq3V9Xon&#13;&#10;TVJWoNw5sa3gniLvdzKyVUoRfd/jdBKf8fPpjGmecDoecT6djOUngVQy8OIeRXCLmMSfY3hy/+DP&#13;&#10;k4ELOwMCGBzy6YPnA9ce6wJ5rgjvM+HFwNh1NUsBDpREHSGgOMEtEpTM9zcGFMjp8t57RH1enh9b&#13;&#10;UJKfx4AvBfrpyZxrmOvwNbtG/PwKDHqtNfnaIQQEreGMca39uYGCztn3+unz83Mw8Zy1HZ+DJCUZ&#13;&#10;WmZQM8Z45Y9pZJGUpcw8q/h85TY9BnaRAoACRSk+D0vKMrUQmaSSv/x8cVMGe5yH88CSVPq6yoes&#13;&#10;nBwk66oSPA0H8YXPCbPznE3pOW1S0Eo+ZF6sNnX2BD2ugRZb0LoJATA23ziRDlqK34kmrk7a5Btb&#13;&#10;RsEgk2ep/GkLwFEmWValMZAAXKX/8lrRq29V2QVSTtE0hLyuMM0ZRORBQVCHwBPBPkp2q7KyCVxZ&#13;&#10;isRh6yfHglaCEmY7fCgb8OU11ZeBKYibRatFw/ZBH5nEG1G9ecpKGQR6rdiwEYgCxPiaE1QGZizL&#13;&#10;alPuUoFmCebIoCXlZ9ubOyCgq8laCAa+2A2kgR4EERfdHK+mGhugDchF1Jb555CDSpxzlmg9TiPu&#13;&#10;bm/FnHxVTwoCIGrEKuCiQ3QOLjkFxJ2x6dg88j1/OhGQuHmmHkebUIhRsAKhjjRgZRKFzYbuowGH&#13;&#10;66rp1yli1aRrGvcOy4qu78SXo5CkUTF95oaVJ6D0iiMoy/8ur5evr9yz3Bzl5+q6Mj+rKxDTOUzh&#13;&#10;uoiuSgnb4ZpMbpOGp/d9XZWYF5ErcoIoazlk1miMOJ3P+PjxEefz2Q7scRw1+W4GGUxMy8qSUA/v&#13;&#10;1c9PGy95rWibNz8Di15uR/TPJANznmfc3d2h63rs93srbm0S9MmhTDabXD8y/AZrwHkvcj/Zrtvt&#13;&#10;Om+aGsM4IikjlqA/GzAWOmQkWco4mdfew2sx7UCrgpxQJ6w/KdYrPbApv5UEt6B+WNpAz5OdG4fD&#13;&#10;pM1vq81qZXu7g8NlGEDJgVcprByAsg9TykCgl6ycT/fi5byYgTbX47KsOJ2OeD48W2Mu92A2uqax&#13;&#10;OmVfXhnrXLuXy2DSOGgx6rzc62tYDQQal9GAP9k7k67DwdY79/2UJPmsLEptZAX041omCBI1pMTM&#13;&#10;roP48bEoIBM1uWjNFj+D9/K9Ncqc4TWWc1NA0vPpbP5/TO+l3yW94ha996S47yR4oRYvsDdvvofX&#13;&#10;r19ZgAMbMDIiBJCXMKpxGnHT32qjveDFixe4nC9X8oiyKDeFZcIS834uBe9i+46Ds8JxVVCD5/au&#13;&#10;39k677oOT0+PKIoSd3etgMUq1+aa2u1q9GrKvT2bq0qu3f7mxpKTX756ZZ4vArYImJjDsC44HA4G&#13;&#10;9LCOuLm5Mbk1E1qdc5Zqvd/v4H2Bhxcv8OrlS7Rta81U27YCmkf5HoQhOkvzyiAU2pNspGf8f0rC&#13;&#10;BITuFVyj0/liSoEto8KGal49a9Vzi6Cc/N9bcU2FgW4g1giUbFpC3nN5jpzVV27LEOC+fbkMCCGg&#13;&#10;bRWM1jORdgtO64Hn5wN2uz3u7u4gZvhyXwzDBUztPp2OKrcFmqZF309XTTTZSQR5KB+bZtm3LsMF&#13;&#10;Td2YyqHvRYpNH1Nh1pXq4ROQUmmM9LbrMFwuZvlQlAWwChgshX62jyAgJ/v1bKAdpbhk99GfjGwi&#13;&#10;7jVd1+qaDybdk6GfDNEMPCQry9hHsH2qKEqM42D7DaAsvaawumQYBg3bSFf3agI2Z1aEc8lAyMzm&#13;&#10;dvjii8/x2ZvP8OH9OzgvTOff/+73mOcF+/0OALDb9bYet6nemQSwKHt/wsPDAz7//At89tkrA54A&#13;&#10;YL/f2xBJftfDlw4IzpQerL25NxelNGLzPNu6+LT3+JPHJ2DgVoWSQ5bWK2CoKEoJhIKqMFJEWILW&#13;&#10;OzViGQ1U2fp2s5Gmn1MK0XzJhQnnrIkURmijYLEGsCm7nPumhIuoR7nKqqPaO4UQcHdzr8nd0PtU&#13;&#10;1AgkITgHxFV6MfZx64bNK/VvgPc1hD0VkRBAb0ivA1Cx2ZDtg56jTgcud3f3+OM33ygAUxsIxr2K&#13;&#10;14XfFUNxlnnGd999i7dvv8VlGHBzs9fXyj5b0zSjaztl4peom9qun0lyWYeqdQNtMNq2Rd93sped&#13;&#10;zwLWxYjVrzaQrSo5E7quxc1N9gXe2irRioMhJ23batCNgIBkYc7LbCm9AkyIxJk+ZH4DjmyJCax5&#13;&#10;iqLAu+++xb/98pf4yU/+Ei9fPNj1K4sC0RRX6eqeI0Oeqq3Hxyfs9zukqsIwDGiqGqfTWfY2J/tF&#13;&#10;p76MYsUg+5EAbQx/DFYLU7ZPJuB28AnAhlRk1/FeRUoYh1EHklLT8XMmtVbiml/X1RSMjSbWryEY&#13;&#10;EEyrB4LPWWIrANcagoGX23CMlJIGQcm6PF8udj6wjiXYS+BQiCFiy1I3DYbLBYenJ3z79lscnw9W&#13;&#10;i0YlwMjwxJt092r4IB8aHAhtGdYhkPmLDQNfLTXYj2z21S0LbruOlkXqt7v7e/Oi73c7LKqc4vfl&#13;&#10;ybQksKqSVFrXRN0Hm6ZVXCQAqGyATEUggTMSN7b1yLZ/ts9c5CRvgoXb9UMw7VOwbnudypSltvy+&#13;&#10;tj9LHOfT97AF4LbXjO+N58D2fNgClaXaYHB/n8bRZMVADlKiTyPPUafXOcaIcl1lMpvlkdn4UqxY&#13;&#10;KA2VhURzZRYbAMw/yyk4RmmbyEaBlDbAXUzY7ToDeuCkyRSkd5JNfJN6S1YJgT2+XkwRWJV1pEmz&#13;&#10;zgtgd8Uk/OSRCw6i+aWFKVASxhAT58hFo6efbJyFVwNenRBRphxjli6aBFUfhSuMnRUTDa1LBIQs&#13;&#10;AUam0Nqi0YYaClhN82QyMCCDomuSYiQ42ahk88zpOc4BrtBkJJr3whnItoZVAQwFaozyn4TNpYw0&#13;&#10;55z5V9n0QE39jcXl5fd8URj4Rrk1sJHHOmeJQ0XK3oJsxAjC8t9ZnI3ThEobdDY545iZbUzv3X7n&#13;&#10;QPbrk3VZCgCkAAaQpdxbz0Ey/rabgiXoOglc4foEoMyo5eqmBWAgHX3sgrIveI2jz+AZf9cmL5RS&#13;&#10;6O+S8UVWIkIGhMYxm1YzxIXTfxrCxxDRqcHwumz94YJ55lHCQFBzO80EJBCCIBHvx6QNnPyubDpk&#13;&#10;JxIIFP+bUkHGFZdBCgM2WQz88BoQItcnYsWqRcFsRa0lylLurmDmquxQMjBkr0nm6cTrfD6dcTgc&#13;&#10;jNV1Pp1wOh3hvL8KYCmKUu/vbLLunJgXy8+RUQyYV4njVDqnoHtfGEhR1bXIeL00JWIW3yj7Q1N8&#13;&#10;q8rYcdv1QNl2BtAzoD8q04JDCjYJLuahyDCOm2JIfeQ2jEzo3j5Nsxilq6SMErRCjZqTvidfFCg8&#13;&#10;gFWA1b7vpHlKwZoi3l8y9Z2sQKGnEz0aKwUUQggmITHv0JjsWtP7kg3YquxKAkiL+i6N42CNnLC/&#13;&#10;xC+yqkrMYTGWUIwRfZ8LIEmVFN8u5zh1HkHJKCBAgUhxZNLKpOLL5WzFm/iqqe+RyqR533ZdZ7Jq&#13;&#10;NlbjJJJWelMRCGdxIN4vjcmBbf9fMphC2eg06j45zyi6DpIgnO8dp41OCAGdsnBofr7oBDaEgHma&#13;&#10;0GloxBpWFCj47ev9oEnP1ogxudGj8DIl3vr3eQWuqnXFRaVnwzDi6fFJPdVEusJzsVYfwmVejLGw&#13;&#10;LZTmZVZmoKxbXxRWqLZdh1kDGABgXmZ0SZiD3hd4//4bDMOgoKfDxw8fcbmcMQ6DyH/3N+j7XkC/&#13;&#10;ZUGr7ACyBFYvhfq6rLi/v0dKCWeVKKcY8fLlS9lHygL73R4JSa6Bvp4AVsI8vru7x+l01POrwP39&#13;&#10;AxISpufJGpjb2xsBKXe9SniB/W4nHlvqszWOozaDjYJN6ocbpJFhrUOWFH+O9wiL8l4ZlhyUmI8v&#13;&#10;hNE+Lxk0ow9TWZbm38l7Sa61NwCPLBLxFc0hceM4AU2Ny0UYsnxd55wB7UyP5SCADAABBURyLcXw&#13;&#10;pIBqnvznhjZiXaU5alsmGMu+KXUQDFCfplHSRdUGhOy1dV1wPp9xOZ9tGEwWNMG2EANcLT5qMUbU&#13;&#10;Cm7e3d3pc0+6r4m6ReReLc6nE/b7G0v3ZGOZUm76GSLAxlD2zOvQPTGm95rWTABUnoOgeNzssQwr&#13;&#10;cRs2KbQGLpRdtf07ymIB8cnsOgX9U7IAHZFplTidTuj7LgOyrF+L3NjzLGeK9LxIw3h3e4svvvgS&#13;&#10;v/rlL21tfvvtW7z/8AHf//4bvHv3Aff3t3rGJAVDMtOCARSDsoc//+JzfPb6FW5ubnQg+ADAoWkb&#13;&#10;PD0+im/lcMGoTE6CeaU2eFVZYRgHsRXQGmNdsl/clj3z5x5k9vDzT9OobLgF9EBkgjPrCEkHnhRI&#13;&#10;V8/BukZElhUWpcisyVYVRtBR5GbOmZRYgDOpPVKS99OpbYAvPOZp1lpL7gEBySbc3N6gazuTEzP1&#13;&#10;el0W8RzV15T6frbvP3+GgBjljKe3ptQ5NQA5u8c4YbfbaePOoAMFCb2w/ui/zHUfUw4eAWB7IwGk&#13;&#10;vAcVRhQgSC2AQWbK1HWN0/GIx8dHPNzfy5mNXCcsWgORCcs6i4xNAbVFDfD4+FHXZNRh4YSPHx/N&#13;&#10;w5ayy0rlvL7wNvhlvcw6Ymv54ZxD3TQWRFjXNQYdyJp/68auhex052gvlKWCV4AQcn98uZzNRuC7&#13;&#10;777Fb3/7W/zFX3wJp4Pz3KOLbJfKFK5/SfcFqrY0r3U4h77rdE1A+2qPWcPevCMzuTUAKiFb9FBF&#13;&#10;oIiyvSb7M8pxGWhUllAgaDEm7rxIOq/4nTW6j5VKPMq4QVXXqHTtC8u3RBhHnM4Xq1mXOW4GDV7B&#13;&#10;vwLDMF95JdN6Qd+8Ej9kb94OtmiTkNnaAlbf7Pe4XAa8ffsWf/jDH/B8OIhP3+lkmAFBPtoiuE++&#13;&#10;W9aOxBX4z21fR5IBhz6yRnLQj9xD/ootuCXL8LH1BG2aBv1uh67rUJalhiOu9jOUm9t5o9+l9Kpk&#13;&#10;4XpUqt5blgVN2xhW4BdhO2+toPh+t0QT7qXOCbtQJPXeZLEGZmu/RSDRyF/6vLxnZJDvs31NzGnG&#13;&#10;3PP4s3zwOmXCQmGhSQSfCf7av3tJ3uXPb+s0slRZQ3ENrsuCSv9OBj3hqmYuU8rx2vKmgl5wmteK&#13;&#10;Tr4sxIODG2wIggAnWWtw0UmTp41DiBElVJpmtESR0a5blpg2jSklm0qnGJGcv2KzcWFTgibNZvb6&#13;&#10;kcUmU6yyLa/kEoAiny5ZGIDR3GPAMGbmGm+M7YLhg8ANGRVuI6HQn8gsP/enmm4Pj5CCMRm31M7t&#13;&#10;wyYXmxsVyIcHm72Y4pW5dVyl6KDXXkoSFjCn2Zr6oizM9wOAyXTJbks62c03D67SUQmEkpWSUrJN&#13;&#10;OCIaSEr5YlSwkt9T2hwQy7rAR28gAp8vpoiqKFUaIte6rRucL5crMDWmiGXNYR68nhYsoAEKW/Zp&#13;&#10;09YqX8ksz+2GxkkFILJx/ne7Ht4hBWU0TVkWuWVQbT0CeSCJfDHC6ea0hhUlFOCIAT76zGYN4cr7&#13;&#10;jw8WAltg24IQVOoak/wupbkCWuV7xgBYgrp6aPCzOicFw7rKhHZZF/NfMxZpLR5/WFWeXmrgTgEF&#13;&#10;DGcYCyvIRGyeN2lKoGQ3Mw/KUvwL6YnldA0zKY+bKtNqnRPmVEwR0ej7OVCHgQPOqQn9hp11OBwg&#13;&#10;3hKSiEX/vuPxiMvlrM+v33edAXx+J1JsRrsnyXAAtpNFb5M+DgsAeX8hBux2O3R9r4BWniD1XYeu&#13;&#10;69RrqDIZeCCj1Bcoam970TzNti8zHZGfm4CwFETBCm+wQVTGoaVbVzXWMcs1yNqipIMHfnDJ7i8A&#13;&#10;8NHpvi7nQt+JT5qY3Wemjh2M3psXDABjBm4HIm3Xqv2CN9aPSJFU/q7ekSGEHDgUs7RNUhRXA3Q4&#13;&#10;ReYkUIpAJhvKXvD8/Kzmyav648w4nU7aLMgBXVZMhq2RktP3HW1CycHRrEVv3dR2jWlEzM9NoI+s&#13;&#10;ALnHa/lOfZ4e2jmUmAJNeVKByyiSKjgYq1imvpn9Pk4jiqW0faAsS8Q52t5FdsW6BpUaOex2O22Q&#13;&#10;RMLcti3meYJfPcgK5H1GNsQ86xpbV5vGFoX4z33xxRf4/vfeCANaBz5M5btcLnh8fMS3377Fuqxo&#13;&#10;VW5ZFqVK3WSg1rQFhssFTDFnYqiA6JVIVTkkTFG84fQxDBc8PT1huAy65zjM84Rvv/0WdVXj9u72&#13;&#10;yojbOadpxHJO18rAqZsGfb8zIKeqKjQKiA+b4cKijAqeA6WeM0VRoO8ksEdeQwKgDoeDNWUCWsi1&#13;&#10;Ox6fjX0ojJRSjNX7HapKAODb21v0vSROOicySgJwVSlncF1VqBX4EECmRNc0JmlaWTsU2WaCHo0i&#13;&#10;bSvVI0xSDWmZwb2Yqb/FhvH3af3Ex2UYhPWrbD8pnCPGacLlchH5+yKsz64T6ZuY4nN4HNGoL68k&#13;&#10;2y8WULbq2rucL1egCX3XWJDLdc7/3veSBmj7WiIrm4POJKEJ9HmdJkya1EqLEYZUtV2LrhdfuWma&#13;&#10;gSRAb9f1eH5+thRgX4hkfztcTCmi7Tq8fPlycw/mcAzZLyOi1WPXsioB9lj/QZszb16uDEEhw48h&#13;&#10;FDEm3N7e4Hh0YGgF/YjJhBIWmtyfMUScTh/AhN6ua6255V4mUq0GtNyggmaZZ5RFoedQADbNdtQm&#13;&#10;eJklfCKsAnT89Kc/wc//n3/Ad2/fAs7h8PSEX/7y3/Cf//qncA4Yxgl926pFSQ6CYiLnNE44PD2h&#13;&#10;6zr85Cc/xevPXqMqS+x3OyzLitvbGwUoe70uC6pKWR1qlB51GAkFLJaNrJv3wJbpz//+5x42MI/R&#13;&#10;Us+d+po3bWtAH4Gv2YJzHKiGsqHwJrBFzgCpK5u2wfPxGfS0lPtbLEkk/TZ7AlYalEQPV9Y0w3AB&#13;&#10;/XAdHPpdb6BNoWFUTVOrt7DcU1UlA8y+31nq8zRNNtwrUpajhxhRxJxaK2dU7gNYx5BJxnXFc57/&#13;&#10;fZxEKbAuApze3NzicDhY4nQGxZXBuJG7br8/8R8c8e7de7x69Qq7vrekablP5KwrC7Eq8KXXvTnp&#13;&#10;a8m+Qdk/mbcE+FOa1Bd3Apl6lqCtth5t2+qA1Zva4flZ0skpT8eS66au63C5nBFDQNVWeBtO0kAA&#13;&#10;ACAASURBVDo8yYdi315kr2mCUtu98VNwSECXxoCQxw8f8NVXX+FnP/sZXr18AZJairKQAeBmqML1&#13;&#10;XBIYUyCFAJP3haY1Bw0/ggItAhR2XWEgirxfJtJncMXqyc17T8osTdCwQjipY3XIQNA0xojLMMp1&#13;&#10;1eCpVlOtvQ5B4SRxta5l+BBitLrF5Pu6P/IaiuR6xLpu9gTzolTli89p8BLAlYdhPDP5GZdF/I3f&#13;&#10;vXuH9+/f4btvv8PT0yOOz8+2/nnvsweXNVzb9dlKSwmmAdf2IFsAj98hATR5/g0hhv3o5uf/3KNU&#13;&#10;puTjhw/YqfVIVVW42Uu42PPhgEHf3zSOmqVQ2Tpi+AcB7xAiWr0HTeVUsb6cFB/KirctSYfX9dPP&#13;&#10;wPXOn/NFgSLGPwlv4+/4ze9tgTe+xjUOlPeULf7D+0MITTpcRT4j+L7Ntm7z/Ckl+BgR9Pvj5yq0&#13;&#10;xjSPv5RQq3fvvCUqGTZSoPj7v//7v2W6qBRVGYksixJJP7gvxDR9XbmQhPHCBk4OErlAs0oejMof&#13;&#10;pUiJMV0xUECpuB2AyXzxvCZ0lkU2LN5KTwBNcFWPFTIpCIA45A3NQB2nke/h+lApvCQACr29NnN5&#13;&#10;AOYXRz+aEFYs6idXlqXJ2bZfLBNWieTzoqckNGV6C346adnKe80fERCPsDWgVnp6DJK0FQMnXN4+&#13;&#10;A5+rKqss11MmlKTdVhqRXtt75ftjghpZeUwHtYmwFjtMEDafnzKn4EhIhkqd1SMuaLHRNDWM5cZF&#13;&#10;6HOabkxRZSje1t2yLrYpk/7ctI0x0GTjigbk0k8ixaSHXmlMzGWVRCoa8SNlIA1QPz2fJxif+tBR&#13;&#10;ls7rJgEmSRlaSruP4nMYYrCQFx5cLM4pSQSkOQ1ryK8LZ15qxmRz9N3hZpylxWvYSogLnRYJA81k&#13;&#10;3crSnWcp6Dpt4KX4ryz0g5+bhyeB6WURM96kgAzlQCzyCfAx0VASrCm52HhJQBrIeVkM0KaHEAsp&#13;&#10;p5TtqiqxauAC1zQDKvidCBPqmpbNg+54POLw/IxZ2V9SZAhr4zJcjBI9jqMlrQrwL5M4Ms6iSiKk&#13;&#10;CSiVru/Ny002YN0pFESmb4yk19V2DZ0WSn3Xo9Vmdr/f4f7+Dg8PDyb/uNnt5Pd9ZoLqWYdCvf24&#13;&#10;6TsvScwsKrtW5AdlJV4nBAt5uMUkHhBkmRnDN0ST+XE/NsNryCAgqP+l9xJ4w0ktAA1wkancPMuk&#13;&#10;01L5IAbPwMYPcsMokv1ImCtem9dS2RAMfqDs6XQ620EosqoFl2HAMEgjfrkMOBwkmCUB5vV1uVxw&#13;&#10;UW82eqWI5EvA3lkbEyADz0DCMi84HY+g/cGqktRhGI15NA4D1mXB8XjUa7GYN02t3mjee0zTaOxI&#13;&#10;AlYGWkK8+8z3SItBWilUZWWhKfM8YVYvrXEc0e96FL7AqAbJQdOFM3tBE2e1cIITtgUT0CnrSklY&#13;&#10;e0yV3LJ+6HnGAIllnm2aPI2jMVDknFCZThBfls8++ww//OEP7HylCfrlMuB4POLd+/d4enpSBkmJ&#13;&#10;29sb9aaTnw0aGnG5iJfPvKj/nA7uRCcIYziURWmsgXlewLTD4/GIoInvr169wroGPD09YZkXvHz5&#13;&#10;yrxvl3mWpGltEijZ0c1YGq1ervn5fDZvOYIVwtYb0XW9AfrCJO3RNq3dc/w9aQISHh8/2jV/+fIl&#13;&#10;+n6Hp6dHzNOMh4cHvHjxEmVZ4sXLl9jv9tjtenzve2/w8PAA7z26TTIrfWG81mc8g5yD7k2Zcb4F&#13;&#10;56qqsrRCNihk2n86qaaFCAAdbKwGSAAwYGJdVwyD3FOjNl9MdYwpYppnjOpb9PR0wOl01v0s6qCG&#13;&#10;thdq3K816PF0wul4NGCBRfM2XI0MKkqNRe6YdGCgUlaIxPB0OmOZZwzjYPcsWVFVXW2AOWBQhiqc&#13;&#10;2CtM42TMGw7OlmVBU9cqg2+M4RijgIMpJrMvaFTO67zHyxcv8eZ7b9D3O6stee1DiGjbVsBRPUPl&#13;&#10;8y3g10jPv67r0Kq036ndQt/1YJrqugb152swjqPKGUs7x1hPJNu/BYw9Pj9fAVxlWSqrSvY1epQR&#13;&#10;XPfKMpT03h36vjOfQVHKSPMifsZeh3sr9rsd5mXGzV6YIv/xm9/i7ds/6tBHfO7+8i9/gi+++Bwy&#13;&#10;cEtaj5Y2BIsKLP7hmz/iH//HP2K33+G//bf/Ga9fvTLwoSzkTBUgxpv3IZtvDqpCEIb9Sb2zpFdy&#13;&#10;5rGWUrpqGLe1G//Ms9i8qcKKh4eX+PzzL8yY/sOH99rcZ+ZsURRoWklatp7Bka2zwnwum9r+nt/R&#13;&#10;ToFNDhWMtaKKA74X9kVFWWAcRLJ9Pp9RliXu7u8R1iAhKSFiK1lkXd80tYL0zmoxrlFauZxOJ3CA&#13;&#10;x6afe41cl1ItYmqx/HCiLJL3mP3hyBQkAyasQXoiZcYvy4zHjx8xTxPaVgBpWjpYQ6/vjxLolBKG&#13;&#10;ywVPj4+gnJr+r4XWJJVKVKMOBxLUL3tdVbpYGLFiv9/b/n8+nQTwVIly07ZYFdgh2F+UJV69egnA&#13;&#10;6Vklg911DTa0AEkxSfobCQXRe8d7jOOg4KcM28uqsh6ade6i+/N2X9k+PlWWsN69vbvDq9evpQ9x&#13;&#10;G5au1mmR+6/WpwkJTV1bwNwapB4SXzxvqgVRutT2eqwjJw1DI2i7rKsMm4ocZEOmofW+WucAULBv&#13;&#10;lkF1zAnoTdNY6Joob0Sl09S19tqSoEv/RvrO00eTvQSvDdc5oAm7ZAcWG/KA2WcU1nOSgczz9Hg8&#13;&#10;4Ve/+jX+9V//Bf/0T/+EX/z85/jFz/8BX//u93j37ls5M1Kys5vgo1e21zZs0usw7YpYtOnF7Bt3&#13;&#10;2YNPrhMH2tdAMP9MwIl72ad/b72z1pCF93jx8iV+8IMfoN/t7OeZ3C3kgDUzC4vCgEgy/oTpKQBn&#13;&#10;VYnVV13XKMvChm/s47hWPl2/3M+5H9VNYwN4Ub9JfUB57PazWM2j6501jfVgWmtSGbP9PQMVfZYi&#13;&#10;101jf8fgji3LzwDYzR5VFIWBeay/7R7Wz1VtPI4BCZnaXgN+/uJ//7v//rfO53SbqpLCcF1XXSRi&#13;&#10;sinSh6gGz8mKMK83rzTnmeIoh4A0egkiBaCunqwEAfa8NZt1LUXAvMx2gLPR55cQYzT5MQFIAjtR&#13;&#10;wcWmaTDNssE1LQGjRZF3XZC1TKYJjnFxxRgzI8171JUU5NMkqZ1N05g8NkSRyjpBwwz8KorCWBlr&#13;&#10;WGWDVJlblgpnNp5zLjPB/NaPqNBrluOzmfpY601DRkhYg4I32S+Dz09ZRbSpJf7kpuW1tfeh1wDO&#13;&#10;GfApG3K+Vkh/miRW6qHNTRqANbFk2OUbXxpQMiuaRlh4SFqAgIk2UtBx6kdAl54R9GTgTcPiPIRV&#13;&#10;zUCFIUGGGYu3tpUQBG4IBFS53kT2lG8WAaZo9hrtBpZDcTWg1EJAnEydxHRXDKyXRYNScL2hcNNN&#13;&#10;lIoiGUWcN+w0jVhD9gCDbgrOSdR3WRbGeKC3X9e1JguICuxZIAYnESnLFOT7ksKZAAUncX6zT7Bw&#13;&#10;4z5gbAc1gacJLz+DnMdRG+toE6rtVNwmURpmUhSFAfjbNeZ1AhpUYoakZvRK42fhsYZVgaCLyS+O&#13;&#10;xyNSpJQ/4vB0AL0g1nU1kEnYSrWBk9x/uHbbjTxamiwpEjk0WbUIrarKUs9kj6tNAsPUzjdv3qDv&#13;&#10;e52G7bFX2V6hzRml07u+x6ymzY0W95T47nc7UIaKJN/hWf3PyMhrmkbkUwq02tQL3F9hQB2DRQRE&#13;&#10;rjcHncgtOUGVQo97v7LX1gVkgIgJsaxfC3lQMECakcXAD74mgVJh9rrcwISIVQ9ognpM3JQGbVUf&#13;&#10;m0UT1wSYTSliHEb1chXGTlBmk5hCKwjnve0zbKKWVQo9SkvXVTwCyYY9n8+25uaJDC95r13f2VCJ&#13;&#10;puRN02qzoibd82R7JKAM4LIEEw4J4MEBw2Wwe4PFp3gS6mvxf8oaEbC0lgFFlGTGQr/fGJM0BKV4&#13;&#10;NjEoIFmDxVRRGeDx+so9K6mry5LN81OSYdswDDZ9dF7u0zffe6OhAV58/9QQe55nfPfdO/lchchd&#13;&#10;d7u9ekIpO2gaNxPfIHzalJmmlK7Ze/A8TzR90rF5n22Nd12v4IMkjz4dnnB3d4/9foenpydczmdj&#13;&#10;XxR6di3zjKZtcXt7CzJy9jd7kU+rL2zTtsYgSQk6IFmtce46AT0K761pcGqH4pzX9Rf1ve3w8eNH&#13;&#10;Y030fW97hHPA3d0tXrx4gaoqMY6TMP5ubuQ+DQG7vpOaCzAlB4vfovAmvVtUlihsvsLuK54DXA/C&#13;&#10;gM0yXzYzk3rUcm+gXxLlnaxzyNAmCEnAj9J7KKAlTLrR2FYsggUYjVeMjcfHRwzDaGuS5ygZb0VZ&#13;&#10;GgDL0A1Kjzl47PveALxlnnG+nC2oKapp+m63A9lqpfqcEkCYZ3k/2/COcZD3J9KmHlVVG+t41WHc&#13;&#10;6XSE9w5t2yHEgLZrMaps+eHFC9zd3RmQzO/OOVkvAmaL9YI0GcJmY11G6W+pck8JzagsvZfXqW1b&#13;&#10;G0Zuh5JmAxJlCMamkMxnMr14fsjAZd4wv2RAOA6DAA8lhzyFNd1OB5dlUdhrElDdsiHYXLVti3fv&#13;&#10;P+DXv/o3/fsC0zji8y+/xJdffml1t3NQBo43Ge04jvj5L36Bf/3Xf8Ff/MWP8b/9r/8LGJJitYyy&#13;&#10;6KZpks8zE8RdDaiZNrYxw+Vi9wQDY7hPsVb49P/bBoyAfIoJN3d3ePXqlclzP3x4j7d//KPdo5T9&#13;&#10;cZAYtcZv9Hsy/1hktpgvBCDqO9kzirLA+XSShjNKXV8qmBX03uU+lqVqJWIMAva8egUyS5ZF/Aun&#13;&#10;eVLboWhAMRmLvL/oH8cwDwGEk9ZbWZnBtRS0vt3teusRLWBB1+k8C5Azz8KWpRKFfaTsG0FDIoKy&#13;&#10;CBfroUzuWxScpdp74He0hhUvX77Cw8MDHu7vjTGNlNSLOPcQBDgvl+xXBtB7MOJ0PAG6h1HOTELF&#13;&#10;1rBfGJt5zQ7DBQxQkWGO1z1bBhlhw2AryxLPzweVxwuQVniRaxdlgXmaweRvspSYEMu1yGu/LAu6&#13;&#10;vrcQLBlYTqjqGp9//jl2fZ99z/Xv52lG3dRW7znnDIBmDS3niAx3kGCpuKwtt4BFUN93ru2g65wA&#13;&#10;R9B7k0zGwtZYsEHUPGkIHOWz3ut7EoCP94XXem9Vv05aFiQNePTemdpEzj1VwqVk931KyYD1yQay&#13;&#10;MrjiYIA1Dus270Wq/vHxEb/97e/wi1/8HP/wf/9f+N1vfoMP79/jcjlbn0tQaHt/bvsRglL8M4ud&#13;&#10;Lcbw6b607b0AwWnIRuS+yAd/h5L0T1lsfLBP4xrgOUPm+rLMaJrWzqHLRQK3irJEVdeYp8kG81zz&#13;&#10;sreIL3RZlmpVItjLcBnMHgWO6oxNr7gB/LgfAbAU6e312q437hPsAXf7vYWrsRZk703AjQnA3POC&#13;&#10;nsV88HPp4Wk9Bv9uS2xb19XYjPw+SjIAtTdmSB8/y6QezARO+btkvIp9QyHpvfZGfY5J1zUDS/It&#13;&#10;BIhYNx9ke2Gvgyo6DONgRQxZZlEn9tzofaEAUZGMfmrN/icLk68jRa2GO0QxAKX3FFN9+M8QI6ZR&#13;&#10;ErmYKEqaOZBlwWwi2KBtPwulyJz+ATA/Bzbc/LMdmiGayaQd+AqM8PrJRpZlxQRAt1JRAjKkCfOz&#13;&#10;200ZEuifaJ5q0Bh19Y2alxnPz0fQhFcOzA3ooxMAA7NCMO34FpQxMLIoNI1zE1nvHZqyFsBR2Rfe&#13;&#10;eVRFdZXCnAIN/0kDl++Jzemyrsbi2PqMbdN03eaY/nOIOnAtI91OL8uUAbs1rHBzpusy1IKbrDSc&#13;&#10;mQ26BfuqqsK6rPb8AIyxgwC02oifTxesq0hH2kbkyQQbWOS2OnGf59nYcpZ0Xbq8FpHUizAzDjKF&#13;&#10;WUD0qAlR9PLg++JaEu+1DLYRDPoU9I2zelUWHl5ltwwM4T1nHjzOXd2brhQ/QP4+AdaiynIskyan&#13;&#10;PJEJKq2KKaIve0w0IHYZAHU6qY4p2pqu6xrjMAJOWGeXy0UYnboWubHy/TuHzXQ1aQOYk/d4T7A5&#13;&#10;jXqgWfNKLwjdA2SaJ4243AvepoJISeWhDvubGwNwDMB2AjKt64q6qrDb7wRo1ikdIHslfTfPyu4Q&#13;&#10;ttdiyeIh0hMls6g5ENk2GtzjRp0A2cBkM4AAJB346iDX+5xTtO3fyRqADT4EtBaAeVkITsKuNRnF&#13;&#10;MUZLKbOiUmUBfS+HXb+KbIbBHGRxfHx8lMMfcj45QBMOxyv5P4vjcZyUuTaqvHdzEIeAeVpV+ibf&#13;&#10;W9u1ItGZJSWR7+tyPsvASg9QDj5CzEyMp8dH21OFzZ6ugjRWBXjqRsChtm3lnozJ2L3TJCyg0pXK&#13;&#10;yBEWatNK2iolwxx6CGCx2MCABQuDJLZTWhYV0ujl/YPSlKIoRNrSNHpP5YKBbMsYZcLcbNiMRVHi&#13;&#10;cjnjxcuX8Aq81XWN29s7NBoywwZ/1Un5+/fvMQwXu++YZMp7kXWCTHQlbY8szMiz0HsziR+X0VjZ&#13;&#10;UsQPJi/i+o4x4nw+4T/+/T/wV3/9VwJGGgvE4WZ/A6dMi6hgRFEU8H2Pvt+h7UTuXCtIlhJQxCxH&#13;&#10;Op2O9r5jkObt7vZOWAMK/vW7HpQzHTXApPAi9ez7HlUtINvXX/9ez0ZhZgMij7m7u8PNzY01ry8e&#13;&#10;7g0I6jqVBq4BZVVinqUJkkAsNs8JKUkdsev7bA+RoqS5b9hKXvfV6wm/R4zLBqzL6XJFobJg782u&#13;&#10;wTthIRLIF4a6MKscJJiH4NEwjCaTlYZ2sHtfQMkVl8vZ1tsyL8Zc2soMQwjY73daDM/qSynpl8+H&#13;&#10;gwKoIq2TEBkZljm4DERAJbJ6jsqgSFiLZ/3eqDTgOUZmOhlCMiST5nZZFlzOZ5RVKU31IPVxa9Lt&#13;&#10;Ak0tcm0qS9Z1sc/P+4N+iByMA8hsdVVZ8PUJNBColtqjsqaTAQ3mmxqCsfptOKBWG2wid7se0yTA&#13;&#10;Olmdu91Oh4veLDK6vgPDlQSckvA41krjMNq6kNTf0lRDbdPgoh589Gv7q5/+BDe3t3j/7p3tE+/e&#13;&#10;vbf7mj/rdIghjbbHZRA/rJQSfvijH+pwKXs/yboWJUXf9xLEVFZYChngyD5ZYH9zY71OOVfAONl9&#13;&#10;b+b/S16PXBN8ne3DmtEUMVwG/fweAXkAFEIQGaE17nIfCiNdDt5e1zScs72Mz8tBxPPzAeMgg9/t&#13;&#10;mdA0cp6cz2fs9nv0XY/LcFFgjuzPG2OOrWHFej4J8SBGY3uJHUmL3a7XkKIG5/PlysoiOgHs2raV&#13;&#10;9OFlFYKJ7zSBPZmlhjCGk503IUYFd7ww/fWaVlWJpPsqwe3z+Szna12haRsDswhiXAFJIct7pU7O&#13;&#10;w5Hz6YSvf/97fO97b3B3e2OhTd6Ln+pZvTy3vsO73U73sAtEIin35939nTJh1aLG0l4zK7FXqxf6&#13;&#10;Act+sSKlAVVdoet62T8uF6nhRgl3KkvZ607HE+Z5RlM3Bu6L1FMUR3OZB40yxI0W8sF+nuB1WZZm&#13;&#10;o8F7K6WEP3z9NX71q19hv9/L4CcAK2DM62EYss91hILkQhQAVgPxY/SoG299SkxSTxSJksugaoS8&#13;&#10;LzmXOz+nZ1ICwb0cCOecw/F0NmYunJAVYuBIRvaWvu+074+oGJ6jrF+gUkKPDBEGBXljTJg3deoW&#13;&#10;qJF/V6xA5busxeCYiq1gVVnh/fv3ePv2Lb7++mu8/eMfcXh6snPn08d270h2ja4Taq/+jut6Awxu&#13;&#10;n2f7O/9fDzv/NyAegen/v/fnXA4KXeYZ9cYXmaBusSEkFco2zvuw08EE79e8r1+UdXlze6tDbCE3&#13;&#10;cSgJQP0c/5SJ+CmmxNc34sPmum5/lrJyKglWBW/LsrR9KKWEy0bxwetOIJYPrpc/d/2EMJSDcZ0T&#13;&#10;70FfFOKXqj/HIDPBRbyBzwCMkcyzutChl3MSGppSQgoBZaNmyvJEZNMlbbBl+mVG+0lYHeuSpYnO&#13;&#10;OQSXfZUEFV+t+CYwJs2+TIrChk1HNhcNxA1EICCHLH0FYEAFAI0Mzx5BcM6YeyJh1FQqZROSCSDv&#13;&#10;XQGd6GwTiVGo2S7kBbOlZ1rT7+hjU1qctisdmGq0jU3mNeL7dw4GiuUvPJuP80u/ArE23mdIsikG&#13;&#10;kNYpoFuBwp6Tnn4ELpiaWdeVeF+4zY1q3/3m3zdMuqRrQRZlgcpl2WX+HhICZNJGUJI7NCWBZGsR&#13;&#10;AN714g0yKbV+0El5XdW2efP6p7CN2maykbOgD71K4gfmvd3kacp+erzWnIyS0s/nBBRcjRswCnlT&#13;&#10;cN7BJwWdNWwCBKW0+PaJDWcGN0r1jQE0aTomXLTwutnvrHHv+w6TSmNCCMYYZACDSzlQB9AgjXU1&#13;&#10;5iSQGZXy3SUDf5IaohKoJbi2XWPbjW/rr7gFg7agQlRWHMvbqwEApxcpp+dJUwoFU6erde+dWAlE&#13;&#10;L/cjgdqUEpLbHFDctDUEhfJHoVWv4p+kG/X5csHlMijte9bmyJmZNw+R4XKxtUpgYrHNHBrOIJOZ&#13;&#10;uFLGz0OLQxsaTWfz+mkakVItDEzdD2hBQEbbfr/D3d2d2gRI8dV1rRQiWmDKhLKwfY4gRAb/Zc3H&#13;&#10;EFFUKuOKekAzXAn+6gDgvsEvj+ueB2lT18qaXK2oJct4O0XbnhnOe0lPVslTiuK/KGbzeVABAFVZ&#13;&#10;YhhHM8UnA5SsnuPxBPruVVWFummEsaTFe12J9Oc0TTgepfk+Xy7GxKAxPyBrbbhc4PfCnpTgjQUB&#13;&#10;csgWKgWDHisC1p9tDxN/scWA6UXZcNY8qMctmebb4Qo/a9QCW5qgwhhiq8vrha/hNDxnXSU5m0OU&#13;&#10;siqBBEtuDSFISmjTXFkDLPNiz+u8Q9eIt1hKUGbBYq9ZBN0zi8JAB+jeMQyDea2UZW0g7e3tnQK6&#13;&#10;0qgRvAwhWrjF/8vXm25ZdlzpYV/Emc8dcqoJQLEIdjfbTQJsklIPJiVZXvKSrZ/yG/Q7sN/N9i9J&#13;&#10;tmU32epBLZIg2BgKQ41ZmXnnM0foxx4i7kWxcy0sAFWZN+89J07E3t/+BrlvZ2dnWC7PlL0wTsS0&#13;&#10;7YcBN7e3ePnypU7D8zxHXuR6TjhHwV7ig+YdGcZTkBiUpSD+R8I8kL3IJgmSqMnzXLuUJclKJeTh&#13;&#10;4mIBYwxWdyssFktUdYX1es3priNmsznOL86pYOc9I89yXF5ewblJWWIVp/E2BzZjZz/Ktmtxdn6O&#13;&#10;qiLT+5cvX+Dy8hKz2Rx5blkWvlPGgAw9hXEkzy1geE8BHjy4DxkYhZCb4PMjrBQBerI01TVrjcGg&#13;&#10;rAXDyd0SJkHXbcbr2vsgL1HWjo1kIhGrSc4cEz3jCU/FHSgEjPbcRptLAZaE3SfWC8TQOGAYiB0n&#13;&#10;Emc696hRTdNEG2OxprGWGoY8o6Az8oIiAK4feqCBAsJN07D9yZYaeGbF6DVk6VXf91ivN8yEo5Cw&#13;&#10;w2GvbD9p/mj4GuS9Xdvpa8SecJOb4HoK0uoTYm2nxsCYBGVZhXAEZqwIACSpnrvdFt4TwKmJh/z8&#13;&#10;9v2owzZidBdcKzlUVc41Sal1iTCn5LNNU2Diy+tO0VmcJgkBfsyKl4HEOA5YLEoGfFu9fuRv3Cto&#13;&#10;WRSkwmjbFmVRYLlY6p5e5CG11BgaHIqPuAB5jx49xLff/w5u3rzR/eGrr76ioKJoDRgYBSKSJMH1&#13;&#10;9Rvc3tyirmu88+gRxBtKGGpyfqVpSsO3Wc1rq+ewHK8A0eHQqIVAmlFy8cC1pJ6Dv+MrrmnlvyUk&#13;&#10;DCCADt6HM54Z8zjtB9incBqD6kOA56Zp9Nw/7PfMhjmgaVoGI8jzCZ4G1nmR4+LiEsMwYLvdEBjM&#13;&#10;1jVCmDDWYrPZMNBFz//y7AyLxRJlVfLgk5Ku5/M56rrCcrlkLz+y1zBMIBHTfGGlyn3SupVZXV3X&#13;&#10;aQCE2DgJMWUYiKUOboyFhUU+heGMs9FQVcAIAYtlUAEE6R3N6oyedV9//RXee/wYV5yMbgwRKqqq&#13;&#10;QvBCHTXFmWw/iMggoBud25HCiAcoVKM0qlJI0wzzuUGWFRQCxYDHMHgN5LIJqedIQl9gGIIn4MSq&#13;&#10;NfHT9I5slWRQbxjoFsBYWJuBOTdpnQfQ+XoamnX9+jV+89Fv8PjxYzx+7z2qpxLy9EuSBNvdHj7z&#13;&#10;6oM3uQk2IV9N6s1TeFYBiUyXC2gajkTghRJ8WL0GL6nVNEiV4bo8V9RLBK/ofqABA5EzoExCYyzZ&#13;&#10;Q7nQ13RiIWFpvQBgcgS9PRqE9RxgknKPDLXf0eEPXwcAei4Za3HYH1TZcDjssdlscf36FZ4/e4bD&#13;&#10;YR8AJh9+N4CgBpNe2/N/ea8BkjHwdLLZRDX6MWhoousW/9w3CBwnr3EKGsY/b47uRSBuSc0A0Jlw&#13;&#10;fn6B1epOAas4rRyASlTFykuGE3LWK/aSZzQcmARIH1QBJOebPHOy3oHA+IsBv/j/Tz+L1Do9k8UE&#13;&#10;mB34DJT7XXCCtnMOhoeh8pnU8kN62ggsfhsIKCozHSS9pSZRFt/JZ6H++NinUT8/934pANXAkzSU&#13;&#10;HrCBJ/rW0qJr2ibyhQhFJLyDs/R9BHhZbU5lMxGWjkwUirzQwILJiAcPNe5U0UPT0PRNC1gxTRCz&#13;&#10;SsNFNQB07FEmN06kSCK9HMfhCBQcB2YDGRPCDiYBuYyCg8aHlBthgBljuIiVwoJ8AahooPAD8Rig&#13;&#10;UBKjjZmkyyEoNOkzgxrMkWnN4lMnX4lJFCQ9fvDCJjH5Ue/LwKwNklXT55f3L0yXU4RbQB1d9KDN&#13;&#10;FLJgnccEr351xhgFGgRUpVTdHt4I+OSOHjSAZND0oE9H0k099CdCuFObKstIgim6bjry4RO5afx7&#13;&#10;0iTVP1dQeQoP2jTSBHV07gignaKUYZFhext8gqhoptc+3TiPwEFGU8qioGeHgaaKpTwFM3UEEJMN&#13;&#10;qa4qYqlN/ggslS/nnbLoCMTNUVZlCGHxURjKdDwJEvBZvleYoCrt5ANGmEuwtPZj4FMaI+ecMlSR&#13;&#10;HrP2pJEch1GZnc57Agkd2QcMQwCY5WcA0HWzxKRNLK0rWfPSuIsvpTz3AE36xinIzzTd1gAAIABJ&#13;&#10;REFUNVv2iREwRZrzRo3YW/R9h+YgjR951Hnn0DNg0Q4hTc8Y8gcBoCwS8eejwpLWsuP90xiLxWKp&#13;&#10;329sSCWjECAPgEx367rCYrHAvatLLBYUgFFXNRvmB5Zfx1NckeZaY5FkiR5yIpGXFNdpmo4GJ8Ya&#13;&#10;fWZNNB2Kw27kHk7ilcaHN3xsiN+pxDA215b7ySMDIAUMH1giJ6HXJkZQFU2vpLEUeaFzZAMQJLgt&#13;&#10;vU/x7hS7Bd7fm6bFdrNV1jPJzVqdnidpitVqpWtfEl1dZBgs8nRjDYZOWJRQ+a0YV8u0DQDEAN87&#13;&#10;h7Ylry4puhOWyCdJZD7M017nHA4NMy5cKLjHcaSGYpYdDcWEWSHPfdMSGJRYTtCbJvSuV+brOI0s&#13;&#10;8yWfpXFkiRMPHYxhljZ1YvQ+WRLZ99ToAp79ghIuhCmBN02zkHKfZ5Tq3HcILBSSWy6X1BSSN+eo&#13;&#10;Cckt+6+8evkK6/UG0ziiZKm+eEwSUE8ST2E0iJ9O33dILIFi4nHY9JHZPO9pYchE6dvGkExZ9vA0&#13;&#10;TXB7c4Oua3XN3d7cEIg39Cg5UOfdd9/DYrHAmzdvsNtuqfHKhSXVY7FYYrGglNe7u1t45zWtLkkS&#13;&#10;nF9cKBtmNpujaRpsNmSu37YthYs0By2UkyTFdrvBmzdvtGmT2q1tO5ydnWldtVjMtTAsmL0wDmEQ&#13;&#10;JKoCY4jR17Hs2elzPvHz6aLnk8zu6Sxkc+wpyOkNyNc5SRP13VQwY6Kk53i6LXtR27RBOtl1WK3W&#13;&#10;ODQHbDdbiB/WMIwMCPbYbrbK8tvvdjooEmAdCD41OXvDye8WVp80+vP5XJmnZMEAtX8RkN07DzcQ&#13;&#10;+0yYOGVVgYzvqUEXJnVzIAap4+clVqNIwvjIAViXV5cwxuL6+hrbzRb7/U4Zh9YSS3ccRszmMwZ7&#13;&#10;LJ8VBQPi4Odgq5YQ3jNLKFINlGWFw+GAoiD/srwglo8xIUjg/OxMwS3Z/2mYQ4OuNKWmy7mJvZWN&#13;&#10;Prd0vlhKF94f9BwsyxLe0x7gnGMW1AGApLVOek4ISNpxWAStT1FQeD7HBmKXsh+0hwwlgMvLC/zg&#13;&#10;Bx/ib//LX2sjdXvzBrv9Hg/u31cPuJF/b1mW2O32+Oij3+Dly5eYzWY4PztDVVVUA47k92lMgZzB&#13;&#10;hK7tUNc1gxCiFqB0cQJzWwzjQHU6n/exv5PUz6cD03BEhmZParX9bqfpxhIiRc/1oKC/1MVyv1Nm&#13;&#10;fI7DoHI5qcG1VneOzwoCKOfzOdxEZ4+AuOJ/SdJiApKznCwhLi+vMI4jLi4vcX5+hrIksMs5j2fP&#13;&#10;nuH1q1e4efOG7p+bsFguUVUVzs/P8d7jx3jn0SM8uH8fk3PY7XZompYB94OmaB/VzaImMlaBS7Jr&#13;&#10;KtG2RByhI4tYWfCe7RcSBa3TlNeQTTiIx6jv2TfADgaPEoSBIgCyrUgocOCzzz7FgwcPMJvNqO+w&#13;&#10;NLxfLBZYrzc47A8EDDvPDOQQUOacU1mtMRZ1XapE2xijLPewHijdWLzuZG3R/Z94KBxYwXlB+1Xb&#13;&#10;ik81fU6pMfu+R9u1CowKACoScYB7RQZB5f+naSIQI2JIymf66qsv8Ytf/ALVv/7XuLy80Gs6DMQg&#13;&#10;Jq94wEwTD+jIH9w7shcx1qLKc3hAe4g47M55YrYK+08AXfW+A7Q2nLjOUmsUZib3/LyK1FhsJpIk&#13;&#10;Qc0pstIPUq8UavuR2bXyOm4S64PALh0iIFGuXQCOaQjf8IDw9evXePr5Z7i+vkZzOEBky9Jjpkn6&#13;&#10;DYAm9uYDgJj3AK4Jj/7sBDiS8/dtgF/85/G5Fe9PskcdPSu/4+v0d0h9HD8DjsPyrO2YuT4oYSYE&#13;&#10;l0HBOqkv4z1UMAIZptem1toHADG0+T3Ifin/ffrvWM57+v4RvYZ89rjOAIJ3/NHPC7aR50c+80d9&#13;&#10;cVQXGWuRRKCd03UXmMNK0BDcguu13wkWTpP+W88NVm5KL+etRSrFS86+TX3fkRwJodE3BvCOzGzB&#13;&#10;mzIxcCKklwEiz8wUaxhtd7RRxwm+xgYTbmssvGUgIgmJpG9DlvnqKTAmSLJIFuUmCbuQEFWWpFnL&#13;&#10;aYlsgJhYZRkBUD8wY4wCP4IqAwE0kdeWmyBhBGIUfXqjEd0gaeIULGAfLNkAPLyaq6ufnWx+XiTI&#13;&#10;NB0kaemk7y1skECRJiyTIF8Jm1guuntkaQITbfryOYQtKYvNGAPjzRHoJNd9Vtfok0Gv+TiMWvhI&#13;&#10;U24TugZpksJkQd48uQl1XmG/P+i6E0BXANZYfifrQf8bXo100ywgp/I+5fop9dpE0iRrkDJrKmFv&#13;&#10;RGE15jlNuKd+0oZbQKppMirjpgns8b2OpevWJRrMkbOPpWMvTOcc+n2vIQ70DEiojNfJkYBrmUmP&#13;&#10;NmBhrsYHcWLpWXTew0/Hm3oc5KHrONro4w09Bi4RbbTybMXP4OTcNwBJeQ3n3BFY6LyjdGgfZE95&#13;&#10;XuhnkJ+LgebT96eAJC0A2riNVb8WmQzv9nsyYx8GNRZ3zmG33+OwJ7N3SmhtVG7h+GfJCNoowCUF&#13;&#10;qOzn1lg4M+kzIgl58jnTjDxLxAco+EqFPUbWL6UyEithPp9jsZhr82Vzmuh2zIZRNg0kibVT64CM&#13;&#10;C33L91oKOGOMMkgFDKeBiVMQXZ593T9O77eAw4lV2wG6L5yMagyzanHEpKX9zAKTeEORTKJncJKe&#13;&#10;S/r94rUihaYxhr5PzGrZr1H2FmISUcouFfZGmQTi8xWKV3BwR/CeTAsCQAhgGNB3BJSJ/6lIqSXh&#13;&#10;dhwo3UykdMQKFQ8PCsBJ+UAd+p6BabD/DbEq2navXk15nhMow6mP8RQ0bhSlGBZfU7nfklwfzh3a&#13;&#10;O0Uyl6QJ8pQ9bKcRjhtsa8IknPYAKaicWh2IJL5pGqTq/0WAh3hQHg4HzOcLBvxy3pN6hFTrSaWE&#13;&#10;kigrLLKmOaBpqCC8vb3F7e2NAvMie5FpuFwP5yaSycuz42hdOuN0uJiyF4ywIz28NsACOAM5/46Q&#13;&#10;AJgkCQUwMHhYs2Rru91is1nj8vIK9+/fR5qm2G7Jf60oS3R9h7ZrsVgutfGD9zqR7bseRVkQAGUt&#13;&#10;3n3vPRQFXRMJmco52Xi32+H29gYGBlf37umfNU2DmzdvkOfiwcnhVp7Oo7IsQ+AVg+UKQOuAJNgD&#13;&#10;GGPg0xSSbJxF5+ZRiBIbmkuDQ7VVkKjI82UM9IyI9xEPwHK9Imy1YaBk3a7rsd/vcTgcsNlssVqt&#13;&#10;sF6vFAi0xuLQUNm+2+3QHBrsd9ujaTm99yxi+3Gzx6Bt7EHVsmTYe9ovBFDvGBi0xiKvGFxJKIxH&#13;&#10;1h8N1IgxODIrtB+YLd4TMDrwMyfFfzz1B2gPkPUEgFOYRxRFSam/LIu31upgYaomZoDPIR7BdH2J&#13;&#10;0bTtWiwWSyQJqQlgzNHQIOFzfj6fIbGJJjwrWAiw1D4a+vGwS/xWRcaWJgSYx/YMdB++eT8IoA9e&#13;&#10;z8PQa+NsrUHBPnPE6iTW135PEsiqKrUhF4aQrOckCYFHhs+aq6srzOZzHPYkIV6tVvjs86d4+PBB&#13;&#10;2Cc8ydA8S1dfvXqF3XaD+XweegweDNDAHkwmoBTbbBwxmxEw2w89thtJMKZk3WEYMA6D+lFKgyV7&#13;&#10;YOy5LO/nbf8tz5hcV2LwT8x6LlQmLXVKGGLTc58x60gsZyY36WCq7zpNlZX6T2wkUn2eCZyWt+S8&#13;&#10;Q5YT8DebzfDuu+/hnXfewXe/+wd4+OC+AtHjOOLpF1/is88+w4sXL/DZp5/izfU1FtstrLWo6xlu&#13;&#10;bm5w/foajx+/h/v37mE+n6MsSz5fyIrA8j1tmN0rSd2nrDNrgw8xgfcFBrZKyPLsKOBAhgL071zD&#13;&#10;rmi4GGwIALD00wLWIpnC0DbjkMNpmvDF06e4vLzE/fv3cHl5gXEk+XvLSoUkWah3cl3PsN1utF4g&#13;&#10;NjA9L8QUJDWaDCXlrCNbrYFk5Tzczlny2LYtD3RmEAsHAmd7BYuUnTdNoYeIGHuyXyaJ1b1A2ITy&#13;&#10;vQIkyHtKU7LLOmV2r+7u8PTzz/G9730P9+9dRc/aiJJtNrSW5wHDNE4YWREh1jlS31HgDlvMcK0z&#13;&#10;TSNMQiy5hHt3GTAJ62+cSOWTOQJ9g1TYqbLp9Jmj6x+GYY4VCuJd2bQtAeECrvBgXe6hqE/ESy2W&#13;&#10;vtIAZ8But8MXXzzF9fU1bm9u8eb6NZrmoIQkScZVu5eBFDXWhoT1WAVIexUUVAJw3He9BXSL//22&#13;&#10;fSeuOU+/V/4u/rm37V9vAwPj14tltsHWjMhiwmSenAw0A9YhA9hYldR1HQ+zwOeHQXNoMBVkYSPs&#13;&#10;u77rKAU48lmU9yR7SjxsOe19j4d3xz63dG04rCNKTpf9JMZqBFiMe3cF6vS1Tur+COiN6yqV8IKJ&#13;&#10;Wc7B8CBVwkf090fvNf58MZDrnEMqh+kwDrooaULIibwx80mkIOJ9EIFiOs3j5k3kZ0K3H6cJkyMW&#13;&#10;gI0otMYalUryO6Q37RxGBJPTGGTw3nMi66jTsaoqVSIKEJtMpJAtT4nTLCXPOBOS58TwfxwoQcYy&#13;&#10;XTlm58nv1AmU479zRg9ZAX4kWUbes9ysb6DuvNBNkhw15wBUoqfhJJau9YRwk51zcGA2JsL9sAkD&#13;&#10;n9yIiXeGbIoy5ZnE+Nofbw7GmGC6bezRJuAc+XjsWA4DQO9dLC31SRQPbpOjTYpAVWr8iY5O6YAS&#13;&#10;ipJmJEdyjqYD0zAdNb4ZT8mEPi1NC8BpxhiJGQOn65MSRaPm0YdJiwAkAnRo4y3yXWu5oaLrINMr&#13;&#10;mcjLvXXW6fcOZlRGoDAU0EEBI2uI3UTylwE9F3zt0LH8oEfiUpU3yLRdCtWqKo8CUSb2aCwKacSH&#13;&#10;EHjCUpR4E5jYhPgUjPbeIzHJERNU/n208bsAxFljgCQAFs4T6CepWOLNJ4CFMNFOQUfaQ6gRSVwA&#13;&#10;GmPZhzFGWaJFUWCz3WC/p6n1fn/A7e0de7t1GMYRzaHhDZ68/UR6JCC3TMYBZmaZTKfINIEyer2y&#13;&#10;lMDfYRg0ZdFNTguHlNeTtQZZXvFhkLK8LovA3xJnZ0ssFksslwsGkRmk5uJGwgHEr0eCWYZxRGbo&#13;&#10;8wvjkhrOEFWvQKkA9zDE2mQJiniPCoikxbAPk7WEU6ynaYIbuQhJudgw3zQApjUS1svEzT5JDGmY&#13;&#10;M7AXjXwdOMXSGGnoiFlmjKH9Y5K0VJnAjhi6LgSuuAmbzQ77/SFiLE28/nuIRFJ8JS0neMuaqqv6&#13;&#10;yKeTGqUerWvCekwsqrpWIPCwH9QrDQjyIXivSX8DS2+ocPBH10UKPccyOkpSDjIWmXKmWYqubVGy&#13;&#10;R5M0ks45DA0xiBxPxe1EzOY0IfkveUMlGPpQ+MiQwTuPYey0MAaCV61jX8Kqrpnhmup6BWS/KtVc&#13;&#10;XEIEpEmg52pEnhNAmIk0i43d9/u9gifX169xODSoqkp/tzRkIv3MGGxTiWaScNokfXa5dwK0IwGs&#13;&#10;C7I+QKalakDAAL5XcGgcBuR5gSIvyCsVBDJIEJhICMdon3j06BE26w26tkWWLXTy3nUdqrJClmXY&#13;&#10;7/coyxKLJXnwLZdnOggQGRgAZhBRuMN8scD9+/cJTH5Fja00frSmO2RZrmbxwuBTz0FrYC2YxZgq&#13;&#10;G5UayRRNMyibIk2hA5EA2HkFabyeNdDhogB+wmoYImsJOi+dpgTLwHG322O336sE+vb2Fvs9yZu2&#13;&#10;2y01v8ycmsYJ2+1G9+a48JVidRwHOPdNxk5c4MfG2dM0qfRSQMEsy1AkxAySPYMGP70+Z8vlGWCA&#13;&#10;PYMu0zihH3oNPqCE9sMRQC0G5EmSIGXQ4e7uDsbSe+paSfumpt1a2m/g6bm5udmiqmuWDuZYLhfs&#13;&#10;cUZsv4RlfMQmIimr1MzEfG75XCVfo7IsOfCJEuGNMcqulj0vM5SWLX5W8J6HoGEYOTGYrim2nE4v&#13;&#10;n4OCLAb1D1ut7ji0RwBQWkU9eXtgs9ni7PycAw1SvQeyH0qStfgdEkvHag9x//49XFxcYrfdwhiD&#13;&#10;/W6H3/zmY/z4R3+MsigUNJS9lxK671DPZnjybQoh6Lperx0ljoe1VrKUTPZkAWAocREs2Tu2tqB7&#13;&#10;4I7O3/gfeUb0XInOavnZ3XZHsumBAIm6rrG6u9W1HTNAnKP1WBYlYAjYl9Ru8XiVWrNrOxQl7XHG&#13;&#10;ku9f13dH+yRJzOm5HccRDx48wIcf/gDf/e4f4PF772KxmCvBQIDE5WKBDz/4Hg6HBn/181/g5z//&#13;&#10;Oa5fv8Z6tWIZ/x7r1RqvXr3Ct558C3/43e/i/PyMQOgsw6FpMY4rZrVWWptJQNthf9BBugz4pOa2&#13;&#10;iWWGqcfA8li6X8EiI/y31TrjFIyVZ5d6w+zoHBbwoe86PP38c3zwwYc4Wy5VTSB+fsqctxbEJE9g&#13;&#10;jMM09fzMAGVJzx95AHtN8SbvwYT9z3Yw3OPIuZkwa09qRPls9azGfse1fDqR5L5tsepW2O12WJ4t&#13;&#10;9bOMXIfKuoylkwJCyP4qXmXeewUKj8gNzDJ68fw5PvnkU/ze7/3eEcAnQyf5ShMin4iqzYP0sodD&#13;&#10;o+s/5fASz8MH8BmivckRI5H6xPlsxrUC/Xk/9MAAlkpPCkzLlzA9xepiGERWTnXxyGcOjOGaMVjZ&#13;&#10;iMJPWIRKtImAUOc81us1Pv74t/jss0/x9ZdfwkUWXgRYkZcjPcvTEcijAJC1yJMM49u8/U5AvHgv&#13;&#10;OV3PMaHiFNh727/fBhCe7k/yvfGf/66voiiQixf1NGmIlvS2AA2cO1ZokSIx+ErSsIlCPIah10Td&#13;&#10;08922O95bU/Y73fUy0Q1Sbx+4/d+CobF1+53gaV6/yJAT/4pyhJ/9L3v4R9/+1ts1mv9rDG4GEt8&#13;&#10;pZaP1zaxrdOjZGr5igdslp+PwL4PfbScFXItjTG67o+GUvIhQzIbFaSJsgJCwy0JnsJKAxjsM+YI&#13;&#10;RCCKLE2YMMkNCNM0aXREViuAI1fl+v2WOazkQTapX4YwqCamdBNTIVG/PzHMjwMwvHPwSYoiL9Tj&#13;&#10;QP7OINAz5aCIAzWA4KsnaaR93xPwOBA0GYcT2IQAAZEMeg/i6DKQJjcRCAEpjgsvY4ghNjpevMK4&#13;&#10;TJIjEFE8d2L0OEktm/z3sBkDiWNgZcnELw5wmNykgC4QTUr8BG8D2CbvAQD6qVOgzE1OwRF5PZFQ&#13;&#10;OxeYdFqUJxl5OzDba2LJnviQEbvGsSdPAiAAe9J0pBk14WaK0m+tgZ0CI4lSl4gNNopU1hMrUZt2&#13;&#10;Z3nqGDZZAVzEKP+UGTcMA01kGJTUh9YTkNoPXsMRaP1kAVhh4/m26zTdKUnJC1D8zyhk5Zi+K6Cc&#13;&#10;gJhty/JCDtnwnlh+7UhpZXmeK4Ap713+fTT9EB8nYxnQ4TUZTfd+1+Eg/++8MFDDfRbwUySI8me/&#13;&#10;CwSX9WwNgdA2sYCLJl3Rs+k9seqI0Ufpouv1hmWDHW5ZYicMk2kMDCLZ9MjPKwA4YjdAUhfPRUIw&#13;&#10;vZ/GSafjAB9MDNbTRszBFSP5SlQM9k0jydp86bFYUBO3WCxweXmJqqqVJTyrZ3zIQQEwY4hJJ5YL&#13;&#10;wvK0iYX1gfkpB2GapfBTYL8EZp5hcNIpg9S6kB4twwt4r59d9iCXBHBv4kZD0pm9TF0hrBHoQMgm&#13;&#10;FilS9lKk96OpWQzuee9xODQoygLGkUxF5G7ii0NsrlGBPgEcaALNk1KeZAtzwPDkkCQDKbGAuHnw&#13;&#10;zgd5tjUaECQ+rTKsIa+hEY6ft9GP7KdTEkClBV9osLIso+ITdJSonQTLXYa+D/5ZEqQ0BduEhN+v&#13;&#10;gBAZM+nE88R7j7Ku0BwOenblSQ54qHyc7jcBcuK72/c9gxCT7lsxQ9pyeAkBn1bfvyT0dl0LaxPM&#13;&#10;uNCW79nv9pgv5srmIhmxh8jY5ZyjfZAUBOv1GrsdsbyylIAQaQLovQNDT8EFHTg8hwG/YRxQJMEb&#13;&#10;0xqr+6GA4PQ5KbXZSiFpKKQlli9Jw7jb7XB2TrK3OUtl727vqDD1NEioOQVXJtVnZ+coywovX77E&#13;&#10;q5cvCUjKM6RJSmE9E02fqTGVxOICeb6kdWnoz5M0wfn5Oe1ZtyQz7vn3Emuk1ibvcGgwTROqquYQ&#13;&#10;EDKqJy87w6ApeQx5ACNGBipDsztNPQ/m/NG5Jf+WOg+wSOLzfHL6TABQH1eqC0LTEuqmIG/s+h6H&#13;&#10;w4Hu+36PN9dv0DQNdtsthWdMI0mmY+aHIy8xua/x1F8YOLonRXWUDt+4NpNk2piN56aJQwrA+8mB&#13;&#10;maoJN72pmuCXVYmhJ+8/D69142G/h2c2bwDCkuNryb/zsN9R019VvL9Oyjqi9z+i61p+1gkUcJPD&#13;&#10;69evNKhFwg3kM/V9D5c4pBk9MGNkpZNlOQ0p+EyisA7a5+V7JCRsGhwk1CNJc/i2w+RoEJmOYY+L&#13;&#10;wa+U/UnF30xC7qqqQt/32Kw3zEolj0F6ZkjhAB+GD7vtFveurhCDxV3XsZ+xQ56lAAr2yiwxMfhe&#13;&#10;lSXu37uHb7//Pp4/+1oZO19/9RVevnyN999/gonrUfLZtXh9fY3V3Qrf+9738ZOf/AQP7t8j1pCP&#13;&#10;/YyZkYjA3nDM9s4yp6y/oR+4L7EK0MjaEwBdaid63bdLx3S4JvuZc9hut7pn53muoRxx8wfQOTqO&#13;&#10;IyCM5ZSG6nLey4DXcGLoNI3oO8O2Jg2fQRkmEPu6LCvyievIF/EP/+C7+NM//RNcXJwjz3KsNxsc&#13;&#10;mkb7I2MoPCTlZvLxe+/if/23/wu+853v4KOPPsKvfvkrvHjxHNsNAfjE4iN1wrvvvoPFYoFZXWM2&#13;&#10;n3E/ueGBs4MEtpCv5aShIt6PiH1nxUd9HCeuBYixquAnS8sTa49CyWSfklpEfXRN8BsHxC5mVDDi&#13;&#10;7u4Oz549w+XlBRbzOQBqwCVEMs/JX5CsLgZsNmvdY2WPJtkvAcyHw0b3DfIyFUZduKcCoAnDu2kb&#13;&#10;5FmOsiyx3+1lJSFJLGazOcnm+w53t3eoOJVeejRhgU/ck8m+ZS35vUu6cixpjEEzuXYyFOk4ZOrN&#13;&#10;mxu8885D7TViBRuRX8IAxvAeL3WBsQZFVkD8/igwgQdNPvRUAzPuQKRWVhw02scKe5Xn0d8AvXMe&#13;&#10;HMi+N0T2N0kS7FGoVkvRdZMs9YjhnTIQPKodVLs/YLPd4Pr1NV69eokXz5/j2ddfU0gUe7hrn40Q&#13;&#10;QEnBFIl8SPUmDMD1+A3GV9inAsAj6/a0R5J79bt+Pt6D4r0o/oqBtdOvfwrwk/ckZ6P3lHp7dnaG&#13;&#10;q6srBdOnqeWB3MAgGhFNJMBHQlCAYEHSsgoAAtKnFBg2n2cAPAau/yXJWt5r/HzHnym+djHOI/v3&#13;&#10;6ee01qLnQWrsESq4hAxyZX8JLGX7jXvlnIPFcRhL/D0yJJT6JpbzygAOEZAoYH0hbGJAn2d5fbmn&#13;&#10;bpqQ/OxnP/sLouEm/EY9Cp7SEzBHKWy0CbD/XpS+IqCDZS8DKZDED6PjaWhR5KzhTtWbDAxmkJyJ&#13;&#10;HouB5WrGEFsoSzMGtsKNGidqymSKk3MxmGcEKAnSKfIw2rCc+iNpKAgDhoHebI9ANgXvAPaHCGmk&#13;&#10;1JiR1GScRmqS+eCX6QAtNpoMInpYpfD08ApOyQYvhxQ9/NCGndgEFHNPclh3tFAU5DEsqTVGgRw9&#13;&#10;9LhQUX83Bu1gAkgwDAM1hbLozTepopZZWwGcyxgACqb/4OKIKPBWAcosS8mrjAttAdiEhQBAgUjL&#13;&#10;a0+89uT9yHRcGn8xvPYe/PqdbrTjMGqTHDPehCkjDeXknHphucmhLIsjM1ABrsZpVJZJuB7ikwNe&#13;&#10;/zkDUkLfD/InY4wydaRJkfcmzDPZMKQZizcpPVyl4BT/NV7ngSIfkohPN/s44U3Ad2utvsYwDvo6&#13;&#10;BadUGnPslaCHhjs+NIQWPTEDTt47rRdJPR2ODsL4yxhz5Omn3oaGBg0ijex7Yu6RZKzBfr/Her3G&#13;&#10;erVS37DNZsOm6xTmsNlscHvzhiZP48B+K5yUNlLDKTIZ2dtgoGCtfDZJ15WUMaF05xl5nA3DQIXb&#13;&#10;NGHG/l5pmmG5XOLi4hxpluHy4gKzukJVV1guFihLYhsBFP8uBSF8SA4WZrJcd/L8SXUdy7RWWLw6&#13;&#10;BJkI+PC0QJXVKYDT0f+z5DL+M5EdGBj2QDLqGQQQ2GB4/QTgkMA57z1ajpIXGTbXO/TeGJQdxjHI&#13;&#10;Ow3Q814n/h5i6t80B/a4Ih8bkeUJIHg4kDcYSU3Z74xBHpXoIYAEIrmVIjHNUj0TVP6RhoTMlNOz&#13;&#10;67pWT7CyrCBeLTmzcwRASGSf4/RU2efFn3AcyOcqzVI98+ChQQRE46frLL9PwK6cWXp06Ge6N4tP&#13;&#10;U5YRe60sSngP5Fz8GvZSkYJrHEfkRaFsEe9JyuwBLJdLeE8sKe/IbJsaT5K3wQfG2OXllcp6M5b5&#13;&#10;yp7RNPSs3t3eYr/bo6qI3SENv+wg0zjqZL2qauRFofsBgXFQGdthf9DmJM9ytWBI0wxWzjeeqFsT&#13;&#10;zKVleCM1R54XuLi4QF3P4JxDVdd4+Ogd3Lt3T5NzieFbc6IsJ2E2jZ4Rl1eXuLg4R1EUxHJ0Hvfv&#13;&#10;3yP2Htcjb25uCMhhtmLf99jvd2ibliW7BVarNXa7PcqKvD4Bko6fn1/g8vISZ8sl8jxn1ok7MmaX&#13;&#10;/V8Av3GcUHPwi8oDuVhMeB3INYqL0okHlbLvg8FiKKgmfsEZnWkINYY8mz378u33JOfdrNdYrVYY&#13;&#10;hxGr1YqN0QnMl31iv9upZCUuvOVMFHBQim03ETAdy2qdc6hnM/TCsOfnRliTAwNYsp9KyJAU2ySD&#13;&#10;5WeGGWriJzwMPbqux2670ZCqvus07ESuc/Dhov9uODBq4GHC0FNQCYzRUIvzi3Oqd7MM8/mC1rQo&#13;&#10;RlhtMw4DyqpSMNRai912q/ciSSyWyzPMZxQQRecLpRQnzA4FgFldU2iONXpm0DlBg2pJEBciQAA2&#13;&#10;KZAozwtlnFpr1FIjzzOIjJ0GB46vMRuylwTk1XWNqiqRZzmyNNMk5Y6HoT2n7s7qWu0MyoJSX+uq&#13;&#10;Qj+M+OSTT7DnUJNhHPH4W0/w7rvv8NlEw+S2bfHRRx/j9vYG//u///f48MOrKmDTAAAgAElEQVTv&#13;&#10;w3uoXxrV1bJ2jb5nxwwu7yQEjkDErifWCXmOdjgcDujYVkLWZ8yCj8Gk+B95DoWBAQBlVeLho4dI&#13;&#10;mGF0d3uH1eru6LXKqkZVVyg5DZ4aa6dD765t1TLHTVRbS1quMJvX6zXSLGNGYcpMaof79+/jz/7s&#13;&#10;z/Hv/rd/i7bt8B/+w3/Ep599hsOBmPQC/q03G+x2OwhILQqd8/Mz/NEf/SH++T//Z7i4vMJqvcbN&#13;&#10;9TUOzPBuO/Iv3e8pfGo+n2PG8nN6bjzZGfDenGWZ1hHkWVnydbYYpR/w0H0ufibEN1B6mGEIIJA0&#13;&#10;EPEwIJbICQBjjGUAin3k8xwXFxc4vzgnVjgXMOJ1KTWE954HkEbrPjlrrDXM1j0csdlkHyHQvaBe&#13;&#10;mXtWYuDzMCIhyxjxzE/TFFVVk1cj7zW73U4H/xP3yRKSaZMEVVUj4UAQqqlB54yJUst9kErHgIH2&#13;&#10;nNZivVqhqmucnZ1xeBKBa03TIs9IlQJD9itCZhGrjqIsqMe3huW6Ug96Dp0KPQ8BcnTXJK1cemNA&#13;&#10;1BZOa8XgOU1ne5LQ8KOsSsUe5PP0PGgS3MNaUk0YPjNESiyedOv1Gs+fP8dvf/uP+Lu//Vv8/K/+&#13;&#10;f/zyH/4BXz59ipubN7S3zWZ0HkBkv7RvOu9U9SYSfRnwyxrki/9PsvriM1HOrVMgUBhhv4uoEZ+V&#13;&#10;RxhCdIbJf5/+/vi14v8+7QHl+0v2+Ly4uFD7h81mw6FoxxJzzwshZrjq7zKGB0eV+ijKHng4HJDl&#13;&#10;uQ4L4/cev5e3fTbFQU6+LwYKjaHQv5H9N2W/J/9bWk9ff/UV1azsJSwhObKGrbXKuoP36rNnWcYu&#13;&#10;P2Ot1TOFzkWqdVoevHjntGs+WjcIgSFJkjDZgRilpEqblFCX/Owv//IvsiwjwI09jRADRjAqabTG&#13;&#10;cmJVy5srJ6cxgi5gVNf3yDICB6dp1E1MpRKMyjpHCUOhqSWD+JSlNnLTHEstvWxIlhZILMmRhlWY&#13;&#10;W8aQnNcgyIflM0ycoibARsKFCcmKsqMiWS6iAE9pkmIYiOnjnAvgxDRxwjEAnkhIQw0E01JrrUqr&#13;&#10;8jz/huTROWrOpUDz3inDURDdaZyQMGtEfPIAKtbTNFXfQfItaglIRPBZk8UYg6myuPOM2CNd39O1&#13;&#10;iICZlKn5PR+iAC3eaRr5UGY/ociTUZLeZGop3lPyMFDjLdc8yDkFWAUQikhOeRQghEyFhWLPgIMH&#13;&#10;++Nx2AUnQsp0QOjEQS5uGKwIAFWWkkejcxSIIn8eA349e3ilKYGG8GFTlYdcJbCJVbAlsYm+joBy&#13;&#10;aZZCEnWFiSTXQYIWZBMSwEUSsuXey8+lLL+Jv2ImJxDkjIlN9DrFr09MLvrdwmz10eeTTS9er/JZ&#13;&#10;5fXiwQCt9YyTNslkWQBUd8K6lX0iZltmaRaCWhIprIlJIqlylkGBYRj174k11iroOA4jttsdMyjS&#13;&#10;MKHxxGzOiwLTNAI+hA6JzE08mwQkia+XgKbGIDCMQPtYVdcoS0pMXCwWWC7PcLZc4my5xGw2w3K5&#13;&#10;UJkjFSgl+wKyzyZwJM8I63hkA3uLgpNCJfExMLbk+zM9FMZpRJEXgaHGabbSDBE7Cto8xXuYHjYu&#13;&#10;MCLod9CwgqQxibJ8E2lwBHDgojxJ2Qx/lIAhzwDIXgEyAooabLdbDmYhmXbfDypPOuzJGLnvO+S5&#13;&#10;yLKcvjeAQIhxHLiYpnvdti3da/Zh2+0oLZh8YMPnTXnd6Z7LE2JjDIqSXouqVZKwikwtTTN9Rmiw&#13;&#10;MfIghq7iNNLEOLEJ2q5DWZU67Ok6Yv9WZRV8//hZEiNhAQnFe1BkjHpeMEhDrCUyp7a8L1UVsTSG&#13;&#10;vle/EJEdjdoEkfTQJswaZ0Zrx/dBCi4vZzIPwERWOJ/PolR1g/1+j9vbG2w2Wx1K5QX78LGfDfkN&#13;&#10;USCAPH/GgAeANA0X2bYmvLPqIGb1h3MT+kx5HhxpM8cDDJHbGAMOXbjC+cUFLi7Iw0nM8kWKJYPR&#13;&#10;YRgwjgScjRP5tD169AjnF+fsbzuhns1wyQb4xhjc3d1hu92ppNFYi/1uj9VqzfeTAKf1eqXne1VV&#13;&#10;uLu7xdnZOe7du8LDhw/Jl4wBnKriYCC+1/Q8TQAoPMpzcZnoBDx4XoFrgfhsIZ+qXPcOarCCv5YA&#13;&#10;v9KgGUMDsoZB+2EYsd3t0LQtttsd1rw37/c7GrxwOq/UVLElyFESrTtO2Iuf56qqVIonwJucz9Is&#13;&#10;SHEen1dSHCvgE51hVVWjKHKSVBc5yqJkJvdxI3Rg/yC5blMEIEptc8oSEHAhTngUoLrve/WxE7mX&#13;&#10;tezdycoAYiwycOZIajoMg+4FRVmiqkqkKZ0vZ2dLnJ8T+FxVlTIXpV6SxGdjrQ7Jc26S0zT40ko9&#13;&#10;NI7kWyr3f5yoJtjtdpChZNs2aNtOARzLQ9zD4aDsWBkeF0WB2WyGqysaEKRpoh5oct1C2naQ0tHz&#13;&#10;RrVXXdf41a8/wm67Rd+T5cP5xSU+/PADroedNjh///f/FWVZ4ac/+R9RlSXU7sHQQDnjNSiBX957&#13;&#10;NC3ZBIlvqGdVzTRN2O2CXJ1YdJ3uS/Hz9LavALgH9QNAPUGaZTwgCPLKF8+f6doS/9aSU8LFrsQY&#13;&#10;i8VygcN+H/6OB5hqXzNRz5Ww/7mbpjBANMD52Tn+5b/6l/jpT/4cfd/j6RdfYpomPHjwgGTlTctD&#13;&#10;gPB+O061bjll17E3Wl2VeO+99/Dw0SM473F7e4fNeoXtdotpmnB3d4eu77BcLpFYq76WwuIjEFN8&#13;&#10;touINBAa837o0RwaDv8IzbwEtnVdq2ywrmux3WzQNA0BoNy7xPuNPP8+AlwU6OI9tO97XFxe4uHD&#13;&#10;h0gsAdIpnwVdT8E0YoMgrHjx4KM6KQDp9Hsl8LKA57q/LAkMlWqLkrqJJJLYBHmRI+HBAA1fKBhB&#13;&#10;2NjC4BvGge4Zs/sUdGcfWAHOBg4nlL1pYhaRfA7vnfbNArzIepIgpKKssFjM6VnpBx0ACRt/nCgo&#13;&#10;qipLPZMldXoaCbjl5gnWWLZgSJnJGdiWYJBwGAftdURFBEN76W6303NA6pmqLBnY5/rVs98x++lL&#13;&#10;yIf0I8I2B+j7mqbFbrfDZ599hp//1c/x13/9C/zqv/0DXr16id1ue8SalN4+zgSA1C8ROGOjnive&#13;&#10;G/ggOwL+4j4jBvzk98V9gfz9EViGY7KGrPmYvS3fowDYNGldQf1gYLHFQ3PZC2IJrfwOBcsSWrfk&#13;&#10;C50pkD0OIygUjuS8xODcH7HbkpRUWJIYLvW3Enf4c7UcaCS/X85ZAdZji4SYBSnfH+8hYiMT4xOA&#13;&#10;eC8eJwHLNZTXiwkxUoOkGQ2gxc/Sy1CQGbbWBgIXuKZJGBh0joZscs8ESJQhPfj3yHWW6xPfnzTL&#13;&#10;MHF9Ke8p+dnP/vIvRAIgYQJSUMsH9LKQ+E1RYUJG8vKAy6FI00JqHCyDc7KxiOSXmEbULFkbinZq&#13;&#10;9segVQaUEZWm2VGRGDOWjDXKbpPiYhwHjusWJlPEnmLUk7xVCIgsOBFLARvzzThqaQaHcdTgEwH+&#13;&#10;lF1ngmRLDUBZ7ikPmMirBCwUZhEAPZSJ5TfpJET2B2GVxQ+0eOnQpkbvUlI/pdmRBZ+wFDHeUCwz&#13;&#10;HPXzshS4LIuogeeUN05Fdk48yJjKaqAmwT4C0cCU65RB4KLI0Xe9HgDyHoR1GQN0csiAi0sBl7Is&#13;&#10;5dc1R5uPpoBG0my9H7xhGRidcOvmMU0KHEJASNnM/PHGFgBqAbWdHj7CvIofOgHpYkDsdNIgYQDU&#13;&#10;QR/Tsg1MYKaysb34nsSvKfdJmJwBiOKFw+whOZjiw0S+4qlTvGkraOmDvFYZhogYpI6mkB5eN6DJ&#13;&#10;sScGJ4cS5d/oPqCHIz9f5ENELCEBNseJmBri1zDwa3nvsdsftIEXJgUBE9SkeU9NiTFWQZ6yLBk0&#13;&#10;o+mQ7EXCLqWAIaM+R3InRL5AxYjlqTw/h55YAwJu28SSHINTQOu6xsXlBS4vLpBlGWY1SfUqTvTN&#13;&#10;siAJl3VmLO17MePYRpNuaSL6YVBPKWOsFv3CtIUhz1YDMOvL62HTs1xdpqPDyBIM9jxRHxwvQxiv&#13;&#10;e1iwC6DwEmF+jZxu5kHPrXhGTTyRPzTE0Oq6Xr20pIlROn/b6TDHOacMK5nqy+En95neYjiHioKk&#13;&#10;N33X8Z5CTJbtbqu+YwIeAmDwplAQW9avmyZlJ5JvZsHPOgf7pAnLMoO8ktjro4IjgEGwy3Aoy0qf&#13;&#10;CWGpi9ei+C5K4yuSGGstAXXGsNcVyejIFqDAIM0F75OyD2nSX55z80IedcuzJYyxFE4CMhqf+PmR&#13;&#10;fUX3X0B9WEX6JsCyeAFeXFxiuVxSE8d/Jyy0ruvw5voa+/1O17GmpvLgzeiZS2cGySmpATRSNHmv&#13;&#10;fpqyzwtjoW1blcfRmTfpHiEeviIDE8lyXdfKLn3w4CHuP3iALKdaJGfJ293dLYwxmM3mEFZJx/5T&#13;&#10;kupXVRUuLs55PwOMsZjP5zg/P1ewaLPZ4PXra6xXKwhzbrfb4sWLF5A0yGGgIBBJXZZ9YLFY4r33&#13;&#10;3sXFxQXmsxk1KuwNuJjPma0+Rr45I5z3lAbP+3HG9Yp4RcV7vnwWY8j3jfbIAhXLRUYORfGeFBuy&#13;&#10;VwhY5ZxD23bKAuq6DtvtFm/evGGmEIclTSOWyzNtjNq2Rcugas+M3hhIk/PxtKmA90cF+CkDIf5+&#13;&#10;aehELm9sHMBGNd+snilovVgs8eDhAx3ESOjP5CYGe0d9j3EN8U99xZ9Fzv/4PRMzhJ8t/l7y6CPg&#13;&#10;V/Z1z8+SNDRJYpWdWJYFlhwuI8nRCYPUeZ6RbDejukbYmXINy7JgCS35Hx7YZzL2LKRwrF59BQ+H&#13;&#10;A9q2w2G/R9sR+CSNogRQCLuSAnTEk3HCfD5HnFAK3tNoyJHoWjQ6yA0hZ7I2X79+g1/98pc67DHG&#13;&#10;4Mc//hEuzs/0+Xr1+hp///f/FY8fP8YPfvABsjTT8z3NRILl1bhf7lOjdgPBhJ7sQuiarFcr7PY7&#13;&#10;Ym9Gpu4y2DIn6/EUBPzGegY1Z/fu31dpa98PuH79OtTR/HN1XVE/xjJYeX1hiEpdIPc//gyy91Z1&#13;&#10;TTV9SgOU73/wffyLn/4E2+0W129u0Lbkt7parfH1V1/j+fNnuLl5g5ubG6w3GzSHBmVZYFbXBOTz&#13;&#10;AM8aIlqkSYqrq0s8efIE1ibYbDZYr+4o2Ga3xX5P1ixZHno6kS0fDgcFSUQODxi2+aBwtj0zS4d+&#13;&#10;wH63x+FAg4X9/oC2bXF3e4s8yzCbzdAcGmUryvNqrcViucTF5SWHu4SBXV3P9HxP0lSZoCI9Pjs/&#13;&#10;w3K5JMAoJTCq73utbWhwUmifIF+Hw1695JJUWJpEUrDWKPuvLCu1IwEk0TTTmmWcKHSoH3ryIG4b&#13;&#10;VoANGDhQsW1b9vQlll8sN+y6Vv0T8zxTRj6lqvZH6y2s4WO5qAy/N5sNbm9v4UEBO/P5nALoRurj&#13;&#10;KMzogPV6g+cvXuDVq1dU60hYSZbxfZ84VIgUVvI8C+7gPdhzn65VFtk2CDFhu9thvd4EJiDAkkey&#13;&#10;zaFnLvJv59cSVVTXd5gmp8PK7XaHL7/8Cv/wD/8Nf/3Xv8Df/c3f4Iunn6PrWsYmAmFGCB7hWgXP&#13;&#10;+JMLScogH0Ce47823/jnbV9vO7/lfcTAWPy68ncxePS21zDGqNz79HdKj3fKUpXXiPdBqV+ttZz+&#13;&#10;fcHnSM+D8IGUOm3DeAT5cHZdR6w2vpb0u47Td2MGasJMOcliiIG9OJRU3r/sNfF7j68D9fz+ree7&#13;&#10;DMbiexPfq/jaao9vjn0I458RYE/ePwAFBongkigATJgQA5MR4Yvq22PSzhjbFjC2IF6dWZ4jtVxo&#13;&#10;G/FQMwZidyEHb8oHCBU8E8sLyWNlGAeYySBNrCLciU2pEXRUNBCQxd5yjgHGUYwsjbLofELFgRS1&#13;&#10;YpopRf4wDlo0xTdNfOPooh0XYQIseO+1qTcw6PoOdhpRFgUbv0aMKTa5pabVHbMO4RR4ch0xYUxy&#13;&#10;PB2Sa6Qy43FQkFGmPwDISDlJw/RcPhcDcSYxgBFaJtg3zmmiXpqQMfgUvXf57DaxaNpWExszZvs4&#13;&#10;55DnRQAbZXEByiCYRjLwH8dJk5gnN8GMBNZkWUqvbQQgsepxSCw6T0myHgGwGsMCJaqrJNWK5Dhi&#13;&#10;XY4EHovn1iiyYQbXhMlpjQmvw7+XPmuqPn2nBXmaJkdrwVoLH/nOJYnV15E1Fk/zvWf/vmEKkwQX&#13;&#10;1unkJi1gxUNNZNDEVhkUGDIm+CxaAN4GWZP8HmlureXQlRRqVk3FncgAwmYXf+7488uzoXLVKCkq&#13;&#10;/hJZrk5FXNgA5bqPPmqomUUo6cHxRiTvnaRcA7EBLN+7NME4QtdQYhJO5YoMUD2DRTawFws1iQ0e&#13;&#10;OMMwUJMKgyxrsV6vWeJAvkjwxDKglNdJwQKXURPb9R3aVrzkEgW3jLWwMDCWDx1PLEIChZl27gSA&#13;&#10;JXBbJpl5nivjYj6f42y5xHw+Z5ZOxQ08NW955FdFB5ME73Cz4wNjWJiaNLHnkBATUg8lIV0arrjA&#13;&#10;8N6rDNIzUCVhDrJPFQVJQywXCbJXpywlTpNUPYPIj85qMaYNHE+SW5a/yZdIxwCwV9Wg02gB/wI4&#13;&#10;TN8j68M5j6ZtkCapSqykmJH7RT57DPBzsWCshYQxyD7YNJSUt+/29IwOZDgMQMGTwO702pR0rtXv&#13;&#10;SRLy/hIfM0Ca0pIn5DKUiiakElDC42cBvyTBU6wfOg5uEMZJUZRom4YkW1WpgFlZVhweUuq5UuQF&#13;&#10;UjZNdhM/a3xeC1BMibQJZvMZG2Tz+czvJ8szlGWlAQQJFw/ka+jU05GKQJLo1TWBDZMj/1SRwbZt&#13;&#10;i/1hrzJLSr6Gym0ss+iMMSglRMMTCycvCk1oS5IEXUtG29ZYTCYA38YYlFVJZ2EKWG9535ICOBSn&#13;&#10;Ih3pul7BncurK2y31DQsl2cwoJTnpmlwfn6OxWKO1WoF5xyWZ2fYrNdom07PkKZpdQ3meY7ZfIYk&#13;&#10;oXTR1WqN7XaD/W7HEqgGu90O+/0edVVr+rKbHHb7nUphsizH1dUVFosF6nqGNKUgE7Ew0WEqKwNk&#13;&#10;GNtMk7I6APBAi9cjF5rg806AFXmOBgZVAODQtAzqWgCpNrWWh2d91+PQNASGDiMOB/pckqZ94CCl&#13;&#10;vu9Upp8kJPsaBmKjEFg7fKPA1rPGBjmksOSE6SJ75en3qFRPiumTBooYzTmmySFPUiyYcZYkCa6u&#13;&#10;rpjNOWpzDE/qiL7vyVMzqkHjuiAexJ42FKfNXPyeRVZHsqWQTE+BGAZACmOcskSLItcBy/nFhfo/&#13;&#10;Sv1GDUgIv/CdD3V1Qj5eeZbpOTqONNwQ39ohYkoCYCkrnY1ZnsE0lgN+gvE6XXOLJAEHUNGes9/t&#13;&#10;4Xzw0aSm1Okgp64rTe+cpom9a6XJ5HRh72HTyN4kSfH++99GXdeqGnrx/Bl+/dHHuLy8RJ6lGPoe&#13;&#10;z58/x363w+PH7yGxzObjgSj5ykbNmA8svNmsJoB3ClLzQGYgRYAAQXEzSsO+0JDLV7w2gAC2aq3O&#13;&#10;QHTbEqglMucszzUIbhxHpCzVpGfzoFYClgd94p2XJin2h73WITI0opCCAACJTPRHP/whDocDA34d&#13;&#10;ttsd7u7u8NuPP9Z7vt1sUZQFrq6uMI3kjfnOo4e6n93c3OLm5hbfef/bqKsKNrE4PzvDv/k3/zPq&#13;&#10;usb/9X/+H7i9uUHf97gzBp9+8o8YxxHf+tZjPHjwELNZjdlsBmNILt60TSBOmI4b2RBUJF6hm82a&#13;&#10;2T4tDzYNlmdLnJ2fE8tvuz3y7psmslz5/d//fRhj8erVS6zu7tQLzBhKUq9nM7x68QJd16rs+Pr6&#13;&#10;NT755BMsFgs8ePAAQGAfD5zynaaZhl3RYJPOhVHCCnmtLxZLApu6Dn3f4fz8HEmSas3hvcj7RbYH&#13;&#10;7s3pWZ5YwdA0TcTYG9AcDsQo5Fpg5F429vPzXAsXRalyQ1rjNCxThpoPRBepIWU4IfvYi+fP9DW/&#13;&#10;//0PUBQ59vsDmqbB8+fPmeG+weruDsYYvPveY/zoxz/Ct588QcH1uai/sjynEDgBnIyQkcIgtipL&#13;&#10;tF1H5KRxOhoaZxn588pQR0guROxwGKYB/UD2BKmwuZwwx4DVaoW7uxWeP3+Gr778Cl988RR3tzcA&#13;&#10;EIDXJKX+yVhYWHjjVUUn+7xcP9lXTs8B4DhcQs8Y/h5VUZz8bLyG43Mk/vsYFIvBLtln5He9DViM&#13;&#10;/z9NUyzPzojdvN0e9aUxKSTex+LXlNAXCWKTBG5hUo7jhL7reahDpA1RgJEnouFzyLB6KodYGch5&#13;&#10;GctZ5TPH1y7+J36fpwCl1BDKnowHchF7L6414i/584TrsmYMUn+x/pBrJmeM7Pnyd4Jx0TPL/ZnU&#13;&#10;NDywkOdBCA+yVhQwjIA+Y4JaVV5TfldKHjCjrlHnpiMzZs8Pvt5YS82XNeSVQJIgBm/YxDNNKSV3&#13;&#10;Ev850E2Hs8ogTNKQFCQFr2GKs4Fh2RYxHyT5U5JxhRGhRRazjpI0gYV42wQgCwimmhYsOc6lsG2U&#13;&#10;pTeMA1KfHi8O5ykJNgJA4nQUY81RGqJ4NXnvMbpRkWO5wJLGJjeIPBIDwClAjwJJjBYbfu8ydYUx&#13;&#10;8Nbrzxhn9FoLU9JNDlVd6XRYFon+NxdraUpFrtCb5XoN46DXxk0OzpBHS9O2cJNDXuWcRJmi7eh9&#13;&#10;d11PnnDOq8mw3idmSsh1ir+kiZU/F2BO/pvWATXvwzhwOnMCw81nH6V4ZRGSL/9I4SayBpWkWgNI&#13;&#10;H+69ggNHEwwcb76JTeAMbTjiUWiMQZIRYCmME1kv8vkGRzKLkgtmBdDGECxgPL3m5JwCpfHGLAAr&#13;&#10;pcxNR+xGSUJWKTWvoaOUVgZzABzdm6P1PB0XsvL8a5BI14UDydAUTgFKZiqJNEyukYCYlMRGedNy&#13;&#10;6E7jBJPSlFgCNURKP/Kz3nYtTzuJWSXvcTarkViLqiyxPxyQZS2z8Cxmsxnu7m6xXm+w3W70Z5Lo&#13;&#10;dWhiQvvBKBN4ZsHJ/ZdBgXzmNMuIeWCMHurEts24MKm0AZvNZrh37x77WpxjPpuxHCtVo3Ug8pJg&#13;&#10;QDSeNAkwLPdUZM/9MDIQQ0Vpnmfsl5lB0qNlUJJlZCXQdR1sQsVQksXhS4GJ3fe8vzBAKNdCvQ6N&#13;&#10;Axx0WEPvzehhKayjpm0jppqJ2HyOGzySY1OBz+cGh0qM4u2mtHpis/ZdhykJkjlAUkfFqJrOE2GV&#13;&#10;yXlDv68j4LdpNYFRmyaW68cG7/Il/jmxNMCyBI+klcS46PoOKQNSqchMmdXkndffKZ40FTOxsjwL&#13;&#10;LN3JEWDXD7D5MSurKAukU6pDK5WF8zS0rEpIsAax9YltA8NhHSkV++T9ZPi+JsQc5iYiY+ksSXVM&#13;&#10;MMVmeYBIiQmUID+h2WyGxWIOGGJ/5VnOoS9k5L5eb9TziAJL2EhbpvyGJC/OTfDsNziOAxJ5L7wH&#13;&#10;SKiJ7q0jrUUNo4oGasYY2NTCOJJTy16YZil6llmJ75E8O8vlGTbbDTFBFgvUdYWHDx/h/v17KPIc&#13;&#10;b25uMI4T9nvyJHz+/Dm22w12uy2SxGK+eBfbzQa7HSWstk2DV69eUdov+wIKY0waFQ+PqqxQlhVe&#13;&#10;v3ql8mBpMmiPm6GuSlRlxWvZoapS9h8VfzB6xqipySNGesL1FH/+lNI/DdifE6kCqlKLtS0xmdU/&#13;&#10;lIGpvqemqet6ZGmKcZpY6kgMuP1+R6md6w1EzibBPN4DXdui664xjgN2ux0OLOeX50i+YplKDIzI&#13;&#10;mRRsBcJATtdE9P0JN9jqTWfFf5jWx2xOEuz79x8wgzHHYkFsla7tgmejIdWKpMkKECO/T88KXndx&#13;&#10;Axd/X8wOOP2iYfGIwfbh9b1IwWhI0batqhtErkt7EyUGL5cLzNhEPk1JQh//Tses+zzLSNXDv1sC&#13;&#10;EKy12O12mM9nzKoOxuoisbQmDGzFY0sGIiSdDE1ZmoZB7DSJxU4YEsqzOowjskhKRfsBNc+OKgW9&#13;&#10;pklCCqP3v/0E/8P3vo+/+5v/QjVJ2+KXv/wlfvyjP0Zd1zg0Db7++hnyosC77zyCZ6UDJh7ccX0p&#13;&#10;wF78LMEYHVrFAK6cLYfDHm3TBFZ09Oyc1mvxOo3vfSzZk5r8cNhzre7VKmGzXmsPIYNOY0rdG9qm&#13;&#10;YYmox3a3BRASzakX6Ghf5joxz3MdxCZJgj/98z/DbD7Ds+cv8PLlSzx9+gWyLMXNmxvsdlvcu38f&#13;&#10;SZJgv98jGcXHlM7J27sVLi8vsFwucLdaoW07fP70C8xnM1xeXqAocizmM/xP/+pfoK4r/OLnv8Bv&#13;&#10;Pvo1msMBNzc3mCay8BinCe++QynBeZ4jz3O8fj1qYytqL+89VqsV1qs17lZ3JDF35MGaFxSSluU5&#13;&#10;zs/PAXi8fv0aNzdv9F4YY3BxeYkf/ejHePjwAT755BPc3d7h7vYWTXNAnheoZzN0bYcnT76Nhw8f&#13;&#10;4vmz53j1ktjYq7s7fP7Z53j06B289+67VOPmI4Aa6/UGfd8dJdPSz6xUsZFmKYqiVAB2HAe9j7J2&#13;&#10;SlZ+yOdt2d9LJLg0JJ10YCpex9NIQR7bzUaBfIACxcZxVJmgACMDvwfpyaTOBdKwZgGYUxKzl0Tk&#13;&#10;CXlOe8arly/w//yn/4SPPvoIeZbzXtVgs14rAWLgQIybN2/w8uUL/OQnP8GPf/SjMHyfHEYzom1C&#13;&#10;EIN3Dj339hREZ/n5O/C+NWK/30NC3mQYRDYFBHYLDgEehGRpxgF5EzabLV69eo03b65xe3ur4Vyb&#13;&#10;1Qpd3/FaLBh0Cf04XZ9vbOHhK9pz9fJFmEI8UFFgCt88F45AQYR+1k0TYN+u0ooBpvjngOOwKwHM&#13;&#10;4po2Hl4lCdVbMXYgf3cKLMa/Tz6b1I10nwaIp3Vd13xOQAfrxDAljUyaZmjbRl8nTROWwRrYJFfP&#13;&#10;dEDOD3+kEDhNzT2tDaSviq9L/H1yfovS73Sg97vun9Qw/9TwMv4+GUwq+MjPv/YN0WtoLcSvn+Vh&#13;&#10;eC9/Lz8r701xHnleuV8yfY9UUGpjiI7qDdMJVRrjlZ4fS4XIj6hVPLmKoo4AACAASURBVMuDTMwl&#13;&#10;McoaC5PStM8xMGhZhjtOI/k5cFqpfCU2URBlcuSFJK9LCKZVlpgET8gHiy+SZdahc8HXQharsFzi&#13;&#10;G6w3yHmMGDWu23tPCbbCvIsYNZKmmaXB+D+xCbxxSv09fYDpZkI3QgGHaLF4fT8Ze0IRmBjFwvP0&#13;&#10;VsBSYeYIOEYsml4ftH7oUbqSGk8E6VdMOz59MOT9ZBmxEAOLzfDDPASpoTGYBAhh9o93IU1XZKCG&#13;&#10;N1yMAcATMEwAuixLgSE8JEdAFzMYaIOaFNSSz3r03v3ppIMpryM3DAKO6sPmvnGthTWhD6ww8yz/&#13;&#10;LBv5DwMVhkWRU0PU90dsKNlg5POKTDr+kqk3HAHhArpQIRq83JSxJQ//yX0L1O4orv30PsPr+hNA&#13;&#10;UT97/FkRpPPys6fAo1Db5bkC6PlNs1T9w1SCygBelqQEGLrAtHzbV/y7UpbkxKbinjcyA4M5T4el&#13;&#10;aKf3RGyD/X6vTDljDG5vb2CMQVmWOOwP4YCYqNhqOwCe1vo4DLoeKDnM6GePU8r02uh9mtBOLTXq&#13;&#10;sxkWi4X6MtV1hXv3LmFAVgopS6eFgWkMseVk0qmbflSUSWiHJ701FUsMqMiBIlLhcRQmL0n9zUT3&#13;&#10;KkszlQ8e2J9ImIkC/AtrWFihwj6J90jxJA3J47S/aaJu17OBtNW9o2eJnDA9ZO0I20w+bzcSE0Ma&#13;&#10;rcAE7DEMewa8PHa7PQNvOQOB1MS1Tcus5Jyl2gRqSiKbMSG1VkA8x5PEZmi0we0HAullAm/Y7y7N&#13;&#10;CDyR1ENhs8vgRRvYhM+Ck+JZnldrLIqyoKHAMCgjSodlhsCLviOGW5GT5UKW5QxEi3fgBPV0BDWt&#13;&#10;JF4jMKFriZV2fnFBQROeBnxucmj6Rt/LOEiSr8GhOSDjZmXk5488hCYUZYHLy0sOuyDARDzyhmHA&#13;&#10;YX/gJMMtNpuNJtwmHALinUeSJ5pWbi2lo0nxIiB72zS6r4wc8uV4XTrvUOYlYICu7Y5k6grwZzL1&#13;&#10;9JgMPXPNNKGqa3jnMAwOZVWhaVpcXl7i4vwCi8Uc337yBBfnZ6jrWhnCvze+D+9pzd3e3eHjjxd4&#13;&#10;+vQpXr96hdVqhdlszs2Bx+FwINnZbq9rt8jJM5MksCQxni/mnAhMQ0hp+gBgv98zkB2AzsQSE0mN&#13;&#10;rvl6kxdSxgmok/pBemdU3tE0DQ8GOB1vlMAfh8zTYNY5SbUM5xcxUnqSbrFx9jCM+rzvdjtsthsc&#13;&#10;9ns0zN7LspSDldbc9KZY3a2w3W7UO4r29yCXkX+kcI0L91CwT7D2WN7kdN9/O3tBZE3GGFQVMVXz&#13;&#10;PMeD+w/w6N13kKXEvF4ul0gSi3IY0ObEcN1sKgXA5Lq+5cD6BqMjfn9vA/7kusZn4DRNMMOA7WaN&#13;&#10;sqrUd0pYc5QEmjArkSS/SZKgrmeoa7KRgKfaRIZ3lkEyeS7iek8Ydl3XsWUNs1k4xZ72lYHrTxqW&#13;&#10;J4nF2XKp+5X3jr2ZWlBiKe1HZVnw9Rr1PpRVicVigYvzc6QpyZKHnmSaBUuDazZCnyaHCcLCCKwZ&#13;&#10;YywOTYPLy0t88MH38Ztf/4qHRz2efv453tzc4klVYb8/4MWLFyp57voOkpo5Oafehu6wx8SAAp1D&#13;&#10;AwURpBSolGcZujSFpGT3fadnXyp1PJ8NssbiwcTpfY//Xta6+ADLuUisbJJ66lqW/oUZNMIIH/ow&#13;&#10;OOj7Hl1P+2BRFphGGrpI7yVsMJvMMAwDHj9+jB//8Id4fX2NX/7yl3j69Cm22y0ePXyEJEnwrSdP&#13;&#10;aPAzDKjrmbK4lsszAMBms0GR55jVNe7fu4c8z3C3WuOzzz5H07Z49PAB6poGFT/48ANcXV3h3v17&#13;&#10;+P/+83/GZr1G33Xqi5ZYqo8EBFosKPip7Vq4kXqqw2GPly9eYrPZIEkTPHjwgMMyqF+rObV2t9vj&#13;&#10;yy+/wma9VlBaGDYffPAh/uRP/hlev36Dr7/6Gi+fP+P9kZptSRP/4x/+EN/5zvv49a9/jT1LuWk/&#13;&#10;WOPZs6/xwQffx9nZEmmaYr8/wLkJZVmpLUnC95SCVLjfLQrd242hYW3TkIxfwyYSkm0T63pgaxGv&#13;&#10;gJ8keQtDehgG7DgMShKaAQKDBYQQdpLU6sIQp73Mcy86HDHI4nUX71+0T5HUuetI7TWfL9C2LT75&#13;&#10;7cf8uUjpkKQp6tlM2dFpSgqNzz75R1hj8c477+Lddx+hLAp6vZ7CTCz3JG5yKvWVvogASuhASQDO&#13;&#10;PM8ULLVMTJp8sDyifo4G118/e45nz77Gp59+imdff03hfqwaybj20H16Ih9suSbjGO3/xhyBorq3&#13;&#10;Sn9iAjs5Bv9OgaTTs+ttgF18TwQYOvqd8X4SgVLy/8Axa+10fzrdq8TGQEBnUVPFw43T9yU/L8Cr&#13;&#10;c45tZ4jx2vU9ZnWN3S4NQ/1RwlSs7m1AkBMbYzTsrixLlAzww0N/Rgbc0oclaQCuYywg/nyyXwsD&#13;&#10;Lv4nfh/x54xBQ8EHTll/p2e6fEnqs42GW3J/YIyy+oT158bjgVMidZINEu6YlSjWVwAw9D0cg37a&#13;&#10;U2ovOSJN0gSWJ4qWjbHHo0PJAKNIDYEkgYJpxHACF2EeyMCS2KhJ5l9uuQgZp1GnUMLoOWLjDUFm&#13;&#10;GidoCUDo+MAGQMAbPCeg+EDlHd2R7FA2P2MMA3PUzOVZjqIsg2QuChSIEVppQKSZixlTIvOlzS7H&#13;&#10;OCZc4NPmLtIJYcrZJIAFmnZrg/Gmdw5t1/KfU0FgEyiTAQAdgsbohJn+2wMWyFJKciQD2QByWp5u&#13;&#10;OJY7eu+1wR8GExJkooQhAamMMegnmj4naaLBE0AAGqlpNDBpkCZaa9GO7DVmw0KP2RjooZJaYUGI&#13;&#10;75ifwoY2DAGgElCUTFSBLMv1d/re68RWikcqkplOy9JBAVri+wprYREeYl0DDMzE60N81cjj7Ti9&#13;&#10;D5ANiZlQUyR1TY/BtHitSZEeKOdep+pyvYThqn6VJlB5h5HSPaeBChyV1cv1gFEAUtafbmbO01hP&#13;&#10;AFET2BXWH79nuf9HzwlCyEg3DSoL94jWeTTdEPBehg3GGPWfTLMUiSeGBkltRi2KxTeS3ovIUkcG&#13;&#10;RHJlrjYNNcFFUeDBg4fU5HuPzWaNoR/IFJlDORYXi6PiSEBWWsPBc9C5Cc4C1hk443UwkqRWgeFx&#13;&#10;GLXpMoZYYovFXME/atQsrKf7mSYpvGWgm70mxR5AvD/lsE2TFJnJlL2XF/nRgEIAX+c9xo5SxWHo&#13;&#10;We7Ye0gO0palrAA13pLKnnjaQ8uy4EnygMSGe2dSw2nXDBrrFJ6uFRWEkYR/4H2azw9rKWE3SSwb&#13;&#10;W9MB2/cdur5HwZIWDdVgUGMYem0inZuw3x8bY6vXn6fkWecdMEDtAqQx6xg8k1RvWY9VVbEXFU04&#13;&#10;3RTWQ5YT8y6WlHufBInb0JPfn7LUQ9OXshxJzhh5FrynJGoB/JKEpO1lWepkm+RCKfIkwTSO7Ddn&#13;&#10;YZxFyjL/PMs48ZiaUu/FCzJRz1oDg850aNoGdmNR1zMMfUfFU2qIBSvgK7OobcJJdlxAC9iRFwWW&#13;&#10;ZzUuLi5xeXmJ+XzG5ytP07mOoPfCXptDr7LqoQ9MJvW2jQZkpAqwGFlxMIB9jbIMQ7/H4MmegkIp&#13;&#10;ZFAGwECvrTUWgxuYhZ7xGUbDktETi0YkpfP5nNloByQJ3auzszPMZjWKktKXm5bYbHlOxtNnZ2eo&#13;&#10;yhJlWeL8/AzPn7/AarXCm+trTNOExXKpxbHIpmVo5OExXywUvL+6ulKZIqU9p8xGH7WRdM7j0LQw&#13;&#10;1uLy4jwq6I2GovQdmcmTMTalBgrDQc4OAsaPp9zyOk4Bdg4FYWYfySFp/xNZsgD2Ezdl5O/Wout6&#13;&#10;ZV4MAzH8yMuKhlj7PTGk5MwQqVsM9gEhNCnen3SAFikVaE8OQSRxsxNLZ4j5kSNhmbxNLM6WZ1ie&#13;&#10;nWExX6CqSlTsvSpsUWst5vMOs9mcPQf7ozoy/jLGKFND6ojf9XXagJx+iXw8Z/md96SoIWAjYZ9T&#13;&#10;CneSVNOUWZfjOMKwtFLe19uaHRmiHVpK2lws5miaFk3TKkPbOYe6qtBai2k6MKYpbCBKJqX9l55v&#13;&#10;YWUJICss7vl8BmMsVnd3mCaSLG82WwbTcwxFoV7RxkCleXKt0yRBmha8p0gtSN5/T548wfnFBV6+&#13;&#10;eAFrE7x4/gyffPIp3nn4ALd3d1ivV3jy5Ftqt0DysAQZS5yHMdTGIjsTuWrbkd9ry16yMozxnthm&#13;&#10;TdMoOyO+d1JH/FP3/RTUFlYN1ZUDyNNuVMZT3GSKeqJrO61Ngz8cp1wnFn3XB18677Vx9t6jazu8&#13;&#10;9/gxfvrTn8I5h6+/fqaAn7DPvffIJjpbyqrEfD5HXdeYJoerqysNG+v5e8uygHOeAMD79/D69RsM&#13;&#10;w4Df/73vKEP7/W8/QVVV2O32+H//7//IEv8Gr16+QF1X2Gw2SLMUs7qm9TwMmHiAuN8fsObU73v3&#13;&#10;7yPPM1RVTX3NdBz89erlK6xWd2yRkClL7uzsHO+//23MZjP0w3O0Xasqq4SHnl3XqZ1EURS4f/8B&#13;&#10;zs7PsdtuYYzBbrvFs6+f4fr6DSmc2g5dR0PEPM8wm9Vo20YDIi4uL5kBfUCVUHKuAH9A8AjO81yH&#13;&#10;D1VFdeKw7RXcknXfdSTrb9sWXd+h73pstxvyr46AvRBuGSSPp/JE8r2NApO8Pz6Mo/2Nnn4Q6xmW&#13;&#10;X5NYeALMlUWJLM+x3+9QFCWqukY9m8FaShkfBiKplGWFF8+f4YsvvqD6YRaYTxIqJgQSCae0zCAe&#13;&#10;x5GeXR5qyflNQ1qje0bLFjJpQgqom5tbfPzxb/HVl1/i+vo1yY43a6qrU/JydBPVaEmaInGJkibi&#13;&#10;YWXf99H9QwBFnePh7tvkvGEPeNv1fRvoFoN9b3ut0739FCiMJb2yd8ifnQ6e3gZsee91j8u4r4p9&#13;&#10;T09/zykApp+Dh4rTOHGfZ7U3Bf47Ye+5LNlxXguuzNy2zHF9+nQ3TMPSifI2ZhQxuj9032NeY+4r&#13;&#10;6RGoiDsj6UZQlESRhAgRBBpob48tu11mzo/P7KzqFu+JQAA4pmrX3um+9S0D9equOLhOPGqB8RyQ&#13;&#10;SqtF7TXiAr2OcUTCi8x/YbHw1pfZTeilM5rVz/Wu+/Jf+SWmde0+EJg+y/1zioK9bvQklO+ne4lz&#13;&#10;o4RXlKae54rUrPLfihPpPCdCkwZMykZKvkpjUqQa1PPPU3ZPZBRdJmrqaSQR8F5YU4lE0wcPBHDY&#13;&#10;A0t4+zHdN6VGGvHN40LWGgPHske9KanXG8bJMvgBeZar3E3Te+2YDEqFREbUUh+UvSiIfwpm6LXz&#13;&#10;awRO1DUwKhWl36HrocQp8g3xHLku1yt+gXJP1XOQWR1DJI+sGKG+fcRQI589YR+RhJgZeKD3dnAo&#13;&#10;q4oK4cxRqpKx6EJHXoqW0jqFap2CjXpYZvmgpNZmecbpf1EZNcJy9D6wLwOBem3XERORn5u8nowZ&#13;&#10;Y4xKgVOvRe8DHBeZcq+FSSXPV2WgRnz5Rg9JGr9Bi6p0oqrE1Qnt1ZIPRNiVCGmXxeyO1/Q6EcYD&#13;&#10;mBT25D1Jm20hJuqBEkgjL0Kd75Qdlr6X9179mGgSU7FflaUCOArQhTACsQwQyP3VII0ENLTWwhmr&#13;&#10;n0cXHWasmmDgDPs9uMQfgU2G9wsbuSchBsSeGYep7J/vkbBXJeXYWgsHKQR6ZrmNhZOxBpnNtAEg&#13;&#10;i9RYAIoXpGUjY6+fU3zfBNgxhhoRbZbBGIuyLHF1da3spNu3T1HXYlRfY7lYoGkalFWJm5sbXjgl&#13;&#10;4YqlDogqbRqGqPu63osY4aJ9q2GQZfnouWOtehxS4ZEry29ngza0noQYYIMdWYrMHLbGwEOANlqr&#13;&#10;5T1l3RMgLn0uADSsxjqLYEZvlzzPUVcVs1YlCIBM23XM+QBvvD7jIi+0eUNysQLGGg4JivB+PHCF&#13;&#10;nNJjBUCkPWI0CpYk9RCiFhIAMbdkHGw2G5IC8uae5znWa0phztzILB36fifEhNYFr3JwARlEXtt3&#13;&#10;HQqWtfUD3Y/1es3FDf2dNRZucMoOtq5A25DHUMYH+8iHGgGxZBwDULuIVMKYHtb84OHh1duuqipE&#13;&#10;ZoqFwFL3nJK+JOUyzzO0bceeeNRRJ++hQvdrAjZ7PZQ6l6GuCAyiQ9YYSFJVNawx5HOY5SgY9Ikx&#13;&#10;wHM4kbBiy7LAyQklyU6nEwaIqJMbWebfNT2n3q0xcOox2ReQTK2sKgXE5RxMZ4kJr+3ggiIwY5zm&#13;&#10;UFEUCJHYXiSlh44pSWaOIWoxJHNAmwtmlM1LQb1crtTe4vj4CLc4cXcymXCaYKsgg/iMFUWuzLp7&#13;&#10;d+9iPp/j0aPHWCxu6L3Pz4HTU3o+LMXKskxNqo2h1Mrjo2NkWc4MwSUWywUm9YRB6ArT6QzGiH9X&#13;&#10;gczNdxqy4oGWc0CDswTmi0fopuswqWsK0fGDpiML+8WYEaShPXoctyKfb7jI7PoOl5eXzD4Udi4V&#13;&#10;4yLr7Lp29JQaiBHYdR2Wi4XedwHNFBT1u4l40syTPZYSwbO3ntvv+krBF1kv6rpClpP3ZJZluH12&#13;&#10;hqOjQxwfH+Hk+BiT6UTZuIvlkuRJdjwH61iyu6nCcu/+K9a6/N7+76fFwv7rOJehYr8tKjK48LU0&#13;&#10;L0IgZjqdmYkVTLYRxAwbPaXJE9Po8/SwNijwJ8XB0IvEymuTYmQCQQM6ABAAzj5adG/M2FB3JJ9e&#13;&#10;rVYomdVEgIBFPSHAY7PZYDqdUeNLGs0ZyUatpfl2enpLgb+dwpb3o9lsirbtcO/uHdy9ew+PHz3E&#13;&#10;bDbHarXEgwff4M//7E9wfn6O6WSKjz76iJrKIQJcX1RlRancPIfJB1cCAzOIsicY8R7s9J+mad+y&#13;&#10;eqBnMj7TnfPkO577mDA+gt9knzBgtVxhOptiGKgxmec5hVGZMaG2LEvkWa5hDjGKFQzPy04KYYvM&#13;&#10;FthuN+phW1YV8jzH6ekp5nOS5T558hg319cEorE/IP17ULWCNAqLosB6vcbp6a3Rl5jnp7A1j4+O&#13;&#10;0DQtXr56hTdvzvHj3/sRTk6Osdls8N69u/iTP/kT/PIX/471cokWwOtXr3Q9Ncbi+OQYdV0jzwuU&#13;&#10;ZUFBFXxeOTm5hVLTQAtiXV9e4vLiAv1AIRfSLBPyiADJh4eHmM1mOJjPkXHjT1I0xQZA1pnlconV&#13;&#10;aoXj4yPcu3cPz58+VXD44uIcDx8+xHQ6YZCCbFxuFguWMeYKUlPTIWeFHPnkEnOemjrS8Mn57CCM&#13;&#10;KgAaMrXZrAGw7cEwYL1Zo21aTs1udM3V3+GzhswhWUPKskQhftgDWaXIHBTJIJ2hu511aW9B00Aw&#13;&#10;shQqR+k+3x9R5vlhUIak3FdjKVCvKAq8fPkSH330kabDFmVBTV+p4ZyBiySl9cGj7cbmgjSDZY7l&#13;&#10;Gfkry7iNkVQdL168wIsXL/Hwu+/w7OkTbXDKGmgNW/kw48rAqGIBZmRw035CrOr9xo+1FjGpCd+1&#13;&#10;/sv8l99/18/TPSZdL9Kfyd4j4FG6byr4s/f+O7iKMWNqbPKzfXBSGfjMEBdgV8bYPrCVfj75/VF1&#13;&#10;QXuUNNTKqsTJrVuAMbi5vmZMQ7wn6WwXo+wpGc8J8oRvmoaDdIwq74R9mRcFsdyShl9a36fXSHWS&#13;&#10;VwawBIEYM5435ef7Z0cJxYthlEmnr/2ue7K/J1jnkFmrwR3WOVier+n4cFmmzQ95Vu+99z7WmzWW&#13;&#10;MWrzWuaw4GijN+h47iq4wZCNqG/UG2+MhYHldDaSbqnOPpLHXfAj44Y+HBRsknGXJu9JgSheejSR&#13;&#10;yeSZOtYMYjmzA8gQMylg2zTqLzeEQAmr6QOMgdhGXHwCoM2CwRExShSTXAAjNV+KvhD1Z0SdlII5&#13;&#10;8DVxYiwbnQMc/80FtXRkuj5q8h0ABWusseOGj6idhaiMITemsQ4Und4xWyDGqIwFYTASw4k62TaO&#13;&#10;RaR2eESyZqwW6j54pYiGMEqjrct2BluRF2PRmQxmYQgJE0e6eJnljb+UBV9CXRK/E7BE1oyLVa90&#13;&#10;6VzZejqRIvieZYhdRDAEoDZtS/46Wa4sweADMusQGQQIGO8HsSTHwk8WrBRwFVA2+KDjjBZ+AqaE&#13;&#10;dRgiyUGzPCOPokCgRz/01KW1VllTEigi4EGei4cVjys+pInEeWCg0PvxGqXY7IdBvfNMGEHjriNA&#13;&#10;UeQ0Yjjtg1dwbn/zUGaryMIZVIbMoyStK03olS8xwyaQZzf0I5jABx3yfgToICPX7lhiI+CUXJ/I&#13;&#10;Va2jMZtZ2sSHfkCWZ+zBVSK25JtGgTYOITTaCSzKkjrTFYFt0g2/vr7G6Skxag4PG2y3G6VHT4ce&#13;&#10;y+UKs9mM2GIMCEVEgJPIJCnZOqcHmhgj4iAH/ghjRomZyJvqCaXz0mGLDjQFM04ope/tTVqBu7Dr&#13;&#10;5yeS4MEPmM9nbEQedcwVRQH4JD1Ynkcc08VlraJ5SgBA148S+eA9PB+aCFzPlXUr40H9X3nTdXB8&#13;&#10;ABsQHcuBGbxs2pYOpy35Y6WJYDc3C4iRNQU+UKNju210/HgPrFZrLJcLXXubvtPnVxQlIstTXEbd&#13;&#10;2NV6RRLYYVAQLssyRBfJjoIZu957LbQsp2AaS4nl1o6BQtaR5FUA1rIsNcGZNmPPcgCWzLFETtYZ&#13;&#10;7Vj7QTuVMAROSXEtgBUMBXjQPkTXMQy9MhDW6w0KDrmaTGpsNttE8pezrw3JmfMiV38cy4cLkYUM&#13;&#10;PYFykghmraXXdRzCFKkrKFIhYwg4Ozw6wnw+x3vv3cPJyYmOIwEIQmjRdWQuTqyLhR6qhImu4F3C&#13;&#10;Shj6AT16Ta2lwpqKXdpjCmw2W6w3a/bCrOhQCKMSxa4jJqMcyrShZXcPYiFEHBweomtJCjedTrFe&#13;&#10;r3SdPT4+UhlS23VYLBbo2g7T2RQH8znynFgDzjkqNGR+s0n1b7/6ChcXFyT3nU2VES+slh2vR97n&#13;&#10;xPD96OiYAY0W282WWTErGENeRHfv3NF5SCzmQv1w6NlnOvZ6lqhYZxGHQRmoltnN3g8qhU+7wxIM&#13;&#10;1bYdmrZlkI/Axaura6zXawYQMvWTkiJyuSIptx9Ihn91eQnPbCNraR5JcSkHU3pPAiEtA9Xvf/AB&#13;&#10;xBB/tVzquU3WFtkzfteXc47ZciU3YOg5zWZzHBzMcXh4qInTEVQ01nWNpm0x8TUxNtsW8/mBMhnT&#13;&#10;Lr501mX+/K7r2S/sUr/CtIij8Wq1QJfnKUBA37e6NkrDfWTW0Toh0u+eAdsYxwR2Y3alZFKECWAg&#13;&#10;0nCSl5IhOYEGVJQ5R6A9rdvNGEiXj4y0rusIMLejZJJeP/K+WIO8Phtm/S2I9cfFflmUWC5XqOuK&#13;&#10;xyK9n6WLp7Hd97DW4fDwAO+9//7O53n+/DlevHyFJ0+eop7UOLt9G+Ir65gdvFytKLmUAaGu6/Q8&#13;&#10;QMmy/XjusdR8k31mu9noeid/E6PbGRv/uy9hkma8Z+V5oSBuP/QMEhEju2LmnTQMxf88y3NsthtV&#13;&#10;LEVEBo9yeE+NHACQYKzpdIqqqtH1HaazGd577z0sl0v8+tdf4vGjRxiGAfWkxnQ6w8XFOfww4OnT&#13;&#10;J6iqCqent3Hr9JauESJLVdDWEcFAxkCe5zi7fRt5luHxkyf4z6++wocffIDbp7cIyGLmqswB8cuT&#13;&#10;8bhcLigJvihQMZB9585d9jkkNvRqucKLFy9wc31DPqLX11rXOOfQsp+wyKCB0RezbTt8+MEH+OTT&#13;&#10;T7BcLshCgj9bUZAn3csXL3B2dobjk2N9Dpv1GogR69UK33zzNe7cvYO7Z2fInMPp6Sk9v67Her2m&#13;&#10;5lyRw/SGGw3SNLKYz+bYbre6ZpRlodY0FMhC80qkwoubBbq+Q1mUtB+xzUKzHcE+GX/CREpDamht&#13;&#10;sSirSkHH9WqFlm0LUgWOAI7759L0i9QcNCcGDk9Bui4z0NP3PVbLJZpmOxJfQtCAmgfffI0PP/wA&#13;&#10;x8dHqOsKy9WaGtDDsJOCHdWKhNYBYeh6rruzzKHre1xdX+Pm5gZXV1c4P7/Am9ev8ezpE17jGl6r&#13;&#10;Cj1XCfhC43YkF9BZatAzxhiKNzKDUzBpvxGUgkzvAv33Qaj/3X/L66TAncy1tLkv15V+X/47rdN2&#13;&#10;amAeN2nt/66fUxPBvQVepf+fXrcwhtumAQ7JDkAUHjEGTKcTbDakrpBGX9rkousciQ/WWlR1TdYC&#13;&#10;/NyI3Qes+bqdc/AMjBMoaOGS/S5twsg+rPJx/pypmkCakum91WfNv5sqDd71PjoOQtA54r1HweeS&#13;&#10;tm3IT5z3gxACWj5rpH9PgZIAjMFisUDTbDWsJ2X29az6AcDJ3EbP/zTuB7j/53/8j/9bKLUxsmm5&#13;&#10;Iw8L5xwVKCrPE0bK3kExc8iznEAl7xMwQbry2bhBpCgmsxdk0ZEiaWdCmV06pAAl3ntM6hqRpWA0&#13;&#10;0Cr0HP4hh22RN8mCG5gFZS3FnwttVDqm8rtZ5vQwILLCoiCDcvGvkkPDbDpF07ZknhqhbClglO7a&#13;&#10;ZOGQrlJZkpRLQinkaxiIoZHnBZBIHvIsh2dWIh2EyO9E5NLSTTIsqywKorYbUEdfN4TU24+pS3To&#13;&#10;JtmzXLOAPhLOIsBYBNNoWRYkzLMpSyg9g6QDm3dSkMMYKEGR60nanh1Nx6Wrn2WOgWAC3jI3mkKn&#13;&#10;9N7I7A4Ze1VVouEUMwXtzOhRuTv2coA3WvEKElCWfCcdSVB4TA1+YCZb5MKLNhBh26XjXDz8dBGN&#13;&#10;AYhQiVXX0QJYc6qd+BOm40AOgQODD/Jabdei5EQxYoAJus+dJmNQssF3zwVexrKxdKGTxU1eRz5P&#13;&#10;WY7dxn3mZMbAhTwbORznOYEZEuxCPjmOTMM5zIC6KJkyN9ODn9UxW3Bq2yhp9YPn93UKEFLXc/QM&#13;&#10;4g/OJr1CZRYT/8AyUoO6njBQQn5vkihqrSGKOfuotE3DQE/k+UfydceALhloC1OJ1q6maVDVFYq8&#13;&#10;wMHhASZ1jaOjY5ycHOPo8ADz2Uy96CBrkuNGBYPXqYyfCktAEn77ntLTBdgMIaqsbOBCSDbmPM/o&#13;&#10;vrN3hjQeAOjmQkDreDAwBpS0WFLxJ+Bn13cKUhEDh8ayARUAp8Gu/AAAIABJREFUhjYJOjSyx0bX&#13;&#10;d9hstsraiZEkKZvtFiGSxChGumeRLQJEPiGHiauraw4B4Gvz9Pur5YrmAXsCkpypZaN7y3sWrQk1&#13;&#10;P1NZLwfxm8VoiO/Yn0Y6fGKFWZQE0sIQq0nWh8GLv5/l+xu5qWAVxIqBbAgEQBo4LEbm0TAMqGpK&#13;&#10;m16v18hyWt9DJJlIXVcKFBpjFFyyDMqI56KMQ/L2mmAymZCvkyShe69go3iVhChmz+O+HqPYF4wS&#13;&#10;c7G1MJZ8e87OznD37l0cHMx1XZe9aLVaETOM2QfX19cksw6jvNUaS6ElnsJAhFUbGJCUwx+dHYIy&#13;&#10;OA0Ms90ooVhCdLI8JyC42aJlBo6ArrqHQZQM7G9pHd5//31mSGwhMqWTW7fw49/7PRwd0aHyt19/&#13;&#10;g3/5l3/Fz/75X/DFF1/gP3/zFS4uLxECSeyEdVMUuTYa8zzHZrNR7zrxtlwuFyjZR1QATznkbjYb&#13;&#10;bJstpykWOD09xXKx5BTdmoD3qsJsNmWmypQNxnOeu2PhIU1Mk5wZZHzCjKlwJMMfD7fWWgVwQghY&#13;&#10;rdY8zgQI2ZBnH4d0NM1W5Y6r1QreD7i6vkKzbdA2DVacVOwTUE/GvbxnzunSZVlhOpvh+PiEC8Ic&#13;&#10;n3z6GT744AMOyKFi3fJ5SEHkpAiivY0KhpybtpPpDGVJoEHmCNA7PDpk4G+Gk5NbODo6JHmsy7SJ&#13;&#10;LNJmuZfiZ7jdbLBYLDSZU+65rtMYC688zzGbz9U8X8+2yd+I5CZiV4ZTTyaYTklKOZvPUJbVTiEu&#13;&#10;QSRlVZLdA8uhxFKhKHLMZ3MClVyGqip13kvzUL5kHYpsuzAMlM7cNC3JBRWc7TWlV0BmaeykUkLy&#13;&#10;IKZEaGKKe71XdT3hfY1k5mVZ8ZmcnmXLQFhd1+o3C0BTNi2fmel8SOEeWZbh4uICv/zFL/Vs3XUd&#13;&#10;JtMpFosF7t27h+99/hnZNUT2veMml7yG7D3GUECZgbBAAhpOLZb6aLvdYLVa4/qa0l7bpnmL3ZMy&#13;&#10;TGRMpGNExqvsPZLQHPyY7HpycqzhHG/evNa5Jl7T0+kMiFEb733fsS0ASZNpPNFZa7NZoyhKZWTF&#13;&#10;EPDJp5/iRz/6IR48+BZffPErlkdTTXR1eYk8yzGbzTCfHxCLvGnw4MEDfPfgAe2lw4AJp+2+evUa&#13;&#10;Nzc3ODw4VOVFXdeIMZKtyWyOy8srfPvtt5hMpri8usI//n//gMePHmmgCszIoqkqkoUeHBzi7M5d&#13;&#10;HB0d4f3338d777+nDPeL83NcnF/g5YuXuL6+0n0mlbFKc0Xum3qTlRXOzs6QZQ6Hh0c4vzjHZrOB&#13;&#10;MItFDt33PdqupXOOAV68eKE+zz4QGDCdUhDQ/GAOx/NrySCXnLMotI2C1fKiIN++LONAx4jBe7RN&#13;&#10;QzVbjMroEU/Y5XLJfqn0/9vtFqvlUhufUi+J9HK/fpAxk2UZ5geHOD09RVVXCJ4CMQr2thTWn/yz&#13;&#10;36gQlq3U9umXgH4jGOX1fJWCgvtgVds0mM0P8MnHH6NkT1svZ4AdUM3oWVZYfFJ7X1xc4LvvHuLX&#13;&#10;v/41/u1f/w3/+rOf4Ytf/RJPHj/C+fkb9S0kZdvYCN8HroCR2EBrtJzPXbLOj2t8uuanjZx9xncK&#13;&#10;3O2TL+T3Zd7LXiHfl/eShrbh10h9cNN7IfdVPCXlXqeMQLn2lOm3/8ylMZva4aSglnzWPM+VXSaf&#13;&#10;Ul4ny3MFmowxOL19pmB0w2SM7XaD9XpNvtlMghibWVbHdowBVVVrcB29DweNdKzMBIGKQy/N4xLC&#13;&#10;LJX6KN2L98E/YKy9U2uQqq4RAbURkvNLCpRmea77kzRxh2FgRYvRGsjws/QManvPUnYzguZCxHLO&#13;&#10;6e9mfKaVvWO9WpEnPH/PZeT/SnY6vb6+rIFCipAzSEbyCaeeNV3Xoypp0FtLRXTMxjRU7wOiYY++&#13;&#10;OD4kH8b0nK7rUeQZ8nyUNHa+00NUjCQRy52FjyOTKFoqmGSSG2OAcQ3TYowi6TcInjxCSltiu9li&#13;&#10;u23YV283DU4nnDUw3u4k4wrbyzqnAOPIPkv+Lo7m6yKhiuw52Gr0NJtActCIDx7RRE1a7TkdUW6+&#13;&#10;sHoGP4xAaQzKKpH7oolbTqTFRsEPABpwYmDUy4BeSxBpZk0y8w+WkOfoOCHNjsmcMmkpXdmh7+m6&#13;&#10;xGhcuv6Wi+X9zgP5r2WI0SG6qNdBkyqRymJvEURk0MrrAiaTSphw4tkm75N2GYSdJ0Wi/Cx3ucq3&#13;&#10;ZIEXv7KWfZAkzSxdkFMPCQGR5ZAth1wpiuTZxEDhKs46ZWMKq069EbueQQP6TFsGKnYWHN5cszxD&#13;&#10;bnMNMfHG0+HV1spgyThtSxhhPTODRBYr3nqyUAHAfD7jbho/l8whN5lew3K5UtmmyHQp3ILmr++9&#13;&#10;fh4Zs23X6b1Ln41sLHJPrTHoGSRNvxT4Y8/F7ZZl0pG8pTLnEELOYCCUeStStjEsomPmLq0jRVGo&#13;&#10;pEs9bdqWC8igCVVEKSe/EZEgAcB6M4KTxAAgJmQ9mfBGYvnAFnB0dKSgTVGUmEymODiYE+A3n6Fg&#13;&#10;qS/AXlYC2MeIYDioyFkFLoUJKc+S/EupmBNTfWIc5XDc1RFG9Lh27fomylFOO35210dCGzrZuPCK&#13;&#10;X4Z4CaaNmY79nCS1PMsy9W7Jc7J6WCyXWC5XCh5eXlwq8NFxSppzDtvtBiGQJ19qVtw0W+64sjyq&#13;&#10;yLWjVeTEIm1ZtigePgLES5EnsvK6rokNjQgbRymW42fshwFlWe147wG0sed5DhhKU10ulhQkUdfK&#13;&#10;2pJ1WKQ1XdehW7Psxo6gtjRpwHtKWZU7EkYaayNgUpaFgkXeA1VF8gfL0lcpHkVScXJyCyKBlcCI&#13;&#10;GMmjBRglRBTUFPSQaDjFOMspwEm+nxlqAk4mNQ4O5nQ/snG9DcwOargIVlange45skbtJ/BaBvCk&#13;&#10;wytzU2RK/dAjbon5CIAlaNTt18bc4CmcJBBg3XWdrgdSoDE6Dpc5mt+TKQOVvRabVVWhaRo8fvIU&#13;&#10;P/nJT/DN11+j4aCbGCO+ffAAv/71rzGpJ/j+D36Azz79hAooBsSn0wk+//xzhBDx1W/+E+v1Wg+Z&#13;&#10;wg5ar9eI7Et4dXWFEAMODw7RNi3atsX5m3MGgKkRWddzHB4eKPNFziDbLSW5irKCVAMjGLPfcQ4h&#13;&#10;omNm6nQ60U62eH0iRpVZkWWFx6SeYAtik07qCdarNfI8w2ZNDNGuo/WnayncYN2tVdIrBTS9d1Bg&#13;&#10;LsaIyXSqB9h6MsEJ+xrKWD0+PsKtW6fo+w43N9c4PDxE0zS4ub5WtoVcqwL/CesoKOBClhfGGd0v&#13;&#10;q6om5g7LHB0fxqUoFfCcJOsts7DKsTkNM8px3gHuyJrRMJOnqmv0XZc8hxGckAR7eV9iwlU4PCS/&#13;&#10;wZOTW1p0bTZrRGXtmZ39U2S28kX7WdpIt3q/mqZFtKN3ouW9sswKeN8BBqjKEjEGLBZLTTCmfb1T&#13;&#10;9o0QAMQDT1h8NL6hQOQw9KjrCahRyl7HPNclsbEoCgpk4PvSNI02OtqWEtcjr20ELBKzsSwLvPfe&#13;&#10;ezg6PsblxQWMoWbcz3/+c5ycnOC//c3/hSnL9Hs/YLPd8L0f1O9SwBZZd2VtkgT5gZn+YlHRta0W&#13;&#10;l3KOT599umekX+nvyXojrFcazxWmkymKssRqtcJkMuW1v9z5O1FlGE/FvxS51lhstxs+vxObMCKq&#13;&#10;h6WkmLrM4eDgANfX13j27CmWiwWqqsJkMsXdu3fxve99Hx9//BHms5kGd11cXuLFi5e4vLzEw4ff&#13;&#10;4euvf4umbSBemcvlCt9+9x3uf/gh7t27o5JI5xxmsynu3DnDYrHA1998g7Zt8erVS7Rtg7qe6Gea&#13;&#10;Tqc4OT3F7dtn+OCDDzDjBulmu9Ez7GKxxPNnz3B1dam+oQpyDcPO/Zb5J0AaQMFI//nll5jPZ/j0&#13;&#10;008RY8THH39Cn/HiXOXoRVliPp/j+uoKbdvi1q1T3Ll7Fw+//RbBEtt1cXOD7777DmdndzCZTHAw&#13;&#10;nyNst8TU7lqetzRHZHyLT6sEYVCqrgRoWAxDwHq9UWZx1xJ7Xaw2hDlFwPvIlE9rMBm/ChgloLkx&#13;&#10;RGaYTWdwjs5pYbXCZEpMRmkcbXjfSl83JmdIvIvRGqOeLYVsIf8dEWEDvQYiB/uxL3vbNOjYP9YI&#13;&#10;AYUJHuKzqQowrvuapsHl5QUePnyI7779Dq9fveSmLJN22O5rF7gcJa5vAXNyscmeSSDpAVbLJbqu&#13;&#10;ZR/8gDwvd2qpfeBQSRR7cz9dA+S5pMBbupakFhby+/JzsacZG/BjvSzvL2ez9PrkS2pWXUv8rkdd&#13;&#10;ChYCI+bxLqBQnzV/pcCgjKGqrqmRuFyy3JeaAtfXV9isNzg4OMDARAth943PbCT2iCLSZAZlUWI6&#13;&#10;m6LvB1RlhfVqNZIljNlRkshnFRsfsQmQ60ybkWm9mq656TNM9+/95ywgcb63J2ijz5OSLAWTY4wI&#13;&#10;wwCEAM8fVt5TKrDU6w+ANjattYCqivyIR2SZgolyPofey4iMDuyjDMr7TuWIWaTDfsY3E6AJUhQF&#13;&#10;HB+45VAv1HIAKPJMQQ3pRhlQgSYeKfpzXpDpYAH9Od3otwetDNya6fAtv68UI13X79wgHYhSYMvk&#13;&#10;SCbFjvGxTWirUihzorEUndJ9NJapzCGoR5ewkoT+TNcbdANVNJ1/lw7tif6cpWAxpt0Aptv2FB4w&#13;&#10;ApUj81IR6CHo69sEUNNBqsyk0eQVgSjb0UZN7I191INPKvcUUDP1uksL1WHoVSIqvyPXI4Wc3Gtl&#13;&#10;jvK9kPcAmNEZ6P+puLDKZHtrQ4rijUKG/iS1GlTynYKMAnDL4Ym6giQJlr8RwE2eiRi4U8dgUM89&#13;&#10;+Uq7BvpPGL+nmyV40WAGYdf18D0xqkQGqBs5Rj+/GCKcG8MYRC5LhcJ4X0gOw6CRgI3G7aQHA5TY&#13;&#10;qgxLRGbUBJVJi8SdwFsKhrDGaIBHUeTK1MyzXEHZVE6fMhoUQMFoRC0bOZxhcDoq2y1EClZouaCX&#13;&#10;zr8PXjvWxrMUKjil6Mv4dBkdGtRw19C9IZ+xlQKAkowmaXkCVgjI3nUdH1JoTBDQbVmaQZ93Np/B&#13;&#10;OYdmu2UpHQGHlMKZj10ycLeSPTNT2WGIASaO/++s1fEjn0uYkgK20vOz6vlJBxW6D/Jv8fDUVO1o&#13;&#10;d+aarB0CkMiXsOHkS6TB3lO4ArFNqGkhPpRgwDDaXYkDyY5G5kzXdixZJIaWHFoEdA1sP9B1XeKD&#13;&#10;GHXudV1H5s39GAYk+5XI7AsOKpKglrIoETPyyROvNzlcDQMFelQZeT32sWP2M+0zHuyP47IRPGd7&#13;&#10;hzzPYY3FZruBsNT7jqVYLurhTViGBvxzO7L9ZG1Opc91PYH45JBFBhVyctijZ0zjdTaboSxLDSGw&#13;&#10;un+NCWjElgwsYef5aQyQsKfTL5G8WWOBSM9/Op0pcDPhjqtztH6s1zQ2t9sNbm4WxP4ayENOkpNF&#13;&#10;ikPNlgYi5XLc5d5s1oghqmk0MVWZRc4+Sev1Sg3PESOaLdsHlCUVNMPAUnHyWe05Gc5z4S77zWKx&#13;&#10;0OfZsI/l/fsfYTab4vr6Bj/96U/x5X/8BxaLG5VZG2OwXNwQiyNGrDdrrNdr3Lp1C7PZDLduHSPP&#13;&#10;ctw+PeXx3uHFixdYrVbYXF5ivVrx+jyoBK9pyKZiuVwSk7EosdlucHR4BFcSU1cAUNnft9tG2eHg&#13;&#10;Al+adDZCk1itGceYFhnGwAMMmpB8t+96lpDmymrLcglwoT2kZDZI0zQKXK/XGzTNVtmXm80aV1eX&#13;&#10;aBhYFkVFuhYUZQnnHKZs7l4UJY5PjjGbUVjGZDLB2dkdfPTRR7DW4vy81CarMHbS5o2MQWGryNgm&#13;&#10;gM6iqgnIddbBuUzDDdSvjou7oshRiI9PEE9B8uglluUc09kUZVlxYutoifCuAkJYkweHhzg4OGTw&#13;&#10;d62+ee9i0gCj6fpsPsfJybFKbY1xyBI1SF1Xek4mYDtoUqis94YOz1QcMugcQXu656Jt8B4F+y4Z&#13;&#10;w57TLB8Vb2IpwqRxII0oCWAahgF1XWO5XEISxIk1X8GyRzYQx/CeLNPmtEnOrX3XoeczIaVcZ2ri&#13;&#10;LxIrua90PfT537t3Fx/ev4+ry0u9nmdPnuDo6IjYpAwWOkcSefEaH3g8ibegPA3yyBRfc2rmrddr&#13;&#10;XF9f4/r6CsvlEl3b6ljbP4OmzzP9eQr6WWv1zCLzoqxKYqgzICiMxnS91zNLIHaPSDuNMQwM0dwW&#13;&#10;dVWMET563WcBwGU1Dg8PsFwu8ejRIywWC/zxn/wJ/vIv/0rPWd9884DquYK8h+/evYv/8//4K8RI&#13;&#10;Z9B/+7d/xy9/8Qt89dVv8YMfEEgYQsDX3zzAtmnw/nv31JLCOYfjoyPcvXsHP/vnnyEichJwxXv/&#13;&#10;gLM7d/HpZ5/h9u0z3LlzB5MJJfKuNxu8fvUKb16/QQQ1rbabDa6vrnSfSEEKuccCzEpIRs+2AkPf&#13;&#10;48XzZ/jHf/hHvHjxgsAEbm7JWBdmjTRoKExuis8++xzDMODp48cq7X7x/Dm+ffAAx8dHODo6VHBv&#13;&#10;Ppuj2TYwmcXBwSETUQbc3Cx4XhGA3jStrkXb7TUkrGzoR/l413XYbrZo20ZTz3fqxT0QJniv3vXC&#13;&#10;LhrJKgHbzRbNdoum2SpwlNbLwh4UwCAFtCD/LWdFqXtEDRTHMT8CafidX9JMEQm/sVbXPfU69wMu&#13;&#10;L6/x/PkznJ9f4Mnjx7i+vsLF+XniUZsrC9O5jK7lv3hvg8T7fQ/wky8ZN4HP/gS2vS3jTe8NzO4b&#13;&#10;7oNCKSgmShFJbU3XDjnPy/dtGKWkytgTZmAyHmRf2QfiUsBOgSG36+uanrPT6x4VkgkxIKnt0vuV&#13;&#10;rnWpD6wwbcXbeL1eASBrr8XNzY6HL9lIjJZg8pp936PPqclIe3GpjOmyqnB9dQ1KhPe6n2SshqEQ&#13;&#10;vNGWaf8zp/c7bSDK36Y/Gy0dRlILWDmXMgQBnotmTGiH1KcJmzF9b6m45Ocuy2BC2En2BaBsYFUm&#13;&#10;AaxGpe9JfRiSv5MGbIwRWV4UQIzqfVCVJftl2beSQ6VA3jYNbS5+11jZGA6KYKacdNmlAJPDyDAM&#13;&#10;6IdW54izjpN6PDJHBzRjwxhQEHapxcKSGDi1CaACPAV30oEbwgggGfv2xKVJRIW2gHb7G7gAcjFG&#13;&#10;lVbJlw8E3pVFgc70Gu4gnmdd11JRLKaT/MB7ASh82AHIYHhZilBmj3RM8twpQ9DaMTVUwTQ7HkBD&#13;&#10;shB5plxLQIZ46+0vdAAVeXL4MzBqCh34GuR+eO/H0AhhfvGAk7HjvQe8sIiMgmUCJgFUgEZrFfQh&#13;&#10;Geroh0WvMyaTeg590ERIZtdl2TjG5Ll7jACHLiDy+wmjUl5fGEGaCmSdmrlPJjWzNnbTeuWekAcP&#13;&#10;AY8CfmUug/gk6QRM5lXO1H9hABZ5MYaDWIMwhJ0JDEBBm/SzCgiYJYf66BOwyKXG0xGywoRALL0Q&#13;&#10;iNmX5xmWq9WOTEC7SOx5OJmQ51GIARkyeOMhSdF+8HDFCMKlYSyyWA5+UPBJF94YYCx7rFmLntm4&#13;&#10;FFYwrgXyHjFGFBmxOigEJChD2LmxyI0M2mXM5G2aBj3fq6qquCg22GzIYF9o4VLYlVUFcJKfhBRN&#13;&#10;WMZuDPmjDXzglsS3o6MjHBzMlZ3kAyUry73Iqmwc9wmQJxuLpGYK+AxA/RmtZfZaJMmCgG+0MZDU&#13;&#10;S1LN6T0sTEy8LDgIImVD62bCvikA4M1oryBflsGndByFGHiNouJ84A3JuQwG1MEVNlXbtFguF2za&#13;&#10;zl6vIeLmZsEegx26tkVeFCR3yjPdP4wziAMnR/P6b+woA7CWpKPSkBCmdcMG8dZYNdCOMaKsSmKm&#13;&#10;sCzV5vTsq7rSZpZI4UUuLGEfAFQW2LAnBwDYQEAJoSqjV5mAg1Sgey0YU8k1IoUm1XXNLMFeAVFh&#13;&#10;dMpBQQDSo6MjiGm4APQi8SYGlFeASfy13rx5gyxzcDzOBXA1hqTw1pLZvhSZVc0pfJOJJuXJWJUD&#13;&#10;1Hq9xtXVNc7PL3B1dQlpBmTMWJW9pPMtOvbUlYAP5ywxx42Fzalh0bGcre9Etjb+UzFzxcBosSZ+&#13;&#10;Sc45bIaNMj3FlsNaalr6waMftpwW2qtU9Pj4BPfvf4C2bfGrL77AL3/xC/aDqvWQV9U1F+O5jsun&#13;&#10;T5/g8vISp6eniDHg4OCAX+8IP/zhD3F4eISrqys8yR9jtVpqcSOeQWQdMGC97nScDAMZtWdsEC/S&#13;&#10;PpLM99rolIPpeDAeLS8EyCHW+FhISAPm5mahz8WHAN919JqyP656zGdzUlPwmYxAG1CKZz3B4WGv&#13;&#10;Mt+bG5KKCQghReP84ICSkGcztX8JPmA6mwIAmm3DgO8Wq9USB4eH+PD+fVjr1HC9rmos3I0+B5Xr&#13;&#10;JM1iWcuzjMBKYWHJsxUQxzmnFi3S/DHW4sDO4RyFXAjYXhYFhrpiCVPOycpih5FIdPdAP1lPiX07&#13;&#10;YY+wDYOoI5ss/V15Hfk5NauMMt7KssRkMuFzQqfjQXwKSQlADam268iWgBtetJ9wg8TaUeLGxYSw&#13;&#10;P7doFBCVtYoKvkETgy0n0o9FD/RZ5HmG9WqNoiwRArBerVHyfJEwj4rlTiEEDH2PzrIX5zZTVjHt&#13;&#10;vxGDzyhIoq7hPc1xudfeSwBCj7Io8P3vfx/ffP012qbRQpA+MDUXGw522G63LBscn4OAoYyeq2pB&#13;&#10;iigp/iXBV0LB5NnpGXCv2Ka3f4cU0ox+WWJSnzmHjpvKVVXDJl7JzmVatMpX13eoYw3xG4ss4RfZ&#13;&#10;PtlMRPiemppFUWA+P0DTNpjP5yjLEv/ys39B2zT4wz/6Y3z++ed4+PAhHj9+rEBKXhRqbF+WFYqi&#13;&#10;wJ27d/CjH/0If/AHv4/PP/8ML16+RJ7lFOpRVZjP51itVri4uMStWyTX73idvVks8PXXv0VRFLh9&#13;&#10;dkb+mU0D5+iMtN1u8erVK6xWS4QQsF6tcXV9hTevX9OewUxVaWRIHSfPMYYAz+draXSkzQbLDD2X&#13;&#10;ZXjzmt+H2cgte0/LWDZtS/59oAJ7tVziww8/QFkWWK9WeP3yJYy1aJsG3377gEKBDg+JMcfsVLKQ&#13;&#10;MSrNl/2r7zsdR+JTut1s8ebNG1ZCBF7DxHd1wGa9HuewGc88IqHcZzvL7wloAT7Lq6chrysybgeW&#13;&#10;8u/XtfKl3zNGgb6dMb2HromcFzKvxhdS9qkAPPWEGoiWmxdh6Hn9X+Hi8hJvXr/B69ev8fLFC7x+&#13;&#10;/Qrr1YqYT+qHThZNQuYhBqF/+3r4noxY5NtzM13L/TBgcXMN5zhkZxibHGltNL7J7h7wrrkv76GA&#13;&#10;VgLKSMiZnJ93cIcEmBJATZ512kBKQT/ZY9J9Rp65fD8FIeW9jN0NsBAwMQX40mt6F8FKAgGNMei7&#13;&#10;DrPZHNaRX3aeZ7i4uEHf0flKPGVT5r40rfmO8TimczAFkfYsmS8QwlIJIzFGJl+wjVjy3FIbGT0b&#13;&#10;Jftu+plGWfGY1puCdPJZdb7xvNifOzusT8ZitEnB9/ddbHEBCOU9RdIujSKxwhHsbX//Ebm3XntK&#13;&#10;wPEeGZnDBhScaioXkuc5HAThjDphDXtpSHfRkNAczpAkZMAYkKDorafumgR/OOkiB5lk9EGNhz4w&#13;&#10;C+5W8MMUhpqCHAmokmcZltsVIoOXKQqbMo1EKusHPyaFJkmZffDsA1URIOWx87fy8BQQ5OuXBcf7&#13;&#10;oPIT+R1JpsxykoYMkQEIaxWICMZrka6TChQopK8hzDLGqQIHNths16dAAIQx7ZaBPk8pVdIhTEEY&#13;&#10;AHqYVnAASeiGsSrZlEEFQLvl9D2aKHmkjcNlThNZxTw/fb8YI4+LAO9Hn4AYI6IRJtNYyFhnlQ0l&#13;&#10;crF0Uul4C0GlcQLeGmvgDAFvYnhtGRQNPowJ0ZZMsskgn4AEkTU7BiKFqaXXyoW7SIr1+3G382Gs&#13;&#10;AQLLZAevwGHOjEIB1GKWgNt7PoTC6DQiu4/iaeTQdQS6lY4Ph25ML043EQFUo9/t3gUfMNhhnPsi&#13;&#10;J/cj4J65EeBzzqFwkuzk1QOxnlWaYu0TcFTGpIQHyGd71+YYY8SkrjVleTqZcHpey4EL1ElU8Mp6&#13;&#10;hDhKIcVbISCq6XGWZVq8SYdZDjlFMVUG4ni4ojlmgjDY6Bn7EBEhoTyFpmlOp1NiQU0mWlTkOXkq&#13;&#10;FcwoAIDBe/3vkDwTw4ceeU66uXgL8SCkeToGFUWMCdPe0GfNYqZ+KnLIScFXSaBOx5XOMWMJXAMH&#13;&#10;4DijoCJiVKC273sC9XlzFtbF4EePRWEbti2ZUW+3W6xWKwqQCB4xkul13/fYbDdc2OSo6pqkxB0x&#13;&#10;zgWMruoKi2GB4AOxguoJMeuYQSjegsLOo/ufq6dNyxJE7/0IgvJnkgAo8s8kyUBekIxfLCyI/ULN&#13;&#10;guCpYy7jiJ4X+VA6l6kh/oZBk8l0iiESy1G8U+UZgplaA6QDaNVqw5hyBJ/LEiHk4yHRQNl3JBsf&#13;&#10;WQ8RUQGtgeXKRUnMi4ODecKY2etOG1pXxLcwL3JO6KN0QiqSPbzf4GA+x3K1Qt/3WCyWePr0CV69&#13;&#10;fAkfSBYqTQFhOJL02WlThBh8PZbLJcqSGFmr1Yr9UUaA1EWHkv1KJpOpSpOtsyS/Wa0USAthUI/B&#13;&#10;0CedaUcJ4iL3Hph12DQNZrMZ7t67h6OjI1xeXeOXv/glLs7P9UBVVRUmU2Km3HvvPWZ0lMgyh/Pz&#13;&#10;C7x69RKr5RJ93+Ps7AyUjHkL8/kceV7g3r17OD09xbNnT3F+fo6uJVCmqg5QcEiNHLDJq2mLrm1R&#13;&#10;VzWHpVARL8CDADvCgCJgeUyeLMtSgXuah5nKoQXokSZIDBHBEaghslxKxFyhaVqWa5N3IbFeBvaa&#13;&#10;9MwgbfDy5UtcXV3i+oq8tWRN/fz738dnn32Ou3fvKMP0ZrHA0PfM7KO/Xa1W5FFaVqhqGgOPHz/C&#13;&#10;hgMThn5Q4Is+LyVVp53voe9RHh3j9tltGGOx2ayxWa/hrFOQIwSSEAoI3g89rq+vtSExnU5RcXgG&#13;&#10;mWZL45D2+8lkitl0pgymtCmc/rc8A8tM1q7rsFmv9PcdwtmaAAAgAElEQVTEl3C/8JJuvDD6mqbB&#13;&#10;dDbFcrHQIl/+HkgCJhjoNyTioDUgii+RqETGfcKVhaatGms1NKDrO2aNR/R+9CKUECtimbYjM4+l&#13;&#10;lavVFZ/dImbzGQfllTCGQBEa67WycKeJtFvWp6ZpObjDKRtErAo2m63K/SSJWgB/+d2PP/4Y8/kc&#13;&#10;6+WSGkaBvF+pQM/QtpudIlYAko7BbjnDSmNWAmq22y2aBHQfU453GS6ylwgQJePyv/oSeXvfdzu+&#13;&#10;WMIkl7DBLMtxcHhA4WZJsdk2DdqqwnQ6RVgHbNZrXQ/kmjpmnEsQjKyF77//Ad68OcebN2/w2eff&#13;&#10;w/e//338r3/6J1xeXuDO3bv45NNPcHJygtl8js16A+ssloslnjx+jO++/Q7//vOf47PPPsff/ve/&#13;&#10;xZ/+8R+haVqUZYEpp/xuNhtstw02G2rs+cFjtV7jn3/6U7x4/gxHxyf47PPv4bPPv4fXr18z6LvF&#13;&#10;b778kp8BNx3Z8mgMUaAGVlmRH10MAUOMCkxK3ZiCV+k9k+I8yzJMZzOsVytqcK3X+lzUCoWBi3Fe&#13;&#10;07w6OzvDrdNT3FxfK/h+cX6OR48e4uTWCe5/+CGcczg5OcFisYSEQTQMKm63W/IH3dLZYbvZUBJv&#13;&#10;22KzofW16wgAEXlvKr9M64m8KAhMsWTsv91s3gImtNETAqzeV6/fE5lxyshO71v6vumYTkF1RWeS&#13;&#10;c0SMQVl/8prpezTNFpnLMJsf4OzsTFlvm9WKJNzPn+Pp06f49sE3OH/zWoEwAXIEVHJMhvF+tBOy&#13;&#10;YXdN/l1MPn24yb+lSWadg4kj4LV/r2ScpPdoH/BLm6M774ndxg9AHIz0/qd7yv6X+LOl97WTRkXc&#13;&#10;BW/fdU37zzutV50ZWWLC8sM7XmO/UZV+Vqmj5Awl6brSACpLskSZzWbwnkBtWrNYTcfMOfpn9CMU&#13;&#10;7EVCU60lf9PVaoXaT3B9fYWM086l+eMZ90gBNp0j1mJ/pZb3l/sjzeSUnS3XpzhTAsjKfZd9Mn3+&#13;&#10;qYRYWKTpz7SZJH8jGBJ/P0uuKW36yn4mz0Ns9AZpOCSMwOA9Ms9sPWI+Be34GiPAAmANsWXkplMx&#13;&#10;FrlrSN5/eZazKTux3lRbnxFoOKLRRnXPwmIwBqjzQmm34i8nX/sDXwaULM6pR1/XcZqRGz36LHaR&#13;&#10;apc5+I5BvxAwYICxuW7eAgalvgA64JltpK9liW0kG3aMUD80KUjzPCfAb08SICweeRgK4rDEVh76&#13;&#10;/r2wxmLAAB8ibJLCSgMF6jvjwWClI9kAMf0My8b2Unw4SEEksZnLUNQ53+9+ZBcaq4ATfxi97r6X&#13;&#10;5M5eP6ew8eiQSSm4KZMvHfjpokc+EFYBC7lnkq7bx14BODLMTwxs3SiPFEDLskchfYaRcbiPtvec&#13;&#10;5pnlGZotBQ9kzCQQT7OiyBXYMn5kTArbTcaFvPYwMAhiSRbTD/0OmxTADutQwFBddJNnn/63ACwC&#13;&#10;HA6cyEhhISPDFhhTklUqy5tOnhcElPHYDD6gzAtKimW5s3Qfs4RZRq/x9sZn7QgQC9C0vwFnLoOx&#13;&#10;BpnNFHy1gcaVZemwpERbY7HebPS5yobv/aDy38D+QN4T0C0ef3RYH69Buj5lWWLF0g2an7UWICIX&#13;&#10;KIqCkmebRj+/SmQSgLzICi1OY4gIJfl1wUgqZ4uN+DtVFeqqGlmrQQI2rHroCUgh90/Gj4KBvC6J&#13;&#10;9JLY0Qwc82fN8gxmMPpawY/yYQGCXRL6kSY0i4Q7BQ6ouTE+R1kjqFHj+TUIHDAGykjZNltirAWR&#13;&#10;WnYAIhcKpYKeAuCJdYR09mMIaLtW2SrSCJD7IkB02oGdTKaIkViFPhAjREDQPC9QlCVy9h0UZgsB&#13;&#10;IxYud2OjgFnREqDUmx7Oj0FDPKDV6y/w3Je1m6ToIzuD5mnOfoQ9giErhvHgQP6Ijj3k+rLU8A7A&#13;&#10;oJc9l1msWZ7xOM1RFCWlODrag/OcfCz7oUcGYhi0bYvgA46PT7BY3LBEnYKg2pa667IuwEBTqmfz&#13;&#10;OSaTqR685b7Ja67XG1xcXODi4gLWWQVWJIXYZU7ZV+C9LXMZNtsNLAf9xBgw+LSTTPu27B10IAKK&#13;&#10;YpSA0DYWuOHh1beJ0ulHhiqxJaIe2MVzUoDqtm1xfHyMIs/x/PlzvHnzRg9xzjnM5nMOzihwcnJC&#13;&#10;xu3zObquRd8PWCxu8OzZUwLMygJHh0e4uLiAMZTaaAxw584dbVCs1ytmc3KibFXi+uoaTbPdMeD2&#13;&#10;3uPw8EDtDMjDbMD1zQ1ijDg6OtTDHAHbIztdGIHSDZZ5ap1DBqBMmAp5nqHPs6R5l6vcVsCP6+sr&#13;&#10;rNcb3Nzc7IDJFxfnaJuG2dO0Nx4eHeHs7A5+78c/xueff0YgGmiNn8/nevC9ubmBcw6LxYKLFfKQ&#13;&#10;u7q64lTOa0wmUwU0S2brbLi4TQ+yWZbh4PAAR0fHO41IAwILp7MpDAyOjg75cDzaysjhXNb5vs8w&#13;&#10;m8/0vEQFdk4Js1W5U2hJEboP8gzDgMwYrBjQjTFqOmtaHKRFgTESIDcm9iJScAeNC5LjItI+N53O&#13;&#10;IGmuBKQPuL6+Zrl/ge2W2DyT6YS9uqHXDEM7cZ7nxMx3FpvNALhR2i9zHaBmjnpzdy1LYwkcdsk+&#13;&#10;m/oxbTYbOEvBHOKJKWqiGKn5CmOYnTYoiAJAmwMi+2rjaN8iJIHr6xsMnqxWjo4OcXR8jGdPn8Ay&#13;&#10;IL1arnBzs1DmiKQK9+wfJnL2YRjgLN1b2v+pESWp8vTPVkFAuc60ngCgMsr9emFc00aQNwT29MsL&#13;&#10;DgMbz6pd12I2o2cbY8R0OlP2mIwt2QeJ3ek0eEbOi+nY9p6SkgFqTN67dxdPnz7DfD7H9773Pfzz&#13;&#10;T3+K9WaNH/zwR5rE/ujRIx13w9Dj5OQEf/bnfw5jDJ48eYJHDx/i7/7u7/CXf/lX+Iu/+DNtcnnv&#13;&#10;UZUlJDRtvSaw9ZtvHuDrr75CUZRYLYjp/3s//jHyIse3Dx6wqb1XMgHNid2kUABaKMsebMB2OcyS&#13;&#10;pvPfyIrJ2aOvZcsHl0jFHRMghAUka6/IW1PgTKwY5vMZDg4OUfB9krXg/M0bLBdLbZo4a3F0dIjl&#13;&#10;csWMZVqv83yOy0tSPiwWS6zXK2w3G/gQNDjHDwNa7NaDNCdGya40lw95PZNk+H2wKP1HvifrUUhq&#13;&#10;ZhmTajGSAA7p+E3XKnm99Pd0zMeR/ZR+X+p7ITnM5weYz6lx9/DRI3z1m9/g+fPneP3yJUnoWaFA&#13;&#10;TQMO9suowSlgnwAeomTwqTWNXo+Qlt4G5PY/Z/pZZN6FEBioGhNQ30VWkHvyLgAwfQ7pWiDPRPZP&#13;&#10;2Uv2gTn5mRCpJCRDvK/l2YdAfrPCHNwH52J8W2IKw4GHcpbn9U1+Jx0n8pVeX/r/wOgZPV4/rVtb&#13;&#10;9lQVXztgtGiR+kpDZdx4XqPPTc/TWKNWcmQ5sh39/AC0TaOfoeXwHvFO3R+/1lrYxEs7xgjjx6BL&#13;&#10;aZrIWJa/F9Z1DOmZ1YwhQAxIpj8j/GOU2gOEUcn1qBc6v64wk2Udi7zOpaCorBfgcwhhHWNQbYxR&#13;&#10;r1GY68MwQIS+CjLFGJEVuQJ+yhABbdaIBpRiaJH6igBUbPqBOmIRnKrmMtiSwzO4ONxsG/XAs0nQ&#13;&#10;gPck03NMbxTQTf4tuKx1VgtfWbh79Aq+dF0HGAqsyOwouVTJajrxmfIYFMXPVD4pgIl2S+wuRVaY&#13;&#10;DCkrymVO5crBc3EthSr/PnWXo3YtBLSwzCYaYs8JwWPasbyuAmKckrYPrsQYNRxFJyuICST+WilQ&#13;&#10;t38IBYAQvQaOeEH9bYpSD1oYy2fzPijTxYcAI4AcA1ICKumiyGy1kLA5dzofxmqwTPSj35sfvPo9&#13;&#10;CRhoxQtODjuWjJvTzW4YqMCR4kuAtxQUoQW9R1lRYt7NYoHXb95gsVji888+xa2TE9R1pUm7qRea&#13;&#10;BDBIymq6KNJ9HBf/lFZN7NDR+4A+u4H3o++dD0FZpeJN6QUMhVHWoBzMJR3prQNoHGXgMh/l53R4&#13;&#10;onG85c4kQMW/Xrchpiox3rweDsQfyxiDtu24YyNyIpHeyb0i+enQD8hEMs4Abd8P+pnFlzHGqB6K&#13;&#10;3nv1awsxZTpmsGaUrMvcsYaYmtZa6tjzvB6GQTeKwJ1Y2XSFyUFzmc3nA4HpHRcQkvI79AOq2irb&#13;&#10;yzmHejLRBdu5jMATBvzH9xjlnpA1dkhANc9rTXz7wCBdIvHW0+Rrl6lXZGp1EJidKl8hBAXKRHYu&#13;&#10;zzNEr+M/9UlMbR7IH/Jts2LaaKnp4b1H07TYbhsMQ09m1YM0WSInOntOVvbMThoP2cZaYK+wsgzu&#13;&#10;90PPCY8kA/PDAAeHitMgB5aHCKhc1zV57UxqdC0FPIRAG7AAZ957ft0JygndP5Wvu0wbKdZRsq/3&#13;&#10;HmVRonBJKAfL3sTDNsSgYKbI9MjeYbSkgIHuHcLilcaNzE1JLPPeoygyZcUZA0xYGhNiQM1rFknD&#13;&#10;qJBv26Dekjc3Msc6ePbskkcozTHECGQZhaLkDgcHhwzi0TGhaRrySHMWV1fXGIYBV1eXuLq6RN/1&#13;&#10;LEHMsV6vda/L8gwuOQRHRF4faY931iJE8nfshx55kStYWqfegXHsYJZlRcVR2zLLyY6Aq7Fo2kb3&#13;&#10;eWMsFwd0Jum7HhmD0rIOz2YzNE2Lp0+fYb1eaVqaSHqrqsbBwQFOT09xcnKCuq45vIDSMZ89fYrH&#13;&#10;jx+hrCrcv38f8/ksYRR7Zn/cwv37PZbLBdbrDUnKjMHJyS1YY/Hy5QueswQW1pOJhkiIZ6uw9Bte&#13;&#10;hzLn1CdV9huRZktxIgCO9x4GiYqAixqRPeZZxpYE5NcnoS9dT4EJi8USfd/h/M05Bj9gvVpjtVrq&#13;&#10;/jadTnHr/ke4c/cODg4OcXx8xGstgd91Qfc0eK8A2GQyweHhIYPHElThMJ1M0Wy3xHKylhhHVvbL&#13;&#10;kT0OQNN4q7LStWIyndIaZg2qisDzkf1M59ayLHhuFJjUNXkVlgU1ZQYBlo3KjoZhwHQyxXQ2w3Kx&#13;&#10;2GERCXAo/6/emzGy3HU0V+8TJlu6dqYd+izLcHBwgJuba1RVxc9C/J49Kg7+6TlESRpkwqzYbLYU&#13;&#10;YMFNMsSozT5hU4jkRz20DbFBZV6Iv20IXuc9Af0k9x7i6CN1cHCA169fK/Nbm2OiKmC7lLTJLJ6B&#13;&#10;pHpxaimUZRnKUgDGDnVdK6C1Wq2xsdtRrcIMbGsd7t69h6+/+kpf/+b6CpcS+MBNua67gTAfAxML&#13;&#10;YogYosdmQ76npCjosF6vsdlsNSCQ9v6ggFAMYYc9lBb3vwvwE5CeQCha+/M8171tsVhgNpuj74Es&#13;&#10;o/NQWhwKq4nOeZRsL55ZUujJv6WpVZYURHN6egrnaO378P59/OIXv8DTp0/w49//A2aL0/x6/eoV&#13;&#10;rq+v9bqfPH6Mp0+f4uOPP8YHH3yIW7dO8PDhQ/zjP/wDnj59gr/+67/GB++/B2MMNtstupYAtJvF&#13;&#10;AkWR49mzZ2hb3gOtw/n5G/zpn/4p/vCP/ghd1+Hbb76BMC/lDEz3MiD4EZiRM20qr5SxNjCYoAV7&#13;&#10;UmCL/Ybs9XJmRNI8qLNMAUOZA8KeFGb6wcEBPvjgA7x+/QrPmElqDDHtzs/f4M6dOzg5OdZ1Q+a4&#13;&#10;SsO9x2q1RrNtcHlxgbYdz51qEWKJfbjf7BegUry58qJQBrP8joAd+/JT+b58KfNx7x7uABJ7oA4A&#13;&#10;3Uf2mxdvfcm8MMS8k+8BIAJOlJTZFv/+859jsVzg5YsXWC5ulN0p1xBjgB9GUGYklBB2IHZMygw1&#13;&#10;u2DL/mdI52d6D971vRT8kjU7ZcG96+/feT/e8R4pQy79uWOQR9YZCYESppmAZibZd5Qg4sR+ImGz&#13;&#10;7bHAUiao/M0+uCfPWMfRXv2R/rf8jdYuSbNoxBfod5qmxWRSUxO4azEMGcqyxHptVXK+ZtafvGYK&#13;&#10;eArrbjKp1QvSOYeqrrBcLXXMyLXIXJDPvh8il167PhPeszU8gwG/1DJgVHb6nWdpndMGRgos7v+3&#13;&#10;kg32xovY66TPVtYhAWpl/1AGcLKvyPiUddQYM8pFQQSFLM+R1VVF0eTBcGcxU0SeBhSzCywzcexo&#13;&#10;HCwPNwQBY3IMcdBEr5blTBlvcDAGhoMAAJDc14GQZgb85OBCx9+k6A0BwSYsthARsxHoSCeQLIbe&#13;&#10;D+hCAFCMg0ckiwySyPXLxMryTGVcWeY40MJrsARAPgIE5HjAQuViAsJYZ7HdbOkgmY9sD2WJ8PUS&#13;&#10;Y8wjMxkdXpxNwDVtzRLDEjKQGWBIQEBhcQkIpYMhCduQwZlOBPXn4+ctMlyJmPchqJRFzMMlHThz&#13;&#10;2U4ABq8NsJaMmOX95GcpBVVAKvmyxmiwCgCViio9XSXWhij9/KwQxmc+9GLinavcVIDDQeTcvQSK&#13;&#10;WAzCUgvEaHOZQ5HlAEj6a43FyckxmqbF8+cvESON24YZRCkg3Pdkzi/+OuLJlx7AZK4IM9En90BA&#13;&#10;GQEhU7+1FJwVKbowGQv29kqfSQgBXd+hZD85KYZlzA6D13GmjAWWYfiOQzZcxnLj3Ws0fgS8hRGV&#13;&#10;bgIyB6XoTGWrYqQvC7j3Xj2kguVny4crkWFbBoQFFJW/y/IMGfjwzd6f0fL8zggMl3mTZ/no/8VS&#13;&#10;TSlmZN70Qw8xzha/jOVyhSwjj6HtZgtEth4AJSUZUEFpDXXKpCiSjk3TNMrAomRZizzLGMAcYPMM&#13;&#10;ZVnoM0nXMAGkxUdTxpLM16qsOC09UzBUADxheIyNAaOMFWstPNhv0gPooaCsAFZ+ILakNdyoMRg9&#13;&#10;RfnAPWDQDZKaFTwHuWgVEJWeV2BZ75bA9r6DMRbtttGQgMlkoptal3TJZDOT71V1BWzH4hZ8PXlB&#13;&#10;3WAALBct6HDBHo15Tp1x+hmBhW1L/nL5lNbnptkizwsYYxXUsdGqt5/M0WEY1JvKGotooja5ZI12&#13;&#10;mYMJ9BwFZFV/whBhcrNzGAAIDBv33KAJXCTFHX295FnJ4UkY5fJZYyRJovcB8/mM94ygABoZ71d8&#13;&#10;+Oh1PlEYw0ZZRgcHh5gzy43YIhvEWOmh6erqGm3b4s2bN8RCFFCOmXZVVo1dZGUXEAOzH3pan6Qw&#13;&#10;AHnFCfhWFDkVjjyf5FAafEPpyzzGprMpsoyCFfouYNNtRoVBiGwhMHqu0kHOww/C+nW4dXqK27dP&#13;&#10;mQHUjQcvXsfyosDB4SGOj49R1xWqqkRdV6hrApmcczg9vY3r62t89+0DDH2PTz79FHVNrKHZbIqi&#13;&#10;cIjR4P3338dqdYjlcoGuozXi+PgYH374IQ4PD3F5dYntZovpbIY7d+5AGmx0D+iwPpvNxq4uH6jV&#13;&#10;mywpaORAnIJk8rNJVWkoFJ2JnJ6Z2q5DXVc4OJir7yGNhwPMZjNNlJWk3c1mg4qlhnfunHFTg+TP&#13;&#10;ZN7dK5CVcbr3YrlMAF2rNghnZ7ex2WxRlhTwURSFhp2sV2t0XUsy8OVSpXhFUSBnZkHTNApuyVzJ&#13;&#10;spx8chk4zvNME1FpHog5toeridFPZ6oBpQ/MXBplMpPpFKvlCHamMh5rSaJbVhUmkwmdnTOH7WbL&#13;&#10;zQgGZZyDi7sMCena9/3o7yiekhrK4D1PGavsOWvB3mhWz+QaUGQMok08iK3VBiI1sTo1k09ZhKvV&#13;&#10;Ss/+xhiUHJ7ThZaapgkbAgClxvKeM/TyOeXst8XBwYG+FtlqEMNN1uKu75DHHCYzaLuOJblj41JS&#13;&#10;Vcn/caP3rKoqNC3JS8/OzlDVNZrtFp6lxF/95jf44z/6Q1gjgX8Zupbrk6ZhH3E656xYIkuMlC0W&#13;&#10;iyWWyyXatiGGX0/NzGa7fauwTwv+GAJMAtKlvzOytZzuH2rzgBF0aZuGGeQkjRaw3PDfbjcbLBYL&#13;&#10;TGdTOOswnc6QF+Q3t89SI0YM+Z7lBYUh9X2H8/NzPH70EPfvf4TF4gY3NxF/8zf/DVVV4umTx4iR&#13;&#10;ZOqS3nx0dATvA7799lvkecYA4Ad4/vwF/v4nf48f/uhHuHPnDN88eIBbt27hk48o3OPLL3+D3/zn&#13;&#10;l3pOijHi2ZMn+PLLX+Mv/uIvcP/+R/j2m294728ZbLcjE00YS5F8goui2AlBiSlD1DkUUtuEoH6+&#13;&#10;ZcKyTc9ZyrQaBtSTKbbsnShzup5McOv0FMfHJ8oM/eSTj7FY3ODi/BzLxUIZoV//9rc4ODik9O0D&#13;&#10;shQQVqmsTcMwYLlc4M2bN7i6uiQgZLtVlpMALrK+j/7IIysx8Nwb+kGtVlJPv/2zuI7LBKhRueIe&#13;&#10;G0maVGJPsE8cCMk+8y7wR987RvXJ1BpTfoSojcnrqyv865vXCjLleYGua2HCbmAdzYuRjQ5jFLTX&#13;&#10;nyX7u4y15MO9xTpMP3f6j3wOOXdKrbxer+C4vkoBsvS/94HQ/fdKv+ReC2NN/lbCJwScE+BRGPsy&#13;&#10;zh03S7quU8C44LU8GvPWs5VrspaCokT+6YdBWX5yr+X8IzLikJzflBGX1H4759gEfJYgnYbZd+Q/&#13;&#10;SYSQsig5TIwIJgKqydk+Bf/lGYtKxFpKBac5Y5Wk8Ra+wdfWdx180mzZv/6dGtaMqeiKOyWvm95X&#13;&#10;kaWL2slaCx9HSbCyLnnupOcEgNY2k1ynnB/kfot6BcDO31pLzbz9gA951gOr4aReFo9GAQyztmvH&#13;&#10;dFZE9cTCwAmwNkVbx9RXeTAyCfq+R7/pUdUVMYUMdVOl4FQPuRBQFZOd9MXgCdgR2VwIgYp1M5rU&#13;&#10;wxAwoV1U/lsBOKqyxHq9QT2pCVDBaHSfDkzpdFprUdcVhWlYYmelnmjp4lkU5TiAWKYmh0k6DFA3&#13;&#10;VSYwJY6WBF4JY8ZTd7GsKgaoBjXkpoOg1UAP8nMyitrSAAkcJsCJNH70u3HZuEBKAIRIXodh9As0&#13;&#10;xrAUbUwClcEwcGT6KJcbgaggcgy+LxI+0bStMqYGT8CZgEwC1kVOGxaA0JgMbdvxBhZ22HLyt6n0&#13;&#10;MM8zuDimTNLhgNgaJrIXoN9dgAFgOpmgHwZsm4bSJnsCrqyjA6CyJuOY8iqAmICEVVni7p3bePHy&#13;&#10;pU76YSBqNZLwmfl8RuELPihrje413SNZrAQ8yDIHsHwlc+TJ1TCd3Qa6VzJuJeTDOQISAJJbpqEC&#13;&#10;qT+jJIXpuEhknjFSiEZuci0I5TnIa8gBKnivh28phODACw4dzF3mdkxYrTGJdIbSgJ0hRqcHFR/G&#13;&#10;EFvRhPF3BfCz7CtKawsBWvq3vUiKRxalgMHeE8U5hoAhsN9elnFgiAEGYj+MCyh70bFXlmcAwLoM&#13;&#10;/XqjUgLDEtoYI3se7XZQ5bNXVUWFS56jabYKYgHAdkvFMbGSiaVQliUzsYR5NrJkreWUQe/R9+OC&#13;&#10;XpYFfAhotg2yksZTChb2Alyzz2LX9SpHT1m61lqSXkYxZqdnIazZ6XSi41/Zd8ZrgrHLnHqFip+h&#13;&#10;+B3RHBrY269nuUvO80waRcSkKKuSG0qOAV6jm2WzbTTIoItRUz9XS/IYEiBqFxSidVqCMORQlWVO&#13;&#10;n0ddTzCdTlnaSvvZMBBzRmRWlCxLHnbbDRnwuyzTe6kHIkeepTBUfC4WN6jqGnmeo+s7YvmZsRkk&#13;&#10;Fhpy6BYZnXzmiKig/3Q207XMe6/JvAJ+FkUOY6eoq5rvm4wRuk8i95K5JNIwYiHTPJS06slkguVi&#13;&#10;SfenqjGdzXD79qmCFnS4prVxvdkgz3JsNhus1ytcX99gu93oe6ehXrSfC9C5a/hclpWCQIaBaQEs&#13;&#10;yOw5V8aZzDFrDcqKQlYGTmNcLBYMSoysOtn/JCnVuQxxkHS1QMwrPpCGEHB0dISTkxNmMTUkgY0R&#13;&#10;k+kUt26dYjafYTKZ4uDgQP3hppMJBh5bItGdz2e4vLzEs2fPUNUVTk9v49bpLZWkkXw6YDab4vj4&#13;&#10;aEdSNplMcOfOHTx9+hTLJXWsyZs4aPEdY1RQdlLX/EwGTCY1g3NRU3vTbruulSFoonngRlFdETtW&#13;&#10;gk1CCNTw4sNt3w+4uLzUVEpZh2KMmE6nkITLuRQRCQt/GDzalkC/LUtw5Byy3Wx1zG83W3QdycSL&#13;&#10;otD6zHuPxQ3JY7ebLdbrFRqW64hvTzmd8l5FCatFWWI6nUJk73leYDojc/2uE1boKNshtQWtJ2VF&#13;&#10;Capt12HKjNW2acnov22xXq01CbisKvj1eucZlmWpfnJ0Lo5auBBga/XanXMYrAXYly4FaCeTqQK8&#13;&#10;IYzn3XpSwxqLxWKhTPrZbI6IyO/nee2iz9O0rdq10MIMAF69/ST8KnryayzyHCFGZdUR2GDRtL1+&#13;&#10;jqqqsFyu0DaNzjfaR0YGkrEUlnVycqJnVxq3Thkz4rUKCNjp1U6Azo4iPbQKaFt+XTr7SuAJ/Xu1&#13;&#10;WquvXLPd0vjoWnz929/i4cNH+Oj+/eR6o55tW07hlfX/8pJCiK6vr5mpTuOOwD8Kc1MwIQEIdgr9&#13;&#10;pJmj5zO3559txIzd0zwaek3GlhqjqonNTYB4rcC2FowGuk5GRD1/0M+NSuIBoCiJOVRVNZ4/f4EL&#13;&#10;Dlw6OjpGRMTV5SW8D/h//+f/RFVXuLi4UO9JALh1eoof/vBHODw8QNt2+Puf/ARf//a3+P0/+EP8&#13;&#10;4Ac/wM3NDX72s3/G+Zs3qOoaf/u3fwsfqNn3v/7pH/HyxQv1OxT53he/+hXOzu7ghz/8Af7jiy/w&#13;&#10;6LtvUVU1+3UGBli83mtr+GzQUOPHcXNKCuM8zxUI7xObBFEOyGehoLMOVV0rgBW8R9e1GvhRFCU+&#13;&#10;+fQTfPTRxyjLEpeXlzg/P0dRlDg8PMDHH3+ML3/9aywXC11jX754gS+++BVijPjss09xdHSEuq4x&#13;&#10;DB63bp3g5ctXaJotlosleQK2NL7yPEeRNIvH52v0fgk7SOrtqiaP2/PzcwwDBcnJGNN6LpEoaqNe&#13;&#10;fUGpeUES7hZ5XihrWM4n9LlIgklguMdqudC1Qa41ZazJ9cq9jiCwTxqaALRprj7zxsIVGc9LrnOS&#13;&#10;vcJa8gRG3JXiSsMVgOIDMk4Qo/5+2lRJwb39Rpiy4c3bLDzZv2WMSQK7NiPDrhf3PtMyPTcCUECM&#13;&#10;zul032tuUglQLX5s6XXEENB7r7L1lAUIEFNsPEkNzoUAACAASURBVJuO9bp1DoGbJikBRZrLIoNN&#13;&#10;mcJjo3UEJ7VeDLup6ql/nnx2OYfK3jawD3NZFri+voYfvFoniAWDNKy893pmFQAaGBWeUofLnpLn&#13;&#10;BQcDbXV8ylhPm56yl0qzUJ4F+eiO5AJqhOdqBzAkdnKWP0sIlBos640y63gOyH0HxtAOWWuMMVrT&#13;&#10;ZBnVjNvNhtUdOZDnynxM5+8+eBsAteLTcwc/NzlXWGspLDIbQxEz7wOihcpIJaVyt0sARBPhA/vz&#13;&#10;JWBUxhcOAF2kQkNYJ17CJpyFi46BrzgezhmYyIoRJBKwQd4boI1UumIEHtmdNFqh/BJNns0jG/ke&#13;&#10;PVwp2nIGzWKkQ3L//zP2nk2SHVeW4HF/MmSq0iiSINkkp9X0jtnO///WNvttbLd7h80mIQigCiUy&#13;&#10;K0WIJ933w73nukeiwJ2gwUCkinjvubrnHjGOCJr0KIMgWIJxPknnWUyBC19YHiyZGwXlWeVpaikR&#13;&#10;bymA5D7xun1RWMKkc8LGiU7YiX2PlLqaedXFEBGYalwUKNRoP8Rg8jlhgSUvsHxBSs9UZYKTFIdt&#13;&#10;I/4iBIUWVWv3whYzvR7ovePBifchZ/7UGo9dIMk6ZVJPP2HJzWHGrGxNoXan38tZTvkCzYWFjMC2&#13;&#10;bTAMo3SJHLsLvYytorT3LYtS00vVB4EMqiibkovyHk1TIxxl/C6XS7x6+QLr9UqRe4/aNfb5+Jny&#13;&#10;sIWd0vM5Lshs7Xu5vwTxOFYIqNDPskRpwR/27PNuBFKwDP0vDTidZrSLNgV9WDdzTmNNU5HJLOLL&#13;&#10;eQcfhaFnXQVKO3Usi9QexpzkK8ypw2TzZkqhCvkzJDOKY4LzxQdv44PhLtZFJHPNJwPTGKNJiG0j&#13;&#10;D/SYSwd7AZmluSALu8NKC0bOsUlBKmFYpDE0jBIoYUnDQTz7pqlXOn1EEVPKsB1qNJmQTFdKzfgc&#13;&#10;j12HupJQIWFuLY2x6bxDXVTG4uNzdd6hXbTGyC0yKQNl0lNMY5oAPuc1oExT9XIyv8aiFAuAMKun&#13;&#10;a2KAet5fZQEmT0GnBusB4zhreqAUnIfDEYPeTwHYYED/rAfstj1DXVfmN+ScV1ZPidV6ZcEtTdNg&#13;&#10;6AfEGHB2fq52AakpwMImRunMlwoiAgJQyDxzyviTveD8/AzTNJnpOA8B0gkrFbyojAknVgcL9F1v&#13;&#10;0nB2F513mJ0cEmR8OgM0uJc2tTDwhqmX4lZDQ+BgRRvTRNfrDWIMaNsFKEdk8yoEekHJPkfQzPsk&#13;&#10;1+ChXhgxIqdq2xYfPn6QvVoPJ2K0Lt5XZVWiKEs8ffoUz549xWKxtD086JjolalwOBxwf3+Hh/sH&#13;&#10;dL14Jcl+JLIdpiNL8+RgaWuthmPxmchaIIyOqqpFVt7UCmRDJdHQ74nnG0GAEKPKMGVMMwFOJFsw&#13;&#10;hhpDtII+Q+5F/FkWKQzHcM5b17yqalRVhfPzc2NazLMwU4dx0Kakx5MnTxDCjPfv3pvP62F/wHQ+&#13;&#10;ou96NHVtjPnVamWA9XK5VAaUzPHVaokXL17YeN7vd1itVnj27Kk0NA8HdF1v63KIQRlXs4IoSfrP&#13;&#10;rjzXXO7HeVKe13spLKbUQJK1ZsLDgwDBdVWhLArs9WCe5puywJqUyCrAU+pok6ky6fOQcJAjDhqC&#13;&#10;c9jvcVDQmHtx1x2xXm/s3BRDMG81HpiHvjcAmGepVmXvdV1hs90awC6yea/s3qMC36PK1AsJ71Cf&#13;&#10;TUSmp7MxnA7cIlWdjAlLxhfvNe/7PIttQd00VqPm1g78/Lw3PtvPvJcE8rIsjRET44C+T35L7NYT&#13;&#10;lIu699zf79E0rbGLWDx7J2NlVE8fhkWRLSBjPQWzcW7yuuiryaKJclGZd6NJ/2VcTwiBazMlcNC5&#13;&#10;V2AcB7TtQu/LqZl5zlaA+n5JcFeSqntfKOPP2z1lEXo8Ji+nGMWD6+72Fn/961/x8sULtQLwwtxU&#13;&#10;GTP/RmcFlsc4ydd3uwcBVLQ4JXtwv9vZ+eZvvfICLT+Dy9yBkQRo18KzWAy5FE3AhvPzc3x4/872&#13;&#10;PGF2iVWBcw51VeOAg3lpyZlOGhfjMGDoByxaaUh9/dVXuLu7RVmW+MUvf4G3b99ingPKqsT19UcD&#13;&#10;Vie10SjLCuMw4P/993/HYrnE+fk5uu6ITzc3OBwO+Lvf/R7/8A9/j3/6p3/CH//4RwDAdnuG4/GI&#13;&#10;f/u3f8f7d+8wz5N5k07ThKIscXtzg3//93/DF198gRcvXuDbr79C1x1R142x7nNySS59N+a4Ns7Y&#13;&#10;wCHLtG4aM/Nv1G+QIBjBM0Cez6Asue3ZOTbbDaqqwtXVEw1lEvuG//zPP9neu15LA+jly1f44fvv&#13;&#10;T4ChN99/j7qqsd6sNcip0iZJUOZzj/v7e+weHmy+z/NsICVlhRw/BFM4fnjd5lGojQKrv2x8JeYQ&#13;&#10;/80QFLKpjAVd16ibWpiIundTQg5I+IIEzUwoq8ok0PyMrGO4tuVAoMzkBPw5CDDHfyObEyf/3zn7&#13;&#10;nZNXhgfw7/LnH00+uw/5vANOE25P//RP/5vPliAYcZHEPixO7kX+zPi1k6ZbSFJcAlOt2rL0XQeG&#13;&#10;+jSNsOCiNonIsGTTyAAgJGuI/J5zTPDzFdk+FUKA03WfY/Dxi3se51zOOOQzd97D699ENgc4TvPm&#13;&#10;uNUg04xxEBXlvtsbMSAH6/O9gOeWaRzhawF/ud/J9RYGFNP7m8/LKQicYzijrvm5LF7+PQEoTsZA&#13;&#10;HoZS17UxjmWPlrPhYb83AM/8/TKA1utZnPePzLwYo9UbAAMoU3pxVVUnsl3OezIV82AbPuOcuZvP&#13;&#10;/3SNaVyXZiTLieAe04LlOiijdS4CWeeEfnxSTMaMsqpgSjilG+f+UPkHIXA1TROaNpnS28/oosHP&#13;&#10;QQ8kynHpv8TETz5wC6BQ4DBHo8dRfLlQwa5hnEYrkH1dq9eFNzP+qirhZ2+gD19lVRrQIhNmRnCq&#13;&#10;oZ+C/R1243k/MHKBLzAM8nnLqkQco7HAAEj63izylHGcLN24oBzUpecxu0eLJe8/CFAl439brIt0&#13;&#10;z8mEY/JrLuX0pTBZMEMB3cIM9SlrzZ8rZZ1AWnDzjksIAUHTUPMN9PH4IDDHCUOPO96beZ5VC09j&#13;&#10;3lEkJ14K8WmeEvARTyUV+XsKS2TUBW9CCBUuLi7gvcPhcLBJXUUChzMOaqLLpEuONd6z3EeAX5cD&#13;&#10;uwJ/gclJxUna8eN7wN8LMaJAliCsLDy+X+G8ylZOn0XOuEThEMKpxFC+nsa1LzzKWBpbS/zc4kmq&#13;&#10;MqV00yyHKq/vnd9bA+5iAsGFgg97rkC27vAAjJRklTOGmVpoP6uMUhaOwnTo7HPyZ1nw0M+MzzhG&#13;&#10;KWD6Xrp4wzCj74eToqgsxHeIxUeMEQuVlPLaTKKvRQ8gwFOrMqZxlANnAjaT9wMtE+ZJn3+ZpYbp&#13;&#10;IQFBvQ7nSVJ4VRYtLNCAGRIOYbTuKCnNHFNFWdj6Vde1+f2RTU2pLhPBeb8JAgenAQfZQYEhGPRS&#13;&#10;JJAggQ8zmJbNdG+nqceLxUIPT047eynchuDbPCeDZkClfPRDKtjlq2xdqZsatRrMCwMuySZ4GHUO&#13;&#10;WC5XmaE7WSPKTg0BgDR5nPMo9V7EIHtIu2gFPO4JELcmPQOgAF9qYFSVpNEOw2ASccRozBYC6QRo&#13;&#10;x3FArV1VXiOLYLn2U4+QKjsEFkVhhf3Z2ZmAr4MADBfnF2CjhwyXqqrwME+4vLzE1dUTrFYrbFWa&#13;&#10;JKnLI6bJASArX2R7wzBI4jIlHLouI8I8Dbk+hRgAp2wXZQ2EEMHUYaj0vm3F8L8sCxyPxyT90685&#13;&#10;V1knltIgrknDMCAi4v7h/iQ5GDFiDpMBoQRjz88vzI9OiqEGNzefTlhOq9VKzxYTAGVHLBdYLhYY&#13;&#10;xhH3mrQLAJvtFmI4LlYp7FxTirjZrDGOE+7u7hAjsFi0WCortFMwolYf5eVyIUwjlb3UtRSRVV3j&#13;&#10;eDxi0Yq0mIwpeR6JpZAHA/R9L2se6BOrTUXtXHsNL/N6QOacvz8kPzdh6qW0XLKu2EmmVLyuawtq&#13;&#10;4HsLO2I2IG2/P+DhYYdh6E9YoWK+nfaJw0ESNUNIPne2P+T7lfcG9Mu5Uoze1+s1tso+HIZR94RK&#13;&#10;12N22Es7MLMRNqsn8zhNqPT+lqX4go7ThN3DDpdXVxJSUSTTf2Na6PpHkCFZHKQD/88xKqZJiupF&#13;&#10;u0DbLlAUTOwVE3PnXJLuqn/VMIzqj5gk1U5BTu4pGEdjZEth4OB9CeeAcUxAHj+vAHTpbEaADUhB&#13;&#10;dPKzk62RwoynFVBhTI2gzNp0xkpnNpIDpJkqe5QwjxdwrjQFTq+elAL+91YssSHNsKzb21vZm4oC&#13;&#10;QKHPYMSHDx9xr3Ls5XKBB02LZmHKxFTe38PhKMFTDHpSwJr+sf87gF9+xs1ffN5VJbYB9CdmA8Jk&#13;&#10;cFGa5wImD1iuVjZueM8B2XurssJytcT+sJc1XYOwqDhq24U1mW5vP2kDBfjn//pf8Zvf/hbH4xGH&#13;&#10;/R6jNj1YfBdFAb9aweu55+uvv8J+t8NqvRHvNefw6eYG//HHP2KeZ/zLv/wL/s///t/hIIE5u90O&#13;&#10;f/nzn3E8HtK94LnSi5f3+3fv8OOPP2Kz3WJzdoaH+3tj3jC1viiSwT0Bv4osHGVIxRixe3iwgnhR&#13;&#10;11iuVra/ErBzTvx1y7JEdzxguVphe3aG9WqN3/3+91goy/HHtz/i/bt32O938L7A9fVHbLdnuL9/&#13;&#10;wG63R9s2eP7iBS6vrrDf7VT6KWPu3bsf8f133+EXr1+bFYOcD0rs9zt8+nRjPqss1AtdY5xzcnYa&#13;&#10;Unq2nekfgU5cY8jEyscdlWi8T2R5NtqImOb5hKzDdW5QL0uePajqY2o1AZy8WRGyde0xQ86+DwXo&#13;&#10;+HVkbNn401qVgNbnylg2nOX/n/5Ofg8ez8G8Bsn/efz9HCzJJaYMUaiK05qCBBsDwx6BtfkZP//b&#13;&#10;9v7632RZ1irT5x4RtJnEsUK2n90PqwuTL9/n6uccAOb38+vg9/Of5WfOz5f2e1lTMf9dvnJwlaqT&#13;&#10;QUkN7YJnPQniCEqk4LjK37dpWzR1Y7YLZ2dnYCCeECwSg9SeVVGYrDa/B1JDBbg2NSr5vHILDSCt&#13;&#10;NZxzMSa57aiBPa3WMJPuFWS7x0fzw8BIBUt5fXK/op1DiMNx3+G899m8E7A4KWx5JuN7cF/jP3yf&#13;&#10;/LmWzkEPcaPdMD68oJ44shmIufE8B5O5yYGHaSIwA0J6pJVFiQlyoJiHWRk5OiiK0w/Fg3lZlSk5&#13;&#10;UovOiKg6Z9LaJZ1zGieTPIYQ4CphRzk49XEhW0FDCpyz6yw1wZdGuvM0o64rPYwwHSg9sDDPQAGT&#13;&#10;AdeoDZghYBmcPpQsaIJsLWHGyQZ00IRhDlam+PIhiuQwRavnwEgc4snkzjsyNuj9qfY8B034osyD&#13;&#10;Rek4jnbfCI4ZaGt+nsJqrFHbwdM5l7wMnUN0zliHaRwlcLGsShkfhfg8utnZeJAJw8MwD9Lh5FoE&#13;&#10;XJOgjqamObXIRIX+3xsLkcyp1XKpgPIoBwr11yE7U3wJT0FqdhlCCCIPRvKUyz9vEUj71UmuBX+O&#13;&#10;vJPNRuC6qh4zadOkJBhUgMmqj1LinMSqTyGFzcSMmYUg98Mmu76ngbvOGTU6LeYKHCtwBcCYSpR2&#13;&#10;z2FGGGU8LpS1Q5DNxmgIiD5aKAWLKQeX/i4XN4c0JiMBDE1SigIE83Nwd+d44nNlA4D2ADGKuf2x&#13;&#10;68QqwDsz5aYUVhLlJhyPHY7HAySAZrKCRjyoJgx9j06Nlsnyk3mWaN5skNhmp2cYMSmPtpFN86zB&#13;&#10;JCPmSaQ2YqNA2eGMOEtgCUqZA+ZD6ZI8V4qpxJiLc1R5fbC1yO55SIdD55IHqMypGXVRwatn6Rxn&#13;&#10;TWd2yWMou+fzzNCcJF+SYjygjAqGzkw/FJ8oKc6cytBFesvUVGFPeZMgzfOMoR+sEw2IBJTrgHNM&#13;&#10;Vxb2AVkAi8XCCnqR8I0q6xM/UjIW6Tk4z8Hkt3Ut4MByucDhcNTnCAOHyIhyylKsFNQIuilz/st1&#13;&#10;CjBKifNyuRQQIwRUdaUgV2XJ53zJIS6ax5ZXVp90c72xiuqmQdu02nEUjy2GEBTsekPlH+wIq0cl&#13;&#10;U5WrqhaPwVn2quVygb4f8OzZczx79gxffvmrdNAMPDikROuHYVRm5MFM/qES07IoAVGVmeWFdx5N&#13;&#10;26j35QJVRSl2edIppyE/AAOxyrLC8XBU6fuM/V7m+2zd7lK8Mvse280W1tBQtq2Bql66xH0v3jGV&#13;&#10;evQVRYGyk1AUMnnk/YUZUhQFNpuNFZTb7Rbn5+c4OzszeQnZWCHM6DuxQPinf/5nHA57DVKSPdl7&#13;&#10;CREio6jvBzx//kysMbxDrTL2OQirZ7UWb7xxFBBmu1mbxyQNrAn0xhgstInyDu4jbNgyREcKQBmn&#13;&#10;QQH+/f6AoD6mhZ47pkkTOL3HsTuesAYYeuEUeF20C5HpzymoYQ6zGfk3TfJqkvuSPBmj+mqO2ulP&#13;&#10;6XXO/hb9ivKCAzHJzwhWwzlstxucn5/jxYsXODs7MzDp/v4+A8yLk3lTqc+mg0OrxvtNUdtZFACW&#13;&#10;iwVGLdIpWf306Qb7/c5kUSfgoUssOUq1Hn89/xoZBFwPhDk9IITSGDfpd2CBCItFi+PxICydvjfw&#13;&#10;lc+XUqa8kIlkonuqbZLclX66RSGM6xBmsYxQmZZTgCydPSn7KgzMiyFoKJHuVV2vDQ9pgnlNmgV0&#13;&#10;LGYsobIojckxTZPKr5IkkY0VubZUmIUQcDgccXNzY+OUYKtzDu/fvcPhcNT71YmPVNdDbItgbHwB&#13;&#10;QcVTcb/bYxwn7Pc77HbynDl/Ce7k57H8lZ8H8iK6LEvz6UthTHKfeP4/HA+WsHjY79XPWDw1N9ut&#13;&#10;BYk553D76QbrzRp+8vj06ZM0L2rx4OOeVJRCijgexJePvsbPXzzHl1/+GpXuLxwrIQQsFksMfZ+x&#13;&#10;9J0BUs457HcPNubbxQLzLPfpzZs3BnAduyPu7+7x9s0POndTcI3TdYZhLP/X//gfqJvaWHqiAlio&#13;&#10;ZyjDzqIl9MrYC5ize0FmN8fHYb83uSQbElwDttsz85PcnonXZN91eP/+Pe5ub3F7e4uHh3tTfsQg&#13;&#10;8uCmafDNN19jvV7j9esv8OqLV/jVr77En/70H1KP6me9vbkxH9ZK6NcGWu4edtjvdtaolL2m1IbS&#13;&#10;0uq/BxIYsjGVy5V9USDMc8bqhJ3rAGCzPTPbmbZdYLlamj3DMAzStFQ5LxuYOWhU17Wy+mbkVgM5&#13;&#10;UJITOB4DR/mLYMUJfpf9fsy+xv/95MW/GZNv8s+B74/n398C6XOQKv95rudV1kArCgmEIWjz2Ocu&#13;&#10;vx9FWQIZEMPf58tS0acJ0HlBphf3W9afOQiV7yF/69o4l3PQiZ8vZ3LnfyOvsQ2XyZhpOWhEID1/&#13;&#10;DwZYELhkQ4bX3jQCki0WLeZZmqpscrAZX6s9Bu9HrfckqDXQPE8YxhG73Q7b7UaJGr0yg8W7tKyq&#13;&#10;n6Tq5tcWYzTW98m1ZveDgJ/sax7eq08h71UhjWmqboqigB9HAzXJ2vW+sD08n8NssOXn4BDk3EqL&#13;&#10;ED5DnxEb0r5enQDLNpZwCnrnQHd+7ijl6wqqIX0z9+8rihTWQbYMwz2c9yKNAFD4DJyK0XyhQiCT&#13;&#10;EJpweorMW1CDAjG8kNzbjTcFgPmizVqclEWJMaaESOfE68/P3kzoqRH3XhMWY2FAIgGJx4tWCCmk&#13;&#10;QX5uxhh0wnrxXyPLgQyHx0mZRVmYpHicRlRlhfVqZeBhzkDMXwlEyhB1lWogJsAjD4Hg/cxlm8aQ&#13;&#10;zAY+AEurJdBl6ZrxlHXn3E8XWHrUWAd3TgwqPstCDx1MnOPn9C7dMwdnoRT5Pavryv4eAUgyYci+&#13;&#10;6Pse4+TN+9EpoHt3f4/1enUS8MIxI6Cx+wkIGnSChBjgQjqgWyKzgi4SACJg56SSYY4bMiPHadRC&#13;&#10;uLD7X2uRRuApxIg5kzrzOcqGoZ5p3iFMQc3oE6stB1IBKVSZamwMwRl27ykjdDiVWPOeGHCWLSAm&#13;&#10;2fMeHl6ZdaU9PwHVipNxlm96Ng5jRJzjyRgsygJzn3wmQRp/lOfA8cNCPn/xewwl8d7L34+UnE+6&#13;&#10;aQZAwR0yTHaaCkWW0/F40DXBGTBGMG0cJ4zTiKEfDCzOD0S5cTwP2wDAREXxQEx+TFWp7Fw/ojoX&#13;&#10;8GcYRkvaDVFkVCaXKiQc53HYSoHEDrTNFhGYAR9TB3EYBgtvmZUBzI1FjLkTq41jIAE+KfiAfy8V&#13;&#10;iDAwnmMEEE9F6TAps01Btq7rMOrGLMyeCO9XAIQFRWaheFYtIZIwbzJcFulkBc2z+Gd6ZXvS+Llp&#13;&#10;WiyXC+z3lLRK+mSpQBOfg3mcatq49w7L5RqtHoj7rjcQSlJuRZJIGcw8z7i/v0dVlajrrQS8QADK&#13;&#10;zWYjhX7Xgd078aQbbGOPMZywwwtfYArTyTrlHDCNIxbLhd37MpNINBXTRFOHv/AiaSq8Rx1S+NJ2&#13;&#10;u0XddZimGff3d7afi2z1DPv9Hq9evTLws1CQr9N74EisUgDm/v4ex8MBDw8PwgKml4ub4YO3vYPS&#13;&#10;SbJJZRwBgEgmnZO/fXd7p2m9BbruiLZd4HiUwnqaJ4QhoOs7YyXStDzfn7quw+F4kDkYozAwa5Uh&#13;&#10;zVFYDZUACvMc4EaRKPPwNI4DHh52xiCp6wab7QbrzcZ84c7OziSRVw/i3qVQkoeHHfbq77ZarQzE&#13;&#10;flAm4DzPWBYLDUrZm2yPXqkEhR0clssFSj3k8XDNcRcjsGhbA2sFeKyNhTwqKDJrMZivl0HDTORR&#13;&#10;Jm+bUpss3jlLPGc6fVEWtmdwHjaNeCdrHW6J9QDQ+Br0WhPwVcaZd8peGScDbrxzGOfJmhocR8fD&#13;&#10;Ic0D762wKktJUq7rRnxkuw6r1QovX32By8tLABHPnj3HxcUFNpu1sTEBiMyulPAJuedyGC+LQr0g&#13;&#10;JztvTFrMiATdYxyBqq6MNUBWHdekLiuIAJysy1yz+H3uV3y2ZPzyWikZEgn90ZpC4jXUG+sgseUo&#13;&#10;IxI5HlNwgXSu4zrwmIlCkASAAlKFPVNJ9h4QQrRmfoxAVGCXhR2fJ1nvhbEt5XrmzP9u0qCsnN1Z&#13;&#10;FkyNFDCT+4b3YhkhayYbBel8LO+VJFvH4xEfPnzAxw8fUBQFLq+e4OOH93q/C7x//w43Nzd4/vw5&#13;&#10;+r6z68obQZwvbKrtlA243+/RHY84HsVzaZ6mE6bp54rnHHTIwRB60EkxW8uZkqSBTJEh0uKdjjU5&#13;&#10;Q56fn+H8/AIfP7w/sV467PfiF12WmN0sIHPh4Yva1sv9fo+mblD4Avf39zjsD/j97/+AP/3pT/j6&#13;&#10;669Q+OKkNmJQxnDYQwMx0Slzn2OIBShZsH/4w39B13X47rvv8O7dj1gultjvhQFX1w3IYM/P5DzX&#13;&#10;fP/dX7FYLm2sUgZMH/UQAqo6JU9zDF1eXYmv692dFfE585YFcl3XOD+/wPnFOZbLlfmjvnnzA77/&#13;&#10;7jscjx1urj8aY4b7I8GLvussFOjdjz/i4uIC6/Uav/zFL7Df7fHhw3ttLEm40Wq1xna7wVIZyFEZ&#13;&#10;xRxflPudX1xgs9mqmihiuVyCLPbdbpfWBncq85vn2QAlNttzQKdpxNf4+YsXuLq6UqB9MPBTJOAT&#13;&#10;Pn78gLu7OwsDIbmHAUxcX8gWLMoSYwYET4BJfXMg6nOvz33dPZpHMmHkwBFjTAzAHNxyp2wy9+i/&#13;&#10;+bXPzcH8ez/3/lYbPqphABgxIBGCTuv1/EWWVv7sciDGZKvZ3+QeSEYl66qc3Rmj+FsflWkOJOJP&#13;&#10;fj18H34t7R3JWgwxWogE8FMVXv63H9/Hk6YVAVznUOGnLEMB0SrUmiBe1w32+72ECimjP/fZ4z05&#13;&#10;Ho+gb/xhv8dmsxXigAbOyc+OptY0ckNRYNB1OgcunR5mnRN7jVo9qHMgVYB6sangniCBPKfPgrJr&#13;&#10;Kk8uLi6wWC7xcH+P29vblBauc59znnM1v58hH0dOGiTAhFJVE4/rfdaYbOixAcP1gN6LJHwYUSlG&#13;&#10;OJL1+EFqNcsmgwMZ4m6MLh9R6sEFUPmAXUyabHVVpzQ/La68ozkok2IV/eepAsCkHWgeRk3mx8FY&#13;&#10;ODPfJ8jlIN3NedZUyigMkMdMN4JDBOgmlfXNIQFS4zRZOIFzzjbmKmPRYRxM0krgisDiOAuTout7&#13;&#10;FNq1tYAE7YzSY26aM9mKd/azhS9MKsn7PkfGM8MAITIlJTwiYIzJBFaYSbADSk6ZzbsEzkln3sPb&#13;&#10;RjeOI4o661xnHQouBj0HtZcDvPOVyYfoi2dMPSQgmOACZcMc1DFGuJCAySljCj7uaIRZ/DEApQNr&#13;&#10;Kuo8zxjGAW3bGJC2aFstsNQfQSdt3qkiw9E5h9LTJ8sJE2N2VriwWDeZaVmgCIWBuQ4yXho1SrcQ&#13;&#10;BAWhKDEex9HmB5BAuzhGYx2iLDTA4jTlWLwd5hMwuHYVPIAx6r03Gawmi87uBPRNC78+hxjg4Q2Y&#13;&#10;Y8FNEPQx8OacMyCUYyvGaMEofL4nwDGShBxIADXvAbt3s4akkLWaL5B512vKQmxyxmqYhXE2DAP2&#13;&#10;h4PJTHf7PT58/GjguxjCC4MtFWpRgB7186EEoygLA1tTqtJ8Ijd2PnW/+r7H4SDm9r12zOUgKQmV&#13;&#10;/dDb3CQgVBalSRYYyBFjNCn2MIzArBYCkPfzOH0ufF5Rx54rnQRhDMlzU9a6AM91CVyXJui+YDWN&#13;&#10;86cMlRjTXBUD7Rmzk6YO2ZK813VVozsmeSLT5ZLPiABlfA4s8Nhl85og7r3Der02P0cCKk0jwQn0&#13;&#10;d8plP2SpLRZL85uiub2BmlGaVovFEk1TG7tzvV5htVpivz/Y36KUqig89vsDlksJUcg9Pygroo+V&#13;&#10;ePNJcm7fddooCxiHEe1CCt1J94MQhQ3YuMaYkk3TQiSltc7HGYWmNcvBhvdIi2JlLTnnEKdoJtGT&#13;&#10;FQedMj2kaF+tVlgsFifhFKW+j9hkFBhiNJ/U7njE4bDHYb9H13cSNrJcgcbWRSEJyny+XEdmZUkM&#13;&#10;Kocg20fGKzu6rYHGctDTJOlpxuEgRW1d5TaX7gAAIABJREFU1TgcDwqGLtGprLag95l6CsZYoKyo&#13;&#10;Nhg1qTSgblrdVwTML3yBcrFALkcERPZd1zW881iv1xkbsbOx2TQ1Pn68xuFwMDbMNI24vb3FV1/9&#13;&#10;RVl5HX58+xZd1+HFy5fGlqBPI9c2esy0TWPy3qqqUFeSLsrDYq8JpXVdnzAhOI6Djuvc64XMW57v&#13;&#10;JF0VxlyRZl9KhozDaH6zyR9RDuKU8eZKDedgfsgM4eF7TrOwJykVu7uTw/DNzbVJohFFCu+UHj0M&#13;&#10;A0qVy5N5SYaO9x7L5Qrr9RpN0+DTpxtsNlucnW3x7NkzeO+w2Wxwfn72E+uBqkoBOo36ZwIisRbA&#13;&#10;q1GFQIdG34++ko+BDkreHjfImLiIeNpRz8E27r0AUqJf/jc0HA0xpZOzWCvLZKLOMCTvPRbLhTYg&#13;&#10;UrotU3y55kuBGux8zmsBkhdmq4bkInuVMziZ3dLoYQp0kCairnvidSohVEH9vp1z6LojppFA/aRr&#13;&#10;c23gPccuQSOOp6hNpaZswBAHAR5L86srSwkgInvOey/vN41oFwtsNhvc3X7Cfr8Thul+j3fvfsTl&#13;&#10;5UVqCOrf5fp57I52TfLZJdxLmqhkwKp0duhtT/i5Vw4acA9NknJ5T7F+qIEY0fXKGPUFjtMMytQJ&#13;&#10;xCyXS6zWK7x/JwBYVAaIjOOFnE+GaM3IQhmV4sE748XLFwpmPmC1WmG32+H6+iPu7+6wXEoK5jRN&#13;&#10;WC5XuLu7NQZrtHvS2fPiOrPebAyE/vjxA548eYovv/wSXXfE9cdr3N/doq4buxcM0YnaVJRzlDyD&#13;&#10;9H7CRBVSR7Lt4Dwi0/vJ06f4x3/6Z4QQcHNzjevra7x7+9Y+K1l2C10zCKDe393h+uYax8MRfd+d&#13;&#10;BBgQKKSfGp9bVdeA7qXH4xHffvstnj17jqdPn2CxWGCz3eL640djqZO9N88T5lCY5UkIUgPQk22z&#13;&#10;3VqoWIwRi+USALBTz0iC6xxD1nwNSUJLAIpr02q9weWVhFKdnZ2b4oAEHqgcUhLMWzR1hx69+fOn&#13;&#10;swXTWwvbr+U8762G8t6j1/Fh1/eZevPnXjmglk0cGyOfm1P5vfg5IJGfLV+j+crB08dzNX/x98jw&#13;&#10;/lwd8hjUe/y3cjA0/2wALDGdz46NGAK3QnxJbLn8d/Om/2OAkz9D1lcOzvnsnJMHqxnop+zR/D0+&#13;&#10;xyIFYGcD/n1evwGi+plLBYudk7p9mkYMg7eQMkSolUVp9Q7gzL93GAYsq+UJCCpEmRRY4/V9bm8/&#13;&#10;nZytbA+WB2pji3PaOZcF44k1RsKMimwN8CfjKsaIdrEwj2vvPd6+eYPnL17i+YsXKIoSd3e31ihZ&#13;&#10;LJcmx+V+znvIz0CwTp73aN9jA/cxBpI/7597BjmYmzcF5nlGSZo+31hkaZUVAUYbzHy36roy/705&#13;&#10;iNyy8JI86AIM1GOKrnNSpHCOc3CxsLSF12UoqFOWCQGvmPTvnBAs+o9dZ5+tKMiqUWmlhny0Wgh1&#13;&#10;fW9MITtI6KCLeu2UQD5GuauqhC/akyACY9zNieXGz1IWpcqVFSSp9LCfMYdiiJjjpAW3swRfY8yp&#13;&#10;BI/pms4lGYiLAjoEpyk7Cgg+frFQCCHY781hho9M1CrgfQJaaGb/OZ+9cZzs6wT6APEXs6LPu9MQ&#13;&#10;jkzuWhReJIVhFim2c8b0yhd1X3hLIuXnGqcJYQrqjVYiRK8yocGYcgszwE/3QbzpKvPbm4+zsfhy&#13;&#10;aR3TgEYd88YopX9MSD5zlStRaADNOA42P4qiwKw+QrLo688rjd/AsWwxgY4jekKaZ0U2cQEgxFMg&#13;&#10;jXPEJMVFmj/09MsZjfl4Kry3ABUy5vh8iqK2a06gTzQZd1mVthDTY1I+X0DhFDD2KjXSecVxGfXQ&#13;&#10;MU0MwUkFUP6seUh67O1Jpq74+EHnrxxMei1iWOiM44jb2zs5CCrTapxGO1gR9BXvqsGM5ruuE+ah&#13;&#10;gmTTOGWJyjCZalM3No6mcVI5RIHbW/HuCkEAxmmeLaU3hIhxmlFperMkQgrzj56YbubhJyKonxMt&#13;&#10;BHLfzLy4yDeCQiVe4lGYDtnciAl0MxRpisEA3rKsTuT90PUmD5ahX5PJ1TMw3e0PGMZBUqvLEk2b&#13;&#10;wCwWvyzwGKoSVdK12Wy0KHVq+K6hOuoB17aNhn1UUsDHqMmuXgvLEs5VVtAR+Mo32KZpJFk9OxiR&#13;&#10;DegUiOUGzPCPqBL3upbP2Knca7VaZ78/GogEiEfgYrHEepNo/64RgLduatzfiw+tyHAWiCEoIJwO&#13;&#10;1mQnkgkt3T352/TEKxQw5mcOIWK9anHsRMq2UNlzVdWYFDBdrZbGTCNLYrtZC+NIWalyqJP7d3d3&#13;&#10;j083n7Db7TCqxJprNBk+J6w+yF7tIWEEYmjeaFEha+zhsMdmu0XXCQgkzYxZpV0DhqFX9m/A/mEH&#13;&#10;Sd6tLVHZO4/ueMRiuUTd1CaxnZVhK4fJQouqYGt6pYVqu1igO0qa4rt37/Hs2VOsVitjdVBSIfe5&#13;&#10;UQZMCj+gRx8LxU83nySVcRyUAXiPw+GAOcxYr9cWWiNgRlQ2pARMtG0r3oT6LBaL1tZXHrZl3Aoz&#13;&#10;eLNeWwgZxxuBZ0tPn1L6dqF7r9dDsDy7ws4ctJBgyMqs0k7vPc7Otrb2yt8r5HuFR6kyFjKsj8cO&#13;&#10;u93OvCT3+73OMYezszOIb/EIIFoi7t3dnRWXLF7rprFEPD7HxXKB9XoNelWt1is8ffpMg2daOOct&#13;&#10;dVd8oZuTfc/BmaSwLFP3PbezobyIwMasDdWmqbHZrDHPkqTd1I0BuNLQSQ2AvGCypgAZbgThVb43&#13;&#10;T5OBN3wlpQj3JxbkzgqRaZrh/Yi1XwM69/MClD/HhsCUAQj8fPxZkbf3+rUCDO+BnqW5LzCBPEYW&#13;&#10;k3LWEN/KAiEIey7MbHxU5tkp86m0ho3UEE227sL8IAlKOFedSP/JgmfxQobhMAy4vb3DNE14dnWF&#13;&#10;X/ziF3jzww/GshVfvw/48te/RlVWaJpSG3ywpgB03aQvIQ3mabA/2Jki85Z89PocI4b7S6Fgn9xz&#13;&#10;LTzLSvZBvT/DMKgaRdjiu4cHNG2Dqqwk5bUUGdnFxYWOLSnU94c91usNFosSTWjM9mAeZmy3W2Hs&#13;&#10;OvHZm3WeDn2PTzefAED8+XQsPDzc46CKCFqTBG0E8b8JeHTqY71er/HN19+gbRf43e/+Dg8PD3j3&#13;&#10;449WEMu+SAYLAK8KMZd7041aXNOrUBpuBH7rusZiKbLjTlm+r754hc16jWPX4T/+1x/x9ocfUs2n&#13;&#10;INbSyf5xc3ODt2/fSGjAI1Yj1Q/05z3s96iMXR0VMEzn6o8fPuAvf/kzyrLExcUFvvzyS+x3e3z3&#13;&#10;12/hnMzpDx8+4Pr6Bk+ePLFGYNM2trdsNhtLAvfOw5fCdh2HUdRgKlHMm5SPmTvee0s2JZi8XC2x&#13;&#10;WW+wXC01BbwArUWChlrJ/Y4is5zWwD4B4Awii3Fh970opOlN64yi8Ba+ZuO7KE7W0tzH7nOvx3Pl&#13;&#10;ZJ12YhGV//fnAI+fm4f52vu53338+/kZ+vFnygEXXl/exMmB1/xv5zUNn1sO0BBM5N/kM3XZOW6x&#13;&#10;XCEECbsyVVPUpFg+l3hKiso/Rw4K8n1mLwGgZGjm11MUxcmYy79H8JHPtixLUW5CAEQyG/MxwTWF&#13;&#10;9zSEoM3gUs9lg52vCDrLOizEj+3Zmdy7DPQkWYiEp7IsJbRnGAzUds6ZzZyxY7PnnY/XPsONUlDc&#13;&#10;ZFJh/VA/ub/Hw0HOKGpJUNU13r75Abe3n7DZbHB2do6madB13ck9yO/f4/FJQI4KFPudEOCKpPTJ&#13;&#10;geH82fC+c23ImwH5nAwhoARghzYWU8IYgXXv4E+7C/TQotQXzuliIYwQgnpe08UK7+VnEHXQzXpo&#13;&#10;LO2QzgGfe0qx2CVaGGNEgAALIYQT2axNeAUmBqU00xye4JSDM/CrLZuUwDhquqkeXDjRKCsdxuEn&#13;&#10;zCcCN2KGL93hUqUkIQaUrrTEUMpl6KtUKJvLFiDvEsuPYIei3+JpGBCcINaFL2yiNE2DqijRD4OA&#13;&#10;kXM0j5B8cbP7N0tyoJlza/DCsevs2kx67NLEZRdZxktKFCWA6RR45PjIOyFkI8z688bSVIACUwL8&#13;&#10;gNRVyOEeIt+WQDuJNx7DCxpdCCkPE1mM0H/X6xWij3aNRVFI8efDiRxbGEuzyW5lwRb/CwJRlPoy&#13;&#10;pEAAsFI92yYcjkfzCqzoMaX31BbEbLLncls55E/ZPZOxThkVAVqCarP68FkQiPfqDeVtDBNQtU1F&#13;&#10;D/I5oJh8OwLmOTPn1fFOQNOYC1lAhhSb6vEwB6DMO06zzTWOJZmjTKrTABLv4GLqgpGVZuAwYPJp&#13;&#10;AOp3GXURmzFGARnYvGBIw+FwxP39A8ZJut5HjYd/eLi3hXNQunjfie+WFAuy8Io9gRw+C1/bMyKz&#13;&#10;LEZJf2NHKBjDMUlTu67HYb9HXZ/bOlvXFcZpVkAroO/luoZhMFaxBesEoG0lcXAap5PQlJz1k69H&#13;&#10;7BiFEG2d5Wf33sNVzsYIAPXWlGWWidiPWdbSaJAxlHt2jtOIrksepYXKQ6Sp0hiYWcwi9xyGAYvl&#13;&#10;Ane3d1guhY03DKOxWJq2MRmlFLS1MvbkWq+uLg14qTTZrFIWGQEUSgTIGhQAW9aIqqpwUN+j3ENk&#13;&#10;HAbxPzp2cr/HSdNkk9/jcrkAnJPPf3enybQDlssF2sUlhn7A8XjApPJOMdpvbP3kQWOaJiwWC/2s&#13;&#10;owALKvUEoBKdZeb9I7LKqqrNv1DWRLXCUBCsqGTNEY/BEtvNRll2FQ4HYWAOsU+HwHmWzxcjHjQ9&#13;&#10;OMwCjB8OR+z3e9ze3uHdux9xfXMt3kOL5Yl8l2OrqmqMGCSdTQ8aMk9CJlGNxm6dLFBktoPKbrfD&#13;&#10;/d29jT3ucQQiuIaJd6iAFJQbzQoeTPOMiiCLE0Yhi+60Zsm36e96d3eHi4sLLJcL/Po3v8Zut7fn&#13;&#10;vlqtcHa2Nc+7w/6AvSYYy/otzYKbm2t95lJY8rN+/PABz58/x7Nnz+2ZXV1e4vz8DHVVmQy173rZ&#13;&#10;d2bx6SuKAv0waEpzaSwn7x2OmjYqfw9qESDyVKadFirZJEBq67s2nNiojChQOmm89f2AfuiN0ceD&#13;&#10;P9mIsxMVw3q1knOdAn+Hg4S6BHbflXlH/z4GiLBhsd/vxR9wucRC14Cu63E8HhFmkWPvd3uUVYnt&#13;&#10;9kyCT5YrrNScn8D1q1cv4Z2En0hxCn32jUo1pUFAgC81lU6LOAIA+Rop/3aYJlGuFF7k+qvVCldP&#13;&#10;nuDYCZh8ZIhXkYz2ZQ93dojn33XeS5pzBh7lTBEWLcfjEZvNBnVTY7/bg35awvhstShRr71OfCsZ&#13;&#10;jMQ9kH83LxYSc1UN1TXZlKEatKU4HKSpWpQF5mFCcFFD5GqTX/Y6xgnkcc3c73cIc8BiKWyOsiws&#13;&#10;RIVhN7xX3qfUQp6JmiY1n2mZACSrnXRdTteTHvd3dxjHEcvlEi9evsTLl69wf3dn5/9vv/kGv/vd&#13;&#10;7/DLX/4SDw87XY/F7xveSwOg63DYd8JGUb+zYRjwcH9v7zsM/Ql7jc/150AMPl82b2jkPk8zynVp&#13;&#10;c76uGxwPR3THzsgGnz7d4IsvXqOqxfbj/OICz1+8xBevv8DZ2Rn+5//8n6irGhcXlzg/P1dVgzas&#13;&#10;VC4qPnGS0F4UIu9drVfo+g7b7QZ3d3dyfgkBN9fXtkYIUCXe6r4o4CLl4p3Jbvu+s3XbOY9/+3/+&#13;&#10;bxwOe7z54Y0FcsiYK5BYm8lrehwH8Q8cepDlT4bXHGZ5/zBjvdniD3/4L3j2/LnNpcvLS3RHYRQe&#13;&#10;Dnu8e/dOxqKC6F6l1PvdDvd3dzZmQkiye44pmuQTYC6ViZo3A6ZxtATVsqrw1V/+gouLS/zqV7/E&#13;&#10;H/7wB9R1jd3uAfd3dzgcDvjm66/wm9/8BtvtVteqFa4uL/HkyVPc3NwkEEWl5nGUfw99b6ngOUOM&#13;&#10;/66qyoJxqko9iTURno3B5WqJ7fbMrpfNS84Vnp1IFgAEuCFDtG1brDdrk1J7781rj+x2qUHSebuI&#13;&#10;Kak9b3b87EsBIzyaN3z9HKgeYzQ5yufeI68fczCLz5rNnLTe/vQ9+HdO696kYoI79TN83HhPTQlv&#13;&#10;Mlq+9+MmUc7ikzPRZKqIZJmT2IkkKjFQgn87r+UeX08O1Of3iOCYcw5F9rsxRjmLaiOJAFWesPtz&#13;&#10;94313TzP8Eh1fIwRy1UK4xnHwcKGZF/rRN2ioJQAauIlvV5vQKskSc9eo21FpeKU9LLf7dC2jZ0X&#13;&#10;wzwjnOyrp6AuzxAEdidt7ggDm57ijYFl/B1ThKyEHd3q+SaEgNVamoI319fYbLfwvjBS2ZThU7wO&#13;&#10;nlsfjx/nnFrdtDbewqM9nQ1Arr3zNEnDvsrD7k6JT7yWcRhQUtMvA3vGcRhEN66gkBzs5YARIEj/&#13;&#10;OE2otXMnqYvJn6TQaHKmnwnQFBCiFOpBH7Z4T0gqbtPIgWsaJwQv1G4DhCDF8DzN8F7ox/TCG4Ze&#13;&#10;1gCfbhwBiXwQ01yYqachSCLtaOyOHnVVC3inrJ6+71FWJZq6toQ9ShZ6TZ8rMupz2yQNdlCD7bqO&#13;&#10;QK268Gm0DmqMKb6cElQAWuiMKNrC/AzJ1loupftyOKhEqRQ6btd1WK9Xct1lGthlUYp5uU5eWTAq&#13;&#10;HA7i2RS1KJ+VRksAlWyCPDyALEOmveY+fEwgc87BqfmrLZzZfeeiUKjhvaQ9K6PQe5OU5h2KPMyD&#13;&#10;g56AHoE3LowhRoRpshRlApPGCvVyAKQcWDaA+QTA8oVHXVYGYnDjJwjChGJhqHnMs7CxxJxUNprS&#13;&#10;iwcNjdhzv7THC5B0dqMVzgQR+aKMchxHTFoQ9L2wCs3UWCWqZEEByfiUz51zYdLkxrZp0Osizq9L&#13;&#10;J9kbOOmcSEgJ8omHpjDapnmyRbPremOWCfPHJ+BQpXcCOk7wvjaQWIJzagP4CvUeAYCgB8AxCLOt&#13;&#10;rmtJTgalBFF9rEYLLRmGAdM8K8gn7KTDYS//rZ37w2GPw+FgzIauOxrIMSnYKpttgHMTmqY1wFdY&#13;&#10;eQsNNumNUeIczHOGL3asZeMI6IcBXdfJGjMnLzYHJ3JJBevIRlqp1KOfB5MOMySCYDzHCUNGfrLA&#13;&#10;h2DpwhwDvYYHALAGQ+FlPnLss7hyKvXg+1jxpaxFeXPYPOE6QgYgx1GM8jm2my32+z3KslSfrcrG&#13;&#10;x36/B4MeNuuNsWubpjaPGj5jSiy983DzjLJptLnE1HRJfayXIt+syhL90KOpxdCae90cgqV+SuND&#13;&#10;Dhbr9TqFWnmvNhVJur3b7dH3HZ49fYo8XbZRWWhZlnh4uEesarTtAl13RIxiwH88dlqIqRn5HLFc&#13;&#10;rrBYtKiqWpixIXVVASnMz9Rw/OrqEre3dxCJ7tJYYfR080HkO0WRmEEEP8lQFKaJHCIpoxR5bjJ0&#13;&#10;Hw6jMvzu8O7dO+z3e5xtzzCHWVhOTC2bZrPSYFe8XbTqKSmsrkIZtsKmkDTSoe+tkTXPM7q+M5kD&#13;&#10;v+YcVOImdh2H40EaahoqECH7bFOLZF4OOtEAv8l8ugKKUgrOStdTQFgVIQY8PDzg+++/x+vXr6WY&#13;&#10;7HrbF9NBT9hwQz8AzmG/3+Pjx2v88P33eHi4N5nvvTL/WFgu1ePv+voai4XM6fV6jWfPnuHy4hx1&#13;&#10;Lem9+72sbbWvrHgCxPeMnyHGqPOkQts2OByOFjw2KNuZYWLHY4fVagmUJYa+R3BMiGNBw+6ynHPa&#13;&#10;7UbZYbKf9H2P1Wol91EB6kEByHW90vOMpqv2g7KiBdQ6PzvDxfk5QgzY7fYaotSjHwYBnTHg6bOn&#13;&#10;wtTsOlxcXgr4rQbddp+fAZSiX1xeYLVcmq+gyEJbLJdLtHo4L7TjPmhIGm06uHbZ+aFMMiaORwE5&#13;&#10;ZA33WgyxI0+QhnOjbgSs3Gy22O12J5J0PiueZ4VZOABILEDZN702KSi/nXE87AFlAkW1xum7HuI/&#13;&#10;KvLYzWYjZ5ZCDvtU5Hgv85+s/mEYTeJIaepyucRyscBRZczDKA1RAvI5GMd0aAL24zQpu8KZ/JvW&#13;&#10;CrV6UuZzliw/70WaKs+jMo9Mgo3ChhYrA+nxJMY/i+JGGRUCws8G4q7Xa9ze3uLu7g7H4xHn5+e4&#13;&#10;vLzCk6sr/Oa3v8Wf//NPdp74dH2Nd+/e48WLF9aczc9jDk4VCAKwTdOET59ucH93ZyABn8Hj1+O9&#13;&#10;l+spXyzUqrpG27TwCq6O2ugaxkEASu8gXlKDgRPzLDYikm7e4OWrV3j9+jV++9vfout6fPPN13j6&#13;&#10;9Cnmecb79+8ssKMoU4O0bVpcXF7I/W9qFEWJcdhro7pBdzxak47gg1MrpiJjpEgtKAAtYrQmymG/&#13;&#10;Nybk2zdvUmPRkWU0p3ODT3ViWaZUW5H6OS36k8LI+wJPnz7Fl7/+Em27MG+69+/f4c9//jN+fPNG&#13;&#10;gEAFggga5EwsAzt8Yhhyf/Be2bZZrciGbi6vzeWFDBYiCPLkyRMURYG//Pkv2O92mMYR1x8/4ttv&#13;&#10;v8Xr11+grirACdP5yy+/xDAM+PDhPe5u79AuWrFJUV8/CZUZjZHJV4zi5XZ+cYn1RuTKVMmsVivU&#13;&#10;es4sy0rOVtpIlYCUSc8bDFgQBQjX1sNhr4BnibIVEJ7AJ4P86C+fGM1kDE72rB8zi/i5QwgnKr3c&#13;&#10;XkIf0mfBD2TfP6kLs2eVz8H8RaAKyM6tIVFIcoJJ/u8cuOP7GUCbAWj5z3vvxd9N10TWNFSVAAmE&#13;&#10;5P2Bc3C67tNagZ/v4vIS8xzQHQ8ngB7vPT9Xr6FCvNb8fjRta/d9sVzamKIstShLkfjOSS4OJ9Jz&#13;&#10;nl+SDUs0qT2Za2T3k7He1qLA8MoWJNOvzEC3/W6H29tb/V2px5JNmdjDlEWBoHZA9M4lU5brGcdx&#13;&#10;VUvSfdf1CsSmNGqyGdkE4JjkvWPzgM+L0mreZwl4S76MuY8qw8caDWLKnwHHxsP9PRbLJa6ePMG7&#13;&#10;H3+09SNGYe7l526eS07GX+CeX9n4IGDnHwUvhSCpwVzDhGjR21kk/9lxHLHZblH6Qjpxdd1Y9ytq&#13;&#10;QRRiQN936KIUH62azcM5jJN6leliKwMkJdMQZGExJQNfiiICZL2mbALQToPK3JRdR8ZYmmQqudQN&#13;&#10;RxYMGDuG/nytmmUTsIpjkl3JJB6tA84PzoVmDjMwkmkzm5w1XyBMhqyLH+yzpH/aVhIX6eXnnUfw&#13;&#10;0I6pdj4LAb2mWRIQRe5V22IyKgtEDMc1+KFM11EUJZwP1h3kfZmmEROmk0VuDjO6XgAWF9LB1nsP&#13;&#10;F5n+J0CoFHfCnOs6kVk5CIty6Acs2oVJYft+SD5JvvzJYir3S79WeisQGdzAscIU33xBzr9v/oF6&#13;&#10;qC1K9TaLp2EiABDcYyZbAcwz5hgNRMtlrwRqwxg06TALx4hk0RWm+5dNM/kiECRI4yuFlvAgy7/j&#13;&#10;Cw8f1YNqFOaqdeUQDUwds5AQBAHygrI0ck88D2+LAll7AuoKMCn3ThiAbhZGxzCovFO9ZXjvOJ85&#13;&#10;/vLNhOD9PE+6uEdj8TGt10PAV25wsmEU8LM/2SxTkyF5tRB4QoyJ1eLkGUxuskKa95qS/mRYLeb8&#13;&#10;h8MB9w87zLMYYovBsviWfPx4jXmacDge7FqaptVNuk/JXGEGUJj88rDfq3+RAI7rzUaBuBHL5UpY&#13;&#10;Ml2PphVKd9006LojHnYPuLq6MpCfYC1TnQi+NwvxlXJewM7dbocm81ni2LF1bp5tnPCZA7B1oMqA&#13;&#10;Y36P94rPgM9TDlIptTfEYP/NpsM0T/qzsqEOw2AM4Tmfd1kgD4FwggcxAtvtFnJgDFitliI3rWus&#13;&#10;VkuM06TyK8p5vclCq1LSeKuskPWl2BCcgN8ZWzr3BiMzjj6DjbLbToqz2QHKSt+sVz85sA2D+BXy&#13;&#10;79JXSmSNie2Tg1WUwWy3G/R9Y2OL8uLFYqHFV23yTuc8Doe9gYNk2bKIJnPQwaV1Vbt8pYKZVuzo&#13;&#10;QZ0+lzKWgBjFf7Cqkk/WOAigNWjatfg+3eDu9lb+njKGyapcrVbK8h1BaXWMwhaLMSWUsQspYzYo&#13;&#10;aEa2jaZxjpPNRzZf5CCmtVzW1OOhhvt1CLPt3yGInQif96ggcZiDFo0in8pTnR0cHh7ucX19jdev&#13;&#10;v8B2u1UwpFI2UzCAZpxGHI+dsIvu73F9/dH8KnkIZ5F4cXmJzXYr6/8cAERst2d4+fIFttsN2kUr&#13;&#10;XqSBwRGU60RJ4Gwae76yN0A/ixRskhAejC05KYDQalCAJLAG3bNE+jvN0lxBCT3fzajqSosaYBgH&#13;&#10;nWeVWTIIICLgT1WWGEZh9opnVbADdKX+eWSGj52wRWOM2GzW6i86YrNZ43A4wnuH1WppDU9J1RV5&#13;&#10;ojw7CVA7PzvDarVCVZZYLpcquRf/O843nkHlkJvCT8iIQYyy1saoDH/Zm47anJa9ajJg9exsa/Oi&#13;&#10;LUtbR5bLJbwTVuDV1RX2+x1uP30C4KTQmuVscX9/L16kkV7XyVMneXYmwIhFFtl7yf9SvCX7fjB2&#13;&#10;nl1b4ZU1W6CqxBKBvp1Mir+/v8f5+fmJrFnf2IoCuUe1sSEJfHB+xOj0zFGo5Jd7zQSgQFXVcA7o&#13;&#10;FKAUSaDHWhs7XK+ZULrSxksI0szj+p2/+FlYuPLzOCfNKFlnGMh1xDAMuLy6xNmZpJZ+8foLbM/O&#13;&#10;cHd7a+SA77/7Dn//93+ve4YoY2JI6ZNHDewYx1E933owYdFAiM8AfFyX8q8/lvPpD9m63bTcCyJa&#13;&#10;tHY9Ofv0qOzZoixwfDgayweQvfUf/uHvsVjImnZzc63P0om0c7HEHII2hgpcXV3h3bv34v04Khg0&#13;&#10;TVgsJSW3U+ZwCLOREf7WiwwhAaekcK6bBr7rcDjsQemprJ8wdqB4UWqg1RxNhhdCCm/wTggAPkqS&#13;&#10;sHMOP/zwBnfqCSq+kzPu1MOrLEQJ5fTo4bMinEAVAGMRRn0+LIbzOiFnBOaN+hyIZvH86dMNPnz4&#13;&#10;iLIscXl5gb/73e/w9u1bm1dv37zBt9/+FfXv/s7mxLNnT3Ueizx69/AAyp4fHu5PpYw6NxfLJVar&#13;&#10;NTbbDbabLVq1fuBZj4oFspcWywVPC8NGAAAgAElEQVRmVZHEGDFkn50/A4h3IPdhMi6HYcCxO6JQ&#13;&#10;pquc8U8DK2pVAhrrbJ7tnGG1f3b+fzw/cuku51P+c/lc+dx8+xx5gu95ihX8VObKz/UYUH38/1nX&#13;&#10;/aT+CT+V5BIwMgLFlBLOc5kzfz+vj/MaSBqmCzRti6HvxRJC2av8XashffJxq+o6WUUo2MYzl3jH&#13;&#10;evssJD8wOdwXBbyCTPwM6domu9ak3KhMrcPzJSXBlAdz3+QzmKfJ/sYcZuweHqzRK7L0Aufn5xrQ&#13;&#10;JSQuNhn5PkVRJPVcVVodLLWs2AYtFgvc3t2ejIPHmEz+fAlaQptIQuoSxl+qpVPzAICev1u7n6yT&#13;&#10;2SSgLYwxTX2B9XqN+/t7u46qbcFArMesWD5Tee/SQGbK7AWjqWyv4LjK1QIhzCd+kLyPVJ5570Xe&#13;&#10;673EUQ9IH2DUjnpZliqnmzEHZ0CD88lvCYDJRrzzKJuUmBti8hbjwUQ8Y5LMNYSk9y7LFPxAUKHw&#13;&#10;hYBi3KQjUdMI507R/BiiAQPi+xVOFo8Qw8mmJhOoUpZFxrKqavv8ZIIQPKOm3KkJddDP4Qo5JDd1&#13;&#10;g67vTMrKzgtl0YI2jyYhnKfZgJy2adRAfdCCx5vHFg8o+rThq1L8+WYBOwkKsOisqzodLBVUzAFH&#13;&#10;Xouk3xD9HiUlZ5wsVKCAsIEcHJaLpcgLZ6eSoukk2CEfxAgS5JG/nA/J09GRdeQRlcFHECHGiDif&#13;&#10;UpJnRJORAwImxnyS4xQEYYBGUHBiVr8ApoaeMJlmmm4nEJHPnNc2h2BFdf48OOGZDmreekwu1tAY&#13;&#10;3ktec/DewDm+J++hgY0K3IUxnFwfgUV+hkCAzXv7vOxoz9l4d2qUTIYjfRXJuKP/Igu+x5568tkT&#13;&#10;O1LkhUjM0Gm2zz3PCRSiJx0UTC10YylL6YSGOKuBd0BVnfpxMhSI0tlkWC//v9MCQDaT3qQu4zjh&#13;&#10;+vraDvDjOOD29la7USk+nQcbAp80qh1MHlZbIug8T8Z88s6jH3qslivERsDK7XZrnmkix5XCvOsF&#13;&#10;VKT/YKV+S8GlZgVDfwSYcPBViSIWpwnOGSCbL/z594ZhREQU1nJIG3DbNlYY83fMVyY7pPFz5Ico&#13;&#10;QDwTuamL5E2KagEDEu3faYIrmXlSnHXJb6spjTVBI3oWHjx48P8T9IM2hcqikKZOSIzJsizhK6ZQ&#13;&#10;ylielKlDyjv/Xtf3qFHZ904P2fQTbI1RTDZfURZYLhcY+sH8BOXQ4q0ojTFa8qJck4B4klh2QIwR&#13;&#10;q9Ua7MrLRixpolJgRozj0b4HwCTJzjljesl9k59xOD000wCZYIzzpwdn70V+KD49wRKoCdAPw4hP&#13;&#10;n27x9u1b7Pd7OO+s2Cxa9W4EPVBKMHDFKXOr646g+fE8T4jOS1db504MAqwgivF8CMHkKmS6gh4l&#13;&#10;Cv5RrgwFpnggEhzCG4geQkCcAwY3WAdZZDbyT4Uknbe91M3ojpIALOmaIqEuK0m4LopgYzwoCN/1&#13;&#10;vXh96aE0KHuh0nFR1TWunjzBZr2Ra4oRTdPixYsX+OLVK5M78iDYtpKY23WdzaMYAoL3YkKt64XP&#13;&#10;5gegxeucJLWAAu8hk4MUDCICoE3ZaZoQmxrjMEpT43gEokiMDRAKM6qiksCnOaDyDFiZDBAk26Q0&#13;&#10;uaaoQA4Hka5sNmv9TAGLhUjiCaiy+wzMtm9573FWbm3sUkIeY0RRlpaau1wubBx3XW8H9LIQefug&#13;&#10;foDee23kJvaPMOJULldyHBXa4BS/sIfdHq0yCpkGXhQedVXh/Pwch6PIfNfrta5pI6axUimr/F5u&#13;&#10;M5Af7kOQRpKoSkZjy3BeD5oeu92egawckffC1rpJm2T0eLXxYOdoYezkDANh5BYGyOdnGLKsWWBQ&#13;&#10;vksAxFKgs3Tm5XJhbMCozTHx7ZP5wsa+9x7L1RJNXRvIwlCHPDQgP8M1ClqbQkHvEf2f+FlDiCo5&#13;&#10;7LFcLLHdiifss6dP8cXr17j5+BGzExbIu3c/4ubmGq9fv8Zuv5ei0YtkkSzlaRL/1b7vzHeLrxxY&#13;&#10;+tzrc8VbWZaoFJSp6hp1U1ujX0gNsxEHct/A/W5na25ZVmi00Dwej3jz5g1+//vfY71eY71eYbfb&#13;&#10;4+rqSgHACU+fPgEAXFxcKutoxuXlpSWUD8OAab8T0KaqM0CVjSL8zesEkPzFdX3i/ePnFYBv1PtQ&#13;&#10;ZM+v0nUp+YelvUvHblla/TeOI374/nsLRZKfT79HBlK+h+fATg7ifQ4Ayp9dfo7nOcqAZ5wyOp1z&#13;&#10;+PjhI969e4dnz56ibVv87nd/h++/+w5//OP/sjC39+/f4+rqCi9ePLcz1+XlBQ6HPYZ+wI8//qjA&#13;&#10;6GS+aBzfy9UK5xcXuLy4lFT4tpWQwiJZy5CVxbWXoUXBiT8ZJfgCwjCNlUz6pEYBcHJGikEIJL6W&#13;&#10;9X4cBrWXUX/8tsWg92F4BFbzvnHuA6csu5+THj4+ayIDt3IQLwcQf+7fOWHhc+Df5+bs49fn/nYO&#13;&#10;7HGucozktSDPa3xv3occKHLKmItB7Ee64xGDWhWQ1ZVfT6n7mQC+E1wGsJ6e70RJUaj6chwHk+Ry&#13;&#10;X4oxmudejBHhM3+naRq7Np4l6JPO65AaZ9Qm1CnLz0B8742teTwcRG2kWFBRFMZ4DWNAbtlgypG2&#13;&#10;xXK1kgZpWdl6NVrzYhTFVkwYRA76Fwp85sz6aRwNLOX45D9WA2Xj2RoVOs7ZgBPAPhqJpShKxU9q&#13;&#10;PNzfq9JLznJUg+Ue44/HGD+rXF/yQBfQrjQWac5GRoyILgVJzlNi/hFU5VoIaNARb86kF9y2jRbh&#13;&#10;EQUkYS1UQYEoKby4UeVGwfMcBfTiAjzJgRSKCD+eQM451I16EURJLp1nkWfO04xYRKMXu5osIgH1&#13;&#10;vLL0fJlptsHJlJJwS18i+sSwYnADB4eh/1oEMHQjFUCwoso5p9LODJjRwzR9BF2QQAu+R+EL87Eg&#13;&#10;uNTRA0wfQuELzE687nhANIlyUagMWTdQlwGAWVqyfiADqfh1Jh07J55LLjoFBTJppxaA9ox0UaaM&#13;&#10;NYE4CdRzUMnRrPT3srCk0Slm9P4svMEm1Cyfhb9HQEMKGDnItovWmEz5S4q6tOhTdpd3cRgiYuMi&#13;&#10;RMAntiAycJIbnD3PeAquEMhih5z+efw+ZYVzmCVV1e67fp7SY549xjGx57xzGMOMCjkbi0Wcs8CE&#13;&#10;fFHw+uzhpGCl7yAAA5T5mfjsCDDHGE2my3lCn0t6w1VVJZ56Mb1vHhZBUFLuRWUHLAnpyej33pkU&#13;&#10;f5rTXKFnC8HnSsFozrPHGw4LDQPJZ2FayfXNyiaK2qHvDOQYxhH39w/iz3M4oOuOxq5gR5t/n+O9&#13;&#10;H3praiT/GTmg+kqYrCJ571EWhaYxlWJgXng0dQM4aRLUVY3FYgGazde2sTjtuvS4fxDGCA22mcIb&#13;&#10;Q4Qv04GJKZf0tBuG8cRrMg/noMEt5wDHAmI8aRjk8m+bt2VhrCEWd5bqrGCgpAvLOh/CIB58jpLx&#13;&#10;WQsm6Z6nwKHUNaQkjwUlC/62bWS+ty0WbSsyMu9V8iUbJIvFuqklOCgE+dlx1EaTM++U/JDV6HOf&#13;&#10;pxlLlQfzPadJvOwqLTByhiLnA7uJvpRxWlUVsFhkrHVnzLHc94Wm2sfjEecX54hBgMAYA7bbM6xW&#13;&#10;SwUlai2GEltJQnEGzPME8euL6LoebTuo7DgZ9IcYrIFgLOci6udKLG9aIKTCKIU70LQeeDDQYbfb&#13;&#10;48OHDyJRjlGTfYXhJXLnaPKRaRr1EO8RwpgxOaIa5EPB/hGjAtFcV6Z5BghARZHr5+sFC79pnJKc&#13;&#10;TAtG+lVyPSsKD+8rOWBFaeiwM2wHbp4l6D0c0mEthBl3t3fY7w/w3uPy8gqHwx6dsgYp8wzjiF6Z&#13;&#10;kNxDGRzENXyz3eLVF1/g1asvskK4wNOnT/CL11/g4uJM2YezMWV5OLaDWtZl5r8ZlgMghRVpkRFd&#13;&#10;hPelnjcmO+z5QqSp/dBr+nUN7wsLMhrHEXAwRuqoh2GeHcoieZBFJB8quabSUkRFBRDh7LlHAyPr&#13;&#10;ujKPQq4HXBvZhSZbhS9TIGR7Ql0JuBzCjP3hgIWyFfgzPPSSCcAmAgsbMjKckxTj7Xaj7LRo6y3X&#13;&#10;rM16ZXvBNCXD87oezFNzv9sjRlnLyRArCm//9P2QFdop+ZQMWa+sboKwyTupx/39Ay4uLjFNHsfj&#13;&#10;XvcA+pYGK/KbRtZP8fpr1DIjAcqyLid5Ksc7P09+1uHZk2nrcmwXMJnWHyFQ7tjb/n3KVBaZe1EW&#13;&#10;WK1XJj120hs/KVykkDytB/h5xnHCom21WJQQHhZcm83G2Pv39/e4/XSLuq7x5OlTnJ+fWzPn97//&#13;&#10;A776858tHfV4OOCbb77Fy5cvbe1jgNfxeMThcMD19TXu7+/seeYNtv8dBlz+crov8Vl55y1sbZ4m&#13;&#10;lG2DEJydsbmG5M9of9hjdTicFHLDMODN27e4OD/H7e0d7u7u8PLlSzx//gKLRYsXL57jeOzw6dOt&#13;&#10;Bg3NuLi4wH/7b/8Hjscj/vVf/xX73V7B/NnYjATo/v+uCQAifZaLAtEntrtYbzSaaD4loH0U+yAW&#13;&#10;vmz6Iyb5JwFHeR9vTS163UmTqkKMaW20826R1nneb867HJRhaE7I2FOfG385iMVXDkABwP3dLf76&#13;&#10;7bc4Pz+3+fTLX/0SX3/9NXYPD7i7vcXd7a1aAIi333Kx0DG8RcT3GEc5l9KH6+z83ECOtl1YsJTM&#13;&#10;Eyape8xzbuwvJAaCAAw1WCzaFMQRqQSSMTyOExYL7uEisYaq6BLYXKoEe0RfFPD9YL6G4uEqwCIb&#13;&#10;d7yPP+eZ9zmAzcZTBvg5J0SOvwXOuUfzMP/vvBbMQRxrzmXPOgfmHv/u48/3OZCG+4V5H7pToC//&#13;&#10;u48/B3SMhRBQ6944jiPu7+6wWq/tPGCA9DRh1PtcZs3q/LMRjMsT0g2U02ui9JVzj2e1gNP72CtO&#13;&#10;IfOw1BprNMApT1jOA6noByhhf3NiBWuTpiikniyrCuMwol1IeA7n9Pn5uVkxCcCopLHCmdLi/PzC&#13;&#10;aoa2XQiBSeuKfA2T++L13ODhnIZqak2Rg+fee00adgbAc00mAEqSwdD3qDWYjt7yj8dgev8U5MX1&#13;&#10;DEjMYmgDPVfq8X3lWqI2vmW+yd8+ZSLnbMx8LFjj15+qAcs0SIXKP88BZeHM1Ff8cgrzN4Jz4gnW&#13;&#10;D9Zp5CEbkE68n+VrlpY6zSIbnVMHoKlppDiI7toX6KcevkhxxrGI5hvFQRxDRIgz724qMH0KPDBg&#13;&#10;LZsYZG6FOcCX3szCQwwoYmHgVn7wgC4ALLarqjRPtVzy64IuFvq1fhTPv8WixfHYCV09yM1vlfbO&#13;&#10;BbJtJLkvxmhdbcoKCSjl8mX+LJmPZAwC9NtSzxrnAAfzLaxrZ2AtAdCySqEOZAISqMw7KvTwo+8e&#13;&#10;WYJAklbHEIWJp2CSdyJjZbFNSjhiRFBJLiW9+eE8FknS67PJlG/Icq3BwI7cfzDO8SfMpTnblAAY&#13;&#10;I88WZe9MJhsVKCFjjqy9HPBjEZ0Dk1aEhRnTcbQxnW9Ak3q2nHha4LQTlss2gRSaki8sXKzzcAx+&#13;&#10;RuhYJ2hBc3+RJYgfZNPWCDHCB90IdKO1Qtk5Y4vJuEgHU/McnGGsQOkcyfPipuO9R/TRglcIAHCR&#13;&#10;nSZhkU79ZKAFPRDHaTSWapgjnAvWXOi6HlHHeqey3RAj9ocDHh52VpDz3klxHqxjKc8KFsDB4kcK&#13;&#10;L9hmME2jxc0DvFZNCe56SzAGYKbzT548sTTZQpNNRRon92PRLrBYLPSeewN7nHOYY3rOhTKX5hAQ&#13;&#10;B5HPI0b7vXEcLaDDDga6qU5OrALiHFHVjTUMyHgrC2EH84AdYkpl5pjiZ+Dc5atpalRlYSy6aZqA&#13;&#10;ORUATdugritM7aw+QdGKCq7pTV0LgDUO5mcqnVEyTnUjU++tRHcvDMA18Es3OrELiEav5zMts+IA&#13;&#10;2dq+3W6sOJ6mSf1inY1b52AsCUTxORXvRwn3eHjYYbVeoe96uF46gQSeKWsS6aJ4TFZViaZplZYv&#13;&#10;rC9eF6+FIIiw2AZrRHGN47hMRY1aEkRphHBMMPmPgNA0Tdbxl7XIwTmOG/Ho3WnKanc84njssN/v&#13;&#10;cDx2lrgrvmTAYrkwoISdTTFC7jArgBF1nSOoZuC9mrM771CgwIxZm3DKxPfeACZfKEu1LLHerOGc&#13;&#10;hBtM44jFUqRrlEIlcDo1piifG/oBzUok90Uha42xP/Wa2kWL7tjh44cPePfuHb788lcApFCtNbiA&#13;&#10;3W0BriXszCkDzMzjFbB79eoL/MM//iOurq5wfX2Nqq7Qqpn7er3SOaFMNu9RVwooqrx5mkorYmNM&#13;&#10;HoVkGXI+VlWFRsGEXj1cyC7jf9dI7CopfiOA2YoNOGcySbIVCfQx7MMjeSuzkGco2RAmC3MjS4bs&#13;&#10;Q/NOC9HYug8PDwBkbrEJ0Kmcpm0aFGWBu7t7A8gogaefsciTPTzYVEgypxxcc+rByOKLshj+Nw/f&#13;&#10;ZZm8usQ38mh/Z56HE/Z+VYov5m5/kOdWS4NnsVhmUlBhiRZFcSIjp7JAngP3Grl+NhGMhaDvxTUo&#13;&#10;yYNl/2bh0bYtFotWQzgKrFZLWxu4HnM9kkCi2dYbAfJTWmBuVcKxR0COLwIMQAJlGboUY2IwnJ+f&#13;&#10;yz6hoA2BBzKYaD3BRlMOpqSxLQw5gm9kd9B7rigKa07cfLrB+fkFnj17ZkEvbdvgN7/5NV7/4pf4&#13;&#10;5uuvcDwKy/rrr/6Cf9S5Sf80UU1M6LoO+90ex2MnPnW0EGBz1iXpVW5V8rnX4z2rKMsTxnVZSXHq&#13;&#10;XUB0WS2SjdlOr71tG+x3cnZxykz8jz/+B168eI7z8zNcXFwY4QEA/vM//4J3737EPM/YbCSs4/vv&#13;&#10;vsc8z1hv1nh4eMBut8NmsxZJs3olk3GUAyU/d31k8+WNRl4r97LlaoUQAg66t8QgFiqe/tjaPJ4m&#13;&#10;rbOQyCT5fOZ+zgKd9hp837IsUVbp83APeAw8Getv/qkH8uP/fvx1lz17773N2a+//krOVnWF169e&#13;&#10;4fXrX+DXv/kNjoc9drsHvH37BpvtFk3b4OmTJ9b0rxvxqN6pB+B6s8GzZ8/x7PkzbDYbK/i5d8ra&#13;&#10;Mqd1tiw1/VkCK2cF6WVuynorLHWRgkNrlXkWFjYbiGy4ta2sEdKcjKbY41wfBwm34VmObLagPpiT&#13;&#10;sgBz6Wf+D9cPG1MxkUzycca1wMConxmHnwMQ8+/ldfxjtmEO/P2t5221YzbXOTdzsO0x4MLfydez&#13;&#10;/Hq4F3HtHcfRvDM5zskyTpYfp0nOuWw4Z1XmjR0bs7qf83Xyt6bkbcp5gxgxzLM1dik1zsF070UK&#13;&#10;S0VGDjQB0kBjQ9D+LuSR06eOBK7KV+iOXdoLvNgf9H2n++oAYKVJ1d4aosvlwtaDy6srfLq5Qd/1&#13;&#10;CCH5FMo9AELwANL9l/mR2JS+KEx5FGNEu1jAOQmb4/Mka7+qKvx/fL3ZlmTJcSQoZnYX32LNrMpM&#13;&#10;1IIpkADJPuTTnJk5/Tf8he7ml/WZb+iZ6X7rIZtNAiSAKtSWlUtkhC93M7N5UBU1c6/kOE4dVEV4&#13;&#10;uN9r1xZVUVGR9WYDVGQwPs+ckxlqEbg/HPZ2zqeURJev0unzF8+Ga4x/I2eAvH8YTthsNojxfF7X&#13;&#10;c6PelzmmQrZIWpT3aJjkLEvZ7GcVOGQy3LaczPJh4zgpoi+aasEHdaMNZwL3zjmrbjU5WGXbQTSX&#13;&#10;jqejtZflnA3QomNvStna1BiE5Jyx3W4FdNR2zaw/z0u2lmEyXC5fnsl4Pq/0xBTR+MK+4gL3wZtm&#13;&#10;HRdXvcBddtYOx4dAHSEmS1YBCUJRJYhorTxElX3AkhYD0vii4L61ZOrYLnHBvEQFkXRhaUWSmlwU&#13;&#10;AzeDhZiw3qytBWaZFyQkA7Ey1GFZE95W2/hGFRju+17+5gJsI7jDZ5ndRQUlF4DINJUUfIwMeJDV&#13;&#10;AlzbT5oAjwo594UZRcaGq5I9tpA22vZsz5JswlSCa2NnquYdvICDOWWb0wI6JSypsKAIijjnzHW2&#13;&#10;dnQOPqCjOGsFFNKleMkXgDGcAXv1s+bBQvamObMq0zE4BTys1bWMEUFWjpUdDMGjyQ1mHV+2MEbV&#13;&#10;bQMgRjc5WyCavbRZG2NsOa+E8SBIMQlw6Asjl235dsDqbbKdtUFzxlhz0A2Uh1sSsACAMbv47zkJ&#13;&#10;y2+/F12S/V5MOlg5dQqIHpVSnhVseXh4b9dNrSUgn1WJuMc1MWKz3SKnZE6Up+NRAvYgNHoA2F1d&#13;&#10;iTD9acDt7S2kUt1YlaxoaAjzxQ7nJqjRiSaDsbRdsaVnHAbb0zhvvXdnc0TWgTdNHL4a3QeFGt+o&#13;&#10;EZHsceL4qYdMFPMkduK32oZTm+swEBQ2Yt1OX9iobRW8OOfQtS2Ox5MEplG+t+96eO+UIemwXq9s&#13;&#10;X1gpg+80DNIyWDlole/zpkEmFbxsgB3/4WHZti2cF5C0s8MvagAtQGNQFqM5szspViFn5Cw6i8gZ&#13;&#10;kwH+Cev1CjmrZpy2FGYF3DebNU6nFo+PAnAIS9NZgYaJpgRpJeiSll8JrNZrqV4GMklRKujS2pxU&#13;&#10;iDlhgYDmozndin5srYlSt3RTuHgcJ2u1HE4nRALqeu7d39/r+0QLbBwnc4HMOWEaFzgvmiGLBiqn&#13;&#10;4WTFAQIEcIU17H0W8F/3KxaOyIJpAk2ePHITzHSDc5pVdSjITZAQIcvOFZydBzlltF1r5yrP5b7v&#13;&#10;rT2VTLic5drfvXuHL7/8Aqu+x/X1tWoeTnhQJ9Ddbqf3URwBm7boIV9dXePLX/4Sf/Znv8Jms1bG&#13;&#10;pqzR4/GEI4X2vbezThJ2KarWbaEWwOWaCR9Vi7WwUEIT0CbZu0LwmOakLLyskgayDoTZocxEZVxK&#13;&#10;+zSZMg6darstURi74zQhBMoOODNmCUx8lQEoY5GRouzRvQJiUzNhHEYVzRcNP8YpNIJgLDaMI9ok&#13;&#10;AKkYxbWIBD8V4A4+wDVeu0KKnpK18uorZTH2gHM/Y2wBOEtMGbDHGLFZrXA8naTw3bCAoOY6Cjp0&#13;&#10;bauunAI+fPfttxZYB20jj1EKtQsB4QBtgW6Vfe4V1A9aPImFgRsyRmX7sS0vxnKexbhgu92hVQMN&#13;&#10;cS5uDJDlGm+bBksseqPXV1cIyuq+TMTr50AGIeetMBPOpSS8F5dTsk9zzqpLKcwFV63XwkjKBtI4&#13;&#10;/R/b+UWzySEZACg5yW67xbzM5rgrICiBAXFIn6cZt5+J83adx+92W9w/u8c//P1/F+kc7/D+3Tsc&#13;&#10;Dns8e/bMwFfKN5DJwnhD4mj87PUxwOESQOKL99u1HfpOtCibtpWOmHkuOYqOc2kzlu6bw35vusSL&#13;&#10;anrvn/b48Ycf8d2332Kz2aBRcJX/EHi5u7tFShkfHj7g3bt32Gw3eP36RzHLiaLvSTdW7sXU9+JA&#13;&#10;fhRcyRkxVy2LOsd7ZUQv1GPWNcGWbM4B0RTsy8/17IHGGCzc1aBJCMHMEoStv7KEtlEQgeyjmtlX&#13;&#10;gzP87kstP35O/arZMTW4wrm32W4xDgNOxyP++Mc/4Bef/QKvXr7EdrvBy5cv8Mc//B7jOOLd27f4&#13;&#10;l9/9Dre3t7ja7XS8Z7z+8TX2T09o1X35F5/9Ar/4xWdYayfB8XjEatWiDY3kwDlhnitXcWVCtl2L&#13;&#10;dm6MuQqUFlLG972a9tGgToI86SrYbndg62KMsbTvr9oK/Pc6dqXgUED6xcCTZVnQqd5qbXzx0Xl0&#13;&#10;AbhdAnA1UHSWQ17My38LlK7HoAYU6+uo/7beD+ucpv59DQhyPtTfRzD0Y+/l59emG/V3cF6XvKR8&#13;&#10;xzmAVRhbTs+22tGc7+Hf1sWHGgTlOqmfUf3zhiBWBVoeDwc4J7qDBBXZGcDvjoABwNwP+D0FXGut&#13;&#10;0Nr0DQ6qX304HND3veiZdz18EJMaaJ6dcoJLNP5wZrgESAGsX/Xox17jvBY8s+S+C1hK3V0b12q8&#13;&#10;AQElaVhS7xG1JJmMaaPnRbL/5jqSYpuQuegKzrFelgUr3duWeUbTivGVMPySEVZMhiWddzKmVLpK&#13;&#10;5JyM9p1Z9+/W/BgGa/Wu99UmeG+sAk7M4TSYKGfXdtpSqEk/5MClnlHOJbjk5/RdjyUudiFkTNnh&#13;&#10;4gvdswnF/ENuBCr8Lcmt89KqCOfMqEKMFNjm6s3N0rvS2lS3ulqA7AP6XtzIkMrmwuSYrZV8Baff&#13;&#10;rQ/sNAwG2uWkQbsWLVIm40au2yv4Mk6jmkAoPX+erBWXrKaiuyCBNwCpigUBBaZ5Qg5ZkvELfRXn&#13;&#10;YPoY3jsLwjMKiOC8AEvakCyHbQWuBSeLmA6+QNEWpJtYOeRjAWVzAmKl8eHUrIDuyxVLzhw/IYL6&#13;&#10;zjv4eE6BDj4gqxC/h1c3wvOqjatABlROurI4RaQ8aXJkQJgCLvJ3voyLJqRR22X5PWwd8l40inLO&#13;&#10;FqhygwuhmFZYu0HKxuoCgGWcCph20VLOIB8olXPvS/u2HQ7OIyFZguycOASTgVBr7hGIrV+sFAIw&#13;&#10;fclxEsdFAnJ1oGTuy3Bnn8W1x38uX9QDbJTNExfRaqKhjtznghhVCyEUFiD3BRkXYVNNqh8nm3XC&#13;&#10;4Xi0wIZVl1H1+xZtcZL17lUHSUCW3W6LcRxENiBGtF1nAv/OC3DHymXOxTjDtFKcx5JLtZXCy8EH&#13;&#10;bK43GMZBAMXtSjd32U92uyusVitcXe3MjTfGiHGaJCGeJ7jZoe06bDcbq0JP1fh3Xauuc8XJWa6t&#13;&#10;tTGrKfQsPjjv0KAxoEfW/KzOw7MI7nsvkgm6h9Uvttlzj2raAtzmat0z+IwxGSFi0QSaFTmywDOX&#13;&#10;f9XKCpBRV4ILggoA1ByiBFiFAk9WskcI0HbB1uZB17VYr660/XY5c0Fl1Ut0siSAcMEjLQLAQIF6&#13;&#10;MRZpSnEmZzMUCV7+f71eW9UQDphCwKDu9NLiMMA5b/T+pmm1Eij7/TxPJrgdU8KqX9m8Fu0i1dTR&#13;&#10;Knvf95g0MeRzdZEMBNlTmNTUe81lgBujtD9O04hhcLZe+HuZN4uwXYPHOIpEBHQMQ5QWUQFzS9V5&#13;&#10;OFGXERqceN2H5b+nWc4dach6fCMAACAASURBVPeHMSylwCBrq2kWZfe0AoouwtgUrSJnDD3Zk0rr&#13;&#10;q9eCo2PXQRD21jiN4v6tmn0EthkICUNNzMXGUYoIBAiFrSagJtl+3gccDgcr5lA7LYSA5598gpcv&#13;&#10;X+D+/g5dK2YPT097PD4+4nQ64f3DgxhZaCspn1MIwiii8DK/n3PeWkL0rIkxqsbSoi36RVNSwBRl&#13;&#10;R6kBlFfdyWEYcFQDmpwzOmPKOUB1mpMWvrKDFSPmLJ83qlO1AJYqYq37ftsEC6ZjjDgcD2hCg+12&#13;&#10;g9NAswCPpvF29jk4rPoOSU0+AHE33u/36Hq2Akrc5ZzDZiMJrsM5A4PjL3GonNez7ukEued5Rgaw&#13;&#10;XkkhYYlF8Jprfda1My8DciYLt9eCz4LD4YiUE+7v73E6nfDTT2t1F9/YnCRbXdruCusg+yB7n/c4&#13;&#10;a0Hy3mJFGbvCmMi5SA9IEamz+G+ZZysoSUtzaUUCJOa62u2wXknywTNHJARKoZAJHNmfjOe9Fkvk&#13;&#10;fR4A24uAnMXMTT5rRkoLNpu1uaxT1J+JhjClRQNwmicrLEtqlsG2paDrUhwOR7RtY3Fc0zTyjFSM&#13;&#10;/nA44nDYo2kCnj9/hu12Z+f1rGaAL1++Qtf1xpyYxhE//fQTfvWrX1kSKLFbNr0y6ocykf8YOPCx&#13;&#10;18f2WQCW6DZtY0BpyhlxmqwYnXM2ZiZjyfV6IwzE02Cx/DROeHp6RNd1+PHHvSV5/WqFm5sbXF1d&#13;&#10;o1+tcHd3i59+eoO9MmubpsH9/TN8/913Np+OhwOGipHjXdEYNKNC3u/FfUtBpwBCvA4m9kxuu67H&#13;&#10;atXYPADEQIK5DmNefhcBZ7YKZq7bnMV1UqUzRENT9Z6TGBk6baOj8UGd+3HPrBlYdSxbA4TsYKjj&#13;&#10;XCbsZNmxjZaGXD98/wPGfzfhk0+e4Ve/+jN89933ePf2rYAlxwP++Mc/qFZsj9NJgL9PX7zAF19+&#13;&#10;iWfPnuPTTz9F17UqVTOa5EFQgMMpGCpdJE5zY6+SGGro6ESvT+QI5LmM0yQtwusNlrYw/iVGaMGW&#13;&#10;33mWvJWmTpPKQXDcZH6X51+f+QUECdYWaV0g1dr42L9/DNC7BGEvAdnL93/s8+rr+9jrY6BhDQ7X&#13;&#10;312DYjUAV5+5Ncha53J8r+21KuvBAi7Pea7/+v/5nd5707Pl+DBnIchY7yFBpT0uDUWom8wWViPK&#13;&#10;XIDk3ntzp81OzHqQksWwfC+dfmsZEqdnz0rPBuZp/Oy2abDdCQMuZykY7HY7nI4nYbZp3iCSSyJp&#13;&#10;4CC55OxmoBO5I2EaU0rH6/P2VhQWKYpkMf9lHMz7Z7Gwfq6yTzlQO5SfUecgl3OJOV+MMO3Ru7t7&#13;&#10;cWv3wYw3mqbBdrc7239q7IeFPa4fGvTI+DZYr9dn+5JzOJtr9fxIzF+72iROdQn/w3/8D3/LgMFB&#13;&#10;WmIkyYMG4Y2BJm1DnQVqrlCrozCjbGAyTOsl5QwH2AbGm2oaqX4ykUk56YRQUMx7c2NEVjS6qjoS&#13;&#10;8CODiy1PbH3lwrHJCgFrpCXw3Mq7OFLGs4Vfgy1RtaDsLIQwF2r3S+TCYGNAxc0keBGhpw4Wg4tp&#13;&#10;nqzdgsk8A+6akbDE5Sw4a5tWxt07AKp7pN+Tc7akikCFASxkB2oCRmqwuffGaP8fmoC+62xsO60w&#13;&#10;i4eJVor1vrquGLvIPEjGArRkgslqtfHU4wzgrG31fJIXgwi44jorvyxAVQiljeQycBOgr8wtA70U&#13;&#10;uGybVtlzkhzX303mJ/89VpqCfF/bNupuWGniKROWCWf9foIobCWKujlYlVNbqTh+bCtr29ZYckCZ&#13;&#10;c/xsCaA6e6ZJN0YyYbhGGSBw3DOyMVGbVtvxlKFGZtXlgSpgtwAffddZUsa5auCed+Y0CrYEBW2T&#13;&#10;dVJgoB4jA3iAG28yEH1ZFjw+PuF4FFt70UF6NK0v52BjeDyKUy8Pn5SS0d3rA1PGgHNXTIoAYcSt&#13;&#10;N9RyWwqwoPOA7BiyiJwTlsHd3b09p/VqhasraSkVzT8BB1tlZLQdK2sSsHWV5iEZLtKifR6YyF4F&#13;&#10;c0rn+xk4EawiK5b7Efdv0fiSQokxZ12lH6l7PDVjss5TyhvJ/uvsvbKXFLbvEqMxCr3zWPWdVOYr&#13;&#10;jT8GT40CZn3f4zQMynrwZxXUWFXbyYyqq6iFmiHtfV4ZJATiuk50ARtlYMrgOW4fImyummClNThp&#13;&#10;u6AUqdi2SODS6ecH75VxsFhAJnvggv3TE3LOpv8le1PWb601BantJmB5ygmdJgt1QFgHAxaw6Zrj&#13;&#10;vg2c6xCR2VpMNmRNis5ltrnFFrp5nkVXMosz9RKlxWwcR9FWGU6yrubZ5iAZKnL2LLaaOK+gd+2d&#13;&#10;N5MOp+BSBsWjy30ej0cALFrNcIAWW2RvFIfbot3HFnW2FnqND6ithSwanjx3uQ+x8DZNEzabrYB2&#13;&#10;CkbTYEXAlGzsRzGSoQyHtOx89dVX+Oyzz/H82T2aRtbJfn/A+/fvcDgcsNls8cnzZ2fBZ9F4kXWZ&#13;&#10;khj/8B6AEmhynlDfcxyKjMkwjCpJUraxJRam5DRPGBnjGMNKADQug0XlH+CcxmZSvZaOBWkPI0MK&#13;&#10;WTozyEDyulbhiinOOAwmZTKpDquDmr55h+12i1Xfi05k14tA/DwJgD7N9oxy5nnirfDGSj+fnTy/&#13;&#10;GTEuep+l7YaOnxy/lJIZfoy6dlMu7YFLFHdkMZ6TivmgOnLvHz5UiUCWttDDXpgQmogzpmU7uyRu&#13;&#10;wYqRbH93zpUjp3rOd/fPcHd3BwKyfb/S4kfEql+h76V98vrqCmTUrpWBQTawgPdVcVPP4dNp+Bkb&#13;&#10;hOdfbTpSM3bYmsziwkp1mxjDstXZOZVc0Lm9Xq9NRiGmaJrZAih4K1DVSVnQn6363sDJ1UrOi3Gc&#13;&#10;4HRev379E/70zTeIMeIv/91f4dWrFwLsGVlBztrvvvser1//oHmLtNJ99dVXAASgPRwPeHj3Xpyo&#13;&#10;44LDfo9hGPTez5lKNUBVX/NlQrlar9F1nbZgb3Qc+jPDFOY08zJjOJ0gbO7ZgKVlWeCdw/XtDZ5U&#13;&#10;Iy7q9U1qspI1lmHy2PcrLMuM/dMe33/3Hd6+fYPj8YDT6YiHh/f4/rvvDEzfPz1hmlRUvz7rLiRj&#13;&#10;LNarYj5qcsseEgz0YfHx6uoam80WZIVz3IZhMLCRa9ZiWR1TtupSfqXre103UsxvWlm3PgTTkxuH&#13;&#10;AbGSKHAoMTZZgnx1fX/G7uH3Eqj8GCh4BsKEYMCi6JKJAdPLV69wf3+P9VqAj2+//Q7H48H2nw8f&#13;&#10;HvHw8B5N0+DVq1f49a9/g1/96le4ublVYyKeeSeVDVgDcKXAoqx/2391vxjH0c5wKCFHcnIpzmy2&#13;&#10;W/R9J/Nb45bNZo2UMt68eYP9Xt2WVz3athNThFS0RrlXpVyK92ImIsBVOQsknmo1/q9Zah+dTxfr&#13;&#10;iP9NcOIShKtBi4993iVYx99ZHJ0+zty7/Nv6uy5BwHIOl5ySrd6FgXxufMizQtZNa0wsr2c/41/q&#13;&#10;XXI9OefMBEgKS2vrRso5mztv3/fo+t7Wp+1R6ULPTedM07ZCwlEw0VVj5UMo8TBzbxbkdQ1y/2LB&#13;&#10;jHlWCEEN7HqbQ6V42tkYbbc7ANn2Q2Faj2D7Os/meV4sVl+v1xYPbTaidcl1s98fcDqdsN/v8eHh&#13;&#10;vQFsBLdrtrCdMRdFAP5Dll0N/Nd/x2dPNqD8XrCyGqtYrVbSFeJg+zXl2sjwc86Vsa32F86h0jbO&#13;&#10;OU6TydYKIRxjztG6MMGiSNt2tgdxDoa/+7u/+1vAWctJylLp7/tOwCNIq0TO+awliOinJRbaxstB&#13;&#10;Siow2raNMacEABIx7bZiqwQ9+Nu2M3aLTDS5+bZpsd1uBGhKZROmDh2DQGufjcUymQ6+7mKjWJOO&#13;&#10;vgijgdUuQAEo3ZvI/mAbmTBZFruW0ARLwmo2H93LoEw8Tjyi/LVmwqAsJbYPhSDgT9cKMyHnSsMv&#13;&#10;ig5gysJMKYmLTFK28RijDU4D0DKhnIK1bdtKq8zCBFU2e4KJRidX8OY0DKZnRrfhtmnV6GDSiptT&#13;&#10;ho62hLrzlti6eivgJgrQAJi5x9mGXYFiKRddQrYh5ZwtkKSGmQGzFRjnvROWm86D9XpVggOd6wQ4&#13;&#10;2SJulXptAWWSwzl62b4yz0vRPtR7ZVAWVROAGok1yGLVmlqfENTO0oSKgbfqurVtY/MQWdubUzzb&#13;&#10;oMh8tfmvzKnaiIEMQa5dzkFkpRkrIJVzBZSBTrGTBZydHig8Jin8zaohAUyKgtfAawEOS1BwOtGx&#13;&#10;TZLi0+mEpm2x18D86WmPYRwAqFNoZitolejEhNPxiGVZsLu6smBGnjdM46VQps+ZCgL+FUc4YoPc&#13;&#10;92jWQWZb27a4vr5Bq5p/9/f3uLq+kmRg1ePqalfdk/wdmcOc50mrWGz1BkSfcLXqLSBzKgRP8N+K&#13;&#10;HQqwEeyVQ6w1wHqaRi1cZJw0ueHeklMuGp05mx7XMAwKhmVMszgLr9YrsOWQgApBAaleCUs6A6pp&#13;&#10;trkAR4UB1jYEk9NZkiitjqW9l8FRcSv19nxZHTNgXveulKKJwpMB0+sYBjurcMZaN43HOiEBgUU5&#13;&#10;I8hktHWaxbyHwZSw8xaM44RpFlaCtKIumvipELNWVXOW9pniChZsj/PeF61XZazUYvh0h55Vl4pa&#13;&#10;IF3XSeuxBkscd7axOQVWpJ3ohLpodDjsxeVax/5wPEgbfS4s0GmaVGCdLd7OEjDPs35Z5DzXgKrI&#13;&#10;CUhAx/hBAATZ1/qVMMyF+RdsfsuZrq1eQTS/csrYbDc2F5ZlkUryei1rp2kU1MoKnBT3ubZtrZAW&#13;&#10;l4jtZqsyIh63t7fY7Xa2J+x2uzPTBwZ21M47Hg7oVyt89atf4Ze//AJrda4+Ho54fHzC4+Mjvv/+&#13;&#10;e6QUcaOaZwDENVf3/2maLXkeR2HU1S/nRM+L57ZzdB4XEDjFZAUn7iHzvJgsgneFpU5QLOWsrMpg&#13;&#10;IFusCiSz6qWyrdI7b4C8NxBXiosMsAnMc3/xCgJZS9KySFuixkrDabDPp4yK884SgroVhw7NAi6S&#13;&#10;lbrYM00pYRhHPLx/UMbebOwWKPA4DIPo7i6LrpkRp+F0dv1kKBRdHUl83z884HA46BlC1+GAp6e9&#13;&#10;gprJ3HspHbJera07hhpYszJkp2mE805Zba25xl5dXePZ82e6TxYdpZRk3pHVxoJtSYKFHc4EkqAh&#13;&#10;tCW8CeJKL/Fk0L2tuPnWRVgA2tov59jpdNLiXwenxTgyJSjL4JzDWrWWuq7TonJQU5gGnQKFcMD1&#13;&#10;1ZWa10UtJMsc7boOq763FiUCY6fTINpGEM2or7/+Gr//13/BdrvD3/zNX6NtZQ4JWCSx7Gq1wsOH&#13;&#10;D/jD7/8VZILM84zf/OYvsFr1eHx8xIeHD5iXBQ8P77F/2uN0OmFUwy+dZFyANqaXICDPHY5fr+fN&#13;&#10;ZrNB1/e4ur62tn2eVdvtVgX7hTX97u0bkwupAQ+evw/v35umaacFdibSTLxPpwGbzUb/Np0bP+ka&#13;&#10;Yksvk0Lu+TRJsgoAKoBGf0ZQ4BIMW61WaNoWn376Anf399hutvDem3naYb/HYb9XB/cCnKzWazMO&#13;&#10;nFUTblHpFo4tC3fLspjJEAGMZZ5tzEIjc3tRjTSem/xs6q7yudXADWO7M8a0+zmo6zRxYpxcig0T&#13;&#10;Xrx8hefPnwMZeHx6wu9+91s8PT1KEWIY8fT4iKfHR7x89Qt89dVXePHpJ2jVLf50GuC0cCqF4ZXo&#13;&#10;/ipBhQk/ry3lhMPhUBUYF43NkxXN2lZyODqlT+OkzH7RUJ3nCcfjEdvtzpi9g0rJLPOCaZ6K6ZaS&#13;&#10;Bgg4yeeXwnQNphAYveTZ1TF+1jlVa5vXjDHmUnXBgp9BIgEA2/frXLHE6efPqf5sAio1iG+5mD9n&#13;&#10;TfFVg8N13FfnWpegJccuhIDVen3Wfs7rqMcmhAAfxCyQOTc7SWJM1oUksWujcX0hD6UoZCGuCc7n&#13;&#10;WY1iuH5o1tKqe7fIfUg7b6MSOc65n7EDAckj2ZrPWJdGF/M8Y//0VBURskkbkXXfr8Sk83g6GvAV&#13;&#10;F5FqYMwoepTeNK7XGymiiB7gWtdHj0bznuPhKMaNypQlaFY/S3m2QQkXWbq9tBjAIoqsk9FyCJlP&#13;&#10;Jf9mBw/PS7mmsrcypmmaFn3f4+2bN9Zlx6LYsiwW9/sQ0ClbuJwfVYdkKmZXLJDTAZ3PYxwGw7G4&#13;&#10;95+ORz0jetBsj2MwzzPCf/yP/+lvnYMyV4TZAb3ZsnLJ8EFhlmWou2zF8FM3LCbytiAqJ06vDp8m&#13;&#10;vM1ip06AUV2CUtL2P7Zz+tISycAhLqUtT5gwkvDHFI35QoYDk+HiOCjgJt+70jYdThhZnNEeIgVj&#13;&#10;600HDhrcZKv+t21rjruj3mfTSHCVtOUD3CBZuVZRfrZbEiihHhefw3q9sop6UqYB/x25MCl5MDBJ&#13;&#10;LGe3bFKdBkgE2EzIH8WGnBWhQd1RyVpAztisNwZccULVm+/PNsvqCMjKhOTP6g2b12ctQwqc8L1M&#13;&#10;SJg8EnyhTpI8m2zt6ATevPemSWGglg8KhhbnzU5bFQUw9gZI1mCxVYFwXgWSOari611r1bmcMpZF&#13;&#10;Wou4GSLDwLmmAkE5dtM4GfBZA4JN05hzKQFBMoLIrOXBZlUsnF8jDzYLZFCYiALuyzMzZmIuwZ9t&#13;&#10;bnrN/HyybHi4EvQkOFh2EWWtxqInQedcAChtJsWkhXOLzAomF0ya5mkGmUoMfIX9N1l1Iyibrm0a&#13;&#10;DOOg107nOAmWOF9oeCHPprW9gkxU6putVius+pVtsjFGYRdspLK/24nzGsXFedhKOyeZcQXo7pW1&#13;&#10;ZOsCTpxLdc/loTDPxWRG3ip7tRQApAUqxmTsaVSgeQ0sslXYPgtqjqOMTZqENE3AMA5mltB3vTpz&#13;&#10;FXF8sqwJONT0FbZJ1wklBd3rVoZGWeUCZnfGRI26F3Vdp+y+gK4T8GpexN13pYDessRKIF7mNpww&#13;&#10;U2jGsSyl9TijsHlTFvayMH0K2Gpsj2r9SKAEA7OY/B60ak7wX5IraZeJ6qIre00EtaSo2dNoMAHA&#13;&#10;2KTUuLM5rPs2AwkGEHXhQQ72Rc/XAoAS4KxfwzBimkbTJpnnWd0GjwaQsBrNtiO2yRetNK7F4hK/&#13;&#10;3W4liWpbYU7PDFaDJWBk+nLdioxENFbzPKtjZZUE9J0IlJM9Ve/lXduh7eTsPWprqTDGRMpgmkVf&#13;&#10;7ur66kwz1zlhya43G/R9j/v7O7x48cJY0iwAkIXTda0k812HeRbAdNTW1RcvXuD25hZsAf7u++9x&#13;&#10;PJ5wOh3x4w8/4jQMuL+/0z2hFKgYZFuQWiXqMSVuw2puEixW4vVP84RBwa1xmsx4Q/bPbAW/eRYW&#13;&#10;HFuFKObOPbWszQJKm1nOsiDpGQTAmHHQtUOwr1dXbILwoqeabL0Lq6VmnwmrllVqqdALQ3jRVs7a&#13;&#10;wAH6Xc5p4RjnDNNhGEx/j3ERAT1LHiHgI4vYKVGzx5kutbBhksW94zRqMhK02CWJlbTGRzztn0x7&#13;&#10;laCOAKdFeyhdSNswUZOYVBO/Rsxr7u+faSs1TB6GTHoG/mxBYksqUPYAxnDUKWW8wnGYFzFhoYwG&#13;&#10;QQ9pryrt/nweIZTCCM9JizFyxm631VhFdd68NyY4C07Bqxuwnhs5Cfjog/ydk4djCTXjABbHqJ36&#13;&#10;008/4Q+//wMOhyNevHyJ3/zmN6aH5ry34nPXtfjw4RH/+D/+x9mYfPb5Z9jtrkANv4eHDxiGE5wC&#13;&#10;6YOBflBK+3msyn+3JD9GK/iQ2bLZbNE0rZ3tBEy7rseXX36Jf//v/w/88pe/xNu37/D1H/+AD+/f&#13;&#10;A5qU1cDierOxa2LxRjTtzhloXJd9JyBjyglPj482HxjninzTScErFeeP0cgT3Ffr86S+dwMntFiz&#13;&#10;3mxw/+y5FDM6cZD+7rtvpSj7+ChJqWrrcvy7vpfn2VUdDamYffH7yEbKgLUPJwUmqCPbr1bwQVjF&#13;&#10;FNpHLgXkcvYJIBiVQWlzrPpcAzn/jVf9+0sAkcWq/f6Af/3Xf8U3X/8R4zhitVqrzIeM39X1NT7/&#13;&#10;/AtcX13Z3ifFi2i5B4ui4u47WRxdgzjjOBgezZyN/83ns1HZGLKeTiqrJDEzz5iM4XSSc32JJceN&#13;&#10;0fIwmT9FA1tYWQW8kqLlbOAgiyY1c5j7BAFktvVfzq0zgLUa9/p8rHMYvupnWc/f+v01IHf575ff&#13;&#10;efk9PwMh9T7q+WqgZ3WdvCYSp+rrrcFNm186N7nOC2Mt2pwgeYjPni/msfX3c8xpqlGv6eF0Mnwl&#13;&#10;KwhfsyxrpiB/Vuv01c/V/g4Sq3C/4RikJC3C6/Uap+PJ8gESa8ZxMOOmti3yCjc3N5LPz0JOWJYF&#13;&#10;V1fX2O2ESSyFmqPNwf3+CcPppMCms6JUSgmn4wHC1OvMYMo5h7aTLo5pmrBabzSuHy2+J7uvNtkg&#13;&#10;gMc4mFJB3ges11IEOR4OZ3OLn8XzkZ1O9VgCWeLJah5xfEX6Z0DTVMCjFoBIZiHGQT3iuoDE+dl0&#13;&#10;XWuJvsO5oD2vY9FFziSqbuE0QwQNLAjaEAzMGcWR1FGrqZVqgHNIS7SWxqCusMLEKWy/7DOmSQ5k&#13;&#10;c1ONSXrAK/t4gFWbxZhgbWjtOrlY6HhbM434t9KLru0qXqvJcbEFytbZjfZXz2R+aaVmmiZjMVKL&#13;&#10;iIvKKYC4xAUIMi4EpS7bir33cIl6RyW4tk0NAUC0ikkTnF2r3U/FsLMNpgKranCF15xCtIBimmZj&#13;&#10;yCxxwXa7UZFNb866XNA2D7IeEio2TgdfTl57pjmfzx1ufN4hLxkxR0wTzMAAkH8PkERYWOXZ3GZT&#13;&#10;zgDZBKqr4703DUKOBV0hGawRRIkpAgusVYmvy4OFIFYdmP3sPQSsl+LY17aNMmRLxY6Ot5Gf6aVl&#13;&#10;uWmKqzKBAm7YZg6j4JAP3gCpEKSytz8cjInJdig+I+o81QYbfIY8gLiWUkrK9C1rq+taY5CVA03b&#13;&#10;0BRAPwPOc6HJL3FB61vVmAqIMajOV7aKhgH9UYVvq2SwbRscT0djbxizdpowzyJ2zpYuMpxE440H&#13;&#10;cLRDyyVnyXzTSAUpxkVb66RVNC7REi45kGHUdu89DseDtLZruxOZt13fwZPBmJIxmEIIGIYRm/Xa&#13;&#10;Aqr6xTVRrxVu+AAwTVUbfIJpl3EfHadJQBNlNG3Wm2pOSfssdH7yuTatiP5Tu4+sT+ekDc0tUiQg&#13;&#10;I5gsV+cchlFZOll0FJl4hWruERzgoeOU+Zz1gKQbcEoRiKVlYlkWOK06co0tFlholVVBbjrVEvRc&#13;&#10;NFEFYAffNAljtVG2Qq3xyTFalgXH5QjnPEIrYO+8xKryluF8NoCBFVTOQTlUiy5m0zS6f+GsXYBV&#13;&#10;xHEc7Kztla3F4CCEgNBJ5Q+ArYPT6YScgc1mrXO7BA5WdKBmoy8V1xijgSfTNNuaoSnXPM84HU94&#13;&#10;fHq0SrFUloHNZqOgzKLXIWeoBCvn7Sxw6k54EmbjaREWQt93em8JswZljbIRnIJzMYq4vDCoXGGY&#13;&#10;aLFudrPNRe7R8yRaL6t2JW1nulYeHx9B0WhWtq92V7h/JnpsIsEQFeCXZDloEvT49CQOz22HxUfV&#13;&#10;P5xN1/P58+dYr9e2xpEznp6exPnzdDI2+n5/MGOhfrXCPE/49rvvsF6v8eLFp7IXxYhpnrHRPaRm&#13;&#10;0YUQRFw/C6Mtpog8ZXTarsVuCglQvYFywQu4mrU4xYTPezGJQQX+kCWwWvWynrSoQRaR7UV69kn3&#13;&#10;QTZTJec9fEqAL23U0zhZrLLdbjTuEkZKXTQe1UGV39G2Iulw2pcWcwbKNdujaRocj0esVyvRaF1m&#13;&#10;LIO6By8ihL8sixZm+sJG1nW0LIswcC8YblLAqmIX7+GcsmyymnFoG20IQZkyG+yurnC1u8LT45MV&#13;&#10;4FhkcboebFy4fyYW7WIVl5brsbNY13HXtQixtFy7KkahfiAB/pK0FcBqXopuNr+3CeVs47zLgLHL&#13;&#10;hB3nbC7wXOeZRPYG92IasonJgDCN6xbzqKAoABwOR9A8JmcB/1gEEE2/QZ+3gH1jnCzuOBwOZkjx&#13;&#10;7Nkza7E/O0d1vrx8+QLb3Q77x0cAwoz4+o9f4+7uHiz8s8jBdu/LYi7nXQ2M1+czDczarsNqtVZT&#13;&#10;k4CrqyuM04jb21scjwdM44SXL1/hf//f/leEEPDf/9+/xx9+/3vRf8sJjc5t7uWAsNmYAMcopglM&#13;&#10;6PZPg4F2Xr/PeYfDYW8FcbJbZG4EAQIT5XEEdA5NA5eKw3p9z5xP1eAi54z1ZoOdMhVbBeHevnmD&#13;&#10;RzU9IoOl/iwy8ACYWZuxr5biBMrzqgZnajCC524t01InzwbMKEGA72v1rCSzhq9ztmyZQ/V9XwKh&#13;&#10;NTvROYc//P73+OH773F9fYPT6WSOoDQ2iXHBNAFvfvpJTAtWPTpqB2vMCmTMczJGfg2meBJy4Myo&#13;&#10;rteEnw7sEv93Nu7H49EMNmNcVPd4AbRFWgpu4tRKVuSyiGM62cjMAQBoTpIMXDDAKefSQaN7Sx0b&#13;&#10;5IzzWPcCBMzVeNfjW+dXNShY/+xjADV/Xz/L+plyL/v/Axkv94D6+vRNZwB5DQxyvwzV/kqQCCjt&#13;&#10;o/zcGpCkbu/xcLBWdz5jzlO2xzfaLhy12MGiqrnJVgUEMgfZ2QSUdlDnXNVdWZi4VuBjN1gomoUs&#13;&#10;3ACFKc41xnthfMW12TTi1MvOIADCRtOc3HthwO33Yhj37Nkz+/zNZotpmrBTXUvOXR882rZD21JL&#13;&#10;u0PsiaUIy52u99x/YlwsDyRT0auJa6/O2gQRGdM0TXvW/s5nxvFblhnjKIWZ65trmzd1Lh0XcSpn&#13;&#10;saOeE/XcRPV8LoFrAHINuufXLGWux6x7UwHpk8VNANB4L8wDJmuSqEgl9Lwt1qNQDRdlUlBnRsW2&#13;&#10;lZXFgJA3wyCdNNJ5SZZcNk0LaEBCRqDpTGgFKkBZGdTX82TOtOY8Oc2TaDI1hYnHViwCEyH4swVH&#13;&#10;N9isQSzdW80t14UzjSwCR01oDOyjq+WSk4nqT7OwHX3DFkpJfIK23aWcMGvSRLCNSUy9uKhrkp1U&#13;&#10;c0V/pjjrcvOxSaOVxI7MnAAAIABJREFUaU+NxcYV91cvbEJx/C2VfUk0dRPVILHvOywKgEhSKewX&#13;&#10;CubHmAyoIhBWb7x16ypfNYB0uaHWG7mv/sZrdTe6aK1K5V51kSSPCDrNKnPKB8zLDJ/lnnMkQ4yt&#13;&#10;fLwfpf/reEgVpTnTcayvjYevV/c9auxxHAHYWBjYi2z6b0wGu66FjyXI4GL1agbT953NL3Mt8tRJ&#13;&#10;K4GUEtkMFM7IyGM2oJwbBYHstCTbFJIr12tMylQExC+NOyzQWYoeEYFJAxirsSIrgCAw15Gsy+qQ&#13;&#10;zdnus3bxlsRK9hpWZOpATUCC9DPGQUrR2o2EqSRsztVK3Bb5HYAWHzwZX4sFLWztAmRPogFB27aa&#13;&#10;KMxYltbYbp1q+RmTNBdHWa8aZNSgM6bDlMuaAwzIJJsFwZf2cJ1TdJXmeAUXbD5iKeYOZDLFGKUu&#13;&#10;gIw8qevbSn7nkzfAfIyzPccmiOB/3/cGDAsoJq28rQM6Fd4XPUD+bVAGTmFgA0Ai68OJSDqNK2Te&#13;&#10;ZgskpdAQzw4ztqnklCx5bJSht1r1VhmXlj0CzUWsW8ZAkgSylnptGQ5ek8ycELKcbaY1q4lC8Dgz&#13;&#10;IAoKsJqrbAhovBMBbg22qIVHEAu5MEAksReTjFIMYKJewHcmvGxxtT0vy9gzUVqWiGU5WQtPVlbu&#13;&#10;VttDKKacM4ydx5aMaZKWucdHAfmoi/L09Kh7BvUeJ0kiIXvnqG2MNSDEgEKKKjN+ev1ak5LOnhvn&#13;&#10;uPydMwbfskjrc2gaOG1jcd6rNqiz5+lcpwGeGGnBCzjRtM3ZGMUozqlYwVyQM0Q64+rqStlmG4zj&#13;&#10;hBC8uptmA1JijHj/7j1evngh+7ay96khehokvrm7vcXz58+w2azx/PlzfPvttwCAt2/fYb1eWRIk&#13;&#10;+1bAJ598gtvbW3z+ubg0ppjgW492JWfQcRiw0TlF5iqBKYJ+dcGO8weAgULjMMJ5j+PpKBId2rab&#13;&#10;s7jO0skaubSvNxaUZngvATZyYd7w+VJnzNqFFbTXDR9er2kaRTuQOnnU1g3eo2vVwAjO9t6mkZjw&#13;&#10;NAy2Z3AflJamWfdd0Wet37M/HJD3e3u/7AXSrruui2uuyNfkXPSTLKCGMimXaOM1DiOurnaaxCVs&#13;&#10;NmsssbOYmIzbEETz+Or6Ct2bTpP7Sdumm0pOIKDrO9svBTwpCeI0TRY/rvqVuppzP/Pq8teg63rb&#13;&#10;S2VdCDDGc96SsZyRnLM9C9kpqFkY1wTg6AYdmsbWKItkekRbESUEGNC3Wq1sb5+VrQhoe5/GlPUe&#13;&#10;SFa003NDZH/kCfDcdQ6IWTSfAGE1AbAOh+PphNNpwDCc4H3Azc0NKBdSJ/KA6JPfXF/jxYuXeHr8&#13;&#10;gKZpEZcFf/rTN/jyl1+i71fY76WtLOWE0+lo3yfT+hxo4KtOxmommST5AdfXN7i5vcWyzLi6utak&#13;&#10;rMVud4W/+Ivf4HA84r/8l/8L/+2//lf8+MMPGp+slW0oMkd8kY3L+TrPM46Hg0gYKAubTpk8m5h4&#13;&#10;TtOEt2/fyPOZZ3Rdj+1up4BSsrnANj7uL4xhchanXnnuRfheWgBlDuz3T3bdp+PR5gZyRq+M4lk7&#13;&#10;J6jB17atuWga0zAVQwEmsDXoxXFnUYxtg3xeBBvY7sb2cMYCST8vunMWWB3jWhxesZs4D+r31kwq&#13;&#10;6qKdjkc8fnjA6XjEn/35r/Hr3/wGr3/8Eb/953/C1fU13r97i5wTHt6/x9df/xFffvmFOG97Ae/q&#13;&#10;NkDpUHGmC8muFoJtq9W6xBfIZg62KCtMZIu8gBdjAguHveaTZBrzucYY8eHDBzjngSyMp1kLg8si&#13;&#10;xS5jEmk8RwYax6N+XmXMvOUlZvaIMpa2rDjWOZ99BuzXH9f+q9dp/ftLxt/H2Gv8nI+9LufGJcDI&#13;&#10;f6/zkfpa+tXKZFt4LZaDs4gdi6bl2XysWHSTmRMWHTrOb8mzixQHYmlpvpyzl+NGkHCz3dp48fPZ&#13;&#10;vsu1UIOZBA7r8ZPilhT92JZfg6YmaeU9VqveNEWHYUBYAjabYDltW7UWy96yx81Ng19+8UsAwDff&#13;&#10;fIOr62sMw6gOu3zeEcMwmgEez506v65lBZj383fjOJoGKZm1zjlkV7owlqV0INGB/JIJyT2S5kvy&#13;&#10;fMvz6JTBmy7GiUA946tazqeeZwQ1B5UjAWCFm17PRxZD5JrOtUmlqymhKcKfBPyCbS45ZzSawHsn&#13;&#10;B3kyQEdYGjmrY2OKBs45BwGjuOBjgm+8gXmdVXtKQpBisqCeGyA3CQJW0ZdNuQaxZLGU6pDQk2Ui&#13;&#10;T7McCtzwgMIeY+sUBzVFAYA267UEdcuCNCdjxCzzgsPxKK0qXsHFet1XG0N9Dz54C7BEoNJjnEdL&#13;&#10;tC2ACHTzXSyBMyAGCnT580pDzbJyIaBpigMsAQ4y/MigqjcFbrwpCQuMYBqfxziOWGKwagPHkONm&#13;&#10;laiqIkgXYN67aHJAn0OnQVYGykeVDdafV2+oZ0AGlENBrFNKqm2mh0pWBk86/0yCJlxAXdcij8VR&#13;&#10;mMAUoIKfyWnwEc42MApuihi1w6LMOQI3/M4lChWZ7qpklXJOxlgYjvZsswBkdUWcrMaYorUD12xT&#13;&#10;XmOM4eygo7C9bbxnB7HoAnDOAEDbtQjem0A831szE50XliQ1mJomYF7KuuM4meahbm6sEtqccWRz&#13;&#10;6UbsnLF9vDJjx3G0NZo1+WRlpm1aLM1ibDu2Fpa5Em3dlwBE3BStIrJQF660ykn7CJmxteNqAd6Y&#13;&#10;UPXKiqFuyuGwx2q1xtXVTpJSPaQ7bfUn4Nc0jSXZ3jtrZ7b1r9pHZnyC87YE20sQztqAvJNWt7LW&#13;&#10;hI04DoONL3VLW9cYC8eegyZ03FvOCiwo2qjOaeLnA7pOW+SnSbS41MQj54AcCjA45zJuDFDWa0kG&#13;&#10;xH25aASGEJSRJPM6BAUlKlCHSYLsf6XlXJzbBejdbrfGUKYm5VoLFrMaT6DJBjRzE2zbRvYEvdZa&#13;&#10;qgE5m/mRgEEJ61UvGqEQ3UJpM2yUDS/6YrNWMZumwX6/x37/pAmTBONJma2n09GSbDmP6laQpALF&#13;&#10;EcvSg23eZEqvVj2ur64AJwL4l+wMkYIQ9qMUWTOG4YSnp0e8efMTpnE0MIJaURI8KZCngb4AhnTo&#13;&#10;a63ARhMQ7wOa1mEaRzRNEZRmsgUoUNp4UJ4iZ+GswwJjFfPX9ZWyuAJulDE2nESTLS5FwmNJUsha&#13;&#10;r9bWfrzb7bQNt8d2u8Vut9UWSdFZm5cZfddhGAacTgOenp4sYJ7nGe/fv7dWsevraxwOB7x+/VqC&#13;&#10;0ac99k9PuLm5waeffopf//rP8cUXn+Pdu3cWyPd9j+fPnwt7VA2HXr16iWsFAUh8SFnYHqu+R2iE&#13;&#10;CUy26jRNiGROUX9mElCZgA9NfmztJGnzmrSVjcwtGtBMdODN2ZxEAQnC+R0MQKXQKcEvFMQDtJ0s&#13;&#10;As6fJwAepfUz6T4sbMbaAVGA3lSd79K2MloSmTO0xUfMFBhLQVvCpmkvbFU1KoLO0RSLQQiZ3n3f&#13;&#10;CYszyB7WtV3pJNE9Q/Y52LNvmmLAIWdAsDXM3wPAdrtVRqkwu7u+w/5pArAI8MUi+TQbiLperzH5&#13;&#10;AGAwli3Xq9fi1O5qp0Lg2rqcsp1DNIPIme3CAStlkdcsP1lS5R4yaMhUjE+Q81lbqtc1yGLvOI4q&#13;&#10;xRPO4iGTuMmlFYkFdTMFdM46GQiGzXNhN4RAM5/C8JpnMZGRYj4ldJy1IYtr7wEPDw8YhhHPP3mO&#13;&#10;m5sbCMPf43A42BiQ9dL1Pb748kv8/l//RcaiafDT69f49k/f4rPPP8PhcNQxTgWQrV71WPL/a1DA&#13;&#10;aWLIeNzOaO/RKht4HAes1xu8fPkCXdfiP//n/xP/7f/5vzEMJ9zdP1N36Ij4Nto5ye+iEQ7335RK&#13;&#10;S3bXdfAh4O7uDtvdDm9+eoMYo7jKzgtub2/x7t1bfb4trm+ucX39BX7323/Gu7dvbJyWJDGqfN+g&#13;&#10;QGaDzXZr4NplW6ToyZUx4PWFCjCoC7IER42NkoUpz7lUgxs+BAQSLQJNCQlWpcJkWkr+tlw8O9MA&#13;&#10;rooYAMyEo068LwElvv4tUAgQuY3mQvusbUXf+f7ZM/zN3/w1/vSnb/H27Rtd43K2HI9H/Pa3v8Vf&#13;&#10;//Vf42q3szhru9kg5azamaXInZGtSEfCAj+L+3S/arDq1rpXLlZg7LoWx+MJUQkO3OsI0oYgkljj&#13;&#10;OOHxw6PuQRJTDwqsk209K+O6BsJSKgxjjiHjVFsrMpD2s8tXTTqox7x+/yX4VgPElwBc/d5LcJA/&#13;&#10;r1ti6/eUYkcBHS3nUlITqufN4mv9nYAAMfU8BwoQyTVXA5SX7zNdOT0PkuYmNAzjdxGnMeOGLMYt&#13;&#10;s+pa1p9r46NseJK06vvOWWJNAf2o/V/GhznY+Tzwpvm3VPfAuTq6wtwFBBto2xa9SvTIuhGm8DzP&#13;&#10;omWp+u0yx2d89913qvUqv6ufX1RJn5wFI6glcuZ5lj1GxyIuC3otNIlUR3PGspWirzhby55ddPi8&#13;&#10;9xgGWZuUEujVkNAwFi2+SSzPeYwz5mddoOTzCRfdcfkj64XPJ6qZK/M/FlJ4r53K1NVgd8khZV42&#13;&#10;TPjEvYdV1MIIkgtWvTcN8JsQDGUtCwcIHga42RctETEvJk7PJMoOA+fhG0km6OxFplryktwRsGIb&#13;&#10;ljHqplEo1ErX5KbGhbJer6x9MKfC9ipAw3klAICCDpOwsarEu1W9E06svu8RUiimDU1p30wuYViE&#13;&#10;rUH2TM4lyawp2wQunHPW0pwz7H4IggkN/xzFB7QnXludyVZh5ciouxZoBdMsI2vx55sizthkROlz&#13;&#10;ktaermsxDBSc1+uN56CfBQcVS5LtjATx+HvZJQpj0EVnbKaYIuJUNAbFPbow5Agk2iFQVZHIUuLv&#13;&#10;SHMnW40BVaNOvzEmTdzjz+6l1qCrWTa8J5/PKz45JSBAq4uV/keQeXTUDY0vA5CrZ1sb1nx8Azg/&#13;&#10;0Mj8Sknug9dsgCFKlS2mqAYKOhdTxsxqi+oF1RtrSgkeumnx82IV/CIDubj/hopNwHnG66YOpXOi&#13;&#10;Z9i5sufw8ziXbXyCOBIOo5hQHLU9sG0aHI5HXLrsSUWSybcATIfDIFbmOZmeg2hgjbZ5Or9YIBqV&#13;&#10;IeVAs47quThJbKnDB8Ac2IZhwO3tjR3abLmQ6pyAp9Q09a44kRIor4N7zjmOMdnBa62gcx5wv45L&#13;&#10;xKxrbtOubZ9br1c4KPDAJKtmXrJyWCdMnANe20gaX4IItnGT3UG34bZt9dmIZMSoLAVj/WnCErzX&#13;&#10;FroiQh5VUoGHaAjUupSCFPftlMTgZpmXsj68h9ME1varnBQPqFilTtoCpCLWq7ZfkZTwnbfWSAID&#13;&#10;ZIvnnNEAmNURvW2V7W3ahhoMLUsBCULAlIVVAQ02GdikVNYDsFhLL8AgVtaQMNLYDjzC+5O6pLXm&#13;&#10;gOa9tJYhF1Z9zZrPuQSXwhQ5Yr8/YFlKi7mcF5LMUTzaijhth5TY4iHthYsWp0KlQ5uR7RlGMkNb&#13;&#10;mQvsAjidjlit18aSWq83VmicVbg5hEYT8IT1ZmPPlGDZSsWgyWLnXtl2He7uRFOPIM1ut8Pd3a0F&#13;&#10;aGxBf3x8Qtu2eP78Obxz+OnNGzw97fH09IR5nvDjjz/aeri7u7O/e//unTKiBhxVy/P6+hrX11d4&#13;&#10;9fIl1us1ttuNzbn9/mBgNJP7nDNORzkDrrodohp5WFIXpK3XSdRtmncAKkZcPisYmAyE91hiaeVe&#13;&#10;r4UFxPbkpoohfAiIGjORaeycM2HunDOcMrDoVtcouLQsC6DBvZ1vyjj0ThiUu60ArafTCTGJERj3&#13;&#10;CWtX1DiFmlYMTk+n4hp7PB4AQIF8afM87A/KHJME9+HhAQDw7NlzDbCFabrTAgAD49Wqx4dHKSqt&#13;&#10;0JcYJsMYLcMwoO+ucTgcrRB+0vuftcB0Op3w4fEJp2HQdmLex4y+32G9WdtZxLOaGldOdZ6pHWtt&#13;&#10;dFlA95ubG1xf3wAQ+RjqUBOcc2paxuRKAEFYob1tGjNvcY6M6mysBp4zjINEd8+Z83fNQqCW36Ia&#13;&#10;sDX4eVLjIP48xmS5AdelsS1SiUdEM1HMXIaTzInQBANAohatUkrWMswz6s2bN3j39i3arsXz55/g&#13;&#10;5uba4jwToI+FId00Db788kvc3t3h3Zs3YqgUF3z33be4f3aPFMUFe1Tpi0uWEdfK5f9bwU2BLgJl&#13;&#10;LLCfTifc3t0hpYjr61sAIjHxD//wj/jnf/qfeHz8gFe/+Az3988U1JF9fhpHK4AQUKoTeP4j85J6&#13;&#10;ucIA3e1k3q36lZn4AcBnn32OJS746fVrPH/+CV6+egXvPR7ev4dzDs8/+dRcNzdR9Fgpk1DP37rt&#13;&#10;vE6GjRVUMVJ4XsVlMXYTAUwC3C1ggAWf2yVoLfPovLW/biHlflkDKvzvSQsJTdNUetrn+R6T8Roo&#13;&#10;qgGlj73YqheaxlyDOd9OxyNev/4Ry/KXuL+/x4uXL/GP//APSCkq8Dbh/bt3+NO33+Lm5ka1MB2G&#13;&#10;SXRZ93vZ6+hu3eu5XhdFnIM9e0BbwCsZEoKBLHKHIHO0CVJUkg6B2bpfYoxouxYPDw+IyjYahgGj&#13;&#10;niF1jizPaTGQ+ExmIBUNTkqBARetvf/Gy/I/FJYpLtYdx57PMVe/4xzlPddAUw3myX2ks+urrwEX&#13;&#10;n3n5e/dvvL/+m1oHrt5Ll2WxuX55P/Xf10xXAMYCXxS0IojP59+2HQYdEwPOSWRKJc7n8+Ocp/Eb&#13;&#10;UGSLhmE6A1Mv/55rBaB2JJnJzF2KYzfPes4fsvA32w2aLEU5MYSbTF+XY9f3vZKMpEhPXOh4POL2&#13;&#10;9k5czwfFjVLpBGRccXbtkfr58jwKIat0/rHgw/OOupq8j1L4FtfwywKbzLcZw7AY/lTkNuS7rLhX&#13;&#10;7aGUmOIewjEhMYAxAnMM6oOSXUkihXPO2Ic1i5HzqQZrG9hFQzWb2LrRIPoL/b5U2uKoJ1MmvSS0&#13;&#10;wYdSpQM0ACjUcQ4Uk6thGa1lixpNOWY7GICq7be6VmhA4DXwN3AsJwtcCDilHC3Yykm0C2XhiNbM&#13;&#10;EheIZos4Rk7TXIKGVlhv0yQTxcCkWPRLgJI0dV2r7nvNmV5gvUmY5qH3P/ud6QE2ZUy894guGsMr&#13;&#10;o9B4CdA1WlkmeGi18ZTg2X7p3RmYdLnZyPdqgu4lEV9vVxKwH08CJuokq0GxlAUUqu81qHunTTRF&#13;&#10;swk61HPhY6/gReA5nYFBC6ZZ9OhM608BQ1TXI7pEUi1Z9b1ViqllR4YnmZNkHVyOkRmlVKBSwDlK&#13;&#10;nyEMvfo5MujwoTYhiaLRqPpp/FnO0gIVCXx4f+YaTGafBUI0tlGKqTAYBCxlJZ6fzRdbJq01NCa4&#13;&#10;zpmDZozRGHmtgjnDMKgzcy9zLJa5mVLCglJRAYoWYs7Snkwx7UvWERO90AQ0aIRFouMmbn7qzEZ6&#13;&#10;tgI1bdtiUDfBXunQg5l1lNZMGf/SnkSgO8YF8yyOmitlmoUY1D1xwElBsZpeLmwRSRIQS1VmnmYB&#13;&#10;8nX+UAtM2sOvTQid4JZXhhjbhiVhLjqeFmzmhBxF5xNV7mFBl+63NKtwLYsgyYLjJUasV2tjd8Yo&#13;&#10;DpXeeWSnrtTzYuxF7rn8Hj4jYSp2BWxMSY2bRA/mMBxsfYZGHNZHFbdPKeM0HoSxWTEbGQSlnIAo&#13;&#10;mqddK4DEqOuTwEFOynaaF6n6O4+ubZBzo0BZ0cIqLREwx99pknnUi6CjtZeI3pK34pTzxa2T7sIx&#13;&#10;RfS+A/WNRPdPmahsi/EBQ2SLgcMwCHvpeDhq5bEkyCfVYOF8pBhvDYBQnJ9CzUFZMKfTCatVj9qp&#13;&#10;bVDwpOt6NSkRnZPgG2vtR1a93aoCDghodDod8f79O3z48AGPqnUFQF1lu7NAn2c7z1JhFgM5Cxsw&#13;&#10;Z56VAdK2LAEOC1WJenwz1NFyi6i6s3UyG0KA7wWgSjmhydKWy/N21jajvusxTlKsSWrqEZqAdSeu&#13;&#10;buu1MAJv727x7P4ea9Vgk9YIarm26FRXeNXL5/Xqdvbs2T1+97vfKavoiPV6haenJzRNg7u7W7x9&#13;&#10;+xanpye8f/8OAPDw8IAXL17g+fNP8Plnv8B6vcLV1c4KcZ9+ugFyxtv37zEOoyXJu91OCmjjiHEY&#13;&#10;dc8sDuQy/qr5FCPaRswh5BAQJ1rnnDFts7LjyBaR4p/O4SrYZ0s8A1nu/xKUDxZ4Jt2vKElgTAfA&#13;&#10;AvNSuBUmIBmaBHudE6fVWSUWDLAIAQkwp27OzXHUBFQLk0HdyOkkSSbsOI7KEmar54CUIm5ubpBS&#13;&#10;FCOl7Ra73c5aUOtESPQbRUaBph9xiRhcYfuzQ4UMOOkwEOO6k8oJzLMUTykLIvEZsN8/6Zz2Vngh&#13;&#10;UL3EBdNYtEA7ZZvKvBTG1e3tHa6udronLViW1p4Zx5EsVFTnZ9BnQNBIfq5MA+fUqKwkApQyyCig&#13;&#10;J7/ncJBiGlkJknAUQFDapeUZei/jsrhFzXSCmRQIG1hj1kqL08GZmyUc0KAxFuaUZmHH5iz7N8SI&#13;&#10;h7nEfr/HZr3B7e2tMdGmcdRz+NyYIaeEly9f4PPPv8Cbn17DJ0mSHx8f8fj4pMWYxdbe5esS8JPz&#13;&#10;rbS+M5kiG7dfrbDebHBzc41pmm2di+nPEd988w0eP3yQuGpZpE05VLIUOaEJhSGXkmj91YXeEAI2&#13;&#10;Cqj3fY+YogB2mw1WawH81us13r59i9Vqha9+9RXmWYD7+/s7/Pmf/zn+/u//Hv/z9A9w3uPzL77A&#13;&#10;drPF9z98j8cPj7i+XhXXa5R25hqc7pVRIvGIFCxWq5XuQ2LeVAOoBCg4lgQbnHM4xmifzVcN2vDs&#13;&#10;CUES7kH3N2OcAqatxyIC13rbtmaSRX3Een7wGvg5P2Oq1bmBI9lAAbVUuc970bCdxhF/+uYbfP31&#13;&#10;N/jii8/x5Ze/xDdff42H9+/sfsZhwA/f/4CXL15o4Wslrf+LxKhLLASJaRrPJDLknjpQJ9BrnrTM&#13;&#10;s8QgKWpLecI0DTbuUeUhTqejmiOdpBA0TRhGcWQ/qZbZ6Xi0wif3qXpsOC41KGJAkMrlSF4EBgNn&#13;&#10;7+F5xH3gI4sOOSd9X9FbTClZlwefR/3sWCQ7W8cXa1quuTn7+0vg8DJnAUqLKH9ff14dN9e/J9BX&#13;&#10;f08IwVip9d/W650EHQDihuu9mWwMp9PPwCPG1pd/y/+2s0DXLtt06eDNz2PRzdju7rxNth5n7oF1&#13;&#10;MZkdKvy9yTkocYAGXmTmNU0LZ8zbqCw5IXRM04Snx0c8/+QTsHPranWNvutl79HuMBrcMdaW9tqi&#13;&#10;uxca0U12ev6Pw2DgGKcHnxOZgEDpOOVz4udN02iFrmkS2ScWfZxzpg1fzx8WaeXcJuO21t4msUDy&#13;&#10;NRnT0ortvUdumrP5uVpvAACn48HwhtVqZTlXHcPxOXLtNKtVb8wA0fxwVq1flsVEkIW54k0UlC2R&#13;&#10;Pnj4pMKKmoACRRAyeG/gR8rJWnO6TdF2Ioi4zAuWuGCZF0vchRkXgaAbShDGmSD6ziboEhdhjyRn&#13;&#10;4E5M2kapD5h/Z5sFB9EVWj4n8eF4LEmFL+AjJwEPaLLFmtBom5YkZHS/rB364hSt2lWzX8y0ISX0&#13;&#10;fSc966OCH8tiwRLbHmMFqAACBLG9Ly4RR90YyB5qW2oAiFU2v/tnwJ0CTKIRBoSuVLg50fndKSd1&#13;&#10;7RMQKblyIEgQ1Gjr57nD5DSLzopMyHi2qC46QTVxWqzVOPigQfZ89hycc/Ydzkkbqmg4skU0m8sy&#13;&#10;K6ApJxWAzga2zfOCvu+sXbR+SWWoGAMA5+3p59cdMev1UcOM807aL1R/ZJqk8o1GDT1gRia8fkAP&#13;&#10;HN0U+9CdAafz4tTYZLE2mkkdA40x66iT6U2bMaeMYZlKAOe9skHoCpXQ995cLIdx1ENXA14FzkUc&#13;&#10;WFrRshd21bJEEw5vcC6wnFFciWOKstaV+RB8QHRCtbaWCE3MGq3uxhjR9R2mecKyNFYVm2dZt5vt&#13;&#10;BtM4Yb1ZwwcvTsiZ19rhdBI9BLpjz5PQ4vtehPYJ/pQWmw6dCnML+ysYW4+aTbVOEufKNM04HI/o&#13;&#10;lG3SKft2GIStSKYa95YlKlXf+zMwjuzmDClssG3W5pruV8EHhK5Fq2tymiZ1RTxn5tHkhjqPS1yQ&#13;&#10;Yy6s1CDstlpKwDuP6OQ9y7yU/SwV9jFZPASJFtX1qynyZOkSpJ+X2Squu+1WNchETL1VkCsuqSSj&#13;&#10;oL4h79kjaiDlnLM5SmBYtCEr0eooLN+ubbS1LaF17VkCwnVKXSXZv2FnGEWEpQ1HgsdJhcWzFqKk&#13;&#10;LY4JBuxQhz5TYXW19ntAzDJ4VlDQvlR7nc3xGBOur6+x2+2w3W5wf3+PVd+jX/VWyefa4+cMw4Cn&#13;&#10;pz1OwwkfHh5wOBzx4cMHPD09KVu+uNnKfGJLXqPsoAkiBF5ahKS93hlg2jTC9EqVhqzoo5RWi0m1&#13;&#10;FZlMBD0fsQgQw2smcM+4YP/4JJpmOoeXeTZNRh+kJf7q6gq73RV2ux2eP3+O7VacszsFmsn+oo5k&#13;&#10;j97a2pO2Tw7DgMPxiOubGwO8Xrx4gYeHDwCAzz77DB8+POLrr/+Iw/4gSZcTrbLXr1/DOYf1WoT8&#13;&#10;1+u1ObmeTidc7bbYbbeodRaHYcDT/oCUorJjs1V6+77HaiVjImtlQds0ptdC3TxpjS0SJuM4Wmu7&#13;&#10;FGUXAKqrF0TnUZyWyXRX53plVvFMZNAo7OjiHnc4HADIPsTWGCkWCkg/amXae4/5aY8msCAwGcjE&#13;&#10;1mOvFXEmk8WFVuYSZU6aEDDMMw6HScdN9Cf3T3vsD3uMw4jrm2tsNhvc3d1joyYD6/UK1MnZbreW&#13;&#10;TLA4lqD6sr44y3IdjQrMxbiYDqH3Hdq2FQ1PBT6lDUkkcKTd94Ml1avVGiF4HI8HA9qmabRnxLVW&#13;&#10;M1L6Va9gZQ8hfZX2NYLulKGg4Q7jQO6DAkglc0yVM01BNWVx1fp9jKeWRVgKp9OAeZ5sLghjdG16&#13;&#10;R4fDQZj2rbQPbjcbOAV9yNCXLpagZ8GCRbt4qMctzGGokVxW478SUyW9HiaW4pKc8PDwIACZ73B9&#13;&#10;fa3jISwzaqGOwhghAAAgAElEQVS2upaDfub19TVevnqF9u873WNEF+/t2zfKaqYz4sdNPC5flyAy&#13;&#10;C4vrzRrbzRbeS0Fms9kagMpY9KfXr3E8HrDZbHE8HDCryU9hpdGZubBqzmJ9Bcy897i+vjH2MM+Y&#13;&#10;k8b+T49P8M7jN3/xl+hXK7x8eYtXr14hI+NP3/wJP/7wvbX0//jDD7i9u0PXdri+vjIDAenoOWf4&#13;&#10;ZQVieH6R9Qa9plHn5EAzC91XeN11gU22tmzXv16vsd3trKgVmlKwqEFXe0b8eQWu5CwC/FlBh0b3&#13;&#10;TLZk1npZhaH889ZQjnX9c763/nkNhAICQjw+POCHH77HZ599hk8++QSvXv0CT4+PBtJN04ivv/4j&#13;&#10;bm9v0TQt7u/vAECc4MdJAdNs4GLNDBJW02QAinOi4zgMo679YIQXgq+DFptCkOJQStK+ezy9k+Ll&#13;&#10;OGA4nfD0+CiFR227dNW9xqXI9tQGYTUgB40LixwDfv7s9H2XYFz9KgX8ovHIfSpp8RQAAs4Lmk4B&#13;&#10;Rhat644ZxpxBgXL+3PtiCMMW8vo518/6EpS2wkKuddPi2VqtgRqyzTn36nnG/LgGHduuq1pSS8HH&#13;&#10;rtU5w1kIeJVrogzHeY6ds8jUTAoO8TsJTHVdr0VZb+NP1ltNRCEzjW3A/G8C7zln0/IsjFPFgRKd&#13;&#10;woV4sl6v9YwUTcucxVH6+ubG/r5txQ3XimFdK/Isut90XWcx5NX1teZ6Aw77p7O9q9eYg8+5liKQ&#13;&#10;Mai6A/X+2rbT82+0Pa7vV2ga1ZBWpiPjKFk+2WJZ+dmMyYrLnUo0LCafIfu9w7LkM1CY3WKccxxj&#13;&#10;gqTUYDwdj/JcqrnPuUUQkHlN+E9/93d/y0UyDGOhDCtDpASKk+p1SeLhvFPhUNlInCtsMQJIcA7z&#13;&#10;IrTUthEWXYpS2UOGMHfaqr2LrRYpWzLJxCjlwriyjUZbbekARrCN+nd80AQ07UGmKC1y1SZP17VJ&#13;&#10;E4qmacTZUkHBeZ7hAKPwE4zixrBEQYo706xLNsGZ3HsnYpYpl9bWEOTncZFWw9ICojbV6mjHxF16&#13;&#10;+IM5z5KlSF24DEHqKeZP4W0HpxuOCP3zAJKZUSo0HBcAVoUNPhhjiVp0BCkAYLfbWsIqbWfS5kfB&#13;&#10;UANVfWmXozC0idCjVBTbVphTNsbeGeMj56xsnqpCoSwzsgudk9bRcRh1bjqchpOJcHMhsjpBUwAJ&#13;&#10;fKOxgWTBeJtLnA/OORyPJ3RtJ9cC6PhOVtnioltiBHIRzXbOYZwUnFDG4jzNmOZZxjqUarhs5kEP&#13;&#10;arY4qykHBUtTNIBQnkGpAoUQNHEUIVKb1/re7WZjAAap8jyIttsNHARIybm4EMlGuKDre1nDGlAI&#13;&#10;UBYxLwvq1txlWQAHnXPRwLR+VdzdQsVqFdAmYJoX6KxG8N5aoo02HwIcaoMCmZ/DabDPpQ4QwcJh&#13;&#10;kHHv2k4F/JOxQu1acV7t7frOmJ9SBZuw2WwNHOMc6vremEZbTe43m42I15KVkTPWq16SnLaxOU3X&#13;&#10;WWqjyEGdNPEVAI/B6qIH+azOwnCiJ1dY2A3mKlmCqzX5SmVxUEFg7of1IUGwmFXzpPuHzGEB7lFp&#13;&#10;VQjrpGJ4pYymEfe6rm1MVkGHQIAuB7hKT0/GN+m1CsApgTxbVsT9k2Acn6kUTbJp9Tjv0bdiYsBD&#13;&#10;tW0b0QMJHg5MKMv4UWuzNt8h+3WehcHnIO3KxjCuCtRxWeA1uVuWGcejtMWM04icsjlNEoBcr9f2&#13;&#10;fGT/WalrtIjcj1p5z1nYd4+PTzjs92iaBs+fP8fz58/w8uVL3N7eSGu16o8dDgcpJESaA4j+29PT&#13;&#10;XpgtHx7x7t07/PD9D3j88AHD6WTzmiAP5z3nNU27SkUyKQuxaErWQQmrnY7MTg0Wg87vZZEzTcZZ&#13;&#10;ugukdXaWZCZ4Y/wQsCFrXubjYtc3zxNW6zXu7u/xxZdf4vknz/Hq5Uvc0mRjvcZmI/9stU2Y/2QI&#13;&#10;K9T0iHQe02RommZstxvc3d0qiCNJ1e2ttPp+/8P3OB6PGAZhm0mFV+bjThl5MUYcjydjfrLKvSzy&#13;&#10;vrfv3uP9+/fo+15ZiSuchtFYwQzkG22BizFinqSVq1Fd4fV6Za6mc/Xsc86mJVgnxDWzr2ZHdzou&#13;&#10;BA/qpCcqC7AWufa+6Mp0nRgcWVvYOKlkRjR2Rm0g0qhjN5PaurINXWeigydnk4yzANcfHh7w008/&#13;&#10;4d3bd3j//h2G0wlt2+Hu7g4vX77Ey5cvsdls0Pel+i+xVCnkEawMekbWrAAy2FjkW61W9r5xmjAO&#13;&#10;owF+dBnU3lq0bYOH9+8Lm65tTGtUzhYp7LKNHRCNr7gsBo58/sWX+Ku/+ktsN1t7Hqu+N3fGphEm&#13;&#10;9KpfWY20LsoyIasLQzSgYlGCsRbPvBosrJlTjNFkvQlwyPlYYrUW86Lt31D3ei0IpCR6u4mGZ7pn&#13;&#10;kmQQuf/1ok03L4u+P9oa53xt2xbv3r3Ht99+i6fHJ/z6N7/BV1/9L1ivN2dF4DLWMEOv4D26vsMf&#13;&#10;/vAHPH54QAiNMv/FRGieJuyfnmzNkuXC1yXgxCQ4xojtbqctYQL83d3eYbvdgXIex+MJm43s9/v9&#13;&#10;E+Zpxn6/NzF2tu3x330IJohfihXBchUpeva4urpC23Y4no6lcyTJ/tB1HR6fHpGR8cknz7F/esLv&#13;&#10;fvcv+Jd/+R1++8+/xW//+Z/w9Pho47talblEoJvsU7aZ1QUxtpEyZuB4cT0DWeJD4Kx4VAxn2tI+&#13;&#10;qmA4gLO9yWtRou06M/rge/h5hREtrKWk+9Z2u7U4SYr+55qB3Ft5TyxC1c+Zz7oGlJjD1IDh5c9l&#13;&#10;XSQ0bYdPPnmO58+fo+t7/PjjDxgH0eVt2w6n4xHjOKDvVzZ/jscjTqcj3r17j/1+D7IghA0oZySZ&#13;&#10;2vxusnG5JimN0SiofzwecDwecTweMU0jjocDnp6e8OHDAx4fH/Hh4QEfHh7MsfSsQygR0ITt+WzX&#13;&#10;5BlDMIhdDGcAnMZ0yKUVV8apMkr03vJNSoVEjX+bprV1Vc+Dy/V5DkgX1lv9O4LIIQQ0bWsGLIAA&#13;&#10;tev12sB0skO9F+ON1XotUhg65zgGNRBcXwu/k/Oa982xvSwYkDXsnJP9xApfXlnYGWzHZT6w0g4G&#13;&#10;wTey5UGct6fjweY1CzoGKrriIMucmHsfoGCdGnXJPl7AyhpMrdtiN5uNtuqO6PoVFtXBjgtlxTor&#13;&#10;xvE85nhKe+8I6ShoAGSEpsWyiPlQ13doO3mm2+0Ot7e36NoWq9UK0ziZYeOHDx9wOBys8GzzNBWJ&#13;&#10;CP4MKMX6OhYPwVvRlfEmOx1axQy4T3E/4X8Xtl9vhCb5XZH88VqoFeJC1mJreXaAxifLgtV6jaZp&#13;&#10;MU9j5ScQz3J1rhcCflHZfNJRJOAk3YpNiiMu0TboVoNAJkCtUYPpVig3NQwTvBdgJEZp3aIenfMe&#13;&#10;ne9KG6ErhyYdSXPKcMFpO4Ky6HyyycUHQoHwJgQ4zSr5fk4S55wBTn3XWWudbTzQVtFqk1qpZhFA&#13;&#10;1zEFLWZhM8QlwmUVk69ESrOCawTBrPKgySq1pgiMee+lpTNnBQUj5hlW6Ygpmz6hTFKpzofKgZj3&#13;&#10;EbzoBy4xYtU04u7ZOAO9+OL1mvEFAy29x9AIAOCDuuYwC/dQJoWYNRDUYMtmLXJMFiOZN1btchnT&#13;&#10;JJVUHwK8HmYheKn0V6wuvpYlIgTZiPpeNl1qBlLvkSxTgm9su7X2Zw0mvHMI2l49zzNW65UlcT5s&#13;&#10;zP14Vv1IagQSaPJe/vZ4Ohlzk62TAsYoI1MXJtuTaOrBdnQGtTVA2qCxdnKb86lo5QEStI3jiI7A&#13;&#10;RopIk2xG/Nk8L8au4wZfjw0TdzpE83Nikv8W5p9UB8kQWa/W2tqnbkaTsHFrQJz37p1Hv1qhbYTJ&#13;&#10;aWYo3pl2XQjFkYlrUJic6nDUtDgdT8jIliAfVeMqKAuDunDzPMMHAT9Y/aQ4Mye3VJ6FhSXMpBHO&#13;&#10;AdNU1jwDK85lHgDzMuPm+gaH4wGY6qqkpH4yxgmAt2sbxiJ6z2SR4OL19Y0KlM+WWBowpkUQvnLQ&#13;&#10;wsRcmKPRGHKSzDPJCGry0zYtXNsiKOMuLRHDOFbrdDFGVIzRwK6RLIi2K1qUlTMtXwQyzRVVx5l7&#13;&#10;UM7ZWmadUyZ2jGeO7bIvSxuuaEtpUJGTPqOEEH7eQsP9lUFfjAneF5dSavwB5yLKaVnUeV3+mfnf&#13;&#10;mlA453A8nSA6OcUgJKtmlvcOPnksWKyi3OgZyLXq/z/G3rRLjiQ5EhQzc/c4804AhTqawyH7veUO&#13;&#10;9+vs//8Fs7tvd9gcDjnd1VU4E0BmxuWXme0HVVGzyCruTryHByCPCHdzO1RFRUVCgI/RWJdiACKg&#13;&#10;fs2EEs0cadNJsQgLS2ItBYZJmbnL5VL0TQIZcrJGum6Bw+GAEGBaZdc3N3jz5g2ur69xdXkhe6Ur&#13;&#10;RbJaUiOliN1OtMYAAXi/fHnA50+f8fWrgCU1QFAAvQLKM4iUc6gU4MjuqwNaACIgrY7a1GJhoMP3&#13;&#10;lWC6sTNPqpLe2mudE31IAfWFpRvjDKhWJtlT4ziiaRtstlvc3t7h5uYaN9c3uLm5xtXlJZqmwXol&#13;&#10;LKu6rQwzNIgt2pEiNbCW8yQlXF5eKIB6xOFwwDhOuL66wjxH7HY7bDZr/PTTH7DfH/Cnf/onjNNo&#13;&#10;rqy+ioFYQJrnWSrOx6Ml9ldXV4hJ3o+AHCAAzKTOlBzb/X5v7SijatKRfS9B96xjJ/qBDMSZTPC5&#13;&#10;kelCqQsCYjy7Jw0UOw2ujX2nSbKwA+Wa1mupxg/DDDre0rBBnJEHYyAwIGZhhUw5BvxlvkkbL9mL&#13;&#10;bAse+kGT4ZO0nc0T+lOP/X6nLp4rLJdLlQ/R9axApbEv5mgMc0AKuzQ/4fy34obGZjJP8AKMkZae&#13;&#10;4+mEh4cHc/2Lui9Q1J4xtMXNXnR9hK1W3HqZoNbMo4uLCzGS064NvkIoBVc6b5PRHFNC17YYdc1N&#13;&#10;U91SBrsXY9nr/daJQM1AYWzcKPOav2MMjkkclaWdM9v+KHM4YhwPWK1WuhYkfheGobY0BTHk4fV6&#13;&#10;55FjcQOd1YGW8QQ1756fn/H4+E32wKsrMb/Rc4CaeKvlsugHVsyd1WqFm5tbvH/3qxUuT0dh4E1q&#13;&#10;jFG3sPNVJ1cAdN4PlsCxCNm0wnTsFmRAT4hRtRJVjiOljMurS9zc3qHZtRj63uKEOk7i/kEyBuO6&#13;&#10;GryvpYHoGM3n/e7XX+087fseh/0evZr/8Bk2TYOLy8vybEdh3TNOWSyX2D0/g/pWpfW76P7WZxvN&#13;&#10;Hqg5llLC8XDAerMpZ6qexSclBFieVgFoTNB5723bVrFLYRbXa+YlKMtrCqFo//F7NA/gZ9ff49/8&#13;&#10;9+/9v/69Gmiqf2YcR3z5/BmfPz/g7dvv8erVK7z57jt8+vgBXbcwcPTLly/45ZdfsFwuTbOL4xtj&#13;&#10;xLdvjwgh4Pr6Wgqujq2cAqCcTkfZQ7pW2z5JNhA27peHBwGKaOQ1zXh+fpIc57C3sajnnzHxnPtN&#13;&#10;6y0BaP4s93B5doXxl3ORW6oG0oBl5o0vFtrZGHKsuS+3+lkvx5o/99JVXd6yrN0aQOcfgmEsVPMe&#13;&#10;a/Yif7dpWnSLZGBKPRY8L/n7nJs1DkGAiO9f/zyDWmE0D78Bc4AiveC910JDmdsOpZV3niZzpwdK&#13;&#10;Kzqvw87EGC22r+9X8i2OzXQ2HtyHeUZYcauSVWjaVmLZ6v4JCkclCvEMZ+4q+V6n3y9yO/KZE7zb&#13;&#10;mNSUTKWErltY98AwDNjv9qXr6Hi080i6pTySjg2xl6Zt7fnV8zhnGGBerl/OvKgEl/V6Der/1s/Y&#13;&#10;xkoLJ3Vh9fnpSUHdCwPTOYdyBrwvHagDmc5keld7PVnLtXNzPedC0xQjGC/SI5wHsvdMaIRxIlW2&#13;&#10;TnVlYowmyj+NI3LTWIIoAb8EFsFLOwKFmwFxNCPjiQ6kgkCK2xNBrdAEuMkVyrDzgIcF/ikn24AI&#13;&#10;uCALWMi2sqjiz11LJ89iBELDASY3BEZYpRrHyfT/kDMiW5wrw4+cVUvFa7KpiW+t+5ZShnci7g+g&#13;&#10;mFMApgOGXIvHOmM80gTE6Vj5VDZe573pdTBgJmAJSABX75spquZXAwOInHM2XsXlWMCp+jBF1vY+&#13;&#10;HzCcBtPHsA0V+WyTMtDAgpNyELKCy0p2jPHM3ZbVnPK70VpuS/IzGbW8Zkvy/bkRcqMhGMFqNKss&#13;&#10;OWW4xiMmaR2nqxk3MYJ2osFYgDdzhmQ7sF6HtZ4kaYOq24DrZzOqWx+vqwbN7T2itFOSxciES0Al&#13;&#10;aRn3UDfnabb2wvpZWrCjhib1IefgbN4FH5CbymqeznkKDIUQDKjiz9frMiZZI86XNcJ2m5wS5pTM&#13;&#10;pIYHWpyjaUxyXLO2ajVNwDCQxh9tHXAek8HLyiJ16ZhUfn54kFbNqlpE8XCgtAeQHcZ51ve9CId7&#13;&#10;oaxHda4d8oD+1API2kYoSQq/L0lOErt5ZSkP/WCsIYpVyyYt944GlizTvKLtOrSqceRcCTQTigkN&#13;&#10;1wbbQ3m4T5MyjhX4s4RVD4ZGGXXce8ki5HwL1f+51s7MYghwIp/JGHD/4noMPtAA/KzqR1kIKXBE&#13;&#10;tE1AzOoM7JQxO5OeXmuilEIF1/dC95/ZC8tb2M+6v2hQUINVbduic0VYXfYpB+fEvZPvTeYUnx1Z&#13;&#10;ACDDL5V93AKxTIdZ0a2CJt0UrPe5AJHcG9gqyudZAEqh/9/c3iqgJYk3NEG7uLyQ81XdwZyyIS8u&#13;&#10;LvCHv/kDXt3f42K7FSZmCMLw1qKPi+cBulSEJwxDj48fP+CvP/8Vj4/fcDr1VaDiVS8wWGVytV5b&#13;&#10;26CMp2qn6DxsmhbH4wEU87d2zMqgCpA2ewCqn+osaASgLWkJ8AWU9d4jKyOVumeiXdtgnidLagGg&#13;&#10;aaUyf3t7h9evX+P6+hp3tze4vb3FdruxPSAp4ExdutGztawU2QT41zbhpsGoraBt25p76dXVJS7G&#13;&#10;EU9Pj2bI8cc//hHeOzw/7yBsiwavXt3jhx9+wN2NtGtN82xtkF6lP2p2zatX91bEkZijw2azsXON&#13;&#10;8QXX3ziM0las31+tBHRZLRfqLJ0tbmqqwqFzIvLMZ1AHoykl0z0ks3a5XBpLmuy9cRqxWi4NkCwJ&#13;&#10;kRYec2FztE1jbIXD4WCAqCQ1amwDGJNT9vhk5ibU5Rz6AYfDHvv9AX1/Er3MecKoz4VMdh8EEBUd&#13;&#10;stmYifM8mybcmX4yC2OaVJY4RANv7xEIHCrTxXOOmmYR2x6d7TdRCwIEjk6no+29bMstIPikc1TO&#13;&#10;6FFZTRcXF9Im67zqxYYzM6w5zlg2KkuSxLRrnEQPle3MTQhAFcOxODDP6tgLnCU8AKzlrdYA6qrk&#13;&#10;0XtvekE5Z9SmGQ4QJ1M4Y51y35TOjiLRIHH3YDGS7MHZ7ofzNc6zFVMmfban0wk5ZVxcXeD161dY&#13;&#10;rpYWA3DNz/OMyKKeXveoIMDd3Z3NQ37GoAB6DeDwGvh3DfoRqPVnbJ3GnpGA8EvFPLK2SEPzHwGD&#13;&#10;71/do2kb7Hc7HA8HK6IQBOfZXieGXHMG0o6yDpxzaNcbZEQDOZlEQ3ZeG8PFconLqysAUvxrNUGv&#13;&#10;u1/arsV+vzd2HABlOQNXV1fwPuD27g7jMKiL8qmsn3lGqOYP15geJhqnBTunz4AmlJbJmnVe71er&#13;&#10;tRgknSpds/r3+Dc/r/7/S3CwBgP5HvWrft4vv1f/zu99f7u9wPFwwJ//x7/hD3/4A968eY3vv/8B&#13;&#10;//LP/2zj4pzD6XjE4zdh9Qm7XxiWx+MBz887PD8/IXgBVO/v74R1qRIafd+bQco4jBhH2afZWr7f&#13;&#10;C7ufhk7TLPp9wiCEjauMkeb7Trv0XLC5U7/IilpvpNBx2BfgkECakUM4fi/ew76nceXLkTXTFtQy&#13;&#10;AAWUqZ87wO4w3WtyKWgwNq1BW87T3fOzAK1q6CdxZIkf+Vk1WEa2eh13EuCp51UN6NXzqI6NGLNL&#13;&#10;3n9ePJW1PUqLfSqsxmmaLJaIMaI/nc6AwHqfYnt2/bl1rN5WLe7MlbnmytCW79cyAzwjACgj0CtR&#13;&#10;pzeTklAx6iQXnDHqNbD7YJxGlSspcbachdH2wlYNAqnru3DFoNR7h3GYhb2qRUGZh94+HyimQtbm&#13;&#10;DJwZetSsXdH167HebM5YkmLSB2XMLew5cUwKbiG5JtcYGac5C/NZ4p/eimV1Z5kUjzrV+dM8Uo31&#13;&#10;DM/Qz6xb5HMWs7WX5wefOc8MiZc8cg5oeFAL+NVYMFNPWmrTxDliSrMlAQTjss92cEzzJEYYtdMs&#13;&#10;FwUn/QvHnwwAQRY6kwkBJoJVBQi6OecQJ5kY1JHji4y/RgWgbSFWxgkxSmtM0wqau+ikij7HudLA&#13;&#10;a8/a4eJcAkIA6JxoihEc5YNjUjyTYeWyJXTOwQI46uJJ4l3Zj/vSmiki6Lpgm6JlF1O0yhuBluCD&#13;&#10;fU4dyEorZ6FCO+fE8aWqPLKVjxOZ98INjMAtdeOGaUTbhOKGhdLmRyBwuV1okDgaiGabRk5w2Wmr&#13;&#10;XbVZqinAJEj02SZYL7DGy0bhs7f7p5MmdQZTTggIBjhyca+apTEx5SAs2ngpZ7hU3EypjVcboTCI&#13;&#10;JavwNEly3KgDaH29NeWciQHHIfiA0J7bts9xxjgWjSmOpT4403gj6ErtxazaX5yvXAcMop1P6JRZ&#13;&#10;SYMQAnpcvwaqA9YWXutGsnXcmEX182haA9f5OJfLxdm6JDAhIPsMgHptEc/PO6VTd5ocNVqxLHp+&#13;&#10;zkG1d2Zja/J6ZZyLYxkB8tPppFUOAWVilOpT27YCMipr0AePp8fHElCnhF7ouBBat0dKMgYSVJMm&#13;&#10;LgmesG+l3bl2wqKZST8M2G43wniLEY1qVjAp4h+yygw8gRxUXdcWo6G2MAo5Dzj32EYpa9rZ+zeh&#13;&#10;KWBzPndT5oHE5xzTefuEg4Nrwtlz9N6jH3rkDLRNAcvsZ+owrgru5L+/ZRbmfA56ArDkrwQaVWua&#13;&#10;Vq64tqyoo4c4E9NWwbTTieAbyjx32sLsgrHaCYgSELDP1/On3hPJgJ8VWBNwWc6k9VqYaATt2q7F&#13;&#10;drs15vtqtUTXLTB2kvjWenptI4nzHCYBzXLGZrPF5eUlvn/71higAkbUwawATClJSxPNDY6nI75+&#13;&#10;+Yp3797j4eEB4zjY2bCwAsWAaeK6TnBDAbO5llLKxmBKqbS3GDMKIhBOEWYAWK/WptkZAoMnh6W6&#13;&#10;ycZYaQlqItc0DfKcbU/rFp05CYs+mhpydMJ0uLq6wu3tLa6vr7C9EB20tmmEqbLoTAtWzmoNcDUx&#13;&#10;4dyctWrKa5nnGbv9XvQe2wbH4xHPzzstyiyw24nxyf3dHf7xH/9RNe5kf3r16h73d3cGRtSsGrqV&#13;&#10;MsFfLBaIOlammaz7/dPTkxYIGnsv3ksasxWrgvfIQRmFOp7Pu51KppRWrVbXM4NA0RnssVotTQcQ&#13;&#10;WVp8p4oFx0Iaiz8MTqnjQyaWd85ajLgeT/t9AXlSEakG2KWhAK8yBVmUYUu9JL5POOwPOPUnTKN8&#13;&#10;7XQ6WbIh7VjqLnw64Xg84HA4FC1ROKATUGacRjyT2b5aqq5gYdJJZZ5BvPgoUf/REQCExFjIGdvt&#13;&#10;RlhUhyOOR2lB/vbtG8ZhsGIq9Xa498jnFAYy4GxMBMRd4dWrV2Y05YNHqzE511uKUpRbrpbGlmBx&#13;&#10;UbSRjpqwSGeK173OxwDvsxZDSmJLQ5C5enbC3JpsT0spmU5w13W2dzDJWXSdiYknjU/5PXZWALBO&#13;&#10;nJzEYZhxV1Kn9aT7Rdu2otWqcxY5q97ZoHvXEhdq0jJNE3JqjN1Tgyqcj+J8GnF7d4ft9gK73bMV&#13;&#10;peskvj5PagCwfhkYr2dw07TYXmyVXbxWDeTWEt5G29S8F5LCqPtC27S4urpC27Y4aJLIfYGttTyD&#13;&#10;eO7w88dhQN4WeaDFcoEudVasZ1xj0jjK6m2aBtvtBZzGXtRVZCt7jDPiaTbSAD87xh5tu8BisbQk&#13;&#10;nW2O3jtt55d9lOB1CAHb7dZY32yNCyGZ1lc9plaQ9qV1cFZQtmZHrddrK6jxGut4BgCgBYGajWn7&#13;&#10;bAhnrrT/Xp7xe8+8/rmXv1f/DNvGv379ig8fPggz9foKb3/4Ab/8/LPkvHq/ts8d7yxxzznj08cP&#13;&#10;2O/3WC5XlsteX19LR46T7iHqsJYCzQjnvGr2Por8QT9gmqTtkqBXDfbz/urnYAnri2fE12IpedTQ&#13;&#10;iLZpDazVc7V+2c/wvQHr1Kp/hvstv25YQZ2b5hcxZnV9NTuPAF79bO1zqufPc41fH6r59XJ8iHsQ&#13;&#10;tGGeV7c21//mWNT7Uk6V2WgFPkvhLkkBxTmRPyF4HqMVuoQVF9FUexXXjA9CsirnTTwbj1qKBTnb&#13;&#10;Z9TP4CXzuAYxaymIfp7hcpEMYWGNa/bMqK0pUkJybqnGqxPQdtYcvX5+zkG6ArMUObz3uFRjENMH&#13;&#10;Hkdjs04qacH4tL4vPr+XxT+CY2bI6grASlKKwCYyzoxTX7Zqk5HK+IpYU33O8j36ak8jWC5zKp3n&#13;&#10;d7EQP7ivT9razRiCgDDjSs49fjaZhCz8pJTQSOueOqol6ip15qTofUmMkksmNM+gIqZoLIik7Ums&#13;&#10;/o8qkt914moVVfCfph0yaI2ivEWQPiLawucmECrghe+/WCywDh7zLDoxFKm24NMVRB6AtRZXM9wW&#13;&#10;RpxjARgVFKr/H5R1xNZKBsLUUwJgn1dPLEt8q82D7Uln18FDz2nQlYTxRPAltMKOJEDHSZt8vSnJ&#13;&#10;5BTB5lk13ALiIAgw74fJR6gqBFIRHY1uS7DOxYJkt22rDLfhbLOuWV4+eGsb9V5E1nMWHUE0ONtA&#13;&#10;6sUYvDcjGNewnfq31TdrJ1WAVcT6RQcMMxOhxhJsVpSbIIkOAbOYIuIooG3XFeYU3X7JQHPeo2mb&#13;&#10;Alx6Mc6YnLrXNq3Nu/p6F10HtiF3XRHErllNAj4V3bWuO2fdELSh8HhMCWmuqqLxfCzJBKSGG9eT&#13;&#10;0dl7CuwP1up9xrLSddNWoGs93mx3JihljDE9QKL+HMccKCAQr3+aI06qrccWoYUGhIVJIPcz1W28&#13;&#10;WYSl+05HDe8AACAASURBVH4Q9qu2k0iQHgz0I4W8tJ4UZyTqItHogmskhAbdQtb36XiqWBACDNvh&#13;&#10;rnN+t3vGarWGUxeqUimasF6vdcNNZxRw2YhnnPpejFyqdZAzEFHavnnojHE01qdR73V/4D3Wbb2m&#13;&#10;Y5oqN/OqcmrPORfZBQJdvBAGHsJODGc6X7anBHFntODtRYKyXC6sfTinJGK7s+wT08T93MOpSRNb&#13;&#10;1cVVtzkLDs8KRDljnus24nr/0vvNGV7nHYEP55wmRCJOnKIwjrpWACICdDkDgxpbsJhFwxKyqFIS&#13;&#10;TcOcZa9pQkDWdoBZQeEQgoLYcgAvFws7s5i0hOBxf39vbe3b7Ran00lZVx5byH57eXmJ9WolbadB&#13;&#10;xp4JEQ/3PEggweLd8XjChw/v8ctff8Gnz5/w7etXW/Mct5pNQXMSmcOqaVVVPyWQCRbYLJcrex9q&#13;&#10;rszTZILHBPlrhjqBiziXFmlowIIsjL7Li0uEpsF2uwWds5umtWTWDKu8w3K1wmq5xOXlJe4U+Fvo&#13;&#10;OFMPkSAN9xML+lwRlQdgvzNpsTKEgKvLS9FzU5DQe2FFHg4Bp1OP/eGAN29e47s3rw3UY5WWATh1&#13;&#10;JQkkr9frs3nL922axrS9Yoy4uLiAuAcf7Jq7rtVzaTb5CBooOWUqNE0wF2C213rvzxx9kwI5NAkR&#13;&#10;pt8Szom2GZ0i5fqkTb1tO7CV2LkBznlQ85ZJH+c3K/FSceazkDb9eZ6tGMFW2BhnPD/vzpgch/0B&#13;&#10;+/0e3759Fba0MvsOh4MYi+jZQQYLtUD7flDmpax9ngnSfi1A2Hq1xuEoDttJgWVAkyOITrWA1DBp&#13;&#10;EDFukvsa+t4Mg6Zpwn6/w/F4NJ0sshcBoKscTplg8nziHj70vbnObjYbfPfdG3Rtaxo+WQE3Filj&#13;&#10;SkhVy+08i9FbcEHaeip33JSTgJdT0ceUvaloGLXKKKGsAtvwec3c+6dJnrPEOXKy8z1oXlSS63Mw&#13;&#10;hIwUmR9zkWCIUfX2FrYHTfMswGCumNnjiG+P3/D582ccj0fc3t3CKzDpvQO8tGw7wMAt05HUPc05&#13;&#10;4Pb2FvevXuPp6RGCJeYzFqqBHjgHOV6+6nvjOoj6eSLdMNnXWKiMMeJwFEf7w+GgCWqRzZHYNhhL&#13;&#10;vAYua2mdnDM22y06dq3oeeAbbzJN8gw75KDneBMMiN3v96BEA1/dYnHG0kcuLYLUMg3B4+lJDI0e&#13;&#10;Pn8GC75AcfMOWnAp4IiaF4yjMf1ixWqswTKe0/W5ZACmxqxsVa4B3Tp/qZ9NzYIiQEMQu37Ov/dc&#13;&#10;fw/4e5mL/N7XyzMSEPvx21f8t3/+E25ubvD2u7f4h3/4X4XZt9sp4Orw5eEBXbfAxcUl3r59a0AD&#13;&#10;44ioslBtS6kkycnF4XzQwuOIr1+/4ng8KAPvgN3uGY/fvtk6qou7ozgEVQzSGtxTA4eq86QGOFNK&#13;&#10;2D0/614wgq2KBsrFaAWA8zEhyFSAPsshf+9ZQBnu7tz8jSxxA9UgcSRfArxEpPRbkw++D+Mnrivu&#13;&#10;c2UM3G9+px4Hrh3O25rgkXO2/RM4b9+tgTCgsM+Tvp/Tr0mOPRoj0HvRFuT8pXwGQb5YreWXjFbK&#13;&#10;qDAHoTYhAGMrc4/hz/E6X+bgHAPuy3WLL1CY1rxemaPFLJLnYdM26E8nnE5HxWcYW2ZjQ5c5K8X1&#13;&#10;RWh0X2sqXUnJlXn/fC5D39vY0WGX986fWywW2opcnMlJOjFZgWGwc43XVGsjWj5Vk6QUiAQKQMrx&#13;&#10;ESahGgotSvxVg7K8FhYsCgDqjenJIi1ZlABwe3+PJgR8+vjRzpJSPJm0UKcGfd55zGlEDh5zjOJw&#13;&#10;q6wlOmoBbM8T1hkXayRaW2ufeQ+Xk4FHczy32ObX5f8amKdCKw1tsEr2OE5nRg4xRaS5sN9yzIC6&#13;&#10;g85zNEMHqVYw8RPwLGQ1ovDOGDMEY7hQ6frLl/XNK9OQwIXz0sqZcjm0qQ/HoIb3TNCLIAwBU2OX&#13;&#10;oOjvcSLNUa3SnVTypaVt0rbcxoIi2zR0wZC1NwyDJAWYMU3OzFe86qssFwscY9EOSTkBSVorm1ba&#13;&#10;qeCcGU1EtmC6Epy4aiPj92qgR1ibAsYZwOsLTThX1Ws53Mv9k7HJZ1lvqARt6/eZZnF8TjlhHMvm&#13;&#10;dDr1BkQTDANgrZD1gVC/Z9S5xGS0bRpjxAFiQDNrwDq72QxHQhMMJOD7yaErIAlbK7mW+AwJ7EUF&#13;&#10;I2pxdmplmh6mXnPMpTJPUFoC7BEuODuIJfnWvv44w2ePSUGOss6b8lwJeDsB3QkkOXVayk4NTVKp&#13;&#10;vHFcnXM2XwwIVoMVz+Bu9mUdaCs+ADPbodYaQCZho2CRJglNQL/vMQ6DPIdZgmwxbZgw2IbrNemc&#13;&#10;1YRIHCNPfTEEITtsuVqKxmPbAqtslWk/RwvqZY9Rc4XlUgGgaA6JddLqnLR7sdX8eBQ9nc16DdHf&#13;&#10;kRipCcrW1Nb85Mr6YVu5BLCjrVV+v64QmlGHd8ba6HwHl0UTI2Vvz3icRgMFffBAhGogyXxtg0fy&#13;&#10;QDZ284t2BK59splVL4vXFby3tcjnK2tItTViMgfJpIxTsrPkuUjASxkCmfuT7RVkmzTqzEtQVfZ/&#13;&#10;LdSkhL4/P6yzBoxO+7MlMAzwwVlA0Ng8FpZPvWfUzHER1Z4NyCKYvN1usNms8ZAL0/d0OqFtW6zX&#13;&#10;K9Cd9PrqSs6apsHjt0dhHcUI51ZFEy0lXFxcYKV6PzElSfTmos2Wcy5A3+kkwN804+PHj/jrzz/j&#13;&#10;13e/4nQUwxoe+hIINLqeSisAGUfGyquqvaWNTX6270+gNqJpNXkvTrmqxXc8CgOOplPFgb6H92ow&#13;&#10;lDOWiyXarsV3373F7e0tQhDRcq4dAkx8jgJOZnUKFdH21WppyeI0TVjp+hSAuTiz0tiE53pQ0EPA&#13;&#10;jmhnHoM3AYul9XS320mrVE6Yxwm73Q43Nzd4dX+vAKXELWQpOhTtWa+sNClAJGtpLQw/h5ScFkFE&#13;&#10;BJpg4DzPCAr89YcjFp1om+ZZA8kYsWiCOdk5SFEqAwaWsvjgJYgx3SDqpnKt8MwqmqcSN4jMF40Z&#13;&#10;GBeV9mOyuwCnxRvRJRQZmFETgWyJ1nK5lDM+soWFgOdsAM3pJE7TMSb0vbD7aD7UNI2xIcZhwEmT&#13;&#10;ls12g+fnZ6xWKwV8SjsVx6DvB7SNxFDTNKHVWIpMb+4xOWedz9LCO0+zMXuFASoGLsMw4ng84rA/&#13;&#10;GNAggEzRv+N7Mxlksi3nWWMSEVdX13j96l7jnMIw5LnvnBQTM7JJzFhb+jBq/OexUnYQW3WNrWlF&#13;&#10;EjIUnO23563HsyWDdB2UeSzOozR24Nzm3OHeIoWBhe7dGgulhMNeWJgWd+rvE5Ax9ksqWlDjOOJ0&#13;&#10;OuHx2yN2u2e0XYury0t576qNrbAa8pkOIeMseQbCrqtf/B5jqX8P9JFzoYyhPLfuDDCT95Dx5s8D&#13;&#10;wkDph8GYpbPuvfX7TtOEoAVi7mVyfcnkFvhKSfTy5DqX9vVxEOd2aamWYo20d3L+eFsPDWjaIUY7&#13;&#10;cyqMbDIjnZ3JSfet0Rh+BN1lrL0xvOsWvsNhbwCBxFna5RBLfMy/6zZ7QAqoXbc4A12896ZHyvGu&#13;&#10;34f/JthQ2IilyFWzs/jzL/OAl6+XwEf9ufV8qd/TOwE+fv3lF/z5z3/Gd9+9wd/+7d/i4eEB//f/&#13;&#10;9X9iHKgP1+Pzp4/49u0HvHnzRgpOV1d4/ea1schpHiVdOlJ4FL1ZAZNPpx57LTpw7F+2rddkC+6d&#13;&#10;fLY5FXkeMdY4B7+51gnMsjgv//cIvryXdHL53zwTKODHNYLsrDX25fh6H7SzI0JCjwJE1vckv/Db&#13;&#10;Z8Icxv7/AoCsmVn8/xlQ5tzZeNVzhHtUzaqq2XA1MJZSKu2/uXRD0nQO+js1C5D5RN3C6dtWxiQX&#13;&#10;rbblSuJJ54DYCJ6RYgHAzjGXkp/V++sZWJkK47l+GWGkuk/+n+MY58ooLEYzCeHYEZ8g8YBkI76f&#13;&#10;mam5eq/ujMHapGTmo6fTSbAY/ex6T267FtMkMVNXAW68VnvuFQuP4xznGZObzHik027Kl2w6PruX&#13;&#10;5CXmGoJJFPkSSi7w3Gs7MfEJVXeHANulOE0X4XmeqmfFTqlsBWvul23XYakOzzFGLJZLI5+klNCz&#13;&#10;i0bjuYatVMMgulNd1wKpAHQiji5aegQC5ihtZz45jNMMb1TNUtULLpggN7+eczZTDQCIqWpJI3Mw&#13;&#10;FkAkRk0eVWQdEOYRQbZxGpWN0djhtVh1Zy0pMRf3SQdnrC0y6Iz6XWnQxTifVUKEtVLaKXPOQJAW&#13;&#10;T9lgCo1TNNeqtl9fElEX6JZbPpfgEpPu7FVDJngkiF6hWzhLpPeHw1n7HSBtxD6UIMe5opPFRR+C&#13;&#10;LGq2WDiHM7YRUJIEqxLnhKimDqyA159LQAtqPGOGDxr80aWQi52JRq9JR20kIKwOATX7iiHCNvGX&#13;&#10;rDZ+PyVljWZhjjBAbkKDU9+rvpAybpYLTLMAUEBpZZ3niK4TRsRcud6xElIAOLkWOtuKFpOATmTN&#13;&#10;EdxiuzEBaefLuAZlg8QkzCAeTCJ8H7A/HIwlCQ896Atzj+A1wRuyEF9u2NREMMBGr3+9WtnmLxqM&#13;&#10;0eZ5hoC0tXu2/EPHxHvEqbSXUpSfn+OTt+/xlaLo/hGwGEdhHCSX0SqoRIZQTgUkHscRPRkJTYOY&#13;&#10;xDHxcDhaEifgRdKNWpyQaATDOZpSLsAUgwDdYOd5tmBE3LIlyaecga1ljQkarbT2/UlakCBBfPAC&#13;&#10;mFIXa7VaGWvLmIeO8gW6l3kHl4vunnOwfSenLGvfidvzomrRNo1I1VtsG3HPDcqckSBbjJC4pml8&#13;&#10;1LYdKO6atW2Wn500MGsrox0DrhU0pDO3jGkyzT4yNaTdXg5ompawvZ3Pv20CphnwSQ7vVkWqBcAt&#13;&#10;rbz83frQzllcSU1PMRY9p65tAU2s6wDfu6IN5L23AGyeBQRn0kYgTgJXAc1ZNPB6MFPUl/tRDQaG&#13;&#10;IFqQi2Vh9oUg4vKLxcKALzEUEa2py8tLnE4n7A8HXFxcAACuLi8RkzCwdGFq8j2Z/htB92maMCu7&#13;&#10;79vjNwx9j3/7t3/Dh/fv8KQmIJx3DFQBMrOysWEIQvH8rll6HPeSFIvIvxQHpEWYgTrbL5umkSQv&#13;&#10;ZXGtVKBLApMZodlgtVrh6uoKFxeX+O67N3b/m80GBJglMRrQhIDFcom+79G2jej4BjnPZI7DAITj&#13;&#10;6aQtql5ZLcL0DaHs/ZMGd957a6dzTswwTqeTOdUCokv37ds3rNcbBe5lv316esJ2s8HtzXVp6dD1&#13;&#10;kHPZ74SlocW/NCkAGAwQYjJes3oYZPL8ZifFNM1FByeJkzJZmgQbs0wZ2YdnOuSKrkzTSMuycxJT&#13;&#10;xJQMfKzdAZlYswBbi2wvl0vEmG0u8bqlaNWDEjFRi5dN05yBHjTokLNGwLl5nsVhchhM/J9zhQls&#13;&#10;0zRYaHBrbabOIfU9hmHA8/MzmkbYsVx7i0VXuRhLSyOTDAGw5HxwzmGz2UDaFWk6wvbrYCCIAOUs&#13;&#10;3gyqKXTC8XQEGeXUNkIFbDHJqFmKszLZyZTabLdFgyhlSYJSsuKv8w6LbqHsNIc5F0BNQEq53sPx&#13;&#10;WeMKicNql0JheS5xOvW2JuIszHkxU1uYUH0TgsZq3rQcY6RjfRGSbxrGhh5NA+x2OwNH2XYkbK0R&#13;&#10;K8AAGZ4voxoAtW2jGnilaEKgeLfbYb/b4/Xr18rEjnauOKhOthqt0O2+blOelUHYdqXNiudADXDU&#13;&#10;rW2MpyyO9qWLRxJfORvmedaW+iSu0yoh0XUtxlGkWwbVmJRrmQws77VY473H6zdv8B/+9m/xf/yX&#13;&#10;/3KmYcpratsWq/UaQy9Fz9V6LcyhDGQnZzRb//qhx9APliTTUXuxWBZ5F+8BLUyQze2ctJmzQHVx&#13;&#10;eaF6xyovorF7zpWkUcX6FRZ7sP374uIS4zhit3u2tvBvX7/+LriaU8I4T1gsljY3uAfWz6NmAtZA&#13;&#10;IV/jOJ6xf/i8ayDoJTOwBu3q10tA6iVIVQCt8qpbx2OM+PTxI/b7PbbbLd6+fYuf//JnfP70UddO&#13;&#10;i3mmwUaPtbp2H48H5JRxdS3nI6+ZJmqPj9/Q9wNOxyOenp4wqLZZfzqdnd0vx/AliGpgzVwV3atx&#13;&#10;fnmv9RhyHfBn6/fnv+1vAl8k9/nShcfPMeDLOdMXrHPNl+N/BuZp/vd771k/ZwC2D3OO1qAmwRtj&#13;&#10;61eAWT2frF21mnt1gcHmVypu6R6lWFvPNZrn8JmYVMFc9DGnaSotsAr08B7JTJvkIizWsnHz3gr3&#13;&#10;BvJWwCJB+FZbWk3WpQJGOUZcbzxT2Elgz5NdSMoq5zXM8yRAfupE9ktJSC+BuaYRBuvL9S0mX0H2&#13;&#10;V80zEqSQ02mnGFoU5nNVjEIN6uZC1KrZxQTrOC961QgkgEugs1MWJotyBjanhDmXImOvxX5q+U3j&#13;&#10;iDRN6BYLLFcrjb+KIzIL820rhiZ8rnSU5h49DIMVNZ1zpsH9y88/I2gxNM6znSksLPLZz/OMRqpy&#13;&#10;S2tPZItlaY+SidehMxcgABiGit6OQhfvKuH0OU426Iayh6JFRcdbAhLjOGIY1UgCQh9vQDBJaMNr&#13;&#10;dQUbBrqfNQXkCxKc1ay4kIuLGjWGkjIRJclvDKCjuUVM0sbsvINLzj5/AmxB0fVXNryMmEaEWIIE&#13;&#10;VNcNXexc2Ga6AR5AzkAhsna6rtPq8oypF/2Z1UqYIDyE+SJYkGLElCZLLOtXThlTLOwcSVKkfZUV&#13;&#10;FDIgCWAAsOfkleVUV3drMI8TX0CLBgttqQHEeTXnjH4YMFWmE2SxzdOMYYxnzD4CUpirNkSCY3qo&#13;&#10;OgVNGLwRrODPrTRQZeJyPJ0KUDpHE/nuh0GYQ95jiNIaIXpf3piKBCDplFlrPnKcUko49b1pSvJ7&#13;&#10;ZMORYTjHWZ9RA7giGut8qYLUwUzTBIRFp7o62jrULUqwlUYFWoNpyKSU4Rde3RDj2VyOMaKB0ofP&#13;&#10;QCeZg/3Um1MtHZ71TIVzhRGb9HkTEJLKljACp/kctCXLkWANNSJztT6bpkE/DdZiymsiQ+OwP9jc&#13;&#10;5dqTIF8OqWmaNZmRfWvS9luOJYPdru3Qxx5xFgbS6XgSSv00ws8lqA+N6Al5FU8eR7bCiig2dTb5&#13;&#10;/sK0Gi0wMM0jTWROpxOsYomMGAuwmjOZj8IUaNVlO04lqGCrDqUBZr1Hrm8J+DUIcspoUw1N2wey&#13;&#10;sFdjEhctuusKQ0P2GWkb8mZ8w5B2midxK207Y6wCFRs1C0uHbZUCHohbM5yz4s5JTVnIGp9jtDVV&#13;&#10;XyfXHluwchZmW82uTDmrOUzDXzQQl2tvrtobgHMQJmcI20/3R4K9TIq8E+Yjwfx5EkFczmvMQEIN&#13;&#10;cMs+zT1jsVyIk2Uuelk0iADKeQkn7PFpVhdFX3S3vPMYxwGfPj3g+++/M2AgxojD4YhhGPDrr7/i&#13;&#10;/bt3eH5+xsPDg2jPOVcKOQYszdbeQgDCgsHM6m0yhqLspd70ZHKmiL9HSjNC02AaJ7RdMZ+pQSvR&#13;&#10;qVoaW2i1XmPRLXB3f4/vv3+L+/t7Y9+sVyvAiR4fK5eeCWaWMzldXuh+W2QLuG+xrS8EaalhBwED&#13;&#10;O94/2zsAWNuz9x7H48muX6Q8OgzDgL/+9Rfsdjv88Y9/j8vLS3z79oh5HvH4+CTjhoy721t5xvp8&#13;&#10;GayXdjJY4u7gtBigztfKdpMW+ohW2TE0/DkejoCT/ZHgPnR9eedxPB6RU1JZj4j1amXJRW+VZtGb&#13;&#10;7Fq5p6M6l3IMJOBszeiFAvDOOTHyqFqfZw3qZX8GhnHEMMi+NyqwsnKrUuwAzICnSDjIs6FBw+Fw&#13;&#10;NDfKLw8Pcq+uCIeThTeNI65vbsW9eb3BcrVUtosE6YfDHu/e/Yrt9gIXFxcYhk6dn1XQfhpxOBxx&#13;&#10;cXFhYw5IcWGz2YpJjLavE8ilLl/XLZByMgbOMIxFM0vlJkSQn+YkEQFAICtKW4VSjDY/AWGsdWri&#13;&#10;YXPVYsiMYAlJ1nkjQPZiscDxdLR1xvZpmoMIqFAE+OmmTZC7YVKmRYAQgnY3qGnPomjzEoB7CRZE&#13;&#10;XW8pOeQ8g+7Ew9ADWIIsMykojHatfMn8qNpk52JGweIpWzszMrYXF1itVjj1PfxYGLncC2h0wXjk&#13;&#10;dCprmhI+ITSFSUQ2aFUkr5Pyl4BfDSgMw2Cf15nofAYFeHLOwr5TPUQB7ScFOgdJBJXVIrIMR+ye&#13;&#10;d6CTa86yb3NfbrsOq9Ua3333Fl+/frGCesoJLjpERPggporDOKg+WGNxMZNGgtc+JgAEWL0yXuQM&#13;&#10;b7sO0zxhtVpheb3E8XS0Vjf+Pll8BG05l6HgwXZ7YYZObNFlIrrQ5He1WmOz3WC9Wp+x8bh3PD5K&#13;&#10;i+phv5f9AU5z0t+ysyzvSsnE+msWlpFNKmZVDThY3lEDW7m0pBr89TuAZf3ifOz7E5qmxYf37/DL&#13;&#10;L7/ij3/8e7x58wbfffcWj9++WbEsxYivX75gt9uZbt/d3T1SygrAOgAiDzGMI07HE8ZxxNPjIw7H&#13;&#10;Aw77PXbPzyZnUN9XMQJobe9h6+ViubRC3/FwsOJDU4EEv3efBSQrz6EUZn/f/Zr/5vM5A1v+HUCP&#13;&#10;0mK8D7jff1/G+ME3ZyAeAZWX129AzQtAs44TCGjVLLmzn8liuFGDfoxJucfVgHK9J9U5LlC1+Srz&#13;&#10;TCQpFgbYEIgTgJ/FO23vnia4SkaCTES2Ec/TJIxCxQfIOmOOUBc25N9FnzAqwDhX483PmacJQRmI&#13;&#10;pXiWLAbiGqPZzDSO6DU/lceh3Zkx2p7Av3l2rlZrPh30pxNWJo8iJIOua9G2nTBXvXg9GNZTnSMG&#13;&#10;+tfPuSnmJXUxjizFVIFlBOdFM9MZyJgJnL6YkyVGdqY/TPObWfU+iaMsFgs459GfjmdapfW8ZCzN&#13;&#10;3Jk5Jde7ENLO5+lhLyzr0DRqrlta2RtWiinwCwgwxwrbYiHaZKEJ8Llo15Gx5LyKgjp1cktZ2Ekx&#13;&#10;WnLhlWlDBkrXSTXReQFmBkWNbdJWzAvvhPE066LY7/fouoW18lL/jAfgXAFZbIlkcg4AaEg5TWdM&#13;&#10;M+fqCm9rQYK19CliKxMqVgmRsAdrjUJAtTa0nVW0sJSC2rTGhBNEF7ogtR1D2ZZD38sCgTAWm2UD&#13;&#10;9ouTjUIa/ziJqGXXdQjc6KukvAkNIsq/eb9AabnNyJZExFTphYV85vibYsKpP6kWngBRm/Uap1Mv&#13;&#10;wRQEPDz1venJnXQym5tt5dbKDdaCyBTP9PA4UclcJLCUY3HFTSmja4KyQJSZUGnbMSCp21CpiUSw&#13;&#10;RTa4VA5H/Zxpmgzc7E+9AdKtaiwx2JzmIrZO7TNrXXe+GGVQ5wDZxscYd3OEb521hBN0i2TWei+V&#13;&#10;gBRNZ6hppbo79L19rg8BzisjyZdra9v2zN1aDDQW1oLLe10sF6Z7WABeGT+2nY7jKG3Jld4hAKtQ&#13;&#10;835ddPo1GIugacVcYtku4SBMtuCDgGIQ7b7a+YgtYxRTpzYN20vGcQJFjAm0OQdtMdRK2TiZicvh&#13;&#10;sAfFlmXPmRFjwGKxVBaMOKIFHyR4rjQ82AY1z7PpizFwWq1WGMcJh8MeX79+xeXlFW5vr22Ojtp6&#13;&#10;SFOgaRwxe+o2CPjVyHYgRYIkc1f2yMFMewj2tW2jLXpyv/3QY9GpHoi275K1KZTwyZyfieIGnVOA&#13;&#10;ACtd29n+Pk2TrRk6LEuLzWAgMIMAQBh8vIeYoiWZgIwnAMQshRrvvOoV6u8EFZzVs6SuvEqRRZw4&#13;&#10;BTSTebtaLTEMowWrzsHYxUxIZM8L8F0nQZUCktM0YalJ7TQLa4RFFzSFWTxOZU8MCv5SvHy9WhkD&#13;&#10;ncCu6MB5S7xZwRvHUZiIGhgQTEgpob24QF8JbQ/jqOtCxmyaBfS+uNgKizX3SFlafA6HA3799R3+&#13;&#10;5V/+G/a7PXa7ZwtMRFBZ2Fj96ViJ7aezCj3P6cN+L63rKWK9XhuDTAxtCng4TRNW607YLTEi52QJ&#13;&#10;rAS7EohzfW62W1yvpUXp+x9+wOXlBd68eSPtTN4rY29hc/D25lr2vmmu1qgkowSJAWGmBy9atGRu&#13;&#10;UotqnmcVzE7GPKUhTNd2Zu5Bp9rT6YR+GOz/DHDneca3b9+wWi1xf3dnunxfv33D89Mzuq7Fhw8f&#13;&#10;bW8/nU4IXlq9l8sl1qsVpnm2+c2qtZsr+ROIJhlyrkC/RvW1MjYbOV9jlKQ+xigsdi14brcbi9ec&#13;&#10;F4fv7XaL3W6PVveqGEXraV4WjVLOgXEc8fT0ZAk3YwNqCA7U9VJzK7YQwpWeFAHBGz2jGgGjpsmY&#13;&#10;Zoz7OjVYmWMyB+t5njGrXqkUeHo8PT3aOQPIel1vNlguV/jxp59woeYJd3d3xvD65Zdf8OnjRxz2&#13;&#10;eyxXKwmoIXIh/akXN8zQYL/flXM3FQfD5XKFzXaDm5tbLJdLbJV5VwMCTRNwPJ7EVXi3x/6wx+l0&#13;&#10;EgOPysTDtPGcuHSyKM3xykn2V9Gz81it13j95rUAeceTdCVMUoTxqltN5i+BZMZ5m83a9grGRF3b&#13;&#10;4qAMx0Zb7A99j26x0DNIW2pntsAXYXrvHLyev2RLCuCYjaXfq35g21KDzmOx6DCOScwGAGV9pord&#13;&#10;LvIjUniSPbLrWpUfaWy/CCGcObR+/foVX748oG3EyKhuQ2tCUBMjbZtvGoszaOpyOBzgg8fz8xOm&#13;&#10;acL24gL73Q6NF01ZFgy4J9evM3YY57quGwKljNMutheyv+vaOh5PwspTYyeCxS81+jgH97sd/vRP&#13;&#10;/9VylZxKe6AUnKTVWgxfXuPz50+FNT6OeHp+qmIxMTwJuh+wyDHNsxlpNCq5IfNGzHC891it1jaP&#13;&#10;np6fRBoliuYVQU45lztj8/ngsdvtcHl5ZeZVD58/492vvwr4ejzac7u4vMTrN29wc3OLN2/e4Mcf&#13;&#10;f8Df/OEPcnZq8b1pGikGHMUo5+HhCz5+/IjHx2/49ddf8fHDB+x3OwOeuFc3jQC62RftOgETRGO0&#13;&#10;baUoPk+TtdhxH5BnEY0YIAeOs/ifLwNpkrBp6++L+2irQH5pT/7Xf/3vuL+/x+XlJf6Xf/gH/Pzz&#13;&#10;38De6gAAIABJREFUX7QQJj//9csX/OUvf0HOwJs3b3B7e4MQPL58+Yrdboerq0uRETjs0fcDfv75&#13;&#10;L9g9P0u3S7VHynldWhm5hoR1HUpbYQhYLlcaswoAzb12HAZjTFF2wYqG2hkTQmPsfledJfz8tuuM&#13;&#10;qRa0GEdjo2kcjX3N8ec+W7dfM8dm3EmfAVTGbyxIe3deiOAeacBItYfXrxoA5s/ULbA0xWDnSV0w&#13;&#10;5XVxHfOa+Z71+DOf4T7D9lGu85wz2q4zJq0xanVP5LVxnvXqDL9QJ1gC6mGxMMCLMhh8r6ZtDQyH&#13;&#10;kwJLu1qZTtyoukME6iSP9Na50XQd+tMJm+3WsAhgOnv2zkt3gekSarGExkehkRha5t2IoZci2ULl&#13;&#10;WqwV1km3hDxvYbStVivrVmBsTyYcgbua7EQMqh4/fi1Wz5DnP58377s2d4txsPfkeFKDlfOMoCqA&#13;&#10;4mCs48zCKudKzmwHlr2Jn02GoZghNXY2rFYrm1e8HwDVWGW7hpyzyS3w+nmvi8UCDQNRp61LwnpS&#13;&#10;9puXquE8z+hP2dh/rHzKhCXTKRjdXhg2ou+Us7qGZiZinQEqgLCsRFRdBmvRFZvmFCMSYtGU8pL0&#13;&#10;it1zCzqsssXNB28bV4yzBJmaFLMlgsAT2yTnOJu7GFACqrYTcwbYwhvskANg4EcbpB26UYFJ0X7T&#13;&#10;z5wnawem3p6xEECkXdFZ/X9baaLVSLxNlpTEFRiQyocrmx/BO7alGmiUam0Lj2GICF3QjdvrdSoT&#13;&#10;0TtkOqMGYc8x4a8ZWXW1Isai6yWtzOeaF8B5m5hzspjo7gtF0tu2wSJ0pjFUvycnP515UxKDgPVq&#13;&#10;JU7MKsDfda1oqHmHU99jpfpBXdeha1oFJ4V9JCygWYEOh5ilBXi3Ezc1r+CxAHse0yyLqx8GdC90&#13;&#10;bZgUcZF5nauo29l1Y6odVOsX27cIfspGoECiJolNEzAPs4ESswLb4zQjpATXOtu4OE8JnkirIqx9&#13;&#10;MniPaRol0dfkOEXRdwRgYKDoJk5VK3q2DYmgOgBzKHUOJg0w5clyw5ji2RgtF0vM82SVLDmw2W5S&#13;&#10;mC/DUCpqbCsCpOXxcDxiUtBP9rL5rNI2TRNOx6NVuJumsYQ/OGesLjK/yO6JCmbw0Hee2mKNsVeG&#13;&#10;QQRj+74XEDhGq3p//foV1C6bpxl5A9xf3Aq7zXtry2wAuEC3r4Q5QgwmoGOWox0KzsEYpm1zLhJL&#13;&#10;AE8CI2d7ZfLpzAyDb2wiwSFYy3ATyLybjT1b7z1kKLMAUiqt55XTEBoVGI42rwl2MShLThI/A0Dn&#13;&#10;+ezAJiBmbNdQ5o3s+6Vlzfuin0YQ3g5fBRVz1c5JZmJUoLDRseBzlSCPDNwkzvJOQNSu7YyRKNfu&#13;&#10;0TQloBTavUfX+VJsUE06KQJkK6QRAEg527nCoNJ5jzY16rid7fqYMPZ9j0+fPuPXX3/B+3fv8PDw&#13;&#10;YBXanBKgrZAUlScYVlfZhXFSmS5VLSGsZtbVy0FjA87pWpuOz77rhFm1Wq/RtaI/tt1e4Pvv3+K7&#13;&#10;777D7e0t1us1Li8ucHmpzCYvZkkSRJfCTNPC/s/2QV344vqZinyC92UONrpfO2VMyfWX/RfVvGU7&#13;&#10;YD3G9brKOeNv/uZvsNmssVyJvuL93Z0EmrO0inrv8fT0bME9GXNdJ8y7GCNmBYrnWdjIrRZrnp93&#13;&#10;xig+Hk/YakDNF+eQPTPkM8ZyE+Ts48+Mo+hxkbEXmpKoD+OIUavGXIdcQwDBCAAa503jpICFtHNO&#13;&#10;I0GHNZxzOOz3uscJGLVYdGpyUSQC5mlC3wszJZIJ4ANGHYtpGnE8nkzHt+97jMoIo4EHn8dqtcbb&#13;&#10;77/H/f0duk6YicvVCtvNBs4R/JA23y8PD2djOE0jTsfjGWuYLDSbN02L9XqN56cn3Nzc2s82OoZM&#13;&#10;Uk6nE3a7Zxz1/cjyq2OdGswxFoV+rWlbzNNkbvHei0bT9dWVFSKenp4RU7SfadsGm/UaR22f9CGY&#13;&#10;1htNnLpVa4zHmJJ1OFAXc6pYdm3bSgHJzSYfwriOcWJVl9WEScz+XrZTwtF5cFIQQ/SJmVNwfIVN&#13;&#10;V7fHzqYf13WUF6AMg0id7HZSQDsdj7i4vDSGJp9J27Zw2m4V9U/S/bGIsosG49PTs7HMds/Puu+p&#13;&#10;WUIsbb01O4ev+t/OOXMV57pMScxJlsulgeyAdKNw/kuL22zPjWBTvScb8wZOx7XMKYLyu/1ONKim&#13;&#10;CadTD7oxk0kqplDSdeBDwDzNOM0Cui2X0i1EXd2sY83bIwDQKvFAWNFLLJYt2qbBer3BdrsFnDDP&#13;&#10;ZC3JPdzc3ForfAgBTWjw+vUbnY/Cwvn8+ZO0p40T3r9/J51VCije39/JGtgIc+nqSmQfWExhUfrh&#13;&#10;y1f8+S9/wYcPH/Hx4wf885/+hA/v3ymRIhqwFd15J5LEhqV9WL4WrdDI+cI4oH7e/7Mv6XqTGMDO&#13;&#10;p2nCw+fP+PjxA66vr3Bzc423b7/H8+Ojxek5Z/zlz39G27S4vLzA3d0drq9vAACPj49SuJ6O2O/2&#13;&#10;eHx8xNPjo8kevASu6rzLV/kHX7PGQtM0WrG/jufg3FlrZ83eqwvlTdOiqeKEbrEw5lO9lzCW40sA&#13;&#10;x6WNcx2rn7VlVuPP7pgX3zgDXF8+p3ocXv5d/4x7MU+Ac7C/BgtrIsrvvT/fhy7W3AdijFit1yKt&#13;&#10;cDxajEW2+Rng+QJI5N5WA6jGBNRYN6eEoJ2Kdf5PsK826Si5VNUxo+smKCg5VxqcYEfc6SSGrATw&#13;&#10;rNOiaIjSmbjuwuBn8WvtZiMSa7E4FfNnSYoRgL7gTIvFwogLZMTJfjghBI/lYmnEKRa362dKgNZc&#13;&#10;eik3F4IV3qjBxzEtDPH5bJ1xPI3wo/PWOWkLXm82Z8Ae35vg2zSO5mZuhSbd61st1tPgi2Zyci1k&#13;&#10;pEdbM8xpeb1NK3IBy+VSWv3VFGq9XtsYNAQImqYxVseorBkPHtACVDnV8jHQjM6eqs2UUxKNP9Xn&#13;&#10;y1laqTjpc87GNJGKotcHKro8SXU9qKdD0VJfbRg5iHbFNE/WYksAEFA20jwpQOetDdhAtyYYKm7V&#13;&#10;maoV08XSF54hiWVOWUAVinwrewqQQx1JARJfGIVZB8Cp6KT3yqDr53KwK9jAAIP6TwQyCTpx4idd&#13;&#10;/KxmFQCgOdP5Qa5bSDJijkAjn9cPQ6XXVpLcQIabtt2Q9ULtpjlV4vzVpsQXvx6Cx14rmtR0bFDo&#13;&#10;4nyPGtTjhGeCU78nr4/35lAcA9e6KQUfkJusSdwk2je6kIXBOBnIRGF2vixAr+8l+LO/2XrC+w46&#13;&#10;d51zSFCwoRL8r9fS7wb/9izPBY15n2Qw5ZwRXTQQUN5LjFj6YTBAcLFYYFFVjgQAKkweEeiFAZ3J&#13;&#10;OWOiTvNkRi0+ed3Mzg/pej7X48ZrahfaPjIV9izBM15jTqK92LatPXey18ycQNttJfgq1RzbqLV9&#13;&#10;rGgDjho0Jmt9ZrtMzpIM0e2RgPE8ztbOLvdVDne2W3gv95ayU4aDusgGyhO4s7EAoKxHsZc/nU7o&#13;&#10;ug7H0xHO3YvmhRNtsJxFIJ6Jt/eyy8r8UDfbyINK7jlDEibvSjWXbtecp3T1led7rrvC/Y1ALzVn&#13;&#10;xmm04EzmeWn5J8g3Zfk8Y2461T2tNBvrsRD2q7LBXbSkL+g1CgiSEXxx3xLWBxR4LfsSK9bO0YFR&#13;&#10;q7BVIDbPs2rRdihGALJHsNAxz7OxCvm1rmstkCRzGBVwX79oViLrj2CBVGDbRliryArsKUMSubGK&#13;&#10;uJyDTMAlEWbAxQPdOWfBtziHDyq5QRMm+fndfo++7/H502d8+vgRnz5/wmG/F30QSzS9tUT2p9OZ&#13;&#10;cHcNSFh7iatF/p0mtUttqcw4HPZ6npaqpoAs5wEVmTrb7QXW6zWurq9wdXWNm5trfP/993j9+hWa&#13;&#10;psF6tZJgS59BAeYy2qYxDVWacDjnEF1hiqcmAHOZf0zsCYQN4wC2QrahUSOr0vpE4AmIxiJOOVlV&#13;&#10;nezMeZ7x+PSEy4tL3N5ciy6jssfv7m5NUJnmCqdTj726S1rluEoSTqeTBt5i7tP3Pb5++6aSBElb&#13;&#10;PLelSFMV09gKH+MM17QC+CnDeJ5n0zhsszCn6PxLkxGulzpZ4b2yrefsmSIZKCfBJrQ9V0BiCcIX&#13;&#10;tlah85eguJhfTALoTdLRMPSigSfuz1nZWHvQIIDyLrvnZ4xq0sRAPTQN7u7v8ObNa6xWK2sfpGHE&#13;&#10;PE+4vb3B3//9H/H+3Tu8f/8Oz887HA/CCGcyxOcSFbCXVqGSCM3zjE8fPggYPMkeslgssF5vMAw9&#13;&#10;vn39hpO2OlpCN1M3sSS8DMLtzHdF4692W6RY+EpBPyYCi4Vod1FX73A4aqv8QovwIsGR8lDaiZV1&#13;&#10;s1p0WuRSo6M4wi0WaJsGy8UCh+PRzqBUJa4t25lA5+OSKDLpkXPr3N1T4gpJSuAKU0bunZpOYuYS&#13;&#10;gsc4Shsw9z86g8t1lJa9cYx4fHzEt6/S4nlxcYHlcmV75m63s/OLMgZ8Dl0nWo4EFXkmd6qbxHNL&#13;&#10;JIGyJb11gv/vgT1dxcKQ/dap3ElUXUw6V4/m6i77zFDtn+dABRM4y0v42Tnbv5kwzqpnLO8jnRPs&#13;&#10;hBEpkqwMGIlfmraxdc1cLniPYZqVzNCC0jByfZMlisvlCovlAsvFEuuNAH7ee7svXncIjcUPLNiK&#13;&#10;1pfkIG3bYbOWNrxJpaQOhz0+ffqI5+cnPDw8COh3c4O/+4//Ed+9eY3NZo2+HxBjMkmR/eGAy8sL&#13;&#10;/G//+J/wx7//O/zLf/9XfPnyBR/ev9Mxijb+HDvZj0tBy4rvFl+UYiSZa/+zr1pzrn6xG8Q5KaJ+&#13;&#10;/fKAv/78V/z400+4vLjEH/7mD/jlrz/jsN/b7zw/PakT+B5v3741cHKeZ+x2O2tzf3h4wEE7XXjt&#13;&#10;NVhWzyWCFlyX3Js4n8ZhsD2nBirqvQzQuDNnZJu33t6PBUXOo5wpaVMY/y/ZcbUmHZmq0kXRVWcS&#13;&#10;yho5A/jOtTb/PbDO/tZ58PIZ1a/fA/gtfq7OzboI+vLz6xyP92jFg5xNM45u7TVrlkAhmXhn4KcC&#13;&#10;0SGI9vnhIKZRLMyyZZQMNORzbUGvTLs4z8ALJnPUboL6+gFhEIbQoO9PFs9Qx24aRwOr5TklizWa&#13;&#10;psG02ynpoNI15LrT7orZzVYM5xgTABO90mBn43Ip2tDjOOLq6lpzOxK1nBXNRFqlx+FwqABrf5bj&#13;&#10;cP81ELKKBygPURf/nXPIGj81en/96XQ2D+QRBTv3OPYEC02Cxjksl0tjPZ7hJ97Dcfw0T+HcIODn&#13;&#10;XJGXqzUVT2rUQSC9aHeXvGOeI8ZRpFWaDDnwBgX/iNwCSp1NdFcBUpSJy0F8uVD4X5l4Amo0XinU&#13;&#10;UVlMKRnqyIEwNtE06sPXTcp5+FDAF8eveXGdZCsxb+qswqEtEbWoZUyiZcb2SV4D2x4JYgza2mfg&#13;&#10;ZuurCcQqJt1qUhUoaW+4suNE608CYHtqOdvnk4UnC0Oupx8GA2zsGeh9hxAQkojBR1eLXzZlEmU5&#13;&#10;YAmuhiYYA2uYxdV3qYeJ6AzGsjGk4oyc4vl4ciMx5nsFnJy1WHt31pppopde2rSDKwwlj3P31jnO&#13;&#10;mCPO2lv5N8ci+IDVYom+Fx0+thEzISGNdrfb4/bmRt6jKywevqZ5QhNE72SaJ/gkh//+cChtweri&#13;&#10;Sw0+3l/tQM1nxUPKQ+YI9cgIzHoUUHQcJwFylEkXfGkvroMSV4F3AJAgbfYnrY5y3tZOuq0KA9ft&#13;&#10;mC+BjBSjMW4bdUBtmkbbhqu1DxgT7uwQRnGcDl51DlOhShMAtzWrLIecCwBl60vnJ0XIBXQLFjiS&#13;&#10;HZNVMP506q3qOww95rnoEZKVHKOYeTw9PRroKXqekwHGKUXMU2EgsP1PmCurszGQ6a8s21kOSWEn&#13;&#10;dKaHNI4jlqultSjHGLHdbvD8vMOrV/cKlCUrQhjgZ/uotPjGCNNUlbajcAb8c+xIoyeAHnMsAbvu&#13;&#10;t9lnG3dby65UTLOynySpDrr/2RK3fenlq9Z25efzGUile9Y1JgWgmmkoW6Dq7il4Nk+q36egLtvJ&#13;&#10;ZG9ulIU1wGsiIq3lMgYELpYVg3S1XCIr7d8CewgbUI8CY9rR5VKYgnI9orMBS7oJ+Nl51DbI3aJq&#13;&#10;S85ISMJGbDt4T10SaamxMygL43uaShuSDx6DGs+M06R7chn3eZqxP4i5RN8P2O12+PTpE96rUcfx&#13;&#10;cECj+jw1u7FuQVgsFjgeDlZ8Etf6wugjeMQKrnPi8rzdbLHebEAdUbrPOpfRNB45szVB1szV1bW0&#13;&#10;Kb5+je12g+vrG9zf32G5EF3Dm+trlSnQ9rggcQULhnOMVrwqiYuzuIJFKe8Dkif4SkmQMq/JTslJ&#13;&#10;jK/mecZ6LUBR3w9yJusapfuxnMfFuTSlhIeHL3h+esbV5SUW6qI8TZO0dceIi+0Wj09POJ5O2Gw2&#13;&#10;uL25wW63w7fHRzw9PWMYRlxcbNF1HdbrlQEpMZazahgGfPn6FV8evuCHH3/A1eWlBW/OOW1BVBZT&#13;&#10;1NZgsN2D4HgwuQfTyVXQ19Z9LpVqrldhj5Tgu9Y/naPETpyrVgnXPVkCZFknbdsgeI9jPyAE+V3q&#13;&#10;Cwo4UZLKeY7o+5OxcpKaMI3jiMNeWtfI/qmTr8urK7x5I2YvXbewOEOelZw/q9UKP/64QUoJm+0G&#13;&#10;X758xf/4t38VZoVpl5VErY4Ba7ZJaBrTyFqv19hsNkgxYZxGk4bg705ahHr5njZfmcDmckbGqELs&#13;&#10;ut4WyyVe3b/Czc0NhnFEPwzq0ixJ4mq5RJzFSZfstl5NysimdU5A1daSmKSxYIuwXIKmGuM0WoJC&#13;&#10;9gjBMrZztypXkwGL5Qhyyv+FWcuCmTB5nK4rj0FjPm9AlD9jscWURPKnGivqDEphgZIvXlmVO4TQ&#13;&#10;4PLyCuv1ysaULUyi6V3YFjx/uq7Dbrez9fD8/Izd7hnUHST7xenecRbvvnjVCbEAGNTi1uJNF4x1&#13;&#10;2yj4dTwcMSjzloAdQcWadMD3f/l5gDL7q6+nlLTNU7Tc1tr25i3m1o6pxULjqFnmhO5dct1SgBTZ&#13;&#10;mM6KlW3XYr1a4/rmBsvlCpeXF1gslrbO+LylOFpYM8IWzwp0ThqHTXo2NZrvwcam23bK4BV91jnO&#13;&#10;+PDhPd79+gu6rsM//9Of8P0PP+Dt929xfXVlBe3dbo/n52ccDgcDvz58eI+P799X50Uw9iz02bCl&#13;&#10;3CQJUDMnhcVMeY6+PyHg90G/fxc0evHsZJ+dCxtOJZ0+f/6E9+/e4/Y/3eCnn/6Atz/8gD/91/9H&#13;&#10;z2PZnz5//oTb21v0/U9omhYhSLv18XjCOO7w/PyE/nT8DRPt9wo7tZmDARGxEA0IHLN9G9W+xfdi&#13;&#10;LpKS5AyttogKyE7zxQJQBI1r1puNSmxN1uZvrfAV66kuPi6XK6zWazw9Pp7FlPZ3Lqyxl2v15d57&#13;&#10;Rlp4AbC/ZD7W71E/55frs17/v8mJqnOlaVv0pxNmglarFU7Ho7CwFW+Yq7jj5dx6CTKen1set7d3&#13;&#10;OBz2xkpNSbqWRHZlbUWll8WL+v1SEoMR5Ky5+TkjlM+UIC6A0pJcnXUsbiHns04ReybVmSdGPyd0&#13;&#10;Kv9Qa6TOFfBcm3EEjRF55rJ48fy8MyZ7f+pxOB6ADJNo4+fy3gDpOsg5SweM/rveiyVXCGhbZ3kF&#13;&#10;X3weLHQ0ut+S5cc5QdDQe48IGI7CVncAWGqrLnE05qQ8azlHuT6JydWAPQDrjpTzD2dzkx0tbDdP&#13;&#10;SUDfeZrQUCwaABCjHrjFtRYQVokwIgh+iWsvJ4xzBZDr2sYqjjpacrjmomkWtD3LmCpGD81oW49p&#13;&#10;koOpTnTtQXoBy1Yq9H1S5zbvnYFqIYhDHXXnhN4vA5OVZcG2XkkYPHyrLo4uY7Vcgk6yBGOcd+iH&#13;&#10;HmEOIEuRLC8OMkEXtt947zR1r9gMOK9GkAlFnT4DEZMkkhzDDLnvFAsNm0m2bRQKEFq7cs6ITkEz&#13;&#10;ly3IK0zIYADXrPowTNCzzwpevBAbrTQs+O+oVdsUE3xU5mWo2Ifaesef2242kmzNZV7UmxLvp/6M&#13;&#10;jKyad8IkbJsWNDHYHw54ePiCi4utCsADX7+K3sXd3a3Oyw6LRYfTqbfNrQYWYxZzmZyygCX6ck6p&#13;&#10;7h6mwQegPOOqtdWhMJHIDnppTsJx5nhQh69+pmQmOmUh8P4lcFEgMJ+Dx6ymOSct2jRGoIHIPOkh&#13;&#10;A7KVarZjAecI4tQaGVy3fI5N26A/9WI80ghbkIyr7Byyyzj10ea2Q7GNT5pQArCWKW5m1AsTwI8g&#13;&#10;orLrpqigELUVilYj2QcxRvSnHj54cdeNUTVukmpinVemWRH2qt3YNMLOqtvdUQFl3EhJx+amHZqA&#13;&#10;/tRbqyTX6dPTM66vr/H09IRXr+7lOpMAnY0GQCy65Cw7BRMR6lkUxlBGimT5BSS9f99IQsnWuagB&#13;&#10;AF3P63nuQbF0tkcxEZDfHccJi+WiMrKomKkxWhGjaZrCknMMuLhfOwMPkTO8C7Z2eVY0IagUw2TP&#13;&#10;Qdg2DAQZpEbQvReArYFzULC1+ZC09VgYdkEBigFk9gHAcrkQB8x5Fmdm1bJdLIo5hlyXzlvvkLM+&#13;&#10;J2MpozqPpKVa2i7l765rz8B6nF2/msR4j1n3TO7LXkHGU4zY7fdmcPD161c8Pj7i+fkJ+/0eHz98&#13;&#10;NIYGny/X0DSO8Ho2xhixXC4l6DydQC2TYaicvUJhiLC4l7O0cgQfTMNuUEZAp3qrzgmgeXNzi+ub&#13;&#10;G9zf3+PVq3u8fi1MLGquLTox5VguF1ahBIp0gO1DDExTNqCV5w7lJrgO6n+nlAy4k0BKHI4Ph4Mx&#13;&#10;BgkCsB2D7SFMUM/ND4RpSm25nDP2+4MJNy8U7CXTarNeG/uyaRpsthuEpsG7d+/x/v17vHsn67hb&#13;&#10;dFaQOZ2OSCnj06ePOJ160QD98gXee/zx7/7Okpo6QJei6VSq0L0zKZaa+Uydw9kVWQoGq7wfFgrJ&#13;&#10;Qq0DxnHkfRf3Ye4Bc7V/cr4xKej7wmKq272btjEmF8EZADgejzhqIiRuyb3+PdjvEhC7vr7B6zdv&#13;&#10;cHV9bUkAgWqZ+8HGIYSAH3/8Af0w4O7uHuv1CrvnHR4ePkPchws4xP2hTpJozjAMA47KzGYRKWdh&#13;&#10;J06qO8ekuI5b6v22zNNSJK6ZBowZu67DDz/+gBC8zU0rUjonrn+dGLvQgMUrUMp1Mo6T7dk5ZVxs&#13;&#10;t/LZWUxZdrsey+US3jm0bdAujsYSIkANw7y0AVNAPoQgel+utD9KC24sZ0clw0LmJO+VBXJqixpT&#13;&#10;PXjEmLU9FTanxHG4tZ9lbH95dY3b2xtj8NVai7Lui0Zj27bY7fYYhgH7/R4xCmPweBAjMO6FBDMI&#13;&#10;BtUdGf9fL37GQl3ZAQG0GN+GEHA4HMxMgyZG3HssKcNvk/3ftJZWjEr+fXNzixgjnh6/4Xg8GstF&#13;&#10;kkAR+Bf2rNxX6+WcCD6g7VrT2iRjsW1bXN9c4+bmFtvtVhl+S0zTiN1uLzpQTYMTdcQWSwUcJm3p&#13;&#10;TraWHh8fTevdecepgWkSZ9+u7XA4SvxO48AU9Vz12fTqfv31F52Tsq73u53Ft1z3KYoZWdt2WK83&#13;&#10;RQrAFT01jmHtFsvr8T5gs9nq/yd9rlWhpHr9/wJ+/L5zlZZfZYThHB4+f8Kf/um/4s2bN/jppx/x&#13;&#10;n//z/47D/oBPHz8YQNj3PXb7HU6nE1YrYQYtFjQQ2ts5XBcZuq7DxeUlvJf9Y55nnI5HAyhAMK7a&#13;&#10;f7iv1bkrc9SSgxUAeb3Z4PLyCt2iM9Ma7jUCrsizptFbt1hoTFlcqDmGITRoGu3u0ZglKhBI5uNL&#13;&#10;QI/P9Qy0ylk1089ZV/W/69//vQ6131vrHKd6z67fR+4hnM0nVN8bVFueYF+vDP+Ly0ubWzlnab2s&#13;&#10;2HBei590fH25F0hsKq33bCvltaTq9yzXSoVJ6bxHo3ssx69m/dWgIiUrpFi5NgkUXl/dHgwUpns9&#13;&#10;rsyf6jgmalGfMjEvWbIE+bifdMpOn1h8W28AJUAQ6O66TlqStVutBpJfgp28T7ItbS/Qwl2nLcQ5&#13;&#10;Fw1Vrl0AZ267BCmdc/BaXK2/1y0WBgzWc7IuvPJ77NCpn5d0ycXi9DtPAIqppBR9kz2naZoF8/JF&#13;&#10;y5Pt46PGNJyPDQXMS69+MjDJV7oeKeXi0jhH2xAaV34vgiilPJiUMtDIA18wuVONiThHc6FkMtS0&#13;&#10;jYkA++A1ITpHwwmI0bGXn6c/IJNbhaS5OQ3jCOcdtpuNMW2CDwa2MHEnCBmTiKnTzMAmbtXaGkIA&#13;&#10;4jmKnnJCcMHaFEXbSie0O2e0CQqum6APJtLc94PS61+8t1I8ZwVugi9OSTHO5sLJVsqu48YhzJ+2&#13;&#10;W6BJ6YzBhsz2Qg1ACegpqEc2Xw1a5VxMNVwuG7BsCDpOQf7Nz+HvNKGBa53S6MvmZxp3rjDBMjKE&#13;&#10;aFq1l6SIFq2xwmYFC1arJd68fiVtP21x3/wff/4Z2404/OWccVAgOGfRHKr1FF5Wx+CEJRkQECsH&#13;&#10;NQMKKXIfqgMIGUgwII7P1iptCuryM1JOgDK7WDX2TuYvwVACMlyHFPTu+6FsKCjUfQBqfDPb/Aze&#13;&#10;Y0Jp+Q6NJNW1foIwHIKBmQbspjrhTgbQzDGidUEP/qTah9r+F+cyPgRFcrbf4/Oep9kATm5mBDBS&#13;&#10;EoHYmJL9DOntz8/PCjSKlt/hIMHo0Pcmln04HsxcAJDqNA8KAKo9M53dGytTs+5vBATrA0NapT1C&#13;&#10;hrUMUVOL7BoyLed5wpevX9G2HXa7vSVdKSUsV2JiEpoAbwFGAR9k7IvgOQ8yf14N0b2RQVo2pl2K&#13;&#10;Ca4pQVxtfkPmJwGsrIUfzs96P+X84/2XFgtYMYPXkTMUCBQAy4WgZjhkmAjQiGpfsznbaGux7pNt&#13;&#10;ldR7H7DdLIyVNyvbMrQNmoZadapz1hWNkHEYMc3CdJgNWHbaGh+t3Tm6BOTimEp2Yibgq2BejKJF&#13;&#10;aOw/vdfGC4grjqne9hXeC89W7qdWeVMQnQmHsO2Stmcesdvt8PT0hE+fPuLzp894fHxE35+ZTklc&#13;&#10;AAAgAElEQVS0ZU8AF7jS0sYKJP+eq0q+MDM6AxkImvBzuT7JJgohYL/fq9ProdKEDWhbj40mh/f3&#13;&#10;93j95g3efvcdttstVqsVFl2H29sbYzeaSzNd0DUIZeHsZbDuXEkW7fxLWTWGz7W3OD8TyCBKOB6L&#13;&#10;rlmrzIOorLOk4HqMsvewC2FUB1bqe/E6vn79gsNhj/v7O6xWS2w3jYHmXEft0OJ4POL5+RlXV5e4&#13;&#10;uNji/v4OKUU8Pj7h8fERu93OAIrn5ycFE/foFfSK2kpbm4sBsLlEYFn2H5nDowIiUcFrsrzgaodV&#13;&#10;GCBS77Gyx8DitJyjtJXrdfDVKPgjxQkxhfC6ptuutY4K7k00chkGKcYiUwNa5pYUeVrT+turK2ff&#13;&#10;9xjVoZB7dtO2uL6+wY8//STzqRHX6LbttDskGWgPQHVBVR5imrDdbvDjjz/hcDjg9u4O8zzh27dv&#13;&#10;OB6O1sJKEIHJMMfbAPUkJgRMXgd1AWbiU0w1Sjsvg3/O0foPW5HiLKYz8zTh+uYGP/74oxQxnTJV&#13;&#10;uwXaVubuMIymVwy0GMepSLzofrWomM0EoGOMaEMnusbTVIy0FLzjGBbgBnqOeyvM5CxxEB0AJV7w&#13;&#10;APLZOgRo+NPYHGPhJudgzynp5/XDYOtSjxBNpAWoFg2+Jzx++wbnPC4vr7BarUG9ohgFzJQ9qbQz&#13;&#10;lYRU2MrUjDzs9xgnMawxYxUvc9cS/JTOnl29//CPy9lA3zDJtaxW0n6WcrL2u3mazNyPCTxjGH6t&#13;&#10;ZnVYca1KVrmW6//7UAzWhEUm64VOolIok7a1Upj7fyl7syVJkiQ5kFXt9isi8oisyqyqrgZ6ZrCE&#13;&#10;mUcsLf4C+wf4DcyHLgizPdNnHZmRkXH4ZafqPoiwqHpUUQ/Wm5oqr3B3M1MVFWFhYZacXCQMyKYc&#13;&#10;0a1WePfuK7x+/Rrr9cpYllzTZVmiW4nz/KDa603boKok/x/HiGHocTqdlGwhWtkEovnrWbVPCy9A&#13;&#10;ddu06IdeJmG0Qdj3ErPz55gz0XKgvGka1E0j+pvPz9hrPCWzWRjdfXpmGaOI68PBmYMwdZ9DTHVT&#13;&#10;/uz/1uslwATAxqPl5wOc06bENOHu0yf89a9/wbt3t/jqq3e4vb3Fjz/8xZjPiGLA0rYtVivRXyQz&#13;&#10;7O7TndSA86X8yXqzwdvbW7RNi/1hj/vPn83cI2Rr2lhKZWpw5us7B9RESqDFZrvFbneF7W6L3XZn&#13;&#10;mm+73Q7H4xHn0wndSgCI8+mE9Xpt92GyvEOmHrgH8vFJxjGbDslGR/O84G/db0RZcS8bLy+fE1+/&#13;&#10;2GMvXozTL3/POFHXtenm5fePn8n4/vz0hPVmg+enJ1zfSD502O8FbNP7X8iXS3lPBg7xezuXTE1C&#13;&#10;CHh8eLDPouY4DT2mcUxgU3xB7si+L3M5vifviUzWSE5NID133bbcPYh2KlwCkXlPzUTCCayXmxHF&#13;&#10;mEbFWePahIrmGvw+1D71Lunqdl2LGIHVaqXn7hFVpRqeo+rjZWs51xgEYCPXHIv2RYFS5UNCCKJT&#13;&#10;XBTqfK5yB2TCAgZmk1HYqObeRfz2lxMFvLf8DgRQTeIpi3lkoAO4kOXhvszfkxMUfKW9lswMufdJ&#13;&#10;rokxoqSGFbtdF4ik3rQ5O7zneTaWSs4Uk+RRxRnL0hKDvGAUpshkgvNkiXEBuAU4HA6IMY300hiA&#13;&#10;GapzcpCRMSDOlI2OJwigEJZg+jvDICOtdAekoCw1/rgJyDozuicy8U4Ksl8Uy1mHTg9TeJj4siWC&#13;&#10;HD8sxeXXB48ZSd+A34md5IsNlH2GFElyeC+zOlwaMJSKIo8kBEqAIHVkZRRCNnbANC8oy8vkjfc3&#13;&#10;Z7C9DL42CpElfnT6LZVlyY1AgNW6R0vAzC4n0vvmnW8WxxQu986n5CVDsgmoOeewVvFMYbSJk1oM&#13;&#10;Mg7b1CIwPvTifEYQxAWCG8pgzFhFIQaEKVy4G89LStyCOlrz+5fF5ch7vul5D71XYwwFQWk+A8AA&#13;&#10;0iUsKEJ6X/16xjwSZ0RJkAj20RSiaWobQSNAIy69MFc3XxDEAJYXmomJqSjAtI907nXADNBtOmix&#13;&#10;FaOMH8I5lJUwCmOIcMHBFek9CSYRvKwbSc76YUChRWNd1Rh171CHz3spPha/YFRH6UUZZwIcJoMU&#13;&#10;eWbR3MS5Zwmc5aKyCeiQu8tCks9PRLpncDyJel9cB2VZIhZRu+l0RStQV7UJ2Ds4HI8nNE2Lp6cn&#13;&#10;MxRar1Z43u+lEeEc1qsVmrZB0GuDAma1jnfJiHi0MWCaXVjCxNiJ5ATKPUzgnPsGUd1BXWVx1znY&#13;&#10;mGqtztD8bN5riSUJrLGmgEujFh7CkuLnsQss5h8KCtvBuIC5SNSzI2l00KyjzMBBPQMibORZdDMF&#13;&#10;RJbcw8N7iYPj2FtjoCzl2YjrqTRK5klElkvVy1uWRYpQ7aTljlx5fLKEmd1tdTkOixTewraB7cGy&#13;&#10;FMCWCRuy9QctRpgsnk5nDOOAaZIxtOf9M56ennD36Q4//vAjPn++kw6yCvubyYDq6LAzGGNEmTmh&#13;&#10;zfOsjtQOHGt72UR7mZSQ9eqcgDdFUaBbrezcv7l5hTdv31gx8OrmFb56d4umbeCdU2MFAbEL1Sdh&#13;&#10;jBOmnJxxOXOdZzC1YGiy4han2r4LgELXo47nawExjpOtm1BX6jg3AQ7ifD0MahYxKzjiDHiQ4lUA&#13;&#10;v+PxZOONfd/j4eEBnz59wocP36BrW3XzHlF4j9VKJAAq7TIDwOFwxOl0RtMsKLzHzc0N6Cz7+fMd&#13;&#10;Hr48YBxFl2kYBivEetVkIaDNNRRCwDCOusYjyLR1EZYsih5ca3GZa7bS/UGQE4DqHiZ2L/89warL&#13;&#10;RFXGN1lkztpkadsO3svYJV24gw9odJx3mRdj65Wqe5aDaZRo4ISF7A0ZfT4djxd5w3a7xW63w2az&#13;&#10;QdO0xk5umqS7M44T2tZbnJpUR1B0WSXI1HWNr7/+Ws8JyXU5Jo0OBlQBMIYwE2buFY7LMzZJbJ4u&#13;&#10;GN8spC50nQH7tRWGMTnlFmWJN2/eYrPZyLntRZeyKKnjJM0I57TJ1DTK+lPXzDKNM+bfVwMX+n64&#13;&#10;KE7LslSGs5yt40I2T/0LVhnN9LwvUBvQM14AA9ShjVHOCJHKQLZPZR2NY9CcWMbJJ42VfNbCTisM&#13;&#10;wA5hMQ0z5xy6rlXGcAvqwLbKaBZDi7Od9wT6EIVJ+Pj4iCUoo0hB/cTUkbF26P3MAZA8TuZAQaUA&#13;&#10;K6CTQ87DVWKKxnUp+nijratZWYusDexMxiWD6Nde/HyCPNQGZFFvBWlNBjysoci8hWzhJS5YrVf4&#13;&#10;/t336lItetBVVdt533W1MeHapjF9adFjXSkrVxjKop2rum/jJKSCRfK5dt1ZE8HGAJ0Wvc5jtV5h&#13;&#10;nmZrmlJXkPEj19g6qUwDwcCmFUCqbTtzhn379i3arsPpeMLT06M5g1pTXnPwZZnRdSsUZYmnx0eM&#13;&#10;4yDGQEUtYNnfeBbZQ7kAZFmL5dNSvigMlCED63Q64YcffsA//MN/wvX1FX7z/ff485//hIcvX+QZ&#13;&#10;No01mtkQJbjPGMx7Q+fOqqqw3Wyx2cq49OPDg10zGalkL+dx7CU7K49ha23gvXr1Gp0atlQ1HVM7&#13;&#10;DMOArmuVeXuE9wV2VzvVrZXvOin72KsBnsQEmT5gXUoph9xIgmue/31Zf+bsqfxZ5XXky5/7tX39&#13;&#10;t/Zc/l4vz0Zr7vD7sZ7VfTYY63+Dv/u7v8fnz3e4u7u7MPeIMZoZB+WvwrKY264BVRexNrnZA8p2&#13;&#10;z+5FDgDZc42J7JF/9/xe5E1jvhcnD8/nE6ZRGgS8Vo7xvnxO0JhEYFjfTD7HcU2rPJmZ3NH9PBme&#13;&#10;UI9fyAsLmq4xhvbV9ZWaoEnzS8hf0ghdtPnovIdjHR+I3ZSAfsbAZlEmixZCsOdIGQaTL1BDMe89&#13;&#10;ajXaavT6c3CYuQ6lAgxwzdaikUuye503OvgeBDn5vNI0nNPG2YiqkikavidlpgR3Sg2nbrWScXO9&#13;&#10;D6VsBhkJLUoJ8vOyYBoXBGUBlkWBWEgyHlT3yysTjaNchfeoyiIVkJrcAynIBxWrXubFWHyTGn8Q&#13;&#10;QJREHALKaGFpG1tvHgEOEYafTXPNe9XlQxRB6SDsNRE5XkRk23sDdwwA9A6+FBdepyL+TdNYRx8Q&#13;&#10;RH3VdbLQ1PzAOptEZovSWHwpeKRAQqfVsigRoIyaF8AQgMSAzMDIQjuuhS/EoVUPcUmcHChuyADC&#13;&#10;g6xrW5w1caL+GhcbR+fo8Fp4b4c8mY9hXqyb7IvCnmPUYLIoa4I6YsEls498LPXXgi2vgZsnP0Dt&#13;&#10;3yIV3IA8n0L6Izgej7i+vlI22GjabQBwOp8MlOPoS93UBh7O0wyKyR+ORwGrSie6I1khh0pNSqid&#13;&#10;hsUOMv5ZvpHnZUZZlMbY884hjqq5BnZtSsyZXiBfHHnjeKkvSsAlkxS7TxypXoLSm2XkqVD9MAeH&#13;&#10;qq4wuQSk5GYPg+4xE4OdE8uvKitjqwbVh4H3NjpeV8l6PoEP8tzIQAIk6eWzjhB2LvTaCVI6ZZmw&#13;&#10;iJOkQEBEY7WBHU12UxKzhewrAh7n/oxpTAxAAg8hMMmWESMB1y9HR4vCm64ZQIczFioB+aiG7H0B&#13;&#10;Cud5Qtu1yiIKOJ6O6NoOfd9js91aEXg6yUjR0/NeAVx5rboOVVminxcTySe7Ju+KsntmhWdRwFVp&#13;&#10;nZZVaXut8AVm5EY4sjakkZG71MpnnU5nLMuM3XaHcRqNVcyX3CPVVgsBcwz2/ErbyzGB+JDDf9Kx&#13;&#10;awAm8svYTMMPjlf1Yxq5EpDWA6jsudAVtFBH8ZcJHwHlohAggaPEISTXcQDqhFkZ+8W5XKeqsHE3&#13;&#10;rm1qY8koajSg1MPDl9z/M7wXkIznJ51d+b78L17EQhZDJx1tHIYB+8MBnz5+wk8//YTPd3cmTMzu&#13;&#10;J4shAOby5b0Y+pCR5JyMBlkDz7kLZzeuLRlP0xjuHKqq1kbCrBIXAtDXVY3d1Q5N3WB3tcNXX32N&#13;&#10;29u32O12aJsG680aq7bFarXC2fS5tCmYFcw8h8iyJcM5WvKamkpksL5spCSG4qxsHgHw2Qyal8Ea&#13;&#10;btM0qyaYSjNocjqNo33PSYXxh6HHNM0YBmdaYnVV45tvPmCz3WC16i4KdiZnjZpJnE4nSVrrRsCo&#13;&#10;pkHbtri5ucH5LEzA+ZQ0dMnOYULXq+Mupxguur7aaKKTX1kkHdtS2T+5tlzdNBCXazGD6XsW1t6S&#13;&#10;w1QXCIBdFD7lBAr0LUtAUYzGBqPeKd1Wu67Ffn/Aoe+x6lYILmCapwswl+Dhsiw4n1SPVZnXIQST&#13;&#10;YmCzgd//zdu3ePPmzQXgUxSFuR+v1xt8efiC2EeVcqnQD4PEl2XGNE42CrUsMgq42+0ASO7gvUc5&#13;&#10;Czjaa/HJYiuEcMGKY8yMMSbBdYtXhRRz82wNt3zdcu2y8CQoOM8zdldXuL29RdvKWhEDqWDneNdV&#13;&#10;9m+FyZ26/uM4ihOqrt9KG2aTms616qZZFJStmE1rLwGBUni1VStsnCWtI76maRLWvO5pMtMJftL9&#13;&#10;mnmAsA0kv62U2E1gXjSNZfKGjXWepVVVmqbh8XgSSYP9s+S/aj6V9MCSkUDOdKfB0jBKLA1BxiIf&#13;&#10;Hh4wDoOJsPM5l2WJYZCR6qpI+lUvAVv+lzlAURRmInPuz+jaDmVRoh+k4O/PZ/u3XBN0ubaxy+z9&#13;&#10;L2uGX/46Bzqk+VvZyCb3rwjZn1CWFU6nI5qmQdetFOidTbPv9Zs3ePPmNVartRIiajjvcT6dU35R&#13;&#10;UYqgR7fq1BH4pHrZz7pGhG3INTAvs5ikxFFqpLAAUQvjQichqhpVXWG/36M/9xfnIHPFzWarTGxq&#13;&#10;vC92nvDeU8/w9vYdIiKen56w3e3w7t1XCGHB/f29sgDl/7IW6DpaSg6sAArPOGMy5cmP3HT8/30x&#13;&#10;F5I1LzlgoSDg57s77PfPWK06fPPNB/z2t/9BzLh0jPnu7g4PDw+WQ4eyRGpOV3Y2kJHE710om5Oj&#13;&#10;fdc3N/jwzbe4vb0FAPzxD3/An/70RxtnDCpJxBqU9/b65hW2uy22my2ub67hnMPpdLKcmdM+cmZQ&#13;&#10;aiE5VkclwRgpREkVvCcxJi3huSyNfZWz0rjmXwJzbF7SSCT/+8Ruj7/YXy9r0Jfv+fKVs2/5sznA&#13;&#10;A5c5JWfxnqAp7+fDwwNubl7h/v4edMbO78EwDJi19p7GUUDfuobXvCBnhAEw51fvvYxqVqIXeTwc&#13;&#10;zDXWwEp+v6xhYOz2cTQwUL+QAU7Ubz2dTjZunLNClxcNZ/4s85gQgmnYOQEo7L7QIG6eJ7hYmBkJ&#13;&#10;DWX4GavV+qLRXJalSgJJLnI8nYzIws+JSA7QHDkulMln93pO69S7F5iErsGyqi5+nu6++bVRQ3sa&#13;&#10;RyDT36Vk1azX0mQNeK5xroMiy8X5fIQ5uzKmLn+GsiKdMhyT7FOaCMz/T5bg+XRCfX2THM2XBcX/&#13;&#10;+Od//u9AtOIGgCROTYMYgwIKyXGqUOCHIzt0MpVOh4xoUiybzj1lUWBeggFKfJ95XjL2RzAduDwZ&#13;&#10;4MjoPKsVs5ei73w+y4FSpIVcamLAsVwgOZY658zxjsUBwbau6y4o02SbcZxM9E8qGwVAhI078XNs&#13;&#10;zDMEDY76d85Z0sUFTb22RdF1JnKAiLlz5IjAZ1VWEkiROkrWJfRikCGsvhTE2BUYXwhWFr6w8dcq&#13;&#10;A2ZkccnYdEQ2YhiTAzEZYvwZ6qgRDGSxVlf1hRlG1IAfkVgHXD+VOjgS9OQmtmuC6G9EyEhuDAmk&#13;&#10;rOpKOgQxGWq0bQPnPH76+SPqpsbN9bWBzd4lBogkEzOgz9kXHvM0K1CnwtPKquT9kCRXQduY9Bul&#13;&#10;m+fNtIOsv2EYFNwoLg4OWWNyrWWRtNXGSYXYdbotZwcQ+OuHAdM82Vrmq20bFEUhLMAInFU/RRIO&#13;&#10;GVVPXbCQwG8yKWPU4L0k8WiXRo753WOMxnwrSxV41mCLrIiMkZp4AgJR35GgCYAkNB84ziUJvBQL&#13;&#10;0hlcFIAqKxn/PBySztIyz6KdMwx43j8LkFtSc4jacMEABgZQJvsJsE0jmVWVrNQZp0plZDJfGMdB&#13;&#10;1o6DAbyil6bj4uqoLOtO9i4TTVnTCoiUJc59j5OO95FFKqw0AQFFvy7R7zkONWihVZalmcwUWjxN&#13;&#10;82SupyEGJVzLezARc8rw45ovixQXY4jWGAkholb6vDDcCIh6GzVk7DH9T6hbngJxTSNO6pOZrqS8&#13;&#10;utI1xD+sm1oMdkwcWtl6RYFGda2quhLTi1mMHwovgtIS8yZUVdKq4nNi3BGWqNPGUaLqV1Uljobj&#13;&#10;KA0OXftSqFQK/DsVu2dH0SV32XkxsJF/X3gB/vMu3zJTfzIY0PD49IxPnz7h8+d7/Pzzz/jTH/+I&#13;&#10;H374K77c3+NBx0uZoLzs0jLJo6C8XHPS6ssTgaqubcSPcYgux2RQkNGxXq9RVRXevn2L9WaNDx++&#13;&#10;wevXr3F7e4uvv36P6+sr7HZb3Nxci1mFMgrIKK3UUZJap2ymSUdY2em6NnmO80xFzJKZZVGAWZ4g&#13;&#10;db7GacLQD1KMLDOGXllB3st4nSbKz1rwMfb1vWjH+UL0tQioEjgRp1k1dChkFPPrr7/Ch/fvVTcT&#13;&#10;6owpa+N0PqNpGhxPRxwORwH2FmEzFF7YLASuzyeRA2jaFtvtVpldyV3u+uYGv/vd7/D61SuM04S2&#13;&#10;rhGRTA2KQhhqMBaPsP0mvdbCezR1LQBhTGM7klRK84IO51xDrT4zYeMEjW3S6BvHEc/Pzzife/R9&#13;&#10;j6urKx03kxHe1UrGLc99b514rjn+WmIWmxcO0zxjGkeczicc9gcFSpMmbYwR1zc3+M1vvseNjoh7&#13;&#10;L4z/3XZra4RgQ1M3Gn8lPotxgoAWXdvKZ06JIROWBdvt1gCqsigxDMk9mKM8uezHRDMyKy5g5wgB&#13;&#10;RQa0fCwrL0q532KMqFR3EQC++/57/Jf/8n/i9atXAihq87IsC7DBBcioete1xvwch9GkXPidFtU+&#13;&#10;2m7X9tlSWFyyVqqMycxchM0CxmlOzIjBV2rEOOeMbUwwlMw7nukUHicjg/eJDCZOF5FVW1UlONor&#13;&#10;hiUjnh4f8eXLF+yf93h7e4v377/GarXSxuDlCHUC/USP9Xg8YhxGHPZ7fLm/x+fPn/H48ICh73E+&#13;&#10;nez5MCaTncW9xhyG4C8ZU4ypZVUJw0LPq6qsUCmTn0y8URug1Ixk3s/3y9eGFcf6fcoMzGNe5vWz&#13;&#10;yVKRxvSMUVlxTSu6ewS8mVt573F7e4s3b9/g66/f4+aV6PZdXV2j6zogAg+PDzgejqZ/zrUyTxNW&#13;&#10;qw7r1Upi5Cyaa3LfE1DEtd11rRWkZPnb6J4vtBEuTCbqQdOlW95PtJiT/hynetKaY+PLFwUipNas&#13;&#10;tfnqnbA/372TM4pahAAM7A1ar4i8hzJ/vb+4FrKZYv5s9BnkIMMlOOv1/1IXyRqS3JLPgXnAMAy4&#13;&#10;vrnR71jj3bt3eHp+xpf7e4lDw4CirLDZbqy5w+mBT3efbA0jiinBZrOF8w6Pj4/4+PPPeHx4gPce&#13;&#10;/8d//kf85je/watXr8QA7ONHcUY3nT0xhKIm4G53hd3VFV6/fo1Xr15js1lrvpfyCZECmm3aQkAs&#13;&#10;p82Ys+VXRaHmUsNocj/eCT4Q9RmGEHSq5pKhxvXHV75nXu6HHLThmv01oJBr9CWg/mvAXs7+Cgp6&#13;&#10;2RrBJbvLmtmsWzWXatoWQ9/j+fkJRSFO83RZXa1WwkLNgJ1SDVLGYQCyHI/XT5COTLNedUk5uk7n&#13;&#10;cTaeeC9MukXPCEBYx22GeeRNkGkcL8BCA+UJgmkTLB/JdT7VTwS283tKAwl5ZlDiiTCEDUjT/1Z1&#13;&#10;rcY2wRpUxKB4vux2wvAdxsG0gQ/7g9bwEw77/WUOvIiTeFmWxqaURlN1wXyMuq6qqkLTiKYp46tI&#13;&#10;pNUWx7luReueZqwpZ610BJzvT4Y3kBocXLMxBJvSIVZwEf8Baz4yN501pyG4N6lOK89SW1faMMjX&#13;&#10;d8kuCgVp2XkuiwITjSV0jdPhsChUNLmUEcVFkwTvHYZxMqc66gbJw6oUKClUf86ZuDoFtW0s0Tu4&#13;&#10;RfWzyrRJwyIME3aZpfPrcebCDIlNxd8DMDODGGLqLkWOHuhYETjGJ0BMDhraw2GxhXgxsnkRNPTe&#13;&#10;SEGTRrqAxFojW4tFcYywkeNaC/Dgg4GpvxbE8muQYJQC2KUZA2zGPHfFhSwFuV/8Lgr+dlWL0/mM&#13;&#10;rm3Rta2MvunCp14goCOxMXUg8zFebmIpjDNhdpdGlC3RVADQkmJ2uEK4YMIZ4Ok8liBgrI0762sc&#13;&#10;JxyOBxxPR/zd7/6jvL8r8Pz8jO1mi1KLUQlkS3K5pS7QlPRy+PgI8uWvHPnPn4uDrOtlWTAvqfNE&#13;&#10;YAgQwKYsShsdFlfRGkWREtkFSxqjJtC2REvEQ5RR7rZtbFSN41LLvBjoERScI8BNTTqurSQimsY4&#13;&#10;CfpYYDLgSANQUWLUe1cWJTbrtQZ9KarJsOT3JtgMAItb0NQ1zqqNBEB17fT7BGEpSACUkQg3z9ox&#13;&#10;lu46WQ9CCc+0EqYRcYwGguWHGu+FfWYm28MRHK6/HDCRhkLSKpX96zINVNqyp6SPXdj+fBaXxUpc&#13;&#10;BMk4XnUro4tXVYWrqyt5L/1+z8971KrhxMKNo5pFIWy0qqqE4WOMCnWyohC+T/qcucnRsgS4wtl+&#13;&#10;pQ5ovoZDDCidHB7sBMfMiZzX4b3HOIzKdBSjpKDmImQ+ejWV8T454VIfdp5nnKdJr6dEKGTUit+n&#13;&#10;azvMqr0WwoLFkQEo44uMZSEGLJmxBwFFxgpoMSvPSWLTTNdS79Hp+MsSFhSz7I1JG1IcXXJO2Ku9&#13;&#10;dmo55kx925Rg0ITFWzyVcWbdX8q0ZRE1DiMOhwMOhwMeHr7g7u4zfvrpRzx8+WLjSRavswRXPh8X&#13;&#10;Tmdce9TwoOYV2QGSBFRo2w6jMppZHBIAsgRUC9miKLBZbfDmzRu0bXvB7hM9q/ai+eAc0HZtYqbE&#13;&#10;rLCFM4MqS2gcLpKzRYtwCjhD84ShH3Aaz1b8TJrcTpM4HhMMPJ97u1cCuKdY/XI8YjLNLWW2aS5U&#13;&#10;aVFvEgbKeHGqm0cGGJ/H09Oz7c26rnE8nlBVFW5urkUvcBxxe3uLYRhxPp+wLAFPj4/STT8erZgc&#13;&#10;RnFnDiGgaxsD7rjGZ+ZmmleFGBGX2Z5z27am3cnv41ye/AHSmK6sccJrEE2pATEmgxQBUUS/rOuE&#13;&#10;xZkMFFLMqKsai18ygflLrbtpImtwwdD3GKdRG4/KCtGYW2qyffNKxscpWyKMttbGGjt1v6NzuyTC&#13;&#10;s8UYioQvOgnB5ydMxsKaO13X4bgcMU4jhmE0IClPuLnX+LIcMKTRYTkHkhNsrpnFfZAXnQRumrbF&#13;&#10;u3fvcLXbSsyLEV3XmlmSjWpXFYK62FdlaTE/hoBFixlOJ8i1lfbs8xd/mze0DMiMOVNPWQRZ7hl1&#13;&#10;mqeuam1Kyfeo69piCHUD8/vB+8A1VhSAc9L44IhiCMHG5oWZJ428w36PGCN2uy3W6zXETOIshaAC&#13;&#10;crLmPBqVDDmfz+iHHtM44XAQl9fj4YBFAbcqY5MyLkWXulAXzJF8/4VwsT7O57O60qqWnMZ30UG9&#13;&#10;HCtNsZH32dvey2N7DhQzl+d78OcIoJIF5pWJwvgpnyfn4Ga7xe3tO7x580bM/WJEWVYGzIoe8hHL&#13;&#10;TCkTarp73ecC8hBIPZ1PGAfZi2TiC3grZyDv2zwvYgh2WtCUor93Oh7RDz38OKKsSrjIc1v2R7fq&#13;&#10;LEcc+t5qAwICXFMxpvHB/nzGNI5omga7qyvde7K/r66u0LYtrq+vMak50f75GVMUJ828WOZz5fPh&#13;&#10;+1O6JX8JoPfr7q98eZ8Yo78GEC7LgrtPd3h6esS7d+9QVRW+/fY7PD894e7TJ5xOJ9x9+oibm2u0&#13;&#10;bYu1rrOua/HmzVs8Pz3j6fHBvvPpdLTRco73ee/xpz/9Eff3n7Fer3H/+TPu7+/t7PJetAAJXtS1&#13;&#10;GG2R1UlX0L7vhehQKqsLst5p3LQsqYnOSwy6J0II0uBbRMN66AfMU49Spya4vxgrcvIKmDkAACAA&#13;&#10;SURBVKYe791F/NLfN8qYtRgTknFo3vyUZ3E5fpnvR/5Zvv/4vtSNXHTElHrdZL3l/zb/WZKTmN8v&#13;&#10;y4L7+89o25QnnU4nk+bI48yigBRHMxekkWHW39wTORgNPY/Cr+SJRm5aFkSNgTT84FrndbBuYUye&#13;&#10;s/uYE1f4/fLPyuO8Lwos2jzj2iBYKNcLcw0/n3tjFgICmE3TqDqWC9pWgGMDrFTH1HuH3XYnDZbM&#13;&#10;0CqEaKy2fHyXOfKSnXkkixFkbnRUVuLt5VrhtdvESLa2qAfI58NpGj67eZou7hknBPSNL8BG7701&#13;&#10;KLh++PNFWWrzqdTx+VHPw8t4xO/58vkYMG3i/kUCPQAYowExGkLLQ6EoOGpKZ04y01LXWpKbQVFj&#13;&#10;mH31NKfitdPNK6Ya0KS6wrk/J1dbBQAqsi28MvqiuGxOM2zh81o4bnrJTEqbh0WwjNrKYqYBhB3I&#13;&#10;IbnPxKggn7KHWPQCaYTORusKsX933mGGu3h4OThHUAVI2imFL1DUtRU83jkb9YkxLZDCF8YGuwhc&#13;&#10;qudR1iyIYdRt/ruQFdWX3Y0ahf69JG/CZmCRW1e1aDBdsLlegFJRxjjrqk4AatYZIOhkhh8+fS+C&#13;&#10;c1VZaZcb6IfkdspRYYK6LKIL7xEUlAlRNNDu7u5xtdth1XXm2vr61Suc1JFSBNML0wgK+r37YcAw&#13;&#10;9Li5vsHikuCvcwkIK8vKnoGM4cqf0ykXgHUxyqKUf+Mi2iYx8TgW7b03NiTZdPYsM8DPAk82MrDM&#13;&#10;C4JbMM2FshQmVNk4npnQhORItswLXOmSozBSwstn4Qn06OfRtVX+TjVlqMGSXe+k4sUEeQjkMQg5&#13;&#10;JxIC4zgZyFwUJVAmYLyA/Mw0TXr9yZGWYOd6vbLRBDr7UR4AkISRWgg5KJ8CoFOgPFzsCxZl0JFh&#13;&#10;GSeKlhyGRRKfoPo/st/UQdcHABXKMjmSTuOI9XqdAvfM4jwxHmX8UkbN6qpCXVU4971omi0LliAu&#13;&#10;gLnAdpkd0lGlC0LwNuZXlaI7FhZlaXpZxdwfkrQWiBmIS406FnlkPsBpzFGANYaAAA9fwFh+vH8x&#13;&#10;BMCn5z3ZgaqgcZDYHQJQld6KFjq9l0WBxYmYfFmWdtAzXpdFbW6sBPkJyuSxoCoTo5A6ozw3eM11&#13;&#10;V+soZQSQWN0AbFT+ZdIurOxZ2cFAnMX9jDqXVZlkD/hd5DFzzDElUOe+RwwBvWrNPTw84u7uDp8+&#13;&#10;fcKnjx9xOBzMObTSDrDdi0IceHnm8c+N7a6AEM+wQkcbAKhu3UHizrIg5OwjBVz4fmVVyshaVWG9&#13;&#10;3lijjfIAbDwAsHjN8yYH3GME4IPsbeqsLRT5LlAqC47PiLp+AFAr25dnUFEU6lBWYBrPOCmozoaD&#13;&#10;7MVoIu7TVFkxyz0k+zFcjCNx5KOuapRdqTpUAiZ0XWc6sLOCtKYL62R64HzuUdcNdjuvYOIkGr0h&#13;&#10;ou1abJRRxQT36ekJ4zhivVnbr9kEO597HHR0jTo3VvQrk2Uc0rhtXjjEGHQ8eYADLB+ijAOQAD/G&#13;&#10;xpxZJPppME1DG19uxB2zaRoUheQEq26lQLpDVSnDX9fI6XS6AE/IJuMUQT6akq+VqqpwfX2NV69e&#13;&#10;K6BUyQi3ArRdJ6MtoifV2Wed1QSgMQkEnqU0NUhNEwG7KwNOCET259Mvmnh8vSwcvfemUcQ96GPS&#13;&#10;8GHMz1/5PScIX9c1vvvuO2y3W50okYbcVsFVjipRI4j5ZVUBIaiwexRjIe89AgsaOMAJUwrI9ISL&#13;&#10;1JTlvpfCJGozBiADjwx2xlm7BkSc9idUdY31uhVJFx0fl/WiLL+yRFCAZcrz6EUAIhaxAsALcwEl&#13;&#10;tRJne15N26BtO8zWJPbGMOT5x+mdYRxlD4yi8ff89ITDYS8siLJEyKQPuGcugIUYjd3FZ/3yXtV1&#13;&#10;jc1mY9paMUTRh3TOGpdkP4awXOhBWcHonI325+Aem1Ym8K7xOR+tc86ZgRiLWmqCitHJhK++/hrv&#13;&#10;339A17VYrzdyHTFivV5rbcJaTxi4m80227tnTNOoennCAqamX1PXWHUr00/Mi+B8rzdNi3me5OeU&#13;&#10;1TUvUvPRQHGJCzy8aa+3bWtC/s/PTxdAANmseSHL0V/nHJq2watXr5VVVWC73WGaJ6zXK1xfX+F4&#13;&#10;POHTp4+pKZE1xAmK2DSYjufFEMxAwEgcwVlu/O+9cvAqr5Og6/7+/h6Pj094//49yqLA7e0t/np9&#13;&#10;jc93d6iqCk9PT/jxhx+xXm9QfvUOq9UKNzev8O133yKGgD/9KY2NM9fl77lmPn/6hI8//YS6aXBW&#13;&#10;Z0+CLavVGm/evLG4v1qvNGeI6t4tz7VtG1DeZp4njENAt0qTZGQXOed1BPyMeVagIixYrdZ4np/Q&#13;&#10;n4VhT9KFMfnJdMoAuRz8ewn8ybqdLsHBLO98CbL/2iuP5zlphz9jYLNO3/B9OQ1B0BgQBpzz1KYV&#13;&#10;VjgB6/Vmg9pJkyfX8OWe4XvmcbnI1ib/G7JzafH+AkBaFjED4RqIMaJTBj4bHby+nCEcfZpM5N9z&#13;&#10;j+V1pz0DrRN57TFKbTiodJj9fFmabiTP+fx8J1uOeJMZwpai4U1Gtfceq5U0eiol0chUkFPJEnkP&#13;&#10;3guaV3arDvvnJ2mGKJAt9zUxbunezvwnxog3b97i6uoKf/nLn+3craoKqBLp6+X5TlCPDEKeZyTS&#13;&#10;GOAaklcEz4GXcSHfA03bXki1cIya93kc04h41DzfK2EiBGcNsZQXXu6JkuN9SVMLygiZf7X7RYZF&#13;&#10;U0tgn6ZJOn9qQlDXtV30vCxotQNAPSQmLjnCKhvX2eimBAVlsimQAwCuchfMOX5nGTEW1pz3MrpV&#13;&#10;uFS4xpjcVHMgMXgBJ0IU5mH0ogtzPi/m4rQEAePqusY8zYhxthE5Fsr5PeK/D3P6WXaNGJzmebLu&#13;&#10;PgADE2UjBZym88VDK3yRxugAc1jNX3QP42iUPGzAIXPgLGDFAw8ygralOqC5kBKivDso45TLxegB&#13;&#10;R0Y5ekpQkZ9B91BAAasYTbOm8AWo08Lx2dTRcBfz9mQQhhB0fHOygJh3+8UMQ95ns1njdD4b8Lff&#13;&#10;H7BadSq03tj19UPq5JZFgaJbSYBWFivZhixMAZhLc+5QmxdRtA6PiDZyztFHc2GeZ3gdlxGznGC/&#13;&#10;9+7yUDLgUe9NWZQITu710PeYNZGeZiDG0cAY04Mskl6Wc872QjpoSlu7fJYEuqWoudh2cjBooRBj&#13;&#10;ROFS0gcvjAVeA0dr+aydg+k5lWViURBk94VHBY7KpOA4DGNi32q3Q4JoOiQ5RiONCWEVcAQ9P8Ty&#13;&#10;cQ4CyPJrr4XzZGxDW1tLgPOSzBjT1dEkpDSzCO7Rc38Wx0N1rPReOjmn0xnDMJpGFSDs1PsvX6Rj&#13;&#10;vdtinhcss7oXY0HXpSKZhTiZSEarzw4YspMJwuRJTgKjcLEGABjw4nxy9lqCujPLXAMKLyOGZOM2&#13;&#10;bWOOwDFG+DKxiwiycs8geLtejneWZWnsbxb6YQlWTBNsCQioq9LYxrZulmwMJAbokrVrL11hCQtj&#13;&#10;0zzNZhhhwKHuS9HNijoiKWBzUXuEJWIO1A0NpiPJ7znN4tbIuC6SFsnlng7UIUQc9gcpSvcHPO+f&#13;&#10;8eMPP+KHv/4VDw9fcDgcUhwkgKbxbpom+EVGPPiy+BqCxT6OJwXnTBSabByet3yPEILtJwNJVCS/&#13;&#10;acUhcb1ea0JWmhg9R6jJcIWeXVOcUddVaixoM1quKek6AcLWdN7hfJBx27ZpJKYEYQPPy4Lj8WTJ&#13;&#10;KBkZx9MJRx3rkJHV2c4E750A4KUYFiDbG1xLMYopwjSNBqTnCapIC1SoG5rBJCdpQH52GAeToBCw&#13;&#10;mXkO3eZ7Mwrxhcdms8bbt2+w3x/k/umUw2q1UhBywtPjI56fn6wYB6BC6Sdl4DiT5pD7Lkkwx1Q4&#13;&#10;plpVFSaNE/NEx1x5Xkc12aLgP7+vsOrkfD8cxK15t7vSNaLNu1L0e7abrcoOKCBflgLEzpN0qf0l&#13;&#10;Y4mxxHQzSznzCYbIc/N48/Yt3r69xXa7xfF4VJZ0pe6ia3A8NARv+lJFQXkDadQI4CDPcL8XVuGo&#13;&#10;oAU1EL0vdOw0M7/Iij3uq7z4zAtSrgmn+4tSDUkrMXXVWXRcsDMgRdpms8X79+9RlAWG04Cy6wwQ&#13;&#10;JCBEQJ3FkBjYJDfC/DulxhXgMkJLPk4EwMaTL0fZJF7NSxA2n3eY52xc2oBaaQiwCU+t4k71Fh2c&#13;&#10;MSoRI0JVopiSayfB/qrycI7GXHoOVDUAWcOPj0/iuvzq1cU5yfvJhquYUAj4Ow4ieSGAU49hHHBW&#13;&#10;bT1qtOYg98uCSG7OL/8sv9fC9Ak2dt6tOmua9VOPsIiDr/eDgWU5szCvpfJnwr9jsfdrrCT79zHa&#13;&#10;dXnvjd21Xq/x/sN7vH//AdvtBvO8aMwWNlxdV7q+NM+ZnQEZMapRx6qzxixZuvx73Sa2Nox5Z6Pf&#13;&#10;HjFW2O+fcTqd7exzcGK4YSaH3hyxoWcCHadjjCZBQYCFeniMzzwPuH7LssTNzQ36/oy7uzvbW7e3&#13;&#10;b7Fer8WsRNn8nOQhAMP1wFdZVao5eanXbeeZv2SS/dorf26/WF9OmhH75yf8+MMP+Oqrd7i5ucFm&#13;&#10;s8Zms0HdNDgeDjifTri7+4Trm2tc31zj6uoKXdfhdnyrTcqITx9/tnUwq2wCfz3PE9brjdZFMzbb&#13;&#10;rYzyNg02m00iUzC/WoLJcPS9PLumaQ3wn+fFAKLHxwdpuuj5x+fTNI2O+C6omtbIQGVRwtcEsGdM&#13;&#10;c5JzIAuMMe/fu7eATNdwAuXlPsr3WZ5H5f9nzHu5//jzzDU4kUE5jxCCubfz56X+SWy9fH2ypuUo&#13;&#10;Msd5J83ZgZR/5U6tOfBnBoKR+EBydiWZxsY5fcbqC79knV8w+3UsV2+WMRudE5CSSTQBP++9GJcs&#13;&#10;iwFcds+9h9fPCIuMNhNwZFwhCYtSHCFEjdcqIUGAS89R5zzqphZT1rrBMA4W+2s1rCQ7krqWQz+Y&#13;&#10;2Z08Zza4kh+BMA5LkMk3jokhe+7Ppks/5msnO1+pY5s3JGRNCvgadP8VMQJkHPL56P2ie3G+5vge&#13;&#10;vF85iMvXNE12jpGtC3eZUxQ6/QWk9X0BLkZ17y1Uz4z6Y7y5rkqFMEEpuorN83ShK0UGBINjnihQ&#13;&#10;eHoJUtQhRk0w5jQ3HiBMjllForOFzwSYN2gK4nLGUUbuW6ejmNz0HEEzgweeWtzcZSGjiuOgXcLE&#13;&#10;eKmLBHQVtYIPiBrIlkuwAqnbYIhwzEZvXwSkWYtWA/uQgSQ0AonSdYxBzCPYheG1sVhlge0KBxfT&#13;&#10;OKYARbqnCU5l7Bzn0uhVDAKAIkABUI9hUqHJohCjFO8N3M1HXVOgks08z4sx6cigWfTAiJJtAt5b&#13;&#10;0sZnQBBrHEcBAwgS5V3mmLmYKlgbl5hA3CjrTEZH5Z6ezz2iUtKHcRTwVkcyyUgLQUYqpbsYUJaF&#13;&#10;CWvLZ8tBw3FcYSwlV2myENN3SMn/ZiMW9qfzGZiESTdPM14eOByDZpHoll/S3Jnkmf6hrh/vPIoq&#13;&#10;69AEYA7KqsioyN5TQy85vvLvjBlIsFc/tyxKuJJjFhIczewg+34GViqoR7Ayz3nYOeXeoPh8waIz&#13;&#10;SnEyjqJJJ9p4LThugiNAvUxJ5BoLxF3X2XjTNE06osTkORVGeXc3DTwxINLevQTBQIrFzvNkz52d&#13;&#10;FnmvAr7QomIRgGaz2VoBWBSFuRV77/D8/Gzi64UCQw4O19dSYH/+fK/aRQFFMamrWTKYAIDj8aR7&#13;&#10;7uXoCWOOamfG9Ge2R73HOAlLgoA/1xdHYcMSMGGytcK/i1pJziqHUKJMQLWCvRzJE0Ay/VricTAw&#13;&#10;jTGdCUFckhZWoY67L5Nn0ZMRFqgL6e/qukqj8mpwY0Cfghv5Acrv4bQZxREjeaZJd5DAJL8GmQo+&#13;&#10;LHbeWZzOAGKL83NyyKN7eD/ICOfnz5/x888fcX//GR9//ojPn+8wZ8UX9QE5ssXOIwsdG2vhOEY2&#13;&#10;fsG15b3HpOcRE4ImG0+RzyKDz1vH+ur6GpvNBuv1CnXdYLVeoWs7G+9cr1fGXCboxkTXOWCgaURZ&#13;&#10;wEPFxYOcPUVR6Lmcxg/LqrRYVJUVxmnEWd+j1DNoWQSwiYg20iEuuKOx/QxwVyaMsYC8N62+vMnI&#13;&#10;kcF8f9he8N7Gr8/nM859j5WOoBnLX+PIZrMBR7wB0Zmi3lFVlejaFvMiI2dVVeF8FsD/eDziardD&#13;&#10;VQm75GG3E0Cy77HerDNdymCA1zQtAgS5BuMwmgu4jOslV14yMp1z+Jd/+Rf89re/xXq9xloZhGSD&#13;&#10;ch8Ow2hahKvVSmQaigLv3r3T/eAtf0ojuXK/e9XlKrImDDWdwkw2aIllKRVEGO15c9RwtVrjw4cP&#13;&#10;xlZadLT75uZGXXy3ur49ylKmOaZJYrboQZaioxqSM2vf9+h7afK1bXvR4Ze1esnIY3GUgwkJKL48&#13;&#10;i/PxHduTSGNQ/Le/Voyy6f27v/sdPrz/+gIs26zX5lhLMNZ7MvW8ArNp8oH6eNQevvwcjxjT82AM&#13;&#10;bJvmIjblMYeMVDFNEgZWzmDDLGZF0ijWYnaW0eq28Koz6dVkT9hcOcvQGCvLAkCAYAGSCtUGnnE4&#13;&#10;7PH57k6AB4KJLoGX4zjIOitoikETj4jT6YQnBQznaRLAfJ4VjE7Mufw+/a3Xy+dHM7CqalRiQ3LX&#13;&#10;YRhwPB5UP3LBOEpTKF9PjMN5k/glELEsSQ8sLw7zEfNCQfayBEbn8P7DB/zH3/0drq+vcXt7i77v&#13;&#10;cTqdNZ+RInq3u8I0CeiQmzhQayrG3DWyMufkGKPuUW//RqadSrRdq2vA43A8mBh/WVbYbpPuF8fx&#13;&#10;j4ejjtAtWHQaYwkLxl6MVzg5QVkJ7z36mGQI8j3HRsc8zzhrI2PVrfA//+f/g7tPn/DNt98BAN6+&#13;&#10;lbX//v17DH2Phy9fEELAdncF54DnpyfM82yOsrOenTGKC7QAzbWN8OVElf/dNfPyz+dZ1su//du/&#13;&#10;4dXrVxafdrsrrNdr0937fHeHrutwdXWNVbeSc7dtcXNzjf3+DR4evuB8FhOk8+lkIAtZUuvNVp5T&#13;&#10;26JbrZSpLfVH0zaIEarNrXphiDgcDnKeLdJEHxYxbLFrV8ZVURTYbDd6nyaLpWVZqTa/6Kv1Q29E&#13;&#10;BTTA83MvWEAmyWT5i4JsibTyy/F3WY/Nr/67vInxa/efr18D+/P8TfZ5Mr7IP/8lYxrINPd0f+dr&#13;&#10;aZ5nY7cJaaVEXKS5xsYr41G+tl4yIO0scdJoYh2Vg1550ydvXvG/eZzJAUU7A1+AR857IItRZVki&#13;&#10;eDEcuWC2Z+v7JchqwKe+b4gBTSVEgWlO+rk87wla13WN0/Go7yEaecRGvPOZMVSpMjqL5lwjjto4&#13;&#10;l7+X/LjtVui6VvLq2qHtxORu/7zHsszY75/x5f6znfkvZXMYa5hb5wBqvr+ZexGgZfMgB+BcvrZd&#13;&#10;4g7zOZK96CkdMosmorGRVYucr/xsYWMwfwbFi2spJZn0yeZY34zgT1F4yJpIYsXeFwb4MdEtCnFB&#13;&#10;m+bJggILvnmR2f7CewNEcg0/uWLozZ0RQ3mRXNnIsAIjv8Z0y3XjCD7wopeQkPVaRx0BKTDqWoqM&#13;&#10;WUdP2Envh8GcZUMMWMbFnNDGMIPlNoE9r+DPEtMGIiAXM7AxLNRMLDHFCRGpCJGg+lIHJJsdJ+Mt&#13;&#10;psCAF0Gv8AmkywU5Qwxwy2VXhJ2ePEC46FI3TN+Ln81NmsZ31VzEpcNmVkajMAe9MfFQwJ4hOwnO&#13;&#10;QYGh9NzoUjgjsdHIuESMGMcELJO547x8b2raffvhPX76+WdlEUmRKmOTqWALS8A4jSiCMI2cU1Fz&#13;&#10;57BarWz8mi7TQBpviVFZcUU2dpwdTtM8WZerH4QRQmYUnxU7+gTYTPMuqE4FUpcxBzWdc6o/JOYh&#13;&#10;lSbrgLDqDIyOEaUr1QQmrREyc+Oc9NBCCIg+Oyg1GYgAok+ANF8mrB+dHTwcN4ZLIxAEcPjrqPHF&#13;&#10;FwU4diTJegJqqjJpJsT44rAtk3MgQXBxo6xMx1LWUuryMVkhk8muEcICpDA4D7/EgKHOiBgUMWCK&#13;&#10;9lUqAqkj5dW4BgAOh70Iwc7UMxVh2knNJ86AmQdVS2VMBRm12RhoQXA7hogpUnMMKpgNZfAUxmrK&#13;&#10;HWtdYuRbkU5ZAykexYTC9BdDSIe+6ZWmmEsAX/T5BBBxXlh/bdsiquzBMIqmIPcoAO3KAtJ90his&#13;&#10;2n6MSxzvZeERo3QCGaO4z8ZpxHolQLoYAKTzap5mTPMkY34KMpIhxVhseqeqBZo3lJh0yF6ajZ1K&#13;&#10;9/NajYOki5o0PWVUUBw8pZgWd0kCK0sIGBWcet7v8fHjR3z6dIeffvwRnz59wvPT4wXDo+97GcN6&#13;&#10;kZzyfrITOMfUXWaSwf1iEhqrlRW6xlrQ7rxzzkZ6i6JE3dRoGynKZmW7Uhx+t9uiaRoTdqd2F5N+&#13;&#10;AcyAedZxQx2nmBXYjzGxJ51zaOrajKwIRNI5HRCx81XXGXjF2Pv8vLeGyjwvOJ2Oqi+ENIoVxEGW&#13;&#10;AAsA+45VLeNzidGsx1MmeUFWFQBxA18WMzwJXhPdgpqei7rKyf0sfGEC1X3fC2OyaQD9zqvVClVZ&#13;&#10;Yrfb4enpSWNPwOEA7K52mOcZDw8P2G03cMp4CTGgKoQF6UxDKyDEaKPWeVKfM1iOxyN+85vvsVqt&#13;&#10;VIuptzjJvSO/Tp3rEBa7BxzHrGsZvym8sEBp+kGZhRiB2cGYqpS3YNOgUaBpmsRgIaimW1lV6FYr&#13;&#10;vH712sTOP/78M5aw4N27r5Sp1ONw8KYBLdcqvxdGxmjA9bk/oyorHA5HPD7KvlqvN2ja1hhRZBKE&#13;&#10;sBhD1MCV7D6SgfKSdZUXTjJ+lES680bMrxWmIYh2UFVV+Pu//3vsdlvQpGW/P5iOKM8MstuWZZZm&#13;&#10;IZyOKysLuXD2/Al8RV0bpXNq5hV+8X1eflc7/2LEatWZKH/hvTGkHBxW3cpiZqHnXowSl8lmt2sO&#13;&#10;SboBMSbZCmWQBc2ny1LOXRZV5/MZ4ziibTttvKazNoRFG7PyDAGYRiT3nLCon3E+n0Uz0/uLBmgO&#13;&#10;4uaxP18HOeDAuMn7VdcCejrv0A+9ulHOWYGnb+mTWDzv78uiOC8wGcNzFlueV/Lna43t7959hd3V&#13;&#10;Djc3r/Ddd98aANxr04DmUiEGDIPEIoljJYZRcsy6qYXYUHhliMy69kZroOZgVz7OG5aAUWukeRL9&#13;&#10;O+rCSiP9GUC0502tvBjVjGscEQeZKmM8mecZzSLNXNGFi+iL5ITMGM/zrKoqHA4HPD09Yb2R8eWH&#13;&#10;L1/QNAIWU3My1+Ji/t22MvHz9PiIUQkBvO9ez06OeMp9WGyv/e+8fu3sZuzy3uPhyz3+8pe/4ObV&#13;&#10;K9xcX2N3tcP1zQ2en560sTXg/v4eX77c4/b2Ldq2wXq91rpa3JYJ9lG2QPKUGq/fvoVzTsHCtZER&#13;&#10;IkRWxhceQz8o48upzpzUj4+PjyZhEWJA19Umx3LY7wHIaDhd1Pl8yaxquxaPj09mChVDxH7/DGg8&#13;&#10;EvJIsLo2X995Q5J//hKQy+Npvj9exun877mP85yA/+Zlkybf+78G3FLXLzesYA3N3DUsdIpWYwv9&#13;&#10;jGWekYM0+XVxrdVZbpVfg9OE3tjcyrDj39n9zK6Dn/EyznB6hCxEYXsulxp/hgVFxKIwdlmh46z5&#13;&#10;s+PeJNjL9yZYZniO1gWcouBz0TeScenMrEu+u+IfhUwHyr5WUz82XrS+EpYqzesWHUkXxvdBGZVs&#13;&#10;Dq7Wa+yudiiKAvv9Hk+PjxdrYlkWMzaxe56vJ12rL2UaLliePtMU1LWQa/q9xIcYe5jLW/1bFMIe&#13;&#10;BOwz+VmeWIKyFvOmVn7/uM5KqZHjBZNkUr2Msizhgo7rcWRwCdr18agqZwWIPGQPN8uCqysR+5Ri&#13;&#10;Wwqwuko6QFWZmFwCrGTim9opJI2XjqpEesuiNLbWSxR1mkZz+E0HmV481DV4mU2/b9JNKJ3qwowH&#13;&#10;YgimJWeurJWIk0rhyBvqtNDO3N3sgRKxT7qCoq9TYXGXzL2wBCxegUkdJQaSGQkZfywsACC6pBMh&#13;&#10;RZG8lnlBLKJp/BHICdm9iBBaMg9vxJgALJ/AUh4i4zianhG1dqK71LHi84ghYgyDfRYXdP7dCdIy&#13;&#10;QeChVJaVPVveT5qixAjVYZS1451HQLDrInC6Wq1wc32N3//rv6JpGnRdh1XX4Wq3S2OIOoLCruek&#13;&#10;TmXiulgkHQ/erwg1WqnlMJsXK3zJbOR9mKYZ69UKYxxtLLiuKxOcN4BX1wZddFOXR0cNYzDNQjIJ&#13;&#10;Ze8UGCcFZVwCRudlQQkdpc3Oqhij7Z15WVDp8y3KApjTvxHmUGn6COz2kSHqvEfFzsecgnld68Gx&#13;&#10;yM+I7l7q5LBQcYpE5d005/Q5OgY3jyKqu3FIcYGaVNBnR0fOzWaLRV3ipGPbZSLQeQctAf9pJFjM&#13;&#10;J5gESPB2FjhfjgG8FH7lYT8vC3yme/iS4ZuAxwKbzQYygidFqjAoFks4T6eTGhQVdo1M3gnuDsOA&#13;&#10;pmkw6eieJbYax6inZ6OXun7DErC4RQ/+1MF8GX+Xhc/cWwEj1yHgQMHn9mLMp4wc4Zb1XGixxfhJ&#13;&#10;9keMiSEd9X1Lpd+LQYOKtWcGL9Q3a9vWZBMAbU4F0aaUePJSw/Hy5Rxw7gc0qA3gcZ6HqDpZhwQU&#13;&#10;shiVmOWVjSxJTT6eOE0wPSYaviQAS9xKn58PuL+/xx/+8Afc39/j4csXHDPtvpffmY0U533q7Dln&#13;&#10;7n2W5FaVjC9kHeh81IS/Z5LABgdAhrYAfpSREHZqY6MWhSZ8OcMhRjpHy6hRoY7LNNmofWquyXoT&#13;&#10;RlbhlHmsTcGg6486eN5PaJsGXdciIuJ8OieGzzDK8zufjfFJJrC40mbA/eIwI43JBj3Pq7LU5lBp&#13;&#10;e2hQkwQyhmmg0zRSZM3zjP3+gNPpjK4TnatWmRKI0fS9THs2woASKaBEjL0qS5xwtlxqs8mZErJf&#13;&#10;x1EMSZ6en/Hq5pUBc+M02tnKs6nI1lgejwzI0tdms74o2vf7vYI1Al47J4yx4/pBLAAAIABJREFU&#13;&#10;Qpu5jH9i+tLaWC91Ni35L6htk/KfpmlwOh2VkZ3YnMsi+mbHwxHPz3tQh7UqS1xfXeP65kZcW5+e&#13;&#10;cDqdxFkUwPPzHjc31xiGQUbLm1o1dCZj4x+PJ8s1ESPO55OZQdBwgWZJBESHocfxcMTxqKwAd7ln&#13;&#10;c9AlZ8nlBV6+R42l4S7ZDhdFl/f2HT588w2++eYDHJzoJzuPlV4zmeaIyTgqBGf7Jl/TpgUImhWJ&#13;&#10;oPtihVfSnH5pQMDvdzH2pecUmcYxBAPy2KTZbNboe5mOAaBaxymfp/OvAI8QyQ8tWPN7w3OYQAoZ&#13;&#10;g8x9i6JQTc2Vjv5Cz7tKC6UI70sM4yimDhxFRTRjn8R+YgE6WTOH9yB/lvyzvPBn0VboCP+yzEaK&#13;&#10;gEj/6lquMHnJ+eZsD3LdcH1xreQsUQP4FDTIyQ4sQPnrumnw3Xe/wfe//R43N6/gvNNCVgDwrmvR&#13;&#10;6TgtpwoOh4PlGMMwClNbtb8+fbpDP8yYtHFxfX2tZ4esnNTUSdpl+T6Q75qcKk+nI0bVVaRreB7f&#13;&#10;2lby5pM/AU4MsnwhkySsNfJcmE2rWWs1ABfC9uMojYTdbofNZouffvwB57PIQoijuzRKuq5D23XG&#13;&#10;pGlVs5Zrd7vbYdWtsFcdyLqqEcKCp6cn7J+fjXn174F+L/OOX9apwa7l488f8ddXf0XbNLi+usbb&#13;&#10;t7f46ccfzQCOLOBGHWSXZcG5P+Px8VHHqOU6q6rGar1GCAHXNze4fXtra6UoxKlejKGkwc614Fxy&#13;&#10;Bh0GkQpK+zeZwZEZNqlWX7mImUDTtDJREQVMrKrSpDOmUQgGcq2FsYmPp6OtmxzYzpnVf+vFvUUZ&#13;&#10;Glkn6oCKxIrNAT17LhmI+GvPij+XM5JzDbZ5Vj2/7DzIz4AkO7PYHqfkBgEdqxN1nVd1bWBhmdXK&#13;&#10;vkhTWryWHLRkfZJPG5rLrjYOLtZgCJgWMQuxdZzdjxACoA2FHDx6CaaSkVZp3cFrJJhY1bUw0/Ss&#13;&#10;pf4o6wKSQlifsTFizzGINnHTaM1d1zZxwzjCCY1FyQ51JTrdfOVri7GKTb95mvDw5Quub27w+s0b&#13;&#10;dG2H7XaLqqrw5f7ejDR4n7lu2Szif9lAJFjKe5Q3XbnnOY49AabR6KSIsnWc15tDBirT5INA36J5&#13;&#10;Pddhvtb5neTPKEVSAKjBaZFSDh5numHOAct8mdTAJYbEoqi1FSnaXZRFEpK+30gUVBJvX4iAIgtJ&#13;&#10;6voUvsAUR8wLgcek82aC7FzAc9TvIFTQTjvOsx7Coum2oMoO1RijOaWS8cfEmC7BlvCUomlHEKlW&#13;&#10;Q4yhH9DUDZqmxvPzHmVVmgaUjZ9yTLe4RNudcwgQIXPnHDDThCIJWDKZt/uhjCAABhYuYUGBAnAR&#13;&#10;0yKuuATCdO/Kv18W6bou8nmVao0RyEuij2ksNqqIc6EC/cwNCa4OfS8bq5HN1w+DMYNeJk007+CY&#13;&#10;HXXOjIVSlJZ0hWVB9KoNiOS4WpSFBXDvBDiQpDx9FsE/D2+uzUymqqrC7du32O22OByO0nXc7/H0&#13;&#10;9Iy2bfD69SusupWM/+oYhXTyWuSvsirR1DXGUQwo5NoKjJNDiMLwMFfTiy5ieXEv6rqyzymVNi0A&#13;&#10;2WLmNTTdaNrWWKduQRpJCQoSe0mS2FVm0CbL0+m/JVhE4DaGCFcIo4qslFK7fFxnZAoQoIk+wofL&#13;&#10;QsE7YXc5OBvZn2ZZr6WOsnFPMpDn4M2yLGibFlMYrVPSNA1KBV4vuvBZ0g2NPQR/rnY7LMuC/f4Z&#13;&#10;g44QiGbeCfHigMj0IBXMIKgTQqI/s3BlN0nGeRO1HUi29jKuEkzrZplnLCAjVxiF0l0f0Oxa7YSO&#13;&#10;xmjqupUx7MISbM+TYct1NI4TVl2LSFZRkL2dH5J1XaPMdC7zriCZoBZHFNgvfCFNB0Rbv2RliEZY&#13;&#10;m2KXMtUA+nQIAMCObduIsD878ASIyYASUGRSxofISLRNg3khcxkYJ2ExFvrvyaaUveIEQKoEXKmL&#13;&#10;WhitTkBoF5LLduFlfJm/987DFTGxFNW4Q1jM0m1m+JpnbTCVkrQ2LTXvFgMvKX+hREKEENC2jcgh&#13;&#10;KHs9hIBhnFGViwFKD49i1PHlyxf89NPP+Muf/4LPn+9wOh7tsM9HPKyw0QOcnUMrPrOf4UhwDkTw&#13;&#10;3xBQ4t/l3fS3b99Kcy8ENMogEEfjAtvtFm/evLG1vlp1qFR7p6kbHZVNYPa8LGiigLwUWa7K0hI8&#13;&#10;mnmRzVsWsl5FX1Lv3aK6g7oOj4cD1qsVVqsVDocDxlGKDTruTtNso1hNI2tCNCIlBlQqEcJER0az&#13;&#10;fQIr9R4nMF3Ol9VqBe8d9vsD5nk2sOinn37G4+OjMfeWZQ1qe4mxRGtnqazvGU3TqHvo0aQN1qsV&#13;&#10;jkdhZ2w3mwudMQDWSHp8fMLVbqfu7GLwwdxiUkbAatWhVv0+iwX67I86GtO2Lfb7Pdbr9YvmRnGR&#13;&#10;h0Dj1zD0kBFaMTU6HA8XRScLdjIUydhz3ql2nuxHgm7Mb/r+bOBoqZIapQp7r9ZrVFWJL/df8PT0&#13;&#10;iLqpMyA+4O7us36uE6bpeo1ZWV19P6iAv4C4x6MAfuKefKNxdDQA3DmH41HW0/39Z9x//nxR1HC0&#13;&#10;6KJT7tNYqOWUel2M2W3XwXuPMYvD+f95DhHg//773+LD11+jaRuURYnD8YD1ai1ggzaeirLMgORo&#13;&#10;Z37TyFjlOI3S8NI45p0804bOmTwPnIOLEr+9LzAoeCtsicScIhCRF43naUKhe5Psc2muNQb0xKig&#13;&#10;tDIDnfeYMCEMATH4i/jEX1NYfVQmbV3VJvNxOB5QFF7B2p3tI+YrsnZprLdgUqB8WRYMQ4/z6Wyj&#13;&#10;pjL2PlrOaYDq33gx32CMYNwl+5XvEaPkrsfTUQ0QJtvP1mDJYrk0WkusVisz/GF8txhVlAKYFElz&#13;&#10;jgUitb/+8Z/+CV999RWigo2vXt2gV8fbzWYj67Ft0DQN7u7ucDgcwPF/7wtstxsr1Ed1tnUOSbsP&#13;&#10;ETSgErBGvpesQYemakCNRu+d6eCdz2eclHkmsigBQz+jWAsj9LA/CBCnjpPDoHVVLYzm8+kEYfA2&#13;&#10;OlqbmjHca3ImJ5C+73s0+p0BmbLwmk+dTyfc3NxgnmbQMXbOGixN22DlV2ibFuvNBre3t1itVvj8&#13;&#10;+Q4ff/5oMWEY5FmN3pvI/996JXDvkqVmAEBZKfjc4OnxAXd3n/DNt99gu9mg60T64fnpCQBwOh5x&#13;&#10;PB0xTTOOR9GxpeEXp8a897i6vjYN1qZtUFalAnuFTFZBcyTNdfmsCTgUZYHlHKwul/NA1nzd1BiH&#13;&#10;0d6buWdTNxipe9c0ys5tTB9wCQmAYLN2JpGnEKOFUkkY1FEkuyy/l7Yn9ZUDLPmepc6cEUmCatnn&#13;&#10;+11zWv463+P5Z+WNHO4V+7MsV3vJGiYAZ4Ccxnu+ly8KxJAcdIe+l/phFumkpmkQ7Ks6a7im9wNC&#13;&#10;tRiYRiyDnzPEaAAT8z3GL15fznjls8z32Gq9tp+7YBvrvSirClH15VizQ+8/1yzvj8SYEYWuVUoK&#13;&#10;yeSLEIPYSOA9lvvlMAw9rm9u4L1HV0sOulqtUGpz2VyG9de1Jub5nuOLcgbRe/T9GWVZ4bDfY1kW&#13;&#10;vH79GlfX11itVnh6fLQ1kd9b59zFr3O2Zd4YiyEYWYOOxcwXOFGWY0N5rGB+QZ3LvNnIZ+Scx4De&#13;&#10;8jE2tlIjTddkSEzSEKqLhn/xP/75n/+7c05HocQttawSdT5G0VGjQxiiuPuQEcZgWxalafMkJJQL&#13;&#10;M6HRMYrQPB8wATwubilMZUOKgOMI72XcNt0EWbjs3JFZA6fjOTq2KwygGfl4Hj8zRJs4QwhBD5/a&#13;&#10;gBoDyXQz8aGzE1WU2cimPvS6qQ38q6tajAUgxS21h1LCKEyZpmlMQJWfNY2TMS5yeqi414hzLxlU&#13;&#10;jGdOrz3ov+X9rurKADqyypxLbEnoPfDeoW0bW7AOibkVZWISToOZaeHp6Cvvg5iVaJKrrJEYhcnh&#13;&#10;tKO3hMXYP1HZc2UlICGNQvINS50174W9yfVmhypU047gTgz2/lJkrdF2La52O1ztdpiXBXef77Uw&#13;&#10;rDGNIz7dfUbTtnh9cyMMUGX0zeo227SNjV1xTTVNI4zGcbTnB8BAFQYNAWcFQCRzrakb6aL5BOYQ&#13;&#10;LOFImLSsnLIvNIgUl+M4VVmhqiuj9ZIRS62GXBetLEpQUwGAaeZdOOxm2kBDNjqagG0Z0/feKyuz&#13;&#10;NFc2al3OS9IW4l6ipmZ+iJkDlQLn4ziKuUuZ9I2meULXtXZwC2tSmEVHFbcfRhnNn6ZZHcrYOSL7&#13;&#10;bzGAE/loVAjg2GseyBlARes0s1aHA6B7V+8FHc7k16WOUhW2Lqk3yvUrAuzCmKrKylyeOSrOvRuC&#13;&#10;jHgCzrpZg3apqrKypJ3AoIBPLcj8FBAjqoNiMFYzD+8QAvpzL2sSsj+rqrJfU7fVQUa5GfuZlFR1&#13;&#10;ZePrcv+C3ed5mUWTsfAW58mudt6hriobD4+QEc26yjQUF9GsImUfMRVhZVWJOYIytodhxNAPCi5C&#13;&#10;RbaTQHUIwcDJSb8TX8LWExb5qOL+ISyqD1YpM9bbAcyEmckNf78sBCxpViCdOLqw3n3+jL/+8AP+&#13;&#10;9fe/x+9//3v8/v/9F9MVIjiXH+4XMb8srdAxnRWXwBACZC+7urkgOtf2er22wlGE5kXfj1p9Nzev&#13;&#10;8Pr1a9zc3OD6+hpv3rzG27dvsVqJe223EvBPxq4qY9PQPIRNmrwbHiMyJpGy+rXJOI6TsDxjvEha&#13;&#10;ZO2pNokmjCEE9ENv3VoyLFksDOOoMVCYuvwOAEzbj/GTI6K1gZcRXddhve7QNK1qc53w/PyMh4cH&#13;&#10;3N/fY78/4Hg84uPHn/H0JKNgMoIRFBiVRgflJZpG9PbgnLkfUk+uLEUHk0ZRwnShk3yN7XZrrEo5&#13;&#10;VyU3I1ucmlpNXWNZAsYpOTg653BU51wBZUV7y3vRNKT2YR7jliUBC+M4GKAxTqMkqcrYPZ/PaLsW&#13;&#10;bdMou1LG3k3z8CSOnnRFLgpv4BKbOefTycauo8as7XaL9++/xvl8xtPTk46rpbNrGkecTke7vrpu&#13;&#10;4JwU+4fDEU9PT/jy5YtOoBT48uULaH7hvUfbiT7a4+OjjAnv93h6ekLfn7F/fsb++dlyCSbc3Isc&#13;&#10;tSR7gs2WvKDPz2UWIDFGVNQsU8CMP+ecw7e/+Q3+7//23/Dh/Xt473E8nbBZrzWvlBgzL3QLdMhl&#13;&#10;DNi0Fb24kDFwncUK771pH4/jKGL6ugfGcURTN3Z25GNCHFPNR5kqLTjl3tcG9JujMGA6fgJ8w6YS&#13;&#10;OB4a9d7wHvJM5Vh+refV+XwW2YOffgIAXN+8wps3b63ozYtygs39uYf33vbl09MzjseDOjKfrSAl&#13;&#10;KJA3VfhKjT1LriwvI9vZF4UB8k1To24EBGXuOU4jTscj5nk2kCWEIFmDxuBG3XDlXCmw3e3gnGiC&#13;&#10;llWl7tNyzq1Xa3PGnKYJb96+xf/1X/8r/vM//hM+fPgA7wvc3NzgzZvXxmC5vr7G1dUOhXfY7rZ4&#13;&#10;eHjA//pf/4JB3b5vbm4wzwsaHa0rigKf7+/x8eePlvus1+uLpiIgoNdutxP3X13LTdNgs1nbyLAw&#13;&#10;1oVdEmOwWigxxgvRCh0GYfwpc7kspW6c5gmFL9QZOBqomOsickw3ZzVzH57PZ2XTP8t0SlGg61Z4&#13;&#10;/eYNpmnC/f09hmEwvbzVeo2vvvoa33z7DV6/eYOb62uIDrPknCFKzL66vsb33/8Gt7fvcH1zY8B3&#13;&#10;blSQ4mliU7/8c+YjvO9AYlBN04ztdovVeg1E0RwWtvSsI88CwNx9/ow///lP+PnnnzH0PVbrNW7U&#13;&#10;6ObV69eoqxrb3Q7r9QZVVWsNLLIZQ99jmicjegyjgOLHw0HzsNk0wi9B6NRk7PuznRmIoj/P8wyQ&#13;&#10;s857b4acJNaUZYnT8WhNTOb7Q99rE2Kw+LjMyd2WcZZ7lHv/5Z/lL54t/PvLxr1teG1IJlYg4wKf&#13;&#10;m4GGSOOn+Zrj87zUM3YXP5+DZt77CxfWZVky48HEtmbzn+t/miZx/+17ccFWc5sQgjmD8//9+Sws&#13;&#10;SL0HBNCIXzBPY25kz7hMZmayXysDlQAYK5S4jgMurp8No9zsjHkw9wSvT9i1MonWtI3Ft14dwZmv&#13;&#10;yTMpTKqtqirc3t7i6uoam/Ua1Jl8fn7G4+MjpnFEr0YcwzDY9bE+kd/7F/9NoGdRiNYl2Yd5Tkqj&#13;&#10;j7AsUn+GZIaXG3UR5LTzU88SjjmPw2BTO1xD1OqjZmjOJs7zOiDVAF6bD7xfvE4DpLPze7PZyP7S&#13;&#10;NSMEGxP9S7p8Is6uLCL9H0e0+GYOTovn5KgZliT0KiNgWkR6j0LBp34YzIml8AWCvuesyeKyBJQo&#13;&#10;4GLQEdhgLDh+tmhLLTpKkQH5TNZi2pg86EMQ9hEP9LIoMJEK6z1ml1H2QTfHaALxLJ4BJHOKgjbX&#13;&#10;6pAz0z1Fg/WSNDW4GNqmsWRCHrpoQLGIOJ1OFxR6ABfjthz1K7wwbJq6MTOKuhZNLdJno+pcLUE0&#13;&#10;diQAlDgcjxhjSshZUNApcRzHxLCDOn4qiDNPAi4BOs4d0/gzO9FckDEmfSdADolxGG3U1TRosuvk&#13;&#10;qywr05vjvbJRZ3CMWI0s1MWP69I5h6IqpFMYZgMgXenw+tUrrLoOT/s9/u0Pf1SdjBVu376xopiA&#13;&#10;MsdZFk2Uuq61mfwYowEEL7tR+fUQEJ2VHVNXtR2+0zxZJ5N6aRwLY5eqait0vpN7N4kxRNe2OKnu&#13;&#10;jVNDFzNECeGimz0tqRBwglth1ckIrLliuyTofBxPKGLSpSED0RcFImBjzVL4etvH4yhC8LlzZ6CW&#13;&#10;kLJVfalajwrO2HNk8kdtBmUS1FWtQJLoSkkRMat+iDBRqMF5Pp9QN7WNvAJRu/tkHAozhYkGdfnY&#13;&#10;aZfAnVhmkgDkSUW0w4uSAXVd2GFJ1oEAHcJWTV3REU1Tm5X91dWVHTbTJHGnKitlLImuX9/32g32&#13;&#10;AJJw7DzPIrKtBxsPSUmYaBs/JYMk/LJbOk4TQiQLTHQRnXfw0aOs1QBA0AjV9aSrs34PBXPJnqvK&#13;&#10;Cg50ZlTNQNXMpLOvgOGq0+GEFUTNTa4FGatMndZSmavc585HM+AgU0yYMoUyyEqcBgEW2LGm9mhy&#13;&#10;Tp+1cJlttD9GoCoo2JvONI4m5fdwUdBqWQKapsYwcDwTBiL1w4CHh0c8P+9xd/cJf/rTn/GnP/4B&#13;&#10;j4+PGLWpwueRJ5J85ay9i2Q3pDFn/plzDgGXzCIAKtpdoq7TeAjXSdt2VpRVdYXVSpwDvfdYqUnH&#13;&#10;aiUgIZM/7wucz/0Fi4jNirIsUbUSc2gAISyvwtYME/l5GhDLUsG5YA27wgtjcJ4WZS7RNGe0JJi6&#13;&#10;XTFG1TWV+DwOI6qqRteJNmZRFOZCeTodUde1McXquoH3DufzWcFPjlR4+6z9fo+zjoqUZYm7uzvM&#13;&#10;xuKJWJZHLMuCr756h6oSphQBgX4YMLWpEXI+L5Ycn84nOwsdHIraa+yICsa2AprNM4YYMWqTUUav&#13;&#10;vTGHvBuM3UVTByamoqE723gs2ULS0BtxOp0vzixJgIM2XktUdYX9817ideXhIqwRJ7FSNPYWPZdp&#13;&#10;dARI8VKUyhA7n+2eUwJGHK6TluR6tVagVZiMk2rSjuOAaZ5wPBxlfXYrNUGpjTV9Op0MvGPOSd1C&#13;&#10;yWOASvWbj4ejaNQp+/p4OFiew/Vk4zZIybU0YLVZm+1Ryy1fxFUWUbMyNwjisxhi9/8f/uE/4btv&#13;&#10;v7FCoW0bbfx4O8+kKcJCM2t0OmcMSpERuGSnVGV5ARJS582pDAifZeE9ApuIMVouTMDHTMxCsOYo&#13;&#10;7xGNakpteo1uNI2+pA0Z7e/JrM9Hd2udoKBOmhS7cwaM/H+UvdmSJElyJMiqdrp7XBl519UN9AEM&#13;&#10;aJZ2aIbmC3b3P/YPdn4WGGwDdVfekZHh4YfdqvsgwqLqkdm9GG8qqq7MCHdzM1VRERYWZhm1p1HU&#13;&#10;sTueSBA5J/dqUi3BZRGn7+PhgO54NAbEQ8AlL+Dz+Gr3XMHefLSO/1RVjXbVCvO1bgzMPXZH9F0y&#13;&#10;E2K9wfjO9SIFW2HAUQwBZ2fnMjK9XqPwBfqhx2azsTzmzevf8PKrb/C//5f/gt///vf2HC8uznFx&#13;&#10;cWHMs4uLC1xdXqIoC9yNorP7+vUb/PjjD7h+dI3N2Qb3ux1WbYv7+3s7gwjWOwfZ1wro1U2NaZzs&#13;&#10;TBfDCMlhi6LAZkMW9kHZ1xFN22T586zAaKPPdkTTtFaDlEWJfugx9IPKLc2oqko1jY8nYM0J2BuS&#13;&#10;TpbVdQpete3K7n9d1zjT5ihdg5clsX3LqsL19TVePH+O1WqFYRhwd7fFei2arKKzKY2Yi4tLPH78&#13;&#10;BMPQ4/HjJ3j75g3evXuLu0+fVM80wDlhlMr58jmonMeM/O+XZcH9ViYBrq8f4+rqCi9fvsTrV69w&#13;&#10;2O9R1w3ut1v8y7/8s+Wq5xcX+MMf/4izs3P0fY+3b94IaFrItdNAzmRGitKatHBSHZoRijprT+Mo&#13;&#10;dWIpjaXVeoVK87Gu66wp1Xe96bs3lU5DLAF1XSrwM6vmq7631nw0T6NERFgWnJ+fm/swnUl5n74U&#13;&#10;Y/O99Lde7kF+lT8HY3EtCTjI3zf/+S99FoEYvk8+SZQzfB++r61fl5q2ObD4sHZko5ubM7+OzwDQ&#13;&#10;Bz/HfInN0Yc//6X3MoDUmiKfr+EvTY/kQGf+3/k9zD/T6QTOOEv+D32/ZRH3W2pRlyrPxjOrLIXJ&#13;&#10;J1IlhQJ5BcpKzqFxwAl4mN9LypYRLBIgb1KTOpFvefXrr6jqGmdnZ/b8eF1s7OXgJYATPUUg6fHl&#13;&#10;zfsQAoLKTQGwJl0YR2Oa8v5wT+ZNt/zfzIeZ23EtEsT13iNq3pKv9fz6YoxI4hZI4Jk9MydjAXx5&#13;&#10;5+FKAmkUDs7+zqUxMinoKfoP+Jh08E4KbYJ3OgpERzAWf86r6188FVOUPFPBiWyhcQw5xDSmaItA&#13;&#10;iwQWfkUh34PMq2EYjQ3i4OBdtG5FVVZAKQU9qaTzNKPre2MXsfth3YMQlWXjhLEEgIKnKbHTpM5J&#13;&#10;QccxM+ecjUXaA9aEyh4y73kQwMiViR1YVsltCpk+YBhVfLqs0GnnpsqYhzEiAZ9kaJaw8cwQIqpM&#13;&#10;51CeYUg6jHGxbjlRbm78qkyimzECzpMRFizY0NGVIDIZe5KMhTQ+bUvU2eZhh78fBmDOAqgCNgSj&#13;&#10;rq4uxRVLWRVt22qx3ovumN5f3sN5mVGVFR5dPZKNN43G5nsY5ASkmk+CLQEe7i+u0ZIusUsAXDRw&#13;&#10;c9SkbZxG6WRT1+ABAC5dF2cCvDEm7b7SJ8aCnQnew4UUoMmmmOfZviMLiRhOvxd/h+P70zShQpWN&#13;&#10;l4rWIIHHnAofQrQ4EJxH14vuDplT+b2jOUfhCwS/GHCMsoS44snI6+FwQNf1xgDyzp8coALoFXCu&#13;&#10;0iIoaUYQzIAToIzMksLDgH0WsrJPqX1SoVQmkoCAC2LMNPMyfUsHh+PhqEwxWSur1QplmTqblWqc&#13;&#10;eucxTSPYVXLeq47KgnkWRqM0AhYcu85YxWUhgFzX9TYqxIICLgm7c4TCXG2RCnkCHoh0sc0YtVoM&#13;&#10;juMAjgpTNH9RsIzgd+0rhCGxnRYVXA8xAIuwlWREM5wYiFCfT5ofITtXZL0UkeY2CSTmd5ymSeIe&#13;&#10;u20xWJPFOUns+DPzkgT8J9Ub8x563woFn5J2Hve1HMKyBkTDMMJB9m/fD9ZZlPgs4wB3n+7w5s1b&#13;&#10;fLr7hN9+/RWvfvsNn25vjUXD2P8Q3MuT3LxAcN6jypjwjCd54Zr/I+N3LSLNEgy0qUzqoSxLbDZn&#13;&#10;AIBHjx6BrPO6qm2d0jCCXV6KwHfHDuairU0sGhDxetLYSIod4yiAM5zqTSp7lgYzFOnnWmZsl0Il&#13;&#10;xVJh/y0n+jCTumuTWcczhEmWdJkbQNml1M2kc+LxeMTt7S3mecF+v0dZVZiH5FwondpRGccj5lmu&#13;&#10;se97tKsVLs7PDVw8Ho/YbNaWxzB2z/Nia3G9XiFEYamvN2tlCElcKLVBl9cbsidmHYmGjh8WcEia&#13;&#10;cRR/zzXYWByz4y0ajgQlmBB6QDU+HRyqukIIAuBNY9B9eeoUPvQDTsFAdUhWzUECA8MwYL8/yAgh&#13;&#10;BOzbbrdYr9dYrdfqfJwMybzzBjINs7CBNgpAj+Mo45tdj2HocffpDiEsWK3X6PsOd3efFHSb0B07&#13;&#10;a0J2x6OOwsr9z8d0jXnGXNMlcJyC5d57+AcTCHnhlIOGBByosUkdLILC19eP8d1332G1lsab11gy&#13;&#10;z7Owkr23nDEEOoCnZ8Nz04p6l3SLLBeCB7zE4tydPeqa4fUTMF5CgMsAKylyvBojzZafS1Omsd/L&#13;&#10;R5nJVoVz6LteJgD0s3pjiDjVbKURAxtoyUl6GHqRgGgbA8S9StnosrcRbDYBl2Uw99xh6E1TL3/O&#13;&#10;+ethIZ8X2jw7c8CgUqZL0KZ73ej5o40AMvoBGEOHsdimMxynB1RWQJujALDZiDFVXTe29qpVhfZr&#13;&#10;YVj/6U9/wldffwVAwNDNRvaNNJ3kvj++foSqrrHf7VE3DY6HIzZnG3z11Vd49/YdDocDLi4uEWPA&#13;&#10;5dUVYhC2183NjTDf1mscjx2cE93Ss7NzjDpiW5YiFzDP8kyqShqdXddjnoVBvF6vLT77TEPvcDhi&#13;&#10;6HsUperKBWHQBWWyzovINAzDiKKcEwg1TaZ9lT9D7rMYAqLe9Lpp1KhnQN91wpTcnGG1WmEcB5MV&#13;&#10;kPsnIHxVlri+vsb19TWcvu+5utHyudHttu97YSF3wkJebzY4v7jAMdPWzRnBjLd8PVyDBGq5Dud5&#13;&#10;xvbuDh8/flRd3BHLMkvDSk3PptsRTduibhr87ve/x5/+9Cd4X+Djx4/Ket7p1JqwoxcFKrgnKXFC&#13;&#10;4FOA/RXqqtaRbLm+4/GoMhsia0X2b3c8ol211sBi7Jf1UWqzRsx35AyrsN6sMfQDpnECddHys53A&#13;&#10;NpvvD0GVfK/mAFd88Od/a2/ngNiXYvfDGPDXXvnv5E1bq7Gzn/sSgJd1nLeNAAAgAElEQVTnenlD&#13;&#10;IL++/P1DCGmqLcrgF+Ip+Sr/DOcS4cXO0yw/Itj1175rnm8OKqWQs8DzvJPvn79vbgT4EPTjM+Or&#13;&#10;bkQXP0ZhoneqS1kqK7FdrUyfPMaIphZd/kIZ39J0hzWCARhTvV2tVK7gAViLdG3SaKpsbYvRxxFN&#13;&#10;01qznFp9fG9fFDLSHKMZrQQ924lfMHfIv7vlBYZrpbPFOYcqY8/zPUn6ckq0MEwqwxPyNcTfockJ&#13;&#10;gBMpBIKRgOzvMl2cADwL8i5XChZYcuQxX2z5QpcvtVJXJBa04qwiwrB1VaeiMGhXX/9HrbxJD9FS&#13;&#10;r6HwAmTRvdYWHrLP1uvh2Cm7q0H178h0ctEZXT/ojK/3HghiLkJtqmma4GNiMnHUtShT5xYxomnq&#13;&#10;E9ZWVVU6upfm1QnYRevOJ1c4c21d5O/ZwXX6fSUQzpqgp0UclELPDecLb4mWOMYWJ88JgIFoObOJ&#13;&#10;Dp3y3Upj8jk4eHWhZOLookPho42IxhitOxNDQCycgVjOOxOgFLbhnA7sKGPGped44WIbk6wHPmu3&#13;&#10;8HOirRky9+DSeDMBTY775qYv0zQiRqCoVC9R3UnbVYtlXnSUEsYs47oVlzMB3sZREgXnkqD/QwAO&#13;&#10;gGgTqk5bhLjaIUZUVY0QvWmyhRDM1XeMYwJqle1HyjcBQnbIpSs+W3Juh7l+p7Ak0w9qWQLJ9MRG&#13;&#10;5bUD6GSRWPDkOO68DJimGVUlSUNQQKZWtgXBLN53YaDISC6vIT/oyEgg6O4VYAkhwivTZJqnpBG6&#13;&#10;zBin2cCo/PcRGCBF13EYhCVC9liIAX3XWfJB4WR2kLIglgoqi2PBLNFT4awj7jqSUValxZuJOnZc&#13;&#10;iFGA7nEcpFjQgN11ncWEohBmUggyrlI2LY7HDl3Xo64rfLodLGGjvgULibIsjeU36rpvmwbUyRrH&#13;&#10;UfXXqNkF2+shBnhQIFy7e0619HRfklXZ1GJUkEA4ZV82tbEtqyoJL5PxyHtJPT2COzGqWcgMzJgT&#13;&#10;qBMzXVMkraxczLnwBbwavUREdQp01oSqSnFgzynvxqBW8xAyFuqq1tF1uQcSk9gZk+9aqd4ZQc0Y&#13;&#10;Za1NkzCF+GxYTIQYMfYD4ESL7dWrV/jpp59xe/sRb9+8wfbuzg5ojvvx7DpJALM4UhQFFu2oxhhN&#13;&#10;CBnAiZ4qE7U0tubsWZClSGfpEEVbFhBXWn/m7H2LUopJMhVohiOC4pUVOBw3yNlGAAQEpGGRxgcp&#13;&#10;EOR85agfAPtdsvvy4idpZ2mTUGNTr6MsnTJqqEVFNuyyyLOBc+bMS3AzB4lXq5UBXnQ+pxbVNM/o&#13;&#10;u07OWjjVch2t0Fk02Z2XGcfD0cbeLi7Edffi/EKZ7YUCYCqxoYyxaZpwOB6NGTzred8UtXXnObYJ&#13;&#10;SINwGGVdAam5FhHNHXnMWWRFMl4hc0rWamHdeQr7c7ST8Uk0wRKzR6KdjVCAY1t584QjeUlkXkbd&#13;&#10;EaNpOzrnFdSQtX/z4T0ozk8ndrLG+R7O04BN9uQ0T7j5cINhHJTZI0ZzfT+ImUfTmuh92670+3Ps&#13;&#10;iKx56ChNVFBxQlXBOv0cKwMERHBO2O/5qFDOHuOLSTdHmfL1ze/GoBhDwHe/+w7/9J/+wc5z7n2J&#13;&#10;t9H2Xf7+fBbSDIIx3kKICFgslvOffhhkvJd40wPmUW7wAx3tKwthTYjeLzCOOh5WluB4FI3PioKa&#13;&#10;1mm82c76KDmlyXpoXhuyPJSNL3lPZ2slhDTpcnFxic1mrbFoQoxiIsiGHYtSWbud5UshJCZKiq1S&#13;&#10;Y+QJ9MNmbZ6rsEilrh3HSr02qyiT4oKAJwSUGYtzxh+yGC3mXQU2Z2ei3aXyONSwM10qwAzo/vSn&#13;&#10;P+H582cAgPV6Lc0FNX7p+k5MYHwyezp2nX2XWUGV/X6PaRoRYsCjR9d2n8ZxxN3dJ1ADL42iq+Y5&#13;&#10;yGDyVtvUTa2mIdFc1dk4kffoDA+gxIpN+syiQ9r3A/qp05HSqA3BERhVcH8YrODPz0buB4LbZPGJ&#13;&#10;7uza3JqbtpUR4nE0tuKg70nArShLjNOI3W4P5+g6HrHdbmUc1cwmZN/f3n7EYX/AarXC+cUF/u7v&#13;&#10;/g5t02J7v8XtzY2ck1neno/o5a8coOf+AcSw6Ifvv8ftx4/o+k7B3TNbx5x06bsO0ziZduM0Tzq1&#13;&#10;M+HYHTEMPYZxQOHFGd0AzLZFManm9zJrzCyBSuV7HIQlVSfDuL7vbSptWcSlXQw6EyhEtjRz96Zu&#13;&#10;0Ku5XFVJHsZGrBAzSpW6KFULd6Us0tOmYR4b/xogZ2vhwb3NAaic9ZdAM38CiD1snj68jof/zq/t&#13;&#10;YcOV+fDDn3v4/wnKAfk5m76HNePSG8l6dP6EncWc+OF7IAMB82vJgcM8JsYQRIZBYxvBV8prye9/&#13;&#10;Hkfzzzu51uyePXx+4yBatEUJA77yvTKNEwKbI1WFdtWKwVolsUlk0vDZ+HteN5x8pktNI8RoDL9l&#13;&#10;WcSNWv/MOYe7T59wdn6OGCVP8Eti3nPSgtfJs49nFxmzjANkuMsYcG3TIgAs786BQsYDAuEJp/En&#13;&#10;62pRYghla/hdp2nEOAzmLs2JPOhztTFuCmOfAEoMWOBYJzBrZ11+lnPwLo2iIloBN+sXhnMIWIw9&#13;&#10;xM5jzubiqB9fHBHkgoEu6mVeMAYBb1pNynijCAiVhTjQxfwA53OHuuG4lLQJsy0x6HIWWaMC7dQ6&#13;&#10;KMvKkrIYgboSwGMYRoRSwbpaCtxhGETrLtMCJNhGHRDrXGkxzA5jRdFcSHFBNNsxaSiFiTOOg4BO&#13;&#10;Tn6PIBMBH0BG0cCi0RVwhZN/Q4u5Ug0MFMwU44eASJF151BWRWJPIuj4oNLAdYyE942jfGQCMbHl&#13;&#10;ApPnOCewUYt+KbJgSRXBTppJ0FiFzCYudmrQnbBL9VkRUJqRPo/MNgJ7PJCO3RGb9caeL0Hp8TDa&#13;&#10;pnQOBmwN4wBv7DDdmFB9DwKiWW+DAv8cUySwOs0SAPIR4LqutCCbT1hT+YFCcEWecXKBdp5FUgCw&#13;&#10;2P3MOwK+KFDoSB01hOq6kZEqFUQlyMzReqcMXheTRiC1s6jXCAAovCWUPmMl+sKj9AmAjKVcz+Eg&#13;&#10;phsM6Ez0QuD7km01YxgWC4bDRIF4ji5627N931sHnWNajCXOUV/DoTt2CIFrKYlme+8/M0fIwZUY&#13;&#10;oSOaScPDK8A9q3sgdb3qqrYgL89X3DzPz8+NhQMIYMJEKsaAruvVCa2yWNK2Lbzz2O/FYGCnRcV6&#13;&#10;vRZHaR4mLPCyxEBYbLqGPNnBEUXhbPRWiptKD/tgQFnT1Hh0dQVqr4YlWNHJ/ZiSgvT5ZPJRz9GH&#13;&#10;AiGIFqwwlHQ/TsI4kGsXnb5V2yL6z4EwriXEiFHZIMI4Ge26Rn0GLBCd92KwmMVb+f4Sn4ZhQF2n&#13;&#10;LlkIHPuNdm6x4E+H62SxYp5nbO/vzfjh3fv3+Le//Bt++vEHHPb7kxELdrQJbqW9lM4d/mxRiu4l&#13;&#10;E6Kk/Qf4Nu/8pdE9/hmLTZ4/tWo4TeNo0gxwwOF4wLNnz1CW4qA6zRNC32OaChTlKCyDGHSfRi2G&#13;&#10;jvod5FznuOhapQ9CFB25qqyMAZZGYAQEZs4wZ8URr13GMw/oOmX+jGTxCOOV7KCi1IbSLM9aWEje&#13;&#10;xv3YsKR5V1k2CkRGA203Zxt9b2EN73c7MB/quqOCRosVJRcX5+IQNwL73R7b+y0+3d6ibmo8e/YM&#13;&#10;3333Oxy7I54/e2ZrhHEnQpLU+/t76Vp7r+NTDp2Oj3IagMCCFaiFMKjneQZm2Pkl48sinN+2orO3&#13;&#10;VkdOgg/CFk4s/tT8KK1BxnFQrvdcnLyqkhPcssxm2lNVkuctYZERvTmx2cSF2avA/5SNbgrD9uLy&#13;&#10;EhfnF6hUo3AcBgP9YgT29/eWHw6D6k0ro4iAlRT6G1xdXaFdiVPpdnuP+/sd6BwJwBx8l2VW4XBJ&#13;&#10;rPO4LKOsLmmd6SRE3dQWb9NYcvNZUccCieucL95n/nm73uC//tf/hpcvXxi4N46jFcQcH/eeUxzR&#13;&#10;plFyN/VlWSxmJ61swNs+QtI1jQFQvUlOlVAOJSqbpK4rmxhoapdNt8izX7SgobQEz9RcfzRkOSwg&#13;&#10;Iv/MR4XNIMzwzWZjz1Fq0GDF2vF4xG63k3HX83MbB80NrshwHDUuCJN0j67rxDRH9fxORp7igxHR&#13;&#10;JQn55wUcY9A8T3p/kxA9AbmqqqzAJhGAxXcIAZOOVgLJUdTrOmiaFlVdqVNkrUCf/Pv87Byr9Rqr&#13;&#10;VYt5FvBts1nj5cuX9rkvnj+T/1+WpqteeGkyv3v3HqvVCm/evBUAKwb8/ONPePP2DW5uPqCua7x9&#13;&#10;8wZvXr8W3VBtrN/fb9G0LRaVH7i4uFBWnzizigmI16IYpisu47qib355eYHdbmfxRfZuieNx1LVf&#13;&#10;Y54XnJ2dJbaQytnQkAVIWmgEbXNw7CF4weclUkqqa6ZAsjybJeltO2fGQNyrF+cXWLUri3273R6D&#13;&#10;mr8w/k+aY1xeXuHi4gJ3d3c4HA4IYcGTpy/w6NE17u7u8PNPP+HNm9faaJ4BlPbc87Mt/w78rjzv&#13;&#10;97t7HA97jNOIf/qnf8Kjq0eY5wnv371VuR4PypHcfLzB8djh+bOnuH50jXmecXt7i7APRjigdIpM&#13;&#10;uwj7mBpwzXotwEqQ4mu/26t0UIl57tH3ncmqdJ1OCHiHYXQYykHPrM6Yx/1BRirb1QqHw8H0pbkW&#13;&#10;AKkNu0lGeQttQgpbvjoBhrh3Euj0YKzXnTKlvgj8MSBme/4/8sqBu/zP8n/z2fHPmJctD3KZh+97&#13;&#10;cg0Z4PelF+MPwSrWt1br8L307/kcXESKbfz7/KWfS8DvBBDNgDFvdZIHXePl9bkrsn3f/JqQPYcH&#13;&#10;9zHoJIDTWsJ0HjNgzfs0thqze3VxcYEQA1bNSt9r0fxi1IZkTFrxnz8Eu86iKGSSYBiwLNLEkvsu&#13;&#10;n7e7vxdwrKpOWIqOLH6Vh5oycM5yXE4EZOxe+XuPZXEml8HzPtfsA76g0RfSCDhjBc9cYlMAjAXZ&#13;&#10;6NQif456uIynZVmizIUM81l0FkxFVrCwAGI30LnShPUpIOiUCeVL0Vkax8nYb/mDdApULQCggGKM&#13;&#10;0ezCFQ8yoAUllPWVjdFFYWGkUbO0gA3lPp1KMYAQUDvoUlhXBCLnecZ6tZbDwKfilQd8VVXmiuq9&#13;&#10;x0Zp7ewkkWnEBzmqVkLbNGrmkCjB1OgTDbG8MEpdgcJ7+MpbcZ507ir0Q4+yEGajjD2usATRn2My&#13;&#10;H4WAaUmfgzsBVZ1zxhIjc0s6fAr2ICC6DHjTRVTyZ/U50kCDi5MbjKPHgBT1RVHC+WBMvpw1CCTH&#13;&#10;4PxAlEWtAJubJCiSDptZy3NMbFH67jwL9ZaFLg0N7PmrEU2l+oGAdFh94Q2oLb2ww/gZBG7zw4a/&#13;&#10;y8SPLAznlIUUU+eyKgtleSVgmtcDqBD6AxA6hgBXSOd8CpMWfmlNk4lJwIygDA+DGCOWuJiRCy3Q&#13;&#10;h2GUddyou6aCgYPu2Uh2rPdmJU9WxrwsiFr4F8qmgmNxIgGLrtoFCpkgi9H2kR2mSIYsZFh6n9aF&#13;&#10;Lzxq1IhxzPbUZIXcp0+flO1TgKCo1yQn6e85A4oloYSyEZIwNJ9P3jnh/mBhx3/IRNIlLgHXeaCM&#13;&#10;gB6qyzLjcNira21hrBR2clgsANG0NJtGCoC2XeFwEMe9s7Mz0frUn1mv1xjGEeuVFAghBOzVrXK9&#13;&#10;ak8ApNMkCSizpkaMAcusgL07TaT7fsB6Vavzt+zzrh+MKReigCymtacxmwXkMi8oC9kLS0wxn897&#13;&#10;miagEgcwjgtTV5DOriEGc1xnkuB9IXqvqhsIwJL2iAhkTDPGuGVZEOCxUo2qWdcE2Y1kVqRnDvs3&#13;&#10;9888zRi1EdK2rRaXByxBALG7uy2223u8ffsW7969xa+//IK7T5/sfU+KYmSJUvb3NvarHbyyLBGr&#13;&#10;SsGcdFEceeJ7PkxSIwN+jCgqFpsCxsjoZGXmUdM0qfbaCtM82TgPAejei/zDbr/DRl3TJAbqiK73&#13;&#10;8F6u4dh1gJpVrFYrzPOMzXojY4I6jlfXGTsgBHP6zHMIjpPMesZGZVwS8GOyUytgNi+Ljuinplq+&#13;&#10;Z4uyUGaQ7POqknV5fn5msWSaZnR9p+Oxk46syX0JyjJ2rkTbrjDPC6Z5xsXlJT59urX403fCiHz0&#13;&#10;6JGtk0Yd+piAVZXo5u52OzR1bY6/OQAVNYmnNtwwDAoIruyejZNo98lYuYBDLJR5NvHzyGpkQT5O&#13;&#10;wcBcgAzWNJYm458y1hwzVgTP9rAETEHyPxr5kBFtYzFBRh8Ro4zc9QKYkwEHcIRJRm+7roMvPA6H&#13;&#10;A/b7PfruaPcjdwAmE/Ls/ByAxPq7uzvMNzcYlQUYYzTDNEC74s6Z+YWxoLJR+3a1yljKTsbjlEVw&#13;&#10;PB4NRPpSE4L/zc/OAX4WBDFGHA8HvHjxEv/4j3+W5ijznyKgLmqTMWmbUs3URGLDwD1ExCw3K0tn&#13;&#10;sZYmfAxedVVbs88aMog41SstzJWd+tCANNQJUi2LMLqTrACZuMIi/tL3lhgPa27EEBDLiGFUd2D9&#13;&#10;GQL/07TYmPx+v8M0jmibVvU21ZgtBlTKMEqjvWlipe8HHPYHDP2pk6E9hyCjoPZsvlDIn4II3vYH&#13;&#10;z3zZV9I42WzEdVv2YdIhDCE5N1qNo0zjpmlRNwLelYW467Zto3nLmYLrZBUuuH78GOdnZ7i+vsZm&#13;&#10;vTZNaZqAEIi9uduiKAq8ffsOm80av/zyizDLEfHLzz+j7wdxMh5H1E2DvhMDG7LdwrLg4vLSmmfe&#13;&#10;iSNk27RYbza4vxfm27NnK2N2c/RcRmBFRkIkFSad6HJq5kUNMBkRFlf0A3a7nZ3pszZWeK8fNlxP&#13;&#10;AB/A6kz+mTjAplHEkiw11bwWSROp+47HI8KyoNKxPpmMmLQR6VRfTvLF9XpjoDbr3rqusN+LRujd&#13;&#10;pzs8e/ZMGzTyXd68eW3rICyLATD5GcC6Ji/keQacnZ/j2dNnePbsOb766mssQVhN+/t7BWskPh8P&#13;&#10;B9zcfMDV1SWapsZmvVYwvcM8Jbb8ar1CVaX8hpMgYQliAKj6sZTroZSB894cj6UhTsfjEjPmJCU0&#13;&#10;z4YVLctsLMQlLKoROot+ucbWvhfQr6kbbLd3NjbctK3FGI6X5vvyYd6Ux+EvAX85wHMSq1mfOFm/&#13;&#10;J7+TrbMvAXf56+F4L9cuc5DPQL4HL56ldv0K2PHvSFbI67f8HhgJJKbvajJsOQiXf/8TIPOU/WhM&#13;&#10;QcZMY0hH+5nTaz9luuffCV8gXPGzpc6adNLSmwQDnzubG5yuAGDsNLrHF57ScsHqwE7dwHm2Pbz/&#13;&#10;J3EewmDl9yboTLCQ8SPV01qr+mTAwdFk1g/U4jtll6c1ydwqBJ2mnGebjsh/PpHRvIGBsrdO5Xzm&#13;&#10;aTLGYaGN/Tzn4JmXY21snsUYUTIwU8dDDvfThSbjHs6SdAIsREj9MiNGHbmM0caDJUHpNVkLquch&#13;&#10;4FSeyMmYTzDnVNOgCafggCxKWLFpIJM6nzqXOkhcqOZ65iX5neYZjWpycCFaYqAH/jzPBjJNkwiG&#13;&#10;P6RSep/GGdl5rWsRqa+LWpztRikUWYCazfQiLCiOb3IUImeJ5XosvMZFE/S6FgCNo0RLEEFkBoN5&#13;&#10;mhGLaK5/ZgQyS2LYdTPKUjYXmYfzMqFuBUQQ5tBo1uup26GaGHq4y/2SzWQsrhjR9R0o+u2cwxQm&#13;&#10;MQPQAr1RpqYljCzgVRhevpvQzmOIxtziAmaHKt8IAuJUKEqxqK+axgBbAAY82ngQu6TKkqCT8bzM&#13;&#10;cEHBO6VSz/NkwuVYkhNuRDwxuih8CtQWtIo0euGiAGhNU+Oogcoh0XbFuXJCUcjoQZgXrFdyH7kO&#13;&#10;26Y17UGCnDzIlpi0A3ONRLL1uLb43TimPM+TAdUE4ExwXt+f5jnTPGNdrRCLIGP4yqAN02zBqfCZ&#13;&#10;Jl9I4tgBMrrPn2ma2owiFn0ve14hJRX582chTLe4YZCiElFo4zLWLvdGik1J4mJM3VVZg7UBw2T3&#13;&#10;eM9CKbEX5VAgg6oAMCqoJ91pwMGHgDkuBoCN44C2bbFarfHp0ycB5JSBs9/vsV6vEcpwsuaqqsYw&#13;&#10;jBqLCwP/h0Ho2U3bwkMKYxqWUMOyqiq0TWPaYXKvAhDdSYLM7q3X7i/HlskW4Ag3xzFiiACZm6pr&#13;&#10;R2ObxLTkwSaxIoZgDFYWlRRrp1QDIA6IJupelQZKsFgEhLnqlKVBcDjEgGVYDFhnbF7CcnL93KP5&#13;&#10;3gJgRaRzMvbYNLWxUxkj6qpOjaRZmNiik6MudsOA+/sdnBcX0d1uh/fv3+O3X3/F+/fvcfPhA9i1&#13;&#10;zIvQh4Ay/82uIsWLN5sNSj0nNpuN7FmOzKsTrBiRiLYk1zvB3aqq7PwyeQkFwCSpi3CFR7ta6aj2&#13;&#10;hE+3twBgCVepLHDvPTod7aVjt3W4qQmWMfA2m7XuJSlQpjmNkpM9Wiijq6iTjgnXyzIMpvvFJpwU&#13;&#10;TwriLAvatkkMvPkU4F0W0dw6HsTYZ71aI4QFIYieHIGxECK67oC+H7Db79AdO6zXG3TdR9XXlKYZ&#13;&#10;k69lmfHx40fM84TD4YDNZiMC8Krpu91u8f2/f48XL17geDzi8eMnePToyp4x84eqKs2Ipx1bK4im&#13;&#10;STrHXFMS6xYFZntrHgRNBJkgNg31Ame7lw+ZB0H1FpkbLf6Uge8LbxpjBIoEpEvsPYmFwjhhDGWn&#13;&#10;PQfbOMJILb+uU9fBZcZ+tzNQm0zGoe8F2EREd+zQ9zKeyGugZhTvozR2FiyL6PDM02RaYdxT3Gei&#13;&#10;RZqAAeYcfC/eN/6ZMQ703k5Z8QHghJ37JeCP/+b+YPFG1uLf/+Hv8eT6+sSITkZr6dwX0U2dFtUp&#13;&#10;d2V8lbUoRZsVZprHxFhY/j5MI9yczu/ctdzrJAzfi8ZV/FlxbZYcIskDOJv8AJIWZGL8pUmPeREX&#13;&#10;b7JkAdGvg0umIpKDlLZeedYLEFuIXq2uNZpGeZ/0yVJcVxF4ZQl23fGEhQlIrcAGPY25clbfSXGL&#13;&#10;nJGSms5isrNW1qVOBWiDkmA2pxA4UsW43jStymI0aFQ6YQkcdaxUT69VwFBMkF68eI5vvvkG69UK&#13;&#10;TdtgvVphmiXeOyfA4m63x//8n/8vfvrpRwMhq6rCu7dvcXNzg6qqrHlTFAX6rjt5ZuM4IipASRY7&#13;&#10;x0fLUgAjgnOr9UrzLmHHrNdrVFVhxex+f7SciHp+Nx8+YLWWeyYs3yiagdrQ4BQIweSchfelPXUC&#13;&#10;kGR/L2ddch8ddbxuvd5gvVpjGIUJOvS9jPAraWG1FiOSovDY7faIMREahqFXEEKfe1lonJH8/OPt&#13;&#10;R20cnWO9XuPZs2fintp3dtZ2x6PFFslBU01bZMBCPhqfmkMlrq8f4+tvvsbr169sBNF70cj+dHuL&#13;&#10;X37+BY8fi/FHWZa4urrENCXmd1lVqNVsBsrw5f3cbu9sD9nzD8kVvNFGYwx8nrLPmtYjzhEoJccY&#13;&#10;pxFjP6BpxL1+v78TMxWtW4uiSLWDEnWWZcFud3/SoCLomQOjD/fjf/RlP/8QdMsaAfnP5g3VHDx5&#13;&#10;+Mr/LNcffAgOMe7n75MD2F+85ozVJ9hKIs0YU9WlBpD5FBBxffAdCUh98R5kNdZnf//g+/41IBVI&#13;&#10;IN+Xxor/2vtyzaVcJdr6J/ZCVrWcCQpEO2/1CmUJmM9QAokaofkztYnPB889xmiENkAagwTV2eAp&#13;&#10;tfHOhqxzzkD8pNGc3Jf5jGX6ZE71FoG6ORlHEuxkbcm4x2bWrESw/L1zoLluGltz/M75fpmnCVUG&#13;&#10;RpruJmsNr4AEAQi4HOVcsLhshKCI8CrKX4rXio5eLHZjl2U2NgiTlxgjZgWkVm0rTCyUoINitVrB&#13;&#10;BTFIKKM8RDms9aEVaXF5L0LHOTOQhhdSFC0n4sWOLCwveigVyhNHXgKeIXr4EFFWX6C9Iml/+aKw&#13;&#10;0dCykvci28yjMKAl17tiMbvMixXMg4qRr1drVE5HZWfV5pvmxPLC6TgCzRLkM1QbqnJZVz9agSvX&#13;&#10;n2iheVCQRCiNeMKJAHOpWheioxJQu1odYsUchUwtc5nTbmzpS2PplUW6D3yRNRTCbHp7uY4coIxN&#13;&#10;l43oBtg6Cuxma1zJu6ksduVQlfXZ9b10vAtxEoRzNkIqYJkmlEWB/eFgoz3CDKztur12vfhZfJ4E&#13;&#10;K733cNpZq0rRxCGYIyLes37/ykae9/u9MLCy8VfqUBZFYR3X6BYxBdHRnhgUwPCFgR4xRMxhNt1K&#13;&#10;Pr+qKEzn0QIfkgMtGbweaRRwUaMMin0Lw1Dp9sq8ga4duDT6WBYl6mqxg2FZFpQE/z87TBes2tYS&#13;&#10;Y194hGmEI6tsJns06cBQt2RR1krbtui6Dvv9AVdXV9bpYcdSwNMIjg5JcbAYMFJVpeq8jDC32ZCY&#13;&#10;wrkjIsGGh+suxmztaqCd58WK3mVZcDwebNS36zr7/UX1z+h0ykJsVECj7zsbi5GEaEZdR6CQxkFd&#13;&#10;iwkPDyB2hkYVFc87ygQGnZOCa1YavDCwksYoNcXqukLbNiZjQJmGRhlxwzja9Tqnyd8oI5bUGywK&#13;&#10;1RScqIUowCJlDCKiGdQQPLR9vqRxNViy7023jeOJ4zjp6HDA3Peo1fxgWQQkGpfE/k75ipwXJo6t&#13;&#10;+21ZAsrCqaP4kjU0qLuair1jJ6DbsRMNxvv7LX744Qf8/NNPuL29RZe5r4eQkhK61JVlaXpWZVmi&#13;&#10;aVtsNhucn19gtV6hrmucn59DWKkz1uu1AiSjFcjH4xHTNOpYpRYWCggyEaI+qI3fLcIWI/vEufRM&#13;&#10;ttu7bAxROqZVVVtzpqrqbGxCgW7t1A6DuIlVKlewPxzAcVvGz9VqhbKQuB9DxGol4z/O04FzsuZI&#13;&#10;5EdowsMEj8WBgE2zgeEATIi+rsVEI8aA9XoF70WEvVadosh7UxTW8GHXFwB2ux3GcbB9I583K4t/&#13;&#10;wfFw0ALrEeZpQtu0ePToWovwe9zcfJB7sN9b3KdhCGMz//teR0guLy9woudbeMRQK3srsWQJrHBc&#13;&#10;PDlLz5b8MSEm246FtMQlOZ+mKPvcKdD/UH+NAACba2T6LVmybl7ENkUAACAASURBVJpI1GxTRiAZ&#13;&#10;auPYazOml9HApsZyXGxqg/FKYuTRmmrjOAiTRwtny1WWBeMocaVpGny8+WBrKwcEwiLnJbVbCTzH&#13;&#10;GNF3HQptNBMYBch0lPWWj0XTEISSEMsijdJ0LvBMyJuiGWBUFBarnHN4dH2NP//5zzg/PxOtyGXB&#13;&#10;2WaD+/sdDseDAEZ1YxqkvDaOYfkYlJ3ibex2VnA8gbwLKE3gXAIyiyLF1aLwWADV02qVhd4bS/bT&#13;&#10;p084Pz+3nF7uRzCwlqOUjGuSD6TRXrIyhK0d4UNWcOlto5wI742M5nZW7KxXj7DerHF5eWENQTLo&#13;&#10;aM4wTZNow/W9NFyVyTuNozk4OiUpFHp4y1oJJ6Nt+TM8KRijaGTGGDH0vZobrUy+JkzBnOFz0JD3&#13;&#10;nGuS0h9VVUm9UBRoW9F4qlS4fpqEPSix5QrffvsNnj55grZtDTzfHw64fnSFu+0WVVnhfrfD999/&#13;&#10;j3/5539G09Q4P79A13XY7e7RHY9YrdfojkcDRUVneLTcgACLc07YtkdxzB1HMYyYtXF3fnGho72y&#13;&#10;b8uqQt8P2iwL6PsDttst5lnyRuc8Dod70d+MEd45a5iToVLotQAiERKVeWd16N8CZ/S/ucbYPEgS&#13;&#10;EvJMzi/OcXZ+jmqosLu/x/buzorrsizx5MmTTH+2sBpHJjlqKcaDTASs2hZzWeFwOOCwP2BWdty8&#13;&#10;zMryk73x4uVXODs/x82HD4gxYlTDtmVJ+l/ct3mTglN2h/0e796/wzefvsX19WN88/U3+PD7D9jd&#13;&#10;3+Pmw3s9B6Rufv36FZ49f45lEWf2y6sr02mVc65Shmkt8WROclPDIOzPw36PZQmYRj1/9azntNt2&#13;&#10;eye1E6QGDno+0AAhhnCic0rg+XiQeLZZb05knppWnK8Ph72ZZ3EtEBDtlI30JdDP9liW1H0GTgHI&#13;&#10;tec+/7vEXnv4GXxGJC88/D2+crCFZzvXVl7rnDQU8jNDiSFm0ukzEA+AIyCOz+9BCCFPaA3DICiI&#13;&#10;+AWQ9AuA3cn94fXlcexBTMvvAwd3c8DvhCmYv8fJ77LJJg1iyuNI41SkiqZJ7mOjkzm8NwmkFgIa&#13;&#10;mc5Bm/00HXoIgtk1Z2c0c4Ul+3PK+zCe1Griw9/nP0VBtnOuo31qruG9R0Am1VOcsu5LawDL2Lzs&#13;&#10;gxKr1drOV+YpvOZ81Df/5yFQ7b0YoZH9zPjfNA2Gvhc9zf/nf/yP/1uS4lJZPwvY3VqWJL4ZYk4/&#13;&#10;TOwOFkh1Je9BJgfBQx6AhSbSTpNVrkNZ+FFrCTqHKnW7qiE6PdJNdqoTwC4bAxW0kCRQSA2c/GYt&#13;&#10;KvrP4ETKt7ATpeiUhDtDn6GHkD7koqDbpowjOSS3KqeMPRvHIGAZYZ3vEAKaphHas+qUWPCPEaVS&#13;&#10;MGlGwm0viLA3QCQo6MKRWhazq7a1ZPPh4TnPMxyAVSsjAuM06nMTpgsisi4lssRXBcwRTSDfF96u&#13;&#10;kV1UhzQmHPS+yuYKJp5qna0lLeaqTEYnvG+SdCgLShlkBCrrWlxXU5c+sSLz+73MSRMKOt5J1ltu&#13;&#10;ab0sAt6WqqOYz/cLgzPNy0twKAAnmjVd34tgNkR8dFSXKmNUBHYuZX3OswjosuAhC5P3QiYUHbyC&#13;&#10;YfaZvkji9AbQyXNpmiYD2FVTUN/HgoY/LUyKQth11BJygHXSxYUZ+n7BhPYJpFd1Gm8vfIF21SqA&#13;&#10;I93bSUW3WUhSVJwJXa06XLMyy5q6sTUhiaAz9p8Fv0gh+YD7+x2AmLFhpOPPwG3U6wjVnWlR1xJc&#13;&#10;g4LJIQOjCfQJIHea+OdFHg8Eo947Z0DQNCY3No4fyXMXAwuA3T7Zu113RGLMiF4VE4OyqkDxfYpU&#13;&#10;V5U4JBdliVW7Ei07ZSIBzqjiiNFcQwGoDpGw3nLh2BgF7A4xoiqTILrzwhK2BALRYp/EULmvLGRG&#13;&#10;FdTnaJKM/8q5QWH8Ul29AdUhU729GEXsnwLyTCAETHA6alqhH0bUVWXM1FLB4aosMaorZlWViICx&#13;&#10;yckBT8CI7KlZ2bkSK/JCXQBqn+0ZSSTUnVGT2mEcMPQDPn68xdu37/Dzzz/jX//1X/HD9z/g0+3H&#13;&#10;z0T4p2kygXNJeCXxXa3XOD+/wJNnT/H1N9/iu+++w5/+/Gd89913+OMf/4Dnz5/j6uoRnj9/hsvL&#13;&#10;S3z99Vc4P7/AxcU51usVNpsNpkkOcj4fuicKqKdaQk7YeXU2ZioNIWfi5nxOXkHVqhJ2yqjGEzwD&#13;&#10;JtUbtYRjWXB7+wlNU6NXLSTGdYI9+d6BS2ylRQ0pjMmngNU0CWA2DCMmZfTe398ru6+1hIjJDAH6&#13;&#10;WRtpvP8sooSdU5jYPUduvfc4Ho8YxwmHw95GvHpl7UlcmQzEEm2n1vICai0KgNuL45uCAd3xiA8f&#13;&#10;Pog2WQg2IhVjkgA5HA7STNIJCGgSWihbXMzC8o64AHeULBBWSW95mI1SaiyTUddFgbMEsuXF1DRO&#13;&#10;5iLOuLAs1MeFPe+iKNEPvbIk+d7BngNB+bIscX5+ZsA8dB8n85ZRY44UmX3faRMwGEB42O9t/TC2&#13;&#10;G4sCienNoi/F6dJivQApaZLDEn4F7ix/wmkhzr3Dvyf4TS1nINq5m/8Of4/v5ZzEY2rf8Qz/b//9&#13;&#10;v+P/+j//D7SNFDPDOGLQ860qK0RlXEszQnI1MuViTEZ4gJwRbE6URQGO7haav1ZqNFWo9qKZOPnE&#13;&#10;jpYRfOaTyaG7ripZ21VprCNnZV40wzeC6NT2JECWmLGSO02zaCkWRYG2aTAvi417M5aM04Tt3R1e&#13;&#10;v3qNfhjw4uVL1Z0rbdzTacOMTROyw6T5t7M9cTwc7Hnz+SOLyQ+b31wnZELkzR65JwL81nVtxkAC&#13;&#10;eKg2ZFakEQAk04pj0u1qhaZpsF5vsNlsUFU12rYViYhlweXlJZ48eYJHjx7hq69e4quXL00iIcaI&#13;&#10;X3/7DTFGdH2Pt2/f4+bjR7x69Ro//vgDfv35ZxyPR+z3O2zv7gyY6fv+BIgwoCPk6yBYEzhnLgnz&#13;&#10;JTGUri6vcH5xgaZpsFmvEULAnuDXIixWYcvJetjtdqirGmdnIpbvC6+6nZLTTONkea/EGmULIwnO&#13;&#10;p7MZZhrD+iAvcKmbucyzgYDXjx/j8fVjPH32FNfXj+ELj+12a3G3LEs8e/4CV1eXCCGg63tMCogO&#13;&#10;g5whq1WLtmklb0LSlZcG2oKmaXW/i2RIjKI51rYtLi+vsNls0LarB3EyMS3Z3MiBJhoHFUWBb779&#13;&#10;Fs+ePZV4OPT4dPspTb7pWSLA/RpnZ+eaF7aSQcVogLKAnDJBsN8fsCwzjocD7u/v9T16cBIDkDHd&#13;&#10;VbtCP/Smvz6z6b4siVwSRB5IcmtprlxcXKDQBrJIKUQ5t4dRz/pJzwbJiwmakGGar0ngFFzjXjUW&#13;&#10;HBfPgxdz/3zP5yypPL/nn8t54BI2AKTpLRvxTsYSOVhY6T7Pm080ZmAcoSyJ5Ya8hhyMOwEGTwFC&#13;&#10;wRSSgccJkOmSBp+BcHzv/DOyP5eMN6YmuZ5zJlOluTqbJgKint5Tuza9NzF7Hg8bKohsgIiJUd4c&#13;&#10;S6zUpOlequxA27ZWg23OZNz+yZMngikFGe+9ubmRJqtKefVd9xnTziZCs/WWfxfWRmzS50Q4xkUy&#13;&#10;iaPKq4lLeG15Hes/1of8XbLUi6LAer3W9ccpq2AYGdc4p2dmnSBdFFxnTOT3GPre2Ij5vuD6kxqq&#13;&#10;R7taGaln0vcqAWjCAHsQDAAl59MhC5KGErlRBpNkOjOe0N6nwZIR74Qa7H2hujQzKPINAGVVoATM&#13;&#10;mdHpgWsXrI5zNgq2LEb0XpZgTnw+BjRKk7RxUWWd5IBhXdWyUGJEVVcoQjKP4IsmEYCOr5by7zkm&#13;&#10;pJwblIALk7hpkkRRWJGJzTbqmCZ1x3jP+XMEygRo8/CFM+2/eVnQlKJZxPG1XP9NOnWTuR3zOUgh&#13;&#10;DdOg8lnyMugITIwKpAhiZCCP9wUqsoWU4UFGn8zEl2bqQYbecRSNnsIXiEUU52eKUTsn+oz4XM9P&#13;&#10;3DgLK0YsISvompPpOYJORkm0On9VVWVsHkASi9kA2jzpA+ISsDil0RaS6PK+cpzdQGUdbxmWwVir&#13;&#10;dVVjjIOuxTTCVtd1Gt3RNROj0ngzF0SCphz5NqbQwm4yDxkI61XHNgt+jxCxYLGgy2KQL0lI9T0K&#13;&#10;KTBzGrmsNREg5n9P82CfadR75xGi3sMoCc9ihYmssZx16zNWAgvSaZaEj7qfHDFfsJi2ImUAjLHm&#13;&#10;HOYQcFTNMDL7qqrExeWFrn29nuURemXB+cKbuUyMye2JHc1xHOxe8zoI1OQdKe4Xrhlh2zUQN9BW&#13;&#10;k94dAAHO5TGo3EAg0LGgUK3OWl19wxLEUdKL7gwmWd9nZ+Ie1bbikkdRZOq79eqiVlWNAVWF92hX&#13;&#10;rWmykQHIwlFGqT0mLdLmRVx7hVEUUFcl5iWgaRtjUucvef4O0MIUChg6xy7XAhpNcMxMxt+jxS5A&#13;&#10;/q4sazWJCaCGCRsXXEt8Zon9FO2ecaydh//E9/bCouCanGa579SpijPBXmlCQUeOJUlY4H1pQG5E&#13;&#10;AkTnecb9/Q7HrsN2e4/D4YBXr17h559+wrt3bzEoSMHkgA5aFP1nst+qds3TZ89wff0YT58+xZMn&#13;&#10;T7DZrHF2dmZxi6+yKND1otvaqCPXfn/A/f0W83ytwJI0Mkx8v66UVTFLYysKY58OaDIyKkxiX3pz&#13;&#10;QadEBeDQ950WCoV1T4uikPEsJ2MZm81aR1Wl4C1XIvuw3qyN/SNrvtQRRmXjqHs0tXV53/jMOOrH&#13;&#10;kTkB2iLu7+9BR+U06pFArUnHEsuyUp1K7lk2NAQoXq1WxrScpgmDFu1mQKXsM4kFwu4ydqbmCl3X&#13;&#10;YTnK9a7XG71fJR5dPZKzcBatou///d/x8eYGz54/x9dff4Xr68eIMWK9pivpiP3hgA3UMENB2aEf&#13;&#10;ToqLvh8QQg+aanBNldn6pNwA93tZJhCKTVY590RfVJi9OoavmsLUMhRWssf5+bk2C50yIIsTFlkC&#13;&#10;FmW9yh5P7FyJQU4NNJSho+ZGdAw9Hg44Ho8GPDzsbluXPYtFVabDOU8T5hi1AbXK4p48g7xJk488&#13;&#10;27lo/8i5TnZdWLQQCsm5dhwHHWdfTq7RJin0dTweLVYXZYnLs3P85//8v+Hy8sIK21W7snOn0GY4&#13;&#10;AMRZdFFPRrgAUDvTOWfsVYlxs96ngGURp8BWmeXTPGMc03iSPBtl+3FyxTuUpTKnvUetjd+yFGOq&#13;&#10;uklN1rKsAbeYZjBBfMRoTsFsEohDr+xvalcej53pNQNiPELm+3Z7j/1hj9VqJUY3hVeHZQUt1cxK&#13;&#10;zs8GwyD79ng4YL/bKYif2L9fej3MEXOQL2eGCDBUaUO/MO1TYUvIWqYcyqSNobAkQyuyJsXttrH/&#13;&#10;FnCUGqPCiDw7O8N3332LJ08eo21bbNZr9GpcRDfy7fbe7sMvv/yshjVb3G+3et4nFjnzpofrG0jF&#13;&#10;eP5n0L3FwlHi8WxnGQDsD3tcz4/hHAF51eSMAYfj0fLOaZpFr7SpRWfxcAQNXEhEqOsag8Wf+aSW&#13;&#10;jDGqntyU7Ts5p/PnQ53Eedb1CYh0gJ6z6/Uaj64fKVtd7jG1XudZ9FjX6zVihDUbZJ8kd3Iy3adp&#13;&#10;RHfs0LYtLi7EfKiua2y3W3RdJ7p6bYtzzdmaRj7n8ePHuL/fwjmHDx/eY7/bWSxaFNh0TiZE8vXo&#13;&#10;vcft7S3evn2LzWaNx48f4+//8Af89OOP+HjzAaU+w2ma8PHjR9zfb7EsL+V8q87s+fA8FNaiwzQt&#13;&#10;2GzWYsyizSqerwR7y1LMmaSpmByPCdx0x6O5I6c9I01XacjR5CnJWXVdJwQTbexJE220vRyC5MN0&#13;&#10;t+c6CUENcjKAOhE1Uq3zxf3tc1ksYUjbWRIEzOLZKQApm2lyxnnvTfczj/V5Ls96YFkWFEij4fnP&#13;&#10;5GPKnNbiOufeAzLmXf5dHo7NxtS8sPPrSz/3H3k5Z9NzJCmREEEJsM9YfA+uLT+R44NncfL9srMW&#13;&#10;gH0Ogda6ptdBMCOdvpdGas7mk8kJyWXYEJmm0Vh0ZVGgW5JxI+N6qSB1WBbQIKXKxsoBWDOX/0gT&#13;&#10;PJlUpdvm4T2UNEbsJ9OKzYFdfV/qcwedsAKkFhuGERzhZT6bu/ZyP45ZPsT3nqYJq/X6JEcE0lrl&#13;&#10;GmRuzYmWWZv4ZVkyIZpPBLH5wGIIWJQyGmJA6TyWyA1YwDsVdA4BC292oQ49XphTq7ZFiME6fGRz&#13;&#10;hBBR+Gjd1CVogR5k1NE7j7Iq7JoMQVdWGTvjI0ZLPMMiI4pkdRV1Ye6oAFBCNmtdK1AVhYI+6qix&#13;&#10;V4CyKiugTItVNKNEl+x0/zzYiCF1E3zh7buSBdgPg4xV6b0igysveC1AKdOQLK4CEaV23rnAcoQX&#13;&#10;ANq2wbHrzJCDTEBuZDkoa2PY8RrMuKKULjG1GKKtgwhzdVVHXQpKM5iyo1zXlTE+eR8oXM1nZCg8&#13;&#10;ExI9sMuywNylcWj5fX2vojh1J3rwkmsV4JjrKISIqtQxDwVcqDlY6hgifzeJlPOZpoMYAVicsrEU&#13;&#10;MC2rEnM3K5CVmIBlLA34mubJgCfSgsdxUFZrEgelkyM103hPyE4Ny2LjrXPkqLk3doZbUlBgt4Br&#13;&#10;D0hUcTEDSfcwqE6C9PLl+cro2yKj5DREiUkXTcB/p6PUM2++AfR8xmRgUvCd+6gqZNQlxohF9QSN&#13;&#10;qbkA0QmIb5saQFTWS12LVs16vZbxSDUlWLUr68Tf3CyoShHe32lHc1lm00JgYssDg4GWGjUikO+s&#13;&#10;6COQe9qFlAJXmhECjNR1Y4GXxjz5wZEnL9SLEvASAFQzVEf0qrLEPFOjRu4pTS+iNjaaprbvwHvF&#13;&#10;ER5+JlmHi3ajjf0WI5wvk4xAPNWQMsZyRuWXuAaMSsGnfAPdpgXUzun0chj7yhuDyISOnUcRi5OE&#13;&#10;Im+w+EpAfhaY0zShjCKLYEZE9nlsUAmzbRhGAyHrWt2vFwFWOP4/6yhcqffPwRnbLIRFR79lLRyP&#13;&#10;Hd5/+IBxnPDhw3u8fv0aP/30Ez59/GhsNZ8lkpuzM2s2FIV0N1crSeCvHj3Cs2fPlNkhjIBCf1cY&#13;&#10;x4Vp34mWVCtjx/oMz85gIE9iI586xM/TjCkqYzwGc9yVgnxREF33U9noGC/ZyoONMMjYgbemGxlc&#13;&#10;dd3g0ycR4j7Tzi0Tr7CIRioBId5Lgt0hiMsydWGF6UDt1NkKd54HdIqU8crS2BxihhStiw44UJTZ&#13;&#10;O6/PVRpnvG6ONfd9r0mkNjOX1LgIQVhVMnqyZCy5YOPUzjkBONdrYbPoGnCqJ/n48RPEGLHf7/Du&#13;&#10;3Vvc3d3heDjgD3+MOD8/s/vAEZdxnLBer3BxURgITaAl17/hdECMQKkGJaO60EnMEWOVnHVF+QLn&#13;&#10;Sv1uk4zeKWOLY71cx+MoY5NVld4jjTzJfZgmOq5OKtjvrVgCkkZN6mrHxPAeGMdrTdwFNGHxz5FY&#13;&#10;ex483zTfzMf4FmXuPhzX5PdnrCZ72ntvI3f8fYt3TvMFZTg8LBLlGci95VmXJ+JcswCsKOH3+N3v&#13;&#10;f49vv/06FaJIgDebqGMYT4zigFOQhp9VeI9YpLhpICmS0/1uPyk7oMjuxWJ1MuVmhLmrOlJO3HrT&#13;&#10;HkggaAjR1o6Nl/Hc9N7WasyauDYOqmwZYTYOdgaMw6BSACnXcU5YkmQyc+QK7nQcO8SssI7RYiHZ&#13;&#10;U7wn+TN5+P/z+/rwxRxcDCgqqSkGAQTY/M01NPOXcw6r9doKuNVqbbmmaAnL6Gy7avHy5Us8ffoE&#13;&#10;jx9fY7Va4fzsDP0w4Hg44uPtrY0//vbbb9aAfP3qFT5+/Ij9fmfGC7Ln0mh6vnZP4PL4gPnzAHzI&#13;&#10;AW4y6pZ5RncU9/KyqnTcepYGuhP9WRm/FtBmvV7jeDgYeMBYR7C6H3o5l7pU41GWgM2zhyN6OTOR&#13;&#10;jrgE2+WsiViWT9agqWthVYawYLfbY7/fY7vdYplnlFWFpmll7FXHBclgBqRpxKYvp55ijDgc9pjn&#13;&#10;FlUlo8FeSQibzUZzoNGaZRcX51Zj3t8LGLler7G7l4ZhOttOx0K5pg+HPd68eY0nT57g8vICX718&#13;&#10;icePn+D24408bwWX9rsdbm9vMU6j3efNRtiVw1DYnqLkjzRiGkzTRx2xlxy0Xa2wzLNJTnz8eCOy&#13;&#10;F1AQX4EYQOVclNlEJqxIWcFYkmzAg6CYFy3aZZmwLNFyJYn/wwlYccpiy2KcxlyL2RqDvhSH83gi&#13;&#10;P5LVEUoVymtn1izLMltcy4khvA8+Oxfyz8wBLdYTOeD3vwTMxc8BwPzv+HmRie+XXl+IafkrBOY1&#13;&#10;0uwrkAytyFw+uYY8huLzGJpf28NGiuE9SNqHZVkiokBRhERoUgKWYEHBYpBX889FG4qpiU5mqk7v&#13;&#10;aP5hEh3zjICIGBMrvyikWcAck/VXjkEA0lTM2XqM90IMSKAzc3zWhTmeQZYeAUGenXINlF1S2FZo&#13;&#10;lHaddFAfBmn+FkUJ0U9Oshqc+mDtGkLKt6jhTNyE561zkieVQgX0NsZE0Idjsnz5wmOZiNbrm3nV&#13;&#10;lnEco4IlJg8XhoOzUYQYo47FyDjqUYXC67rCOM2i/0aGntI4ax0d7odeg7w+fGUOxiiC+GQtOe/h&#13;&#10;CpoI5MxE0TnbHw5W9JEVyMU6TqMll0Ciz0LBOTJB8k3hlGYbVWg3xIDCFWmxL4v9XFmVwCQga/SS&#13;&#10;RLH4zh0rl0XBp0pH7BYR/3dwZnrSNI2ORg52D9erFY5Kcw3qrMXirdIEOHfI5ZhwWRQ27lsUEgSj&#13;&#10;12vCkrFByCzMqNJFAeeJZDeYdTyJhSgD7LzMKqJZpMNOv28MAeMkwbxuGkwuAS0xJPZPGol90M0U&#13;&#10;VMPcaQ3D0EJQzFyiAZA04UjPUJ4PnQcJlOZAdYQajiiY1a5aMQ5R5qgdYARM9TuW6ny1LDRGgLFF&#13;&#10;OdrKa+Pvk9qdHzxlUSqw4+x7cK3mh9Sie4EjxARUQgwngCgTd/4Z2ZCFl3F2gq55UCNQHJH2lgBG&#13;&#10;Ma1fK6Q1BiAdpkH13yganrPsBHwR1p+YyUhiH2OUdX3scH5+BjphHg4HrFYrUC8CMeL58+cYBklS&#13;&#10;6LxIIfwtu0hLGl/nveWBRDCCoN48TYCO9zWNiHKPw4CqqkF7eYmVEVVdY9QiXOINwW95P94/sid5&#13;&#10;7/KEZ7NZq3bRiHme1EJeunCPHz+xtZg/+3zkcb1a6eckhs+yQAvBymLHPM9oq9b0JJ33dl0G8mXr&#13;&#10;P8YID7KsPGJmHMOCCCEo0Ja0VBGjFZ/znDQqCQrbWrLRQnWHhbfryDvIHJ8n+9cpw3SeZqP5N2rW&#13;&#10;wEZGPqJKAxuLXd6rRiasOJbEecCx6/Hu/Xu8efMWwzDgzZs3+OXnn/Hh/TsDsuQZBti4oBZ+Ajo2&#13;&#10;ePLkCZ49f6Zju1d48vgxHj16JIyeorAYxPeq6xoDmcI66mlNCXXSk+sMduivIC7QNmIWA1xI55ew&#13;&#10;qo7qkCzmQF7j3TzJeGsIEXFOmo/UolyU9cQRJAFqBBRL4I8UO2QZy7p3Fu8kFsi/9zx3QjhZw+xI&#13;&#10;xowtuiwUQ4dqeY1ynpVJf0XOSpx0wouiVZYuEzH5vsdjZ11igmtsxrRta2OLr1+/tu/LUQs4GTNx&#13;&#10;cLj9dGvMy9V6bedBVVfW5KqqCtvtHbZ3n4xV9+TpU3Rdr6NY8p3KqsJ6vQIAdJ0w+ryTfUNZgGka&#13;&#10;kZxUHwqdpz3CYmbS0XuSIpxTZlYQo67FJyYP70VRFCraLyONjI2SpIsuahoDhI4gT4ixgHNprIX1&#13;&#10;WD6mVdUV/FDY9IV87mSaMzkAx3VRVRXKFU0EZGSZ34/nEeNrCCKez9Fj/rvWMWy5Lg9fFGmcMEvS&#13;&#10;pREh8Y4MrYOytyVpH+08ZK6Qr2lr9GpRwO9Q1zX++Mc/4vmzp3ZeTzrmFrVZQQAcAHz0di6m+xHN&#13;&#10;gZb116CFC88SMlnnSc997yye8XyRyZryBKiapilNUrDZV8kZSB1X74FG972AwcEaR74obG0BqSg0&#13;&#10;zV7v0XW9TJRYs94rk6IwPcz9fq/sStUgDFxPhZ0VUjRGHRcUmQiv+5fr5uEz5etL4N4JGJAV0CzU&#13;&#10;7O8dzUNEpmFSLSqC4sg+Mwc0iqK0iZmIiGkcEWPA06fP5Bx48liYllkBO/Ri8vPu3Tvc3HxEWZZ4&#13;&#10;/eqVGDTEgO3dHQ77vU3DyGcW1rzIWVLW8Of6Rjxx/ARSM9jBnYAKS1iAWb73dnuH3e4el5cXGhcm&#13;&#10;08eMIdq1EETrVFORplmAFNIVcALi55+fPw/LE0PSK3vYnKX2oDAdh1SjATgc9tjt7s24ab/bY9Sa&#13;&#10;DBCQZ3N2Bu8dhmG22ExQIoSAw+GAcRyxWq8QwqLnxoKLiwuEIO7vXmVohn7AdrvFMAx4+fKFjv5K&#13;&#10;DL66utKJjee4327x+vUrHA8H0xjN1x4/e3t3h48fP6LrjmgaYRz+3d//PV6/+g2fPt1itVorQFLi&#13;&#10;0+0n3G/v8e033yDGiLOzDQBgv/dmtlGWJZqlRtdJ7tvUDeqmRj01osvb07hEGsSHw8EAjUrH/fMG&#13;&#10;FJ8VnU5DkEYfQbFpkoZppQeBMJ0WTBjteRJU7dVghbmrEVEygI0ARs5KlLWTXnljHTGaXhtjtjWA&#13;&#10;VOtVJkjSvhFSUS3XHmDuqPyuOThEWa58HJTNSJ6peT0WkNepAXTP5fr/X2Xr/TXA72Qv/42XaQm6&#13;&#10;U+bhpCPc+pd//Q2cS27BX/zrFDcfvvgcKFlVxAKudgZqyUTTGZyDTgjIRCggrFVKpbFxS/OjaZzs&#13;&#10;Oae6ipiUN13VSs8xXmf+jJvMuT7/LnnTjwS0mK/NDO8SEsepLBQNNVgvSF5aoKqcNe7JgGyaWg32&#13;&#10;JiNwlKpRL6SoCqXmvjJiXFlMlu9zKlkRtfbyxWzxpuQX44XndvDUquN47uKTaDMPFbjk5ssue4wK&#13;&#10;LhTeWAgATCi9rsRVj5uCI2VC9RVh+NyRTx5mNIRWkvTKiki6BtPpi4uKBYktwJiK67CIDho0CeNI&#13;&#10;LAENPjQAWKKwBmOUMUrvxQBBEsBTkUggMVaCdo7LorAiFtNzmAAAIABJREFUmIHVRjDdqaFDURaI&#13;&#10;E3Xn0mYpi0RxLys1BdGxKAkmAqiFPqHXTKCYZNK1dumFSWXi7Tp6S2ptPmLmfBrvFmamM0DJNrJL&#13;&#10;I6h8nYz0+bQQAdXw8AJIUA/B9AEIqtJtiuAbnT/LDKF3ib1GkC2GgOCSNllJ1iqgQvHRiqNZmYvG&#13;&#10;MnNa+CIYi5TjhxZkda9wxJm/Oy9iZR8eFmS67mjswvWRd2G5jvk71pWrSmOpzpgTA9bn75Oejeyx&#13;&#10;BU3daMIf4bya3RSFsVAjq0AksWm5Dvlj6UhzfCiNHxDg87peUECNI1xyas3GkWct+MmmiiGaecCi&#13;&#10;hjBOAXsZjwm6twv7Xdkf8rybpsE0z2i9GAzEICPpq1UrCU1LMG8AFMSom0bG9zOn0ePxIPsiG4WZ&#13;&#10;59mCM5AHzkop2kJJn+cFIXRWmCxLCuTTRPddAhZSsEvyoYLoTmIqCyg+s3GQ4r/wBbZ3WwFwooz4&#13;&#10;tu3Kitd5nrFarWzdpDEDuZ9Vm0TExaG0V8CstNhcqEkBGWV0QmcH9ASU1lceC+nCyMKvqRt73pRm&#13;&#10;cAq4UVuT+26eZ8CHk8TKaacrhvSdyCSYlwXzoJ01XYtN02DGrMVwVPB5MZ1KcTdOBggsqGVMc9S4&#13;&#10;l6QlCCxJMipAzjiN6j7a4ccff8Tbt+9w2O/x/v073G+31lUUXZ2VrdOz83Nszs5weXmJ9WqN68fX&#13;&#10;uLy8wrNnT7HZbHB2tsHZZnPCkOPmE91RGUUoN5uMDTWj1XGH2Mu43Gq1RtCCi9cuLIEj2lVrMcnW&#13;&#10;S5S9LAZaC0rnEAAEdVasqjJzmWcikkYHx3FE2zZ6vxaslc1CEwARJU7addQInqbEThV2rYzK5g7u&#13;&#10;dByUglUSYykC0kjQPM+6b+Xc4pkm8cgrOCmOgBNSAs71dHlxDkBYfs45DINcO3OGeZ7FaXYUNt/V&#13;&#10;1ZWNFw59j3masd6srfFGAJb5ScyA+1o15dpVi65rpBEwjvjhh+/x9t1bPH3yFN/97jtcXFwoKzXi&#13;&#10;/n6HYRityKtVnoLrU0xGhBFY1+Je/BC0YGIpayJm5wpF9kVDdwzJlVbiX9609SrcD1CkfhiGNOIM&#13;&#10;NqA0pmi85ncniBtVBkIYmLIuqrJUse7J9k6e9LKDXdVyDx49usbF5QWmccLNxxsT4y/LEr2C0Rw1&#13;&#10;oyNeDAG7/d6YDNPkDAzk2n044psDdiEkVseJ8/mDf3hW5/c/B5zYif/m22/xj//4D3ikhlOGiCJJ&#13;&#10;48ialHPoqKyqPEfMnTel2SJrrSpLLAr6MYcKGkeCgjBOGzImsROjjl/2ScZBz7J5dgYW5vkaAAMF&#13;&#10;2aDhNcKRSergfWkN/8EKlhIhdsK+rUu4acKx64xFFYLo9B72exSFsPPFiGeT1pOXs7MsCZCKgZAY&#13;&#10;Kh2FQabNvTxnPAG8vgAEfunlnIx/CVhR2f5elgX39/d4XJGlq435ORm7scjb73ZYrTe4vLy0NX11&#13;&#10;9Qh1XePFyxf4/e++M0bW69dvxSF7Av7y2yvcbbdY5gU///wLfvv1V/jC415HSZd5Vi1PrgGdzFJg&#13;&#10;1L6ffVevad5fr9C/BBD4bLxtWRZMo9zraZqxWrUAKpyfn2MYpfgmI5Ex4tH1Izjn0HW9Afq1OspP&#13;&#10;04zDYW8GD9ROpRbXQ5AP2b7K/5mmCReXl7LWhl4Ba6lbd7sdXv32Co+fPAEZ6zShAYD1eo2hF31e&#13;&#10;rgepdwusViuQod73i2rsCSDGPe28Q13I+XXY70FJCup3CWtatvpGz/rLy0vEGPH8xQv821/+gt9+&#13;&#10;/cXAJmukZ2DzzYcP+Omnn/H7v5Mpls1mg83ZGbquS8+9KPDx5gN+/OEHmxwoigJnZxs13KgsTyur&#13;&#10;CuUk8g35BBnKqDntoozZyYAsPgtx1G5OQLhlWVABtjfYgCHjlAC9nB3MnaXemufJiD50Epd4SAxC&#13;&#10;a3jLz06Z2Vwfn4H2xCSgaz46c0qmRh+bsXSlPyj5x86ATDsv/yyyMHmdPE/ymM+mL2NGfk7kbDDG&#13;&#10;/S+9/iMgIOvKh/EtB+7/1isi6nOuDIQX0zOVRcruQb4f9cP+f9/frtE+0J3s6WmeTFtZiBrMJ+Tv&#13;&#10;u+5ortPy+WkqkFMNjDvjOCppQZrQjEHOexuF57PgNIMxiUNAQBqLZS2VrlXOzqYprH4jucSA5Dwu&#13;&#10;6ZroNIcXV/HK9pPkO5Oxv6NOv4bQW63CfObi8hJlWSnDOBFTiGdN0wg4TrekW03tVF7TPE1wTWoK&#13;&#10;L8uCcp5mOJ8AnHmW0bigBZD3upmKiKSbpQW5TfbpDXIc/5KbwjFPJsli0iEAztAPoF5TGuP0pofG&#13;&#10;IMrRIgtUSHp1ZOcJfVjYHzkAtIQFo4odl5WYOyBGcdGqC+tozsuMspZA03fyAOIim9PrKIUrTgE9&#13;&#10;goMLTjUpYoSNpvI+ucrDayJVFqUVryFEFKUHfAokS5RErCoLc9hbljljtzgDDqdhRj/0ppfkndfi&#13;&#10;rNXvL4t81mRYRkkKK47mZcZhd0Bd1ZnmSNKz4/WJkG7azGVZYdHObaEGGHTkFYMPYQIQ1HAuMc0I&#13;&#10;xFEbMg/W0hUJavayqGFESHpQgSLyn8+583oj2H12NvM+z7MZlwDQJMnZmjQTDA/EMINj59Yp1STS&#13;&#10;e6/fmeyCgO4o+oXjOGG9WskYcKQDrTo9z8ltkoftOC+IUe6TjRgrM4/Pj5ubhS/XIoBkfBLjyTMr&#13;&#10;UJyyUPMg7BLbrvAFos+o14gGOi/q9EW2Jt2C2d4RMC4dbEK1no1RGZCL7wZEeCskWBSyeAtRir15&#13;&#10;niXu6Ojqbr8XwDZ7vuM4ms4oTYY41tCrW7M/89jvZQ+Oo2juFUWJaZzQ9Z0x6ITinijWBBaYuNuI&#13;&#10;jLLPyCwWseVe9V4mZYkJBb1pxHmXGg1pxMsBkM9iYgfExKTWBAkxFe9d16FRkKXRseRaR1LmmSL7&#13;&#10;hYLJaUSPDBdfCAO6qqpkTW+dL3VYVlp4jKpDOk/wvjRJh+hPGxopyUjFAtcN47GsWRnbYfOEI+Qy&#13;&#10;se0saXHKEMkTC+eSi+68OGOq8DuIttakYIOACpQasHUyjKiqygwmyN6KWhCPw4BZWS0iebDAOfn7&#13;&#10;Y9dhe3+Pvu/x/v0HbLdbfP/99/h4IyNVdKbL2ctVXePs/BxnZ2dmwPHo0TU2mw2eP3tqY7oAcHl5&#13;&#10;IUm0jvNT3wxRXdcXNtDEuCRmhUChbLR5nnF+fgYB0i5Bp1bRLVKQRpPdvusxlZM1Dx4+RxHlr5UB&#13;&#10;ruzPtsHhcDR9NGn8OW3GyVh5UEMkaejJuqbruImC6xmYipoCZZmcZqlxFULQkXphjw/jCGjcJvMN&#13;&#10;Tv68LIRVwAOJxRIZtywODgcxy4mQceTN2UY1poIBLcfjQXS0NhscjkeM2y32uz3KqsJqtVIAImJz&#13;&#10;FrHb7XDYHxAh2kYcLynKAvfbrXyOur7vuz2qqsJ6vcZaWbshBrx5/Rr32y129/f48OE9/vwP/4CX&#13;&#10;L7/CNE24v9/i7PwcZLPxOnP9vr7v0XUCbvD5stlK5icggAulWjgWnTRJoXpvAqrS/IJFTYzJCZP3&#13;&#10;9rQznslYKANQntWSiVDPyblXAbxFk+CVXyOEPTp1WS7LElHzmVJNOC7UefOrr77GixcvEGPEzc0N&#13;&#10;ttstQliw3+/NSKHU/Xw4irZbCNFMVqZpQm8AUzpHcg2evGjjPqOepKyvgBCS1APXK5ko+X7KgVc2&#13;&#10;kV68eIlvvv4KgUBUEO1bMsHapra4HAN1KhkX00iUnLunwt/zkop/5xwmXSsEa6mZR2bznBXNPD+d&#13;&#10;g41H8fwo9dmOym6U/SpgwDCOaGpxN2Uzi9+d10qHVv5ZU9dYimTgU5Wlmlgkx2nmATzPCHiSqcTz&#13;&#10;Pyzinn447HHY77Hf7aVwz5hCPFO/VKA+BAsegr/G2tCz/ng8wDmJz/v7e5FjyL5bvna4JkqaGqpW&#13;&#10;48XFJZ4/f44nT57gm6+/wtOnj9H3Az7efsLtp1vbx3/5y7/h3bt3qOsaH29ucHPzQc71jJkKwFxw&#13;&#10;k/zIDB+pj5imkL7ExjG23994cf1wZDvpu02IsQENLITs4bFarzKiRDg5n31doQjKLtXivNCJoqma&#13;&#10;bKzPZ2smZ/g9fIYEVIRRUxvjhaBOqYX2/f09VmsB8PJx1YvLS3z19Ve4urqS80VHchnrpahOjQz5&#13;&#10;7wptKznrUV2ORZu4Ap3qz8/PTRLheDyopAUnrGo1HKtwcXGh5myVTVXwuyZQyOPT7S2+//d/x2az&#13;&#10;/v9Ie7MlyY4kO/CY3dWXWHNBZqKwVbO6q4dkv5HSP8Ce3+gPGIqQM19ImdcZmSdWc6QWoAsFJBKR&#13;&#10;kRHh613N5kH1qJl7ZlU3ZRwCQSIywuP6vWZqqkePnoOLiwvsdltQDkimJoQhPQw9fv+73+Lm9gZ/&#13;&#10;93d/ZzXzcrlQbVZnAIOce73d58Nhbw2/vu8xjaO4MyuDiI05nqu8vzGKMzFHqVNe7xGC1pDzZDk1&#13;&#10;wVg2KMnsy5npVVVZQ8T2lH59nmcc9nsDqs73c762mWfEGEwGgH/H39M0cuYfjwcZQ9d1RaAmbwqd&#13;&#10;xwr+P+9DDgTm53X+Ys1z/p4G1OUx61/xOgcM7f9jquf+0ouMa+eUaBOIPyQW/p/5xf8i6Pfnmit2&#13;&#10;TuraqVR7WdiFIZPZku+nazRNKbrjEX3f2ZphTjGOIw6HveZD0SYGkYF3fAU9X2VCy9ve4PUtVGuZ&#13;&#10;9V4ixXircec5I6LNc2IBZrlnu1jAF9RuTdOyXB9WM3k564pSxm+5rwjcDdoU5f5ijOiOBwX8SgDR&#13;&#10;SA35ugKSvwDlSjgVUfIveYCxsJXxGQkU4zTBzU5ESuHENACykXLR9xgjMCXWWpiD/T1BsrqpEYOw&#13;&#10;Q8gEKatUJJRaQA/jYOw70VdyOt7bg+OHXICR427enbj0AkBRzIasi8upPxkx4c2SwlEAp2UrATNG&#13;&#10;mFMpDSsQYSAJR6K8O9UACKoxYposIYFUBMeicwhxRulKA2HI2mNBWfgCs5uzjSSMv0JBz3PDBgJM&#13;&#10;ZDPMamftvLeEnEwK6hkCatygRhcEt6IWoVVZqfkBLBlMWn+nrDV5/zTWd1r0p3swhwCnAF2hBzu1&#13;&#10;DbmOZjUKCWEmtpzMNTR5htOV57LuufNJFF6v03mHIgqLhFpy1DKSXESFbAthQ/U6Km3ovf6djMBG&#13;&#10;M4CB7peqrFRMf4DT7qi4jRbJ7QrRrOsXywWKkNhviDoWCxkzR4w6jkoTkMk6O2TgkgnFtc+xSQBZ&#13;&#10;wRLNsdTW0NnIBMci5pBYeXwPrlve9/zPYQrG4OPi9J7XA2X15aKqMMdnggviNigdFwcBjOdhtkBH&#13;&#10;J2LGKEkghInJF4u75XKp4t69HOiddKbJ0lssFuiHHsMkI1/H4wGlGokII0HAPAp38+eq6rTTWNcw&#13;&#10;d9N5nrFYyqgFxYlrHW3nOqW5BZNZAhRek/bEDlTtOu18i2B0o932YB3+xUL00oqiNdCwyJye2Szh&#13;&#10;2iRjZVYmZVkUKnTsE4AalKGno7xJPDniE3m3xMUYFGiBNmq0w6mM3bIuDfyrq+TwmgOGgGojRnXf&#13;&#10;jsn1u/Ayol+Vwn5j/AEggJTq0JVFgVljL01jDMispLPFZFPAZZGHgLHZvXXce9VT2u/3uL//gD/9&#13;&#10;6Xu8e/cOP719i4NqbACwPb1crdC2LdbrC3z26jO8fvMGz24F7Hv+/DlaFXEvygILHeekTlXhRdyd&#13;&#10;48vjNBkTlFp1szInTRh7SqYgTV2jrhu0rRjPHI8HxCiarrI2JxlFU+c9NivydVjXtTmBDsOgSYo4&#13;&#10;uq1WS913dBkr0TS1xY5xlG5tXUtRMAwDyiDgEs08pPFSGgOCSQv3MgADKpmoT5M0qKyRoM+T48Zh&#13;&#10;Dui6owkhT9Ns2pYSN+RaBTg/YL1e2+gsxzrpJD+pFhWcE3BUnemTA6wYX5Vliaura+y2W9XYrO2c&#13;&#10;J6uwqkWnNMxB4rtXVtIwmtHUarXSONXj8fER/+//+B84HI54/fo1xlEMIG5vby2uce+XZYnVaoVO&#13;&#10;GTHD4LFYLCwPIbPQe5zEARl1j3b/UwyVM0a0OBN7GygQo9wX5iGyZgvLC3k2WwNOQYeceSj5ZACQ&#13;&#10;XClFoy3JREiHW59zTSDOKzNK2M2NmuE0jbidvn79GmIoI3uUhkXU5/r2D9/ihx/+hJubl6L5WlV4&#13;&#10;enw0rS3KJXBNjeOAkWOoujfyUTPeS4ujWdHHr58n2nIvBcC4vLrCs2fPEKM2B5V1tFgsFBAPaJvG&#13;&#10;dDzFXKm0AoJ7lUYsM6dUYrTYarItyo6W6/I6Hk8G/WQxsdAGZd60EJfu0s65ppEmQNf1Bu5xHXAk&#13;&#10;nsVqXsyFDLDJ10fQs4SN3AQiS55xPB4RQ8RqtcL19Y39HgFeJssNaEBzOOxxPBzRdcLMZeFu7ItP&#13;&#10;FOznr7yQOgd9CX6IBqi3M3GeJ+x2O6zX649+xn5XVpwV6mj69ddf4YsvvsCL58/x4sUzTKoZ6p1D&#13;&#10;2zT4+e5n7LY7/On77/H27Y8g8HzY77XJnZnKcb2FIHJDXoAWGhbMIdP0w6cL8L84BuhkdC/XZwyB&#13;&#10;gv9e9/mMnD1PpjRBELJFuc/OxzInZZIzpnBtEXihe3f+TLkH+eflagXvpRHF2mK1XuPi4sLecxx0&#13;&#10;rRyPGMcBdd3gxQtpyI2jaKmScMKYFaMY9sjZ1tj+2KmzOEc6nauN+Wz7UgHs/V5+Z11XuLy8Qt3U&#13;&#10;xkp6fHwUILuiTnN/UtDzd1RVhfv3d/in3/wTbp89Ez1Crb08CmNjFb7Afr/Hjz/+aFrBMjEnjbuI&#13;&#10;gLKUs3/Q8fJxnOzzLJai40a2PkezeR28NrkXaX/TIEGeXWK+yXmSQD3GFMrkMOfKG0t105wQHWKM&#13;&#10;xjanbBAAHNR9mfHjHISSmHT65wQApdpIAKMkKZGP7pKAkIPsXLc5MM21mEsl8Ps/9XfM286/N//7&#13;&#10;CAHq/yxw9y+Ag6zz/gVcTkZdrYnuMTMn1HrS7l9W2/H9z9mEH51/2TM8/4xAkmAYpxF+9sqkE4O7&#13;&#10;4/GI4yAM0GEY1NRJDOiYC7EekfxttJFkxg/iLqbPCzrP8xmUp1iXMg4BGMAsZ+fpSG/+r+VBGVaC&#13;&#10;skQBwGc1RYzRNJepWyygnewx1mkJ5xKQb31xYY7lnCJLchfefj5GYT5Sd3ieZ5HiMqAbOuEnjEZq&#13;&#10;OZa+KIB5xpB1lAkslGVhB/CkRYkk8yIYzYWQNHsmvbgSlSPtUG4Mk9ASHL/1KHTcjCAN1wwdC6d5&#13;&#10;wjwkRywCTKUG46QrNhuaOY0ToueIRRqRIcCxWCxkfCnM5mwGAPvDAeLc2VgH0gwoZgHbhNE12Hgc&#13;&#10;Pz9BGjmYBNSKiKjLwpIAp9drBiNloSwcESoXo4bZhJxHdTGmJhvdDp33OHbJ7bCua2M3OjgDVcuy&#13;&#10;RBwjxjCh1A4HC5WmrjFP4oZWV7VpEBrrDWlTuGx0U8ZHqI2gzIEQTP+xUHq3jN1NSReMQegsYUZM&#13;&#10;QSPEgGkURmPb0KWtMK1CX8hzYBcJCtQyEHkviWFZZC6r0yj6cRX1Rya7nywUqQ+YMyNYjEdE6ISp&#13;&#10;BQYGxzlM5oTKEbau77FaNpb8UFwfMRqgyN9F5+EpkAWbQGwCySGo0GmYUaAAvI7N+wo+G9Xl7wsu&#13;&#10;GvOj8DJ+a6ObTNz198zK3qT4vJudJWwmGq+JQNBgy2sjI4/rf1aAgmuUDLJKzRgIUFZlhX7uFdwW&#13;&#10;A4iiLHA4djK+OM2qbzhmLKKUWNd1jWGUQF/VtYFrYRZnMkmWO+uuSEHYmr4f19WsLAyyLwFJmhnM&#13;&#10;i4I6bYlJQbCCSQ2T0O54tK7fbrdTVh6ToUIZtbMVcgRocyYPgUCyT1erFZq2EcBA2Xzri7XsXT0g&#13;&#10;uZ/7flDGiAJMOv7YNJr46pgkR1ojosUDgnAhRAxhMuYOGyOnWlJnhUMImvhJpyl4akSKJbwcbiLa&#13;&#10;vVgsUEyy9kUnrtPCoEgxNIsLDg5lVaLrepSVwxxk5JSj/1VVqRbWhEANCwdLisMwAywiNBbSXZEg&#13;&#10;L4t4skRDiBjGAfvDAT+9e4d3P/2EP/7zH/H27Y/ojkd7XkUhoy5VVeHq+hrPnj3Hy5cv8fLlS9ze&#13;&#10;3uDq6hJFUWK9WqJVHUgBaiUZIxtMYppXc54IMk/rusI8eR2FkvhFYGOz2WK7P2Clo28XlmDJZz8c&#13;&#10;9livVWtoHNVht8Jm82Ts5r7vrbExzRPauLDYJkBghaJY4HDYmy5cztbyvlSmaa2sVof1em3mHV3X&#13;&#10;YbVamRMexzis4JtEGoJj/seus/jN8WABCHr0fW5i01uTSxiAB2MpiBaPgog6tlPXksBdXV3h9ubG&#13;&#10;QEbqvTkHYzdGBVmrqjwZnacmHAAbERun0WLBYr0wkxQBslT83EusHsdRmU2irdS24kx6r6OqDx8+&#13;&#10;YBgG3N+/x6tXr3B9fYPNZot5Dliv15rspiR+HEZsNlvTHuS9iIugHXGV6wAlKApMMZm+pFHa5BDH&#13;&#10;ERrqvrFIm6ZJwbQZucbaNAUFgkXjjNpMSUhaLna5XCnbpAMsD5Azpq7q7EwVcLCuGxSlMIAuLi+x&#13;&#10;Wi1ToapnfNu2KnfQ4OrqSp9ZZdIHbbvAze0NumOH5y9e4Pb21rS2qqrE09MTdjthjEzjZMYCPC9Z&#13;&#10;tHNdd8qU4Tgy2d05WJQXN7kOFUGrL7/8ApNKnbjg0KoxDxn1XZa0C8M62nOldjW1eZnjhXnGseux&#13;&#10;XLTi9qyaaslwBZimxEioqtLOsBBy+Ql1Gx8EtJ3nWfVxpXiXYl7OAOZ7ZrIC1fPNwCUWxb2yFqQJ&#13;&#10;CASCqIWHm70wPhcLdF2PgzqCziqVwoYYnMicNHUjo1WTMCC77qj5OQ220ni4AWTZOszPrU8VoZ96&#13;&#10;8cwnm5XMOudknLOqKtXnS2N/ecO6qipc39zgiy+/wLNnz/HrX/8Nnt3eom1kLJ+vru9xPHb44U8/&#13;&#10;4N1PP+H+/r08S2VF0UiEguySvyeSxTgOdl6yQU7wnLQEvnKQllMLnwQXohgeERznWs/dzSXXgmpf&#13;&#10;Sq78+PgI753KTvDZDBjHXpuSTnOOpFdZliXqqkZVyVkicgvUVU46ezEEuCKZ+MQYNc+CnckxRqxW&#13;&#10;azx//kLO+XHAZrvB5unJgP2mbXFze4vlcqHSJoM6h0tjK5cpAKjr2+m1tJLLTrOxWzebDbxOXlV6&#13;&#10;rq9WK2w2GwjLrzTn4Pfv7/D0tMF2u8VqtcLLly9xOBzw/u7OPgObccxTnHP48OEedVPb14qiFB3Y&#13;&#10;gk0hqbPe393ht7/9LWIEbm5vbDJimiYc9uImLo69osdblRUG35ssAvdQDqQxlsgUS22aYIf9wdj+&#13;&#10;bDqwkeacNDb6rjN2+jwlx26uKZ7T8zShbUWuZBgkblxeXYl24hyw3W6tCTP0PY7Hw8mePteo5Bp2&#13;&#10;3gNah5u8URSWftu2krMGMadh04CgCtffeXzntRPPiJENNW/3is7yPjtLgcQuz8em4ydilH2Ec2A+&#13;&#10;/8wZSJmDbnIvPnqrj17TJA2jgczJGJVpTXOIDMhEtLeMkYaPJFplTQj73iQH9hE4GYnLqM6uS9ra&#13;&#10;c6AhB6WPKhvJXywDLtYXWK1WxsR7eHjAbrvDpMy63XZr7FMAmHjfi9Rs5j5LGr/OcnTZe8UJAxVI&#13;&#10;oF8+0s3pMiOnhKQVyryBcYRr4LwpGLVxR2JNvk6Oh4PEfV+o/IEQPshGJohun0nZqUPfo1UNZJ7V&#13;&#10;RSmTW2GeMeo1Fv/bf/7P/+icMxt5vihWyU4zxThlwQVb8HLwqX4fmWhFgRBjAn10+dpIBsd/gowc&#13;&#10;nHelCu9RVskSW9B6Wc8MzFETVzJMgn5PUBYbnDAjDFDRG0vTCAYBJsL5dcmDYPKRul3zNOn4YWPg&#13;&#10;nYBlglgPw4BJO+cVZ62dIOPznBiDkijBChGuB97HaZYEh2y+GOVzkZU1DKMcts4ZWOWc3CAZmxbg&#13;&#10;zikj0it4B6iRBgX0vTc2wqJdnBgsMLkTBpkkFmRv1lVtzmFkn+R6WU6jgLk1lmUyDtHvDXMScY+I&#13;&#10;ps0ljJ3kFuk0GZ8toSETJhh7hSwhaPFPsI1JbeEp3i0JxDiNMm4DES8dBwFGIrt2ulaIwE+6jng/&#13;&#10;4ETfriyExTSpm60k0EMKAArakl3CoEMwksw4LgKOzHF8nZ8hRummFXrQs0jgveX6JhMTMetk67oW&#13;&#10;weVBu4MSBCsdPyEwSRA26n/Zuecah1MQ2mnHBrDPF6OARXUtunveZ+MKZBPqwTiHWUYXAStCyPDi&#13;&#10;GAHHT713J2YerY66iiZlYUDAPAdjdcUo+lEUzJ9nKa6mkXpA8mfGG5o35DFB9tlwwobgs+FYL++x&#13;&#10;MWMtKRW2Benm3ietMsZN0WtjAulQ1dI5bZoGTSufMcSAxXKJ1WptzDAxqJHfSyYMweuyFIBQzv5E&#13;&#10;Syf7T1yk9e8dMCmTu1JAUJ5RMvWRfV0AjgWkjsTq+HKIUX8ugUYpCZc4wUYJNHZz5EXAedgZ45zE&#13;&#10;zHzkedaY7vX3Ac5AGuqaCutFRsOl+JWCraxKO8BlTSVm9zzPti62ux26Y4cPDw/48OEB//zPf8Tv&#13;&#10;f/c7fPvtt/j53TsTuaa4/9XVFb786iv81b/5FX75y1/iyy+/xOvXr/H5m9e4uLzE7e0tri4vday8&#13;&#10;UCCZYLueg1GuP4G/knBwz4QYlfEWVdZA9mGjrmIC6ja2tmj4UWmzgok42Y6Ikige9geUBQvuDlwI&#13;&#10;3nth8TtZt8IqTeOdolk0nhSs/GyMbaIflBzPQgy2NlnAkB1beHUR9t4YgQLYDwCEMSSNAmfNHenM&#13;&#10;B/l7BVDp5pprc7LoHoYBn332Cp+9fKman0cM46jMkNlGYJnUcwyrLAuUVYXtZguOqB2PRxOCb+oG&#13;&#10;y4WwIMngOx4PolOqGl+zGuMYMAKOjyxQN2m0ZBgGHA8HPHz4gMfHR2Mqeu/Qto0lnxzfH0bpGlO8&#13;&#10;eppGtO3CYh+gOlphTmdYwXEYMSQZVPC6bRfW9BSNQHU4LiQWiNZgMkYQofJJWf+MieLYOQ50ml5Y&#13;&#10;7tg0DXo1XKAj3263w9APZlxB6Yrr6xtL/q+vr3Ewi9/1AAAgAElEQVRxcYHVap2ZqIgRSFWVdl6k&#13;&#10;kRuYPlNZlqibBre3N7i+uYbXRtFisdAkPRnRlBrL67rGYrkQwf3FQkcyvRU07LgnNlA8WWtk5eTn&#13;&#10;BePtr/76b/Af/8N/QNPUJvROd/BxnBAhY0xSZA7igKpSIGwci6P2gO1OtX2ijLwejx0mZUWNk5jC&#13;&#10;iR4zzVlGyw+Ye/gMqBSGrbOGENeo4MBpsoTmMcxtRJ8x5NiA5RfDyLFOb8BPjBFH6tCFxHwoigK7&#13;&#10;3Q6HwxGPDw8IIeD58+dYLldoGikK4WgKKM0KGW2f8fj4gMfHRzw9PUrOree6FVa8sKxojzgtrvNi&#13;&#10;OT/H8+Kc6zkHoKDPJBdnt4ZqIZphr169xldff4Vf//rX+OKLX+DVZ59hvV5jt9vh4eERD09P+Pbb&#13;&#10;7/Dj27f4/W9/h+++/QPe/fQWu+0W3jljuhljj0Ujnwv/OQMLCIjl38Prds6ZGcK5/nY+YshcXJjZ&#13;&#10;sseqqsKXX32NV69eoa5rXF1doiylYUIAlnkTYwfPEtOtmmeZtOgHHLujTSHReMsAc8B0YmeLh6dG&#13;&#10;dYvlEpdXVwhBHGz7vsez5y/w1Vdf4fLqEjFGbJ4E8NtttxIbI/Di5Ut888tf4vr6WorkYbQzR+rK&#13;&#10;WRuSPsurJf4OQ4/D4ai3SYBTgkSUqSAZZL1eK2hMM6yDrtcNqkpY2ze3t9L88NI0G7XOAmAAPnPN&#13;&#10;7WaT9MusSZjqFO9lTJIatdKcEP0+iUWVxvcE2hPcycELY+BngIQ4maqMgbJ120VrZzfPWsm9ZdKm&#13;&#10;10mzQZ1g66aRPFabg4vlCotFi+VyZSAZG+zM11jHHI8H7HYyys/PwjMAMcltpcbiKRuOzDTBDJK0&#13;&#10;B8Fcak7m+zgH67juuD7zccu8ecJ9R/DlHOzL92H+nid7OHsP+90ZihcVWvOUowr0WMhjQbRnw++X&#13;&#10;JeuyuK7MRfVm4NdCED1znqv55z/9HSlmGCjK78nqImT/smaVBkJp1xeVyemdN20+5ov577u8usb6&#13;&#10;Yq3NPjlHPjw84OHDvX6/t/vOOtIacwpmLxU09F4kGC4vr8BJLNYsfJ7MW0MIxibMwUPWOTzrWU+E&#13;&#10;EATQ1ng9K4bB75GGubBYKduQ78FxHHHUBnNuGiUxqUgNmxgTI13r1pw1nT/zHCAchwElk3Xn6CI5&#13;&#10;20M/7WYGY8AlUXopAMsSCeEFklh/CPb/HIc1poz+w5EtMgYDZFwnZ7I5SLd11G4fxyanaUQ/SLdX&#13;&#10;TA7E+Tcq6IGo42LggiZSn8ZwhdmSnGTLsrQRS1Lo9QdlwRQJdARgumNEqglYStCUMeaykoSJn0mw&#13;&#10;qTTyQH0jpw+proVdJfdd2FgFCltI69XKxp8NMYS6oCrTj8LNEyZ7r7Io4WoprkoU9jnrurKx437o&#13;&#10;1QgiAW0UyS9iKlacg1HjAWU1+DQeyBo7FZ8yLjLGGYuyMrdYMgNFsy65WTmXB1yHGFPw5poa9feP&#13;&#10;s2icSSdCQKww6sb0AZMChGWRAhKBiMIn4AhAYroqK5NFG++Hc0mzLBKMJaCqRikOsh4qHSlyDjgc&#13;&#10;j9I575OxRRpXTgFWALEiHWbOwxdqeIIkGEywHZhQeNUaLAsbCReH1qQ9yLUqAHpiHXId52cPwV0C&#13;&#10;uXVVYtTRewJ6ZADGKONlsxYyZJHwvecgwEy+58ywZooIIcWHOaQuPbW9YozSjdGELMaARdsKoK9N&#13;&#10;g9VqifsPD/BORuh2u72w4U72kWp89nQQE5ZJ6tQXFnQZOMlgtnF7DfJkyUkgrgz44n6V9cJADgMR&#13;&#10;2YVngVIUhYmGcxR6nsUNjqPpUrCKxt80TVivV6aVxhE5YVnVxpKs6yqLCykhqZsGVVlgVOaJuPmW&#13;&#10;iBEGUjg4BCT2dgnRBvTayQ62VxL7IMbT+CVrLgKeYzkcZQ+YtQM+aezxzsNXKjRPVtQwYJpFW3a0&#13;&#10;kU3pasfgVftVtEoXbSuFRd9jniesljIGGSOscxeVWZODrgR/h2HEZrvFjz++xYcP9/jpp3f49g+/&#13;&#10;x+bpCRxNbBcL3Nzc4MVLGQ368ssvTJx7sWjh4LBer5S5UOnIgDNwahwnjFoQ8WzLmfP5+ct43CmA&#13;&#10;WZalMLamNH4CSGHU1KK5QzBQmC6y7q6urrHZbHA47G2N12oocTgesGgXmnRJMuy0G77bbo01TxMU&#13;&#10;GaOaNOmgjpkwtAgAMTdg4hhjxFgm0HW/31vTS/SQSksWpym56QqjqjVwhIAnixt21alJJiBgMDCU&#13;&#10;Bi23t7d49uwWdVNjt9/jcDyi63rEKPqB4yAd1LZd2L2jo+5ut5UzOETbv9Ms11XXNeZpwuXlJbq+&#13;&#10;B6A6SFrolKpXJuumFVdoRGti0c1ztVrZOTRNE7abDf7p8RHL5RJff/NLhBDx/IUAvU0j19U2DS4v&#13;&#10;L/Du3Tvs93ssV0szJZLzf7T7StH8qq5kRH5OjGUWpNRK9IXX5oOwsEbVbhTwZs5ARXnePIOkqBuN&#13;&#10;lcg4I6xMsokVGBxHM2wxky0zSUoup227wGq1NI1hSXmU4RYipklGTskS56TCbi8jn2Q2v39/b4Dc&#13;&#10;MAzYbjcq91DC3JgBVHWlpmHpDBYtnfmjYvA03iVWH7/Os7YoCqwvLvFXf/VX2B/2gBODjrYRSZu6&#13;&#10;SvrJ/dCfaDDyWW62GxkDZfNTAczNZqdn0unvHzVO9H0y3MlZCAAQM0DSJGegzSKODjrR5iSDSMAP&#13;&#10;Z2AAnQIJ/DEPYYOQjWs+1+PxiOViiX7otVGemnMHHdGFc7i4uMDV1TUuLy9BTdOylPOErDdh+B5x&#13;&#10;2B8wKeOWBdkpm3g8Ybblzw6an+av88K2aVtjWtR1g6rqMKi0g1PN0v1+D0BMIfh8Fssl3rz5HP/u&#13;&#10;3/97fPPN13j54gXKSgxv9vs9njZb3N3d4f7+A/7pn36Du7s7vL+7s/cGgO12AxFn//Ni/zmoacBe&#13;&#10;RprI/z9/DwMTfN4kT5/b7o9LDdh5mtBcXmK5FG1SAsB8W3HRHA0wIouagA91GAGgH3rsd3uIA3sC&#13;&#10;VphfTZPo83EPOO/hss/EPde2Mu3Agvji8hJffPkFXrwUZ/SnzRN2uy2Oh4MV6+1igYuLS2Os89pp&#13;&#10;AsemEmMOm18xRgPmZW1NCggIMNC2CwUFRScajVwvY9+HDx+w2WzQdUcxMlqtQIOqqq7wq7/+G5kQ&#13;&#10;aVtbC3lTgY0C/j/PasEjyUYS8Oew3+Pp6QmbzRarFbUv96iqShspKxuZbJoG/meP3W6Hoixx2B/M&#13;&#10;TI7gGLX0nBNmnrD2C+yzUedJ5RAIiJEdLdMQNVZezrqyqtA2LUo1lJMcT8wl+0FkVSiRYzqfc8Bm&#13;&#10;s1GzlFNdU+ccXFHAxcwJV3GKT47GZq/AOJTtI+6rfO1zzXH9nYN1p/jIKRsw/3oOYBkon72nxegM&#13;&#10;MDsH9IHE+iMj00DB7PfnzMCPtDuZn38CaDz52f+fr081JM4/ty+SB8E0AXUdtak4aL6TN9ROzT3J&#13;&#10;OB6G3vIn3hep4QbLZ4HUDFyt1sY05ji7NBu1JlEHXDLV2fQLCn4TZCMYH7Ozlflp0zTY73bGZB20&#13;&#10;wUVZn+VypRhbYuKeMwHLsjRGKr+eN7cpM8Q4IaSkRFzj9eP8nnszeE2orjyc8zURQXFpWew4WWhF&#13;&#10;4eCcdmDVkTF/yPyl3jnMWYHAUVKOriIKvibAwGzXwPlkr0UhL1I2S6KLCnjRo2lbGVfVg6YovQnJ&#13;&#10;22YiQk/QpXCgTFhZlXCTw4RMHFE/E3XnhqEXEMz7TMhREp5KixyyASWp620UmVpEHC0StqIkIhx9&#13;&#10;qgjWaABz82mH8tgd5T65YOgudeis6zBBFRthjIMxkAGXrNfJXiCTqes7A8ToPMw1wXHnTp2h4hwM&#13;&#10;ZKMwtUPSCOp0FGaeZmU4cHx81GJD9RGcsr34XmGy3ylz8Nq1iAzsMr5VFrCNWxZk+szaHQ7wTjab&#13;&#10;6GBIp6HvxQyiqpPJR+G8CdL2fS8ghxZIQBqJZaES45DAYWRrHslwgACl3LcCpY3AJ60BMhG9L5Sd&#13;&#10;IRqZrsoOGX8a1AEFkbIubozp8GDwOTkEoozW1L5SY5QSUxTmI01lUhwgJTnCK8jriwJl5Eh30hbi&#13;&#10;GiFwPns1XtFx6qCFQf4S4H/WwE3h8tIAcABamAnTxxWFgUNkerBwn0PAxXqNcRyNdTQoWMBOSK+H&#13;&#10;gjCTGpTVUUAidX9kwknhVnZ4U+KVEo28MGTyac8j6y7xUCJAwRE5vqdoCh71uY2g02w+xjMrKyVG&#13;&#10;GS2MESpNkNh9QFQmxiRunyy6hyR+7pzTmBRRFFCgQgAxc8/1BIyls2/6nlG1N87cequqArzEO+p/&#13;&#10;CTglMZrgT4zOQKH07AOKAtaESQy3iBilQTErEEWG3zTNOirudEwu6P4XEJqMPoJ8BJjrOplACWAw&#13;&#10;Y5wm6Zr3A3rVk3r37mf84Q+/x7t37/D+7s7eb7Fc4vr6xgC/L774BW5ubtTkocV6tbIxahrGFN5b&#13;&#10;0ysZuVhI0HjhMA/U6SjV3T2x6Hb7PcT0Qp3XR5EzoHaOd6rr1zYGBi8XCwOWOHorenoVLi4vcdjv&#13;&#10;sdluDHijuVa7aOG8x36/02bFKTg0jgOWS2G2iRv0UUchRfeO7KB8D5A1sVdNKjriknUtI+ne1iK0&#13;&#10;wBBAfMLx+ACyEvK4lrTJpPCh0U3Q8SxkMfHFi+cyau0L7HZ704CT3IOxPTUYAOorQccPl+YI6vR+&#13;&#10;cyxFZEBa7Pd7Y2owHvLv53nCQYGBupbO7zANmI8TfJHGWAXk7xBCwPFwwDRN+O7bP1gR/eWXX5o7&#13;&#10;KUeZ1+sLAVGVWViUJRwc6hoQfS+oXMOEbtOBzvFtu8jGkYI9E6+aisM4CJiu4KtTtg4bHoxhZLRd&#13;&#10;XV1ZwUw3cjYzyFqlG+Zut01xsfWYNMFnnFq0C/gisavmedbPW4J6cxKDJgxD0oYaikEBSAWVIhvT&#13;&#10;hWpz3mNUoDvMAU0rsdOkE9TNOAderMmtsSVncuTfkzPacuZHWZa4uFhjtVrh/v4DttudGkBJQT81&#13;&#10;2rwuROM2KKg6ZWwCYc0M1ugiK5y/R5iUcs0EcSPExZp5G5yDnxOYWHgPp+cEZQX4opC6TG4oex8R&#13;&#10;jb5PCKP+l6OsScD8fH/02b3kRAWiss+LZBhSFAKs9F2Hq+trO0+LohDCgBUtsiehOncUJ89jg8Sn&#13;&#10;9DN/9vWpYvoM9BvZEFYjmqU67bIQJLAsgI+cNVfX1/j8F7/AN9/8UsZ5n93KmKOajx2OR2y3W/z8&#13;&#10;8x1+97vf4Z+/+w77/R5912FU4y0ByutTECH7PAbsZR8xH+G1z6MEjPNCG1pbnRf90f6YgEJqoQVt&#13;&#10;0rVtY+ZhbHwKONPj6WmDvT4XAAb+HI5yznKSQtazaHaxATrPch7zDCALNH82dk0ZAN8dO+z3ewzD&#13;&#10;gPXFBcqywuFwwNu3b/H+7i4x/CC5RrtYYH2xhvPOnD93u53VI2RTl8re7vtOY1CFtpX6iOz9ECKa&#13;&#10;pjJt34OaElFvVOoTnsE1+q5D3/Vor6WBu1yu8OMPP+Dt27f41V//tQLHV2JWkTNWkbQOTX8uq0t4&#13;&#10;f9jApyHUw8MHkyK4v3+PcRjx/MULfP3112oAJutZpBfEwXasBmC5AhAN6LPmfUwTcbnbLqUOJh3R&#13;&#10;bRcLtIuFeAIUBS4uL61JWZWVjtWOtv4KX6BsS51CmU5YXvsdgTVxNJ3n2Vh5zKvz+8Q/s8F88jr7&#13;&#10;fwO3zvcWaymk0fdPgXR5Ez9/DlYThUQUyX82/5pcq//o793Z3vxLL4fErCPYyZr6X/36RDz81FnH&#13;&#10;6/mkJMC/4j2R3Z+6rs0ckvgFfwXXDiA5gFcGbZ5nzmHAZrPBbiuGYFyHSaOxMFDPe4+qFo1akYqJ&#13;&#10;KUeNbHirvExRoFCgkWd63nzJgdyiKBD076dRDMMqdfimIRkQ0Xed7elU80i+xZF91uzMd4uqwjSO&#13;&#10;asTjdeJhMkKSGbkqg49kNAAGRubgMVnzAIAQULKQA6DmC850h+QDzpinoN3/bHGe0VbT1xLllg/K&#13;&#10;KeW/UMbVnAUtKDgAQPXWKN6Z2H+F9yhKb8BZjNGCQ1mkkUo4EeR2Xt1IXUoMRDNL2W9hyjZoQkSp&#13;&#10;KwfARneJLkdEzJgNeBQsMN0P7x0KSNEbg44Yx8Qi5NFqbCt9kVVWFpnbLBljeo1M0Lx3KJwUtmTj&#13;&#10;ScdT7lNdVwaSzWFGGLP7jNSVlTFRfTZRnXz0s5DFVJYlfGSnXa8liu4VP7dX5hxUa88pO28YB9RV&#13;&#10;nRJPNbXwtfz3oIWj98msQoDZ2YrOfBzPuxR0QogoqsLuK4tlMhUlUCMx2bgOSnVkDUGBuwg4aNdd&#13;&#10;k3eC29qF4LoFUveCQSBpF8aPjGG4fsdJtITCPKNpGi2WnIIZ0cC7WOhIReHhYkgalfqe0zzD66gf&#13;&#10;u/Q+u0cFRfL1Z6dRwGNwLes94Bog04xsMu+lIIhRFraDQ1Uq268ojKFKYJkdGiYc0zhpR7tSseBo&#13;&#10;zsvOwfZhhDw7smAl2KYEj+APxZmbujZWV4zUbgSGIYHWzgkj0DuhjSedIt0XmVC9z/Y8gQ2JXc4O&#13;&#10;CAvoQUYJpYAtjFnAeMJxz05HjmhywD2dHxqyj50eTBNiZHHojREDwLRFpKsVLMGeJgX1WhlTnHU9&#13;&#10;6ZawAhJAMuyJCUR1zmHStUdjpaYRgEpANGW86qEjcVfdjZlsw9svI9vTewdEb/c3H6m3i0M6BwB1&#13;&#10;QncKOjpnIPmsPzvF1GxJgKNcT13VCEH0T8eRzSOvh3wJ76RQkRhOfUpZgwTE6Ii13Ynr48PjI374&#13;&#10;05/ww5/+JPpfXYembXF9c4P1eo1Xr17hs89e4fb2Bs+ePVMd1EpZD7Ifq7I0oLuwkfPceVdBeWVn&#13;&#10;kt1OkJBNKUDO0OViiUFHH0W/UQrNrusx6lqQ2AHRTVOBe9vLumecAuWtNsK8k/eGSyNEIm0gj2sc&#13;&#10;Bx1xLVWnqEIacUpmD2TBSUcxoO89FotZdNkKjgd7hCAA7JwlwX3fSWNLRz4FjJ0MtGNB7U7iaZ4U&#13;&#10;RXgvyRt4npUFwkzwo8BqvcJ6tULhCxVxV8OKk/g9G0DnvQCI+/0ehZMziQzonPlL04GQNQs4ScBY&#13;&#10;6NWMQtico6672YpCJmeHwwFVXSmDTQAEANjvdui7Dt/+4feAEyaRjHKP8H6FcRrB0d7dbo+Liwtr&#13;&#10;6ngvemqlmm+JUYmK0jdizlagwNBLI4R5E0XZBwWaZJJjysZshPEncgKpCz/Pcg7yjOy6XplA8hn7&#13;&#10;vsfr169xfX2F3/zmN7i/v5fnDhlFKa9LA/uYqNMVkyM4i3Yh2lvHA9ogDY8QZERrmidzATwejinW&#13;&#10;eALG0mk/dkcDi7qusvynUebJNE3oxg790GPUZ0zA73yci+snH18lqGYyG1WFZ8+fo64rPD4+Cdit&#13;&#10;rMTlUkbrqctaqK5nkqZIbPOcPUiwpF0sNKmHrV067NLUOiJiuViirlXfmGeKXut5o38YR5QxyTII&#13;&#10;mKHMaohWFMcYxfxlttjnFeCVPSWuh1VZqgO7nOHb7Q6UoCjmGev1Go+PTzbi7ZywGJu2wXK5wOPT&#13;&#10;E6qSoMqsa1XiX6dOzRxnZgxiw5jrleePFazuNH/jK2fvGKvHkTE4afOltLOYOntkn4QQ8OLlS3z+&#13;&#10;iy/w61//Db788kt8/kYMZx4fHnHQ+PP+/T3++Mc/4rvvvsW7n97h8eFBz01vUi00FyiL0+eTv5i3&#13;&#10;5uvj/HUOIuRsQGmyn04Inb+Xc5xUkSkEMdJZnOQjs46WbzZbPDyIPAH3C1nPlgcqycD7AsvlUsDQ&#13;&#10;vrfRef4rzeYErkZbk6eA32G/NyZ+27ZwzuP+/R3u3wN3d3fotBHG++t9iWfPnuPq6grzNGMAtfwm&#13;&#10;Y/ExZtHgR+QVKrtN0uRd2PmUs2x4ljIuDX2P5WqJtlV9Le9xfXMNII3z3z57huVqqaP/Usi/efM5&#13;&#10;mqbF+7ufbWSWa497N1/XjjVitq6Ph4OOAvfgyOzhcMDT46NoEBYe6/UaTSMGCUPf43A8QJpsAqY1&#13;&#10;OoZoYEcImDUmUauxrpX5p/Vsu1ji8vJC6kAvGAJZ1KVqinIfzvrewzjYtFil2o59L5rA3FskiozD&#13;&#10;cCLjwXXK/2cuf76/PwWc5Zp4tl9iNFArGjCUxl/z9ZdfQ7538rHcHLj/FIj20XXiNBbx5/NnzrjE&#13;&#10;mG7XDgDxXwDi/ieAwI8aDvwdLmMPfgrY+8T7nAOeMWrjWPEFNoiapjEzCp6nM2vZcgbHx9+/l3He&#13;&#10;9+/fG9uav4NncNO2ds6Rcc73YpxJhJPE7Ewf16OuCyOTEB+gJAbXYaWjtbM2UghYNk0Ljl3nzFmy&#13;&#10;9HJQkzUlcAoW+6IwozJeP7+H8YBrKEmdSC49ZXWXz/ISwVkiStL0ARnYcl468GnhqkadIqeAaIoQ&#13;&#10;0LHOu44X2kWbRpcWnyzai0zHDBTt1s1SKGCjyQUA1E2NUtknwyzC81VV6fiXgD+DOmCSMVEV1UkS&#13;&#10;BsBAFAFGhI0kwBHZWg4+eHP/LcoCLugmd94SLQJP/Gwhzla8Ooj+EF3UOMdelQUAh2GcMMxjYuEo&#13;&#10;ABpdgFdUWwBDdo6dAR05TlpVMh67XCyw2+8RotyLoAWQ88L0y1F5ItllVVpHtChKwM22uPuhP6Hu&#13;&#10;y8LhpnL2/Rwh41h1URaoXAILAWVmZqNAYkAhYEpVSic3zLONwho440T7BR746EL4OXTExPk0hkoH&#13;&#10;UcZvpyMpYUz6ENxMuXuc8+r2a8C1FOdjGE9ML7h2wxAU2FUQthDDFNLWJSnTcRPVreLG9qp7yetm&#13;&#10;wesJnBRSRM7zDB91Q/LgyMY3cgFYAnJF1uGSQ7S08XVeF4FkgpSFL+AqZ05g4zjKPvUeUcepuAa5&#13;&#10;VznqE7Q44CgwgUrGDdHqlOKebsN2oEEOfHaqOAZbeI+ghUZZljoWRxA+COBR1wDUXTdGM/3ZjhIb&#13;&#10;yBhyTg8SJ9d7OBxsnCDvgpyu8dTJ4/ewQAzhnHqvkgPjIPoLyrxg/MqLQ7l3M7pOQKf1xYWBnYM6&#13;&#10;p82z/FxV1QZSy0EnY5wUayW4c+yOdhBIV0sLdC3OXKdsNwKKIRjwMatDKk4SKGVZgxp7Ir0Q4TUG&#13;&#10;SXLJz8ZYmsdydoetkaT3lGYgbLzECNNr5BavykIKTWX5Ja0WZ8AYu1bRpzMknTUCHA69Ak0ao7j3&#13;&#10;djsZc91st9hsNnj388+4f3+P93d3+PDhHofDQV14X+HVq9d49uwZVquVGEHc3ojJQ7vAcrnQ/UWj&#13;&#10;KqgGpVzvOI44UreDgObM/S+ghuiCOgNKGfugoHDXJa0+7x0mBaBEN62130Vh76qcjX0WghiTXFxc&#13;&#10;oOuOWtyIttp6vZZr1FEJxhUWWgJEF/a82EEN2iiRH5j0GRMEF/ayjM5GUHdU1nzSJM33WFPX5sRJ&#13;&#10;ZiZHj+kw6FXCo2BjydiaI5ZqZEK2V6Pd4lIZeq9efYaqlpHbp81Gf78wXkdl8K9WK3DsuO97NGiM&#13;&#10;dcXr5pgkNcZ6Hfu8u/sZMUa0atBCliT1OAFkDvDQZy5spaqs0HVHANTNlLXNMUoAwgzpe/z+t79F&#13;&#10;3/d4+fIz3NzcyN9p0uicx2azsWdwcXEp90CBWkkskyslm4tFUaibdZIaGYdRmpSI9rN06pTvkecr&#13;&#10;o6NiSCKfITUz8gLMdFWrEnd3d/j++++x2WxsfzBRpQNxiCLSfnl1ibpu0PedxcGiLDBNHtPYoVf2&#13;&#10;56jjpfNE9oeMshHkp0g7C+cYIlbquHrY77HZPFkTbn/Y25gg3VIJGEj8OR0fYzGYM8zO/36xWOCL&#13;&#10;L75Er6DqZrOR0dx5I3s0BizahRmy0KmbDsgiZTNa/jQMvY1q79WIpGl6Yzdz7YuhTmOFSNennIps&#13;&#10;iWhxWoBW6gvOOl3jwJxeWC+mRRsCnCtsH4eQN/ac6QVKs2b65L1ho5HNr8Nhj81mi6IQl9uyKLDd&#13;&#10;7tC2reUsZsSkYAyZccMgf2asAAAXkt7VX3qdsGmyr/HrwjgUgza+VxrvTHq+0zTi8198gf/0D/8r&#13;&#10;Xrx4jhcvnuNivbZibhhH/PDDDzgcjri/f4+3P77FTz+9tbHTHKgQGZ14Avj9S6ya889xAnBKL1N+&#13;&#10;3oCBjHn0F4p25j3SxCrV8fYGuT7w27diPPL48GhMt1FjDGLUsehKNNS16ULzQhp25FMpqdgvs2Zs&#13;&#10;WjccXQNSzvTys8/w8uVnmOcZd3d32GyejDVNACcE4PLqCm8+/xzPnz+3vKCqSgyDaNECTp2qnYFa&#13;&#10;3ENk+bVtC0peVFWF/X6ncgGVXRfHlsngkXVTGYOnrhsslyvM84Tb2xsAt+j7zppCrMFCmJXJtLUz&#13;&#10;jq+gDX/MCcQFAhAll9jv93j300+4vr7GarXGen2Bx4cHvH37I5arFdq2RVM3WKk0xG5boG1adF2H&#13;&#10;42FMAES2PtncEGC+RVleoa4b0ahVXUKevcQM+k6ajK5ylt9T92yYRd+ecVfc2ltt3lQiSaIxOGn+&#13;&#10;pSYLpTzKsjQX5KHvdSR4/mi9cy9lNzFf7J+MF+dgVQ7InJOd8j+fA13nr/N1nX+NTQfuiZxkkO9X&#13;&#10;Awyz92Dhex53zz87J7/+0stqzbPYw7gRP/E78nxf9l767/m9BMQMhjVHjNFMXAjW0UwyTWGJviPz&#13;&#10;1qenR8m7tCbIx765/9OESMoF8uc4z87ISvLzXpuOhcWCfOqLf+ZUWV4P8hpo7DaNo+E5IQQEbaBy&#13;&#10;PzHHsJomJi15Xl9RFOi7DtXFBdq2tWYhJy3yJkx+Lfl7nAPRcA4lmRefooMz4eboQYSMSLEYsTee&#13;&#10;ZTGQLXTKUhsxhYiggIxHGuO0xai/l0ABi4eqpNbDaIYfZGuZgH82FiWJZpXc0GI0TS/nHOY4nxaL&#13;&#10;hUfloNdeIPqoSd+YX5YAULap4skmksSI1tARiMlQgQ7Bk9LE66rESIBQQaD0QOR9RgWghGWYxu68&#13;&#10;k89Kk4+gyDdZCeOU9OEMxOXoomp4+UBtNX7+aL/bQcAAQarVkjrTuJi0eOM1z9NsTKEiAr70BuyI&#13;&#10;+LyI9A6jaNpN8wxUMGByVkaiy1yg9Q+SGJrnl54AACAASURBVGadC4Ku1JyJcVIASEZ766I2kDgo&#13;&#10;Q7MqKhsfL5SpNYTJvocjT1KEKAhReFt7IQioWBal3VBZe9rViQGFSwEhhICAYPRb7zyapVxXWZQK&#13;&#10;lJcIGVBX15WNiIc5GEuTQKgBTxyDjzE9SwU/KfhNxiFAnUJ/ClbOAdDnN+tezq3AXdTRHWUHxRBR&#13;&#10;VAK+t60w2qDJvoFyGqi88zZ2eTKakYGFBKgAWFCnADLjTqVAn4wVTqkbo+BgqUCYcwoiQoBCEacX&#13;&#10;ZzXqLQhj1Nt945gWGQtpFDoZ1jAA81nLaGJitjJuyD6Lpk3FdcRxkJxVEbQQYSeZ2gxMXPKuVt+n&#13;&#10;8Uwyf6qywu2zWwBOmEiFdMuPhyOmSjQm2rm1Q4T/raoKq7BUluVozIiUoMqYRVH4E6e3wnt5DoyZ&#13;&#10;c0AIU/b5C92t1CTNRk20wOAoHt83zEptp/6Kk1g5KcgCl7RdnROdrXxEWZ6H3reygPOlPt+kPcgi&#13;&#10;lO6xgBRdgJj1bLYbHI8dHh8f8f33f8L9/T2enh6xeXpCXdf4/PNf4MXLl3j2/BmeP3uGm5sbNE2N&#13;&#10;uqqxWi3t2a1XK6HVG8CVum1NXYujt/PKdpmt4QXnNGbHpGOrhTUAM+wQhp6cvaLlOFisECZBn7rQ&#13;&#10;0BG0RpKQLsrPNyql4JxT0I9MY9VW2+/NCGSeZ0x+0rjfYNLxztV6pUCsJDKyXiuUVWUAalmWCoKm&#13;&#10;Du089woQpmfDxqKJGc+DOd3mzBwRSz+gaVqEQGYBTVxKFEpQoUtxXVfGCquqEsvlCrc311LQ7A84&#13;&#10;qKYRR1cnNfKQUS2aTsh97/ve4iR1X9p2DcDp2K8HBcSFbSZA6KwAKsdmZcy2xjCmEcFzZtU4jmja&#13;&#10;FlWdtIupibhcip7dfrfD4bDHH373W/z87h2++vpr/OIXX2juVSgbQpoOwvLvsdlscHN7Iy5u7cIA&#13;&#10;FtHSi7i+vgabiczbc+1EvqQwHrHb7VCpHk5RFMIKCbPKDExoW9FtkqI/YqnjYRzp7TopxDi2RbOu&#13;&#10;MAcUENmQOQjbXca3BLwmeOq9E0BSZU/m7qgFuY6EBRmJpqxHVRE4lme83W6w3WyloG7EDX3z9GjN&#13;&#10;qT7TI+N5yWmL89d5gZY3iVhokPFzc3OL9Xpt7pNlWWC/36Gqajw8PGgy36MoC7TK2Jb3lvcfxgHQ&#13;&#10;vbzf76xpQFmHUh17yUST5znjcHAAG3tzEsZfLhdoivrkzI6xQFkia2AHTJPsB5ucARk0Ml4cYlTD&#13;&#10;HjmX81w6urSXx0nYzAKsjLi8vECnRTnX3NNmg/v7e8zThKvrayyXS1RVbe7urnD2Ofq+w/F4lBwE&#13;&#10;wsTg+UT9O+Y6diPlGz8qOBmr89d5kU6ghTlCURQGLoiRQFDwXACmN29e45fffI1K9zn1Qx8eHvHb&#13;&#10;3/4OP797h8PhgP1+h8N+b1qizGmtrtEzJYbTZtpJMR3T1Mb56/xzfGqMkcXfR4V4VrTHKBIefd/h&#13;&#10;4uISr9+8wdXVpeVeP/98hx9//FFchgeJm6vVhYywLlqURangkBg2dd0Ru+0Ou90WWwX/fZHkRUIm&#13;&#10;lJ+mLOTcmCfmm5UV0c45rNZr3Nze4vrmBof9HjFKLOB69V7E7KWRVWK9Xsn5pqAcNb+8L+U8U4Yi&#13;&#10;p1U2mychN4wLy0fz+3c8dtjvd2iaZOwEwMDBsizRNC12qke3Xq9N7iMV62n8WPbfjMvLKx1FFFbR&#13;&#10;frc7uTdAyk1dRNJnRDJm2G42ePjwgLKs0DQ1FosltpsN7u5+Fn29UthIs0qpjOOIaRxBN3aO0fLz&#13;&#10;OieaiAQSLy4vEVVSqawqPUOFqS8gJrJrLbBc1ui73hrYERHFWBgLUkYiRYO7qRvTWTwc9ibDw+ka&#13;&#10;sosJjp3q1CZWqO0bxmvW59me+hQYlbNi8/0TkdiE+V7KG17cV1y/5w2jP7tPz4Aafi1/z3OAkQ2c&#13;&#10;87PKJnTOPv//7OukWXB2rX/pHWMWR/QLH72Pz2o5Pt9aCRrjkMl1TBNGL5Mjx+MRuIMZY9B1Or9P&#13;&#10;xqbTfQw9430hpkBzUWAaR9tbKY/2uoZILJJmGMd82YzgVAPZe6nuCyY9Jc8gnIDVFfVHx1HzkCze&#13;&#10;laU9XxIx5KxvIdq5rLFyaYlUT1P+jj+f1wYhBMQz4NJ5L6pvFEyVQ0fFu52D9+XJAiVKzC9x9BYf&#13;&#10;s8Xle5wz62x+P8f6KMFDdopzUPAAesOlK973PUbVXKhUUyxGOjrCfjE7LFWU8REfTzfQrIkti1yO&#13;&#10;SDoNGjStsIVZJMMOT5agz7q7LPrUxTfGaGzHaZqMfZi6970dPjJ+qQ8tEx4tnY7chcT8yNF2eRbR&#13;&#10;PvtuvztBxRdtaxsiknFEUDcKE4bTzAkZFpYNgRzEbPwzRJTIQBwF0DjmTKHzEMlACiq8HzNh7lau&#13;&#10;W5N6LlQyz7yyKY31qJuNa4wMTRHxd8au4zOYpxk9ers+7zymbsLs5Bo5BjnNk3WPObrqvTPtxXGc&#13;&#10;4LjRNaElIyoVRHL9ZcZmIevHe6/rVMYLk6vsZGw26pXRyKOqqmwsRcd4nTo2h6QrYVuQ90w/Z1EW&#13;&#10;pvfIZywGJ5N223XUcoIBhXGOBoabSYKuW471CdsGOt5NrQhv4OPQDzZqP08zgkvGMfJ8dZw+G7Hm&#13;&#10;oUtzA8YDaVlGdd1Oa13c0YTJwM4GWYaScA/GBjt2SWiZbCdq+R0PRxyPhxNBaTKkCOol5pazziMT&#13;&#10;MdnvZDAKOS6PieyIE2yjYL6814wYR3AE1bnkYMs4YqPLzqNV1966bmR/qXYhQZcYo7msTjpi2zSt&#13;&#10;NAFC6siS4RhVW28ck9NoXdfWOaMA9Kzj12R25YC4jEhTa1EKn74frMChIG0S+08MS7JPg4sfxTFx&#13;&#10;3tXunO4BrglXedMaG6dkjhNigAseMczaTPAnz41jg9Ri45j4ZrvFbrfD4+OTCl0/YZomLJdLtE2L&#13;&#10;22e3eP78Ba6vr/Hs2a1o9jWSfFZVpSZBUqwejkdhgE1zFl/l2nxRwIcA50v7LN4XaNpC9QfZuEoM&#13;&#10;R25e7zyiS9113m82VngmLxYLNSAZ0vOJ0mDph0HBQXGrJhA2zdJp7/t7efYOOGjXtFFzga7r4J1H&#13;&#10;3TQode2G0BsopOEHh8NeHVAHzMqYILuThjazOsQTCBNtxyT8LXuYncpZC+LZ1meeNDfq1p26pFNK&#13;&#10;ajVuDf2Ai4s1rq+vcHFxgf3hYMwy0aikCUAHMnTmWcyHSjUkEsfI5MRIxod0iXO9XBUvH0aTxGBB&#13;&#10;Juwq0W+apkkadtEbE61Upl9RlMJI0YRSEskSnKpgh/fy8kp0mp4e8eMPP6Cua7x8+dLYJqJjJbpW&#13;&#10;iMLQPh6Oev86K3iZNB4OB2y3W9FodGw0zpaASgyRtXJQxkjd1Li+vtHxTNEcE1adx/HYGdsFgLH/&#13;&#10;WYBxNJNgKV2j26Vot9ERmfo7VV1pw6M1iYYYZdyY4+AF48I4CnhYlCh1/IejNfMcsN/tsNvuMOk4&#13;&#10;9ObpCQdtmozq3s54mf/LKQBZ72mTMnEmOJiP+vK/3nssVytc39xYR945YL8/WKLOpg/3QQ4SxBgx&#13;&#10;zVJ0S5NjUKDM6c+MWK8v4Bw1hzyAGV4nW6Z5VhZnMBZhXVdoNR4zZkihVNha53nFdZC0kbztVX7u&#13;&#10;EErTIRKNTm/Jx2TjqcnFPoSAqGcuHXi7Tlxcnx6fsNvvcH1zY9fAvWRmcbOAIzxfhjE5hBpbTkEy&#13;&#10;h79gfoGM7ZC9PllM69dkLU22Njji1esk1GKxxH6/x7fffoevvvwCZVlgs9livz/gw8MDvv/+e7y/&#13;&#10;u8PDwwfQKdTOd2WvM5eV5vwk69UXJyCF5RsxARInn+uMkZObGXzqe2MUZhifW06+yBt3RVHi9vlz&#13;&#10;3NxcY56DaRQyH1ksFqi1ebRcLhEvaSom97HvOxwPBxy7o5rD0PVZ8vBB7yPrBGPZKlCQ34Pzcdq+&#13;&#10;7/H+7j12260C/FuLpQTTCI6JFrXEqxwc8p5GAqMx2X0hY7yV6mBN06iArxpNap3Ic28cRuzj3vZU&#13;&#10;q2eYMMM7FHqGcUxV6lTJvwgk0nhAxg09VsuVjSZ+uL/H5ukpm07iKKLm5foZ+XnJmtrtd3gWnqNt&#13;&#10;F7i4vMDT0yN22y2eHh/x4sVzBedGO8/YqB4pm6XgmjD4Fri5vcXt7TM1bErM/rIsrNkyz7NopZYl&#13;&#10;gneo6lo/u+QFbETWqK0Rl+/Ntl2gvCiwedpIXK9KTONkEzWMT9yr0zgq2zet8VPQOCYmX0w5KMHm&#13;&#10;HCw6AavOQHF+jX/PWJ03goxVpd/H8yE9r4/fk9fAtZ2zf/n3H10HkpkMfyaPWy6cAfoAXEw12F8E&#13;&#10;AvXnhCX8MRD5l2Lrn3194jPkZ5H9v8YCryDfqGxeqVUTbkCch5/fpugyNh7BNK4F7z2Cfg8npki4&#13;&#10;CEoOyZ8B7ynXB8A6R8g0dVUjxqCg/tYkJtjUoiGO1DkTkDV9z5mYZLTa8wPzSY9hYDwTUL5dLHDY&#13;&#10;7w3E5H0tlPVKLdpPrTV+Du8civ/6v/8f/5gvUIoFwjGIwLr6VVUiRHYSVcsgo0LyzUOMNkri9EEU&#13;&#10;vIEK9AUFDwmOkK7rvUOriT719chcCjFgDhxRTC5hvGm5thkPjMJ7697KgVuDQt4E8/igBTqHLR6O&#13;&#10;6spkmzcQMLGEUjKUxInlvTm64+CswGHhOIfMfVCBGj7wcZrNPZFjxnJjU3FBgMi6Kc4b640bgCwj&#13;&#10;gq+laso0bSPgm4ON1tRVbQl70ARKCk5lBSrK7J0zCj9HZvMNUxSF6abVdW0GG13XK7sM2m2bDHgk&#13;&#10;U42A5qRrza67YFEp98whJap5QCmLBDiJVpIEdyaQDJTOAcM4GdPKOadr3QHZWuezcU42ldMDi6Ag&#13;&#10;wb3IkagyJRL8d5omY48UhQqlD6OOhUkh1isTQhh0Ms5urmWaxJqmoz6DUsdque+SZpYwgmRER+4V&#13;&#10;96yA3F67EpXtdwYxeS8xCZh13ZDFR0MOgpoMipWOF4VZnFarShhaIcgotzC9XLpHCnzJnj51uxUA&#13;&#10;UP7ncJCisirFcGDUg18YfcLyYwflcDigqUXnqe96G63vtNu+3+/Q99JlAZCBJfNHBwbjEOCsy9Ko&#13;&#10;axngsj2f6xB6LVpr7RL3xoqSRDHRzqGxAJCEz/s0QsQDSbqfaQ9xnc3ZtTJe5WAlx+XzpIFrXPR5&#13;&#10;Sh0f4zWX+vvlngqYKGnRrMmnXFeh47UCVuXrJ497ZAULYOgVyI1pvEddnKVjm+j4VVkZg4UHHqJq&#13;&#10;i05jGkPVAilqZ7quarRNg1nXB2Ok6DwN2iyasN/v8f79e2x3O7z76R0eHh6s8Lq5ucbts1v84osv&#13;&#10;8Pr1K1xfX+P5s1usVyv4ojDwgeBJWZZo9JmIeYKMTeeFBuMa8ytpqCgTWF27TEfWaUNG937MQLFK&#13;&#10;x4LoYF3XNSKQzl1lcR+OBwGglJEmIJWMBrKZJfpkkz7ToM2MaA2ReRa9RNEdq5TRLs9z6AdlepXi&#13;&#10;8j6JjhJB27IQxtWk7EcCfkC08y6EWYF0Gm7IfidQzvO01DXKrimbUtRH4R5cLBZmvLRer1GWJd68&#13;&#10;eY3VaolpnnA4HHE8dirC3ppuTAwBi8VSztQIE6snIBmCOIW37cLu4zD0Cm4JgNwdO4uDZKXzvO16&#13;&#10;+T7mFIWuobqpLf5QI3QYeqQR/xGlTjWw8PUKhEFjZHc8YrfbEQaAjIF30vTqxcRiuVyaph8LS2Gl&#13;&#10;HA3Ip24bABP9pi4wIHlO33cIc8Bem4pVVVuhII0J6PONxmBmDGGe5Zx8rt12K0Cd99hsN2jqxsbz&#13;&#10;Jhqa+QJNK87IZFFGbQSVpTBApmmyRk9nbpviFF0UYtK0WLSYphkPDx+w2+1sLU7TaFqzBGwYt3LT&#13;&#10;JeYS+ZhVDu5F2xfpe/MCs6oqXF1d4+tvvrHiReJBUHOqCYBTva1gsZ+mHXLGyfl5OOz1/Gkt8efI&#13;&#10;e69O5TkrsSwkHlmcahphadayr2USQIpSARqT8RTZ6XQRzqVxOM5JMfF55lkyGaAXY7SGcF1X8C4x&#13;&#10;HwFgt9tLLqPN6e12g7u7O7z76Sd47/H111/j8krYQzSS6bqjnUH7/R7H4wH7/V7E2zPNthgzQz5l&#13;&#10;PZ2482aFKp9pXszmeRC/TmarCKaHk/Gp1XotgPdhD+c8DvsdQoz4+ptvUBYl3t9/wA8/vsV3332H&#13;&#10;P/z+93j37icBvg4EfqXRGuYZ4zQqmyQ51DutNdI1p+v6c8V6PPtHQ0Q2aZGNouk/ee7MXJNf50jd&#13;&#10;an2BL7/8Cq9fv4EwSY/Y7/Yg60pYZAuLW+J4e8R2s8U8ifM0dRdHLVx5BvJ3kwnMdUzghExASg1Q&#13;&#10;L4v7GDHKePjTkxS7MdpZU1W1xQfvPZ4/f443n3+u63cCHeHJLGdtQ+mDqqwU8NOaaKY23tFM2KZR&#13;&#10;JBGE1djY+UJAsFZzRMabqqp1z4/WDOEradoCi8VS2bkrM4rJQTneoxOWU6AcigA63gsge3l5icVy&#13;&#10;Ib97Duj7DkBUY4yAD/cf8PQogOLhcDDn3XkWXb+Li0tc39zg5Wev8ObNG9zcXBvAd9A1TW1GsqSL&#13;&#10;orCaW2oJ6hIqlqDxhYQHfh6pV6TGYKOP99Y5YWwN2tAYh8E0V0d1Gmd8Po/lJ+CHS+s+B9tSXiI1&#13;&#10;+Ml4a/bzedw4B+Ysx1dQLa3d00ZDjrUQb2G8TSQDnLz3+c+w+UCiQ153fnQ9fC/9/M6dgX685vx7&#13;&#10;s/dKQSYDRfOv8++yr7v895xdTw6uUeuO94WfhfeO2nzDMKDSZjDzKoJ2zDvP7xmvifd2GAZtWqqx&#13;&#10;jAJ3PAN5Td3xiAhhdFPKIcVPrxNhMFMumqwRuORnodxVDJRSE7Y43cl5f02CiBiQ59SLMB6D1lgE&#13;&#10;4Im/OS8N+rx2DfNsRlk5DuGJleizLf7Lf/mv/5gAEGiHX/Wf9OZw3CsqmDezy1cU1v0ANPFgEh1l&#13;&#10;nFAWZsTIjiGLSTvIkosZ2XaSOGuRXCpwWGiirj9LkCfvlPG8m+egwpACGnVKK0aMCuRJwF3qGIpo&#13;&#10;NygjzclFceTSERzLFpx3os9UlZXqocHuBzudQZOsEIKASvp5CEo4iS5SNCpri0kSk9VCdfoAdVeL&#13;&#10;SU9wnkR70Mw0ICy4GBMjkPRUOr/JeLYsWiZrdMgEkhmGCPIH6/wTfBz6wYBV59MI6jROogXFjVYW&#13;&#10;OgIXVHyfOnjBwAsp+OVwgq47JuVlJcCLV7dKGXcRYM85MW7g2GZiXkKDaJWYKTryWngyN0bTiXLO&#13;&#10;6WEZTYA9hGButtTsGzMR9niyBuS5Jw2olEwQPCzKwowTeCCVRSmglQIDNChwXu5H0ttyBiQ6JA01&#13;&#10;AtU2lsREEQLsCu1YC/maDIzZmFMEoip1Nk3jBrM5NZcK5HK82cD7QkbFyWzMwUYCkwTjJgUjvXPK&#13;&#10;2IjWCRRGr2hIxSi6cwrtGCtkuViIBt+U9FEsTgEnRdvxIEnYbi/izJvtFn3XoeuOuH9/j67rEGLE&#13;&#10;8XiQkfNMs5QHc6WGLjSYYNDlHpL/l4I9JegKosyJ0dK2LaB7qPAc6fX2dbJdnUujuOwoJVaM6kpq&#13;&#10;ojfNHNmkmPqg+pmVMRV7daQb1JWScY2gHvT5Mc1nwc6mTjqQJXaQzTrPkzVY+GKhz33BpJz3L3Uf&#13;&#10;07g9mdqUNgAcmrrCOCUBezYjAGhskd8hz4ksb3lmswJaXAc5a7MfBuwPBx3hfcJutzPgpm0bvHjx&#13;&#10;Aq9evcL19Q1evfoMn718idVqhdVyaeOVZVEo06/Wong0xgCQu1YL06Vgwemcxh8mEtTUkGsfhwT+&#13;&#10;AFwD0QBENsmcgwH7p4ADpRMUbA3J+ROAjMa5ZEDhncd+LyYAXXfEYX9I90rB5a47CtiSnY0yNgd1&#13;&#10;D4c1hHa7bTqHvTdmUcWYrQkW93sqbtiMSuLsjE80qyiK0kBjNl64D9vFAkVZYL1eg+NbFxcXOqrU&#13;&#10;iIbhscN2t7NzSIAiAeFl30UDZ4+HozTO1OwDEAfm/V5Ygvv9DofDAZunJ+x2Wyte53lWJrPqSkqo&#13;&#10;Nr3QoLGibVprph0PR23sJG1ENhUE+Iv23mwWMJkr1ViLZ+Nhv8fDwwfRTPIq3TFNBkZeXV2h78l+&#13;&#10;cDgc9ghhxnp9YSOhXEeSvA5WsJmRmI7QCNDbyAiqc9rYqTU/kTxPGNOzNYjHccR+T8BKRrnYKBBA&#13;&#10;U0b060YYU4UvsFgKcLBYLDCorjDvUVmWcoZq4+mwT+6fdLEj43ez2WCz2eBwONgITQjCls5Hagjc&#13;&#10;MfbnjA++t+zZ7O9CYtPk78Hig+f///Jv/y1evXplsXqegzKOZexKXIwrW8N932EYejtLWOATNODv&#13;&#10;WiwWltecF1CMO3Jea7OikFyiKsVoaBhHcGpAGk5a9Lo0Jsfz7ng8SqFVVdKoOXG8Vl3lHFiDagpD&#13;&#10;NXj1vCFISIZ+XdfmYvvtt99h8/SI169f46uvvtJx+5wZk0bTn54ezYFbQPijrWW5F6fFbhqPTeyW&#13;&#10;vIDls86fP/N7jmUVRYGuO2LMmi4vXn6G//QP/4DnL17g/fv3xnj9cH+P7W6P5XKJ//7ff4Nv//AH&#13;&#10;fP+n7/H27Y/YbjYGRLDRy2vi3uE1AWo659PIZgIaTjWkmOsKsQCK94hxYE78Y+6YG7lJkz2tfzax&#13;&#10;aejjvUfTtHj2/Dn+za9+haurKyMrrJarrFk0ZTFFQLehHzBO4jx52B+EmTkO6HRNAVIwDxrv8s9I&#13;&#10;1qbdD+eUqSvxP8yn530IATe3wsw/7Pe2v6PGN5rSvPn8F7i6utTmy6Ts6B5bzRMpFQBt/nTHTsBJ&#13;&#10;LyPq4zRafp2AO6lL2sXCpq1WqyVCiLi8vATHA9frC2VDSmNFmPhB5YicjK13sv9lus5pU0tcgxeL&#13;&#10;hY3gdnpOcbRQiC1Qsf5Tx2Onxf56fYGLiwtMk7AhZQ+N6Lojur7DbrcVcyrNpVerFV69eo03b97g&#13;&#10;xYsXuLm9wfX1jTX89vs9Hj58wHa7wbE7AhF2TlMbvq4rQM8G1liUJxl1z1J/j+fNOAjwuNtu1Q16&#13;&#10;h+12g6fHR+y3W3O2J5mCP2tgdaQxYdKJzO9HtvntfOEaysEnISgUpz+T/ayq1J2AaoaN5CCLfv0c&#13;&#10;xMv/e95Q4ivFisTkO2WdCYBUKRBeaNwuNL8mIEgANwff8v1PMgbfO52DwXJ/aqSGLA/PYyevh9dN&#13;&#10;2Zi6rg08XCxF67FRjIWj75weaFu6YicAjg1J78WYg2dVoaQH/j4aVfAM4/WIyeLRzmdOkFRVrZ8h&#13;&#10;2P3hviJoLTXlXuo4BZlDTIxQrkWptwbFY1Itx/s8mUlca2dimMVJPE2vCdmjrmvV/C4MYzDWahRt&#13;&#10;VX42EpN4v6yG1eceAavHmAM5vX9BfpYoPPWnkuYcKcepCyxC5JipC0MR9dIWEzsSq+XKnPPK7IKj&#13;&#10;FYFJwHDoBwMSHSS5M+28WQrAQrvqAliJQGuuzWULsCxUM25WlkKtovGpWOP1bHc7cxYdhkGLPWEP&#13;&#10;MQDI59biVdkJTd2koKGJWhqB1ESqSGNfGi/s0DaWVFFg7gdJzlAKM6tkt89ZkIkxws25/krUoO7t&#13;&#10;+/g7BO+LWaEj4Cbd/mgCQhagaWuRUeOT5pQAOYlBx/vX1q0sWgVwxXJ+NJCq7/rUoel7DOMgxTQL&#13;&#10;BqL904xjd0QIUfQbdUFP04S2aUyLj6NjgDsFIJikO29MPHtgDKQBmKFi8nBmyGIMOt0Qhfcp4MOh&#13;&#10;rNJ4ToziFs1R4BCD0Ng9mRKTiRRP42QBkmwYQJJiMuqKshD3RtW4ko7VhKauZe0jIKp2K3UMfeEx&#13;&#10;DTOKQkTiwxxMX5HMIo6ZM4CxqAWAfhjQaLfeO4++H/R6BCggO2C331kSXVUy7k0AdJrJxpFnOPS9&#13;&#10;FIPKFLDOaBTg76iFsgQwddQ9eWY+HbgENz0AeBVrl8KBBwkLx2RLLofi8Xi0oCr6LDN2u70UL+OI&#13;&#10;/UFcnsZhxD4DBWIEqMnGpFqYx2T8tOZEWteNaG3tdxqsAfbI86KRByUPIRmvHU90klg0n3Ya0wEs&#13;&#10;Bz51riYDZIa5N+q4dw673U7itY5VTtOEiwuHzWaLtm0NbGVDgoYHPDT3+4M+98ytXeNwGsV2Fo84&#13;&#10;otEdO1SqWykdKhkljxGoKtELYw7D84HfO88TpkEF652zs4f3bRxl7+ej5wTHOeJV15U1RjiuJGPQ&#13;&#10;Rx2JFs24g452cwTx+vpanesaXFys0dQ1lqsllouFJTLUjSEwwnDC5hLH3eyVJVPTPCOMA+hEStAS&#13;&#10;0SlLj4nclN1TdQycB71fXEvUU0yMcjZn2CUdx1H1Qka0ukcYAmOM2G539v0CzkWTnSAAyfOk6zt1&#13;&#10;/BQx8Rh7Oxv7UQptNjvYSHHeAQHKXJgRIxmXyj4qC2O9MgkNIdhIMUExAUc8ZKKqBc0FYgzGJJFx&#13;&#10;Bo/JTToyVJgz7WKxUGbXbGtb1q7HMPTJ5c07PD0+adIkyTIBBAA6fnjEbiuFUD/0Mio+jgb2OpeY&#13;&#10;sgKKarKZAdQhJmMJ5kN10wirtW2MdcExbeZCzgnzl6OhFJC/uLzEMAzYbbdmNrF5esLl1RWePX8u&#13;&#10;SaoyoRCBZ8+fKdgkeo6LRWsxqK4rDINqbmpDhxMWwkwRcwQ+OznzBfSYpwl912GxXFqBTQ0ouXbR&#13;&#10;+ROtQTlP6lpY0jaSGWbTwJK8YUpryzusVmsMw4CLi0uEIPHA2HU+6doxbrLB2XUddtstHh8f5SzS&#13;&#10;hgcBP8Z8Jswu27fyXN3J11gssXBhEcJCjgVD/n7XNzd4/uKFrSWO6zkHbcak6QyOnRPonSa5Vmk+&#13;&#10;sZiEacouFqItdjgcQMOn9HdyP22iQHNZ78WUD040U4MLmMcZ64u1aSc552Tkum2xWLTo+8E0GYWx&#13;&#10;r+Cg5qwxA85ZcDA+EZDhms7BthAFJOGY/TgMaNoW6/WF3RNpJsmzdJ5yIKlo5r3PC2R+XXLlLCwj&#13;&#10;5YLnBXqhbIi84G4U2GbsOh4Oxrxv2ha//tu/xd///d/jr375DaZpwna7wf/53/6bjFWNA/6f//v/&#13;&#10;wn4vucX7uzuJJZnGXF7YFzlAAxINj5l/ggAAIABJREFUzphEOP2M+YuFOM9rgr2TNtoJCH3qlYMZ&#13;&#10;1C4vS2GzTaOMss7zjOcvX+LXv/5bvPn8jenakkEvdZsAV4cDdTYLHcNOLpPUiOM4+5iBfufP0cBX&#13;&#10;nDEwXZpoYaMbMaKsKlxcXuL22TNM44inx0cuBrl3IWC5XKGqa9NIJsC62+2x227hnBONu6oSXUDA&#13;&#10;3Gahe49AQIgRYZrhXXqei3YBRGHqes2PLi8vLD5Qc5Mu7gKod3oPOuz3k459zziqFNFldWXsQzk3&#13;&#10;K6xXazzWjyleOWcjm2QSEWhiETiNo+goqpzD1dUV9rfP8OHDPbruiKenJwgxpLZplouLS9w+u1WQ&#13;&#10;r0bT1Na0IxCRrx+u4+12q+uoRD/0uL66Rp01qQmySHOp1NgiTNe+77FTMJKNmbzZcW4aMQ6DkVPs&#13;&#10;X7ayKY30CcAvrw3zmA9ATOZyR+v48d77S/vRvic7Y/JXHn/O/5sDefnX+R42dYbk3Fo3jRER2Pwi&#13;&#10;qNXpuLOxuhQ4srHVEE4YpLwG1is5+DbPJNKUKIrGsBY22/h9OausKEtc39yY/AggmEx3PNq5yjqJ&#13;&#10;10FWe900Qsjw/uSe8b4Yc1LjR/51ThPws5DxHkIwWQVpyPZ2ZuX3luQFIKSGuff2vXwmlgNkk52F&#13;&#10;xohJ41wOhnLMmNdaliWGvkdRliYxV2dGdKfMQpFvopTODKBdiAEYr4NYFqcnSnW9z7XpT5oqMaJk&#13;&#10;0RGDuN6UCr64mBx4UyERMI7CTCLAB8DMCAq9kaRRl2Up2kFaRM+qg1RnAtZABuZFceNMo2bCKPMx&#13;&#10;AWF2eMqqlsRAARB2uoiOMmGbJ9ECsXGRssI0TwIqzeJ8C+ewPxyy8cgMtFEqclWWptnnfKJW56CL&#13;&#10;LI5TF5Z8o5dFYVpM1Iij4cA8zZjGiLpSB13Hbk40xoyHV7bcWSDTvycTLx9JYJeprEodHRVwhc8t&#13;&#10;17GRgCwabRbwtaAnWDeOY9KIi5I8DDquGGPS+GPnmM82BGV/EcAFx40mHXGSjtDT00bBnla7yslh&#13;&#10;lgCfXBfNQATcCzFgAqneWqw7apmlMfBRu96F94j63gRQy1Jd6ZTRZuxEOAMsyyIZHYRZqfWTJHDT&#13;&#10;/8fZuy5ZelzXgSszv8u5VnV1N9ANAiABekTZli2FLUo2J2zL1vhB/AKeiJl5VV1sMoYSIYEE0Jfq&#13;&#10;qnP7bpk5P/ZeO/MUIFkxJ4LR6GbVOefL695rr71WjOh0nFOU+TJdEnX9HUcBBmqBdyY9SywtrwQn&#13;&#10;fUN2QUSMzoA7Jt5pSRYo0g3UB28O223TSNCvlc+orEroxbDqBcw8Xy6g1o8ENSvRxlPDihgjfFMo&#13;&#10;0otS+bu2OE+K5s0E+CT7WIHatm3RhGCGK3SZXciIzelqz8SYLRkHcAX4SWVRhVy9tJxLYCmA8WW4&#13;&#10;YBgGZeucTP/poqKxpS2KFeFK18MuGdkXbdcJwBu8CXfzsGfyz3Uv7F81ylgWA3xZ2QIk2Auhq/Zb&#13;&#10;0v0pQF99GfMinZcF9/fv4bzHbrcTIGYRN0fRyRq1WuYVWJrU3CHae1JPku1afd+pZgSFqc92viEW&#13;&#10;Mw4BwUvgReMNmjzVRhp1sC5Bf8WOUb00oAFALZvZWjqRM/pNX860an0iU0tHAETOfc7CJJmXBeMw&#13;&#10;4nQ+W1vRWDEJ+l7c4bquxc3NjYpvr1U4urNgoaku6Lqy6r2a22ToGhPQqLBzqMXmrV0LgLbrFvOY&#13;&#10;RvchXT05dnwuYQslY4aQWcw7WFqoYUlr1/cinq6Fg1Xf42JsDWFRS+FtwjgK87VrOy20REtKhJEs&#13;&#10;OrSzaqCNg+itrXptcU7ZCivzPGPBouO6LgCIBjyiJdaZ4ReDPWm37QsYwjtUK/RyvjtzOBynSSq7&#13;&#10;KQFJznAxi/L23Tjmx+MJh+NB2pSD6KH1fY/z+aTtra0mOoAwjAOWWVtkNSA+nU6YtBXtfDqpY+3w&#13;&#10;hKkj3Q90eIMWiKgB5ZyTFb4skC3tsN/v8ezZHZwDhsuAo4IDbJOnHpKAxd4CUjJoCXbzDCRL4ng4&#13;&#10;IGdpce51Dbx79w6b7QbLvFjllxVfea9oHRoxTgCysuML05h7QIo6AlB5J1Igu91O2/GggNMKNJ8h&#13;&#10;23+z2SjgOlk1fJ5kbUm7aWPSLd55tF0rbeKxOGdKETpqIqeBcMw2Xtx/0hky4XI5G7v+fDmraYsE&#13;&#10;y4EF1qU4YdZnfp1AyL4s7p/I5Vwrd0Nx6+PamKbJGAu8l1z2Bnwwdp31Lj2dSiuQtPRGY+JN42Tz&#13;&#10;IDF3tnP7fDphtV4ZG1CcZgUIIiBqmsd6xgbv0WhhwzkpfG63W/k+WkyTAu10lcjFlNApKYAdGrx/&#13;&#10;OQ4smE2TnLtM2AkWRjV7qov9l8sF8zJjv7/BRx99pAyphBhl7NcbcXU+n88m63E+n4QcoIkrX1cA&#13;&#10;IIO+aq6evvidjVFC0N4VV0pjwEVpc/y9n/0Mv/jFL/CTH3+O/X4P7x3+4A/+AP/jr/8ab779FuJq&#13;&#10;O+Orv/1b1dU82+fJXtP3dqoV/hQUwPcL1t/73hU4SLd1PovPmqd5D1TGWlXidt2yCOBpaxu1rgDg&#13;&#10;7vlz/OQnX+DzH3+Om72w1oou3sXeXhLrgJzk7Jvni4EO0yjaiwSPswJTNaPoar89mSOuMcocMKbg&#13;&#10;a7Ve48XLl3j27A7v3r6VHCbnq+dIKeH29hY7nbOUnbXPT3rODOOAeDohpmjFKJeFwDGNk7mwz9Ns&#13;&#10;8UHQ+9CAD19MNhiXjOOkBZzWctGUsppTDPazJqWlhcRxGEyjyxhNwYv+sDIa+X4OuGZGoqwPslCP&#13;&#10;x2e4e36Hvl9hs9ngw4d7HI9HbDYbrDcbyVkWMe569eo17u7uDBiX+FsM5DabjeXu1As9nSS2HqfR&#13;&#10;uo+6XtqfaS4mILHcPWQrz7PEa1KoOeLxUfRWKbdRir1lL5vmqeovXgHkmcQBVLjBk/ZUXBtrlN99&#13;&#10;UkAgExf/a6Dv6b1Qf04hFlx/Btd/jWXUZ5KBnVXsWcce9XPzfciAJGjH90jCjILX+TTQRzu1mmpf&#13;&#10;JcacuciXtW2HzXZrZy6ZheMwGPhY34N8FZKXt/iSRWp+hphzCLg9jSNW6zW2W2ERPz482BnAsTF2&#13;&#10;r57JqMaVbD9Z+xWz8sl8A8K0e3oHlPN+sRZyjnHNuGTxkPmvrMfF9qsBuFVez/fgHPH91ibF0liR&#13;&#10;l2cIJTx457dKFhouF5yOR5OfYMEWoERA0Ryt14DF7NrZ10iyJlpPDhyMOgAi+EdGRsKQRgvmvVbk&#13;&#10;coqgDr8YGYh4+W63kwMyCRBxuQzYbbc6AWS4BEsiUV8GOcEnFWYMDZy/thDng4muUmHVkfHQNsJM&#13;&#10;WLKYKAhwJwNK3TrqgZB1wOA6qrZeXipEuQkIPmCYB2u3/YH72Rhg9aFB9lfOEOe9uBRnYZRA3xaG&#13;&#10;Pp+Ms7Pfza5UKexAqQ4YueDL90hZTA26tsN2I45/1rpsrBIYsBaTBGw1G1BAg6jAqriTkR0UtJpM&#13;&#10;ICV4j1UvLM/zdCnAzyIOqzSKSEnATbLfhijtSUxWpVVglAXuJclzke0bNThTxjfpOiPjkP8e58L+&#13;&#10;KJp91JVzBkpapSZJwtG77grMmJeIJgBT1H77nAxIy1nAKyZ/TWgwJ9p0O1vLbHteaeuTmSdoy2Tb&#13;&#10;NEqTl0SMlc5FDR8ICDlfdAQNJHTKRo0RAVnbmhczB1nmjK5rrCV4mmbkWdwW05wwDgO22w2ysg1n&#13;&#10;bVcTtmlpo5FkQVhkcGyBzgrqTQI+aHC4Wq/gyQohO8mcjQgaRVtr9WEsepoC6jloW4gCPkssNuzi&#13;&#10;UCpzxvYu6v8wwKJuCg9LcUQsn1UuZu6lhHFcsN/vMUPWK1mLTPqE5VfOydAISEbwvWb6iZZNY9Wv&#13;&#10;mOJVcM8De1ky1uuNVbWZwDGY5oWQUsIaa2w2W6tgkx0ICIuW0grOEXAuFyK1k0II6PsG67UCfI5t&#13;&#10;WQuABs7lEghlWa9eQQMR4s92d6Ss7tLmQF49X0rIrpw3wXv4IK7ZQdvGeX5ELUBJ8SXanBNorXW5&#13;&#10;zueLsUJ5FpyVfk9ws+97bLdbYztutxu7MNlqSpYf54xrQOb2OtAKIRgbepoFMPLOAYFmMzCWJQtl&#13;&#10;cnkHu6skqE8GCBjQopc/QUZoRZEsGjChDsHOOjLTCa5P0yxt7KqXJIxFp6yn2fYY12rf9CVITRlT&#13;&#10;1NYDlPaA4pxeKowSvF0Qgowz2wjXG2nVE9CmMP3IfrQ4OdfnuLd95RRoaoK26zgPBGVSRvm3pmmw&#13;&#10;Xq3tTExqqMWWXucdxseDgiOtrh+vldDGWCkExM7nE96+fSMFwklApFm1YDk/dTK5LIWt08wtojoQ&#13;&#10;skjH9bder/H69Sf44osvMM8z3rz5DuG9JI3DOGjr76zmNxSSTjZGdIcTMGQjiZyK1i/LgocPHzBP&#13;&#10;E25un4EaoW/fvIUPUiAYR2AYAvqux+2zWwOkhZnN1n9hyxHoJ2AubUTXhSkZ72ji89KqKm0/qxUd&#13;&#10;oifbJ845dfnVyrPur7W20RMIPV/OaIK0uez3e2UyzCq7wu+7mLQE9D7gGLGYRL1hFqpaBfVHNfcx&#13;&#10;tkAF+l3FUvryT36uZtxyT8i6Ldp4m+1W2RYXW+viQh+Nwee9jBvjzK5rcTqd1VWwNX1SWT8BUY23&#13;&#10;Tqcj2P2StdD69FkIVOUMHA7UY9RWNo2fGo0vPv/8M0zThO++eyPt832Poybx3JqMyXMuz/l03Dgu&#13;&#10;NRg3jZMyRRs13phNjkD0w05IUVi8u922igmTAYbU0+SXGcfR2LGM//Fkzv4pLyt2VolfLd2yWq9N&#13;&#10;26zre3zx5Zf48z//c7x69bExU8dpwo9+9CN88eVP8ebbb42lXjuS14m7/Yls8ZT7oa/9Q2AlD0xX&#13;&#10;2F2WvIdGyAY52RlIg7X6Ga1bSN+HxAxq6wpBo7ViyYuXL/F7v/d7ePXxx9is1xhGcQZPet+Mw2jr&#13;&#10;elmimOT5IkWUNBZjUdA06RJbBL+/B4HS3svvCyiwWGmyI19rNoou3wnUvAQKu6Xre7x+/Qk+/vhj&#13;&#10;AQoq7S3e97UEED9zrXITw3DRdsCAuZvg4Ex6qt9u7Iwskg9OmcnRAL+sXUE+qBRGTKbJCScGJmy9&#13;&#10;9l7AZ7mvks0RQa4QgpkhcX5RMYMAXJlykg02zwvW6w1evHwBp+xzxs50H97td1ivyzNlbdUvmvsF&#13;&#10;ULp9dgsoKDeoSQsgMR7HY56LUzHj/KaB5IVqtPXh/h4XLQqx6CGM4aI5L+tCyDCAmkWp5qKBVDEX&#13;&#10;tqzev8yfnxZrnoLH3GP1vmIs9k95fQ80zNetuPWfNfnnHwL1njL+uO7r9yRj1lunpOgqdtRCbJqr&#13;&#10;z3ZOyvaUVJvG0e5FxnGk/XAOQyNdXt570yPm9yboRJOWcSxdKvze7CypfRcAWP7DYlesvjfPGN69&#13;&#10;/DzTs9Q1vd5sCgiYKkxIYyK0LaIx6qv3quaddxFf9ZnNtuO6OBFCQG5I5olWSGSbOe9BPOkisPhZ&#13;&#10;Y83QiOHGNE3mtmu/WxV/GG+ShU9233C5mOQQu5+AUoiWZykyUPWcABLXNKXiRYQ4Xw1CUlYZGS0S&#13;&#10;iBQkNGcJGOVukonpVyKsP2vrDi+Dru+w225xGYarZJkuiBlZ7JThjC3GtrDQFGqxsUuq4LjeKHxl&#13;&#10;ZZTxd1MSzaL67yKWmAx1NTdN79AFcU9s2sbYX1OaFPwr7cLl80svugGaRjkWICWlJFoIkISXrD4D&#13;&#10;wroWP/QiABi8h0MVqBoDA/BVK661GSdvidSiujPBy9xRa4ZgQmgCfKrXwPWY8jPJHHv67yllwCdr&#13;&#10;/wya/JDF5p0k98EHeI16xIVT2leWWdgmtzc3wtpRgVYaSQQvzE+Zd3WYqjW2cgFAFYq2oFVo5k4P&#13;&#10;Mnf1eykWcNNB21rRWOLmIWyj9Uacly+XS3FuRGl1jwR2Y8biFmMIcq/wYtqoxgEZn84BS4oGii6a&#13;&#10;JFyGiwC3UZiq1A7JubRQIOdS7VMDBSYTYnwhnzlNswHVBLqpOThNk6zFvscwjsLUSE7b/BQIzarN&#13;&#10;E6OeB+GqQt3oHM9TxGUYDJCMS5SW6GlGTKpNpAAt9LAMvlxSOSVz1G6bxgRTT+cLYopSQdVL7zIM&#13;&#10;uFwGnM8nnM8XDMMFb968RYwRh8OjgfiF6dqqs7WAMXK2FWZrnQCzAjOodhYAZVQtVUUswvvWbNcp&#13;&#10;i+Dh4bS93/sAH4qOpTNm9ffblkpSVTTSUorIcwlIhDGzWAuWtKCUalvXtRbU97mzhFg0ogQAoSYP&#13;&#10;afpsYc5ZwLNezY4AWDIhupMMTnXte4+AUtGLUYxr4hivgDHnlIU7lQsy6/8/EZRyDsM4GkBDECjG&#13;&#10;6xavGCMmvRekyiwtR06/TwbQdb0FyBQcl9ZVSR6e0unBZ6j0TWV/ZXN650bqOikILWz/c87c+ZKx&#13;&#10;eMX9tm0beN8asJ9TwjCOUlQh2BnJyla2VAhqVFO0chl08M6SNvmkQVCyO4vJVYyLuP4usyV5me20&#13;&#10;s+i/NUE08c6Xs56bKk6swF6/6gGdNw8NOL0Ukhov642sQLtzNMinS6I8PxMxYU+Q2ZXUyVHWP93R&#13;&#10;nFU2vXfY73d2txwOR5wvZ+xUSL9f9ZAipIC8Ehz1GIbRmAbSUgIbx6ZpYexVn9B6uWuHYcDpeMLj&#13;&#10;wyPoZlu3hNbV5sBAr0q0CLRnvVskwWlwe/sMz+7u8OrVK9zc7PHu3XtLhm6f3eIWt/hw/wHHY1Cw&#13;&#10;Vlp4WYmXPS1sYkk+fVUtF1dxADidTnbPAsDxcMDLjz6ydd51nay740lX9gxAzmYxCnNg+5WAoh3G&#13;&#10;UWQMTkfRytpst7i9vcU0jcIcHaTQdz6dlPkbzESEbNekdxrfs2nkXjoejnYvedX0azvRJxOQj7o9&#13;&#10;ubT06X4l2M+9fLmccTqerjRYRUReYsZFpTMAqaB3fV/dAbk6y69dE5+yDPj3IttwnUDs9nu8ePHC&#13;&#10;zt5hIJNP1hvlHVhY2e93EP1sKbpdwHbCTtmwmuDNk5lonM8X3N3dWSwoiYuc/6VlcmP3DLBC0wiz&#13;&#10;eFDdVGHn9vjd776BFDJL+54lH07ipF7byJZlQde2WCrQj7Ezx4QAesgZQ4rwySMEaEeCR1IZh8tF&#13;&#10;wNfdboe7u2eWOHL/tKphOS+zFabGabR1QNfeGkirjS/qorldPrhOzvl9WUTiczMBDk2DzWaDf/2H&#13;&#10;f4Sf//yP8frVK4Qm4PFwQPAej4cjUkr49NNP8avnz/Hh/l5i1VTGrpjqhat1xKSyJgRYK271TFcv&#13;&#10;An/6Mi1A5+y85rlFYN6AhQpYc/rdZPzk/JB/K+7TN7fP8M//+b/A559/ZuZsTgtt4ziiazvVE9UO&#13;&#10;HE8tT2HFzVNxWpU9UlxNGStSE+97xIWruZLYmcWiWUHhlBN8Fg2t01FMXQ6HAyipIe17DW6fPcPr&#13;&#10;Tz7BRx9/jPV6BQen7u0Jd8/vMAyl/X6VhT09XAZt7c1YrXpjtOWccTweNY4RjWUf5blTFDZ/XBa4&#13;&#10;wdtdM7MTBc5YfIMa0MgZMZuxDTIsR+OK4J3NpIHGczlnYQlpEaMGjZ4CUPM843g8iBTEzQ1+9KNP&#13;&#10;8dFHH+N0OuHh4QPev3uPtmuxVeBd5iri8fHB7vJpmrDZbO1P56X4FJcF2+0G63Ux9WJnXqfxpTAD&#13;&#10;1xjHAe/fvcNFTV6G4YKLGodw/3IPyzosgA1BRO6blRJCiuRJRnTX2nW2j/I18Ff/91WRRwH1Goz7&#13;&#10;oVfdMl/fFU//7Yfae5+CLzWjmuMMiIZvQAHQTGahal81kCtn04Eju8w6ASoQ8Smxoa26W4xNqucf&#13;&#10;AJOHME3WEMzz4HK5oO9Xmi97ZeKyMEijPhbm5O8s0rNrZRxH0x2U2KbFPE/W2su8hN+PHSQE4kYF&#13;&#10;73mmcozrOaUEVM2GBHDl3FzfOzVTsuhQP9E71zgnxdLqvhgmdS3hYPHbUrrk2NK7Wq9F768C9ngn&#13;&#10;EQtZrVaIMYoefTWXre7TsobLvpevne19qAUdQrgCwRvvii06Ewep2lNwejHBfh5g1PqTxFkCdklk&#13;&#10;6Dwya3LVIuuBlpFxPl9wo1RroLSKsQ0xLRWABmdAo/ysJFo8SKEBC8XhARhLhImKJNjF/AAe1lZM&#13;&#10;jYWrFksf0K5bqyC3bYvshWkw59nafruuMeFiGbdy1pC6H1MBE6CHoVMtRGqg0fyAkxGCs9ZjuGyt&#13;&#10;pTkLiyo4f8V49N4joWjG8dW0wdD3tm3gk1dwVdhTSyyCt7IoSltbzsp0m4v7r3MwViAAa7MKXrQT&#13;&#10;u7YzineK8l3bJiBnSerpzOob1aZj63EOcMLJtvcWquuIRkEBgn7SLiKDLJR4hxYNss+lxZbP39Sm&#13;&#10;NNHmh0BfjElAGS/r1ldYcUHnC7CcIck/9TcIzDZBPp/sPUC089aq21TPrdcETYxpnFW2muAxzZPt&#13;&#10;t2EYrcKeDFyHJZLIGdNMgKyq7jkUkxW9nFo1anDeoUGj7tdF07BrA5pVY+Cj6G1I27tDOaQJwjsn&#13;&#10;jM+oTMVJq5Fd1yIjY5oLQ0ru4AJ2rTQ4iFqNToiqoSigvks0vSkVCl5qolvj4JK0KiNnnFWL63g8&#13;&#10;4nA84OHDBxECPh5NKJr7UC6EZJcADVd4v3NPlmqPimznBCg4QfexktCyVba1eWGrMFmg1Prsu75o&#13;&#10;Tup9YpdYKO06tfiutJS2No4GQPuAJmQFzr0xOwg+0cUyJUnaJNmW/TDNk7StVFog1FDhZ1PU2gIF&#13;&#10;Asqqk5Ny1rNTgV51p5aqVTY2ThFLjiBblvuhDoCESSUALz9L2liLniC/W04JcyxGSRkUiBYw2Ou4&#13;&#10;rtci/Huz32tAJAw/smcFPI/XgJQPVjlrtaJHvaSkrEw5K2W/soUkKLtPnqcw6JzTFvzgkZK2OQSP&#13;&#10;MEugxDuSdx0NNJhk0HGcwQmBv6RMiHmeBSDUdUEzFDHnaYwxNlsrNAwk1gVYjWkyBhAAbc8UuQnn&#13;&#10;HHLQamuitls0Vpu+lQSrIWA6n7EsMzbqQuicyF0si7fWoJxRsRuK8QeLh7vdDrvdFpvNBjRI2Gy2&#13;&#10;OJ2OKpJ+3U7CMeCa2mzWtifkPE8KxAzY7/c2n2QLs4VXQLXips3vJ+s4FTmTUEy3+BmTG+WO89IC&#13;&#10;d/f8Oba7rbWsTNOEh4cHY0A3oREWtDqyDsMFl8vFChN1m5roZOarZ12tROuQbRvF+VXW9f3798aq&#13;&#10;7lplITqg78URj7/jvEPbjnYesK0shIAlC6O7azsTvkfOGKfR2nEnFW8XQLTFZrNBCGIeI+C7fC7B&#13;&#10;zqZp8ezuzp6D63Gz2QBwOufRnMv5TMJCWfDw8IDNZoNhGM1BkmwB3tE5Z7R6R0/KEINzWGkRwIrZ&#13;&#10;T5IGznMNBHK+DdxOZa8YK8A5vHjxAjc3tyCbnHuJVfdxJOOvwbIUowgaAJANsVInUEmUemMMSqLl&#13;&#10;LKGaLa4qY1tMp0Zt9V0wTXRo91itBGBblohvv/0OdLeesWg8VxJpQOLpGkywVk3w3lR2rp5DInYO&#13;&#10;rLTtC5B4xwzI1LX6fL5gf3ODj1+9wm67NaBPipTe7g8mw5fzxRgVV4AR/v+9eO7VSR6TunEY8Or1&#13;&#10;J/g3//bf4E//9E/w0cuXSCnh4fERXdvhuzdv8etf/w2macS7d28L60bvEranA9cggSSM1DWN3/tO&#13;&#10;fD1tw/3e/58zHK7XLUET50rMqT98xfrjq7B9Zy3CdGag8+Mf/wT/4l/8cwV8FwyjAHw3N3s8Pkp8&#13;&#10;yzxv0BbN80lA92kW92dxzi2STVGLUUBlnlABM/yeZDISKG3bFpvtVoCCep/mYgpwOV8wahcE33O9&#13;&#10;XuPLL3+Kjz7+GM/unkHkEWYtQq01ryyOwwDQBHHhDKEYCxGQkNisgCfn8wWDFrZ4F4UQMGmBWsgr&#13;&#10;Lcx0UYHzppX3OxwOEju4YkrQBXXYjYPGcp3d4cPlApohAXI/Mg8i66iQQJIxF+d5wvt379C2Le6e&#13;&#10;3+HV61eqjy3FuvPljHRMpuu3LBGPDw/o+k7PNZGLIWjD+yGlDDSNFo8dXrx8YYUV70Wewzmn7sqP&#13;&#10;OBwPeP/uHR4+fLhiBNeSPnzVnRcEYnhmC/i05nbStSx3+DSO1lFTm5o8Bf6uwD4UQA4AXErwLn3v&#13;&#10;ez3dizU4eLXfnuzTp39/CvrJeBW9OL6aqn207mrMuN4/lp9VAB5BN+YyBkZVWAMqsLEU0kqRrY6l&#13;&#10;WDiUbZpMToJ/904khvo+C3BXtcDWnTn8LssSjbXG9cK4mXqi5oIbwvU45sL6q+eUc8IYOeeMqPdE&#13;&#10;E0vbMttwmeeQhSoFJeqsB2w2nX0Ggc/61WpsIgzfWGLpXIgs+QlblHcO24EJrNYgIX8upeKxIDlc&#13;&#10;W+6+GIUd2yhIrM8zjqPNcT1mHA/OeUoJDZzqwZmmiDO9FepxsZI0z2r0EUoLTts25iwqi1mAolW/&#13;&#10;kipizsheRMkZLAWvLqUo7ofOOQMDpE0yKEumaGCQJsxEa54X008jACKLDggNLHGXClFxzfQhmJZJ&#13;&#10;vYCGcUTfd4VZpiCJY1JeaZdxUwJQh0OtgOZcGaHYWr1KfmUhlUpX2wSjXV+Gi7moOldYjfI5lR5N&#13;&#10;ylJB8gI0FlAmGfMvVVoqOWd414Di4n3XI3t1YtbAlRWbtgn677VgPYzdssTrQ8ppu1rQKva8SIW/&#13;&#10;bVtsGmlJOqk+S5MbG4emqfXGogIVnbDSlGEJQAM+mCZZ30nbLZkjOeWrg7kW0/TOI7TBGHlt2+FR&#13;&#10;RXy9d8UpTQNWsgMl0VjLmOiFw/HxELYlx5WgXsyFeUpGHNcc4AzwGjXA8r7ML3UP4iTJ5ziNV/Nd&#13;&#10;g9NNCLYvyf7k57gse3YZiqmGiwLWL+OilRRh2sxLhPeiARgR0Xu51M+amNbr2DthxJLJAL1sAgql&#13;&#10;XvaGtnnkLMlmI4YeDqXi4ZpSjSuM36LDKWeB/GwTAqYo7ZHSci9JDMWhD4dHPDw8KmtV2/u0El3P&#13;&#10;f86j7TkernL0eITgrE1tUd3RlJPKFDh7X2mTWKFpC0AVGmq5FDbYsizKXNFWggyhyOulkjOdx6BM&#13;&#10;4IAQSoXTe2cty947da8qEggUkdx+AAAgAElEQVTFtYsVHIJ+nenLNI3sye12g81mbUUBtoszMRVG&#13;&#10;3KqsrabBOJS1B1fYBNQSDaGxApCY7ZSAD5BCAwsC3OuAFoeCAst6d9BwhkwwXuoxXl/s1F1jsh2j&#13;&#10;6IDS0CWlUgihdtx6LcHFiu5fuqYLq7MEYzLPBYxtmwDKzpZK2qLgeGFjUxOnuPSWFut5kWQ6p4Ss&#13;&#10;MQD35EgDJ2VT1AyVmn0iSbqAzKa/moVBvihT63K8KLDCVlBhMNze3uL+/h6n09HacPjdWbUlo7Dt&#13;&#10;WqxUd5KVdOedtZCxbVK0SFTnznl02pZKpzI5M1sFXZwC5gwui05sXWgSlppH23a4udnj9vbGANtx&#13;&#10;mgA9//b7nd4zHmdtwfPemy7fOE4GyJH1SBamSAOMOJ+DjbcYd5wxjiIOzgBXksQics3gj+cw35/r&#13;&#10;k60irN42jchWDJcB3w7foGkavHr1sa1PJicAcHNzg5ubG5xOJ6T0NS6Xs1V5GSyzHYvr+EqfRxkA&#13;&#10;ZHgypjgeRVz95vYZxjQg504+IwprgKwcxh1t05oznrTuylmw3WztrJinSc4+PafjsiBUe3O73YJd&#13;&#10;DSEEbLcbAVbHyYoBTEjIBJC9RUMIOm42ViiWgoisk8vlguPxqPPnlI0wI08FlCIDX9q8BzFkGQab&#13;&#10;Wyb2AAxIepoE1i/+/3WSRyYFk5uu7/H8xUuTJeGrGM3x/s7293mezMn7fL5ovCTsbulwEDBBAGOR&#13;&#10;+2DyS9d1nqfG4Gibolt9paWc4X0WXUZlXvSacJzOwvTtu87O39I2WhgQGWSolUKQJZTBi8yDPnPT&#13;&#10;dLbOVWFLWcJeZDeOB1n3+xtbD23TYFIm6zhOyJW2JLU/CfjZPLkSR+jkXCXI9et7iXoFbnL/dH2P&#13;&#10;jz7+GH/67/4d/vRPfo7nz+9wuQw4qt7Y33z9G7x9+xZfffUV7u/f4/79ewNEeOZ2XQ8yMFJOcKl8&#13;&#10;JnWprQURMAIDv//TfzN9s+ol7bTeClU5xysgy5x6fwDwA1DAxxireDdhs93i088+MzCe8cbpdNHx&#13;&#10;X7DMM4ZhEKBlEgMLKToNqts1GSuzBtJ5Vtbgh93BPzBX3nus1mvTLCZbnoy+1WoNH8T9etE8k0zl&#13;&#10;9WaLlx/JfnQomql0hidIRpbN+XxCCAGb9QZt1+H29lYBzQumieY6cjYti5rxBBHgJ2uY67TrqHcv&#13;&#10;HSYCcmkRycOMtOznfadsSofLcEHf9Qr8O8yzrK3LcMHj44PoeXUdmrbFdrcTBqbefbYFtPDkQwCS&#13;&#10;0/k74XA4iJtp20Ja0cVopi4Qtq3c21YkuwyYVUJit9+j6zrsdlo8ajt1LJViM+eBBfVxHPHu3Tt8&#13;&#10;87vf4axMdEpCSBEgmN4544NGwX6eX1yX1kKt+aGxkQG6kcr9MQwWHxLoQgWm1IWcHzrznXPIzl3t&#13;&#10;t6fA/dWLSfrVP11r9j39LAD2jLw364I4zzBbI9wjCi4TPOO9nyX4ldwcgm2cTyeLHfkeBLxMiiFn&#13;&#10;jMOA0ZUuErL0CbpyD+cM299rLQgThGI+4lVfl+xwysFxLLincy7kMo5VTcBIsTBam5yvcmDGWbzL&#13;&#10;+WI7Ls8Avvj8/G/GoCzye1+YudfdRLAxkL8XHUAWJG2OavAx56s1xvdlvOlDgNPv1yvw6XRd0Wwk&#13;&#10;E8DTsaldeHPOpl8oON1sPwfAWvtpiFN3B3EO4rKU9l6Ccm1DkedSTW/bBiG0ljSzXZMTRdYaA/Lg&#13;&#10;ZVDWqxUuuhHZGjeMI5wTxl3bdWpsQSHoBp13Vl2SDRfVsTWg61p434PixNM026ATdJzUyTDnquUT&#13;&#10;T8GzjO1mY7p6wlaRSmeyyyrb5anzKf/ODa2tq3GJBj4BEtgs8Zpd5hzgIawegmIEK+d5RkwRbSgO&#13;&#10;h2QIXV3WXHS5OGQRbJrTDOLKdEnb73Y4nQRo67RqNE3i9ohGEPx5kTaKBYBXvUa2cEoi1vCjhY25&#13;&#10;qPZBlFYxjvmgtve0Y6+BkpyFHcL2uaZp4NUQwzlnbTBd15r2oyTcEcss1THSYKVlJBgAmJdsen9s&#13;&#10;E7eDwHsLrkxnYklwfsF61dvn160gnKeYhb1IVqi0f09SfZsi5ijsNmPIaRC+aDv7SPv6thOACwW4&#13;&#10;AHXMfMCF2hwKHBDQzJA2wTVdelwCXa9yztoCqC0kOZTATR2eOZazAU0OOWZ0fSdGIsN41U5Ain1M&#13;&#10;Ce/evRfRXuew3W1V80QCT7YY1yLDZLXxv8kGWubFmCTUf1yWxVxlv2/coe9H4CAuxgBg8i9gyYiY&#13;&#10;Eg6HI8jijFFYPNM4CuCn7LO2axEamH5l45yu1SIEXAJRWVO8VEQAXlynVqsVTqeLriMxKAErkp56&#13;&#10;QIXhxpbJmZX0VlrXmMRSS1SSD6BpG6uei17WrOCVyA3QVIaXXdu2opWKbCwostgABvWUTpB9J23U&#13;&#10;AsqzymQtTk5AlLZp0HdaWcK1S2POZESuEOMiBZ1FEs9x1Na6RvQskxU0dE/pXrS1mEp100E0dryC&#13;&#10;j6OeB7Imec+UZIFBhdd7Y9a7YbNemw7p7e0N1quVacxtNhtQG9B5Zy24ZGaylZht1+fzGevV6mqN&#13;&#10;MjnlOmeA672c8dlDWWnF3ZWBASuWxm4aZzt36lYCvuo2sKDMTDnHezECGQsLUBKwGcMwalIiwF9W&#13;&#10;YJFtQazAXi4XTNOEtQLB291WWgj0d1gMSymJpp0y0kIjwM/j44MByK4VuQ9qpdYtNtLKKevVV2dt&#13;&#10;1rO66+pcN6FtV7i7u8Pr16+w6nsTUje5C11j0GCT7uDrVQGsheEn6+Tdu3e4u3uOtpUW/ZubG7x5&#13;&#10;8wbTNOHDhw+iq7vMap41G8DGYIxObIwfGHCzTaOu1NfnV9D16JzD4+ODfdann31qRg/UaRF2mzBT&#13;&#10;PvroI9zc7NW8YMHj4wPev3tnXQfLPCPqGiwgezGgKcEzW+kEYGFQLqYmZ7gXL9BEKb76oEGlgvrT&#13;&#10;NCEmcRZOMeH22S1C2OLD/b2YbTTCSBTA+IztdqcJn8R0TKBZmO1XK7hxUnFsjuNiEgnUbOOd7hxw&#13;&#10;PB7l/E9SjGrbzhKMGCNub28hMEExjGGiOekdEXzASQ1cOKcce9FlLa1QT+8BAHbncN7r1lf+PFlo&#13;&#10;PEPFZbqw4wlmck5yThZPkEntQwFurIMFkhzt9ze4qOMh71v+N5l9unv0PoOaoRWdUoKG3HtLjCq5&#13;&#10;42XvrNdoQsCgz7HbbrHqpbU4aStu13fIKO6dXK88f2hKROYxx8ZXBWXvlTyQpNtnu93h2bNb3Nzs&#13;&#10;RGIkUsdJkxsFR2OMtg/HcVQ9o9Y+u04WkfM/quVVz3HNQIlRdPzmywVd1+N/+72f4ec//7fY7bZ4&#13;&#10;eHxEzhnn0wnffPstfvObr/D3f/93ePPdd1iWxRxgqc1EjWABUupOD6/4ZEJS/bsf1PT7J7yY5K1W&#13;&#10;wloVM4WpyNWkJAXMKvF8ChqyOOBUDka6NXq8fPkRXr9+rXFcwknb6LgOJWGHJvSiJcb268tl0ELc&#13;&#10;ZPcHv0+diM/TZIBrnZQzPpBYWMwaQhDSh7zvaIk6gYnz6Yyjso8bM7DyeP7iOdbrjbUkSgzhcT6f&#13;&#10;kTOMkbTb7bHZbHA+n+CcgIw0TqIeJgsNBTRUMkZMOJ9O5s4prJ+Ex8dHWU/ThFZjrGVZjMEsxTuH&#13;&#10;dSd31XC5IDQBXRDDODjIvtPfjcsimoAKAEDXG+f/4D1Ox2M5y7KzXJFjlVLSe39WANODXQ3ORZxO&#13;&#10;Uki5ubmRtem0iKXjPi/z1f6XwmbSs8UrIUh+73h8wOPjA+7fv8fB3OajxVoplWIZnBAWtrsdNpuN&#13;&#10;gH56F6xWYlZkskZRAGW2sdqaDkBIGU0TsRg4+H1naO6d+syv9xTXai3vcvV6Cvj9I6+nIF8NfAEC&#13;&#10;+LBlnfd73YYblV1Wf0+Lr1DMh+r4ElXRm2dcUwGnNUhXG1oJI68BjbOYe4jpCju5BAi/Bh3D1Rky&#13;&#10;zZMW8wmmZTNQI5YghKPZfo4xMTsPGKsw/spZGHtcewSHefbXYFYN6rZdZy3STwHYRc3EhI1cwL5a&#13;&#10;FmEYBOBkLFhiLLmra7MdynXM84xJn6XXmJRaiPX6ijGacz3PwqYRnb+gYDfXLMfHwGF9b+YRkvNH&#13;&#10;xFwMuqg7z8/lmDRNYw7f4b//9//zv1EjCqAIay1oKYc9E0nT2PMe3jlMs+iGhaAtDyCFFJjmWdHe&#13;&#10;YIBS1woDIFVIqnPOtIyoMcKLhRWymlUFBX0aDb7NMSyoC6u2I14zJaTS6UMRUZZqgLQVLVHEQ0WL&#13;&#10;qoBvfdcb5ZXJDqsIIQS9rArNEoC2ORQByGleVHzdGxrM6nYTGn2eaH+vteiaJoACjYxwWLFlogYC&#13;&#10;kq70tU+TaOUxKasZkjFl08UqNHdpDxUdHAE8GmUTxZjMGEA0BL22o5XW7Jzl+61XK9OMa5rGAC2O&#13;&#10;W9B5lqBrUqaLvK8FC06NKwBNemepIgcP5OL2nNhupgw6AjIxRiyqMcUxp4ipXQj6fZcYpdKYZd6M&#13;&#10;Sl4BiGTkCGNUQDUDDHWtOucEZPJsGYlqfhLM7GSldHivl1OjFfKsiQqr896LQzDBtPrQ8lqprA88&#13;&#10;W/NJtEik1SYZI6RpGqsECYDutY246K7lJI5rTgMFOSxhIOM8L1WSJZeBMEU8Wj2Ip0kA7Khj77yA&#13;&#10;unymZRFJALJ9vad2X2sSAjzI6qR61HbUaZyspSSEBsfTURlxoqFEt0mrcjnYYQkNKru20wuVYqnR&#13;&#10;gphFW/6jrm3RqArVXDuwHYiXlQ8B69Ua3ksru7ScCmjYhKIZx+9E7buo1emFrNiu0+cuyZq0hrLQ&#13;&#10;IkyRppW2iqSB3263AyB6qeuVXNTS5ivCrqvVCk7HdbWSYkjfsx2vVI26Tm3n42JgYs2Ik8BD2ETG&#13;&#10;4nDSpljOmGTV82WJejbI/uCelzmWthqKgVPzhom9BC/BAgYGzdQtI7OVen4sKm23W/Rdh/1uB2nV&#13;&#10;XOxeIOPw8XAQl/a2szVwuVyMKb5EgrLce2RqC4PCaSLvUIkMg8GTBA7cD6VdQoA6gmJsaa1dwFgJ&#13;&#10;rV28BMhjG+qszLTBwKglSjX+Mgw4nU6aYGjL6jRq25UEHpfzWQXYpxKsKUOUgL5eS2hpztAUF0sH&#13;&#10;V7Rw9S7mz5U9FC04Fp1JthOrjmoI8I6O7wqo6dnWth2eP78zkGIcRnUwizgcjqrxGnE4Hq0tt9M9&#13;&#10;w/vdOVjriBQnCnMAkBZSARye6b+pppk+cwgNbm5vsN1stR22iE37qiDIyrnDdYWY7Wh3d3dYloi3&#13;&#10;b95gtVrh8x//GB+9fIkMKAi4McflcZyw3+/x6tXH+PLLL/Hll1/i93//Z9IevN3ho48+xouXL9Cv&#13;&#10;VlhvNgX01HuKwXydVJB5RHZFKd62FkBSCsJMsVw5e3m2pSSJLeUn2MYuJlvijNtZO/po5wDP+3Gc&#13;&#10;MAyD7tHFvieUjSLJtWiMNk2D4/EgLP8gd4qAXWTUia4h71sC787JeXZR5mdcorE3vaf4/Qb7/d6Y&#13;&#10;JCtrlW3s/OP81vuRSQ7XEOM5jg1/98uf/jO8/uQTG+ekRaCasRFCQNd3INuV0jd0+G6bxkCCEpM5&#13;&#10;bDZrNE1rLBm2ccv3bwEt2HV6XzC5Fj284hxeJ4yMt5PGvF47QwSEGEwSg7qILCDyrqe2JJm0gLQh&#13;&#10;xZSMLSoxWLR5zinh7bt3+OabbwBkfPHFF7i52askTARblpcl4jJcBNA5HvHh4QNORzFq4GfWbWt2&#13;&#10;O7lKbzEW9/O64MDEkWdvuZM9Xr58iX/7x3+MX/zi3+Pli+fKvoj43Tff4G//9jf49a//X/zNr3+N&#13;&#10;9+/fi3mOsg6XZVGtqWDfhfcbr84aLrgiEkA6VMxpNF93rNQvh2vmXgE9y/7l2vWOAFr1+5WGNd+D&#13;&#10;QEMIAc9fvMAf/tEf4dWrVxZDMuEcxxHzsuB8PuODyqjQ1PHxIMDo5XKGMFrDVVGRax8oBgI8i00/&#13;&#10;S59BxoP68cXlk+1+fKUkWll02sxZdKp5/n7yyY+w3+9VImO2O5FzRs1Z2eOLPStjIAKFJErU4B6Y&#13;&#10;z+gcxGVBTFEBw15aMGPEWgtQl8tFCyYNur6X/dOICUJcIvY3N1iv1grS0OgtW9s4nNzNEts6jXN2&#13;&#10;Bmg6Jx1RKRZzJRmjaPE1pVf2+z02243FMOMkBhB0eef9MQwjKBMQQoPNem3t1ECRmuD9/vDwAW++&#13;&#10;+w6//e3X+Oo3v8F333yDx4cHzOOIZVGDpaple6st/au1xK+7/R7b7Rar1Qp9LwXGtmltDNertWr4&#13;&#10;QgkkMlbDZcCic8rzibFuqs47/lnvGZ4NXGfl7EiFnWx7zxm5qP752lDGYtuq6Ffvs5qZL/Ileyxx&#13;&#10;Mafvp9I+dNY1oFg/nwWPminHmJJSSASFkoJnPI8t/tTvQ20/3mX1nSbu7rDcnXmK17ytAPZZ7+XC&#13;&#10;aqwBOb5v8SpwylTP1pYtsaY6gFfmafX88Lut1IWe40QWnOTBRWtXsI/GcgrG2ozRCW5SO5O5kBTA&#13;&#10;i4Yk8xHGTtz7lP4p3VlBulucMKgHdc/mdwek4NH3vRUo+D6GE+h3qMG6ZVlsDr0XvED2+nx1/hNQ&#13;&#10;rNddXaTk/Dvn0PRaPRC3D7UIDpVmDWpRYzU+mCOGKI6FoSm2waaNRNt4XfD1RZcUUSYrcNZDIWiw&#13;&#10;n3NG3/VXGm28HAHRL0mpVB24YWqmXc5AWhIWLPb/ZacPTEBP23e6rsOs7kO2IJYZtdmDsB4TcpO1&#13;&#10;vVD1lxqATBQOtPMeDQDfCXgGBYnopCqafN6qgxwTHhgLCvODrDr+TM4leQ86F7FqbeUBI1oPCUum&#13;&#10;5XOLgFAE6PVna91BByfPndS5xtWOuTCaNDShkN+DHgiFFXg6n+wyyinb57WNgIOicyVrhEBvVoYc&#13;&#10;Zmigv1w58FLPj8mdHFyiUcOLhEF+AYvKegFUf6wSizVQVpF6MhMJTuujIoQGK0DbEHVuNFmVdvRU&#13;&#10;RGwztJ1prMBBugFLO23w6lQKcV9rW4cUi14hQIMagpSaRFUtGzRDWWJEzKLBCSc/1yvLLuWMRfUt&#13;&#10;CaSXyzorbdhpi69o7vWqRei8wzTNNt65VSMGrcJznMjE61pp2W7bFpdhQNcR2HVWpZuStrRlb8w/&#13;&#10;gsmLK8yV+qLjBdfq+TI0RXhbgLOogFVnOmTzPKm+Qbb54hrkZ9CNPIRGgYjSHi3JR7KfI/OOQNQ4&#13;&#10;DlU1RvYxmX0EfPm9yDgEcFWM6EJvrFjnlWavlx+BLdNeQzYQj0B/0zT6zBJoppQwjRN6HQfoeiUw&#13;&#10;4BzNJgLmuRiT1Jcr4OG9zAkv7RCoFeRsTxMI5PehcxurXlIxbCqQPSP40kIrZ3zNoBakqa6OWkKc&#13;&#10;E6iJxwSE48PK93ffvcFXX/0dPvvsUzj3As+0IklpiVlbI7uuEzHyYVTdzRXadluCE710oQGhJFjF&#13;&#10;3fuKOQI1nHAO8xL0PCxBJt3M6XBPwM+5Ipwvumy9gZFsHZr0Mh+GUQOuNbJW6vmKqejsiIHNgGka&#13;&#10;zTlVkqBkjEBJ2mZLPqi/yjZ5VCBrUlHzftVfAxxBChE8gwBgGAc1eHHISYoC0zhKFVMBVzFT0bYK&#13;&#10;BWvgnFVBl3lG07a4u3uG3W4L54AHdXFjYAbAnoUsIwHjUimIAVc6iPK9Iwj6skWUrKntdoPbZ7fY&#13;&#10;73e4v/9QsX8GDMMoujrKIj6dTsVJXqvNZL8wAAeA7W6HFy9fIoSAb7/5BqfjUVvJlLkQI16+fFkF&#13;&#10;kDMeHh7w5s1bdF2PZ8+eYbXqcbO/wXq9wu3NjYFsx+NRNQGFTffdd9/h7//u72wPEcjg84fQmJPn&#13;&#10;skjiyhahKQTMXYdOWb2Q3W9npiTVYh5lTnM5Y7/bo2lK8CvFpBJHCRhXTBJkzWZjffKeJYtjtZI7&#13;&#10;hw6OTPZDaBTE83r2tSaXQSMKYRaJBMfh8Ii+X0l7jybgfb+yM5dxZdMIqPv27VthWqvJmaytGVnX&#13;&#10;BhMJVtM5pv1qVYAefc/1ZqMsP2/nlTiJehW/32hMIcwy6lSOo7QNLjlj1fdYb9bagj7pfnEAmNyJ&#13;&#10;O1/XdeooWuJtxsHjOGLRpKgGUqRoVbSgUkpyR7iid0ntaIKEWGDfub6X+Sr6XXWLrPblxFjceGNE&#13;&#10;9LIGo3ZLAMDr159oK7h272hbsTGQlmjt2aO2WVLQ/CmLp7pI7JmAUgRnssj9TSY/5wIAfvTpp/iz&#13;&#10;P/sz/Ks/+JfG9AKAw/GAr776Cr/65a/w9t1bfLi/F+MaVIXYzNPw6de5zl+Awk6q8xkCXVf/bndy&#13;&#10;0Qhn+xqlQTheTxl9PKP1S14zCl0BM5qm1bU8Y7vd4Sc/+QKvX78286T1eoX9fifAigJ+j4+PemdM&#13;&#10;OB6OItGUtVjsHPq+nD/eewPz5Q4U4K5frXBze4t5mnE4PEoeVHd9KFszLgvGfO0QvV6vTfdruFwM&#13;&#10;5JJ8xamZzkvNB0YD7CWvo8OxJPi9nuWn02j3BgvEm+1W20iFab/ZbjCOU6U1nSqts4SAoOSM1oCC&#13;&#10;cRzg4HB7+wzOOQMo+9UKYQ7K8GktVln1vWkjT8uMtmkxDEVncL+/0VbjFrv9Too1JAiokRufgaAT&#13;&#10;Y+m4LDgeDzgcDri7iLnU3d0zfPNNX0kMnK1INtI8wEHPpg3YdTAMAzabjQDy9/e4/3CP+/fvcToe&#13;&#10;5V4eRyzKJG2aFg2aK7BaZGkE+Gq18Mp7NcWEJS3YbrdqsJisKBVCwErlWsRcSiRBxnHBcLkYu8oK&#13;&#10;c09ybKCcY957ZH/N0H/KAKz36PW+/r6G39O/8w6p/z9b3wpkj6MUZRnL1+Desixo9fzi/qkBQYJV&#13;&#10;9XOZkQeA/c2NOfry36n3Vj8vz8oamGI+/fDwYGem3PWtnYudAtaUxGGRqGlbM4bUkakYdB7OSZwp&#13;&#10;rF1fWOjVs1NawAhfJHDoi9+7Ptd5FnPul2VBVv27GgysJVr4HoyBmU/sdjsMwyBxD9tsK6IHjTmA&#13;&#10;UriuQdmkYCDb1RmL1vNUM/Gzk7y/dgG+Ynnm0u7NuMOA6/quq+aR7/8PsVob2wwK7vVdh5iSJSxw&#13;&#10;THpKxYaJCiuL1BKSDVW5rYbCDCCjQIIJbZ1IdPwpbDyhIXrEudIpyEDbSB//vLClkiBU+V45ZWOq&#13;&#10;dV1r4FX2GQEyEOMkDlRcqDwgEKM54ZI9tswz3KLBlQ8mLs2B5MEvrDStLijiTr0MuIJEO+9BraB5&#13;&#10;IaOlrs5n5LRYsM5/d14dQbmwnlSkvXdWmSTTaJ5nzBeZF1ZsffAILuB0Oov+FxxSXsBWbmE2OmVr&#13;&#10;EnAq2oSiI5ds0wDCtmEC4IIHUgGv5mWRipVzcE7aiOYkrMkIAa6CJtlsKSlAZLBLUAeCb2vtn5fL&#13;&#10;xcDjvu9U6FJbTbU1IGdp+/DBm/6X/LcwKZdITQU90NpGQbpsf3INIxd3Ru9krYTsjSUKV8T/+xCk&#13;&#10;OqWf2ahmn1dWY6k46edo60Rpa1egzydQj1DmoLjv8ntTRyhnKCtOEwZLXGBt0IC2AYWABGoayJ4p&#13;&#10;FUwBdnnIy/tpawNoeqCaikl1GsC2GWdAMoXV6RpLPTdEArJzYfb6oh9IKQFW9r/HmOg6HdOmanmd&#13;&#10;Lfmm2O+o2jOPy6M5sPrgEbIe+lmqLAlRQV8yhqWiK39GzHOyfbYsuVSokZCSA1Iqh3liFaoKIHJp&#13;&#10;ZXFJq3W6x5sQsIQGFAAXUf9Bg6yKPayXXK/BoYjn9naJi+ZTpxIIXgG6UjmaF2Fh83c4R1b9CQEx&#13;&#10;5qvvLEOegCxaJ9KmVip3KQnDh+LrwuotrFqC3fz+5dLS8yVGrZY5OBRtV2GZlMBtGEfMx6Pta66D&#13;&#10;tbZJvHnzBmwtGoYRG2WtG7jpFbxWFvrzu2faYpQ08exKZVgDhCsgWBML7jeuc+c9Qq5bZWT9FkZi&#13;&#10;ueBrbY5RQUHnHLK6MJIp6eBwPJ6MNWMGHcuCpgnKfDvgdDpJa+Uk4ungGQWpOi4LdedgiQ/bOH3w&#13;&#10;GC6D6LfqvM2L7J+2bYFGwLicqGMrhQoH0ZfkWDNwaXxjLeHOOVzOZ8xtg/1+j6wt+fv9XiquXWsa&#13;&#10;bwz6mqbRdSnAwP39vVaTC0OHrCyuJd4FhZlBYzGybDimiwFnPA+dc3h8PNhZQtbEWtu7um5Q9nnS&#13;&#10;1vsGh8MjqFPD83atoMGyLLh99gwff/wKfd/h3bt3VsFPdv6L4/2zu2fabi+6N6FpcHh8FHbT+YKm&#13;&#10;Cbi/vxdWsjIw9vu9gqI7m6Nf//pvsN/vcX9/j99+/bXst1jaYFJKSBoryJ06WZDbKmBPkPd8ke/K&#13;&#10;TobVaoUhih4eQT+eE8KQZdzkpPVMiwPy+V4Lk2sImJ8MaC26qUvZK7OwqmuWjRR1+yspiaIfpSZi&#13;&#10;OndkdFKbcr3e4ObmBpfLgMv5LON3s9ekKWGz2SL4e2NVU0jcGEMaD3BN8NzNWYozTIK4r/f7PW5u&#13;&#10;bxQ8HMHiCPUEue7P5zNGttQ2LU7Hk8lOOOfw8OFB23sazNOsBgalQCcJLoGMwtg0iYKsmtdRugbI&#13;&#10;hBSmvdMEuxTUSmFH9TY1liwdMJUukeoYpxgxJWoUFhOMcZrQUZuvbU2yhSxAMj4vlzPatsXt7S3W&#13;&#10;67XK6SRhIGsM2XW9nrtF8oRggoF9/JOJSZW8Mkkr93h5FdZTws3tLY6HAz797HP85//8n/Gv/uBf&#13;&#10;SjEiRgyXAafzGb/97W/x93//NX73u9/ifD5XjMTZkrkMGXsLkvVl4AtK/gO9Q5++ahCToBeJBOz6&#13;&#10;8flp8paQYrY8gePBBLhOBOsXvw9jktVqjecvXuDTzz7FbrfDZr0WOYCuw8Pjo7E1uQ7lPIcl9tyv&#13;&#10;hRiSrZU+Z9E8ZhGU8U1ORQMVKCwwrrmaxcw5C8oMW61WwnhXLUqeN13X4cWLl/js889xc3PzPV1B&#13;&#10;AmIiF5BMV7XrWmy3O9PMy8jYbLfa4i9rnaxEtvCKpqfMkzyTAISTMiK9c+bE3TK/U4Ce3SUndVLv&#13;&#10;1L16mmeczifraiDgZ0zjtjAE26bFMBZgjvfnrG3Fl8vZziy6e07aHk9d9NV6jdevP8Fxd8BwGbRr&#13;&#10;5mT5OFKCaOJTumPBeulZV5AAACAASURBVC0mTe/evcXDhwe8efMGh8OjOQnnLEWjpqlaFFGKpF3X&#13;&#10;GcBHg5ZpnERiy0snXJ1bppysC4TdBoxju64r8gcKBIcQDDD33iMaKJ9R1f1tfxjjr+p4CWq6ldP1&#13;&#10;nmXxiPfBP/iq9t1VobgC/8imt73ypHOrBudK50spsMzzjL7vr8CvmoHIWJvrbdZYje/NZyUAagUM&#13;&#10;/X7TVGScKJHBFxnxEgdLN8c8Cfjedu0VpiHF2ZIDMI6bZ46fgpqGK0nxiW3sHDOv53oNjNZjTH1h&#13;&#10;gqK858iIDyFgqZ6d2sscA7vHxhFNI/nTar2298s5m04e78x6ruqxY7zCfJDft9YR5Xev7yN7Flc0&#13;&#10;+J6y/viqz8d6ndVroQZx6/kFgPB//d//z39zulhzSsa8s02blRq4FEdTr5WVoFpmrAoyIZPe4dIe&#13;&#10;JgtXk7An4DmNCGISUKXtWqtu0onI6WfJg2mbbrVwHSrNPocrlthKD9V5EgZFsIqsTA41YORgY3tC&#13;&#10;kja3XPRJHIpeXk5ZWxUrCqbqXFHjb1b9Fq8JRzk0sh2kghO5q0VMphX/bn9KF7IcBEykCYQomh8T&#13;&#10;x1kZlgrKBl9opvJZklCY2LO9uVPAcLFL2zlnLm4MrkQbQgXNte2zbVpM02wJPw8/5yRRJ5jrABxV&#13;&#10;2JU0exmjRR2nZqtgMZ6TBNiZu5yw5qTldhwnEfsdRzUPKE7TcGVMJNkQh6IYkxmVULuDDFFuKh+8&#13;&#10;XZgOzuY3Z2iLmoJ+oTEjkdCIvl7LJDt4c0oOIWgbYKOMBBlzY3nqBSUXTdGjJFieeEhk2H6RFqiA&#13;&#10;mETbsG0bZQnqRoCaDmRYNTBnSIDunbHBqOPIlk3nStuLHHBaKdL1Ss2XDGEWFiahtMDSdTmjJOXL&#13;&#10;vFwdooWdSlCCTp/SflEfyHVlhC1OdoBpyzovkLZtVaogW1AASHAlAduIVb+yM4xBAs2MgGsdJ9kD&#13;&#10;pUpZa7vJ9/faltFYMs8glq8MYQGKk2pZ97yMm7ZoJIbQWPs4dPz6vrc97oOvXChlDfX9ShJDbV2T&#13;&#10;efN2yQaVV0gxmrNvysnORr6ELat71ZXzyrGwkrMZyPDvKSUpKCigFfl31fAszrbXQsoE1Z2ePFzf&#13;&#10;Mrdy8UWtzJ9OJ5xOJ10z2YDe1UrG5Xg84VHZYZfLBT4E9L1oY65WK3UalXOq7yX5ndXwSfYY1DnS&#13;&#10;2XOAEguJDBJhwpCFG3W/yJni7B5zVokNVtxyKLqNy7IYoAeUe0Ra8uVuOxxPeoGLvsigLtUp5at2&#13;&#10;yZxh2ieLiqxzxV2UCcGxHC4X0eZZiuaN3KOhuks1mVQJB5q+8N5O2gJPQCF4aeHn3VYL7XvnrdKZ&#13;&#10;c5a2jJS1/UZag/qVMFg36w12u53NX67aSqZpViMDmTc5G8oYp5Qqhp+s92mS8ZnmCfO8KEtDKrpx&#13;&#10;iZpMRR3LSQG/FdbrNTJE85QJ62azxe3treic6vxut1tsdztJgpqA58+f46c//WfY7Xb47rtvjeUn&#13;&#10;LIwWn3/+Y7x69bGAuUsUpqWXfb1WvbllXqydeRgLw4PMLALPTdOo7t8sLatNg/NZTFqoFcggr64w&#13;&#10;y3EiBjhMJNgKOVwuwh5vBBhme7iAXMHGOQPqlAljmlx1ZFTsk5RSpVfU6JwLs6hpWED1Bj4SFBdJ&#13;&#10;AmGHkjnDVkKo7AABB2HTiT4tuz/IVqHg/Xq9xrNnt1it1qhd0KH3LIFwoBQpyPJjAF7/tyWHGhd+&#13;&#10;8umnePXqNZyDMEKVxSBFFWWoDwLWiQ6p3LEELtmee76cpZChpkoyNnIGCRAHUF+Jc0kJHPk+xS1d&#13;&#10;WNjR2DAhBJVSWKxFmgUSsmFrdnff98rKLXIzTK5yLq1RVrioEg8mjW0rbYHc08M44v7+Hs45vHz5&#13;&#10;Ai+eP8dmszaNVd5/UtA4YxxHPD484nQ64nQ6GeAaNeGsW+4skOA6zLLOGY/UrJFG19o8z+hXK/z7&#13;&#10;X/zv+E//8T+gaRq8f3+PYRhx/+EDfvnLX+FXv/wlfvv117h//17YHyY/kfhB5dn5/LhOwLjGLQbM&#13;&#10;6ern6lioTsyBbPG+PCNF32EyE1wnhZFUfsd+rwZI9RUUWBFtP48vvvgSP/vZz7DbSdtoq21xwziq&#13;&#10;VIfIxZyOR11HIuHhXBGgBwpAISC1FokJjmYyTxs8fPiAy+Vs7f51DFKKa5r7KLAq7fHiBr4sswIN&#13;&#10;ZW6f3d3h088+x2effYau67Ber7DZbAHA8kk580cD+9j+dzqdcTweMM8z1qu1mLU1AgbylVKyIpXo&#13;&#10;2y6W10H3xDxNZnQikkMsNi1AfgL46ESJaUfG4XBQhi6udI1Z+PbOW5daTAJMC5u2ECVA4gmEZce4&#13;&#10;y+nZttlucbO/wYsXLxTwlbOGupDSNiug7DiNtt5KKzFwOAjD7927d7h//85AIeYvNOngi3uuaRqb&#13;&#10;2+12i912pzFrKIU7Pc8a1cA2PWw17/PVeed9EI1aJ3kPWZxks3M/2R5FOZ9qcKxu7eQeZfzH4qH8&#13;&#10;PqwITW20sjev2X5PmdH8/111XvH8tJZUe+7yczWoU+dCzjmbJ54zxCGQsxWfguZpBgA2knt2XMf6&#13;&#10;3LL/Crlnnmes15uS/7o67q4LsW21twlMKpus4d0AjYWLDp+cgfKeZT695YxPx/PpGD4FVE3uLKWr&#13;&#10;+eXP1GCh996A9hpQFUBfjMB459efY+32wNWcPP0f59bkA5ZFXadXQlojeKis4qfM9acFGwMHK2CR&#13;&#10;+XD9vxoEDE/WZw3uAkATvDeWGmmMBc0ujpy5GtCsmztH1c4JfTmMtJoJBBPllE2jzCAIRbjXit4S&#13;&#10;I7IToIRJlrmE5owUxeU1K8OJlZ2SOAGLMpJYOaQ+3BIXnE5no+pS+0AqlZrkpIzkCkuD1V8GNA7y&#13;&#10;XGzNlEl1iEmDXK/srBzsfs1JWjaiAoek4rJKL26O1wedVPTk95lo51zo/QJOOPjsC+OSLb9JWUzO&#13;&#10;wwcR0qc9PB1nYzVGrVbfcsgaWErwEEJxUmxCQHI6z7oVfWByWIREHWSsQhMQlmDzaBuyLeL+UZNm&#13;&#10;CWKl/YpzCefUtEO0uMjaBCButwockuXWtQ1GdRgbp9FYZXTepDYaQRuCwmxnmiZhfgRN7qRqIc87&#13;&#10;XAYDcZyXpCWmaJqHcRH2hEsOQlAS0MynpOtFNQdntqiVcWE1Q8ZIGKSsZvFyd5UGD+eagYu05M72&#13;&#10;PEEZjMlBWrhV35C6bBxfr+s+pwQXhNlHk5lJ29CLs6Kz9m6yB5JqR4ZQnLKrk8panGNK2gJQtBd4&#13;&#10;WbFqzwAgAHBO6edqPMBWTO6Z+gLv1PgnpS3iEo0WPwyjGRSM44Dz+WIB2jTN6C7C3G2bVsYuKnPB&#13;&#10;A50GUmwhrzWpliVqYNwY85CAB3UseDHGJQp7tZE1ktQBlIGC6HcNAoCsemM9cg8JWyVeJStNIxcr&#13;&#10;ExUyrbbbDdbrFehEtVr10gbXdtruWFcME7pOxjqliGEcjR0rl3NpE+D3MmDOgNbitBrnWdtvkwGW&#13;&#10;3hftCwLCPMDIjqrzD2EYJtU5rZw0ka11s7RzrixIoTYlC0w5A7f7PX760y9xPp/x7bffXrU3r5Rp&#13;&#10;kpHxeDhiGAbsdzvc3IiAN7X2uL4AGKBcS1I4BX3raiuZebopS+KiY8C5dE6LM7FUcsmKKUxaDdp0&#13;&#10;ra/XK5xPZzujmJiI8LyemxAdpSXKuXQ+n6ylVs47YQSN44B5Vo2XJC7di0pkULaCayUEYZ7FcbKi&#13;&#10;iQVaquvFRIQteX3XY0ki5t62rd09KSc8fPiAFy9folX9HRo0SJVa23d8EdYXIEKAJgJGhZ08aXFA&#13;&#10;gJ6uKwYFZU5i1eYs3zWnrOMmbE/GN7e3t2pucdE5CKCcxna7AZ26U8pYr1dYPnqJ+/f38N5ht9uh&#13;&#10;71e4XMRVUXSUMn779df4zd/8Dc6nk7H6WRU/nU748OHeAKvVam1nI3VlDocDyB6apxm73U4S0BDQ&#13;&#10;dh2WRVqNL8OA+/t7vHv3Fk1o8PKjj+xeq7VkuLZkbGB7NudsjorU2KLLMYF+sjm7juuzxIjn89m0&#13;&#10;T9uu0yLogs16I+d6EHdI6vDVrDJhixTtHZEFcMrCkZ/fbNYGxtLJl8mG9x7rzdp0buZZ4g/qlXJ8&#13;&#10;+76zwFs+L+v3GrBer9B20sJ0VjZg14lOIlmNhYVUmH0U3+bziD7VTozSVPMIKO3Ncm+TkSeJqrhc&#13;&#10;t6YBev/+PfpVL87ZOWts2lq7dqdF8LZt7WwTpmTZN7yzGZsdT0fTDnLgneZ0fEYQ2Cczto41rFCh&#13;&#10;3S3lDJRYmAx+YREO8KF0wHAv7vd7Y/GT1UkmhuhZCZhCZ3OZq6LB2vcdhmHQYku++o45XQN+dYLE&#13;&#10;F8+6eg/USWKMES8/+gh//PM/wS9+8e/Q973kCTnhfL7gN7/5Cr/8n/8TX3/999pGShfW9D1GHwG/&#13;&#10;AtbBiiD2Z/3fKM69fNV/57mbc9bzt+jgyhw1VzmBAY4pWaxun0Pg7AkbUfIsGZ++7/HZ55/jk08+&#13;&#10;QQhFVoTPTE3V8/mM4/GkxaQZ57M4hLI9jvERGTa1hhbnJOcSk9aMF7b4srBRPx/0WXhHTtNkLD85&#13;&#10;1yJ2+xt8+ulnePXqlWpgNhpHiP7l8XjUs48MzM7i53rcu7bDze2t7RdjwTppaZ+mCefzxYoNgrFK&#13;&#10;IS7nbHciWWnRR2G+qT435TBMpgILHh8eEZOw/5FFDsnBiVxNFCY1cy2C/qLfu1isSMCPa7wweaVI&#13;&#10;TiabFPyitri3es6Klt44DNr9JGdsp+ZP4ujaYJokBvnuu2/x3bffKgBcYicWHtbd5nvgS92Saqzp&#13;&#10;aVQNv958BLwXrfhlnjX3KIDW8Xg0ozjGO4yZ2XZds5i57xMAbxj9NSurviefFsmeAkv8mR961cBf&#13;&#10;fSbVZ1MNWFkO5IqRpFcQbZ5nLBWLtm5f5asGdYRcEooOXdNcxdQsYNWAIp+PTHGy3fkZ4pgtcVHf&#13;&#10;9yapJmz+xb7bsixWAOJzcRy9l9iSLekkEfGMkOcvWt4Eq7h3r86G6qzgqwY6axYc559FxKfAaQ2O&#13;&#10;1cXPEALikzFflkW7PYRlbP9Wret6fvhdrkDwlAr4r8/+j60VWxP/wJp7Os7179ZjUM7H77MGGzoe&#13;&#10;UmevaRrTH4AmdWx1AWii4L73QdRQomkHg4wr5JItgT4Yk4lAGsEKQMAlXhomEp6KjkwTgrTHojjs&#13;&#10;ei+gkT1sTiX4ytmYHKEJgFOmAwMzavQp4yaE1j6PIGBK0RxhCZ5EB/isQVfw0qqq4KZsSEmox2m0&#13;&#10;BCo/mdCEOjhxyNTQgkN2GTEzeXbGnMm1zpsV+UoyChSwMKba9ae0ZSLL2OWQi5tcHeR5DyhLzlrf&#13;&#10;1E2TGzNn+blxGtHmVsHQWMDPnNEgwCsw1oQGri305b7vi8ssYALl/F0yTTifiZX6IG6uy7xgiRHP&#13;&#10;7zailaYJTEwRTkGqJngFYaKy+xoM4wDnitvsOE66iQrbSsaALNXFGKd5Lus5pggXoZW2CErp5JTg&#13;&#10;mwDS2skotT3gPBBKtReAza/zhXlWV37rgz+EgL4TgxgzWIEATwRDCChIEFI5hCpAyUCTwX/XdgZo&#13;&#10;CmtSgEPvgwJ0pY0xZvn9vm0xKdNz1nmZteVaLgRJlgxsS8JKI9jFMeF35aXNS6A+kFNKcDHiMs/Y&#13;&#10;rDcG8NINt+taC74I+C7L2phz4zgK2/ecLPiZ1D2Jeps18ENg2kx8gq8AOeh8s+pPh7gyzCmS1ULK&#13;&#10;u/y718RqnATAyaqhxkuk6Eu0pkvFeWQCL66mHbpOBbKn2VoqlkX0yjh+XkFHOimahlcQza3NZiOV&#13;&#10;/aU4zCGzCFEEc3Xp2Iv6T42ygwiqNA2wKOhNBjjbeO3yJesvZ3jd6wSpU84YhtHWS87AZrXColXF&#13;&#10;2mHZHFf7HvubPX71q1+Kucl+J611ux28XtQfPnzAX/zFX6DrevyX//Jn2GzWxrLj8zFwnOcZqM4h&#13;&#10;jlcdzDJAob4pkzQAcLkCOCswEJrQMkkq53Kh4wPQ1pXBGKeSnHUKWk0GYvFOc10R1ybQK/Mv2oCs&#13;&#10;NjZtg2VQLTY9c52Tdi9hVXq0XYeu7yShSRnRqS6o/vxqtTJGl3POzp2YIpQsDhedGD8Ej2G4ICXR&#13;&#10;yer7Xsx9LoPtd3EMpkmJtLjK2i+GQQyQBUAoznInBa6cE31X7h8CfwSU+JyyJhdp8VQGbdf1CoSU&#13;&#10;YqMA3YsWKiYDW3POWK+3ePbsDs+f32GaZhwOBxxPR/zPv/4f+Ou/+kvZ+zmhC63FLsuy4HA44nIZ&#13;&#10;dA9A9aiKxImYH4mZQUrC/DgcDvjkk0/gvMftzR6HwwFv3rzFw4M4+3733Xfo2g77mz12ux3O2lI8&#13;&#10;qP5jkWOhg6ze+UnYIZO6l9agDFv+QmjQ97KHl4XtvTL/BmbrfmTxqFNnSKyKuUPfr7AsbLXzpjvI&#13;&#10;NveUEm5u9sbqI4OZeqKyP5watAgw3jYtVqsVLgrYsr3teDyJFqX30lqniY50DyRjgI96fjaqe+hb&#13;&#10;bwVGFi5KjFMYGAzqOwVgt7sddnS41+ejKQa1i6SjotFzZVIGhLDplkXumUbb6BrVx+Z99kMvuXeU&#13;&#10;/eOLSPw4FnmIJjRqJCXmIbwjnJNx5P1Oh3GCmgQPU6xb6mm2VwzqTD5mXuBj6WghCCm6oRNSdcac&#13;&#10;le337Nkz7Hc7+dy53KeyzjReUK0vgiDWasdzuO7V01cdJ0mi2dnYcB0Q0Hp29xz/4T/+J/zpn/wc&#13;&#10;2+0G79/f4/7DB9zff8D9/Xv89V//Ff7uq6/w+PBwnSgSPPtHXiQY8E6x/OdJ4g7n5J5AObf/0fet&#13;&#10;7hfLwRTI896LNlSSPIUki6cAJS8l5iCbzRY//skX+OKLn5S7H2K4MSpYNs8zHg+PpqMmRdUzTqeT&#13;&#10;3Pspmt5sjNEkVaj5G4LEjyvVwwSgzNPZvgfzOBojkInIF2Mjggy14VcIDV69eo0f/+QnePnyJSg5&#13;&#10;NYwnDHrehuBxPF5snQAZ5/MJwxB0r0prIrLkgLe3z7As4qB+Op2x2awNWJP24kFzMMYxkleUfCFb&#13;&#10;8ZexApLkmczHRnUuP2vLe9d2pgPYUarIpBEWa1WEgxW0RG+arZs0EyyOwdLZVtoFh+GC0+mszusv&#13;&#10;raj68uVLTOOI8+WMeZqxWq+wbjfapi0Fn/NZuinevX0r8h0K+IkE0TUziSY5VywmPXs6LU4z1nJO&#13;&#10;gE3G2cIyWxu7tNN97J03HewFUnSX9bhcFwUsly4MW1ex6ep4r27TfArC1CCiMXEr0L8GD+uzp/7v&#13;&#10;+v61nDEWE9FlWaygXYM4xdTvOi+q9wIZtjWQ2ujZyaL6PE/2fdnSSgMxiXfYDlsRECrwqTa1bJrO&#13;&#10;2KAAbB9O44i16akvIHhIfdrL+WzzzvumdPQUYI/PeY0XJYuB61ftcMvf47hwv9WALp12eQfM02RA&#13;&#10;eP1zT0E4uaOL7jn/ZFzwlCnIeKoGLqUQHnGuNEbrffEUnKv/u/4u3Ft1DlKDuD/0M09f/JlGFn+p&#13;&#10;2GRNTpAVDCJ4oLp1yxLR93TnY4Ih1Ya2bbDppM0zowCBvDCXGOFzsiQzpWimHXLhN2a4EJXNwKCD&#13;&#10;Z0dKWQATZW85L4vduXLBLrPoBUVXdPrYsrnMC5r2ie23vm8IauaBbKBYaER8lpRZ6sZR50QGUyn3&#13;&#10;rQYIKWFKiwVWKYo2QfACVkryUYC4p/PDIDpnh5gFrHI5AWiQUR0qgqbpGMvvkkXmkkPbFLYlX8M4&#13;&#10;arAol1SqEkQe2A4FnHTuqmNAGJa2+eTAGUf5zosCpcJCckZjp9lI4xtjihAEzL6YfRT6NgzoJRhW&#13;&#10;kPSMBRF9Jzoau65VUe6M8/kigri1bkrhC0M0o8YrsHScRmElaLAtbEJJLgKyJZXyfdmGDp3LBVOc&#13;&#10;r9ZSTsnMbXJKaEJnbCJzyiWgySBh0XUbIxoETAsraECcrtt/l1Tou3WAQUan9wGdru8mBAN0kzLd&#13;&#10;oq5Pa0PJyZIrCUqSCqDasOmfDvOckLM4DQpwIxVoCZzkB0MT0He9tqhLa8ige0d04xZr/UBWR2ss&#13;&#10;YJshXWtpoMFn5CGaYhIw3Ko/uAIHedj1fY+2ZStc0XNx3uOIg7bkR63Al2ckjV0O8wDqodWVIh7c&#13;&#10;rK7K+ecNQElzumKKmZN4BRTN6lIJVMGJq4sdScXtPcJqbYHKMs+IbYvD4YDNZovdbmcV5rogwypU&#13;&#10;p1pr0zSh220Ls0/P+Vo7hKCpsJFLW7p8n6K1Oc8UxFazk0wDHH91cZckkh+ZACgwQ421qjoGQBPy&#13;&#10;VoW0vbYlyF4bx0nbPPTy1vulCQEvX7zA3d0dHh9Fo+ZwOEhCrmvnw4cH/NVf/iWOxyN+//d/ht12&#13;&#10;a8/KSjoPStMe0kKA6G4VExgxr/FXTBQmG3wFXRdwztrIJRkrxbCrqmNKqrspwujFfXVWfaGAnBeb&#13;&#10;LwLqdXBNNgMg+3GaSpviNEpLKbTaGkKDpnF257dtZyznruvQdlJ1HobB2mwIQHuNF6iNC8CSPIIO&#13;&#10;ZEZR+J4skkbd4Luee0zu/HEUdqdU9U+qo+QVAOnN/IfOgsK8mO3sESBJGAGTAupMmmQMhCVQM4h9&#13;&#10;KDqnXgsIOWcFDmdrARuGAafTEbMCibJORx1Hj7aRFqQCtAdjewDQFvASrNpZlmSuS7AWimOzAmXD&#13;&#10;MNhdTKbf6XRSxnLEaRKga7PemITD04CPZwuBAGqXitbRtZB51/e4XDRQ7zo9h2GBPMdKWrlLwa7v&#13;&#10;e1wGaSEfxgHb7Q7T1BojLC7RhNjZuszWNeBGxsaJm2ZUMweLw7yAVyk6TOcL4rKImyR1shppH6Ye&#13;&#10;1rzMWDVBGclZA/3ZAvX6LOu6zlglYkAxVvst27MxsbQiXkrYbnfYbLb2dxYCmNjRFELAQGFtFSaU&#13;&#10;aPfdPhPjocfHR4SwwbLMWK0EjJa1PFnywbHvul7vpnJ2FVA7GmDqnBfwLRZDA3FilriNZxyZPXI3&#13;&#10;ZYTWWdsdQbycM0aywBaai6jxir9ulTK2tC9SLKKJlwq45IC1JqA+FSd3MXEprDIy7Xj31q2gcqcU&#13;&#10;hgpfvLe5ruUcFemKj1+9xv/xX/8r/vBf/yvsdlucz2e8e/8e79/f43A44Kuv/g6//fprnE8nS6Zq&#13;&#10;pgnlgGT/oABpuRTKrkgReuYj538QrHzyD+osWnTuaqOLOjnP+P8Ye9MuyY7jSvC6vz0it1qBQhVA&#13;&#10;kKBITUsEu9WUvmjms6SePqP5Cfg+fXrRwpn+d9P/odV9jgSIAlGF2jKrMmN7+/P5YHbNPQJFaVKn&#13;&#10;RFRlZsSL99zNza5duzcIww84Wq98nbRRzH8DolPo+uwMT589w3q9tjH5sijwfr/H3d1G9nLbKngm&#13;&#10;cbnvpHlKtueUyEWkoB4Le65bBJGMoGYxXV05nswcKzZVF/sd3s9pjM7VgMTTs/NzPHj4EFdXl2YA&#13;&#10;Ns+SF1BHkgB5UZSY9Jrornw4iAxGWZSiZVhVoFSA9yIBMw6jAZJFkSsoNStr11sDgQ3uTkfROSbP&#13;&#10;PCrzmYB2w4jD/oCijIzfoZcG9Nm6sc9fZZXICu3lfZz32O/2us+ou61khBAnLbgeAdikyTwLOLvf&#13;&#10;7dD3vegkD6MxN6n1J7IzI7JczqCyXANa99++v8W7m2tUVW37LjgBXgmsczyW+TjXXApM+OTMzLMc&#13;&#10;oYg65QBsGieEgNlLzC0rafI6SI5dNRX2u9HWW6dkA15DCoxwn/Ga01hi1+Tj9Fq67+nEDQN3YzMm&#13;&#10;BRBT0DD9txRQMuAoYeLxe3yOBJvIDEs/A2Px0b5mDq97ZdFpSO4PnrNwZHvBns3kOCoKe3/maU3T&#13;&#10;wDlvTD0galUDEfRL4y8npQg6Z5loN6a5NM8GSvccgVZ6Vjh3zMLk39PmPOMKJ8j432mThaAm95Pl&#13;&#10;yzgGDPnZeUa2bYt5nu1MTOvQNJ6ytnAumpGk4CBwHN+NUWh79nhE9/QsSNdXyj49ZQvyZ9N6IgWg&#13;&#10;03/z3iP7j//xP30FRBoioN0qDYppMPZe9NcCqEWgTDwdRRNNtVnHQGkjLEwYeekAjp7pSLe4jE7S&#13;&#10;OS7YXdWHQVMEXdsgUhNZSgL28GFLos2OpOgShIA4yqZAFwAbFQ2guKNoKlVlGSmsyt4J2h12vDc+&#13;&#10;0fcC7GfojiuL0BkgSuCKBinSbZd7nGVRO4ljNTogYONJgAbWPLNN7+BMD9AAxMyL9h2LMyfXP04j&#13;&#10;HKBdG4I0Mna3hIDSdL9UXDxZsBK4YcndNE5KsZYAQq0YFvzcSCnoAX4iT3osdExTmUA66sUOFxmN&#13;&#10;TKYJ3JJ2T/BsnEYZj/VRHytS8gWtNGBHr0umJ5x2F50WggWaprZgkun65esUeWajiKMC2pkWrzTx&#13;&#10;yPUeLnogI0hyLJt8UY0rYRZ2fW/Fok6qyH1TIAmAfS6CW0zUBatxYugxRxfsJch6oqbcMs+gNTp0&#13;&#10;NIr3XJiBiSakag+OyiZbQrDPEhMxWf1ikCL7aRhHfW9lGClb2LtYBBTa1fMsuF0E2QjWLYGgieoS&#13;&#10;LtFAhWAKC6lJx3rzIhemhnYiHeJhUJYCFLCIEfHYKRaaY3SYq+taRqsQAZxCu64SJwr7HoM1YxgP&#13;&#10;BRaSRSFJcwjiQK7LS9lKAk7LCIPErdzAAklU2UnjfSFYuyRBu8gLA044/ptlooNVqR6nJJzCdCl0&#13;&#10;LJg6d0MvrMKul/EKJWcZe4U6L2SO8RnwM6ddNjnsFruWuqqQ55mBvNaEmcjgnGxP9/2QaNBJgGdC&#13;&#10;wUSayUJ0O5VOIjvBfObUYAkBuLm5kTXDBMB7BACbzRbffP013rx6BTiHj598jKokwHzs6sWCmGcY&#13;&#10;n//Rwal7ywTDdeeSxcTv6UJP7puAQKcHNhlfwoAIaLvOOpgEOwc25QLQ9x1Wq7Wy6TpMyrwhUEQm&#13;&#10;FQGD65trOCcxcxxGTNOosSRqvjEee0/JD8kJOAI6T3Mc7XewfcQGTZZlNnbfDz2mcUQ/9Fiv1xBn&#13;&#10;VxnTpEaQABolLi4uAcBMSwgccJzJGgpZpgw5Juo0KICN+B8OexFphrNxJdE1k4SOOUCe5cbwFWBg&#13;&#10;RNf19vlTdt9uwlUQogAAIABJREFUJ+NtTdPg8vISwgCmm/RsDYX1eo1CwcxhGGxs56OPn+Dx48cC&#13;&#10;YnStFRgcNxa2r1x/33fGypLX6VE3je2PsixQVqKZdXt3q2PxsPdbtGmTdnz5mdJiGSEyCEQOIv6d&#13;&#10;otOAQ993llTzvGGcdU5MW4a+1zHfxYryPMux2WxEi1INK2R8tsdmsxVTi1WDy8srdV6HxWuy03lm&#13;&#10;sCC1QtqLEU2hukFVJYwUiRklykJ0IuX+jckUibCIe+3IS56i90fPn0F1umhOIPEl6haRle2cw0dP&#13;&#10;PsYnn3yiBZAA9dzX1KZkAXw4HFCWBcZhkBF6OiFqzGZsJUNQQNYBlJpJwTeO9jFOyz0o9Xn19nN5&#13;&#10;kdvnznRCRuQWGNfiGUyzgmVZVAc15tRWwIdUYkOds52TJmBSqI3TpE1ZuZ9t22K73WJeFjx58rGx&#13;&#10;ywUo7iQmqYRB27ZotWlz2O+x2+3MTVRYTVFg376SAji9jpRJ7ZzH008/xa/++Ff4kz/+lRa1wG63&#13;&#10;x3fPX+D777/Hixcv8N13v8Vus1GzhgVkIzuw+CTzke8fkmGbpOBKxnitIawsQI4nn34ZcAAB3/Nc&#13;&#10;GJtB8/9UH5DvTyYSmfRxDTKO8xqd3Z9pEiOAs7Nz/N7PfoaHDx+Kvpr32B8O1tDY7/boug67neoq&#13;&#10;qjlN3/XwmcdhL98HpBnZU+dvjmOWPJ+tuNY4L2d3ZOSkhbKBLYgmT2VVyfk6jnYPmtUKF5eXePjw&#13;&#10;Ac7V6TzPM11DrerN0TFUxxAXafwPfW8u0VkmzrB0yO570XzlePA8z1itVsY+HwZxlA5BJlfEYEvq&#13;&#10;ombVIFNznaoUzeGASEhJAay2a605MM0Tmrqx/I9sesnvM2mSKmGl73uLQVLvCKu87zqJlQSL4LSp&#13;&#10;EWxarFmvcHFxKYDp2ZmykEVPdr8XQLGsSnVJFymZaZpwd3eHu9s7a0aLg3FleSrPhbwoxKE4YeRy&#13;&#10;dLVSvciyqlA3TZzkcrAmz/FoouqM+zgGSwZv2gzr+97G1Xm2ps3QCH7IPmZuyD076VQJ126uI7I2&#13;&#10;qq1ySSmomjLvUmCRcdryurQhRAbkrK66CnTZdXqf1CijfZ4UQErBfQLizDOiVI+zmpwYA520Kb8m&#13;&#10;hhUx5zYiTk65ngld16o+Z2bGbcbS76LuerzPPu55ndDg/RmHQXS7LY/HUQxLm0YkSKQNnhRUdZof&#13;&#10;8szk/eBzn6bJ9P8LlZ5g3Ai2fuO0TkoY4fWPSXPhtO6ZpAsq+d842hg1r8EkLeYZ1LnmsxEix7Hm&#13;&#10;e3ov0jjINcTPfTT1lt4PF2vXdM2nZxJfO4SA7K/+6q+/KooS3jn0w4BGO6ipID1FnodhPCrO7EFl&#13;&#10;MvbJQkFjjG0wWajaSS7YjZmNZUQdqlnHBwnGiLuc6pDp2CPHDlnsUlSVryGC8Pp97w0Am1TwFHpd&#13;&#10;sy40BCQHlJRuEzf6EqwbTsdVLpJJBW2d3jeOvRJkydg5QCyS2CGM47QCYDkFAnjPg9LF6ZbrdeM6&#13;&#10;iJA5QNBpRlmUBr54L2Kv/aDAGQ8QGwNw1o0KCuBUpbgmDuOgHRvpQA/jiLKIHfQ8GXnNvMcwClAb&#13;&#10;goBGuXbbBaDMDOQchhFVSSFq2Rh5lsmYTlFo8i6aA9zIZVEKUOmYIEmh0vc96ko689MsbD8ekCkb&#13;&#10;h3o0skkk6WVnP/PSKSfzNAQdqw5Bn5Wzf+PBMc3ikkV2CPXu8iyzz7LoZ828PzIUEY0MAXqZnNa1&#13;&#10;jDVPM10+M10fAuYVymxiXHBOOu+L6iDKNcZDbgkch4Lph+R5bpp8BG6o98L3TZ2OmbzSbRFa5KSH&#13;&#10;JgAFNb2O3kxWJFJzpq7rI1MER7Bef17+qhoI86zJL4upaBzE9+QhQ52t9boxUMZ7iSd1Xdt7yche&#13;&#10;qeNduTmCEVRcFnmWdd2Y4DmD9awNDEkCYtdmnlVWIC8AUKQWug9zE5Llc4Em1jSn4O8JG08BIEfN&#13;&#10;jeXoPqfdGX6xiCdIKECqU70VcTJm15jspBCCisLL663U/MM7TQRnYVzPU7wGGcGJTrRZlkkTZYlA&#13;&#10;WEiaBkywJJno4bxoKAICTJF1TOFviQ4wBnBjhiSLJW0EpB1ggFXbChDCZ0jA2WdijlOWBbzzOFuv&#13;&#10;sYSAVy9foetaFe2W0divv/4a//Pv/g5FUeD6+hrTLLpOazVoYPLQJ0W9bmDVCVXtsWm2dURQj8xP&#13;&#10;JhNVWUpjQONP0C1gDANEBzYCe2R00JSCMYtFB5PHaZrV8GGy+EjzBbJoyVjz+jwkyZRkpKkb/Wzy&#13;&#10;+l7jgDR/BECjQUDd1AbyMZkdhh7DSEBLGNM+k3OHz29eZpRlHF8sy8qaTdxrEdDLsF6vMY4Dbm/v&#13;&#10;LBnb7XbWWEu7rEwsOQYojDiCTQBdSjPv1RCisJFJLqxZz6F+EOMMajW9e/dOx756tO0Bt7cyRrvb&#13;&#10;bRHCgqurK5SlsGx3uz2apga1rC4uL3B5eYFHjx7hyZMnqOoabdfh3r17+PSzT811UsxDVBxfY09d&#13;&#10;N2hWDe7du4dKjWcAcY28uLhA0zS2V5qmwcXFhbmcHvYHTONkwCpHnk91g1iAmMMxEoMWZWvzuUdd&#13;&#10;zU468kmeJ2BUb66+TkHh9PecV80r/Vqt1iiKHHd3txgHcQ/23uP8/Bzr9VpNEtQ8DDCwlsAFjcRM&#13;&#10;3kXBLBmljexThszVqtGR9MmuQ7r3BCGoh6UC/MosGXRkzdi/S3T5ZC7MezmOIz7/8U+wXq+k+TeJ&#13;&#10;5IDEOWcFFPcOm6yTGgoBHOM/xLxIzyk5A2CMPU7SkF0+zwvOzs4MLMwVRGzb1saj+fmEXVugKstE&#13;&#10;J1HOL8qhnJ2dIShLVxp0stdHbV6z+ccmJI2myCRPvwSAjMzEsCy4u9tgu92KAc56raChND8XlTkY&#13;&#10;+kFB/0XG19/d4ObmBtvNnY2rey9g/pQYkpABFdjB4Jm5RNflJ598gj/9X/83/Omf/il+7/d+itV6&#13;&#10;hWEYcHt3i5evXuObb77BN998jVcvv8e762tjvFv8TwA8Od/JpIpntENahH3Y3TOdruDXaVHG/Gie&#13;&#10;Rf5m1rxiUQkZukvyrdlcFxA42D2CXt2igLfIU0SQ//7Dh/jyl1/ik0+eWmG/Pxyw2YiRyrzMuH3/&#13;&#10;HpvNFre37/Hu5p2yjHeYpimCsVr48pw6ZeoJKYTXshjonQIYWZaZ0zObFjKJ5BUkkxHI3XZrOcf5&#13;&#10;hRhSfPzkibiuK2DHBqNI9iyW28v5FXP1mfIuEFMEMpv3+72dL9MkYFjf91JnDqORO8ZpRF3VyLQB&#13;&#10;UTeNTQsBQow5HGQkWggy8m95UYj5YVkYADxOI+q6xvn5hTS1dI33fW8j8DQAyFVL1WnzUBopozHD&#13;&#10;KQ/DWDpp/OK+J8h5pkZUTbOCuI339t7mrKvA9+37W+z3e2y3G8vjnMpEwEX9ewK0aczjs6Whmu3V&#13;&#10;AAM7syw3AxTn9Jh2TpqabOoGuXfQ5mRRxkawNCokr+GOTEGQmMt7kxU7ZlYdN2DTOC9O6dMPwJQU&#13;&#10;tLGmCOIEn4Ghmn8QqOFZaiAJFCPRnH3oewOC5XxWwobm7um1y8QWJzckH6qqWtbdNCFPmH5c02w2&#13;&#10;AomBRdLs5RkTAfmI8yzLIi7qy/IDmQVKPgzUYtb7TrBNTGfi6/AepprieVHIni8Ke5+MwKH+DO8j&#13;&#10;13Fan+aFGKN4ve9s5vMs5+/z33iPAOgkTIzbdPe1RpaCe0GBy7Q+S9d7SnY4BeQYh3gdvP9VVaGq&#13;&#10;a2tsnhIMUuA3beamZ0cqPcL7kr7n0Xr967/+m6/YCcoy0TZgYq1okd08II6oCCsvdkoA0Q3xCvBR&#13;&#10;nJebgPppnTJNOGJhBa9ulIgOQzuuFKeVBeidU8aDHMCZARbODtNMgZ9lJkMJmrio7oR2fQCCf/L5&#13;&#10;irywArYoC2WmCchSqiFFPwzCdtL3kI2umg4Q9kMETimyygVLLbtSF7JLnHpjUKFZCYsCWXTTySiS&#13;&#10;JLUERapaEq3o3ookJ2EgU/ZJSPXScmPaSXE52ajNEmR0VIKpvoaOKhKE9N6bOK0AfKUVgpl3VvCm&#13;&#10;ovWdMjrIUMtUY5BOqIM6azLJjwYqcoiQ5l2WFR9vROl1NBwOiAxK0R7iHynKoxuugXIgpdbZwcTr&#13;&#10;k0434j2EjO35jK7V4rRJbZ6gADG1QkYdZwxQM45xFIvzJTJUZXwmgmUCvh135eOocR47PSDw4Qxs&#13;&#10;pJmH3BvZygR0liWg1APB6zPlSH6W5Ub35331OirEUVjnvIHVsv5n1UwkVdrbvgtLHP/ntfDziOuW&#13;&#10;AK8chSKjL3UITAE4KeBjJ43rw3mPWpMLjmlkWYamaeAVABZnyAqr1drExyfdVxz5J5AjQIUUn1YM&#13;&#10;qbZUdAv1GPoB0zQmHRhvB4iAxJlqkE7aAZZ9PiWstxgn4r5k9+s0ueD4M+BQlnQq1pFBBwMDCJjw&#13;&#10;oCeLu2kEfKjqSijpYUFRCNDGe52OsPEQXRgnEZnT1OCLCc+EruuxWq2sSOehU1VlMjbtdeSMRj2D&#13;&#10;JHV57O7xnhNIk7FOMVlgd5MNKQE6xewg8xl+85t/xOvXr1FVtYBJd3f4n3/3P7C5u5NEvutwd7cB&#13;&#10;nMNHH31kwDAZunINkpQFBTDJyBz1M5GJYE7Nwdo7Fi+MTaTskL7vJQnTsV0mSodDKwwdTcjmheOr&#13;&#10;gzpbyjk2zxM6NYOJ2iEjdrsduq4/6nSmWiR0t160KAgIpmNbVZW5qpuTno+6QvM0SREyjpogyWcl&#13;&#10;AL0okMJ9VxTKLFWmNtdGULBdwB2v+mY5VqsVyrKwe0AdTV6bgEyiTVMp+zMmQTLCRTOTuq6F3aoA&#13;&#10;vTBx4/k1TRPmiYLsB1y/vUbbHrDZbPD2zVtsNxsBmTthJg29aEuGENDUDVbr1REgMI4T9vud7Hvd&#13;&#10;73leoK4bnJ+f4+LiAj/60ef45OlTIAR0+rrCxJSCVNiDF1g1Da6urvDwwQNcXl7i3r17ZjizXq9R&#13;&#10;FgUmXU90cJ4mYaVFWQoxaaGZh7FGksRP1qs3BmzaHaa5Vpo0MsHk1xLCkWMnQZejpHdZkGU56kaE&#13;&#10;2vMsM3A1yzLV8Isj9Bz3LYpSmj/OW6zgWCblHooixzCOQJBYlmWaLywnjn3LrLqqkzHN+FmoRzdN&#13;&#10;k7keD8NgbNX20GKeJ9tHzMvIng0hYH12ho8//hjUUqUm3TCMBs5QN5YNHxkZUsfq1QrU5WRRwns3&#13;&#10;qAvoMkfZAInNs2p9RjmMoog6SQSidrsdWMiyQUO3UbmvAmDzjGCeVZUlqrLEMA5yhjsxRCl1fUFP&#13;&#10;deZTbKpTfoX/vmhs6voefT9guxOg6P79+6hrkV+hdMsSooEX5Qz6vsPd3R02d3c2ri/1gMZXY9vM&#13;&#10;R4UZz460yH780Uf43//9v8ef/Mkf48nHH6EoChvlffPmLb799lt8/Q//gBfPv0PXtnEcVRKM2LRH&#13;&#10;BPaOAYPjrxQglJeIgF76GvZ/LgIOBAxJkOAZLDnsbPmDHEnKGjxhhcjr+CPZFhIRHIQdVNU1fvrT&#13;&#10;38MXX/wU9+5dGcDTKaNymia8f/ce+/0B281Gm2STjvMtpotFMIF/GA9OAdN4c47ZJylbjeclcw5A&#13;&#10;cph79+8jhIDddmuvWzcNnnzyCT766GNcXF4a+4s1E2vO/f4AMmUJdpydnaFtDwZk5EWuTr/S/Dsc&#13;&#10;DhYjq6qSc6euFbgM1jACBKQoSjmPVuu15OBamy0zAYtMGxut1apBta3hgGGUeOc1b+Qod8p6kqmQ&#13;&#10;3BpgZVnpGoTmtzLtQtkG1tAAp3mOATDnPc7PpUkFra2pQ7bf722/i4vvILq8Kp2x3+9gDZmEjcXr&#13;&#10;ZUyX6ZPacm1oXVuWldVo1PIdxxG73dbMuphTBNBhflFNV1lPPOfmeTYn1hBi7QAF/8ISAb4IkMif&#13;&#10;yNyN4+Mp8yzdkwTMSEZCOGYUxr0bX49AXcrS6tUJO89zZHku+ZKCe/zdoihMTmIaSXyBsfi9Mga5&#13;&#10;T635omArx+aPYoGCdbMSEIiDEKhnXgAcg5ZsNvR9j97AXmcAXioNwlyCa4Ls1pTVl+YVRipwkdW8&#13;&#10;zDOalTD0+VzZ6AQEwM71vnkFB5l7k7V/SpbgfuDz5O/ZyPE826hxpucG659xGDD0MrHC85mAY/rM&#13;&#10;T+NvysRL1xd/Jr0Wxk0gsi3Tz5ACgFmem3ll+j5ch2kekAKC6VcIAdmvf/3rr+Z5MfZN30emQ1DA&#13;&#10;gwGGlFBu2lTkl11iK5gYcJyw2TIfqeYEoRjsedFeR0u9Ak4c0+XiBcSYgSKqBEbspoZohW1sBhUK&#13;&#10;J4gj7o8yJkfmlHR78iMjEAMcgzDiMnufmFQAMAMEGxsuCjt4jDFjXQ9vryNML+phLHrgyX0uk45r&#13;&#10;oQeH9/LfhQJJz1+8wH//7/8DZVni3tWVsq5+KOJIsI46djzo5GfiCDFHniQgSYBjV7pUBz6nRbHz&#13;&#10;HuNEZyBhqdFtd1mCMRqzjIwx2H0kOEvWnQBnmYKVct19PxiLQh+jXF+e6/oUZmnKViMricxPMgRj&#13;&#10;sgX7OwFt/szppghBgA2O8HF8dNHOoQBmcg+g70mmbAgBq1VzssllXYj2zaIM1oj0T2a04Y4Sh7AE&#13;&#10;SwKEXahAsN4PCRyyJpk0TdNkYGXg5/TRaIL327kIFEUwSjvZYMD6Yefauhj6mgSsJPl0pp9CAIv3&#13;&#10;T/Yw74mwbTh6xJXqnBTBkRIdR7WZuFXqFikHsVe2XrCgnRcCvovuIMw8YLUSYWIBBkrriLDQ4P6Y&#13;&#10;FORgUM0L2XMchWank98Xqnxu3TYClARvrbMVoj4coNqECYh/mvynCbHE2aDrPMc4jRrrMtD1kADL&#13;&#10;qhFdqPRwp3uUMHOOkxwZB3Y23pMpI6CqSmPv8joQYvEqsT4m6hx1ZEc9hNjEiYdP0Ps9KbNYmYSz&#13;&#10;sEfqqjJWndNGAcXXpynuEzLAGaPSJLcsS7x9e43Xr18LGO8cbm6u8Y/ffK2dZKfdzwHb7RbOe/zo&#13;&#10;s88sHo7jKM7TxvJekjgdR8YA2UsIdB+HJYYcOyfoxzVADZT0bOBaJ6DPBOqgY1b8XCKMLCBPLAYF&#13;&#10;eApWKIhxx+HQii6gstC6TnSLZBxhinFcAYFl1jNyCbq2giU+HLGiWLn36rjsjpt0ApCM1jCRhGqR&#13;&#10;saywJCyxAXRJBYD79+9hvV5jt9saoMbYw9emjhLH6bmvpIEnrENxGyyT/SfrjWDMMtMZW0Cm7XaL&#13;&#10;t2/e6JpyNo6S5bmwRqoSZ+fnWDUNVqsVzi8usF6vsSyLMm0zS4w5jiMjintNpIH1eo379x9gvVqh&#13;&#10;bTvc3t6KJpbmIwQ6sixXoPAMK3WJ475h8TSOIzabjelpdl2n48jOgEGeG5MCVizi6eTKvWuFWsJe&#13;&#10;SLvJ6ffS+HTa5baY9YFENV0b3AdN0+Di8sJYOLL+heFFt8hpmowBK0VcjqquhV0zjsaEdF5GWenA&#13;&#10;y33EzyCarcLoY3wEgo32tW2LfhBdKxo7SfNqseLZ9rmPWkqzJvwXl1d4/PgjyyfSJg0ZhRytGsfJ&#13;&#10;GMNW+Adgu92aqDi/33edaEcWuZ6xcjbzrCWAz1yU65mffVLNaArwL4npjgDxOr6bR7OcoihQVpVp&#13;&#10;NlKmwTkxlErHkdJ7IV/peJez2EHZg0Pb4u5uY8//bH2GM2USeSdNg4OCbSEI0/r9+/e4vhbDGjZ9&#13;&#10;xF0b4DQG2czpKB3XKBsDIQT821/9Cn/8q1/h8uIC0zRju9vi9vYOb99e47vvfovn332Hly+/x2G3&#13;&#10;O2IKfuiLI7KWA7Gxme4HnOjo8XctD/0wKBh/Ju45gpq5TlKIE3bUCk0BNWf/D0inF2QNZkfP7OGj&#13;&#10;x/jZz3+Op0+fqllDbFABDm0rRh2Hw0HPdZEHEtC7M8AvZWCf7v/0K445w0AT1iWWWyCyVUIIEnvX&#13;&#10;Z8iyDIf93s7CPM9x7959PH36DPcf3EdV1XbfhmFE3w84O1tjvT6z+yijuPH1R2X4VVUtmsieGoQT&#13;&#10;2vaA8/Mz28dFkYMTUGTeXV5dWeOVRnEcjyd4KjnupMy3gL7rDajxTkY8u1bGpau6wkrBjizL0Kwa&#13;&#10;aS4gSo7kWY5mtUKlRIfMewONuCbJ9GHTbElieAT+AsZhQFVXePToEeq6QZ7LlEvXdWi71iQMCNLM&#13;&#10;8wSfeW0udrYfT4EMNp9CCDL6m0e5FFljwkaepvGIhcZ6nsBlqcQRrsu8iEYMlMgZ2Xg3sFhkfKRR&#13;&#10;mKy9pP7keoCC5Yxr6RqWuithmOln5ARKCDQgPAaw0z3Os4Ca+zIllKtWZzKi74/ZYbw+3kNOBTkf&#13;&#10;Xa1j/SXXz/FV7vW0aZCC62RPEjQ6OtPm2WKG1Z763I8+n36etMHHa2UeQPZ4UOyHazqtaRizU5CN&#13;&#10;oDNN2nieA4l2ffI6xHl4XWT3ZQkZJQXPnXMGAposUwqEE4dYSMpIPC4Ae66pDuMp4JeuoXQ9nP4M&#13;&#10;r4sAYsyXo+Fhuvb4s7kyQNlUOwWc03WYMgTdyTPL/p//+l+/ApyyLCLzJ8+jPllQgwB2bI2ppBok&#13;&#10;CDBwkMkOqeRMcDjOy66gMatA9g87haSdJo5zCvI4p/P4EJYYg72waXI73KZ50ln5YOyhTBcJg3We&#13;&#10;eS3kVbTYNlZki4UQWRv8ssRYWV9eQUgpZEcFVryBfZm+zzTP0WRDgS8CVgRWHKBJXmR0iQuxgAbT&#13;&#10;PGHoB9RVLTpDbYv1eo1GBbIXsthOkhKCibkCCCnrij9DgMdEgwNMXJWGEzOt1RMAymmi6TXoD0Nv&#13;&#10;zw+IowwSmGQ8RIAMp85/sQPAP4UGhXlS0wgvjCpeG0e8eYjygJBAFbtEIVATMWGswdkIn4zq/jBJ&#13;&#10;S4uWsEhRz4DPxJkAdUCQwmGR6744Pzcx334YBBC0wmex++z1kCNgGiBdddHvGECjCYCHpteEEirY&#13;&#10;Gp1VBayLoqIESx0SJmKAFYMMSmSXTVoYATAWK/fxUZfCmIMqeq/XzwOEiapcT8yhCRzx73kuBc00&#13;&#10;TuqgKP8to7KyngSUk1EsAc2dARxRCzECIkx4qDdUVaUaqgib4fzsTLqiCvSlBWmq57Es8vreS7ec&#13;&#10;ekXSZRJAn4cPWaenrtM8OI70JnRkushzLdwJCB0HbcYcaVzIAc4viY8zVs1KxkmKaPrhvdfEfMFq&#13;&#10;tbaRZ4J+0ANmnCZl044Wu2YF3fi5xEwg7tnUKCFl69ElLO300+kuZSmSjUXQKNXvCBpTy0RDj+Nk&#13;&#10;NnLb9wiQ0XXnnDGeKk14+NwBiQPb7Rb/9Jt/wosXz7UwLND3HbbbjWnAchTm7dtrPPnkEzz5+GN7&#13;&#10;prx+FtexoxbHi3mQUv6BxVUADEiOIICIKzNBmqbJPts4TaKrs8h4YQjBhIRDCMp8GWyUflZmPbvB&#13;&#10;h8MB0zTicDgoIK17epJO5ahsMGptMmnNM2rKSGMtz3LTHJ1mHafJowauU0Cff580WedIcqejXqUy&#13;&#10;/aAxqaoqjNNopkJD36M9HLRAyHB2dg7vPa6vb9D3ncUSxinvhZ3L9cw/cfogJtVASArVY4F5GdUa&#13;&#10;VGTdaQe5xuXlFS4uLnB5dYWHDx/g3r37qOoa6/UZ7t+/J6w7/d/Vao2yqlAUBdbrNS4vL3B+fqbJ&#13;&#10;M91QF3uGZVni/v17KIoCNzfvcHNzDRuhHUc9NySGr1YrnJ+fo9LPutuJAQqBMILzBH832w02d3fo&#13;&#10;e3EqbZoVQlC9LBdd4MnEYzdb3Hd/6HSYZXRqFUYp43yafKbAVhqzUhYJk3gAuscmHNqDGgUUpvcq&#13;&#10;eVXUa5b8MwJZ2+0WgDBZJNeLUgqMCXkWx8nIAJeRUW26KpjHWAwA+/1Ou/gy1jtPSQNDDZZEn4+N&#13;&#10;jNQ8ZzSA7fziHB99/LEBlFxrHOmnPEieF8oEV/MqzUsG1elMCwBqWhdlifPzc2maan6xLCofkuWW&#13;&#10;kxJUZCEl4/y9NnyivhSnODjuTnYQGRQ0Rrq7uxPNLQUS2OhN412aqxEomrWpxfODgD7gcHNzg/fv&#13;&#10;b1HXFS7Oz20vMy+npA9fs+86vH9/i5vrG9ze3qoumzlBGWgW64JYRKdrtetafP7jL/Bnf/5nePz4&#13;&#10;EeDENfz9+1s8f/4Cz59/h++++w7Xb9+ia1uD4aipnX5ZUcss6CS/Tn/mFNST9X0M0v1LoCDzGr66&#13;&#10;6dNqvMYPcrJw9LshMRtJp4W4/3/xyy/xk598gcvLC8v3mJ+KM/SM/X6Pm5trbO5kvFrY0XvTGksB&#13;&#10;pX8J9LN/U/DZeW/kAX4ZuKif69GjR2iaBpvNBu3hYA3Vh48e49mnn+LBgweiEVcIA06AbDmvnPLy&#13;&#10;CPb3vRhI0dytKEqbZEl1zquqNpMcNijphrparQHACCVkybIxGot5rTezHL3uRYIHJHxMkzD2F50W&#13;&#10;EM1TZ0ZZQy8NOuahzkljZ7VaAU4lRjK6uM4q0TJjUB1d5h58Rt7HcfAUlH706BFWqzXyXMYphfml&#13;&#10;awdOASXKMgV0bQe4yAYzHT29F0UZHbNX65VM7AyjaJTa+TDbyiYb2zl1sXciz0HtO8YuNkAEuFmM&#13;&#10;qCJTKNG8gk1o7lGCPOmaTIGY9FxLFurR/krjs4wZB718JSSFYz09no9smmbJ/mINkO4ZyiXJ+RsN&#13;&#10;PVL2Vjr2yViXa5zm+8i1RhyGeavkv3nCdl2sXkrXhzFDk/Pb6gonDPSwRG3d9P6cTiTNOlHhEAGo&#13;&#10;FEArytIatfxcZiyaNNAoqeRcJB6QARm0TqAuuAOMIZzKaqSaiTxvcfLcOQUFBQaZe56eKWn+k8a1&#13;&#10;0z/p1+m/n65Hu4YEUE3P29P1SvC2qqqotZ2Awaxtjur2JEcLISD7z//lr76yAiwEG7GS4KRdYUsO&#13;&#10;BXQwuqun8YEe9v0g44yI4rnygRdDtQHEonpZDDVPF5GATykjMNE58Q7TzLFeYCS7JMtBYWFaowcF&#13;&#10;HJ3T98wk+NEhhgASAB0zlPfj94WJ5q2AkeJhtqKNTJPABewoZDweFa9klGU+Q14oKJmsjZTpY05o&#13;&#10;XMmQrk6eC4Ltswz90OPq8gqPHj3ExcUFYofXmUuwJeUIBvoxmciSxRT0/3gYUL9RriWzhM4po4Gj&#13;&#10;flVVHpn+HqeYAAAgAElEQVR1jCqGaqj6EpArwIpk04aggC1U21BZJ2TTcAzbgYwc0UYjEJiCd95F&#13;&#10;BiWBMDLobKMqaBq70XJjOQKuNwEct2AHEoACfqqHkWd2L6uqjCYwChAz2EagLjOzj3mKgWLkaDoU&#13;&#10;MNMCzWmT14Dj9BkqaB50D1Jke1lE08HMYnQfQJMPEcgWdguCapMVUjhxb6YBhcC/AE0h/lFk3sBp&#13;&#10;jQ0Ctub6Y0T5jlmCIcAMeQiSyr6WzhUDHffz4XCIB+ISouhtwigYtChjbACi+ClHyKqqwqppjClD&#13;&#10;BhoPE1mLdB0v7PCkbhudMOFkjHzUkac8l5EOalWk3UIgjiQSHOP4l2hdOBsPS9fjaYBmN3JOQNpY&#13;&#10;VMDuPROoLMts5EM0tejsJkkWjUB4yHAtzZOYnvC9WLCJAyvXHyyBYGGaK3AqWjJxHCp180rF/9mM&#13;&#10;4HgK2Wx0vCoTur1PDv5RReB3+4Nqb00RxAwwtqadGQR5QsDzF8/x7W9+g3Ec8fDhIxtP4T5hDN9t&#13;&#10;t9jt91it1zi/ONf9lFDqVVfLK/DABIvriftIGiXBuofpIU9wPgVJ2BGVn4W5ETM54dc8z+pSDPt5&#13;&#10;dsvF4GMA2T7871ndOpkkz/MsjYQxOoCSxczXzRQcZ+HBeAFA9YTSBp6aOeXx3nNcnrqYs7oPwwF9&#13;&#10;1+sejmABn/XDhw+RZR43N9dWZAFkBwujONeRF46+GDvX+6M8RECZ3u4hATLuU46Yn52doaoqrNdn&#13;&#10;ODs7w+XlJc7Pz1U2wOFwOGC329n4cV03CUtYGFKi71eZID519+7du4e6rs3BXlh6E969e4cQEqOU&#13;&#10;JSi4uLKcivEygkHH/w5Ebdub6xu8ePECr1+9wna3Ne25yKSPrs00dkmTST327P8DUezcmAj4sEB0&#13;&#10;WiSlSTpZEjIqu2hcVjZMJY7QyxJUK1CKcTaq6AYoo7yTsZXnZcZhLyN3mc9wULdJfj7GTGM+Om9N&#13;&#10;nCVIvkagbp4nE/eX4mHC4bCXohSpyHh83XmeTQ+ILph5nuPBw0c2emigFDjiJuwgGk9QRoXNAcYy&#13;&#10;jtMvej56bfaM02RnX1DGEKU8JJbEsTJZ28nkRog6hKIbWppsg6z9tZ2J8ywGBdSYXpYFFxfnqMrK&#13;&#10;2H5pAcWCMY1laUPcCmNA9Q17bDaiA1aWFS6vLqWpME0WH9LzgqYRr1+/wfXNNTa3t4mDpbdijaYW&#13;&#10;zlEja/nBelivz/Dnf/Hv8PnnPwJB+LfX13j+/AW++eZrvHj+HG/evEF7ONjYv4HdRww6yV9jThLz&#13;&#10;y9Oc8RT0S//t6DVdzIm9S8fjs+i2qiPiJB8gBNvfvA/pl72+ozFNZgWv13zw7PwcX3zxU/ziyy/x&#13;&#10;5OOPjVlPuQMyld++fYt3727Qd73pjzrnsN/tjHHEeHBU6Kb/e3KNsQ6KuU66jmY924uixKPHj9Gs&#13;&#10;xEBit90aeMLrf/LkiYz26z1jzpQpCCR50Gg60U2z0nxo0tzaGyvMOY9WPzvzwL4Xph6bT6yNY6Mz&#13;&#10;AjuSS+bWIJAGWG+1lIxbOtM/3e93OtLeWw4TmWFS25HEkCnBJW3aIQTRb1bnbk9JLsDePwXl7VmE&#13;&#10;YDWHGFNAGlxVadMvAhhM6Ide8nDGPUg9QrMpmhcsad2hOXXM5Z2ysweL7Yua1wlQGKW/OEVj+XyI&#13;&#10;4GpZiIY7JaSgtaHz0VwBdq45y0HTiZTTdUrJoaDyNFyLKSsqxtZYa83zZMA6c3G4OLGYxh+u67Kq&#13;&#10;TGoo08YnWYS8do5tHq+zaKREnTzn/dFIMK+b/8sc6BgIPAYvh74HkrXLs8T0czMyy+O9OAW7uB/5&#13;&#10;FUJQvUV3pPPIkWOeXQSFQwj233HNeGPKMtdjY573ZZ5ltN2eK0FI1l8hmKM24zTjCmMhp7vmtJbQ&#13;&#10;z8TGaBq70/znFIhLz4Q030/v+em/pc8sjYNpHZm+9w+uRfMP6tZ772yf8j6dvucpGJlLB7CyTR0C&#13;&#10;2Siqq1OWCpzEjmmwGyN/pmmycUgAqmElYwY2RqsjxATwnBPdNywujnMtix2aUvwdM13kwSmLLs8M&#13;&#10;OOJDE1BO3H7CzBvskPkSPotaR1ywBKa8c+bk5JxHWeRq5iHvI8Ktk6L6HsCxzt08zZjcZOzEqqzs&#13;&#10;sF6065b7TMGYYwA13TghAMGJexJHqwABiCY1SMm8R5FXsvipi7LIQ62rCnmRW+DjQ8+y6Mg7LxJA&#13;&#10;5eBGZMQxUVHQkSyxMMn3uEHJ2JBROblXZlqhG16ACB0Dw4xZx0xCILgICdr63CcG/0U6ZEVRiNtd&#13;&#10;oVoQ3pvO1Xq9UjF9biJnWn08HMdx0pHsDG52WJYJZKvaCOO8qBB2FEM+Yl96D51e1yRNR6S9JtXq&#13;&#10;Npxnca/Q5CPPC3R9Z0m+UHYVfC4KA5bKssCoYHOeZSYkXitFPYLTwDJLkAu61sl+5fMTt10Jgoe2&#13;&#10;tQCVjlgK+1bYE1zvMKaMfFZJxHH05VzUZmFBH5YF8DImPIfFwGI7DHRNLfps+Bxlry4Iy2Tj4Cxy&#13;&#10;eZiQMUr9BgBHh3muHTNx+IyOS/wiA4H6d2Ik0YMsPWpkCTgwqdu4mG/UtRzQbdsKeO7jAebgZFRk&#13;&#10;kHHtURMsgupFIQxPJouMMTzICXynDL/j+0ymy7EeXnp4eN0L+90efd4n8SSzPPv67Vtsq1rH/lay&#13;&#10;VjKPpo7GGQJgQQ7oPMc8A+O4Q12LvgYBKB6UfK79MGC1auAnapglkgiaeACSMFPLkEmhFN2dFZPU&#13;&#10;x6FcgrCwVINkGLA/HLSREBsQq6a2TqHc39h95H9fXV3i6dNn+MdvvkHXtri7uwXd46irQi2raZrw&#13;&#10;9d//vcWSL774sWiyugg+SkIY43UE+2LHLoSARZ8RnYepo+K1sCJLniMWjHu8/rIohB2cZXZtgBof&#13;&#10;hYB5jmDjbrcHXeeY4OVZjq7vUNcNvHcYZmlM5HkOtzgDkOUM5zNz8PDG3KMJEp3WyyKOa5QKuK3P&#13;&#10;zgRImuLr0xyKnXhL6FSfjcldnuWYi8X2TqVut6J1JoLtwzCiVGMaMqoJuBm7aI6JFrWIpnk2kJMx&#13;&#10;WyOk7h+PAI5QSPwZlP03TZNNItzcXGOz2RgrapomlJU4wvJ1eo3vXL+M/5n3WK/XxkCrqhKbzRaH&#13;&#10;wwHv37/HqAzbPM9R1VJ0yviZ5A673Q4XF+c2rtv3g+nQ5nlujKx3Nzd4/+4dDgdxPN3v9na2EMwU&#13;&#10;nd/RGiFsCpwm7BJn4t8tuV/m5PvRAZlFf5pkci8eJcKaj0lxDRz0587PzqVA7Vpjhs4GKEUt0hAC&#13;&#10;2kNrRaMVecr0iA7fkWUXwoK+T8TDlb0X3U2DsVr6XoBC6Bqm8QX3PgsBrid+rma1wtW9KwDAMPTG&#13;&#10;vqOY/jxz5IzGCw7OyRk5zcL+YXMXTrR6pME52V7puw51U8NrXuwXYeoRyMjUuIQxguCi5AVikkTQ&#13;&#10;e7VaYbVemeYtpzAqNUgQPTNngvvO6fiYi+yKdIxWHDW9jaudAsGjsmp3aiqzWoluJU2mxnE0NtGi&#13;&#10;Z7q4mXY4HFq8f/8O+91O8irn4F0ER/kMEFeCNUjJ+iirCv/63/wRfvGLP8Bms9VYOuP6+hqvX79S&#13;&#10;UEveI12/gACKBHHTnIcxJIRw1OwGjs/xtGmcvkb6lb4WQYyTFwSQThXFs45sYoKgR7+rOR7HVaX4&#13;&#10;FoBgnmc8evQIP/v5z/Cjzz4TMzldP9M0oR8GDP2A7XYnQG0bXbspWQBIAyh9Dj8A/JJr+cE9OAFF&#13;&#10;0rUj50iB84sLPHnyCQ7tAe/fvVPmssPVvXt49umnePrpM2X4R9CIeznPybwTMgkbUdQ3pPFTXTcW&#13;&#10;H8axs9x+6HvstlvTKQ6LNM69i6xYgqSUPxGtzEFZcCRtxBoz8zK6T7bTNE44OzsTooPeX+dFNqAL&#13;&#10;HaZpNDd7W1ueUjyRoU6AnwzgaLDxgfV28izGccDQ59htt5YXl2WF1Uq0aCVHy1FV0hg47PcYxhFV&#13;&#10;VYs+YdtidpI3kIWaspZFk3sw0AYhWF3Je0OQS/JdraNVs5SN80KZ4VmWRT175zG76KzunOQrqZYd&#13;&#10;Y3i61mLNv2jsktzFBRz9HO9h2ug6/TJjpwSM4vnD15imCbVKkjTNCnme43A4oKqSekeBK/6dOVLa&#13;&#10;ZCd5gOctJzzkssjSk9w/BehYS5k+nYJhlPlgbShGZJKLEQQsk5rL3lfPhVFZdnkyxeT1eRJMg72W&#13;&#10;/4GDMxsI1EbnuZ5O/3DPOxdNYuJ5fIgmHQTiNCchBjQq0zzVdATwg+eT7pcU2EvJHHxfIInHyZ46&#13;&#10;ImScAH4pmSuNlylQy3VpJLgljoDH2u74fbnm+HzrprFnPKk+cgoanoKBubyRJH1SxCw6zigz8oIk&#13;&#10;OitEgm5gu+EKFjqXoyorGePKPZZlsADAwj4ow+fY7VULpiAMBRa+8trANEW2Hg8N0QiUQjbTxcwu&#13;&#10;DoEwsoskgeFND8b4E/2iyRZkli82DpJlNcZJOhk5dMRJP3fKoODnYxLgc+nUzsss70mgK7n2QM07&#13;&#10;fc1lSYsS2PiLXJeMG7Pw5Qht27aYlwXr9RrtoYVzAWdnaysQCIhZ0qJJnNdEYdbP5pTxRnAyHYUG&#13;&#10;AMzxAKGotHPCervbHGykRIwhBHUWZkVQoGo23TsJbpMCV8EARF5fWRboe6BQkJWU5F43cJHnWLLI&#13;&#10;glnmlL1ETQd5tssyY04aonI/Mr3vck/nkw1Ip1s+CJ/Q7ZewWBLjE7ORKQGCCXRPypgCoAFVwKtV&#13;&#10;08B5MfsoitreKygoZmO/On69aMc+zzO5ty6OLPddj7xIElDtRJvukR6aBOfnhFnq9RoYMJZltu4P&#13;&#10;2ZRcizHQHFPg+Qz5PUASWRlfFk24EOLIePoVtIMaDzrqzUlxRU2/eV7A2pSvQ/aZaG5ktr8XBVD4&#13;&#10;PFMwINfkTQBSdSDtxWGS7B0ROC/QNCuM44imWeHFi+fqCBlM27LI5bCp6krYC1Vlo1eMj7Umh0Pf&#13;&#10;W4IOxM/MgM2gnCYV/DsPG+/5jGKXiQd+N7b2Wdu2FUBPgQEanci9j1IBFMK9uLi0Q37SEfqyEue7&#13;&#10;oiysCHPem+tvGv+6tju65sPhIM8CChSpsxq7j+k4YZZ5DHz2PhpoSOyJNHyC+DyXFnD8Q4waOFrN&#13;&#10;JM6xkMgyNHWNZ8+e4bPPfoTf/vZbtG2Lx48e48GDh3j96mVMFvNcnlOe49t/+if8t//2/2IYevz+&#13;&#10;z39mBfESAgotrqgrenzgR/0UAFYscO9ZsYroCE4QcBzEoGIJOt6jjnh05xX2iyTlfA8CFQKYsVk3&#13;&#10;gJqc8zyLaLjPLJEieFMWCRvPxWtZEiY0iV+8loXNkswpACcuhkPiBJrnomEoIPyEHAICUhZiCQu6&#13;&#10;jg6cXsyumgbn5xcIIWCz2VoiGJmwwQB3anTN2tDgHhIiw4JxmnA4tIkeYWGJq7CKOH5I5qIwWggK&#13;&#10;Qdctk9pOi566rgEIa2ScZBxXzIeiHAIdZNM1QPC/rmssCuQdDnsc9geUZYndbof1ao3D/gDnW80T&#13;&#10;gP1ujxACVus1Li7ONQZ6PHjwEFVZiuZU1+Hdu3e4vbs1p0nvvbpVt/A+Q98PePToER48eAjvvLDg&#13;&#10;tBHE5kp6vRbz4bSQ+bAYtIyuxZ9nXDr94r4nkN9rQSBAZywe5mnGXM+Wo+V5oUyZVot0jhkJA1Fi&#13;&#10;S4myFEfotm1FeN50cIUptFoVxvS0ptMio+Vd3+nI2aC5hBZr3gOIAB+Z3Gmyzj1T6/h3jLNxxGYc&#13;&#10;JzSNNFFExL6wvKpZiUnISllM7eFgLBwp2qTxRAOZTEEFYe9NWK28abCJc3tkdAh4GYsRAURFA/lw&#13;&#10;aLFaAUELSJ4N5+dnOOwPyLX5RlMQn8kZy0fNGM61w73CYh2ArtV4PgPSoB50z1xdXdpZXCjAKk1B&#13;&#10;EZQfhkHZn/3RmRFlgpC815QUu7GwDQhYrdb4V3/4h/jyl19it9vj5ctX9nrPn3+H3377LTabLdrD&#13;&#10;wdhKPgHQPlTkWzx0UU8rzYFM8zjEXP706/Tf0/3lPYCg5gOskXxm+8t5jjDmR6/xoT0sr03mRwQ6&#13;&#10;zi8u8Pijj/DRRx9h1TTWIG7bFnebDe5ub7UxcYvN5g5hCeiHOJUw9D3qpkHo+yMWkZwZMW8+/byn&#13;&#10;7D5+9lP2S5blWK3XePjwkeT973scNL7df/AAP/niCzx9+sz2jjDVSSTJME1aMGce0ygNXwSJ3e2h&#13;&#10;tQaO3HPRR5znGbvdDuMojRTT2KtKOC+uvASl7j+4DwAqJSL7ChBN3aLIzU12XpRBphp5MhUiQNcw&#13;&#10;DiirEl3fwatRCM8VAMhy4OzsHJvNHaqqPtL+LnU0maQE7v20gQM4A3dO2ULp+mNzlHqoh0Nr32ua&#13;&#10;FR48eGCajtM0oVk1aCBas8wN97udjfHzPGZc6JfF4hTZZwDMQEHAH6kTV6sVgNlyYzZypM4sVBpE&#13;&#10;RqW5H4ShJQ3ExS/whUfXiYlFUPYkc6ElycPStXe6F3lfUp3bFMA5ajpQfz6QdHG8/9i0IrBJ7wAg&#13;&#10;jZezvdc8TejmWe9PeVRrifYqbB+mwJE0eDI4x5FgYZ2SMMF1YPrM7lh3kc+rUtMMAlxF2RiLLh03&#13;&#10;BmC6c/xiDWL5o4tTH3zm/Bk50wtbL+la5HONBl5xHVP3lgaPvTL30690nJ3PjjVm+hwJeKYkgfT7&#13;&#10;fK30s52CdqevefplkxQfWGv8zLynx1hadO79577Ifpf1ERm2/F66TtLznteU/e3f/vor+SGhOpba&#13;&#10;lc0zMXQYdGRGku5ZC2yxOiZ4QsQeyVhECMoKMoagzp+T+ZFF9pENmCigNM20Wk9ukBdwQ9hB6Vjo&#13;&#10;ZIg1f47fz5KbL+O7C+qqBoX7mWgFwA6MXN3gAAEXqR+Qq+4fx4l50bHzyc++WMHLn6NNOAHWdJx2&#13;&#10;IvVUXbmcAmdFXqAqK9N3c2p6QBMDryDeOAnrTFhu7C6JYYiMeipgE6Lw+mrV2NgCQrDrI/IsQUAK&#13;&#10;XnFhzszZjkuYDAxho0VX5yzPkWkhBLliHXfxpgVIBzKyZRwkUJBWz0Ca5dLBkfd1XF5G4eczyrIs&#13;&#10;AnX2zCURtcTJcdR5MSMEAotw0V04z2kGIYBJCEHZgbmNpEwct9NEkRTxeRYdDoJ46ah8uhb4jKgp&#13;&#10;ecxUCAYAELABgl0zkuAwT7O5ivI5cpTIOaXNB4I+MFow16flagpmcBxZ9mKkCJ8GLq5tExVH7NaG&#13;&#10;IC7eIUSwSZgUWWSROmGfSlCmWY00A1oVCi4SIIGd68C9PB+7gqYxqlbHNeojAcJOo5DuNEnhzOCY&#13;&#10;sn8lUeuFkaaJEO8VR7TJGBamgnzJYblE0DupjEUnpgR01I3jUafjBBYvoCPTiPqRo5peMImSn4sH&#13;&#10;v4zAR/fH/WEPAhnyLOj+DBNpdi66Y8tzUEbZOOkhBxnJUzYu6f+zgihkD0zzjN1ubzFM2HmLaGvp&#13;&#10;mia7kEmqjPfDEhMadtCkoCxLa9pUZSXsqdVai1MdMy5yHNrOtM74rAQspCtthpcvXxo7wXuPu7tb&#13;&#10;W8/jOGJ9fm5uw6++/x5t2+GLn/4UTV1b0iZjNnHcw5hkgU0sivMnHX1l8ZQ6rucQx5E5gkFm2qhs&#13;&#10;rGEYLZbwfkghLSPdAtaJuL5P9BTJwgFS1vRiLPOgscHBScHhvbGSeYbFDiJHbFWbUA0+8iKX0QkF&#13;&#10;wotSgLUAujPXch5pska5i37ojR3MmMtCpmkaPHjwQEC7/QFwMNOoLJO9TEaF6bkkCeI8q+5pEHdn&#13;&#10;urDK9ZQ2SsQ1u6iQOH+OzqoA0PeSSG63G2MzXl4SHJd7SJCNTbglkC3ubDTOe4fb2zsdZZ2x3x9w&#13;&#10;e/temMNZhrY9AJBx+v1hb+BtCAGvX78SBtJ+jzdv3mC/32O1WuPevXtYr1fouha//e1v8fLlS2w3&#13;&#10;0e0wjjuSSS2Fmril1saUY6z7UFEof9d4LceSxXoyNmWtLGoEdZz4np4RAsAV8e/zjF6bTX3X2cgS&#13;&#10;9+Gi+5Yj/WQBp4XHOI447PcClC8L9vu9juvKKHGmOas0QmF6q/Msr82xtcN+DzqRsiilqzONOlKm&#13;&#10;NfcI78UnT5/h4cMHoBTG4SBGOXVdm1yCjA/WAOhSP9m/L5of0MG8VSBbQAnY/uHoH5lBRZEbmCeN&#13;&#10;c+rIyv2mlh+dgcuyRLNqDJjOORKozaTDQbTsWDSURSnOyA6JWRY1oGPx02gjiNfpnFPtUGH5QUHc&#13;&#10;9iAGHU3TYLVqhHmfixwIWU/LEmxPdl2H6+u3eP3qFfbq+AuojIsV7aqnnCUjcrq+iqLEx08+wZ/9&#13;&#10;2Z/j4cMHeP36DV68eIH379/h5uYGv/32t3j75o25t2Y5NZuj8yPzLX6lLDU2ZU/BtuORrw+LuHMN&#13;&#10;yc9nxw15Ao72vnIdZC/xrCVbPr0GMoQ/xPwTNpwYBT379FP8/Oe/j5/85MdW5DsHtG2Hu9s77Pc7&#13;&#10;c1Gm0/Woxhi8Do6OnuaFQe/Ph77YSEh/Ps17WKBmWYarKzHHObQHvH79StiudW3Xvl6vjuokydWk&#13;&#10;rhMTj041imestHnMJmhdVwAczs7O7Dq6rhP39rsNbq6v1ShpwObuDvvdDn3XYbPZaKOtsxgKFw19&#13;&#10;2jbK0XStGGHsD3uLaQKiC3upH3pjrs2LABzDKM0/0dMlq0jASgLZUispEyzj1JC3s+7s7Ax5nimz&#13;&#10;ezoCMriiUvBcjJDkHK9rcVgXJ3TVJNacm7k6WVxxdFIA4VG1lp3tjdhM7dVh3saUFxkzZ05VFDJ9&#13;&#10;V5bC9C50XDFT7UXmFoz7AjwPyJSJVmisozZinHqQ/MVcpse4h1Kg63QdW5xnjDnJzY907lxkh3E/&#13;&#10;p0xCm4AhSKnO9an5wqk8EJm5krPIeTbPcdw0BctSxhp/lzk7ELU7AZgURiRDxD2Yxi0anvF+0VSO&#13;&#10;JmXMxzWQ2brifeF95LlASQ2CjEOSg8+aC1Tq2kvAkjIN/IzzPJuDMRsP0GfI81jq9WOmIEHjNNfh&#13;&#10;PYp6s9DPPdtz4PPjZzkFWdMmR7ru+fn5lb7WKfjG9yTrknsOTg02T67hKM4meTrJDilr0J2sS65x&#13;&#10;nu/8k/361//3V0KxjCNTzjlUZYnd/oC7u03CChKNFDmQJi0a1RlKFwOFk7k5ohlIvHHUQSNF2ytg&#13;&#10;U1eVMIamqKOW6YaiQ6rXMQje0KqU3xmUrRP0geSZgIcEhTj+II5uDIBkm0RWAnt1FGNe1MiBqOw0&#13;&#10;TqbVZ/ptmTcAhod3OqKVq0gnEIGgaZqRmwizLJJCu8Lsyyw2nqXsr0VAy5ngoSBmMjK1LJoceRW6&#13;&#10;jweOsBKEsSSdVGE0SsE521huLIYnO0xndYDkSOKsQC9AACtZnIjU2NRpk4U91xUXoRRiok8GZTkO&#13;&#10;hvDDaNoE/QKCMe0ULVRQM1j3OOc6cV40BfX7ZBVBgWRhZEazGOkQRRYoABWZniGSeLEbBMAMU4Rl&#13;&#10;J+tNHIEU5M7FPEOS+GP3O++8jo/DtAUJzDGBB5zS250JjnvVPQjmlgu9x7mCEsLeyrx0iumsnGXq&#13;&#10;QJuAIiOLnXnBqmlsxJ2F9WKGB4t11mNQ80bJJtOX2irsVLFYlnvNwtTpCFSkMGsGo89ZgFG+l2i8&#13;&#10;RLMKml9wz8g+DlZ8NE2NABjwYLbsCkJN42QMpmmek6Kfo88yGiBGCgIQQFa4JSBwCRV7XpIAu2gS&#13;&#10;paMJSkGnkc+se4/XxIAcC6tkT4MaIrOuCWonseOUiulDwZbBWBLQNTSOg8VSSXhGTSpjwm1dQY1n&#13;&#10;wpZYYdU0qCoBK23dJjEsHd1YZgH7yH4tCmrdyJ7Y7w/GEh6nSU2AFpgGTt8rKyrouvMm4B8QNIEf&#13;&#10;NC4J86zrxXmzJZCgBb73wiyo6woBwOHQ4vl332GaxiNmFP+XIxh0jrt++xZV3eDBQ2FX8TmkyQNj&#13;&#10;Ox2EF2XZSYLrpRjhYa/nKRP0NHErcjFUabsO1N0kK43nW9oVlOR8pcB9TC75TLknnXOm8eg1vmRZ&#13;&#10;djQCRH2crut0lFeS0GbVWMI1DH3Uh9UmCNmCWSbxjZq3PpMGVF3XMi6vQOygBQ2lF7h/sizDs88+&#13;&#10;ReY9DntxKmaHtSwLrNdnxtZLO7NSeMJyiqHvsd3uLEa0rRh1NKsVsszrM5c9c3e3MabChxIj0bWU&#13;&#10;2MOElNIAbCAA1NzzxhhLEzE+E8oK7Pc7vNMxXDaXskwKtHkSVqbkLwPyosB+v8d+t0N3ECb9o0eP&#13;&#10;cHkp+oHX12/x8vuXePP6jRWbkwJWcMIuHrWIZLHFszYEPc+mOH7PMSAZQc2UKZFo2qZJZiqzEsTN&#13;&#10;/ujnkvUuZ0QEonlfQghHADwQjBHotAnRdi26Vgo5Cr0zF5pmAaHZlJGxMxmtE7kRidX7/U6dJlXY&#13;&#10;fhjQ9R0O+z22262Mgk/RbGeepkTIPt4jFpyzFvry3Gp89tlnoHEMdQmpN1mWFYiaxlH+RQsUyePM&#13;&#10;VblWExBttFHAPxVjl8Il0/VYKNthsufFmMLiq6xEuqWqKvS9MFmLUgzCqroSTdZc9MykoevNSGwJ&#13;&#10;QXJomz5xqKpS81zZ/4s+a8vhEjaN9x6Vft5lmbE/CCB7fn5m45HMxad5thykbVuM4yQGHjc3Asyp&#13;&#10;IU8q75PGAgJRBEZDCHjyySf4sz//c3z5iz/AZrPBy1cv8erVK3z/4nu8efMGu90W+93O1iLza4tv&#13;&#10;UsRoGzPm8qfjqfErHP0PEEEuNoEAGvsdg8f6w7FoTP5Pv2U5EyxX0HNfXij+nkuuz9HURUbe8qLA&#13;&#10;5dUV/pd/9Qf4+c9/jgf378F7ybM3mw12ux3atjXgtT0c0A89NncbG/vr2tacnfm80/j5gy+9Rt4L&#13;&#10;WSeTAtP5EeAwDoM5kd5/+BB1VaPrO7x9/Rree3z08RP87Gc/w4MHD6Sxo3udsaqqhAHd9x2yLMd+&#13;&#10;vzewpu+Zy8mkS7OSNShgX4s3r1/j+u013r1/h9v37+Wzq9RD17UYhviZOzaLKHtVCyGDJJFlXtD1&#13;&#10;ncSWcdRaSbR0hewQtU8lVkLzJ9mz1NutmxpwOqmmwIuZbIVouiY5dYbVao31eoU8LzRfLtGsVuj6&#13;&#10;DvYwZSwAACAASURBVM459H1ntQVJCRyHHAZhHq5WK1RVjbqWnGuaJux2O/3sUuMVRRndW/VcZQPb&#13;&#10;2HF6RtP9FoCtQf6dxIaM03qap+dFJGCcnZ3L+ygI5p3TybzRSAvOi56+NIijWUUIYuJDEItgPvOH&#13;&#10;U5BmWWbbX7ERFoH79Fznuo+TEpR5IbgTTQ3ltdV0QokvspWV3bcs9hxCEE28WYFVjkenpjEEunj/&#13;&#10;QiD7LyEYIda2aZMKgOE0rC1pzkcQ1AChjNcZx5WZ+/A9cmXNMu6yTqPkFBn5KXBKdiHvo3OiN0wi&#13;&#10;B8G4cejt/KU+cMrOS9mAjD/peHSa36eNTcOkUvCOUTx5/vwZnm/p2XbUJPUfZuWlTcL0f3kfmFun&#13;&#10;QCP1FfksJDcZkjV67GJ8Wh87rf+s5sWxTmD6mZZlQfZ//Yf/8BUf6jhF1xIJpL2BIYAEHII4eZ4l&#13;&#10;i2I2Dag0ESTLjMBdUaiWyRLR2hAio2UJ0pUPCCiLQgrzcUSh4xv9IEYSWZ6Z5lNZFpqepA83vn4M&#13;&#10;XIiuRHluQA41Rfi5ZVQ1N3dVeR2yaNJiXA9jHz8vGRRkK6SumXDUppNOlQAwSW9PUXrndPxGHxx/&#13;&#10;Ild3m2EcDZDMPEESLcyzyC4MmqBB2ZAEmwQEygRc0mLVeWpWBUtAqZXCUWoWMmSykGWUbiwm796R&#13;&#10;PXkiAg6XjLgWyJRlmSuQRSfLRcedvPfmygx9xtI1G4RF5DMbhw4M4HqwTPOEWcdPMn0uEkjkmQkz&#13;&#10;SkeHuKmm2UAHro2I4PO1sqO1QmapMRj1Wcr1eXvmeZaZOUTKfEnXD4MxkUQNG1ZUM5XiIRONMAgq&#13;&#10;RoOMSV3oyDwVlmMa/CIAnfnMAB/noPpawlhImUTDECnXXdcb+F7XtQXfQ9vaaOQ0TajKEm3b2Rqo&#13;&#10;6xpd14Md9ZSNmStoQlOaNODSmIL7jO6NNJaxztA0WxDlNTHoBcDGcQmQ8Tr3+4Npmg7DYEm1mRvo&#13;&#10;npqnVCtjSvN9iLtv1GUgS4VuvYyPKdOGByLvgdcmBJMDOtMR9CvKQlgfZYnVao1JD0FhK3gFvwZ1&#13;&#10;MZXr2O132G13GuvkwDkc9gbuTtOMsipx/949XJyf4/LyMrrhOe5DPUA04ZiSeN9qEi33IJNxyHGy&#13;&#10;jijNOaBFVG6HsxSAZIRLoyd2JQkuwNG5OQh4q2Oegx50VVko80w6Z9MoOlJ1IyMy3377W3Rda+MB&#13;&#10;0v1UI4v0YNUi/8WLF9ju9ri4uMDFxblojLbtEWBLQe9Jge9Zk2h5tseaT2m3ME08Waw3dW0GWEyY&#13;&#10;CdiUyqiTPRjjLONc7LRGp3kmX2wAkK2X+TgKZEmOmn4wee+6zhjime4jGfkQdz7GThY6PKNGS1aj&#13;&#10;CQmTkH7ozfRD5CMyNKsVPv/8czjnBBTOMxP55xnAYkO0/mBxIYSgTry9if+zAKnrGhcXl5iVgUrW&#13;&#10;ipzbk414CeAz2XNjQsXx4lELIu5pK1LHONI0joONVqdC2ECw2Ljb7bDf7e0c45hZ3/e4uLzQRqKA&#13;&#10;iNLkgiW6eZ5jfXZuxiDzvByxnGnQIaycwdbG+uzMCspmtTK3VjoFTspYCQtHt6PMho3jAR+MVXyG&#13;&#10;9pUCHt7bOuK1GCCICCJSJ2/WooN7ku6Th4OMlkmMHtG2B9ypIYSDsKVptjKrpMZuv8N2u8Xt7Xv0&#13;&#10;XW/3fb/f49Ae0OoY20Hde9Nr4HWm+1XyUMkpyrKyvO9HP/4xHj56aE0uMolWqzXa9oBadRpjw0ma&#13;&#10;CaJXKsDy48cfGaA8z5InzvOMoR+MZQdAi94c67WwnCmNI8x5ZcfnmeWcWeZN4D/qhXF8X5q2EjMI&#13;&#10;CGtjRgscqfai0YG5iWpzjOcqZWS6trMCgwUZtUt3+4OC8QHr1eqI7U4DKJ4h+/0eu/0O79+/x6tX&#13;&#10;L3FzfY2+68BR17SA4dmQgo7NaoUvvvgp/o+//Ev80b/5Jdq2xTf/+Bv8wz/8A16/eo27u1thb+33&#13;&#10;VvRKfvUBwAoJu+93/Zv+rhWLumcsEOvGSJvh/9zr/+DviWlJ+jMfeq2TXwRAKZHBmM6/+PKX+KM/&#13;&#10;+iM8e/YJGpUsGMdRGmejrM39XvbLdrfVJkxn3+uUiRrZQv//vmayywLA0UN+CRgiZ0wIAVf37qGp&#13;&#10;G+x2O2y3G8zThE+ePcPnn3+OR48f23rZ7XbKLpWP23W9AkYl9vud5SYpy0tysEGahG2Lly9f4vl3&#13;&#10;4t78+tVLbDcby5tSsJb3+2idBHEancYR7eEgoA+kKdK1HYZBmlcCsAuYRXY3ILUOXNTNNcDFCfOn&#13;&#10;yCW/6zWXGMcRVV0BAdI8czCwjEATnWuLorBckA2KRUkbUCLKok1/fiapNZ3VIdQ2bVtp4rJBUhSF&#13;&#10;OcyLdpsAoZySYcyh+3UKrkWgKk5DOAUPhQW81npQJuvmeRKd6UVASjhhVhqIMS/meMx4V5QFpnmK&#13;&#10;46eax7OxBSTMKz2P9IEegdNe4yVJFUdrwf6oQeVJDHH68yIbcAwkku36g/PUx/jGfM4le59gu2m4&#13;&#10;6/XwWkPA0flFQCiCWEFB7wDqP3OKkiAcz2rW72l9pC9moC6Z3WSZp839lMzAWMFrm6YJo+7JZZ6P&#13;&#10;XHLJ6IsOz8eN7/Rz8b/57+kz4nrmn9/FtGMOmd7nFGDjZ/ReRvAr1ZP2ztl65v1N3z9l252+bnqt&#13;&#10;aX0jeFZun2mZ56MzLl1D6XtEvEUNy7SByTx8OfnM3IPTNCH7T//5v3zFkYEip7Wzt9GDpmmUiSaj&#13;&#10;CUxmOG5LoIhsOBooAHEMk0wmJpfs9nkdVSq0oHEOkWmVBEaCZ2SHZD5T8Xkp8PtBaMQ0HClVa2XV&#13;&#10;rET01FF83RkYF23PCd5w4SqAAwULnbPR3kCQJsB0pWSEOBa1svGXpDtqZCYAzpLUoigs6ANyGLA7&#13;&#10;UZWVFl2ZsSUzf2zfzQPJTDTSxaSuRLz3CMIGYzEpehSpS23SpVAXZI4wycicdlbocAxEl0dbzHKY&#13;&#10;kO0mCz4u/EyDFoIKL3unjr1aDIfFDoz4O8dCv8LSCuaWW5SFCfxnBAjzCESzM0qGxaRutmQqSYGi&#13;&#10;wawQIJjOuLyvcg0Um5UDlkAhwTxJ1Be73/K8aVqDBDykbmV0i2bg5sgzx+fmhB3B52Sai1kMsOkh&#13;&#10;wgBa1xWWAHtPKfCCrqc4KkMn6hRclv3pE9A/mPvUMsfuFLsMBIB3+72BnCyGHCR5oetqynqQa4vj&#13;&#10;/2QBMfBG/bMI5jHRt46FTxysXOxI1TbmMCPPJVaEEJRlJuPAaZeL2jYp2EjQjUFV9mhuicaiAEmm&#13;&#10;AAnZNXJfR+t8yTU7O7SdcyfuWxEMlo5noWBKZt05Opo6B1RlpUCtR1mKcU9VVlKkanxarVYIS8B6&#13;&#10;vdYDYUJVVZqEC5C43wtT6PLyAo8ePcSD+/dxeXlho1schSZ7tKyiKLb3XhNHoFN30KIosGpWFnc4&#13;&#10;yhEQrDsLBzN0EmZOFH6eZ3Hx5SgJHWsdzxhl8fL9QxDw8Oz8zH6P958srUxBp+fPX+DduxtxflVm&#13;&#10;OZ/D5eWlGVQI8DCgPezx6uVLXF5d4dmzZ3Lwl6UdqKfsFotXdr4JcO29N61JJlgcA1808eQ9YHez&#13;&#10;KKW7K7HsmBVhG0R/r7Du/2R7hIwcsv/GadIG03zUhZzGSZiv2kyYxglFKQDzNMczyCuAQYZxURbo&#13;&#10;VT+Mo7om/q9xSvKAHAEBlWqvlUVkRnvvcXXvCk+fPlM9pY0VPhwHdF7ugbji1kmiJ59tuyWbq7Nm&#13;&#10;TwT7FzG60UJOCsERh0Nre4rgPqUIlmVRLTVxjuVnigXNsfsgE66mqWW02UejnjS2Sw4hDI6qrFCU&#13;&#10;0S2RLtlSzPG9xOCD2jVO84DVeo31ao26qfHgwUMUZYG27dDp6NmkWq5sbizLgqIs1FRMNBXDEsTk&#13;&#10;RQFrJpYsVOwsPwFDThPX9N9C8n8E6NkwOfmF+Pq2FzT5H0XHbqKWp3MGYkrzRPSxQuCY+YRh6JWB&#13;&#10;KSz4UV0zu7bDOIkuY9/Ln0HBjXEcbKwqLQw+1PVnwh314zzOLy7wky++QNOswJHCPI95WwgBjZq9&#13;&#10;pA0kGgzI+y72nNgUKlVCJRZZ0kDKNP8W3Sv5hlxq2vwLCkTEOCRnE1k4wXId7yXmsYET45Y3XWIx&#13;&#10;mclshLsqS502mNSsS/ZOkXNMOcodUE7k0B6w2Yij9Pn5Ga6uLkVuQxtg0zShqkrVGzxgu92iPbS4&#13;&#10;vb3Fy+9fiGOrTgK5k3VjnzFhOX/22Y/wF//uL/D7v/8zTOOI7W6HFy9e4Pvvv8ft+/emPxZCSMh5&#13;&#10;PywE0+f/z32lo7np3z/0Mz/cBv8yCMj8TC+Ivxj//M4LOz4fnHN49Pgx/u2v/hhf/OTHODs/wzJL&#13;&#10;/rPb7QUY3x+w2Wxwe3uHu9tbvH//zpioHOmMzFxEwgN+B8sPkc2U1im8tpTZxBhaFAXu338AMeEZ&#13;&#10;sLm7xcXlJZ4+fYqnT5+irhvc3r7H3d2d5b7OiWbmpHtd1v2so4S9nQtpzijN3T22mw3evbvBYb+z&#13;&#10;xol8PplUmaZjLbD0GZGplymbMsszNcxRjV44Ob+cw6pZIcsy1LUwDCmlwrOuKAsF6+UM4Mjq4bA3&#13;&#10;feYsEzmQsiyFLBIWA6WY34cAA4vkmU1GLgiI4BfZgOk5TXCdbqDr9RrLMuNwaG16go1nOc8m1HVj&#13;&#10;93m32xnIhRB0tDYcxdHjtRHBsLwoTIs6y0S3sGkaJUOkEjjyu13faa4kBAWaZU3qqjsvs4218lnB&#13;&#10;uUig0fdmo+IotvyOLUWA0B9dz7HTPRDNIHl2Eu+w83U5nqZjnE7Pn7KsrKZK63nJFXID8XgdcQ/G&#13;&#10;e833Sxt0rHNI2mH+k06RpJ+PawOIkjbpaDIBMWIEaX7LM41YxWmDb07yYX72lEgV7204WkenMTm9&#13;&#10;b+n/HjUbT343BVs/9MX3trUDMYWiiZzTuqdUUkvMEY51Dw3UTu5put4ENM1/8Bypd3laW/A5WT26&#13;&#10;JKSf5HNDn0EADATks8w0PoQQkP3N3/ztV0xcAqKGik8WUAgcF4sjvUg676RnS+Gu4t0LmX7xxmcK&#13;&#10;sLGzG5IPFhdDBJTIKoxC4wAgo0hlVdnY7DjNBjYSlCEFeDTWiXRQvXc6ehVHLZ2D2r97/ZkYUPmA&#13;&#10;AFhCGgJsJFk2MrSAk9fslHUApOOoyo45+TeOSTnvjdKZq65hZHZx2ELG1tLAvSTgIllPtqB03Ffc&#13;&#10;UyMKTlA1BJgWl4MAc9nR+HFuC1A6L5GRxcUHAjyOrD1hcgLMUeTQt3ul93noB9Wg8xY0qfMYEx2o&#13;&#10;y+x8VBSSGg6QAixjfd75o0AqXeI4msauMQOofI5EO0/jCvXznHM2KszDlZ+LxicEk7l2uP4FaJI1&#13;&#10;U+TCrByntMvCTkVMRPm8owGGrBXpXMWDicE1BjL+tjPQZUr2E4KWZXp9kzJ/QpIw8DCdptkCj4xp&#13;&#10;FtbxXRTwXULsELWtGErMmsinBgIMoJWO6VHUHCEy8ESPTkBtiQuTHSAEzRi8Um24pqkxaAyhcQTN&#13;&#10;UQhWpcXlPM/CANnv7VCU95ciXwDQyAJjHJxnNfRRV2kWzAR3p3lS4xlJ3GZl6BRFqfFAad15HnWa&#13;&#10;tBuZOtMui4xBcE0Iw0lc6pj88f15AJHSHUcMZeyEo1xO125ZlTGG6bN58OABPv30GX702Wf49NNn&#13;&#10;uLg4lziYZZjGUVle1JOLuloEzNno6FRXr64qNeMZ7PdlL0RjIcbxLJdENugIeVFqF81Lh5bPJxUd&#13;&#10;HqfRzJ7yPDeA/2y9Pjqo02QJgGkOvnjxQsCT1Rp7TfarqsLZ2ZkCUtLdnHU0YRwGbLZbXFxe4ckn&#13;&#10;T1CWhRb5qdlNBNv591mZWHQtBmJnkgB7evYRpJH7K+NxwzgqO95b/Oc+53oKgYnjbHGNo4F9PxgY&#13;&#10;yILBTKWoJVbEjnJMcEptGC2mp7kEAaOHcRADoTyXBlmW2yiW1w7w0A/GFHLOoe96E4zP8jjW45zD&#13;&#10;48cf4fz8HMPQY7PZYp5nrFYre+ZVVWrhkx0599KRdL/fm+sujTsYH1IW6m63M4ZyCMFGucVJulUw&#13;&#10;SUy8GPd5f5umsSYZmVISE6LRQDq2x6+2PSDT3ISfh0wJJofiokrxbslz1uszY2sdJbCQguDsbI2m&#13;&#10;rjXOyGhwq4w4AsjDMFgzxOmzHXR0mq7BZVVazGa3PS1W/jldMq7ntPA/Ak8sgqX/lrxOkoinr3E0&#13;&#10;jnNSDMn1BPssUUAeCsZK7KcpBBs6BPHJbCSr7xS0+FD3fNbx/bpu7Fn/6PMf4/Mffw7AWc7B/TlN&#13;&#10;oz6/zO6pGEPFOEAWwbubGxAHYcyiXhgbm14b6OKmzqZ7YTE6FnGa91oh45L4mduZyP2RJ8ZzzFfJ&#13;&#10;/pPmGTCMo5lusBgxpoAaFxgbIvNqRJBMTMwL9vuD7WkCBrIkouTBVh16h2HE+/fvcXN9je1WTG+s&#13;&#10;QNd8kEU2/62sBBi//+AB/vL//Ev8619+iSIX45O319f4+7//e3zz9de4u72N+VKw7vvR1+k6N5YP&#13;&#10;jotK/izByNNXCppnwTEb+90A3+/cH8n7pwmnXePv+Az8N+6fLMtweXWFP/zFl/jDP/wDXF1dSnGf&#13;&#10;CRN3u93h9vYOm80Gd3e32G636DtpepC1z1yLX/McRyHtnnzweuR7ZPdZTs/PEYKBRHVd4+LyUszR&#13;&#10;2ha73Q5VXePp02d49Pgxzs7OsVcNzs3dHdbrNcqyxGrVWH4WG6tRH5ixhPlkXYvp1bIIENT3nRk5&#13;&#10;Su6ojLAAm4jis0nleXjtlU1fSA2SZ7nJ79B4b15m04Dm68UJCmcNsGmedIS30Pors+85ONRNrRIs&#13;&#10;8UymK3ivRl91Lc3aYegN6J+XWeQ4dLqKzWzWZATwfSZ50Wq9At2e4773qGvR/GuaxoyYmHOL9mA8&#13;&#10;D+Eis8/ym2UxjACAglgKauYRFDMDSpdORMQcvus6wwZkncc6JK15hU0mJBLuB4JQKRB0tKcAi0s/&#13;&#10;+N7Jv8WzKTYhrBHA/9P7kDL3CLgJCBfrfZ4/rEvJfCP2IJIRci/SsVO556mO3TFuEvOVY+Md1kVp&#13;&#10;jE1rZpFvkvqFOZuYAh07dvPMGlVCY1YWJbVxCfidNtaOw5Y7+nMKEp/e97hf42v+AKBPXu8U3D0F&#13;&#10;4+QRx2vjveX6pRQGp22sJgGsXknHn08By1NAMl0H9hWCGUuapE0CxBpIngCFBPL4355/BHQ5ei/+&#13;&#10;HD9l9ld/9ddfkS3FC5GOZQMo1ZZdfmHzqQaeHTIKmGnRtiyzIPEUlwXiWJEj000KlVwTG47y8MMV&#13;&#10;ORd2DAbsptZazJruSBB2lrhwieYfCDZ5orD6MFXXT37n2FiBQIYlhGRLsIjRQ6UqK8zzxD1o9yAA&#13;&#10;pj8jC8tZ0W2LVjdZqaNcItTuTeNqWRbRNbTkSIAYeYiKBue5XpPe7xDieynqPqogPPVIjoBB70z/&#13;&#10;ThZrsAJl0eTTaUGfF8caTFGPjQdWZPAtFjhgI6+WD7hoJuK9R9/1ygKR0a3UEMZ7n4BKOvLoEhFb&#13;&#10;AmFO2HypmL1z1CWLjq8hSBJGbSomZBTE5bXP02yswUn1GQEBMsl4AYIxlZzzxhiimxNFhplEB00Q&#13;&#10;aNrB+y0BJdOkXztJiVA6nSFjsFDWFffUSVD5UNdDEp7x6N4AOGLnOUjgJqvQZ5nomCmLgZp0HCdw&#13;&#10;TgBzvm4/DAowHLsPkWXAkbt5ERYXjVA4BhQUxAlJxygNbjzY+JlY0MtnKqyos9ex5CEGdI569L1o&#13;&#10;x8nIgrDczIGZQdaxi6Iafxwndv7/o+3NliRLkiuxY3f3LSJyqyWz1l6qu6u6qlcAA4AYLEJgOH8w&#13;&#10;fMMbKXwDRYZfNvwECEkMhjMABtt0A9XV3bVmZWZEuPvdrxkfVI+auWdWo4VCeklJZkT6ct2uLapH&#13;&#10;j56j7GVZSwIEDEkFTDZaaikRXIEeDEWe25xzamZTlRWKsjBNUdmccxsDnzCz0k2fjE0aVTDY3Gy2&#13;&#10;qOpKjC9yEbMnIMjDdJomXFzs8PbXvobvffA+vvH1r2G73WC9XqNSBjegVWNLPGJBBBCTAF5TpaCM&#13;&#10;bFhx36Qb3agOwHw+AXtovLR40afJnDiIkdlLwxnnnElODIMYQpQKRpKNnitD2nvVAEtAQ87Zpmmk&#13;&#10;EOOkCk8gINcAjHudCUaPI1brNW5vbtC2HV577TVsNxsbG7Jcuf7ExTMCflx7aUsaK3B1Lc5yTp9P&#13;&#10;cJ77Mecj1xwLMbzPzkyMYnEqZ/Csa72qo8NpURTK/JV1Bg0EGTzWdW2aOg7SOilmREnl1Z8yzJtV&#13;&#10;E+d4kD2ELaQuc9hud6BEAgCLH6AgeUDASy+9hLIscTge0B5bBURKXT9qeqJ7JOOSvu/Rtq1qgE02&#13;&#10;r6j7ySQhhIC2PWIcB92vYQXL1WqtLaOdJQEEW8gWZWV6tV7ZHpTnhWk+Bdvj476aVn0pMZDnRWzD&#13;&#10;zHNbL/MszrJ8/TgMBvLk6sZcFKW4ZYaATrXRCtVjCj5gv9+rKUVrrtwxcHe2V1Or0YJDF4uBol3V&#13;&#10;a1yQ2z7BLowT4MLFfSieS6dBNwERGoOdBL36nz8DFNPk4/x3CKecw2majI1JULvrOmWyzLaupyTp&#13;&#10;4JrifUxZS/K9T4P/9DulCcCdu/fw6sNXUdcNvBe910JlZsQxeA0gYBwHA00IEAcVmmfCQLO2vpOW&#13;&#10;36LITeydiS0Tg0pdmxmnEcin3phcv0rsTBMoI5ECfsLmlWS6SrSX+P6ch2QPCDtUJHs4b0dNpAst&#13;&#10;/sr3k04H6hlyvPphwDDId1utGjWDomZxMG3WQcHbtutwff0MT588xdOnT8TVOCSMO01knO6/dV2j&#13;&#10;7ztsdzv87n/3e/j9f/17EID/iF9+/DH+/u//AT//+Ud4/MUXJiCfOlJbku5eAPidJZDnj+cSTMT1&#13;&#10;cPKcFzD9fuXvkveU8D95vwQEDHgBE9FyMfmzKApcXl3h3ffewwcffIDXHj3Cer2WdeODuPXe3KDr&#13;&#10;OgyqQ3c8HNG2RwxqWEGAfZ5jERYKEMULDc9dg3wnGBONxACn89k5MYucpwnrzQb37t/H7uIC8ySt&#13;&#10;oUPfY7Pd4aWXX8LFxSWcA25ubk1CBghy/tiZ5FRORGLa4/GAeV7MmGJQJp9o3a1weXWFzXoDOGfE&#13;&#10;A7/I2hGZm9nAMOYOJ3IdBHMMCJdfE6DjeijKqJkKIIL5WWayI6vVGrvd1sAEGa+guqWLxZ7s1nCZ&#13;&#10;M+07MTAKalAC7Pd77G9vMeq98xpri1EGdJ8cLA7zagBDgK6sSlxcXhqABMBkbWSPkniiLEpsNms4&#13;&#10;zeP6vrOzlAVa5l08E0OIGrDB+yhDpfOf62VZFtNzpbwXyTLDOEgeuchYFDRH0j3F9M5DUH3ESNKg&#13;&#10;vnLKADsvViEBidK1FOyfI/CUFnm/itHLcSAgA41rWZikxjV/lxaGaFzIsSOBSK4vN9IUGYHM3+Wc&#13;&#10;iewvnndpbpYSRhibMN6R6+W6XUAGLONZtnnbnqBMYOZzHJM0Z0v3XP6cgmrubO9K97Z0LqX3Km3t&#13;&#10;/XUe5/fbQLP8VJ6Mn8ex4GcFsIBBl9wI/nAceO2U3LLXpmfOWfzEuCTLMiV8OFu7XgHUNOcFcDK2&#13;&#10;3F9PCCp6hp+DrOm8zf/9v//f/pSLgtVCOmvK33NbXGSeEETj5s4vaXpkiGgmk1kCYF5ZZ7kmMZx0&#13;&#10;LpkAdMmFVjWzXBJL0yWxVlFgnEYomSluMM7phiVBI0HHOQn6pLUWCt7Els0so7Ph8+i+mFgIqxDJ&#13;&#10;5wk4RK0lpxXHCQJkqmCrk7YzB2e6PAKILJrklJbcOCdimZIYq9NLnquBxxKruprkUNvPORkTur8y&#13;&#10;ZOZ12T0K/J0CGrbQ5VB1zum4sS9fwEO2BzJ5kEUjDDZWVRRVA+AUIE4AHA2+Fr/YRuc1UY9gjiT0&#13;&#10;xj6pKtMx817NSjKnTrML2DpJ4FdA6ky1/kgbJpjoFWCkxkME5CQhF+0onwDWBDQyBQyDTrY8j8zE&#13;&#10;UTUz2LpLPQp/tvBYwWLSyMSF9yUo+EjtJW4OMLZPZrqYWR418U4Bv8hWIIhBcd40+SEAauYnmbPX&#13;&#10;mtstwTQgcbuMYrFwIqYrYsmy2QkY4o0dQJZMrkAzQZwI8joTbOchOM+i6dH3Pfb7A4ZRxNqXZVYB&#13;&#10;8tq+27Ft1TUzt02RbKpRWQS9akBR8NU2a5sbWn226lmsfklLswjcElgCgOClvUDYa8EqNKlGR5EX&#13;&#10;qutSGhjMggqZFyEIiFcU+tyikEpxlltVmyLOq/VK2SO6N2ubPN8nLViURWmgf55J1f/dd9/D+++/&#13;&#10;jx//8Ad4+aWXUKlRB93CeAiLVp4k8AjBgibuDcYOCrHa51xkoPLgH5VlZol1kDW2Tlo28zw3p19J&#13;&#10;6pMqvc7ZXAGNPMsNcKJwNls9ZB/MLelNGaJZlmG1XlkQ770XTbD9Hu3hoEzPWdrKlsXGI4SAzz/7&#13;&#10;FIsPeOXVV7FeC7DFcyQerMm5Y+DoKQApshQRWMrJpNE9zSV6LWTGMsHj8xlwVKXo69V1jfV6jZU6&#13;&#10;8FWVVORFG1NaY7fbrbUN1FpJzAvRIaOOUNBiBkFZyk+QtcsYh/OUZ+g4jlg1woaD05bEXMSiqUXj&#13;&#10;oGtaRbfnWVgNL738Muq6wl7Hv64r298IlEsMkRvL73g8mtEOtf8IONDohS6O0ySgyn6/t2DVOQUO&#13;&#10;j61Wo5NWExpHeI+u77BqVrYHAImYdZ46srNAEXXKMq3Yyp+i70amGrXR+n5A17WYpjEGbX4RN18v&#13;&#10;RjqbzQZ37t7RopgyHIcBz549w0c/+wg/+/CfcX19LeOpToh0xLVA38VCXtd1mEYRFeecI1CWAlzx&#13;&#10;zDtlI6VBZOo+ev54ERD4Vc+h8yjPOF67sfL0ecssekApQDj0vQEUDHTJjmAhKA10+WCgnF5nel0E&#13;&#10;G9O1/Nobb+Dd997F1dWVAW4sni1a6FmvV+a4WVW1xVQEBpiUSVFPkjVpNZd2cJrCUc8PgIGEBK7E&#13;&#10;VG3WuRTZqyHEMc2T7gzT18oc5ikaXxB8oRyPaa8quJbn6pquZjTsTmC8xmIzZT6CFhLGccL+p/5D&#13;&#10;mgAAIABJREFUcMTt7S1CEHmJy4sLZVk5Nc+aNFaWPXsYBjx9+gyHwxE3N9f45OOPrajOM92YmIhM&#13;&#10;jNffeBP/w7/9t/ijP/x9AMB+f8Cnn32Gv/3bv8Nf/F//J54+fRpby5Y5kTUJL5y7KSvPJb970Vw2&#13;&#10;JmzK7kmB77P3fxHjL/23U8BPK2Jf8W+MA+33L0iat7sd3n33Pfzmb/0m3njjddUDlfNIAL9bPHn6&#13;&#10;BDc317i+FvOU/f7WHGrZDp8m/WQDG2CuAOSLrnNehH3NOShzLbYUFkWBVx49whtvvIkHL72Eqirx&#13;&#10;5MsvEYLsfY8ePcKdO3dBsofkUKMW5ASc2263AAL2+wOOxyOePX2KZ9fP5Ewroluv994Ap7qqsV6t&#13;&#10;FbSIJgFszyWQJ3NOztBUU5KdGo2a0kTGUGT7V1UtsgpaTJvnGev12ro15mU2DTv5X85El2XKmJP2&#13;&#10;3LzIxa1WDQF3FxcCSpKdOAtQQ21TKYaI0+rhsNexZ5vlYnEaNB7MEzYhdQg3m63uSaUBjoDI5TTN&#13;&#10;SljHykZL85Ou63DUDhq2RqeF1zQ/4TWxPZpxIYtCUhwNptUuAJkUucn2m+fJjC+CkjRYAE5z4NQ8&#13;&#10;RX7//J7/VT+/6Oz6KgCHhUY+5wSHUJxEAQqZh3WTdFGeg/gSV7ComBbsAFiszfdmHs3rybIMbdsm&#13;&#10;sQu0+HjqTst/k/cuEhD7eZ2/ZVkMSFq86Mf5JAZmvnUOnqXfKy2ucZzOSQ183q8EZ89ey9en35fP&#13;&#10;edGD72+MOV2XzP8YC7K4TvkQPkhCO7lvZ983vR+8vhgzRmwtLVbz94zBbd0k35/3h69J5xDHg+SO&#13;&#10;80eaCxXORURy1vagqqzQdp1p5MiFiHbUMA66EScHj05oOVgZzAX9ZznwCKYBUFae3nBlyeQKysgN&#13;&#10;lHbisqhQ5AXmeRKxYlSY5gmTF+czFyL62ShgA0gy7FVXLwQAmQAfq6YRkM3H6n7q1kpR5GmShSVJ&#13;&#10;dWxRhgJCdM81OjLUVEPHSxzfFqCIYA7noCTHM0omM4MAV2R0tG0LB4cQFnNd5HVWLrYZE7CySY6A&#13;&#10;EE4DBGo/WOs1uMmP+ne26QZNlDPkWYFx0sT9JLGVZNQ0BA3plntFwAaAOhlnMdDRA8SD1QO6EUfA&#13;&#10;K7JMYcLUqV6h1xYsOIfSFQb8ctKP42SsmaJQBqctxjgvOJ9jIA67BoKa1hbsYiLO78v2cV4XxzRz&#13;&#10;GRaoC5+6plLnUlgrGeR28fOTzSzQ0GKxexGBlSjAmz4fzhngJ9T/aLIwjiMa1eFzGsjzPYdhtBbx&#13;&#10;SZMp7+NzQ5CkFIAmG+Lox81/HEfRjAvBLOnZdj0OowU3h+NRdTcl2d/v96aB6LLMEm5xFfbop16d&#13;&#10;/2IlSsY7agZVCviRvUdQjkLlshfMluTTWRVBWKVSMRxtLOgozbVQVdR2k6C1LCttz+Jc8MhcjbyI&#13;&#10;VVyzh9dAV1pVNVDWBM9BKrQEEkTPZoktIDp/+H3zPDcRY7Yc+kVAL4JG0zQaIJm5DLOXNVvqXKPO&#13;&#10;yWa7wde+/nV8+1vv4MH9+7i42Nl6AaTYIPduMFBHGCWxasgDjCztIhfBZYqBU+9SzHO8sX45hwrd&#13;&#10;w8pa2GQM/Nky6xePbu7sXg/jgKqMLeFrDbLHYZAWpGkSrUg9JHlOrVfS3jVOowrYy3oShuMF7t27&#13;&#10;D4rn912Hw35vZ1irQWvK4Jq1+v83f/VfcP/+ffz+v/49ud+ILO08zwX0T8A9JtbzPCNwfmmCDQBd&#13;&#10;3z9H1V8WdVHPNRhwMzAnwIsWdUqdO3DRlQuAOvuurOpHx1nnHNquRVGW6NrOgkfnnDDF1NClqiqQ&#13;&#10;+TIdBZQg07yqKniXaFyqoZeDzPG8yDH0A/JcEzzVDiWQSVc/B2FdbrdbM9TIswx13Sgzo9CqdXbS&#13;&#10;TsFAhmw9AhHpmSb7noL742TABBlI0ORn6HsrOgEJKDlHd20yPrIlQ13UaI9HAMDl1ZWc3daGL7HO&#13;&#10;sjhLkKm/Nk0jKDMwjpM5RgKw86c9Hm09D4PoIxW5uCyXVYkLd4myLLDZbtB1nTnP9n2H25sbeC96&#13;&#10;inlRqGNkPI/YdsN5No4jDmGPal/h8urK9q2yLE/cjK1SnSQxaQyQBvJpAQWIFXgLesmCSpIi7iUn&#13;&#10;bAlHw6lTMIX7NK+BEgeSYHqkbXfLsqjcQW5ngSQCURsuTcj4eBEomOU5+r5DVdV49eFDvPHGm9hs&#13;&#10;tmYOMAwDNpu1gZPLIkZQkRUlc5TXS+a7AIIVuq7T81ZkVNgWW+QFBmh7XlgwjRPmKjKtpkmZOy7q&#13;&#10;w46jtPeVqg3GPYFsXu+9OYNKQYRnZbAYwGsM4VQjedC9I5VREea5tHlFAFzOcer6sc2YWocC3DtL&#13;&#10;FhkvFLk4unddb7phXdfi9ubGrjmdW+cJ5KPXXscf/OEf4oc//L7G29LS+8tffoxPPvlY1pwCOYxP&#13;&#10;Fr8ANHpTw4B0Tp5ySp9/pKDdyXOTtZLmQ8+17+rz/qXPee7zkviT4OLJZ6ev0Z9fevllfPf99/HW&#13;&#10;W29ivVrZWUBNu6dPn+D62bW6XB/RHlsx7FAgPZXzYPIp7/28ERU/9/x+8SE5VGaF4qs7d/Daa6/j&#13;&#10;g+99gDt37qKqShwOB1xeivkSzSIAqNu6xKI0gyO7dr8XYKtthaXog7TOr9YsqFYYx0Gfv5iRF1n9&#13;&#10;2+0WL7/8ClgcN4Z9LvqpwlzPrYAkcYEUjgisMLnebrdSPPPB1gQq2ZOqskLbtlYcu2guMA4Dtrud&#13;&#10;tu6XECdqZ4X1ruuwUiOycRi1PbcT1u88oUAE7Sdlci9+gR+9serTs3rxi8QGLP7MUTPOQdaEmPC1&#13;&#10;uJ/dt/sgDuCyv0zThEbNSUg0Wa+lqFjXjexhToy37CyxInqcn9570wsFRJ6B+WhVSfGqCEUy5qJx&#13;&#10;W9e1squjudg4jgLa6HnTdZ3Fw+GkKCH7G39OwRJ76NoUUkuR/Pr59WrAlE9lMU7XBON5Apfpv9H5&#13;&#10;lgV0vj6EhDyg+TTv0zkARkDu/GxOwTA+R8KkCKLKvIhmVoyxvPfayRDsHs0JEAUA0zA8B2pa+2iI&#13;&#10;ra4cp3MgkOd4+l1iDBDjlxR0TPeUFwGA9hneAwnQfA68pePMeVG6SJqIIHPx3DgOPfef4pTB6kSb&#13;&#10;0rkYA57PLX6XNO4BxIyRmqkAzKwmZXny9fw/XVsveg5juhRsT8dOyXiFBVsy4OLkKYm9GkuocOGg&#13;&#10;LQUpBRQ4PRDZQksH1nme4RUcy70EBzV1dTypvrFCFqsLzdlnSgDBZCFzGcZFBLfnWQTJqTmU5bGa&#13;&#10;nZe5bUhZlqHrezRNjamb4OGRI7cEuFGdQDrYOmUALYru5nkO552xfWTwA4KjAYAuSNNMkg2ormpz&#13;&#10;PASAqqwwKKDC7y2up5Vt2vOyoMpL1WmYsIzqAFsUmOZBqJ+apCEJsCXIkWvxwSNHYvSweBNpH5Ok&#13;&#10;hLpx/FMEcElxB4L3mHx0t6RltvSV5yhCoewzOZB98MiCbGjLqAFtUShgJtoFy6ItUEpXZlw0jCNy&#13;&#10;L8FymMWtM8+ULarX1vW9tm4n1ur6GVVZaNUcFmixCi36FMKEGcYRRV5pNUjAJ44HF0meyXgE7+09&#13;&#10;8yxHlkMBxshOK4s8AUKFvTV2k7HWZu+VQcUNw9t8kXlEIX6cVGXSTZ8HaBrQA3RLDgaEOefMrEJc&#13;&#10;sVUwWdsAu743w5J5WeCmCZgmOzzbrrV1HuBxOB5lHtcCxB40yMoV2KW7KavEzjltJVF9JBUvv93v&#13;&#10;I9AXPLAAWaVtraOsMz8KoDMocFnXla1Pvyz44ovHsjEXuYEPKwWFBIiSvSCMUiioK9G46/vemGNS&#13;&#10;xY6OhgSt8zyzOc6gqiwLS9CWxQMFgTJhEukGKIBcLVou0zyJRksWXXm5GQszpMI8y58isAoDLcqi&#13;&#10;xHqzkTa1WfQCyRySatBogvzBezRaxWeAxgT35asrbDZrvP3223jv3e9g1TQYtN2R80Hmkrf5yoNL&#13;&#10;5py26vmkfVznOgEUgjZzmLE/iONmrdp+AtyUpi/HddJp+0ZMTqVtZR5mA48BoJ3FMdCHBpvNWmUN&#13;&#10;hCkapmCBHCAA3DTNKIsSx7YVEGeadY7muLq6RNt22O12ePz4Me7cuYNxHPHll1/ieDjY2iqKAtMo&#13;&#10;gCHB2RACDoc9/vI//kfcuXsH3/vgfXWjjIK7jVahGbSF4JFnERjiIZwrS/Biu4UPwRhJXN8EfOdZ&#13;&#10;AOGizg20nJbJnMebRpKBru9PKqgcD7Lk9vsD8jzDeiVMg0XPyaIo0PedAZUmIH5sBbjarK39lKYa&#13;&#10;HO8AFdAOckZPypL0waMua8xqALReraX4sSyoSmCeZkzFhO12p0wHSfyBqOHbNLXJjJgZizEcIwsM&#13;&#10;gDIpKnOpXgzgFRAjYxCUOSkUajt3Xdfo+s6kB/JMEieOXwjS6iRxT4OuE6HzIi9wc3ODzWaNrpO5&#13;&#10;xFabPM81SUzY9JAkxKnGUHs8qrsgpRRE19dlTgupsrczkfGDOGzzzAbEvVH2wxHb3Q6TslOYAEkS&#13;&#10;IUUGtgSet9p4742Z7ZyzhFz2+xxzEpQLUBsQ3CmAQTat/e4ssGbwm51dA/dBcUQedf/ItYAVW10k&#13;&#10;WZBzd1LnwXQOyBjnxlKZZ3eSqKWgYQhBvoOBJ8+z+wissNtEdD1r3L13H2+8+RYuLi4wDD0AZ0W8&#13;&#10;cRyxWq1wPB6VEUR5Fcp2LLi+foaLi0vM06RxrgK6WtCQcye3vcA5SXzZkcDiiYCDE4Z+QFWVtldQ&#13;&#10;mJ/fMy0UzvOMzWZjrc9rbWkMgfcjJlDpHMkzKVaWQQylhjBYvFsWsteWlRg9lUUhf5YF+n5GWCQ2&#13;&#10;k+KlMw1WIBozAcCokiDDMGB/OFh8dn19fTJPCNpybRJE/Z3f/R384PsfoK4kjv7ss8/xk5/8FP/8&#13;&#10;T/+EJ0+f4LC/tTm4KIuW4NOi8gJfBWafg1bpfCLIZk3vCdtJ/xKflyRh4PdJn/MrHiefF05b4nk2&#13;&#10;/arHw4cP8corL5vZocy5Ap9/8QWGYcDx2KJtWzO74T7N/9OxsNayECwWxr8AkooGGU4AnmWesdlu&#13;&#10;8eabb+Ff/fa/wne+/W14v1gB+d13v2OEibIs8ezZM3z88af48ssv8fTpU6xWK2V5LSgKD7qvd22H&#13;&#10;tm3VhGqFum6skMKYWs5Tp91UubWp73Y7dG2L5cGCi4tLjOMoTL6mwcXFBfIix+3NLfb7vRrdSNw6&#13;&#10;9IPloTx3Uia8AP293TPJ4UYr7kn8xfEVgkhZRcZW0zRAALq2RaW5GsHxLMvQtV08G1ULHdp1XVYl&#13;&#10;xmE04BaArtFSdJYB+x7iQB6Nk549fYYHDx6oxIa0oDL3Z/GOcZJzEg9WVY3tbou6aQQYWRa755w/&#13;&#10;aRsnz5bUJIQ5Almh681GAM1x0kI5cHt7a+8FSAfcer1BlhOAE8fh1WqNrDhlgdEIA4ggHEE76zDM&#13;&#10;MuAM0Jb/ufZOzY+kkBFzQq5LeZvE7C7dB/TB2CMdF0BAn6AAnMSG5+CO07HP4Fw0auD18k+CrabZ&#13;&#10;uyx27wlYpo6xvRYjWSwEYEZ7jIkYX/DsSc/0siwxa6zMwlc6hulzmauk34u5Fp8fu8xOteHte4aA&#13;&#10;4E6Ld845hBeAfOfjk44BzwiCngQ2032QQF00w1ED16JI7gvsdZzjL/psfhd2CVBWgHvGpPl7mQCX&#13;&#10;3jnk3p/cC3bfngOMKT7AdZKyRDPFaPI/+7P/9U9zpfjTZVcqktJjzDbQiBqLOx4nNKvuHBxJLhbV&#13;&#10;H+LgxySxKitM83JSBZCL1n5zFTV1CYuL9MtRRZGrJGhKkz/RJQLgRJtos96grip0fa/RHivz8rq6&#13;&#10;qY31F0LULKT4eKnVGzjoQlTrc4qsB3WjQqIhp865QECtTowESIiKIwiwM6smCo1IeDiJ3oIYpcSK&#13;&#10;mwaViDqHPkl2zHK9LExEPqdezBIRc4roc0KnDmlek3lqU+R5hr4X7bKAoG0CAmKlNH8GKXYt2jIM&#13;&#10;ODW0SLQj1BlYgkFpZ6FGT0SyJXnJMjnQGrWe5zwstNokDMnoGBsCzV7Ognk40wjrul4XgYA8dLCk&#13;&#10;1lGeZRjGUZhhi2hKhKAOUUr1Z7K9KDO2LHLTqZSNPyZNZVkY4MyWHIIhVSnW2oseyvO82FyleYa0&#13;&#10;BMh6IZCW58IIHUcVMQ/BXNlEc2+2oAKIrE8RT2arrrhRlmUpzEwnosexkqutvr0kpF3byXUsHm3X&#13;&#10;mbPv4r21R3BOjNOMvu+sFaPtWlzf3EbHbwDBS1v0PM3Wnk72FPWkAoBhGO1wbFW/idt51CENOLYC&#13;&#10;YqxWDdpja9dVloUBARxPHgqFAm5ZlqHrenR9Z5WXwkAwsi0zA7OWZbb3IgC72Wy1hbJWY48Cu4sL&#13;&#10;Ax0XL0yI3cUOdd0YOCbirdENar1eS+CSS/K43W7F5a2uVWMsmANorq1hTVNbhfDevbt444038Z3v&#13;&#10;fBvvf/c9PHr1VRkjB2NmLbPo80gRIYcPPJCEpVsmz7dkMNFow9khPc8z9oeDBay16shkWYa6aUDN&#13;&#10;Ke89qrrCqmls/x/HCcM4GFuEQtzjOJpGXVmU9jzqBc4zmU1McNeYRmnpXrSlpq5ExJoHtQDTI4qy&#13;&#10;wGazwbEVBtedu/dQFCUOh70lcunBXZYVbm9v0PU9Hj58DZeXFwZGpeNQlaWKg8dxo8NuyoLqFRh/&#13;&#10;ETCS51EPlOcNTYrIrpNCQhkd86rS1guDmKIoUKtkRFEUymgrsdIW5WmS5Bd677lH5oUIkVMof5xG&#13;&#10;OQf1P2qSyTkz2f0no46yC3I+e03wtdUnFwOn3cUO2+0Wx/Yo+8o8Y7fbaVvW6oTpxwCt1eROzkMk&#13;&#10;jKOghhwduq4HzW34vzDZemNDTPMkba7htKoua2m28yKEgFXTmFGB1/Wy3qzBlhgGi9xDAGH4jeOE&#13;&#10;m5sbDEMv+4oWURAQjU1yadsiA1L2d9Up1GKKD14lKxZjPVADbrVaKTBamlukVHFpwhT/ZDDPe8Tn&#13;&#10;AeFEt4vzzwLJ5PzkmUog/TzgPa/on1f+z3Va09ae1O2TcSYLMTyXOX4EHqZJdA8Z1xFcJfiXymc4&#13;&#10;lQA5v9ZCmejn/7a9uMB2t8Obb76Fl15+2QC/aRotHpJ2dNg84h7H+TAMA7bbLaRlvTCB/FnP8FRm&#13;&#10;ZVZjH9lzZK9YNSsF5YXVbWwM3fNCCFIA0nuQOgQTKJM2Yg8a21WVSE2QmcACAxBZyrx33ktsOi/C&#13;&#10;OM+yzDSLGaOFIEXDaZ6ROYf94Yjr62t0apJE0xlqMktsoMWshfq+Hjc3N/hEXXu79ggkwHKW5cn3&#13;&#10;8vjge9/HH/7BH2Cz3Zo+789+9hE+/PBDfPrpJ/jy8WPbS8+LoiHElkUAJ/OYxXfuczjNGcEJ6CBz&#13;&#10;zZiCugR88Pa69KU8o9LXnjbzRVBQ4i5n4CKBNXYOxNg/si8pH0DDr0evvY7vff/7ePjKK6IZnOfo&#13;&#10;hx6HwxHDMKLrelxfX+PZs2e4vb2Rs1blT2j4k+ZlZKHqLxQ4PmXpcm3ydzL3ZM5SA7koS7z66kP8&#13;&#10;xm/+Jr797W/h/v27uLy4EJOxvMDFbqf7WoM7V1coigKb9Rq3+1vc3u4N8L1z50r39QJt2xlrlvuj&#13;&#10;uF2vLEkXUG0WHcFZtGenacZutwXZxavVCheXF7hz9y62ux3u3rtnOr3zknQxOVhX2KBjxfM118S9&#13;&#10;qirr0OC5y6Iai1tFTqKNEw3CacbQDyd6ilxjBN0ASOzjZF5wf+c8zHMxhxrTPSEvUOqaJ4hicgje&#13;&#10;232kFBTNANh+ulHjKOZ/3nsjaACUrhoxaWx2e3tj8ZPXPAWIwAOvi9+JIBDbrJmjLjMLPUIeGIbe&#13;&#10;QA7KcPCMHkbJ88dp1DyQEhUyXXN1I7f9JmGx2pmloHb6SPNjeS8drxC1+a2tH1G6IV0T8t6xwJBl&#13;&#10;4lBsHViI2sBi0lcYqUbysclAorQgT08AfgafB8C6Nuwz8+jE7r2P5hr6P+cE51x6hqcAWsp8I+jk&#13;&#10;nEOtbskEGNOutGWZjWFJWZR5nrRVOMYoAGyPTwuOERNIvBVYPLG9FSfjy3Hi+cafOQ+dE/aikNMK&#13;&#10;+92k+SvnbMrmS8fDAF0XO00mJXOxQ8jG+qzYmYJz6XXKfplIT+l7sQhicVgyB86/cxpzpV1EXIv2&#13;&#10;nbIMBVtnpK1FEgpj4tngRZt06JfIixxY+AUDnJMNcBgHBQZxcnCXhR5aPDCyDDl4vinDL48BuIPD&#13;&#10;4iNqbAeh1+SdLUS6ES/aLseNlS0zyyIugxS+bGpp8V2coqx5jvV6ZZs5gas8z619zgWnmgFC3V6W&#13;&#10;BdvNFtM02gJkK6dU1UqEIFVV0TBb4MpK2x/0wDZDDGfBlYyLEwZUxjZnmfTLErBoSzWZUlmeoXDR&#13;&#10;wdj7OQI8yoIrINVYj9OKQ7CJlGxyCVtwXhYsXjVg8txaVtnatCTBQBr8pw86KhP49IvHoEEAHz7E&#13;&#10;AJ+bH1tGgia0wzjYBrter9F3PQKNL5i4ajBUloXpSclCz1FVpR3ENGcgyJFeBx8r3cj84uFdQFUW&#13;&#10;Km4vjD8yOlaNiM53/QDnoOBkZvdy1TSY5lmcrrRNLs+lfSZTcJGMGooR11WFw/EIB3GebJopmgYg&#13;&#10;YAIw7g+20TgFEYU9OqDrZP6Nk2joBe/NqMMpkFM30sba3fZYr1ZakZ9tE/M+2Jwch0HYZN7jeDii&#13;&#10;UkZZmtA5wIA/stmYRLRtqyDDZPT8VdMY82bOc2HE6OZ1c9PpxpVj1axwu9+j0rZfamdVVYlskUpu&#13;&#10;27ZgtSl4YSUy2R2HAYfD0aopEgjKfTZtlCVxcFN9PuqBFoWAQ9L+IZuysApXWK839p2h4GeeZdhs&#13;&#10;VYdPAz1x9S2xUqH37Xane8yCum70O43GbBIAssNq1SgoKBVl7iur1VrHfkJViTskAcC33/4avv3t&#13;&#10;d/DygwdyoCaGLH6K+h6Tsk8DAqZZghUmEiEEKxoURY4cMfnQJ1irEdmiZVlis17Dh4B1wniiXuk4&#13;&#10;jJFppUkvE8Yu0eValkW1OZWBVklCME6TuUEW6thbV5XNdTIYy7I0SYJ5nlE3NTIdO0AA1MvLS3Rd&#13;&#10;j6Zp8Prrr2PoB6zXa3htgena1jQEGXB4L3voRx9+iP/9P/wH/Lv/8d/h7t07wizWg5ZzzCqV+n3o&#13;&#10;PC7ryttZy8AmBpenhTMGbtQFpMO6uNlK0DyOIwqVXChV+JrMVARgKoT1HCvCWqTbCmOU84GC7t57&#13;&#10;VFVtoErmMqxWK2O/0xir6zpj2DNxJjCVtqDlubpIw1lQuV6tlVUxmeg5AfXNZmOFiFodp3kv+75X&#13;&#10;DUcBaej63vciRD+oAQIlSNpjCx88NpstMpdhmAeTFRFjF7axZAaoClugw+hGBYlFG4caUo1qJzJZ&#13;&#10;ZNA1zx7H49GSwOtnzwS01rM4INj9nCfVTZxmHI8H5IWcV7WOewjymsyJERILnAwK53lGWVVY5gXb&#13;&#10;XSMsDwDb7Q4BAfvbvZ2nUrisdP/oThIJ3v+03YSBos0XF1sXCYjwQcmW02Ldix/pvzOw51w3gBHP&#13;&#10;Jxf2epy+f5bnyNUcg/OqrvPotMuk4TnmBoH3QsdjZZIOyzLj7r37ePmVV7Db7bDb7VCWUgigUyad&#13;&#10;56k5LGw/6YjpuihkzuRP1kBmMVxVic6X6DkKY857MaBblHERZR1mSwgXLShWdXkimC7nRxR5Zyse&#13;&#10;ExOOt8Szcs2TFuLKim2FAFCdjD0ZyJwCLYX6FfTm3PI+swRQRP170ezzwuyng/xCYDtEMxW6PLZd&#13;&#10;i6Oa+fRdZ8l+lsXWtnEcsNls8cMf/wb+6I/+EFVd4Re/+CWOxxZPnjzBf/2bv8Evf/lL7G9vYgKs&#13;&#10;59RzsWkS737Vw5Jdgt1IwO+veN35a37VZ6TrKCDAsejGz0mAyfQzCUues1mon/eNd97B1772dXzz&#13;&#10;G9/AdrtF13UqC3BA1/W4vb3B06fPcHNzjdvbG9ze3FhcNpihT/Yr1/L5d9QLsethcku2H3SdX15d&#13;&#10;4c233sS73/k27t25I0CymnFVValxdS5dMdOMpq5xDWm3rKoSd+7cwd2790CDiidPnmK79bi8vMA8&#13;&#10;L7i9FXanAPQkcgBNo9IgqrfZKkvuyZOnuk5hBZwUIGhbKRA6J7Iy4zhg7Edjd6WFJedc1I2fBFQh&#13;&#10;uDxOI8ZpRF3Vtlcf26NpquZ5lJZwzmF/e6utwt7iXpc5TEPsPuEZa47282CMez7qqtZYbjqRQbl7&#13;&#10;7x5urq+tEGXFJe/RtS2efPkl1qs11uu1SPCUsBzXe9FNDd5j9LMW5HMDTG9vbsQleFlsz06LQLkC&#13;&#10;ULwnkzIY0wfBH0opEEjhXJpVbifLMpUJkrEjo00AriV5baE4gDcJjPRMMBDpDGfgfA4KdLuQ/Jv+&#13;&#10;7td6nIGA52BQbCkVUKxpGmUCUpLrFGzieKRFYu7HHL8T4NF7i4kJ9vJaXvTgnsu/cz2kwFJ6X8ak&#13;&#10;gE2Qip+9Xm8kF9PYp22PeO31N+Bchs8/+9SYqykBjMAhneblzBrtWrgmgVOWpMRNujbTToXkXOP9&#13;&#10;LKvKxpPXy3zDOYcs+bxIuspsrO/cvYfbm2vc3tzYOHBc7b2S/SSC+BF45DWnY8yHAaqJNE06Z/g5&#13;&#10;KTCZfnb6czo+fI8CSK2QRcepqpxVJPPitAoKJIL02jI2zyPqulLmmUeewwLYTF16eXEyeeR587Ig&#13;&#10;1wQSWaYgl0fmxG785uYWZVniYrdVKnFpyQIAZSY6hCW2/WRLLiCNbpxkKlAPwTln7bdShZJq77xI&#13;&#10;u53zDpmjHqFOFB979/nnNE+YZgVSnASEuU58c+hRof1lyWwB+mRB5pnoCfLnLBOmoFUjHXSsIDwO&#13;&#10;J2y/QV2Y5E0Apy0lAEz3jo8TvTycCtzbfUV6aMMA20UTabbAjpNS1FkZUcASgGm2wDlQAHqBVwDB&#13;&#10;RddbqI5eoJgzPzdqALosw3a7EZBwGDAMI1ZNAwdJdLP8+QXP7xzUdKRQYFQCAQkCHByquhKW2ShB&#13;&#10;jgjHi6V9CKJbyDFgULJ4bzoRWeaw2+4i/TooG0ndpA6HI1arBiFA2qL0ey7Jhst2cbZRW6FZAAAg&#13;&#10;AElEQVTjArBWF0l6C2WCLuhVoHeapJo+J5sjKeQErCZtXU0XOZOgxUdNAZpcOOe0HUfW6lHb+/j+&#13;&#10;G3Usvb3dn1TuqPkn9w7mWMvvIqDVyipIsVIv7CWyAgsFB9MNTZJ8AfiOKrjPNcXNrG1nzPNilP1U&#13;&#10;d0/mtjPgiWPR9z2ow8lEhe6/AJTx4WyzzjKpfs7JoUBAh869oqPWGBDCYH23u0DXdcryKrDb1Tgc&#13;&#10;DpbErdcr0KE5yzNcrtaShKlWnbD9VvqePMhXdkh577FeCxj5yiuv4NGjh3jpwX3cu3fXvvOyzGaw&#13;&#10;I0Y3CgIroJolySjBrdPqkbwP174BU8p09CFWmeq6ArDDsT2qS6ycH9I2xABOjBcy54BVA++Dthod&#13;&#10;T0xiLi8vY4uwk/YSQFqfq7Iy5hILMwBMP25eRNuVxghcC10vEgFNU+PBg/v48MOPMIwD7t27h88/&#13;&#10;+xxffvkYh8NBnTPZuuAtmQreo1Dts3/4+7/DX/7lf8K/+ZM/NmCP18O/y5zNxREZwViOaSVx1kor&#13;&#10;XaNtbOcF09wLS0ZBrwC6UMvZN00CaG62GwHvDx1Q1VIIcJzDsjip+1ppoCPrOMNmuwWr9csi1XQm&#13;&#10;GGVZmYMgnVjnebZYIM9yc9CzQEJBdRY2WOEmCyNbZC9drdfKvhV5i7quVEu40MBRgsC08t91Hbq+&#13;&#10;U1c1Cahub/foutbWfN/3yuCUZJeM1mkSTaS6rs2ow4LaJPnOVPrB9rVMzqrVemXs27oWc4NpmhHC&#13;&#10;iL7vkOeyH+z3ewPtKYjPQpfLorQGghSHjkdJxNl5MCvLeVk8+n4vrA0FlaqqUgBdGP1t28biYSEA&#13;&#10;y2Yj4vDbzdbW3qgsaTK+uBemey71DH1yPpw8kkQnVqJVXwyRQZVWtNOk4zzgToPwc7AwcxmCO000&#13;&#10;0uSR+1Hf9pI4hoDUMCCE3L4nE09+DiDAExMCtgE653BxeYmLiwu89PIrePDggc651uITK/KtGrRt&#13;&#10;G1seAWNKXV5d2d7K8497ggTncr+OxwMAJrfBXHvJ8pTYZLT2QZ41dCMmk5ZaYFVV67naGctR1ojI&#13;&#10;DLBtGHC6Fw/CTHRRn40yPpwLBDPIAOXZP3mPvh9sj6URnw/ezLLatkXTiMFQo3v3rCwbOqUuyg5c&#13;&#10;lkW0VdU5VpLA3Ap2ddOg61rsLi7x49/4DfzWb/0W7t29g7bt8Nlnn2G/P+CTjz/GL37xc9Oikjmc&#13;&#10;dhBxGsei9nlr6ovAuRPw7hzk+oqE+UWvf+69Q4ig3tn7GLCeAO3PXaNzdm6wvVsS0bt466238K1v&#13;&#10;vSMt4IhsJNHyO+BwlHG+ubnB8XC0fYptZen6PyFbPAecurMf3XN/EoggmPHqw4f45je/iZce3Mdm&#13;&#10;u7H3pIwRCRaAnHX9MODJk6f45JNPEELASy+9jJdfeiDAXddhvd7g9vYG/TAAIWCzWWO/P2AcZS9m&#13;&#10;+zvPPXHqDdIKrM7WwqiXde3VEX273VpxMfhCZWEm3iAp2hFYyWg4FeV4kAE5NMfykdXGvIt65QTa&#13;&#10;5qlH2x7Rdb05DgNKiskLy3eYxzLPlSKqMPB4vkzTiGa1EpkU1Z6tXIV5mrU7ZIVhHNBoq3QIpwUf&#13;&#10;vyy4fvYM6/Uad+/dhRSDnRE9pskBbsTxeATZrlVVYb3eWHdKup+nf3dOtM8kfiN4lOiseo9poSwE&#13;&#10;u3GivBL1xVmsIsjEqckYrKqkyN73A6oqt3VA6Z5UFikFTL4KxEuBbD6eLyQIKHheFEvfI2VnkXAS&#13;&#10;As0Zc927EyKFA6jRL2d1BHoEpFYZGWO0R6aexU7en/ye/zMfS79fWnRO2f7n5zYLh4xNCdzRsI/P&#13;&#10;zfMcVS16yALUZVit1nj99TdwfXONw2FrOnkCJge7P8uyoErkXXht3OvSWIPzLC0epg7DvO6UBZi2&#13;&#10;iafgYOwyiCApxygF/fb7WzNL4f4WnZQTQpOPheEU3OT4ns+LdG7NJOJp/MzrSa/XYqLkOl80P/l7&#13;&#10;4gEFHWvzPFOdqdoAv6KUdhJj7Dm2sAh7aRgHZC7TjVXaZd0YdR/yLBpP8GIILEl7bOyFd5qgGF1Z&#13;&#10;23dEYNypq93KFgUFSos8N3dNftnFe+nP10BnmXvUKkI6TaMdLvLc5fnry50FQeKmKoDe4r0KmUrl&#13;&#10;qCzEgZjC3+M4oSqLiOYrayjPMozTjDArG60QkM5lGUbVIcz1edMcmWSBwNgZcpu5zBIwYS4tJpY/&#13;&#10;TiOqojqZFAzSZSwEhLHAnQuHLnq6GQk1XUBNOSCjHTu0lcEpuJLlOTDNWHSz8toyzZbAIq8whxkZ&#13;&#10;MgPJPAKCikNTmwJQkXOIKxfZZuuVJGN5XsApoMCqO8ffOQEnplkA3KoqkWdlFFT1Hs4FVHmFbhKG&#13;&#10;EB1/Mx8PkHmeE30GNYJYZE4gBGQux1GF3QmckEm4LIuAlcp8lSqCuCoWZYHBqnURtHDO4Xg8ousp&#13;&#10;mDvj9vbWdEG4kS7LYpuZAdysnimjjq32rF4QmBSNQFl3qRaAtAl3GMcBdd0krXE5KLBL1hyvU4R6&#13;&#10;F0uIhOUgwSPnBDeYaZ6tva+qSnufeZbqPSAJsCVAS9Tr6pU5wE2UBxX/pOafVDsJEoig+UIA38XP&#13;&#10;kfGSII+snJTNwH1y8YseWMKwGcBqjbzeTFBUn1HAihxlWdnBQU0ysjCmacLl5QXqpjF796DC08Zo&#13;&#10;LUoRe9akkvdXAlCnnyvrbhon7HZbbDYbfPDB+7h3547M+TLRtcoylAUMlKeeoXNOmNxk2Go/Eu81&#13;&#10;Wx65/7AAQCdfl0czHF4j/z8cRBi80nm6LD5p0dX2l7oS/VD9ztT34FwFIBp+2qJa6r6zXq2VyXXa&#13;&#10;kklwJczQ1ohSxtTLHiJnSQbvgCxk2G132O22ePbzZ1ivV7h3/z5+9rMPxbQjj8F7WiWc58nuawgB&#13;&#10;f/u3/xXvvfcuHj16iLnvsdvtsF6vtMAw6Bmq7OU81/MxanaGEKJTvItOd7lzCJlHoXqAsTob9JwV&#13;&#10;5+6qrq3VlWtDQGbZ06jNGUKAd9qOgmh4ATismgbBE1QoUBQlBsf2ru5kDpRFaSA5P4/B5NDHAlQI&#13;&#10;weQS5mWWAox3VpRY/KIsxhpHNbEYhgHbzVbOQxd1SJ4LhDRALgpxAiZDhQDIerNGCMDhcLAAzKtu&#13;&#10;WJ7n5lhoVWUWGLMMHt7axkUixCHX9ortdivaQRqbDMpa7fsOwzDaXrAsi61tKxjozzlyDKO0b5FF&#13;&#10;KsL0i+3Vw9ALyzKok7YG9/M8WcJiWsMaHFMCJdVvkrXvbP0E1YQERDiaMhJiAOERklajcxDuJIh0&#13;&#10;ZDvovEhYVOfVZgNY3IsBgeeSJpy+53lQe/K+LprZMPnIjaXsjRnlnGgbZ9lpMkBtq6s7d7T91uHq&#13;&#10;8gqb7QbOCWA7qCs4i4ty1nldA7MBFKIvVqqx0xyT9Ew0CZdltGS07wWo2Gy2Fj/wvlS1yDOM04Rj&#13;&#10;e8Q0TrYPT9OIi4sLOUcRUDeNtpCPJm7PNRmCR103BuT1vWgUU/5B4pvFYogsz0TKQcf3RW6CAE4Y&#13;&#10;2NRSm7VzgQnpsizY7/daTLlrBTmXZchDwLiMVrCkdInMwwnH48E0owgWUR96t7vA7/zu7+KHP/wh&#13;&#10;7ty5wjTNePrsGR4//hKfffYZfvmLX+DZ06emifT/18NimxAZeenv0yQ/jYNOwIQXzftzAO1fxhMl&#13;&#10;ZkWc80VR4Gtf/wYePnyEu3fvWsG16zoEBHRdj2PbYn+7x/X1teluy+tPwYhlnp8HQBLgX358AUia&#13;&#10;/C5leOV5ju1uh29/+zv41jvvoFnJ/OR7MtdhoYpM708/+xx/93d/j3/8h7/Ha6+/AUobsQDcNB5V&#13;&#10;dd+AB8r2fPHFYyuoCvNo1GJWBizCVGMsPY4jttsdvBcwcLVqMI7SxTKNYlLW9Z3FTUG1vwHJuwoF&#13;&#10;5lwWAc6yEhJBsSqMWS6xQ4lubNH1ncQ8yhTv+14JLRV67RiqCnFTzVyGYRwQRm/jNU8T1uuNMY1z&#13;&#10;BckBGEPcZQ7wms8mhWze40rPgXEcbB6kmqiHw0GM95ZolsT8qCxKMe0qogvwsogkTF3X6BQMYSx/&#13;&#10;/rB2RGVDseCwaIyyLIvmS6XJJnC/SOdrynSTro4GOSDyBdopwedQa7UoouFVGl/8Oo9zQMXOu/OC&#13;&#10;AGCxMh/p552er7B8Sxygg8Uk/PeUcBDBLyXSeCkScp1xLYyUXlqifiG/Q1qE45/pek3HNr3WFHRi&#13;&#10;QSh9H4t1CIKNI66fPQUNEZ2TFtq/+i//+aTouMxigMiOUz7oNs9Yme3zWZbZ94s4S+weTcFAfpc0&#13;&#10;dkjbYV/UyosgztLpfeYYkgG/JFJfKdhXaT5KjUS+jvkRrydt737RXsrvRR1QxixeJQtSwDKdn+dF&#13;&#10;W8NrkkcIAQX11KRdxWvC703bBwBGbReBIqW53nRL/hTI6LoOTV1jnE4/LBppOAUjJgMBAHU79bEP&#13;&#10;O3jZmO7evWtsONnYoysOq+gzgAKxHVZAjgLDMErbUBlbJym4CUgluCylgu4Xj7KIjIi+622yAbKw&#13;&#10;rR05E8YCgrQU++ARcund937BnLQ8L36CWzJN/Mq4aBVIdMoAUxKvjVVeVubgpnfUwFJumCdBhhUr&#13;&#10;XNRnyDLAC9hFoA9BW/dySf6yLPncEJl3AFAWOVCoUYkyPpcl2OKCl/kyzQtyH93Z8qJAcNJOIklc&#13;&#10;MgmRsvuykyDCOWcHUFkI3d8MBzQQTF2LPZhAw1x3qV8jbYcwbQgBBQlGTgYmcrHmWY55IDU403nk&#13;&#10;4ReZU86pHseiTDtHADBDcKKhRxOQ9Ur1RCxZSABVHeeuH9B3USiVrx+GAU+fPtOk5mBVqVkZLm0r&#13;&#10;zlsOzij31HhiMspKGgCt5gWrGAAC2NOBcl4WZRZNqqeXY1nGkxbpyDwUE4aiGBU8XE4YcwykmGzL&#13;&#10;Gos6khTu5ntOk7BYsizH7a04sTWq/3Z7e6tsmgAfxNyibTsD+BZ1iT3Ms81tMo0IFNJt0IoEGoA5&#13;&#10;F5mKTh2bkQQp3gc06xp916kLYWHXKSy7YCCOJGay9zXNyjSfZMwLa/H1waOpGwvGp3nC1UpaSodh&#13;&#10;tOBnHEestLBxVGZgnlS/Fy/tkfdeu4dXXn4Jr7/+yAIcjJJU1ZVosfllkr1QwQHoHhmrzEHBaVbD&#13;&#10;HEJwYAt1rhVsgjH8Hl6rcGm8FIK3z/FeGNyyXwbMPlL3fRAdx7KUwHHUYE7GDKjrCrW6Dzs4rLU9&#13;&#10;3jmH1arBoEldCJLIdl0vazATXY08F93Vy4uViF+3ElBfqF4cIJ9hEgWLx4MHD3Dv3n384ucfCQil&#13;&#10;bD/vnQrw5xYQcy49/uIL/Pmf/zn+5I//GPfu3bXAgKBa2iJJ5gYDOpljsVVDriPR/mCbxDybFpbL&#13;&#10;yEqQ/XvoB/sOdVVri1yL7WZjAQEcTJYibS2Qa02E+9VFvqpK9L3sNyJ7kejqIiigSAFwcakl0OgU&#13;&#10;kFqvN+i6FvMgOmrUyZt1La/WK1xeXmIcB9sz2NZ+dXUFACeC0QBsHhLMdy7D1Mtz6rqGOG2L6Pfi&#13;&#10;Z4yjGA8Q2OAey2ISwRyOO9l51BUiMLRaNRqMRjaj80DbthiGEYfDAZlz6K0tWlxZKTMyaXsSAEDb&#13;&#10;cdlyJpqC3oI6FlaoY1uW6khYVej7zvacdm4NxO81eSxUFDrLMriVnFeZyzDOYvhTVqVpKAYEAWmz&#13;&#10;8aQ11gLnpCKdPux+EPgDjHmYVtHTynOaZKZ/5/pN35u/SxONNHhPn8fnWkFYr4WGIJF9XGO13ijz&#13;&#10;VBLMumlQVzU22y3yPMN6vbEkRc6x0dZ4qcUDmnYQWGXrPs8waiWO44TVSopr/H5ZFs/p9uj1/sqe&#13;&#10;Pg6jnVOAxB1zJ+sua5SpU5QoC3GQp3xE27aQduZK5TTonOhRlvVJQsJCESAM+7oWBt56vdJiFZkV&#13;&#10;kSGSsrNkn1XNJt2zmrrGXs2PVk1jQJ44qh6wVvdUxvnUzTXQQpkWUmwc0XWt6F9qUm+swmlE06zw&#13;&#10;gx/9CD/60Y+wWjWY5wXt2OGjjz7CJx9/jF/+8he4ub6WzxoGLdgVJzp06VyL7bNfwexzDsTzUuAu&#13;&#10;7fJxOAW4T96XTL04aZ/7HLmmGA+eA4Zf8QJbfwCM4OC14PHw0Wt451vv4M033xC5lsXjeGxxc3uL&#13;&#10;YRjw5ZdP8PTpE+z3Avr1fW/7E//8tQAQR9CTP5512yQPdjuN44jLqyu8/fZbuLjYWZxMkMM56XKR&#13;&#10;lvZFGe0j/vEnP8Hf/PVf45OPP8a9+w/w5Zdf2pwU7ddGrn0WPViTm8gLfPLJx+i7Xjsw2NFTWB7q&#13;&#10;lLEnseYNgBiH896MCm4LGSW3uJYgS/r92a3ldD1RegmL6toq25wmXMsirr4sntFdO1fyCt+b3UmL&#13;&#10;96i10ym4yNofxsGYQGTiL8uCKq/ESGsc0Q+9xXxjP6Iq5SyqlNzDQr/sv6JzNvQ9Hn/xGI8evSaa&#13;&#10;0mV0zM2LHJvN2jp26AZe1aozreeZX2IlnTkMzwKJjyhtkhkQl+tnQMELmn0MfW8ySCQ6eC+5Px+Z&#13;&#10;Fq1DCKjqGlmeodO9kud7eh2/EvT7Nec418Pzy0RahkUDMAAhAQwtrsmMUMW5mGuBmDkMY58siyy0&#13;&#10;NFaUn71tM/M8m2s5Py/9nmlRBTg1tODPfJz/np/HvCp29UWpjvQ9pSVeurTGYQCcw2q9tjO0qmss&#13;&#10;84x2WZJ4wWMYJs2lpgi2hwBH05fk/r/o/pHs4n3UaQwAphD1iskm5L7Hz6ice86gI/2T/xfUuPXS&#13;&#10;Ms5xCN5jHAaL5/KiMA1FxoLn8iVpnGMELB37aRwRiuK5mCzVx+TPKePz/PrT93fOoVitGmstcS5S&#13;&#10;N9nOmB5i3quOibJzCKxljoYPwlQDYAcvgR5pM5KNnu+fgiEA24ulHc0Pojc2zeJaWBQF+iEmO5nL&#13;&#10;4DN57ymkjpMwnQhpMYquhgxU6WBZN9nJhA0aWBEoWeYFRRl1hai9lmcZ6kaS62WObIvNeiMofC7t&#13;&#10;dMMwYJxGnXDUS5mkvW+YQXpulsnGvlBPTB+Zy+DyyMhj8r4sAhxQAyOEkGgCyoYazS0kWMjyDDnI&#13;&#10;ZNFEFBkSDWubGHw/52RMMm07EhaCGrQoW40POxTThEE/XwLGlFGAs+8jrcAE1xYvIALbYLnhk8k2&#13;&#10;a8uqIPsA2w/LotIK/GzABgN06hyFAGMC2gbhvDFGo+tWFhmX3p8spiIXvSfR0irs+xS5VOaWebHv&#13;&#10;QNF+Ak1MqkkzHkZJINniOIwjbm9vtQ2ntoSG7cOjutJWZfUc2MZNOgbdomWRF7kliwR05nkPGp+E&#13;&#10;ELDUtLcXUeiu6ywYIHsprVbM82SJeKRvryyZJTiXZRk2my0AmL4f36fretvQIl3fK3siN+bMABnD&#13;&#10;Tsd8UedbQO+lunPNizDXROBczuQ8L/SwFxAsFY+lThNNZwQ8lLbiuq6iLo3Ob7bziiacJNzzPKMq&#13;&#10;K6xWDQ6HIyi8DkBEqosC280GB02U6rrCZrMGEM2BeL0hSFIuAZywjMSgZUTTNLh/7x7eeP01XF1d&#13;&#10;qgmHVKsXL/sUK/izVl4Xv0hbSFGiaWo7CKdRGbbKXpaDsECWsfhDAH0xRi2cs+IH2UlegX8md1VZ&#13;&#10;AWtYpX1ZpO1rGEYAESBojc0YA6qqEmCawtl1Lc6MDHL6YVBny4B5nE7chgGYDiyCVM+P2mpGl0+2&#13;&#10;C/Paa3XcffDgPt777nfx2aefyDy0wIDJvT/R7QjB4/bmGn/5F3+Boijwb/7kT2xNUJ8uVphl3/Q+&#13;&#10;tgOSYZAe/qeVYDkrp2k6KXARXOO8FdMhCfb94vHyyy8ZAO8ZUGvbTwhemZ+x/ZQtIKW2QPV9ojfr&#13;&#10;PeYg5x3fg2M8dZMUubTqT2B/micUszDLeC+4F1MIfLcT8Mk0Fneik7fbbkXDsqxwfXNjCRy1/Nr2&#13;&#10;aEYdZBZz/RCMoQOuSQdQ0iIBppZ5wbhEXabzYKusSmy3O9ExLHIFu6HSAItVo4U9MuOo1+GDt/tF&#13;&#10;MEfMrIRpwn+TgFudyPXslJbo2uIgJiVyn7OE7e11jinQpWzHoihtLzwqy2PoB2PFYISxYSPTNrbI&#13;&#10;REDew/nY2nMOunEswQJkiOwAsvrSseTfv+p9UsZByjZIK+MvCl75WjLOAeCll1/BxeWlsIq2WzTN&#13;&#10;ylw403Yuvud6vcaTJ09A6ROREBl0D5IzaJomK1J1qjXHhJVOvHkuyS/XvRQvvL0HdcTyvNDWtsoA&#13;&#10;d8Yuxi7sBaTI8gzzMKM9ttLCv9mavlepe7xzUtQkICcF9MrmqACV8tlkPrtMDAVybWOnzp/MVcbO&#13;&#10;krzQgEPirVNWQacJaUamjrJfnz17hv1+j6urKyswci7nhcS4ZO1IDCQFutvbPW6UfZbOnzfeehvv&#13;&#10;v/8BfvCD72O72dje9tOf/hP++q/+Go8ff4HbmxubN1KYqDAqEPL/1SNtEZdk/gzwS9fAcy+OQN35&#13;&#10;4zngMf2ZORF/x58Zy2eiZVaUAvi9993v4tHDh7h39w66rsde2c7zvODm5gYff/xLfPrpp6at2/ed&#13;&#10;GfikHQ/PXcf/20eSYF9cXuLdd9/Dt975JnbbrcT8mhOEIMw5ni9Mjj/6+S/wn//T/42Pf/kL9H2H&#13;&#10;Tz/5GJPGMf3Q4+HDR3jzrTfx6iuvYL1aIS9yrLUd/tNPJRbthwE+SPFVYr6ouyzAgnRdjNNk8jQ6&#13;&#10;AHJmZRmK1RpNEzCNI7q+A8ZYxC/KwjqFAKAqRH+YwDMLBSRi8EyuqsrG/XA8yH1YROqDzN26buz3&#13;&#10;XGMOTtd3YR12lNAgOcLAjHnCvMxShJqj4yi7Fph3mmROoG68FNXGccQXn3+Gzz/7zM5CYydpfCVM&#13;&#10;9Qg4rVYr3Lt3H8vicf3sqa59ze8XYHbOYg7u8ZLLn+qVjeOI9WZjMRX37khamOz5RXJO0W2WWoAE&#13;&#10;jpi3tWfs6l81d+NfX8CU8rHLjQ+CfOd7QPp6ylQQ9CqKQkEhhywTdj+JPXztonJpwqxOun90/qQs&#13;&#10;tkVZrCLhVZxcQ/p3AWSXhEj0vBRH2k6aPgjSsvMnPZ9TwOq8JTfTezcofrNaS1eGq2vkRYHDfq+F&#13;&#10;0/rkGlkAN0xijkZTnO9p7BBjKEoynf57ymAkoJ+OTVEU6jMRW7rTGJHjM40jAs/ApK2Zc4ufaSBb&#13;&#10;UdjYnAOV54XRdKyBuCd6Zfgxb0lfd/49XpRbpPe6mKdZGXzaW62bBF3mTieMvCEPeqvWwJumX+pi&#13;&#10;xi/LJJBfrK4rTc7FCUg0p3LMYBudvC+1FGjawQ12mRdkZaKL4ZwFcIAIxzerBrMygshCCV6YaVVV&#13;&#10;Yhk9ulaq5VVZYV5ECLTtOmsZDZmwg2YvrWqZ8xpsB6zzlVSHQhwjCudXFRA00KrKKp6jzqGuWK3L&#13;&#10;sMxiEsF77b242wowE11Mqf+QBQGi5LChw660lpBN7Vxs46KeAYKw0bhhFXluSUcMquPr7fDKcgVQ&#13;&#10;RRdi8c6qmWypBaRKXQCY9U2GobfFSpCWgrUykecTEJAXEILQD8nEk3bNWqvqAtpUZQ0UQrVnADF6&#13;&#10;ae2U4lIwXcMiz1HUlW0YMvkV7Jmj5g8g7Y9FkMqKVNAzG5PFe4RZ2twCUhATOj8WLMqOJRDsQwCK&#13;&#10;aAjAA4+tBtTrOxyOxny5ublB23Zgqz0P1qZp0PfOQBjnHIasTyqT0E1QXkeNBfs8R2ozLdMbawvq&#13;&#10;ug7eL9hud6qRlSkgmuF4PFhVdhydbWqSbE+aWMxxXwjCmJOkYzDWG115qesmWl61tk0y+RQWjARF&#13;&#10;RxO0ZTttVdfC5tFAiFViCt4f1D02y7Q1L1c9lumAZVkUkIx25jL3onaIJHqjMR7ZtjGp43Ld1LaH&#13;&#10;bTQJ8d7Du+iwWaq7b5ZnWDVSsMicAB+73Q4ANTlH06eT1koBB4SpV+F4PKLQdbPdbnHv3l3cu3sH&#13;&#10;Fxc7M1bI8szA2Fa1/9huIS33MsekBdFjpWttsvZiSTwzBLvHIQDTFFnBZM+GAGTJgTSOI0plo7Fy&#13;&#10;SGBNGN/XGIYhtn0rkJzn3B+G5Dxx2G6lVZnFFNL0u66TvV3HcKXJKgADW82N2KmAPkSnkjR6AAZy&#13;&#10;1SooTPDp2bNncM7h7bffwptvv41//ulPLSAqigJe5yWredwQqkqYoP/Hn/85Xn34EL/54x8rE2U2&#13;&#10;ENu0QQCURSE6WEtqqoFkTxKWCYtRbSsgQ15pYOVFx4nthcIikLlCJk2R5zgejlGDNwkGCCjzwcSD&#13;&#10;yfI0jQL65mzVKa0okTK6Vs1KtSfFnbupGz2/5axa/GIJFNt7/eJRVqUYCBgzWNr2Vs0Kd+/e0SQg&#13;&#10;NyZnnmUI+txxlNYtGtJIADyhV8CNh+vt7a19X7LAnJOWknmaI2sxCEPGJaZfgEgKrDdrdREubV/0&#13;&#10;3lv7IYXYqc+aOngvfsFmvVHwDLau51nYNFwnBIHobtmrudE0LbrP9ycBWnp28O/jMGC1XoOt343O&#13;&#10;vcNhL2BUkUtiPS+YIQlDUCY+zR9qLWgsy4KhKPS7Rjc57nXcK9Kf43kSOw4MWHOJUPUL2FJA0uLF&#13;&#10;//F84Hr+SMeDBek8L/DmW2/h69/4JjabjY5tZms/V0CBrAECtsfjQZn2sjb4vcm4b5pak8YZh8MB&#13;&#10;RZEnIHJMAI5H0e7j2dY0tRV9Fi08c84Pfa+xB5mrWQJ0SUEaDto6F3WCJtVRlvdZFOStLa6qqhKF&#13;&#10;xiVF3iBKh7AIQZ1DZ1qpXKP8HgRGqak3L4uaKIl7ZlHkViQaxlELpLnuZx5t2+Kpmtf44FGVpTHn&#13;&#10;jFU7SzcGk5h5ER3c/e0tura1+5znOXYXF/jt3/5t/PAHP0BRFHh2fY1hGPHF4y/w05/+BJ9//pkl&#13;&#10;8RI3xFbS8yT9OXDt13xw3jLeTd8nU0M9eXh+0AtZPy/63Un7X7KmLBY/AxWSF9p1FGWJ+w9ewjff&#13;&#10;+SbeeecdXF5emq7izY248t7c3OLx48e4ub5Bp3IQy7Kg06JbOgdOEtJfAVb+Og9qu1V1jTffegvv&#13;&#10;v/9dXF1dSiygjTIE+kZ1kV+UhbXfH/Dhhz/DP/3TT5UxU+H62TMcj0e0xyPGYdzL2fUAACAASURB&#13;&#10;VMBnn34qe2+W4dVXX0Gt5nJPnz7F06dPsd/fahy6Na3Tvu8glQn5rK5tsd1tLc5a634qsgeL6dPW&#13;&#10;TSO/V8B0tV5jHEbLWwHpGIm5bgSV2J5bVZXJPYhJQ6adYXLuZT5I55JzZnqQylg5OIzTqDkS4DvV&#13;&#10;J80ydH1n2vHMfdj1AsA0dht15D3sD7afNKsVyqpC33XwyviDxvB9t+CLLz7H5dUlqrrCPC+2vxVl&#13;&#10;iWISYsU8zWogJNIDq/UKx2Ole67OKRf3dO+9dGUkDKYUZPLe43g42BmR5pFcIycFGN2/pmnCei3G&#13;&#10;dsISjIVNnzCtzoGq5wCXF5x/6ee+aE2eP1IPgMggFgIKma6cH64oJX9fhJjAGFI6JCI5hHlLWoRJ&#13;&#10;mXjee+tmOi+U2XXxO5xd83nLbwq0xmL0WdsogjEyX1Tc4+tYnMjzHH0vsc5hv5e5slqbXFPfdSf5&#13;&#10;6vn1pdcWJTROP4+kBq7L8++VPpeyYrFDJ15vsxWSCk0fyRA9f490TnMcpPskmuowDnHOwSUgdvo+&#13;&#10;6Zin407QNAVlyVo9f/25JE46T87Bxvx/+p//lz+tqgKicRM0mGA7BywB40WUZWladmwjiDo0GcZx&#13;&#10;wueff6GIdm7B1LIscoyFYA6oAtpwoxRNv7qu4QAB4rTFKYSAfpCgeyZSXmpiGlScn6iuJhkcgKau&#13;&#10;I8vFORNNZ4DQaItQ35FSq6gsacbBC3tBB5VAnmyktbFR8kyq/Km4MStGIQD9MJhOIm+sU+2eaRYX&#13;&#10;RLblskpfJTphiyaQ8QAgWBG0NVpb+eAiSzNoq2syyUqtMsgvY/XS9IKURUIwhsACELUU+JzF+8gq&#13;&#10;cXTwkRaXqqzsc3lPHASYGMdJ9x29F1kOOERwUyesaDDO9h1KrT4TnAmezAO1Ptd7WlUCFNHNR+ad&#13;&#10;tBcKM1PmQTQyECq2gJysfEoy7L03Ud2iyBXQFtbMqJtyXGDcDOQz2RIzqV7YMIzC7Jonc5U9HPY4&#13;&#10;HI7S8tJ1GIcR1P6iq6ZzToWuBeRj4JxRdH+KbDG2mHLepP9zE6DOVTzMqAkEdT+DHbilGhgEXWfz&#13;&#10;vGCzWUvgCqlGRcFV2M/DQAOOIrIb9N/rujJHrVSsVTY/HmSkt8v+c6JvkEeWVxogVVWpYyf3b1DW&#13;&#10;DRBd3AiKOEdNxAKr1QpNs0JdN9baV1UVELRFq64UTNM2sbqxKmdVVxrAO2NxFXnUv/RBKljOSWvp&#13;&#10;PM+4urw0IIr3gLqWo+o13blzB1eXl3jrzTfw5huvo1FNUgZQ+/3BQNxcQZcsz6SVEsHm0KoRF+Bp&#13;&#10;nMRJWl1KxVGRFdQkoAnB9nwyINOqnVVlNTBJAzeuAR/CiXkHWzi5PsaJAIocvnfu3DEWANtIqTVH&#13;&#10;zSJhNU52vWn1bJkXAVK1UkjQJ2XHhRBQlIUAV6oNQigi10T9k48/FrAeSXAYYMmWMcYUuOfe9sab&#13;&#10;bxjzloB+kedmQsLzhnsy5zTHkvpruinDWjz1bAi290sQH7x8l2PbqglGLk7GVSksOOf0vZwF2QSq&#13;&#10;rO1Yv+c4jKbr2XU9jseDGE64KEtgws8KLHPceW7wu/B9x2k0bT+CiOM04u7de7hz5wqHwxEXFzuU&#13;&#10;pbhjbzYbBb6UBReCne0CHremtSZAspyrLnNmBGNyI9Mcz0zdC7I8F5DQaWsU2Y/G7pV2sWZFI4+g&#13;&#10;2k4SYHatahw6YU/7RVzDya6dpgmrZiVFjBAwqF6ZAKqTXvtwqlOj8wBOWAiWvIwjZq3sDn0v80zf&#13;&#10;M93rsrStRoHMtF1HkoBg52DK6pEWKoklJOFQowW/GNRwHsTj7PdB4w9e33mL0EmbI06DzyIvTsCU&#13;&#10;9O8WYyQgH9+X4GChelQvvfwK3n3vPex2O3jvxXFykcKrV9mWmDDF8+V4bFEq0yK2QsWgHQg4HA6o&#13;&#10;qlKNmmRMd7sLAHIukwXunLD467qy2CSy2QHqgZaVmslNs+1LWZbhsN/jeDzamcYWNgLvTAAzPQvX&#13;&#10;65Um35m1EFE3jCwSaW9arFWdbOXVeqWSPXFMs0wY+vwelcbOUryKbUSdFsMJKlelJKvBe3R9j+vr&#13;&#10;a+R5gavLSzy4f1/yA4hJAkJA23VgJ8/x2Jrr9qeffoJnz57ZvSmKAn/03/8xvv/978l3X0Qr8PHj&#13;&#10;L/Dpp5/hww8/xGG/F90kTaZzBddFuqU42Yu+CkAGYK21BuoloDL0Zz7PXqtJvK2PkCT2tu+efd5X&#13;&#10;tO8GjVOYF/Hn9HP0gqVAl/xf1zUePnyEd771Dh49eoTtZo3b/R50su26HofDAbe3N2iPrbiSjyO6&#13;&#10;tpX7msaGWmC39fsCQPJsAE8AkfO9gsn01Z07+M677+EHP/gedrstHJx2g822944aGxdaPHn67Cn+&#13;&#10;8R//ET/5b//thBFPUCCA7pbSnk9m6X5/wM9//nP89Cc/xePHXyDPc1xcXGKz2djclv1RtXbLQos2&#13;&#10;hRrWBS2cqG51kLsxjaMASEog8UvUlbZ8WOOJWfdSmvNwDrIAzTORhaKg5ojMCYe+V8O1xQrp0pmQ&#13;&#10;anF7k5fJNOecZzHVEgCuB2O2tMAVEJlzpZoAMe4Yx9HOccsbVWdtu9sZ8Llei3P34hdtERfdyL7v&#13;&#10;wC67eZ7Rq9s3u+CyPDIFUyBmGkczcwBOtSBTpjfPLcaYXN82BzPRedsoQ1DMtXo7+9jGyX3tnFF1&#13;&#10;PpfP/y09i14kERD/HoykE1+fnYyr3BtY3LEssZthUGOdLM8xKvs8PVdJqmBMJmMhHTNybmgM7mNr&#13;&#10;6/m1ngOB6XMYX5CwleZafA73B/mO4WRsuPYpk8LXpV1y/D/V8i4KKTgz97Z7pPM3jZlTtl9aPEy+&#13;&#10;CKi9nQKBHEN+j5hDzmY6yzh2s9noGGiMpdfCB8eH75/mGClrNe1qW+b55Ll8/ov+TE33uO75SFuS&#13;&#10;0++TrpfzPTkdd+cc8j/7sz/707QfOA0MGYgiSOBcFoUmBE7bGhOhdhXAlirerAlKbQEHk34Hav2c&#13;&#10;WhATKWGy2g/S1lKojlcANOmIG9i8zAY4WkBZivlGXuSRreZlsY7jhEaFjnmtPknO2RZE4I0B1+K9&#13;&#10;tpPFxUcQp6ykDXhZvIjUAnZAs11Nvp43rToHsYRvmtom3LKI7hd1saQaX+FwjC2RfhEGmTDOYGAS&#13;&#10;DweA7UPSahqSiei9N2YMdRMDFJ2CDq5ODGqJiZaMHE6TTr6Fov7Ksgq68UjyrJRzfTuCsHAUI5X2&#13;&#10;kKapAQWa5kUWg4C9zg7FEIIZZXCKsCWFAXFZcuEJjR/JJkOKb1EW5rKc6XVLrBYZp0EXMpP2PM9R&#13;&#10;VxJQyzxwACLTLQSY+208QIJqV8HWiwDekzFdmZxyMe/3e7QK7EkPP9uBBNhggMKWMAYbQecqKxGm&#13;&#10;pedF7F6YPNQPismEbARyv4oiaknxu0uLU426pnOoPwHCpcXXIc8L29wBaTMilZ9gIJlfWUY3VNhn&#13;&#10;SdtVYYcXD0Nea1lWqFR7LT1MuD6pf6V7PPIiVz0TtobJWl2tGgBOry9gtVph1ax0vjXYbLZ2OIlb&#13;&#10;6Yx5kcpUo2PABVIWJWpN2rwXVs52u7Fr5jgJk0Io39vtxswqBFjNNZjLNQCVe7zbbW3fXa83ePjw&#13;&#10;IR49eojXX3sND+7fN/MbaEDD5E7WcqY6lJIwhBCNkyoF2mWcNOBVFqBzAlw7OHNzhBNmR6OsRgIo&#13;&#10;QbVsCLSsVLeSe3ejB3gKZNEZji1o4mIn+7u0y9PJSkBBcUbN0ffC2gREx49Jq9f9gMFSofNP2iRy&#13;&#10;awfNc9GcYesrA/NMkzKygVIW4G63w3qzwdMnT/Hll1/AihG5GDSdShOcapQd9nu8+vARXn/jNQAx&#13;&#10;aVqv13JNuq5zZWaSodO2LY6ttN9wfqaVR64LO8yT6iuc05ZDKU5NepbOk7SFk13JuSIseJl7bBfl&#13;&#10;Pim6Wh2kbbazeyzMpMwSkrIojcU1jEOUyKhrExMfxgFwwupxmRN2uLb4F2WBR48eGRB6585dLR64&#13;&#10;aCYAWcsiizGh7wlEtqD0wGG/F5Z0IuztEF35QmKQVNe1MJLmWVjMWWbjv6iMSLNq4IPHZrNBXYvr&#13;&#10;urQTC1v95voGt/tbO8ObpsHQD9ZyIQWJwcTcCQaLSUlvQVoqIE6tITq/8rv7JMDnXJm0qCjtL9UJ&#13;&#10;eBZbpWS/k2IaA0T5zMxFUwayTFKR9bqu9Qxf7HMkiMxtjfCauAcbW5XBsHM2b9LiEpMeAgqmRaPn&#13;&#10;LwNTAlYx9mBhxr1w3XnvcXF5hQ++933cu3cP4ziA5lM5i66e60kNZ4aof8XiwHa7BVt5Q1DdxLY1&#13;&#10;cI5SE2x9K4rIKLm6ukLXdTjs99p2K58dApkBwmKXolZh8SIgyX2rZlJt1wJBi1FBxlncnY8n+4Jo&#13;&#10;94o7dZr0SjwMS9pFj3dE09S6rzYoKzH4aZoVNhvRp6UWIBmQvMcswnGfIANQYplZY4tF98XMmLiH&#13;&#10;g3yfB+rO6r1XXcICh2Nrsc84ivvnzfUNvnz8GJ9+qqy9IO253//hj/Abv/FjBSrEdOtnP/sI/w9j&#13;&#10;b7omyXVcCZ7rayy51YadBFAAJXFIgYu6+3n0BqP+oXm9mf7HBxBFSqSawkYAlVW5RYTvfu/8MDt2&#13;&#10;r3slujvw1YfMyFh8uYvZsWPnXF9f4+uvv8L1q1dihKJrIln267HC8+F44TW0cZkCeQq+I8QiOOxf&#13;&#10;fCzAuyQJDIj7HeOflAFrQCIQdaqxBB0Xx617MUGBmPCOtp9+9vnP8PdffIGXLz/Fk6tL3Xs9bm9v&#13;&#10;cXd3j+vrV7i7u8PtzS1OJzFmIBBFMMHYJQQndI2z89RrggSQJCDEY+W58LMYa15cXuLFO+/gF7/4&#13;&#10;BT7/7FPtHqLjddQQFJd04Hg6Kbj7Gr//l9/jr9rSy7h1s90aYxka1z9/8QKXl5eYpgl/+ctf8OV/&#13;&#10;fomvv/4KXdfh+fPnePHiHez3OwOT2VEByLUKWuwvFQDsuw6ZzqEscwa85HmUvqBRBuVumHCTpCGO&#13;&#10;8SKn4FSaiMUv6ucyLunaFi7LsKklfpZxKoAVjZaoycn3ZXkuhIJEwiPPcwEaxwF1VRtzrCgKAew0&#13;&#10;NqcWMHOxLBNmIdfHJUjgpbii+r5PnjwBIPnX0A9wgMnznE4ipcLC9+xnnI5H9L2AqiA4ktEgMXZD&#13;&#10;8PvS37knpCwyK1Yhaibnyjj2XmRZKH0h90Xy4ynJ00jk4Xfy/vl5jnPfs303neoRMGFsuFgDOJaT&#13;&#10;uczzcC7m1dwPhciRaTwsTEnu8wDMqMLWD/0XPyeLzyfftyhyOGeFonRtgd7bFBhKgT3qH1uBQffM&#13;&#10;PCmyR5ZdAvgl6wHvXwquxn1MSRwJoAlEM42USEDGc0jWl1SfPi1kruOEtx4JIJYe0xrY5TmnsUsK&#13;&#10;HKY5/xp4S3/ntUpjqre+J1sCwobzJCAk8aj1NV2DfOn9ZyycHg9/DyGgqFQ4XYKwQpIjwIA1QxWD&#13;&#10;R/DaxqNoc0p5pN5aWRR458Vz1Tqh3hk3P6cVHdUgoNaIgm5S3eLFFN0SMlfKQib4PIlul8vl/bMy&#13;&#10;tSQwi+0l0yg02mEcrELsHGwRLgutgs4eHt5MPgjI0BlYUF1ZDMgyzAth5MyzPBcQUGsLrA8eXjWu&#13;&#10;pNrp1AVZwBJogJW6ZEpbHqKpgG4cwTOYkJY9areIhlpCAfWzXWeaFUh7bJx0bL/yPiw23WSMWhv1&#13;&#10;OI6o6ij4nxc5MMlnkH04+zkBxCS4HjwT/rg45Fqd6vteQD3VUZu9aAh51aWgFhWci8GQgiJFXiG4&#13;&#10;2cbQHGZjSgYFx4Y+mNsez9fYOH5G8M5+53Xr+wE5jxEEoOT1/TBrMintc8aEhLPWiCzLFMCYLNmy&#13;&#10;QHOerZ3PBw8/ifAuTWWsEpgAddRGowutOFB5sPWVbKAQIkgJREegqlKWZVUituUO9l7ZCMUtCVp1&#13;&#10;FbBMgJ6dCa1KgCwLrVPXbK0SJgLE2+0WUu3hdZexJeO7tOc51jkH5fjEsZrO32t689D3KIpSgN/Z&#13;&#10;m8tv05zgstIC+AgCThhCr+ep9yLPUBTRMIhsj81mY4w/YXMGS/rKsrKNlMlqbc6H4pq12+3h1SyA&#13;&#10;oBKdRXPVv2Rivd/XBkbx/xI85Tg/r22R3u/3uLq6xNMnT5QFVUYB6VkqzJJcxLZMkS2QxCtTzaZh&#13;&#10;6BRklyRNCgMsZuT2OawUthp41nVl2mBMilwmrfbIcwvYJXHrrZgDqFmQro3CQnGm/bTdbjBqC0hK&#13;&#10;S5cqWmljqU00Wdq2tYJJoeMh0uYFxJo1iEwrbjQ0YIucgK/UsuwNaGyaFrudtJY653B7e4erqyt8&#13;&#10;8etf4fb2Frc3b340qeFzAgyI8+T/+P/+Xzx79hSffvKJFcFoouMcTVKi+DKvA112p3k2cEaAguiO&#13;&#10;JuY54gx2Op7QNK2220QHcz0o0IiLQXHXdaaNErxH5gQAb9vO2l9CCNa6XhbibsdWvDyX9WmeZ4xB&#13;&#10;dVJyYZlMo7ALhGWoLCDVGapqMbWAJojzPGNTbbQtscKzZzvUdYWL83Psz/ZomhY3NzcKlJ8ZqHz/&#13;&#10;8CDz3Ym77cP9g10/pyzXRt0CK211BkSegiAwC38sKrXaTluq5lvmMlSb2hLs4/EooN4kY61pG0nm&#13;&#10;ZjHoaE4NZj+r1rCweMUBUuKFhweCQMLYFrmHyYK/RTAfYqU4ZbgTnKP+Gdux2U7MwLjIRff0dDxY&#13;&#10;gOfcTq9Hbe8plNkx6OemjImqkn3m6skTnE4VjoeD7GdYan2tA1VAIZHkNfY6J47ISP7ONSXLMjMb&#13;&#10;W392+vs6aVgnL+9/8AE+/OhDDP0gbtanJtm3YhLJdY/7BeOP7XZjCRSLXDRnEg3h3PY02QN38D7g&#13;&#10;yZOn2GxqXF+/xtD3ODs/1/imtYQJQdrbnZPYggkTWdlwMTmky6SDgyudXScK/j9//kKYTA8P2Gxq&#13;&#10;AyWlEAMFOmUP5HzgXimSCjmqPMph0DiKMhlk77BAyTFZqVYRQoAnSOWcgeEhSCzRNA1ev36Nh4d7&#13;&#10;7HZ7LXbMFkdLm9qkwLuyzw4yr3/44XscHu6BEHBxdYX/8l//K/7hH/7BND0PhyN++OEH/OlP/y6t&#13;&#10;m2/eoDmdDGBbjzteu0BzKpfB5WlbPYdkWIy/9Mc1IBhfsnoPABciozV9X5rg59kKQHvkwfdZQqqv&#13;&#10;HYZeYzX5zO1W4rP/8t/+G/72b/8On376sUiNaGHp5vYWNze3ePPmNa6vX+Pw8IC+78z8hYl2yrpK&#13;&#10;51h6jJbc8t4n55qCziGEhXsmgaaqqvHTn36M9959d3GubdvKPQpBTBiLwgwbjqcGf/rTn/H1118p&#13;&#10;W6gyIEAYdFKQ9V5ayv/612+NIf7dd3/F9atreO9xeXmFzWZrOSrXA+atXPNEW3jEzc2NgvK9mB8N&#13;&#10;AiwUpTCQWLxBgOlpF0Vhpk3ssOhnMZMp1VxpUkbjdruFr8UhPmUvbjZb5HmOqydPkGcZXr16hYeH&#13;&#10;e1v7+Tp5j8T2bdPC15UVzwgmsyMihGCdBrOfEfpgRdEAyZFo+DeOAkKfnUkh4eH+zsYDC5rzNGG/&#13;&#10;2+P582cGOG+3G9N5v7u7leKEji/m9bXK8wDc65bgfPo96T8gAkBrMCMO0yWTkX8fhl7f723f5T6S&#13;&#10;juX0+5yLzN0syxAIAv4vHov9L32s5o4UJJdxpMT7BcZhwCGR2lnHBfZcEt8JDhPXigAgw9ugHuO9&#13;&#10;NKZY7J8JAATE+cxYxICmpNDH59l2vI5lvBZl5znqL751nfXBvdn+7r21AHPtl1g4Xu84l5fHno6T&#13;&#10;9Dovfn4EBFyse6v7M6iHgBhQltapEYtHsZMyzQvS2GgN8i3GxI+M6/U58e/r1mIWQh47X4KGjBlF&#13;&#10;33KDWo2PAKDgBkinVR9IvZztImdZhnnymDCBDpoyHgPoFipUWpe4n1JHTQ6S1Xwm8WSnhDlW3pxz&#13;&#10;Zu5g1ugKVBVFIaw9J8yGPGSLANM5uuRWpjVAoXrnAnKX22KMGQh5sACP+nAEAOkkLKBZsHPijfUz&#13;&#10;AaGkF9yqMjFAYILtDYBTQU69qQRIQhBBWybvWZ5h7Cdj+Jidd/CAG6VtVI0mWOm0BDMxDCHIwo2J&#13;&#10;Bh5cAGPLCweevP+sPhNr+aq2TQUQlt7Z2V6SQj03Ajt09GF7HJMLGnIw4C6z0ijrdCxiJX2a4qaQ&#13;&#10;Z5mBjhzXTEQ5fuTeqrZGCAb4jtNk7sh+XrrlEAyhs2umbD+yQ2WhVhBaK0YhQK6Xy60ixAfPrcid&#13;&#10;3WuCfRSSpRMtgxdpWZN2F0kOR3PeEhBJdCA5/shQoF7Q5eVFoj2X61jqdUEojS0jLtwF6jyCUZL0&#13;&#10;N9aOFCDsMiCgaVqriE62iHvMM0XHnTnxch6LBpKARVLZy621kq3x4jwKAyklGZF7UW82ors0Cdjg&#13;&#10;nFOmgUdZOtHGG0epCDvYAs5kheLGfOz3e9N5IxCVUunJ2uW8k6RP5hhbVhlIEszPssyAqP3+DOKW&#13;&#10;HN1B6aBMMyQJWKPjMR9ks7F1dbPZYFPX2J/tcXF+jovz87jmaZsIQQunEgYBUU91AWIjM4YA7zXP&#13;&#10;JdXIDAFqqgRrQyhycWonC2joxRiEZjedMpvYDsLgObLBM0sSU6Za5py1eKTMOjLt2BrDIIMb6Ha7&#13;&#10;xUZBmnGS9n6rDgePIiuNVRW8FBCM6RXEcdKz0OC8XOP9HkM/4NQ0OJ2EybXdbrHf7/H69Rs8PNzj&#13;&#10;6ZMnePe9d3E8PFjAasypZHPu+g5BQce63uDrr77E7373Ozx/9gxnZ2eAEzYjdcb6YYBLNGV4LTJd&#13;&#10;H8uiMCOsqioXSRVcdFBnVX+hG4rYphcC1015vm1b0JgLQKKLE9seCVKIDpmAWbO68WUuM73Rqqpt&#13;&#10;fQw+BnvjOJoeGeU6/OyNpUsA5+Li0kSIiyK2fHddh0FNWpxzBuJJ8DXoOiZAbdM2KPJC5C2wdDET&#13;&#10;lmIumoNTNMPwc+JCpyywSRlLdSVmPKkb4eHwgHmSxO14PBjDg2Cb7eshiBvdJMWPYRxwOh6xocGX&#13;&#10;ag+mFXze03VgyL2SCQiBcAAG/vDvZMV77y34zhJgiWtS2zZ23JkyU8ia5RpFiQEx+KixC9KGQsDa&#13;&#10;xiA4Bd5uZ0nnBmM4pADIGihxum6tWAqL4PUt8CQCOhx3x8MBfdcZu0MkIwZ431ty0vc9Li8vlVku&#13;&#10;jBRp/S8RksIkx+Q8U2xeYhVhNAmbummaRSth27Yoq9IYcWdnZ9a+nWsHgwFpiHILs4syCXPO9v7K&#13;&#10;gBOCBUwueO/6xJxjnkVfyzkpCrNoxVicSQGvr3wWwdQZWVbZ8VgCFaIUDMHgeZowGmAWWUqZsniH&#13;&#10;ccSDOcL2OD+/eIvxxXhX4p5O2ZFHfPP1N7i5ucHpdMSLd97Fb377D/jNb36LzWZjTsCvX7/GN19/&#13;&#10;ja++/BInNadwPzK2bCym+Z2LQPOacZey62w+pgy3+MFYP/ie9dhGMrftZ7dkwrwFeLP1JJkDtq5p&#13;&#10;x0pRxHbwDz76CJ9//jlevvwUlxfn2v58RN/3WiRpcDwecTwccH9/DwDKwgLY7pgmlOvkl6BBejxr&#13;&#10;wIUOngAiM8pFFj7B5OfPn6s8zKAxtXzONE84Pz8Tc7sg8X3X9fjyq6/w+9//C374/nu7XoyJAZjs&#13;&#10;CNk+r69fo+97dKodPM8T9vs9nj9/LkCb96YrTTOEdJ2RNX00aacsz5CXxYKVmOexUMriY3zvhG7q&#13;&#10;bEwVZYHz8wt0nbi4b+pNjEV1jxyHEfWmNtJClmfGlt5sJTYvitLYt1K0D/q9CeATgrXVEhiW1ulR&#13;&#10;DbuWemxc49Jzyoscs8axhcoEDFNkV3ovRYS7u1vc39/j4uLCCphd16GuKyvqeQVTm7YBHFQ/tIod&#13;&#10;IUEZb8BiP0zBv/SRMpnWDMD0GnBt4uuEpBGLrCkzPZVYeew73wLA8TZzLAVk1nujvUbJKCEELUCo&#13;&#10;9m2Q9ToEtzAcY/zLIsmPzbv0//azzeVISkmvYcqqtGv6CFCWfhdxn9xITsUi1loDt4I7RHZ+ut7+&#13;&#10;r0AtAAvsIpWSWz8eGws8v0fvQbqGrx7p/U/jCz43qOakxOnOchQWYdMOiPS+pKAfr/+PAaApyzX9&#13;&#10;HMFJ4vqbAqTp+a7HN3/P8xyl6njy76XG1l5jh0IuZNAknFoPs6GLDBp50cuiTAZ8thwAer5klxBY&#13;&#10;IfthmucIbAVJToIGGwBMGN65RDtI2XQA4Is4kLgok+JvoNwsSQydmoL3yAoVJ7b9OLZqyu96gYO3&#13;&#10;tuBanVMJzNEx0XuPYZxMnyu2C2lL8TSb4UNs7VXtI2WUlXmhDLVgCbkkdJkNLkD10fLYnuycsN/m&#13;&#10;aQaKOIAdnIKi0VGXIBsXBiAyl0KIGnikR88KTI6j6DRkLkNeZda2lTlhA93d3QvgooE728fqqgIg&#13;&#10;en2TtdBltvjRmISDPNMqdJ7nmGe24yQU60wCttwGeWTG5IWISg/DCCjoMGu7mZ+VfRgUNDQGqbaD&#13;&#10;ILOAJVcmZoACqjOB5wyFiy1wkyaB4iQ8qrmER9Sqk/cIoyOyOrq+x9APoueoGyUXjoFakAqiTdqS&#13;&#10;R6YOAJSlgL3TNCqTNjf2H1v4CLBx03DOYRpHYWSqYQlbXkVIW1oA27bDbrdbgCUyZ4UBybFNcI/z&#13;&#10;nOO8yAtMIRp7yLwX8MuA6ikucoU6+IlbLhckAfUCpBWNIvazggZynXoLSOjO62ePei8MwdOpV6YU&#13;&#10;6egZxk6ujbTsO2uD9SFDjhjHy/woFYxbjk0RSC8ssLi4uLAgJg0ugFSfYzYHx3TfEmZjTOqoM3Nx&#13;&#10;cY4Xz5+j1kIFdRpDgLXhu+CslVeuvyRdwlImIyvTxHK0pG+eB1uHfRD9lCzPbT7RhbysIsNvTByO&#13;&#10;ASwCkFJZjABipX6eUToya9kGLPNlt9uiLGWctcejFYCqqtQ1VYWqvU+CMW9smHEa4ToN7IrCEvHd&#13;&#10;dmvzMgUK97udtNJPUhSpKjmHvu/R9aK5lasLHd3nyJYqqxLHwwFPnz7D++9/gG+/+cY01N5iQwCo&#13;&#10;q1r2nIlmQxW++vIrfPX11/ibn/1M7p0CwQTWuAdKu/9oyYP33sTyowyGjB8odAAAIABJREFUbPZk&#13;&#10;P7JSX+Q5htlbMYYMS6730zTBZ8IwqRSQYMFBxruIALddh64TVgKBwaZp4EOwRH2eZrjSYbvbodSK&#13;&#10;Idl9s+5XDA5pcCEAYizsjeOorYVkBHY4OzsTQ5qNmAk1bQe2ZLJQQkkEBvRt25q7qYPTNubcjEK4&#13;&#10;LnmnTsLjaK1UAcEqnM5FAwsGs5vNBs5laJoTTseTvd+A0qoUw6+iloSzKIFKEjxpt8rUJCy2LUVJ&#13;&#10;gxjoRRkD6LGsKsFJwFhWFaDJXllVmNtWzIk0cOO4LBRYDTqHyGqmuZLoEoqsAdt78zxHczqJYHwC&#13;&#10;4CEIA0Gc9YLtUxw3jwIE+mAbTnziEaAvAUkIFPxokO4eYSElzwPA9atX+Oqrr/Hy5afIVCdY3Lqd&#13;&#10;te+yECEgtxQIy5JjNYJeLJrN8ywAQEENURk38zzj6uoK2+0Wt7e3kDbvWuaQMuYmlbXxlEFwom9M&#13;&#10;B3peR++ljf7p06eYlR1TFgU61dLd7/fI8sxcPB8eDri9vcV2u0OVx3ZCMR0Zsd1u7ZzKsrDzyTR+&#13;&#10;kjiT7pAxljdZC51vHKOch2liYhqogV0Zk819AAbmiUNvtjhf7p+nU4NhkDF48+YNbm9v0Hcddrs9&#13;&#10;fvXrX+OLL75AWRYiedK0ePPmDb777jt8++23uLu9XYwZFnkXY3D1e9qmbmyXpPsDBOKYEyAyfgjA&#13;&#10;PvZYJ/urPwr7JjWzSRNyx3Vueut9KdAogvelsbF4T8/Oz/Hy5Ut88vHHVqiY5lnYyX2P0/GEcRww&#13;&#10;9IOCRbof6/1lEsrcbnHNHknOFw/n4CI3wM4VToqRKQPmeDjgxYt3xKDrbC8t5YzfnFOTJOr+CpB9&#13;&#10;PJ3wzdffiK6uFnK9dlHleWEJL/eEcRhMb4/Xdrvb4tmzZ9if7S3mYn5CogrH/fEoLeUklPR9L4z3&#13;&#10;ILnWrHse21UzBTX3Z/uYD+Q55uNB2l2dEFaGXqQv5mmCryT34Ptd7gwwZ7xY1RJTjicx4drt98bo&#13;&#10;pg6sSHYwH88sT6N+KCCAqACMQnbputaKiuMg3UYE1C3X1ZzA2vvzHCVKyymB6CB/e3OLp0+fWpGF&#13;&#10;82WzqcUYqWux2+0xDlGKKC8KeBpTaS7+Y+MrnVMpQy0FStK/c3/mMUbQI7b0p6BICkY9BtbZ/raa&#13;&#10;i+lr+L4UeEr/H+TFb53Peq0S7dwI0JBIxO9a74UA4rVDNKpYnkdSjPDeiod5ni/0JfniNQCX/ku7&#13;&#10;Et46nhCEbTtHUtgaSF0DdymoxrZk7uWLNlXAWpLXnTXpvbDW40eA4cX9eCS+4L62/tt6vI3DgD7P&#13;&#10;bU+MElrLNvQUAPyxxxq8W38/X8PnUqCQj5ThuAY++fk8HjHJnFBvNjZP5tmj1gJykSb9bBcDYAsb&#13;&#10;J5FTZpkcFAOnYUFX5v9TzSQACmpllvxkOUUeg+kBEaChgCnBmrzI42asQFaVixi9Dx7Icjif2d+s&#13;&#10;DTNhJrHaRKMSPyubb4IK2jtURQ4UKuqOSK0ucm/sQ6ebHSfNPM3aHpob82526mCsYuFlEQUtMycC&#13;&#10;7cEHa1PLCxFrJ3sghGC6g0zk2FacZdLaGiAagARI2VoF5+CDULtps87FIASA5hwG0kwzMh81PHjN&#13;&#10;NnWNtutNAH0YRlycn8H7gHN1tnHOIWQZQPaDX1KlZaC+HZjNrAxq5QOO1VhA2sszq7aXRaY0erk2&#13;&#10;BrDSfAO8F1CgRQA0P0e2ATccQBblsmC7n2jeEUzhJsy2aUaDs95H+R455nlasvnkdTFhnWZhQp6a&#13;&#10;xloXAGnVk0qebOJt28ZFNggrj+xUScJqVFWOccwX1TFu3M7lBkKRKUPGX1mVKItS2RwqbK7ACfW5&#13;&#10;OJ/lXomrr5xLr4w9aaOdXNR4SBe9erPRMRb122zczrPtdVw/iiKDgD2sQOomnDE4l6Rks2GVttOk&#13;&#10;SlrxSNln63AIkyRyhaxTwyAaHpkmXaKxF9tCJ51nlbI7nXOYpl4d0IS1VSv717laF1PZZLnoHw5H&#13;&#10;c2wU3avI0mFbr9yL2Jp5Op1AA5inT5/i/ffe1Wr4Fmf7M/ggFenJD9iovh0Dn973xi4yUMDmQUqx&#13;&#10;p9uujM+qLOB9ZXNb3BhzMxiSxEPWFDpjF3mO7aaW9n9dYxCC6p5C1xBv+p5MIkQ4P4K5In4vgS5d&#13;&#10;W8nulb1jBJ0cCSwS+BOA9dyY3WSkmXN7Uuyh3kiR55iVnTsoeByNCdTl3NrV5TyatsG21TY4ONCp&#13;&#10;+MMPP8S//dsFDg8Py405CTycc8g8UNbRROfN62v87ne/w7Nnz/DB++8hhGDgOUFrWXMn02YbxjFh&#13;&#10;bAcz7WBbdV1Jq/QwjCL4XUT9Qq96um8HAxn8PBhAy8o8WdQU7SZTbBgGDIO2XjMxzHKEPGibr7f2&#13;&#10;cmGLCxu+cKw6wUAvGYcyvyZMwCjMBpSSBFRVhSdPrgRsmNj+vpPERPW+RJ9uQtM2aNoGs7qYN22D&#13;&#10;ToFaAbgnZGWG/dkemctwe3srLRjBa0Vzism77kneC+Pi8vJK2zczXZdFHzHLM2Mz9X1vrsPzPKHv&#13;&#10;oiyAaPCMpjF5f3+vRTFZ/8QpsopgV4gi0SkAmwZ6/J0BXH1+gb6XVsrziwtbe/O8QNeJqD3XASnY&#13;&#10;MPF2qKodmuakjuXB9NTKslStxshG4t+l0CIgKOPBvuvgERDC25qW60cK/K1ZVGQ3PZpEPPJIi2kc&#13;&#10;U9575ApkDWqw9Yd//T289/jpT38KIET9zwSsSltWUyArszhXinjH41GYdN6jcE4LKJmtUdRFYxtd&#13;&#10;18k+S2O4LM90nczQ9cpgKktlqGcoCxrdDXjxzgtQI3W721mL7mazwdD3NjcotbHbsdDhzVhkTPY5&#13;&#10;wNl8pwB/rrqtUuRJgEDncDgclEGqhjYuM+DduShdwPGaXlcmkXJtJxweDmibFpvNRmUvYkLCAijZ&#13;&#10;i/M843B40Gs9oChL/Oxv/ga/+tWvcHYmYMfhcMTNzQ2+//47fP/dd7i5eSPruMsEdHKxeM0xtpw/&#13;&#10;mYFdcs8zLR4niZQCO2my6jReRHBv6e6lD34HP2M9B6CASZpg21xgqx8SAJzPBdinlWoUOA6D/j3H&#13;&#10;02fP8Mu//3v8/Oc/x7vvviNAme5zp9PJNPEOhwMOxwOa5mRsXt4DJoBvgRUah8fEfaXrF08+np+e&#13;&#10;K1vLuT4x2Xz67CkuLy+w3WwkNoHkO23bKQtvtjXxeDqJrMbt7QL8kK/MVIdProuA5o1dI980OL+4&#13;&#10;QFmWODs709yJY16vtssg013kJmRPPMD7gIoaYU7yM9F2nsVxM3PG2M0y0QOXOEyA7mmU1nUWpv1c&#13;&#10;oPe9jW2Cjsxvx240RraAZrB5zvW5rmrbS4tCTOaMGTzPAAqb+2x/DiHAWwGylKIRNP9yDrOf4Oc5&#13;&#10;6hZqZwecxAfUHz4eDiiKjbQzq2Z26RyOhwNevXqFp8+e4fLyEkVZ4urqEsfjSeN6uf+n09GKhnSv&#13;&#10;T/e/gLAY5+t9YAEMJfNm/dp0X+WaNE2TaeGlP9vcS0CttVTEeh7YfF4BM7Yn8XPx9oPrj7Hekcxx&#13;&#10;LFnKBOTX14DagzxWrlOMgQmapccu61xy/FwXFQTitRq4pjxybfh5KSbEOZ2HuF7m6bVI7sdjoFb6&#13;&#10;2SxQwr3N0uP+7HJxh04ByHXMsCyovL2Or0HD9H3p8ayPL31wHAEwBiYA0Njyxz7L7mESm/P8Yq62&#13;&#10;PLaU2Zd+fwSy88X15d/XMg3UuMyyzMhAeU6GYnQ8zv/5n//5HxkUyHgWt6FRkxXnVJjbAUB6Q9d9&#13;&#10;1dHCXP4Wq6nxxAJ22y1mT7p1snknbDbRDZRWUWGjJC4yzol9+pRazvPYxaQgy6KbpSSFS7clWZTU&#13;&#10;ncxHwUQm39Ja7KzNN9MqhVNdvoCgwV5mVvMCIMzGJhHmi+iBwSU3kZRuqA5Rcmxy5WJgSteYAKni&#13;&#10;ks00e3UoDdDFARoMiXMd26wETJG/O6eLjpNWGJmciuj7EA04EMHBcRyx2+5QlQVabfHjICRdvdSF&#13;&#10;fZ5jC6+xphRIWFJSNUBTc4zZz2bmQRFkVkwIAvHaVVWpgOmkp64Js5cqQcoYIUJP12VWisuyBELA&#13;&#10;oELd1h6ViWg/yKgMcdIabTdIGzhde9next75rusxjBP6rkPbdSqePNp1Fpem1ij7FFQWDSVnrE4x&#13;&#10;KRAmE88jUu69XUNxsI5JkvxTVq2CXJMyn7z+jUDW+fmZgZME7uh6jIQRwU21LEsU2rI6T5MIGau+&#13;&#10;J+cAXwNEoEzmbgG2vsYCggRmHPP8m7jjVtbitNvtQEdoAZmkgij3u0ja1uT88rxQgx/Y/HeqNVoW&#13;&#10;pQCZLs4J2eeXmmtZlpmIeggyrjplR5Ul9cLUGTSjjfpo60rfs6UvBsVPnlzhJx99iM9efoq63uDq&#13;&#10;8lIAnFHGHHWYZJEe4HWTX2+gfPSdyBJQJBoQFrafZwPFsyxTht6qchRgrTZkHTjA2rD7vre1gMFJ&#13;&#10;al/Pa0V2WtpOKWNVxm/bSSuXcw6VJgZklk0KyhhIroxW3o9xnDAOgzpa93qPtEVcEy5W36lpxECa&#13;&#10;STGD4yjWL58tbnwzhl70Ltu21UTze1RViePxiLvb2wWgtmawiMERBaQlwP/hu+/QDyM++eQT5EXC&#13;&#10;es6W1WcfAu7v7/Fw/6Cbc9SgK4oSeSasCK7p1BGa5gnjMKpLoADM0ziaS+s6SJHfna3lbNcfp9Gc&#13;&#10;95qmkWJE06Jt+a+xwIsskbKSQkHTnGzftETISwsT94W6qq0dKmhB4qcf/xQffvgBnlxdxSq9Hner&#13;&#10;yes8e2UNqEPuqcHt7S0eHu4X+kAP9/fCxlIjp1wZ0PWmtv3cMzDWe77dblFvNjg/P7diZt/1ODWS&#13;&#10;LJONCMAYYmSFeB/MfTXPZR/u+g6z6tsM/YDNZoOuazFNo2lkMuDe7fbaIlKiKHKcX1zg7OwMu/0e&#13;&#10;lYL82+0Ou90Om63oPFV1jaossd+fYbvbYrfd4ez83MZLbIuX4kxZVVIpzzLQYX233yNAjHbI9qb8&#13;&#10;gnMqpj1NyqKcdE6XttfMuj88pqG2ToD4IOCxCIYzMQnwyefweFIAhJ+btrPIGrVsd7ck83jA7c0N&#13;&#10;vPe4uLiwOUB3S55DGhRzTZACH6z4KuzbylopxeyKe5nIu2w2Nag3REBVOhWEIVjVNTo1xcnyDJvN&#13;&#10;FoVqi0q7W40sy6W4VNco1fRpu91Z7LTZbk0jltp7kzJmq6rWeSAFHnGrlFVaCnY0rSKzD5p85xYb&#13;&#10;8d7ImjWDJmickzw/IAL1G9O8jDGJgIcP+Pbbv6JppfX56dOncm8sFh1MD6nre9zc3ODbb7/Fw8MD&#13;&#10;PvjgA/z2t7/Fr3/9G5yfn+H29g6H4wHffPMNvvzyP/Hlf36J61evRJdU4wuC3utk3MaZczoHRDdX&#13;&#10;novjEhyDSTz+1rjGMoFM3xvHffbW+/g3fQMYR7okztEXvfWZi98dtVm1SynL8dFPfor/6xe/xOef&#13;&#10;/wwffPA+ykLi8dOpwenU4vr6WvaThwfc39/h7u4Op+MR8zybjidzilljZ57fGlzhVbBjWifEiyQ3&#13;&#10;s3UoTUq32y1+85vf4OXLl7g4P0ddxa6TXkkiLET1w4D7+wf86U9/xh/+8K+4vbmBAxa515JxzLUh&#13;&#10;sgufv/MOnjx5gv3+zAr8XCNTMzuALZ5yG4oix3a3tXyBAH3w3tyEKevCOKvrpZ1XCrmx+Mk1o+s7&#13;&#10;A/GN+JIUv1kALMrCwBjG3NM8WWfOqE7UwkKMjEYSCCTnjCZJQFyzWpXIEB2yoHu1xFRO188UVGXB&#13;&#10;gDETEF1SZY2U/KZW3e+ylPVM4kxv4/vu7s5iI943Y42lDCmOdd4ImxpLoOix39Pn+Du7nICoL5cy&#13;&#10;7R/7/LTIFqUUoolk8qbF2Ld9LSYPC7BH3uLj3E/AG5tPzul9i4V6HoMct9dBE4GlNVDKWcjzJ+Bj&#13;&#10;AFyIzK+iLJURXhrzPAWa0n/rdlT+TBArXYv5/nyV468fa1DNmOPJ99ier9ftsfudEk/SY1p/zwLE&#13;&#10;XR1Hmus9BtzxQZCduc2PAXzp8bHwuj5uYJk3rQHTx67RY+e2BjnX9ysFSjebrcb9g+EUA3UJ//mf&#13;&#10;/59/zJUZxkR89hEMSZ3XZq1ypE6OpF4LoAV9rbKIQrTrrsoCAQ51VWss7ux5p6hVrnTKfujtojtQ&#13;&#10;rFQmyKwOlNzcyyJX8xEHgpLO2kij7TmApNUBChxETQXqj0kVs7Bk1yGyGJbaAeqi5JV1p59vIJ4G&#13;&#10;ugKSzMaG88qAkco40HaSYEuwAdXrE/MPx+8E9LqLdoK0WsAWHI6XVL9ID8gWNwKGwpCMLbdVGV1q&#13;&#10;RXh8MPZMWmWoFGDKi9yYFvL5uZ7brPc7M9YiFyuCJwCsFSlulOlmwM1exa65qDtxcjMwUYM2uo/O&#13;&#10;yugh2Fxqu2UsfDhltmjA49YLgluMX1bQZdOadG9SlqL3Nj9kw5ZEepomdMrqY4X1dGoUcJjQdb2w&#13;&#10;uaYIRjCxJKuO30Ogr97UcGBiIoECGUtpSys3VwHNisU5kYVF9mir+iVkdpDtWOQFttsNGnUUlSpi&#13;&#10;Boqjc8yRbUMKMVuSZU5ktuGKXpu0SZVVafeASRIdUTmfoGOILZAUDN9sN6AgPtvfRUsw6vXN82SA&#13;&#10;dFHkBp6aE7auD3R7ToGcQlv85J7H+SctcVH3io5spWrfpYt1CBE8i9+RYbfb4uLiAh+8/x7ef/89&#13;&#10;PH1ypayDzDRE8yJXCQNhQlDYHc5ZsAad/2LMIVVvT4ZGltmax3bSEKRdmqxaabWcVOdzuYEA0R1S&#13;&#10;Kt2Tis1HRkWmzDOCR9E8IxqCMLBmsBlCwDiMuH94kPutawoQN1SaVzhdI0RzUliOBMTZApQWphgA&#13;&#10;mDOqthQXei2LPEc/DHYcgLOgcxgGPBwOCJ7t9oPM9eBxf3unjE7g9evX1hbKa8D1a5xU4y4XjU2a&#13;&#10;+QQEXL96hc9/9jd48fy5rTF5EdsEKmVnUbi4UnAoLY6QFUNTrXEUkE6KPQ5N00o1exjVETSuZUzO&#13;&#10;xawprlMEAdmmK8L6AlL1/aAuwKMVzYDE3V6vnyRQRZIgOVvrp2kS+Qud2/3Q2/7w4p138Oknn+Lq&#13;&#10;6gqb7dYCEwZ5ATHh6Dph3voQxOXz/g5t0xpQwQJdlsW1RvTFBmtniYUciUOyPBOH5t0el5cXkpy1&#13;&#10;wmbg9ZF7JAUhYzTpXkiAM1f5k9PphLIoLU4h6EvAW1rNdnAQ1tRGXcRZaCzy3FxVmQBZkhhE05Ln&#13;&#10;Sd3LulKjJXVq3my2sj84AZHZqrvZbm0f3m63di+dc7Zm8x8BgbiOybnTqIH7JBn766CXRdiU8mDs&#13;&#10;+gTMS0ESvo/gIhD34nWSlgLtadDN1xVFibZt8Pr6FS4urgSYzmKsyGsqxkN00hUAj4mLaM31CAHY&#13;&#10;bncWi3DfPjs7w+l4tJY7YSpLcFUUubXYj8qUFZZNUHCvxmaz0SR5Yy7lMuaUhZYYQDHe3u124uqs&#13;&#10;16IsCn0PFNycrADGeEGKRrnFiACsiM4YiOBlus447T6J8jDe2hrJeGXBh+u3xBEtHh4OeHgQ3bjt&#13;&#10;dovdbo+nT66sIB9CQNt2xiR+/fo1gg/49OVL/PKXv8CHH364+KxXP/yA61ev8PXXX+Hu9gZsy+P+&#13;&#10;AESJF7i3E6XHimN8Xq7D2+PpsX/pZ6wBv3Q8vwUO6v/J6nbpuDU88BEgLXmeuVAIAVmeY392hr/7&#13;&#10;+c/xxRdf4MWL57g4P7dizeFwxP39HV6/foM3b97g4f4eDw/3OB1PKtEQGSrOOQX8ZM8nbBBWwAvP&#13;&#10;z+b28kLajxzftXZ38F6VVYXLqyv84he/xNXVpY01xqm73VZ1jp0l1ff3D/jjH/+Ar7780phPRoQI&#13;&#10;lAJizCGxKYsUT54+w/Pnz1HVwopnR4a0R1cW16WfyW4YxnFt21mOx7WSxmN0vGUH2TyL3jGZcA7U&#13;&#10;zSpRlKWI5te1xSjMTxgzDcOAIi+wqTfYbLZ2bzKXqSu8xBzTPFkXAAG4FGAFYAl9ypoiWMDrwHg7&#13;&#10;LwqRElDDq67rTHKERicBEEdh3QuKvEj2gFm/S5jHVVXq/srOLGkzH1S/MS8iAMKxmM6RxbiXP9hz&#13;&#10;vFYpkJGCHRy3/Dmy4JeAi13bBelkqb1G4MTmbgIyvwVgObd4/RreiutHLAzYGsz5hphncq5LrrdB&#13;&#10;UTL+iPPTHhqHGZMwuV4sLsa4nIW6eE7SnVSoR8JSlzdd+9KxtL5W/Kz0Pj52j5aHHe/bGrSb5/kt&#13;&#10;1mJeFLEwknxmujZ77xeA8RqQSwG29N9jYFx6nOkjzakJqqbr3P/qH+/BYqwk5/HYtV0Deo+B1bz+&#13;&#10;j43jFARlgZySLjwXzsFCqv+s/snmPwy9ATPTFPvrx3E0HTg4B0eWjFb6UUirHR3C4g2RgRmGEV3f&#13;&#10;mU4fK6uTJu28ibLgaICxCvzMrSZTN04niDv/lmW5mUDwPdM0oaJulerxcTHKCwEIplnaBrebDYZh&#13;&#10;tEWNQAwNMqTyI8Fq03ZaDS0NQPSzaLltatF9mv1shhx5HoweXhal3aDtdmPnK8CmR6bADoMc5+Tz&#13;&#10;q6pSNo+zANsGTQZlWkGBmEiN9cFbUp86BwuGFqz12BYODXq32w3GYYLzzlg1bBORdrqYGMNFZ15r&#13;&#10;R1bAk23OPc0U9LxMJ8ypy+Ukk9llUftErqUk3ExC0oQ8hGCsDxqehClY8FqWpYGVZAZSVB6AgXYC&#13;&#10;vMkYLJQy3nY9HGCbKDfgQcX051mYisMw4nQ6Wett1/XmFDlOwgYBoGDaaJ9DIe68yEXTQ6n20gof&#13;&#10;QNMEJpbjOEhbrSbZBKMKBW6ci8K1VS0UX7pd5k7ckcqqVLH9KrZKFDlOTWMtYgbMZg591xvQR9BH&#13;&#10;WuLEJXL2M7JJFrabmxutKonjrQ8eOXJtMRmsLaPe1KqRKSwy2QyofZVbQti1LcZxst/7vhdWjYJC&#13;&#10;BKBzBfvgCPCoYDXk2rKttVMXaQHo2eIXzDCiLEpst6J9Ii6aLibB+kircnIfBYzh4r7dblFV4k76&#13;&#10;/vvvwkFEmqcxVk+9FzmD3OXmOi1AjizYwUdtsVhMGKx1gkxEAqgArO1zVjAxNQSQdV3OiYmnBJB0&#13;&#10;G+a6VKDT8+YaMinQEPeEyTa/lJXDjaeqKgG4kw1ynmfkVYWdau+xCk1TFWqnbjY1Li4uLMkGoMYb&#13;&#10;PSplW2020obdtq06o+eWvDwcDjgejyYknTJUSt28d9udiZyHINfm8uJC52hQPcIS6cM2bkhCMY6D&#13;&#10;AheliaPn6hr71Vdf4pNPPpaxPc3YYYdyJ2vnpGB2RQCLbVwh6tDWdS3trv1g+qFN10hbuouBKRN0&#13;&#10;7yObiSAANYAolcCx0nW9OvcSUBWmF/dg7jmZAmazrqcu8F57ZK5U/SIZj7v9Tvdqh7qWuVMUhY3h&#13;&#10;q6srvP/+e8ZoPJ1OBipwLPX9IJqSkOO/vbnBw8PDAlSclNk4zeJyn+cFstwtjHu819a0LDNtLbZJ&#13;&#10;sTjR9wNubm5QVZUGwyJjUVXe1pOqrMyN+Pz8HMfTUSQGpknOfehRleIAWZbOYgKOE66VfFBnL3iP&#13;&#10;CUCt64jPY9Fr1vFSqf5k27YYhh7nFxcCqg6ZsULkM+X1adwEAPWmFgkKbT/LixyZd7a/MCYYkiIm&#13;&#10;ALh5xkgAN4vX7rF2K54rABEGX9TQyORI2U8arxjImdv8ls9fdoVYQqdaWClTS7SiR9VeFQmD7777&#13;&#10;K54+ewYxPoiFIGklDOpsL4DGNHUoy8IKC7LO5toSOYNmdd573Ny8QZEX6oY3oywzTNOYmNHBkufN&#13;&#10;VkypXFlFkCqP14/rkFxX2ZvbtjUNt81G9uOu67DdbcFWWkoEbLc7ixtoVMB27LZtxUyExg/aCu39&#13;&#10;jHGUuJJrOkFP3l/OL97ruq7x5OoKx9MJRzXQ4POixxbXnmEYUNcbPH/+AtvtBv3KuIYA1TCKFNCH&#13;&#10;H32I9957D3VdYxgG0yg+HA64vn6N77//DoeHBwMzqLXIvWecovTOen0msMe9n/tTCoyEINdkzbRb&#13;&#10;t6QvwLl1Ahbebu2N4IXkOn6WuD/zcT44CIvFEk+NQ1LAL00cd/s9Xr78TF1w38Hl5QW6vkc/DDid&#13;&#10;Tsrsu0fTnHB7e4Pj4YBhGNCcjlYUI/OprCplXxe2X/1YMpwmxOt5HxBNO2oFtMdxsH1nu93i448/&#13;&#10;wdXVJXbbHfYaz3LPFxZKrcUqye8eHg64eXMT1wK7X7nlAFlwts8NQy9O0fs9zs7FebZQWZ+8zhfH&#13;&#10;Tn1lTRNtPLRNa+aGoiE8acFoEmOmXtZ3ElGOR1n/t5stTseTdb/MJMVo8VzaskeTkBmGIeqwA9jv&#13;&#10;hN1dVZUAnEGNfILHFlsMfY5TcxLzNgeLiblOcSyzBT9lQ0sRUrpNCNDleaF7VIxnRK/YYxxlravq&#13;&#10;Cn0fDBw6nU4g6Ou5ZsHh8PCAmzev8fTpU1xeXioxQ/NwOOx3e9PyLQphMo7bLdqmQa/5eartl0ze&#13;&#10;xTxOgSE+Z/uUguEEVdLxa0QhF1seCdhwbPFnrg3p2E6/M33YHNUHC4t8z3qu2GsJdqmWaAixOMe1&#13;&#10;io63zrmFGV7K9ArJerMASUPsjswTtu04jvY6MtU2my1qzQe7trUxQxZ/ynx87Do8Bu7xdSRfCMPe&#13;&#10;Wycb5x+PmyCYyZwkawvP1zmnAH4Gp88xrjOQL8sWzEcee8oATNc3u4YrAHExrpJzBBALywn4l+Yy&#13;&#10;KXiXjr81Oy+9punx8JjTc+d70vem4yplFae/G8ajn1MUBZrTSe6L6g3zHMZxFKZf5txCH4roMxfZ&#13;&#10;uq4Q2XMwLZsUja5Vp0g2/HjAZVGArZ9sRyNN23uvmnryUfx20UCILlKsppI2PKs+ltOK2DhOgIOx&#13;&#10;ZMqywDROMQFwor1CwIosIbi4WHqvrIMgFdyR7Upz1NBjZZTBkoAMSQUhlySBQKIwQCI7Ulhek2gF&#13;&#10;UVzXSZVIEjNgGEWAlwkhr6W4NQpwx8TeqjtB2jfJzCmLEoC0DDqo8Gmem+YMFMTkMfeq0eLgREDf&#13;&#10;SVtgkUvymGVOnd3knMqyMI0xEVUGqG9GZy8ad5ARQgCGrLVppi2KLKqYAAAgAElEQVS3HDcr8AgM&#13;&#10;7MmK0WB/lkpUlmUicKubYJZl2G7E6ZMaZBTGZ+WHmkV1Xcnns1o3RCq7tKdK1UtaznqbRAxiuaBx&#13;&#10;4jVtK0FYPxgwwaCY4qnU3OO4Zqve21UEArWxnZZg3XJRAio1Aei6DoDokkhAQxCKi1Fkn9ARmGwD&#13;&#10;OGoDZqCQMYFZVgoJEpHZQydCKABE4xq+HhARdRpDhBCMbSMLWWTe0IkWumhP42ROlWTKcq6IXiXM&#13;&#10;WZxC3tPEFk0BYgCY1mddbwywc3BWLfZ+Vk2TqBuRaYDFawfA5i01Rrk6nZ2dWbXVnMngtMpc4MmT&#13;&#10;J3jv3Xfw7jsv8PzZMxTKhGYOIc7SQVluUS5gGEZlCDgDy8jwFdMGWVc5BmTJlNcWeY6maTCOk4Cw&#13;&#10;GsBSdyzL8qSVfLbWaRG7pvsZrCotphGyPgrIFyvVbBWTjT5qTbBFrqoqDBqc9n1nzFcWGpyLGoLD&#13;&#10;IBqGIbClUtcTiPQB3W9p/sQks6fba5bhcDhZQHw8Hq11ke7WcU+CBj8bFNqCPQwDzs7ObD13zuF0&#13;&#10;0gA5AK9fX+vaM1tQZRs6BGyC7lO2P+rvH3zwgTgQKzh8ahph7uk1ZdVNAHWnOn40cQrGiLZgVsEq&#13;&#10;nmvX9WD1nQCec2QojMYoFikCYRof1VAFgLo8nkyT8HQ8yt5FoXBNrmVdnVQqQv6WgkLcQ9Nqej/0&#13;&#10;yDNhyu3P9vjs88/xwfvvydqrwU/f9zgeT6DMxzD0mMYJzemEvu/x5s0b0fJTp+XT6Sj3T00pBDCQ&#13;&#10;gk5Ql/Msz034vFNjgQCgyAttsS1wOBxN76qshA2CIGsp9ZsoCTKMg9J1YrD9cH9vbegxYJP9i0BR&#13;&#10;valVC1fafptTo/uHtFMWOQur8h0ENsWpWApEkijGliWCOG3X6j2ZjclDN/g04BTpBmHNU5fQOTFm&#13;&#10;ERCstkA9LwoDnmU8SWu9wxJgtrH/CCiQ/DEGrhYHyv1JExYB5QZQ2mL9meskg/eAHRiZFnb5ukkN&#13;&#10;a54+fWZ6e05jwqIQx10gWCst1xUg2D4he8+M5nSyeNLPXhj2WgR0uo/JXiPC+dB5QACBichmU9v1&#13;&#10;SRN0XkN+JxMMOnFSj4dsKHZf1PXGClDb3VYkWQI7W/h/wGR5NLYtEmkY6+RQKQmOSyBqBWeZyNZw&#13;&#10;TEnsVNvfuQYdDgecTicpcF2cG8OJwHrXyRxo2wbzPOPi4hLn5+corNAzKHD1gNevr/HtN9/i+tUP&#13;&#10;qokJi4PTxIrHlz4yBfj5Hv7M6xxZUDHJldgjJtQE+sxQhygRX4uYiMketWLiOI73xICG64ZL/oVg&#13;&#10;LcaMnfn9/I48F0OHjz/+BL/45S/x6aefCMvXi4v5zc2NrmMNbm9vcH19jePxiNPxiOZ0sj3eEskE&#13;&#10;aKRmbHp90u9O5x+fC8wtHGO4DHT8pubebr/HxdUV3nvvPfzkJx/hk48/xvn5mRii5YXpNgOxvfTu&#13;&#10;/h739w/4y1/+E//+7/+Oh/s7GT9B2VDJGgAFSZxzxuA7v7hEWZbY7/cotYBDDUPmgtM0o+tay7c4&#13;&#10;dw+Ho8zXPNd1X+Lzi4tLi1fJOmLxwEFikKaV4rgPS1fceZptz3DOoevZSeAMqGNnD8fyrNJGCGKk&#13;&#10;xvHAzg8WXJkv00iDe7AYyi0BhiwTN/fguVamwEhk/xkQAWn7HobBuplsCDsac+b2uQKGFri6vBJy&#13;&#10;jLIwm+a0OH/KTLF43LTNYp7xSzJj6MkaxhZ0jj0DifSAqF0IUM4rt1yK84evZ+zH51KgJO0M4N9S&#13;&#10;lhhsDMY82wGm+7h+Hefa4vfk74t1BilTLjOZIh4380dA2XVBAHubv/b58fsYMwcdH8HH+JT5S11v&#13;&#10;LDZkIT8FlXit1kUTrgmTxviLWDhZYwkyMl+Q9SI3GZwUGFuveWSy7pMca9JcQrCKfPGeNXAXC21L&#13;&#10;DeLHQLP0c9ZsxlRDj/s0x2H6uetjSEHNoihQ1dINNGgOTUCO/0+Lm/wudmPwM/q+s3WTrdqAdAqx&#13;&#10;EyjdD1MmJsd+2vqeZRnyf/rv//0fCcwAspVJS64koKyUGH1bb8w8SUsDW229MtNYoRHHtFkF/YMl&#13;&#10;v3KDSFWVCSwut5yQTltYnWkrSIAX2zmDnZRP6m0uAopeklNW+nNdHKkhSI2lCN4VpiHhnLNjpgiy&#13;&#10;uMVGynKuyYSwIvJIuQ7K0nNCKc8yaYtj+3SeVB0IRDDwEB09SVDIKkzBROek3W+aJ9sYQoDql8n1&#13;&#10;lWMQrQrRA5TPmL20D06TtIylFPE0Kc4zcQQUdh7s7yHABpgcQwxUo1uwOmWplmL62bzuccH11qaZ&#13;&#10;Li6cMFUpLTLzFIX+BWwS4Ge73SwWbQLWhbZCc9JSe43iwDIBRkA3stmqInJ+XhMttrNQ20wcrgYE&#13;&#10;qJZagOqpNGiaRgG/ThMZaZsTgEWOixUQ0pmpEbXdCDBFYIksqqqqBHwZJzHdSBalPBcXTAZEBKxC&#13;&#10;EAB9GifdGL2J2TLelIqrtt4opT/LRGeN81MSJanEjuOIWtsYKV4qgZywWKjXxePOi9xMGMiaJOvT&#13;&#10;9E0csN1sAQR0bYe+620D5ILISlUIAmiSkcZrOI0UPteKUJaZuYf3wnIT1tZyQyCbIdUXDIHxeOom&#13;&#10;PRsjkWLkQp+XRGwcBx3Twrg4O9vjuRo4fPj++6JjqOe8nLuSVNYVmacRqI3VbQWvHbQi6ux5tgUz&#13;&#10;QOGckmAxGFBOoEmq5gKCc+En8AXAWqIJxvaqwURnYHFaXs7lEIS9IoCzs82E87fve2QK6jAx4frC&#13;&#10;gJz7AwBzsXUu07UsVqsy56wCn+c5ui6a4qTOnLwWbGVnMBMT+WBAJTfEUccQdbvYzsOK/osXL9C2&#13;&#10;LY6HA1ymbnipaxqDLiwTJgB4ff0KeVHhw48+NHd2MokdHI6nk7CO9Zyh6ytbw3tl9wz9gH4YTNgf&#13;&#10;iFVB0V+MjuCnU2MMewHJTqoF1BubiPICTSO/k1XU972tkWQ9pWs72yYlGFFGhN5Hp0UTggsE76dp&#13;&#10;xNnZOf727/4On3/+GbabjeXJNze3VmVmC/cw9Oi61sbLzZsbHI4HnE7HWCDLskSgOxpdyVyGxSqy&#13;&#10;J5cG1uzPzrDdbkRzVe9zCKqv62JLGHXYeD8ZnFLvdfai3SZ6TiN8CroA5iZJHShhVE6a4DtbI3kd&#13;&#10;Q4CxJcmiZIIdAlvcfVzbpxGn49HuE02imIQHZXDZPU3YCPPstYV7MmCqUAMkzgPOm3UgnQJ7sg7I&#13;&#10;mEUa9OrfmRjxQSAknR/QRDMFU5D8zuceAyR4P9LfuWdwnl1eXep6I8D4ZkOdPFgRguOZe6AUB3s4&#13;&#10;l2F/dgaav83e27V1Duh7YbFO06RFaInryESVvb0yaQuybAGaCCzXoRCCAQGptlTf99YFQpY/47aq&#13;&#10;qiwe47XlXkbgraorzCp5wHHBwgvZQ3K+vLZOgevZgGTGHUwSAVhc0zQtHh7u4b3HxcUlzs7O5Q5q&#13;&#10;okdWAc1onjx5Yux0Xtvr62v85S9/wX/8x5/xzddf4+72ZlEkXYwZJFI1K9AvHTsspPPndXLK/1sL&#13;&#10;bvL3yKZZPlzyHz+XILaAGyugMP1Ogn7JQ9xYB9V2Ky0+4rE8efoUf//FF/jNb3+DTz75BGdne0zz&#13;&#10;hMPhiLu7O9ze3eHN6zd4/foar69f4+7uFm3Tou9au36Pzd14oo88Z+f1yHNhCYoSeJDido/tdov3&#13;&#10;3/8AH3/yCT799FM8f/4CT55caSIvY5WOzwSPj8cTTqcGP/zwA37/L/+C//jznxaJ+/IGLFmQZVmi&#13;&#10;3mywP9urZurOCprBi0vlxcUFgOhGz5Zi6f6pDOwatTVV2u8rW28BZ/mQgBxqRKljvCxkL6/r2mLj&#13;&#10;NEc2JrB260heGYko1NselBk7+9nae4MXaZRJwSXeh6B5cWrgxK6rNLeeplE7HURDlgCVrO/CACU5&#13;&#10;h3so18RSzzcyRWPuNo4DxkH2vcurK+x2W2EVO5EgmucJp+NJwM5hNPmLoogGZNwPHzPDcat7Lv9b&#13;&#10;z8YlOM342M8zqrrGZrsVCY2ikHVY2U6iQ7wsIqx/Tsc8n0+/j3PZ5r1LAKTFHpkwCJMC/fpB2STv&#13;&#10;Z9NbIzCWrvnjKGxqAyc1z7VWfX53WPOPlwy3lFDCrjm3mls856qukbllO6v33uYi465aWXkmSZMA&#13;&#10;a+lcNgKNvu+xe8rnsywa8ZCpvIhBkgLk+lyBJWi5Hi8pOLw+znRveYzhx2sX55p/a83iaynPU2nh&#13;&#10;X0gWFc4vLlFvalSaT7IDjXEB8yyCscxj2KkFCODHeVqWleEtHAfpOaTgJf+W/9//9E//SKQ80jVz&#13;&#10;pC1TKZXSqLLauroUfpTEvVQWHRNQgoJkvIgAOnXbSC/NTTfKzzOyXBgm1PyTxYNsNXWEU0AjV3aI&#13;&#10;gziTjtNo7knUXiCwR4bRgmEYhDUEB6t0wDnTvhMmpLQERPYXX6fsBmVhONU1Cp46doGFbrlOWlme&#13;&#10;fRQ/B5CcT3TP8TMZfMFYIt4LY20cJxlUWsnm6lKWpTmn+hDM9t7pJOImSJ2iaNoh1RWy83hMWZYt&#13;&#10;GEdeAx6h2cumlauOUQixXU/AVtWpSiafk2hf2xZhYAZY7Q8wVlNe5ApCi56cTJ7MriW1BxMCgSWA&#13;&#10;ZE2RSce2VQRECr5S5NNNiQBimhgAgMscmqYBHHDU1goGMk3bGgOJSTicU+250T5HzDIqA/qYEHAh&#13;&#10;yhVspw5bCtSEIAB3CKzMxypY33cC0OicLfJCtMI0aAkhUtuLIsdmU1siLWO3j7o+yuDiWKxMj0/Y&#13;&#10;kYW2NLBdIVeQOvhgbfvCJKl0EVOqumpmOufUGChW1fIi1/kSFhVquvZxXGaZOmVrGz3vOXXB5PUw&#13;&#10;jS9utHFhpl5ibusVj6tQTS/nYMdOliTZcAKaDsak2O12ePedd4TZ9+4LbOqNBbZ5wnzieM2UzeWy&#13;&#10;uH7NOs8DgiWzeRELHcHLGkB9vrghKDMjk3Wy1tZPtlQaIzWL7d6iESbC0JUCOXTUC1og4AYTkCRN&#13;&#10;SSQha2/cRAnKMdkgkAgec7I5CugqrsXpxivJdRTNTccA21SpPcMxS5Yh30MmNYEqAoss7JRlKaxz&#13;&#10;702nsa5jO8Lp1EjwpYDbe++9i4vLS/zww/e4u7s1doEFhLbiwgIhBrHSljTjvffft0SdgCiBAlbf&#13;&#10;U/blNE0Yxmmx7vKcpNoLLZDBgDYpMnTo+87OfZpmNE2j5jOdBu8Bfd/h4f4Bp0aKFW3TKrAUdUsn&#13;&#10;uvaVlf3Oe+icMMWYuPP46WAaQrC9w3uPj37yE3zxxd/j6ZMnVvyZ59ncrMdxwuFwwPEohkc0Emma&#13;&#10;Bjc3N8b6m2ePqioVkFOZCXUrDMokkDYwp22YkvTkeY7tdiuuqMOAvhMX4DzLTQYjQEAaBsFlWWiC&#13;&#10;Ny6ANTJlRfd3XIxrznHeQ+5BlGbous7Grc0Pzh/VZeJ9JvOD67w5rIfIXBjHScHS3sBrJgtd29r8&#13;&#10;SZNBtti1TaOfo9p9iG2fo5qQ8Hu4bjCQ533lg/uSJR2aCC1aFldV9JTVZIwQgikrEHBdgX8LANSY&#13;&#10;hAwASm2IrtbGkgOC/LKfRp1bSspkGleEEM3AJu0WIIjFDhEmIaOud1FeQMDfqqpMXwk6f+kkb3uK&#13;&#10;ml3x2CiFwkSD7HrOS+cEjN7vdwuAgesA73UIQVj2DirfIXs34wsa4/F71vqEbdsC4HF4UEO5qipL&#13;&#10;OMjEbttG2wAzNVGIeojez7bGFkWB/f5M5+WkjGyJn25ubvDD99/ju2+/xd3trboyv+3WyOuUJnLr&#13;&#10;RGv92h/7+/q1fF2a3NlrCditP1+B7MXf0qR0lXpLnrECvXXc03SLx7HdbvGrX/8GP//5z/GTn3wk&#13;&#10;LZLDgNtbAfvapsXD/YMYHN0/4Hg8mDnW0PdivBRP7m3wJDnmdD49lvhzP0vnMiDzkmyfEAJevPMu&#13;&#10;fvrxx/joo4/w9OkT0MAtyyL4whih0/Hb9z3u7+/x5z//B/74h3/F8XjEdru1mNeOc5W8cz2rqgp1&#13;&#10;JTIIdSXXaNK8rywLY9XFttZg5AMWA4UVnqscS23rBKU7dGSABlMEzsuitM2fbu6AOvvCgQ6fLBZN&#13;&#10;44gsie26TvRkOR/YxeU1b5Oi1OPABgvjch+irAvzFWO7ZczV5L6RXSlrAXM0Wc+pfUzwmdetU/IC&#13;&#10;GYVSdJx13Stxfi6GVDE2Eof7vu9xOh21aLEVfexBugni/hHncQqMr1tp7RHC6tdI2qmqCpWadNEc&#13;&#10;hfkUARcAxpx/+6OXRa3HQL/1XFn/bHPFydEbMJgUC/hzzD+CPcuCeqEa+wTVT6ejyTp4zQGMQJFc&#13;&#10;Epuyfll0m2eR/yCWQRB70k6B9Tnyd4KnaRdHCiKVBoa7t9bOdI1OmZUWN7u372+6DkPjSI5Txmb2&#13;&#10;cBHoXv+f37U+rzXItwZ51wBv0NwLyXHxfSkYuP5M/kvXPQA2Dzab2ti5NBgch8HmHeNHguwcKySj&#13;&#10;1BvRAk3xghSQpDs47xePPY2pCiKM1MHLrcVI2w9zqWQGhCQoDZZIycYl7V15LqDOqIsZ2/xclkVw&#13;&#10;CM5YagKoZciKzDQRhOXCQGW5UREoyZWRVBa5bURuVmRYNdKoqSGswphUZ3mGDApQZblVb8pCKKhk&#13;&#10;S8iCqHpG6WEEHdwOmHWypQOiyHOM6wGEdbUc9rwAHlo5G2OQmrkMrnB2zUOgA1tuRhJ5lqmuTLCg&#13;&#10;VioDAmgF703gvCxLOw65hgRwZ6Vnx8AxzzK7pwAwzQHeAy5j1Y9tuXIMwsrJEIIMvKaVxILPOyfB&#13;&#10;zTzG6oJne9Mw2uClczIdpWxxgzIIfEAImZ1n8B5TEJORUc0eylJap1GWEOffeL29tpczsCjLAuOo&#13;&#10;2oOJoQgB6mEYDHhp2i4mfkFA3hDELbnrOtOUymhiA1Y3yKhzcE7EfpmYcbKmE9h7rSooJZ7MvEyd&#13;&#10;xSZrhwoGVhK4kiA9MyfYZlLtmgwRcEtYjPzu8/NzzLMCZSOBbQEW+f1O9a0abX8UwCSArqDOZQb4&#13;&#10;8jpxDgE0pAmYB2lBlQ0yOn/ykRc55p7J5pKm7ZwzfcxubDGM3nT8wE1Tj2G72Voyy7atQkEfASvS&#13;&#10;5DW2M5DBR/2/sohugZwjWZbhxfPnePfdd3BxcW6MVAKRMeGCJjKx7Yt/J9AHwLShuDYw8aGeDQLX&#13;&#10;kpVejSaurPYCsvbmRY4S0sInYyhWc8UpVFwlp3Ey0XWuOwwuSmXaMfnnWPHeo+0624SQbpiaDBhj&#13;&#10;0sv9CRoQnU5NwkoKOufk3sxM0DMBdOW1XBdGPe6NHSPHJV2UWRGjm6msidKyb9+nAJ+08lfGrOOc&#13;&#10;pm6W6CS1ePnyU3z77Td4/eoVAKBpTjg7O7fqZxqGpuu79zNub27w1ZdfYb/boe8HnJ3tFVyXucb5&#13;&#10;Z2Y6fgZmKS6MqkvmtCJuQFBSfez7AXmeYRhpdAJt5x1MV8eeGwZz0rS2YgUgi6KAD5lpr9ZuY+cg&#13;&#10;mn+DguCynmYuUwZREQMjCMA1jx5VWWGcRrzz7rv42c/+Bs+fPZPPC96OgyAadVAJhDXNCU3ToO96&#13;&#10;beuQOGFUyQvGKvyMshTW7qSGHGRkipMpsKk3qDdiBNR3nRhzZLk6iucLgy66FQsLYzSGgpyjOmlP&#13;&#10;wuIXRkhksMueOmuOLSE/kyPGBwSvl2ZCkWUmYyoCUbkCRLImTaZ/BsA0lxkgC8McNk7SNphR3cHT&#13;&#10;tl0mzQR1pG1L9P5knDcG6HJcp60/Mu0jk4jxCtcQ5+I6ZXND1wB5PR59/Fgy8FaQrjMvZWJyDB4e&#13;&#10;HnA8HLDZbK14K7pw3ti+orcobXeUrQAkDhhVW9TP3lqhuVdPk7Dbx+BNM3qaZgTP8ReLjCx40bWZ&#13;&#10;Rw5E0IjFC66rBHTZ4iPXRK5110UtPYKCBArlvsj+wniqn3tsN3QYzlAUtYAcWdxr+DmMY4pC2PNd&#13;&#10;1yOECX0/gMwijrcQghkIcUyz3Y0J4TRNGKcRZVEq26hA07Q4nU56Lr26zN6ibZvkXDN4Hwudj42F&#13;&#10;9L6nY2YNCr41tuDeGjdrMDAF4t76LLkRAKCF1GBrchzXPzKwFwcinQJkm5EF5pzD2fk5Pv74E7x8&#13;&#10;+RLPnj2Fc05Z2p0VaYQRLcWctmtFAqFpMCpjrFDw34558dVvn+/6eQCLzpj1e5mAeu9R1TV2dY2n&#13;&#10;z8RM4/LyEmSG3d3dI88LnIXIou+HAUUu2tF39/f47vvvcX39SguGM5rmhLKsIvCnj/W15Vxh0bNt&#13;&#10;W8xeOoQk4S4NYBM2XmX7C9shaRiWfjbXZOk+cDrnpLBhBAYI830YBgQXMPQDqrJSkze99k728dlL&#13;&#10;5xOLKyRyuMwl+a7GjoMwaJ2DFd7Sbg7OPQH2a2NyZ1lmbCteG4Jd8rtKEwUWkJyxslI2qJgeFbYf&#13;&#10;lGWFzXar8d9ksahzDqfTEQ/391ZY3Gw2ordcVyh7FssFwJinGVM+IctzbBTUTVvsQwjw8Mjc0oWU&#13;&#10;f0+1YtdsXgId290eu/1OtL7V7TvuvbFAlxax0rHF/6f/7G+yqS9+fvS9a45dAgamx+7glHFIk1Q1&#13;&#10;4cujJh+B3aqusVOAje7NqUYsXAQU0+MhOGfjOokxbLzp/U9ZYOnDWIGqPbmeg2lswnGYgoYRmM7e&#13;&#10;+v3HCjJ8noWt9bmkrLr1ep9+DvfrH/v89B6nv6drHK9bCobyegkpLXZ4puCmyMY5A85TQG7J8Fdj&#13;&#10;1qRlOL2O86wmsiF2YvIzpeU3A0C5AMZ6I/quQ73ZKF7mF8dnGBVPhiebZQxgo5g3e8idm41tkT7k&#13;&#10;oumcQHRj4aQny4LGAwySAZkEplOnQTQTP0mGArJMjBUIRElVRDXSNCliG52wiKIuVl1ViakHUeO4&#13;&#10;uKRCrLz53PTl3GDIsvcyuZkMEFQs8hx5XQsYFwjwxAEU2ScxqMjVLbPICwzzgDBH3TduepI8x3iD&#13;&#10;G9A8aaWrpqmHV4DDacu1VveVdQVAWULKttFNgWwyBqG5TVC2YHMCJwMzePhZni8VdAohYJiGBe2Z&#13;&#10;ui/UX+P1t+sYgCwLtpimixfv9TxJa1tKZ/eeLbJybs45TNoKLhMpmogAWIAr3NzmWRIjsoSGYRRj&#13;&#10;CAVvxlG00IZ+MP21VvX7ONYjE2RIRORnZcaRiSPJlGhUStVg6Ac0TWPaehyLuTJfh6Ez8EI2Ydi1&#13;&#10;Y+VDPn/ENME073zmtV0rl2QehX2/nz1mBfEJuBNkzLIc293W6PgSRFQ4Ho+J+yk0+K9US01E/EcV&#13;&#10;Uy+r0hIvAEAFq26yrS3LM9RVjVlb9L2aRzDxddo+jxBQ7LY298iKk+sX29dExF2uD/XP8lzWqtkP&#13;&#10;ugTFimbq3GcVs0yFvYO007HVtu97XF5eCPtlJANn1lbeM3z4wfs4OzsTkHaOiWcIUOfY3hJKm/cK&#13;&#10;WAIwQx1J7nNbe3zwYkakbJnUsY7riABlwkiq6locOIvK2Ed5nqnOopjdzH6pS8H1kGwXYQ7XBpBG&#13;&#10;AMIZYJfn4pAeHDDr3E/bbAlgCfNsNBZaXVXakpyZSco8z+gT8IdAKl/nkIr9egMQYptBbJXkGiDX&#13;&#10;OFPGk7ZK6b0uy9LWExkLMTEfVfeVRQTnokMsN+sPPvgQZxcXOB2P1mKxDpLW+yGB5tfX1xg++wzA&#13;&#10;aAWIh4cjdrttwjwCskyBM8hckNa60YptNmZDrDTmeWZAnrTlZej71oAacSyNjoOnk7RabzdbDKMA&#13;&#10;ny7TMapC0gh6becZfoYyTutFgDUMPQIC2rbFpt5ocD/auPZ+xtnZGX72s5/ho48+FIC+79G2nSav&#13;&#10;rVYxJ9X86g3AbVUHT9YhkS0QEL8yEJJ7wWYj7REjQXUNrPzsxRXXibh117UieQAAAdhsN6b3mWWx&#13;&#10;4CZaYC4mIpqcZS4DcpnXoxYI4/WQdSUNZDkHBVAR1knTSMVWikxRjJ1sBwI2HJtsZ+FcHBWoJpuD&#13;&#10;STnHBMcS25dmstSd05htCZJQY6brugU7pKprBT3jfp/OZ64jDEidc0CWMAR0DaNWnAXX3P8R4yI4&#13;&#10;92hCx2N8DPQRRsjbzAyuqzLWRd5CGNoSvwqIFRZ6OQSscgU3rbU2j8zotmmUrezhPVBXtYxNiIZn&#13;&#10;eh/IOkQIyu6XOIjO8Gzjk2POdT2InTNy3pkBKrIWVaqrJxplbdtgGEbsdjtLHJhUBZ27BPIAoG0b&#13;&#10;sIWMaxwcXeHlfXztOI1ipKPXUuQbYK24MkYz9EOLrm1xODzIGrDZYFKNUYtzAOy2O2GVDwNm64IQ&#13;&#10;kOp4POL6+hVu3tygbU7S2ha8JTmPJWrpg6/5PwLZHnn8nwJ0P8o6euTzfuzz7f0JYFCWUpDPNM5z&#13;&#10;TtrkXrx4B5++/BTPnj3FVl1x2Qorep8TTqcGr6+vcTgc0HfC0sYK1PjfnVsKejyaFKfsvtX5p3vj&#13;&#10;fr/H1ZMnuLg4x263gxjTjLa2HI9HiQGSMd52He7vH/DXv36Hf/vjH/HHP/wBD3d3KMtKNEq1S+bH&#13;&#10;HvxuBM1nxglN26Cuapu7ZFg3WmRkGzJ16LuutXhFDJ5kjcgyh91up+uF1/UKmCd2yRTGVOceIR0w&#13;&#10;sidx/lASZJ5m2W+SzhofPPquB7VzJed2cK6AEbgC75OSMDRmzrLR9gQZTkkhOYlLJF5TqSwfi+VB&#13;&#10;80Gu6Xw9x4OAe1J4onROKnET2/3FjOv61StcXV1iu91YHjwmZnWxC0llDxS0SA2uHo2lXALwIcTz&#13;&#10;1AtTljFWK6vK2JfW+bXZqEzTbIUwrPaM9P9xDVXQz3sgS9qPfQQpCXRwjvBTjc233ru4DiQ4AqV8&#13;&#10;FhhB8HBBjoOFcxp5vfzsc3z33V9xf3cLKxQog5NgWHp+ZHsR7OHP8yymbX6OsllrANTivL5Xo55y&#13;&#10;oavHzyQwx2LQ0Pe678bv5ri0a+v9Ym7/aNFBi/Ppe+0YV5/x2GMtn8F/1h69AvPSeZDeP45/u0cJ&#13;&#10;2BpCSIpVkbzDa8DP3Wy2Nte51junvg9tlEXiZ2+2Wzjn0LUtNtutfS9ZfvM8m9xAqqnOPKhI8pf0&#13;&#10;2qXXoKi0TcfPs2miOCfDmdc2pdwXeawgSDBIMWB1L8nEBGNVt0oAACAASURBVMI2LTcgyxN2hwFU&#13;&#10;ubEEfMK0oTnAqKBJ8Fmii+UBBQJZfQnOYxgnVGWBTI+lVCMOQBFODwPHHJyBdZlWXFwmgRA1BCVB&#13;&#10;FHDPwRsKz8Wq7wcDMX2IN55gqVzwYNcluolpYIkoQi2MiwhKzn5W9o2HmzNLCPh5vG50TA4hGEtD&#13;&#10;mGy5bYpBqwQEupAMcLLkrJJNwC+5F2kFky0uwjh0i4Wb4K7LsgVIZw/nrJIjv0p1AyGoG7Qkt8Ye&#13;&#10;m0akC9DqoxAQjJFp2oBZhjLPjN1jA945lGqWQI0KWeycVoXE6GPoe2GEaMI5jCP8PKNRivs0SSsa&#13;&#10;N71ZwUQHTnKPaVJDBg2QUy0/c2UN4qQkyVqs5s9zDuorSSJf2KJDkINJl7EuitxYfaJzl2GetSWw&#13;&#10;KJXNVGLOZjPPcJkzAGsYJBnq1JGa7Qnb7c5ayKj9wbYnaoYJ+wYoahH2DUHu2zzNohkXhEpe5NLO&#13;&#10;INcpR5UJoGgMYz3nuDhJQs9Wawc1yJki81cc4WYNSgXElEQutsoc2xa73d6S3rzIMQwj9ntpT8xU&#13;&#10;YDZd0OVnAcGkkt5hu9niow8/wPn5OXY7abGSymaFtmmj22meAfNs7KlpnjEPk7pix9YK3j/qhnof&#13;&#10;gIwJDxBc4qbp1BVOzzs6fM+2Jgg4GBNVPighEEIwhpDoTpHBNOraIMyP06lZAF/S5iJzvK5rbRWJ&#13;&#10;G1yArqlJFYoGO4AEnlVVmZYKWwG893CqgSmfl5nGIABj/2VZYaB81A8VQKFtOwOSxShGAFdxgnbm&#13;&#10;UAwg+Z5YLeT9kPNz4mitOqJ03O77Hq9fv8Hz58/w7Nlz3N3eKFiULZgi64RP7qMELX/5y//Ek6dP&#13;&#10;8dFHH2GaJnUt7JTpEbVBJDgQUfTIKpowhmCFmLTdUrQRPeZ5UkZw1IPj3JRWT2ntLcpYHR6nEdOo&#13;&#10;2nxOzIzIFuUYISuKLU/90KvTdGSLI1CrSA1ygge8sKM++/xzfPrpJ5DWcSmW3NzcmCPx4fCAvh+S&#13;&#10;arxH0zQ4HB7QqHPgPEsbtnPiKu/9spCV584YImVVmZv7+fkF9vs99vszdJ06jGurL8c79B6Rtca2&#13;&#10;46B7DwtzYYpMQC5O06xMMB9dQbmGyBopc0dackYDRgDgeDwuAlHefzJEOBbo/kn9G7IyyNIjKL6u&#13;&#10;pvMzCQ46px0SCRjAtU72bGFg8P07XefJAkxfRwYCuwZSkOHxInAE+/TLF3OQz2E9f1YgxDowXzOx&#13;&#10;Mi0UWHLlHK5fvcKzp8/UBdApY417aW6FDjnuYJIuk0q45EUuhcHMmeYX15dpFLA8z6NIPDWYZH7J&#13;&#10;ukRdX+A8ET53SUKv9zB4bbPi8wK6pgU3YS5lmCYZ43RL5diMY2Q2BhRbMKWwGkFRubeFAbnDEI09&#13;&#10;hlE+X8CkaO7Be59rlwTNN7quw263RZ4XxvbLMjHzogQF9/62a3F//4C7u1u8+uEH3Lx5g7ZtwHbw&#13;&#10;x8bQ+pEmY48limsQY/HeBFRev3+RGGEFCD5yHFMS+8KJK2n6Pe4RsCy+XI3LfNyvL6+u8NnnP8Nn&#13;&#10;n32Gly8/xdXlJcZJgFTqzD48PIgzb9Og60WmoDk1aJuTtZemWtb8LruOCei4uC4hLM4fWAIYafLI&#13;&#10;ObQ/O8OTJ0/x4sULvHjnHez3e5WMGdD3Ax4eDqorKy3gW2WM3d3d49tvv8X19Sv89du/4ofvv8M8&#13;&#10;T6DWpc+is+v6/rI4kQKIQNC4W1r6rfsAscWOaw3lQZgbUCtN9vs8dmYMgxr5aJwzz+iUZcX2Vyme&#13;&#10;SgGADr5FXqAdWivuFbnksSS1sCjDXI/tlTIWExKJdshQU5rFTWQiC1AWJZrmpAZMkufRqLAsi8Ve&#13;&#10;mOeVMG3VtHDAgHmOawOHhXSDDBiGFBiLsaPMa7/Y81798L3EZmWJcZxwdrbHPHtsNjXqemNrEvdy&#13;&#10;moJWFWVD4hi1A1nPFQW2CKjwtWQMMocIIaBpGouLZUwn41n3VBZ0aUj0o2vO/wZUevSR7EceSzfc&#13;&#10;NJfluKSuIsczY20/zzgeDqjqGvM84+z8Av/zP/5sOXhawLNj1nXLWrELMaBZA1rex04egt4857V+&#13;&#10;3aiGaNbtEJZGJ/KdCWuaRKMpusCn63Ce5/DJ/h9Wx5fO92jSEp2YfwycTN+3vqc/9jN/T9e99L2P&#13;&#10;fU56rEb6SuIvjndxs6/NYZqmM1kmHV3ipOsNeE3HAIs/qY6fdKQF3WtFQmO335u5oxSEZS/ZbnfG&#13;&#10;1B91Lw8hIEviyCzLUEBvHHu+uYDK8xIU8YBMywlqQ61AkAP1+WQwUCeNAWqeyT8GGM4Js2MKyirJ&#13;&#10;JHnzyVxjCx5bXBGi65S0Y0Y9LgCWDGSZBIC5JdaxRYWsQbJzQlAzjpAZ2MXqyv9P2JttyZUkyYFi&#13;&#10;dlffYsGWiURmVdeSVV1NPvCT+A+cczifyXngmSdypqer2VUJBGLx7W5mNg+qombuiGx6HpwEItyv&#13;&#10;38UWVVER0RCEjSfdbOVn4zAqsw3aYMRdgWUiE85VgHz/ckAvG9sS5PvmMBsA5qqc9BHIkAmTB3yr&#13;&#10;LIZhGI1SbpO08ipdUUmoDh5ebFVXcJFU8QiXgL7rDLgoB3lDTxoNhMlSpNwjr9VEmKUaZayDlExq&#13;&#10;yUWJIAdBMptQISH7HFCuIt2RF68+bUseh6wIC3uowjRlBpXIXyaQpSrjNS9IZCHG6HA6neG8l2YS&#13;&#10;yiDwzuN0PMJXlUrPZNMdRw2I1buRzL2maS2gFFkhzC+Qc4sNPmTTa7BardWwfjH0n4tk0wp91zlY&#13;&#10;hUCqc4tu0FEDHGGZTeP0DeOpVl/LsNBHsEPfdwocRGPVeZV4B60UUfr88PAAVikIAgEwtoJURDey&#13;&#10;kKeo4KFU4Fb9Sq9FGIbJC60fKakn0mxJLuXM9C4SWYI0lIAGFJTFSrWJ87/CsmTj20u2hLNmF1ZB&#13;&#10;KQJ+3mdSogmcBWWfOueNufb2zRt8//13+OnTJ4QY7VymaVa/zYhGvQBLo+LNWoy3Kf1hkYHrI2Xx&#13;&#10;0AQ9xFyd4hpWbjJ8tsFF2yQI1gPSNU7WRBkrZKfKGKpsbrum1k3fWTWNa1sJrDHZp7SdG26ZUFBG&#13;&#10;SJ8bAmVkKhvYVlTPQogYpxGrvse5G2xzIwBH2ed5OIPeo85JsxTuG9577VYe4SS60sJIXosod+E6&#13;&#10;Xm7uJfMFKrmR4oH4otb1jJubGzw9PWEYBmy2G9y/uQe75okx/VVRIw8++V+S5Pp0POL/+Z//00Di&#13;&#10;m5sb9H2nbJ2VBUcMwoDc5ZOgDgOzbL4NQOWjAIw1OE2TeOdoV00GdZSHeZU2rvoVvPMYhstENyWy&#13;&#10;KMkCD5iXOTd9YEI5k52Y/YQo61+t1/jxxx/xpz/9jO1mgyWIZIvNRI7HI2JMFpSUzQGWJaCpG3Rd&#13;&#10;LzLcKnuxCvCnxT4FOIVx6tC0Lfq+N5kEE7OqkvWnbTtbi3mvxKevBNSCNkASP9BZOx47TSqcz+N3&#13;&#10;mkaVzUeLZxj8SUdcOU/KceT6ohVN2F2YMmsCCKlgnHL+XSfj5d/LoJNzw+YlY5KY5cNl1bzW7y/H&#13;&#10;GJwwYCTYFD+upmkwF0F/KO4xA1bu1yUzyIy2rwLy60Te3vNKwnd9veXxrgGbrOSQ7xi1EzPG3IQG&#13;&#10;yLIhfiXPc14WRFb0YwRmAYVXq5XsrWrKT8DPCkZOY7WlTF74zIMWJmlm36i0W0DmutE5HN0FO4as&#13;&#10;VYKVjJfy9UFN/oM+22jPStj/+ed88dnT65LFwAxMsmAS8PmXz5ZkCzNVulzHU7T58vDwgOPxoGzt&#13;&#10;HZyTPWjBgl6BVu6Fh/0BMQZ8/fqIz7/8goeHLzjs9ybDc+5SUnf97Mtxc51AvzpGcMkIvR5z5XsN&#13;&#10;mLtij14cu5Dl8f8xZYDRXZ12PuavA4csXjG2+vTjj/inf/on/PDDR9zf3aHve5wfz9YgbhgGPD8/&#13;&#10;43g8YDgPeHp8xPF4NKsKznOuZZ5+g8U9IyjBPfR6bUm61wOwhBW4lJZWVYWu77Fer/Hhu+/w5s0b&#13;&#10;3L+5RwzR9hlKeYUxNmkBKuKvf/0rHr58wcPDFzx+/Vocv8KkCpO27WxNuk7qzb7D9oRLMOD6OQsQ&#13;&#10;X9ua1bYt9vs9aPNCH2x27hYAfLQ1fZxycyuLjVSO26t9BGPNOEcsSRr7xOTs+7kvXgNczDNsPBTA&#13;&#10;P20hvJIhSK6h5RGVZvM8Yz5PBZBUaY6qBVFfSTO5wvqA18LkX+Z+LhTFSM9xYfdxHZDnCVB6L438&#13;&#10;BBz9n//jf2CZZ/zu978ToFIBJzaoYWGFuQTzsKxyuMz7yuIOFHht21aaceizLv2EWfDk8eqmVqXL&#13;&#10;dfNIsfx6DdC7Bp4MrHPOGHpAnutZ+fgt6FQV47N83uVxK30GBNL4Oe7TvOdIAuhSvcdi28V8dbrv&#13;&#10;JmiOle0RymKgzBeSBuI3c4f7O8cuAPP8K48lx8vrF+cXz59WK+VxGTOYLU655hT3hq8yLuar/P7y&#13;&#10;+Nfznrn0a8+4fB6lVPj62CUIV4Km18Bg+Wx5/+iBzYZFzLkrbSx7OOzzOYRwcd/5vev1Gqv1GrVK&#13;&#10;ucdptAZuLHJ6tbVhPs7YoKprbLY1ppGN3WaL9Yw4RIDKO4eoF9LUNWZ9IxMBYxwoiCG+ULVtio16&#13;&#10;qM3zgtVKmD7H01nZHuo7t8w28OQGB630SDOAuAi1uGs71ClhGEeUEsG2ptw3+5LIgJNqwhwmrBTc&#13;&#10;qKoKlQJNIi9uMC9nG1QEC2btpFhrIu2cg6sc5kRpVESss09C00h32yUEYFE5i2+NqRNTvFjQE30K&#13;&#10;ITKuykcFECo1gZ0U1AqoXKXVDYdEgLNiN7fpYoDxRRNY5z0Qc4dY5z2qYjA6B9SokaIsfJTwtG0D&#13;&#10;egbKwiAMImm3ngrPEiAosHlUXzd2piTzQh8IKAUhWElGohwfaJsap/OAvuswaVDQNq2w7NQbLmrX&#13;&#10;USLl1s5cg4+6kTGzKIMTMSJSamQTmh52iwGObettInKBPJ5OIkUZhKI8jCNIg2fHUeegwJtKzINe&#13;&#10;qzJTaVo8TaNuutlsWyQ+WiHsxLNEEP113rB07lGebiy5cbRrbtqmkHlVaJrKgEYZh9LUYZ4FlOIG&#13;&#10;S2mZtIaXBGKaZgXqYWy8ru0wYsSkch4xI23QNi2E4i+Bma9WmKxxDZC9QCoDf9ipj0C3jIGoDSQq&#13;&#10;NfOXYMZpt+sEOd9KpX1evSOXRZ5D1/W5UQ+TcWX9ktYcgvjMdb0kHzHCqq11x4BHzMihkndKw1HJ&#13;&#10;d67XK7x58wY/fvoBq5UANqfTCXXXSkflphaJlJrIhxjgY2b0DeMg5sLq/SXvg5l2h7Aow1UrueYV&#13;&#10;qAyns1TuKYuNmth5leCzohmD+HGeB5GEQ4H9oGOT4gNZRx26rpfrTTA2XwgBwzhirbRyVqsYCM+U&#13;&#10;hemGOC8LOjV2v91QCpOMDUIfvwWwzuXTlAGrpq5x0GfftS3WmzViiHjRRHAcJwznM5qGzVRgsk7z&#13;&#10;K1UATooQlZ0rAAN4xEg+KLCeQX8B4NYWqJzPAwTInYwBw/3sPJyx2azx8eNH/N///b8rg7AvwLfX&#13;&#10;2X4hBvXdqHA47PHw8IDdbgsAOJ+lkckwaBdClfgvxcbMecGiSQ6OWCmVNVfAvcwOloBFkvXhLMCH&#13;&#10;rzziFDGMMr/9RgpD5/NZwAznL9hTdV1jHAar8nIPmLQ4hySNL2SOyb2YJ+ku9/33H/GHP/wBu90W&#13;&#10;wziibRttziEA2PPzC1JKxTMaQQbjrF6E9Chs6tpUBPSwo58NpfopRRwPB8zThLbrsFlvAI1Xnp+f&#13;&#10;1cy9tntJZjWLJ4t6INI2QPbKBcMw5vmo6/HpdLRnQblTUPZGlmM2SEnsEV5eXgAwkEt2fFbEhX2c&#13;&#10;TZdRBKtlMBqL4/MP4xsGuNdVdc7VcuxcAyDszsrvqqoKp+NROiD2MFYc11WOS/ov5uMVMiWNFfh8&#13;&#10;rgNykyG9knjZbbBi6a+/LhgHKJIadymvGadR9ziRAQbvsVJp7Pl0EgBUOxk2fY+mqaUpgrL1z+q9&#13;&#10;S6YOE80gengpODsYWCvAhBQE2MyDTTAIMDjnzU+w7I6eny8bygiTXAD7SsG6BiFMWkjRZ3YadF9v&#13;&#10;MU0yj9jw5uXlxaRwZAJJ87XZbEiG4azn2xvYzaYFNze3EncvLcZxQNt2OBz2eH56EqCMhSdH4MRj&#13;&#10;u91exD8vL8II/Pr1Qf48PNg4KJ/jNWj9DZD3Csh3nXC/loSXr2/iZ6dsIlx+7rXxV4J/tKxhQc++&#13;&#10;/xUprHwWF8CfAE8CXLx99x5//KNYIQjA0eB4Olpjo+fnF7y8vEjDI216dDgcRKbH4lzMiTfj3/L7&#13;&#10;rxPXa9CvlK2Vz4Wf5fOR8+vw7t17fPjw4cJjlJJPuT6JV/d72fvmecG//vVf8PIiTG6CCOxgXFW1&#13;&#10;FUNZCOd3l6AI9yR6j8o1USqfDJxnXEOQX6SqlSbiuYEdCzay90eVUM9GKvBaGIfuufT7XK1WOBwO&#13;&#10;Mv7TYo3l2qa1vVk8QVdi36SsmyUEK5pVLRvHqd95kKZ1cj2VkWdijNqFtsnrbwHEpgSIl74wib2X&#13;&#10;8wOkOBD8Isw775GW5WLdJ9BXEkO8ri1c7zhG+CzqujF59PkseeDLyws+f/6Cu7s7AYTqrNzptHsp&#13;&#10;7XT6vsdwPsv5pjzv0itLPpmdVV0r8zHLWQlU0r9ezjVhmRddUy/9rwmyXXfwLedH+b0lqMP3JmRg&#13;&#10;799bg8q/c38u93DG12Vzo67rzD+PxXgWRVfrtdkj0MJpWRYjF13LkwmGkqxRsqCZQ5eFwGtAjIVB&#13;&#10;svl5zdk+IFtbeIJ9eq4EA3lcfiaDzK/HzNeFzRL0u3gGBVBY/q48xvW1vDauyn3nek0sZcCMfzgW&#13;&#10;k85LrrWzWhVxTLatKIzYAM7YpXshIp2OR4sVyvvK85jnGU3b4sOHDxpPAk9PT4gh4nDYo9L1L8SA&#13;&#10;8+mkuVGLus7x39u376yAOwxnmytex1X1X//r//mfQwhIEKYSu3vVGiwLs6hT2Zagk5IMAJOyEoSJ&#13;&#10;J/9mcsJGHnJjRD5UqWySFMRKmU2sZkgQlBFjBlBT8Xl7cEUg09SNVtijdfddjP0iSfc4TSIBJrrt&#13;&#10;xZiZQVtKQNe2EiBaUweHXrugWlU7wdh9TdOYIeukC3TftRgn8aKTQEBeXdeiqSuM02QNRZZlMe8g&#13;&#10;6Dsb7ezGhVP8c3L1khtSOZgvPANd7gpJgJSJBxlYjYK1DI6J+sdA1om3irFM/OxBwK6fzon3EzcK&#13;&#10;JjSdLsAiQdbFlsxQOAHr9LNJmzJ02k2IFWo2nWDVkn9H4bFC7wnKZFgFyY0jyOZxNh7LpOnEpLcS&#13;&#10;Q/fn5xccT2djoAzDWQE/2fxGlczwvtKHLUshchfJphWQOaWE9ZpgilSkbm9vTdrGgEKqiOLBJkFK&#13;&#10;b+BdSrCqO8HjpAxcAWwjjscj+q438Ihm96y8db20Xz8V3fnKhWe73eB8HnA+n7FWVpX42U1iqh8W&#13;&#10;ZWItVoFi0FBpQwg295DvzZ6KstEm836squqCYdEoAwKatNEvkOMQTvwlfFWh7yQxWxQoaFSywQYB&#13;&#10;TNTF20N+t4TFDMWRuCHQZ1Pk9exme3d3h0+ffsBvf/MbvLm/x3a7QVNLp1DnC2loFKZZ3/USCCro&#13;&#10;Os8zKl9lIB5scqSyhiiFDKFeS3LrvdfO4nmDzYm41y5eSUGLWUH2YAErmXSzmrRn6r4WRoqkXsYv&#13;&#10;gY+o66q3ZiUio1R+MoNiDZbMXJ5rjyPgKuA8gxdjD8bceIFyXKfPZp5m8TTU9XHULqQEvTIoKRJy&#13;&#10;SneglyOeJsB2u4F1h1ZGDAMeMg54P0ib53n2fY9V36u/HcFrSj/leR4PR0zTiLv7exyORzx8/qxz&#13;&#10;+dIPJ3tyRBtfDMKj7q0CKM62ny2LMOm4N7LhD4MOAgkEWwgKAsDpdLZzWNSnhWuWPG6Vu+h67jwT&#13;&#10;QZkPwzhYoY2Ms3ma0TaNrdnOC7t2nkUC6kCWWGN7c9L5U1UVfv+H3+M//af/hI8fP+J8loR0vz/g&#13;&#10;6ekJo8rSKEl2TppFHM03lJInkZJWOuaFVSfsPwFCM1hVVqpTSthstthsNsYCkIDKG0sjKXN+HAa0&#13;&#10;bYNpHHE8HY29xQqtJELJngn3/esAls+j0f2OgXXuKlwYP+sY5P5xnZzHKH6CBKD4mZJZx/fFIB5S&#13;&#10;BBFLJk4u8F0x4TSI5dwoA+oyGYlROv8N57PtTznZq03+XzIEy6BZPq/7IZ8NgT6dvEFlXgRNXHGe&#13;&#10;8kFc3CPebxZSL1hWrrBnKa7z7v4N3r57b+sdA3WJPxpp6jKJ7Uzf93BO5qRzktAsy4z1eoNlWXA+&#13;&#10;S4LbsPC1BEvWuMZTGjtblb/X+VsZ65lNU9hFU+69FG0kdslenM6JWX5KQNMK4CbNxE56vyHewOeT&#13;&#10;jl+P0+mk3VsXUO3A7pss2nJezjO9QGtdSwQsPB6POB6Oto4v86yesJmR9fz8jMN+L0WwpsbNzQ1u&#13;&#10;b++wWklXQYkRZhyORzw+PuLp8RF/+/vf8PDliwD0arHC8XoNTnMslYk3n/U1iHUxbop/cw8lI5NN&#13;&#10;U/i6YG24zM4rZcYE8QyA1+Jkqd6h/JC+nt579RRmYVELfHVj6gbOs6Zp8ObtW/zjX/4Jf/jDH3B7&#13;&#10;cyN+cuOAYRjx9euj3OvDAc/PTzifzwKgns84HY+2PjDfus4J2MxHbI2y5JXXzfWoBCQsD4hZEgvA&#13;&#10;OuHe3t3h7v4OP3z6hN1uh7qucDqJhUJMEafTUY8X0LadNtAJOJ9P+PLli1k3AMIiqupaJYLBGHwE&#13;&#10;QxnTtwp239zeol+tsNvd4ObmFnC5wQzv52a7NRWMdLU/q8evFrDgivU9XydZ/PSXRUrqZbaYemmc&#13;&#10;pBuvNL7K8YV4xHbmRy/FnMoYXyEIUxgJapNw2XCQ+xrjH4kndK3TnCGGaGxUAbUqy3n5PBl/MLbn&#13;&#10;+ry7kcZjw3AW8FLXbloALLMwgcQupdKCa1PEkdlTmfFyqeJblmB+brze4+GQY9s6PyOuKwTBuZ/k&#13;&#10;Qp4UReAc+tVKn+cKbIbEMZtSMj/aEoAjSCLS5GjXyfs8DsM3+zhBGc6B1wC9sjBGxuk1KMhXCbCV&#13;&#10;6xq/i4xFAq7lnCRZpVQPlH725X7I8yv3f/4uskCLXGiLqthzxbrKz5fXeMkazoBwVvgEUwaU52XX&#13;&#10;URQgScAoj2uxT7He27XjW8CV69P1M7neI8q1j3E+31eud2UTpfIeyDwN3xx7t9uh74XgtlqvrWs4&#13;&#10;IIUy9oTg95ZFEv59VquwsCz2bBnj89w49pq2xffff8T7D+/1ftU2Rp1z2Kw3RoDwVaXH9FqgrbFZ&#13;&#10;b/Dm7VvUdaOxvRJ7NN/v+x61TGJujLhgaqW06CS4LM6mJLJPnjRZfm3bgBIc57IB/xIC3OLR1BV6&#13;&#10;9VKpPCXBckJMkJ0Um0BmFINeVkQAGEuOA0tkPK0xzxyosc5dRcnImuYRfdddePw1rLgE6dgpfmoi&#13;&#10;HYXe7Mp7BN30nQ4Wdht2zlnCDEBBF62II/tJTNOIVd/Z+wCoF1KBtMeoAZogtZUXoNA5Sc6neTJA&#13;&#10;idJmQ/y1W1XQycrqF7tIcdIGfZYpRmXvyfM15pUuDq8tfgwWWdGiP2NFCW3IHYI4edhYI2jzBsoR&#13;&#10;yY6UBYqmqxmMTAlwVt1JmW7fiPQ3enozCfuJvoVkCgrQls+H44UgzzCOGJ4HQ+VjjDifJx3XEmRL&#13;&#10;JVI23t12h2EY8PT8pA1kAk7xhKqusOpXkO6LC7bbLdq2NeN6UtSXxeHx8cnGsgvOus/y+YQYEAa5&#13;&#10;D1ZhqC9p2XVba5MFeSZtKz55fd9jtRL2zW631W7I0uhjmmZ06s/BOZeSmA8/PT9bp+3j8aRehEGD&#13;&#10;+AmzJkSUKVEC6ytvkvdYbFhOQd+orNLKC0NtXIJ5iFH2vywLxnGw5y6VPRnHozIufeXt375Ss/R5&#13;&#10;NtDJpJp1jWnICduyLFZ9PZ8HbDYCEg3jaIySpm3w8eP3ePv2DTbrNW5ubmSMKcNOrAdUxuiFdk9W&#13;&#10;8LzM0k1YK7OWbCjgVoJ08zwjQUDgcZxMLhm0cy3PN6WEVd9jnKRjadM4S+KWZVH2XA36dzZNrUbr&#13;&#10;lTX2kGfsbS74BAU3R13nJvQKgnHDGdXTUtbtojOty9R/p4F2CME8Cb33aBjIB/FFm8Zc2Xbe29ga&#13;&#10;xwmzyrtXqx7H4wkHpa03TWMGxqvVCqfT2dir57OwUYQtl6uNXivHAqJpgxdfYRwHSQI2GwMEc1CU&#13;&#10;g/G9Akjb7Qab9dq6zp9OZ/jBWze4blnwww+fcDqd8Nd//mdbO4HC/qCq4FxlRSa+pmnCXllfdS2d&#13;&#10;Q29ubsx7bmomnWvacSuIfH8JwSTScp8FyH1+fpbvtfUsYlmyP4hzyZhKtj9qsceSPN2zJmWPT9Ok&#13;&#10;xTc2YvBauZV9adHiXl03ZmMxzRP8ol5wqzXevn2L+/s78yL7+vUrvn59NANz6ei94HA4WKKQkrCx&#13;&#10;mOCFJWi33QUuRGMQV5UXH1SptSPGgM1mgxADGu2ceHd3Z/f7sD9gvV4ry3TSpkHBPEfp0URwJWgh&#13;&#10;k41apBEDq8GyNzKBSDGi3m4lqCr2FUmOJIZgcuGrvG6XYPh0JfeypFvHTOlXxGdo8089kfj6tcp3&#13;&#10;CQqUgAnfU75KwIzvnxX0qZtG5fXigVXKTDiPTGalLL8YA3zEN0GjsaV0fbmQThXySVf+7BVSYHnN&#13;&#10;yX2bDKw3m1wkiNneYRgHtWRQMEGZrJRFipRK1vSFIKEWuKVhjMRV8zLL3AELI/Hy7+oXOWncRlN8&#13;&#10;jq31WvYhqaEkYxiR3UzgLOh6VGkST0B+od+uSgEzU8hpgVusL2r12hyVKTtNE9arNZawSAOE08kK&#13;&#10;rACswVzd1NrgoELXtRqLipfv89OTgaHff/c9fvrpN7i/v7M19nw+43Q64evXB3z+/BlfHx7w9PSE&#13;&#10;8+mkBZAsZyrHYZk4lrHjdUJ9zWq9BgIvxjnSBYXI5oLu/fz7a69czM0Kljwmv/1MOSbLwgj/TgaZ&#13;&#10;88Lu++GHT/jzP/4ZP/30G9ze3sB5jyftiCpAn3SQONCtJAAAIABJREFUf3l5wedfPotH3kG6pl4z&#13;&#10;Xct7YfPi6t6+dp6AEh5itOIzkBNvAiBcA96+fYf7N/fY7Xao6gpd26FtpZPspAU6GceNqll6mxMf&#13;&#10;PnxnQCDBv3wdtXlskgV1e3ensW2HftVjtVphvVpjrTHcm+otksptY0wmRZSEf0bX9ei6bDtC2e5K&#13;&#10;zfHP5zOc85inUcFB2f+ochvPAmZy7eh7KfCezieLmaSY7nP+oPGKd9laJGqhi7fcqcez/Cw32iqL&#13;&#10;WFy/8/OKiEE+xwYd+RFeguUA9B7KuHt6erJxEZTpB1yCU9wrqlo8AUvbCha2YowYzsE8+eyYQRie&#13;&#10;j18fhYW5WqNplWzQdliCrBVpirZusLCV2dEszOXjtl1ntjH5u4KSISYDcQRMa822owR8joeDHZM/&#13;&#10;owVNeb/KMU/mWrn+lHspz6PcM93VelAyty6KCBzzV4W519aSnDd/W7Aoi3zlHOfxvwHCnPqOlhjD&#13;&#10;1XvseCnp/a1tPjrnjE05aGxzvfYUJ2Jj17m8VpbP8NV1qrhfZSxS3pPrv/9aEYj2cjFeguAhBLNm&#13;&#10;4f1i7MJnz3G/3mxMEbrebLSxrEpqncNWiUq73Q7OOV1PREFQAnp88Z6UhV/+u1U7oq7rcHt3h5vb&#13;&#10;G9Q186HaQL63b99KHlpJjnMbb3F7K3FvWBZsd1u18uoRwoJWfc232y1CzCqiWpJm8doCNHhNFYKL&#13;&#10;mnRKFRKQBCNBgJ9WvXS4cE3TLJ1KtWsaE2IG7QTzZPEJJlFISSnzVfbrY6BN01PSvxcFLMTPyZnU&#13;&#10;2Dlncs9KPbroceWcyx6DyjibldlBKSkHiyW1S4GUh6Lro3qsSfdbYbqEJMAGpVD8TNs26LseJ13k&#13;&#10;EpJVnmJMliiTns7PTXMyCWSMCREE1yS4Y1DM7m968hbASHdjkYlCzxkBxjxs1HiVoKsEtpUFjL4S&#13;&#10;gKjxPt9/rT5JQJn9EgjmyUTN7KRZq0hcXGWyJ6ts00MwxIg4z3YM7zyaTr0N1OxSmhhUCi5q51et&#13;&#10;9lP6yQYgTECgrD6+xDdNkt2TdsAbxsr8Ujgpp2nCeRhwPp2lsyUrwCrpPZ9PKoOlCW4yoIJjpK5r&#13;&#10;lcf0F+OKXaRCCFivVwiDJIejJhZVXamHXWVBiPMCAlAmWfnLylvJCMoL3mIMDbLTKL8QID8aqE0Q&#13;&#10;aQkyVhh8BAVQ6zpKFdSRhdpqwiZAW+sbu2Z27gohYF2vESIby7iLxFDkRiK/TEmqyG3b2WLP8bxY&#13;&#10;IKTdBnV9OB1Pdm3jOBiAyS52fd+b1yfXgZQ8Ypot6V+WBevVGm/e3OP+7g53d7fYbDa29rBDOINX&#13;&#10;60y2BPHs1LW8ZNWwgOB0g6VXp4AmC/pVL8CnAmLBNra8vjCYXEIw/1RZm6N5efJ9ZTIjP1ejeb3X&#13;&#10;q9UKUQHu682Rspy6ls6qXo97HkRyz+ewLIulRKwMc9NqVZrqnIJ5Klvpug5kcszzgnEYjR3MCnZV&#13;&#10;Z+bd8ZhNmsnuDEFAzipIpct5uX4BbZMdG4DZTEzTjHHMfjb0sTyfz5jnEfNczkVfFCYqNA2sAUmn&#13;&#10;189mIJQgvX//Ds9PT/j7v/3bRaDgkBtdca7VdW2dPFOSRjmy1gvj83g8WiLSto0C9h3Wm434OZ3P&#13;&#10;SCkqC5BB3KIJjIDB8jwqneNSMKGkN6Vi3/IOjW+Q6tz5VxIkb0lNVXktJEXEmSyV7CcrOaEzo3Hp&#13;&#10;2DxhjiK73u52uLm5zUbzw4D9/oDTSXynmGi0bYvj4aim2+KZ1qmPk/ghaSKSaCwdMc/BwLMUI1ar&#13;&#10;3pKslBLW67Xsyxqs2vhSduj5fDY2Y1IQfJkX9VHKtgwyn5c8P0PUZH0xcLwt1v1xHLCoFCMl6V5H&#13;&#10;9gqTDKdgIv2NSr9bzqUyyGUSwgZQZfBs60wRMJav6+oyq+d6gG+C+zLwLll/3FPKBIIJEyCgI9ki&#13;&#10;PHeyh2X/0O92Kfud8fx1zmTLkMyUf+1aL64Pl0H/dbJloBEcPv/971LxfvMGoaqw378Ik0bX0tGN&#13;&#10;BgoHLR6Z31GKWK3WiEzuYsISF7tfvpYkk6z0FBP2g3iF9SsBpk+nM5yDJa1yX5Spsyw6d3PCEcKi&#13;&#10;rGQZA/y9U2YImTR8XpxPXDMd8h7pvceglgVt0xrTpe2kCBlDjhlYKFq0uY/zTvdPep/K8dfrzQUT&#13;&#10;e55n/Pa3/4Cf//wn3N3dIoSI83DGOIgE7fHxCb/8/e/45Ze/GwPRnu8VyPYaYF0y8cpkiddcvsq9&#13;&#10;zcZS4Wf42nt/7fVrIPOvAYPFiV/9M7MYZVxmhov3Hp8+/Yh/+g//AT/88BG3t7eo6xqn00m9T6UI&#13;&#10;/awA4Kz72kFZ0Sbtu0r8X50z/B0u14Xr5NruX/GnZP0xGX377h3evn2L3W5nYHPbtJa/iGclWXSy&#13;&#10;tsq+IXHy7maH48FZQbxkDLPZzdZRni9A++5mJ6zCqka/6rHb3di4Z3dq+uRyv6EHcLZWSgXo5nRN&#13;&#10;9yZpX+bZOreLP3NtFklhWXAezrZPpZgwLbkxUIJ2LtX73HCPUPuX5JLFq4DEMjEEtZCAJugR3kvn&#13;&#10;TYnZpCBGb1Xz7qK8cAx2z2VsZXUA/y97hMdZLbaqukKcs592CbZkgDKY32w538hAmpUVyPmVx+CM&#13;&#10;/cuzsNIS0MWA9Xqt3vWqlBpH7F9eLsBM773t7fxZGeOWc5v53bLMF78js1TWsBm+qqyRyTgMxkAs&#13;&#10;2fZW7FZyQhnPle/jvh1jxKTxGpCbbnDulwVyzq3rfaxcE8qfXf/7+kVLlZKVa+8lUHI1f0vAtnzO&#13;&#10;Mi4vv+86FoCTppu5gJHZ/eWeew3cld9/Afq9cm3lmnO9/pTr2vX9KOMakpKumYrlOfd9b3OY2Icx&#13;&#10;Ouva5tr1M+i1CS3XwZU2jgkhIGj/gHGcBO/SRqnSfGuwBiwWAzp38dwMQNVxSrsCew4ai3DfXZZF&#13;&#10;lXMrO8dhGLHdvZO1SH0DYwwm609JWIi3tx7H4wEOzhqMOOdRS9JeIQRnG3ut/k7OVWgVRXfOISDq&#13;&#10;Iluj8l4T4YhWJXeAgH8C9qjhYLF4LCHoQhAuAKGYIpZJPt9WjU1aVo65ackgykkfpYYAMFUq73Pe&#13;&#10;Ov9yQi5LMGkwZU2SkOlAUoaDg7ITfdIkOllyXlfiqSUGzJcBrd1p5+z/9IQDoNT3s8hRnUdVZ0NT&#13;&#10;MgXJfKu1MkZmXNLqEZyzLrW8jwBQymiWlICgiZpKkauq0YU9AmrWHhV0Y4cmIMtlsZSTLxZBeULV&#13;&#10;aNdlylp0wZ5D9hVJSYz3ed9EwqzNWiqfG6DAASYJlPtESZUtJkjKmMx+ASL/jfqMnFW+Of4kGBgM&#13;&#10;JJpnkdA5+v3pc9vv95Z4c4w+PUmgBYiXIrs2E4CTCdgaEy2Eg7ESmew3bQNM0GqZt/E6jrN5eEkz&#13;&#10;kNxBWp6fdlXEYqBNSgnnUeQ3vTJg2GlzHCdZLBSA22w2ttB4n6XXlA/w3lAmTOkFm8iM6s22Xq8x&#13;&#10;z5P6+AX0fa6WEgShJweZf2EJBryllKwrX1WLF2hQUNGpnDmlDCCWviL0p2EC1rYtnHfmpcIu3pzH&#13;&#10;9C10LBBowHg+D2jaBn3T2fyq6xqTMjzfvPmA77//Drc3NwJabDe2pnRdmytFgUCerA9dJ8le2e2U&#13;&#10;bFXzb9ACRhgj6tobs9c5Zw1T6PFCrzEJjvNYiFG9piAFGZkbNDwWGUrbtAJkq0Q+BJk7bdsKO04l&#13;&#10;bGTQldWnGCPgvTIeMx3eK/DXFmszARFuLs57AyTz+pYsic/szhyYJV2HGWixONFpd9hlEcAqJvG8&#13;&#10;TEl8Ydnxbd2tsN1srEvy2zdvtLKetCOut2tgp00CLNMkbFE2xQFy99KqqvX3wsTcbjdXm7xUxnmP&#13;&#10;t7st1psNXp6fIYWAS5kHm+akq6RT5HOzVckr7/Hy8oJxGLHZbnTTz9J9FhzIiKEUSL4nd1d3Kk2T&#13;&#10;tVsLG8qYtfWfjUso0VdwIaXZWEutArVlUyp5LiLFI1M9hSwlaJoG0yTf9eHDB9zd3YpPYIw4HI54&#13;&#10;fn7O3Sf3e0zzhF6bdEhhacLT0yO2250BYpxbzLFlXEcL9EKQ7sCAFLH6vhfP0Va8NkU2CnSr3LzD&#13;&#10;+9wwbJqFvda2nV1j2aWW10Wwg36r10wMYUip5FfnFIO7WdfG8v2LsshZ1Z2socSllNGYNlcSo1Ia&#13;&#10;bFXpV1ghnLMcN654jwXR10mA7f95/2Qwzbl52O+1MCXjvaVJ9cJmHldsARSJQMnW8h4upsIIPZ9b&#13;&#10;5TOjqow7ytf1sa//DkBBtyP+5V/+PzjvsN3uxE825msyWxZt0pGTTKDvV/a8YGtWZqCR+RIgkvgE&#13;&#10;ZVNrk6lpnMTvNga8e/ceAlxP8L5TL70WzkkzIHr7Ac7YfRy33PP6VY9hiOarO6g/Zl5vZZ4vQYFs&#13;&#10;ZetV2lAuaEHAuU4b+EjzMheloy7HUa0+tUtY0LXdhR/UdrvCssyYxhGbzRYfvvuAP//5z9hut3h+&#13;&#10;eUHSxjX7/QGPj4/4+9/+hsfHr3h6fCwA5XCx17/2bA1YLRK5MpkrE8PXXlS8/HvvsaT132H46W4m&#13;&#10;x8JVfM+/v35w+XWUwiqvgQyRqqrx9t07/PHnn/Hzz3+05JLs8mkasd/v1Qf1jJfnF5yHM/b7g3qe&#13;&#10;BgMeeOxv/q7neZ3sl++5lgfyZ68B7nVdY7PZ4vb2DrvdTot13po90nZEnrMTVkmQJm2M66UYuZgM&#13;&#10;1quSjIxqxnt1U2O325m36HazVQ9OSWKZzNObcrWSvUDWZ/lu2tKk5JBlvY0Vnke1V2FXWiuiOGfA&#13;&#10;Dr0q67oGdI0KMQBOGgNJIx3xv6yCWLO0TWtJPqW+CUk/f9UkUfdz+vexezwAOwYgeRwZV/b8ksQy&#13;&#10;cNm7nHOnlOMCuQGfc7lBFZuc8b6V+5CxhVnY1aYeJP/0qxX2L882dsq9iPYi06TPRO9BiAHDeUDZ&#13;&#10;oKy8Hqq3uJYRbCv33RKkJghNmw8ABtyyWMvvqBXgLNleksPouHParKOYB9f7Sfnc8jnofeNawXml&#13;&#10;bLrXwD6+p7raK68BsPLZ8DoupeLhIj4ov6fcE3nMi59pnJ49kfOaW4J5Mmdz3iT57WSs4Asv4nJd&#13;&#10;RF5TXos3+CzDslhsws+/BhBer+Ov/b1krPL4na5N6/Va49QJtMYiS5T7Oe91ud8zhmqaNo8pzXGp&#13;&#10;vuzaDm3Xqrf9gr6XuJ/MSMZKnNfl9YzjiNVqZQy/MjbseiFSeO/x8rK3e3k6nXB/f4/j8YAvXz7j&#13;&#10;z3/+s+S5Khdv2rX5hXJNE8xgxlktPOgHWAMKimm1JSUBuirA/CmmebqQjVKiKze9qKIo9d1MwbXy&#13;&#10;s/CmJg34LMBMhpNxsUuxNtaRdcuchdVQa2WF4J9zWWJbLYsBdkjJADt5SF7BLk3MdENadHNq1C+A&#13;&#10;A7DxtQWDZP8Qz/dVjWkarCMnkyAO4KBsla6VCmrS9202a5FaVl48yzTpoPRtWQS4YrDB35MtJPdJ&#13;&#10;WB18Ft4bfRLXLzYVCEvQCtaVNl+ZDryf4jHF7kwtCAiK513M1Y2UdGOd7VzJoBSgbzHglVUVMuOG&#13;&#10;ccRhOurmLUxLsgUpX6ZUhbRWJn3cAJdlQUQCYjR/BDadyX5OsM13VlZHWmDBCdknZ+10xWctlyfP&#13;&#10;iyCbeNX0wpjy0n1X/C8EHAghGChA0MF5h0rl8gJa5sRuVplHVVeoUF1017JqglbjJdkoPAYUDBiH&#13;&#10;vOF55xVkc/b9tXpz0X/Bq++k3OvKOjzXDQMYAQY3240ms94APtgcUPP5SpgrlDsAAghhEIZN7ekn&#13;&#10;Is07hvms438jbCIkS7B4Lky6m7ZB321xOp3RFgCbjdsl+yaMwwggace3xcbS8SigbYoJCwLCInN8&#13;&#10;tVrh5uYG9/d3+P6776wRTTRvO4dGA1hKt4XpllnIMQTMUVnDS7LkgCqiECKiS4hzsAYr07yg1SB1&#13;&#10;GEdsNxuTkcY4Y569SRzatlF20mDMXBZk6Ccla2qV5ZsKThAYkc0FFuDQ97GUJ7StSLYoZREwu7H5&#13;&#10;XyZX3MRZFXW60TIYCDFa8Mkkn6+6rk267JMUTpJ2spKqcoXOCUuXK1hYgloIVErFDwY4hJjBja7v&#13;&#10;rBEFQdX1egXvPR4fH4VJEOX3q1WvwfVgoCBZExLoCgjNbn+bzQbb7RbzPOP5+Rn7lxes1xu8efMW&#13;&#10;b98K44+BU1iyoTLXzlLKmZANuaMGcmy6IXKnycBrKZIEYy4z2KL0iR31MqtZWEKn0wnDWa63aWpj&#13;&#10;h7KgRaPxpHs1kwbx2ZTnNwyjPbe+7y4SivIztd6zqq5Qxwpv3rzFx48f0XUdvn79isPhiK9fv+Lp&#13;&#10;6RHzvGgiIIkqZdpN3SC2EfPs0LRkjMo+P42jyuKkgEK5NAsrZDAu8wy/Xmvw1SHFs84Hucen08nA&#13;&#10;O7JSYshrf6VxAcFhGdNJE5McTDIIlKKAPEfem4vgFt9W7svfvyZhKgPNSplXKYl1gRWbisD3myAe&#13;&#10;V4CevijXKwP46xihPK4F5+4S6C8r1OV3mvyvzo0qkBKSv2zOEBHh0+U5OziQGcvzsHPUf1Mef83u&#13;&#10;K8/9tSSBf/fe4+vDF2w2G2zWG+x2OxxPRxwOB9mDdG51XYeuFcbxNM/WzXbVr6RLr3r0kk3H+zGc&#13;&#10;zxIXj1NRTLzswtfWrQJdQF2Jn1hYFjjtniv7fTDgkUE5gWY2qxrOg1XqK19hQcEeUKsUV2elyDJL&#13;&#10;bOKCMwCDsRCLAZU2hVoW8fdkUb9tWplLukfrHb2wYPj+40f86U8/Y7Va4enpWX05J2WiDfjbv/0b&#13;&#10;Hh6+4Hw6CShcPGuO/+tEqPwDXModSwleCQxcvywfSdl/+mK8K4vvVTCZsvNrFmLx84T0TafeX31d&#13;&#10;XQ8gBesfPn3Cn//xL/jw4QMAYNUL0+yrNbEiU/IRp9MJ+8NeARMpVlD2fD3fr1/XksBvrvffmUvX&#13;&#10;x+lXK9zc3uD29har1cr2Slo5sdkUE8xEIkWCxVC8hwBs395s2HRJfcO16NJ3wuZbr9fo+w6AxD6r&#13;&#10;1crUAfv9weIY54DD4WhJuvdeC9cSC09TUACWuRQL1AEvL3uzmpF1PXvWyR5yFICfvnUgU0f37biA&#13;&#10;CieJhaSpVaWWAN55wGfWPWO0ccmF7fP5BNpLiKSTHm66hiZhKgKwfYfxjtzn7MnI7xCwT0Em9TYv&#13;&#10;C77My0qZo60pmlfxvQZWUW1U1Rffy9eyzDgeDua/t9luZExrLAeQdNDY95R7INeFkoFXnkNZICNR&#13;&#10;Q1QejTEPaRlyPQ8u4ljd093VGlKCSOUetogHgxGiLube/5YA/C1rjccvr/16L+azuJ7DzokElevf&#13;&#10;a6zB67i9ZAi+tiZcrwUANM4U0Ir5F/Ou8/mECrmbfAYT//dM6n9vTbq+D9fnVMZNJTuUvysLp5vN&#13;&#10;xprf1E2N7XaHYZBCivedxXKzEhl4Lzk2mrbVBh2jrDHI5LT1SpQllO6v1isd56Ox/AxU1ljZciM9&#13;&#10;/5WyYIPZ5tToVytj6tV1Yyo2FgiYIz89PWG93ij7Pnfk5jUJpiTANtc2OGfEj2maUP2X//J//Gfe&#13;&#10;NNEwS1WfzKycOFSo1cdhmieT0EGp01w0s2xXkmFeNJsWAIWRbowGbBjrSTcCJFibYwERpemHd2zS&#13;&#10;4SUBtUS2MzYHz8E2tJQQimYXpZ4acGYEHYIktfw3GWn20FXeLImBIP51VRuIFWOyjXmeF/PaEkBR&#13;&#10;vm+aJ0sYWZWkiXvZPr6+AMC4aAallBdBP1ce54xJJ0w0WMgiMzIH1GRMmVxYA9eubdH1HZZFEmPv&#13;&#10;he0GV1QS9BmSZi3nlbs+8fh58hLJl43Me/F3S0jqgwWeJZyn/EyqaiVYUXpSIUnzAIJ9BAOE5XfG&#13;&#10;UWURlO/O84zj8YivXx+lg9jpLEnAfm+sN/GtqS7Mg3OLdweCgauV+G3N2igDet5E5kOQxiten3nZ&#13;&#10;zZlzidcco1QCCVitViusVmuVBYlHFOVnmY0ifltN0xhwQRA8xtypmiwpfkelDU+so7LeV+tGq49r&#13;&#10;mSllEkbRPEujCmOD6Zhg8k+GW4zRvpfPDkgSJCBZ9ZTVIwONtLoorEAxC6cUu9wIKV3i4jvR405l&#13;&#10;0bzHZELwvr979xbv3r7F+/fv8A+//S3evrmXwEhZTgK+SLBI+4BawR9KTrz32hU3WLV5CYs9Q++z&#13;&#10;MT1ZV7VKRCZt2iGNPlR+USSH0uCH60f29ssVTuh7a9uY5nlRc+fsqwIQxIGBTlJ9ku7USYE6WQME&#13;&#10;nJu0+QfBu5UyD643VCAHnAQlfSXA3TLPGMcJx+PJfAg3Wp13rOzGlDtdcnzp6rSo1IXgy/F0ss2X&#13;&#10;YNc8Z7khgzBAGkcN6lVYbt4yvqN5wNI8f1TQiMUBBmDDMKJphZ0ugL903mzqGjEBh8MBzomnoHMO&#13;&#10;f/2Xf7HnF+1ZSsLONYP7Dpm0Uc3UWTmUNSJXyEf1EzueJAngMzyfz2buz71CNvRJfRoHXa9V9gCn&#13;&#10;nYtlfFqFVgs/bOpBBn2tICEZTcIehkmEOLe92guM42hNPtq2xT/+5S/4zW9+wn5/wMPDV/Hx+vog&#13;&#10;gIgTGb9XHyNhhwWzG8g+uxJ8jToOxnECnIIlGgdII5yozEuZc6v1Gvdv7nW9bGwPZHe5RZmap9NR&#13;&#10;ChROdho2KSjHN4EGBkxMWBlMW9CcpMlWaRTNecu9mp8pAz6+j55V14k7jfe5xnBP5Fgiu9aSFnfN&#13;&#10;7Mivkl3HQoAB0zyOJlYXY7VIJsrzKwNvS4QA62xX3qMyYZJrlyvJyYHs5Q6Mz7xdn0hmlcVSAH4X&#13;&#10;11bch9eSDFmjpJPsrJ06m7YxY/66qVE3BYub7AMF5BnvUDIzTZPNEz5vjumUZE2LIWJUn0hhlAtA&#13;&#10;IGuVeAlKwuG1oL0UXr+NelnLsxEQQJo/8BZwn5wmkRRRmcKY1AzEcZlcjuOIupJmCUze6kbA9GVe&#13;&#10;jM3U930BCIp8mceh1HC73eL9h/f46aefIB079/jy5QuOxxOenp7wb//2v/D09ISHhy/Yv7zIepwy&#13;&#10;q/q1Z/drz/C1n5c/+7Xk8hpcvADJrwE8XP7cvgfu4ljOFWw//t5d/fn2Auy7hQXS47e/+x3+8k//&#13;&#10;hD/+8We8ffvGinH7gzQ7enp6xvPzM56fX/DLL3/Hfr/Hy/OzKGHGUTtJzxcsydfAu3J9eO0+XgOC&#13;&#10;10UEvqftOmx3O9ze3uH9+/e4u7sXSXxdWbM+shkfH5/U66tUtoxq93A2mxCTldcVtpsttrud2HB0&#13;&#10;HfrVCuv1Gtvd1gpJfd/j9vYGN6rIkDGaTC1EX3Gug2STErRj7MD5I8x/8ao9nc4YzmdVVgVT6jAW&#13;&#10;BYQVVFe6ZyZZ79quk7hC9wHHfNWJDRIAtE0r+ZZJ+LUJZiGLpTXK/uUF4zBYt299srYu2qjTWJDj&#13;&#10;uqq8FIr4x5655Ml80aaC44L3q+yQHLToRWkrx8A0juZPG1MuRsk1ALR54jURAwAk7hiGAcP5LD56&#13;&#10;bWt+vf1qlQvJ6bII5pw0G8kEiGwNxH10mibsbm5xe3eL7VYaeC3znLsCI+crpW911/fFc3NGZin3&#13;&#10;+xI4Cxrf8lzYwO9iLdJiAjvHX7+473FdKH/+jdRW9+PyWkswlmDt9Zy9+A5kEOyavVviITLKBL8B&#13;&#10;iQvFZwFYLFsCp7+K2xXfcVHA0+d8cT9+ZX0v///t4V///XWcQtArKSGrUfst5zXGqLL38qyN/vis&#13;&#10;hTEn9iWdSXxhPnnMQY/HI4Kycx1kXt3sbqzhIMHtTNgqOqunZN9rzzclNE2L9WaNVb9C27aY50ml&#13;&#10;/7J+iAJA1o3NZqtr7IAEmHUHPQi591PNJ7J3sf2Ypkk8/Var3nyR6MvFm1huNCllvwxKKruuVaaW&#13;&#10;fD6FIL5QSaqV0pHXw7sGIV22ZOdAkW6o3nz3SAvHgm+qZlVVI00TYpQNt+FC7cX/qxwMZPLAe0Ov&#13;&#10;BVjIzJ6yqYZzSRL+JS9mDK74/cuyoGuFFWLnrEmzPVSVB5Lt472DrxqpDk8CltVV9hJKLi+2MSY0&#13;&#10;nYCd0zzpwtrY4JbmKPQoApLTCQknDAWX0HhnUi8ABkawm2HUjlAMYOhbVnWdSLY9uxF6e95kDqYE&#13;&#10;Sy4pOaT/E5ATfefYvjuzoHS+24sSOj53F4U12fWVLbRcQBg48udlp1COJSLu0m1rskB5HJkgjwbg&#13;&#10;jOopF8KCtu3QNOIJtVqt5TPDaON0micL5odxxGa9NkNTguTTNKFuavRdb6zEcRpVAk0peUTfry6u&#13;&#10;nwuL8cYU4BK5LbtaZSYgAGx3O2Mr+MqjqzoNdrxJiBm4jMMozNOuw6iMGzaZCbOw6zbrtc79yXw6&#13;&#10;WUVY5hlRPdWibpKy4NAvRRadRTdOAGjqCsMizTKaRhi0nPfGlFQWRd00gAYUwkzrUIWAcRrh4a3Z&#13;&#10;h1P/yvP5pIbnFUIUaWPfSyLEY3R9h1W/wu3tDX789ANubnbKUO5xHgbxZyGDrCqM2H2FYRyVwi4g&#13;&#10;n8hoQzZ7DlHZxQFN3SCkGVwuWLjoKOHzXgNAhxgyyLXSRg1SgKhNulgmLb0yLqTTcwAgnqFcu1jY&#13;&#10;kLmgspIgQdR6vcZ+v8fhcLQNnEFVU9c4aUdKNhMpTW+vK8AEjWy8emHOJcD8AkufybAoMK+JfF1V&#13;&#10;8Ar4iL/UkmXfUcDbErTj8eq6RqtVruPxZGMyFUwObtiUsRBwELBKmg0tgd59zlibCcnMbmXtk2qe&#13;&#10;JObKSNCu7atVj91uh8PhgMPhiLu7e7x99w5//9vf5LvMs8sjJUk8HAMo5C7fKCraPN9pHDGr5xYA&#13;&#10;k4oeDnts1huRGSu7b1mCfY5A3zSOxpBNCdKhj2sLu/sa+9gj1lGvLfuN6tIp924OoCE5WezyPgEz&#13;&#10;BXQb0LQ71HWDH3/6Cb/97W+QUsLnz7/g69dH86GKKaGCs+rl6XRSr1PpJCjNXNZwtVPgeDR/FUqK&#13;&#10;AG2oExwWZOlCmCa8//ABu92N7qf53rJREP3WpnESBmtKSIlgWQ12huYxJ2V4rDebHOTrnksPuzLY&#13;&#10;Jvt0VICVwZZJi7SwwTWT7yn9Yvji38kG5bHOcBscAAAgAElEQVQYzBMIo/KBMQeP4+m1VLAimCyh&#13;&#10;CP6Nuaefu5BD8mfFWl0yNAj4V1VlRu98v+yptcVK1zKu8uXgLHnivy/GojJy+LNvkgO8DgjyXOR5&#13;&#10;Cmh2PB7wv/5V5sH79x/Q9Z0khrr+u+CAERkAjgkBudmEd/l+y7wbDWSTuEI8fKTQmRnoi8a9S72g&#13;&#10;8hWOp6Mkm7e3xtriWBkGB1payHNi7AUM06iFNFnzxmHEUi/ZiF7vU7Y1kMJf27Vaa3Uq889MVV95&#13;&#10;HA9HtavoJGEtmAvLstgeHYIkGff3b9Cvetze3KCua+nK+/QszF61SXl5fsHhsMfxcAB9tulld52U&#13;&#10;vZa4cZwBsHHHPQvIagcr/OLbBPC1ZJgtqWws6kdeY5GWifyvsf9eS+xf+xnHY103+PjDD/j55z/h&#13;&#10;x59+NHXINAH7vTCjz+cTnp4e8fXhKw7HA54eHwHAihNM6JxrMpPs6rvK+1oCe1zDbJ5eSQPLfZR7&#13;&#10;73qzwe3tLd68fYedgnCbzUYb0lRYr9da6JNOz/v93vawcRxMJSLxwKLriap6dEz0q17lc2IRQ5XD&#13;&#10;Wve9T59+KDwOB1uPhmEw0GKeF5UIV8V4g8rmJQY/nc44nY4AMpv/fDphnASYD0EaPC2qFKubRhjl&#13;&#10;SawkGm1gAwi4H5zMs67vUVe1sddjDOi63jw0WXRmjlOy16RwIveraVsl2NTG8mMzFHk2lzYI8l05&#13;&#10;r4skRVTS+dg5Yc+nmJnp5ToNcD6ppZSTonndNFjYNChkj2LmWlXM3eT5em0u8l51fS/NoJbFfA6d&#13;&#10;c1it17YfLcuC5LMklsfnPbqWH1+O52hA3fUaUwLjpd85j72YD1o0Ekk5l011WABzVoyKGtOhnEPf&#13;&#10;Mo/5nddg3Kt7Gr8LKZ+PzySH8tpKlnM5JshELvf/ixihYBfyjL5Z2/RYogATiwpfZSUax9Cr668m&#13;&#10;99dr/Wvnasza4l7w79drV/n/63t2fQ68vuenJ4QQsLu5Ma/1LJUHggumWOP6x1yQuQcLvn3f4/Hx&#13;&#10;UVnHzE9qs05ab9bY7XZYaw794bsP+Pr1q/rbDhr7zaYwCUUuxXm7Wq3UlkkUH5vNRv3kZ50HESFI&#13;&#10;g1nxKXQ4HPaWD42D2EKwAeeg3w1ITkE7qVHVPLUsSg1SWqy7I32mePESvGYknFp/V1RVOID6rjN/&#13;&#10;LWHISccdbqQiWwpqTpjp/pWCMTFkSS7f71xlN4pVCqLibdsAs1PmYdExeCHI59H1nXkzzctiMmGT&#13;&#10;ACvjbJmVIolSapC78zoImDYvcr6+pmRTgq62aVF2tqXXYUoidYlBWDC8p84JfXbR6n7b0D8rSy7b&#13;&#10;tjPjSpHgZcqmTBL1wYs5uDufBzX+h4IGeVAnAlDKwPPeYxxnO6c61hfsASb89BBLKhMVUG2xc6gq&#13;&#10;j3kO5mUnptm5u29ZIaoakbbKppTsPodlNPYf2T+kvXORnucZ0zxb91ooSLwsC07nMxyAcZowDOxK&#13;&#10;7TR4OCFog5VpFKCkX/U4HY+4ubnF/f0d/vmf/9lYVoCCfVVtbLZGN8bj6YSubTFOk43TZZHmELKh&#13;&#10;S9LEZKJW9t0wnM0bj4kFAFDe7JRRyMXI+1rHu1OAR2QQSNIUZr1ZY55m7ZwWVR4k3993HQ7Ho1Vk&#13;&#10;UwK2mw1Op7ONvRCyB54kcd42s1pZY7l5QLKmPt7nTZUsQR5nt9sKE6xISLyvtJOqgN4ExMnaijFL&#13;&#10;FmRMyH2ZpxmLmy/A49VqjfNwhoND30kCTebcarXGdrvBhw8fcHOzw3azseuvq0q6GBaMVLJ2Zfzl&#13;&#10;JLWuZd42dWZ3CFNJ5h5p1KtVbQABN526FtnLWr3HpnnSNvZSoKjqSkGVAKCCdzkBrtUrkh3PkXIj&#13;&#10;khCCrROSmHWgUXVJ92fzEXrunM5isE45MD3++r7LUuiUDBCXzRjalKnsSC7joSkAQueUXRijXqPH&#13;&#10;ZruxNXZJUmkXxqE8377rcDqdseo7C6T48t6blJ4bLOXzXCsIUHEfYKJiVV3vsy+nr+DM99GDDW6G&#13;&#10;YdAikTD7drsbZQFMGEeRKIXQa+zl8N13Ahg8Pz3h7v4eP/70E74+PBh4tSyzJRqU8rNAEnXNDCFY&#13;&#10;QYQv8QwSL6FlFm+9qqpQq7/m/rBH0zS4ubm1awKy1CIl9VrRgGwcpDNdiAHHw7EA7STQjSEYIzFo&#13;&#10;x3tjnikDa1nEDLtpGwRlncpzloRts9nAO4/7N/f405/+jPV6jc+fP+Pp6RkPDw92jvQmc9GD1iFN&#13;&#10;2+J4fLTCxzCcdV1IBqq3baedzoWF2rZS0LCApRaPqd3uRvyf9L68PD+LhYGyT+qqxpxmY2UI40iA&#13;&#10;dko253kyCUSvHqqPX79eFDeqqkIqglSOyxjFAoXPjPeZ7OAyWCcAWDIbOP6uk5rFewzKCqN3D42o&#13;&#10;+9UKXddfBOBMdpdfAdrKJKhMAq/fwz+yzrcXgAvfw58xaLciWpW73hEwLBOc8ti8d4wXyYQ1wcIV&#13;&#10;CPja67XEqXzRT5Q+s//rX/8VMUbc3N6iV9BFDgSzrun73sbsSdnGjO9CCEiLWKWQNRi0KVldS5FY&#13;&#10;nkeFGDXBh1T0z9zXHXA8HtF30miq73rzRJTO2cGkcPzOpm5M7bEsC9qutT2y9Bok2Ocrj9o7UNlR&#13;&#10;c130Hm3XGmhJULmuautmWVc1Ui2J56zs/3le8PHjd3j//r3t3cfTCY+Pj3h4eMDpeMKXL5+lCcUw&#13;&#10;2FzkOHGuMJ0vnts16HSdwLGIUs6LErS+TiZfGwv2nYUmt/z+Mtm8Bv0u/s5zS/nnjE8umLOuzBkW&#13;&#10;AAJyvX33Hr/7/e/x8eNHbNYSn5zPZ0vK5lnYcCEEnM5aMImiWDmfThes4DIuf22eXzN7rl98TwmS&#13;&#10;lHO0qgQA2my3ePvuHT5+/AG7m51I2rxTNZUA3ilFY5pLAX5UEG6RvUel6iV7uNZCeEpsOCfFuc1m&#13;&#10;Y512tzuJ2yQplttLn9pcGIdZRklMkIwJuCzsUCvxFQBlzUqOdD6dpbMsxBd2HMT/m6yaCjDPONrR&#13;&#10;hCi2KlwP60q6DZeA/hICVpW33C9B7Uw4tuDE0xQwE/+mbbG7udGGXS4TUxSQkALzjMoJGcIraeN0&#13;&#10;FOsKOAdUlwQaAjdOi5eVxnD0D6W1AGNKxlyUEXJ9mabJFE8E38jWL8cS53qOo7Vwud8Dei9jCDgd&#13;&#10;j+i1wQoVXNyvqqoCvEete4vz0gyy3EMMsNJ9jyxYaaQgDbsIOrERS6/ezGReH/b7ywKYxmQC5kUD&#13;&#10;zsQioGDQu8zU578dc+hibl0U6Yo5au+zdebymV0CX/r+VHjzOody/WP+Zq+rtYBgZfbSry4AxOvz&#13;&#10;u36JssSr721upipzf7xY966/F8ieoa+tUeW4KX9frkPl7147R+6RWQ11eSzGJcfDwYqtZSx21s7c&#13;&#10;tNspAUiyWblGnk7Srfs//Mf/CAD4v/7bf0NK4j3OucA1um1bbDZbrNdrsQXa78VLc5mtYzlBdI45&#13;&#10;Ye5tsFqvcXNzg3fv30OUovTTrkCV0DTJeuuc0xh5Md/ssCw4HY9WzDhrnn86nSSfVLsDACLvZZBL&#13;&#10;yjkZYUAyfTInp3MObZOrjxn1VYN3J0wfDlKyWeBclj0ql1SkgpXJqOZ5ts6hDdlfjlXw7PMxz5My&#13;&#10;6yTAY7IsA07AxkaBw1k9opxzxSKcDDAig4kG8yFERH0Pg+4Us0ST4AM3o3Ga0DYNJlKfU7JBMIyj&#13;&#10;sGKSVNSXsGRpbQi6MDtLZNkdOaUErwk1A+RaqdkS0DldoHMVnmBB17Woqwxa5IQ4J7kxBlt4KZEk&#13;&#10;ZVQmkSSFTVNbp0YGO2Ro0cuQIAH03nESVN6j7zsDCis1b5dkQSWPQbqUUlYtqLxU5MZxxEET116N&#13;&#10;w8dpYqogflHKEJqXxe4/JbayYMqklUkOHUek8y4WeMjiApW6CWCSYsI4DKjrSruP5kYJpLwDlM04&#13;&#10;G0eUcTLp4Gf4JYv6siHJVkDQvKoq9b/JDEBfeZXxCogpnW5bQ+6RxCcrxKC05GjyH5EsD3CUGejC&#13;&#10;IZs6A4BaZXa1+BTZRgxj+pRJG9eBaZqN6iySuBaUqNNvjICaMAclCOICyIoWDfxzVY+BQ7RmKUwg&#13;&#10;m6YRhlhdIegzcs6Z92KMER8+vMc//MNv8d2H91gpY1GadEh1i4nSokEMWX4i6yq6ebHAofOAYIEE&#13;&#10;LMIaIwORY4prpsi2RDo7qj8Z19C6bjKzBgVjqNJmRXAYpwl932G/39uYTikVPnCtyREIehHopT2D&#13;&#10;9x6nkzRV6NUvjdYLHGuUGtLXjpVlOIfddovKq3dK5dWbKeraXtscogx6VsCtbVusVyvrLsn1hOy+&#13;&#10;VsdyTMk6UdeVt7lJ6QabhowqEaUnDyBJelPXBq6UDMVxnHA6n7AsAfv9QQsOBNo0IKxqZfFp8Kmg&#13;&#10;EBybsYjc9XwekFLCzc0uX28twX7X9fj8+Rfs9y86jhtbF7uut/nLWE9Aa2mcxGdGcJYMLQYfUm2v&#13;&#10;TFZC9o0EKIt680XxzAoBbSfyBZqLL8uC8+ls45LrU1k4CSE3CpIg0BmDVWS0ydbAuq7hK2FGU+7Y&#13;&#10;NA1+/4c/4Pvvv8c0zXh8fMTz87OxLjabNbqux3YrewoZicfj0TxMxbMkGVubwDqlUlzP6qZGXdUG&#13;&#10;ztRNg7fv3lnTFXaER0rq/SvyC4JS8zIXnoBTAfRJfFMyiXjPeK9KMMIKMRoTeAKZDRtl5So4JS1N&#13;&#10;24p3FQQE7dTzhWbqK/VxySCJ04CyEz8YXZuZCNGriUxIKUiKbxPvM+WYrUrjZZ42IOud7EOyynit&#13;&#10;jFnK13UVvfz7NWBZJmbs5psBiCtZU8ny0zVHIyFlH+p3u8vv5vWUcSfZePw+2kmU609S/+L1eoP1&#13;&#10;ai0AcsqFHj5HAt9JiycG+mocHEPE6XQs2AOVgGsKiNPrt21akxcRXBZrgmCfWZYFi/q0mk2IxoVc&#13;&#10;P+jD23Wd7otqYVDYzDgnahwpeEhBiswlAsu06Gg7YTTHGOHV66vruswm1GJtVVe4ubnB3f097u/v&#13;&#10;0LYdxnHANI04nc54eXnB14ev+Pz5FxyPR/X1GxX8yJ1lL59BTuCvk77r8VOC6Hy/996YEJQrloAg&#13;&#10;x0GZM3if91X+vBwv5Wc9wVmyX/U/G7cal8coDFDvRcHgC8A7KYuG5/vx0yf8/PPP+N3vfofvv/8O&#13;&#10;K+2MPE2z7W/n8xlfv37Fw5cHHI/S2fxwOBgbtOwUyjylnJuvgXzl9XPNJ9jXdh12uxtpSKHxS9O2&#13;&#10;wjDZbnH/5g1+//s/4NOnT7h/c4/1Srz1uGaRfcJY7+XlGfM8Yb8/ICiINhfqMMZ54tc6YbPZgEog&#13;&#10;rvlN0+D+/g12ux22m63GALPmbbmYOU8z9i8vcM6pMkU801cKSsqakAzkkrg/J/QSz1Q2B2MM1oG4&#13;&#10;63vJRXQ/YbExLMEa+jGOowXEMAxqGSCNgeZJvedJ6NB53GlxOoOGuSjS6NojbPJchJZn1ercTAag&#13;&#10;ktQSY1IZr7N9gIUH+Y4a6836simJvoSd7Cwv2Wy2Eju2LUKQHNI5KUb6SqwYSnY35y8L3t8AMMV4&#13;&#10;mwrwjmz6aZoMiLP3V9mrjsUQ7oklu42fMfnwINYJo7KqGA+2XYcP332H/X4PBxTxcaN5aAH2yKSB&#13;&#10;w+uAH78TKRlZ4PKV83KCOZQBQ/cfAIYhaPCfP33FnHMQJQ/v6fXcLgFQfsflHqv2LZrPSF6a7F7/&#13;&#10;e2tHeR4G7KWseOAaWe7/F3dD89pyPPAZco0sn2nJ3qYFUdf3qhwT26LrohBZw3XTwAHmz1wC0mWB&#13;&#10;SKxjBotDkdKFnx/3ec6Rrl/pWpfH96dPn+Ccw7/+9a82/tbrtXUKl/iut2OyJ8F6s8H9/T1ubm5x&#13;&#10;d3cv5195rPoenf65u73Du3fvcHd3h+1uh2Vmj4IWKdFiQ4qRooKVoomM+Qkvz8/W8PJ0PKnaRixy&#13;&#10;pnEy1WBKUlyveVNiSsbqWJSlxRviFZziYKP5O2+uPERFsZN2bdKgRcADorO6sar3niwG2lQiLCDb&#13;&#10;51qmew32sksmf+/grBJk1GT9OYEL87rzDpO2W6ZcZgkBTkFEdqS9nthk7NlAhodzCev1SoMneUAh&#13;&#10;BtQQPyjoJCMLBaDHwgL6DyYNcgj2kFXpvQRxMej9DuLH1jYC+hDpdS77CXRNh3kRGRbZh95LB2Y2&#13;&#10;LGBy39S1sneSnQevfwHgvTBHQhM0ABYAYV6CTiRpMy9+hRIMSWKs/07sTivJsJ2rz5MrlsG8y8bh&#13;&#10;s6Lzm+0GYQk4DYMkvUvAeT4L4MLOmjHq4j8q23BWWq3It0LI9FYuSjLOsjSbTJy6rrFZr/Hystdg&#13;&#10;u7cAgwnpMEhn2EXPh4sXvcUAWHMK+2MdAmur1LVdWxj8KvNL52LbtVb9o9SAVUyjH6unVtOK/IBJ&#13;&#10;SKTXZNOIBL2qjUFIyQFBiEk9j4BZwcdo4xKAPb++z8DoPMuCPyn7j4wyStF95RUoHgxEATRR0etA&#13;&#10;kkVrnheT4QkAO2eppvOomszwFVBRqr9kNMYUsV6v8OOPn3B7c4O7u1usVr19RmjYs1XfQphN0hpT&#13;&#10;BAI3iITzLP6ImcUhc5KJCc8BwBULWYJHkQQnA4ctYUxkViSrCDMhixo4Vd7b+uKd+M0waGJnN64f&#13;&#10;JTDFNVMkuLKGizdlbcE2kxVpWCTP4ng6GcjJjVtYseITeTyd4Li2WlDBJhujSca4LiLJRpaigJPr&#13;&#10;1UpBxdn2j5ToRTdL9bGupEhUVVhbBTjomNVmJio3l6qaBvm6XtKHkdJJ8bCQQGEYRltj6ashHpnC&#13;&#10;PujVQD0EaGLMzp29dckkaEpgmcB0jAn393f43e//YGwMSaqLBkdJOqVzD6Fkg/snAGNeM5AhABFC&#13;&#10;wPFwMFBpWRbM82SBjWdnTh2L4ziagfhrTC6ubyllDx8GLWQQ0ysvqcl/TMI0YRMcOKdJkUdKZ2x3&#13;&#10;WzWjT/jy5QHPz09wDri7uweliet1BrsYbHnnUbXfykMJRMo9qW2stV1r+92inbXfv3+Pd+/eX1g7&#13;&#10;HI9H8S1xuj43ZFXLNVKiImOgUtDvUi7EILoE4EpmTZmgXigOkrB7uZeyKyONzitlhXR9j67tsF6v&#13;&#10;cVbvoczoljWTnku8LyUwyWJMLr55CElBYjOvIKPX/eEimNZ5TPCIwFnJOuXrtSSA189zZZGlHE85&#13;&#10;LnLfjD9A5oN9R5GgXCQ/BOtekV6W52aFk5QQUrh4n/cyD+nRBcjcOp2O+OWXv8N7YatKETE38zkP&#13;&#10;Z01ST5Jopyi+rUtmrrFwk2JE8s6UKcM02N5BpUhMEV3TYZzE4JtyHhZSojK0fSUevVRwdF1u7kMf&#13;&#10;nhCDFfIq9RxkQcCrbxG9r3mfKk+pcNCE2mksOaNrO3uelScAEuGiQ7/qsV5vsNvdYLvdaidz6S47&#13;&#10;DGfs93s8fPmC5+cnKUxZt8wc7/A52f7xyti6HiPXAHL5MgCxIAuU3wEIo+/VsedwMafTK904XpOL&#13;&#10;4+ocnLInuR+WkmyT5Dkp5qzWa/zw6RN+//s/4LvvPuDm5haAeNAu6ml6OB5xPBwFQP0qAOrhcLB1&#13;&#10;vARFeS0EKqpXQIkygS/XMsYhfd+j7YRFXTc1TsfRLFnWTYN3797h/YcPuLu7x6dPP9iz5zoxaxIu&#13;&#10;cWiwvTalHLdLMcSjqcR7vVWfupSS+eGS6SXsYFmD7+5utXARbW1rmgank6rEFHCTrrsdzueTFVxL&#13;&#10;qyg2PUtJmUpVhWWJarVSdNLUZ5WSFg3UH5BxVkpsepWbSzR1g9jIGKJnLlU48yRklZrX5CRHZSHA&#13;&#10;QGoF7I7Ho9lDMAcoi65IIv8tGXSAgmF63ZLfJGO6saDI5pnOOWtKstls5ByUQddp87ukCp2qlgK2&#13;&#10;MI/I/pduvfJdM5okDDosCnIWY7RkwfNZlPM5j99ohAkb41EVe8o6JIBuILr7lhlMNqFzLvuup2Tz&#13;&#10;uKpqHPZ7VFWF4+FwcczssZjXoJhK5nnB6nltTbgGI5CLV7Ym6XpR7o3le1lY+OaYv7Lu/e9+9u1p&#13;&#10;ZsDtm8/9yv5+9SW/dmD5X8pxk/3qqhhx/aKaovTTHhW05RhoVA1SspGvr6OcD957RP3Oqq6x0mcw&#13;&#10;a2FaCiujfT8gJBlpSORsbq9UlUVFJUC1ZGvnS4YfCxCr9Ro3uxth42tekHTeSs6sKrRlRt/3Sh4Q&#13;&#10;v3AqW4KSnra7LVaqEjwdj0Z6enj4IriQrtPEAdgcbxxGRLWe4l6/LOofqrgIO3ZzDqzXa9T0hCLQ&#13;&#10;xsnKiRxj1APBJnFKubOt0y6l1lFQ39u0rTGdygUvhKAJYtaWM5lmsAJLBrJ+nxJA7/jzaIybGMiu&#13;&#10;gpm8LloNleuR5DQbu6uRZ2Jl332D4MuCVAYb5cATmW+jQR9BsLZtMshX0w9uUfN6bwsKgY9cDZX5&#13;&#10;VNJ2nROmV+vbS9Nt7wyg4QD0bIARpYIWkZuNpASRQAeHZRmRkujCw6IVZe/hnYAiacmArveyafO8&#13;&#10;TqczplnML+umNjC19OcR3bx2htNBWnnphihmvvJ+r16KZDNK4w4HwQ9TsfEqGKwehCEGq2YPygQE&#13;&#10;UFD6oWBjtGoqu0MSoONGzsCC7LbT+WSAIJAwjANSTDZhnHdW8aeP37LMyqiUjbdrWwskopfgzAWV&#13;&#10;ngdeVwYF52UGFqBrW2x3O+kuqYyWlJIxLFuVPogxeQYAGQT1XWcSVzIHuq7FpJUlSTLyYty0DSrv&#13;&#10;cT4Hu39i5i0sywzoK9DNjZv+nL410E3kDwKkRE3QaSQsx/GoamfjDc4ZSD9N+b1kbjEhjtq8R9an&#13;&#10;zEjj4v3DD5/w/Xcf8P33HxSclXlEOrdzDn3XCljuawW9s89ZVVWICAYImjejyjS9Lyj/kOZBKUVh&#13;&#10;cSCvTSIlU4ZPkiCUnWkzUCsdv0UmKKxBYckJQOK816JDNnyl/Ifd8VhxIhBIdh19RQXYqjHpBke5&#13;&#10;CwNdgky0YqAEl9UxYWUKWBgWWUdk3ZZEBilhipNKyeW6uWcwCQtJJMhpGAXUq0S6Ny8LxtNJJP8p&#13;&#10;YbNeS3EhBGOndmgVlF7BabA8a5LEPcB7Z3M2J+FyXZKUyPgcpwmdNuOgdyoTGEpYQggqa8lVfPNL&#13;&#10;dLUBaxxPTMaXRT73889/xOdffsH/98//L3TBvrS6cE4TxQxQkGXCvZUMLu43mYWsjNvi3xgJ0jl7&#13;&#10;3mRtcx8hm8uYMVU2dC8TX9kbFoSQk1ix9JAgJ4wBy5xZrGSV1o0ULT58+ID7+zucTgICSOU8aeMV&#13;&#10;YT6uVj3GUdjJ/arH/rC3oMQq3wXjh/u9c7lBxHq1xrwI2Nv32exdYpIZbLySYmZKUtoYLBFxxhzg&#13;&#10;H36vPDYp3mWgL1sJcK9v1XdJpB/eGofkynNO1iSpbmwtLi1LAGFd7+oGUKZLDNIAqaqrPD/1uOMw&#13;&#10;glJkMiaWRSQfxjCMlLjlxh7ses/4axiyXDgquFpKpTg+GGSXksIyAYPLbJUcI2WTcbk+j9qea9EQ&#13;&#10;xOVkhJ9l8HMNuvxaYmOxkffwEeZnXP6ec6ycc2ScPD89Clu+a43Vn1IycA+t+Gx65xHm3L09Iema&#13;&#10;yHNXpt4iDXISx6MycZLGPYuyTAGJS8dxRGqSNvLReexFASIFjYSmbqyYKeC1eJg1batMEgAJFiPw&#13;&#10;Re8wACZLpKcpUkKA+Osy9uN9Pi9nuEGOdXt7ix9//BH392+wWvWQwuCE55cXPD8943Q64vMvn/Hl&#13;&#10;y2ccj0ecTydrZFSOp9eA2pKVV/4/x8CX8q7rV/m+csx+M0aUJXNxDkhAQRay78Jl85PyZ7+a+Nq5&#13;&#10;Z5asxOqSVPWrFf7xL3/BTz/9Bv/wD7/FSgtg9KYlO+lwOGC/3+P56QkPDw84HA6Y9LmXQP3FPSk6&#13;&#10;YaO4j9f3rVzvk+YblGrWdY3z6WxSx+1uh7u7O3z8+AN++PQJ33//nQHjq9VK5GFaaJNCbb6OrmtN&#13;&#10;eSDgk9gxnE8nXc/IZla1RxI7GGGwRPPaZvFkWZYi/ovFXh2lQ/0w2OepKiKbH5Ac73w+mw9yjMny&#13;&#10;hlqtcuDEON9brKXyX2jc1DbWSCpqLsd7WNe15ZDeeQHPKllHGtegazvbX/mcZvXzQgKqGtIUk3H5&#13;&#10;lfWRUzUJFQ9sfsa9PnfkrI3VzzyRhV0ARooIy6KFIC9+6Up0mOZJCkCa/y5aqFpSVNAiF0LL4k7T&#13;&#10;NFiKeFMIDQFzymzUDMpFAK3Nt7IT/QVgpNdOEJd7YGTsXRTeyyIq7xmfx+X8FHb149eHDPYnmdPh&#13;&#10;qjDB8+N8y2y8Xwf+HDLIyFivBDedc0r8UywlFNdafJfFfheHz99Z3vtfK4S89ioLEaW0+NW18ZVj&#13;&#10;X/vt2rnzrwXwZs9Gz7X0BiYrtu2kEcZ6vTYFwqJeoFRkMJYnyEamcwkoM64lyNe2HUBlpMa7IQSk&#13;&#10;Ojc9JHjIP977i+8r2avQ3HJSKxzaYNADuqoqbHc7NHWDu/t7bDYbEGzneZPh12peS6Y+cabb21s0&#13;&#10;TWsWIqWEm36gDw8PmOcFz09P5k/tvbDwnWJebPBH3OtamVJK57OCRshvtVyUt4COb+QDJZMr6EnT&#13;&#10;200ugkmFDBF5MLJAEZDTdciYXwkpJ0bI7cylvXkRRNuxACQHb3NRpJld211Ub0RiKGBP33eA0aUz&#13;&#10;ICkP3RmbgP+OISL5PHDNhyLlZhgEBsWsWt/raszLpChqQIp1sTAlW7RyN7282I8DwbNKvcJk0I6a&#13;&#10;ME/qmWdJCIQRNk0iw56m2ZqYcA6Po0gDyXBMSTaKSivKvG7nsm9YXTxrBurcZLwXI/TYyBgJIaDr&#13;&#10;/3/O3mxZkiRZDlP3WHM7a+0z3T3T3TOY20OCfCFE8Dd4IvkCfiXxChFCQAghJOVyuXe2rqqz5BKr&#13;&#10;h/PBTM09s071UJAtJV11llwi3M3N1NRUm7NxoHGeDQzxyhKbl1GTUB0X46bV4nzqZ9uk3heY4nwm&#13;&#10;cssDn0V4XBYM6kTD1+UYjFzrYIwfQLpgPAiZ9PP9dadO2GDO2YhhjFLQMHEWt5zGnpuAWtJhnHX0&#13;&#10;uUGhQKTzDmGG/X5V6dhdHM2xNwmEirRDIPIAACAASURBVGv1Zr0GR1kRo7F2CFIwAfLO23OI6YF0&#13;&#10;prquxxxkPEGYA87GkoICiIjR3PlYnPZ9r51fGffhaC0Zj0xG5L4lVheTHwmMkyUR3qcq2cGZ/hYD&#13;&#10;qLP9nFyoZbRXrk1YBDhNoAyyexu1gK2wWjVqzvErXF9fafEt+h3OmDtJJJWj/ZWa89D8gsAtAeTc&#13;&#10;hYxA4zynLqTsscz4ZpQCj4CSUxBFxt0D5iVapze4YF1kAIlGHrM4Ec9HohjE8y5hrqNFMMt7rwwz&#13;&#10;b+vTGMQxGlBAMIAJ+0k1LdbrFUpll8i+mW0EkMzGolx0JEy6+9M8CUjhC0uAlkUS6zDLWHfbtlim&#13;&#10;xcaQwxzQZ4Wsc8KutjHlWTvieo0S02ExdkutWlrTNKPrO0sk67rGatWirisDM9jtEjZyoUY91Rlb&#13;&#10;Us4vaIyc0fcyvjYHYdUI+6oy8FHuhUeMEpdev36Nd+/f4//+v/7Rrj0BpRBfKBpzJAkZ+yR+yXJx&#13;&#10;zp2Zm9AkQADZWbVxZB9y3IrJC+UceD6D522WcHNt8Q9BOrKy8+RB3lehzINgDKDj8YjHx0fVBKux&#13;&#10;WpWqz0cpB2EHdd0JvY5Ky8jKgmlKYGb+vplXMs5P82Rsot3uysZjOx3hrpTVQFCM5iVhVpdtODtH&#13;&#10;L5NbFqH5IzWCRIeSrOOiKJVtldYvH6Wuq3EYTXPTTK8UjKMOHONjRDSmFhPPsiyVQQs1ZlEgdy6l&#13;&#10;+afjTFy7TGDhHIrCIcbyDACgFjGQgBg+Jx3qmPhynbGIvGQA5kWM/Tu/eHnR5BMYsoTkMus19p79&#13;&#10;7gXgl9gP+MVHuBghzR8LFiAsqOsGfd8hFtHOYuccPqvu5Ju3b80wy9adAgVzmM35lyNwAWxmVxhV&#13;&#10;c5Qj6rU2FZdpso6907NMzm5KAAijfgkL6qY2JtC4jPb6ZgwQFsxu1ikOuTbeidQCc5cYowF4Mqq4&#13;&#10;6Jof7D1Umi8RQNm2WwxxMN1Dxvvrm2u8efMWv/71N3Y2H49HdF2Hh4fP2O8PGPoeDw+f8fjwcFaY&#13;&#10;cw8CKce5fFyCfWf3bFku1m4qYL424mYFdQZCA+cN+ksgDEj77+x3Lorgy3X1RcGtn3tZJDctdL9v&#13;&#10;tlt8/8MP+OMf/4i7uztst1sBRfTcPegYNCVnjscDnp6ecNjvEeb5rCmVx2v7zEUBj+KL6/USWJqf&#13;&#10;J2T+ch1Q3qVUY6H3Hz7g9//iX2C73dg1JajNQlSatGJkN0+TmXhQA3u1ahWIizJR5TwAYRev1xsh&#13;&#10;JMChUUF8Y/coc3qzWWvuJY3icRQzvnmezZwJgI3Ipz/eSA8CHKrskcq2GHuYTJwwCjtH69agjUeu&#13;&#10;O8a+upYR2KkSUw4aFU10wtWpMQSJCVVZ2cg8SQrGEAxLknip0ohpzlaMMUqqrdqctkSjgIGlE7Ou&#13;&#10;ZRHXTuY6NBBknJgnkRgYBtGvHlQf2HuHgEVAQG1gLEuSi+Eab5pWGrtGmEnNQzFCScYmbCT5jDnH&#13;&#10;mMK9xtq31MYpRybzsXWu20vDrC+aRJfgnHNgw+5cIiDViWVZ2e/qk74YT/L/nzHxXtj/ttey+uCX&#13;&#10;4gUu//3Cz+W5vsU1Azt/+fFSzDoDJfEVNvPXnu/vHMB5QwJI8ZDgVx6719o8WK3X2Gw2eg46HA9H&#13;&#10;05In0F2pfFV+flzmbZxg0ncCIAFel80OPne+r/MJB5s2WRbUWiPT14JAHWtJ1hBLXPDhVx+w3e7s&#13;&#10;9TgJmfTqaxAkd9rcpUlgoWQXPmQK4aTN+2Qqx3z2eBRiE3VGCewz3k3TaPrxrBHFV2JJjuBae9Qq&#13;&#10;I1Iml6DkPMcLyHHSiAhMs4wAx3TIsrjMb05RlPBOgLE5Sx5JnazrRi5OkY3ucY4+RnMEjlBmhI9Y&#13;&#10;LtYgmU0xiH5gqeMYBBDlpgtIFqMyUqJ2QZRZVlWVCSGP7FQ4QUI5apEHC3Fo81hmoU02dS1aVfo5&#13;&#10;qqoylhBdgx1Ul00TXu5LHkb2s4UmETrK27QNYpzNDIP3R9h1MqdNho+MVVIbTApdPhfvyzTPqH1t&#13;&#10;AE3f9bpJnTm3pVn7AkUh94U6YlbIL1o86X+L3fsLwIWof0wBmWO9krBn1O9sk/L/ZGI1bYOhHzBO&#13;&#10;dFsSPZT9fq9dwt7WUNd3pkEFQMW1F+1uSpfSwWG1ajFNopFFR0i5t8pwWCKcr4wCPwyL6ilKF0zu&#13;&#10;NcFTmNZiUDYn3dm+0Ehycq394rBEh0qZInJPCjPLWMKCfupEp0Q1dsZpVGaVuCQOw5DswcOCPvSg&#13;&#10;VlRZ+bOgTdAMzoHYVl3V0vlxXvWGBCgQ7ULRHuK4flEUouem9yVGdgGZVELBFTJ/6VpXGvAcYwbk&#13;&#10;IGK73UKc22SdTN2EIQzWTaWIs4w7SbG8223x6tUrfPvNr1U/oTaQaZomuOBRFMLYEzChVC1OiUkh&#13;&#10;6H0MC7abDaaZmjHegraAi0n/Kw+k8ndJyiMiysKbPqeMr6aOrffJfZsArBmjFKIReTp1tk8WjQUC&#13;&#10;KEuCy73FceS8IOL7Stp+mcaVHjCUN6jrSvUmZfT2eDrhqKKyhfeIjWiNTfMsGj/6HoZxtJjHe1qU&#13;&#10;hYH1NHCJfsGiyegSRV7h+XmPRtlRISzolN3gfRpfMwBCkwDnhMU8jpPp+pEpWteFssiE6VTo8zpH&#13;&#10;VqfXBojEstVqMlaegSeaGJBhKkCps3Er+TNZzFuv1yiKFYAkvjtOAuw4Teh/+9vf4v/8P/53/OVP&#13;&#10;f9KuZBofoqaLjUIw6VqSG/kZ4CXdKbvPOduKsZSsqu50Esc93Ssc+WHSxFgqbNk8oT1fQ3lCJRqv&#13;&#10;4s67Wq3g1EzDeY+mKmxE6ebmBjc3t8r2SHIGm40UjCKlUIou1Swj/BQXLotCZTZKHWNLyZ0UpcLQ&#13;&#10;a5R5MfSDFDE6LnF9fY2madTRcQA1Bo/Ho5iz6FlsEgP9gL5PY9oAzgpgFqkGwFrh09jaLUpZezz3&#13;&#10;KJ0QVcPUO2qNaZc5khkXz1ghvIccg4e8shWCiCkXYlPUew9XOgMSC2WVSCKZZAokSU4aRbwO8u+U&#13;&#10;JA9arDHHK/ReQBNffu9ybeQA8RcPl9gLfFyCPjkolCOtXxurvJzAvPy5nAFx+UiAaGJIl8Vi93wc&#13;&#10;Bzw9PmKz3eo5lABWSgLE5ULSJiZwi2M2Ipki+r5LoE5vGqFHjMakXq83CCEx0Ku6Qq2MegLSXFPj&#13;&#10;PIqWl8pM1I3s59kc2tP9pOYYnQmdX1TeQ/Jfj9S05ucQDVMRayd79+7+Dt988y2ub2QMdZomdH2P&#13;&#10;rjvh6ekZf/vr3/Dw8IAQZjw/P9s64lTFi/cZad3k7L98nVyuqctiMr+/eWGbF8jGIMxYezGyyZGe&#13;&#10;156DYAYSO/fyYWyf/JG9F68sTicbEQCw3mzwzbff4qeffsLbt29NEqLrewVPe3Mof3p6Qt+LNuLx&#13;&#10;eDA9Za7XM5Cexbs7NzbJr8vltcgLXDlXE+AHaOOxqrDdbvH27Tt8+PArXF3tQJCbjSMZY5WCudf3&#13;&#10;Pap2LPX2eH7GmIBGKXqFLbjbiV5c7cQ8TGJDDm5EnLoT9vu9xqEo+bWTJnzf9QoqruC06U32Pacz&#13;&#10;RL+PsS1bN07ybK4P5lS91g2ifa7mlFrnjsOItmlRal0ZEU0DjgQCuS/qJL8ENGWa3OHalHM5GBA4&#13;&#10;zzN89IiFxt6ysOaPC0lDdBgHNHWTXZ8lu5dS07JZI2eW7jvoSDKEPDBPM2JZqNwVTBPbwBGdYpD1&#13;&#10;MhuzzxceFSpz3mU9xr8751QvLK25XEaC64uNYK9rF0ikCX6mS8AeLukF5qwu/qyQljWnczg7d/I4&#13;&#10;EoKQNpj/5OPV3N8vMXztbfwd0Mvy7RfiGq/RJYjHh339he+99O/Lx0sx8PLBmh3IWHlnBIavA4DO&#13;&#10;OcSXnjf7HcpEkdUHJ00oAnyANErLqtS9VMrEXd1oPeF1Oq+3upBxY7Pd4vnp2e59Hu/y/OaSUS6v&#13;&#10;qRIr42ij6YPm8zwzGTv4d+89Vuu1MBLr2owEmSuQqRhjxHa3xW67w/39q2ydUrIg01jXNV/VXmWH&#13;&#10;TvpeBXvhPRCd3EkY84qTHA4H+MKrA/FiDTyO+1MCpigoNyMj0bwugkG0SgCqjdRk5CJANP3yolEK&#13;&#10;b3niPGGQ8c/ZCm15ZONKyyIMwKCmAss5UyWEBT4uBvblgTnfZJI4SIETi6jgXfY8cUFYkvbeOM1m&#13;&#10;LCALI2Cakr4MoKBOeQ76LXFBnDmep6+9CKPxbBMoMJWv/fV6ZWPIpFfSQVa6OyWWEC3B8Jqc26aK&#13;&#10;0lEBpMgpy1LdqIKNr9G1kwdIcpDVEc66tq6TU2YUi3vRlupRFCWauja3UAcHaDLMJEk6xgLKhpiE&#13;&#10;g+taWDXs4BEQHobR3m+Mi+mEiUbaksAB5+F9sIJ+WaACr+n1OWKWF1xLTHpvS1xkrHgYVAB5tAOI&#13;&#10;Hcdcj4tAVkRlnfqzETdQ1Hw5A+XM1cYXiGVU62thQoqLKbtb8nzDMKBQtlVQrTrv2bFwqKoGMar7&#13;&#10;r4J6ZHYsKpJflRWen581IDpM84Ttdmv6INTXmuOEMANFXWCaklsQOwlM5vja4vxY2EGW61IVXsRd&#13;&#10;l7DYnglB3ILDLEwBshjZ5SAzgexbGWsWgC4iou/FnEVAyDSWO00jIoTttizBOihMKKltGRYycD1o&#13;&#10;MAMFpJumwfv373B7e4PddmusLo6tmeu1MtWE4ST70TmJFVVVKUBOrTLpknrGHQ3uyxJlT8c0Xsl1&#13;&#10;Y511/XnR8ilAJ3J2uhATy3maZ3RdL/vDsaMdzhIb/l2SLiZ1SsnWmMz7kMeOvh9QVWKwQPFbsmMt&#13;&#10;VrLICwHjKI7WdAmsSvld0TUtDKwTgw2P54OI1a9UrzFC4mLhPaJLAC67tozj3jksus5OXWcJelmW&#13;&#10;oiVRSjwiy4XxMUbVBdKCdaMjnMn8wlnSSTZr0p1MXXTqAjGGFmdnAqz7xcM9depKSxKp1yP7WfQ9&#13;&#10;go4N5U2ecZzw/v07fP/9D/j4889iwFGUdl/tiMwKy7zrmhdmZHvNevYkUPLcVZr7pCjE5GHOWCHO&#13;&#10;ib4N99kSAqIyqflm5DokZmhKqIONgDpH9o8wC+ZpNmmE12/e4NvvvoXzDk8PTwCA6+srbDZbVHUl&#13;&#10;zoheRpOGoTeG5rKs0NSN6iUGHA57TIA2UVLCV1WV7eVxGHA8HjEMAzabrerB1Oh7cTAbhh7dKTHA&#13;&#10;5SxRR0hXGXjO/cA9nTSQIoAEUqTiOTWdylLi4ul0tCK0UFC9rkR7ZpyEgccmH9dymIVBgijgH82B&#13;&#10;ZCS/OCs6ItllHGfTYrEsSsyYrYlE0w++XlEUKF1p64psfIkhKSnOAWQZKVZ31BdYVPn5wv2RN+TO&#13;&#10;/yQtpKgTEMwryPIonIP3aUwnxKSDmxdd9rhI5HPAL/957/3ZfuL3+RlDmI01EJakCybGWD3+9E//&#13;&#10;hNdv3uq4uLLl4oIwRxQ+gtI1wzjI9dKJF4r1T/OEwotO0aQNImMFqswAQPfMxYBVsn4QYaYBXqc8&#13;&#10;5mU2JgKZn955kU2YJwP1ASnOnTLs6WBKrbfGN5ZHE3i2yYNRGVMh4HqzxYdffcDbt29Nd26aJpxO&#13;&#10;J5y6E54en/Dw8ICPH3/G4+OjfH8cleW2nMUw7imelZfgH/+fA8l8XBbFaX+mRw4qXD7X2XqJGain&#13;&#10;a8OK72xt6g+fvf4vFtyM6/pz+Rj5ze0tfvzd7/Hb73+LD+/fi96scxhVdoaM5+PxhMfHR/z1r3/B&#13;&#10;8XA0bSaeozwLyLiVnDU7N+K50Qm/dtkcupRNwDyjz9jBZVXh3bv3+PCrD3jz5i0+fHhvBhvcMxJn&#13;&#10;BnS9OA1PYxrr5cQBDWTyhr7ktyvTBBQDkALU1504Mq+TRvMkBJDj6YS6qrFar4xJO43y/PyasLYX&#13;&#10;k0JYlqjyD7PlcF3XnUkRUPonKIOf8lLU8itQ2HXnXpnDDDf7FM+zaTROB01GAKisJpimSfS+9fqF&#13;&#10;mBxqq7oyZ/lh6M/yAp5d+VrPH84JYaBEhbKcTT5C8ulSz7fZGJmL5j6z1nICYETUqM1AQzSRpS6l&#13;&#10;aQTzdHmPQ5KU0LN06HuLT6yruK9eWp8pb45GKmHuwvrl8ozhWU3QL78GZ40oxLOv5498/RMs4USO&#13;&#10;/C5Mo9PevzuPCV8D5fK99lIsu3x88fsZ+PjSz5w91/8PAPDs+V06i4F0X/LmxEvv6Refk+8puz6c&#13;&#10;MsmfryjUzKJtsdvtsF6LmVtRFDpyL43/UcdkHx8fhOGc3WtKg11fi8YnnDsz3OC5n+sW55N/bM4T&#13;&#10;M5F9U6BCum+sP1kzcfy1KEqs1mvc3NxKvq9A3BxmY8W/e/8em80a19fXOiIs14Smf2VZmJ746Eb9&#13;&#10;3skwoqKQ75OtP2rMoJuw9x7Pz0/KphWN7bIUYxM2fjlFVxRi9NO2EnNI0PDOo27EVGRW47+qroEM&#13;&#10;XC3zzUbASjaHaiJoN5EoMbVt5IVhydGyRLizzeARYxI4FI0FWSTUfLNFY7tPDCaiAi4iY81ELoGF&#13;&#10;zsH03eqqxDQHu7BCnZ5MLyXtYZfcmMok8AwI2OMLb4w/B2eBXtBR9wUYOIwjmlpE3+tKkNamaYzl&#13;&#10;lwK6agrw9wnGeI9pnhBCBMcCnUuOSgJcCHW98OKM7JQNQSCSQIVTncOzUWTV3DL9GyhLc9ZRtGVB&#13;&#10;nJMeH0FTml4siziBOhD4EKdjFiXQYE03wyUQ9dbxQidAY1woeJ30pvIRQo7p2jx+FF21rusN9BDg&#13;&#10;YhLdk2nUwkvcJMtSXHwIwIm7ZInVWpB+mlw0jeiA9Do+43wBj2yMOyx2oI/jaMBA33WS4JeFFa08&#13;&#10;XKN2GQFgtarPXDe5xmS8sErJqJPx13JbWoI1qrYJ6bcODv3Q6/0vQCMEmo/I/UnOo1bIguwV2Gs7&#13;&#10;55Kbn4KxAuoJg9A7j2mczMHTOWVtUdi4ZBdD9Raox6lgfNKHWrAswlioq9qMAIZ5AMWMm7a1/ZmP&#13;&#10;YhPcAWTbrFYt3rx5i3dv3+D9+7egngz3U4wTCFQzGSdg5pxD23A0WwrTTl2Yo7IHu64z6jevJRsf&#13;&#10;XebMnHfsiqIwQXSnDJAEznOUlKw4YVIwOeLaJBjXdZ0dOCzOliW54nnvzWzicDhgmmbTqOt1HC2y&#13;&#10;2QmY9h1H0bebDZzut75Xsxs9YArvETVh806cl71zqJQ+Tq07ACKTAE3mNGkYxgFRYwH0teEcVm2L&#13;&#10;oq4xjCOenp7OGIlVVWG72dj1LvVajuNopilymHu0hbCqgl6frusNgOWDwH+6f9FiJ+8D9wl1iIAJ&#13;&#10;dMejTie1Yp1LOnmr1crGKKXZMYISDPw8Eg8DgArffvcd/vN//t/w6eefz5pnLDytcNO4HaNIPiCe&#13;&#10;s2K4djgCTfH/WQF9ggZ0HyTY75wIIDN+iuaqgJ6lJZCyUhhP+Vm5ZtL5LzH/eDyeuSPHGHF3f4/f&#13;&#10;/Oa3ePXqNfaHPWKM2G43uLm5tXHAcRwwz0FZeGlN83yhYDJc0lGSxDwoUBJNMmD/vDe2rZgLrDHP&#13;&#10;szlbTmSETqPp240KeHbd6Sw5B3IQggDyuQ5ZPh7EdZ2D/xxxlt8LmJtWdOHUOIrApfceYVmSU5xe&#13;&#10;e8pFlFUpo3wK2PsiGW3N86zNMsmpeD7M84RGO+a8lssk+U9Vq/HQ4qVpoWuP5wBzAluT3sPpuZ1/&#13;&#10;blcUZ3lRvt8s2faJjSzXFwnguxybdKlLvyznxdFLgE+M8ayQ4+OlgirfY3kBlif2lKzI9QvzBjeF&#13;&#10;3svyrTWRRIdvtjEaM+0ge8gpOzoCvRomVVVt+S91JEX/rxbZChq/6Pkj+cxs54avVaJl4ai9gA8E&#13;&#10;GMgmEiB/MdkSnhPCYlcmkgKhs55LNmaOaMVR3/dYr9d4ff0ab9+9w7fffov1WqRE+n7AMAob7XQ8&#13;&#10;4fOnT/jrX/+Cx4cHA1MIjPD187/n8c/u6UUReQn8fVHMZ1+7BLQu18zZ+nDpe16dK/UHzgG7LA5/&#13;&#10;AfpdMHy+GD2PZISKticA3N3f4x9++iP++Mef8Or+3gCUQRnIh+MRj48PeH7e43g84JMaHx32e2tW&#13;&#10;2ah09tkvWU75NbjUqbq8TnzOvGHEM7FuGrx9+w539/d4//493r//gOvrqwwkmQ3sWZaAcZDPMQ6j&#13;&#10;xvhR41cCPflaZVlgtWqx3e5wd3drV44SAvM8SM6mhAk5H+V61VVtRloOziQ8CjW9OalbPZt70zRq&#13;&#10;gS2NfxITxnHEPE1oVUdwmiZhveE89ghwWAKYTbZpGCS3mRY2i2BgBtdDnMXtXpoaad86NfZBhOXx&#13;&#10;Qc9WMr+HWcC+pmlNgqMqPYJN3HgbI8zX5Rxm+wysd2iMJ6/t4X1lMZ+Tb8xRreESmAuJ+RVZTIX3&#13;&#10;eNL1yPg+ZdMY+frLJwINlMv2K3/mbG8CVudxWmmt474xkpmYRrjzWHC59nNGL5Cx6LOvFWqkJTgD&#13;&#10;JyoumGHOne3pXL4n/cgL4BfOx0n1G2fXIX9cNhR4PuWfy11cv0tQ8fJaWuz6Cnh3ORZ9dq/+Cx6X&#13;&#10;wCKb6vwe3xsN2go1D20awRrqqkLQ9T4OI/q++wLwA6jN3+Pq+hokjQ1FYVqnrMHykWDm46zLaXqB&#13;&#10;eUbTtri6EgCx63r03cnWLhtrlGfZ7XZ48/Ytrq+vEWPE6XREUZR4fnpC13W4ub3Fdrs1QJFGoU5J&#13;&#10;EFI3JwbjqJMsdNHNYxA1Pn3hMQ4D+l4AxETYmkBjRQAyHt2KCUpf9Zo/q+GhV6kjbSrwDCnrEm52&#13;&#10;mOJ0diYvYUEJSIfYKbC1xIigzngcG2DBSu0ZSZKCOoYpxT+KOGpZlZm7ZThjaPCghBVNskAFQErj&#13;&#10;sDEC7gJkY+dUaNqLaTawqE4JG4XmVeuB3QatkIOyEn2h7zHIc/lFOh0CniQhcAbgsExYzhoCEWRt&#13;&#10;UZNvWQKCcwaWRUQdM02aiNAgzRn4QosE70RDioyaSWnzdHyt9OBhouC8R1tVOJ1O4PitBNaAZWEy&#13;&#10;FjHPI0T3okCMwubCPCfdwiU5iLIb4sgcrGr0qiGWEhBNIrXzze6e3CNZdHVV6EiuFuBOEtETnUWV&#13;&#10;cSFMCenU5Y7QXSc27EnMXwOGatQRCKiqBPjJGK+APGVVGQuwrmo4BwMEbcRYu+CcxY9R1kThC7Rt&#13;&#10;Y18D0sHC7vuyBEyj6MKt1xtj2Q3jaDoFTdMYO4TgpjCmpOPYnToFs6RIX7WrxPSwMXso3XjAfr/X&#13;&#10;kUMBzJ13CKMkW6uVdD2maRLNRZq0KPqPJSXDDC508F2vVyBdmAwnjhzVOoY0jZMxGgkKUvtqHGV/&#13;&#10;F2WhncIRp+PJaNQM3owdIcgodt/1aq5Q2JjGTl1B725vcXNzDY6FT5OOYGgRbIwqKJgdkvGI9wUG&#13;&#10;s24XJuPpdDI9ER6wTECck/s2DqO9R1KneaCds/BKA0UXBUO98wgg9dyr5XqilHvv0HWDaUKMo9zn&#13;&#10;siismcA1woSenWvqNcg6dFivVwZAScddxzAQ0WZuefycS0xrqaoqNASaJwVMRtnzu+0WXjtRlRoS&#13;&#10;ARDDEJ9MAIZhQFVWxrabQ9I6o1ZhnrRKM6TGWkH4YZDDsNZ4LeP0woycdH+OmgAKYCf3hfFNBHDl&#13;&#10;vsISjqgxoDQ2j5xBktzSaVAYAY0mJiq6W7qU6Gqs6fselEkQgLNOZwjSgXs4HHB9fY3tdodPHz/C&#13;&#10;9Dpp7KLNGcYRFqBFKcDPi0mtE92PvClSaPzlWjGwyCsAvyxgC40gK5mAedGXJ1gCukUMQ9JIkvNl&#13;&#10;lqJhiSgKZz93d3uHu7s7HI9HhDng6uoKV1dXoGMp2dnCzuv1dQQMH/oeXa8giZoeVXWlkhERzomh&#13;&#10;T9M2tt7FfbXCZrPB9bXEgnEYUJUlxmEQjRR1pI6LTBCU6ow7aneY+5v7XkbXvnStTUl3Kk7IYJE1&#13;&#10;O9haJjjadSe4/hycoN7erGuZY3S5bAXfU659tlqtUJSlJIZabANA266UBRIsZ2BsHxXcbVxjcbJU&#13;&#10;t3Z5XtV+C97Y0/yc4ziicYnBPGm+l4OgjC+XBUg+WpY3MoGMWaDLObEDM0AD51MPsi3OQYuvFU75&#13;&#10;vfoClFRN6MJHY0GSicTP1tTipltVFaq6wukkmnXrzQZLCHCuslz3UnOq7zqIWU1t11sK6l7PDQFu&#13;&#10;CTxTa0vWgYr9K9DdNK3tm0UZ7zQ9cq5KemRcM+rQSzORGKOxocqyNMa28w4xLNZgl+skoEmATi1U&#13;&#10;FV7dv8Kvv/kG1zfXWOKCx6cnYfqHgKHv8fnzZ5NReXp6UmfvVFD3ur951gzaWCI48tLja/c3B7he&#13;&#10;YpPm9/yl50zSG4UW7V/8kADTXJNxQem+ZBKejfflgGH+M7bOYefdN998i59++gfc3d1hDgErva/H&#13;&#10;4xGHw0HA08+f8enTJ4zDaOAV6ykr0shYmWeL9y898uvEhwH32R7l+rH7VohL5W53hd9+/z3evXuL&#13;&#10;N2/eiBzEsqgwfm3u57NKC7Vti9PpqGdiUBCsAnCu/emcrOurqyvsdjv7bGzExZianGyKu1IAhNPp&#13;&#10;aMYxx+NRWNGTaJezVqzqCquiRdf1SvBwNh4nsVSaetBcs2kakZYgC9slcxA2u6GN66IpDZSoq1rM&#13;&#10;deYZp9PJtDNln5VQPM9MN6ZFNP/apjXX+3mY7WdY5wzDYLIA/F5UOSfJmWoFNfyZ/l+perJCcKhQ&#13;&#10;K9s7lhGI0oQtNPaPw2jrKoyzsZpItiDQMfQ9Cl1vp+MJZVmYeRDJGVxH+R5btAFxCUgD6oJcpLV5&#13;&#10;Fqf1DCYotNEGcF3XNvJ+efbwdRetmy4BOQPeCsUVsrUOl0Z8C1CLORlOkYXONcEaxXsaMX3ZaDoH&#13;&#10;3RZQn59NFXnZNMWT79+vMRbzpkj+b2IE+fmY//5L7y9/5A1MO6Oz3/2lptrl9/l7+eOyicavjYOw&#13;&#10;4pnXjNOIVbsyve8lLsZuzu91ftaN44i+6+WsJUlEdSf52YQ9LDk2tdWl+SYjrd3piHa1klh0dYWq&#13;&#10;Eobr58+f8PjwYAZFMjkpcfzV61f41a9+BcqnUD6gbVs8Pz/h5uYGXddht7tS+aEJw9DbfqMeOgBQ&#13;&#10;h7TTaScSTWQfSk5NGR2aDpVlOwLiWgAAIABJREFUjWkasFqtjfW73mwAANvtzhiy7WqFMMsUA/PB&#13;&#10;ZKRUYBgH+ChrfNWuQJ1CRMkzx2FE8W//7f/0b7gYSgW8mCQDzrT48rERFvQM3oX35sIZ5qCdRhkr&#13;&#10;IiuElPdFizR2wb1LlHsD/JyOYmnnnIGQSZPsf9nsBHQmDdo8QOGAWROgoCL03PRyWCVUPehhMM8C&#13;&#10;mlVVZSyaOQR0fa8mFZrYRGgXtzQQkeM+hU8aYHmXnR2fQjtVFGC2efBCADChheQUZ5cl7cnSnAcu&#13;&#10;ww1BSHZ3i6K0Yq460zEKes3URbQsUKrwo3RFPPpe7KoFjHTmHmzdv1GRbQX9qrIS2r7GBjK58rn7&#13;&#10;GEWXhiOmwzCoe6dc82maMM2zjddxA1HfizqQkz4vN2wEASxnumGDFozep0KOwYLAFkfYJZg4/fl0&#13;&#10;4BKcIU22rmvAAWt1AaUekhxia3OqpMvvEmiAkPQrGKi2mw36XnTEnKOhSHIsBWDMtKAAX1VWCjCP&#13;&#10;dhh6BacocM9uHrQj2DTCQpCxAh5+sr/le84CtARgl7kOVaApCe8Du3R0dwVgrJ7CJzaesJWEaUtW&#13;&#10;SFVWmCd2N0VCoChKtG2D1WqFt2/f4De/+Q7v373D9fWVFWvSBa70OnK1QxO51PAiS0nYfQnkFUOY&#13;&#10;0RKOnmMLi8Qh772yqUSDJiLpfvEPGR1ewWtxX4Qlx7KHCX6n7rcdTEisSDYfcn1UxjBJIGDjLmXB&#13;&#10;EVPVyuR+mEa7x/w9AtJhDthsNtYACUtQzVRv4BUg4E6vrMa2ERfb4+GIaZZCVIRsI8qqlC6Z6jgB&#13;&#10;UhSlBEo+i1D3E8jETlzbNKCGB8FadspFg0auB93cRZNxVuHaHoDDVke7+b5DENmBRe+xdfyyOOuQ&#13;&#10;dA/FqMQZSyDq+5UCYDJ2z7JEPDw8qLt1Ye55Qy/MH8ZfmjyEELBeS1Lzl7/8xYAexjuh3BdnDJG2&#13;&#10;XZmOpv6ghHzdWxGw4gtR5AiQXVMm0AbUaVIdNSZwL7NJlLsds+jiGcAYzbjHPcaznyYh6/UGP/3x&#13;&#10;J3tvyyKgX9s21qhg8i4fabH4KvdM1tRqtZZzIyxm7nM6nVAUHjc3t2hqeb79/hl932O1avH69Wvc&#13;&#10;3d0BcDgeDjh1J3P0PR4O6RyMoikZtMkizcnEJuSe5vv9EoSQxiOvQ2IrKOtPG2Xeexv9IMA3a4eZ&#13;&#10;jnPsOvP7cVlshIOAIOOujcpNYpTC4prAfwiLGZZM4yhi8prkeXVXncZJ3Roz123vsV5v1BhCCqiK&#13;&#10;xkeAsUJzYxD+Xq7fZGvZp9wjB6MLbQaAIIagTXL2syD0iR17XhCesytz4KLwaTT9sjDK31f+OzEm&#13;&#10;JhqfL7/PHPVk7IoxoutOCNm4D0fEOUaU1lMFaro651NzW1mAEdARNtEfExMPNcRCNB1Ssn/KskS7&#13;&#10;0txCTcYE8JdGJccHfeElruj6pat2zhZhnBtVdkQ095zGXY47TXAAvv/hB/z000/Y7XaYxgnPz894&#13;&#10;fHjE6XTCOA54eHjEx58/4uGzMNL6rtMzPE1dMMbw2rIJkgNSBpBl/3+pmLy8/3nRf/n1l8BBPmJM&#13;&#10;pjERSUdMfj9NdOhXZC1CdcMVBPDaKEKMlvsURZkaNWG2mLLebPDDj7/DH/7hH/Du3Ttc7XZyZo0j&#13;&#10;np73OJ1OeHp6wuPjEz5/+oTT8YTj8SD6c6eT5XGX16NQVpw17WwPffn5L3+fX2OMY73SrlbqoLnC&#13;&#10;Dz/+iH/1r/47fPjwAW/fvDZmaFPXaGoZr2VMilEmZThVI4WrxIvdbqdAXqmjfJLHbbcbZclKw5Ng&#13;&#10;5jzP9vsxIyqxcD+dOOos+XhdixO8NIVrOEgDkuZIy7IYY/9wOCSQUTWKx2FEjAuOB5GIWIKA/vM8&#13;&#10;Y7fbiYmd7rcQZI+3Oo5Ig0g7N1Xih4xbcen1OB4PGZs/6nsWqYZ5ntB3MhrtvMfxcEQIs+RmgUSA&#13;&#10;pKNOE6dCp754z+FEe3C73WK9XoupRykasKx381gY5llGCEMyIGONyVh2HjNl8oQTSiRYME8I2tRd&#13;&#10;4vm+JnvRCgHnLM9lfBqHEXXTWDOehCGZGJK6k8Akp1+4rw3YdgmOz5ngpTYPE6vNWbxlvpvLT/D3&#13;&#10;ogJqALKmFSwOIPs+Yp4fIDUQMoffnOnOa5GPMueN1jyW8drnMc7+bmBY0r+UeB8s3uYNN5NDMNAz&#13;&#10;AX5lVVkuyPfzRdwgacsAvGCfkeuHf+c0Q9O2wqS7vsai74nNVq6jeZpEfkUbSofDHvv9Hr2CYcyp&#13;&#10;5LOmScd5TnJtsg8o0eV14qHIPo9oCe52O8DJe/dFgTdvRLLiw4cPeP/+HXZXV1h0rQMK6tU1tjvR&#13;&#10;6Hv/4QOub67TWeBEEqppalRVbTk3a/Rh6HE8HLE/7HE6nvDp8yd8/vwJh/1eDQHFfVf0TwdM6ksg&#13;&#10;8VBy8XEUF+2mFcmhuqplVNcXaFfSQEkkDp2qUrJYmEXvtO87w7xoZEc9Wd00cM7ZWLWyG4XRwnEW&#13;&#10;bkpSpXmg86YkY4lgwBEALLPogfHiHI9HK/oEtJNiTYw+vBU9dMMFUhFMRhKBILnBXhDjEBIrMSSN&#13;&#10;LOeIcBP1d7ZguGDDHDDFaCYA8rsOYloghzvdPAW1VwF77exS80A0KjhWLIABmSpN2yS9Dx91tFKA&#13;&#10;xKqkdl+0+etT16n4emLK8dA2t10sqvGj+nsqzEi6d174GONQmXDjOKFsW0GA9VqIxmHWZUdM1xPJ&#13;&#10;iVKSfXUknWYb5V2tVsmhyXlbO+yukxlIVl/XdYiAdcn3+0MaEwlijDJkAE1RFOpoQ/MISZYrV2LV&#13;&#10;rmwR0/GGDrFktu2aHcZxMP1BFjIAUDe1aWElx08dZV+CMIu0c940jbGHwhLgFoe5mBU9H0VEu/bo&#13;&#10;hwHOeXk97TgnR+xgyXKlbmnUzavqysBfBm8Gs0L3DE1DZgQdwenQKoLPg5kHtejgKQDZ1Mp+DUoV&#13;&#10;TsY7TMiow7QsAcN47r7nfEpIzsZvl8UMcAig0iyFh3WrHRph4lQp0VBH72VZsF5vsN1ucX9/h/v7&#13;&#10;O1xfXaHSsXPZtw7zvOjrFja6BieHYqkAphyci7KLCqzaVvX0OksO8xGNWllgS0wAeRr3jLJHFQwZ&#13;&#10;hkG7SqmrfTgeTRNP7NS9HUhlKWNe1CNcNGmCc2rIwQKRDqoe8zxaIjBQQ2We0arhxTBEO1SXbCze&#13;&#10;G7u11IJNOs5VVeHTp8/GtmtUK42MQK+sbh78ZP35XrueYUHd1qqtOcFNDsfTEcMw2jWUNSkJ3GrV&#13;&#10;ip6bFgZTBlxvt1tZ0zFpaXil2jO5kLhXJFOTJZpcgoyNzlYgSWNmAk08yIIahhHenyxJ5x5aVSV2&#13;&#10;u53FJgEsAo5Hcctid8zAWR2pjAqQyBk0a3yb0batxoQKbLJM04z7V69wd3+PSbXsckFfdu3IrCWg&#13;&#10;wgSaAAwlM5wTXU6noAMAuGz9yvnjLYaVyiQIkN4z92A+us4GHSDCxhzt5L7Mx8UA1WxU8KYoCrz/&#13;&#10;8AG73ZW9frtaqebrhFN3wtD3eHx8Ap3fgcQiS+yQWjqUWnw+PjzAweH27hZt02K1XqM7nQRo6Hs0&#13;&#10;TYtXr17L2IKucXn/AiwGsqeZ2+j7N/OpGFEU56BA/vn4SEBSAjXI+qBWG/f+siyYoOdNBli8xG7g&#13;&#10;a/G6899cnyEEFNnzzgqa5PfEOadnbrqWgBiN9P2c6TAqE9mJ2LkYHbWSTGockvcgcgrb7VY0m5TB&#13;&#10;lRd4LjuH8uvGfCAvNPPP9bW/S1GUrnU6NzyyWuiL4iciK2JeeLzESODv/71Hfi4AwPF4QFlVylCq&#13;&#10;z+IIG4JAKrJl5DCZrDnnlCmYRmolb1Zne5fOPecc6iZNbczTBFRZo4li89pskqZFm9gugBX+zNOW&#13;&#10;JRmNTOOIzWarRh0OgKyj+1ev8Ktf/RrffPMNNpsNnp+fcepOeH5+xtOT6PWN44jPnz7h8+fPmNQt&#13;&#10;msB/Dt5J8VAZsMDPPA6jOU9f7ofL65+DVnkRzH+/xI7Jn/eX7vXZOsxYfs6dj/Tx+/pLZ/9vmtaA&#13;&#10;/SUuqLy3Rvq79+/x/Q8/4rvvvsWbN2LaIcYnHQ6HAw7HI56fnvD582ccD+JyLpp+R4w6OZPOnARk&#13;&#10;E0jlmZR/nvyz5oDrZczhGqTOszSpVnjz9g2u1Hn96ekZo8pwsNYLIeCqLFGXFTbrNfq+R98f4Jys&#13;&#10;i4eHR3t9NjnbdiUMvHZlkiDr9do+w6iuuwlEWqwxRGfLFB/VITc40KzC+eR8y+b1qLk2HXAB4Opq&#13;&#10;J2z+ecASopIHZJJmu90CR6CpG3PgNRa3h+ivx2iNOE6nUYtwmqQuQUzsvlN3gkNiZ07zBB9Sc5bS&#13;&#10;P0W52D6S+wV8+vRJXO7DkgwRYjQwn/X0arUy06eyEt3PBBbK2LU1juJi5yG/xnvKdX8JxrNJxZ+1&#13;&#10;eM28JJ5rQxLQI2vb9o7GHsam1FQUwyLmP/MsTYntdmukjaIs0PdT0lzMzuhs8Z/v0xf2+GUcONPM&#13;&#10;Y6xg7NRz5YvR/Rfi1EuvdfkwUDHbh74sz+LeS00tflbWYLzecs7LlNayLCZVwOfgaDgnCNiEsxF0&#13;&#10;fV4ywkIQ47FWGaKDMnnP1kfGDGRjIwct+ZzU7IsxYrfbCWO9FvCM2uK9Mtq600maUGxMQ3K23Ck6&#13;&#10;/1zp9SUvHzXPlUm+ZBLJyUcCZVVVY7fbomkaHA5H7PfPqOsau90Vbm9v7Zqu12v8+te/Rtu2+PTx&#13;&#10;I5wTMsH1zTV2OwHX+r43Nn0IAcfjQTEuqfXYkD0cDvBOJLjiEpUJPaDrTqZNnbAywa6qShqBm+02&#13;&#10;NckgIKcvPE6nk+W53gs7f9Cz4ng8YrvZAgC6k4CWo5rjAdAaSI0S28ZMv2atjyiFF+aAbupQsgjJ&#13;&#10;rZY5IkQXR95wxGh0RR7awcSq00gC9dPiIiOZcUxJDDdIoSYCueadoehF0v2zjcQxvxCsGKJGWVEW&#13;&#10;NjZiAJh1fL0tGFiyIZu+UobYMCaTgRKl3WQASs/mKGsyBqBOC5kjTimhgLADGfyrkgViwDRrsu89&#13;&#10;XOEV8Fy4J3A+ZqnBQgNUjMCkGkxMtHjDp2kyHTMWDRLkdVEoqOX1kAtZwkvtQm5Cuf/JVlrGuwV4&#13;&#10;SJqNckib+QGTDj1YxotiiYfR5L2h/tM0Ydb/czPxGvT9EdRd4ricd1HXSrQugBSTjYGchYKiT09P&#13;&#10;Z8U5D6ppmrAM7AIl4VweTAJirGUdKkDFJL/URIGBMGnMBUAZnIA6t2pXa1HNPYKXdhhWJeY5AS+y&#13;&#10;b6SrSZODuqnhvRSXp9NRTEW8WKAzqWAxT3exohAXYAKaQQ+EqlJGxiJjoFVdKTAuAI5zadS9KDyu&#13;&#10;rq5sDIXXRTo5otnVNI0yTmYD6k3zMWOKzNNkzDF2GZq6xmazxatX97i/u1WAsDRA2tkZ6uFc6txz&#13;&#10;XwFSLAkbQq5pXVfGuuuzcQEmzgToqMXonEOdJd5kN/a9sDX5eXnYTTp2J/s5sVu8Jr/DIM2STp3m&#13;&#10;yC7juufn45r2Lo2ayJrJhYdnBfejjqWKg2NVlhiCaJfWTYO6qmw8ggXmpNeb7uR1U0vTxScZBudE&#13;&#10;49GYX4jGxKLZQNd3cL0zcFGcsuUPELFecSS8MHdyGYuV/UxQj6BgXSVHwLhEE4kOQa49QVfKHzCh&#13;&#10;r8oSvRYdBLYBGMsgAXwCSjPh5f2bZzEtCRD2ZNDDvK4rjCMTY2G3yTpobIxYziZtFNRkjNE9cLLO&#13;&#10;6zxH/Oa77/D48IBPP/+MeaaQdtLelPfG0f2k7cjFHjN2RllVarYT9LUTQMC10mhRzwLPEmZ9Purx&#13;&#10;NE2Dm5tb1HWNP//5T5L8bDbGjszBqZwF6L2H039vtzu8efMG1Gpt2xbrtYzlH08C+B0Ooltl500I&#13;&#10;2uDSESktPE1CwsEaB0zQDWjRe3R7t0XTyrr4+PGTuplJ07DrTiacXpb5mZTGY3j90j1IIMOsbG4L&#13;&#10;Nhkgdz5iP9pzcF8zhvORkvdUNOVsN44n8THPEyrVhs1/JwcWmXS67Dly0I8/x/dFgLAsZWzVNBV1&#13;&#10;3BRI7o25vENVnwN6l4Ue3xvfk7A7pDjn95hXuRS4jb3Kz31W9OTMCyuYzkeg8td8qRD8JeCR7/Ml&#13;&#10;oCn/fTL7GAf3z88AgNvbO6QmuDrrltQ6ZAHL3EFyA+okxijXvD8Nel9KiwM8o+u6UWA5AbGW46q2&#13;&#10;GF8zxmgjyXVVW566hAUoZA8hKGDiPZwWa+JEPqLrOmw2W7z/8AHffvstXr26R1lKg+b5WVgXj4+P&#13;&#10;OB4PAIDHx0c8fP6M/fOTXZvLa8dr8xKo99LPv/TISQT8+fw5eP/sD5KOVw7WvnRvHRwWJDmFGIWt&#13;&#10;fcbGuQAPBdQ4X7Pno6uy91brNd68fYs//OEf8P79e1xfX2G9kiJcHHmFFffw8ICnp0c8PjzieJJC&#13;&#10;dOiTU2W+9xmbmIuQnZdPyeQ/n3/er+0Bgup1XaNuGlxfC+Pl+voaVSU5wzRP8CrvIiZsYk5xPJ0y&#13;&#10;xrjD4+MT9qp/yfchTT/JY9ertU1r5E1lyZXJGErndFVVwqSbJeeVayC5TuM4wSNN9QiZPmPuUagr&#13;&#10;u2gVdxqf5RpI41+08eZJGPV0uyeRRSYAnIFOIQQjlZA5Ng6SBwxak/BcCi6gqRo0TSsC/HMy0SqL&#13;&#10;0qYXGCuot3rQ5hEbtF3XmcGfSN2cNBZXJptS1ZWwBpcFUxRNQk6tCBjQWyOUzTuZXqE+ewFOA3Gd&#13;&#10;MxdlzpDnU3Kvz4H3fH9zfQLANOX79tzkkmcev8+/V1Vt4NTD589oV7LmvC9wPB5U3222PUBDImT7&#13;&#10;MX9vXwXnMoA/+yV7bwBsag3A2Vl0/ivnv/PCD7z8dfDXzuPh5XvO8678OXmd23al2vQCIPV9p8yz&#13;&#10;ynICNnxY4643GwXECq3RaothstYXa1ayYczrnb+Xsqyw3mysfmZD0bnEgKuqSty0fbrfXkHKoe9t&#13;&#10;oo75U36G582OHG/i3wcF9b132G53uL6RmMUpnUXdvWkSwvdSVSWur2/QdbciVVDVtseaRvTRd7sd&#13;&#10;2rbFq1ev9CyuhSiyXmH/LAxE55yRAjieC6hLuYLTvZqSzNNkE36UwOhUwgwQfEqmtUSCo25qbLc7&#13;&#10;bLdbZfnVKnc0yqTcKLVbzjSeJ8qs9cbon+Y09UryAiD5Ces4IVIogK8TS+M4iJElu+VtW+iHS4lN&#13;&#10;jBG1MgkYoLmovHM2fhZCSp4EMU3jUHRkZOErHUi+GQH6vC/hM6F9FkRkXPBhQFpF6281HJhDouTa&#13;&#10;HkquZmT90aSEyRwp1QQu8y4HE3cGiKijgCWLU13oxowyUBFnzyWgocM4Ue8JygCTw58uvgC0O9cY&#13;&#10;YMTn9d6ZOzKDdVGkwobFktz4RdmLzq6XMGHkHpZliamfraNE8VeCW875M4MEoSrnuiGwUb1lmcx9&#13;&#10;OMaIrk/FviSfowUoEYk+ga6tDDY2hqgH1DSLSDuLXSbBBA3meRYGkQIZIQQFe1MySEMRjaWIsbAa&#13;&#10;m+PLZKgVRSGgqGqE8X5SoDdAAOcyA1ljZDfa4XRSpqaDAW183/M8y6i7jgWKBt6I9XotzEHIeAFB&#13;&#10;awIXVZk6nLKhnTl/EfDjIWljfho8k16C0NyDmjvIuK+MTJQFbb9FS4TrbVTtvqbxpmm5xAUFuM4L&#13;&#10;AME0NWWMMNmfV1UlnT/VaQN0TEtBzOurK9zc3OD1q3tcXe1UeyyYTiLX4TzN8HVh9y+J0tMW3RsT&#13;&#10;JMZowL+MBgrDmGxUXqNT11mBJUyYJjmdLqnDVNeVrceqFH05QBiCMUYZK9WxRTJZp1kC8zRN1ukR&#13;&#10;1kaWHOlnIROa+2WzXts4Z62Nl0r303q9wjCKcQ2bLQSy8lEMoZzLWkOMwjb2zsDDvu9FgqCpMSsb&#13;&#10;m7HdtD1Vb8Y5h+dnEdnt+16L1jRSM88Bcx3gFKynDmbePKjryph1zCfodmnAowIoVSUAXds0QNb5&#13;&#10;X2LU8cES49iB/aKyrNRRPOmA8Brb6Ije/9PphCUHMkJyR5dHMh5yLur1DAY0UwbAAMtIp2C5TkFj&#13;&#10;clVV+OGHH/Cf/tf/hH/6f/8fGyMMej/KspJzTxM3rvX8vCErtNB9Ouh4rwHPmrCJu220uJqDHBIz&#13;&#10;5f8sMquqwtX1FT59+vhFou+cjAPNSMkYmYEEHt5/+IDb21s747fbjY7jHPDw8ICuO+n185inEdM8&#13;&#10;Yb1aY5pkdLAoCqzXa9RazFBSQYw5xHU3QrqlYtIxY7Va4fWr12hXLQYVfhaZjgVzGIw9wkIkhKSP&#13;&#10;uISQGV0ldvKlERfZC8aUyq71ZYebzCN7vvhlIZLfzzwXcRoHeI/yoigvpi7BrcvXSudvcrLm2mGR&#13;&#10;DwAcQe3UxZ36imQt102DxXR+6zMGSN5tz0G3BJ4kljKv72UxkzdXCdYwCOSMihwkzJ0ULwFHPu8v&#13;&#10;Pc5Axb/zs/lr5MDq8XDAPE9SQGgxME2p2ZDYvYs2DoQJHMKCQu9z1CTdRqHjgn4Q9kBReLx7/wE/&#13;&#10;/PAD/t2/+5+tueEc1BBsEpmVjP2zxAVlK7G+bVuRHPARrTL/LI7xmmqOzjHDtl3hd7//PX7/+98l&#13;&#10;jTPVwxzHEc/PT3h6esQ0yhjWw+fPxqQq/Pl4aX6vObrXrtrEPPfeTL9YxF3ex/za87rn9y0HKPJx&#13;&#10;1nx95WDY5cPp+jxbWyp9Q+APX1krZ2N62XsV8KzFZrvD23dv8f333+Pt23d49+4tamW4Pz4+Kltp&#13;&#10;wadPn4w9+fz8jL7vMPT9mU5aDiiy1mDDhnGN7+8yDuQx46W1zu+v1mu0bYvNZoN3797h7u4OVVVD&#13;&#10;msuSY6xWorPLRuPxmKQNnp+fcTp11sBk3Lm5uYFI2lBvamMjd5LzT5av6S1ALp9Bp8kRI+LCOKnT&#13;&#10;PNbcmDGOkzXb5pBMSeR6sCniwaknit8L2Lic7dWmaTDr2P719bWaZE0Yx2A5kAjz69k5DmbSQU32&#13;&#10;qpT3fTweZHrgEHTqhFIG0SaOWBfWvrY8jWu7LMUcQBqXkhu0bYOmTc1Rr8SPwgupoetOOB6OGMfh&#13;&#10;DDjm/aYLKOvvQeuw/OzIYzwJCPmeugSQ4yLQeb6P8z36S49lWYTsonuKjPS2XWGeZ5yOR2MZCjM/&#13;&#10;gBJNdma8sK5f+GJaZPmX8cKZHLOfc9k+53NcnL9fBfxeemRn2ktx76VzLN2PNJrLa346Hc34y3uP&#13;&#10;zWZre75p27Pamczatm1F579tVRpF9jZdXUVeRBrcIQS02lgY+l6n6kQzcrPdom1b3NzeCtvVatdg&#13;&#10;WuycIGD9XJUCgldVbQZ0LgOcCYKlCYxEGrMprAxrAYDr6xu8efMGV9fXSsSQGp7EDU4ssYlAskvT&#13;&#10;tFitZBJuv9/b7xLwBGCTDiQDDb2ciadTakKcjkc7J8dp1Bx8sgZZIozUlh8AUp+wpnbOYbVe2fUj&#13;&#10;qM9rsN8fEGbRwU4TWAFhElzscDiI7nVMjE7z0jDAV3IMvv7hsMfNjZgoRS9kva7vMA5jTsYoVZst&#13;&#10;dZNyxkSh4yVkKAjAM5tBBubUySbYtGpbZQgu1mEJc4CvvI03yuisBxRUyhNMPheALDjJRikyZNl5&#13;&#10;dv8C3JKNPyAd/hIgCcAVaR7euYzBoywHBQ+XZRJ01svoJiCjqSz+nPfKmKPod6mMn9FAPt6ETke1&#13;&#10;BITyBhgIoAdjDeag3XlRoLow+ncCnrOaX6xXK5RVadctp70jJkc6AQA8vI8JkF1CYlhC7kdR0CxE&#13;&#10;hd3nWQsEbwWVJKiF3Z9zxhrsOg3DaKy8TrX6DFTNDuVl4R+5BwRrAEmIUdBFWYoaOtvQApzjily3&#13;&#10;7WolrrTTZN1CXwi7bZokceF4tIODnz1CDEbtJYNUwM5Cx33ZUZsU1BAmKsFFQdypgyhOirOuUwls&#13;&#10;FWal5Q/jINfPJXONQoG4OXRWbPRDrx3uxdaYuBMtysQdsSwRV9dXQBRThdWqtXUtB4kENTRRQb/E&#13;&#10;XuS+4z2Y5smcfudpMqBTuhHJcZf6HwRapnGyIBQU4Oe1KooCV1c73N/f4/Wre1xfX2lipqxPDfxs&#13;&#10;AsCJxkyh+imFFvDcH/w5AbJVAyIEGw/nwUs2qXSGZGy3USB5pcWKJTcZQEC327AQHJX3V5Rc0+x2&#13;&#10;CwV90cN30NFb7kEmZ/KcfWLW8vkK6QIZ+1kPksJ7bLcbnE6q1VCoK7W6lMZsn8u9GdD1gzH+Sl2r&#13;&#10;cGKOISw5GfGm6UHbimh2pa9NQFlkCtL4IrvTlbIKZeRHRlXIvsuZUfxccvg2ts+HcUQIM+q6QV1X&#13;&#10;WKvmlQDcpeqcFqZrFY0WL6Ab46L3qeijPiH1Ps2FFudMiDzhQPa9POngc9M9qyhyIX/RyJjn2Vir&#13;&#10;1PwSer7E26urK/z0xz/ib3/9ixVeQX+nqmsp2HXU0fvirLHCtU3QKh/f4Pugfho/c/4ZeA8AGd8s&#13;&#10;igJ1I/p4nz9/MlkMgj9nnfiLZhmfZxwG3NxI4kWgu21Fy2gcJzNB2O/3UuBQC5Q6tzHaaO5qtcL1&#13;&#10;9Q1ijPj06ZM4n1alxnhx/j0dTwJS1pUYdxQil3A47GGyHQg4HY92rbgW5nk2VgMAFLzHGZiX5zf5&#13;&#10;OHN+frH4yRl+eTJP9kyezOd/+OBYJl/LRtsv2BT5vo9ZDMp/Ji/w+HNlVdnoDt/jop+DcYejNf6L&#13;&#10;seFSP0thSS8T1Em1T112/YAEiDDHsAaNrOazz3JWEDrHrlv6d/YzeeMmv55fKyr/S793+SBQdfn3&#13;&#10;ZVnw8Pkzbu/udE2nor0sK5RlBTo48+flT8rR+PU8zyxVouN0OuLPf/6zNd2k+NRiCOcA8DD0qLUx&#13;&#10;BUCNw3T6ZhhM75GfwTmHEFM+cnd/j9evX+M3v/kNqqrG8/PezvbT8YjD4YiPHz/i4fNn+1oS1H/Z&#13;&#10;UCMHDvL7dVa84Zwlx5/LH9RNzovkPD5fAuNpgu7lojp/XGp4IboEKCujmxMcOdPUQZ/78vmcw939&#13;&#10;Pd69e4+3797izZu3uL29gfdeR7p6cTs+dWq49ozj8YD98x6Hw/4LNv8lwxGAgSs5KJOzXy7X9Uvg&#13;&#10;dn4t+P3NZoPXb97g3fuASqHgAAAgAElEQVR3uLm5kdxK8zZpbC56zpaqtSd5zX6/xzRJ7CVYsNms&#13;&#10;sV6vQeO17XaLOQR1m02a4Zx8oqMuAT++LgvbRs9vMeUQjUTvqCeexuOGYTQgnfto6Ac9g6GaVrLm&#13;&#10;BZBo5ezoxTijLKRJToZSlbH2nXOac3A0N2jzW5q+DjKKT+IKALRNi8NBCv+mbSS8LQtikczqAGUv&#13;&#10;ebkHIschwGZd1yp7IgD/ai3TBYhAVVdYr9eiia7svrAEnI4nba6liSU+qNPHNcCcLAfHL/cJz8LL&#13;&#10;MXquncufz9cmHc1lSi0ZC0ksz5pVysz1RQEfvQLOidGaHKIXqzUj86Hs9b8G8ENf02p+59IxkwGH&#13;&#10;f/dM4PcvXyerOfLvf8EOfOH5L+PkS58lb3zEeD6Z0LaiwXl7eytSDZr7L2HB4bDX81/WatvK2G5R&#13;&#10;FpbvbLdbbDZbM94DgM16I9jLKBI5ZSlg2f55b/l8u1rh5uYWr169wu5qB9HaH2V/TBPaphUpFs3f&#13;&#10;x2EQZ9n1CsVQKEP1HATL1xrrMuaYzM/LKjEYm6bF9c017u7ucXsrk2C5lJVMPVVnv29Yrt530TyH&#13;&#10;1jBCOGpUUmNWkE0mKgOmqbem8TRNOOwPWv+psdU44HQ8Kq7hVd8v1Zmc7CNeVVUVrq9vLLduGpFu&#13;&#10;69Q5eD6JhjCcw6CYSIxRTXE5ITQbUUdIcCJLtt6scTqeDOQjMWm1kr/P84TtbmfvfVkWNQiD5a5N&#13;&#10;26BcNEGUzkLqCLDbP2dz2GQSsQPFDZ40wqCAnrebKyCdAAfpg2SdKu91PymVXQuf2jdSQORMNLK7&#13;&#10;RhbOHtQtiTHpmtgN0dUws0sUhKZNoIGfgR3bsCwovTI/EEBNP4C2zAJAlFWJoLGJXdkY84NdRlEp&#13;&#10;JFpWJZjP52ODVVVhUEcXmYlnceDsUBKQcLaYxGTA+TSeR8AoFTPCsCltlFc0zEonXTTvqPuXaM5L&#13;&#10;jHBLsOK3VM2/aQoW8GiiEWNU4w75GRmLFHFWgn2H49FGG0MIFuR5QFH/UUZRxBiEDoUcH6OrDUdP&#13;&#10;OVI9Kl3eFx4eXoMAr3lUEK3M1uWSsY5mGx1AFKYbA4swP6N1RyjUvYSAWX/fe9FeK4sCXSdi83Rj&#13;&#10;pZ6bUP/lfvnMLTLqyFVVkm0ko4YSFHrtwFZ2jcmkm8sSZVEYk2tZmEhK4hOXxcxTQra/xNHIG3As&#13;&#10;7Ey570lXJmihCAU0JCnLHbGWuCAGHq4KWsQZwCIsgUHcluzeLhwtvMGrV/d4dX8vDpXaQECMtvY4&#13;&#10;0jnb4ZBiDxAVnJ+MUewQbFQ1RocQEhuD65EgXFPXiHHG6dQpYKHfn2brejBBynXPDKRVk458nJuv&#13;&#10;xd+bZgrop4OGyYxzzsZRLpMAJuUMzuJyF2w8elkW21dOmwPH4wlVVeJpnLDZrKVgDbJnN+u1JqER&#13;&#10;p1OHqqQWpcQV5x2GXpNvSKcfzpmpChPsw+F4UXwKpV20KpObtIyLiMM4gcH1em3sRzZoOKbL8eOq&#13;&#10;LFE3osNBXVWyYisnAOCCaHuE60CSh8IOZwF1Z40RhZ4BEaeuUw3DQdeXN2YSAIQYsdJuaQ7usDkl&#13;&#10;uqrCPJWzb7Rzpq5qBJ+69tvtRuJ4KaL8v//97/GnP/0z/pd//+8l8alrO4BZcEphlIBeOweRknZ/&#13;&#10;UfDl521iM6fCmB3XGKM59lKTqO97zB8/YhwGNBrn8kTMtON8cigfxxGr9Rq//f57vH//3hzqN5sN&#13;&#10;fv75Z3WmPIqm3+kk29TL2GFVV2Yssd3urEN7OOzRd700PKoSTd2gbmr0/YCHz5+w3+9xdXWN6+tr&#13;&#10;XN9cQ9xDn6WhoE2heZrPQBreW9PORGo4XY6p5sVMPtKSA355YpoXOrz+TDLpfEig7XJE5qURJz7y&#13;&#10;+8f3ZfdO9/0lCMl4cvl5LgETriEm//nIMPTfdJzLATZhgbcIqiM6qxSCsWtCauxeApzAYgy+r43V&#13;&#10;mmGRAoeXhWb+s/l7y7/G177cLy/9P3+8VMAy9yJI6r03Yf++7/D89ITNdouVGhRwNFeYvwL8JZZg&#13;&#10;oWuGDeTKXovNhFqZec9PT/j488+4urpO91iBglnzMnuf2lQIKhGST+AwrzGdo7KwIrBppVj85ptv&#13;&#10;cX9/D+8dnp+fsd/vbST+08ePeN4/4+e//c2MOuZpEgfpefri2l/e02mcUDe13ac0/nzOYL68D5f3&#13;&#10;7RIEvwT8XnokcC419e29ZuO72Q03Yf0vn0xjrLKAcnA/hID1eo3716/x44+/E+Ds+hq73U7XSY/H&#13;&#10;pycc9nsM44jj4YinpyfsVSvxdDpaMyLPF/LPmz9yZm3eMHjpHrwEyDJ+ee+x3e3QrlZ4/eYNXr9+&#13;&#10;g7pu0A+DSH245CT7/PyEoiitCVoUhbqvD+KiG5Lw/GazlTN7WdA2jY5nnscwGoPxvUreP2CaaKzE&#13;&#10;aS7JPQpP8kEBr41q6ujyeSl6vyxBHaujsfX5uiEEtG2DoADCsgi7rzt1ch5Ns5hOjTJFJGtHJpr6&#13;&#10;rjdtsWVZcDoedfJAtMvmMMPp2U/jQO+EvFLpVMjiYE0BmaZKTRkCJXMQR0++31JZvk3dIIJmGjOe&#13;&#10;n5/t/o/jqNp9Em8EfDhf9/k6yddODsjz7EjTNF9KKXyx3rIRejau2ExcdAqE2vdw53uYwIjlO2o8&#13;&#10;MBOkuwQWYzSNd+ran2/Tr8cDNlLP/k1TjotHij+ZwQdjQHYm2efK3t8LT/bi+7vcly898hFXxrvF&#13;&#10;mPoyVXZ3f4+7uzvc3oo8izDD9nh6WqXpBCUQkaRC8LXiGHBRCAju5Jp7zdF4neZ5Vsb2CkUpTrXr&#13;&#10;zRrb3Q6bzTYj5EQFypKOOCBYTYSM5guRpdSzLQKQSR2yUPM1xqaGkR+UAbder3Fzc4P7V/dYrdZY&#13;&#10;rVZYr1coqwqjEk/42pQx6rrOpkmco6nrpEZ9I/Z7+Zm2bfH09HTWbDoej+hOJ5y6k92TXuvCCNE/&#13;&#10;ZB5fKC7EJrb33ky2vC/MDZjXMiihYRhk7J6junBINVVZ4ng8aDMPhv0AsJrqcDhgs96oiZAY+8h0&#13;&#10;ajBzUTGWFMxj0uYN8zVOiG02G2x3WzR1g3IaRxtRIqOBLkscpWUCucQI7xyapoaM1up4k6MzYmEF&#13;&#10;lrg/LhjGEc6xMJEgT5F9rzoIyA4sumoReHCOYNZiWgWyMRdMY1SgL20mMkNijOrI5VBARn3DsmAe&#13;&#10;whmNFICOGKakhAsT+rno2pneCzt2Xl19pcAtdHzSwWHQgrLOXFIZG5ZAjRwm3oUxVQgaVgpCSSGQ&#13;&#10;AjW7aaUyhUZF4jnbLRbQ0a6vvJ6z1w5zAEqCF9TfcIjzbEAjwS4CtgT7eN3zxPwcyJss8ZtGAdbG&#13;&#10;YVHzksVYOTLGKpoecl2TkLUBTSryL4DEomYqUqD0w4C560XQWg8nQfylc0kwkUHqdBoxDIMyTwrT&#13;&#10;dZAkeLZRnMJnrIzFIRaFgMzKZi21e1d5YXO2bauagqozqOteWK6w9zXMQ2Jl4LKASXpkBOe8Ty7C&#13;&#10;AFCpc2CMwhbgiKDo4dVauGkho89VFnK40Q2Qott8MJing8gZbToqUDxrtzOx0ZLhgo31KpvOF7IX&#13;&#10;1qs17m5vcHd3h+vrK2zWazPy0VdS4FLZK05YaWRGzMoYpKFOWaqeWUxgRaP6ldQczbtkjAO+KMw4&#13;&#10;JtduqaoKZVUaC64fBhTe69ikSADQ2dhB2HIEEfiH2gqim7AYE5YFtLH5vFdQN2pik9hJsjYKWxcE&#13;&#10;Op1zOBwE3CvIQNY4KzFRxkHYnSu8jLISaEtAjADzpR7mBJzZWa9KcSh33lksHyc6jiZ2NWPios/H&#13;&#10;6yvvOy846FTmUJYCsC7ZZ6uqCr0mAHScRiOxMIRgeo1OR4+KosapYxGhTmxOmiE8PwimrtcbuyZi&#13;&#10;+OAwTaNpbTiXmHvcW2SBkuXNuO6c0PuZ3AzDaCyItm3RtqKR2DYNFr0HVVWhqRu8e/sG//pf/2v8&#13;&#10;6Z//GX/+0z9roZOE7cmyyp3XLh/5SCpcMnQI8yxn1AXTTETNkxlJo2Yj3Csc+a0IKmcFGcEs3k+6&#13;&#10;z5ZliR9++BF/+MMfcH93h34Y0Pc9Pn9+wMePn3QU4mQdz2VZ1C0x6vo96IhFYe6yBBudl/tGkLvv&#13;&#10;O2WpipHCdrcFzVNGdZ8+Ho4GngMJZMjB0Bx4ywsjfr6vjdHykQMSZPMRGOV9kSZMbcBw0OvmXwDi&#13;&#10;hB1cngHO1MLLGSGMFdzPLBbPx5fP4xulFHxRGKiQgyU5cMF1wPdGgWw+Z900qo8TjdE7DAO8OgqH&#13;&#10;EDADKca6FwAcoavJvxV04Xj85YNFGX8mfy47G92X5ij5PbsEBl/62kvAk72HSIOy5eweE5g5HAQg&#13;&#10;u4M0zgAmz6Wdw85RT5HA7Lkroph4qK7iOFg+WmtezGsBp/lmmM+ch8neE2CjtH3DYo2NA+r4RMg4&#13;&#10;7+vXb/D999/j6moHYaP1OB4P+PjxZzw/PWNZFvztb38TFpfq9lKrcJl0r1apKXEJusYorJK6bqyw&#13;&#10;5/fYMHjpuudrM9cPfwlg/Bq4q4vExnAvx/jgYJpeMsqW8kmeI97jxfHB/PUAaW59+NWv8d1vvsP3&#13;&#10;P/yAq90VqI283x9wOBxwOom26OGwx1/+8hd8/PkjvHcXWlCzNY+4lvLYYp9xSSO+OfjIRw76X/4h&#13;&#10;y5Ijd7d3d9hud3j16jV2u52YqyycEChxOh0zWZcoRnTDqGwhAWC892hXLcIsY7E3N9dWiHJ8jvGX&#13;&#10;Ux789+nUYZ7lzADkTHc+AeSi2ZcKX1nHZJmmgnaaJhwOB8urUnP33BBLCu7axnZZNzjNSwov77Ef&#13;&#10;em1MVqaRV1alyDzM1O+Vc4ZAStuuZEKC49/MyTX/Fb3axtyGZx0Hnr1DEQodxwzwQYCoQmtq7wuJ&#13;&#10;r4to9PV9D2huQ+KFGATIZAVNEC7XD5tIXONFUZgUyOXaztnI+fMw18jj12WjS5oLaSQcSHmYnG/J&#13;&#10;hHNW53Ge+YCcff/yv/lvMc0T/uN/+A+2pqFxUX3aX3zfLz0uz46/9zu/BMRdgnZfe70vgMJfOF/0&#13;&#10;L/bzeXxjTlcUheYTxdk9Xa3WBuI0jWiet+3KSFd912PGbGPglIVoVNaBTu9N02CzWUPMNkdt0kst&#13;&#10;PI8Tur7D6XQ8IyXkjWDGTEBkeHIDkCUKuWgcddJOjWlGbZIzr6mM0TudYQd2rjiHtm1wdX2N25tb&#13;&#10;3N7d4er6yurOsqqMhFOhMkPTEATHGHWilGx5xGi64ZwmInHt08ePwij2Dl3X2/k3zzOenh7BaZb8&#13;&#10;GvIRFINomlakNkrRuN/tdgDEeGe/3wNRpkIn71FrzcPXWOJikgHeC7Ovqms4CD5EVrFzQhQbh9Ga&#13;&#10;tc47PD8/2TnLM5qsyhjFSEum3xqbVCDJiOPDRVmirOoapRaVwzjaiCO1lrgQOa6Vj6pRY24iSk0W&#13;&#10;WAhYVSUKn5gogDBsliwpI+8+jalEY4fRLZaLh/+WQnlJoqWkBi8qmD7RlZObTlMEF0ENwKqqME/Z&#13;&#10;iLJL+lfs6DKZCyHAl6WBUgLKLWgajn5kYMs023ivMIQS84iADotNbgQCDDEuOJ16s1smS2/WQ7fO&#13;&#10;9JCYNPvCw82SeDIp5XvmNWzaBl3XayEoNvEFr2FMrLjEMpCkzsZPnIw7M8g556yQ5jgvgbbD8WiM&#13;&#10;NB7mx9PJRgFZ3BGN55go9ECqKupKJm2PWY0/5OBRIc+yQtd3qIva1qIkH4lF6BWIGcdJ6dEi7imH&#13;&#10;qreD1wrEELFgsZEeAOoSK+snhGBd5IiIEJggSNfURwEkwiKbjJ8ZSHpmJigcZf1Mk1CNAQGHm1qY&#13;&#10;L0z+OSbLDuFq1WKz3dpMP7XtyqLANGniXRRGf5b7swAVGbTJtCKENBYo6wYAkvEKgTXnOPKWxOEZ&#13;&#10;hBlcAYftZoP7+3v86sMHbLdr1JUEnGmegDmxHqgN5jX5B/cYGwAaG3j9mgYKXiX2E4v8XLy41zW5&#13;&#10;227hnFOHy94SSGru1LXDfn+whLeuarsmMrZdIkZYwspOSaPjknx/3Afcq3MI2G6E+cUYJu81Wixx&#13;&#10;yrDkNRanrOTYzeduW7n2pSW0FRwcmrqx8b2qLM3IBFAG8Rzw9PwM5xyOpw4AQR9JvKkxUxQCBMo4&#13;&#10;rLAWGGvSmKjYw3Pfc3yecZDJgRS3ybmOz7FatQYSylkRrIE0zbM4ZxcFglsMsApLQJzlPbPhANCo&#13;&#10;w2fnEQtHr0BoYjrwPrEQkiSqxeFwNICOZ4q4tudjehFFASs4uGbT2LYImBfaQR36Hvf3dzqi73F7&#13;&#10;e4O6qfFf/df/Ek+Pj2KikBXNfHAPvVjUQgqQRt0QOZbJ5PCyOI4xQHJnAskplhOM5X2LMWaA+vk4&#13;&#10;HYs3ALh/+w7f//gDrq6uMM2zja49PDwaqNx1IkMg9ydpiY7qDltWleoQjcL0GpRBW4mRT9O0eHp8&#13;&#10;xMePH1FVNW5ubmQ0QZOeZxXGd47j8pLcJemIwcDQy5G5nHH2EoDwEpCUF9EcUUnMzAQME8Dm9aJD&#13;&#10;WwIWnelL8boQeDsfz6/P8o3ERj9fCzlwyfdh45zZeD0BwFFlBvJinJ/rkk3kvdcRoB7DIM6Aq/Xq&#13;&#10;DPTMr43+A859yTbJ2Xz8eedeZm1xfPRyDeo/LF/j9wjw5Pf4pX2T399felRlhUGFsdumxThJ3ktN&#13;&#10;uqZpDYxuVytj+wFcOzBGXz56zdhZlCnXoubQNI0yDK0NDO/lfoUYMXmfuvXK2ivKAvWqxjD0uLq+&#13;&#10;FkOcMjWcm6oRwe9ewf2qxtX1Nb777lus1iscj2Kg0/Ud/va3v+Hjzx9xOgmL6/Hhs43y0gXQe49x&#13;&#10;GFFW5dle4L05b1Zpg06bYfM8Y7Va4+7+FfruhIeHz3afLoFZPh8/x+X+XLLnzQHH/PmcS8Ye+fu0&#13;&#10;90smU0zAMj/jsuTj6RcjfPq4ub3Fq9ev8eOPP+LNm7e4u721fP35eY9lCSYt8/z8hMP+gKqs0DQ1&#13;&#10;Hh8f5TPo/iKQzHOS52PO9IkxImRxiU0BYxRnwGreDGBtRobJerNB27R4+/Ydrq6usNlsUNUVrnZX&#13;&#10;GUgG1Ynr9D0owzzMmA+zTb3c3d9hnib0AFbtCtTApulWoY1cnh3zPKNtGpy6DqKbLeOsq9UaVajs&#13;&#10;HJPf92dnLkfbnXdwUyJdiOlRqeexsPrX642OAHOCQsbroub/UitIjL69vTHTsNIXKjEhuma4iB2s&#13;&#10;A71OTrXtSprT+kfiv+yD9XptsXi1KrJYvqAsk45gqXXj8/OzSOTMwoBfFnGyH1XA/9SdcDoeLaf0&#13;&#10;3uN4PCazOM2reLZd7ieaDpVlZTlPPhLJtcL9lsdz55yBzTkA6JUYgWwfem1aOOdwOp3O9ibXs/Oi&#13;&#10;8QznbJ8xdv/u97/HP/7jP9peJatYQIlC673M3fXvxPGvPfgZzr+Y2E850/EsRn0F8Hvp8TVgEYDt&#13;&#10;73jx85wa4rUslWhV2qQamz5yPh8PB2w2G+x2O2OY3dzc4hEP6Ds5v5x3aFoxlyHoz/HRGGVaiHhE&#13;&#10;VZXKHh3Q9Z2w3E4nzNOEWg3/ymwKJY/54mYe8Pz0lNYRIvquT/FUc5I8Frdti9hIvBkzg0XGDUDG&#13;&#10;mW9ubnB3f4ebm1vFPiSnm0ZKSelEadSR/1liFdYwGZ3u1FnThbX38XhCdzrBeSGbHY4Hc8QeB4nf&#13;&#10;HLcvCrnuq9Va6xWpB+mmTGO5sAQUUI181a/vuk7kBMoSx4OwIifNFZa4WB3Zd52NZFdlhcIXeH5+&#13;&#10;QllWEgO8R13V2D8/K8NTpog4DRZjxGa9wf6wxziIlI93XjAGrXkok7PWSTLvPYZBamE/zyj++//h&#13;&#10;f/w3Rl8MwUAoMsG8F50L75wZYRA5nefZXHbJEiDbjsyRpDcgI4jT/8fZm+1KdixZYsv3HNOZMk8m&#13;&#10;mWQmL8m6VXVvVwNdkKofWhAk9YdI/YHdPyDpVSUBakjQk+o21Bq6S1WXzOGcmPbs2/Vgtsw9godV&#13;&#10;gAIgmHkyTgx7u5ubLVu21jyLthYviLJMCDICyjDLnIFJ1NbyVwvGxnYX6gLKGCsNQGR0MRaewpCT&#13;&#10;kWGCCDxgM+fUfMDZyCUdkuq6Ute6XN9HHHC4WSn4mOcZmrpBNJUQK3h2+6l1lAJzMmIihXilxUSR&#13;&#10;5wiA3iiaoMRRH3kNgKDpNE7IjIEYqfF5UZhTj7GREAM0D165R3SCjODfqBo/QuUm2CXgl4yEexvr&#13;&#10;IgDCw0U0sKQ4G4ZRtUFkHQjw4xEgTAMHHYOcRnPBnSb5TtDX84ug5GSDChMn1zgtgUD03XT8TscZ&#13;&#10;BdAQgCwX+huGcUAIcSwudusD6B5WVTIeMM8T1uuVgWzSBSSgowl/Ls7SdVMrUh9dOwmokgZP1J6W&#13;&#10;7ASl8kzHFFaNMuHkHqS0bek0UltD9dNAAMROFxmz0+Rdkj1av8vvemXm0MSA15TrIGVIARBx5kQn&#13;&#10;oKoqc+Td7XZ49eoB7959jffffoPb21sZq9XDS/ZnZG6yoK6b2sDNyLSFGZg0TW3AHtepcw5VWRor&#13;&#10;rCwLzH4xy3kH4HA8YbNZ2+9S4BVOtEZPp7MdNtM04eZmexEjaOSRHkqRBcZOWBaBYb1GXLfx4CZ1&#13;&#10;X/4mWisxeaf2SgqUUWOPjFlhagyq7ydNE2G3UiOqQ1mUmObJ5BNiAyWylnNNHAMim4csw2me0bUt&#13;&#10;+mHAer0CC9uiyNH3gwFl3B8GMmQ0d5nQ9wO22w3WqxUOh6ONRnMN1VUV3e10XbKYp9lMyjoN6ubH&#13;&#10;mN+qTT2bKAQyKSYeAsx0hWPHNGtpmtp0GkWTKDawCI4wuaEBybVBBsF6GQGfrDGQk41DTc4gTPii&#13;&#10;LPGHP/wBXdvac2i8w4LfxlCcu0i04xlaWPIme0R0/tJ7EXXaolQFgYfU9fc6LjPupEVDVVU2Gvzj&#13;&#10;n/wJfvvbP1WWdIthHHA8HtG2HX7+6SccDwc71wyo0tg2T3MEjZK0tyxKNLWwEHe7Hfquw/P+GZQV&#13;&#10;KdWBexwH9F2PtmsNXKGAOe8LWTRc5w7ReCxNVOd5lnUf4pgT918K0vDnLKaLsrRzksV3WVXYbHdq&#13;&#10;kiPnqLjGVRaLsly0P5umhjgyVlZIVFVtDbaiyEXyw3tbA3xurmf/NZjJz1fqfUqlCKxYS74DC8+y&#13;&#10;qmy8hN+VIupc4xzvTB2xuQZzTbQvQboMaUPgAiDSERT53PpzxIYOWbt27xJgJwVoLh4O9rry2SIz&#13;&#10;In2d9DqlheP1v18UvCng4CJDsqpqjH2PAGC9lvOEQBlF1iVPnnQ95bYfJp3yIItYGijuIofjOi1U&#13;&#10;8J6Nzc1anBMnunVSNsNBWQJidOOck5GnecLtzS2+ff8t3r9/j6JUKZDZ6wjvR3z8+DM+f/qEz58+&#13;&#10;4fnpSRt4wuKn5rJzzmIGx8Ps8idFP9fMMAyaDzsDwV+/fg3vPU6no8UF5uvXRXL6ei/9VxalsCBV&#13;&#10;M8npGrgG/Hi/L4GwXAE2abbmaSPESR7GfYsQWR15nmN3c4N/8hf/FL///e/x+vVr3NzcWD50PrfY&#13;&#10;H/Y47PcYhkHGpPcHDOOA/fMzjscT6B6bsnXTJgS/Nw2n0rjE5xRFgUrBtVknEngtGbtZ4C3Lgpvb&#13;&#10;W9VwfIO7u1vc3d3h7u5Oc0AoS6ewHGSeleHmnE4GiRauaIlVuL+701xEQDqXOeSZaDNzgissMceU&#13;&#10;fe9Mt5tgt+yj0vIFn+SYYsa1SG1xJTcjtYKaQ82SNwqIJoSKoIU/ABl5BUEVaV4LQMdcSuoC0d6d&#13;&#10;MPS9FupSCMvordfm82wmOVVVolk1ClyurCFMsodcV0oD5bDgBNh7D0OP87lV85zW3DSHYcDz87Oy&#13;&#10;Rc8quyJane35jFYZSCEE0/hNm7vpOZbuAV5n1ifOOazWa2vCAVHGJJ1cAehMftmoSc9S4NLMh2f8&#13;&#10;MPRwgE00cM95aiw7WTsuy/Dv/vA3+PmnP8q1SEBu55ydkyk7/DK+p02Aq5F+KSzjZ09eT5+oNYL8&#13;&#10;x+YpcAkQpmw+jhkviwCvqSQL85D03E1fj2t5tV5jt9thvdlgs9mYXETTNNjudqiqGtvtFuv12vQc&#13;&#10;GZMEwJ7tnqbrSvItZ3ptsxcWWU7mv47j53murFs579u2w/F4wOl8wvl0Eu1OPavYKN9ut6KbV0pj&#13;&#10;LASdXht6tOcWs5dJ0OPhINNSw4hh6PU1Zm10TnqeiKs346/XCQXmagDw+vVrfPv+Ax4f32Cz2SBA&#13;&#10;5HeKgoawUp+zeUnSkrzPoJOpPbq2w+kkbvTtucXhKJIWx+MB++dnbXJ4nE4n0MvA3IxVGqOqa9Rq&#13;&#10;xFjplFhZlqibBs2qsVoq14ZdlmdodX9DI8A4Dji3rZry6PSr1iPSYxLCTFEICanve9GLVzxJ8oUR&#13;&#10;6/VGDF3qyggffhbD0efnZzO8KzTPLAuZYCsV+KfjcQjBPBL8LNNZRaOMHgIr/TAoI29BWQDTrJou&#13;&#10;SaEMJxpw7CbkeSHGFhqY6DApTA4mhZFJQ7bgrDRH+d0FwGxJaNM0RiU9naVQ32w2GEeZ15bRRi4E&#13;&#10;KRqLQhiK7AqxeJWAZTAExHxgVDQ8JqyL94IAj1FTg45QIWenLVhBPs8zwrLYAUagSzpEan4Ch4Ql&#13;&#10;KsHIijafBDLYWPOkCXZdVZicOHNmLhOGiDIGu66zIA5ERlJT15gwXZgTMAYuOkbHBILByXtvQEM6&#13;&#10;RpAWvRz7dk7Ebbt+uBhBZXJCQJjXm7RiCsyHcOnw1rUdVgo2EMUnu8Y5h2EU5lvUTpTrXFW1jvZy&#13;&#10;HUJm8/V5onETmVVMbuEcmroWBqpShWcrqOXgd3pNgo6Fj+NkiSetzL2fzbSDTJrz6YzNdmP6gxK0&#13;&#10;C+sy5Zmw8FLWVCr8u4QFfddp14GskiIe+o7dcA+askgSLp8TThirRcJKq2vRDJnmSZgEVdTu4sFG&#13;&#10;RmXKopG1IX/3i2i6zSGg6wYtbBs8vn6Nt28erRNFdlYKPolGW2SEhhCZbDzAeG14TnPNMegS+COj&#13;&#10;LnbJc2OWCutPgMOPnz6jUWCHAF2mI7nOxVFyrhun8SxLksn086VAmvxd90aW2Xg54xaBn/gzJqTc&#13;&#10;b2yoxMZDq+OS7EvDrpYAACAASURBVKKn+7qqoo6MK5wx8ngPBzKslOHDZgzXVa/OgWVZonLO9iUC&#13;&#10;NEZ5O9gyTYq89wIoloVpVs5zi6apLeY65/Rwz3BzIxT34+lknTYpSKIEBKAaIMrOLKsKIb9kEPF5&#13;&#10;E8eCnBQd6/XKmJqMG3VdG0jS1IXtDa5hFqZktVGqwvvFxl/qqroYK0/vN4tZxrdBmxwArEDnPpbk&#13;&#10;PEpk3N/f43e//yf4n/76f7BrVdcNpmk0wOJ6zD/98zzPGPoezWoVi+eiMLF9MWJJRKCTOE0QSD5n&#13;&#10;BPe4HgXcrIyFJmusQte2aFYrvH58xG++/x55nqFtW5zPLc7nM47HE47HgzFc4kRAHC1gzGHjRTSt&#13;&#10;FDir1LG669D3PY7Ho54ngNPzRQCJ0YSYEQI67SSHIFMG0zhag4vP4X1PWQzXTKEUtOIjLToYbwFN&#13;&#10;3MtSXVzj2P5qvbLxtv3zM0JQN0p1zAVEowlOQTu9RtRXlCQwnkd5xobpbK7akRkUix8WZ6UmpCFZ&#13;&#10;d+n4rhXX2kiiNiRNYcig4vVIfz+u8dlYpdbsuPo8kpdRDzkzQE55VZfX+GokClC22xVwk96PlPFo&#13;&#10;ABni3y8KOvySdcFc6RpA5BpIv8tLDxavIQQB7vVaVFUN5yILOh3BdS6CoWwqcJpCilSdElAG4ziN&#13;&#10;Nl0yDIPFsvP5BGqe1VUdnfs0pyLbb9RxzO+//QEfPnzQhrUAg8/Pz+i6Hl++fMHnT5+w3z+L1lx7&#13;&#10;vsjtFncJgvPn3vmLa8efc+0s2gBPwYdxGPHHv/97c+p8EbxNXu8fesTCXQvxgIv3ZwOVr5X+B0TQ&#13;&#10;t9DrmALiktMt1lBhw7BuGnzz7bf4zW9+g9/85nvc3OysvjkejzieTmjPLfb7Pc7nM0KQ4ut0PMqZ&#13;&#10;PEUzBebRKbhgDYSkQXPxfZMH11saw3gPQkgYx9qIeP36tbFkVusVmrpJ1qYU48MwSM7rok61NIwL&#13;&#10;q7Nc5rBqVghBXHmbxivLuwcbAmwcsUFJUoB890ugRr5rZFcJC3gxN0zWAWSPczKF1yatE/q+03ik&#13;&#10;hXOm2qtZhioXeSQ2ohwchoSNK00Gib8AzEV+vV4bQMaz0N5Tm+mbzRar1cqa5xxxnabZrluWMReQ&#13;&#10;OuFZWf7SuHIm0g+dIOkHASniZNIk8h2aQ1KeIwXnuLaum80v7VNpqssYYt00qCsBbmc9k5Yg2oUc&#13;&#10;b0ybX1yf9tohNqj5KKsKVVWZSUl7Ptt4tOTSlzq5Aqh6lShJjPuSPct4fVErv/RIcid9w1/8O9+f&#13;&#10;nyc2nOT/BMEMeATzBI0vIcbE2GBlo+yy4c8cISgeslqvweB0/3CP3XaHzXYDNrtOp9NFLrJerQHn&#13;&#10;0Hedrd2Dsrzm2ePjx5+1eQ7NuQetiSb0vWjpcdIkLAtmBKxWK63pZlBX9LA/YH/YR8OmpOZnPeT0&#13;&#10;Po3jiOPxiLquVBtPxuwzJ7k9Y0AI0NH2G1QKhnvvcXt7B5c5GaXPRY5rs97g3J4x9D3uHx5AMPHb&#13;&#10;9x/w/v17rNcrA3enmeZ1wv6EczifRU6G2AzXY9/3OB4OmP0suJICzufzGeMwSJN09nBOarGyqsxA&#13;&#10;sihKIx0JplAlTGZt4ul4bFmJkQqlafqhxzRPNl6cGt1WdY28yFVLcIW6aUxnWeRuRtTbnb3+qFOa&#13;&#10;YjyUwxUi57FarWz/zcoMLlXvse86WWvMfwtqkQc1ZBvMjLMsCrRda2SdwmWZFVwU8q/ryi4uNwxF&#13;&#10;4WUeWX5WJuACAClAlwU3NzeAc4gGIJkFa26YNMDQ3bbvBwNCzuczqmQ0pVYB0bRDyCKX4Jx85tw2&#13;&#10;IReR9yL2nWWFfR+O9grbjjopuQUAJrwG7iVFRlXRnVN+NE+z6pyUduEz1ZsLakCwLB4uwMY3GNT5&#13;&#10;fTj6OM8eTSPaMRTh77oJp/MZ6zVdL3s7/JmUVzoqOSuwl2Uqol8Wdt3zPEeYL0XOWQxcM3jObSus&#13;&#10;FQVkZ732fvEYenGPI4sqBTkYEOioSWTeOfk+oikma8x7F1kzWRTKbDtByp0y5gzIUyAuywQgo7HF&#13;&#10;PAtQN0+TaGuA7IroJkSAriqpiTXGMRAXTWKGUSj3AOQzaEOYAAu0+Kxr6WIwiG82a9PmiKBSY53R&#13;&#10;lKJM8wEWgAzo0zQBlhiyc5cjz5NEODnc4KI7MNengNSZ3pssjvNpULL7rIWRBDJJCDfrNZYQR5yZ&#13;&#10;6MyzuPnWdYPHx9fi6vn4iLu7GzvMrFDTQ4T7ko65s4Lh8hli0UqdTxFwnpCOcwt7NjrCNk0totAK&#13;&#10;9PG5fpaESsYua3F3y6UYLYocYyIAu9lslPIebJwrz3Ms+nkInr3EQkgPxuwqO0kTfCYEHO2rtFiX&#13;&#10;OEpAbtbO9GIJNJkW3JtndTRlkh+WBadzi9PpZGAYO99hoe6fFBdRM60392WukXGUmC+j5hLjmkZ1&#13;&#10;4KbFWMu1jnKM6vg1DNEtS/QsRb9itVph1DEaEbvPLZHMMgFE2ok0fTEdCcuCXq85rw3j4TzP1u0L&#13;&#10;IUgBUtemj5GOqdR1rcxCNluCMSOoXxg7XtJNLzk2FeI4C9nVKQjC+xgCVGdOGZkck0jcqeu6RqVx&#13;&#10;7Wa3w/fff49/94e/0THVLil6fqXgDZejZjwf+Bl4LYLFkl8Wg7x2BPp47jmytvKo/zOOI5pmBXEA&#13;&#10;l/d5//4D/sV/9i/w6tUrdF0n2n2drLeu69B3vZ3pAUEkMqgHxjEtl6HvxHWc3d2mWVmHV0C/Dufz&#13;&#10;2caRAGGrt22LoKMQLLTYzJJzVh2fk+uUsnFTRnD6SJ+T7uuUhUOGRGF7sTaQjp3lIpexk6IQwWoK&#13;&#10;Ri8+skjnaTYmrveSINJtL5DV6hfkS2xyGCPOZSgKZ+Bcem8FWPYY9fNef0euE66JLKfGZmbANmOD&#13;&#10;uT8v0cGeja5ZE1mbgLgClrmnQ8gvii8bnUJi3OESF8XLWScprBJm33XsfOm72f0Mcb1fP9hESgvK&#13;&#10;6+e99Lu8bvx+/Ps4DjgeAlZrERYXHebIqo3XR8C9RRsa1FjNlNUPwPYhi2+6yAJAlGZZsCzSnGLj&#13;&#10;sKwq1MpA4hp/fPMGDw8PePfuHe7u7vDly2ccDkfbt+fzCX/3d3+Hjz/9pOeQgApVVdtYfvp9CcQS&#13;&#10;dH3puhhzR9kOs1emsTYyzmdxNU3ZSC/dx+v7kt6LNM+2P6c1PpyNfl0/eN+o52yNFR3ZpBwExw8R&#13;&#10;gjQ63rzBN998ix9//BHffffB9ss0i/zKfr/H4XBM4mCHcRpxPp1MQkS+hxoh6dQL1whzg+tGTQpu&#13;&#10;87oWRaGjjjotozkE93Ke5zbGt95s8HD/gDdv36JpGux2W+x0lJePZVnQduoYiRgf8kI1wUeJ3XXd&#13;&#10;CCNMi8dJYzs1opbFG9PVRkYBy/VlDWcaXyaTg8mUYRWswViYiRpzT04D8bVFviOeV7KmJBfu++6C&#13;&#10;lMGpBSnsJ2s25rnoKUuTVRjV/DdpZo+gKQ81MWkeMM8y4kdjslLZisJC7LUZ6NH3I4ZhAeDMzb4s&#13;&#10;SrRdi0llhYDIJsuz3Bh9KfA0J7kRc/k07l+c88tyYfSVMmr5d9bQTbOKDKUstyaC1FtiftB1vYGl&#13;&#10;gxqx8HM557Don+nYyzUAAOv1BqvVSl1IlVSQx6mYFHDj/Wc+TMmGdM+/FJOTwICrf7x4TtoMSs2U&#13;&#10;rl9Hao7I4uNrky0qeyMSmGziJzjLD9goZ0NNgCJpCt7c3OhUVWY6mDIaK7U8/8z6nedBVZXoWhkR&#13;&#10;fXx8xDiOOJ1PmKcZw9CrbEBAWRboO4k5PNOzQmtF1W0jY5Bn1fl8xvPzk9Sq2gxnPEnzUYLvBv4v&#13;&#10;C2Y/43joL5zfyeS9f3jA27dvsd3uEN1wJ6zX65hXOJfoP2fY7/cKpm+0gdro2KzUxV3fYVJjT9G1&#13;&#10;lBpov38WctIoo8jMbQ/HA9rzWeWcBjtzSUKKzXAZ080zkc1Inby99yi9yHBwr1M6a+wjkQlKMu26&#13;&#10;Dq3KZ8iajnI6rOXl/TRuO4d2HMSUTtcVz4+iECLcerNG1wqpare7wTRPynbs7bMynmSZw3qzVoKQ&#13;&#10;EHAOhz2cE6CQ5CuXOVR1jUEnZajrWgzqEMliQr4I2S4cvxIRQ44DTONko6mAMsigI25ZZkwPBiMy&#13;&#10;DkgtBmAMHiLUo/eqTTbZhmKxnmu3IMsyjHrITtNkyavooy1WsJFSKbRcZdyws6eFERd50zQQR9c5&#13;&#10;6naFoPqE4hBqnzOQYh9sVI2vQ6CPTrRCzMr0sBKhZwuEL2y4EOLBzyKd5icATNOPWmQ8EFnglqUA&#13;&#10;mmY372LH/LpIIBMmZQfwgOG1DUEcVVk49/0A74Vhd+4i/TztSKWJNgNzXsSxRTrM5XlhTMW6rk3X&#13;&#10;jrF8vVor6KSugfqSAuJFoDlzGQoVJlZ5LtskABBsHEi7mzpGKAymFdiNr7Vb03WdaNHpODC1EIZx&#13;&#10;RB7iCCfU2TnPcxwORwFImhqr1dqSDCnwhEXH6y8J/WCFgMsEdLMDNrCQyOHcYoUzWavCxIpASlgW&#13;&#10;hIx096CdwgioSSEXWWF8+EUEdKnRx38TQxrqUcT7mKmewePja7x98wYP93fKOFAh8UUchdntWhYZ&#13;&#10;6yAzb/YeTV3DKRDNPchOsJjfFAYGCmCVBlKOnsuBdXNzgzAO6PpBwSaVGsgFyKzUnj0gmMQA139Z&#13;&#10;CHuN65UFtgNQV5WBRpdFpoCZsj7jCA4PgxCCaakY6wPu4pozwTBG4LKATDhet2gYFHUOJWmotBHS&#13;&#10;xiIjBFs7TEQnvXb85Fkm+jNk/wWNa8Y0TXRbEbRgX8JFfJBkMth3mKbIlKGLlbh7Srzj3nRO5CDW&#13;&#10;6zVm77Hf79G2ovfDz8prt16vpDuv191ikY6Ep07cg45si04pR1hnMZhqGpGoqCozYLlurJC9N3tv&#13;&#10;TECCGwAMSPTeq27dbCAmf58xkWt8sUTKYZ5XKCvRE/r22/f4w+lkRU+ey0inZga/AACvYzW7ebze&#13;&#10;4qIbi0CuJ8Zxxvx03zA5TgsDueZrK7Kcc3j/4Tv8p3/1V/juwwdM86yjagJOsJkhzRO6KAr4Mo9R&#13;&#10;qDuEgGHsLaGkg/04jUAr66fXETA26gDYfuPYJ4FA5g3LslhnmmNjKYCZfl/uJf5b+khZE5Ik58jC&#13;&#10;JSswFudyrwuOw+ci5o4JahYDiwPGmNL9DAcD3anlKuzv5aoRxjEkfneN4WM0RUm/IzvzzKNSECH9&#13;&#10;vgQIL4AsbRwQOAghwANY/KzJbGTR53mU1eAj7qEYj/n60lSKOrgpGHjBynjhkX7Ga7D91/58/bxf&#13;&#10;FKoJoJI2a34VcE8e3CcCwtEcaUTWXwLnEbDKEAJNjeRno8oaZFlmEiUyQhTlOqTJS/3TlTSCZ38h&#13;&#10;5g0HmapRyQvKYXzzzbf4/vvv8erVK4QQ8OnTJ3z+/EnHBvf4/OkT+r7D/vkZQ99bcxCZnNfXaysF&#13;&#10;Snn2pAByem/SvNIYz2GRUaWht7z/1+71S/fv+vqn+WT6eyaHkEjY/OL1cKkPSfDQ2DAhjvOVVYXH&#13;&#10;N2/xw48/4vvvf4O3b9+KlE8AJm2YHY8ntG2H0+mEpy9fEELA8XSMjBk2zRMyA4kCjFPcr9cMv/Q7&#13;&#10;p99n8VEuKQXwABjIsLu5wd2t6GC9evVKhO6vRsWByCIT8LFQ5ozoN3rN/SkfJJ/lkgkrDHmHvh9U&#13;&#10;S8tjt9ui73t0HckHPIuCsf4AYTPHRqDkhed21AaIrLl08iiuNZ0W00aRNCVXCpTFOMSpJ7l2BEW5&#13;&#10;vyLrmSB9lmXx/k6jMkalMN6UG11fUGMwFeznfs+VpajMRjoc9724X3NMslKW7ziNFgfY0PHOo23P&#13;&#10;dp7BOZNeSJsI16CtAVpaO/5i33APh0jkGFT3sCyFoTQpIFoWJfquR1VXyLMV4BzKSe7/uSgM+GOO&#13;&#10;keZjwScyIZM0gouiwGYro6RijjJexBY4afgQELT9ekHWS+N7FsG46+/5K4+LOvoFiQhbV2xyucgY&#13;&#10;5tRAXHvCCuU15W4tqwq1ThcKy3GLQoFpmsMIQF6pMVZuDTaOyWbZSp2y4/TSpLIanFxsVg3mWUZN&#13;&#10;4SQHpOnUMPTwc2GGTt57FHmhxg251az75z2yXJqvwkyWZgVdzC/znJhHztNko7qLl2ZBWIKac+QY&#13;&#10;B2Gabba1OJu/eoXXrx9R1ZWZUwj2EaWtXDJZJWPzlyxREkpkalLGxckm5FSnkBc6Bfoo2zTgeDxg&#13;&#10;vdmgKEp1F5YYM89y10SXXgC4PM8F5NNjOi8i4ApAZLXAMfUFXdti0oZAXYsUFSdN6roRBmBWWt1e&#13;&#10;5tEE0/tZPu8cR/KdSiVkuZhrzZPUzav1CvMk351GmDxTrcGW51brzfOMw/4gruRqMDgMA6Z5UgB+&#13;&#10;ALRh6DJhkMr0RqmjyD0KUq354edBaITr1Rp5kVvBmKsAK7yyWrIMXdfzXAVt0Z1zlthLB6m6GJPi&#13;&#10;QTgMg86ND8o6EOF3bgQm91YU51HfAsDFa8yzx+l0Rl3rWEoWx0HkYIjJKgNaLJIkCWfwZEEum2qx&#13;&#10;QyXtdi7emwaPFOlKrV1ktC8dwQuhNKq9PCce+teBWlhPsO9HUEo2h4f3svlKXayXKP18EaAXvWa9&#13;&#10;dh1rulIRnV5E3yTtNgISZPthwNAPBp6Mw2jJY9s+W1LIRUhQJYKA0fDBvuNCV5rStNV4LxpldRDQ&#13;&#10;jIknDIQTcEjca9lpAFRLSV13Of5N51kpMmUclYDdPM8KomiXb/EASgOcOEJAB62icAqQ+UjBdcL+&#13;&#10;KYoCX331lQFffB9JWmaMQ6+z+oVpEFI/Tg5HGRcap0koxIUKHmd6wJOWroWU0+6Hc5HlJ59zgTfw&#13;&#10;UNaVJJpR90vWrgfHHAgw5qDD8Rmn0xHOZcrcknHZ+/s7PD4+4uH+DpvNGuvV2vYGk8s8L+xALYtS&#13;&#10;DIH8gswtMsaWZ+YAzc4ZkynuN7IeCXIRjJG9KKYW1M6U76SyALOHcwL48bo3tTACyaqtjUEHjQlR&#13;&#10;zyTtWi8hjnbyv3TcIR0x4vpjR57fi7GlULCbRRJZYdQHYsyl7pN8hghY8PPt9wfs9weUZWlAeaWa&#13;&#10;qN57DONoo8FkYWVZhmWObnTc8/M8m3SAJGkT6lq+z+l8lvWlndj9fg8A2G63CjQtVuCGIMk90zFq&#13;&#10;6cmBO2n3q0Coa1Q+jh8SxCZTMRaZ0sHm5y/LEp0mn43S7ZdFkuS6qvSzCAjPwmu9XsOFYFqufhGq&#13;&#10;PPSsImurqmrTGmTsu+6qj6OM3tHBlwDHNE02XssYzc6vjIxJvGmaGvf39/juN7/Bf/gP/08C8kYH&#13;&#10;+n8IhGAcZRFAkJ+AUFlF4XAEGf0VofjoxsvvQ5AnZQZw3TPe3dze4s9/9+f4+uuvMHsvo7d9Z8lX&#13;&#10;3w/Y75+Ts1Piq589KLyd5bmNuguTnfFIQOHedxd7Zb3ZmF7RPEv3vShLFcCPrtZZlhmLNN2PudCf&#13;&#10;43XAJTDF737NrLlmtNsYxxJ1bptmpTpfEZScs9kMjDgO4pU15ArGaem0igwHnycguMRbnkFy7Vig&#13;&#10;cg9IJ3tMmEOXrCjew8iSvtQ/Sp+bskGZi2R5fpH4y7kccyXqHV0bIcifnRVAzKVS4JWFqXzGF2a0&#13;&#10;0rWur3vxOZL/+LgoHpOfvXRN0uenf74uGq9//6XXJhMmjQmTCqCvNxtbK3yQzZTnGbwXcIAgROYy&#13;&#10;Hen1mmte3guCuCGT3DM3ORqPDLmy0gRAuX+4x93dHX744Uc0TY15nvH8/Iyff/4ZX758hvcez8/P&#13;&#10;+PTzz1JU8mwLKjOjo1Pp+Zvmny8V2L92fdPRfWqCpq/3DwGsPEOv71F6X9L35Dgv7zfHdrmOUoA3&#13;&#10;ONVJvF5Hjs06+bfVeo23b7/Cn/z2t/juuw+4vRVWDhvu1PA7Hg84nU44HY84HA4AgL7vLhh+LwF5&#13;&#10;KdOd753mEfbdXGRWpiC7NSOTNe6cxJfb2zs8vnmD29tbHa8rjd1lDV8Ha+A7l4n2XFkqmC/vVzCG&#13;&#10;qhi9xTW/KOsv1/psinF/Dnh+3oMa4fMsQBYgTSmaFZ7PYjxDbSvWg0WeYxondF2rZ6vqWS8t4GFn&#13;&#10;LRt2VVUiOg0vKpUgwBBv8bIsVmPKWiw1V5EKn26WzLdO6gYv57e8n3x2YQOKnnQwlt/5dFZNW5G5&#13;&#10;kNG5GbMXTTO6c6eyS2z8p2xyrolBHXn5H5u4Hr8S6xTw+8eaF/w5r50YYVFDVXQU56qS/H328BC2&#13;&#10;FNlofM9eTV7S103Bf65NMsbY/GUT9xfNAm2CM0YyHvEMAHDB/LM9ixeaRgQc9JrYtUjOqlTXnix2&#13;&#10;/q40tr2dcfH8WeBcrt9vQlkKyMccYb1eY7uViY77h3vLn4GA9XpzQXIqFFBq21bvvzBVSZTJskUc&#13;&#10;vhUgz3TaCZD4xLVHo4hMvQgWv2BcJqzWK3RdL0xrrQtDAIZB7htluPpedPi4DoPiG3bGJQzk6+bO&#13;&#10;6XQU0sjsbUx3c79BVdfmDM8JjqaugTrmrXWd67lWoVO5h7wQEwvR+MttjzNe0XSE8hbDIA0Xr3kW&#13;&#10;AnBuz1IX5jlOp5OYfpQFRoy4ubnF8XjAZrORa6MgmHPOiELr1VqMT+oabCBJnS4TpiKxMmldNdi9&#13;&#10;qesacInMWdvqZJXK2U3CiC4g2vp1LVJJq91KAfLZQO4QhDBGyQQEyRvlutXitB6EeKCrF4CYgRa5&#13;&#10;jP1WyXUddfoJAI6Ho+hDliWmfEKWZzidjsiUlc9YWXBsqVG3oW7qkamjUNf3at4hLAzSqqV74NEP&#13;&#10;A+qqikWA59hqQF5kaBpJBNqus3Eydm/YGWAh0Q8DVk2Nvp9tJJGLKMtEO4ujPgGw2WoGh6apEQAb&#13;&#10;C5Iu2ZAwkWLgtREefR+aZZClQjdPvnZaRDjtvqaL1bQJ9boAcdzPwZn+A3/OgiNNArgYnB6kpWoL&#13;&#10;MtDLgVfphhjsurxEB5fDUsCFzEmy3nW9mSPMipgvDvZn0RjKzQbcZZlR1KWDKB1ssg344OGWghtV&#13;&#10;VWKZF/jA4oXC0AFQB+KyFLoqARyEaDmdMs+WZTYASFh3ErCrKjK/JJiJRuM0SlBkQjONE6Z+QlVW&#13;&#10;2okp9XMOljSkwvCLJkAE/aQTKaBqWUoXg0i8OKuKw96sGoJ1XRl7zmWaUGkHsaqYvERqN4MSwQMJ&#13;&#10;wnHNkVUqBaODcxEE52vxLJSkIpq2LAvNeOK4IAPXsixwmZijkHHj/YLVSgLkze0Nvnn3Dl9/9RZb&#13;&#10;NUzwy2LjAdJJZbE62t6Y7X0I6s22J/j/cZpMX81YqUnHd9aYxCKdWm8c2z23rTAHnbNCOs8iA8Ou&#13;&#10;nafmSq1gRyyaGQtE58YZsyUt/vlasVvrbJSEi4eJXJHnmOZoyOGX6CYdQjTxyTIBQL1S4enyNk2T&#13;&#10;yRt0fa+doUrH84V2vgQ1QJmjNieBfAJmzomT8jyLvigLSwIgHJncbDYWR/I8V4MTb2DcZrPREd4q&#13;&#10;2euzNSHYrEljkBQla1DLctbxKI4br1S4m/ec78Xrk2UC5EYhagG8EYKNsXNEqCzEtr7XxJOjzOvV&#13;&#10;Cq2CVYy1WBZ475BlHk1TI0vWCM8Y3puqknFl3hM6gaUgkgCAci0W3T+rlYxHUa9yt93ixx9/xN/+&#13;&#10;7d/if/tf/5cLMJnrNE3omchSY8r7eA7ynEiZA+nniR1WYS+S3cni3jln8UWAejGg2my2GMcBb9++&#13;&#10;xe9+9zt47/HHP/6k44FnLXJljZ1PZxtz9fNsGlZkN4eg4yRLdOlmWzUoI1h+Jp3XsijQaUPRWBtO&#13;&#10;HCEJlKXMAN7L9Oy5fqT3h9fsJYCqVk1EWx9wyLLF4nRsBgElSuRFBMJCCKY5M40TurlFlsvoVOZk&#13;&#10;X8AJ649MFsYv3m9qwIQQ903KnkrXZsoOSpmaKdjJWJX+Z7+XjHtz/xe2v5zGfX9RNKXFV9qQcHp/&#13;&#10;neZwXF88x1KGnf6y/e5LYN7131OQ7R8DoK4/X/qcdI+kr5v+zNhgye+loBPPOb7eOI/I+hyl5pxp&#13;&#10;IxtaePG90nXLRo4VmxnBIAeX5/A64sjzdJ4mNWDzBqbd3d7h/uEej49v1EjG4dOnz+h7Gfv6+aef&#13;&#10;8PQkLDSOnI7jYJ+d91zYKDGXfenaXANNLz34GpE9Rn248uI10/X4a/f7JRCDICo1i+01l8WcRpH8&#13;&#10;zjUr0IBVl1mhzz3XNCu8ev0ab99+hfcfPuC77z7oSJ4YFrZti/3hgPPphGEYsN/v8fTlSRxW27Np&#13;&#10;/vLMYNFFbdMoN1TYZ2dzI224pA82ltLCPL2OHOUVds1rPL55Y+czG1PMKfM8xwiRYuLILMfdyLgD&#13;&#10;ZJqGshgpyDApCYRMxWma1Uhptgb7ohIHkn9M2kiXQrpLAKPFL2jnFuNUiJzM4jEMszXl8qCSQIuX&#13;&#10;prya0CxLMOMN3l+SAC5ZoMHitawjOXPIxOd6oCMxc4Lb21sMQyMMGJ2mIuhFMIeTZMtxwX7/jLZt&#13;&#10;cTweTY9+GAZMyvpLnVNZo3INhxBkHFxlY9Ja7SJWXuUGQAIOJznodX7K371+5EqSoamO5Gy9XY8Q&#13;&#10;qA0uDbdhHJAXBbbbLQABJpl/XwKAkXEU1HCF+vuA5OGppp6t42Rii/syQ2ZjoHyeuwICLTd66Xte&#13;&#10;x35cXr/0dy6aNPr+/C4hSKNgd3NjsX23u7EGHk0LVysZl95ud4pdzHquOrtWUudtLc7XdW14R69j&#13;&#10;0NSLFd19jyzIdCV/v8gLLHpf6rpGUZZYr1dGSBmUcTYOY9RqXDy6trXpIzaIefbz5/x+jF98cC2O&#13;&#10;4ygTM0tAkTu8evUK640YkgjoWYm2rZr7ADAiC6VLlqXHRp1jZVJTwHDJg5Spl/Wa60m+R9PFrm1F&#13;&#10;83MJBrxNk5jDtK0QhVzT4P7hwWonAmcPr16ZQWVRrrDd7uL0XJ6pzIo0q7yfEBBQa+0dgnz+3EkM&#13;&#10;Xa/WUmuez2i7Fggx1xBGYTDtZ7qR+8UbIQsAdtUuXucAY+/JpNMU6zfNq+u6jn4amvtnmZi1BI3v&#13;&#10;S1gE8HOCzxyPR9zc3MpIdaBk04LVeiUTuZXqMrYjqqqWBorQ/YG5yFG4woJF20rw3m235krKMd/Y&#13;&#10;/U0FpGNSUzgbIQAAIABJREFU3TS1jalZwHDOgDx2Bbj4Mi3sZPxLHc/mGX3XY7ORL9OpVhqTDXZU&#13;&#10;+Poy/xxBKR5IWXZJiSbVlGw+irMDkBFgCLuM89OSqDlMk9ffC/BeDsa6qlCVFbzvbdMMGtypVUYw&#13;&#10;gYlX5uLoXsocWpbF2FByD7y5YHovf+bIIMdCyPQJS6SGE3QNIRjrJHMOZ0WzvY8aHKJdIqw8tzj0&#13;&#10;U0SN2aWQQNFrV4fOPKxRgwXOGGOTJO1Ks8Gus7JCxYW3Mh28EGaEIExDsiqKPGoV5Pr3tu0Ega8q&#13;&#10;E+AHhGFCEITjDs6pIywm64aK8DLH+nK7H1xfZVmpLqKMC8s6z0wImcm7UP0HTNNoydTsZfytqkqs&#13;&#10;mpV294WqTFHNoLp53kugWDUCSA4DNchyWx9L8HqYOS2uRdxUCsR40PB+LAo2uSwzVkcIdGPM9RrE&#13;&#10;zzlOowIGC+7u7nBzs8M3795hu93g5uZGEy3d57Ll0dS16BtC/gwoIGRMmuxiP8FFtkldVwjjaF3l&#13;&#10;FHxjUkbG70i9UE2EhVKtgI+C5sKeyqwoJ7OXbEGX6cisXj8mxuyC+9kjcJSvyOEgoFtI4hv3JwsY&#13;&#10;xhiu47SAMk0evRbKJhcm2xKLeAKkbhxNO2+ePaJZxIy2neU5WUx85nk285gU2AFkPDnLxUWWhbY8&#13;&#10;b7a9A8CMIJgITxOT3MFA7fv7OwMTy6Kw9VrXTFwDQoiMacatuqosBqbXjCNO0U2vQlPXWEJkVxcK&#13;&#10;+ImTuhgdcFyeBQsPtrIoEq0mdyH3wIe8n7jSFYW4o2dZjqyMzDmyTAm0E+wjc5XXkOtX9vJoxRaB&#13;&#10;yqqsxD1LD+uqrvDNu6/xz//5X+H56Qn/57//Pwx0SR9p0pt+burO9F1nou1ZlpkpwzUIKU2uWbVr&#13;&#10;LwXgWXASVOL1AoDvvvsN/uIv/ilWqwbnsxS2T0/PGIYe++e9sBmSkfy6qlHkhY7yTLh+UBqBBYVz&#13;&#10;l6OW1PGbfZToEPCXYuoiROwS4CuCc7DPb4ApEudCsvcTEJdMG47ZyVqsDNSLAFG8lkHjvcUUPYsG&#13;&#10;M69y9vk41sNknmfEiDjmxM/DvCSNXTxvU9Ce53gKWvHvadGbFo/X64fXKr32fE9J6hfkSRNoHEf4&#13;&#10;OeZnfN+XABzvRU+IJm0pYyAFYBhDba0n9/NiDySATVr4XgNCbKLOy+UeSv/9+vWuwb5/7MH789Jr&#13;&#10;eD/jsN9ju9vZ/gQu9bSkCawO3fy+WXTEJBseEBbBskyY5hlFLpMMTke6AIhm28MrfP3113j16gFV&#13;&#10;VePp+QnHwwGHw1EcZD9/wqePH3E8HKyZmTarUwCZLIZrxlD6nOtreA3CpuAgrwkg5j0pq+n6v+t1&#13;&#10;dL22rtfCi/cGcc9fr4vU9ZPPYd4vn0vAjrdffYU//bM/w9uvvsKbx0drkPTK7vv554+qzyaSBofD&#13;&#10;3owZ5nmWcbtk/ab7NAVxeH0iOeBl4DvPc6zWawVigk0y8PWcc7i9u8Pbt1/JSO+djPQCiHrOkKZ3&#13;&#10;zWksyHQOYwXPQTnv5bosywzvozmNnDkZynIdzZnGqCfMBtfsR9XbzrSJHrW8x3FAp2NtPIuzPJMm&#13;&#10;0Twbc2ocY45D+ZuiLFHovSuKTAkOPUKIzR/RAJeaY1lklG9ZCnCckA0t2Y8Sm9lwZM7Hc0wcM2dQ&#13;&#10;R/p8/mK54TD09t1Hddr1i8fpeLLcn/IzIQQ7C1JDDn5n034raJqXahIn8kuI9SA/RxqzraGyyOTL&#13;&#10;S/uS68ma5T5KLznnMOi6IwBJsNr7BRiDSomIFmAIwUbMbc0moFp6fk3a/GV+Qs3QdE9frP8MyGia&#13;&#10;gXiWXstCcP+mEcEpOG9xgCx1AoRJDLB4EdzFazAfAHIdAQXqpsGrV69tvYi7bpUAnwJgrdcbW0td&#13;&#10;12G2HKZRHUrxI+AZTmISa8xpEp10Yh99L7FeZMUAOOD29s5y7tM8m3nHNE44n884n08ij6N5Gfca&#13;&#10;DTpeYhQz7qcALdcvAf+cE2l5jtubW5RliXfffIO6rnB7d4eqFBJCVVVmyNb3PapK9MXbtkM/dih0&#13;&#10;zR+PR1Caqm073SOiNd+2Z/T9oOddjy9PX0QPuci1hpemvk9yb+b+t7e3QBCcpm7UiMMLmFfVQsKp&#13;&#10;qxqzavgRtLWRW413YRHTk2yRce6yKOOaW6JhEjXuBeCP0jbLHJKzTBh/i/e4uZWGwvF4TBpjM5zq&#13;&#10;jZVlibv6LubPAUa68s6jzCU/GIfR3HurqoLLItjPc2J3c4MAmYK7f3iQHKDrkek1lnqK+1KNLNnl&#13;&#10;YZDI1PhCROLjWGRZlahV/J+zxFmeiZOfjrkQ6JEiUh2eHM0G4ojfPHsZHZ5nLexkVHgJi43i+dmr&#13;&#10;ZXrA6Xw2Zg8DTl3XxvZLC3Au6HRMTqi1sejhZuBiilRdWQyDzowzMFwfGAHCEgwQcJKHO19LDszY&#13;&#10;Cc/zHCsdCYMlW5qYOQeXZxcbkQ/peNFUQcwfDofDRVLuktekflqhzB04JN/L4/OXL2iayCqjOKeD&#13;&#10;ijFr4UjNCqHqjwayxkQ3FXeOgqhSgHi07WTUfh5u1MaqFTBqW7q8RSe4shQR3CLPsWDBMql2mTom&#13;&#10;l6WOA+QDhr4X7S5di2KsISYeWZ5JxyGTA7ppdC5+8XYQww7LRX8e18ZmK6YgTdMgG6cLOjJyYJkX&#13;&#10;OCdBtG1brFaNALzQcTtlCQYI5d9l2QU4CcBcnr1fZHPq6DDoroo49hkPdvm8BCqnWUArAR9UeHwa&#13;&#10;LcjlRa4sJ7kOEiyouQbr0GeZjEZ/8803eLi/w3azsbF+AthkeTVFgXMrQERVFphmLwykjG64wnxd&#13;&#10;NQ0cxJmWYAo0OG43G7E773vk+t0IpNV1ZXtAOhUCeIRFxjW5H5jMLstiRXmqe5BpV4wjwHkSA+ik&#13;&#10;JMyuqHM1z1508ZTJwsaFHFYCyPLv3tPZKTrHEsxj7ODBzngooKOMIW+3a8w6DjqMIxyi5uSSjD+I&#13;&#10;nlhuzD6hrs8G7m+3wsJkM2ZZlmgh70RXj9eJryH7WRoqBLEoeg0Au51otCDE16N+T9S0k3F3ADZS&#13;&#10;TxajaXhcFWhVVeHm5gZFUaBRIxznok4f91+l3VFkmRh4MBaq8K84ikUwKgU/45pl4jxbYsNijaAD&#13;&#10;E+KmiYxDnhlLEBYBwT3+x9Ev5zLTuaNx1TzN6NAr+z1HqAJ+/7s/xx//+Ed8+fIZ7flsSc8/xKSh&#13;&#10;kDjBRz631LXPoiw9Kzg6LszjOD7OuMX4yqSvaRp89dXX+OHHH/H27Rt8+vQZp9PJNGCmSUw3jsej&#13;&#10;gJlVKZ1kPwtLRFmaKagUQtC1H7UsQ/AJ4C/jC2VZ4nw+gXouLEqkI16gbiRpok4WAMtPCCCn751l&#13;&#10;mer3apzW1yx0soCfL7Jd1Qk1zyTHyZ2BlAaM1XRCVt0dyL4MzMz1rIsAuHR9zWRomowVlhYjWabg&#13;&#10;5FVhz++V5zna89nu7TVAlu6r5CKr5EL8DukkgTWkNG5yXYHFtq7xdLqCzaN0jWWZjqsqIE5X1RS8&#13;&#10;4cRDWugZGKKfk7Ht14CQa1bsS6Agf359RqYFzjVQxc93DZJePzKXYZyjjAzjh4NDpy54QdnvvNZ8&#13;&#10;H+aneZ4lwHViPpLcQwprp3tURqaEDfv4+AYfPrzHdrfDOEjOdNgfsN8/4/Nn2a9fPn2yeC+ARNSs&#13;&#10;TEFlfr5rhjPjZsokSkHl9NqmjyIvMM2TgdWWVyGy7blm0nuY/v8lgC+Cir9u1sJx3xQwSV7A4iRd&#13;&#10;e4uqwmq9xpu3b/Hjj39i7D4ZS3Qa9w6q4XfAx4+f4JzD+XxSI6be4g+cM6OOtOHF65kCNim7Jm3O&#13;&#10;sNFZFBLrNpsN6rpG27b22ryOVVXh/v4BX797J0yjphFgrKQx2GiNBgBC1tCYlRc56rKSWqwqDVgE&#13;&#10;gKyqUZZRUkWkL6KkUlo3ESwAINpZTWbflWOxnZ7JMoXAIn3BPC2qX+XRNCtdEzlG1fcVsEQbJ96D&#13;&#10;Y44iSyShM1Mg048Ldrstzm2rDGaR99ntdjbBQBAnhGAMv6BxO5IHckz9iPP5pNIpBc6nM5qV5Kzn&#13;&#10;8xnn9mzf+Xg8YBxH7J+fsVYtMgB2fqXAV14UcbJliZMsBoJqMx5XsY0jsAAN6RqL4cMgTpxcR7PW&#13;&#10;DuGFvclzhAwqygzEcelK1tiymPY+WYpS+0udxmYZ43Z6hpFQQLMo7n1q2PEeMt6neRWvC7Jk/NZe&#13;&#10;O/7exfu90Py5bighaTAsen2dXKCLJij/vWkalFWFRokZlIhiTJGpCQGdMydgHY3cOFUy9D3arkU/&#13;&#10;9NhudzblQckx8T1oFACUibbUCMXreQzAwKRm1eB8Pkm+VigwOPRq/jJj6Hs1kRutOUTzDEDOzmYl&#13;&#10;+2xOSFY891O9cl6P1XqNu7t7rNdrydHKEq9eCwB6c3uDm92N1CbKfj+dzqqLv1ZDxRn9IOaegNQ/&#13;&#10;fdcjNb5xzuHpyxcx45tndL0YwzmnvhFzbEZTmop7jExmWWOlfe5mtZIJzXEy3IlnKBxwOh6x3e2A&#13;&#10;AOTI0Xe9MOLUYMgHmeKTGtLZuqaZyGq9kppSZbLCEhRUHMx/gtJHVVUpK1TMRkTfLyAvZY+cT71O&#13;&#10;EGaY/YzCyThxqWajPDsRgKIU5qHTemycRtSulu+R5QguYL1aYyxGNQeZ0Y09ioOAtsfDQXK7PMdZ&#13;&#10;pQysEZjnyP/r/+Zf/asij8HdQbszfoEOZMoCVi0Ml8VZfL4QZ9urqtKxHzmUvRdmoICIa4zTZB2U&#13;&#10;TJPhzMnoMCneNpqUAFq1Iu7UeeIiappG9cOkqHcaUGjmYIm+iwEsHYeLdHox+Vi8165rrom+MHRG&#13;&#10;ZbtkCt44xGSc4Eia6JRliXMrdu3UjxJUOwZkr8BMQEzG00eafA2JPgvfk50EssUGdgiDsJ3GUdyU&#13;&#10;pnmyA5SthGmaMQyjPkfvsW5efh8mOTGp8+pCSQFqivY7HWkQMIPaeGVRiuj7OFoMpy4fC6nLXC0k&#13;&#10;m2k2OmwI0UEpvTe5zuDzPhPEknXjkk6XGrv4WdmhdD2GjUCS4u89hbSpNeU1MdKkXIMTD2gG30K1&#13;&#10;+CyphiQcQnWWuf2iyFEpS8d7Uowl0FFnhsKfBEnzXKi9kT0nY3PjKLTusihsvMK6lP0AY4Y6p0Bb&#13;&#10;wDBId2+cRnPzKfICb9++wfv33+L9t9/i9esHBURhjCIWKSkjVjq0HjBdDFgwRoCJyLc66sEkgpqV&#13;&#10;4no5GCuJHQ+/LFg1Kzt0hRoenboJVgsjTsD3cZq0SyIAMgNoCEE1+hZrBtDBbdQRHB7wjAfpPuae&#13;&#10;5P/btpXRWn3/oiiwWa9t/HTRIuncdhfuxzLu50wjjter6wcDgnO9vgJYUgZAgMiyiOzrNOmQkaDC&#13;&#10;1pwU7JExlDlnWhQAzIqexYlzmTrsLfZvBGfX6xWqqjKAiyZFdNRzCbPUOZrFKNCdACd0FA8hap0C&#13;&#10;IsXADprTz3Y4HmO8VpZ00LNlViC2rit0XY/zubWzimPB6f2stROZjg+nLAy4yELlPeEe4u9Q/JyJ&#13;&#10;O697ldxDrlMgSlQUqk3nAAMfb25u0XY9Pn78+QKw5vU2SQhlA7DLzfdfrVbiwtX35lwWQrCGV5pM&#13;&#10;V1VpWjuNgmdANMcgIHv/8IA//bM/w+9//zuEEHA8nfDp0yfs91LgHA8HPO+fRRNTG26phpfEKibd&#13;&#10;l6OdAjBKs4DjUAIGVeaAu6ijvdfCiXtcrnVh40WRGevs83P9Z1p0FiqrYWy+ZD0QSKNeHddAUbDA&#13;&#10;jXGNP3NOitt5lvF7YUUPMhYdJP4xVkizYgbH5+hyKSxsskEiA1n2+GTrjns7hGDaMizmfjlalRQ5&#13;&#10;gTpElxIEjAfpNYsNumi8VpQRoFmrWcyiYML1fkmLJnbJ5e8vg9cp0HO575QNqA0F+ey51XfCSIog&#13;&#10;8C++c/L610Dg9fPSfIprC4iAIn9+DUqxCEkLxCyTLjxZJfL9M1SVFHlDAgIBzrSQS2VQALGoE/Y/&#13;&#10;NaOlsHS69nhu3D/c49033+D9+/e4vb2R7r2yPJ6fn/C3//E/4rDfY//0JGttFsbUrwGg/GwEL1Mw&#13;&#10;8Pq68HnX18VYs4Cdi3meNnZDsreizuk18Jo2XNLXTYHZ9H3TpgL/zvtz7dIpzO/i4rsURYH7hwd8&#13;&#10;/8OP+K3q9+12O2w2ayxLwOl0wh//+BNO55ON8j4/P+Hp6QntuZX4UeQY+l6K7OS7RsZWMICu1Jic&#13;&#10;5u/8nrzmNOJYr9d4/foRLnM4HI7G1Oa+WW82ePX4iG+/fY/7+3s5N6uo1YwQ1NCqtqJ/mkasVI89&#13;&#10;z0S/uaxK0YMydp40/hsFHGlawbhB2SMgZdl5y6+oq8e6YJpnOYu9xzSNF1rhQeOU5NAskr3JMLHx&#13;&#10;uixSm006qssmVd3UKHLqbEv+lme5MpNyze8a0QpT9+C6FokO5oHz7C1ff3r6gv1+j8+fv+D56Qnn&#13;&#10;0wn75z3GcUDbddgf9jgdjxj6HsfjEYf93gCXzDkDUvquM/OO6/2TaU6YgvkGJmkdAUABSDVRCZHJ&#13;&#10;yrx9nmeVBCohmuLxrMiUxEBdsHSNzfOkwEZuOUTK+OP9dMl9insyRJB7vpSlYmxkbcacn/ucccX2&#13;&#10;cwL4WdPFZQp+5JYf2X5n/LqafLAzJkijzelejzEk0bZVMFKevthUSZ6L6zUB1XTNF0WB7W5npAG/&#13;&#10;eCW7FGjPZ8xeWHXr9doaiV3XmTGhxEtnZIx5Ft23/fMe8zypVMpRc0bYdBDrYxo7zF5+bxgGLCHg&#13;&#10;3J4VQBNTJubjgzLsuEeZn9VNg7v7+4s9KnumtvyP95sTN1mW4e3XX+P9+/cqI7DG/f0Ddrstbm/v&#13;&#10;1HBDYq1fKGkwWr3UtR36vjPjt67rjSl90r21f37G09MXPD2Jg/CXL59BybP5onE0KTtXGhTUSC5L&#13;&#10;PU/VWVfqU6kN+0F0K0VbcxTGuZJAmpVo6tHcgmZswyiThFVZoe+lRqVxyTzNET9YvNVBUAIAJXZW&#13;&#10;67WtO+adYZF6cxj6BJ8RHd+h72VPOonHeZbbZJDojEuenOsa6nV0njlsek7vbm6w3mzsswAOpda9&#13;&#10;NAoSh/LZcB/nnEy9TTMKJq6jXvimaaxzWOS5UsEXK2x58DPR4v9FPyJuXGrB8eJRO66qhM1VV5WB&#13;&#10;QSHA/k7G3zzP8E42pCNooAwMJlnRzEEACupTUFQzUqlhBaskUEqH1TGtZfEokGPy4jI6zbOOBkdQ&#13;&#10;ycZv9CbTPTINwl3fY6UOi2QmjmM0BiHlk8+fJhkHIluIqHajTBfeBwrvhhA1LsiuoREJAT4peIWV&#13;&#10;0/W9jpk2OJ5OqsE1mWYhAEXoGbi0y6YCoyxkCTSN46jg6GIFfi7SeQZgMMhT94hIOV9btAc6KdqW&#13;&#10;DDO8OsZ6BRslwPOwnN0kLDg9uOj8hSC0ekH3PcYRZsEtWnvqLqgnohRhC6oqN10WAnDsNolBgLdx&#13;&#10;J1lbMgJsh9gSR1rE2TEWjzI67MXxSH+fTkuFMslEO3IGjUFCWHA4Hi66t6WNjAnwSN0GjqlOswoh&#13;&#10;a3fOOWd/F3cyugVOei/pxCwJ4Wa9xt3dHd48PuLx8RXqurGDi4BQWXA8adG9Jt2WZfFirhIkJtAw&#13;&#10;hXvZacek7ToZl3WlHj5OHaB5fWVMjqAQIB21lKo+e2EMWrFMwL3ILbEsLCldZD3ofqRDMSBAGPVH&#13;&#10;06KYyTU19jj+y3U8J5379Xpl645NEYIrHG3OnACxbBgYW4cFlO65cZwu2Hz8jIsC+DI+4ywujGN0&#13;&#10;FBf9p1gUM+4xdkRQT65tWZbiDulFh40HPRMGsvskTgnAQ2CNXUHRYiWrb9S97HVd5Aih0L3jDAgN&#13;&#10;yyLafP6XY4rjKKP10ziJGDGBwcxpsyCyFbnuOE4+zRO2m00c/UbsBlZqVkRQl+9FXUQ2fS7Z1MvF&#13;&#10;mui6Tt3YooyCgXQKXDIeZ1mmTm0UYS4u77d+77dvHvEv/+V/hfv7O/zb//nf4v/+v/49Vqt1jLt5&#13;&#10;LveVhXkphhZOgexpmtCs1ri9i4kcMY71em1NLsbYG9Wm4Ropq0obBOq+ttnin/3lX+Ldu68xzzM+&#13;&#10;fvyIL1++YL8/iI5fCHh+fkLfy1gJmbIyYiLnfCqWTd1VFrvifiyj3GFZ0J7PePX6URzSQjCDkLTY&#13;&#10;oGMtryOBobSoJkjDPeq18LXxoOTfI1BwyRiIP7ssSMg6l3yELs2imaK/rZ8l6hPKuM5kRVSWjXZf&#13;&#10;AHVHt4IrB10yl0VHD/1i51ype34YBiv4+B1YVKX7Gwp68/OT1STns3TladJBwJOvw/iQnvm8btRd&#13;&#10;7rsOXdtiwXJxnYDIIgMWhED9NcbUSxZdCujwM/LzATLmxfPX5b9k5r0E6P3aI81Heb9T0J+fPQXF&#13;&#10;rn8/fZ00xqbryysI3CuoV1W1ARrNamXjOMM4SC6ihecSCARLHNrutlitVjgc9qAT5uvHR3z48AG7&#13;&#10;3RZlWeF0PuOwP+B0OuLp6Rk//fHvcVRQYuj7hFUVvzPZEnmWw2f+4rOn8Q6I46n89xQg5DV4CYC1&#13;&#10;a6MAXFVVIn2Sjiy6Xxbv/9B9Td8vfW76fnIeVVqoCauMI1T8btTT897jw3e/we9+/3t89dVb3N7e&#13;&#10;mfHFPHscDkfs93t8/Pgznp/3OB4OOB4PCYPD27UgA+8azMu1RgKUIKC612zI+Hm2BipCwGa3w+Pj&#13;&#10;I+4fXlmR9vz8BGrpZXmO0kkR9/DwCl+/e4eHhwcZaQNMViEv8pifZLmxzmWSRxjKyOXzMRcSoK++&#13;&#10;YK7HdSP1XtBzpGkaqwMo77JabUDigACPk2hTaVyp60oE+/ve7sfsydiOIDonZ5pmJbIJwwAoA48S&#13;&#10;U0URXaGFQTYY44fgV11VIvEzR1MqfplxFAOSQe+HOHJ22CuI1w+ii3bNxuQZxniVgmLXTZV07wAx&#13;&#10;ho7DgGa1gugaT8YINOZsiOuFrD+XxHOLNwbSyRnOf2PO5+CsZrh4fRcbHgbGh2CAcprjCgAU2YrX&#13;&#10;1yFtigorWBvNwV3IVLAJ9tKevvgsLlyx+5Jz+Sr+XDQTrEbI7OwQWZao4ckzNNWhrhL5IdHkW4Ea&#13;&#10;mnKPgzFW+76XhqSCQJ/7T8IIdCWqdY3Veo3VqjEgcZ6lhplGMY1YrVfqoP4s/z09GRZRFAXeffMN&#13;&#10;ttudNe9nnVaZxhFte7Z8O8syBGX7zyq9w3XHeMOR3KquFUDN0TTCBI5Np9J05ZewoO9EA3aaRrtn&#13;&#10;Nzc3uL+7h3MZ7u7vrQG4Wq0VTIRKegl4SR1wshb5uc7nE6ZxkvzRyZSWTAz22sjPbY1KfSokBam5&#13;&#10;eI4GGdd1YlbhMqfNCnex1xYd5edEok1iZg5FVhiGtXi5j6vVCrMXUNVyzrCY3p+fZWpOWLhyrThO&#13;&#10;2w898kzMh2SPy97p2hZZlmO9WSvRZtZcS5me3qMpSpOeWq83pvfMs3fVrAzE9V7kA4KSkniuZ07y&#13;&#10;I5qZcMI1XdsEY4depjPLyllt6dyihBKVKxgHFCmTgSw5o6KHgEwDCTV4+LxUs8lG3LQglsR0QZ4v&#13;&#10;xg6IYJAUqBwHJgIJSDI9TWI1vPgFrpAbPAyxwOD4jCfbRwE9Ft5lWWrHSFhh1ukIAY7BSdl/i1/g&#13;&#10;nbcCfpriaJ9czAX5IoUtg3qWCXuBdFI5yMJF8s8AIxv4ErBhkuSnyTS2xnGUzo336CfpmglqrbpD&#13;&#10;ye/lGV0H4ygdnFBKm1pcp5h48VAr8tyK3RAC2jayWNq2BY0ynIIu1LwjIzFUAW17ltHhotAOG5lJ&#13;&#10;olEwa3LDg8kPpLiTbSfFgfeihSBGAmKAQaYRAE1+IktAih35/SUsGPsRRVlgGSfk+eVhXyEyXyTx&#13;&#10;kPGteZoAJ6OVTAaqSlhIHB1mV47BhO89JYGKrzdNo/6fLJrSQFqK5JPhEsHDEs5NAFY86bToFyaI&#13;&#10;7MPBuoQE2OhUPOeZJPm65kX0c1JqvRxAXSfaiBsdz+26FgTjxnHEq6+/xo8//oDXr14lmmTO9DoR&#13;&#10;KPLtTMy41PHSkd811bvU0WgBgJkUZMYmYsdkSkAY7g8xsaisECQLrO061U2kgUluYD7NDQgsMg7J&#13;&#10;/Z9QuNwYc372xigCREzWimotjEUHVBJbalvRrZZJO+NcnucKHNYG9qdJTVgWOE0mxJAjNyCGAAIB&#13;&#10;EzpbE2DIswyzggpFrgmJghKzApZlIQDzOE3qBhVBkDTpZHLF69QrO5prObckTcDaLGOSHbSAdxYr&#13;&#10;Fo19aeLL5E+6yIXGxBx01K3q2mI0H+wW83OSgctYQ01SMoco+SBj2JfAXFVWBijnyoria5JhBQQF&#13;&#10;nuL7xoRY/kzQM9U1lMKllnVWlBhmMnHl/Ar6Phzfr+sam/UaXd+bXIFfPL48PeNmt0WWZVjpGMl3&#13;&#10;H97j7ZtHfPPNN/g3//pf4/OnT3avuL7Y6WSTiCxXFi2b7Y2JJ8MJ6CVJbOyM0u1N1mR6Ri1YqRD8&#13;&#10;jz/+iB++/w3arsPHj5+08P2E4/GAsqxwPp9NYJjXh+uRTbW+j2O7aeEjDUAFw5Oxa7qScrzFktiE&#13;&#10;FcTk2Htv7McskzHJLMuQI2EvLYu9NuMBHwJCkaFmP06An8Jih+wDcURnQT+QcacgMfeVuDZKTPRz&#13;&#10;opuaRU2n9LtxD/JcA4LFRiZ6ZBrElgCMnZte0xSo/gUgtUT2k2kbvYCTpcApiynphPegnqZc81wa&#13;&#10;WnWN3Bf2HuHqRSMIAiw+GPsi3WtXH4C/GF8Dkd0hUhOZFZDp575+32tg6RqYfOn5Kavs+rqkz72+&#13;&#10;Xjy3CEYAUFe8TAW0YWtR4kRkYpmu88J8iLptE7abLZ6fn9A0K2y3W3z97h3W6zWELTrieDzh8+fP&#13;&#10;ePryBefzCW3bJuOmkYVz/f3JGGQBbQ1xv6Aoo4kLz0lAmBMpwHx9D9O/cw0BKcNJf3+OzNzre/MS&#13;&#10;CMh/vwZrr4E/XkdpWI1qOpeLDpy9zgIEh8U53Nze4sOH7/D9Dz/gu+8+iCZiKa73x+NRGSdPqpEl&#13;&#10;1/V0OqLvZUyNJmB9wubjejfJB+a7Php18MFCnXmKcw6vHt/gu+++w+ObNzbKSz3dNK5tdzs8Poo7&#13;&#10;71fFSZfnAAAgAElEQVTvvsbd7R3yIkd7bu2skni+wuZG1h9zKiCy2KVhFR3gV6tVlNXIoi4wne3Z&#13;&#10;PEy/q/wn7GfTf5+jUUaR50CeW76aucymNZawYOgHzLk4srvMwc/eiBYhwBhp1E9LC3s2vwlCXBs8&#13;&#10;LYvXPIiN5MHG7Z6fnzD0A5yCMsfTUdnjQeuOeHaRaZ42RLjm0zVpdTHBwGXBcrVHlmXBZrs1EzSy&#13;&#10;v9u2xfPTE2jawweZc2Y642iIKCDw4j1yzXE5rsycLjarAoMAN5Y1zJD8e0AAlgXLFTiX3m/Zy7E2&#13;&#10;/7V4mTbXaJJzoat3FUcv3o+f4zq+WI55qRVszD/muU5AbZMlUOCUZ2leFMpmzbWRVcl4e90ADgb0&#13;&#10;wCG6pGaZ4RCyJmbsD3vc3t6Kudt6haoqkeeFgoYVgrIds8xZo/Pjx48YhgGn41FMlbR+4eve3Nwa&#13;&#10;aHg6nXA+n+C9R6uAWtS+niyOOycsvrAsF2PfBDjLskLTNNjtdlhvNhCGY221Ecc7u65D17U4n1v0&#13;&#10;vUzC3N7e4vb2TsHJxdjTrAGKokDXdUI0aVvIJJ/cn7M6AxeqY9j3vX4fneLQWMUaAQpoVVVtJJDd&#13;&#10;7gZ5kePm5gbHI8/UDVi4Or1fWS5am7wuCLgYf3XOid50WeDu7h5/93f/r60f6v2tViuTv2KsIxOf&#13;&#10;zOdplvoqIEjtGMQ1uK7Eg6BuVoL/BFh+PGXRR0L2hZB//OJlLBewph9rjKATfDTEy7IMRS2N+aA5&#13;&#10;9uJ18iHPUBcC9h0OB/R9h1evX0dQl2dkLrXKqlnhcDygRGn4zlq9MZqmQZEWRhx9LYvCGHXp5iYo&#13;&#10;QoCIm5VgEKCmCXN0PeMjz3JMflKH1twOSBkrWdArhZpFDdFc/h8gcq1OT4Xo/rEIo65FURSYiOaq&#13;&#10;2LxfFixqQAFIge5BLTkZhZymWUQTWRxnGabJo/c95rm4iGXzLM+VufNgh6GMPsmByJFcMuL87JHV&#13;&#10;DhkiiBEU4JmmGYWi3s7BNkmmBVxZ0Ol0BsHYmWKsmtABQGfaI1oQ6YY96n1lYCfTDQjGciLTh5pv&#13;&#10;EnxnpbaLNkRZZBYsRtXS48E4DL1YVWc0juD4Twbn6Bg8JaBBBo4pCMNI9DPo2po+5MAoDSgpi1J1&#13;&#10;D4ImMzn6PrrxstMzew94r8kiHWqZwFB02yejWiOo+8a1LkEn7TbQcZr3Qxgi0UU3jtoJIEbdgAiC&#13;&#10;WhdUg2fdNMgzdkICzmcBLxoL8DQaKQ1gTq9hP/TqWiSjUk/PTya2P88er169wvfff4/vvvuAzXqN&#13;&#10;m91WQDQFdkBgY1lAV1Kyl1i8AMJOITh3ubf1O+v3z/MCrx52OJ6O6E7COp10PMLeS4EpBkq+roxR&#13;&#10;ZBG4CNHNTtyeZATbeyl0syQxk3iizBVtPiwQRk5RViIlMIhxSaZsXTK6hnHEbru1rmfKhnBORtLo&#13;&#10;Gh1HPC9H68hQc8no56SAM0GwqirRdT1cwWsYDBQhwGRJQq5sWjV2IRi+Xq9NyNcv0ciD65tjqkWR&#13;&#10;WzMjMixHA71ToEJeI7vQnsmyX+rfCdU+GKAtozoNbm9v7D6w6ZC6o/F68XxxzpkxlAdQFRIXx0lM&#13;&#10;Xpq6jsUzpKAji3O9Xkt8nifTfZOiIxaPLHQ53kmAhXISHB2XZlaMSey2cs+n3X5jH8+zjUU5TbDL&#13;&#10;srg4zI+nkzV+9MujKAr8J3/5z/DlyxP++//uv8Wnjx9FFLltLf6N1GNELMBZCIiI8R36vhPGcemx&#13;&#10;alaoykrBMx1P1wKi5JkchLWw3mzw7t07PD4+4un5GcM4Yr/f46effrLXHLTbLYliwijVRI5OZXMi&#13;&#10;1h5BBXXuVrCLo25kHnKtyf2M+4eFBf/ObjIf6T6UzxJHjip1cLNGne65sqzs3nOdR80XZ8WAJJJz&#13;&#10;8l65nR8EoBYvxWVIirGL+BCCvTeLSAJEEusuNQn5HSUeVCBz82LUqbx0yOWfDYBO/0vBuBCbfrCc&#13;&#10;ZYGfg7H+rotbxoaiKGxkxDkyfEuNGfGepKAM738aD/kdjKFxBRTJmyYfGfE7pGDeL0BD+4q/ZJxd&#13;&#10;g0bXz0sf14DWr4FRv/a+zmXws7exPwK5AIwVOwwDyqrEel3b2pS9E7DZbjCNkRn49ddfazFYIi8K&#13;&#10;HA9HZYA94+//7u/x+fMnc2ZMxwNT8Db9fASqhSkyy6gT44sWSAacJoVu+jopCHD53X95beS5l5rU&#13;&#10;vB4pCH4N5P4a+GrgNYBU6wxOdLqCrnEs8fUWbao3qxVePz7i9eMjfvjhB7x79w5v3rzBw/0dzmdx&#13;&#10;5j0ej8byO2px3nVdnBpJXNL5SBmxzWp1AQBdA0PM7Qi45XmO+4cHvHv3Dd5+9Vbzahl/Y43Fgmy7&#13;&#10;3eHxzRt89dVXoGi9FMi9TQmJ7lZhNReLVxoFlKWzgp9xZbVaoSqFRc/4xjORRlbpOcdJJmq+s5nJ&#13;&#10;pq5zat7mk73hHKpKjTUQsMwcY19AiRDub4Im1MMS5+DJJClYHEtORCOnoICY1B5t26lEidQfXddh&#13;&#10;GAa0bSfaZ5OQHvqut/jFRseSxL80njPGyn6NDU/L9bLMGHFsRnGdc59TCxDOCVhUVthsttb8FfBv&#13;&#10;NJmsEIIxVgGpJ/iw8eCiwOCiIR4BZ54rBL14NtqZoJ9d+JkvM5sv9p2LE2cA7MxM1zafm7Id072a&#13;&#10;nkl8zzTm2Nm5vOzGbWdACiJefc7Fx8ZPrdebn7Oua2w2W1R1ZWeYOJfKVBa1rJkvAlBZsRH75z2g&#13;&#10;56MRg3xs2PDzCZvWmWsqSS1N01i+eWEWtiyiaacNNtlP/YUZxy+uJ2CSAVxTHDctCpEdqKsaq/UK&#13;&#10;TbPCer3Ger2Gc05zU+79ta7LGvcP90oekRxvt9tqbqNGVYeDGnX0lr8IyBUMGzgeT6YtSIddP0dT&#13;&#10;EjbeZe8KKMp4Sf1Q0Qu8xTROqKsawzBg1awsXtIQLuhEVFnm8LOYUpSFuN9esNRdZtJVVVWh73pU&#13;&#10;yjwmTjROI4ZeDU2V9DAnzRnWfsKmdMJCbgfsduLCO3UyjVVXtcoJ5BcTU9OkI/NBJtD87JGpDBoB&#13;&#10;6XmWa1yo7jWb6WGWey46kiJTUValNcG7tjOs5NWr12jqBufz2d5/0UmraZyMHV2txFxwUmMUOnQX&#13;&#10;1x0855wVVzKGlV8ERP6fCX+RpzpRsrjbrsNq1WCe5Sa3KvwfXfnihkgTFzkMdIzQR8epLHNG6xVD&#13;&#10;iQjg+JnulsACodfP3mvnyFtCT/YER45JHV9CFFXNlSEmoEMON8cunzCh4gHRtp2MAutFp117WRZw&#13;&#10;WYbuJMw4jpblRW4HxqhCj10nBxMT+WURd1POgU/ThCIUxgicVSSXCwaIWnwMUOMYx6wAGZem+w8R&#13;&#10;eDkkVYemEOqq2FKHC6RfAhxBwqAHtXx372VBI8jIkzhsRlaJJCECimaZwzTEIlH08+TellWp9NjW&#13;&#10;ipuUoUFQLj2MKTQvjrejroXZ2DJirrGyzV7VlQJ6XgTotdvOjh8ZSxJsZfwsHubBmGrUiyvLAl1H&#13;&#10;rSoBj7iWKSYcR6DEGp6BWhhJoxVzWZbhdDwZSJoWhlwXwzCIJmQWD8BhGFTH0tn4dJ5nOJ1OAshg&#13;&#10;wOObN3j75g2+/uotdrudABNVjV4LTpp7cO3PQbTXDDgoFOTWDnSmoKKBXF6Kf8YP3tvT6WTxgzHj&#13;&#10;unnAQ0yS1JhckZ0LCFjBvSXvCRvr8N6jysuL2CHBMtdR2wyujBpSAgBKcJa9KkympqnRtt5GDkR4&#13;&#10;NrKPlkXcyB2ks0MA87o4JTPwuniSWBaZSy7LZFTWOVufLhNBVrlWHJsQd+XZe9X8i5ptTKxQligY&#13;&#10;0/R3ee1kf1d6j/ld5BqP02ijhmwQmCNuIHgGS66pD8IGy/nc4eFBRgEyjW2Zk5HucRiMMcQHC0iu&#13;&#10;91yLBgILSHRDGasJljg468ZJIuZQVSXOZymCA8huifuShQPHiAFYt5NgC3BJhhJgSFjLtv/y3BpI&#13;&#10;BNCappYx6bpWNoh8hiwT+Qk+j9qt1DWUUWMpxv/L/+I/x93dHf7Hv/5r/OFv/ndhMKsZDguJTM+K&#13;&#10;BQFVVWMcBnRdhzdv3qBpanRtZ0lB1KuLBag5NhclmqbGdrvFzc0tttutuFIeDzgejvj06ZM0UPwS&#13;&#10;TYCKHKNfEBBdr1NTgrY9aIKdXRSLeVGgMsb2ZPuCunhkFaUj1mmDh86HaYHBtcO9w1Eyjj4JuFba&#13;&#10;PQwhulMb6K7fQfSRVDewiHpCckZJJ5pxLGVKpUyQawDyGkBLf8YzNi0c+f352VlQyH2M5hulMl+4&#13;&#10;N1PglywigmrpuBSTSO4zaz7p2sgzZyNMsQMPi8vce3SMloaETgEMQwQUk32TfjcAxt62wi/EvZaC&#13;&#10;4PoCLxaf/38e/L1rMCx9vRTIun7wd14q9vk6cj9nrNZreD9j//yM14+PNlIkxZ+sN3lNxmW5hrOn&#13;&#10;bEGJt3ouS7NU9vxPP/2E/X6Prm3x5csXPH35rEVXWnz+Uivv4nss0uwqigIrlaUgy4DfI22683Ve&#13;&#10;ujYv/Z1rh9eGa4ePtBHG101Bv/S+pOfoL+7HC3TVoPHQ4kYSK/I8x3qzwYcP3+G3f/qnePXqAdvt&#13;&#10;FtvNGn0/4HQ+43Q64aSsmq7rTGuKjJsxEdpPvzMLVpeJRtY0jfZcXgfGePlOmeVw9w8P+Prrd9ju&#13;&#10;tjidzhobM/Rdj64VY5imWWG32+H+QT7zer0C5ZJ4jnEKYbVqsN1uNc7E/TqOg4Fv/MxS9It2n+Q3&#13;&#10;HfphkAYscNH8AtRsycgLGvsNACWDOWrdWq4DiUNy3krjuMhzNHWt8j26BrIUYJL8OU9yPkoPUedP&#13;&#10;wEWPZSE4ImOGy+JxPJ4UOBXAb1LZlPbcwkkvLsoSQZr3AEkYv3S051plkc7PZTWg93BJI+56D/I5&#13;&#10;59NJzr2qxma9MRMV1q8A8Pz0hK5rkWqaxvWWXXwei6/TZDrYuTJNWTP9Yrw2vBzjXgLer0H+dH8y&#13;&#10;5pBVl2XixuxDsKavnCu/dM/+tfdOAb14bsV/L1yi0ZecLwa8KrCX6WeShqlMV5HxtlqvsV5vsFqt&#13;&#10;EIJMHG42a2y3OyUuyaSWjPJHTdbtbqdsKpEZ2+/32Gw3aFYNytJff6ELfCQEybnyhGAicamIOeAw&#13;&#10;YBpHdMBFzOT7hxAMxOQIb1mWRjpg/SKGMYvWMAL4/X+MvWuTLEdyJXYi35lV1d33DWAADoHBvChy&#13;&#10;Sa6WwzWTaddM0k/QftcPXlJa20+7K8o4OxoMMMC9/aiqfEeEPrgfz6i6jaGKNrwXt7urszIjPNyP&#13;&#10;n3O8aWSKLtdPpWAhm02sF/c6hIoNvUGHbkzqv//hw73mAXKPxD6mUP8+qZlPp+MFMzhl6Et8FPlu&#13;&#10;UUhj1rAWAF3boW4a1HWF45Ow+0IMFhtY/1Olt6wr4hzUv08aIKw5AJmaazG6LAS4rCvbwzYQZZTh&#13;&#10;QX3fqz9qJSpACNOWLMKiVAWYErke7h9wc3MjLMwY0NbazHebBzlQIMu1WVHV8vudsKtjuMwj+Nyr&#13;&#10;usY8T5Ynei9DWGIQZUCWZUCmKoKMqlBvzSKvdkyZzzAOgxCF2gbDOOjwlYBdvkMPh8fHB/vdxThO&#13;&#10;CMGjLCvQ00tuemZFZFpQ83Dj911r/rnhyeKqq1oPZW9yQfpDLYtMfeGB4L0MmGibRpL6KIARpcDC&#13;&#10;Co5wUAmCyhJpwOmcw7hONhAi0+Qt0+7URKNY/T9hgmzTPTeAIxr1nZ+PDL7MqVxv6HE6n5FnmQBn&#13;&#10;ixw4WZZhVtPGXDdqCMGo7eI9tnVs6MnBJHFVgIAdNvoGxahGtlllQOEwTiodCQhBDioabOZ5rmbk&#13;&#10;YjDe9wPIOgMEFGCRx+JCFtUMava5waTYEDBWClcG721qmWj0t+DMAHYtnZX76XRqVgk5y2YAl50k&#13;&#10;JgFMMoW6PymYNCsQUcE5b92+stxANibJpNCSbjwnJuvjOOnv8thYSZsckdLloihR19sE2+PxCfQW&#13;&#10;KctCPQ+cARkxVhjH0YILzUhDCDjawAIWFlvyRBCO9+50Otn94OFXFMJqbNsW67KaHHozZs3RdR1e&#13;&#10;vXqFX/7i53j58qV1GNiFyHNh9W2Fiay7Sf0d9/udBWgCYNO6aie3upCyXBdY7BISfCQVPcsyzMui&#13;&#10;v1cZubpnNj/ItPiMIuMmA1DZxJIMBpusy78D0u3gSPlVGawAlLUrPntMFJyTCdzLuornEoDT6Yxa&#13;&#10;J3BluQwG8uZXJkksD7dU3rQ1LDbAnAeOU3YZfXViEAbnPC9Ygnh6ZutqBrSSfHmTK/KQn5fZvHIa&#13;&#10;NbEmE46UdEolCQzQkHlrfIiB7067gQSzU58rJvfssi2LTDZjVx4Abm9vdF0EOJ2Ix70K54zRaf+G&#13;&#10;jYHIZ8b4Bii4SwAjU2PvyEmwOaoilzgVozWRrONdFOrQtg284QHLYTbjOF4Al7w/ZB0WbS5nw7Ig&#13;&#10;Ri1yQkBeV1bM5IWYl9Z1hVhHjKNIs2qVatBKIS/kPdd1xeFwQIRI1nddB05Jdi7D3/z1X+GTT97h&#13;&#10;P//nr/Gf/q//hP/+23/G0PfCCl3Zyd3W//l8gnMO7959grdv36Isyws/QfGMK21tcr87J2bId3ci&#13;&#10;K+mHHtM44Zvf/x7ff/+97WUy+LknJUGS86fvp2QvswEYtYEkDAeRmEbzsCLbres6s7ZgI8vYZAnD&#13;&#10;j2dFWBZj0lwAAiw4NA9JGW/09OGZsa7bOgCcyXxilH1NNvc8TxeJt5zz6vM0z8hpU0AQA1sDgnuF&#13;&#10;hRGvN2V+LPO8TV92my9NKqHjz3CtM6byc6ffk57T1+CZNa00QeQwE0BBOH57lsElDAd20tNGBc9q&#13;&#10;771NICb4B2XOpwqM9FpTdqoVdxrcpfGyTe+9iBvABXj5HKh1DQ499/f0WtKvpe9DQ+/0lX7+axAt&#13;&#10;PZPTr4cg+2QYBpH0ta1MwAweRbFZNLgswzRJY7DRAQM//emf44s/+wIP9/eIMeDx8YhlWfDdt98a&#13;&#10;ED/0/Qbk6LWlcrvngM3gA8qqFOZ/nePuxUtM44j3P/yAGEUedn3fnLv0TOK/p+swfaWgGL/+Y4y+&#13;&#10;6+d0/Uyuv8c+ky2beMn2wyVTk8VtVde4u3uBd598gl/9+td4+/YN2rYx9c04TXh4eMTTk1gZrOuK&#13;&#10;8/mkVgZbHEiBj+vry/Icdd1gXRfz2kqBUrmHwZrIRSEDAmiuL2oUnmHye3e7Pe5e3OHNm7e4uTkA&#13;&#10;kHid5WJOb6od5KiVucQzRGTG20ARKrCYR2SZAH5d18kwxBi0YbpijbCfiZqXiIRfrFaYM8rXgzXC&#13;&#10;qRqQM2MjgfiVFhCp37cApEVZmg2CPlSzcapKuR6yyKV22YYUbsBC0Dx3wePjo3jODgL2PR2fzC7h&#13;&#10;GiTagMsNuGe8TptKKYDt19WaQswXKeFO85jrPUjgXpicM04n8YPtug4vXr5ApYPI7u8/mJfXttdy&#13;&#10;uzdOGXsR0e5blom9Bb1u+RnqVpoPQ98nzdJ4IeFlc0hiXvbR/bE9pXE9y3JRUDiXnKmbnQ2vS2pP&#13;&#10;zw3y7L7+sX0fEY21m/58ur95P3j2V1Wlw7vEP6+pG/jg9fwK6rnXYr/bS82oNh273c4ktXY/IDJi&#13;&#10;/q7j0xN8CNjv95IDqP3Wqvmi/Lzk3XkuFlecvs4ZBPf39/j+++/R92fdW9sw0aD7i1Za1ihNpNQc&#13;&#10;IkeCSdfthKxRlbb2CPS1bYsiL9C0DW5v71DTx08VDlzztCIwKX+x5QTr6nE+n6X+W1c83N+jrhtj&#13;&#10;PQPAOA44n85CTjkdlYiV2/ttZKcSTSPDdMRzMFf8Ihe1oqq6kDxuGYbiMC8zuk4GUzDMW26RNMzy&#13;&#10;TFSh4g2NC79O51R5pANvEIFlnrFAcArWxlkmgzTMh5V1d+YQlORlhLaywHye0bSNncMhOPiywv3D&#13;&#10;va21zGVYw+bBx1fTtkYa8oo/MDaXRYlFcRznnAz6iqKILesSoxKSvA6NLCqRDC/ritubHbz3qCsh&#13;&#10;MOVZjpvbW/EE1LW0emE4++At3wRkYFhBRDWlnbITLQuwQAhb15veTVy4/F4eBDEKG0KScZmUEqPq&#13;&#10;o8FEadIx2IutAJnk6PRAWOyh+NUjuGBG+SziWDCEIAcS/fzo1bV6j0z9s+Ah08CjkJwnY7FF+CCy&#13;&#10;USuW/GVw46bmWG8fvKHMixcALHiVOOc5llUmFJtf3zKbzxLBuMxlWMIqMjcFAONCP0SYyX+uEkXS&#13;&#10;ask0ytwmD5rnRY2xI87nsxXzYn6rw1UARZS1MwPxLCDI4xyMbi/m7ZySStlyjvN5BsexEwjjAiMQ&#13;&#10;KJRcofRyoaXyVhYUyzJjHEadFChAHQ0qef2pFMC5DDLlR4BXGUwQAIiMa56la0uZg3MOfT9YAccA&#13;&#10;GzVQdF2nycSifnhyaC6cepVn6nEg7JMJk+6PHEUukmmymSiL5bMrCmH+VVVpwVHMUy8lPgRNWCRL&#13;&#10;wuBVciaSakqQBZCXe8D7y++hbCKEiNevX+PLL7/E3e0tbm9vpLuomz54j7IUz8eyyDFOK/yyFZGc&#13;&#10;Fts0jQVzAuOcNM3Pw5cEdvHRkwRgA2wZtNMiwOleJ8BgQPOkQwyCMFUXNTWnpITg1n63M5NUWUt+&#13;&#10;Ay4JDtoec1h02jKls3INwmSWJHyURL6qwMEiRZ5jGAZj2mTOYRhHnb4rspq0M7oV8dtQDMbDXIFD&#13;&#10;AObFyfi6ydyddduzPDeptMsyzNmMMAfMmFWCGlGVWXIwBr0HctDSeHeaJpXvboenJNQS825vb5Xp&#13;&#10;OhmIQfmjMFgzS5IITBNw5vNNp6/x96TAp9NOe56AwpQoM7EHFGTyXjqZufiaVk0jtgMKMMyT+ss6&#13;&#10;hylGk8CuXuwIZI3SG2PznCVDkL6NqdyTkjx2mOnBQ+kup7GVhfzuqE0XmfI1JA0MAU4o5Z2mGV3X&#13;&#10;Is9kHYmfqoDdlZqON02BaQr4yWef4ouffIa/+eu/xj/84/+Jf/zHf8Affv97ZSlO6n3CJF1Y6E9P&#13;&#10;j/jqq6/wk89/ogw0GdaAGC2WLcssnmxlBedgsvP7+wecz2f0/VmkUdOMcRyEtbR6YxvO/Wxshxgz&#13;&#10;Yz/webOJx+cgA4Q2w+x5ntF2nRpLt0nSE4wBmCUNxDRO2P+yDNA1xaJnY/xuE9jpJ5u+CPiRMc8c&#13;&#10;J8YNaIpatBJ4JgOEDQpKlGlvYIVX4pcWEmCVawHOmeScQCZjQmqkTqCU7ztPk91HXju/RhYTQd0U&#13;&#10;kLlmEUYnBVDw2/mbAhnObeAOP68EE9hzyDKNxfp1JqYsmuZ5BtYVMbtkWacF91bMbc/l+utsLuOq&#13;&#10;SOSk3B8rHp8Dkfjv6e++Bk7tdyfvTWDSOScm8wkowGu+Lo6ZsPP+Pz0+oqpq7A97WXOaB9Eriq+2&#13;&#10;6/Du3Tu8ffcO+90e4yBTD+/v7zFNI77/4x+N5TfPk71/CuCnINNzQCc9zMjqoAyr1AYIz97n2JDp&#13;&#10;feXXU4DtGuDg+s6SdXq9Hq6Zsdcg5QWwJujenwQN5Bl4nQIqcrq3ek/fvfsEn332GV6/fmWN62ma&#13;&#10;8eHDPZZFZFXH4xHf/uEP8F68pfvzWRg/MxUjHw8+AWCNhjzPMA6X08Yvf6awvVkqUOCcwzSLsbw0&#13;&#10;408YxxEvXr7EJ598gtvbO7x4cSf1hSpg8rxAq7kYnOQlbDQ755QxpqzudYVbnIGCHBrUtq2oTrLM&#13;&#10;mo4cGJE2e9iwiQA4xESen7B9nCsUQCiMDU87IN4zWZcABxxlOW080qFWkrPBOVVAKRlDlSxi5l9a&#13;&#10;HiKMopPKBmU4h19luOD33/8RQZncrIVsEEVOi4Ytzkgd663mdJkw853fPBK5v1NAIAWlngPLr/+b&#13;&#10;Z0Z/PkmMUBbTbr8DiRQiPxXfbYLHtrZ1QB6tGHg+xRht2BUN/PWyRC5ZljZt97k9ljJ96X2JJDe3&#13;&#10;ZoLFSFhc3mKPB2ICJmI7L/WNpS4H7PdeKYrFtiRuTHCLYfGS7UfQnM0mAm/SSBTm3W63lyEYQ48Y&#13;&#10;IkpVFQCQHC7xkSdLVd57y0Mp882LHFM/4bvvvlUWlVjPUCppz8cHTGFSwElYck9PT5jnCQ/3D6pC&#13;&#10;E/9u6J5iHkvGPPNPQIe/ua05WxQlmrZBXdd49eo1bm4OqCrBU/q+t31EELJWj04yywi2C9HnjPP5&#13;&#10;rKrLFb0O0KTfPEklzjn1Nj1hmv6obNWzSPPX1Yg/p+MRTdtiXTfrEuZlsncrU9kw/w4x2BAM+qrv&#13;&#10;DweNFR739/eIIeLx4QFlVdoQQ0CG9lVa+4YgfrQxCnZBcJuEoywXoLqqxW+ZJJGgwzl98KibWhmf&#13;&#10;Yq+xzGI1Z/Vh0gzMMpmo3bYthmFAVVco8sL2Ea1s+CIQ7gHUea1krsxk/MwZnZI4yqrEh/fv0Xad&#13;&#10;gtlKoHNb4ylzGfI63xoweYHPP/8Cp9MRhSuUPCJ1HL39WO+eTieLRXmW43C4waTDkIphGJHlmWmC&#13;&#10;53myBycBnKPBN6PSLMuw2wnaeDyeFOCQh0AkmPTxh4dHCwB1XSPXTRCcFFPOOUPAWVgGqSKNCp2y&#13;&#10;hQj6caGxs0I/QmHoOPTnXlF5pdoGbwsvz7z97nmSUdzH0+kiwDKJF9+wzA79eZpNdlfrlN3Fy5j6&#13;&#10;cRUPKXYIBpuo1aCATMpt28aC9epXrJO3rk5ZlOaNJeDHatNkMicTe/vzGXXTGJNAaN7CfkkTU0pO&#13;&#10;z+czhpHDEegxqJMVYzRZ4jgOiNJUsS7bOIwKyB6QZUw+M5yOR7Rdh9QAmAwsSRSjPTceFgKyiYae&#13;&#10;SWhZltJp0MKC4GHK0JPuam1MPQEUvYJmqzITV+0kBDw8PCDPMjE+1a4jh3XwUHt8eFBpYETTtECM&#13;&#10;OJ1POsFVi9xapcrKzMwSc9m6qjHq2qwqYV7uup0wXFaPYegxTxK86QnhvRdNPbvFy6LBwGM9nVQC&#13;&#10;0GJdZcquTNqUQ46DJTgkJMYowTJG3Nwc8PLlK3z++U/wq1/+QuV0lfnTTNOsTMMC0zQbmJm5DFmR&#13;&#10;GWDNZ8YJqDQYZWdo62pL52RZFksKbOCMcwasUu7EgmVdZdCOT+TAlOGOy4w6zy8AwaqUz2FsL/Sk&#13;&#10;9S0AACAASURBVDWrZUcyc8IMznM57Ca/IM8UYIlQmrvD03TENE5WNBeFDrAZZL/keYHzuQcANG2z&#13;&#10;FekABgXF5mlGrgcnJcd+Fb/HFKziUAomlExa2AwJBAg1rnCPFHkOr8kAmbl5JtYJa7aCU0AZm5Z5&#13;&#10;m+bVNLXR1wFO2trM46UYgUkaDodXqFRuQrB6HGXKZKZFlHMbQAZsXV56WFwUolrYEsggg04vFsyL&#13;&#10;GRe4Dyld4trJsww+c5imFX3f28FLH0neJw6R6VWS4DXO5lmmsi+PGJ3hCBLTt+EdRVGYZ21a2BHk&#13;&#10;aprGmOiMMzmQAPXbMBrKm4dx1Gem7zUvaNvG5Ki0YEjjM8+tqqrw9u0b/Lv/+X/CX/zFr/Ff/st/&#13;&#10;xT/8x/+I3/33316ct23bYp5nfHj/Hn3f46uvvsT79+8NSGZsrqoS05zbMBQpfM/44Yf36PszpIEi&#13;&#10;gF1ZlaAPoJyrkxV2sueFCc/kggxWrocs32SQfK7TNIkZ/YsX2O/25lEyaBMmeG+yJCCVwOTaBNqm&#13;&#10;C6a+S1xD/F3y7By838B33ts6KYq4967BQZdlKDSpZ7MLiLbGWWBQHkz5UAq+8Nnw2vm1mTFC1wo/&#13;&#10;3zWI4DIZdiI2F5WBmmTsM6FelY1cFAX689mAFsbV9PMTeCB7JrWLIHjs/SIWIW6LQ0w0WRzHGAG/&#13;&#10;sRMIcvBML8oSzmf2O1KgJAWUrpmJF6AcLp+tAT6ZerdhA+uu38N+hs+TX8M29IzxycctQef6vb5e&#13;&#10;h01+k07zvCj8k7WTMi/lvJ4QfGdNQFkjag2S5bi7e4E3b9/i9etXaJpGC8UZ3337LR4e7vH0dMSH&#13;&#10;9z/Y2kqH5sUQUdalxX65hpTJtE1nBiB2JuuCcRq1Yb2xSuZpvpCLc30Y6zpsgzjS57exoLwO/cgQ&#13;&#10;woplXlCUxYXixwBwrkf6HMdtz1y/zL/rXwD8AFheVDcNXr95g6+//hqff/EFdsr0ITB2OsnwEzY7&#13;&#10;lmWxIR4iCR017402vMeaQlT4qPLFe29/hxZ9G9h1CS7zflXKqjufzuJH7hyOJ1F6vHjxEq9fv8Lt&#13;&#10;7S3u7u5QliWOxyMOh4NaMExoms72N2ugYRggslhnsY02Q8yd5JzfY6cyPp49eSYkg3leLD8xIMxd&#13;&#10;qnNSNlxZlujaRpjc3iPPpXnFyd3XgxdITCDotq0vymcFbOn7Xu2MgsmtORRvGEYcj086fGCwPTvq&#13;&#10;38k87HuxJapqkXw32nzjWSX5TGaefsaGTOIn/8f1ymc5zzOcxuF0P/B84v3ivrk+BwEhDRyfjqIQ&#13;&#10;q0pb+/RZ6/sep+PxI7a4WJ2Ei1ifMg+v85ZrDz5+FtY83GPyc/qcQrjkOzsyVleLzfSmlPpecjxj&#13;&#10;aCOJw/8/9u11k8LifwL0ERQtFOQrS5FbGgCoigZhw5W6L7eYOE0TJogNhUhjpVE1qPxRms0Ozq3W&#13;&#10;VH18fNTGbDR1jIOzGux0FOl/10kzfZ4XnE8n9EOvhBFR0T0+PFx8Xj6rtJloCsmEQc812bQtdgpo&#13;&#10;ZlmOm5uDAJzq7V6pSpK2Z13XmQyejU5Rbjp4P+q03dmGsy7LYkAfmx7TNIrn5SI139PTo61jYjqZ&#13;&#10;5tYxRrsWfj5A6pS262RP5hn2zR5QMFqAb4eyKA3gjCHIQELddxxekmUilV00nvA6ptNRiAxlZZOJ&#13;&#10;4WAAXaFTcv26AhEX8x2GuUfTtvp9BcpGWHR81UpQY/wPQYaYCmsxt/UYwZpTBsDc3t2hrmppyBSF&#13;&#10;edDnyiYs8kIml+taWtdV8ADds7KGC5VsCxHs3J/lmnQgCe9BWZRAIev7cNgDAB4fH/D49GiSYxI4&#13;&#10;RPa+qX8EmB6EIKCkuvx//w//4f9gUI5ahLGDshlShuQQILpKDzWfBCkmzWLIbh0BPQxTBqEDTKKX&#13;&#10;yimBLYCmo6rTwGI0bi0+00NRkvPJii1O2gUEdFvWFX1yiDStTGxhgsbrpNRpXb3K/AJo+O4clM0l&#13;&#10;gBlly1UymCA9PItc6aMhasDJzByTn7cqS+x2nY4On2xDhCjdepkqNlu3gHJFoZJPFkzHcTTPkIeH&#13;&#10;B5X4CmuMI7cBp5NycqXnjnqYZQbuTsq+urm5EQnENMuGjQHDOGiSGY1iK/ItSRAeHx6MiZnnuZoV&#13;&#10;00zfJQwWKSpEnqzgZ5Tx83zGMsXGi56fhwxkZPaUsBe93i92d4a+x6gyMrlHo93TZV1M5j3Nk7Ex&#13;&#10;xZR082ETEEOHfMyLBSceDgJceaMsr8l1RETM02ySt7OOYAdg3kh+9TqNbzAj0nFU6WKkXO3yetiB&#13;&#10;zfMcr169wq9//Wv8D3/xa3zxxecGQmR27zc/SJexOMh0LatpaSbsVsoLCKiTuch9zv3Yto0e2hkm&#13;&#10;ZazxMFvWNfGK27qqq3YfOMDBuqwK/AGSrJDh17WtHeiF+u5xf/OgZJLAzxKDFI3yOyRUCPu3sA42&#13;&#10;EwxOdbPYUYpElL5vNPylDLDVYD1Nsk7EOiCzg5RG/+IvmpkvIWPbqgAhoH5ekJH29OcLGqtEAiqg&#13;&#10;+KKS8bIsoMZ1YIfJh02i6lwmXaiiQOYc+mGwLhTZhly3rQJaIYgEsKor6ZqVG2s3BVkIVPC9g94L&#13;&#10;dgfIJrQY4LbOuu0Hvw0J4AFPmXaEAmncF+r1Vpaleh+WNiWVrOR1FakWE6VpUtawFjv0ikzPNK4Z&#13;&#10;dkWDAoW8h0xcQggS6/3mWescZG3FaIBvjJvvyDCMtmZGBbx4L1K/rI1xmdtzETmHfPamqXE4HPDF&#13;&#10;5z/Bu08+xeFGPDlmlYiO44CqqjH0PV6/eYPPPvtM/Wo2oIv+MpUmumQV//a3v8WH9+8tYTkdj7b2&#13;&#10;8yzHNE5mwkwwgHIMxpwNwJbzKPU7Eray2IM4XSfCWJUzT4rCaHE6U7BrmqYLYI/3kQWzSSoTBhGB&#13;&#10;J14b2SyzyrO9l2m0ss7KC0ac/HwOQHxQo36WqM+ZeYfc1whOpRYQI9pnzrJcbSK8nW9N0+DTzz5D&#13;&#10;VdWA2wayMJZwX6R+hmk+kyb/ZNrw86c2CUUhrA7u2bQZSnkh19Q1YJUpyydEGYJknntJEZy+p5y1&#13;&#10;OoEWMKCjLEtjmxDEzfQsZExMgbprsI4df0DgVPp6cb85+X/G/Erfx5ggLtOBNdABX/K9km8VVlTS&#13;&#10;g/DHYlsK1qTflzLU0p/jNfIelYXE8PP5hG63EzUK7wEiDocDPv3sM/zkJ5+Zn9TpdMb7H37AN998&#13;&#10;gx9++B7f//GPJgWUfMhf/H4WAOk9TK+Lz+yCreQuJcn8Pv5byh5NgSr+mf5bysLl/rS4WmyFLe/r&#13;&#10;R2vP4YLxk7Ioi7xI1lyuIIMMjKIciusPuiLLssLLV6/xyaef4Msvv8Rnn/0Eb9++wX63swbLsix4&#13;&#10;eHjAhw8f8EF9Ee/v7/H09IS+P2tuv2iDc7EinMU3iz/e1xT8JHD8Y/ebIL7crwrdrjOLoqIscHtz&#13;&#10;i88//xy73V7VEnIWCighZyOZM3e3txZ7N2lphrZtQMN8gn+U1O33e4m/bhuC0anUjKqCCJGFydqS&#13;&#10;uoFAmnPOBgylDGt/FavlM8v31HWtzXlRAQnTjqCx1Ct93+s5vuD+/l7/e8aHDx9Ab7UPH+7x/v17&#13;&#10;PD484vh0xPv37zGrVPZ4PIHMZUDyDj47rileY7q/13UDRFkcswESY0SWi3eYNMQ34C494wDYc0Xc&#13;&#10;Gk2p/VUKnqfNISolmqYxuyeye3h/2UCj8ocbJ/0cTgGTGKMOrmFqeFlnX8czeSdnigDZRUnjReMt&#13;&#10;XyFhKm/xZXs/5nQhBmOl0q4hs5iTSPD1d4cQNnshPX9Yz5Zlidu7F7i5vUXbtri5uUW32+Fwc8Bu&#13;&#10;t8N+t7cJqNyHRVnaVHOnNlhePeCHQZQMMhRslU+qzeymaYX5DOieEMukc3+23MQHr40CAU2eHh8x&#13;&#10;jROenp7w3bd/wB//+J1N6J3nyRjVbL7weRVFgUrZtlwrN7d3KIoCNze3qOsGr169xu3dLQ6HA968&#13;&#10;eYPD4aD+yzu0XYebmwPatrG8iLFBnq3UPfOyYOgHzMuMoe/x+CgWVMPQGxGl73s8Pjzg8fERHz7I&#13;&#10;HjudT3i4v9d8bLxo+HAIB21eyJglmNp2rdYv4kXHYVEkMFE513atgWCs5YOeczFGmfCtQLM1RiNs&#13;&#10;rTEXDEFY9gDMvzNCLItCjGi7znwBeWZ2ux3WZbUBK0VeqKe5sOocnHluFnmhnvyNxdy6abDb78TP&#13;&#10;cBLbtrqujQzEuqEsS9RNbVZvzEMA4On4ZCQ4Bx3W6Ffb/1VVm0ydn7dtWuTaQJTPU8p5Nc14Oj7h&#13;&#10;8eFRmJFVhbbtLAcSooRTL8GgwLVYBZUKjhYAhyXIQIw848hh3ZTZNmVVFjI0MaU23WOeOWEuYr/f&#13;&#10;W2DnzWAgFNPIwYJLWiTy4OBDn9Trb5pm1LU32SGD5LIs5gfIIH+RACdBMD0QOC2rroXxNAwCvqVF&#13;&#10;DjtnlJ1N2uHjdS7LopNAJwMwKd0BBGzYCgwoAJYkQlGM52keKZRlQaN/eP9BpB1k0GgXWooHYf30&#13;&#10;fW8HCu8jaZ7s2sn988riG5OkRai8cmjKQR/Nx2E26SrlK845kZsowwZRJqOeTie9RlnMTSOTe8dx&#13;&#10;tAOf0mE+o3mezS/DK8slyzOE2WMa1SctCPuIh5BzIlmibI+F9zRP6mOmRp1Mgn1AnqskTAtGv64m&#13;&#10;B1mXUTpDTvwKKCXPM/HK6Ptei0rYOgtRgk0/CAMp+CCJXJ5jHOTesjtR6bCTaZmE2ad+AZy0CgAH&#13;&#10;NYvlISVr5kkYinVjYGKricqifok0e767u8Onn36Kr3/2Fd69e4t0evCigKPcG1nXmcssGUbMsahk&#13;&#10;LQVlyhLInDM5yKJJLYEHHrSrDp8AdBKtTkOadU9swPgmwysK2L5mHcC/OwWPvN+ASoJUqW+fJGMB&#13;&#10;lDLbdOFlte6jXz2mdcLNzUGAoVxAoKDATJ7J1EV+/izffK8YMNmYEGmrgAIsdEKICaNVk+xcBoc4&#13;&#10;TSqE2bHJ7zejfNk8LtuGtQRl8ZZliSxymp4zCj7BPZc58xqcxkkCd17ANfKZOViHLEifFCns/myS&#13;&#10;LrnWQSWvdVNbAeOcw263s+Q/vTd5USAq+7vQbiM7p1YAZplNYacUSgbuZEl3a0uieQj7XBipTIwb&#13;&#10;peHP2tigz+isRsNNU1uieHcnyRGbNIz30iRZDAxMB/LMyq4iQ1w6edq5B67iZZZIGSQm0R+pLERK&#13;&#10;ZXFXgcF0MrJIJPzF4Im6rsU0WTuwAFAUFapK5PJ/9Zd/gS8+/wx/93f/Bt9++x1++9vf4p/+6f/G&#13;&#10;48MDjipRowzZWJX66roOpTK/h2HAd999h2++Ecnwzc0N/BhwOp8wTzLtPH0eW6HutCBKz8s6udbC&#13;&#10;5OCURRPo5/6lr4wUfAmgW1WYtGFSqB0H14ZNXV8lSTcQJssumDW8h2x40f6A652AXwricH1neW6/&#13;&#10;X5LmHHkuUqcsASqZt6SWFd6v1uRo1SLCOYdW7x0Z5Jw+zLiVghzWOLoqzggwmDVCjPDOGSjqkyZa&#13;&#10;CuSlf5e1IMCJ2IMUkL5R3Fhz2JiUzxWLz73vRaGoBa8NXbH7BuTx8vOm75UWximDzzmHLMBkyfJ7&#13;&#10;wwULMAWV+H4B4fI9EsAK+l7pHgYulSp/6nUN8l1/zXJOtXvh9T0+PODl69co8hyHmxuTbR4OB8QY&#13;&#10;cX//YOD7h/sPeLi/x1lZZ3xvrq8UNOV5e53Pptd6fY/5eZ97pc3m62dPAO76nqefPf3v9Of4eu76&#13;&#10;0r+nku4QL30qUyld5i6fU9M02B8O+OTTT/Hu3Tu8efMWb968FuC/qoyJxkm35/MZp5OwnNlIJuCX&#13;&#10;gkP0swNYXEl+wHsBwAAgENwpt+FB3NMAVGpXWz2xP+xRFAUaZSAeDgfc3N5gv9ubTRBBprZtpdBv&#13;&#10;GlWqRP2ZvRSZgH1G5goxOgNkYkSimJKGL4HzdRUiBiVqJGeU2Xa/ORmUTUphvW8qAubwjNXTNNn5&#13;&#10;wNjNuEqfbQ4CHIZegJhZwL3Hh0f971mKZb2/26RdyfWmcQMinBNmHAepZFmGbrcz4NZlsq44TOya&#13;&#10;fCHssMr+pEKD180YTNk290e6H9zKQYNkxV0Osku/l00uQM6/8/lsazrLt4nN6ZpPJePpfuR7X58h&#13;&#10;OQCXNjBC+GhPfhQ/E3sDgnUGCiLJAxKpvX31Kt5esLUJ8l6BjXzZmRuloVYUBdqu0/VU4+7uzlj6&#13;&#10;HCIlMUdzv7CRSFzmcD6djEWZZzn6SerasiwFZ9gJ2WE5LkCE5kW9fk9ljXHvvTVraXmyrivGBARf&#13;&#10;FmH3bbZVwdYsGZi7/d6UUowF9MEWn0rJ9W9vb5EXOfb7PYq8wEGHRFRViZubW8s/2dB0bpsMTEYa&#13;&#10;G+Auc0ZCES8+GRQ6TaPlpiFwwKnkL6fjMcFmSmuqpPvE6RnKP5u2w15rScmTo63fLJNpyEuQ++wy&#13;&#10;hxkzmqaFT9SK4yADOJpaYts8i49dljmsPogFguJOVVnh9u7W6rvj8WhYSF4o6YI1oNb3XLu1Nl4B&#13;&#10;Yc0xBnrvjXE4T7Pk5eU2qVlwmM7809uuVa/uReW7EWtctyGoITcCkYCPC5Z5gfcrFr0uH4QhntWi&#13;&#10;+otOJL51VRvxhCxkpzM0lmXBh+GDnCGQ3+NUAfn09GQqI8r5y1IaIGUlQGvlKhmOGuTz5kUhjHan&#13;&#10;jR5O8ow6KUnkmmdbdLGkRDMYIyqV5pQqaQSAaZ5R2iQSGedOOjdZByKzEVagdIYinBM5Kz9wyh4K&#13;&#10;wZuxJKUu7PQbHXP1FxKUVHrBwL8uqy20Thk1vP4YowFhbSt+UsZ01OKGXXhSz9u20QOoskSWk5VY&#13;&#10;NFuHMG4yyBACoJOFKc3yIeDc96CHG2VVZBg6J+b4wWXgwA7nhOVC7xfSeIuiwPH4ZExCHj5kL3oP&#13;&#10;9OezFPExGBo9UFKXi7+QALcTntzTNka6KGyKcqYMI66FWWWYQQOB0I2jBY11lfuQKy15miZZtAqY&#13;&#10;RIH29R4WxiYidZvrDYCazMqm4gAEMg/O5xOaujEQzrtMmZwqJR2FylzXtYIjEWGdMXqvhV3APPfa&#13;&#10;jYoARFJj3n1Zbsaq8zQLKKQJzzTKZCbowbYsC0YdGkLQOM9zfHj/3mRj9F9Y5hmTAmxFIb5v80S5&#13;&#10;c8CrV6/w859/jV/96pd49/YtDoeDJgJSaBeFHNxM3Ha7DpRexyjg/erEzw7YZLvCtpKBKl6LuMk8&#13;&#10;XdjhlO4y1zIPDERhvYlvwAb+ABtVP1fQ3CSBmYNTKWQqC2NOImB8mjyIRwj9wOgXs2jBXWh88sqA&#13;&#10;cwo87Xc7LMuK41EGirRK8V6XFV3XmuxqXVc8fniC9x7v3r7Rrq8CWkWOAiqbUnCSn4OAV1EUcCHo&#13;&#10;1NZazWSDARWDyojpJ9EPI7q2QVWLhynBotTXhf4O9GGi/JiTwdumwaDDgnzY2M6pJAcQ1iOtFjJH&#13;&#10;j9DMGFIArADK3OZ1uDGaFCR02UUhSrBIfi/9L7dESJiXAZOCakxkJVn1+nuF6TpGNne2P8/nswGw&#13;&#10;THAJvKXMRQJ/dV0ZuOq9WE5EHRAzTSO6boeua7Eq43ZdvUnHfRKzZT+FhKUZjL2WymKA2abxMVGS&#13;&#10;eCvrN88L6+LFGBGcMJlHHSJEs2On4JnXc6qpayAXa4jD4YC721v88udfY/m3v8H3P7zHH7//Hn/8&#13;&#10;4/cIwePd27cGEI3TZB3ZoOuhLEt8+PAB/88//RP++N13YmOg+7Lve5MgEghKz7dlmc3+YWNUXk6q&#13;&#10;TFkQfB+ydTjQYGGzxW1AAFnxqzbwyJphwsaYwGsFLtlNfMmwDllrw9BDhi3VVgzR9gHY2JWMaeKD&#13;&#10;SqAks2InfUmcl3UVQT+lHHVd4Hw+mfSIXe55nvHD998biyP9PFvDI5Euh/DRvXPKqub32/NJ3ucC&#13;&#10;5HXu4r23eL1NNd+KtkvGGv2UPgZ8nykS3fY9DlsRzWdk4EkUVudzbK/0s/K/L65F/9P+PWH4pS+C&#13;&#10;Xs+BVcb4u3oZayXjs/14kuz19z9XOPNPxtcIyh0lXozjiLu7O7x79wnu7oTNcX9/j3/+539G3/d4&#13;&#10;enzChw/v5ayfJssL0/fOtDFF+e5z9+tfAiXTRhnv1zX4lt7D67+nTJVr4JTPMf3fv3R9vP/cZzwD&#13;&#10;5Dq2KYwpMyuEYKyhqqrQtC3evH2LL774M7x+/QqvX7/G7e2tFcLTLPnv+SxTj5+enmRS7/GIfugx&#13;&#10;9OKBx7XLGgOAAXg8RzloiPk7zxlK+MuytBx2GkfUyiLhvaprGZ7Rti1ev3mNqqqNaXJzc6OTd8kY&#13;&#10;F9CuaYQp1zQNGm3S8RrLogAKwIedNWuHYZukST9iNjxKlQJKLHGmuuFzaupa81zxzksZ9lLI18Yu&#13;&#10;jppXpMCs7PPV7FvyvMAwjFLsLqv5h9NM/v7+A47Ho7Gx+/NZJXHSgCEQm+7pZZ5Rqb+pgBISO0Wy&#13;&#10;LAynj2LXFeCVniUEddjMabvOBgOIFFCmH7ddJyqiqynO6fuxxgS2mmSzMiIz/HLgDO2SnAPyokBb&#13;&#10;tPb7JT+VfH0cBQjNkxib7qn0Org+82Svk9HI9Xz9eu6suwb40n+3++c2lmDmMoulF++BqzhAFmES&#13;&#10;5zK3sUyFdScAd9d1uLm9ETDDe0jTTwBjv654enySc6aQ/DyoHy+9l8VDrgGHhZHRCsD89IdhUI9h&#13;&#10;Ic9wSMWyLDj3Z1VdjeazuKgfGwk46TPgOmraVie+luY/Nwy9xbZaVUp5rgNI2samdb948cL2vDxP&#13;&#10;rzZOlI9T1RAwjFIPEvQhGLqpbCRfPp1kn006pJJ+cqkyQRR+VOoRJ5D8cb/fC0FECTV+9djtd8aE&#13;&#10;zVxmdmF3d3cilY0y9ZvPWiy7IpZcQD24bf2yTokxiqR4FbC+AEzxV5SlyXiZrxZFYTlMUzc26ALA&#13;&#10;BVnMr6tYpugetPNZpd8jRjtvirIw4kGM0aYDc/DnMosFSqG4h+AbwWpqYhNZrjYxQT6T17oHgMrT&#13;&#10;S7OdEKVGgWmcUGYlmroxu4m6kQElnEVQ1RVcFFCXtVBdbbE5zxr9fV6H723NQ6vFdQuWhciAl2VB&#13;&#10;wcm3myREkNoyl5s2TRPgpKtZ5DlWeFDeczqd0TS1gVVOaeJimi1FKg8SBgPvQxI8hZ5OH4Jh2NgY&#13;&#10;Uthtkph5XtC2gJjIyrRXTqwJahJO5s1JB1qwWOThKSBh1OmnDcpEJrQVM4UdhDSyZ8K9+SdsReFW&#13;&#10;SAi7h+/DtEduvPxbmWVq7D7r7waO55MYnzeNygx1YjLohbfJwtLAvoFp4uXEApRJEqUL3GgA2RYe&#13;&#10;ddNgWWb05x5t14EDGrI8Q5lVWP0gU1+8RwzLZUDXw0HYZPK1XbcTgG7ZRt0H3cBAocAoCxadtKQG&#13;&#10;meu6oFYPSdK/i6KEh0pkubGSjig3BIuoLM9MsrAuK4Yw2Pdy/bFTFGIQivHACaACGAlQOxm7r1Q6&#13;&#10;bdO2MnV59WbmufpVfOIKMZmdxslo5/O4BUtD8DU5puSVLFIa1AKLBac8LzQ5mpHnGe7uXuAnn3+O&#13;&#10;v/qrv8TPvvoSh8MelRr202xW1p+E+GEQ6fU8L4DbTOgpn958uAA4J3JYjQxMvMZpsr2xSTo2/5BM&#13;&#10;O6pkA6aJRurnY8xbid4m6V2TQphDOQhCyLMY7bAlG84paEXW3ZzIMsUwVXw7maSezmeT2fbDAH9a&#13;&#10;0TYyFTTMwYI5k1cmwPQNnOYJNWpwerbT5JsgfC6bW/ZEEkMAYYJNxhiUOEYJcpHrMCRtshDsLhJZ&#13;&#10;MgcfuFXo4xz4Q6k2GZAud8hjxOzFo5RJPwFEAxjSZM0BIRMghvF+HEbxDCsL69wLSO7soN1AC4mR&#13;&#10;ZPXFKJ+JzRqHza9sGgaTBnVdZ/e7VmAaTqfkJhN3hY0xGFuOBz+TbQKIvNfbZ92aPCF4m+rOxorE&#13;&#10;AAKrm9VEpYcojcMBYbByYnGMG1hFqXtRtJimzapCuq4ebdvonllt73jPZsdW3B5PMvWd10X2aMpc&#13;&#10;ZyOJAPLr1y/x5vUr/OLnX6vfU43eGkXRJtRTNj4MI8ZpsiRxGHqM42DSaafggni/RttXBJ0I3GYJ&#13;&#10;i0+SA2FEGIi+blYfZNBTwhCXeOFdGaPsg67rRGK8LKjqWjxqNTYypsteuJwgmjI3QphRlh3I0EiL&#13;&#10;rpShYfFKE0Ay0VnPOecRPGWe0LVEFrGsUUn4yG4UwDzLcvM5TCVdTdua4XpaJPCa0vOYYFn6b/z3&#13;&#10;NGcCpNHl6DOmjQKCNOl7pJ99A9CcPTuJsRvImv7OPwWEpS96EHMaXqq2iNogQYyI7vI60ntyDSym&#13;&#10;12F/N+QP9vPymfX3ZBuzBtgKWp4lHAgCwM4QNjmfK37Ta0wBL/67MRotv9mAEhYcVVXh5vZGh+48&#13;&#10;4f7+g8hKHx/Rn89aMFz65q3KhmAjLss/nt4MfDzV+V96VtcAHYCLPZHKztPvt3P7Cijk50wZ4NcM&#13;&#10;oT/1PNPrsrWg6xJRbAK4rvgqyxKv37zBq1ev8cmnn+Knf/5T3N7cGLA+jiN69dQ6n894fHy0hvU4&#13;&#10;DOj7s52/9Kpc5vliujXvz6oFY3qWM+5wOMTm+ycxrb69hXgcSxw4HG5wc3Njgwaapsbh5gZFnqOq&#13;&#10;ajvXdrudPfutAZyj0WEWq/fK6M+NLVSWBWKIYuGRgEtwYlkyTSPKcrM/8MHDBxi4tK4ek5/gQ22f&#13;&#10;jVYCjTbBCWilZy1W+t55cIgHGSrQNWDWOcti/onSwDvh6elJBuUtMnCr6zqIYulo6p9KJ5fWdS3+&#13;&#10;XXVtZ0pV16LQWKTZ5rJMQdfRhhLQ/oYvY8XpcAGfX05Gp70JX1meoQvdBfi4qTXSYSRbrL5uOmzN&#13;&#10;wctzR37Gm2f5PM+SC2sezYEdIQa4KWnMJGBZuk6v8zteI8GAdV2RhfBsDAO2PPD6dR1XLppE8WMm&#13;&#10;MWvb9BqhtWH6uvhvzfn4nl4BpoVnaa5MxxBMCsocsqxKFHmB0/EogxSVpOSDV2mqECDItqOCKy9y&#13;&#10;q63JGhPW1CMeHx4MjKZnJ/c/h/mljRPmGQSkCfDXTY26quG9F4aYNtMJ7GVZhrbtUNeVayd0kgAA&#13;&#10;IABJREFUAn2i2qrU51HyKMEUpNYoMYxb/OLgkHGclGE7il98EE/ZoPkuQUDW+lseuz0DGWApnvO0&#13;&#10;HdhqvQxlkRngDwC7bie2TyoPJfnrpHMQxnFEWZX42c++xjfffGNTuQmcp83hEDZVnJB2PEqeTcq4&#13;&#10;LIoNsKvrxvapzBigTYnkZQHyuRe/CPmnqm29TeOEMRsFkAxbfjTOo8UAQPAuv0puSP++sqqkBqxr&#13;&#10;IRGp4i+HDnosSyCDyclJIKDdB5mYtBQqNe5zKvg0C2bQtZ1+ptzy2xhhA6CGoZdmU3Douh1ub+90&#13;&#10;iFEw4H2aRjSNsELJBmTdQzYkHAzTK6qqVDopC7rc0PMsFzCJ5oRZlqNwThlI8lCWVVD3styYAnm+&#13;&#10;FT5SE4uvQ6Z0Rh5KZLuJYTqRXfld9BZjkpfnDtM0Is9pLD4pyCY+ZVWl3bqEtk85WcoCZLFELwoC&#13;&#10;DQycqRE9r7UsS3AS7u2teC2lzBwA5hcB6OLC5i8RYzQa+aJAR8oAYNcrRujI6Uy9/LaAbTRyiME6&#13;&#10;GZOSEATzDGBhQ/AkZcec1QQ8zzlmXf3zlCZKCq74za12kG7FAIBiA3aIkrtMkrZCJ4bJvc7h3DYu&#13;&#10;nJ+3qmrMOkVGTElp6LmAXiCyHtXncZGCEnq+ucwZS4o02TzPzU8rxAAEOcTTQh2AddWKQrwg5Jqk&#13;&#10;wMzz3NiKqVxNDnL6Ycjvz6KwHGvV4gsNXA5cejtQWp0Wy0iCKwskej9x3XCC5n5/wC9/9Sv87d/+&#13;&#10;a3z15U9xe3sjoGAmn7WqSmCFep8V4DS13a6zadZyYG1MShZRKevWe2eHpSMIkzBs0j3BfRtj1OEF&#13;&#10;wgrslOlCkJx7ivd+o+mrmb7b2ID0QHLKHCSwRMnKvMxwi7OkKIR44aO4qBxW2F4OvR/Ep2ya0Gsz&#13;&#10;4v7+AdM04c2bN3j39g04ratUCeo79xbTPNnhIow36Yy4uJnpj+Nk7L48YfPwZ1jwrt4bKMxEg9Lu&#13;&#10;RgMzQa9SZTiNJr3LsqKAflYfEBJmNWNtUcigk2WRKY1MTih53O92Jsf3XsC7vKpswFBTi/dE3w/I&#13;&#10;6P+AiL6fLqQtcjDKMApO083zSiwfYrBzYiEArcl3mjyWGtsInp5OZyxNjVqvh92pTEHhMejgo2Ti&#13;&#10;MuUM0u2TYSVNUyPTe83EjEm/0/uKYvPeoyydzArvg7Jh82TNsUDOZM/H7IIBx1hIVjr9U8mIHMcR&#13;&#10;u91OzrPCwYcNlCRrhYU2kwhKr8dRvGfoJ8dXWUaTNVBSwWE0cNL4atrGYp0kmA7DMKpEWjxe9oeD&#13;&#10;SrUEcOZLZCcenIzOgqXW9Ri1KNnt9ljXRc2aN+Yc77fd91Kkz3kh3dV1WTAqyz7PCyt2XZbBL5vX&#13;&#10;kk/ABr6kpnh++mcqg8qV8c9mTdqc4M8RqPHJc9Q7cFGgsZkn/mwZxnHA5BfzAuIZz+fAabsp4Mb1&#13;&#10;vzGXVstJjL3BMyF5GXiUsBLTF1mR3Odk6KbgEN+DucPGWvUm/fqXwJn0Mzz3ooyLE5F5ThZFoQqC&#13;&#10;jXmTMo9TsOcj0Cq5FSbr5LoSYePFezCxT9fLs5+LZ5+CEzyHU7Dqx8DO9DqvwSvmB3leGJN/XVd8&#13;&#10;8/tv8PbtO3x4/x5/+MMfcH//AbP5kTJWRIuxfK+83JjKz8mvDXzKtonX18/yGqTj+uOf6XPgGknV&#13;&#10;MCmA+qde6XV9JAlMn1Fy79LCP2WnCtMqt+fCPIQA+t2LF/j666/x9u07vHz5Ajc3N7b+aWlz7nsE&#13;&#10;H3A8PuHx8Qnn8xlPT+LBRZWQxIbKgKqmkQmZI/1M4xUzLAFa2eRksQ/IGm10KJ/UFxV2+z1evHiB&#13;&#10;3W6P/X6v8j5vBvS1DlFLWYHXYDu90jhEShqXMoWYg8L48y7ZH6sCpgfnxCTfe1RVKRJ0eORZjl3X&#13;&#10;aaNOzuVUacG1xzU/DINJLfu+N3bL+dxjGPokf/RGwgghyFAEVQr1/VkL/3ih4CqKUhhJmusSsEqZ&#13;&#10;dF0nDR0yr8QjUe5R7gT0a9oGVd/jeDxiHIaLZiCfHe/v9v707J0MnAgxGIsJDtjt97ZHr1mOKXie&#13;&#10;7rl0vbDWyTJaDWz7jaDqpCqepmntzOKzZeOaoItPzpJUiZA2s1xSj15cE9dzuk/d5Rp/Lv5dNxfS&#13;&#10;Fxt5+kMG/OoPXvzOlMGdPhuqOmKMmIpRhh/OM9qukxwhRGOp8XOGEDAuo04/3iPEYIOJOHiQahLx&#13;&#10;g/bwuceu2WNdFnz77R8gMwicNpd7TKqIS2Nheg9Y8xjopwBk07QoSlmnXdehaVoBl/3mHVlVJfb7&#13;&#10;g3l0UsEHJ4xFOTe2wVIcqnM6nVGWhQ3ioPqC9dMwDOYRL9ZNWr+rFzVv83PNT+ecsfmqstIcTWTC&#13;&#10;VVWRRCtkif6M/W6PZV2w2+/tXOq6HU6no+I/C17cvcCyLPhv/+2/Wq3IYaPn6awkl6DknBwrVAGC&#13;&#10;NHfZ1on3oqKra/EPb+oGDw8PWNZFFFNRJLIuOoRZlHSZ+gQbnhMvz6R5maXZAwdEbPdulmFULtMG&#13;&#10;VhAWagybZzQncJtvebJW8iJHjtzIUFmeISwc8FZYc4l1tDAucxuWO82TDO7Qhr1YMAhQLepbeS7T&#13;&#10;OOGozRPndJbAClN7+SDPYl1X1I00SXzwKPUMWNZFsbMWBacn1loIErnFugo1UemgJgPLNlZK2zZy&#13;&#10;EEUafK7WTc7VO4L0QwlwjcqqZi0CN/knZYw8+ORPr0Ck6OHlRmagJPI6aLEwI9iXJjPCGqTnU34R&#13;&#10;6GLcGGGU+UpHZVVPKin0WKxd/8nNxSBGM3kujDSZYMFPVg6wFbyUFYtRpIJ8F5+BSVswfyv6uUVk&#13;&#10;tmE2oDTXAFUDcOrfJyaYUenyIQSl2a4Kloz2vNOiL8vE18tYDZDgQVZiXhTY7TpB5nXCkXQjBWil&#13;&#10;oXsIEW0rfkhdt0NdS3AQGaSg+bvdDmQK+opDXjh9F1ZQFrGwwyPd6DQoFrbdrM9gNV+7kCQ78zxt&#13;&#10;XTKlbLPzUuqIcJEQitdeVVaIRcSyLjaspq7J8PFJEsSx3/GCdmsMNy0ESYsOXga+VE2DP//yK/zi&#13;&#10;F7/Av/kf/zU++eStMN40wZKDbZPtZtHZUBGCB3XdXEzElvHucgie+z4ZdiAHnMhDNkZijBudWJi2&#13;&#10;i37O2iTkfG1Mh2hMVx6S6WEdYrQJt60eCAIEbEU3AWs+6yzfPByqqsSybMNavLJNcuRy2IVZ9qvu&#13;&#10;IRnd7jHPwiza7XbgsIWiKJAFZ8VAXdcyWU2lB1UszSg+LVBEzhVQFFvXypIvv0kxYlBpcJ6Dk+ok&#13;&#10;Lsr67LoWq6+s8FyTzmaMyjRDjjXK14o8t5+Hsugyl2GaJ2SOJt2cxDtizYW6T2ZziOr9oiAe7wP3&#13;&#10;MdmLBDcZF3I91Dhpl2tmmmVauUgAJM9jsVqUwmAOIaBTNph0rEYYC09joLEmFVAGNs8ixkoWAVxT&#13;&#10;8n5yn7mf+TXGScZ/ANb1pGm399tkdvoVcVotAJO/e5+l+etFkUVm8MYsVCA2MRwWoCEzwLMocmPy&#13;&#10;lKVO7dIkiMUcYwZjA4uYKYTk/suENmtkda2AgmUpknl9n/1uh9evX+PLL79C13YG/g3DgKIoQbZ+&#13;&#10;WVbY2AMSQ3jWAwSN5JyJEdrcKe28I0DYtp3EqGTIDGK069GdgaqucT6djDWTnmspk2BLUunbslgj&#13;&#10;gBPIqQTg85GzcRvcwj36HEhyeabK8+HPNo3IkwnWz2oYT2SKUznXVaTvZM4Jw35FlgwF4HpJY4PT&#13;&#10;YvC5oiotPNJCide+6nP3uu5dEj85WGxS2V/6ublxnHPIEgDmI/ANlyDuc//+MbgTgLjFfZ/kLgT+&#13;&#10;ru97+ko/p3MbeyR9yTpgQ2m9KLKv34fsBvrtMd+LmlOkXnHXINePAZ3pK42R9D7mWv7m978zu4PT&#13;&#10;6ahDc6Qg57nPRmx6X7gWqShI7++PvZ4DKdO/p//7CIRL9hn/jX//sfXHr6VgynPX8dx1p6xNySc3&#13;&#10;QBZ6tsYYUWQl2q7D4XDAy1ev8Pr1G3z55Z/jcDgYiNbrJPBpmtEPPe4/3GNdZeq7FMQnMfGfJwMG&#13;&#10;02FAct+hbLRRikH3PCsqBXmsVigKkfRmuZnC7/cydVeYdiX2hz3apjXrhF3X2fN2TiYLOwUf5XdL&#13;&#10;k34YRpvQKAO5Ina7TlUv4vWdrhu51mAAyTTN9u+04lmnVfKKshT7GcAaQ/yMszZK2DxZNXdalhnn&#13;&#10;MwdwTBiGEafTSc8f+T3TKEBqlmU4nQSAE9uFDYhjXXY43Ni10hYhxihngtozsECmd+CyLChitGmh&#13;&#10;lEPmeY7D4Qac/htj3CYsAxc5AJ8h790wSMOuaVqZirk/SPNUSS58TeO41RfJvrJ7fBXbLvYXAf5V&#13;&#10;hpGlr1S1ZB7Wxvr8+H1TZvCyzJo/bHXsBZsqaYQCsL11Hbefe12Dc9dfS//kZ9W/QAvSS/bvNaOa&#13;&#10;PxsjVi+N8kl/dhwG1E2DgzYoOQwHESannTHDZTKEwS9eMYcCTduYP3WMEU9Pj1q3T7j/8MHylfPp&#13;&#10;dMHOfi4GMg8OIZh095r9ent7i7sXLwzcpwqM+QZryrZtEWJA27TWGAKg+fsMyvMjxPv5fD6Z9RjV&#13;&#10;en0/aP4hysvHx0erx5kTyPVvdjyVKnfWZUWWRcvvnXNoNRYhylkm3nULVm0607++rsVDdVYrLkRp&#13;&#10;0sQg17qEGVmW65T0sxEU/Oox5L1+rwxuKerCPrsMDywuLKYcgNJJXl43DdqmFcKQF1+8uqmRr7ne&#13;&#10;/y1fX1fJh6q6sj0UgnjuE1iLUXz+yHiWun+2fTGOgyhONP6USoSr6xplUSKGoNJxEq+0dpw3u4BU&#13;&#10;gSTWNbkqoqiAqYEoz49EGGMmOzabBeh3RSmMcywXNU1Rbr+D3qxZnok/oBN8J/iA/X4Pn3Pi/Maq&#13;&#10;BAC/Zig4SEAehnwQ0gRZ5MYIQQqzHM4VW2EQgklgBJGXAqHvB2P+MdH03muxyIMvQ57TN0kKS0nW&#13;&#10;t4BPORZ/vq6TKS7lBkClKL1TGSivR6Y9RQNK+HdOXaQki4AYzdo7NeoW0ChH225mqey2sOhgokum&#13;&#10;0xagL9F2qLSVPiTeeys8H5+OyDKH/X5nQMHHyXW0AzRlIdLvzMaNJwVj3/f22YURKWO/zyed5Buh&#13;&#10;NOmNPXLSEdmkJReFgA65gg11Q7qybMy2bSXwVRXotVSWVZLcOlCiIIHV4Xg86TqSgpwycVLdBdiM&#13;&#10;KAqV1yVrgaaViDDAi/5nXBN+lfUbIVN5pUgSvbwh9gSi1hWZsiHFD0mC/W63Axx0uECLSn3WYpS9&#13;&#10;0g+9dKRiRD/00olQ5sfQ95aAsAjloV4ltHGi/4fbW/zm7/8t/v7vf4M/++Jz7HYddt3ODgNhh1KW&#13;&#10;pUwXlVtsybd0cOkjV1WlgfiPjwPatsXhsMf5LB4JkmxvfiQC3GymzHI4OaCBFZGc3s0kQwbaSHeJ&#13;&#10;IA7l6xZXvDcmKpMZgk4i254sViyLgHrRK8OpUKZl3CSWVVapD5oznzuRLgsAlueajFcV6qbGrJLH&#13;&#10;ru0ukqo8z23wiXPO5OG3NzeYVYJNSV+e56iryj4j45/JqxOgqm1b9OceK7Y9jCjdrDzPdMqxgDSM&#13;&#10;SVzbrbIH5lm69YAUz3ze8zID4VK2KoV8hqiDRszjLavg3SbnY2w7auLjnAz0qLSLzsRGYpp4J0py&#13;&#10;CcSyBLTruswzslIkSEELfQJATJjY8YwxGhBLD5emqXE+izT19lZMjJd5xkQ2nyW30nDhQc6uL9cn&#13;&#10;nw0bUcA2dZCMLB7kG8i+eRby2WzxcZuWKntqK2pTnx7xDNzOK3rTcopr17V6TiRgpA9Y3WpeNmxO&#13;&#10;xCjSdjL8JmViyFpaTWYxTbOdwcu6ii9SKdKWIi9swrWfJpMev3v7Bv/b//q/4PHpCd9++x3ev38P&#13;&#10;54Df/e536M8yzW2eJ/EjDMGmIJKxHEIwQ/ktztLHVZldOs2t6zrxcBpH6zincV/YOZv/EWOB997O&#13;&#10;QoJZKdjEdRljAec8yMzj+cjnIutNhm2kjQRK74z5pnEp3bOS9MtByD3y9CT+PuzkS9yT4i1CCtBc&#13;&#10;fz/PYxarZG96PVv491R+9qOAieYPqXQrBW6E3btNpWbcTsFCspGuCz2eQ2lMSr2croGO61f6O+W/&#13;&#10;A0LYwJt0D9m1Zxza8DGg8tx7833t57HlkIjJdL/k8z0HTsaYfA4956z4dfGj90+Bp/SV3ov0a8zx&#13;&#10;1nU1llCe5Vj9it//v7+z4pxnJc97qkb4OZh/s+HOfDB9dsw7pWnh8dwrBfjS603/l37vcwUvP1cK&#13;&#10;pF6/pEG9rc1rtuRzQLbdYwDOngsHD3gFxko0bYvb21t89bOf6RCUF7i5OeBwOBioI4b1m2n96XTG&#13;&#10;+/c/YFZPv3VdcXx6gnOZTq7UwQt5Dr+uqDX37s8nALhoGj0H7PBMK7VJgSgSrSKXGNZ23Vb4K6OH&#13;&#10;TZAsc5YjkGVG6wA2PaqqUj88b7/LqWyRDRcAZjHAAnDRpiytj0TF1GiDH0rWkFwjRprdy/VM04R+&#13;&#10;GPTMFsYRh4ENw4DTSXyQeU9FsnvC8Xi0RumqjJ6maRGCNDWpfFkV5CJIC4hvolxfg8fHx4vzlffc&#13;&#10;q1qi1OYFmeFkydLvmsMDAYl1d3d3yHOxgToejxj67bmHEBDy3IarkAAgZ+1oMauuanDoWVXpPdRz&#13;&#10;cBgGk+bzWi8Y1Ens2tQAs+3BlL276vdRncF6gO93/SeAi9+RxvDrvU6wzxo+SUy7bqz92Otf+noa&#13;&#10;c9P4al+nPD8EA1j4vvy6/sPF9a9+RdTBiuMwyN7QKbWZkjhoazSOQwJqCjVNfDNrDMOI4/HJPIMJ&#13;&#10;wskZ6cGBkLwm5gnMCUn8YB3fdTubGmzTT/MCL1++xNt373C4OYhqRRvsBN1Y29Z1bfYDjkxVlcg+&#13;&#10;Pjxa3S45TsDT0xFQPIIDJTh4TNaSWKI551CSAKONx6oq0Hb7bSp3lIGXZVki+GDqDeaRVPfVdSPE&#13;&#10;kkk+o9NJvbvdHpmChOfTyZ7VuT/L0IhZWJ+Pjw84n89KnhAyw+l03ICvgh50Mvgqg5A5Cm1+U5W0&#13;&#10;4TVBpvlqDk+Pxhgj5mmzU6FqTwacynog+FdVNULwmOYJzjuU6vlMNhwbc2VVmjUO15fLZKBhrsQp&#13;&#10;AGrp4rCu3p5HiMHiyDxvcV0sosgMFzDYhqUEued+9pgnkUkDEmuKskAdG1XKKGCYb404OX9gxJt5&#13;&#10;mrDb7eEqkTrv9wdlT0tuPs3iuVo78Y10cFj9ikJYdNtBnGUOMzsJ2JgVNFKUDqZIIymvpEdTnuc2&#13;&#10;XYYJEWWPMVK+sF5sPE7fC8FbsizBVG7oMA5o6hp1XRnbj0kTkxcWDCzC1pVF3mbYWxS5SSAF3Nko&#13;&#10;l+LlJVNyhPm1BdWtqNg8EjjFk2y2LMtU510h6jTONKlPqd0EJdNDg0AYO1Ck1bOYsEWhBTkPFIIw&#13;&#10;NJcMIZgnBgHFvhfmotD1G2RO5dl5jk4Zd5ygNo0jFi1SmGTxf3mWo64bHRNdY7fbmenq/nDQkeql&#13;&#10;gTPiv1ZZkmMAhgKfTGqkI5Pr2hmtYBNyy6WESA4U9Qz0ifQ5eCBRWzPxAHSabgjwgK6NDbRdtYDi&#13;&#10;IUppXAgZbm5uTGLAhOHu7s4AKO898qccQz9gWRcUeYHFLeiV7cZDJU3UCUoyiHnv0e12+Fd/87f4&#13;&#10;zW9+g7/9m3+FFy/ulJobDLwpigJIGEl1VcsgiyxDkWU6IMCjLAUg5PRpS1LgUFciy+z7QSWq6vsX&#13;&#10;o8l5VwWmnBNPgb7vMXtv0lORllU4n3sL5MMwoND7Zx1YBbOGcRS5apGj0oSLoJskoRmQwyQnbVOj&#13;&#10;LAtb016LIum+rpZMcrAKAT+nYA+v0WUZDvV+iw1wWNYF0zyZvJZsQmG4im9MWRRYCkkIKVkeJ/H/&#13;&#10;JNAXQkRei8Rapj+pDDgTzz/xjgzKHALmVQa7HPY7iVH6fWUhE49jjMYymuYJuYKJgEiBzY/I+w2E&#13;&#10;Uw8K+rHWdQUUTpMLTvgMV5MRoZ9XJTzaOGHRsyx+A4KV1RVjtKIlL7aJXRHAMG6FCg29OWE9ZUVI&#13;&#10;UTPYQS1spJAYNsPk/tm6gXVlISbNTV0bSMoiicbj1yAFAes0cU07ZSzuCPoTpGuaWjtwlZ0/WxLv&#13;&#10;rZERQrABSSF4M+eVIjnA+6iJvA6ZKXIpwhLAOmTRnt9uv7vwQ+TvBoSdaeBfCJjm2e7Tuq4G0M3T&#13;&#10;jFgB2bwBYUVRSCEd5X6t3uPnP/8aX331JaZpws9+9jMcjyd8//33+Pbbb3F//8HYYakcuayqC09e&#13;&#10;7hcAJqFt2w5wDuM42LqlkXVZNvBen2dZauMoNwCQdg58ls4pS8GS9Gj7CNgAVDakeA6Kv5N4AuV5&#13;&#10;of4+QVmMsgYWzRlyytoSIDgPlEzROPqMoihtzZEtSiC7VqY0fz5GAvqFAdKpXI1Ao/ceWSGT63HF&#13;&#10;pjJgD7CJj9xfKei3riuGvjcAibLx9H3SQoYv5gfPgUZ/CuT76N+wMTlilMEeBprFkOSSV+8bL+W0&#13;&#10;z4GemcZyJtPSCNpYYgQQRYp/WQin7xODTlPX74+IF0xa+9wJoKhL7E/eF/4OxoKqqiGS3Vxko/q1&#13;&#10;YejNriZ9NsDloCAAyCoCPVK4yRq+9Jrj/7hPUsZYGgOfvRfJ3k3fJ2WjbA1zZ3nj9XVf3Osrpug1&#13;&#10;Qy69bx8X/XofNdFwcKibBi9fvcbbd2/x2Wef4ZNPP0VT1yjLymx7+l48mB8fH9H3g0rfRL77+PCI&#13;&#10;aRrNSw6ADUtpu87iv4cMsQM2tibBPnr+FcWmEuJeqhWs4jNFBHa7HdpO2CS3t7emlNp1onbhdczz&#13;&#10;hK7rMI6TPmP680nNM2mOV5YN6qrCbr8DJcG7/c7uUyil3ur7wc7Iw2EvOYueZ13XbXGnlFxkVkYe&#13;&#10;PaY4cffp6ajxLjcWn9xPAU2oWBnH0Zh7PB94PwFgHMXuoSorw/CkVpFietUm7l4ls0+Pj2bZ472o&#13;&#10;bsZx81Im4CcMvxnn80b8zbIMbdfifD7jxd0LqUWUDeicMwZijBFD31vdJWBAbXtDVCyVndVkiVLi&#13;&#10;WNcNmlam6i5ta8+dYKJz7mJQgAA5W51CdmKqDkgZ6c45Y2c1aofEQWIEnJ7bw9xHVEFxr6X1NOM8&#13;&#10;1QbXoP91Y8D+LQFg13DZeHvuHEhBPP6snQkaT23vSxC3FxU00LORgBeBS1eWBrSy6dgoscR7j149&#13;&#10;+9d1lecQIx7u7w10oi8ngc8iAXvT58F7USRgL9cSp642bWPx8ObmRsDhqsRut8fh5iBxQXMFWRvy&#13;&#10;GVk/hyAgWwxRanHmlcuK+/t7+HVV9ZGQiB7u77Gui6ktRBJcItNBFIzXsk48wiy+d7e3twaiFdo4&#13;&#10;IKDUtC2WZUalnoOrlzhAdmSV2HX54JEjx6tXr1CWpbIKc8vt4SSXOx6P+jmk8b7b7eC9gIa05oox&#13;&#10;oG6ERTjMPbpuJ7V6sm6yPINb9Jnksg6KQnwbb25vhWRU1Tj3ZyMhZU6Ge4Qo3uylNt3WsFoOQauu&#13;&#10;25tblRrLvawyYcnlRYFR99xut5PhHWr/1Q89Xr58iXEYMYyDTPy1/b7a+Zdlmd3jVMFX142SyHQQ&#13;&#10;XubMVoYxo6oqnI4nnE5H1HWDm5sbzU9zxCVaXmwxJovIvDayMwFVJf+Q9717cQcHZXPqWg9BBrVW&#13;&#10;qhz1qnIohBK6WnKb5RlcEHZI0AfAPc+L7roWwzCaDGFeZvOV4MOTG5FbMeOViWMLjwyXJKkYBjGi&#13;&#10;zVRmagFDvz4vKXvAX7DqjFrqQ7LxZBhCtKJLZMbSjW+ssBB2zcba2EC8jV4u+vstaJzPsx18ct3V&#13;&#10;RVHGwEigskkkjZeSI/oTrXZgixnnCmCbEjRNk5rWbqbhMsrbi7ZdaamcfMaEQujvXjt6AjLxWT49&#13;&#10;PoKSSj4bGoHWaqRbVRWquhapQoxCvW1b1LUkJex+1OrTBcDYbmkjqEy8mUTaWwJwePnylRVV0Cc+&#13;&#10;DAN2uw7rumDohwt2Rl3VFrQyl2nHQUaFV1UlU33U87BW6YRMK6osaArIsaDtOgCwIFoUMj5duqZS&#13;&#10;0Nd1hf3+YJLBqpIEfV3pRyX3fG5k+EI1b8UoD/qu66xIHodB/dAy/OKXv8K/+/f/Hn//m3+Dtm0N&#13;&#10;gBG/BZ3A5T2mabZgKAbIvckpooIGdS2HVUYQIQEA+G9BDWvJgGGyUhYFBu1esBucsiEFdJHr4fCG&#13;&#10;PJNBAEVRoFYAIl33UIBTPGm2RMaHgDAvaJvGfma/24mnmf7ew36PiKielDloQF0WJdqmFoaZF+B4&#13;&#10;Xmb7/Qun7jpnHnCZMqvyIjdpa9BYEqdoXWMm6bUmnbxPjTLFOJV6mmfzNWO3hyy2p+NRAFkF7mKU&#13;&#10;2EJAkWvNOafPeGPbOcigDh+Cgpo5Zr9J1JzLjHkogEqBZd2YIkVRoKlrrPqsi6KWgSzKKCQDkIBJ&#13;&#10;VVf2vFqdRDvPi7EmCZYQrMuw+XHy97EBwXXy+PhkjLMQBDjlfSuK3AYkdV0HNo9CCKirCqfT+aJA&#13;&#10;5M9lWYY6YQ+x8GBDxjq0CVjnvZf7rX/nWmjq2kzQaQAuIJJcU6a/v1fZE83ZOYTIa7eUcV869JkB&#13;&#10;5Xxl6hVEAJuJUgjBJoZXVWVsjKqupbs7jjbtlh41x9PJwAg5S6JIDhCtM8mYTU/eVN6UZyIx4brG&#13;&#10;4aBn6YKf/vTPcD6f8fDwiL4/43g84eHhHsenI7755vf2eVI/JuccpnG0c6RtW5GA+4DVT5bQF4Ua&#13;&#10;k2ucWfWZyD1sEKMkXGVVoQ3RupcE1Bg7ZW9tIBptMY7HI3a7/ca4zTNbs2IZsXX2ee9pFJ12+tPi&#13;&#10;xliZQWSbzAPSPMM5px6ulIsHbXAVKjVRK4w8N+CcP8s1ajmLl0l1vLfe+w2UTMAd/p3nA8FHMhgM&#13;&#10;3NMCJ89lgrJ9FpXQEeQx1nbcQKTMZYjuY1bIR8ASLgtG/l4A5tHDzxYBk7gxUeZwjXQ9EYCRCfFb&#13;&#10;g+zi/ZPYEJNnIV/eZN7Q30lJbZ7ldl0XlwwdMpPUs9I0vmQq2u/UfwtBCxsES6wWls0GAAAgAElE&#13;&#10;QVRpEZI+t9Q2JH3+EpsEAJ/naTsXveQTtTbsUpCNvzdtGnJvA9LkJNvzuqj/MSAwZZ+mTMQL30l9&#13;&#10;EUS2BnBeiNTUOWFeaZzlM6BNBht7lPCm18Nr3d3c4PPPv8DLV6/w6aefYr/f47AXTzxe04f7e/F1&#13;&#10;K0ucTmf0fY++lz/PJw7vGC2vXhjv1fYCCvrz69zPKWPUOWcML+eE0RyjDNwgCORX8Uh69eo1bm4O&#13;&#10;uLu7s+Ecd3d3pg6KCkzzfqyrV1KBM2Y6rzfLBBDjWWIM/iBsHxZyWZ5b3pT69R4OB7Eg0JyTZ2Nd&#13;&#10;1zipb7UogCRPGUYBTGdttPIe932PR/XNcnB4fHwAAJPfEgBl7GFTJGKzM6KMbVWQrKw2VisbPDFE&#13;&#10;eP+Ap6dHA2e4vmOMmHWIB5l+QhLJIPVZIUPHyhJ93+OufqHgXKmgq9y777//3gb1MTZOyqbKNQaT&#13;&#10;/U3SxbIumCeZkBojFOQNqOkPpwykfNVhL8ke5Z5kI8ZIBayHs+eHewAwAItSVnp8X59LbFRF54wN&#13;&#10;le7tlLm7LiIXTZtpjGv8vjQucS/Q6sOFLa6m15DuFUrHU2BT3ldyfWnGJwC/xSON8cEZ4WJWb35t&#13;&#10;vZhqxOUy3Zm+j4wxBFfWdcU0jta4YfOZwCyvmTGtKErc3N7K2kyawDyLCN7znkZEY2FWVYW7uxeq&#13;&#10;amhVrSe1h0zZpZJrG2gTIbFLhtAsiJEgs6y10+mEZSW4t9jnYVwSEo8M3SROAABt1xlruWs7ZHkm&#13;&#10;liQGZEJIMYWzwY2ZE+Zt13V4eHjA6XSUWBVEdQmICiKP0nDu+16fiTP2WGpNUWqOn1WZsi9HbbB4&#13;&#10;Y0WPwyDefE2NeYYRwoZpQJ3Xtj/KssSkk3PzokDwQRsqrQBzTsg7Qz+YCpVxlgzQEAPgRRHYaD3j&#13;&#10;1It/GmXgz92LOxyfjvo7vMmfzycBFKMCtEUhSshxHOEyh5vDDdg4ybMcPvPSANDzmtdMsFjWlTMV&#13;&#10;DCCMSzIIRbLdo25qJTI5rRVbTOOkNUYFRLGbIwM8VTsOwwA4Z0M8RlWuFmWB4OW51nWNoR90PzoU&#13;&#10;mXyuQqiyUdlhK4CKu1MOltUjOA0UOoFwGMZNOjgMsujL3DZYnolendLHeZltwh40UZbguKAqK9uU&#13;&#10;JjHFxgjJss2Dr1RAjYczpThpcJIucFD2WEBq3A6lHpdaLNHXKJUrTtOE3W6nSVHA6XRSzzMHUuGB&#13;&#10;zUic4By1+TwAmPx7f9kFTWXATA6EDUdQIGKeR3CipYwX34whQ9hMs/n7q6rEzc0By7qKh4z36rdX&#13;&#10;KCtzVdN6KUzIgNjtd2JgSSCzlwW22wkriR3OoihxOBzQNLWxW0rtRNIfZ6ca+jSIpsknDxxhK/gE&#13;&#10;EJT/JmBa1RUONwcs8yJofqNTTtsG+ZwbgEnm6erFk2AcRxRliVIT1rIodZpr1OEggwKEM/b7A1JZ&#13;&#10;rIB74iVxe3eH3W5nEzzLskDX7fTAdjaJuO/PMmEnczifTnh8FJPN8+kkLNI8x6LDLSi7rqoKdy9f&#13;&#10;4rOf/AR/+Zd/id/83d/h888/29g7pQQP7z1QcVKjHCB5lumIcbKzxPNFgktm7MAsE4CIk145LZtr&#13;&#10;iGCNTXRSUI/3gclCyk7lCPlVDyeTuWJjwrLDyOeeZxlQlhfXkecyuIPFMItWAQM9siidk/O5F5af&#13;&#10;X1VS7uCUvdT3g1HsvV9t/Un8EkZUBfEUq5KJiBxi8fD4KOFNveyEXUi5ZWYssrRAD0EGWUCB4dnL&#13;&#10;oA52rXbdDhxKZIzkXJMl5yz5uS7A8iLHMI4mESaoKPurNM+dEAJ6lSjzUBp04A5B9wgp2AoUNh25&#13;&#10;qkor4KZ5llh7SFgmLjMbhhjk8GFRT5DXGFd5LmtFWWyIm7RSGBbq16Eg5Cfv3mFZFxwfHgVQyzZz&#13;&#10;emPzqfcbATzzqSs2BiKvlcl5pU0Qrjm+J59x6nND4Ha3+/8Ye7Mtx5IkSUzM7K5YfIvIjIyq6uqa&#13;&#10;YQ85p+fwoT+D5E/w1zkP7M7KJXwDcDcz44OqqBkQntXEOZER6YBf3MUWVVER0b3Ilk6nKxCI5WcG&#13;&#10;iLIWCTNVfuYMlJB9p7XEjoEz9yAxARdAYuFeB5gHiu2fuXSBM0aPnIQ2SBEpMD08gw9gw4jdOOB0&#13;&#10;OmO3G6XTr3l6SIJqv6vsUO+9sEGRxVpDmZNN02DQtfjp8QFfv/6kQI2wi3/99Tf8/e8/4+1NvFp+&#13;&#10;/eVX/Pzzf4B2F3K/nXpYtej6TuTsle+d3CMB4iRIZCcx2XfHcSfBz+kE50VKwm70s4LVwzDqs99s&#13;&#10;PHAsSDAljMuoaw+tGaS4VzxuDTAhAz8Ww/qsYCCTNh6fz0YS41itCeJHxj1eQN8CqEmzH3o3tlZk&#13;&#10;jJq4MHC+ZUjJ3pjAZjJ8cY2OmawL+gheN8zhMTie+YeJLt+vf159yXdJ4i14VL+umF5asa+Ls1cA&#13;&#10;UwWs1K8asLPvuflM/X79OYKVH70+BAXJMMQ1S+2Pru+j862vi4H97TG4p9UJ8kfHNLaDPdPCIJRY&#13;&#10;d/vw3Hh8ji/eh/oeAYWBevuHx6iZhnXS/tGr/j2+amC27kTsnTfAlV5GMUWzNFiXReRFTYvHpyc8&#13;&#10;PD7i8+cf8OOPP+JwOOD+/h673YjD4WAqgstlwjzNxrp/fX3FL3//O6j8kGR5NbDkFrSuvY05R0vB&#13;&#10;vdy72i4jNI01+hhGSabptfjp0yc8PDzgcDiq/PgO4zhAGpDonHeuKFuq50L7FBZxKUmUDpE9fPC6&#13;&#10;J9dsmdIBnT7BPnh4vxrIwQKDxJmipPr27dksCnKGStAWvLy84uX5WZLOXgrovAdvb28WAxFYJshL&#13;&#10;yf1OYx0OGcZfKSZEpzlcZtzYmgyaErq7+zucTicbD7fzhd8pf8Q+4GqN0PvAMbyqf9Z+L3JqUbAs&#13;&#10;WNcFk7JtGP8CQLACgzaO0sLbPAlZgCQL7yTW3x/FqzF4YTNeLhdMKkNNMRY2cS6NYGrQnM//6hyq&#13;&#10;woIVE4QibYDW7friXGEl1+uB/InYtsp3smL4fTSfb9+z9SEXVRcA6YxaAVD1c6JFwm2BgdfH3/lu&#13;&#10;Tc/Fbz6EcNWlmTkEn03UewKoF1oFEtWFCKBquIMa5JN4vWlby3kBAXShAOswjNLFNgTc3d3jcJBi&#13;&#10;ZtO0aush53O8O1pcut/tTAruvcfp9I4QGvOwpASeZKFt28wSZplnvJ/epYFmTNZQkmAWr4F5Gu+p&#13;&#10;yEZ7Y7Xt9ntTBOy0Id3p/STAuhOW+6w58X4vTOM6B++63orctFTZ7XdYlxWdst2aRvKKpm1wPosl&#13;&#10;VNt1OH37ps9bHq/k/cEUJkF7AhyOR4Qgnn+872I31ppV0W4UNV3biQc7LW+SrtucSwTdpbN3h+1S&#13;&#10;AEgy2IZhULsouY/rsiK30gikaRu8vrzKnjFdTFZMdSk7CteeniknNK5ByhmI0ljRBZEK1+QrKdRL&#13;&#10;DoWUkZCKHQSEccmGK5ezyLaDl74E7OLNXGZ/OMhelqXQSa95ufYJ/TBgndUeRMcNu/Qu8yIEg6ZF&#13;&#10;6EX+23atsYq3KE3gmhjFdJ4NN+QGJ+no4qSzY9sKAObh4VtJhqZpgl/YOhxm1C4SPwmwQuORkg4c&#13;&#10;nYDsEpySVL/YVVE8GWat7iTpnpkoM0vIWXXKumEy8L1oK+lBfeYobZVFhZXWDAHmuNhlA/3kwXnk&#13;&#10;HOGcdMOlvwWT72HwlswaqNKQzk2PsOJVRMBA3p+tEYKueQokiHSp+Ewsel5sIAFLWNYVdi9YDZzM&#13;&#10;XBxIqUFKmxmAim8icDgczD+Q308JbkoO+/3BFsmkbIvBZK0eh8PeWG7H4xH9IMaW+70w5Pq+h4NI&#13;&#10;wQZFtNdtw24czaReNivY4N8UqCqJrVYgL40l0lGZXKw8Ubt/wVlZOwEpMUAWMHYcRpze3yUJVgNO&#13;&#10;yhPo9+eVseM1CQ2N0JZ34w7jbof7+3ut9nQQT0IBN+mzRlmDGMTeGwtkGGTTIKPo9e0VAPC2Fe/F&#13;&#10;v/7tb/i3f/s3/Nu//Rt++vKjVpA7bOuGeZpNxnI6X4wqzsWfBv18hm3bmmTVQVhFAJDVHzHqPabh&#13;&#10;qLHLtsImrSXH/Ns5GKjD3xGQZpGFL2f06kHTtqxIJ2xVInE+l65vthhqIELQULxoNizroow9GX8p&#13;&#10;C9WdQYMA3pTZN1ZdnKYZwyBjrVHgZZ4XC4oJvKecpMMRMhrfSedxBc9yKixIJgNkSJKBZxtOFPYd&#13;&#10;n+VmDVF6BXTkM0MvLERfJUDsrskXA0rx1rn2p1gW6dw0adB3f3+HaZpxOp/E102rQKw2wcFkzcjZ&#13;&#10;Wth3ulGwy6EPXkDKKButAOLJNm1jpjqVvvoqkFcwmYF3LT1xvgBYBvbq/Z/mGefzWZIZ7/D8/ALn&#13;&#10;YOa6ApD2Vz6kvD8fBaV14MwAr1VpB6O5dV2Bijlwa8AtwKMkMbV3Dv1h6yoxz4HfVcCSwtjiep5z&#13;&#10;hlPZboKMB2OyZ2GTXnvPNVeMs3L+m8mkvUuIEEnXvCxIUSRQPnht+pKuwAznTHQpLA69B9KpPhhr&#13;&#10;/Yqp5ZxWqct+1Q89fvryI/K//ndM84zpMuHt/R2//fYbTqczfvnlF/z883/g9H4CHDAOIoN/fv5m&#13;&#10;voRkf3adyO+3dav2djVW7qX75fvbGxxEBtepnBgQJgaZlt4H7UIm+9rp9K4Mq0W8VlXy3fc9Xl/f&#13;&#10;IAy/66ITr69mOuScsVZrYUmirjuZ1msh92ipjheQhwkLO1pynQ7hWu5bs0BqCWHOKnepztvAHF4E&#13;&#10;58TN+d2u5TZHQulo19Arrrr++p6gSqxv2Sjl64W1WifhXNsJets52vvXLMkracxNYktWs30XrpPK&#13;&#10;+vVRskm5bqrY0Vf3DdfnXnvNoUqWr663+vsf/fz23//oPRY36kSVv0MG3UfJOVBikDqBuz037p/1&#13;&#10;c6zH9kdg4Eev2/f+aG7Y/EAGUtKExqMNxcJGpGEOP375ii8/fcFf/vIXBfn2OB4POCoDeZ5nPD8/&#13;&#10;w3uP9/cTnl+e8duvvworZlnx+vpSGh85aSZFLz/Gdj1Bh4oRcgvG1PeGDGPet74Xy4emlc6H+/0e&#13;&#10;/dALC/F4xMPDo3gu7/c4HA7YqeyQSikWb4qXbgHpSwMjaeglSWdQOXNrzyQlZ57pkcb+UZp6nc9n&#13;&#10;NG2jMt1XnM9SJJ0uF7y/n5DSf2BRRQLZ9NMk7OTzSXxcqYjyIVRrQmOFHVH6iESY8e8W1SpFrXRS&#13;&#10;lpwwxQJU0U8qxqiNGXrsD/sqD2vw8PjwnQ3IFTDmrosZLLTwtSmgMmvsALBJpKi3DoeDgClkNFfF&#13;&#10;Fa7XHGtN0yBVxI/D4SAN6bRRAudB23U4Ho/ShfnS4Xw+i3+tghNkcqXIbuHX3eNvWaVXwHS1JpDF&#13;&#10;xPc4TmvwmGsqj1dNUFvD6gLOd5+r5rKxcxnz5esigPvuWVw3vLldQxgP2nOVH5qtU/07JFv40RU2&#13;&#10;voKe8zQVHzk9PllVAOD1OdbsattPdd2p1Wpk//OZh9Bgv9tj3I0YBvE6v79/sKYbIpOU/WxUYOpy&#13;&#10;ueB4OIhHtfr0nc8XvL6+qAqmsEen6SIxEqQfwvO3bwY08v7V7Gzm/QBjYGC3F7LJ8e4Ox+OdxFC+&#13;&#10;5CvFg1I9MBtpqLMui+AwkCYycSsF/N9//x37/Q7jWPoKOC94zLpueHl9wbZtOCoxhrnB0A9YlgXv&#13;&#10;b28yv9VCqwkBbSvMuoxrz1oCcMhFOgzAcgSONd5zqvSatkFco/loesVxdoo75MQmpNHi5Ua7vnd9&#13;&#10;j+fnb8hrNtxpU3LIEiX3yS7jdHo3NRoAbfo4Y68M86Q2bd55XM5nfPr8SbwNlSUdozSNZMPLYRyR&#13;&#10;XVGO8bhcI4xBqszoGKNhbIM2hYq6vvbqCy5KVbnO6TKh7ToBZbse4ygKg6ZtpYt510lOkMSnkBZZ&#13;&#10;dV7lnJP1OQRhBbHrE320uAGJSWurdPuISatuKSW0nWiV2VhBmjFE1TXLZrZu0vWFVfJVqenin8d/&#13;&#10;OxSTzbLosdoTI6WsWtmPCcs6XQVz0zQbQ6P8roBxJcARkEkeVKPHdSrDkveGobcNqCxSHs7RE6bu&#13;&#10;COWMSdX3pVkDFzA5l2JKLzKg0qmp3ui2LaLrWlAuxq68BPuSBcRSKZQEQVFxBUGFdeKMakyfopST&#13;&#10;ASbyLFrbdMl4yTnh7v4ewzCY3GC/3+Pu7miLM33UjseDyeWMVaIg3y7QdydYty1AcL+sk4v3L8aI&#13;&#10;1JQOx2QLXS4XdL0YYi6LtyDJefHs2u33COGiAKd69DUNfPBoVUYA57A/HFC/RDIu3RkPxwP2+4N6&#13;&#10;943YHw7iE9K2Bqz2fSeLqtKH12XVxasAfbXxfs7AdH+P7lcBZnY7ARP/x//4H/jXf/1X/Pf/7b/h&#13;&#10;4f4e87yYH41NSO/FZ62RYI5SaXqqsfvuNE3C2FIDV0keVUqbBRQnwOCcg4ulocKsG47538UiY2VQ&#13;&#10;lrM02aAUlgGSB4xm36mUmP50PFZpkiONRJjEkQ7OigbHfd1pTsZxNhC11co7QLNtYFPJXgjCOKYp&#13;&#10;6rpKl82AgK7vhHre9TY3JNnNVwBP33U4ny9WjFg36Vx1Ookf2TwviFoZca6qXkahSt/f3cEHr02L&#13;&#10;WmtoERgkOa3ifJBUrcomm6YC+nnnFHAtJtzsMNWEBnNUP4+YDLxOWdZqBu9SkABcLi3dSXvni5YL&#13;&#10;AOCboBtclspUEOZh6/2VX2nwRZ4yDIN0O/RF7lWDPSEIkM6xvdvtcL5clG0sDOJxHJTdW1iNNoEA&#13;&#10;s0IQ8F9kglY1y8VXrl5bWAnnWiLrN67ANs61OtmWoF0Aum3bcLlMOBz2V0E5GczsZO+Jb6RsgGji&#13;&#10;HNEEJKVsXZyDFzA6pVJF32KEj9HGCH3sthhNVkBW3iUJ8A7tAi7GzwFOk4UMkfzKnChsAq6zDNRT&#13;&#10;jFgdbPP3zgMNEKy5lkPH6mkUOW5/f4enp0d8+fEHK7I9P7/gl19+NTPqvyvzZlLpGJMOeU5O5ebB&#13;&#10;kjnnvVVW21Y64TI+2LZV1ycmFup3mxImjTsIsm3bhoeHRxyPR/z7v/+/OJ2KRLwGJnIuJudMEOpk&#13;&#10;5grAsCpxiU2cU9mJAsmMb7i3U3IEQLvXd9a5bttK86Ocs8nLavDaCgyee911gsh/wzm4jAJUAeU9&#13;&#10;fVHOzsCa4B+DvpppyGuW6xRWpsV8Hxz7Foy8el/ozFdANN83oKli2rFAwftXf+67BFXZhP8ICKzB&#13;&#10;7BrYqo97e+76g+vjuOvj3F5/neTevs9n+WFCXv0/z0vW1pIM1UAoP8dj1ffo9j7c/v8fgba31/XR&#13;&#10;edbH+uha63vLn9fgRKIPc0pIHAtO2NaPT0/4X/7lX/Dlyxc8PT1Z0spx+v5+wuVywevrK9ZVAL5f&#13;&#10;f/kVb29vmObJYkfx19yuzonMCiv8b9sVsFS/CotX8pJBm9CxkduyiNXI2LbY7/b4/MMPaJoGh8NB&#13;&#10;ruPxAeMwSFMjfebDMKDrWusoL8cvDcN4T7m2FgAwWHGcrDG5vmRA4rKK2T9Z1pzj3C9eX17Ns086&#13;&#10;Rr/bsxUPP+lAKwojNmdMCI3ElIwft038kCnXle9LlhwnVQNkiMqGLGe5NjIrsxEPZD54jQsD+l72&#13;&#10;lovGXWR71SqRnAWoqMEuqp7qcb0sM84XjyEPJg8UtlGrnTgH2yNu1wADJXS9BYSRvMZoDR1p90IG&#13;&#10;aNs2mCZgulzEiiaWwlJSYIkvs6aq1iC+OKc5Bm7f/0cFhpySFfNu17SUktkzfLSG8nW7xlytlSiM&#13;&#10;VP6sfg71NVxZJty8x/FONi7XZhZZbgsWJHVQWQEAs3r5cZwzbrhl6l4VofV8U4xm7RSjdkWPkiO0&#13;&#10;bWedWo+HIx4eRSI+DiPu7+9QN3J8UfsrQGIu/kkpYVkXLGqXcz5f4P27NkaTOXo+SSfx0MhayHiY&#13;&#10;x2PRbRx3ALIRRrpOrHfGQawJ+qFXPCBjv9tjixvoB8rCJVl4wQtA5ZzD69urAJ9jr8V5ISwF7/H2&#13;&#10;9o79fqc5mBRj11U8kZHlPoodFJV5Eu/EJH6AKSZMl0l9Ajt0Xam9W2OqEDCrT6jktw7zNCM0wXKT&#13;&#10;EKThCO1GBPDq1Y8zW65qDGi1tUkxSdFjms1CgpLdlKL1KsjIJkvmeeUsytO7+/sKYFblkc7hJjS4&#13;&#10;TMISHsZBpP8aU/H5rZvYo90/PCAE8SAclQFKubODkOaCD0J40thr0by3aQs4vsVNcnovhDLJSSQG&#13;&#10;n6atKkSI6scHD3eSa3t/e7eGISSlCKluvLK9ECXZLEw/YNMEV4AMLujCwooAVGYWEy5KjawXTBcT&#13;&#10;Gl34UkpK326wbmqsDwe4iKSsOKkARNNBUzoZgkPOASmtWNZFGUze1hRJRKVTKjvm0OsOgEoyvbJJ&#13;&#10;2BWQzUTE3D7njGlabGMrCWRh9hiw4ItPoXNQdsFqvyuDWx5SvdBJYhAVhPSgLxmBQlmUE0JobTMF&#13;&#10;FtsQ1nXRIMJjXeWzBCY3BSecA2L0Cvyxe3GwBFXAHIdlUd+uURJRSut4LFloxKfueDyi7wfstCNZ&#13;&#10;17Uq720M8NvvxXxewFLpHMygQRYANnXhhn9tHt7YRq9dPlNC22wWNKyrPNdlWZQCTb8DlWgEj/f3&#13;&#10;0j1zGAc4RePv7x9wOr2jUXlE24pMY9OxbXLlIDIDoXMfFMg84unpUSdHD++lW2vTNpqwazLtA7wG&#13;&#10;6XfHI9ZhwDOExeTglFnj8dNPP+HPf/4z/ut//Rv++a//JMFVEGl8TNEaIzg48xaYNant1eOLlQrn&#13;&#10;Kj/NcSes3CVZMhxTYdVxw75mp+jzjhGdgjihmr9Bq72TJrT0n2NQ6VDMy5d1NVanLG6znV9MSavm&#13;&#10;xWC0lmK1bYu2aU1q2IRgG5KDJLRd1ylA6Gzey+ZeGsEwgeVmAsDOmc005Hcdggula5R3GMe9BZh9&#13;&#10;L7sV5c3CwgqWHMcUMTjxlxOvUY8tRuz7nbGZBmWrOV861xr7DjeAAgEiHUsEGx1o7tqanybnJxsa&#13;&#10;cQ7KBqcWCvNi5xy3iAiVezceAcr2gACTvMf8DjYBAWAsTnbt2jYx2JbrbnUzF3lz2zbYGDjqHCSg&#13;&#10;y9CvBjQ2HY+DBmHOCTsj47aSLZtu2zTWIZlAHj8na7AGtrpp1kWYOimSrm8yH3bjaNe5240mteBn&#13;&#10;Ze8QILvv5dkxiK+r7iX4n42tWRdugr9OtgUUlzGxrhvgIHtBlRi2bQuvnWG3uNlcajvx/eJ6MSpD&#13;&#10;MudssmxSwDYNrglu0ReOiWXXCrNz3TSwcA7IKg/cMpLJcBu0rRcfQYi/pXMyT+k1NgwDurbD168/&#13;&#10;4e9//wWXz5/x9etXvL694u31DS8vIik7nySBJ7jHtYrNU0II5k3FRlpkR07T5RpIUMsLAszbVqQ7&#13;&#10;z8/f8Pvvv4GdHqkEYCIJwJp2cK27ZcZ5X6TZJQa4kcpq4pGT+BVRgsziZUnoN8wz/VeTjv0eMTbW&#13;&#10;fTKlaJ2Da9CwXiuuAJ4PErg/SurqNYZswgZAqsZmDdp8B979wXd8BLRdAXUVMHf72fr7gJL8WTL4&#13;&#10;B8e++m5mFX/wGZPt5j++N7evlK8ZKzw3Ay5vgC3+qZ9VDSz6m3t8+/N6HyQgBZSmEl1HP+nz1Xne&#13;&#10;3j8CDkzgaxCA5/cRWHnLKvyj76iZPH/0qoFLstrlmMkArG1b0TQtPn3+jL/85Z/ww48/4M9/+QuO&#13;&#10;hyN2u9EKEmR7v7y84nQ64eef/wPTZcLrm0hRea6SQLY4n2T9DhpzlqYp2qlzo69esLmVdS9ru84M&#13;&#10;3AHZc8S/TWLxcbdDuHjc3d/j6ekTxnHE4+Ojql0E9CsxcSjPT4say7JiWearPY7PjAk0Y+kmFMBv&#13;&#10;mmecL9JFfVagg4VxsvbmeVGv0YD39zesq1zn5XLBMs/Y4oaX5xdJqjNUBiygmw/BmlBJMbc1MI0A&#13;&#10;HFVYn378gte3V2vSRmUJZbrLsqhXmHSo9qHE90JOECuajAzMwMkV+XSM4osogK8AO2xMVPvO1WuL&#13;&#10;jPOytkgON+l6nK0IKmOhwTgO0gQFwPl8qhiB13M6aPy5akLvnPjVruuK3W6Hfujx/vamhROvEsJR&#13;&#10;4ty20SL8xYgut/OqBuzqOXZ7ffUaT5bgLbBux0QpWt2OLcaYVkStvvP2HOq8oGYkeueh/TsN3Lsq&#13;&#10;5DiH4J2pQeq1oL6/BtBt29V1cM3i3ARQeZhKrixjRcgdlKnGKF6d9OvkNfO4ZNB7/U5Rgoikt2lk&#13;&#10;3h/6HofDUf35HqzowIY52ya2IzknJUjIOV0uZ1M9vL6+YhwHLMuqHpibEZ8ul4sB5efzuQL8nSl5&#13;&#10;AKi1yWwEkxAajOMIOJHYDgr4MacBgOA9TueTeTSvqxSCvZNmGATOxnFE07Y4n07CVNZCSAhB1Era&#13;&#10;m+CsTWkkHnNGohjGASkmvL29otd1DgDO2rxxUt/p0ASEZgSyFL77rgecgOJ9P4j3t1NFn0vWiVZU&#13;&#10;LqIYGNrBQMaa0Ueprw+yjhBkJYmEipV+6EU2u20C+uWE19dX7Mad4RDrIvnUZb0YaLjfSbOkRQky&#13;&#10;u/3O4gbnREFXF2f2uz1yBiZVsybvMPQDwqNck/PS4ZjAHklz3LOcd7i7u0MTS4NUNg1ChsmT20Zy&#13;&#10;LXr+HQ5HrOtioC4ZkZdJ9q9xN8r907yN1+y9NhjR+UY7EvZCaICsoJMAfUDWxHDTJEgS/IvSWckU&#13;&#10;GXejDRrRtoufDZslxBixLYsFdmyVPOhnOXlz5sITzBNPvKi4MCbE5OB90gXPwaM8kKZpAKfsCE0u&#13;&#10;Bd2PNxXr2ng7gB5jgLMkQvx3pLOTUFulIlaAyaCNSGhQLmy83W4Aad6y+DSIcVHwsFEGXlafDy5a&#13;&#10;Iu+j9xE3Afl9eQ5lrXfGXiEoxGqgbKRATIIMd50keMIaFGYKfS+aVhhj0Pt2Pp/Rda3RincK6N3f&#13;&#10;32NfGbXvxtHuz06bX2zbpscRei8lJ0yOLSh0DrmqLpF9yIWIn5OW2sk27+fnZwwqm3h9fdOFcYB0&#13;&#10;Cup1zAJ9Lz4b0lW4w7ZSJiFdnNquRbwIiDvudtjvd9jtdjgej3h8fMJuN1SFY0oAACAASURBVML7&#13;&#10;gOPxgIf7O+QMBUGdJW41bTxUQeSmAYxUD1YcDgd4L4apjw/30u1JQYSG1O22wenlZNRhBhMADFQ9&#13;&#10;nU4IvjEmHgDQH3KaZln0lwXOSaWEEmlfbaS2WShYl1JCp5scPd+8IzvKISYBRRgUsAK7rqsCQuW4&#13;&#10;DCxiStiWWRY+buwpWUfJepFf181o3vRBSzkLCKkg1rKsWBWEIwjJ5hbc+EITdKOJ4hejgJ5TyTiB&#13;&#10;MO+9et6pp0yklLO1DZostJwSxnE0nxuvzMpNuyWlGOGUPk6PwqZprAFOq+NkmmZjEhZW0feBm1QR&#13;&#10;pUPe8XgQHz8yK7l2KmM45wVAQNfIRtj3nXZgFqbfMEg7diZO7N7NwEsCqFW7xDIwFY8/oFQet21D&#13;&#10;t7YG0nsF8ayTaEpALLLFZVm0UqXduhX4qw3FCX42IQBaEOq6zgCzJgQDutnFFjqXuHY0Lb07o0m6&#13;&#10;SnfzCOfYxMEZcFcAGSfskWnCbrdD68WbiQ1GGCjxmhkEUh5PU2qO+XVdBaR1DtmVsV7PNd5Tjlky&#13;&#10;TfmKVfKeYsIKbZij61nwAb6VuRaVDQkArlGJy9AXlnRSOZVrtClAtvudfUno6nOrWZKeDESUZlgZ&#13;&#10;GfM0W0VVikyDgqiyZu/30ojl6ekRKd4rSNri9fXNmIrn8xlvb+94e38TH5NlxjSx2+YzYhQFwPl8&#13;&#10;tvFbxnxJSG6TlLbrsCzvOqdgz805Z15R21Yl/k0D31x76N1KSwkqFeb79fPk/SZDzuvvbmRJ68+L&#13;&#10;rLm3PV2O0xpzJwRWuFuVPq+okzjGNfX5ZV4s70VSaXdWeSqTHycFwrrjPa+pZkfU8k/+qeML50rX&#13;&#10;2z961Umr/X/9+Zv7e+unV0u9bhPGW0AqZ0kSHEmFen5mG/IBgEWA9vZ1CzD+EbD5ERDJF8cCUMbS&#13;&#10;R2Dx7bGukvzqsxybYufyPTB3e6wadKyvowb3atD4u7F+8/mP/n17f/h3zZKuX+wmCkgDpN1uj+Pd&#13;&#10;HX788gU//fQVX758wf39PR4e7m0tmecZLy8v2ohjwel0wtubePblTL8+tYNJxc9wVPsZaZYh6qBl&#13;&#10;WawDOZ/RR8Bf1sIkG96M44j9/iDX7GRf//LTV9zdHbHb7dH3Pe7v73F3d7RmG8fD8QpEikk8fnPO&#13;&#10;xhDmqKrnNmMxvthsLRG4U7APkCaEF21GQWLDuq7G3JN9V9g5OWljMm3+wVdoxIeOjfbWZTF5JC0R&#13;&#10;yDwu1iUbfv77z9b8Z/MCVrDp3TIL4GdefikDiKWxWcrIebNOoiknXC5ihcImjbvdDvcP99KN+KTN&#13;&#10;IDUZvrXX+Gh8c77w+5wT7ysyB1tlaGZVId2yCUO1Z8dKzsx1EBp/AsBluJgFEJlO+92+NDbQeO98&#13;&#10;PmNSTzeC3ymWQsVHc6rMxXTFjHZ/sPI674GUrFjB37ktGt0Wda7neFnb63nBhjvOe3Thxj6Aa73e&#13;&#10;uxq8+w7s0z2sb1s4jdN4XVw3GeeSXctxLL8bDEPgs6ytUGrAtP5eXn/f9/CjyOY/ffps43YYBPDb&#13;&#10;7UZsMeL+7k6vpRAGyC6ml/8WN7P1iXEz33bKW1+enw3sJfGI95oxdLSYeUQIZOclaxBCixyvoBjH&#13;&#10;6arzWcZXq0XJjJi1KeemPvHjCHb2XTXfpZpSJKQrdvs92rbDZbuInZIPOGkXcyEyLVYkzClrw489&#13;&#10;TIKq9jT0u/PeIUdlcDpZ+6WAA9vHWOx3KJ7Ydd4vhSJtSJFLrLUs0kwn5QQfS/7o4MRXs+8NMDXC&#13;&#10;gMqwt01yzGVdrsZ8aKTZB2W1AtRJE9B5nnE+nQ2k60JXmpqlbA04UjXvxMpEGhV5Lez74I2wAQhA&#13;&#10;mFHy/lWVU0MvRfPaeqhpGmvuRV9GgpAkMwzjgMY1BhBK4UWsFbq+MywhTtH2vGma0PW9FUVMWaix&#13;&#10;pCyMWiUjWOQcqofl4Jwk4Pv93gCuvpekc7Fk21nFS1gvrU56mKdb66StNLt/rtuK+SSeResmTQvI&#13;&#10;spNJnbFCddkbpa0CgkiV1KsuWswZyXKTSeg1ORD5rjAinHbN0U5C+h3bpnRktxnYx+COA5ceQ2VR&#13;&#10;LGwPDjKCjbIhbshZWG+Uh3GCcGCG4JASWXGSxIrxpkhvuSnL4tGoT0e2SSJsuda83+KymuQu5UWv&#13;&#10;yanhu7ITgzDNhNZ8D+8DxrGw+ujjsd/v0Xf9FXhBVFmSbHm2vBfeBzj4qyRdQJDC1CKThxO9bRr4&#13;&#10;0VsF53K5GNPGqYRafDMWeD9bIizBY1AgcCeVmt1o92lT4KFpWpMdHo8Hk2k8PDxIQtt2IgttW+3G&#13;&#10;JMBSUJqtc9I9aIvFiJnVWeSMh4d7rYB5HLQJDMEKqXo7q1bM84Kh77FuEVta0OSGPVwAwACLuMl4&#13;&#10;ItOqliqQVecSwWEByvwNO4Xjkn8YaLetdHKVUS+v4GVMNH2P33//hnEskkZ+Z84CslKaKRVkCSKm&#13;&#10;eRYfxq7F5f1k44TBITeYlJJ6TlaJCNmv6pGFnE1e3TatgSgy5zLaTk2cN9mQ1mW1+z9N01Wlk/eA&#13;&#10;AfbpfDbfiPNFWMs5iG8aQSoGHV5BFB9EFsyEii/6adh1cZO/ubb6XBgUJa0GHg57MbDtvIGcyyLr&#13;&#10;w0U7mnaNN0D25VXMtnlYBl8yPgq1fl03eIisYF1WrG7TcbDpnCpNVGqfR4LBZBsyOQ/5uqMqPwsI&#13;&#10;eBsgLN7cNMh6DgxwHNxV8MZu0ss8IzQNRmV+eTU+pocsizQM7NiFmWtr7ckKlOshICsePXu9J96e&#13;&#10;BZl2BM74IntdqrUFICnnk7AtK9pO5sC2bmgrIIZNO6zYgZJAi8wjm4elNLASNn3KCXAwc99t28T8&#13;&#10;vm9x1x3N66/Vxjiy92aTWcuYuu4QG/R7CUAPKhNhgY1rJCulNJ6/TBfsdztcFKALTUDS+U3jZzby&#13;&#10;ImPYeY9xGPBwf4+XtzeRNQdherBoUY+bb9+e8e///h+W8B+PR/zHv/87/v7L36VCrc+PlWsmGqz2&#13;&#10;d30vXfsgVhUyFuWaWPwjQMZx6Jwz5jiPxzkKFJDgI7ZWzZpmcNx1ncUnvcrR12VBpyqAdV1sz6Y1&#13;&#10;B9eLep7eAse8X9+BOvU5oQLCaiZGrmVgvL5rUKoGnRiA8/4A18xDnyoGHc+jAq5uQT8e38GVxLRO&#13;&#10;NHO+Pr73V5+tZdJ/BMZVPzQQkGuhJc5Or9cXBvxHx6qT449e/xCE/Aevj8C1GrS4ZZFyjpKpXBoN&#13;&#10;XZ9DfQzgmtXJ98l4qd+vz/t2jNfv1WPjo2u9AhM04bv9/a7rcTge8fmHH/Dp02f88z//Mz5//lz5&#13;&#10;10n8+vL6ive3N7y8vOK3336TBDpuKp+crPAuRvgs8PbY78V6JqZoXTGFtVFshw7Ho4FIrbJdbF92&#13;&#10;DvvDEeM4SFEsiFeUJG4CAn79+lWApLbFjz/+gE+fnpSUQF/SaCoGvgjqc18ke4lrzbpuVgCWTvVQ&#13;&#10;NlLxnpY4VxqWzNOE0+lshddtXaVQta4msQNkfuaU1Re6w26/A4tIBBGYZDdtW5rtrZt1kryoJyAb&#13;&#10;a9B3mQ08liWi63vdv4XIQAWHgL0FfANkz9lWYRMJS3y4at7F50gPqpQi3oGrruj1eGfhsT5+Pe62&#13;&#10;TRg9W7eaMqbrewxxwzxPWNcdnPfG8KSUkvsDi0bMaZtGPKFPp5MVkg6HA3b7PXajgEg+eHRth50y&#13;&#10;fH7/9jt++fnna2YbMlyGFcw5P+u5dMWq1eeWXWVnwHXVG/3OAAF+DoDF2jno7+riWMff/N6yNotX&#13;&#10;4u2cr/31JCcFHLRRXMVgr9eX22IBPdGvVCvKyOo0n6ytLZjb8LmwaOy9N9mlgdaZRZJrL+jj3R0e&#13;&#10;n57Ee7Hr8MMPP+J4PMJ78bRtKwnxpOMxhICT+lyu6g9Kf8bz+Yxvv3+TtcMB729vxgBkoZkxai33&#13;&#10;Zq4JCCkmRukUy06z03QRiyrGe6uAiox1JB73aDqRsM7zjHHcYYsbDocDfvv1V6SczLObnXxDCNbF&#13;&#10;lXEEY4w1RQOyxYuvMdXHukgxobCOJxvno6pktrjZXKC1AjQvTlmJRc5jfzgIuatttcO1jAfO/5xh&#13;&#10;84ssx5TEMikuUZu90ftc924vsfEWN4RNAcPAih/ABqdU+DDf5rongDUZfNovYdswL7NZZcUYsd/v&#13;&#10;EZoGG1a8v79L0cR3VjTo+x5NaPD777+j6zq8vb2h73q4VmKe+/sHKcikbLkK76/YUMnfnNs5liZN&#13;&#10;OWc0WZRrWxRV0Pl8styJ3oGSj4ofdqP3bosb1m1FOiXFAqRZa2hE4bosxTty6AY0YpatzQmUeUbq&#13;&#10;fV0ZJ9PLK90VTrqY5JTx9vqGnLP4/uWkRqvCPONDlAknHVVkU1htAxUUVDy+xnEUk3z1iyMzLaeE&#13;&#10;7J3RR0X2q5I5lZa4Riv2Kp0lOGcyQ014BLEWgGyLUbqRxiKdXdbFJJ00IBZZagEASdPMEMBFGk9Q&#13;&#10;qisgKf0BJMAtmxSBN6A0K4AuqkIDnu27ZGGTz9fgC68nBEmm12016RGf1aTef/SGAsQLo+/F74zg&#13;&#10;6Vh5moza2eh4OKDvBdib59kaHNSACl8CCHoIxufRtQ3ykrXBgxp6OieLBUjZd6BuXxI06M9kMhNM&#13;&#10;4SK6LIvJu4dh1IDKm0/dPBO0oa9Oto5vbdvi8+fPaNsWnz59wv39vXoW7uyaU0rSzUkTs5yVMaOL&#13;&#10;lknZlQVmC6qi8cPQ2zPr+16abDiHuAr76jJJR2bxvJOOrfXvNyHA5YBlXrCqxJY+f1EbnogMQwDh&#13;&#10;Vp/xoj6Dt5W2nBVgr7xT2qbBRb1hpBlGrwHqBoRsoFXbNmrumjSYg5pn5+p5i7dZyiIb9M4jtOI5&#13;&#10;xw5zScFakb7KIk4pbNe16DXhkYq+MJu4wLZdh0ZlFTFqcwztHs41ZbmI9+CqwP9uN8r904oXfQFj&#13;&#10;TGics0YVQSUEyzzDt/KM13VDp8HONM847Pcmmey0CQI3UttcXOlW65zKXAk4MFl21yxdODHavb+7&#13;&#10;k8Yf22aBDqXvZE7udju9N7JGWKVGgyCyC+d5UfmyrBHTJHNiHEds8ywSBAU7CLp3bYvUNAZgZB1j&#13;&#10;daApyWEJWLn+1xKSGvwTfznJBSl1Jltv1Y6ATdNg0c/ElLBTKfvr25t6Obal+20urE8yCZM2YMk5&#13;&#10;GrNNMPprNgsDomma0ffdVbGBMk4WqQiGMYjke0ye2dhFGoA0NkaBzdgmJqvPIs8ahgGNghrLKlU5&#13;&#10;AjR5y8bEjrF09005IS3avb7tVLoRkBd2OG7MQ9Lr2rBuq+ayIt0Wy4vF1kUB+0owzi6R9IYk2K5D&#13;&#10;FSllXTO1k3hKxmLphx7T6WQyBpM86dxwzuHueFB/XdnbgxaIWpWyb9uG+7s7PDw84E2lU3I//3f8&#13;&#10;P//zf+L3337H33/+Gb/+9iuWeQbls0wKLpdJ8p4K4JCimHx/XZDkH+4hddJVv+rPkc3H+VoDZEx0&#13;&#10;uE6yojrPs5nhs9rLhL+WYcp5Fg+tlBI2yvYrIIaAQZ1QEXy/yhHhrv62hBB/7L1WFxD5nTxPrkO2&#13;&#10;j1RfyGP+Z+BQkWSrhUEoTWLqa6pZnFcA4D9gsZX//xgYvJKh8TvC9xI1Glxf37d8dZ3/f8DAW6Ye&#13;&#10;n3UNEtefvwUA+V79e7efr8cdj1eD4LfPpL7H9bFu72f9mfqe1+v57f3/6Hmx6OCyV6ncEX/5p7/g&#13;&#10;p5++4v7+Hj/++AP2+72CSAFvb+/ijaWdeV9eXvD2Js0oAIjCQ4HzmqkKsCHGhqbZIS0CCK7rYmtv&#13;&#10;DWCTyUfpr3P0EG2x3x/UJkCSbe89Dtql9U4b2fW92Mzs93uNU8Vqo2tFLkW2j0jVpOhS+49J8aFY&#13;&#10;+2wbc5xZ8wo2sxKlyvl80fXtoqw/YUbL/U927iEEpPMZCdoQKEpuM46j5k4iAdzSZvvUOI42t5og&#13;&#10;kuit2fTfvRQFL2dhUb+/W0GDdgQxbtJwyTkcDkcBDbcVsSogcW6RHACov1fOACa8vUkzxM+fP4Hd&#13;&#10;dk1JAsmp1mVB07Za0Cljr/6b44LrbwhSxLtMF7N6YfPJvuvRq/ILENCoEElKEapm/hmQEkthBhpD&#13;&#10;rusqsr4QhKiixWHZq72NOzZYBGDzg/OMRdD65zpArwF1Xr/ZFpS/vQ9X65XNX0cwvipm6NpWz996&#13;&#10;rZaplSzHLqdTQDn+zu1edluQ4L8lFumEIKDkj3mesWkOXTz0I7ZNGr7UBQ8WobkvlT2++OX7SsIv&#13;&#10;7N89vnz5CV9++qKElB7H4xHD0CvzXuIw2X/FDueyXFQ2zzm52jq0zDPe3t+wravG2FNVWLzYXIhx&#13;&#10;VRuDxshSQAZtt3ptgEGv4JQiHh4fhcWrCryu6zCMKnXVMTwMgsE0bYOQlISioJ4BWhp3rtuKXdgX&#13;&#10;NlcW0FueVbJ8crff4/nbN5GWtr2SaITxFpaAJjQGKk3zZJLjZZ6xbivGYRTlxmWyxmqAAMs5JSxR&#13;&#10;4uFG42WyF5k3Moeel1ktwkqRfRxGYb8l6ZJOBZcVVrseLjm122pwVgsMyV8XK4KkJD7nXSvKqCUt&#13;&#10;aKL4zL+/vePLT18w9AOQM3a7vcVt/Sgx2zLPFq+HIBY0u/0ewIZtFWJFCNKRmIA6mxdJF+cgLMC2&#13;&#10;RdO2djwyJbEJQ7Bp1P5gg+VUOWX0fY/nb88mXV43yVeHdhDm8lYs8pZlEbBUGbTTNFlRJyXphLwu&#13;&#10;q9z/oOzudUH4P/7P/+v/BtwVQybG4iHHLyDzjiaDBF3YBartOq2qsO22Vpm16i8PRJgmPkhHrMtF&#13;&#10;AIiu77TiU4L4pIFuo34SOWftzCeVoU0366ZRc3vvTftMlgcX6qDAwbaqpxHENJ9+ELKpZksAM+SG&#13;&#10;dl2v1y/XsCwzZpUs18w2INsCR/mfyIuFmZRy1i6epfGCLJLZ7nfNOvE+lLbOFSWWDzfGqFK/3gJO&#13;&#10;VsQIQgDynZvKn3a7vVUl2lYS690oUldZGDsM6m/Qd4ISpyTySEry+l7+btUDkFUxYUlKkJFSkmYA&#13;&#10;6n+FjJK46ziY5xnei6daSsm8GIVNUlhgpCBfLmeIJ2JhT3AckrnknLPFFYBRyJsm4O7uDsfjEZ8/&#13;&#10;f8b9/R2GQbqz3R2PGIcB4zBoFbRHT085Jx6S3IicUZeL+TivnaxKNlOJMZqBP5zQjYdePA9kA5XN&#13;&#10;m1r7AsZEM/VuO/UCI2ofgkrWitT3troElKSWwAzfp0yW571tq1UOtlgkjsLwKzIUyjbo45AzzeJX&#13;&#10;Bfg33UgriS+UqafMUq/nl7J4oUCPwWtmc4xGK8tCmeYGsVilzNqxOwE+2SZ+W4XZ2nedne8yl6YS&#13;&#10;gHjAdV0r0m0v0lUm3vXmAUi1Nej5xxixqOyUlUeCwl4Zydy8YgUelHirJH45ZwOwbhkd7ObNz/G7&#13;&#10;xAtOAjc2LBn6ziTUBJXaRjaVbZNmC9smHpFkCUQWMADrcBxCUPq3g1QlZdyLdYOsZUWuQra3s7WN&#13;&#10;gR+r4jRIlnVKvEyQ81WlW4IEV87fCeA/DFLkIZiVssh8ybgIjRgVE1ySgJut7MX3wrof6ndJQCFB&#13;&#10;2W6/ly6HOtZZVOC9BoQBQCYsq2vBe5PwSFKjG331Hwf6wkFZEo0WDRo7j6SgPWUN0jiE1cnWWB+k&#13;&#10;6odGAjwGw/TJZNCdUsJZu4c7JyxXBldci+V+O9zf3xmjr9cmPF3XGXhHg/a+63VvWAwEp0dmTDJf&#13;&#10;GdSsm4LkyvgQWfli6wubVjFwjxr4yzgARu0EvxtH3N0d8enpET99+YKvX7/i69c/4euf/oQ//elP&#13;&#10;ePr0hK4fEJqgwRdZraXZF5M2evkKePc9kCUVexl7yNcgFsGMmglYs064vhF8LFX+eHUM5+mn603C&#13;&#10;Ua/T4jVbmnnJz9X/ctssOeC45xgVIL2zwoGsKRK7ZJ1jSaUfNQtLQHzY7zA2IRhCAIf3h7FGnWTf&#13;&#10;SnHrxLGW6tSJIFkMdv6aBNRgW7321ufCY9QJXwFvG11/rn3sOBOZbImHULgCA3nPlFtuP8/KtK1f&#13;&#10;Oefik3vTaMPWAHfNBGWiTLCF+zLP1QCpIB0F6zFWH79Ooutj1uBBfZ+Y+PLFff36GV6DspyXNRjA&#13;&#10;c6u9XcUgXhIwfkcIsoczBnfO4eHxET/8+CP+9re/4W9/+y/46etPeHx4MBCFQNL7u4B+J+3M+Pb6&#13;&#10;ive3d8QY8fr6InuS+rGy4QJluHVxKQSPt7c3AMIQo1SeY2W322O/3+l9A7quV6ZSKzmDsjEOxwM+&#13;&#10;ffqEp0+fsD/scdjvMQwj7u7urPGUrOFB77MohwiyRJW2XS4XrOuG19dXXC5iRL+ui8pxF7y+vuF8&#13;&#10;PivQpM3FkHE5C+iQkdUcXySGLLbWMShjZue8ePgpmWG329uYa9rGpF/I2vFUZXFAFoZdzjgej2jb&#13;&#10;ThJmXZtfX14M8CKowHisacSDz3mdOzlJbK9SOnZHTSkZozpnWWs43tpWpHoyzmVJ2mJUeV65l8Vm&#13;&#10;wFlym1Np9MF5zXsibFCV9inbU5qgyV74+vpiOQdtH2oQq17PyDq7ZaER3EtZmhg8P3/D6STAAzt/&#13;&#10;bsomjakowGBrjBRT60JDXcy5jRmdk+uqY17YWlYKGLwWmbfyO85VEkSCZAqyyD0rBJayNghQVStH&#13;&#10;uF6U/AKmsiqFsWj7Ez8nDQ069UqTGIT3URrjyXnSc2+6iF3NpjYxVjCr1s6sIE3Xddjt9tjt9wLU&#13;&#10;H4/4+vVP+Ksyiu+00+0wDlJY1v13mqXQILL5M06nE97f33E6nfD87RvmZca3b7/j+dvveHl+xtvb&#13;&#10;G95eX01xQNnttq0GohIsrLtuex9wOB5sjxVGo9xv76UJIrIwRduuQz/0Bmp5L8XYZZ7VFmbD6f0k&#13;&#10;63GQOThNk7HGQhC7GmlqMZm3INdv29IMBJRmGlHn6fv7OzbDa2RsScFDzqlrOyFoUErrgG2t5PAa&#13;&#10;U5KwJHjLZvH9po05RfGxaAFZbdi0EBE0P9/vDyI5d95YiDlnOwaBNeIO6ypNR1JKwkLO19Ys8zJr&#13;&#10;Diodn9kXYLffy16fBYcQiwMBgddtNdA1BG3SmWRshyDKSHqhb8oa3GuHZcqYjdWqGM37uzT4iFuU&#13;&#10;HC2JxBeQ9Y5AXBMavL29Yl1WPD9/QxMajDttkKjKQrJCyfCjKohNQzhvp0ksCdquVcZ3MPJJ13XS&#13;&#10;yIOIuwQMCippklIAv6iL6Wqb7/v7ST2sWk2yRW5IoMsW+Jugi94bJi3aSnMKejAAMN8l5GysjsJG&#13;&#10;6kySVFf1z+eTbkDXkhbvPJJL9nDpLbisC6DVOgDofLBKDf39hIEW0XW9Bv2pWhRLsFV8LiQpDgF2&#13;&#10;7zYAwVOSFqrFXgJ3Y9noABu12jnPEd7L5i+U5x45z4rwF8BLgEg5PpuDsAstryVnaRct7M5GW5rL&#13;&#10;OQ/DgHEUibRIsGkyGmQS60Yt3YNaeLGXKEkPJPH0V4xEBkula6swssQTip3J2qwMOfXkolFl2ZCg&#13;&#10;iZwwrthhixLk8/kM0tDnZcb9OKBtGwN9hmGQbk3Hg0oLdhj6HuMohqkZhXnDID9nmHSNIFs9P+S+&#13;&#10;yzlSOm4g1LapkbNKbmJC9BtW7bTaNgHLkqRC6EVaagzJDKleatLgnMfpdNIkNhjocZuk8jwAWGMK&#13;&#10;bpYxRsypmMp7L4sATfXJOJNxshmzBiitvnktcChjNRWppEgSvXkVQgljlGOadBcSrAiTS4O0LPTr&#13;&#10;BKmCjkNv7DTnYODTmlQul5PJjjmmWx3z/Lkf5bkRAJNFUYEr742RVidPMp+dUqeDJVdsBGFgSqqT&#13;&#10;YFk6OI+YBPL9egzXzJ+PklYAytwsjMgUiz9cTEn9HvWcnTN2L5/XotIEANL5tpo/1inROWNQ8jMM&#13;&#10;2OR+N0AH8RQJxew6xoTkMkJo4CDrT52QNLpRh6bRoHLDlpKAvi0ZyRuczhGy+QTwFBPtwIppvjZ7&#13;&#10;TjEiubrZUkLT9HZ/GejzefZ9L/cqCFvx/f0d3nttxNRbMl0n8L0CoJfKH7ZVmb53HggiH83Ixvrz&#13;&#10;TgpUDhmtE8Pormut8shCEMEykU/JXOn6Dm2QgJEFD/MRTcWbK6ZoDGC9YPNEpD0G9HqkEBJBKQ5Z&#13;&#10;yYB6lSrYcT6dlREraxAlxA4S7LEAMS/SnZz3bNLO4mQDB8g6SdZMSq0V75pw3akwK0M96HX1Q28B&#13;&#10;zbpt0uzFexz2O/z5T1+FbbKumKcJv/z6q3X3FHbQG07v7zidTwZstwqUk3HjmDCp7xeBXhrRM3ks&#13;&#10;zE0YiF0DMGV9jVfgC+cWAz0eSyrywgZY9FhN02JdZ9RNHPj5GvjhesC4h/t3YXXRT1i9n/INCw7X&#13;&#10;YA9/ZkCX7tWMl2pA8xZo+mgNcy4beMdXyqXYURd+vnvdnFd9jBp4qs+j/m7Oc8p76mu371f/n4yS&#13;&#10;ZNfMGZ7DdUx6y5i8vncfMd+u74m7+pvj/eq5VABzyunDY9bH/eh+8Dtu2Xg14Hj7s9t//2cvMocM&#13;&#10;aFRWUtu0xk4i8Ewp748/fsHj0xOGocdf/yrJN5lchaF7saLK+Xy2v21cI+NwPCJuUQkBZwMeLXG/&#13;&#10;XNAPA/b7Ay4KkDE+oS3RoH5Uw6DeStMMFpbarlNPPwH7drs9DocDPn16wvF4p8WXgKenRwxDb2up&#13;&#10;d6JqAtTbNheLldPphJQSTqczzpez5A7MN3ISI/sUcTqdIE22GuzGnXWzpNSU44bPq9gLFfbi+XSy&#13;&#10;4tc4jrho0QcQcOd4PGC6TJLI52RF2QztDhkCKIOrpZGMJepYqF4PWVCW82nMTH5bV/HYmme8v7/Z&#13;&#10;HlqPZzKosjLEYxSpcKMyz6enFtN0UT9C2ZNoA8Lvq8G3RhUEdTMHiaeKfx87hm7bbOb7OWdr2FHP&#13;&#10;kfpvvmzfrdh+zC3zSb6HzSWWRWJo5qc1SGXr0wfrcU7xZv2K+KPXR+sIz5ONN7IgILa+U+5Jxus8&#13;&#10;TXh8erJnO88zFi1KUSIqQGUp1NR/u2p81OsPm47wPPlvFq3hhIVPZRwJOc45vL48m09g0mK4geyq&#13;&#10;rjkcjvDBW3OGru+tMCANdYI2aewNRCIAM2l3XTJKY5QxfT6fcT6dZTTfSAAAIABJREFUpTlEFGsA&#13;&#10;AlL1dS+VNzZj/pyzyY05PjslN8hYEWAZmjN536DrqZqIhcXog9pK9eafyTyr6zrMy6yAllgcbeuG&#13;&#10;tnU43t3h7e1VZcKT5FBKECLYL89ow7xKsWV/2EuMt5T5MS+zNN8ArINuGwRU3I07U9OxkMLCb9/3&#13;&#10;cL7sST45U2YN44DL+SKKGq4foHImoVXg2TmufTM+f/5BgcZBlSxn6Q48y7yV7sXZwLt5ntA2ItXu&#13;&#10;B+lt4J0UsQm0mWRW1xuXE47HI/a7vcSzSdSgGdlUYyzy1QXPEJS4A5glFP2nj8c7ifviBkQIaKtx&#13;&#10;WVAcIKaIcbfDtm4YxkGIEQRSKWPfVvXzg3aDD/jhhx+tWAYAnZKjOL7reCCoL7dTFZbMSxb9oGBf&#13;&#10;aWrn4NCUxIqdY2nsHpWJJR54l8sZTkGt4/FowaWAgdmot8PQI0O/QKu/7CwJS7VVo62yPFLJd7sd&#13;&#10;TudXNIqK1wsoJ5Qg5rKgTNOE6IVVxQ6Di5qC8rNCgZfBkJHhsxpLNg3iLF4a/dAL8KGVC0qACaLF&#13;&#10;KJ5g3Mily4qrfC2SVfD4IrAWlGHlUkb2ApoeDh2kMJW5qgMQto/zCfN5VuZTqeA6JwDKZbpYhY8v&#13;&#10;YVsKOMtEmNKrxgJRLtxSedjtRgzaFp1edpQw931v1eKUErJu/H3Xqf/U9UYWggeCNzSZVTipwGnH&#13;&#10;HTUUFtCYDCEBBCx5yhlx3dC1nXlC5pys8ycH7v39g27C0ojk/v5BAod8xt3dZ+QsFYe7uyOOxzuM&#13;&#10;42DSjTvtwBaVARkUlGZFgWycWN1fW+BDa1WQZZkVxHPq1eiM5kwJEUEmtuIGlP3phJmxxYgAb+D6&#13;&#10;pnJDkZqXTrKSoHk0jdw3gpFkAbGKKOdfgBI+PzJ4T+czzt/YfVu7oKkvofdSiaXXBT30GOiv64q4&#13;&#10;lUCR7AepwJZNnxUR8QkTZqIlWjmrR1hC4xprIGCdhDOQQ5F0eibADPiaxjoHtwqQMh5yliCI51hh&#13;&#10;LEYFo/W8YkJahI1V+/FxHLNqJ+tSYY1mZdGV8XAtOeE/c87mY1LeSzYPvC9+mjHKXKq7dMl5yAa+&#13;&#10;qkl3ysmeWds0pftxI1JxhoTSeSuCEliZh42t02zYI36RsMKIc7iq/AK6/is7I3iP3AhFns1sCktG&#13;&#10;Ohu3TSOV2Viq9Rb453zlN2lsE50DWQN9zr/ihXYNJtRsK/5ZV6nKUwpNo+ht23B3PJqXY9OEqkil&#13;&#10;96ZpZM3RJKhpGjgFy3LO5iVEf76gFbNGq5ock5TQZ2R9ZjLnmqZ4H9HWoGtFaixMZHo/leIMr32L&#13;&#10;0dh19drnnPBWvXNI0MLYumnw7C0gL/uSQ9xOxr6N9RjWYHbZkvk4NU3QxkidBVhNK6zqnfqlSuIm&#13;&#10;BZpVGR21F09htov9QFR2G3SNy3qtFwXGXl/fsN/tkJsGB5Xn1nLcEAI+//BZZGh6nqfzSRLts1Tt&#13;&#10;X1/fFEg4WedPVk3FQmSB1/3OEpLqZYBSxWwo60L4jiFaA/s1WJOzMFP6YcC6LJIg5Izpcpbq97ZZ&#13;&#10;M6ySZGvpGQU0tIKrxmcslHKe1gwRK/zdJK81KMWCjfw/rRuiPc967eHv1GwwK2ZkMnUKU4VxWv29&#13;&#10;t2BVvV7AXSfc3wOLf3wt0Ll0W1gxkAzXCTJcSUwNNL1h+gE14OfEh8uVQlfNRPwIiKvPg2OgnoNc&#13;&#10;u2qQ2ArbVTJZ37ca9Lv97tvvrc+FcfPte3VMcAsi3P67Xm+2uCFAlQhRxh8LxsM44l/+2/+Kv/71&#13;&#10;n3A83pmcbhxHYwSJ7HU2RvHLywtO2tmbn+mHXv2TV6yLNPQoxv7RAPSUkjH3QxC10LZtGMYR7MwL&#13;&#10;qKxUgTfu59u24rA/yO8d9vj06RMOhwMeHh/x9PhoktB1lcZF0hRsFmsHzTXYyEkYvMmaap0vZ2tW&#13;&#10;JIXZpWoqJcDCNE2gKiBF8UVnobCwiWTdI2suZ1yt1ylnIOo+7hzu7u+wbVHv+c6YjCGIUf9lumBN&#13;&#10;K4IvBczz6YwQAs7amDEnWQ/v7u6E0Rk3XC4TRI6cbF+qvVnnaTZyAaXYZ1Xl1EXpGvirFQOvzQty&#13;&#10;ThjHne3dl8sFd/f3cM7h7e2tFI60oGgMs1SaEnGvZHxLYOcY7uT/l9XkcJxDV4qUm3W7nis1g5v5&#13;&#10;Hccnizwpyb6yzLN61JNxmK+OybUEKOvMlXwYuNpruM5ezV3Nubi21GxIHjc0jRQd+x77/R6Pj0+m&#13;&#10;WvDBqyJJ7tvL8zOen7+JnFVZYrdzn+dFT9qcg4GYPEfayjgFTBgHUPGU9V6tWmi7aFfb3X6v7LNg&#13;&#10;e8io4M/j06Mq0EY8Pj4gZ+Du7mjjTaycWpPt0iqKoPsWI86nM87nk0nnL5cz5klkqknjvW3bLAbh&#13;&#10;dbOIbqAmix8VIDkMI1otpqYoHpeUbwqpSEhMcSvgOpthOOdw2B80r9JYPwso33WdFNxBcEZY1847&#13;&#10;JVhsquYRz+dQEY743Vyra0BL/OA6QEGmfuit8SGLu33XC7bRtiKrnTbLO1IWVpnLpeFPic1K3Org&#13;&#10;ND6KRnxhh2LnxJpt2zZlxzm0iidMk9iZOeetYMFr4zxZlgVuE6nqCmE/v76+ou96rEk8+LpeMAaX&#13;&#10;6SGejSEJzWU5dxYlQZHJTjCNHY6bICzBQYlFp3cpLlOVtt/vsS4rTmcpZmTIXFgXbR6quBH/P8WE&#13;&#10;3bhTELNi9CpAfz6fJD9QT8KcZI+btxnIUIuk1WLvtpVj5pAxjKMwRNfFCkrmu64qDOmuLHOluQ0Q&#13;&#10;UqK8BQr4SRdbSthyzkaVFjAGVvll5a5pglWkuHFz8LOxAl9y4+X/z+eTSfyA4h9AJpyxaZBt0RWf&#13;&#10;uBaUXrEzyjRPYtK720uiV4F/0JvNFvKsgEtiHZCStF32rYBUAEyixYSXzSnIJIEuHETSKe31Hsb6&#13;&#10;EB80b6AGuyXqjZBNfo6Vz5kAYM4xWQ5anUjWWRGAgTE+qAeaXmNS3yvRp9eG/5tN2q5tcTwclOnW&#13;&#10;YKeUUrJwau8J5z18Vsme8whBzrlsntzICuWeY2NdV7ioFbStJMV8BvR/2vKm46TFbrcT1lmMuFyK&#13;&#10;cTvBrmEYsNuNiCkhrA2GYdQuXE6DN6Eq73Y73B2PJlUmfT8E7QQbkyZXxbBTJrEEGQnensEWi7SM&#13;&#10;E7eYwhYZNiVz3je20dfgnGyKyiTxAcu2mD9fzsKIZPWQ1dOoflAxJWmc0JQujDlnNE4qw5N6cFGK&#13;&#10;6px0tlxmkdJPl8nuf1DgIaofAzurVhMUznljynIDo5cAAxWCMfOy6NgT5iN9HyxhcbBF0jthO4ls&#13;&#10;UKwCEIXZ55TxRIDQWEpZpPQAge1yHuJjOdu4IvizabXe6bW1rYA9ZIbVPiJ8jl3Xo22T+kgme/4M&#13;&#10;tOTvIk+VxDcZO6GWXdZJOX03CIzTL45ziEywlLJVKckG3pTKL8a/hXHpnAR8TSNGwdyYN7JAdYkZ&#13;&#10;1A7gkmYDDXn+lK9CAxDvRDYMAGkTEL0fBvXtK+snm0owLo3pGsgvPh6S/LDTsTDUZB5C10TS8Dn+&#13;&#10;a/k1166UkrFIAMEx+Lz5XUnPIelx5L4mC6i5noWmQeuEaSvfWTrcyj5VpKHv2lXrsN9jmqXJkjw3&#13;&#10;8b2Dq0ADL75PcYnq9dqKFCEmZJdtrQVgfhsE8jdIh3sLMCogg19BD9B12wQwzRlOA9a2be35LDpu&#13;&#10;KZPxzltXNblPpcM915B5nmVdS0mrks7WgWmarMK6kQUT5FrnsxhBdx0MECUbHVlYfdxD523GpNIK&#13;&#10;s4VQ0NX7AvjWwXirgP+8LOi0uPj4+GhV/XmZsW1RWeAZb29vEMngG15fX/HLL383diAZR9wHOZZ6&#13;&#10;LS6RAVsnP0wWCdzdgif1ucYYcVG5Oe0m6PXUWYMcAPjeX5DJhr9ZNzd9zjXDxTyYDCAqXW1vz49z&#13;&#10;yBLeClBnAodqLeX+cQt48d8cE/XY+SMw6aOf/RGo94/Ouwbibl+umn8ApMmHswPIEsjfqz+DG1Zi&#13;&#10;9ZlsTMjioQVIgcQa99T3tErKa+CAsiQCKVz/alC7vge3gHR9fTx+Pd6A6+dzdb8qIK/+jn/08gr+&#13;&#10;2HMV5BTIogjptDPmn//yF/ztv/wNjw+PmoR3VrCi9HHVxnrns3Q2vWiHU4J6KRewnc3LXl9frkzn&#13;&#10;ha0iDTzGcYdtk8S+9nZOKVsh4nw+G3vGq9rDrx5PT084HI84Ho94fHxA27a4v7/H8Xio8oGEl5dX&#13;&#10;i8O8xvNUlwDZCtLsqkvWonOyp97dCei0xYgeAjoLC3vRaeZMRWSyXC0ciXf1orLbwkp1zqs3ouwb&#13;&#10;p9NZYoBtw+ygvtzSqINEg3mescYVTSiWQGT4NDSUJ1sYTsDXsNMx6VW9UgB/SmdFrsg4J9u9DiEY&#13;&#10;S7reOznkCJ6dL2dVFkFtlFolIuxxOUszj6aOi1yxOuA5cIx77xF98THn2h98SeLJMqsLilbEsGn/&#13;&#10;PXuX38/f4Tytc4eUk9k45JyNTVYf46PXR+B9fS5Uxtg+gFI4pLqsLhKkLDkBx/TD4yMOh4Md8+np&#13;&#10;E1JKUshrG6zr3vZeglHTNF2t7d+tHSkBGqfY/MilSMR1aV0WvL6+2l4Vr2KOhOPdHXb7Pb58+YIm&#13;&#10;NOrxJsqBvu9wPIq0fhgGjDsBzwj2o8ql6vPdNmk0IaqvKMWF9xPmZTafb4JRLCqmlDBdRAppfs8C&#13;&#10;fMCFIMwrvT/1mhuC2CM57zEMo+XcwQfsjjv1WSarVeLIeWJ81NkYSlGxCJVt0juZnahTTqKEMNBG&#13;&#10;8oNBPei7rpMmhpCYcBxGG6cpCTjFvMZ7yYFYzMhZyD5dkPxrHEecL2eJEUmAaaWr7OvbqzQKVeY3&#13;&#10;n5dhR94jx2hjf9u0sUgTrop9zjnc3d1r/r5iHHc6n1+F+OCcgWV1R3KCebIeS74KVY1M02QElOCD&#13;&#10;FYRZ8Ms5I0WRd6eYsD8IWNfkxph9cg0CtFH9VsZ0sGMRLGyCAHDzMivbsjyz3EgRJfiAOQlbs+97&#13;&#10;XM4X3D/cC8aj85rewnUhI+WEtJbGkH3XY14E+Dve3eFdCyKMM63XgHPWiAUZthdvq9geOC+5MmSP&#13;&#10;IsMjVxdZzIKBogUmzVseWlkA+77RBZ+yGlmmXOM0VriuYhbz1hXiM1Cqk30vtNU6CeYfoS1u9t4w&#13;&#10;jHazJMGQgb/b7eAmreeq7nnTgWRJhib/fMAcrPM8q2edM3q+cw4BwejydYCQswZHyAbKeK+m6upH&#13;&#10;SGZeQBCvtnVFLetlsHCdgPSWXJTuNBvapjVgM6dsWneTUSYmXM46xXSuRfZe0XTgoAGUeP2N6n/A&#13;&#10;igm9M1IFVpRumU5buxMgLVIlCYa7Tu6LU2CUAbMEq5KYzPOCUDEV+AxbraqymkZWBX0SuXjQH0Qq&#13;&#10;qJKAszOigCkNDtqhjQbHzqufgqOM0dkky0nYjFaJj3Lt9GnLCsimuGKbogGilJeHIPKXTSu6ZMRS&#13;&#10;hiUMU69swGDjqmkaeG1GwmCJi4B3HqvScnlPKRWTTV7AA/pEslPysohkmvJU/lk36QjUhIC7u6MF&#13;&#10;QatS0YMPmOfF/AcJsG0xImSpYqSc4LKzOZHYjdt7C0YZpAVc3+PgglWX2rYx8KGWeEqlLWOJi3VV&#13;&#10;8qkkweJzUeR6BEMsCFKAhPJ2Fhm8Su/qRAw3gUidaOXMTmEibV838TLtuk7AgFwq2G3b2Plw3awL&#13;&#10;KQTNucqG4HE8HnA6ne3ZUNrZ98Jw5fpX/FFr0/aAYRws8djtRgP7ONZEml8882T9VZAQ2cCj4AkS&#13;&#10;uKsuV5SSfnp6xKbVql5lCPxOabrisW3OQHTvBbyp5RAcE5ZsKhDKBKAOoLkG101CturZAbBn2zba&#13;&#10;gVrXqlWZAKv6F3ad7CPGto4iTZjUJNySZN0MORa41yVNmpwTmS/XoFm/R4pgJVD33hnVnlVXQPY+&#13;&#10;zncfPDy8HmOxruFscOODR9/JGJiXuYDZzptfJHTupwoU4vXoDTTmKAs8t2AoKtYRwcdVfSvtXg09&#13;&#10;Tqcz2qZB00mA1A+9sD29M/lY3goTlU1EQhPsu5nUY9b7pixo5GyAbaMsUWNDuGspUdK1TXyVCrjA&#13;&#10;vRKA2TnEeGfJM9f5yzTh/f2Eb9+eMU0Tfv31V/z22694fXnF++kdz9++2RhmQDZVcl3rnJizgW91&#13;&#10;Qsc9iYUPgtU1w4XXwmSlfhEkEhVD2Q95/EYZHM5fg0Hruhbgqoqv6teHAFmVQF4ln7k0MOHPP5Ie&#13;&#10;c4/i8xKJmQDgJX7IV/fp9jwESCrneAv6fQRaEQB3TrpT1scs35fN/6oU25IZdtf3tQYCr+W+34Nu&#13;&#10;qO7TfwacyXl4eF9f1/eWD/U+Ud/nWuXC/yfAdzv2PgLzbpP123Orv+ujz8n3O3tGIkcUU/pPP/yA&#13;&#10;L1++4OvXP+GHHz7j4eFBGvilIuM/nc6yJq+rMNG9dIS8nMW2hcl620o8KkygVVi602SSMu4PYpnQ&#13;&#10;4f7hQfaBPBjjd9s2k8rmlLElWf9YeB+GEQ8PDwCAp09PGMcRD4+P1p1yGAYplFXxQJ17vL29WUON&#13;&#10;dV3x9v4mBIJtw+l8tlwAgPpgl/10aBrMcJimC15fX+Ccx8PDg3kCs0so42LOn2m6WEOB+/sHWRPU&#13;&#10;w9t7j99++1ULE8k6fhoBQPe5w+GAabpIMSRuWObFOsuvq7BZ+Kw/KjSweDlN69U4XdcV9w8PCu6s&#13;&#10;SGmxQh2/X7zhxCpExnm0f6/rAj85BTdnA8Tpv7g/iLRbQMpSAOL8JmDOdSYlkWXGpkFsW0vahc0t&#13;&#10;+WoNEPL5frceucKwvWXVClh0/bmUkq2hqPI2Fl5sfuL7OfhRAeU2FhVglffxei1k91R+Tq6nADDH&#13;&#10;452NyaenTwBgRTjGyq2ydaNaUcUx2v3kXI4318RX0zToVA1WA6MscHUaZ1Hx4pwzAG0cRzw9fcJu&#13;&#10;t8OPP36xxgO1v/X+sMeolkwEz+Q7JN+bl1n96xbFBiRvP71Lt+V5mXE5n+2ZkKUZYyyS9GWxTsvO&#13;&#10;e6zalKVXNQDjRrIX+RwkrlbSSttiUJ/LnCUmHcYBp/eTdVuV2LEci/F4AWuz+eOx+eNJpfBdL/Eh&#13;&#10;52ZKwoA7nU9ALmQL5v702u+6zpRCaBxG9Tqmz11MwoQch9GsJjIyjoej2rlkazxnYHYlP2cuJgV7&#13;&#10;IK3JGtycL2ccjkdjEbJwJl7uQWOZFpNaEwRVphUmr8wt4jQIwiwO2gm6Xg+CD+Z9H2O0eEIUd9ka&#13;&#10;ahJvEgBQwNChFx//nBLmZYbLhczCHC4pS51rR61mobfpfrcXFriCr1vcgBkaC0tHdQd3jTPpGJQc&#13;&#10;f8X0PqkHsdyHu7t7PD9/Q9/11swEGbicz9YBmv7YJHmELhgr0alipG7y1LadqEXiJky/EiTAwDsG&#13;&#10;Bl6DOfr1CUhVuq6UgeCw2+1tweBC4703Y0luOCWgT+g6qSrGlDAOo/gdKTgloFpSqW2Ec50tDJRn&#13;&#10;xhgNpSUzhd2UmExOKo1pWwkesgKXUTuc1J49yzKrPKfHOpW20pS5TUqt5csWXF2YY0w2mJj4+SAM&#13;&#10;uZQS8ioMP1GKScv0MqDkPq7rhrzKoh4amZBOE3QBCotsJMeyGXJDsI0g5avmC23bSsMDDR6GvreE&#13;&#10;ttVkiub1dRCcMzfvjODLxkMmKKts9LaTLlwl8bRNV5kmpGNLkrGZeX7ONCxvMc+LfafXyU1ghV5V&#13;&#10;EowljOMebSddvyht3O13uFNp7zjKBjL0PcahF/nwyuRd0G8ytRgAUidvQJPTChcylmUuzCIL3mRu&#13;&#10;yPkmSxx4nQjZOs9u82ZsVcQCVHkFDRY1PZXgoUizKZGTxSWqZLSAE2wPzzCDsvm+73F/d4fz5WIN&#13;&#10;D4Jn9VkYRd0gDKG8FCZiSvr8fKjWiOJvkxUITikibiWR6NRwfouyGKeckQPQEixIsvgmJCsIpOoa&#13;&#10;z+czYhAZi2/FZLWuti4rm+kI4EAGUcoCrEjwHb8DPOqgkZs52UhJQQLOw2meEbZgHXnrGLFeL5iE&#13;&#10;kpXJNdQ52Hu2uOoYYdLDa9qpHOrt/d0kRARyG5Uxd+oVlzOsSzG7xGZllW70nez4fF0BJJVdyU6x&#13;&#10;V69cWsd7JwzuThlsKSazPRiGwWTJy7rCbYX16hXoIzDhUDxZub4x2G4a6ZzMjshbiajtGnm/S3Dr&#13;&#10;NTgU0I/eJdygM6TLMgC0+t273U5Z6Q773Q5bjNjvdsZkNZbMTQJQJ0HGStH10gIIZDgXlAksctbk&#13;&#10;s63fQPEovUpakIzBYQ0CmtKRWpieImMoBTlhUJLR0ugxQwjmQchxuSlADRQTb343WcysEJpEU+fE&#13;&#10;OIo3JosZfd9V4GCwarUPAdusXn99Z5ITkyZvWwUIOWQGSk6k0bMybOGks3zSQiG7U0eVokfdQ+lL&#13;&#10;mELxTJVnoAxJF6vg3Js/qwwpWVOeHh/x05cf0TQNnl9e8PL8glXXx19//Q0vL894fz/h7e0VKSa8&#13;&#10;vL7g/e0d8zxZgAXnbPza/lslowT2hmFQI+vVxhn3QXamrIHNAo9vyPlaFkqJrRQ4N1AyVX93PZav&#13;&#10;WGvV6woUchUgp+xe/m6K0QCuW4CoMB0CkisMwdKo57qA8h2oWJ0Lv/sj5h7fv32RcWbm8XViXQX8&#13;&#10;9vkbsDHnbO/nepH5+IbZMep/Z41Z/jPgDzlbgl0DvyzG1KAoXx8xJvm9tVqgfva8x+We18Wr7/0a&#13;&#10;b+/NR8+IPq8xS3zcDwMOxyO+/PQT/vrXf8YPP/6Ah/t7sYXRYiuLM6+vr8pU2xT0O2NZFvXxk5iL&#13;&#10;bLZvv/+Oy+WC0+lkDSE2TdA5l3f7vcqGRxzV32ueZmtARXmVAO6rJmQi6eq6DsfjEQ8PD+j7AXd3&#13;&#10;d2iaBg/394UBo2vT5XJBBqzZhq1nCnB3XY/LdMHp/d1sNWKM4mOl7OLHh0djEiWnjF+1RToe7+C9&#13;&#10;M69A7mPOiaXOsi64XGStWZcVnMaLxSWyj7+9yvqU1It9WRbAORyPJaYBaIEigAH926bpooX5zord&#13;&#10;bddhv5P42WkBb384qHrobHJVb8eGrWH1GsW8T4oXGnsoKEEJp01SJ2yh9/d33N/fG+vxchE/sbu7&#13;&#10;e8SYcNnEtsLp3sW1vM4xC1OnNNCRe9YoSDSZvHRWK5vbxmJXYC/XUyU92FyqvvNqTTQWrIK9Cs54&#13;&#10;eLtWrgc2v9L38v6a7StFJPlZbUVhe36Qpn4kXPA8WEA9nU/qXS5gPIFhNi5ISWLeZRVgyJqxKADH&#13;&#10;GITkC+B6DaOKhiAIY1++bx67Go9xDRpGAeAfHx9xPN7hcDigH3oc9nv9fQFYa6sTUdpEzHPxA5WC&#13;&#10;8WJKgWmaTco7XSbzqJM1aDHvQhbP6r2bz5b2AGTiWS7gvTV0ck6B/egUSBH8ISNbo6BZCwTDOBhg&#13;&#10;OS9sDtchKgGIRbOoahwfPNKS7LuyKwSUbduAXp5xo/eeTSEIhlEqfzgcMM9VjOGKxQDHMAFF5x1a&#13;&#10;19rwnBdZe7quwxY3kyB3bWfjk4w5jlUyi5d5Qdu1+NPjn6U48vaKNhSffLKN50VVouqTzte6Sb8C&#13;&#10;5x2GZsA5nrEuqzQ8adtCRtBx5ZywAvfdHg5Fzso5wnsbYxS7uOBx2Qg0NlroBxKyxQ/cC0V1GCQu&#13;&#10;d1WHYpfV5uraN1visg19P9j9oAcgm3a1jRQkiDcRIAdgCjwCrZfzWToUn0+iKsgZ03rBMIxw2WHJ&#13;&#10;iq+ocwHB8XVdjZHYtR3g9LxzaVrSdi2aZaE0MQhdPLIdtNNFWiSVMulLgwGg0OoX9ZiiHrlxBWgi&#13;&#10;Ykugh0HhsixqtuvMzJaL2G63E3aUF7DPK3DCphjSXKMEx41vAJfNL4lMhLgUenQI0iJ5VbCHWm52&#13;&#10;suGk3u32iFF95VA69cb/j7F3W5LkSLLEjpn5PSIyqwpVaKDRjZnp3h3K8ktIfgW/mqQI93W3OehG&#13;&#10;VWZc/G5mfFA9ap4J9JIpAgFQlRkZ4e5mpnr0XLaoNyvZQ0/QMEZhGgj1dEVKhT2Rc1YGGpQhmawR&#13;&#10;twMBMCAjQ1gD0zSibTu5huoZIQyZQvsmI48+jKEK8PmQPIisvorQzbcAnHbIpPSmMHSOsjgBoHig&#13;&#10;EdRj/Ld4ZRVGHACTfDVtqwuh+Mlt64qkDMiUKiuo6J9DZHyPkrLMqQc3l+AD+n6wey7y3R5t12J8&#13;&#10;iJdD1/UGDHQa3NH3HegFd5QaVlWlDWi0SVNdiYdCyDLJQIQaMWd4leBxKossgBc/nxQSUiAJMwxI&#13;&#10;ySFnNRuO4uWCnYCBx7pyGt3BwxugQJYfD3Peb6bOcYMrAASM3cNilkBArYzOrAb6p2F4s5brqsKa&#13;&#10;VtzvD9v0BHgPBsaRxeODpOrK5Ez9VCoBC8li8soE3eNu0kYBVqFrJRoDy/YH/VzeO5z6AX3fGcPS&#13;&#10;OwdUB/ZUggEkZBc657DnjKaSg3eeZ+xREoZF+lmZBJQF9LpuBtDxn5ySgitVKcpyYenwH27sKUnK&#13;&#10;LA7TWvoxHoug4/oygN45TOpxcTmfcX88TEIaggdyQFaJq4NM87q2NRC5riv7/LvK+Anm0tRW9igO&#13;&#10;GUSS4+tgzGOC0EcgkB6As0oAVvXbyxkYxwl1XVshzb2VoUPRANWyT0WTMJTCleEtbSAzLh9S4Th8&#13;&#10;qgqrS3920SKvaVpdl8mKTEqa5NwI8EkkoTlLw+a9M8BSimpvdfgRBOaeJknXsh7E8kDl4/cFp9Ng&#13;&#10;ewo9ngBYkA1QLBe4F3OocbvfcToN9kxt62Zsv5QTxmm2a8lhFoEG7rFBQSeerTJlrsw/7v4QecP5&#13;&#10;fEJVtVaUk4lDP8xVpfhN26LvhR1BiV1Wewp6aM7Lor9DJKt934sf4FrkXEfgL6VswSOFqRSxHuTE&#13;&#10;XdciKltlmsRrdF1Ws1CgJ3DK2Ri2HAAQTG2aWhOt2wO4GUFrg+NzKp5ALT6HT7icz3YtCGKzYb/f&#13;&#10;75imGbfbHbebyINfX1/x8u0brtcrXl5esCyz3dtNpevH/XfbNnR9j12HnMPphOvrq+17PNf0YgnA&#13;&#10;qX9W6bMiz5LDkbXMPbP2HoEDDQLFCuBCaxnk/Abg49fx/4/JU1tCAAAgAElEQVQqDLIw2ezK+fXW&#13;&#10;l47Xkc3hG1YzmBr4Ww8rSm3scztYbXEEno4DzDfXqPzBGyakNf1UJXhJMXb50NQfhy9AMWX/HYDU&#13;&#10;wDWUa0QZzhHA/2eApjXoh+t4PAuy1lbpUHfx876vw/gZc86/YcH+068DUMv3+BuQ8HB/7DMfwAk2&#13;&#10;sd57fPj4ET/8+CM+f/6CP/3pJ/z0009Wazw/P2NUb76csybYipT3/rgDkIbmH//4h+4Nm3nfpZQl&#13;&#10;PXLfjFUkwF0J9Om6DufzBd999x26vkffdwaMcWCyKSjA578fBjF9V8Bk0DTe8/mM4TSg1TVEpjkH&#13;&#10;MMsigziRHydl6sggVgZHk8k4mdTbdRJ8l1zC+XzCzz//CafhhP/j//y/EIK3VHmg+B6zlhN7nJK0&#13;&#10;TKnw9fqKl9cXO/PnZUbf93h6esY4TpgXCZlifcVBSc5QMLFRQGYx9vOoScmsu2Ro3aBSH8X7/Yam&#13;&#10;lWF427biRRZ0mBvL+XYkiByfTZ5lKR39tzOcz3YeUpbL5OHXXZiK3gdjojBobF1XYd8olrYss+35&#13;&#10;Ra5Y2LAcODLl1zmnHt+FJcb1RQbj2yVT2LjHdQod3PK/jwxAGQYc1v/xz9/92ft97z2r9/jlnCQh&#13;&#10;DydJZD6dTta3ZGV3BfXdfX15weN+NwBp33esy4JpnHCrruYldr6c4ZyGmTnxTHyMD0zjBLJLS08Z&#13;&#10;1BapJNZSBkvCznGIxf3awu28yFb7YcD5ckHXduaD/vT8jC9fPqOuGwzDUIge9hzJNRjHST00V6tT&#13;&#10;5nnGOD5EjaRBFOuy6pBVGMViRba+2avT4azgucGQkJyzMRCpfLPEdz1/jVmu77NtZMgBfRZ5jcv9&#13;&#10;dW8sOJIOLgnSi6R10bXSw+taZo4BGXzsVyhjLUEVe5Ha6u8ioLZuG6ZQ9n7a7zwed7VSEuZYhvSc&#13;&#10;MUaEpjI2HkE21tCUEZNQUVXiUb2tm6k5+l78DV9fX9HUDT5//oyvX3+Fc08Cciq7Uuo4YQSmnMxD&#13;&#10;8HEX26l1WbG12s8GHervet0PwSHDMBhBoW96G5I8PT1jVcUcfxcJHrxHoZIwvVr9N/k8NKqi4PPM&#13;&#10;not92jE5nOuaQG3d1OgxHIg/YjuxLIsx9bjGGYYl+/1csKlKk6vVWzAmsc0ZhpP1iADwGB+m6Hp6&#13;&#10;flKFZ/XGmzzlZHukvFcB0lmLbNIT19jV7FSmQOqtBS1ot1XlMhugG4t4rW26gW564VplkzVGHT8W&#13;&#10;jM6VgAFBoiU9tFVaKFkI8vfLoeiBPgByUKaUMY4j+r4z8HHfKXU72Xs9hg5QwsRDZNOELfrOcSJG&#13;&#10;jwrTjdufkRkSDfwAgGAefRtqyIMisoLZkmW5QfLfRcYb7b3tqfwOemmQeUHWBbJ4ifR9kTSnJBRa&#13;&#10;TiDqqsaGDY/7A62ml9GHUGRUulC7znyxnHO2AZAVJpM6emJIg85mngVoVQU4CBuD1O6YkoQJKDuP&#13;&#10;AS+8+Nx4vS/G6Dlna7BjTAYczvNiBsciQx504rNYQxcUGefEicCIMDoFqD6CfW3b2s87B2RIgIn3&#13;&#10;DqtOpslaXNf9bbGfE7Z9s/vG+0XvNK/BHY0GwjjnLfmUoKXQkEvSI6Xgy7JYzPnRY4uNLg9eyvO8&#13;&#10;MmfJWGIa5jwXDwHKW3a3GwOLm9c8S0G4rHt5X2rmuqwLkis+Gcu6mt8FPVPqun7jdckvPo98tgjc&#13;&#10;yqYtmzmBgb7vkZGxzItMuVJESoWyzuKB0z5OVgh0reumsnQJKNnWDYP+3pSE0SHhQSVJjJu2mZwe&#13;&#10;wTgF8Ni8sJkkaMCN1DlnDUFpAFUqe2jgCHgdgT8DrPf94BEk/jz7vguYFIR+fz6djOEpLL4I+pqS&#13;&#10;ido0jZgGk+Gmhzx/dylQZfdn0JBzgMtO2XJAdFrMZ5g/h3e+JCSqXJK/I+lklNdoGAYpwqbNpOjH&#13;&#10;YjvljF0ZC2QuxRhxfzw0WbsBvZvWZRFQK0YkvVeVNl+yLsQnclIZgnweZ9Jrsl954JM9mxUwYjMf&#13;&#10;Au+frFsrXnPxEyR4s+9Cpzc2mUrqF22eKVFNUQOdePY46ABjR9s2aJtGJcaLAZt8HovvKwwEjdEb&#13;&#10;YEswNKaEqNfyONl0WozXdWXJxfL8yL0Q9pvXNSTrl+xnNkJSRBf/TgY3JfV2En9VCefpuxYxCVjW&#13;&#10;ta2Em+wRQz/gMY6wySOgoTqV/VmtZ5HsxeK1SyN/OJF/T/Nsg5hlXixA636/W0Lf0Ydnr+ipJPJy&#13;&#10;7omv1yt6TVekHQLvGdfqkWXetS2Gvpd1vm3SrMaEcZrw8vKCaZrx+vqK19cXjOOIeV7w7dtX/PqP&#13;&#10;XzGNDzvrQwhvmBIEaI/rgmv0+MXPUFUVXNMCOqiUZrA1AJl70rGZ4bo/7nUsZG2zwVuwqzzzhWnC&#13;&#10;wQ1/NucE5MJIfA/SWQN7GBK++Xr3Z6whVKxrzTWcwFEMeHrPbuN7fwNqHUA6/UC6hg5g5CHIA7mw&#13;&#10;msvbK6/DztNAOQVC+X3A4Yw6MBWPIFsIlYFI9r36z9G+gOAP1/ERBHwPIBx/R1Df6yP4+R6MtHui&#13;&#10;Umf6Lb//Ov4O5xwyJIlwOJ1Q1zX++Mef8K//9q/4/vvv8fHjx9IshmDKAQDalE/GwIl6DjPpdNs3&#13;&#10;3G833G53zNNozTaZfXzfT8rC6/sBzx+eld0i++T9dtfk7quuWRirRTx4a1zOFzx/+GDX83K54HQ+&#13;&#10;YRh6Y81IDS77rrBgdqvrxJ5FGH9HVublcjFQcJ4XYSlpv0Jj+peXVwz9gG1b8XgUBnvQPSznjOF0&#13;&#10;AgCt78WT8JdffsEvv/yCcXzgdr1JAu++YRjkdR3kuZnGEV3fYXzwmk/odK+a50lBG3kmmVbetR2+&#13;&#10;br8a0weAgXjlfJHnThg94hnsnEgyhyy1vJyDhU3DsD8Of/kMsseLcZc6Q591gqx87kXa+xHTOOJ8&#13;&#10;PkMkk/RKk57EKSHkqDwjMYTns3PCUDuuqZwz7rebnNd1rWy27Q1g+P5L9gZeu/RmfZtEVUHU41CC&#13;&#10;4L6o094Cfr95ff0i2cQ5Z0wi7jFBwZ+6btB1ko7dNiUxVWxNytDVad/A5/SYUvvy7UXTRqW/mCZ5&#13;&#10;bvZ9xzxNGB93q7VzSvBNo8PkGs4Vu5hNfa2P9S9wGJ7kMoipAAynE56ennE6STp2P/SIMeHTp4/4&#13;&#10;+PHTm7BNhmxQTcdn83a74Xa7oWkaTOOIZV3w+vJq12nSvaaAzMXnlleazwpZiTybj756p9NZr7so&#13;&#10;+pq2Ee9lBU+o6uOQnCxZlx3i4TZXVW2kJAYXUXbaauLwtm8GgMm1lDN7nmaRSysoBACr2neFQCZf&#13;&#10;b2QNQNi2rNtIyiJTk7ZAm3ri1VWt5KaITolEBRzSYfIyC0gVqaYLonKYF2Hl7btJWI/nTYwRISlA&#13;&#10;6Rx+/fVXADCQcppGwzzWdRXfwYQ3vopeE4/HxyYhnTlhmRdQtTjvwlCum9ruAxltADS5Vi3XUpTP&#13;&#10;G4WF3TbF0kdS38c32IOl9yrAJzZGmzEF7UxWNYvYqsma3yf1h/SlDosp4n67YZ4nIKMEvuSEumpA&#13;&#10;SzdAQMBxHKUHZ90SkwB1Sr5r2gbzLCB43/dwjVOQUPqluqrwGB9i+9a2uN9uqOoiJ+dz2ChYHWNE&#13;&#10;+F/+1//tf+dmXVU1xnGCIxoaOVUvRZawm5pixKvMmKhABw3OucG2qp8nSMMbzQJIFlwgqdCkQVVd&#13;&#10;qcRJDbCbBky3CsGL31Bd6QO/o1EfMjbYhXGQrEDu+k6QzpqsKGEttV2rU4yApqmxbpLwQ+26wzEV&#13;&#10;TTz2VpWfeu9Qq5xRPmerLPZS5BGQEgmjNs6ZKbg8FJI1H0bb14cgKviz62SSrEiyWAhyLsss720V&#13;&#10;ZiCysDXatpPi53TC87N4HjV1bb4JlCN67yVYQMbyxuDiZ+HkgQa/ZE0Bzq4XWYzCqCwsJ96L4KUZ&#13;&#10;2qMEvpSzsEyw1221g12KZ2GH8Zkj8NO2HZqGVHORSQi7r8cw9Hh6elJ/riJzaZQNJc+sbO6AbCA0&#13;&#10;HvX6jJEllaJQhB2kIeW9oR+Jc5Qxy2s1eh99KP4Z0zzLZ83ZCjVwmuSKR8KxoGCRZIxLaMJxLGg+&#13;&#10;5SwpC4C278Lys2CAXTZO7wWEpIG9eCzIPZnm+c3r7VHSqoOyJtu2lY0pRjNIFvmd+CjI9FwAgKqu&#13;&#10;bEOvQqUeBLVNkFNKdvBw7Xvn0bXiv7grM0yecwklYfKYsETJHoQVIgbwOAG22NSLubiAUzSKlWdI&#13;&#10;9jPbBEPxEwve6xQrGuuNEzV+LiksC7uSgNSyltS+wnD2uF5vVkRs+45xnMS82ollQlVVlgju1BuO&#13;&#10;np5VXQKRWGxzPfkQLDSDDYr33vYvOawOCXS6fzIZGgqWHSWdUdPYV52yClhWPstxwj4Mwljblf3Q&#13;&#10;NLXIjjVMBbpvvkknzsJqYKiODTl4j2QrgHPyOSiDahRk3BSIaZtGwcBijVDXtQHtHJh0bVsAlyQM&#13;&#10;4cKQ3gzElr1H7QR0r5OpXzB56bYJUOZw8NLQe88UZSsqlVpvDEJkDSOS71kWMh8K+8PrZ2Zx3dSN&#13;&#10;ghTy+Tkw4Psl4/QIKscorLcj0ML9kSzHppYClT6O207vWG+Fi4OzoBVOoGOKtmfwGez7ToEP2H6Q&#13;&#10;ohTeMhkvQT3cG2WCqoWyI/gsgAOZ2vu+mxRGvlf2UPG4cVY8wzmR7+xRWSKbNmvA128vmoaXbf2x&#13;&#10;cLN05UMzwzOC9x5O5Mh93+l5csHPP/8Z//Zv/4r/9Ne/4i9//Qv++te/4t/+7d/wl7/8FU/Pz+iH&#13;&#10;Ad99/mxpn3zdSYFQrlP+zmNBzHvF5+E4aJBnf9f1JzUY664j64LPA/BWtmZyax/0DCd7vAQkHUGr&#13;&#10;lOLhugRbu3wej9K+3wOO7PfKoXdY/keAsfgCSs2U37DQCNDbPyCAhzd1RflzVxg3VguW3wVlMDjI&#13;&#10;cIO/63id9F2+beBxYDKG4pXKtcy6h3sE7/lR5nx8/aNcr/x8kRyajM+XZt57L3uNK0Dt8XXf/46q&#13;&#10;kjOSNUQIlDSRkUngUr6qWuroj58+4fL0hE/ffYc//+nP+PlffsYPP/xgtVStA45dJbECnC0adjHj&#13;&#10;8XgocCZhFV+/fsXtdsPff5EgHSbxZsD+u1PLmcvTEwZdPz/++Ee0baPDz4TX11fEFHG9XTFrGAgg&#13;&#10;6+ZyecLHjx/x3efPeHp+Mhub5+dnfPr0CUM/QMK5Gt0LoJLSGtM8C5tiUw9SlT6Kd6k/9EAH9lCK&#13;&#10;eHp6RtPUMtBpGpzPZ5zPZ6zbhv/23/47aC/iHMyiwPuAtmklMEOHreu2YhonvLx8w+16MyICbVMo&#13;&#10;Mcz6TLAfmKZJVCVbGaoDWdlDJZ17mRdlA2ZjCvF5kufC6/BJk8I18ZhnlzDqo10L7lkcMAgQJj0C&#13;&#10;/5xDeO5pXkNseD5579APgyilKlFYkGhhbLKY8Hg8FMBOGPW/WTfSOiFn8e768EEAaTJFebbTaulI&#13;&#10;XohUGR33x1z2off7DevnrMwxAUqy7QesJ+V6vg3ZkCF+trXM/UBqC1HgHAfFAh7JHt+2nfWKVGOQ&#13;&#10;0bdv4v28LsshEKIwGS+Xi32OGCXIgNf3en011meGMMUrra/4XDRNIyzDuhIih5I6+AzwzGFKfQgB&#13;&#10;58sFX758jy9fvihD+Ac8PT/jcnnCp+8+yTBh6DHrMHmeJ2OOyR4iTNdv375hmmRNvLy8YF1WXF9f&#13;&#10;bZ2Oj4ftneshEEwApPDmTE8poWlb64dNIeWc1Y1F/VYZeEz1RagK889UFSoFJiAXdY20rXgec3/m&#13;&#10;wDoE8VejTzlJIFnlzG3TYlEfb69AHD0R+Uxtm9RDWdesWBkF27+d1U0RqyrmCPoBsJrOeQnskZos&#13;&#10;4Ha7QUhIu9UJdVXZoD2miHmeZFi9zFi1bhWQT62conyGuq4wz5PWxvr7D/0H19umgZXbLtfncrlo&#13;&#10;4BsHMbMGpgmQ27SaNpxK8BjZridlctMLmdZTJAY59UP9/g9/UGbzrr1DrWF/xYpLFJaThqXGN88R&#13;&#10;VCK7bxJAIrWjYF7sHzMynnVo9eeffzagtmla66NIkBKFHIcjTvut9OZzmgoVZPl668lSKtZYUUka&#13;&#10;BBpZPz3GB5q2UW9N2U+896j2fTOUmhvl/f7A+SygCqAfdt80FGGwzUsWQmWgkSwO2A2QxMntIMPz&#13;&#10;2qDXelCIvDfnhBwz9syFK8gvG9FSkJYJzel0wrpuaBppCHLK8I18cG6cpchy+l52e/AKZboEcCzL&#13;&#10;inEacTqdxBxWgUx5IGQj4GFNur6lMGrzfjQQz1k89USul60onecZIcg0hyac67LaTWSj+J6GzkQr&#13;&#10;bni1GtdmZNvQhDYaTJvf9YXpFvQwrarKvFh4jZpavA5N1gZKQgo9NEZujnJNrBhCmRYVHzXxQ2Qi&#13;&#10;LoEryjl5zXIu3lVRm2C5ZwEAU83k76dp1ufMo+tqtG1zYCrUqKqSCNwqCNxq00+qMoEOoEyqgg/G&#13;&#10;bssZmqLL1FWl2GgTzUkT5cFE7qUwcHYw8zNxQcvhqxNle62sGxtDU37fE4lTB6B4awiCL8Cc1+vK&#13;&#10;6aFzzmTYKSZETcSctkm8FyhJVpCJDVTwAbmBGVX7II2GNAnC1s3IFkXPcIs9SogOnzF6wQFQ5qU+&#13;&#10;twomHv3jmA7K+16aqYhtZ+R6kTdwzRJQrYKkbJEtdTTVdofXk+augPe1HvhsiggkZrvdZd3TJ6ZM&#13;&#10;saMBeHw/fA5nBVDL1FU/6wFUbRtd9zmjhqZW7YWJwffMNGW7V8rW4zVm8yrXq0gunLIOvTLE1k18&#13;&#10;Oruus/uSUkbUlHKu5Zyzefht6mPHm8P1670zXzh+nuMUW953sGeU7AMWVvw84XBPU0pwofwuysnp&#13;&#10;78ffw4a7bZWObwbhKK+Vc5Ga6MG5qVSUa5avJd+j03LvUFctfPAYH6MWEArILKulPvPZ4j4XUwkR&#13;&#10;oRk8n6nfYwklXaPClKgspIOfOYRgoO18YLwv6rXaqq+gTKG9NVfHhmLSKTCbLwDm+wjAJp8Z2WTF&#13;&#10;ZAC6xpmnFWXV6ypneNuInLlXucQe92IxoAUjm9ACqsveKx6tyQaA9D/NOaPKJSyDkuEqBPimBv0/&#13;&#10;o4t67hX2uDTGzgrzTUHC6+1qxsmb7ossRGmwPau/E6/TkUnFhqhTI3LKWQnoAJQKS1PG5M5///f/&#13;&#10;BGTg//mP/8Avv/wdLy8v+PXXX/F43DGpZIkMsMfjgXmaDCDh7yDgw/XDxoZNxjRtem6LR5awdBq4&#13;&#10;g8n1rJKQI5hJ/0agyFXld2yFZeZpW8HzTBMqjX0e3gCRhQn4VvKHnHVAVryP+XuPX78B1rSF4c+9&#13;&#10;ZRvSNB+/+XLHTUD+4LffdHj99z9bWH667x9eywDIfGAnHsCHoE1/SoWt9/6avP+s7//u975Hv/HN&#13;&#10;56dk6Qh4Hq/NkblOdmijKpZktYEMPJCElV9VtTFIz5cL/vO//0/4+PGjhkGc8OHDB/PC81qL8LmN&#13;&#10;UdgkowZ08Hff75IwOI0T/v7LL7hebyaHD1WFbV1xGQb0fY9Kze8p5W3bRgdnHtMkqdysRa+vV4yP&#13;&#10;h4H3KSV8+PARn798wadPH9E0rSbcsg6stNZztsaAjOvthrqSoa8oYQLWXRrluqoR9xXDMNg+OJwG&#13;&#10;a+jP57MBMTJ0kdfZY8Qvv/wd4/h4Yx/CQBcm9YYg/ldRwaOYEsZxNI9xspfZI0k67mZ1YE5iqu+d&#13;&#10;x67raY/CAoT2DsNw0tTQGufLGcPrgJcXUbiM02TsqUqDBrxPyNlbbbDtGzrt/YRF7nC73tB1Paq6&#13;&#10;MpYRAGWkH8GqbINVskyqarG6FIfaOEUBfB7pUVjeuvdVVYVhGHQfE2UIUGoxoMh1eW5yYHMMSlqU&#13;&#10;LEDZ5r5tsv+l/GY/OLKfj/vmcS/g9x8HCSlSdlzeg6xJZUezxwgFPEyH4bkQTVrdT+QcXxSgSynh&#13;&#10;fr+ZkoD7DhUdBIrMR1n3hEZrBOekhscOS0Xd1lWfrc3qFp4tXCNVVZtXXNMKIIWPcubd73etiZiI&#13;&#10;XOPDxw6n0xnPz894en7C999/L5+rbRSslL1sXoTxm9TXmpJvMkjnWQI41m1F3CNut6teF2Gy0irj&#13;&#10;ODQ5Drqkfo2lh65reNZmGxWJDYL2v+wVROJf9tNWQSb5/hbOwer/uqrRKtuZfoF8Vh6PUexXQkDd&#13;&#10;1nbOIit5x0cDAb0m+VI9UetQYF1E1RB8sNAJ7tlHhRvrL2hfFaoK0yjBPdu2GRiWk35fRGG4JQXS&#13;&#10;dFBOZhyH41zXrI2DD6IAi0I6IOuNnvciORdShASS7IaftG2r721E0zSoQmV7yziN8jmUWSw4hvQG&#13;&#10;rFed92ppE6ymq6sakzKbOcARzKQ27Ek80m+oaw1bcQcbIAWwWaew/qOU+bg/CbC+muyZawuQ3ssH&#13;&#10;6WEDgkmtf/75X+C9x3/9r/+3vZe27fB6uwrBpe+051PPew0OZe8TD6x8BqaSpEHpb9+LlVmrysYU&#13;&#10;I6pcYXyMGE4SUlXXNfZtN4ZqCGKpU5GWXLzixHdt23Y4x+lzZRdVJjawTa+qGtssWAjZpgcGSDTG&#13;&#10;TGOhnxJZf/vhz/Rn9t022JyzSUgJosU92e+QYILG/HtSygr8VQCcgm7CGJPpu9AiN7/ZwhYppNBa&#13;&#10;L+fLG11009TKOFuxrRvWLD4C7DZzFlZMignDaUBesnmWDKcBfdPhdrsjxmgygDkLI48ACpsWou/5&#13;&#10;UBwTMFlWQZmrukbaBeWVBnEtyZ15NWSZTW7bNGbkGlNCfzhAjgi/MOUCAGH6BKYC+4CY9N5q4WnN&#13;&#10;QD4EivD/9aDnxiwLzetEhwljxe/xWCgzJU0Ow6M5p4Z5KPVcGE8d6K9HELPvxSOh7cp/8xq2Stv2&#13;&#10;oRQ3gMqi6cOlHibeHeVRR4m2XptQKL+UMgLq+ReCrSED6DZh56RY2J8EdCgvlBQjATp5Pcukrnip&#13;&#10;UCbRKHDEa8jPME3SsC5bSZzjs+DgzN+AvmxWHNeNUZ2h0y9KxMdxUjPrBo0C0tu2IaYyKBDwoKRk&#13;&#10;M+W00cYdgIH4BOnhBLQLoVImbMS2CruNTAyC0QJWCgAsUlgJDSLIVoWA6KQJ3vYdIYvnVWGjFBYl&#13;&#10;wfes/hl81thwH/1jjpK8I9glAPuKStOnCAjIIKI2cEJAssYkpl3bmoxYmmhhuiVHRrK3pjUEMW1O&#13;&#10;UUD3oN6GSCr9PhS8BSwAuq6154TyaOekmZb7ltD3nclMtnUzybCZ5OpZIE2LMIAzsvkkcvggAxVn&#13;&#10;3ntHuV2MBLqyeauU1FkZmLwF7bIyjCG+Q8p+HPrenlVhsHK4VCTYci852JC9vEzf34Zk9H1hmhLk&#13;&#10;qEKh6HsF1GIqnjD0pM1ZwDCy4yhxraoKbSggh/OcymsRqkMRGRD4UsijnCX0iPXOwVUCKtfKyluW&#13;&#10;VYsCMZFe11UK6JQ18KUuMh1tClYNeuEzTRbrtu3CsKP0LwmwR8C7CpVJlKXo8xaU1aqf4q6g6LTN&#13;&#10;ymoRWT/ZimSP0ojYmrHDPsZiPeWMABgTyRgkXuuDnFHBoeb9t5Aouc+c2M4qoWvV+5L7/7bpvdJB&#13;&#10;RYzJQkp4xhyTCDnhPTIfuI4dnJn3hyDN/ccPH7DHiOfnJ5kqf/9FJrhwGOdZTeQlqOf19RW3+x3X&#13;&#10;1yteXr7h9eUVr9dXjI8H5nmxBsh7b41VCAGzencZCxFFZiP7bPtGfkazd4JCBuorwOx130r6jNOG&#13;&#10;gnYtVaje+NzIPYsmgzlO7u2Z1/v3vglNLLD/v8C4d8D48XWP/318T2wWjgzB4+vZ9/0O4Hd4UflX&#13;&#10;Lq//P/r6Daj3DvQ8DsX/2ec4/jy/73jmE2Q8fs7fe53jF8PGZA8IVleRTUDQIUY5gz9cPuHpSRr1&#13;&#10;z58/4+npGV8UQGPzx/dDsEXqtoiH+sTJObiAYRgvL98wjqOlZ46jDFCyPpOn0xl1U2vz3OLDhw+4&#13;&#10;XC72GUIIuN8fmDRQ4/X1BcUWRczeKx1AdF2HL99/wafvvsPn7z4rS6VWGT9VNhwaynXYNrE7EYuT&#13;&#10;2qxFeP2O9ioyGK9NFiz3IpuP6DTNOJ9PiCnhfr9jnubCoNI6WUgVQZtoedYIxFZVBezCGgNU9onC&#13;&#10;8GOieYw7cqoN+CVgOE0jqEYi23JeZvz4448ABODoug6XpwtCJd5+BPwIYnBgJP2b3OPz+YzT+QTn&#13;&#10;HKZJ6quu69SPcUXX9SYVJaiZUsS6Fo9Z77OpbAAJFck6QOBw0QUHuJIyn3O2NM6UBPAQ8LJC23V4&#13;&#10;3O9YXl/ViiXBKeizasADIHXDpGEPrIGSgtsAbDD+/uu4Z4SAci7r+j6CgvT+K+ux1BdczzlnvN9y&#13;&#10;zJqhbdH1PZhwLAD5aOfhqgOpeZ7LmelKSAiN+xnKcVzbHEY5VViIZcpq30v5KQfnXN9UUXVdZ+yg&#13;&#10;4TTgD3/4wXoUBtDdbgLixyj+ZV0nSrLz+aSkIBnc7SoJpR/3/X5HjNJ/v7y8YKY/Z5Qwzl2H5Ays&#13;&#10;or0T/RqPe9Fx3wQB5VQ8Hnm9mTLM20Vmq/cCrKeckBVU4rMmf5Y1fTaXoaBiJPfbzdYdcvHxTSkZ&#13;&#10;Q+7I1N+TvN+mbc3vjT1EpcEgeyS+USFtq/ViDPaoqmA+nI+7gOTrJgPUnORe8jWqUKkkezFArlZQ&#13;&#10;vu068X2cRjRNi17fj/MObSVpt+M0GhaxLKK0Ci6YEo7XnczaGKOB8lVd2f1ElPXms/QVXd+ZzUGj&#13;&#10;uIQuLxnKEvzTAFJ6OhMb4Z9zDw19AedIuqE9WM7Cem6aBvu24Xa7WZ0HAD4nVWhKDbmuq6lHHvcH&#13;&#10;UooY1E9TBrXKzlVG7DGEUH6XXIuv377i9fpqicwI0H55xaePnwBIGIp3DlEVLGsUqfu2Ctg9DMMb&#13;&#10;H8NQBVRJLCnoh7jvwhy9Xq8GhKckGBS9GVNMQBCJMZN9o/R5wfT19OzidIwUxhgdUtqNRts0jVFj&#13;&#10;GS4genadOAaPnJwVCMBqzU7TNFiW+cCIgx3MbARKwxnswHaHDXhZSjPDCRo3ZZFgyfsX8EzTHXOp&#13;&#10;zejJpZZfEC1/L6CeBn3AMYXRGWAg74+ehwDANBdlNct5tNIAACAASURBVFKOqfT4KpRr40ONuq5U&#13;&#10;Pq1eWubrVw4NodIH9SoAbjfxXahVOrcdjNOjggFMWj1K/Mgw5OZDxo2wU6L5JrZtA9LTC8DmjLWR&#13;&#10;PFOGkjW+MW72nt8efnJYSrMqLJbsYUANWRaAMDDIyOHr0D+Ki1heU549Qbsr9L14+/E5odcgi9R5&#13;&#10;WSTtTc3pcxbgKe7CMNvXY/S4A6LSaPV3Zx368NmVTecAICiw93aCJ0CDDyIFZFoSgR+CXUwJ5SZW&#13;&#10;XifZNEwOl2SAKu8LoEWiE68VNgaNSv045eTtMNafL6xM/m4A+sxKoel1YlGFADT68y5asWFyu1Rk&#13;&#10;55yGTPNskfTOO1zOZ2vaAWizv9j15bUkSxA6qdoV6DemXvAGCG/7bmytRmnxZNkRgKLMue87ePUm&#13;&#10;K42LFGqUN/Qqr6YENiut/CidBGD+icfrxmZ3spj2FqEqDLOYInKWooIek9xjt20z6UnS90UZDqDA&#13;&#10;L9nMuo5ZN3rvUPkauz7Hx0ENnJSsLE4IxD60EK6rCvOyYI2rNeyyDwmDzwePJpQGn4lZBsKkZP6R&#13;&#10;PFDLGhJ5DkGyPRZzf7LlbO/WwnXdd3hNMGfhqx/ZADc2IhkZ216CY0Tu5LRwErAu6PNLH0f6vLAg&#13;&#10;iRpGw/t4ZI6SvSIs56h+KBFV1aLyAZvti7L3W5KZO3hxqqSmbYoPjovqB8RGQJ8Hgrj8jBkCCAog&#13;&#10;uWN3wl7kJJifraqqApjpazo4pLhj0uAaMVWW4VetLESCZ9u6Yo0R2DZ0XYucFSxNxcuSbIRxmoxl&#13;&#10;sk6jnEcKpO1RwdfslSXsME2rybK4P8IVawsB/XRN+Nrui9f9qZhtA8jF9N3sDnJGVIbmkaWZong0&#13;&#10;psO95XqOMYqMo6okMc55YTZBJBxcQ/u220SZ8nIyTPi8cXATdM96fb3Cu8IcJSuaIHDXttijfN6a&#13;&#10;rHJtFNdVwJFlXS2B+3q94puasvPsmOcZX79+xaLyw5eXbwZ8L/NsZwCHE94XqxWyGI4SFa5HAObN&#13;&#10;x5qGX7IfyJo7AmZk+JFJIZ/nwL47XHvZu4vEjffPWHJemWZ4B8S9a8TfA2b8He//+3cBsPeg3TuA&#13;&#10;Da4Aa78HBhpD4/d+L6Re4GfkeeCdhwsldOufve/f+7PfgIgo9QZZJKwZ+WfHnzHmHz/TAcAVuWZR&#13;&#10;RABA13X48PETfvrTT/j8+Qu+fPmCH3/8QZUjUqPJkDJinEqABRM02YyzTgccxvGBf/z9H5J+nTKu&#13;&#10;11d7vui3V1U1np+fcXl6AiBS/+cPH3A+i2H59XpT0/4JrwrucC+QdSjA1MdPH/F0ecJZk3nP5zOY&#13;&#10;WE7fatYEVSX72rZtmNX0XWw7NKFc9wjKL0kcOPoi817JPtYoE4zMzgCykZ136pe62vp7PB44nU5w&#13;&#10;Tur6YRhsX8tZauNhOOHz5y94PO4iZ1QgjvVxBN4AHcEHuLbFsqxWT4kRvMe2BvN2ljrH4zScjO0C&#13;&#10;SK1T7xIIteuwc9AE1WWZcTqLN/r19QofxPesaVYM/YCv376a3RJJIEcrJfpib9umzxG9eMXvjPuR&#13;&#10;1LWFtSXDxxVu8pp0Ob+55k3dYG87XJ4yrq+vwE6bDrEL8Y/CQDMZM8r6FuDba031TwYA3MMyWUdv&#13;&#10;12TSPTz4cFD8FM9CDomFJAD93DAAxXuPqq7x6bvvjKXP82FbV2z7jsf9Lme4Du24ZmPcAWXEk2nE&#13;&#10;vaAwEL3t0wxnSEoYOA4QyCqXnjgZkHg+y3p6/vCM8/liTF/KE8WHscL9/tAeXu510zYmq6TN0TSN&#13;&#10;Groz2z1/PEZsm+wh99tNh6j0Ly35AUfVCnIZWB0tELgv8jM755BcuQ4A1ArHm0zWuaKWW2YBxGpf&#13;&#10;qz92i64X5u66LqI6jAlLXux55f3/8PxBnq0kPRwHHJfLRXo8u2eyxwzDCZTrT1MhUPB7QgiooEGm&#13;&#10;uaiknHPCesvFkuB2Ff8/AMVLLkXMmiDOOoQ2QRZKqNdP1m2An7wwDOsGLYTdu+2bhYJkZAuqqKva&#13;&#10;rIEatWuRFN6AulJlmQ5TWh2oJ/UjD168AXPKpljj59vjjqy+r9LPyJCYPV3TNcYyBGCWb9571GoJ&#13;&#10;Mc+T7oEAQ1rtK7P/3lFr6GajQwXxUdcAKQ3ME+akrAkB02S/tvuvIPBwGgz3YS+xrVuxXKtlPUid&#13;&#10;t1hITIacKxVVZZPUlez/JIBOQ1Nc9WZt58PQom1brJuEHeWUEepg9ff4GKUP7y9YoHVvpP2SEJ8q&#13;&#10;TrqPRcw4jub1VqYXMETzWOAJYCSTOBZA+7YfFp4AcNIHFGlXtEKfYGORrPpDYRiCR6g6oY2qmSzN&#13;&#10;hKXQjfqwFulpMcCndCcZ26lsGqVRoNl79PKw74eHcFmKrrtuagVm+Gce3idrTilhIq31fr8Lhb7v&#13;&#10;scwLHuOIrm2NVXE8WII233xQZWN2RpG2KG8Wg3Biah5KmIqMlrIxCGWiKM3pMIhEITJxVhsUrYGl&#13;&#10;ga6CATxsCpNzVkTGWEIlcvb2PsSTySNnOUgqvRZt25gnF5uLZV1FYqfyQe+cytnU20HBkWLUWz53&#13;&#10;VKN8msrnnHE6tfbM0PerPlCoCYzyXgPZnpGUMuLOe8ZNyqu/CBl0FZwj/VdCZZjaWRgJ3NB2LEs2&#13;&#10;NgZB9EpZlsYceQOUapO6R53ylkbsCIzyHgAwVpJL6c1ByK91W82MnUEly7rqZq2pdMGjMbmjekh0&#13;&#10;rRUjlfrZ0WttVR/GNz4XKcHvXpmBHk6nIcvyliHsnIOHh6scXHQmrZnnxZhtXpuanEsq76LpXEDx&#13;&#10;z9tVwrdoGAkl6mTEsMA6Tl3JqqrrMpVrmhp7KhJU25j1MzP9eFlXLW7UKyTJ1HJbhUHJgrehF5cr&#13;&#10;RvsxRgFlFfRbVwEmqxDgwSJ5N9BANnrYPuy9R4Zhrwc5Qtl/6ScCfXajstZY8KWckEOR0dd1jXVb&#13;&#10;xSMkRuS6RhsabXikmRGpqXgy2rQ8RgUl5SaZRD8DUYHGbRe5JwEn8Z04fOnexrOGUffcfwV4Vla4&#13;&#10;gn3SQAhLjWEO3D+Ztr3vEWmPqGvZo3meMYiCZ5d4wAa7dwTM6WPpHVNSW6X0Fwlto5KxZS1U/7jv&#13;&#10;gF5TFmxkWyKLP2CRX2dL/6Y0l+/NeWeTUedga0HsIha46LVxFYbetpfksYxiXk626rZtOA0DKl0v&#13;&#10;WxYZSF0FTb99uzYAKFgrA50qCPDHdbHvu8hhdb8SycKGOBXvOZEbOE2qiyaz4dmzLqvKnQuraY8R&#13;&#10;wSSTMOlk8WZ0CL5YUGxASctWcOMIihNA3ncBFG0CHxOaToCPPUa0bYNFWeVd36Gp3zZuBFHcYU2t&#13;&#10;+27v3YYJKGzvSuUd4t8TlZ3jrZHcdxmaUTlQzzPyMFjxzzoMgEpTHua/+h+//IKXby/YthWvr6/G&#13;&#10;aLxdryqlFIBHvDTLYJJsnhDEAqGGyJzIpDlKRUX2k3QfKbUg2Qz8EiPt4vGXUeq632O2CROvMGd4&#13;&#10;3v2PAD/zEATgUJqtI8hV/r4wchxrqn/29Q6gzE7qTkemMbIFgfC1379exm/Tho/fTwDw+HPvv/cI&#13;&#10;WPJzvR2e/nNWorEeUF6L/nxkQHHAwcRG5wSUu1ye8PO//it++OEHnM8XXJ4u6DvxquRaqWtVtejz&#13;&#10;eLvfcb/fJVVb953b7WrWP+u6Yllm3K43vLx80wburQSv7zs8P39APwzoVIVRaQ0wTZO+/oLb/Sae&#13;&#10;Suq5KUPpVvepWv1tgzHRPnz4gKfnJwz9oPJhPQ9zGULlTZjuozbmgo3Sy1pq7EvXYVFvMO89/vGP&#13;&#10;f+DxeCjIUeu5UUKXCGqdz2csy4JxfFhfNI0jbreb9j1iyE8vQWPNNw3aToz7KcOuawH/chYAiAQL&#13;&#10;rqm4S4POQYJY93Qq34s2XA77jn/84+84ny9Y1xXDcMJwOomMX4cX87xYj2ND5hgR+WwlUd3wd7Rt&#13;&#10;h3kOmOcJz88fME8TQpiFAbQFxDi+sUnhs370QmQdyPMDgA0sxT/Qm7rj9fUFMQrjhZI9YakVKxGz&#13;&#10;vNFBBNl9ZFgzTNIAoZQEgHsn37d1D5TEb61xjoA+nKy6hGTDSwCWnNscwm+maYJbFn0/sM9fq5xa&#13;&#10;ghWFfXMaTgdJt7C4Xl5ezHtvUXYdf2eKEdk5O2tsT3BMFA2gD6T4BmdTQokP/YaqkrMwaP3vnMf5&#13;&#10;fMaHjx8tPOT56QknDZ2hlBA4a21VYV07G8Ry76AabVlWTb1/NVZazqIU2DcBBblPyPuH3SMO2fi6&#13;&#10;AOC0Zjzum0Iy8Ab8HUFAWoiUgZv0ZgxJ4T0PVUBTN4ixUqJSRnLiWywy0zKEp9IrVJXJ/OdtBpzD&#13;&#10;x08fJXwn7mibFtfbVWqOtkFdN7jfbwCAp6dniJeokB1ySuI57BxSFhyj9HiVymg3Bdcqe06TMuma&#13;&#10;SrzaGC7C15pnCb5ALoE+w9Bj3xmEyWTjhBwEryAj08GZosM7uSab1hZm9RR4nTU4smkNoBzHybzr&#13;&#10;KP993B9il6AMNOIQpuSLxSrBeanh+f173M3SZp5n9J2oFrdtsxpbziEBZ/uux5Y3842nx6BzXvdU&#13;&#10;Dc3LGV3fYd/Zm63WX1wuTwbgrduqQSEeecsGEAaVrwMS1hdd1OuigTSr2K6dhhOutyuqIH6LKU7m&#13;&#10;M5o1NJbsQXm2PZZ5gevU8iX4N8+9j97sCyh3PtYFMe4YupMSDoRNLRiKx7bKNazImqL0Vn55xpH9&#13;&#10;xUmybNbZiowysXpbsBAZzfktk0PMHTcwvKAcArJZy6FaqIpVVSSB8rATnMlm4kiNOoKzZNYYN6XC&#13;&#10;ymG9Lqsl8rAgIP1eCpOIcSQFt9HNUWTJzok8iIf+OE5GMT0GCggjMhn6zInhvm2YAcyTyKBokMsb&#13;&#10;KcbiAjzV5r9SJML04brdbof7kmxCUtKXSYX1qtlv7D3LweUEWEubJPrUlUCEOpkQ0DIa8Er5KUEK&#13;&#10;sv0IipCJ5r1H5YqMLyfKGqQxpByWnor0IttjhE8ZETAPh1lp+mR95gxj8u07p8qamKtgjdxj2bwl&#13;&#10;Ua0xoIWFyKzBAi6rX91BbpL5vvkMO2f/zwY85qTSPHkWR5Va6YmiJqq1FePZrk0AzT7LVFy19vp5&#13;&#10;2MOSbXNcR8hkXok/HVkT+76b1HTbd5W3ybUXT4fdZCky+XFv/O7IEkMWH0V6NPjNI2rDwjAAuX86&#13;&#10;QVPAL6eEWUHEtm2scKsqphNWbw5h/gwlkQQFffBIe7L32bUtuq61z2TM0lRACl8JOEZatslCFMCZ&#13;&#10;TF5z8EJKb+8f192+xwJKKhibcsasUplN2Yc8bFlYHz2/+Iy1bWMMYE4l13XFQ59nyqWlII22QRPg&#13;&#10;CuBEnCm/7ESz7Z8sdvicSFEKa2ZzVh8KlXI2moqbYkLfdZqi6vHtm3qjHIrXKkhDdbRpIPhcN41N&#13;&#10;o2iGzWJo3VXydSjUnPdvZP4EG+GYWubsMwrQos9klqKPEtR93+33sNFa06oeeM6kGLIH5zeTN5sG&#13;&#10;w0MIss5Ap5gSggvI2u077+BzacCjApwG4MUSalCrNH3fd2NNtsrIE4Zdjez07MvKZFN5S9R7WGsA&#13;&#10;SdZ9huE1lN/GPQKJ0nNlb+t5nCBgJ6fhzonMogrBQFcOocTwe5c9XO9Z1VUayrNjXaKB1kf2wKbv&#13;&#10;8RiaICClhAXJICqZP2Wta2GPETm8fS2CWgBMLl03BJkFGGOwFpsfPgt5B7LPBiAfByc8h1g8c0gH&#13;&#10;lDRzhtGkfGBLqwcXvWt5v5N6DxVWZ7DX4LoEYMOsZVkRlVldaZqa3KsEwNtzS2+nt4NGWBBNUzfq&#13;&#10;0VXSiBm4xfTT7798sWsowIh4Od1uNymyU8T9Jiyhfd/EP1CBGANMN0l1nJ1DVddYdY/jsIRfUo/t&#13;&#10;Vp9Rns2/M4DpXePMNXdce4WlVmTIx+vA13z/89aUH4rd3/t6CyQe2Hw4/I53r/W7r6E/Iw1/SbwF&#13;&#10;CpB4BOaOTB8CpNGevbfX8p992RTf/fb7+Hzzmsg/B8/XA1vJH+rorK/pfJGWLcsMB4eu6/Hnn/8F&#13;&#10;/+W//M/4l3/52YZcZGPz6vE+jeOEcRpxv93w7dsL7vc7nBOZpjw3Uje/fHvB9XqFyTZTwjjebRDw&#13;&#10;4eNHfP78BafTSc8fYeJtm0h/GSpAZhMled99+k593mA2CHVTo9XAr2EYhEGHAqgIG2nTelHAPt5b&#13;&#10;GS557Q+kNqPKpYQ2SV0ZqgppEisgGf6qXUAonpeUNQNkD1FG7NB1Gq4XI9ZNUovbrjPbDSBbM01m&#13;&#10;+bbtWJYZ4+OBtu1MefD+WarrxnoIYWOKR3qKUZLi1xVDPmnDXkzq+RwJ+67C7NybdPFpmoQJo4b9&#13;&#10;p7Okmg42mMjidb7MiE8XfP36FdM42fretsLOFvZMSaUudadHSgIgMPBMekWa1JewBMrF63oHbVDk&#13;&#10;89cH5tZx/z4EYhy8rd8PCvLBuN/WnfZAXPOydoSlp9/45rXYx+Fw5jRtKwb/epZBB178PfSYIxO0&#13;&#10;qgXYaCzossbpdMblckGrKrbr9RVff/2K2/XVetsdhf173C8o46QfJlUPJEkwyVSGnRKQM5xO6uno&#13;&#10;MQw9nj98gIPDST3BCPoRZOG/GVKzLLPZ+Eg4x4p9j3jRII5pmrBo0jC/krLchD341rbIfPj02QHI&#13;&#10;fioDBD4zRxBZzi8ZHFL9V9UicyawkmJt121bhQHdaqIph2uUEHMfgJMehQBVqGTgEIKoBSQkYsf9&#13;&#10;fjcsYdMasOoqTLOw756fP8hzkkVyCkjyNoGjbZNgFoZujOMDnSZ7b9tm6pKs7N1lFZZiFSrMy45Q&#13;&#10;Vwh6n9Z1NQ9Qsi9lsCD76DAMInVV3GfX0JCMjL7rZWi0S02WsiiX6lBj6Acd/hbP8n3bDfi6Xa9W&#13;&#10;j8+zMPtqDV50TsKaJGDk4GPnS81NUNVDaqlZQ++kL2MgYAnUm+cJq/ajprrz8vkfjztwgdkD7ftu&#13;&#10;4T3LsmIYesQpSgL0vin2IL8v7gLeffz0Sa6/KiuPYOyyLpJCrPtmjFGs3XI2z/zjYOO77z7bnnBU&#13;&#10;hHDd0u5KQiiLksrARp9Re1GP7m43OTacrLuYRN3knbCy933HkhfUTa1MyhXItfnuW6wiC3VvN6JI&#13;&#10;8d7GsmfEKMmsZNEJxVmNF50UwZSqjuOoi1ZCPwRx94Y2H4spgiP8c+cd0qLorE4spMGD3LhICaMr&#13;&#10;sj1fpmL7vltBIZuGsAo2NdusKqfTcaUmxx2Px8MM5J2Dydpk0WUFMHJp3JCxLjNSytbgUNZJLbf4&#13;&#10;HZ3gHEwa4XS6xc3KpKCWciXeC2EkKyaatGDfWdwEo9dz02EBz9RSuS8yRYspGXPFOWGMMMmTQCsn&#13;&#10;ToA0eXFdsWvT55SpUtWVoNtaAO17NOagcw4BfAaEbVBXgnLHQ+FfkiM3XZTRpptkGkoR4G2j5/3n&#13;&#10;5xQj9QpN0+L5+QlPlzPapsGqzysZY3wWCUpSZluphJzANFlTUcM2nAJg4i8i8i+GCRDAM3AGUOYi&#13;&#10;lNrMtEqZwrDIOX4VkPDwZ47m7N6uR6OMrxglxbkKAcu6YpkXCzVYFf2nNAcAtqxyOOeNTdQ0NZq6&#13;&#10;sYTk4IURJQy1StmfAkRwA6RE0zkILV5BVv7dsqxYtgV93xtAlg9MJAdpSIKXQnVbN2MrkXJNYIwe&#13;&#10;Hlk3RLhkLKqcgaHvTTJ8lCxwL6AcOCrzK+UMd7jn9Brb9/gWPNWpU4z0msxIaRc/Pibr6gEiBUNj&#13;&#10;AIQAjsEasVmbaYIce4wY+t6CAZZ1BZTVaPL7UOT3e4xwuQS+sFF5zwKNe1Q2bW1hRD54xDXCBYe+&#13;&#10;6+w+5pwNLLhcLrbOKKv23gsDcCqg0bpuOpWuLKQnKlsiRdo/FICTshGmLtq+mTOyMrkMjFO/QPPB&#13;&#10;dIU1yb2hsWZBC3ndfyToKVrB2anx8jIvWNX6IeeMJa6gjJTTSXl9eZaFyZxUpqpWE3zf3ptnHm0u&#13;&#10;pmkyUNLBmbUFA4gyBDBmCNBxYMV0NWNoapMsQHNhXCcFpMjw7btOZfWbNdVOE4VFaljWKwAt4p2l&#13;&#10;MHtrDqOZuFdBmQN63cXKYXsnmSeI2SE0Qf3mND1W5WNOgaqgzw737ONXq0VtCAHQfZTNptNhhQz9&#13;&#10;Vtvjua7INH9zHQ/PCa9RXddy7i/yjCSo91x06Nq2+DVqg7bt5bmWe5GUhVkYk2Sol1pBWEGUhtBr&#13;&#10;8cOHZ3z79mJpcsEfACN7zqlkKI1apewhynmqWjwh6bvZDL35KD4/ixxyWVZ8+vRRQF9lGPKLTYuY&#13;&#10;aIsE89vLC9ZV0vCEuSSTXgaLvLy84H6/gQmsTEU9FrlHltoRzOPefvw6fs/x54/DiuP3/LMva9qF&#13;&#10;Rghy2+zw/x3A8Z8Bkf+/vsd+1+8zgX7v+48f/ngOvfnvw+d8z+6z/4d7cy0IBjpXkoV/bxhIQP74&#13;&#10;swLASE1IltzpfMan777Djz/+Ef+iSbw//fFHebb3Da+vV6zK+goh4PEYMc8zrrcrXr694PXlBS+v&#13;&#10;wjwa+gH9IHv6von30+Nxt9/H8/N0OqFpW5zPZ3z58gXPz8+Y5wXzvGDbVtyVPUhvOZF0SbN+uYj/&#13;&#10;3KfvvrNahmey+JVJMN35cjFv4qyhGjawcs7kZIAMevuuN69dyhQpIwPKIHkcR8R9x9evX60Put/v&#13;&#10;uFzO+OmnP2Hfd5Ee54Rpkrru49Mnk/ReLmf8+uuidbGwUZZ1OahlypplwnIZ5Isk8a5SVXseXAnV&#13;&#10;yznLsKBpAR16srYTewBhvU3jiNPpLGdWLc0+ctYARGHFjOOIrOzwaRwRNdDlfrsL+Fo3WJcFl6cn&#13;&#10;fPjwQUkWEdM0o+8HfPv2DffbDcu6mI/q68s3xChNaNzpJenND25dFgStE/jZhGkjUrug+3+K0UJb&#13;&#10;BCxrrOYGCjgtZyLr++LpZmzld+FBOWc4KEv83Zo8fo/UCm/BQXcga7Bf5lAkK5jLdUdW7HHPJFhM&#13;&#10;BpqATdEAmWkapcYdegV3Cwvy5ds3OzOP18B6Ze27AGE9yXvzCpJ2+PD8QdLl+x7n8wliH1IA1Kqq&#13;&#10;cFagd1UP2kmBlyPAt2iAzzg+8HiMkqSbMx73uwGC1+vV2OT8YrhOUGURwwY4jGTQD3I+SKYznIu2&#13;&#10;Tng2kYzDW0aLJaoGy7pyNjRAVQZ6JMSwX3daH/Lvq64yAM4k3cr6yylj2RbbjxiuxEFQCMEA4UbB&#13;&#10;R1GziULJb5s8/6742PO5TzmZgi3FhPPljEql7lEVTgSNSOABJAPBe49d68a6qQXQqjZhSnuVn64b&#13;&#10;QiWqnaYRctL4GI3otCg5hmDpovtkXTdAllqENVPf9Yit9BZ7LGolsu1u9xvcLsSofujFo1VDwwBY&#13;&#10;BgIZ5ATPa2W9HX0SKVGlQif4YJJjRBjAyD7ufLlo/1X6Oecd+l72wNvtJkxOrbeS13Rs7+xn+n6w&#13;&#10;3oysSGODxoRxGo0tXVVV8X1FUfplyGuSbQjnkGNE0wRsq7A1U1RLO0QLimUdzP09I5s/ICDqFOcc&#13;&#10;rterEDVq+d7s5Hc+PT9jfDxM+RNSYTvnlFEJ26UsqGmaMAyDgns6YY/JJjHrukpzn+nTUKYzXKgE&#13;&#10;6SR0oRjcC0glNFvnnE1C5CbLgl3XzZKz2KzSJ8AaphjRthdUtVy0vMsNZhO/JTkI5nkC4GzB0o+M&#13;&#10;mzzBPWE9LBBvv8Z8P+iz1HVCX53U66iAoatN+XyQ5vDxuJt8uWkbtF68QdgwdocUqpwol832kAir&#13;&#10;UBoIea+y6Uu8e0n2necZfd/j9fVVpyfBDg+yqehVQjYU2V84sIMINFCKF7zHPC/oe2EC0Sch5Xxg&#13;&#10;vHgDUY6TNrJ6xBB4swXzer3a7yMQm6IwvxajwUfV2e/2rEmqXGFjhiDAWd91CFWFy+UsjKamwfPT&#13;&#10;E6ogxurQArRpOpGVOY9tWzD0A0yGnZIxf5AL6wi6wXPhkiHqfaXm55r+Ew+slBix6CEgTa6wWS0Q&#13;&#10;Zktv0H96m5Bhd2y0pODQpLEYbVpNRiyvOV+fzBM28Pz3qmBfjFHMRENlCaFOARj6mxA4r6oKPmcz&#13;&#10;dqdMdOXkqKnhk0wRh6EXn7hVJLhyqMv9NikgHGp9xtIu4EZbNXpPpOht29ZAZxYyQZmkPNTZCDEN&#13;&#10;N6UFTVOkmeVZ8TaR3LWJSToxt+azCpaymlLSRM3VjP3tGVS22XGqStkEGwxKl5hOelwTBK3cO8PX&#13;&#10;lFIBs3RwUteVPYfeezgOMwBlb8CelazvY1kkyKGuawTPJFPZf+tGXn/RA5Vg7jiOaLsWdx1s0N9i&#13;&#10;VbZhVv+iySjxzkCwmETGUjeNTcWl6BF/RmNeganeeAN0OwhLjkxbAMYgNjmffm/btoi6/9EHkeyv&#13;&#10;Iruv0eggI+ds4UaNhkbxutoQK2XAy7P4mBZbj8cGvKnrwo7MRWpCKTQBMgLf9D9lIdPUjSbnNrDE&#13;&#10;eA4gmuZNI2LDAufg1EMo7hFr2hREk8AVAzCXRSBlpyEm75r9IyC80NNS18Om+7rXNc1LTSa3ywoO&#13;&#10;urcMgqTs3E2l/Uyb41BBzshkQLWtX33/lGYDsJ/LOWHZd2voee2Lj58DvQWB8h75LPDeEhTMOWNQ&#13;&#10;0G/b5FnPKSM0DZZ1FZZ3KGFN27aha1vMOt3ngIVp1ilG9UKsdY8uTDipbaKBC4/HiHGcBBAZevVE&#13;&#10;W9B1rTA7k5wb0vDLNadvWkrQokyeP3rgcsBBA33vgyU9BmVDj9MsxX1dW5hTXdd4ulyMVeq8BIGQ&#13;&#10;cTOr/+S+73io1PF2u+N6vWGaJ1xfr/j69auZtI+PEff7zQZPSc9+1mPHr/dsPfP/OzA3zXcOpWE/&#13;&#10;AorHnzc53bu/PwacvZEH/85r/A8wxTfvOx//rWdhTBGEGt9/Rjk3xJ8N2lgUkKD4OP3e9SngzW+B&#13;&#10;T/63ebpCAUgAdGGkPJRetO+vJ4Gs7//wA06nE/7400/48ccf8fR0wdPTE56fntB2LZZVwt/YqHjv&#13;&#10;je2ybZuCwXd8/foVv/zyH7hdr+j6Hr2mQS7Kfp3nGaGq8EnZBeM4anDEk/iL1g2G4QTnvNXALy/f&#13;&#10;MI2jgoAiBTudLzidTjhfznh6esb3339vzVQ/opJp+wAAIABJREFU9FhVGUD21/kiPlPJR4Rwsn2A&#13;&#10;w2/vHXwt1jJk0rHOXdfNgA+ypfu+R9x3jOOEeV6sBpD9RrzsHvcH/v73v9tzNk0Tnp+fsa4rJmXt&#13;&#10;+MCkxRpdB/PxpawxhIDL08WuNwkTtJfhsyNDkWzMRD4vwgiENOqNpGIS7Gcdw+8BgNfXFwAf0DuR&#13;&#10;9jVNgz3uGIaThZwRrGENz3pqfFRY6xWn4WTyN3pkd12ndZuAsMuy4HG/v1mDrOlpvzI+Hm/6N7Kq&#13;&#10;rKnWf/zhe1mjLRqGVB/qCVoRHNfPca8h4Mv1RPDGe2FueRA4/+1GcWTgEBzk/5PN+fXXf5gvfUrJ&#13;&#10;wmy6rlP2aWV+bIDKnVX1Vdc1UlXr8/FQz12pwepK2JZkyoUQcLk8yf+rhPn4WY/XNKuf4fPzM5wT&#13;&#10;du/5fMZwGvDDH3/E91++YBiGA/icMQwD6qrCxqGRynObpsb1ehPpvX7Or1+/4vX1VSTM44hplhTv&#13;&#10;KgSVzwuAyVCEeNinnHPGQnROrKeSWk3xvODeyvtENQ/rAf631GUwdSCDANkn8M8I5JvNjYYHtm2L&#13;&#10;6KLWvquRD+AEQNrYc3mHvGdLnF3WBff7XQarwQtoDvV4DKkE9NS1fbambY3o0zSNsRSzFw9DKs6Q&#13;&#10;i1KFTN+mkUCVb9++ChuzH0SpUAlTjiGelAUfpbbc2wDAa58AwCxz1mVR8lJdvN5UTcNrRMB8XZeS&#13;&#10;Nq09JENObL1oD1dXNcZpFBajvrcQAm63m6kWGfZBlnqogiG4KSe0dasEF3nWNx0qdToA37cdXd/J&#13;&#10;7wlBFGuzgIJtRzsIYYd7PTNlCB7R9T1eX14OJJjGvAJZZ18uF1XUbeabyBAVAtpvg98itk2GaN55&#13;&#10;LKtY2jD4heCf1IDehmNd3cE1Ajhv6ybMRB3Yk0ixrisyijUTcyC8EgucKnD3TQhjn798L/dJGaq0&#13;&#10;xyBIvecdFR/CdVnRDwPatsKyLG8Sgvp+wDSNaNtO/7w0dnKQrub90w+9Xohyo9Z1sQXfdb019qRs&#13;&#10;F7mr0yCEBUBG24rXhkgFTjp5X63AqOoKcd8NPODiSokGwOq7l4TqTAktQZZlXc17TxKGVwMiCyhY&#13;&#10;mj6ChJw4xZgwPsQsn4wh0m5d5QwdDiFYc8pIZbl5MtUoU6FkEw2yBNhgeA8zWRa6rsfj8bAi2zmR&#13;&#10;Ug96/cmIqGvZ/J1zuN3ueH56sr8L3lvzWFWVmeMCUAC1EQ+zo7RNH0Ye6l3XWdozwa5x1GTDbYND&#13;&#10;ASksqCMJI4YMg0mlz0zAmebZJFrUrXMqW9c1zpczPjw/y2QqF3lcUvm2U/Ykzf7lGlXmVSAsUq+N&#13;&#10;rNzTuBYTUIJEbGjJjHPOW9oyjaM5DZNCJ2IcNTnayeJtmwbzPOs12gxUrCqZqksBXkviLJt0bWyr&#13;&#10;qkIrEdtg6uiqAFJdVRg0kGKeZ0u4tsJEQWSvm29dy2Z8TJflhksftnleBIALxYidAFmlG3NOGdll&#13;&#10;ndxyAuZQ1wI8TEo3drqW2SzSD3BZVgNWCFxuu8qJ9QCJKZnnlq0FeGNuHuV6isBbU8tJK0Hooe+x&#13;&#10;6TBg33fc7w/zSqTkdNE0M16Pru+wb+Va7sqom+cFrR7EfO6maQZlwpyUkfVAKQfvi9dn7vissQgL&#13;&#10;zqlPpIDvlGgBZapMuTGfwb7qTbZX17W8dtqt8adEVRiuYkCbYkLWA7vpG6zrhm2akEKZVBJgTQoA&#13;&#10;R5UW8J7aVEz32mUR8ATOmfRfQM+mFE8Z5uMZ1NeDUy1S/o/NMVN6AwKmmeFH8ucJWvQr+zbr2ido&#13;&#10;4jUEJiprlxJbAeS87X9e6fMmsVDmo03c9DrRAmNZFjRQJuec7Sxk2iL94iQ0IlnhQXnqOI022eYe&#13;&#10;lFOSomePyN4bQ/Y0DFi3FffHQ9jJKVmAFoFa8d9ahP2qn8Gu38HeYN93NEMPl4QFW4WAZZahUFoF&#13;&#10;rL5czhYaxeeuqiq9vgL+eS/SUylIax0GyvVgOm+r4TxBhw9OzwsOFNu2tT2dZ1wBvmqEII36+Sx+&#13;&#10;NcYcztlAx5wTQqgNxNr2XaQzuofsORrjir6PBIw7rWu4p8eYbK9m0MquIBlBatZBR6Y1z0mCmWL+&#13;&#10;35QzRws1Dt1ETu9tn6GElvcnWeMhex3xJqcsV55JKWX0ev04TGjqxqbGLHilCC9AEq95rUMPMgrJ&#13;&#10;0OS5u8yLgIDXO8bxgXlZcLvekHLC68ursbPWdcXXbyLxi3G3ZnQy7zRngAUBWu7BnOJzCGygud5f&#13;&#10;8SeqrXnhhTgCYtA9gPJpMvCzAnJWkNMo/shCPewz/DfviRTmToFgea0UmUKtUj5Nz+MzxiK+qirz&#13;&#10;YuIzy8Ea/4zJyfu+IbtsgwAm7yaVknUd5V2rDOyMcVCSlsUmRECr7z5/xvff/wF//vnP+OmnP+GH&#13;&#10;P3yP4TQY6EIriqiDrm3b8NCEXA4wU8p4eXlVcO4F/8/f/oZlWRS8GzAvM+qmxuVyweMx4nQ6WbP0&#13;&#10;9PSEH378sdQKenbfrldkZGH33W74+9//jkk9w8lSen5+xnAa8PnzF3z33Sd8+PARIXgL3hBLnmBe&#13;&#10;gG3XImjqbte1iLG2PZosfc4uZA2IUX8IAW1b6gPee6qROJCWVFxJUe36XmScei/kegoA/fr6iufn&#13;&#10;Z2nSao9pnDBNI8heW+YZ4zQaY0NSTp8wz7My4/VsVu8uPp9VXcOpnJPPUUr055K1M00j6qqWEDo9&#13;&#10;a5qmsVRd2SMrXK+vssfEHc/PHwBIv9U0jQDXB3At7jsWXVvj+IBzXiR8TYN5Finv+XxG33e4Xm+6&#13;&#10;xwSczmd8+/bVAl8IQPDfqwLKHAJ6HUh477GTfe89EMTrm/JO1nD8fOPjAfrnVnUJjuB6BZT1drDZ&#13;&#10;YQ0cPH25ZS3zOmStcbyyi7gPnc5nA12rqrZaKureue8bXr59kwAVZbARgGVYgqyTh61b+u1JAEsh&#13;&#10;kRxBFNbEVRAgYt5m6z3eS1+595Ct13Yd+n7A09MzqrrCH/7wB5xO4n/5+bvvMAwDzuez7d/iRymB&#13;&#10;bnJPrxo0NRqzfxxHLIuE1r1eXzGNkz4bDOos+/kyl5AJ7n30n2QtTRaeMFZrG4pyv5aef1bwPgnh&#13;&#10;RuukqpJU4qjP0raVPVyUPcK+58DQzkzKiB2ADEzanwpjWcAS2pZYDaj7Jtlf2GHhPtyvh9NgoPml&#13;&#10;u9gZnFKUBF310WR9Tgsi7ul1VZuXutzfSs8b2Zt++Y9f0A+9PYevr694PB4W7JaT1CUCEo/inawB&#13;&#10;YXy+yQzcDwQGsa+plIGs4VOhsFrnaS72JLS6qhwulyfzJ0SGPbfMcMgpY41lwEFfuWWWweuqHu1x&#13;&#10;l3v2eDy05lKFha595xwSkoVUAEDbFCCwqircb3eraZLWWxI+qOsjC7je6UBnM/uIYIDmtm5o1fsP&#13;&#10;+kwyL4JgY0oJz0/PlobL54kWbufzRWS282xEiZyyyZN7VWyQuTmOIxwqQMFx9hXcL/el1HNw4it5&#13;&#10;Pp0tjK5qK7sOXm0s+J4vw5MSWSZRGmkPyzAUr7L/Si4y0A9ihnv0lYtx1cPBaxOxGkVXDqnihyYF&#13;&#10;ygY3OW3+p9IoNYUZILHdSTeqMqXgBs+mg4UVm5z7/YGukw2l61o8HqNJCepa0zu1UGaCKn02nIP5&#13;&#10;c3BaykJ82ict2qNO6WDvielSgpRyGleYikcpLZsWHnR877yx/SGqO+mUpa4befCDeiam4qso4SgZ&#13;&#10;IZTJMYvA4r3Iz9vYxh8NsRfD0KN8EZAGrdV76oIUM/O8EDtB08CuD2WkUGBxnGcDVlh0shni9RxH&#13;&#10;AZZSXhScqkFZFD1M+H5ut7tusLL5LeuKrm3FgD9la0Z46D8/P+PDh2echkFklwfW0LbvwK4BCI6G&#13;&#10;8TB23PvJGO/xsmQwwETAADl8CbACEuYg70Ga+W0u4KgAMfQMCcY24/t+aBMm/oby3qIaiYYQhA3m&#13;&#10;JK4ePIg0UGHbNjnslMUmU34Bq9joMrE3xWSSvnVZxU8hJvSdGFbHKJsJ2YuS0Fo8H3koynWPVtB5&#13;&#10;l8S3LRXpXVKgwocyWWMzWzc18qLpUTptCyGg1j0iKnjEZ7CA1qXBI1WcgQY89H2SdN7H44GsxaDd&#13;&#10;Wx5y+uxa8anfR1ne9XZFUzfGoCI4V0By9SdT0ITvBWAoEfeGaGvee29yeq4HHrBN05jhcIyatk3m&#13;&#10;kP5+XrucEpJj0Ek078kiS4f+XDJGW0bGHpOxnABhrIjENlgjSxDPkm6V0RtTtEkj95Q9RlRBZN8A&#13;&#10;rFkU3zoJaWhaPZhwlCmXJiUcQEsfvKZEO5sW8j6nLM8z02EpNWUBJfuHeGPS/6w5FChslAj4LKv4&#13;&#10;txYATOQPnBpL0e6NDeycsGC3bbfk1XVZrRni9Y+xsDWDgrcEOo7spxAC1riBzCwAZo3AM4PSM+8A&#13;&#10;x4KHfhs6IPIp2c/Ce9SJ0pGSpu3gZIjjnaaxl0L3+MXJvvi0CrhLJqDX4uYNUKMMw8c44nq7oe86&#13;&#10;PF0uJvmWZ2K3dfDGgycWmVXQs0fOoF3AKh40+r6yK9JZTjEbZcyZwoAAqhMWYFM3aA+eUGT0cEhB&#13;&#10;lr7XZz0ZCFfMl9dFwo7WbUWVStPWqtcZ93aCaFyvOSXxVYrRpIZd1yGlaDWK17Rk2Sspu1bQZaOU&#13;&#10;WCUguVg6wGmwxMGPLsakrGxlMIWD/FSfTwKygDQje4wmxSF47RwMjOZ+52merwzEnAQomKZJGAxB&#13;&#10;GpBZzb+necE8zRLy4hyutxv+45df8Lg/jDX9+vqKb9++IqWEr79+xbpKUuPpfNahSoVNG2MODmXf&#13;&#10;XEozVDclfdO9DYWgNxvXHs3Zow7+vH9vVVKCBbKgNXaGFbBPmcdq48A9mXsLvU73TdYt7WLkvZGd&#13;&#10;703iZeDkwS7ApyI1JJDAe/yW8SfPN5N3pQ7esK+7gX+FFZPwpz//jP/87/8Zf/nLX/DTTz/hw7Ow&#13;&#10;7E6nwfZNhgiN04Tb7Y55npVpJ1I9yqtGlXz/7W//HS/fXhDjrkwuYZR0vYR+sHbnfhGCV7P/oAxS&#13;&#10;CeTY1hXX2xXLsmCZxdtr1SH+/X5D23b48v33+PzlM06nM77/vkiBTSKZRC7G4CgyzNZ1M79NeTZk&#13;&#10;rRyteag84XLZd+4Vm/3dkWlGKxy5NxPgxA+rbS+o68rUK2Qweu9Mltj3PaZp1PfQYNtaNG2LjIxp&#13;&#10;nIw5+OXLZ1yvN/ztb38DTfZbDfd73B92PoSqgtO6WkBZyrdlCLAuqzXkbCq5jqkqYt28bqvYEqnN&#13;&#10;DJlMsif1mA8gXXm2nfWCHM43jezj4kGeTVb44cMzrtdnfP31V9tHuYa4Dx/XWdThaKs12LosZg1U&#13;&#10;N7L2y7lVQqE4XMiZcloBM7l/Hv00s+4FRSZY1vSqnmgMj5ShQKkned3Ol4spSJwOHbZd7hOvEYDC&#13;&#10;gGa96D3o203iC6V2wvKcwRBAkmUwLyLbbmXwMe6jDAy1X6yqgGXJ5gHI+zQMg+2tl6cnfPr0Cc/P&#13;&#10;z+j7AV++fFGVRAlY2Q73l+nUMe74+u0r5mnCNM243a5i2aPDAQl+2yxJnizNI2DK/gSA+WezfpLa&#13;&#10;wkPfAkSNIgz2eZ+t937//ghMr5tYAPS9DLkZSuK1rhKQyReWV1DPd1fO/6qujGHWKPGHPQ97SNp3&#13;&#10;WR+/J9v7HQTMEdBWnh/nHfphsP7iCCQm3QeWdRHA53yWgWsVsIwLUiWJ2Wf9XfM0KaBVy7mcijIu&#13;&#10;p4z+JAEW42NEhQrTNgm5SGX9VVUZ0JRywul8Komyeo8rBcXatrXPQvmsr1QJ6WBSWfYZAOwzpZgQ&#13;&#10;umB/T/BPiE0RIQuoRkkqewAy2Hjdj2Fh9F2U8BGpU+pOEqy3fXsTahS8DCxCCEUurNYcDHric8j1&#13;&#10;6YNHSAebNP353MtzOo5Sv/C1q1qIHoCsm8f4sGdAyE+1pgbLniEBhNLDNqoYOyr7eG3WVUJZ9rgX&#13;&#10;QgBraFd8t/e4S2S7/n7W53UlPWbKCSEHzFHUnoCE7TweD6zLaqAmyQ85ZQMk4YBKpjCbUiM7MZQE&#13;&#10;Uxa9buKjett4PbzU14nFpC+L/vG4v6EUylSKIImw+USCJ9p8YeUxfKCxn52mCfu+2cHjvcf9/gB9&#13;&#10;8LquM2YfD9SjFpybzntfAW72suEDyzJjGE56UApAJaa6mkyjU0E5CIIyx0qDB/Vkm6YJm6ZiEuwb&#13;&#10;x1EZXk7NPr0mxuzW1CzLrIdpVAZMZ8wIOyxThAZ0ajGQDEn/f9l6zya7kiQ78ETElU9lQhYKQFX1&#13;&#10;TA97BLncNdKMazbc+S/8y0vjfiO5ZHPY3aWAFO9dHRH7wf143CwuzMpKAZkv7w3hfvwIKZJFIsCD&#13;&#10;M+eEw+EIJrFVVTCpGtOmSOM3jbwmWxo44RyGcTRW5rKsJiUiA0hYnIv9f4YwcLEzxW5ZNsyLUpmd&#13;&#10;Q96xCZ+fn21dtW1Jhs6K6J9OJ0kRa1u8eiW+IgSJYkpa6DukBPv6cOoBhMImoZSXk1XA2xpFLmmk&#13;&#10;fOd8/2kHaFJibswNbZpFYineZGnX9LLxz7lQdQHYmtqDXQ7OioKg7yulhDXtA1B0KuMFOEw5KTgh&#13;&#10;ATQE18mukcNY5bz6uZ1zqJpKTWRbYTHo9NopYFmRfeBVGr95a1iqWtg/pKoTEFrViwIZxYAUEoxB&#13;&#10;oFgOoIT+cLD3D1fMmNmssalxSjM/n0/Ytoin52f5GXYTcOd2ElR9VwKi6M8aZJpd5WwMuM0JrZ+F&#13;&#10;UNAijazFLdJrsLF3tkVJ4iWLmJcZWUBcE2woMmB/lj8ri3dKRfi+2VyyeSSQTKkhcpE617U0MRni&#13;&#10;7TOOo7HZtm3D4dDrOs6Y59HYuFL8a0JXdEANS4EiOFE58aYwuv4OMCFga9JHes8xfEPZdJu+R7KN&#13;&#10;CHQkr5LWnOEbTeSG7Mdt25B9sHXjaw2/cAI0+5yQojfKOtnPLCZgGIhTaU1pvun/xwKADNMCihSQ&#13;&#10;PuhaodR5L+te15J2GOra2IzWmKTiL7d/p06MwnR9UuLN5Hdlz+r7FY8RLzJbDVKijwjXdzIWbWNA&#13;&#10;kXPOzJ6HcRRcjUO04FEBJus1NkmgfEklgjosqtQKY14WBO/NzJug5J6dVamkRs44+t7KXbmX7hq4&#13;&#10;5d3uXAovPgtCwIrVvFOHcRSmXVVhSpqA6aSAa5U9IA2bnFtcBz47KxwrphXHiF4Z6QSduUZiiub1&#13;&#10;t8XNJEAEyyayvZsi50ASSQ4LQ5qs912nbF3ZK3UugyvofuZ5bV5QOekqETBUAD4Fo+jL6ItMjaA1&#13;&#10;2ZFOQVQhvsp6abzDshS5PVDuYq9sdfOJwU6e68Sv1y/eBhpxE4C/ChUul2RsTSIrZPhTspeyTLnn&#13;&#10;ZcHDwwN+/fVXZUMLsDRNsyk5qqrGMEha5aCss6fHJ0S1W2GDQHan+FAV+ZLcUYU9CbezKtmBaRws&#13;&#10;ATQ13921oXgNvthjzpu0R9gMq4GQlBnLOqrs2cIJS5OsvJwTUiw+pVXFwdBcgF0UGS/3tuyzMlgu&#13;&#10;qe3ljDlfLnj79h3+3f/57/Cv/tW/xKHvxe4kBAO95OcRyTz0awmbbcavv34x/ygye263K375+Rdr&#13;&#10;al+9foUqVBjGAZe7O3Rdi+PxhL7v0TQEQ8rPQL/IxwcBfpdlwdPTE8ZheDHcq6oK795/g1evX+PN&#13;&#10;m7f49PkT7i4XnM8XrYPlnGyVIeR0EEYAJsaI27CaRQm/7jwvYCIvgUGuO+lXytDe++KHRuAHkMHe&#13;&#10;+XzGOI64nC8IVWXvg3YFKZWAw+v1ipwecf/qlYajBAONeK5Ssn99fsYf//hH9H2Pp8dHtEpiWFTO&#13;&#10;67zD4+OjsMq8t9pTCAS1kg6KmoBsdbHbkfuVYGnOosbYK2Wu1yvqqkZPdUEQv7zHh7JPTH6oINs0&#13;&#10;jXh4UGZWVYN+ykxD3it+Xr95g6Zp8cvPP+2YyWUwy3OQBAUynAEJwqAaYlAZ62/rohSd7fmoAD73&#13;&#10;hfc7b7tQIW3lfGCtwHDH/XDZJPP6c7B3e3x8RIySIByUwQtIn3e7Xa335AawunCaJIjDiw/zXgbI&#13;&#10;d5L0GQMQiWimoinj65evlsZaBjEB796/x7f6Obq+03pZzgZp/DP6wwH3d/e2/sWzzmHbVtxug90r&#13;&#10;zglrjEEbKUm//aSBIQIqbrjdrlbjU15tdZK+05UsRu1/sh4+JodWUIt+hwCUJbXaAChXFbyXXiko&#13;&#10;q7JRT35Aeo798E2YagEBokohMCWM5k7AMyfPitZeXmsU/nnnHapQ4b65x9RO1gsTdDGVhA6PyWTz&#13;&#10;wVsdsscYhmFA24iKodUhIPvzDRKAsa0b6vMZ5/MZDA7bVHYaQkDlK2Edqid427Vomxa34Ybb7Wa9&#13;&#10;FZmgoi4RKyLnhaHXtq0l3KYgn6vrO3T9CeMwmi/cuq0iFc4Rwzjg0B9EMjsMOB5EzRG3iBgEkCLA&#13;&#10;J4NCh+AEd1gXsRmKy0uPdAAITbm7yE6MMZqMmXUXFUZSV0A9D2UYvS6r1YvLvCDmaPZDRl6pRJpt&#13;&#10;3oMKStv9CqY9OyOGELy1ujsEtE0r/oRrCYdsmsZku6GqLEQrxmj+f6wHqNCT4XGLhGRgna3bXR2S&#13;&#10;s8j5Ke+d5sk+NyXpVVUZeMtzK4SANa5GMhFln9SsYl+llkJVbVie8w7rrB6ElFcJyy2gqloxgVxX&#13;&#10;NM1BATQpYPr+iFWpnIxr7vsDSJEvG1MeyjRNoLFmVg1+CEFpqLO+HDl0yeKjjFHAQvXkU02/NNFy&#13;&#10;eB6PJ3htIsrUzlthmXNC23Z2mLOAEt+KZXexRTC5mJNhFkosqnm5lQtEinkWozGyqFWfjNsVTdOi&#13;&#10;bVvzPZJCT1gn4zAY4ClU8wzC1ZzSsZiBNqDy/aUYiJsAhJt+9piieYrQs47MAC5cXnLee7RyYsti&#13;&#10;10ORzapzDrNKluZ50cMVmJcZDRoLDIgpie+USopmBT74fQCdcm8bhnHUteB1EinF4dPzk/p3eCtM&#13;&#10;uYYOhx7H4xHv3r3F61f3YOIzU4D3pr4C7AEJpdm2ze6L9Ac6NRQZa6VNa/FTIP2eX5tFMVOal0XS&#13;&#10;KjMKOxWAAX5ymG4GDi+rIPv7w4Bfl3I9rk2uefrhsRiibJAHnLB6FpVZOvMX63bFBaW+bdMamMlL&#13;&#10;sQ2t+lukF/5VZNmkmOD035OTZ0KGmx2+azHutskcnE2JyIaivyAPWu6hPTDHVNCcs8mchaZdmATc&#13;&#10;m9Ls11bcca3w4l3XFdMskzVO71oFR4KXaczheJDLc+fXxD3CtdOoVJbrm6l7LAgrbUB4OdMqABAP&#13;&#10;skZ9/FYFNasgMp6UE2qNbv8ty2QPHtErTv6dEurCUhnGUSXfOnxQcEMCDeR8WHVKltWOgKAFAeSk&#13;&#10;AB7XL5sL+95bSXaVvSI1dvCF4Wqyoloul7xlCxkoTE3xvIxsMqrKPEgAFEA+JVRefPimaTYTYcoP&#13;&#10;66oy8I4ssxACmiAXfnn+/gXbJm7xhdci/56zMLS9k8RnMj6NEbhtcAqw1spQLPfH+mL/2/RyxyAi&#13;&#10;u877kvi4Z9PVtbcp+L5IpjSEgHmO0d4hJc48o0pDWNm52+ra455iE0y2bHnnhXVpYH8ogF9OydKm&#13;&#10;Z4a06LNdl+IhBmz6nMWMOiv4QslBU9eIOkjJKWHVvUpfS8p3eV8EPScI+FVVhWqTJL2maVTSqV64&#13;&#10;NsQp5yOfhedQJ5e06HXjBL5+UZyRaZkzzFqi7WQaPs0z3LIgozcGgFghiKUCJ605i7w3ZNlLZINW&#13;&#10;ISDp/trbhXCt8uyk/Ycxt5NaVbg9KCR1Qtafmw0cB1uAyhU58VdGKRvPaZwQWhqSyzlTV5q2rfc4&#13;&#10;m5cYNbk8Z1ReniklSRwEdG2HKlQmad+iFLjGmNEkv6BnlVgBzAYKh+Bxuw14fr7il19/xdPzs0gf&#13;&#10;ZwGLrtcrxlHkZOM4YrjdcH1+tpqPwEDbtiYrWxl+pUxQDmQIcOwHM/zFuo73yt5jlAyfjGwgU86U&#13;&#10;Aitbwklj7ZCtDpA/7l+8F54VlB+nlF4k7SIL02ldFhyORyS9X6VhEQD+mw8f8PbtO3zzzTd4//49&#13;&#10;/vYPf4N3b99i3TY0el7JkDip72hEzh5U5Gzbhl9++QW/fvmCZZZB5PV6xTLPygCUwIU3b9/i7du3&#13;&#10;Ii9zHofDwUARKjO2GNUAXpiDD1+/4uHhAY+PD3j4+tXumz3oejgecbnc4ZsPH/D+/Xvc39/jzZs3&#13;&#10;oI9zSpIaKu8j2HCTklRAegSmk8pd6nVg7QxQledbAtycy/p7ObjlULjIuXmmtW2Ld+/eGsmg73vQ&#13;&#10;ryzGiOv1CvY4TplCwzDY+R2C1ElNXWOEepxpM//f/9t/N/DV6d0HJ4zBGKNaFhWwzwboviTeb9uG&#13;&#10;RtnTMQJd38NHCUtkcMOiliXci6sqdoYs4JAE4EkY26YN5bZtcHqvF9uC4jUIiOwXAK7XqxAXNgFQ&#13;&#10;jCWl4RB71lyp48p/41/OObRdpzYnOhhjfbJji2XvbfhIQJ37kXsNEJZ0UuYMB/PH4xHQuoz2EluM&#13;&#10;5pGXc8b1+dmM+XOWYIpJBxxe155zwqoiqYRDnN8yi67Pz3YnBGWdxW2DDwHzNOkdIGdQfzjs6oW4&#13;&#10;I3MIE+5wOuN4OuL16zd4//4dQhCZexliRiV0JDtveMZdrzfQL5KElGka9Vyd0DSNhr/MesZOWpNu&#13;&#10;9hkpz+bQcx/CYgyvGF8A8iFUuF6fjaG5H67M82TsW6nH3IshPtlcBm5VFdq61ZqgRqWWJhUUiHV4&#13;&#10;AdTVda2MNodplrOsbhu146EfcLFnEjZ0MgWC9x7z82y1L+vo4+FoNS39SilbB8TPmc/DO4f+eJJ3&#13;&#10;um1wm5f71IllgLDFNwR/lKTvecFtvpkH3LqKl9wyL3IWrGLhEEIAVhkyJpfQ9cXmY5hvOByPqvzZ&#13;&#10;ROmVk9XyU5R1J176K/quxzAMgANOp5MAms7jfD6jquQZhnk/mC22ReM4GuElxlgYx1q/3IabBVTQ&#13;&#10;O89YbK7UFQQJ27ZF14oKZBhu5iG4X2M8m30oFj5d36Gqau3XNh2ceBtmex9UCbHa+gGo/EmgFLwK&#13;&#10;VTmTYoKv9X7OGU9PTyL9TUKyCCHgoMSRWd2IAAAgAElEQVQjWpHQvoMKHqo7SJowcFjxGnoNrlGA&#13;&#10;vrqSepRkA7ii3ItBwEXv5JxGlqEJMRvWOLT6qOtaEpZVxkwAcFkW63mrEAKmeULTiMcYD6BtWzFN&#13;&#10;6uXkBUwbR7mY+l4CEkIIGEc5OMdhhPMiZ6OpZ/Hnk5cpIFhtzDZ5GAL4iZfPCiBbyhep0DJJ6jEM&#13;&#10;Nw352PDw8IDDoQCO9JZLKav/REDb8oIplxblbuKlt9oDkUOumHqmVKYHZBTQe2NdaZ4uKThk9NCL&#13;&#10;QJJXJRV4LzPh9yOjjYc8KcvOO6SFUdYJy1IaS26+ZREZApRuvGyrPMOjTMrGYVQwaQNQ28UtwGqn&#13;&#10;E/lVL/0aXr8/WT85Z0033cwji3Tt6/PVAh4AyEGVNRI9SdowQS4+U14eNnXNSQxt59nSq3Le9Nkn&#13;&#10;HN8dcLlc8O7dOxyPBxz6Hn3fQ/wcy6XsnVyONKS1RjClYlbvdz5gOWHbMhJgzZtX6va6LJgNPBa2&#13;&#10;3jzPyIA1n1F9x8SbzomvmDb267Yh6IUhm3A14MoAypwLSKSMGG7aqqrsM0Gb0ylGdG1bQm1cST1q&#13;&#10;uxa9sizHOBmoxPUlDbxMuTqVAwzzbCCgi5CkJ2XEeOcQoYybtpFE3ijm/bUvpvrSOJRJCItTAscC&#13;&#10;snrzAYSuJTa5AMxjiZeADwFNKDLt4L0x6vbsLDIqefhb08Tfo+/GAD+d3BH0JEPweDiIx1/TGEOx&#13;&#10;3jGTe71IOYWuqoC6qgwYIutAwmoUAFTAkMUDCwECfgb4plL8mJRWgaAM7AqhIlcCYOuNQDKBN+cd&#13;&#10;2kpCXBh6lKJI+xwcjsqohJ41TplAPni7DLZtQw4v/SnfvH4tEj+l7tMjx3NiDZnK1lVJWo2pJDGv&#13;&#10;62YAES+aTQHmZFOxzYDc4oVCVmu0Z2EYvjZnQqgpPqZkwdGTj2A+nzlBtcIIEoCQ70GMhtl4b6Al&#13;&#10;hHxLB7hsk0KyQOkBVRgCCbUyYPnOI4cqoQA2e9YxAGNOlvUsU1ABTgq4w6FU8KVx5/4ZJpGEnY5H&#13;&#10;A1Od94AygtlI5ywMMabWOudMlpCrbNNznq9t1xb5ayVg7LqsBi4zaIc/F/el/KxyBm/bhk1BUqam&#13;&#10;0+wccmrLuaXNM3JJMq51HfFOos+NML9KAIaxNmJEvZO4sr6Q9anBRpvD4dCLfDoU0BlwSEmAdfNY&#13;&#10;1P3FgU/W+wd6TnoFYmSSWymT5qYMRLWWWBbEwOZCzsdRQTDKs4OCbvKeIlIqKZ/05dpPrWWwKb93&#13;&#10;zxSFGm3HLeJ8OhmTn2E+fDdVIGsV5nGLlNT3tNkZRQcLS/LBY54m+Zn17GbCLiAAqxwz4ue2LBrG&#13;&#10;tCWcjicLHGLafFVVJi+6u9xhfbvi1at7A+eiDuYYFEWD+QdlkP3440/46acf8fXLF1wud/j+hx9w&#13;&#10;d3fB168P+Mtf/oynx0f7c00jstTT6WSBQKu+MxtYea/T9EUZDttLSdGOPZhiVIP+IiOyYQJKCBb0&#13;&#10;z9le80VZwJqMQ1jumf54xOXuHu/fv8c4jXh8eEBKIg3r+h7ffvsRf/d3fysSvssFp9MRl8tZ2A6o&#13;&#10;bM367JE9jCW46RBoHCdcbzdcbzdsq/yMDw9fcb1e9b4TWdjd3T0+fPiAw+FgSaKUQgLCEN828ft6&#13;&#10;fn7G8/MVt9sVX798xZMm/RLUcDoAqFRl8/79N3j3/h0+fPgW7969tVAIrh8Ci/O82Oc6HPoX6ggO&#13;&#10;qEXuKcEVzrGBj/oZZfDPZ72uYi9TV7X6/3pVt5RmlvdtSkkSiJsWyzIrKFdCBzl8Zj/EPuX52enZ&#13;&#10;JjXf+XKx5xXjhr/9u7/D5XKHh4cH/PTTjxoY2Ngebhtpfp80+I5MLg6Y8u4yZP1K3ywfxD+N94UM&#13;&#10;knsDVqTH6OC8wzgO6LoefS+gPUFK1uspib8f17rXGtB7j9twk8CpdcHD16+I24bXb96YeoNnI/cF&#13;&#10;vx7ZmABeMHFyzgi8p/nLFcIF6w0DCdlgc6C1O3ucC1aPdAqSNE2D4/FktSNBSe8FgBPLodUAMILs&#13;&#10;rC23bUOcZ/MgfPHZkfXdKSNXGei0eJHBmRM21Lqi4ntuWwMnqGxrmkb+fN2gP/TYtg1d2+Hd+3fq&#13;&#10;o3jA69evFXAS0Ix7kM9JwNoVOScF/QSg3LYNt9sNt9sVz0/PItddpN9i8vakHtrjcDPFUr0bhHMf&#13;&#10;BRSlStf1xoImg5LM2qqqgKpC8U+szNeOgyAZemXzVXZOfMiST+aPfT6dXyiJ5klYyNM0AY3cZ/QQ&#13;&#10;b5tWlACt5AfEGKW+U2LBfqBjbF0vvXGj/UBKCcfTCfn6XECydRFJJiosaQFWScPNOav0WGxDOKib&#13;&#10;5kkD/1qE0Oh9kTRJuwRErjqAX9Vf0aw4dAi+boILHA6HF2xH7oXrs6zXy93FACamCTOkyewlgvT/&#13;&#10;MvyqrM5tGvl8z09PSDmhU6Uhma2mlFQgatWg1S1uBqqGEOAh0vdxFPxhGicLDQk7YG3dVizzjLbt&#13;&#10;0Pc9uq7HpnhBtSMoxRQNLGY9RzIUwdEqyHMlO2+eZ7SKcfisvy8V+WyoqGYUa6lxHAXoVdZmpbY5&#13;&#10;QtopPQjvMQvfgyTokv3IoYeEyUlNQdICraF2HBP1+G8s58J7Zz01gMIoXRVsDBV84zFPMEbkOI2C&#13;&#10;/6hyYZkXCYzaNlzuLlYvpyh40jIvOJ1OcHConC8G00EfRNO2Sqec7fCMm8PT06MBdsuy4HyRVKGU&#13;&#10;sk6eBMkU404yV+Qw4rTsdhvUQ84puybZ72ORRsmrXVRuUxnuwS41uTBK6hUPWppqx7goqLTa1+e0&#13;&#10;ZttWvahnm5yxKOZ0I6vxN0FCadILE4eTmaqqtcChr5I3/x5KlslIFC8+YTcOw2CsR06Zb89XA8nk&#13;&#10;YmFggawY2RBZD+vCBEtJCpB6Y2pmbRMNXqZ7oCGliG0TBgcPGG40HojAbrq488iCAmJVpdLCGKXp&#13;&#10;qYtBLU1i+ayoSZ/G0Yqn6/UG8QeRtXB3d48ffvgenz59RNe2eP36lb4rnXqq5xYvdTj6bUUDJbhB&#13;&#10;szIxjRGGks7rnDSAfM8Eik2uq4WjM8AmGLPHW3OWbOoFV7xL+Jy9Fwmad/KM7+4uGAamMTvz6eL3&#13;&#10;DMHbM6MslcUP1yTBQqEhN3aAVFVltHs2YmQC+R3TwasxuYsF3MnKIJqmTUD6tsgfzIw8JSSnTaiy&#13;&#10;HVJOSEuRUxC0BAQkhYJhLKatiUXWgBYYKECGUU5JwwnqF8+TBRgLSbI0eSGx0CBDUp6/Q/BSyPY6&#13;&#10;1ZUgiuJtQvCOU2UCdg4OgwLgbdsqcy3bGSN0761MPkMwPxp+ViZ+lstCwB2G5uwbvU0DBMS7owAY&#13;&#10;lbJwod9704ma91LMT5NMTCWYQ4CKZV6Q4RQgKuwurl/6aAQfMOrPSF8eaXBW+4yUOMtZtsHlbIUf&#13;&#10;f9aMbGAjwcHESVUufl2HRoAWTgQBIFdkyPoXcffrJiANmWBVXdneplfrb6VTAIxRykY9V8JGnJfF&#13;&#10;AiWSrgFokcx9xp9nzwLyrrCvcpazwu385biO5FxItg+l2Q/IG1mFO2ZDjHCuQlUHzGa27I21RzBw&#13;&#10;GEd7Tgas+JcT8cfHR2MuRGWlrqsk08asIHlTGsp9Cu3+rJ/VZ4XnoXMCjAlgF9UsPmkTrR5nVYBT&#13;&#10;nxiv3p3CzNW7IwtDLudssiDvPZpKgFrnSuoycrZQFgGtCoA6TbOd7zHp5FNlM7zXok5sCzqsgwW/&#13;&#10;25uQKSsI1jkmpAmIS1B328QUmUnZgDCF9+wb5wS4q6vK6oBbvFmDKwNIaSqFEaVSHT2z3W6dphSt&#13;&#10;uadFxbZuqOpK2aEZzikrO3PAwTRP2IAItqaTGGBDgFEZGvWFJY4SWiTeN2EXAJIMCGYTKR40uzTn&#13;&#10;HeNnP3TJOZsRPT0fOVSIylwFpFA+9L2AJXmzMJh1XXF3dzF1QYwRr16VWoV7YBwnDMOAn3/5Ff/5&#13;&#10;P/8X/Pzzz/j222/xr/+3f4W3b9/gy9ev+PHHn/Djjz/hj3/8I/7HH/+Ibdvw5s0bvH33Dvf39+rl&#13;&#10;KufsbZDQA3r0/OXPf8E///P/kBpFgToCc3u206aDVu5/eiHy/D+dz2Zq//79N/jmm29wOp8wjhO+&#13;&#10;fv2CSpmiy6yhNJXYmHz77bf49OkTDocjhuGG6/WmsucFTdPiu+8+43e/+wF3lwsqlcCJrUeDbZUg&#13;&#10;FmFCr7qng4Ji4sP29PyE5+dn2ysCpD7g+vwsIG/d4P7+Hh8/fsTr12/Qto3J+2lPI0EXE56fr3h8&#13;&#10;fMDXL1/V4H/AcLtZzU3PwhCCegFecHd/j9/97q9wuZMk4fv7e/EnXQUIbdWrmzVkkfOlHUOS/UJh&#13;&#10;xIu6hww7r+sqIsbCsJYGTRm9qfg4yzuOBo57H9D3UjNcLhc8PDzg6ekJg4Jd0L7l6ekZ67qYX1jX&#13;&#10;dti2FSEcVNmkAYBJ/FEvdxf8m3/zb3E8HvCf/tP/gz/9z38GWWwxRnStJoLehhceUQSK53kGsoQf&#13;&#10;1LUEYXRdL0npiwQpNXWjQSKsK4s6igNL+Z5Z64rC4nthSeEKKxUAnNoHresKrMDT0yNSSrhdr+rv&#13;&#10;2xpAucXiwceEXbL2+D32dXSMEX5ZMHFArz/3fqjGr/Xbz7c7jMCk1L7v0fcHAw9CCDidT/bvXFPH&#13;&#10;4wlk7S/Lgsv5gufrM55U9rqvLcu+314AmN4Xf01+JrKYq6rCpP53cE7ZlY0a+6cywK5rdF2Hu7t7&#13;&#10;BYmC9cLn8xn392JpdDodxatTpdkLB1Bar4tFiYBcV7XBeXp6xjRJCvD1esU8zRLKsfMe5D8zRdaY&#13;&#10;x/qzsj4kACh2WwI4102NGjViJSASlSKLAh5kSbKuZb/Br8V/FlsQHfhBagbnSgCmvGNobXKQAXOS&#13;&#10;QDmEIhcnI/j56fnFWlmWRX21g5KWeguBct6jUZXgPIhsvWs7VYgkA27o7RdyCZ/zip3QR45sOQ6I&#13;&#10;Fw0tBGA+mtwTZKZv22pKvZyzqhuL/crxcETdNGKRgGwekCklle0KAauqJJmV1i/jKInirPkJmNWN&#13;&#10;pJrPk4YUZUnLJjuOabumwNCtxtqdEl3W2VVFGXVlVjQxRQ0l2dUOWsN475XFnoqNGe1WGGbTNMai&#13;&#10;5dlkf9dafjOMRK8z3YMhvEwCJrYhwJyAlj5IzUdQvwoVqr6ye2UcR/GMDB591wuwFpye70GVBK2t&#13;&#10;2aA+2QHaq+pAAW0ZaPGXV99A4iohACmp+k3ZhHGTz1c3tJ8qw1YOgbLiWVuUzz/PE9qmNTLAmlZj&#13;&#10;itPrkMBrNQ6DoJJKQ4aDen3tUGM9nEk7XbMg8eG2OyRitCm0BH7I4VUpinw8He0SiYpAk1nXti1C&#13;&#10;cHZBhRDEXDEmTHk0iiSNtImsi/dDxul0VGaHMAWhIM+yzEZZtmZTi9tpGlWq7LCuCc6ViZ1zHpa2&#13;&#10;CrIr9vIM/2KBcELNKaDIOYXZR2BMmvWDSdPEV9CpiWQ2/wXnZBJX1w3oLyifm/5w5QISamyjk8es&#13;&#10;l9nRfEeqKqFtJYXqdhsgXn8Hbf42jONkGzeoxAcQJkxhYhZqftPUBsJJApxM6NaqAsZs/55SVImY&#13;&#10;0LkHNTJmatm2rRgGSRs6Hk949+4t/ub3v8cPP3xvLEWajhuzbzeh4Gcr0pFibl4KnSKZZIPC9+QV&#13;&#10;8JFLr1zkKSVL2u3aVmWyL0MbWITwog9+H/ayGVtsVhCPxeu6rnLg6qHJyapsTG9MSAO7vLC3hmGQ&#13;&#10;JlOlm2KsXRIiTZabkzGN2DCmnCVNuK6skQ8hmEGr18Z4mme5VJVqPw6DTUeyh01bvU4lggsmMWfB&#13;&#10;Ve/YEHz2PKgAoK7l0BY/uGgeecbGAswQmAmjgAYD6HSVe4xA8bKsxdjegPkdsMrLRs8OMmro59C2&#13;&#10;bTmAkxjsGwtQ1xjfB8GVvURzPyiQZyTgEwtWXs4M4nBVJXLqqlyIzskFn2JEdEL7jgoIEbin3MKp&#13;&#10;BH4cR5HXL6sGP/CyrC25izR8erUBRfZFsKJ4xgjr4Xg4WNr4QWVd3vnC2tJ92TS1+nmVgA+Tfqr0&#13;&#10;il5xKNY7NtAgI5DJqEyt414nfZ/rmmw+ri3Zs9GK7m3bUDcN+lZNyl2RahBYIOhL8HjjGtsB0wTg&#13;&#10;uM6g54h8ngKYtToUgwJpAthpM6LNAGVkAtDsmivnyudR9lfOAvZw+p9ikQvzXcpaSdYwkO0CCBiT&#13;&#10;tBEhCCr+YyjfA9lk4NL4wcyVDQDN2VgtMZZ1Sinr4dBbc8xkx7pp7PswTINSA+c0/EL9c2OEFVts&#13;&#10;/sJuH3hNMd6zYd0Oz5sp+wBDrxiMU8MFZxNhPjdfeaR1kWeh3+d2vclUXuUn+19yxniktfhPpkAZ&#13;&#10;mTPgrK5rzOpDfHc5291yOByskcq5pFhu24YBJS2STZBToM6AZh9sLTrvab9j7EcpYDcDGH3wcFEt&#13;&#10;AvS/ZWQgFjlzCOItBQXVRYHRGNstpxKuJEM72DpY1w11FYBN7gXKXMdxLNIiBVFCJUMK8wrSOmma&#13;&#10;ZvE6VE+8qz6Pru1EbjZPdgbzLruczwCEERSTGrq7wow5nU64nM+Ypgn3r+7x9s0bdG2Lu7sL/up3&#13;&#10;P+Dp6Ql/+ctP+Of/+SfEuOHd27e4u78zIMWGaQufu8MwjPgv//X/RUwJv/7yM3LOmPSuOOnn4buc&#13;&#10;VQJbqZ+WSAbFjqTrOjRtg9PpjI8fP+LDh29wPp8sqIiBZdyntMHo2haXy1mkVrpu5nmWAUDKOByE&#13;&#10;meUgDWPTiAXHOE7W9PFc42dlcNxNw9UeHh5xuw0YhkHk08/PJpfu+h5VXeF4POHNmzc4nU529pDN&#13;&#10;vK4LHh4e8Ze//Blfv37Fw1eR8jKxmXVSCBXOlwvatsXd/T0ulzu8fv0Kb968wefPnyX1N4uP2aHv&#13;&#10;MM+LWTKE4DEMtIORQcL1esU0VZbey+dD5uai4Ns8z+j7Thl4UgPzzDNrEmVCyfpaX7xXGZi39jVJ&#13;&#10;EKg0uVWSqmX4d7teNezMm6wrbhLmQ1sfsqiqqsIwDPiP//H/xjAM+PWXX3V4WeN6u6LveqScMV5v&#13;&#10;1myzZsi51Jsca/DnF98wb+cBz5SK8jT1CqO0HYCkzR5POhhYjIXItUNJuQ3CbBi2Yduudg5xfwMQ&#13;&#10;lpC+D9ZCIQREPfNYR+3ZYAB2g3ZlZe3qdvad9rP5wqYjSMW93DQN7u7v8erVa9zf3+N0Pv0v69Gk&#13;&#10;l17qRrGsEVudbZNAyFevX+F6veHh61c8Pj5III0OBop0tSSPl4GchljkbD9n0whDq2laNG2Du7t7&#13;&#10;9L2k67KWjDHieJQeiIw/WowI41D8uNl/jUqaYG8bVaq5Lqv68UnfJim8C56fnnC7XQ3Y43OvKklC&#13;&#10;bvR7ktW3LguCsr8YlpB3PxN/TucZpqX+bTuFiqgsJETIeoZGhljyOeRnXNcVrqoMqNjU+quvexsi&#13;&#10;pZjw+Phgzzp4seeJs4T7zIv0LWRgbrEMTp1zRT4P9h6VgdPrusIl+vIB87xanTVOI6gq8cHD5aLe&#13;&#10;CZUGSUT9+XT/E0R1zgkQk2tJjdW1WtU12qpTJvlqfmtyB0igCQB0bSfAfV3DQc4huMKuJEBYdZU9&#13;&#10;dwseycn6xn7HdF2XFVvccFTgeJ4X3N3fY9tWPD096ZChsvo+hFCINKy99bOyLmcoJMkdWUNItm0F&#13;&#10;YrGCyknkxthUmdS0JlflgJF/sSbj0Eh6vBne1SzQVCWQrN6hjQsZ3qOmpcs6lZoQXpim/Ow5A7fb&#13;&#10;FafzGU/PTwKuHk8YxgF3d3fC4iQInbPKymVf1rWy8/R8TFthViYNXWu79kWvLQo4+WfoAIcgqwxk&#13;&#10;YQCe9AEO61LCDCMK0zumaAzfh4evuNzdwXkmK1+1N4xGImCYx+FwsHdYjZM0hpsaMt/d3Qn4MU/o&#13;&#10;2k7AsWUtpoKbsO+qUCmC7syMsO8veHp6gnPANK46AXJWKEpzI4EhQR8+ff2qSvTvaBrEmDDc5LBl&#13;&#10;Q0sUv67E9ysoyyWojEtozkLTvT5f7aBYlsUSv1hIivRUaj8u8KRFCP8ff79NpNQsv65rSQ/NGXWt&#13;&#10;HkxVpey5iG2bMU0jkIGu6/Shy1Tj8fFRFiuEspkqbhrg4eEr3AvJgUw4+fVjzMaMatvODphhEH29&#13;&#10;MCllutPuEmQAGMuMh92yLMY8KOltyS577z2en5+NDUn24p5KPo6jHTb05nHqeyfynMmSrmgIO6uJ&#13;&#10;d4wRr16/wh/+8Lf4m7/5Pb77/AmtxqXLe/EmUQwWnpIQfGOFMlMi7aDdinaegLNMgUsxRDYP2XX0&#13;&#10;F+R0LqVkgOfxeMSmxTn9KoT56HA6neyQidGVpkVBIRb3OWccDgcDqbj++FnmecY0zQXRr8SzQRih&#13;&#10;MG8tsg5TTFjzajJWAg7LuqKpa5sCyueXC0aabAFKMjLWabYGqrD5sh1QeSsG8DyYkTNyVIZflAM/&#13;&#10;OfWY1MAB7pWYkk1VrTm1Ca9Kw5ywLFhYSAFcJsUEZEohUVkTIyBPNHBI5EHFT4PFqHPOfCbJEgje&#13;&#10;2/reSzgYCmQelrrPWQjLGpBGOa6bpXbmnM0DzHmvyYQyNeSfgyNjVBOnlJHFIp6Mp6STn+xEvs3f&#13;&#10;V6tEghM2AbWKfxug6WM6WaSctQoBOer72LHpmGpdVxX6TpiMZAsxqT2lhL6TZmxZF/RsrpYFbd+a&#13;&#10;FDtFuXxjSsjrIoFAlaRNdVVbDO51LYX6ZeouPdack9Qr5IxhnNB2rTVqLFYFaFleAH9dJ83MOE3I&#13;&#10;EK81KfAclkXA2bqqEeOMbQe0C8u8NsCP+1L2a2FG8bOv24YaQErO/pnrW2SbBLeynZl7cNjOH02P&#13;&#10;necZoSIziP6LxSDbgJ/dvjI2gX69rmslra2SKSvPlFqTx+SeW4Esk1PxCPJY8yqSKDaS2klKaIj8&#13;&#10;nmmebS9SIr/NKtPPWe+p2gpdObOd3THBe0vNZppm1zUCIqnnoBSOUjfwWRXJjwbnNKXwTTFhjRFN&#13;&#10;AwuRke8XjK3NM0EkbJPtYzJiofttGEZtNKKlm8ugrsh6G00/Z7FPCS/0HGOy+DTN9j1ut5vVGusq&#13;&#10;5uk8K1iHxN29VesQIKXV2PIEsYWFt5euQYHTwqCtgph1E0D2CcaCJFCfsxpoGyM3oK5k0ON8bYOz&#13;&#10;rqesR/5f3/eWcs2pN42imZhIv8CYRMHBBHOyIIxNqQNKSlJoTl5VwpDyylZiwuKkU+tQBWCj5Yjc&#13;&#10;ZZQu8/zu+87M2wka1nWNv/n9X+G77z5pEqw0qPIsgZ9/+RV936FpWoTgMY2qIskZDw8PuFzO+Omn&#13;&#10;n3B9fkbX9/j8+TvxAds2PD094eeffxLgs+vw/t173L96hdPphG++eY8PH75BCAHn0wmvX79ScJNM&#13;&#10;fTmH+0NvigfKvnnuygA+mO3K+XwyL6ttpc/bhmWB1YYyrFJpv1CZkXM2L+UvXx6wLLMyf2RYS2+p&#13;&#10;Vo3nu64T5uCOIeV0wATI9/ry5Sv+9Kf/iT//SUC/56dHGZJDVA/0xn399i3evHmD+/tX+Pbjt7i7&#13;&#10;XHA4HCx04HQUL6usEkUfPJpQY1lWTNOMx8dHqwWXRc7SdRNvrUN/0EG3Q9uKfdCioOGs7PV5kTqz&#13;&#10;qRtcLhcFvotPHqXB6yYgPxmuPC+M5ds2aLsOP//8Cx4evqJtZA3za0zjZLK5eZqxVQLkzPOEtu3A&#13;&#10;9OMYI75+/YJffv7Z9rekZA9wnmmaUjcRKFnXFXHerJ4hw4eqJLMO0jrfa1NJPz/auEjzL6mwQa13&#13;&#10;trghzWrZc302j+m0G3SyZjMJ/A4EZB3NBNmu7xG3DU+Pj1rHVi+sawDY700xmmKEYRyT1mEEn3gm&#13;&#10;7Zl/bStgbNf3MgzYGIqV0LQtjqcTXr95jXfv3qOqKwy3wc5ZAcii1g1RpeIyjKqVOUmA5O7uDk0j&#13;&#10;jLy+7/Hw8IBZrV1SEm9a7ok92EpAsqoq3L96hePxiLdv3+J0knCdN2/fCtBDnzplANHTrArB6hva&#13;&#10;IfH7rNuK5+vVgJhN/z/7rNvthqfHR93b/O8jbrcb4rZpH+7N73QP5h4OBzwrM7BuGusjz+czGgXk&#13;&#10;5mXGuhSWU1CLGAZhcSDNNTaOo1hvqayQfnbnywXn8xk///STPPemMf/pUtepPHIWpjTZWOxdHx4e&#13;&#10;5IzyMIBqVTWfAZXKiOPzIlGEoZayB9cXtRZ7du88Hh6/4nQ6q81W1t8nYExAsBBA1nvrstraAIBW&#13;&#10;bQGapjXGpHPA7XqF8w5d16NtRQK7rZuu36PYMN2GwpKuipfksgnWkvScSFmYcikmNG2DdV5xd3ev&#13;&#10;VlWzgVXeB1Q1XoSoJZW8LvMi2QJRwjGEaBMRp4ha/a5Zt9aVWLpA37VzXn0q1Q93zaDsum1auKzM&#13;&#10;VyVZEUD0Niyu0dW9DXad84gv9lXCPMtQ4v7+FWq9D4d5xul8tqEFCBpCQsimaQIyXmA+JnVV25Xa&#13;&#10;e7Ta852OJ/SHg1rCCdO67VoD7tZ1xd39PXJKmGaRsjdtaz87tsJijFt5bvTd4xC0UXsKMu/k7g/m&#13;&#10;i2iEirZVslrBV2Q4LzXhmldj/JE5mWLCkpayXrQ+pQflOI6oz2Kv4rxD+Md//3/9Bz6ctmv1Dzib&#13;&#10;XMUYTdpCrfGsZvk0VeTEgGALLyeTvMVkRpDbtmoxvU8jkQuEbMKorJKmaWhfJ5dcjKjq2nz+ZD9m&#13;&#10;Y5Nwc4nsUgG+eRZj5MPBvEjIpiDFmxf1tm5YlxXH4wHbJulF++j1ZRafGUm1mkCTVhb/vAgpMa3r&#13;&#10;Ri9kAZ9SSnoxqLRRi4t5njEp626xA9BhXReMw2jgBMEPBqLI1ExQcbKoQijN1uFwkHSxTCN4WFHM&#13;&#10;Z329XtE2DR6fnjFNszLbNrt4CJrIVHBWqW7UwlMAxGkW4/3r8zOY5kfz7XEc8eXLr/jy6xehZTc1&#13;&#10;fvjhB/zjP/4j/o///V/j1at7MJyDXGKZUtIU2xkQy2fJ2QObbV7ue+aIJKVyQjYZG43JQHK4wFh+&#13;&#10;9G5q6saKMF7mRWYgrKxJZTS2vtUsmgUKgRdhRzhF8UWyyYkeLxyZmmnIwrrpHpLJOrRR6NrOWGqA&#13;&#10;yJHqWtLpOAXi+oKTAnxZNGwjRX1aCQwAACAASURBVJPe0dembRtUdQ2nn2HRSSB/boLeMqmhab98&#13;&#10;zxACuk5YFQQ1JmUGSRL0S2Dnt75Hs5oCc3po+3H3vPl1GeTjvEjq1nXDYD46Tin3TDDrbPLE4AC+&#13;&#10;ZwZr7Knp4gFaAm5Y9HEiWPxJkgHjAipJkc0E3+BLemSGJr3q15vnuchO445toJJmSrl5VpoHX5lX&#13;&#10;2rSJfhmWrhuKB48wgJPJ31MWPymR9Hr0h14anyQF7zRNIruxordE1Fd6cUzTbMymqGc936MMJmo7&#13;&#10;R4Bsk0V6nfAO4GcioEEgjbIuThkJunmdlIYq2DsgmxwZBux3uo8EWITdO0GfK4GQjJ0sR88I+g5y&#13;&#10;3ckUVVgAe+kYqfpVFQxATknTirV4JEuL72Pv/xhjtCZS/n9hH7OQtfNC9yLBZjt3dswLTvuCAjBw&#13;&#10;ZdK7lxdRMsYCOITyc7KYnLVgrEJAhgxSxFAim0E279eg57CwtZSdWkmSpbAnd2nhnkbKZYpLxmCl&#13;&#10;BV7QxDUqCy7nszz3SEVBYYKE4LFuwmSj5Hwv/zIzZp2cUrHAAJ6cBJhPehZxHUDflVfAhLUL9xst&#13;&#10;T+qq1iaHLEm5650apm/a2PMO4nuj5Uf5OYK9A+ecnf1cP8fjQeuQGcJcf3lXx1i84KQJ1mTGWEyp&#13;&#10;5b4u4DaHN+u6aQ0lIWtZiypRGNRqAyEqji1KKvOqE2djsei66bSYTir9zjnrgLi1hGcWomRrtG1r&#13;&#10;/jcATEJEUHHTRNUqyN6pgkiP+QyNFZGLbJh1CdcSAwXIyIcOUYSlJet5Vq8iOZMqq02F3VzhdDqY&#13;&#10;L5pzIkP6/e//Gh8/fsTxeMD5LJLUy+WMV69e4+PHT/iHf/gH/P73f41vv/2Az58+4pv37/DuzVsc&#13;&#10;+h5BwdVK0xVleFfZc3GAAbvI2D2jcidQLsVfsqfUqsPJOp61PuIeHacJ8zThqiEpwzDi8ekJkzJY&#13;&#10;tm21eoL3U9u2uNzd4Xg8wIdgPorruuGXX37Fjz/+BX/605/w3//bf8PPP/2IRT2Z27ZF23XWxH//&#13;&#10;u9/h06fP+PT5M37/+7/Gp48f0SmoyACCw/EggHVOxkyvtJ55fHy0IanIiJ8xjhPmebYBH1UxHOiu&#13;&#10;64pJG0Z6+ZHtQdsU3usM1csiCAI98eq6UiluCygoNS8LkEXOSuID+yEOq5Ch4HZh/tPnPCchLyyr&#13;&#10;fB027IAAihz81FVtlkpksPDu433Bc4/gFWuxthUpMptRrht6orddJ1IwJtfq+TbcBul5FDgiwFTY&#13;&#10;6fnFmbYfkPJOswHjrn7r+h5mx5KzAcq8DxsF3LSYsLMoy+TI9u9eztZ2HS53d3j1+jUOhyMOx6M9&#13;&#10;b4Ka4j8pTNus/tYC5kx4enzC9fpsMnmzMvClRi2MtlqHCr6EF6QotV0Idl5T0dToMEHO8CPevH2L&#13;&#10;9+/f45tvPuD7H77Hp0+fcDqdcT6fcLmccTgccD6fzcvSOYfT8YiUEm5KqpgVKGOwzvX6jIevD7jd&#13;&#10;bhgH2dNfvvyK2+0qHqZPj3j4+oDnZ9nj4r8/2jNa1GqpaVtj8pFRPAyDJL5q/SaApLxjUVapFcqO&#13;&#10;oc972BQH+qzmacLheMDd5U5AJO/VfkC89siWFKZTbe+INhP8nhJmIPW9KJwExGh1gBZCEO+/XXgC&#13;&#10;AZJGmVjSZ0HOF62NKAkVVYbUO9Da2oYCcTOvQgaqiSwy21qIW8TxdDQlV13XOPQH2zNQD2CvIB2U&#13;&#10;3LSsC7q2Q6fAqliw0AqgSK4B2FnpnFN599lIDbIuxQ9RBuZtYYjz7HOSMlzXjYXIsMac50m9Z4vH&#13;&#10;YbNToUH74KhDpaxy872tElWJSe+yqq4ttZ7qELnjS5o5nx9r+77rtWcqtTF7qaoWu6C2EVY7fXVZ&#13;&#10;B8s9nQxzmZcZDMYMIRgjkgxQKsyIEeWUJAVY/4wwCncsx1yCZxnyyWcj9Uy24eOk+IJzzgaPBJyJ&#13;&#10;X3FvATA/YzhRG5BVzu9FUFrsX2DWXFqgo+1aHXA5Y7KzlqEfNc/sWvGyRdVTKSWEf//v/+k/kErN&#13;&#10;3yjg04Jl1jjmuMlFqk3o3msB+tIo2ZvG0R4eJ3AECzndk8TWgtDqeW+FeX/ozWiYmmXKmTj1YShI&#13;&#10;8V5ioAP0sKt1ql0rKJmMipu0cWKxXNK5pABlcbrFrciftEBvdKrmzDhYJR/zrOmIQnfmv1e1eA+Q&#13;&#10;tcXLMlSVgC6pJBxJIabR74ESYinM12XR1FRvQAmQ0badFYQEoxhuIQ3y/xoewGJuVR+YWZPbnDZ6&#13;&#10;X79+1eTSiG1bdQI74TbcME/06pONchsGK4DmeZYkuGXBMAz45Zdf8PDwIBuxCvjuu+/wT//0T/i3&#13;&#10;//bf4LvPn2x6YACTXrzyXAjkqRxOpwybsoPKewwvfr62a9ULikwQadqgX5MMj5xhwQRkUqzrZkEJ&#13;&#10;XItsnLjWuU+YNkcgdV8oEVwStpKk3zJi/bfFVLX7/CkrkJmKNLZtG0tk5USarFJ+FvGV0ARmpR57&#13;&#10;BcrI0mIBWeulv0/O5ZSMTA3ooSiHB1OOnTFduY7ooxlCMA9DAdRaDMOkTNXigTYpy3Pvc7Bna/Lv&#13;&#10;fJacwkV95ywuTL6nE3BKGPnfpPktMhMCQfvCnMxDFpwiHxCQqOvkUh6nSUHb4gO4Z27tPy8P9W3b&#13;&#10;LHGrqitjbZB5s6wShpBRnjH/DsAAC14wgXtA/cz4+YHiWcHBBZu4ru8s+MSKqN3Fzucgk0BnF2lM&#13;&#10;0cKYpJipjDXMn6uqhcU0kzENmNRsnpfClNOiw6j7aQemoLxfr8A8ZcIE1l5MB/kZFdgkuC3MxQJw&#13;&#10;sajslWEtkpsC+pmpsZ7fxppQQE4Yu0BJSxVPG0r1jW3nHA79wZhoXGM2ydN9bmcLYCAY7SKkuakM&#13;&#10;6NqzUHh+2PpAYfu1NsGGAbUOGpSyY5Edj0f1q5M/W2kQB4tMSrnImOYXYpHH5OGcs7GTq6oSpv7O&#13;&#10;eD+rpCRo4dY2ja7xYr0gMmz5ScgudO6lV4s0it58YZBhgHNOyWSTxtT1UvSygeS5KtYFwijSGglM&#13;&#10;rh41QZ41A0CvFwF5KDHkM4QClHzvNNlmsVZS7+Xrtbq/AGGHrgpMud3PGJMArdLIVy/OUykuBYBi&#13;&#10;E8zGYT8oapTdOs2znXtZA1GYtC4AO+wMJoDKhpWAndf3KqBrtPuOe5GTaacAI8FQgukxCvjHwQrt&#13;&#10;AYBs3qc5A0w/ZWFM8Gp/nvL8oz+oFWJ6H21aD63acKeUxOuq6+yuk30bzbsxQwaeXduJafq22pfl&#13;&#10;oFqaumj3RNd1+Pz5E77//nt8/PgR7969xUkT+5qmwf39K3z8+C3+6q9+h9/98D2+/fANXt3f4XQ6&#13;&#10;aVp1NLDUwPdUmMA837w2GASI9pKinIusXxjiYsdSVZUNw/b3WM5S/w3DgHEYMaiPl4B+A8ZhMPBM&#13;&#10;gj1kaEUPtOPxgL6XVFdh30hNK8Epf8Gf//Rn/OXPf8bjw4PVElKrH3A6n/H69Rt8880HfP78HT58&#13;&#10;+ID3797h9evXBlQdDwe0TYND31nCuKgYxFJjUVbHPM8G0u8ZXwQsZYAlnsXcOxwYkfUzq+8v68dG&#13;&#10;WaPrsoBhc8si/slx28zSB3r2kw0kLAzxOx5U3bOqZJcMF+8lRRLKSkQWv7h5mmyYwnO5CjKYQN55&#13;&#10;TKM0hPv7WprlDIaw8AwQ25/iFQzkFyB5SaYs/nkS/NYr60lSvMmgZJgD/xz/2v/iXU1wmMoX3m28&#13;&#10;v4QVVFmPxp9LLI8WY/uRySNbW8ebfhcw5T2OpxOOGr5zudzh9ZvXuL+7x/lyEcCsaVUCCOScRD3m&#13;&#10;xQOOaiJRgN0EeFXAv+87Y2HzDhrHwQZvt9vNCA/IbM5LGAfVGmRXskE/ns748OFbfPr0GZ8/f4dv&#13;&#10;v/2Au7s7DSvo1Aagwfl00nsr6d2iIZmqNBkG6Y2v1yseHh7NPmocJ3z98gU//uVHXK/PeH56NtKG&#13;&#10;1H7J7nWepUYSqGtl7RWW5r5m9d6j6+Rzkmla1ZUNW/g1q1CZpJ6EnK7vTd1RN430o66QBgiSVlWF&#13;&#10;ZV3w9Pio6bpy7tdNbQw9nhW1edJ7JRIU71mmzAe1wqDiiXWKEG3ED1iAEKmb60oSXvlMGLzAYYxY&#13;&#10;hkQbqh+U+OMgZ05MZYhKZm9M4sVJ8I8WKttW0rVJNqCnWtt16sHZYNMhaooaDue82i55q33F61OI&#13;&#10;Jpta58i9vtl52Lad4BBqoSEAqvRjqwJKSQeHZJo663t4wZY6qm1ak0rboF6tD8ZxkHW2Svhm1jwH&#13;&#10;WgXxrBDv3GzWEyklYUZ7b/Y/67piHAa7qx2A/nDQIEbxu0zaq9d6LnZ9p7Zbqw29hNxQ6m/+olqA&#13;&#10;Ksacs8jtm9bOZak9hNTCUJO8A27lTJb+L8Wovnu1KRO5Xpq2MZzDeheCsOUk1aBJWrwVUsy2CeFs&#13;&#10;3VYMtwH0D6yqSvZDkP0Qk6yVDNhaQVbZtRObIOwwiRgjDocj+sPBvEqreZnNyJkI+rBKyITXiTP9&#13;&#10;MZwTNs+s07Scs5ly7jfTsoqUZd2x+STlZxOJB3R6qdRIB/ciGn3/MGhEKU2wsBCnaZQijpepskZi&#13;&#10;iuj7g3m6icRkMyZCXTdmbC+Mr4Q1Fc8tPuRZL8QQAuZJfAMOvWiip3myJnrNi21CHmIyKRIwBA1M&#13;&#10;2to0Mu3OUU3+ncOaM+ZpUtPxSotiDyUiKIMvWGNYawNyuVxAiu48zy/CQAqIJQbFlBpJ81AZGEK2&#13;&#10;FCChGlIoyPsaR3lH3Nj7tDICZHyv/H6r/t66bjBNo6URvX3zFu/ev8Pf//3f46//6nd2GBAgkXdb&#13;&#10;muXT8Vj8brRh5KHhlI3CqSEvChqCOufw008/w3mPQ9/LRv1Nw3S93UwGKxveaaER0NSlAZJ3qcmK&#13;&#10;WzHzjVFSdeEcct6QEpTtVQ4chphQLkYQknJMNgMvNr5z5ovn3Ia2a02Oyqa71nShdd0kRVh9Tlj4&#13;&#10;8yDrutZYpCmLMS5BktP5JL5gVfHoqHcgRaMTlKpt9UBN4PR1/7n5vdeVvlEFeEkp68S8TBzGcRRW&#13;&#10;wU6+EbWR414no5NG+vvETuccPDxC5e19sSFf1tUaa3rUsAnn1661oNxPksX7J9lnXZV9tSyS5kzW&#13;&#10;Es2pWZTSk2G/5/geJbxHp8X6fHNKEiLgPULOQCgpj9555OBsH0CBlKYtQTCAXHrSMBSwxCUtVFJW&#13;&#10;IEXDHjKKb4bz1qxXkAstaMBPzBG8I3NWeXHYSXq8+Gry3RJg3vJm4SEOpYkPvqTbOe/gsgAq9IeV&#13;&#10;BK1gIBGns8MwgoEuPnis8wbvymXJrxcQgAomO6AEjL9HwOnKzi8WBd57o/uTmSl/qQ9tZhJsCeUR&#13;&#10;GVLx62GoCyCBBDJNTMaYIRuvU1bTb5l1lBbkXIBu/eBahEGL6SJVhRZCZOM5oAwtEll/wcAhBw3I&#13;&#10;0EK9U+8vAAK4693H8BdnzyJhXaOdicuyKgNMgDB+jaQmy0zn3jMAvPdwKD6G4ndVJPUsHvkcZE8q&#13;&#10;41zZoXBQ+UunTEhhoNLgu6kbBUY52AKaOpjcb1lXC0jgxJMgJo24WTyyIEvqjcp/hof5UeaUsUEt&#13;&#10;IwDzNAUCXCuNAhPTQgiYMGNIg63ruqqUGVmaML43OUsTYly1mS9+sWQWyxTavWjogg4fWeCm3Tqg&#13;&#10;dUfO2QYN/N7S4JYhK4N8cqoApx6Zu7Rm7p+UIoZhNAB3SCOaujL2hNSOgFPvRO5nMg9l8LjuBpXy&#13;&#10;qw2NrQM5+zZld3j1Ztz07EnASp86aQD6vsP1ekVKyaxLqiCy4hTFd4dMNQCICVjcYgxzAJhGkXg/&#13;&#10;PWmtqA1i0zT49PFbnE8nNI1ITjdl2z49PWNeFgEAq4CmrnE+nUz9EreI0CijVc99uS+L5y+TyT2b&#13;&#10;2F3dIH7YBeBxuwfEOuD5+WoWMGm3lpZVmoV1E6sbBm4M41ACBZDtOQIOp9MR58tF2KxVMDn7ui74&#13;&#10;8uULvn79iseHB0zTiGEY8Pgg/lq9elf2fY83b9/icrnD8XgUSeO7t3j96hUalfpu2yYBBKcj5kl8&#13;&#10;MGl/0rSFXXK73ZTVdMVwG5Txu4gtiYXYQGx/csbhcAQle3w+MW4GVhevKY+6phSwQl1nrREkrXfS&#13;&#10;wb/8v0r8nFUFsL/TCUj6IHK+cRrh4Ox8kbNIFBTbKgqMlCKW3TCHLKGk7CRpfr3K1GQNHpTt7xYH&#13;&#10;N0qtzRqPwyvZL5Spyjneta0kOELAtcbk7N6YRpR/bttqwJg05vMLVqGREHZDTmk+G9R1g74/ABgK&#13;&#10;OKiqh0rrqr3iZd6FywCldrFBp9Y7vMj5cx2PRxxPJ/3nkyWPhiAKkHVdkIdiebTMC6ZavldtgY2b&#13;&#10;yK6jgLuPjw8iP2xbvYsKGJAzrXfkeR+PBwVdhUHZ1I2w667Xcp9pvfzu/Tf44Ycf8OnzJ7x+/RqX&#13;&#10;ywWXy8X2KQGJUfsiArm8EwhCLsuM2+2GeV4wjgNut8F6iXVd8PT4pDJE8T1ru86eLyAD+rZ1v3lv&#13;&#10;tdlPcHCKnM0bUMBSqjiS2CDoMwhBPMsIusmzrXE6n+3dL4sMQ0tybmdkk7jrm1iDnk5nU5hwPTin&#13;&#10;4TK770t/XkBYwCkmLHGxEME9QJcXYeQ7BbmoBOTxyYEVnzn/GzGOPWHABwnZjCmKjZH2ItaDOr3z&#13;&#10;VaUCiI0Xh4eA1DXIMrikvy3v6Ellm3tw3nkhMyTNSqD3XWgKSUfuKA2WcsVDmxJf6Dv38FqLQqT+&#13;&#10;q4DXJcmegzEhU4iPu8Om91Kttib0Ao9JFJGyvgK6tsMwivUa1wX0DJnmSX52B1xvV1PNDcMAOOB0&#13;&#10;OsnQZHf30VedPrlkP/PMyepnvL8jKdff92CdAp9+85rgu4nMWddVrZLpSRN7Gz1jYoyG6RAsJbhL&#13;&#10;4lmrdTIVrQQzhZBQ1i/tMUiGYR+wrUKYkBT7ysBE1g3Eq1JMKqUXzEU2pfY7lfR6i+IqRoSgCkv7&#13;&#10;wnEdUefa6l/aiWzrar7vFRlJ/ODzMitQ1ilLonhQERRb5sWmiznLJVpAL9kcy7KoXETMCdu2xRzV&#13;&#10;x8RRWuCxbAKcjdOIpm6wKhU+52wsP6a/cjE0dYPn67MxCqe5mGByEVD2um6r+MKkjHEbjIWxLLMA&#13;&#10;hPNUzKT1IkaATXX4Wdj4jvNoTSd9p8hYYaFO6ip/pZQ0batDcsnkGn3fy4LXSPgYN/MBGNaSTuO9&#13;&#10;xE0DUF89ehEAdS3+czzkBXARJJqn3jiNSrHfrGm63W5akHWaGrvas5V3LvLmYRit6JjGUQ9moYzT&#13;&#10;u4cNh0iTAo6HIz5//g5/+MO/wPfff4c7NXUWfx96a2xGPw1BDL/JPFm02POxmP/uwbtlWXA8Hk0q&#13;&#10;2iqTkz45NFuXZ+eMUQcnxqCk74dQvbjAKT3kFFVYJLspZtgZv++Abuc9XCqegtApvvmZ7GSBlDyu&#13;&#10;mubsNZyFm5STrrhFJBf1QvFYtZH1ISCk4nfSNLWBofqxTN7YagrSpkBl0skJf2YA9hyXZdGwD2l8&#13;&#10;9j56UEBFnn20hlWKO/m+y7qiUyYgi8YXU0cIs3LdNgMhhfkazU+MwH7wHqs+GxYk+yCFoMBiztnk&#13;&#10;0nz3Qf0T4laKYgKLKZfUs75TprCPxr6g3HampxnBnB1w0XWtUKX1z+x/xhijeXhS+h9CSZ89KNi8&#13;&#10;KXts/4v/XZ5VLmcHAbNaJqvyGWHTSQFdsiXh0r8LEPDUQxoCAJYATFNZl52Z/4ZKLrpKmz+ZNCYD&#13;&#10;3NqmhXPF/Hz/vSR1meeTXKp1Xds75h7hIl3X1XzaCLAQiE1bEhAHhcFt4SMKaGVXWFBN3WBZ5XNx&#13;&#10;qkrPQe9hjEcBpJ2u4dUKKUl6jwaoszhgo0Y5GYH1GOVsZ/Jro8w5rj+GPJQpvkgJU1qVJVYYxFko&#13;&#10;fHJ2V5X6AkLZKTXI6t4z62WQVoDm0qQJ4Ju2DesabfoOiKyx78SwfNsIaGa0BAS14BIGgAaDpArO&#13;&#10;Z7vX6XXatq16L9VWeFF20jSNTfnrujAoOe1MMSGhpJzvzzwW0FxbLrKRER9EgswsdppGbR5ySQb3&#13;&#10;Ttb6bVPzdScp6sMwwofilxtjRE1zaMh94Z03w+ROrQL2nqfZZ61JKA+G7eFQS4O50qA7S1pgq8M9&#13;&#10;WWeFQVNVATGWcClrhDMZIPRUZbDNpl5cRS7e7hrbmBJ6bbRp5l5VAdnWvbzXzRh2zr4v/bXILoxr&#13;&#10;1AECQIYmgXzkgA0baFfC/SSJkLwfVr078m5A9DK1U6RC6p+4Ywc4DXLgz8pgHQ4UUpIz6suXr8Ye&#13;&#10;4XCI9gFwDtM8iV/SjrlYzjPY0GxZFnz5+oCcknnO3d/fyR0GOcObBnCbV7Z+wKDs78vlgroqe7ip&#13;&#10;i7+q1GUO6yZDWZ4NSRmrAvBmpCQsMgm6yRbcMU1yH/ddh1qtCMiq5Lu1hFZ9prdhwPV602ZHAxpU&#13;&#10;DcCaq1HvsC12QM44nc64u7to4ICw78ZxwsPDA263AXHb8OXLrxb2AQCfv/sep/MJzjmcz2e8f/8N&#13;&#10;LncX87XtO/FoFKBBFQChAKA+eMQ1mkck1zlrCjIMRZ7obMhJIG6eZxyOB+Sc0HUi53x8fERKIlcT&#13;&#10;v85g38vlooDhHUD/zhgT5nlCXTfmV13VNZpmQdedrUa6Xm94/fo1xlHYhs9RzN/ZeE83AWL6vreB&#13;&#10;y5644BXYowR3WWZjKwIELAXkzLnTfSpegQTs2P/wa7Zti9dv3qglSzYbgK9fv1pTCN3rowLcZPaQ&#13;&#10;BUePN35enkH7ISYBvH39y8AuAbo3A9pCEDYlG/T4m69NtRQBwkIceMlMgwLc7VrCkeZ5kuEQMqZx&#13;&#10;wtPzE27XqyoQNkz1iKA1Sa2N9zxNJq12OkgY1efycDyAgZPH4wlkHh4OR2GfKYtm21Y8Pj6pj570&#13;&#10;jM/PT6Dtx/39K3zz4QN++N0PeHV/j7puJARN31PcIm7zoGy9ESU8JsogTi20np6eIMGPkvA9z+Kj&#13;&#10;R4Yr2amA9OTbtqHSWp0Dhq7rLcyNLDmqsCglvg03Zb4WlcH+/REY4P+jbQIBMAMcm9ZUIWTb1nUl&#13;&#10;dlRa/zV1vbMvyFa/cL0v82Ls0Url6vScJugha9YjBGfy9Ogi4kzSRMK6ZqRG3t+6ria1zWoR9fz0&#13;&#10;hJSlbrPvnyTpOEWyW6PUm0l+xlXxC4Yi0O9O7m/xyCRzl0DROIrq7Xx/kTPHOwPhOIR3TuS48zyp&#13;&#10;f+VqLGLiK1bbpWiZBtwzdVWLJVcr4Gy5/2pbV3zvrMsrZTkyVIIentu2odIagX2MqV20bzYQTjEV&#13;&#10;GSZKMFGolJBTpQKcBo9pEFYiASfiA3Cyv9Zlga8LgWS43VA3tZ2fUM9pgvBOlRWhqmz4UlWVeWcT&#13;&#10;cHbewy2LAr+z+CWqxx1JSFVVmS0dz+a6bmQdLSvWdcEUo3kNS5ZFwLaVHoE+mXXTKEYymAplWZeC&#13;&#10;WenAKqlFR6DNB2XfUpiI8lLfiffehieZhLtcC+HFayCT/veotijeyyBKhmhFZkzlzDRNeH56Qtt2&#13;&#10;WJcVFSmsPNALYy8h5gx6q4kMIVoCK4ssvznTtVNqs6zCkjkeTxonXEAlao8JmK3LIvrsJZnRLBvB&#13;&#10;bd2Atvh8EUxc1a/MV95QXNIe6QW4l42w6FpmMcPs+16NSefddD3apVIFMVoNPsDXArhN42hAZZHw&#13;&#10;TuKdpZuH01kCnaT9p5SwRkmsvbu7s41rrCM9PGOMhmI3jTKtGBihkzk+i77vrema59kQfMqNhCnR&#13;&#10;iIwpZ2OBOQeM46SXAOx9iuRT6OJ7Y1UW6cssceZElXlAxRhV8hvRtp0FdPzLf/h7fPz4AZTmOifN&#13;&#10;Vde1uN2GMrWUClkuBbw0DjYGiSs+kykVVkSZNomvYPAep9PJChlh/7TYthmzPjs2zAy4kAYoGnNk&#13;&#10;P12X7wGTZIlHgbfPYZOo3xRGLr00as9A+b7awEQf4Pxu8r4JsxFOzG8FPIQGgkAuGZX28FIgc4GA&#13;&#10;i8j5nMkPyIQTnwuH8/mEm6aR1bpu9iw+MvQYnEJGpoAai4ZNRJvgs0Gt6xrOJqbZwiEI/IUQcOj3&#13;&#10;5uUqr9R3uK4lHIFR9SlTtlIAD17K87qhbRtjRpS1Wr4Gi4yYkjIwajj9DSEEzFoYEbCoNWL+NgyW&#13;&#10;NrnFqKnWETQpX9fNGi05j1aJp1eAlPtZWG+wpnpdxQQ+Z8gUWZtDmq1674BKAWctiORCqmzStSmT&#13;&#10;gZdrXVUm/ZbCQj4P04f3z5OFI2UBbFhsr8FZNLwPHli5NeV7pJwABZv5Z3l3tMr+2jZ9LzFZOA2B&#13;&#10;zOApwVjR6QCAwL8l9SZlkuv6T8aKKQnZ8rOXl80pPd/HnsGbc0YCoERKOxf4i18zbpul6lZVYdi8&#13;&#10;8OHI2Yo82eeVrS3bY7tpb84wNrYBjq7IKLYYQZol7QdYDNPjxEzmvYblGGCjRT0Kk9m56gUIOE4T&#13;&#10;qkrW+ZvXr/D49Kz3Sm0SFN5nPA/qprG1zWag0vCBpq5RKXt6dTLBZhH721/FEkEATGhKXtZ7yCQP&#13;&#10;ClamLM+PYLd3DilIoQUHnLqjvd8tlxTuLRa/UjIO1zWh73sr0GRgFoqMzMk6Dx5aVAsQ5INHlQtA&#13;&#10;j91ZLfdIYVkn/Zxk8tqeyTBJv0i1BLhg/SRm4N4SkDns4dfetu3F3cYhhJ1/BPNjwpRk0EmpDvd7&#13;&#10;XVf2Nfefj3ed986kT87JvdQ26q+2yIBDhpdiKUKfM+fEc9aUB3o3ci8kBejHcbRastzBVRn+aEPI&#13;&#10;z+z+f9YQZYjChJL7d1kFpFi3DY+PTzgcevHLC+GFLG3dtt0ASO7qqKAgJaNkOX75+mCSl+vthvv7&#13;&#10;O0nJ1a+XclIGfpDGadsQFm97Jyujen/ecNCzZ6+P6te897XiIJVeTtM04/l6xe12s2HosgrjPG5i&#13;&#10;C5FS0rovYV1nu2/3PsyThhoJ24webOKXx0FNh511iCu+m/xnUfbI2fWg7CgB2454++4dXr9+haqq&#13;&#10;cTqf8Or+Hn3fv3h/27bpOoqo2koH4lFZXdzjwiqd58X8ovdMtG1btY4PSGnBNI1W287TLA28Sscp&#13;&#10;wRQQwePpaYD3Hl0SoLCubTlRlwAAIABJREFUdbiFAEoyWY/FmKD9sgyCOQBUcKppGpOzVlWFaRrx&#13;&#10;8zwVSeE02xm9bRt81nsqF/XPtm3KLoYyPnpTTMW4oW1lyDCOo9XWfE57Hy1+j5wzzmfxh3v9+o0w&#13;&#10;ChexYRrGAW6W2pGeaKzx53kCZfZsuH97Z/Jn2St5WLeyPylBeR7ZF5lzCBU2L/cr+yUA5ilGEC1n&#13;&#10;b2zuwqYs9SNDQQhOXp+v+s6iMFlvN8zqz76Xx83zbCAGAAup2XTISDZrjAKUiFT/HufzxcB47guC&#13;&#10;H8NwA5NEe1VUvV3foWtb9IcDLpcLTqcj7i4Xk5YOw4im2WyvX69X8QTW9Uo/dLJb53nC48Mj1m01&#13;&#10;sJ534aLkAN5nVVWj61tsq/geEwxnnR18QHtpX4RfhiA9aowR55Mkkd9uNzBYZ1Lbi74/CDtPwSTa&#13;&#10;1JjPsC9DrC1uQITdI+uqbKUs7EevdyL9Vb0OQTEoQzTAQg/IimIvsS4LUi6efVwbBMAEOGuExKI9&#13;&#10;T4zi+0vwslfGbIwRTdtguA0YxgFt0xrYR+Yt746mbixsqa5rAbaUvcjheN3UkrY7TfC1f5GKLcPO&#13;&#10;Bss8wzmxCXIOOJ6OoEUAzzDZW0nrvPDCM5vDENaTMUcjDsn/QPk8lZI+tAYKOw8/YUiLDYqwDCcj&#13;&#10;VhAUhu63bWXwXLGq4f1xu11f2J4cjgc9L4OxtHnm1fTE3IHKpXYSBvI8zwYWh6bSs8ebHUqt6sQY&#13;&#10;i+9gSlGITzpgI0DN5zHPs7B6t82CTChT90ntsWqnMuVG78woCctkZusdgax2A/pc2S+uqxAuRN4r&#13;&#10;AU3BCzt7ixumcUQIkqpMOwCquaiIWiBYGZWp4zCaZJog67qsgGp7GORCQLaqJTAuoDIAk/eV1RfK&#13;&#10;guUzrpvapNHzPKMSNFIAl3meNJDCgZ54oSIjZ8OySNhCf+hBo0JJCWGRt1qTW1W1TQgoIaafUKiC&#13;&#10;yRjobWFTHtjPa4gomz7vPHLNQmczBHnSxMeqqvD8/IQYo1BJFykcaIZM2cqkRd/tJglyVZAJRc4Z&#13;&#10;h+PB0FpUsAOTtHAefqLxV+q2Uz+WlORy0UJU5DjBKL4lIVYWJ2OvC0MMxixc9TMYk9AHtHWtzKxJ&#13;&#10;ARmR/3rdvFCAU1KIV5OOccqz6YbyupirqpJDyzm5GFUqwQaLRQc3X84JcZNmpBQ0K7qux8dPn/GH&#13;&#10;P/wL/O3f/gEf3r83liEPN+9rSwYM2ogRaKNJfmWFp4f3Bdhi0cHm4OnpGSknSYXre4zTZGym6/Vq&#13;&#10;QJU8bwH0Km28mcDrlP3A4p0/K1mH+1/e0cQ28THL2s3CHiDAZVRffl7v4SGNbvYljAUoEt9t27BE&#13;&#10;sgqlYVy9My+ESr1RsgJulR58LPb3RZmsCUa7J2O37cGDVllLwzhaQi7l0TFGTFPx2AN28mgFo0yS&#13;&#10;ndKLdEzuSe8l2MOA+iyJwWQKyM9egJO2K9NwyiX5tWHPPWswiTD+tnnB+XwyyYoV/oBeLLUNCJyB&#13;&#10;xQXELNJqmOx0v74IZlIi3fe9SjBuZdpNMFfBUTIKyS5cNLmSgRFNU+N2G8xqgKy72lWASkzD7rlD&#13;&#10;2VicgpsfizYmBEDjWhL+2raxi3jdVgXaRMpHUIfPSH6GHaMwUTaU4HNJc552oU2Bl2AVsE0ibwhV&#13;&#10;UGq5yM8pHeaFTCCcnh/bFgVY7YskQrxWYGeSnBlATgqG6SQ77gAz5xzmacIIKWSqEOD0Z6tCgAsl&#13;&#10;6IRfm8APABuy8Nesgys24ALklbUNFGCM8mHvPKquMjliShlLWozJTqmlAMrBPot4v6YyJFCG0364&#13;&#10;ta2LFdgAdBglTSuLdHlOOxlgLnID/iwxRjxfbzYEYJGZ86YsW5nS0nh9VQNh54Txt+jAY59m7V0J&#13;&#10;7mDKetM0JolxQdlUaTMmJD1vmrpB5asdaOft59v/Kgz0MsDhebnNM9qm1WTrYHIKadAbk6RvMcLv&#13;&#10;gNUGzQs2LYE27wPahjI/nZjnIicBMqpKGd16dnnnUPeypodhFHZIWySBzskZmTYAu3OaTXgIss6j&#13;&#10;Mp3lM4pkdJolbZpDh32KL2U3fF4MBuD5vWoj7VDCYPaSOr1yjXmekuxx3g/79R6qAJfKOvPa4E3z&#13;&#10;bN6Bznm0TcAwDsb+3t+/gAwieXds24bz+aRS0gjZ7nvQO5XBWCrrA1l8KeEc3r97i3lZ8Hy9ie/0&#13;&#10;siD00pixYdh7hgmgMlmgA3Tt5ZyteH9+fsb/R9abLcmRZFeCR01td/cIIBOZtbCLZJM9It0i3SRn&#13;&#10;kZ7f4Uf3fEHPyxQqAUT4Ym6b6jyce65aZEOEUsUCEHA30+Xec8/y22/fcTqdMI4jTuNQrBEi/9MZ&#13;&#10;c21LoGUtwAi/e+Wg2eOx4X5/4PGY8Jxn3klbwt38rOV5JrDidr8bCDBjHAdoGCmZsjyutPcdINnJ&#13;&#10;UtH7f39/d3ClbTuTT50L6B6Vejz42ul7shakrNC6X5YVX778AgB4vrygaRr0fYe+H3C+nHGxZFIg&#13;&#10;+PnlqiADqHSHcjhf4znPHlg1L/KHJhCzbUyE7rr+ALo8fMCn78QmcnXGo86kcRxwv3PAXBm7g+v8&#13;&#10;hG1d2Zg3DT59/sT3sPEkcIVIaHG73TGa/5EUNK+vL7her/7ehp4D9y3zzCdgYb3FNLEpbIsCQfef&#13;&#10;wNRhHAtoqFLTyAG7/b5qFP7d1gfvZKmd/Nm8vLyi73so/Oh8PuPb/I2qrfVJUNqHXgoierqp/Yf7&#13;&#10;w37VvofKYPtY97BWj6hrDnKT9VO854YibzNAfNs2xKzwnNrk3ucCCu47pock3WuRuBvDVMxRgYNX&#13;&#10;W+P62UAJEFmXBXkY0fWd+R9q2FOCDrVn+37Ap0+vDqCqPzvZf1/tew7DgC9fvuB+v7uHnry2tAe0&#13;&#10;l3NOeDweWBYLO9kZsvJ4TLherxxsBr47pWjf7pS0AwQZVRNoHyroUDXq9Hjg8vJCX8Om9BNDP6A3&#13;&#10;EC/UJM0w5GRgwM0843xm3fyYHlRwmEffvFBtJsVF27RAA4TR1CSH/mY3UF+JumKmTtPDQDm7F6rO&#13;&#10;CQk+KDVmutJzxZLTd0gpoes7U7hkA7QXbIusEbLVzQwOiuZJKekp1QYB8/zEOIz+rvVZZ1PUCfiX&#13;&#10;pUsOyVrW2lOJlUYMFABf3ogIR0uviGUxdUmgbRfX/uL7X2Emqs8VXheqykHBxQIxFdKmQDUFmezJ&#13;&#10;mPopONApjKFtW8SG62ZaFrRdh8vljMvlguv1itHOnCMgpmejBHGx+vT5+E5s6GhDsEae0lYrBgQH&#13;&#10;4bZ9cxZerCJiS2bbupCEorAXAVkMoOC9pmAoSW6XdaHnf0pG/Ms2hNwdZyHTPTogOU1UNAqb4j38&#13;&#10;4LroWmdNX69XJy6UvrmE6ukuVc2R7I7NKeF0uQDIzhjW3t+fJT8hGdgaY03W4VYUXy1af7b6t6ko&#13;&#10;aP38FUbBWtL6gVRwOlpCHYg/Uk+az7rOPb1vDaVldVAnLSRbRJooqKjZTX6goqFppL/O8GQ0O5xi&#13;&#10;XdMEcludpeR0zBiB9eM0CSgNdQiUZcjsVWlW2WQP0o8LwFNkMSmq1ElP80SEOyWLCi+F5m6pPNL3&#13;&#10;6yKkb0+hoAupnpcZTW78ktOfr8xTQhO5Y3KiNqeAABX4IQQ3x1y3FeN4ct+Bbdl8gyvwpK1bejtg&#13;&#10;dmBwPLVe9J1Oo9PE1cBv24RxHHwjixkQwIQXsWf2UOKr5aXnbBWTbHHjs6Chv0JAalv0muhOE3oz&#13;&#10;gD6fz/jnf/4n/Jf//J/x5cvPh9AD+WkFVFUBWqoqYNkSJdcojDutB01Yjwv/+CslmnerCL4/Hj6d&#13;&#10;kxRZ70UXMb8TvVlUWDiybt8vG6i3bckvoCOgxmdcwjP2nQbtCAWY5p8pycpK0DqG0Gi6qn9DQOcu&#13;&#10;ivnOTd31nb17YuBkdC72TKMxK+WbV/zBqmA/M0lSxwOh6zpnogHAuToYilfFtL1tWwIgAl/suSvd&#13;&#10;U0EKAkLJrlm9wD8ysuZ59v9+lKZJYsxmu6UcQPITiPFFhl1l4Cm/J1ks/dA7GKBkZBZF8Gep6RJ/&#13;&#10;puS3CSmxWbycT0bbJiD0mIosVc+lk2TFvh+/6wYFm8Sq8qCUqqowjqM30r6P7L9XVXR23p6S+Tfq&#13;&#10;38sOVqkYIcsqenPaHllYkiHEiBgJZNN3asM8Lw7+EczkS9z2HcGYeQSFjKkdKTUV0JosEEBGySpM&#13;&#10;+gOr8DjwkYygbcgg0+BgXVekLCZrdiCw0OW3D15/8it5Pmdn9eYMl36LScTzu8j2uC6YDrzvCdnY&#13;&#10;UgK+xUjNycCwuuG+jNn3KwKHJty3XJs0uB/cc4sAwA6YmfK+7c400h4QaLfn4oGodkrMRd1txaez&#13;&#10;cdBYP0sNc6wjNpOxJGNFySdNIDnAq0nrU+fQ4/EgSNnQ7FySetkhuPzI1tERJK/r2r0J942yhN2Y&#13;&#10;Pzpf1KCnlBGrj+yQPaVD6nTwhL1szChJxbd9Z6G6m8LA1stq+0LNAH1uivxXAx42hNGfa2XsolhV&#13;&#10;2HI2INh84kzasZqnrcJKtB8khfehyb4Dy0IW7bb6oKIKTH+WR6Jk7LpHOzN0FnuKfqDJ/F0ywkYG&#13;&#10;wzAwdW1eZhs80gdOZ3BjgEFJczPmQwbCMrukZT+cDwBKGqqdJToTFf6kwce2bf68F1sTjaU1KqSK&#13;&#10;QPXuQzDdCS4pD2UNzTakkqcNWb+dn6UxRkTgIJHZjXkH7Pvi7DadeyFGzE959VI27MMOex7jODCZ&#13;&#10;9nq1kDMmHR69ugROThZyUc7ojMv5jNv9Tr+6tzf89ts3iAkKwILnstsRMCCqsIUlUdbQKQSylGWX&#13;&#10;MRnzQGFxziA9DHeOKoAYI4ahx+vrCwebGj65F2FwiZ8aVrcyCJWFVFTO9NTeL4NUmfq3aJuG/nEC&#13;&#10;nHXHVhX6T5/Q9x1OJz6r19dXkxlW+Pz5M8H1g/m+UlA11JA3Vl9TIiVLCrJpLPHd/n9J2Ll/gw00&#13;&#10;yTLZDRDVwHWa+F2n6eHploCSLisPQWhbSmgpa+Vd0Pdwedy6Ui0ktgeghp/v8na7e31Shrk898Zx&#13;&#10;xHga8e3bNzyfk4OVAWIfscbwRjEf5JKJ8u63Hz+8vxEYeCQFsJYYClCxzPTJNsA3pYTH426S4Q3j&#13;&#10;6YRlKYPV53PygWmdD7JZULHhlhvqW34H+h3BwN8PlcVIPDJVKwMN2rYz8sjsPSUC5Y8aSF1eXvDl&#13;&#10;yy8YxqHIIh8PV7A8HtyPi1n3TFbf73ZPyxNVd2bajwxS1op1U+PLl1/Q93zG/TC40oB3ew8xoOq6&#13;&#10;wevLBf3QO7ilhdC2DZrmkwcddl2Ln376bMAR65HewoO2bcdkgw+C71dTTfHcWJYF99vNk2Ln5+zJ&#13;&#10;m+q3eaYw+ETED4Bsq7pu/Fx+fX1F15Pt1zYtmrYl2GnDNbJHlV5bbEeatsH9cTdvvbOx6Ogn2fe9&#13;&#10;Dzk0LKK1RueMKJ1FKSdcxsEBYfnhh7bz/l29l6T0fT+4DdO3b9/AEKzWguLgdyb/Xvm5+llLXhzg&#13;&#10;os0HffDQAo876/3OvLld7TBN/rwBeEJwenK/xxgQQgFbYGdlDFwrp9PJFH0zbRaW1X0KFUKJbAqQ&#13;&#10;1ggDdhe70uYg123N6mCztG8BqAyp2hzXaNuWuIklygqMSinhdD7RT84aw23fkCoRPMznuG3pD3nj&#13;&#10;ffR8TpbI3DJMw4ZT0HNPyeXVfrfZ3UHWI+1VsPNsmB4EjOuq/vjcYIGaIfozmKaJwFwks7ttSsIu&#13;&#10;jCHaNK358O3WD5jvt9VEje1/vcs61qiykcCqDAW+7klM5Lrck9bDqDYdhgGPxwOn04letjFimuxs&#13;&#10;tRC5qrXw00TwTuvp/rhTxWWDZgDu78j7q8Lb2w+cTmfIOiXNqXhJGmi3bvTX43DxxPCpecZkypCC&#13;&#10;JxSsTBJv9QzqSdXDvZxeTE4sW6eCfah2TInsv1pFWUq7yQKLnxcfFH0uVCiGQHSe6V8Mn8jW+MnX&#13;&#10;4nmbUR+a/FhVnh4SY7QLl3T0pmXwwzCMnoyiaVlTN9gzpbQpJ6Q1+aZz2Zg1tyyMNjcifdpLXBbS&#13;&#10;urd995QuxRg3bUvPBxgo8qRXRG3+Ns/piZQYM1/XDPg4jSdviAkwKF1rp0wZNv0N2b2wtn3zVOBt&#13;&#10;2zA9HmwkQuXmmvR0ebocWmazojOHQJp8dDCD7+18Pn9I3u2HHkooE9DW5gbzvLCJTSXAQ+851tEK&#13;&#10;+OCFkgDepKlMkDdejfqXX/F3/+Hv8L/9p/+EP/7xD3i5nCHpYFVFD4rIOZMpZIdZYbssJoGUXG1H&#13;&#10;zrsvYk3SeAGqEMkOLCmIg9NgA9DM40bF4FH+K+mqGgVd/trMKnTkYcRCL0DJh/p9SaXFYKtFgz4U&#13;&#10;S/KkkYQVgBuBi2XpP2/X5VOSR/eU0Nal6WdiEANndPlsGw+4cWgcNHC22UaWweVyJpuvZkgADyEe&#13;&#10;8sMw2CR8cTbaum0YBxaamyWYSaJcng8DUtSMr3YRresGeeUowfdhKd6aTtWRPhl6r+lwySf7OQQU&#13;&#10;LfEzBKx2OYhhlpEdCFQzLBBTTei6UkbPNQIDpywoqFp9DaScsTsrITpYuO07OpP0aDKoNcT/I8My&#13;&#10;1hGVXbCS4Q1d68CyDuu2aTBNT2z7YrLWygHQEBj8QOaaGCQJ98fDv1vf977uCtsmYMvZn2Eynz5J&#13;&#10;BAqAaBJdWzOeamhAn5i/CAF525FN9qNCRZdEa43z5j6ctTMZyO4i4KcoegGdCivJKWHdOTyqqogq&#13;&#10;ZGxpd9N+AbMqOsQCTmnHbhelGOFqNvSujnvdmUoo0l8xB3YDkWKs3D+yNdae5LMqrLquNW+qgPuN&#13;&#10;wTBt26Eyf8E9MSGYAO6OtNu/d2CRN3UDtK0/Z51hSmMGygBMSZY4+LSlRECKPobwYAYxzo/TcYUm&#13;&#10;ZGtUUsoYht7Bmn1nuI+AmH0vLPNt31HVZPmRAWR3kXn0UNLGNM2+79C1nSfZLZJkIbu/3fKQnx6/&#13;&#10;47wzYbaqirEw723K1tumQaprb+b4a/eChYOzGSEnD9uYzTiez5lgPie7llAH2gmIJdVbQbmn5EXn&#13;&#10;mhlAJG+uoyex7gdJHul1aQnz9t2GvsdjmjA/KeWR35BYWVqjuxX4TWzcm1g+pAJRYxUdUGLBupZ3&#13;&#10;ihKE07WdT5KbpjbQP35gcek9F9a5Mfz2MrjVetTzpj+gvM8K61nJkRpiPW2K3zaNM4tUHO/7bol2&#13;&#10;Re4q2ZnWKGu26M1c0/DZy5uXjIiG77cu8iTey4snzbsJvv2cx/2BxZLDxWrWee3pznZ/anDXGhAz&#13;&#10;z5TVvr+/43plo/7t+3fknPHT508YxxHzc8bdmDjzQibv7XY3MKnzZlvPKRmQ3ncdctuan1TvwMlx&#13;&#10;QKi9DhBwi1WF+/3h95qM/cWs2Fb6LYdDDVfHiGUlO/RyuVi91TrzUOdm33c4n04YhsF9fsVG09CH&#13;&#10;rJ8FuzFKX19fuK8XPjsxOfedQ4+h7/0Oq2N0ywkCP2Qw69xbE8N55udiIHfwcCENG7KxMVhTVJB9&#13;&#10;ze16NbZRwP3+IEhRBR/+DhaulDPXsZ5bStnPePUw2l+1ybb590p4zvX6jvPlgnVdkFLvrOYQAi6X&#13;&#10;F1wuNzynJz3+vAmci1dlCAg7G2ex2AQ+Pu53vxO7gV6KT/OrC6bwONacIQCn8YRbd8PtevX9+Ljf&#13;&#10;0fU9vn5d0Pz47oSAYgq/k/027Ma+aWj3s5fgtLBt/u9ozwrY+f06VZ+4V7Q72g5N5/lyweXygtYS&#13;&#10;LddxJDB5p8ekEofH0wl//NOf8PPPX7gWzxd0XYf393f7jBHvb+/49v0b3t/e8P3bN95p5iMrCaVq&#13;&#10;5ZxJNCk19W5DnAqfPn3C+cwAgtfXF6+TdY635tuZUva1KKCWZyMQLRhr9+dEL3j5mYbA9XS9XvH+&#13;&#10;fjVpvg1fn09PsX97e/M+RWFxyBlht2FhHbHvsHRuDnL7fkTOY5F9puxBAGQjnpBydmn9t+fEmqbr&#13;&#10;UFWde1S2Xcfz2daNhnVaBxUq7Hm3dOEOkzzcjZAh8GaP0aXAJQSGz3xdVjQt5bBDP2AcR4bKLAtq&#13;&#10;Gy7s+47H4+6spD3tyCtr85Szy4oJ5KaSYm09p96PeiXdLchwlZ/8C6UySbkM/zloG7yvUSqwD2dt&#13;&#10;8Kdwhrqu8ZyZVTCeTrRbiLPXBaofeSdwuHMaT1gORA9lHTQaBILDn7e3N0zTw2sGZPj3SXvC8/kk&#13;&#10;+NfQcktDbfk8DuPge6/veq+9xVzPGbj0HUKgF2bXdg6it6b6CwHACqyJafZ1LKoJsSu7tkPK9o6q&#13;&#10;Cm1d4/GglHdoRxsklqwF9yw0NqBL7usadab/t+41WcTpbOg6ypK1RwE4o1Q1jxSTtI8jszDbngSA&#13;&#10;8+mM2fIdaFUT8XzS63McR69b+9hjWzfc73ecTifYSJr7DJng29kGehsl+Tw7Jz9fReRRMOJs5/8H&#13;&#10;ZSKCse17A+4L+altW69LNWzXOhzHEwe6G/EUKnGKEmi3QbLO6H3b7Tksvub3bcfDhmNVrDA/qC5J&#13;&#10;e0L8t3/73/+d7Bz4wa/CRYuGk09OUmI8BFYoVW7dCuhldFsl6GkSM8+zT/XkTZDtxXoxXVGWEGsG&#13;&#10;RUgGHAI3PDIQa+nmFy/sPIo41phnXnyarknax2mWsfzA5sMZJlbAih2nB2dPxCfqali4eUjTlCeA&#13;&#10;/AD0+zlnlzXP8+yyXVE/ZOzIS4zMNrEKYowlmUjNvskYOmOJaHK8LKsXeZRBsMDX5F4HvaQZmxk8&#13;&#10;0mR3dYaJLrSmaZwxSJNjeRUCv/zyKz7/9BP+9V//Bf/y3/4r/u5PTLnTe6uM3QetoayErM2bkhgr&#13;&#10;Zyk+7L31Zv4sQ2cVx2SwUJ5bgKRwWKPFdFysIh0oWmel+E++6ZqmQdPUDiQIQG6aFgH8eft+SNgE&#13;&#10;vNnQpaMGRA2S3hNQChGBOLDDWBNUJYkuFqfOjcxGJAqMaRrInFneZ9tWDtkjcJZyRtuIYclDd7IL&#13;&#10;Z5kXZ1foAtd0WUCBJr1HmT2beXxgv3Fyt9nz2V0isqxsEpqmwds7ZTBNy3SitmmMEk72pwrufd8x&#13;&#10;L4sDkrf7nY1jW9awJLQMqSBrik3x4p41KqTOxvCAwNyUIJ7iyajtq/kc+cWS5aFRGmStQa0fPQ9d&#13;&#10;PgAl7fGwNpTUqwn3aiyabJ9gW8kEOE7yAQ4ajubWYslW9llZsOz+Dhbzd9KaFmjPNcHvoAJMlG6x&#13;&#10;Ufd9d69CPmNOCgVS6kKRjHRZFwdO9V54YRM0GPoe03P+QIEPBzBrXhYH1+g7waTF1syL62imzXbR&#13;&#10;IsNSXGEFcnYmSErZ03T1/JI1qWoK9TxYkCVnwYlZK0av5GBs/hZ/vwpnAYw5gkPCqQ1Y1nUzCaxJ&#13;&#10;1uz5xVikLvSLi84+LQCLhaK4NJayOD6/xteb0lmz/TuVnd/6bBrAHdkaAtg0ndf31XoFjCV7CMuI&#13;&#10;Bj6LOeXsUvMTFONLoNV4Gn3iqPPBQ1hqToWXeXH2sT4bAWCCWaM15txPwc9tSS61FiUJ1t0Vgt2p&#13;&#10;PgATIMe6pW0bZ9DCALl5ph/daRxdSr0JAE67A5oC59q2cTBf/65YrrJE0NTZB47y3rFLvW1bpmia&#13;&#10;ifX5GLBlxX3XdT7pdVuFtJtJs0ldlAhsXoTLuiLGGn3Xusxq6Hu/C/XMC2jdOfNNLG6uAWN0Gvg1&#13;&#10;LwvDxZK8cXUf8NxXGJUap77rfMBR2ft7PmcyfdsWwEf/PrFKy2AK/kzJ8tu9ftOZ9nhMfq8+Hg9X&#13;&#10;KBT/Wg4w1NBLpXAEM8Zx/HAn50yPyx8/3vDXv37F/X5zoO56vWJ6TLhe39G2Hf7jf/xHXM5nZwun&#13;&#10;lPD9x5sV66n4lebs+4nN0urPSndz0zBQTZ6nezLwD8D3Hz94z230RFoO4PT1evU6SEoRDi8W3O8P&#13;&#10;29+VA22+X7UebRitMIi+7zGOIy7nM/qhxzgMqJvamPu73U21N1Xc16yxpumJ6TkBCP7cfGAYKlwu&#13;&#10;F693NAjQs9deFzjTNo1JuqKbym+7eZ5ZmujtdoPC1vgZ6G9bN5RKqVmSGkTrQTWu/BPf39+93lOA&#13;&#10;Vt/3PsASo6YoQaIPL0UMoDwy2qCrtXOITE595m1dGUKXdgcOWWs2zqSta9VbXPtt02IcTy5z0z0l&#13;&#10;EIOMwhNirFzdsa4cAGiItRqglPYSFqO65/F4GLO+JHwTtC0hCuuy+KBH++14Rui9SeamMKva6tIY&#13;&#10;y6BoPJ0wnkaMw4jBAL91Xb0+3bYN58sFf/rTn3GxZNvz+WwDeP5blHR36Psep9PJrFJ69H0Z0uvs&#13;&#10;O4bRqa7XZ/v06TO+fPkZX758wevrC06nEcMw+LnEurzxIUhdRweTH48JCruazWJhmibsKRkwueB2&#13;&#10;u2NeZszzgre3d1yv7/jtt2/49u0b3n78wPfv3/H1b1/x9uPNzq/nh9pZQIZYYgK795RweSF4Oowj&#13;&#10;feV7Ssll89S2rYMZ8r4nmMC127UtvdSsd+9MnlpFBmV2XQ9Yr4rAvdNaEIzALu1/3SnyvO37osiT&#13;&#10;t3UyAGbfGDhRGcuyCrTmaa3epcQ3uGy773uqxnK2xHWrQfaE2/XqbC7v2QxYrGKFy/mCtuVAfhxH&#13;&#10;771zslRu66sRyMJ6TkwJH/qhPLcQ6O3WsaYdxpHWMMvqks8Y+dy6vrfabHUrs96k46fT6PcCva8t&#13;&#10;pGGnzUZT14g1E2hXqwlmszpy2wq7Jx92riusiAFOqxOQ5K14u99Y6x1sUVSXCSQt4BDt2LZ19Z+n&#13;&#10;4B0+PwvViGRdpn33zyoGqyyXVgOUpN7y8LdQoe9JBKG1GFnXsvNom9b7WPaDrYN1qnmZmt7i/f3d&#13;&#10;hn0Znz69UpmyLB/wHd35um903ioUcze8ifULB4ZaD7UpxVojhvX9YP05+Ps2ECAho8K20rrs+ZxA&#13;&#10;wgLJEkoHr6qAuqmdHZuMxJMz7wkO/nqvQZZ1MZZmMhJQ4+e+7z3rnb0msvN4Ww0Ut7+7GTtc0mtm&#13;&#10;QXwMBxlPo9W9myscHo874n/9b//y78fmVgwxeQk46JbKpFiUx33fvGmpG5lyEkwYht7ZV9R4V8Ys&#13;&#10;ir7pyNZh2awLZp4tJIszAAAgAElEQVRNUmNeQQzN+Giurs2VE2VulBt0ftnocKc8afM/F40tsdnl&#13;&#10;WJksCcH8a+xCPrK3jpeLmHc5k2WiRQ/AU4AE6t1uN2edeTHedwgInlakZkEeGvM8uy8QQYDWWBSM&#13;&#10;8dZzzkY5VjMEAJfLBfJWoIG11xwONjyfM2V9KWPzYpmSQJk8w4FEHrjT9EAIFf7yl7/Hf/kv/xn/&#13;&#10;9q//gi9ffvbADEl2kSl9zoCn6vxeRkD/u9UBmLalYe7DzF3VwPszP6D+YkGokIZN6dz/w96RGl5t&#13;&#10;YEATU75roerHYkcFQTL2UIzV/7IG1LisNo35vd+X/lPgTG9R5AIY68jkXTXZeibHAlmFlf49fZ+m&#13;&#10;JUCuCYf83RyEMgDOizabzhwLHV3yamSqUDmI4sCWfRYF4Rwle6ITL0uRKwRDSGVKWsmbzHwsj4Vj&#13;&#10;TvLmjD7dFOCnzyVmYGUHKrzZIUikz7VZISogtO1aPKcJj2kyn8GyhwUcL2ZK39QMD+LFCPfSO0oa&#13;&#10;tJbYdHGKJDaD2M/AwVfRgSj5r+zuYSSQQkCvngkb7ALs7zbh3H/3HtO+H87myu6nYMwfNS0Jx+RU&#13;&#10;rV8NS9QkCkzNubAIdP55tH1TgkgqAZLmMbIuq0mLszNqiFtxKjwvDHBa1vXQ8AhEMT/RWJXL2wYD&#13;&#10;+s6woQhZf7UHNgRjw7K5DM6q0ftomgZ917mctzUA7vgseUaTUamGVvtVe/sYAMWJ8+6SSn0fMU+X&#13;&#10;dTWpaAEEFYTAv//R4J/7rICWPlQIhbWu583BQGuDmMUbVoDgpPbDtm2eSs7zMWLTJJvbx43puQ9t&#13;&#10;+JWLp5ke+3GQIKZtrKLdIx8lVWqS5d3ichEDIF0ei/Lv78m8A63BgoFoR8m6fjb3dOfhU0cJtKTG&#13;&#10;Omu0RjT0ob+L+UnZZ9EwIKOwK2Ml6a9Sw7lWNTpSSIBqDzHaKgP39V1DFfzujLY/B2PnBtvrAuRV&#13;&#10;KOrf3PYSLqXiU97ABHMrB1a5noID7LvtZX2/u7GzdcYsMxPuj0xAhRfpnkPmndJ1Hd7erg62ZhuG&#13;&#10;FIYP14i8nitb7y6bsrtTd/Hx/kYuZ2IVAo2q1xK+BJA9d2Tx0ZN48dRlZx7bd9AdG2PEj7d3r5uq&#13;&#10;QMbXMNDjTMA75cZkpr29vZlccsbjMVlS7Q0x1vj802f8+uuveHm5sH6tKvz48YbpOTlDtGlq/myr&#13;&#10;n6Ix7ciM4QBKMv3jMEX1jZjc62Lm4XsyFcpsDLXHBzYTJVJk18zuvbsZCNz7PUTPpsrZq7ReOX0I&#13;&#10;KHD1RFU5s1p1idaFwHWefSb/k4zM7j6pJnS+7/b5xc7W7+nza8+X8yY5E0TSq5wtWMf8XX2dbpt5&#13;&#10;/3Hwdbm8IAQyZvqeNdax1qNFxOSsVUo4OWAZBoa0yAuwMDOSf6dpejqgrNqadUHxNHs+J0zTZL5s&#13;&#10;q5/nSlpV45hN2aN7qSgAgpusr9uK6THh+Zxs6JXMUoL3SdoZ4EXgFX5GHu8W/ezdnqd+6X269YO9&#13;&#10;59ka9uPddOzvjkoFNqEthnFEZwBy13XGniLgoKG95Lqn08mHmdu2oR8GnE4nnM8XXC4XnNSMbuwz&#13;&#10;geB7X0Bu3/ferDvxQXfJVligqqPrusb5fMbrp8/453/+J/zTP/0jJXzGJNKdiixeAsEQDeX2jcwf&#13;&#10;v/sT7S7++tevuF5vWNYF67bi+n7F9f2K9/c3fP36Fb/99g1/+9tXvP34gevtisfjbiQSpa4vkHxf&#13;&#10;d4EGpFVVobEeyPvkmsEAwc56HwjVtKaorQ7iOR98gBgCXNqrYfa6lfAfAdlAwOunTwT01XdJYr5Z&#13;&#10;WII9T6mVjsC01suyzM4g5RAyeyI3gcPKZKtSFtk76DmQArKHRmrtEZDn4JmejAXQV2BJqAjGUA5q&#13;&#10;0slQ+sOXl1fUMWJ6UuX0+vKKum4M3CosQZ2x27Y5SCmQXEANALPhKbULwCE+92CwYbR84YP3JwL8&#13;&#10;joxYEgLIrCtYQum9Yq1gDvPRSyXIs6ktbcjuDOEvdaxdASD5MmCqOFNUksTU2BlBWyrVz3VtIUjL&#13;&#10;TLLBsprCRD7l1uOHEmgqlltRNyxWb8HO5tEkxR26ngCt1jOH9Sa1t9qGliT87GQDtkyiNrakSFgk&#13;&#10;l1hYpUl9xahb7fekhkQ4Wtaxrrm8XBxz6fueg7idhAx5yfIRC7xN3n+KeEXGYbS7vfjRz89DyEpK&#13;&#10;ZBZuG6bpYWuCCk/VjwIqddYglAAnJ6TZPS0sQMD6vu8+wN5cbQO7W0s9UNe13SnZaxCEgFoLTn9h&#13;&#10;N9Ty2PiqCNSfkQmnpkL7AagJKrzGkbHNKbsvkBo4SqCCXci1H95VxYaVwF2Dox+cjLcFMjGliQUk&#13;&#10;DmwKHtrZgb2cD/97ToihQUBCqAoL4rjINXEnAyj6gaLGZjdgTRsh1IHpMJCEi9Tk8/nsdNdxHM3/&#13;&#10;o6Tt6oAkpdd86frOgY8du9ONk3kPxRhptto26LrB/RBC+JhMWVUNqfADn926rV5wPp+zp/HRiH9A&#13;&#10;Xdt7sue4LJTK/PTTz6iqgJ9//hn/8Pd/MZCu8fWggk6Faw04M2JZGVaggzLn7Eb8IRQpntaRFrM+&#13;&#10;Z9s0HkahQqr8ueQynZQzamNgaOlrM9GEd3T/LQEE+rf09yVhFYtOoKcaJqDQedOekJDcL0R7RN+x&#13;&#10;su8vsJfNe2WU7RpD33l6oxcxe2JK4aHY0ucBjH1m60gsn1AViaa8jtoDOzDZz1FBpl+6uN2jyj7D&#13;&#10;cbqrXwK1dLBVMaKyP5e25E27Gi6lDz+n5yEgA8auOwKclafi6pnzPdtEr+2cRZwTgVax8djsGdgE&#13;&#10;ni27JQM2deNAt8fJG8NC73hdV2OgWYpbys7e0nPV5+wsGEB/T355IZRwiN2Yw6vZGwhwEdimhkZN&#13;&#10;oFiG++HfOjJ6HeCLEevTDPNDcGluCIyFV0Iv3zfDgWg+vRpbbHPwRYybIyC+rAsNkZsGdaihJDRN&#13;&#10;57SmdW7mtZwPIQRPVo7GCqS/GffgkQWZjSkIkHKv9EU4+FJhEUBbVQ7mIhV/OD0zAlbBJHXw8yda&#13;&#10;4xrs+SpIhgbLxb8z7bsnl+pZHwG344RU/j4EpoOzlfO6+BlezpPSlPDe3HH0bdHe0j4sjXAF+eVW&#13;&#10;RGD9ux73vyaa+nt6N5IoBZPJ6pw6eikGY219eCGBZQ5/ffRNlVdjqMznrgpICc6CSal8Pk2v9e5U&#13;&#10;IK/GZlCjL9BB0uNg52i0yflqckLKnnkvL+bjJzBVQJ8YZ5UNPwRm+bNpuEb0S9YKMtw/flc133o/&#13;&#10;bWcymCRPUU5jWdxmH1Yxkc3OT24Ino2hsMsksRALlaBBIDsWHCL0Q+/DUAGYuzHxkzc0ulvgBae+&#13;&#10;A9nv5X/LGV738JzSKyeoGs3u5PGYTA5Z0orP55O/U9+LgKsAAOB6u7tM9eiLq/Uwz2T91dm8Wfcd&#13;&#10;a5bsev9wZ5XURLFFS7O5GoOp6zp0XYtlXbFY4l9tfk6SCb1cznjOswc5xBgtZZjvaF43N0c/nU54&#13;&#10;eXnB9+/f6Dc9P7GtG15fX/DJUmjHYUBnsi0W0xaWkdmoryuZCdvOYVLOszOP6raF60NC8KEkzxR6&#13;&#10;vTkglhKet6eD+O/v7/5nt631hlQDtrYtHtZd1/O83ipTB9Q+FNCekwdsOoDW8pymDUdVwHpbYBnZ&#13;&#10;Bm2L7Tum6wKwYUL8UGduOz1Y95TMY5U1vc6rI/NUlgSqH5U2zCFIRF1LnkZ7AcnB27ZBVZ3hth8V&#13;&#10;gTztAVoSkZlBfzJZCQRPReRd2DioV1UVpdL7Ri+3ECzNtHZf68WCnViTNlYfr1a3RZzPF2+obtcb&#13;&#10;m95c1CVKM3U5IQuhD/eq6tVYR9R7jX1fHATdtw2n85kA0GbJooF+YMtckpvLQMn6s5R+J3ktA5t9&#13;&#10;29z77TjA0d0VY0TXFza27qjWGGSxYpKpvNrLsKxDbYwpWe4Mw+CpuH0/GCD3Si85A96YJsz9lDMl&#13;&#10;5DmTaT+Oo925/BzhdsO6LIfnWxildV3jfLngyy+/4MuXLxiG0faefJ6VSG9NvIEwCjbRXX67kUW1&#13;&#10;LCsluchYDMwms/NJNtr9Zl7zT2dBleEC17ykn6y5aihERL7UVBOwB9NQT+skZ1qyMDCBwLoADIRw&#13;&#10;qFM0FJh4L0dKUgvjq7baOh5qnuRrfTBgogqBjDJkH/Bs22bgyuYS3CNzNOXk/rH6PDGS9dR1vTGh&#13;&#10;o93hJSBSIWnzvDjwrzWWE8G+NrVu+0A1TPC+WrXk43G3HrvHY3o4a0ogKMkhnVnbcIjYNg0mDdRQ&#13;&#10;uTIvVBoUklG1NbRP0P0okFlnnmqebCAK6yIOGitLOBZmkXxfZiQLc4zmaS3GWwistbADC0pwE/2C&#13;&#10;S8CPAPV92/F8PtEPI/p+gIJMxv6EbOtYDMC6Ku9VybKxpm3Wc3ra+cffE46glFfaj1ng1EpF4TAO&#13;&#10;aJvWCSjqkatQITbsI5zkYPiM+gyvYw0gFIAXqoDH447BmHfvb29MOm7Jtg6mglyWBeMwEjjdYM+P&#13;&#10;e/r5fPqAazWv52VnT/ScnhjM7iWA2RE6+yoL37jf70B+kLlnDO8QGHCjWov1R+OM0rQzTfcYuHpU&#13;&#10;porgxh63Rt8Pjq/tOxn+5wtxIoWCZPPqVY+b9uSAugYRyCWTQaSDaGob1YlMZCZJQ2AlGb5AfZRF&#13;&#10;8IJc/cDSgQuUQllMhRAIvG2rEvB4mXUdWRaVFbcZJv814O35fHqKpNhJZGUkj/DmYQUHppIteDXl&#13;&#10;pHdKrlkQVF0GVVUhrxLXBTv0k8vseFDpIthtGq0gh43JMEHNZAVkyZGCT1ppjLhjXeDfTYsjhIB+&#13;&#10;6PG4P9xvQL/HS4XR8k3fmJ+DjEszpoUTvfPlwsskM6hk3VakiS+OB5saqc6onbsVgJVdFGRh7Ntu&#13;&#10;EdAldfj+eOBsPgWU3NFYfV03VHHAL7/8gj//+c/48vNP6DpNUmt/x0CZ8DUmB0s2ocQu/6BDo5sz&#13;&#10;Vrss9AxF08/IGHom7zHq3goJa8CUfqTmOWfzj8qFLScWgC7BIzh4vz/8z4XDhakiKVkREAAHUbSG&#13;&#10;HGSxNDJO0Ht6dTjrCx8KrJSSy3mOLEQdBl3XYRii03cJ4qxYpxXrgdUgZoikVVVV4XTw21IjX4WA&#13;&#10;2vznamNChVAux8JCCB6JLtmovrcm6k3bomsal9oQdE42cQ0GPrJ5rUIJgCDlv/H3UBI0NwcGxfji&#13;&#10;+WHeMsY0cDaOfV4Z2MY6koJv58JmLKAYawI69p1lXLxAzdb+wfhfMtDVpDjjKL+vzYsiuTromWu/&#13;&#10;6jM/HlNhtemS9qKMF6uM3ZUIqQmNmmPK9Lg2+66AxjqDVYyv24axbbHXxiaO0d/tPK/+zBaboNmW&#13;&#10;xDjQXPnx4JSzipX7mmZrxrqutdCSIwi1OagVawYjLMuKrq+8+fSzeE9uzB5jdN+v1phpIcCZDfLe&#13;&#10;BDipVJPT9Z0DCbq0eX7Rh4qNiAY2ArDIOBKgL2kkwZUNswGaeuYEDz9KzLKtryPQn3IB7HTGtG1H&#13;&#10;OYOBd6X5YyF9BL4qY5xHe/ereZUcfznrNIiVQKaJzgvJurd18z9zHDyklNxbklN7yTqiyTUUPJRY&#13;&#10;/Nqe3PcCMnQHiX6Mlf85Fao+bW/lkcl3IxZNtnASgMXtmpINZQhoYGcDtSyrsYfMrxEZVVO55Hxb&#13;&#10;ZlTZgiJSADY4qBJDja4j0/TxePgwL1QBXd1ZSAbtBPK2IaP1fcoETZ4nqidCCFjzYoD+AfgEsKXN&#13;&#10;7oHF1zMbNgNKzbdRNgMxRk+5VWOme/D4i0Mjyvj4nimTWq0G0r7gmbdjsz0nKVSO9GOcpqdLq9gA&#13;&#10;1M7qZIhP7WtOZxa9pGacziekfXeQbk/J/JZ6kxdvJkdlMf729o7T+eReqOu2AQ7kkIm3bzve3t6d&#13;&#10;Zaqm6giiChwVg1uDOT9nzKrAE5lRWE9VRWlvMLZxNjYEGQ/J96bu+QIkt3YnkgnXyiu177w5BeDe&#13;&#10;sufzyd5fMhYt8MnAiLZtcLmc/R0uxnqIlnzX9z3WvDqTm4MwS14/1iKqA7rWGeYAcLveMVvC3v3+&#13;&#10;AH2xow2R2STIo2s73NXn86kwK+xe1vN7ff3kYJgkeeu6EhiPRR4vGZGS2EMIiLsNvo2hQQsdsVYK&#13;&#10;ACxA+YBX8XzZNrxf39F1ncnE+dl6q0dWs/1RYIb6Ct1d+u9iePV9h3Vd8Hhkv1fDQYZVnklnTXax&#13;&#10;4BArSHuwNpaN7pK6jg7cigQAAyEkG66qylh8D1RVdJn46+ur9woaIj0eD1Sxwi9ffkHXdfjx44c3&#13;&#10;eMeaVXViUU7Q8kBe4qrN+HFK6Nc0kamYkxRQT99rx7oXttd0Lh3PIdW5xyGynpHWqHqwcNjTvSmU&#13;&#10;uq7DOJDhpx6jqRv3zaqqwpaUR/FuBIm+H/DrH1gH5ZTQD73JQlcH+ng+7L62BSqLzS9Aqm1a2ipY&#13;&#10;vbcuJfinHwa8vLzgD3/8I/70pz/jl1++4Oeff/IzW+9ZTTbAO0peYwB7UtZND0venfHbb7+575cG&#13;&#10;eWLxaoi0WoKo1mBhv7JvOAb4qV8Lporq+8E/27qt6Drz/LQ7eRw5hJEH27aunlBM5jiffRlmL7hc&#13;&#10;zh+C9gTW8kytIcn59HhgNNnzMs9M8oV5sFowzTQVabbOlcp81CrrwaU+4zBsoXe2sQoVvCJWuA+3&#13;&#10;bSi47xtO5xPqZ+3+9iknjD3DhbTGeJcSlJwm9saX84XvzcAb1c1iT+ZM5RtZuRy6kTARHcTZtx3Y&#13;&#10;jfCjdxfMcicEY5qRVT8HDiA1IKubxt6T+apZzSQGHgcMK7AXYAswz7t4YNHZemnbFnWwRFdTAgjg&#13;&#10;VIjGNE1IIZVeUEM6q4OTMY27lsNE/V2G5kmhuduendHUjQF+TM7t7PyWJ2Bnsm/uuejvogq0HxEo&#13;&#10;OIzF452DtgZie3Oftx4iiVD8xf2srimBnZ4Ta7ia332xe7Lvej9n+q5nwIgNttYHLS9izURw2PCG&#13;&#10;AGapufedvffbjx8cTBj7t4oR1/d3B2KLZ3RJUE4CzQS4AWTlVQXAnPOM1mxbemML7jsZh61lRcTI&#13;&#10;2v12u344exTo0zQE+ad5gvI1qiraoJps3DrWzibnGV8hJbi389H/k3tixziM/ufFGo3/9b/9y7/z&#13;&#10;4ZS0kHJ5ZEcry6QKEFOKVP/dkfVg00NOoujLtJihL/8cJzpHGiMgOUnyf1NSNWfhCMizglwJJ6TB&#13;&#10;p1Koo7CllJylSQ/P1+SXtxh88ooq0jttLFKbVXACBVkutGeblh6em6YS0uA3NjkcxtEbn3E8OTJc&#13;&#10;VZS7aUIkT4x9498/Xy684OrGUn9pjL5YGiOA3xkVs3HjNLiw1JKhwgI4glGa5a2kv/eHP/wB//Ef&#13;&#10;/xG//PwTp0r2+WDFw7Jocm2SAkt1lEeGpmYqNuTnUD5L7bRdhJI8qoIuZ1JvJX1U41DXxSRbvjG6&#13;&#10;XFXcrOuKxQqQ/wV5F7BV11ZclffqXpNi3NgvFUuUMrE5b+0iL1Pq0vTp3zmyExf7cyp4VfSoiRcj&#13;&#10;IFTykYgONul7qLiL0Uz1bd8IQFLzdQQz9bODGcKrMKmqCtPz6Q2YwFGlggpYK4lHgayRw8+EXeAx&#13;&#10;RvOVkX9a+uDBVsX4O1N1XYq1AzP6foxAn7GYf2Hb1B8S1xwcSrtNTCMv9EP67PP59MYWoUgIBQSt&#13;&#10;JgHgPrcpXCjNTNAlYWCo9qSaiGBroWlql6aGgA/yDK3PzbzeCqOrpNodp/SLsZxCKFP5vu8LQGsH&#13;&#10;+mbUdU3M1ACTUUtJx74r/Sr4cyWzxryCmhpVoFm4CiSdv9UBmBVgraQ0ADbx5X4mMyn6wEfMJ106&#13;&#10;bUsZTXRQGA7iFmZjcuBahUxlYAr9gjT0scmpNSgZhTkoc9yPrPTsic7ao9pLvF349ymRiVbQFmmH&#13;&#10;zgj6su2eBM3zwLxXnZFbfBArY7aJRaD1nQ0c03l1BKDlj+INk/37arZ1Zi3L6jJk2ROEULwgQ4Cf&#13;&#10;c7Cfp2GL9ukx8CbzwvXmQN6LenZqHNK+l5CnEGyAYGmjkNxTz3/3aTHsz+i8rw4AZ7DAn+N6VRND&#13;&#10;YKEklenPMFXWfFW3Mkmtm9pZpQSiBAIlY5KWZNRto0xOzw+BHi86p3U2cwgIhlJoWr/vvuZpil7Y&#13;&#10;MSqI5W8arNkiaJuNccdQDFgxDcCBF90nOgdeXy8Exez80O/XDYOw1mW1OxVeQy3GzMpWO+ms1p0j&#13;&#10;MHPdVmQwuOM5z+iMBSFAvW0ahjxs8m7l+fCYJhseLmjqxiVEug+OtimLZNH2PAV402+RBSrXn521&#13;&#10;NqDZ1hXPeQYQzDOppMc3LmeDewH6OQqTkO8Em15fXyHZzW42HJRRbgb+MHxDcsDz+Yyua3E6nXA6&#13;&#10;nVAFenslu280oFFt4VY4Vgc3JrPTOUU5ahnKCWB4Pp/48faG9/d3fP36NzP9L6B62zYu+fTzw76D&#13;&#10;/jcHkhIlaOfzCZfL2d+Dai3uu5J+rZo3pWQgQvGE0t/Npo7RwIZsHFrIiMEkIK8MxXZnBarhrQJr&#13;&#10;0+eTPYD6hsrqm5SokgAAyZGP4LAGt1y/jd0HlXljGWvYrHHo7Vf5n9FeF3jDZGwCWefzhczgxAZK&#13;&#10;YNc0Tbjf79i21VUNZBsmH7bQ45qM4vv9jq9fvzId3UAn1WHbuuJxvzvbTme4vpPqCSV1q6lclwXP&#13;&#10;p1hvCpyIfi+wtl28btT7cbAjhA81p9aOD9ljUTUJ0Pb3bmiuA4QxljMq8DPyfWeze8i+nrWu9G47&#13;&#10;8wetYsQ4kt2n+6GkkK7eL8RYeYCE6vjGzP1XY9Q35pUejOWomnYcR/zy66/44x/+yP/84x/x5Zcv&#13;&#10;eHl5xWDDT+7hDY/HhMfjbuAePeenicnL9/sD379/x/fv9OX7+vUrvn//juv7O+ZlweP+MECI/mKF&#13;&#10;zbd7vSYAQ/tOtkXRhhJNQzuijHL+K0hLiaF6Njpfit2M3alWP6R9R9OW1FERTHKG3/GqtSnNpL9f&#13;&#10;XTceBMLeiD1ECWvcfL2HUPz35PXHd1j6uFhxndADDxj6wSW9tGIp9aFkvlq3yfrvtCf3WFPtKO+y&#13;&#10;qqpwu91sIFYSX+u6xvycfSDEOse+s9kGsJfTecX7SJ9bcvKUduuDbe+gWIcBVKUgwwc2lZ2RTVMs&#13;&#10;mFJO9AE0z/m0ExgSiBmNkKB/J+eMx/Rwog+ltqEMSHNRCbRtB6mGlnXBdLAOUD0nWWpjwYM679uW&#13;&#10;mQdiG4r0pL3u7Lu64RARmfY4ByKGWJN72tG1natwKhsYy6vP6zTZMsXozyLnzDNBdbXqVwQ8LdTV&#13;&#10;7ycDkXUvqV/Q78nPcltXB863nR6ZtftVU6bc9Z3Xhykll2sLlOuMFZ+RMT0nEjYi75Rkg/PKQF71&#13;&#10;4MMwOPGrqRvEuvYA1m1bTZpMlqRSvHU+6N10fYembvD29sPWLnvlKlRu26IzW8OfuqntvioS4Png&#13;&#10;RW4HuZ/BPCMSWguVVJ2676zfxmFE/D/+z//r37UJfg/u8ZItwErQRDBJsnZItYzRpoQCe0iJF01e&#13;&#10;bD3RnHlhbLaQ+cI0fQWyNyEw+qf+nSPbxhkCMRpjiQu8NNCSXAZIeqAN4BTcTPpuRnbDUC6wpizA&#13;&#10;WP5dfT81FjoouLl5mAMseH/6+WejWO6WKmzyB00drUGoIlHlKvDQHMbBzRzXA42WTRMZcuM42jMt&#13;&#10;FFxdNulgylqkk3yG8zwXn6Vtd3+Pz58/4+/+7s/49ZcvnDwIcOKacuaU/E8kjVRRo7VwZKmVZq40&#13;&#10;5XXNQkZMnWA07uNnjTHidn9Yg2Hm0kHAyWIHZaGsFyChsAwKGh69EVzX1UDYMh06Fr46gBAKdT7n&#13;&#10;7IADDwI4G1AXrPxN4uHfPRaxaviV5rUaqCxqv54NwCAGUbt1Uej7SUIgMFW+FM6CsAuK1PGSQqbi&#13;&#10;bN9ZCFRBQC/9HNlsmaeZNXrZLnbJZAUIprRTSmSAxrHxFZtMRsXBwJrFDHL1bvXcHfhaGfyTDAiq&#13;&#10;LG2pCpQKL8viCZbHArLIDaNflgEwTzmuWyWyyW9Il6b8Fvn8c7l4PxQoVmhWlU14N2cxun+hAc86&#13;&#10;F6KxcXQIH0G/lLIzIgXqUTZY+XmmwBIVfmLMShKcE9NLy0S3eA1pLeVssmgHvLPLrSmVjg5WS8LJ&#13;&#10;c57Dmfv9gcvLBW3T4Hal5KXvjAkxz6hjjbYhcNCbbGK2qXPKB0lb2p36rv+NSZSFyeLNioPxBgrn&#13;&#10;30libd+o8RuGAbKCcG9WwN8fC9Oq+Fs2JSxD+wWZjGKgFHfHQiTYPmvN57BMd/Fhv+mZa02KDSLm&#13;&#10;6LFQ0wR1WSnD7gxkAwhcBZSkXiU1N02Ny+Xskm4F8ghYODI8aiusBNqzOCxyumjr/CjPlPeqAE1N&#13;&#10;5ItdgrG3bRglkFeAhSQIdR1dptMYO43vJPv3a0xmF6ti5i/Q3Nkn6cge5vfSsEiFsvYEzx0edAJq&#13;&#10;Bbqr8RHoqH1RVZXfqSEAnYUrCGAhuz87+LtaI7LvTKqGNZ4C9TUw0hnQto2n1kueznRUDXLKILU1&#13;&#10;C4H6AGpooCfASmceJY+7D4nkGarwod1Cw6bnE6fT+OGsjTGiMwN2AjLZfJGzDypPp5PLTRdbK6wN&#13;&#10;TUJSRVcuaJAUQkk8flpCoDytuAdYV+l9aGgqwGNZV2d/1LHGOA5YjV0iNcCHQUoVfS3oXMgZxuAo&#13;&#10;fpIpZbxczvjlyxeMw1jSZKvKg1uauvHBlPy+nvPTn3PO9C6lN1b2PVHXLMJlK1HYNwb6PWeknHC7&#13;&#10;3XF/PPif9/vH+7ttLRyJ554AWrFZyPrr/X7jd1PqOKU8/UGKqYF6Z3vp9wMErbmjDNebDEgJIfCM&#13;&#10;QM40PbFtq4WrbM7cE8hflDSqpROHzWn3wA6BXxqK6U7zfWPhZMcwCnlZA/R7CqYq8DM2FAlkHYvv&#13;&#10;mO9xZNzvN2fxSRYn0LRtWtxuV0zT0/YGn9fzKV/C5CmlOXNfAARBv3//jq9f/4qHpTmLnf6cns4k&#13;&#10;k+en7hEN8XW2ib2TLUyL/c7HQa4CGegbWGSjANk9OpePTCf9dz1vH/jIw8yAOYUnAvA6DYDX4ACb&#13;&#10;b+11AhB8znIGTmgAACAASURBVAyouBMUs3BGhZy1do7t+47xNEKSau3f5zR5ENAw9DifLxiGwWsx&#13;&#10;1bP8RQ9G/e/90KPrepzOJ/z88xf86c9/wl/+8vf4wx/+gNfXV1wuF4zjiGHovd4VQLosCxvlxD35&#13;&#10;9vaOaXrg/f2Kr1+/4v3tDd++fcNvf/sbZfYW8CPFy75vnoxcWSKo9lzbdg7QAryrldbJnii6tzsC&#13;&#10;cD5fnB0pRlFhSpUagfdIa3VDjXEc0TS1AUZU0SBzGCtFQ1GOFEnkbqQcPVcxCmUbEC3sYFtNbmo1&#13;&#10;khh2RbobbfBUPLPFUOq63pm1wc9sDtVVAzhOYOtlN5ZUTuqbGDr4tOBQnrPFh7SyWq8zCScAXC5n&#13;&#10;VFWkzNruJwSyI6kGVO/CNGWdESEEr7GFD7Afi2b/U7k1R7ZBpYK3/J6WAiKVGswHU7I8sf5j33a3&#13;&#10;01G/rH7GQT97PyEET8GWpDUgeAAGMjywQvt6XakuUcgnA4os+M56XYWDAUz81d0QbaCouieECtPj&#13;&#10;gef8dCb9ujFohH0T/Txrq2NEJqBaUNkMm4UnwaXdCkgTKSiEYOQeq08qqcAIUMc6YugH7xOoJNox&#13;&#10;L0wwLviQnd82QBMBRsOn4/0UDwSZdVvLHWWfS7+qWB1IESCIK19m0OM0ZyoydB8nq3HENFXabtd2&#13;&#10;HjijWpm2GbPXuI3VzGXowwBLgZF1rPH+zmCg1gYiwl7KuS/LLwuUMUxPQOE4jgBsH3NDBmzbx4AB&#13;&#10;gQxlcnRoLOrol4DAPgdFDpdPMGq+LmUeVlyg+1bMMKto9Mr9YwMTDL2PVXRZwmZsHRbBlKJJzsNN&#13;&#10;XBhcAi5VjMOkGmKvqChZl8Un67xMsx9g2sR6iZt9t9pAGR00iiKXXp/Tl+SHmGK9yZZp/RLQ4tM0&#13;&#10;/3G/Y3pOZsxcJnSSSYvaOoyjUf5L6vHzmQ0ArPCcn27+qYmy2JHzsmDoB3z6xMvycj7jcrmg7+m9&#13;&#10;ovAAms5m98HiR1YxUxpkNphAXRf/KRbA1qAdigpNGQXEqcncUwGQ5pk+OUf6uk/YASt6S/gLUKZc&#13;&#10;ANyglHIN+uZ0lvqm5wUU8FgyV8kPqhAQ4scUTAEJAgsEGHHiU5gz+rkpF38Xf0Zioe4JbV8+L0FY&#13;&#10;XpACi46MOB2GArZ0GGuvHf9dNc/ruiLXxTPRJQlb8aXxtZUScih+hZtJNIpcOHjDkAV4o5jn6p3r&#13;&#10;+Qh07Mx4FweQHiiyIX+mdgGKuZkNUATgE0CmY1VmYr/7FGYzMLJpmOD5eDw81bCuW8C+T6gqXxO7&#13;&#10;sRklX9az0xGnUAhdlsu8eKiD0rWcSWdFbmn+oicQr9uG3YYeOhsAa4AMHEyHtSoWgJ5tNNCJQNpm&#13;&#10;U9QaVVB4xHponkohrzNI/z89qAjMk9Gxedp43rI18Lvv8XEcfEradR1BjOfMlCorUqdpgjz8BCZN&#13;&#10;zwlN3TgDTc13i4ZgY5QPm905KTvgpb3tzZ1NMbPtLQAf1obOg+fzefD64t9VU9R1HXpL6Z6fTy8M&#13;&#10;fEJvwH4IAaPJ6gD4WcShVGUgfWVyFQPZ991ByGxA5xGg13vR+z6+0+vtBnmErBsbChX5khtvtq95&#13;&#10;13HvrInnlId4WKhACGTjkoUT/ZypQrC1zATwqsqIxioP/hnLJFtrOIhZEPmu5Ftp8xAfjBwBBzEW&#13;&#10;dmMiEPwrgL9AicUYHLLPUJEoryMBX6sx8tq2wfR8ImzwKbLYc1UVfP0A5pUYOPlPOSHvphKI0d9l&#13;&#10;hrErkF3WxHez+73CtWrPyX5/NbalJ3we9l3OpW7Zt919+8j4WxBibcbO5pnZNj5IENigIQ6ZUKUY&#13;&#10;1vo8gsfHX1p3SgJNOeFyYfrsmyWYAsDjMVlaJp9vG8hCk2R63Vbc73dXCxyHYmL/xap4scY6+hkm&#13;&#10;lpLYwGteIaanQLacM0K2ABDtefNuC1VAWjPaht9tMDDrCORUocKejRkKDh88MCUE8wAztqDdg7c7&#13;&#10;sKwb3t7e8OPtrYDEKaHraT2gAcr1dnfwLpmvjoYVRzBlmiZnEgHAaGDX89l8CC/IOePxmOzvlxrl&#13;&#10;6LGr+0LgvMB1Seb3fccw9C6H2jbWCEr5deC4YeOQEgGzx1QSkHVXi7lH5tpov3eQnplipbIhcko7&#13;&#10;uq719ODKwNYQSqIwf8YGQDUAZahN0xqruxwaAiG1xuVhKtWOnicHKmyKH/cH7ve7+fqVe7HvO1QV&#13;&#10;8JwmBITDe2LPMZtv2Pl8xvv7O5Z5xvv7O9q2xTD0BtoofGZxZuJmqdrbVrxKgRHv7+8Q6Pe3r19N&#13;&#10;+km22LIuOJ8vOJ1PmJ5klKWUaLBuQ3p7ATbAaYztxmdC2Va0dVeICDyHFTx3YH0fmmbdheFQkwl8&#13;&#10;GMxCgI1w72s/VAHj6WR3KJmaqqPXZXHf3WWZUT2C+xbWNZvPdVs/yL7lrd73g9el0WwwNLBSIKRC&#13;&#10;F9q2xeVCH00qVVp7Llwjkjwnu7eOd4zOk2j35b6LmQqIjVnXrE+m6WkALv/7six4f3+DkmfXbcXt&#13;&#10;eoXIKZT7F6WOiC4iUURjFF0uL4DY/TEi7LABnaXXVsGldH5HGFMypR1Dz/NjT7vbWuz7hrbtnCl4&#13;&#10;JEwUpZoIDfBhNDLVdIP1i/tO/0qpYQhSSEmwfXim67pgMdmlBsh1y3e8G7gvGaOYiGlPqEwmnywU&#13;&#10;LqAEM63r4onL8vt+PmcfmHiIUwC6psNzfmK+ze5ZNo4jcso4ny5uqySFQN3UuF7fUVWVSSWZJt73&#13;&#10;A7Z19QHD9frONWMACABnTDlhKASktdSRVazQtUzl1bApVPJ1DoBt420r39WH/PYr1nx2XU856zqt&#13;&#10;rgrIOaEeapz6k9u46OfoM8IIGvKUq5ro3qPq+6uaz0k2EGK6cRj4RNf1VCVUSrflc6nsXtN9o9wC&#13;&#10;/dx55t91u41YmIf09iMA/fb2o/Q+DQNgGjRoWiqvlmXB5XJRye5DHBIoVpzGE6ZpQt2WGlDvd19Y&#13;&#10;vzU27BXIPoyth/+5FNjO537oCWIaYL3vO9Jzxpo2f+7T9LBBEvGAzkI2Q0WpswYTl8sFP/38M263&#13;&#10;G6bHw3uYEOhDziFT7eSedVnNaqUwLLORupZpKax0U8R0Xe+ApcDHnAl4Nm3jwHJVEZhTMKSYojwD&#13;&#10;ShCgamARSvZtx14TSF+2GZUNafnzW7y/v+HHjx+oNe0/ygF0AauBkbFuAdN4GEqOefwwStlSgz8M&#13;&#10;vRmHMh6cBtVCKjOAQo0uTEPz+bELuDPj7rYxZHtZMO8rU2vq2ibDNFm83W7epFSHy5DFhaWYGr25&#13;&#10;qivq2o3W2Xc9gUWbaIrpt64rIqIzJIAV4+l0+P+tUEnZGUun7oT77f4BYIpeuKwuy4mVmIImzYsV&#13;&#10;Isp7YGFQo68HP2hjjLhdrxhGAqrLMmMc6VUT6+hG/jlyU4sevSwLXi4vGMcRf/nLf8DPP332QoQm&#13;&#10;35a+V8lXi9O+ai2gjn5JyqFEJL6/CgGUJ2papIL2mDg7TZM1/2U9ScYon7XX1xdM0xOP59OBEAF3&#13;&#10;etbl3VY+zdKFrcNGBXJVBZjtejGetrW2bkopDF6c+eEoear9GTHejrJCGdirYBNYklFAZxVOy7qi&#13;&#10;7zsMJuHUZ50tjbC1RNbJDqemrnF/PCinO3y2KgQ8ZcqMkjLlLEf7s/O8IITV/BJbsryawmBVKu0x&#13;&#10;UVGNIRvC/TBRVmT4hsEMsLn2S6Kn/j4PoGSBD9EBdR2O+76739+2755+RIPx4Ob2bdMiN9nNhAlY&#13;&#10;GHPSzN0VwvF40Li77zpMzycU177vCclkuWKI3h8P7DtZi617dGTEusb9/sD5cmaSVN2gbUvq8fR8&#13;&#10;4nw6Yd93TM+nF9baP5oGOgN0L6ENOkvKnouUa6ciE3eg+QAq/N4rRpL402n0hrrrOzynp1Pb97yj&#13;&#10;7/luA4CQCgPu2Pzykm+MYUigLVSculYmv8qZhUkNem0kSy9v7DMKWJFkhSxV8+YSKJMpE6xrhmBQ&#13;&#10;9h3dN4WG+Ye/o3MTvBibEBC0T6vKGeQCVHnvVP4s/WJei1ymrgobR/tX0+6uHbEnJmUmm6ICYoEk&#13;&#10;X38OjB3O9aO0CodBxPEehQ0CZCWggsKl/HXtTHmdO34nViXJMsZozFzzAPS7zewXLN1UTFCxc1UQ&#13;&#10;aXLKyV9hd+g9N8YoVfNINlDl3qBa7/u22x22un/QdrjLJ5OECtzKKWNNq/8MSYOXhUBNXe8EXkNw&#13;&#10;1t2yrmjqGuMwkJFsJvz6pXNLxfJqTLBQBfrppOTnKgB0XY0Y5c/IGqDvCnMthNoTbjX40C+xvugJ&#13;&#10;mUzeov1YQoOWhcnk2QCc5zwjVpszPwjOMhSoH3rzDSxyVYGa8itTgIjOhsqm1ZKGa+Ai2fLlcsG2&#13;&#10;bbheb7jfH2jqGm3HUAcx0OpYYzyNUBAaB6G8s7NNq+UxtO8EWdK+I9tnFOi1G/DNOzgipxWPZWJ6&#13;&#10;trHj5APs4TBb8rAyeSk2BgKfTqOD3LD7Tu9it/TYmFnDSXIrLyjt6R/ff6BtW5zPJ1xvd8zPbw4I&#13;&#10;7RvvWQD422+/fbiz+B3KPuv7HneT9tU2TIqxxjw/ja3Mc01hFxpoFMlrCfCIkYNeJQ/zPOc5Pg6D&#13;&#10;p3HO80w5d4zOWAXgn0e/5nnG6+ur//8y2a+qiNv97ueOfubj8XBQWANAV38Yq0HnQ9iDN6EKNGnM&#13;&#10;oF1n1iAvqGXBND3QdXCgejafRDF8cDifCMgYcAizxQiFfdOYnzCfr4CY2Wvs0+nkjRJAr8lgjDTK&#13;&#10;CAv4rc9N5veGeX6aNHOFQoCu15vVxbPLdfn3Gr8n9n3H9Xp1wCVG+kAt84xPn39i7eaDp9rXlM5x&#13;&#10;rWFnS9n313+mfce8EThm/8PmWPuZdi6F1aIBkQ+VDj+f9xXZfCfz7A5VhdN4MhAwOnjqQN+6ksk2&#13;&#10;PXG/34AQsK0bbtfvmOfZ111d12RLVhXuBraUgXMmE88CPV5eCIrFGNF1Z1szA7btFfLD/fz5E15f&#13;&#10;X9G2rbGCsnsD3u93dF1noQ9lbcUY3cplnmd7n+bRlpiKrdDI79++k+E1z3h/vxL4M8ZqzrCAJdou&#13;&#10;lGFdsRDSMLtpW6/hZGElj18AH2SqOisAefsSJJgXkib6rsf0mOhT3TToY+/Kmxwqq4moeGvb4YOK&#13;&#10;QYNUhoIQALzdbtjTjtN48hqVgIKFRVZFWRcsBOvxeEC2JPL42/cdezbJrckbxUYsIH31v9Qme9rR&#13;&#10;mURUYH8b5TnPPm+2cBbZp9Sm+qtCZRJr9r1IwDiefBD5fE4fSC51xTuiaznEfHt7c3a0gKKAgPuD&#13;&#10;KfZd29E3M4Np3KGoAwR0Nw2l1zoDCJaSyVlVlSXpWupw00JhKuxvNiAWZRoAU4NkPOZHSTM+JPIq&#13;&#10;nAS5gNgKskAGUiip5grl8+FbgqcgV6GyP7favxP19RBjhXmmMi7ZPqGfZAOxsfUd5LNNIB2e/n0k&#13;&#10;mQgQvt/vGMYB4zAWrKKqAJSkXIWeBTDhnMQeErbOlxHLzBTbT58/86wBQbzb7YYYyexLlr0Q6xrv&#13;&#10;13f0XW/2CkBTsS66XC7OmNN5q+AVZDLYp+mBl5dX3G7X8l1yxuNx55pC5rrIJuOud5wvZ/zbv/0r&#13;&#10;/sf/+H9wu179PO2H3u6H1vGLl9cX9sHjwGF7aICa2I6kwlI9NA2fc5HDc08vy8L1YaB8iAr9qDyQ&#13;&#10;bdts8DqOXuvUdQ2E3XETAF6H+brLRaEbrZ54GJAZ//Vf/+3fdRHo8tWi4zRMDCQeHAIpOBFWApd9&#13;&#10;ADNZ3E0aJ7nQsTCFafFJuT/j5fXFi7q+7w/pivDJpdJ1TuYRMc+LN5ikKs8+Xdx3/TuFbtv3g4E/&#13;&#10;m4dZ5JzQD4MfZPu2oe0697Egg7EAn5S1cvomKuy6LI4w95Zqdz6ffTKu9B0dnJpW1NH8/GKF8+VC&#13;&#10;r4mtGB3Ls0/ml11XPG52m0CIQs4ipfUFOgy9F9OXlxdvROo64tOnV/zh11/xD//w93h9udjBX2Sy&#13;&#10;knpp+qHkwSPwk2zKpmJetFkVzJKmbdtGMMVBLxmSNwWEC8EvsyMrTsh1ZZOswtQEYFPAyj5DYYYG&#13;&#10;L7SPSaX6Ls4KDPKhYrGyrqsz9batmNYem3n3sYg0XFeQR4z0R9H75lpcvEBUoqazeFKyZEUCgr8H&#13;&#10;y+KhmNPkfzPwUlIDXVxHhoBkZynR8FU+R2ITJSugu7bDMPTgwjYpkL2v3r53SvQD6LuOqYhVBYmg&#13;&#10;JbVwlmVKnk4lMAQIH5ivVcU9ebs/zH8reKS9g4kGKNa1/MkKS814+DzUjEoeqwrrspokFO6H8HzO&#13;&#10;Tj/XpScwORnAdaR9Dz3TM8PhwnY2TaYfV9K7sDWkxuf4vrRGjvJlFe3yV1sWSrv7vve1IL9HASNq&#13;&#10;yLivEs7nkeEBgMlZS8p1UzcefAMQAOK7DZiekz8nD53ZxRpjciGlYwaKVJHn4r45c0fNtgCVaNMl&#13;&#10;gSU5Z4zmc8FLrSQVahDQ1HVhB9bRmUSxIlNHkjpA6bDyfWRhHvVvGXCoJDnt8yObrgCj8cOlqnMA&#13;&#10;OX/YW36m5HyQmzCBWMAAAPcw9cKiipifT2QUwExNGVPpi+xKAI1ALoDAoTNg7ZxhylxrCavRzy09&#13;&#10;T62pEOg92NScHrYd08Mkf6N0RgycEhKy2HBAa1U/S2sYBiTXdXQmW9M0Ztq8emEhOUsGC0YG7ljY&#13;&#10;0L778/KkY8BT1VX4Klxq2zeIWnvcd7pr+BnLua61rYn1unJwpuCGbS8emjmVRF9NqF9fXgwcomxn&#13;&#10;GAY3iZaiQAnZbdf6tH03RvA0PcugZ9+tcSPTJFRkASlgR40+2bmKCLIzJhPsmJ5PY/Ly8x8DZcRy&#13;&#10;A4rERO/UmQk2LNE7bdsW59MJb+/vuF5vGPoOJ/MRfj5p6dH1HeVBdoaYypOSYjFVoXcfbFJNrxp+&#13;&#10;Bg7XCLaWtG9KnLim+r7zYZMAbt0HkqpW5ts4DL1JbGijIPPyYp0RIJ+2PSVnSEjmGmP0VOcYI1Mc&#13;&#10;G7KKxaqMBlbzZ7LJ53AIJnV+eq2lNZMzPWbneYFCKFLKuN1uuN3umOeZaZ5mO/F+fcf9dsf9/sCP&#13;&#10;Hz9wu9/w/fsPa0pK+vRuaaFqnC+XM/q+x+V89rNKz+eYwKq7kGfy7udXY/tO9Y0GTqoLxDrUdzoq&#13;&#10;B8Q4ZF1kA4WqhGppPwPwmlzJrGIeif2jO86BmToywdPkv7IL6VoGdej+kLed/s3r9fbBIkefXab+&#13;&#10;ZFdFA8dXrIsx0S3cDhneAxAUudq6We19UhmzbRumx+T31LatuN/uZHHY/SFbADEkxaYOIeDbt294&#13;&#10;e3tzEGZPPM+u1yvkC9q09ImUn5Pepc4QAC6XZGpt8Tdelhnz80lW314C4+SPJusLeQcK6GyaBqfz&#13;&#10;BT/99BNDEizV+ecvP7vX3cvLC7788gWfXl9xPl/w+vqC19dP+PzTT3j99MmGsKX+Op8vLm2r65p+&#13;&#10;0AZ0Sp2k1My2bdFb8u75fDG/zB7jacTpdMbpfMJPP/2EX3/9BZ8/f8bLC//MYN6MVRV1JPn3OYZh&#13;&#10;qF6WH+7tfsdqg9b77Y777Y63tx8u1f3r//dXfPvtGx6POzbzPF2XxT3Qj32FwDyxJKsQLM17BP28&#13;&#10;OyYbWy3TNA0JEYHvTz7Gla1nT+OVRBbs/bZ9IzjS1C73rGJlUs3o7EWCd60Bb9yXBKOiP2uycTsD&#13;&#10;YLhu+d2C94vshYw8Ujf4qIQj+PF4PJzly9/gS2jb1sITmGja9T1iTamg1CJPk8gfQ78e9ztq80Vr&#13;&#10;mxbX25U9dUXfS/b0vBuatvFaYzfroHUlmC+Gr5i8R9af2Fl939vfG5zRH6toSrvCxlQYRh2jD5nb&#13;&#10;tisDt5TRNvToJGBO1l6son+m1QAdWTSI7RZCcKk2k1N3k2PTh38/1HJHAoAz+w6DfdV68iSsqgpD&#13;&#10;PziWoP6GirOicFvWxe80JfquBnoylwBeU83z7KSDRnYlgAX/0QM81nyG6muP51dtPafOtbRTzk8i&#13;&#10;BEH00+mMxgI5cmINkL32oBwVoaREa9DEerj/EDaiek8p34CFtogkYzZxAcGDa8aBQ/yn2WW0bQd6&#13;&#10;+jYYT6YKeJZAolgR73l/f8fVAD9iN7RZa9uObNJIuX7OGdf3q/VEsVjPVCTcrJuG0ZYl0LRkHz8e&#13;&#10;kIft6XQiOG2D5nWh/ZgyC9QbIAQLUFxp6WHAajRpO/dR62qScRjdGuH5fFoIJn0WP33+jPjf//v/&#13;&#10;/e96qABZH6Ixi71HULDIPWKs3bhYaGJlzbN8vgTaVFY4F1oiiwnGqjN6mm/SNMggnbk2Q1fq6Ysf&#13;&#10;3LqxIGyapkhm7bMs5tugiZFo3wQSuIEQ+LAoi2jLxeKecbM3DscGqYrU/EeLT9eUTZul7YoJc9Ny&#13;&#10;WqUm1pusTMpxyiV+/H67OQ1ZxQ4v0xrjeEJr34PehXwv+7bbZdv5Qa6/J7BIBUnORLR//fVX/N2f&#13;&#10;/4w//OFXJsj2vSfhadq6bZuDNyXBuUgHxQYRAAzQkyWjNBKa/utyLiyoUpCqiBb7S8WiwBn95/HZ&#13;&#10;sRnivytmnkAwNeX6OfM8U0KUy+8LlFnWlWDtVjxSGiucdCDre4iZ83uGK+n68Ga/OwBmaupV2Opn&#13;&#10;6nsf/w0V6wK+juzBI/1bzJ2AMm2ujs29fV4dzDJGpiF59mKYSUmdg5sOeIKACv1IaALrTYU1dVVV&#13;&#10;GfCWnV0mMEYSIWTuXV0IpONf8T//5/+LHz9+4HQ64XI+G9OWwRSwYlfsYLHv9NnExNFB2bUtMgju&#13;&#10;PC35SEDQYIbGMghnYUEgYlkXn+Y+LO07HN613q1kEBqdHdcRAD9n5EMDcPqeQVnw7XajJCAUTz8y&#13;&#10;L4uEFTAWmNan/W9a82KiKryjdSp4sVHQulhXmv4rPECNloBPXpHZvU/3nZIuSluTT55U5C/LasUW&#13;&#10;97qAEn0unRVd36GOkUVfKMbwHLSY/EEm65VMmtcPjacAYHmsHgF8+ruungYYzG9Ra682dlwG/OzQ&#13;&#10;v61C5ffPW2zn49micyVnfj7tjRDge1hnqxKk1XQLnEAo3jchBGev6nnQ4F8m8Z1ZVpQzsTH2ugOn&#13;&#10;IZjvWOvn7tFvz8EAk1qraBGoJk8PgjjwfRVjYdaqUaSUyoz/K6bwSWpVx4hlpRXEum3OGJdvX6xK&#13;&#10;6IvuWIFSBKFGP5MBNfOWqlyXUAIBICEEemXZeSWmrs6LqmLS+fl88u8kCfgxTGtZFg9MoTcM2XTy&#13;&#10;T0wpObtfz4sgV+13Wc6U2cirUkxoMcRra/YpJyYonkHWlYYhTLHsPM37cX/gOc94v179eYcAA6k2&#13;&#10;f98EfDc/e451SDSmi/aSzhcNf7LdP14sphLIIml/HQvTUoNcnW0CnmmVMNlwhum4l/PZwdxlXtzP&#13;&#10;KBtDutHPqwgi9xaSU9jxtD7QIFeDIYAANveYefBYU6NzEbaOFeQi7ysNDvc9udXKYsXzvDD0bN8o&#13;&#10;oQaA+/2Odd0wTRNut5t7t91uN9zvN0zPJzYDA4OpKCT7ezwmC02hVHFdOPB+f3un1NNBvsXPIYFM&#13;&#10;swFnbM4r93E8Amxd26Ifetsrjds/6Kz/UNsdhgECGrLVK6q5UiprRjXVPFtqrNUZ0Wr0dACTlDzt&#13;&#10;7ByTa3p9Z/6Mkojx5+koDAZ0sblTCqGGfI2fAazfBEiUz6gAhhXP54Sci72AyACU0Bbfb2+Aje0j&#13;&#10;b+7VrDlut5t7SSU7M7Z1o3WH1YL7vnlAAgftlsKYCODJX3TbNry/vXG9G4tKQ/zHg76NbUeZYF0z&#13;&#10;8EZD7yPT8sjAUNM/z7M1hfzvOnOc7QN8OAfatuW/1bbohxGXCz3yLpcXNpR9h7btMAwjxpH/x1CT&#13;&#10;M06nM8ZxQC/fPJOND+b9VNkgkv0Fgcj7/YHn84nb9ep1aN00uFxeMJ5GT9IVuPj6+uK13TiOGPrB&#13;&#10;AnNGnM9nNHXjXsNSB+zb7vWOgJ593x2cB1hvPR4P/PaN4RuSrX379hu+/vUrbrcbHo+H7fWSPkrP&#13;&#10;xv1APFDCccLZLI6C3aUvL68O6nV9h8vlxe+4Yz2wLIt5PlqwWJTPauWEEGSCMq5MChWHv1bbdl1r&#13;&#10;oWTFLsNrhZR82BpNAvt8Pm04F71uTinhdrt5bUI/RQ4ZBMaph37c7wSqrU8Ti7qqKpxOJ0hWnHP2&#13;&#10;O1LrrfiZB2fMbTuBm+fEAKSmbQ1wykY4mL2fXA30E4jBwSvPDt1LBaAkSCtmm5jJCjVQv+ysqm1z&#13;&#10;wFoeaUCxD6pCxTTVeXbQLxuzTH540Qdiwfps9h7PafIBq7OTq2BWCMktgcQcLENzPh8SiSoLIqSH&#13;&#10;YnJ8pfL778jkVQ1X6mXWfMuyoDPywLLMrMvSfvDFC3avV5imh3kT0kalqir30ayqiGXmfTaMI/q+&#13;&#10;x/V69b4SCOaZy8El8RMAyA4aqqYIVgeN48m9r8n0JVDMPmWFbF62bcVgrEH6xjcferRoWEuxWVBv&#13;&#10;Rm92ZLi3dAY810BpxhnZAT/WIJYk3HeuptOgpe1atyU6sk8FaOuZRgPzZUFG8M0Sps06RqEu2sMp&#13;&#10;JU9Dn6bJhji778mu7+27BLMGqFzRmizgUfiH7mc/T8wD/4PHtuT4VTC1hTIv7M5oWtRE0gGgOzRd&#13;&#10;RDjl1yeKqx58sIdYVSVVy241SjvWFfuyIMYSDEBacuMU+5QsGGAnSq8pzDCM2LaVzIxYmiWAZs1J&#13;&#10;nidpR2veeOu6usTvyJJSYAiBKv6strWDUqmzyfzA2oaTmmjAmU3wCYopGbds1G1lE6RwgSPglHLy&#13;&#10;SO3n9YlhHHAaTx6HzmfReqFErbd53XUdlmVG774PbLB3e1an8xlLzYn07XqzS/r/J+tNmyRJsuNA&#13;&#10;NfM7IjKzru7qIQCChBDcgwTJXaFAyBWu7F/B/yb32w66e2a6Ko+I8NtsP+jTZ57NgowMpo/MCHc7&#13;&#10;3tOnR8YwdH7gBwRPpjudTvjp61d8/PDkB3ZVV+5TpcJTTdLv2X1lGrwjhNoPb01TtbgFojXmocUp&#13;&#10;Qu0Hry4wbTY1F2LkDH3/O+16eaZqGrnhi7ef1uORuSLgU4dlYQiW5CxtxmPzr2brCCCqiTwevJp4&#13;&#10;Qpvd12kEXAAAIABJREFUJh3658Q8MQsCZzKW51YuW00WdaADDKEQuKc/AnXZLMsjcPVgh+P7mpeF&#13;&#10;5swG4G8bpzCLeR2tG01WNe05TugFjoYAb8rpmVO9a5qR0rt3EA1cSzEKK0Nd17jdaZr88PCAy/mM&#13;&#10;oe/xdr3ifDqRpWITuJQzQjbAo4rlbKmYNExmJ31Hx2ly2Yo+nxgnbdtYUdEYyM6ixdOzrHlNOXHC&#13;&#10;aM38tu8Itgco75MRqsW154w6ykeBrF4Bf9pHTV2b/5AZqaeDFFyAlF0SR/bpcX/p4W2WkCjZrC4W&#13;&#10;rVGB3W3Lc0xn3bJmhFihaSP2afc1LClmqg3oMllBrspzcQALwDhOPvXl/mOhKnBU0faLyTUBuCx4&#13;&#10;NoajmlW9AwBWNJXEUt+DOwM15H3FYrzygQJ9rozlWZbdQdr0HqA7AnUA65TKQF5/1od/7vjzYHcZ&#13;&#10;k3qzF+L7Trq9JN0O6IfgbJvj2SJGrPblUVpV1zXeLCBFvoj6nLIjaOrav589RhbddfGvSjkDNrVO&#13;&#10;sKKwLnJFgXryBVOTraKHv9987MwOom3LAGPbyEpwCVLOXohpHcjjDfbZp2lCVRHEvNtzJ8NntWl0&#13;&#10;aWL3bO+7in4mcmq+oEVjTFWCkMu88I4GpcOywoCdG9tOxvkxbTilHdgBNDa8soJrGHqy3624zVt2&#13;&#10;MHRdzIfHGOVpN+uFGD0t2lne62Jp8NmaedYHZ5NOq2FLh4Cauq7x8vpKSdjA+y9bIzQMA+73u+0n&#13;&#10;+D2ge4h3E9leG4oditZaCAFnk8qpMdTEHuCQ6vHhgTVNVcBUfX6uJ67z21SkfclqJA009HyiBWM0&#13;&#10;Q2uWIpSjhRyRYpE4ig2sfUOZa40cA9q2t3Ag86K0eyinhBxLwEIwUJZ1Gn/uOI7YU3IvwbqpMY2c&#13;&#10;fN9ud6zriut2MxCFdee27biZb7KGWwL9Ygh4+vDB/XYeHh4wzxMB8LrC9XpzAEqjmrouaakhBLTG&#13;&#10;PCu+Z8lA4sprjaapPbU0GsB2Pp2xbRuut1vZHxYOp7NKYGPbNA46Sdqls6VpanTGBhHjVueXWNTL&#13;&#10;QmmjgMCua12VoLu0rmtn4XGNwEO9uo7g6TaVUBilD+eccb2+YRgIMMl0nkQ8+sder1d8/vwJAg6k&#13;&#10;KpLvZow8PwWCr+uCcZy8sZ+n2UImGh8udx3rq3mZMd5HjOMd0zRjmidKukJAExoyIwyIE9jGu62w&#13;&#10;WVv9rHnGMi84X/Z3voKfPn/Gh48fyexbKI/Vu9F3IbM7+5km5pVYMjlnhkUYc0415xHI1N7Wu8ip&#13;&#10;pKuqtu37HufzBZcHgmh72nEyppJY0pLasX5Y7ZnTN47PuUhD5TlIeS1ZsevCtXx/fsbtenVQImfK&#13;&#10;HLeNNe75fMKHDx88VVlgX23sm2VZjQHHxh7Wm80L00m3jYPQ0YAHB3K2DdfrjcmnMRpYP1NmbXYj&#13;&#10;y7LQUsbfY3CbBb3XYRg80VN1jw/rjHTRWMCPwCyF5SQD7y6XByiAUl7vgAW6GBtvWRb0Fpihs7Xv&#13;&#10;ex+MAibD7sh83bYdaZ+M9dZ6oE1dVzakLH1QzhuOUk0lxAtUXtfFeo3sclCG2dSQzdI0NQ6gyk6F&#13;&#10;/tbZA2r2tDuoL6BtvN/f9cQa2OW9DPa0vnkWALPZFKU9YZxGnM9nrAsTWD3kzdQUSqhX0E2wXq42&#13;&#10;QDhnegbGWKFOJqHcCCTJO7+uWE8JH2ja9sBUD/TatHepocbJQNu264g9AJjud5Mtmz+03YUxBEzm&#13;&#10;Tfl4fnKPTYW7aF/ozs/IRckQCZJp3Wi44cQpG5jpvD5iLkeVjyTKIXSojHk4zzNiXwIDYXvzcnlw&#13;&#10;VnTfDT5sDoF1m97hvu8YR/YJsl8S0LUqhCQmpNUkyJG14XA6OdtO1mPBanKDhHimti1yw5pu2mZX&#13;&#10;OylUUOzJlBLu95sromaT78NqVH13AMhrtp6C0uRtl9qn8d48mxKs73ogGGs+A+fT2dU2GvyI2Y0A&#13;&#10;PwNCDGiq4r/PMMgWXcfMhvvtXsBpG4LIy1lqTvV77Mk5DKpNARMNLFyXBdEGTRpmCmfattXrAOSM&#13;&#10;PZnioaLHvkJBZR+3rBZ8aYNQBfqEEPD69op637d3l46i2NVgqGgF4JPcxQ6WYLr8EIDz5eIHdVPX&#13;&#10;SNaY648QyxACepNDxlih6Wov8o4pUMcUM4EKHgCwJWApunzRVLn4J0haU1XvWVo5J28WJLPVoSwJ&#13;&#10;iCRwVVv5yzv62ZGZ0WCpFt8ckvC0jYqU1QG0y+WCwZJ2NVXfjHXYNA0eHi48WAxcresK5/NHS5Op&#13;&#10;fJHnlIFaLCMWFl3X4Xw+43p9K1OkGPHTT1/xt3/7L/Hp4wcE84rYE4tPShUFYAE5F7NnTvQWLwT0&#13;&#10;XYSIV0afnkwGJelCSrv7sJB2Kn+RAvrxYDmAamsxvteCXpbVL7cjyCYGggqA8/kEegild2b8AgD0&#13;&#10;3o7Amf5eCMEla/o9OmQ1fT6CjQUIK42XghxSymiq4Ib+CgxRQeksRfvfQt3bpnFfruNnFzNHTZz2&#13;&#10;pIyHg0ld9azYYFfe6EuavSwrBpNZDUOPnJIbnfc26ZoXSuTZH/N9sdigJBAGzHLdcv0MdQ1sG1II&#13;&#10;oDi6gK7CPHTQZ2R0bYcff/iBMi4BlCa7VfptFqvmAJ4JVK3r2hu7YCm1TV17gymQfbJEavlpLUvx&#13;&#10;QvJL0w5EmRgXWSNNU8Xmzcvq3yXl7AwFvu/Fp6piFImVt++7n18+KYsRTSj+fWmesW4b/RytoNUh&#13;&#10;LxbezYYGOut0jszLYl6ZRWq+WLjAHsr+W5fVJ1diW6QDINY0tXmo2RDDLnmyCO175sKEKud3AcDr&#13;&#10;uvZiSwlbi60tmcOnUDyGBKDIkqGqKzfRddZrSi7x1dkBb353b0j0+3VPiamyHs7U437Sy0w5I9r/&#13;&#10;L/DhCLTqswJwuTULuuIrpneraaykEUcWr/4IFBSjbjfT69ak4kdmpbxRNTTY7GeLkZpzsrvkTOuG&#13;&#10;GB14z0Gp9XbHIjiIEmMwad7mIHVnTF/tMX1WB6btOagAyjmbZENJj3ykMlSva97X0dhL8qTpTAIR&#13;&#10;Y7TQF5NUhwhU8KYLdqbJvqBpStBKNCBtBYtslz/Mi7OjQkABVYwdKq89oBRBbcOAg6hBwVZ8HSOi&#13;&#10;3bPcj9fbDQ9WzyBQsurniDGmue6YvuxFu4BDk5KppunaFufTCcu64n6/49PHD6xPYoTSeDlo3H2t&#13;&#10;HtejfjfXbJGNHyVDahIDeL/pvpP35eV8hixHRnsO/9Ngy/ZY15aaSmezps6SRmkQg0Ce97ExkcJC&#13;&#10;g48j8KR0ep3Pkm9JOqiEdLI2dgPgg4c4bRuHOtM8+7lGRYnSKktY1P0+4vv37w6efP/+HeM44u3t&#13;&#10;Feu64X674Xq7knkz9GjbDtfrmzPJRmOuSEanc0lNPAA8PD6g7wdn1rVt40z1ECnZ4TsimK0hH8Nb&#13;&#10;Gnz48ORN977vGHqCoAIqj9JOPWMEMjA2Mf7svSfzjRJ7u4Cssw8bxT683e6o68qB7JQ47NIZzaCs&#13;&#10;GkDxnAROJqeUj3Xy7yZGp9at6kZ5MBOEXPDHP/6zrwlZVpxOg9cgAog4kFTdJw9nrp+bvTcxh+0U&#13;&#10;OwzFkjXUCmcQy4asHnop1d5QSUFDn0w2dmQtZb+nu67Hw0PjjZRYessy23pbvCYhsFU5SKowAMl2&#13;&#10;5ce5GJuvMRBXrD89hxgp+xTwJIDT62L7XR8/fcTT0we/K9a1JC2L5SPAhEPRzvfcYHJG9T/7vuN0&#13;&#10;OqOuG4JkdYPb7cp6zprS2YJ7tBbXdXVgg4BPg7bt3PKoaWp7V3czvm+cGXtkP+qvyQbkdrvj5eWF&#13;&#10;0uxp8gHrNI7ObNJ5E2NE0/Oz9sNA+XGIqLrGEzTF2iJQTybQ6XxCXXFAHUNEhA3BD6Cz7naRSXLK&#13;&#10;QKTlSpvIFjufL3h8fMT1+obXl1dvsgX+iX3TNC2mcaRfZ1DADfeTfudsCeLrumHbxBojUSbnInuX&#13;&#10;x6UAwNNpwPMzAR0OiZPfITrLdaadzxeM4+hgVU4MrTsNJwtLYvLosizOSjuCnGKs6fyVek11SM7E&#13;&#10;Czbrse7j3X+P/Nd2EMCPMeLx6ZF3tfmejvc7BguRm+2sbw/WS/NsfpQH730Yq5GKtaKKYr/BOm1Z&#13;&#10;5FVNb2QFRdZ1hXVZnd21ritloOZzH2N01U3Xd8i2fhxENgAyBrL1hmFw5rDO7j0ZyGYALOt6DknF&#13;&#10;ROy6ztWMYq4DcNsWWTbJG7GqKkzrYkOW1s5lrgmCrCT/TOMEDYGPSbXqPSR1VYhHVVX2+Vmbz/tM&#13;&#10;Zn7GuyArnf11aFD3tYHvm5PBlF9QVRX2nHG73dyGwxm+MaIzCTWAQzpvqXtS2rFvADLPobZlfbzv&#13;&#10;fJ6bJWxLHXlNhVSjun1d1qKIqWsHg7dtwzLTpkvrWj0fA4m4bvdtw2h3UD+UUA7J31t7luzNFv/d&#13;&#10;CoOUhcHp3OHoD5l2JW4vZrNUpNOxisgrSVbKycgpGVGt9buAz7EEL9GrlLJ/3ecBgV6jJWWJsl6h&#13;&#10;pCokqgqIOThoJAqikoBkUrjZIaauv64FLhVJUs7ZpwcsugkO7Da9qms2bOP9jnGcrGEqC1GLbFkW&#13;&#10;suO21YE1LnZNqmhi7yCeXQyKK9dFu4dSkNY1QcC6qY0munqxJJR+WRfM9wnVwwMXiyi6gdPv1NKv&#13;&#10;7XQ6Me2lbuirl3YsC33XkDPWTHS/tcnOujCKXFPjdd18McOalMaYAEVGpg3HIuvx8RE//vgjDXIf&#13;&#10;H/H4+GD07mTeZMUPg5d57dKWruu4se3viRUiE1n9PhZvu8srAXiCkuQqCl9YVgGwXHQykz42Mi4b&#13;&#10;jkaNTcmnhCpSU0rYDwACYKmDbZmIuA+aNRltC/9Z+sMDn9PYo3eeyy9RjLwlb1JapDaWPvOeEioD&#13;&#10;L1TYMBWr+COK8acLQwU4GTKl6dfeIxOG0uPT6eQFUQhKkyxgkiZIen7LvDi7re86XG833O53XM5n&#13;&#10;An1mhKxGcVlXPFx46cdEEH6eZzRtiweTot1uN7RdB8noZEKrzwEDVHLO2A6gn/br/c6wFoFM2fyc&#13;&#10;3JsB2Rufqipy2KOXkN71nhJykz3FKkR6winGns1q8ckUc0ryOBa4lTdsKsjEWIENHeTfVcXGqNo7&#13;&#10;YOeHCoht2+mzF8iq0T4KMbqHpQoThPf+avKaen17Q9dK3pVxvd4gHzW9cxlSJ2MLRjNipt2BJUQt&#13;&#10;C5rQAFX2f2bZFmCGF7YEI4MbIVdVjaEPDpZnk+tXdYUtbA74xRgRcvksOWVPpKti5cUnAMzz4ib0&#13;&#10;YnUBBhDE8s+pQK32wtxlQjiBDu2VtqW8dq0qhEwbAH3O4wCGE9XsAJjYaSpqjkB9FJvWwGz3G7O1&#13;&#10;q8aWwFRAjiW1V4CMzgL358y/DxMqd5vWQbI1qERgAXxfPn/G29sbbvc7G0MD3hSA0FjB0BgIG+Pq&#13;&#10;QEBr5uIpBgQLXODvY1EnD74iryvA0GoTUL7HWO6FdJDAtA32PRhb1yb/2+ZWEwgFNCMDmMWOWJBt&#13;&#10;LMMvnXksVjgtFiCxb2XQIuyVDMaEJlKq1xoAFEPEvMwuk6lyYZAGYzo1sciuJT/fdkrDxn00bxbu&#13;&#10;sa5tIe8jNRNi43z+/MmkGBbWMC+UwvW9ry0BuFpnOq/l26ZzXYPU+vA+b7c7Hh4eUNcMEOnNX/P7&#13;&#10;84s/LzLhojcMkqQptOFov6H/eN1gZ5aztcQiSglxL7YSapZ5JnLf9z39g3lnFP821QlikE3zjIfL&#13;&#10;2X1jGhsSL8viQVet3bGrneFtfB/WVVUVjd4NXBFbT+uG6gZTBCCZRC4jz8VXUvIzwMDdlqDl6TSw&#13;&#10;wTDgfBgGbPuGX375BW+vr+bxNgPIXidsBvrSUoCWNqdT8WWjp5vYVUzAPZ1OSFaEF6noTqlgKEPn&#13;&#10;dV0NTGHNINuKeSrAj4BODUj18/Rz6LHVOTCoAYj8q/JUWDk6m3RuFU+sEuDAYWHwc0py76ri0Fzy&#13;&#10;a7HXq2qyei+ZDynvbt7TC5gkHqEST4wXaD3bmfjp0ydomBotAEtpo6oZ5ZMU9+QeSmT4Xh0o0V1x&#13;&#10;udA/qqrox/r8/Ix5mni+Xq9Q4ua2FcCsMRCxMOcbKPBIaiT3y1pmPD+32DYOWqdx5O863DNHUIh+&#13;&#10;wjvWsRjNq7Hetg3rIVxIgyK9JwFMqiPFVKsPdYjAe+1vsfBzzgYE3T0IQSCVUoD1niSP1/cVuFlb&#13;&#10;8JnAzMuFNeTz92eIie8MJPucAhDFhGxNDl3XtQ/z9o3e4jFSvaHzirLdGYv1Wwze4Dn49nbFy8sz&#13;&#10;AXSw92xbsmg/f/5M0Gqe8PHjR4QQcb/f8NR8cPCEoElwNYz+8Nnv+PjpI6qqxvXtjVLOniDoYjW4&#13;&#10;gP/N5I+60whyGfPW1uHr6wv+6q/+Baoq4vn5+QA8E5gahpN7HJ+tX923zWSTZOuSbTWiSNdhoWbB&#13;&#10;QITGGbqy1IhmyUEftMUS2mFr0YIGDZgaxzvBzmn2uyJnOBAm5nFAwLKzTggxYjcwu2qrMrgD/P7t&#13;&#10;u74ksmd66McYvD9pDcg61tGzrS+/BwzY+/jpI3KmhFvqJEBWMQnLPDvotsvT0AbX2ofyMd8twCen&#13;&#10;jOhnmA3/bYDIuiQh58qlnQDcfkuyVlkoTdOIvusx77Ovdfm1rRuVSvJTEz6xrvQCrKrKfUO5t+kJ&#13;&#10;KMWghtuSYjYt7/xppOVE3dRUNhizViwzstcy5mlmivh99HPnen1D09Q4X854fXl1n0bZZABUTgQE&#13;&#10;VyferSbdxs3vhn3bfe3vOyX40UCmlM2r1965Bth6llQ8lbr94fKApmnw5z//mViJDf8VLOLMQSMQ&#13;&#10;1C4llr1PcrXK/XZHitmJC8iZIS9NCXSStdHl8uApz+5tGYIFZjbeg+6JgGk0YoLWqYJV1rA6m5Fs&#13;&#10;++IHz5BaMu/iHh3HyQ1rFp3jej9aMyHUhp3Be0aR73TmL7PJnxvKpmuFZRmb0f//XHNQk4GcD0Fr&#13;&#10;BgLWnTGCChOkcaPO1ZgksSrMmrZtaYJr8eMEg1i4xyoY3Z8Xn1iE2uyAjBBPOJ84XVrm2dk+e9qx&#13;&#10;LzuUqFjZ72UCaQk+6Hp+4bZrMcXRHlDyNFB9SX0vNWExcgEthxQxod85U/o3LyxuY+BlmkMuJssV&#13;&#10;ffYEggAwRs37tF2XDduUbDNJpQ6Rz58/u8cMwZYGRxnzvjPtimnABFqquiR36pIg26/Fp8+f8C//&#13;&#10;5m/w9ccfPFmNk8sFovtqCr7vu8W0B7hXl6P20afwet96dwJfiv9YBuVvtQMWlBKwaZV5PLB5YcCG&#13;&#10;K7pEQYUpwTb53wUvVt5Lm4AQ+E4X83uLh2KraRqErRxShV1QvM0c0DMJ8rKu7wqCDBZfYlrE9F7S&#13;&#10;q1TBFjaBOLAMAXjKplhJApiPTFolov1exgGwCa8MoBPAoAtHh1qZ7GULdGl9+iMA4ocvX1zydrKC&#13;&#10;WYDfNE1AIBuI3osm4bYbW4xHyUkkkU9p99TWuuJAAPHgs5YKgLpumxv03u93n965XMi+czKgoUJJ&#13;&#10;E85b9sZ3s6KoitFYxuZVlpK/T4H1SrYWq6iuKqCFFyny46TfRVsakgNIp1QxDxmxvahDmr9zd/m/&#13;&#10;/rrSid0r0Z5rVbE4XNbVmbydJWESKGDhJuZQCMGbPvtQpcDXZLJpmMJpP0MgmDxFMrI1axaKcPBk&#13;&#10;0bqpmxppodcSDJSIVfSQDwGOpOqT8RdRfONCIDiwWmhDa81fjObnVUVUOUJ+cUfwW4FIR2acJGos&#13;&#10;AI1VF+VjlyHp7m7MH026dE4J2E0pvTMpzga4CRzU/k0pIdh+TEQv3W6ARUJ+54fRWJGwjpPfJUeQ&#13;&#10;8ciU1vkt6fxx/0cDEr/YVPt8OZs0hcw8FoobgOKHChQPIP0cB39y8Tsr9w+b2L7r6KmWs91v0Zkj&#13;&#10;tRU2TdMYM2yxJiChamn9sKcd26R7s8IwNCxWUUKWHNALcCbABjP4niYHkIdhcGsOZwa32QD84Awk&#13;&#10;gL5ci7HBlpEMPWfsRnlVmu2AMfW3fcduDH6y2nebpCYHkzh0ov/RlGZczmcPsQlxxWwS0tH2Qs4c&#13;&#10;SA59zwAMUPYOmM9XE1BVra9r3XEAzLYkOSijdbYvCwM86spN2l1WX5EltiyrN1N6xnrOMUbkfcdm&#13;&#10;TLGuo72A/N2WZXHmqu6Vy4ENwjTy2uUjx3sphgBU0YFPnmWtBW1UPoiKVYX9EFoiRmA43LvZ9lcI&#13;&#10;ZGBucUPMYgIWNpp8nTozVE8otYjXVEn3K8+friXDOZm6IqeMHAqw3FnDN9leZfjGFWK9juMdv/32&#13;&#10;l3eMMK2/yqRhAvratsPj44Ox1XiHyhdX0jmdNW3TYLOmXcFpug9jjDgNgzfGl/MZydatQgF47vDv&#13;&#10;i8WsQWUUM0bPxkDRaMNSmaXTj9Xugj0hmNVHzgWYAnYf3nGAzjq0tvTRdVmwV0XlkHP2kK91XXE2&#13;&#10;xqgACrEPSr3CJM9hOFkC8g11VaG1EA95vgEw6fSG1BUfKn7X9/5N9NOj9H1dF0zzZKneJzw9PeLL&#13;&#10;l8+IkcDB7XajN+u+mdxT6ocF80S2y3A6OQC4rivSPmFtLLDGQCKtC+3Dl+dnXN+uPCPGuwMVBPaL&#13;&#10;vJvvKENhE9u6miegkpAbJ0bo/vN72Zhek31O/fXs75DBGfpc27o6W1ByTQ8DNAC9NSBH/t+d+Q0e&#13;&#10;WejyVeQ5EzFNd1yvVyQLSBCjKITgLMXBggq6vseXL1/w6fNnXC4XfPjwwWpRAmY6X5jETJnptm24&#13;&#10;3UoozjRNbnI/TRPu4x2bnY2qGQG4X1ZvYYV10+Cp70HvRODh4RGycQoBJChY7RsCzCZgB33XRutF&#13;&#10;JlR1jacPHzBNo9XzDJzLeTd2fOvMQNUr00gSg6yfcsr4H//j/2WfAoEhCXVfIy0Mitz3zbziuc6z&#13;&#10;sUoBuBfgvu/Y1hXzMhtAVGObyc4dhohto13H6TTg7e3N2ZfsLzdsG0z6KQVPcNWcWL45JewAg0FM&#13;&#10;9syh9OoMqGyDOE/ItdptnmbsgdJZ4QOSvkoBxfO/wbpwH+o5yQNWgRjy1qybGl3XGwvbUl2N/LFY&#13;&#10;uJK8+qQcmP3cajDvE5CAPVtgncmBVSdIMuvqMatpjyq9eZmd4RbNQkPrTd7/2Wp4Do1Zk1HpSAl1&#13;&#10;2hPWXIAx5QKoPxFo1ObWQVD5QW4W+rWsZJxJCeG+uQYSknBBewWlQjP8YaG8f2fvltYVfdcjd9mH&#13;&#10;MU1LUO0ISOnns35pXPEQQvD1gVACQ0IMmObJ75NoyfRKsd+3jV6YkV7rSbWPBdi0RjCa5gkPDw+c&#13;&#10;OW3MeHh7fXWJe2ODYzKzZx8qKB2XVhs7qppgWUBwX77hdMJu50O0flS9Le+0REVU22JeZgda53nG&#13;&#10;cCIhSvZtsZL9FYfUW+J6ZWge10kwkF3n8tGHcN14jjFEc2A/aGSyUBue0LTOtEYm6Cq5LvuYsg5E&#13;&#10;9NqsRte6xAb3hNHwUneqGOf7vqPOGbUkXQhcWFVtKGUuQJzQeDGh9APWbUPXdoiJ4Eas6BOREjej&#13;&#10;/GcKqMjL63a7WUx7MWZPKaMK2enM0aYMOiB18OjP68urT6rqOiJEMnkmmxTqMFWBQmNTSqPatiU1&#13;&#10;3HwJcsqo+wancNCwgxNqFfNpT24ULKmUNtC2b16A6sWzmYjIBv6xKFlswttg3+9cwHWDuu4QI5+B&#13;&#10;AByizuFdUk7TFMrs168/4evXH/Hl82c8fXjCoyXBAXD5hRphAjbZp8VE7jcHy1RMCqTSs6aR+1om&#13;&#10;e7auhr7zaZRAyG3bHbhUY1zX9WHSbuEMhog70HZolGOM7hEj1N2bxFyaCiXT6jP7ehGIa//+bDKZ&#13;&#10;o2+eJllVDM6m0cEgVo4o3/r5+nw5KiijxTFFzwFzNem/Y2joMtd35CR5d9bJsXEHWPTrnz82cfqZ&#13;&#10;+n5i2Li/nYFww8DksDRO9MCr6TfnLMS2ZVqdAbaSJW/7TtaZAUBs7itnN2o9VOa/qD85yZ8ueHBP&#13;&#10;stQigvQdwzSuVwz9wEPaprF8tsm/p+TnYuEp6XTfVBhX7qW3rpslAAYHQWM+THQP54Uz+RJBuqP3&#13;&#10;S4gRdSzJrgjyz1JaVGGl6u89Pj4Y86Awq5qmwd0SwrQOcs6ISRMc8+mqKgOXE2qTqa9i6IQyuDiy&#13;&#10;2gpbytLLBEIimRcIL3r/DiiAp/7ZPe2ossltY0Bfd9jTbt5WQKwj2tBiiwTXWMTwHbaNAXpm7yB2&#13;&#10;jfZ5FSsP8IlBctaEqipAemVegvIzEY1eEjV6EiU/u6uqRkoHG4DEdPDFBhLaO0HDCQHFuUiCj2fE&#13;&#10;ca+Hw18PnCj5+dE0tXk7GovFGEbOnvJBRHCAT82vs9j24pWm/QsAQ99jnCbcbncHAqZpOkynyVLP&#13;&#10;JqGVD508JvUdtp2NjTecKNNB2Tlse/GmO50Gl2i6NMrYczzLeMdRdmrDlW31oYKGOjFEIDJUSiCe&#13;&#10;T6dNWr/MCw2T69aNoiUNiiHiPo4u/9daXtbF14bS38X04pAAPhFPZkodghj6Yh9LLk3wWgbekrG1&#13;&#10;FlKkc1TM+n3bXUmg76lzwpsYW6OqkY7vmCANm8zb/YacYUCFseuqCiElJAScT2drzgysH3rE8D5I&#13;&#10;Ryzguq6wbsWXinuicjBZnz2FUqMdwQg/+7I81zhcZLBI8fQVCFRpmBMCYjSW9WGolXNGtqFP3dVQ&#13;&#10;KnwB6MjKUpO5bps13qbo2HcsK9eK/sju4VizhABLJg7WVMu+ZXULh7QmlxXq+/UGcGRbM7r3v/32&#13;&#10;G5Z1QV3V6PoOX7/+hJ9//hlvr68OftDWosLDwyOGoUfX9Z68LTmkGH4xktXdeEPM5lID9PM5MBHT&#13;&#10;apCqIrtP5/D1dsP5fMLJ2IewPSk5qXyV+b6VXLpjnovHaFPXft5t22b7f8e6Bj+7ikqBIFBKG9Zt&#13;&#10;9aGn7qgQBJQk9D1cDaGgq3EVU477pjOLkHfrIsP2Aj/7PE9+XtWD7sPK/EVX5Ey7g2Up7LskRlQj&#13;&#10;9i4l+rW9+9uNCa3zNKE6nV0uKWZN25Kt9/PPP2MaJ4wjQcJ5mkrDH0rgXwFWF3T5PfP1yO7pbOAa&#13;&#10;zIXUAAAgAElEQVQitqv2vepnrX/dPS/Pz+/uHh/q+h6tnX1ImfHq/6xLdyNBhcvDg98vAnp9GFSV&#13;&#10;sCNZEFAlE/Dw8EBWT9+5v6LuLu6LImNTParvTybogvvtjpcXstbkc9jY8Pl8OuPyQM/wp6cn88vj&#13;&#10;879er66AyJm+psu6YJom3K43rOuC6/Xmza9CdSh9rBxAAIC+77Db3RJtsKgzou8HnM8nY6+NEEO0&#13;&#10;qnZnw03T7IAoABxTb4NZY+h9kyxRoa4P6zqlUunae0RmOOL9dseHjx9sbSzco9PsPXMdpK7g/qc6&#13;&#10;Z7e1X1kIAcGgbd1QW8gS7D7gAHcz1UnCVhMo++23G56enjj4sPvwer3aHrnTymehz738/pio3WG8&#13;&#10;j+jMkzpGeuLeDcRuLEBAQUuNSf297zZwZV0JaEqiqYRS9ReVBR20XYc+UgZJhSDr7nVd8fDw6OtP&#13;&#10;TGQxxcTk2rfsKqcKlbByvmdjzkU7A1LaESEQfQMyLByhIYC8LFhWAojq/69vV1we+B414K4qehYL&#13;&#10;8A4LWbvq9eVVGJramaZSU/EZwYda7N/g7C3VsaprZAe2rQRwQgyoQM+5zQBinRvsU4o1yb7vXoPf&#13;&#10;73f0XY+u7zGNI4kFqXZA7na7Mi/hdMI4ksUnZV1VV+haCy3aWQfKUkwMRfW3RW1pPUBVoY1UBoj8&#13;&#10;Ufe8G06nE4Er2zPLzEH6vhMPIQO1LSSKtPtwVTJqgJL3ykgBtRGsFKYo+yWRtdSLVzHSyrmuWesH&#13;&#10;oB9OXAcb91how7uE5JRTCYCCKZVycrWTnsdm//6eErKxEXNK6PreQM7g543wFj27WEUkszDSPsop&#13;&#10;O6MzhujM4C50CHVwTIlsxWggJxyM1O+JIZZeMARcLg9OOPA1lzhorXPOXnDrElMcd7bGT8UYAGcg&#13;&#10;8CLil96M7dK1HaZxYpNizXTlH85WvxVJLMoJxu2ZG71pmDhXGaK7rfIxqb1IFRhFE06yE9qu9XSa&#13;&#10;ri2BJPc7gY3GQLSu7YjoN0KoG1SZmy7GCNil3HUXN8esAxvaZV8o+V1mnE9nSh/tQJ5NaijzycmK&#13;&#10;NgIUg/traGO9vb16ykzd87l+/PgR27YZtT2hbQef8vb9mc9j2/Dx4yd8+fIZf/ev/zV++OGLFxJZ&#13;&#10;bEufamSb3uq8fp9qKcRbxVqyJrGpa/R950zExhKL5GMlvxo12dxUXJD6PdFkZyklp4wT5GqxbYsf&#13;&#10;9EfJawj0nxvHMkXwydcB/MjgpHw2ppoYB3rndUWZWW/ApIodTmTe+87oe+85mxl4CenQOg2IDmZo&#13;&#10;E8tsXdJUMSbfMZrsklTj778vZ/P9mwt4fpjcAwzzoKyvyDv2nfKIwaRgdSyMtNUK/8H8ef70578w&#13;&#10;nVlGu8YqCJHpVQHA+ZCsKWmlPg9yRojwwIp1pf/Ovu3oWkrBxDRLB9knYAmQtg5kcg87gGNkOuE4&#13;&#10;joA1j6utSclX67p2bxGdN2kvZrfzvPjFrARjHXS7MScGu4D9udpFEasK2Mwfwb4vQMBELDs9a60R&#13;&#10;/bfAHb0TskdKGvI8L0bzTmhNIkJvHfN9qHkJ+/t3ELpygLQyY2PJknPmGhzHEVvTIKeMcZ08oQng&#13;&#10;O5JZLD2wzL/IAPgQA/aF71SDg23bOfUzhqaeg8AbggP08WoMVKkMiJlWkzdW9AOprTFKDnqZJx6A&#13;&#10;dTOwIgRnVBJQCH5Z7fuOaFKlpqZUMCVjIwP+ngRO7Ovqa/rIuNM6cxDyCAoKuN82bKCvo37mMXlb&#13;&#10;Rf6+V87aZAG0lr9voLlkxJIC6VwtgFLtn1OMIP2817c3PD0+OvOW925dAI+NXmerMZr/JwDxAGoe&#13;&#10;mciZhzmB6BAQ6woxMHynazs2YS5DWB1QBOAFZl3X/tcFXpMlXDzFQiZLQcEd8zRTPrkeQN+N3nZt&#13;&#10;U6bL+76j6Rs/Z8XcA0BZWsqY5hl917nvpFgvMQTMeTncXZy+VofAiKqu0DWt+72piJ6n2XyCJz+3&#13;&#10;15XelxqwnE4DWXgxOvts3ZjwebbUy2mayYpJ2YvvquaQYxh6L9wIqpIdn7Hgcj6jNgaP9rnuWt0N&#13;&#10;KTEkRjYZWrPQ2b0aA9dkWGUIBD/rNCzU2tNQbt8P79bM7rUH1GgpmVHnujdwxnRdt82YVgYMCMwM&#13;&#10;hbF0ZLlrr0S/p8g0qGxvldTn4Gm/bGaCNxExkJF6v49oWzZQaoD13tkjcWA6DEq7pO/vy0tJWE8p&#13;&#10;oT/3ZPxG+k92XUfA4e0N50v259d1vSWMPqDrO7dx4F5o/fmeBvNqjjTcJoBbjLvpq5M9NZSMwWTS&#13;&#10;6eJR3XQ11vvqIJ3+fTUPOWcD2aKDO8nACJ1TvIfsWVkdz/sl+nmoJOnb7W5gYnT/KDX49/ud+9qA&#13;&#10;Y7Hhmqbxz6+6X4mXTNnN/jMkSQqBzN15XnC/jyYP343herchNvwMJJjN76OgEwDO4H9+/o7XV3q8&#13;&#10;Md0T72orghs1B3J3ShmPw9IyQC7n9HH47OeI/7wy2EwpOTg3jQzG6IeTyWzZtM1TCRvRoKaqybZr&#13;&#10;zVdOHt+vry+863aBbmTrjfe775vhdMLTB8pVX19f/B5iLUG5mtYc/cL5PZ6envD49ITL+cxEXgNF&#13;&#10;ldjNoWz2YLZxHB1IUI91Pp+wbTuu1zeT4JKx8vj44DXR+XwxyaHdR0mMtmT3ERVft9sN3759w3i/&#13;&#10;425svtUGaQUQLR65GshooA0AXdvhYkAm2Yq13YfsYyidr33PbMbyzDl7MnrbdxDBJITg/qKbMSVP&#13;&#10;p9O7s4y9YHcIq2mtD2DN+OWHL6A36N2BPgR4IAOJMZb0XZs3ujFKt52sutoUMMsyOxOPZ3XlYQBd&#13;&#10;q+H4bt6PCS8vLzifL16rPn///q5ejZEWOCKuLEvxi9X6lN8j+3kLr5kmnC9ndF3rrO+U6rJfKp7j&#13;&#10;8zTj8vhgQTQJ9/sdX7588TtWwZAhAKEjFnC/3fxd6r4UAK1h5zjSp1zgaUoJMXQIIaKu6MNdWS0X&#13;&#10;jNVZ1xW2NZslA88AqdnYoxb/bNWxS1qczNN2nUuvBcbAztZid0Vp5NvrG0NCbC20DQHEl5cX4gJt&#13;&#10;656qeh9SEmrw2XTNOwaszpkqVu/6S/kSyl877CW0i7YIZAWO99FrKYH2fT9gXRe8vb4CwMHCpPVh&#13;&#10;hlQ78zz5Ofry8uLPSOcBh0CVA9ECcRmOwR5wONF6bBwnI9uwJ+j63u2lYENj9fTDMGCeN98TTELe&#13;&#10;ra6enQU6DPwuUlz6czXG4GKKDbEepSTbk8mAV4YXiRE8LzNOwwnLdXEW5ngfrfYl2Npbqq7WzLpQ&#13;&#10;hlujpPICwPl8we1GdupwOuH5+TuUFLxtfG7n0xnzMpvapHOFyzoufmftm8A5Y5tnsmC3sPkAWkOA&#13;&#10;ynqlDAsCOZwrOg/6vncwVCQSB1L/8z/+4z9xOjw51TlnM7A1RoXAG12OuqDZjHDqXze1xRxz4qIL&#13;&#10;VLHePNyzN+oqKI6MLV2sZNGxOdcmYlNZgh9ipGSgaRqjMxZWkiRkYuYg50LVtImfexEai0H/Tt/3&#13;&#10;NBcNNJe8GzIujX8yyVDXdc5IQijm53VdY5xGFtZGIdUF1HWdNbN8uUqsHO+jG+LKs0mehvuuIvaC&#13;&#10;n376A/7hH/49/u3f/xs8PFz8ghJ7KFoBzcTF3S+q+/3ustJjk+hghE2FxZh4zz5jEb7Ydzk22ZKd&#13;&#10;kFlTJJeARdobhV1MRU1ZnQF1mFryEIR/rmPRdZSS8RKeHPzV33PQzdYnfyefz2kYjCXE/z0MLLr1&#13;&#10;z8mbxUFlixDftt0akuhrVOav8vDJGd7AHRlAVZQ3VnpH/S2Sv+SSPR2COcMl6vp3okk60k4Gn0A6&#13;&#10;/dkN/HrnJwe4JMdTPlGYQ8iUAukdvC9+4aC+JD85U6ZZ1fSRoN8nijzEpK61ARvjONp7YdG/bzva&#13;&#10;rkVdl1TkbN5ddVWkrbBGWqwlJYoJSCX4FCFJMqeicBbgkamSMxyc0XOvqgrjNHIf7MmmxMknvgiS&#13;&#10;2sD9JwU8VLX2f/G1CUHG2caOtaJkWRbz6miwrhv6nkWL2NSSVvc2bdbQIVhRXokJmAiW9CbH8+ll&#13;&#10;VfvUm0CP3nrw/51yQts0LvGXT2aw3wMD+7W+ZYZb1Zw00juEoALZgpsXtZJMiMm0zIt7THVda5f2&#13;&#10;6kBgAadMJp0LsxcgUCwD4/s4ooqcjI+2z8UwFyisnymWUWFbZTc9F8tX716T6KNnqGTJ8nKhx105&#13;&#10;c9RA6A58PzAp/hwEQ9YDO6eEIOhnBVszYvJoUpl9CCDmoQHMBrQA3I+deRnpuxT/MN6LCjSpTFZY&#13;&#10;WcGdMv+ePvexqdGgIMTgLHbtR32etJf7UmwLMeP4XjhcmufFGAqURvkdURUmkYoPSoI4fPB7x/a+&#13;&#10;mL5MmZQ1hLxuxYKTVcJi9340hmhJyd1Twros2HZbM8aclBeW1jHABrHrO2MQr/R3iYFrJUYrTq2A&#13;&#10;snchC5KgIaUlraacDAwqBssIwcE0vQOBZ3q2s0lmdUfr/QrME0v599J4Feutf6bCBKzsXQo4P1p2&#13;&#10;pJQw9L03xmI04jC4skXgA1fds0AwhUSyIIgKIVAaLKA6QwPAypgHydOC7yPro76nl844khHEQpu1&#13;&#10;hAdi7RsulwtrGzuHtm1z9oQAy6Gn5K81KeXtxprn2/dv+PXXXz2BNB2GbAoICCE4o2Doe/zw448e&#13;&#10;kvZoTCsAHjZTVbUDazlnnIbBap3sw1Lt0eeXF8iyAICDJrIVaZrGz7mU2TzzHYtFm/yZC6BXfTYZ&#13;&#10;g03AtbPY7MxRHXU+nw/1SvFaagyw0c8k+z0YwF/sM/bDnQfAQBCyE2GAJGtYG2L5d6v9/BAAqrMH&#13;&#10;gJ27G+73m4UzJA93Kqw0DsW+f/uOt7c3B2l5xpGZ+fDwwCTcecb9fsPPP//MhrGuy3quKmOiEZjS&#13;&#10;vaK6IdpAVDWMnknf96ZKygY2Ne/SQFUzqQ7wIYX3QDuePnyg3/anT/jpD3/Ax48f8OnTJ5xOJzw+&#13;&#10;Prk8v7J6S5/ldDrh4eGRA69l5kDPPI0vlwuePpBh9/j0BABm2v+Ay+WCH374geDf4yMeHi5W07JZ&#13;&#10;rOsagw0L24bn6YenJ6/p2o791zD0eHr6gKqq0XUtPnz4AEkAP378xOAA6zGYIjrjer0xaOX6hm/f&#13;&#10;vuG3377hT3/6Fb/+8gteX19xu1E2LECrqipngS3Lgn7o6VMYKzwag3AYBpwvZ7Rth/P5ZIw0etbB&#13;&#10;PvNxWD8b+4os22gMX56r8zx7c8y+ZjFG5IC319fDADGjrhsbjlRW62UHOD3cKh0snawmkdJFAxAx&#13;&#10;m1pL642VrbW6RoABWBZqkFOycAienQqYEasr2Vl9OhNwpi87vb6ogGCP60ECkRYA0VI8OyOmrAvV&#13;&#10;bHVdl5rhMOSThZSUd7fbzRVOXddZaIfue6BtO3z+8gXjeLehCj1hcwaWeca2rTgNJ5MQV/47xDhV&#13;&#10;v7csMxl2EHGgcU9/ehtHA9YphWwM1BGDD4BhENF7O9XMTdvQf/D4XjIZZ/tGdqCCQVhTsA4b73cL&#13;&#10;ritS/vFuIR6mJtB5o3WgoaYsVMb7CLcPshqHQ3W+w77v+XzE9LZ1KwaiAKhpnvDDDz9wbcTCvNv2&#13;&#10;DVJaLcuCy+UBKe20V1oWKEg050z/3aa1IKPNJXwxyFKANefpNDghQtYTaU++XpSMXNWVkb2S1yuq&#13;&#10;FcjeK5YJYmfv+26BbDa4DMWKq2laLLMkvdH27O7ndjbmccpSnOz2c4h9XG9XH3K0Lc8o7lcOyvTe&#13;&#10;o/Uz67oaZsJaQ2Eaqqd0t769vVk9Bye0LCuDbpqmweXhAc/fn01Fwx5JYF5d1zifzmSbblwjbddC&#13;&#10;3r1iyPJ9GLhuZ21teNuyLOh7JpDLZ10+996HBqDrO1xvV2cJqj3kgHpD9Z/+j//zn+q6xvl8sc3K&#13;&#10;4hcmnRGLxGm/hoTrlzV141T1xkJAaCoo/7HkEyYVV/wTzEdoOxy0XH2bfSEaD0rCUGSnu6RCMdrk&#13;&#10;fXcU2v1KzFxR0zE7ReirZQk8CupwHwxDYN2k1R6imDXeOA69U7KV0FMZY2caiTyfT9Tqa4qnaUrf&#13;&#10;k2ItnzGrq42BQ9nZtsswnilYP/30Ff/wD/+Af/v3f4/Pnz9x2mUUbIEWKkzHafIGKPAxQ9IGNQkC&#13;&#10;vUpjUmSuBB+KP9lmF5IallZUVANqdDjr3ejiaNvGm11NPY6FqIomFaECBo5yomNhpkJQ3+X309hp&#13;&#10;ms3XoLDLyiRRQRMEahRpfyyA9TudFbQXn5Pj5xVzIVYVGacoz1GNdfFZKiwh/X3J5VQwH5s3vX8B&#13;&#10;fwFFvqYmSkC89mOMwT+D2BcqIruu9XcQDfCTDKjghvK1NManmZ7OC6fz67ZZ8cNpWdM2nnzrMlSb&#13;&#10;jpSmu0I0hojWnWT0274V7w/If84Yneb7AMBDL7T/jubBXdf6lEoAi9awJsMCQcWG8OdsLGKxYHRB&#13;&#10;6Zw5gmJipK0rgc93cmEcgm1MzqemS/IIGmbXJrt+70VXGUiqM9IBY/v5KRc/PP1x1kYkA+YomZR/&#13;&#10;moKICOrB3jncxyTnAuKlRGBwmpgYfDmf3fczpeyJZ2pOBRRN88zm1p6JGJJiEm3GDMmHfaS13fUd&#13;&#10;7vfRGpuWxWgqCY22JB3cPjLgtFcFRAO8fOV3WiRexe/zOOE9NrBHJjEyfasqYwocv7emiyp4tZ6z&#13;&#10;A+dWeNj6V4Ka3vF2YOMJHNZn1Xko/0SCX6WIkzefS7BBppGKMwCH50Owm41dYToSKTbPPWMH7fvm&#13;&#10;MnIxp1Tc6fO1Bo5RosL/rdUpEE07oTCcg+8xnQVVLF6QalxiJDNK6ybnjHlZzKepgLoCQOeZE1kN&#13;&#10;MhY7izQUSTl78dl3HROS96N1SCr/ESAlD1nGlzubIueM02mgb6bdM6Mx9OT/g6wQkVDO7BBcqloK&#13;&#10;9ewemXpPGkptVndo35f9s2FeFgcYOCAp5wYQUCSfFoISw7s1ewR4fz9EO77j2ziiPnjy6J9TTWFb&#13;&#10;0dc93xclq40xmHjGl3tUe1LvWYNcNuk7lKxMttXuIKHsYLKx8xHg95Xu+nd7JxTARjIvpaJrcHK7&#13;&#10;3fDLL786YLRu9KQj6IfDsK0MFB8dKHlwRpFSNEMo57F8UPVdZ/nWGhtRzSmDCV69FpG3bgacbas6&#13;&#10;4H4fLZFQbLrk75TnX4KqZIUmSO5bJIYZ4zj54K5paj+71ewe14DWkBo2rhOu4d4+qxqgI+tZd939&#13;&#10;PmKeJ7vDiryOQ8sCVHNQ3jrYrc+wrgtu15sbvTc2qDoOX/dtx+vrC56/P+N2u7KpD0xRf7g8YBhO&#13;&#10;uF5vGMc7fvnlF/z5z3/278LzugB7KRWfV/UjHJZQxk0POwK7TdMY4HTxHuF+v7vMs2lbDCemv67r&#13;&#10;4gEd6hNYw3f4q7/+G/zNv/yX+PHHH/D09AE//PAFZ2PhhRBMJm62HJlD2qcneuM1beNMPaCoF/SZ&#13;&#10;QqDVyOPjI56envDx40d8/foVnz59MjDOpOg1FTsZDJl7fHygtKypfTAQAoNpQox+1mbJOK1X8Wdy&#13;&#10;Ppukl2fW6+srXl74fl5envHt2ze8vb3h22/f8PryinVdXfIutnNV0eNY90JjQR1d2+HDx4+4XB5w&#13;&#10;OjGVVIMNnSs6E6Qk8vCwtLscn/9O4wPKdaWnID3HuFYvl0s5G2NgOqtJYoHs7HXdHaxnNmMNZf9O&#13;&#10;fqdtGwcJgIeYbLYf+r6zddUa080Gajac3uTja3VtshrP7wg7P/q+p/fmzgRfeZNJnXE6n7iuY3SW&#13;&#10;1TwzmGMYeszT5OwzMRNh/3/bllqf7LSDikd2FwZyNTYYFyusN0sE1jqL2TwoxKcMytu2ce9tgEE5&#13;&#10;lTHX1PNtGwMhGgOEu46WRW9vr2TlGfNw26i+E8AilaHOt20vKi2BhrD7X3WmgKEQWD8LLNkTQyuT&#13;&#10;sS3bpnG/Yqkm1nXF0A8YTkx+1RkrK5J5md3LT+feMQBUd4Xf04k1g/59vaNtpapQsk2d08tMvGXo&#13;&#10;B1cYDP3gQLLCivS7fbhnz0c99b4zhZbMRXoU6h2ItSr1BHtSrgN+39YDhaINfQW2k5HIIVFVF4ae&#13;&#10;+lSBdSI1ZPNZb9rG/fqi9XjEddi/LS7/p61AZYNu+TnyPKF8eDQigb6r+uXayAHHZ0Mw02otu2zd&#13;&#10;nsawI9UeWkcvLy9eM/X9gPt491pCaoic4XuUwY9m+WX+6QxoZE2pHm6aJgLbdn+nTMWO1rA3i1bL&#13;&#10;CGB0bCYQDIy2xnPKpn6timFy3dR++cZAGmpO2Q/lfaf3TrRIcBhq7Jd9skt+Lw05L47sRTrmBUqF&#13;&#10;5RQh+GW879ZcV9aw2sZW4aMJeFURsQxgCIcfSmZey8l0w01rnj4FqOBEbTbKtqbyMUachhPerm/c&#13;&#10;oEbRPvUnN9DUyxa1cp5nZ2Lt+4595sUz9APomxURVTybaWw2+Z0mogD8UpummZ5spwHn8wX/4q/+&#13;&#10;Bf7mr/4KX758dup5NKB1tOmuvhebkuTTWYDAidgiajpb+U/lbIwJOBtILE5drJLQ6v01BhCIycZ3&#13;&#10;nhy01YI7gm76/QAO37fzCfP+u39XB3ZKyZk3+k7y8lOTq7Uh0CbCkpkMdFBzcbvdfaM0DU1A9UxU&#13;&#10;wAL4HYOuXB7Hzx9jdP8/sfGO/5yatL6njEb7QMCKLu/jc9a/xwn6hsH+npunhoCh74zmTaZYzEX2&#13;&#10;1zYN0DRY1tXZmscERP0MpTPqmYlRsNu0SlMrAfuUTjcOqAO8AGNdY19XFvU5EVcQWJqSNWoEtfeU&#13;&#10;CJKblCum4Ae2aOtpk3SSDZOR9eyyL4nPe0qA1SD7Vs6itmvdzyMGDhNGYyMpyOTom6f1s6eEsG1u&#13;&#10;ih9CcEkjJySVr63dmEosfGvkdUMKGVUVHAAKh/cKGxy07ckN3GFr9jQMuI+jSfwrKzKzN6Gbrb0Y&#13;&#10;IpASUi7AuooX+Z/R0yt540tvjewsyRCAIFPYqO9TGmalpYYcnKVCiSLp7DHxIq+bmolfCJZwpxTT&#13;&#10;9433viV/Vw64RfnDJj8/BIo6s/EdEM1npXeRbZ3y/F+tELRz5lDgERTfytDD9p7AFE3UtHfrqgIc&#13;&#10;uD5I9HMZHumMuN3ufgaWxteST22wpXWquypXRRY+DANmC9Ghh1s8rG+CmtkavmDMU04S+btOpxNg&#13;&#10;jW5rg6ao4UCUpymB6pTLPgFM/uiAL9lDsY5esOufkez3yFKsDueJfHzEXPI7PgNVlG9kQojZG+tk&#13;&#10;ANm+79hRgF355GVrpvRHLKNgjYjOqvs4It/vaK0B1WdLOWOz91obAEW2sdhP8Kn4bkyP0zC4hEIT&#13;&#10;eZ1/tb9Pgg5d12G93vhOA/fUtGmwGABU7mOag3xPF/MajYipMEPXjUEJx7taZ7gaS+0pnd+VnaEh&#13;&#10;JbM2YKMgZue6LAg7sNhzynq2ByBWP9sl4PbsCmBF5mnXdW4toVeiq01Dj7qrHDjQ2qisYMsHAFhJ&#13;&#10;x8PQH4IjSsJiXVe43e+Y191ATIVBZA9Ba5ra5dLRvJ0Z5gXkAPeW03kg4/+7JS/3Q49Pnz/h9M9n&#13;&#10;fPv2DbsxJwUYyMNKIQNiilFKK/bbjmWZzWuHTZbYxDlnpAeyGVTDiCHuSaXjhP/+3/8Hvn79iqb5&#13;&#10;Cd++fUNVVTQxB7zRXdbV2HDyod4cKKyq1hru7O9CLLJ952eUdLxpmJyqJFTKMC3EzpomNRRab8Vn&#13;&#10;TPUYa53p4PXI+vPoYTp7XZxSxv12c4YLv/eIruvRNLUDFfSIZDMqxsy22dAeFV5fX3C7XU0mXAJW&#13;&#10;YL9DNUY/DJ52+8c//tEZ2cuy4Hq9elCLGFz6PAT0T5imCScLoijes7wLldrrA5pI3zPVL5JzVU2D&#13;&#10;rutxOdPXbt1WfP/2Dd+/ffO04aqq8ONPP+HrT1/x8eNHPD09GXNwKGyjpsXDw4PZ5ix4fHzC7XY9&#13;&#10;DAIaTPPk6iHJiPWn6zo8PZFJeD6fcDaPvdP5VHy2RLRYV+xzCQrjvR+9vldogoAeH5QlMpL2zQIV&#13;&#10;UOH19RX7Tu+/t7c3PD8/42Zr4H67cfi3vbet0YC1rhu3qVHKZqwIVgisenh4sKHYhn3nvUYAu/W9&#13;&#10;roRx+ULqvJGqyhUiNrQWQKg9FELlQBbZxnj3eWOsEKv9AF4TOARARluw+kv1c0pO5uDZWZjgIQQm&#13;&#10;dXuKre4f1tjqp8+XM++FbceyJ6+7MzJCLlZIrIV3pNRDSbxk8K3Fc95AFA1BdS5t+2Z3HYEmhWL0&#13;&#10;HQOLlMpKD9+ALkYPM6ksaZR3yu7Dk6qqcL1eAZivpwEdTK4nk3+3ni5G2vNsdl7z3GhsPfc859vg&#13;&#10;fTLPic33+bzMHi6n4R1A72XuGXlMrx7Gsa0bhhOluvJ3zSljnEerB1sf8rpEN5P9LD/a6/XqZIPL&#13;&#10;5eLPbpxG7ymOUmydjyJaiM0pb2T1Vc4mM/IDSQMBYSejHsnUV2bJk3KitNbOsxDDO6XJbve+wi3C&#13;&#10;iYqNfdvRdRZwZme7egl9boD4REDwO8ZtWwz0Yp9U+xmZU5HcUs1IFcueNqSZP0Py+7e3N6S0+e9t&#13;&#10;29YDOACCZhwi7dg23T91sZCoOfC7z3c0bWPMasOvBBIGAoD05p6dbMWUeJjf5YpUWwDlwSu0qmj3&#13;&#10;xqGxEQQU2mqAeNMWbKEfenypv2BPO3777Td8/foVfT9gmidaKHQtLpcL2fjbxveGYqUUOvbDIqyo&#13;&#10;PlsX2t/FPrrlUdt2xJ2m2Z/bPM/OmA8h8HdPtL8IkUOtZS5Y3devP6H6b//3//NPTk/1aXSZGC8L&#13;&#10;TbkFgtVVXeKerTAkXXs2zwsBMbDNur6bNDMSvvxvIfvHAvj410MohsTHSbUaNBUZYgYSjApsnITe&#13;&#10;G3DB2PiZBWXbuA5cjbQOlt0ozGoElELVtC2CHTqibGdjjwWbmHR97wj9aMWnJku3282mebCiZQV9&#13;&#10;vCp/Xk8fPuAPf/gD/ut//S/4j//h3+PHH74w/AAyS8bh+8On7Ef5rPzc1GCJ+ZFzdrPpfU9mJAtv&#13;&#10;IPSMNXUYp8kPZslR5HukhMNjo+LT06pyaajAMy1mNeD6dzTNPjIeyEApf18/Qw3FkXKrn8rfZnwA&#13;&#10;ACAASURBVDMMA06nwSfKCkUhW7MEajgDpSJ1Xs/TmUMG2uif0VRRa1T/3mZJiGJsFO9KODhwM1n1&#13;&#10;6+ubN12ryWrFpNEfSdb0146swVVgRc7vnjcPxv0dIy0EeLEOlKaC7M6M+52NRbAJxmJmopJ7VvY9&#13;&#10;dSDr+6gh1vtat2KWq6TVYEyXaZ5gWlayFa05T/v+/nkbEYlFJSVT+n7a20wMLXtZQIcmlXVVe9MX&#13;&#10;xE6OloyL4OwEXmZFGi2fujJtbfyzaCBRpmKlQNMUn4nFAi6yeyPJj8yZXSFg3zZKLwzEhoFT+o56&#13;&#10;d+57uZcmV3/K5MYARuDd+oc9o2NytoYXMcrDtC6TKyvuBLZKTkoQKbi/iZq+3S7/EKMnzVY1DZWP&#13;&#10;6Xj06uih5LzW0mIlq9w2+m0JcGpMLsl9XzmAFWM02v7ugwGde0fg8vjnHRPzAEbqGTvwb4wrDx6J&#13;&#10;hTmln6OzNMbojTzZOGTiaEIstp7OveNEl3uH+1OASwjB/C0rl5tyrwYf6CxrCTXQZ9Z6Pb7vqqJ9&#13;&#10;RYxkc2g4B+DdMEyMWrEZyh1LH8umqQkiWzMljxEEKwCtgCSozZCT2SQj2Rri3cA7Z9gcPqMCCrat&#13;&#10;SKBmY1D+ns1EmUIB/jQU1FknJqA8oLgv2Bzre4ilX1nDp7Om2BYU2YyS2LKBTVVdO7AaQvCGKsbo&#13;&#10;sg4xZiSZ6IypkXIi6xS6p7OfHfqPDsDWZL/brmANerbWdWU+iOVPznCWtIdYhcCkWmPraJ12bcvQ&#13;&#10;lpQdeNI60pmkc0TrVe+8tfpG/72n5OCo7k15gYmNofWus4eMDcrMtBbI2t7M+251RrXWgxiSYoHB&#13;&#10;ZGfRkueSDdF0fug8aG3o5mwfY13OM0E8vb/v379T7mLf+TScbL+zxnGlid2pjckFWVPBf+dk6ZLX&#13;&#10;65vXB/0w4GwhOWLiZcASI+nH+pe//MU96m63m9cCx1pWa1bnzrpuzr7kvVfCiPjv2EDA9tNqww6e&#13;&#10;FRx8Hy0NdPbnjHesTv53YenpvFADKsbp6TR4E3+0KGB980J5rSUhAsBowQqqUcnou7o8UczEeZrI&#13;&#10;hEmsl28W6EBWOVlV8zTjdr26jUIIoSSOrgteXp7xpz/9ivv9jtfXF69Z+TNWY2rsPpT7/PkLur6j&#13;&#10;zM0UKQJ2YqwwnAaEQADi8fERTx+eium+ZGRNi7qpcblc8PHTJzw9PaFpBc7S//Dh8RE/ff0JHz58&#13;&#10;wHAa8Pj44EoP1cbn85nN2tDjfDrj48cPeHh4pPTdALFvvxFMvF6veHl+Rj8MLpXvug4fP37EDz98&#13;&#10;wdPTE56eHnEaBr+zAJh3b7nbtm3HNFk6bBW9BryPZJpm6C7n/rzf77hdr7jd7ri+MQ37t7/8Bd+f&#13;&#10;v+P7t+/47S+/4fn5GeOdgzH3JAPZNvSHa13SeXm4cF3VDdqOcvzT6US/6RB8vcsrUZQWsWnL0JK9&#13;&#10;ngAoqT7EJpQnNcHewVk9ArmbpsHtenWAEHY+qG/Qz9mMmcv7nMztcRp9mEb2zoiUyrmVcwmnC5Hk&#13;&#10;FJ2Xg3mB5mxKnrryflW9kZLYz+ezg1g6P5E5GKxq+uEdrU3qugAS67I4eCf/u3ma0PcDGczb6qyy&#13;&#10;puZ9RKC8L8SaGB0w5DOvfUDgPYrVK6tJHSs7i3U3qMZx8kbFPbbYMz5a5jQtU38zCiljNc9FpQoL&#13;&#10;NJMST8MZ/Wyeh/Tl1TsSy0u/R35oUlmI1bluqwEuBXAVI4/sMJ7bbdf67wgxuOpmmRc/v/Tv77tq&#13;&#10;5+ADYFmBqf7JmYnY2T6H/sivXEnO+7Y5gy7l7BZhshRa1sX8QwfvtTRUrmLlTDzJZ6eZa+d8vtia&#13;&#10;zAbK7j7YjVXks0yUyaZExt/Rx5J3ZURr4GFrNiz6/urLtHe0j8Vk1XPYrY4S9qR9rvpatZiSa5P1&#13;&#10;36pZ5d0vRanCHmsDW8mI2zDNkydkiwkpUFHEE60XBQ/GimzeeWFQSV3XTjyRZzbZ3a0B+bOrJGRb&#13;&#10;IUsF3eVt15oSRD6P8PMnVszJkP2Y8jaAYt+xzPS+9D2/8twI4Hkiz/cQguNz1X/+x3/8p7Qnb2C6&#13;&#10;rncapyKkBapJ3qMN4IEdoTCyvECGZJIljUpg3O+T5ZTGp0UmrzUh+zo4/GFEskrqhhTQbBM6Jcjq&#13;&#10;os+5xBZLAnOUhgFw6q0KMPnn0FchmdbcKJih+FNJjshpT2HTbRvTD8WYiDFiNnaLmIKxKlLXfWPR&#13;&#10;+/nzZ/zt3/4t/v7v/w3+t//1f8EPnz/DZXbGilGjxucmiUf2hRVCkXmq4BPjQItCkinJG1XQAwVI&#13;&#10;1cEpZlNrPidH/0VtEv07ai4kUcDhMtCBr+erTVbZf8i2kLeckj8L++H3v0sHyfE9KhZ+la9Fppnl&#13;&#10;kS3ati3lclawH3+Oig3JrN9JmK2xJMhUmalxMTRXs6lLbllXzAulxt++fcfPP//MYux0ouwwhHeH&#13;&#10;GAsNTVJaf3ftocA5AqfvGYlmir4sDsa3TeNrvTbvoc3Mm3NKBBUCp+ealOnyE81e0wzJ7NaNUiRR&#13;&#10;qZ0hhuAgYrTiRhdaztmbtmwsLQICkp8H398s/hr7riWNeVs3n+BJynm73d0PUDLyI1hIMK0c9JL8&#13;&#10;8hIooQyc7K2QRFqNDux7BwPsogFhlfahSfzoG3ag7hvTrqkbY1VEB1OWZXXftD3tPm1Vepz2y25n&#13;&#10;r/YjZb5lDepclWyX8phIaZed45pQ5QwH8XT2sLmkB+q+04hY6WScQlr2uwBQu/CmabamsbB3d7NW&#13;&#10;AGDBDQauGpjBdwwPfhEo52D/vtt0iywmAaL5d/+MCsAjEHNkyPqeitGlAW1T5NZiRB/p/VVV+R6p&#13;&#10;YjS2TvG6O07+yGhYfU3Sj7NMdKOdk8fCU4B5zund2aUpvf6aUhMd0K4qyMtODMmqouxXZ3tVkX1S&#13;&#10;2H1kYgqgIchpgSm2z7VX1flzQMaCra5qB7G2fYekhbzPeEepPlCia7b3LPZ9CEe5YAk9CYaAaX/q&#13;&#10;mY3j+K4JeAdEbps3RNvGOqCpKcvSYSOwPpjsUXfyYpJJAafVAZRtbPinZ+GTcKt1FHKyH8DFaZ7N&#13;&#10;YzjbXg4+QFmtWZaUPZvUVqEo8t+KfDjWPJj8NQRn5KnpFPtHqXTybOLzPEiTcjaJZ/Hr8+FUVaSw&#13;&#10;R1njcUimdTwvCwI4qMj2Xhobkvx+YOdFqt1Jv68DNJgt/lpch/NcUvUk+9n3EhKj816/r644SOAZ&#13;&#10;tzk7WftpWVc7m3ifidmeDYwUk1hsKzbvwDROmMbRwDf6elbmI3YMptpT8ndP9onugmhsOsoUq6qA&#13;&#10;gvI5Q2CzrpApDdJOpxMki/b72s56yZ0FuOt+OgKByRJQeT7tXmcq8ZiAR+0yOjVJ5R6F38EIAdfr&#13;&#10;zd+p6h+tIfmw5kwmpO5d3i8ESRVMl9KO5+fv+PXXX20YsuN2u/l3EOi7zIsnlKsm07lRWSNF2e4E&#13;&#10;2cnQN4rDEHrljQ648U4u5IFlWQgmryvut5vXS9u2uYfbe+Z34wmdAuXdoqht8fjwiA8fP+DTp884&#13;&#10;nQqAlnLC9e0KKonI0v746RM+fvzoVjznyxnDcML5dMb5dEY/DN7zdB1DzMZxwjiOxroiqBZDdIAV&#13;&#10;KGFD0zTiPt6xrauFJvAsTimjbmp8/vwZX374gcDiMKBrO8gD9QgqS0Gg9ay9PU4jXl5ecR9HC+yw&#13;&#10;lN3bFW9vb7her3h9fcWf//wX/PlPf8Lz83fcbjeCgzZYV0rysY/Y9933YDR/1AyqoLzX7DvzFCQQ&#13;&#10;oiHf6TSwGgvB75B1XTwVXn9NQAPPptoHfMEGm33fOZOTPmKF1KABNUNhSs2/bWINTliXBff7jT50&#13;&#10;lbGJlxX3+83DIRVOAVuXPJNqDxyJkWxAsc7UC3F/lUCHYDWzvBe1TvUMd3s267q6LYxY99EGDGnf&#13;&#10;TTnA4eSyLm7mzwCFDW3XIgTgdr05KSVnBgFUFb39uV5b623oYamh9nFPrutiEnXeNSGUkCkAfman&#13;&#10;fffaUcMQsZFrI05s1pP4MMkIFpt5fkazCHl7fXNp87aVmky1hH5n27RY1oVr1AZ3wzB4LSxfag2c&#13;&#10;1Ivsh1q43LUEq+q6ppecvT+xiWVtpL6foJORLuYFCnZQ6Ieez8msATRQULKxBpQBwe3D7uMdy8L0&#13;&#10;cPULUmRUVY3z+QRkOOjnmIq9J/eMPDD41d9tRuBQbaAaQhJn9aM5czDK3r34oCLD72z1yfJeV2hI&#13;&#10;sv5P/oIM0DD1ZV28ZfnsrSdJ2QEyDVpCiHh7fWXYU0/GtJjYUgHqjFD/IT9C1q8MXUWGg5nvfPtj&#13;&#10;xLosPix2/AFUkPTDgMGGCf4sag6O64r1zrZuVHqZ/Y/YmbS8ahyYFL4k1qcGlfrrABxzIcisxOJy&#13;&#10;bgjEVJ/KZOrogSE55+JvC/bn1T/+43/5JxlrhhhsqmEG412Hpi3sGwIakqdwYqHCVAubTWK2ZidZ&#13;&#10;8VfZZl69oSp0fdJ99AV00B9ZVWSsvZeftm3j8pb3TLAC4MgAUY0jL/jkhr7HAznG6AdAymzmHaGu&#13;&#10;eNhP44Rt3VxXnVN24/t5mUviUDaZpDE81DiLGrpv1jTFiA8fnvB3f/d3+E//6T/i3/79v8Ef/vAV&#13;&#10;fd8ZRVwgXSmoA5RMtfvlt+8qsAqTTkApQnhXwGsDSeaIzImxmleZybLpJahynEoLlJWsWH+triqj&#13;&#10;5gcDBbIDWWLBqejSv6OpuBa4TxlSoQuXRrv471SHQl8/czM2lVOc7QJMic0ADDSRNPf3rFL/HQam&#13;&#10;6Lvpc8n3hmuwNFleVNm/i/xeUrsnSp0eLhfbjO07tiPA4kWgShUr87QJLgc9MjM0gfPGGmq+FMBA&#13;&#10;f6wQ4sE0dHNqPX9fTYlgbcEMBmiJ8UtGS2N7L/lFUFWcALFZ+J8ZmqLqS3ZPyQLchJoMFU7+j8En&#13;&#10;LrFLBwN5O6zVhPCS4dpoanrUqBhXSm55R8bqsnd6GgZM0+xpbQIX/fI0M2ABd8kuEprG7968lzWq&#13;&#10;z1gCLVQchBAtgl3vh99lnHjQ55Q9VKfrWr8QtcbkfRZCMCZYayEo9rzEuoomfziAOlqTAqbsyPNp&#13;&#10;YUoJ87Lw3VvxplUuGZ32Ds+1AgQVnyJLuD2wMWQPoM+4biWkQAAbMtlfAtG0t/Uzj+vZ97qBnoUN&#13;&#10;VnkTr98VY/SplvYvUEDHI2NXRfZk8qjGmo9oTLt9K+zLY6GjJlZ/Tb5961r8AnVHqmBHLpNK/V6B&#13;&#10;PQCZe5xSw0ENDTz4PoKD9G3XQgx6MZs0TJPZs0BaB4ZtfZbziGerzt1gn/so5ZBknKx5/jNHpuW6&#13;&#10;0j9HIGNd8bxngf4+1awAQe9Zbgov+f1QpQx2yj9fmEiSM5rv1DA48Kzfe2xkWdwtzkCMh6Ju3zZf&#13;&#10;r2wUlKpennuj4Azz3WnaxsN2ij9O9PcVVGMYIy8ZMFtVOuOiMwrTXhjEuoMXsbxQvFcpAybIwkRY&#13;&#10;DgrWtQQdCUg8srqnaWZ6cSogoUDrMsAyL1O7Z4Ox2dSANfa59N9HwFag3WoNrs5q/TVJ68mQTP7z&#13;&#10;UmLdpf2i9ZGNEalzkJ6q0RtE+i2xmVE6uRuzN/TVWuzZ6fxsmvpdSFbX9fZZLBTErA6alo2hm6db&#13;&#10;AR8QgAC3fJAv1N2YTBwqL7Z+6CFUGUgrxcxxqHg6nZwxOtu7oUd18EZMjJ3b/e6N4mxyS1kH8Gwp&#13;&#10;SoAM2DA6uA3GaoAYGX6dMyS1FmBrXXWI9paAELGvY4x+Zmqfaj8+P78YaEVQ5O1VLD8FJIgBvbmc&#13;&#10;zuvrnMo5lzMeHh5QVbUZzs9+HmtIXhv4lzNMEkjA0aVl9vk7a8SAMnzQGVOAFTaYbIJDASLszKef&#13;&#10;W4eu7dAPvfsv3m933Me77W3+7svlgoeHB3z+8hmfP3/G5eGC84k+d5fL2UEoMV7U7AsUVfjK9e1q&#13;&#10;JvzRwOF8YKmsWJYVL8/fcb1eMU+T32V1XeHDh4/46ac/4A8//YTHx0dcLmdT+ZTE4mONKn85NfPP&#13;&#10;L2Ro3m43PD+/4H6/4+3tipeXV/zxj/+MP/7x/8Ovv/yKX//0K56/f/cB2qpBrLFG9TylLJIkT0nX&#13;&#10;VV0TGK9qu8t4TrZdawMn+OCkqiosM1PSt3V1RdFoQQHQ2ZV59nMdyNphN8CTQKOsHrSuyQ7dffg8&#13;&#10;jneczif/7FVd+V25LuxVp3Hyunw3fzCpNKIBBPK2Zy1KCbtqC9VUx0AK3v+qBTL6vkPbNlB4lcBx&#13;&#10;9rwlLCTGYEot3bPBa46cM8b73cNw0p6MsWqpriHidr+ZN/BhSJ1L2Jbug3mePYSwrstAkGCQSBjJ&#13;&#10;hhuVD669P9l3P3soG5/9HiwDjs37vGXWXV0sLoINyhy4t/shpYTL+YIQOdgRKKS7ua4Ke67rCP6I&#13;&#10;iTbPM7ad9ZMIKjFWTGsd+ndqMPnGCgzTzxZLmWntVOCNZtWTbGB09MDbd1PHqIcO8HXfWvq5Athu&#13;&#10;txvPoaZ1mbv6Onmtq65WUJCY+bB+K4boycgMb1H2Qm1kDvMwN8BfdRcHWaxJpSTQ+bVupf6NVXzX&#13;&#10;i2hoGitKldOenOGn/XvEGmAM6srOxPqgANJgtes6D4vr2s7ZtDHSQ7cxYGte+D7VB2ZkD8E5DnKI&#13;&#10;1ST3QVetR8JDsT0RSYAgfwmk8r7G9rZ6Cqk912XBNE8uAxZOllLy+kyA+nFAeqxx1Yhp7WoPLPPs&#13;&#10;HrdURQQ8PD74vaRBtRYq7/4SOim1m3rsnDOq/+u//bd/UkBHDNG/sJBQbWKlOjkod5AA75bsqA/p&#13;&#10;COS+uxG6voQQTaBo8fVHD7Oqap+4HEEqUb2rKvpLcTaZvRj+ruzFA+Vt3FTa6IpnZ2GwmWw3OA1Y&#13;&#10;SUEhBKefbgfgTQyZY8MuHxZJQ+Zptsl1QX+PDX1vKXH/7t/97/gP//Dv8dPXH6F0HYEtSmbUtCoE&#13;&#10;Mg+OCbh6vi5ztiaTIQ5iBXJBqIBj4b65HE/SSYFnGWJIFBkK3020y1aTklIMKkFGF2rOhTmoQ/kI&#13;&#10;5KnQV3Gn5t7/mVCkj9qQer8qgI9rShKctm0wWVPXdx2ZLof1yOegiXjlB6kAOklz9de1RrWG9734&#13;&#10;WKgoZwOQD96PRVZ6Og34+vXHdwCjGk5Ntvgzy2RWB80RGDyGAJSGiawXmpiWRkoXVVVFk1Y0zjgR&#13;&#10;i9bQBpvEJAe1tpWJngKrlDwtano6rLkQgstj1OwqQUwHGfch333T1O9M3v0/lfy7cpFJaU1ag8bv&#13;&#10;zSaSe3/39+IUa/f/489al9V8PcuUUUmZPFyzf3bR+vd953fytFsrVgD7bpU34ZJjvhtS1JXJoDX4&#13;&#10;yP57EOAFV13VfplVJt/QM8sm2ddgQGw5MX/ZpFUQ88rNcI1FKIBV+zXtuxXPWi/miWZFqfYCPQgZ&#13;&#10;WBEOa809CbOkfAR5GmfoFvBKyXhai9qfPq024Kww5AqY4+sXxUNJ+1+Xvjxd9TOd4Xf4vCyYiyfR&#13;&#10;cXpMwKPxs0/rTKCW/tR17cWT0sL1H8kxfw8+6uzS59d3kaE+P6MliJrEix4lwSUx8tJUiImK2vv9&#13;&#10;jpwzWWY2xXXQ2f4v7QrAyg7s6eyTj2AIpaBOh4JIewwAajP/92GDgVRa/2nfjTkgcJzDjtWkRwCP&#13;&#10;oCPz43iXHxl+OpOPzenxvcdopvL2PSR/lzebfMb0DmihUBQCvz+/KdEvw8XKmhbuBzOUr+ltTCaV&#13;&#10;7vbdzimxO0tyPXDYIyCgyzOH9zcBTz6VjMKA0B02z7PL71ImU3q2RGx/NgHOsvTPY2fecWgF4J1N&#13;&#10;gtiDVVWZJ91cwHIfBKw+kNK9dBzyaY/wmZL9mQ/vU+eKbAyoSiA7WPXUbvt+3eivdL/f3VdZ57Nq&#13;&#10;E22U1jz3QgwO1MpygMEolYW47ObZs2AYem+Mjox9Dns6S7Jt/bvozJ/Gkb82RmMnGjvO9pWelQr2&#13;&#10;tzemkH74+BFnqyU1EFTDB7BeU+2xp4TffvvNp+4665nASW8epo6TxTJNoys89C7EDpSMUGwfwAJX&#13;&#10;drL+VNvq8x5rpuOZd9ybOVP5on2wLJRTctBW4z6O+P78jD/9+ic8Pz/jer1ymLauGO933Iz1VDc1&#13;&#10;xAqRlxQb/dVq1wrTRGYZ99nsbMCcM/2frMHuWgXaFE9xsl8zJksKVXrnsQf4PcNVaakEYc92Ri8O&#13;&#10;Wqkm0H1Ob9jd14Q8OKd5Mr/CzgzSuaaG02DPSuzDwtrUOUFfQe6LeZ49EEDDE5ISStq8Gszv376Z&#13;&#10;z2QwYBD48sMP+Ff/6l/hr//6b/DXf/3XOJ0GO5u5PgS6E9BmI7uu3HvTPOP5+Rl/+e03vL684tv3&#13;&#10;b/j5n3/GL7/8gn/+5z/il19+xp9+/RPerm/8vmZTo7pXFk1SOugs0x4m87VyIFxDsGiBbGrQ5b0l&#13;&#10;AJx3QmG3iwG2GYmg7ToMA+/2rmvNqobSdFkUhCA2cbJQr+T3AH0iZavEe2AYTialNzmznRlaN8c+&#13;&#10;cFsZLidvr9Yk3gD8u6TEYA4pmgS4MWSqd5nmYAElOosFyuo7tAeyTUryS41mKVOGZPr+OSWqcYxY&#13;&#10;AxtA6ZxVOr1SYdmDDmials8jVmTCHUCKcDgrmkZp5SY9Bv3B13Wz+kjDu8qH/5QlZk9L5bMgaJu8&#13;&#10;RrR3vBcftdInFTXhbmq2vushBuBxKKjPLAnk/8/VmzZZdl3Xgevcc6c3ZGZVoQDIhAQNFimRdKtN&#13;&#10;y21JrW5bdg+K6Ojo38Bf5/5TaklhCyRIEFWV+YY7n9Mf1l773ERGMAgUsjLfu+8Me6+9Bu9zgFeE&#13;&#10;AimbxCLXfsoZ/mz3Q+KUTe1nigydlwyNbLzHV5gYa+fCRlYq/D4Eret7dOZHmVECA6X6q3d2RXsP&#13;&#10;v+Pp6DVLFWVnpGTXyUHuaENs4QMEnxOu14vXrMlCQGTRo15n/0zc2suk8F7LS9GQd7RB62/jbpDk&#13;&#10;A/SlkI6i1Wdi6fp6NTb0atYudcMwFBHMOgvngWM88NTcYMGE2+6erkIhwrR2Vs/TxD1qn5lqTg4j&#13;&#10;g+2jTM/ILb2qndq2szOCYZZdR596EcZSSu61t26rY03qyZqmMELbrnXCmGoKoKggpXjQZ7hnUSMU&#13;&#10;1ZZ6Se2DaODe4XCgjNgUKvM0YZxGNHVDZdh/+Ku//qX8bNZlxfFw9GmqmiItbB16MUZH1GnKn+0S&#13;&#10;XRwQ+CETypHiXYMWQuUX237iqCmdFpkOYUpmd5NOv2Rqo1Py8iZNvhR2osiqE2pMrqqDejbZxfFw&#13;&#10;xLqtGO6DefV0TCAyFFYTYDGZZJY8GmJe15QgT+PoZq5KCaKB7xGn0xk//smP8dd//df493/57/BH&#13;&#10;X3+Nh/O5yGJ3X/J90AEodoe+9pNMfamwiaZV14EoSSmbhgJc7Yv6vu+9UNr7gpXPhf+v/1aZZFos&#13;&#10;ym0jMyGLGbIySETNthqGPZpd17WFr2wuB9FBrWJBQJyaJa0fNrFVKexj9PcrEFBrqW25sffTnH3h&#13;&#10;q78vVgJlN8UPCSiMHgEOwzg404pAdGky9ZqUiqZNrbW+9wmTZ6SAh2IGPntRMM+zM3/oWWTMDZgR&#13;&#10;N7L/e9O03hgw0W/zRnA/YaDvIRktYnUgk+oviVrb0SNqniZMM+n8OnSU2qspnaLKWbSaV5ixNfi6&#13;&#10;CBpKchfNZ46AXJnW+TS74WQ4xsoA0mjyBzawlT1XL6zkIwX43wlgU/309Ii6rvHy8mIDgAI4LOti&#13;&#10;vpdk9dR17f6FdSOZc3I5gs4jH36ECkcr+ud58fNiWzcHko8H+mxpzwFw3xABPmJxicmz+rQw+cUY&#13;&#10;Y+WFkdZ32nbppInBKpx0sriSp0tA8HVAUJEDgvt9oLdY22LamaKLBbZn0WlfSN6698MQUCcmtc7v&#13;&#10;0hC/Dq8RyKDPXPta+0d7b89O2ux1qigVcK6fq/NLX3uAej/A0OsRiKI/3xcO9CaL/v72rCfuA559&#13;&#10;kvGoOdZrVviSzrRlWV3+crvdME0zDsfem3Exz+ixU9PgeF18b2t9C6h1oEfglZ25jbHKgg1X/LPY&#13;&#10;e/6l5MM3TbaVPrdtG07HI0IgwyLuzkUxvHNmoJBYoPyhlMfp3NqDS3p+Av33QIaetz4TnYV6LpJc&#13;&#10;CnAUY/TQ9w6Qt03jsqekoQaUzld8E5UeWMfamXW0CrAirQoYh9E90OSbJ7mOJDd639nOS+yu7gJ4&#13;&#10;l0GEaiP9OX2gOMBrzedHzR3lmpWnBYstp0bnhyxxAmIl2VyMuc72y75m0PRe6153T1VRvtq1rYfH&#13;&#10;zMvrMCix+RgkwMZ03egPtq1l7Rx6MusEjkqSe7sPnoI3ThMk5dGAgUmiRRovH9i2aV+xbWRoPk6T&#13;&#10;pYxmnM8nf196zyy86Skmxk+MEafTycC1Yh0ho23tJ/2Z1nDbyiZj8bMICN7Enk4nnkvOpi3Aj9Z3&#13;&#10;MhBG+5HelpP5QCX35nt+/oRhGHG5XB3A5kDJvJmivMtep/dKWaGzQp56BVhNvjfZXBSvVAdczH9P&#13;&#10;r5NgWMbtdsPHj5/wzb98g3/+53/Cxw8f8eHDBzy/PHt4wGBebpRHkVlTNw2mccTtduPPt3NCwOhw&#13;&#10;H/yuoW2DJQ7u6tphHHC5XDDcB4zTiHmaPDhE947q0hgjfa7sv/WWvns4HHE+n+m91zQ4nU8Q+2c2&#13;&#10;L8J5njEMd7QdZadSMuk8mpcZnz5+xPVycXKCfPSUlLkZ+0mG96oZdJb1ljDNVMm7yYJZ44zT6HYb&#13;&#10;ZBmuzixjo8ja80dffYU/+qM/wp/8yZ/g3bt3eP/ZOwSTLMrofZwmrOtiz45+fC8vF5fq/sM//AN+&#13;&#10;/etf45tv/gX//I//iG9//Ws8Pz9jnEZcXl4cpKVJ/ObAdGsgbIz0xmzaxlhufH/suwg21JEqDBEJ&#13;&#10;FCyjZ5ORy561IeoyLy4BreuIcaCHpIaivAvF5izhCPqiMi37ul8MGNA9PI6D187btjlj9Xq9Yhju&#13;&#10;CDAZvkn3pDZhAmm2ejSy8TfPON5Rm6tgALi87tAfPKH4eDzicDzg7ds3FlihALPs9waBNdZ86rO2&#13;&#10;lWnBbo0kdnc21pT3CqX+WRZ+9gDJO31/sEGBpUXvfmeM0UBInqVcRwBCwDgMTMcNI43gCwAAIABJ&#13;&#10;REFURUa8bRsGsziQOoL+agnRhmoENPl32raz69juTqv3pon7LUYxr1V7ExgVqFrZnVBF3lH94VDq&#13;&#10;c7dZCO5p98O6Q8mtCEWJofMlAO5v1zaNMTCt/mzoL4idFDZWEZOtBZGO5HdX29/PsHPndHIZbN/3&#13;&#10;6Psebcf7qO97XK83k0+zBzudzg7uKvRGfm2q+WtTOcmCabGhRdt2YJgD249tpbR3S5spCyk7h/CE&#13;&#10;VOor9eACVcsQooD5TdOajU7loJfYhgxs3Hl419ETivcDfvUF8j3mouBdJAlySkyoVaKtW9/E6BLw&#13;&#10;5AMehs9sVodVoXJV07IuBrQl35fTPDkzTsAxZbwCEZdyt9pAPUYGszFcinLjeZ7x8Pjo7y0lBu1N&#13;&#10;NgBTXsSWNvSHg9vgiOkp+7wQGO6j3oH1AWu54+novp6HXv61q1tr+VA+lUELQWgj4FXFNkY1lYLP&#13;&#10;4t/8zd/+UgivDjqmryR/QK1FMmujvQL3YoWnpzc2ZVg9/WbffKkIa5rWKY5ie2nz6M/2gJAKTv13&#13;&#10;SRLYHOkg9/qeh4p5RMQ6ekMgCu+2rR5fLAqmT47bMnXRAaaIZT08bZQ61hbwcTd6KpszbSIdLvL3&#13;&#10;a+oGP/rRV/jpT3+K//lv/ho/++mf4/P373kwVizQKNHLVsTRyyyY/qtMDIuHExsYGbE3kI+Hm1oa&#13;&#10;M1GpV9M87wA6OGVaBUlKyRPgYEW4/lyFooosFb3rurlhq0ydGwMH7TGYXDTgfDrtWB18vzp4X3s3&#13;&#10;1n5Yy9tKBZ1fggbi1XWNYRjsUC1eJrUxAejz9zpRWNIqTeH2n6/W3B5o2/zAmJFTcplBzslDH8Q+&#13;&#10;6bvOQyn0u4L9/zTNDuapGNwDHTo89f16/1VVpmz6cwFqMp6Xfxn3XPEb80bapFwE6viZS/40TZMF&#13;&#10;NyiVb/PLXw0OAbpovlcEHSWNkX+fzGxXm1IcDz0bDZcSVAZG2c+3i1VNoADbAvZXHkKhaa/TxrfC&#13;&#10;NBGbV8CdzOyniXLePZNzsQtktMlntMuqJENa6nGSbLkyvyCydMm6CtZ4VQbCUp4RIyXauiwFxAEl&#13;&#10;/SnWBYhXeA/PNXrQjdPsZy89FinBUMMrhqEA1hCCy1C0lzhFNwAsFC/LpmksfCUbu9B8JO1CFRtQ&#13;&#10;LCh+/huUoigQRsC8fPu4p0tqriR8IQQv/Dypzya867qauTyZEQQqS3iTkkR9X+zuhXUtrMW2bV99&#13;&#10;j/a4hgT7KXrxv6mcvaKCorNzwidu8mjLBTDbTKohQCKAVgEcgEV/343t0ZQSk6MBlxxpet93Hdqu&#13;&#10;w8PD2b1N9NpCICNU75UFnnlhbpKESp6uabieXTCWo4H/BlQElMGbZMRaI50ZqSv1cEuWKhZ45mnI&#13;&#10;5Snum6TZBOH3TD09G91XGsjtgdPVQDvteYQiOdW9Iv9EMYbFdAXgf1eNOEAmzj4FfhxH3gfGbqMp&#13;&#10;Pu/0ALxi3FexokQlFCYxf48BoVuRssvrr5P8N+0DGUrxtSwLYk1Qcppmk/N3/rPFrhejWF6hvH8S&#13;&#10;FOKghiXnjK7lRFv1VNM0DoRyul/52aYzSHebZFaTNeKv67LKC8W6rul9GaNZRDAQiYw3+DR7z9Zs&#13;&#10;7OyfJwWzZB9QaN8EM/BOdo+wEVm9TpDP7rZJ7mtM5Uo+hZWFsM3umVg3tfsLsiFYHeAdhpGM7nl2&#13;&#10;YEH+ePO8WN3FYDW97ufnZz9HqqoyieVr64b+0ONwOEJeykwSJ2CrpOfeagkxO3jfF3ml7vH7/Wag&#13;&#10;A4GyeSo11jzPloC6uO+dEl5hdbTWv842NWAy/X6tAGEKpd6/0qmbpsHtdkexkCl3viwXVgvSuF5v&#13;&#10;+PjxI/77f/tv+PWvf+VJxwxTKUP7++3G5tsAOH35z9w2X1NMF4zepFVqdqH04NF7jdECP1ZjZem8&#13;&#10;LSECRQlRGQDw9IahGD/60Y/w9R9+jffvP8dXX32Fx6dHPD4+eg8hOfL+HtE9QzB8wMvlBS/Pz7hd&#13;&#10;r+Z/Rvnq27dvcTweMRhoTIAjYFlYOxJofHRQ+vHxyb3mDocjTqcT+kOPvj/g3du3aJrGAyj0PzHT&#13;&#10;1Pz96Edf4V/96F+h7w9ktoaiTFrmBcNINuKyLPjVr77F9XrD5XLFMAz4zW9+i2+//RbffPMNfvub&#13;&#10;3+J+v7nUuIC8BQzW56q049burtPp/IqgUcXKQwV4DpdzpYqRNhU25JOUPlv9lDayqQQA039wdbni&#13;&#10;si4Yp9GG0kz45BlGUKoM+wpLT1YwqrP3g9p1XSiXthqRLCkbjNXR2amhUqjOwqCRlum4AkeWdcHh&#13;&#10;cIR8+GSRIhmrAhyrikDC6UTSR9uW85p3Oewel0ftHjxsvS4uftT0KOwssFHPkUxZsi91r8GAkc8+&#13;&#10;+wzLMnvtRPIMz5veZO18Tsl9+lJKbuEQjSmtMDtnIobg96wYtewfirS8rpnaSgsLykpjrJ2hq3AE&#13;&#10;MapiHU0aGksNZ8/k/HD2YQ3tq+AMJ/ZngzPhRLhRgu+yLg7qsfbpvGaumwadBR41TYt5NjKPyVO1&#13;&#10;jmoN32wg95rhysFh27Q4nc7+/quKQJmYcKoRHh4erBejLx5rfjLhpNgZp9GZmQK+5mU2L8aSWLxn&#13;&#10;03E4Ry9Y1VKtyWT1/tdldQVHbUBza32T7G5SYr0jaXxVkbFPdqsN7KxnqmIkg7Fr3WuWkvWtEFSs&#13;&#10;JhAu42o1FN/yzlQ6OpfniYnXXUf12WIS5WWecTgYI3FbjYnHO4/78vBK3r2si6s05mU2sgWfp8BB&#13;&#10;DSJ8CG1sZEmPK6vNu9bANCMlOXHAekhJ/fW8OGwY0XYdHh8fvV/Ta2UP0mGx+35ZZqt52UsLqxEm&#13;&#10;UzfFD1M9e28MaK6xAlyuqu2aYoMT//Z/+V9/qQu4MYaPCn99yYNCl69kCTKSRIab8ErSpkJEgJwo&#13;&#10;2s5ySckvGm08/bmAkf2XDnYdApLdaFLBxU4Qp25qb/jVjHMB8/UO97t/2GKipMx0NnmhRWNcbFuh&#13;&#10;3LI449QjmRG6KJ9sFIuBMBfCgv7Q4/d//w/wd//pP+IX//Yv8PbNG58OtY35Eq6iNBcZy97QWc1p&#13;&#10;zhnDMPplwNf22vNNnlfrKrZL8EZd5ub6Zz5/MgsQgqdWOhPSAC2xV9aNklbRurXhBXCWiVtpzDRB&#13;&#10;2YN7Aj34WUY/EJJ5SUlCkDO8WJdptxrVzRo4IfPbthkNuLUmLfslquJE0rlQKRUy7goGSwqVDGlZ&#13;&#10;3X9K4EKyBlLNvszWJavQGtZr0vcLUFIB4QxKW+9i0eScPTCFz7XsAxb0Jm2so0kCozMQqqoyIusu&#13;&#10;hTQasGQeJwKE/b0l+oLMJu9iAhQvHQXnpJRwuV7tsts8NIKAZjEdrWN0UE7grRFjDQx8bRaric+6&#13;&#10;EtzuTMLXqrkVmLMDBJR+SwATDjzaknMWnhoOfTaaNAv4zDk7u1aXpb5/X2glu3jFagzGbtnMqL1r&#13;&#10;W5ODzfSTNPBwnCYvLJSIzglVKtJ8+0wHk456t2sAX1MzFVcF8Z6VFqtoIIwlnVbmfbHzM+27zi/x&#13;&#10;LRlbRoe++WkUYGuz6Hqe15U1+2oGdL6oydQ5LXnvbIEASqLSoV9VxbtVgNq8LHh4OPNzsgZDhr7O&#13;&#10;QDSAUTYH+l9jE0kxt5TSqfRxPVudSQIxXOYRgkmfSsiDin0xs1lEFD9Avd+6jui7DgeXg5RCT8Ma&#13;&#10;MVUB+NBBF7q+X5+NXo/8NAPoqeOeuPaeozVMSjQXA4IDM9hrq8veyEXG4sC675cSpCBARWA7rEDQ&#13;&#10;ma97XRPldaXsnynPlGPt2Xq6p5ZlccB2f4cTyC+eNJuBf/s/J1DcwSWx9veq3edU787KnItHoJok&#13;&#10;PTOdBc7SjNEGHtGbR1mU6O8JxNfnoim/pIaHQ+8DG4QC6CCXz0J3XzLLBA2AJHt1IIS1rt0Deee/&#13;&#10;SlBfQKTWaVWRDawwoK5tmQAMvHo2Sl5ko5i8HtOz0Jrc72mFPAnc0/fHWNKhw+7PUxZLNuF6vbrE&#13;&#10;b9s23K0JJ/M0ed0of79lWWzAEB0g1/3otgOW2N7UZE1IRpNREhSV8KdBq+olAK5Y0PtTow7AmUvX&#13;&#10;yxWfPn0kYJUyrteLgxEhhJ3dCI3BD4cDjqcTOkttVH0RY2Xsp2KvAhRJme6N/X9POeF+I9giJq3+&#13;&#10;G5lniwE+k7ENCSYHyNuWe/10LJ7aap7uZs4vixeBL/NMT0S+v+Kbyr0oG4ZqVxMmSylm3XS5XDCO&#13;&#10;A779zbf48P337ANysVLwAQn/BV3f78DhEjjQmJQKyL7/5XMmSb1qZ/l1C7DcbEg7TxPGYfC6GOCd&#13;&#10;3fU9wQlLtP3s/Xt8/fUf4vMvvsCbt2/w1Y9+hKenRzw9vUGsazw+Pji7pus6HA9HDMMdL8/PXFPm&#13;&#10;q8lh2OpAUVVV7gF2PJ7w+Pjo5whDKCSNbvH4+IDD4Yh3797i8fEBVVXheDzheDzg6ekNHh7OeHx4&#13;&#10;wNu3b/D2zRsDHhofLgZjSGkdnh8ecT6fySw1QL+qKgbVTGSafPjAtOr7MODl5Rm32x3Pz8/4/vvf&#13;&#10;4Te/+RbPn55xvV4gU30Bq6r99z1ajEx/Pp3ODojUde0MJE5RCkM/inFp56/qOzbUcPDPB8kGnAzj&#13;&#10;4Anz8sNKpq5guu8JUovwjCr/jczU1WsZhcXwfi5hh8uyeDAJFVkTbjd+pmLcPD4+4cE+D3m3Hw4H&#13;&#10;73V5Fhx9Hy/Lgr7jeUPlD/cbQJm79lXX9TidjpB6SAn1urvU920r+xCx8K/G9pX3qCT3BBbLc1/m&#13;&#10;4rdbWT0h38W6pmKGyoXCcD8eD6jrosoQKBuC+m32F6fTCQ8Pj7uekPfOum4OCDbGtG+Mmcd7LkNe&#13;&#10;pi6N3ZKx8TjIaBuep3VT43Q8laGq9fPLzB5aIY3ZbDKUqNvUPP9W82U99AfvCxTuyPM8kUWbySRj&#13;&#10;yB9l713bWTLr4vdfbeAvANyHO3uJiutVya081xsnMYjpyCE2XoXJdX3nPU4tQkpVVHaUqpIUpYHT&#13;&#10;aiClfO9IkiiAXtqKqifDfE0nhlDA24lQBk827Nm2bRe8EVwxpf1XG7jYdp0ThVytYBJZDiWTk6hq&#13;&#10;608Ws3eKsWb4kg3vvEDaEUHE2JeFkhjih8PBU6eVbTAMd8d2+q5ncrExXznQLWzGtqPn5zxPr+pv&#13;&#10;MXulVu17hnKIrSr24OVycdZpQLFNkSS3hFkm9/QUE1Ve6/SNbBwLinUsoKoGFDZY6Lve++3VBr4p&#13;&#10;ZZeNxxjNPxJ+LsNqAe0TrXMEkkz++I//BOeHB3z//e88bNJDe/RBVYlNgBD3/ZeS7ZgiZr46y4J1&#13;&#10;C+5LIYNdvigWnOu6eNOoSzTsGCl6A/vJkgp82AXBAqrywmjfAPwQHGTCUjYm12LUYDEvWIxQlkMa&#13;&#10;vmSZi9FGkTM6o7cuy4IcWZCP4+hRy13X8xmZT+B2L4W1GvL+wMnKF198iT/903+NP/j9r/B7v/cl&#13;&#10;ti1hGu/GTiJTJhv7ySnVOb9iP+hS0HvVP+u5ypB7MmaANvq+EMtWnN0s2UyTa3m9IWdvLHSp1DF6&#13;&#10;Aa9n3LWtF9kOzlZF+irAStMGoHheqbhQo+zpSlkpcvvER5m+Ftadmhr7mOz8eG30Hoh2ksllE/dl&#13;&#10;odRZkymFDEQDjtWoB/vBeu7Lsjq4thhAKjC27zoP/Eg5IxqYoOcvia7+XZNtybSWlRu+2+0FyaDt&#13;&#10;XGRBnEqc+WZpc1XVIm8bJGH1C9WegZp4NSb68sTVTb5E5tUXgjHNKCuJVYXkTU920Grbkhnurq8A&#13;&#10;Mvkdac1WFaedAlbo6VRkeWnbMAwj6joi2iEVNFVMGTEG3/spZWxB6awm84TAhFxCPupooSTB2Iuz&#13;&#10;F99sdMw3MnDdn05HayZ0vliScabMWCCnfD7lSSjJFllMNRQUoCHIhg05Vw7qzMbCC7tnczgcfDrH&#13;&#10;CfrBplHB49hDFRxUVwKZmlcI+DCGVyMmVazQ2POcpxn3lRYF62765+lvuUaOnOAKPAw2HBDjac++&#13;&#10;0jm0Z6GqWcs2QWeKJoEpBcbonBDQrTNbSWh8RqXZUNPL4jL4PvdmOgQHfHWJa79oDS3LUqaSWzHB&#13;&#10;FxAidi/XUgGsqt194gzNHUDFDyb4Hqus4MDu/RZGe/Hw08+p/A4r99WWEpAAEcQJcldYEyn+DnhX&#13;&#10;VfF8S2Ta7oFUMmXI4pQZcsoZ2dhUnD7Wzt6XrGiemFzd970zgsT6WS3gKiBYQJV5Z1byxCvMOk00&#13;&#10;k8DJ/DqMQ2e3wO1kz1WfoQrPDLicMaeErMO+2sm3QxlH6nx9XU9s6PuDT/cbM3aWB05K2YEFALvz&#13;&#10;hOBe0vuyvZ+3DESggmwvFmNZWyIbKvcuk4/KZIO5dVmRbC/PJtvgGR7dh9XBt32Ij9jCmWtdHoFp&#13;&#10;S1jyYkVt9vNNG4Bs0rLvVBrt/V/3Q6dtsyRoNP59akb1mWld5wwDuBr7zApwJOPygOI5FqqAmOWx&#13;&#10;ZFNqY4TM84y2KoEd21rk+FQWJAeml3XFYmbn8uiVrDcHOCOx9gEE358DliEgBTPt7pLvaTK9a4hh&#13;&#10;czqdMJmEcc/QWNpl57c3orNhymoBWZfLxX3dfKjYdaiywGRjMthejjESsDUT9yKzl8cjpYm9JVWr&#13;&#10;0Xp+fsa6Lvj889b3ql43EMgcTOkVa53rfPRzRxYYDESaMYyjDfsWBwl1BxCUqTEvM4b7gOv1gvt9&#13;&#10;cIarGhHJWvegj2oCAfQhUPYpu4gCOCf3sULmfhmGe7mv5OsaKOnSWbwuC46nk59/j09P9vsavH33&#13;&#10;FiHQ5P90OuP9+/d4enpyVp7W7GefvcO6rrjd7vjiiy/w/fff41fffIO27XA8JQcf3H4okb0mlgkA&#13;&#10;gow2TIgVWfLDMOJ4OuL9+/cW1tUZwHJ8dWeJrat6vzFgRiCZ1p+zjbcNOTPR9eHhwe9EsVvu9zvu&#13;&#10;9ztCVeE33/7GZWKyH6J0ecAwDCaZnb1f03mr3k61axb7SB5iVfGE7ruePn8oyaX9od8lW1dYQoWq&#13;&#10;Kh6PWhfTPEHea9u0YrVBRKyjP1v9e6iCM5o3u9+0R9m4d8Zu5qBZiqPWfPcIYm+43wcMwx2Nmfev&#13;&#10;Fv4G4JU8eJlnvHv31tmfT+sbSqxNySWAbl1XhCm47c5s1jdiHIsxmFMmSJEYBNQbW1Off/ELDui6&#13;&#10;Axk81i+lLeF4OmKZF3z/4XuXE9+uNzw+RQCNf/4IwS0MkDPuJptlr851LssfAXG3293PTdYBHZZl&#13;&#10;hmwRQoCdp+rRSRJomtb7AA1Sndlk925rQIvAraapCWAuC06ns3mNG4vMrEQkqWUQE4klZC6HcqdU&#13;&#10;FWJsXIUl9reY8TZPAAA/V9NGr04pksjwJRuXw9GiWsjmVz2NiweXdG1nthKt9699f/AhJwKBm6Va&#13;&#10;/PWQhcjzXlYCYt6z57SUX5PSbla7hh3YFxAwTiPiuuB8fiDAHeCyU6/zbHAuXEDPCjmgtbtCbGxX&#13;&#10;69XBWb1VVVihh8PRmYLHSO9TgZcahrKebNyLfUsJMQS/Z9hXkfHa97XXPcfjydf+PM+YzFqkbVuM&#13;&#10;w7hL2eV5Mw0DQc9YY4s8g5d5wRypWhzH4RV+IgLK+eGBlm2pwmhDsFBZsKUNuMaBg7I3b974/XK/&#13;&#10;Xovyb0uurNmTeWpjeG/bhrzRakR7LueM9sB1T5/1okjJyHbGrkgpuN98sL5P51ZG9jXBOmPxz5bn&#13;&#10;xQSpgqZ5QlxLEJ3UYADss90scPfggGxKG2oV5TlnSh3EWCp4gaPZKSUHBasqOqBD08oAQBHqwQ/u&#13;&#10;H9Lm1VRpEVE2s/ol55XqDrCKgF9C+ym/XndKJckIgAMe4zBgaygL3LbkZugCIqaJlEseDJRK6v1p&#13;&#10;kqmL4Wjy1Nvthr7vXJ7RtC2apkdAwOPphMfHJ/ziF/8Wf/5nP8HvffmlM38EwBwOB48/Xw38IfJd&#13;&#10;AMw9ULBnMVShNGjDMBjjpcJqz3MxxmGwCZcSVlXoqNjghVmkV954Va+NuVUg++dmhfu886lpxNba&#13;&#10;NaH6PfJuEMNMdOqubdEZY04pW0qA0vtXcyIfCrFvgDKJibF26rDMrFOSnLH2KfVm03ZvUkJJ6GSB&#13;&#10;mXx6VVUVXl4u6A89mReQ8Wn2iYj+rhejPwCjtSbp51SjrrP5kvB7joeDA6o5ZzO0JnAicK4wU8wD&#13;&#10;C9mTl8gGSYVWD/NqywSB7ncCyyltCFWF0/GI6+2G+31wI2RR+QlQNphmTk1v97szBZqG9G8BtDIB&#13;&#10;VpEYqsqnQWwsWeCxMRCIb3s5ZxsMEHjtdlLoqorm+5S9Keb6s7Wkz32zZtwGENl/R/A97KEZdg5s&#13;&#10;SRI8Gx7Ys51tis/LUeu1pJjqM9wsXj7WFXIOzpxaDQAASGNHMNmemn9rcvYsNF3Ih8PBJnK1S3Xv&#13;&#10;t7tLLzR8mSY745Dd96mVJ0oVMU08A1JOGG9shFNOFu++ltdmX2JauEQzijld+yTPhxexciZRbcE3&#13;&#10;PNM54RUbds9clEHvXqIt5kc0wCbaMEEsQU3pigxBvlxiUpXkSgH0KSXklExK0djfLUMHZ+/ZBDGl&#13;&#10;5RUI/UPADEAZBsTXSbxAKR71bFJKBFihBOIiRVcysp6DWCzR/huLOjK2mgz//LdEUDZDsv4KsaHP&#13;&#10;3v485OuKaOriD7r/zAjKKX3N1pO9L6SwG/BQcsmznDKqKlY4NA1u92k3nc+vfMD081jYFAalnmdt&#13;&#10;LIv9V/ksDEhD8UfVvpAU426FoEDZddsQ9ZyN4eRN2g6U5j6rEKsey0oj5SfbD/f7QFkqeH+NFjbG&#13;&#10;AYUNU0KxAKiqgBwYBCW5O5tdgoirNccCyvd3wqdPz8Z+KAW4mBta2/M88Oc5uBy82c9goqmGbzxr&#13;&#10;CQQpQEZ3AwdVNtzbEhLINFAyus4w3V17wB4gqLhOq9/TUiCIHeL1wG4QmwS+Z/j9IVbcXq6tCb8m&#13;&#10;4OvK5D+B+zklrLv9JwmNfE8FIK824NJ51dSFga7zKOh52F14u99xOh6dgSkARwX9utK/+Xw+Ybjf&#13;&#10;MeYRfX8gYDUMfn7oM79bQAUBke7VpH4YBmd0kXlV1n9htvFuapoGDw8RLy8Jx8MR27o5yKpmkkqG&#13;&#10;3j+T+3DH8wu91nJ+hy+//NLYqo3fdX3f4Xa72qBsw7KIAV5A5ApkXk7TTHBvpQG/zqP7/c7UefMF&#13;&#10;1FBwGico5GBdCAB0XYeHx0ecDHhTya7zk2zkhjJWY0PwDIwE9ex+FpDHADuyQidjl+8HAlojWs/9&#13;&#10;gZ/V49MbMt6MifnwwNd0OHCQ1nYtHh8e8fbtG5cs9v0JVRVwvw94eHjA+88+w6fnZ7y3FN626/BP&#13;&#10;//j/eU8hNus0EigDaAwv5mxKfEaPT484PzzgdKRk9+nx0bzcKgdjpWAR60xAiRjZOXHoM1poB21t&#13;&#10;CCQwgKbxszhnekp///33Nsha8OHDB9xudw5tluKVLsbmbN5sAMHMbGcpmUuNs+NlT8B0zRJMo+Rf&#13;&#10;AXaSWIrVi2zSt03+7QF1TRaLhh5VxTtIjM26bjBZ4A9Bos798wDgeDhy3Y6jG9THCAfQrpcr09PN&#13;&#10;BzXGiI8fPyIE4HQ6k801L3h+fibwYkASWUU16roD2fGmzskJv/vd9zidTrZ/W2dHN01NUkhNhu75&#13;&#10;fML1esM0jS6DBCTT5D28TATUW/OGpa/m6oAkwDr1fr+jaWaIZTvPlOn3/QH34Q5k4Ha7erL84XDg&#13;&#10;QG5mwEpjNlM5J9QGiiXbq9u2YRwHAIWFilxsU9grBgzDiKqKZFUGgmK8A2ijVfo8MceLhLf04+xZ&#13;&#10;GCAyomkbs2vpWQutxoqqIu73O7Zts8EF7Cytrf7JtlfYp9Prkey+yTw4VWO1bWfqF3pQppRwPp/B&#13;&#10;YKeDn/v3290/y816q5yyhY/yHNKfyxZkHEYChVUhu5CRtVAS3FHynWGp2wYk3u439D2TvPn3NKAs&#13;&#10;6cKOM9jPvV4v2FbWFkteS+0YI4b73ffi/X7H27fvcDgc8PLyQiuSEB1wVJp2ThmIETlzWK49JuVH&#13;&#10;XdfuLydC12SvByjpu3vQq+8PzriOkf6pUtPsVUHIxTuPfy5vbqpgQuDP38vm+65H2hI+ffxoUuHe&#13;&#10;Gd687OF9fGPSYfbQVI01mX60w/3uuMfheESMEZeXF4RQAp2k3uy6Dl3X43q5AAE4nU9e9yv9eBgH&#13;&#10;s8A5OFtYnoYEm1c/AzV0pqKgWE7MFvpZhcIGrOvak9qnjXdxrCqM24q66akyMRVf2hLODw9k/NsA&#13;&#10;73a7ev+gr2QEjn/+p38iW7FhaJCfUctKpp8KvftwR9u0DKLQxHnjBFyFU86WbpKLZ0/axPATMFMb&#13;&#10;Yk4vo2kanULJCU5tl1zx8pO8yoETlC81NXvWgJqgGCWxLEmQlG1GZxrGuka0i44T0Nl19XsAcV1X&#13;&#10;jLZYNenURFzI77LMGMfBN9B6vyOcTvjqq9/Hz3/+c/z8Zz/Fl198/ioJtrJpaM4Zw7Lg0PcYJ3rv&#13;&#10;xDpayh0P7mkqAKg3Uvpd1mzsgUCxFpxJgQLsBQRMmq4Zg2bPxHNgw75fRaoWfWPacf18UXd/yLjc&#13;&#10;G/IDKo6L31aZoEQDARv3PNP7fC0Phm8WgTUhpVf/jXR+vJZw2mQpJSakAZQIcYoye5EjEJZggaQM&#13;&#10;ry+vZedNqVTKvu8xG41cv2tflGpt1nWN2/1eAJEsuSKBFaU17lmUza5Z0vOt7fVzElMAiLquEcRy&#13;&#10;SqRYxxixzTPlPSljmViUxBhxvd2wrRuOp6NNW2Ex8QKEN0zzRKq4Is2D9vrsvn1iEeoCyykZu4gD&#13;&#10;axZ+2ZkwavLXyUxdraGprahMs7Fe7J/h50NElcQGgDHpzPPEAIuQKyQJHqvKmhUWXFW082Rd3dxV&#13;&#10;/oiazAv439YNc5p9QiKQUE2l9q8YNU1Df8ZxHN1QeTbZddu0GLeRzzBak4yMEFgQa1Imj0AlgA3D&#13;&#10;gGD7oDJ7gZyBeV0MxA+YRq6leSZIG0MZEihparPPYxwn7ptAhhByRgo7VuPC6XeNGjLDFgjjzbQx&#13;&#10;jwWCEsRYXYaifbFtDFFQqEhv5wQbwNYvNZ1fOiMyN51LFwQi55TI7jQDaJ1oTnFpAAAgAElEQVQN&#13;&#10;2hcQ6GB3xboRLIt2hmnyGMJOvh8CNuDVGaG7RpM4DT32wybt5T1DQ6w5Teq7tqWfE5KxHQMmkxzr&#13;&#10;cl631e+DZbEEuyj/uxVrWH39cc3tk37Tq3tSnznsbNwPu3I2hhyMjWjs1lffgFK8VzGizmS7z8uM&#13;&#10;+caCht/D56mgB07v2yLXCK8LfuB1Wq6elf7b3i5EDbM3vfZ3CwOofB66M/aNf7DPzD9bm5I3aDzt&#13;&#10;WOtYk9FQyTvPhkm7AZMaVNj5K2sCf73rhgWLT5JlTi+D8Biiyzhqe1YcGG1e17xivqPIyXNKiHWL&#13;&#10;ujcfV2vykeHylyVx/YiNNc9kBARbY+uyIi1kMzjLNux+xy7gIeVcgkrs/U/zbFYjAq93QHgo6dvT&#13;&#10;PON2veHh4QHPLy/YNiYUVjYc5XupvbYQ40VsvipUQFW8fsRkhb2uEExyb8ypUFWow87zeEvINS0g&#13;&#10;VgNJlmX1u9D8LXwfyoczg8zKpqlxPBwIzILJh23XItyCG/Hv1+CepQwAw3nwOoVeXo3bG3z8+AmS&#13;&#10;w/XuS1TYytu67vwwaVqvhjSlzSSwWuf51Z5K21bO+I3Nads23tDf7/TlS2khG2+jz2rfHxD7SHlz&#13;&#10;TC79nsw7dl0W2x/RQIeSkltV0dN4o4G15/MZ3333nadP0ttwRbcDOjlUobypaVsEUzBooLVtCSFJ&#13;&#10;ATG7n5qAIJ0NAl33Z4FqLfloPzw+4P3793h4eMTDwwOOp6Ov33lecD6fDeC7uzTy8fHR691xpPfj&#13;&#10;2zdvwNCKEV988QU+ffqI2+1myc4EaG7Xq99rTN7kml9XkgqeHvkaTqcTjocD2rZ5JWH3AXHOaGN0&#13;&#10;dYDOqWmcHDxXgIYYWaz5ea63bYvb7YZPnz7ZGuedwj/7CLFYxOpomsaBkHEY0LQMEci52t372XsR&#13;&#10;yRcV/NWoVs+lNmjbFsMw4HQ6+dAmxojn50+Qnzotksj4E8AIEOBSTZUr7bPNz19AbNGEcSUAIU+z&#13;&#10;lDM2q+PY04ye4EmrmM0ZjlUIuFwuAIDr9cLezphBeyVbsAGG2FMaao8WSNh2q/U+M+Y5GnEElqwt&#13;&#10;/3Qyx+hfDkhloM/n+fkZ7969M9/czUgGrd9967q476iDOwYMy3eQFjFwsGmaJ/cDo3pidf+94/GE&#13;&#10;cwi43XiXPz48kuE5DkiJTOVxHFChMsCrdV/Y81ne65RoKlxBfaDYlOWML2xmGIv3fie4tta1gcl8&#13;&#10;Pgz/YHL3aoPN88MDANZix+PRcYFlEROYw6B1W509PY3jKyBqGO4eQAEATd2YVHbydPamNlKHkSEY&#13;&#10;StmY+q9YsmhYzrOY++N2v+F0OiNtG7q+87tXvoh6LctCCyNfX9a8kHW62tpMkC+iWMtSrK2Lvdfd&#13;&#10;QLqoTOxHpozT8YTL5QXD/W6M5hP3+LaSqSdCCjav31tjqANw5qoAtDrQsoW9kd1v7ZE1h1npqFaO&#13;&#10;MWLYNlc5yKdeIU6ytfJ6PsNZzrJ64Llbm1WO+dvXNQ5HMl3TlP2c2Tj9RwTPFEqJaz9zWMsxAbyp&#13;&#10;6RMpTEP3XdvRfuN2u/tdrJCReV7ck50S9hZN0xJQ21i/HQ4H1hrrauFUtWMiXccU5nVRGvTJvF1b&#13;&#10;B1FDFayW43k3T7PXw8IFCEi2QIYrBmjbw7U0pcm/53a92ZDZyFoN6zYGsPD/7/c7LWKq4KD5wSTC&#13;&#10;8X/8xS9+Kf+fdVnMHDQ5EgnATWKF5q62gCk9mB0EEEXRgRJo7TPZRk2dNy65SIAAvAb6fApeGp39&#13;&#10;5S/AaC+XchpwCA6yCdyRBEHNnH62a66N+SRdPTezDmV+T6HDRv87n332Hv/hr/4K/+f/8b/jp3/+&#13;&#10;Z3j39o0f/DknN0AX5b3S5eUF4M7AHTa53hl2C0gKJl/bB1OsJpMTA0IR8LycLQ59RylWeIOe5/5Z&#13;&#10;sqAqjEJtXH1/a7T+Hz7/dV3dqD9YA7YZ02LP0ImWsiSDSZpWLq8Au1cgmMuICyW53k0OvHGsZPgu&#13;&#10;kKYYcGtNTfPsTB4C1GyYc6aPmYIyVFTKE6htW2feMaVw5Ga2IlWHzquCtK7pY2SHT21yXgUpCDwS&#13;&#10;O0r7RfJqgZb6u846sGaqMBwKUxYh+CEhSvDB5K23+71IalJhba4LzZKVwi2D2r7rWbBWlQN+7l9p&#13;&#10;BrJt15o0BZ4kqu2XTDKWtiKJDFUwP7bG0mNtil9R7uPNuzUbAm54NpSo8rQlTyVVwyvp77qt1rRy&#13;&#10;WpKNURjNX2Gz5wSQro7dGlY8us46xbC7jCoXrzkBSTlnLyT2nm46Y/ziDwQSPXF3E806exKY5JZM&#13;&#10;a12tIIkGcgZ/uJK35VyMy9d12Z1J9C7U/gAoEzudjmyEFjZgNPMNO584OHtLXwJO9szqnPHqstUe&#13;&#10;3IMs+7VZWZqzfuqeZSQ/RNh5V0cygPW7kbOzJPYNMEKRGut9OpsmFRYZcrZnmTz8Qa8t7var/kzh&#13;&#10;P/Lr1O/jHVD8JQUEMryjdkZXGXgVWa684NT07c9a/Q7553LqFw24KT6zztqryn2sIYomnb72IL8U&#13;&#10;sqARghXNcNZcBpmb8zxjNNmisEOxDBwoTmTfaD3qs9bPc1ltLjJbfc4aBujfBerwD0ogRx2jNYfR&#13;&#10;14A+F0pga7NOKOeeWPGeSG+fsdil8haNscL9Pvi6bLvW/TBjXUzoxV6sLTxHjSEl0zqrGbyBDIwD&#13;&#10;pfMBHCDKK1cT85zZXFTW8NLHBubpw3/2e9uARIEcjTV8lbFkJaMiOy77s9D9pbWcjOXmaZIKLeE3&#13;&#10;QvYFqmOcSWVNS2dm4ntGTgbPmXXbME+zG3CrNlCgTAj0GOytDuBwp/M1CfCzEpNGiXNtW1h/ydg2&#13;&#10;0FqpyDSOdqdpP7MhXP1sYsBWSbNL1qgkA/ygdW93/bKseHl5huxGLpcrLpcXTOOI++3m1hw692Dr&#13;&#10;tGkaHE8nk4qSHdAYA1qsWEly9HntaxepzgRy6C7Rfuba5rNiQ9F44/ByubgX1ZdffoHPPvsMfd/j&#13;&#10;eDzsFBENXl5erKFb/TPWHt6zuOd5xu1+w/Vyxe9+9x2macLlYsEGBn4ty4LJgt2oViAgdL1e/ezc&#13;&#10;NvrJHg9HPr/73UAxyp2rQNl/rGsgl5AR2geYT/g0lVrBzty269wnrFJdYwyN2lhT79+/x/v3n+Pz&#13;&#10;zz/Hl19+gdP5bMBuY2AJvRC3RP9E1e7zvPj5oXtFAAyb/+C16zxPNlxOmKfJzdNDoJSyqRu8efOE&#13;&#10;r7/+Q7x//5kzus7nM2Xwa0k21bOvQrE/2FIJNZkXBZZMuJrM7HK9un/iOI749OkThmHAy/MzloXh&#13;&#10;Ft9//z0+fPiA++2G2/WG2+1qANf4ag2o/tPzIxOT7CvK2Iy1E+Mrr9OcKBWdxskZtgIV65rMEQ3S&#13;&#10;9L7kDV9HqW1mxFhbQvOC4AmgXSFGWMIk5W1M2D4/PPBc1rm4McBP8l4xtzIoHV4XJtYqcJGMsBXz&#13;&#10;RJVKypmDbzu7GkuH7c2zDygMZ+RsASs96ypZQc0cWFdVhWkcPRBOQFhvvpJpS34Wa3hFlqDet1hp&#13;&#10;TFfVULBujH0VdvYqYOMucJ2vvfHPKCXzd7Pfp4GOW0bUhV1WxUigL/GMFdMqBHqhDsOA/nDAsszW&#13;&#10;B0uFhl3tWu5iJU9roM77iiAMz6gjbtcr2q7D8XTyc3XbKOV9eDjbvxM8n6fZATWxS5l2v/j7Uf0t&#13;&#10;dtW6vGaCcT/twyGLisvvF2EJ9t8VLBdjRX/HQBug2pRIrH94Fvn5Zj0+U75b82Od3QdZtQD7yeBs&#13;&#10;/5zhcnthIDobm7pB0zbo+wPvDDs3VEcqc0FqkrppmGY+3F8xNAM4XApWb0VfK9wn0zwZGSkZmWC2&#13;&#10;v8v7j4OB5DLv1c7BbWPvW5QA/AUEFplMrBqxqGo2H64KtxAhRozyaGDstm7Wn7GGkd1DrGt/Rg8P&#13;&#10;jz64bq2mkI1NZcqth8cHq82LzQnPjhFM4k2Qn6Vqe+EY00jmPwCXBzMQo/JgISkQRxs8VLsBtgIj&#13;&#10;A7AjK+wIbXZGyvd3WQuRSLkQOTOAh+QUkwkn9pxi7Wn4nrbN+yLVYxzq8/fKi7Axj8s654wtc9JC&#13;&#10;qR43xjIvjkwqwZGyPTLgQlWZQWDaAVbl0t1/yLUh/prqqQDTC9UH6E2ELfbKiv49yCQgpEgJiomz&#13;&#10;LmtestGbaV40bIQ0GeMhULzj2ACsyLn2xbP3csu5yJxijPj66z/EH//Jn+DHP/5T/OTHf4p37956&#13;&#10;gZzMOD+lzQoFgUMsKKZptgkDfTo68/LQBThZotweYNPXvCzoY0l9FTC5jKsXaNqce0lvY5uGgQOW&#13;&#10;WFzLhL5Ql1XAykxYMlkdlNqsexr0aFHVZDEAORQgB6EEm0hq23W9XbDRAZLCrrSCDIVxUxicFeqK&#13;&#10;rLfGmmSaj8KBz3UlOKd1okKlNWBPazLljNY26atLAUrbnQyghEtPxcZSAa+fBcAlVD4NlTQr592B&#13;&#10;ncycHA5q5Bgd8NKl7M2g/dxkBbuAMgHinmhp034Vry5nMnZqMGAsG5hGMGV7RTcOgaxe/r2SyNk0&#13;&#10;DT3ibFrsHnR2QCFnJCQHTsS8WXfskn2a5DLPDuAFa3bzWtKb1BABcM8nNa1cH8YEsXVONgrf5xY2&#13;&#10;JGOGipmLXRGn/dOZJ6n7V9Y1Uip7vbYmJ6WM0WjZIcDXqJ5XjNGLCwDO2Is2yddr2HbPU8BmVQV6&#13;&#10;KlkhHGPl8t1pnLCgSHB0UaRcnhky5YzTWBiJOke9qVAzWZEhOAyDNyHruiLZc9E5J+BPQEGZRK/A&#13;&#10;tvmzcnac7YOMAvQBBPT87KxKYcHXyWmqEphlryBJU9u2xmyc/DmrQHOg0c4VNVPyf6kCWXaSTomN&#13;&#10;oXNbe0P7Zv9zVRnoQi6sPw0bCFDrfus6yjvVMEmKuG/qUk5Iq61DOwdDIDBHs/NYQO5tc18+DgoE&#13;&#10;6pZQI6TkRYQSOO2jotR/99mL8ZdyRmX7XutjGkcglOEGz/XCeierILinlgC3vVepmJa6v3V/7FM7&#13;&#10;9yClPVxjGNfADlzVf9frzcZ0ysgI+TVLEEAB/nfFnJojNTN5K9JJedTum9LaikwVbwrxiDEiGztS&#13;&#10;n5tYtMu8eMp5Thlb4HAUW7LEvRKoIYBYMktZTij0QuyWsNtj0ZuKyqwQuIba2AAb3DheH/q6biy0&#13;&#10;VQ+Y3DhaMb2uuptk/Fy5N966ez7B1qbu6Zz3KfcbYIyBtmtxqHof8u7P9mVZgZVMx4zs3qVkYAdU&#13;&#10;9Y4NAd79bj6NMuhUwaxzyz8H2JBWg2drhBRkpXOPhvVlWEWTdllLrGjqGqfTGbfb1Ru9tmlxD3dP&#13;&#10;i9wPP9hQywNaSdk8v3Mm+KNh9zAMuN8HyMpEr0vyfA1QJSXUsER3f6jsDq0ODJR4ecHz87Ozd2Jd&#13;&#10;TPJZU8DP5L1M7OPHj0gpoesm9P3BBxWyt0kp4Xa74na74+X5xRmeeXf2VKHyNEnWFSVFXGdBCMFN&#13;&#10;7ff7XaxlMZUAa3LNdmSein0AcnY2+F7uxHuKDSfZQtFruac3b/D23Vv83u99ibdv31n4jzW0xgzi&#13;&#10;ZyKlRULX9ej6ztO0u47DsNaC32IVcTodsZqci/XzxiCM641MFJMVdzvWTNMQ5DufT2jqBv2BMuK2&#13;&#10;bTFbH8TeYXHQUHcUAQKeB7fbFePI0K2X52dcrzdbTzffm/M043g8es2xLAvGYXRTff2uw+HwqpdS&#13;&#10;Td0fjui6FpLycr9ZYFxVAq8aA5yriiFSt/vN/bd1P4WKnlKNeXwOP/D/LmmRqwO3OSdf9zLT17N8&#13;&#10;5Z9lLMh5Yg1wOpwM1H7G9Xp1gGWaRhyPBPH4583OJuLu8t7GaqrT6eRefm3HIYWAI9V1HAzMOJ8f&#13;&#10;jJU2GRC64vbygqZpkUztwECDohYCCPBM80SP6Y1yZ9U467ridDrtapPVgHI2+WK+i+19Pp+ZsJoT&#13;&#10;prH3z0asqy2RgLMl1tpd21kq+d1fz2JAFAD3YKuqCkeTL7eWREpZPc+3aVRaqDGs02K1Wbe743Ve&#13;&#10;NPY5FyUE06c5MA0BDOKoWEeIiRSPEUp/ZX1D5pJ6OqD4xcsvWCSTKrC+r9oKaU3oD0y7xlZAFt2n&#13;&#10;KSSEhveh7sgQXvtOS72mY/9gQCj37d17y6enRwPpzZJpXXwvKUxEYM44jmgNXPrw4YOD1p8+feIa&#13;&#10;MvBNz03BHMu6oJoqxDh6fUqLkrvXLo4HzAbErmSI0t8/eyqvgrA2YxgvAhbNNkb2SJsxyVeYdH9Z&#13;&#10;jXEqOwHwLA2Uk+tM0b3V9z3xIPOO1L2mISYxg4jj8QD6ya6uJNGeT4kDJaYDN2hqMtRV0ylgk8nK&#13;&#10;szPD+domxFgzZMSGFvSwbFyKvK2rJ/iq1wyBLGLVt7KzAUiAk9VE3dRIS3Ksgn3sglxnB/PWZXl1&#13;&#10;5ooVDpSQHdmmXG9XpqHXBZNY5hkp8e48Hk/ORHRCRYZ7/nVdqVvGccSURoLAVhuEKqAONebJ+tuG&#13;&#10;vojzRIVuzU21+fSKB1aN1YwAaarItLsN/PdpmnA49JY6mh3dDoF+VZN5NQB5l4jGdaoDcA/kyBBX&#13;&#10;DVjOGdjEYijyMOA1A0WFQmGTSdbBA2s/5RKgsGerKf1J8e6SJojOKmBLqcVPT0/48U9+gr/4i7/A&#13;&#10;v/n5z/Dm6QnBGBLTNNMvaB4Rqsql0ufzCXw7q/0eTowkP5UXECfzwYtLAC4fFSggTw9NbdmAFg8r&#13;&#10;XlCrHxZ93/lUoW1bbPOMvutwuV5xPBz8QNBifs30CQ7czNZI9CZr2Muz6rq2jV7oqottND3TPXBH&#13;&#10;4opQ/ox1nfz1SrrKCbZNEI0hqkltCAHRgEgelhlp9/ucFZGL59Re+uzFjjVPalhVxPr6qaoCJttG&#13;&#10;lonxOE6Qea3WCf0wKkfYxX6Y5wVv3z7R/NeeddM0uA+Ds38Wo3ULNN1SSQLuTFI3TTMUFiLggd4e&#13;&#10;nAbM9u9aV7r8ggFsS2IASde2HnSi5roJpFyfT1yrNWqLd6ccubckvrArbhS8Ulmi1bIwlbG2qX4w&#13;&#10;uQgl8eUwdUPxpsJgfhkqFuSZIBaRmuZ5oXEyvQZr96xMKXhQB0BmTbbmvLJpofb5fRhN6r3hcr2S&#13;&#10;SZoZerHZRSGghgy8GZK91LH10J1QBXz8+AnLsuDz9+8BwBqu3sGydV0RUjF3lWF+rKKDnWp46rpG&#13;&#10;10ZcrleEQGmhwPQCsJkMb5ycYSTZHGy9BGuWkzFSTydO/W7XmxUoxeNPlgB8PpUzpaKlrnp4zavX&#13;&#10;UMBHDRF02e2Zrk1Tmxxj8z2n58D/FVaT2NdVCIhdx4CCZL55OaONtUmgNj83YySAuS6Lp6GpqT4d&#13;&#10;jxinyb3FNHjY7+s9MCqQUXt424Lvc31GyUCkSoCanUHyvQw2HJLNgMDLWJUUXjVCy8LPlxP1Ees4&#13;&#10;ORtAnieSn+uskhRU64Wv21hesTJJ0+pnkf7fHnQBcQFLOBMTnv4jGmbsAThnpdh9LCNgb+jsztJa&#13;&#10;IMDQQXYQ+p280wvgn3IGBABb0bWuxQsmJWBdJ79fgCJXDtgPkMpnLJCtrjkJnZeZTZB5LOrOSjkh&#13;&#10;zckZdvpqmhIqpXS7dVs9KTdtyQcly7oWWbAN99SsNW2LrirPe5oI6mrYJGZu13U4VAHDSIsJGfjv&#13;&#10;kytjVblfFlke9GeSHycHT4HDKAPt5nnB8dCjrggqAPBzosrBQb7K2E76ipWl8s2Lg6DaUwJelfyd&#13;&#10;U8IwTjgeD16XiPkNwP2JszEFVVzHqphNp20zb1pLTw4VUMNDntZ1pRwoMSF9WzfMNpBgA1EGvGKF&#13;&#10;ag1s5jmWU0bsIvKaIV+uq90jdV3jfD5ZAEeDd+8Y7nC73/w8EFClPcHzZTYfWCob+p7gZ9syYfdi&#13;&#10;LLthuDsILY8/gYIAfC9NU/bGR7JU+fGIzbNtTBlmiAff2zDccblc/bxp2wYvLxeMIwGQb775BsP9&#13;&#10;joyMcRwc1JN8WLWO0hCHYUBOZKvc7zfby70PVN68fYPDgXtI/rG3283v62i1VdM0eHx8Qkr0vSbz&#13;&#10;afVnti7Lq0ZIz1d3mO4nZ3Yi0BNZ9X2osK43/1kkEcz+Oa7riufnF9rlDCNuN9qrSA65V290HZks&#13;&#10;yzK7z7ESx7uuw+PDIwDg8fERLy8v+NWvvtn5Qi7lTrA1qXut61ofrl8uFw/Xm8xOJm0bhnE00PWO&#13;&#10;+/3mIOR3v/2tsyhvtxvGcaB/VqJEjOthxeXyAiVjjma9oKA06P5Yi5e2B5QFBmIo5CpaHwcA/eHA&#13;&#10;/kBncWvn7FoYwQICC0urflWHqh7RoFO/s6oiWjPmXxd6ty7r6meGWO2SnqnOFFNO/pYC32p77zFG&#13;&#10;vH377lUv1Jg3ddd1aGOL6/XCOjdlnM4nH1odDgcDdgl8SPHCZ0fAW1LgeZ7Mn1kKowGxis7wk/Jj&#13;&#10;GiccjkcfrLYtva5FkpDlkQDavVyyaWpcXi5ee1SRgW8Z2T3hHh+fsK4rrpeLeW/f8PLy4uD8nhSj&#13;&#10;17VZzai7ed3WskYMpHgZX3A8HtB2LZ6fn50lKEJMzrJ/qg3oS+7NXoZ9m98d2g9itsVY4/HxCcMw&#13;&#10;4Pn5E4fdw+BnjCwYFNqhmlTDoRAqpLw6oHu73jCn2Xvh/QBItYqA0cv1QtnqEl01cT6dTQXFgZWk&#13;&#10;yQR+WE+1Lc/Jl+dnnB8ekBJBN30p0IQKEPovbrb/KI9lHUsGavKgFw38V2PpyjYpVAS2bsvN7wf3&#13;&#10;+h7ufnZVVbEnEZFjXmZLrKXVQ9dSDbRYvSXMQ3W1gLwYa+RAwBRgXyOQaFs3DOOANz0DaAKMBCDy&#13;&#10;Uqh8QHo80TPvdrt7LsJmjNXZenax+ChHpQRf3qbrujk4eDodDWTma74Pd+uLG6xWP+33VNf3GIa7&#13;&#10;szGDDQsYvJJ2XpAauAdnSibLeHj79p2Hj8nahqQ0SxcWWzdUrnbbEs8/BRQJJ2rattSW1tsJbHQr&#13;&#10;mBjxUD34MDDC7sBQyA2qExdTQtLve3WMrOmbUk+Z4oeEHg4uIky5EeAAeY7FSiL+5b//n34ZAnwS&#13;&#10;3tjURf8sqWpjhvClgVp9OitarcAjvfjJDWl5YW3bRtR+K/5d8iPLOVOPbY2JLlk1lPumgzTqg0+Y&#13;&#10;NFFVgg/BIXkXwQ4mUm0XK6bVGJemhdROGd+nVJqrvu/xb/6Hv8Df//3f43/7L/8ZP/7Tf+3Pg80g&#13;&#10;h++U8ZXkL3mzCKCCgSOKW4+x9ufE5914UauiSs+wsuK8bRocDv3OT+R1GEeM0dJRa5/chhAs+KP4&#13;&#10;AarA3RuL6vsFNOhrL1sMoQA+et4hBG9UtbA00dPnsQdbAbD42QqrS4ea1pjLa0IJDOktXnszEECT&#13;&#10;ZDUsCAF92/o0pLPiWz9/z1IMgU3TPiI+BDI+7lYIKy5b0lltVD2a6/WGDx8/4fsPH/Dhw0caLh+P&#13;&#10;Jv0gcLMHsrMdgPqc9Bk6uG3Paj8xGCxQRsEdsL2h79P7YTFM8HAaJ0sV4hStbVv3OVrW1X1mcjIv&#13;&#10;AjMePhi4t66LS54l9en6zijvJ/982h27zBlD0+xhBjTS7cn6mGe/ZF2WWwW/RAC8ehbazxoYsMFi&#13;&#10;EhgbvOSHq8A5l1IFpXzVztIIVfDLdS/LXtYFkoRrXZH6TSBBBa8n2iLg7ds3+K//9f/FH//xH3sR&#13;&#10;nVJJvtPrUKx8OQ9nL7q4x6udp0jwYnyzhjeAcsF9o0vwxC5SYyIFK0QkcxdzlBeGCvDK/85onigs&#13;&#10;rl77wmRrvuumxru3b52FLCBoMbBtFrPXQLvg+6oY0jtT10okXYKjTZ+bpvFpZNd2HgpUhYqTLwM6&#13;&#10;UmZhRiZTSd8Wo0+y1JSVoF55ka4vTWs1WNCZqcGCLm+xD5CBYRiNDcRJWVPXuA9DYZbsQF3YZ827&#13;&#10;kFP1xZL9+q6zdUgmlOQ8lZ0BVUUpoxjF2awZto1yrD07frP1LEbW/qwUw2yzO7QyYE3fr3NOrE55&#13;&#10;tgmg1Vm9HwLpHNf5n3O2cpfnEA3Ve/d1fMX4BpxpLJmWQH0ALouVEbRe397WoN0lEor9fTwcXB7c&#13;&#10;mMxBsh991U2Nru0cbFfC7LbRBHqxQZvAZEpbF2+6ik3JClplrCzIE+WWp9MRMdYEDEx+Klao1kaM&#13;&#10;FQ59zwFFLsmx4zSi73oHzgXqCSCcpnk3IAgu+QjgYE/raD/MkpeZ9oISLeOOxXM6HpnAvhaTfyWP&#13;&#10;6rMT65HDJ0tMTfTObMUQyNkHxfqc9uFk3CcjGWRVtZP1cXPs5fPLvBRGFmjr0TSNSz4DArq+83O9&#13;&#10;+CHaqWKLScOs2aw8aCFCv8J1YeEtmZFAuKapcb3ecLlccLteTSUw+Hmtu1rvsa5rvPvsMzw+PZmk&#13;&#10;S8MBKjoUTCBATnIwZ7JmDodVC4mB01taeW0MVALlAS8vz/j0/Akvz8+4Xa8ACCY8PDxAKcpFQUHJ&#13;&#10;1KdPHw1wmpy5uS4MTZjmCcNwJ4hofnECjrZNMl4qPOaFJvh9f8DxSAbchw8fcL1cMdxvBvI94vHx&#13;&#10;0f3eto2Kg+vlgnmaCFAvTMGU7Fmy7/2weV1Xvyc7C6rr+848ljobepJZsyyLN1fbSo+ttu3oSTrN&#13;&#10;nmJLKewdkl1zwFQGFocj2XBSH2lNcl1y+F7bWgyBUjk2dFTXNG2L88MZ799/jvfvP0PXtmTTLIsB&#13;&#10;2vTOHIyBOc8zXl5ecL8P+PjxE7777jv86le/wm++/RYvLy/47rvfUu48T5YymcyqQWFvg8sHkzG7&#13;&#10;yFjrME8Tmrb1gbYSOMWcrKoKfdfj8fHRgbO6oZ1LQCDobIyigwGAYjAtC88iec6tG+/fpi73gmpF&#13;&#10;yZvFPkp2n8qLq2laZz0L8Oj6jrJEG6xFC6npus4HOeu2oe87MOAN5R6z80m95zgwOKIKZCH2ff+q&#13;&#10;L+263sBPKniaukFtrO11W21AvZgvrJFQ7LyWD+H5dDbbBgI4TGhundn4+PgIJuESTBEoUtfRWbeq&#13;&#10;9ayAxadPn5gK2vcYx8FCL+gRrXNHIBpBC4JO6m3XZaVXpXk4qtYbRwsLBAEBBWccjyfknEqoQSX/&#13;&#10;Pni6sOS6ZC0TdCLYWrsn2+l8cqKKAgFfKweSgXOTq68oPQ0EU8WmM3YTi3AAACAASURBVGVbCFR4&#13;&#10;6NxV7ya7gsOB4Uzy6aa9A9mzTc0BmfrIdWFfMtwHDqKsfyC4WztL3NeE1YRcvyToFEJBNhA4u/JN&#13;&#10;Hn1iFd7vA7KHCxqQXNemhsz+egUQjtOIWHNNkolnta7CsWz/q/buu96tYIQJiE23rAsO/QEPj4/2&#13;&#10;zLL5vaYCllXRpP3m059kzaPBS7lf3dc/Z1PbyG4sud9wa0qX4lXNoSnPosbrg21b0ZqMXsFV3LM2&#13;&#10;cG1bZ2G+6p2sZlVdU4Ui09a176xQ64Gqqgw/lAyts6KqKg9loY0SlazyWa0q9WijB4pMoz1nuwvU&#13;&#10;b6g+5UCYqs7B9q0GLikl3Ie7D3tTTnh44PmrYL0941nsS/Voeq/fffdbC4vlwK2336E1KxVT2/H8&#13;&#10;f3x4JN62cq2UtOoKvdWv8W/+5m9/Kf+YnMsEq21bHPoDDv2Bk295OGzFG03mssEeuhh/8iXRhQAU&#13;&#10;Vh89hQq9XKCPfrfo/YpM33/Pns0gWZxon9rs3Q4Vl6fLnkX4Q/BJB7AKqBhr3G5XLJb88/Uf/hH+&#13;&#10;7r/8Z/w///f/ha+//gNvQsXOUxLXHmxY5tkkhobYx5KY5UBphkmUirQmVtHfv1hms73H18ytbWdW&#13;&#10;LzlKuUh4gJWmWwtazRUv4sU9yeSRoeewZ1NWxqqSDn9dN2vC8YrRoa8YKfFUYu/+v+kgX5YFx740&#13;&#10;PX3XeTo0v6/a/W5jFG2braMM6ff3bE8BCC7VysXHaL+OVGCyMShfzsYIAQ+W/KTNqUtots9VoMKH&#13;&#10;jx/x3//lXzBNEz579w7v3r01Km1ZbwLy5AOo56X1x08uuGRRB8CewVDXdQHKd2tDjfiySnpfpqwC&#13;&#10;kPq+s33LIkWAsRKzZC5Ms+C4AwuCP3dvxJJ5J6CA6Lp4dFAX1sXmxU9hDumJ76YO1hTKq1KHK9lo&#13;&#10;kmdn8zXguSTGJFBSseSpEGN0irsKLO0/HYLLwlSqxcDNtCXchwHn85kXfiBTV94wKj6rirLo0+mE&#13;&#10;X/36W8zrgp//7M9xvd5MipxctrmaFYL8H1RcaUoYzO9oz4jTmXmwxicZoCTATPu3suZZiYDyS8u5&#13;&#10;gOd78DgYiDZOE5Z1Jcs3F68QAg+Te6u9ffuW8u+UcLlcXbIpEAgo4D7s3JYcOgBuBaDzYH8GZNtr&#13;&#10;nMr2aLu2SNCryiTPAivhoKEdDJAUxj0/bR2wOGXREOty4YuVqMRWgYZ6PmJ4xBjNM7EETQCS6Qdn&#13;&#10;nHVtZ14aVkyEygcENhDd+bPUVkBS0jJNExAoQdb9J3BAr0cAjST8enYsasodpiYZufiZqUBUmILk&#13;&#10;wnvLADWDAIES+bapeBWgKeb0fl1qUFF8cDoHpOWfyNqhMaZs8nUv9pnARp3HlYGxixenxdpA71ds&#13;&#10;IdhaEEu1f9W08O8tdq+tJo3f7N7admcGwbMRYkvmDGNk8vNLtscke2oaeoDKT+5wMGWCsbNULy0z&#13;&#10;mXf3++ADFw4Vi4WJF672/jdjW/KOoN+s/lyTZLHAJQ9BLp548tpFLh7FDCqK7ukSKiX3miWFneva&#13;&#10;c1UgK10Sdd3d+t3Bgsi4Ns1XOFaWwB0McFpsiLV5jVSZ5ER3GQveuPOtyfa6y03cWniJJCkEmXne&#13;&#10;JQMAeGZZWI1ZuJA9N/u5MxoIl6F6ocJ+EL0sC56fX7AsC377299gmRdcr5dXA9B9bRpjRNcf8Obt&#13;&#10;W7x79w6n0wmSBdH3cqMHroEaAre0f1MS4531os4hB22rMhyUV+LtdsXl5YL7jjlX2/BT9a0Gh2Jv&#13;&#10;63ddr1dvOOumxuXlxSSR/Dlc/8VflCwMeCPeti2BHWMTfvr0jO9/953vad4FLWIdcXm5uPH5MAy4&#13;&#10;364Igd58XcdkXf2P6bpHHE9HnE5nk8MGHy5wXXfo+g7n8xl1XeN6veJ+IwtxMaVL0zRu0A4ELLb+&#13;&#10;Ukr0bNzor3awNN19PXo49EwA1nDbNr7q2XGc8PBwLqCZPSOxcGBA2fl8xsPjA47Ho9+dqs/lhXq9&#13;&#10;XnG5XPDp+Rm//tWv8fLygm+++Qa/+fZb3O83vDy/YJrK92bzYBrHwWqI5KQAvX5Zz7Rt5x6C+7UT&#13;&#10;zNLgeKSv4vF05DOu6UuZDSg79AdntoqtHargzDYxbxHgEtiqqnB+OPtnpcAPgYnZavNotSSv7eA/&#13;&#10;Wz2GZL0CM3LOeHh8xOFwhCxe6tr8V6vK+4OUNk8I5vCMrB2Bt4fDYZeUTBCbbOrOWTjyMta5WJt6&#13;&#10;AvZn40hVCBmucOP9ru9wOFIirbWZUt71qvSBU80pUof8EwECHV3fkQGkHm+ajTnZepgQ/UzLcJoq&#13;&#10;KQuSCMGlzarJxLpKBsxwDbTOfK2NUc6aAdZrVPAOJAQnusSoQItsQ7HoLFT1k9kINKoptH+XZXVl&#13;&#10;Gc/9QrLo+56SycQBtcDJWFPyqVqSYSJFRoyMEihhJB3dIXVt9wRK2jfAgZXCUJDpqV/FyklMhWUp&#13;&#10;a4gEBX2yTpy9rtSAVWcNATLeR/O8WDAJASHJ3WW1AVDyrbAQ9QLbtnlwg+S1k1KrA58tgfByP8im&#13;&#10;43Q6uX+wXn+M9INW7S1MJoOELoJ0TL1WLdF1nZ1TyWXysa7d05wgcut7ia9z8x4rg7LbzYZsoQoF&#13;&#10;DNw2qhZitEFFKve5Bn+ZRCnayMHB43leHCMSMOasUksJr5uawx5jzqq32tKGdV1o62H10DTRv5DP&#13;&#10;dXEQTz7NtGtJhh0kX7/9oXe1I8lUA71BUxnG1rHenY1FZUjrK/jZlnN2vKNuGrP3iiXgKpUhmALz&#13;&#10;rtcLaqvviC0Zoc5Un5v1lyJEEAchk3meJhugleeYU0J/OKDWD6O0hUyYquakpG4ohwshoO96p6SG&#13;&#10;KgBiR4hJUlWWZEJ65rru0l7MD+xwOPikzUGPXXG1n646syZUSKl4p5UCihuqboqnQAgMKBiGu9HF&#13;&#10;OVHYF188MDkF0iTUF3Si18nT0xN+9NVX+NnPfo6//He/wPv37xAN+SdTJPrhCBQZWM6bgzOlsIcz&#13;&#10;QSjzA0JQIcjf3TYNFgOrqlQkqpum69v2qomdt+J9J3mUQLsiuyqvIVaGqFtROJvMVz5wKiTOZrQ6&#13;&#10;zfOrdEOgGNIn2xz6vPRM9Qybhum4++n2tm3md1WK/73JbcrZm8Q9A0eHlxgJ+l26CPX/pXAOxbS7&#13;&#10;KpeNvrcxNo2Ak2DvSdIzpmopYr57BWiJdTYvi3sd5Zzx5Rdf4OHhjMeHR5NeGsNlx+rbr9uUii9X&#13;&#10;rCqEHTCqZkNrW4dAVZV0a2/SY0TQ3slF+rhtpGyLyafmX2bGIZQ06H3T1/edM290+SpFse06Zwpm&#13;&#10;AIt5NMgwX685bckuOLKR5FcwLwu3RAjYzFfJkwxDhZRlps+pPwHG7O8HoO+GUlr1fASC6bnqMO56&#13;&#10;e72AHb7BLxetITUOev2N4sxrFq5KfvKESPNbykvGy8sFf/d3/xEBAb/73YdXiUr8HO3nrcUXdJ4X&#13;&#10;nE5HO+9sQVizobPkh2w07XtNijnt4sRsWzfELvplp31N9h0srav4g8a6ttSp5CDC/rw9HY/47LN3&#13;&#10;2LYNv/v+gwNXavJKOILAVU4Jdd6o8BeI8sPBgfakikE9K4J0RXYmeTDBITFhza8Nu8/PWDwOHqAE&#13;&#10;Lgk00j7bh3N0HSVPvTFXAQLGYmbK97XYByQ0sXHGZW/SlgqkzatxcHC6Cq9ekwogvW5kpiPC9oxA&#13;&#10;lcLYs3s479l1ycHtMhgJzvJpdmex7kYfxgSGeSjFfS8/EJNETYOe335Paa12ttZUtGqd67nq74QQ&#13;&#10;KNu3s2XP3tVkEihnkF4LmmJMrs9FZ5i+Xz9PqZv6vfKH1HkCwKa46RX7sK5rZ+Prtere1u+DWZjU&#13;&#10;BjyHqvIhn96HN4j2mcnrTD97f3+pwY01f16dM73FTNqdzbdvWzcs44rUJ/cyIqutAjY4GyWE4M2z&#13;&#10;ByKhWC/swXZkICEhWlLnfbhD0kS+34ScOWyiVCT7/YRswRk5oW0qH8AEAwCwwUDO4CBsZYWwGrKU&#13;&#10;mLzHM4L+YXytex9DniMCNgQ8YiMYKhkgzbQ3t7sA7GxPZTC09/JUHaMhh/YGWVMj3Fd1YNBL0zZ4&#13;&#10;fHrCb4fhFdjn69D24bouBvQGpKRQGZ7fg7Hc6G3d+hmuGitoUFBFLMvo9yPvPDZL8u3LOeF4POF4&#13;&#10;OqK3lN95nvHb3/4GVaxwv9/x9PSEoykLaAx/x7puOB6P+OLzL3C73ZAz/c2qGDEOSi/lkKZuGiwG&#13;&#10;qOusmKbRwV2df9u24na9YRgEFPI8v99v1rwH85cb7DOo/ax/8+Ytzg9neuqZj15hYBNg+fD99xiG&#13;&#10;Adfrham5C0GLS6isMS7p0NM02Z4sMkMli04TfckK0HhEbWwaAbFkI/H5LusKpS3v70MCN0Dbdj5s&#13;&#10;q+sanz494/HpCfM0mWl9D+SMmwBJU46M44hhGOiZ+PKCy+WC6/XKFFkDRSThQ85YLYWVljqLD7W1&#13;&#10;Xg6HnnvU+g+mEke/N51dnChvpM1JNjZTW5QBdu5FGyKr6QXoR6y+SEO+cRw56Oo6MkMjJYcFCCDo&#13;&#10;LjYRQkDYijRRe0dnve6IvuvRNq0THHTmK5Ss7FUD30O5yyXxdMbgSiabrEGqqsLhQHYd2XKN1b2V&#13;&#10;qYQKeKnzkmBbwjAOPlhZ1xWXywVVqPD05o1/Lj5Qt95W4Tdt2+BwIIjMGrsMR8VQFRi7rRu6rneC&#13;&#10;zMPjo0nCX7z/mecZfSToeLlc2NTbALKuI/qOISxk4QX3FD0ejub1PNkQiempAoyExIpRpJqKA1Ay&#13;&#10;HAH40KKAybUxo6/e518vN4ZjGUOYz2hzX0WXf28MYBG7MKPUDSGUEBD53i0LJfwij0hBsm1MU62t&#13;&#10;plnWxS1vDgcSlHLmmmaIXOVDqbZrnSG4rSuyhZdoje4JBjlzQMPXUjyK52k24LTymmFdF68DxcTc&#13;&#10;k4hOxxParnOCQX/oiwWThSlqr9LP7eje4ICBhGYlVaXKQR3KyAc0ZgMBFF9F7V1aNNXucb4ZWCpv&#13;&#10;0bppEE1RI0bstq04n898rhUZpqfTA8ZhRGdnsaTSks5v22ZDOfZYowVNEGgioNWE1lWQsujhgLY2&#13;&#10;ksRqnzPXq/z0Yl2z102llx+H0QcwGdnk1MnusRrrMuJ2u0GsvDDxnlHwVM4Z0zSibZnEPJgV2ysv&#13;&#10;eDsbYoz+Wk4neu0t84L+eDDSBu/vtmndFkUeuSJmVHVVvPPBumicRn8++jzahrVNqijbla+o7oq6&#13;&#10;rp1sECM9D5XYm8weLqUN99vNLXtenp9RVTzDdB7VoSLoh1gOO4AGpLfbDVWgv4AOjWAbMQkBn2as&#13;&#10;mzXhUY1HsIs/+AWmQ3IPZOjf9T99Hwu42VFPoFwYSgYSqKIJdjFjXPDw8GDTqw1t2wEoIRxKbpl3&#13;&#10;IJO057//9df4yU/+DD/72U/x0z//Mzb+VoQuy4SubfHwcPZCUV8FtAwIgQe/y1NCYVLUkcChGlge&#13;&#10;LMXknmdykc6ocALg5sMCoCR1FNNCn80eFGtq+ust64qYdz49uejQl2VxqdRiLLjKgBqZkWux0Feh&#13;&#10;ddafGnuBa2o4xJLYA396fU6/Xl97K+4Zefx3+KRr/3N0mbj3RCCgszeQJ1AREavGvJeKr1ZthUCy&#13;&#10;4l+FESeh9av3oymK1omewbZuTKM6HqwQYcEuQFFJuzqA9b5WKzr2Te0etCTIY8bn9ozmZfGiTmCH&#13;&#10;Dq7NJrYqcPTcxd6SkbTovwAwzyxQCMQX6XmMFdlQBlhV4DRPn7/2T6iqV4C5pjbHw8EZPF3bYtjI&#13;&#10;fhiGxUHpGCh1lEeWN59rKXKXXUMnoIPPhhfKPC/OikWlRNeyd8g43LAYYCAfNT5AOzDB1Ny+6zDN&#13;&#10;s/nVNHh+ueB4JAW6M9+pcZlYlOToQG/bNoAFhqWN/jxd3zn7dzOD/ePhgKURIJQMDIE3uVVVuSyy&#13;&#10;qsiykCxLEyCuE76PsPt8t7S7nBBeset8D9klr2acpuyUNHVdCzHftnXFWlV4fn7B3eRe59MJ4zQ5&#13;&#10;C2eaZi/edUfw/VvBEciEWg34UIqXGmIBtXqN8vQTlX3b/bODGwgGeHF9yltEpu46P9Tka5+v64re&#13;&#10;zkoAzs5ybnd47f2ZDBgvw4uEuq48YVjBH0LAtKc8IS5UBuBsyKkEOWwpeTMyjpOnbQkU2ocd5JxN&#13;&#10;XlpjGEY/O/S+ACDHYg3gf2b3QWesN52lOk+apkFGOYNTzlht7U0OErOh5KTeilOTcIsFrnNVYJtY&#13;&#10;9nvmoN7XnqG9Z+2pedZ9qDtd95xYLa+AK/u7fdehihXmuUh6xWRMtj8AOFNR70vAnZ81KVmz1Hph&#13;&#10;X+/OfVoT8DNv6hrxdDJ/mMlfC8O0Kmz/P1tv2mTZchwHep793KWW7rfggQRJjJGEzEbcQIIaiiOJ&#13;&#10;Ixo1M+QXSb8Af31mzESAwOvuqrrLWTPng4dHZj2qzN7SS906S2ZkhIeHe9rR1I2Phg197xIci2mY&#13;&#10;aWRW8VfyC9M0edEu7b1tJ5sOdsZlMC1r94j5Iqfpbd7QD70VrbODdWpsdbbPAWruaUyklGYIgVIV&#13;&#10;0zRh6HtcLhdfY9qHeta1NR8EFHaNZFiCm2ox0Q0+HhRXxiGJ3m/FaPAwDKgERpiZ0TzPPi657zvW&#13;&#10;uHmeoKarAE+tsa7jvrzf7x7zyaYLfgYrR+F5m1ncz8/P+PWvf+2TD2UukoF3xph1WfH68sKxPitg&#13;&#10;Docj2QlNg/t0x6fvv88mIV2fATQ7b1V88POzS7z176xA2a2RV3tTIMWIt9dXxH3H2+srx36aFueH&#13;&#10;M7qud3fWzZjsoQoYejLaPnz44KwyMSoyy89YFBajeb0Jy5JzbwERmxfxnQOFbce9JvZs35MR9aMf&#13;&#10;fYc/+OlP8c033/g0BkG/CInnXy4X/Mu//AteXl7x+fMnfP/b7+kaGoKxBwcfXZ1MykdGFU2TpzBY&#13;&#10;K3CcP8aE8/mMDx+e0badsZDyRErZ7FP+pfpD43svL6+Qprne4zgOkJYY3x3f1+VC3UXYXpnnGbfb&#13;&#10;1VjyM+aJphNqjopdw7yTI2W9xQ6NyTbmPMkRyd5HxxozC6G0B1zj7nx+8LpAYFTTNj76t26ry84A&#13;&#10;wGzgbbRmwjiOJi+0oG4aZ252bYfXl1cAwMPjg+ueiu2bUjYTELNFLBgALh2T9x0IdMwJBycKUGeR&#13;&#10;Y/7JAKDKtN96B2NOp8FZddQ239BZbK8qapgfjydnQvJskTZdrtHibqaExgbu7NmLUeYSMEjGpmq8&#13;&#10;8bhtK+q6t/XXej4ghraAdzGQybzkzx8G1gtylu46vtfb7cZcKBI42OOOEIM1DmrcbpkAIND9dD5B&#13;&#10;TtSqszVaWUfWoLfr1ZlR2uOHw4Gs9RQxTZSbESOdUw+7sxK1RjVOLpByXTnxdTcXe9eh29mouN/v&#13;&#10;eHt7dYdzAReXy9X2X2dSR1WOKZYnyEAiRjYvQmDel/PGxkeAhQ9kQBSu9Rz3uxnfkQikv183jU9U&#13;&#10;eZ1kzEgAbnKm3wey1JjqifvtRndxa9BwXdWIMRumLMvi7L0yL6fRU+1j6MFGV/WlGCXywR539FWf&#13;&#10;798apxqJ9bwXwXXf9KXnoly0rnhWqTl2v9+9QUd2K/fM9XJFb3p+ZG6+oDGCk0bq1RBuuw6VMQC1&#13;&#10;/9lkaPDw8IDL28UB+nmebHqOpmawRjv26DW4cJvaQMnkeRlB6HVZcDge8XZ5wziOOIwHNnYt5+k6&#13;&#10;nj0EIJl3sOG6o0qmiddR3m00Y5EU4zs2Ztu1Ljuy7zR2ul4u+PjVV5klmGi6IkJcsHxoGAc2odLu&#13;&#10;Uxbax3GPLg1wPj9gut9xuWV93nXLxBlnF04E8ttC0mueJs8blKMs6+JgrOJ2CMGNg7w5v21oUkxI&#13;&#10;IXlXQKhvJQAvRS9MvCjarNDbckebxeAOjiC0ZiKRtXD0xUTyvV7Ku8ImZS09/Vqjq/wnJyqZ/Zcg&#13;&#10;5+CqCnh9fYWEP8WykTiwmH/6ury94UfffYe/+sVf4+c//3P8/k9+4sKOIcCLvtYOUI1wJBsJYrGX&#13;&#10;OyZiHGjkTt0hBgN2KVSkdV1l3Sz8qy9du/QFdD3U4BMIBn9GJTDGMbWQQb81u645DXvbMA5ks23r&#13;&#10;6qLYyQwcBK6VOl48sAiubfuONogKvVkxELxrrERK7xxFgiVQTkwhII8lqpgv2TtN02AwOu627a6j&#13;&#10;CJhL2JYDoNZjjAl9n0E/jaYlvAdHS1aGNsY4jpimicLtDV2OlzW78+z1buYWMBDqvR5Vpoynd9cE&#13;&#10;vGexlGNEuv+msfsAivfMEb2Awno9JUu86P6JlBBtkfgzDQHJwOaSVaCivGRCzvOMw+HgjD3t/Zgi&#13;&#10;sLHIb9oGNYBl271oAIB5WRhkIKH9jc5uLR2GZB5xvd5yR7amE7M63FVde4Cvq+yGqo4xOx12wFoX&#13;&#10;JVQVKkQgWkEfkoOhcd3cEUsAD2wcmUyNGvdp5h41l1UyFljc3qc8olnXtTtnpkQQifcRcZmvzh5z&#13;&#10;PQxba1vYXMeiaznyeDwcGNwN7HCn0WWx+48ezAGNx2Znsbo24eaV2pP6EiATAgpWjiU3be2Fngrn&#13;&#10;6/XmzyWwM+FgmYx7fhhjtG4keFuCMloL255jU0pZr1HggvT/ANgYUWUxhlqvAqLoXJz3CWztr+tq&#13;&#10;+1JgNDvo+rU6y6sldSyEWh/r13W7tp99ZrRiVWD/vu/YAARLlsZxRDDGgUb89233cUg5H2tcm2BJ&#13;&#10;8mQgpYRgz2voe9yniXpjxp6q6wawsb/83vOeUMzS71U/ePZlzKz83eWzR59ZNoVUyAPwe/ifgXL6&#13;&#10;Kps3yeJNyWrMMSyz8sqRG32v70dkdn/5Z6Xuotb2sq5oIZHxOo+x1rV38bddxiScWFjt2YrxuqTo&#13;&#10;yVAVslaoWCV1VfmYxL4s7lSXNDZva/gwjt6dBsjC28HCd7pPbmT1/PxEgMKe5WRsjL7vDIyvnGFX&#13;&#10;MrOZpJthhxUFMSZYSoZpmt4BWL73No6PJivy2ra1gi+7eKeUm4p85v5y+S6aBskaor6+7GfElBBi&#13;&#10;AqpoHWYTIV8jYspALZm/jAVhkw6ucpTai0DJRKzG1AzWgPW1YeuhCpldwPxxcEYi12jyXJMmJQQY&#13;&#10;WzMbUE4iXbLMHImum3w4HNg5b9t3wHl5jvMdTrjfJ0z3O7U6DSCgliBdFNu2xfV6wfl8duCX+U4F&#13;&#10;oEJKBKgIIFQIofE8RGd0Srmp3TRWoBrrhdpvucl5fDnjYCxyAF6MEnjs0A+DAwK95Xw6v++3m+dH&#13;&#10;2u86O1Iyl107GxRDu556e19/8zXO5wdcrxy/fXp+xjLPOJ3PeHp6xo9/58f43d/9HTw/P7/Lc/qu&#13;&#10;87FZ7a/j8YjT6YTD4YCXLy+Y5gmvLy/2viIub2/Ytg3H0wnH48kLJRVUALDvNs7Ztnh8fDB9NWMy&#13;&#10;VxXFzcE9r8kFAL7XCMhGf1+324wQCG7s+47T6YzX11dfE9KGjHZuwxr2MSWOGMeI6X53Zg/BnuDM&#13;&#10;w6qm4+r1dkXcd3NCbr1BoJ8jEXjFxGEcUJvGLHVSCfa9vrxSYmldcD6fyYJpspzA5XrBuXqwSaXK&#13;&#10;ARmxcgOCabqRoTQvszOX5oV5w/F48pi+zgs12lOeopAAPXUJ8zRHCpTGYHNrcfYhajFl63fnc1VV&#13;&#10;XLPWNB2GHtJia01zbxx17nOmozYzDn2WGPvaTzoKo53piikqmreN5k3H45ENkHHEOA7eDBvH0Zlg&#13;&#10;Xd9bwz2DWmKcEqzKWoIaS15XSghIb1UaeAIBh4HM0XmZ2UyyeK6aiQYILWJcMc9y143Y1mjN0Aav&#13;&#10;L68OupDZX+Nmebe+1nXBvtmY9dA7kCo9T9EByYq+e9NBTTHWrxlcnqbZ9KxbXC5vVmPWptucn4/q&#13;&#10;6n3fscUImRWpEae1pBxHhBzJx+is4zQZG6Nqdqzrgr4f8PT8zJqxbdEjudyRmoGA1kwea9Y0iUxJ&#13;&#10;GzszkCiNoL3RWh7B/CIa8CzSgJlZ7ZtJJTVk9d0nN/Ws6gpj31Nzv84acXXDnzGMA6/bav9t53kn&#13;&#10;3cIQ6J7rkwYITsYS2yvF5AYQsH1dNa03SSWHJoBauv77trlmdGej96s1GgWqA6ytpG84T9O7/KMT&#13;&#10;w9Pea63vDbDmRefTZNLLH9rs99C2nTd/hQEt64p1WbIbeNyBzaYgqtqnPk7nM758/pxxI3s/Mgsr&#13;&#10;107bsC6tQoVtXekuXVfYl910m4lHtZbvPT4+QTJQTdv4ZKy+5B69zTQEUs2jn02nZtMMTzQ42WrW&#13;&#10;4cIaQhU8B+E5d3SA8Xq94mwx6HQ+s35MWXpH/50nso7PpzMbUEHGuTbdENhcrv/m3//tL0NFNFyF&#13;&#10;aNM0rjNQVXwwCdwnXoQFFE4ouWMvui4p4ByDbFpqY+AHAIcOSzkECQQpGQP8/UzH5s+hkHMJ3rBg&#13;&#10;oK6CdAQZqLJGC2ycaZlnNG2Lr776Gn/0R3+M//Af/xP+r//zH/C7v/NjLCa2r8NmMx0WJQQuVspT&#13;&#10;ORc9pFOw8LDvh412aTQvAc4Ck8tRmVxXdr38tTq/ycXZBXqK2lSy694VAVXw69OzLAur989/d+06&#13;&#10;Bfambd2FSsWkZuMlYDoZGw8heGKgwATgnSB1jBH7lkU19W59TFMJZ0rorasrZoiCNEXycwKuAkCH&#13;&#10;Wwb7ClZfkw1OKHgqZoglnz2B4FmsxZQwGvuL4DYB7M0KNtHV83rK4IazKw0wKBl874ALKxDKYKlO&#13;&#10;uv5cn0cnqe4dU0HjxpUBeXp2rsFl3ZbNRlLfFS3xvbGIwNsgINbXAPfktm4muFz7GCOB5Ey9RwDu&#13;&#10;tzsQ8G4N1XXtIKBGdUsgP4SQO0MxOgsrxUL/MyUHU9aNo2SrseBg8cjdri0eSUshF4imI2N7eN2y&#13;&#10;tmCMNOlYjS3bGbtks/ehYms28VqORPB6b9ebAcGNAwjJionJ2FGbJTpVxXtNMGfmikCymF+V3VfZ&#13;&#10;6edIIYuPrqUrYGsGKa5PsdAUQe9XCaaKXDGD93330RYm0MP7Z1xnPc9h6D0WU74gj+UKrBeDrGQB&#13;&#10;63OoBdV4AmFv3AvtUFXYthUAEycxwZGS68zo81QU6l1q9LkcfMxyBwAAIABJREFUAVKcz9cBj6HB&#13;&#10;xmmkZ6f158yDYM2tkNmHTV3bGqmcLUB35qyboe/b/b7NMMH2DgE/GOtjcZBSbO+qyow/dpRXZyfo&#13;&#10;2XmhX8QOxc/Fxom07zvTnCtZa4orJQuyZFz8MF6KaaI4o+8pgbxSFuCHgKIzZWwMqFwbOnskTVDG&#13;&#10;PP2ZCiYZVNSW6JfnlmJ3yTTdDbBDyKPL8zw7uMGRREDmQmLaC8Cv3NmtsqQ1OiigdxOQwS/tiX2j&#13;&#10;U5p0g6gVur07V8XSS4C77pbnh0s26DlafEdKdqbW0PikNOMEHooJBgDLyrEi2Jmh90/dmuxMjwBv&#13;&#10;0Hm+EJgzqbDSealGUdMQWNG6ETCqOC13QgF0YucL5CNotL1jHwp0Eti5WcGhs1NrXGtHDKlyLS2m&#13;&#10;7Vauc+1h3a9yPrFQ9p05DONjZa7mGfjWiJyKGe0NP0fq2rS+RjL9xxEyNXt9fcXljeOp9/vE86Kp&#13;&#10;PdZqrSk+dJ1yCZlQEZiQ2YjGeV9fXuiGuy4WL99PhgBkE/R9z5HJusbtdnVwk4yeiWYETYvn52cb&#13;&#10;sz2i7wdjns3+PHTvciPWubBZwdi2LR4en/Dtj77Fd9/9GB8/fsTxeMQwUuPueKK5xXc//g7ffPOt&#13;&#10;i5frDFHDWfEjJdMPtGK37TqyI83saFtXvL6+Yrrf0RjL7/xwxjiOeHh4xMPDGcNAF+Gm5hk5Hkac&#13;&#10;jiecT0cMw4DB3Es1vhgCx+HVpOHRoyYAQeRpmkwDkaDGHncs84xPnz5B7qvLsrhmH8G9Ca9vr3h7&#13;&#10;fcHtenV9Ko12CrB6fHrE8/MHtG2D0/HkjZbxMCKAeoFy0hzMYLCqK973YcTDwwMeH59wOB4RAszU&#13;&#10;kPqj8zz7uCHAkXoC2RPGYXT9NOYlNdZlsXIiuJFXqCSHEj1uSEKAsZCn22oAo5ju2iciicByAu1Z&#13;&#10;OovmPC1AuT/zitPpBBmiAcYSNpDt+fmDg2D7LsmT1j9fjE7pe6qZQbBtcVB2WzfTWW9sVJlmHopv&#13;&#10;nAzjdZFxwzh5OFAXcllm/qym5b0kjYauHmN07imXExlAI8I818goXZbZG80yQ+hMa7cceyXg2/iZ&#13;&#10;uJgh0OEwOuAqORTpdSrn+PDho8fceZndTV36/MxbBHpnEkTbtrjdbpxkCpXnAtKBbNvGZHAqq417&#13;&#10;rxOZf5rMUMoTAvsuNvaaP68nVjBNd29yBDCmZSPLzCoF4DFSTFI9A73zEOCgaAANwZT3yDxODUfF&#13;&#10;yt0Y+2pQa/S21I2OtnaklR53Mr5Y3yZjmo1+7iEAjw+PqKoK9+nupjgIsDqKWELcrZFmsVLaeVVV&#13;&#10;uSmIHLbzmCjrvaqqOF4K1lNd3zmJItla1mShYylJUy65qSwddD0TrmGycN9eX70u1FRJNPNA1Riq&#13;&#10;/4+2j7d1c28EscMBmKxYi3FkbUTpqdrO7sXjoU+TGOjKfdQaPsVz/HQ+QSxXzyWXmaBY0UxwLUDT&#13;&#10;fyzNPBKSu/wyt9BUB0F91tlm5Llvrr/XNpxQcpBPtVeV2c0wokB0/wvma2IBppRwvV1xu97Mhbkz&#13;&#10;A7Q8WZiQfHx6upMxrqk1EoQEdJLVOE8EiY/HI7ZV+vgEo/d9R/2Xf/mLXyo5iJGjMF3X+Sz80A/s&#13;&#10;iKyb0yKlpcECOzP8RDVmUhJMXDUn9sxrNWZRWWAuhCdVoBfMhpIJ5p2jomjJn6vid/8BSyD/Wl25&#13;&#10;p+dn/NUv/hr/+I//N/7u7/4jfvbHf4hxzIVwLmqArm1M9BreNe5sBG3bdjc0qevGkunKE36/P74h&#13;&#10;L2x1L/dposNjzILKIWjMMzN11KGXSYU63CWTruxGl6MvfDaZXVYWWgBch6S1DrdAJH22HHpF73Y6&#13;&#10;cSArsAT7akuKRYVXQqxrRFDSQMBvsZl+jUwEwKjluQvjBVFKniyWDCNDok0bKK8LFd4qzMvOfU5k&#13;&#10;d2Mh2LjhvrtuYzBQy+nfUP8LzqJMKZtqcI1lMfkSiNCzh9/75oc33xvXrYogH7lL0ccxtMH1WSUz&#13;&#10;0osHG4FMSO4EpCJLz7+XEUbMY6J67gLoQhUcYC27JLp+CtPvPu6qUbhM+zanrCa7QDdN1m4QcK7D&#13;&#10;tNR/qWuazEhDLxQAO4CsKZrgiaYOb4GcMUYfgwtV8FFhdvPMNZcrLBfCtQphuJukKPbX6/VdoSCm&#13;&#10;cWbWvXeRi7vpmliyLlaARu0EFLkeRrE+OJaewUUodhhqqDG/BHvf9m4EkGmtlE2CfY9uZDEMg48q&#13;&#10;CoASwAWYaHUByGusuLOxQMX2ugCHFI+UoCZL1LWWVaQG6/ipQBWLhIynZMV3dsz+YXFbngup2Cu5&#13;&#10;my5zjqynNRj4oz2vDrtYfSm9NxvRHq/ryta3gOPCMdTehUZSykaMYqOYUYoFMuqpamlQbcjshJxQ&#13;&#10;C+QTA61sjMB+CjUKm3fgkQCW0miFxgbwZ1QFNjj0vH7IDFSR78BTAdKX4KHWV2koVMZWdqq3gmHV&#13;&#10;Otu8BPEE6pd7X81Bjfnr3Qh00TkjBnYAtXF2Oy8Rsu6owFEmkYzzXWe6rnp3ITcXurZ1jZW6yaCX&#13;&#10;Cl7qvewO1mkpqHGhZk45ei52dnZ63r15IsdK/b72ZF2wGjRWs9hIFZDfBdcCx1BSpIbd7XbjvSae&#13;&#10;i7sB4zFll+retMqSp4sws7DM4NYZo68Y94IpLeFp7ggHeC1PbNomPzPLKcs8TjFD/691pkKu/L37&#13;&#10;/Y77/e66ifc7R18l85BSuecqA69mW+PvpT201xm3khUCnBK53e643a6UvbA4s2/ZbMOfhe3tru2M&#13;&#10;dcM9er1e8fnLZ3z5/Bn3O00YAuhG21rTm9cRcJ/uVghI/1oA1+YFpACny+XN2TA6A9WgarsOwzjy&#13;&#10;HLJzf9tWL441akjB/eRnlETyxbBYjMV1v92MSXfk2F/bYhgPDtA0bYvHpyc8PT3hm2+/xYcPHxyA&#13;&#10;ev7wjIeHB5zPD/jw4RnPHz7g4Xx2FrxAF41MKYbo3IhqHNv7WQ04ulzeTCfRHDabBo+Pj3h8eMTD&#13;&#10;4yPO5zOOxwOOhwOenh7x9PiI0/GI0+lIFlNDTbdt39gMNPMT5TXbtpK5aezJdd1wuVzx+fMX3G5X&#13;&#10;XK83B4K/fPmC11cCfPM8GWic3aCXdbE/myEQTdfd9R1O5zPNEceR4PFhtJEvy5sD2YjjOKJpGxwO&#13;&#10;BxxPJ46xHUa0LcEwAUDLMuN2u2FZFl7LTpChH8hCm+4T5O6ZYsLRzCeGYTDQheQMnfFyqpfu5mqO&#13;&#10;yG3XoqmzPqXqgM3Wj1jLjHfc98Mw8PuaxsdaO5NMaeqC7atmgv2eWFe3G6cY5pkgVdf3kPNpa9pX&#13;&#10;YnApj/5h7aaGgrRH5eqrOM59lTzP7fre2XYn2wcEGcQS3mzUu4M0jVXLyAiHzyZ5U1Rnbwg2LdMQ&#13;&#10;7Lvfbq4z7Ywpa0ZtOzXt2qZ1N+u6zrqIahquZhpHVjtjUN3UGQgyo4iHhzNeXl5cm0wEHgEHih2q&#13;&#10;RdRkkWQWCTybASCNP281hMQuF4Bb5hyXy5vnFQLUU8pavXqOqjMVC9SEYp2xWl3Ns4GNUTLbKpsa&#13;&#10;1MTduq40SjEgdp5mz9urirkIAcwaGv0Oeg7B5L9AQxzV22polVJlGr+HTWl49h1sfNlIQF3X4Xg6&#13;&#10;sukTKgzjYGwurn0CaK03FQMkA1UYj1XBXIdrrwsVP3WmNgW4LCOIdVlYR6iW8DOVruYy1hCotqyL&#13;&#10;g3WH49GNIK/XGyS3pjjEa6HJSorJmo7wvwOwcYeUMIyjNz7UMNdelSauyBuc9sl7Xl+15UvKXTWV&#13;&#10;Jnm3abp7DiJAuWs5VeYvJ8DJTIpZrQGpkidQrcf8mu9bU1hAxkM0jaKGn5zAVctqHBcJPm3m7M6m&#13;&#10;pnuzNR2maQICcD6fIbk9z79C8JyoawkWu2aq7WH9nLrhs2nq3KCfZjrC79vuLNL6z3/+81/GSLqy&#13;&#10;kOV1XYlSM8XMXV1n3DEBXhcyNkpGUzkaxPGF2kcQVTyoG1ICMfnN5MRM/5SaQUKL9f0lAJKvf/Nr&#13;&#10;UqGy7zu+/vob/NUvfoH/+t/+K/7jf/hb/OR3fgeDHZDruhlAwgJAY6xZ/6RyzQwmDsaMVNBM7BpO&#13;&#10;5k6k4KwijWBo7cVSSmQTiCat+1QXWAWTCga9eH3v+2cHv1eNbO0x+qhdZomJqbU5ml8WiaMJRpfM&#13;&#10;Mh+3BceETqcjQlVhNFfWkt2mboHueZpmFiohv13vntv9UxfPHDntc/QcxKpRIVd2+kMwp+R1w+xM&#13;&#10;hgxMkREXrZPPcYNg91Hbn+veSmMSAXjaBzq8UqLbKAvNDC6VxYxYjXp26vSm4t1UVfXOJCFr6tUe&#13;&#10;sHWfOkBL8KQEwtlVW5yV1jYEmmNKrs2nwyGPsXEt9QNde+umIZM35fEod1M0YM27QlbAzab9V96r&#13;&#10;RlClhbfMXIOSA9ConLq30Q6JtsluVmTzwQGjuqptnHO1hJ3slqamMxzZP/Zf66js2+7SAq0dpu9i&#13;&#10;V8oGOYvpuKhzpuIdYrCm5K5hGrmTJpaYUdLj2q1D66YI+45xGIz1kWy/MVFllyozGZTACiTNhS9f&#13;&#10;grTHtn3H7XZDMlMJJI5WCxjS2hVoI3CCY9btO6ZW+cX1VjkgzKSciZGYVz5Cte0ueaD9Q2BF+jZk&#13;&#10;OstVUoBXVdemKdRa9zKPYiqxQjBNDxXd3rXPrDgVBiXYp4JCcavveyvmzUjB/mwY2blvrMB6x242&#13;&#10;kEdJgTttNbVfM4wxpgKWzL8MTlZVcEHypmmxbxyXFtDEju7uIPRhPCAAhTnQZkl1ZkzzEDcwtViX&#13;&#10;jHGNM381BqfnpOcjOQcxunXuaC1I31Qak4fDwZtWsdjjjHW7GxypuNLZrJ81DIMximtnHYh9XzoD&#13;&#10;67krlgngFwNMP1ej8mXzSXIL0dgMwc6HZDnBtq4+PpiM+ak4f79P/ny4F+CNNeUb1ObLkw/KczIQ&#13;&#10;zHh4u938+wR8l06YigPKXfSMdH6pC8+1zmvqu44M64pAlPQ8r9ern4cyvXK2gxUMt9vNnYOjdfn1&#13;&#10;buZ5dm3YfSdbYJ4XXwNkiewOhgegaNrIAbdIziNH5MqzqDVQRoCWrkNnKfR+xPrzs0NAj5mzWadf&#13;&#10;zLCUkq0j2Hk+2+fsDpqp4abR55LtM02zAWXZlEuGDiqcyAql8YL2mHKhsnGhd386nmhwZeyPfd/w&#13;&#10;+fNnfP782ZqHzBF7M5BQMcCzxIBhW4+Xy8Wad1krS4DT5XLx5lCM2T1xPBwxDCNOpxNGA+bkVD3P&#13;&#10;M7WxPIY1+PzpE0c/lxmfvv8es+nKbWvWQur7Hh+/+gpd3+Orr7/GOB78HWrs+rvvfoyf/N7v4dtv&#13;&#10;v8G3335DJ8lArbDHx6eCIcWzVo6Gujfpce97dGATgI+6ZZYTn9f1cmURaHGm7wd8/PgRX3/zDT5+&#13;&#10;/Ijn5ycyDYcBhwONAg/jCOn4Km9xsx0DPDfLN5Z5we0+4XJ5w29+81v88z//Cr/61a9wv9/x+vqC&#13;&#10;19c3vL6+4uXlhc92mnxs7yo230wTFbE4JYVD48Ia4+GAx8dHB9zqhg6uVaUcvAE13jrUhd7vZkD8&#13;&#10;4XAw84486RMC9y8AfPnyGYuxf/dt97OubVscT0eMw4jr7ep5E8Dc8HA44nA4YBwHMz8ZcDgczTmz&#13;&#10;xuFwcNmWynIC7QU6wmfNbcZlAqxd17vDr/ZdFSp/h/M0uYNlQsLxePK6jiPOjefeIQBHu/e+H5xh&#13;&#10;JbMYxQex7ddlfdeY1pSDNMJkxiAjFGlfVhW1vuuahkvDMDhLV5qLNMu5A8gO2/l8VBOM+fJ4OFgs&#13;&#10;IijEtT5ZvEzGzDdmmcXvbd+cVa3nowmpeZ5weaPOIidMGDs/ffoEJOB2vxmgv/ukDxm/G15MzB8h&#13;&#10;uISEAADlNtI2k3OyWJNah13X4XA4IgRqbeYmau35Y0rwsWqeOZPlrszLGW833+PM/yr/mcfjwWsP&#13;&#10;ngebN4YVu0MIDjo7+BFoQAQAwzhi3+SeLVY1mYnbupkbeUdzHOvaUeu689il2vp0PjGvtc9AkqFX&#13;&#10;1lX28e6YzYlEoki21qUpeDiMmKfZAdvK9Apj3G0cdfact6lZNyUkd6JVs2cYR1/DDp7Z2a59pDNc&#13;&#10;wPzQD6bTF3lexOjgobNdkQG5BDYCMyEmYjwcirF5uphv6+pkgBACxsOBZ/Q8k8DQUP+Of07cUeYz&#13;&#10;ahprD++7nJ97ygnMi0/lxUjndoFwdcX9vltTS1M5Ml+aZ45BM5Zx7XRd52zjEDitMC8zG21qYlsM&#13;&#10;b8yTgnUsMYnbjQaxNA+he/z9dsf/9//+P3h6fsbhcKBjsdUMMurTe6uqGpfr5X1u3zY4WhwWe7K3&#13;&#10;taNG8f1+xzgecJ/uBnrzZyt3kslb27Q2qUoA8Ha9+WTDsizcG3FH/Ytf/LtfyiFHYt51VfviU1HM&#13;&#10;pIXIuGyC267DMs9Kt70QaLvOXrRRHC3RomsaUdRtWz3AlcVDPuwyq0uHSt/3XpSJsaJk7Ic6WAJZ&#13;&#10;1nXF+eEBf/d3f4d/+sd/xN///d/hm6+/cuBHujplkrgYiCRtl7Jrri5zmSwqsdKYlYoHAZ4hZO0g&#13;&#10;Jd1N05jDaHA2lujBQtXVhREjSoecgD8VJipqy3GuzjtSdbHIkv98fTlbpJLofmVJtMZ0TCPGgJ3D&#13;&#10;YQQSQT0BHDlIZ+3A2+2GL19e7CAfvZDzkUMr3OVG6sWfiXSzgA8+8iTnNl0XD8bGg8Yw9A78as2p&#13;&#10;QKN+4fAueVcyKwo+LLip6NM7VEAqWXbSBrrf7wzCQ++daq1bHc6Vjd44s6XOyb/u93AYsO3RR79V&#13;&#10;kFZVYJD5AVCj4lbvdN1WaA/fzH2Q+hMzxmHwexWQw24uCzUZHtR17W6oYiWQOQjTtMyGAALGur5j&#13;&#10;QLSiWc+q6/MoqHT5VIjx3e/OMWnaBhK3FrCiRkNVVzgcD1bMzQ6YrhuLKQBmfLHn8bKK45ld2/EZ&#13;&#10;qLMbaa/eGPCtLwfGHeh+r0G3WGItYKUxgXiNxGdWcdZjCgZiT+bsFqrKQclSe07/r/cjZmxmrhg7&#13;&#10;pZIGngCcaJ39bCevNSLAay1i6DzPGcS06xXALNAo7ruzn+qqwjiMmSWQIg7jgdpoFvvmmUYopau2&#13;&#10;mJRivU7ThMPhULB5yeyV8YI66HIWazxeBjuYKwdAxb7V/tNaU3NAGqEhBHdQL/dSb9fK/7eO2Z7F&#13;&#10;mtnxpWGEWKKwNbUVjRp1mKX7kc8HgMBQ7Xpiu12HAOg9CnxPGIcBk42u0ElTRWpmNOqdE5RbHDRy&#13;&#10;UCcmHxvV+XU+nfyZKVnSM/KxOljH1RpKAskFjKlJUDKx+LzzWHXZZW6bhomK7f1t3fwMFfild6cv&#13;&#10;/Vprflk5dq4utdZogrlTJroei43NPRec4V0b64D7j3uiZB8D8Jwmm31wRIwMgmRAJxsUOmtf3944&#13;&#10;/WBjFlqT1+vVmCsEw+RYrAKpCmQqz/NssSUDUWLLKWeQnEBnTS+N4jAXq7zBoY59jO8Z1du2OYNe&#13;&#10;6yPvi8YT+yoEd8BdTQtTi06NRY2V5wZDZtqraHQ2oIPi7MLLlZRjSGThCawVAFVq0eXRx/DubNba&#13;&#10;1XrX+8sNxuggqoMQBoLrOTPxXzyHU2OKOVA2bVhMV/N2u+F2vTnQerd7Vy6p/ERN1RSA4/FgI7IL&#13;&#10;lmXBy8sLPn3/vefS58cHc4YlGK6Rq82KjGmSmZZJcyD49UzTHZMxApeFY8eK08M4QkxhNVPkcrss&#13;&#10;iwNAKsQA+Hi11mc07ad5npxhfbRR04fHR/Q99aXapsH9TnD7cDziw8ePeHh4JNvu8cGfvZpa2745&#13;&#10;C+FyufqZL/dETV4sy2wNq83GsZKdVcY22cnyo0Ye18P58RFN2+DHP/4xvvvux3h8fMDjwwOGvqdJ&#13;&#10;nhnVCJCqmzqz0qwBwbxtwv3OgujT58/41a9+je+//4TPnz8R4PvyBb/57W+wbXQEvt2uEON7NSkG&#13;&#10;mfAwDprmsgnWHw4HtOYKfD6fmSdtOw6HozfkQtEsb5ra8oE2N8vMDXQxAz8By30/YJrukFGEGrAy&#13;&#10;UWHhTefiYRgo5N40OJ1O6IeBTXvTmdIoa0rwcW9AE0087/qh9zFwb34BzlIehsHGEitj9NVuBKH4&#13;&#10;RYkc6qtmxl8GZMZx8FqF52c2WdRoqf5MbEFvPNRZmkQN4MweJBAlTXKSWcjy3M1kozE9tr7vsRtw&#13;&#10;dz6f0TSN7U8W7HQ3Ziw7HI5ou9aa7BUk/6RcQMCRpkFeXl7w+vqKcRxMgzjXSronEjoW1Cb0r9im&#13;&#10;iTJn96l5EqMZgMQMONm9Sr6hMnZRNC1bMX1DqIyp3LjOZ9u2OBzGd+xpgiXWNO5aj59sXssMM9k5&#13;&#10;EoxRHL05JI3AyvCEuspsuaqqbDQyWPMuN5gEOkoftTV9OYHdsIbZZqBKitFNEsTgVGNRDP1yYkkM&#13;&#10;16ZpbO31HgOVW2biEgG5usk6tOu2ui7/akYkfZdz4camFXhG53XK87X1ppvYfHGPaLvOmVusUxgL&#13;&#10;mpqOrV1H1prAR4RgBn18V72Noh8OB68/xRAfD2wOdV1HFnCoXOpA7OG6rl3jkjwPMpA3G0HWmc0G&#13;&#10;5MW1S5HyRIC00lPi/ex73p+5pqcZR1Wr1mMj/Xq5moYd85TpPmFZqRUfDVNalhmn84mg4Dy7NE8V&#13;&#10;goGSo+9BAZgBAfM0OTC7xyznkeM3nP07jByXFwmOsbYicNsoxveuj6dzexgH015tXYtPuVxpLKJr&#13;&#10;Ut7G/KXGui7OQAcS19XGs5HxRLJQrTGozDhoursOpqSbmH9Ejz96f950+vM//4tfWo0FjYVmFhl8&#13;&#10;0SrJ1FiEGBkl+u6jo0kAIEVDGdxYCNZ14yCI9BdY6GyZGVLlERklfNosug51Bl30sigOtWnP5wf8&#13;&#10;7N/8G/zDP/wX/P1//k/47kc/QvIRA9LThSbzkAqF8H/Wk1HhpUKzTEwlipvHP5ODHLZ73j3XygqI&#13;&#10;GLmpmJis756j2BSqJRU0lDjLEEDJwlYUeIuh1dpgut4SuJJehz5P16VOZQkkKADrs+Q8GvfdASkV&#13;&#10;na9vF7ewvt3uGA8jns0quqlrnE5HR509OAIOzonxSQ205ALLYuxlBlwOrjosVJBqXckxq7wfAO4G&#13;&#10;pr8rkESAl3TdlCgqiVDyrOsXyMaO1uLOvcNANy5do94Dg2IGZMVI1fXHfc+jfZYMCITRMy6LYSXy&#13;&#10;IZhO5Laz22dAxdD3JiAfvQhSYl5ZZ7Gy+5J+UgCZerp3uTfXlmBO84yjHSpMHuD3rQ6JBHl1zSVD&#13;&#10;bOh73O5TLk59ZE5C0MHZr5Vp17FI4nPWcysTPQG3fd8Zy4qCpiqkM3OUnzVPs7k9z842VfBX0iE9&#13;&#10;sXVZcTgeUFc1LpeLA2ZilWh8jUySbFqhZ653oTUulgasUxRCcMahEkGN/jkAZ4CqBOoFCikJ1hoX&#13;&#10;AB9gbuEhoLVEWrFqN2BP2lAleEPwmx30tmuNqTshj6rU1m1bvXCfraBn7DTWTlVb955d4cN48D9r&#13;&#10;2xY3Y0Q0ViQp5tR1br74ORMzs1mOjyV4VLrhlgyklGwko8qurbaRLB6wESOAuXSJDvZ9dGBbXddI&#13;&#10;9z/dJwdIFDdjTG7KAXun67JCzmi699e3N7y9XVzQWicGn2fjB7eeR6lHK2ZVHlG3ePTDOBPej9o6&#13;&#10;KGlxRCAvlDwX51pKbGzJTERfHE3II9Ri8mh/bbvMlVJhoMFYqkaYZ7TFc2ZclLZOHm3JzzX6My3X&#13;&#10;su5d66pkxmq/o4ileS8072K5wM2ySMhsmHz2quGh+1eMZMIWcL3eAMD0jWorvBr/Xl5rHmHSeohx&#13;&#10;d1e9lFS8kcGjM1UxTusAIcs8SLJA70hfGRzbjbmt0fHMutPe03MQ01BMRb0D/1w9s5jPWcZR096x&#13;&#10;mDQMvblG5rWmfI16wJmVnBKbjMovyvWm9SHGQvlrNvhKSZjgzTutmxKQ37YMOLDxSFBi23ZM0+zj&#13;&#10;9tM84/X1xZ+J1qL+0efy/VHX63g6IaXEMdDbDW9vb4XGde0C+uu6QI570zRnkL0iw0fPkSBldGDq&#13;&#10;dr26+ZLi9TRNBHkt195tZFWAIQB/Hvz/jiOwx8y+CiFgmu54e33FMpubdN3gm2++wbfffovj8WD5&#13;&#10;KJlszKciTscTvvr6K5zPZ4ujlY03E0R7fX3F9XqlDuGy+DtZN7KakBJutzuWdcGXz18IOq4rBfvN&#13;&#10;pXq6T/xnmp3NOwwDHs4P+PjxIz5+/Ap932EcOSqr3HwYBjv/Fub51ihkAcnxR47xzvjtb7/Hp8+f&#13;&#10;8Oquwb/F6+srtm3D5XqhIc/CcV2ZdAWTLhrGEV3X4fHxwRqBbXH+5lHJYRwxjCOkPdd13PMpJW8e&#13;&#10;LguZGI3FJjmizzaSReKA3YPlmbfbDUDA9XJhrrnlXEdmJU3d4HQ+YTc3yIOxdLqu9VjV2zjr49Mj&#13;&#10;WSLrguPx6HUN9UtzvOT3ZiYjrMmj8fLGcoiUMvObGo0EUuJO/altzfqcfJa9AfZVbgw7CSNrkOs6&#13;&#10;pL2lc5L1ZUUSwJ5BdZ0H0RyFmWNHI63A3gtBSf38fPbunueQmVT7n0mrLutm+qmGEBhXpI8KJLx8&#13;&#10;ecGycH2LWZZSnijxmCXWn7HFFON5fpspQ0UDsaqu3BAOoLmTDCRSSu/cVnmvjTVwCeQKTFITTJNR&#13;&#10;ZL1xKkTSQXStJkhxt/F1vh/W6bNpCCrei3lNRmTjQK1GdvV9+7bjw8ePbh6jHEsj0E3T0E03SRuy&#13;&#10;MY3B3liEdCkXQ6uqq2w+Y83ZxQAmrT8RmOQWu22rg5WqE7Ztxevrm13jZmdewO12dVCO0wzB9vlg&#13;&#10;TVnmggQJqQm/b3lybbHG7fl8wvPzB8pWmHannNoFAMtNu+96J14BoFyEgebRcjWa3HDSbBh6SDvy&#13;&#10;fr8ZsDkaGMhaSnWJJjPKZprML0h24MImAFYZ1mi5V11jWWarT4hbCLCihmIHyZGIaac8urI8Loko&#13;&#10;sa5OlhJ5oq7zeG8IwXQBo5nHmn65aQyGwMbzZuxDkdbE5OdUW56UZMPS5NA2jvgTAO8IhrckpaUY&#13;&#10;XbNUrrvKr8RarkJAP/QGzMHXvBqyyvnUtJMLsdiDAnwEznhoAAAgAElEQVSpjcy9LD1+gKQTkQr0&#13;&#10;zJSnihHa1I3r+W3GpH19ecHpdMbpdMa6Lnh8ePSJuSYj7zUQolOuNY6wbdS/KR1JUBQ9rudiHdSM&#13;&#10;6mYDAT6oPLIr0EeFMenci4M+EnM8nU5FIiNL8qzXlMHB2me6j8cjxvGAP/7ZH+NP//TP8L/89Pfx&#13;&#10;7bffIKVkc9TqnnNxxpDcyakc1UtJWk1whh91rPAuIRYteo8RyUGIxg9FLVoloY11xTfrQO97Hint&#13;&#10;+85HQktWkIqafacO4PFwICPDgqGe6WbiuQRNcnKnQ1PJa2ejrWJf7TGPzVJ/icKy75kZcFBVYJne&#13;&#10;H+8vmagsC4HONpCuO4SAeQ7vtJq0VkrmIYu23mfo9dkKTDqYFfDyaOhm9PzK3l8GEnX/epbqdgNZ&#13;&#10;QF73um2bu5eWzIOStZOZc0zkJuskqKASU0I6J9u+o20ac/uL/neqihp7YtJpX4i1xsO6RjR3WgZq&#13;&#10;jt3lseLaR2SGYcA4DDSF2DYHtESD5roNPtq8x4gkTTXT5VBQlPaPCkt1brZt83cDwEedvbtk2k9t&#13;&#10;11rRnjUkJZAvIFGd1bZr0Td0tdq2DevGxEMUaYmlap0kpOz+BpgO4+qafg6qBIE4NQIsqIYsWtw0&#13;&#10;BiJ5R84YSCE6KLLMLCA664jqfueNhj8qzsviPsWI2jr6GsWr68oOSmNT1vy768aiXIdDjNHH7+WG&#13;&#10;rX2QEt6ttZKJVYI2CQJE+H4EEOYkbvQxD603fXGPZ3ZUsOd1u92d5cNEsfN9pL2j8eWmaXC/T9Tt&#13;&#10;i7v/PuUFWuwxZpkE06UJoClCHufnZ4qV+cMY5gdvwcIT60dNpcqMFqSJKnaGYqscFNX4qSuOOM8z&#13;&#10;Rwu2bcNhHAnIWgd8GAe/H416dCYi7vHedCSpAQTESD2Xh/PZ444cXT2RN7ZZ+MG7EJhSVRVyNM5j&#13;&#10;hnpHJQjn7DAGDf8snSNq9pTxTXFckg+Ksx4b66x7qDWpYkTrrq4qZy9mMC6zILxwS+nd2KsYaTCA&#13;&#10;R9coBhljU8TdHFNnG8+MMWHZNmNVcgRxGAdnBXsMt9hUV1nzTTGrbXICtVrDUOd5LGK+4mLcd1xs&#13;&#10;D2vSQDlMtHvROPs8z2jtferc8FzAYiPSZkmmxrLfs/oBeHNVLBmtEIGrZWNJTJmycSvgMOdaKwbT&#13;&#10;O9NZAGuu6T7rqgIKAE3rjGs6M5TJruZ6k/mBGmsaLSkLdp4pBLk1Uq+9o+ar7l9niu6rXKfOOCpA&#13;&#10;dRWqbdthniePyXy26R2YTWYv47JyJ40hVaYnNM+zuxqWsbY1o4FoJhnMwWAGBpsX0vu+0VFvWLAs&#13;&#10;HbZtZfPIWKOKwfyezZ7Njuvlitv95mYl5QRHue9jjG4+Em29xhjRtC1OpxOenmjacTgecTiMqOva&#13;&#10;NRL3fcfry6sVo7MDFAJxBBr/9re/dc0/MdA6y8HVYF0NiJqmCS8vX+zako3VTb4OYbkcAC+Gp+mO&#13;&#10;3QqiT58+89w3Ufrj8YC2bfHw8AjJVozjgMfHR4uVebxc+Zm0PBWnFKfv9zu2nc+W7+FKXT4b05Wm&#13;&#10;n+s8Wk0QY0LTcgRU4Kl0wPp+wOEwGUt+9+mP6/WKp+end2wO5dXzNLkg/7KuGIaRWmsxYrpdPYaL&#13;&#10;1BBTtJFAah/Pb2+o6gpvb68ICGgbmi1Ivw0JNHRp5Ho7WqOcdZIAGAAYx9GYqGwwjylr7zGXynXa&#13;&#10;YAyhumacEKglc8PciG8dQFLjTmw5AFYIE+TdzLxGDaK27Wx81ggYMSGEiJR0Tln+tzGXIHtzts8O&#13;&#10;WZIqoThv+J5ijKibhD4EdJ3VdxbP6MQ5QBp1Yt+ICU6zp5xfrDZeCwM3AoLl4NK63vz+WZusuJvs&#13;&#10;AkdkUbD7Nizz7IAcP58jhZWNU+/77sxUgO9Xph3Ki7XWu8qY35G5T4wc5d1jBjcEuImRKbMUEgL0&#13;&#10;3IOBWu/1e+d58pwqRq7tZYkYnIwR0PfmMn6fMB5Gi99ZHmFZZgNSK7x8+cL8384MrYOUEm63K07n&#13;&#10;s68VTeGocaNzJcWEecua1TIgTFXyUUuZbqUoTe4sJRFjfn51zTVNV/cpj7lGjlUmcIoqpmQj8aOf&#13;&#10;ca8vr26GUZJQtm1DZ/mqMA6Ao+yS73Jm56Zx7tncYs1Mzpy/OT5L8yUahKqJXaHrSOqgeRnNBs8P&#13;&#10;Z0SXUlgcjNq2lWY7IHFD9aiYZGpgSG9QY+YAsMyz6V+OJmuwZ6bgyvf0Zm7rTdOYPAowmnnQPN/t&#13;&#10;HDMZp6ZBU1W4Xi/oO2PYmfFU3dDUbZruWJaZk5DzTBmaGBFSzhfTviEEmwy1mlbPnDXJ3evBeZ89&#13;&#10;79Q52wU2lhebtDydzr5mOwOaWf8mr6lrM1rUV4oJt+nG86Jp8fr2SuJDqBwzUT6JBM8bzw8PeHn5&#13;&#10;wucYjNi2rC6LtYXN9+/j0yNSguucyuymqzr0R8pGPP70Ca+vL84Ub9oW1UKJs6aqCEpsUzbd6LoO&#13;&#10;8tOMkSMFKZTFZe6yM6gnZ7+oUIkxj7iqWBDooC4BX4YSMxOfBpO2GHfThFs9wfDizQpYfV/f9zgc&#13;&#10;Dvjuux/jj3/2M/zFX/wZfu8nv4vnpycXhEVKGPoB98lcae3grlJw9l+ZFPOwi5AttO6VqHy+fx3S&#13;&#10;+lJhNfT9uxEwFVlKZlV4Cbysi98vu/Nl0ttZ10yi3WVBONn767oOx+MRu3WPlShrbLe8DgFATcpj&#13;&#10;LMlIIFvBqtRC3bbdguDuxYWzAI0hdZ/ZWTkdj0xy5sXF9OdlIWPEC5Xwbi2JxZeEaCOgNs0vYgG8&#13;&#10;xmHofcS6ZAgIRFTwZPEPXK+kwTd1jYuNZQkwLinZCtD7tqPpM1NSRY+DXSHgPk3ujrQZ6NN1HRk/&#13;&#10;dg+hqQpQPBdPev4aHVQSr+7Tsq6Y5tnBGHbJlSTPxboxMVoDD/UsxmHA9XrzEb66qjCtTL6btuHz&#13;&#10;sM5cBEwbMTNoEHhwb8bg0yh327a4XK8Yeo2FJA96Me7mQLvhdr0iVAQ5JEzc1Hwn4zhgNtc3aWFW&#13;&#10;gYCuOnYA6dZbYOFIUNRGR+uGCXYB8ukZhBCwxc07fdKcUeDUuMi6bujaKgdf5KaE9vD9fndWH/Ve&#13;&#10;2GFlHAq+HmLkuFzbtpjmGV1TI6IADnz/NUgpO5vte4UqEJwdbARbQB9Scg2uUjPM2SEFyKq4VAoh&#13;&#10;+wGUAASxjaMD51lE2dxBEbyALIsUioUvWNfdmwsCqJkQ5OKfYxz89fFwxPV2xWxre+h7Z/GVhioU&#13;&#10;2ZXu2uZmA3fr7nIsOngDQoB9qf3pYFsIRZGfnZv3fff1KtOG3jRT7xbXq7oGDBS7XC4c621qdLYe&#13;&#10;FnP/U3xRYaTEDoCP807ThK7rfW2HUDn4XhVMxXVbvbATEJW7zeHd2eKjjyk5ByCD/tnQxxl9Fm8E&#13;&#10;GCi50aikrkGNo9yF5dl3uVzQ94M1GN47B5fNJH2u/+yQx7t17dpTpWGHNLHEwmzq2r9XQLfGsVcD&#13;&#10;VU6nI/OBfcc4UitzMMmG2WIlY8jm47v6kmurrr0ESFNKziRTgjlPTPbVcVZRpXHjEBhvGdty8TTP&#13;&#10;M2AFwB5zPB0GNjSU4FVFoh9CZnOUzDqBOAiZ1SKQpTKgTYCk3qf2zMH0pHSuSg9vHEc/0263O/o+&#13;&#10;uhNwBrEzy18NjXJ9hJDBaOnJdl3rZ2pT19iL/ccphmj7JxRs1h1cwu+doMVWlsOiNEKDrRNKDmy+&#13;&#10;T3TmaY+o6bquYuYktB2BHBXrLC5b7DtzvNfXF7x8ecHb25ufkQMGLPOMW8H2136bzOyjaRps6+aj&#13;&#10;QBSR53iN2Ay32xVd39lIbmGilghC3m43b8asKzXDPn/6bOYL0RphqwNz+bku73SrnLkxssg+Hk/4&#13;&#10;9kc/wjfffGOjm71PhiAE3K43XK9X/PrXv8Kvf/VrLMuM8XDAvu34/vvvfY+9vr6acyPBg+PhiMEa&#13;&#10;ITHueH2j8yBB3gliyrRth/EwGruWWlsE1yMOh5HrzvJRxfXr9Q0pRRyPJ2ONDg5CPzycLb4HB1RS&#13;&#10;Snh7e3NGhc7Jy+UKNTAy60XA4ifWFmYIk5sTuUhXA6JpGvSHHo9PT2YOJUArT4I8Pz/Z2PCGruPe&#13;&#10;Pp/OCCF4XCCgyIZW03LUlWvJ8iyTN7ler67tqtiTGaE8JxhHNNbOSSEEMjunKQPdMUZcLhcMw+j7&#13;&#10;v2kSzuezg2Cn08mbF03Dqanr9WqMSY3cB2PsaMKgwjyvnodLL416ewPNJCyuMXcK1hQVAMrrk3Zs&#13;&#10;jlEzUgLEhJQBTbLxUq5zOHB5v08Qqybn1cH/HqcC+NlqUOb4nxslYupJVzGDl3WeUjENX+2xsu4I&#13;&#10;IFtsnidv4s3zBI0Nv729uqZnP9Ad/na7v2N3AchnYcOcfp5mB0Cl2VVVlTVszVyuYp5CdpvpbZtz&#13;&#10;p4CJrqLMjfIR6bPtcUfbdd7AkQY3m7CNu6E2LWsOxubGnFYrbDIH2iMeHs4OtIqksdn4J0ckJbFQ&#13;&#10;eS2teKm1rLotmpGWpGfoNt/gcDxiWRacTieFT2zbiqqqMY6awCErtm07Z6F1beexGIHMx3WjDMHh&#13;&#10;EIy9WqOupQEt85IG00TyQm37oGka3G93b/IrB6vrBq8vv/VGdn6ntpb3DR1ExNnx+vpq496j6cLd&#13;&#10;IGKHYrfq682aTqf+bCA39zJBYwLKXeohB3ity3me8fnzJzZdvobnI3wfea0KSE2RWMfheOC7jBHz&#13;&#10;wrVEIg0xBL2PEAjwx9i7S7GIMHovVaicVKN7mqfJzJ2YE6hG58884Hg6OjtT9S6QzTBkziUWLusq&#13;&#10;NQU5nRVjdi+XXE05GVVX1CutjKWupmFVk4HXdb2RlxavW/abjeoOozPsmQf2NDbbrHlrLD1pxD+Y&#13;&#10;e/19upvBRsmopTwe9ZVpXiKy3WI18r5tSGZIUje1TRYwLTwcjjRauVw5cr4umJcZpxMNtNZl9fue&#13;&#10;5xkPjw9kA9cmWJiaGjXq3HWV0w4ysynZGKUXFyk7DSrg6rCiQ07w/6rrw3Guyjs8VZV1TESLlLvX&#13;&#10;PE/vOt5ilcgsRAnk7/7k9/CLX/wCf/on/yuenp7QtTy0L9crO1EV2SVNSk4DtrXOg78YOxKrQOyE&#13;&#10;rssMxR+Cd0p+y2TOf98WjVOdbcPpsxkssmMoAJ+Tp/tt5denQ5w26S3eLlcDOvI1EMDr0fed69iU&#13;&#10;ozg8LHMyz0IxH7ohZPF6gQA6TH3MKEW0ocFqc/HqevGwYkGjEUGNCJRAp0AsFVI65AQAMlAouc4g&#13;&#10;TNo3HyfdUzlOyO+HsyBabBJxTdJnyOOwlSWSSvRKFoIKO66zPG5UsllX6/jcrjcHULZt85FXgMVt&#13;&#10;qmsEK0LEhBBI6yxAA092e2Ya5bvd7zhYgaBiKOA9yKyEZVlX7CsBZupdTqZfYuNIic5gjT1fJaxV&#13;&#10;FbCvyUZy4bp+e4zOcDraKDbBa44wt+Yop2vKbEz+q65qxCri7XLB9XplYlORSdUcqPvCZ2QaHw1H&#13;&#10;QcWGq0KFdmg9GEu3jmLonYPYbdNiDxlQIChq3X2tKxDk0ZiD2It6R+zosGjPrAXpHlZF8pyQUtb7&#13;&#10;ZFAnqFfZOEAIwVgBO+LO9fZmYxAa+xEo13cdjX1CeGeoI6CkbVt/HnsIqLnYfS1qHWscvGy+qAjW&#13;&#10;eO9uf77tO5KtdYGeMUZUei4hA2WlthaF38Xs7TxBUEGl7qzGaAXi3+53dqPXFavFjek+oVOnKwY/&#13;&#10;uOTWKLa1j7bvmUofd+pGlkwgxeKubVGPpNZLs0xag75fnL3NPUHh3uiAp0xFatMFXJfFBIJXJGNh&#13;&#10;lXFQzIS6bo0lmrwDGEC2SagqPD89ubaiXNEai48Cf8vkUeeb3mVet3mcMjsGZ9dZPRV9z2RsEq1r&#13;&#10;gXMaAXQdtLp2gFBxWkWUCh7FIJ3x3l23wiwXTrlbrWdUnt0ly22aZiy2fqTl5Al0Y7ojhfZJCEz6&#13;&#10;pmkyV+zGtXvEvq8soQs2JrQsK9Zl8efNbn/lTGXtxx9OLEymGfpDpp3OQr0bAcbaH1VVvQMplFGo&#13;&#10;Yx7sWW77jq7OOsXUGgJizKASc4R8TjcGRgpoU8NOz61szNXIoJyMLrSvgdwk1f2IJav3IwkFfa7e&#13;&#10;WWlgcr9Plu8kBy2ppxZ8rEnXoPGbqhKTfnUmF9klC9ZVY3M9hoEmKt70KxrGOmwoidGatI3GyiMi&#13;&#10;skYxkCBXTeo275abdpB5QrmmJ3NjFUglN0+BRcly4hAqB3M+f/rEtTVNdMkTE8fOU+3neZpweXtD&#13;&#10;VQV8+PARCItrbVG3b+ffuVzw8vLF425KCZMV/orPJchJZ+DW4xxAgOR8PuPp6QkPDw94enp0cLyu&#13;&#10;GxwOGbR+fn4yAfEWb2+vjPkrJ3uu1yvu9xtevnzxNd00jTf5BJCsy+outikljOOIZakxHkY8Pj6a&#13;&#10;DlygRqCxw+gC2uHt8obD8QAZENCsgmyolGxyJDFfe35+9hxAOScBvsmaLWRLbabZV1UEkvq+x+12&#13;&#10;wzxPBmK+oK7IJIl7dPZ3QnqXpzc1gYbj8YjHxwcyXurK9ae5r/JoJAD0xpKUcYTYydwfbGgO4+Dg&#13;&#10;V1M3HNtdWKwFBKy7zBFkXMSGCON2bYWlmO1qVtQOcLSdtGOZJ9I5NeDh4dEL/RhNd872SDCddWDz&#13;&#10;8d9c7NcAFuy7GfTE5ECczkM1WUKAj16yCZ6bL4wvMiKB50UC6dRgUIyQaUqMEbt9PgvYzBBKCei6&#13;&#10;ykkA9/tsbJrV6wPFVLGvYoRL3NTuconiXMtEB51JGvsEYDXp+5gkplAGGQfIsEbjwQFz/jlI5tD9&#13;&#10;fupJOnnZMKRwRrcmKWMYc2nVj/wMxi1qZkakFNC3vRf9ZfPYFrzHqxDMabqis3jXdZaf25k4MZd9&#13;&#10;eDhjPIxOOJBZEEFMAjRypeaEUg0xvhk/+LOOx6ON5y4Yhgdb5wYqLlyvZAgHf96369VqUDa3lnVB&#13;&#10;ignDaPI1NeM1SUI1Ymxs/FO4w/aOAda6+3ryxlVdiz06Yd8Zy9q28bpq33dv6tyuV3z9zdcOaB6O&#13;&#10;R1ze3kwTjqYXIVB3sLWmGHU3ZVxV+ZqXcU5dcxRXDvVaG8rXQoCP84qJSmdlvo9t23G7XTyeztOE&#13;&#10;2/WK5w8fvOk7TZSNQMq1rZxmqxgxHDhGu22r104EixtzHd4stySrUOOl2878V1p7yWTgSCDosW+l&#13;&#10;DjJc2moYBry9vSKajp5ie9saMWe9UP+0kc4h3zvNzphb0a158/vWKK72oXIIsarHwwGz6bsicDpU&#13;&#10;1zsMXN+hrrEZE7ttGszGqNvj7oAiQLC+tQaYgHXAaoWFZ5r0m3VtAUQ59R7aypyXW9YFMojaTP5B&#13;&#10;pLqH4RHn84nEBABvb688KyxmdW2H6+2K6/WC77//LeuouKOvcrOhqio0Me5YFo1pAvNuQswxvh/j&#13;&#10;c+AvFwEc5w2WpGatqRCorxBCQFwWxCh6b+OBVYd/ZUFJOhFC8LPOS/BDUx0vLsSIr7/+Bn/253+O&#13;&#10;//1v/wY/+vZbB5pmCTUmsoi0+bfNinwAu6H600RGTdM2kOOgArmSanfqtMPXkfyQO0Y5yX2vkSTN&#13;&#10;Gv39xaiuOvhU/HuHPWbXTunWjMPA0YV1NYAr/KvCQt+vhadgr3dWjgnq+n44elM1jY/ZCDwB4CL/&#13;&#10;KgyqKgvK+4GUErpBWjmbJ4naAAJqdQ0ZMBaggczwCxLhldA7kzJ9v1g3KZHSL7ZctkFncjjPPIQI&#13;&#10;hGZRbxWarjUS8+hb7qxWVtDEXBQBRpWPFkR6Wx+dFcDZlEYAw7ZtiMb8EJAqcHXdOP4j/Rw9CP08&#13;&#10;ApMcrSjXlgr4KlRAXWohVYip5ogdOLaqMV2KkFbYbHy8tg7bsi54u1zgorGgQUfXtg4AylVT7rX8&#13;&#10;u7V3+tY163ECNBPgulBcYQelDrWxIhtgg3eTF9OJE3hG8db4bs1l0CbibkLWjRX6Wjd1XWNozCHU&#13;&#10;1lzd1A70y1GxaRrTLrNRtjprH9Y1weOUCA6+XS5ASk4nlzaKNEfqmiONdZVFo/UuxFrRe9foqg4L&#13;&#10;Xycx6y7qkBUQtseI2vY4UiKIFqOz0yCwWcmd7W8ZPGit6+doNLUEPDLgWbuxwLZu70bxGe93v75t&#13;&#10;33GwzlsoYkjcd3R95yy+xorEfc86ouWXivu2Ywf6ZqNnJVtPI4UCrwJYnIq5owaBGlQe66rq3c8T&#13;&#10;Y7gKFXYDAUqjpLRt2PeFY8yWkB3qbEKhOLttm50D/NkCO+u6Rtu1uF6v2LcNb5eLg/oAgSnGrlSA&#13;&#10;ytwjYgqrGaHn7o2PmFnhSO/10qQVKdCTY1s9Xeyk0RYlIZF1UjzmIINZYjEK2C3PEl2P9MVUIJXn&#13;&#10;gJh33Bt8NgKMysZF2UBLKRslZNCzskTl9u75tG2LqxUbYuQdjN20bJnl19Q1orFhVAzVKEbEinNa&#13;&#10;+3OW8Y7dj7PxUx6nFDCvHGDbdnRddgTvTRNWXWmNs/eDiv3GE8Nt2xBDMKYYnJ1Hk7HG/66KUK0J&#13;&#10;7XldXxkvAPi1qIE6GDikdUu30x7TPYv/6z3vkew/PSPlQBpZAwKyK3z0wjmY7Mm+bZgtR5IpDgtZ&#13;&#10;OjDKEVPnt4TgsxNhPuMVQxUHvfkYs3uwszZjRLSfpfucJibprXXXy9yCY1A3c3NONiZra82mKd6x&#13;&#10;KJGlLKZp8lhUOlmWADDzkJ5i+m2LYRw88adpD8d3vnx5wTxNNhZ6weVCd7+7rXsWjd27NXl+eHDm&#13;&#10;HN8Tj5W26zAOIx6fnmhy8fho2m10PdW+7811eFkWfPjwjKqq8OXLF3fbfHt7xfVyxeXyZpp2uSkg&#13;&#10;R03ebza6u91uri314cMHsg77nqwJA0z3PYMTbCI92NmQR8fE9lEtobFQNvs3e0+TsSB2K5DICCMo&#13;&#10;zokX6Ud2ZgLw9vrm2oj8PBstAxkpBNbJmlvmBc3Q4Hg8kBFi4vR11SBVWUrjcDh484bX3qJpNlze&#13;&#10;LsYEqQzA21xH8n67UW8sZsbmuq0+usm1vxWNFdULZbxMfrarAKUzaeVasgDQdT0ulwuen5+8EfPy&#13;&#10;8uojibwPMnzmOBfAsjWVl83G6vLkEQATi98cxFLM4Qj9YjlHNizTzxiGAePBmEQp2V5lYa0RYcV9&#13;&#10;1zzd8xSNmmST7ZfR9pTOl9w8yrIXIiAwL6hQVRF9PzqQxz2eIINJ3Y9ckgEZ/EmrOcsK8e/lhuy+&#13;&#10;b7jf7tlAwBxj5/nFTB9mjl9bU0A62DEkVJXVOaYN3dQW+414o/MKYC7Q972DHDqv981GeffdJ18m&#13;&#10;I8643uyWzZNud05ADabNDiv3N8vnp/uUR2/X2ZnnAjjarjX3VluPVhvp/GdDQM1N6kOyqUOA9HA4&#13;&#10;ei1LA8vVpscar7OHYcTtdsO6LDT6qmtcr1fW9fbM9ribOzDNqaS5vm10/m3tfJqNVRX3iFjnJpYD&#13;&#10;oRbftb7pUxAAJDPN4PqW0zbXq+RiGDvWZUHoCbIoH3S9y4IgRFbtDfu2+Z6goy3Xr1x+6TIsGZTW&#13;&#10;pYsE6LOB0tr3TJ6ntE2L0/mM3/7mNx4Tq6rzPELj3gkJoWLO3BoI6oZc1hzkO+n8uSpfrqvKiTAh&#13;&#10;VEjBcshA48IKBP/2RHMQ5fUEX83gZc9GgCRHzB7rS03u1Z6xJsbKKa5QVQ6SDyPHu7e0YdtWa7gS&#13;&#10;E9BzXIqYrTq66mqX5tC13KXNP1DTc+gHByDJqiU4W3edfxYZ0KNpeJpMUUr8vXkGVrLe27bFdt8g&#13;&#10;U9CquNeM7MiQZUPbSaYhG5Ho12x+c/01NfcdweM7AgLGp0OBzQGNUHA+BAZBUkiDHzQKbgJHGHwU&#13;&#10;WLNhgoLsXtDXy6KgqjjXTgtrOLCjw11FhgoaFatlJ75tG/z+H/wUf/mXP8fPfvbH+ObrrzD0A7ad&#13;&#10;41pd12bNA2OIrOrO1RHn0wnST2J3uXOhxqZpbAQ0F5was/FOf0pIW9bS0eJX4FfxrERRBYIWd1k8&#13;&#10;0rkoFxT6c4FW9kfvREOpL9b5AhPqzs9I2ItiKoN0GRhikMqHZPm1FAWPLzs9/7ouPi9bljdNjW3L&#13;&#10;IKkKOhTfX44WCmD5IWDIw09jiwvZZ8gOvAKldQ0Ce+RIqYKs75lw1LWJXs8zjs3BO5MKOg7Wqntk&#13;&#10;X2Jpar1qVFdffd/j0RgA+pn3+wQUYKqusS0Ag7ZpDGjmz1NRoQJKxbBAba016jl1fujHRKZFTNm1&#13;&#10;+a6uBR84O0Pu0NaaS97qI0V937lmTUqZ7lzb/SIlN2nYiOa7hpa7y4XgYwJV4mfVgff7/PyMx8dH&#13;&#10;dx4jnTshJWptrOAhsO4MuBRh3SwZzKAxQBDpfr+jbmpa16Nyx+1lzYYw3t3auHaQjOm60W2rRevM&#13;&#10;kZI14YBWMgbkxoRmWVf0HZ2ZCQxFzNOE8/nsMVCgZGUablUgG2u93zEOA+o6j55o3a22T/TzFfAF&#13;&#10;UK+WzN9uNwcZVaQyNvQZ5JERRozOBhUwVLKQJdard6d4qj1O8WiuN5m6aN9rbZbjw3ImFaBUVcmL&#13;&#10;prq3w3TbHGi43+9kVW4bzucT13ix5xCCJyBiKJZMN+1FMXtK1hXZczwoK0su13XzMSm9E8WLUOxR&#13;&#10;b0rYyFvbtmjqgIuNSQn4ipZk6xkK+CZjIDpbIMYd1c74ptFsNXa2fcf5xLE2se2koyPwRj+rqoxJ&#13;&#10;KvYBMqtAvy7BiHfP0UGsfP5EA4d1zzrb9I7LOCxARc+9NEdQMpi1gOI7QFAsutw0IRgqVEIsD32f&#13;&#10;XzYyG1HnRNxZuNd1jXEYXKdLLK19p+5mFQLZLFYQMmmEMc4JGG3b5utR7K7/2f0rlghk032XZ1ll&#13;&#10;CaaSfo14V5YAt22LeZowDARWxG7uug5z8Gl1+2/OE8pnuFoOVFcV9pRZfOrWazpB5yEA1xHcts3f&#13;&#10;j9Y9z4OcC1TFM1FeonuIMRo7qM75T8GIA3KBr1xNAuylBIEafQ5I1plpIqZTfgcAsGFZcn7k8fkH&#13;&#10;uYuWvK/RoplGVonGXvM0Qvn8xHif5wW32x0vLy+4XC64vF38+nWPW3H9VVUhFdei5/jy5QtSSjYa&#13;&#10;u3kB7WzaQJmJtu2ssF28CLtcLvjn//E/ICOOdSFLcGIAACAASURBVF0LBnkG5bU367rG4XjE6XTC&#13;&#10;h49fuTZrMKCe4AgBkuPpZIy8DOzn6QoVilnXre1afP70Gd9//z2WZcH1djVANJ8FVVVhmWd8+vQJ&#13;&#10;4zi6KQZleDY0zQnDMOLh4WxAWbLclIwdvTvdy+nEol/NWEkn7HtmYqqRe71eLQat+PLli482E+ib&#13;&#10;jLVD5qjYcxrNkhGX8mfmRlx3amTMtwm7Ga8wZlcuvN+2jbNTczMqN6s1astr39y8Rayjvu9wvd5Y&#13;&#10;hFretKTZ9dhSlARHch22svHLGKTxOo7Onc8n0zBc8fD44M9Q8WtbswYUpwkWZ1Ama5zKwbVsVOoe&#13;&#10;WQdS/1FFv6a4CDj2xkJqLSbe3ARI7NEcMwmgdV1rJmkydTw4C4zrnJNV0oHM01O5FlXTRiCS6g6e&#13;&#10;5QlAwLqa5IuxcsXQLRtHytVVWKdUMqQ3yLhANc2qcVYzCBCQva5wqSEA1J7bCbZJP1nvMJpW3G7n&#13;&#10;RDsODnwsy2INkzmDMZbTxsimvSRr+qGHJucSEhoYG9AmyPqu92uRDj5BuQ5DPxBQAjhWKOAeuRHF&#13;&#10;eo9nl7T8t31D2IKBwXRVXRea2KzTHX1PBhxC8D1bNw12AwAdV0jJgMQBl8sF28b1KW1GTY8EBHt2&#13;&#10;PGMfn54ITLUNjjhaHXTj5xV736d5ytrWACaxzpZlNjC5MzAoA3/MjwiwSQtWk3lkkVru0pHtTP8B&#13;&#10;nvmPj08uI5LPPmnBGi6AZO/cSAAGSOo9C9xTBV5OBdbWNO5Nb1bMW629bEJJoPzx6YnGK9OM6U7G&#13;&#10;ZGvnEsdKK2+41RWTEgGsOndKIlJd1xjGwRukdV2jQY11TW6Sc344o65rd2EPCK5XGUKWFBLBS3IA&#13;&#10;2uMa6da03b7vXHtG/kqJTTwB63sENWqNXd00po2fgHVZMYyDv//NmkBiuGp0G4nNSskuiByjaTSx&#13;&#10;YKuqxvF4cHMNjrlvWC0vqe3Z3u83xt628XNpM1bh4XDwqZVt37DdN68nOlv7HKm/ew6qtTzPM15e&#13;&#10;XkzXmaD7dCdjvWqywU+IlAfo2g6Xyxs+f/qEp+dn15qv/+2f/OkvM4soz9oTfMhdeh0I5YiTgrVT&#13;&#10;jm3unaAXQOS88qKRndDKkkQuTrrE5JGxqqqdQqzv6/sBf/hHf4j/7W/+Pf7pn/4Rf/+f/w/82Z/8&#13;&#10;W5yOR7pOLYu58hC0IGAR3aW3qiocDtQh6WyefLXuFcU5RXUOaOq8YbmRWtf7KxOmVofrJpH61kFD&#13;&#10;FeOikW/W/ZZWFim6gxewSsAEAKhT3dqiUdpWdgd1X+8BvX/N3ihZACoe1XHWu9az3mPE0GWAyUEs&#13;&#10;SypVJOv7UkoWfHYHOqlrYNozyECEWETzrE5rydzb3/08PSsFPgGsTZEMpxi9kCRjL/g6LMdRyu5u&#13;&#10;U9cuAi9Wh56JxvBUcKgIX5ZV8LYzODSOqWete1/mxX///WeUepGbdZ5CDtQFwJw7ckzakjHedgPC&#13;&#10;ys5ZAjJNGVn8ta7JXF2WBQHAZM5S0jaDdWMoYJsLIo3sxphwuV5xOIwYByYJZBGSndA2TIrVLVIS&#13;&#10;xVG6yinQbcMOlDo/etcyxhBDQ65SZMU2xi7k8S2draqu6HQ9c2SvqRujSTN5UVdU4CnAQlg6Jwh5&#13;&#10;zEOC7n3XWczY7EBsvRCua+pPhLJR0TTWdYWB3fw5otsriWSxWruzse5ba0D/z+5a4yPGORHNrCnY&#13;&#10;/nMmrxXQre2PstOsfSFGkfZNVXy/xunbpuH4t4xGrNNUgiElu1QgjuLIaIYWMtoQo3GPWeJB95JS&#13;&#10;ZplpLzKW1tbB5zvY993G3jKjdRgGVCGDT7m5lN0B5SDpiZbF0tvt5l1oAeblGeZJ/p4lFKZC+03C&#13;&#10;1opBAhbEPCsZXwCT7sWugWwgFkjUQWx8bF0i6zpLZKDQ2O/r55fvtjyPQqi8K1nGUG8wWNNMIF3J&#13;&#10;nBSIVQIK+n4+j8yuLYti/aySfaY1os51yRYswUDFK4KZyc8JritjAtv1E3DKZxVSQmUxtzXwCmCj&#13;&#10;TWCmmjRyjmxsTFsNFp1H+WzNo1fSidOz6CwmyCSjvG82J2k0oGet56H/zvNsa5Zr5Hqhk62SXiXx&#13;&#10;KSVrbBk7oCLwLY09rUs9UxWsjTEIpTOle1GcmecZN3ORTSm5nIXMusQUvFxvqOvMhNV6KRuJ+tw8&#13;&#10;oistxKwTrDhT5kF6NhKEz+d21tBRfJDTpr60z3SmJbChKEABAN2x7bwuXWslCVE6EJfX05tzngBL&#13;&#10;xdzNmFZyZVWDRs+jbPCWIK0YfymRZRECGR05PnQuh3Gf6NT48vKC3/zLb/D582e8vLzg5csXjhC1&#13;&#10;LYZBphtHNG2Drh+QRxnpBvvx40f8wU9/ip/85Cf49ttvcTqd8Pj4iI8fP+Lh4QHDMOL88IDj4YDS&#13;&#10;GVnvNzdrGwfyb7ebj54CCbfrDZOBPTKRCSGgH4bsvGjXdbvdkFLC+fyA88MZ59PZm+nBxj1lrCRg&#13;&#10;pmQEa11UFb9nmiZcrlc0dY3b/Y7L5eKjudM0cwz7fveRw30nI2mP1E9c5gVvF2ozCmCW9nQuHqln&#13;&#10;pjjLMd8GQz/Q2bPvrFHGKQHl6VqXzOPZmD8cRro39oMZGESM5livNbgsK27XK/fEHl0ofts2LOYc&#13;&#10;qnXKdVT5u1KclA4Ux58Jqsm5FACulwtqK2yTNWdTMs1iNSYNhK3rxsEcgfMC8rWPl3UBZUAy24Q6&#13;&#10;eu81uIGE6/UCmR+EEEy2Ibtp9/3Agt/2is4KkT4qM0kpyQpiECtv0GeV7BYyo6iFKWkATUy4Znwr&#13;&#10;00eyXEZjhTMmEEyVE2oIGfgrGwUEOSZ3VScowvhW5jlitWqv5YZL5TltbdNkbACvBBvMlCPZ3thW&#13;&#10;Mpk4kWKySqYR2HYd+n7wBgE7PxnkipHaddu2matzpO5YEQ/FjJM+oIAqz2eInRpDjc3cKlQ4jAeP&#13;&#10;z8kYYXE3EIYdKHQdjWU4Qt6zvrCaom0aDONQ1FjKX4LHYtVxcxHTxQ7XyDcCTF+bNYdcjA+HAwHO&#13;&#10;dTUd5o3Pr2DYjcPo9azAeTIQKSnC2NTaKG7W3aW2P+PVPE+usSYMQHGRkxLtO11hrV26K1sz2XKz&#13;&#10;1dxhl5Xj/+NhRFUx34k7mYRyPI4xeoOF+5A/k3GHeeamibpgDLdhwPFwdGkdTb+sK80qk01Rqna6&#13;&#10;32/o2g4JCS8vX3wvUbOutTVk2vMLJ570fMmoh41tDwAYz5qGWrNt03CKzJpffBZZyz5PFGSygWKm&#13;&#10;6hixRWNkXTSOBPVzUz4bImpPdF1vIJ6mB8jUk2SQ/i6b85szJtX8SUgW062JDdY0LjdnusV939m0&#13;&#10;0s11PIEsfea5ReTkTYrJXdPpX8D4RnOpm197Y5J7igl1RQfkZV58Ak/PbJ7JJm7b1swuKSMiJnPb&#13;&#10;Nqh//vO//CUvjMXE/X73RDAEGJ3VqLGh8g2rw6ZkHAh8yYwq0WYT+mFAihHHo7o7gKjb+rv7vnsn&#13;&#10;RMHleDziF3/91/jv//2/4W//5t/hq48fnR4vbTAuVnYSD+MBAQl75AHXd3TcmYwu67RcBA/EcY8+&#13;&#10;IrouqwNTesAlO6RkH+oA1KZMiSOdt9vNwMreE8Cy064Fzu8PfpgoOROV/X6/s7sQozOt8sGYk2QB&#13;&#10;gdu+e6dE5hJ6X3WVR6tKkEmL3t9fnXWZ9n3H8XjMYykFSKiASGZS60G73EAlMFYmzEo2NLqRx2FI&#13;&#10;yRarUImbgDH9U1VVUezl9r/YCRKGF8DABLxxNpDGUZdl8YJxnmbvzKnQC3aINVbs6RmWX5M6JrZe&#13;&#10;SnBHGlRHE6Hd9X52GqIgBNc/ErAyGcAm8Kbr+3dipLnDnE1fSHeuHNhIiVpfTV0bCBF97LsSO7Vm&#13;&#10;YUsWggFtdk1VXZGqv0c7/4O/f96bNQTMoMOZMaHy8fW24wGx7ZvpVpEZpxEA3wuAj13BCkUE0wdM&#13;&#10;yccSuWd2B0xjJMBSheCCs0rsa3v/YsgxWcwdbVH+CdEBcPA+Ax5NQ72zvu/Mun010Gr1PaW9qsSZ&#13;&#10;yayN9YSsEZiSgbt675ATc/tutN/ZPTEfKIpZeufqcJdmHtGK5nKcNSFrxOmfaZr8OsUCIlNidgkD&#13;&#10;7TkVIvqvj2taIbLvWxaxtfvSgX0+nbyg53vlPW87gd1hIBNz6Af/WTIZCoEi/ouNkDct4/e+ZZHi&#13;&#10;cRhcs69tGsj5EoAlnLnZ8UOAVeYZnqxVWYpBjD59jwC/rtDNGoeB68JcVDe57to6jkViFQsgjmYw&#13;&#10;PIiXhWzBFCOuNx7ucm4XMONNkzqDL3o3+v2yAVfeswpqIOv15e/nc+7almwd6xgvy+pdbgDGssu6&#13;&#10;pWr66DmVZ49+np6ls002A00TwS4JNNf1/8/Wm3ZJtiRFgmJmd/MlIvNtVcDQXQvdQFFAMQycmV6g&#13;&#10;m6YYaGbmP9S/55ymqJcZ4e53vzYfREXNPCHqvPPqZUZ43MVMTVVUVMTMaFA6v2ySrS7srPUmEFlx&#13;&#10;436/I4ToTOQ63iGU0VYlOnXxpbNJ50hjMUDnhIrLet0IQBVIe+ymRWqJlfalzgy9k90A1MLI3Z2B&#13;&#10;qjNYmp5i8ojZW5/PihXa+9mAvvrvNQJdWHnR/7/Yo3onq42LqliuE+zCrCl6yfpZFkQ8DXx9hvAU&#13;&#10;G7wh6npfxT21dvIsjtUELsWIaJr0NC6pa3g8Hl4YADTm0pqBjfRLzmNZVsp5LEyknwTzQzGa4Shm&#13;&#10;cj2z1iQd5IaqmFZPLgjw1zrX+67P7+M40Fnex+dNfa739xve39/MQIIMHDUJz+czTucTTsMJP/jh&#13;&#10;b+G7H3yHjx+/gvQYdd2n8xk//slP8NOf/h6++upr7smWoEjOB5kLsbBzVOSrKas9zeZh0eE7n8+u&#13;&#10;h0wGKBudYlzN84yzmYFIp4/6W+XcPZ9POJ/O7rhbNwiU+4ghJ61rjQorVt3vDzujFtzvD9Pim51t&#13;&#10;tiwLHvc7qF1Fl9xt3dyUDAim76sc0c6kI+N8OnvOemQagjVt4+tfe3k/dpzPFxaJVh+cTgOLOKs7&#13;&#10;eju3BJRIf0ogtz7zfr+VusAKMzqfquYg+0r6Wtmmj4KvLwFKpXZgcRtMp5ZNstTwnARgjDzL+WLA&#13;&#10;aTiZ2zRPqK7rIRYsAKv3kgOwAnK3dYVG+TWCL4CB62R19qVYjvz9rccwgWoCflcDJEUOEcu9xFvm&#13;&#10;pQQ8m3IG7DtOp7PXozlTZ05i+AIExDDTe9a4ZGmMlbOwbsJI+1Rr9Die6x7lAmRlHm4WoT0vvbam&#13;&#10;oSbb3VilqoPzwT0mBpvA3K7rnNFHECb5f9Pdm8YBQz+gaVm8H/uBaRzRWZzVqOu2PrO2pdVIh+KV&#13;&#10;rL1YJkEyshniLdTpNB2/tm05fmxrORgRKKM0SfatSBk0je2jQ1r80XN2Tc/FFJ9Mt/hzrTOpld8y&#13;&#10;T1ufzlI2HeDNomMvazdnGpr4dVVnjv6sMUBSAKoYifu+4/X11c4a7g2BfUI99XnaewBrhxDMUCVr&#13;&#10;IiVYflqIQeNjRNd3fs85U35h3zfcb3fu36OYdQWmSf4Zrg0cJW3E3EdxdbfcQfmS67U1PMvatsU0&#13;&#10;T2xk6Pu09i0PWrfV2ZXEDzaTW9i9dhXYqvUj5nLbcs0LhFVcHMeHxzIBkGoQaUKxaZLXuUBx6lau&#13;&#10;MD5GSjEtHB1Ptl5lzqL8QvqAikFi9Oo5HHJQtnxZGn05Hw52iwyyb5vva8nPidgiF2VJlDAdkKZo&#13;&#10;7yZTykO8QShZukDJEAFylIpIzkRXI2RTrWq4FvExYlB9P5jmbfRYr1xS00ezRoqNKazzN8ZohjY2&#13;&#10;WfuzP/r5r5g8iq68Vt3QoiOkIF6PIG3r6uwQJdT8++xsvpoxok6+GA0qIFbrdpUgv+Grr7/Gz/7o&#13;&#10;5/j7f/h7/PJv/wZff/wKt/vdwIzG3TuVjKmQOY7DmRsCaQRsib0h9lTOh+3v4InKvm/eUY+xiP9z&#13;&#10;M6fqELQxVwMUggVXp9m3JdjEGLCsm7mX7V5M60Cvk2vR0XVwCpxSwlu6D8H/rUCjhdc0jY+k1iDj&#13;&#10;bOi+66dVYJ8SbH3J5U7fAwuFdQesrwApLa7aBUubs14besdCvAVY5Kyxi1LoaAxOBbFADB8vrYrh&#13;&#10;GoWn2HsZ01VSoK7lYronEpJHljtwQM10+bIQ0p8x4LS+wVtjcFJDiGO30tuZlwUxhCfxdDFYdF26&#13;&#10;pwz4GgE4bl1/n8BFBszGD4O2KQkSvAAuQIAYNgpgOsSkLbjtu2kk8C3L2v1kBgnqpG3q6sVgXaXK&#13;&#10;CMWo3AKblRjo8ETg2EEp/NOTa6ed+pacsYvrDEHrOgo4l7ZSztlYfgRmYpI47uEjlRKu1tp2gCc/&#13;&#10;j7dHe/cpxsJktIRDB7NYNlpo6lxzXbcWf/iMxVQKgRpyyGQcOaAMgnQppadxyfoata9qhlahwsPX&#13;&#10;sgPhFutKg8JAaltvNeiej8Po8EXzrnTJg4MsKSVniAoA4jsvjuPBRwSiv8Pg10Lwo2lbYwMW9s1x&#13;&#10;HNi33WLg6l3Vru/M2EN7Ha5rtW1bMfvYiu6gQAh1hf08qIq6GqzSc63jpz5HIIsz1gz08L0LeEGD&#13;&#10;pxMCNt5SnHUVW2F7u2kajKYFUq/3uqFUGFZFS7TWTZxmuqAnY74pie06MlTKCFphImvPK3lN3hDI&#13;&#10;Pva675sVt8kLs/pc0PkpfV2ggIg5Zx9plvaLsw+qmJSzjUNVZ5uutTAbv9B/icWsRPdSQK5yBgT7&#13;&#10;4ckKi7rAYwy0WFfF9Bos1T8ERHYMfefvqGZS6Dq1HhykMhBAn6nxcsUCXYfWmwARnYs5Zy8QQnjW&#13;&#10;y6rB6mkqI0SNg4YCyVYHw9QclPNn/UxrHTWd0Vp7WuMll2v8ucshcBj6pz3Vq4h9Wr/wwrouqCVi&#13;&#10;Tr2y2iCN70yOf7oWAfpi9alIqFkBivO7NRZSNOa5PcMQo3fSlWMJWG+aZK6mvYnoE2xaq7VZ50tf&#13;&#10;NjJz9cz0Z7o/5YTrws+TftuyLD5GNQwDDSM+krH38nI1cGy2+EgdsOv1BT/4wQ/xox/9yIA+xnWx&#13;&#10;LzVCJnCNQBOe1qPeP8eHypiqTE8Ur/eNshqKt2JdfXj9QE3BoUfTtKYP2Hrx31qz8MvcUfGFe372&#13;&#10;MWexLKdpxvv7O97f3zGOE97f3zFN1Dk8DOwXk/f7779HzmS1aCRLjDgxYrPJLajwAlhAv1xfnkDc&#13;&#10;JpHFv65lZFHAQT8Mbs6h30HH2+e4wbMhO2vyfr/bvXKfFUaj1QjThNvtbtqaA6aZAOw0jU8xbTBm&#13;&#10;5b5Jn5DakHzvPMMv1yuSMYNkznEyxqrOva7tTHcr+Jgy1Gg1xtqyFE3BOra6UdlB4E3nnsCOnMlU&#13;&#10;7vse1+sVZO/3HuPatsQ5jR3qzzRWuVcx2UFw06VV7qvYJx1d5RB6xm3beb6679T/orlQYzFlsXPf&#13;&#10;WOHSEH7cbeqHdSHjcGmYPh53TNNYYqKRHEreE/y8PI4D33//Ce+3dwK7R5HRCCHgcr3ifDrh+vIC&#13;&#10;sdC7znQ/mxaP+921yhizypoZhgF9p/G/1uO25/QGJOvP9D7brsPpdHIttG3fikOo1aqtMbu0rhrT&#13;&#10;kw2R4BzPQBuHj2YAVpmO7Ec1BWB1RmONATXzuK5gGuCrn/tt27oJXDJNSgCVoWP0533Y+aX6r7E8&#13;&#10;XVqMrOGTszmzxVaRLPquM71/ncNGabS9MI6j732yxrUuOEr88eNXT+ewjCjmmXJLl8vFNB2TAWxk&#13;&#10;DXL9z5D+Xt8PNqHE81nvqrOplZwP38tFeojkAY6GW47e9S6bIHf2VIGM1+sV/dAbKJdtLNTOp11n&#13;&#10;Z/TR7pypkZdSIis6BEoApEaPyfM2Pb954ll9vb7wPLNmaDLAvO2KW3dNeipgfTE1cSkIe1ZizUO5&#13;&#10;YS6ScZw0WjDPcvFlXMiHPbucnQQkBjKlNw6vG5VjIMPX/7LMOJ3OztBFIHiXYjQtvsaYtmSSOqFh&#13;&#10;K81ygKy8aLVkiBGzAbCtyc8dB3XZm1TpMhsTeN1Wx0VijLi+vODl5QUAkBoji1TmT7B8+ZAbsuFW&#13;&#10;rDNLPaZrbUpiVQpMJdH68wKaFH271PdkIVUJsIoDaU8ooVCA6rreQZPCTiAtXN/fNAl/+otf4C//&#13;&#10;8i/wB7//H3E+n4xBtEC21NsGY0yYpXvlwFVr3WRkLCsTGQfwckbO/HcM0YGB4kxpzA8LcqJcl8PY&#13;&#10;tH8MsNh3jhPvVYIjgEesu30ntbk+/LUBarBTCRvBpALaDUPpTuirLi6EPuecjSWzUMi7Gv+xFwoA&#13;&#10;uJzPXpzpM+sE7Xa/43w6cfSoGhM4cvZFtH/RcdHolA4ogXw68FS8PY8GoGxosDiUrtmyLMiQCQL/&#13;&#10;/FABmGutktUXtzb03UYpHAC1QknPKzUEnARscM0WJ0QxNPXf+/E8aqekUkCBRsFE6f789oYPr6/U&#13;&#10;cVoWZ45qH5GpUTuGEYQKx4Eco4971tqWQOn+9H2P02mg8LvdhwfU+KxT2Lats1r3Y/fC/MjZR7nD&#13;&#10;BmfCHTm7Bt9qIwLq+qEq4jyQAEBAdTBwlKm3UQetdY18Aubeu+3YoTFcY+kcYvt0ha2wZ6z75oDJ&#13;&#10;kQ/s6+6ahPHQ2jmQNxaIx3H4+F/Xdt7Vypnj0BKFr0czNCriX/ZeBJBLNDuYBuE0z+78dxylGZJS&#13;&#10;2a/aJzpgYggIBuzv++YmNPo+PVNdUw2iqYLm2AZHjUMo4IGDrxXzxLvcoTRlAuBud/Woal3YMil4&#13;&#10;fj6e6KRkgGEqWnkCKVLCZozjwsiEF8WpSWjApolYw2qeqDjVO4spIh7R93AIcC2NeqxO96xYeVTP&#13;&#10;UWPRDrLasxQLW82ncZzQtuzSXy5n3G73p/2qa2gbgojLUicbLMpy9fnaPxxbaux3koY/+Khbgrso&#13;&#10;xzL2WECM42nf1KBT3wd3ZNY1qsHy/v7u93ZU61zXVsde/S6yq4qzYn2m+7N08CtCvSGdXx4L7F2o&#13;&#10;mZAtsVEM1XqTmzlgI/bVu9Rn6r3WoLf+XLHfmyX52d3Ui9Z9N/Zw0ZvTdetMAEp8/XKMVE60ZLGp&#13;&#10;iGzd2Ep7RUDztu9Itr9kJCCmZr3Ha1BXz07FjIpgMSv1MzqT3t8Li0RMqZqBpi+tC/589rNZsYrv&#13;&#10;lMCQ4h+fG3VzejNhqHMjAQk1QK39lQHTxdmfnqHE/cUWEoDAmBHNwXbCtq5Yt5M7yQNkfjU2QiUm&#13;&#10;kEKhQAM2GHWGs+nYGbNJBjEFqIevhRqUUiG27Tvu9xd3MxRLtI7J2jf6dz4OHFmGWSWGCeTV11PD&#13;&#10;wRou6tpvG536QtVoIqOhczBB8TOlwsrie6PTK91q6T4sQLA+25ZlNpmQcj4AZGupSGKOxqJ5e32l&#13;&#10;HvLl6nl9iAEfPn7Ax48frVhdfb9qnFBNmLYpTpjSCaZB1Pq0Z+VwK7MXrQ81F86nMzj+l/yckZi9&#13;&#10;GGYauV9tJJWTQDJ1602PySQbTFcvB+qWtR1ZwftWGi/rsmJPO9LChi5ZZ2yMPB6jTbYUzcv7/WF7&#13;&#10;mnts3zbsG8+9zcxHtJdXA/nF/EtNg9NwKvsrBry/vbn2XM7ZweqcKSFDoEQ6whFtT2ZP07YYx4eZ&#13;&#10;B+1AZqNV5g5izdXNa5rYPFzKRgw07VWdP1rKAt7ogk0XyfPlAk0mDcPACaWqKVDycOZpAvWlB5gt&#13;&#10;55znxSZ0VjQNz0/9fjZiVtcz4zj84PFSUy80+Dgxx7DpHtZ/0YHTfd/x+dNnj8OaDmBzk9f69vbZ&#13;&#10;4j6/n++QRgq183fTGKtqmvD29m7Mnojx8SDoZYAY11hhHQ6ngedPJtlms9xztebntmxISEgdGUGM&#13;&#10;8ZGxad/t801iIDXY193ZQykS/BmGAV3buelNa+x+6p/Y5IWdESGHogW7765JptH3eZrQtARFVI+z&#13;&#10;RsvGqrcpQDNtYS1W6m6O5vLsOV/OfD8dNfWkYy4iCJmsDbCTUbrMi5MFhtOAMAUDJJObKohwIvBD&#13;&#10;sXm3pjHAWh6ZKAFweEOFey9aTkbmp5idHz58QNu2uN1uBK2t1iYRhRMSOcPP42zkKdWIlD8geC6j&#13;&#10;Lm2mdaML+DCcPMfzqTQ7i2M8rDG4kZwSTWvUJsnEqtTvAIDL5Yxa7uaJvZZsXLU74dgPzMsMwQrH&#13;&#10;cbgeJEBNPIFX3PdqjBec6Hy5+FSapiGWZUGH0ijldfF56mzSdKQA4GwAcEoRLy+vFQmg6JNzJJtO&#13;&#10;vUVqgHiPGn6SPFhtCkxg7vl89pxoHEfPPfKRsYfd8d9UsZbXfXGG8eP+QG867cR3qMm7GgivPIz3&#13;&#10;1fr4fdd1pgHdo+s7aIx/3VYz3mm8QTAMJ28wDMMJ58uFLL7GJjYNRCbgyHiu84AM9TPZkXa+xxCx&#13;&#10;5aLR6VI0nogYuFCPeYkKWifTQvR93OU4bDygx+fPnyE4cds2XK9XQ4ULm0R6BLSU54hAjAk/+em/&#13;&#10;w1/8xV/i9376E/z4R//eC/zWkHKgADMSRz6kxRAjgiU0AhKKSGUAYAXTfriL37Iuld6LmBswl6Wi&#13;&#10;OxVCMRypE6mMjGCJyzQzeAuo0fNScqaiS4eUDk8dwNLZUJKk6yodheJmJBFzsQP0vsRsycgYpxkn&#13;&#10;0xnbzZWra8sIrsbQNIoj4EwdzaECc+UoU48Mn02cVteka8w5O2D3JbNP43piUmgD6ksbO1RAiopI&#13;&#10;fY6bHlTaQz4e/gW4uFt3R2OQGWX0QIXpbol9zfLRSHTNBqoLNCW4HI2N1kkYvKCYpgn//M+/RkDA&#13;&#10;cBq8yH9mEJWOh/5cFHeNIaZUROg1HrWuK7vpTRm/dgAOhfXqpi8ZiKFy/wpl/FM29NJyYyLXV8DS&#13;&#10;4uAKAMQUfaxyXka01t2vu5K1TbvWkwD0kIMn4SqAatCJDYvsIKWo2aWzJDc7OvBKry9Evnd15HSg&#13;&#10;ilXnBY4KoFTG9QsoCR+7iJFuvL5XcuWka5+n/aaRSO0hvtvO9UiUNLctAevGWLCKr00rGYVncEjx&#13;&#10;oYxTEFRCLqO0/PsWMRa2kD5La1dsW90/nzOTMDlreqfdiiexNBQLt22z8QPTHzVdCsbTMprgXe2j&#13;&#10;dHZjjOi7DqtAfWOAu/u4sjEUAOk4DowmNQzulQAAIABJREFU0t40DfqOTvLjOPkzrceWYXscwZiY&#13;&#10;kePRNWMWMGORpsFSgZkCLWo2xzJTB7MuurS/BKR7bLTnLGmIGlzjvWg/kiE6TSbazlfpTRPdj85X&#13;&#10;sWD1uXX8qf9/YTsU53Gut/aJNVgzDmr2W83M0p4US09rsAZ29HW9Xv7Vu9N5pbgtoE97WJ+nRFCF&#13;&#10;Wmu/SwCL4kJniZTOEjEejiP7+6rBlW3T2GjC6TSwoWX7WdotKbJoqt1XSxxlASzXXIFkKkgJMGQH&#13;&#10;/AD4/dZMO4HtjNu7f38NkBYwKTqDtGZnyhVU556el4qCu404Nk3yz9I5WMfkulDXOUJWRNXctGJB&#13;&#10;rqr8rMGfQUqtX4P2w5cu077mK5CrNBE2+/8COCOm6eHvdJ4Xc4hlURFDaeqt6wLAWCiaKkFASrtf&#13;&#10;D5uNO8R8UIEjxrfr91Xs6HGa2MzKB9q2wzBwZDHFhO+++w6//vWvcb/dMNsILAvJ3ePgE+hXsSSA&#13;&#10;A8gBu/939RJQ3kWsGrzrsnBsKyW8vL5iWWYHkKaJmnZ0fE0u1E/XRuqp0ZDkgdP5xOurGLpAohFV&#13;&#10;iJiXN/v9h+WYDeaZIPf1evVrE1Pu5eXlKZYpr7++vFDk34Go0him0+tSWCAmW6NzswBNpiNnbqNq&#13;&#10;GM/zZIWh6X7t/HvukeT522JsvMvlbKO2ZSSQzY9obBpjtKA0xQA2GVNLUFVTNfu249On7xFjGb1U&#13;&#10;E1fMFrGbgBOWZbWmeWF1k0E5G0hEgXWNZB7hwDIviDHh9cMHPu8jY5lnF6VvTGbl5fXVGIp8Jhoh&#13;&#10;FrukH5hT9l2Pfhi8iYec8cMf/pYZrCzY047L9eLAFfU9NUlR5CHmmQ7WtkItpyHAzwJZY/U3Y1RK&#13;&#10;S6z32MDYUTTKBxujFEDHdbQDR9GL1R7mvrTGzsJ1cr/fDAwpjU+ZgyjW9X3R31TRrVysbRs0qbWx&#13;&#10;/8kabLtpMS5Yltne88nX5Ol8ctYY1zHZqZrokW4Yc2VADrHjOHr9KHbT7fZubCVqRSqXAzg2L6aT&#13;&#10;zC1oRhULi80YiqlhM52gGcfsYSDqtlFiZZ5nAnT2TgjWRM/HnTSy7Q4GT9NEEkXgdFsTWzcIYI6Z&#13;&#10;PRdY18UZW8jAAYLZXW/atgYCrdvK5r99SUdxOshybrsOV2MsNU30vJ1pacBizaJtK40mwGqAfUMb&#13;&#10;yTprrtRBVjwUK1CAn6b4UtO4jifNGai9F2PAZrreMgsbHw/XG2zbiK7r0feD1R0iJlmzwogJqk2V&#13;&#10;Cj0ed2/aTAZKFbbbjmmcHYimNEPrGAufV2nMSk96mjZ772cAyZitOxprjjQGCFHPnaSNti2GX8I2&#13;&#10;hmHA/XaHxu3F4NbEZD2unq0RKhdnGbrEaMZamRMJ2kudcA3rysR8uPQTJcoYo+vRWxoLlcb7KiC7&#13;&#10;oVnJsbORtqyz1QIJqS3jwczlaGRB2Sd7djYaL9OO1Wqx6/UK+SSoQSGsRczQbSUxRrFH017UbOek&#13;&#10;CPPR6M0x1SOM5xz9VzxpGoLFnbEwt43vMkR7B3Gz2MY/v1yu2LfdcaKu66hDnApjb5pGZwM2TYPf&#13;&#10;/p3fwfe/+Y2dCRGPx8NzwJQSLt3FzpGZZlbISD/72R/9Sgd7nUR/2d2sE3uJXNaix9ysq89tMzg2&#13;&#10;eDwe/rPq3un7Yoz45ttv8df/7b/hH/7+/8Zf/B9/jm+++doPYiUiEitU4pys6x5DNLvp3ToSPMhS&#13;&#10;k8rIhScuux9s1AFbnhgEx3H42EUt/qwDzYVhU9Hg0VcyFpLuU//IKEKOVdEPrwQ5PklfRkWGkmEW&#13;&#10;No0XhkTh6UwroKgu6AS2hRCMBs1EGNbxUCdBBUBdEOsz9HyVhC3z7LpUKSW0XeeAk5g0MjQRQKJA&#13;&#10;qqJEyaGehz5bh14N6IYQXPRWQYsgRWETauxGekhybxRYomezbZt3D7quRWfBMcOENXNxPVIBuVZA&#13;&#10;tsA5dTeU1AnkPQ2DJyzn89kL1K7rnOW32nhu13Xo2tZBvJoFJgaEinuBVZONAJLPANcFECBb1koZ&#13;&#10;F3tmfRRaRIC2ATnaMVKrQEWgEsEM6veoYx8TgaBt39ywY11WN8EJVmQARTRbXbBpmpi4pMK4A+B0&#13;&#10;8PoaBBYziRFotsP5yEaXRsCTEUxKyQ5xA8Zy6XpxjKt3QEisVVT7051GAw8KgdIyXtAYita69ui2&#13;&#10;bTifTxClu5PGAkzzw5hrZXTWWIS5ACkCtcTk4B4sbr41O3c1QEDMvxqsUXysAdSaUSTjjXXbvBHC&#13;&#10;BLuwqGoWmH621rMJAc4GW9fN71fM3BAZZ6RHVAM7+mpsr8YY2Jm23+/3ZoelAJrCPkt4PB6uW5YS&#13;&#10;R9hZIBU2hyf9BuaLeVaD9QK0xSY6qrio/a3nJOA9hAKuCeyViYb+7NmB8NntsgCwh3ey/WwwcKMG&#13;&#10;WWHxWeeWPqfWE60L3Br00/NRkfolGPXlNemzxFQgwNX7WhDYXYNxAgxrwEcxXeyosrajs3elV1mf&#13;&#10;N86UtmeR7b27fs9RHHV1zbqueiz9efT2GZhJFcjvYKTlK742m9IF1c/2fc+Y3dCJ7vPnN/+9AiL1&#13;&#10;rEpH3cT4bWyKv7NoXerZqYhUHC95QOMdayWTKixyFmNrtecHL0ILwFazasSsi08xpus4diWwsfxM&#13;&#10;YbVqBN+ZrPvuOpQC4bV2arkXxac6BxLwdhw0BxBzh4DAYrptJReTFhXsOQEUbVfxpgaZANCSd+i9&#13;&#10;H35+iqWo5+Uuw+uG+/3uzAuyuHYHlLU+5qWYqmhtAEzuvwTzPIYas+jLpsbT91b7IOeMtQJuj/0w&#13;&#10;RsCOX//61/j+X/7FY8PpfMa3336Di+nrCXTbd9Ox3A9nipxOgwN4yVwGYyjTC2z6GVu5oburYqnA&#13;&#10;tb7vbdRyoFHHyyuGYcD5cuZ0gZ27YiwDBBMejztHdd/esNo7L26TXA/zPGGcRj+3yLBqHaRsW4q/&#13;&#10;ax9s2+ZFFseO12rds/nJ625Lw2ig2+ZijqjMF4sZBAXRS/N1Nbfd4TSg7wcfr1WhSKAc7lo8T5MX&#13;&#10;jwJlRtPDm5ciuM8Rr+D3oHihOM0mD7X5+q73XIlxrext/15js3Zth9QknM8XH09XI1+5tZpXiin6&#13;&#10;PJ7vhwGZZMDBpqQEGmhdM58iuC6g73QavG55PB6AARmDgZC6PzES1bgG4AYIdYO+zhXarsX723sh&#13;&#10;DCzSfmt9HfHcarzpzbODemyMC1wnWguKFyp++35w0DcEgjxsGhQQmqAgG6HKm0QSoAvsinF8eM75&#13;&#10;6dMnhBCMFcbcgsBsj5Qad6vOmSPRkqARGLgZS3WaJgcKyWYONgbMiQXWfkUCim6+BEkE0DRti3Vb&#13;&#10;sS6LT04IlFOTPZoRxul8xvl8eYr3ZMUB44O68twbrecVBC4tj9oPN0xJKTlRSBIMdBU1I0bA46Ny&#13;&#10;V61t6hhKlikbwHUUppntVxIYgo/F+7j9QaAvoDQVxQbWvuC7o3a9asth6DEZ8N33ZDvebzecTIdR&#13;&#10;MYQakq2B6FwTari3bfdEKgmR5hxNQ7boZvcpgLbvBywLXXUby40WkQGa1nN65GxTJDwHKQHWV02J&#13;&#10;wrxXs1x5FAG+zifLxISTHl/fc/SXwD6cSAWU6auYSoNbeYXIJjln1+jk/qdOtYBjxSCO/Te+b9U4&#13;&#10;2HfKNiif0rUJ90h2BmnsubHRVuVnx3E4s1VEIpl8qD5+PB44nU4OdHI6gvVsTNFBap3xdayMSXrk&#13;&#10;Vt80jTeWp3HkczJMIhoIeex0Rr9eX+w50txrGHpM40QjWWsGiRXeWp6psys1PKdiKpqNNM05fB80&#13;&#10;qcHD3Ku59tlA6juC/m3Xmknts6zMNE9If/iHP/uVikVt6PqbaoZADQ4x4K/+30pMlMjWXeHhpG5K&#13;&#10;9qD845/8FP/1r/4K//iP/xN//me/wDdff42+JxUyNRxZlLikDhKOgGxF+y0Um/LdiuamKSwJbUwV&#13;&#10;2xy3aq1YVJFbCgslxGIW6avW5amBMRWxQrD1j0YR6kKLQovLv0oGVWjP8/yk4VbrkAmU2g+6S8qF&#13;&#10;lou+LPCmadz6vGZ36N2oIPGCzAplXacKECbMtgYCD6m2bTD0nRdybdP42IHuW2shIzvYUBsO6L51&#13;&#10;rUqutdm0jp5YM1VyoKSRhT+vKcSAeV6dJQZwZEwsGSbXheUlFo0YEjXrR9dfnlvwQ1DXpWtVkFWX&#13;&#10;S0kRu5QPUqgNsVcw/5KJoWsSGFE/V63rttYlqj6jjLGQ4RpDIHsB2Q+7EAswq8LZwc2kcZkyXuzJ&#13;&#10;sAEHp9OAEAsQtVnxxQ5iNj0kuZPt1lHqK12Pxvd9jIFgYYq4XC9MMm3cQ51jBtbyPgjMCBg1VpWN&#13;&#10;zDmAATJxObYkGnNrrmibF5S6lhijmy3UhX/OBTzQnhMYq6DvTK8Q0NsIX0qMVaWgOSAWTd2BBOCH&#13;&#10;u9Yn/+4w4IiGSdqLNUDjscL+7jQMDpYphijGaGxWDCcZPqjYCyAAJ0YCY39hHAJyiC2Fe9tSO4WN&#13;&#10;D9jhpxHIZN01Jg1iI0trTmtELqIaDRCo6wCoXacYnNlARBVZAsjqRFHvSX+Wc/YkSWYo+r46fjiQ&#13;&#10;ZvGgBuJrIEUAvIDxdd0csFtNB4pJy+oxVeBHqljf9fU620QgCYqbsP5eujlP4IntW4mfK3bWIK2+&#13;&#10;tN/07pLtk726923b3O1eZ4HOCCV4MQQbI+c1S/dI1+msaMD0iaSFGz3m63xQbOG4QlONhuene9fn&#13;&#10;OuhYsaLExFureFoDamrGyVW2/vMauFSSpnHVmhHcNg2fPWDPpoweFfZbeTf1uwXgTU7eD57eUwhy&#13;&#10;RI5+n00Vm2umKN9zehrz5XNSDtV5AUngd3cmjPaUuup8H+VcrUd29fPSplLBXDcE6twGYAKqIr4A&#13;&#10;hUX2ZKueuZqb21aAtv04cLvdMY4j5nnys1isW95HaVCJPT70vRdlirWF0ccxUUp7sCMutuU8Tw7M&#13;&#10;LAsdfj9//mwNVTYesrGQ9bXvO80k7ndfY/zzzaUnAED6svqfri2oyZazy87oS+et/y5bx5Ss4eTL&#13;&#10;uiy43W543O++VoZhwDfffIOvvvraAcyci2NnihGXywUAXUrr9aQ9uawrkjFEh6HH+XzhOmkbXC4X&#13;&#10;z1/Z5DXH0LYx5gvF/ukOS6H1+/1uumcEwt7ePrtBCYvx0pQCOOotQXOxquRI3nUtBht1VeyXa21p&#13;&#10;EMjkoRjuCJwRs6g+D5Wf58zROASaud3eb3iMD4//8zxbkQT/PSIScCSN634yoI/rf8eyLu4YrVG1&#13;&#10;eZ782adIkI5SQpuz1JZ5oabfaTBNNo19GrA5jQRkhpO2AtquNQd4MgbbtsX5fIEaP4pnkhihdEFj&#13;&#10;DtJs9JEJW5r01gtB3w+Q63ndjJE5WUoE+hgLFReZG4kNRckLPuO6JtlWyd8YyFaN3teM9DrWiF2q&#13;&#10;Gk4xTpqC5/MJAjyUG7JBT3aexvDKmhBDL1YNDhmoUQ9Q4IKVHQYcEhyvG2w0SyGBhaA7mTr3x91H&#13;&#10;Rtuu9ZwnpcbdYbd1w7zMPsWkZqfnvaBcRN/3rt1XSBIN5mV2sGW1cWeAwPK88FzT8z6dT2xSrcXQ&#13;&#10;MFgNLM01ALhcrmzmWC24biteX18dgOjNhGPfdvTDYIwoM3rLhxt1aETy8XjQAduaq8pHvVlsOEBT&#13;&#10;TQtpraw+6VKm73S+iP24mPkIRzjZaIbOD8uNmeMQnzidBscsFMc1ni+dUAHmjPGHNwOYa2T/WTaK&#13;&#10;AsSc1Voiq2zFNE8YH49K7oXgKa+deQUdW3ltrZ3ZXc/4uswL9m3D6+sr46bFa+ZZxoa0Z6rmonLq&#13;&#10;YJ+jZqEAVMldpEYAaGP6odnz6s4cnidzofcGl2oe5aSR2nan0wA5dtfNd42uauSbQLqB91bj7Ibp&#13;&#10;jONIV2DT8tO1MM8QALf5Po+xmIvNc2HtAQSzoplSruvqGuAxRpOhI8io56LYHAyU600/NNh5lA8a&#13;&#10;DXZmkhVMYkI5z7ws1tASeYYyI9JfRWbTFaEY3Ql7kllj05jM1U4G7jzNHrPELGR+sDvpoR96XC5X&#13;&#10;rNvmOokpJZpZJv4euVJzfTOmrVsBkdMf/8mf/qruYkpboAb5anBEgU8P28cUjE6pDap/2tbspHfS&#13;&#10;p7/++mv8j7/9JX75t3+DX/zJn+Crjx8dsVXyRtBA42JM3Mdp9m6ziprDvo9U1NWcOxtPBL14McRW&#13;&#10;BXxdUOr+eG+l4JY5R4A6s8+IqbQKlExro8gxSt3Jvu8cQdcz5nNpfLGnZHTiyuZ+MRdhFW9cGIcz&#13;&#10;78R+EwhWRipLAV93CL3LXTE0tGB8vDUX9pC6djWoJyDSR0Qt2amB0BBCcUuqAEUlZ/te9OaErqsg&#13;&#10;0vXp84S6C6Sis1JwJyFdEwBzs2og7SWZZ9SjatEYBLsBSTqQ1G0OKB0NBwtC0aBU8aovjYHoGag4&#13;&#10;Syk5G+JLRo/u2RP/rPE0GaQUd12BVU3TWMMhODMHNqKtxF8HpAp8hOCMBK07AXBDxRJgMJCoeUDb&#13;&#10;FZMFjoFbMpaKAygynijHCGUPdLZ+25ZmHnpn2dpVry9XJAMS52X196CTft/JaK3XY/3MxM4TqLZZ&#13;&#10;x9eLH1SsSTHxrHBGzubIF6s9YUmA3quy4Gp9utaZmVfovR0C5gxIZIBPzkDWYVzrte1HMfnQfqlZ&#13;&#10;RnWnSeDRl+AfmX6yny+Oylp3XnA0JRbU3W4+++UJ8KrZSoqnyZ5P2zQO9DUNAXeN0PI9WaxGMY1R&#13;&#10;kTUMQ0nWKq0NdS8F9smkhq68JVbXgIziQte2DpqqkQGARYky9kBnXxl51HG+jpnSEWnbhiD0cbhD&#13;&#10;r75XIKWeEd/pYs9tg/QAn+JDBa6Jra21qRisNaafYxcvenwU2FA3QxRTdO/5i/vrrIsvsKzrqEOI&#13;&#10;8AXrEUBvYwtab4qxOks8PkGJ9+5Mq/pedD31eSEwjOP6RQNW9yvgyBtFdXIZn4XyC9C7V8+haLjq&#13;&#10;WZQCtC5qy9/XsgP189OfCQQt4H14el5i2D53vIvTu+4RQNVdF/NcAGgZg9b6q+UB9N51Dbfb3Z4T&#13;&#10;P0smS/zeXD3DApYqbtUjZdpT9XlRdKmKxmPd7JXw91E9Tz0PvV8VPTXbVB31bdswTTM2M3AQWCIJ&#13;&#10;AL1XgukEgdq2TAD0PXOQxgv4WMUGrUlJBiRIl0w6zLoGXjPPgyMfzhzWsxNbQawo7kdqJt1uNwre&#13;&#10;H4edC+U8/be+NO7rBR8IOLR2BomZrnuQJiBAbKdpORI0ThOWeWaj28a8Xz98wDfffOsMjwwUgNuY&#13;&#10;bGKjaI/WjC9JYIgtJnZPjBRsPw2DjT3D43lA8KbkPC8YH2Q43O833G43fP78hsf9jmVdIKa6NIwA&#13;&#10;Mk7maTImPhs4yZp8msY5ny8O9mpdr+vmwC3Ppa4CzouxiNasirF6bJWjmQukK0m3w83H/4+dIu7r&#13;&#10;Ym630ri0BuBgrr1cW2VUeZpGrKZpRu0m02HNxaRA+ZHnqu5UWVieikPSwDxMc7nrOp/OYUwji4SM&#13;&#10;FYJTrx9eK2H5/smIRhp2MRYtWF476yMXs7eYqDxZLFHVRgJkY0o2rdQ62+/9/c3ZVGQuN+7QqvuW&#13;&#10;jJD2t9iF9blV4nk5C0UaYQ63QoL80zT637POWz0/0F7mGpEGae/pgHIdgBqEBJeyj5LDdiDByDLy&#13;&#10;XJ+vagByffMsWJYFy7xQq3CasRh7Nh/G8rYmedO2uN9vrmeo5nOTxAwjmw8ZNg7YlBpuL7VVk5R/&#13;&#10;8WejMVCV55MhROBPLCbprJ8vF5TGk8bnxdpsvJE0Pkavf9X8X5bFR9VrpuqxHw5AUqN687Wvc8Kb&#13;&#10;f3buiUWo/UB8gIy9ohNPMgCnb4oUkMwDpZk39L2RH4qhXK6IBAT0uqcGST29RhOJtWJvLk7geDzk&#13;&#10;lsvmgcBXrfsQgrHRgzed1nWpgMzGrim6B0E/cBy77zt0XU9d8BBozDCT/SnAbNs2z52PgzlciGXC&#13;&#10;g++VDQndQ0oN7vc7zuez7ZXlKS9dFmokUo7JzBhDMZN0SaaKaBFDdEkHTc6FEF1f8/G4UzrH4oC8&#13;&#10;G2oX+YzsDRQ2dqgzy0ZztMb+gZcXGi1xeqY0sKdphgD/bduwLotr3nE6k/GL9xbpBRGTTwEhl6ki&#13;&#10;7T8yPgthqeQ/Gafz2adRt22zOiw86fwCrDH6gaDy+BgBq9vEsOtajkDLHGeeaJSiRl/O2V2uj+Mw&#13;&#10;9mHC/XH3GAXAzTl0nTK18cm2KJfzk2EtbJASzG7IJLeGbPrFL/7sV5uNvfm4pRVsDjCFYmmv71nm&#13;&#10;2ZKO5IAHk7jNUGA5MrGQ/Pkf/zH++q//Gv/f//v/4E//5Of45ptvsNiC1M0eFnAXA2KahmNgBL9K&#13;&#10;p7l060vBfFhA1oYvLJJcEN4qaVViMPS9Czcfx+HjvbxP2bk/6/Y4gHAUlqBeWhltlgZJclbUZOCQ&#13;&#10;ENrifAgvng7rouozdcgBcHF8PQMFLl2figixuTTeSrrsim3fcTmdnP2jd6dA29sir58Rk3923vle&#13;&#10;SrGtf+t9a4N7Z6YqOuqO3r6XznRn40Iq+A+7LjFDBBaU8YDsxfG+c63I1dX1DpoykqtNomulJt2K&#13;&#10;we6VLJ1CG9bzVILQ2J9r/TUpMXhkMx0xQEe/TyPWpeguyQFC6ff7c/bkq4wZKknnKJeNau6Hs2jU&#13;&#10;RdUoIoETG22LhX0pgHvfDyymoRMin4FEs3lPjf05x2s3AzI0khoTxWMFyjdNIjBngIuSktole9s3&#13;&#10;77hFB8+NJbWseIyTF4nrurID1nXOEC3gW2FEaG25wUUgS0LaInJkVMzR+yTowD0lhh/vo/XiVewH&#13;&#10;gYpAMfFgkVKYewS0ghfrq1HRAziiATsQsq0RsaBUrDN5aC2Z2VGL1edcXFDre9aXAjeT8lKsK17o&#13;&#10;S6BKPSqocXU1BpTAtDYyoM9rG433ML5qlFZOeNneTdM2Zi1vY8QZnvBrrUg/ZTbAR+Ppydes9gxM&#13;&#10;gJzxoQbkHfDVs3AgSIWMpAvgDanG2GRKhg/reArYHIbemXY1kHMYKKs4onhQj/mp+w+QiSsXxiJG&#13;&#10;r7HZxsZtyvmpz9A4gr7khC7ZAgGKNQOixKfn963Pca3IGuy1668BZiVu+87Cux6Zogh60Z6rWVt6&#13;&#10;TvVZqFimd/p4PDxu65x8jONT46TWfNS/xTIsLLJn0E2/Q2d6HRdKZzpXyT+vp7dRUAG9+py60aTr&#13;&#10;1SiyrlFNHK0pfc6X49wF9Moexx3wDMGMPVakVLNYxF6pGcLB2aQEop9H9TWVwOdwuJ6v1qkKLI/r&#13;&#10;1ZquwVM1DbSelDPo/JTYtp4J13nrCbauexwnK3TKOLaaPDRVWHF/PLDMC7ZtdXdEvUcW0uySSxea&#13;&#10;e6GjnrMBsdy7rTdRBGoAxQxi341JOE+YTK/28Xgwn7MixUE+L9ZnX3v6PIn1n88nzPOM97d3TOPo&#13;&#10;jFjXmvo3gL9aO1dxJRrg1w9kDaSmcVdg7R9eE1l+MvOY59n35bquuFxf8N233+G7H/7AGynHXvSv&#13;&#10;QhDo3uByOft5IrZRjNGnPHgulckegdL7vvm18BmtzhB4f3/H/U525vv7Gz5//mxMzRnbuvnZ+RjJ&#13;&#10;8tkN5NXIloOqDccOm7Y1oK9xTSUZMazrAplKaD2K9SmQfLSYUs4G5v2MHyvEgl1sRHueZqzb6kDd&#13;&#10;thGcGKcRQMZwKmYayVw5+54GPbtNawgwqMf3933HMs883wxUPp9YcCOAjo0albfpCxaRCY/H3XNv&#13;&#10;nVmNjWRfX67+XC6Xi+sXXi4XtG2L6/WK8/lE4GNgIS3xe7mddj012sbxYXGlmBXqd7II7+1coMYq&#13;&#10;G5kBF2MRKh5o3J7At0bxyig4G43JTVG2lXubml6bu47XMUnsZYG6HH/T+UEQWzpedaxmQ/CAT3PZ&#13;&#10;fYl4onxHjFDFdeXDmurS2UHGzmqg8QZpGr6/v2HbNttHpus4i+Wzef5SkwjmabLzeGNsSQTl5LI7&#13;&#10;DANutxv3YIoO0AtA2PfdQAuCT9Lhyzl7jgwDZZu2wfgYbTQ2uymAPpvxlGY282Ru4AE2ucFr2S32&#13;&#10;932H+/3uv2vfd2+g6PkuFteP/cA4PjyGPB4j84q+MzCyctJGMS5Q3h1TrPKOwr5PKdKZdVnJtq0a&#13;&#10;+fr9KqKO40DfDw7ACLSNNu5Jhl/yxpvIEmI/cW0w5t/vD8+PlmUmW7HrrYFdWKx0wW29QSEgyuP4&#13;&#10;cSCGiPPlwnpkL3E+GYBphEiu5RSpH5fKBBIyc7nG9eeMfYciU8MzufEz8Nm8qTQEL5eL5QTwvKKz&#13;&#10;uKt8Y9ulxwc/A3MuxlFqVsFyZxG5NDUQY8JoWnNff/M1+n7wPBtAMdZpGmu+bfbueO6O4/TE1BY5&#13;&#10;pe+LA7mAasmVqDZcLcbkI9OpGMUUjSDb5Otn33fstpcFPqum3zZq+U3TaLIWJyddAXDpN40wKy9r&#13;&#10;LS/Jhge1LeWwxGLV5EeTiMGo4dlYPqV4KQxsXVeM04jPnz5hGE68VmOcAwT7BXimFA2Hy+i73nMx&#13;&#10;5m1FemU3NiJgxJXf++nv/UoAUA3YrOuKk7tkFS2yZSY1+XK5eNIoZknpsFunuO/x7bff4q/++q/x&#13;&#10;j//zH/AHv/8f8XK9Imd2Yek+FRwU08MrRQQD6tAPBINMC69JiXbONj4RYvSi20ExQ3elY6XxXQU0&#13;&#10;gVKiWgpk0M/v+45xnLw4nJel0jdSZ6qAgUqIz+ezJ6lM0q1bkw801j1e1hVN1ZHUs1NRot+ld1ED&#13;&#10;bL11jOeFKD8ATNNsZhKFqadkWXoYYlzMlvBoQzowEp5dlVVcHzvHho7j8CK57kLpsNf11V08HbI1&#13;&#10;jZ8jd/sTXf5yubibo5hlEoRmxyC4LuKRyWbRPZ2HAau965w5+qiDWJtOoJrm+ruu9QKnAGTPXVgB&#13;&#10;lhrJrlkjCuCFCVZGSSTarufKrm/ytaYCzQuyrFEfjp3sW9GuZPKNp7WxrOzUqNg8doIupDS3BnIU&#13;&#10;tlAtJv3EUDFARuPJIZZiqDWQh4G5K+OcT3uzBKvN2JssljcEFJMCFc4IQNd23qmr11lXadCIXRCs&#13;&#10;MB/HkWCbrR0BdyoyOjvsnJHgIF7KsrpBAAAgAElEQVTRSpPjlkA4JRj1lxLaGljoe+59gZfB/n9r&#13;&#10;3WyxkdVt4e/qnNGyG/tPIIL0BcVWVsE12zgUdexSeXe2DgW05gxcLxcH8TX2qmcpkH+ZZ49VSnb6&#13;&#10;np1R7nkylWM0TU6I2cP3oJGJZB3b3YDnbdtthByeeOqgaap3aKgtBneRZZzvbBxktVE2fiYdwlpL&#13;&#10;zgUYaj+nVDRka/YX7+PwJF8duKfmSyAbZpoKwJwz36tGrBXX/CyztQmLGcMwYBpH3/v8HTVLsBLl&#13;&#10;N0ZD15E1cxwZ+0bjgLrQ0TrTPtI91QxAdRnpOi7NKo3o714oCMDSZ9RMUWdJCwy285DA1eKj1M9O&#13;&#10;ysVIgY6JBKVVSGlfi0krfR7YnlfzQcyKeVmdaVCDPfrSc9V91F91PNbzEuutxJB/PcpKgKjoztWg&#13;&#10;bkABR+k+Whjx4zg5MFeziPRuVNQpFtcME67lzRmfvK7dmyfBxj1VmNfnjtYn77XkA1wPYpdFe/+o&#13;&#10;zulsWlQaA1NyR5aBCmIVy/pMvR9pZOlevAjc94ppUxyidXY8HtTK+vT5kyXGCSlFvL/fnF0XQnBX&#13;&#10;TOmGlYasOe12NAXr+8EcVoMVOpaX7Yc7gZcCKxs4yIbT+/sbwal1xefPn/H+/ubPVfexzIu5bkoP&#13;&#10;qDM2j84BrqHL5eqsKY6rrvjn//W/qB21ru4Mzs9+NjFR7iggQOOXCAEvr9TCu1yvT11+uUvDCrqa&#13;&#10;Wa9zTGuw6zt89dVXeH394C6Add5CgKgAGlojGicliEhATDFEzfAaXFyWBY/HHY8H4/r9dsfj8XAg&#13;&#10;lQYjk+UHRRdWo6/90NsolBmmtZ1LvLQdnUQPaxL5WJoBEBK/F5OKjTqee13X4XQ6uWQDx3yjg1WS&#13;&#10;W+CYrdUqCxtyy0y26b7v6Lvewdljp8C9zugAmmMwz+694SupEr0XxQAVYo/Hw9//ui7obFRQ++Vk&#13;&#10;ay81BGoFusRIRj0bssV9vOt6Y4ivOJ9PticPA0ROnj8q326MhXJU8YojiASSGVuCa0GSadS7C6XL&#13;&#10;kaRo7p3BRjl7B4dDoEaemoF+hlWaX11H44zGzink7MCKpBkEasvpWE3tEKIDRmUaqzzjdS0GiGIS&#13;&#10;iZXL+012LvDfBEE3q3UaByePI7vuVy0NwevvfT2+v797TFStG0Lw8/h2u2GeJ3e+PvZiHKdpi+FU&#13;&#10;DJGmaYKkd5ZlQd/1xryTKzoL+FJPw67jjbl909okG5u+7+9vriHWmfmkAGUx0vzL2NFyZEcuUwQ6&#13;&#10;w3LOZcKuikXbRi3V1ViV99vNWbKtgcsCxGQw07VsclBjEQasMx7Py0xTydRg2wlgiCmo9xlNv1vX&#13;&#10;OY0TgSlQQkYTGcwp+KzKKDoZ7ClxhF97WJMr+25OyZYzPh4P5OPAYOe23o96iqlJvmeLM7qMNIv0&#13;&#10;k1inqhD53ncjJ5D11lcj95JviUYuUqzU+29aTVyV6RvVkawhY8nnj2LaJwKL5IIAybCYc6vV8rOx&#13;&#10;19eVzPiu78yco6fJpzVcSPpI/Fw7V8p+AK7XF2cqL6sks5onRpxyHuVnMUbcbjevW4ECYCp/k+64&#13;&#10;WL8A9eCHE7U4941Nvt6uk0Dv7OdBjc3sdl5IgzJEymBs2+ZmJTr/27arnISTT2zmg6ZbHPumO3fX&#13;&#10;d09SJ5oiU06m/Im1KXM7//69TKGJIZ5ici0+TUmpGaJR+rbtnLwgZ2DV7sQHFpyGE4H1UPSlY4xG&#13;&#10;SAHSz3/+x7/i4i6HSGtClyqglITqoLkYTVhUah9HS0Ur5Ec//gn+7M/+d/zt//gb/OVf/Dl1JQ4u&#13;&#10;rm3dTKwwFG2tDBNljNCsthazArGC1JGLSHXNiClBLpS/N4S7BhqU6Ndf0fQeYkxk5AUJaTPwNbYZ&#13;&#10;UyxjjXXBUYq54IXvWhVxuvZ5WbCtRVvK2YBHYfpo1E3XLVAOgLsQ9l3n4IC+XwelNtKRWWzr55Ug&#13;&#10;iKUl0KttW9MimZ3xWT8zXZ9+XkXEl4YCAurqw09MAXUfS+cWvslzzugMaBKo+eU78+QmFGv5tm1N&#13;&#10;aLmwUJu29Vl4PYPT6QR1KiVgLjaRCh4/+NvWxxrrIlwsCt2vP2cDJJd1rVheeGLOFiZSroqCGnQK&#13;&#10;XshqrTChKiCE9AhZuJN9Vgun54OdGXVYBRSpY+oF9G5AXkp2mFsACoWZkHMxRJF+RNd2GE4DRmPo&#13;&#10;qUtCmjqZIwzSMowwQD7woM6oNBNBB+fNuhICFcrv5yEtAPVk7FQecIeP53JPZI9By7I4/Z3vuDCV&#13;&#10;xaZZLQkUCzlbg0vfp/gHwF1zfU3rMDykMyNGETvP9Xih1rDvPcAPesaZ4Guw7NvNR2TEFALKaCIA&#13;&#10;Fycvoc5iRCTQKwa24nPbtg4MxxhdE+TLxIHAenJdI44Wk52QDcQTUKiiShE3WVJQyy2oucKDdfWR&#13;&#10;ejLYCpNbwPphcU+HVN0QAZ4bDXoeigfak9pXzqKpzi09S3W/XAOJqwBy2OX3bDZ2Z4ygtRgsiSFb&#13;&#10;QMDC0qhBN4TwFIe0hupGgYO1eh+xcrzOYjbWBdXyBP7VYF/Nbq4ZRHWXWZ1qNUIchKvOr3WlK2Zx&#13;&#10;Fi5mCbpnXjPXBP9bDO4N0mosyfezTIjidgG5StHvDavqmnVfMoRQ0lzva7GA6vipn9dzUDzYj8P1&#13;&#10;gifrApdncTzFisLgK+ZQYhPoHZZnW0wVCJKVzwEEqJtIu7GvPGZV7ylYolYAbl1/LUOiIjdY3C2j&#13;&#10;rMopCiD0rxlpNYtVYKLOb91rsHNN5kbZ9s79ztHY2+0dt9vdwS++SwLBMUbc73fM8+SxTIDFYAZY&#13;&#10;9TXWBmsc8Zp9fagJkbOaFcwxWXTP3vwozObN1wcbKrNJlbDgXUyHR8AD2Vnc/13fMa86srMB/umf&#13;&#10;/gm327uPtHkMsiadzjl7eTwTKqYfnXBf8eHjRwNcbDz7KLE/o+SuMmqr93Jj2m0fPnzA+XIxJnaH&#13;&#10;8/nshm88Aw9obBuAjxLqncv1mSZhR2HqbRve3sjeyznj+++/p8h8pVW37xzPvd1uWM1MZj8OB9Si&#13;&#10;gbiDaS72xhzfbSpCLr37tuP+uPv7mebJ88HsY2pWMK10qj2dTh6/63NDABb3UM0gI3vk8+dP3gCa&#13;&#10;ppGGBmqSoDQC9Hl+tpiLbkb2/CalAnrP88TmlBgaQYLw2eIVx/WkE3YyYxAgmxGBsVnyUYgGFvf6&#13;&#10;jmZO/TBAk0ZiwWg/tKYPpn/z2VNGSDkNUOIEwQTmKMsyo20JfvEMLaOtZwNV9a5zPtzUjODO7CN6&#13;&#10;bKwmM48Ro8Wa2VYrBKhZImAr+NrUVFPX9ZbzSH8x+JlDF88yWaQmnPIsGUvoHErGmoLGi3MZkVYz&#13;&#10;RWdIAa35rJSLCQSXOUGtb0rzFjJGS7Ou5LqL6XzRdZj5tYAk1z7OZUok2RoWQKm4EAIMCNsMOG38&#13;&#10;XuVwzbqxNXZidOZh27Ys+k1HMjWNT1cwHmyu+UcHWWouitE7T8y/1tV02Wxf0eiCdfq2k10teaF+&#13;&#10;IIP5cadkQteS3UeCC0F3AD4iCgOjBETKuICGBzS4uN/ufj4CKOBLlTuFUOpkfQXA2bIiK6RIRqRf&#13;&#10;X98boWj1hm1jY/IiByle1fVeObMEtCf/DCBjniZM08i6yoB8gXe7NXgOY4oqPy25w+H5Y83CJxta&#13;&#10;RmVkqglslfkS7F0qB+E+YUzVOdY0BMVCgI0tJ8deurbztSlpIjWCxRJUPkQpht7zrq5rMY5sag89&#13;&#10;jY+oN0hTnW3d0JuTd6mJouXNYoP2aNvOc71tW3E+nyG9S8VLOTAfOXsTueTEqvkIsomEoxrhZJ8X&#13;&#10;Y8RqU496r0NPsx3koq8tMF/N7RCoGygAuJYnSbGQelLTYJ6pGdx1WmfWKN92H9FNiQ685/MFXccp&#13;&#10;H+XlwsdOp7M/681ylbalOUfXdtz7BkLe7jecz8wN1GhV7BlOJ7y+vhAwbVpq+tUjgXVhVbMTtCCV&#13;&#10;FGtUQMg3N/+An/709/Cf/vN/xt/93d/i53/0M3z33TeQ7oMcfqZ58kROvzPnTEBs391ufNt3P0Tb&#13;&#10;phyqQupjdZ0SWxSYVeunCVjQ6Kz0P1SU6vtVzIpCrs0qGjxABiHHv0rRIqYXr8XAt8jCXiCWEjx9&#13;&#10;v36Hgoj+vszMPzvV+T8xmjhni2kqnSEliVqoYvHo78Qa0hia7lMFu55VPdqjg2218TyBAdrANeCn&#13;&#10;wlMGGsMwkMV5HA481t1pBTUlE8uyuk6YiqV6DepZqYupbo7Gm/T9YrfUTAoxHsnApAGD9PgEAOg+&#13;&#10;xFIQGCthXteF8+TctMjsXvJxPInB6h4FRNUC93djQAgcZeIPF5BXIZ4PMh32rdi6SwhfBx1Tk6ID&#13;&#10;IU0PuV2Lzl+L3U42nibqfkrRgTnagW/euYwG/gi4sgys7DsB87mw7QTc5wzXd9y23fUjBKJoXFa6&#13;&#10;C49xtMMq+BrlIW4d8pz9UAkGUuZcxqPU1eLBUcwZtH60dzjeQjZfts/0Aivx/us/r+Ohikvdu96z&#13;&#10;WBM1W1l/p/VSxt35rLRmxWRc1oWmK9aVlsitWBNX67Dd7neIeRkssGtcRc9flP8Qgo/0qZjU/TjN&#13;&#10;3pI/LaitYjMeR3GuE+tXn9H4HssmhN9YF53XJg1SFbWKcfq9EgBXk8L3i4M55XwoS68cmiEEd+HW&#13;&#10;nyn+iSnHRKZqLoHafwKvg+2Rbd/d/W02pqSY5YpBAhoX09rgn+9P16Nrrf+7Zp3VjZbnZ8G1KTZo&#13;&#10;DeAobrtQOgqgqnWm9ylWneJr0Y0t2mtaG/X4qOK3QDoWI4OzhFQ8cz0Hv38LB/4ZKUXfX0yOyzvR&#13;&#10;e6pHhPWMagCNz+p5jFNd35zr3we/nhp4FbCrpEzNm/pMEXOGsefAtq1eENZNJn1uAegKyFeS1O3p&#13;&#10;XdfnjpJmXVsN8tWAP697c0mH0vSSTm851/XzpSjROlKCznVZmJM1uzQ5eK93UAMfKnw8hgXKQRA4&#13;&#10;mXzE83a7W3JfjAzKu9t8bXJE5YSPHz/idDpbjFRc3p2dyDN/h7SJaFpjbHEDVNZtM5mJHbfbu7u4&#13;&#10;aq/U4Lc0N8Xs16LRCCufHVmWLM6oRXS9vuA4dgwDz6R/+qd/wm9+8y8+CuwxPVRNSWmkGUM9VO/o&#13;&#10;5fUV/TC486yP31ieBAdwo6/jskb5PXTt/RbffvctXl9fvRgQGKP45AzWVZMi0QFSgcKPxwNvb2/Y&#13;&#10;bBz606dPZsbxwP12c0AOAItkW793MzSRMYfGaAEYc9ocW/eNIuooMjwyAhkfD7y9v/laa1IDBP78&#13;&#10;thLgaA3wYcw7udutwMmcM6Zp9CaGzBi0H8XYZyN7tlGrYmzmWkt9h9P5hNXuQew91+1MDRtg2daS&#13;&#10;abqO44hvvvmGsVNMR5um2NbVcmQDak9nvLzwfVH39ex5ETUiC2DRNgQ8TuaWfD6fXSM1GzNf+0vs&#13;&#10;TWn2yZFYI5tN25Rm1lOsYd12svHjYOzA1sAWIODTp0+Q/mi2nCS7XmIwALdxFlbXtTYuWZrVjHUE&#13;&#10;sCXELxbgYlqIWjspNRWrqehuqo4SsKZYJbBLZ4+aGnVTSmctPz96o1ENm9liSDCWnbTXBCSt6+Lg&#13;&#10;SdM0uL3fsG80r7g/7g7osble5J/E4EnmxAwDSzJydT0G7Iai0854wAkZARnzNPtZLbBOcatJxRhN&#13;&#10;zua7aYKfzxfqfdmIsqY16IjOSRSB1gJEpUu4H7uN6tP5VQAQQSC63qJi2QvMUK2gMdV1XciuWhY2&#13;&#10;dC2Pjyn5iLMaI03L6TuZlnQdtcC7vvc648gEG+mmzQmTFIuBmOLkajWqchPmgQTMdcZ0Ns4+DANu&#13;&#10;7zcHzXiOc41oDFXntwBh5SXMPShNIWbZ405ZExGmcuYYM8/TkgOJ8arfIdkDxw1S8txENbNY18ob&#13;&#10;Ce52T2CwYoWmQNRYVd07T2JqsymrSS5d/ziOzO0NdNfZpDF51tmUFZBEh4gJrLVYJ8wTmzD7RpOj&#13;&#10;Oueu8xedvzRzKvnk4zFy7Vm8AVSrrIYV29n0eIAa0za9tm0mI0Vd+nr8OgP+vN0UynIeI5TyfR5i&#13;&#10;WnfoLC+kruzu65K4Smt7i/nyYLqgaowK+1iW2fcczwnKa9WxOqUGb58/W+5OBrBMfZaKIKaxapnm&#13;&#10;TPOEwqg8DGguMnhOGjKJhLalmcu2rWi0gBU462LLi2WxbHIBj7hByfB5eXnBH/7sj/Af/sPv4Sc/&#13;&#10;/jF++7d/iKEf8H67QeixgrKAiRDIMqoF2RXUgyWaLIgjEAt1tG3bpwIuZLEOgBiBYAek6KIswlEV&#13;&#10;5eXwSNbd37ai2aQFqfsf+p6gwxdAod9LBQpIwDEEswPPBAl3AwqapsHFRqYf4/j0eQ46NIUaq2TE&#13;&#10;ixBjXrEbtXhxGywQ08Z8fioI9F75LA4/SJqmMdH3MpLSWwekHu3RGqidmATq1d/D8YsBwQ4rBwNR&#13;&#10;ih8dxgLr9LzP5xPGacap61xIvmYbijmh96mRM9h6lQ6g7o+dr1pnaMYw9EZ7njFOE045OzBQs2T0&#13;&#10;M0WovLjtCtyKdl3uiGzAXkoR77e7s/OU+NcgHcEnbnqNOCqQqfu/bRuiBQn+TCnyghXupeC257If&#13;&#10;WPbFDwYwXPrf8VDb7N+7J9yeTGZ2Ita8+brTfkuRXTEZNijZUycXtjZ1gO77jmD06tSYrlkM2IwJ&#13;&#10;lvOBeeLI1X4c+Pz2ZrT0xtyjqnFL66gLiGv8YCwssNrYoNYtElCpYk3dHQHt+qr3STCNFR2ySm66&#13;&#10;rkPT97iZm2IAnGUsbbQMJkAlRmkEMvv7FfP1OJjwiaGntaJi8tiZ+HA9w9mJiznJ1UL8PCDoGJWt&#13;&#10;06/ksRTBqycf6ubXzzAbM1nPR4LUvu6Pw3U9TsOAeZnNgYpxRDGbAFERAQZ4sCv+BFQjk+YClwzs&#13;&#10;1t6twaEYi4sVAkEkAXFKpHxfWaFSmBuAyeEAFkPbhp1tCd4eAqytWNL60ZeuVa5mhaUsxhc8Dtbr&#13;&#10;qW5mKRbqGtVUqMGoAhAFc9auzaGiJ7BNollL3Yyr13CM0a+VxVdhievvpZWlpoyeYQ0MK1Yex4HL&#13;&#10;5YJlWThqH4u7Yf25BCzKCK609cR0054LAc4ok7YUk9NnOQAB+gLU6gaexOCl20VAUGNKpetb1q50&#13;&#10;AMtYu5gmNSjf98UVuWaJ6bxScax3Uzen9A70vpVv6ByWhqMMFZhfEHys97HiiTd1Qsa+G4CyLM7y&#13;&#10;0vdpxFLyAnoPdQHMJhns+SYsS7kuPauamax7qV3nxYzUqJoKQ/1unhcHYiKz5HIpAIXuWzps+nwB&#13;&#10;qYzf+V/lE13HxHtd1pIDOHhH6YdgoJHMGrieitZaahLe39/xMTWYdha7uVoP204x+vExoutu2Lav&#13;&#10;0XWtgZqUHum6DndwvfuIb7X3uI4PZ25oTTdNg8v1yhHJQIbL+XzG435/agrUgLE683U+/PXX3+C3&#13;&#10;f+d38MMf/hDXlxc6TMeIeV58XYYAa67w5zR1MY4jPn/+7OzGyUbtfvMv/+K6zzIbAIBt3DClyeUa&#13;&#10;4kHjk3VZgQ6Yxskbw/rabFRTAB4yAdpxGn18TCYH2jsxFMMGFaY5Z1z7ztd/vRbFSmP+ceDzp08m&#13;&#10;P1SAJo3na9z7en0BADzud+6DEDGc6D4KUH83H9nF3BVrqDO9I+wBMScDfHbTZ+RI5WwSK8qJpWGm&#13;&#10;cbymabzZpT1QS3X0Q49mp1vp3vCs72wE+HQ6Q4w+5dkyGqlBfjJtWHwiZ+QA/x3+FYI1ilr7J/ge&#13;&#10;EOMrt2T/MA5GH5VOTYOu7Rx07boOfc9mYN/3VT5IQEDTQqXAhwOCZW/X5hwEWuaJzr5kM+5Yl9VG&#13;&#10;chsArcfZkqcVHT/+NzwO7ntAfRZxVLSwyOUSLb1cmdvUtR9Bwg0hkCAgkoqmSGTcEYMMoArpIqAY&#13;&#10;milO5Zx9dG8YTpYrZmNAFRmf99s79p0j6MtKpmjMrCnJHNvx8vrqjVRpE9/eb6yxOV6Btus47mtr&#13;&#10;mdeWXJ5DZ5jyD515IZt0SM8R/W3fgJ1NFyd5yKF023C5XL3B0zSNmfkwRuacHfgr+bwx75rkLuA6&#13;&#10;L6U9dxwZXd9bbDfA0fKxaZ7IVLL6MBqRQe9nXVd0oMalfue2UVs0gHJjyBmTmYJqZLhzTddseMDq&#13;&#10;pANhCar/adxI13cgYN+tidc06MCaYLYaVg1yNYuVG8uhnLGhaDPXuWxrMhdA8RhgHjrifL64kzZN&#13;&#10;7KLnpsItVHcUIHG3iTeCkQKzAODxGDE+Rvzuv/sGx5GtbmhxOnPiY3w8TOf2jHF8oGlaXC5n8PwH&#13;&#10;TqczcmacpREK3WTbtsX9cUfbSQanMPkkScAcYDd24gkfPxJT4vnVoW3V4E6QYQdgur87p3Gu1ws0&#13;&#10;zptSMsbcbOsgVPEoee6KECCNcq07fWkMnLgKYxIAZ2mv62r6gcC+c3x4N+3gYei9aUJChgHdDfff&#13;&#10;PE0+Ku/76dhxPhEXEomJa5vTr/nIaI4G/UCH7vvt7iQesROPbJJkoYCqzCkKOz3btEQj10kdFHT0&#13;&#10;MarktuGwv+NLK91vjVj+/h/8If7mb/47/uSP/8gouo05o604DT27PUcBfHiTB1JWsBNbp7BHQgyI&#13;&#10;mYnBvMy2uFl47xttzreVXRWN/TH4Ux9NOjQ8hFfv9h/H4UweHUBFOLsw5nQdQrp5KMwIxlzgeAD8&#13;&#10;e+vik0XL5gAIUIq6EBhgFissBVQp6VOQKh2dou/VJM7072thnijZA+BOpgKjBGLqmqIBnGIaqPA8&#13;&#10;8oFpWv2/eTizuBD4IffctrU58UqUX/RXLVgBafc7kfiaOdg0lShpKF3tlBq0TdHXq1l6fpga2OTd&#13;&#10;AgQf1dLIs+61sC852//+fuOzt2s7m1i96PAAvCg7n0+YptmYBqvrzUlI+Ng2ID3rMcrwxtls1imJ&#13;&#10;9s70bPz+Ggs+Sm6r7gfA7lWTEvdezg4W5UynOXXD9d6PnH3chM/r2TlJmn7s/JZxXxXn1Bk2fcGd&#13;&#10;Ysp8Z8FAr9X2BDta9Z5TFy5YUt40CaPpngiNL2wi62iG6F0RJSqu43QUajs12VhABIvWYvc+f275&#13;&#10;bx3WOmgFftQgV91xqvceQKBUySsFXc+2h3fM9s4vl4snbhptfNrHdk8c/Sgu0H6oGIign6NxTzEI&#13;&#10;EvilQpDvorEkefMCvwY9+LuBImlQXEC1z2owIWc6XseU3ChHe7LvCb6LQTBvFJjvWoqwq5FzYIfY&#13;&#10;RRFFWD8QTbZxhuyAm/5bcXarGgMQkBoqR1oUVs1xHIgwN6/wrKdYM4HVHNjWzTt4NfB7WOxuUzGt&#13;&#10;qhlTNdAr1rJ+h5oxYtsFu03FeCVciuOpihP1NRaHutI4UlH0ZSNJrMv3+51AZcWQ8+dYrReyajdf&#13;&#10;S96N96KH8giPx8MbazVL7v39Hcuy4OPHj944UWwSu+AZUHoe/dWfeXw4Dl+X2qN1nC/PR0ytMn4q&#13;&#10;gO84Nn83NZuH3x9xHCXJ0WWEUMyj1IXm74J/Vt8/m9/QmGnze5BsgH5XfUbrXtQQkwmI3oVGxwQI&#13;&#10;1fuLY8UUFGeOsj+973qPKq4cR3bwOwQ1vzjOWn+FUFiS/O+IGMlgrMEUrZ2+AlnUXS6Fw+bg5WN8&#13;&#10;YHzQiINAjZj7AdfrC4ahx8ePH22SgGxFJdLjSIagGkc0PSDr7H5/uBj1vvP8HMcRL68veHl59dHV&#13;&#10;wigKvi4EjHR9z7zSQK3GchcClTOWZWaxbXtXY3EAQYncsFkyjqO7CI4jR4Zl6qC1eljRVJ63zNRM&#13;&#10;I7VtvbPPseKBBb81RpCBtV0ceM/Guu8Hsruu1xe8vLwQBLLpgvP5jA8fPuByvfgkBFkIk+WihTm+&#13;&#10;gmLf27ZhrZhV7+/vmKfJG1W327vn6/u+o21az/svl4tL6KSUcGrOuL2/Y91WfPzqK+6JIF1AA3P2&#13;&#10;42kNA8BoI5/HfmDZFme2HfsBtHA94S6lpzzxdDo/nacxbtB0R85iUh14PO5uikdDNu7lx+MBwIDP&#13;&#10;EHC9XrFuxahoSWRy7duG8/nsWmnrstLUzJ6lNAY9V8+HgwiHjY56YzQRyIhHxldffw3pyEm3TqDJ&#13;&#10;5XKxfTd4nADUGCtnkJoCKREo5tqens4PTS1ZKeZ7QntX652Fa3k3YoUxzhYWUkoJyeNhC2kmiq0m&#13;&#10;Z0mx4htzshVopZqQMQe2B1oD6CcCfJoyyUUCgmesjcilrgQylHxA7EEveMDmtQBf5rOrgXgHZAoU&#13;&#10;grnJhuDnmeoInksFcCEL1xph24Z5Dvj0/fcIIWBcCWBfbLxRhhmlUWemi83qxIp8MK5wb5Wpq86m&#13;&#10;49igY2ONZl8d2sYmvprWm/Y0+ZIjcefXG2PA6XSmsYidBdu24TDAkOsqWbzKCIGMMuafBHZrMNWf&#13;&#10;q+ntp5RwvV7RmJmKwIp+GHBtW7x9fuN50HUEG23SqzFNMvjzORCjSTA1dm6o4Wd6dv3e27VpGoHA&#13;&#10;8PnE/Xm/3b35LrdfOWtLL6/tWnN6Hwhap4RpWl0mQCSZlCJutzuu1+sT2MP9Wqb9srE9xUqTLnzf&#13;&#10;D7jd3m3/c+1fLmfcbwTO+2FwMo6aAFyvG1Iq5As2w3oHZsLTOxajmg0xObIPQ4/C/mWOcjq1nreo&#13;&#10;DtA9nE40+NF6sNCNDx8+OmN7dr1JgoEvLy9epwEAMoHY2h1cv2811/a6uResqZoPNSUYY/q+sym7&#13;&#10;Hvu+ee1EB3LJGVCeQ7GRo/aSKLDcfF6wGWEiW1OqaVrHK2A1r+JqSjW7kKYzigPS00TeLEZw3SzL&#13;&#10;6I2mdVFzgI+DsWb3CYHTabBGrqZtjB2dkk3nJHM3XrxRkg1c3fcdH7/66Dqu27Y5sWPf6GMhVvm8&#13;&#10;zEaUIKvWJ28CG1p91xvDl/tg9VoxeVxsNN7rAEJkMS7GkZInJaFCcXMG/uRPf4H/8l/+K/7h7/8O&#13;&#10;P/7Rvzdh8JIIz+5oZNp1la5YRun0ppjQta3Pqe/WeVUCNY2TgTxwcckQKC4fEMrooQA2AwKzJS3c&#13;&#10;zETdQyDTI/iCKg5MFDltvZt42EEkAeeUGiw+XhRsfLd01BU8KY5daK2ijwKFSali6wlsqAp8oeDs&#13;&#10;GsEPbgpBFgZWjVKL0da2jamzDW0AACAASURBVAMj6o7rWUh/QoWLgKTCKilad6iuR0UYABst5ntw&#13;&#10;d9bqABTQoE1VM+n2vRgTOFMOwGjMFKHc9TPV+9Z1KEio6BlM40zPtknFvazuztSgmr5XBbZGulSI&#13;&#10;ruvqoK8YSHreKSXT3SCrctu2ajzhcC0FrUcebGRN1EwfvTt/1nuVQDvzw9h31SFMl6fj6fOlLaPR&#13;&#10;Id7/4YAfjHFK3YFUQHhbo8n3f/DuZWuMm/r5U/ujuC+mmDzZ2W1tkoXZeCcPBrKR1l/04Lq2td8f&#13;&#10;cBoG7x7WXTquASsMDLBNBhzzwCFw1hulXolrDaaQXQZf563p9dSAn96XmJRKAGrwRvohcrfTCEop&#13;&#10;jovIuxJugXpA6RIJIFECynssepICPWsmmABDOZ4JgEvVXqlBQuk68DArBg/aXz6GYnHG2TWmtdWI&#13;&#10;mZel0VfG2KKZxIiFiVxGHvSzMokRE8jZPajYUHtJ2LUOa/aR4qYYadIHPap/a5066JSzM2FrNrbA&#13;&#10;Rn3f6XTCaOMO/q6PA+M0oTEQVF91fK5H7/RnjQD8XPRBFe/0Puqfqbu56s5qzQJ4+v91rLzfHzid&#13;&#10;Bt/npZFSmHH6nbqvbX9mID43dgoouVkjLcaIx2MEDalOXkxJN0XjvkqUVRTWrKX6mbEALeew9qye&#13;&#10;i+5FbItyZhWAUNevrqyuVV/1WL1+t8aL62fCaytnoq67PrOG0wnU3Zs9wdf+LSLhhU2ua84obtlk&#13;&#10;NRaQnY2T6M+XxbE0zAojkPGnaE7V+0E5h56Dsor6mZV7PnzKgZ+ZvHDR6FINyuqdeOf5KBMR87xg&#13;&#10;nmlowbFagsmnE8cury8v+PjVV/j48YOzDAQ0CCDPGZhNo2+aZtzeb3h7e8PtdsPb5ze8vb3hMT6Y&#13;&#10;zNrvrUEsjg5PHmO0H1hEUA9L+0AGXfM8YTbDtPHxsHXAZ1VkOpR/kRXxuD/w+e0zJtO0GscHPn36&#13;&#10;jN/85jd4f3vzMeBa+7pmVClfHU4nB+leXl/dGIIjRw22fav0B23Eqm3x1ddf43d/93fxox//GN9+&#13;&#10;9y1+8N0P8O233+Ll9cV1XmsAhACtjQCuG+95NoDv7R3TJAdjmnJs68rxuuPA+HggNQld37OZ23U4&#13;&#10;X85esL1++AAy6Miq3tbVjFaSg7U1g0T3s8xkA4+Pkfc5L5AAfB2rEOBNyBADPn78iCidM9uf9bsS&#13;&#10;mJ4zjB1l+9V0nUKI5pCtcTvm8QB8rZ7PF1yvV0zT7O+e50UwkgJzrEH6U34GZZxPZ7ol+r62Mb5I&#13;&#10;3fGUyNyLIbJgtqJMYLGMJxSflEtyzfY4nc4+Mqs4J+083oeY84qJq/8546me7QFpvMmoRX+n+KL4&#13;&#10;mW0iKhk7hHlj72P61+sVAJ3qSUCg3Mhs0wMaO2WOVM5y5RlKuopjMHMnAhzFxEOj35xygDfojr2w&#13;&#10;3/d9NzZm8qYij/u6iXlYTbBaTKybOUXjWYCFAELmrDKxobvm7XbD++0dx05HT+XqAcFHTNlMDLhc&#13;&#10;rvjw4YPFyJksOkjqhiy5lIpzc87Zp448N8rZCRvZzpiz6eajymV7W086A/JBx0+xeAUkLvPigFaw&#13;&#10;dytAU/kFgU2rOYzp21odHmJw99+2aR2oiLH8d51rN03jJok6YzV+q/1JIxvWC9r3MZW1CcuN+34w&#13;&#10;SYDO895to+ag1xomCcE4HM08wUY67czYts1ljJqWutZ0Rw/mts0xdwE0AAzwVv2dnjACNkDMZMri&#13;&#10;KHPJs+V/BDTpkjwhAy5DpjyuOP82vna9mXSomRx8LW5b0ZHlfk1uQlWbY6TE/FBnvqYUFG+4jxg/&#13;&#10;1TAYxwfO5wvutxtSSnh9fcXtdoP0cG+3u7szNw0d56eJLrty5+V9lNxnWRZOAG07ndLXBR8+ENAS&#13;&#10;ky9Gss+B8FRjCejlKD/xlnEc2SxY+VnSem27zgg9hS03zROWeab5UNs5m1JrX2dLzvhCkqBoPSv3&#13;&#10;1PkijT7lacrhavkf1TvTOELGfTI2m6cZu5mWbjtl7Vj70tBKIH2KCcs8+xj9+KATsjcZzQA2H5la&#13;&#10;hzE5+UK5voB55U+wdX5k1c5kWg5Dj+YZhRZ9vtDclfRrg3/4+BG//OUv8Z/+r/8TL9eLJ41NSnTs&#13;&#10;mSaOO1ZjJsd+IKfsifDlfHaBYKfAV4F5XVfEzIcvVhGLetMs0oiVbXrk7CwmNNyciz7fXnKd3HIT&#13;&#10;lqKAm65ibcXS4ddzidVGF4sIOWMV/GtfdE/rCuNDwMoXYE/TJKfgKoGsWW5K8DRKKjF+dYuUAOsf&#13;&#10;gW8xRgeY+G4jto2jeG1THCd1b14YA0/FF69Zdtabs/103/u+Y14Wd8tdtw0pcrQMITibTtepwDYM&#13;&#10;xVpcgUmsTBWzKpz18wWUVLHWYN/FSCgAoXcljYEQQICi73tn7SggfvkM9Lw5xmCdk2xUeUt0xRIU&#13;&#10;sC3nILkJP8xpVs+qBuZ0jaJ4F7YQAeQDAp+Mgts05ux7IOwmHB4DQuah50w+FAp3shFZFlxlLAaA&#13;&#10;j6c4AJOLyYaDqzY+JWBcB8TpdMK6rJi2Gefzycd69Y8uXKwejexLM1CaAzqQWOivSI3pYZgD7DAM&#13;&#10;uN8f1u3bfb1GE5Yd1yLAquL1OEjxRgV+lfHeMqamN5Ez/DMFKOovxAzTCEQNxMcYsdleq41tCnD8&#13;&#10;rD+nNVKzgp7B7GLI4K5lKTmDbZ5nAq/HgTVnnJoGb2/v3IMGSAvQ89E3uw85Tm/b5kwexfB6vbOY&#13;&#10;ChX4VMagQwhktcKMF2AHX5fc5Q1K+FLydTibq3IOycdU92rv+agO4Mw+6diFIFZeQM5Fg7JpGx+d&#13;&#10;iyHgYaMfKcUyGm+xNqMw32oWmq5BSYfej7r6TdsgLAve3m+WFLQeE/Z9f/rvujuuuESAJ3tM0Zd+&#13;&#10;p+6/bjgcB6UJBPSqoKwZ51pbw1BAFa2zupCuCyS9e32GnoH+vD7DeH/WYY0RLy9XXK8Xf0+DgZJK&#13;&#10;7Li+CaLoc2sQSfeg/QB/02WEVM9P/wg81H1pD6rQ59qWvuxS7W/F0Pj0GUok9Y7qL/0O5hkbJGch&#13;&#10;Bs84jp6Ii1HGZkhh/ddSH2SAFjbPl4Aa78+Kk+r5CwCMkeO7jEWbF68ZLNjJopcItkDzAhKqqMsZ&#13;&#10;OI7w9D7ojrdUa2vDcbT+PU+jvMbwk/mD1v1mDRsVdpoOqOO5WI1s+BSwVv9IP/P773+DT58+4XF/&#13;&#10;OGtqsw65HAYBIMRghhvSW17R9wM+fvUVmSf2nJuG2lmb5XnldQfc73ebYqCj7Pe/+R7X69VzQa3N&#13;&#10;zbTaVmMh/cuvf43HneMzj8cdb58/+xRAtjj9b+1vjfK+vLxgOJ3w8vLqzAatfTnRvr+9+Z5NKeHl&#13;&#10;5QXffvMtfuu3fhu/+7v/m73rwpzetuJ2HkAH0XVdbAR5MUA0+/ObphFkRzI/mSeONZ+GAdM44XK9&#13;&#10;QEYQLMgaf84aiRqGE+ZZI+kUaz/2xffsPM8sYjblzszXxUbjPZs+7uPhjrYv1xeeFQcL/74jg2S1&#13;&#10;oq41QzegsFxV2Iqd1fc9LpcrNOIqcENNiWWZDTAsjq2322fmUCkipdbYetS+lMGHficNDlrsdt6o&#13;&#10;rpmmyYFdnWW7vRsREDRyHELA/f5AY4LsBRgp2nLUcI2F5RjUdKYmVuhprlWkBRLGaUTckue9Ovd1&#13;&#10;HhQ9UDYCYjJdNru+IQs4P7yJp3zs5bVxh+RypvG5UtOTzBiNkClP0voWsCRGDcIzkUE5k8D2nEu+&#13;&#10;FgL16Y6gRklp+ApgE3gvnUg5kY7jwzTJGn/n9TkLwIgCh8XA+Qn0AjiiLjC7awubrh8GHwHX2PfQ&#13;&#10;DjhfLtCkGAB3bd+2lU32bbN8Glg3Mpz7xL01PkYDOYMOTc910DReqDcNGTrjOGJdF0Q735cluE5x&#13;&#10;zZxHFnu7t9F/5mJ6J2ymc+pHzGgH9JIZt1l91FqcPEwHMgSyk2pSBzXp2AjgSHaLEAQ6sA5vuw7z&#13;&#10;NBOcXPlsoukGxxAREmOAJpoe97uNM7P+en9/93u63+84HjvO54vXMjlzak4jvPPCibwPHz+4/Mxx&#13;&#10;7FjsPb99/mx6mWzwFeCsSMIwV248hshdV8ZHMqXSWe5sT9sDneETB4Q9ZMs1Sk3I87I0l5WLA8Dl&#13;&#10;cqXbujGzpU83TZOdGZqSoK7nOM5QPiYwTIzhcZy85v7/6XqXHtuy5Tov5prrtffOzFNVJO+9kuWG&#13;&#10;IMkdvUxRaoqyAIMGLAgw9AuqJ8OmTcnuyG3DbulPmhYhkbx1Hpn7sd7TjYgvYu5DOYFCVZ2TuXM9&#13;&#10;5owZMWLEGDDUIcq8v7+rpmfbasNonmWzaT32xTLr2KqkJGXfzYjKTz9RjWCNO+M4+CGcGqspmsZk&#13;&#10;m2YHUiEJ6Rhu5NBq6GHAqjsj27TA/eGswnmetClYtMm/TpMDgcTWrhvcuIRYTc4NpqOSBLMwFcEI&#13;&#10;7DLPcjqfraY57PkzPaUNoSKKay1HaC121nREExR25PX6Idu6yfly0f82DU5IUExf9k0v266s1GWZ&#13;&#10;HUc4jScjSCU31MlZdUW7VqevYKsrKcm0XG3ta4wQSUnPkvwP/uF//TNJcg2sbOtqh+Ih5/NF/vbf&#13;&#10;/jvyj//JP5F/8S/+e/lHv/8PZRwGWYyBxJjAZkW58fitKyPWjdBREQeq7ABH2B+hVE1stPBc5sVY&#13;&#10;UIxM7d6dgjkE66ZmCYDUNtZtgDECvZdOYu0ihwFCqUZqRMT02IKhwMLp+967LNkKcUAPkubvmQ8c&#13;&#10;RAQaggVFBouHQ1wPdQPkLMDAhCIZrNklgKFeFImY5T0gHmM9AQaV8kzB5Wc1EQ76f66YDYz39sYa&#13;&#10;WQz0TXYQ5ZwdEGDMJmd1FFqM2UHxBYsO/TGKD0aJ66LZC14RF92si7u+7xQQEEZBio8cExBDTylY&#13;&#10;WNu+u84LXar90DGk3Cj44CBQiUREuwhaqDlDxw5HFZwtNgpB8NBnjtvcccQaJpDm3PjB1RggyLrI&#13;&#10;OTt7J7fhZrsfuwIsIqq9aKeKM5aKrp8e4W8K9kMP521TbU3W8WyaOICyyrQK91U64CIaBFPSUVGY&#13;&#10;qLoGYZ/o71em1eHrpjM3LsCKnNVFCXDWk72UNFkQCfCu2hsOMpTibooUnRQL2hHN/t5ZT75POcIq&#13;&#10;kIDCjmJb2Yq7xbUAV2oWV13w1w2FGtD5Pu7UwDZxOMZVzKjBAEmYegpiB+DKZ+/mLAWIEw5v2xP7&#13;&#10;DLYBv88BMtZS28rdEtPB9mzTGCNzR2hbgT+619rAOBzYZi8lYxdwrtTJPnuwNxB23w9rrpSn+2LM&#13;&#10;kgKB59W1wUjUUXBxgG4wl2Vn6ab0tLZ4V8Sgfd+DmVE1wur4qgUlLAup7ikMPQLU0r1cNz4iwQxA&#13;&#10;lPdMPAEcDEAlWI2MO9dFDfEEhpguu2IsDPHnRTysWWp1TF3X1ZPkmvlFAS62/jif6p/XRCpMiWpQ&#13;&#10;sr5/H4Pb96efTwmjrePpHwW0nvX8KEYBA2smyfdACecIz5z9HHtS3NCplOKgVt2c434583Tsv/cY&#13;&#10;w3Mdht6L49pJ1BOxEk1GziAY5hEnpGoYaqFaymFyD8/u1Xx+DbBy3jLeS0zQn2H8j31Xqj0YoF+t&#13;&#10;dcjIHWvZO8bGFp9n7WTfb3fZD9XimqZZbre7XK83+fLls3z+/Fk+//KL/Mf/+B/l//3TP5XHYzI9&#13;&#10;IUa2GzOwSs46adtW7reb3G5XmefpeT1aswjAT0W1ES3XQhfDhXLoyK6Ky1ty3ndWBOvozdevX+T6&#13;&#10;8aHsj2mWaXrI7XaTmxmFOCu2bSVbDOB5sx7btpVhHOXt7ZP88OOP8tf+2l93w42uU/HzYVDtNVw2&#13;&#10;yVuGYZCffvod+fVvfi2/93u/Kz/++GM1XYNEhLJGbrebfHx8yJcvn+XLly/y5csXH48mN+adA+Rs&#13;&#10;dt+HGV3lnOVyOZvzbzgpw8rVKZXdi3+E2RnBvt6uvvYAa5Zl9WbmMPR2tq/OisR4INapakJhRKF7&#13;&#10;G/3mZ0ddHX8tPg7LSF0tF0A+jkEEeyIzlmj7TZnmIo/HQxbTnNLzWPPf1sD/tutMM0v3DU2BeVEz&#13;&#10;l9PpZKZPUWS1nbJHzuezA7yfPv3geSNFedNkXeMZ53lxU5a67kAqhpyf3HhbN2dwwrAjJhCXUxLT&#13;&#10;QtO9CggFaANjZ9t208nq1KXYxshEpNp3oTu7bcrg281sA9AV8I3Cfd83mefFx1MlibQto85hnEdN&#13;&#10;BhgoEoZoAOTofXINvPfV2K2cOcEEVlfuj4+rj7+zJ3TUfXaG37ousm6rEVR0TBTn2dPppEBdr802&#13;&#10;mJfJcmEMSnSMu/dRWcBEmM7UlkM/GNg0+J4iB6OuQIgfQI18aZlnn+7BVTaAPHGAr7G43HWq/cVY&#13;&#10;8ePxUO3IfVdgU0y6qzqfYNrt2y7rsggGS8FSUzAPgxKxmngzggnsv8vl4qCKiO0dq51XM8LyCRBb&#13;&#10;a+Pp5HnKPE2eT9UaoMog26I+d413ZUItyyJFijdIMFlJInK732SaJ5ESo/qtSWPRKKEGVmZrflpT&#13;&#10;sMFTSnI6nRwI7Hu0TVWq42qsucByU8g4lMPBNmKnsuYGb3RQRyqopw3tmp3J5+nIcO+YxLIos1PP&#13;&#10;9mcsJyVlCKo2KOZ5IbeVLAYxcaNs0WyTQHouH0Y2QkdO67XGpw5TUgMPwGuYoq+vr57LnE6jzPPk&#13;&#10;jZ2cW2HsmBqFe5nnWUfW19V+pvV3wj0iQZVE8/+h7106Dqa3Xt9hOoyq96rPM5qGusZ1fPjxUO3a&#13;&#10;ZVW9eczLkq0BjaVFpsfDJRKkFHeLhrikbFjFTJZ18YZEtnsoR5HT+WTnlMpBpZR8mu9xf8j1+qGk&#13;&#10;snWVxTCM8+XsZpidNaoaM+EchtEIWRrr1am39Vo5W5OvlCL57/7dv/dzXbSS7PbDIJ8+/SB/82/+&#13;&#10;Tfmj/+6P5F/9q/9B/uAPfl/eXl501MrcNCUlaW2BKuU79IrYyCIhUkwxdvhoS4zCJaN3J0uIO3Pe&#13;&#10;OUokqON4sgK/EdwfOSh08ao2R9Nkud3vytzqVGNAg7b4BtYiJkRBSZYIvCHIG26tjJOBIPto3KCb&#13;&#10;cZrmqpsc4zTQXwPtr/Q7LImHaUMCy4EWYJ1EcV4xQgiyOWeZK9CMUTfQ9GHoK12q7PeQhO7f8wjC&#13;&#10;ww5Nfi9jFnXx0batC0sXK75hwAHi8lWDgRTddMNLCRtuEjlN8p7dOwlOXEfNdKSbwj0AFHDQgKzX&#13;&#10;AC7vFUciHfPQ58EhT9DVA0X19vqu80JwwAXY1sdWrRMRdQxU3SErNht1VsY57diPcEyyg5IRgm3f&#13;&#10;fTRxg0FoI5mtOZ/5frPkFO0vaOt6DbqmoMgvy2pjoMUKLhN1FrHxfgMyDfwkMT/2w8d1SCLbtjVc&#13;&#10;OXkCvu+bd320MRBslyLiwFDXhvZeEe1CLZagkPyN4+jPgCCWhHHS/FeA2Hr0YNt2Z/CxRlv2nO2d&#13;&#10;YeidnUgs4HN0nYYOoJRizk7BrqoB/lwBHSKqx1ODOjGatTwB/HwG/01zAlaciCYmMB2JU0VITpLv&#13;&#10;4WMPgCXb4b4uqvsCU3cYek2MCpojxd/Pvh8mfnv4XmGvrcZUwK1xNt2rzorwZV5kGHoHtZdl8RFW&#13;&#10;ywkCoOg6B+yc5ZOCDbXvu5zPZ19Tfdc5KACDUVLIUnzf0WO8hHdUs9vqmOKspwqY4X3z/8FYyK6Z&#13;&#10;WgOz4zj6ewfQAXDR999YoRUFqDdKvgOOH4/JCrHhaY1xD3xmPdbO2Dq/l/ER9OxW0/lhDCfGHeJz&#13;&#10;eVbLoiBvb8A8uiq97Xs6k7HmQlIgAKP26ewiWa/Bds7ZAPCSJ5L1CE28h3pMGu0XvQ4cblU7aqv2&#13;&#10;Uy3fkPyzddQ1NHU5wzh3abTUz78G6ALYjGQKUF9HdHR/Y2DBz+k7Tp6H1GuQz+GcY48jpE5nHb0g&#13;&#10;fU+NoAcWAIDGVwwSFAyzpHpdbJxPn4UWq8rYqAtsmpkAM4wtA35QuOoo0izv377J169f5C//8i/k&#13;&#10;z//Tn8uf/dl/kPdv7/Jnf/Yf5Hq9yvX6YcCbXu/tdhVGD3EUvl6vPp7FJMi+7+58m00U+wTTaj+c&#13;&#10;DXO73eR2u8k8z3K/P3zEqAaekZy43+5+xs/zZM6Lm40ya9Fxv92UaZF0pO98uTwVp3Ue0w+DvL29&#13;&#10;ye/8zu/Ir379K/nppx/lcnmRy+XiINDr25vnuOjrXT8+ZBgG+fVvfiM//PCjnM4nORlIhAbissxy&#13;&#10;vd503Or+kG9fv9k93h1sZtxbmZoqMq9i/arPN4yj6Ji36gMC8gD66ftXllLXdTJNs4N48zzL7X7z&#13;&#10;/BX3TTFAhmata0jaGZnbVspxyDCoc3HXI6/TOasbAHIYRn9O27a6qYWkOI+1fsgObFKsBaij43tI&#13;&#10;vWDmITZ+pp+trMdj342ppeQDQNZ5mW0csxF00IJtZg67p9GAwN5/l6YlKcCzfvAx0L7rLeabPncJ&#13;&#10;XVOaAzSBx9NoBAdr4ttaiEZM5N6cScpYyp6H4dg8PR4+KhlmDo0/s9qIR+OlgXgFs4veGnzFY4hI&#13;&#10;8uuv2UA0BvpeRzj7rpe+17NdtdefdeNUk01NiHD0nqaHLMvq5+jzWaYgJOONMAohP+i1FYFVfrvd&#13;&#10;/UzibA0wLYCV4yjy9vbmjNfz+WQFeOPjuIy16zNMMg6jPZ9BTicdIfx4f1ezx11jzmN6uNwB79HP&#13;&#10;NAP6hXOtquUcJGx0lHldVjWesRr5MT1U/9sapF3Xuj4ZI5iMSu/bbrnRs/44EgUwg2BQppSUMbTh&#13;&#10;kK06b0OvOUhnmnIKMAzenDqdTtoIzdmb7sTrUorqZHadOUAnG5dVQlHf9TrFYaPKXBPuqwFs0pjV&#13;&#10;64Ag9MScY6RalHU5L8oAxAhhGAe5XC4Klhh7eds0b/o+d2vbLC8vF2ucKgi2ras2NKqG/bahYa/P&#13;&#10;GImwbVNpA2rLbd2cKMBe030YBjVaa+p6wXhyXRc5ny9+jpPHQeIpBc3GkIEBWFcQOHnc1xiymARY&#13;&#10;5yD89cPO5TZXeY3FpXnxPUC8QR4GCRSN29kxlWVdJedWLpez5/o0V44DItDgeXA9hi8ijtFQ+9X7&#13;&#10;V/GUYPJqXpp8GrLYuUNexzmoY8Ha8EQXWEHYk+sAImEj1uTREeFRkqizdNtmIyytTmZwJ96m8f1A&#13;&#10;XnMch9VZo+eRHx8fvqfLUdw5vjGHbUg4kxlgPe53j4WrxV8IH5jj1rIqjKqfLxdRpmqnmqrbJmcz&#13;&#10;Xtn3XfIf/ON/8jMfxkv/1a9/LX//H/wD+cM//EP5w3/2T+W/+jt/R4OtHaQ6rhejhYc50KUkgtaE&#13;&#10;iDhgA1tK7ADBtTI2rQEwjYKHJBAk3CmhR7GFZoTUXW8xNtFhXahiYtnhnJXRJzgOwaKdhcpmTyk5&#13;&#10;bVQXuIIZt9vNg3aRYKkApNCJb1KSru8lSTjKSSku8l0DEjVw5uyfNlxkRYL2qhs8qNX7dwEKoIsD&#13;&#10;OCXboG3r4zp8Bv+uixkOBYo4PZiDIgyDRnOWAHN5ZiLibJnoCilDrB7bEjHnGxtn0FGGzRkktdlB&#13;&#10;fZ11woDWHQcVh2SNavMz3COFKD9D0BhsdFeZTHFg1cAm98U7aar74P8XxsYrtmSwdOh8tJ7sNgbG&#13;&#10;7AZMwFp0O3jbC4Ch7B1GbjUJ064r4CKMwqZp5ON6NWcj3Q+wcbVLqcHQOxeMOC2rAUCts0pbO4DZ&#13;&#10;L/u2++gnAGgyho2OOWjXt1h3RwDxbbRExyZb73yoIHLjYuMANSLaGVLQYbdiI8xz6u5jztm06WKs&#13;&#10;r16fXRtCrvxZ3/duXuE6CHa/fE/dreRncTOtQb2aqbcsq2qNpiTruvn4bm8xgeRbk1FlrAK6AxbS&#13;&#10;BID5VoMN9QEYwH3jY7JiBb92Mm2U0l5EU+0NZV9nv55shy8UffY6cQmAVDu6RUY7aGrm2mz6Uik1&#13;&#10;T/uYw3e1OMkor7MYpTijgTjC79UGUPJ9tu27SwBorNatAdMTljF7U1KYg9TAWt1o4YuYjFERn5Gz&#13;&#10;ApqhExvgbd0Jv9/vTyy4tlp3vDO6yT4i08RoeH0tw9A7czxGaoMtKCIOdnPdsSZjzF6ZPdHYAIBT&#13;&#10;ACh+J/dUPycaaboPWgek6kYU2qqwQbSQD1ZVvWajiZN9bynjaffiLFhGMPNq11+jF0iMijlYK8/n&#13;&#10;GQy16HRHMy2Aw/J0bfzDe9cus14Pz19B8C0KmhVtxRihDq3OGH3VfEHZCyLqdkn+UD/750ZV40k9&#13;&#10;GjH6PMOsptasJUajmYoT927jqzEqk/yzaIhxvSGuDRgZ16rNoOKg2PRQ7cdv377KX/z5X8hf/IWC&#13;&#10;fV8+f5b7/eZAS2fgTd/1crmc7TzVMcHL5eL3k42tEQzTaGQOVpTN8ywvL69CsxeNsuv1Q263u9xv&#13;&#10;NwepRXSsbponXyfaiFRtLtxBAXwwXxIR1wFUho8yec6Xs4zjKF3Xu8nGOJ7k5e1Vfu/3fk9+89f+&#13;&#10;uvzmN7+RX//61zKMgzdC+t60onOW+/0h8zzJ9Jjk/f1dtTMvFzmdzl5Q7ruOK76/f8iyzLKsq9yu&#13;&#10;V3l//2bMQ4qlxkHlvu/ldDpb4bF7E4LcK2f9/95GoCjAlP2xGbiowMk0qYYS0wLzPPv4pL6TxuMs&#13;&#10;pi77HvqgGgOTjKdRxvHkRiEa03sZxtGLZT0/9B0jsM9e2TY1i1DmX8Q+JINyDskBYh/FFaAVuStr&#13;&#10;fVmUmapseC2cnI3Ydc7c0fNVPydXbs/kGjBAyE+6rvMxtvP57FNATYqpoAALkjkAay6lhVlofB6W&#13;&#10;lwGKisjTs2maLKfT6OBt27Y2sqyFKDqKdczu+s7Z6y6tYvEChqG+k8HyU5jKGq+IpcTzaOopC1/z&#13;&#10;WY1T6MFTk0GQCIOxRsc0j8OZtfqMBs/LtYGlOTlncE2e4FyCuEERH4YVyZiYNPkOYQxxnidndtbn&#13;&#10;OO9dtd+Ncb1rk/PYD2m7VspRDEzKzmzH2IB73o3FmbMyOpNoTZhN27IUa1Z3IbVUSpF927xxThNk&#13;&#10;mic/b7QuPdQEhNwhRaMcZtzQD3K9XkWdllUruxxFXl5ezPRGn0FvDEaMkopph2EecBqVicREEaw7&#13;&#10;mEU6Qtj4SPq+q9ZauwEQzgAAIABJREFU3/X+LEV00uzl8uJSCzC/0MLs+s5z331XCaJwih4UkJlx&#13;&#10;yM2urdq2YZ7D2mCUPTfKRkS6KOKh5hnjOBpjTw0kYBGTy3Zd7xJQyhjTPQXI62dGieYxNQcsOCZg&#13;&#10;9DNs33e9MOkSoJayDdGzExED+0O/FsyDBtzjMXl8gi0K05PxXh2V7WyPLAKRJyXxppmIjcdum+bX&#13;&#10;G6C7ag8medYEbhrVLO3MvILzRzGGTR73h0sgcB9NkwwISx5zmJYBR9F7h5ldy5Ec3jylaUPzs9j0&#13;&#10;wb7rnmhNT/FxfzgrV9dh9vvV/GrzmMGEYW1ethhprTP2ftcre7tp0FZtfGqNOK1rd7P6eJN5mr3u&#13;&#10;gFVbSgnjqr6Xo6gmbTGWM/tsW9enhus8qQzF6XSSfujlNJ48RjPi3hl5IufW2aHlQIcwuw59MfPc&#13;&#10;FkRxGEf58ccf5a//F39D/uiP/lv5L//G3wjNvk1nuU/jqK5F++EOTpYbSjmia00QAPRKrSZVFAh+&#13;&#10;UOYAOpomGUhxuKYYYq+6WJqnjUYCsO+HlCMACEnJXB7tsG0x7lBkdVnWKPCekm0L3KILXkdebKzE&#13;&#10;XiAAH0L5nY0BkJQzInqUIvf73QsbBZNGW7TaXZnMwdfHr/wgCy2LukitCzvYGsu6Slrlqdgch0Ee&#13;&#10;BngeFXjKzxNEgpUQrDgKF7WdFtcCOI5DJGe5XEY/cOuvunjk34wD1wBJHSQBcjVYh3kKn801854I&#13;&#10;qDWgVwM5AGpPf6eVrYIN9hxFxMGeyazVATFEgoHG7yNYMj7yeKi70TzPyl6DLZeeA7/vhTZ7J2Ix&#13;&#10;6vA4DLKXEtb22y5HVl20bInTbtepdPrkgWieZjPnKH4fkqLozHYoKyNyt1EDE8+3RPN0Ovm4zTZp&#13;&#10;QLq8XGxkYq7W3yFd6Zw2z15FFBb2HiydJAbwN40mSza+1QGClsPZKQFkiYjtqdy2rkdZihhLrZW1&#13;&#10;1IKloUEoYv1d7r1pYi/YOglKut5n17YyzbMf6hyomsxqV3MyhgfMPj6/aZQtDMADSEDy9gw2BNgD&#13;&#10;4E/hQjGvnSpddy+Xi5qt5CyTvQMR8aSMexcJzT3fT7bOdY/Zvt8YqS4OEqQE/b7xg4OkARDiOGoX&#13;&#10;Nu0WLcsqx7qGeZEUmez50byBBdQ0ZrqxV+YSkhzIbtvWO8o8j7ZrHcjhWfNuGf2B3ev70pL6mhUM&#13;&#10;oL/vuzPGSymSyrORR2tnQm9ryRBOf4YBEpkeYAUK1bIMM8LdFahVx0fWAQWGSBh1bJ4IPLvxarKj&#13;&#10;oA1fxGvWPABeDVjz1Zo7nl4/Y9W6TwPE+6tAYw3oKZAgHivr84EYh/ZmDaixHtlHMeofjR+eHSw3&#13;&#10;xk0p7NZVQeKn+CDPAG19dtG4A8SsdXpYGzX7u2nibAE852xMKdgj/L59jzEfBfA7K8QAT3ZZFgTz&#13;&#10;s58TFKwwXRV4w9SFmHWIyDOTnWdJZ1ubUTQadS8Tc4YBYXyaeoy3KbDV5ux7Ttd18uvSa6jXTsSK&#13;&#10;UhpLwlmzyiCbpknudwWArterrOsinz9/lqvpLm3b5mNEOhK5yqdPP8i2be7yCfiTcyP90BvwoswU&#13;&#10;1v80Ico9+v7qut4dU2FOaIx8aEfcikriLCDhvu0yDqNfX26ylDYYqDmrDlvX9zL0g/z2t38pl5cX&#13;&#10;G6Vcfb+Mg47+SxF5eX2R3OjPXS4XeXm5yNlcPZkOANxkdAdWx7Is8pge3oxV4PSbr9naMXrb1JhA&#13;&#10;HQ9DX3sc0RVOXtDwM6+vrwJQU6yhAshDnsseWtfFix5E46dpdmf6AmvXpkZENPdcl1W6QZnI67Y6&#13;&#10;sCcioZ1sjCARkS1tMg6jnM4nAyhPcrlcbH/qWFvNVMs5Rvi0+RXSNLVhAywvWMgi4QxPY/F8PrkY&#13;&#10;f2s6XWhLsfQbj70iIr0V5MHyBcC53R+iLJaLs1C6rpXpMckwjp4/laLAQNMpG0hBtEOapvX3gKu3&#13;&#10;7q/Q5I1R1wBkYLXv+yFF9solN3mNVKoQwrVTPMKA2q1pdrlcbP0dsm1LFZPVEXV6TII+1lF2kd1T&#13;&#10;UG9E5ZxdK3uzJhIxBsOE1MQ6PHbyi93Ps6gTD7ndbjKOg5zPF5kmbSCy5mH2iQACmq5XCraVSOs5&#13;&#10;1XGonmDota72/DtzIJ097sFoP6r8AvBRUnp6lutqTFdrrDFK3rWdbIdqcR1HK6vVmDHSHtqrIjF+&#13;&#10;qQC+NZC2VcGq5pB1MSkqAzPI+YdhcM01sXpJc4mQJ4KFvyyLtF2M1Rcp8v6uI4OArm1uZdrWkCNK&#13;&#10;YlM1hwEKChj2Qy+yiIN9y774KCIA57oqOLqljd6ca10eJRrlbdeqxqgBuDUp5TgOnx769u2rOcEv&#13;&#10;3kiHlZVak8YxRmzbtjq+K+LAHEyo1kyt1lV1z87nszG4o67W8zUkoQAAVcu1kZ9++lFKETP80Viq&#13;&#10;AFDsOV33u8f02kxLRGs8bQCZW6wUHz+FNbzviwOQANWA4NQbei6snnvFVENM6VwuL3K/qzyGAvmQ&#13;&#10;MoKwwpTjjz/+aOxPBVS/fPkiUgLYHE8nwfRiWRa5Xj90kszqAyRFaA72w/AkkxYyHtljUClFPj50&#13;&#10;+uFyeZFhGAUDnpAK0AbmYMZK66o6ntP08M9SfIW8OFtTSeMKrtg55ycpBB9ftqlM1fE7DCQ8TCpj&#13;&#10;M2118XxQJUl2Y3LqGqi17+dpNuZfG7Ht2GVfdG33/SC50fi0bWZM07bSmgb/0A2yptVAwFnQ6WU9&#13;&#10;btvmkwFt1gYEDGDejzdWRHVokUjgvjWPFsm//4/+4Oe/9bf+tvz+H/yB/PN//s/lv/ln/1R+86tf&#13;&#10;uUvMQQF2qN7Ttm7ObKoLmppJBdsAVloSjAgi8NXz5HRiCaZ04nX0UIGToe+kydm6GvV4lo0kutBx&#13;&#10;GAmEbbmN6G1h0mFxyQ87go5IcpagF5QV8ETXjYSh7siFoHK4mpGs0MFvmuy25b2x+4p+kP++WjeG&#13;&#10;4iSK2tBBoQhF5w86PsLTFFbFit66EKLw5LN36+bnRnUKeZeYOYiIP/ua8eLB2p5FdJfprEfB/H2B&#13;&#10;xUYUCSBjMkcwZ1BJsEUocm2FP4ErfP4Tq6R6fqxT7foMDg7RDSEYoRsXOjehQcK75n5ITlx/ZNsc&#13;&#10;UGE9IFit9HWjeK823lA0sYZZ5cVs0e4AOnt+sHCYG4MiGcBCF2EzJkMDk8Po4mr8oOwuHfFWl7Jl&#13;&#10;WX1tN6bR8JwAiwcKmCu10HZKdQFe4p6lGpkUfS6zjZh5J/1ABLuYWG2M+ALYwUpsbJwI9ijCwh0/&#13;&#10;w3rMoZXGukkpDh/tqLRPz7YesSW4wtKrmbAPM4/ge4JFmJ9AedYp8SMldQdkn2i3ea5ADXveoi7W&#13;&#10;ymZuvTjTMZNwPW8sma7Buxoko3D30QFbd/NsyX0TLJ99V7dr/e8tgPoKlEpJrLOc/JCHJals1Xot&#13;&#10;BGhY7+Fsz0lK8efOPqIDyChZsg9jj7GX+G+YEdENjBhNfPC1dBzuQFw3HPzeRIFRRqZrAA0WtQgi&#13;&#10;y5u/v2dGF2DTs1ETQBVrrI4xxG9+D59Rr6+66RFjIdEEosPHNQBeUxhzn3oetb6fSwnxd9Yfz5f/&#13;&#10;J2nhzAlGg1TJZ3JzEdgXennFfx5mUTAhKkC3lKrbW7wZVT8n/qndCXlHes6gFwn7N5hsyddQ6IXV&#13;&#10;ZxZnAdfj+coeo4N06EsJFqMWocHi5V7q9eXd/gRDqXVcGYACJiOAee0ojDFBSpx9OIXvvvbirNv9&#13;&#10;+QD47cfh0xec+22OEUzeU92AY5RfP0uLMU9QDdz77W//Ur58iX9/vH/I9frhcU6fpV7vyYy8mtzI&#13;&#10;Y3p4HFKQJjlDbVs36btehnFQYN9iJyxkFbDWf4/D6I3MZZldo+t+v8tuo5v3+10BVmOKoTM7m3Me&#13;&#10;wFxvWkKXi5p7jOMgLy+vPi5Zs6nP57OczmdnDv3w44/y+vYmv/u7vyu/+c2v5Ve/YqT37OuQ2LEs&#13;&#10;i9zvd3l/f5c//0//Sf70T/8f+cs//3Mfz+3sOWRjZ9UsdvaRxl1l3J9OOl54Pp9kGEaN5ym5RIJ+&#13;&#10;hhbhxfPkkAVAjxIAUd1MTe/rdjetbZNYsEY5gIKUGGGvc6FsOnV936vT7flsz7g3FuMg58vFCrpi&#13;&#10;gE7nsZHYqU265CO2nAvqGt1ZjNueclfAJ8BhLZR1vyjzC1YoeVk0z9njnIkwS5BiIC50xgLMTWNc&#13;&#10;WfFGNbrjbZvl9fWtAnNC35e10DSNdH1oKHoFY7FPHX8Hz2PIw2BdUgzXDTJliPYeh7jmzYxpdPwL&#13;&#10;kGq3a0nW3I54DIOSplHf6/sLMgKN5cM1ONFMJ3ZzDZwRqqt2WNwpFv8qsMIMwXr7foACrdtCHgNN&#13;&#10;tWJN41KKg5b6HAKUnKZJhmH0mo9R7Wiidh6Xj6NInJWruk6btu22brLtNmJsAD7PoR6vw9BIRBxg&#13;&#10;qlljTZN9gmvfd7nfb6JseFiqRoyx/JV9qQ2Oxgv4wzRTZ3Pk3NbNc+V6OmI2F1CAu6PoyGMScfkD&#13;&#10;8g/NsTWP6PrOtdRoZu+Hahpisqn1Rmg683uneXrKQ0REViMa7Psu0+Ph7qawnXJuXaZoq9iM66aj&#13;&#10;ptPj4e+BHJzm1bKoREVqkutLllL8nayrjRSbaUnx2kQJPDxnGoSaKxQ/QzU2A26jW7o4doFubOSu&#13;&#10;eu5OBiayzvV8Ls5KZE0yEQVTGhOk++0uyZp6XC/Xpgy/h6zrZpI3xMXWY46TQPRtORBITOCsV3bt&#13;&#10;7jUCDNNvX7/K7Xq1GGf5SJu9EcSZiSYmbrowaNU9/XlsOcwgz77mAN1wG4dBRxOq61q53e6SUnJ5&#13;&#10;pHVZpIhOSWFIgt5hgPjFmboatxX01jxm9Samj98KdV92gDU1anil8lrGgG2jQdgZ45f60r9KAHT7&#13;&#10;vuuklcSzJz9UoE/jHWYy46iyAip9IYK52LLo2QJLP1vdj54fzV+MmjaTvLm8XEREm6swprW5rnVs&#13;&#10;/j//r//753/5L/+F/MO///fkxx9/UN2ezDhQ44E+iW741DQuWAmTbttZbNhT7/5Q9333rkRKJPtd&#13;&#10;FGaeMMfoSjY2CS/1OIonApJUl4BEJea59WEx+tp1nVzMgUXBFwWLANmKsMmfC0LGiGu9NpITOkCM&#13;&#10;hpGYKVBjoMt+OF2ZpJEXz8KhG9O2rcw2ogAVdl2juORnSbIoGmrGhK03TyAADOufFRFn5NRFA0YP&#13;&#10;FJFo0SkzLNYziSiBPjokCLLq8yURXLfNx1atwnAQo34m6DKwTgAGaoCOpIJnB2sipeSgXiRxukZq&#13;&#10;MLMGhfy/RU0hSin+/AnSg4m615v1sOAt1TMh0JZi4LJdxzgMSkG3YMr63Dal3/v7TcnpwQpS2SFq&#13;&#10;m3d6TEZRj+QRZqAURi0DVDwO1aeRIg6eU6gWnr8l1TwP1jIsPnTmarev5/WXfL14B8u7dM9FLwc1&#13;&#10;gsG8I/4eN2wOjdX29GBdTMaf6QSSZNeamwDKNbCy7WH4wCEd2jvRxeP9wgij0OGw0IO+Nu+J8Q0P&#13;&#10;7NUYdzBm5Gk9cn0IrTuYbclx13VyRtTVErRwJosxVr40gTOtGWPJNCmKEV+zFYj1fMDFZ5dSTCNS&#13;&#10;4ydjrLsxjtnD7D90U/gzZRwrK2134Cf2L8kWhyUyB2gx6ucYyG3Jq+q/BKvOC9Aqbmji9WwCk6uR&#13;&#10;bu59+8+sPb54tjpiGhpwaBWxTr4HH+vneDqdbJ0fPkpVF7A1kMO64Pl/H+N9v+zP+nEBuBVPqNlD&#13;&#10;tTEGYBRjHrWJSErBlHkCyav4WIOQxVhgFCVxRuPKiS6qMTfXzQEEnhns6BrE43c2DRooClrpfkz+&#13;&#10;85xxkSOEqYc+M1y9NZGpz0SablokiifN379P3gEA5nEgA6FAEd14AEaaAMogCrBSn29IC0zz7I7H&#13;&#10;rGFYWZqIS/VMj+p6ahF/ZQBwjTAC6sIYILqUZy1mbSb2ztTat9pJWfOHbdsMKOJdayFzvd7kdlft&#13;&#10;uPf3d/n27at8/fpVvn79Jr/89rfyyy+/yPu3dze+YFyLdarXtfj6hQny/v7Nc76cs8l+6IgbRX7X&#13;&#10;9aYLpef3+Xzx6+77XgGIUmlk2jlZjiLzNKvQu72faIoWWUx2gH22LLMzYE6n0dyAO3OE1dHM6+36&#13;&#10;tBebpvEzYjydDHDr5eXlVX766Uf54YdPcjFNOhGxsXDdtx8fH/Lt27t8/vyLfDZjE2+kl+KGEIOx&#13;&#10;QETkqXhsOxXnhvU2GGuRvc/8KsxQ9rnLj5hWIyyvOv7BeqBgPMqhRgEGSGGYp86YCqKV45BhHG2c&#13;&#10;s5EXc+MV0Sbj69ubAXytFV0nNx/Q9bmam23n+/owcLYUcgtx6RPNcTSeNDk7kEnRo42F3uJpdiDs&#13;&#10;cjl7TBhtJGpdFtMLQ2JAi/DHQ4vgrmvd1XSZF5epmB6Ta4LHKGilI9U0yhS1kTKKMor6ruudAQpb&#13;&#10;Sc/FVs7ni5zGkwAGoHsVDQqdrNJAIw4Mb/tmoFoJkGbfvQDUuKfF574pMzZy9wAOOS9pJje5kXWJ&#13;&#10;dbLt0XARiToEMGTbd5OO0QZgbtTUsc6HYLlp3O69wdBYE6Xrey9iNF4quEk+inMzZ8pqjt+qr6tg&#13;&#10;r45E6h6lsc0kD+QPvqKpWgT24TTNsliuuXl9pAyexRzjs7GkGc1tUiNnawawp2D49MNg2nZaayij&#13;&#10;KLS576bXxQRKk7M3PDg7fLy5aWSeZmvo7A6Y5ja7hhkj98uy+IguxmRtq/qaH9cPa6xq7EdDT2PW&#13;&#10;7PXIuipZ5Xw5S9u1TiIotjZh3jWNjhiyJ7dtVVmJPYDIxQAyjMYwCfJpA+pkXGANeG8tN962MAt1&#13;&#10;sNKeDQ7DUlRvkwmDYRhcEiKlmDIBCEUCK6Qlsucd6L/p+luFxprmKUy0rBW+sQkOziLK6ArZj8Zz&#13;&#10;QwXmkSbZqxyzc8MZ8jEf6U5BXChFmWnHTpxsfO8y2g6hYJrUYVgNykJHeZkxL1Ks5HQaq3Nxkfv9&#13;&#10;Jt++fVMNRFu/4+nkkzBgI8Qxphq4TmpTNa3KTkaq5V5KOeTl5dWxAvCKUg553B/S9eqs/vb2Zjmm&#13;&#10;vuCmyXI+nwxYbC236rzOq4E5kWTvYdN97XHEmjwpPT0XYnrbdsoUNZyF9aa5IO/BmiqWf2kdmAWt&#13;&#10;QCbtOFe7TqUdwM+O4/DR6bbrZN92efv0yScbqEd4J8lAv9e3N/mdn35Hur536Y6Uku7RVqfxShGv&#13;&#10;KZdlkcvlIqWIMfmDCJf//b//9z9rl6HxJN8BtUZtto9DBTRJTo9DGSK5Vc27fd+fDmMAAApKzAco&#13;&#10;GrxILuJW3bid9J1alSPLiYimjwcbSwcwSVKwPSgUXi4Xo15TPGYTk1e9M3QcakZdCzPNDv1xGGQc&#13;&#10;Bu+M1oUXgCidgt4srbmOfhikSUnO1u0G7a47ZpHgB8gngvtaJJt6i6FfpdTVyQJM7xtAknjAYCyX&#13;&#10;RbvZgVkXr1osHh70SLLQaCFIs6kIbACfJPYKWImDcxq4Y7Svse6oUsizJ1LbtjlTiu+ti1eYCHXy&#13;&#10;wLPYDTTj/2uAldq8Bqlq0IPfw1rN9u5r1geFNABTZ6yScoSxQc3uAPjkPbXWWdMD3rQSS4BT0Om1&#13;&#10;290IGlalKB3dO+gWwPSgs3154JwWo2t64IZYrzOX9kOWVUfaYcyqxogxhGxtiIiDR98/t7pI9vVt&#13;&#10;4xA1sOTjt1VhDZiqDk2t/1kN3nGwH8fh5iYcdN8Dhfy/inw/m7jw/gLYA+A4vLCtr5d7TE3zdH+s&#13;&#10;by0oOv9sCjr2gzN3HWyonMEqMJA9DN1fRME1igQt8BpP4HgWrGfYdaxt1ZSA1Wws40RMPfwg4p7q&#13;&#10;Q7pm+pJE854VHMZYSBN31oTf86ZJJ4kQYJ2U4jqQIvpnalLReJHPmlMnsUH2DfZk42uQOMvvQ1+w&#13;&#10;BvGV5fncqWMt+x6vQKz6izXAO1EG7PMILvpyNHbqd+trJgW7+3swizHOml3C92hB1Pln8llcaxQF&#13;&#10;Cl7putWEiISmblCw30kyaXjUv5vEsL5H1sT3e5xrwM2W6+T6uy5Y3AH2xDmRc62fqZ+PoD4/x55n&#13;&#10;DdHwEwkX4EjExMEvnhXxpD5f9Hqs4ZZhAEbjirHSYFHG79aOaPv0+fq8Qp6iBssZQ+SsDmBdgcJs&#13;&#10;ou88v5yzmysEuCf+jKL7HwxMzEjWVcdAKPg204xhbQCs6D3T5NMGD2Afovn8fiFyJGUOLstshYIC&#13;&#10;fdfrh3z9+lXe398N+PvmRhzT4yH3+80/p3bVZd3wT0oaWznPGElVsFbZWIBBfddbw0MLVQCowXSY&#13;&#10;FNTPXswuy+KumuiYcf4cx+46Q2iSUVwB7rZ2PbCZKBj3/ZDr9ersxumhGkXsSQocfYeNXC5neXt7&#13;&#10;k5xVDmG3cdPH42Euu1/l8+cvypL8y79QJt2hI0QiIoN18FNK0g+DDMMox46sgp6Zmg+3cj6dnZHG&#13;&#10;ewUErRvoTaNGQMG8jSZcXSDuO1qajC/NyhxMSBCIAxgiytRAr64fBnm5XOTlVV2J0X2i8MGECgME&#13;&#10;wI26UeZrZhissfnMmt4q0DI1SG1EDqf7izMnWGFcu47+rpbjK7A32wggLGHyKxqmTLj0ViD2lrco&#13;&#10;wLY+r3vTl8J87nQ6C7p4em7r+TeeRj8bot5IgjaVXk8WDAU1X4eJbvnqoeQGsWLfZWSO3fSiyOtN&#13;&#10;V9SKRZ4xjQu9p96ZW3WtUce/unFGbNx3jFSyN+6+b76Rj8DcQu6Ehgf5DHEzmlBxLQoG0+BKvi8x&#13;&#10;iORc4/wFTGXkkHF4aiTV40JConHJidos6DiKv1+AsL0GZnIrwzh4jPXmW7FR/6yxCfMI9PLIy8Vq&#13;&#10;JNbwsizOjLVorKCfaQDSVPPaa1n8sxXEsj2ArFBuZV5mmR6T79ca4JJS5P7Q2PPjDz9q/mg/l4z1&#13;&#10;uRhDkDp/HEcH0bifY99Ns96kolIj9/tNJCVnxZVSTNpHc8XZNN5o8vMMiQc5qwEI9R65LfXCbgSS&#13;&#10;tut02sf2Bc2+umbhZ9Bc5V0dhzkPN1lO55OffzQO+YoJC827+AyadJzjsNyy5bg0piIvI+cePC9I&#13;&#10;SQQXcV3TmzWllqj97H2zXqOB2ss0zRzdVrermYziGrpHFegbfL/ptQexZtv3mOC0mDxNDz+b12WR&#13;&#10;3ljTPxnAxPhujIom3596j53l+a0gZ7HMi38fZAaAS4B7ch00+06ns2EpTI9ooxPWLk1X9l7TJLlc&#13;&#10;LvJ4aINsNY37AAV3+34FxWGC67kwO0aFuQd6uHczf1VW/cnXKnIfxCl/5xV2sO+7g9di1+TGO1aP&#13;&#10;Kw6gz/Rxv3s9RVPR6xrbYxfT/B3HUT798Ell4tbVdC3RJe3UOKYCPjFa2bbV2ZN6nYfkf/fv/o+f&#13;&#10;KTxJYFs6BuYqqp20XTBdsHjniTYLDmbN9XoTqLQkzRTeFC1sMC6UJDG6bUb7bZIXZgLTxJg/BBtA&#13;&#10;uKHvZajc8ggwx76bVliACTxcNgQFFQWravAxHhXje9kKfRJ//mEsApQ1Z7W9RgD+OA45mb6CosGN&#13;&#10;B97cZvlex48DzrsQufHEWD9DCyx02lTUU8dASF5E9JkzskqR6EBbio4xyZp2RIoj50Pf+zsbx8E7&#13;&#10;lYcBtXUxWRfFh1WsChaofTqaYMu6egJDYDpKuE7Wukx8bs0YqUE6ni2JBIH1ezZLDWY9psmTNR/N&#13;&#10;BcyTYLLxDEnoHbQrCkDzpkpU575+4v013mlMfsDr4c/YR7bNK5bw6hh6CjC9Gq2Ewk7Hq3ixvAnd&#13;&#10;ctxpAQBJ9EkWU0rycb36Pdfubmi5AMgzlsHBR9eVfRedmmcgG6Ast5FYU5QAjrRtOC3VuokpRXcb&#13;&#10;ABVgA1MMunf1AX9U3TIATcRMpQKpaxCBBIt4MFTrm4O8BhzZO4AX9bgs65Av4oAWWL0fwAh4w3bL&#13;&#10;Ocvb26vHXVizbk5jsW/fdosz38kpVPcUIzGx/+s9H26LNXMu9qIvagNDmortWUqM/sKq1nHjcEXm&#13;&#10;x7tWjY2alFwf49gP38ePaZKPjw9/rrW2YG/7BadBzD84cGuWFuuJd5Ozxq+kF+33Vwpd/cNBnyYH&#13;&#10;G5r4T/KFLiHPtaneM89inheP0cQagBBYFDSSOHRJGPiqz6L4s2LPI8a5Sgm9tppBx2c8x0lGqsQT&#13;&#10;d/4eVghfT4zSat0EqNp440KdQlXb5nQ6Sdd1cr/fZJ4XH9cjLqhwde1+K/6s2Rvso61io2nCLEKz&#13;&#10;jmvSMyYL42kUa/E+AmgNBgcJvIJ7UcjGSD8gB++MJRNapdrE1GedjNHJs9P8QOOK+DgJa61uOLC2&#13;&#10;YJYEaEHBuznoHWvUGjfL4kXUsevIbG6znE8nX1NxHbrHiZeqfbYqEGI5lTa0dIT3er3J4/GQ+/0u&#13;&#10;X79+kW9fv8nnz5/l/dtXedzvMk2T/7Ouq45dVUB47LtwEM5tK6fz2Y0/cD1djTnB+dd3KpZPGtW2&#13;&#10;ONn3om7TY3U26vckSc44UYYzunMxRq5uhwBMwWRqmkY+ffpBi5hOne1O57OMpqOEmQWNOdfsMrbR&#13;&#10;ZgXoZuN+NDG0eJqsoFCjk9vtZmDpTe73m3z5/NlHkskVk8ctLTDe3t7k5fVV3t7ePGa9vFyswNTm&#13;&#10;SG6yqIMje3M1QAZX+NmKwjAewpiFYhCgBIAlCvBWtjVGxjQP0JwTgLbrOytETu4Oi3YazGdE8ykY&#13;&#10;Yw+Kg2I8w8biFfsYV27+jMYssSruQ++f+EWzwUdLzZkTVlkpWvSjAagut6vnGxAPTifVLVen5hBv&#13;&#10;33c9ezFcSVZ0pqQjaCGsr/kTEiwR63UBA3T0fa+Fnpm84cKohWPViDx2dwLVc8pYLrbnclbJlniX&#13;&#10;+9N5Qjwlb0P6Y6mAQUBH6p0YGdQ8FCBbRBlhGBwyEVQ3J/mzlGI8jvgEu3fdVmXq2ghyKarFtq6b&#13;&#10;PO53dazdoiFE3sczwagEZ1LOfd7num6+Jms9XG2QLYJp0DxNsi6LT46hTdn34a47jqOPNaYkVcwx&#13;&#10;Q45WQY/FRhOz1UnkBaVo4331uH54IyE3jEk3RohobMvFWt22VY2BsoLPCuKJrw3Njxp1VDfZm93M&#13;&#10;fLKNX+/77hNaKhxHAAAgAElEQVQzmrfM8v7t3cEw9iWfJ0UdRY9ymD6h5ZvG1JumyVx5W4/XuHo3&#13;&#10;ZiwXTUHLv6mfc+PrUtdj9lytScr0G8eT7IeOBTdNY3lmI5hdHOXwUUfOc4wOylFkmh7OrDuOIss8&#13;&#10;y3ganSWNDEjo6wV5hDj68fHhuRfgdylFPt4/5OXlxfR0n2UYkI7g/QP20QxRDcPJpxw0Dyumb3qY&#13;&#10;FmZIY3FN+rOr5x7DMKjkxOnkGEdtgnQcu2kD5mo/ZM+nyWdoemizQE0slnmR0+kkP/zwyWMFWAxn&#13;&#10;PvnaccQo/rouNkYbOAh7tTUAH6Z6zmpGomf8YOzfMKjiM7Ztf3K+Bofi/4dhlMfjLky2YNBDfqnv&#13;&#10;s1PnW89tbXjZn604G++wNXccOgGHGSKNC0Z+kQzQfalnyb5tssyzT8kqm13/bjOyTtf3mrMZiBky&#13;&#10;bCqnwF6mni/l8PxElCMnaDzzLnI1AQumIaJGmDhCU2tTz+b/9U/+5GcKAQJVXazyd3S4//+Yaegr&#13;&#10;7LtqNFDQ89DoQm3bbmKqiwIkbXY6uIIch2mgKXukLqoOKzI1WImDDuomc9JAaZocTdP4+ImKb8eB&#13;&#10;QPeKB6TFhwKTsM8COAqNHop0gkQNujAu2lqxu6yrU64BYHYLetM0CxbwAJoUvPOM1XgxhLweX95E&#13;&#10;iriuCR1/NiAUfoLUcei7qEee6wK33pwkiCStHOQpiXx83DyozEYRBnSI70u+WNmwJATrtvnIwG5B&#13;&#10;ehxCl6uUYglVjEB4N7PqRNYMyJrpIhIgUDAvovPL9/B1Oo1+EN5uusm5Tub1AfC0zDD30qcENcbJ&#13;&#10;cYDbt2B+4CyHVuGyqJDstm0y2piISPEAJwbOHocmnuM4ymI6bCLW1ZMkj+nhHa+jqFA3QCMjBzg3&#13;&#10;uj6fs2wx5NDr7s2xmyiCbTvFqdh6zk32Ee5giAZgOwyDjsH72ExoodEJlqIU8exBMcTVKc5WM/nQ&#13;&#10;a4n3zzOki9FaMl+D2Dz3ztnHkewz/iAizraC6cuaqdkS9voFZgIJzGgjA6zBZ5ZVAL0wAAEFSSTq&#13;&#10;5+UjLvb7dax+0XttGCeL7mPbqkMe+iy6JgxMK6GVwe/4HvSuu/m1dhrFCWzobdtc97RFz2RdHPjW&#13;&#10;PcLIQqfJoSURfU9cEP8M3nE5DjenKCJ+BnzPSIO6DkhSjkM6azwAxEYxe3i8PQ5lKiMkjwM78V38&#13;&#10;N8f4DHGBwrJmzgGI16BiDZ7pzwXj4Bm40wQHQBmh4OM45Hq9uV4U98DPKhijiWAdl3X96PWSBHHd&#13;&#10;NRitAt2hyyQicjGmA/dAslczF/VaTFvVxj5Y4/X6p4PYdVrcoSlDkltKsSQOLS2MmegIJz/jaiZK&#13;&#10;zZrE5EEE/dzoMHO5sffptdCYiJige0BBNwDvADJDtLs+946DUV9lxsGk07H83UFFfe57NWbW+rUw&#13;&#10;vgTQKKJgIM0okTCG0dio+dNq8WiZl6dr5bnSFAGwzE04MePGvK6rPCbV1rndbjJNk9xuNxMg3xzc&#13;&#10;w7xhWVZ5mAvv4/GQz58/yy+//a1s6ybX64c3PzB7K9VaZQ+T36nA9RYAnW25nBGRFun6Tk7jSYZR&#13;&#10;935u9cxib+SssU2bb8UZf6ezjmd2rcabtm2tGayn8zAM8vLyIjSalW3feeyhK9+2rTOdXi4XOV8u&#13;&#10;T/Ff7OdoiJYi5g7Z6QhiSuqeZ6AzhiXkt+u6yvv7h3x8KEvyy5ev8u3bV7ler24sQVNjGEdfqy+v&#13;&#10;r+bGqk6BfB56lI/HJGjh4c5b6zVrnh7O5qxpYhh5IWYznAExPpWCIWLv83xWfTk0AkW0gXO5vMjr&#13;&#10;65s/J0C9GNd9jpkAwvw/45s4fsNo1JGwxkfqOM+KwECLhgKFbxgZhbkE+UTNKqSgg2W+mXlBEW2Q&#13;&#10;tmaWRhNYAcvsa3/faGKoRun5rOYt2gTord7IPsZHM5ezszcmyfl88qZyEbHP1RFJNN54fmJrMFg/&#13;&#10;ymamGQBgRqGt+czqZ8O6Lg4AwARaFgwA4pmwfmDGlSK+H3gP8zxZYdr7uHyy74VVA/iC7EPdhNIi&#13;&#10;m6ZisfHPVWD2UZDuuxbGIupiOYyjFGvII+jfNKqRDIuU61ezFnMpL0XG8STbqsZ5CsJmB2GVNaXs&#13;&#10;msZYfeu6qjNuVdNka7qWclRsJ51YOp1O8vbpk8DC3zeNPZBYWJsAnvuu8j7TI9imYqBSP/QyDL2M&#13;&#10;p5PVhwoKMqYN07M1Uoc2V4tP0NSkizoPQRsQIFEJIItLcQDiMy58Pivbap4nZSzlqLO2bZOhH7S+&#13;&#10;1sBrDZ6sunnWPMhtlqMo0PaUC1hDqMkBWjAlIKLkl7ZVQLjYSL82XHpZ5kXQvlO3X2tWF3F2YrF1&#13;&#10;JSm56dK+6Zh1alQ3TURknidnf7Lm6n0HSzxy/cPrt1LE1uThaymARGMeNjHpiCs92sM0K+pnComG&#13;&#10;0fLz+VQBxpEbDUPv5+TLy4vX/YGP1JNqMZ1DDkXDAJNCWNvHocAumqWAo7rXV2FSgMYATetsAJg2&#13;&#10;FQJYwoVagTNlQFMHnM8q+zDPk8Q4deTI4zia4Rfj+vqSFUdQEw9+J5qGs7EKley0el338vLiOSe6&#13;&#10;fDTHeEZ6ToXOsyUUDr5GA+nZ8TclZd8ui5rXoKuqcWKQeZqkH6xm2dUtvjdAcrW6f55mB/DPl0vU&#13;&#10;ayn5aHvXaa6iwN/gE1Pk5uAWiteZFIRPzzT+nAHYdZ0ekv/kT/7Nz9u2q4adHZzMlKP5puO1wUqo&#13;&#10;A3oU1iHeXmuLQLdmzOJ0GmVZVhNkD3tv7W781fHf3IZez5NAfanEfJusgsMGztUFtb3KihbamBhk&#13;&#10;9o4R3TkWV83Sg9H3PHanD3wz1Lxt1Sxhtg67u2M2oUfUdSHSXHf8ELaGEUMwSaLdL4qR6Ojrl5oY&#13;&#10;oAlVnLKrIGhnB4EGm65izPVWQKOdxvsTER/z2A/VpgOsawyEAAR2QNiu52HgKgkZh6PF5QBAUvIx&#13;&#10;iroIrNkrtSt0Skk3SQlzFAIlYFVd+BLoWHscdG2rI1YwgE7jycdxRbSTXY7DTExWTxopPmAo1qLD&#13;&#10;2x76UdyXJo16X9M8eUHiejltK13bqbGDHcSaLBR3rUKraN90TBvTHBVv1fe7mEZCbrONHTRuTy8p&#13;&#10;KTtzXRXsq0GL/ZDz+eT23oh7sg91LKMSty8x1gfwV78vwBMpmkAvy+LvEeCYQ67WagNM4B3DOqAb&#13;&#10;+VyEBxuVcVvWKp/Boc2oAPsClgfjTCLizFviFU2LrutU99L+nPsjZnjAtHVQM7u4Z66Ve3ZA2gCO&#13;&#10;DDBd1JGrHi+d7N6hyxPvmqbRgG/dHDFAq+86dc4zcAzgr96jdaHFXiN55XmNw6As2w2twhjz1/24&#13;&#10;eZepGHBLojL0vZt6dJ1qcRDLa4YkoB/gtDdUJFh2ScTHmxmjB+xAXJt3VgNR66p7i9/HfdLlTxLk&#13;&#10;RdYdv7M266HB5EWXBMjHHud9cn8i4qYsNES4ZxIaZVZ2/vM12Moa556GYXBNMv09IgD1vEe+kIyA&#13;&#10;gQabcHQ2efZClGKYzwggGUH44+n85vejTVY3ZwAsASgp8FiHrJvGGCLjOFYsRxiIyRNjTa4BxIuf&#13;&#10;Zd8708LqI6lDH5PrIkFjpFPs9NG/rxmVcWYsy1q5jLf+mTwDADXOEdZE5CBMEyQfd3tujhZvfJSi&#13;&#10;mjwAjlq4Nnp27tGo2u3e2SMiaqC1GjsehpnGvdX2rr4LZZXd5ZdffivXq+rzXD+u8vXrV7l+fMhs&#13;&#10;46loMAIcfP36RT5//kWuHx/yeDwMfFRA4ajOY+Lnuq7m6td5YULMFNGRGQegNAIKukyMZp9OJ5ms&#13;&#10;uNQGapGTsWpqBgF7ts2ts/pyzlbEmYyMnS1No/pSddHEHh+GQS4vL/Lp0w/S9b28vb3aOGsjr6+v&#13;&#10;rtMFCw8mVt/38vb2JqfzWYahd4YrZkqXl4scRUcqFWC9yefPX+Tbt3f5+uWLfLy/K5vIm5rKHhrG&#13;&#10;0c989Jj6oTf33Wft5sEbpJqflqLnPCZgvAfWPLmfiq6v8QyNeZBSaADqXsJYyXLZVoEtgJrBmE59&#13;&#10;38nLy6vnsrwL9vlmI0fKWmBKhj2rjocA6sr4U3CxFPbJ4sUsgHu24ma3sWwMPR6Pu49qJtOm1GJQ&#13;&#10;mfD12BxGWrjWskaDvaH/z/qN+K7FviTG8FVIHmBWAcCzMVV2yYDKXa/FmQF0fd+pg2mpmqi+zjoH&#13;&#10;vGk4rJYHNqbPp7IssY+2dVXgSmtUM6mJMxC35rZtXUCfpkHdtE1J7HwKVijPItjHh8AmpJkdepGY&#13;&#10;f7QOGDFWqmt383pKx/lttLfg7B4jwMEGNH08wQwneY1WnyHkXjR7YEpS5LKmySVhFl2vV18j67LI&#13;&#10;uixqNGbupUl01L7rtAExjoPfT9MkLeZXNZt4//btiaF5u97k5fVFRJKfnbBh9Z6XpxwFl2Pdc111&#13;&#10;BpsecFZX2sGa88maZ1rTdab/rID4cew+lbEsi5xGdcrG1ZZn2rM2BZO45NNHwzDI6+ub5wseh5Nq&#13;&#10;5gFS4Biu+bDW3qwVzrIG88wjmF9NzmrGdMRoN6Aw+1BB5lnHiF1X97A1HdIg6EF6Q93A4a5r5eX1&#13;&#10;VZS1Nfn0oD5zBeZeX189v4AAQpzk7BARB/zUAVcsFqsmZUrasNi2TV5fX3zk/Xq9emwlv0OuikYU&#13;&#10;RllJRN6/fRMpRc6Xs2lAhiwC4DGMLgXINglzmqj3e5twRC7qdrt6PqPvCsONWd7eXiVM33TfD0Pv&#13;&#10;52swDxdvBnEWgBEB2tHUU9Btc6LM/X5z0gAxot6f5GH8A56jOnQxEURuBdiIvIDG6OTnQe1UO5jr&#13;&#10;Nd87z0oEQ4KCJm1ojWaPgcXGb8XOpPP5Ivf7zdZ86+fjumn8ggSxzLOPLc+4l4uOq7dZgc3Gfg/5&#13;&#10;J3Ia3Ou+b970YMx6tL02joMU15COs71mWLNe4nxUbCkalHZm/09//Mc/w0qiAAgUNNhTGjTC3p6D&#13;&#10;uXZCbVKScVCasJQYOyQ56LrOXyqtVC2gdeHAigkhy+heoPHDTbOx2jYccL24zgBcuOZkT6IIAJh7&#13;&#10;KJukPH3uYZ13DiIvIUqwy/Z9V+2PpmJWNc/6XS5wu++W+Eey9dyZic3pG0pXg29KqLIANJ0BIBQ0&#13;&#10;vA8OoBidDTDAWWNWvKeUnJVZFzYKirZ2L50/16ZR4VpnQNlGlVKegI86eB7FGJu2boqIvFwufhBp&#13;&#10;9/awjaQdRIojTeJhMO5PhT+HJfergsLBHtltI3K48EwBEtksABiAJHSQa4ACvcOgQhf/2WzsT/QR&#13;&#10;WxsN4nmlZOyjowhjy7lV3ROAP8bY2xzGD/7z9psPutkNwFbyxGCzIg4m1WOapO06Gaxrte+qUVmk&#13;&#10;yDQvYSTjrpJmVCHa+T4KhZOx2ZbVGVSAN+zp3ITIub+zEmBovX66PhJHdeDCfWlxoBuQIZ5fevqs&#13;&#10;NiPSH/tS40a2z2ucXfg9o6e1MXrGZunoAWKq9mWMFgEYOaDYNA40/+fuUUq8Y/ZS3VHcjcXHXgFs&#13;&#10;414Bl217RtIjVuBbkQgTTbtqyRKJvSq8xUcmuHa+B9DS41UK11sRZS+/vFxk2zVp0lF8uuKNF/SA&#13;&#10;SN+zLetrqcHHzvZK29bGT+Kuu0V0tHq39YUINX/Hs2EEnHNFn/EzIAcwzZ7g7OHacCit42EN6kQi&#13;&#10;EDqU3KcyZ+L/63ODz+F5BHsoHNxJpmGm1OcbLG+9lnCd1PdHoRDaZbzX77+XxDAlZVarttXqn8HZ&#13;&#10;yr0DBETxCdAda7ze34ButZM8+6vWjgVgpdih0VVLJOjnwsbTOOpANmNK5j4MW42E0Za4rzcRBUVi&#13;&#10;dDiSd4pAGlP6z+FSHZwj6IThLK9i1FqYcK8wENCtWbfVz7FYZ4eNWu6e0O6HnlPKrrO/807y5iNM&#13;&#10;krSj26TkzdYiRW7Xq48KrVb4b+vm7rBfvnyRj48PmSZ1S6xH+BrchHcVoZ5tvJ6fWUzfyke/q0KN&#13;&#10;PdEbc2McTzZSaDmC6fgFq1xjISNrdJ/J/2imoomTTZQdd1xihu9L2JwYWRQRxnlaY6YsZiCi7qvJ&#13;&#10;WComa2EM+LZr5dOnH4zFNmoTKcdIJvssGfsNUPrl9VU+fXozcFCdLodhkNe3V0mpkeuHSmXcbncb&#13;&#10;80Xr8HCmq8aE1oCQLMs8C66D5LH90Duwp+94ka7rbQz7w88qxo+JXzSKKFq6vvccpB7lZ99QvHC+&#13;&#10;8tw0VrWuCQ07DRBd82k7H3Mjfdc5Q03/HjOLaJ6z73DY5f2yNpOx8kspbspA/qqv3sgAnufqqcyY&#13;&#10;PLm1An7694yxLaaD1poOZC2x8fb26iwkxqcVJDsZKGrTCjaRxNhebUKoxdjo780bt1Xeru6Jxg4u&#13;&#10;xa9nmqaqKaI62uu6+Kgkv8PZawZG7tsu42m0RrWOXGrOrCP4TZPs7IycnnydaaZ+0HG6+/3hTRKK&#13;&#10;Q0bNMOkSyz3QOF4cwO4NbIq6hd/XdZ1sOw6fMYLbGrC8rc+ySX5Wr6GbzvlELUrtB5tRWVO6DjjL&#13;&#10;GRk/jkOmaVbgZV4MgCpyPl88FrP3Ukry6dMn2VYFTy7ni+SspgFNjt9LwTzPagaDQUAR0Z/tdf+K&#13;&#10;iNxvNzUW2pS5uG+7jclmi9s6Kn1YLjyOOtmz2mi0AyS5dUb35XKRpmnkdr2Z5AHmi9qUfXl9UcMR&#13;&#10;0x9U8FhZqgCGgHWtMW8xNMo5O0Dt2qiMZRsowRd5b9OoxjOOxejGrutiLC3THqwZaRUQq1NPq5+t&#13;&#10;NGvU2X0QphtqZ/tkpiEQgRxgNE1s3qebhJXisVHZzL01LTrHGJBnIO+hKcHf8UzQ1eWcw7CDJmHX&#13;&#10;2bhngzfALo/HJOiqhVN0kcdjknmavJYYT2NVg4vnIroXNB6zBgEgae4CkkbDuQjj2HWDh5xIp3Gi&#13;&#10;aazPu7PP1T21LKuD7M+NkOQNKkZpkYWzI9/Wb+f/Tw0MUMX+A6wkT9z3rRqLTpbvKf7S99psI46r&#13;&#10;qZneX3awGFPIyFX1fNiemlkAqzHx0jlgTW7L74xzkfoGQsrsDayu6+R2u8owjM72O51Ocr/fjalr&#13;&#10;78KbuMV+5qbPT5TBq4DspHr1du7oOtMx9XEczbiG+wrSEtMx8zR7DgVASlzUpow2o/O/+Tf/9me0&#13;&#10;VtqulQHwJiV3HiUZ0CD8zCDJjc0zr6uNtFIIBQU0W3FJ7Kh1beKBhiA2I4/QY5OId5vRm6u7uikF&#13;&#10;s+YZ4AkEuQYCADIBC+iR1t0AvhdKLuDBE/uoAqBKKcY0DMCm9dGgGCvrDNwChAz02xasaJxcrQis&#13;&#10;C81sIM26roYi4yz0rKvIC+cQrkEUPYAb7wpBxa0ZnMUSPA48PTTiq2YRSimWVMME6S150PErxgAo&#13;&#10;9mA3gHafTqMXhoB1tcV9bTbCKBAb1hMJq+L4fN4/6DZJ6bquPiqD1sayLH498ayVfdc5Q6o44Eoh&#13;&#10;UBfrBL1kyamDuram2EeMe+NUmrOaMADm6VpUmvp+7N550WRHtV1S03iHkACgCXR0qGqdvXXbpMla&#13;&#10;VMEI4VCRZGBKDj2j0bQsa1YpgEIAEiHijvZZZ8Fms8/n/g77nrr4Z6/ZhzsDkzFevrywt7Vw7CGk&#13;&#10;X69Vfsb3bKpA9Kbx/c26aAxgcKOJJkT7YQkTa7zgtcNedSl6X6+lKOsuJZHZRuMx9+D6EXiPgiZ7&#13;&#10;wc/1q3OlOX5yTUe4dU6TJqnQ30XETUjq+EzTA+Ar4mowmGqwUqp7VEBbP2NZVxvJyPZ7KK52H72A&#13;&#10;aT0Mg4Gxep/n89nfB++Xw7iI+Oew32rgkGSHtcLZgESBAl+LF5I0N4iltaZqvaejwRLAHs+sZmPx&#13;&#10;WbwrAOa6QOa91uYo9fnjia0lN5xn9bvivXDN/H2AHlqgAazxfdqR/M6MJoVmZiSOdaIe4vF08flv&#13;&#10;gALi9eVy8SYIGnckkLxD4jLrDcCvZt7WLDwRRkHD+ZefUzbc4gwOCvcIA3WcZX0Gk5LimDhNIYhw&#13;&#10;t4hq2ZH8YhRSM//IJ1hDJLOwLxtb/x5T100YF6nfO429dV3lKIdMZsihLpDTU4xi5FE79jC+cowT&#13;&#10;wl4it5pn+fi4Ojg8TZPc73e53W7y5ctn+fzLZ/nl8y/y/u2bMsV3Hc9vu86Lv9VEnfnZ9/dvcrte&#13;&#10;taljf7fbeSESTnAtmkm9FpPa6FUXOZ4zTA0KSsAPBfcGaXPrBMwk4SZdN0eQYICx2aRk7F8tDs/n&#13;&#10;s7EdFbhtDNxLkqTvejmdzm6+sCyLiAEcsFNeX1890W8a1RpCU4gcg6J2HIcAIdssfdfL5fIifd/L&#13;&#10;6+ubXC5n03Ir3rUP9rg2CZuMU7LI0A9eSME+XJZFFgP6VT6m9ZFpETH30WzvfJJhGO1sSs7qQOBe&#13;&#10;n3U2duYh9agnv5c1javjtu3VeRCui4x/DuMgYpMHCuiNfq71Xe/5+7atNuYWhi6wWlKKfNGIy7I7&#13;&#10;INR6Ac31a+64ehHe5gAmYECt6+Y5ipsGtozWRtFTCjE6DJB4/oy35pzl5fVFGcf74S6rPINk00UU&#13;&#10;jLWhia5ZdFI3j+/EPxogwzh4kU5B7OejhDsnjQbOQUagATwB7/dNdddYP8VAcBh5jH0F+Ghaim3r&#13;&#10;TWTOMEb+0Dmj8K7zBoBHzkNdK6MXnbxf8mARcZOZYejdgbo4G5OMLLTdas1oPZ85DzsDLWYDzCa7&#13;&#10;/ux7l7yc0WWY1tST0zR5vQObWkR16yimVb9Lv4fm+VHVl5wbOWcHCF/f3uR8Vnfq4zhknma5XW/q&#13;&#10;3tv1bgCDyyw5AWyc8+UinTlv6shsEthYnMtcF8+l63rTMYP1JnI6n7XA33aXxVHGtDICf/jhB4FA&#13;&#10;gNsv+Q25wzIv5py7OtBXisb2vus9duvkhUrAbNuqfyeRU9GU3I2EQcOjH6IxVDPpWId+BiSMC4+n&#13;&#10;dZxbbSiVokxXsdjfZjQd22g2Wm7YG0iiwEjrMYm9SROANXxYw9vNozLM6MaAxrpRKjJND3ufuDuH&#13;&#10;hArrnByPva1ao13Uw46xJGuKnT1+wD7Ws2L1XEPdebPvN5iEsNDBL3QPRKMkWTMj9POeCVGOY5ge&#13;&#10;Ks+FnJM9MM+T7/NUNYtZk4/HXTCIai2+A1hqDGz9GljnyxJ16XEA6un6oYHGu2NfR64tdibo2gPQ&#13;&#10;hSHJGmdfwZzXM7/xhkPd0Oe82fetaqrp8953BfY+3t+1YTHPJm21q6HPPKumsTWxaUTQfMGUCBII&#13;&#10;UlrkP6fTyaVP9NnpqC/NmXmaZXo8ZBhDz57pUzArPdu1pmuaLC8vF4/nLajuuTs9FdOauBYp++6F&#13;&#10;aaDPnRWmypqCgYWTnI4p4jBnibfZJyvokD3A88XD3PfdnJg27VJs+mDobtiu8x/SBWJUXAPC+Lzc&#13;&#10;tFVht3kyuacKlvZNGnpO3sFuWx9r1cKmlb7rZDZmkogIWgXFgCeCu0iw2AANjn2Xbx8fDkroy6qB&#13;&#10;GsbXgkn5fReNwOY6Z03jL5xEGDo0gbgufl1fKDdSNk2+jlKc8UCXHsZFDUzWwV2p3Y276LJZ2Yjr&#13;&#10;OhlAMlSb2wBSS5IUkNufQBbYPhH0GwfzOPSj8NwdRIt1lGReFnPoG/yduvho0YIQbcLjKHKx0VkR&#13;&#10;kWme1UX2SD46BYiWkv5ZPnQEY55m2Y/dtNay0FnHbIWiuS6Gp222EZPopunaLCpQ22TT8FBQezdB&#13;&#10;8q6Je25MADjZ4Zwk2VrVjlka1QWQg0NKcUdIAgRj8PO2mCi0Bv55nh3UoQA89jDlOY6j0tqqdBVT&#13;&#10;aJh5QLN1rkVCJ5M9Y0bMAcoBe2twpQYx2raVXAX4rQLU2McB0tta28JQgIArYoW/dblExNdTzUCC&#13;&#10;rQPjl8YBa7zNMcq47yqNQIGVc5ZpVneoYAmJFc2dTI/Jn5GOrZlBhD3PdVmkdAHuw/jlGdYsuqZ6&#13;&#10;vioMO3vnODWNtHaI8VwiBsQY22EHu7PqjkPWFHFU5JB1DaBEBAHrANNZayQSrJMAlo5IqE0bwwv+&#13;&#10;EiLdHMp938vNnC4Bk3nXyxraszXYS2w5DCjl0BcDvtlzet27BJ0/TBeOI0lKxQubQpUqwSTkHfMP&#13;&#10;CQraPsMw+O+qAV5PorMW5j72fwQ7smZL6+0WX3u+D+z3Lr7mIm5r80bfG51cAAX2QBQLpTojsvR9&#13;&#10;9ljJNdBR1aJXpJRguBLbWFddF4x73jPvhmvGLREQksI82IfJzvh4JzAIAB47A9iju+uPyxNR1fBF&#13;&#10;/0xjJcYfxD1NVqPI4B0CLOjYXfHn4Ww8d50ztmsy8fIEOE9Ryr5upE1hwgQDCTBz3+nQ6z+MNqNf&#13;&#10;gznT7XYTkSKfP3/WxoKND02PSW73mzQGypJ/wSAq5ZDH/eFshiYjj7BWDN8wSRjNjEHvgUadmXyZ&#13;&#10;6RgmAm5QZQLuONQfxyH90ft72Q9lmiBSve+7dLaXRRTYnKbJC9UmNTKM5mzeqI4cMW5ZFmltDeyH&#13;&#10;jUxSPNmI2rdvX+X15dXjwr7vcr5c5PXtzQGkruvkZIy/ZGOTUmLM9HQ6h9teE9Iob2+voiOP2rzs&#13;&#10;ut5d/jTB1qYg4FU5DrmZ4/Fujdvz+WzNPnVMRM9JRNwllGuEpfDDDz8a2DJ47kKeAVNsPw6ThFFg&#13;&#10;sG4WUABSPLXGpsptdr3lvh98bFlszYuYHIoVskyx1A0s1TxUMCBYCCXYzE0yoCUE2SlEAyQ4PGZR&#13;&#10;6LEuYWUp6FQ8rum+DEMfdI1077VyOmWPAxT8XacmMZrH6PqF9EATB+0q/f4XOZ3Odu2tN09qIB/5&#13;&#10;hiLK3AdM1RWhgA57ihgIoEhshzmrsTb5+8x+X+Ij8t2oe9y1zI5dUlKpBjWx0fVZN2ndMTgrW61m&#13;&#10;nXts8KK7uDyLnvXEQqQFGAuPBhflVNt18rg/hNFp3d9RtG97aEvRZAXwDQaPR3QrmMNEaxxPnicq&#13;&#10;61m/D0dOBflmH20rRWtPKSLzovc09IPnfZ2Ny66mdafN5cPzLkbOa8LHvm8is7hxxzCO7uzJefdx&#13;&#10;/VCjohRgSWqSXF4ugg4ata4+l021ptfVmpkBjNVA2TzPth41brIX7/e7jbyG+dnlfDFwbpN5mWUc&#13;&#10;T14vxyesslUAACAASURBVBM2Ka5WWdmM4wKS7vtuEhiW3zXZgcimMjDBpC0bcUFEm9LZzgX0CWlI&#13;&#10;FfJ2a+DkNrs+YNvqOdUkJSRM02ROxXFWa+0bQKDGr94m0SKW6PrtfU0FKSYa/bCSGbMu5ZDb7W4/&#13;&#10;z/ikfp7myZsDkgD3bkBouUzX9caa1dj78nJxNp6yo3evndGB3PdNrter54Ix8h/gJw3T2giFHJtp&#13;&#10;Dq5Fmz3Z8oUaJyh+n7EPN6FxKSIGMh4e3zV+JjsDTi5VwZ4lx2cU2M8JiUZ0PEOkcSabgsKAKcZ5&#13;&#10;a9ZvnWcHw5CGBmPexX93zrDgVUZiHAehuZxz47kU0hradN0lpdUBUx0J1tiu56PKtoFbrKuag2zr&#13;&#10;atIWu0jR8dzc6t9PD7u/UnQcP6um38kM2B73e9RRll/o+lg9t66nULTxscntfnO9ztfXN48Dl5eL&#13;&#10;0IBi71IPAIpu2y75X//r//FnACPtcI42PlU5JVrRQrENDZfApQlR94SQE3AbZ9MoYkzHt7FEUX9e&#13;&#10;vEMD6FVKGCqwwcUKg2WZnd2lG8accpoQvX0GDsTHTWD/VCeLJ/BRPFmAq4CuUtSdMps+XF3IRfdT&#13;&#10;73+2TeeaCUm8k6tJRff0uRQSoyV8v3z+4rpdIPYESp4/TCv9HJLVVepEF2ZhscOCJK5mgj112qug&#13;&#10;te/qeJyr4MjvxyClZmh6MWoskUgIY8yAgysZWMj6AjQmc2gSZh6xuWsQyN9dMcF+Dg4LBrCh3JjA&#13;&#10;DpvTaXxKbJThYYf7opp/5ahcWzcrHG3NKMAmcr3dNFmTYNuIxJi4FDGtDL3UWgz+KKF7xViwJzGW&#13;&#10;PM7LoqOupfhhxztRVkFvbKnDtRkPY/9ko0DntrVxiqMa142uPrpOOWd/F4DUDqJ68Q9oGCMKrOMa&#13;&#10;/GPfJHuHMF85YOvRbKjvdAfRFSOx+n5vUXQNg4474ZDMiP5xGLsiVewnmG78ua31Yp0+PpO1IiJm&#13;&#10;iNJ6sGRft3x/13kcBLysAS99j61rjnCAK3AVDED2BnuC60InFDdB1lxKSc6Xs8BeXul2VgkMbAa6&#13;&#10;ncQZB8Dsq+8632fqDt08jXX3xjYBdHGw3n5HDcQdBoBTyDCKEF24ZPuhMZOkYBT6+5AoAvg5nGIZ&#13;&#10;z60LGP67bmzUrD3i2G5gNeuoFANa21iT+nkBbtSNkhhffdYrdbDziFFUwkDob8W75r4ihtZxUSqA&#13;&#10;8a+6+XpzqfpMERpkmydmMO9EIqkK8E6fMvFWJHn8oGhEn0WNOroqweQzw7AEYJVn6fuvCTkQGKBc&#13;&#10;u3aIZy/y9M8V0COpFUEDV3VRDssNYDrAbK7XMt/PV7AzGltZ4ThObjDPwRahsOX38/uG4VmuAhZh&#13;&#10;HYcBrad5clMdEU3ipSj4yJ4YejWvmOfJC/NlUZdXEm5loWvSd78/5ONDTSFut6u8v3/Iw9h5sPIe&#13;&#10;94c8pofM06RjqjYiShzaNh39vV4/PFYUCnprYGYH5p+NsjS+Da5tl3M2wXkdYWqsEStJZBxGG0fW&#13;&#10;2IMZSbI8K2dlmus9L0+jM4ypMlbjDPFyOLgHSKPg9OB5gtX7nhMQJyiK27aV8XSSYRzlp59+cldc&#13;&#10;1XRSJgjjNJzvuJsTuxlJxlxrMIFu2M2cg+RjCraEFlm97wFKAMGIK/fbTVYDMxlf0xg4CuLk9bgl&#13;&#10;gFHXdi6JoczOML74Pg5gAsH5wBplT6tjreZHyrzXa0ySnt4XhRcsORiwiO170z+F5EDn+1U1ho+9&#13;&#10;1vRqjCF7yP3+kHq0imvdNtVvRsf6OA5neNbnBueqxnVtiABWUvy5FIdRl9pO9wEmHDnr+cd4bGM1&#13;&#10;ERpRXdfa6BZj2Bbfjt0ZZCIKJrFOtRm6SbHn9Hg8tDlQxEBoGvPWlNx307oUZ4lrPGpcI3bbN0Hj&#13;&#10;jWcYzcTsICfnU9M0wR42puW+7z5qCliqDYlYFzBJdNS8I+oKjuBoxiJPE0w1cWkeQH/WkMpNoJXK&#13;&#10;NIMy8uZpejqrSwmJFB09Pz01vxjpVfOLw3PV3aapliWMB9k7PlHRdYK5yfSY4jy3aZvjOCynLx5r&#13;&#10;RMTz5Zx1igT3TFg4d3MgBmzXJuvh77tpGjmf0IXs5TSqY3Rusmua7vsml8vZGMSdg9SQMdZV11Hf&#13;&#10;95JEnkbn+15BePEcenNA8+Pjw89DlTHa/V7brg1Gr51D3DMNTZih1HNJorGsxoOb67S21iQip6tH&#13;&#10;cCGXNA1rB1kr1TblZ0tR0wMxKJF1xFk3jqMx0zWXCo1FBXpziwxT891ZL87ipoF6Pp8dOOOat213&#13;&#10;yQbWB+C/5tUhXwQTDA1x4m+woMVJFeixE3PJz8i3xvFUAb/hqB05PvIrGPG1vl+J/+R60eg9PH6I&#13;&#10;KPjP+1C8h4mKmLYspVjetjn5Rg05OqE5q3kV2E/juV+MaHMmirP+kCmJaQplMOLQzDQJjQVyhCBB&#13;&#10;gYuE4ZnGIhyMD8+9aCTwTnFtDqZpefpv4jp51O128zoCyRnIFXq+auNIZe3EWHXa8CXOffrhkwFy&#13;&#10;i1wuZ5kmk18RMY39rAxWiy/rtgpSEuSbjA8vy+p1/+l00tzKTERg+alWJbVb7TSeJP/Pf/y//Nx1&#13;&#10;WqTCWpkrB7nDaJ1No8AH9vJQDXmhTZMdoAP9ZcyFr5SewbYaZCKx14MhnGVzbk3bxtg22+ZUaALt&#13;&#10;M0sgiihnUgAmNTF/zvdQhMKY0HvK/m82HUCGJnMxogFguFFQEdBE3IFzWVRMstiBTOEQoBsBRJPv&#13;&#10;x2PywpfCsR77QszVr6uJUcdab4Rgt67GdPHEKYA0FrZ3X2wR9sbcqIEaijc2egC8z90T7bJpANgM&#13;&#10;PKyvEyBEg0CvCbeIL3CYGOsajsscLIAgkTQmX6fuVpuCnUgSr12XSCZZa7DT1ClOgV2cpTkMcs42&#13;&#10;YqEF6laJqbM+DtNXEQBee190PyhM2txK13fuUqWF2OFsu/vjrsl8k8xptvViTYw1iFOYlOKgcoAY&#13;&#10;BsBbAVAfsjre/AgNPQ4H6wwf++FGAl7IO2BUPJizJqVaz4jWqmameKEIMFt/niankdzXXVTWR93d&#13;&#10;ZN9a1NC119rYv1T7vFrXgFgAmP0wuIlGMaCYWEExCqDSmzB3ABzhrF2Dtrq3dX313nWvxm3t3ruu&#13;&#10;NXc5BZ6JX3w/ey8lHWfan557GKoMQ+8JpzYgnh2uiVHjqON03zOKvRlzUJATGgOEYT8QJ0l0eA6M&#13;&#10;h6fq9xID2HcUt8QfkmzG2jUZX55AegTDSeR578STeiTUNRHpqhIbU/IDtG4UwERgXIKivjVgnOuu&#13;&#10;2ZBPyamE1gsxUP8MDaPWgaGU5GnthJNhXYxH9xU29Gg6PMRAPv/53QV4xfvSkA0jIZIbxtxgzNVj&#13;&#10;sPrO1NAq3hf6LdHIgNlWN4RqNqGPbJcA/TcDMzQxbx0A5EvHKawotOLcHcwl9BBxCg/wLkbVnoHe&#13;&#10;GI/he3mO8TsBeTHyCKmJeCZaePLeiQ0i4kWq/vfimpjJmAi7jcPAPOF9nSwp5LzU4gGnTdWVgvkz&#13;&#10;z4v88stv1Qzidpf7/WaAn3Z126yC6ZfzRQGZXYsRNL0SZ0RR9rIkkXIUmaZJ2QPb5s20lGB1NWbY&#13;&#10;ESwGzjPWwzAMqreXK5CoBOhS7AzyhpfHcGXCz7PmMqN1t49yeKGVRIXeDyuClKGi73W2qRAYKiqS&#13;&#10;/mFyIKp/o80cA5HaYKpP06Tst03H0F5eVA9rXVe5XC6+3/U8zhYbLC8SfYawKWk+EjdKKV64k1fA&#13;&#10;yDyOw4q1YMOJFJkekwK0j4ezcOjIr+tqTUveIwXY7s2edV3ldBql7RA0T14AoH9KQaefjcGJjpy1&#13;&#10;BpbxTmGMoTPp92kjcjqyZ/vAcmUHQg/V8QqgTYE/2I/kkJjRsD8191dNSRjyrLfavIjRL0BFB9+a&#13;&#10;xv+bz4mmT3oq5mlKlFJMx4xR/d6fLWdIbX5Uirpz3m/3iB8l4gci+ZGzVLqjnqMo++RkIMxoxa9L&#13;&#10;JlSC6k2TzLCgyuFLNRFTijeWWWOsN32ntZbaKjAaqWmIx22VJ8Ay0txXQQ3kBSAf4NisYFM0a2jK&#13;&#10;wMzX84uzNhyk9T1m3wfHfvj10PQBhNE67PDnqXIzFj9PJ889tZ5DQw0ZqNBSJR4TG5JpFIqBhkWK&#13;&#10;afDFOP62bWp4YECya2u3rZSjGPjbeC2LLui6rUpeKSLLunjsAFwj/yhHkVfTkFuWxUEAsbUJQ1cZ&#13;&#10;UMnzvGAMth5D3t/fPSdT19BdXl5eXCu579Emowmd/ZzReJVc4oH354SSI+Lu0A+ybqs87o8wcRQF&#13;&#10;JHOjwMS2qcGjurxf5frx4QBv27WWW0fTnH/Yo+Qxm7nOl2Iju4wCdxqjNouP225mR8ZM7q0h5/tw&#13;&#10;j0mUFlbzcTgYyNlfa6Hp6GTncfA41DDpcJAxtPXY43a6eQNls2cJU1Zz08H3w7IsJomge/bxeBhR&#13;&#10;SZsAuAurrIKuoRhVD9mYmO4J00FyY/I93iX7hZivn9n5pAKgG6OrYB6aPx7W+AiTJuoeJA5KEV9j&#13;&#10;IcPWONjKc9MGXOgBs67RUeXn9n03n4dYK/M8CSQx3hXNhb7vgzTjxk0KtMaf05QFhwpwE7kAlXEQ&#13;&#10;oRFBzgbTv64xIDTw/WBHIuImXU2j7xfDzmTPYbRzG9LV5XJxfUix8z7O1+wNLWoGQE3uU/NUi3dN&#13;&#10;43Un/8zz7KPSizGbeW/kZvnf/m//+8+SlIKNNbiOSehNo9GHZg9JMklwbAQtXrlQUG5nF0kkjKXo&#13;&#10;SFhqArRTcE7xfDTnVE9jM0p4dN27vncNORz+9MCtxnBS6PvVrDHXKyto44l3DHEKqwEdkjdAQDq2&#13;&#10;ejAcYQqRn3VwMCuonXsZ2eTFsUhzboxRF3/+n2XIpaDuakfqGdSREiNubCACXdu2crJONYkZyRSJ&#13;&#10;0v/H1rsuSZbs2Hlw39eIyKy+cGQzfAVJD9V/KHJImmmoId9T5BtIMpvhyM45dcmMiH115w/gAzzq&#13;&#10;MM3aursqM2Nf3OHAwsJaBNLH4+HaMu39wsqapihueMebmV/oO1bBUAp42Fawl/YDB8Ys6IDRIeTP&#13;&#10;+D19r7pE2ZIBaZMigSUUyRdFI8/oOE9/V5q0mvOurTWe2zDoQa8stsEBlNDbUqDtPM0UowF42nWi&#13;&#10;axRUWdc7hxIHuLPOkonhI3BrCX/vIs3WVSzh0op48+VyCcdeG+9FpH3oFVQ80DboGLHfHbRhv/Ke&#13;&#10;YVzy/ejZUYxQJLXMtWqBJ7peva/j81CqMyYog43LofnIemJtcWgBnoSAc4A8AANi0QAALwJ67++I&#13;&#10;a6dLRKepBSMoErn/6+XiTrm11pfxWUDUFiSh6GMPpRR6j3QVedaMfCqDLQ5pgr/UauLo5kxdG2ak&#13;&#10;xJgBa2EYw+GTaxyG3sf+13V1zUp+H8+Ffbo3DskIlvPMONy4VpI2KOghoxCFMfqNASgnH2PQeB9O&#13;&#10;0j76RSyroUskIr5Oo9PV6v1oo4miGF1JEqQWhOSLREQ1R5TdgFECPwtQz6FKgZHSq4NzAN79S2ym&#13;&#10;eGFN0cW8XrVrO/R9MzYtLioMS5vCkJhKktcCs3wPzDQ6oa0OLowg4j/XkhpAANABAI8kDM0wkkKc&#13;&#10;MXWfiT8Lis72rGnPlFoD7O+b/UbhF+yW6LhiMMC9wixB0JlrJJEJJzdc9mIUpAURXRbE10IAhHTn&#13;&#10;43eHpl8U9xF/AdMAgHPXuW4NTFHAJJLaVoOM8w49vvMssjyfcr/f5f75Kdu6aqxsDE1ExGP9YKCN&#13;&#10;Mv0ePlYWrCddy8tzkY+PHx6vPWmVGkxeqf4zxFWaa+M4Sj8M3qRKKVkRpmDdMAzCyG6ScKw7TzUq&#13;&#10;OUvxJinvDLDJ46sBpoc1cikEc6e5wDiOqoVnTZVhGE1PdZfl+fQ425uLat8r0LcboHqep8ymwwZr&#13;&#10;BlZBb+7psFH9DDOwoet71/DTuDH6/vrll19ezpYoaF/F4AGlHk8F/MJ1sHO9v8OAyfOIxuz1evM8&#13;&#10;F8ByHCfLecUK/GCM07zBKZeYAWChIJnFEWsmwtpBRqVlOygj6NPPaRgKIgDy1vw8TruWKAhdA9UB&#13;&#10;ZDHgUPNcwEfOdfYu7AktDEeLBYPnCdkBff37KtU0vYMcAHOyLSo13429T349DKqlpsWmPsOcs+nz&#13;&#10;ZgM2LV/L2WqV7iUe63ovHp9y7sxspdELdkZiTEnBGM2Z2KpAG7UM5je67/V7kKjpADI6jM80H0Sz&#13;&#10;rOs7MyEMaQTYl20zSo1DiC8hb1ArmrNVMDygKY7JEaBgGyNFWg3ucFZF0xwgljOJswR5H9YNhT0A&#13;&#10;lwNotVphryAL7zK0tpTddRyn3O93GXqNoRfT3exszBHjiyrV8wDys+fz4Vp8XdfJ5Xp1JuF8ucjt&#13;&#10;dlUQwcBDbeIcTmB4Ph+yPBdnP+9HAIXECthzTCMpaFWafFjP32EYZFtXWdbVWVS1VmUUMXZ/vXiO&#13;&#10;r3FETTB0358u4/Lx+aEi/83vOA6Ns4CiKathXynIZBUHApEhohaMSaXQdw5QQdzAKWqCjr6doCl5&#13;&#10;nqc19jSPEPtejcv6mcd5SDlPj1dVDzCrqUoQihy8wVVacyC00HDcJacIoOx0gEdr+5D3UNbZ4YSm&#13;&#10;fd8a8CdyJsA1baDStN6duET9zZh4zmhY67O9Xi9ynsWbfwBlaItHbYFcFI7XgwDccy0QLrR+Tn5e&#13;&#10;vb29GVjHNFYnvBByLfYUubwYw5u6ogWP/AzLsOtfTe+UEX5KuBb3do1ZwsFdPN+EuQdmBP7BewSs&#13;&#10;Ow41cnPQ2KQdyDuV2V2U6WsNjpyVmXi9Xpw8oDXoZrl3mIoQZ2lCKYN6N5ZvmIXoZJASOcCxIMNQ&#13;&#10;E2775gZlNPXe3t/9GtwTAp1qa3w+nw/Vsb2oGVPX6fXTUNGmgU6X4O6upKrswD7rQePIaMBgCXDz&#13;&#10;3/393/+hDDUxMwGlu+Pg1VmBFc5crf1yJNMkTTmpm21vFNhs7D7m/M9TWTin2abTXSJo5dx05at4&#13;&#10;EQmCnVKMe6iOn+Mn/nsul9m7lmoj/nrIaKKUXhxsahVnD0mSxj23+GHGgYkLKAl/l7MlxoyX6bVE&#13;&#10;57H6wdf+0xa0FKwczgBmFK8s1hZoagvOlt3SMrHaYJdTclo/SQubnoP6OA6ZbLMDnFQJ90ySM4oz&#13;&#10;gDpAkhYkasEYAETv/Nj9wdIBJGPjZAOKFSy1QGngSyRcVuh24RbcFvs4f7YFu7O37J6ez8UPrGHo&#13;&#10;3XSglNPdpM9S7GDuvKgrRQuYvuuc8SBiGk4AthInIev0oLDJWXAlhsmqguQGFFk2SHLLPaEf5y5R&#13;&#10;VmCUs8iyrs58I+mttf4VC5W1wLNuC3fXkGveWwtysU5hB5dSfPx/GIYXbT7eT4BIwc76WfuP60UH&#13;&#10;Q0QEl1beOQnSNIeehDcMJAC5MMvJcjO36Wr7XI09qgPJHHDo4FURL6S5hpSSOw+zvgJUD1YR7CSl&#13;&#10;zq8SB6o+58vlopoQxgJsn49IFG6jPUd+v16nBu7luTggexyHjehpPOpy50AsY67DoC7OgCGx15Nr&#13;&#10;k2o8DlZjSsncBXePL9rxfWX3uYmOHbpVYrw15+zMyn7QPUSFg2At+1LlFsTXGb/7PE9ZV4016CNG&#13;&#10;17O8XEtncZj1yXNvWWGeHDdgYPtM2hjRjhEE4PVqCOIyAGeMRfLnAIL6PLMX/DEym7ywo/tM8UAT&#13;&#10;hC+S1JRgpDEuGBq7AH1tAUaRjt4e+pmMN4uE+ZP+d+fsA3RhAfZIqoI1zQjw4dcfIG2MKHM9GNGc&#13;&#10;Z3GxeZ0gCFZ6AMKnIMrM/Ufzpb7sPwWPARNSk9Shgzg076y+3Lc+00YzqzESyTn7WI+I5grHeZjR&#13;&#10;mTJcYHf5OCTPt0O2wCYmapF922VZF/nLn/8s27bJt69f5S9f/yK1VLnf76pvM00yzZq77IeadXV9&#13;&#10;FMGXy0Wdrzfd25xPaBLtu4KJGhsAkQOc7ftOfv31t9Ccs7WIbiPrRUTF4YfmXQIO6jrVMUmY5+6K&#13;&#10;aoV1Str00eeB3vPgZ2ILBP+8j/dt91FXWCgw/nPO8ng8lW1iAATOycdxyuPxMN2u7Gck44/zPMk4&#13;&#10;TaqJZg0UScoqAZDoDATMOctk+lB938vb25u8v78Len0e/+ze2e/oNu0mdI/O1fP5kOfzKeu6OPin&#13;&#10;3fjkeR6jPacBlpJ03BZmIiNP+v+5iQGH/6PxK3SQYkpD1+s4jnK5XnyvADIFaFbtGT88ByXXZ421&#13;&#10;7vTEPgU4NU4r0+m1AUBDRPes/g5tHBX5/PwUJlxOGD05mMVajDaFXdIGEvcTYGM0jtBEi7HkXXCh&#13;&#10;1PsPZt0wDta0D+0umg3Eg2VZdHx5HGSeZh8/9DFrW08UoOM0Ws4WIKgYGDIOoz8jQDC9FtV1c1mU&#13;&#10;nF3k/TiOF120lJM8Hg8RSWZUE1NZuIKWM9hBygTffd1SYzCyx3lJ8QuIqTFj8PxGgavi+T/njLLK&#13;&#10;7TlaM4hiOgASZWkhBxEM7WDExhoJ8Brm1Lpu0uozl1JsuqQ6i+Z+v8e4chJfPzCGAblq1XHsyYyJ&#13;&#10;0HztBx2bfn//IiEjUaXverlclXUIm8c14/rBJ9rGcXKGJ3G763vVBLOmCaC56uIlmadZur5Xcz4R&#13;&#10;d8OVqk0zJJ8AWXlPuetkeS6q2WdgpwLpGLHouldwIAxnPF8RHZGl+cK5rpMmxry3emxdV9nWVWDI&#13;&#10;F9sX67L4vkVmhKY6GpHsUa25qjenKI00Zun/p5ycIHGeqil+luJu79rIaYA+00Evtm6SMaABanLX&#13;&#10;yb5t3nRgTwMQ9/1gUhun1+gphRaziI6Kc46S09FwxW3cAUkJqTAwBY0fqzBlk21sX3+XNotoukWN&#13;&#10;xERD9aYTDaVkDR59X/sLiDZNkyzL+sJEX01fXPdsJ2GiKg7QofdJnktdgkM348qvBqyR24nEhKEI&#13;&#10;kgWdIAfF+ye3EGtSAErSaNZzbLe6I84XzaPYFuz7aB639SNA+vV6fcEgtm2Tz8+7Pb/iEivP51OS&#13;&#10;qLQatUGcH5oL01zOKTuZxcpklbpwUoKu/2mcRCxnZYqiStQlmls+Fcg0CTVJKjF2HIeMjSwOsZK9&#13;&#10;exy7a/pCwnBtedunUsNciRxb94WNR/+H//gf/1DNDajdsEfsABsVKezMxVED8WAfFOwwPSh1U9Md&#13;&#10;mMbJRiEbTR5DRukSte62/Ld3sBqA8TgOo4lrovR8Lp4IOlUyxeJrR710dJmkQJMOxuNweR1H1QpD&#13;&#10;QwrB2XXdHKjwRMHm4zkE1exAE0eYMKu5sg2my0e32k8kiUDEBqWQT0nRW7FCmiQUhg6Lqx1ZZQOq&#13;&#10;kPMmsA/ZwBT27UbldwQzQl4OBhbT2QgTs8E5iPu+c8ML1esZBI0bwC7o60MzFpKSjgSxac/z1BEd&#13;&#10;EdcWk1plWVY7/GYHLQFKKBZ4xgQBpfHHeFwwqkITqut7eS6Ljy+hdTRNk472mptV6E0EU2zfdaZ+&#13;&#10;P3bTp8kyXy6uDyT2PpK9K8xoUgqmGfeB0ykdjW0PunCX6eKbzffjoS6pVtDCnqxVDUikKpjFNbYF&#13;&#10;+7IsL6BxO/bMOj323Q0lBADXnjVMNfa7HnhooJi22777M+RZMWpVq3ZW2UcKcIfZB58V3fbk8Yfv&#13;&#10;aRNNAGd2E8kgf88aVRaJOJMuCWxK04Dbdjfs2Xf9b+69BYgixsR4JDII/EPnCucq/2xRQPk8g93b&#13;&#10;DzFCQ9LfWZLP/fF7fYwpJR+R9XVfqz8HrttZjjlHAWPsAICIKMaqx9EWGCulOFjIdYQbmsj725sz&#13;&#10;Q/ldb2/qRnccmnSpoUmM8/SdMjG5hvv94c8jGjsxrk23/38WJ4dmjQAMe9wQcWCDdfgzMNgywohz&#13;&#10;vHMYiM7ClNA30vgezu7ExZYt2DYdKA7a5ocmluFeBlAGYNmOuuUcrCfeA+8NhgbgsJ5//GwAeyLi&#13;&#10;DSoYLYyJETvRp+RaSdJcQ8sKD4DZYRgMyCu+fuNsAUSKOBMFHlp62ZNNuqQwfShubEk7MNV2lmma&#13;&#10;kFfgAEwOAbANAIFMBA6hxDX2UggeB7spxoHEk1eKgfNURhmC5lQxOgqsABTaw6UU+fbtq/zTP/2z&#13;&#10;fHz8kMfjIc8Hmi4BJKPDRbF0uV5lniZ1g/TRI2WSDNb5HvpB3t7fZF1W+fb1L3LsyoJblkVut5vM&#13;&#10;8ySw/a63mwOGmOaIgZXTNMr1djX92k5jsK0r9oOIGk0MYzB+N8uPZnN21WcIqHB6XjhfLl5QjuMo&#13;&#10;Q4/gf5abOctRzCurzFhBZ3HpmVqLA2ciyvhAHB1tV0TlA2xI8v7+LrfbzfWiojHReZM4peQAm7qC&#13;&#10;Dn4utjpJ7RipiBZaszEn11XBnOdTx66ZJnk87vJ8POXbt6/KqD4Oud5uLwBH3/eymOshzzznzl2T&#13;&#10;MfDYDLw4zWyIve7O6g3IAkOiHwKMAfwGBCZnZsQX0X6+iEctW173US9oP7EW4vf2BhBHAzb2cTGT&#13;&#10;ptN/zzhNNmWhoJMWr0999tOkeyRTtAcbJRtwVqXKZb5YET164Z5ScnMZzTPFwcve9Cgvs65LYios&#13;&#10;DJh5CqKfpgGp6+BiLIx1Xb0ZTmOHc+Z2u8kwqHNtZrR6CG0x2JE422bbc6UU6Tst6HPXmbszhiwm&#13;&#10;vWGANmDqcZ6mTRcO6gBeWtwruE/x267/aJZ3xhLr/X4BCkfT4yTvScncgA1Y1YZN5AEKAofWMeso&#13;&#10;yA66p759+yqlVHl7e5P7/eE50zAM8ng8BJ3MiFWMTSq7W9leMQ2FGQfn+fJcHHifp1lyyiYXoPt9&#13;&#10;32xMV8TZ1UpIMD3aqvtoMDYr8QxGHGOonZlFjbDAkrKxiEOsga7vXUNvHEaBrbVtm1yuV7nerh43&#13;&#10;tb5U8EwZX8lAoMFzfBjCz0WdvMtZnGF7Wr2cUpZt3bQZI5EvMf5apfqIYqypeKbP50M6k2MRA8nL&#13;&#10;qQ7IaL7TGO96dL57bwph8NQCwMuyeG0TJAo1OoJRfbleBIdmz/nG0QkWmC9tpk/bd72eQUWBYjQ2&#13;&#10;912d68dxcgAMUMwn9gy4bEFV9kff97YOD5+KYr87OSTp/lUzmVeXWe6ZRgW5XivRpZp/yeMWQI7n&#13;&#10;p8tc2AAAIABJREFUrF3n+5Zmh8blyDWJjXq9m3++SCtPEA061c4L4w41BtvtHmke9VKaGh1gTkRB&#13;&#10;MgBHHLCncbT8Lhqq6Fru+/5i6knTlFgIloGsBvemQDPmS3HeEKPvn3c5jtPBca2FqqzrIjilM9pN&#13;&#10;/a+xImKbjt3jlo6u7+DrgJq2WI5yu91EJMnn54fUqvH6NBbiYPqbaooY2ESrA1oMX3h7e5NkZ4yC&#13;&#10;72o++vvvv4uImrdpvt8yRJOB1RgTqlbfx48fTmzR1x56+HpPq7iZ3b/5N//HH/txOlrOomKhUFA4&#13;&#10;gJZb7aLQFtJAo4CePlRdHEqT15c1T6NsJt7cNQlEyyQ6j8OL19qAXF0XphgEA0bl9KDuPXkRERvv&#13;&#10;Fb9RRB69iLWDqe0ys2HbBI/rQtSdYFGdrVECqErJ78uZSQb4ca+8FJKbOMTQ0dHR4P/n//3/pNQq&#13;&#10;f2MLIIruSMbajjmfB6sJkI8iVkT88GwLnt3YQmzGlmHI9cPKW5bVBfYB7npjLVGcj+Mgj+dTzQ/6&#13;&#10;0AeDAqzPAQZRgGgUcHrYMgKMVtIgy7LIsq4yjoqeEwTPUzuxCCfjtsp492jPmXd5lmLsPDpm2YEZ&#13;&#10;ARw9DmVvWCJDd1A3GWCSbqgqVd7f3+Vf/far3O8PB5z249CRZwND6XT5wWr/zbOAnaZdKBvLyDic&#13;&#10;6vqCDSvJANSz2DhnOASfx+HvWN+hrgXGPlnjQ8u+sPfXuiD/3M1hbeSUHPznGaDdVmusceHAsb1D&#13;&#10;kEXzJHTxguHkI50G4LR/x5qcp0kZjTXYsed5ancx6zgPybXUYISJSAC8tfjfcY3sqSQi2x6GOMGw&#13;&#10;Cu2svu+VmeEAYOfgzHmeDuSmBMOz+gGUUnJmJOAHYJPYvoRhdjaJUrvvPR6mEBwG2OQzc84u1q8y&#13;&#10;CaFNyH21QGbLruB39w2I3QKqJCG8Y28qNKN6LfjVxqqWdUhHj8NMROM2sUckABAOTwDKFpRNCQan&#13;&#10;+Eg2IBKFjY+J2bXnnF+MfvoOPY/DzUjaBkXLlmsZYy24wHNr12ULVP7cjaSrKxIOvTFqEO+9BcfZ&#13;&#10;0wB+AdQB5p2+pthndDS511YPFp0kGEo0T2ql0xjPgEacSNwj4zI/X+80KVNKwVekQIJFPY7qegqT&#13;&#10;RhPSwYs2BQwiFvHs9Cv+m+vS5xeAuSbwIeeRjMLPM6BYPI1lwPlLN1W1rsIFk/dGEQqTgj2qWq8K&#13;&#10;gi3LYuyTU9Zlla9f/yI/vv+Q5fmUx1MBP9aLiLLDLybcrWNmTyvCsp9dxI3cddY02qTrO7m9vdla&#13;&#10;12t6GtNvnmcZp8n08EYdGbXkfV0WuZsZVfJzXou+adIx0t7Ars7O7c5kKND3m6bZnxvALcWdn5ui&#13;&#10;IIuk5CZVKSUd2R11vDIlZZQc5+GANCz/Yo06msf7vvto3ctZNgxa5NlIGwf69XKV9/d309nLPikw&#13;&#10;TSGeXmoxECDG9cdxsPxyCvC4GRGHWer7P5lxVTN+tK2bszJ/fP9uzES9TwdKeI5S5f756YBfmztq&#13;&#10;nG514KwZKMrg088PB1oHgiwudNboEkFWhuKnWGwM2Z5gpzDCpCydlJWlxM8BJrHXTmcaFY83ukdj&#13;&#10;HVADHMfhTH2KTkANN//LShJwHd5SbYR+9Gs9zWG1bf7QDKLBXI0dR2NgHFX4X78vdA71PcLegj25&#13;&#10;y3myNrIDRU5uSKGJS5FXqub6NK365r+5znHUM2cYdXSe+AIohr4gI3rULruBOLB11lXBq2V5Niwg&#13;&#10;fff7vlmeEtpXnEWcLYx/IjGh64H743eha0ZczZbfBLGgPachOmw26q/PW9l0j8fdCv+5yf9DZ/04&#13;&#10;drlcLn4mc//nccj1ens5c1mr6FpyvujkgzEpG5MmzZnlhRHGuiaeR53Xy/V2dWApm7lVzlmej6fW&#13;&#10;CMPgz3roLY5lHIz1s6Rqo+39/U2QcOh61eM+zkOO8/A4DjNMDaQmPZMxEqmhg6gaZtVqqc5zbqmM&#13;&#10;hyuwhPQBcgqw1K+3q9VxizcDAFaHfvCmeG5kVjxvsUbDasxBZDVmk0IQr7fizCCfAWTENErzVY0p&#13;&#10;277pyPJ5SGfPHsLQ5XLxxsl5nM6QJNYpgKrgF+xFEXHGlNfHtTijCqYvQB8YRis7oGfA5GuzbXoy&#13;&#10;4h5utZGrnqdKW2gMDOAUxmiw3yFUTVZvn8LUR3yu5o/L8vT9Ar4RNXPUB5yF5PHE/2HoTUNw9yZ0&#13;&#10;5NvVMAh9TzQINc85LFbtErJMm+dArWyMPvPQZCTfivpfXaqpwckfkZCByQgIixwLDVhtpiBJVXzv&#13;&#10;resqVapcr+qAvVqDBGIYQOfzqdMBb+/v8uPHh4igOQuJKFzGaXApyUxzChE733fOWCXbnEe8y9yh&#13;&#10;PxvGUtM0Gfh+ynyZff0yms7ZUS0PwXQVCRNyMqYasmEH3799s73UW5MTNiRTSkhkBWngsNra6jpN&#13;&#10;mIZ+kOtVNa32n0ag2sI/G7IvFZHZLii7Scd5YYC1ro61FHku2m3YrcCVpviBfVeM6t93nZx2GFXv&#13;&#10;Buh1PB4PR3ZzNtaKcPBDaYeOy2ZAf4WuQwQ0DCvaUUMOlvMUX6ApBfPGBTdzNuq2IuebAZAI9i/G&#13;&#10;HuRLkx29J1ySW3ChFKWm/v7bb3og5yzi3YM4YKdxlGVdHURh4/cGfhCs+Go7D9Xe5X6omOjZNyLs&#13;&#10;RjO+juMLS+NuB/oLSFqrVGN6UaFRtK4bbm4hzE9AIPFoWZqtCPT1cpH74yHJgCkd1ezkaoCBpCSP&#13;&#10;+8O1Awn2vA+AXQBAfu9xHDGaYIc6hR+Mi8NYecNg7mu1SpHis/KYk5BgULyhyVJr47or6Cwk73pl&#13;&#10;A2AIUpqY9LJaMNZR+uFF8PpMSh9WI4fsrri1iky2X3RU+emai7DGSinuTNgWtiklP4RENE8h6fn4&#13;&#10;+HDwB5CHnwvx5+IdDMYrkoGR9jL0/5u1SQJJR4cYo8yNZAeQNRhydpYM7qoiyh6bp8kddFnzymLZ&#13;&#10;DDjTz8ld52wVPgt2AWLIyQ/Y4gfj9XJxnTjWe0pJcs/IZnHWLPuW+Eg3vQUqsgDCJ29kAPINw2Br&#13;&#10;NnshRMLJe2n3CZ/D4UunXkS5RoM3HQz0dLMH7QK5hlVKcuTXMVuSNAorCs92b/P9rF0H97zYtBia&#13;&#10;tcgOQj+sYh3ZraXI9TIrrd0ST6Wftw6M4tfAPqMQb8eVEutNxA1kgpHWMD55HznG49pGDmsJ8Jln&#13;&#10;ReMkd51IE8tEXh1PdU9Ub4y060P3fJyr8d5iNL4FX/V3v5rb8Dkw6X4G5H9mGWrRGs8Qx+5axcYe&#13;&#10;q2zb7hph+vNZ0JbBIVgT+NPeQ5ZaD2OPtCzFv9Y3vcyz3G5X+ef//i/y+fkppRQHxFc7u6KTuwt6&#13;&#10;XRTAGje0qgHII+EWCemMv3bwLRIdavEuLkB7zskbHDqWe7j4sS0lwamTQjeedZzDyqBYJDVxHS1f&#13;&#10;xnWWZZXH427Ohqcs6+Ki5ZfLLMMwqUuhqA4fRRDvehhHYwBpsdh3vY9/iIRhwuPxEIDf+XJxYKvW&#13;&#10;6r//3HFcDbmInLLkQSchKPr7vpfH/SH7tnuyXkuVo+IYOjo4T1Nm3fR9ppxk7Ec5c+f5YLU4JMWM&#13;&#10;Gsop52L6hisskc4LufM4DRgKIW3O31qV3bFxvhhDFckMAMKu62SaZ5nni6+dcVDHO40F8vJeiQuq&#13;&#10;f2OM1JSlWs43DFoU69i4uKxL2yjLTewRETfRmI1JWEzbifsax1Hmi4I8dPUXA+fduKggVA/TPQqm&#13;&#10;UhToziX0qGD8BgO4ikg05/f9kPcv73LYfov9UtyQhcYoewEdYb6/NS7RBr82QrZtl9tt9Ob0WXA/&#13;&#10;FY9jfd8L45SsH1jH49i/vAuRyElad3IdbxqFMT3iRjJWR8oKFJ/nQ1JCe9EYf30naRcroJDqSFIr&#13;&#10;zZ1JRzhLlctVC7Xr9arjy8NgY1rF3+9Rd49JQz94o4wzJacsp5w+8dCEKbt2tAKDda46jKb1emjh&#13;&#10;W0uV49yl1l6QNHg+H1KruHaciOY37+9fTNN3s3NNGzW8g9DRqnK/f3qO51rWOZ6rCA3X5O/18/PT&#13;&#10;6kCadllEwrAk7u/07yFfac/lvu/k8/PujdKcO9Xj80aS+PjheSa/h840P6dJzw7icq3VTfLGcbTG&#13;&#10;sSi4ZFpaIuKgO3kUDQ3Y1euiY7Ndj4voIfP8xZlPIuL1Qdf3si+6BqQqoD2NkzyeD0mngdM5xjgh&#13;&#10;vVxvN5cpGMZBvn//LtO46PmYoqHhDdqu81qBGA7za10WIyoUNybph96f3+Nx93dSDUAnHwMYJa7q&#13;&#10;mTKLJFGN/y6rO3wDiLEv96OaLrSBXschS1GTlCTJm8DeYATgR7OyyXv2DXkDbZSVs8j7l3fZTeZj&#13;&#10;nmdZzYk5v2V53O8yDZPINFks0/cIMxwzRKZbkiRztu/l+Vx86kxEY0c0FF9loABRdK1EcxeAC2Z6&#13;&#10;S4AAGNKaWvNvSAKzseT3PbTA26nBWqvlSqfr1LYad8RfbTAzWSLClANTiNzHum5Sl6i1yLOu1+uL&#13;&#10;fM+yrHIep+8Z9rlOZFh8s3p+GKqf+wrua7OWSS7+aaUhSil+7gZTkTxdGef7ruSI5/Ph00sx6ozW&#13;&#10;KOP9yQBwlRagFprni+dCaDailyciKp10Ri6rzzHYkLzfZXnKPF9ESvFc5PF86N89F5+cqJYsIMe0&#13;&#10;rqcBeION3dOQOG3P4UQfEhIianZURUeDmS4tZ5FDDscVwgRJgX3FQkS2dZXH86GsdcNoqN3JB8Ry&#13;&#10;k8vlokYejJq1YwsOxlmnkwdCot/1AQRISm7SwGKjuC+n0oDHCTaPCZ/a907jaOMbOF/ZohEKNAVi&#13;&#10;ijHY4voisa9KhvJCLqXoInVNckb3aOgVhOTAbw06tJOaPYGmIG2BAz14DBFuaOvBYqmOqJNUtsK3&#13;&#10;askcgAujuFVijPB2uxmrLUThKYz7vpdtDzdLRkXpssLEaf+Mz0ErDkdd9Am5TpKxdd3kcrlYoWLj&#13;&#10;ZVZgxXixzagbcMp7H+zwJ9U4z+LAIM8Y0EafX/XxShxXD/v58zjdRSrn7Jp2CGmu2/qyYQF0WQNn&#13;&#10;UT0lxo3HIRykur7z0U41sOlsXVoiKJocqoMuToXK/KPAZpz44/NT9XoO1X0SERfNLlX1jtC9BGDg&#13;&#10;2sWCbrJgkLsYa9IuWTWdzK6hIhfV2eg6YRQFijR7MlnmlK3TjY7EamOXktTye54nB7la9lS7nujS&#13;&#10;uOufBRaAbtY/JicOhFksAVBvO2Mt8MJoEOCepHAG16AZI61SXS1RpmmUy3xxV0dAn/OIgMs67+2Q&#13;&#10;oQnBZ3At/LtNAGCMtmyCdY3CjWdQSrERoMHHB0n2UvM5VcQOoCS4ibbsu2pFrq7R5IBbCyLiuspz&#13;&#10;JUa1bCtizLEfr7/fANWffy8jcsSf9rkAaNEgYT1I1VF1NCmHftD9bgcNDAFAmDiwIx45sGhP59W0&#13;&#10;JQBOsVgiKaQKREwP8H/yxVohbrJ+HChMr2ZU2v3uBd1OQBeNr+Hs3I6Dck88L5JymITEJIA6mgrt&#13;&#10;e/L3lVvWCc0l3MlCz4931QpDi4gnPSI0E8JRWoGKWNcAuxQ0iNHDwOTyTktaXu81xtlb7Rl+hiKd&#13;&#10;83Q1QWzGdLhP9nnoGvKOiiU4yE4AhgcDyJsW6F2VOPN13TB2kz221Bo6fpzbysKNuEcM8vdt8XPb&#13;&#10;NlnXzTvlX79+lXVd5fv37/L161f58eO7fP/2XbX5ttVdej8+PuTHjx+yb7jQbw6QKqg8e8FJcXLs&#13;&#10;2rRRsE/ZkAPMMLufy/WqzpYDBUFo7kzTLG9vb3K9XuXt/V0u14s2WZZV1k2LqRNn1Kzs2K7LpnEa&#13;&#10;I1cOVtm5p8zMq00FdK5JBUtajBV0u91eWBftyGFKybSeTe9Vgm08jTpOB/i0bZqsz2ZYpfmEsq0V&#13;&#10;fFHgDVkKBQBD5+Z6vcnb25sgsA5jspYolNizTLZcLrM+c3S57Lwl0Wb/ZotNqVmPbRzTHNeep2jB&#13;&#10;qiCEuiOO0yTjOMnb27uOPQ+9jqSdpz9rdWGf3fVY3zNANNfTxlgcVIvHMZFoFjBuDNMp4nG4szsb&#13;&#10;0M6l13Fh8ftx3bckzrokH+6NvUQcYw1Ue7cts20Yetfai72dXtYMzTDYhbUWb6pGQS5+jRTwncfe&#13;&#10;TmBIEP9gV9LoJpfRZx+GLJvpU+YuawNeTJPcchLcFvu+lyrVwTlGFKvEKCENXZhOp+VwNNm5V5Hk&#13;&#10;I9a1KBDj2qE2FaTGEI2m18nIdjXzg+LSM/ysxkbdg4zw6TML46K2yalanIM7i7LecL1U0FpjD8+S&#13;&#10;XAF2PYU+ex/CBCDDZnk5a5Uc6n7/9AkwbaLG2DSfQbHcMrq6Lpv2sthI7un5WzmLjeWaLukwmhFM&#13;&#10;luv16ueCM+2cPKKNbEB3QFManYA75AvTOHmj9TLPrrNVa9Ux3NxJqbDbYwIGfVXYXRU9N2P/RHMC&#13;&#10;duImNLzOEiYINEg0xmfZ9k1BtKIjj+tmrMZOmY5SdfxbneBF5stFNmP997Y/c8rGeLLmR25NqpTx&#13;&#10;J7XVkw8X1PNE2ijJcR46jmvECTGWYhjEaPPictWYT/3R21jqaTFH17XlIJVJuxKA3zD4vhps/PFq&#13;&#10;48I69qlMPgxSWE9oWbaAHqAVa1jzGF2vuzk3K+M0jO9o+h/77g72NKLmeW4YetWbszSm+AyxcV/2&#13;&#10;YjgIB3kD/IJaQnOcqJeQT2EfknvTAJXm/AVnQasZHONymb3OiMZ58veuzynkf7xOGNpGckgutQ3r&#13;&#10;YcAcdHOyAPgC8RWwleYB+AfSSPG9WotzjhH70WQmh6QmkObcas9KmN7TNMvjfpdSitzebvLjx4dO&#13;&#10;skqSaVYpk9Oac6Wqpu04DtpYFD2H1mX1uhnJkvM4VILNxpAVhO+dAUj9ly0HKqaBPQy9sw85W2nU&#13;&#10;TNMko+U9udMYpGY4yAX1brKYkkiPmCS/CGZeILXMCEcxQlKfJA6rWqukRuQx2+Kgyxwz3Hq4HxRL&#13;&#10;XZZUs5zHaotZgRcVVjWqZ9Vxy3DI7Z023BaHJCQi4skHSYHqzdmooCX9fdf5Z6zr4sDEUUK8/TwN&#13;&#10;/RYOyUCwOURh1gEAoielKPgosABY0BTp+ux0YbcgHteoISRQ6Fbjwg8go+WyMWNUI4qjWqN7m1OS&#13;&#10;1Q6Gru98vIcCEgDyaZ/F70iiYMW+ba4bUWqRWprWpWgAX1ZldByn6mq0XQZYVi2AU2qRXJOBisp4&#13;&#10;yFmFLfuuk+v1Ivu+y/3xCPAMkLGE+yk07HmetHAr6kA1XUYHxfbjkFyrZMEZTcfIeT6+znxdif/9&#13;&#10;cZ6SDJiCIdJ1nXx8fMqyrg72reuqXSYzsZEqJkiuIt1oWI3jZONgqxZTnTkbcqCdoVuiDLgi9Qhw&#13;&#10;CJ2ukrWLxZredsRks0jO6vCVg/WigRwh1132PUZ1WI/tGkK3Rg/ZGLOg+OH79uOQ1fYZa6cdA9F7&#13;&#10;Hj1xcgZVjrGNruucDaeHV2NQAFhYwxHqYuM6OvKrL+w8ogFB4yDnzhMBnNN4wWjTsR5aMCiaENFY&#13;&#10;oFPM6DrJMsmf7kchwPq9SgoW4tD3IgZeMf7tzE5jwyYHBkPfjWI5Z/EOLftq6PvGgTf7vXUGelYb&#13;&#10;lSgNKFxLEWm6uINEw0QkwFCeQ7bkfxxG2S3usQ4OK/bXdRWpClyQyOkoR7DzAFDabjNfbRz04jtn&#13;&#10;KZZkEk9oYrRgXsuIpPBonx/35Gxg+33OQkloxj6bAiOAQpKoAL0aGYdhcNC3XT98ZiQ1r1osmvQF&#13;&#10;kAZNHyCKIjKl6k0ZBcRxU6N4b5kZFF1qikEcbxlA3Pu2xXlC0Xcc1dYSgKKZCZRibK/BE0nG1Hle&#13;&#10;rJ+UkjK27fd6nNhDF/A4DmOOdLYuNkuMdf8A1AVwTSyi8Rcj6i370aKH4ErnGjCmI3kYy30/dm8Q&#13;&#10;dLYfARR01Dg0f5ZFR2+fz6fc75/ypz/9SWop8vb2/hK3cbt9Pp4SDsjV9z9An7Lyde2j0zSOowzj&#13;&#10;oOfWPMn7+5uzWWjm6fsMJuK63mUYRvnbv/tb15vKWbXylmWVfdvUGCQlH4EZR4xxDmt6xYjL9aZs&#13;&#10;zGlsGIXz7KzZUqrcbjfZ9927+8MwiBzhHK0JbJXa2VTAGaN1akIgPvKr+oi775Hz0HNsvlxknmbZ&#13;&#10;tk3HY2qVx/0hw9DLcIkCI+dOro07b993ClBa/Jnm2VgeYRwXDvHdizFBqUXGaXQJhi51cqTD44gD&#13;&#10;+6vFLpqHQy/HgUxEjBuSgwJE9ib87yCTNSGv16uNHYaJ1eVylcusoC8Fj4i43EGV7Ptb46buifv9&#13;&#10;U9dkjsaUXpfe0/JcrAmdvFgOBmg1500YL1lgI1Oo4uapzeHFwa/jOOTxuMv1enuRooFdCwMn5+RA&#13;&#10;y2bFEHqxmm8XmUc91xFAr1Wk72lWJQc7ggmMqYxqUR777s3M2oisV6muF9fbJInGmV5yPrX5agVk&#13;&#10;rVob1BJaq4jlMyI6WP2A5iCMpf3YZTb5nlqr5mcW1Po+zgQpItJpbNCx3UWbPbW4A6o2/iMO9r2u&#13;&#10;P9XdOxwIwlyumnFQ25xl1Ji1Kd42TRJjwMHEExk83k4TZkj6HmDhqMQO8gq6XvkdNC0BLgDdMWM4&#13;&#10;jMGI4RB763q9+npFxzXnqDE15ovcbm8GHi4CGKXspVVElD0LY0ZETBpKr/XxeGiM6XuLFzpqfZy6&#13;&#10;X+f5Ioyjq2RT/5KX/axZje5elSqP58MYn72M0yibsTWlKjMc8kuXVZv7+XzK5XIRwPZk9YIY2Cyi&#13;&#10;9cd+HlJK6DXqNIHWCPM8y7qqfuHb27s3QVRncJT3L++yPBc1OUnJCBedlOM005jIv7Z1dbNB16Mf&#13;&#10;Aw/ojCW427hsHkY7l9YmTxIfT0wpSy5FStYA9cqoCyOzvu+cAdwPg+sIwvTDXAR9z/3YNZakLM/l&#13;&#10;4QDQvm0m79PJ+5cvXjsCUI5m0NR1vbO/VE90k1r1esEV2lyibX7DaqZO2PfDyTkAfl0XJnedxYda&#13;&#10;xUw9tJHx8fEptVZ5e7t5/NX1MBtWwUgn51X3IgUG0E7uVoqOF6tjeRHtW4bec8tk05xv8IbPMPTS&#13;&#10;5di753H6WmVvIn2jMSJ0O8dxlOfzKeM4ypcvvwiOyOuqDVB9doD+JqfjJKhmZNYeN/HuOHYzfSuS&#13;&#10;sxm0JJFlefq+Rf8vZA80fmpc1vs/z82NsriXOO9E5vkiaiCi04m//vqbfP/+TX797VfZ98Nzxsvl&#13;&#10;IoyqFzun+k5NBtc1pHpoimC+dJyHPB9PzzFoANAITznbpJ3us/v9M/LJRB1ktZ4Zsc7zbPm57p19&#13;&#10;3+T+uMv1epVSjbXrGIaaOw6wAP+vf/zHPyhABus40kFDr+A8DzIKPy70QDaNJ+sYUzwdxyHzNDX6&#13;&#10;XVYgn6eMQ9hni/0MHX26mCmr1kct1QEm/97TZqwzTEOcweiiZRPuHH3OmQpcrbtP737BeKGg1GcQ&#13;&#10;hXfLcKHoE4lxu9CegFmiSUQLyun3nA7WkXg5gJJihEWSwqiwpSjsFIU/nKFB4dn3nVGlY4acWhJR&#13;&#10;YA69bd99rtsTwar9eJg6AHHaCRtMw2+Soe91PKEBFaQpzPkM/g7wK+4hOpwDQLJ9Lt240EoJ9xxJ&#13;&#10;yQxQoF8nD5jLuqq+kBWwOkqwvYyXKotPCxHtfOphNzSME7+HGpp1jB8Go6VJ+FvwxdaOdnF6d210&#13;&#10;fb1T6fyLaYZ4oW9baTDGLOyGcRjt76pI0tEzSSKMjyFe2xnTYjTnOQTKGS0DhFY27qsWGE5JLQuq&#13;&#10;ZbcBzom9n1JjD7JXgxnQaH7k15FyDk6STn0exT83DoP8MnYBU8yBnhJMw58/m84sxQsuv4t16AHy&#13;&#10;GHW1J6oAL2w7CZBLndNe9e0cbGiSlbYLyDrg+ogVfPW9dllwThUJ52JpPiMZILDvh7OriRvsD0ar&#13;&#10;l2URxpV4Z9M0+RgZ3TjYm8SscMqKewYghInQJjus/STBJPNGgmgizkh1zp08HirGjaFNcfaWvKwh&#13;&#10;nhlAHFpNxEyAhJbBy9fPQN7P+5NrZ13DOiH+8DtIbmhisf4Bcyl+Wt2i9plxffyOFghsQW6+MH0B&#13;&#10;IGufc4zZBauGBAKmAWZYsNWDURdus9HpZJ+GVgx/xntUYE/fA40+GHJaKL+CvT56bsELhg65AuMp&#13;&#10;FGft5+B42u4dBX1VO8/NaaR9doetsTh32dP698WfT3TrY6xGkjjb5ywxul8wg1gWbXoYC49u8/J8&#13;&#10;CoLwy7LI4/GQj48P+f79u3z//l0+fvyQj48Pud8/jbWg7LjdzKpgJChbUM8FrmuedZy9M/ZANsBI&#13;&#10;3XAVPOgtuQQout3efM2TZOPIRiH/8eNDjn23kabssWwcR9cR3LfN9MZ2B7y6vjP9PGMPWAN4QvTc&#13;&#10;ADDGiXlGyiqpPjoDI1kL+iNyneN0dplrRqOjloJNnEwzD8CHODDPs7y9v7k2Hnt3nmf58v7FGzRd&#13;&#10;p1qDjHlq0aTrGW1JABR0lFIKAI8YcLupW+++79rAPTVprza5IUnUjIi8oIZmFTmIamPuKtdho8rE&#13;&#10;H0bzamVkdBe0pud5lmnUUe8vX77IOOh1X43VOc+TNZsmj4kI8HOeU9iWokUB41jEV9gQLcDdMuJh&#13;&#10;+e7OOgqHYBoRp4n4H8fheme6JneB8XG5qDC9Fj/ByGHsUJp4zvnTD6Gf3TLOpnHyPxNRBpc+T8bz&#13;&#10;aPYDlierMU7PZaXGGDzgacvebhs2oUcWzcxpGt09lmt+0eM9Q8eWfBxNOUzuxABZzI9q1ebYsi7W&#13;&#10;sI4ROv27zUGTaMK1jSYFPJkGibNe89h1VYaRSi313ugIsxFlrzFKp2eXMr8Z++OcI6eGmdd1pm8n&#13;&#10;Ip+fdynnKW/vb5ZDDP7c+act6lXeQ5lnwzCahuni+cmyPK22GVyzGxMbzmecVKkVVKdR1wGjlrUU&#13;&#10;ZzYfx+GjdrAfXc7Bzon5ogxpjPl+Pp+v16uBEJO/B8w1AKyoy4j5pdgkhDWyq1TZ1s323mnmHp0c&#13;&#10;+y5nKfLrL786mKxNsdFrVzGmrq51ZXqKJAchnsvT3J9NS7VXB/i+600CYffzdHk+bf1GLYlaSzf6&#13;&#10;AAAgAElEQVT5Q0pZPj8/pO97eXt/85pQRHwCaZonn8TDGIHfxd4p5ZQeVpWf3yl0kS2nhq09Thr7&#13;&#10;zqJ6fiqloBqumzWIq519Y6M1ij/AZIZX0zjpeeKapHptyrgNFnHbpIcl39YuYSAYsiowTYlP+uyq&#13;&#10;fHx8CMxl3WNhRCUpmsKlxFSOAnPILYWpHLHtYgxvgHdizmKj1sjkaAOQpn6V1sSDPaH7RmUDAM7Q&#13;&#10;8Ssn8k2BAUgVl0UiTjI6PI6D3O82fms5A2Cd6pEmj0/8W+O6NleIDbCH0cBlqjHYw2J5GPVKMIjj&#13;&#10;mYUOomItu9dMaNLu+y6321Xe37/43nk8Hn4/eu/6vQCJ5P4q17IakzQmQcdpdMYrQLTUautdzZdS&#13;&#10;zi6xQoODRnfX96rhbNOy27bK4/EwfVWTUarBom8nxzDUgZzFtMS6rlJLlXm+eKzJBiYy8p0NH+v+&#13;&#10;8R//8x8hJprdMl5ZHdlp6DlnQc+iDeh/PfZU3Digiornr5YY+IGdsy80DapWEEjysU+AIZHqI1zF&#13;&#10;WHdtAkXiGJ0gGF+6MVSYFLfA7IcI3UItoMP8gu4vL0gk7LUBnjgQCb4U661jFdeyH4cmIhZEGC90&#13;&#10;Bl2KMeR2DIaxU5IfghS6ZyIiCPoCPhC0YeScRunUDXQILA/VVdEn3uUQzs5JR+eKB8RG9L9o9xAn&#13;&#10;MQr/ZKc5Ixxixc2PHx8CPZgg1DJxFBBQGjobuZRiWnYqXFwtyVwWnGo6Wx96f9fLxdbeaQ5ZoftE&#13;&#10;IsS9MJqRkjSB/vT3c1oxjY5FSsHUYxScAB5MltCmmKbJxizE10dKevi0wY6itzPWwzSOvq+GoXfR&#13;&#10;TtYKna2+w1GyOsiVUpLV9q7SklVAleIPYEvXsrrE8XtzVpdcmHuAVnSO9PpCx8/XdSmeoPPO2n1H&#13;&#10;EtGuNQodvp9RSn1OdPkxVrHPSsmTBgLfYdToF8dvY5Ll1I7wh6Ohd2YMWG31gVqWl9j1w/rjHfOP&#13;&#10;xqniBQL/3YJhgFmlaKPBHdIscePvgmbfGFhYQXzaz7QAagteBruqdUYMMw8MUFo9Fd4R41n8DM7b&#13;&#10;jM/RFWRvcM+s5wCGAXWj+QMjoQVDiV2ttqdef/FDq020YHnu1oUnTp0FbRUF3RnNHozpR4LO+mrB&#13;&#10;fBgdPHuupwX1ggVxGhth87hPLDma59kC/u3zBIwCVOTe9HqisOQZMGYBg4d9D+OFd8Se4vfC1tAk&#13;&#10;DnOoGNdr3y/xUX8fI2kx8sW5UGsN5/AEM5aivBcY812XXXMzRktCMxdwEqBCnWyfdka/ms8o2GYs&#13;&#10;lpwsfqYXvcyWTQwo2YpRpwY80mfU+XUBVpbzlPvjoe6qxiBQ/VMF9x6Ph3z8+CE/Pn7It2/f5P55&#13;&#10;l8fjIZ+fH/L9+zf59u2bfP/2TT4+PmRZFh9d0thlxcEZzQlv2Ng9507HqXCE3LZdjQGskQN7ZBjU&#13;&#10;yEyTytGBQX2vUYwrKC6CCYJ1hl4KGknKHCpV2SipeUbsyxbMBfBjrc2Xi9xub6KsVJF2BA8dttXk&#13;&#10;JTxxvT+M/a8d6dxF/E8SUx8wCdGxIS/YTeMK3U4vzEwAWwyQYuwVRss4jj4ec7lc5HK5etdcGdBh&#13;&#10;LgHj03atX5/GgcFHxdq9nLJ268lPNgP0pCq7GX1KgOV13dSZuFm7OHFSUALCAeL1fe+j2Dmp4PyX&#13;&#10;L18c9KOYZk3t++4jgtHA0xg2jsFE0ti1+3kcI0+wcUK3SoScPxp2beEmEtpsxBj90hgxjoPM8+RA&#13;&#10;IOues40CXN/H2cTfwXL8yJcAlwBpyTH6rtcRSjvrZxvFFhH7DGV/0CgVG5Pj3/p71GBQ9THRZWai&#13;&#10;ReMGciHjOJgJkuaqYe7CSFjxQjwnk2DIejbVKn7GBUgQhiZKhMA0qVgxp2A1MY7nIykM8LT5r0Xy&#13;&#10;PM1WgIvvIc2XqzB6S7zlDF3XxRtC1B5IxihxYfR8FfAAUFCsMbMsi0/xTGZyIiI+6qhMo6g5+DNG&#13;&#10;9hhrBWjmfSqTiXG9zvd3rbq3v3z5xQt8jWN63hGXtQBeHOwDcPZ8XsRYvzpq2Xe9mc0NMgyqA4jB&#13;&#10;VM6dzJdZwrlewRqE/9HfrjZhwhc5oo6y6ztYjQlH8d8bsENjv427knQtQ3YgdxdRI6Dr9aaMJpOD&#13;&#10;QEpBWW9PZTFarjHNuE5nj20wLDFcERGPdZwjt9ub6iNuuxpmFDW8wuSDek41FxUIGcdJqoizygHs&#13;&#10;U5MfeW7sOXF2ll5OOunUD6r7yZh0l7swGkmQgnb/b1x/MZq6zBf5/fd/ZSAKgFl2UtBs4MpgTX7d&#13;&#10;B8nf67atlu8EyUD/rvpUjhJ4YuxWgRWLhqUabqLrc1kX/7laqrOrkzUsyY+JTTE2a2QgaSVmqp0j&#13;&#10;p38fgBijqZgFtaZ3NBXGUQlF2ogtBk5NntOXYiZg9u6P83AginNHx19Hnx5T3V/T2xemsCLuQOyA&#13;&#10;DQqLMa5R16A2VgI7CdkNfV8wFGPK6vR3ynkOiYDpGGXMq0na5+eH41f6e6/2vl8bI0HksBg+DDLP&#13;&#10;NnEwYwIWZ/tmQGpK4uxdTHX0DDb2aqfn4GxMTiW2Rb2ihLtTyP9Pw6/WbbUpEh3F16nUw53HcRuG&#13;&#10;6OW5scWiaZ4EVuMwDAr6wWRJIq71pod6NlAg2QXVJmEMACEl8S6/NEFMi5TTFtsgx34EaOXJfzYG&#13;&#10;UzAcnHEmxvqxRRTi/SG8z4LWTRJGBW2h23ehVZNzDtZFSrIZCIdxgI4BDy8bD5YVHXEYI5MhzDwH&#13;&#10;isahV8eYvu/lYjP8jGVhcuHJcILpSKIQAEp0AoKVxruBSUXx6Yn+gfB6jCly4DJfX2s1DTnTxynB&#13;&#10;lCmlGOU7O/Ow3VAUmLAnGGnivRynavBt1lEUEQemqog7NgFAcX1JxPXYVMNul2M37QNfFxqknDlp&#13;&#10;QvAcAn5ACo6X4m6r3JsG5njGSqvtHbwopx5K+354Yu8MEgNZd2OyngXQMPu70xsRBx0oljxBrvYs&#13;&#10;jUn7NPH2eQr9JAV5lMqd7WBTw50SIIiD1xZsjtMYOFMD2JxOp+66cPZsD0KYun3f+95nfwK+8ey0&#13;&#10;oA122s8sQWIAzxm2ioPdfZgkxIGQBD0xvpc9JKIMGv4MAHKzsQ39fr33rg/HcPYTh1jXMMJ4vrDQ&#13;&#10;2s9l73nABDw+o9vXd51rlEDpB5R8va8QeQfkzV0ULxwYsO9aIK/VR20LHnT6AKrIMrJuanMirQGc&#13;&#10;5kgcuxxsCmKGJvaqg3Oep4NoLVglEuysttHDGgOoa5lzND8i9gQjmDXXgpYt+PdclibWxPOERQ17&#13;&#10;gkK11ld2asssJQ4irtwCgl3zmSIUmd3LfdAZFVGmCJpabYMGlo+/OxhNDSBInOf3RrFM7Ak9PgDC&#13;&#10;VqdVRFyjlT0cmkPiYAKaNJzTxwHD1M6yWsKEq1pzZd88CYuiRO/zNLYTMRUWY7yXAKVgT2VLIgH+&#13;&#10;cbNsGZMUeMqSUcdbNKR4Nl1n57YFVEAHGIKcy7xXCmkae7UWeT4X1Vndtfv+fD7l8dAu9bdvX+V+&#13;&#10;V3Dvx4/v8vUvf3EW3/P5lGV5yuN+l+W5GGPr8HgSJiadi5anJDLNk8yTueZas0uSyDzNXtQAinFG&#13;&#10;3N5ucrvd/N1TJF6vN2sm7sII3OPxkHVZhXE+dbINHZ9STjn23UcJ7/e7JEnytBHr/VCtmtmS9AwI&#13;&#10;m2O0HefLvuvcXIPzC/1HxsnZ59WKmH3fjSWQrOus7DU10Ij9iNyFjjvqPkCvaZomB2ScuZKCZXux&#13;&#10;Rh8JtjfTsq5vdFVV2y2ac1rkawHsjS07nygu9HjW+2Xv63hf5CTbuhmQGlMbCjSoZuO+H7Juq6zL&#13;&#10;4num3ScYIOk4lI4i6711Mk2jgViDvL3dzLVUi8DWxI09JFJfnYhNBwwtT5oM5McKzB9enMKIgHUR&#13;&#10;WpPTS6Mh5860niJGtQ0Wzj7OfM4/9F+JeX0/vOS9kZNVf2/lZGpllPlycSYu9xUMjdApjuZi5MjB&#13;&#10;pIn8WEe9TIJjMjfeHnCrvfa4NhrOtVa5zMq+WZbFQTC08ObLLF0O5vhmDXLdU6HpybNGyw73XGIc&#13;&#10;rMp2conCcdt2ZwJq4R4EAICwlsW477t8fiojudTqhmuqixWECT6LHIivnBnzDrD3PE95PnXSYNs3&#13;&#10;zZ/tTBSrj54mMq/3VQV5Iz2bYdTHucZ4XtfpHrjd3vz5jqbRB5OMZwdop4B2nHvF3jOFedf1wcK0&#13;&#10;NSvWrLnMFxmnSUfiSjTh0N6mXiL/6ftBHo9H8+7VQXhZnioTcSK9kuVyvfo6AORcnotczPk4Zz0L&#13;&#10;xnE0tqFKFFyvF7ndbjZyi0mWxrthHPS8SeLABvmeiAKuTFkN4yg3MxqgTl7WRcd3D/SNxetBmj7a&#13;&#10;NFAH3nYig/0ywciznDtzTpQa53qp/nOcDxBYGLOkVNJ1wuScnuvLuvo4b6lN47RUH6MXG4RAZ15Z&#13;&#10;j7vXRNfr9QU4UkMyPRcAUMgLtUbKzZoN/VKaYlzzcZwWlwGeaYKpzvKvv/4iXd+ZYdfhuEFqQGyc&#13;&#10;4K+3m4NIEBnQPIWxSv6JlNDb25vvW2oXb1g4NkDsiXsir9T7DeMRWHWse13XYmQinXwDNItGIfEh&#13;&#10;ppo4A6Kx9Tr5pI2Uq+9/zlfiOA2ONmaTYyEhwT6kMT8MvbmBb573Ew+ofSGsMBJMjKMuQmeZepGm&#13;&#10;+mjTDjDxaw35M4gr53HodJXFwPMs8vn5Ke0UKLVNl7XeR5LCMR1vzhiBzuoZphtSSp4jaQ2o+5Q8&#13;&#10;Vpr4pHtS8yaY0U4gMimy4zil+4f/9J/+YAER2NuiiEA52Jiad9ysWweAQBGgD1Rn7dFDqLX6yOFp&#13;&#10;4ApFrHZhcFlEJywKEMYRqo1DMq4I+MEzQScINPU4EfiOTczBxEgwXeDRNHX2fbdOXgAR86y6GZ2B&#13;&#10;IgAPUhXMouiVxMgVXW299gCNkm8OuvGw2bSI7DwZCxZKJEWXyyywI0i0WhAj5azGDg1I2AKFmFSQ&#13;&#10;4OScjI4b44EKXhw+8qJBS4QuaWv28vnx6Qg8nYvLZX4ZpyNSJv8tYjbrEcjHcVDds0M1lnI2AwIr&#13;&#10;pnX8afTkAwTegbxaVNdNq/8G6RYTtuy8WGM0t+s6WbftxS22luLOPrWq9sv1cnF9PqniM/x91/tm&#13;&#10;m0YdV9fDSEsGwBNF3vV3XUz8szPNSgBk7QrrGH2P9bwBk22SAqADCN8KdSrzJxkgujs1OOdOpmZc&#13;&#10;Ua3N9TodiLPuBoD6ZKPlfJVa3ZzEuyCiDAcAxbY7IyI+zgcwstmz7vrOWQCsvbZAQMeSkffjPE1P&#13;&#10;BN2PXlZLwgHQ9OAbPLEmifmr/dGsyZZ5mES7H1dby4y6VKEIV82GOJCyJ96sJQAZEezWo6kQI9aa&#13;&#10;pdC940BsRwUYR1dwrnWnohMfIwm9jY0whkghSxe+6zofs6UAbKUBRHRUDYMY3KdwND5PNE+1+dI1&#13;&#10;YE+2g1MPxUFut6s8retP8kxxLiJWIAfg9goQ7q7RWApFuwrZk6jnrM5vAND8w5rgfuj+AioSS0mc&#13;&#10;OGxb0G5dNV4piLvZiMZp9zB7ccY7B4RDs6TW6sk1z6ONgb6HpWXGxPhxsEOjqALQIt55LDQ9SIr3&#13;&#10;w1h5tQYwoGfDYed3/G4ATd57zp2zrCmY+Du0mxj7pmGm4F/b5IEZrB1esSjfNrN6S0wZ2efvYEWd&#13;&#10;h7rS6s9ZrjGMzVoqnmSqlt7dC9z7/WHP1d5jirMMPRnVeNnl+Vzkz3/+s/z5T3+Sr9++yvdv3+XH&#13;&#10;jx9yv9/lfv+Uz89Pud/v/oyCqVr8DIdV0nWdXK83Sy6VhXaZL/L2/ubAOudo3yvwchZ1pD12ZfLB&#13;&#10;gJqm2Rob0pyJkyV1S9zHslrRprpQh7P8VAO3WiMIvaVt3aTveh3z21Z3ZlSh9kiSGUnMOcv1cvWk&#13;&#10;MkB78Xzg8Xho4+ZAjmHwYor4z5lGsg9whz4VbIxSTDMRPTHTEHLWluVxrsV1Fo/Hl+tVnuZWl3K2&#13;&#10;iZLRR9Tf3t5FNXhUuwlAFkF2GH9tHGf/Eh/Q9ITJc5zKWCWesD5hPDpg2nWyb2qwAPsjwA725+5x&#13;&#10;Ts+n7E6c2RocFDmM8zO63Dbg4hxLztKigI6mSvXfFWd0NMAoeIiP1+vVR9RpWFI4vzIDOy/U+VyK&#13;&#10;PgBCpnJ0PPLmo2c07NSBNVhlAOIhlK95i+paMnWj5hL3h+osjcPocQ5AbbZcy8+bE6OTYufz7uAh&#13;&#10;o/KdMXHVyEMbiOQzNGByzqYDeth1DrLvm2Cmg74cbL7H42nP+HjR1CRvIc4hwN7b9XeW58DyVsD/&#13;&#10;KYPJuQxm5HWehzuWBvvo8Bzj+Vw8pygG8AISYM7U5gYpqd4meUJLnqDpep6n3O93A0i18chzDjmn&#13;&#10;wdmksLhGY30pK1KBZi3KB5+YgpFGUwNGLIAGz4KinT/jPQ1DbyOKYoL4r+SKJElmq1EAhVqCBJ+n&#13;&#10;Z9Mhx76bDmcvj8dT1nVxkLbvB9O/0587z1PNN6bJQXPVXFRZJfbucRzydnszgyJtuA7DKNM8yy+/&#13;&#10;/CIiCo7ANix2H7ioe3w0rTfMF1RWanMW43kcnm9rA+jTrhFXWq0pyS2oEzj7mLK5XVW7FV1CmjXr&#13;&#10;tirILQryckZu+2b5ZLjZ9sPgzuX8NwDfPF+kVlykTZLkPM1xebWasGmgWiNqnqJ+YMw9AQxKkre3&#13;&#10;m01VnH6mwkSjvAnzGjPHbCY8GBWdpkmez4czSzFuVLf7aBwv1qy+XC4Kqu2Hn8UF80szbRiGQS7X&#13;&#10;qyiDb7ffkZylt5lUCDEKhj2NG/28pwPbyt4+bF3EtFubYxKHeZbrsng80XWkEwNMXgDOaa62eW4B&#13;&#10;RkANST0JU07/HS7XPC9vqtXqZyd52uNx9/MDoBtWYMu8I8ekkXK5YMCjhndIPjweT2W5muYpen/o&#13;&#10;ikYzXZ+RGpYeHvdFxJ+nyiAc8nyYU/q2vUxN9L2aN63ranV/8XyQGn81EFunGrLsNunx+++/N3ru&#13;&#10;OuWx2HthLZKLKeGk9/zSiSMpv1wv7yin7M7vOZtxlP2e7v/8h3/4A1ZJKxRM8uPju+fpCUkIyB++&#13;&#10;GNvilLEiDlrAEQSA+aLTnE3TRQEYnemHMR3sm4YZZmAQYFm2kdwehoYBQH54pZhXJ2EZhsF1Yjq6&#13;&#10;lQaedV3v3TJ0BQcDBbUIRFfEROrtnjmQEH4NIVoSotbSG2fk2KAsRp7veZYABo0p1Pe9J5l8wdKk&#13;&#10;I9+aLRQP8oG6n+V0WqkK0IZIOOAaRYt2lNRBCjR/WVb5+Pw0tluRcRh9JJekVMf3NOFogWTGNuOe&#13;&#10;G6ZCDQ0ZdBsws+B+T6fNigKyjDsa0KtFtwIJigCJfw6JsDsLUdxUMzygAK7FBdHpzKgpTS9XE/MU&#13;&#10;+z3o3xx7mFLQIWkLisdzESMRKPBZtdXVdZ1M8+Rrly6pRciXJFu8ED7DKftU1qv9gIICXYxyUFwx&#13;&#10;+gxo/go4lJe1wqnozM8DFzVzICqhGdG6XxIHVtMt8c+2ZHFZAhgitvzcDeq6zgE33V/iY7oteyyJ&#13;&#10;djNzAghJgqByBOzQkSOOsIdz1vFmSUmOXZmpLajG92qSlbwIJMByv8PQyzSqYDMAFOtA7D6SKFCG&#13;&#10;fEF0QH8CoZIWGO34HUAPjMy2IAc8DNZeenkXxxni07kLoAhAD7Ct7SbCTiQuBvwb770d/Z2mSebJ&#13;&#10;xH2JzzXY0MPAuFWAOMGke2UUUlzwvtjzvkaTMo/XdbWmSufrqv1dp++JAKKiWaWj69u+N27YmvQR&#13;&#10;m4lBkWDHIdv/tLfQ9InnokUcgBTgNnuD98PP1vYBW3MFpzGYbTBaOE987fXhlMs50XamQyqj1fuL&#13;&#10;xCubMy4xiy66Jm3FtVVJgGGGEkdqjQ4xLCC+dH1rEoKBS1scUlRTjNHIYaSOLzvKhXEHqSpjoCBI&#13;&#10;jGUj/XCepzzuD4/5z+ciX79+la9/+Yv8+PFDjvMwp91PFXQ/Y2oAXV/OxYhLWdCI6bperrebHMcu&#13;&#10;t7c33dtdli9fvggmUsdxypcv73bdh1wuV5nni8VmK5aTGNhmY82pZTCJjYzuPjpajKHEei3NPj32&#13;&#10;MDRLFAgSLEi01HLKzsS7XC7yd//6X2sH2DRiRTSm+n1nk6+o4oY5XdfZ2C/rLLl+nkjjat937lo7&#13;&#10;TbMMwxj7zYTPZzPeEIlxSxgwFM19r+OczuBNMZKbu5Cf6DplTb2/fzFNv8nB1ZTMsMi74jGeyr5u&#13;&#10;cyTiPkBAKcVGu1dRweyHNygpOhkFo5HJPmMki30zjIMXsqFVrA1VRtW0Qfuqo0pTVptauHbH3tPX&#13;&#10;H9Id5KY05nTfrS7gLhLNZRGxZp82FNDEa5s0MUrexGOJkWHuFzYBo+vUBBS4PAuAwa7rdKrD4hcN&#13;&#10;V2XF0eCxhpPtFQC4rusF7SJG9TTPi1E5JH4AhPZtbyRyFBAl3unIGXrepgXd7C3ifjWWio/+ZX0P&#13;&#10;PgJetWFuEcz35VmCNEHcpNlLYxzpBZ18ygaUmganjWYT24ijlALruli+ZkyTfffx+8gd47rI+WEF&#13;&#10;qabWaJI81Zx6q4Oon58fNiGk++k4DfyEgW/v73a7+jtutV9ZL8vylOv11hS0SZ7PxdhBp581ImJO&#13;&#10;6LvFkXAS1jH6xdcchBNYRiLKHmYqg70IeCUpcgVqIdzq20YdjHfOL85kGIgPAwMAWm63m9d8pRR5&#13;&#10;Ph5al/S9jVKO/j48Jgman6anPg7q+r6jpalSUpfLVUpRs5li7FIYtrVq88eJK0nBBd1bu48m6hqr&#13;&#10;L0C9JHFCj7JWldm1cfaUEhNdKcvz+TByg74/3tFhzxLiAywq/fnizEfWMMxW3mM70t3WxGKjoEjR&#13;&#10;0AxZlkWZgNY4YX8Va9Tp2gqiynmesm3GYMvJ8sbqIDjyCLrPe2tqqQZwjK2HI2ow5w4HCvdNNdzD&#13;&#10;yFFshFwB94tpueKmeh6HrFYXJWta4qvA+ar1ipofkU/DDNY8aPA8UO9xdzwGLVZyK1iP83yR33//&#13;&#10;zWMYWA7Grrfbm/8cTWOkNahv+obQoPvw1SxPJLRXUwqXa+RRgkFZ/UznGbc1VKyN3u/57e3NGxwt&#13;&#10;4QRCQc7JTJeWn9iSgT/VKvLly7s3Z2j8EF/jDNE1xjsspcryfMbkW43m/GikmXVdvYE6DIN8/Pjh&#13;&#10;udj1dvOGcClFPj8+/D5Yu0xGkO+Rz+37JsvylKEflE162nRLOcFfpYqayQHE81lMb3b/9t/9/R/F&#13;&#10;2EUpiY9AEOgofoqDIlGIEdi0m7D7Zt33ePCn2RC7qK6IB0WonRxajI+MlhhFwqR/X2qIoxIMdFNu&#13;&#10;/mJY8Cln1yVrxyO4cQA97UbqgbofR8MgTOb+Fc9BN+QQLzXHGFdKylBrBTgrQUqSujgZ6syhz2gF&#13;&#10;3UieDYdk33cy9s2oYzNqSPeVfyj8eSdt4PzZOIWEcz8O11ekA3meepj3Q+928bgXE1j+6Z//uy5m&#13;&#10;06dqzUSkVv9+giIbMknD8DiLBcTOgR66NDoaNBnTUd/PPCtK3+XsRgzeiTXGA4u8s6SZZLANisu6&#13;&#10;ms5f9QNdUoxkHscpn5+fXgBnGz/v7B0cxnSDmRgjMpr8KlDL+FfvWjaM6nrxax2nZO8cRuBxnPbs&#13;&#10;9P9x73X3TNuPORvjSsQBza7r/NqcaUEQtHfMqDq6nehR8iw5jD0INaA+YFp0lVrNu9B/0c+MMVIK&#13;&#10;wZzzC8OvLbRYu8QF1bALEIwvDC3E9j9d7VKqP7efmRLcC2vdD5Wu88MIdIHilmL0Z0CqZSoo4LT6&#13;&#10;M3u73XTcOwfwAgjP88U0gf/nGbfPm73IyeQgoz+f165Z2wE+/b1GF5LiMvRJQvNTRDW/MG3BIb1N&#13;&#10;vpKId7dgYQ69CjRTjC3L+qK9x/3D2hOJRKB916wPnhlrheSxluIO48RVRp6WZbHmTMSDFlQkgQHo&#13;&#10;Jm5GrM0v6zs37yqea2iY8pxbZifvWO9PWTTtZ3K/vFd7pQ6cxe/QCBnvEPDpEMaKQ9QYdl98Zi2x&#13;&#10;nhhHkIrod7wPYhWjtIBzxAX2N+Dhtul7nadJxnEy9kSMblFkc7+cNT8X0TEqXaMQqGjYVF/bukcO&#13;&#10;+x7uqRjwaKYDDnxoUYwwPIXu0804dmfLbbvqrClTUBws5Nn7OZV0ZEvP38FGCvW8nOfZNMf0+c/z&#13;&#10;LFLFgSkK2BhTDqZu3w+qlWZATZtflRMXNsT2D2eIMN6Ivks7QjgOqqPUd8FcLVWbcNfb1bRdY+wH&#13;&#10;TaTLfJHb9Sa//f67PB4PF5T2JtBZQiO3AXS5JwxYkgGXKSVlD5ZTgTs7C1WmQY1JxvFVn7WcxZh9&#13;&#10;g+YblnDnTl0ts+m51Woj4uehRhcWn9C5m+fZBcSnaWoAB9jCWvgg3J+aEWuKKop91iSam1rQ40r7&#13;&#10;UPOX83xhPfB+YX0gPXMcKmPCWenNu6zszlJUR5o8RZ/RKGc53ehFpDqTi6mPiDvk0uHOGGfw6WsJ&#13;&#10;kFO1556ebwJqc16mJBIacNmZWhTCnEc/N2WI3QFkmX6pNcs074rGc2kaE3w299E1OZ1rjIl4nATw&#13;&#10;hO1MMNWCUZ/XOIbjJM/mLMWansnBKFyrh56zk3VerYmPwUGYWpymbwVjQvffIIy6k2see7jmkmsM&#13;&#10;Jm+Usu4/ZRTqHptMwxM2rOqQspZOf6YBGIYOX5znCqYzngfwxxQTU1MwUPmclFQIn/yA2uw4ThsH&#13;&#10;1kJ521arBS1vqEqGACRs65FYG4MA2NAQ0/N+eMlP2C+3202ZLnZ+6nsIkIMGJnqB6Cq2DWwdfw0t&#13;&#10;9NvtJvM8WY2lDQ41TxEHkJiIyTmbjniwDEsp1ojXmKaSRsWlX3SkP5rIVarc7w+P+XEeiD9DSQpI&#13;&#10;VmqlNu9xEGkQtFNVhuPw2klEnLBAU77W+sKg9hzSzjq0SDFyUEd0ZUprsqAmKioJMNn6s0ap5RDj&#13;&#10;OJoxYuQHp2ldlmZKgZwk585BjK4L8wya09RkbbOl/e+2uXwcaiY6DHqO6tphvDSaN2iiJpMkm01v&#13;&#10;sq1Z1GgjyDiM6A7D6PUSzz4kCRhhV4Yve+g81awJYwdiBciNk2zs+p6PpxQ7UwDlh5nnO6IAACAA&#13;&#10;SURBVEENMgH/mJTKVgPVyjRg7/kRzDqmO5hMgFXLHoaUAsO363r5+PiQaZrky5cv8u3bN1nX1d3U&#13;&#10;wWAYmeWz20aSuk1Xu6aIJcTraOqf/u5aCYHjOKyui/NWn2vneR1rgLxbQXU9k2lIt5qFxP9adb3P&#13;&#10;pmNHs5szUXP3bLFEG5KAaQD/KsERcj0wcZFYgWU/Xy4NHhOs0vv90ycaVMoltBuJ67DEvW63RrO6&#13;&#10;2+emPtX1Wq3WZUqSPd9b44vnzj/DOFqcUgCbmrnWIt3f//t//wcdDMSkW/aP0gopskmOYf+IJ1G4&#13;&#10;rKYUB3aX1RSCUUNSFWemUdxZ0CnNf+9+U51pFgQdXUTkNIo9JggUj3qNJhbKYX2cPkYMm4+Xqb/L&#13;&#10;EjAJujcMr7VZJLDz/P5sE2ihGckL430kQZIU9DuPSATEngY5HKlcKdX1BQEoRcRNCtoi9TUJDCCl&#13;&#10;LfL0z7MvYn4GcDMYWbt1CbRTMY06QgQIcNiB+3g8JeUsv/32q1zmOXT4XANRASqKOQIrukfV2CFd&#13;&#10;33nCxegxmwMXVe+wGePrOJSRRddpNf0hkkdnAtj1sMEo5BmHhQ3hGjAWOGCUHecpt+tVxnEIJ2UL&#13;&#10;OoclLwDgWIozysNzPouOAt+NuqzLPUw1/BAxZiWj4wpYZWe75S40ZjC0gVKMY5teX/JuLt0+imQM&#13;&#10;Txj73K0bqt3a1wSXYHq9XEyMf35JLAjIPjKRGLnMXthTKP8MUPH/bcHh+gYOYCbfjyT7sE1b0JFY&#13;&#10;oQW3HtD7Ea5bDjTbNbb/z/e0jLpsDQISE5IwL9Y6RkpDMw5GCH8PS47v4dBmTJMCyR6IGSYEQwo5&#13;&#10;hBbk/PkLZl8LqNJgEYNt2j93RkENYxDx+NbqyL2Ol5KMwQTmecGCIumkqUDMIwbzzgOULS9JXNvJ&#13;&#10;I6FJ8mroISLOWn5ZcxIscmfF+u+FPR06qdG5j0YVcbhl07QNimEYIvY1ax99Kf6f993+LLpnIZkQ&#13;&#10;hjGLaX0BNMUYKeORjKT7U/RilOenidJpCZqCRLCHKXIliM4WK7RQi+fFZwVbr11XtYqsm45lo1fK&#13;&#10;2Ik0rPm4FwUIAGEB9NBJUtfppzWYNmebF0tMaNjgTn2cmhQfJyDY5v/eVtXn+/j4kHXd3HBj35U1&#13;&#10;0JptPB5PeTzuqt93f/iY02Yuq4DL7E8cUodhkPkyuy6ZjmENbqp0u91ksMLwcr1K7rJs6+agAmZF&#13;&#10;ut7sTDTW43mc8nyEDpQm8KMzahgfKkUbcOehbm69sSFvt5swtsq+IE9ibAXwo+8HNztIKXlnmHW5&#13;&#10;bzpypWzG3pthjNrxczBitl11dBl1HmyMRkf9xBsBFDy96e7QENu23c7GALFgmUx21iiYMDgrl6kO&#13;&#10;BLCVJZa8uYTwuBZo5szb65gQ+ehZTotNdpY3+wo9PnQyaw2GEYwStCQBSJnSaEE4pj5gEwHmtowG&#13;&#10;TGuGfpCr6X4RA7M1n0U4tyyGOpAexkjEbcARQDOdmAkDD70uHY3f7foB5s9TXX5xeNVYGK6Iymoy&#13;&#10;Br+BczxDzggKIz9bREeEc6djzhR/VTDE6z3eeN5Qq8UrlXHg7CKvZC23mqL6PPnMJIwLwmjhnNT7&#13;&#10;DNBJ8/tgARHLeDeaRwTLlwYtxhDruihZ4Iw4je5me8/O9DGQoO/0uWf2lLEWt223c01MN/KQ5bkI&#13;&#10;gu6cTaHDFSA1DsIwqTAVWdfNz7Xb203m+eKsWZqVYUKg5+C6rg7oUfxiaNiul/tdi96ckoGc7fgt&#13;&#10;RkABmtHEYA9o7hY5J2xy1lE7BRGTFtXzvwDGdG3rs9j97NCmxOajfMHE1T+/3++qsWo6dBAEADHI&#13;&#10;h2s1kM4Ym4CNy1Pj9rZtsi6L4Cacc5Lr7eqjj2httg28ruvk7e1N5RikugSU1s5h8BXv+3BAFOOO&#13;&#10;dVPXVHI3tOQAdmhsJBEfHaZeUnaV7RiTXMDtdts3+zNlky7LIqOtGb4Gc1jVugQdvqPZH7vHBD3X&#13;&#10;aCye3oDj+gCVctPg8No0tViA+OcAbruZ5xhAedWC0/ObbI1NGMXB4FPw9vG4+7rgWp7malwrRCKk&#13;&#10;TDQ/fT7VkCxGck2T0vJCj+NZG4eHTTj07uprkzlWDyIXJSmMaXTdBAicrBnTvoefaxf2D01HnWRr&#13;&#10;6iOTLMOwdRh6+Zu/+V/sXNu8Xo8zhhoGuYSLx2oassRl/Swmn6J5TQOeWq3vle2IRA8xV0H1xcdm&#13;&#10;cffme2IPa+N4s5z0YTrFSI+Q17e5PkQ0dLB14kCxhdEcrUtRjVJy8X0/5MuXL5ZXR3Nz23Zz/c3e&#13;&#10;FAoQ23TkJQgkMIFzpxiY1kvgGSYTYfJp8R7C6HLdVqHxnNFmzOnle8ZhdDBwNCbqMI4GiivO0Q8h&#13;&#10;kfd8PuR+v0t/hcprndBt22UaR6fAtyAWmzQlBeWG2nvCOQzqxrhX1Qqo1cY1Qfyt29gi/J00VPcU&#13;&#10;8+gAbOrSClgltqmydZpD0H4ckjEFAgwjIcq5E+l7LyKTdXMicUry48ddzvOUX3/91Q+mdqa9lOLa&#13;&#10;V8WKQw4BwK3zPJ2ByLUBNPWd6mvtEuwcEZz0YuPyZyC3jCvpdcb1cI8/gxMpxZiupl+kROK/G2p6&#13;&#10;qVW+vL/Lx8en7Psuv/zyRUX0F5Hb203Zidsi06yMpwKb6e0m/aCaIwTalLWTs5mGhkaQ0BrESXSc&#13;&#10;RrlelWFYbC2c5ZShDs4YENHkkE5Y13f+ruQQ6a3CfDwXT4qrJYPrtso0TrKsqxkX9H7tRfQar5eL&#13;&#10;qMPZ7s91sEBfqjrdZANJ9QAuJsa7SWfCy6cV3AS66gWrJpc3cyfkMNRgsvsalUM8KeySBUC6WXb/&#13;&#10;clSpkpzxVkuVMwHYWhHhRTfrSQXnWfveVWu6l3zvum4v61AkhG3fbjd5f383oeYQmObgQfePbhyJ&#13;&#10;OIwBT5YtsLfM4QDDkosOA2zCGHo+z3BMBhzrOum6GNttiw4SwRdg0azNAc6Vbq2gWsvoEKEzJ37A&#13;&#10;MP7t4LkBw+U8XYeCMZDevgcGGOPNLeOuWpJWG3Ct7Tx6olOr1OPwTl+7d+tLZzy0D5PHDQNhko4r&#13;&#10;815SSi4mTWzS7mc7ph3j3oevn9cmwdnEIn6G748xDItPBkAAFrfA2s8NJS3qjdrfdZJgBQAeWCLD&#13;&#10;7661OrjKz+as3eo9BfvF351djzHfX5INnjvvmoO8ZXf8DLByn4iJ89UCrQHgKRvx+XwKjoj6s4ff&#13;&#10;E2PI7Tro+3BRhl2wruHKqZ3qGGM7T01QcxejtxQi7uYryZsbmsyewtgqgAWJIvpjYkUtYEgpVaap&#13;&#10;cx1EvrSB0xu4oqwXLShGa1adApv5fn94Au9gYcHRPQxhpEjjWBd7VFkMiyaK9g6W5WnjSxeBHc7Y&#13;&#10;7LIscr9/ut5VSkkWG9VPFlcoUIdxlMH28TxfPTmjAQi7izExLUCKgQ8B1mzrZkyPTu73h7sIapMv&#13;&#10;1rKO/eNg2tm1dyIyyrbF+D7MNQr3vutlr4dITQKTRETPRgBv1dmjYDpNE1MBsn3bnTUyzxcHeSYM&#13;&#10;R3LkIvx3TknyOPga67pormB2oFpjnWlbxhguMUsTadNNGnqX0BgGdZE/j1bjWAvGaZ4MnAqN0Mix&#13;&#10;BmnZFzD/dBpk8PEyj0kJAFaU1V1OqTXJfuzGprNx0ISGpsaQ+/0RjYqUzXhLNfi0qAkmvurtdiJ9&#13;&#10;Mv0rBScUAI337bp3pSibrxY5t9PNvGDkHMfpjIHzDIYMxRRs/pyzg4zDMMjHxw+hkaksDnGDF2W0&#13;&#10;7MYG1Lz/+Xy6BlnO2ZkS5JgiYR5HbHoF/qOBhVOg5r+6fslpKdQAuquxlM9yypDD3bxWzABN1uSk&#13;&#10;8VjMdbGKSO8Fa60xbYGQe840M4jJxd0fI6a8sq21QErN3jleNKj5XXqfp5xnME36vpftVFZGb2AT&#13;&#10;DV8AS/2ZQ/qk+k/apDklF3tGdp2MxalDNsw1Gko8x8Hqs9VGz3dnRI3DINM8uxnMeR4vpiRMP5Wi&#13;&#10;jZpj32X45YvJEJyei8H20ckJzeNACIhLcQ4mAxpCKyylmEDSOFklpd6E9WfLT1YD5Y6mEaNNo3nm&#13;&#10;4zCiMT3ivnfmDkCbgu5i8kewT8PwKmcFxc9yyrHZaPIZbrqDjSPT3D1Myz2L2Lm1+1oltjHafDQs&#13;&#10;vPf3dz+rQ2NNz8VxHGwEMEgnsNX2DYmZcKjXMUaR5anNrN9+/03+9u/+Vv7lX/5/N8Y7yym326ws&#13;&#10;sqIs7fkyy+P+EEnijON5vpgp1SnTNJhettYj1K5MQQFeqPEPlaTIYsBY13fGVjs8Xh2mIUYMeTzu&#13;&#10;6kYsmrMMw+hxP+fs57CeVVHLkk//3BQtRdlw6nBsBpo7ObwSGM7nU+uYErIENF9V31e/N9jM1c7A&#13;&#10;Ih8f32QcVZP7YiyuaRpFxIzujHHJNfqYsrEPa9fJxUau9/2QaVZXXPKPaZw0Hlrtl2t2zd7L5SK3&#13;&#10;tzcnr4A/tOBeG3eYAOl7apUgWHx+fjrgp8xeGksAh1X+9//tf5X/+7/+N//zUsxs9dht/P7iZ6Dm&#13;&#10;0yrrpaY3p8ejruvker0667g9G9o8vNr5ru8qTJNYO7VWbwBojB5k36O2Ixbvu05TruvSMDA1rjKa&#13;&#10;q7XoIOu6yNvbm+z74UYe67rKuj6klNEbrJzPl0vIGPBcUqJW3K1ZoXH9PFTXcp4vknMnz8fD6xgH&#13;&#10;Kg9t2JZaZEhIz4WW8WiyUEwSzPOsEw3TJJvpKG6bOrMjkwaz9nLVSYenab2OU0zhvBhmZiQMqsmU&#13;&#10;Zen+83/5L3+kpCyb3jodvDxmyXVjRlKrC09HFViILRsQ9hWaUJooFy+e+aLw0dn35EWHFstohXDg&#13;&#10;vzIVvOAXMX2zSED44j5EtFDk+yTFZjqbQgNTA9BUPeyi4yciDn6kFOYhgAjZr7mluBZn9LTBswVG&#13;&#10;SEopsJpvcwAzWDs2AtUkfXwO4FPLBuyaopV313Wd3A0pbwGTYpTXaiDnYKLGaEWpIDHsP4pC+3kx&#13;&#10;DkjRBMhZcQb+ShIZbTNIVSqvJtHWHkhamHpHlMNStAuM1bmIgjNsBHQTzlPHbrq+k+W5uFsSDDKS&#13;&#10;KWUO2Tj0qKNFyTY4YxnHrpp9Wgx2fsgBHGzmmjhOOip4HIc8nk8vftlP27ZJbyMf67rJNI1m/KEb&#13;&#10;97AiFFq+MxGTFgx0VKSKjRWdvk+rZn4BpjT7SvdpOLZSIMD+08NrfwEn2FPLssjtTRPFHz8+nOXE&#13;&#10;umnBEuIBgMcwDDLPk5k4JAdSvJMuwZqKQykYdMm6RLrnsgEC2sVW4C9bgyGcoWpVxmeS/0HWuzVL&#13;&#10;kiXXeb7jmpmnqnswNFE0o8z4C/gg/aJ+FkiCgED8U5Emo8woghxgMNOXqjonM+Meelj+ue8slAE2&#13;&#10;PdNVdTIj9vbL8uVr5RrleYpRg8aImKzLy3cNFtuZ64YxJfRAGdMcjzvLiviwGqLr9eJM4NfEVK/4&#13;&#10;s1IMhZtYmmyFV6fuGkgith3Ve4IViaZjHSdqij/NGg0b54T//XQ2C40F7wCWDn+m/s+aXQloCigB&#13;&#10;UArThTMSDBlWTi2Bt33fw3muHm7wbpF/aBrdPTvPyE80n4CKNBb8qockp+cdwIJ6cMLvrdnRdbzn&#13;&#10;PZJLaiB3/G4SDpCC5moNpsOQ9K9h55mrufm28/mkTkobE0gMM9pWeowaC6QhEJppGde9UW+Kxz+x&#13;&#10;IXBWs5LGWQfx1c8b6z3FGWqXy8XBmcO17zLnUkRrRbjKTU1j274rHhf9Pe/v3+w0B/jcoWxz1r6e&#13;&#10;8W5N27g48hQTcq3pTvbx8WHT9LSPjw/btlXsvcfdtnUVC8OZ4MuyROGkd9q5Xp20XxsHpgG5WHtT&#13;&#10;7rJw1ePZNk0TryjYXaeFUVmxYtfbLZg3MBpkYnCNuFefi1LEeGclluYPx9XdWXmDO5lKcqDItdfv&#13;&#10;Ic1qKWlWxpDmPLRCKx2eBBEu48UGX1m5ucYQQML1eguWX97BjP9mZp8+fbYu3NJTtgFDjxogr/Xu&#13;&#10;WCfEGKc42DyOYuod+2H9MFjbNDaMo7VtY7fbm3+uS8ZRzzkynRCLYRh6X/UdneWRYuLEwWBUOfvu&#13;&#10;NO5hDkx1Z1JLSg6hasTHy8VgtSF2DuCXw6LUwN233WqWt1YI22jCpnm25+PpJanYNnXTTxwXqABb&#13;&#10;LRnHalgSmCMW0jDSoMKYIo4lU32xYRhNboUCiQHnh1FbOwyQdXam+OcYSpVk7fFe64FWMPYcCERa&#13;&#10;INggrIm30hJsGpm/LPMSmo21niX3oh6eK1frZ6cIfhPDRtwsiZt9p3W6Yjrf5C7u5eY5dFkFhiEV&#13;&#10;YmbeWG4Gg5L8IkaN9OtgyZBzFSpgb5dcNef3+mr45psmaD1xFtom196aNhlaqk+kdaY7DJB0Wu+r&#13;&#10;xzBe6sEm74z4BHheitn1eot8Gsx6av813dF3TIw6VqvJx2vVk+yRr2DBApYAKHz79tUwuch7qW6C&#13;&#10;e86fU1xJvUbeLYMqNc9PZ0wfzmxji0c6ahgExRA77n8J2Q4NyNVj7Meue+nNe9tKrqnrOvuL3/9F&#13;&#10;aH6Orl96vV5dezDdXzE2wMFZuTRrMwDyZZ5t3Va73+9mp9n9cZeGpaXj6L/5N//G/td/9a/s5z//&#13;&#10;rHPaSUJovFxiI26e5sihp2kAYsVNONbVrGjoMg6jPZ4PDakqg42u73yjbXcjQ51jAD4xxnabp9kw&#13;&#10;hwAI4h593ydgPILLOxq855k1EKQDfj8s+ch1UWuVyJ0MjmocgsEHG3OlCPQW0cEqgGv3WCLgEXBQ&#13;&#10;73S3BM36AA1L0XbXMPR2vz883+Vg4XK52P3+8GHEa948j5QIksSS5D7arrXxcgnQK3RuuzRropfi&#13;&#10;2fL7yBFIzzAwI+7ImKNkvPXY9uPvfrQ//elPIY3WxjAvyVNsfMCWpT5DIoJcBLuRokhDlWQZZr+Z&#13;&#10;THH6QxjpDKCVK/u8s15fgg0d0Y91Uf9TW2sIoEEmGzmp8e6GM15fMdiQWctgsN4ZIBMPdb7OqA3B&#13;&#10;aqzkZhUnOAaw5+mMXOWHy+WqWvQ4ApBO5+hV9ZtpiDP0cvOGDV6KMI5xvEi/3o1QGUjz/A+XNRLe&#13;&#10;kmv5PLPI+ctq7V//9d/8RACkocTBsL64sN2OQ/o+NdNmHEcbxyGaVNoYUS+PCGqwtsB5WLNQ82Iv&#13;&#10;fydMBRiCNCl1c0ZRWYNaHNrvgQkaTtYn9m0PkHIcx3BLInAlkDGEmCmFhAJUH5PezScC55kOkt8D&#13;&#10;KgGItpVzqE/CioNedaNX/x118YC+31ElZn7VTQVAF/97NNrHEeurpZQQgO96uRhLqNfCWWpdFlt8&#13;&#10;ZRN3pGmeYhUpKdBeZLmIc/15mkbmHWFwcvratgdlprisHcD84JnRnLb+TnCqg112GWX8IvOPRNpZ&#13;&#10;HS8+oZWzs4praPXrpgJu8ItfnB59ngIbPzywo48EEyHs408LEAeds9PEwpsndwNsJKB+uVxigsTz&#13;&#10;wdlw27ak8RraTUecU86DntnxYrhwHKmxUgOpTXWOcJLe/PuOw2CTT5k+f/5sxyHXI1mkz5G8w5zB&#13;&#10;Xs928ffRevMMu5BpEs0CRVQw8KqVWCZIBH90IdZlTXOerjP0xtCERK+E70kMkjPSEsV7Fq0lnnkN&#13;&#10;lOPQTYMXK04VkFk3sWasp6Smp9bNhgR4+t7t2/cAtV6A9eq9EfRfqPp+J/jfau0x/hMn9HgGZzp1&#13;&#10;fR97zurf1cOcPQoui2cU4Ox3wAT/zL/7/nOZnS+uzwxRGPqcZ+rc0RyTbxgCoG3DO8qznQMA8/fI&#13;&#10;GQLEA2TD6CSYzv68+ayRZD0+JKO8eXlW/DOgJs+VPAlYLI2OPc4yn0UTxdTr0KqgzjfMn8xrCfDx&#13;&#10;s1hbI28FKG/J9Ibtfjr4F+9qP0KriLzLkIDVwnoNIQHeYqyM6jlodZjimTsEcyomtZbr6zUQex4C&#13;&#10;4zdfkUArZon7eYYJkQCrprqrYp/UoPTXr9/s4/3d3r99s/vH3T7e3+3+cXeDhactyxoaj8UHQW3r&#13;&#10;jAT/LrWGU51jm0ZmShcvvHEa1zDFIw935Dht6LOp64ch2NyDT5Jr8eq+T8CXFeppmsyKgAAVxUOA&#13;&#10;1rVMCFpTwzDGwAzWCiuvhxs3ETsTqDNf6xHrgGeOQDnMQc4/DpDS69F6TJqrpD4S+lTUZ2gF8fn5&#13;&#10;zjg/o7dKDsoCOo1wqKXsPH2QtsX5YkDBf2+a4kOVvL9o84zjGCZu1HJWJKQescQ/F8MGTJYSpHUD&#13;&#10;oGLuYNvF3QKcAaDgPdF8KTYsmZsBjEs6E5qVaBbN7yvxed/2AL9zlfGw0HjcVsPlVN9vixjR+/oQ&#13;&#10;wDHM8/MUeI45HY0J+ZqGmsENDfjpz7Fm2bw6G55VHOgC0KK+1zOzl3q2ztM7ek/r5uuiTXzvwcHT&#13;&#10;WpMy1mK92apF4wHEzJzR3yQwjN5eAMYmN/laWuM8BcDO02SY+jCk5Hk3bUVwcKdF6pphGBwkpZ4+&#13;&#10;/f4N/o6dpXfk6iwDI84T6/w6p7DNzxcwgvy4upuw+XeBAck6Hu+FnKV8nCwUcjY5QYB6auymBu0U&#13;&#10;w1gAToENF8NVFFCN7/E6kGXAhYlM5mWt5SfLmDjMXQN4edzvIS2ku1iM1ePiPZO2bsRcN5OhRevk&#13;&#10;AVb0NbTxOtA/E/fZzEKrLgYmpxlu03aag3qjdCBdN051s8A6ANaQZfDaIUgarj27OMiybdJJnOfZ&#13;&#10;VneqZYPk2CWjQHw5T63tXS6jzdNsX758sfvHh+VgbfMzrhg2DL21ntNut5v9xe//wrZtjz8jYxEZ&#13;&#10;AQCcAsQBmp8nurespLdhxMP/DqBEnZz1Wm7DUTOYyf1dq8g5NDHLoUxdQwAqMWQRkxZ9x/Ml99am&#13;&#10;RoPfFZxOzVIzEu3n2eVBBMiMMYzVu9c/L8sapj+XCwwy5R9Az+fzYTB8qRcVe9uXPKf+QbXi/XHn&#13;&#10;9pmkl2726dMnabB5rzHPS/xdZgw5zHPBapASiFPc2VwRruVnZAxSm5V0XWfv7x+mlU850r+93aJW&#13;&#10;wO2Wu3xxxqJ6fgYTqQ2qXKR39PZ285KyuEarkzB80JEMfxEE7ve7g2xN1IlsUbYOYk/TJPOaQ5tM&#13;&#10;yeqD9dt6fKv6oujZMNz0MzvPsa6svNj60Av29+GDsCM2t+gVwFMUE0VA2bYtmL+cTEBYQEdq8XpA&#13;&#10;tG6rtV1nFyeIwDCWPIOcsfuuVy3Vda4Xqs9X1yS3tzfFsZDBKLHRdp5nGAk1DZImxdr/62//9qdY&#13;&#10;+TyOSJRy4GziA/EALrXLl4slU4BgIACay5Smbbsw1TBPNDQrvDhE9UGXu651HTWLS07htW2bF+JM&#13;&#10;1Uu8GBqnBCHaQOElCl9ihZlJqXbVFdBoYBJRTye/ZOikjiDFAcKftd4TRTjNJM+mpi5HQ1c16fXB&#13;&#10;BRihWSdJ7ccRACBNLUwk3mU9AYFBM+OmehzeIOpybPvuE58uijsDmD3PuIRqelIEHqe9vuvsOU0+&#13;&#10;HdLPQBMLjSklPxgraYbBc0GnAk04GvniF41iYnJQanRRftZElcSOAB3r52o5P3SQaQ9gj4u8rIt9&#13;&#10;+vTJbtfrC4PrdrtGMXAcZwBhuzsnUfwBlJsz1DRN9ul23zvzZA8jgWIlRF2fTzWCsGlYcZ5x3m2S&#13;&#10;NZsNu4KAtEwEOI0uttu46cfkVuJDP6Tr8ylDE90pnP8sBI8BcM7TmVVeuEvzojJeaFKfbvfAT7NL&#13;&#10;UwZjjudXgyMxCav+HYUqkynu23malaYJMwSxPc847zA7GkDmtvW7vsQ9q8EefhYAL0BVcSBx2+Wu&#13;&#10;NTrzhIEHQBdJAiCzZuBlkfG6IixWT2tPBzP4HAAN3EtAyTpu1MAUa//Fz8WL+YTfo7ZNt+d6+NB3&#13;&#10;qUUBQAaQxTOECVYz52hqWX9E64K7Q9HG961XXVUQJIMPwIFCpGbvsbL5OoBpIxbWQCfutMEWPV5X&#13;&#10;C8gZ9bMxbzwBbevmuOs6ezweL58dsI5pIIwa/s7H4xG6TPUaLA21tFIBHc0wFkBTCYYcg6oQqPfP&#13;&#10;rlVaJpvOxD7Ni7fecCpkeoy7L6tlpwN7WuPDpEKgBq7kIYNh0jd73O92vd6iuCTfk3943hokfA8M&#13;&#10;pKvlhzcZw9CHZqyeY6Xx0iQDFaDPTE6UrAJPz6f99tuv9rg/bJpUpC7LYh++wggYhlOaWNk58FsX&#13;&#10;sX5ZndQkPZ2821ayDbfbTYOZ281gkosdVDlDu0sa94eBnQwo0PNiOJjOzvXgTk7vneeWNwcbXQPG&#13;&#10;B53UCUgmnJZDjM4Z1TDyrteLg4slwGCaQIpXNeRdaOWRt5Zltbe3t9DAqmuUeg0ywFCPAzXblede&#13;&#10;nHEPUwHX58brvmM/wp2+bbswllIMdXZcgJMSJGf6D7BzHK5n4032MA6eP5LhHA3rgbZlMVZ5yN0p&#13;&#10;QJ6An37+HoM3QLdt18okU/mIyw1ASep2Su+n9fWy3QdtOK42ATwm0L8ba0PJhk6Q5PRBMvcak6oA&#13;&#10;18+zYmDtwXzEnGuaJvvhhx/MzNIwoklDLf5cDtllCCBtugTu9D4FLuESqxq/9WZxMWRxiPk0Y5fL&#13;&#10;xZq2CVYODRpA8eUiBiuNUTpylsj153EG0wgnagw1YgW9koGQuc8RfyfPbJ4X+/XXX70p641VZLFC&#13;&#10;S0i7oBnHmYphsLlG+LHHPYoBkQ9ciPe3282ZYtJ4XJdVWn5eszRtE27EoUHbyxGScy9TIozZcPP1&#13;&#10;PDpqKwdR/FLM7ve7ze5KynfXXRoiRlP7HM44aVwH8tPnz3HHxHK9Wt93DkIkGJJNbR/AwOqD9GEY&#13;&#10;TW67o8ESBhCmjlAT3NjHx3s856z7zB73R6y9NU2xT58+BeDB+5WLrbQPASSLM1MPZw+3rbMpnZix&#13;&#10;rWswbszMZl+J1qcrmTv8PjOoPw83AWlbG8c0LgkjFI+NDI9THuH0z72ERhyC/eeZ55mYBLh9+gCa&#13;&#10;+Eushk35uN+t87ujmDQ4sLFEnbvMs72/v1vf9/b29mb/9E9/tHmaY1hE70ssY0ul8fMbA6JRzCRM&#13;&#10;G2vdPuJHzbiCnYbLKcANvTHfizPM31FKrXdcIg5mP58gPUZIrdcswzgGa/b0VF3LYwAAIABJREFU&#13;&#10;YeK6LmbFYbOqlmZgsW9avwUMv93e4t8DDPcVEGSWmq1N08Sd6zutUjNMzhVTnXHYpl3X2rwkqGtm&#13;&#10;seJJXXm9ypBKPcEl6uOaRWuGpquAznEcAm/Ztj2k1czUR8NUpEfEhOR+vxvDPn2GI4Z63759i7hG&#13;&#10;PQvrU+daw7qM+emQzB3EaBIAEywFMJR8O8+T7t4gDUR02Rne5iDOAsPp2i7yDluXcrbOHoK+AECP&#13;&#10;fokh8u12i3fKfa3JOAzl+ft33yKshx+ts4aP/Ygh0HEc3num9uTuMSrlVJIkYGa+OWM2T9K8nJdZ&#13;&#10;NaZvx+rO6Y2Pw2jrssZdKma+kekSdsV1m10m7zk9I+5Pz0n1zX/867/+iRdZrzxRTBOkL5fRYE/h&#13;&#10;HoUIr4o6sbEANKBAjm7uMQxiAu7HHs0XiHJM0DoEw9d4CckmSTdWdECskJRPf3lNNG+l1LplCjqN&#13;&#10;gz0kGBXjCD0KFW6bFGmmoEoGSiK9TGUGZ7ABLiRA2AVyS3FBk1os9fp0cNtomK6uOUcy5WDUCTvW&#13;&#10;ZM0qt6smdNDO8xTj6Txt9AAbhX/XpYtsKYa+FBOG6+UShVuKQp4G5V2Am87Aum1i1/UC/L7/nFxy&#13;&#10;6Kxd24a7KZNkPafGTU6kbcQkYZ6XEO3WhMqnRsVX0R144N8V02oAYsqvQHMJPUeYMqcl0Nq2mgSK&#13;&#10;Zda6KLvO1+IrHmqYxG5pfdJoXmxQ7JOYpmkS+OTUZoIjjQBN6VSBD+YrC5re7vGuKczNQdDWgZ10&#13;&#10;3S7x3Gc/h7uDVpxdCuSaIWVmdr2oYAGIEaBu9pxmY/KGZgrnrAa086wnm5I7Uje7NNe8S4YLNMkU&#13;&#10;TZzn00HTAIa2NFOo2a3DOJqdmiKy/lxTvmuGW/2zmcDxHGqgif9O4wBzo179hxVYN5SDm6DwHQBP&#13;&#10;YW3Axsn/XhLs21PrdPC7H4nufNV8YyCzbalXchnHuFvP5+Si8E0AYcT4OabtKmaWCtyW0UsXcUln&#13;&#10;WIkTMCGby4xBgFA5aLCIuQFOlmRj83cXsxfX1hqoq4tCvY/UluVOkmdehiH7Hg0txQYTSQCLyV3S&#13;&#10;+GeAUabuPA/yknLJHKvKMA1w49N3T81bfp1n/jnGgBSCNAfR5FoWtYCk/CfrVawXqElPEHWZtd5e&#13;&#10;SiMtFj8v27rG+g/5tTZaEmOqhNbTfuwuVtwGKyWbeHQPWzfiSp1HgZ93Y21rmqYolBn+qTBpHHQd&#13;&#10;Iocuy+LA6WwwJd7fv9nHx92m59O+vX+zX375xX795Rd7//bVlnW1+8eH1pQsQRsm7pfrJfSIKbj2&#13;&#10;XXpGuO9yzzkDMO0u48WdWU1i7fMSKxSIoQ/joKLYm5vO1z4A/9Gg4y6PI2uv6Wo8T2KD3m5vxgp7&#13;&#10;xjb9OdaL6xVahj05lNwjP6oROp0Rk2z3MPiB+dgmOH+93iJ2p66PJs7DOKjxcYbN9SpXTJp9Adjp&#13;&#10;yAvTgiKdO0+jdJqOg4w9Bpv8GdBAN02xy/US7zNX5NKcKurIkkyvUizebdPIjVVnvXU9M63akIf2&#13;&#10;/ZDMhsddpn4BzLuZArGX5gUGx77vdr1cvY4rzthK1ugr4LpFnvn8+ZO/K5nQTZNW+Wigns/XOMQq&#13;&#10;UmzgNDRJS9WcbtVgyOJ9CvBLzWeY2PqctROzGEjEeNhWTWmCxUO8oXYQqKB3QKN1nqd9/vzJMFLh&#13;&#10;c5MflmXWWlEFGHdd6zVJG+dcumNjgApt2wXjkvt8HN58WQ6z+YwYGgQjxOPTOA4xED/P0y6uuyUw&#13;&#10;VwczBhlNG2vFAP6AwaxHlqaEPtIr6IVzYq44I/7Oimbr2wuwgc5Ta8vouynHzLFhFIy3xzOAcEAy&#13;&#10;QD2ZJMzelJ92vd5cW8xBERrEkhIAAEoyHGpD7J+haO/maRK5PxzAAUCojTNY2dPfrXd4jXpUP0P5&#13;&#10;5Xq9BsOK2oJnhp4k8Uv39xY58f39PX7O8yGN3Gl6xjmWUQ0r7xaDJrbW9DNlxHAZL7a5NljbKdYN&#13;&#10;7p68rSKUYDKIeYMYzk01POF5dVErqq8hzqsnVT+7iHGzbcFE3ja5e3dtZ/uxh3zG5j0VJk/oPlrR&#13;&#10;IGzyFVPut4CQM/IhRkaPx8OKFbs/7vaP//AP9vFxt+M47HoT6LD5OiQ5iZxVAyZtV8ndbKzs16vu&#13;&#10;l4ifwgguyhvGamtq4JJrqUUVJ5e4v+FK3MkYCxMGctLubM8ff/e7iIfkWg3V00xB5wi98MaHbK3t&#13;&#10;W+qSA9i/vX2yYRjCqZ13GXJKHkvIg/Xve3t7s3WT4Zi+t/LFvm12vd1smp4BsukMPO1yVQ1yuVxs&#13;&#10;vLiGbik+1Gte7iZ9exojZj5/e3vz+N770CRZoaq/3PTI17zpyxSPF69XlhfwV0xp/dm3t5t9+/bV&#13;&#10;YxLrsZOh4yncoPVaG3a6+uT393ev0+klihtErhFL+G4hC1PMn6G+x6dPn6L/Ul+6Ru3CcLNtm4jH&#13;&#10;DCzJLff73bWF+xiw9/3gcbrzAZpijQhbe/Rr7+/v8Q6KD714x+uaG07LPNswjna4VJdkWmTOua4a&#13;&#10;FF6uGhroLLBxsHt86aPuMMstUFZ87TTPDQLxISjMroHa90NodLKNg/Y8caMpjV0vV5mLFW1Dtv/+&#13;&#10;r/7qp77rXmyi6waTy1pKeVmJBQkF5Gp8CjIMfTCTeIGHA3LHecTUhIPSNMUu48V2F6ck6YLq4uQ2&#13;&#10;+HpYLbBMcAHAwkmWl5VslWz2izmr0P/zchkF4IRorYMofkFwVkIjDeF4ngmJ0szionFheZFYgtdT&#13;&#10;6xocqSdx+77b9frPNYAAbfhZ/LmmaaJI5fcq2bnArE+8AY/uXoQA3qIvsx9HMJUwP4DRV6qmcVl1&#13;&#10;2dZtDdr38znZsaeN9mW8BPshn427JJqSPwmGNaDzNHe9O52VodUqnP5gXaH3h+OTlZIgZrUCxGTR&#13;&#10;7AzW3b7vOWXxVRaIpEziuq4NNioNed91dpoFYJLufxKShaUzL1rtCl0t/wxNaeKfWwc+B5+k8I4B&#13;&#10;I+dl9kbTHYY9USYV3oWqT2lwNf79YaXQfJhZrDvS3OyeyLjTt9stACaKJYpVmBPcJejKWRynMy1M&#13;&#10;M7QganYHAY2AzLm9OFj16dMn0ee3zRZf3d22LQHONjUr+XyslJ3+2QT2qvygaLEzP5dYnTRUy0vB&#13;&#10;xL2lUWVFpSnFVv9zUVhYToNYmePfDcMQP5N7x/vm+/NuuLff/zPFD4xpzgcgFhb1FAG123opCZr1&#13;&#10;XeqQAMww/ePnAPQnkHcEcA37mklYDfbO8xSNTv13ITAOI4yG6HtWMw39ecq9jne6+MoSphsI0MII&#13;&#10;RStDTVHKLdTfQe/H1/OqX5whNGilrbNGnuPfM5GV4VSeEYY5PEcYfbAUdH7QIMmp+XkiVVC7XJ6x&#13;&#10;5ofmURZzFnGWc8fZPE8aXGcuefzmjJuZ/f73v7f/7V//awG/j6f1fWe960N1PqU0g7F2RA6n2DwO&#13;&#10;5ee8P+kCHM31wcq/6+T6IEyC4kesO7MKBEgcDJ9G5hbcpWS7F1vXxT58Zffj48O+fP1iX377zd6/&#13;&#10;fQuDIjNNRi/Xqw3jxdDqGoZkMXUOFiQLR3IBQz9YP6TzqZmAkvM8bPDBx+V6CROpfVcxp8FEielr&#13;&#10;7yt31DWsXry93aJYJNdz1g8vvAN4q+ojhN7N7CVvi/lwxj3ad8VI2MwwUDHgYLDCijDvjRoFV2KK&#13;&#10;83qlJZ6tn/nIG8WqvILepce0ptj1crVPnz5FrGGlJWNDsjm1LqxiV43AEDFwHC8BXgGEbrhk+gCO&#13;&#10;IjkY901uQrCyehpOpJ2vza3Kvf7ZBzeXyZwl3cnZtxT8gZiZOXj8OpBm0+Xt7c3fVd4ddIu4G+ep&#13;&#10;CoMYxfBqWeRKjdj8caAnV6IJIH6SH2AoMMzljCBkP7jGG6Ap8RtWFMBHst03+/i4B1jOulRd/wOw&#13;&#10;shXBOZKhzxB3Rs/dcrNjx/mxBoRfHeWzhgeAdCpDKeEW3rbSu9SwQgzb4iBsPbyM/Fws5FcwmgNY&#13;&#10;q/NrU0RiEGvah8gOwq3rYtM0vwzKzCw0CYltpRR3S0bCwhygdD1oBx1OO2109husktbBV2L74fkl&#13;&#10;wbQt7tBxnOHKzN/XNm3cT+5IMvoPB8TTHA2JlDoO1blgHAdj4MB5W5bF+nB+zB7lfv9Qrb7WDB80&#13;&#10;BFUfYrYkELLEHeUzz/McMjdsSC3LbJfLpdKqrIeSCXirD90cwOnt+ZwCuLjf7wGSn+cZwwnqVZrg&#13;&#10;03ObVkC7ODvmK9jbJkda9PAA3ViNTLD3jDw/ub7d5q6cNeNvmmbbvaZDP7lz9up+7NFPmFn8PCQL&#13;&#10;og70+gJTxHVZY8DR932w5GqG/TzPATh8fLzb7e3NfvjhB7vfBQAeDmYQu3lXMkPagwAwuARF13Xh&#13;&#10;IN96jcI9pU9s29aWeTaYpnoXOrnc13VdXfZjEzB/5N/DczWjd3Zn91HyEsmUTKMpDbof8XmQoDjP&#13;&#10;1LCMwa87yMq0ZTQ2Nw6vp9jC2LY1sI7b7Rrn9O3tFvnl+RSx47SUeEIHGemLrpPj8b7tdr3dtEHh&#13;&#10;fXbxOCRTlNVxgj5iGgPfGouBEEU84/eqztoMYyaehYYpq2GiKkD4adEPHvq+qrMtvj9DmL7v3QxD&#13;&#10;mALGFWwhmFnEQ1Inpi05ZGjifdakIO447xH5G4ZPOdxE7uZVkoJB+3mc4Zy9OkFHA4Hm5SyU4nXq&#13;&#10;foRpBzERgpVIFE4kcv3rlHbaxbbzAcm2bo55DaG5i8GGAPvTpufTNmcbltJ47pJkTuPvD7KPp+wX&#13;&#10;/I3cf+yVM7HXoeeZep0aKKDJ2Uc+Je8Cnt/e3qz9y3/373+C3fZ0BoSowmsEa1acAItan+Z5nIy1&#13;&#10;zKZoIta5cCnFTDaR5syoFFRnGgWVMgC/M3XvOChcRoA5/p8kRhMO0FcDKqzNmWmNMU0T3CThOAMI&#13;&#10;DODAcnpQJ+q+68L0pGbiEYApQviOTFzRikBfIB9JqRojFXOrTyWCiu3NP8wWLpD586e5KhRXTWqQ&#13;&#10;lOrzkbwpVLn8OCoVs5hGJfPGPLB1XgBanA3zz964Rh7FeBR2lmAqUzJ+TfNsTds6uOu258VXuNdN&#13;&#10;xZmvD60OeDRNE42Pihao9O46tat4Pk7W3RoPZmcUjacj6Nu+u6C5EP6mNO6Sly6WNDnBLvVztsxL&#13;&#10;TOobB6q5iFDomdShKQTLlWQ/OO1a4F3jbNHjpdDvnNUkhtAamj+cG1bkTq880T8hONh5RnIliTFV&#13;&#10;4u9mLRvGn6abCMXXNGpNzxdvPPgs3NczmExrBCz92WTmhR5ap/Wuy0XUfHQE66bj9HPbtG2wg2HU&#13;&#10;cl/bNtdYKSi4eySMbBJrs6BXwwYSQA3CcbdLEWMZuv/Q97YfyfLjTkF/Z6p1+O85T+mq0VgQV2Ch&#13;&#10;7ftuz+cz7miyN1619vh/4hiJj7+P9971OZjg7+IX7zljKqu5SmoARMQngEYzi7Xf71mINIR6Hhid&#13;&#10;aJUKYIxkvbukwFStd5uZsT50+mfEFZlfp2dt3iXSE3WcJQ68nKEzV1Eo/AEGk6VkL79P50u5IUFV&#13;&#10;FRDJcMzio84/KojSzbApOTQh3h7Ve+Z88QzF5PBibc81d4EeeX6YXtNUtq2mo+iaPZ9TrHwC3LIW&#13;&#10;SxPE8wJgmefZOibd2+bDD4s7LNa0iwyXzNPRNJycIYGJuEYna13TWvIXYOq2bfZ43O23336zX3/5&#13;&#10;xZZ5sY/3D7neuR5i18mIo2kau1yvdrlcY7UztaDMB0BqvmFy2yldt9O0UkURx6AN4ei3t7fU4zzE&#13;&#10;HEeCQavtvv7qvwcWVd/31rQpoA1rg0Y3AIxgxDTxZ3V2LbRBudspUN9W55gcOhg6ajSgqpOO0Luj&#13;&#10;4K71M2sAhgEN53R0N1pqFdbGeWc1QM2ZTTBcjS85XzE6mSH8fvJpKenMSnPCQOE8LXSGhmG0t7dP&#13;&#10;1bk/o+GjDiQ/U3+giYqGHc00q6dy8NSq6bIuVT4tDhxLC+rqmsUAXhr+9REP9D1e3cjP83RNniWk&#13;&#10;NAAxn24yI+bUGXlMLAsNEoZhsNvtzWDiDkOaaeD+/Hw+4/1o3U5xikZFw/QEXOsYSj5BMxOwHVdK&#13;&#10;AMh6oM075PvWtd3mbqTS/WzDQEGDqSEARhrEzjX60DE+9kOMphcygZpvKyUAGtj+2Qi17ppdaUM7&#13;&#10;I2ccRptmAUG32y2aOJg9tdEete95ZANs/r74ebrDGvoexxm5o/Xh1HH4lol/Xgb8xdkercsUbdsm&#13;&#10;Vsgu7c/G9VW7uO9bDFQEHC2GuzJxhQYxNwWo1X2ofiKfMQYgNwyDGzOku3Hda4h1iM56E+dNw1FW&#13;&#10;P9N1837/MFYkIYoAcsHWArBIoCF1357Ph0li4niR8mD4sSxz1NGcU2qbaZrC0K02xuDdAhoBTF+v&#13;&#10;N5unyUqx+BwY5pC7Yk033uUWPei2bVo7dMOFdRPwsa2bdb0GEGwGYGqSK88pPYNG2bZu0TPwmdZ1&#13;&#10;rdhYij2nmcv0CARBkoge5qje37ZLU2xdJM9ixYKluCyLkwEcoDsO+3h/92fRhPYkeqAwlDGEqYEK&#13;&#10;yC7HLuOX1YFZtsGINWw4MXzCpID4iKFKTU5oSq6gDy69wRlnk4X32rYy2Cnf1VZaez8DYByG0caL&#13;&#10;/uy6riFD0bUCLDUsGzz27nEX2Arg5+/7HvIIyDRQg1KzCxwaDT3Fvu9D4orBwlZp5bVta+/v36z4&#13;&#10;8wtd/+/yKww4tidguwOOaVPlGWxtBqsJopXoi3lG0zSFXBXArL634gfsXa2/nh6LVkP+QT8r+yiG&#13;&#10;16UksQPNRhjUda0rPb4h+r3LRSAZZAzFLuUfuS0vURs8Hg83RRMYR4693q7W94Pcoj0mmTG0Sykj&#13;&#10;CEbUIWztkMMhWkEIyu0WgZ2sz5fGTbrOypAwVoQlLWCnewmAHxyu01ks1qLXTTrU+57mh13X2cfH&#13;&#10;RzzL3mP/eBljSHG/3/W/tyl3sm6rjcMYgy9y6TTr3MBYP47d2r/6q//4E9POddtCJ45LiTaHgsQR&#13;&#10;gpNmAA6+4kIT4ZcA5szgqwAkwW1dA5ACqJJ+ghgQJFuzXM+MhOwPtdY1yd9veWm8QYQxUheWVjUp&#13;&#10;FHsvrlHeh4LENi2TuZxK7jH52cMhtG7OadAiqHmRDUuxvvyaZraxQggI0DrQsR+Hs+vaoKrzOSgc&#13;&#10;aXL5Zw6MgJl0heWdEYCO6meKTZjC1ed5RgPOc26cDVnrn+3bHtPHKKLsTLDOG02xeDoP/ItPmbZ4&#13;&#10;xhQLTWnCPYrn9Xw+X9YAmU4jcMkkAc2mVw3GNgISBSIBY9/3mPwkrfqMsyBr7j0mbLzbmvY+eFFw&#13;&#10;7HJKXLdkFgAkoeNyHCkeXANUp52x5stKK81AcSC2Z82nmrzGe3KQ1szCESsmV15QmhfMsEL1HHOS&#13;&#10;BkiHMyTPo2nbCGBmZovrYNWgEcDfcRxOab4ytI9zLJ2Svpq4dX6O0Ijb4ufuuwBR1nzrz08xBvt1&#13;&#10;21kT1CSdYofPlrFIgR69Kf4exag+WAvZ7G4RH4LuZBafFSZEDRYdx2G32zWeL/970zQvrLb6mX3P&#13;&#10;VuA7vjKa032Xe84v/vn0u16vz0ch+x0TmO9OwvqeTUnizkm+vQBtFLoUu9xJJqV108h0ju+Cnly9&#13;&#10;4gzAB+BaSom4z7k0E0P4er36KqjF94ahy5AkmIlVQx5MzqYJ3S4aKQqY82Q1xKUe2tQUOU+LYofV&#13;&#10;OtgbESPPI5zraQ4rXFOxpWm8iE+XZBVXa+TaABC92AV0oxjB1TxypwFWt9F48Vz0/F/fL0OC1TWO&#13;&#10;zDQ5XOYl2Axa979UDaQYdJyB8zzDZXNZJIyt1fanPZ9PY93O/N6LdbUYAt6Px8O+fftq9/vDPt7f&#13;&#10;7euXrzY9pyjSJtcioWnqfMp8vd2iuQLwNzsddFNd0DpA2XqDK3DHNbM6ubyOwxjsaJgEXbACXK7j&#13;&#10;2FVotTAcfB3K9aVgFLZeA3Hm0UPkHQOk0YBI5yeHmXq/Yr9tVXyuTYIoXAF7iGe1yyGAC+A7d1k5&#13;&#10;Pc3MAAGp6wC1VSc5Q1Kn140WOmdVM0hMR8UadJfmWBV//O7rczTGSm7bdlUzp/XFWif65iZj1GUJ&#13;&#10;SKhoJYeIrX4VUH66dnDBOCGZWegVXS5jABbnmU0Kn52h5nFoMIF+WVPVF9u+u5HdGe+Q+LFt0uZl&#13;&#10;wAsosK5rym5s6czLKmv9WTgPtWb0eWpQLaYjkjfFgeeMe5rk35xNhHsjzWcfNV+tv0VuBEQozpBl&#13;&#10;cF4cPMbEDIF3arBhSAmLfuijFkyN0pR1ICcLnG0r5qfuWPHBU9aTVgEXzhhxlkMHy85Tcw66D/vt&#13;&#10;ty+S1RmHAA6payEx0KzuxxHAsJm2Mvo+NaC6TqzcZZ6j9g4tT4NJmE22mYYH+8HKbxf5T+uInvet&#13;&#10;uHEbrNbdwZwkOAzjEHqxdS8Bg00DLjTaVns+nrZt0hLMVcHszYK00CdDjBoZN3iYMFk/raHhu66L&#13;&#10;3T/udnoOYmBDjIZEQTvGXROQuLocBpsSS8Qgvi+rk+u62eoDcBhnoct+0os0MRxsu87WZQnJhWVd&#13;&#10;7Ty0xq+fp2FHaEuuaYZwvV6tdSCoFHOnzDFByYpdA1tYphqX6IdOJxWwETa4lAXDj1IsWHefP/+g&#13;&#10;mL4fsYKHe/vF3cHJJ/uudfLTztD+5uzsu0wQ9l0D/c+fP/u2icl1GqDWn9Xoem2s+PH9a9kJMwsz&#13;&#10;qnmeguk1uNQCQDWsQ2IG/Z2GEKuhxaq83b1gCbUUC7VoU4EjxdAuHaJuFrN4jBq3bVsvydFUXry+&#13;&#10;TlZ80zZ2vV7tcr3Ezzm9j8EYgzypnJISHfM8m/nPUo5GE3yI76C4mOvdtYkE8RXJiaZpX4Dm5/Nh&#13;&#10;948PMfS7zlmrbdypUiRZUUqCVOcpNuGPP/4uBqi8Q2re87RYk++qfoOaRjnjiD43t5QwCvrng2iB&#13;&#10;9WawWGXI4TIvnqOVn2SOgVQaruDUospte+SdrFGPl5ws6ZwSuXQY+pA8m+c5VoshUDFgSWapcs/k&#13;&#10;+njkHbCSvh+iDpDRrMXZxcSSWHn4YFe4SgnMhlV38vXp57NptG7c+BYa96JpNDCo+yliMMMisBEA&#13;&#10;blZ8z/O0dVtt6AfFXVNO0uAo8RfVr9mDMeDQDyE/aljW/qe/+7ufeMFMmovTIOupRVCSz6RI84sv&#13;&#10;ghZG50LapzfLWNwXZ1odp9YDOg5HixV1AnOIu/NgcOU1B6N40TyoGnDDsqFpUxy5BNX4CEcwsxMy&#13;&#10;lKFFQoFNk9i7aDBC5CRYflZOH1ObgMaYiwewcrtdY6JTN92AXkyAbzdppcy+hpYAw6teGQBP7T4E&#13;&#10;LRU2FMVRAA1MUquLzfvbd5liMEE5j3SXFHMu14pZLSXhdV0brD8+bzEL8WYVeCouNp+uYtved11o&#13;&#10;aej/SlxGafztXmDhEtS4MO+W4JMDToAQAGQkNUAJ/q51FT2eyWq9xnmch6/xqPFhvXI/tI6AK2/v&#13;&#10;YPfsBcrgpg+1TmVTxI45IrlqTYVCCgA9myida4A9GCU8Y5InZ5lzpASZxSHBJqniDhpU77spr3o9&#13;&#10;jTc1CLPDmiBZ1gwzGhLuCYAUE3C9A/1MwGvOGKA7QfPxeHiCynW/OmDzM0moNWsGzTSaUZKInh3M&#13;&#10;X5oQaZ7hUkxApyEbx9E+vb0FoE9s457USZa7Wje//GzeWYD6Tq+Wi2sCtjUzOVdjxBBEq4tpJwxg&#13;&#10;iutaHwWAa3INDIYIgEK1ALZZanqwmqX3okbqer3Gu+OMs/abz6OWL0DoVvcKRpl5XE2tqGSW1Z97&#13;&#10;23Y3SdljADI7sMqzzlUAaTdybmiQ+bs4h13XxbCD8wkjpu06w1EUAC+HRwlu8rxoOvj56yp2ASxU&#13;&#10;wJS2yn3konSS9wth58tnp0lCvL34c1+W2bVxnd5/6rsUS6OA0Vc1r5X7Fw327XYLd0pyAitrTVPs&#13;&#10;4+Me+XBZlliF0993sU+fPjnAejEYMXoe5vdUDKPN9adwzhVbUAAghdF+HFrXfX+3eZltmmb7+uWL&#13;&#10;/fnPf7Zv799s29SsLsti/dCLpdD3GUtcz5AGo+8Hu96u0WwN4xArUU2jhm16avJ5+PRaq1JjMCCu&#13;&#10;t5sDOdLCu95udnvT6s04DsHGGoZR52Vbw8CqH/pgO+7bHkwH85zHnVCzl8+fopEzAMMKJ0waWhXm&#13;&#10;m8GuSQZAgjhop10uYzTyxPdo4qsahnvHgJRGDm1gwG8YlRT4XcSvPlYqdU7EHNEQZYj4p2ypcwoz&#13;&#10;7/R5FDG4HhARB3je+o76MzTjMAkBOUvFimS1u++7cFlm20B6PoNhGgG40PsgaxwHFy7v4tmwznhz&#13;&#10;0Jb3Qv6h9tJAKlf0Mc7QitkZLtIMFlfX7jrtDCCf74tDMsYb6AYCUBy+ioTxCRqbNF28k2RwNj4U&#13;&#10;b5xB+3Qgppb/0D1mfRyxc74z9QUxPONXifNEv8AKsDRkW68dEyysa0u2L8Rm1j3hswZzu9HAFAOb&#13;&#10;3UERvgND+sgn/ncSu/d9D31BBqx8FgH5El3n52JmF03bDlCVOsObS0p0rv8GqBx3rgI2tJKaZjrc&#13;&#10;l9KIXWpFBhLkwWWVdujmDrRhCtak+Qg5ZRzV+OFuvO9bsAXJtcch0BEgSxI9KYavbaDigEYOIan5&#13;&#10;yY1IVainoebSM3xOT52TbY842riullaFc6OHs5YxnJVFGXlsvq46T5MGYg7aW6GuaQKU0Ep27/Hn&#13;&#10;rP672HfLugQYBFCF/iSs63XdXD9cwNHgq3rnKYAMcgFsQyQc7JQeabHyQkCoawgNsOf4zssyW2yw&#13;&#10;OXBOjlodIGOoAJuPegidNwYsMOklT7D7NlHjgwBtdwAOwqS9XW+xbhir9U784JkMw+C1TBIIFFeQ&#13;&#10;mVg1yCkC3NdlsbbTc42NALOob6/Xa/bD/n1rJu2+p8QQv9ou9T+PY7e3N9Uf9B5IqTxcFxFt9trI&#13;&#10;E1YsZ1dsPmfUliKXVAf1kjUooLCu/YiZ1Pj0pv0go5TH4xm1Cb0MslbDoA3JZV78XOLeapHLAa2v&#13;&#10;l6v98OOPej52xrvf9z20PNdV96LWZs/4mwCdQP42zsnXL18Mhm4pFoOOI1ANAAAgAElEQVQH4hN1&#13;&#10;RgzdY0gPKWZwFqMDwcMQDvBsKEB+YMvg1fgicYXiAzvqjK7vbZmrrb1lNtzMuee5GaL1WWo/9SbF&#13;&#10;N8RSA5OcBWtZdTqGobllRA4UqL1UwL3qMoDlYZBe6K+//Krc44NLnmk98LNTJjcM8zD6KqX44IIh&#13;&#10;+uh1YcqnHHvqjY+XixsOCQdh0OhZV/WHM4W7qt4FxO87/X1vbzc3YOptvLAp4TWO18LtX//13/xU&#13;&#10;N/4E/bbNFSCSDgmpbqZYKQBMMQfczJFGihQa/W3b46CE0YKVWGXCKdMsdXdqIIPLZoUpYomgTYBE&#13;&#10;369rX4WLG59S8L+BUieineg30zwuIs+nFHsJdAQz1rxqQXcKL5iUMBPO47DH8xmaZRSUfL91XW2a&#13;&#10;1EwVX8NBlw73z7bJlcu268JAZfcpNeAJtOYERLWmh24YiUuAbBPvnO/XNBR0WrmwE+fU/D2lEcD6&#13;&#10;OoE9w72267tgkBrJxbSPjoEHq680mbAOmyK3QhgEMGWYvnRdqymRJxpzdpkArQTyRDOXbiDaILmO&#13;&#10;rPMzzbOm+ZsunlZzW8NxkwvIZKcUieCLOqvmBRrteZ5RCB8+TQYcUZOqhLJ4UiDQFWNt01fC/c5t&#13;&#10;2xbsg7gbzj6Kd2Poo2nlAZOVLiZBuVYEc4SESdO274eDD03Mv09Lphm/vgdZOMdiYLbxvVMLDVda&#13;&#10;ZzJ4sGZazP0BMObP8u+0BpxOsSRuAK3RRWBFq2+jGWFCx7PPwUaJvx+my77L7biUJmjXxI5kPBdn&#13;&#10;c+TaM4laE5r+Zc2FxEqSRFSb+1k3RWYJHtXMD5rkekIKCBhxqYo1WZC+mqmcvgbENLReN4StAGuo&#13;&#10;1gA6jiOAb5gn9bouwF5dSOR5coZxm5+BRhfgmO9LPqnfLzEZAPX7KXGuKKZGXClF0/4qT/F80/F8&#13;&#10;NdhQOhtbNJ+sNlE8AOpxngSadi95RJ9dRRXfLc0GslnWf1RFsa9U0YTp9ySADhhPXFDTMFg4bfYY&#13;&#10;yrCC7QLEjSbNFMvHedi8zHa/34O1sfiKIw6Jb29vNgxjsPt4HzWbfncH1mma/P9nm6an3e8PW2at&#13;&#10;jyzeDEzzZB/v7/bt/Zu9v7/b/eNu9493F1leQhuvbcSCuV6uth+7zdPsD6pUoHHq9tG0oi1TfIWZ&#13;&#10;X9uujYV+GGLaOQyDffr82f6Xf/kvjXVRiTjL3ZC7CJuAs3Qehw39YJ9/EENjXZZwDz1PSTns+14B&#13;&#10;lYBmmzER58zmSpy9nIl6dbbW+s1thNNYeQEc15lEj2g3WMzfawDVwxP+rtvtZsd5xoABYFKsTCQ8&#13;&#10;kr0Eex/gv/F8vztQmION0592AlAwkwAj+Y6s9qFTN4y+BhWbDFln6UwOcf7NxHwTKKKzT81Rn9Vx&#13;&#10;hLmv2P58Tna73uIZE7OIgehGhVSIg5/bJv09aaUOMXwiFhIDyCcZ06oasG0E7my7gzfmeWONWJ+D&#13;&#10;FWeyNq1BmV/drEHrmTQLyQwHCIZxRM3Mv9NKUTJ7yEf6PWZ7BXZlLCZ2d5Evmqb4Gu/rULveYIDN&#13;&#10;0bv2bAxoSuq6qXlSo1iz5foKQOO5tG0bJADeGEOX4s8Axh61CDlNf0/m8GHQgKUpCUyT9/iZjWtd&#13;&#10;636tkWcUW70ncHYQq82nnc66sIg5OF5DTpimp2uo5TOfnSltL++rs1qXk15EWwwanAhgGyPv8O9F&#13;&#10;1HDNtQPQPQenPM/iII7el2rAWqeOc0vTDJFhnifru3Swvt5uyqsOoj4eDysF4wsLTbFt24MVTmyE&#13;&#10;jZNGI8VBJd0zmmDOM0Yi9KmcfwaTxy6mL1IQ6jVrBhgr8Sm6n3XMFk7KbBLU9W4pxdnhubqO3he5&#13;&#10;uu97N1VJV+HzPOz5UL6EjV7XhXJwZfuEfqmP+Hce0vNaVjHPIQ+UUmx044zRJXKGYbTr9RYrjvM8&#13;&#10;x2UBTDCTA2gA6HYq38bdbyrAiBpUjM+2kbQG9+Sfbat4rU7eseouvGr8nf7s07iCego99tNOW5wd&#13;&#10;GdJG52nX2836rvMa/Rl35jgON4ka7TJedIdZgTwPW11HtWvJQ2hap0QFLFc7z1jlXrctcj8scPRP&#13;&#10;z+O0ZV1j4IrJjrYha0O7PfrVUpo44+rVZmN9X8SDIQb1qruv0WtQO27bGmC22GRW9RwakB1Huqyf&#13;&#10;Z5qjjq5JW7/vNt6Fan9kfBhasXZL7wTQVtcHqatborescRDVSGmicoYEBXIGkgjBTJL4Lc1lZAaO&#13;&#10;ADKzBleNOE+zvX168++q4VjdI5F3pmn2et3ijmfPeXpP73FpHO3zDz8YDEmRhaRzacWH+Y6JLE7O&#13;&#10;og5Xfuwz1pqMeI79sM+fP6vO8sEufSnMXxnOaai8rehNJrFt28Rk7vreB84Wz/Z6vdnb25t9/vzJ&#13;&#10;brc3P6saQO27PDPa//Mv/91PFLw1GBB0/++BBsuVz7qhUaGTeh2sHzAJwSyDQmhdt2CGoWXWOdW1&#13;&#10;RCJIlkcEjTYb+iya3USgBXjTxdUE5bX5BkygEOcwtD7lA9gEHQ32TIezcDoOaYq7RcIlkO7HYW+3&#13;&#10;WxQnQ58uSV2nnezn4/mi4SNRUE2RH89JTajr1Jznacu8aELigAlg3rbvdr2MNs+Lh1jXOYx1hzMA&#13;&#10;RxDxZVmCBdE5E8tKid8flvL7HppJjYNtsCS3XZpJx344CHfEFIVnRbPWuCEHAaRxtmeKy6dbWynF&#13;&#10;0WsxzR6Pp6axXa6b7s4UZLqY6wtewDu4eR6nT9eb0AAMLbiu1eruJp0UpvBN09jVafYAyOgYiuVx&#13;&#10;huYHqzswVGB8SLPrjOmYnRbvhUk1wJYZa7ZqVGE+WjQOCbjRFMBqM7PY+ccN2k5ct9EZ26PorAEg&#13;&#10;Ei4CpDS4pWn+2WQp7rcX17BPedb5d6aGg95jiWdNcgkNOgekns8UICYG0XzznzwnEmsW9XlWawAL&#13;&#10;F+gorPz+1XqJNEXJGswpJ58nn7vAfgCjXO9Jdi3PNtez0P5I0K5t0T36587GGB/Uept8ztkds+vP&#13;&#10;xefn85AYvv+z9eet4zsJlMTMuUKfhwIlBYm7YDDUQAI6FzzzfFcwc0r8LIYINZjJe4bFi1A/0zCz&#13;&#10;11Vgnhf/zM/gP3O4lIOZnCqXMNkBzORfsTLJpLguNHL1YI/vGoOriumAzhRnrTbjoIiBhRTDqYgX&#13;&#10;VoFEp8fdbHqJjxRnfGeYDjSjiKBfnLkC6L6uqz3uD/v27d2+fftm0/QMTROdy6uDHuMLYADox0Bg&#13;&#10;3VabntJX+fj4sPf3D7vf7/bx/m7TPNn9cbfH42GP58O+fvliHx8fti6Ls2XWAF8BPXnOrB+gwxYy&#13;&#10;E2Y+DPIY07Y2PZ9axx+HWKGSS25nj+cj1pfMm/0EkJ39uqjxptg6zzT90P9eMbXbXOdq2zQl02qZ&#13;&#10;ilflJqbUXZxDmAT1WUbfiV85EKlZT6mBmn9X6w39ECBzuN5erg46pvwBf7ZtGaxaPHezYvM0e1OQ&#13;&#10;wBV//vvPJiZQnke0HwEuiO0UpK9FagIu5D3Oqpm5Lo/Oft1MlqIG5e3tU1W8w6ZMkEs/x6VWtvVl&#13;&#10;M6JpmtCrrVeKaN6kI3pWgFZqcRYv6pn+ayW7CYfUeVl8gHlEzqJRwmhKcjUAXr7iOap2lXFYDrBq&#13;&#10;2QitGS3R4O8uQVDHOTVmuZ5V5z/OcL3OiQ4VZ41cY6afBwhbSolG06z4wDbBDcXmNCQ6zzM0tiSO&#13;&#10;P8TPrO9c/dkTBLcYVmYdmG7hCV5b9AV2Sgpl6NUfJMsKJukZeZ7vxjsg17xuAaje3CPn6E5te+qN&#13;&#10;ssJnRYNCGixyrPKoM2tNLrHLvBgr4ymSn5ILdYOIBhb6fwxAT7Ng4HG/6E8uFzlfm6Fnpu9CDgNY&#13;&#10;T3D6DECl7p2S9e6Mu3k2nIhxQ+aO5eqvctowjna73STZFKYtZq9r6Ion6O8B4LAFQkMNYN0PKZOQ&#13;&#10;mtlN1E0U1Lmu7UYOj6fd3m7xrrKmS2DTzOtMWG8NDtti7VoRwWVdVgG5XqvuLilwuYpddLloMIYe&#13;&#10;Pc9x2zZ7PqRZyKYVUlTm2Yx8C/vn0+fPym0uw1Gaxp3Si+vnizABKNs0jVzmq7hzvd4EZp8+DLWM&#13;&#10;4VbYJDCbF/WymwN6MPH2at2dtcnDh5DFmVq9A3Obf3401ovXvNImTKkMttfqAXDevaw568EUffS2&#13;&#10;rXa9yH0aiRDi3Bl1mzOefUUTOQFWpQX8ura5Twpal/6gH2NTClBIP7+Pv1NSCbrH1Bis7Or8D1G7&#13;&#10;AK6YJaYgULj3+3k4KSZZl8Q4SD+qO6UJR+/89vZmxZl0MIfrmle6d1vI0tSDEmof9eMJFrNCD5sY&#13;&#10;0kuNj5iddux7DEQB45JZrrhFvcrKtPpbAYfcV/oiRyfCjMaMrZEtzlk92FQtkcPPxQ2AuPNmIjAN&#13;&#10;w+DrsxWjNc5TH4NMnbU2/o7sj3S2cwW4ixpmXZaQ3oJkIiKOg33z7BtfkhOYp8n7au9RiiS1Vpec&#13;&#10;oi6ZpimYe03buG59H/mUobKY3UOwQbWt0Ic0xHkIZxgvl6hPdDeVG5/Ph2MoaWLa/uVf/uVPAD/B&#13;&#10;RPEEVxfANKgwapqm9d/nK4zmYrk+hQEEbcqrE6z5Ch7FzzLDSoImmi672Uy3nvj3YI+xGmWWn1EH&#13;&#10;dqvccXLKSEKieAoGiRcSAJVtq+9Is3cZL9JwcSo+v0DFQadhZ3GQuQywmfhFUd40xW63WyRjwIXV&#13;&#10;LwCNpJKOm4m0nRUzn0brOS3OWlvmxW6+9tQ0TYBZTMVwd0LM8nIZbZrmCAwCL3XxV3eEk8CyBb2V&#13;&#10;X13f2eP+sHGUGyJFH/Rx2GKw8mSCkevbomfnhHXbdk8YOAfpIjAdKKaADUPPigN6/uyO7/7uAtjU&#13;&#10;tqFJx1ki8dNw0hgDhqxbrkPWrE/OC0mkOBhYKp2vruvs2HG9Kgn4VUUWgPexHw4eWqzR8hm2bQtH&#13;&#10;K84ToCvA77bK5RWtuNX1A2D68OcoRin+2laiosUkIgsrdt/3mKazTsqvGkTnuUTBWxXUuJ+aWQa6&#13;&#10;09cS/a6xXmklG1S5Ve/h5sjPrMGoUkrsGtF0AzieliuHsMjq5pXYBduQ5oX3CzjKu5blfTpsR4Hp&#13;&#10;U9qubV8c85Q4+nhmNehdA1v1ijLgnorsLdbkaGIohPizrGrHOov/c5xb1/Hg55mZYS9fM+b4O+vP&#13;&#10;zsACJgdxiQHKOAz+ffcoWkjWyWhTQh3Hwf7Fv/gXZidMImf/trnqXN+F7894rjLvUYTUUgjm93ro&#13;&#10;+5fBRp3E87uVquAvEd8A4gQ0puELQsV57gGGWVVKow5yFQ0KOYp1Z/2drC4ny5e8RcxCNoGp6bat&#13;&#10;0eThrq6JYU5kORtd13lcf10zpPD7859/dp29yf7bf/v/7I9//KN9+e03ezwfGjw9n3Ycp91ub1oJ&#13;&#10;bnIwVj+rZdE6BH/u69cvbrrxq3398sXuH3LbXVcBgtM02fvXrwFizNNkx3lGbOLzRT6pmZ1VQwe7&#13;&#10;uQ8nTIu1jjwHYk3BLiyliT8Py6DtUivo8KEXGn0wlvgMqxd0yJhQRBKHzMxut7fI7yp8e7/TYsq8&#13;&#10;ilGLNXK5Xjw37FZP4ROQJ1af0YTX03g6FwrZWvx7dH0X7hTsJZ2zM846/zvAMNN7hki19iNi4axo&#13;&#10;AgZr5XaL+ynx/Yo1VsVrfjbv8jzNXTu3AN1OPxcMDNNJ1NeK28Ydak8bR63j0FRv++4a0rAELnZ7&#13;&#10;u9no60nLssZWAowIsxI6QaVQJ+l7ockltu8c+QdW0Rafe7OxkmMg5q5+/mBf4vh4whAoJeKlOdDZ&#13;&#10;uLkCA+HL5eLD5yVqsrbrZHrhYIzepRgJ5PwaEMp4v9nz+fRYYq41lixk6ifl3jFiDs9+GIYQB2dr&#13;&#10;J1ebjipOpQ6RmqbemZhN5NXR1y0B2jAvgPF3Rm5PgBgAS019NubTlEwOqwbOxFbA5nVbw1wDRifs&#13;&#10;85rdZwEupmblPM0OcIjBcp5HDGKleak/xxpvzaQ9nc2OfEvWYKudZhHzW9+KAHCKIbFHL/6DOEEM&#13;&#10;oj+hKT7PXJVmU4VaqnZcBpSHxMGzyAFX6nWTM7uuU9Po+XGZlwCOZGwncoCG2Ls34X3cm3maJPFz&#13;&#10;oscn0Jn1zNi+anI7aXJ9WBwrz+O0T58/2/R82vR8xjOD5dK2rd8FrQyfpwb71EfELc692PFyTX5O&#13;&#10;Txv6PkAqBnFNkzFgXVdn0I3Vymbz8izZHNicTcO6qRhJTYKiZz4XxeDBHveHWXHdtdPC2bX4oP84&#13;&#10;zzCmirqrNG4oIimJtmltmicRMQ7ps5uZPZ4Pu4wXu15v9vXrV7FRD5EojsPZakuyxJRDXvVCT//5&#13;&#10;pSluCJO1Fuel3jrph8G1jY8E9alxmsbXe5uoMagHGWKWojVQ3TMLl1NJH6Q2MKuf27baOF6kEd80&#13;&#10;NozSNuTvu1wvEb/NfDDn9QDrkqmd+2rmd7mM9nw8DfdiucLqGSnvicVK7UQ+BMQmT3769NnWdbXn&#13;&#10;4xH96Xi52PV6CbD9PI6Qw7peLwGW0W8xfH17e/MhTa43E5fMUr6H+oS6ge8EC1droIpTaTxVDJaa&#13;&#10;dCAFbKO723rv832dwfPRfWNriM2dNmoL3cnXDSoAXWK3GfIOwga2dZW5ir8/DLf0LrNn5J3UAzzY&#13;&#10;+vOcGn9mYvPmu+oNBiHP5/F4RI9W94/c8dvtZseu7ZmuR8tz8MFBF1Jb9abp5XIJU9nn8xH3aBwv&#13;&#10;QRiapmfcqQD2fZuE73qc+gxDP6iuPBn0nr7BI/BSepc+hLWUJ2v/09/93U8EOjTJWBWjuHp7e4tg&#13;&#10;E0XqttnmLD0ayVIsQKvihwJAb/EpUeMFLOvAFBswPSi0mKA0LkwoJhvOmckSEcDiwFiB9edMiK4V&#13;&#10;o8gS4c6JfhOgEEyIZO0coVdAUTD7YSJBMqmigcndcnTJ0sWqXpmgQZSwtNgJz+cU+nw1tRUQcPYi&#13;&#10;p++7KCR3L3gpNoah1/TZch2XQrCUYm+3m03THLoUMNQOB9kEGrRxSGjAeabDIA2gYz8iQHQ+oV6d&#13;&#10;4sxKnQ6mtEcej6fWZPs+iuamAnxILpyBZZU2Au+UhougB4hxuYwxnWatYT+OcK4xM+lYHTQGLhA/&#13;&#10;T7GuWrOjYIXYKZZM26br2rpJi4V18eNMR+p9E7tuGAab5tnQs5yXxWrzE+4FKzv7kS53sI6siKEY&#13;&#10;QA7TAaeZP5/PYPRRbNdssnq1CFCK56cEqBUs3hfTn33fHaSXbgrJ/DyOSCCsUMBQ4j1z93lHNahE&#13;&#10;4jZPcvM8+3M5DFbE29ub2amJ6LIs0dRno5ori1pJy3izbpvNvlbL6g6fIePI65oGzdWyLKFfhw5L&#13;&#10;/rs1NPVqVkKAGK7lVzOOKTApXOuJXP2canBummb/fn1852EYAtyqhy2s4rEeUk9Hn0/WSTIe4HBF&#13;&#10;U1q7H+pnJWgF6Mn34/zw+/V9LYCrmqWntcs+nnHbalJduxeT9GrwUeeu0rRwgxW+N+LN/BIopQkZ&#13;&#10;f+b5fAb4RSFSA540ndyX2cXYGYSgz0GxB6M3QclkudYgMit/MBSI/6ezVQQgdZ7v9Hes/u8xCGL1&#13;&#10;nyl86wM1CiNYodKAbGKdC7fC1XWmeHfzPNvTtezu94f9+utv9tuX3+zv//t/t//8f/9n+x9///f2&#13;&#10;66+/2MfHhz0eEpJ+PJ6+rtrb9XatDLaUE++Ph/3yy6/27ds3+9Of/mS//Pyz/dMf/8n+8Y//aL/9&#13;&#10;+qsYfh/v9v7+btPzaY/7XfdpnkJ3R4Wzi4j7murt9hZMawoXNJlgzx3HEevJsDM/ffqkNcu+t3EY&#13;&#10;oymjUAvnNgcpmlY5bHQmVEyHcdH0XDpPczQUEoxexKQf+mTUe2NBY6Pv4ppIxxl57PPnzy9MBt4l&#13;&#10;bDOYmtfrLYpvJtQU7oAHTJ0VL2DsWoAgsCdyZazx2ohzmE0vd4bikxVlznqC62gS7pH/a2ZzDky3&#13;&#10;l60HxO/J6co7rwLe/HsaPtZ99Zy00sc7YeBZTOtu43h5iaX1SiIscz3rHL5yxuZ5Vp3Z5TqSzk66&#13;&#10;8O6HVm0vl3rgpSHA6k02wKoGGGrkGaJ2nVwq264NHbV5EYuRAWXXSXcLZ2gNrHAGRmh9c2AW8Bkz&#13;&#10;jlftpXo40bZaW5J4fmdpzNHFu0odoNRhBlSGfZCyGIr1AsNzPYnchpQMsiCfPr1Fk2dFK4v7cThY&#13;&#10;qzXrydmhtd4kgJryjMWg34p0irgDsIvIjW2nofN5ijUtQ4M9/p1Aij1MlU6/q5zJYRh9DdU1ER2A&#13;&#10;ouEl3ktbuwL6Tovz/HwKzLLTDC2xYRzkHN2kjEWAj02j+OGD0Wma4x1I6qUPgEu394y8qCH+an0n&#13;&#10;DdBXxr3q0dPS+TMBYNjguVXCWj5sJs4zumlIvjAgfH9/j/x+vz907oo7kLedHV6j7NsWq2h1b6Yt&#13;&#10;Hd1JdDSHQUOKphRpt7lOt52W67PO1Lp4jfZ8POxyvWj476DKPGvYsCyLfXx8RM0uUCUZ0imZomez&#13;&#10;LEvUx58+fwqwt2sFnKET2Xatzctsn94+2TQ9Y6DVlMbu97vr2GpFe54mm6fJYNjwcIdhzHjk/Wbf&#13;&#10;d/refkf247DH/R7ajmKjL+HSSw8qkEPssWWZ7cff/c58TclZtqOty2r3x13gzLxEDPz4eHcgc4q1&#13;&#10;wGEYbd93ez4fhrwJA/VaEopfxFC2xDCNO/Y0V6LuRRalaSWzxYAe0JSfRf6o62J08NpGbK86zwPW&#13;&#10;a0Do59fvMKxdhoGNx2g0rtu2dTdn5Hx2G4fRUvs8CQzUxqVoi+r5fKjXM+nUC3TfQx+SXoGcQA/H&#13;&#10;ej/EGzGy0FJ3qQDPd5yP8zjcDX10B/LB/77OPn/+HLXo/X6PZ1gbh5ppc5DcBlNWmEdnDPS7rrcf&#13;&#10;fvghBgJgBcR+rRpvAQrW/Wzn+Qpd1901SZ/Pp5+rLXIL2y319g1sbIBzVlAxwMn6XQD2eZ6RT2oS&#13;&#10;EgxifYYcroDjQOiRAaB+DjWWDD0XgyHNdxIjfwyWf13/wNYjto1+v/GtSDDctfiPU3HBmdO8D7Cv&#13;&#10;fdsFHLoeqEh3XegDdl1nk79LtKL7frBtlSPvtm7CDPbdpudkl8vVnlNqUm6b3LK519frzdq//dv/&#13;&#10;9BMPkMM+DoPh5MTUZ5rUoDOBZj2DIvh00CLQe2PiWwv+698tMAGbbN5hB1JoMCFrSWz+4tUAKKZy&#13;&#10;iGodluvl4tPmI/RSoNnW6HeyCF9pxslaKsGwO8+kaVPQpguYfvVdanvRsNbTblayaDLVMFTra5bM&#13;&#10;FxoAGI9dpyQBw+c0uWE1XsDT+Af99lBhSSHcVZPf2+1md0+gMLguFx1cplI8zxBDt0rT6VCgu92u&#13;&#10;rumTxRXrUrgT67k2yfDwd8Uqc9e14dQbYE3JNTaAKDR1EKk1gy2lCd2yLGalhEAsTC5ADIFsqalw&#13;&#10;HFoPXh24RoevaRrXgDjDVVgsxSzEagCHqVqxEg3Z0A+hq9g6c0qAok81T9cJ8+KWc1ybsRSz2O9v&#13;&#10;GjFlATP3fa/0Ec84N2bm+ofJcmtbOeeWhpXAV/MNTY5c1NmyqGetHhAXtgAT5G3fQ+ifQAhTxgwW&#13;&#10;QPG1cb35xu8L5jT1ZwQILkWMYE0yEyQCfMqGM81ACMpQ2+vV43ieJfVHuENmudKX0yj9vk+fPsV5&#13;&#10;qIFVWJrolOZUqQlwloEJBWdOlzK+As6mI6u9fEeKiGCWxjNtXtYHzQREIyQOuFAX/UwwYSyhqYie&#13;&#10;kh+kCijNgoTYxC9AOoozFXHp7sUZ//btmyHXwLSsHoZwPmiY8x0I4JjnxVjLIg/kaqAFg0fve/Op&#13;&#10;XYmhC3T7LOBg6WpimSxN1gI3S+aKmt+anZjFKY67ad4CEMoqAwzz788fzV7btNXz06SylHQCJ8ew&#13;&#10;Us16aH0GYVZpWKOm5/l82vv7h72/a333z3/+k/3hD3+wf/jDH+zPf/6zPe4fAcjMkwYfdZFzuVxd&#13;&#10;hFiF1OJOjV++fLGPj3etBb9/s19+/sWbng973O9iAHhChm3zPVMVKQc009quk8j49RrO5m3X2sWB&#13;&#10;ncWBTYp3pqchVN408b8Rf80sNH3O85SAubMrehcrb0qx29ubLfNsozPXIl+sa0yVh1Frj4DBaGyx&#13;&#10;mlvrfDHp5v1xLrOu8PjXNME4VFOcq2l8Ds6cYuoZcYHaKQCqXVN3/g6BfsdLvIJxyrnlzmXBHkfZ&#13;&#10;kLJIZl7GZoxScsXe/2hTHLgqAe4T00tRvE8W+SvbgO/MHcj7pe8N2yOGKMcZhT5xS/HpDK0aQCvF&#13;&#10;hzmaii5AQEB9N/jZM/4hpM/3SyAxDRD6vgvWCoOsppTq/bfVe9Tv3bfUgqYAh40CUMmgkWEDtYtq&#13;&#10;Rmfxhy6uRdOmoc5oKZuQK7r8GSQ+0EvScFv/rNiE82+6BKvh6+NdSNMaB8hqzZ07e7nY6EzNjCkW&#13;&#10;gP80CVwdHVjcj2TjER8BtckFcSZNQ/6eOsrQkNUgBO1Vxf0tYnrf9TGYho0CGBPDGGcbCqjKHKR7&#13;&#10;f1ZnNN3OyUnPpwbZbHHQ7BGHyAXkhaEfDBZz27R2v9+jLs6c38Sdh+Vx+NCItd909uV99BEDaXK5&#13;&#10;pxpWwLxJyQq+P3GIP0ceKMXj/7IGCFiKHMlZgRZQJRMPAEHyaOMML+WvPtbSAPXj9zn4mLlT57SN&#13;&#10;GKZ1vdPrJSsJRBa/W2rOBzXFDiabn611WaWB3rUOeO8RE7hrt7e3rD+daCGw2Rk36xbPvu1SP3Yc&#13;&#10;tOo4zZOYjtsWrNum0WbT7XbzNXnl8HG8yE3W9TDv94cch324/5yeIRs0zxpsSgOwDRbl4nrVrIsK&#13;&#10;HJVgPzGe2MKw7OKyF4BO/dDrmfozp09SjZl1pkCozjoHGYO8sCwCX1vlsvISn15N7cxKmPDs/Hc/&#13;&#10;k13fuwvwEnGTDQ+2Cdlg4MzUQ6nRczQ/k/tWStH683EEgWM/0kjrersptu3SqcUITfGITYf8PDhl&#13;&#10;b9sW5iCHk4KOAx1R5XGZpW12v99tHC8yFZskhcImT9bXSIjRqyOh5caoBfkwDc/FpBO54fl8RG4k&#13;&#10;x1/dfOp+v1tf9YCAbcR46pnTN5kA88h75Du9xybOGfVYDQZT3990grMAACAASURBVNPTUFDkUC41&#13;&#10;RMl39caC2WnzvMQ6MblHn2uK+3e73ezf/tt/a7///e/t67dvkQvJ67wrGITUP7rn2oacfMjHliSs&#13;&#10;PchrxEwzganD0MeQ43K5Gm7Jt9vVMLZZ19VK09josa5tVUceh7wAYOrpJJeQKWsarfP3jrOhJVqT&#13;&#10;PDjXwV514xzzOhYX7f3YQ1LvOJWbbre3yGlt09rlerXB6+Kua6399//hP/xUv7x107qdNO72MAmQ&#13;&#10;q+w12RBWCbL7pJSDrAmmZVG4Hw6EpGg9mDTMN6zXmeoTRIpP7Y8zhUApigmoRzDv9JDMJwIwnaIQ&#13;&#10;blj3fdUJiwKklCjs2rax3am527aJ5XamU65ZTifqA8P3u4xjXEwuSQ0oQt+neGeiujnrSt8x6dF5&#13;&#10;sB288Oe8O6unbSWGLvvowaeqCfIQRKB6ohUICEXDTbO87Xs0qnY6aOYgoZrwdPLlgH76lEmUpuxy&#13;&#10;kU7Usiy2LmKnXK4Xb/bOsJRvvOjZXNML45Ji5lTtJoLJum2aJvvP39A06DCiOcIheHd3aFggy7LY&#13;&#10;OIw+GW3iQo2jRN8Bu0WzP2JKz/QQJkkcYD/jfI7jzHPFexv6wUZPHuu6BjC4LKvZeTqDsMR5MROD&#13;&#10;ELCOJiBXsXDDO3OduQKZ+MWqbc1WO5x12PlUycychaTnMY6DPR7PCKoU8fmfKqKIC63fu0z2YjHI&#13;&#10;Pa4NVpSZQNnNAzbFJGyR2026JNsmkx47U+zXTnTtkkFDsVuDapzvGtDPJvoItoDudxvMjQSwkt1H&#13;&#10;sqwp8tynZKwdL0G6ifiCOHk6r3GGYAzojKRORCklzkHttpvMonS+TX2bbJ74nqzeqjjcgt0JcKSE&#13;&#10;m8YhNJ51cwpAkN8xAVDecwDqVuI5AVrQwNesH2K6nkHq7kBlJ4Z2Di6b1es5RzTD34OFJG8A223b&#13;&#10;/PyeAQbwDohN27Z5U4VQ/x6DGPSIAGtohLNo0RSPaV3NEHxldqrgIK6T5/gzNMka/NRsUFgBsDs5&#13;&#10;Rxb/neadgvJ+f9jHx92+fv1qX798sS9fvtjPP/9sP//5z/b1yxeBfBy683R9HhiKq03T05svDX7u&#13;&#10;9w/7cK2+ZZnt8Xjab7/+qsakKfbx8aHz42d1W1/d7GNY2Oa66OD6bOMow46IF/thx3moSbpexJ6x&#13;&#10;fJZmEiEPEM2KO2iqcV1WmUDIObQxtNuKxyYAbmmODRVg4xpaTTHWmI5Dz4a6gp+JE+WyzG7i0/m7&#13;&#10;TbMZpsMAENwBmmkAQXRJIxc72IfBAKu3e/Wdk3WQjp4pwJ3nioHWsqzG+nGAV55n6k2IjJk+1Ioi&#13;&#10;tcQz4Gwy4ACwAeDwUG2s8AAIRRNlFqut/B7iDKuJNahegyBtW4mulxz4ACJSq+jv7v09trGuRmMh&#13;&#10;N93VwdpIhRGPGCTWzSpxHIClFG/IXMJAfz+gRxvxgObj8DvKVgIyIIAIxG4abd6faufMHXw/3g/x&#13;&#10;g/jImifNGJ+lNtoApPYAYH0/RDwjhjNYSTDa70XfB4DDd1QubF3rD6DaWafeuFP7LeviTC4/e9VK&#13;&#10;9ffi/sRggE3OEP8O7agcuPhAd9+jjmRFsWYrIdPxeD7EBGuKNE89VqW+3Bl1RTTJ5xEa0cVjP98z&#13;&#10;c33qVfMODgc3Weskv5N/l0WgbN8PMdDJmIfUi4ZAOLU/p2fUZLuDFsn0qRieXW4ekeMB0ldfCaVW&#13;&#10;ICd+n9vrLRpyd0NtbwDjYn2Zx79SgRawbsRmkzGhNDcXgfLOcDEz9YdbrhYjRcS71IB+jdxqJjBj&#13;&#10;ej7dnKGT++W+pdRU30U/p3rnCObc7sxCpA4212mUEcZVQ8ND+rXa0lntWjXOrRMNSilhLEG/07Zt&#13;&#10;NPcCZdsYGCG1AQvrOE+bl1k9q98D2EzmZ6fzvmJ6TrasAkj2TT0NpIlxHMNtuO26AN+bRmxjcipa&#13;&#10;nPuxOxPRdYgP2JnJcuN80O8xeGKNs3iM3HYZb2XsSB1RyRKkEWbTCKxNTduUVaCWRyJDZycB4brP&#13;&#10;gtFLP9n65znP07pWDNGmbezTp0+u8+/6sx53+mGowMzG7xTSAZOxqp36m35+DukBC4xZ7f39PfR8&#13;&#10;zczJM6ddr5cABRmqMBSqQeZStC6/hb+BJBz6frDbTUxQGX34u5znMJmR+Uqx2+3NzvPwz+2xqaOG&#13;&#10;FsifAKkFw/Q40GZPjWxiGO7BZmbT9DQkPsiHilU57AfIFPu8iE3adVGLsVFDzqO/OX0jAdkJsQo3&#13;&#10;v19IVeg5/R//+/9uP/z4g/3X//r/VnV26rRKl68JGRJ6BlzBf/e730WfUrMW395kYIc+MLFNxIXN&#13;&#10;fvzxx4hnrGIj2UFNg/wD21XUgqqJmyCOccfNcYZt26QJ6Kx9EWcGH/TI3yJ68OSx2PP5jA2S1uPz&#13;&#10;WeWPxYH0T58++zlX3bYuizSo/+qv/uNPNVCAtl8wR45KlPk4IsCBVhbX7MspcOWC56lSAMwRE6ye&#13;&#10;DxpFT06YjwhAFr8HjQNNDtoAhaCObntqTa3rFr+fSTMOPVChYR/xdyZIkMUl/56DgGApn4dCmkKR&#13;&#10;ZnL1Q9v456QJfl17yYaY706w3Z3JRyDGBGRZXRcjnk+yY+IzmomefmRwz6mxH5BGdGutBKY+gPQX&#13;&#10;LNB1ppilFAf8/Jm2bRQVJFc5HQk4nmcFqbYBjNvicrIyyQHv+t6Th0+JWq3GbOEG6sCIA8uHA5xN&#13;&#10;kyLwIUhaBAYysW+cJbJve7g2tW1r14vcpwQGtlHssL66u7u0FYtEiqFKKSrIrWocSsV8IKg0FRjC&#13;&#10;5z3trL5XyTvsgAug9jiMKlJLgj6AqoMzEGIy1rw2SUxcA+DqezfQSWCKYpiGnecM4AWThMRfgzIU&#13;&#10;ep0XLIAjfdf7Wp5AUr3bLgpo1hxPsyq5pLBv27YxxaA44j5TENcsCBL1PM9xn/huNJQ8l/p+ERP4&#13;&#10;bsQ2EmA2n6mDQ/MPQ8yMuGQuVuuGOB0ro+gRWXwHzjwgX+0Ey2evY3A9JKgBQ/6fz1trpDVFa7j8&#13;&#10;ezW/S/yM2kGMYipXmjKm8Oz1+5PhW78Pnjnod8YxCvUqQ5lFYwo4V8dVs2Q8adXkGYUdDQg5At2e&#13;&#10;phGzOfKDs7y3DaZZMrg4b9xNVqSPEwZ2F2AMg6Oa6ai/O4vhAAoaxII9lzTcjyYa13Ec4n+joc/v&#13;&#10;frpeXf9yhuvPjXDz4ZPqeZnDIffj48O+ffvm67Xf7LfffrNffv7Zfv75z/bLL7/Yt69fbXG2C81b&#13;&#10;PwxhStF1nQ2uRbvvh93vAvke97tNsybWj/vDvn75al+/fglWH89SWk1LfN66GVRe6IPJwiT6cr1Y&#13;&#10;seJsn2KDg2SwetHZqQ0wZndUJ64otjeu62RhLHV4/hoGgYqA9MXjOH9u84HH4sLXsHho1HfXBWXI&#13;&#10;gt6PivaUSchGm7ifbLeaVYuoft/3UdyKxdIaDnxMuwEu0rW8j+cAg4Z78v0QUAnDHPDrAgRPUMl8&#13;&#10;DSQBREC+ugkBZBegCWMAvda8/zRl3MdSAWc45AkIyHhPPinVQIC4mMBW7XybIDoNWL2ybKZ32vsq&#13;&#10;l1kJV8SaVT9Nc1XjsXqle3+5jNHwAZSiK1jXIMTHGGqfOWzhn8Okqmpa+S6wifPzp1YTDUc9KKSe&#13;&#10;ZEgCA5jGjBUjNJK6rrfr9RbxjsZMf1fWmUjL6OekZmXmpjZiGpUKg4sAwRrdv4hbJhme2lAttJZd&#13;&#10;u7j1z48WXNe1cR4pqBKcqp+BGLg6G4chMbKsi+qh0ti6rAJott1jTlNtIpxxjvZtD3M/ne3D9ej6&#13;&#10;ABtKKZXes0wdrFgAhEg6aEAiuQg+L8+oNncJY0FjcG3x7Dk/tVsm560fBjc7EwiN+yqx/PABfALl&#13;&#10;PJ/NGaglGEmsCD+fD+X3WPHj88kEh89ZS8MwLJyek86BrySanytAF9YQYTPB9DmOI+J9shIlKk9v&#13;&#10;siypCQ5Tv21bZ8qqfl1X6TPSvjU+FNh3DcfnafIQqJXh2+1mwzgEYIGhUd/3tq1IV21+dqQ/va6r&#13;&#10;ffv2Ndg1kFT6XkZ9DNgZ2vT9YNerpBJ6z3d939unT58DaALwMTvt+RBzCM358zxD5onnfBy6L3ZK&#13;&#10;8qPxwRz9Fr9nGIcwKsRxWbHHGd3bZvPisgbOLoXIsYWJQxJoePcMjsgJitNbvM+3tzf9mVO9qoDU&#13;&#10;HOxiJkCNDMCD/vJxnDZeLnYeZ/V3t1Eb4lyMVjk5oq6RanBR8VErppwJcglgHPmcvhG21+aDV2IW&#13;&#10;+bXv+5A5C2ZqaRz01hrl4axQ5D0EtKYES02k0WA5B6OPxyNyPCzWdIJuDZYlq986V0P0FHuAyp1v&#13;&#10;FKZ0Ab2IcI3Tgs3epLSP2Rlnjppb2n7KlTD7eP/U+MRicjJDFbnlJs7Bc+CdUZNz3qbpaUiaQCzA&#13;&#10;VJD6exwvXhPpPP/hD3+w//Jf/p+Ij8MwRh1GH/J4PKNHAyvIwYUZknKlFLvdNHie3HiDYeo8zzZN&#13;&#10;UxC60FhmywO9dw2I+uhHx/FiDDGHQeu36yoC3e7SCTLc0lAYEBow0DyHHockByBgtV2asFwuF7FX&#13;&#10;fVWbWiAJCcU9DPRILpeLTc8cFEkK4rT2r//mb36qL1RdSOIAxX+f/QLHBDEKxpKC2q4zVE+QYSWF&#13;&#10;cUGbOgtJYUUkvYskj2tOunFZ5XSY2jqpx7PF/0ZCCYCkbeLA1kVb3YDWCLiCxhDJj7/DzOIgknSa&#13;&#10;pnHdlxLB0kygAgBnDXTUn83MQpvs2HNCSjORn02rnJtP4gEllmWR5pYngOk5xWVuCsYORXoU8xTr&#13;&#10;Fk1TbILN5LobFGu9C1KeR2qBxXfad7MzWWT7tjuEVWKSuu27r/9Ua2slDRiWZY0AzZotRcx5IuJZ&#13;&#10;KnFyrUboajvLoGLihUZQyfWcx/PpGodnrPjMrqNSN2cGc6Ho76ybn23fgwbOmaaAYf1C99/FX51m&#13;&#10;i7uOkuduIcx+Wqx61I0OQpz1ejKsGxo87tvsBVGtg2h+t2ogTMXWYdM8xyQHHSTONHeK+8eZHgK8&#13;&#10;aAMsLWZBTd73LSYa2/Y6ca7BNt6TV6ShR5gi05rMXMZLOEzSsEQBVFIzk8Ixp73LS5LnjlHkcqcV&#13;&#10;S5zxWxURNbutXnsjOdQxgiaTxrcUizvI7wkqd8XkACiCZUdS4znRdJWSIGxfgbuZMBMMYspcxy9i&#13;&#10;Md+X95nAotn1eolkpjjeRpEncODVuZRfAkXQ4dR3FPspXYk5F2J5ZLFcvy++JwVFbZjDO64Bgmma&#13;&#10;YsrM5K9pirM+3UVuXe35fMazpnhmml8DBnxuvb8mGV9Vc8afo5DIM5BNMe6caGCh48L3gqXEe/z+&#13;&#10;DAHGLMuiFTUTgwXtxPrdrdtq375+tedzssf9bu/v7/bLL7/aH//4R/sf/+Pv7Q//83/aP/7DP9qf&#13;&#10;/umP9usvv9jH+7tMk2K63gRYwJmU26tP4TetR//266/2y88/27evX8WMmhe73+8ynNhZj9ljtbhz&#13;&#10;sI5m43q7SX+pFBtdl7N+XrfbVY3scYjpxxk/ABF8mFjpzAEGcI56N3YQoHrxpuYSMVP/39rg93/b&#13;&#10;1mA5cM6UNwS47keuvbdta58//2DDMNj1eo3iOUFNfZbL5eIgUq7WEK8oKAWwisEJe5Q7pzgjoOb5&#13;&#10;fMZ9pGAmBpCf6tW7XOE1Q3C8HgbUTCw1Gckc5xyYadoPA4W6ZhzlSMmUGtdIZAIul1FALmLSfoYb&#13;&#10;l42gieGe09xP0+yGMXt8z5pZRIOR8YyYU7sN5mAhcp4BojTRzG0vTWiylmvGIwy2+l6g46aiHOY1&#13;&#10;TSW5IlnMDFNqIJM4n4YsYkYVFxeXbmxqy9HgqVYoMZTR+0/gjKYmgU65tTZNY4/HPepa9Kr5bPVA&#13;&#10;LYbwfqZrk4a+7wJkqM8RK8/138HwU9BKCbYDn413RL3O0ILOuhRzYE76Y8VgfzcGQ5Hn6xh2DvBd&#13;&#10;i1C1fTJFSqMaAxmC6/UqQ5fbtRrApYkXxADWh8/jdAALEXTf3jGlALQBdXeTfSTm2hbfv76jcgDt&#13;&#10;/XuXkPHhTNCYMbhA+L/vO3s8HgZb6OEGAmK/Pa0fBluWOXW3qaHPZGnld1kDeIp72anenqZn/O9y&#13;&#10;kcYEUcYE1IHk5+dzsm2VVhy6c+iAA9rSZJ/nGRqn5EUzPcc43x5Ll2WRMch52OgmGdu+hfYmMRMw&#13;&#10;iYE15Ije3csFhvR2vcjVtmu7IJxARhD4K2fq1s0JlkU/m7NLz0Et1/mg5nq9uQj+aLfbVSCvGodo&#13;&#10;ygUwdNHbKeZiupSDWo1QFDt+/PEH+4u/+L1t+xbgQ5izVcMNVtPneXZJJQHncoX2VeZd/ee2bzGM&#13;&#10;2zbpgItRmUxY3R/VN1bVuNSXNbGAsxBOxaUiubgkRq3ZqtieEiRRG3pNJtmH7BUOf66w5J6Phw0O&#13;&#10;VMaZNmppBlCvQ/RkWruJphuirNvqUj1ezxUAma0Cgbvoib59+2bPx0Psy30LUGlZVvU4rplbiMk7&#13;&#10;A2GLOzhNMkcLw0XP6ceuLcqP9/cgSJjHmMx75MTR5lkD7quvUvP9nk9tW8iIqtjz+TDpDasO7fs+&#13;&#10;TMIYZOFIzjN7e7sZzvXUNLorvQNKFsBtsCT33LJZ5uX/Z+vdmiRLdutMuO9rRGRVc0hKrxrNL+tn&#13;&#10;cXh0hpJR/1U2LzJJDzrdXZfMjIh9dZ8H4AM8elQ0WtepyorYF3cHsLCwluVYyWNlSsGuvt3e/Fzi&#13;&#10;M2hMtNNR3Dfn827ribNnGAYzqjlDZ3nojQ3ZO1DX5hb69yGh0TZfkzFVdWTbNPVORoJ3P3P2fVPt&#13;&#10;u663Nb5b3GkMLG0ST4Hl8JbIXSePx0P6QU3hno+HPO4PGUy3/fPjw2MWWBHxdRg1bsT6SU5agiak&#13;&#10;ZpKYeFyiQWzO2uU85fPzU2pViYEqMUmhzfpVuv/417/+2o61iYige8VFEcxbFmBvjo0UKRR6foDa&#13;&#10;4WYp3MvLx91VbCFw48m6VXQJQGc1Ae68O8SC0ZFbNK90/7TgAT8HiyNYGtF94+85JBkfQW9rWWID&#13;&#10;cZi1h04xJD4l1SOTpijn+9pOuoNNvuXEEgLTPOgZAYgiGycmAse+Qb0Peud5nirqWKt8/eWrL84q&#13;&#10;Yh3YaofE0xPa07qc86xC6vu226Ir7XnkQFtKmuypeQKOltUTxGM/1CnJkjMtCiJRLpYQkHQXK06T&#13;&#10;FUepCTa1xAgxL7i3QoSOqIgY4Ksjq7frVY7jdC26lh3nul61uusX72E3/ZI/sy+ZnU8p+TNg87SA&#13;&#10;MgCWX1On7EcOCR2B53RXMJgx5irihUC27tJm75e16t1ivseSegFcS8lF+FvgRx1OdQyn67RrXYwa&#13;&#10;z89xIATgdci2x/r65ZdfJAn6d6ohhy6Z722JsWe+a7PnGXsnWec6wD6Yuk/bY6xJQEq6wA7KijJZ&#13;&#10;Ho+HPzOAS7pYrXtxsBu0WGE8RbtRBJPVGxWxZ8VGxCiytBBDa5SzDK0METFnaXvFKdwG/3cAHkCZ&#13;&#10;2N5Mzbtrx5bp9IYeaPFnM46jjYlEx3sYcAp/HddFkN/BYCteWAMAfcmY2ud5yvV6lRCEb6+vEzr5&#13;&#10;JDSRKL6C5ryzaOpkD9DRCNEitt1HAUKHQynJFawYgL32HtriiyKP6+Yw68x45Ha7ug4rz4bn3DIV&#13;&#10;9d7CLCiYe0kwMWl1APWcrp5kRSF8Cm6cgDHbpiLVYoD4ZiPsqqOl4xIfH5/y/ft3+fh4l58/f8rv&#13;&#10;v/8h/+O//3f57be/yfdv35Rxt286JmAMDa77z828nEOqQ0Tk8XjI8/Gwwvx1XfOcYT2fVnS0Zx7r&#13;&#10;tTd232AyCS0YBUA3z7OeDeZYCvigYMuojHGLbTp+FC50p40LHn/SslqX1TR6sgP9tWrzZ9v1rDtN&#13;&#10;mzYlNRjQorS41iQgF2zvt7c3QWCbZ0dSBzjOuEqA42Hc08oHiERzsl3HAHt/Bul1zfZeACQDg3h3&#13;&#10;MMUQQwewZM8SYHAVFAn2Al1r7jnGEfX6YUNhUnXsu4OCf+6U8yv2jAjGEpHsY2KS/X3xzgHQGfPn&#13;&#10;ObOnMtIf9VXj5s/PLEa5LRcsxXOv3pJjZD7agnYwNhjvvD2ni+krXS6z/xnFROTCoXkUjJPs+dpu&#13;&#10;Y8RjoztK8a5xVb+PxuG6bp7TsN58aUmAnvziGfK8YBaTj8d6CZYwn4ecgOcluXOQhj1LQwVQVQyc&#13;&#10;K5iXnUfjvqt7TGOj+L6ZDYCpJUakg7UAY92AXAD9TA1iuRWFWzaNq4KcjJoKbNvuY6E6YRLGeqVU&#13;&#10;awYp2EWzj/NXJBmYp5pKakyze+OqVjHtLH0u66oMD5pP53k4EzKICQYsWzObvYfYfc6dg6U4HZ/W&#13;&#10;gGIvqvj/6DGtrcO0Ka3vRSKd1PVRYkRWz8jeARpyVuoD8h/GTQHfYQahf7dvCvANvdY1y7LIaiA+&#13;&#10;kz/nEWA8UyDjpFqTmo/pubyt66sQf9IRxa7v5Ha7+RonPsB6kUQTNc4uGgJ93xvRZPUCHqY5gCOx&#13;&#10;G8dzzmtGbPUMMemZwxowBjpEo0TXyDTPvje7vpPnsjgDdHkuXuhHE3P386oFZrW20M9WCY3NzXQ+&#13;&#10;Pz7lMl+8PtL3Zc7UkpzYoqCrGgNsu46IOhhrMRQAEfBe3TyRj4hpj1ZXtW26phdwLvIK/UxxI0mX&#13;&#10;VLK6iHwzan6aUbpeNRahy10EmQbiB01yZBq8frSzWaS61h2gD/FDG3pKEkGeS6SaBIm4kzROqKr7&#13;&#10;L96kANTnOdFwkSrmptz72jiO/UXe6HK5aO2z7RINlhx1bFVijkpXKXlHag3tN2OJPR6q96i5yezv&#13;&#10;hT28bqvHyfZ8DsJHteZAmPFRD9MMEVtLvG/IDI/Hw98Phl4QInLunDnM80fvkVgE61Nj2f9f/iil&#13;&#10;JJ+fHw4Ws35grdO0CX2+WI/D0MvPn++eE2FaRQ5P3hx5ehKaPmg3xvUUYeri4+PDyQrUM0zpzTbS&#13;&#10;W6s4y/X957sC0177rQa8Ti/YTDu9hkRdl6PWF1HZNLCAJFrHn8ehbFgDwbqucyfz3HU+NadsSjOO&#13;&#10;MVY3DRN9PqMkUbzhPEuQ1f761//n1xgHMKFGYwlxiPIhoMulFOuyZHvo0fHiv/0AzTs7UAGAcqLb&#13;&#10;BTBk3RropQiyt8leSsnEQANY7HpFYmujxZMkmBI69qkPl8QLxLllU5BgnqdeFy+m1iqrsa0oxgEd&#13;&#10;2YgUti1oocEq+UuDwdci2PocQkutvVeARsAqFkPoo0nQU83RNdyKOgdXAIMG9Ai3Xf7X//qb/N3/&#13;&#10;8XdKfU/ZjBWOcGIqYV4CUMZYKmLsJH9VFAg+LTjr4maUsOmuU4QZgEBiKJYkH+fhixt2Ae/an0Mt&#13;&#10;zWfre1B9gupIeEpBVc9Z2Zf+Tm2jrevqhzS6h3EIa3eopbtX8WaYH6AUnyklZ9hJEh95LbVYB7O+&#13;&#10;bPBSqydedHU6EjJjZuacrZsTmjseNFIwLgN0C+HXZEBmrYCx7eiRsv5aQJdOUJvw55yNwqzvHyp8&#13;&#10;MhCKQHaeCq5C+z8RSraf0TGe4h1XAJW+7+TNDk8SGAIPCStJ6nmGUCvJL/tfXTlDCJt9EQlCgI3t&#13;&#10;u2s7miQWMDD8IPbEB/DnVWT/f7f/NTnUM61ltJAEtuzlFjRpu6ot+Mrft3/He6QpwfNsC2cE3NvP&#13;&#10;4e917Q8vn4/uHNfFuaegX3o5h7kONK1agLztLGL4EWZGxd9l13WudxJnZxVGHdoxFnQxOCNJxAA3&#13;&#10;ATY0+Bqjz7po7f0BoCKkHaDA6e8/3nPvz7Z919G9z/7flkXTAmast0iEzWHXkjBMNx6Ph40TrCrm&#13;&#10;be6ApZzyeDzl8/NTR2sfT/n8+JAf33/I77/9Jt/++F3u97u7ezuwbeCFiI7X9sPgTbBkgN95hGnQ&#13;&#10;3oCEbfya5lm+fNHG0bZv8nw8/OdCryq5aPEwDHK9Xq3LvDrYTMxAToCzijXZdb1fz2FAGsUjscSL&#13;&#10;ODunOmM9KCCePV4kY18AvJI08+9U62dU/ZSmq847PA4V4ObcibMoSTDi0DpDJyWSSn3n6DrRWd1f&#13;&#10;wBqcXZ/Pp+m1dp73aKc5+7Xo+bRbDjZ6Mu+5Q5OTuDyHxHRA1/X+jAF9tKmkYMdhRQasL/2lxS2A&#13;&#10;FrkSz1Tve5Bt36wBhulB9wIoMkqvZ8TrGdcm/2KACWYcKcVkAGBX7LvkfwZA2tt4pzZBJnez0z3b&#13;&#10;GVMetkj1zx6G4YVVr3+uxT/vFDCUs1PvP9YBI1SD5bnklMdxeOGZs+asLSMOgo0kMaB+93iFBpju&#13;&#10;wyiiAR60UNv9+2CM6prrmz0aJii6LsNZPVwKwwQm2IfBZmzjB2Zk/BsY9hTIpRTVtK7a4NE6QXw0&#13;&#10;tut6uVxmN0/hngBL0d7kS3TdmfFZ0zBHVxr92HVbHWyeptmLstbESXPgKEILhZQXXe1YI/lKMGMB&#13;&#10;8mHW6ZqO6Y023vSm7wVoJ5Iap8lgXg29NoWTKPNM43bIqOSsunbzPLl5nTb5Hh6nqQXY14jkR4Np&#13;&#10;870MEw0yR4wdMlIXZhyxfvS9r6u6u1fbW7C3kIjgLL9crm5kFqZjg+9f1lmS1BSjp8zTLPN8sYZ0&#13;&#10;GNelhGb64KzsYRwFs41Si57ltboeXy1FBtOFpqGggFA0Wdd19XFqYgvPfhhHdyHX2BHahxMs4G13&#13;&#10;9tFuLsparygAos9FdTzJg5RZpO9geT5lmnS8Xg24HiJVzIwth9SF1RYpqzlAzlmut6saidgkmEo1&#13;&#10;iOdW277Ltq4ymr587pp32mWvQx3IkjjbU/PM2ZttPQ+5BRBqGMeGAdvUQzkAWnIlQOgw0ywGNg9m&#13;&#10;mmVs0iNY+XwvZzlnoaURL3mPspAVwB1H1fslp3j/+e41bN91cpxtXokxpMbT5flsiEraIFZDRpUl&#13;&#10;W5fF4+6+byqdlJLMF3Wk/vy8e2MXttZ5Fp1muszmmmzNRJvc8xhXAyRd18VBYP17GsVhpIdkBPlm&#13;&#10;mNUcFruztDq7QbKIs3Hfd/ci0CaAMkL1OYYWP+SVUorc7w/XwEO7VT+jNu8N4C8IVi0br8WKJjOa&#13;&#10;IX4ui57p1+tNAGt56dTDIYcRxl2sDerfwfKs2+0mw9DbfN3YHQAAIABJREFU2LISV5ZF8+8fP77L&#13;&#10;P/zDP+rZUV9H3C+XqwRZTeMXubtqmZ6GaSDvkE2f2vITm8IUa8LpWVKtefJ0Y1GaaQC/SRNZmabR&#13;&#10;xqa12bNuq/TDYCZlp/zyy1d5e3vz/Ck0nqMRSX6PlqXia4t0//zPf/kVBHvoY34Y5zAOIB4K3ZMk&#13;&#10;Yq4n4oFnN0OF3jsosYHOEkLBLDKYN+WMkVWotud5OnOORcrBQ1dRxVbNUZSAOvSuW6POssZCO0LU&#13;&#10;ncWp48PlheFFUsimAETkoCDQ8TMx7hcLGZ0iAmIV1UrsuiyHuY/x9wcdgKodgFKrzNPkY7sEGQU4&#13;&#10;xFmFZ7N50Q/ctk2FLEWUFWaLrdpmIvCWoklpqUUW08bC7anrMO4IkWxcB+kEVvu/bd00Wa46loXF&#13;&#10;dzWAF4Q7JfFOa7ZEEwRaqmnCDXqd66qJOsYwOWfVgrIgt26rdkrH0bpNBvBtu6ScrMteXTCba9j2&#13;&#10;zRxxqyeoiEw7sNprt4fP9nXSdAj0D03nh7V9Nsws6+x0GZHvJPu2uYZgZ6w/B0xEpA1meyOiCoUY&#13;&#10;MFBEvMuUjE5dztP/HLfqtrDmsGwLQjT5YA+2up0kuvwceiW12shBLUZ3D70zqMelVGdSenCr0uzf&#13;&#10;6v9bf1UZ+kEWo5K3wB1JRAvecV8kZu2ebbuNjAFwCNKtIsACvkciwWiAdXVLCI/rXld6fPvZXCfP&#13;&#10;VC3jTw88baeWohMwju/nHPHzMOeXhksURnHvrbMggsEk7tu2eRDnWgHZuJ4/g350wmEL8TMtS+48&#13;&#10;YxyPpJ912DIrAzDT9blaUdsKAeuZGcUADMlwig+XwtCpCYD0OE5ZlsWLxFJOo7Br0QoYAeiP0L5I&#13;&#10;smSlN9HjI5J9MzsREdcdbR3cWvCXd9iOJbbAToz+xfiUdqY14EoVNcb4/k0dcB9PN8xQxo8Kfd/v&#13;&#10;n/Lx8SnvP3/Kvu/y8+cP+f79u7z//OGgHXuWNSISTRIFABl/Ss42GYZBpnmOBk+KsV1AgNvtZppS&#13;&#10;iAhrfNBOsrHsx1GGcfKkjUJgMMZIC6jwLuiiou+VkhXFDpwfzmIGePBiZNs9QQIASCk7EAADqBSV&#13;&#10;uCCpkqrMa2XfFHd9PPZDluXpDJxSiiWIg69F8gyeK8+K8wEghvuPJLf6/+5Mf7BKbUyh8gt7Ps5D&#13;&#10;sRG7w9dSKaexGMMwKxmLYhwnQStzHCcteA30AhzshxA5n6bJcjyxxqt44QYrC0kKNM/8/isuqaez&#13;&#10;e2jUsCYCjGQcVJ9R68TN+cu7d5a4RNEIa6qz50pzWc+iOH8wkuAsPl27WfdqO+aj76KXaZ6MEbU7&#13;&#10;MIpDpgI8gzNkahWXWqHYI/ZUY3xyTqJbuq6bp72HAQOAWocBPW1jCwCTxhMmaW1xRn6qzyaSfATb&#13;&#10;0XtinYaYvhqYsffRLGRyICVpikgFmTVPhBFvrMZhkL7r/P0Rf87zeDFMUCCLZx/s2mSay8Qnj2s5&#13;&#10;K4vM95dYgR+xgPvGpE/ZK5pXqPNucS3DZXl63cH5EcwrfbZIjlRRsEc17jqTOyj2d9Xzl1i/2rBN&#13;&#10;yYTSLV5mY7ICBHru1UfDFTkFqeKxFpA2gEZ9LynnyMnIqyq5joaiFzmWHhM4TKkOj8O6pgAIdtNQ&#13;&#10;xUSnSIz4pReTgBag1zW9qIP3ebhud3sOKou7t+Z6tsJ997yT9aSN69AMBEREMmeaZ4E9VEpIL8D4&#13;&#10;PGHtWg2jYMpFyQvrIl9/+UXQ5o5zg2avriH+nsYCrObcZZnnWZ7PRRkxWTUQTzsLc5e9NjiOU56P&#13;&#10;h5MpRFRCaN82ud6u3iS6f94tLqtLac46IVdqlefzod/T1KbuaFxOucwXzUttDfk7KdWbBvqz2mi/&#13;&#10;3m7W1DHzghRyBzQa1Fk4Gv45dzYuyBh88ryuFAW52Ee8ZxpprHNpwEHO3bbObnVFRaj7lXyRrUnU&#13;&#10;dyoz0Ns0UUrZwEDTWTa5JD63zRXHcfTrkiRmcBJj1sTBaZqcTUY+V0v1iaSuYS5Xqa5Jd5jmIPnx&#13;&#10;aCxGJY2ojAfabhqrtQZWwCg7nrKum5Nx5jlMP5M1Fb2hZHVlZ0Yt5GSAgJCGqA8An2nQ8V7QGw2g&#13;&#10;LaYrYiQ3iboni78vfW40TJiIjEkHGpW41RKL933zfU6+z0QEUwUYCanuIzIU2XLLzUdZV4tB67J6&#13;&#10;bkijAkYmEktMX1IH07TT7y+uowxuo+zvIo/HQ/7f//pf5R//zT/KPF8836Lua2tWdCdVbsjMEat6&#13;&#10;FMB6nufZGl6z1vdgGzYpQ2PlOFSbtBjGsZtUAyP/YC2YiQIwKutTGxvbvll8qvL161f5+vWrnf+H&#13;&#10;G+dcLlfPV/Rzw1W7+49//euvHAKMIEWxO3jx9cqcUDSSThNOsN5JHEKjhheuh4cmKSQJ0zR64oQG&#13;&#10;0WQiiCmbAUgl2W67mLgril/rc1nky9ubdQz0EHUATMTBLncp3tE1sLE3Aw/a5BWG02R/DigC5RQx&#13;&#10;1rZLRvcdIAXwRAPo6SBiFZHnssj1ctFC4wjHLH0f4SyribEVGgkn43ZEw7pjluhqYWPjfXYtjKcM&#13;&#10;wyA3s51et9Xdjfq+t1FQPRjGYXAL+fb/eV4i4g66vPtS1XiExPloEi4cuuZpciYlBZwmCosfPrUq&#13;&#10;/d0PolNpzUrdHY1qHaPGJHF0yWqNUdxSijGEFAxIosnpuq6SU5bFRtZys8bmSd19eZdVwkkU0CuJ&#13;&#10;uDZA3yljD+abs9+M+daO+uq/007lvsfoBgfzOI4+7gm4x3MBhEgpxip0zXVeFBKc53kyIHCT1qEJ&#13;&#10;kJjgoYFHEyIEaSku+a5yFk3cLejUGp1BkWTPHudB0XeS0gtbE7ftcMzVogJWp1KhGRs9fQ+2oBLO&#13;&#10;UzDI2I8UZA5WNmAB67UFQklaKYQ4o2g8AFDxmWgmsZ5EQu8THQxADMbZwqUN7bfBCsXTQTiSGIAG&#13;&#10;3id7iv3KWarnWoBM7QgCzyyed4y38jOspWBPhpB8C7JowAzqfUri714Tg1ddxEj49BeFhXeySmiz&#13;&#10;AEIti+qLajJFp4v/D1dwigUtULUbqUlP8e9iTMtZNaI6SqVqtxWx7H3f3dk3ihK9t8no+nSO53mS&#13;&#10;q40EtCOKrEeeMc8It2fVGFwUvFsWZej9+Cmfn5/yuD/kfv+Ub9++yfv7hzweD40n+y4fnx/y+fEh&#13;&#10;j+dDluciHx8f8uP7d3l/fze9qk/vNLdsQq6f+DRfLnK5XF9MRN7evkhn4yeYR+Bcx+exX96+fJHb&#13;&#10;7c2Z4C3Iwn64XK9SS5G3tze5Xm/y9vZFLteLO2MizSCSrEklcpkvvs9KqTJflE2Its2+bab7VGRd&#13;&#10;dd8c++6xDna1gzg1RNKrxUsKXR2TmVRfFskOS4rOomxBGoyAPQCVcY6gNak6W+xFwOHjaI19TK8r&#13;&#10;J99Pob+n10q3m/WF7pII0gnVx3JzZkT38DORX4xEc71t/FAWy+j7F2Y+mrh0oAGbLvPs7EbOZB3z&#13;&#10;VbZGtTg72DgqqEPLbuVaKKYoPFpxcZpR7KVWIgago8sKvPRd7w0UckIciclFW/AtJXG2lI49qbEH&#13;&#10;jRCKN7SRdJ0mf5/ofcEeC7ZKaAvXqo3Y03KJeZ5lXRefOuC69uMw4LS4Hk8FEDBHvTB7qq5trGdp&#13;&#10;73uRc47qnmcaZ5UazLBeYcPwK0AfERhX2lg5Xv5eP0P/nEkHztrcaS5YRRl7x3k4ENuCf4D2xfYK&#13;&#10;TZP9OMxELPkkQ1tEUjRTW/S9mgbu++4C+uuqLBMFzIs8ng+/xvM8tOA2LSNlzyYjU+QXlrjYPRJj&#13;&#10;c9Z8Uw0azInbn78yS95ut6Yw1rhL0+Q8Thks99ssb9F3thkYAwOQPKpxA7e4yzTEeepnMSY89IPg&#13;&#10;Mk3unO0aYOIS/ymkyWeICTknY5YkY7z13gysomA10xzamFp8PwASpqTNKS2YB1nWAJI0R9Upquvt&#13;&#10;pqBfA5qrXMLg55C+BxieOjbc5vYYIriUSxPTIAP4xEjW+hK3T5hJ83yxc6MI0kPP52IaiUUgsaB3&#13;&#10;NgyjlHI6M52cousUfNvWVYkRBk4CLOh5q66rVZSR8+XLVznPw8GDx+Mpy3OxGneSZYn3Q3zDZILn&#13;&#10;ydRabrTuz7N4XO26Tj4+PyLWi06ETeMkX79+lcU0f3s7e1NOMo0KipLPiojr4gLI16KSEeSl5NLk&#13;&#10;YG1D83q9OXOVUW3O2yqhAxfn5yCqP2pa4TYWqg3rqwy2VpRF23m8xsCAvVDs7GibHwDa0xz3SF2o&#13;&#10;0woKkBwGjJ7ldFYhTMhlXZz9iOb9cR4yjZMc++EM193M7XA9n02zuFi8JEctZ0iJaBPq0H1Yg1G8&#13;&#10;H4fc7592Vo7azDy0eXK5XB1MklplMHOhaGSFE/li7r3TNMntdpVlWWWazBjM8sSWLEBeoo3bXu73&#13;&#10;T89f2tgCztB1nYFgvcerZVnk+XgKJlKskeM45Hq9Cpp8bd3dNfhC5O6M4x7y8f7heQu1UN9rPbRu&#13;&#10;m7GmQw+UyYV1WSRbgyHZOUKpg5HI5XJxcJFci/zuer3J7e1Nvnx5E4Bq4j/3pdehMeh+v9sU2yBI&#13;&#10;eQDIjY3xF88UckTXdTJfZtlsyqrrlPBEHiNJnJw02BQFNQayJLe3NwfWqW96Y23/+PHDQVCILjyj&#13;&#10;w0gN4zC4pNg0z9L967/+l1/bjcrh0LJNGIWMBMdcUCQ6ydIwXGCyUSxKVWZYZ4lEaNSdBsQN3hXW&#13;&#10;REWEzi9oN2lvtq5NEhHorg5KtcGi67zbz88SFFuXMWcS+aIPYAuQoi1aq4jpcCSZxlHG9vstiFYR&#13;&#10;Z33xHWdRRuNhrIp5moxpomCZ1GqJymsxTafLiyMDa5ZltUK4AQxzCCGXGuMFsO0Mo7GRCSzCX81Z&#13;&#10;2kOVZ1RFqfjZOjDoRURhhNjn6cG7vW8VLw6XP6jBSknfnPasCYoagZzOWOlthj2SBEZwSRbVGcdY&#13;&#10;hXboQ/9/PhdzQNKivdRiHdfBGZaqDYLWoHbbjqYbLVUF9XEHBnmHMRKdXS3KzuN0p2UOVH2nOma1&#13;&#10;bZtrDoRmga0h62Ty7AEKU0LkXvdG12Uv8NqEv7OO5e16tdGQ5GxZTZgCyE8GIOecnf3H94pE94fE&#13;&#10;GfD9Ms/qmG0sKR3ZGGQY1ZlIpDqbses7mafZmTalVpnmSXzEoNk7yWjxKYXGJeMsudmzOLe2QF/7&#13;&#10;vPydOuCFS97o9w1wKfZs23vWPRS6kO11sUZi/WlhqKDPKYw/cq7EqKNIsKgprOO6CdIEqMmcTTl7&#13;&#10;WuYDLL5wB0UHKwwvCNSAAlyHsgRga4RQNPtfu/Ch8UVwj2eVvQBiHbXAJHIPngi59lm8Z9cSEQXl&#13;&#10;MKyhUaEsBxo64u+F54DmHAmQA5bG4tBfybUngzWDmxxJUBjWcN4CoAT7RZNbGNYefGuVVnyfWLks&#13;&#10;i9zvd/n8/JTn8ynv7+/y7Y9v8vn5oX/3eZfHXcWiKeC2Xe//PE5ZjSWhZwj6SirOHWs32K50QEVE&#13;&#10;A7oBHMM4ytvtTeZ5ltxlmWyE4fZ2k8v1qgWW/fuUtZjHzbcUlYtgFKhK9S7oaID7MJh7KE5vxrrr&#13;&#10;+961CXnvyijQZ4yuniZ/hzllinx8fvh6jZH4w1jVxtLDIbfYeWQsCRWmN8MtUYAwN2eCgwHGPj+L&#13;&#10;AsGdn5ux73C9pomisTGaBuxHgF4aHyR7aiwi3uHW7jjaaFqg6ufDht2ac6u85D+cZeQBCj6Ptk/V&#13;&#10;ZQ4TAGIqe6NWHSdGEP08i7Haw7GXfcoZwTvjrIDFrXE+dJfahm7LUgR8JRcAvGjPNWUojm5w8Xwu&#13;&#10;DnzgKqrMgtNzNmIcn0HBDHukPcdz7nyUC5fDlMzVTkJsvAV5Ffxl9EzXK4Bf+0x4TsEoB/Q/3D22&#13;&#10;bSDB7izGLEDIHsaYiPgYUNv04X67rjezn8X3HKNlXDsMEBo5cX4Fs6Bt1OkzKNpwbwDj4zhcswow&#13;&#10;DsYGjXpl0JwBjpr2mm0hy++DKdtlvVdpiAGsF82ROwMRgi0UTEpt5KMDehynAXrJmEYKksBW0emM&#13;&#10;aNq9NP6s0ZW7HEY0tRioY8z+ZmRMGWUxThfN1tgHKSUFhjrixOlxsrNcB3YNTEctoA9vrDLto+Dm&#13;&#10;4fWT5pGM7IoD3kxH9QbGwGABsBMRB7cBrJyVbk1dzVdhxsP6F2sGZWPs9JbLw3rFHXqW3u63Sjg5&#13;&#10;Ayy318L4JmzLzQxDzuPQXN4aIdQV5HGM1I7TaOO+yvw8j9fi2pkvtVpjSq8Ds7J1Wb0eBIzW5usk&#13;&#10;4zjIum7eEGed8I4B3s/TDAkN4ATY3Pdd5susoEKjiXgeClSPNinR9b1r/gIIMBZaS5ju0VDt+17m&#13;&#10;WUkg2xrvQVIY3MGM67rORo77pvl88dpvGHR0lv0A2MeZpHrl9ixz9gY8Z1tLYuH8HobB1xGO3BAh&#13;&#10;qMs7Y+2JxPSGj3qX6vue60Z/T00j9XlzVnM+amP4cBZi13XNetP6Jmc1UKS525JGqJuctLPvZqxA&#13;&#10;w6/I8/l0ILM3jMIxhFLldrvZejMSlJnDzfPkOS2x6bSckah4WDNIWYGdfPnyRbpOySDneVoDs3f8&#13;&#10;YDJjw5TUaVhdyOPX/a7Nj9vtJkittDIdpzfHYrw32xkaub80MRXZBgWjn89F5nl2zc/IfVTj7vF4&#13;&#10;ejOYJnJLqqCu+PLlK1mB5UaTfH5+OslBDD9Cx/j5fNp5VI0xuXkNBOgL8LfvmzOnT3tmTl6ye9HR&#13;&#10;6tnrPvIH9TVQ0tnlcvXakp9xDMmkaQD5ejMFen9/l77rTB+RfaLrES0+GszgIxA/dsv1t23zqcTZ&#13;&#10;9IM72//3z7vHut7iD+uylOo5+DiOMvS9jNYEJC/i3AD/Og4z3oNF/y//6T/9Gvo12R8G8+o8BMYS&#13;&#10;I6h2ZubRuKOIdiDoRtcqzuoSkhxbBK6T4U4mrxoVvHzX1EFstMt+gGtArz46WkoxIGKw+WdLpKxY&#13;&#10;a4WZ7XI8UPPnpzFDVnM9FYmkte97uV0vyr5LFBDlJWDnHI6EJIZtYUnXQJ11B0+E6MRx72yiAONK&#13;&#10;AxLpQeuF6a5jI10fiS6jRFJJhhUkmuy5M2LU971crtEpYZRBn7EGAxx6s3UduScKcT1ckjEsBhdg&#13;&#10;peAnKKDdBfNsHPX5XWyjqIucsvySiKC9R8HCJlKBVg0I6JQQEFcTDPZRgNzq+BRzK7NuoAGswzA0&#13;&#10;nWj9/JxVR4Rkt004p3FSBooEQEuBR8eilmKfqWs0W0EKOE0wZM8du4GKWcEgLRyqJ5loS3S5k8fz&#13;&#10;KUM/yPV2dV1GOguTJSbTOMrHx6frGhIASynOTFNmb4yKOLs1hf4dAQMmBgE7SYCBfRdB/jgpCrIZ&#13;&#10;ptjBZd+dDJDaGldhOsAwJEVUCFx1DSimQ3eB8R80Gb2jL8FABDwArAGcKqXYKEqA/BQZgHIIwPJ5&#13;&#10;bRHI86KrQhHtDCT9Vw4kApSSLAQjL66Xe+bft+MLbWEdrOswtGgbDskKC5gJnHfeeTxbMwkxEFOT&#13;&#10;DUZe9Z7CgChY0zHGiWhtWxQHGFmcUcI1xz1QdOLqGHqqBDYSQYCPWouzJ3guJGsKLhQ/y3neNBdg&#13;&#10;3b5odNYohNwlPAeASNcf4KktihHm5Z6OA02fwxKkp7y/f8j7+0/5/v273O8PY/r9EHR/nsvTWAPK&#13;&#10;XoDF3He9jpiVItu2eqHR7lvWKe+Gswb2HYmA2JPuh8HYfWpQcb3d5N/+238r16syAcUS9TYO5dzJ&#13;&#10;29ubF5FREDPmo8Dd5XqRddvkctF4KEl8zIR43q5XGiN935tbvL5HZUOJg3ma6PQv+ziJuB6wFzGD&#13;&#10;FqSMfrG+10WBOJIqxmdyNtfArpPr9foyFt8PYTYSYHnsO49BJQxYNovj4zj4HpmmWc7zkBgvajQz&#13;&#10;+86AyNQANQEicx7r+wwNNhho4zgJbEHiFOxS9j/dah+pKaUB3UUwkNHGTEhFsM45g2BhewKcWuF3&#13;&#10;PbvY4/qerBlga4TxPRh+6moYujulFDdl4/lOo50nZuLCz+r+1mt6PpeXdZ8asIActFYdzZznWdB2&#13;&#10;I3+I+DVowm15EAxfknFAXiRTqrFKAeYAfbcNzUbNabUw3XwvAQJy5inocZqcQDCFeeZtcs87eGWl&#13;&#10;4w7ee6xswWjyzMmMFGCWEid4XxTwet73vl8w02gZccGe15yb+HeeNOzkBcwjZwA040zy8drU6MSW&#13;&#10;Kuuy6iRKHzICWnDrvY6DNpnVuTRGFdEQ3gxE8fMghfYmAATAFGPWw6AsosvFimsJU48qYt8Zex+W&#13;&#10;PSAVQCbgPfdPkQ1o3cYS9i17YjcTJ5qJNJCQvminQ9rGpsocFH9vb1+UlZ1sPcCwVHD6FBw9+y6a&#13;&#10;AqnJfSjQKXAtLBtDC6bbbk3zoWm6BSA1TbPtyeKMR5rd2pDRGu2weip3WZZ18XXdGbhCnjcMvYG8&#13;&#10;MV2mZ7MCpgqEXGx/R1ENAURHsXdzBO5fmiXs88UMsGC4cZaS5+fcybosXkf1w+DnhK5zrSHvj7tk&#13;&#10;A+STAZ6QNDYbW2TP7LZeYHhi4DE02tSPRzCvt3VVwKeq1rhU1fa63+9yllOut5s14K0xOeg64Iyk&#13;&#10;CUb9roSFcNjVcymYWW4wdZ4OCPJMWf+SQk80Za1bIEgQn9ABDxmWmIYDrAP0S4YV7NvuzOdyhuEd&#13;&#10;jR3OFkgtnH2cs8XOz2ysXYDEw87BKuITS+TJpaikhaTQ8e86lb0ajdV3nqdM42SyJZyx2Rizp/9M&#13;&#10;SsnkmzoDlh4aJ7ddSi1ymS9OOFkb48DZal+ISKqLvLwARbWG0df7+4ds6yrX203e3t48TyWf55x/&#13;&#10;Ph+eM6MtH/sW4yHczDev9QEAY/JJ85R9h7WnsQlwP+rY5LFHc+LN47PmMmFy9nw+HHxr40dLauDz&#13;&#10;9V2HLiY5U85KYFHGX+e1prpAF0EnuDVB1LWjEjXIe5A3qHO7fteyLNa4Ll4jEL9URgyN1ae/MxFt&#13;&#10;uHC+1moGdX3DCLfceNs2n4ZFpkRr1F12JwTp/V2tQQ9D2fP9y6wTVWJEo6YpICLyuD/UNNXOo5D2&#13;&#10;6KTPORawsg52yfkqXZelywBZyUEMukciImdVcwH06lJK0ufsXU/MIQAJ0ShIXQCDXe5cGBq9Ew58&#13;&#10;dOVCX0PHDlQfQdlJH8+ng19iYbtNQNrudHRqFcSi8OZhaddC576XZfHFCgCkwV+D534gtn34zy3m&#13;&#10;xMjGQ5cj52ogYe8d1WVZfbafTQ2LD7Zg0HrFmZJ9r5pU4zRK33VKAwZ83A93M26fBwAsBQIJDdc9&#13;&#10;2AFcc7GNcLx8L88vWxefEQc2ejwnnbdXlB4L7M43ds5JShU7dJT1qAF4NRaHvt+z7FYAFCmWWKMf&#13;&#10;ORh1FwR9P3YVWgXgG0bpZv1zNKlwmqMDplTsCGAUGGLgE8na8/m0wpHxae26DoOCeqcBmva6pVgy&#13;&#10;MU2T7PWQTiyDEt3vxwm7osrjwcGme0eGQXJBiyCYVQ7qsFZraEJoBzjcrWvVkXE6fDDpWhZZrVVN&#13;&#10;AP6c2DffxR63R+Jng5qpJO9+MYqTRzVaYU9QEJZa5TAWlzN1rVPamuVQ6LaAN9fL72GDvdisn68J&#13;&#10;Ac+rtzMCgITv8BELXphoUQmQrt+twW8cQ/8mnMNCsxGwDmq1j/XbiIieK1Vy1s8EOFB9iOguB5B2&#13;&#10;OEhCgI4xnupuwgSgYLcAmpK49/J8Pv0a2vOF5xkOuKezGa7XwRNRngsjJjGWFU0SAAMRRg3Ei3Qt&#13;&#10;cFrHUrQXs9TaXnc0iVrGaqlFpIRDNQ2NeoRYL2dIC4qJMU7DcXFz8BOmH507upzaAOiaZlByl9r4&#13;&#10;XPH9VusqgNToKK3rIuu6yv3+kI+PD3k87nK/3/V52d9zrse4tILopxV7kgY/dzAn0CJH2R0OZFvC&#13;&#10;S2ExNGAAcZkEq5qxyTiOMk6jA521Fvn7v/8HSZJkuajO4Pv7TyvMrODYN7+22YBDQJBxFClFC0l9&#13;&#10;mRKjvVW78illmS+jnMdh45aHj7J0XW/ATjHwpZpswmZnhDITW63OoRvkrLo+v375amd3kk5EpB/8&#13;&#10;nO26zpo7q5618yzjoAlYtr29PDW2912vmj6mVUWBP02TfHx8eMOjGAuBBI69x9mkro8UxOEkTVJc&#13;&#10;SpXOsnKSQvY2AvyAI+QTukdaZ1gA+CRoUeK4WasCxTpeFnmG7o89mjBnkVbnToEm1vbmoIlei7lx&#13;&#10;9qFP2jb7WtkFJjY0h9l8xFPvDwYhoDuNxcgjGWdW9kiW53MRWJEiIXCtBUnvDEItIAE5i9DMoECi&#13;&#10;sEvWgMGArDfwudUmjKZJSCpQeISLeJyjHluEglGfw74fOr1gzZNt2y0/zdL3yRL4TYF9a/pR+BEH&#13;&#10;RKosy+rvW0e0w1le98VhBYteF0L5xAsKOFwq2zG9Wovc73eh0QoQUGqReur+VcH+5LGNMxQAhZjN&#13;&#10;2CRrI9ZE5D26PuJnFJyyfV+KdD7WZ3nSoUY9s40DbqueC/uxS197Kan4ejoPZeSwfhVY6GXfiwyD&#13;&#10;6RGmJF0X+5a923WwX/TsOcsZ5helquaSFYMA+F3PxMBu58XuY38phbsv55jmvEXKKdIbE3rdVosd&#13;&#10;qq2F9jNgVNQs4cJ7PgEFe3uuCoCo7poWgdu2S3eG4yxnZADM54u8EU2enA8DKQfP5xlVPY5DLter&#13;&#10;gd6HAoDTJMvzacyqizcb+n4S9NE+Pj4inlsDpbfpoG3bFKCakqBbmM3kg5qHZ8gopq5xZJb0/S82&#13;&#10;xcP+qLUagLfY+wzNan0vyRtOnRFWGD8txdhPNkFz/7zLahqHPA/VGNMaZN13qZOZI1hRD+miVm0y&#13;&#10;YEDigLBpoB27MtwheuhZkCQbOxeCxXGovhl5Tsir7N6YK9SYNnp/ydcwRBGxppexnFOA2JJE6qkA&#13;&#10;X0mhowxJBrC6zckZCb9eVbewzxgINXpkp9i/H+VyMfa91Y5iYNtxaJ1KrGN8U0ScAUkccm1Qk4/g&#13;&#10;DAnwNTlQSSOps/iSsgJxVB+8a0AamO7gEG3+d6ZgkSNRkLMa7+g5rHqXy/KU89QmRTWtwlpFpnGK&#13;&#10;et7G6W+3mxtaioibSZVaZXCTG9hgxeLF7mfMPF8cUMkrAAAgAElEQVS0EfB2k8vlKhh4DTaGXEqR&#13;&#10;j48PmeeLTzFkyxPY90qM0RijoKU2IiFIAAgqOWSS46hmlCFyuUzy8fHpIKXmBaF5WiuN0moMu8F2&#13;&#10;TzBdOY/6fnBmdnMsSymqJXm5XOTYd9t3i+17sSk88rVODgMa47NpuKBLe3iuTx4jovIv0zTJ46Hg&#13;&#10;rEjymIdWplhDH5LQtikxB2IEpjnaOFgEkk7OSa7Xm3RdlufjKUXEdbQ3G+GfRv7d6iAga36+zOF0&#13;&#10;bg9nHFVLUvdGlloj9zuOIFooGUNziuM8ZLO9RK19uczS/fNf/vIriD7FP4UtCD7d3mLAH6NnFE0I&#13;&#10;A6/rCpnDi8tg0uiFrTY643pvuD2Og4kNGsAECFDNHKAUp2tHYAgR1GCdGOPoOBzMgv2xrKsvnpYh&#13;&#10;xHgtI7j6cC5yvV7852A5llJVIH4Y3KFJDxAFr3B2Gq27RoJPktgeUjC+cs6Oxrddld3Qa8AbEHhG&#13;&#10;Ks8SYAraJ/M0OQAWXcjq16hGGfrcxYBA3pek5CK2sMcAdBmHGcchRqdyWLFXEae0aiBDoFKcCp3N&#13;&#10;iYbn7+NYB4LYoQemI1O76zuSIPY28nIcp1yvF9sQCoAui5p8wOID8DyP012Yc1L3K0argxEYDriM&#13;&#10;o8H+czfPZAya3hB2o7iTQOYuO+sNLZ+u64zSrk6YdG9Zv3ownb4OVGMkQIh2TI1kjcNWD8nqbER+&#13;&#10;ZrJDHnZFaE+FLh8giEiM5StbJdzLfF8d6OGIMxYB6gHJlKZefe+VYuxOW892AQ420qEax1GfjYFa&#13;&#10;MEVaRgCBmGt1JkXDTGwPSJoYjBm0nU+ALQ+85fT1CJtJKfstSBbfiRB6jBqwB6pfX7DKAFGDOdf+&#13;&#10;Xcsy8XPW9iJMkmCrnP7d7PezWZ+1ci/VtQ8pDEVaNp0V2BnAEVbn67nIc287ZVybFvLF9yH3LpL8&#13;&#10;vR0nOlynrdXkceL+ePj3a7IVewgWS3StrKjtw22b+wyGwujrF+FeigB023hXdCM5y7kOzmUdF12c&#13;&#10;zfV4aAPouSzyfD70z55Pedzv8vl5l58/f8i3b9/k+/cf8uPHd/n584esy+qabDhooQHHfaGVRkJO&#13;&#10;sg97IuVkcUncsECLKzSTFAwkbtP5ZlS173UUt+s6N6hAPqKYPEPusnz58kVZFMaOQmcQx8h+GOR6&#13;&#10;ufp3wkaUqkXYaQ00mDvneRrDYngBhvZ9M9kCBXCJk3yujiCY0YIBFCknFzpGPNyLiIy2cDLZjMN1&#13;&#10;jGpV2YiWAcjohRgDgGeTUrJEKfSV0NZjnAKXUsC3lm0nkl7AQN17wfIBPBaLg8rCD11SAPOIz4uv&#13;&#10;R1gSMI20YBl9b24bTKEQqm9BSfKN2FvZGhABypErMF5GNz0bW0rPDvFz9LBCiZyKMyUAoOTSIkyQ&#13;&#10;6LVkL87ZA1qMYNZ2OvgEIxGAQ9ezFpjOMGrOosPkPlSHbvACB5M2mKER60LjSuN6crYYLELOXp5z&#13;&#10;jL+hqalnpuo4HXIeh11DNi3CznR795cuPKxEGJ/kfOiZ8U5OY8zrz/RCo6llLBE7kp9hkYcDWLKu&#13;&#10;WAci4vcYI80hWQDooeyj3KwnjXH6uaFxresjWIulFtnWzUfpj+M0ENf0em30Hq3O6vvr1czkLDCl&#13;&#10;VgFAlyZvZByOfKGKGsvVqpIszuqR5LGzXfOuTWZFpNTQJXbmaw1GfO6YhOk9Nn/5+kWK5Rmwj67X&#13;&#10;iwPa5A3HfpguHDIQmGzpxAEgvt7L7sCzSsS0+tZMBVQ//3LuPIYpGWG3MUr7tybjQzwaJ9VMh+ES&#13;&#10;uUjyIp28B3B9tFHIaZqkH9QoBT1z4spo64W9xwig1k7E3VGGYdQCltohhbFNb7EM6RtAEM3hVTNT&#13;&#10;anW2lsaQ0LNiimdZVp2cMWdnmtT90Mtxwn7sfS1o7DXjHWvitnsoGqEaNyUFu+e0Rhyx/f39Z2hg&#13;&#10;9qEjKFWZZoDKZ9HGMs0XxuR1zK9z+Ynn8ym5y/J8PnV/NQ6u1B9DY0YlNWo/nfiZpB96ZZYaiNmy&#13;&#10;qRlhPvZdteCOQ5KYJm7m+YsDuDSnyNkUtCo+VZVz9hHuzti7xGS+b2ximALsoSNXmvXC55P3EIto&#13;&#10;ToE9aO3VeWOvbXIgi+Xr2vYlQFnfq5baOE12LhUH6vh+rT00lzwPTM+yT261xjbkb8RLroU9ptMq&#13;&#10;2WMtzwv5I4BpSAY0BGsFHA5AnuviHaUUDNS+mfLRe8fp+fRmJnUYOQsj/nofxHmtL2DFsueJN7rH&#13;&#10;Al9gekwd3pEJGOXHj5/SdTplkXMnOO6SS442Ov3ly1e53W5ynodcrzdnKrK2JaGXeDoesDI9ma1h&#13;&#10;38Qzxm6VKaf5Whtr1dxnNAkNbWxIVYZcb3jUsjw9Juu7Uxfvrg+9Qkbyc0oO7peiRjFSFSDmnmko&#13;&#10;ad4RjFvY7eeheTGuyNu2yfV61XXpmreHN/XPM6QeyC2Iaax7JXudcrlcpPsP//f//Wsx5LalQYod&#13;&#10;grBiCAQklozM6KbE3UYdPvdGy0UsMOtBAURVPZioWLi+DDYJwYxiVA8bRgdwhwynOObX9/14Yf31&#13;&#10;w+AJD7bfk3VmUg6HRr73sOsIcO7VGpzncLmoGPTTikFAE5KPlJKDhO3n+0KzaySw//lnveNCH6wG&#13;&#10;cxAEWDsBnSdybAbGUzQhN8aOFWYUtQpemROljbwUS04AxkgIOOhbEHE/Dj2EUzjXMmqBGxvXQ3AZ&#13;&#10;xsF1Xdg8GEjwHvl3GljV9bZKjRFNOt3DKJd5Ut0L1wFSEG7oB3k8H80YqiJ1OWdf413XCa6imG3Q&#13;&#10;8SYRqFWMth9OphTCWlTuAl1WRHw+H0bBaUknI82MZrOOOFAB9bg+tF+qFT8xmpiEaBLdL9MdKpF0&#13;&#10;A9Ae+yGP59MZHw4uG3BI4jOOo7kZByMQ/UP2AcGs73tzyj79WgBjj32XzQocZb8cfp+wJ1mfBD8C&#13;&#10;Aj+vr7F61561x3rncAzAnuBaX/YNgFcb9Lqu82DA5/o50cdoSEpRWLR73hanoGeHWyzXxDWgPcK9&#13;&#10;JBvdgc2GvgxFeAvmsje0uxedngBgw0U0XIQpZKIQptiA9SMSACqjy7EuMChQgWk0/9D75HNIAnRE&#13;&#10;6PQEAvH/3Vz+KJrouLcj7ICu4W5KIdPqUqKf1RRplc7iq1g9GpnjODhTi84hCfpsIBLjDIyYKZCy&#13;&#10;OwimzrmrPJ5Ki1+WRe6Pu3zeP+XzU110Pz4+ZNt2eTwe8vPnD3l//ynfvn2TP/74Qz4/3uX+ePjY&#13;&#10;OoELYBFw5HK5WPGkSTsJIjpHrLeW8df3vWvihYtbSEq4ULudV+M4qKbf2xcXqlZgKj5fE77NQO5Z&#13;&#10;Fiuu0QBLxqpKkmScRmMUdtbkCN0lkutW60lEdXsoSnx9koiZGyLLl/GcEwMfG6EjRvo5br86Y5a0&#13;&#10;hcFpBW8xU5gkWmzAnqKQwhkSNlc5VU/udnuTWnX0ZN8PHVseJ2tgnM0eDd1M1jTMMS1+9TlfrxdJ&#13;&#10;VtC3RkvXi44WD8ZiPI5DRccrcSI7CMk65x6VfTx4Y2FZFnd418Qz9N043wGC2auAg3pe6btiTUWB&#13;&#10;lxp5F84gO0tr5APtWuJZEIPIncjbtNgfms/TdQGgGWf56cVCMLOiCdGe39qoFC8AsjVRijF7BhvJ&#13;&#10;o/gOZiOC2PrZ5LgAl8QQvlObZ0UAeMXYyd5YKcEWzEknZ2ABR5e9bfbAphwatqMZi5hwue7p0fNg&#13;&#10;QKR+CLCLZ4hkjjawo6lg0I8+L5ML0AazaguyF/S5a4y/zBc9K0rk7To9E9+RuxjDotgNIDiaF+27&#13;&#10;wqxArI5AwoEzGIKAT7dUGGGDrycaH3xmWx/o+4tJGBEDB4zFAjDsEzEFp+o4d/kFI7o0xVnfhdnP&#13;&#10;tq1yvd7k3/ybf5Sf7+8eD5MV8EwltGB9kBJi6ka1EoPpp/u9872CEyOFKWfjOIazKNIKhzVqxNZu&#13;&#10;OYPNp3nF4WO3xECkL2rVJsQ0T/4syLHIX5Q5mx0ceD4fgjkb7G1AfdUp1ZwNAfvBJJn0fBsVAD0O&#13;&#10;18nbNi3Wh2GQKlWbT6Zny3o/zC2a9wwovW2q4Yc0D/ddSpHZdAirwJax3PMILbTzCOkCcjBql8mm&#13;&#10;amiE1Vrl7e1N9fPMaR3WWmcyOLCWe1vvGAwBxDD29/Z2U4YuruLW9FiWRcZh9DgGGYDzMcNsNYmf&#13;&#10;lLKN2ZrmONNeVvucp8qK7DY+q/d7WI6S3LBrZxLMmnGcLzDx2jO4ZY+iKU8DIPQ1Lb4aUNp3CnYC&#13;&#10;bByHAiKAMDBuh3FwXTxALL2uYKZDZhkGbX46qLbpuCSgN/UvjXdMqQBIgjkr8lyePhbJ59WKMdyo&#13;&#10;z33HFDI00Jk64ezNuZPFwNplWaRKlcv1IstTf//29sXrGxpcSnRSfEW142CB6sgpI+/sHYBHYjv5&#13;&#10;/5cvX+TxeMjlcpG3t5szzvilOnnK6IPg0UqLAXhrbRkmU228o2GRLScn70Gi4Hq9eSOA+EAujsTA&#13;&#10;eYZjrY4xjx6fh0GZ7I/H3RmnfacuzuVUBqKC3YOt3+SNYPZ04ED6DiHAQNgAcL9crnK73WQcR/ny&#13;&#10;5c3jIU2KaJjSMNNcrbf7gSBHLc57gyHYG/D9eNzl8Xio+WmhCah5PXhMzrpeVG4Gvc5Yi4WYckYz&#13;&#10;lbMpNaSNx+MhKmdhzsjb6nqo27ZJ95e//PXX3lgUBCVno4gYW03duOKB9A6E6XdXp+9CW+ZzDqOa&#13;&#10;t2OgXNw8zYqEimrE0F2pVfzfR6CMAhf2ynEcbjCCDmGbJCcJkADghuK+TbI9tTSqqqTkHQK6v1pw&#13;&#10;6yZfTZuBwgMa6TAO8uXtTVmJNRJVP5AM0e8MfOn7XnUjDKWnIBYr6v88xofLpT5LpbGqNsUuvdnR&#13;&#10;p5TcRtqTMIKZJ6IWvK3gExFZ1lWLJjr9DUtCu8KjBR9z/OlDoy7ldnxWhfixlicR5ZCOkczkelZ7&#13;&#10;C6DV6uwwqLkDgvs5DAlSyrKaG9BxHEqbTdlp/bnLsX6EGly7+ueBgLzReq07WazjlmyNcY90Ckls&#13;&#10;27Hr09Z4Nk2jfdudaQagDQCh77zz96SgEF2BU9CB4XOd8ZLQ1svWSYjxVx9ZPU9jZ55+eDCOT9EA&#13;&#10;2BEATPHfc+hfrMPIfhFpteQUoN62zVyJj2BpWmeewOFMT3vGsHJJnL98+eIHOoGn6zq53+8yjqpJ&#13;&#10;xHmRrbMBbVvPgGDX8RwIMJwdJIvct3en+xiZbIsT1jrvQAOgBnneGWAcQHdo/8nLGUOB0p57bRDi&#13;&#10;ObQdUH5WBZ6zF10AWtG1C6dJWBZ6TZ09w8/muWdPStCug8pPEA6gL54xz4Z7U/B6d3d0gEcHatfQ&#13;&#10;lRQRY74U7xhzzbWKvL3dJCVR4NzuO7SXAtDkXfQWMwBX0DohAQ1tERN0tvfrWp5NIOfcDJ0lHU9+&#13;&#10;LjrKv62rfH5+yrLof3//7Tf5/uO7PB5P+fj4kJ8/fsjn/VP++OMP+Xh/V1fex0M/7zw9drFvc04y&#13;&#10;TpOy9QZ10JVqTL6zmOtYjPB3WZMARLph8eh7R3xZfH3O8+TMGwX+RAa7b3fHNG0PwBNiFsxv1WHd&#13;&#10;5PPj066/NO+9yDzNluCYWHNWsLKW6t1JQDSEuVnHfE/OXbg0NqP3AH4u2ZBDhL4dJd/2zZOvfgDE&#13;&#10;rAEYWbynIFEmowILACasD8Zi53lyF85gf+jPzPMsCLADADGaDygA+LnvyhC8XK5+JilAHVrArTYM&#13;&#10;e0Y/t/OEHi1KtD+X5flyxum5jti1FkTEk+w6mOJgk4vUZ6RTYAO24/7mHGfnG0k4ud3r6D3NR/JE&#13;&#10;zSW47hiLNV1QY+gHY7mKi7vnFACFNUuWZbWENZqONGzZw+3ZX6vmGC2DmncM2M5e17Ht+YUNyfOh&#13;&#10;odCCjPruxM9ECix0hlsglUY015YkOavLQVzPQXXMsXJ/WVmOmteI7ztclFtWJIAa9wlDrs3xWjY0&#13;&#10;DdzBxip1Xdp4+Au7WuPCOE6mE7U1TOTQMFMA4fBY0QJKAA191/leZs16kV1CgmFZF9n23dcwQFis&#13;&#10;QV1/WgyK9TyDGchzb8drOetVfD67UQZsfl5tWxCSx+v58fpseb7HHjpNANjruqpulgEkMA31GeeX&#13;&#10;tcT+IT+BnXlavHx7e/N3Nl8uBqxSyyizr0pcN/kYhSEMSAXiiu8PLTxP35PUO+h1c4ZqzmKabyWm&#13;&#10;STgrWNeYfHFvu41EO0vLwOqU1Gyg65SFRtONOPYwpj/noQh6Vsrs3A/9fgwj0PNWI5vOGcHkSZzR&#13;&#10;4zjpdJpN2WhDe7aGWedxgNzK8zyYWLw3iyv3+11KKWriME7ePFA37t31vTDz4qwvpcg8X4QmGHuY&#13;&#10;e8Khte+VubM2jG3qWRrzVcTkAhT0fLu9eQya5tkmE566jyz3ejz02eeUvcYqlutjvAngDFjQTuNI&#13;&#10;s/6iib43ABlO7J2yM02qRI3Eemt6FGFU9DhCC7Warh0gtO4FdErDQO00YAPDO+pRni+usEEmgvRi&#13;&#10;UjMAQEnBW8AqlUypMg6D51abmUJATlmei04p2J9hPHXYO0bfGvasx+hSRZm72+uzQqPXHNNZszTn&#13;&#10;5nkWnGCVGaY/y7+HIUsDL1vMaIk4IvKyN0WkienF85s4Q6rndLq/0bzbfC8y+cC16n7t5Xq9unZe&#13;&#10;KXG+qn5nTGOJiFyvVyd3qNzFZrnSLM/n000vIVOggXm/32WaVPbicrnY9JX4foFAcRyHzJeLguI1&#13;&#10;5KC0noChiBwKbP/BJXz+3f/57+T/+vf/XiW59kN+/vwRU20Gmml86YQJI31fSR4P7jca4UpqsRzM&#13;&#10;4q3e26T4xL7JZMBgbfCtLncuZXC73RwP07NE67TNrlnfy+QxCSb5YbkVeNW6rmp8ameVToLO0v3T&#13;&#10;P/3Tr23nNqWkxgqihRsLqxQd1SznKfM8aTFsAE05o7vYugDRpYMhgohtAlRLyV7u5GDCOA4yDjpC&#13;&#10;CoOp7Y4mEXkuqzAPTpCF5vs0vR6R0LCjGAcYYIQAvRLuv9bq10IhCV3VgVArekopsu2H2cmLm3eQ&#13;&#10;sPBZvKTj1C4UYo/auTr983bbYCQ2jOAq40vHC0gYcH6Egny56PvajYEAYw1mj0HJAnUetgWbQBmK&#13;&#10;YciA4Kh2w5NrI7AO+gHtKB2JrFLDJbZWDzZtgtUmge6+mOhuqobKMA4eoHRcVLxw0KCcHJD4vN/l&#13;&#10;crk4UEnHrlYdceawT8ZagHGnxbXIbCO+eqjMshsYSgInkizQ6tjqYImSbhIRxlF6o5YDnmkn7fDA&#13;&#10;nq3wn0yIHTFsRl/0970XuuxBGBOjMST1uZU/gYEmelvj3uja7EfozKFbwx5gHfHfllU3WMel2r6W&#13;&#10;FF1qEXFnrXZPOoU+waA6PNBgHiMSrBe+q/3VAvu4TXbW0eSgjeQd44h2tFSEIrvW4mB2y6wkUHfN&#13;&#10;msQ5zw1TSM4qJhM4lutI1zSN/nn7fjibptWioegMin5oKoTjpLycrW2nmefajv6SOIukl/fHNavO&#13;&#10;UmlEjuPvYxwuRpfonFLYkLh2XXYtPJ5lu4ZaVjVFr+tpGjOFd9J1vZ5NNRzxoL2npIwttDXa5EVB&#13;&#10;amU/4L6lmhW1Waua1I3jILO7+JkodY1RCpdK2A/Bvew41G3zMLmJ79+/y/fv3+X5fMj9fpdv33RM&#13;&#10;9/v3b/L9+3d5f3+Xj/ef8uP7d/n4eJf756d8//79ZayDNazdw4sDrKptc/FOW04qYp5TbpzEey/o&#13;&#10;c5flfr/rurEOIE66uWFm41Damytf54CcxuHR3HVZ/7kL45PzPORxv79oUzG2JiKymEBxb2zDy+Ui&#13;&#10;0xzvCE3EZXn6PvPufy1aINk5p67mxYTBTReuU2Y1OnRDwzjKXXZmOuZd26b6giRLIiLTpInNvm06&#13;&#10;TmTvnGIFfa+Usry93aTLnUtbMALuOi375nsNEFl1GmElb7Y30QLLvs4RkOcZ5K7zRhbFJcl9Sslc&#13;&#10;LTtB0oHPBxx6Ph/2PdkbDqyxyTTOAMUB5wCsWkfa2E/BiEuCtnE0OmB7McKj7AkFiQDc+r53Nksp&#13;&#10;yowH3HatZmtgcTYyxsU+JKkHGNRxl10Yz0MKgL+jaUIepsxw3MFPYwzsHqv0vOn82tuik6Lldrsp&#13;&#10;e6jRiKaQAXwAjE1WvO3OOO397GaUz9ndRbUp9z30KVnrnAld18nlerGGVmgc5qQ5swL31YrL104+&#13;&#10;uYXnGJbTAZJRmMGaU4kQBYJ9X3Dml+L5BOcn6+RyCR232/UmIlUej6cow7G3PEzvjYYGDBCXJRAE&#13;&#10;3Uc/U8hN+P39/mlurqoBiWkMQC65LteiQviYj+kaQB4AYG8YtYGIdpaOgcea5VfkEtbINMYn61kl&#13;&#10;A7SA7k1WAe09EXF9r7430zjL4cgnyFt4b7US62Mf5y7L7XqVy/Xq7xI2H3WEssY3B9PUXEHZHvw8&#13;&#10;ecu2h+Zw2+yjKTcMo51R1Y0GDnPDhTHPuVArzPlBzrO4Nm0pRe73h7uVppR9Mor4wflD8w/ZBqE+&#13;&#10;sOcH+3/fABd2Z7INw+CmFYAWfd/L29sXO5OySzAATAKCdU6oqILG5XkePhLLMyZPWNdNlmUVZA9o&#13;&#10;NNAw7Pteng+MSFSq42Jjdudx+Diya/JZDJ/mSa7XS5xRJXK6YrlpLTodQ7wS0ed+cf1cBZM5s9dl&#13;&#10;lcv18hJrUkpu4pGzxs0qKmf09vZFxmkSWOqhCV5UL83kMKRqE4c8G+CSupnPVlAV5/hwn89Z6z+Q&#13;&#10;+XULPWQRkZHx6Io+cvUJt33T2megoZGTEYE2a4okv/7IaWOsPJod4vGFZs9gbGWNW7tPGPErJ2Ub&#13;&#10;KmEB2Y0acQ55nxzuwkxFiAFxun63l7PqPE5v5MKEVnkWZanVUmRZF5eUwtyL60Ma5bQGspqDqbYo&#13;&#10;z7+dnFKDL7SpNd4qSIRJ1+ENRc6LcRzker1ZXVD92mH00Yg5dvUWOHYdZWWUnzhEjqOxt3eQ8H7/&#13;&#10;NLAy1h+ayMSx4zh1b0mAyMRfmpZag54mfRaSQppzai6lk1WHx86+7+X5XGTfdNoGiSOmLWgYtaSS&#13;&#10;3377Xf7bf/tv8vPnT41lB4YzndzvD9trNFqRraAeUUZk12ESojqvx75bo13k8XjauS1O2lo30+zt&#13;&#10;soOBOelUAnFIG8Ca7z2N+Xy5XEUMw4AwxNpJVvtQeyxmfJZycomCr7/8It2//Of//CvgViQWCDSG&#13;&#10;OxiHeDZUHgCNiysGTknlpWkAWtdgY7F5hwHq+uGBOEZ1FLBg05FYQOM8nBkSoxEEbXVEDABhtJ/h&#13;&#10;uwd09prxAw45WG0EhOM4ZFlX/z4K/HY+3xAI073rHJ1ti3WllYqOZUj1pADwaWjGO9gMjCPlBDCT&#13;&#10;HEijWCe4dVn19wjMp4n1KjBX/bMZgZmmyWfBk/1E6DNER1eqgoAABykl2SypzQa+rp78Fmc/ztOk&#13;&#10;12kHKV05ACjYjGjgTOPgRR9Cubjnui7MfnjngwOWJJSNm5vrJriex+m6WZgx9F0n82WWbd1kniYZ&#13;&#10;zSFWZ+sxcVnl7Xbzd32c6oRI4a3A5GmaK8pu5JmWU0cKcDk+rbu9bpuUWuXLlzdP+J1Fu6tAqB7o&#13;&#10;p6P0GKOQ+KzLIpLSy0ZvXebe3m6ybVuj+/cKmPNzrWB7y47CoRvTGNU227xweXXC7b0DqI57oVmU&#13;&#10;UrLkJdYPXToSFv6ca3HGYoGZq4XlbAKoOIHBmOFzOAswkPn69YswIhvAVYBAofeEW2aM/DKa4GNT&#13;&#10;1mUiKCrQkF7OFBgYrYyAd2/sHAWAC5dYjElap2Rdf5yjjMK9sgU1COC+TLHPCBHFK2K2YntbdYJi&#13;&#10;FBlGKWLxIsHe+fy8+/XTmRN7PoAgx6F28LzPfugdaKIjGOzEbF1BGA/Jr51uXG3YZTG2FpIKFFl8&#13;&#10;ZmHPVWOlJ5iauqZYs4wqsI63bZP393dZ11X++OMP+fbtm/zP//E/5ffffpO//e1v8v7zXff/usi3&#13;&#10;P77J/X6X5/MhDzO+weGP/cVease9e2OYff36VRl3/eDJX2+6G4zHkdzRGT6Lus/O8+zn3TzP3imm&#13;&#10;cZNyktv1po0k0+dLObloN/FtP3ZP8GFJeMFrLJDzPB2kHMdJlmWR5fk0NkaW+TLL9XrzJtw0zQEs&#13;&#10;odNq6yyJ2LiZHsQXYztwVq/rIuM4yfV6FTEgmDXsSbl1uQ9j1T0fT+mHXm7Xm48G6dnZy3NZPCYm&#13;&#10;SXK93V4KbhHTXNt2+frLV2MX9za2Gw7zhHJlCoUYNUA6hfs8Xww4PX1toY8I0EQuQPOA/97vd/n8&#13;&#10;/HSWGK6T0QwoVsy8Gi8g1A0IBtgNe5BO/Wni1m0TZ54ny4dw6hscBNNxTwU4YKSzR7l/ziI1dTks&#13;&#10;p8FgLBzBAUFXc8YTEV1TXbbCbpDJxlYpUDg/OX+ej6csNlakhY4m5u0IKiLZvDMYrpGHJtdeoxnC&#13;&#10;e8TUY11W1WpuGyDWhITRRZMA5j+5b5zx2QspRvh2c+DGaZY1OU2jxzBAOt3rxYFe4kpK4my4NtfR&#13;&#10;c7FzNpFqD6l5jIKTupZvtzc5DljcChBMswIHyp5CJ62Xr7/8IoztkvMpc+5wYOfj49Nzt2D20ZjU&#13;&#10;AgUN7GEYTD4l+9mrvxR4IlcoJSZJwiBDY9c0Tz4hAmOh2Ahe1zDVYE6gE94Z0K5gZy+96YQDiKBf&#13;&#10;CvjCeclkETpNDswYWIi5x9CHcyQyBhTlj8fDjZoofGG2oO1ELBvHUa63qxfvyr4LFilsyVLU1Zhp&#13;&#10;lZSs+HegO/RH1QAjWL8wuo/j9Lir4OvmY5ecoed5uoNmGHYFkPd43AU2/GGu00yyPJ/a8InJKb32&#13;&#10;ybS5YL6EY7hKNjAGi4bZsqo5BCxJgJhpmryZnnMnz8fDzxGaCN74tM8HBNbYGXkaBT+MaFiLuq9h&#13;&#10;zgfwvW2rj/9OZrLDJFff9XJ/3K05rnUMTDwlP+j5/Hw+ZTbn3bOc0g/hNj+Og0zTbA3w6oAzwIDG&#13;&#10;wiz3+6d0udOYm5XJ1zL4dLRa84p1XWXfdrnfPxXYHwb5+7//B//sl7NO9M+Uvdj52U7u9Xw8rC6M&#13;&#10;Cbk2rmI4VWtVCSZrCp+nasBv6+bNuHXdvBzISsIAACAASURBVIHrRkN2MmTLednfQz/I/XG3Bmbo&#13;&#10;shEbwQOQ6agNMaX4eTspY4o84jj8PFEGcGd5qgH4p65HrRk2j2ne4DTSCA3XfujNMJOGz2k5kRlx&#13;&#10;jPqepar8ibIgNUe8Xq8N23b0Z1FOBeB1bwYWM8+XFzyB84VGAAxZwB/iAM+biRjHZkSbpQCJ+r9n&#13;&#10;M3USW48GJh9q2HMeqk05z7Msy9NIErs8H09fB+dZ5Pl8yPV6lbuRceI7jNntZn/hUN0PvRkCjU2s&#13;&#10;S03sEOn6XrZ1lY+PD/MLAExV7cljVx+BnJTsVKv4KDC50HEccrtdbd3TrNT86fF4yOfnp8DG3g2I&#13;&#10;p8FHPCRXQy8dEPUVmB4CCE3J86haq54FKSRQxknPD/RXvclta17jtepxKwN8dtYhpBXNqQKov16v&#13;&#10;vk9q1ZHyWlWy5nq7Bn73r//6X37lZbDBQTdJWNl8JD3JRiXp8tZavCORLLmJEUZjediYlo5+xphw&#13;&#10;sqQz3FbOl5dOsU5RwM8BurlmiSJWXmyTyLRFv9+L1JcDjb/nc7GdHsdRBkv2Si3+e54NySD3SIKx&#13;&#10;H4cz4yiC2eGIj3tRUuuL5fhZTvn4/PROV9+rEQQUTZJQrNlx0dHrHSx02bPLzbhcEtNXqs7GA0xE&#13;&#10;TwTAtMsaVNZttTEEFbid51nGQb8Dxg5Cw7AJSKQADBkt0sIzkq1hHJT9Zuwk6LfM7NcqQUu3Ylaq&#13;&#10;yGFaBLVWT1SVdamsiJbh1XbI6ZQOvdLR1Vk5WAktm3AcNJnajPlQS9FOhwXZlEMjkkQo5+ysnX1X&#13;&#10;Ku00TvpvihYIgIOMvrZMVkYXOXxm66j4Ji7F99Z5nl6EAKhBRSagt0ww1nry/YEmSrIgOBgTp7qe&#13;&#10;I+OZxRJ62ARabOlYwm77WlIyAAl9HhvJFPEgh8YDbDM/1DsFCyQpm1QSIzfRgW7PHhK5ZB2ylBjb&#13;&#10;jPHalJKDPbUySqEgUWti0jIKqzUrYAwDfKHPEyOWrxR6/ow/D5AgdLA4bMOMAcCqCiPCbdIFO4dC&#13;&#10;iftjb8E+JtHlGnhGaAxVO28ACjYT49Uu9xrFkb23ZbGOdZddk4LkfTUZgXFSIKuYpug4jqoD1WHC&#13;&#10;EY6XJCvEguymHdkTDJJtOn2tlqi6cu0OYigDa3XwWZ+7OX4ZFX6aJusAMtanEgifn5/y8fEh9/un&#13;&#10;/Pz5U/72t9/k999/kx/fv8vnp/758/mQZV3lcb+78K8yBEPD7TwOmebZC0T2Ee+fcdd+6OXLly+S&#13;&#10;kzH3utBdU1kKHbNZlsVjzmlscIqe08HVwcZNwxGZRkmt+vtx0PciSbuJLWCghZGuS00wdQxYi7bR&#13;&#10;G2h6z4xx6bhU3/cymaFHaMUm+fz4kMv1IowVASjs+y7Xy0Vub286kmusxNESFPSNkF2guSOiI83T&#13;&#10;PBvAeHqR3nWdPoeu9ySO8wE3984YdSpzANsgydD3cnu7ibqo6pqjEMQURcElWA2AdTENgNYdQBUg&#13;&#10;k+rZjDbCHgUqUgXR3FAWU9eFUytddf3MADOPA63Z0/eA5iO7Ac6b68oAsLTnkjYmi8SoXeggi1Rv&#13;&#10;0mhzjDV9OmuVcxQQEIONWiNhZp9zRoqBRzAaOPdgfXHe0ZxADkSBFVxswzmXnwPEpzkEyxLQi064&#13;&#10;xn1los42EsT5VyvsouRMDUYGeV4wbou5bmYrOiWFcQKMxHGcXBusZa8BMtZSfdKCaYaUskzz5CN6&#13;&#10;uD33NiKuYEQyraZVGKlGv0zjeRR6bczn39PJHz030rOIMwHpGtUoizx5miZl2lg87c0tlnhXSjT2&#13;&#10;OUvaeCcCGzSaN4x267OtzkCSGk721BCA0crSihFrtIYZ0yT/YJpCRMFoNK6d8Wn1hK6/YJG0v6cx&#13;&#10;FsW95ladMSVUHuM1tgN4FptIWdfVz+rzPN24Qs/qSc8Tu18aKp3leJs5fNI0rKLFOKNtydZNb6O9&#13;&#10;bS2jhVzoLWqDJ7SccV0n//j40EbDNE0N03n0JrjYcwnwgP2lwNM0za6JiC5jSqGjDHBLs4LxNmcD&#13;&#10;GvDjzL/98HzSDSVKkD4wkeHsOwE9kSFaVgfw2zWBHMNko3fBcjr875hIACwGQGb8r+uyN0JDyF/X&#13;&#10;EXp+aCqKMUQHM9oBeEwpOYtfxfdHEVF98v3YJUlI1qi2suq0necp9/unN5khacyX2WMGQHRn+aQ4&#13;&#10;EJZNVkunyN5ubyJVZVQuNi7+eDyk6xVYQ/OtipJyrtebAkzb5iAEI6ycb4ya6zj76Lm1nlNK4qF+&#13;&#10;busOUmXO8GmaVH/xLD6hFtqDlhfZ6DuTNsRV9mP+Ux2LKSXP4TxPBcMNwD+NKavfP7sB5jxffA+B&#13;&#10;C5Ajcw/ugptM79WazOyTnBTzAIvIKTvrOCWVdjn2Xae0jsMlqebLxYgMqXHKjoksmhAAlTTQn8+H&#13;&#10;x3gMhdgLYCNtnKcxrRNYu9xsPJyz8PG4q9tvp1pwNFmJyZZdOCtQ865Otn03mYDO9yFa7OSNrHOx&#13;&#10;dcaZ354Hu9WHcb6eEtiRgspIYxA3t3XTsf3ODGFN55I4BjNwWRZ3sw3yTOeGdtSmyEyt6+K4BtIg&#13;&#10;N9PMbA0oc9b3ooA2HhN6b8PQy8f7h1xvV9+3ASBqHbnbiDNgs5PechCbzvN0puDtdrM8dHTyDzUb&#13;&#10;ADJ1ssr5mOltStIP4cI9zxeVU/qXf/lPvzqbg38kYe3NCxqaxA00OOfODh7xYpGHxc/qnHagvO3I&#13;&#10;revbpORmErqATaAxx4w/hxs3SpGhiWXvi4yiXSSSRn4VexgR/OMgAYThu/jejaLbfmaeZ9tQrV6G&#13;&#10;FeI21pkkkibdMuLosEgYecThGEX+8/n0zgQjElJNn6MBYJJ9MJt623a53W4iIkpvRczWOp5Dj+YC&#13;&#10;+iXiiQdJIkLPCEWiU1ersvZm2yyADTBupincmAh4et3iz9NHa2uVt9vVD86cs47anWE2AhCjjDlL&#13;&#10;8LZNJCmT5LCxXEBAHLEusxZI+7G7NhZF8HmcDk62ySGjvFJ19CWbNpG7BZvQJgeYsgI7T/R13ECN&#13;&#10;R7IlFkkMcJUoOHg2G13KFMVuTgHMiCi4c9qzBcnPXXSACK4cWtu2uRaIv08JRopI6CwAYFEkdF1n&#13;&#10;DE5dh9u6uYs139nuXXRDGClmnbGGUwpBWO0mjg5gbtvmLmQwOdpOHpp7egCGvTqMSH61oGCcC7D5&#13;&#10;THvQig6YfZG4dHZeBestflUPYBRx/FfZlbufHTwTzhCuq+24cc3tz7csCGUp9h6wa60Gag2v3caU&#13;&#10;/PmHALA03wtAeHjxSMLtSWFCriGYVdUSFUws2vchErII+gyymfEM/pkI5VPswciOdQcYxvWGqQUN&#13;&#10;n5b5EQXf4OMb6KaSCLTCtoxzQYEvBQORVZ7PRZ7PpzyfT/n586f8/vsf5q7703T47vK4q7guLFJN&#13;&#10;jCLpqH6+jjaaqKL2xAbGmnLD5ugZZ01N4yRpI4ERRREJ11oT304puZaRVHXsLbXIOChQvptGGEw9&#13;&#10;EXEWtSRxoX720nmcPioLEOli+sbiQoCZ7j1GLMdxyLpoY+bt7U0u88X392DX0w/hkoye3Hme8vbl&#13;&#10;zdfrNE3yeOrz5Zp/+eWXl/1FoTfPwWZ4PB/OuMXUAwZ7qUWut2sAa5Jca+k4Dhd0FkkyDubKZ/vv&#13;&#10;fr9L12W5Xi9yngEUw0YF2ICVAENXRI1dDhtXTkm86AbA4J5IrnkvrRQD8U8kDI7UfMqKuIQWYPV4&#13;&#10;o+sqjG62bbVx911w12WfOSgCkJECmOPazlONQxiX6gywcc1Yy632BkxhbI+1qzcUkgl8HyxsB80k&#13;&#10;zJZwrytFWT0p6fu6f96l6zu5Xm9+7h3HLrCCWUsKwoZJgp6fmvvA/CBExDlknXgDQWutNlqnxZ02&#13;&#10;+VQEX1lcne8FvpcpFs5xZTys/l3kjBhELMvTmBbZTMZ0hBUx+M4KM20g698R+6KBo2clzCgK6BbM&#13;&#10;JZZTjFxvKki+rZuDXMoCS87IJT/Qc6j4mB0sdJgr7VrZjzAqgZ1KU4NxbRhMIYAfY2UikWfRsNz3&#13;&#10;TWNUjhyQxo0z2DImDZsD3hjlwe6qDqrFiB95A8BZ+6uN1xSZgEP6nqsVc6sD18XYJeRntVY9y7dw&#13;&#10;h6WApRBFPoDv3/fDpl9MlqNWB2FpnEMsoFBXd3E9j67XizeLADfaHA8wmD+jtiBPhyRAUavsEaZA&#13;&#10;xJ6HOUAOaAQyQaH77cuXr3IxEyJlr16iRlwWz6+CLaTjbjAx2UOzTYAkA1Eu14tKQsyzaVpVn35i&#13;&#10;P+Rskg/2Tllz6mqp17EsT2cZatPk8LpUP0sBSvTveE4iKk8DAI+ZGfUbjps0cVJKrvUtKbkkQq3F&#13;&#10;atjiLFRyTRFx4sDtdpUwnMwGIsUa5ZoZccSkAhCH3L/ve0mCWaWui8tFm5GPh2pNqh657uVleTpD&#13;&#10;sNRodO+W0w5uqhkgDLGx3TPEBG/GnefL+ag15au2tv7b6rrzYmeTgxZmmDCOo16DyXtg9kXjgcCT&#13;&#10;DIyqJcY2adLw75KkmGYoxdcNjOWcOxulHYMdWsUkjcTjBL/HoCnY9ZrUloqMhF4zZi1vb28KmFmM&#13;&#10;yZ06MXMeQ7IYTH+N83jwRk/x/a4yAAHU4dhNcwGM5usvX3UCwqbVmE5jTcVxyCg00gS67rZtM9BZ&#13;&#10;4/a+by4nwH+7LsuXL189D922TdZl0dFsA1FjgoraxxrVAyA9hjCx3sRwE2fVH7p/D5sIZRpRRBw8&#13;&#10;h/gEUUlS8po52d6kScZ19jZ50+Y1oWFe7LxUaQDA1OdzMVfgaiBlctNTNdA5nfGM4ST1Ns8eqR/V&#13;&#10;bzWTWMOZpnlSsNqmpy6Xi7IfrTGutae6JFf2ZVMzJVFPhtMkf7ymFp24gKSRUpLL9SLdP//lL78i&#13;&#10;BgwDhjHWlKKDSuIOy6rd0Lq2q3d/wkXOtHcsIDGyxgEBNbINVgQ0B8QATKzwywmRxuwbj+uhiH8N&#13;&#10;7FG88r2ABQTslEJU3sE+bKAtgJLcck9YtbsIrF1jl2OkRxlf4tdI8Ku1yvO5mDi5bfKCLkqS68Wo&#13;&#10;mF1rJW9C8VKdtlxLAB6lqn31eZ7yNPeyFm0HAVeASJPRYv9vF+n0UtVFrH6oa0Lcy7opG2AYB6M9&#13;&#10;Z+/KbZsi7jAWkyg1dweJz81ITNe5bt9hQp4466rzpa0R24g+WmMaFABpMEO14za4OxxIfTFgMAJY&#13;&#10;uEsi2lxrNYaZ/d6MSLzzTcJSzbTD0HoFKfXXNE4KkmUN4ruPv1bT9NMRbBef3nHOir3AQcC61TU3&#13;&#10;WAdJPAFW6vif3WpDq+W18KsGXASz7wWssPU8jqMVPNl1HinIWyaJ2Dt9PJ/+bylIZgOUeceM0jMC&#13;&#10;nWw/PJ+LFdgUc8EmjgQtRu/9+voYg6/Nnm/vl3uECcgIacsWaY0qbGt6EkMyqQd3fbk2dKf4PL4j&#13;&#10;WIIhXwCoB3AEG7oaU4bEpwVo20YE+4D9C/OKMzr09NAdfGUjeNF4hBt5KcXH82HYwBakKIb9CttI&#13;&#10;9+9hYNPFdSlh5MBcVCbGZE2Lh40u4C4da4fnMk2TM3d4Tw6MN90uwFOKRc4iTDjWdZX7/aFNjgNX&#13;&#10;3Z+yrpt8fLzL+/tP+fHjh/z+22/y+++/yw/T53s+nvL5+WEFzPwCePzyd38n/TDINM8yjIMzh49D&#13;&#10;zZJGY4FTmI3D4J3q1KzjAd0hK3gBVWlopJQ8yaxSw3HWGhewjubL7OcwujKHjRrDaCul+NgOiTLJ&#13;&#10;OKZFXd8FQ0AiGQF0hc1GIbrvu0zjJJf54s6LMAJhSbCnGH0bjfXA55IzkBAliZG6UlT7bxxGuVyv&#13;&#10;7nbbWeF47Ics66J6wZaQpxSMcfRP6ALr9z1t3WuSuBtIDmis1z8IemvhRjn4e2lNBZBaANTsrNFA&#13;&#10;zCbPQKic7nQLYgcbLt4JLnRd1+mIVUfDLNnZ2wvjci3LOvu90rwZDPgIUx/WcZv3ePOhiwIOEPK0&#13;&#10;nIJ7ZD2wxtu8iTyR8yZYvK2ruHXsqz6H9v5JflvJiNY9nLMRlgHPMcT6Y8wM50EHh08dgSEvRDeR&#13;&#10;d+CAzTR6o6LrOh/XhLXMegZ8ZTwxWTMTxkAyZspprOpywoDT4p68Fk1Eno3mcTHRQszf971xlS0O&#13;&#10;8BGLdD2hiwnYJ94cyTk76EAuouPcxhh13b/TC/nBzi4KAgULkyzPYBKgl9wbu0TfZeg30uDZDZwj&#13;&#10;xl0us4zj5KBd7mws8Yh7zA2gStOgXV8Uay2oMA6j3D/vDTtLc+HjPLx5GjIAUeimlKwRC4uYEXN7&#13;&#10;xkleJopgmlLEtU2p9/d336ecibF2qk96FIvF3LOI+BgokzwUyIyHK/OtuPO4AuXFcwx0q0JLLPle&#13;&#10;FlHDpgAtsxfn6L4yOYAhC/mBFrpKCCilRD7pGp8KopOLAUiy/orvMbHCnwZa1GqcwYzAHcbmgqH0&#13;&#10;fD4sv9f9v66r1jVDSGR0nYIcw9B7HolMyr5rDtACTuz9fdtkW1cjMoSWZatfTU1HI4RRO4gP+747&#13;&#10;MMv7hKTRd73Ml4sbWjLqTnwJ8oquRc4v7v08VWtPmZgq0j9YMzilIHeMkza+FHTeLccu/r3nQb42&#13;&#10;W1P0ae6myRt2SZI3I2ut8lxUt1DlmE7fJ5zlABbJ9ggjptxDC6a3oCHvgPWSrTGw75vvP5HqADIE&#13;&#10;EGq2EKCK/UdDoza1Pc21ZHFNKsCQNgSVPajsbmV/zVafBHCa7AxmMg0maq3VHVdrCSIAbCpqWfK1&#13;&#10;Ys3Jak2IJMnzaZ2sIS8zAkfVpjsyCb3FDhrcIuLsVT03T/vszmJY73l2OU9jBmp+Mltz71WDFjdw&#13;&#10;JQoRe2j4B3he/WyHKEUjcfNJCj0b9k3dcFm/LaazbcqgY80cx2HmHofv/8HY5Uz0nebSzR58Lk85&#13;&#10;z1OuxoLd1s0lxHSkX0FVTAFTErleb06KEdvnw6Cs99vtJjFFVuw5xHczwTEM0UymltTaLZkBrfha&#13;&#10;gO0beWHy/QWbE03m41B5MAA8MbyEOHxY3rmZlnRKuq7Z85NJqEEOY2KLGrga0xOwFafp/dB/2/2H&#13;&#10;//BPv4olnMehYMTtevHiRbsEi891cyPRKUr+YGB3cDiL6Cij6oSJL8DQMohCODoYnXeZxbZ8IPW6&#13;&#10;OHwcVdEQqVJ9EVqI93/dWfGami5Rm3ikFIw376AQ+LrogMPg8fHe/EqrJHNJEsAEgBTXCsuupd2e&#13;&#10;JXTfkrG/SjklzjtNEDo0rZypZwmxBY15mg1wE/n/2HqzJkmSG1sTaru5RxaLTc4dkTt/rl6aPXd6&#13;&#10;Yf/nO9Ika8nMiPDFVtV5AD5AvXqCksLKyAh3czNVKHBwcM5kYxH6vsYsACBpTL8HEMe6BgC2OZeq&#13;&#10;w6KHCQnjtu0yWjHbta05V2V3y+07Bbpa62w0VcI9jTEX7+wU68qgDUJyNvShu3ZUQKx2qnTzKwig&#13;&#10;h2bXgqqjtSgeJHlNoetAEigwkk5PiEhi6rENXWLZO/FN09gIsNrC930nz+Xp95NEzgFT73ZwIIWD&#13;&#10;sW/6UpxZWEqReZosyT4cMGfNACxyH1Wv4OrvwTOvO7lRjFnHUsQZrIBUbdvKMA6CtgvAd82IhdEa&#13;&#10;46kx6sNXsKSKW9CfBgCIiOkQhLlEDSoGezJ5osTP1tf/e3Yd7CSRcODl+vj3oLnvNuaSgzWbgvZd&#13;&#10;F4kchJ5wW/JVj8FRcAeAF+wUkry6yRDshfisdLx0vGd7YWUSW7XYbJzhQ4JQF0tNoweGFmG736+M&#13;&#10;QLEZDDweCpSRKMO0WpdV+l41PyRJ5fAYkgLaQGjMzp5DEa0rTSyhs8PS0wRk8rWEngnPrzZ7Arig&#13;&#10;eaMscdXIEVHWxPOpoN337wbq/fqr/Pzzz/L162/y/v4hP//jH/LLL7/I169f5dvXr/L9+3dZ18X3&#13;&#10;O0wiRsj6vpfL9SqX+SJffvjixTB6eWjfaPGg978fBhmHUZxNJSERARs5W6KxmSMhuqEpKaMWIJCR&#13;&#10;EEan1em3d53NbCNFk3dhS6xzMfc0iVHYuuAhJmLwkwygj7NLmQnjOMqPP/5B5vki2diBrl9j4AoM&#13;&#10;M2eSHIfcPj+lN/ff05LOfGYb582eFCLtwEhDSknmabaRoxCCj4R0c1YQXWYH9o1lQXFRd7Hn+eJ/&#13;&#10;B9AlJqPZBxgDQMnoJN8jueakYD9qvOw9NgXgf3rMqicd2BNt2wbrqgkHVpJKHeXQUcz92J252rYK&#13;&#10;bJKM1k7dImJ6PfpzdUd/XRcDcCMHqMEk8iSPUTnyr1qXjM8HQCciplmkABDsMYARWLC1EzcMLf2z&#13;&#10;+r2i6ZBSksvl6h34bVMdSsT+Aa/4bMNA46bzBqQ/HwOsKYyi2MkS7rsmT9K0vqe9WajJqANayjA7&#13;&#10;PeaiqUU+AmAD00Sfc+sFq56lUsVJ08E6ds8NyMf0fTZZ18VcAQEeaQISX3BA7nwtAFS6bEASHUO2&#13;&#10;sUEYI974LHXDTGPt8/n0XIGvlJIDiNM0e7zA4Ac2p64xM5Qaems6HC9yI7i7c3bBcoeRr3pfeu85&#13;&#10;q+umo7I89wqQanxNbvvmchMpNZbTAtIF257CVQ1kso/Tsr4ppDBTURZXNgDNJlwsNsKsjjjAGKGN&#13;&#10;ots+p8FaN12ZGBARGafRGfzkqd6Q9n0azSTYWApAFa8v3LTkPCsB/VMul6vlKsasmycfR8QUI0Ap&#13;&#10;muCdoGELOPx8PuTxeMo8T14rsA9plMC61Fir51Y+s++JbVtlXRa52LgakgMKNqwCO/U8Tjez4bXm&#13;&#10;eVb5icoFWBuAhz3D0D5MKZkhku7n+/0uksQZNTuAtuWHUuVvgJfsq2EcdE2LuHEiOr1aG402Up89&#13;&#10;NqiGm+6DzUbrJImz7mA6kocwTt11vTOtWN/k8F3X+XRN0zTO5FepIkBuZZWJ6DOUpPpuOn6bnXwC&#13;&#10;IEYNBPgJU34aJwWRcpwTPCdt8o4ee2jEcMaIiDd1iD0wk8k9OV+meTaSgDKH64lAgCLOMQB1CB3R&#13;&#10;jGo9F3HX+cZqbPS/q7NwmiabKqDJ3Hgdu5vpilQ5ddcGaObj6cNgBqanA601SaFIkcf9bqU77sdK&#13;&#10;8FHDysEJEfk8PR+mxlAQX1c4Bhr7fvh17Ptme/Ipz8fDZZ8wiGQP0KAahtHJAyLJ42jTJNPzs9re&#13;&#10;JAZUnzF7vtS2ahbaNGrq9nyY0VvXeTx9e3vzs+Drb7/5mQEIx5SIn4HIExmoSAyjkSGiBhj7oXJe&#13;&#10;83yRttNGbkpmOmXYUduqRBX6m/q6Cnyj3fz29kXPrq63PHaz3+08NvF3AMKot3A1PiVM3TAXOU3X&#13;&#10;cRQx/ChnNSnBTFOxIzM0ahp1LTb5Gs733a4T6SBbSLIua8ibGTDKhOD1erV8V1wTVSxHapLKVWwG&#13;&#10;6CKvdWijoPUCgIOFefFkSbak5JTrZV39v1MKHa46AXGmiyFXw6gdv2TsDxY0IFSWEGPOuQntv1JM&#13;&#10;G0yDYM5qtDAM/cvBWBcBBKtSXgMnXUqouIAyz+Vwdl50K0L3QjdNdEnrhBYwQNlpeo/YgBqQojDh&#13;&#10;q2tbORpGgnWcl24aidg0T+aQV9z1t+3MeTdnDw4BJilo8XyaWLM9R0nimn05A46GOy/36/ffg4Ww&#13;&#10;L7szDjmsEBv2Mco2wCbtIKnz59APshfV45Msvlnv94cXeU3buLHKvu9qSFKKB+S2baWhI1uyP5t1&#13;&#10;w+mrc5wX5qEm71nyKWFYkpK0Ymw+Yzpx3c5CaJLIKf/N2Y/gJqJGBjlnyWeqRoUZydKfP/MpoyVS&#13;&#10;Qz/Itm/yeD6dur2tmydY+36odkXNzuCglxgtYg2K6IjmXgFGNQCg17h6RwQgkvtG0awOkmj2ZAcE&#13;&#10;1PBBXX9I1AjaJWdJ1eEO6OTgaAWKwqYrpTgNGsDw+Xx6kRbAmK5Lp3pLiJOTlAN4AnSivxcgfZG2&#13;&#10;DY1HXicYIiHQSyHOnxooDJZe/C7OYHpYhWlGzYTBYZaR/xrU5HVSMu0rY7ZQyEVClaRtw10OM4WI&#13;&#10;DZrY1q7F2TQi21YZY9u6ObAIyAZLlntd6wT2fe+i+7jo4mzd952NbWXv/qJLxmgaowasC+0ATwJT&#13;&#10;CVCUIp0uOUBuzUolIeDe7bt+tlLUUGldV1lWdW7//PyU9/d3eX//LrfPm4M0mO6wPqK72Vu3V+8t&#13;&#10;nbC+78ONvFHm1e12c1aCxlFlumwmWp0M+KThwlcpxfVqASn5+WmcZN1W6dpWR/BaHHe18TGYQC+/&#13;&#10;D+CXUpJlefoZte+baZYYILChMWOaWMY6BNDIOTtYi9Yf7qgAKXqvN3cuBwjZAX+c4abF7f3+cKaH&#13;&#10;JkWtXC6zrOsm1+ubwMosxRxQD9WiXZZFJOlegeldpJgjubIKTitaiU37vks/DDLNylhZnovIbOeU&#13;&#10;G8HQ4NCCRyzuXC4XT4CJ0fMcXWYdlR1tj80GuqiTat/Ptk4PbyCdZ5ZxrMdgGy+EIn9qpO9h7Gns&#13;&#10;5JCtG6Wsc40JWdIuIp3p6RbxMyKfWQ7RZqp+1s33FPfoPBXcaKszjb1PPONnNW60bnqgJhI0NIu0&#13;&#10;HR395HGrZh0y3p/sM8G+hfGnBfrFmdCw09Y1Rv2ez6cxdWYfW6OxkI0Jwr2jyRRNrSRvb2+ew+Uz&#13;&#10;SzM2chnV1S51vRYyEvqLXG9nExJN1jGslJNseZOuYMSVpTSNTFNXNZkaOQ6MDHovjADvkSnwGJBN&#13;&#10;3qVnLG/zwpg4mPMpWYoDJEhtiKDPhj5eMSBlqMCvaASdJubvLuAOSPZ2ThyuMbgcTwHsLqV4zs+X&#13;&#10;rmVcHBtZlqdgAqEaTuTvcS2lRONr38WLLT2nTwd2APbi+tkz4dCs9wrCAA7TtsekSDkjl5mmyUay&#13;&#10;9WvoBykd9zO7CZJU6zdnEckwE/eXnE2Zn9kbZTQJ3InX8gtA3svlotpvps+o8aKTdJ4mfxJmiABX&#13;&#10;6MM2jWqycR9Ee6EmUi+yb7vr0jZNCk2qY3eXcr3uxhgdMXFA7da2pwEzpzyXp3StGksBNqakOp6l&#13;&#10;7FEk2zWm1Mh4GW0Ee43pEtG9zWsAXJG76XPsqlxZG4j9pZP7XQG4y+Uin5+flXaWMjnHcdDG2L7L&#13;&#10;lx9+kCK6dvqhl6mfrFEQOQtn7jxPooN3MgAAIABJREFU8vn56eyhZXkGGGYgR5A0lPmrha+614/T&#13;&#10;JNM0CgZBMPPIU0S0SQY4QcyZJtOFSzoWW4yxv+XVzUfGUXVwJyvCz9NG8hKjldlAEB0RpHmoe6cI&#13;&#10;03bnkeW0dawRIsBi1TfTscOSirQNJjbqSj2Nk3R9X8UXy6uLuLGNN7cSjF/G8JHsUSLAZjXXOOrk&#13;&#10;gz7nJOepjUsANDGSAqC9141Vzlc3zAAbyVu5LuIfOQzPUr9Xm19GneOgdaONwZKLnOU05mbnIDy6&#13;&#10;8nw/mxFE3/WubatTfgog1rWiTm0s/m9t24qYTAImikMZRJLW1Md6OHlhN1fibVuVPXieNg6c5DyL&#13;&#10;GWOccrmofMBpDQeVPdir+987EEc9QWNQpW2e3qTN+ZTb7eb5gMYTDMwab7YexyG3W+jl85zOEwdt&#13;&#10;xXXW1WLCEDiPMm6DcPGnP/9JGMeN8zsIBKVk11I+9l22dZVhHB0bOvZd9rOYpvdWnUOq2f8s+m+P&#13;&#10;x8PZ7ff7XX7844/6uSQZ1hHGc23buF4mRALipsaA0/XCkZej2TeOk9fGx3HI8lzM9NJkLPbD9ydT&#13;&#10;SMoUVTB6nt/8HCxF79e2brKdm+v2qYFI4/IUTdNIMoNEzFO34/BzQus7mpC9N1LULG+Q+TLL4/EQ&#13;&#10;KcWkIlo7V57S/sdf//oTCR7/j3j60CMAeThQUzNWRBDmbY1C/AqeSVWsl1IcjQfgE0nemWARMmtN&#13;&#10;t4AFw7XhakoKwKFFR5cuCckRhy7MGq6bjYhjEol7nVTx/lwLjpH8u37+cOqThIho68CZJi3BPQQo&#13;&#10;XWF/tK0bcOSsFG+AjvOM7qGImN5G8aQC2i16ixwaYuATY17HWQnMGssOBhqAoB+ObWMdohABZ0RV&#13;&#10;R0vFDjrtiIzDWDEwmyr4K+DIuGi29UUx4OMQOYTR2cBJkieyCLN2rZpoPB4qZNqZUylgbtsg0m73&#13;&#10;yw6Npg0BXjovtc4VzCINUDk6fcnKI8AOu7ZiRbQnEuchQ68ai7pWtOs4z7P88MObnDnbyMEZ72MM&#13;&#10;U+0SGKO0YqQd9swoslPSUefFtP4iaeg9QaUje5J4JksP6orE1mGy59N1ZrjBiHcyJyLf22jr1SyI&#13;&#10;EBKHMci1RDGcnM0mIp5E6agouiABWsFgIXnQLvziHUHtLg4O+uk+Fi9yOYxEonsL3gm7AKZudLni&#13;&#10;tejQ0g1B94P7z70gztTXDxswCp1wvtVbxnthOoEuEuN0tSi62B45HcwAsGRtN40azNRsVmUGJ+/e&#13;&#10;140GDioPmHbNytpu5HK5CC5cjOuKd+YCVK9HcGE19f3gOjLcS3S9eDY0N5oKdMxVUgfYt67BBFqW&#13;&#10;VfZ9k8fjLtu2yePxlGM/5PPzUz4+PuV2u8m3r1/lt19/la9fv8rjcfdngtMu5kAk8zqW1FuMapzd&#13;&#10;WCyBoGPfWkcdlhYxiGZIEZHZhJebRhNFd7BNiW1UnVsGrBUxAV/tkk/G5oU5oIWKdrzRqBMR13Vt&#13;&#10;GnXZey5P3xu5BIjUtdpEIQbwjI7jcA0immeqJ6jPWoFePRBILlWw+7DEkzgECLfZyIYmLL11D5O9&#13;&#10;BqO+sBfEYue6rmoiUMRZgDDJg9UT63+10WBAudV0F51pJcnY1+iKBsv77csXuVyV8acgZK0FF660&#13;&#10;jHGwFtmznhtYgsVIB/GFffp7zTmAKxgGyeIpTIPXRkE0FBSEPqygVpZWgA6NJd+ITgfowpqHwaT3&#13;&#10;P4AbHcXZ/GcoymBHAFpxDSqfQX7RehGl90STSz23aKrAFkLfsXHAiPt92vhk5IutP2ueJZ1wmH+r&#13;&#10;da0BAPkZZYHqGXtUAAhAw7LEGBF5HPtU43nnsbRpArRPot3zcRg8B9VnDMswmON0+rWZUDw/RoYk&#13;&#10;ZwUdDgdRkhcsgNgeE0SqPFb8fbXBlC2O9M7kO88s9/tNHo+nXC4Xc91uXBQfx0SuFbYUz7Zp0dxN&#13;&#10;ZkDTewOptZH6bdtks3MypaSugyKyrWsFfIXGH8DdbtpGer6cnh9iRrFtCrSpPqqO2XMOAwCxJolP&#13;&#10;KZnpXqL5qiYZjIXRkEGLumYxhUspUwXaXDvPymjLjA2KPYhaHJ3cVx1bAe8NHDVZnWnW5hcaUcuC&#13;&#10;mVQ414sB98SPtmtDF9lYmyk1xtQo1vQYwjW00fHAbUOMffTzGEC0bew6u9Zid3aAdzCjJmX+oN9l&#13;&#10;BjnOqmfyyRiP++GNEZHkAK6a2KA33AoTVxrrwvWa8ISuXimx7nXke5VtDRYuQIvHNcCbvpf5MutY&#13;&#10;27aZGVaMU6sGbetsviYlY9FmN8KAkTmMg6+Bzpqugz0nYknOKpNxkota4U9Brox4xqWRjOjc4XQc&#13;&#10;RwcRB3sePAfINYNp+cJe4ywfx0FKzjZ223hM5CwXKea8iomQjdqaRivjo9rspE4UWZan3G93ZwjV&#13;&#10;OTlMv3WNkfbjOOT5fFiupOYJ1Bciukeez4fn5OTov4+PdTNX2VSn/xwuvruBJSqpdHqeBVOYGK2g&#13;&#10;Y30dleRX1/sz1gk1fX6dnbXJGvZoJJ9nmDYO/eD7s7HrPU6VKhj9DA4TP7Tqk2Edp+37/dC1fR5n&#13;&#10;1M7WCFN35NP2fecGKNTA2nRrLFe5eh3RWO2xLgqyqR7iYL+n+Qix4Pl82jqJqUNyDVjcAG7neXpT&#13;&#10;ToE9Xad6lu3+3PgsxEpqZQXjB8+RRnOhvd1ufsbiLcA519oZwJRNEAVE1m218XJ5ybX3XSdET5s0&#13;&#10;5fvbtrsG8r7tLlkDUUvzr97jZdSZGIbqWgzJgqgvadRwrjLODLMZ4KSYhEa2tR11TRZGbUvW6cBh&#13;&#10;6OV6vQqEMzc+Gnpr5IR252ATM4cxTpd1kbZp3eEczWvAWogUQaaIfdg0jawGpF+uF6llQtq//ud/&#13;&#10;/lSzNKB9klAC9tSMmFeG0ev4Alow2BbDLOm7TjYLoN4hrRIePci04Kfz5yCIvW7tIuZFmbwK2ML2&#13;&#10;olODlh3JH8l4BKT2BQDQzuuuzkIG9HFfPKHM2TQA80vyloRiufegRUccMEPv02lJ1+Cg44RFvYSL&#13;&#10;MMVj22BcIl4YwDqC/n67331M5zzVVKRtQ8C5N2Hypwm6og3y++6ZbgB1eGosaSE4q75G52LRbIyc&#13;&#10;szuvaedu1HERAxRXY3mKaDf6er26KDN6Ccd++Nhs2zaeyLWtFkQkQggO6/hC8XvMGq4B7MY2SS7K&#13;&#10;/CgS3WlAKjQk+CyAZDlnZ2dwEBNUGyucWXPruilDT9/BC+3G1uJkYMLyXHRcuWU0+nxJXp0dZswv&#13;&#10;9BdTUppuW63fej/C3KqTaFin7jbVNG4ugoW8ccw8cTpzlhBw3pUxc4YrVy2izt5izdSjZNEN7v33&#13;&#10;iC8Uk/Ue1N8LJ13EoCkmef+6A8sXiSZxh+fPNZHEc78ocHFLFQldGo8rBrCiAahUcHH6fDACY6Qy&#13;&#10;CsvWf544WjMqQo+rlVokns+ih7euAgWl6B5lZ42QZHAdqkUTekR14OcZNDaiBEAnouOBFL5RcI4G&#13;&#10;8oerIkkm8RCwmUIBFgy6WOd5+H0qRdnZjErVsVxE3fju97t83j5leT5l21Z5f/+Qb9++6vc/P2Tb&#13;&#10;Nvn+/bvcjN13v93k69ff5Ha7S5TNyR22ASinaTZ3PS0Wkp0f7H/2MCPeNK6aRjtufEbGE898ytv1&#13;&#10;TTvYFt+ncQpmiWjM3o+jKlQ7HxuBfVE745WiOmPsh3lWxlJPAlO9Nk0e9iFGSySrOCPupjE3DtrZ&#13;&#10;6w0wH8fRYhFjkNmLiGkyp+RhMK2UrE7GBqjW4AwJH+es/u5m9zM0cBXAfcrH+7u+j+89ZbKjMwi4&#13;&#10;DlsPEBHndppzl8tFu+fH4V17RtMiec3yww8/eLGBLEI9icAIhyZNMMgPGcfJu6EweIg/jHygcaQg&#13;&#10;VwDhxcCyGryn+cB/w/ZZTFCafYo4OPEcFheMZo+3VqDXuU/drKQ4pPvrzLYGt8Fw3UTnFdACpjyN&#13;&#10;TphZ+nFCbxQGsO5z05Hpe3dajjzC5GEs59P4hut4ADw0amkKUYxwj7UTPwvNAq6dJg5nPQ0jdzG1&#13;&#10;iQMKqpDHQOdQdQEhYtbnHiym00Tvlb0/Vg2OaAoA/iko0Ps9UVdZY8xuOipJQUhD5zgUEIZhVEpx&#13;&#10;CR0YBspWHX0t4Lw5TerG2jQ66gTg15jpzzSNPjIOqzgYWzo10Hah2Qxwok9bfDSLkTzulxvE5dNG&#13;&#10;wVRPj/vNuhjGwZvMClZNBnKs3miox0MxjFCwx+6/NbwZi6ybYw170BhvyRg/MarOJ4mxRNh95B24&#13;&#10;jjPV1DQK2MNUqkX7PZ+0IvM4Iw4CRnnhaSzqfd98//pIqoPoCuR3XetuotE8zK4nB3CF7if7nP2j&#13;&#10;I8YxoaTPt7NzUXO7bVvluSymT2sAWQNBo/HRs3VVowukWLRAT9ZwbaOB6LlKGL5sZmxij0cul6vn&#13;&#10;gse+q9nHfgj6p8hG7cfu+ul8pvvtLqedk8kMFK7Xi+RcHKiGdckIMQx2JnVwseZZNm0rm7GbIUa0&#13;&#10;RiQ4TH8Q3V60BQfTrKOBeGZtRmk9IA5ALssiYrUkOnfzfBFcfp2RlossT2XQjuOkxI9tk+vbmzdz&#13;&#10;aDx3XevvywQGuRiMduSN3t7ejFE3eA3K3jnMfKltWllNHxKgIDUBHqLBGKyqcD+OBpYC/RBhdmNp&#13;&#10;lVJcC7CWaaKud9Yi9Y3VNvOsrrGDua5u6+ru66u9LuagSIGhyesyAENvxJTGNUOliFzfrkrUMCA3&#13;&#10;pWQElV7uj7vHxd+P9ytTtLUpDGX21aP8Tmixn2ffOZkpNa69DJOv7zVO0fjUml1dbomB2owqfva0&#13;&#10;Bu5A0MC5ta6bmCya59lzVc6LIIw03kDR+DQacUrrlufzoU3WdZUffvhBaE4UiQmGfdsNTwgN7qZR&#13;&#10;9rCCS0rEGsfRc2oAWu5XgP7DS0yF3Q5IRpxUXWsjmjQa69VlehTk37ThdbqJCP4PSAmF/m7jzDjy&#13;&#10;WMgpGsv0/FjXVb59++q1ITW16pSPwoSlCISYIHyxZyEP1c2+xq9fpXPWZfU91DRgNAFCu4loG8Sr&#13;&#10;z9unTViddp/1DN+NxVsbk8CUHRxHi2msbdul/etf//MnDqWUko8ORSIbnVJlF4TugQdVY0f0fS/L&#13;&#10;slSdtRDE1g/RujFC3/ey7btMRmWHOZVLZU7hrJ5gBYmwcBofMe27ToZBZ9zbrnPU9DwVnKsTczbN&#13;&#10;akU94CUMq6EnqKg+1rZutnjEqa9QtAGcVIS39aDweD5lMMbFSwftOHxMcNs2u87K+bZpXIwYt1qb&#13;&#10;VnKRfUZh0CGg0OH3t20zgfcQb+ZwfxpbgvEqAJPWClOEsJdlFejXFF2M+KJloa9LUWNdaut24Do5&#13;&#10;IfRqBZokZQnCdlIgrjhgQ3DIXoidcn88HWjIpxapXujagXQYiNL3naCPsqyWuJzGtOg712BA72Lb&#13;&#10;N3PHbGWxQ8YBZAPsGM2LbmWs+3zaaI4DP8nfS7vyjwiWouzL40AYVV6AIdY14s8493BAdF33co0A&#13;&#10;UDz7emTzOA6Z5kkYPXdAS09jvWeH6r8wQiiiQSKXcApDd4F1VYNp7F/YqSTPPDf2Lus/DCai+z4Y&#13;&#10;swLWESNirFm6KnRJObicyVAlf3x2ijoSSZIn1op2YQcZqvHNYJutVsRoYNXEw7Q4pRhQc/jfuR81&#13;&#10;JX7fX90H+T4AIcLMpYis6yI4Z/L8juN00HRZFgf5j2P3OMTedGOcrrfxf9snRTtwqkVTtAttIFKy&#13;&#10;bjtrCpCRJANgFi00Z+pWTuWl8PfWiulws16WSCjatlUKvjEbPz7e5flc5Dyz3O43eTwe8njc5ddf&#13;&#10;f5H/+q+/yT/+/nf5+eef3WH38+NT3r+/y4eZcnz9+lXUDOZprIpTLterzOYaVnJxV9w///nPCqZJ&#13;&#10;7NcvP3wRRkq1EDChc2NUXy4XY6sUXwttF671fQVuTNMsb29f1L3rOFyPTc2gQqyc/TJfZhPKzs4E&#13;&#10;m+fZjBzUvVQLhcFEt9GRQw9Kxx6WdREx1t2ZT2foTPMk18tVGjuH5mk2cXtdh8Mw+Citd/sNEArp&#13;&#10;ixCVv31+mih0G/qEXW9jwDo2sjwXa5wc7mi+buqe/P3bd9VVsgSYcZOUkrL4SuhtKqinLErGmxkp&#13;&#10;TrDOquSxMa0VxhjqSQDOpXpcSvVoWtu7r667oeOZbf0ugi4OrBbOb9xnwwRD7+O2bcYcDdCTM5Pi&#13;&#10;iTOiNiageIfZFnnPaWM8ASDyFcBANCw5P4k7fDZAVF2HGk+55wjZM54Nu2Kedd3QLAGEmc0QAKFr&#13;&#10;WGzxGowT43DeGlA6RMG7LC4JsO+bgSKHn1lN05jm18XAOo3nwSYJAwxtnoTZCAA2CbkkkWMPuYi+&#13;&#10;16SbItNBxS6cuCku0UqjndB3TBXoeXOch4OMyB5wPsIwgIVrR643E5OIg0I8fwxwlCHW+vmKhmZt&#13;&#10;MAGTWs881Tqb50loO9N8bZrGdfTOIwTpKQwUOBf/bxUzf23+p6SaQqypZVk9hrGG27b1pim5Iw0/&#13;&#10;mJkKoAM4as7ypz/9ycf+NReP0VAd/de9CuONtY07JNqgMBoVcNJCfDOjB5qHnP1vX97kernI7Xav&#13;&#10;gN3se6frlYjwCrAEy0VEXDC+lGiU8+XNsDO7YRFgP/I0ksLkgebgaews9nKwhSyXM1dgwGoANQrC&#13;&#10;nIvrtJKH6tIjL9R1spmGYehWDT62thsgR+OKpsg0zcb2Cla5Ttv0PnFCAa0aWsG0VbdSZSLhMrtt&#13;&#10;m+vElqLusSLB8MFg4u3Lm+twoZW6LqvvTWrI03LAydg5MJKnaZTL5SLX65t0XasMKynObpvnWXNx&#13;&#10;A0pSaowdaAaGx1lNVMR+phGlOWmAel2rNTCgnzI/F4s/Gocfj4czcrR2zQ4SAKi2bTRxiEm6tgYH&#13;&#10;GdE+BgTlPAL8LUUnBDQHVpMKda5v/YyDAREGOOHO3veDm0Uy0YEUE/G6BlRLKTLNl5ezSt/r9DOY&#13;&#10;vJxchH1B7GYsfzRwhfXJWc9E3FmB7fMcbrHK4NNmA1qYmo/ZxI5NePm5W7LXkb2d87fbzWJAip+V&#13;&#10;YEemlExzV13nx2HUhmpKfr7X94C4mbPe58FAMd2ro5ScX7SuSxF5Ph46pn5mB59Y/8SbdV28vql1&#13;&#10;X2laAZiKBFFidxxELN9nOlA/G8zkdV0d69GcqKgunGE/yWKTgteA7afnXU3Tyv1+s3VbbNqjmORP&#13;&#10;TMGA12ge1/vaJmfJ+TRiEAAyRBg0j0+PHThcO5hNc0TEcgJ1Dqa+5J7V3hFeI0poMz+fT6HZmJLI&#13;&#10;9frmuZYCoUoOY/JALA/YKzMokSS3201SMtbt/WF14m5rTxnI67LI7X7TvdO1bmB0uV5kGAeTNMne&#13;&#10;4N7tPfdjF4wUl0UnohSMTj49yuenedj+67/+20/c2Mfj6YfcaOyDbVMNocHYMBy0tbilWFDRBHt2&#13;&#10;EIJkysf0jHXFAzzP00VSORChGLN5ahYfi5sbxmGuB0GwpYIRGCMlBCo2o26e1Q0N+AMSvJp2IUkQ&#13;&#10;8+U1eg1YRweDRVd3O9hoXIODKMbccjbUvut4yhn6W13fuQYd3e/GhFsZO9VFb6LGRVw8nnEudQbK&#13;&#10;bs5B4tTY2JAUZWyt62bORSKSxDsdBL6h71UDwdzHVPCUYiSeGfewFA0WSegSmQOu6b3t+2EOOEW+&#13;&#10;vL0FlV3UwfKwDXm9XpyRECNp6KvFs6s7S6cBfX2vgpYe6F0XQ5cGYz1QvBk7pHOJgUwRMXAF6rMC&#13;&#10;Zqcx9VhbjJGHAULrjJ/dxdnVqVkdkuOrlGLgd3SfOFQ1Kd+88153IQD9oCQzis+6RAsMRhjf5zXm&#13;&#10;eVIw+Ti0C23gFFoKHEgcDH3XuaZgbyMNFIccMDDnSOyCCRidQt0/lQB6EyLQMUb72qWoQczCTE4V&#13;&#10;J/RaYc8xcvIKApB01AdJHVt+n0wrWJk91jGyoYdngN4kvwAFtfMf/673E5bHYXGUdaGAIoVQDQyU&#13;&#10;QrHPWMHprAYaFHX3TNd0MIy5Th1PL3bwNe4223adjwEBztSsJQULalZ1cSCWL11PqutDwaMiwWIj&#13;&#10;I+r4/Hjc5fPzU75+/Sbfv3+T9/cP+frbV/n111/k4+PD2H6bfH58WgPl4cLBiO2ONtZwfXuTP/zh&#13;&#10;R0/o+r63katgR43D6AxlKaqF06TGXcYVtAqjCVzvekv+dmP5Db2CqLUWGkARbIFxVDfabVs1Zlhz&#13;&#10;6Pp29UJogGVja36cJj9nUhJnSao2HECEmBbS6ozD89ROfjHwA/0ekfLSNCnVHmFNnRarmzaaVtu2&#13;&#10;OjhbSlGw1kZTTtMoAZgpBnyx+JuUZDCm+r4reP54PHyUof68xQBVNHQ0MdWYORoLMc5jM2uwhPBh&#13;&#10;IKI36WwPcabRxdb4owA3YtTqehbAd85ZBgOJ6LpS+CjgRjw/nR1RM4DIC/Rsbzw+e/PO2eq6FxV8&#13;&#10;1pgVyXdIYuh1tP7sYQEBwCP8zmguhQ9JqDN6G103yigMF0+YbowG6Wh0lrcvb5KSyO32ab+rbJHs&#13;&#10;sSO5TpmyjvQZnq6p2kde1dYOs/o9nXpQEGSxMR7GiBSMEo/rhzGuiMUwbEXE4w+xmd+p1xZsqFw5&#13;&#10;LQ7D4M1IBaNq4wKNlRiQnQYcorFVGwwxYbKumzH+ollFswfH33Ga3FyMc3S0EbNiuTR5YjSeDeRK&#13;&#10;cdbBouIciXNS7ztNHnSBdNT98PjnjOA2mMt938u2rb5GYYvQZJMklW6jOLjIdYoEQKsAC/feRq68&#13;&#10;yRhuyy6eb8+maRu5zBctZAvSMjF5Q86leWc00ADQ27Z1fdC+QxOLRmLvk0m1Hi/NdtUjbZ39AiCj&#13;&#10;rBEc44MhyNmnzz+aWcSDpkkGYp0C+0rPR3Kw7O91mJ5afBZAkeRncdOYvqsZEBLvYJkQQwCNlUig&#13;&#10;TT9JupbXbZPdmoWMnIeov4LwaDarm+RpYLyu8WnClbV5uT/a0CMvwrgjGi7KKtx8rMybzSn52d1U&#13;&#10;hIah1wYXmrp6Np3W9OoNmDud4aKfXOUhmHqA7QXrVhmtce9pYmm+2vuIK2wosbrgsJxbbN2dWfUp&#13;&#10;9yOYylwT9RRMx3mepRhj7nKZHaBUkFJHKJ/Ph6zGoKwBGJVMSL5f0IzXPYqk1SawtkREaKCzLqgB&#13;&#10;uq6Vx0P1f1k3IjZSbjXZaYxG9prmkdkbx8VGLN3wkemx41Vvua4LOBf5b2po8lZqNQdqreEf7uLm&#13;&#10;Wms60TRlaVoCjHZdp8CgGc1N4/Sidfl4PGQ3IygFcJV8pDG+t2d2ygQrOinI/Pn56deNrid5BSy/&#13;&#10;fui9sXmch7x9eRMpIo/HQwaboAgWvu1lez9iIuPZizG9JmM6qqme+Oc8rKH5fDzkOA9nunPGhVNr&#13;&#10;gIzUSyFRogzfZVllHDWGrqbl7s0Ve+7UU7s1sHWtGPvOpvCapjH9wVaW51PGaTStu02W52J5Jk1K&#13;&#10;3UWqHd0LU0oiSZ7PxevZl7H6EpIRymBXaanTflZNwjRuwzCfTGZnWZ6+JpnUOQ8afiGhUEsugRVg&#13;&#10;KJZzESkil+tFkLcphRRXQTmaukqUCrCesfq+133etKqvKCVwH9679RwpiHbrsshheX/bdi/1AFO0&#13;&#10;PC/wlFKKvldqrKFyvtzLtom8kTPbAd+//OX//sm1ypIe+mPFVMmleCfAv5IWRwRORmK1aDk92UpJ&#13;&#10;fCPwxgQNLg6319QEE48LVTZDdF4DPAiAbZ5Uc0QF3rk8G4MU8eDKQ+aGud24iAdErlM1JnB8M2ih&#13;&#10;hGYeG5mNWP/u5B1xLfzXTQ9KNhv3i6KEoqLrTDjU2AducS4IdZLQhuh/fX+d8SfBuHJA0v4dcBBQ&#13;&#10;kXvMCHDTRHJYA7xsqNOYba5DZoWA2HP3kWFLhDGtoHhEXw9WkYiNyhrlmSJmniYfde77zhggxYst&#13;&#10;Erz9ONxRT50xQ+uQaz7OQw9pGwOpNQzp3Knluh1+lvxGh4rRbxv1tYCTDTxCE63W9oJ6m4392ADQ&#13;&#10;GmBSd9PrtYOD9rbtNtqqACEjwRRz9TqiawaLpF7jteEHyTRjeKzR4ziN2TZYcrJUh1dy8xJ+//F4&#13;&#10;yPV6lXoExcVv7WfQXAAUYe1H11wPCIraWj5g2za5Xq/ObtDn2Ppa12uLLiHJOEwHBT5PLwTQb1Cw&#13;&#10;LnuBHAy8iAuqsXM4qAx7QyKy2PtWrtBCIRTmGnV37rDCloP1PA8Dwzl0NmPHMHp3+rgUz+3MOqI9&#13;&#10;9Nq1PU9l0vrIkF+LrfsUo+MUfIzb0Qlnz8T3MGuoWQ4RP5um8T3LQURSR9KBsy6Mv+fzIZslVbfb&#13;&#10;pzweD/n69Zt8fnzI9+/flcX38S6fn5/yuN+tg6dJjz6nIfQzDRBxJ/g2NBhx0RsHBXFKVvc6mAjK&#13;&#10;BmtMvymo83pAiLO7ALhYV+jZeOfXDmrG4nCw1DWvSW/XqXB5kiTz5aIj2vk1WYZ9t5kswJlP2bbV&#13;&#10;6fysS5g+x3GoWUkJgJEgR8ydL7N34jERUbmEwaUGiNldr5IKQz8IOn80tihqd+vyAzCSuKPHU4xp&#13;&#10;yOgU7CMKg3UxZ2JzSSVmeVNxGmWa9JqRyWCcjsYRZwIJZdu0nifkUxka0zSbkLQ6NmoD5OIA/Wpa&#13;&#10;ZAASWqAVzwF0j8Gcey1iAa4CJMAxNMBvABh99gE+AZ6S7AHIUFhyL1gXg8Xf00TFzxONvhjbYK/W&#13;&#10;4Bffd5ZRyQZaJQNnWs8dlAmgo7zoDL1/f5d//OPv0nWd/PGP/2QjgIAh6eU6NeaTm52eZ1FcscYY&#13;&#10;fXSGqjHzALH0fuj4uAjmQ5rr6VeRYIEEuwDAsyWplnBzBxztjNFXxyeuRXWCi193Z0CJgnr6zoh5&#13;&#10;k2MhDRJnRPbRc84Fxgy9YbysNvFyVOsp2HFh0FUdLSJ+r0InrlT5YpiuBevLjIgcBD38HKl/bxon&#13;&#10;XwcUjTlnZ9UWKS4PgQYfsYzPRh6DblwyxgSNH55LsGiTf24abjnruCF5DyDZiNNwPq0hkaKh3TTG&#13;&#10;7F4cHAK463s1bdn3Q97e3gws2arXPv0ayY+1qTK8AFpt25phYJxn5AeMmBk1yuMgzrYIxRNHTmMs&#13;&#10;5xJNAcBHEXGmKvdM9Z0G1wl8nMiaAAAgAElEQVQk79vNkZg9A2BN7eFMzDXYghAEyE/EPg+5SWPa&#13;&#10;qo0BY/r5tHEEC1rzucWMd3YrevUz3O83X5u5muao8wAYptzLYAAfXiuwtjprNqKZTWyETa8NtsiB&#13;&#10;GW3btq3ST1PQbFmUmd8Y05HP4mO7XSfTPPlnookgomDHtm8+ys/zgcHX+tqxWq1X2Yi3ty/elIfM&#13;&#10;sDwXWdZVWgNJVJ9YdfDQKefcJLfUff3qqK15d4BljGkru771M4R1zt8X03cja9XJomLPeLfQjka3&#13;&#10;GEtWz/XOYoZPApyn57uAujHdxcgyOpyTr3Em/ZomvdSSIuLgIGtf43CvWsoZeRtrRA+DSwocx+61&#13;&#10;1rIsnuNuxkyjRhSxiSmTgaLmadtWLvNF+mGQ06Z6pCi55TxOEUBQB6CyNTSjQUyOPQyD3G8qhTDN&#13;&#10;k3Rtq81by9e6vpdt3yqJqtbkDQYJ6Ywgi6y2djeA5wqvgO2377tcrxc/Y2upCr7HH22wrR7DvAme&#13;&#10;qvXueI1OBdHoBmhuGtXBbNvOiSPJmi6nNQTQMUXDnkkomlRoISc76I5jf6nNyC3QTiZuu8+CgfI0&#13;&#10;lWg2KGlod9wGaTAWvRp2JD+HwKQAVoOIYjJWUvzsvV6vNoYb4/rzPGv9ZaxScgXNIbXZfLspcCyl&#13;&#10;+Mi7GivqRJIYeAgYrXtaa86nMfS6tjPJicbPSerSui7Q8yXAddZmk5Jc396soXr45JOyEbcA9//t&#13;&#10;P/7jJ5wnm6YxMeOqgGwav1G8aWcHLgcgSD9JNGwfAggXR7Af+hBjRSSVmfhICPQmDQYI8JWSsuIY&#13;&#10;p+36/uV6T2Mg0a2ui/a6QGVB8F4AjKDy8zw5eAFb6/dADZ+VccC6E5qaRnorXAARuB/8LDotORcH&#13;&#10;k7Q4CX0a3md1XTQdp2LuezPhVIA7XCZhSPFMx3F00G0x8VgKSkZ4lSlY5PF4atO3ieSrvp7Tuotq&#13;&#10;IKKjM33XuW4gRhV0jhFO9f8Wc6eV5E5sgApJktuU53x6IKQAKEXk8Xwa0GigcK6ZLeJFdpIYZ0op&#13;&#10;uX5IDeqpZkPj44/zZTZ9COvqdtFdV4YgQEroAmaEk60g6rvOwca685NNKyvs0LPf17ZpfP8odbu1&#13;&#10;IAq1ffDRiRqs+n1RNlRjtxwWtS4HAbAGCCnqAVD5PkEYFgmHW7F9UnfxzjPbYVU08UrJARQ6vux/&#13;&#10;4gl7su70wLopRYz23Tk4yf2KWBRFKddavwf7GgYGhQn7MtYVyWt+6UIdNv5YX7/emybWt4QmIM0K&#13;&#10;2AjcWwBUBLH1+Q9+OMIyAeB29pJ11ii2OZgosLkGZ5XC3DPB+poFyzMVER8DirAZ8ZH/J+5zb/k3&#13;&#10;OmfZuoD7vsuyrLKuCPfrvbzfH3K/P+Tj41O+ffsq3759l99+/U1++/VX+fh4l/vjIY/7XW63m2zG&#13;&#10;DIShVUqRL19+UGOKrtcRiLYxceZerperzBdlimgXVgvPZVnkuahz2eV6kXxmFx3uWtW43PfNQaFS&#13;&#10;ilyvb5pQ8Jxa7RJKgp1VZN1WOfZ4pjDpaub3ZkyJ49R4Ok6jXK+qK7Mfu3VK7TxpQ8tSR1hSMJON&#13;&#10;fUNxraMcKthN0jCMOoo2jZPM0+xOfmfOspl2GMxv9oCCvKpZ1VRxQK+hc4a+FvGABjrucJ6nM+jU&#13;&#10;cVDBUGV7tb4OAYcbMzg6GVVrlY0BQNeZJlzfD35+nznMeUgSSZAZfyUe0iCbZpzZQkuFhgRgg47e&#13;&#10;9j7aMFYACIA2rGvue90NZ/+yXjCWIL+hsJim0f79kJodqMVugGLEbC1GGc8PMWoAJljbNMJKQRMy&#13;&#10;+7V3DuZmH4PkHCdHYZTIi5ak+dv9fpen7cFxGuV//I//U7quc3H8utknooUqwARi0iLRdAyphOws&#13;&#10;NHI6GCPnqTpeyshcAow9tBMfLOpkyb06RAKo1c9AdXMAblIFIvR2j2DMqNbcNM0CE8DZtl1rAKsZ&#13;&#10;y1luyai+fn5tlrohwNA70EGxDjjMejlPGw0UpjUojmw0alnkcpkFR0TuM3EXcLnrFcznXAxg6b8b&#13;&#10;StUGJFqgJQc4OaOVhbUKOnPa2NIGdwDUIVuhBkC6L141G/nMNEdCW5o8RT9T8rrCmTOSXLOTONE0&#13;&#10;qht1VgANedd5njbuFuOObdv5GU1zHHCss+kOnj/gZHyu0OoSEd83FI3cYzpCnN2c03XuRSxPQoOs&#13;&#10;EVgkuYqvakKg5z7xC4aTrsNO9qrBSG6OiQ+jd0XM+bNX8yGtI2Id9C4EH7INXKc2LnQ8cppiXBjQ&#13;&#10;qM7nNN6EIRD/nbMW5Ou6SG+kDj0/dB0/Hw8HPZlKYfwUUBU9SXKm2QB6xn9Ze/PlIpMxsXsrtmEr&#13;&#10;bdtqZyn5auRZXdvKYfv5rNZ5Ed2vu5mULE99nSRBQEE/O9mZBcmEhkEtczGNk8yXi+fnvD4a2Md5&#13;&#10;GlEleV0A8YCcBuM3qeoU3Ffr846v5/Np97B3JpOTM87TzSWey9NBIfKYuomusjiHj31yvtB0D8A+&#13;&#10;8r4aDKf5oD/XGDg32R7BSC+kuQBZAzQM/XU+A+zVrlP399Bg1diLJnA2ltv1epXdamKM/xhbp0nr&#13;&#10;+zNp0zglndyQFCxZsYYS9TTPHL1QcuacVbd+vlx0j0vx371er6b5ptN6NIgv16t0fS9t08h8mWUY&#13;&#10;ejuLMTzUHK/rdTT8cVeNap96aLTWh6FfSoClgNp1843YD2EBJvjjoe7Z0zTK4/7wWkPzvd4BOIzN&#13;&#10;9HVwgo7GK3uNvcvf68Yak1GqLTh5LatncchjibyOo7MGhmGU0dyxQfGIx/lUjUSIVZhpNE3jtSfy&#13;&#10;LTReWW/IZ8DyZ4ok8CmVkpjni/zP/+t/CpMkIsUlEFjXuxleQQYi/1SDj+zmMW3bqVyBmFa44UVF&#13;&#10;TE8WwE5i3HwwLUOth0KKhuYa5yDxTkpMbrGPmZ6D4BCEk1Oez4e0//Zv//5TSspOKqLoag0SREFc&#13;&#10;nA1F52ZdV6els4EZ+ePgZ7HWI1cksyxODleKEzqciE/z4Ek0cb8qpbhzDcHj7XrVhVqBCTW4RzCt&#13;&#10;A51e5+DMJW4uf0QiSBDkd2N71SDG7qy7zjeCg5iWGLdta0WMfg/HoePQgrlkdVuRUryApnu277tq&#13;&#10;J3avYql8vvPUcU4ALNhYw2AjICXGTerATsAoot2fYdBRNmVKNs4STCIBPtLBlhDfJNCv6yYIgeo1&#13;&#10;hzlLMdAMoAy77OPUUTRNEpJ1/w3IM9DwMDCFcQ06Ke6uWYLBA2vnNFSdzha6kZpodOIjvlKt0RRJ&#13;&#10;uBRxBh+/Y6eGkDAp4KX3guQJYFkp4ZrMQs2VUnysvAadl2qkvO6cekFoAaoG0td19efXGdiNey/j&#13;&#10;mry+Hqizr30CYL3mSQwIONM4yvXNRJkNnN0rxi7XF8W6eMyof4bkgkPCxzVKaDHkrPpGz+figTRe&#13;&#10;p/j+J4ixBwAJuF8kqK+AYAhxx/7OnnjVxSndcJIOzCpSChMY9h5ad6xtxnsUxOeQU23R4zjdTIVE&#13;&#10;miIDLU/cfsdx8kM02fPgc3c2hvF7PQ46snT163EwHdGywy1pElYnZHUnk+ekIOPpos3neXiMO0/r&#13;&#10;vh+HPJ+LPJ8P+fj4kPfv7/Lt21f5/v1dfvn5Z/n+7Zt8fnzKt+/f5OPjQ+73uwGEcQbQUVPmnq63&#13;&#10;cRptZFV1hWbTPpkvFxd6b1LSDmuvWrKsH0BS1+CUkEhgzeFoy1i7JJFw9lJgi6QP1g6amzDREkW9&#13;&#10;7Xfc/VLS0aWcs2lujA5MwmwQ+xm6mdHYQqRdfG2qto4KIKdkmlc2BtUao40kCDCv61SGgZ8FvDms&#13;&#10;sOpMXHsw93UaDnQudcxZi8dt2+Xj/cP3ozPxjAWI+LUUMUCQhod2i8dplHm+vLhaahismLfGPBpM&#13;&#10;LuA8aY6pWPF8mb2YZNQ6GMkK6tfxjCKDBJUYh04hxkGaCCk7la6vam0BpoiDS8XANO3Yt15UswcB&#13;&#10;/QJgSB6/uGfxbF9NgNh3xIxgD7V+Har7FMLfFG9No2zJbduc8U5yyHUwSoVG0fWqrIkf/vAH+eMf&#13;&#10;/yg6VqMjZcpkDxaPWF7gzTNjlHEmaYzRTj6xRs/BkG7Q3GlzQHRZnh5bS84uSF3nW1q8ZQdxvGlj&#13;&#10;jAlnVpVoBh0VGB06s8nPQSnKBGDkETbKia7nPFtDiGevzHUpOgokFqe5F7aVvUDaDx1TbptXPae6&#13;&#10;KFJGYh9AVdc7iwA2DgCYSIig0/QUEQeyRXRdMKq+mc7Rbm6X9Z7X+336PdP308IXnTmakcQ0mjGu&#13;&#10;q2YMN+IGhSh7DzfSpkk+rTFNamTWmhakPl9tlOwb+fQe43MvoKGNxk2jN4y1uXRWhZcWpX3fGxIr&#13;&#10;Aisv2+/AbGzb9kXmQsidjwBSKeYABzO1T4mchkmm4sCqeEzR5hEsFi3Mlfn+dAAR3S3yEAp5QP6u&#13;&#10;aw1Y0zxj2zdz1Q2GXRgRRB4SJnutO6/TZKAJoADQKmiu1c1U3GcDDDzkcb+7ORTGGV0XDrHE2L1i&#13;&#10;xA5Db89Bi3VMEkTEAZlxmlRyweJUyZFvp5RcQqjrVEcRTbR9VxdO8edSfL2Ixc3jCB3MtuvUTATW&#13;&#10;je0JPneScBWvQTbqDp4Tdc+6rbpOirIie0YYDzUs2fZNmxpnlrbrZEVPkGszza1931/OZv3MSmTY&#13;&#10;NmV/qQGYOl5DIhiGQZZ1NT3hsyJSmOa7NU/ut5uPLe92rrC+UxPNfvb8KwP1tX72GrFEk2McBxnG&#13;&#10;QXOaFL9X5zL8Dr9Pw5g6Tt/XJipSANQ0LQH82iaMm4jvz+fDz+CQ/bHpQRpixIzj0LH3fXedaRpk&#13;&#10;4zS6mRpMeUChfd9cM47a+DxO06YPaSXd0wCKMVW272piCbiteWoRpDF4Dz5XSsnrWRy6RcTZb8gp&#13;&#10;YY7CRI+exZq/iARBCfKP4hJ9NT0VWuTqhI2Of83aTU7o0OdTeQ9YnsH5QD3KmYy+JyO+yFdArOCz&#13;&#10;8dxDo7e1MyQkNbJNwjyXp4Jcdm9ce9f26DROwvgvJItYizFhyHrWNZMMiNX1mpIaCWlOeAqsWpqP&#13;&#10;xMSonRqtD47DG4XTONnUQrDxz/Nwve2S1ahPgVd97bbtqnUWGMlxniYLUXyPHsehGI/tlf3Q2Mbk&#13;&#10;Ts6KESkWkiwubK7F2/6v/+dffyI5bZtWhr5XQOushfhDw6/tOqd+14w5/vTesRG/MWx4Lbq140Sg&#13;&#10;BvioATXG/kopziCpv8eHp4NIMl2DIpG0R+Cpv0dwrzubXE8NHlDgL8ZG0QSyN4fLRmazSz+OQwPx&#13;&#10;cfh8v1J6lfKa7H1xtcVMIIkPDkiS5Fp/PPxt2+XxeMrn7aYbtMe2HQAC559khWtrwupGw7YOZg1y&#13;&#10;qqFK58G0SPGDtmm1E96koJNS4BJIEKLnmXSWVDCKU2vQHMdpCPbgyVpnAARd/tG6wwE0q+Nv34W5&#13;&#10;R4eL8hn0eg1YqrUgSanqKSUDHeMg5/DhgB8nc8hqu9f1kYu/jj8YCSOb/Ti8YI8R4SwYHjDuDKij&#13;&#10;aL5pAObiowdNE9RpAmh9yOasbNWu7yzJ0L2njn2rXKz7nyzxQKOu7zsNFiRBVULTsdZsv0QBF0xd&#13;&#10;ES263q5XP5AXc11bfNyjvPxxlkXbGgAR8eEwgeoavNPCOFwX9d+KINIOMOf33JJaig5YxIBSdIPq&#13;&#10;9UjCzqgMoB7shNOEwilAKYTQ5VGmSl91ooJFqIcQLIdIdPQ9sjBSpKCWjTpW4yiIRaOhRoFBh7+1&#13;&#10;MUIYVzQ02hZXrzhs0XuDgUABGwAfa581Lg4qcn9FIvaRMNWgLR1iAL5t3+VxN4Dv/bvcbjf59u27&#13;&#10;vL9/l19/+UV++fln+fW3X+X7t++u2bfvu5ve4ApKcjcMgwzjKBhWTLPqP7V22LJHUwOzS4F7PRjD&#13;&#10;URAdQUZgc1Z9rufy9ITNwboGN0/VwOu73rvhXd+5u3bEmMGbW33Xu4Ns1+JiCytJwVaAlWPHcTKW&#13;&#10;T29xIqXmZZyWOA47CpCV8UAShLZRti2NCZJjzmf2NffPGwI2zrVvu3St3ufn8ynX61Vdjk1IHwBf&#13;&#10;17kWo8/nUx73h6VO4Sq9mRsgDBnYM1KURYXuyzSp2QCJdM0OpItNHIHNRpMtZ03yZhMK17OvcTkC&#13;&#10;8g81AiEWiIPetX4LIAr71bv9ghu3eK7BzzGKua6Lx0kSW33NOHPYR37WGBBPXKubqF2n7EeaAsSw&#13;&#10;UhTQQSOG5wIgEAY8ERu56eRaznrpXx2io/BGP6oXpBJ4tiox8aoPA4AiFu+Qc2BRI2MAk5IGCom9&#13;&#10;MluzNRDW6t4q0DDPk2toKUikrLx1WWV5Po2tq89EBa3jHAkmta5bwByPZbAyiniHXZL4c4+kHuBL&#13;&#10;5QMYN2R8UlIIf1No6HMGLOucDUkzRhtc+mzHUUEyZU/pyBQTAxia5Jx5cYF9h6ZVW+UqxBCas23T&#13;&#10;SsnKSM4GxNbOgI2zcVSTqGkbN1NITeOfWwtBZZHpyHuso77vrHEs6r5tBRQ6lGiiblvkEy6hIDHW&#13;&#10;yrj7cRyymunHNE/uQgtrkFqBvJV8XBs1uzt1BtCgjTKayXzOkovqslpOIiI+uQN7U5sjup5hdPCV&#13;&#10;rREP2DwMvelkBcuunshRJpeCocho1OQBZW+vfu3kSjSyAetheDhQeUb+xCRBzqq1BrjMmT3Nk7NB&#13;&#10;6ryffFUk5Co09gUQTx7B+jlNZ02b9lI1VrKZXiU/d07LETAoaeyzT/MsKTF2WTwXmudJjkMlavZt&#13;&#10;C23KfMr1evXziMmnwxh6WhCf1pg4zVgFB21tXjFpAsjRGmuOP02qdFdbRsB7H5HmTMtFR9L3ffcc&#13;&#10;Ypomud/v0hvwvm2bg9bP59N1hfWsa6y5Nvi6ulwu3pDvDdDb992fddO22hShbrLnA+gJE1BEwUup&#13;&#10;wLxj31Xk/9T8g6kOYv+6Lq5vvJgEh4iCUbBNj3035n0QD4jZurc722+jFBHPh5QdrGuxaRqf1Ikv&#13;&#10;jYfIJzBaX4NbxeI0hmbjMHpNBpgJcETThDwYE4qu60yiTJsMxSZppKiMxjRNIkVe9kfTND4J8Xg8&#13;&#10;VAva8p95ms3pXfc3JkLUxPu2W76pNV3XxghpSo2Dw+qKrSBhGHopcYkcMomCc/u+y7ZurseHAQjN&#13;&#10;Zz6b3jMMNYI1jhs0+1tH4g/Z1tVNOY5j93yKJilmV6Vw1i+m7ZdlnCbbs7uZuYW+cinZyQFt27qJ&#13;&#10;TV3/sc7IcZAoCzAQp3NMFsUbBUmST4ysZjQKcUr3hppdqKb0Yk0JseaLCLrVep1hBhL6r0E427ZN&#13;&#10;cZqkoG3TJDcO5AxLqZFj1/sH4KeNvd5yhd3Pb88vrF7RZ9Q6VrVtqzfRbrebXC46xn2cajTE5CiE&#13;&#10;ISboilSSAMZW59rVIAZ35kPrmq6XbV2l/dd///efQNaHvpebufzwoDXwFQc8YJEBhsHs8m2t7TMH&#13;&#10;EWp9OTY1m+3MOo4YtETm6l+7DDU9EUSfA2GxjQ7iDLuj/mLsjNfqOgT5AxiqD1sNHK0cZ3a9lFpL&#13;&#10;YVkWuRobD+Hkvu/ts5il+a4dXz2Is9QGAyLKXiBQnjl794KA7ExDBOrH0fQDuuhSSfINoywNTeoe&#13;&#10;j0c47BqoR3EiJRLWtmudZejMvVI8wLKxVH9nsZGszjtggJOHCd5qUBQHoUjGWus6Ms5MUJKkHWm6&#13;&#10;Mmw63Sz23AUQTAMB408kAp0lWEU0sHN49J2NsRngEyLpydf1aYlDKQqGkYTj+MvfLep4oqDdluQJ&#13;&#10;amg/xojsYQwi3g9dzJyVWdJ3vazuKisCxZrATdEowphF64fBNE0+xlHP9QOiOIBqz2ew9XPm7AzD&#13;&#10;2o23bXUdtF0nP/7hD5JzlueyuDZUkjhQ6VAyPudMFF8LaBKdLwBTgHShf0MXHMaPcIju6ggLOwMG&#13;&#10;GwdRTSuvu1KsuRibkCpZEYEVFGxMxo+jmVCzASnQGbPRGJRdOBaAGtZcOK/FWM1x6OHNuC2gvybQ&#13;&#10;Xaz3RtlEuM9SVPE+9fXWTZA4UF4dUrm3deyl88RzJO7SZVNB790P4H3fZTWh3seTcdy7LMtTHo+H&#13;&#10;3G53eX9/l7//7W/y9etXud9vsu+bbC9MvuwAZCkqcj/Ns4zjpAywaXb33XEczYWvdfFuQB0RcYFm&#13;&#10;1jB7g8/adp3rUg2DMgi6Vg/Wy/WiBW6rbrSMXRzH4UkmbuIioc16nIeM7rZWAuTrlUnXtiEBoKO8&#13;&#10;h7PlNQluvYAgwd3WVeNB0zhzGN0PQLHzVAML9PAAb7PFXeIE6wfAGEMNABqaFIxO16y3kot0zuKp&#13;&#10;DCX6KH72fZfPz0+5324CIxtAhrXMem3aVqUkptGTyVKNLTDuB4gVa5XmQFd1/cOVVhPSWK9iwJBq&#13;&#10;0dj5Owyec/i4RgqmUCnFtBs7b7Zw/yIONFacjqLMt+WlERPAiVRxWkF33ofktm4SvDZF6e4qsNR1&#13;&#10;xky35z5Nk4PRYkwz2JF+bgGQeW4UuncaQ22c0sCe3kZMD9Pxu8wX2bbVhbB367wDhNVsbIDIaAQE&#13;&#10;iBDGExpPKPQAdsLQTOxM0AYmTWaadPzctm+e/6hYvjKAVctIGymMVVPkwOjj+RHPGNtEykGbsDpy&#13;&#10;D5MbyZPjxCymV/C2QulhPdN80OeVnOUUjRVliCcRudq0SX3/+F0AssgH9d4AmsTrNl6QMHLFveQM&#13;&#10;494fh4rLq3lDrBPyvWRarf7cGhrb5kQr8ay2bTdAYvTmlsanYvIKNtWyWzPemkzahFSWCkwuWK1M&#13;&#10;Ouh+Dh0lNSExt8zz9BqjdtdGQw5GInkhOTz3cBjMpMFYqIcZzcCsS8YW7YwNmPieMb4BKrQQi5pF&#13;&#10;88/T7zvrvO001odGUzQElGlbay8fQsOuFPQwA6iBBcMeq+shwEIaoIz3tp0CvU3bvkzdFDvba7KG&#13;&#10;NjKDke5x5HjVVw/jnOKactw7QIa+71V4ftf8Nkb6FLwA/EoO+rQuHQHjR0TsXKomjciPS3FSCA3v&#13;&#10;Uop8fnxUz3pwkweeUz8omPP2djXwXAHd+0O1godBNXthlmLy51NCOSZ2xmGwa9Nxvf3Y3YW+s8Y6&#13;&#10;ILQY20dZOYex1qO+on4g1gEIErtwET9P1V6fJs3/VBP3lK7r7czXJtq+7WqkYKZX5Bka33e2q4iE&#13;&#10;XAjTUpwnbceeCyOFs1pz9fOwqOM/JxJsM60jdtc3rcdxicdN2/prIw8CSx+QUBuxjedJTLKBB5Cv&#13;&#10;NK0au7VWM0uVs5MP0uxLTTJJlMadrUXEpVloEnddPE+m1gClGSXuh97r6VKKE2YY+dbcrvOzaJpm&#13;&#10;2bZdtnU1KZPRnkH2kdvb7e6Nf3LYUoo8ng/ZTddc81ldr29vbx4PAPejgZo81sHag3Hs01slGmCz&#13;&#10;gc5Md/R9b0y/0DSm8aINq8EMabQmeT4XJx3U8g7kKdq03OXNDOyoNdZV5SWoteucGOAxGo3J2XEv&#13;&#10;pjtn6P1RX3R9Z40ozF0j1rOezzPL43H3pjIAbEoYUyl7XWNPMFbXdfMcjz3ANAyNG6aUFHu5V2uh&#13;&#10;deByGieTKQh5Fr0uJdgN5uOwLIuMw+hTnsT6lMSfe2f+AfM8e60BABgGZMXPHSTyaPK2//zPf/kJ&#13;&#10;Ci0bLZvmmHYIjM4NSyLFg9HuSmsbgU2nGwm7Y9BMutQULBSydXerBi8ARNjMWwWS/f+BQ7kUG9t4&#13;&#10;FeenI8y439CrmPt5Znn/+HAnw6c5K1FALcumYIe5F6ujFQ6a2kl6Pp92qGdztmpsnDkWjI4d6H37&#13;&#10;/Lzp4WcLWGwT7xtOx62K/FuwJRjpohpsxl8PIPSmSlFW3Jk1SV4t0IhoEk3iq13ZzjczDsAk9DBw&#13;&#10;nEFZsnUwiidmfd9Zdy/m2AH8RNQAhg1Op2kc1SmYMdRYR2ZIMA6yrdWYRin2OlYEmJDuvu/WBWmN&#13;&#10;Gmkus/vuNtgOZhoATDHVJO0YtU04h3VmRtDYaOVp6D1dOQJPMaCM++DMo6TjR23XKvvnDGF7KXrt&#13;&#10;QS1nhEIc3N1fgG7t/GOokbNqommCHiM3y7K4BbmU4sLny7L4/qv3ltPkkx5ywVYN4LdpNHhA9c42&#13;&#10;irptm6Sm8ecCSyrcMRtf1wTWuqNT/z/jIhRAIsGMIokGZKGTxwEHiFjrcNWmGexzgK4oDF81RURw&#13;&#10;Dm6FEbpw9+uFLiSFI4dfHetgDNrLCbby9dotsBi2zcdD0S1SZqs5rVoSTnHXW3IAE7SUKPwo7mqA&#13;&#10;sI6BHOAi2mSZ59lBPMDQGOUp1Rjj7tdNt38/lMm3barT97g/5P39Xb5//SZfv36Tb9++yufHp3z/&#13;&#10;/l0+Pz5kWRa53T5l3zfvotMEUVH8URAgny+X0AUzFquIuElH23WeTKjbo+7HtmudqVaKNkwYl9WC&#13;&#10;ppVtDUdAB1+K6hxph2sLA4O2lX7o5bk8HUSB2dNalxhNpcvlqnvNDlbda+i4zV7wMX6SmhDePW0U&#13;&#10;ahxH1eowJg8s48O6xTiU9W6gpfvlcoXdNnhnsJRsguOhkaXsXmMcVxR/ir3QPrLEz864L1++sIG8&#13;&#10;IJ2myeMVeoK3203ut7sXY3yO3cYOmqb1pCWbpg5u8Zy7NOQ+Pz8FIXmkHRi5TUnk4+ND2rbz8U/t&#13;&#10;hC+i+mdhkKNjFU+ZptFHXWh46PhFtq746IDH73MNdICUgYob6uAxC2CLrvR5Zu8AU6z3/et1lSJe&#13;&#10;/JQSjFZYOuOIPlU4vxYbRxqH8UW7EmaTCsmfdq+esprxDALzNdiFvhbgD9+n0C+5yO12cw0mLdL1&#13;&#10;PpMkeiFof6/joJ4dWmBS+Kq2ZYzbaj5kjoSdgsGc8SIqS8AIbd+hnaNfqgU0yrbt/pyQVlDjrLnS&#13;&#10;2ElyvV4E6ZBhGJ3ZQuyliaK52RCMj6G3IiJG/gGfAZPovuMoDGBRn3MwEoqxbXUt5hcjphCs1+tY&#13;&#10;10WmeRa0qPj8AMf6ujjOmryLMehSk7zZ0FkT6TgOucwXdSZv0CiEXXmYPnFMFTB2pud/gKbHsctu&#13;&#10;umUBVoUe1mDn/nHsNqrU+5QN59Ox79Jb41xjWox+1U0cBW2S50g0Elhj67qo1mYSB1FUN1OBSZyg&#13;&#10;ySs4K2jcw0YNsHUQGvcQtOYAACAASURBVNrcV2cxWbOFs5UCWN3YNTcASIM5BvBeA/2sQ5oWmv+c&#13;&#10;AmiybWHAATITYIU2RABcO9PH1nNVc8VpGi2eaZM2NUnmaXbAX58FzXVz9W2jsahnyei6dDR+Ye3C&#13;&#10;PERP+/lQY6TUNLLjBG063xTh5JzPx1M+Pj70M5/ZYz7xiCZwzmbK2OprTvMkpRS5XC7mTl8ZH1pM&#13;&#10;BgDs2k7GaZLr29XJA0WUxXe5zAJrmWeYkr7HsiwiJUZfYWwdx2Eul8bWKjpNU0TH4dDwI3Zi6vB8&#13;&#10;PKXv1axhGAb585//DxmnYOCt66q6u20ny7rI5XJ1EwqeZWjwhbEB64YRfwfg7DP2ptcOSH+eh5md&#13;&#10;KMuY+EEuo9p/p2sP5xM3492JG+x93No1bhso3gQDOJr10eQAsGJUFWZUHct6y3PZXzRNe7TZKiIP&#13;&#10;oE/O2fPDvTKOfDx12iBbg4FcswbAyJuloAEfeABfqxmt9MPgQGnXBSv+er3quZDEx35r9nzX9zou&#13;&#10;vq3eqE4Sxka326ecx6Ha+TQrmsaYmoPvfdfG9uaJPvuuVd3XcRq9GTOOg62vMIWioa5bO4gHnGWN&#13;&#10;scjBELZ1s/rpMOAqTJdKCXf4vu+9rjmtdtm23c+PaZpkWVYBEDwsp75UGpeTNfKZ/lPHYn0+NI5Z&#13;&#10;W0FQUPkIkWIMbSY/OydxNHaNLblwLm6mtG+bgmRtGJdFrqVkqD/84UclZdmz02bn7mc6WpfKzB+8&#13;&#10;xtPnYDVsVoZ83/eSjckMIQ2jGRstMMOZLJfrVcZRDaQYuQeMb7vInXJWYsRucgRKSNEzMFmzCdKG&#13;&#10;Nov095RY0qoJYt/ZdCF1d9S0JWdp//3f/+MnbvDn7a5GHhZMtXskDoLgCMODkJRkGkddtJ2K0Ned&#13;&#10;VZKpCBZBsyYJSyLOlNDEKrpgJAuP59Pnl3k9kHtQZpI9fj+lJPfHQ1HUoXcwUvUSlMGSRI0/6DJE&#13;&#10;8pxdxPg8DhtninGUtm1d30x1S8Chim9mDtgmKTV0WVbVe3EQIymgap2Dtm2sa6ebYD/C8plCBs0/&#13;&#10;PcwtGbeksGs7WxjJNwsUZWfGFJHFtCZqZgcgIAkwX62BiIwrpBSCmX7/z8NMPLQrIQlB9M7fc992&#13;&#10;L3ZEFHA7s4leGpDXNlDDs3eOlIGgiSFuQ+u6qvh2zsas0wOfz9BZ10xt2jun8IuIA22MnUAFJ0Fv&#13;&#10;WhyAlb2Tz9ONUkQCyKK75d10YyySeAL+ZQNTWtsru5kBSNWhYpSQvcKaZqwL0FqqfUhyxuhD2zYe&#13;&#10;mDgI2W8wEZu2eSmuhmF4We+70YLv97snaTWwxrqm+de2qh25V8xEfy0H2WNUhqSUjsVx7C+jagD8&#13;&#10;7A0SZB/xS+GEyzUUK97ofunzQEwY9h9jsMWeYTBYlFkUDmWtA7qNJ1Uu1FwUfFi31RKEze5hsr15&#13;&#10;uvMx73fm0/WgGNflwNKkuLPCqfX/B4RlbbLmQvw3OQjMoQm7kGLiqDr4wQ48fFSXA2WxjuC6rvJ4&#13;&#10;POR+v8vnx4d8/fqb/P1vf5dff/lFfv75Z/n622/y8fEuP//8s3z79tUdd7dNXSpZcxpTGmHkndiF&#13;&#10;WUPf9XK9XpV51vXenBjHScX1DVzLp3ZQt22Ty/XqSU3OVvgYpb5pW2ecqLu3jY00jWmZDh5fLter&#13;&#10;asbRUNg2N+e4XC4Wvw04GwfDo9NLfNCu8ehJKzpe2jTIrk2UksXZnKvno2ZP/aDdbh1FGuzs0fFL&#13;&#10;AF4RcaF/kkQ9c1tvEikYEOynwcc5GCtrIo6aZox29HWvMKKLsyXnla4NbS6s66Yi0KZLpgZOo5qJ&#13;&#10;DINcL1dRMw5jMHW9jhu2oV82MRqTMHuIxhjxiaRyWZ6ym5sg5y1xJCXx/UJHnYRRCxJNmNdldSMo&#13;&#10;klf9SlU8BNQZLPmb7HzKnojX5yOaW/rfoUdDMsp0AHGKBIv4WsuEwMYupTirlIJSrEGkI7Cht1kK&#13;&#10;10Cn384X2/O8T83GAMDyRtoY+RINO87CutHBGU38IL+KAjGYW43pQinItQqFoeqR6XOa54sCHvvm&#13;&#10;Bai67x0yz7OPr6HTdbnM1l1PcQ9SsqJ5rNhdmuzTkCLmo4UmpTgjRQuJAOvG0Zg8BsB0Xe/gTYzm&#13;&#10;ioOeAB2saZL/yIFOb1Sg4adO4uFSGFqqTegMO+Ao8UwrLVquRdl3ykDD0RVzuOKMcXFmvp5VD98r&#13;&#10;OuWg+dkw9HJ4voyeL0xUZQUW23PHcQZoaucveRhrpTYEgxl8VHs43MZf1xcatiIBjOt2K34txAju&#13;&#10;deTgobnHeDXNFxpcMU6sn2+3cS4cm2FqrOY+Cfup6ztvROMYGSO4mhPgRF2TFLqudQdZzgxiSl3T&#13;&#10;nOdpgKRqlj4ed0FAf5pmzyk78mlRVjn6bZfrpWqk/vcpCETg9d4FU0r3SeMAE1IWzl63LwrlYvtH&#13;&#10;LI/hOQ3j6CCtjiMaYM51eHO89X2ne3Dz112Wp4/hcrYqAKnMlmMPHfB8Zpnm2UaMB6vlYsJBAcHG&#13;&#10;2FQBnm/rJvfHPWKwjUWSU63L6iY+ujbQ5B1kXdS92N12TR+85OI1lhIaxhdHWTQXGU1NkpyldLnM&#13;&#10;sixP2bbVx2i1kShWoKvxBxNgj+fDDa+UQIHRzaETZfsuy7oYkUWnpvT9Jq9lmFxwaZlT89x1WYTx&#13;&#10;RhjY6AHX5wgAi8bW9mVEGU1LXeeT7X/cnpMwcq5NMhHXlLX9wlg0QHtqGmdr6f3VHJX4o2CnxoOh&#13;&#10;1/vNNAhEB0gt27bJNM8O/Gmz77AGQjacgrqhCBM25FDjMPqzH4bBpRPQdoek03Zt6LXC/sunPB4P&#13;&#10;WdbF4lxjpk7KAL9er7Ismm/DWGTM25tqohMY2ZrRmG1EI0AxCZx9dY+FPAjkDJp1Cqrpuu0HNXy7&#13;&#10;Xq8evzDeEjFyyPIUNNhhoaPnmnOxekXPdpU9idpYJQKoY6NmB5vhvCZ2k2dpTLUJLGPc5px1nNfY&#13;&#10;dtumLHxAMrSc6zishK3Fzt3OCAhaY/74448eF3lv1rTmBpzrozfJ9v2wCZGQvzKSshvsARqT62us&#13;&#10;N+mSy0Unb0Q8B2xaddlmv1ALfrx/eI3cNjHpJWBufe/MT+oeGk9IMkAGa6vrcaf1okzw9p//8i8/&#13;&#10;fXx+6ua1TujVEFtcYkE327aV6/UaiWMT2j/DMLgGWyS+Qb92qqklJmgGwDJBL4UHV3c5AB5ZlHSY&#13;&#10;j/PV1Y0kFfSa8aGagQdFtet0k+JEXI9/alfkVV+M4qTvdSyza1s3XQCgEGMQNgYKlqroS8Yue/vy&#13;&#10;5kkwBwKCu+KFjlJpeysqlDZ/+OhoSrhQIViN5hydxBRC3BJz5T4CYokdNxd9j1pnqGZqKci5Vd2h&#13;&#10;uB8OnNozpst3uV6k7zp5Lovs++EuZyKqSaPBWsdrxTZy17YOSMDiI+mhGOzazoN/58lxdqbe0Pfy&#13;&#10;T//0R53t34zp2Efxgx6hWMeBtWPkQf3MxsCpWW49rpf29yQSoK11D+kiHnaYABAT3JOBHdkOfMxp&#13;&#10;aoD8sOc8IiybY2SZAF93pRk9zVnZuNCC2YMEysE0sPruVYOT9bNtm3VvAK7VpXKogAjfjyXAK/ap&#13;&#10;dmk3D5S1lpb+DpT07J+r7kCHQ16wFFh/ycYTAULRl+Gw5ueIH5Fk1wLE2QtbupXcI4BCPpvqOHFt&#13;&#10;JNF6bSXraNNmujCMwmJqwM+SHOK6S+HXV2xR4kvtpqtsHf2cgH/6eWBHhqaga5ZU18maRcj6+Vzk&#13;&#10;8Xh4AYQgOIDO8/lUzbbHQz4+3uW3336T//d//2/529/+y0Z4P+Xrb7/Jc1l0zzoATVEbCRexjjGO&#13;&#10;xtgo8zw7G7HrOrmYPhvUeJLLfd+8m9622kgYjErfWaebbjIH/74ro6FpGxsd0X0DK2UYR5kmGJSt&#13;&#10;AfFhZjFOptVSAT21Rib3HVOIttU90do+Ok89I/dj9/EhERPzxWyjVabiaZ+XgseZuBLj2TAjACyC&#13;&#10;gbN5oXccp4uHH/uu7r29CgFP02jMuM462aqx1JtekTMQs0oO7MYS7/vBdU/Yz+u6mg7Qaq6u2h2/&#13;&#10;XC42htqZ3MHkZxkj/6wBjAsooJXBqcnp43G3M7lzhjl5AACwlOLFME6sdG/PM7s+kmt9GkCk+ze/&#13;&#10;JHb1fn9N0hpLUBt/Hzr/CqhkNxciv4DtTGLLfvaiz55v/XdGlUVUByk7INQaKH/4miC5HIw9FKPN&#13;&#10;xTrQoY1KfpFzlsfj6eCWsnlNj6qKdwoIcu4UN0yB8ZqMuVYXgDwzwL9xnDQO2jgo3WfiOc+ce8a4&#13;&#10;GmcSCXnskc6nQHZfC5u73LVtJ9frxddZY11vCtxkI505F9lWZRBdLheBoeWjeQ3OrMgamIxMgy5g&#13;&#10;ayB4cgaUz8vZ7+HQCUMhSYxWA1xs+6ZNSItTeu/EmWu9MWOUSZU836jHdjkr+X0YO9OkBfMffvzR&#13;&#10;wMDTRtN6Oc2QBSdqLRwCRGsaHe8+jlMez4cwhto4S1OfETG7t6KXBlKdB/7jH3/XeH65yOfnp6+V&#13;&#10;ml0Dq9PXfxuNRmuVR56QYowagFuZr627IDOyR35BE4u1x/4l5iZ7ZugPYurwIpKfs1zmizd0FnPz&#13;&#10;xmQvwEkagl3E7iR2xqOLFVqwxAQ9s5RdT4NTpDhDmOJaRNmMsLJ97JAppUGbUTzLVDEGa+BOSjCr&#13;&#10;yBe436FFXXxkUfc3Gru9xz/uAdcQZAxltx4Wc1XnddYRwD70v2HqKQi3ukEFjXvipzKYNK6hJc5Z&#13;&#10;qMwWYkoraOHRFFAtSTMbbAAaU2jy2r2TojGX3B+yhIgW2E0T00002gGGAEDbrnWghZHPvh9c+F+b&#13;&#10;lBfLTTqPOdr4UKBxWzedeDAwDpACow2aLH3Xu7FNSskncQCTREIDDjIJ8WScIjejocJkitbd9t+n&#13;&#10;jd3v+8v6Yd1IlZ/3BoaPw2ATG/o6jdUfAEXjNCpp6KX2ZRSUfDwZSJ/dXZ6zzccoLfaJGAjWdTKN&#13;&#10;kzGnTq8nwAPYa23bGvihcjDqoNu5IRT3ct92a9yPPioqSX8Hzbhpnrz23cx4pyaXYAhUa8DD5BQp&#13;&#10;Pv2V7H8863VZDNQ6FeS1upwJIiesGKmIe1gz2Hj+NIM0L9Fza1meArvrtLNhWzfbC5388MMP3tDS&#13;&#10;+BMmN9owesq6bk7K0HtbGxjSgAwpE230bMbA3CSfp1yvb4IxI/GcOKh7t/N6oW4CM/LddWgM6uea&#13;&#10;58mn2rSWCJkqzgyY89rQ1XxR86EwrXNZNWuYK3Bt+7ofVArIYux5nqalv/j5CFZyWBOcScSajHWe&#13;&#10;h0zzrPcqF1mXxWqUXpn+02y1u+Zb3F/da0N1nToeL4afwS4kX0pNjFlDyuq7Pgx2/WjVvbcfu7R/&#13;&#10;+Zd/+Umpl10YBNgPt11nyVAUQpsFejYa1FoOns2KiEhGo/sLSERgU/YHzq/h4kixA8BSg4eM6EzT&#13;&#10;5IVHnZgSODlogzGAbkr2fydZ3bYtwIiCLoY+2Fw0caZ4yDkH8GOA037s3mmhq971vYmJNh6MJIkL&#13;&#10;73pXzLqtOKxtNsaqmjRGX29auV4vpneVHMzDEASUPrT2Xp070VkpxRh6KRIsDkQOVXWyje4f48kE&#13;&#10;eA26cU8RRJfyOlpK0bXtZnu96rqYxjFG/DqMOvRnnJ2WGUtpbLxCrFMMpTZm7hlHDRCslS9fvmhx&#13;&#10;VSU9JDmSFCzMRSn26Pah46PBvFRGJlGsgZZzw5IlfIwS81kaO/ToiCr1O3QjDtvEBFQ723wvOUvS&#13;&#10;9gX6X3zmGIfDSTGSLIAnwEo6kadptOUquMLQqvdA0PSDbbjDND1Dp8g/jxXtvBadCge/qvcL1h7s&#13;&#10;hmDH1G6y3I+UxBlsAC4pIeYv/t4AYzzn1TQsOJAoekjYCfgAjxozosCjMOf3Kf5gODNOXmtt5ays&#13;&#10;1X7ozWxnMDHVcJ6MpNlYz5VuE0kRRbLYmtm2GvBhDEtBVS10g5WpYI2Oszyf2q1+Ph/yeDz8Hj2f&#13;&#10;i9xuNwf67vebfHx8KHvv41PeP97l/f1dVkA+29Nos+ih1EdXNiXrOk4O7OWcjW2H0HvVTWP0xwSs&#13;&#10;B2OXAW7o+5xyuVzk+vYmjFkzTigiXiyxt798ebO/63PGHAQNNnfutOc7joOO1qZg4XFNKSX97Idq&#13;&#10;eZ32XqdrRBk7wPSPXHLCRpJgmU1mFtSb/oaOO0TBEiLwre93Lfo3QfOJPcczR1+MJC9kDBDhH00o&#13;&#10;uXgioF39w8eRSGRU3FpF3+cZJnvjexMG7vPxUJZfzmYQpeeYOitrHoBeadcpIHG5XHxPEGdIMPks&#13;&#10;gC+Mo9xud1tr1kVdNxnGUQuMEnG4lHCeC+aZMiVggYXGTBggRBMSdlTvyawCBbuDJBSUduy8xJbO&#13;&#10;NBaVeYLxyOn7grjLPk9NI6O5w9XnJQU3oz/IEWiDqmjhVoqzffj9GojjfAA0iJHC7GcXsRiWGvtZ&#13;&#10;f+70Yv84Dgfg6rjt+WAK8ABGJs58pRR5PB4yDOHyqmfh7gwZN1EwFreIyPP5NP23VmCukuPxOVtr&#13;&#10;GlwuF4/f8zw7AMAYmE4lLIL7dmOxkBHTedZpgGzPEr1PGnqcLRT8gAh00Usxl9whxr10xLD1+O6N&#13;&#10;x6H3cWbGe1jDsIRzZl8kqZtmsfZw18zWrMjVuJOC3G9vbz7mf5zheht5RfLXg+nBz9aTCsepAu8i&#13;&#10;4oLxyQBY3V+77T/Nk4iXr01nDKcaH4Gn0QWTPSVlSNVAF4COiHhe+Hg8/PyjkVmMrYIkDfGfAlLP&#13;&#10;7SjkDiMsaOHam6a0FmzzZXYHWjVR2DwHIaZTKGpO1FYguz5GXLL5Pb7qMUYkjmDJHMdpEi2D72UR&#13;&#10;PT91nROHYxIDHSxiWuzJxtkuNIbcbTIpO42fI34QGxCmrxmIrB2MeKZp8hjGFBfskZT0XFSdLwW/&#13;&#10;GHlkXK2UYo031X0r9nnXba3MGXbT7kQKIhurMdyuaQ7wd9Y2OXnbtg6YDBWZAOCzJi9ICV3uZVlk&#13;&#10;W9VlF/kQADTyeeoyJq5Yv0j6pAbztS6cOyeNTR37wkggy5OmWW9un6cDqvyu5zQl+zOUpM+ksYK9&#13;&#10;lCLzNPs6rU00mOZZnovfbzU/eXqeyMTHXgF9RcSZfvWe9gaOPQfX7DxiTP/5fCghqKpZYFAiVZGS&#13;&#10;GDgRDReaSADnNLGp05blqbH+Mgv6g2GYomArDQUAGGqQeZ59wkQdwyuzMTMSoe5TQ8XW87QwADNp&#13;&#10;phxGlFLEiTVu5mHPZajWNPdut/WNDiRMd7EmYc6nNaUnmygz47omnJUHk3bRcduQnygl+yis4yXn&#13;&#10;6TFHgdTssTKf2Rq2s8mg7H42ENei6T1aLqfAFE0TyDPUPJh1kIOVXOTLD18s3uA3UHzfPh4Pn5yq&#13;&#10;iSh6v3EaxriqtecYgCSYDhqwysA17dJ1Vca95cIAX4wxIxmjzM/IHTGdpUk5mLSPNiRiRDqf2eWu&#13;&#10;WBNt1xkwLp7HbusWU6fWqF3WRU4DHZGoiNzyUEC2aBOenDIldYNuK3MiNctsgWt8DxbDrIKgNPiZ&#13;&#10;sBv5Q8QIMccp7X/89a8/OV21bWU21w8CAok6f/g5wC8Ec3GvzIVuXzCDzvM0c4Sq+yXRHfei3d4D&#13;&#10;EIcLfU3kQzATCiq/H/oyOK+tVVKSXwBCwI/DC1vGOPR7sBgZ/3vRJeHznzDpknWjW0HoOJDn1UGk&#13;&#10;lHRcGgBAR4STj94Anin7RJPsJjU2EqYUX4q66DCKMN6kQOnpwZmDlM6JSHp5ngomJTcGwflSo7QF&#13;&#10;ZCsACepqQ99WgSYYMjnHv6EL0yQdA30uq3Xw7GCuQBdYh/lUUxjVctgroNQMCZrQRzpzdvTbtYdE&#13;&#10;GY7v7x+md5ecgcVnezyeTtk+bFRD2Ypn6Dj0ZiAh6sQ29KrTV0SZF4xLJwC9FGK5h6HxgEweAG2k&#13;&#10;6fPz01kpkUBrMH08tOPpBwYBrQKvYZqwxtFcYK8QTBvrfkoR2dC+yDG+RjHOKC6JYbDsYjSkBgdh&#13;&#10;TnBwAzLW3bZaPJ+1jqgpbmaM7InI/0fWuy5JdizHuZHrWlXdA4DUMxw9F0wiKW4d6bVFO+QmMDPd&#13;&#10;dVnXPD88vohsqM1gwAy6q9clMzLCw8M9rl/3kHp2FJuAvRpV3L+st1q/6uYcRzJiAdJAZHU9aXzQ&#13;&#10;FmNtkUsBzs+nJg1s4i3ulTVKYiigaYrDOePOVyYZbKEEe7YI5Kxx/b78d2ov7UENV1wU6xlQb13F&#13;&#10;4nu9nt6B3jxJWO351MGLA+/3P7/b9z//tM+Pj7Cefz2fzsrQXqa5YqVEUZg6WXOMs0C973pAdPuy&#13;&#10;by+Xa+iZ9s7Mw6mUAnSaBZQB7P6VDXKecvvkmfW9nF1ZZ7fbW7yX9/f3eOaK5XuwREmUYekqMZGI&#13;&#10;LwwFxh7EajQHnz02nMmo7QfXHxpwuKyRZB3OGjbLogQwA+CJggsAUMBpgs0U1cuijrP0RIYoIqYp&#13;&#10;x8jQQoOVSaGw73toupwVVolGfLsisBrGDPvTzLwgdraK67pcL1fX8OsDhJkv0qFCKFmgugMwXpxd&#13;&#10;LpfochK3l9cSAOS2uiunF1YwPDVqwehK7wlqCcYJpkIA48QLCteWKds2B1lfJLEU7xqjbvU9+V1p&#13;&#10;qkGBo3XRBSiLth3GGHT46f7qDB6i4YXR1BftoWICW6MjLVkDsdS7WBfELO6FPcK1kRsQn9G28a6f&#13;&#10;wcTTdfmYjGWzNL+XvQcIMijmeGOId9MyoBjBUwKv/HBZ1IgQA2HPhkJJUI3PgOE9DEMA6IwQh86X&#13;&#10;g1Dsn8fjboBTjIXPl4skazwGIKHSJsw6g1LbSg2clGnRnvc9tG6ed5xRiPSuD0x+y+dR9LQNH5i3&#13;&#10;VpAtWZu433lOAZBUo6FDLqZfk+++1moXd5YUay/HggC6ee+wEVUYJihMsxoAq2VmTi5QTlGdQKXZ&#13;&#10;9Xozxum6HqfsaoD5MFCtlIhtnBttjgzYQD4IeFicAeEfEfmHmU+LAHJ5TiKWTwIo5GFoewFm4wBN&#13;&#10;nCD/L6WL/LnrJC/T1g1M9ADMnWf1y8E4K/MrQGPlKTUab6UUu9/vUfwe+yEWY61xNomVKMCM2MU5&#13;&#10;xplBHKfmQXrlcrmEq3wpaZjGF6SH2vxs5pDFxybniE8YnPD7kZiAdWKG+cHu0zI18qPL9eL78iFG&#13;&#10;jpMcYDYx/nu5XGV45Xvt4ixTxYEaMQOgJOsxRvC2eEb7Ljff79+/28fHh2EGgCkWYBnx9fBar3S4&#13;&#10;OOv9vr29RfyiIfJ2099dZoGzFNTTKKfqy+XqBIwSJhvsbQyq1mUNBhij+vuuSajLfBH41OVIsiQz&#13;&#10;lEds+xaTQvfHPUwNWxJN78DAMA5xljJ2DjuOWIbrMQcHe7Ql8bDmOBuT3Vo8723NZDrPg8b4Xoxt&#13;&#10;ciJF5/U4TXpugxogu+cD67poHBLgyguvcRKjVLEqp8Vg8Gad0cV9/PLtFwFxTsrpvfnwej0jzp5H&#13;&#10;Mu7Penos62L67fRawIo7JdvXGAxRBiIU8RH5GDNLl3Cvz9HTpRE6DDKXU60/Ba4hLEDN9WVZow7m&#13;&#10;nZO78Dvn+RKNI0BxNeWvUZdz7nGWUW9xJtC0zwmwpamxkoTBOiKmn4dwA87vlI3JCQgx4yTxAlim&#13;&#10;nOxo8l0TK9hzIuXsAivRHW91eEWgMSfRiMnNRF42R7Q2w1fAz0Ea623OkrVXyk4gd0PsW9clAGPO&#13;&#10;TJmipXY6dbrAY7NffvklGOZiKG6GY7fOvDwfQ8Zn24xplmjyHWoMowVaz2rjNNnb282YYG2NNruS&#13;&#10;GsBd57n1//u//vfvsCHYLBlgE2iwZkPxDwmNXqSz9fyhm9VA9xUg07gAjR8totQSgGm3bZtdXA9v&#13;&#10;2zaBLF2O54zj4Dp5LxWUXSdghMN+GBrhyeIb7CtAsa3t+HIXYJ05ogo4B5hHEGz/G0FROpIkbTI/&#13;&#10;aZx1vGMHcFCrQCZYbGyS0++tmoDHZMT1cZ8aZdq/3BvgEKO86BHs/lyHuAd/X43+U4luZY7L8FVK&#13;&#10;if9fiqUDYN/ZuqzxLI/jCOYhLlGDd7s274TxfLhO7o1C4zxrOPO0wXTfNT4DXb/3z6znGcBsrRYH&#13;&#10;t5nZ7Xqx8zhTV8FBSFhXh4N7peRYnxV1mq1+1UgyTzYXT6y0BrrQ4mJsl64+bJAYJ/FDr1aNonx+&#13;&#10;3oPx0/WpSQC4xrvgObBHAKuO4wgqMokXLKlh0LgiAADrgutu3y3rJg5yUyET4t+N0DzJBEkyMaFN&#13;&#10;2hk/Q3CcwyVHR7LLZwbTRl0k7hfXR2uCFAWEkkCcohilP5pkJIvZ2bt3BPZhwJnajLGpHB9OMWOu&#13;&#10;oQU4a0VwNxkviKwzDjN6R3uepxBrDWFzf5ZmOVLIwdmymPn/8yQWmpg0ux8Oe7BmYK/c74/Q31iW&#13;&#10;1Z4P6TF+fHzYx8dP++OPP8J0g+63ku/F7ve7/fHnH/bj+/cAAUk+Dz+8p2myX375JQxWuk5ag0ps&#13;&#10;R7/3Obqmih9DOOL1Pl46+DjOOI52u17FrpinADcVy0pj+LPGOYQRyeKdMISLl2Wx6/Xm7B8d4q0Z&#13;&#10;Dfvu4nsh91DqucE+6Tp3Tz++OjnTSWZ9ay9UBxmvoc1Hdx6DjVJ8XM+LfthbgN7oT+Va2GM9VO/8&#13;&#10;bZtGnnIs54zkXE7DagoRd+m6qqNdvXmWowj8/zYWEqdhIjDKjPsq2ms8h23dsns/JgujlcXQmdEF&#13;&#10;A6zdx9F8cqA9YpMXRsSi3kcAJweEARbHsZXqmAIQY+8B4l+vl3BSowAFSADMo3utLm5KibQFEUAO&#13;&#10;Ltl/NcLin1rpeKPVp/hF/tSeJVwHCS5AAYwqwDMcOFsmg7rZa8TUr9qGAlxgzMNgTRapj1i5aVWy&#13;&#10;7pKFlnrC2dBpgU2uu/i5SUG2uKB3NjYSMC2F0duUc2AE7zgOLwzGeKfmRVgyeQXwf2H7/GVkMxpk&#13;&#10;VYLo83yJd3C5XO12lUMxOsZDj65c8X1wxrvCwKorxddv07h2IJCEO0EdJDbQGssCWvv4YX91kqe5&#13;&#10;y+cnc3CPApGYm2Bc5yy3Gp3/89R4HM2Pru/j7OezYS2dp4qPww0VKOQA0vu+NwzudCaBMFqMLnKW&#13;&#10;AnKhI4yOtFk2V6PmFgAAIABJREFUVsxKMGf4oGGQXiqjkzBHtm03xv30PtcgEZjV+LeVEmPR1fNv&#13;&#10;MZTSZKbdm6QbjN2mzMAZLB5+D2Oqm9+n9mH9EteI3zShiGGRf1ccc5coNtvYAiMZ4L7rxCCqzsZB&#13;&#10;r6mU4s39NkfR7+WzBUQxseTTQj4uKvArJWNY71nTwehOgJZ4wtolJr2c8W9WfZQymY3DoGteV7ER&#13;&#10;rZrn4DWkLpjY0R46gkHXdZ1dXYv7PM+QiDD2c3NGIuthpiYUAvycU5oC6CN/2Vbp+XH+ocU2T7Nd&#13;&#10;vGFoVpzx0+czduANUyUmuqZxsmmexDzyUU7YlzfXLIVxz/kRgJUDQIAmwzCGeylsyWzgHzHxZVWM&#13;&#10;P5pjgB2rs44AoBivVfOkC+BpXVfb1k3sfkuAvW36m8d4xek+mZxm9iVme13O/qqcWV4fU3MyQllr&#13;&#10;babLtP9aEpHu5Yj9DEOqeuOc9WElWcXEGGIaepR97/4DJufj0Ufg+75L4LWUGOGexiniMdfJc+x8&#13;&#10;z3YOCBIT233UlS6ZjB5j+r7/wnDte40E5/7G9DR/tnQlmtWwPqmfwRzUDD2jRqUG0jOYAjgCSAO8&#13;&#10;JzbDLKYe6/s+tGCTCKXzENYe61fa4UPUdZy/2WBFg/bwuH/42luj2YVz8jimtNryWgLr2Hf8EiTn&#13;&#10;g1QKcgG1qonxhdi1bdaaY1YHnc+DqYXuC+EJ4DNGubvEgZgGEftz9ga3pIvu90+Pb6vB4tu2zQkR&#13;&#10;Amo3bwCe5xEmPsi01PMMwpEkbczlRlQ/9n1nr+fLNVh1Pv3yy7d4zhpNlpHNtm2SA/Pmwf3zHiPQ&#13;&#10;etdL1pnVG4mlBOsxtKO9eTfAsjrOw26XmxUTFf12u9rhKOFxHC5aedi5bjaOCTxs/hIY0933PUCI&#13;&#10;01lxScXX5oH+n13RLoLPcRx2u15t9LFC82AW1OEujQHoyJ6+Maw4U88XLQcYiXXX92bHERbyJAox&#13;&#10;DuzX3ve9dbXa7gGPr5Zi3/W9Tf7Zp/9uM9Gk39/eYmP9/PkzWDjDMEQwr2e1MiqRIxCjEWi1emBX&#13;&#10;cDhrtQPR014i2VZrdCtYaCQA690ppt49y8luCxCoOlOgOpuwlBJ02dmLqjbxx2my6zVyeJyH9dWL&#13;&#10;Dt8UrU4gYsckHzBTQMDpPAOqHK75cZnnONASONLGGIchDheKmFqrjRTaHtz5gsHTd73tiyzTN+94&#13;&#10;CWCZ7SxndDX7rg8XrHEabejcFCSKGt8L3RiAHz/HVwB252nW9U4vz+Ltv/yXfwhgYeh7q/5MdGhd&#13;&#10;ovPYeXGSSbRFoIXNyp45a45Gv16LWc0RusssjQ1AAQ4AAinXC2OMZ8E7guLM3oQ5FyMFvn6Dtt1Q&#13;&#10;tNs9D2B2HKePSHVWayamur/Tat3jd8Risi72UwrWphZNKcmIiFH3ms5dteaYU+pQ5JcYHtp3MJJr&#13;&#10;zZGXWs27eYPBmqCrTFHd99kx4qDUuh/9YEnm419BXYBA4gsUfUw26NxQMEt/8RnAr1k6mUnH72H3&#13;&#10;z3toWrx/+ybx40XObE837eB95vtKhsbVddtI/o7jiFGceUpdreNIs5vigIJ0OHLcgxA6TlrHt9vN&#13;&#10;7veHdV1vb28CANWNxv26utbgw3755ZdgbRHX+W+Ncg1fDvJWQ6t9D+sqEeLXa4mi9Kur6Wn7mV1M&#13;&#10;2Hawnr59+2Zi89fQrmT/rT66pXtFY/PwJHhy3T0cI1ObEUkJJC00yrAbjPGuS/cw4t3YTfE+BMJe&#13;&#10;TJp/6hoGg+QLeJ1d/H3b7Xq7xsjleNF5ty5rMCESwMim3H44+25E4wu2YrKoEmTq/69CrBSz12v3&#13;&#10;PVj8nWxR1Ck+4uh4dXH2KRJMuuKMEeKsVqs366yG3pvYAynKzN4vRWPBdMllgFQDeJUb2mDoCo7j&#13;&#10;FIU60w8aU7k7uAQg0zv4twQIw8+Xrtg8TvZ6LbG24hxpQJFkKpQ4O/PZ1pDxCL2ygUKfosTydzqA&#13;&#10;TKJNISa2SJ4dAMOMoW/7Zq2MwOEAHHECdlg6PctsRiBpxmhiBusUcJSu/zRN9tncB0Dise8x7UG8&#13;&#10;4wwgnsAi4Zkpj8n7uL3dQpeLPaYRGeUS4YJbvBk1DAEgkHcNHl/IUy+XSwBYrHvyI4wFOGswQtj2&#13;&#10;3ZZ1iakRiiOtry1YaK/X6qDH7Kxn5byc+8RMq7AWzIsk7TE5ij+DgXp6jCE3LMXs3L8CgWKnl2Cx&#13;&#10;KHdEKxYTmL6JoWdomDFqm+was8t0CfbFMGg87dwPs1psnEflOTQfns8A1FmzKfOyRfHYskxbVjbn&#13;&#10;zuP5kGnb3mhtL0tIamzbZseKm+/Y3Hs2IL5OTZyxNszXFDnL4rFRYPppx9HmBsmEI4+/OSOMuKhR&#13;&#10;uYufHYu9vb01DRWt28tlDlIAn8fe4xmooFaOpWchwFDA22aMn2Ou1eYjgJ6cieQU5JbL8oomFq6w&#13;&#10;bTOl83OOtQebtO97Oa07S7IrXZj3RHMB4NSBFCZphjFZZb2/82HSebbvuxtHOsjgbDitT00+7LuY&#13;&#10;c6s7C/NZyIwgaXN14H8/dpuHSxOjpGmnd7UHq2x2s5LbzV05V8nirOtqxUfAwcS7vrPb9WavZbHl&#13;&#10;+bTZZaf6vrNj99roPK1zhtm2bZE/mckUAtYfDsWfn59fcsR920OLnDridr1p1NRzsn7oAyQMIsfQ&#13;&#10;2WijFSv2Op7+vJY4azBYI5+mZu+ducW+rLXGqCINf1j0aKphYvR65f6G6cZ0jyJ5Ncxk9m23V33G&#13;&#10;OdV1AtleDqDwLrs5GfejN9t7b7Id52Hna5EpnA69qJE+fv60UopdbzcH+PW8eM+1nma1C3yA2Hi9&#13;&#10;3mSc43rNsCaLg5d/ZdxR+0oq5epaqUn62ZwhPLVmWltKHkAS2fctjD38cemzrVqpyR5HXkQ1tJpl&#13;&#10;WhvKQTp/n+gdTzENIhD29Xr583ZWt+sidp3G0GHoUhMoLm8NC1AJBiDfeQD4Ts7KPW2aLpG7qgEm&#13;&#10;EGua5wD3mHjYd3NAUgYapZRoMAhAXMLMBCLWee4hbzYMoy1ev5F/72UPNui2SRvahhyh510Tx8nz&#13;&#10;IZVQoysnVKy+3x/RID+PbKQPPhVELmimWHSdXbu8VqvHYT9+/DQxBxdj9LaU4sxsWP/F7veHPR+P&#13;&#10;L7H5t99+i719dbLD6/lyV+DZ913vcgXIkVV/Jjrrj+ps4P/+z//8uzVfH5+foTHBYoiuvCfpnqVF&#13;&#10;wKnecez7HOuqDooUv2mKj/04pLllOWrB95MkhkbYebouhOiauCO9vPB9PJ+u/9CnpkBN7TdQdwLa&#13;&#10;9XKxLILS9ZKNyzhwBEGjIE+dNBUqSZWNbvmZYAIBZBjkPExhHWNXO7bt6thz761DmUA216cK0Efd&#13;&#10;Hja1laZLfOze0enCaGSap+jsb/vu43dZvHQlx3dLyc4M48tmAjtgEPZDHwKmOA5zb3rfhzOfNA5j&#13;&#10;BjhLMnmGgxA6NQDKZmbLmmKp2ybNqr5Tx9xq6rdZwZm1MaOIhLdEUa4OUAbO1OE44hm0XTCt82rP&#13;&#10;10vsQ39HMARAL+hG8N99r7Fn80JLZ0qNbsO2p8bU9XI19HzoDO9bFjuRnNtfDTtwWnJNkz41/xjf&#13;&#10;PM/THo+H1j807iOdtHVIb81+y3tmVKll7TA2k//UCJAysgA4LwHiJvMp5QD4LIFjX8ffteezU0/x&#13;&#10;VEp+BmtJRcgWn8lYKKNW7Heus2X10aAgGcaEpQX4+PO6tuO7yRBowQ104tgDvCc67iQp+X1NN9fX&#13;&#10;H++Xv5eD6RJitJjaSJvvacuy2MfHT/v4+LDn42Gfn5/28fPDltfLno+HPZ8y5lj8Myj+MQ1Ylpdt&#13;&#10;62pngDZZAM3zbPNldsBFRjx0NW+3W4AMFN0q7rLQR2D7Ml/ser0FHb5YidgsIV3FOIxZsiuo+CaQ&#13;&#10;YjJEhNHQgklBlzNF1UcXg57iOerZ6vDmMEdMmPvFhREQ96xydWOP0aQApIUtqgQRx1IV7PuRpkbE&#13;&#10;WK133Krrl3UAUEtMhNEl9sHkCWPS/NETMf/88zxdf9AC2GXE6/JFB0WJSTZaBKrBdKZQLcXC9AMm&#13;&#10;AyxMPnffNGpEAl1PJAAYgx7jXZqlS67iVjKaBH4gQq+/37ddbqO9ZCSO47DZiwixidRh3rbVrter&#13;&#10;PX38XM+3ZUOVSNrMLEZuBEYnC64dpdXlpsOxrlMFt0CY1CrFsTv2wjiG7gxgEDEO1hfaWq27bYJ9&#13;&#10;JRoIPB+Yk8QezlONPm3S0vRxIApywDOep3IfJAP0+/g6z+pMaATWu9hvub/G2NNmFt9D3Jum0Z7P&#13;&#10;VxTUjOfobFijiOJnSYaJ6QKf/QzpdB2bn4G9d+0BfwCGZmdEoYcae9kZX4vr3KrgrOEa3Q99rBVi&#13;&#10;s4x9UuuM+F2KF5VdaiEDZnJtMg/a7Pl6Rg5RikW+xr6hkadryOK5lC40p7i3r1/pTtsPmLulG2sp&#13;&#10;nT0ezy8xkVhCHN+PIwrTVouSgjGKgAYI3F3wf4/ivjNYx7Xm8ycXyGed+7gFZ3VtFg17WCwA6zSE&#13;&#10;lc99ZRap6FPzin3VaqG2jBPitdaRmi7rutjoQLZyrT32npllk7rKDR6G+L7vDh60uUcJuRKxYI6I&#13;&#10;q1qDR1wH2oBt48lMecoz6oASMi6Y4VAwAlgyTUJuB2i+rlsYrBzOcOy6ZF7DxmMtfJ220N9h1tY2&#13;&#10;nhjZb2UilmU1mqS8p1qrn0OliQ86/y/zxSZvcnB2qQ6yKMzny8WGXgYJrXZ65zn+6/n0MXGBTwIZ&#13;&#10;LWLwcYgYwZrHREyjqpq0CWaSswpfz2eADxQE+7aLWFBKuB1TCwG2S6dwiHq3NvWnJhn6+P7r9RoA&#13;&#10;5+12M/PzppqYP7sb28E0u9/vWRM2eeU4jqHLl8zoLtjSSH/Q/A+5KtcAhOnHtSn/1xhvGB6Qs3n9&#13;&#10;cOy72K3mLM1SQt9PnzWEKcAwwrzPEeRsvpe4R8gcxBf2YPFpMfL0cZysmoVklJne1/V6c2KO+RpX&#13;&#10;826eLzGRVa1xjHYgmjMeltTg48Nd14URB9Nv1C7RiPdnzHPL8Xavferp2u9dSDLsx/5FpmJ0F95g&#13;&#10;mEKowOzO9WejAbfhUq0GJnmezFX0M5fr1RtFazwLNdn6aDxqYdcA/q0g6VFiD1Jn0SzHrBBAv3TS&#13;&#10;u0392z5Afxpb1+vFjuOMXDq067wR1Ls2Z+my8V2r5BTMBDYui/Qs1YCdYi8XZ9ixn/d9t7e3N2PS&#13;&#10;R3mza+TFWZ+MZPKMfXfzNccJ0MW+uF7q29vNcJIm7tDQJd/5+Pho8ozUPn4+H9aVzi5Xbxx0ybyH&#13;&#10;xUdOPbrG6TBKS9Cs2PV6jQbUeQLKTlEbKOaa4xLmk6Ra7/NljrwC8NXMvuQys09QWbUAqvthCEkA&#13;&#10;XHz7//W//vfvJQoVc1qiRnZhd5HgokUwjZMdnlxP42iv1xIJSptIkCxBp8ZpSU7AQzjUcEiR+PJn&#13;&#10;/r1tu4M35oCTAJh24Ung0b6wU1hAdCIYjyBB4CEK3b94V1hjqa9lsWJmt+s1AkXYXrOoLEdBATgJ&#13;&#10;ihxm+7YFa6vvOh8dGfz7CfYqXhBuZBOZmaW24K5iy2okXQBn2rhdvCsCWN8EnepJZN/17gQ8eEda&#13;&#10;wpiMQujZ2pf3IG2J4Ys7cwDAZvZ8LdIk6FJ3RkGSceQtkhk0g5IB5QKZPp4kl+UsbgEyCQ64C5uP&#13;&#10;X5gpmHKYE9g5qAm0jPee5ylNDnNKfiRmSSGemnVq1gI2LvrZNcCwH7qLa0H0fZ9irk6V3vavupOA&#13;&#10;UOy14uhM221qmXRcA2Pxw9Db8/WK8RoYXmIeqNvCyCI/n7p8NXS/Urvzq4g/jK3aHKoIuQJc9xFk&#13;&#10;9yhiKTRh02RnMJOIrstDU8/9CN2xoNaXBDnbdSjQfY1kj3tqWTNi7yhhRcvHfOy3AuwYI7s4DGus&#13;&#10;p/ooyDSNIQIMAAKlm31HN7dNgGLMosvxma7rPJjDLKvxXCmOt22zZcWAQ93ghxtwYLjx/c8/7efP&#13;&#10;H/bHH3/Yw0d7Pz8/7MeP7zGWppGO1XBhbZsMFCJd1/shlIyC6/Vq79++6bA5T/v2yy/J5oPB43oj&#13;&#10;4zgIZHN2WiRIvm6u16t9fn4GoNB5PCQ54dBKtql0CBWPNx8vhRWUZjqsH8ZjKUoBeLomtn98/HQH&#13;&#10;297BFgD0M0Ab/Yz28MtNT0rX+aEMiKs1GOYkJXXljuOwxUew9AwvwYDYtz2E2J/Ph12vt7h3QJNs&#13;&#10;HPUGm42kpmVAHYc6xKkDk+7NMLiqs5/Nx2O2dbXnU52/5+OhAtUsGACMTi3LolhvRVo6HaLA1VkW&#13;&#10;AhFWd3qGPY7GEpqMYsbkuPq+73a7XQNwqFUMZEDw8xQIyxqMAsrBz9v1GvuDPabxM3QwdV5irAWb&#13;&#10;MEfftuhww67sOgC0wZskFgBE3/fxsxTmfLVGDeQkvAeAgvv9HsUOsZoYDkik69wicU/2tlhUl/kS&#13;&#10;5j8AscHm8/OMphusbQo/wB8aDSrs0T0cIm4C6tGhJ16qGCxfphpIpGmKwUzhmgSCpuMynX5+n8ad&#13;&#10;Z+uaJhvr+jikYyah89SmoeBflyWaT+gdd52Sbca0/CpjH73ccdGKxvjGcZS5xZZ5CmOSrcYZgOju&#13;&#10;ZyN7jtyDNd05WBtMN78XzvXZ7/21wLTPXE1mOqkLLRbTKxqH2vNdE6dy5HZxGRUAKM41rQ/FKsCX&#13;&#10;4zwl77FnY9kstaxUwGbTSeuj9/35CsF0Ac5Dc4ZiCEGzZoy1JjA18yRYqlk4owm8xz1kAyfdyXdv&#13;&#10;ztC84bmi5wnolvmQ9gE5gnLKKSRSkomlPWPWNiGbscYAL84YFR39DAqTOrM4l6gXVPjm94iFXF1a&#13;&#10;wAywkDi+LEvEPsaqFSffDLmM0qXOsfaf9idNFfY4exGZAukv/pXNd34BedHaooGhfZAyJjQ2aZrs&#13;&#10;+2bt2dvqml+vF6NBJRPIMWLEui4B7JEjY/qjSRrVKhsOwYClls0PQJGnM1hbssn7t/dg4X98fBps&#13;&#10;/KEf7Nsvv1gynl5Wz+pjdxrXn6bJTT8c4B9G5UsOiKHjW2u192/v0Uzc993uj7vHfZ9ycRLEOI72&#13;&#10;er4Uwy9Xj2s6L6kbQtvLz7jT8+TltYQxBOfH2eQzNAQjl3KQ0MxCl5fGE1qO7J3Mb2sw99qmaICG&#13;&#10;Hn8A9up5SseTvVJKM0bOeVN9n2/xmcj1zPPktUcaJIS+6py1OfHHvAFhVXqPAPDRjPZ30PXSL27X&#13;&#10;iZqU2XCDCYspV8bTM0C5Y9/DpAiQsFoNIzZGuAW25Wgk734DkOtKmN1t25ayZsWyQVwTKMbUpO81&#13;&#10;+nu73aKxpHW4NQCkGyY1DsunYy3kzqdjKK/XM6ZmjmO3x+PhzQ8LXUFiAHFDOtWjzbN0cudZTvfr&#13;&#10;qqYqEyi7a1Z++/YtcpWUiVEcDVMgJ43o+sRi73vlWqw5mjexlgecbCXhMc1TAIPky/f7PeoEkbos&#13;&#10;cs2+d1fxrqN762SZM2pQyb1Mchd37XdyMcBinTvJAORcwthjmmbPuTQJef/8VJw5zzCCeT6f1nWd&#13;&#10;yzvpXJ3mWZiEX+P7+7vVavZ4PL1O3exxv0dtdLmgY654vSxLMFP3Tc2F1jPiclEDfF1We3t7Nwhg&#13;&#10;vG/GjK2UL++g/2//9M+/XxxMqCYq6/VytXUTZRowqHfUv+861x1IJpIS2xTYh6afDDW32PbNfpnn&#13;&#10;OIQIUDxwCje6PdygQI8pnIMoZEku6NgQUCiwYEkpibMIqO1oWyau1fUAVxk4eFGR3U20+/q4V5g7&#13;&#10;YrSIudiOVXHIy+FJ3Wy0ACcArFJCa+Zwmrc2jTMRD1m4Tw7wnAe6cjmiUboSXRAOmVJS5w5q/Oqo&#13;&#10;+TRP8X5nN35gJp4i34o7ZQ6Dz5NzYLhdudX8/WYRwACM1y1d3wD+hkEdmFrVMTjPMzpmZio4i0lD&#13;&#10;J8aTHdC7+IGw7VsIk3ZFG3/d1jgEGaUQAKdDdhonW10rhOZIKaLft++LhNtq/ZKU43ynojaZPbUq&#13;&#10;6ZocGMDMICy0LbUgSc7FIpli/3DosiYBa9FYakeLEYRmHb9er9DhohvOHgQspcBOg5EMAhTMFAgA&#13;&#10;GhSlULx5ntIPSAFzBUYBYi3bhPtL97ujYSRWZ4QksN1q83FIx7OPRBDgtsbntnGEf7g3jcGgN+qs&#13;&#10;DsvCNWPRFF1UXNckqKxxcf3/1Gm0phhsC5wWgOI9HF7USsch9wH39notAvdck096fXcfbxXg9/Pn&#13;&#10;D/vzjz/tj//8w+6fn/Z43O3nz5+2LAL21mX1jnImkBgdUeBQ8FI8DMNgkycQ0MUv88XmizqqMPlC&#13;&#10;ZDjAO3MwfXTwStp5XSGps0hMAURZH8uyelOmi8OJEUolBGM0jdoi7XZ7C7bO8/kwxpvaNQGQjMYh&#13;&#10;a0GjTm0Raj5KN/v3L6H9NzoQfhyHj9q7lpSlWYyZ2LL8DoyPiFkUDzIcuVoyjHa58HVigAikt2Bm&#13;&#10;qPN3jZjB+QXbY1tXez40NtKVYq/lpZErB/jMUx5cOD/vn7ZuEhlnLeJcePrIw7atNg5jxAB0I4sV&#13;&#10;gSUNsD5fZrt/3r1YeamZ4uAbMZcGRIIsyAkIWEAHCbYfgLQYmWsk2xp5G+PnYIkhun+4/ANjXUq2&#13;&#10;5jhPWYcqWGH67g7CPr+AKMRNaCDkFOQO0zS6TqqKBPYwDERiJHGT+NdKAMDugw0BGIbBCeAIbGoB&#13;&#10;QxQrne/XMYT707hIoIOZOTtnkci0F+80TyiG9HuKP4veGF1RE2+Nz0GPcVmc8X6iS1kibgMQEcME&#13;&#10;EqXREGYaNKa6rrP7/R73xxhY51pNMg1yd9cpTRg08j+EVirPu20K13qGuVApJoFtw5wnc0QK1r+6&#13;&#10;s9daAzAPFpk3MNUwvkYBJ0M2c+c+fQKaSrwXioblpTGe41RRizbhcWg0vx/SAbL6uFk0uor0lNF4&#13;&#10;1rqyL8+Ac6hG/mTJRvJbDEfQ84iziAbh7uOPijc5HooEB/kOzUZYZV3XxTOmkMQ9muYqoG0L9hET&#13;&#10;StNwZ72w9siVaLKg38Z50fdD5LKTayPpOXxlHoUxywG4+ZUZ3ObwkspgGmD1AlLvWY6Tato9nyry&#13;&#10;5Sw6xedk7oEBUvHGlLmxk8X9YYzUNsLe3iSHIS3HGs8IRoqZYuDleolcjXFxxOfPJu+HgUkDi8Yj&#13;&#10;P6MJgpdhYASAMo4winKk7Th2Z6jIwOtySWkPs+qOw7B1Mk+E6S2W1RoTQrXWYKErZ6/RjDochLxc&#13;&#10;L95V0aJn77693SIPjlzZNXbRxZXhz+rN9i2me6QjfsbPb/tur9czmOzE7dPHNC+XSzAxTwf6mQS7&#13;&#10;XK5qBjsT6rW8jDFyGNCXixx3q9ed+yHmL2scosU05T5CH7PNeYmpb+9vNoyjzncaQk7kgM1G/ofh&#13;&#10;RdfnPlzWPOsZf2VPnccRuQZaYdSNCRQhqwBAnDlu1h1dXP++bc7cgukrR17JkRzxrIlHetawro6o&#13;&#10;iYZ+sLe3N8nTeLPrPDVpxhknDGFNYGmerJgAf4DJ02Pw5v4ArNNaa5B10Kh9vV6xFtVE/tAeWhcH&#13;&#10;+lSbFrPIZfuulwGnx+1qGEvZlwk+PnOcdJ6/3d5Mo+Q3rxstWKno3mMU+vZ2C3Zfq81Yz9PHtquz&#13;&#10;6DQyerlikFOCOcm4bRqVnY1cTReAKWA1+WrG1iNiKP4CnJEy9pqsdcaFcU+cV965++ePAQoz3YlD&#13;&#10;sZmYb9QNGOSA45AvSuN6ijpEuqbSlKauQCaJxhXnKA1h1jHN3b+aSZr/vloxthODtu9h1SUhRGZP&#13;&#10;MD31s/0AqcxH82/XaFB1pdh8udgvv3yLPBcg+zyOkII7zkMmHI4/IQ2x77u9vb9FXFGDd4uzTeBz&#13;&#10;mh/ux279v/7tb7+nu1kGbauWDjaur1KKhaPj5Kg/II7ohCD3h91ut1jgJAz3z3sU6S09mKSQi7Yi&#13;&#10;fTkh8ClKTRKRumAlWHTrtgVNspoDe6dYgdlxKxHca62uEVezEC/Fno+nI6r5/XQ9CMwUM/yjDqSQ&#13;&#10;hXXbbOg1PqjOiUAqNtDrKXcsJxj5SGEmfGi+ACLszspj81EIMTKC21Qki9WkW+cAWq1p5AHLcFmX&#13;&#10;+Myxuc+O7qcXLebArqykR8/bZMoyDEMU94zDCSBxJtjgrAwX9gZNn+Y5BWabpIlEkY0+z7OPZ6gz&#13;&#10;OF9mG4fB7o+nGIHjZLN3TsWK653G6s5YnjxZUQJGVwfjgM6vlZGA04vTyQvLsyo4oOXAIWVmemZe&#13;&#10;1E3jFGv8gIG0767Lpw5E8f0C+k4y3e4PJd4JwNFRRyQZAxUStHShzXFXgivrh2KgLXjo4MBeo9ur&#13;&#10;gKgYkKBxiY5KAtyb/eM//mPQxq/XSyRaZsm0ZZ9QgHDPrYstbkpcv3RCcKLMbh9/R8LRJkURM/wL&#13;&#10;9h7aRkryUhOIDr6KhjEo14y3jOPkNOk+7p0Gh7qV8xc2wpcR/7+Ml2dXswboSXBelleAuD9+fLdl&#13;&#10;kcHGf/zHv9vnx4fd7592//y0Hz9/2M8fP+zz89Me9097OPADMxV2AIkfHWP2FvF2cPc6ultWipvt&#13;&#10;DHZ7u9n7+zclZA3IE6y4YsFsxMEQ+3oKApiEJEHX68VS50J/T1He2tC37x8wogXXGbOFwcEYH++E&#13;&#10;bvj9827rttrj8TQEiF/PV4he6/eZMXqk/ZZF2HmeXtRcrNVu/Ou4W63Vns+HHX5tMKaPM9c559Dl&#13;&#10;MjtolYzIXK/ZLYfFp6PGmS/75te359hdE6P3XW68r9fTRi8Opcs0BgsUAxqAls7PVd1HujjKWGGP&#13;&#10;s0TdZjEWl3Wxs4od3fWdC/brfUm7sQ9ggP2q94esxulxSEAp+6hWJaiwaxjRamMPiShxg3hWin3d&#13;&#10;Aw07BvBlbOIyZ0w7Vs17arvO82W26iwIRvzVUEmWN2ug1hoxaZ7nANOJn2kgluLgJGs02STpYMEI&#13;&#10;4zOzcZksIrNq9/sjgAO9U3Qzq2HGA3tbMQzg5YxYNgx9gtSuXdP3fZh/afTnFQWX8pDdrzMLkdkN&#13;&#10;GVr2Opp0gK4UZcREGEcAbSTypZi/Lz0nMWMR4k6mpxpLvUUn2r/IXYkjgzeqOLcxQaue0w7+zGrF&#13;&#10;9Eb0Af5alvC3AAAgAElEQVScQGECQ1EY1pRv0DrSObT6Hi3ecMHZFdmPNgYI1BMI3ndoBR6xZ9C2&#13;&#10;AqwaGgYdIPcReV/qZfVe5PZD7yYUMJOOcNgE5FmWlwAOB3Jq3Dej3F0U5eM4hYGKP+poeHDeAloz&#13;&#10;5nWejFhKi1n5e76vajXYEBr7PSIvaaUdODPYB3qfJXJbCjjyp3VdgnWX99IHmGFWQ1srJwX2L2uq&#13;&#10;rUVoXCruP0Nrii9YesQRjIVg9hPjAKJoFnCvGullvExyM50DWTBSvn17NxqM0zzFO+QLIJZzkv/P&#13;&#10;2G4/9DFeTP6FJArnlJqSQ9RCrNXL5WLv79/sdrv6iOVsuOYuyytiTAKHsP6038ZR7CwaYpsbS6zL&#13;&#10;Gk6246i64HKRCzz76/3bt3gn83yJHBgDndfzGUQEmOXP5zNYPnuba3ujKwvjNYBDfr9AeSa/bsHa&#13;&#10;4Zw562njoLUp/fNk1wOCb+vqunNDrKUW9GHSYhxUT22rWOnVxHQbxjGIG6/n04ZRdVRtmhXzrMYs&#13;&#10;I5n7voV+IWyq/dijtkkW2RExLJvDCeBw5pKH8P9xZuaszYa8RdwRG9F/3nP2rm+dyEust7YGQCKl&#13;&#10;65i+U114vd7EcKunmJhW7f39mz2ej8ACICBkDaQ9PE2TCEPRdBy+rNHNsYJpmpWLzrP03/YjYko9&#13;&#10;a0zR0RDjPGd6jDHvOImKpibOKnY37sDHmfqIfdcHG/j97d16j3N6L5LhmWbJbUBkoinPegZ4wvwK&#13;&#10;KTSm9Jjg07g3TYlksv/xxx8+kfOh3zeNdrvd7PF42uENmHmWvMrz8YizyJyohNQRWnk0fJ8++UKO&#13;&#10;Tc6T8VSx9uVmHuSHWVvu/j0pH0ENfJ41JEE4p8wkS0PuybUPQ69xfMehABwvFz13GhLbtntDS3tU&#13;&#10;sa9EjgXbXY2eJSYUmQCixkfbGFO3I4x2YH6Otu+Hjzk7wOu15OAGetJrf3lTRI2I+XKx5aUGyTRO&#13;&#10;9v7tPZrY51ntcb8HXmEe2wFzp0njxVbS9KorxdZttf5vf/ufv7M5KaSXZbFplFV476gvm2D0pLwN&#13;&#10;GDG2EWwpF9P0Awj9hudrEVvvOIJi2zKZcGv0kBKHKMUzn01gY6QWYMvM7Pl6Beg29Mx8J8p+HNIE&#13;&#10;NA9ijFH2ff+FWcj/P85kCAL+tR0tOnYyxzAHonxOXqiDDj8HwQQ4JIWdkVy9OP3OaRrDTed6vdjm&#13;&#10;gapNMIsntfF7zMLdqZiQfnTl6NYINPQN2ecoARpV3Ne+H+5gNUWnHyp2aQ6ydd3s+48fgfRbMU8E&#13;&#10;a7AQD0ereau4SVlNk4NgQ/iMfd9jUHKEhX3LIiPxs6rP27bUrFq8k2FmPhrjibaZAxU4xFoAymZf&#13;&#10;XbBOB5UxYJkcVd92sQ3pWOJKVv26ziMNXRhPPs8awQGmKwH+cFp79YOz93XI+iVZFMt1NkajYAm1&#13;&#10;gVVsm3Tu1fpNcwN1w/YIagRjCmEK1errlQQBsBlgG7F8Cl1pBNb4sxLpM4o+urIkDEo4UscO9oko&#13;&#10;zWLc1OYUbR33iBcBsh6piwdbYt9376rqveDqBFNP4HPqNqFFx+hKJiYwvBhjYO+koxUxgnfaggsk&#13;&#10;4GiqyWlL3aLn82n7LqH4v//97/bnn9/t8XjYx8dP+/7nn4b24LK87Pl4hsYfcVSJoYC32+0tCn+5&#13;&#10;Zc2R2KnQGaNb3pVOZkXT5J3JS7De5kmFHaMLjCHnOEcCOvPlYsXMmWwqSNFaQwic61JRoIRQ7Lk9&#13;&#10;mERpUJLC2jqUfSRu20KMV+uv94JN14bhggAUgF+N6x7HEYDm4KxNuvpKWFZbXi9PurUGVazLAfTN&#13;&#10;zZhIRlRwaFy276VVuK6rrZtY4dVZTUMPkIE23P4lqauu4cLaYi9SXNLlZmypmNb06/VyvKqELgrj&#13;&#10;H/Os97Efu/Vdb4/nwwsijVUdhxhKGs94xp5pJQ1U5HkB23chzE7z5TilE4Z7YDVpUg1eUKt4zaaB&#13;&#10;mQVYSYKW7Cy9p/M4bdu3L6zrcZyiccD6SY07sdMwYuF9t4y+Nr7BbMoYdORZf2ZnFBAv93D+GWYc&#13;&#10;YOzj8WxiZeq9EH+I0wDdrG0AGsZIqt9z33cxskpRWGsNDIK8RaM2W3N2HJb6iIysCkiDESngVzqE&#13;&#10;mEQRrwFUh6G3/RCADPhZaw2A6EsOUWtoQ2EuA0iA7hDjqHkuDdG4omECiIKgO3IJmacd3tgdXU90&#13;&#10;jHfF+0qWvJ8UTce+ZUIxoqNzSwVpa+ZUTMk78V/5DQ7eGP4kOLB7E7QYrqfOntyl9TVPc5x7KshW&#13;&#10;o5lLA25ZFx9x3GJNb5tGkSgoYL0kYz6nawBd/QZCiiEMAYJ9lqN+rNdW+oJzjymX2QElvhfAtDQY&#13;&#10;q2RPqjcIVFhVZ94D7KZ7vZbx6fUD5y1/3/dusnbswarMBlpt9mY6SpN30cSrFfBujxhGnJnnKRqh&#13;&#10;WguSm6gnse+I/VVjXcCg3Y0xb74va48xchPuJ1ZTI02SWsJrc6avfk0WgGtqE46hp4YsUstYP8+c&#13;&#10;Ahr9DE+GByxjWJdpgAJQoPU02vP5NCaUMpeTBhfrrm0gUnspX+uNSRfOIt4R+4UcBE34I9agJqXQ&#13;&#10;ZOOM4XxRw6PGpAvu7dn0tSB7LK+XLetifZeTVxiBvZ7PWE80Y2EHoQfGPqKwJ/ZaUY6rQr6PPdMC&#13;&#10;odu2Ri6hBqjqrdCFczYR8WwcNUa8rqsMELs+SA8YQCCfgjTF4/6wdd1knFWrgLtT+mjzfHFZBJ/e&#13;&#10;8uvTmavmD8/l5rpoh48mru6cTg0NEMa7nuc5ciT2I8+qHe3PxldOQOnWOTslj8SUX8tippFvZgHk&#13;&#10;mlnk1peLWGno+66LDJEwsUsTExjT+r7Ta1hGeIce+QXYzyXO4GmeDVkTchyNruqeNm9CkmOpVneG&#13;&#10;2AnZwjXKAeGrxTg4ZyoAHEaNVlSzfvv2LcadiSurj7w/H88As3RmL9bqoQOuks+ltqHi8uVyDYMj&#13;&#10;2IOw5I7jtPf3b/GsMaYQ21WkGDVNdL5erpeYhIK8QPPkr4QtmeJor87zJWKjnv9uTGipKTk7a7XY&#13;&#10;+/t7kBayOV6j7kGr8KxnEEWGYXC2Xcqprc7IrlX1t/TuSoBq4EzUmMJaEpAnlyQujOMYjZ7jOEIG&#13;&#10;oJIX+TsHcINIRJOdeCaJApGZyP35/ZsTFVrs6X6/27dv76ofl5e9v79nU9fj4eJj1ugK0kgfhsEZ&#13;&#10;6ac9ng+7Xq92e3uzz89P+/z8UK7wL//jf/xO8Ok6zbCDtGIaMTpLZFu9oLcsuDdf/NrAexTToWtG&#13;&#10;Qe5oJQV8JsMg065DEV3BEokY/7/VO9CDQxBTCROg27ap85GOj8m6qTWdhttOMqACiZ26kRZAH8gx&#13;&#10;GxzLaQpPFdUlXSi9c8BhnB1R+8sGTtHooU9zCxI6FgjstXGcIoi03Va6DPqB7CyTtH9JtNufs3Ts&#13;&#10;pLArXflSVJbiBiCHqKMprq+Eb5qddeeJBMEHAdPRu40wTSjoIqm0xjDCAUKAzmHU5l7XTQxFH/XJ&#13;&#10;Tm+JAw79PxgjbO5iZsuq8QbYgwB1Skpd68jXcdd17kgq1gCafLAil9cSRc3uxRdsIQIJyTYMAVib&#13;&#10;vTM8OES6HqfONAqAvUrHFlAZsIl1M8Q6Ttp16yyqhGVp6L4WiVh7cGciawmKeRe6BWP43jYpYMyL&#13;&#10;NY4uJc+C55JsuyEKAjpVHDAk7ilcboYZAgdHtRx7xniDLp/gU3U0pml2EBU6NQYUolpn8uFbrST4&#13;&#10;zrri3imIcrzwaJ4xP2MBMAAGvF4vezyeoVNBB+fz89P//WF//4+/2/c//whH3cfjYeu6eAGtUYM1&#13;&#10;xiITYHx7f/cuVYpPo91yuV4lRO3xcxylGdaOu/VuKnO7vUWnf5omH9cx12wVYxfXazML7boJSYia&#13;&#10;Oq7o1U3THGy3Nsnj7yjqAUbQ15B7oGLL8/XyglOAxtvbe9D/tTd8DxX7+i6d6czYJg0p9DGOs9U3&#13;&#10;67y4ch0qywMcMJJRzmg8FSVvdNn7rrf3b+82ebGPVmhrfqLObo1xgwDxDCbOZjhH0rVeljUaWTJi&#13;&#10;0nV0DrQAzOAE1jl4tG6rfX58xrjLtq7Z8XMtIQCTlhVCDKB50coZdC4TkSNMYlP07sam9TOmeHCf&#13;&#10;I7BmFo079hUABjIXGv8prumD7tVpmDXxnNDE+rr/YB5kAdKaY3WdWC7JZgY4Yc2kG+vyQjg+nbhJ&#13;&#10;GAXCuvGA/y7AvcxH8ll2nTPNjDMc5nQXZyRgUGuqER3/mk6466JON3FbSXZqgxKriJfS7FSH+XpV&#13;&#10;V1lJN5qWNCr3eLb8+zhwSnbziTN1UUliWcsay8wC5P39zdB4a2ODmnqKj+kUm99DXCKG8PtgFnG2&#13;&#10;wNDneabWWwKopeucTTnb9XqJtYeuLMA6jQgasCThgHUt0HN6w5sYMMT5nC6OJP3s+c71oPT96bxp&#13;&#10;nm+oWAKI03hh6wjNPQHEsOcBk8TEcHMDP9twiaR44RmV4lrIXRY0KvAnB0P0+zGSqDUB+s5z9GDB&#13;&#10;FbEFyNMAz3i+0zwFBYj1azXNyCgQs2ZQro5UBPuKEf5Wg9U81vMZ2SRBTzR1+nIfdrEOz5MRv9XQ&#13;&#10;19QZ2ziaumYpDancEzhPzwHm0axMR3Hdw8v1lhGRbxtmMOKv16u7yrosUJ/533HINJH3RswGbDSf&#13;&#10;4gGMYJSeAhkQmUZnrrNFxeD9bvNlDgIAY96Kizl5Q2OAv9dezZHjWqu9vb25tmLmbPyb2otY7MHa&#13;&#10;aChrDZ9fAA9YRKPH+tWNp4bBHXldb3DfNAG1LMuXBjt5VzVNWD2fDzGFfPw8Gwg14i5n/Xy52GW+&#13;&#10;2Nv7WxjXcP3zPCuWN7WyjKd81LlqKoix785zC8XhIfI58kUBOX2w4ZAnalmcKe8h+SAYZsMw2Oh1&#13;&#10;7uv5jGu4P+7BkB2d7Tf0Q0h1USdRb/D7ODdqTaZdm9ftHh8s4lLGXOI/751YynNIlllK87CGATi7&#13;&#10;LnWaifOSLZpc61O/+ufPn2KBF/MRXJ1nViwaGzRXzMwgSLBuNbnhjTMPaQDFXS/maPVAQ60Ra9lH&#13;&#10;UjGxZN1a4f/pA6dpNnPAd3WGoocuG6dJQPd+xLgtRhU0MdZFP9MCp1aKfSUmuJ6fSwDpPE/t/mka&#13;&#10;xezue29ua91haiVg6BkxiabSt2+/eEMicZZpmr1psRv6knkN0u1dllc0ARUns/Ebe9+XD5MlSJeh&#13;&#10;b4zcCe+JnAaZD85niERMhVEP9H0fUjtmZqs3GRmJ3XdpcN/eNEWwbcgWqCZp9fFrTUf5l+s29s05&#13;&#10;EjV4n8QJ1ht7aF1Wd3O+2bosMfZuxvRcH+QP6ovb2y3OrTCT9JoeL4NxGAOPoN6FaMVY8el57fWq&#13;&#10;aduX5+uXyyym3z/90z//XopoiMWLVlx5120LLYLitNGu78JqnZGQUvSLpLcngGN1HRkS87YzN45D&#13;&#10;jFx0XTqMdv53cQid6f6LscXgdNo4SJ0hFZb3vtDoWjJ3juYYSeDLdSUY/8WNlA2KpgGr9TxOH41y&#13;&#10;UMYTWXT8uvj+EtRqEpdSBLSVrgSLgsO0+hgI3Wae/9VFqzFs4BAOll+BYt0k/Q78yZnKDScMV94s&#13;&#10;IhCPPY4jitSuz3FT9PxwGqITqw7zHIj7OE727du7jcPgDrVfkXPYiPuuLs3mI9uMxAEiFTaMZYBg&#13;&#10;nMSKxXrkQAynv66Lg2x38HdwsfPVWVUELxB41k4xC/3Fp7OxvCEi9onOdx91zsSl6wRItiLpyYRC&#13;&#10;XHcIUJxuC+MvpQGLojvDvxsmA8mvOjIpRvu12NX90ZVGQBaqMge4vufwrgOHvQKDDvwcN6bTzbvR&#13;&#10;nhuiIOAaSAhIKqHpw3zgXvSFTk0rVJ3dUGjnOlBSv5DC6jgOB+I7m6cpihKSqyh4veCnWIdpgjQB&#13;&#10;hxI6fOwpEvPs0H9ljbB3dFhsBmOGcWmSC4DZ5/PpnZVPu98/7fv37/bDR3R//vwIjT79+Yf9+PGj&#13;&#10;+dw1roG1W0jAm5EnDj0OSOmtCvg+0aIrybpmzQ3jYLfbza63m40To0m9gwCr0ZmaL3MUBmLpzUFt&#13;&#10;D1aMbxjtyTWaAeZ7DG0QM3Xt4+D2TmkaraQ2EZ3hvu/tdrta9U7h9XoxhIVbNoUZDoOMwm7OanPN&#13;&#10;ym231RmXbPC+7wPIIqmiC4dZTYISSlTo7iG7cOxoj4l5OI5yJwRkbl1eSQgASmgwkaSa4Tqrfbyu&#13;&#10;q5pM3tnb990e90ezzvsE19bNjn0P9/KfP37IDMbHlyjoAWnbPczZRJzhvjkD5jAKqYYuHn+ep9mZ&#13;&#10;eYNdLtdgggE2AIQPPg5FcgPDWefc8UVAvJQSuQXgXTIRLa5PoxdimsCkagtNQHOxW7S/GRlk9HCe&#13;&#10;L7EniEcwI9sx7DgzA/y1uEdyGtZuAHZN559YIhCwc2a+tGUU+xDrJtadoePSOsKnRhoMti5GYvni&#13;&#10;OQHQtecebGe082ho0qCDiZ2xWaAVBa6ZOQM4nUVpyMjdWUYK5ynnz90Z39u6mRV0VC3AROIIORmA&#13;&#10;HqOmxL4EgnpnCFsARAn05DVz/gG30vSgUMnEO888zrugs1mey5FzrFuw/AA54/yOc06NJ8zbBDYo&#13;&#10;J4V5UYrYgDQ8OAeTHYtbdB/nDOcZo1MJuljE2gSDc8SHZ8KkA6yav+Yn05hO9JzdjD+2DJ02fpGP&#13;&#10;B5jm58DoLG4rJWRlYJ9aMXstL//ZLP7NarzbBIvPL0Ahz5aYz7nBfewuW5B6hVuIr8NghjFe1Qc3&#13;&#10;mjoAvNx7a2KBcRCavLDCWcNcq/6ccbxlgwFSoT+VpmDOoqvmo+jJduR6p2m06+36RUoH52CeAxrJ&#13;&#10;apylGQK5FCAba32+SHqDBifri1FJ6cxWQ86meoNW4O4ez61tUqnmusQe4mxvWdNoWwI8855oRGJI&#13;&#10;IWkJGlKKmWet8Z4o/on353na8lokar8KkAboI26uq5rTo0+wDUMfBJOul6zPOKgOIt5BgKAhgw4g&#13;&#10;ABDvKdaox0/IDIqtuubdG3cU8W0zg7Ni3dYAlC6XSzC4QmoB80XXQqyV2tHzNx/tLz6xAImB8d7X&#13;&#10;8vIYs38hnrBG2njLc5bOYBcgUq01moOAwnzViJdmjDvqeSR79/V6Rs7KyCVNNpr/xCniEOtHchx9&#13;&#10;1KsicyxhqMFZn00cmPC4x3915ZXUhdbQtroPwTRqnZLHQgDymFUstaoZXdf1a03LMNSNGIvA4HEY&#13;&#10;A6Tl2mVioTX722+/xvMzP48nr3N2H0UWG29vajKXuPEGIjmg+bnPBEbfO5h9mf15bg7mMUFZfZqs&#13;&#10;iybe7MZxxC6eP3u+3Xdd18X3SEoom640+7KBmucT9aIZ+adwGuKP5BBSymJ3n4h6Cgtg4ox7lwxR&#13;&#10;NhGJKwIEHYA0s8vlagC0ANMiZzyyueR7WLiL4vLu66t08rSQqeEY+dW+b2J2+mQPZAVMWDDW1KSr&#13;&#10;RpxplmhdUUdttm27vb3dBABXJw1E3pgeGcjxyGzl3R73hw2+NpEzYw9R29XztP6///O//C6nSg8Q&#13;&#10;rq8zjVOAYMGM6opd3QVXqKoFGwEAiwKhKwJHuBH0XnhwBFQQ1GRZ8NKSCdVqgpDAVNOG6D1g1yoh&#13;&#10;9eUl11110cy1pfqwfcbJsCvlC5KP3l3btbCaXVeQaBJfbZQhnAYfD7EJrtdraLAUF+o+fByqK6kP&#13;&#10;QXHA7zdnT7YjkRhZwOQZp9HWZY2OZwk2Qb4ndCdiZMjHYPOA6iLhUVA7I/fCGXkYRmcHKqFT52iM&#13;&#10;rn/Xde6210VxCm1XmyyTtM4TWzkAj3ZxdpIOFIEYr9diq4/1mmmNDUMfLEA6Wft+mFV3zvMuGddB&#13;&#10;wO/8eWybHCTl4IklPZ1978p75yyDpN7bNE6Gwy0aWWZmOD/CDIEVW51R0/WdvbmGQOftCUbe+17a&#13;&#10;PATB8zzC7ASQqwXUWmbMMAxhNQ6w1nbFuy71NEpRl+zr4fbV7EIAGCy6Lt5Hsn4y2W67G4AIMCYQ&#13;&#10;kieQK1n4Cq6RvOuz5HJMgp1gPGLBuO85G+w8w/gG9tHoBxkxg8KP4q4d6ZH49BydIDQdYCDx/PJQ&#13;&#10;KhG/2JuATuu6xaGI4UGOT+pdLutiz8fTPj5+2s+fP+1+/7SPnx/2n//5d7nuPh72fD4CFPzx47t9&#13;&#10;fn7Gc9e7SrOVNqGEJTBNk729vXshqW7VOI7SXXFwoFYLJ+ko6rxpM0+zjdNk375988PJwW0vrCjQ&#13;&#10;EODV7+5jlJfiU906GCMUGfoMCkZ1rMR8HoYhxtXlFNs7EEhXOVlULZMPPcnQpfNr0T7Zv+wRPqt0&#13;&#10;aICONs2TOp0O0A5+UB8wYop0SsSISr0bxhUBiBmRJJHvfd/l2HaC1wBIFLL3+z3Yse3+ldRDNVjJ&#13;&#10;yBxsnhDRsYblJ2DNohOsYlfjWPux2+N+j/XUMoPRr2mbBqwNxruU1Ptogru8X65yBJzCka3ESNZx&#13;&#10;HBFPSX4wTKGwbkfzW9MNkpBtEyDUFVzn86wHoCvFHIwdPe5uvl4FgD2fqfEYupl7np2M4ClHUTz6&#13;&#10;q/7g6ixwHcXZzEkAIjVUYceZZTILo5BrJFkEHCTW1CiAXT/V9x5Awb67A7FfA+8vhdNloEAcSnZf&#13;&#10;ulqbWbwrANJ1Xb1wwNTB5VqiydSwsvy+aLbxztQoSzdtmLToHVqR6cGff/xhpZgzd/p4dwAL0sqa&#13;&#10;DW0+ChpGEsmBiH9IWPDzKkrcCKXvIyYBbo2D1iIAZgvGSiIhGfvEC+JAcQ2kGu/r9HWsguf0mAao&#13;&#10;miBZ6svB7hnHMYCJWvW853myfhhcz5XGUybzyYbhGaSzdaujJlCQAmuIxgznRtd1MUrW+7oEnNW9&#13;&#10;MPaZ424657IYa0HEdh8o1iaTtm1S5t6vAY7q/pH2aHWLzc+zOXIygAdY0sR0QCuA+2VZ4x3A/GoZ&#13;&#10;GIuL2jO23A993EMX7Og97o9zFbf44muB9yHNtykcW1t21NdGSoIojAqzdjFVeHt7D72+aRpTf9FK&#13;&#10;gPjEbPKBcRij6dAWtZw3gCGcCRissQ4A2cQqWgyWWwLmFmz7Wi3Ot2zilWANwvJlikoxcfMmpDnL&#13;&#10;9uLx9nTiQ80926XB3batoWnX+2itcgvpHnKWK7/Ufng+H3ae1QZf02YCfiA7aEx2jFgrA540ODMr&#13;&#10;Ns2T3a63ON96B4QCMBkyL4b1zDo8j9NHJkvg1gCHmoRaVBv7tQuYK6H5yZmLTh/rdp5n1WC+Hqu5&#13;&#10;K/N5RINtP3a73m4mXUAZeU2zmFbm62Bd1jCh4P3sxx4sYPYxuTy/WzI3Oh+Uq5u07EoyXRVHErAF&#13;&#10;DM042rL9agPsWOyJdlKG+Lzve0jGcFbyM8qTcA+e7PG4RzOqes2qNVLjvVCHcL60zZXr9WbJ8k/w&#13;&#10;kUaLJltEjmjr87xeB+p9rRSPXX0/2DiNNk/NBMz+lUxgJjLLb7/9ZuuSjtUCadYY2axmgcccJxMP&#13;&#10;qd8Y5KDzCCdoM7O39zfruj6lOsh7drEWh2G02+1qj8cj2Im4NdOEY7ybfUBM5J1dLpeQHssaSV0U&#13;&#10;nXGtVjd1+Rl5m1nWX7fbzUGz/BzqhG1VIzEIMf7/aMKosav9NE5jTD2dpyQQej/H53mKOuV2u36J&#13;&#10;oeAw6yqwrj0LiLE0lmu1qIfqWb0e11m6uknIOCpX3vfDns+HAebhv/Dbb7+GfMLj8TCM3Fjrn5+f&#13;&#10;io1Vun69G6COjIz7VG1LVqHmm+dL4Fm1yhSQyZRpnILtOYyj9f/yL//jd1x22UzQlkn0eNgG68Hc&#13;&#10;5MM3LXp/aTLh2jgOBNWzOl2b0Yik/BYHAc/TnRBNm/fYGZ3w5HXfY7aaw4BkjFFQLK3pouz7botr&#13;&#10;ITyfL3XpvKhC7JfDpBpaY2foFsCwadkQaOglPVrXKeHsIQR7N2eOsaC1gXrXdvOXFYCDdxmd4cKG&#13;&#10;4/nProMDmNMyNc5TugPVNO7V9V18LhovaE0APK6bdJQC5CwKMrDg0HTshz7eA86B9GcRlGdcpx8G&#13;&#10;n0FfbBqnGFNG2JSkHgASdlIxjbcgRApYjOh7rdXmaTJGoq5XaQfCPtw8+ema4D279TUHzeHddroa&#13;&#10;YfLhB4zup/NDW2MG6P9RiPOszQR0h7goVPJT44nX6+WrDmQkwUr8qm9oQDIF0jkSaBVqexQ7rOPs&#13;&#10;2p7hMJtd2jy8Xj563Bb8HKypx2DevR4iEWsT1q8AGOMICWxwTezPwQ0iCEZmSRtX0Y42Uv3y/pMZ&#13;&#10;aMFmlBMkoJ4+O5IyE1jJcyGZ1UjpGHuDwiwdXo/Yw/HOS7J1kuGXI48p3n/6M9gMAxB1bBN0WJbV&#13;&#10;lnWxz49P+/Hjhz0ed7vfH27Gcbf7590ej7snWa57WU/pRbxedrle4/0J0NLYpJznUntwDFFyH722&#13;&#10;8iWxHHoB5eiKzc7OgxnWdZ0cvbrOWWkIjnvC4106CiCKSDOLZ0mxqS7ZGQUlY4HL8rLrlW6aZff9&#13;&#10;TBZjKxqt4i9BKJozj8fDXk90TW+RgLNmWlaH1kKJLiB6VayTZVki3nFQC8ib88yKxCwNYrqu2OP+&#13;&#10;8A7hxV4vjUetLsC/7ZsDrwLk0ZvjPtBJwRXzPOWkDdCwb9J+oWg+jkN6NKXY/XG3eZ6lCekOiq+n&#13;&#10;tF52d758vp7u2nZGd5Q92xbuwzgGQIHGIs+/6xSHBbr5WqqSbIDhVEznQ2p2ysGyFDHzh3Gw1piF&#13;&#10;vUkxT5MAFgiai9uu5BK27jgOca5QjJK4q0hNfT49rzMcrBXfHIio9cuaAuxKCQXMMFR4U1S2o5LE&#13;&#10;MmLRtuF2KOARLdC2YcBXFtQ56kszIYHAGsWI3r/iJuL7qU0IcGLR4SYJp4GYmolt8yBZjC0wv7ux&#13;&#10;QBSeFc3SjIWccewfsxyfYvxvmmZ7PJ4RT3m327b5/q/pINjTQdfYFAYwLfACeC3Nz+HLfkwwUkyK&#13;&#10;dV1jlKltPMGmhNE+udYdkwbVTJq8Z46GxqhKzWYPjdQsRAB6iuHeDsu7VuUi5AZd5Iaup+cxwiz1&#13;&#10;YZ/PV7xf/b3uHxMQFczedByG5qy10CRrzzKa5Ic3xhiVY4S1Ze5Ub+biTsraouEiJkiJJrNVi/2o&#13;&#10;uLweLOQAACAASURBVDp7vlqD7QhQRjGqz0tTGsyfaJzzPX2vxmu6VOvvbreb61V3ETtSJzCnAJKp&#13;&#10;1seZAqiBDlULTlLkIecDISG191RYIUQPGK+H5GecWcOezRhK3sC9xJkU8TiLWhEB9gAQxAxMky+R&#13;&#10;IcTaH6fRdmewcy+A/siWENMAAhKcS508s2QCq5mVzdoYSSdv9BgmGZSMbW1Mh3lFgQyrkvgXzM8x&#13;&#10;jT0wnWldhM96OuBnzubZXTNNexZ5EUxvAERgnV6cBYNr/dvbm4gfRaPRZmLpyGFzjDiTesTNBM3Q&#13;&#10;22W+OAjr02vHHsQEJtCy8Z2j29RSpzO1zXKijesP5pzHllYfz2o2KCAzUPSf9dSe8Jzl7e1NAOhL&#13;&#10;WmCrO5nCFkq26x4AiICaYriL9t7kA+jSlN4YI4sYSbA22N/EevZz26TNM9u+7FXOKxi97KmWpT30&#13;&#10;KXeV501q+gPCtqOWkEpE6pHmpaR9JFuwe37RezMIIsHhuULxhmKMTY9aa/zM6XqztSK5lC725vEU&#13;&#10;EhATbFbSWKcl8BQrqkudGah1uQfwt+/SLvzl118j71uXxS6zpHdyEq7GaDCfTQOPRrWVEuy3LsCv&#13;&#10;2W63a5zvW/Ns0Ne73q6RO2isdbd2HBs9ujRS/Tpyu3nsJI9g6ionqbJWbfMeNESJ8ed5OoY0xLl1&#13;&#10;uhZmKcX+4R9+C4MLQGgYgtsqHfBqAq3f3t4cVN1iLXOmM/0wDJiU5lgx5wtxFGCc+Huero/tJlnT&#13;&#10;NNmxK5+f5ynOi3CLttxLn593ez4fut/z9ClQkRje398jDraNrOfrGWZ6ih2DvZ4vEWHG0e73u91u&#13;&#10;b/b58SGW8Jn1+Oax8ubu5/2//OvffkdLrpQSrjRjPIgEO0DHD9dyI1AdTiVmMaLvgVBzuKg5SBTU&#13;&#10;Yl9OFBeLj7Gm684YC8X8exldPGu1t9vNx7lyTBiBU9BkwJF5niJhIs/DvIH7GobewZsxDngWAIGP&#13;&#10;pCjAkE0AThfFgRbX9XKJazUTI+/LyPOZbmkxXlLMmTtDbPJa5Qhc6Fp06eJDAtEKgeeG0ijF5skj&#13;&#10;nbBW4JQNuW8aI+tcD68rAgeKWbwTDFz4/dhIm7MvTw/8t7ebPV8vgTuM4TmrQeDxEEnI8/WybZdY&#13;&#10;7TAkeDxNozMOBx+j7uzpNurjNH6hYiNmDMrduR5hFAdOqbaiQ/h20xod/VrMAJzywKETLJAKFkBq&#13;&#10;FAEsEEDpyiSY5d9XirN9XEcRALKmlqP5ms4xmRy3rbWGBiAjDmYCGDnca01DGe1VBSg0AVQoLLEH&#13;&#10;fMflyI1ZJHDcH3ueZ0yB0TkQqo58ibXbgoR0kkm+OQCWZRHb0/dW65qKXlytFl1Vkoccz+o8wCfY&#13;&#10;ycEi0I8DSYCA3nOJ/RjjrZG4NPHs2I1xRK2HPZKZbd+jA4suy/J62bIsAqZeL3s+X/bzx0/78eOH&#13;&#10;vV5P+/nzpz0fD/v8/HQjjy30+RjF2dFlc7YDTQWaFtfbNdgFnYNG4UTo7Ky+6212DRGrGq+53W52&#13;&#10;e5OJxu3tJuFW/9zb7Wa//vqr4VrG2oNxwWebUcgnUynd6L6OSmzbas+nxGbVkTV/pkfE+aDhuzg/&#13;&#10;BhckEWLBST/k+Xza/f5pZsXe3m4G8yoBEnXTa2V8cfRu2+oMq1afUnv7crnYNM3h5MV9cPCT/IHb&#13;&#10;qLg6fBxjCjfA8zxceN0B4n3LON5RtA62vBa7XGbDMVgj3zJlmcbRtU47ZyThTKzv+/j4iKR/dWAK&#13;&#10;UIwiRR1IxIJLJHmsaxVOeei3IPnlehET3ONrewb2TRLOO75crx5P1nCqO88jNR5vtwDArrfrl7OS&#13;&#10;dy4cUcwbNFKIMVE4l2z+wRBDrkAJ1iuSvBRKLuGs93o+vTN8xqgzzEUStclNYRI4PgyGKc8p14j+&#13;&#10;QWft3/7Pv9kff/7hTJ1bgG+wcdg3ZhohQT9Nz/r/Bmj4ogimgVGKeSc7XbSFp9UoGJR/wCQCJFqj&#13;&#10;yEGMm/eQYyG7aXy9j9jbjlKrifHwe8vCTqC7AC6MtmhCKU4KMN3W1d7e3w2pCdiFr9fLtm31z81G&#13;&#10;EONfapws9vb2FtctF2G68jnKL1a3TwAEMFkMl9kAqwyTlYwfdOJgwZ6eY7YNIzM1D/g6fV8oBmaB&#13;&#10;AoDGOlZBmxIF6Hcx1jv5esEk7XK5unbcHvuk77s4J8jNAKLJN6/Xa6xJzn4YNWPjsEuMZa8JuEwJ&#13;&#10;FMbeAIykKap11upHwlBOPcZG5/BMgweY9MTXZKJ5k7xhbBO70ZpTczI1B9dltcfjYbBkUpdxD6Cx&#13;&#10;Hdsm5rUj+LwnzgzOIQAntLyySZjMIlzQw4ykZJNdY2hyTWctU1SWYhELMhYfliLvY7D85vnieV86&#13;&#10;biNVQPEZ7G6zL/fCvpN+5+Lsz7xH5TJnNPX4+fv9M2L9vu/uaLtG4ytjho+hz5c4Y9mTr9cSz4pY&#13;&#10;+ng84qzHyI3mbxgbOMCfZ98Y+/FsACLOuMfz4YCxmi3TqNqH2ESzYnORf+LY4/mIWmwY3CjGDezk&#13;&#10;Diw958ndx5flFUwgGmSHEwqK3+f1dlMMW1d7vqTDRU5GbBjHIbTirVjIIpynpK6ej6cVK6EjRmw+&#13;&#10;62m//fabnqlVm1z/d9s3G/rBrperzszdDQU9bgE8juPkmtGLwI5abRzkBgz5ovMGAAA3ZxFg7DRO&#13;&#10;AiXGIQy/2OdyJbZYQ5wZ7HPeG7k0cSXZs12AHzTZuq4PxlqSCFg3TPuNsR/HaQpnYxo/TD0tPrJs&#13;&#10;Jk1UADNYqorBe0iXsQ6phYqzhc9Tz7fzepVR6mEYAhuh2ZeauHpHKYc0+GfPGi13wJ6mrSYjcm1A&#13;&#10;Xpmmyc07xsAc2saEmYXb+jxPdr8/DB3PUsxHwX3yyYlJZppyPM/TGWQp+ySiydVrwjmwkMvlEpMM&#13;&#10;5Kb7vn0xByT/yMkIzxN6P1PMYnSYNaO6hgmsjM1tI5HnBzBsxhrfg3RWHNcpxXX1+z7kefZNkzXv&#13;&#10;395tWze7XC+WhkZHgIOQsyBgLM7S2/fN8SvVjJ+fn1ZPSSFwjWqsL5GT7o5dIEfwfMlAqGe6sMsR&#13;&#10;9Kx795BCIQfdtjXkXIjf15vOeep/JmUPP09YL1bFnBTQV0Ou7jzPqIGpX1n//b/+7W+/49RmJenF&#13;&#10;bZePpJjFeuwaZ5vGMdhkMq7YjS6lFo0W73GmVTgHL/PpLNZt3zR24WwE3eQWwRxUumu6R8uy2tVR&#13;&#10;TYEc6Z7zcuF2UPnn46mCzSxEyfd9t/1IUdpSxPpaQzh3srPKXh79BwLm4c9kaub71zjwRFW/Px7W&#13;&#10;FRB+C8AwuunOWGlBlb7rfNxVSXJXSrCyCFhd14XGHd2GrtHg2T3I1bOGNt5xys0SB1eYmJ0zNfgC&#13;&#10;ZUcUk7E4NBasmqPLLr5dXcjULN7xfPmqH8WzFTipA+G1vIKdKVc9C7HLadShxUG473t0482TREAw&#13;&#10;gFFGykleoF/3Q++22NIWRFQbYILDCiaLgnIm/TBP6NSRqHFoEhzjfiMgwhQz74glI4JncnEgRizU&#13;&#10;MQ7QljGjzqDWJAA0iRHFFY6MrUZLOwLsuEAkgAl65TuHIk7QoQuCwQBdZiUaY3S1Oej0uwDJfewD&#13;&#10;rQVrrxt9rhzP6ONnkz4vG3gdArB9lbAXQwQW5g0ipsmS6eKe2uK3BSTMUmcNp1SJQEvE+35/BEvt&#13;&#10;73//u/3973+3nz9/2rZt9v37d1vXzT4+PiPhYrTtx/fvIeRNPCXhWF6vYMDyHLFvL6W49sbFBt9b&#13;&#10;gAcXT77rWUMP6nq52vu3b3pmXW+//PqrweTDKfz5fCoJuVxsduCLNRHFc0ktUcb/Eyxiveb6Zn0x&#13;&#10;oruuS3wuDMkATH1NteOZsE3ZI4DGsKTpWHLQCsCrfmDPsSZzRHaL4p/ChxgRhXBRwYqxDg2I9h+t&#13;&#10;BwxniqGDRtL6cNfe4zjcdXZP7RWzYBooUQbwS80UYv/pzCTeOWu277tgTW8rnT6BdzCK92MPN+rj&#13;&#10;QLT3DOev1mWwOIClZHgOAKbrumgyHN4EKmahNcf5ibYSLMXq74DOsnRNxtifMBkFDuR10LklQd82&#13;&#10;3cPn52eyq7fVC7qLr6Mc92Z0GjON1+sZQARn5vP5VMJlFuwg8zNrnuUYrfuYowCni4xDNaCvmNLl&#13;&#10;C7jT9739+utvtq6rvZ7PKNIY9+494cWNj3Un0HmPWERs53cC+Akk6OJd8RlvbzcbXXsLp93q65Qz&#13;&#10;ILWhDr9mnW0J1tBUxDyiD2YnXWySaoT+YdyxPokNjFkB9mR+pnOfooZxawEMZ6wr4j4jh8dxxJrF&#13;&#10;qfD1egZ4aZbmA3LgvYSzOKxTGKC1Wsg3sB6zQZ3gMuBa8byqlOL7Ck3DdOXdNpm74Di8uyaxxmFb&#13;&#10;LbkjdKAw2tF4zRY5wOYgrrSeypdJBorLZXkZUhUlmqTae2qwd8rJLJtzpVhoReb4nGtyO2uas2/b&#13;&#10;8s9mJZ454Ixy3gTukiEv8Ii11IKxf3UqxMEZw5rL9eJGADkyGzlEjP06o8aZO/xezqPPz0+deQ6Y&#13;&#10;HEejAWYWTLiv95eyOLD3YK60DW9A05Ct8eYEexLwgNgJOMH0BY1jYnLfd9GgyN+h70MUP8weuq65&#13;&#10;f63NZXk5EJHSD8p/LUD/ZD+lIV4wxpyJx5nLs+BcbVmT+5bC/Km12cXnYADE+zVLyZF2/f11bJez&#13;&#10;l9wK1hMjhYztb65zKDZMNgcfz0cAXWhH3pyxw+gioN8YDb50HKcRqjpB9Q3NgGmc7Hq7mdWcjNqP&#13;&#10;3W4u77G5WRYMruvtpr/r9F7bSa3D40GPMUZJnbvDRfU5Gwa0Fq0GESPqKSvBRESLt/iUgQCVzt7e&#13;&#10;34Ihtm4aR1Sdq+mvy1WTH8TftzcZvclVuA/teKsNGOmu6uz51f97j7wjJZsUi9dYd8Ru8h7ed3t+&#13;&#10;6R2hM6u19Xo+RYpx8BsJD8mh9LFnAA7PM0efVR8I1OCdtvr2xyEjIdh8aAUC7tDoLv5+axU7bz9y&#13;&#10;Wqt4fOVeu66LqUZq633fvenUxbM7DplzVM8DGDVmXz2ejzC6NLOQH8nJItiho3QPS75LcBURBJQP&#13;&#10;gM1AfojGgwPXv/76i5WiNTvPF7teL55fppZtNlIOj5O7PR5Pr8UYc9e5Yp53gHUAgsrU7aI41/U+&#13;&#10;anvxczjHfRVnpRF4v9+9KSQG5PP5jPqA50k+Q50IO53RdK1JFY0QIqjPYeiqbvFmiddhkj5IaZGW&#13;&#10;qAUTnTUyu/tvrdYQLobIdy6Xa+iDWpHBHwaK5N7khZAczuOIBmDk6lYCp0BTXWPaix2efyLZAtnj&#13;&#10;cs0cahxGu95uKcdQiv3jP/5DPLPX8gpm5DiO1v/rv/7td7HJ1rCoHocxdHb0IRbabOpaTlGQQ08F&#13;&#10;zMD59jxPjZHN0uyQrpoYOMuyNuOfQmL5HXQbCCS8ALkT5rhJFpWa9y4O7pGI3W5XYzyTxTtNk70W&#13;&#10;uSY9nxqbmv1lSuPJo5MnMFkgd67HlgGv77pwWV1dK6UrJQ7El49xDe56XLy7MDgrgsWGLs3zKV0G&#13;&#10;qLJmqV94OAW0ohPY5bVEG8a/WER/BY+0/AQaMLLb9bqvY5eZhRboFEkbhSCLmvWAZuHhmgIc8gT2&#13;&#10;GOv2RITvI6Bq5NWi+Cmls8VFj+N6HQRsAaXsJSVjS8+k845LjU7YeWjEtp41mJA8H6jYYuPpvZzH&#13;&#10;Kebhtvlh2XuiskVg5ecpgNhwjJ+Bom3uxska5rlRNCmBvYQjD1pJgDSddzQo7M6aQqpal8mc1cjB&#13;&#10;+pdEOZlY7fgBSXQCLZlotQkk3SA6OwLdjgB1YKJSZMISQAyW8RIOzhwtbByK0VJ0gB+Wiw727ktH&#13;&#10;ki4Q4q0ETJLHlvUCIBksgWEIbVH2LuMIz+czxqFh8T2fL/v+XYy9ZVns3//9/7M//vM/7T/+49/t&#13;&#10;40Nuu8+XXLM+fv60x/Mh96plsfv9HgwPQHAOC5gLo0sQoE8EMKSxfDfccM2ty/Wqe6syYiBpoeu5&#13;&#10;LC+bptl+dSFggB1iDWwCHHX5HtYIzGyeDfFdLIjB5lnammg9IV3AGmbdMfJyvV7t+Xy4G1mKoLcA&#13;&#10;OYUP7zR/b45AYgyBSYIOf0aR0QnyMBEdZgUN9qlMNhIAJgFJ9kKOf+GyyGeRQKHrkRpYWnOf988w&#13;&#10;9hAAuEWjpZiFFgk6HLXmaJTOAkZ5OSsPe9wfMaJiNTvfMe7jsaX3zrNVs/kyh2nLNM3+XAS602W/&#13;&#10;XK6hnci7JX7qs/svjHPzArfv+tAGYkyDwldJxMscNwrWgxpBOFzvhnjweWoMfmvGj2F4P19PjbFb&#13;&#10;iQae2Odb6C4Wk/4u8f48D2kXwcS1prD00b5ffvnFC/HdGwhTxEgKas5ZrYkSSa0acaPhJA3rsdYa&#13;&#10;7tVm6ob38fxw+U2WRMuG4IvYB0umFbcWg3eKxJzPyM+qERPjrC+l+Z0pl0ARBpMI45LV5U70mRYJ&#13;&#10;PudEq1+V19jqteUZuG17MMp5Bpufe+ZFSqw5P3NgSJoDGOwN8geMXwCleXY4+TLSy3qGVc+Iee9n&#13;&#10;nkwJ9tBuBhgvRRMXWShqjWHUQBPh5blA13chr9K+x91ZeNWZDuiyARhWb0ii6ydQrMmNh2RhqZg5&#13;&#10;XH9ICX4/9J4H6yWhQ3geMiEjHqEp3Dbw6O63Tb92lBqm+L7vznRo5FtqglXk9TQ8+X2l5O8H9JT8&#13;&#10;xeYmE2mgoGfqTQ5vXBErYGuSY5ITXlx6gnyjlNbJlAkB5fbZmLLYJ7CFW7MP9j1rmf2O1iNMqOM4&#13;&#10;XGtqjEbi5s6qkhKZDCA0GT9rPAcmGIgdGse7BCAms5s0/hDLCLbTHsUh+nt/NYz5YiLQ+XrwNbUs&#13;&#10;SxSpxKV8jofBzpGGlU+c9F2cy+SoMuWaDXZnOzpNU0hxpjrzcfvCPmVCgMac1pjetfIjWNhHvEt0&#13;&#10;YpfXosL+PEOfr8AG8jOXPOl2e4uza57FBiPP7/s+QEBA9XmebRhHTYP1faQNXSem+X7sGvUkhza0&#13;&#10;gpv145NOZhZC+tM0BbuOmJUuwUfEtFIk1bTtW9Q3pRTXAcvaB8IDwI5qYjHDeOc0Sqc585iuiFFM&#13;&#10;3S02m76GXqPL/I7WDVwEn2RWqSGRI+XkRsQANNDGaZKxgdex7FHWXMajrKMZGSan4ByTLvAorUaf&#13;&#10;RqKRszd1Ie9nXdb47+X18j2pxlXfJZMZBhp/1pee4batwUAuRe8VDeqCXEwnJiT5Rex70xTW4eYw&#13;&#10;80Vg6TRO9uuvv2Z+1XW2bwJnWU9o/ROLb7e3mJwbhtHe3t5sci26UkqY0F0u14gryJrozFasGn3a&#13;&#10;KSWb/JkNX+UPYMW3OQM5CflAKbD6tc/lbjsFWK+f1T57PZ+OwcAKVpwS+0wx9/F4RANM0zpbEKJg&#13;&#10;lxOLpaFfYjID0tXj8bBv3755rDwM4xCmRzP3BFyFfT/EGKzchhc/E7fAa5gYouHDucS50sYwkaa+&#13;&#10;El2EL42x3jF80t8n8Dl43cfEyzi6QY8D1RiwUMMCWM4+OaQ9q/NQz/QI7APNYBpzkirTvvr8/FBT&#13;&#10;re+s/2//9E+/j9PoAsgqGJkdRzetFUUtnoD0XRdjp4NrF0BvZuR2cHYaBQ4PaXERSwImCxdjj82Z&#13;&#10;YwSKSGK3zT7vd9/8csAqHayHTLApcrZtj3Gs86x2vVxsWVcbnW7adzk6/HLR1Pe3twAdAcUCYKqp&#13;&#10;4wH4NY0KmMd5RmIFkICJBiBhCzzsx1e9vRR57XLBmZhmHGa9J22RtFsy32pVJ2eABbYjOp0dL1h0&#13;&#10;LVgY33Oe0W0rVgIsATzT4urtMs/6s494C2y10BXsfP3EOhn66EDBcjnP014OkpROmnaAvvMs/b7D&#13;&#10;uwDFir8H6PdiUKQoOsAP7rjFHV61XrkWnKwQdT48GE3TZPUUKw02xbKuYqn1vY3T5F0CrW9cxOZp&#13;&#10;8lG9o0mQzUe4B9dUyMMvtBQtnZqDKu/dZyzoWWskgu2hS1FPUkfh1I7ZMs5L0kUQW9fVns9nBHKu&#13;&#10;uQVyEiRkJHNvklMVSFxLrekkRHAEMMRQhdGpTAJqMD3acYDineQssklcxy8AZI40q3tOEpxMsywI&#13;&#10;zVScCZQ8m0IYHR193uGgBE67379/t2VZ7c8//7Tvf/5p//Zv/8c2Z/ms62LrusXIxrourrG22eNx&#13;&#10;t3Vd7JdffrXr5epJ3mzHKb2Ovh/ser1Y12ldzZdLxN1plraIFbPLfJHI9DCGc9Pz+Qiwed8lHnt7&#13;&#10;U3HyX//r/2MfHx8+mqjuKaBWsiP76HyOPhZ/vV5ij4+u4Xl1gATtJVxFA/AfGCHagj1gZsGWMCsx&#13;&#10;HpVdX0bak13YusfRSWwBN0YvYCLQOFq8aUNykwBI5Lex5rSFtJ4YyxDYc3qne/HCqh1by+Kt87MI&#13;&#10;FqiKzi1kCNAWI0c37yib2Rf390pXfV3UDHJQFz0/3qkVC6OmyYHhdiQFIE6MD3TYirUMXjrLsJbD&#13;&#10;+cuvqfNxntv1JlDMP4+RXeIkzaVjz4IM0X8SxM1HSqdptvdv36zren9udJ7XSD7UndY9c08UMzPx&#13;&#10;3/VnMKgB7JxmAZpponQ4k9ZNT2B4mgAUgR71Czv/aAo0miVpMpRu2XqOAjExqgIQxcyFuMr6Ywww&#13;&#10;gVk1ydApQi6CdUqMIvZSRA+jzg1iKBIlqZWWAAHJH2eI7kl6VTRAWlfhGHH1hZrNlN5gYRKj2X9m&#13;&#10;qefsjzQac+Qc5HQwGqMZ6zkdEwEt05QRoWQH1Vi7FLO9NxZ5p0yMANABWMDKn1z39+Ws+eM4wpgs&#13;&#10;c7cuchSLeAbTNx3n2yZFisCndq2mU0qAvmetaWw3KIbzTtlHjLTxNbdNnAG5Fcx1yBXdAXBLkXHu&#13;&#10;jXXKuWvOFuiH3uZgp+W5K1BxjnhJ/KMQao122kaJtNXWeNesGV3nEMAaZ0x7hidLrDhTc9b54hIP&#13;&#10;bcMapgfAOWdDaH8XmoXFGNsvRbI520p8VgzUfcJSE4ODYpK9oPeRoDLPc3YAhvWNCVJbAzAixpQD&#13;&#10;TQRi7rbt8dnt+Jpy/z00dxmzp0GGZErXiUE0TXMYdXmq1PycNZ+ZhgHZzCjxPciXsN57B7xgPMP0&#13;&#10;A2Toe41q03zjHmgo8GxgfrfjteQAxKR13Wz10dNhYNS2j2K9VtUqwSD3sXAIHjFCC0D1/7P1ZmuS&#13;&#10;JMtxpvruHpFVDYAXnOEz8KH6mwGxEARfmjPEOd1da2aE725zIfqrWfSZwnfQW1VmpLuZLqKiIq0A&#13;&#10;FtZ8xS7TeV+8MWflk74jFbVu7p/8r840zOuyDHs8N8b9t/xOmzp0mUcfrCIn8fnzZ2OYTd0+Oth4&#13;&#10;7ALFq7qKRp3VwOM4pE/uxorHcUTteL+/+Rqob365s/d0u9mnT5+iF2LgrSFcF+cRA6i2aaUj7Xrk&#13;&#10;5HIAvxxzspM79473HqCqxyJiJqAS2x3kDnICjNeSfEAuoI4kbrABR1zQQFV1wv12D8MWyC/EcHqI&#13;&#10;vhfbrzIMCnPt2XadrcsaeVHPP2t38ntS8edgq2OCWVVOHHHCB8PIpkE6LNeSgOhieuvvdRa0KVFX&#13;&#10;ta3LYtu++UaPahFtAIjZl67La/La5ufTqlrvl2ElJjl8xq7rouZQfZk1lUs5EOWevCnFuUWCJJNA&#13;&#10;8lopsazUbA0DmCqz0BlMUNOb2UscRI5BxmpjyIOVg3re3e7DKIg0fO192wWm+nsnDnMfAkQPbEh9&#13;&#10;8nme0QfP82xt20TcJwfPz6e1XetSG4q3rNHSy6zrFnWdhhnOOPYeh5+RXrrcTIDAAoCq1WcRf7Rm&#13;&#10;vbtGYmOvjHJ9r/f3d915AGiP0+uyBkNx943b67qCnHCepzX/9M//8isPBVAF8wUCECuUaLRRQJnv&#13;&#10;L3cOfB0FuAcwiKgqaDOFe56WFV/PAO0EqPR9H4WzVmSkedS0AttorA536cLEoq5rez5nO04JvaYE&#13;&#10;it6GBfcw9DEdS2ZuAY5WkxoTpsNmYtsx6SiTrYAIHEfdOOI67TZNkSTNC8TLwcGqErjJzr0K1Gwy&#13;&#10;oaLInXs8gBye2Nd1DQAP8A7ACJMRmopy1UFsiRRAXUrOhruyICqTWwW/JkBJ2ICcg8MTtFUWmhbn&#13;&#10;eYWIbVsId5dgcYuDrcmsg9Ue1m81cVPyxqkX955SWDv5c8RxmXODm2QAP061HdxlcNu3+DlV5Lo2&#13;&#10;3p7dMXHdPU6tiJGYCGStT7RgP3Fvruuy49QKQ9bfKxkZijqVg8FBlW5fHaOjOCumZUfxrCjEKc5h&#13;&#10;JPH8UkpxrnRn9gAAea8qfv62aaQZhjFFUUVhm7X6WBU5AsTLAOTrtJffzyoNQZ07zTooxThBiimW&#13;&#10;EpNASq0f9ZaZX1Z8nnzWWQng5+dnpiA5jt0ez6ez8z7s29dv9vPnT3s+H/bHH3/Yjx8/7Pu37/b+&#13;&#10;/m7fv38Lk4S8UnrEedRnUCO4+lpP2zbuLqeBCEUGiRWNQlbyeS9d27lY/2j3+z3YLkO4p9a2zIu1&#13;&#10;TWt/9/d/56wKs8fjaWhWpJRsfs6RJGHX0DjLKESF0e1+8+ljBvuTAzPSvcJRujKYFVn/kBXeI/68&#13;&#10;JuqKG62vEnJmosjyO8p50y8YTBg6dMVksnAa90a0BHYxVAIk5hwlNw/S80bTUeuCMC84n6yV8DNZ&#13;&#10;Mh/i5DV9gJhlnuUWXq48XymaAA2njnjub29vVtWVLetimzfPV9JK67ZuUZjDiqWB42zBdo44QnHj&#13;&#10;rKrWtZH2fQ/NlhIcV7w4pFXkgsQ7BihVZm35MNyZBGcw/hQ/B2vdnRfmQgmgM9hBwxPAgya8zEkZ&#13;&#10;TN1D45O8dF5n6DoilyGXQrFFSsYRbKXWwerGm+FxGu3t7ZNt++aNTx+/HxYfsSsXpnkaznPGGAan&#13;&#10;y8xuef2ZYJtxBttWK2Sw92CzcP/VpI7x39G+I4bDetLq/BaNoQYo7npbmZ/BfH9UUJesuVxzZeA9&#13;&#10;m3dVVV7fvK7s2ipNnxT/PeuuWQH+ZUkNitsM+l3O/MjrQeSD60oOiueGCX1cDQlGK/XXaMZLtpKe&#13;&#10;VQbvz/PSAGUYA1yMWsKBKXI+K6esSdNg4lCI1EvJSud78LXMzOubrDsbLEUfUplZaF6rNsuaTDIb&#13;&#10;OgAAIABJREFUjW3XBku3rnJzM45DmBgFc6dGYzXr0g3jECBgVVcvjBlqk+RNO6us3EPYv8ROsb7Z&#13;&#10;gsEdO9cCALhoOFZV1miqfYCQwejMWqUW2Lb9BexlGLXMiwMFbTSZgKWpqAcYIAsIz+L/JcuP74Vk&#13;&#10;DTmkBMBYFTsOadJlMOJ4ia1oiZZAQrASK+6M3gP9QFVXznI8Yph6v9+NX7wfBgSsl3Nm2FCK2rzK&#13;&#10;bFfqqnVbQzsW0NMcrDKTnIK0+dqX/opnQV1JHhaokPznRX4lgzPZ1bm30rSEZp37SExc1y1iG/Is&#13;&#10;fA3OB8OIEMN3kA1nXYbxGthYDNvbNrPciAsa5tT2eDzia67Lqt7OQXYxubKrM6x11X950NJ1vTOC&#13;&#10;tWkBaHh6zU8dd/oqLQxzq7Ie8uW9T7ou27zeXuY56s2ybnn68Jb8/ng8NOzbNxucyQMAd155pRGz&#13;&#10;gsqkWY5cQkp55XVzhmbpMo58CDHzOT/1vRO6nAKIc223F/VSruM5R8RVYlTpDF/2x9zHvFmTDaoy&#13;&#10;kFgZhlo5H+UaROx0sRmvU6QUno8GZNmU6jgO6bD5Z16dScXANj6X92L8sxX9SuvAN/9eOMFoAFca&#13;&#10;4G1xboOx574FZXztfFD3dJkg8/dEv4UR3zzP0d+qHukNl2gLIsURd+/x+LCmqd3YpQ6AEAYbTrO7&#13;&#10;M6LJ9XkQTt484t1ikKq4kWUaSskpmNiZRSiG7rZudn+7W2moxf+ogXVGlBdxrg+D0POMjRVqBvUU&#13;&#10;zuL0YeR5XqFXl5LJRMOJSsTGaZp8hfrIkhfXZRBiYBRqU03mOPmzZYMVYgQDqGHoLaX8DKkjl2Ux&#13;&#10;SDiPj4fHqsrjQimDkHvtHH/VO1WWZd72/QiTmr7r7DrVS0BsWuZZBn997gerqrJplDnjPM96j153&#13;&#10;IadAPOHsNf/tn/75V00ZjgiGolUKKYclBZpIASCHouQouQLr4Q2g0Pkzputd1wbYRVFKwQnV2UwO&#13;&#10;v+aAjgUokAtvAQZNrEFoogzym+m0ycGVxkGsqqpsHF2/xKcRUL6P87Tnc3ZaZWPv7x+uM9fGJBJr&#13;&#10;dd+0CPDtPM+YxAU139F7mjWCZ9u6M6HZC5MxmuK6jsJ692a9ssqZjEoquPLidgWzK6ZXgLPOkDhZ&#13;&#10;bS4mbwBzNK0UWhSmdVMH7XxzxiYFoN6SNA6rSgw8M3cjPc8ohNJ1BdBXgo3ndWYTEm/aOg/eu0/B&#13;&#10;9XNYAHp/s9J96KLQsB2n9BvbVg5N67qG3oPFs1ag2/fdmlaF7XGcfmmTX+rsxMv6G+dkdNelfRPN&#13;&#10;2BwYJrDB9riu7CoNUMUEO6XLLyNBdY8VoqsoSoIpUb0mW92xHIwyBfsIZkAGmbM5QmYyZMddGlVE&#13;&#10;tSmyy8DA942E48xUQBAmKwpkdXw2WFvoI+RJRXbWBkDJU2RviNrsXM0kJLNUqkgifN08pX8FuGFb&#13;&#10;8c6Tr0vO82KP58O2dbUfP37at29f7T/+93/YX/76FwF/P37aH3/8bo8PufDOz4ca7yuLF5/nGWCv&#13;&#10;vl9+N+jVTdMU9vXHeQTbFFH2aIJasXgB/Lq+CwewLRzGM6NyXZcwGtA0frL/+l//q/2X//J/2rdv&#13;&#10;36IIbQtw75dfPtvb2z2mhiSi2nU0ia8ZsNmjeeMsrOsS9PZhGI21XcBngBUajel2C1YJA51gGFhu&#13;&#10;kmnOMuitYoRVOw2Fssg2ZwWx9FifCGflvM4A4MVkE4Af8KEEHQG3t20PhvS+bc4iOyO+Qp1XI1c5&#13;&#10;iC3xZ9hwsBZoKo/jsGWe7eP9I3IG7m40Mud5huYqGn3BHjRzaQvE3rVGN02TClj//MTib1+/SsMn&#13;&#10;pXhW5vH08NiJCyF5IN5F28T7RBIhJRjkKtjR1VLB5kCE6wBd1xVOyzQ5FE4Y2ij2t8EwbFrXYLQU&#13;&#10;eRLH0sufCaDXMI5i0HkuTZb1oaJOuTQoEtA9GXp+vOvO1+I5k9mlOuuAEjvUUOkZosnIsIczXDKN&#13;&#10;+ZpyNn51pyZ/ZZ2tvJaLsQ7rP23bxQo4NQ/5DoARxlcG5a64R9mgpor4CdOBabs+T9Y4A/zWn4c5&#13;&#10;kYEuvqfOikW8h8VJkSumaqmdk8LJOrSEr2zcYKkwZeo0FGRdlEYxg036uaT/3MXKzjD0UZ9o66SK&#13;&#10;VXs/jD5cybquDCsFmBxegiZDo27dxORmjStZ1kWjYJcpgXls07umxgHkJXbw/Dg3GjprEGkpr+ez&#13;&#10;rlxKeQC6ApZwtyy9OsSW1LnWvxeNHLFL9V5+32Kuq0HUs9gNpgI1TRlrWfnk+5P7aAjNLDZtABoz&#13;&#10;o/vMf9ZSxIY8PFOdL8Of2TWg0HCCsagzp3gCYCEmiGqqWc91Ww19JEBTjgPvKvRKU4oYEOeoRdMT&#13;&#10;tns27NF7zRrHpVN7ljepAuDWvUneOPaGLErbtjYOo8dAby4sO92KvbZ4vZ01s1n7BajDARNQX0ZX&#13;&#10;Kb4WQ9u8vqd4AfhXgnT8TMSCPOA4A/DIdaLqQIAbjBhg8JWNr96H/h0DnLZpgu3eNm0AilaZda16&#13;&#10;UIgmUZ8mWHfK07fbZMg6DOOomsYHa8chcOEkTvmdPbxvbFrVXVfKevbrtgYAA6hu5k6rlYAhcj3n&#13;&#10;n34NAPq83Jnee6llXdwssQ6AinXi3lnLfd8HyHO73cWA7wd/F10YEqIZWtd1SIicpwwlGdDz7vd9&#13;&#10;c/DrsPk528fHhz0+HqprHNiBNGAeH8vtpMsBkz8z/ch5UTc0aL+d8a4Y6vPviB30IBjf5MEv0hfZ&#13;&#10;eEwGQ5u/9ysAQfpZhq+Y85BXo4fSvzUYhBH7m7/VwTSzGF4y2KR3bH09VFhG57WYjBq3VYYSXddp&#13;&#10;IO9OwHKtz861SDDEZ4DUUJl9/uUXm6YpzqDkzAA4D8miWAaNRAjILrIMfM9Tmnz4GDDkOs8smUC+&#13;&#10;ZjhGf0Qe0XNHfouNL2VQhiWcV/pd7pmkCcRMDDKYVfZ4fIjx65s69EqDYzL7Lkmu+/1mkGsaHwYe&#13;&#10;xxFutPu+2zCOtvnGTF1X1rmWH0DtPM/hUQDewrotGuH7LnYwZ1/bPMhGsNVakmeSsQZNX5SBUumM&#13;&#10;ruvqhioZ59LK8BagbzKBuzL5631wkk3drmIwcfrZb4pBlLYtW5sX6WJ+vL9brChfIlp0fWe32139&#13;&#10;XDGEm+e5kOvhQvq0CUo0EydMIqT117oJRmPbpmS/H0dMZMwsLtdxHMEgA1BMSZpy27nJRr1tzS6z&#13;&#10;uvGLWVW2X2qMYToxBcgBp80NfkWClG7L4Z9FlHBHjTfpE1TVEA+UAAbjrqq0BtjVrBp5I2B5SpYZ&#13;&#10;TzCSOtu2zR6Phz+DFKBaVQkI267M5GBFYpxG61Rf2vPxlDuSMx9o3EpzkfrK61ZVXVtNM3iZXVa4&#13;&#10;KpOc02VD645Z52m9/xzndVnXtGZ11mc0UzN32mnJz15T17Ztu12Vg3YO3jDVvfbMCm3qWqw/c109&#13;&#10;R9YR1zXL66kcqpSSrdtmQ9/b5KvXy7radVz+OU/LmnFehFyXayjW1vqz+DOFl2LETM9+dF0+tEsA&#13;&#10;257P2ViXKn8/oJkmfbuNYxtsMa0YN1b5uT49uLWFgyNJJyUJ4jZt68CNPidMsVK3kKZPa+dngIwE&#13;&#10;FVgzZg4G77tBNeb74ZRE0UFCJbBShKkYzXT9UheJic9ZnLuS/Xc5CI/BQevsHJp/TWYsGhcllNyA&#13;&#10;8rl4TkzEyu8FKMSzgkH252fAz10C3mKEHJH8z/OyHz9+WjJNXOUcrOLv/f3dm4PVfv74YX/88YeZ&#13;&#10;Zebu5sEc9gsC57f7PQoZS5kByRkt3flut3s4Zq3LorOwZ507gRaaLMcKWJOdc6+zBF7dJMIb+HVb&#13;&#10;QwON81Q3iJx3MThg0qtCOIUxEI0cLsQU/XJ9luPVus4Rr3WH3SXPdajatrXn82FN04ReBc+pqlyn&#13;&#10;ozhDZQwnuWWALq988N/ofzQUIOEdcY5LNhwxgOYbJgRAH020mbkLWS9ZAQcuPCy9/L4rZVYwRWvb&#13;&#10;6wzjhmxJQ5auEyPhPOQgPM9av9j2zX7+/CHN1oKNeHixiujv5isCyDxI4mAMJ75lXmI1HAYakgRN&#13;&#10;k+OJJn1LaMQCEIkZJoa7gCLlR5ogMwvwjUlw8kaVdSJ+8bw0ocwMRDM1aU3bGg6UFKQR/1MKYP/w&#13;&#10;SW5d6TkBaNZ1bYsXNJiGEWOWdbE+DcX01KI5Dfc3b4ROXzWn0f38+Zc49+Sk2+3usYam5wxDJApa&#13;&#10;zivalbBUFTt15mCicQ4F1PUFcHXaOE4xzZW49lqsGedBK4MSGoPQaCk+S9aIVFzn99PQ6xxbERul&#13;&#10;68I0m99nhmkTq1dIAmQGX9fVLz9bBguvyCEC5DKQ3jQyZOCZYaTA92Vl0MzkwFfXMZBd18vut5sX&#13;&#10;qVoNhOUiUFqsD7ZJtm2zVCfbNgvAAHCE+0ytWEpYVLXcnWOtMCWzPQOL5BF+wWaFlc0grK2zc+yV&#13;&#10;Mri3bWswGM1KpjJuqW2AeJIB6WxeZquq2uZZ7CVWf9c1b15kLUj0dOt47sMwFBpvyi3n4Xq8vuZ8&#13;&#10;nKehl0VuAVi8nBmuc3qZ2enxHRayWdN0ca8FLrjmpp8ncklpgKHn5dsIdR3xqqrI95ktWkoDlM2Q&#13;&#10;wOcq6rbrOjwXq2bKIFcGEaR/RUPHNkQd2zR1fdl5ZoMTnQ2BigjRU1vAlgHs4yxxxzln5DSdRfUq&#13;&#10;4zh535CdOBmud77NJKB49wCbop660hVscIYAPOtt22y6TcE8o7ErtyjUEDrbtQY801CC4YVcVDEU&#13;&#10;A+ST6SCAL++cZ8JQw6yKv+ccojW2+rYO5jrCN6oYyKLFLWmdPZMmQtPN2cz+nMZJ7pQyNbAYQFU+&#13;&#10;+Ga9v1xTp//j3wXgPo6xYrnXe+Q93FhLMwLptundjYPMrRj6wpQ/rzNAADbK6qq201w73euIc9bA&#13;&#10;73a72+oM9ivJjGldVxuH0VKTQsOuqlW/pesq1lD1sz0eD+tdt/k8tPrbd719PD7sui4b+iMGaWZy&#13;&#10;EAUAMPNBRdt4bQExpfHNlKWILTmGUc9RWwyDQA7qyKzLndlg/CpZg8Qfei7yF702dTdsTHIYYLdi&#13;&#10;cu4zGHr2wxAbF9nlOjP3zQA3M7OXHoxYLTO/xcZRQ4GhH6LfJJbxPJqmta6vA1zp+z7eKWClcn9n&#13;&#10;j4cA1+M4rPf3PQxaV77fb4b8wzwvsd2377tv1FUefy4fvrqOocelrmudQXc6O8+CSQsY9v7+Lqyj&#13;&#10;zhti1FcAbykh4YLkWtbjPs9k+y7N0GEY7fH4iLzUdYNVo1m3bfb+/mGfP382zDX2fbdxnOJ5hHlU&#13;&#10;cqMz9JPbvEWVc98a9R+AWxA7ttWHfhqENU1jV5ztrpCB0go3/WLX9fbjx88gZzCIXNdMdiC3JR8C&#13;&#10;mukziiy0u/Gmhn/rckRdgjP57pun1L4iQkw+CFWdFQQA14gkDo/jFO+276T/+Xh82P12t6ZpbFkX&#13;&#10;Z7xegU8s6+L1wWDnqXp12/bowTA8PQ8fSP63f/6XX5lI1bUO+exTecCilLTuiEYdU2oeWJ4ugEbX&#13;&#10;wWRom9bFhx3Ya/IEGh0psdNw51ucBZC1bwAwFLhT6K3h/JuSa+rtKr5g8FWWC1saLkvmunBak0wm&#13;&#10;zQVdWCWS8zx97qE1YFDwznUSYB7SAJuDbSD35lNEhIqT6XDvxx7IM4EBdkL56zaNjtb7JAU9Df/M&#13;&#10;uJeiLYWeQC7Qa38OzQvaW7IqKHoD6HVwkJXoHFydLmuurQcbANFcT+ZNnanEsETzhCdfuuTvDKpz&#13;&#10;8gAa5yOYhQrcAoz3v5n4HecR7JimEfh4+LkAoNRnD3RbAEPzOvGp69qWuIAuiOnBG/OA1ZkdnLku&#13;&#10;3C8pLpoAgo4igWVQLYPMZhbalzTFx3na4/GIr0lTRFNaMtnKYrqcLvJnaIgpNKE1Q/Pne/KL4o2i&#13;&#10;q5y68x4un5LD3MBpr/UmXvoTroNVV3a/34N9UwJ05TPhv/F9VABrgigjFW/Oruvlz/CZMzi4e4G5&#13;&#10;h8bCvm/28+e7fXy82x9/fLHff/vNvn79ah/v7/blyxf7+Piw5+NhHx8f9v7zR0xMn49HJCeS4r5v&#13;&#10;KgBTEoBmZr2L4g9DH+LxaKi8vX3S53PwoFxz67pOVOwmr/ISNyjIzQs1KNrDMNiVLvv4+LBxnGzo&#13;&#10;e7vd7/bLL5/lzLTMtsxLrBRt22a3281Yo2hco/I689r97uvsAHEUWnqeAkyYAvO+S/MYNfqNrxjo&#13;&#10;7NzuYngdhyagJWgCQ5yG7na7Bd2fgisGA1YF6MIKus5mlhdAC44igEkkQDNnHwdYABtWvE6/c7BB&#13;&#10;qio7QIYu6Z8E7asqs5LOAOmyC94yz6GZscxz/Gzo2HR9F0zMw9cWd9eO0r3NK0dM/Im5ZmqS6kau&#13;&#10;zbBt94PVFTX067pEcazvD4NPuYMVH1bleCdNU8d5S5fW01rX60IXLwOdAjUAL5EC6Yfe7vf7S8yH&#13;&#10;jU/Dq/UTdPnEupAu5hbrL5VJuBqTo8ufD8ZYtQPADBoBeswHRk6hLxgJHuOXxUrGXxljYUSWulYZ&#13;&#10;FBZTTfH6VdQcRpHu1BZ3pGTM8WdKt/E8eMHUoAugW1pQ6P/VcTbyqo6vzJnLc6RyfQxzC4HqsHl4&#13;&#10;z5wH/gz1AsALZxamBAMZ6gdqOlg7PLuUspNv/CAGqyozBdEPihU/z1t934VOHrqQyVkRf3aHzSyj&#13;&#10;zCChkDYzj/+4DPvAr64iFvBeYCfAQNF7vXx7AJBaBfl5yZkwx5zMulrWVWcgsaKsVaCqJqdmhqOe&#13;&#10;F8zmVAw4MgOG4XB+97DpnU1oAktz3AAELLdoMih7XVfoMrfelG/bHmwI8l3vd6Vkv+SmPRnMTb4f&#13;&#10;DHRAvnJoqrtyxee5LjUoo5s9jOMQLPdg0F5iOOfmTlcZVhJf57pOezyeVrJUs4axhlDkUOWCrBUJ&#13;&#10;i/m6rmCTU1cBjJVABINSrdl2rh2nFTXY0jw/fvYYnCTlFVwcqRfMzOWJ+hdAmo0kVi5LJhlDEOoE&#13;&#10;2N44OmYWbRvPms/Du+EutK1MaqroU/LgjriD1jF3VmBidmhXLdn5HdTaaTaSyg7kuCZ3rr/eD72A&#13;&#10;KwckWc+8zitMNMwE9tGXaOtj9NyS9YBhm3E/rvOUq+11vhgvrMsarGHVoo07WZ6Ri8pzUDd1gA21&#13;&#10;M3ybptHqftcGyMoq7jzPVpnZNN1smiaRWtxhmKHadJvi6w3DaG9vd0tmUUcEY34c3AFWTMzKfE3V&#13;&#10;1z15p9smI0xAob7PxBGa+2Aj+i/cw7d9s2EcvO4T0DGOk7ZwfFjLejn5gH49/3PWIiUGibnaxMC1&#13;&#10;aaRbrb4u51nuCLGFGKGzSZ2c12SJ6QDqWWeXAVyKuoGVUTbLSrkh+hDVj51v72jFeByn2L7YnGxR&#13;&#10;/tx6B5dYoZdYob1rRE+jXNrXbbXbdMvAanGfqkqfjZh4noeNwxgMwre3T/HZ+l59wb5riKyaRvEY&#13;&#10;U8nk0mvUdsQEiCWLr3nWtcCmYZAkxLbvrgU4hLM7BjxgJHpPeq632xT3q6oql1qpQhrr06dPUc9g&#13;&#10;gMnPCxv9jJhOXLuKdeVsnKSfWYMGHM7JmdLfk86oCDe9jcPgtbhWpbm3t+kWLEq2BGFigiX9P//r&#13;&#10;f9mPH9/t7//+7wxg1o9axEitJe9BSuDcLsti27ZG/Dsv//w1cndtENOC3JBKbcgqVrjLXn9dt9An&#13;&#10;rqvKAV3PS5V0JptGsnbaWPR8fLnxbl3buq1RywJ2HieDxi56jOYf/9s//YrbD6s06L6xioJz7uQa&#13;&#10;EyTc0uXTzOwWaGbjgSt5QeerANfpwsoUn5cXeXs0gSmJedW0uJ8wSeaQN560NcnUJVTR0nWdjcNg&#13;&#10;67bZzYNnZVp1YL+769pY1+s6IcywQlKiMM0aJQiDU6A2jdwbmdCdhwTKSbTXmcWG397uNk0KCvpe&#13;&#10;nS0uMqvVjDxx7vounB0rAzjLjLbMuED0MZurQMtG6P04VKSi/3Je2l+nEC0DbNmYk6gQ6CWxCpSt&#13;&#10;X9h11QsIUEejGsWW/x4aJKbkl1N/mTawy8/3GIfR9XBcGNWbr7ZrQ/cDsPT0SyJmoa8peIJ+PJ92&#13;&#10;XanQxsuF9LrBwNRkNdhXdRWTvdOTQlPX4YoU1NuCmZZZoGKe0rj/ObnRTPk/xO8jYK8rrDIVvBRY&#13;&#10;ugN5ksQZZDqjpjSbG5SMh1JzkEZFExCzvEJSxzOFcv/6swogSSk3Oqxds76R3WibYJ9RFKhxys3A&#13;&#10;/98EsCwqAKDqJq8ZUDDhKsbPzprd4eDu4/mwx+PDPj4e9v7+bj9/vtuXL3+4Occ3+/j4sJ8/f9r8&#13;&#10;fDrIesTEhc/Az8ivaZoicWTG2BQTr2HUve/7weqmid8/DIOEWOvGHo8P/XcHaZNlB7qU3OHRz8T8&#13;&#10;fOpZVVWAU5Uzh61CfLu2t7dPfnZ7myYZfwDgwRRNOt6xmmtmAe5pUoc5xuJFwx6xBFYdv/SRMoB/&#13;&#10;u90i/h/HEewt/d4sBA+YCTigIi1rkRDTSLaKQ1Vm07QZhMHNEtmIvAqAeYE75O55/ZpnYh6bwl05&#13;&#10;JsE+Vd02B2oHL8bVHM2LWI88w7xupomwGsA9zHhodEqdtmVZ7fl8xMDpdKYI0geYjPB1OdeshSOC&#13;&#10;n5KGYsToYK24GDisF2L2NKnh7Fz/Q3fHCw/Ptyr26ojJvE+KmOzmesUg7Xa72c+fPyOvASyYx5Fp&#13;&#10;mgIo053PhlusvB9nZnYc+xF5tmQipCu5TpPqk/vbWxT5rFsdvqasZnzVHalqG6fJ2jY7s+k5DnYU&#13;&#10;LDFiEzGThjivdKR4bjAOuCu7a1FtG0yJy3C3Y1jy5xyrouuMM1cOwwAkGWAwWGTogvHLBcvxgAmM&#13;&#10;fk4Tn5MzjxQEDGDFr1TcnULztyqBsbyqBUtCeQowAK3b3fW8stHC4gxi7j1sKZ6/R32ZuVW1G61p&#13;&#10;qj1Oo0t9AJbl81hVYhAzPLm8pjnP01lyVQD3uQHxGrNpIibR7CYfflrCsK2N52lVZY/Hw45D8i1C&#13;&#10;5tSI0zgzUIRxixwF9wspDAxgul4sucZNGI7jMIufRZpMuk9tPBMxMbrQY9X6aF6hI4fzPsrcysAI&#13;&#10;ph/SO8uy2qfPn6IpjphdVzGQunzbgvyMLId5DFZDBphUsmlyIy9QCl08MckQQW/bxhnJereAYdJn&#13;&#10;7EKP6jiOEFrXMcVYZAnQEVYIYD2fRWdY9w1wTPFVQ0GxvrOEBE0o9THnH/Me6o5t24PJKyDtKu68&#13;&#10;4tv9fg82NcMHzH3oN9CVxDG0BOFZN0P+Rs/mfHnHb29vhs4jsgNi1RVSPGGyYobWq1mu7VLKOp3z&#13;&#10;/BSrsFdzCIiOu255tgD1vEwJYD9rlyYBW97jiDmUySNsX+BKCth3m252XmcYWHCWug4n0FzHwy4W&#13;&#10;S2exdVltmm4e47WZsG5r3rxyEBdQw0xOym+f3hTn6swgSimJZeMSH13X2v3+ZtM0GVrjx3n4et1h&#13;&#10;4zTFmjBbYG3bei+mNTtIDV3bymHX2f5910d/UVUydTj23Ycrcqh9Pp7Wtlrr499ZstAtfM5Pez4+&#13;&#10;TJpgTaxNQiaB1EG/Eiux/g4vz+9N03ht8SrpRA4nfhJ/BLgv0fdRR3OfWK+EZVv28Xx9gCGBL6OV&#13;&#10;IPXghn8MAjh35N4SmFMPyQrtEX8lx5sJIKPGos7V+a2L4ZLYq8OorRf6Viv7FP9XsGXLHmYYB9u3&#13;&#10;3cYhO8nvbqCIYRx5F8xFeoCDA02rBqHrGsSKlFJIZrVOjqDeut9vIQUEaLQfuwxmHITj56J3Q2Yo&#13;&#10;M+sal03KDPzpdvM4d8XAIJjPPqgjHjD4YKh1OBuXWAFoy0aWvlbJ7lRMJx69vX0KxvC27TY62eLx&#13;&#10;+HBAS7UkQC2mMsJvWrvdxPJu21ZEK89Z27aFA/AwDPb582ebplsMaHQHLWoM/plYySC0qqqQ/kAH&#13;&#10;1Ex3+7pOez6fsW1FrbLvyKB0xRAV3VnfpPMec34+re+6GAyQ0/KWhyRO9n0P/WjlhE/R/1ELzs+n&#13;&#10;1/JZaqz5v/7vf/y1FO5c5iVQxHmZrRTNpygFIGLKb5UF00TN4hmmEskswKLeEwlMFoGDKRhoHNCm&#13;&#10;qV1vzTWPLok1N3Udwaa0jaaAit/rhbylwrXpxKUwBXsRauu6btYGECW2YNd1jh5vFqyP6wr329BH&#13;&#10;OlWkQvHDAKVpm2jeRJW/IrGUjCtWq7gAmnYriZuDP5WzFJNZJDEaCyWvzt1ZpBFhKWUmgKUQQIUe&#13;&#10;npu0fKB5x1ySYMPVjbHKxeFq2zYCEMAjDRxOW0y8t22LgtjMglmJ4C1AlpnlRtcyA4y1M63CnC/B&#13;&#10;axxHuQYHiCmAeHMwomvRmjgMnREAkS5YGFfQmI9DSRPwi6kMzUtVaQW99iaPSSz6fiTEcsKhIi67&#13;&#10;wZUTLwqRvDqRCkHtLFwttlXliSZPXvg6y7LYb7//HgEgszSyiGmeXGctM5oYic3nNaRI2v6uKfRh&#13;&#10;zkCL5ucdhkHsSP/Zc7HfB6DIO+JXOTk08zWKM7sg5+AlzU0Av3le7OPjYcuy2PP5tMfjaT9+/LA/&#13;&#10;/vjdvn79an/5j7/YX/7jP+zHzx/222+/2R+//24/f/6I1ellngPUPxycVNFXBx36z2wlnFQBX4Zh&#13;&#10;ELPP2Vt931vn1GwKfJ71tm12u9/zs/QpNRqXGnD4RMtXz+u6ztbt5+nJ/W6Ha1qoAGZtsFGTvO/B&#13;&#10;ahUwddnz+YyzgO7Ruuq5rYvcswH7sknLYS+Mj5S12XQ2mcbmO9F6sgPc45m2Hg/Q0sz3PDtcwUpB&#13;&#10;r8tTrxdFYvyhfySAIQMalTfirBJKW2mLr4G48LoswRjbPSaz+qoJ6OafVdMyS/n8wbCzynXUXC4A&#13;&#10;N6zKKlu3NQr81p22zuuMnwNXsMpB2+NUnIn1C8sDE/RWmj+xtJnkmt8jTRt9aODr8EwSq0qM9ZRS&#13;&#10;5E1iPEOFsyjMiFk0JnEniib6Ok+rna1Se064TbcXQGpbN2djKpbM8xxFJU3zdV3GNG7waW3TOohn&#13;&#10;qi+uQp9OdQZv1OJu7dsewCmxcts217vNEgacZUBFnjc5hRyUEuv8g4nJlLVwtPK+RtHGrPYPAAAg&#13;&#10;AElEQVT6fD5fzj6xTWz61t3e8/finJrn9lIzk1/JNyiI1Qy4AGxOr18YkpIvlZdTyEEARFCAs9Kd&#13;&#10;73X5fa7ifQs8YmDEZJp3wKSeZgrdI+oGWG2Nf890AbYBIHLfj2B33W43yxp2endyxuR+54EymxgY&#13;&#10;nTWem60yu9/uVpka9rbJJg3lIJNcdDqILG2dMXbWdSclbTIMvWRAOpnY8KwrH2wu86LzVFfBOtHA&#13;&#10;QlI2g6+mie3SaaDjn4G7SHzhv4cmsw/3+JoM/9BnAkThHFHIA2j0YbqTjcquK9c4KSVn2G0B7iiG&#13;&#10;qEa9kmpcGF15QFeFgUnUqtHo5VU9YnzvTKjb7eayEXqf55X1tlgHZMW8riubl8XSdb0wHksHcAAB&#13;&#10;MT+UBzWQyfImgMt8JnIVzbH+fWeYVKSETrdyh8DJK5pLESDEzgBwMEsO6jX26dNnX7Wil2Bo3nrN&#13;&#10;RL1l8Q5lNoHJBRJFKfLa7X4PwzfuYPy1ymzPbOij/43jUADlebgqPbXMZjV7HSrWdeNSR1UQGHCa&#13;&#10;VLzsrGSmzvPTn3OOc+bbDff7LRpwBlBlvAM059wiIcUzqOvaZTQam8bJetffqnzwyBAYMPL5lGnG&#13;&#10;tq62LLOlK9nz+bRlWZxkUr+wk8l303QL0KWq6hjGQUzQut0YvTHnfZ7nIKZw34jVbdM686gphuP5&#13;&#10;vyOxsrtjbNd3Pkjxga0DSYC0yXu5Yz8CAKDfgtkI8KD+NYNQ6Xrd4uoB148jWHjo5wPIqkZcDX1G&#13;&#10;gDKtyGd2PIB43WTHbgFfbZy3nP8y+5czTG3NwASSjYZSAJB7ACfqzzMjGOKDtPc2yUu5HjaGeuAD&#13;&#10;+npt3BNqG2p+9Ex5R1VV275t1g9DIfHSRh+uvFM5cGpBRDqOQ7ry2+qajBr2wMTiTl6XNiNY22eT&#13;&#10;L7bTHAQ9XFOwduOfuqpD37k0eIN0cl1JORAgyjcHIJRkjfAUeYXvqWH4Faw59UuHA3G9bdse713s&#13;&#10;tnvIAwAiIj9V+5DWzOLs4Iiu+t3dsj3uA/paleVr0JRljfY4RBijvrzfb0FoCpOrIZNDqB0Y+vD5&#13;&#10;hkFn9h/+4R9i+EtvqBpS2z+Px9PuLunE/X0+Hr5hgvmbBlT0dqzyHvthv/zd30UtJcDziNzDn2Xw&#13;&#10;LLJS7WQvbXHofpokEFIeEKfrimHG5Prulw+biKt9Lwkj2OTXddm8zHH/m3//n//z12mcYoXhvC57&#13;&#10;8x1zCme+adM0vhLhk0UXJlUx3pr/fH5xc3Co6iozvZIcjqQHJ4aIJV9/9WKQBqX1C3Sd2RVodr2B&#13;&#10;wSc/ddPE1LKua5uXJeikIMyNF637vgeD8TjOsPXm/9F0DUPvujui9G97ZsCUrBlpTLjmU9OEqy0B&#13;&#10;IHmByo7+eZwScD3y3nrPDv6pYjEStTMWKv8+JYhHcXMlTaqTA5lcmPM4o4G7MJgwe3GwKqnZ5iu6&#13;&#10;NGPrutnoUxUOpC5E1igkER3uLhpUWme8VZUC9Hmc8ecxOLmuFCsOBMMwEvF/ZgpvKSeL1lfloOUr&#13;&#10;6JQT9ybA4nLyvB84lzlV1wsn6TUUKx3HGQ7AvGMCklhJma2IwxAOzwS5upYrMyBknrq+TsII1gqm&#13;&#10;5oBK/fK19OdYc7dIrGXRzc+IcUSe/tYRaAmApZsfrB8zvk5j2U0vu7/1/WC32xT3UhoLOoODr8Wj&#13;&#10;FWHmjNFKgsdlkVC+E5p/zhL6Hdcly3IKdICOdV1sWQT2/Xz/aR9utPH161f79u2r/f777/bbb7/Z&#13;&#10;92/fAgB8Pp/2+PiwbV2zC3dVeUPhNOius3GaAny4fNpSV+hHyfV2HKWX1w+DDeMYwMI4jhGb7ve3&#13;&#10;AEDP87J1EXgES+PT58/Wta2zGOsAiMzPSGWun9loBaTyorbrc+BGxyEXob7GemQBeLERVnu6OzF6&#13;&#10;qvP8tJ8/310cfY+VGjMLpnHJIgU0yOy7vL5fShuUQLZZNjZ4ZbukYNJYZQ5Op8gj5VmGHaEJf+/N&#13;&#10;gpqNYHY6GxSm2bpu9vXLl3gmsIjXdQ19nI/HhzdivYBfb/6JW6FlW2iq8YyqSrExmFuWMsu7qsL5&#13;&#10;LwrZFofv09dU3ZxmlLNe7blvGJWoyRPrtkbDZWahRcK9qGuta6hgOuJd4whppjiFw2lVKS/XXvwS&#13;&#10;x/JzLmOcfr51W1WEdtkAiMIb2Q5ihRoWMSq2bYshIMWfmuYjVmCbugkTKHSWqAtYhQI4OI8z4gO6&#13;&#10;lRgYsVYB4AqgkizF3bjSZY/Hw97e7n5mC5f3KsuLBJO9zmcf0xvMlgAZ8mq0zvN+6PxN0y2eCdq+&#13;&#10;MMy1DrIHgANoqYL6MtbOYbUD+NGAx2TOcsNPjcFdwIxi21Zv7F+1MTWIxbkcGQeBkNEAOfvj8qKW&#13;&#10;YQEsWmIAcgfkMwD80lV9c32yrjBJyNo8nb29vRnbBGJtpWjs9uOIrwsjoAQplXuyeUrZSPJuATHI&#13;&#10;Y2Xhrndf57qnRuRdDVk+A42bCZy2rEs0tPu+B6BO7Vf73WNqnxmUXpd6DYxpDoxLzJRKB0c2V05v&#13;&#10;VmD4dl0bekxmJrH/orkqWbdhKlIMCFlfHoYxAIUM8GaDAc4I2qDlMy6/LiC3mRowJBuqqooaoWyG&#13;&#10;Nt/qeB125Li075uG5ym5lqMz3EN7Lm+oaD3V3TTd0INhKSAagPif7xCrT3xtngt1Gu/WLK+RY5rD&#13;&#10;QCYDCinude3PhjMmtmTnLMYqto60CtsHyNk0bQw8mlp6n+u6Oss5u2DSbwXzJyU3vmmlY+qfnxV4&#13;&#10;gPSSxdI4ACYNPJjll03TGIxutMphXZXD4+u6bBwnAfRNY9N0K9i3bTxnwBZAP2LOtu02P5/S46rE&#13;&#10;qCJfkjuqqgodNUtZy5I7DuOaTYR1WS1dGnBaZVHDK4/VzvzzNdvpZl3Xxj+T77sWc7X8+QdnXrVd&#13;&#10;G/Funp9uItn6oNxB5bazttOWF7Xl5NInMdipqjDTYkC2bZuvOK8FgWCPXhwCSQlGckfin7fNGaTS&#13;&#10;PYSJRs2tmukMIGdbN+Yclq4s9VM3AqFLckDe0sigHjWm6pkxwOHKAQkzre9z6GLwc5xRe5R9kMCo&#13;&#10;3r0CsqRN3w/29ulT1L78LOkSoz5f6eRDHB+o7q/SRfmdau2xdxPQ8zyjdi8BZOIH8fA8T20NeL7v&#13;&#10;nfywLHOsWaaUYmhyHFpTv9Llpo5trGbCtuz7PlbA27Z1N9Y21lrpoekTAPxiC6nCtZ3aQfHu2Hfr&#13;&#10;nISw7chC5SG9SFsynRAwnw38+CySiMmO3ORe6gHyw3mq/p2mycZx8kFJZslhbioDjz2ANfJTOfAe&#13;&#10;nUSyravhpg3DmTsCUUvnrQ1Wdtu2tu27CA7bHp+VepizS/6gjt33bHqzrqt9vL/bssx2u90lL+PP&#13;&#10;i+EZg0ud/ca19h7qXQvySN8jWXcFQ3xbN2vqOnAI5UkzMKfrUmy5fMADGC/2Y4pNWQgjP77/0MlP&#13;&#10;AuwB3zEGhZjQ+bbR7vrd4zjp+f/bv/37r/wwdaN1gmVxzR6miU6ZFMutjkO2b75aY5U73rqD27Yb&#13;&#10;+ku1I7glk6Br8xpxyXRo2kaMoRonPLHGxnFw4XtpsqnyVYOHbh7rSeMwSPPPp+6Bhjv7C0ZiSpZR&#13;&#10;ZbOgZrc+QWQNsnz5hzci53EEq0Vrfrq0ybKTW9vJNffYedF9/KxQiXsott7061IrXhKQcIOFGTT0&#13;&#10;fayfqrlow9EI9uXu00LYiSRM/nq6EzBFJiyUK2GL7qtJritoyYKiXtd1aDQq5KpY3fcjayqZAEkm&#13;&#10;902dRbDTlawf+mhccqEOMzQDREw+ETO1ysLti9liXTATounyAjscSp32XTuw0HbZBZHGovYJYlM3&#13;&#10;NjtwGL+f9+LnhqR3HkeA3SDsavKym5mZnPoEkGQ9IQpqmicSk/ldSi9Jq3TCbaz8pXWxklGiwpLC&#13;&#10;S2vPrDOyFnkJ4KrR0utjJYHC/X6/GazbcRyDcUrioVl8XZvAEdrBnCsFw8pSZo6VDMhyReBwB6h5&#13;&#10;XuzxeNjH40O6e+/v9uPHT/v+/Zt9+fI11nV//Phhj4ev8v74YfM8q/GFWfknRmSZ3Hq/syT4bdts&#13;&#10;w6HWp7slOIC2QlVX1ne9g9eXdFyGUSBSJXYZmkn3293ub3c7r8t1jBSTmrqx6aZESVIfxrFomgaD&#13;&#10;RSwA5LB1XeKzK4ZkijjP8ulry2bJ3n++OxCbwukwa6H4/bquKFYBWPQ9mijKYESwrkpDC/MF5knX&#13;&#10;d34MX3UsYVp0rpNJ8wIgCCuH5iTHSHfUc5dCFRBrMCGIp/O8xPdjILBvm4YgPmDp+t4F89tgpbE6&#13;&#10;C7hHbKEwNs8JNB6wYNBgTD5wgREe97ISuDUMQ4B2TOgBs1SUFMBeVblMhJ5fecd3n7D2nVim16m8&#13;&#10;++nzZ7tNt1zAJz1Hngs5VC6pdeRfqwoWY1JcAFBIl+5MsFkqiyETzWsbrmzZie46L2/ElYcEIvfx&#13;&#10;jDSYuzJTx4HB8zzDQVgDChXKaM0Sw8khimVqHoZhlPOp5aFQ0zQ2P2cb3B2tCr1c2Jb5PQHs6N2e&#13;&#10;AbxR5GWWyhV6VRhLXOflDVZraJHy/du28XUdsX+tysMOaiZWPTgwMUT0VRo1uZkVyMClXKPPsVxn&#13;&#10;9nCNSBXV/EwCSvleqlP+DObA3Mr5SoWwxwy/l5nFVb2ACIABnKXK36VVMHXVODSuuaNaao+YPAyj&#13;&#10;DUMfxb6GyvkdwcjNep1NAEIwqQA/qCFYl2cNToBn1tjj/DOQ3n1NWUDGGLrT67YG28HSK6ODmota&#13;&#10;43I2yTSN/t/FzNs2NYrUtZcbF/T9EM9YJgqNMxHGWLHLepuqP3AFhuHVeCxuPT5Ty6QkNlUJghss&#13;&#10;42OPQgZ9JQZ/MPsyMzNruFbRPJ3BLCH2AJ7jAq93fFjpwAiTkc2OUj/THJhmYJnZ6mfc9xJ8YiUV&#13;&#10;JhJDjrqufW03byrkO5T/njNPfueOwHYpB1nEO+JVCUxQ0/F1Uko+GG8L8NdCVB2WzzBofZW1ytP1&#13;&#10;tAAj9A6OAA6pTzQIaYNpwmDgz+t3/BwbbOgqD2zzHenjDiqOSZqAGpVaBj1EtgfQxoJt19RNMMOy&#13;&#10;bmBXbKroZwH42331FhCNlW+G/FcSy+48JJ/xeD5kUnBk8yZkNQBaUkoBJDIQTNdlsJNXZwDyGVjB&#13;&#10;Zdgt0D7Fz1NVVYAnnNXkYHQwa10/L7YCPI8FS6cSayhd2gh4//keQ1bqEsB3GL/B+LxSuMAyhOQX&#13;&#10;oJF5P9J1nfWdpKaaRhJPOAGzQUIOKusafX4xiTpnJGKe0xUDvxfSj/c6xFiYcHlkavFMySOW2BZJ&#13;&#10;8YyR0CBncLfZhANoGvrBwdAj2NkYHFSW70vbto5XaJiaDZQaP9MMj4oBQwHUsOIv7UVJgDjEoDNd&#13;&#10;9NDkFPPal4Z9cDCROCHyRu96mcIfYGJd6bJhlMbp26dPTqrQsF+1bGXP59N8bmTIwKAXJ/ZpXfRd&#13;&#10;rtPr9fbppJm27SIusInX9719/vzZgm16nGEIA0kq16B5i4I4sB9yuq8ZmFdsf9YR05Vjc1/KgE0b&#13;&#10;ginLHTl4Ka38y40NBT6P02jZxO+y50MmKJ8+ffL6THEbPV71Kk0YxL693eN9rOsaAzoGGvP8tHVd&#13;&#10;7fH4sH3b7f52t2EYBbRdkk2ShJFv0Vwicpw+FKXehUF6+qZTKQvDgCEkA4be3t4+xcBTsTsF6YR+&#13;&#10;ummbkCnpWplm7pvi5nmJ1cfdZjW89b6y9truP/8f/9nO87R5nqNOOo7d5udszb/92//4Na92edJ/&#13;&#10;EZ08vfnMVPFAsb2APPZDE1roxxhTOJrJ6lPyAs5MDZbW5fpgsslkgUmdu7cmrYMC2gGU6DAmn3Io&#13;&#10;GKHlUlda8Zyfs9uidy96ACQofkYokqzucjCssuLlshpV+zQno+c0nSDyuIRlZNv1O3z1A4Cj9333&#13;&#10;87yCIWRmoWeB8DXfQ8mg88Yh75eTLM/jDGdcLhCvISbhPlGL9a0qu+9dlxgUrEKBGPN50LmzKoMO&#13;&#10;XdvG525bMZd4j9HUOz2X701BJxdLaaGxZiiAT8fnjCSkiSlsSroOqPdKMNklDgtwAbvusuSACw0W&#13;&#10;q32dA2y7T2gAEcopCuAoa7wVCY1m7cprNDS2ma2kQJi80S2n6Zy/cg2ChBFr2A7Y5ST5CpQjFkvR&#13;&#10;XX6e3MgVWoyVGrC+69zxtY9k0HddTK7GYQgdrhKg5HvnglHgtQokTbs7B4egdvNr33fbnHlF0ZOS&#13;&#10;HJW3bbfn82Hv7x/2fGpl9/u3b/b161f78scX+/btm337/s2+f/tm7+8/7fHxoeJvWWyeZxkpbFuO&#13;&#10;E00TKxZdfL42QDxp7FVRHABWtt7A6M/1NoyDJnEeOAnQlkzO216IADhxZiUO3DmLJU+L+76L9345&#13;&#10;IDE6e6+uG/v8+bP/d1hYakaII5bMTYt2bxowqzmjwd62zfZjj/uyIpXgup/J8voma/isO2amRgaZ&#13;&#10;yyIZAIBGqVzjRgtQDaM5a3GIZ08Ttxd3AP0PnBFDzuDIrGTOdLnGqSn/Yo/Hh6GxtLpGkFhnYrlZ&#13;&#10;xUq+Jr3zMltlGpY0tYqA1Zlo53FGYZz1QnRekByAAcQziTVcBwRZU2KAoun/Egldv2SWcZ7SDGNQ&#13;&#10;honUOE0ytPJ1kGCkWfLPlwzJgXl+BhgaZ8TfHQBPbsY1sJvnJWImDQ6rFlUl+YLTmfOsa2LYA4Ow&#13;&#10;/JpXumyZl9AEtkqsCmItd+Y81RwFK8XXTq3S+vDloCON8eZrKeM0RW1RMg1KSQkNLLUmpF4s60qR&#13;&#10;h3DwbVy2I0/3Wb+FIZcidpXMnFhRTlqjfHt7syxzoNXHxodpDFl4BuQ8vrZyQxc1RJkzMtMWZhex&#13;&#10;PN8JhjuZ+apYWvugCFMPgDlYyLB30E7KWmgpwEhyRXK0C5ABQKcEOgSK9DGZB8QELMnPtornQayj&#13;&#10;huD3sE7NM4oaz0r94MrX5y9L/k5hMtbeeGQ2VzaPommBoRYNZsqgLEOGY1fNePl77X1oZ2a2zLP9&#13;&#10;/PkuzSR3RK6LGiFANoZrXqS3bV7zhUF4+TCIusksaytTy/S9HPxw8ETiBJ0zGIfUFwD93N1ydVrs&#13;&#10;VenkAUZV3nhRw/EzKP9k5rT6t6zJRY7ifO++iqZzopqDs8yfyY3NYQj+A8YwaODMYWyhM9YZ69Os&#13;&#10;txNDaPZ0XrJ+XzazsahXlGeQS4BtCzMta4uxbgjQTc3Dc9V9r6MnKgdV3BFADuQriOMASDiN5+G+&#13;&#10;PqtWWiXh0XbZyZazzIogfwWgM38nqhXOF3C26/pg2sLUzQzfyrIxRhOAHkAIJAHu7PP5tHEcYluq&#13;&#10;qqpgqqq2wpkygy/z7JIi6xKD08Vz0AhIXlVhlLAuq4DsDq1HhktnXolzFn7f+/dzqZR1XVzbNRMW&#13;&#10;eC/kSCSqAELHYYw813kNLNmWzrquj59tmm4xoNz9M2OOxqaSpJoyUaF2xiK9Fw09tUxVZw08NEmb&#13;&#10;AKquTJjw+wfoqmGYSy85AzRq0Ktg7Pn/CVx2vXET8FV778xdPA42E6rYMFGt04V0z+J6reSOIIX4&#13;&#10;gAnGGiaI1HHcMeIa9xo94aoWOz62WGrX7uP+OLkG8xLurVVV3JHaa72s6Zz7cu5j8kEtw7rG47pV&#13;&#10;VcThqqpifdbDmw3DaLeb1sHP84yaT+BjGzk4TNOa1m53pA1Um+6u/QwhAJIV9QG6zuqJHjGYozY3&#13;&#10;B/UuBw75GTMu4kCzoVN4ubxW72kUHEMGaq0Dt7DFH4+P6FnL4R6JMsfB3tisFH7DJppF3QJbT+uu&#13;&#10;u9ayr8ve33/q2Z1nOFMv6xJkIe5f7SA0BiOc6caZ3kiyPB5PO5x9j6yI2Nj6s9u6vcijCM8QcEc9&#13;&#10;27QaFp/nGSY3wzhErbXv0mTEyJS4Oo6TfXy8W2WVffr8yZ8jckiSt8EEJtfyum/0DzBLhXW51FHT&#13;&#10;BgYXDtVn1kC83e5BVIC8wWc2M5umUUQUx9sgWISswj//67/+iuZcXYt1MN0mR2HbuAA0bSTl/dA6&#13;&#10;rk6eT4c8ATbOPsN8IoLOhXtJZ5WZoaNHoS59gBQPG5COyeGVrhCOZk2mddF0ilX0rSwlZ5dU0qxK&#13;&#10;ONtl513Wi2AjpaT1YQrFck1YCbAKbYP4OaqCwm0UQHt8Ru3rK1BDPQb4AolWk9NzL7P2SC2NKYGl&#13;&#10;bSQ2FQ7oHxb6W37pcPZJlqflOP7ooKjgIOnTbAGcEUQX18JqGxXZO4CiFyN1heujxbS9dqp3fK9Y&#13;&#10;a0lRHEciL1gth783ArTYlykSKb9vdyHdfugliu80+7qqhPI3rhPpwE8kEsvuQZUn223fY8UPRiTv&#13;&#10;2pKps7LKWIWlKL2uK5iGlScMfc28f1+CbAI3Tv/6ufHjjJf/4xzyfWAMUjwzcYxxk+XpmlYO6pjY&#13;&#10;6ufVZAatMQAvhLWZFivBt/FXs+x6VPtZyg1bFqDPk2QVDaXILtNz4gaF6PP5tI8PrVs+HtJe+fHj&#13;&#10;u4N9P+2vf/2r/fH77/bHH3/Y1y9f7Nu3r/Z4fNgCk6+Ykq7rKtHblJtc/spUllXkstHM4ugMI3NS&#13;&#10;U2HZOgOliztLgTUMQxhrVO5aBoMNpzaJySqxaP0PNlrj68KDwaRsPcle5+lTtMpBcgv2ToAt6Qox&#13;&#10;cItzAjCcIgmM0+RNxelaDpXfGw0/7vdbTPelr3V/iWuNrxn3vQAudFdhRwNGCIyyKPxYlzMvNik+&#13;&#10;WEXdd8APCrESsM6NIu8DYFB34YxEv/m5Oh0shB5fyhawSqr1ss2//x6acVVdBfMKJ3TFr9e1Yyat&#13;&#10;FCX8/NFw+Z2tHFyk2MKdV1PAvG6AWyJM5JK5Y1XWDoRxpNWNIwBEgX1zrP/AlOXzoPklBoWFU10V&#13;&#10;KwVXTGeZDIuFZa93wJkGna/FwOrctjUm2zRpyzIXDJQmgHCJMHvM8qB5OCucRgyWIYMWNbyqN6Qp&#13;&#10;q7xklWV39+PwVZ3Wh0cqcqZJAta7mwFJN+4MIBvAMk/+s7u5zp3F6rPYZ2c0eoDXgN+AoTT0NBmA&#13;&#10;UqoLKoNZxD+z7oyRUglq/W1O4POKcceKKZN+Yu95qAFuOxyNYfBkvSeA+qwx9irAbgZ7gkI0fw1y&#13;&#10;43WdoUFFTqbAJqfBjIYlwx1HkNssm+dUdV4jy6C1xc+WNyryelM0xE0dDSvPRvqf3Qtwy3o48Qt2&#13;&#10;Fc8CI7IzGtQsfzIMgzSi99zk3+/3qNcwyxpipV7vuwRdiSV1USuSr7quC4dGGmB0zQRdSyycXzCC&#13;&#10;tHJ6xBnZ9yN0JDHE4Gfk52P4q3s8RCwHnK2qKhhGOb5nlinPOKUUACMgsJkFUEos5Lxz/kqGMHH5&#13;&#10;8K2ZP9cSABz0B5yvlLTSy0Av35f65ZkKFGXYkGsnNid0llO875BgcPMMsXq6eBYMjWDiqh7MTBbq&#13;&#10;HoACGt58H3Ju1dlt49/zmcwU34IwUICn+Q60MVyl3t/3krmd5QumaYw6TWcwg9JZzzC5RnM2SHwd&#13;&#10;HGmVtZQ1Uo4Z4nvJzCgDusSqZVliwFFVMsd5Pp7WNI39/PlTscaHLKFpmaQDySp87cwuAMDdmaqV&#13;&#10;VcH0jphwZp1VARJDsON59qUzr5nZdLvZOE1xXrW+P1rJvIKZ3/cCOlmBZjOEvgaw6tgPZx4qphyu&#13;&#10;PQpTl7NPfm2c6UTOZ2BWGdsWbYBxvNsYalwpmvqm1UaYBhJ9MKpf6/VsJlfX9GN5CKRtN185bdrQ&#13;&#10;VDczbZu5Vqo5gFkOVhjcIu9ROfAamxBeKCavFYdhDPADrOD0+txSchd1xRbkRojDYeRS11Gbs84e&#13;&#10;jMmU4p53Xd7uiaEPNZPBls0DIBFV8lDEqlKfzrfNLjbVVAOzfkkfTB4UccoBWAeLzMzQA+/7IQZI&#13;&#10;AHwwOsUCBbT3IUzT2O02uWkgnag56L3alZITLzRoVY7JbEV6n5LVTD4np5Cns7N9ii0YAG4ZhAnX&#13;&#10;QMbm4+MjYga6fE2cn8uNurSVcBy7ff7ll9is5F5QY7dtY8u8OAu/LobDl+tousnPNKke2g/rhyHy&#13;&#10;SgbIMwZQDtFVW8kUsqrUI6/rFnnsPM8YWEsX/HL2oUDgqqpC2mqaboENpfxKcj5UoLLambj8rGgg&#13;&#10;TtNkgIKqk6oAu08/O3F2Peerh2TwdBmr4evqxjFsIvq72vddd/pf//t//5Wpw/02OThyxRplVWmd&#13;&#10;rdRvMtMPC70S9J0iTZOJnIB6T6TROPmB3Lbd5mVWwX2dQatUM5dXdkB9Yx1j3xUkEnbeVkyafe3E&#13;&#10;LIw/mKZYVYWJQ12I1Ooy+IrrqQZ7c2FPTDVYXQHUOo4jDmBZJF9J62Nd21rfaYLKaoQlFWdBdS0K&#13;&#10;QERgQc15DxSO6PlZZTLBsBTN+BUNhi716kwXAgHFHkVrqWEiMer0QvPm2StAZW0/AhF77Zcna9YU&#13;&#10;hEx3AXJpAtXEpa+9MBsn6THusL0QnDUmZgKeNP0RALftMhs4fTVvmibb1s32bc9NjutgUJCWyS5W&#13;&#10;9TzZH2c2PVAD30SgOJy1enmhXgJ1FFedU8opjPg6KogUwEvQLwpWZ6/wewGuWPmmSeR5soJVnlOx&#13;&#10;+6r4LDSrWa9LoCCMLAH4jYNRWiUanYFVFc/Iqjzpb5rMGODnpWDFmYpi9c/PhjtYmd4bjrH7LlbV&#13;&#10;/Jzt8XjY9+8/7Nu3b/blyxf7/v27vb+/2+PxsP/9v/9f+/r1i33//s2eD5l2nMVdge1jZuFm2Q+D&#13;&#10;/tf3dn97K9hl2UWW4r5s4GHwmFkUIBQjgCRN0wQYRLCeximMFpq6sdv97o562Y31/naPpoH1b4rq&#13;&#10;ru9Cz5MAXje1zc+nM6dmBw7Eaqq9wKMwqOvaOgfkYLZwTtD7uE4JBgvQE9N1HMVQMgfkxnEMFmJV&#13;&#10;VTZNrHW3XvxiJNMUhYgKACVe13xDS7SiUcxA5Dy/OqJyRmOCXwxNAHRp/pdlDsY2A5htXcWCcBBo&#13;&#10;cQYBDDmmw8/nQ42ZD1Lm5xxxIqbtlUWOSN6o910fhSpFXNM0IQHwNyu9ZqHRsyxLFMMqQvpYbS1N&#13;&#10;i2APnNcZsfzw1dGyuM/s0fxzUGgC0uX1oy3uaIBMKUs7EGu403wOGhsapbKxoF97LmgAACAASURB&#13;&#10;VBBWDK/ydLSBjSBh5sfjqaL/vILlCFMpJa10nEdey2WKT55OSYDGOI423W5hAAWThEGC7oJAjADu&#13;&#10;k3ld4Po0ldiKWnlFQLn2Zr5xJkIXICXNP7EWsC+DNlU02qVDLtNeWAx/BtioKYje51k4MztQBdMG&#13;&#10;WRBYRFVdv2jAZXZT8s/mAtCFflzbdnHGMniSGxliIKALnyG7aDvw1JRswwzCMAArGcACuFc/l5ef&#13;&#10;v2TIUcgFNN97Yj+DN35PCQjlxiefR53BzDah2c7uxQ5gX1fWPEwAeI2Adgf4AC+rysIMied0u91U&#13;&#10;A/g6N+AN9wNnwP04rG0aDR+bxldsmtCp1vCwCc3p0+N444X7OA6WvA4h7uA223Vt1DAauJ4G+/Us&#13;&#10;QQdW/11vtpxESiss60Zx1s7rehkan2e51n1JT62C+XlkcCkGnpkBixFaVVWuCdt6PVYHiJ4b8Kw1&#13;&#10;XNY3/Nmy3uGcMkwD3GXVHV1uzk1mDrWhw0Yzh2ZV0zTBxsnMdGqYcnMB0yPY3VfEmPM6nc2TAZd1&#13;&#10;zWefO4VsCvGRfKHGrfPtEm1TkAvJB2bJHS9P/3ut8sHg67whjfrepS/iWfoAkeayrMfU8A/+GVXj&#13;&#10;wYzVurrF/QCgV+zNZnmZvaqmF3MjhnuPx9P2fbP7/c1g/EDC2I89O89eWnFMF6Cj9waDSyv5z961&#13;&#10;0lJbF7mZ3qabTdPN7l7DnMdpt/s9mLDTNLmRopvJddJRjRwecRAd6y76W5mz5RyNviOxgvwKCPB8&#13;&#10;PiOWEsv4e/oSBn/c47aBabd7D+T9iw9QYf53/pmsqmIt+PI+OYP5eQhPTzSOo03TZPe3u0gmVZZg&#13;&#10;4XwCoAXg53l/mqYwruh6ySOMA2uW5nE1y9hA5qA/Ytsh5xvVUq3LLpWgs2LgpE0KP3+aUFo2RWvb&#13;&#10;YLQRI9C2o44XIJl8GCZm+DTdCkBSrLeu70NDns+zH4eNw2iDb5s1PnAEuO06rWMSm1lbJifxz3Iq&#13;&#10;l2EHxg5N0wT4dwVrPccZAOlsVpW8vsi5+TikO11KiPQuVYMz+77vkXvMcyr37nSmJ+QNtORgW8Jo&#13;&#10;ZnDV94PeiZuW7Ptmz+dsy7JEHwlxi7gPw5AYoXoqm6ggX6HhsDZxMMdqasm+VKZ3vsyL4yQibLGp&#13;&#10;Id1WN6qrK19PNtuc0duG7MYZa73Irq2rGMW5t/N16wNdcJeC817wfr87QK84P46jsSKO1h95NfmQ&#13;&#10;ZHDjJ3LKPC8BqCKpcaUrtIyRmCOekLsAAQHv6P/EXLaIHZikEYfMn1/eYhMLUpuZ2cH68Xgoz/yP&#13;&#10;f//3X5u60Jc7Sq2bDIrQ9PadNP8Aplqfqg1DH9OM3PyrWBvd/VKTkDpYhNQomAHA7LJkvrKQjS4u&#13;&#10;L1ZIPABty7p4MNVqmQA9nLEKm+1KD+s4z9AMYqJAoc10jzXklMwWF9XNrKB8sGFpRBB15FdF0Rns&#13;&#10;rrqqXGcwTz80qc1aDQK79KIJjOd5urlHFQVUSslWP3SdrzZQgJT6hkM/BDU8Ep1VXrCqoEiWJ2w0&#13;&#10;TqwxmukzTo7CqxkS7XTbNwF43lCfXrgqCLub6OHJyac17PXDcqx8kish4utllZfzBziq76E9foGW&#13;&#10;5k57m399Fz32BI2ttwFG+sRHU8jLm+3MKiBgzvOs4tZy/Yx7Vcku44KW2nuVmTvmeIFX5QYOF2GC&#13;&#10;+f1+j3VmzkBuzPdo2gEL+VokB6YUh5vqlAlFDJDdWEfAVKQMevq9Aj8A73A6TdflNHDdw9VXZnEo&#13;&#10;E8MIN1hMHWhMYYKIPYWJhMRj9b9lWezr16/2/v5uv//+h/38KUOO5/MZunzSz9petNCgfMd60ZnX&#13;&#10;vJXs8mSYSRoMmxK0GobB7ve3mOIT4yJOWBWGKJm50scdb+rsqjo6pXxwww81ZmNMxeqCdVmuyLKG&#13;&#10;gX09gA0T/tCqochxNlbrifvNQU1W48zPYEq5qKBhBSBkcga1HEbD6mw4JYYmpluAeRRdAay3TTgF&#13;&#10;A1TktQ6cDdVAmseleZ5fzjjxDOYevzLrCOOFFMm5ZJkfu9hh27pK7Ngn6Fe6/Py4XoZPwGPi53Gw&#13;&#10;67sopHl/FJ7cFcVtGXSQR87zjKFTLs4ULA6aS5+2o/nV9Z0/ryMmzBSrFKbE7cqqmC7v+ybArsor&#13;&#10;n+RNnuuyzLauS+QLiqCSRcwzTz5wkktdBixZIeAXDA4Mbeq6iWm/clxtrHZFsX9d9vh4BCv/Oi/7&#13;&#10;/MsvMUgRiJCB4HJ6DyheVZUNo95D09T2fDx9XSPFSldVaf1eLohj5ApA0DaA4sX1b+TspzXcOkxw&#13;&#10;MD4hJhMrYNuEa6ffC2IyZymAbndHy+Ba7ZIIV4Bl+74FO4HnTV3Ag8ifg3gFwK/fcRWMtTjbSG5E&#13;&#10;DVFF3Ofr4tYpBiVNabEunlLEWuo13nGuc7KkBEMQSZEwyLI4GzCRSoYXP7NYNMoBAFGA2jQ8MLS4&#13;&#10;b4pn+ZySz82k85ylA5oYWOHqXIJKij2Kifux2+Dn/eJ91r754dq+EcOcAao4ITAFNgmyFQxteN8A&#13;&#10;6GwDJN8suVLOQclSmJ2Q0yY3lEI7mjMBE43nBEB9OoObusdM7sVN6+zW8/LzkN8lxkjblgF+4gPg&#13;&#10;zzD0AagyKMUB9brYMjCDMQxIyT8DwAKal6yRPJjOQw1+lpLdnYcS5AmdB2owyc9k1iI/g+5u44BL&#13;&#10;G+xezkJd1y8r+fxiUEW85DNz58rPZWYhuM7qNKxOBv9ZsgLxeQEKNF8MewDuN9ej42uc5+ms5spB&#13;&#10;PT6DGdqiQb5ostYa94Xnp1xSuxnZ6M87hd44QMfljTeAX8nu0zPNQ22d+QxQYhBUxhOYVTieo7NF&#13;&#10;PQ8ADoMcoFlgXROsvvyMdadD1/ZSLyD34cP7FUkudJ3Aqvv9TcDKOLgxGvFEOU3acJ1BDlA91BcM&#13;&#10;yCtiGfU2zt5Rq7lpCCwcDYt2ez6eAmDbDFRNN217QCZBw6ypG7vf74Z+GfI6rMfGefMBHxJJmI+w&#13;&#10;tcAwklVncyYkDEjAvHEaY8X6PM/o92D1oUEfQ710hQ6yGa6jpRvrFcQWSDbCC1RrUmfsxx73opSW&#13;&#10;KPUo2dxgI66uayfWKAagfUndmBntTdxh3jUgKgO0ymDNS5qsqitbF7ExK48zMPD5PP2g1e/D17Vx&#13;&#10;tm3b1hYnK7U+DKXPRltWeSWzyCFFMUARmcaiD6hrDdypo9dljeEYOZ6BAsMW/llDgt3fy/ES8/th&#13;&#10;MAzz6H/UN5Abc27g9+lrSdt4HNFVPAsjiiHiWF03sU4KQYrPRv3OvWAzdF5mgbhnHpTsrrm8bmv0&#13;&#10;++VQPervCkO3+A9mljWTiXEa0lWGGdZWbEyaiYjQ971N0xhnkdwt4k6xPer9ToBzvgZf17U9Ho/I&#13;&#10;LyKsYapnoSNIXTWOU9RNbBgg4bYVYLE2d/KW37ZtAXYr9uXtiXVdwwGaAfA4Tvb4+PAYJHOWbdsi&#13;&#10;5jb/+I//9CsgFAU6YoEYKaiAOOPvQZP530Wh6hOoHFyzDhLoM7oGFiHN311dh8uu3A+7uKyyodYD&#13;&#10;V7FkUeRBR0ZkdhgGL/yKz3ehB8VamyiPLQ2DaZVxd/aeGkgvCmik6yrWpACoHDYLd0QSYxzYioCt&#13;&#10;l9IPQzAtAAxpEKN58QAyumsbkzyCzfv7+8uk40raUT+O09cDCw3AlNz228JBWE3MGZ9Bk2Y5Kkdi&#13;&#10;d3bHEdp4mQqeUrKhoPZzedGhwK4camrt62EppdD2k+bfmdHrKrsED67LdIUQsRlTD1a76kqMzdp1&#13;&#10;VWgqLSWnybpYvAtfRvK8xDWFlpx1ZHBQtQDxykKRQEBRyXMCpG7bxlafvLddZsQSOPO6bXbL1cW2&#13;&#10;aHJKjZpY00y8yzw1YT2dz9j3g+VVDAWi+/1uTH0HD2zD0PvdzCBISimYjzyHupYZTrLk9vQOIFjl&#13;&#10;zE4HTR2U5G6pEFojgS2+8resq328f9j379+lz/fli/348d2+fJFO3/dv3wzWZ6wtUPiavehOqMmu&#13;&#10;A5gQAy9rznWddApL0e3sOKpCpB+GiHVoIXG+FSu8oGhxZeviPL9MMT0eiSnXRzP92gDXrrt0RYFD&#13;&#10;wWNmEYyldbLFMAVnV5pEDQ12e3v7FNPnlP4WJMuTHj2vt7c3g0GqaRvN8ujNpH7maZriTLN2TGyt&#13;&#10;mTQOgxs9ZOmDxsHtw4GDV+DCIgYC+qlx2x0sBpzIrAgSNavqJN3zvGxzWQet8R/BxiFm9sNgz8cz&#13;&#10;AIXT47hVcgs+T+nnMeFGE6trKXhVtN+mmxhgKflqijNrPQ61rBv6cIX1Y5iP4zDKge9g9a6KgiD5&#13;&#10;GgqMURiH53HG+nRKWlVGVyjOnd+Fum5snrUSP46TTdMYzCfWlGAwaM2RtVUGBk3E1NemXO9k28Si&#13;&#10;NM8tgKEAKJUPeXhPMC/XdRFrr6ntdr/rzxlgE07ela3LEvd1HMb43vw7mqRt27JRWJ1dElmpnabR&#13;&#10;jXBUjN5uk8cCNRvP58PvokAAtFFU4AoM1BlBT1X1Y+Qi1vr8GQksaOJ5AZCgHzS4KQ+AZtNkAw59&#13;&#10;XR0p7oHqmS6GhbADmaLD1IS1mpmO2Zm9rNm6rvVJdBd3nqK3ZP+Z5aY9szmT39tXzSvALBpSGmsa&#13;&#10;NMWb1mAWEwNLNis5kKIdFl9l5qB31jXiWdBQoAXISi55DkOS2IpIWm+WRlIfzwywVmCxCuWu7aK+&#13;&#10;xXzuONzYx6RxykoYjJbX9dC8BilA9vLGoXaX39pgix2H1ti7ro/GSd/HAnikVoZJYCZdpitiTRU1&#13;&#10;oAwiNFirnSWRkga215n1DR+PRzR2mSGvM61nLvdfBiViIiSbbpNhNjGNU8GEe1295Wwh09A0bTAP&#13;&#10;FUMUq2GVqREZ416s6xa5clkWW5Y5cgp5kefCXSh/MfDiLKkR1XbFcRw2TmOAGrkJzs0zDT51utbi&#13;&#10;8/qkAOos9E9cGFyDWxIHm2l1ro9GTQ7KvdGEliBiVWVjupKSycC2BJ3ps6jRsji8fufEOpsPhQVs&#13;&#10;pnjHmIk0TWaqvOiyJx/gnwCOFuc1DzoOA1Tkvndd76y+fDfJI4AO1A0piQXZOBDKCnntw/yulXYX&#13;&#10;2xHEFwgWoXVnursCzapgxnEP+757GYjCeKauEVMr50RALOIN+WCaJruu057PWazEPQ9DAIvMYDHV&#13;&#10;oSctttBu/SBN7Of8jPoYc8hyWA1L3ZLWQY/zCNBTdYNizXN+2sKwtMl9bEqSNjrOI+sIFuAIOdO8&#13;&#10;xmqdVQqw8g9//w9xbvbDtdDcrf3YD3u6wQHNeeNDF+VjDfJhr+VaIg9kGP6X8YL8wi9iOeeS3lC1&#13;&#10;kOuzOkOqBLuRbzi9DpT5hLbetnX13q4v7kUeHl1unMNwQjrBZ9y5ruuc7KChLaxqTBiIG+jAo90L&#13;&#10;C7T2n5c6xsxZsp7ziAOnS43sxx5De4HOqlFhZFplIdsyL3MM4rdtt/v9HneczUi0FtHYZZgwTTd7&#13;&#10;e3uztu0kgXNJIk33MxuqEFeJxdQq16VBOqQg6mv1BUgUKC9VVe0Adhe5PmvFqtYCawFn6fq+iIZe&#13;&#10;27e55wMkIw43tUsDeO8lgsPmoGptnQ8GKifFCMjVsK4fhoibYraO1vrZp7ZZXLsPED02E6pK2oOO&#13;&#10;Myyeo9pGbN7atwG0qiwN3mEcDIOqqqrt+XjEGQM4JQ5BoqAn9EDt2IxvnTYug+NEh9HXuzFDSZbs&#13;&#10;+XhGPaW6fA2zHfMeq/nXf/u3Xwn4W7FWBfpvTLWdpXCch6OOuKOmaNKhGPIWKQBBP5umsXmZnV1n&#13;&#10;MTWEsk5x2BZBjGYya2spCMumOOu06JDqs1hKhg5b8gdX7lErmNXBalGB1USTWU71m6b2ia3W0+Ri&#13;&#10;mE1P+P5iNZwxPaHRAh3e9z0Ex1V07FaZ1h+HfrDnPCtw1FnLZHcwBYYR2jTlhAMA9PAgcuHIlvJV&#13;&#10;Slc2oZBhirsa0/w5iPTp01uAjjwnkrwo8gKvkgncg6nUFQUTB/NwWul5nGEcoqJI61m7F2OVFzto&#13;&#10;Ee1H1hTENAWti9b1jFiF69wl7LqSXI0BovyMEHi0onsUiTOLA1vKukbhoGpiZsKq4GJS4BCE+Hua&#13;&#10;pFJHA+CE905R3/e9PR6PKJT4HhTz6E3F67M8FdekNbkV+FmAXb7K0Pfx3wA4BOSoIDZPSsnXnvge&#13;&#10;aAYg4N+0TS7gmuxsB8jGSgtsRcC/ZV3tx/cfctP9+dOWdZU23+9/2JevX+z333+zP37/zX7+fLdl&#13;&#10;nu3H9++afm4SFe7dOKNpGvv4eNhx7F606h6ykleyw16bZtawBNS03hSXz6Zt2zjvTNitkl08jEKG&#13;&#10;BxTRld/L23TzJq7zZPrJ9Z2GYBHVtYBwubfCrgWskMjx7utfrM6qadqLxnWIWAF4g/5e3w/Fqh+6&#13;&#10;IEOchcx8yICaQElYgFmAnBgGKAFjQV/HpRpSdu4MsNSZ1cH29EEHDQpAtQAhF952ZhLnZt+lm4h8&#13;&#10;QGb35Lglly81UdIl9EEL8xjXtOv7PmQVOBOXmyNxJ0twq+97CV936F300bgnZyILwMrri+jHXukK&#13;&#10;+r/YhltMGFm70dpwFVNBs+TDADO0XBcvuJpWIIb51Pc8lcy7NrMRAYQARrdtzautVRWNeikKDKBV&#13;&#10;xika2j8zamDR8L1e8qQzAEYHim/3mw8yst4W4unpStb1nd1v9/garJ6sy+oFvjeFvqo9un5SshQr&#13;&#10;1mZZZqAEgo5Ta2dtkyUVcvy8oulgvUFOjNn1NcdlNcovLLI4GzjcwvjMn4cGQmcP8NtztQMe4zjE&#13;&#10;JB6HZgrzFxasWQAIak60ekeRXFUWK30xoGkaZ/lcAc7DbskmG2w3wLrITErySl6/R5NOPwesIqbf&#13;&#10;MCjFMBNwPc9P/yzZgY4YzteX+dAS35O4IlBU9xSGihhZQzQRr6yGOsCMy8+W4hbs7fzZguHkmwv7&#13;&#10;5o1j4WjNitlxnrkQNoFmydlJnBdWehjelPk9mBZXioIfIJkGQvnWbPLGRMOHTjV2rVoxzNjqOtZx&#13;&#10;GURmoDEPd/b9CLCu6zp3ZWeDpNgucAOP8zqtqbXa1jY06Dl2liBY5dIFmcF8BQuBYZhY/GvcNxi4&#13;&#10;ihONn4scU9ZV61AwlwA9ASSoG3KtnN//dV3BeAD4y+B11hYsGR4wX4jv5Uo+rEEGbLAuiFPpSqFz&#13;&#10;PM/PPzEVq/isDBEZXolNSYxq4t1gPFICx5X5wOE4QuqGOxNyB3HXs6N5zud544UalJzCcwSoTyk7&#13;&#10;buYGXvcm2CNBiJDECbEW8zDOHPEzDwLqYKWW74/7sXuT2vduWHMKZAEormox2ppaq5b7fvjwdAhA&#13;&#10;k7oHMGRdVw3lbpPnPl9Zt6qQqNHzud2m6JGIp8EGcwMGAVc5Z8Lea91x89j36DmVe9EMzbI85OLI&#13;&#10;4ab32PUyWzxPrY+ix7etm0B3y+vAbas6ZN/2eOboHDZNY/M8+0rnaR8fH1GbksfHYRSxJGWmb1WA&#13;&#10;9GIu6ufFQEjux6sIFulyU4dWm07O3uzcIRgTR3OW93nJlIKYBLhLboOpyIAzthtMgOS2ob+tgaxW&#13;&#10;PalV2xhg5mFpJwOYulbt4SzovdRz9K2H2+0eoDGOv8epzRn0VrdtFcHI66LpNkW/Po5jEFtiw+zI&#13;&#10;OS5iU8pyWtInzgwz3XN9vrbrbLr5CnPX23S7BZCN4Udp9Eg9UNe1LctsVeVyP9cVjtenr7maZfIG&#13;&#10;QxYzC2ONUq91WdZiyFnKgvirrbJBqu7aZrfbLUxWa/cAUJ3QuitxH/GBITs6gfpeR9SlHKDn46HP&#13;&#10;5AMvfvbV37m0z6uQIaJ/gWDQtp09Hw8NdarKWbelr0Tj9xVTt2zMBzCJLAH3lf7r8XgarElhFcI2&#13;&#10;2q6zZZ4jRxMT+j4DklUtkhE1/nWeAts9D7Lpl5yh+8vf/RJ9rExfd1+lfhosa0BSAFe+r3nMa9CR&#13;&#10;rxvb/f0z+JDxTu2SaJklnEz1SvNP//Qvv3Z+wC+nP7JWs6yLFyaZKUZThm4LBx+3tsOZPnWTL5am&#13;&#10;DEdM1oJlUNdCfmlU/cXBoEIfBO2Bvu/DtQ2UFJpqVQmgWtc1HhI708GYcP05WBgYP+zbrsnJcYaj&#13;&#10;FsLnMP5oNLpOopgYRZgzsCgkEThf1y2o8xQ5JP9AwS9WgDVZYKpyHpnSXlWVrVGYZ40DKKyXA5rJ&#13;&#10;sqD/0PcAu0rS/i5KkC2KStPUeRpHm6YxEs2VBKSx1imXscbXDuoAIqHfc9n463Wl0NEwMznHHKf1&#13;&#10;7oZVN3UUPkH79uIKuiqfl5UYmI2O78ZnaxwQvBLr2wrEuwMrpRFFputnynMAepV0oWa3lL/dbgG4&#13;&#10;8T6g0pd3oQQrAJ648AL+jjAR4BcMJkBmwBKowCTrlC5fzdCUK3Q7XLuDie4wDKERQ7Cn+CRa8PkD&#13;&#10;iPRcrgnLGasYvNN1XWMSZ2ZRfK1rNtOY59l+/PhhX79+sd9/+91+/+03++tf/2p//etf7Le//NV+&#13;&#10;++2v9vPnu328v9vj48Nd3LIbbazdjqOdPngQUFvbOI02jpPW/rouwBaAKECot7dPkbxYG63r2s7j&#13;&#10;sGmSULO0YCbivLF6mfy+Y7qD4QeNUNM20kjxdZHPnz8Hu48zMgy9ff78i6WkoQANJHcM0DQ3b7s9&#13;&#10;Hg9DG0kJsPNi5XI23+UNvVzkpmmMBIgAMGAjbBsATT3b1ldlujjv/B4Yk2YWxWddgIwlq5GGW4xm&#13;&#10;9DCzThqNJGeE+6zEn6fjDC9ut8nzTBcNF8OWfCfb+L3cs2WZoxnYd4ryXg7ouwMhXf+aFKv6ZZLL&#13;&#10;52f1o/ZGIDvNHXITW7RivsxLTGTFaM+gWlVrxVy6p2J5rctii+efvdBVpYA3Z3GaOYOuqkKCgQEU&#13;&#10;hdK8zKHxip4MWmRd34d+aclWLf9XsnAzW6aKgpn/XrLIYNDwmWF6oAmDvowmvK3h/nldSXosroVz&#13;&#10;Xqfd728vkh3k0ca1jWCjMrkEHB4n6Qo3DrZzDmH1wLJdFsUQ9F7MkhePrOvBVm1cd8+8cVNeISaX&#13;&#10;gBOarhEkPBb3ntOP44jpu3KDBQNLjBiesTmzpA2QPeLpkdd0FYtxcc+MLu5OHkCqYVcMEVsq6woB&#13;&#10;eJ4BCloA41lnOYZyrn3IpF/385Q+1XHY6rqUxIG/NSnpAixlGMvXrqrKV87XwihDMfnx+IhmSsOv&#13;&#10;IWIn03Dez7KgI2aed65YNVSDrul9FSyqLNyuQZWaKA2rfdji4Nw0jTqLBXtkdNe7FE1YEzUM4B1s&#13;&#10;b0w3GMCex2mP5+OlBgI40de0iG0yEauimUTjGnaPOWsG8AV2GF+3HMjw7iLeNdmkZRhG6R866M75&#13;&#10;GwaxY9GC1bm6is9dBzADKA5Qx5lltZR337ZqTBhgEqOoF0o2GM8XAJi6nXNNXaUVansB/TlvnIfM&#13;&#10;ULX4mQGZS7kCzjrDVAaxMp9onJQg50zzn3Oel2AScmbZNCK25tW+FDkrA/DnCzCG+cN1ndE8ApaV&#13;&#10;TPFy1VH3MssToRHKe5Lu3hTxrFx7LTVXkwprzxN6/jBlFQPVcGJeBihILHw+xRwZhtHe398NIwht&#13;&#10;LDUxaCRuAnoydIchvS6L4SYJsGJVZRjK3O/3GGR9+vTJ4/VlaCCiSY0Oa9TlDr4uy2xmVUghJAcz&#13;&#10;eQbPx8O+f/tmz+fz5U5Vde3aoAJPWC3N6/SwknHbTFGvUNtXdVWYAFUxrKGOuU5p99FDJO9l2bAg&#13;&#10;B4bkUYd5R5914/0MDePg+sZX7o28rgxTkCtrfXMPz1OsNYZ756kBs1yUAZP078mJAnEFmrRda/My&#13;&#10;x4pmHmJlvU5A6N77T/O1Pxx8zXs4tt20Vps1N8/z9A2HIYaJ5BzuN6vhvTv56tkc9g//6T/Zc35a&#13;&#10;ZZnBaaY6LMvOqM9mM496E81V6v/DhwGND40Y6Cqjep/mzLf77a5V4XW1rutsnMb4OdiIU61TsGTN&#13;&#10;7OZg4+Px9MF3HXeXmmxb12zY5v+u7Vy2IJkzy9Eh1UBCcj0aNMoZPccahpbEtMz+L+UWzojDDDmo&#13;&#10;f+squxmX2n/6mjpz8zzbPC/xNWHEnpd06O535fyHGzlimKgaco4tE3T/tVb7/5H17t2SHMeRp0dG&#13;&#10;vqrqNgCR8wGxO5JG4mi1X3pHIoFGd99HVeU79g/zn0deEufgECC6+1ZlRvjD3My8MQgSgO8wcLHB&#13;&#10;KVbBPjx4GbCrtlu9xh6j5idmTa4+AXMC22pb+eCxTJGa+3q92fPxCAUmA5vwd3ZcZZ6kfplm/fnb&#13;&#10;usnj10Fxhpe1bkwR3263F2Np2r7v9ng+vPcTSN5mV72aRR3UOwi6b5s2B89zLPtTqeC7Gf7nv/zr&#13;&#10;r33XeY2bwpOoghpKzMXKpwKcxRkUoSRjM3MAq9KRm6ZxU0EFJj5AS4Ayi1+PL0DvDBXJ40okUox4&#13;&#10;S5G33bqu8cJj9fyJGcBGUuTJXEhovI2zVJRILB5+rOxumthwCqhGUcvCDJhDSLR2B/qQelKslFLC&#13;&#10;9DnnbMu8aMNYku8b0likK2fWDuy8MHs3+7RsYp6XmGiGJ5HVlfIUESxB2Z1lYsU+BV0OUpirmolO&#13;&#10;7oVJsEWO2qSbJ3jRrn0y3tS18wTKlNInhh/Js3Hfuyb7EgoCsp8rEHQVFVWiQKGsi+behFZ9f2CO&#13;&#10;llLCgDTFcL/+2ghwfk4p7pK5ZJtIZ1XCDbBHccj7pZDT5jI2ZpaYFp49YgRe0UBZBDZ8F5KzbCnS&#13;&#10;+r4PE9DWm2+aypBV+RcMEOY4IhAUT9Yw9kgGfC+Kzb8vFmhYpulp97tAu2ma7OPjw/7445v9/vtv&#13;&#10;9tvffrOvv/9uf/gCjmD7eZPMFOt6u7k0oG4/7ftedPs4PyoMmTQCTBZvxAGnoLEP7lvBpiMWlnSd&#13;&#10;/O+a3NjgG0GReBzH4ca7AoyGURNTiiYzs+vlatfr1W7Xm7zEjiOo0xT6SFxp6GmUM8yGoxY6m0sX&#13;&#10;kLuS1PpeDcE0zdEsKEH1xibcs9fVOKqpQ6oFyymKQ5iGDQnbGYhd52e+SjFYhMJ5BGhhm6oGJfWc&#13;&#10;1CFG8+l+w9wC3KRpg9moqRhbsPdgUbMkSX823k6nSao3RZroHgbjLTtrSi2VzQAAIABJREFUclkW&#13;&#10;NcteuAGm9T7Je06aXg+DtsjqPMkbjo26nLPDpXg0W9zVvutjQVCx4kOu6nPUdb3d7x9K8hRsixpX&#13;&#10;wFSGH4czwNpORaG5dAhpAzky+fNAyk4TNk1zbHUUc6FKQ81qoc9fsGzOf60uH+Cza9opdpsksl0M&#13;&#10;i8yqX83h7+Z6vRr6n8fjYZvLmwC0m9Q4OF49w4Kd5RIM6ggZUWto1frPn6anAP59U5ORLAaRkQhO&#13;&#10;oFxYIvh557MJhK+SDjE0VpPcY/XiuI3pOsw2Guv2VCfw+c9AxFnKylIBFYIubz2q9xsNvSRyazTM&#13;&#10;SNr5vMqzAsFg4gBq7fseW8EB3FluE2Dxc/rEyGGifwYbiXEUwuQs8yd3uVwkl25yTNwZJGGNcWbO&#13;&#10;pjiDyDG3GKhgtzE9pwCJYhO5x5iUVOQiGaQgZ+hwZnPxbrpO3pY0vrCbACC6rnfVh+flDWaUWzl4&#13;&#10;7KkMGPkQW0qRK/meDCLXZfUFNV14eFo5L7/C1gHP4DbqG8k29d6pjQAzdq/1iF16ppHKDaZhHRAe&#13;&#10;MeAxv9+AWtfbLUCIzpeqNY1kV7D28FojBjAMKn69euLSXpvFOsCo9eJ58KkztJ/uuwClc30klg95&#13;&#10;bzM882DTUyOctyDDaEGpQ6N6BkZ1PhXPYX2xWZe4GV5uqVph8PnxOBWju7I5eNacPxhTnDmWUuRc&#13;&#10;PXOLVQYvA3rudXt6v7AS+fMArzV8+uyHWFlU2e9fjQld36kX8KZUIN4arJt5XuLzUgvf7w8tOvIN&#13;&#10;mgxJIEoAIJqZ4Rl+v989dsDeqZJtaryzvzTvJeqpVJk9AAT8+dgREBNYYoOCpS46yhFHBaSMkaOp&#13;&#10;X++Pe3jWlWKRL7Z9i/wNyMZgKViBDlZv7n0Li7vtqgeyNrlLuj7Pc/RsMFh/+adfbJ6kgsJ+ZHNm&#13;&#10;Z9d39vLyRTn9YPHSYMNJkopFRzkOAX5+hpqsmnKZF/e9dWn+Wr2Ec852v991VnL9bqj2kLN2nZaX&#13;&#10;aBHNJBba5RpySu4WRIviQLlq7T7uAu9Qi9dOIFIS24kzsG2rWy6U+J76jDoLlqp3btNkZ7lVUkZl&#13;&#10;PGuwyxAOFWDveXdbVzOPI3wHcmPb5rBMaRy8iXibWP5Zgg358KH87qqN+/0ejM7iQyMtGBTJpOt6&#13;&#10;+9Of/hQLUF5eXiTXdmDLvBYhBwLAsRjvOD7Hz2mabYFtSxzNYk1eLhc9Q8+PWIixNVvsyNmBus9k&#13;&#10;DwYi1BCLM1LBWvDnBkw8x9LU+PKKYIRbxG7qGupS3aHVmebqO8ohq5ZhGF2Nl+x6vfgwSczTYhZq&#13;&#10;v2LFz6bIGvM82eNxP8WnGvsZWMEW1hnF09jVLltdiAZrXf2Farvn42k5Z7tcr/Hu13W11IilCxCv&#13;&#10;4ej8qVelJ/v4eLeu7+3j/V3e0/0QPugsawWM7H35FSUtOQ/cYvJ+omkaW93OpUnJhn6QHdsqtSj4&#13;&#10;y+pevZuzjaWoXINUgFov//u//+XX3OoSwLyavZFqUhNNhZnFtlYACRVJasjnZZahustAzRMRnkU0&#13;&#10;Vvu2u0egpvPICGEyMOl8Pp+27btvcrJgXe37Jn+qSBqtL8/YQg6lhnCL4M80HjkHRq7Jqs8KHisE&#13;&#10;mk9FrZc8hxsXnwNK13U2eNPAMpF5nnUw9zr5X9e6ap5nu/ilMLNAtkGtxSRhI64vSfECzlJl1fEu&#13;&#10;AEXxKaSQBHCFyl5NxLVFefctZ8UnMsnMVpfhyPh986ZpD9ZXMXP/QIvNWAADYuP5CnVAPQdBaIqG&#13;&#10;oXcfxj2KJ8CRZV2imIa9GP49+H140YQPXEop5NJmFmAbxbKVKo9KySXpqfHGGsA3ubFvColuMosA&#13;&#10;BxDIMz8zm6KR8EKNpq3rkEvwbCgCKZ4rUwL5EMUpTQFBmiBRE35NoOegDNW6smfrVFVgbBObiwF+&#13;&#10;zmzN49AGNjWJVTayLIs9n5NPch4B+P3tr3+1v/71r/bHH1rK8Xg87P7xEQ3T9Xq16+0m+S7bdW+3&#13;&#10;iBHxvXP2KV0XEj8zeQ6KCl83W3G+MH3mfW2b5PCXy9XG8WK//PJPTqnvgiFmRT+DIpGmo+20LEOF&#13;&#10;zRhM1txq4dBx7G6IfXFpTA5PCQIqgAPNjJrquo2VAtWsrqZHvoKPAxKh7OALz4FhBD4eOWcvWs0s&#13;&#10;Jd+u3EfDjGcP54CzNy9zyEd0Js1g8cCE6E8sH9hB+tzV2F6/3je9r5WtgHyEZkmm8cmHCmzWTg6A&#13;&#10;by5Rq4mYn4ufC3fJioWMITeyXFjdjqLvB1t9St91XUh3xMK7xBkhUXd97zE7x2Y1JtjDMPpGsRQF&#13;&#10;IRIl7kmbtRXw2LXl3kqx+/0egBKxAeCMAYrAyuzFVVNtFkyDDXmoCkAgN5TCVm4YOMWtEFrP10c8&#13;&#10;uxqLchRsTA/PjRbScya5szO7uk4b5+d5ie+Ss+I7zXvrTBbAZjHWD3vcH3GfiWlijJZPRsJt5j4d&#13;&#10;IeWCbXtukMgBNGIYjScHesxgUzkDfN9PzK8KRJ0N0QHKeDfX681B9+qnA3PmvBVThWwF0c45ICXJ&#13;&#10;THhPmjTbP2yLFHOhbu5tnB3wfD4/FeTkIxg55wn3OA72yy+/2LKsEYOQhKeUYpiwOuAMc8CsLvU4&#13;&#10;L3HpHRQi11BgXq4XZxzshtQFVlMpKr6ZjLMwQXd1DUCmbbvYuMlzAOQk9sBQhuWs4UD1WQQApVnS&#13;&#10;gHYLyweLu3He1JiNLc2Y0p8bOwAn8k8TQ7Lq3cwQHBAeliBbGjF2Ry7c9zJ8V8zOwXAjdrY+bGGo&#13;&#10;RUMSoGRI2jU4VTzdLZaoeFFIvpfnnYoI2Hi5zfbTTz8pH7nNDMwhnata57HpmtoJpunZS3jf99h+&#13;&#10;bUV12L7Xs/JwpoOZuT/ebkiiqUf3fXdlwhCxnDPOJkF+HuAO9RNxi7vMe8s5x4ZTgXyqk5dlCWC/&#13;&#10;eBy6Xq9RMwAkAW5dLpdgxdZnwN2oYCY/Tzm4bsHFp5llGfgsyUpoiBoMBvmyzDbPSwwYiE+wL/j3&#13;&#10;APgcyFascgCkwV+wCWk1g8PwJ/daA/YqNTn9zOo5kueJp2ZlfOZPP5P3SEw6M4K0LKyL9w64y0AE&#13;&#10;78NtW31QVIHUWlvUJXU1r8Cebh3oxu9aTbJ8N1c30S9xDnOT7cuXL2JnfbJSWqLvQnZL/8iz4V4y&#13;&#10;PJQKrOZnyCFnv8TH82HbKlYNMYZ3L2LIFnESX9wmpdgQDIjCf6euowcw8x5oP+L5FitVLeVgX2pS&#13;&#10;LA9JKdm6SEbM0kTyKQxB8vk0TWI5WnFm8FHJIMnC0qNrO7verrbMi83zFDmO2vI4JMMdRy0jWmb5&#13;&#10;VGdX7PD+qJW5833fW27buhPAxNyCMcidY1lEsFyd+CJm1mJ9P6ju575bChUYfXD0dh7PzOOgyB0p&#13;&#10;zgobmYkh+35ELQlgA6uq815l25WjrterbZt8Easvm3nvU2uLzrcI0/vwZxJ36HdFfMm2rEt431P7&#13;&#10;HD5Q6/vON1XnAPy6rg8/SvzGk2MOyKCRrP7pT3+y6/UWHqV9P4TEWr1MleoCBGswvsedfjweVoq8&#13;&#10;/25u/2Kn+wy20Dm7FYISnswVqHabBGfwWpFXMsNs1RoC+NSXbqdnV8+UepBn1CIoBcSwFViv3l//&#13;&#10;LmWVYnnX9+6XrbN///iwxeXO2hiuv2SZVhe8ESc1MNIAf/SljvtxBL42TVMsfmRrOXWm/pxqq9F1&#13;&#10;bSwShY2OBZeGiTlqApiY/dA7qU119r4pB18v14iz+X//x//za5WZqim8uPcVYBfyMjGJPAC6hK7v&#13;&#10;+ggm/D5NKCoNNoKyJ0zYDVxuSXCGU0LTFF7LLGBHWZgFQ+nVdLT6VvB5wixdUd2QLRPkBUTpQKiR&#13;&#10;LIGOk5BA3qF3mwfUZFaXgBg+M6luakl1ayRAX4AyXnwMrjff9i2mCx7hI9FqO0wKsGbfJV2VvNg3&#13;&#10;pcJMcqS/9elP9kMDOCbpsb5vk1L8rYk0MhxNGgcvyrZdm4NzFuU1mVXqs1UWnqbipUp1d7YMO+uT&#13;&#10;hmBZw5cPNgvfvZQSGzi71g2yS92OnDGMd2AK/7+Y8LqpdfICYnWgGKAMGZ+Ku11giAdU2DLBSN2r&#13;&#10;h8N50n+emHDBz8AZl49A50cvpi9mtbCEoQdLj+DE/UEC07m0rG1b39RcExmFiKZ28vYClADgJDjx&#13;&#10;XdgqqaZ+i/+fAtAseTG/2/MpMGbdNns8Hvbxcbf39zd7fX21v/3tN/v2xzf77bff7Pfff7O311et&#13;&#10;Di/VEw6p4Dhe7OX2YvKCGAxZOzJ7SQdFVyfAwZwFYOI9qfBzA1dPwod7SBSKg6uMa8fLxb789MVy&#13;&#10;ziGPpknI7lW6H3tMUJVs3JQ+K45crhe7Xm/RkNCwwPAppdoI8G5INnhanRkVeJMwLcRovxbJnTO7&#13;&#10;Dk9eTM0Vj9q2C2lWPc+1iKZA1V+VSat3r3+mOToDeEibeaY0nmLcORNorZKW4jHVZyj/IFNmC5gK&#13;&#10;3gpss8gEPysaAgA1JI0wI9tWzWWTUpjcswSqHJqitbmNRPrn//E/nIlQJVdiLy/+3EfrPeGypW/3&#13;&#10;RpvPlnO294/3T2A30p3DmwG8X45y2DyJQq/GvLKMYc40KYW/hxULb0Iz3zLbVMYt768cVeL199uN&#13;&#10;z82gUkY1eqcBgjVRSh0GnSfz5yIj+x2igdz3us0X3xCm4ADtwzB+YpR0XRfxtvoYCvCU/wubEbvI&#13;&#10;9XyfdV3t+Xh6cVS3lkpG6QxfHxwNozbEdW0XhQ+eJ5frxdqcnaFWl0M8n1O8O0n6iL2KuTBT1UTj&#13;&#10;C7p9asTN6ibOM6AbsT2x0fkIBYSZBettc782ycYVW8/bydk2znDt5eVmqzeTAo8ag5ElKUr15dFn&#13;&#10;0h2cnpOK/FieUmMFwJYAgTG+xzwvAQatXkA3DSyeEmCwBnb4FR9xBrFnYPEO5whmDkMALatp3bdQ&#13;&#10;EtneGc3pVCMh49Yz1zlio2wFBpI/3z1yqop+Tf+7rg05NZ/DSh0wBWOcprVoIHqWyu27/PDkQdR5&#13;&#10;rShmQN/1kd84W5ZqbbmuWvxDTcNzoJ5efeoPO1pfp8hg/SihEDkPEompsNDIO8UkNe9iaQ/gWGWf&#13;&#10;sRQthqw5x3IA8hBniIE7tg7EWvx7aaAqsxMlwO7ey9mbKd17/IQBji6X0WB30+SZWTwnxbcaE6vE&#13;&#10;sy44owkyb4IZFuheJv9uKdjY3KuzjyFgn0BtBj514Y3iN99V96nWbapViJcxoAjbCzzHsFrYowkf&#13;&#10;x0u8S74LsQYSRB1UnJcDaKCIh2OVF9NL6Q4ch8CA7cS8pEGuw8R6vuZ59udQWWxn6xR8qCWZQ4ZM&#13;&#10;vZEC1GLjtDZlLjGM0F9IxVVjbk4kgPmjGNU44FE965B+pmQRX1NK9v7+5vYoW/RkxyHpPY3uOUag&#13;&#10;uNj33RaXJdPDkN/OdT09VWWtHVHPCDCtefYo8p60ZHYZLxbe6v5Oc9v6IIHFPSW+lyWUANkBmsEY&#13;&#10;WpG/uCMMuhVzm8iJADHrsgbbj4HEsswaumZsaq72888/23N6xsB7cNbhc3rqvTS1Fp6myQbf3vrx&#13;&#10;/iGbHc9BddhYarx3ADKl5Aq5HOdfd6iyV8mrZ8YtvvXDMAagQ47VvWmiF9u2yjQT2NrHM2gdLN73&#13;&#10;zQkvbH1tYjFlzrJ/kboA9ZjwD/5ccsu2b/H+ZOE1aKB1qgVSo83M03Oy5/SMM9hmscOkZGMIV62c&#13;&#10;tJCrjSEMuwFqLPK9Ac6w7Vj0YScSkMeNZMJI3t/fDXY39Yby/sWQnLOgScOIOX6WbDRUF0KiIMaA&#13;&#10;v2CxpPphtsfj+alfm6fJtwY3zsBk2Vjnz756VAPaHcduq/uMzstsyZINbjmmny1FFrUbWJFyY/7U&#13;&#10;a5HDz+o6vIV598VzBX64GroO0TMRj7FDW5fVzH/v4ktBLvjN8z1PNhH0mMd+2PP50N1uhIcNTnJR&#13;&#10;LbCcYqrqfUBVdkSQC3lvKDBLKaqJU6M+KTdORJEXpCWG09X7fl1Xy//xn//5675Vk1n+MA7W4fTb&#13;&#10;5F0EbCxN7EuARhQiQtArekngtGQuk1UjFB5mzn5rco5mE08DfMaKX3yYNGzv0cF3EMclojmriLuM&#13;&#10;Y9B/Gy+6SNI0F7CiMPYETeb7AGalxJpsSXqXeYmGFxbMThHuCXGeZxVdnYDFwTeE5dMlJYjk3NjH&#13;&#10;/W7TPIeHg3wGjwDSOBQC1VzW4sWAlqukE9OIpRBHNE916nJqIk/Bl6JaEm79V4J2RLYoTA9fvLLD&#13;&#10;QQoWZ2oafzfubZRrw0mARyKEvPo45L93Bkj1TsX+Qiq5BH0YluYW7ACCOYEQ2eJ5gsJ0MkBcq39x&#13;&#10;Vve9bhfejyOA4NnPEhIqMZQwx99DMlNOnwOWEg0CgY/CCyZisGj818BsMAckh3GI7ci8CuTwy7LE&#13;&#10;fdB9qsEPxlk018+nLcv2KdBM02SPx8Mej6et62Lfvn2zaXra9+/f7PX1zV5/vNrXr7/b77//bn/9&#13;&#10;63/bf/3Xf9nX33+3Hz9+2Nvbq4qonGPb0uhb/6BZ0+zTcLWdNiLR0OScYxNu3/exhattW6fyD2Hy&#13;&#10;TAOnTW5iUM3TrA1QXuz+8k//ZC9fXuynn35ySWf1OxL4p4Ia6Wzf9wFYX6/y/RM4JMkD74ntq2cw&#13;&#10;iKKFAt7M7OPjwzCzpvhj2l7ZfF00B2YW/nw08iwdYU08xSANOMMIzhrNC9IBmCD4YhH3+IsNoHG1&#13;&#10;HZAmRqrJ23zQsjowsNjZ5P7sk1KbU8UyNoaK6bcEGM3nVkM+RWzfdsmei8crsaJ0vwB3YD9frzdb&#13;&#10;5sX+9Oc/m+REe2wMozFARg1bjwK561pfdLN5A+AAaKkyFjbX8b5ZTqGYUn09UpN8y+zsE3y2tQI8&#13;&#10;+IIGZ/QRX7quiwnhcShvycBbfmrm71PM09q8wGo8x5aUqlSNQQueWjR1KdXYTm7nZ2/r6pLd4iy5&#13;&#10;ynQ5s4RpJGh68LC73V7iHeOdw9bM7MAUMkOYMQBpMPt5RqUUMSe8UdxOwBv5hcn6x/1DZ76p9hRt&#13;&#10;p03bbdsGw0yLXDq/X2N8P4Yq5lNrinyaZDXIjTMR8glYV6HJNLdu0q2b1znr3HmakmQVIGEowICq&#13;&#10;aXxCm1uXI7fRZMpwGqbf6PFfQ8DH46E8nevG1GCEOJhz3kJM04VkngaXAZEkPpcYyMKs2U7nkPPA&#13;&#10;IBamJn8+cQjpLvYHMBGinjCpGz4zt2p9wBASUIHFA+NYJX36vhV4ZEs0nn1sVuRdmKle0/bEOjQ1&#13;&#10;r7FUBwj8VG0iTyeYzGcAj9jP74HZGe/YmagMz2ELRty2M7up+gASYyUfprmxeP74ub2/v/n3EXhi&#13;&#10;JqYCZ5hCf54XO/YjGq6u0//Xu8ccUjiGIzClYaynKJLktQcrkL9U98hzlPNJroUBClMdQJSt9qr9&#13;&#10;aM70fgIUyxpE1UFWCtsOvjc1EPFN7/owJKl6H1sAShFzm8oKpUEbhiEGBLBrAdzDFqNU/yWAZL4f&#13;&#10;Q1VYR8mBCe6M7q+YObXBb+OOEh/JwXxH6niATMCpujwEn8E97gnvAGAVifzlonpo2zZ7PO7xjKjH&#13;&#10;YRtTv+x73dJegfg6REbOi73M8ykvXOxWxOa+BrMQoBDmtc6tQPrioCl3orK8msh/y7LY7PUqzNLH&#13;&#10;XYsOtm31AVp9ftQobduGFLbrumCKicG/R0+4uQ+YwPhVlkAet8mHbdva4kBp23b28f5hlgR0tJ2W&#13;&#10;AOIZKFBFuXEYh9oH+FkOjy1/ByxpI6brPkDAsZAHmscDZPyhgEopmIzrJnIGjLRpmtyvTAwtpIls&#13;&#10;GN596D9NU4D5+KwGmODs9HOsRsWBHzWgcVhilSP693oHxWZb3B4LHzfylDw9S4AyAHwpST0oIE3L&#13;&#10;P1HbbD7kEWvLVVDH4T75JZ6zFBLuA9t8fg9nKwLsdiDZcJ7Hy+h/tvzpU5NiMJyaZONlNCvmakT9&#13;&#10;meMwSo3jA1KB4lvUB/TrPNO/H+pbMv2sBCtYbH6RreryPLEtx8AgqlxfA5h5wsMXkgfvpHhNsXm/&#13;&#10;iwdrZf9yr9SXQmJYrG1r/Eh+524vNxMRqrLQOuwPith1DC7l8ekApmMFqHGSmXt2lhig0hsQA1kq&#13;&#10;Qh2HWoO+Z1nE6hudFVnro+qVnb0GJw4RZyQD9wVTXn+aYxv0WvRL4Td6ws5aZ89SSzEsZOBLnxLD&#13;&#10;fj+3s1uDvb29hrR79wW6+3HY+9t7eE0G+9KXXML8p1/AI3Jh2U4yy//8z//y6wbzisYASQYSIb8U&#13;&#10;KnQa33R1cd+BI36NaMqfFzRw2UiC67Za70wX/PtAQPE1YtV7THFKie2zrYODxZyla0KOu14eLirY&#13;&#10;XFq2rsESKkf1I7xdr+EDYKYGa+UlsJ24zc4Ga/xQqkDSBqY2JgW1AFKgnOY5KNM9B+NUXLatfpZM&#13;&#10;+Pu4YDSHlhTc59g6owPRu6E/yxY0XRQSzcpqWB9nPT+TEhY3BEPNA/DgVG0nqniwPU1FDi2SaBzJ&#13;&#10;xwi8Nhg5zCzxl1g3zJzd1LKUSBSHv7vF14bD6gIY0la8I6amUN9VJBPM2lOwcl8BvYLYlFOZMuUE&#13;&#10;UFgwDMxq8xFb7zzRvr2/R3HDBAMGF8Ulk+NSKiOBpnj159CfAh3/Xd46klDmaKI7qwyedPpni8Kn&#13;&#10;HPIlAgAGaN6P6knIP/P9aT6Z2Cxu0q6gv9u2rfb29m6Px9Pe39/t4+PDAb6v9uP7d3t7f7Mf33/Y&#13;&#10;6+ur3T/e7e311T7e32MaYib5s5hTKmjaTszK6/Vqv/zyTycvvd6GQROvtuvC32QchgD3OmcNAxjl&#13;&#10;Joecma224+USoIYYRiV+/TAMdnvRNt3b7Waw+0iMIPWa2nfx7il+h3FUs+FFTnFQny2u5wkdP4/m&#13;&#10;/P39LQoFTJzZHiuw4XNDz+SGiTosAra1iWGHEW0XZ4HPqnNf/5mzToOBF4zO+WcpS53QMvzIcffV&#13;&#10;0G8Ruyn+kAEBIlC06HxWCSlsPZI6EiKSIN9fwBKG+YdT0zVJhjmxbqsNXsTgqTiOg/XDYMsiX8nW&#13;&#10;WUb4ypgV25yxcpQSU/hhHFwiQSNRGSZNxvss2TRPEasVqxzEd5aDmWj1l8vFt3Z93iDJBvsKdrQB&#13;&#10;PrY+9ec9cn747LAQzIotzqJj+xy0fkuSchPP/p6Vfp6e9n3d5nyOC/w55B181/T72ZQ5WOvLhCS/&#13;&#10;b6IoBlTbt92bd7GHm4YmZz1tF2tCtgTLWndCYAnesMuMn60PR9rPtgfEcOW/zS7jRfHTJUIAlfu+&#13;&#10;yeR7WV1t0JyGkr2/K+4J/q2KzQxLBFZUdh/gamXcauGIebOtAYJ+Tvj67oqv+37Y9JxiYKA6SKwp&#13;&#10;cr02944B3tb7wVS7+k6RDzQ4XAJoYzABiwSma2V574bEc54nY9kR8UM5Yg3ARgW+Gg2ABJYTERvq&#13;&#10;wqi6KZWYQIMgKViNmWK09A6AVNmuAL0h/IrODWVKFhJjxZWzfPbz4AgwWbmaweD66Q7wa/h1gEBn&#13;&#10;gL1JKby39kMDAs5h0ySvpdR0NScwdZ5nG8bhH3xrz/GbuBj2DM46wnCbZ8iACsZQZcyViC0MWcws&#13;&#10;zh+N68fHhyxB+i4+P8MKwNw6PDoCZAv7hAXLj7rcAYAZgHPfD/vy5YsDTrN7F5UAmGF3cY4lgWLD&#13;&#10;ZI56yawEA7jxuFob9SoF3bx21rM097QGhMrRiIll2DsLajGWOqjWwh9Od5KB4uMhmdkwjAHY8Q5h&#13;&#10;Dw/DGIPgM9B4ZizJ668EwMdwgVwI2A6wXe8og7bqueqnptbCKQXrhS3lMLWpKdRY9/E9w9MstyHB&#13;&#10;Jx8xJAIkEMiiu/Hly4s3kIvhEQj4vm+bGEw+AIHZp63IR5xdhgLUOqXAVDviXeuMeU2y77EorBSL&#13;&#10;GpYaRoxZi8+BP+/utkuX69Wth7z/3NXoaoi/Ry1dmTVeNx1SN9WGXdK6JiO9dbZ+MpesS/I9PQVA&#13;&#10;AOqPl1GgVCsApnWGZj/01nfaXPqnP/9JOSneQwUp8PkK5dUwRN7MubGXL1+sFIteC9/OeZnF9GZ7&#13;&#10;vJMosE0iJ3cOAsA2xoMXFcnuixwAO/FmhTUNgNq11Y6BIQNgXZNzMJkOejyr9gTkB/1zcubxZ99h&#13;&#10;LF7Y9spZ5pxfLhdJ6ndZ9mxei+wnHzdaPOUC9Z3kYDZoI4EGRFXfK7C6cQKRwFMxHjc/j8IUilsz&#13;&#10;QH1J7ltat81zPnmPTVNVK+S3x+MRS/mWZbGXl5eoWTj/4BiTS8nnZVatnFLE78U93ZIPe0WAyZ+8&#13;&#10;L8+gJkxshkpn5huDE/rbM2j/uD/i/MLMBq8gNm+u4oL4ZCaQH1Yli5TWRbY7YeVwGlCSe4jr1Alh&#13;&#10;rWLmBDPVWfum73Qcu/tqCitZty38WlGiKvftnwa3qJmy92f0aYtjOmAo+tyLExTK6YxVazMWrjwe&#13;&#10;D1/oguXZGsxjmIR1Z4LA43meo37m+aNIAUifpzkk4+QdninPad+0wXpwbKwIMLP8l//4j1/7TuaT&#13;&#10;UJppMjE9r8mnLq0oRUESKvRBEjoUnCSzASiqUgCaqGM/gtFjpfjDbOIzrC4X23w7EgdkGBRUt30L&#13;&#10;M2USIo1a14pd1yTfwOOsFQVzBY5t2+zHj9coNrd9l+7fD1JuqtdE0EL9InRtG4sntv1zw8WUeeh7&#13;&#10;e04uDWhF331OT3lqtF0cqG3bYrOxGkH8Gqp0VVuFNTFZkG82ohNTrJKUkFZfxjHkkoBrld6fAwwZ&#13;&#10;+j6AJNiCBDMkA2jk9W50oPBIYKV3atJpWUsTF6xts63bFoVS27bOYtxt9AUVxcw9dlIk3uPAj0Bs&#13;&#10;UN4DRsJsb1TjISAVeQoNMefi/O9IdaClU5Cy8fcs1WSqhW/LmTFFAOT5n4FtJsMw02hMQoprFjRt&#13;&#10;fi/FLU0O00AYr0xX1Cw0fo9qozL5FksKuXmeQ2axLIvN8yIqtvvxzfNiz+fTvn//bo/H3b59+2bf&#13;&#10;/vjD/s//+f/s+3ex/aZpsvf3t2AzwaKsTMUcUt7ctm5y3tqXly9hfrz5xHGArdd1EbR//vlnu1zE&#13;&#10;qlPhLVCp73Tux8toX75gfCz59ugTU7GTUgTSy+Vit5cXXyBwMZai8EQ1AAAgAElEQVQXEJS1AEVT&#13;&#10;JsBVFSG1eErJwrPly5cvYYqvhuAR7wnAChBoWWZ7f//41IRr8mrRDB7H7tv8VsOzASZF6+AFRqzn&#13;&#10;RrXr+pBtEOs4a42zlkKy6NIKMaKOOm9ObqmwV983wEGYsDojWkaiDc3OtPNpGExMEnopFlJG4h/M&#13;&#10;QqRgyJlV2Nxd9vl5+2HOTchBkycqAL7YDuh+SbrDvYN/komdt1SpOJ08TjcRJ2GGLos2fYW8IYlJ&#13;&#10;Gxu/N/mxdG0XjS0MwnVdVMy6b8bVzX5TSuHN0Q+9bSefVp6bvpsMeGFed31XhyQ+lZNRb2NszCM2&#13;&#10;ANBcHGhig33nk8PNG7Mze+tcHO2++KMC3Sl+jdgYl08Mk33X1kUZKxcH2LzwytnGYfCGrw0m5zCM&#13;&#10;EZ94F92J0dp6EwSrVcxiAQSwXMdxdLBOcR1G5eD/PxLCn778FEvFxKbKbt4MowAm46Zmq+9jSAPQ&#13;&#10;XQEe/MOqEXkFVOv2an6Pnl0b7HIaT9gdAFI0N7xfpIJi5FVJK4389Xqxy+Uan6sC9Fs0ymcpzHnZ&#13;&#10;DAwblgTRlLAwDDDXo4HBfOi6Ppha1A8ycz8+/fwA63PjDdYWcdisMqa2bfWfR1OdIg63bfVApcGB&#13;&#10;uaezqRjGXxHfHMijSURKlFLyYZJ+X+PvDWuYxZkQsDqQTN5uV/88bcTB83ng+8Tgohxe6zR2u11t&#13;&#10;mlQTdG1nyyofUbY0bpsW2hQfvLZd675gKZj6Zx/OqgCo8ptitVE3K8FuqPWRN1ten7LJHZ+64rYL&#13;&#10;2dmPMVBv6nZjar+2bR3wF6h9uV7qeWgFAKmekH0DsQIPpE/s5VVbD/FpZIhS1RgCDOVhu8UdYvMs&#13;&#10;eUr5s/UzWvyOrlFPFq+rAF8BlJ/PZ3w3Yv+6rkFKGNxf6cw8JBYQ+1pnS3B/iN0M/jQQk6Q6fL78&#13;&#10;/WEDglz9PGyoAwTFpev1Uu+Jg3b42tKbnJlHt9vNbjcxhyaX6vHMArA6eY1Ts6BoMh9SV8Zl9Y+i&#13;&#10;1qjLPyzi1jyrFoKBBmOvDuySg5575BctuajMXc4OXlt6L6pHFTJTDBtg1tQmdjmBRM4Sc/Auavq2&#13;&#10;iwHn5k2uGSxCcyLEER5/GPRrwFnB321bA9CpBAAnQORG5IimiVyjOkk1wbfv36zNOcgg4+Wi4ZxL&#13;&#10;3FGMyd5gNNg5P/30U3yPtu3cG/Ow2+0W9fxZfbcsi2/k7m2aJz/vbZzjaXpak52FbRZ9CD1b13Xh&#13;&#10;LQZRZOgHu9/vNi+zK9KGk09hZamKDbiHMkIexGuccfIZwD0b1Hn2laWW/LNOXss29T1iEdGKjXe/&#13;&#10;332g40D20NvterO+7z8tUJE6S88BCSqbh6fpGYMR4hHAIUw44hp3McBNl2byGc62Q7CI204KOnwk&#13;&#10;qaW5Q3jQa6FFry3Wu5Rjdbilmq/3BXzEgZSSfXx86L4e8smDiEWdRt+yLnXJ5uV68Tghv2aYvsWZ&#13;&#10;XtTkDCVg7Klfrttlscg49sN6Nn4vawDZl8vFFmfIMRDE75I4Uq1/fOB8HNHX4x0v/91VoLyCp963&#13;&#10;E0nEOq4bohlMMPhikWExMT8n3xbMWRND/BIKD2IR9dr7+7tdLmMoFKLWa7QU4/fffw+ATQqszUkq&#13;&#10;na3LoqFLU/cOqNc66lJDK7bMS0hwGU6yWCqlJMuXWbkFlY96wiXsidjxwLIY7FuIi22uuxHoQayU&#13;&#10;YIQGqeHf//KXX80kG92dgQTYBwX6XIi1npAfz8lRUhV2l+vVy0kLIKkUySZy09hzmkNyiTxkHIdY&#13;&#10;oIGxMhREfj7FzONRN152nVZ255xPpv/OHDiRqwFAzMzYekVBy8rybdvCd273xgND8KMUl3oe0czD&#13;&#10;TFAzJAnx9XKJRpKDyZ999n9o2za2824O5CElKUWTgcdDQQofO5q3zSc3rTMQVy+8k7+Xfd+Dsk2x&#13;&#10;wqEDGGu8EOHntW124FBPbHbfkdhW61OwzWVzgCNM77I3NItLfQDdBBB0MS3Y9yO8fDgPYhuelwDI&#13;&#10;sw8wkXeNl1RMlEwS48s4WrHqvQCQMk+TeyfU5wfrEendWYYLk2FZWTBQ4tmxgIMphySOmuzisZJO&#13;&#10;8pvGJyx4IPE3ja6YQJ+nwrALCWJNEggS098DM1QCqEARtsEyrabhB+Rb180+Pj7s9fXNns+nPR4P&#13;&#10;+/79m8t3tZDj4+Pd/vj6h318fNj9fre3tzdRih2EeDweUbwDhuou1aU3NbAOmgr6HbyM2v7YpGSj&#13;&#10;G/Zv6xrbNLuuD9nu5TLGdtVhGINF8/Mvv5iZCtwvP32xzidmObchf23bbNer2H0vLy+WUnJJhM4D&#13;&#10;coV6FnQeWS6wuin+eaMtU9LzMgyKcN4Vxcrkm9qu12tIlkgsyzIbsiSe07kZPjcTFKkD5sld58wk&#13;&#10;NW1sGbUkz5pSJEcuxYKdzMCDhib75u593wMgBTznO8ECAlw4jmLT8xkLbNZlDXYaRQoSppiahieF&#13;&#10;Jp3yaXvE2SzFlwbsKspyk71YwX9PoJDkCUMUuMnsU4F2uVzs27c/TBT/ORhrltxPzgv4ZYUlrYFS&#13;&#10;bGI3xXS9G99amBtb5ip3t2QRc/6ewRzepaZiOVkKeXKY5ycYSMoBDFwAOcin4T9ikgYmEwMnpvNe&#13;&#10;rJvnszOTKPugjCa4cVDtLNfj2XNmec/EFb4vhWlxmSQFJ/l0P3bLTXZAylkbDjzz+7HEYEq5+TIr&#13;&#10;JPrF8+84XgxmFRuciZkCvrsAellOofug3MZSoGLmbDT3uWzFWiJHY9oPK6htK5P6vEGTGoFmnVxJ&#13;&#10;g67P1nxihdH4U+DBOrdS4u4CRtTfu8a7XH0z5OJLPa6+jR3WGx5vVaKd7f39zWDb4nUkEGaPKXV8&#13;&#10;J7/DP/30c7BhwoLE77nusnJm3w+2zLNNXrzr3giYYpgQLJ1D7KXOZU3n5TAlmMJtAH3BjjHFL5hb&#13;&#10;cTa79tNz1aBviM9qBgPBvPGsckzOntillSlQQU5YyJVpf71ezE61hIYMe+SKAOa8sSK/EGN5nm2u&#13;&#10;ckzkRLCI7HS2zmxH2AXByOpaa7PM/I9SQuLF8BeGXPXolYIC8A+AFpZ70zTut2yRo7u++odSy6t+&#13;&#10;Vz4H7Gdr/JnBplh1+PADNiwSvrpc4QyM81lH9zbjvgOU8+uxfxgvYwAw5ElyJbEM+TPvOmJiNMur&#13;&#10;PZ+PqJO5ByxzYcgC+AgrtPrLbhG/YKEC+GTP0dTw0/SMdzhe5OsKG7Zxxsk0TRF/PrNTcqghOP+H&#13;&#10;N7kMHup5cyVVKfZ4PEIdMvkQ8rwM6zzAiVyfUKR89jXEdkiAa7UHwUeNP4v7xBlQrFYswJvw559/&#13;&#10;ju+prZljxG22NnNOYBo9HvcYWJiZPZ4Pu98/Ik6Q57G70PDLZeaeM/ejLqnZnP1LTtavUxfaOKNy&#13;&#10;nmf1bE2K3g2vN85GP/RRNxNvWACZkvz4Xr588fiBnYCAJCSMt9tLDGQr4IliYo9NngBHWiJFjhsM&#13;&#10;wgfDSeIG71qgbQrAYhhGxS5nyR3O8pyn2abp6ZJZMclh67Gsgn82WKVJ3uyQd1ofJtMDdac/q0CM&#13;&#10;8Fpc/Vfx3kispZT0FlTHs0nY4g6fWYPkIsLmsqwhQ1V9K2LKeLkIfHK2taWqlmAgv3rtQzyBocrC&#13;&#10;lHnWn2v++QS0DQH6svyJM7X6Yoe+66OGNgNcdiykWPi17d7vi/BRLQYgMAEkDaPXjqZBvIYhY4C4&#13;&#10;1AHkj7bNcYaljjjC+5XzwtA5zjxJOYk4xc6Bxuugvu8DHxiG3mNyZ1qgZ1GnUJejckLFBci3ODkB&#13;&#10;e4ewCAL1O9Xf9EXcjXmabRzGADrNY9G6rXH2K2tZA6FpmuzYd1eWNJEnu64OsLZtE5nE/WQ1UK9q&#13;&#10;E/Kh8IpOHoRdH3mf80gthud523W2ratdrlevQ7zPm+XxV6wEe7bGIot4dX4GMC0BQ6nRsLVhgBEE&#13;&#10;jaO48mnwnOPespna9Qi/8Lgf3sNMzymGf1bM8r/867/+avF+qhTU68dA61NKYfYOEw6wSZpiHUC2&#13;&#10;ikbx4Ac9NvIlC3AKvxxAOibn+77bly8v0ZjO02zjOBjbnNiCNjotv5TaqBU/nMg8YYlFEdtAw12j&#13;&#10;+aQR+nj/CKSahJ2zTMxzlvkrQVhUzxKNKR59TAusWABcMnm3YKNNbgKqRF2iaX253Xy7zRwTIJIc&#13;&#10;DbkWiFTp0b5twdTbHbjdj8OLT7ajuc/VieIOzRsvp8MBX4oHfr2lFM0UCDwSBXMALKblJhkdUzXO&#13;&#10;0Rl8g8mohNXGNAswLKXknleiiZtPp7dd/oEAi33XxVRw9tXmZsVN8xUUj6L3w/OEuUigRMYDww/Z&#13;&#10;I55fSvBVKoXEkcaxSjcVCCnCz4ssoCq3bevNQivvLrMIGjRJ3EHe+8PBOuTU5s8Z37hlUcH7eDyj&#13;&#10;qL3f73a/P+zHjx9i7337w75+/Wp/++vf7OvvXwPg+/79u729yhB5nid7e30VG2uvjQn3j+LxPKlr&#13;&#10;fWo5DGOwQFgpL9P2bEPf2zAOwQphgzNNZP3OtRnQz9zD1xB2gHkAfTzuxpRa7Jw2tiGZWZyhs2ym&#13;&#10;nhElCBITW7xZzW6mpSHZp0vTNPsESCbuzSnmVcmSxTsGJNBnbz81pxR23NvzpjYVBIBwFgw4NTjV&#13;&#10;wD3nKlkAmLGCkf9ibLwV+LtF3AOgYOjBtixk30pS+uf7/S5T4mU2M4E1bOnj7sNwFFtS8QwQIuRi&#13;&#10;VmLaSEPPYGQYh0jA+In4lwkZFDYO+yHa/rIKyB7HS9hCWKoMAPMcsG6rWCpZ8hwaSJ4xBRXv0kwD&#13;&#10;J3LF0Ct+IXGZp9nwRxL7ucosedaVAWoxIYaJmt00PIC8JqlJhY2yrSE3Yitozpp8WkoRp1l6k9vW&#13;&#10;5mkKs3bOxh5m2XWgwOdB5nlelsB/505TxHB3qBCiUHPZavYcD5N5GAZ7Pp5ReJoVm6c5mEyc1dvt&#13;&#10;Fs2+ebMsW4DOqvxMnx0mEcMjWIO3l5eY/IoldvGN2oMzDFKAyF3XupF1NWFvmhzSGkA14g8gA41f&#13;&#10;BbHUABFvkbNwDmD6SLWg/1bvlHLVsszW92I3Yr1BjOdMplTZfTTnb2/vMWw5DnnJnvOvGDK7T8md&#13;&#10;VeGAsBqr7Bv+tBBN3/uz3QWsZ5i8YqzpzyTYUHDjmXl4s4w8n+e573hd1qEdAATPEgCr67tYZIIn&#13;&#10;T9u2vjnQgq3GQI0aKDbQeuzl/enPZshQl2uVUusrpIgMdPFmCs8yZzFexkt8Br4Lg3AV79iRtBED&#13;&#10;VEud8qSlYMsdHnfV/MAg2GLgCyBHHmTZUgW9sDCpcmaAJtnQMIRFwaE8sm5rMGSJgfgz8V6iQQkw&#13;&#10;vi5hmeYpargKhrOIAFkUvmlVqUAtrNoA71g8uyrbb/Ocw1nks1PHVmaiftY0zfG5iVUMP5FpAahR&#13;&#10;z0EKaJocjHlqN1hQYqgCSreGF3M+sUz5jNp0W7waUe6FJQ+oXuNnrR9hTDHc13OtYDxsSGI07x4r&#13;&#10;hFLqJnu+Az0E/n78OmpdyAcwJbdtjYGFmJI5YikDSCS6PHfiN2C84sQQzwNAHpYVNZDqJdU3irnK&#13;&#10;Mc/nU4oDf8/K9wL15kU12tPjJJ62UpWdl4z0ArZcarqsS4A0NM7P59Mez4fthzMgjQUwe6hNYOfM&#13;&#10;8+SeXn3UBl0rsAiG++32EsNlDXf1TASC3KzrO/u4f5iZBXFEIPuJde8xkcZ+cWVFsHyDvb6H5Bw1&#13;&#10;kRYsCEAYL5cYTIt5JZbgx8d7nA382CHarHgme8wFxLPiQ2TTsBHiTh10WcSP3FRrDFh++7bFAJWz&#13;&#10;qpxTl4EJNDsCgD6rCvgwxDMA1aqO6oOoMoxSSrCZt5RiT98ijnc4iyFh2zE8hPwzTVPYf7FAhfux&#13;&#10;+oKG3RfNNY5bsDxu8dyNTcLhTFnJ+cmBW1iO9H3v7LXGrrdbKDK0rKaPvkQXiaVrGhh/+SKJ78fH&#13;&#10;hz0fT+uH3mDZ5lYsS3K97mGKAc2ynuy+3K/yrDo596atkwTUk7QB3rGIkOFF9cI+3P/0Iduytm7Z&#13;&#10;Jv7K3sotCbLe5/Vaz4QAu1o7FFNdaU4aQB0Cu1MDCYvcgdUa9RZ4DX254qy5n+0ui6kWBaArm9Y1&#13;&#10;6p3L9WrT8+nD6sXr4eqxC9s5eR0glqMAaZE+Fg1OJ0n9L5dLnAG8HxkSMWDGA1IAnzOgHYCnhxC2&#13;&#10;U8/Ttm4+iMo2PZ+xkAfWJkMuSEHqTSq4vm5S0eT//M//91cWZ5gH8DODh8vY+6WiMEg+WWRzL5Ij&#13;&#10;rcQ2ez40FbvdbmKE+WXvnD4/jMMnVpNZiskFxZ0K3hz+HhxM1lxvSDLXJbYkptOhYmoBu0dLPkoc&#13;&#10;qLaTTHf2xRzHcdiLU6v5vE0j2fB5gsPB2tYtikdWTFN8cJFi+liqj0FKMvzkZ9McjOMQBYtBqd6r&#13;&#10;+fCx72526YxJQMnjs7kuQeDc2B2nCaAV8wlz3Qh1OEBbTEtGzgCPFnccEQA6Dq4zXKCa8o4uMJ6g&#13;&#10;InsDDEAC6EeQgHaOdyTTDAC5o1R/HxKRzN2Pv5sIu7Qht96YWqyEV/OvySlMOJhzmJLDQDGj4exP&#13;&#10;LBj92Rf36SD4m2kSMY6jHU63NrMA+DgPNA/IU/j/WcUeYEk5wheH90izNM+zPZ+T3e+PAPmmScFm&#13;&#10;nhe738Xs+/79u72+/rBv3/6wP77q7/f3t5g2whhaFy1naAAZTgmB4qfeu+50nhtPakMEFFhSAYZ7&#13;&#10;3ECGHJI797NKyaIA5e8za6z4vRK7b/T/DnDT14RRqkSOJAZrjc+lM1cZCoC+UeAFg7CJgoZE0fmU&#13;&#10;r++12AOwgJ8HiEnBwrvdTgwS/WxtGR6GMaac+m/mhXU1vI/ts0yYHPxIHgOOY7cvX76YmIwMEBQ3&#13;&#10;Jx+Q7A4Si616BPCvZ178PSxx3tg41nYuDfYGhckqQPA8TSa/nN3NoZ39Ep5+amCWeVGSObHfaA4p&#13;&#10;vmlu1nVzNmzvm+GqfAS7ABoNLV5Jf+cBI7lb6+DWOI6+aEhJmwkx4CzME87j4Z+bxUIUsKWUkJG0&#13;&#10;nYDtru9i2zrsSja07b7ZvFgJ8E6MxuRNS218x4uYFcjEkuc/wLajsEjpcOmGxbZqmuiw4di2yDew&#13;&#10;eDj73Ced9RRF9O7MAO4QfwEARDkOWJvrFrmUtNGdZ6giY7LsG//w++ududD3nV0uklUOwxC/lgZn&#13;&#10;XRerrNQj7vYZrMveAGHx0fe9vby8mJmY3wxrSjnser36sqD8d88BPzFf/tVUnznA9TrkrDJMzpia&#13;&#10;k8/Le2AC7c7EMCvx85A9IpkkjlopLpcR2CfZ8xBNNxLSbdvs+XgEY5yfBdMJVljxM7AxxPLP/Kc/&#13;&#10;/TmATljHfC6B+b7JMsEMzj4QKNHoM4QVwOgDz1w9OuuAwgH0tsq5ySdngBRAgviIt3Hyqb3+fYz6&#13;&#10;wsw9bJwdglE7DEvOCBtN2VRIDgnPQ4/l2RUY/DficGX/s6gixfIf+RbnGNwBbFBXRq0kmrClVJcu&#13;&#10;cS4BVvS9jhjiESvOQKUWnFTfUX4voPow9MG2Hf0dHUeVJBYfgJxVHTRsDGQ0WNiC+ZOcBYtUEvCW&#13;&#10;s3RuSJGDAbrN0xzvXjLayljhrOXcquZvGmcuV9sVWLvzzOD1CM8jmsycc12O1+ZqJZOQRvvguu+i&#13;&#10;Xuq6rrI3m+o1TpOI/JQGlN9nZgEgcNfOwITyp0v0yxHNPzn4LL0lRtT4Ue0sAgD3QTXxtP68Jtgr&#13;&#10;XSd/wtafaz7lv92H+WwYBiwR6HMEMFsN+xk21CU9gOLU6GYwqbTwDPlx3aib4uyE77grAN7fBX7N&#13;&#10;82z3j3sMcOd5dhuIFHni2NW/HfthPQCPsSRQzBn1EBZG+ICB5FVYejCvAGEAuhondwzDYKPbUIit&#13;&#10;5hJ/vQwT62mId4ifNEP92+0aEkhUIJAA3t/eajxyaxuYXTlr0V3yIaXsS3YfdKAky9Ercg6XZTY8&#13;&#10;p8XG7MPCJTvj9/l8GBL8UjRwY6FYJS64XYEPQsdhDOAst/IKzpEHLWpvvifyzM+2K22wcvnZOatO&#13;&#10;9XmwQA4nAhzHEZYD5+ELA2HOJnFl85oGcE291+XzEMlZhtQZ1O6k60oEqOBp3/fBiGKgIb/wLupL&#13;&#10;erSjHJ/8Wqkn0BKSgxvvpUVsqpuhp+cUd7UycBWvPj4+BLAPoy8Dqf0Xg5Jt2+zt7U1kF5dj77us&#13;&#10;V5Cx64xQ17n/X6qbqIsz2C8XbZqtlgN1sRFejJAuns+H11S7Ye2B7YIGE5/9yM8SbxY1nYeTm2+z&#13;&#10;lzf+ZMviCyZNBK7V7z+fB/A4eb4ppXg/cR6oJENVIHuY4ue02Ovrq2ERsXu9se+7PZ+yrJqm2W63&#13;&#10;a9TBkNSSqwZUCzUxvCenm9cw8zQ5MUL90+VyFWPdaz+wjOfjEf2bmYW8m7PFBmgx3DtnLFvcK4Yo&#13;&#10;Uso+BXwPg+6Wg6rgM7sPUqiFHo+HbOGOI8h16yqiW/71//q/fwVpVK6pW1mLTz/Pm8mQAYvJtjkI&#13;&#10;1PnFFBggDzoVyPLXq3pzHoq07mw10wPl8BxeeIfcxIvFzh8ejc22afqacxOsMCUNn0B5MSYvpur/&#13;&#10;oSb2tDL8OOKFcmm2bfNtR4cf0k0/z0Gs3Q+npFm6yMu6xgrwSN7JpRVHZX/UabsYkrmtdNfJDSiP&#13;&#10;AlJfmw4muIAmXIAoQGg0HWE+T1HP8od+6M0cwDlOoBpFV5tzbOcFcCT5MEVpMgwFFadtxkxc8l8Y&#13;&#10;ik5yNK9EPwEdux9ILhXLWnRJjxOzMMUW5cWBKs4IzVr2n8+/i85aYuLGROd+fwSri8ky26QoBDkX&#13;&#10;dUp7xD/jW9l2XchzrpeLdPinLXlNzpVB5H8pKAjQ1KRvcU/ITd4Afr/s9JwB9fjfZZnt7e3NHo+7&#13;&#10;PR4Pm6bJPj4+7Pv37/bt2x/2+qrFGz9+/LDXHz9c+lIbuHmZ7Xa9+fNq3Rep8+QsCWQXk7QK0pJY&#13;&#10;msbB9eRCClgyu7w+QtLYNAGk77ummh8fH/b+/i5Pxw0mBgCfJtHzrEBK40TcmSZ5VV2vV5fsqkns&#13;&#10;fGBRSt0+ToG+bZsmUj7BrzIlNYBqtJvT+87x7vTdjmDsyTPMDXpPbEVkeUgImT7xzOpmQ6RO7q3C&#13;&#10;pNu3i/LZKYIAr3V8nP25axvV4aC5zGlh9JX4Z0l0J/fl47/zrqqB9YK0uVRjeAri0a0LiM3HoQLi&#13;&#10;7e0tCpI1gNMUn23ftRHPkom6P452u10NWaTiCJKnzhtJJC6NTU9NNe8fd1uWxW0cBNZhHo658epS&#13;&#10;I6aqvRvWmrG5eonCQ75+Vd7MGSF+pbPPozOZGGgRXxpnJB5FtgNMy/FL5Z2aA6Z40SJF2rb1xOop&#13;&#10;wcKJwYvnxlIAgRUjYcmQD2CHcGa2vbIZLFkAJJ/ZaA5kNDUemcmYOrbcN3WpTZVDONO3a4OxKHmH&#13;&#10;CkSYChhMFwdB+Xz4fZ4byaaR3xFxn2ad92KGd6PeFQtJ8CrifZiVYJmS3/q+l6/dUTfZCuAETE+n&#13;&#10;z9IY0iTuKxskkYVQIAPUUyz/PXun+mTtn6TT7+/vZmbx8wGyV499k3v8pKYJD9SHs6+7rovt5YCU&#13;&#10;/Iw9mnlJ8IvnOj6nADItHfh4f7cmSx7N/cb02bx+6rreWEC1b3swMbW4azXsJ/BlZTCg+FQHhx4u&#13;&#10;rIIcp/xXqtcfMkmA6L7TRl0z96ZqqpVIPsVTJunIysQW3j1XVbCPfC7gR6weckVIh5um1kBH9cIk&#13;&#10;/3AWNTQ9Ihae/dqQ7tFowdi9Xq62LKt9fLy7CbudwOk9wFoBwnh6tvUeOtiZrNatdaFFjrNoKTlr&#13;&#10;cHU/0JoPAIlgz1N3HQ76oFQhJhS/j9m3DlKnRl5N1TuK+oD6MCS7zoJCiq36W8sTsvvgHjsLIXwJ&#13;&#10;gz836jfOSLzLrg1wFA9omFsseOl7cr+GywI3hojZ5Bmzqp6RZHc25IdmePp28S724/MwCF9pQImz&#13;&#10;93Vuc1hB1CEu9W4xWOkwmagrB5flIZ9l2Hlm4J3rg/M5Df9MA/y08LumPgAA0NbL+mfjAyt5JMvG&#13;&#10;+vhcZlI+MBwjvkYv6DGhaZI9Hk87jt0+Pu5Re/Ge9efIRkO/TzXCc5KSZRzHAInYet/mNrzbxbrT&#13;&#10;GQv/rlLsOT1tniYb/PdjqcSZ8+sbnxsvu9WHF/M0yzval7Mg2e2H3q6Xq7yz3HqDQRNMTAYm3AFt&#13;&#10;SZXFzOPxiDuyuxQUwJ07AQunFNRLOWL77XaLX8uZZgiTkhYpyMfYhxTORsMbN57xaXglD/3iQO4Q&#13;&#10;YEabWWBViTV1UKH8J/m5wLOj1Fh5OBaAd2xKVj27HaAghnV9Z2dVBD8Lhip1B8wkPMj2bYt6JHwl&#13;&#10;9yO8f7MzeM9xEiCF52neS6zLIhl227lUX3WDli6JrLA4Q6p3Jh6DnDhzz4cFOwpQOtW6icUvqmE6&#13;&#10;G5wYkd0O4na7xfCdOL9tW3i9SZp6OQ1EhgCmAZbAaRhU0Yvpuxw2uYyZ+EOdSuxhSAK7FNYZfqbF&#13;&#10;87jijbwSN1eSEE++fPnJcm69jmhjY3fTSLrOeyXns6CVxUbbyU5rXSTp3TcNL/g8ucnRH+v5Kwc/&#13;&#10;fRnl7lu4205A3ORbtbHcYQFezlq8AbEBP+6//vd/28+//By4AiDbPM0BkEsenmIwZFas63ubnk+p&#13;&#10;bzzXMXRIfleL1+zjOLrtRrLr9Sp1DkMZv4+A0xf3et221f705z9bk7MwAs8H19vNHo+79b3yGlJt&#13;&#10;3b06zFzWJXrk+Fz+QnObLf/L//q3Xy2KNVEsm8Y3BHpRoWlPimardeS3GNIoViv7VH3bYmsrlMPB&#13;&#10;G1v5IABkCSlHhhlbNh1sIIhx6JumCa9AFfk5GnQkakGPxATYpz3mRYS036NPEw9fFKILMLq2HNN4&#13;&#10;ed70YZhvDj5tW0XQmaY1nghJzNEYeGCgkcPYOYo/D+0AWbDdNIHRAWm7LpZsJE/EKkL0zJKxXdDB&#13;&#10;NwcRz0EBMBBD580naTQTdaqlplx1u1Ouo9hNUayeN491XRu6/d43sAKSnrfN4pFSAaPPTQFAJ4H7&#13;&#10;LGNguzKeIrARKXhKnB8xl5KflW1dbfYLvZ4CDf5+eKvVZjyBwM8AACAASURBVKG16/UaRXVummgO&#13;&#10;gk2ZqywTCvOZbRnMpuJ+X3tt5nXqdc4/ybL9b+Q28wzYJ6nDx8fdXl9f7fv3H8Hoe39/t/f3N///&#13;&#10;v9n727s9Hnf78f17PCeADTy1hnGwxf03zhMrtiqd2XkVSLUAD9RA4TeoZ598EiuM+8S4c5q8QLtJ&#13;&#10;xcoye7H2DJ8kpE5P33IZU/pcAy3vDakBBQmyMM4L34em7ex3xQT08InIOFZPEozmtUWz8SGAPK9g&#13;&#10;P07TMwqvuCcnsMTs8yZn5Bk8P5YKfPnyEvFI50SsDzWQzrrwhvxM/2bGWNyrECCbBlT/W9xXaImi&#13;&#10;PKQ+TZVQrusW3imVjVzCUDfFsMKZkfNi2ZPbsVdDbQpqNUBHJMthUBPPhFWMQJ2n2Y12MQkexsH2&#13;&#10;XZ+nc6lfAOttG41s+Ft6AYB0AoCL55FzjviVs/LPOF4C8KlymmIseEC2h/cP9xFALprXUhtp5Ywx&#13;&#10;JCUk+9hAbLoPqREYV7yYNrMARqsc3YteLDRU1+n5Dr0moi71VGF4DRBs6Nl6WRchBABp5myRuvH1&#13;&#10;LO+FMdMFE5LlPJXFG/JlZ4FQaD/udwePFxuHQWxLBgI+ibxcLjGN/fLlS9QZvAOeqd5d9dZEasK9&#13;&#10;5TsRk9q2dU8aNR3cd1jc5Hj+Io6JYdbFnToXtGcwh/dBkxtF58lDlj8vJZdferNb2QpIZJXTpmmS&#13;&#10;VUFK2jDdtbG5nAn6caiW4L7AAkSSSc2Ex1/TCFDph16ykq6N7X0Y8bddZ9fr1ZDdAbKcfWe5D2LS&#13;&#10;bK6uqKb2Og/ZkOKz3VTf3WsBZ2oQp9Xc1ubu7E+FGkJbMC0My7uuM3PwVc9WoAJF7PV6rUB0e/aE&#13;&#10;SlFI6/1UA3wrLLOxqFlpGliABGNRjOy6sEo5vfoL46dKA8t/i3jhNdj9/vCBQPaJvhan4P9J7QYT&#13;&#10;mjzTNI0vnjsCRA0gy4t7zua2it25upwLCS4KC2JPOUo8+5SqN2sT+dIC+Gzb1utvnd+c1XgJHNBA&#13;&#10;DlY3MQS5Gu+4PrcSf6OagXFQa3RAlCUa6jOTLDPMXzHgP8JaCJUHd+IcP5A9wxwDOOZup5RscoYi&#13;&#10;vn6V1av7WmXRdalIeHuX6n3J59UCl+kfagLeF3es7boqv3TwvH6WNd4xvtFijO5+/2ojXfsNmPbF&#13;&#10;FzDoPZPb+N7UPcTzKv/vY6Cr54+ku3O2y+EAl969fHuXE0hwxH0GGJinyZkXJZYjkCse93uAgdfL&#13;&#10;VbWFD8cA2NtW7Hmx7J1xeUjyJiWWn81tCwsNfg4LAHQXq2LHkgXQZ543taBLfUtxJhg+azBqiDuX&#13;&#10;y9WHN4dV2xLFlfDYjlpen2v3gfPz+QjfZsn0qtIgN9mGcYhBiGSCW+Q4mn7qwWkmnnThIXm73aS8&#13;&#10;W7F78ljkqiQYgqgF8ByD2QYho/H6I860xwLIHKpx3C85iQ2MvBOGODVTeAj6oHzdVt+uWwkl5x6F&#13;&#10;+5GdTNE44w0P2XVdo9aqg4K6rZ0zDjt8iWfX2+12s5Q8fyBr3vfY/FwKPTx7DQ5/1tp03/eDgNVx&#13;&#10;DGY2BA71gM2nbcCdL1ngM7HAKRkM2tGOo8p7zzXli9uYlKKh5uNxj8Fgzq0v7tEZut5udZGIA8Ns&#13;&#10;XZ+XOYCpDamoYzAwiRn88e8Mcme/k8SO89BBtg3ZWKbEEjcBetXjtcZnC0avvtPkKsw2ANPOLWSK&#13;&#10;98zUwgzPQzF3IhdhdVb7Ow23Llfd02QpQMOuVy2KYqRtW7u93Ox6van/36VUE+HKF56k5PcUhU71&#13;&#10;X31OT1ex6jM+p2cAq+S5y/Vq67ba/X73obmSLRJ71EGyvmnDE/5yuRpqtWEcjQUkEcOdlAWz7/Zy&#13;&#10;kwSavOk97+DK0ZylemWglP/yv//jVyVWCyCGXyQmnV9wLlRyWWvIBuS3ZmZx6K/Xq8sDSM510cC5&#13;&#10;OUIKpcQoZpAME7Xh9TnNIY9qUrLJNfUgmhRQBirdyD9gWRdLpoAnUCiFVApp8HOa9JBT3VgbAeMQ&#13;&#10;eqyG8XApajVm5TPj80PBlxuZiWY3REeazBSCYojA0nedB1z5fLDVp221vWhxA9uUxOZg0yQrpYsz&#13;&#10;buQR0pBjo9GuU2Nzb4pqrA26HZOd43AZtrPgMB7O7uXnhTZ+SWyDVUPQ1aTBofNLSLIpXoilpHeB&#13;&#10;fyMJcF0Xfx5nhmY1Lg/PtVNjy2Yk2D3mYCbSxmVZvKmFOsykq48NggTKcZTcmqa369pPTWx25p5k&#13;&#10;H3i1ybdu8yZJRqgVZCr+Myl8KdTwEgGo1jazObxhntNkrz9e7bfffrPff/9q37//sB8/ftj379/s&#13;&#10;9cervb2/2fvbm705o++HM/qYVtAEjePFrrerG802zjBZPzEay1FCiomPWPEGgN9Hk852vlIsgCqk&#13;&#10;UyQ1sxLr5Z/Pp/t9zfZ86n9LKX7XNIFb+c7Pp72+/nDZsTyq2JxVCgbVTdDbYTuAGQOkq1jsXB6U&#13;&#10;AnAA8Mm5dcZLZT6pYf8sF9bGvJcoZGBwwihg8sMdAzQ9juKAQ/HpeBe/p/Xi6Pl8Guyt3ORIQiRH&#13;&#10;mpJzIZMccJEf6RxygMfj4WzG3f95Mm3MOxfjFkUSRSqT4K7vLZlpq5gDbTk39nw+3Qus+NZwTYza&#13;&#10;VgACwJ5YX5rOF7+LAKKwY5F01TjJv2/ByGJql3O2eZljAQNF8dlDa9s2G8bBp+/uyRpTzC48V87D&#13;&#10;BeWNPeIyZrh6DwIG52muSdLjPn9xBs4yMTP8e2Agp5hqI0naj5obOV8ppRhOwZrY980C1vVhGUlZ&#13;&#10;U/XD854ZJr78dfbywxeQjds0evzezeM7DSPPpi6RqH8W/r1tW71wYbebWRQXB41sK68RPHyTD0zU&#13;&#10;wHTuBfOMZ3AcGrDhn6kCvVoLUASRp5qmLtaA7X/+7Kv7PmJ9UCW9nT2fUwwKYWbQsKZUh2ZIldiy&#13;&#10;WGXoePo1JzYv3luw8CxA+vN9Y1rOVvDFjbaP4wgmpwYkWsQwDL0Xrm2wEZCTsdkZECJ5Pcb50iZe&#13;&#10;TaiXeamgbtfFPQPcWxwU3LbdPj4+gm0JE4RlB8MAExn7Cx0+pNeAnk1IgFx26felbesgEuASVsTm&#13;&#10;TI7brYKSLKbhjBBnz4MgaknOisBGDXHHcQgGmd5f+nRfyCUpiU3YJGSbRwCSncttYHcF29oX26Rk&#13;&#10;1YLDAGPrZ2L4aD5IXNbF9m2z2+0lzoWGjFqMkttsyB0B6sx/Kp+D901th0ydmppGsXNQSazr48Ri&#13;&#10;qOz9pkmfgCdiQdu2n+4bjFLYpTV2pAC5WRpFrS+WnJNhDOuJcrpPdRj3iXmZWCBT8zHSreOQUTlS&#13;&#10;Wu4u9avu8xY5i94CGxnlV2SEKZbIsfWaz1NB1uqZp/vP0oU+niHLXJKzWwHwGPjxPATqVp/nOhho&#13;&#10;4vfh50f+gYnLopC6Pbf6tfJZYbsqrq3RyAfLBvZb08SWSt6HgK4hnnsp1P7VZ47nUfu4zW1Kciiu&#13;&#10;YNbyl8CU7RPAuyyz4pt7s227eqmu7+K5yNPTB2DuwajFhWsMIId+iO3t4+USw9rxogECeRqpuhRq&#13;&#10;26e6F9Cn8d53XVe7vdxiYEc9J+CgyvO1kOTpbKwaX6bn00Fx5RLk7NQb/DXNkz2nZ9Srh0seeZ/k&#13;&#10;Xg3ALdhRy7KEv3frQNcyL6Eso0e6jJdYEpUSnsB7xKPjEDvOHOBsXcYO4YR6DQVf13U2jKP1gzxz&#13;&#10;RXBwFZ/XAtQU8u/WdtPb7VZZoeEBW+tXfIGpa88WEQxmqLlghsE0PPs0poaN5uaLxCbltmVxGyrl&#13;&#10;d5bA3D/u3ueYTadahOEQeWvfdrc/EslFW5/3GD7w2YnPkFpgl4d3NH0B6sYmRY5kE3NyTEMyXFkI&#13;&#10;jeNFAJ7f+9m3OackRjFejpxBenvqoaMcXmvpvZgP8WvvCbFJ91xqgapUo8ZAfcbSNHyYqW+QDBOD&#13;&#10;8FBULpKaTflUsmW88fSeS+QNLArOQ/WjCOjsfGBgZo5z6Hxerpf4/NfrVbWVqx5QMJmV6K2Rj48j&#13;&#10;W4elCtnWrX7vYmHhgwqOgRWYwL6Judd1dYs2xJmhH7yuqsvuhmGw2+0l/p04er1e7DiK2wb0kcsu&#13;&#10;l4vd7/eohVmMBJgLEetwksV5mZRyxXLKqT5wOpFP8r/927//ah7cc5uDSr2t9eUJ9fQv7UEpllv4&#13;&#10;D2eDkpZNNB48k81uCM8PjCBYoNxXo1szTZeYFEBdhnEHakwgOVxPn5taCD7c42AYJCvCW61pdHlh&#13;&#10;g4QfDg3AsTuI0QSqjXwA6QQyNPTnTRag1ncCvTDNNTNb/H9h21mqCQTQbnFatVB493Nx8MmcEcEE&#13;&#10;QYGjxPOSsbTZ4/k0eZxQjKZTUVAnjDAk1DhsdqZzK1ikOJQs1mA7ZttmB1D17Jgu8S40FdXUvHcf&#13;&#10;I5p/MwG2hzeyBBvzprKCjb55ycQ+AThi6s734Qwdp98XspqtbthblvUfkimSua5T8OpdZpmze+PA&#13;&#10;Wl3dC4ypk1mY+tI87PsRy2v4bFbMZeQqF45SQT8rlT20+2clGD0n+fQ9Hk/7+Ljb92/f7fv3b/b1&#13;&#10;61f7/v27vb+/2eN+j+c+TZMzCKu0CfCNCfHlcomgqM/lfmRd56yK4lPBzT09slOqq+9N02QBn212&#13;&#10;pmeVwepcChQA4DBv/gA6Djd9RwoSBdi2RfFVSonNykqgOhNd29rQD07F3rygZ2KX4nuyXQrma26z&#13;&#10;3ZwNAhuGJn0YJOmFmUIwPPYj3iGNT41JziDxYpiiHqnY58m5JwkHGpC/8zyR9XKHa9FeC48SgI8Z&#13;&#10;E0187/CuKS6xgIVQfIIOwxWAmw2dFPM08iqs60BmWRf/zH0YwrI5nakrSYWtvmbmW5J132Us7Gej&#13;&#10;UeKxYrGUJ+fGByQC9zYHBqw4OJpbGy+jGqqEp6zuWtdLjgHz6O3tLSb7bNjeXaKB99m6biE/oRFf&#13;&#10;3ZtGZ6A2XKtvEE9eBM3zHI13sRJLqBTvKxDbOosKALd1dlrIRlxWA0uIuCwGscdqq5NtT1BRiCLh&#13;&#10;OidwBlPLssR2zqOUkKNQ3K/r6uyhzhvrusQmGDecmSSZ3bZtvknt8IbaYmAUci/PPU3TaOrtheLh&#13;&#10;khjMqgF3dT/EqhWQq3wB82M7KQSUt0dDagYggD0Isafm8C3exeqyLSsWWxrx+D1POSn+QsbLAMO4&#13;&#10;HyUYMFE8Bkhz+LCh+tfy82mM+XfArY+Pezzvpsn2/ds3e/iABobBcRzONCnOPmijCKXZ3PdDi5a2&#13;&#10;PTb+bi6J2fYtZCzyERSoMIzDCaBoT8wlN+4++Z/h3UM8O8sKa44zL377Whuaxc+oDL/PzOLs2wep&#13;&#10;g9i2PPrGT5iG27bZy8tLgD4AfpJ6K27i6aYBrOw6tHG1DeBdUbtKdhhOA2BEndV3wfrT81QckXw4&#13;&#10;Rbzd990ZBQwXvB7a67Zd3W/FEjxCzxtSNZxObmzfRRMjwKhKepPXfXHuYA+6F2rxQQKDb+I/9RxM&#13;&#10;KYaK1EXcL2q2DEBT6iACs3AzCwBDUuu6HOi8SAUgTUBj676sAgf+HjgjNsmbbIiGBh9OQNMam5Ph&#13;&#10;T0T8Y9jQNFWBs/jwmfNA/QdjjjgPE5e8wjNXP6LvMQx1GZhYl7W+oUZGFk1Njj2ErGJK3V6asLKp&#13;&#10;Sht+Pv59sElhWikWsoimWpwA1lvE/3PMqTYdurOnDa0OAJzZ7Sxdgy3JZ6vDjS2YcpMDDYcPzpFs&#13;&#10;A6Q8Ho+IJQxYiH27G9EHyGYWbLvaDGs5wOxsJi3GaCInAnzXxYhb5MDsdebFl45s21btlpoKTtGX&#13;&#10;VgBMdwPv0nK6A2ba5AsqodrUPRABmE5DlbbN9nxOkVM/Pt6t7wcf2qU4c7uDO1igwM7W4K+z9493&#13;&#10;S5ZsGEeD2YxCpj7PqiCBBXU48zI32mradZ0sSVzKyzmOXNhUSyaY+Hz2dVtDjVAHj6ehdqrnCt9D&#13;&#10;PM9qLqxDC+IrDHcAXfoeK26B1FZPbHzCzRiMJq8PNx84iKBgDgztxx7EEywLUMglS24Nc2Z1p7Ck&#13;&#10;4Rzw/Vrv+RV3VMM/7nc7L5y4Xq6SqWMr43dYn3EP0G/oB3lBe0yHubbve+R5MwsF3b5rDwIsRoAp&#13;&#10;BlqLWz9hPbD7506NFDjJSQoA5Of7T+6FrNQ0Tew5oP84E2lyzvb+/h7DNRZwwHCjp6IWIFfwHksM&#13;&#10;pZPnwzUA0RiUHCWGLjBql/XkDe7xVYtCcmxGJl6CHaiuqos3Syn2eDyNwhXFTtM0sQxkdrnsUeri&#13;&#10;Ei3LUB9DXGdBCaxI7TUoAQAz7IbMxEIu9lyMwyiF6zBE/aL7tjkhrbNxHE515vxJZcK7n6angFOP&#13;&#10;i9RAyZJNs/dxXgsexy6ijPdvbGyOHsNjdf63f//Lr8gbAWismPTRnizO+vl938OEkEY39PSlLrIg&#13;&#10;OZklsaF8WtIPveQLQSdNvkFzj8C9bdqIc7lcZC7f5vB7o5AQ06WE32DbMvHYbXQm17Zu4T9IEH1O&#13;&#10;k3xyBpnO5pa1270/5DnALTNp6jH0xT8k52zTPFvfdeFvh98RwMW61a1BeDtRZFiqSRvWS/YmMWcV&#13;&#10;k+u2ucTP3GtNzJjOp7mYYX79+tXWdbWPj4c/A5cieaPp9zqC11nmgc9Yk7SWXgVVE0tZCP5KjOWE&#13;&#10;nCv44JNIc5f8e0PvFWBR2WOiYmuqyvdt2zZkol4H+yS0jab87On0fD717vx9Ph6PSAil1ImsvBG3&#13;&#10;APHE8LoEe6R6G9Ti9DgOrYd3lgdSFd75tm52vz8iQKZUTfPXdbUfr6/+5zWfJLrnbXzLstrjIaPU&#13;&#10;aZ5tnid7f5cn3x9/fLU/vn6133//zV5/vNr7m7brsiGIacLmoC2eT0z2k0s/VLDmYGgBUGzbZq8/&#13;&#10;Xj1hNT7B1z1FSr/MYlkN4yh2V9vFtiikV5LsnZYAFJ/aNNn6oW6GSl78E3gvl6umU/vuNPvidAAB&#13;&#10;fZx3SUSzm//j43Q9gWL44vk6dzcj5kzq56Vg+FVGV/VJI2YRp87+gdqCVc29VVjPdr3d/Eyet/cm&#13;&#10;P3t10Y1ZBTP4c/Ru9LMuV02kWZJAgowFOl70zfPsf08BmO37Zo/HMwo2pIkUTZgAH/sed52p235i&#13;&#10;fQhwxigac28VPMVZFfKobF3yLDkHkqZt2yImUATBYkw+VeRuAEQqKVcQJFnyz5yj0AYUUixyv1Uv&#13;&#10;HK9XbYCFmbO4uTFFOF6qyC7arsoH1k0g2C+//BLgOQ3J/X6XV1WTQpJ+GS9xhgNUtjpQsaTtlLuD&#13;&#10;ib170OEzSMxIn86JBeMJWcrhLKy2bbVt05fI4A0lMA4D9RzetdfrNT5L13VRrO/bZq3LfuJn5jbe&#13;&#10;ZQADwULLEUPWZXF2ls4BjWwsPNhrc5Vza4sPLTrPHZKd+LNwVr02mncGayhkvVEwrsFQIg7XZr1u&#13;&#10;6jSzWHo1jqPdPz40HEoVwD8O2TE0Ic/XO5CBvCbNwzAGMwGAGhZC13WxNZH4zruH0cGZ2U5FaB2a&#13;&#10;tYa8ldjftnpO8zzH/WwaGS3zjDZfZMNw4uXlxfD7o4GmsW1PsjD81dpW7PPW5dTXq/zk+C6Sj+Rg&#13;&#10;CUpSJPYR746a5/F4+LtJhpyryg27Tz6oZ3Bm9MVHPEdY73qOznQI39O6rXgcJUlGKtS5VQADSs5M&#13;&#10;Kb7wBlZt04Ss/cuXL5Zz40uMxtPk/viHz6mckIOpQ7zQe/wMlnGPh0GegwAsmHdrYFsXHPAcGTKn&#13;&#10;YOWxoVj3cD8qkEcNjNn87kuHzmAlKo3zMpjKuDzFJM9x1K6xpdfE1m5yXZzXd/0nmx0zNZ2Ph8CQ&#13;&#10;ulHdgnUGcAj7BuN+WNPElHiXfrZqHMo2joPO/lGXasHc5deGNDMGAxXgBMCingIYQQ5eP7PqFbzE&#13;&#10;qHPOEiwYd2YWEjWeGT5LsGPEfNOzhb3DckAa521bg4VmKQVDnd9bwQf34t7d3scbQpq+UsyuVy0+&#13;&#10;ArTh8yYfsFMrKFZVIDE7MMcgkb+RjjPU08IVPc/YIGqfwXtihZb4bAFw1RhULYT6vteSvHkJL1z+&#13;&#10;f5jvqESeD9XQj8c9QOYm5+il2rYVAOZnpnHwCvlqBwu4HDHoxqz+4r6lyaz6I7aytsk528fHe9wh&#13;&#10;hvHjZfScUd+3+qIm1GL49sICL8XcI3EP0Bv1BAzI45A/H3XYsixaiNnXza2tfw7lySHqGsVTkSSO&#13;&#10;Qyqvfuj9Hmd7Ph42jEMwpQ4HzKkfrVgsfYGUE3GHgXVubZqnGAiR21JKMZDa9qpuo5ahPuY+BShZ&#13;&#10;VNuSL+vihyPIBtSZ58Eeg2+zEgxt1XZH2Njgd3tW9FiRH9ztdhOrzXsi8iT1oeqtJvIo9ec12PSS&#13;&#10;AIuYY7HYsAL02cHIanlz7FiCCNwNMP5kH3S+twDP0zRZ4964y7rY8/l0T8Y2bBkYPpgJxCLOSYFZ&#13;&#10;AiCHjBI/w989g6FYIuG1NXYHLA1j4F1rfNVDm9fAxFjAQZ4rNQFAfyl2Yv/B5F4jL0F+YQjCEpuw&#13;&#10;KEnJh4GVFBE+nd4DLCdgEdsD8nRK8uE7ilh1qg9SkGuSGFQuoxf417Y5zhb9azL1CXjer84IDRuV&#13;&#10;InYnPfWysiF6d/WWW0U0tY9t287e3l7t2x/f4qwkBz8fj6f9/PNPtntdLSVTVSXqeXcRL3j2bduG&#13;&#10;7678bs1iG7vjQnEOPX6dGeP5f/2vf/uVH3IchxsNNjaOQyQCkvbHx92SmV3GMSaFFOYyYYY9dMR0&#13;&#10;hgDApjCYedmTwLopkLdt62wjIbznScdxHNGMXa+XkMQkE90es91yFBtHeQshhw1PJvdJ6vreRt+u&#13;&#10;hdknPjgEh8mN0PUb9SJ16Fxis20BeIXJcZEEF5RZTBSX7R7FPRIp+Fxa0raxArppGufrFz8w3lyc&#13;&#10;ksrgQX112SBBZRxHe319tW3b7eeffjJLKeTCsAMPZ0YepW59ZKPsfkiepIZUwWxZ1igUonn3qWDb&#13;&#10;dgFIMKlXklODRtE5DH2sgzcHGh+PZ0wGAXSsSF7M1lR+JoCZiqU9mqDDQU+aZ7bAlvN380J/8K1Z&#13;&#10;SJTYJMcCFaZxq4NGOwljXatMxeStYCnFMwdMIkGdJ6UwBFiMMk2Tfdzv9rg/7O3t1e73u93vH/b1&#13;&#10;6x/217/+zf72t7/Z16+/2/dv3+233/5mb6+v9v7+Fs9RckSf1LWaFiAZ22NqVU3qkUGSvENC4xNu&#13;&#10;S1ZZEUVG2cuyeAGvIuTYd7u9vMTvJ3hkb2JT09jmBR/NpiUZ1ba5jUmLmvSL3W4v1mQF577v3Mdq&#13;&#10;d0ZxBaWL06v7rncfqhSF+dWNTseRFe61OWTbqZp8/Cj8SpnZ5XKNydBZDkmBDKjStm0UxhQn5ueo&#13;&#10;SdWjChkcn/nsz6hzsNftZvsWDEa8NZBgUJjC6CulxECFs0QiZbuWiiSM2YuxuUuNYpU6Zy9eSIgM&#13;&#10;TSgQsjfBeBcC5CQHaNiihZRQ7NDVWXrcrerVhaHzsqwRWyji913SC6bnFF6lnBcQdN6sWDQkFDEA&#13;&#10;LrMnahYT4F9WjMKjSjfxrTk8sbc5fyo6VaRXNtX9LhNyZGSw8y7XqwqslGKRCNNlijlYscu6eF7x&#13;&#10;CagXV/u+2+g+c/umLfatF8XB5LMqawzm64mtwcS0a7uwYbDTpF2+XoPLXIkdVS5bSrHp+YxzcL3e&#13;&#10;AmDQcKX/xPzivfc+ucaYOrfZY1COzxvxuWlie2Xbtm5XgW8mRUuOxTyDMxQpqGDXnqXGKvg/s7lj&#13;&#10;qn2c5cssbtp8I6iKWm0UhyXRRu6BSVVj5hGTWeKn2Wd5vbZ4Xz4V9uRJ5PSA8bqzPhyxEgNR8kPf&#13;&#10;9QGEFSshlSd36efrLNCYa6uce00mi62QZyYTQ491Zas9oJ7yOEtazqyjc+PPz+mdaQ0oLYaHCkie&#13;&#10;UesMr9U3hFZmaWVCLssaG6/xicMAvDaajVtMqMl9PJ6a/mMb4UX7MjvLwgHbfhCzhnoPRhI5UZYS&#13;&#10;uruXyyUaK9hVZsmXibFkpAl7Br3bumCGYVHb1YFXKZWRPXtMJ27A1mJARD7IrswgLpG3GerQQCby&#13;&#10;tddo5AEGnIo7KWR2fGYGTqEs2Kvxvt6t7i+MVdQXqHB4hnV4X073QQOu6/VqxczYYIr9zTzP3mS0&#13;&#10;zkauErQzc62yd2DLfbbMmN3Kh9xCrNGgAvY8i+xWJyaUiJW//PJLxCEr1Q+U7/98Po3Fa4AJsWCq&#13;&#10;O8eT5MwTQP027hvPsev6YFpve43tfE/uB3I/JGr0P7DVVb/2EUM4L31frUV4J5sz6D0FxDlJdsr9&#13;&#10;/h1icUOq/pfyQ1Xdwzsj9kdP5wOW87C1d3Y5Db7OUbVOYmnTBuP12AMYjGGhOSjhSgsGo8QTvouZ&#13;&#10;OeP+CB+w8zBWzClZAg2D2C/KDZKcdm1nz+cz5Ho6r5Xxte+Hvby8GMshuNNIMddVCwaS5yP62Qqm&#13;&#10;Ns7qTzY9Jx/WFGfe+EKnHfJL9bYsx+E+8d6r5HoezERS4E7t+2bX69X6YbDDawj9mtWXg23VDsBz&#13;&#10;FAwnzu8wDKF6ok7mLFJjdW2nIZKTV47jqPLobYu6Cz9PrBH2fQ9iDgBg3+ldmJ9//VxfhsQA8agL&#13;&#10;I7jrkmEjBc5x58WetYghSFnXdbXcaonDPM8xDG68/xexRPeG/B89jw+eghGam/DR3rfN5cx18BcW&#13;&#10;D6liGuvKdmjVj2bFhlGb55F44vG8rWK0Nm5jJva38rPUlU2cTQDf51Me4g+3SJrnSUQBVzjJt1tx&#13;&#10;RXmapYOj2840Uauum4aA9Ej6OVqep3g4+cIw1QswQjn32KQIuHd/2k2WBJBkiHcMiHh+kXv8/HdO&#13;&#10;TmqdrMGynqNokQpEIMlf9xMLkAGrA84nVv7sMuKmSdWazsOI+kiLs9u2nUvlVQd6pHHSQLW7AMyj&#13;&#10;xwd4pp5n+GMm32ziJ4zm1vPFssz2229/M5YNzk46wJ5jHIfw/d3WLTZGK8epJ308Hna9XmyaNGhf&#13;&#10;HdhkczDKzPEiIteXl5eI8zAR6f/z//znf/mVYif79L3vOpvmWQnChPz27tkTfxWLZEBjnrOotbfr&#13;&#10;xRvhzddha8oJIw4GAUmfQErQpUDWFuBDQcwPnYoas95fIAAAIABJREFUAVjjOMZ/Nwd25llghvln&#13;&#10;K37w0KZfHFSK5BlBRhOv6TnZxWVmsDJKKYFC8+DQ26eU3ENJoAm+PxefHsEgwzCcQE8Dyq+Z5jmK&#13;&#10;EhpmGHnHUcIfg02NTZPiELHy+aefvsRkB7NICtT/n6z33JLlOrI07bj2iEiImnq/YXdVV0/31Lw1&#13;&#10;ySJAXJUZwvWZH9s+O57oXIsEcEVmhMcRZtu2QPqT/TBHrsQ0nEWGPIfiJjtbyZKz9VwGCjMK7wXz&#13;&#10;AhQafLCoTtOOPxtkE1qR/MKHHbk64IfnHaxGwBFJ14q/SUrJrterjeMQlx2MEfz7iiH7HgVGmLGe&#13;&#10;1vF6otgCEH183Mvk0ouB3YHp10uhCfNcXvPj+XSA792+f/9hX79+tS9/fLGvX7/Yly9f7G9//av9&#13;&#10;47/+YX/721/tn7//00M43kPuy5RBLAgBcSQmNm2jRs+QOWdnvFRhxo8souu7T0WS1jM+c71faKLU&#13;&#10;X64XXwN+4dI4OcMCTw0omcmbjdvbm12vN5+atQFMxf/c5+AMyg7OFASQv1yuColwX5XLeLHb283G&#13;&#10;cbS+H+yXX34VmF/X0Wxibn8OizhykRnQBKsJqOPswYfHrMjwKmffcGh3XRtT/LZ1M2n3JKPZJ2Qi&#13;&#10;2M1sFisyedbqtq529vnCm0FrFSlYkbEDyJLOrEuueDVwWcDA0rrb7Ha7Cix/TQZT4sgkvrovmV+O&#13;&#10;ACTmhTDBS8wdur7zadOuRF1v3gQuFd9B/g5G/4d741lKp+ZXhUPf9dbUjQNIXQDZBUjnUteQQmyL&#13;&#10;Im3Z9y2CZHgPKnqruLqZKvPZw5Ad+iGYxGeWDcV4NIQu0ZCdhbwKkbM8n4847zWkcSmyFcYovjii&#13;&#10;9g/W9Vo/58lg5+8dKWflADpBL/I5VXozwQQANNNLxtKwSGCLMzmVMXkdz5R/crZLVtW7jLf8N0Bl&#13;&#10;zkUGWHwujwhWge2Ix6KKTmePWwGcZx/YrMti43ix6/UazSeSd3w1AdUYopxtROZ5ioIbkCgls8lZ&#13;&#10;J/IFXP0urQMQA5hWkvwRzIJpen0CRjBrRiJqZqc6Y/NhUedF8hiNKmuGfQaDL6bbR5HqAwDxz2VZ&#13;&#10;vA5ytqez4DoH1fDPKQyh3e/OFMMeDR0696XV+6KpadvWHo9ngJCbA3J1XTszBB+ls3yXhGJJi5qm&#13;&#10;FmvDmwLWC+AV9wp+RlUSi4jPkNd4Ll71XPZgGJMIvQLaECCUsz0fzxigNqdzv3dWKsOanHP4LrOm&#13;&#10;uLsZPPE5qQatw9PKnH1NHVo724czJ4JFzFyOJHUJYFFIB41QiXI+IjNMyQLYADydXtOJoVqCQtgD&#13;&#10;hCHo8/QhqtejMJuzWdjbIHuljjkDrlWNTx6SRPzcin/Y2R6lsM1y1D/40sLkJBQGJhdejAzCOKui&#13;&#10;BnR2Go0scn2eGU0VDSP3YNd3MeSABesnuOGBp2HA7sCZ7pmffvop3gtrD4DwrFDgfzTGeMidAVqG&#13;&#10;DRbnWxWvQxLGzgGkPfYWcmEGddM0B7ii89NiTzOQOatOqNdrZ65TWmQroTEMMM6gLiwsAbICn9TY&#13;&#10;u6xtLezIpm1smRd7Pl+xp2DnsI7ljUoAnsXnz72CdyqqHn7/+XjEYNPMYigidnEfzFnuagZjkfLs&#13;&#10;d9+6rsGa2aMesEjfZX/DTMW3OqUUYSEAX9M8GSFG+iyquOsZ3MkbcBSB48SuUvquJ5z6mczwahgG&#13;&#10;qc6cHPK438PPUMPJIj2NQajXDgQ1ntlny7La29vNns+XvV4va+rarm55wBd9JGsU9hmspQBRLUcP&#13;&#10;XYY2Oc7rcRgDMIRcE6Dcznnn3n/e/+IRi5c9tWLr3m4AgrwG9ht+ycmHLAB6tbN5OfOSWQwsy3vO&#13;&#10;8f9di/WWiA8oK1q3TBCzLQUZYnXPST4P1ge1Hj0xwLvOd/2Z6fUy7FpSJd+7fd+idwcs1z2kIfq2&#13;&#10;yS5J4I6G7ahIeJZvbz/ZNL38jBOQNC9zDKi5bzW0EvsexlpK8rFkTbXel9C3w7BXIGqOn1lXUjx0&#13;&#10;PamxFgQfao3jEIg2TbPXgnot6quPCLiZ59kej0fUkQxiBYDXLvfV54rPKusRxjN2ZgIpLwUYdLAM&#13;&#10;IkAZ0jen+qwxhtyAwdsmUBGLF+EIa6QBI50WkWiO3gG/9cmZetEHeU/BuQMhAtZsMAGzfQocqXzo&#13;&#10;nZLOnNfzaeMw2i+//hKZF8lZ8IQ+VlWy+/1u01T8KM3vCdiMdV3Z+493V/6sTvLagj0d6jwHTSvH&#13;&#10;OtijgNVt03qQhz9c6L9mxWMHn7oydc4lnCHaqLI3V+iU5g1RVdIQmQIsPvmBCl03TciTYAiufCAZ&#13;&#10;kA2Ko8BHLgOmy0xYALlSJf+Vw6eWOef497O8yYwE4lS8EKris7HvarBgPh6+2JqmicMJpiEXKZOG&#13;&#10;x+Ph8qVaUpTsCZReVFJUnCV6GOju8fpKcVRX6LkLGKfGYS8od0yXLXx+eNYcKviV5KOkkgFGbPse&#13;&#10;mxuUvm0asJ5gYPBFIbs5sCAw1KOjZzX/ALA0mMkPZS5gvpjebV4Emr9PLfx8KjaKOTL+LsMwxPSS&#13;&#10;5xIMBW9SYFYGm+04PqfumnnT2UbiM8Uo00pSgPGoYGIwz7N93D9snmZP1f3w8I1v9scff9iXL1/s&#13;&#10;+7fv9u3rV/v27bvd7x/2fD6jOIYpJcNPgUzNSTLQdi4xqpKKKS8Em6YJ+QQNvoJdapckFTbfZRQw&#13;&#10;d/aJ7Ps+ZGZncP0yXgLopgjms+v73vquj8Owrio37m3Du6j3SdO+K3RhHEc3p+0CzGxavXamx23b&#13;&#10;2r/+67/qss9mg0vV1Ix6iqk3YxQTlft4wH4oMjv9D+Nq9jJmumXq7AWjn2cEjIQvmH8fnTnVaX01&#13;&#10;MQGuHUDCJ6xQ4gsIgqx2DSZYLqDgVuQzj8c9GjYxgua4cI+Tfx0U9/CzOLIH4qwG2wf5aHXyKdWl&#13;&#10;lXxIIiCVVDm8QlSwOSBxFP8+qON6j2sUqxSsrJU1zgiBHni/dH1v2XL4LvFzRdkv9HM+28PZAAA0&#13;&#10;ajwFyMzzHIxnMSY0bHl7u+n8TydwylP08Nxq/Mzk89c6Kp6KljW5I4W+90kmnwnSI9gKrfvQZl1W&#13;&#10;wcgVA00FJ9O7qiq+MyCVTd3Y9XqL/Q0bkAt73zdb1jXSPJk2MoCqTusZ77Iy2Mh+rh7R3PL32df8&#13;&#10;2b53mW5GWlBYF11fWF+wRsySs8cPPy8t7uXn8ykv3Kpylm2pK/gCONDZX3w0CZAQQLT6XtJ6Akxa&#13;&#10;l8WmeRIDZP8syTQzpQn7+y7ruEiBSUdEHgZwhywQ4B7/GsBK5GIMGgCpzVJMqJd5CVDiDI5TfXVd&#13;&#10;GwMKqSpGI8xHPld6RmXY5QbXjYCAdRHDgT2t80SNC4MJPNZSsnh/7CnqCuTOev5VfAZ1XWswU5fP&#13;&#10;Xz+/cYnqHsoJMcXU9AICw2zjZ3NfS6WwRXMC2FVFEy0WwQwo6v6sbdvFmXe9Xm0Yeq83juKFaRZ7&#13;&#10;y3KpybTOYCunAC94TuHP4w03XwBhDD/37bO3ZHZADK9FFeZNACFVVRXv5+qzFYSCpNQ04LeDlJB7&#13;&#10;KnvPRjCPWQl54n4CJEPqwzrr+i7utaoqgW08b4BG1gNnIWEYYoIWabdZCS0pdUbZzwRLcddxznEO&#13;&#10;y2aBYVgB26RwKfJkvidroXdQg3OXREORXJMn9KZPZ17bFf/HcRyM4B3WkOrJEkRY6obK176v/wjy&#13;&#10;IUmy+vTaGHZYOr1+Jz0wjOSsE4s2B+OQprKcd8V3kb2GhQKporDHlmWxfujDyB3FS9nDzjZBqWTq&#13;&#10;26hj+15NJXuOmvYcBEJdUM6MYm0EueM4DptnPP+wtTgk8fUaWaqJLtQNUm8oSV7hbymsP5ZlieaU&#13;&#10;/YDRP2fsMAxm2cIvLRr/Ktnz8bTVAxxjiFhXMbxGyp6zJ0H70OxsAYK9R9PI0qpKVZyBsZ79/BYz&#13;&#10;T8NhWEiwNI99j89SveAW5+F+HHH/ZyOgoo7PPHor38dlmLd+stXo3LpBtialH2Ygrd5GSjMIDZyL&#13;&#10;1P4MXcpQMcdAnyZT92UBpKmBq7pS8rMTC3i2ss9QvRNsTvO6zut92NKAvGY5zmCBPW30cNRXMPKw&#13;&#10;oZAdVwqwHyJA0zQhu9b5UwYrgO3cm8s8B0swwElP36buYsjGms8+5Ge4pc+O82bUuqmqSKVPSQxz&#13;&#10;zvkgDbh33bZtsRfpWavT2cDaIr0Xtj3WJpt7xK0eAMogmKHOsiwCS31t3e/36OtqHxhButn3I9RV&#13;&#10;MP5K7ZIixON+v9s8zda0jdsilDMQlj97RlYEes7UBezfqlIoBj2OBscpwKzGVW3CZcrZGxYVLrkW&#13;&#10;uJqd6enswW2LMK6zt23rLD/Z4DR+j+oMXealKAe24vsISCqwXqm4POPLKBsGVAmv18v2TUAhe1zY&#13;&#10;Qxu2TdTX4zDa7e3m0lw/T1wZyRmjXrd2BmAd/dvQD8Gold1WHWtzek3Wek9FgnJVVdGjNBRFlkvT&#13;&#10;PE1TTNR1gbSFpReyUSHcbVOMtYlWDpP209d+7JYOfahNrRc4L7PZapb8QMaD6/l8GQzD1oGEF9JO&#13;&#10;NwqtkqRUfSePlsYsvK4sOavE5UUUJKlKcUkVX5UmGgMWxbIuMblgumPeIK3uRzFNUzABkS7BcAEE&#13;&#10;690XS6l8nka7HLZbuRAmT82EgqrvPRtSi7ZpLVe1CQcpKbu1F5UqOly6kEW1xdS1NFBFdgrAAgDI&#13;&#10;waJGLilAwanNTOyRyLRtY8u8fQIKAGrZWE1d2DpmZWLG60FKBsAH0KnpgoqVyYtmFa16Dxw8eKjA&#13;&#10;6hvHwWBlcEAhu4RheORs2ZtYfJzoPQ+NI/RekxoZTaPFtuKfNAEU/mbyunk+FTDweDzt27evata9&#13;&#10;mXg+HzZPk71er5BPbdtm27oGvR8mmlmOyZNkDC6xvV7tyIdNr5cNwxheDV3b2Zp8Etd2UVjE1MdS&#13;&#10;sNFovqu6smGU59FreoXZ7uspCnPd1DbUg0xIkZdUyOAECveDmv993/90YezlPfjE1fyzwHtJoFqJ&#13;&#10;Hq/rWrLfKsU0nNcuptkeBtXbZpZW83TZOi6Kuq7s9RQ1ehwv0QBbYgIKoAX7pAlWiSWdRQwd9n0z&#13;&#10;q4uUmIuPi/bsKWK2e9GxWZ5LEh6XhYYCktsC7unS6uzHj++WUuUhJYs38ZqgNbUGBxTyOg9eSlLr&#13;&#10;utM0TUDGuqx2e7tZarlwfMK5rZIdneQ4+RC4W3kRxLMqYStrMNde6yt+fj8Mkgo6EG45C8hxgG8/&#13;&#10;nfd+jHgDn2Ofr+tife59cjjG62IiubqcHmChqipbMGk+itRy80a5aRsb24ufsUXG9ng8vQjVWdG6&#13;&#10;J96xLFZXJQWMKXblRfGybTFI2dbN39emZ76udr/fre97e3v7SWeBD5H2tIfVBQbFbdPY5XqNs4dn&#13;&#10;k1IVEmfCobiHkr/f5eTdeQZcWmdVzfPk7LEjGIFmNT/AkLt//iqXMcU7ct7r7SbA+fkMJlDxDy3n&#13;&#10;PJKgXLmEcC2DEIq1dJTU0a4vrON92yylISa3rYdC8RXFVab4N3u9nnGeSd46xeeTkoyW05KC5Qfw&#13;&#10;Vze1vb395MNKmfvD3KMQlhdeZRg589ngTcb9db1ew7ai67pYhzBfWOswWglCihAAP59TQrYFw/fw&#13;&#10;e0jgAgxdgSBF/oRMF5sJfY/S4KsZVO30008/2/3+EaAMwCmT7Dif689sRICv0mx0tm27yxOPAH3W&#13;&#10;bQ0ZWrY91huvtwAY2Y68xvRb/zssWwF4eT14C/a9JOOV6fzvncm++Z5U47BEyieegqzLCAkxs7zD&#13;&#10;IPXfj3rkiHthccm5GYzHwoxFDdD4gBBDfjOx/ZoTcOWPwL8Ppv1H3Jt24D/bGb7Z3HHUPRFMs60x&#13;&#10;ROefsEb4+eFD6usTkIc/C0i/zCRTSwLLUIv3l7PX79sRA3nqNHNm8RmQ4r/rRt9Lye46v/Gc5WfM&#13;&#10;s2pPDX/lw6Shj+oq2Lp13dnr9bR93+1yudpxHB4aQuhcbTANg7Hrg3KpWJJVBniJ3FnPhPXM3btt&#13;&#10;uzVtUbT8Gbg8B2eZwY7Uv7dtVzz8fBAzTbMRRMLfX5YlJIUADrBeioS4DD3qDIu6GOKfrR4YrGmg&#13;&#10;XwfTMe5NO2LvCfDfbFkshjrcyftehnPUbZLzPYPhHWb7deOe5h5W0+Bh5/Wp3y2ciRjFw3RVkqfY&#13;&#10;QliUtF1rTW7j3oe9Ok0v3Zv7btUgpiES1NqB9kt/tW1bbfIwSJiK275FnXvkw2pz8HJebOgH7SU/&#13;&#10;20Z/z/GVzVYrZI20q19rmy7koK3XzPqs9Zqu12soQjiDX6/szLw3gx0Mo4mhDuBbVaVg5KLEoC/a&#13;&#10;PKRuW1cPlEifVXVauWYmhvqR86fPFAbTj+/f9eu+hmETSr02erCGBUECaakCjZoYou3LHsohzpYY&#13;&#10;7u1lH+Uj23YUZjDgZDqB99g6LOtik/dVfd+bJQDlo9zBvg/Gcfw08D6TfGARVx5kUru6hH1FaBdD&#13;&#10;KjE1K6viLGMor/5wXdeoM7kHhGcs/vuLf9ZTrH/uB1jTOe+xPqtKfdfjcY+7oKors808EVaA2y+/&#13;&#10;/mL3+93e398VEOLgMM+N/cSA6vV6hVWXXute7u9tDSm2VHpiuibvoSXvftnbTz8ZqrzFPYYZWmzr&#13;&#10;5vYzu5/hJURNdWFhIV8uFxv/r0t87seR3dNOoO+vv/6q0DG/ywXoFTspqac0vNpyds/l3tp+MDsx&#13;&#10;bM/3fHaCTmpqq10lEyF3KcXr3VcNYpq2tb4fbJ4nGy8XsywbKlKQOx9wV/48WLfLMivfIFkMRyAp&#13;&#10;3G5vMTiCDMHwpqkFtl/T1QkcYuoOo8C/vu/t0l/L0KEWsWyaZtu21cZxDAJY46QfKQ3GuAt/vl7s&#13;&#10;+/fvzvRtlELsDEvVep2Zqc8XsU49wrqslttCYqn/x3/8z7/kTEyyihbok9qUZaHRiKx+CHz2vbCQ&#13;&#10;XTHN5b9Tks4aRDsYXj5VgDmY3IcGBgNTHxhITF22/TNtn2IfUG/fxTqI0AunYbYNTWXr051y0OBB&#13;&#10;AcrPh5JSCTfRYbCFmXRd1SdZiS+OWqBS5ZOgMrnNPpHRc+k9BZMJv5Jv5YGHTxUpS6VgI/GzIPAE&#13;&#10;ADA5r+oqJKpMnEh4MTNvXvZTQmbx1KgSst0qCqazbKVyxkxI6pJ5g0k6mQ/dc5Hd0FQ0vrko3ADB&#13;&#10;xnE05B1qdj4nhQH2IXNomsbDVZT2CYuo7zo7HPQ8T0z27ZT45bJysT79oHZm4wod/wRk8BqnaQ4A&#13;&#10;cNtWW9bFHo+H/fHHH/b777/Zly9f7csXJe1Or8m+f/9uH+8/7P3Hu93vd3v5ZIG9YP6ckWhI/n72&#13;&#10;aztsGEcZ7Pu0gkTHdVkkzXWzXijFrNVIPDI1xPMya0ruiVZDP0jSbjlCTWjQ27YLaXtK8kuKcA1v&#13;&#10;7IZR0v3b7WrX29XBIyURAUbAEqvr2t9bd2KmMLXtre+HoCc3Te0sjjF8s7j0uIxhJgFAUMxxAHd9&#13;&#10;5yEgzsLbN+3Po8TASy7U+PS8TDehuV+vF9u9cIXZTKMGoKeCfA/GUEgdmNxVkhKVEBeBXqy95+MR&#13;&#10;UggOfQDDbCV06MwAqF3SL/BV0zt8JFQgrTFtpvmLptDB7KquI10wPFxPz5H9RSPKnt73PajtnV+4&#13;&#10;KrB8uuaMqvM0EHP+89QvJTWJWncC5mh4ACnYo6wfM/38Yeij+JSPWRV7CO+cCGDKObxcZk93ZB1z&#13;&#10;3nIXkci5b1us0Z9/+Tmkc5WHVyHzodj9XJSnGJpw7+2ekgwIuyGhPk21zZnRnC2sRXyEkAqcZb6x&#13;&#10;HuLZHAajEk+js2eOJBHFp+TcxMOykofhbsgnmoZUvdr3sM4hWBV1XQejHiP2vi9/hmIJRruZuaSn&#13;&#10;qAZoNAFDYBmZmfuz6P3P82wf7x8x7Fp8Hy2e2Dkviy3u4Xm73SQL29ZgxVrCD0xFerAahyEmxV3X&#13;&#10;xp+hpoBBWhI8dR+J0Sdz+aqWL2/lICh7hf1zBjKRMlceCnBxs+jp9Yp6qXjTwJgqSZc0Kuc67Azw&#13;&#10;EaQxz7OvezwA6wCElPDXRE0HOGNWgow4m9mPnP11UweLgSJX7DILYJGJuM6Fkl4tT9PiK1xkVDDX&#13;&#10;/Lkl93Rt2thzZvJhvl1vRio9ayTnMlwoLE/9O2xLfi8Y7xHKtsazXOYl/MLwDQ6GQxI7T4zCHMX1&#13;&#10;OI4hvYIZDaBNbQv7k2eccw7GeARAuK8W3xsWTkjmXQ51Zl5pXcA00XpmmHpmWvKc1awlZ6xUMWjR&#13;&#10;HZMNySjnY4QDHKewHw8H41zZo7YsAOuZ3Scm2Gx4XcHIgU1KTUwTz98nPVt14/ann/3Zt5nXAGOQ&#13;&#10;vc2fB5zHDF6A4wn4DAl+inMV8DIAPWcjYQ+EHJlh0nkwsXodACPkPIDhs9AZnGM9UF/A6IGEwDpq&#13;&#10;2sZD9lL0W2egWkChngHnO4DHPC/29GEOvtsa/i8GiBSArj+XzgeL1DiLM/g2D3aQOqWwSJV+uds8&#13;&#10;TZGA2veD9Q52JBMzRswVrJ0EwGt/l1BCGGLZATP5lx4xIIv7az/UNxzFMgWGUs4lcEJ9rfs0OwuP&#13;&#10;tNfz+sMfVGSSZIsrd7Bvqetavr5JFkc///yzy/DWWHNt2wiYOe0Ps6IiIz0XRQZnLjYgli0CtcQO&#13;&#10;ky8bTHwN+6pIvm6jDstGQMV+7AEyVT4k5M9BKJAyyIHjXOqIuqpt8QE0frgMws+BcNQRCo5qvM/T&#13;&#10;95f1Sh2Aa8ge+bv0Bvvmqy/FAJfzKjsbnFogJfPBY/FehkVHDdI6wLMfxZ+XM4/PjHkTHqjYEdxu&#13;&#10;bzZeL9G/4wlZ1BIW+5Y7t4CKsKuaYj8x9NGnwKh7TS97u70FCAuTVvewW125LBUWcHIgi14MSxB6&#13;&#10;6G3dAiTGfqh21cDKr1eVDz2bIPz07uOH5VrYJvg5dhzZ09CL2g9mtMKyJu8TxxjGFdVUikECmIaZ&#13;&#10;BaC9+LkzDEMQY6pK3tIEKTW+rs4BYygWq5pwL5dW44Vq9Gjup3scgYdk7+0ENncaDHj/cXjdD7bU&#13;&#10;dSW5m74CeyrutvPZBPjXtl3U+/i3ftw/rKmbqO/HYbRpnm2aXiJM+L4zBwGx2zqOw4ZhtIsH4oih&#13;&#10;LhIJZKRy10qCDgku+1lAAC69APues0xMvxMToK49LGCb/HK0T95r0QB54c5iYlPvW/HkofCTdKD4&#13;&#10;WCEp3Pbd8uo+Au7hAGOrrmv3AlOhcm2vhtElDQsG4TS+fdfbOAzRBOsSKQnDdirmZHR92OH0Wkvm&#13;&#10;VNBNgNyxFxmY7dZ4YU8CWs6ecOxSg/04oqHmoFudMdK1itle/QPrvYFVwdxHs4A5+9D3tm51FGVc&#13;&#10;HjTz0zyb+VTRMoeRAMjnU94+58WRkrwzPHJExXadAkCk6DuDX13bCjzMOpT3/QiTf+SJvFcucTEa&#13;&#10;9czxO+DgXE4ymtfr5RvyiENBh81i4zjYOBZ/Et5DkT+3Tl3V65Nx6vZ5HToF9vDXTlIRYALx20x6&#13;&#10;zCx+Fpv98XjG4Q5L8vl82vP5sOk12eP5sK9fv9q3r1/dXyFFdDoFUsguHGyGCo1HFcA60ln8nWCA&#13;&#10;tg2NlZ7zvM12u73pwsiH9Z0OWBibx3HYx8e7pUoy+rqura/kR2ZZxcYwDvZx/4jJ1rptArr8AFVx&#13;&#10;tnpzVYx4kRPggyD2Qh00bNYgEeSjG4ouCynKXGJHgHkwMTGwX0+XAgdr1/XaixQUOUdKk85MJUBm&#13;&#10;P3umfYqmIB/ZrOIQr+04qpAxCfBPVqfClNi22da1ifNE01rzRNoUe19N4xaTKKZONH58FuemxEzf&#13;&#10;Z+Mc3VZ7f/9hyQQAb7WGHUpPNBuH0SynU8Kve7m4lJ3N2w+D1e7V1/fydDhyjsO+9iFEzgLcXq8p&#13;&#10;vF0WBwYA8BuXLQo0L2Ewz+czvEdS5T6Nfa9UrWWxytRoWRY7Ac8nWBZhAeBhI1zWx6FzhguVz1Oe&#13;&#10;XzqfKNZyLtYBZgrJoNE4M2eSScLAntE9pOISxg1DCvmFai00fmft+24fHx/eOFTOQJm8IO9Cnp0s&#13;&#10;2VEfwaio6ibkFuZnf13XNq+zG+6OBlPs8bjHvl7mxRnyxddobHzS7d4orE/LmqRO08sbRr1u2Ecw&#13;&#10;RdJpOonvk+72Mi1PCVP9wwvRwS7Xi8ymvWkA0EOWAIP8erl6gaGCa193m/KkgrJKUfjMyxzNWnVn&#13;&#10;4HKczgOZaQM8sOfbtrGvX77avMx2uVxjHeOftrjxd9d2tnWbgru2zX68ezJ5VdtxOaLIYY92bWv9&#13;&#10;MNjtbQhPWLzwzq+hqvS6lkU+i41Po7W/jzhbCkOstr5PzmBIPk0uzxdWQd/r+9/vd1uWl6VU2eV6&#13;&#10;NZJ6m6aOIjG5pDnn0uiWsI46ALqmEeDxer2sBPoUiZRem4rPru8ChM6ZYIAUa5+1IcCiceYiwP//&#13;&#10;mbyMVUldWzSdJAbiY3luwvlS3UjdkkKuEwOWY4/7iZ+1rEswgrkfgr3Z1Nbmpgz0jsOaZjfCjs5y&#13;&#10;d1jYAJS1Nxp1LZms9TR4Rc6Xs1mdTv5Ufm5Kelm5x1MJnyMMg/eMLJVnAVtocQYT62/byrkXfprm&#13;&#10;CgZ1hFLSbJ+98M5sP9Xne9Q8+16eEwxTwDr2Y4AfMRipXDrrHkRWBsz7cXgTWYYPNKeww1Kq7P39&#13;&#10;hxWvt9ZSOly6ruGZBlaVvV5T7M+U5M3MuW2GBcWJPVd/ZozGINWfFqnAeFvH5+rnX2Hb7qfvU6wd&#13;&#10;1nXxgaozhVIdFhx8CRRcDaYgckLYowxiGMA+7g+/g324Xh0B5gdbxe9Q0trDJyxIEoUBScIjA4a2&#13;&#10;tajTGPiwLqgrAaJYo6rPSt2r56ME2HG8FOWO18Ov5zNUTDq/K8PXlfOZAf66Llb5oGB36bj+fPHJ&#13;&#10;hu2ns8Hi8xUbVMyuuMMcGGk7AZdh83JkKV42nQlVXccwSOxhvXZUDzlrSNU6AAnLrUoC49Z9dYa4&#13;&#10;wC+G6vIAzf6sCVqB5Vn6FJEZlBgrplzracIoysScWubZDvcZlLJgtfFycdBGtZnSlQvwzd5R4uhh&#13;&#10;ndvrsC9lZTOeQI61rBfL4YHbOoOo6zqrdwGJU2V9AAAgAElEQVQp2Lbs2x7JvutCeqv+2XbJulp1&#13;&#10;zzS9ov7MICtWQkQgEfFsxXo2H8z6a2AYkQv43dS17Xb2gi6BRlVVu6y9inuH2hnwRmSO4sO671t4&#13;&#10;KjJcTKkJ+yr5eAsILt5pdQCs8ulX8ELnYSi990F83lWl3qhrxZjt2i6Ub+MwWj/0Ns+zfPncUuQc&#13;&#10;ANF7aNy+71Y1BSTjXOi6YoH0WJ+2+p0hpZ6zSXO2pq5cUbZEMr1UlY3vh8HmabK2ax1Mbu1+f9g4&#13;&#10;XgJofn9/t+fzEbUqhIaUiqKCOvXHjx8xsKkcE2AP89yGQaSI1+sl4pUJwP34eHeg220D6sY278kv&#13;&#10;l9HWtZB9dJ8kv7uSHccmC6QjW3bJMmF/OctLdz1Wmz1IxUzy333f7cf3H8ILtk3BJl0fr7nrOnu+&#13;&#10;ngH2M5RPjb7/0I/aC2u2qtHab31Pr6v8UrGaaZrG/uXXf7F+6AOgJN33dnsTk7IR4J+d0DO74rP2&#13;&#10;n/18Pk9BkWVwnJJ5AOBum7ls2Z/h4VJlMxMhKusu3HfVZVa7Xd1//7d//8vZAPUyjkFVZzHAforN&#13;&#10;6QwAi8ILbRdyLXnyzR6ZrUmLS4TDS+6IArFuCqK874qxv/jFU1UqQpeg24pJAxWWZNPXawoZIwnA&#13;&#10;THGapg6Pv2yl6dncV6muiqbefIqKB4w5qAdjj5/NYU3isJnAOiacgEqw5wBzJJ/abPImQqeezk0u&#13;&#10;6m2XD5SlwhA4DtGrARKyH1AVVFD/uWIXlmAKTPehrmtiksrkLBZUFSxF/OzyUYJOKBp6P5AofNXo&#13;&#10;lmICYG9xCSXFCCEVxbMru8+bPIW6trHLZfSQB58+5BwAX9cqAKJt5e0Gsym8gRyc+7MfXwI5OIHU&#13;&#10;pCfCwOIyfTye8c+vX7/ax8eH/fjx3Z7Pp3358sW+ff1qv/32mzP5PsTkcTYBewBAmn9X89XEhC1V&#13;&#10;VVxemOaOl1EAdy7pqilZ+NPUTR1TCHw0SFfi0mU6RNhK8yevj2Ec7Xq92PV6s9drMvxWCN9AQlbX&#13;&#10;jf3001sU3V3X+uuso/Ds+yF+HysAkn+rCubXHpc14KFYmqOdJTteRsfUGNDwcr14AaECR5fzpCmc&#13;&#10;y3l2Z5ow7aQIP/tp0bjUtXwxIsXsyFGghD+XlVQvhQXRjLpfnaVofADwMxfwqYGC3brvW0z/s1lM&#13;&#10;lZjsT5PSuOZltoeDfVsUeb2fWwJwCWe4XMQA1bSqyJP2A9aH2eqMY4CNZV5UFLlEh6ngtu0lzdLX&#13;&#10;8L4f9no943UfhxgM+KbKAqGJRpSwHCaHfT/Y/X43pXQywS1SZc43rb82LrnDm6a2LZ5M5bzWRA1J&#13;&#10;j865zhsf3QcwVPdts8v1Ysj4xW7Cww2pMLI/TNElqTEzf6+ds5TEMNQic5bGfvhkT0bXeH6EXAH2&#13;&#10;u5kHM2R/fQLB8RYiDGme1eiP4yXOq67rFDziRWyw6xysKLJbJQuXnyOD4GmavCmtosmn0T+HTdxu&#13;&#10;b1pzbmMhU3IPWfDCgtAGvih6ATBIIoUNAIPyXNjmLG8hpuFKye3cpxd2yhGF2+6sQ5gvAPXLukSY&#13;&#10;QVVXNr0mez4fXqCvSi9zywJAbbE0xmCw8oxgLWka6uFaXszrc3AgvEb6V9L/kg8J+fOVD0phbPHn&#13;&#10;z6AV94L+R1iW0mjnebGube16vVnOJV1X4SCEK+nn7psk520AdfIy4i5DPqmzXefp6FYF+y67FFhm&#13;&#10;upd1HsLGaNu2hDZl+SwLgF5j0FLFXePWIADAsMa2M9slGwwVnof28xGgaUqFIcwXyYd17cDBqkY+&#13;&#10;OVsHE2/z5o/aNBgjvp4Y9rWePm9JQ9fWz3kaiyNnB7nTpxoVewszC+UCYJb+VzwjAWLOEnHqx6pG&#13;&#10;vZEiSI31pPtojwRCwsb2fQ92ZT75qhXWrvYSjOkzWFjON3nuARLylZLFkJ33wXCVz6WuS7gfjLIY&#13;&#10;avtzoebjs+V90eQACvH3nm6PQ0gW76eu61BpwJZn3bD/eS5NXdj/SKRTSrH253mKZnZZlrhTuYs2&#13;&#10;P4OpQwuj3/0Bj+zP0e91o1YwP6tHr/38nrJzeMJn8AOmIGtCnwsKnTnOVJ4RACPr4hy8wprT50Gz&#13;&#10;2hrecrA8qYO515EAI2tHtnu2Z0CaSZKqhrWEyi32er1c8qhzKfmQEEsOgK1g6MGadEaKaoQ+hv6A&#13;&#10;CNlktQGrpq7qUGVQf5ACHCB3VdvsoRzcOfhdsRYBKMwIZFz9Tu4kbfXeb99EtuBOFPt6EkDjwBWe&#13;&#10;zZAOeG5Y8xxeD1a12NBi9DbRn1DTP58v1YX+XrpWqpVhxP/NTmvRAx498AErGUBr/jxsMfYrQGHl&#13;&#10;SqBpVrigJTEwkZ/Ti5T1pXOpazsnZfjZkgrJBlJC44DFWXXA+iVIBm9VADwkqNSxOeeQ/qZUvOhV&#13;&#10;e5+wBg9fqpwFva6LzcsioAg/u3W1x+Ph7GXVuTEA+XReHn6XEgJXGKa6S/X6Yc3zeVd+hgU73O8/&#13;&#10;/r323tnpi/HaCY+gnhyGwfpepCRAXZ03JYhFYFOWr63X1gwbd1cusb+13wrpJ5kGcW1TbEvw0FZt&#13;&#10;t9jrKZkw4Yu97wfCOfheYC989nVdW+8MUJ1bRVXHvQADlfMamSuD9bpupD6b57ApWNfVth2Vpfcy&#13;&#10;wSLnXK3jv9dlcYymeIWjgsKirfHAyarSEAD/SbElzZ9fF+dz3ciODYAMIK2u61Md7MxJV6KePaSf&#13;&#10;r6dly8E2fj4fdrlcI3H7jFclMxvHi/aVe5tiTYPkmCEaz391QFHn/BY4z7IsNk+ztU52mqZJJJC6&#13;&#10;tp9++inOC850CFD1f/zP/+cvjUtUnH8UBUr4IoyjQKCcP5m8stkrGshKk4p12wJIOwNMoko6hTIj&#13;&#10;q3GZqRehQ9/Hzz+y0N9kAnWOrBTGpqnjobdNY4/nM4rjF8acXvgml5vIaw36bwkBoahZ1y1kKVCD&#13;&#10;j+OIy5OGjIYUj7pSzIkiPbk+nUQ+WFnIL6ZpDhCURZ78tfQnU/UyyfbkYT8IzRftfhxehEoW8+Xr&#13;&#10;V/v67bvdbjdb/VBIyTzdVM3IsiweDrFFWAabM6bSDtJtvtCbRr5tpBPWde0+djoIlmVxPz4KzCWk&#13;&#10;Wmz+8DzZSnHZdZ3drlfL/t6TF5x910fDcOQcC7rt2jCar6o64tUBpJnYY/Rulkvctq8VvS4BkiHV&#13;&#10;dXDj+XzZx4fCNRTE8W7fvn2z+8fdfvvtH/b92zf7/v2bvV5Pn6hMcfn6bR0XAa+RdaKCUyCf5cI+&#13;&#10;4lARS0oel0zJaJrbtg1PvKqq7HqTROt6vRr+C5LRbWFCXIqOxqWGigXHoBuJ1OVytZ9+eotLhGYx&#13;&#10;JAE1k+nKJ/Cl8RWYq2JUhtliBSPBBFyi0I1m2Z8NXpiAgDlbyAqIngeMZq+zpnTRL9a2nV0ul2jC&#13;&#10;aIQpxuq6CnZeWAP4WqcogJYOoIUpbXhx+uvmYiTRXIWf+Vpu47woE3w9m/m0H9hrx64k13P6U9u2&#13;&#10;IefAEwqwuPOULM6u3v0Os7Owz0Xivu+RhsdBy7leggW0bBf3NuNiPzfd5pdTSnwHTzU1nSmwp4t3&#13;&#10;WBeF3ziOIQMKGVuFrAxWhyTQ7JvKGSPJAbZpcs+RnIMZyuekifjgz1tsUAoVpJrL4r5iBhu0D9CH&#13;&#10;ooM1X9eNChkHatZNwUGX68WQW3WdmI2X61VpyEeR6lIonFNzIzXZcvG/swIW6Ez2Z5vNSBY8N8H5&#13;&#10;kJn3OF7scGBt9WALTH6rVLy6CPQRW4L7tyR0shdhUIghmz2ttfkEUgGudT54gPWHFIeJNfuGwnqZ&#13;&#10;BcxpzWuqT7Fp5r5RzjbVc1+iKCTwBmmJAgKWsAaBJcpZXgYifXgjItGWR81oP//8i7PkW7tcLrGG&#13;&#10;uP8BOQHPBEw8QjK0bqsz3NMnOZmZS7MrPKGcEeNeqaUp1OeUXJqvBqMJuf/mn8sw9Pb29maVW5zQ&#13;&#10;5Ct1c3UmxyWY1du2BiMAtvTr9YpC/Ox9JynT4QMx/5lHMRZHSoM0lkI0Z/P7bnI/qhz3dwmgKgyz&#13;&#10;8+dipp9znMBoGqIqVQHswCZAsqyhrxjihCVpvel+IbgBCbqGvCUsjuaUz5g6ahgEuje1WIjBDnY2&#13;&#10;SlVhn5IiGKMU4IfBrDXT59J4YU6dh7XAmVmqGpqGqA2Ao2u72B94CXF+BfjjEnUaQWpBzg/eH4Ny&#13;&#10;7izOBt25AhOnafa9V8fAjQaX/QarjAFFAEw+3FHttsUZrnOcYY7fMw6ybu6HlvMRoV1935/uQVhI&#13;&#10;1SewGTAAwAFVgYanOqdbzh2sHKzIiWkyISWcvUMb99/mnuacniaBW/we3xNwjh4D1rd+r/K+SIwZ&#13;&#10;QlX2Xaoehgi8puv1EoNmag7qCpp3Da33kNZlH7QDfjGo+/y8kDgXZpTOhTbWKmd+sc4BXOBOb0L+&#13;&#10;ty4KWwiQe8erNzm77rDX82m//suvMcAlwAzgRGdKDuDkOERg2NYS3IeslTvdHEBM/tyxrsFoP2yh&#13;&#10;tuJBN44XGxwQ7t2mxixHP6oAgxxsOvO1uaxL2GWYCfQ79iPOHzGdLXpWPxbNkoYxBLzcbjfDU/p+&#13;&#10;vweD+my2T+PO2VH5YA2AkDATzgGGwIC0GkBXcU5XlSwsAMZZC9Tzm/v38VyRALbuq8kdjyUBAQJm&#13;&#10;OayxKicltE5O2f2+Mq9dqrqOz5JFtnu9G0SGttTa1FeyrUpxtiPR5o7E7gbPPAgoyYGW3UlIkAiy&#13;&#10;qW6GRV3V7G+ReBgksh5jWOFnP2uRUDb267mWpm+53W6fQED2Y+xdPxPP67ptW3tNr9i/nCXHfgT4&#13;&#10;opCK3ZZ1iRDK4zjs/ce7g2wa5t3vH/E9qB8qr7l1p5GY29rlMsbdvvkQtO8HDVtytp9/+UVknk1K&#13;&#10;pXlWuCDn7rHv4YOuIfUWYWOEmYqRfYvPtmADTTDl6FfM7CS11fBtHMboyelt+q5zVqLOL9SUWAVl&#13;&#10;x3A+7lLhdJ7/cLa1OpNmOC947R8f7wKZ/T5r6jpk7tzZ8zyL/bftdrvdBC4SDObnLEw6lK1Y2JxZ&#13;&#10;x+Z4Vj8MLvk/DOsdwonEaNxsmWcbxtGVPCUdngG8ea+b/ewexjFCUCGSHS7rP58xdV3bx8d7nKvb&#13;&#10;jn2FWf2//tf//gsSH+RsYaJsZSEr1Yl0P13zVV2FgWR7KsAAHrIXmtu2BZsvZwuz79mnmNGMV8WH&#13;&#10;gQKCD6VtWrHK3NiWAi6Q7lS5pPNwDwyLn83kLXz8Ugr5L0wdCkumfzDSaN4tmbNuihyNCX/tTBvR&#13;&#10;aDufom0+Kbfwh+L9jONg+IFoYlHS+VTsakPTvOtyETg4+eFAtDPTkI+Ph72ml28e4q89Me3UlO5e&#13;&#10;zAe7ryq+i5+o2qnIfDDutVxSmDmAdFDt9nohcZCXCFM2Rb2XKTbFwPV6DY8sACOKUt4zzWykK/uv&#13;&#10;A45SaDEBND80tx2Zc+10eB1o9/vdzBwYnmbbnOH37ds3+/Hjh/3xxx/2t7/91d5//LCP+4f9/ts/&#13;&#10;7PF42Mf7uxdwCjtYnA6uZ19858Izo3Ww2Qvgpmns9nazoR/MO5+YxFDAzvP8iQUGTb1MT2u7XC52&#13;&#10;vcnb6PWaohAQHX+JaQzm/JeLWB7yDSygKQwBJAdQqLuuD/kiMiqKAujeFCCF9VEmd2aASpiKnidF&#13;&#10;pWmEyclhm5ImwbxfCuxg4ZlSznIuLD6dC5hY76e9iw+EDs9sGhQAHFoqPmS87vNUGaD67P0zu2cY&#13;&#10;4KQKkO4EZiZD8rssULm9Edh2ezzuNg7yaNiPPRLUMFse+sHGYXT5tQCYt7fb6ZyA/VPFfiosC/NE&#13;&#10;vtVBBQEmwzAUEMkbaSZxYiIKKO/c56KqyzQ3Cn4HHjlvNpfJ9H3nEzoxsgDg5nmKAoMQDUn+1ez2&#13;&#10;Q28v973IPrRIXvAXY/1kpSFpYyggydweTCcxR5GAdVFcCDjyvXmSkMv3MXu6OqnnW8jUuDtgUGiw&#13;&#10;pESvmHqbBUBhDnggra+bJkJhztIuLt3WQUakTsvsrOe2iYKcSz9Zstf0it9vGrGvYLjxM7Of040n&#13;&#10;g/H7OeeYqMJs5tymYAHgZ+0qUbT4/OEHkrM8e6q6JKyyX7Z9izARGImcYQzylmVxwMu9YU3yW1lh&#13;&#10;VPa43+329uZ1xRHNyPPxPIVttQEsBvDmRV7TNJ7UWqRwJLLfbgoJ4jNBEqVmWXcH4ClnNfUGd5LO&#13;&#10;6JLcTaN0uVzCFgF5DqA4Q6zZWdDcwTD5xXaZIsQLpozAboJaCvPErAD1JLKdA0h43jSkAjfLNLrv&#13;&#10;hwAIuZcAP/BF0jCqCUmyOavZkpjG53OZz+rIsIXMf56nVPu9X7kkloTgfGRn2KVg3hGCxtl6Pvfj&#13;&#10;rNnEzuK+KoyNFGtQoMd2AlRKWA2vl4AVzu62FYhEQEffiw2BRU1VEVIC++zzcK/xhqAMTi1eFwbq&#13;&#10;GtDkAOiRftJw6LXp7mwcrAaU13lYxdrXWdfHs2PNAbYKICNZdY77suv6GOgARsPM9VcQtcSZnU2d&#13;&#10;CEufs3HzpHTADBisy7LYly9fzExm7wB+MFBZ00gU27YNH9BSP1TOhOnD9oXnyXveVoVZXW9XSfkP&#13;&#10;fJ5KTcSwYveQBA2GUjRu/BzYSVgHwczifQNgsy7P4DbPA1CSPWJmcWbuuxhesF45U9mTAKed3w0E&#13;&#10;WsFaFMNrjwFVP/QxKNq2NepuBkWc4dQ23JH8GkM66nfzvRoEDR+Wcv7huwyAcLleT88ToP4Itg+q&#13;&#10;j+yDrHma1WSfWNSwhHQ2dWF7A0EiztOujZ6wbdrw1fv113+xt7e3MuDzsIVxHEO5ZLn4wMO0eTlr&#13;&#10;DgDQrPiHXq/XuJ95Xkheq7qyoYeJnKO2ZZjVto3qlJxVs61SdAx9H4NTgTZug8C68nv88bjbMAwa&#13;&#10;gDvoKN+6bGcvaGp2/druChgIFWsAoKwjetizqkFbUMzVZV1sHC82TS8BvqGiyeF9SO3PurWcgwnI&#13;&#10;uhCbScz52kkBsHHrug5SBM+UYW59AiF5ztQpTaO6R6F2awDjnFj0OymlsJUorPUqehqBe6WGgMEL&#13;&#10;MMqA4syixSJHdjK639quCzsciD9n8sMwSIGVj8KObzjzkgUmcbZs4efh/Y9SUfWD7MTatti7iIgg&#13;&#10;CyQIDtkHxzpPPFjkyDEUOKsr/Jq3umk8AMZO97oPfvxO41yrm9rZiapXL5erW3ftfs620Yew7zl7&#13;&#10;qG3ExBQwTo0KSQO2Z9d34SkI2WFbV3s+Hj7MruWNf+wBYKFUw8Km1Pye4IsE34HexgdLXYvCqIRd&#13;&#10;uZ4zSC11XX/qx0OmbhY+mwT3UdPB2GWIsHqvECxOH16P4xCDeUt47eoc472ojrv6HaHeyhyjIjwE&#13;&#10;cLrvB0+NP3xtqEdEpk+dRm1f/+///M+/bNtu67LY4eCC4xIqEv2bZJfDIT0VWtoYbCVj4rvtNoyD&#13;&#10;Uxdrp7Ynp25XzlATpbpr3VT+hK6roShssL7vxYKadXng2ZcchT0zJpKlaKb5mTB9qkq+e4df3HX9&#13;&#10;OTYeAIKpNQXStis9bd3WAK4wjEyOGsvXpi5NvbMe+Vl45mgC1semoEmpKjEgg5pqDowmCyYYMkvz&#13;&#10;qWvbtsFkzNnsMg7e5HhoR8LIv4mmpYpCoIFsGZsbRuEKE+p0CMbkzxv1ZVlDrkthVAoGFdMkdHbu&#13;&#10;R4D59TiO1nsDzOc9DL1vNjNCQ4Lt6O9FzadPIKx4BK7LatmKF58o8ZMuEm+07o+HTdNsH/e7fby/&#13;&#10;C8j7eLff/vEP++23f9g//uu/7Pfff7ePj4/wNXjc7/Z4PESPnaZ4DVEsdMW/8bwB+Vx14LV2u13D&#13;&#10;qDfnHNOulFKAngJkNWG/Xq+aHnjDy+fctG0wJSgiy3RcBXTxDxHARwGvz6L3z16Fy9vbT0ZCFoBf&#13;&#10;ScgUuDQ74MH7wSeoaWpPNd0+FXNcMITFUEAVqVWO11AAM0/IO112FNW6GLe4xPg+YiuqmELuz2Se&#13;&#10;IgcwIJki4pn+cT6xvzn0+RzPkp9UpQCwAcmXZY732biEgynQcRz2fL7s27evtq2iYeOrofNDnoy9&#13;&#10;y1zSqaFu2jbAbaRu+AbSsMGMQXYE/fv5fHrx2QaQB6MYT47L9Ropi8e+2+VyNsTXZTF7YA0FeDY1&#13;&#10;FoQL8YzWdYnERVLOzkyY1eWBOlcsmkxS1GEecuZqkqViCcD0OHZb5kUF9ZHDE2R0cErnUmELqIkh&#13;&#10;UVksZdHfJ/ei3cKXjUau7Ofk+7uA2AR8bL7+8ITlPEx+uXMO0BQHm6iWtB5fDawSBBwt/nxzMMjP&#13;&#10;gy9Yttwp67LIl8hlNRSdACw5F1Y+gJ/2Cw16GZrgv/l6Pu3IMkAfxlGfpRedcfZ0bcgDlDJ7k7Q4&#13;&#10;5/D8EuCmZzkMSv7GtkPMgCoA1rqpPdhIyY3Ie83X2eaFi1iE+pyWeTEAdKR6llQgU3wlH06ReJc8&#13;&#10;nOTT/doL8MFrVsWpRTFMk01jlXPxyeo6+WyxPzScW4OhCECeAHt8Ig4gpKHYK9bp4/FwcGmzKiWF&#13;&#10;NrlMTwOQwc++3Qg2UIPXeLHbx+0NeNt1neotL/AoXFv/vjT5+450ugmQNfsQAIuH1c+unHP4xvKF&#13;&#10;zcTmQBxDVH0+awyMAcGSG0zDSOWz/rPsnLO48ZoOc/rGgTnuTs5O1iXg6blpIxDlOJQM2zS11w45&#13;&#10;imgGsznOVQ0mYdjBktmcjZFOex9LCwZIshggUMvivZWACvzYGr9TZrternGWFhbBFvceAJPKn/Tp&#13;&#10;GUmGdMS5w2dd6g7ZJLRdG0O2z15kOVjlh9+tAL40i0UyrDu6DO+KNJx7E1/trmvtdruJhTX0xoCM&#13;&#10;cJTK/T4Bjeq6hOGU5PYuZJ4ESGBLwxdA6LpJGiaZnlQcALv3+z3OJJ6l7rMtPpviGZ1CwbTvGmiS&#13;&#10;sg6QzpDg9Xoafn4C7XOcFyiCaEBZ/6xp7qzL5eoKmZehkGLgxlmJXJY1B1N+WRaXfJdwP4YCsKTO&#13;&#10;tVXO/nf8nsYuQbVUYeuWUJMqAFPOiQJAVq4YKYwrvliDvF7qsUinTwDhXdQvYkHefNCh369r+U7z&#13;&#10;fvm1Y9/FnHJZOOAHdYRsgghUnAM0eT6f1jSN/fzLz6e/576c2eWjVWH5MXDnmdO7ZRMLikT4CLAa&#13;&#10;+vBHxNdZAy+8vGuDrcdwk2ecs4ah2PzgYdd1SlvVOV45UKu6fl3lt322p9A53gSAzV6DhUTdgTQU&#13;&#10;tUzXdd4/lb6EfhrApLCPXKY9DBFCWULjzNpObELJ93W27ock1JB8StDmbqOnDi/zYm2jHmffPK28&#13;&#10;lnXW4QAWZIZk5mtZ+wP1BGB2WIxAnHCiAucW90vtgBIMN94bTD4sp8ws/K/nOMMKqJ2SPLUv4yX6&#13;&#10;lrquY1AMa7WuCjhpWezSKrklSC224pGP+HN67GKO9R5ah1oONdfFLUuw0WJfAdae2aIAt5ydOgPW&#13;&#10;YIkTJLj7YHZZ3fM8WfQPnLkfHx8B+BYSRAkaA4in3i4Dd4s7CYa+erTjdP9Jgg8r+nIZ1St4nT5N&#13;&#10;ryC/oCLrus57GSebHUeoA3Uf7n5KZQ+zNNm/eQ0IG1zs2xLq+ng84syjHjWTYmCe5lOomQa6At32&#13;&#10;AAe3dYthxL4JqNx3WRT1wxDkg+R1XuBGKYWlDsB1qW81LIZ4VFjcbQw7AOe3TeGL2YkOfDVtY/W/&#13;&#10;/4//+Iuf2sbUH0o7kjiKiZRSGH3CFlnmJdJiK29QD2+WksmLL4xYm9ZjratIDWT6yQXBxuFSp5HR&#13;&#10;lEGvE4YeTXwARH5RJqeMc3AzXUgm6m/v3ns550hRwcy0TD/NJ0YeArBr6t36ewdRL4eqe375FC5V&#13;&#10;VXhfbdse3wf2XnKJS4CXfvBXPiE2syh21Mhtbq66h1EndGjALgr41guf82Qp+6EL6s2m5s/gn2Ve&#13;&#10;GMUUZS+x9RYbsExjAGbP/+xczkGhQ2MiqnHngGwdn0/nLCYK2/OkHipraSRSFOrLPNu8UDRTyK8h&#13;&#10;k3g8Hvb9+3f7/u2b/fjxbh8f7/b+Lp+++/1uf/zxh328v9v7u6S8+hlreA/Kv6o1WHzn5vk8UeUQ&#13;&#10;430qKagPfzq8/yQDa+16E2BCs9h3vUzwTSDmeLlo6uApRlDgmUZUlSjdy6J0NvYdhX9ds4Z02PNZ&#13;&#10;nC/FaXrZNM1Bnd62LRolJt587u2JORt0/b34NZmVgolnBAuU4oY9ei5mOVDPxaIuYyXMpYTcJhte&#13;&#10;mOfC6hPd2mUqTEG6TmfNuq3hs8Ia0jo+AqjT2lPDtnszWxh+lT/DzpAkI2VirZnJx+H9x3usw8Uv&#13;&#10;ka7vddBWNOd6hvKoGryAwy+mMWQ8PPMywdIzejyevjY7yUr8ot4PDRcmZ4DuW5GX1V6Y8YzrSB3D&#13;&#10;v1DhRRS3+cg2jKOAUj+bU1X8SeXnmct+PLIbvLe+J9REkFgNSEoQEOtLwG0KgLJpmyhaKL734wgv&#13;&#10;P8AHQD0A+KoSCMznQuGmad9u4zg4GCGPPgAF2LuAyZKjykpgmSV9g+If7FM/XznXeH6AVfjJZZMM&#13;&#10;OvtZb16It21bEk2rIiOJIdlpGMT5sW0yH99Wrd8qVX6v4gmyxxlAsrMkUdqbMD5VQHqYljezAKA0&#13;&#10;2hSmbdfqvvbiP/xbNoFuXSej9JwFFsK+Mb9n9k2eRU0tJtXqgB1etQK2uwDOxX6cxWg0s+n1CvkC&#13;&#10;dzFMDLw++XcY39WpaEaGg1cQfincZ7COdGY1cSYxBFjXze0t2vjzDJbOrKXWDbw5Qwg5ON9bBZCu&#13;&#10;4nmzRyofYJwbbN3n5XzSWlOBSWNCg1h73aCh3eGDrtlg6wiItDi3SFhXg7jGM8v5sH5gGFIM1HVm&#13;&#10;5E+/Ni9L1DoMVKkRAayZQI/jGHUZLM7CtBDQj3ySc27b9xh+0oTKB6wwzfmcuHN4tiGZ9fXCGVM5&#13;&#10;6MDdpDM3uV9UASE2DMfzEV7Net/F9xQ7h8WTwbFaOLKbajc1uJj/TL6PQIxpmsOrDvmPmcWAvPFA&#13;&#10;orOqAplgYaUXyRpnEV8kATb+XACzz2wPhbrsDmDiVVnS21lTDHOoE2EwwpyoG4GyJObKO2mO81Rn&#13;&#10;JIOrFGtD+77xewdDdDGUqk8/l8a/0vLPnQsAACAASURBVM+LZOE9ZFSH+x2e2YlSNqhhDjA4pdPP&#13;&#10;bo0BOsMoar3jOIJZT3Ov9bHHZ7Jtuw8D1lhnr9dTrOdTSjLvi/sBw3uG5Hwm3M1xjzhQj2dpAJ3O&#13;&#10;NGafZB8sUPuydhmmIDvnruaz7fvBmZidoWChlkVKDYDK39PPbQvZwgDq+O8cgAxMSmpAAX0lcOuc&#13;&#10;fmmWA8hsGnlTDcMYFhxmRWangQr7UH3SPGu4t25bWDk8nw8FsDnQvG+7vV5Pryl2Nqdqh2EM4gZn&#13;&#10;IL1oMvoQ/rsAnOXcoSeqomEH7CSYibqTum7zQLjdAehtLeCI9nRJo97WzS7Xq/3666+x9mB5ofpg&#13;&#10;HRGcAAi/LKtNk3zVpllehburzPZjt9mH/ubnV5BmvIdm+Fd7ojYe8hxwfA6wi1L026oVjvj8zfd2&#13;&#10;FT3w6oBSP/RxfsMCE1Bf2M1N09i6SQ7Z9UUKSn1gSam8TYsSpnhWMkwApL5eb6a6CMJKFXdv2zZ2&#13;&#10;e3uLQQXWZpaLh+9xeOJwVdheSDzrphapw4eAem2l/2FfwxDD83IcNXzNWf6HTaOegcFrAXMLmYiB&#13;&#10;JsqAGAb7+cDPC2Vkg+XBcTrjS0jXtm32fD486bqOeg/1BF60FTkJCRJS6asgGhWgP0UdAxi9b5st&#13;&#10;zqDk7tPAaw4F4LZuUf/T3yuFHd91r2trqcZQTczLHMPk2sHjfd/s119/taZtReA57eHNVWJt00bg&#13;&#10;xzQrkON6vWq/HHuE0Jg/09U9y+u6dtaqg72O/1yuF1sXhYXQxw7j4LWHcBox+1dn6feGHcLFyTuw&#13;&#10;fQmKYl90Xe97y/Evf+5d30fNmrOehblqiPowVcnqf/v3f/8LBzqgX87mBoceuW0CWtpWjcA0z56A&#13;&#10;UwWrAep8zocksAkfuCponMiAlnW1oVfao/lWPPYjpB/LLO85ZJxcnkc+wueI4mc/oatm5kalOrwC&#13;&#10;KPRfzw7G1T6R1QZTUQ7Lxswnv04Nh3KefeKOFwT6cV4Hpvita/0DgKxSLArAUjsx2ga/FCyL1Qej&#13;&#10;ETmtnTZGUyvEQgVH56nDKcAYCkDAvAD1AEUTHjzF14NCOSRj/j32XZJd/IV47TAPaKzHcVTRDnDR&#13;&#10;NMG0pEk+T1/wz2lasSy5YIkFL+AA4QrFeLVIFErC7TwvMSGf58Xu94f985//tOfzab///k/75z//&#13;&#10;aR/v7/b9+3f79u2bvb+/28f7uz2fT3vcH5/o/MiqaSrGUZvvXJSx8aB6t+HDCNjQx0FHslExXS/m&#13;&#10;1xyUi7Ocqsqp1F50QH3ns+97UZmRt5k/h7br7O3tp6Dac5kVCngVjRAF8ev1svf3D183VRS+AFDF&#13;&#10;DLyKvwO40TRNSEfrWsl4dX0Knkgnj7OqeGCwr5pGBTISIYpXpUiWJFbYhkh+YQU0dR3rdN/lbVlX&#13;&#10;dRSiZWKdfA2rACoTeH22szdsem0ue7Hiw1LSF2H2IPPUnpqmKS7jx+MuX0s/y2CkUsANw+CfZ2V9&#13;&#10;L1lLNrF+BYKf5fYpGn8uVppvnj8SXwoaKot5mmy8jPa4PwwqL/JQMRaLCXX2QpFgirqubHHwwnza&#13;&#10;BFPPaDyTs7K9MT2zdYZBF87rqVTSbVvjzoBFcuQjpsj7ftj1erHL5Sr6//MRxQ/TNxnT9gGEpSQJ&#13;&#10;D4CwWZGqssaR+CIZVAFSBVWfpmvfdwcCCrtPTDsxJ7dtK+eYX/hM7+d5CgNd+TI6a+F2jfVDg2an&#13;&#10;4YhYuxo4LS4ZV+hOE9NwpL7cX61LdwEFKcYZ3phPm6uqpO0G870q6dKAfiyMYRwDxEWWchxHyJIJ&#13;&#10;FhIALOY+jKq6qj05PgfQRJFlp7uihaGeKpvm2fZNQDfp2+xT9vvkoSZ930ne7GB9gKQ+idUwQmds&#13;&#10;GcTs0ZhwJpFGqPu/jtRp1Tt1DGkofjmjSEykseJOpVi0WNclSRQT9W3f3Sc4iY3u03cYnrCDAOD6&#13;&#10;vg+/uXLvvoL1yJmFf9SZVU5xz73Ca9H7qAP01y+rINC6KeBYGTY0kQAXabemKTUsqXMjRpMpdlgX&#13;&#10;rxVWJUV1MBxSCrkTZwY1XfFVXj8BAzxvhibcLdSp5gMHSxaBVWK9VGFlIubervTtRmz5aPKi0XnF&#13;&#10;oAiQPWfJbSmkYBFwnis4ZTVY4YC0wVCKTyL5fTN78X7E+5imV9yNRWHibPxU6j5YCTl/ZhGyDjgH&#13;&#10;9XebeD0M49R0FFsMGmXJ/5doBPU9kRt99pbmLmjaxllPRzS3OVsAYgIuys9FckwNwQBTa+AkeYx1&#13;&#10;rr9f1RoGs89gw1dVZc/HU/VF4ixMp++pvbUsqz2fLyNQiju9gOh17MnXE3Co96HWFM05r4damjoP&#13;&#10;IKPve2v9TkmVwBJYW4XhWEJ8VHNsMQTQ80hRSxRgtySx606/2/P5DOZiVUnBRI2o4Wo+9XF8wZYT&#13;&#10;kMd6YrCQUmnUg523H/5zjnhmAkCGWDtlYFS+qrhvnMxw+pkwMfnvPw8BqAl0V7Wxrxh8NX62A4hb&#13;&#10;Kv6LvKfBE3t19y5iqfk9+Xw+7fl4OBmleG4TymhJtbz2Uy7e5D5QSs4GBYSUGkdKh80ZROu22f3j&#13;&#10;Q+dRXZ+klTkGugxc5LNZzurV7wr6adndNB6aJ0bwsqwu7S1hQikJ9Hw8HhoK7hoKZj4jb/Tpq499&#13;&#10;9+CDyl7PV3g4xh70ugsgi5qTASBDOwH2SoSnfphOgEoXgWyy8uBcjTRwGnM/u7EGmefZ973UQrIU&#13;&#10;aoIx2PedMwDFYuu9F+G8gQHF58v+0GtRfSnmufYke467ChuG+/0ezHt8+Hbv2WD7xTrNRc0YZ+Xp&#13;&#10;BqB3qavaLuMl6vbr7RqD8sb/TMiKl8X7IQbNrU0vnSdelMf9XyT8+NsRqJlP59waazFYdjF8QE7d&#13;&#10;xHnvH43vj0JoYYhW+kvVDBqyDIYCiXvvPPgEiGZ4yvCT3hbQbF1ZY3U8Fz5TXk/kHAQpag07HQ3k&#13;&#10;5jj7zXIMjNd1td7P0HVdQlL8fDw8m2IL4B7WpsgoPnjfSsjMmUjSD4MzgdfAhlizh1uLdG1nwyAy&#13;&#10;hRKZ9Tkr1Vm1hggNva0eXCYlmdcB/nn1vt8qB2U14Oz8XJnis805Cw/bCvvbzKz+f//z//uLOXVZ&#13;&#10;FMFilmzmUwdHaKtU2ep+GABBTHgaN3Rs6iaMPfddjMHNi0FYNGJmqPndYoEeQSUW9VjFAhfBfuA3&#13;&#10;aNE80jxz2VAAqpFtSlJR2zjrQigSJpK1T3nruHwLEw/QIv8JyWZKwsZBY904pZZUFQ5ZFhE+SatL&#13;&#10;eKd51pSTRs7kNRcAnf/aQcLPaaHRKO2H02qtFIiRZnuUv5f8ki3G4tmQvjIV5zNgY1BM9i6T4rC4&#13;&#10;+UEFhbhtmgCgKPQBXpg2o6XXtCD7dZ5inQBAULDw2ZxBNv5ZVVVEoBO+IcBvtt9++82+fv0SwN5/&#13;&#10;/dff7bd//MO+f/9uP358jyShdRU9tkx6yuQO3xCYjKt77PDz2RO7b3R5k1B4158uWybyVeXPwKcc&#13;&#10;KVUhu7KsKSbNE94iswPryIPxzuCioVnoTrJXpDOYwasYLHKMnJEmVZ8O/s2lp3XdOKiyRlIuDBOm&#13;&#10;KxSXUYSdpCuNm/YrsKTQsmFWcLHUTZE/w0qAcQPTECAOUCumeqkwCvGapBDGawTGwOETGi49Cv/N&#13;&#10;p77LUvxzzhPq8+smTACQb54X+3h/tyJPzbFeAY76ToWJLqw61ksAQi4rMwcZaSIKYwbfIfalLpPN&#13;&#10;PbPYA8uyWJUq980pSaMpyQhe0lOXZsSA43CJyuYBR1vsM6bZ42WM9w8LgHMPeweAYUIGOmdCEvoD&#13;&#10;mKL9whRajd7qxSu+pqxbAGs8tN7ebjFVXObZVi/m8Z8rIEAVDRb+QPM8BbDWu1+ImQrk5JNXQiBg&#13;&#10;wnLGAwTWdRN3SrBGNoUmMOSYp1mfsQ/LXs9nmNbTmMJK29y498ga/KTKPWi7PrzJqrqyt9ubmOIu&#13;&#10;R8Jz8fV8RePB59E0TQREpJROw69iXk5RqCKvdoY9vn0a3iQv0uRv1oQZ+rZu8TrxZLvebm6wXRKe&#13;&#10;uQ8CvK6r8N2p68Y+3j/ijjC/j5iuC/woLJfN0xRf00vr2O9UzhFkG02jNDMGd9Nr+j9Y6mdfncJK&#13;&#10;qU8gnrdwqSSNmp2b1OJFzBnfnJjskqhdDYkf4EnZ8xpOANZzjgJAa72WYIlzMcmdjkcse47GlCk/&#13;&#10;v6Z1W6xGyhchEDDxqqhvCqCj9wITRLYKZxk5A1HVSwA5FQ2bDxLPIRiwhOIMOr1Oin4CDKi5juOw&#13;&#10;yQc1gMfzPIUUM86qPwW6NE0TtV/T1DY7UxfpX9d1IUWPgVTT+H/vBlOuBMkUKeSRJbXKPrDwAuYU&#13;&#10;8LA7C12MNNK2UyIcpEinCgiHHLUPgK2AJp89W1kTwQgMoJnUzuKrq6GC+7YFExNvwsK+KsyLymB8&#13;&#10;5xM7r1hwFECRIboA0SbOGhjITUPoWx1sMVQQsJfO+4YzS2Bl7a/91HQm81rHWa/77lYD/Qn8tmAk&#13;&#10;ac0J1EY2nZLFGuTrDGhyJ4ttqwFokc0dbgtQ9klRuRAc1Xmq6Go9QyD/fJeleKqd2bsAw7E7U5HG&#13;&#10;piRJnV5n8bCUtVD6BO4V1uF2ugs9jfr43HA3PnSUnLuzYsdTpLusP/49+ocABkXu0Bnrfz4xDChr&#13;&#10;Vp7QSzCIYP5Qt0aIgQPEGsw2cQ6Vz5YB7RxrqGmbAK3YD7tLElnXr9cz7pgjH6URN+r69tSreK/n&#13;&#10;jGsY66q3i/ophvD7WSEGODjHn0UpYSl5r1p6IbzNBSYh6da6YT2e66bFrVf4jKn5xaIkAAvZOAoY&#13;&#10;Qpao+da4S7Z9iz2sv7MbA9ojht+w+QhPKGoOAs5gP3ZdF2AgtZ8Yk1WEKw7j4PMZBYoA1KTk0mwf&#13;&#10;2Msf8Rl9Qdw1DtgnK0mufL+uV/rxurmthLMlb7ebBlb7FoNzWN1d39nswUaco8VL3KIvzjl7wq7F&#13;&#10;8ylAfRP39TCOGiidiDetk55YY+QZxEDA7xsFmRSVG2xl5Nc5Z/V3JsAnVZUzBH0gZhZ1KOvYskgH&#13;&#10;9G68pnmenNxRvBBfr5fXv12sLdaFme7odVltGEe7XAjt2T/VeQyqsGvg+5TBYgmQKPc/XnQ67w9n&#13;&#10;ctN/5KyB9TgOp/6oD1933j94BtZN2yZW3raudr3dAvuoPfthmWfV8l1vbz/9ZHUtb3zID8u6iG1p&#13;&#10;2e6PewRvXC6XGHDtmwaI67ravMxBgHk+H5HQ3HhdUde1gkq6ztVBWlNNW4ImI6jWe1UFmR7hB6iA&#13;&#10;n1fgc/TJev8a8Alw5jyaQ87bdZ3WTubMcjLP//2X//aXkrTXiDroU6bu5CMm1pYaaiazMPPOBQiH&#13;&#10;XhT3beNIYxWpcYpgL74q4Rto8uzj0r0/Hs4+cTqpH6rNaUFLOlUuzs59TMRwOiJN5ox2xmb3gkQT&#13;&#10;YW22tm3CuN+yeRJpHc2lmiFd7Pu2ifXo3gUEnoD6V1UVMpXjYOIikFQm1ERTpwCVRpddMenN2RxQ&#13;&#10;LBdzVVUheRj63jXq+6eLg0k+hQBsPFDxg880nye5Bcy8XC6G0fV4udjb2y2myF3bhkejWBVFemp+&#13;&#10;IcIMIpWXximm+FmTMQ6EnM1IsKp8WoFnz+v1stfrZY/Hwx7Pp339+s3++PLF/v73v9tvv/1m379/&#13;&#10;s99//6f97a9/tb//19/t+/dv9uWPL/bx8f6J4o0EheavH4aQJLOR6qbxpgY5TymyzwVRPwwO0OnQ&#13;&#10;xqh/3zX1oznPOTury/2uGnmWdG0X6c7jMAo8JN0RMGIYvBDVFHTbBVZxaLLvLJV0Q0zp27bIrc1y&#13;&#10;gFZ8ZS+G2BM6rFpn++mzatzEleANwh6KTNglBpmkWBWtyPlZk5pE6FIF8C2AYhWHHywjphb4THGp&#13;&#10;dW2RFQBIAYCfZdm65JZ4f/j75Jxtml42nzwOaKB5ZaQzr+ti94+7Ta/JJdR1yI7VvGkar0upyP2u&#13;&#10;12tcnBQDlpUEi1F82zbR7HFJHn52ICtOKfkl5w2fT2izM3j3fbdhKCm5P//8s5F0ChDU9UqcXb1g&#13;&#10;JImraVobxkHFozcF50ng7iwW0mApqjVsyZ+k+TzDfZNUxLKkY23b2TzPNr1knk1IlJkGAck0BEj+&#13;&#10;9xVEsvvkOcdZj4/R5Xo1mBE0pwyW5PFBAhfBPYDpjSF/SCemCecVTCk+SzM1+MhSMPqXvYM8BfXs&#13;&#10;+5PcXAnCfEbTNMW9AUvJEjKpFDIXrXOCD5o4Q3gOL392KaXwyTOTFUXr8maKT5rRn3/+pST6hp1E&#13;&#10;SZxlwIeMhul807ov74ktqO+/2byINUHwBxN5mNJIgPMJAAdIwCcI5kXbtZ58qudcN7VNr8myFfbN&#13;&#10;8/HwNa+hHkUU9+TmJuXs8W0j+SzFXuKM416LVF/3L9akPEXRRHPOPhYgo+IMRhxS1WM/vHESYMRQ&#13;&#10;hmFIzoXlInZKa8U7rXapdBWfJ40GrxXGEyAknlEw8opXXAH3SlFtsRfYz1GPJPcC9ffZ+D3M8HTb&#13;&#10;kFZa7BGYD+fnk51BDAgGyNc0YoAShATIGUblLrXhvIa1hi8VgM95WHBWkKRkZShJ45jPXjaHy3Xa&#13;&#10;qG0ANLjnxnE00l3xl8ZHjs+c2pH7tYAh5Tn0XktsJ0ZWqeMKS4a1iKqiDA5LAARAEMySaNK3EpLC&#13;&#10;F/VTkfedAyaKpy1DnJSQ+zoL3e9Nsc7PnpjFq4qznTVMDcEzRM5Okr2ek5iSNG5nhlhZ51vIGmno&#13;&#10;kf2WQWIJJwEMLp9fFftOLEVPMdyP6Fn4rAigOIN17EEsHgKkTUUyL4Z9YfHy9wDZdfdsbo0iee9x&#13;&#10;7DaOlwiQ4vxgbRKqUCRb5sxvvI/3AOXMkg1DH8OpyhNKC4vzM1tT+2eOvcU6xP7nXIP9eR2d2U0Z&#13;&#10;YMYBEIG4+vypDZHQxTP1eoDUYD0vvT786BgsY/wP4MYAB2YvDCGUD/LiFGMyJf88u9Yul2sAj+ED&#13;&#10;6Ofd5KEm7AcAasgePE+YNzE47/HQ0lqXfHKLtX3ukQD9kfxVvnbYuykle/vpTfdKVbkCoovXRF2r&#13;&#10;vVWF4iT6Qx/QouY5f4lxpB5pnuZg3Z0HPYAqw9CbpWJBAFjTtmKM5eOw2+3NJdBVBBIy5OF9V6kQ&#13;&#10;Mdqmtcv1IqJCXQcQKCkmlgMnf8iUPvmrcf+1zupiH+y7UocBZNS7yvOM1GiGw9wbIZtet6iNjnzY&#13;&#10;1f0yUyXrk2EYY/jRtq2Nw3g6h1MQNyAlCVAvLE1AQ0gHBeiyeG8AmoTbdJ5UX1VVpEDTB5JMzVlV&#13;&#10;yDh1rI/Z9xmMtHmeHGjdjUCi8yCyqgrJBNIJ65mhy3kwME9TSInZewDFwkA6Wwkq8oG3GTY2hXS0&#13;&#10;bdsnH3BAUc525KpFWQjmIzl+5djNtq62+znf930MVelLAGSFHUllV9W1gEi3vVidFFOlKux39l0D&#13;&#10;+s5DWFTztLYfh33/9i2IZ8eRFYCzbvbTzz9rbx0li2EcL2HpQQ3AnlbOhdi1wzDYssp3EfymDw/b&#13;&#10;Ntil1+vFa0BPTV+XGJyZqVeqXVFHjdpSbzl7kc/zOEoIDQONeZkNqTre05Bx6rqWpx8Hxr7vYWiY&#13;&#10;kg6C8yXGgX9G6UERmVSxueTB0ZwWY46FE5K/XHwsKODQ4puJCSHgrI6pUrLiz8MD0oWH9NPZfrl8&#13;&#10;H/TzUJlTwpuwttfrZZNvqv0oCYPx85zhaOaSngo0X83ptq1BT44Jjy9QXv/kKDsgKVMSvBBhvSng&#13;&#10;oolDYT2lCVomyKKwAM2Sg5WrwYiBDozvoQ4eybPl2zZHYAuX/mfmgTb4L7/8rEXnk7cOLz6/7CWp&#13;&#10;rmJybkyKD0x8S5y1CmiXnPj7gJ3HhJAGdl1XW7c9JlRFQvm0Hz9+2NevX+yf//zDvn/7bn/761/t&#13;&#10;+3f583398oc9n88IJpjn6ZO3j0xEO/l3pGTjZbTr5frJFLR4WXiq8rYJlU/FX4Pv17uUQJ+Pe0Ll&#13;&#10;wsaEgcCUIp6zG7imlGwYh7gQx1HAH5ecGJYCmJ+Ph02vl23rGglklX8/GIMAjACoSG3NcrC1uCQo&#13;&#10;pEvhedj1eguGEkUvKXhMeGUYergUsUydzSyaLk0+VHye2Z8Ad6lyADAK6D2m+Cp4S8jG5wZQ610X&#13;&#10;+Bbgel3XXnjrNal5xlh+cZBy8Qtvc9PowhZ6vaZoOlOStHOe5pA4QN3We6wDdFsXBSuMntjE+ZB8&#13;&#10;AIEsJSUVFpfLaI+HZKPZ2aXnlGLMXpPJ4wRwBcPsadIZgsQ22BmHLrJlmX3aCq2/yIIXN62uXTaK&#13;&#10;CTlN5+6ShV9//TVkpiomlIi2LmsxEL5ebVtX61olLwKajJfRvZ5KwiJeaP2AJ1/rIOQaIRAvn2J1&#13;&#10;ftnD+mBy3jSN3W63KOYpHuVn+fpTQ5OjYWFCXYAKQIKSEk6zDvuxrsQkbdrWno+HCjNvfKuqCn+g&#13;&#10;9/cfRtAHwEldS6ZuXmA2beu2F3WESRFYErYZfrftB+bDdQxKkNrAPGu7IpNn4gijiAL0Ml7iZtiP&#13;&#10;PfYuTUVppl2m43cIReTi7FiSLHmmMGbquo7PTr9TPGoogDjnaBLs1HTv+x7FOu8l5+wFMoBbDrCa&#13;&#10;1DP8FVtPMd4P+euSJg4roW7qkMXgd3hOHb5crlEc4fmFx+bZF2fbVrvdbn62nKW+5d5nbbVdYUkx&#13;&#10;rCEMJHkt0HlzX1hq5c7jPcv0erdzABKDAUAsCnhYHQAFhckECFY85HitPAcGhmIe6HXnXFQWAoHw&#13;&#10;iOPvC9BJSfVGVRVVgAY8yW1AqgCGuS9hLvCezczvo83/fYsaYVnmANvMit8i3wcQoaqqqCcBCxl2&#13;&#10;WabGbGKYR3MF2+c84ES2VBhTheUCMMqa5mdPk85ahpFnyS4qD+5Fzpx0YpQizYLFdmZJATDz3nRf&#13;&#10;Ayriw5pibYYCZS9DXxh9NJYpeYDNfsT5x57Qc07+vts4T3g2/H19vkg6ywADsBIfJQBBauN15fVt&#13;&#10;JxCvDhbHGSTNgDSWYwBKrVKSk0vICwNA1kAB/mpb1yVkwDBGscWBecfnii+wno3ug7YVGPF6PU9n&#13;&#10;VUlw57M9WwzEgL0VA/mseBFgrTqM9VW8xuz0eTFQS/H+zIfG+77b/f6ItRsgTQDjsPJKqBFACyC+&#13;&#10;Qt762J86Z7oYxPBrPDe8YqV6WeKcO44jlEw8n5L+nZ3hA9DXxM+nDqsqJaAfx2HjOEYNd1ZLAbQA&#13;&#10;OvNcOD8Apdd1s/v9btMkWTagVbIU7DZCJReXx3bOyqyqUo9rLXfuFT4H6FXq1jZeG2fQsizle7ad&#13;&#10;XW83O47DA086XyfFbkE9zRafUzIrNWmj/8bbOHxd9xIEMI5jWWe+ls9MajPOqaSgGAckuM9herVt&#13;&#10;F6qecRwj0CTOnoN7uQoGNYOWaXoVMNfDcyyZ17V4YrZx96AsML8LYayZaWgktUSxVuJc0nltBZDu&#13;&#10;Osm3dyVJI83u+9777+N091lIgFNKocTLpvfls4MA4QDmyzCbdOv06R5luAdhpHJGteTO6p9Zc9QA&#13;&#10;5z4orFySeUgQpA73k/VztWkbW5Y5LLAgEC3zLOsztylhgMv+xRpNe7lgKwQ6UePQH7KXkJMjh329&#13;&#10;XmJGdl3gEfSyDLQAAbHwSQnQvoQXAWrxawzdCWgCtK9rkW3UF2r/8L615ubofeqmsdvt6iCwMI15&#13;&#10;mUUGOzGrVeuUTIMqKdRxczJIjru1KAgIvxj64WQRV2pb+V4fcWfp3BOJIbzHexF6YHWqbmxjEGTO&#13;&#10;hk1JbMvJvUdZ912vGnKZF9v9LJHVGL6ui9+r7jN77HFX5iOHFQrWJmeJf9d2Vv+3//5vf1GxlIMq&#13;&#10;ygd/uBSubT1ww4sPvvDBq1yumI8slNGbl7Yp6ZE0TBhr0+TWTR2yi67rbPZGXTrvRm/Kp0Ik5JwN&#13;&#10;DKFswxpCT324JCA+iLa1ZGaP51Om/O5xQmGk6aj8ZbjARR0tVG9S/FYvdgE+NR064uCHfjzPS0xY&#13;&#10;OJjrpg6K88U/yH3fS/JeGLw6CNL3NrgngozNBTAi0Wvq2tNBN5dTnTdU0dUzedEkp/5U0FEA8msg&#13;&#10;62fW4u7U4N5lMky25mX2P1eM45luB02eg2eDNVLkk9umqSnAC+zM5/NhP34oYOOPP77Y169f7I8/&#13;&#10;vtiXP/6w33//3b5++cM+Pj7s7vJeiqa3tzfTVLoJNsXt9ha+E5frxcGLS0ydoL4zFRg8kWnfD7Hz&#13;&#10;fAoOXdf82S6z3ntdVwFyAG5ymEm+VAxr+773zbzb9XqLIokGZQvQvPYDbYqELSb40Om7vrfb7S18&#13;&#10;PqDnH34oMXHn5zPxh+l2vV4D/Ho8nlHAt20bkuOUrKReH0g7VfiRpIm8haKOiQ8XJJdmzmU/5iwp&#13;&#10;OqnCXLZBUzeLhprGYNtkKAsLJqbNKcUAQQVrjkb0+Xx+Yi9SVEA9pxia3MRVz1INRM7ZrpdrNPzr&#13;&#10;qv1mKdn1dnO2lfZ3SfnbY0/n7NRwn34irRY7qsjFSbTdnLkwzbNlBzam18vC/NWllzkfNru/GhKP&#13;&#10;1ovldVlBSBUE5EzMy7W8j+NwOvuyOEtUBX1ccumcLr6Fv9+yLpFYq0JdRdf1ejVYn6yv/Tis6zu7&#13;&#10;3d6saRq73x8xZEHu3jTtJ/8ZM4vGUGDqmXmA31eK56rCunGguviacHnTVPFZ0gxSwBE+ojV2OOho&#13;&#10;URCEp5eZB1+I3dk2rRLOvOldt1WgiQNsAJM8j0jq27ZTIZXdaNcibIFpd5g9H4ddbzdDXt22rdiA&#13;&#10;7vlFIYIvXD4Ohbu4fCSKBAqCE3uXZo2EN8BSM4yd65jQIl3Nvp7209oFSFQ90ETyNPfO5eIMV2fP&#13;&#10;53xKhHV2vNLNcxS0ugeLx5UlAdd48WHiXcBDVwqEh2oBRpDJ5JxtHAfbtz2aXprGAmZ8LtTNGJ6U&#13;&#10;mgf5YzaxUbu+t20XmKCwmDXY32rmCntQbOuS1nw22F/mxUN3is8VXmvc6dofJXAMttf580jOTC8N&#13;&#10;nPtWBhDnAxVvnmE467MUk5/CkvqJNGJYN2rOtVcoYvXDzRs+mg6LuiVZCZs4KwzKwDj7kKCASgzi&#13;&#10;8GOm8Ve6Mb5NKb4ngGHrwwPU1GyFmQAAIABJREFUJHzWW9i6NAHWbPserBMGv2WN6A7Jx+EhZIM9&#13;&#10;nw/Dv47BJjJY7jhYt/y6iv2j7CErPsVilRTWbmEoluCWwtR1X6NNbLTN72KY8azbz2usDE71Wra4&#13;&#10;//S89D2Lh5zFsz9/cedSY3BuUMflbDHEzc4ErZvSfMLKx8ai63p7TS/bNwUtIflc18XVFiWYhPcF&#13;&#10;uKqEUADAwnAAKBMbX2eZ7FkkwwVk6vsCLsD+Nf8cFS7UBkjZuJIljO0djETiR8M7TS8HZbFMKcwa&#13;&#10;gPgShiOgrm27IBWczx3SofVcSyjHNE3hicXnW5htABRaDwBmqDQEPJWU4pDGhQ+WRRNbVVVYpqzL&#13;&#10;ahGQ4oMy5HQwoVRDEgY3B3AEgM6gRHVu67Vb7Xfz4fLe4uG8LLLfwdaABpcBGPcabMu6rgUc+dkP&#13;&#10;KGlWvFypFfMhhjnPfBxHe00v61oNzdZ19TTzVY34SWItOyPd/RG8d7KKYi3oOQ8RnAVjnnMDQETP&#13;&#10;r1VfMOgOxCMcX1pkfo2zgpIpJGDf3UMyFWaX7vcm9oGCywbr2tZl5xaM/WEYwjLh/yfrzZokWY4s&#13;&#10;PTXzNZasuj3AvM2Q88so6Olh9wjJX83ZANy1MjMifDc+HP3UPMES6cbFRVVWhLstqkfPAhnm9ZKd&#13;&#10;RjkEvPOMWic1pKSgwb7vA0Qwr8+D/VdOdlvlNAR0oohZ/X3UkzqbNzEQvcfFR7jtWrterk4qKUG4&#13;&#10;GIZBPmtum3Qch/fqq/XDEDYTnIfUuZBzMsNeekfvVRiQaK06+OJAKb9yzo47aNh6Dgbth8HmeXZy&#13;&#10;0hBnIIQl/Xl93+a050vR/n48H1/OPtUSbQTt/ePg8Csrbos+rxRX9J1ALayhLper1BRHCd9lVEh6&#13;&#10;bxrM0zetq4hN41gB59fLk8sb9yts6tAR9YxZ+nI+M9Dct91u95uN46B6ZlHQaou/4SkUg31HPcq+&#13;&#10;lvS6BCDMsyABeNt1Rq+uyuTsFTCo+k0kpz5IDQPBQMts4zDauq2BHSzL4gB0Cc9EKUUrmN+5MlZh&#13;&#10;Xq2HiijF/vV8+uekP6zKhcnVSQDvAqctPiM5AYa6IYa2dWDFntu2TWxc7ouuj5+5eF3Q/PN//pe/&#13;&#10;nKm3pXgx2/WRQHS4/JUCGcR1WZcwf89Jh+rlchG90cEPPA22fbPXawp5bLD73POsH/pIrTETkya5&#13;&#10;lp84cQ7iZOmLWSJTck3a+5jMsEBiQ+Tqr3IcR/yckKeQxmIYeq8RtMAhMk1TTCWYgnGYjr4QORBL&#13;&#10;sSplo7gt9dKikYb9tR+wFncHH6F0bwGumXkSnyPeMOvwVCjFJy4nKQaXZdO2ToXX4dO2bUh3MCb2&#13;&#10;3tug5Hdd52mJJZgsZuYSryUmEQIO1ij6zpTTuFDcNw1Q4fl8OnChacCPH0rSff94t99+U+jG3//2&#13;&#10;N/vxxx/226+/2Y/3H/Z6Pe2PP36Pd9S6P8ntfrfb/e4grAxmOeibJkfoCJPecRjtdrs72n/Y5Xq1&#13;&#10;+/0mwO96dcmP2JN4L+27Jxh5o8lnAKw6m3xq4WlNALJSSGmfXO3Yd5egZAujUQe99/2w5+MRfoLD&#13;&#10;MEaIxTiO9u3bN7u/3YOZWUo1D4a50DRtTF54b2emG56GFL9cyPu++4Em4JoAjWpCn+JCRR6jQrrE&#13;&#10;hcm+YwAg35xLXHAqVvS5kAWYVRk8/6y1JJBs28TopekupmSzUkqkIPIuYDdpH+v3cHmv62qPx8MW&#13;&#10;TzeCSSuT12r033WdjZdLBJy0reLiYQat6+oXlwo5SRJ0Ae57ZRWci3MzeYp2bWvLutrb25s1TSNf&#13;&#10;s+MICZaAr9HMBAiknOx6vQYzxGimU7Z5FlikAl17lukPKcHy51g0lMnVigEvrmSaDFWZQW3OKZyT&#13;&#10;JTegFWOPppbpNUVD9s/Kem7ayrCG1cVwhbPDvFm+uOxY0kr970iuAMK6rg+Pt+IMUNjOaogbO0uy&#13;&#10;xDzcHBA5+xNll9DWVMfb7Sbw3s9XAXZiTy/zbGGG7/disprMh+wZn5RY6ybJxrZvNg5jnI1RMPsv&#13;&#10;vGpTFmN1vCi9C+BWzGmluBNeVUF03S8k3t6uN1v9nqUZ44w5M/loQNmv7BmA2BqGojUsT18HVz1E&#13;&#10;C3Yuk/d1W63vZPoMyMK+430zZIKdRUMZQyovbKrRdo6zy/yzAUpSRGGkfbkoICanrDQ4/67sj5RS&#13;&#10;MDGoEQC5zp8TRgiyPRg1MKO6rvM7TRJtMTtSsB7MLNjwMMCQ33E+KTRmjWlsZbu0cQadmXbsycGb&#13;&#10;C5okM8BinZeDDwqR9VI3AGKQPlqKRQPInyX0gYbtXKyqdtsDZN33yoygANda2GPAgQ/isizWd33c&#13;&#10;k0goYdhVdngN2ygO4itwZojGiXdX2WoaihAAsixrBD3EEMmN8VmDgFEMQWQd0/iztngXh0ucSS0H&#13;&#10;8KrgL/XeEWun+QewAF9PhmrsN9YZ0s0zs03AxhRrvKYoe8Hp5xaG5LvXZ/IpqsAs+6rWgukL4wJG&#13;&#10;C3uP58/66XzgyUDrOPie+gzsZwBE6gJACJq/yswrsYYYdDLs0+C9iXXBvuP5Hi7HBowHOGctntes&#13;&#10;EsNXa10iT5iSLIhIVdf5HCDRye9PDBg1bTnnL+/3H2s9nj/rtoKjZmJ0bvFzqNPUDDfOGn2egEWS&#13;&#10;3S2aZfy+GMjD5mPAITCpMxLEOWcYjvLuBYydmVQp6vZxFCBI70QDnwEgnZhx+H+Ol9FDFUqc5Tyj&#13;&#10;yviFrchQbzVkh7I0WQJArf50ewBMS+wn6oUUXs6s02WZq9m/Pz8xb8Z4jzrjdY5frpcAvwQWtHE3&#13;&#10;tn7+04BznwKE0w9bMQFk/v7vt7v1w/DFj7Ted6oXH5+fBnORPYefse5npJ4pnlE+9eb1/j7kledn&#13;&#10;B0MsQF18xlnzsn2pdVzbCJBY5kUDAlMfPs1TBIdxP+NDRx/CWbXtW9j4bO7PiI9oAxDUVsC1dVCH&#13;&#10;/22eZ/csLGHJ0rYeXNJ6DXpiP0Gkydkl/oUedI73o3U3RPrr5vsFQDTn7CnRsNBrgFA63ZHUUpWB&#13;&#10;XFVHjQ/dYR0OfWXNjpeLrcsSAW+7PyMVnpVhrVCI6uMIkJSbXBmWzrzG41E1kWpumqWmkcR1npcA&#13;&#10;wKfpFYM3PDvxDIfEU4r76MfAL8Ue2zZ8U0V2Ya81OTtrDa/Fr8n2nF21bvqaHwBorFdZQ8x299Kr&#13;&#10;/ov+Wdo2am3ORKOtLlrb8vFmSOXqSGdsbvv2RSlTiqe3myshigDbbdvt9XzWe4BBnif6wr5cliXU&#13;&#10;Ntu2ucrJ4nOh+OHzkzDNukM92/ddZfHuhz0fT3s9X/G9VOsIiwlw0aXmqqPbYNCH6onsiK638XKJ&#13;&#10;+7jvetv2LQbu3N3Nv/7bf/0LLLlagDHpcykpDYKZG4x3cUh3jp4zISVlb91WgUR+8dPIs4Dxa+i7&#13;&#10;LgzorZhN8+yMgcGlmjWhUjHg+8mrSBKgwcMKalOSvkwVdMHViwmKpooXUT9v14v8habZfw8mi8kn&#13;&#10;R9qYPk8PEPPs+QH77/l8ORLc+kRdDDcZTZKYVQ1JU0p+uQm84KACUOUF786sUfO+BOsJrw2e7bkx&#13;&#10;YjrCoUUTDIgRJqdML3ItekQX9bCVnIPmyhSJ96iiphqgwuBTXPzkDIctJtby53vax8eH/fzzz/bH&#13;&#10;Hz/sl19+tcfj0//5F/vj99/tr3/7q72/v0eD1DRq0pHripnRKQXUAzCYZAK29MPg8sqr9b2S1sZx&#13;&#10;tOvtapeLgMD725t9//7dbjf9nnEU7f3x+em+gngKfsY0G5DK7Kv/ERcGTZU2beeJl00856ZtI6r+&#13;&#10;27dvZlZ9ACUNPdzEvlfRnZvQ+X/7/s3u9zdrGpmddqcJAabk7BlYPMuy2uv1jPcaJ6hZHGRIeNVQ&#13;&#10;b/HdkmFITDKbM7A6fBvq5QXLg/XIz8SPY3O/A54XwCzNR/Wj0qG3uHeXvMaqrAlg4CwP4sKhOeO7&#13;&#10;AQry2eZJjKLb7Wb7LrYXyauVBezMqrAEyNHUU4TViXUtimD1ii1QvSx4L6/nK842CuJl1uSYCZkG&#13;&#10;B2oyZJNQAdkILjF9VkA75CgU6/x+Lsy2VfoYMlrsD/CPwKdVe4rUveTsozasHKxYTOVojM8gvxWl&#13;&#10;vTKdHy9j3BXImrgY57myukuxkCYge2MyScLYOF40PFgWG8ZRviCNp8N3vU2vV4D44dPiskCYnhiY&#13;&#10;S7pM0pvAoW1b7fF4GlLUtmkUvNS2osqXIxoyMwvGs7wbK3gvf6vBwUOLhqRpm5DnJ5P5bva7CkCI&#13;&#10;tWRmzuBWU9vQEG57nPMUtfyKybqlYJCsm4yAYZvQcHK/c9fsLv1rvRFnT52lQwxL8KqjgI+CvR9C&#13;&#10;Vrw5QzSlVFN/G3nrXq+3KOBTyvZ6Pm2Zlwhc6DoZECO1INUOwEfFou5CpMClKGSE9wMbwMxCNp9y&#13;&#10;svvbPRovgInKpikBVAC+TNNsyGI4E5EPm1V54xZnaGU5nFNcASUoSncfYpBCx5COvSemSLUx4e6m&#13;&#10;maNeY48D0PBZvQCIMzA+l9XgDIpMSxZebGfAs2kIOKtDyrMP6ThevAGSV5KAg9GQ9W3OauH+wXvN&#13;&#10;ks72s7QVNgx7CN+6AKdzij1AHYdnHgMk3YHdST6nGqtx5tIw9LFeATfxiJaqw4dhMBF5YsW+1Enc&#13;&#10;eSlJLtN2bTB5eHawxRQuVSXI5xAt5DlnJjnPDoB3HMUuhIl+v7/Zvu9+xxFc4cErpQKGgD18Hu1/&#13;&#10;MwYhgKtnEFIskT4GWmZi4+tZK42doTaDlbO1CMMBNTak3dd6A7CaMK3z+//SAJ/8qQGH/5F9eL5b&#13;&#10;OffO9x5qGbF6UALVxsc3yJdng38sCh2BURVkL8Vi7VQmJ57V9a7hnCin+p41Sn2nxrwLID2l2kjz&#13;&#10;/nXOb7H/YL3zrgAMOat0Nur8ZBh9Po/wOATU7zox/DWgHGI4JDJAPq3JMyhS2bNWigeWCYhEkcB3&#13;&#10;ZiDB+9D5UT12sfhRE391EK8J0I+/s56nx6nh1V7njte7T7GPU1bC5/P11PDL2bbjeInBFIMzJJrU&#13;&#10;cL1bUPil8AX0YxjFPoAUsR9Okuh7u14JaEBNleN9s7Z5HjUleTfsjHSn9AGgXtwGSEyfyuxFblnl&#13;&#10;+W0A5+w3s5rgChCGD5vWjZKLj6IQAYA2amyAEPpIMwswAVag9lz7JfAJYLRtW/csv8RZtZwGz5Wl&#13;&#10;1QZ4CRhLzxT2EG7bdLle/Jz28Ct//pfrxbCUYs2E1Nb3au3dPNggkYqqOjvZV2sDzpNqeZTsclUC&#13;&#10;L9+hyY0rU4pbrlQPUvnXzSIPOUZQB9bHKeShSkwB6cXakpf1w33J+76P0DoIB4/Hp6Gu69rW3t7u&#13;&#10;Ik35mfJ4PGLgt++7cAzftwCx9F3UJPu+13sw1fVPEOHr+RKjzc8U6oP7/R7DBu4Y/e+ERTZ+PjoB&#13;&#10;YlmcRAPRCsZ53f+QLJq2tXLI6/B8Jn18fChlt1SPTWrznLM9no84R9dtNViJ8zSJjdcPUVODU6FS&#13;&#10;LD50J49BTFv5tkeYXlcZfynXYYPsENwDNaXwZO+6NggL8vGse0Z7UmfPvsteSOpFDabNzEMcBfKi&#13;&#10;AuzazqZ5MpLYqQ+2TXX4fojIMwyjtVxORf+vAn9mTj890YePI9BSpF2g0xi1J28A1dRkwwcA2SsA&#13;&#10;Fg+6a2uyLr+XQuLpCCjT2sY8TGA/zHKdtg0nNHyaZrs5vTE20rHHdwtKdqnJfH6LeoBDioOLA6LL&#13;&#10;nZUi09TBpbzlqLIR5LXQlWE9HYGmeyNxZjIU08/aqoeNmjulHkaxa1V+G/T7prGbU3proVeNSC/j&#13;&#10;GOb9ZwDQTAXwfLq4AaFKsQBCa1GkJoGiKOVci4Kc46IP/bwDCQQS8M9snmRaO/M02cfHp31+ftrH&#13;&#10;x7uAQU/wwqTbzGw+RcDLd6Kzi1PwKZDGcbDb7S5Gjkk6ZqmaoZuZI/6wruwU3FEPaB1AaxS7Hx/v&#13;&#10;9nBDedgx/1h0UpilRHALaUS74Y/QO/W76ztn74w1CewoJpIZhtFHTNVgXlwuYp5x+PX4Pga7QMXk&#13;&#10;5TL6fqkeesnBtWma3Htoj/27rtVfoBYIXazDmPQ724+p9+V6lY+c+9vxDFktAF4U1xRlOi9yHG57&#13;&#10;8Uln8RCIeVKBbaLeV/khEfMCxCp7r0rcSLeFBcFBi7QZKWsYP3tjt21KR+aCvt2uYXh6Ha4mhgL+&#13;&#10;e7VBYLratp09Hp8RVV8niunLxEZM5C2AkmWRZxiyzcML4OINanu9WjmOkH+2bRf+JDk3HkYyW9d2&#13;&#10;ASDs226p9XVIg+PrkgKfQcS8zJZSDjo7v4fzjATG4qA/e19su9oEPZ/PeKfbttrNZSev10TH402d&#13;&#10;CkaCKcwvnXEYbN02e3w+rO97u1yvHpiRLKUjJEoqiHe73VIMImYHhErRvh3HIRKExQCDdaDiCi8j&#13;&#10;9hHrK3tDBoDS97VJK8XM/OdJnrXHXuRuKQX5rv4uktCO4wjm+L7vbq7rgx6raeGApfu6xx1M42Op&#13;&#10;evaV031CAUzBC4AWdhnbHgUZfkWc/9M0W85LgAICP0q812WpoT6YnuMPJUB98gSy1vBHI5CIz4vc&#13;&#10;59z00dBZKTa9XtYPg+Uk+4pyHF6YyTy57ySXW5YlfEPnYCjrjuj9XfIrbVuw/5/Ppycsp6hFmMzW&#13;&#10;Bn+3bWOIcDi4Abtw9jMUdhGso8OG4aYwhHICTGgGw3fM/Pyp0k4AhYd7RVopcUev62KXJtu+1yEl&#13;&#10;02DYWufzTv9982FjZYou8xIMEcmfNThYliUK0VQqqwnm9JnBpeFEVTzQrNZ/rr45DD6aXNkoWosA&#13;&#10;kZ40mNJpfa2+lpyuYZVdju9P8T0Ai7weGQKA9ALrPtb7JMmy+DAFQMYVJSa5b3YQnrWC3GffKuMD&#13;&#10;5rGdmhnVEo2fx62lVFkP67rb7He2mYW8yiw5CEqCvVgV8zwH+DXPk+V8iTMDppwA2CXkTwSizfPk&#13;&#10;zeQWjei+p6jLSqlsu8UHQWdpbWX0bWbWWd/n+J7nppOfBYNMdYqdgLAjaruUajK4/vkwwgXwqeT8&#13;&#10;IDiIe501w3euNVYF/QDk2Vv4RDUONsGQ1M89LCW3AWgBM0/BBE0OliyWPaXUhiqlzszWeH+7y8Qq&#13;&#10;aFq/H8DWspB2WQkTDJ/5XAz4lMi+es2SbV0BFVpv0DpPnp59UKK6RzUGNW2ycewMG5nakFeJV/WD&#13;&#10;rD6PPAfOJ9WQ2cx2bzCz3fqvgSR9L1/W3a0AGGY+n89gHS7+OXtnwpzrc8nPKiAsmw6lus7zHGoG&#13;&#10;zpjn8xlMON1NawBdNPFmWkPzNBn+j7mhH1lDFppz9erU8F59Hyy3++1u42W0p6fGdnhWFw/MmKcv&#13;&#10;gOpxSOnTOlPy7PUuuwrtscvleto7Wos/fvyImn/bJgeRNeg4K7gYJmnNSNr/ek12u13tcrk6270G&#13;&#10;JZzPac5qCDCyIvDv4171Gtr68NDvUjssVEjLush+aN9svFwCWIAMtC4CsYZxsKEfwpbJUvagTzHc&#13;&#10;AKt4ZpIoZns8PqP+6XoxF49yWC4pBppmeP85UchaOzLhWV4LpQr2Q3wuReBf3/V2tPKZ36dqNaWa&#13;&#10;SQGaAVjFWE5S8NKwp1CF+MDAgVM80rA26/ou1Ieqy4qzVwmT2L/0ofu+R/BM13Zuc1Ntd3LOITdP&#13;&#10;OdnHx7v2YtKQ+f3j3WXjDIphvYsJaI2C0Y5SLB171BT0+tfrxT4+Pq31Nas9s/tdrbV6u/dxJj4e&#13;&#10;8gO/XC9xtij4QkOQ3Z/HcGIGDmNdF3jywnLTmZYN9jfEj1RcwWgWP6dpmiC1EAzU9dgx1MFPTtms&#13;&#10;sQCBNwf4uPf7rtqjJRNoeb1dbU3JbNOBCLHoer1ZafQsno+HDcNgP378sPvb3Z7Ph3AsE+6w+u+h&#13;&#10;Tu08+I0ADeri6MdykgIh//8tFbq2s9SlOFfwvCTQVPd4ZUm/vQlPEGu92GsVw/jcW5yDO9u2i+Af&#13;&#10;B/2q7xsXxHEc1ul2iM11nEAPEk6P/Tglwboe3yONS6lJcqTnXm9XGcub06t9UzS5sX2VrFV091eA&#13;&#10;P3HgrJtdr2J7pJLCDPg8uSpl+JKYo0sumVWFYzzYtqkMlm3bbD1NdkgkVDOjP7NzgTfZUpOss7Ya&#13;&#10;vSYxM6y1aHBBy9u2sbEb4iXsPtXeD0e9T00ZzIUmZ0eE9y9UcSjqalLMum6IYuTx6T4iR02e6zoF&#13;&#10;UZAUPPsEk1cpBLqa3Z/ZCoAkZrt7KJaYQHQuLSZFrXUfjXUV+DlPswdrzKdJvibS+77bL7/8Yr/+&#13;&#10;8qs+9+PTYElJajx8YWJJrjQaenWmGMdxiC3nBUbbtBGEkXMNgJimVxyIaoRYBRWAFUAp+d7j8Wnv&#13;&#10;7+9GchAeADRTbFaSgNmcWmvyG2iabJfr1S8Alw445brvqzzFTvIKGDbyh6mm6BzsIYtzqTkbm6Ka&#13;&#10;z6sieA92gZk5IHPE++N7UDScU9+YEAHmcimlpH0/XMYIE6AJk4RtjudKAWYmUGbft5hwa3KN7Kkm&#13;&#10;rva9Gmh5Fq4xsTTTd+KSYWKlxnqL5oM127atPZ/POIzbrvND+xkX2Os1BZNGcpXGXi8VPJokYv69&#13;&#10;GTIVAKy2bWNqRfPK2cfeAejjmXKOWRGLb5lnSzm7X4Se0zB09npN1jXZLGNgXRl7nAf8exUQbdDN&#13;&#10;w0fISDTUnhrGwWan/+MZkhrzYn6LM6Vt26CwI9doO+RFaopgEayrZDnrsvoZ1/l5r0s5+7pScyB2&#13;&#10;A2nfrAmCjJisC1QZ4rN8fj7sdrs6M2CLd5ZSds++zmAMIMWEMZqcWdHkbOUfwH0axev1EpcuvkIw&#13;&#10;yXV+iJnDOqpsSP0QpCwqEGEBVaasJsKHzZ9z3LHy+TwsW3Y5N6wsZ4U4I5EhxevpLGcvhrGiGPrB&#13;&#10;372fHQkPqFInnI+HB37U81wm+0c0ZbxrfSXAbZ0fgOY7zbP/HCwpQgLke8OSAI/n63lixdXGBCZ+&#13;&#10;1/Xyd/V1258m3fNUa4O3b2/ya53XMK7GcoOwm2ASFewnTOmJSVNkseJUnPFsb7er71t9RgERJcAM&#13;&#10;9pwa0CGAIHxSkV7ixfZ8vhxUuZ7AnbNUVqD1ssw2z5M8f/zMpGgFfCKghwK8ggY51jp7BO+6WuQR&#13;&#10;6uXeW40Hm1nygnOLfYYHZwXc8L0BWNSfg4EHYw8ZCamLNGbLMuvudZAneWO675vZbgGWp9TFYILv&#13;&#10;z9movVhiD1EXnRN8LUn2x/enXt02ecASmsJayMl/lgOzuUtxDgdwQ30S+0BgKQxrgC6YOrC2uTs0&#13;&#10;PMjxeajlxlG2CvM8GRYa1Fmw0ReXm5FUL3+46ov2+fnw/Z3cYmS3pjGvkzqvJ4Z4b5yDZ+myWZX/&#13;&#10;U0+x3/WMKkuIX7xfBh54qdbQkiqBEz6WQmbcD1+BatVgUzDXGFjC4LaUrM2VXYxknKH2cSANrt54&#13;&#10;rNmvw9v2VAfg7WmxnxPgVV+CVVGKWE66gwFM1WCxr5vmFp8fpi0A+ewSyW3r42dWSxU7rQe+M4Fw&#13;&#10;8ajjPbCeADoFKjdxH+p90KOkGNawl7WPdsu5pqjze808lbUUsyRQ++VS1HG8BBBY6xr1OZ0P+rBR&#13;&#10;iTXjbE9LnDECQ/GOVKOKv2b6MpRtmuSefZ3XjD7kdxWN2LE1cOAsqxSDVImfz5e8HdsYLMhPC+94&#13;&#10;fkFSAUSkzlm31dKEfYX6UEn6ajhJMOf9bhbbTHdU4+ez/Ct1jsLEgq22bWZdRy+3GUoDUrHTaTBK&#13;&#10;eMG27fb+/m6w8s/yZ/wwuftgTdFrK6BEwSY69g55pjWNbWsKKTEAyXEodKx39jx3+b6LZXe4pRFh&#13;&#10;Ee2mHmjbNitNiUR7SbFJCHVCSnjnlRhKYM0yzZPBbtTwkOTui+WUw0ftNb3iu0L+eDwehu1CKVK+&#13;&#10;dKkLS7DdSQD7tkWPgkVQ13U29r29yivWMQx6EqhlSVTJMjAYj2O3zQcmwyj7kGTJHp8PnXWWPBys&#13;&#10;d+/rzlJSjdn6+56mqQZXINt18L5pmi+S4fEy2sf7h23bZuNltNfzFXcU/oXXyzV86Zqm2h5BYMA6&#13;&#10;Y9tWe71edrmMwgO8D2S4adbYvuuZLRk/9iPAwH0/gvkqYP/wOzRHDcGQfvagK9Yy76ttGx94jQZj&#13;&#10;t1oCNU6kaGw+yVE5E/Hof73WuJM5ayCXtbkNFqSZ2Zr0eSCv7ftuqXF/wfD/7Z31prOCUI1Sqkrp&#13;&#10;/naPYdiyLnZLN3u9Jh9geIaEn5G5AUNLlv1+rgNkrWHID41P0nKqZAv6Fts2a4Y2zkXAPj1TPYPH&#13;&#10;56f7gWq/Da6yYPCZklnnGQRgdH3TWPOXf/7PfzEzZ5I0DoQ5rdUnnkwICIeA7pgdYArqcyn1i7gP&#13;&#10;WG3CYBip6F+d5bLvh3zpHGjbnUUzzbONPi0z8+mqpdCKE2YAeyX7wkPbzgQg5+z0cy9ajoNRl+TK&#13;&#10;bOpUPYX6XnIdEP9lWT20IPlL82mLm62C9AcrzD04YCjSRK0ukdg2JSrNyxLsupcz3fZ9d9P45Bc7&#13;&#10;Xjv4/CmJCFaaCl6o6mpy2yguffpp1Xuua6vfh5mFsSlMTTMxELl0g73nwAB+jK9psnmeYnPP82yP&#13;&#10;59Mej4f98ccf9ve//93++te/2h+//27vH+/28fFh7+8/7P1dDLpffv7Zfv3lZzV/zuIYx9Eu7pnW&#13;&#10;NkxrZbYrPzPJh96+vYVM93K5VDZkh8lx9Y0K5kDT2Fk+0cZzqGwIjNY/Pz6j+UypSgvOE2Uo35oW&#13;&#10;1cKNRupyVdABQSA/ff/Jfvqnn+zbt2/xXK/Xq5lpKrxtmxtNC4S8XC7RbFDIa7pXo9jPKbkUKXoX&#13;&#10;k5GeBWNEcuvFi2Nn8aUURSWTeS5fJrNd31VWbnjCdLEfGRAAvvH5JUfSv9czaU+fsfp+rB6AIsDh&#13;&#10;K8NPl7Wee5XMlDho932zx+Nhj8/PYErsu3uvOUsG1i/f8+rUfPnXtA5Yt/HcYIORAp0SacckxQGE&#13;&#10;ttGEb9tm43hxMHDSlNSl22YW/keKmNc+xMOlFM6DFPJtTVfF2ilHibRfSaIAEo5IOKW5Ekuumrry&#13;&#10;z10rHyPo8WfaerBH3WCmyp4rAAAgAElEQVT9OGQAfL/fgxGx75JkjuPFaeV9PE/AX6QH+ETqWVcZ&#13;&#10;UzDeZjFyYNk17uMBs6JKkxp7Ph8BaJybVRqAOjDKscazr1mCRiSB7eLM69xbjOnjMlcvtwbG9jzb&#13;&#10;4u95xRvM5NOxLmuA94C8+1b3nj5rbTxpYgcfZBxHNbQWA93i74ZB3eQK5jPxW31yOoyDHXjKBBuz&#13;&#10;RAAEk9e+713atARLZHN5N3uIPUUzerle7Z9++iczlzrhUckdUw6FKPS9QpGGcZBHoYM8fT94onEX&#13;&#10;zImm0Zo7yhFSHQZlo/s3wtrMWXKbUlTUVubmFoAJjZXkOCqQNVjSetr33eZpjnVlft8iX6JGIYF2&#13;&#10;3w8PBtAZA4gNWMGU+cxaZMDFsIzCehgGv/NPIRZHlS4yJec9xeDKDb+RhsOWg0XOn9f5Vwdo1EYA&#13;&#10;ImJkrzHYgdWltajUxdrMWgyTuNsIYOrcEJsz//C7QqCTh9H4PsJ0fPc76nA5JKmI52FfKUh9tqiX&#13;&#10;+D9A5lKOCHtAtl2Ta1tniNa9DNC9H3t4VvGcz/IiASjVxib83Lz+Q2Z/lvLlBg/mxmotpKEoAApA&#13;&#10;q2qDsydeZaBz3ymIp3MAdvE1oroLzzW+K+9QXk8C1wQmyeZAg0PsD2qwQh3aJguFjoMtkpIu0eRy&#13;&#10;zn4d+uOLu5+ApHqeYX3AeyPArRx46jm7xd9L27XV1iRApSqfY3/z80LNkutwln2Mjxs1WwUjddeL&#13;&#10;4SQQJOr9XSzHs9IDqx8+E38/z4I9wzMFZGe/Kj1RdTDMdHmJaf3cbrcAdOq+hdnq/cWGX1Pr9geb&#13;&#10;37caQJTi/ugOkk7TK0DMy+ViDGa1Z5to/MRcFDBx/o5nibX6t+yebtWD8jhkTdQPPpQ2AShH1Ida&#13;&#10;V5+fH2ERAUhYJch9hNvVoahFT1bVRymkxTlnZ9uJBd7k7Kzx7J53g9dMiwgC2+a9qFl4a3qtBpMt&#13;&#10;JKG7QK/Nn2P2Z5FT1iCyaWxe5hiim1UGH57HfE72lPk5FhY3TRvA4tk3vNaJhz/b52kQn0IKCeKg&#13;&#10;UL4tmJIEH1wuFwdmVZ9xPtdhz2JnFqbO8rUGUCSdN+Zre5onqWn8LOsHhVA1Dq6idkMhlBupQtpG&#13;&#10;Xn4EO5CIvLonO/6+7Klt8zRar+uXeVHf77U6oWPZGdrmACtDMawwcs4BHgLc45vPGQc7Cql2caBD&#13;&#10;+1T/ffVnsO173C3noVrTtOG1p1sVtZ35HjYnf7Sxf2Hh3e9vtixzPMfLZbRlWW2ephhqL+viCgU/&#13;&#10;N3OO74A9gPq0WQCm6c/ASl/mJQaNTRbucJ4e1FAdAVDbpmeLxBmGWW5kFVZrgRznSefnB/sgne5E&#13;&#10;SF8ahM8GC1z31WJWzINMah/F3U5/id9p3G1ZvoSExwJeij3bfQF86bmovxhATdMkNYfXMrfb/Ut9&#13;&#10;tK1reCRS66L27Px55CzWf8hzD5FS1mVVPkCRrUzrg6Xd61jC/Fh3nBGqhc+Di85g+12vly/nsAXG&#13;&#10;ssS/43OaEbwzBDOzacTUHcbRLYiEzRS3fsJT9XK5as07yMs92vzzf/6Xv3A5nidOtZRUMRPJr7l6&#13;&#10;wmGAWwEPNepd1wWzb7yMemhm0Rxxsa7b5qwlEnFlIM5BZalOaWjMHs+n1aRQDugUkkj806B9R9Ht&#13;&#10;wFZUEhQWPuE/vHnSVifZUcAGDCZimAEsSqmm+5UN6Hp0fpJLOmoxkeLhxkto6jSPf4Z5QJHatkp0&#13;&#10;0cTpTD+W4aSZBXPmzEhp4yJTQuiZrUkDsW0kmXpht0uuMk2Tgxq7s7EsmlHpypdgWT5fL/v1l1/t&#13;&#10;b3/7q/2P//4/7H/99X/ZLz//3T4/PwNQez2f9npN9vn5IfS666yYM31y9qTTFM/aTNP7L6m6t2s0&#13;&#10;fcM4RLACiYk1TKQe6HrG9fKtAJEu9HmeJTV+f7cfP/6waZ7tOB0atWjiECshrTm80O373nqf8nS9&#13;&#10;CtC+k4fQ/XYPM2k09k3TuP9KPdhgUAEA0JipsK7SHclm1ihE8DWqDV6O4oEpOcg/zAAAUWTA0K/l&#13;&#10;F5K9uRhl0p/MTULlk9b3XVxYnAfaR1uw+vB85HlTvKpQnIK9+nw+Ahhn0sYk0az6xLBH17WCs7Ak&#13;&#10;anOrxK3r7RYsMC46Jlbbtjm40gSgzr/Xs2uisYnQBm/A+a4AASrOGoO9SAPH91eTW0EV9g+GtTAx&#13;&#10;uPj/3Z/+ZP/+3/97K6XYa3oFCMvk6dwAppQilY1CSM1rDjCJ8JdllYH+vm26KPyMZEjQ9V2sxaap&#13;&#10;fqfhh8f57szYplEBLrq+zr7LRQA2kqtzIaNmc43GA1bFeNFlz+QctkkkbZ38iwQ8SmLAWni+nk5I&#13;&#10;wmx6PRVVyS9nSSkbl9kA0JhLt1SArLHfNC1VYcPP5rOklCOQAXYJ7zQ5e5DkW9aUlmXxBF01SUM/&#13;&#10;WDndh5ok+5l8lPg+naf+Zvf94Jl2bavJ3S4JMEXHeeq477uzAZuTD6ubDrcnU22f1PZuAC6grfqs&#13;&#10;IQsLlkZbvUkDLLAS5vvLumjwBIjpDJtlXSqTCvmSf+ah720YxyhEmeLTdHKWk4pH8jrFFezxw9lY&#13;&#10;FJxIxlhDTH3l3SQW4+bF1heZT9Pa58ennz+rDzk6w19XYRDnmqcJsGT0oAjYF4BZYnx5uulRhxib&#13;&#10;251UoAGPt+otpHOPBPY+wBd8nPQ5K8OVuxwginMJIPDsZahmfY89h5y6NgJNeDglZ7EjU6I+E9PS&#13;&#10;IgwD4JpwncPZJl+HIABeldlEE8u7DfaDy3w53wBdzu8WQCdYep5wrf+9poiyd0uRVzFr0srXz1PP&#13;&#10;/uRspgq2Hi7/g2FOcw5QR9OCZHb05G8zsVC/f/8eDAcGIJyr67p6TdP6sG+ImprgizNjkLtJ67YJ&#13;&#10;Nkn1ESxxfun5l1OYiX5/yhoYAQLq3Vj8TKw8kjN5WSdrNBIl2Bn7vlvfdVGbcF5qwGknQKqN855z&#13;&#10;C1AV1l7s2aam1VYGXx1SsnbaTgMG6hsz+poc60M+m6cB/b5H73AONMInljOwaZqTn7P2zHm947uG&#13;&#10;Nx7fS3dRvQ9poPV9daay1kh5p+4/h33QW7F25X1VB9CAIqWgsqgJ7nwnwO+qFMmnnyEQ/Hq5fnkO&#13;&#10;jQ8Nuf+y+9jhmQvTjIa2nkdVKXVmN6qRzwFIAV6ZVcscnd8pBlPBnAlJdR3qd11dRzlnt6PQ/7UO&#13;&#10;4rT+fCy5OX7OMbgSYHO3cdAeVfpv63vBh0jLbNu6ukJLoJpYWU0MRvp+kM2Bp0SrFu1DYaPvRy20&#13;&#10;uH+3AN/b7R5nBvuJwREtOWA+SdvcO+yJaqMh5iJ1Vc5NBDWp3i2xPs0sQil1z+yWzGKIh2/fuZ9e&#13;&#10;19Xe7m8Cws1DOEyMv7Ztw18eibVYmBYDIAETF7tdb/b58Wkoi8zEjAbktGTh3c/nLKXY86EBnZlU&#13;&#10;KlbMptdki3uzIe+l96pMOs6XNWqMqBFPZwREpsNZzvSKDETOZ25ucrDeUStYsgjlxHeSs1a2KU0A&#13;&#10;yeZM2M4tBuZJKoBpmmJoRl/YNlLs9F1v43ixYRztfr87KcuCOLJtu989+O4O8XzV+7nEtm0dSBoM&#13;&#10;Egj3h9ZNijyCwwGw89psG9LZ8Xvs7XIV4D0MY9w31WM/fxmeoVwy07pYsVW6XWMvtz40pv7vujZY&#13;&#10;rigIuf+7vvNB9Bj7qPNwDfqh4v1h0h/y0Joa/AhYFlYEHrgCCWb3AZWwmDoEanITvbFwqhyqCAg7&#13;&#10;Z9Xe2f8PlYGdh5o529D3IpBsu719+2bDMMY+37bNlnW16/XiXsWD+2irH7jfb6EMBLMDWDyOw1po&#13;&#10;yEycSym2zLOSCE9TqmLFuqZ1c+b6pQGJqsRXD1keKrstnv7Ze8rq5hIfCqomNzYdsx+EvfVdF+aK&#13;&#10;i7Ndchajoevw/6sTXH4hUei76rknUGcNhh6XUimaaA1DLzr35tHWVtmISiTu7UhHAFBxYJZi5oTB&#13;&#10;cxKlDhDXjfvffZ60qeBZPAnniII+JfkJsrBlngqqXosumixtZEkBn8+n3W63AAYvjvQmnxZum7Mr&#13;&#10;Y9ElDySRsSvBHfu+R6X3fInFJ/8hNVLruopG7GASQI6KpcYej4f99uuv9re//82ej0dc1l0nuW06&#13;&#10;6mVMIXyW51AEn+WLUMfNgU7YWfis1Oa7jYMA4FdSgNow5qR0UiuSnC1zLea3dbX1xJBIOVvjhU5x&#13;&#10;wGDfD9sNGrabS+dsbZO+sBLHsUbNd13vBq8W7AUzItYPf5dKIdLErpqvMgFnwqHJ1xKXjwzmW2tb&#13;&#10;fAHqxJoLXOCUufeaDnxdQG1MjM6Trt7Byq6rQIyZuQEoiUIqONkPkrc9HPxY7PXCtL/5wkRd183u&#13;&#10;91sUcypCNIXDT4vLeF33L+tM60IhIK/n01NNtfdleC+WniZhnq7lDT8F7OVyje8sEPplkkRP9nis&#13;&#10;AcjKELbE5a+fVeWH27rGM1NjZQbL7PzrOI6YyEt+qv1SpVeaxFLwjeNo/+E//Ad7Ph/2+++/efBI&#13;&#10;9bFR6IUKVgDJKPDwfHRvLSbX1XfRAsxr21ZTn/DHMaM52vfDdl9zeu5NvJs4i5o2pnGPxzOKVc4u&#13;&#10;mkyeP1IowLB1OawNAE4+Hff7zdZ1C6+raZqtabaQ6wrchbVS7Dhq6AznZpNJ0F5tek3GJH68jPH5&#13;&#10;zSyGF9kRdfYlLGDAPz5HKSUClGhoGfgcsDBTMlKPzY44EzcfZCnBVWtmHMYIlkDmq1mQS2HMC/1U&#13;&#10;E/RKUcrXtm+WOzWYr9cUcrp93x2U0fk+DqOS+LrOOuvcuNvser36cM3f2bHb7EX64Wz2x+cjGGzy&#13;&#10;oZus9f1Pc4CvHwDW7XYLqUrX9ZGYKR9XB1KPYnvxc8FlKfIjOUJRYOb2FkWG68XBpCbX4l8T4sO6&#13;&#10;oYuJK/tnXVcbvOlG5rPMi0AUl1WvDqYjV2fium6bNaUCA4c32RRyKkTrMIa7If6uXQMJml5YzwLj&#13;&#10;FKby8rR6fFi2Q+f1uq2+pg5rWwYylR2rwrGLolnNHcnnR6x7hoqqmSooAkCGrx/MMAAH/vtZwttG&#13;&#10;QV/T1GHyCPSfBbj6uZZSjuECvlj8GSvFhoHGUveplTrUhFXG/hY4K7CRu0xBaofNxxy1H8U19w2g&#13;&#10;p+qFZOYzXrE+DoMpJqmdBbCaszd6R/lSI+rMawVYb6pbda66dYjVcwVgESAFxgRSHAVCyZvyz3/6&#13;&#10;k/322+/yPvX98fb2Fizkdd3sdr9FE4ztCCEEWqPZz9fR2Ycp7sRxHIwAChoWBjSk/6kerf6BrBdL&#13;&#10;yRn8eibU1WJ2HF8aucX3EIPPtuVnl7ifOMOWZfbguxreYWbOTCPpsdYiYuL6U/Z1nXOVgbFmAeRS&#13;&#10;ElPDBjsBzClAJmoowDY91zUAIzHoq5cr99cwjA4s1WAuarHtQP5GQ63BdFgDnQZ9PGMGsH0/hPQf&#13;&#10;hQc2HTSH1HIAnyJbyCCetQpb7WzUD3CO91wqZrnp/I7Uz5w3yW/VMHb1vjrZteh75ahHAVt0j4rh&#13;&#10;B9igwRUJz9WjD1C8+k8KCFVtusVnT0mp6/QV9AAwOmnkFeb19DN2MeTuKYnFx2CL8z8dKfo/7dMa&#13;&#10;BtddVONPr8narrPrVcDV6zVFqA894TLP6umWxazvrU0WIRb8zGAKZrEIASKorW+3u318fFjvwCCk&#13;&#10;A/2Z5sT+rCnMGiZwt+e4Y9hr9Gf83X3fh7XNMIzB1v/27c2m18u6vrdlXUIGbaYhXNd34R3aN1Jy&#13;&#10;5JQDrEMxcL1c45zu2s7sYjZPs2SRKQfTn3OtbQW8bPsWEteUko0XKbaej6dhk9J2rSsG+hjGQNZp&#13;&#10;kwd9pOy+ph6s4GSGlNVzNUcTYZ4MAc0s1BHJezyBzm3ckYQSmvkw0vZY7/nEJES1cL/f4+c+ng97&#13;&#10;f/9h3759V4LzpNrLmibuCPU3S6Qkz9PsA5ccJJ7jkHLnfr/H0BNMRvd+G0M/O92T6ah+nmJZO8PU&#13;&#10;z1j26LrobL7d7oad1TJLaso7A5wHCO0d9NpWsWX1TrsKiM+yu8h5jwCky+Vq8zzZcRS73+8mi7dq&#13;&#10;hQWjkbNiGG62dmsMqrg3UB5pbSMBP7xOIvW94gXzNEcytGqXqhLdts3WWaDe6ipJBl7JPPRuF7vy&#13;&#10;rLIpKxZVsvhJJcVzbvrW2ixiw/SaLPm+X5ZFaqFlseQEnJyrwmnfFyNgk75XWIQY8qhWJdGv1ggM&#13;&#10;XeRFf4+BgLyBFyP8rOt6+/z8tHIc9vbtW7VNmF52GS9K743JiD+cYrAsSizGUhQgsSyLA3NLHKab&#13;&#10;X4Zd19kQsqMS036aSKSvovAusVABGEqR6eKyilJZCyzRPruuJv0WKzFFwNOp7dqgEmtDlgAkaxEn&#13;&#10;dtbf/v6zbZs84mKq7YsKaR569NWnLEJkBZrxnWEZbS5pMD8q+G407bAjSynBBDscyFQDdtj1eg2K&#13;&#10;qRhfuiSvl0tQUYMWmsTE6trWhvD+UjrNa5piUgSdnUuhejUpUZhLS/9dPhkwsH777Tf78eOHzbP8&#13;&#10;+bZNckqYcdM0+2TiZb/9qt87vZQgQ3S8kmUrFTulHJMKMyUhsU5A368uyfz+/Se/NFNMSZAwsFY1&#13;&#10;bXeGmMsekZasy6J/dgZS17XOSGKSeQTTz4r5e3FqflNDTvCi4SIWo0/f79u3b3a9XEOGd71e3TRe&#13;&#10;iHttnrRWKF5CfnB8DaZAlrssi00veTi0bWOkyNKE6mCWgeq6rOEDiIEqhQFyJK1pJoE11U1FfE18&#13;&#10;Yy/w75loliLfJgDeM036x48fQffGGB4JZWVtVakHQBATdRUza4CWWqcuawypg3vXmECRcaxsG03R&#13;&#10;LjF5hSFRJUWL3e/3YAjO8xIHIZeLpG8VqKOJQbrU9WL7zD6hPnt/CZQTO1Ss5uT+LCRZi5nc94Md&#13;&#10;x66mpJGkU1Mn/b/jOOz333+z5+Pp50ANY6mpbp0ABWeHUNhzzg7DEIASjcrghQJDBg0UqgSRZ84Z&#13;&#10;TIFPs+j/i9ZuTtY5Mwu5BJJRM4oP54gXTbt//PHDmra1b9++RYiIJoLue+MS69YZCG9vb1FUwCZg&#13;&#10;OIX5feuTynLoPOX8FQN4jOYFSv+6VjkBTWXO2SYHgSgqYH/CIJbsTo3B6gMfPkuVaVp8Ts4RWAgK&#13;&#10;Y5HkY17mGPKEdJCwglLic23r5k1H/vKuU04uR8jBdsR769hP4MxO2vseCYP8nTQoYo4ewTgnVbBp&#13;&#10;lA5PQ8r3gIFixby422LC2Tn42rYK5tLgzJuZJJbfsiiZmbu573pvNtwj0vf+5syCYRhChpOSGjh8&#13;&#10;75Z50ZTU19syy7sPhoCZgEKxyVv3Vq1DDO1xt7goFmwQkovxkBVD6WbIcRggnM3xj2MPgJ3QJium&#13;&#10;NG0fTnKebc7GDR/YowJIo4ejXK+3AGbOKaHIfgUEbtHEYgaP1AWATKzAzoZRTEgYfttWZR5hgdG1&#13;&#10;oeQA8NDZ6PIxl+MOw2iv18sBizXWRWWaI+Mz//mdfX5+qs663mIIixdzyinChHgWpAPnJAZy03hy&#13;&#10;c1Zj2p4atfPZy53aNE3IA2Hrtw4qM/g6D02oOyqA4MPuonO3bZVCDNu5adta2/Sdh0RVUCf5wO+s&#13;&#10;MoGFCRP4P/2n/90+Pz/dy7g2ZoArDEDNarNBkwJAxefHPxp2LvYLh6+9Cuz0hjoAptRZMk/DgDwb&#13;&#10;gK8CNc6ccIb0vnuoX7BRKmD+eHzG3aM6ZwuWKe+Ie60yPY8402B2npleZ4kynprHcbjM2uJcBbCs&#13;&#10;7JIabsFngU1I/QMhoBQLL7SUsr1eT2dMdPEeaYhVu3duw1LrUQa1YnEnrwHEbAfIp6lMCRVP48Co&#13;&#10;yzS71gOa5HfNPYVCAEsEsXQqE4oBajGL3knrsAQ7G+UHUmieOexL1D8ASarLNJwj/IkhCPtWw8Ca&#13;&#10;Po6dUQq2McN+1Cxr1BbVbsPCLkj+iYC7ANP7aT0REKdaykyMmZSTvZ6vYJ4f+xHWI8uyREDiuq6q&#13;&#10;W1w6TKKtzifdvQyGH4+HvV4a1iQ/+wGdU0qy/NhWAZGlWpw0TXaJpYKLwse1VO9rejSG+TnLOqrr&#13;&#10;Og2JXlP01YTXcHYTJpN94ETtBhgr8PJlWAy8XnhS1l69O/VR8qDrVeu2vobK8YXRpBDBLgApwPZt&#13;&#10;r1JH+tPs/sgPDzrAF11e91LvNDl7+KXO3cm9zgCR8dsvRwk7r1KKh8r5WgyGsuoAMwvCD+uYz9g2&#13;&#10;Urd0XWfT62UEUqRkAeZJklzVJDk3blOSnf3nw30HfedpjnOe/bA6e7WuT/2CoZ5SCiZjHWjontn3&#13;&#10;zbZV5ANLbvOwYhkmmeowDqf9JKWk7Gh0jjxfz9gf9L9YQdDz0g/wi7MIsA9lWCQNG3uZvZ/8++mZ&#13;&#10;04fM0+RJzGMAiKXYqZ7JhlIO9nApkvUf3tvXhPfVWcWXGAakpD2i+14MvmmequrKh7XLLHJVDgZr&#13;&#10;Cp/hpmlsW1dhCtQwPghqu86eD9kKpcwgwu+akPBWVnJxSTm1ANJm3iXseuotCAUMv9j3WrdH2OKZ&#13;&#10;WdS1b2/3uLPpsd7e3gJDwLcTfIm773a/x9+DFNusWPN//d//z1+sKNJayK0Q6N69XCgeu7Z1iZRS&#13;&#10;Yud5PnmuJJfVajOuMSmuQNu+H8ESXNZFjWhKNjs4gHxh2ze7jGIyyDsp+5RVo9mjqGm9324hG0FX&#13;&#10;nUxsrqOQFvn0ly351OZNJJfZZazSY4oMZIDlKAGKtf4QW9hYWeDP6NrvSvk8T/WQprj5+LI4AFal&#13;&#10;POMwiJkzL3a/3SLEZPUJpNhjTUyqk6WY7AIy5ZzdZLemDMLIg87ctirqYQ8CWs7z4n4iQpWRSb2/&#13;&#10;f9jPP//d/vrXv9lvv/5q0+tli186x7HbNE32eEgOu28yjX0+n/Y6+Y40TWu32902156LUq94+Z9+&#13;&#10;+qcAPpmkASxHAePSiWEY7Xa72fV6U3Hr/oIKStgD5Hn/8V6bad9g0QC6r5TYgp5SNc/hZ8gBi0cR&#13;&#10;AGXb6h3jqaHP1tg//dO/E1jpUyxkR/fb3Q87cwP5HJNxJjTnZu1cWOldJl9LKoQu10tM/ey0tq7X&#13;&#10;q/VD7x5Elc6/bauN4yWK/uYEujOVvV6vAWgLEBPboDYuOUAMmitdHjQVYhfJi0+FyY8f7/b7b7/J&#13;&#10;D8svGhrCeZpsvFwMD60qZSsRdvF4PKOYkwnyEJ+jeuPQ4AJodsGe4PsBXNKQVwmSBRjJ5Kh+nuw+&#13;&#10;ZZVtQFHHPqWhWddNLKunppP6n8vpnZb4nIBCmNBufmbWIq1UJrM3o3ioNE1j97e3aHRIcDz23RPV&#13;&#10;1Hz1w+AXeBNTQj6zJFyeXGXyteBSBYSsyZJVllYOSRv6fvCp8csIZfoqZVviDAJQpyFpmsamaY7L&#13;&#10;Cir66/WKdbW49IT1zjpEXnCWoupzltiXFMHLstiyqqheHVQyszDEpklkvwHgV7lRCkPfc8rm7Xbz&#13;&#10;wcfTz0pPektVzr44eLlvAoiez8eX4jMSxFzi9vn5EZPncbxYKYfe37Ko8D0O3VHuBUuhBBvJzGUK&#13;&#10;ySJpFFbVsR+nu7nuVQAljMV393gBCDSzL5IFWKdiW3eGZJFC4nIZA4wdR3n75aRpc3NivjVNtvv9&#13;&#10;LRofrxcN37KzXCRHo1i9nrKzR83kZRhr0wdmhT3c5GAPMIHW/ScGWutBM8VKFMswB5Ahcb5KWqFa&#13;&#10;gEaBiTaFIkBFsPObJs4A1oWVortyWUMyiA0B0uNSSoRgxZps5G0jb0Cx47kzznKsM6uDcIGz5x3s&#13;&#10;YM4wfJuCDeVgj5mn8fYapJZiAYSGfYuv9+dDTa88OmkCHSBe6+AQeRfgH8NDhhMw4tnHMG74BfAC&#13;&#10;WBPsr5TCZ4s/k5vK9KJZ4VmRcIkUaHewv+u7GILy3eZ5lgfkF3lclaTP80LNHufotu3W9Z0ts2pX&#13;&#10;zkSK8N1BPuovhkSAxdfrxf785z/bjx/vtm1rMJyQkzGI4tfqZ5zu6Tn2pZmUEZyFGgzB0qZJqEAD&#13;&#10;Fhr7vjubGol8F+AdMmMGiweNoA9u2cN8BozDAQo5wxnQALQtyxoDbgY+ND38TCwzKiOPNca/w36h&#13;&#10;BCMomlt//2IJHRESA5il/VPiXNUwvnGQtIvhHIMx7mFqBUATQHeAULEgYbhcAkhXfcEQdPM94QSG&#13;&#10;tYbBielx+D5KsR/PQD7PAeAYgJmaOXlnjbyYgaTeRRcgsbkyaZrO6bFqBqepDm1zrlLmnLHoqPsO&#13;&#10;v2v+HuwyjiKGtO6f6s+oQrzu975nuLLH2Qj4q36nhtBwttfBZIn6VH/HFvLVxofzh9eRrKP5lIQM&#13;&#10;mwZv2uzS9qZtbPOfte97hBGiNKKe7txHtsql9X2HYbB5meNZXq9Xw0qEs5s9Si/Kv1dt3sfZj32K&#13;&#10;vMbX8HZkWMr+wvKH/5SipwZLnsN3xIp2xr2DIG2rtRYS00OQxu121Rm2yhNZAQWqLVRPlrgfAEeQ&#13;&#10;IvbOAgb8FtNfg6WLq5rkA7jYx+eHaoGQY/anQYnCPAH1CD/ofJhwVige5VCS84mhG7YFB6E/AlkZ&#13;&#10;VDOQZiDRdgoRxNOagRIsO/Yqw3szCyC9HzQEx8ONkLHn8ylQ25nikfqcczBAYfdeLmOcLaEWmJeo&#13;&#10;dw8HtQHTYO8xdJyX2d7exJy003mgcAwUXp3fq42vqcOm18vrLWdSOpBsZvZ4PN0fvrfu9Nn3DZsh&#13;&#10;auhqT6E6xxnPJ0UnuMeXXsPvRNWnegYpuUdf0nCZep1BGHdByP4dq9k31cYMXY9D+AH2a2eWd3jS&#13;&#10;p2TTLGl4KbJ9sCKJcHYsa5petm+7XS/XGOZw1s/zHEN4+3J/6jM1ubHda4P7/S3qXu57fj/fhZAa&#13;&#10;ZVf01rSNffv+LZSLN7etYlj38fFuyP2XZbG3b98Cm+JMwOt03Tbb1lUho//nv/7bXzbfFDwYLiSk&#13;&#10;Xq1ftNsqdljX97EwkbaWUmKS37VtoP470owCqOOXXDDNxPYBRW881Q0j7nlenN1TGzho2BRZZicm&#13;&#10;mamRWJYl/JHMZDR9DgbpXItPcSCfssYlfV4cOdUyMSHzZ0GxuaxrJAIe++7Fc5XCAT60foD0nRgF&#13;&#10;RxHDTwXBEdPm2a6KV4UAACAASURBVBtXwE4OYSYDu3vvMdXbfIrFdUg6VSkViWZxzctiz+fTqd9Q&#13;&#10;aQ+b3LR+Wzeb58X+/vef7eeff7b/9T//p/36y88hh9tC0rvb73/8bs/nMwBDioOu6+wyXqztukiV&#13;&#10;GcdR/67VoT+MQxSQNKAC2uTZ07SNDf1g/dAHmw4vLMmRdZGs66aGeVmiQDsc2KMg0cSiGupS5Js5&#13;&#10;E6OUuCS4SMzE1LmMF4UZ9FozwzjY5XK1+/0WPgiYNy/LbJbMLteLresalOZxvBjSQSbfmp6shtSD&#13;&#10;acjZkwnZJN488v24xmXDL/YqLEy8myg6uZgxiGe/LMti4zhESpp8quQxIip78rTQFAXE7j6OUKMl&#13;&#10;TxUw8ng8opBl0tg0rfseLfZ6PpUa27RuZqx1jJyWYg9AU/4lKYo6nhsHHo2vmBtIYKsvIs0MjeMe&#13;&#10;acB16lucAaHPPPnP4iKtBvxqjnL8XID1M6DKZcgkh0v6zKDj9+nybeP3U/iRJFsnlG0UGmKz9b5W&#13;&#10;q63C4P5rpRQbfGqdzGwMo281LPM0RbCMbBL6KOQ5u+UXeCpymBA5iAJTlAbyer06+xYJqgWL4PH5&#13;&#10;GRcT60ufdwwwo/VGq/rYVKPw4uAwvqo0TIAv+J7xnrtOk2mtuc3NpmkuGp+QZ09lbgyT83maQ/4L&#13;&#10;I7lKdDCjJrVQk14KnedDMtjr7eoNrVgfMrkW2KfbDklhH593WZYv3mTf3r5Z67JsiknW5rou1jat&#13;&#10;v1M1XG3nfqE5e1J7iTN6DQ+6NibCpcjgt8nO1PeAjMkT5isLO0WTSnEIwH5m3sD4bFsZe6vAyW4W&#13;&#10;rPewrmuAnyS/wxhgH7adPJfmeQl/wz087aqMru+RjJYvgA/gCnJp7kiaBWxE8BdmHwKExecgFc2B&#13;&#10;cZhPU4Q56dnA/iO5krVLY7itW4BgNK1VQpTjLCO5NZjeiQCuNuQ0OnerHxf3uwDxNe4O2De8J9jT&#13;&#10;TJi5EzgzmqYJeRRMLhp1mHh8XiR4FMWsFcBM7hM18NVTi6aP87jrOveuoVnUOUioBINKQBTYN/Li&#13;&#10;8dANpuWds69PskmAMu4QvJsZ9JiVeP+rhwycjmYfGLUBtsM+ILHUrEqvAEn2bbPn8xXvlL+LKTtD&#13;&#10;rAqc0DgKcPv11189HVZndD0HzYdqYtvqfG0NO4jd7TXqQFn35+v18qFSjmRB9suC0X40X/j/kTYc&#13;&#10;6nqDCZic7XbEMzQzb3oej0ddZz4oOluLcHaooVnjedY7OsXaxhKCmoXhi/ZHDYVqW7wGSzRV1LCJ&#13;&#10;eqVYKB3yaQ1SwwLO1bRZfVeGMKxhgBX9XdUCg5RzGHWcZ1pfOf4O/O7oqfjFfTuOl7j3+Z4AOvI5&#13;&#10;FQDM2YOMXZY1c+wp1B8MU9mbsJSidnP5dTLOePZ5DtYJ7Hl6GzNzZkztY7hnas1fm3k+a/Gajbsf&#13;&#10;tiPPlXu8Av/Vlw/2Dib+8rHCGL8mV/KzGRhu2x7BQtFTOJjFd2k7ebBt6+q+xm28F6wuqEPEBLRI&#13;&#10;uBXQbNGww6SjT+tg8mUBV1JeVX9Dgr1gGy6L/G01AByC2CEGZh99MIPt5ANn7qUzgCpAW+/jdrsb&#13;&#10;A+AvQWN+BrKu27b10A6x25EgbtTJ226fj09Xr1Q/2VgPfo6XIqlqDF8OEs5JfN0jwGyele6es7Oi&#13;&#10;ijwXUa01uYnhKh2t7ipXYbVdqMu5/1cnDFlK0QOv62oEsDBQirrjqGcZdx+D6pyqRcd5qJzSOXne&#13;&#10;fJCkxOioIXyoaA5GSw3ZO2PQ2ebO3uWfYbP3Q2/3+z3eowDWJhQOqi0cGO4HwxtQtZbITAIenTHv&#13;&#10;5ytgUvbhSHEgbBwvtrryYp5mV8O0Ua+IELP4ulVtojOiBKvPiobF2tolAk1X9/CtfrUu1d6xNqAv&#13;&#10;ZxAFqKlhpfb3FnuQOqiCdub7Y41zAmZkKEaWJVSR/D3xnznZ/f4W70jKoK9+qJx7peidhvLS+0d8&#13;&#10;KgmNYeizbVvsKSm5GFK2/piKn2EprDK4+95//DCzEr0w+6rWNZ1h1cTzADhFxdE5kx9yT2VxCp+a&#13;&#10;p8nWzUG/f/23//qXGGVaLXig0fqbMuQpIXmLyYxkaCr26oSSB4m0FpCHP0fj3zat3a63kCZdLqOD&#13;&#10;YopOn+Y5JMMWL9Ci2WAxMMnCZ6l3Y/rVaZy9T7/5HFrUUNAtgLAmN5pLpfxlwVQTX1iBexTBVkrI&#13;&#10;k47jsIvLy5CZQpU2/1mdT9t12JGOKBALI/BS1OyrAjPf0Gp0OLwoeInfZtM+Tp560zQ7Tf0ZU+LH&#13;&#10;4+ny3JfNs0CZHz/e7Y8/frdffvnF/vt/+++SFTSNda3krEoYbCLuvW3kn9h5itw4jjYOow3jaG9v&#13;&#10;3yKUI2UPZ8nVDBlZNoAfVG7kmVbMBr8MmTCI4r3b8/mw1/TyCVFrf/zxh4MQNz/c97hkdYmraYB5&#13;&#10;Or1eZqW4T50KTP7e2/UWMkT933fD2JdQi2HQdPByudrlMvpUg8QufVYBOEd4vJjVJLjVadgAcqzn&#13;&#10;s2yHxmCepiggl2WJSTIFGFHkAG3h0eGXE8wJJv40IJpGvsws2dvbtxNI1sRlwoFCmMvzUcE9GkAk&#13;&#10;B1wGHJZqwkW7nuapJn41AkMA4/teBsg0egClnTe/nEt9P7h33xCgH8Xc+VIHEGPCIXNWLhYVO8gs&#13;&#10;zKcpGizMDix18fz2HVaiJiw6RFMU9RSV56IY0Kptke4TloAvY5XPKqVyiOkaEhYVZU38ee23I3x/&#13;&#10;SHDmXXKeYq5NUhjnlFlNuLvfbwL9w06hTs4otItf4iRGtVGYtrXY9QIdZlEMN5BwJ7yaSAfdQ54G&#13;&#10;Gwg52VkGZsWi8VNxorWIh0/cSwlWUi3eVBDjUydGZfGpbTEzZORnBpcY6U38O7EwxEyBbbofRx14&#13;&#10;HEqZPyMGBF8Mg4JS9m2LIJTNC8x930/eLJpInhnOOt/wdm2iyWAaTXO/uy/OuqrIYEDF8928SUZa&#13;&#10;uC6SHTUu85rnOSb2u0s2QiblAAqFlpq04XQ+1ZTo3NQwD4ZZTdvG9xBwhq+Vg7N2Ms/3qSxFvEzS&#13;&#10;9/A2Zf1u6xZm0bA5c5bEYnVbB5ms6+9iqqr73BlazlDt+i6GMAwjy4HCoA8pF+Bk33dxfmqyrnO8&#13;&#10;skSr3BeAVyBxTTfV768SRp6rztQ5God1XWU63/XRZBCCU8EB/U2wPzmDAfiYYgPaJWclnkEHzsbK&#13;&#10;4tb3o/xj0MKvZVGyOn8WIEL/va6b5NN/pNkwo+TlrOeLJynnLk0uygr2Mncl71GMzsoQrEz0FLUb&#13;&#10;7Aga4vqrymrE8nPg2gFFsV4cdIW1mQTUIxFjjdczJ/s9riAp2FjUxDBHec48/7O8adtW+/z8NLPi&#13;&#10;9UQTz0SN2RjvXQ2cvDZfzmBUQEqOhhLASH9/HwMXyfAPr3urZO0L08EHt8jEYX/pTCTN1v0Z180Z&#13;&#10;N5VtlbMaZr4nQBzvgeb/55//bvM0208/fQ/gCMsKgFb+3jOIdTgjFoCOxFrAd7wLq0WMhRckNTJe&#13;&#10;zzJ/B3RMRlDG4rYLDCvMYCvWdMrkXmKc5dXD1eJsoO4aBkzUmzgj+Jm6x49ofmHJNU0TXpev12Qk&#13;&#10;Dmt919+LpyFnCv/Hn6/vRDXiP4J1516vaRv3+lbfRLCb3hvy5xTfzcxi33CW4T8FmMvv5XwBZK4s&#13;&#10;y8pmvVyobdfYazDVGHowtNBzkPSQc5K/cxgUApVytsfzISApJ/cZ1LMdhzHqMsCIGG70vT0+HzEQ&#13;&#10;bzz8wqz6Q/ZdJbpkB2HnSUDWvu9x7FwuF9/TNcSBPb8ssxLWfRCGygLzf32nevYx0D17aFPjM0QC&#13;&#10;wIH8ch6ycifknO1+vwdjEDUW7CwNOL4ybCuw6tZBWX2uku6ljJjcR5u6HysVCBjlKJY9hCjZaUjk&#13;&#10;PrOSnbZKPPa1fgZtk2lgXUSjMtmLFHs5yYE1IizgCAAHxUvyATwqjdZr523bre06tzJQ38CehGhA&#13;&#10;bVuDjaqKR/1KX/uF07DYTH8n5+r0eoU8Fxkow0P1vJWlaUXeeovXafSspciH7+LEADOxV5NZKNsY&#13;&#10;5h2HAC/1tW3sIYJoBJQ5E9TZn6EQ8YGkal6xH5HfL8vs6iblO8zzHPfIuq4xtNUeGJVa7DWUFFes&#13;&#10;6WqJc2arbieQtqoSqpoLOwR6N+6mZamqGvoovHfPex12oCh5Fms0N9rrxep9v25rDEjaE2EGtQhh&#13;&#10;jzAKv6z3LOKSCHJznI2Hky0A5mDFH8duz9czztQYvh+7XVy1R72mu6b3+zIFTgBOxRCA2luhly9r&#13;&#10;mjYIDymZNf/yX/7LX5KjgSnVlNdgUDholQGsuhoA0HWdh0KY9R3G+TkKfP1zBbDQpXPJtW3njC75&#13;&#10;+6Db1xRDCbLF6bLcJngKZPzVHNyIyXWWP1DvVOGXF61WVODpENODMi8WzCykzOu6hqyXiZZZnZRz&#13;&#10;mG7rGv5FZmpu8P7LXpjAoOTiEiX9cC+DVcWSo/LlOIJGvu9o0D3VsZhPNu2LhJhmWR5lUyDOu/vM&#13;&#10;MB3KWQfj5+en/frrbzbPs72/v9vn58OmabLPz4f99tuv9sfvf9hreoXJ6fVW2TykB8H6uFwudn+7&#13;&#10;2/V6dQpx435FeAOpGHt7ewufEZIfSe0EjFD/V3w/1jVmptQ3fHU0sdXvm5fZxmG0eZ7tdr9pauKg&#13;&#10;gqRSV790U3gAmrlc8DIaLJbj2O3t7ZsvkcPu97cKeLiGXkb2g8HOu91ucZnHJLDgfykp0dvbWzTk&#13;&#10;FFwpJfv8lN8NhSYeC0ygl3kOkK5tmqAaC1ggjpt0JnUpAdq45HcYBxt9Ssq0mgMTIBzqNMX7n/70&#13;&#10;J5eYzkGdJ9UO09fdExwFlE1h3LpvBOaYy0IHBz/2uPiTswZJTMKz5du37wEmKfSk+JqrlHRCXyjS&#13;&#10;OBjPrCH2Jk2KnvkWf2Z1CTym0Ozr8xBDF4QaJCZBx36470MthGCMcuDzd/LZpkkeS+d9UN8FkgwB&#13;&#10;rF9/LlYAq5uM1+AVAZbye3k+X87CroX9+Xkch5p/kqGWeZFXxfNlHx/vIfOmQGTwUFOXjzhbATLx&#13;&#10;M2qaxpkKaippdMx0ccPy5HPRcPFcJb+bg8Uyz/MXFkdlEunvRfbCfQF4V8FONbuv19OKA11MHmPa&#13;&#10;eVp/vCvAkddr0pAna5BDA3KW0OEhw+Q2Z7EGd09opuB4Pp8h1YZdm3O2eZrMUrJlnoN9VorWOcET&#13;&#10;rCtN40j3lYegvo8mhqTCiVHYxHAsJGPbbsM4KEW3dWN+LwhI6Zx8aJK0mSM1lxqAM7zrO5ct1GRP&#13;&#10;fGeHcQjriK6TbPJyvVgyrf+W9M3GPc7KEXKVcRzDaJ1ipsmakA4OqONvool48tTFWlwDEu8uH4wz&#13;&#10;2GD27x7AtNk4XmLAtHhKXOPm3SnVYCuKMw0gugDU+J6AH2cgjvro66+z5L8WaID9y7JG2EmTT75E&#13;&#10;zQkAcBCKvQ8zEC9kpuPIfDRdTzEkUgJqBfao2fDFObNzAAu2FQsCNfximpcYZtGE8HnGy8XMz61S&#13;&#10;iv348YfBekOySU2oP1/TJflupVQPQUAchhvcA23YB7hHq0tVebaxto+ayAp46Us8QEPWQTA1TpYI&#13;&#10;UTyfAHBqFs4O2KfVV3ePwSGNaPXoAvio6ZrISnUe1oAC6gQGfJxT0zQpnXJdfR82sSZ5bqqXVVdr&#13;&#10;gFVO55/OuXmabV40DOGM5u9lkMTnoZYBXDZDcl1DJQCr5KHXOEFAewhrE0D8nLP9t//2/9rz+bT/&#13;&#10;+B//t7iz+Zz1/toD9ODfAcQIlGoD3AT0Pjd25xqP8/Dw8xIZ7+UiMIc7ht+Lzx9DVTFv6rrgM1cg&#13;&#10;iiYte726e215CYJEMMwvF8NLcgn7nyaGPwBQZhbPH4ZXZcem+L6sC959DEC9zizxufEsrPVBAP3m&#13;&#10;g/jT2oZhw721u+er643U3Pr7gJ1awY4S+2/bAKAs1jXn0T8yEEkO53PVAJqvtRWgS9/3ruwRkCUg&#13;&#10;bLAf7+92u11lO+NWIVEr5uTMPgHoKMn4PU3TBEN5HC/uOerDWZNMD8N/LIHMLPod1UPYaqh3gx0l&#13;&#10;YH/0AY2kuzB6SKnufSDF92Xd0stxTq/Lor7Ta7PjUKAf71iy9eqLaiYWa2X+FK+3qrVHDSXbQzEx&#13;&#10;z5NAkx0g7HD1ngD+8ZRUTT3TdV3418Hg6oe+rkl/nlKUVJXG9XIVaJ7kV2ypMv8qqcbs+XzEurSU&#13;&#10;HNh3FuSyej2unijqalbmUcLGhb3cNE14K+r+0l6mnmnaNlSAwzDYxdWFDN7oQfRy7Mv9YcVUjxaY&#13;&#10;yW3cEQCxnFfJKvjW9QLYkplVz7saUmomyS895uHkplKqhBbwvxSRT1Anja66Y7gSDPxSWewpSbFo&#13;&#10;yUMvrQRYKzJAGz6LkET6fpC899htvMjGa5nnWsdF7bFH2ATPCWIFwCPnEgQC7Z3BUPqpn5hsXRbr&#13;&#10;+s4ej0fUTo/nI3CRvusDCGzaJvpQAjv2fa/31XGE6q/v+wj0HC+XmHRQO/xjzaBaoYYvHT4ws2L2&#13;&#10;ml5BYGK4rzO49jjrshhS+df0imFO2NP4YA4V0dnrlvXGulV9CENe71ckmf70fFWTNP/6r//2F0vV&#13;&#10;B6SyKVL8RooVmsqgaretFyOSl1ky92KzKKSZzOvFC7DpOjUTRykBQOxHNVmH1ZVzdilTFxf75TI6&#13;&#10;62KvCb1+OKItH4YhmvLRmxNAgbZpoyjB0J5GD8p0nbTUZozFaFaB0a5ncqRpUbKa0nYcdSLAJBhg&#13;&#10;NHlhl/ywzv7doOtbqcyhYmr0YPedP5uM5GsjguwSWWgEQkyTvb+/28fHhz0en+FnNE2TfXx82PPx&#13;&#10;sMmTgNlEt9vNbre7NkrT2PV2s7e3uwOXezQcSjfr4hCgSbleb6emCQS/Ju1xuemzn2LRjyJJbW4C&#13;&#10;nY7vvCqFuPF1aUkHupJssqfWifnIWjarptV4DagxqnKn79+/W+MTKQz8aWzMUjD6SjmCNaNGSSDg&#13;&#10;/X6PQ/x+fzOZ9yrwgkaM9fjt27cANGvBpsmFZI9tAGDjONjtdjN8xiiMOwfl9DMAO5uYdnOwYoRv&#13;&#10;ltx3oHgIy0cYlPI5/vznPwUInHO25/MZMrQaWtFGwQAgSMM5T7PhDbbv8ogMuv5RrB96Jej6ftAF&#13;&#10;RRGvwx8aesiJzOJiRdbBM6hN7B7/XeyBJS5v9qaYUmsAV6VYNG5nKjxsJjWu8uFpcg5G1HHUdDWk&#13;&#10;2FyiKlTxJ2rjcObvQcosWaSahMObuFKOSDZk8ti2TcgvrRT7fHyG1Gp3Kvm6rvZ4fIYchP9t33c3&#13;&#10;kt1jWrzvu02T/Pm6VsFByzKfQJIqR2a9n2XilQ1SE6e5B2qhbyEpkHTcDNNsfPbY//hcnhtAsfwu&#13;&#10;X+6hc4EA0IHMijsBIIX7x+zEYOw1ZYbp1XWtka47jkNMOHXWWzT1q3tc0qho0m3+zkhcS8H6IzAq&#13;&#10;WZ3QmzddSH6LVfNwimTA8sbPTXmOHtFgHaWuYQEzYgprPzbhW3O+r7kDafa7votJZrLTevfzAaYR&#13;&#10;DZwaW6uAmIOBSo9WA4WfYNM0YXBM8ySmhSeQ++AJQCQ3CnKCiUeaWj4B74BLOVdWpZOw4t/zTrDI&#13;&#10;oCBqmsYej08HBDW5HsfRzIcbbSNJ8rHrsyj9unrIyTOnsnyRp1CA6i77Bx9Pr2vqMGKP5pU9kv15&#13;&#10;vF4vm6dJrET3MOO5Yc7Pvcl5w3rGcoRCn/WJXDLAvvZrI86wBqkIjC/VNMl97ioDucrvLAYiDHwZ&#13;&#10;AjD05RffD7YH8mf+njOLBP9GQHuxT3zQ5d5/kqA10XhpXdfPDRAAIC7z/TUK/1KgMKYKPvv3atrG&#13;&#10;lSVqBgl/4Pyj7iulxL5d5lngkLMZKxib4jPBYODP0/SHdDNX6xEGKqVY7A01Hl3UA/xv8kMWM2Vb&#13;&#10;10hG1Dtoo/HH0w9PJFi6AEzUNciv+L40XDAIWVus36b5+u94v+0Z9Ck86zpgo1Y4jsO+f/9uf/7z&#13;&#10;nz0ELMdnOTNkYLPx7LnjAcG1J8qXP8M6B6jkPRA2RMKj5GCVTcu6o4HWHSLbDxhh5/eFHy91dtt2&#13;&#10;J2VF3Q+liH0DB1j/ewXgOJebnB2smGyaJh/aoyYCGAdwpS9Z4xnxnTlrsBwIEDwa1vo88QiWdYh8&#13;&#10;7Ub3TxeY30X9dF4fhCa1Xr+37suIBzMMQnpFs8qUnOc5hsPF+71aN9VkXwYHyRnKMKm4lwFOJKff&#13;&#10;HEwdo7aD/Q7oQu/FGs0pRVjDuWlmbQ3jYMd+SBE2DgJnS1XnMEyAlAJg/Hq95EvrPVDrrBrJgLMh&#13;&#10;GUfmji0OrPUKjuCN337x19az7GINwQRW2IFqMs7hGnaDJLp3NmX1iDwTUHY8J7ctlGgK65NUFXmz&#13;&#10;mEfV/xHW47YpzKvJ9Z0HI2oYwodennZiIb1eL4V8ur9n27auXtv939WakGegNb066OR+h1ZcqTbH&#13;&#10;nqcO0s/1Z+LKExRl7F8rJZSLAEtidkl+zjCRhGB5C7uff98H+BXPysGethER6Ha/x3vvhz6AYjyY&#13;&#10;GS4UiiuzAAGTr1WUh9mZZuu6+lBZ71VBbCmGwwyFwTAO91Qt/m5KsbDq0BrDTojgpiYk2ISs7Ick&#13;&#10;2sm/C59ZQLbWFKQI2QcVa31w8ec//zmGNmZmb29v9vHx4WBWjjqAfjA5wwm2fGVap/j3u4emNU1r&#13;&#10;r+crhuLgLaju4rM0spDhM4J7XK9XkQTW+p0qe1RkI9UCIk+wJsG/rFSGN6GJ2HJcrzdn8B6xH6gv&#13;&#10;9/2QJ/whK7LsQ1/83cG2LAZu4G+tQf7Z993VT3gCrnb2hcWqCcIW2BtMzub/+Ms//6WcLlcusDYu&#13;&#10;WRmMi5XmRo1+WXMAtm1b0/Ua0s+QCLt3mzclvTONSlF4SOcG+hTNyK6anG0chmhqzJBoVUkkiY0p&#13;&#10;JevaVkayh/wCaQpaN9Fv3XfGTMbyi8v+QFOT08XneRGDr5zky35B8J9N2waAx/NJyaKoLKd/X8zs&#13;&#10;LNOhuAIIDNbeqaCC6smL2lw2xsY/TxJhYT2eT3s9X87c+7DH42k/fvxhv//+h318vNuPHz/s4+Pd&#13;&#10;3n+82/P59AWgNFPMxNuuDRp44ywzpK5sNIpXLcQ+ADUuGaYix4Es44g1xXRBExv8e0i67GWu63KX&#13;&#10;y/XiQSBr+Cws3viUo9jFjTUHl+GNoyfU7Zt9+/49gLPb7WbD0McEj+aIBki+Idr0b2/fornJvv4V&#13;&#10;TlOlXjRZVnSIwcDS91cgAXRmZKjnJoLCtU74a8NO00nhC9hOgbK5HHFd6+FEUbYuNUFQicaV/r7v&#13;&#10;uwNGMqjmcHl3I/Fpmu3333+PpEUaCH4R+BKNu4NAYplKXidK9R4sX1hCgKF939vdWZ/D0AeoybsY&#13;&#10;x8EUIID0ywxvGIp/HcInfxRnSGIOW9kdOb6DZGVfZb8U4vjUbdsWfidiY22G34qAfTx71MidJyz8&#13;&#10;M3vhnKyJkW0UbaZJy+PxaU1u7Hq9Kdp9rWE7ZhZrBzmp/DqKhU+SFyPrKuCkabkQJGXdnOXHedEP&#13;&#10;g02vV/jAdd6sqAHogqmtCfcRe5ZC8jwlovFBDqvCqQnwVO+mhj/QBMxe5Eoar4tZKY9V/hyWD77G&#13;&#10;+bOAQDCvKV5pAgDZqny3DVCuaWsCMUXK7sygedbgZVkXn6A6E8qBAjw6lnUxJGX4efFcANZJXqSp&#13;&#10;UINsMZigMM1Z6bj4hOgecPaa34tYVFiqKdWv11Np5IcS07quD59NvC7NLGwSKltc00j2Ip+Z5lKD&#13;&#10;tTaKAwGGYzSmgPG8b2RJpQjI589YsfBcHXz4chxHSPt5L8fu8kpYK1ZCHnL2UAOMbnxdjMMg2fS+&#13;&#10;BxsA0ICiiuYUZoa8EMXauN/v9v37dw0evCglqbRYsdfzZa/Xy67Xa6wFGBXBIM9ng33kkhVc4pwW&#13;&#10;+FGTvc/y/WURcKezaY7GyswMBh8/E8kLz5jJOLIspJ11vzr7zQCeq23EWUIIkEbBXVlLBCflKEL5&#13;&#10;3yQ1rExlWEGqgZBpXYOV3bsX7pmpw92i5+JyRG+qsjMve2fCafhp8UxhSvq/ie9mZn7W7cFM5DvF&#13;&#10;+m7FEkZCd+yHB7oIsO09mZ0BUj5JAwHYCfDQ31kiLEJDgnrf4vV6BqnULKU4v8yqLyLgHcMLACvY&#13;&#10;gjBF2raV+X+cqx4st21hmn5WpUzTrPTuRIiX1vDz8TSYC+xBQG0ANd5vZSaq2eDOzV4TYbehZ+Wv&#13;&#10;q9Qk3Xme7fV6Rb0OW5vPxL1yHliwRvguyMMAg1i3fAZ6lPMQlMaM7wdDXneIlDFY/ZwDIxgu8VnO&#13;&#10;4WsC+hqrMliUItVfTnK2JkB03kVluVVPSGo07miBFch5t1q3Hbvfi2rohmGIob2Gm118V50DApjF&#13;&#10;UM0xPNB+qWBqDKZM0kIG832EVFSSQ3LGIUwW6mK+IywkBqfldNecwcaaUrzG2qn7RGsQWS3/rvrs&#13;&#10;wiJcPeFcNQI+zPOkQJ7wJA1PvC7qAS2iKh/XvddFLzq5kmjbPZXUh5av58tBhCNqQ4IlqsH/Zsu6&#13;&#10;2E8//WSwgFXLV6sYkTDm+Az5dEYA1AF4wgKE2AHYocEl6eptDCs4X2qfhdf1aRAXwOEe4PDmtiDs&#13;&#10;dcfNxTzMtebNOYfaL+Wk5PFjDz/dM7CF5HlbxZQE8DMDIJFyTN7nXSj4AD0BMGBSMbBgvzStBkOc&#13;&#10;uXqHlZjA+b8uAv4t1cCRbduDAMFalgJij3vy8fiMn6X7TWu669S34PMGY7R1QBpJ+TzPlpPqSgI1&#13;&#10;SylhW8PgWyEWCqek1rtcL+G1dxwlLFvMLGwoVN+fakp/d+AEesZub+D/vG17BJTUHqhaPtXBzl4J&#13;&#10;W4maioEPg6CmnlfFlaC5CRYnQCr+qqzJmlp9xDPhDiQwzczChqEOvurdS/jSPE2hXDFjiCMQnFA9&#13;&#10;AFgrUgYu7g8tBYmvi7aJmjbO+fAOr0SraZKUPQbdXhfsnlwNExYGX9M0AY6f7zWsMAYH5JLps7Gn&#13;&#10;j0MWboGznIaL2Cdw3vIuGOyy9qnbCZA0s0iZNyvW+j0dC0sGjemUzuKMvG2V7KURXXI/5FnUu1fK&#13;&#10;vpLc1VlaLFcQAwAAIABJREFUU6DfeqEuFTgOO5JSa0spNf0xZ9sLaU/4VaVASvk1mUUCIpfRuu/W&#13;&#10;+cZNLk9e900x220jibD5Qb5WtlDr4A2pVTSa+CHQtFYJpNBWUmWzB47oICtm+2FHKk6Zz5a7LtJy&#13;&#10;zwEMXdvaNHsB1DTub1Snc40XcgBF9TI9DJN1NO6L05qnabLn8xESn9fzGR5Li08odJDoEru/3b1B&#13;&#10;bkN2l3Nj7b7b7XYNOjqHgQriHBeTJiN1Ws8BQpGwLqv/vtHmebLr9RaXv9Jfx9gEHDw0TiD2rEcA&#13;&#10;yGXRdCb5VE1roHNKP2EPOaS6OgiqQWjbte5zstk4DgFM9L38nDgwADt2T7CEjm3WxIEpWZYKi/WF&#13;&#10;n8Zu21Z9V16vDwdQx/DBOIMYFGqA2MhnQPUZADGNqimA9gVANasNsg7U0wGTq0fSWe6yu79X8inD&#13;&#10;sR/2fDzs6rLlj493q55VNWxEh/6hC3+vTJWUBb6yv8QUvdu6LNZ7QAhyLTwJkG3SbIqBsFbGULAn&#13;&#10;tmgqcxa9+1zkHseh4Acmuw4SwOZqWwtPoMYnq3VqX6wUMXdoDAdvoGhOzx6GDAcors+NXEpiuEnW&#13;&#10;S7Nbm+htE/i4zCS8TQ7061JGzt9k/EYF+M3LLM8SBoJFTNjDQQudQ4fh9aU1L2PexvdRKYddrldb&#13;&#10;ltkul4vO0L6z/4+sN12SJUuOM+34GktmVXcL50Xwi/MwQxbQ4PLmBClAVd+bsfh+5ofaZ+ZZLAik&#13;&#10;t3szI9zPsUVNVW2e5gAWRVFHCoSvxllmslvXwSQ7zCy3UbIIQwl7sWWe7ZdfdQ+nSefMYlJ22La9&#13;&#10;gpULiEEDBuPVLP3mBED0Hjtayy1vDEoaH6BsIV+H0SIQa4ghBMn6WLeI+13Xx/MXk6GLuAR7KYqT&#13;&#10;UiLem1mw8ZAYhoeds6/ECvZpWxXwo3jZRAG/uQeJmQUbYQ9WoZpIZDLzMmvQUYqt/vnIL4AQXas8&#13;&#10;Nfld4R2u6+obbI9TfsMgPZvPZZnd8waPnerxtLfSqChc1zW8S8zMbDRra2tDGQ3G0xlIrEe13dIX&#13;&#10;kKVfsF/Jf2qgdqtNtdv97ubsehfaQCx2wXmba9PIkwarjFKK1f2w/qrGcpmXUAUsyxSgez8gK5Vs&#13;&#10;+fl82s8fP3xgUT3vbWG8H5P/4gt2Kj4zp618tcb2Xc7iWT1QirZuL+sSA1G+2/WmrW6SSd0CAGRI&#13;&#10;RkzkfvDZz7FKzdJ3zy/FSR8CLckYAQwHeNp3pHht3GvVbwA06TlzHvrWmgDBeRCMVHBdc1B0uYwB&#13;&#10;HKrWWaOBoxEiHxZnkGoIata2aaoO0yTrJNiI3bdGS/G6fKv9YnBnxaz73txtmxhQpSl2lMOQHCs3&#13;&#10;1xiKaAEKHtcpFdRzqFZrDvTEQN/iz9BwT9Mcg2w9H8VLfTflBSSJsLkulzGGAtu+RcPbddpUXQCa&#13;&#10;S/m21Ex1rbTO4ZF3yH+zKcXuH/d4LqUke9TLIUNRYNYH2JO1dBfDPjGnNzuOxmB0k0cYjOkfPLIA&#13;&#10;8fDPPOw4vp8j+byl/xS+ftQ5apCSLZtMrGQgiRl1uDcy9acYHe/3W/Wlpdz4PGwtJevQcbS4K+QX&#13;&#10;lm7p3w8OvKlh2093X98ljd8BtcTiyO2WbHfkzOqf4nXwYmxWh32C9QCD53hpRUOQ9EDkjqq+AVhO&#13;&#10;dnX2Vvu+W9s13hCfm36L+xoer03ajNBT4QVqlhuOWWCHoom4Rc19HCXije7ianhla9laY6Xo86Hm&#13;&#10;Yhhamia2+G77Zk313qRqwyes/K2YjZdLPCLqz/04QqY7z5MkxI1vii6S/Ne2dYmk6t3r5WrP11Mb&#13;&#10;bWu1j/tHsFzXtY0hfa0+7Fu3yPPECkBdnbvdpmmzj48P//OyTzn7q93vd1/mlEt+YGYCzkVO3PcY&#13;&#10;rGzHFrmRoTg2Po0vdIG9+vj6Cl9CcrM+dBseurDhmqa1ozli0zEWXfsh775t22zbWfa02f12N4S3&#13;&#10;x37EZ5XvnLPZivIi+EDTNGZdZ82+2+Ke3EeB2Z9KsXNsNUu1B//fV9VxTels9Xtz+CCROlQqrS7u&#13;&#10;B17UF5dX6vM1UfOZmZUxbSP4vGfJ6HEcUe+URjJQiFHzPNvH/cP+8pe/iHSwLDZeLnE3981k1dK0&#13;&#10;1vRaJsf9pJfBHztsWozfSzxT3Oi9RxLxo/W+ZIszsW2KS3i0D6MWA77fLx/+jgG47cdut9vdrFZb&#13;&#10;1sV6B9jLqQ6A7c0QUf3fxaZJZKPD1TsMcMij+/6OISvxT3mhWN+r3qBvWdbFB3dDLGxjmLvVPIfn&#13;&#10;f8ZxtHmabVnnZP5WkWeul6uJCek2MB476lHlo+hDiHHQEPp6lUpQ522Ln21mMfA2M7tervI4ZpGO&#13;&#10;Dy2qea9lJRQj+Rz2VKPgK9i0dhyb55ncD0A+X5bF7h93E6PxHc8WRuzHx4e1//L3f/2N4Nf3XfjS&#13;&#10;laIvgdmkGVK3RMjZWsRmXCYVqyeVAO2qKeB6UVkdFV+55P5yV5+m8HOCUeAMlcONlykYj3q4P5+z&#13;&#10;ybwJbkoTG13Z5HjsGPA2ccGFnnrB7KbV1+vFWDAwOipMwTIOQ3jxHS792bbdZb1ioonttRiMx6Yp&#13;&#10;dhkvQnRntuV4AvAD13WtmBJOvzxTytdVn+vtFwUp3TRPkuW6rHKel1jUMS+LQa1fXUbc973dPz7s&#13;&#10;cr3EQoi+711uIEAGbwkmTdDuKdRgfSzuqaPDntPhUtK/gYIPKQtBeRwvMRFleQBTJjbI8vmYcgNk&#13;&#10;wbTBXy+n0gJBmXqaicXF9IjJLJ4P42m5Bj/3L3/5NaacTD2QA8LMa5o2CmZMyVMeAh29+AQSCnwW&#13;&#10;ZiqoUh7KM4GpCJjKtHZ2xgnSYN7vt8K05NIczjXF7uqgnJKXbzp+vbzIXQI0OWr1ye3hZr/6zArO&#13;&#10;a0z7BTLrZ7Eltbh8eRiHKB4krdus7SiS8KRIthjMCkmnkGY0YbgNaAbTE9D9/NzM0o+sO7EqabTC&#13;&#10;kxQ5VdfaMs929SUzGJdnws8NzqsXNprQjd4M50TaLOVI+ifN/WHdwCDgHfZdFwU5028xMHp7+2IV&#13;&#10;AJKmqEELBsS6yvOwJGsWT1CMZwV2zie2JJtwO5unKeQ5Fzebfr1e1jaNXW83q/Ww6T3ZWUoFlfzs&#13;&#10;mXo4wJgsgBLMUb23IzYNz/Ns9aj266+/pvwllvPk36ORt1rtcr3Iq8OBXs5E+lmOHheX+Bm8p3mm&#13;&#10;Yfb32rRhNE7By2fe992u16vN7jsl9pjAfqjxtQpwyEImlyTARGGQUop8ZhoH/Ci2YGUhtQgWYdO4&#13;&#10;T10Tk1VksWylO45D4N62htff9XL16bmDQ87IOPZdPiw1vWiZSi7LErFwXuYoDpi0AmTAchZwNepM&#13;&#10;VUkKtfUU+Zj7jZgmpX3XR97lPuNnsgQbdwuvNE2I49oE8+zqfljZhEhBQC7XEdHA7fABkopUZyt4&#13;&#10;45+ekNpadvNGA5BBMhidu30TW2H0fCGVQ2cfnx9RLLet7A4wVYahcgaoYGMRt6inrLgXlEvaZpeJ&#13;&#10;Vvep2fYEgxpvKrCgAHSEDR2AZk2v2JCEOOMVa4c4n5bbI2mKcliHV1n6wsCWHVyBwZ/dvXGLBWRu&#13;&#10;PQJowCY95dUaYHbGYo897q9YGoG7TfHFDP6fJQkzB9masJHg3lKPABguvpW2bVvJvmo28vq+6cHG&#13;&#10;0IYcUQ2gXH9ndnnn2TcUQHTbVl9KZ5bsEuwmYEaVGFBQv5WSSxLO7C+BokuA7nhd4w2HncXu9Svv&#13;&#10;jYEH+Q1/RJg/+rmboSKoVZvf5ZW3uwphDSWPmWIOW0lhrGYTBmicLDFqQZodmHb8mfw7qofO3oY0&#13;&#10;qdTe3GnFn2TpMwgmZ1An89wZEhdnAMKozoafOmCLvwMbnkEwA34AThhgAn6HGF5wz/ROBIzxHQCm&#13;&#10;8Lg7g+0wVfj7x3F8O8vcUVixqBWoWc7+jaqdx1MuYyP05k2hQBX8uNMKJBmwgHPnzcBnVqOYR1MC&#13;&#10;+g7aAJARh1jUw73mDPKuiVHUqkhzGSaSF8k/nAHFqt3rC2+Ka54PAG7AY86cWY0FKeY5jBqkdxkp&#13;&#10;tZvOhcUQyCyXNLVtY4/Hw7ekCoxP7+YucncA11WsNuolFl+ZyRJoWWbDd444Atgj2Z+KDlnASLb7&#13;&#10;66+/noYFx8nnazgt7NBnXpY5eh4BM6qJ53mKZXP7dva8LhFTuFc6B7kdGjCdHIXsedu2WMpRq/77&#13;&#10;wRfh4AnL1tRlVf6f3m+vYXTu2IjLs7WSUnotr2jjrFm1+J0hK+e5lxIAtEgJDkb/yRs67xkyTh9W&#13;&#10;7XsAfcp1g3rCWuMcUmNfr9fwMWZgdPFFHOuWjLtCPKvmvvXuxb7LjuOXX351b2dzRdESuAF1j4Zk&#13;&#10;UqY8H0/bdoE7x77HMx2GwYFocIsl7gWgIj6jVmsoKZPNbIGHHH6vpBpao/874l4qvu3b7n6EFrWd&#13;&#10;hsMZy3IbMwPiLvy1NdQU9vJ6vaIXBGRmsVnmD3M27SvOLu+fnuRyGaN2NjNbfalb3/XJPh1yoROD&#13;&#10;Zra8z4tsb7o2tyqrp2rs4stkwSVaXxqCDU3TSAUwjoP97W9/M1SXxLzOQdi+ByvRMshlVh9Tj8OH&#13;&#10;MQy2ens+HqHAWtzujjPM3aRnybzYRx/Utq1Ns4b1qBoY4t7vdxsvo3r2bRfo1zSS0rJxNAAXn3SY&#13;&#10;WZgOtj5V2Xd56cUtrTV8j0BW9333i93Fgdj9sDFp7p31sgEWOThC4oRJWIqmCIMX5oc/YEArIc6r&#13;&#10;Df2gJQ9hqLvFn6f5aBvJjJm0D04Bly9aAkSi8Ta+Tny35/MZCXGapkD7hS7vwQLR986iJouiI4o4&#13;&#10;5AhMJvhsbw+U7/fbpmm21/ttz8fTno+nvd4vOxyFlkz3Gdt5WewQydQby94PPkXgX//2Nw90Yxg9&#13;&#10;0uCS/PCVUbJLfyeAvSweNwfuBoOlxnQr5U5MWvVnGme0qYADvNKKex3qW7DBUuqUzKMK44mA5EVd&#13;&#10;AoY3NfOzEi6mpoBE6SeQk8ZtE4X8dr050+zkN+HvBSPfeZ5F2w0AKpuGUuwk89yNDUPnApZm6uw5&#13;&#10;dmZxlNL4Zz7cayW9YgBkKGzPhSHTCSbQi1Pbkebum5ih0/S2WrXhGQr+ceC3soQ0bF0Xgy68b5o0&#13;&#10;shxCTCYVCkhLh2HQ9GPf7Xa7WdPKF3IYRrvfb9EA4uPGFFvfpRpyFoJ727b2fr8DYPpemKdsBMPW&#13;&#10;0aXCKuYFvgMKXK+3aJTqAetkC6AUiS/fN4tjeU0tyxrnnuIXTwmaLyXu6sCkmFuliHXb+fScAoqQ&#13;&#10;mT5PCS4BQmLQX2u1Y98dmKs2T1PcOQV88y3nk928cVuiEMCS4AiQHQALgIwiKZmPirl8t9FZsYpj&#13;&#10;KhiRe5JMYTxyL2kGZ18gwtY4GHP4WWUhl9ugj3OD6YAEi0GS4d3YNM2xtICYSQ4CwLrdbwHcFJNU&#13;&#10;VKy/3QGi0A/6e23zZ/giJoASMSyGAAQo+qzm8iqKXxZ5HF5cmiF9g/mtwu3z89MmB2MxKl43FUrj&#13;&#10;eFGuddBILL2L+z/N7h+yfgNpOXNHxe9Osn4tBnFPlC09VgQg1DhzxyHAluIVOUbrMoTX6xVAgpkm&#13;&#10;wXjAmlkU6CzmsiLLi/f7HYXQ9Xaz1ocnTdNEzNj3TfWEWSzZ2Lxx79rOizk/b6WEp++2b3a9Xg2G&#13;&#10;4L6rUVCyUBrqu97qUe0Ga3zWJrrp/Q4ZC3Kwrte2v3VZbZpnu9/v0Syl113JZ3P672ju2rYJ6wcG&#13;&#10;RAK21fi8Xs8Ai6s3e5fL1YcC5gD3lg2HAzkMcWhg7/e7A0c6k3jKADrBgEh5detsmyZAi31namxR&#13;&#10;jwCw6u9/9zTGq2tdVVg3DqohvQEsW9Yl7Aput1sw3bL56sK6hTN87IdPyUt851qr3f0en6Wfqzcj&#13;&#10;5IXzZuHNJXjEiuM47Pl8xd+vtcbSK5rVbBwFavB+kNPndll5tmHVwDvR78ozwH+OBtf0s5EFavKe&#13;&#10;Q+cA6PohztswjMGYii2LAbSITS8W1RzvqfGhwX6kQXn4GjkL/nClzuv1tFK0mOwsD0JqrAElTLu0&#13;&#10;xkCCOY4X3RU/k2yP1DtYA5TMAUMbMlqeD7XOOa8DlvAP8ZaBLDIlAPjGyQjF2MqYQ1Zqa0BYvPyQ&#13;&#10;WVJfsbGduBRLA3yozSAJoI7PFFYIbQ6fsKNhmBVAhtUwwUfyTVOKtBBG3RncpHll8Ii/p+KeeW4c&#13;&#10;/M7nEByVRlqTJGALIMogixzCHb1cL6HY0QDjBPZXtvty986qHZRIZ5/mXM5D7ARo5BkzQIH1LHng&#13;&#10;HCARw6ncKF+jjj4P5rvOlVLr6nY+sBi/A4vDyJCH/qIx5JaN1y94v9KLtq3qzDMjnb6AO10cLKHp&#13;&#10;B8hheH4cYuvD+Hu/XxFXxaRaolbWwpZ33E18vUvxemAcvZ4390JOWwOebdd3xhIzhuLEatkC5PIm&#13;&#10;bFNCVeOMpabNJRN9r56dOv44juib8MtFBdX1ffihcW+OQwsV+r53Wewe0miAKoFASwwdiY2ASMeO&#13;&#10;D7TF86CGpM/mPGdsPaKvOBzbON8Henv6BMhILKHk+fFs/Dp7jZ1Kq77vbfDajPqj67pQcAz9EPVG&#13;&#10;bHv1JW1gAj9//DT2IahHHNJy7Kh2vd1crTbbxXccEB/wTz/HyyTMwHgj7mxOtkHZV8KDmcFmrTU8&#13;&#10;5poiqyFskbrT88Ka6xx7V18upc+6xPmi9wLQpvdH/dV1vS+8bD3+Yie3B0uYz1ZN2NToGAbefZz9&#13;&#10;wwHfYRhsmqdgpF8uqhmfz2c866v7+A2+nT3738QAyOetYxzEs2maA9/p+16ECmcEXq5Xe79fPnzL&#13;&#10;Ian+NVVFq1t0IPW9ea3MolRiikhCl29Ma0nK9Y7v94/AY8jVh5MyjuOw9l//9b/9ZvbdpBeABICJ&#13;&#10;w06COsvvOgq2moATnnpKxAlsKXEmfZHGgGaZ302AYBoZ8tZtd6ahs/0cvIvG6jhisYguyBF+MWeG&#13;&#10;33gZtUXUszE05qY0AWKcJZiwCwFwxGpZ3KzeG8aT5ICHXHyqzAbUavmfz149SHSfz6d9fT3s8fiy&#13;&#10;f//3f7dpetvj62HPp6S78lxb7fV6hfkvRrmwRrpOyygwf8ZD5Zdff7Wbr/xmyybfkWTJxACPIP4M&#13;&#10;54PJ2jmQKmkmhZrih0SGn4mZgh+bQwGNQayZJLQxHU0gCMNWbVTd3QOtjd+TAb6LZobAAKAFA4Lv&#13;&#10;kFv12ISY3pJm6SNglqwsJClNg6SS7VrOqqoAQhRG8pQafVMfv5u7w/sHBEWmqABS3ZBbhdTPnz/j&#13;&#10;u7S+NYzvva6rg8RTTE2QUyyz6NirA6QyA1fQLe6XY5bsB7z5xIJxXzVHW9uu8/fUuFR2lOzF3wX/&#13;&#10;We9ZbJWPz49YfnKWzMRkxadQsERoaCl4KZ5ZrEFyYPuh/Gv0zinieLcESKZYMAWtqFilAa5V05Xr&#13;&#10;7RrJm3uAryafmyJYj+Qk9zxNHJumFTN326zxgUDbNAGcmgnYYHvaum5h1pvFZPPNGw9z3Gp4/gik&#13;&#10;+/HjH0GdPwMy9eRDCCg+L2ID16M6sK4ious6l1Kkp8p+7L7UIO+7BiyNgwQlGt5S/rQ9rG3dK7P4&#13;&#10;0qRsDs7FN3GWxoyYsq3n7Wjux1JYIABAeQSozvfMs7xHEc+F5s4h8eo63U2WHYnJpkJh3zGt7mxx&#13;&#10;Zoo2tediEuU795PtB/f/I+6NUSiYsxuIKyy2uYwX2zYNirjnViwWCzAwA1ikqNkPsaPWbfXP6qbX&#13;&#10;e0o/ybUUF1bNQXzdo2GUPBig16x8H47ULNzali3T9g0QomCDUdh1XcgrBgefaIKJ0W0nRj1so3Vd&#13;&#10;7e0ShMYHjOeGYncptCwEpD7YXT5EPppdJm9mDtZuMVwsZtEASVJzfBvWcWau11sMMwM42A+fWynu&#13;&#10;x5TfQXBJqkvEJwFGfdQb5BpAIIZ9sandDbDxwAnQ1YtBGKJr1DNqnC8XFegfH5/O/NkcWNHwj5+T&#13;&#10;eUYgu+6GmnaGctyrZB0h3Tc7ewWeza7P3p0M9jxiukn5Hg18MIhOwPAwDLkJ09+PgDWBILebQNZ1&#13;&#10;23zLtM6nWO5reBKan0fYccR44vOZ6fh8PkPqcnhNuC46ewypiwNt+LQ1TZMsVgdn9HP1HljmBkuV&#13;&#10;eEZ8gwm3B2igmqLrOvv6+or4xuImPfuz8kW/hyYARiBx/9z8wBQjPh+H/AZ7B99XH6zt+xHS/qNW&#13;&#10;V7Kkbx9sNepewAGGjsQVwDTjrnjcpldIpm0N2SD547x0oNYa3omq/RLo+17XtcZih7NkLWXZNZg2&#13;&#10;1ZSL+Kw068QLBsed15vjKGuEZREYvzpzFJDyLM3lZ2A6n4P8PT5nsozynrDAbt93b94t7hh1xZlV&#13;&#10;y908v+9zvV1KiaZ1XQXcUd+E1PlUQ/H7YPnBHp7nJfIj546YfwbkNbxIKw15WDdxR2A78V51X7Ap&#13;&#10;of4WcMnZoH7KehYpub4f7MT7/R6sYTMzbER0BoqxtRqQltxPP7bMS7D+tDyqxtIDyXDXiMet1/9S&#13;&#10;oSXT7Xq5RvzKmKAFDgzmeI9mZvf7R8RxcvA32XSrYYGVZIeFJLZlo+9gkA8AyqmXiHPEK4gJr9fL&#13;&#10;gejR35FpkylqmC49AAHWGbrSAy7LGn1W5yCcCDTJtBsvWuAIG7jtOgccvsu2lQOrE3RgQ/k9dODC&#13;&#10;qsWzejy+DMuPM6DBcGbfNwciq2+xF8gB6AxZ6H7/MA3YsO7pogZu207y1SK8oPEceByuIPB7egbB&#13;&#10;YYIF8N20GsZUDeo1fGqizuhaKRRgNh5eTx/HEcoM/PnYnoyvMbmRs9S6fc/sS/eQGf/xxx/e25st&#13;&#10;TnBZFp11Yo02PQ8hSc9YrntMD0D/LssIlvI4JgQu5PiIBfkh5dGXyzUGkOS/c/xWHEx8gPeBQhEW&#13;&#10;PECgVBX9t3iqsy72ryxC2sg1DFOLFUOJer2KJPF8PuM+32/38K/cty3scKhBAIaLmfw9HahlmSmA&#13;&#10;qlUL8oZINVJp8bxlSYOn/BzWEApv6uFgY8ruSPX14XlkcU/AuPuutNJw7oieiVxGbyz58Bi5gFii&#13;&#10;5/ByDOSw9r//j//5Gw81tq06E4DCpSnpiULAojnY9qSK7/sepvR4TiXDRjLdj/s9zLgJlApiWWhQ&#13;&#10;kBefwio5ScfN9Lc4RfuohxqjkoaTfL7zanAVRWKcFTtPs3URabrw5NNLAhhKcLBWyXJKwW9NiexM&#13;&#10;TeWyz/PqB8I37TWNb810QMaZV8+nJJf6/5d9fT3s+XwkG8sLGFB7/EjUmGkJwjCO/v1SrjuOg6EH&#13;&#10;v1yuAQC2p+cCy4oiRM10ZywfITEzraTAUAJOOa0S2hZSYoJC+sIdUSQUE3PmqIdPgg5DTtx2Ynjt&#13;&#10;vnVNsuUlpgOAOKNvsGoaTNO7SK45pYbNmTIGppWwXDjnSIj5jm3bxTQGEEPg9R6FmBgJbSa/to2z&#13;&#10;EtuJgjrvAaYpzhzIbYZmFk0Hyez91oQvV9HbN1NsJoLTNNvj8bDX6xnTaMlIZBi/H2oeSFbIQUNe&#13;&#10;58A00ngzC/lrU4o3BZ31Q59ymKJtXsMw2O12C3Yj/6q7pYJsHFzu64UmsYJ4QcGU7EULcL7Wwz2B&#13;&#10;AK/S1BRPE0BsM3Mwp42zAPuRMy7ZRxrFEysScOxOxUKCfLxTzGSXBVPvvAcU1L0zH/i5pRR7T+/4&#13;&#10;zofHuMn/OwAIbcTukznsk3rAarZFa/quGL36AgqZdqv4wUh/27U5lSKEyRRgzerF3fV6DcNpM4sE&#13;&#10;xgKcWg9bl9VSzgQzFGm6mk4mSgIAWf6QGyihqKsoLNEMkLBprGHMAdjJdmCI34tfGk0jzQoLQDBR&#13;&#10;pjkR6DFEIYMcS+DpEU0DxfA8zdEIFgd0i5PG1mWRt5Cfn2WZE/QsTeQKhj1s3pXsVUXmfmjBxngZ&#13;&#10;Y/vYvm928U2Eb9/YjAcpcavrxDpnG908zTHFBwQ0syhkAqBG9uEAOV4qFN40EF2b3rWccxjykxfa&#13;&#10;wzBo0uvLhhhCXC9XMSAa+ZLgfXtxiW4UgS6/5TM2beOScgEEZuZFbRtMPgaDbStvw/i+3qyxXY/l&#13;&#10;DHiu7rum07sD70zdm5LfmX8ul0sME6fpHcUjOa3r+gD75M+qJjaN6GnM92g+yNv8awyLqpaGjOMY&#13;&#10;QL0K1ow3MDg5mxS7sMQpkmEbUnPUKs8WYmcyGboYRNVafSnT2QZiCUsSBiMAJQIHppi60wxEQ+S5&#13;&#10;FgaxeZ5pGikNkGYR/zBRT1Dg+1bJGLbseBizpCfZ+gzCYN4lm64E6Eecfj6f9no9re8H++WXX8T0&#13;&#10;ZfGJNz8MPzBmp9Yw/64w1ahNk0lD/k+wineud32ERGnbVns+xep5v192vd7Cmw1PYgZGisOzhgJN&#13;&#10;EwA6A5np/Y4hCuc3VQW+YMpS+l1MjFvVXDUGT8Pp/MZwyc8abEzAB2pz2ILUPPkO+hiQsVzuer2d&#13;&#10;mpgc5lUHAWrVAoUAgT3QUu9Rs6v5GWMwdmaWnQccMP7OdjAATLCbZeFyXvwhoAOmi1kukcAA/5yb&#13;&#10;j6O6/U8OLr4D9WrWLu4bd9QadXIuBOgjdlJnEKBg0DFE42frHnsN4L5x1L1qPqdg3AQjtUnmHrUI&#13;&#10;BAhilPLrGP0FOTVki8WMrbPEnshHJc8rgzj1an/qryzN57kPgKqAOZx93mutNeLr4kzbwVnhZ39O&#13;&#10;DzpxP9fT8oRz3SYA4QjAHOZ0MtC0CXVzVtB4GZ317tYfjew7gj3qgLx5H5qS4s5rsMGwFYKthIx3&#13;&#10;WcTKYQPy8/kIxjkMxFyY2AS4zRlQ3ORcDv7OtCG3d7skzgZsbYHUnL8uYmVKn6v3dp4XqNG3PDf3&#13;&#10;+91uvmiiuL/o9eZbit0WpTRu8WM1ehTFzTXiIrHn4+PTeph0/h72Y7f77R7qM3LhUWW/wELO8SL7&#13;&#10;LYhJMKK5l9TOkBCiAPBBHkMJLJ0A3Rl6MVggx3Ef+YxNo2EFgxnYcOQivHpzeC2AWDEv1QGoS7Th&#13;&#10;2Bl1SEjd57Q4oAq4Sh+4rQJBW/+dgPSKN3q31+slYgwKOgGwa4BWLOBA+dJ3fSzCoz5ZtzX85RjK&#13;&#10;m/fy/6UIAAAgAElEQVQzxFktJ1o9DnaxPAIVFTEV7GGa5uj7YexybyXDx0fWXG0kHCH7cbPX6xm9&#13;&#10;z/V2Oy050nN6vZ5i2B3yiAZ7ogZQXV2MQYM5saRrc5mrmcWCOrCLy/Vqr9czhqnT9LaL+xX2/RAs&#13;&#10;19Ko53q/pTRgcd31KlbhPE+Scm9bbAzue3nLD31vq9cHsPY02NDWd6TOSMLBUSBAMeQHBMabuv2X&#13;&#10;v//rb2pGjtiAm2yW3OCFJDfp+9s32RTFztCn14kOrlPLAT3MvIjy+WZNk3yYM5jZG7/Tk5NQ9Syq&#13;&#10;0u/lbKgPfVMNR9c68FSTWQJKzGdsGzfS94aTKeq6rHHxtm13VmNutuMBw0LjciPhWNfFzZqHYPPp&#13;&#10;X2dbVxnO7k6vxjz29RKr7fl46FIdKobxI1Sz0fmkpQsAiwJs2/ZY6d51Xawgp+EYxzGaYAoc2Cd4&#13;&#10;NljJjVNnUIvNsIBrABF5XhpD/kYAAlDl2VspQRsHQEaSRMNRzOK7hD+Xg2ptJ0YZUkGYNYAdCqZN&#13;&#10;FCsk+n0/wqgTECynzQkClVJs8+k6DWLjpu8wCP1wJpBzHPGfdWkHbbDaTuylfY8zpuapxrOapsmL&#13;&#10;LG1S40wvixh8eDMylZE8ZY3Ej9cfTdm+H765KifQ4XdY5bNVq8CD8CNzudP1eo3E03adM9Q0mUHm&#13;&#10;yzMYxzG2H9NUYjJcq9nbz7JkgfVbgUUhTAMLC+Is/1Wx2MedNsviHUAPXxuBpU0UwXovu8eCayR0&#13;&#10;3tfizK7GixQCKk06AB2fme/IJCg2lY6XKNT13SR9I1nSKAGKpTwI9oiaiGMXCNM7W4hkBwi6bZtN&#13;&#10;7ynOayklPCaGfvAi7GKwjvquj8aPiRmeklg1wMbMqVwb95ZCkALuOGo0OEyeKUbPE72z3Fybip+W&#13;&#10;FP0u4gQFXTaTOT1P3y6AtDbuM+ADRRpnhEbMLOXoWAh89wR1qYWDj7E5rFGhe9TDlysJWLs7iKJa&#13;&#10;0Qv1Iw2mAdJpLmH47ceR+cuLSjxIejdshjHEprOznKXvex865TIZGOPISZrCAhY1v33Xy1en7w2P&#13;&#10;wOMcOz3e4pkpqcwRYIzyWxfxX5vJaDi72FTHfbzd7mZFoMPueQc/KX7fMI7aeNhJ+gNgx52A+cEA&#13;&#10;ZoypdBMDuaHXBJ3lF2Zmr+fLpnlSHnOwqJ5rBmcWdZ2AfoDxrhcT/thl3tx38rqd3lOy9B0QVW7p&#13;&#10;LbcopvQC369zYfh+v2IaDsARdY03GbA6264LOSSM+6ZRLiAO0pzEACnkpBlfqhepFPoUoPo92aRT&#13;&#10;BGqQcokcJlCxizuXwHUTMe/M3iBm0cwyxWdJROvgBsMLajIaVNWO56VSxFe8wFwmV87LrZocKvVn&#13;&#10;38TdWTvFYLKdG0vVpLmZktgIW41nq/PdROySN2CN5gTgkTs4DIP1Qx+M+WoaFjDAJSby/mFaMNwA&#13;&#10;jHu5hQILoM7vER887CXOShvqhWQn6oxyr0uxiNGHM7abpkkTfAexmraNO6L7fI3cRC3D0EuNxhwD&#13;&#10;UUAE7iibejW4lI9mcTZXMktVUzDojc2sTFX8Hp8tB9g6DOCKFFZXrsZz4w5y78hjMbw49ngvv//+&#13;&#10;ewyiaDYBlTjr1Fr4nJErYNnxOfBD4+6I3dpH8w/4Vsxi4zOL2uopVhUHI6iTzmob6p1kT15yGUvF&#13;&#10;93q3x9fDa8DDkG3mz8nPyWZPzN2TDfj9jJLTAX7xFPRHHeAi95FczvdOoHyN2ErtyzAOGxPJTccA&#13;&#10;Vr4PNAT6sXH5DMygJoJ0wTPCL0z3Z/Hzyhbx/QRmNQHYXG83sdr8zI6jhtpNKSc/PX8XrmCi9rpd&#13;&#10;b3a73w3v0lKQ+Wft8fXzy6Zp0jk7PZtjP+zz8xdXzLSx7Ojc0xKfVPtoIHSO0du2ufSYXKG+kLvC&#13;&#10;cjfyEeeP2pU4JHXDYu/pHfLNX375jJpEMUbxenf2nggD9MY6l7Df2I66LIo92EI1rZZntYDHPpSn&#13;&#10;riXumln4wqEWQr46TbNt6xq94/nuky8KA9jDN6v32f+bmeK4A97KGQn+cz64l8hA8Xw2Z+gdhzwJ&#13;&#10;WR64+dBIzFLHONwuDK82NmGbM5xh/8lDeYvYTi3atvzvNQZX27bZ7X6z3hVE97u8ufdtd1+6Gn2R&#13;&#10;cvLuoNzhA3G3jWjxfe7sL3/5axCtlmX+xj7MXtcQQHjvrBrgdrtpQLBu1nnvb4b3X40ztG2bPZ+v&#13;&#10;uO/Kc9iF6T3+/PHDfZaHAO+KpYz958+f1nWyIRIL79CZ7Tq7eHzEu7Z3lueBTNn7jN33HmzblmBx&#13;&#10;lR3Je3oH1kKOWlcpquiLrWCRA6GpCwCVWJS5fwm/e+r/6thC8QEbSwHf09v/rEh1XddFzmVg07at&#13;&#10;40ZzkPX0fAfDe1bWH4uDjBeDtNH+9//xP34DkGtb+SGcgZ7vNNvizKEjpgUs/kjqsJDK1v88oIca&#13;&#10;pCblaYqeojvWNGvkgO3eLNE09X0fLLnOKefV9LvYBqzikUnCEIXRZRwjsBUrwUgA6DKzMPdU4ZDF&#13;&#10;BBfm7JfGA1YC2aKQ1BR3iong6/221+tl8yw21rJKRgarb5700qZ5khm5TxWh8+OvKJBvjEn87XYP&#13;&#10;qmaue2+MyRsMgnhPDoIgG6PYRnoLXV3FZnpi4UWmQFpPxZADEWsufVGR1sR0WoXnmGwxb8xZA34u&#13;&#10;jGt1v7MqGqqVBHGDpeZbqihekAkzqSnePN/v929TXoIK3z+LhhoNhRUo1SkbrxVWY43gy4Q72V8U&#13;&#10;w8s3kJxm6szIhN3C77MqlgH+kLA6NC2d7DhqAME0nGLM5iaobd1k8u9G9iQ8PDLYMm1VAU4SsMn9&#13;&#10;Q9KA+H67ayNoI8nuvu/2l7/81dh+rAZASxaGYbTFzebDS8vvzeaSLOSmjUuVaz3sfv+IdwSTl3ty&#13;&#10;bjR4d0zjtcgj/TWySc1mjYBIoqcoOhvt0wDyHClazxRojFcxd69VVgXmQwvOhxWxIGtV0qQJQDKR&#13;&#10;kpM27psWHqkYHPrBE3tj9/vNXs9XyJKqFx6Lb5rlZ1h1D5zTJG/FRNzBsfvHXU3zNLmFQReySN0D&#13;&#10;37q35Vr6eZoNaRg+R0o26X81jpeIR+cFObBZiBcwoJQ3lhjoACoQS87Ta9gyFLm1MlmF1ZOAK43o&#13;&#10;mSEqhvjmLIAtnjv0d2JpKY1vUpTUmok0DYj5+es8wTMUIp6Q99qG73bEAgtASxrteZ6D0QmbGXl3&#13;&#10;1+Umwo+Pjyii/wySMHACuB7G0V6vZ+Srru+iIONdMbRpKTxNMuLb7aaFVu4VBJjadfLCbVy6EUsF&#13;&#10;nJmj4l7b0ocBsMsX+7QMcfRZZjcszvzQRZFcvLBd1+Vb/NfUFN8gFbXFigA4ZLw1N7/y7+P3VC32&#13;&#10;kmxOn6lSrBd9bitiOQ3OQh7G4RRvzGVMXRTXDDPvt1vUQYNvtoY9DBM+t5FyF5zRUr+zdyIu77u/&#13;&#10;+zbqi9HZJNu+WecMfavV9k3sz80BX8lez9thLQaNDBrWRZJvDQcsagbqIu5SMBZOgDufkXvFzxaw&#13;&#10;eATwlIOtzoE3hmDmTMvvgBcsPu4QQAQsKWot2HTanGyRIwCE51nsL9h33E/qHGoUM4atk0DrE1uK&#13;&#10;90OOUdOD6bY/AwbHDk6s6xobAmkM8dfbPC4T17hTmOiL2VMNtiC1pczQ+2B4kBebJqXULCZItoh5&#13;&#10;ncAWaAG6fK8zG0wMaWwVsL04fAjUxt9VA9HFe5Xkavf32wegovclpjUA+LmOAlxjQdf3s9YE40cs&#13;&#10;hT3OGx6Qx4npycCYrpJ8QP7WWU7pa7K98h/qEs44i/nORIHPz09rmsaej6fdbndDJmgmFvy2aiFe&#13;&#10;0xRnh+g5Iqk3KwHay0NJNQYMpVwAoYYUIDm9vGChbfEsYEfl/cm7hFfeWemTOTPPYOuN3rn2MGPh&#13;&#10;HJ6cyaCijqUehAwghmUX4KwVnR2UXdRf+J8DfnAWas33j6QYsBDA9rx9N9USbKhMmxaxtvJc3e+p&#13;&#10;LimN2HkZTxLw4ZkBmME4ZUAgMsoR3rDkP1i+ZhZDHywaYBJ1nXLK4AuvWgdU8TxW7NgiHvzyy6+2&#13;&#10;uK/k/X6L8yF7GqTqNRRZ/qRiKEFvsbusUP77DPxUN10uY8RULT9TbsEXGRk154i6DNaXQO/q9+aw&#13;&#10;1/sVPtTDOMTwEdZm9iySUW/7FmST2QEjYqiGm2eiSm8fn59mpiUs19tVgyofaC5eK/R9H32zmYYL&#13;&#10;kIKGQT7uYj1thocoQ2uWJTAY4by0raxE6nH4EHKJPHlWkSiGpGeg4ntumd02X2bYNP/Xnz32w16v&#13;&#10;l+GbeTh4XkoJjCPqmwAXFeOxPFBNpzsJQ/Xj4yMAIlih9I0iTeUiJPoGlnu0bWOPr4ddb9eIA/gK&#13;&#10;EkfmabLX++XL9I5QR7BwbNu39KQsihM8i2OXFdd40XvWsh/P2fsRA27VCE2wVDmPsw88UX1S66Wq&#13;&#10;cYg4XX3ox+D9PKxpu85er5fwk74LkmeoyawG63JdEugzr13E0lNMuFwu1jspg75ymib7+vqyiw9P&#13;&#10;l2V2zEXArp1SUtu2WpZ4vdrHx4ct6yqln/9v0/SORXVd34vJOb3tfv+wZZ7dfoZdC0PktFQjJRMb&#13;&#10;tUmqONOf93K52DxrMWf7z//y998o3PApo2hG/pPgVrKbKLrFpsOM9simyQ83G4o6/yAqlDT12rct&#13;&#10;ivRSLGSy56KehR3VC8bVUfDwxvLfx5RUicdNHCtATPogYMzJd2mdvp2/02xZU8KqiXp6CE3eJItu&#13;&#10;mr4BABjv98ve78kej4c9vh4xmd1dbvfjxw9bliV8+fD3axqxNgbX4N/vNxl8X6+xvVhFbj6fnPS4&#13;&#10;4ftp8pPywxLeiGf2Qdf3dnHPLkBDJqdcYk0ytkgygESde1yROGDekWhh1EA5RZJW/F2vi6bGdrrw&#13;&#10;+77bPOW0+DwxlA+AEqMWkFyi0IEVoalAF4Eq19gfkah0xlZD1kSjdjjY8L1+ZFrJJDMXr4gJkv/7&#13;&#10;OSln8tjCt6NYav8337pJ0ybfIgXo1RuAddEmomVebF7mYOxM7+nbOcV8vvUkse97rAnnOyNxhqmQ&#13;&#10;MoIhGTduCM2CBtHCr8bUUBNCEpt+Lgbz3EE8S7gvZ2N1zK6hpVOM8e/ZJiy/qy3YI2fZFu8f0ALm&#13;&#10;GmeNSeaZeQobxsziM1Eob+7Ndp5+ReJuMPJOVln69uEtsUaBAXBbvVlf3Uux7/QctRnRhwvr5mBE&#13;&#10;xkgrJc5X78+0H9jMqIJtP7RYQksiuvB+Q7rYD71Pwh2kd+ZgAn4nBpzHzHEc3VNMCXCaZjfTLdEk&#13;&#10;6V3Ukx9TjXuQDMcayQdACar/xafPFDSAxOfpPMlK5ywZurxbkjnvNJnazYmt0QfQRy4Ss6iGz1ts&#13;&#10;5BqGSLo01WzAZnPZvu++nGWn/cwmodYA8WnMO0/u1XLpFVJUvvNxHNH0KXb1HnOS/ds2rS2+oMUr&#13;&#10;FP9X3d2hH2zohyhauH+3+03AIXKrkixESe9yi/jmRvBsb2vaxu+kllVpepgeRE3TuOy2iw+lCewr&#13;&#10;mp+u64J5in1G78UT09DjOML7sB4CPDa3wqDItWJq5LZcYoNc8HA/xm3PoQ4DFSkCnDHjeb1r058X&#13;&#10;KTQsjGXWBnI+7+v9yomtG5Ef+2H3+y2mwOc8gDRc520LeeyfGUaAMmkh0EYDWkrxKb5Ad/McMsSA&#13;&#10;zxmbxl1Lj2UGkPi59p0MxLdN2wLH8WJnj1NAmsGnzJmragw9YGKchy9nMBqpJbkTKTvAAf/8eaiC&#13;&#10;vO7Y09snQf2sFbjrwzjE4I36hM+brGTY/KrvNO0+baT134FvUChWoq6QqgNZfa0WeYfmaXCpXI9k&#13;&#10;q0kGc7CDzSJ+UTNizcHkncb3OPYw7q9+h+73mw8ClnjWxMV5lp0A4Hv6qhXLTfLFmVRr3DNqnax7&#13;&#10;ig+n1CgoH3XBtED9QY0Ag1N1GYw8gdu5BKh3MIrPgDVKDh95ptg8zPNi94/7CbjNzZrnOgp22dl4&#13;&#10;PoaXp7NlZsGOKqdzdQah2ASLvQRLkG63awDvpSgW03+UJreQnwF6MVp0HwFtqIti8O5gHgzqUsrJ&#13;&#10;mzdZ6/xMyBLnhTCAxgz9ckC6Gyw3WG9Nk57OXd8FiKt8qyEeqie9nz3iHBIzanZyVKpj0t8LUPsM&#13;&#10;bkDSOJwVzt9PduJhsCWJGdGfdZ2rAHL5XTasZ6Yl1kKpqIG9xFCR/qk6W/E8jKAn0n8noAfmaymq&#13;&#10;n0ZnMpozdgFAD78LyAwHlwke9bDLKMZP17YOiOhzrqtUONwpNfaT159bSPo3Z7vh68WyIAaRPMdz&#13;&#10;o//nmhbGz/P5jLsCKHjux/Y9lwGeCRHECYZWAjU1pLdqMeyzUmxx5pTO1RSDGVicPM9i2pJKj9QU&#13;&#10;7J+K36k5bLcul4vH0OJ3lcE5LMLVUCyQJxhO5Fm0sIygj/wzAQgWYjxXVzhALKjm1j5ehyd5o0Rc&#13;&#10;TxKJCEldpxr82PGBUy4cL5cgkACKEtfG8RLxCuVe6zmrab8vxqC+LZab7JN1KAsTeo/DySDLMmso&#13;&#10;7Ux63rX89nzzuPcVw6D4vXmOxsIEazKUI9Wqrdtq79c72H3B0C92WjThvq3DKIynnFVkozwNw5PU&#13;&#10;gsHXOstwWWb7/PzFc/Zq/dAHwI5lASzdKXygS0iPYdExtGXgbeZ2a7Nk0MQMajyG1qUU99QUIHzU&#13;&#10;wwdvNUBv3UG3d3NATT7wYubjrVs89mXNqOE0G9UDU3Pli1VfGnTssn65iCy1sFhzT39qSFDUHNXJ&#13;&#10;ScVVetQE0zTbjx8/QtWJonBdVmv//q//7TcmMkpMLgPaHLTw5vrcdJWi5pSHeBxHND37cYTvEtMy&#13;&#10;GYNup+npFpNfQEEOadfmFA/ABK05BUR/kugqeOnfXy8XM6s2+sNvm9wKJzNwT8LzEg8/GWWixc5O&#13;&#10;BacIg5WXDVYTIAUv9vV+2zIv9nw97fF42uPxsHmeYtoippZMxP/44w9Ds9668SKLCZj63O+iyV4u&#13;&#10;YzAQuq611+ttbLHSxZH2m+KTA1ZKEwcnph5eVMHeulzGYHXRWdZTUcVZEEX1GoGwaUpIvJg66rm0&#13;&#10;ESgpCopffCZr2QQJ0IXWTIJu2zQ173ttUWy9YMMLgGBllgWfmXmD1wbrY9+1DUfvYfbE3ceFKaWJ&#13;&#10;xu5c0LRd5+xVGpnvCeQsa0/gEVA1l7wwGVdjthlG7vL5EdA3OdOzkvBmTcRfr5e1XWfv6R0Th+fz&#13;&#10;GT4DWdy6hHQXo8icyRCbMV22SgEwuqGxZKRKVJfrNRilt9stmkWKNsAwTbCPb2eEZoPvLhbH5jIA&#13;&#10;+anBDJvnKdht43iJ5gH2kFkaYyMDo8DMJiLNXDtnDnHWAKc5k0x4dY67+D40YOu62vUmYLMpYmEB&#13;&#10;mOsdryG9p5joOnlqnIuCxd/fsi5RkDfO6sLkd/EkUavF+RVg0hsyIaY3y7I4kzO3PyvAp+fq5ibL&#13;&#10;/TA4nVybHIehtzNzR8306P+9WIutSxPmeQ6WE/Jn2MwfHx/RJCDHyCKiifeALBtj3/SZOrNfWKaT&#13;&#10;rJUsYNLnjGU2SBVKwQxaEz0YKkj/YETTLPD7Uy6YiwfwcTwXt8hgt20P743zgAjZ9TTNwTqzqsUa&#13;&#10;FGpt27pETp5a8yTWdu9T5bZt3eusBiMXeQdT+1phSSumri73odhnAcXr/TKYV3j4HVXLsrpW00zO&#13;&#10;atd1YTC+OateDUoXA5hkO9XYDEf8hC2ZfqwqoPpBG/fMxMw2KzYOozwrTb+LAr1p0r9VXoS+BKqB&#13;&#10;jdi4XPe7oXzrIPa+yScHVov3gCqm101SY2dRULzhlch/HzXLnvKL4s+UpR3EIBhRnMvbVewDgeFT&#13;&#10;gPUAYOlzVr3RW6KZT5YADDvlXxoX2VkIhDmz+oehj+32fcQA34TnA6HZa5evnz9t3dYAspSnLwZr&#13;&#10;DMCBBkLNtFn/bYB4BCAHADjPS+RoGIScg7MMGXA+fCa9NuLntqc67jw4hrVwBgZ6j0Fdp+HGviEb&#13;&#10;1P2QpGv0+NsEW1O5t4vhj+qLHFBqWZMzCPvOfzcNnHI9DHe+I++/1u/3JNlVyZI8MwhLYWGUYhVg&#13;&#10;GczM46gnD6Y2BtlWEvA/HMjt+s7ebsp/bnhZZgGAlAzTI4ZsfC6d6SZADw1xEuQ9ey0zXOLs1poe&#13;&#10;yTxXnUuBdLAl5Y8quZ0WIbUuh0ppHb832Ak1lzuYfbflAaik9kQWfD4/z+cj6nbATKThnE08EmHh&#13;&#10;lpIgULI15rgPyQrcojdZFtnO8LP1nffIH9jLsP2XPAeDs2maAA+Lg/bU01pkt0VON7NgslL7JLOd&#13;&#10;e7pGnXq7qYkPNo5ZAD3npWdNU2IjpuqqBOwZENKbAO5Rg6NOoH9gWRr10xnIpp4m3rJZcppmC39M&#13;&#10;+15Dl6LGtCk5iFHe6RzwngyJt/6OfhcbrWG6nOtzYh33mWVi1G/Kn0valIxDMKHqaZioxl//AJhG&#13;&#10;7+KAeB9biWswzZQLlrCvgqWdsbMEcMEnxwPt2OUHvZ3ILDrTCYIGgLCzXEZDWNjBgHsCSsboY5sm&#13;&#10;PRzXdTFkvrCoif/4CfPe12Wxpm1ter/NvPbQoOIeS+GwemKxR+8+hUjCNXSZomcax9EOjwWX8RI9&#13;&#10;6L5pW/22bvbyYSKAFv6GQTpqUHOsca5rrdFTcM54hsSPam4VctAvuXyyZVGcRf0MAKj4cSLMeN0g&#13;&#10;u7ESm4QZkFC3rf7ZuccAzMWEP5yHthAxsHRRHB2Eqbiqjfcpe4k+Bn63m97Fvm0+xFd8qd4LXrxO&#13;&#10;+/r5M0BknhWg8TRN9n69re0EXLGnYD/2UPMRkwF+sSC6XK9xF7WMZAtbJGwsZBt3uCR5DdJOdc9r&#13;&#10;1JvkaO6ngEixBl+vt595cmsT4B3DYMDkY1cMOnzYwPI77rb5EIPemQVzLDXEO1HgrKTUMDD7vo+a&#13;&#10;QWdR56HEM8IyRDGx9T59WzVkv1yvkRuubm9D/bwsS2BWDMGLg/O32zVyNexcYjVAOIOtfd9tddwN&#13;&#10;z06sTYZxsPbvf//X3yjyoMjS1DGRNj/s+QOaKOZJmBxqJmOrf0mCdmQm++4X2J3QVw6Kih2xLo4A&#13;&#10;stjY2Nkwjvb58RE0X+j8TZNrsJdVG3pG98bhALzfb9/UYmGizsQOLfs8z1rlXFPiIS+kJYIiMsZl&#13;&#10;We3n109b19X+8Y8/7OfPH4bMAYnb19fDEVpzxswQDfnVJZNi+XnSPgTgIEWQYehZfsPUq6SE2hK4&#13;&#10;0nQx5TIpNVBBBKUdWixFVDbvKQshiDKluly0fro4EMlUiGIIuj5TyZw8+1S/7yLI4fegwN1ZSmfz&#13;&#10;XP2ZiXiWktCogNA3DZuUvNkpzZ8KnUskcAGtDi41mtBSLJ1B3+KF3dk8WEVFTuRD6u4yXPnTyUtq&#13;&#10;nmYZ9zZtnHM8BgncG0ykQ/8dGn8KCIOF13ZRVMm/wxkxVpM95B4EfdfH1rLWC/bqrEq21NJIIRtW&#13;&#10;UbBFgaLNSgD7e0xh5BeQIIoKuCnkrWK2HifWiACPj8+P8Ox7+0pzJaA1YggLU/h943hxCnl1kMel&#13;&#10;SqfAzRmhKGebJb//7EWX2+N0pmCIiL3UG94/SEyrH4haj1hEoOJAU+DVpyx910dA3/fdPj8/JTvZ&#13;&#10;BNLcPz5sdrPhtu2cyXLEmR2H0apZAIe7M6L191kooeaBaa6ZpmiAdgILtPRC/hoWZ58CAD+P2+0u&#13;&#10;Vtq6heFuKXhB5TIOmhOm8DAzuWP4pdDgqplK79S3g1VmJaQASGXi++/f49pxHLacfLUyfXz36gTY&#13;&#10;zI28bbCnJV9AJmb2fk9h4puxxP13KAaM4ZOK4s0Z3nixtk0bIDz/Wqy4l4+DlSaQUQCMJMUA8sRp&#13;&#10;YhDMS6tmj8dD5869Y/CXFdiUfl542rZdq+GWDz7e09uul6sNg+RGTHtZJNS0bUxf20ZFzuG5DLnX&#13;&#10;OA6R5wEtOE94DW5uko3cxoq8O4dxsOv1apPLV5HWqMjeQzq/bZskKv6ukERZcVNoL7xL0RKOMD0u&#13;&#10;FuxVWJiAWvJu6eK5WT2zZbzxbrg77vl2YlNQFA6jto8f++7ef/eIUfjXpul0b2zXZWgIuwhWiOJ5&#13;&#10;msUDZGCVAYDSu/+kfD/Tz/MMbDA8qlWyIXP293nh1vUqhQDsZRjy3P+UdeWdguXM/Tp7RcEKSkAB&#13;&#10;b70uvfQqKpC8azJVz6Vb+tclY/xlDFD6fO+bprFxGOSxVdKvFxbvuqwC4siZBviFv6vqx2oC2N7v&#13;&#10;l8EagyFwuVyjGSQ2tg7cV1MDfx5I8K8wV1hu8Z2Vp/pR8hm3dvElbLCcSin2er/DSwmGCQU6wJLe&#13;&#10;iVjp16s8WgFzzdLbGZAXuZzO4hL1Sds23lwlS0Uxsg9w6TywFcDV2Nl7l3NCDQdrM+uc/PvnJg+2&#13;&#10;DnVo/o41G/CI7QDGuYkXsJ1ttMixqDH5mV2X0mSesf7VF+edvKz53ZxhFjo1jQaTkqKdlnfE8Eh1&#13;&#10;wjiOAj+c/SPPt3wXsLp4RuTFzrdV0sfIguYWYCOyZXwcAeIYAn2vg9tosAWA9fHMAFa53wB45CUG&#13;&#10;dgxm5QEpG5nr9RKgB70gC7T6vrfn8+me0haDxaurQzgv5H/qMNiuLBbks0lpk8POwQedAP/8Mwy9&#13;&#10;Xa83YzBF/AHkRLbGsyEPqH9NIFsem2mTIUBA20bNik3znIxPS1l/dwL+AEWP47DH4yH2etf5MxZT&#13;&#10;p3WAht91cVbXGezjbmvg0BpD0nVZbJonOy+VwC+WuwdTnSE2PRMm/8Rg7HN4twyy6Nth1m7OjiIn&#13;&#10;0r8ALovM8ortx+GR38kKo5r54siLWPjOokxprPz9tFFWCrbzYG90FZsGkgI55mUJKS99m0/zBFj1&#13;&#10;igUwCrkj0/QOf0pqz3hunep7FnPJwy8X1axuW8HZEAbSBYjLoJP7HAuF1i2GMsRdFrOQ74g33CuU&#13;&#10;QWK/De4xzCCtDVIKsUH/vvP7s9nuAzpUAsqzOhPDOETORN69zLMz+bzWcgUXfR4MunVVT6iFE9po&#13;&#10;/57eums1mXAoDwBhsZdh2/LtdrNq5lLXahffxCsSRBdqoXma7HK9igzhAwgWAVFD4LWKnJoee4DZ&#13;&#10;Xa8AACAASURBVJqwR1ltGPR5p2kSi86VLixa+fnjR/TdHx8ftq3yvYx61lUu9/uH++sJB7jf71YB&#13;&#10;k/3OmvdbndeD1ZDQj3b/uAcuIdb7Gkzvbd8C1AsWeK06s54nWXZGHtm2zT4+PzwPiJGt/qwJFR75&#13;&#10;D8wg6mAH/rqus8/PX8wsVajrqpzX/pf/+ttvsOXMLKQfXIB9T43w7KuhCWBMysWQ0t+HiXGm2QLg&#13;&#10;GX/PExkmq0wnWRqwbbu1XgwjYwCQJGnycsdhcGafMzvapNjjMTN4ABVTromisWvFGtqPIy71+/2O&#13;&#10;pA0QOi+LvZ7avvL19WWv1zvYfTAB/+M//sPlAKJMp1eYxYR8HC92v9+jKeC7lFKCdcOBophn4oi0&#13;&#10;mXeBJIak23VtTM30bPt4XnqvazTIxdkvxYpPC2ETqXgNrz8HSvgZ+Ll0bgLd974tuGtjIo38gSJQ&#13;&#10;/1sNff2++UbbXr4EFI6HT7oBall8ga8SBQVMBQI1hS2bHtk8RfJKH8DeA2w2PNM0+TbdNTwVxeq0&#13;&#10;AC1ZMkKyreZyQUN+oEsHIEzBzlTx9Xpa27b2ej4lZygOLnpjYC5RYsU7fhhWLda6n6VgvfvTXK9X&#13;&#10;eS1sW2wyKlZigtk4U4eCvO99AYGDxEzinw99rqtvDiJZUiRTLMG8km/NNfwBLpeLvMaa1ljHTkFY&#13;&#10;q7wS8NegMG2aRpuUjsPmabKmZdur06zdMyc9SzZDYs8EUFJuASiY1sto9WqAwxSwPAeBRH1M5Jdl&#13;&#10;NrzY9l3msvu22eSG6PinMeQY/B5oK9hFjJIGGePhCeXEXGhcombm69zlSyqfNCU0wAY1lXiVaMq3&#13;&#10;+lTsdrtaPapdr9eQxWMyG8MOZ2rAqOC56XkeybQwNmHVAGOYfuP3IsB09HieUlOaNZhXDAu4i/M8&#13;&#10;B4izbbszTlvDCD4XqejvqOjYokBkKv56vRwISbZJrWZnAB/wj2brer0aUhMac3IX0qguWCi9FVOx&#13;&#10;dgt/k93v/0tyhbbVPfQ8UvA16rsA22jS5VUmNhiFzzxNDhAXo2EgtzKZsyJ2CV5dYtTq/HIHOYc0&#13;&#10;BxffRgd4R8ODhxdM1HpUFWsBWDT2ej3jjhNzYHvBErFivpRjjPxHDj68QJzcMFmm3Wz0PMLLkIFf&#13;&#10;LqcRg+vwrXsye14jr7/fL5unSXGjabSZmE3M3lRfr1flcb6Xlbh7+n0q4syQdyt/MPzZ9i1Y3dQn&#13;&#10;Ymz0Mb1GrbBt20kSZHGOaMoA9L6+vgyZBwA2hZmZhiqHb1RTM0TDOto8L8667+MMk2fOjMAzW888&#13;&#10;vm8YqPszH3zBxdnPSPm6ibhH3OKOB7M9GCXUbMnEYrDAsMzM4lzA1k9mY/MN/GTTJiA+sZrhAgNB&#13;&#10;8tP5O/NnWRwjNtEecZZhWylFy1ycLVt8ODNPk9sLbMHQYupN7WlWfHP5YHiOSdrGMFMD4mC7OTNE&#13;&#10;YLV8i5Zlcdb+EeD54/EQ+9pzHANTs2JfXz81wK2+Ub0RY3ddVzcfn6KRgJkJiDOOQ9Tefd/HAiYN&#13;&#10;k6XGgCl+lludh2Tns8AQnXfEcGxZVmOBSK1U+frey8m7GHYig1ryEL67ZwaWfmcN9gZ/ftu2aAo3&#13;&#10;9xs1M1+2djjYLX89/azizNRcXncGFQHcFQOOU+2T9+pyucQ5R7YsX1Xdz8fjaWHk77HrqLmcQ/1N&#13;&#10;E0BHML7je1qca9hV1Odq6Fa73+9qqvfdxsslzgfvxZz1kQBletXu+26Px9fpWTY2TW+DfaxhH3dZ&#13;&#10;m56nebZUTDHcTP9VfV+YPMvpHQE25vPGR1KDbKSbqiloyM0shkhIzt/vtwNtPqxdFls3BiLEp8HP&#13;&#10;pHJ4cVUR9R9DXOItZ5pYBuCXA+H0R1R8bh0MH+M9Ze7XgH+eXH6Keux6DfABZllpJL0D/GYgdfbO&#13;&#10;A6w4bx2e5+Ub6MLzn12W+Xw9lSu3zYdvXQwo9dws8hu2KdTp1F5I/mC8MtxU/d4FyAe4pFyCH/07&#13;&#10;hlTEU/LIvsmv7PF8hJ83DEWIQU3baJhI3RPsfMXzefLlCl1vv/zyi63rElYW42W033//3evCMSw+&#13;&#10;6Bmvl2sAsk3T+PAnLcdgIZN7Syn2+csvvlRB8fbM7gPUAYzbPOexuVYkl9Gft4azxSAwaMDMeTVF&#13;&#10;Qx8wjfH9pVbTHT0zkQE5kyHsS6Lm2Qfxa8RMgGVqYPIvNkzHvtu8zL6cq9rPHz8yr3ts2n2I2fdd&#13;&#10;qByv12vU21cnK6yrYu2yyIYB/+XGVXFt08ZWYnLr7XaTyq5tIke3PhB5vd/fFluoB7lELjPvz3SW&#13;&#10;Tov2/L5S0zIslufk7uxVgaSrn1fiPsAdNVNpit1v98zhlou8OJeo1Rof4hYfQqIaAeDUMy0OYF68&#13;&#10;X21iOMU/9ODPx1PKHicCEA90V9yu7KRqC1/rGADlAFh+6heD6cvAEZUYPc/7/Za1FOB2hSGcfVP7&#13;&#10;z//y999ACUGmN2cgBBjX5gZBXva+77a6RJcgRrI7a+uP44hth6CmTUkPEF40U5wWz6PT1I7kNwyD&#13;&#10;JizmUrcCfd6ikDiqWE9IHudlttfrrabTmQNMnB6Ppxr9XVJLADyx9n7Yjx8/7ffff7d//OMf9nw+&#13;&#10;7f1+29PBm2ma3L9PG3dprCgCuJTjKLNXSXdlnI6fyni5+AIRHbB6VE3Itgy6NGVMLm/uAXOewh5H&#13;&#10;bm3luUtG6FvS2iaeMQ07TQrP9XxgAcqC0lxyEk8ShXESnn2WUqYh5HQ12AnVgy1TMU2EBT4EfdkE&#13;&#10;+AzDmBIJgmXbhNE5HksEUQAB/rvSCHEiScb0u2liygjbEdYHE90/y5IIQqVwxhr/ThRLFDw6Y0rO&#13;&#10;8ld4PJ6GBOD5eETjSZMPmwm6edMIACL4tm36TbJ6HikhtPymbUWNv93ivvb9oMTk5289JUdYWfjo&#13;&#10;tM7cuN9vXkBlYXeW4QCKYHTLZlc1RkMEWaZrFIh/NvY+L4FgrTyG4a2/36TnMzVfA3xmWv56PS1Z&#13;&#10;k3s0DTSZmrhshkRu32n8khnGKBdWQTIc3PTYtFiDgYSKMMszcBx2uV7s8fiKKTyMWBULsj2giLQA&#13;&#10;5UskwWo1iig1CbkRkOdpZsGMYiqmwvcsa0mmI2AnBeC6LmqEnX7PyCYZHO3pmQOWOmW+SQnYui4x&#13;&#10;cYPd0nXJ1uaunzcGUnDSXAJoJeMjGU1pOq2JtIyoiUNHSBsAEnnXAUI4ACPwYBOb1IuzYAw6OIk5&#13;&#10;L8DT9XqL4gEArm1yazfMpKbI3653hh4/M0BxXx5Ag8ASCNhinDd+bylqbIZB27Plc7fFM0IWXI/6&#13;&#10;zXdL0hc2XKpI1vBhjnNDk4PnEkxafD9VMKUfUTJgdT7E+m0jZ358fDpLO8/H4XLhi/t2wtKi+Ial&#13;&#10;tTh4vG1bWn0cmEzTXMBmOGJi3PfatsuzgimZg68hCisWdLVdG8x3WBIsPUpAq8Q7Dnkr+XZnE7oY&#13;&#10;Y0yOaY61Za6PwhF5moD4PppJikq2XupcpLy71mTW8r4572zYpKnIIZJ8Ub9+fkWBytniecHApigl&#13;&#10;DsCQTW/G9IrSnc1GE9DnvP2WxuO8PbOU9BziLhI/zYdwMBcAmcyKN6mwxYudPdUw30YW2bTf/c3I&#13;&#10;i43bmFTDj3SMQSlgmP794Y1Ges8ilyIGMpBhaEF+hVGRAzhnlDhIM7higK2V1Ao0EAKJ0nZDTIlR&#13;&#10;4Erf2+fnp5rvfXNvTJ0prF3Yaqp7XYLdR2NOHu773t7vV9TqYgKOLtdmAUkyrgCGpWJZxHRzK5nz&#13;&#10;EPicH3aXsOFhCTMOwAp2KDEafJU6LfsM5avX6xn3ZXejdP0dj+fFgQNLpp6GS5OxYIG7zOCZ904O&#13;&#10;hEWbgGeNQbrulcWz3PcjlnagQmp9EEAtyVKr1hmYLC6Ihv4EMmHREcsXAtxTHHs88E/VfcTz+Fx3&#13;&#10;nuM9PtH4z6XKIZUxCXwhMS6RI3gHeCzj0QlgqnzeG7YpqtMzXpCXucfkeQgSJETOF/dh21b7448/&#13;&#10;ojZMrzNi+Bjvkvi0LHNsKCZech8BnclZ9dt7b749L+4BDByIE8/n0wfHuwNVNe5PU5KZR1w+juNE&#13;&#10;Dthi2UuwqKvsoQC/zBlRnA36FuLp+R21TRu9IX/ncr2ENQ/nmXeczOpcOInkd3pPBuvyer1G3YPs&#13;&#10;e3cyD2eImvfMGF+XxZCZd508oPfjsPFycTnkqWZ00IYaCYuPvu+i3+n6LjbXXq5X6/rO/vN//n/t&#13;&#10;n/7pnwQMHTANt6grliUXeXRdFyolcv3mnzd+p2Gr0wVIDWBYazL0GMicmc68Wxaf8M5iQNKIlIN1&#13;&#10;Ecw8BtjUQLob+ykOpRUWLC56mHOdXo8jEF3VS2so9QCF3u/Jc8hiDNjfr1fsLZimt6upPsMOjfrE&#13;&#10;qhiLx5FbpyE9PL4e9vPnD90VZ/hLsaTvzEb4pmmCcY2SQ73baKuziJtGG+IZpGzbGl7D9DUX9/9n&#13;&#10;2SPvu1b6dMCuPnIQnsQCPM3qcdj9fpf64eRP3A99KkyGIep7/p9YhbeemYVvIbVe1OKttkurR1ee&#13;&#10;/fz8iHMBwIy66P2eDKKQCAhb5AOrqRAc+vRUrl7fEyex0BmGMeS5l/EiC40hFyQSy9iK3DQsTzq+&#13;&#10;PSf1iaPH8CYGgO1//e2ffxOolNr+ZVn/L9CHADiO2voSWdCS8XF+sEqoGTwpkpmzysSzib+jFcj4&#13;&#10;rZ2bd3xbujCgV7Gi5gHkefJNWhSECoxiHn59fQUQCbD3fL7s+Xz4C3vbjx//sPd7stfrZf/2b/9m&#13;&#10;//t//5v98cfv9scff9jr+bJ5mR3ge9mZFblv2uBzvUpapSUcd/eRcnNfT27X68XOHiKAGgQsGVem&#13;&#10;NIAiiec3ONX4fEh51tn4fjdrDbClS68VJsAUgVbMt+vmZ9Ofq6cEKwBk6Ac99+b7JiM+I36OzYkl&#13;&#10;gX9MSgRpNACHj0jc58aHRMf/0+QBHnCYxS5gMir2ZjTu+Eo5WHMckvMlJb8N0JJkyiXUxfatk+6t&#13;&#10;kYDK4eDRGgU/W8iO47DnU4tc2q4TIOjUYk3pLiHdbNs2vAvNC1DM/C/jRUmj0Tp03iNsR965AKsM&#13;&#10;vNUnCdcr3gluZupB0syccdb4JtPin/kV5y3vbvWi4IjfledNz4ci5nJJr75sOi0AkeIyMdhiCopd&#13;&#10;nCECv4oZl832gIZNNBHQ+cVSWyMoX5xpV0r6zxEsWaSTjSur0JsopEO65ksyQpbXZdzZ9z02OXZd&#13;&#10;5z6MyPca/xzXABaVIHPzUnresYBETfrr9Yr4hdnttq4B0mtQMQewqymkwCY2wMIoIAEFsFhrMGmr&#13;&#10;aWNVKcVlqimV/+5BpfMRm5j9Dq/r5myJXG7EtHj3mAvT8OwVBNgHEEGhehxH0PxpIKPJ9PvFeSQ2&#13;&#10;8vMA4fFGwz8IgB42NEMMgdytzdOke3i9OFDqRTjDqTAclmnztq7O7Ovd0HeLfIKPipneu4YPyciu&#13;&#10;tdr0ftu2b3a7ClgPua//67k4nKYpChdYHvum2ME96drOPn/5DDbU6JvDkBzO0xxT4CIqcQDubavz&#13;&#10;snrjC0COBLgpuSCllGKv1zvuNmz90jS2LvjiKg4M42CwvKrLYvZTPAeUZOtb7/YH9/vduk4eZngJ&#13;&#10;HVXyKXw2j+Ow6+XqC6QUP66XayxfAQiC/R+yniLmAabg+7Z5zt7daF2T/CYkTgIaOgeZapUBs+Iq&#13;&#10;w7IaDSZxT+wZgXf6LCk5ZOMpsYNCEHCgOCOaewdIqhpnje+GbGPfJfF+T5roHv558GLNuPvdn+7P&#13;&#10;/xlwjvpKkpAEAIhFNKHkbP7O2e9Rsa+NeodnxT3Wz4EBBsOm9xpE73tbN5+Yj4ZPKM8ZJh81UW5z&#13;&#10;Va6shv2EM8P87++7NgIezupgEIU8SeyFBMTqkT5lrXtHU+by+QGmKLJhgU/TbFhDiDUhAJPFCrnp&#13;&#10;WXXS1WMBzNF1Xa33XNU0+nltk3FLTWMqWgBkp2kythvmQOmIholnBpPvzAqHPYw3t3lmkg/vEPnQ&#13;&#10;zAJc5ncD3LGMiI2c5rkO5g1Nm3JfAkVafJULPaZptvA3O5IRnizSLb7ztuXSPt4dbIuz35EYu2kf&#13;&#10;IcBzj/pdVhdz1HoMg6hRdL6a2DIKowlvT2of6k4GYPjkITfd983arjN8hmFopdG7Rb5kwAlrS3Lw&#13;&#10;ZNIGW8TM8NtMf0HknMqj9FHKqV3UUY1b2eC9B/ORoSjN4b5v9no9DaCV+MFzp7HlfCUziW3YFgNy&#13;&#10;auz36xUAvp6FRS+CpQsLuBgIA74C/jHEUF3QxHnPwYzFPYQ5qbuwx2C5RI8or+NtW23oB2d6Jch4&#13;&#10;liJvTho5dtl0kLcbVGaN2L3EQwb19D08K53ZPvICDToswiSOJFEDhRLAAn02w6Vpets0zXa7i9X0&#13;&#10;fKSKiDgNe/SsUpLMczTYZmZiT9cjB70ojyTFlKefrChUw7CRFXZ/DObMpblNkgjGQaSG//N//re9&#13;&#10;Xm97PL4CBHq/X/b5+RlqsL7v/bMIrGKZj4AU8yVlXQwriMuhWjOx6sfLGH3UsR+2blucRwaJQ6/3&#13;&#10;cbtJRXi9XW0/9hzylPSP5SydmbLUAuu6hi8vebjWg9Rn276F6uHMUuVAU+MpR46+WM7v+7JYNS0h&#13;&#10;2z22wcLDjw6WGKC3nl0bgL1V+3Z+vr6+7N/+1/+yWqvd7x++vGWweZ7lUe3L91RPHvF5P+4f8Znw&#13;&#10;aMSn+QwYEyssBpwlBusAowwpdQ53X5baRcyn7+77waZpsvvHhy/Hcd91l8mq156iLhiGwe2Xil29&#13;&#10;f267Nny526a1aZ5smZcYNKK2bL2P3nYNu/MM9ME8nN5vKUBXESn6TktNdfeK/fLLp0FKgVBzHEco&#13;&#10;iFhI9/HxaV3bxabs4gBx13VuwSUij+75FHUeMQJCC89cd115TV7JbeTz49it/f/+y3/9zUz6fH4A&#13;&#10;h5XESdEIy4akek4A/PtzYXsGJohuhzcN1+tFIMeJqdFShJXiMg5d3NanIXEZ+sH/nGi1ISPqfSvg&#13;&#10;sgSAoQ2p8mR6v9/2eDzs9X7bH3/8YY/H0/ZdB//xeNi2rfb19WW///4f9vh6GD4AgHkkRDYzmdXw&#13;&#10;W/r4+Iyg0HVdbMwtxdyPy3KaZVmQkZzWLdldbL05s0EuF03DjkNrxpuSwBhBgd/RO9Poer2qWUPW&#13;&#10;dGJVHMcR7Dma+3MgA6Q4S0Kgkdaq790PvXtTCFxrmzYOOZNPq0x62zClLE1uTd63bKChoANUcElj&#13;&#10;wxGX1hmCaO35fkxdzbTyHcBp3yXXurhfXD2OoL4fh5YwSGYmaTcrsvVu2giSJG3AsLM/BkXq+/0O&#13;&#10;+fjkHm6iVwvsqIcmgumF5hIJZ4oMw6Div2lsvFxsGEct4PCmAzAjjHqn2fAI7FrJXQZn6dKYtW1K&#13;&#10;5T4+7vF7AGC9XrP9ONz3bTP8oCiIrdaQNApoEsUdeTVB2gJgpRHZotBJEJlizeIZUPTwPFkqUs9J&#13;&#10;z58rBaiYdWsAZWlinQOMYAJ4scxSlcY/h3zm9JmjkfB3jRcYjQ0MCP08NuTJK2PbNpfwdi6RaqJo&#13;&#10;1YTQp/PLYh8fn97E9eHXQAHddX0kLmTb+s5zyH7rIfb0MrsHyirzXIqZxePzebFF12nyurhRvxL2&#13;&#10;enoX1ZvjZBBKXthEYxGgwy456P1+t1olaZPZcz5PAL0EdvG7EZDHfUJ2TpNIQXoG1xMcTakIcZOB&#13;&#10;gQYm+CZdIodRoBHjpmmyfhjEFHJWK0xNQD62qLV+/q1asGlUyFQvQro0MV60yTWKPY8fTEZVdDqL&#13;&#10;ywvQ4cRALEUb1etRAxAUQ2lUU35oYcfqm83UUCj56+xtAZC1rfvDeUHb+M8mFvUdEhgFnqbR5nhi&#13;&#10;oxrnJZodAJP366V34FP3c5PV+vOlKa5HldeJS/oHZ7sJIJGUt2m10RV7DRrQy3iJ98ESrtv9FpuQ&#13;&#10;ka68feOuWDOPaNphZJqpkWUqygT8cMZ5rZrwN6WxeZl98VguimGZSPHvjGeRmuXlG2AHMwfQLECU&#13;&#10;8JdS43xm3sGalf3IcbqvNZ4H4DYS1ePQgirJ3sRY77rePn/5xZCBiqWXk19yp5pHgADzQhe5X43v&#13;&#10;oJrDAlw4s7hLKW6yX+O8MSwIq5FeC0mGYfBt1yw7yBza9wk0DT7Ewm+PoR5MYnItsXxetBgJk/7W&#13;&#10;P9vigJ1yzW6v1/vEZNmj8SGOqbEUQCX5zdnXLDcUMzRZ5iUsHw6vIdJPZ4nY1ratfBfNQm4pQGaI&#13;&#10;Wujz8zOeHwxNzkawx3wonHJd2KJrvBueF4AfueOsWtHiCTGskJyyDG71DdTzvAR7RrlnCFY8zRcA&#13;&#10;JPUP/4rSJAGp4jlgDyBvcmkf5xHGKt5N+i6dsfhOzLRc0EGziNeo6gENY2GlAgqSx4jHThtNFnFl&#13;&#10;CYLFn902LQkJX7WihTjDOLiP9RQgu5QWnEf9jqh3DZucrHdqddDYhwJ4rlKjwIzrh95lZE2cE3n3&#13;&#10;+ZbIagaLPSWD5RRrYFumagtwB0BRnztZINW/T7KWt2gi8afkzMDKBVzcndV+Hl4UH1w/n6/oKRlG&#13;&#10;8w4ZHvfu98pwlvqfd47skDMJ+4mfRz1AbOCeJ+O4NSx6iM2QEvgHcJdhLj3j7SZFFZtMm6axo4ph&#13;&#10;BbuK3wdjfBgG+/zl02rFU/b7gqy090jbGNjjAst0c1b3Y6V/pD6jR2LwNE1zsH0Ui2YxgaqSO/Uz&#13;&#10;QDdgbNO0notK1JWllNN3bcNaYvXN06MrcM4DYDaLQ74IMMl941nUuJ16vGBY9b37rk6e1w6bp9nM&#13;&#10;wSiGd0MvpVxTZPuxH1qMtx9HDJnJQdVkTdJ1OcC+3q4x0FF8Xr71lp0zLDv/PMl6lf1J7+ALqizu&#13;&#10;ejXZQHSurFJNmgysru+jzjKX8rZNGwPHaZI/qL5jb7Dn2DzL/apev3rwUOy3EvJzbMesSLW1eF8G&#13;&#10;9oJf3MtVL+Nl9HOo3nwYR7vf7vaf/p//ZNfrLYZZSczZoxaFUVmK9jdszlrt+t6XjrR2uVwjT/d9&#13;&#10;J6DyOALzAQqSBVTaA4TFig9w2CdBTFNc2gJ4E9tcVkfDKD90LZ7JfnoYxm9qmG2TBzcehcu6+NIR&#13;&#10;MWCPeoRfHoxusB5A0q7rYhCOCmc4eV7CmGbwOPlyHKky8nONozz6e5ftTk5i6Ydem9hjICgrD6yL&#13;&#10;UCxQw+n8V7/fqLGSYJJ9Vh/5pv3tn//lN5BqBZxcvx2AhAdHZBPnCWIAeqd/mKSe2Q6gp41/4PDV&#13;&#10;8wPKS794EwVAlQWrB3l/cPuugtxxOdt2GSI/Xy97PJ5e9IjFN8+iiv/4+dO+fn7Z9H7b77//bj9+&#13;&#10;/IxLikGxwD9dIhVjeqF6UZc4AJ1PgVXI5VYcXYjzgpMmCgCSavWDCvBQaw2pKQh4Flc5reFZ8jIp&#13;&#10;LtguBPtg9Inn5XoJejBFjwJuSgfDnP5EuSdhEmx4D2f23DeWRdfa0Pe2bps9Hw+BJFaiueVzdSe/&#13;&#10;i3wmAlk4B0E5LwliMhEk8DUtfhWmFfD+XcN7oG1jMg39WgFf2zW7FgmPpj407DQ++74HjZriCbCB&#13;&#10;xEUikwwhC//X8yUz+66NIrr3KdLr+bTS+FaxVivDY9OnnyGmx+1J7kXxjaSBZRmlmAcJeaBZTCK0&#13;&#10;Kevi9H4Knvv9ZrDBNp/6c0flM9Taxdd+k9wo+vG+ozjAX4DNQK/XKwoVs/S1QU4AcHNm/2Zz9/2e&#13;&#10;D8Ngt9s9mlBYTDlRViSAnVK9gTdLiXlsoNp3l7pbABgY0spsWoAm3zflECWmx/xKiux+GNyTZnNP&#13;&#10;qC3O7TAM9te//lXx0s2FzfBmkFkxgVuT3BLNJgX77XY3NqNR4OCrYmZ2u9/U/K+rTe8pPGbwV5GX&#13;&#10;lFh5r+fTFmfB8v8U+MdxuOdICUCVCRMgBf5SgKtIFJH9vt+TzfMkKezJx0bPLhfwwMal8IXlzMZr&#13;&#10;ivdx1JRRZ2w8vZNi03uyy+Ua9znP1yrAdRji/PO7YRKegV0NUS5x17Ztt9vtatfbTffCPfS492YW&#13;&#10;n+HY9/jdyNphydP49r3AuePQ2Igp8LLMMVGMwQh+LZbNJObISLIAsd7vtxhyvbxMipn1w6DlGgWv&#13;&#10;uEnblzGN9kAKC7Xv+/C/S9YaE/MtgNEzez9YX+Noj6+vKPopNMJHFaPgpg0p87qsLu9p7fF8qJAO&#13;&#10;MPxwyZuF5ILz8n7nQhCsH/pB3x1wcVu3YPJtuzx6rUr2SfFMbMXseRj6AB+ul6tZ0Wd8Pp/6886k&#13;&#10;jw7M64uj1gCKF9/OLnlfsq5nP2cY4KuwV16BTczdA+QzM8+lFoVldSYr4EatVUuBXPr95wEUA5Bo&#13;&#10;ZvxecG7DkzHYMDnI013JRgeWIY00jSL+odRpSHphoQSrmzrtxLyhScDHiJwP64OfIeP3NZ4RDP8z&#13;&#10;o1AggBon+RKbs+1Xt83IbYqLS2v7joUm2XwT1+W/M7ofMlsvG/cDQ5p9xJ83/3PUPtRrMMwZMHBu&#13;&#10;csKv9wnrD4ksdZxinZhFMF7xcoPxm8wfljboHONHmACZeZ3XByP+XDvCGhAwlxuPYaItsxqHMxPp&#13;&#10;zO4iFyLHO2/Q5fsAUsBkg0GZPloCFuTTVKPZnOclGFYQB/jf8GnlcyJ97vvBS8PjW6NoBVAPb+02&#13;&#10;6plkmp02uu+H9cOgrZsnZQ55meEEcTEY0qd7CmDKP2yg5TuyuA5GJ8MlmFxN0wT78Lw8DobTsqRP&#13;&#10;E4Aj54CtzMR1YgE5mTjBWQGQ5d5zt8gHab/CsCvBtYuzy/nMxLSsEdZvTKesI7sAeqWiESsS9gqA&#13;&#10;InUeNRxMMbHKx8g59chnUWt60lN3IYkmRq0xEE1GHcOl4zjUUxJzt10euU1jX18/7e1bZcnH1aod&#13;&#10;9fAlbpfwVaVX4D3Q78DGMTN7vZ6hTtK79rjrA7zBpaY8X84czOF5nsM2Qv7JGoS/Xi9fsNBEzAb0&#13;&#10;ODOteCYMQ8gPLPigRhG5Y4jnpHNSjKWP9IViwq6+nKwLgLpptIGU/pN3eXFw5Zdff40+UwyzKfLH&#13;&#10;uqwurc1lJaiiLpdLYAFd1wXAdlY8wDykpmrbNthyfd/bsp4WFe4nmXM9YhB1OLhIj49iJuItKgAA&#13;&#10;IABJREFUgz4C8gS7BOjbo/4qJRQd9I7jONq6rRrc9i4N9yEURCPqr6EfbHprUN00JZ4JZ0LMut4t&#13;&#10;YA67XK+Kf6Wx/Uj7mtXvIyA8wwMRlu52vd7iDufC0ukbYISMnbhEr7CtDIa78J9n+FQcXD33lHjo&#13;&#10;nUllnMXr9RYAKmCWALgaYDw1y+yEi8Fr4CYAde/35+x7WKi3rqth/cJnJYcKOxlPahGdqcfjYUjE&#13;&#10;Gcoe+xFgr7CNNuxFPj8/rZQcguPt27otF98fpcPg/WQAlkauymWW9Bhn70KY1dho5UCLgYFqp7Ma&#13;&#10;bt93LfKgGNhOCQAWkIrmnOiS9EkSNIV8kJAknRoGWE0UC4AmFI9Z3FEoZYN6/t+qB+PprUUakggo&#13;&#10;Of7xjx/2H7//bv/4xw97PJ7h0ffz5w97vV72er3tx48f9vPHD5vm2RYHApHyCcxY3cdpsNvt5pfh&#13;&#10;atfrJUAPAKhvC00CtNIkaYiprQrpDolEyYUCAuNKSCuPPf23tAZeUxsOVQCKsEV8EsyUQFOYNHDW&#13;&#10;OnoxIZFKEUz4LroMexhc9l0WZPqzLgPyBM12RLYMnwthJv3LuhhTZDYfYQLK7//zeaBJlFEqxUoT&#13;&#10;YCHvPyaX7gVFkdU0TbABj0MG6zqjarwx/p0mMQQkrUhmCf52ACEACUw8dHF4LyyN0AQdBsbGz7Bk&#13;&#10;QASy3rRhiDo6ZRugqe97u95unhiRQGeDhTRAAbqLZwD4SWGOnLWYG7Z7gkWmkah/KxP5YbC//e2v&#13;&#10;PgV6GwzR93tyk9cjmgSr5kzTNs+ey5xqNZ9ASG5KYXouzCki0x8Fb0BkBlkwjj5Zp2s605eVeJDU&#13;&#10;FWNY8X5pQyxsCTwJa00TXBiNFDffpHY+BT0bPyMX1dQmtxnybmAhM/KgqIShsrokFMYBC46YtGY8&#13;&#10;YYMxrLo2fKC2dY2JZtuqyL1/fAQgaTWbdhaF9MMg+SqAsd9z80bhOI5gW58B2CyUa9xPGnaKTKZv&#13;&#10;avz1DF6vVzSSbMRmszHSm23dApAmMTKxzil/bnUHTBbz6bCzjyT5Qc29GRNdAX7ckybOFWAXf5/v&#13;&#10;S2I0qyGV5t4C0BLTYWRZldyzddYk56SYQKFlWXywlUx3CgtZWyTgvziTzqrFIKxp5M+5bgLKBDI5&#13;&#10;q9vZUhG3XSKiIKoJt5pVLZyYpik2SycY0PimSjGAjnrEch9izLbhFXYYW8B4Lkg0uAvFwUQYggw4&#13;&#10;2A5e3W+sOmCGz8r1drNSZFVwuYp9/Xo+bVnWaHbCDqQpahj8PRf/v8dT246H0+Qz7A1g21gJGRa5&#13;&#10;gDy6bfu3Alv+QylhjS2BXrSz3Y17qNiO7BWwsoSfJ7ltGBK45XffbvJAIibrjFjcO+I04JBZCcmQ&#13;&#10;+c+Z5ikKUORDTcFHLz0PuddiOGfM02AxZewMXwAUzoMimFAJMhaj4Dz+1HQ3LqGCLdj70jIaMEAN&#13;&#10;+fW1EWck50tZKKzGM6PqPGhWXFnDLwh2uljRAmUBnruut9sthwVqgNWkYLWh85HDB+EsXt+5MoH4&#13;&#10;g+eXGvb8XCrKxSioZu5tl4vEsKPIgXr1YfLoTK7qQ+ZLsr/6ZCDCvIe5BDhM88FwDkAZkPkMTNNo&#13;&#10;JJCn70EDd79/mBbNZS1IvCVG42VEzIKtfiYJwARMa5cjfh+Mfmpk/jye1Lfb9ZsSIvKd13QaMOYi&#13;&#10;pVqP05A3wUlM6WGLUqPy+4gXYjUf/r5KNGcM1ZNpXm3yYQS/P5ctnOXsuWBBNUhn6cP2vQ9QY98b&#13;&#10;m7W5e51L1c713eV6sWVeQh5Hg2eGdQay4/5b/5X1TC7qmecpmtpSkjHHQqzWmcR6DzWYudxF4gpx&#13;&#10;AhCUASF1m4YZuSGWRp67LjuIIwY6ZhYDufDCbXPLaSlSg8VAriY5gDzFsIxcz3PiuVCPzf8/W+/W&#13;&#10;LFm2ZGf5XNe47cwqSUg8oF8DxgvCDDBDyFB3q5D+OPBGq41TmbkjYt0XD8M/97kLVduxc7oqa++I&#13;&#10;teb0y/AxhvtimnVNG4Cuc+85VwUtftdgqDHIJ74eZ271BiA6zvPLOwYcTT+95sv5NVPcFBtpj7xP&#13;&#10;3Zlbdg9/f2kf0ve9vV9vOw6pSMZB9VXkwFI81rVxP/K5ZNze9yM81uZZ7PjGPR7PU8xXO8/KS/Pw&#13;&#10;AaxbalmJ7+VlvZ7bpjh87EfUPABWLDegl953sesXr8O3Le27Ot+ou+3plbbMYjVSI3D3+b5ig6eK&#13;&#10;BYUCIBvEI/oQFC1dp6GtaqrDGY3qqVlUoUVMbSwNNR/alUbb6aMG8D51dZYtZ+g8Drvf7j4MczyF&#13;&#10;nrdpI/a1LUzEzib39VMNL9Dpdr0ZEvS2FfmlWC7jWjcNsS+XayzBalspLHIBBef7tHmS1U7rNSbf&#13;&#10;SWegCUC69r+zUuLPKweKZFHMfFGe38fjcH9eWMx6Hrof+FynCg4i1TzPzvotvsSjMQaH+65FcLDi&#13;&#10;zlMYxTzNcY44A6WUwHouV1/o5Cq58ODrWrec6SOn6hzvsXBxHEdnP56ew/uIa5fLJTZJYyNUis6n&#13;&#10;sBD9fNnBucogFADpuUy/jP0VWBsAue4/NeYQOBiWDfxcBn+nD43WdbX23//d3//BVINGnYAOMEeA&#13;&#10;4OExuao3u/LPKZQD5T7S3JmgTHFAA3jsh/VdJrcM6GdO17b0VNCG1dPmebHn82m/fn3ajx8/BOr9&#13;&#10;/CkJ7+vl3n2f9ny+bJ6naHaU2HVg2WrTD4PZKUnSMIx2u92iIAt2nxuD8r+bSEqNN/G9KNV2BsjF&#13;&#10;Ig+eAy+RzSpN04Q0L5l1eMaYIRfmQJ5+uPLvdXGQYXFQ1NZAIZcBqYaC4GFQ+5cwzbUAcDiEGOHX&#13;&#10;QGww9pomp21Nsd6pt13Xp6F6eJCkLBdwjLPQlJzM1gVMgn5urO0gad/15iibTy2WSC7mYA/nUoEl&#13;&#10;wQ3OmJJtE8UY5w+mZQ1CqAjMxREkL/07q08IE0zC24qGknXZpYg2zgZniup1WawpyRLJAvk02KLI&#13;&#10;C3/9/OmNdXFGmILH7Xa3ddOSmtGboW3dHGzwTVSb1rPDqmET5DzNIRVTsKM4OCNQZzBWEJ+md/xc&#13;&#10;KM4CzgA90p+NxggjUt4NAEMsr/CEFACvT2egdsNgyXtRwvetlq6p2ZG3XL0p8/n5jPNLnAuJs1mw&#13;&#10;ImiCu66PyT/3QPFMDfi6rrEJi7uBtBvghMn35TK6ZNflg5UBcTSaVWMwvacAegDeibvI5bd9843D&#13;&#10;UwBIIesrufEPRsG2ix2VRZlPXi9jPN9SSph806iO4yUaYzurZ32KUQp1XyB1MjZp7LhPsFpoqvTM&#13;&#10;2XjexjCBPwO4oJ8nZhD+loCyTMA2Z6oBovDsASpz0ql4wLZB/KVguNDowMxhgomEm4R+Hqdvn9Mk&#13;&#10;MRksOqsC0dbw+ihFRsfcPzPJeCnCWm8iANuHYfClVmaj+89drpiwX6q7oji777vdrrcAWveNzcrO&#13;&#10;+nJLBf2+9NqTL5r53TyNKS53PgvzI4CH3mOZFgntUVQ0TeuMuiGm8MT+tpHP0bxo0+DVJVQxBHLw&#13;&#10;sjRi4a2+GGnbtvj+h/u58dyIq717rbxeb8UdL8hjm6A3B5x3DWOaYKZRdF5vV2PI1Pd9MOUBlusF&#13;&#10;JTDmZZeA/UITn4uiTI1RE8BCxp3cOLvvRyyDqkE7zlJ6mhZ/noszNsUkwTAbFjHvj0Y964+MxRSP&#13;&#10;fBaz3FwreVpjtay4LqDNSsRUBhmAJLkQ6wyPSAErmz+DMYzvS+NF63HYOF5i8ca+7zH5LsUih7C4&#13;&#10;QiCpGscTNuZxRAMAEEAzSow1s5CO9n0f21wBd3Y/u3ffLm9mfgbOCrBLkDnPTsZ/nheswTo3BEPf&#13;&#10;Db2R521revLWgzExei4+TJvDP4vGmWUaytuqQZO9tVZMut0BsD5iG58fSbKZ+UKv9KCEhQHYx18M&#13;&#10;E3IQZnGOaiAsmNhev8/zHEz2YRhlGXCecUewUeAsSfY6BKhHnuD+MUSmRgNY2qKedvltxLwSDbJZ&#13;&#10;DtFhmHFGAGWh+wJmUE8rL6Ba0ZfnGWoD6hHnpQaAGISyWInBGrWm6vP0uIZlE023S7S5FwxgASxP&#13;&#10;Z1XWKqxctLPHs1mX1TfBtw7+pXytzpNiuKCmOOMsa9DnGzBDnp1sMJ7T9Xo1Se1fRk8xujk9NSa1&#13;&#10;MGwhvd9cHoIUkXgK2M2QIUDXTjEdBpPec1eps/R+5nkO4DiekQN8wzBqiOfAimKiPtP1cjWWTbVt&#13;&#10;65LXZGGan5hj3+P3UWvUcczMqo2pKdWO5+mM1AOJ68Dmbp2p1+tp4zjar1+/5IW5axFZDsJGu15v&#13;&#10;Gh44s4k8q/OZDMOaUMFnC0ag2wxQZ+2HlBiPxyOG1gx3sBiCFMNQTwCkBXgSKgcngnw+P+333/+Z&#13;&#10;9b36mraV59p5iunX++CEIReKEjPVCr33ueuy+FJMmI9zxBQrFpY453nGGUENFD034No0Oami9cVq&#13;&#10;a/QFSICRiDJY3I89FAK1fRPDuK7vtJRhFKtLYJqe97dv37wv3aO+7LpOtYsD4tN7cvWb6gI7851N&#13;&#10;77fujC+nk03VFj0/oPy6ruoxXU2DcoUdAeM42rKmPHl0n+ZpmuJ7D8MQQGfvuabrevtn//yfR78O&#13;&#10;CQSS1rKs2jLsxAczrJT2GJAoj32VQwvk054FhkpaZjh43dXZ6/Wy1fPXtm5flnkADrPkDaVj7ESo&#13;&#10;VK3gJv/qX/3XEYvIWU0pfiYVD7Up2cKa5n6/O4AsFd3r9Q610ePxiDp033cbRvVEfS//SKS43CHq&#13;&#10;BfIudRySbJiMLKetgfavTL+0KGF4HxLf//3f//0fuvRs7YO6nwU3Bw1Ao++6KOhhe4D4J/U96e6l&#13;&#10;iB2WQa2LYp0EYqW4eWgbCUv0VRneLmtKKcXSWuznT3nx/fjxw/7pn/7Jfv78aZgbQ5E3w+dDiRtJ&#13;&#10;Tte1dr3dXB7Q2/3+MCss3LjaOA6R4FpvpHv/3DK87WP6BX1bBccezLUwevZmTw2vvAw5FBQtrYMc&#13;&#10;XOTL5eqfTcG+NPLfo5GNSU+HVLd1L7qSCxzstIsDjtCKYcDA2DgOrdSGTYCJ+lEVQVzU0oD6V4nM&#13;&#10;kx5T8aYR+1Dm8u7TYGb7scdWyvNM2jVnhcP5RdJQUcL5+2KKXD2xigEzDqM8BhxM7NrOkOq2besT&#13;&#10;vQTjmOhQ7DFRS5A6tyfSxLMqHLkAwN8866x1viTldLr//fEI9sv1enU6sLO7/HOJ1bNFY6xkrekZ&#13;&#10;suVtXZ0ZaBFsx8toeBJer9eQfFBkwg5QchUgoDOts6epvZ7F8/PTrrebew/p/k/T161pTIMw0Nad&#13;&#10;2gPQ+fh4fKFKE1w2D5QUs/xFQaiCWz9HEvrBwQua5M1gCfz8+cvmeYqJuz6DghlSE8WnEmcJVquA&#13;&#10;vzkS27YyyV7NTvPlAiUmwUj3maLszr6EZUgjNc+T3e93nZFFnkiatGwR585Tk8d5VnEBezeYseEx&#13;&#10;ooePrPH9fvn2tpxyY9ALm6N+vsQDeWw2sSF932V70DSNFle49xub8TS51ACDzWzD0It15XILpGRq&#13;&#10;WJvw5qRhKmaxxV0g2rtampLsgDonTO8pkm/NxEICw2ej+OcvGJkU8NgCALSYpa8gUhdJRC/R4JvH&#13;&#10;FBhXami7avKuRk8b4HXWFpfctW1r7+ktPzD34/AvFn6YPBeM3M0EAGpINvj9qjbVmxjSsdjKiwQz&#13;&#10;+2oVYWLN2GlxJne3GGgbSVsnl8fgBTi4l8l5nna73QKwmaZ3FIVWVMAg+eG9vd8J6gu0vkSBVhus&#13;&#10;S6akoUMpJYC93eNF32kYZv7ury5B4XnGEz8FflzGi+0uXwcMmqYpPCmxfzgOefL9/vvv1veDPT+f&#13;&#10;BtOYO8FGOnJxSEcb+ZIyoNOG3zUAqfM8Q65O8UcxKRCA7chd5Ira25W8jm8WQMvuIK3yx+ZbbHtf&#13;&#10;0pOgKnEIgCEbeAYpbTTTsB2bUmKqT37POI6Jv8C4YPFHTTNHQZu5OKWcxGIk8QCGAArc784HC5fx&#13;&#10;EhN0asLi8qXzEKOATe1NIwYBtcB+SFbHBDxZw2fkJzPVHPx7XdfZ+/02GNp1DKFhZhiqLeAaCHW9&#13;&#10;fKNq2Wkuntic0XZ+qT8AUQE2raR0VhtAuwBTkPJIdiZ2G7UD8XtdN/v8/IytfzDolMNyO+fozxSG&#13;&#10;lICzwe/qFLUz8YshG/JWFoEAnLDBltjA5wuG68Eijlx2kgqdVGHofsCkP+Nn5LAPv9pc2NVE4zgY&#13;&#10;/kfnkc8Wv9TzNKutZIZRAD8DcoBPQDYz++LbxeBPy0LeEXfGcbT3e4qaycxCxqpY3Ue+yVyuz1UD&#13;&#10;dl+X2Z3Ggg69i81gu8vrys93LDhhCQhAbBPLlPDL41kTt67Xi2wiqmcJIxSAPlmXZwy8qKEVkxSP&#13;&#10;NQhjeeNij8cjfuY8T/7n1TcAFAEIiX2j3Df0AgX5jKpzMpfM8xKs19frZQx0Uc3gA5YgYO+fYQ4W&#13;&#10;0eHMHmolQEhIB/u+B7NLssQ2tjzDvnm/J3u/Xs4slIw7mGtHNvPkeN47w4PLZTQ7T2s7FiCWanGF&#13;&#10;K6nO8y/xOpchldL40Lf+/iVsd/R8e797Zwyu+a6c93oj9DIvihsen3ofvscSuCNrfw3pVRsNQ+9A&#13;&#10;lvILXv2ND2GOQ4o6DarHAPkAI3JwLZANQAavvsPPKvcRQPk45Uk/9IN9fPtmt9vN9n0LJc+ff/4Z&#13;&#10;IA5eclYsAMDzPGM4aMXscX8YCjGskhgIclZl/6Qla3bKwiwBX+WAdV1tHAY7jcUjvpXZBwf90McG&#13;&#10;97aVDLQmwdR5jsETm6GxIUpWfyPP8kGb5+/3exCa+r5338JFyqvpHcuqYLAytF99kejh8YW4S5w5&#13;&#10;9sO+fftm98dDrL1G4KNksne7XpVP7vebszu3iDXEb8nrHeA/zpA+fz4/YyB6mtlvv323fT/s+fm0&#13;&#10;pmnjve67ngfqzvv9HsQH7rzq1cEZ7Ip3t9stbC5ut6ut66pFNTf1xyJyKPa+nvr5srfRko3O2dUQ&#13;&#10;oWDqIVkeehG+9kM2cYDJv/3+u/+sZFO/Xk+7XC7h88m7LR5jqcPxsPz2TfLeYRi/5BMBcq39/vvv&#13;&#10;gT1Qp+i/ASqb8BbcqrPK8I0Yx0bw93v6glWo5yghlc+Yrdq5/Yf/8McfyAlIxrBo+O8s2lzTX018&#13;&#10;a3CAYkHJ6WpsGmtb9/zxQ4VRby1nWR3c0ERLE9FlVaM5TTL7fL5eNr0n+/HjhyfsJRh8P378cHQe&#13;&#10;KUVn+b2Qqtx9mnhxoO/+JbCzOYsH2/liEDPzywhrhwIViQWsMIttO4NLLpDpXi5Xp5Ruf2nC9LKh&#13;&#10;tHPpCFpIN2q6J4mpNsVlYyieR6IF5/SNy7T5Bd43ScGatg3pEt+zcyma+XeBebC7xwXfl0AInbwp&#13;&#10;Mnrd9k2YuhcC/SBWXt381wDbOMrM//2ewtSaQr/eJgsLhfdTgpUoUHlZFrNSLzYpPnXNRgtpaNvK&#13;&#10;hwFPqVKyQYLpA1uQiTtMItiZx+EeMscZ3mj5Dn3ZQNv42noBgV3f2+v1coqwCpxh6J2+vldsAiav&#13;&#10;ve3bJrNSL1YkjxJIyPljI18xSXFhMSENTHnHEewRszO2amLcP01vGx3MoMCAHny5jPbr12cUrEyd&#13;&#10;abSQWACe0LgiPc4JeRsNMBO0vh/s+/dvNk+TsVmzbbWdlKIVH7Dc8pygAUUzzRzsA9jEuhcOBvgU&#13;&#10;G8mSzP/dE82Xr6hhy+2j3COkpoB2eaZyCDIM2nAtJsJuNYsg/Sz1PdjiWP99mSuPYZ6cjDZvkN3s&#13;&#10;G9YPjey+yxfE/PepKda0kIRE4T86i7k0JZYObZ64mLbj2ZTgpHcEfofZ+saQhnjLu2HTO8MOgIri&#13;&#10;3pvTNFdFLvLQzoHym8l7Zol4g5k9S1uQjtJEAdKm5yCNXGfIpqHOIyMshcaOBqry/WrbSPLjOGhL&#13;&#10;WsR8FiDsvt23i3NyuVzs/X7H/19L7489tzrTMODTt+97SimaJuS7sthoHVhYI/8uy/zFqLpzhgyS&#13;&#10;HI+YxgZUAKH3+6VBzakFGG2j6bqY8HguapNqyi4oSmV9YX4UmpKbBWFPtZ2K4q7vbHS5o53Vch2z&#13;&#10;WFSkQgffkdNjZYLQSFfbDkZhMnkHNz7ed8lw2GJ3nkcA5dwDJt7Ink6PCQMbwI/Dbvd7DC9u11ss&#13;&#10;H5nnWVJpUwO6rVsU6ubxVsyBHHYwZMM/D+mWGoXieQZGQHqVAtARM/iLmAPbzsx8eqw7q89xDQCO&#13;&#10;M0SepLDsujYKSWLLsszRiOrZdvG+kfbxVw2olFiA0SVg57FATIvdgQCLnA6wW/8Vg08frtbFME3+&#13;&#10;um3GYgFqAll6+LPc8dmV9QDsa+Lm9XozpKYsEBjGUT+j1TstzdfmrW0l9WOgBvO38w3vDMTPo5LE&#13;&#10;OZuVJpgcRX4FZN3W1eZlMQadaijaYP+zpGIYRvlNHoezuFONw+AA5j3nBIZTKVUjvuVyKYz6Aa4B&#13;&#10;1ABIlYdyQyp+enVzC5sHtUDT5OKA+r3SsLzfb3u/3i6Rq5c7aAnT6cOO8zT7+PgII3XFFf05NvMS&#13;&#10;a2gkyYsWA8NcjsTzxIaIQZzy+xaMklIku98dCAJcxbZC4OVX0I78Xku79ZnxiMJTrYtadHADd8UG&#13;&#10;amCYYhruyptSwwV6FYB65G3kaJiWteTrPNPapvbHJLbxuwCqAbYvPqiHhUmPwTCVn8XzGseL149r&#13;&#10;NNcAvYCPAD7X69Wf5ehAwz0+bylm7/fL70sTA2uUTSxrHLwuxaN9HEdfukUuPuKOcRaoC9Xslyou&#13;&#10;pndzTTzh7stbTM/2er1oGZbLPhVrL1YabSsdh9HmZQ5CQucgO70HdkdIKDnXl4tywnme0YuSC6k3&#13;&#10;Jbm/y9y/kvDzbvCDnOfZmdGA7bvh50tfovtpfteHAB6IC+R01W9sgd1jUCH1xxC5SPV0E/UM0mY7&#13;&#10;RQH5+fOHhndLEnzSV76Pe0ntOE2TPBTLX9SC+xF1Udu0NvSDD8tYdrRFHxobbf0dj5cxtv+e5+lW&#13;&#10;HVj3+II6O78sVaNnoLZkW/e6rLFAg752nmcxD3m/zuZ8v9/yK0TRcWjDMv3J7ovC5O+3GYq6edYw&#13;&#10;bBiTcbrzLs3sfr87QUr1Xtf3wQCmpwhbj0rNo4E+3p4scGR7tu4LbF9COFtqTydMNU1jHx/fVLN6&#13;&#10;DsVbryZZlZIWbl/8EJ0IIHWUCEqcPzAGmK4Qk4ibDCTxo8Ra6/V8SWLv4O15KNe0nUC8eZ5l8+E9&#13;&#10;C8w//PaoSZ/PZwLTh4av66qh7OPx0CDbQXpqFTNzMk9nm4P2j8fDIMPAlsZ7XfVXWvSQs2vlIExo&#13;&#10;+iFyWz0gJ09LfcWG9xIYAP0xeUnv6vTYs1v77//uH/5A8hHgzp7MpzpxchFAgUns+TAtgsx5iCWR&#13;&#10;zTJeLGf8e/he8L+nadISjultn59Pez5f9utTbL7Pz0/7+eNnbOmbpsmez6cDFbOxSUeBC9BRyQ2Q&#13;&#10;AZ8c0H9eHlM86NaAmY0XjDxsgZZqpTSlS6+9UlG3eWnQlGvvDwK5mGl7BC81J5qatS4dwMuEdwCF&#13;&#10;vzTyhqvXu5tJCr0ua0yOwq/J2YZMTtT0qBEqJf0wSpHu3OI9ucTRzVMBTGj0mN6ZxZ2ypilf/ApL&#13;&#10;SVNw/hAeBP3QiwlhOTkOoNALDM5PPZ3ngIs5oEwFI4ciDXCDoAIzRIFtjYBTT7VrE/D0qRNinqA4&#13;&#10;k5BswHg3gMCtS6TMLDwh9T0EunBPCC4khd0bwGVZYwX7PE3yQ/KEhpebWU6m+YszeNoZi0jato2E&#13;&#10;aX4W68UYmOkT3MVsS2Nxil8auxpIr0F+MySYyNzSnzLlSimJphlChk4hcjpNWaDcGsAcfyY92tIr&#13;&#10;RQEx/ZWQ3tBswo7lvymMBX5vAVY0jdhbgNNZ/DdfGGicX94dDQyr2yU70B1g8sl0FB8HBf8x3pFA&#13;&#10;2gRMt3UNyT+JEMbK6RTuugmb5znODL4nmOmPLpUF0IShE4tmhsFKI/mGiixJTTHW5+7FxKmo0Jor&#13;&#10;didARQ1WnCc55Ks0KCn+XXyPUoqb2QosBIjOzb8OXlnGB52RlPhuznpD3kxc534DZjGwIYbhKQOo&#13;&#10;X3sM0kwKaG0jnhGT2sYXJnkiF6Pz9IiItMJ9uMxi+Qtb8YZxkER2P4Lp0veDvFVKSaYKjf6xK955&#13;&#10;UYVk9TgOa5vGC8cpAPPTZVGd+xKuy2LTrCHa6/l03xYLUF0gdBMbg+u7rqbrGsBW1/cxZBl6Ftok&#13;&#10;g0/n1pkw5xnncnOpNawIwHiBy7MkoU1uzyum79j1nb1fL7tcr1as2O1+t3Ec7fF42Ht6277lFlUG&#13;&#10;Hq/X09oG4FWS+XEY4nMd5xFT92VefGu4JvCqB5Yw/O6cOWmFGiCZL5xjyWZymykblpHm/5UVQDMP&#13;&#10;I0fxIL34aEgB0MnL0zRHIzqOY7CfZE1y/yIjzuFkMvxgcAJQwLauDaHJYXwHfl54zrRtgNGA7sUb&#13;&#10;Ep2F/79vIQM0mkgkS/zFsJLvDeu8bZtK7lu+3Mtt26v68rDb7R5Fr3xGxy8NSedbBvFo4ouecR6X&#13;&#10;+HPHqcEJQ49S5BdU+w1mTdzG2QcYY5hMAV5K0QKpQ4uNtlUWHPiUEcsAGt/vtxUz93RsPK9uX54D&#13;&#10;/owAgWqsZFXA4B6rmqhtvdECaGSglfmYwewezZAGePgk57ZCjMJhpvLOATlo+gCDUD8kg8GXy/gg&#13;&#10;OQd8u+cCeTDj4X25XgLcl29h5yBObiq83RXHVCeNcQbTixCv8Bzc4ylInQ7TDZYOapFaIgx4BGBD&#13;&#10;vYLpu543tih9DFsYLBev1/hdig9rAHnkT+qQtm3d97QYHqycdeoKBsfrSkxBSSOPLWoRauzzPO3x&#13;&#10;eAQpA3lbnavzvHShAqAGi/zQC9Bk4Mz55CwsyxxLRKbpbTDG9c/YgnlJEMprI+KfYuYeDSw5gxi3&#13;&#10;rjTte5w94mWe6Sbe3TIvqnt8kExc7Dr34bZkvb3fb1eC9QZLlx7CjAGEwFi+F3Geu8n9rGPRMKjW&#13;&#10;AewhPgv4a2J4wN0lLlEnZn2b1lnFzIeQJeo26i3ujzlDFDb0vksayVACIEJDWez236qFAAAgAElE&#13;&#10;QVSZtshvDCnNfGizrmZ+x47dB6HUtc5Q2o/d7o9HnHHVzSXqRUCPGPSeX/EGegf65X7oI//g/ccz&#13;&#10;4Z7Ee/AcwTttfRCcA336jhJLOLhXMN+oQR6PD92LAEgTCzlcfaR6aLXb/e52BkswPvGDvt4EhAMM&#13;&#10;Nm0bn51asGmalDN7/LlcLh4nZe8RNeCJL+PpwJMYg29fKNb3bsd1qu6gNj3PM3IeQxOGMNu22dXJ&#13;&#10;Sdsm8Or0AUExMbW1WFC92eS5cZ6XUHaAv1APpcoQn9Xc8UA/q1yzh1QZktk0TUZ9ve+yReu7LlQY&#13;&#10;67Za38E2rd5ntVhu2+UzyWD29XrZzx8/jGEhnq7mZ09+3bOtS6oEFfOPyDsAdNQw9LwsJex65WBI&#13;&#10;Qdu2eszH5q1Eb5r3bY14nIslS8QwcguqP/IQ1iR8zmmaDB/2ruus/eP/+I9/EBQVMLOA40ATgFn0&#13;&#10;QRMOIwKGVGkkK2u7LhrIzn3W0NPzs7nkFMrv92TT9Pbtu/Lk+/Xrl/388dPe73dMjOrfDXOm61r7&#13;&#10;9u1bTFjxiID5Q3GAFrxp2mD3QJmlma+LV/TXJHz5dKUPAn+u67ovkjeamGJfZbDFSshcC1LgNteg&#13;&#10;Hw6U4uFAYdJ6I2xOY46ieM0tMEKIc+IL609ThQRdBt/c1vVstHPPDNN0pu+yEGD635QSoFnjP0/f&#13;&#10;3zflAAD5d2yaxuZl9kZmkxmuX3CSNZLm0yw271B81osvuo7m9QhpNhNhGDsEaMzC52WWyatZBHS2&#13;&#10;h9Gs0WiRmJPthu/L5s+1iA3DRLHrfAPv6NNLNhvqOd5u12A3KKnredYbfotP85qi5hqwEbZoMpea&#13;&#10;CGqNP99t28KEFKNuwApRjkusl+/63JI8VIsOaPLmSdNP8yR8u91dQrRFUwhQmlPPaxRxBMCx8v4g&#13;&#10;oDFRulwu7hdHUdLGJAowIzesNQGwKcnswSxRAzjFnxEDto1GAnPzBGXT3484pmIrgfScqvoGUju9&#13;&#10;SEjTXTVRTZz32jsOCTGblc8TL8kSTKC+HwLQo/Ba19yARgw8vAlk6QRy2XEUs2pdN3u9nuETWaIB&#13;&#10;XAJAaNomZOYAaDxPvDuYVNO4A0bQaAnIb+P7KK4MhtkuDT3TbDPfWnqaTc6GlRwHRo5+zn9J3k3R&#13;&#10;njYIlffkvnkchTGSm8ckkZ0Mnz4mszWTAfCEBoxcVBvIk5jrwRXSeDOzeV68KVYjIFmC2eevT/mn&#13;&#10;HIDJZ/hiwQwcBmdTu6ySokAMPLY2JnBL8bmuq82LZA2Kd7o7MDZ7l501rTamj8Povq6S9m7b6gOd&#13;&#10;XDbVd72Y4Ntmk7Md9f1mg4XftfLY64deDMeW4UAuHoBBT07p8DfCP2/T+z4O5Rd8TK5X34y8yTD9&#13;&#10;cr3a7p5n66pN4zTWFGtdKzbV+/UO9uhx7DZeLjG5Z4K9rZu93i+bp9mGcYit2Q1Dtr6LKW3vGxZL&#13;&#10;sFVkK2ClZsWfdr/d3WKhsYsP8caQR6q5U2xj6YLkfMRWGB21LJU6i4EEzLNtW2NSnpI/gAw2kA5R&#13;&#10;1OEBuK5reCtyJz8+HqEOqGMgvx9AFDYftU3tH1bHS4CrL8PF/esgZt3WkDFRmPOza3Yy3nLckaZp&#13;&#10;w7cIAC8GoNWQIJhhpfGGFzZl7bmbVg/8vrZqoo5DTIGbezY+vPlsSi6pgF1Xivs07UecYSw+uA9f&#13;&#10;/ffSzgYgMOMLgELWIvO8RE3FX2weLMWiCQfYsWrghZVHeiJ1wcpPZiX1WTL/AEVqGRlnVh5DfQU2&#13;&#10;dJGTxTR6mIafS+R0nhcsemSILKGqzcn5D3IvWHE5qBOblEZ837cgGtS+ieu62W+//WZXXyBgBktF&#13;&#10;4F2dC1hCQFwHPDArzmDJhQLkDJh/1PXIGsMT1Zs52R7oPiruN16jCOilpswlHHsApPr/U11iDGW6&#13;&#10;XNiX7MU2Pj9nTRurc1CtWIFdQLJtYfSSs3iXL5e30p/B3gZc5J4zhBBDtMR34c9hFXNGv5RMUz4/&#13;&#10;bF+YRCxZAwC93x9frB4EOC3OolNtUDf5inO5ObkGsAGfv/awjZ8bNbzUIFoUV1wyOdg8L7G0cXHG&#13;&#10;3u1+s+tVzM9tXWMDJwqfYz/s89cv27fdns+npKYuo8QairhCL0fd93h82Lqu9vnrU3nUa2viFANN&#13;&#10;zmfN8OG8kz9gW4kp1gfjEfCAf4fY2PedcivD476L+EYNTc4BqFqWNe4vQ2p8OmFKPj8/zRxIbn0g&#13;&#10;tK1b1CdYyPAd6QMZMHHe52lSn1MtnqrvDEOZvJu5dGrbN79PJYA+vg/Mf/Oev23aABUBnuiTsHs4&#13;&#10;z1OL0Xpt7UVOzB1hILutyt+7+11zf6iviL9t20b9dr1IoTFVg3jy5rpSu7vqzFUMAI3DoG29+P9h&#13;&#10;+0R8Ow/vdZ3Y0DRNsOGs4Bufi3LUCzNo0F2b5lmScb+DXdvKczpwkN067z3FIBXbfRxH+5f/8l+q&#13;&#10;DvWcjvx/2zab3m/bdoGR9zve3IfnY4sejXwKoUODn9WwhZim2VaUfV43A7g2TSoah2GwpVIL2Qlo&#13;&#10;7DHPWX/3+936obfr5RoyYDPFOQYB1CYMtljYgd8e7GDF/y0INeZ1J3gK+ED+pR6JeMa9ELDHMsoc&#13;&#10;nqQX4uaMapFlGJzw58DAyDsxVP6P/+k//ZEFXokDqF+c3hsAPXxh/jcBhZdUA4aAKSQQPiQsLLGr&#13;&#10;Nnu93vZ+a/HG6/myP//8Ed4Y9cXXpZdnVCnyENLnSKmg2DIAPW70eWi6ASjIQ8CDaJ4x3T9j8tS2&#13;&#10;Mm4VSFQimNKc1gy/0jTuUecvzSWTMBlIuhTvUSR6EENyFPJdLwT4bhw2khjMO5FJBC6e5xHadStM&#13;&#10;oGrwzsEkJrLO/EPaq8ZcwEDbsKwjtxMxKUNCFQbEOq1K2i0SQoF9yNOapvmywZe/sulXg97751Ix&#13;&#10;kYa2gBowk05ngyHV4Lu1nZiC79fLL90eAE2eNzFDaZyYVi7LklOANqUzAERo+sVOrD2AmqpALd4Y&#13;&#10;9wFGQ38/9j2YBXiY9O6Vp/Oc8lcmwvu+h9k8YIxkKl1Mw1qntyPLk5dXG1Js7itNVh1MN5es8fcE&#13;&#10;cls0ZWyKk2fMEBR8M3P2I7KWIc4QgY3zy12Rb2KJApXmUb87NyDSlHC/YPvp3SETaOP3Adpwf/U7&#13;&#10;+Xk16FeMwhGQKYvzNgqauqEj6KuJ6ezz82n7ttl4uXhxr4KrnggmWFbs7V6ns291PY8zmKgCgueY&#13;&#10;1vBcjkNbpudpEsPDQTtkTZybMO12BiKJTDIEFQ28Y21mHmSc7zR4C2lmEyzZm29VJX6L2TmGZLZu&#13;&#10;Ktgqdp6KFwG8B+ug8clkG8MFWGKv17tiXKTHlJqew57PZzRBSEzxRiJX6TydASLzXgFzAWjZsMpn&#13;&#10;Ii8wHCJXEA9U7KqRM2c7KYasMVWjsFABlgALUmJYoe+3vA27vg/fOCbkmGszvDm9UDeF7ZCrbA4k&#13;&#10;Ld5gN03zRaohDz8x28OzaRyiyGcKuR+7zdMc8U5xVuwMcs++7/Z6PkMmjGQR4+E677Wd3j/vb1sz&#13;&#10;lpSihU5t18aSFzM1iOPlErKRfdP2NAZw9/tNwK0huReQmHll9ZhpIddt2sY+n58RO80slqo0pdj9&#13;&#10;/ggwY4sCrA/JUN/1Id0dBhX3l+slpu41O4qzr9rj6vFh9KZY4BFTWeSVvOMa6AZ8A8BTfpDnnO5g&#13;&#10;id/N76uBNnILC4ym9zuWo8jbp1Q1HDGxrqFSvpvSwZQZUgcm8JYqDzZIZk2WW1c5awzizMwZT+l/&#13;&#10;1w+DL/ZiiRNNqwULTE1o1n7UHNx3bfddI49Qc8IooKkU2J9MQoApBqKb16QwxfBUDFXLAaiASqSP&#13;&#10;9wzjK9lECT7SfFP8M+ykiK/BH51Js85z95VFPJtiLCC+2PfpgXi/36PJIwadpxkLZGDWRSPoZ42z&#13;&#10;xF/JjFVj8Xq9bXJmyLrKQ3PbYDrWXtDJwqFegH2gxSOA3Qk2Eqd4fjXLDrYPgxSzrOthMWgoKSnl&#13;&#10;FhYlJQBgmnF6ltvt5ssd3P/VZdm6hzUAYf4+1gBfGHIchzzLRRxIGZ3yEeqGIRip9/stnvvqiyG4&#13;&#10;Syyg4UzV8rbRY/busTmBuzXO8nlKhsiCCfxN6/6Nc8f/z51qmkYsner81czIeZ7j3vZ9F5I65fwS&#13;&#10;oE8dS1A6MHyuF4hARIDtnsMFMWfvj7sh1+acEJPENDoD9OJ8ESMAwGvPwzxHfPZUjyiHWXyW3lnv&#13;&#10;2lRaopZHpgxwqDOB3Pdir9fLQRj1WCIrNLZukudfrzdj2Y7qjz4WTCBLvFxG9x49PDfp+Qpg1Jlm&#13;&#10;6RNgB0Nu5Ncsw8MfUCxIBpACNbNe1M+H5WcOHHFGrpf0CT0dMGP4yHC1cSLB1X2/g93YdvG+I8eV&#13;&#10;YnPE8U2fxZcUho2CsWne7Nv3b95z5KAeRm/TaHklnp7kfIC7ru/DnqqOP23bxr3fjz3kqeMw2jiM&#13;&#10;4Q+MvcoZPWwXQ2dyrzawHoSg7J8bfG/dM/NIgNFnEIZM9TxV99A7UdM3RYq9fhjcT1/9+zIvgQvM&#13;&#10;sxa1dF0nQo7HSAZG9DA8f8gTsCtl2SPgsvGhk5k5wL0EsLuFhZKz5Hb3AGxbe71fBhnHSlrUXK7y&#13;&#10;1o9FZO+33W5Xm6bJ3i/lEJ5b5BB/Fx/fvrk3qeTr7EpQraZnusxL+DOaKZ6ql9+j/zcrrtZqgkUJ&#13;&#10;+AswvG9b2M3c73ePYU7C8t7g4tYU9MFt29rj8QgA9/2evt4jU/+Ui8CKQe7B1mDfRe4qHsdSFsyS&#13;&#10;wD56B+rDGsiHZfzjx89QhPKuyacQGxgS6F62cRa2basUgT7E/ft/+A9/UKDVLIlg75USAQKKMn9W&#13;&#10;1NPcupvB4/RfusWXn6bZ3tPbD4m5191q87zokPim3c/PT6ddU7Cydenrg0nmR9It+cJQSNP/o4kE&#13;&#10;UlOyHw/5KOwHANLh/15OqZmIQankZ/EzzjONhikuoXDm/y8z2a7vg6VHA/q1GO9DJqqfXUup+f6t&#13;&#10;LwXZXc/vjRbN45msTfy49mM3llXgDyDUXYh9UxXLyA52Z43ZeUYC5HyYnc7qbCJogs/jrZPsEGcp&#13;&#10;lhKm28h+wxD2PPx7pLfT6U3IsswBSlgR/VgTEcmXX69XbGouPmU9Tk3ol2UO2cSyLC4J/3S/LRqb&#13;&#10;w4vv1L9TxODZAjh8u91MW/kuxpZDCk0AxLq4IDEwye5d9rzMmiYquCAH6CPgwRrshz6AQQAeJCZH&#13;&#10;ABSLpBK+CRHWYPGmvm56zJNbU0owfrZNBvUwVjCE7vsugPK5Ki73XYwzWBRsFqT5Eauti0ILQJXt&#13;&#10;jzkRzqaHxIgfAU2mAq5YwIB4PFPqFwr4OlZwXGhkKCphXaRJ+hk09r2ayuL3wTIYCri6KUBiwnSs&#13;&#10;9vmDhVHHUc4bQDCGqywZmiYBIc/PT5vmSUnILFlLTeOAXR/FBEX9l7jkwFvX5+eEKVyaEhPXpm3d&#13;&#10;QxVwOwG1ZVnschnt9XxZPww2vd92v7MEwv1Lm8blnbqXz+dTS3V8mjyMo+SHPqzYty22lQEsA65m&#13;&#10;ImRivwWYosZdk9jdgRHiI+CHVcmb51tPgGcHxoi31+slGWv7YVm4tjHRY/s4zwVGJMDzPMlDBxZh&#13;&#10;CYbuHkyYMJdXnR2MPszRezdV3l1uoLyoBSe7x6PWZdhd19ntdpeU4TzVgFAMesO8zIs97m7G7mw4&#13;&#10;PBQpGDKvOrh/nL5Z0WIievr3xNw5ZdgWzymny5LiesZSUeGArdgSN8OnkeEZhtrjOFo/KN5cLqNA&#13;&#10;rPOMCbyWm7TBMm9bMQFOn2C3nSRabdcGM0AsksHM87oA4mRhch+7rrOPx4d8DseLjZcx3mkAgO4z&#13;&#10;PLjBd1Pk9Sdw7u6+UoPHu2SB/VU+CcuHOFwPKGCg63f6MiOPJYBK1GQA4XUNhkwEQKNz5mbIhE6G&#13;&#10;f9msmVmwYpGN1LkHAB2GWqmGltGMVZ+BWoXvFqC42RdgBQYWgA8bFskHvCMm9L2zUE4HWUpTfBNz&#13;&#10;3uUEntI+A4CAuMJgWgPeOeT4ZvpeqEH49/Zjj02vsK4B6YmVDCpgRkQj0GBfkeAacQpGOcuU8AyV&#13;&#10;N1oTQD0eecTj9CfkfWVjDPO+FClTWHBBjgMEJg8gz6u9m2hsag9btlo2DkD0fR9b0zkLgETnybK8&#13;&#10;w2tf/T7OQn3uYToIaJpsntm0rlpB8YLttCWA2r7v7fv33+zz85erOGoPwiQfCNhQTU6cib/v37Wr&#13;&#10;gB/Orp4Hfnx75BWkmaU03qvM3jiehh8gA2Wd1yO+j/LVEO8HYImhX7KdkhmajWhudYXR2vqiPQAT&#13;&#10;sd2TxcJ/BMBhXdQHkHZ/aOFa5/WAWKLXCmDcQ0YrwCyBWJ4NA14zMzzHWQ4DiYDvqvwmxY9qurNi&#13;&#10;zFTe6V0XtTp9E3UcgFYpX2XjxKC6xqLeq+/pMPTRhxJnqAGbtrFlXmxZtV0U5Yd8b9/2er0i5gLy&#13;&#10;dl6zbesarK1Sin379s1YJlEPGbd1je/VNMW+f//NPj6+2Z9//hn1D3FiXZfwgf3Hf/x/rGnkQ/96&#13;&#10;vQPwqz1S2671ujRBB2IGA0f61wQHijEEC/YhvuOep1CxYJvwfL5CFspQlHvCmev63k7INPebFjp4&#13;&#10;fO46Lf5cF6kYdu8FGl9YoIHwJeJz2zTBaKWfo5/aD1erBXNUSxT2QxuBu74LcogkvakwwZ4jWMJO&#13;&#10;nuEdQb7Bk1lLZwQgMvwEDOz7IRZbxFk83CPdN66L+ANJhT58s7Zp7fv37xqyeu3FZ6rVItsm8Kp1&#13;&#10;2wg8XbXMQsO2YRQzcZ5mO+20f/Ev/ivlDx/4r8sa1lzncURthjc936dptTxjW7Wzoa+kyOM4BpOR&#13;&#10;2KPetbHHx4cdriwZLxcBcG0Tvfpxnl7769w9Hg9/Tjobl8sl3m3TNDZN71jkwoJRcn32m3g3e33h&#13;&#10;fUxxcBz/WvxAyY1m6n9CmWjyxW8d2ITQw4Bl2wT6onCx87TFMSudn97PrTk+dAQBCqxJHpAMpjZj&#13;&#10;wRd1DkMqYjUxjZyAOsYMeX4OOMmnLAmhRoaIsyyz51u2HTt79e/+/h/+yMQjBFKNyBEfKL5Am5MV&#13;&#10;kuVxMqHZolid58WWZbV5nqJp//PPP+3Xr1+W23WV8F/vlz2fn/Z6Pe31etmyrN6wAuh10XQgxYHp&#13;&#10;wxSoaYq2MXmQp+H+MuVr2wDIYCryoILx4g0nm7u8flDz7c0ZSSoL92rteQs1fo0G63qV/n7b99gk&#13;&#10;iV8QiWAY8U8Tus73S3PtpLIH2Gi5NUuJp4nNSKtPrJjM7w7IUnim9MZZMv7zkgkj+joss+JsRnkI&#13;&#10;ylQbkA52ByBISBcapsv+2fwA5xQiPeGSut0GtbltVQjgw3Acu3Vt574sAlrW8MzQE5EE8iWJr4PK&#13;&#10;SqbaqjfPi+vy9dwl3UkZOswfQA/JKy9+4ZJaD+jMBftaeHQhEwZp50IjQbher24sq2KZFe4EelF0&#13;&#10;m5iwkfTE7ina1OfTTU1P1OiO4+hTvN0ej7tA0HWLycW+a0JUSmOr+9uIwdBFsVEvlNEUXZN2GEww&#13;&#10;tq7Xmz/b1ZMgUmNYfNpymwxAfAHdW6Mwoa19Ps9oMF+vt4kpvPoik8G3UvZWs8eSYbFHYOP+47FE&#13;&#10;scL9juLCPU3qRhVQsfYnqj8bvnp4ye0+MQSYatvWLhc1KopFZ0yqKI4ZSBwulZ3c44nCgIn/MPRh&#13;&#10;QJ/ydwsq+1D5fDU+JV3WxR4fDwOQ5jsch/7MvstseHRJI4mYBEfhIenlFslFYIS5L5tMm/dts3VZ&#13;&#10;fSopkPU8FWsPB12YjCGdwyOVZSQUvDw/3q18UfFt5M4RF93U2Zc28UxosqDA13I3Pn/6OzIFt/id&#13;&#10;TJopVGEpwQaF8bptmibWXlH7lv6SNNmlmL9XC8AMNhrsXADGfduD1Ua8CZn6Lqbe7jkE+evlmv5M&#13;&#10;gzM52bqezQpMDBU7IQUvMh2WXFYTa/nvwLQ+IqbV/k5xppwRHYtIXHLSuC1DaYpdvECjueEsBuBV&#13;&#10;gV8qZm9RMB0+oV+31b1OT49DGor1GMy3VfO3+UIsl/1IWqSYtm+7xyOBLmw07Dqeoxaj6P5e7TSB&#13;&#10;PyzaCfDlSIsC5Qek5W4sjseQM8NgFFE31YoB8m/bNp738RfKZ4UMBdC19reMQYjnF2IAABIG/Zoy&#13;&#10;7xEHkTjjIaW7qUGEPmeJhg/vXOIg34Mhht4dTOtkQpppyyWys3q7aw3MwYpRDLC8g5aG9zEJL2Ie&#13;&#10;IFs3A3hIL+d6cl6fvby/fTRyrcvcAKWjuNdvjfvTlMaZKq3XnH3EIA2T+Kxn9Y5ySYDO8xmxtGYv&#13;&#10;wkqtweivC+gabwZYcKBa4Ha7B/PvOMT87bxmAsyieaemVwMBc6SPXIeB/Lax/XxUreRyycvlGosw&#13;&#10;eMa11I+FIPWAum2d2dyll/Xmnpvkpr7vv3j7AZiRt7lnTdPYb7/9Zp9PEQJgXpL7xdgV03Hb1mC5&#13;&#10;cJaoxRtni+fwn6FAtV36TElZ3efw3cRUf0U8f7/edtpp1+stGn3ObCwvcPAyewgWd6U3E+e5NF89&#13;&#10;p2HDIaM73ErEikUdpbwLQxZf6NmN3tfIpyzsWbctGIiqbZR3BSB782rlyx0njsFUH3wYXRqkbqon&#13;&#10;GcxynrnrbLImxqj+SZ9cAVkAt5BKkq1cq8ty6Mv7zX4mY9LpUvMSz6UGiXcfmA1u0xNLemDqn6e9&#13;&#10;p7ffL9WhXdeFtLv2ZSXXmp3uf+Y98bKEJHJ1y5rjOOwf//EfrRSLZZc06fVClvd7MpZR1kqWHPKd&#13;&#10;UesDEGS/LkB/996Dswo4wNnmfBcnKsBGqusghvfUI1rw1btvunplah55TbZfcvwwDCHVblqBXQDR&#13;&#10;jUsib279wVm5XC9fgFreK/LZruuCQCJ7JDH1x2H0z5Aee+HLuKcNA/5uTaOeGQWAemEp/6Z5iu8A&#13;&#10;OaH1RWhd34mR34j9JlBToFrXyq8fgExDC8UihjebM5+P8/hilyRffzx9m7AnkfqOZXurMdCxU8xD&#13;&#10;2Id9r2Hn+/0OO5+280UO/hlU62PvkDLl1kFCK0hLD7Ecjz2WXdWf53a7mZ1md9/4PY6jfXx8hMUP&#13;&#10;OahpZOGVsv4x/Gmv15thY3G73ezXr1+G/RVnOjGgIe7ttm5Rb1K7jOMlQGflnj52GJTitmqbFDXH&#13;&#10;ro29ZuYkNP2ucRjtersFcFeKPKCtiBSyeV2KyoNabvHhOAv9anXHvrH0tUR//Xg8ovdN388z8AHJ&#13;&#10;1i2Gon3fc0n9/rFcydmNW3pZ1nk5+oJ993fuVlN//w//4Y9MOmckyWQqYYJ6RBNGo8blojHiP5sj&#13;&#10;7Ktr3T+fn/b56zNAHMwZ1dQvITEQzfliTIkA+mpfAivIdyyQUaH5Ssps69n3PdYen3bKf6iwoVJU&#13;&#10;3xIPMotYpGulKamlB3TyopDNj55ePEimdGPfxVy43+4hj4SKvlKUOEBXCgaeXQRX0GA28WUzkAm4&#13;&#10;FG0Klk7fwi+hiaZNRRRMDaii+uOYsssjb/epSLD44rm00Zh0LUyPXC3NoXP8Lw4aQE+enfTnYcLT&#13;&#10;Njmlbxr+o/P0fqe3Aag8LFLOzTwv9n6/oqg/jsOBvTkKAQogtv4NQ2/DOBrm/TTI1+slL6mziWgu&#13;&#10;r9eL6+az0WAKCcUWYJYCYY8Ek+BBep2kT4tVAR42KUmEBgGGkJnZ66nt1fjf7PsWYIOfDDvO0z4+&#13;&#10;HsZ2Ou4pxRZgMGfschkDwMTPj/+fZ0jBx3p3zkCA5s6EInBRMHZdbpXNqbb5dAs/rSwa+FnmMjEY&#13;&#10;VDKZZ1lCsevtGgAWxXpO5jOOwZisE1AWkWvcSdgHpRT7+fOHT7wvcd+gY3OOCeqAXIDhfH4KWkBG&#13;&#10;WGw0c++XvEuR8ErSaOEjgZ8ZU0RJ8bOI0tQtgSwabDPkXWImwpKBMYkHBb6exOvH48PMTltdLni9&#13;&#10;3fxc62yzMa82MO/7LuQCeBqa6c4zgGmbxvBEkpzSJRGLNlcCHlDMbD444k7UDFrdu75qnEo8awYa&#13;&#10;xG+YDYMvU1GcSW8ynQ2r4lKJho8pLoUY3yvvwB7FL2ej62QaPbo367riQXfGuQiWqgMabIWnAU4A&#13;&#10;qAsZWC37ZENc16bMNocO+iRIZ459D3kqIAag+DCMITlQjFGh/3w9Jenw4jUGWU2yZc/z/CKngXHM&#13;&#10;MEJNhpqS4zysNhGvPXm2bbVp1qa+91ubzFm4UIoYLMs823EetvhZP06xurmnYggV+/j4sKczj7HZ&#13;&#10;6Ifexstoj48Pezwe2n7o0qyGZTln+kyqEPcz4+/+PA673m52uYyx3GPbNhsvudUSpg+yk5rlVccC&#13;&#10;Pcoz4m7tC8zPIs4xeMo4ndYp3AXOMc+U+40sMA3BGSzl/STmEW8x11ee1GIJQLUcnjQRw4jxfwX+&#13;&#10;xLLWvR19yNQ26a0HyJNSvWTGUcDyM5J9aPEzwzqlavSRwMHwg6VBPuIzUiuqPrwEQEBuyC2b+lza&#13;&#10;rJj5jZqmlBIsPd5nxod8Ftx95Iz8NwxKfPMY/I3jGHXZ6TWHrB8s4sAw9HZ/PNxr8/DGI9k9AEPU&#13;&#10;MJvXyHiNwtRiIYx8dgXEIQWuVToso5umKWqYmrEGE4z4A3BAc9sPfYBsqz+z+jlS6w7DWNl5wFZI&#13;&#10;n2pq6cfjYb9+/QypEnElaxnA3jxnMDXV0A1VzWYBHKU/71mdu9NQDTQNfpTp21iKVbFzD0WImLLF&#13;&#10;rteb9x5Y62TdmAvRxgp8auP5kuc4M+mr1wQDFkAe8JJ6icVUfFZiAx61bF0Ptqf7uB0Otqq2o/5N&#13;&#10;D7/sAzJ2Xa9iGx0OaDMMZoMmz1WMsqxp891k07ttyVhPsAc5tOxIYMsBzpN7IUhwroi/9B8M/rO2&#13;&#10;1O8Ui6vxemqJPvPz8/mlEQe43TYNinLw3wbAzLPovdYRs6ZEH7AsSwzS/va3/9em92QfHx8xfEG9&#13;&#10;UMeI3377zfp+cFlhenoC4ubihT1qPQaQsHY3Zy8C9OGj+X5PcbcE9ihW4J1P7U+ORZlwnvlO+G/u&#13;&#10;DnES0kVpBJhwXvEw3X34YyYpMHsC2rYNiaeZ2eQ9oBZ2iNm377u82ro+t+6fIdMAACAASURBVPl6&#13;&#10;7yBShHJFxCxnk5YGD2WIHe5bfVrcIYar2y5Cy2kV0aNA+jns27dv9v37d8MTHcVDDKi9F5+nyW73&#13;&#10;e3xWVCPUSAFOOmtzcFumzkkFEeNKDtJaj/OX8RL1P0xoasdpnitrEhFW5JtcwuObwWF4/nuduyxi&#13;&#10;vL4nES62dYseo95WPfSD4ntlw5DEsd2wbxjH0Y59Vw23p/8sjGi8WzUMWiPGzLMW+CkO5jIQs9Pe&#13;&#10;78nPiVijwzDGJuBlEWDYtvKUPM8zbHWWeTHYgxpsJ94jAPIaG5GFOSSBhGfUtq0N42jjeAlW7rZt&#13;&#10;QT46HFinhtt3rMROZ5f3drtdY4cDfWmd7/S+ak9bPucRuJhZ9vFgDHU9SX7VmTxjoAcu0/7d3//D&#13;&#10;H7mhMydkXGoSiAqJNUAtAqlYfXM04JJd7sEqeD5f9uPHj5AjMAXgZRKUKWC6ro3pOsEuDbJThvd+&#13;&#10;v/wBrTHhEDL7joDftpIzXMaLDc4AKcWsdXCwc9YbE20ao1hIsOIhlxszadIogklkMHloKihiKUSY&#13;&#10;KIAGr8sa2/LMg6mShaYh0J1rVh5FKmydBOrMmMiztY2iLIv2YtMsQ86mgbXn02MMT4sAtzqYx5S9&#13;&#10;0QQQc/5SABu9UKoAG7OvskbOhpkXXZ5MtcVISVIXBNNei+Te8PwOPKY2l/euvrVZBcH7/dZGwwqQ&#13;&#10;rcGCq0tVzUp4wzSNimBYliylYD339So5L88TKjosL/0OM7acEvig7w5DHz5mMA37fgi2ImcqKfNn&#13;&#10;BG8MOT8+PrwokaHu1ReFFKfLN00TZrwsGOFnASQwjcS7hQZVALuASpbAaDqqcwEbjg1eAO96F3NI&#13;&#10;FAme8zwbfgYAKUxbVZi1/lyGCPA0KMhc04g8mXGc/7qhads0Y6W4Fgjdui9SgnxM9WHO4tvEu2Ly&#13;&#10;eZ5m//f/9X/a9Xq1x+MehRUSMNhbFCPEGIAtJnBitYjxTFHc91qC8n6/VJjNs1mxMAieZzXteEto&#13;&#10;wiXJxOzsjbZp7D1N1nedJsd2irmxpa9PbBD2qS1Npor+u+R/ZloW0bTaMO5xux8Gu96uzgzco/hu&#13;&#10;XAKBBPU8kMSL+n8eZ0zDNIVdc3M7IFuT7NrBz1oNxC3zom1szkqDCWgmn4zpPYXvEeeFKTfFB1Mu&#13;&#10;kuB5nvZ+vxxA7KI4JscRIzgrCQrDWmIj5u4TuDbyBYwANaldnL0aQIAR0TTaqHe5XqOgq1lz5s+K&#13;&#10;gcSyrOH/MoxsaW/j3pBHaVqaJv1JiFPbusbWWdgZ+k8yAtjGd5zyYwE8wGuSu5dywCOK885/pjk7&#13;&#10;a981EW47mVUDoEzeYHQuj36/3/I52rR8gzukAmq1Hz9+Wt939vPnz2jM2kbbgW/3e4Lfo+Q1fMcN&#13;&#10;1qmzlu/3h0Ar8rdpe/Do7ON10ZY3QDfYA9eb4nXX93a/3+zj45vLexIgTLkmi2HSyF75pvuSf2H1&#13;&#10;0BzTvPIOiTEAyiqkv7KOaYwB2ckhnOVlXsQU7dkW3Mef5/MRv6lfkAaewcRGZVAX8WfEYYZaKcOz&#13;&#10;aHhozltnYCV7DllfZ+u2irXu7KVawpq+VE0A0lZSEtq6ZAg/Ibwd53n6OoQuZkixsA3p+l6yopP4&#13;&#10;/dV6AWuQZE03VYGd7NivtZZvJTeLBWa8U0ASMf63yLHhR3S4HO48fZjS5ODcbUvyXPbxuxnsXi4X&#13;&#10;u99vXwBS7hi54PV62ePxEfUzLAM2cOeyMDaUHlFzUA+lP+AYTQz1NjVFPawDZLleryIieU5MGXDW&#13;&#10;8wksJ4uJ4Sw/i/jK/1aztcX7zjzZxWbntlVjWvtEsQyLZ21WAhABZKLuatu8J/iQA5pyZhME6/Mc&#13;&#10;nPKPE6tOLLq+8maG7MCfCWVPaZzh3NgG693Kl42tGkzfbJreeuYNnrt7nC2GujAvYfLxXnPrreLT&#13;&#10;6p7j56HFJLf73fCrLU5EqMHDUrDqAPBVTPr169PzYWvrlj5pUmRkM6uN3enhyzvWz85lP+/3yyAT&#13;&#10;wHoj3/KuOYewr2oAtj6LymdLxGviDd6pNNI8y1+/fin+nqet7nVGTmWQKjmkM5BNJI5kEHqP1fXa&#13;&#10;9ntK1TXPs3VuRzV4jSV5M16qR4AMNchKU/98qtedp8mGcXQVEsB+3n8YPecpW5jTfFspw4AjN44z&#13;&#10;KGfJDKAWoPvsIAm1bu0dLZVeeox1Xe/KKgcbfYB7u9+dsX0Gm2yeZtWJbevgivCXx+MRAEzTpO/0&#13;&#10;NE/+57vIc/QvxC/VHQl89F1vt/td9h/rYn2nISAg4LELhDzPM0C3YPhNshLin8/TrJpiGBW3uk4x&#13;&#10;2u1q5I232uv1DM+61e1ESin2fr3tdr8FNnHxgcix614yMIXUIyJGsjs5V8e+B4awuuc0y4SwVrNT&#13;&#10;/trHLqYvQwIsf1onesQA0zEeVDhgAOd5atFIrw3Bfd97jW8hvSVOsHH99XrFPQUAvVwuYSeGupEz&#13;&#10;gr0Gd5p7CGj2fr8j15hZ3HcG2vj+de4r2bRNKAQBV2GTdl0vINjzuZUSwPnj8fBcbEEEUS87BZ5F&#13;&#10;DEL5eL/f7fV82XgRk5qauu86u91vYR/GsFPWSrCfLXpE6hEIQ4rXu7P1T7+Pqo/v93sMKOpnRqwA&#13;&#10;y1EdpJhQq1PBjbqus/bf/m//7g9YdVBs2VApye4ZyfM8pWm28wz6P4Fmde3x5+cvIcbHYa/ny1l9&#13;&#10;a2U6myvYn8+XLfMcxuEwS/h92oAjqbCkwXt8pp8/f8TGOKjan5+fAcgwIaYRa5pil8vVgQkllFJy&#13;&#10;LfIeCTTNjikKSSBM5HXR9vgdxdl4x3HaJVhiaZLbdq0YGMdZyXJ9snjm5GrfN/v999/s+7dvcTFp&#13;&#10;1GjIOChI/Jq2CVmVmZgYMvwUe6E0xToYeC2yNl/ksOp9T9MUjQcsB5rntutC6nWep1NmlYyQ5nAh&#13;&#10;F58o6NBmMMIbA79CllsUB+h+/PgzpCR1w7x7YYaPH5+Phl8N8mIwNT9/fUr+cCIdGqIppkhD9pRm&#13;&#10;6/V0uI0ipV7EIZlKXzVnm+F/hFxFlH+dbwr+WrpAoSSJGQbLaQ5/HEd4EAgkfBsrv7nYyKSWRZt/&#13;&#10;uTf7vlvb+SIUDy5iJ/Yx+b1cdJ7kQ+EgbZuTYRlRb97sDMGg2p0Zm43RHow0ADUagOPQu5afwBJJ&#13;&#10;jKaFZmHfxT6FAcDd0ZKeOb6rnl8WQxT5ZsmOeL/flos5fMOsF5P8PjOMzc8oYsQMnQyGIAX/x7fv&#13;&#10;9vh42Ov1rpqxZB8oqOY2SHx1UnIm0Mhc3rvvKRWWh+bpy3bExj2Qj/rEOhrjzmV8VnzRgIVfCFLA&#13;&#10;ffdN1cssYNbMm358gCwWJRz7EQs+aOwwsIcBiIdGPjukyWcUgUjVVi8k5eEoua+WJh3RmCZgpqKC&#13;&#10;ImOeBQRdLpIQb5uSMxPy83T5QMXCocmA1Z2SQMVZNjsDTMGs5T6TGNl4KbZ0UyXf4uf3GY0ITWRx&#13;&#10;VgoTvsNl8schVg5Sp/M8bZnnYK/C4pBlRe++QTII7rrWfv786Wbzat4FBJfITxqG+LS76w0D7+JF&#13;&#10;kKbDnTcfm83zZB1T5La1x4NFV/qeu7NSJJnfv4Bt7/c7fi5xlukpzw+Qi0kxMafz4lJ5rrip+TVt&#13;&#10;Cdo24lrf98pZq/xmrFg0yfMsWdW2yevm+fk0tsUFw8JlJkhhGATSzAzjYNfrzdZlCfNsvArTiuII&#13;&#10;gPJ+v7vvloYg3GOdlwTxiSnEAgFvc/x5pNrJLK09iGGo6C4BMpQCm6iNBlYxcLKUpp9RePIz3u+3&#13;&#10;vd/vOHeA6affh5sbrg9DHwMrgGwV49cqTubyDWqWbdvdv/bwmH8YzNa+H4LliJUFANUyz1oite8B&#13;&#10;4J/OlsPLiNxYx3IaAPJ9sDBPs2wIkt3EBB6WUyn1fW2/bMbtXLVx+kAJ2xnk/Dm86aJWYEiiAruJ&#13;&#10;eBJnoBoaiBB9Rl1QF90MkfmzWOAQBxVL9Z9ayUJMYRh1u98CCAIQoSGHVdx2aqg5hyhTkimZyhSY&#13;&#10;0e/3O+7ysqx2u12jaYehdr1eQwbO71bDnwzjmv1H74BPMowWfJBg/iOLT+CnOAPraeeJD/YYNQLK&#13;&#10;D4ZBMqdP+ww17bP1vnkTaTMAxzgO1nad+6ONDh5g/7JErlgWMSyXZTZYZEk+0ICaxhLJ5/PzaaMD&#13;&#10;MfXAHf9yJFo0dq3b1AB2n+fpljlsjZ/ijAMiE4PNzOPdHnVl2icUAyj7LwGy+C7S05Gru15+jeoD&#13;&#10;+3iHAE8MAf46FPv165cxPN53SS/xAedeoviapndYs3BWzMQ+hP0d77IUl30ygMQmROcXORv3lmVv&#13;&#10;1NsireAFmEtsOH+AtQD6X9i3zlArxX1q/fvf76pHyMeyXGl8cKOh6Ht6i0jiAEHnPt7HvtuyLmGl&#13;&#10;Adiv7aeS86U0zwIMN8/H1NK9kwgy9tUM42Tbbdsa3uqv10t5uaFWP78QSvA2TtZ4E0O/y2UMxZ3s&#13;&#10;TPo423y2fM+7ff76tNWZYE3bmjlYbyYJPosS+663/djt9XzpzzZtANiAg4ezrvZtj/w9z3MQHTjj&#13;&#10;9Kn0jV3b2njRYO9wYHSN5TvF7o+HDb1UE8Mw2jLP9vn5GecJwkvNbqY+Z3jKcKnv+1gi8fnrM5bC&#13;&#10;sKAMUAZbhdgg7H+VRgSULqTT6kufzjY9jaHW5kskBytmYc9g5+l9WRNgL/f0drsHeHQ4+CziAmBi&#13;&#10;G1iKvvNsqMPer7f6Gmeyfv/+3V7vlzyjPx62rZu/k+L2XwLE53m2xXc09H2v+9D1ViCTWLErtaGT&#13;&#10;elBEAVgRgwEAw0LpYN/CGn3A7XqLe5JqpEqV0jTBOr7d7+Ex2cRdONymprP362WlKXa/3+12uxqb&#13;&#10;ocdRz1zDbPk8m9cjveefruvsfr85iSn98QX4XYIhTE2l5W1r1D7YaizLGoQRfH0TZ2qDGKNhRCry&#13;&#10;6looazr9vXG8BNaBcjY8/ZLVlz4MxWUp8zJ7QSGU+fl8uiRXqPbr+bTPX79imkPSN9Nm0vO08LlS&#13;&#10;MZqJsXEWxv1+iw9G0uYw9H0XyeD9esVLHRzpDkbf5eI+TLt9+/bNui6bbrMSflkUhPVknaBQU/CR&#13;&#10;mtWoKowgPpuAhGSPdL22wpEgkdhgCI7MWD+TpSSNgxudo7o3++37d+u7LlgfJAIVhz2EuCi+amZk&#13;&#10;8RE0UlPYGOdx+DajI0ABDkhSi09bKgYZUmn+Wn0Vd+fA4r5t4RWSdP4mEhsgAcEzN/DojOjPKNnh&#13;&#10;5cbkjQlm/vk1jJ8/Pz+jqK3lfIBWUJ8BYJmA5ta0BK1AzimA2RjKuTic5cr5pRGgwKBBBLCAxSem&#13;&#10;69PwNaKI0vNQoZbbudwXa0W6mJLD9PeBQSIA5PAzgUz2/dJ0kaJ/8OkULBO8dZjaMVHSz26iaOXf&#13;&#10;Oc/DhqCPp3T7crl+Sbytg4ds+2MLMM0zE0uAQYqnvJvIMFLOxs9Xw7hGXKiLUTWBeE1l81rHILEt&#13;&#10;CIo07hTSxcIfxSUb/E6YiMQXscnOiAf8Gcx+BWypqLJTiXmeZh8WqFjgjvZdHwUJm/i6rrN+6ON+&#13;&#10;d62mlPM8a2mAbzylMT2PwwEiB0QdMIYt3Pow4DgO29YtbA+s0KceLqc9YyhAcQyLiULq+Xza/f6w&#13;&#10;H3/+cKBoqEBYLZAwlzzVzc00TWbnGVKneVYjhlGuWEB7JCOaLDWWKhaRBcBSpYHLxnKLd5tNCmeu&#13;&#10;RLOAbxGFGxJsDWySaaXtYl0A/shzkEAgjWsaMaTHyyXA++M4QrLHeT72I+I6BXuwoP0+auhizpAz&#13;&#10;BxVLSI6IAWqGLrrnJX2xyGUUGMT6tgKhDgf5z+MIrx828K6LhnJMfSmAM67Vnny7WPLBkG3DAgNj&#13;&#10;axqCUopdrlfJKcz8uahYPI9sbADFzPPKui726f4uZuaNtNsIVCAuDGcGYsnA6eJzWBHYty5r+N8c&#13;&#10;h7wvMaKneRcT9x2eK9ksH9E8E9s5xwyC+IuhC3+2ZrXUsbxu7Pj75Dj+Hdj9MPwZ8KR09zR8Co/z&#13;&#10;sGl62809pWjeKabJN6UAkCOnmqOohrGTA1Gkd2ziHaoYjjVH+htSn9T1lJmFZIslJVZKFOAAi7Wv&#13;&#10;37ZtvqHcz0X889q36/RBwuAyJv2swVUXbHzuupT64NulmJLbY8nZYrBPkRPFwPm6HRRggnqUJgqA&#13;&#10;JhamOcCPXUiyctO8X2DGEJJkznoate8BesC0HYbepultSKI4Q+QWpvoUuclwt4jp5F6+Jz5gvItf&#13;&#10;vz5VRzgIlAxQgRzU8jw34hDPY/UlB/hpA9xzDuo7wFKqrPnSU4/alCF3DUrj78w53I/dh57p4cvQ&#13;&#10;kOeoBQK6A+NltP3Yw9ICv0GGyuQxSepRIxzxnrhjnHFYWwDJgHLEplqKL9CbpjdB2NObc8AqAM9k&#13;&#10;GTZJUth1FjgX+KTB/KPprO8YfyYUDA7CsDQHG5XTVMNQg3L+26Z1pRCsuRJSfqN3avBZzrwJkUTn&#13;&#10;u497SZygNi8F6TG1Wnr5ni7Fhq0o1ssUKisAgYj/R54panH8sgDGAEwZBOJTV9/v08xZX+mRJ6/E&#13;&#10;3T3CF9u3LZZqATxcb/LbnSu55TznVtqu65zRi7fZHnmARj7Z+Vv0iuFJ6n0zfRW1WCnFQYc16gyG&#13;&#10;LTGca8ljZ8RUKajeVe3bGQxNchP10K9fv6Kn5z1Sq6nWvMS/fxzy1StF3m4AfmZm9/s9ngExikEW&#13;&#10;vSPPdt92g+2OVLZtWrterna9XR101oB7cXYjgB8xlGG0mTnjUOAVuW9ZhCG03lNSs9eexgCm1+s1&#13;&#10;Bt/0QNN7CmYhA8kAn84zWL/LMtvleo2al3swT5OtWwJxVoqzy6jvlR8hqBCD+2EIoPUIwFlDt21l&#13;&#10;6VJTEW/ST/1yEXv6PE6b5lkKymKpiHDW4uH5avVebNs26/xMQU5qGw13x8to276HbVb0VF364AMy&#13;&#10;8jm4bxCG0o897cEApzuv/SAhmVmQJCCuCIsRWQcFDUzJx+NDn7nKQ/iykp+LsxqvV1kWiIzSVAD9&#13;&#10;8eUuJys/lzsmE7aLOggVVa1GIs7t7hOO3F62N2P1fBqPkUvkEz4DfSzDHZ4t9QE1yLat1v6v//bf&#13;&#10;/YFkg8vBSvF9P2zdNnt+Pu3z89MnzFq8ga/EuoqNhzTidGNkJRkkjK17ZAFmlEigMiuVTlpsCvkw&#13;&#10;KYD/ZQGE+6DgwyYG0/UvASMZdlBK2XrCtJJiZN93P/RrHJI6OV3Gi11v1whgFDXbvjlzUYBELXnl&#13;&#10;wCD5org0D75mkiT1Q+8FZQINHOp1FU3++XrZz5+/bF7m6uC7TG5bwyw0ClOdAn9+SzSKGBsfxxkS&#13;&#10;PcxMYdjZyQEqVWFvcfG2bbXSaMW4GdNdc0ZUcXYnfnZaaf9+vePZCtB7RaHJ33u/XxFg8R6KgO8s&#13;&#10;Us4lhbDe6WC53TDNt+/3R1zCy9WTT0mAKqnUSanle/LPtWhm8WduViPzBAW2eRJ4azaEZL3yyoPV&#13;&#10;cLpcsJaIcD4+Pz+jQIKSPU1zTPxrsAIZ2uWqRIdh67IsEeBkVHoEmBEJ2Z/j4Atx5nm2Y999ApXJ&#13;&#10;Lc9waxiBQ9H/2ng5mOwyHpoOgLHzTO8BaMbQzgXCpHSbIqyWn1Fw03AByiM1Siau3hF/vja7Z0kD&#13;&#10;hSPx53K5filMgm3pd+By0TlPWV0mSQL4uq7BbqHgDrbsefoWsd3PrYomPCB4F5fxYvfHXVsSfQMz&#13;&#10;zdX79bbBzXmRug8OBPVDHxK+bdvcy8I/h0kW8fvv/8z+m3/9r+1vf/7NipXYVAX7Y1kWyd86GRG3&#13;&#10;rRf1bWOv58tp+RYbqh6PD4OViU9E30s6cb3ejCkpQyNAWBq1UixACT1rvdeuKgZq385kObRfJpli&#13;&#10;o+yGbxdAcu0PqE2ovf+uvfo5WzSmgMA0FEykYRJSRNPkbMg6Svr2AWgnw6v50jBC60eaWwM9NIVt&#13;&#10;K3+ZWvKW00gV0sXzz+weITDrkDVR6GWsPGIJEyxe/LzEstbPW9bFpnmKuIQHWBb+bAKlwGkjJmVj&#13;&#10;VP2fTz4lQbxr8Hbk9niz016vpybfXsCz9Q6wlWa08TOpybAA1svlYpfrVTmv+KbdcbBhHILBy5KV&#13;&#10;8zg8luuZjYMWHcFs7TstEhDDjyFOetUpFtYDhvR9A1h4vV5RDC4uCYO9Qj4n32lBWVoW1MPWmuGu&#13;&#10;fMQWy9qHMqV1yYC2GDrqPtGMX2IIBgAU58LJOMuSSxXMzGXXLsvZ94irTL2D4eKsXQp2AR1uMH9a&#13;&#10;9R2zZlL8dmntccYiCz3nEr7G5BHk6mYwnJdo6ptWrGn+3XrxHA09AKNkj3/1kuuC1cxzZxCdUuES&#13;&#10;z6Zx9iD/vAZy67zBO0kWCptUV2e2r8FcVnwao+E9ndVIfKTQx0AfMI9lQtlQMtXnWTYBQhMbcqBz&#13;&#10;hvUGzEYYC6gI+O7bzt8fIn/BpK+BFwY66V24Rz3J50LSSq0Ek6xm0+VSsT4aa0BCgJ1k/5f4ubAd&#13;&#10;ADGK1x946Zol4ANQ936/4uwh5WJ4RMMkEEn5O71Jky2XHuCbAQ5z99KeJAfRAFAJwDKABpw6417m&#13;&#10;oNSi5grWiStPNJA/LCXRJT4ny8pgyCpWd/GMiQdNy7K2LQZYfPa6JqKBhN1by7xRcpglOEYOSvA5&#13;&#10;WUbEihwu1HeptuVJlnTGEzPUFgz3iY2wKdPHlGHQ5vctlx5yh0PO3zRxv8xgVx3BNtU5AzQbXYE2&#13;&#10;2eaSapYdICHvg2EtT9rj0LBpXVdfKCVro8MVOpyrZDAnkSR74N17TsD5Jhb0kSd5HjkoWPN3jmMM&#13;&#10;ipIRhH3CaQyE+n7wni5BF965YoAY6fu2x0KGddWCROI6dVnxA43/Hlvqda4vpkV113hXZmKu/fr1&#13;&#10;qTt6ViximIyNSAuw/Vv3w4SsA3DaeK9gp4XElCErLGP6zHEcw6OOQSixsBRz2Wgb6gAUEqWUalmM&#13;&#10;M3VLPcTUX9QC5sqbi4Nh05tFGY2TZ2Rbcb/f0gLDwd2Mbaii+ojbx19qBzYGs0hwvGihWlNyczq9&#13;&#10;tpQ6nQOYPrT08yL/WylyhmHwDc2596HxmpNzATt8XTe73a52nq5udGJK2hAlsEzOggBDH509YDVQ&#13;&#10;b2T1Aoi+u0Qaogc4BTVKDFLcU5yBktQ67nHt/qUowKSOKZFPNmdVX7z2nKa3LctqHx+P6FFKyUWP&#13;&#10;+WxaJ6/Nrp5ZtAW7fLUsIY8A4IMtMCQchl6LO51YAxuzlGJ4YNNDgMFE37Bt8fPJVcdxWvs//c//&#13;&#10;yx9Cn9eQjeiDyjsNkO/z89Ner7c9P5+2br4lr/86OaKxJnAnvVqgCX+PAgfpIluvaJgl/1IQ5TBs&#13;&#10;ThGf59nu90c0mRdPVBxCkgNSCrwDmFhEY7olI40EBqLeFGn1h6H3y8hUKI2BYSLyslXYKJG3DjTl&#13;&#10;ZRdij1RQm3Ex1EbLrcKJhvfz89M+P58WlG8vYCTB0iWrzeDP8/ALuYesioSuwimlnwq0aqh3ZwJt&#13;&#10;2xpbhg+XLgFE4RXXwmIouRaeKaTkTmvo8Zm0EISReeMRVLOwaEw4qLkuHrYWhVYbnjQKrLlVmmKe&#13;&#10;SZ4AjM5qpkMpiYznBqssIs/TvEkH8OzisxF8OC9/nVbSoNXFs/kbE+LPtEmFCGbK3IFiAqIAKfq+&#13;&#10;t+/fv9l5KjAjtT3t9CUIvsjA5QH3+z0AE6YOsGPO01xGomeE55ro07llGdktwa72GAEkmefZ2W2l&#13;&#10;8lhDpoSxMl5gZkwiuXv1VEcTxjXuF1RvCpDwbXAQmgRdnA0C45I/r/eZ0ny9Q4xrLRIMiZhpKvEj&#13;&#10;k5eWpjTRzAugeDzuMezIpRadvxeL7eB939k8zc7c6wOMWF2msdGUnYdLa662rvI4ax2Yer1fvsDD&#13;&#10;G3Uzl1m/Itgfe3rGsZ2368WAkPfIFnd+WRf7/Py0b9++J9Dviec4JEs9fZJHLHtP7wChhmGw3377&#13;&#10;HnniPA673e6KPT4lHIZeg5NxsGJiPTelsdkl+ON4MYYvsDZJzG/3Yp3nORI5vjM00AxkANJp1En0&#13;&#10;8iu5OLs8p4MAfiRV3l8AcwUz3S6aEu418RPmK9PTdV3lszkvYrM5aEF8o1AuwVLJZghGEGxDeZ9k&#13;&#10;8U2hH1T+Yw9PxYalUIW4ooUpLF/h5wPcpeGvGqaU5mfui2asy0GZhmmWgwZ/Dvf7w7fFemGP9Ks0&#13;&#10;7quiwvfb92/WNK0GGvPsDHMVrg1gmBf5SI3P83TvqsmsAqVieNM0miSPow1R8ONH5kxRNywvzkBd&#13;&#10;PMccx5HT9+O0j8eHDe719Xh8GCwvmGsMDXhv5EJkYueJ/8oSeaf2oIEZyvlT7FEtQLNI/ZFMUjOm&#13;&#10;tXE/u9YwMa/lQSoKewdx5yjiAaq+yAm79KKj6GYIAwDD72SokkAZgEyCv1kQb8E6YABWsxxrQJB4&#13;&#10;V8zcnL5moeXgCHCRBt4sz1btW1mDoYBG5DcK45r5kwV1b8u6fgF9tOiNBhc2FdtL8zkAWtWMr3qY&#13;&#10;loPE9Nwk36XvlmQ5DFKod6hNOHf8e9zpzG96FpxFBip8Nj4vny19WdMf0sy8WTWDWQ6QoZzJFtY0&#13;&#10;Eud91YbjmastPj+NOt+T/M8wsG1bm6Z3gH3J2k+bHoaNAihr8MG3KTdtgCT87qZt/V7p+ZHHqdkV&#13;&#10;8xT35nkORnTdE3D/+V41S5JGTedcDE38nDRQuRhybp7h12eks0QsbZrGXi9J8w4fTvT94M85h9sA&#13;&#10;qtRxTdPEu6sX2dBkEhv4/fw7tWqmbSX/a5pim9cCSEhTTdJbKh1URw8ed6d5knWQD0gOHT69f7Pw&#13;&#10;o2VQDYMcEDJlk7lRlbPKuYHlDhBa/8VZ68OjVzFBg9ocjHyNUV38OQBDgFr6RT6r8kEOCmnONSgR&#13;&#10;UMSiCSS0+r7DlwHA6sM1O6WWYwGCeoVeAEZDvtKdv93ukQNUn6n2AfRBvQSAe8Tw+6vHGzUtW4GL&#13;&#10;yZaAoTWMXeIHwxaAsBxspfyTWuB+v4tV5yBo5/Jhvhfx3E7zgYmeAbVJ9Gddbx8fH4ZntuxTVpfC&#13;&#10;Cni3qpc7Ti2cvLjlAHU1HuThb7ksYpM3yfKlVjnP0/y1S2o89L4YqZX2hQAAIABJREFUsPmCDaAc&#13;&#10;oXeXlUkfvoBt19n9cY8BzL7tMXS1ql9H5hvKA9OSEvXezg5Hdu/ssGma7DS3GPAeZ9tkq1YzQrHW&#13;&#10;MHKM30P8Kg/v7bFJADSHcEFdioprek/WOKDZRN7MGEItOU3Tl6GdWXHLomKQeS4XSfPXZbGux+cd&#13;&#10;dUIfAy+wA+IqfSsDHs42Xn/kdak4Rb7SNt8hiBrX61UYhoNtnTPAGQ4Mw2Dfvn3EZ6QfQIb7er2j&#13;&#10;fhbbWj3Z3/72NzPHroZx8Nr5jO9CzAVPyOHYGMuRkgzGUqPsEfWs1WOoB9OQ5f1+x1mGzEXcgBTD&#13;&#10;++QOph8tcVDS4a7rrP0f/s3/+IeovZN8dJ5Pm2dtenw+n+5ZlYwVgjYHgAKJjSXJfrIIgDTUNJAk&#13;&#10;d6R5+FqQINmYwrSibTu7XK/Wda3dbqm5BgDQl7fwkZJ5e2ds6SHglUabP/EGuN/vKiaCCXQw7Imi&#13;&#10;e16WKNIJgnzWOsHmtpU04O7ZmGsWBqD6vH0kH5I8zCYKm2ma43OUInkwSzj244iJehYJOtD7IYnL&#13;&#10;fji42LbOpkikOwKa5TIIlrR0bWev1ysTU9XEbM4s23eZEi8uw2rb1p7PV4ChmMFTcM+zzhDTd5p7&#13;&#10;zofAHRqhbDhg/lDwXZ0Szdlg0US9gVZ/uQ9Jw6TRpyxnTrYoJPQZc6FEsQSG6iSVnyflW6xgp2Gr&#13;&#10;pVnTJFasJqUpf2LaPDsDBSkZ0j7dK02ShfArKT+fT/eqaCOpmd+zYRDoZ1bs9XpXDJAtgHeaDKQQ&#13;&#10;+sxssk3WHFudk2EL4Ffi/Ozb5oFOd4Ri7TzTR4+JsT4DwEnx5lxNIabIADjcHaQrNNYJ2vjb9QlS&#13;&#10;Pcmv/RH138dfYk5uoqQIJ1ZRFCrQCwRru7b6+4CJR8RGGtlSipsmn0EjZzKsTWmvANm6VpIOLULo&#13;&#10;XILm03G/M7CSGEIc++EGtN6gHpLUS9aupTj1shyeKfIOLbh5ByCmCeM7GrowVPZkSbHU910sRuDc&#13;&#10;/u1vfxrT22hKzjOWB7S+GIl/PgyDJrNupp3TvvTSolCtB0SSwdJYpc8kdz4WB7XJEqk3ZCd1nrOR&#13;&#10;7Cw1Xvh70uAlSF2DJ2xPFDgsoI5igOJl3w+XMWSTB+DI+b9crjEokNzsCLYDcW9dV2tKiXgH60Q/&#13;&#10;Q7JLPFRpnPdtD089inwx5y8xzaYYgVkC84l8ztS1bhR792yLOzsix+7CjwXwAZNmRZbiRY6mwuuy&#13;&#10;yCPxTNnr4WznzSfj67KGP+c//ef/HHeFRR0w+HinxH8+b9t2sXWtafR5jkPy3Xo5xnhJD7Gu73zD&#13;&#10;5i2AZAA6iiryod7pbjAekKFhxyE7hMNQOJBfkIwBqsS5OM4YwAHAJDtz90JNADn5k5oJJgdN7Tzn&#13;&#10;EhMzgWm32zXsHurnlAON8qWJ5s70vgAlJSrJfExQFQuEBJUAYnOpWM28TwYJS1VoIom/3Kd6Uo6v&#13;&#10;nD5nbi2m3sSAnt8Hew1ZN/cTYIT8wkDuPDXYbbtcjrEfaigZsgBK8c4yh6BkMP+z2SCTa1Iq2kSs&#13;&#10;wa9Rw4DtS6zQGajBzHp52h4xEybFtuL9k/YODNS4m8Fc9tjZ933UlNxrmhDOAex8gBJsRLquDUkv&#13;&#10;bDVqJgYcWduk/UUChr4Exi0l2lbyR/PfBWBVy6MBlOqBHz8ubU8EPJGTsHIQg7AJ5Y9ZKmFOZ8XF&#13;&#10;kP88fcjtPqds2QxwOZcSpVwrhw1ZKybQS74AANXzPavngcw3hwQw1WCNA2rXyy9qGadk40PcH3xg&#13;&#10;2661fdttmt5W+xDDBkSxkh7EZ8TAeiM5sQnJ7/V2s9GlZ/qIqq/bJoeqx6FtmcrrbCM+I9+wCC9s&#13;&#10;ZrzmAVBY19Wen09nS6W0+K/gs5mACogX5oMg8h3sJHwkUbWQW7QEcIpnglwuGZYsl2KpmhQq03sK&#13;&#10;iV4shfHBmBWY0lJddD50pQ5clkWAQd+blRLLfJDvMRwBWCP+cM6IYwwfdbYsa8WiAS71EXU4Q2HF&#13;&#10;ty0WC3J26/holqAmNbeIDGnLw7nsPD6wMXocLwFEaiAtpQFy0tI0VawSm+x6u8Zg/4tcsu/CskGE&#13;&#10;APOFcC4xXVbvrU4tSHFwiIGftu8idfQ70+TCD9jhxXSGl2WR3PfYq63jrsJrkq1Of4Q/cdO09vHx&#13;&#10;YbD8sBBYGSqVjPGbD9laJ65w17o+VXVYaW3bZtfLRfHRPTGpa7HgOr025X/Hkh1Lj2Q7hTvgjQmW&#13;&#10;IFwEtvcY76xm2gJYM5TnXr19YUfbtM6gtFi81fvyFXr+bV3t4lLvdd1ikMfwXwPPammdL/+ZpjkG&#13;&#10;9+Aq9Kv0OWuAsxZ9zLbDNnT2uw/CxmG04zxd6iyLh+k9GYNG5cI2FA59LwxEYHTWno2D7mych/HJ&#13;&#10;d4FoNbqPLXeZgQZYB+SlUnI3xHHs9n5Pjp2RazarWdUw9Rh8wYDXZ2Ow3ETcZyAHWzvixH/73/33&#13;&#10;f8zzFNRK/YtpwmpxwJsvgYjGlh9spuYZIA0ZLl8Wz68snmnUSKh4LS2RGDA4xJ+NZlSJTK0GDR0A&#13;&#10;EdOqvu9svIxWTAaJAGb4T9UPErNIgs7hgMHqtHcac4I7B7tulmIKy/TSUfv9UKNTHKRhTTu/FyYg&#13;&#10;6D2A37quHjR2ZxEhW1gi4XYAlVZNU5vGlnUNJuFfmX4EIf5M0xT3W1mdgbHGOxqqbZlIQdOEWB4E&#13;&#10;Oa07gwX0fH5azdIzswhQFDmLe5QFhfc0L047e78nY9spEg4xL3VRlsVlheOogsSbbp0jFjO0cRHM&#13;&#10;vCEtFGH5vCmiuLgq4ko8O/kVJiiQ5yZXedfFt7bszuFhU2+j45xR6N7vN58wMoHoYyJaSgl2pDbv&#13;&#10;jeG/0JTiG4xWP6+7rdsW8o9tXf3MKVEiNdh339LpxcHqdHIkKHih5OQ3N+Jm49v6RIRNpcmOozh9&#13;&#10;v19RvDNJAVQlMFEMMoXn36WR55nWPkg8R/7KRnmNJh2mI0Wo/j2292YxmfR7JFJHBFzOAAGUhM8k&#13;&#10;ECbQcZw2+1QOmfS27f73ckMa76RzIIXY0HZaJf/r85dZkdyw3poNIA8bZXpP2ghoFuAP8eI8ji+F&#13;&#10;USmNXS9XMaxODI7FRuj6nODxHIsXcpJEyuCdTb4ARsQ2mqJ5mZ2FxhY5AWiv18v9U3MZCzYHuWk3&#13;&#10;G1kVAmMAJTW7rl6cc56nvV8ve3w8/HOwYKEEK0HNxBbvHRCv9qYDiOafwUrid1JA830AbogtFEKA&#13;&#10;cRRF/x9Z79IsSZYc6dnxd0TczOzpFoEI8ENI4W644QAgHuRgZEjhqv7/AujKvBHhb+dC7TM7t1Ai&#13;&#10;JV1dlZk3wv0ce6iqqbEw6nIw/jh299aTCokCmr8o/C4vSCyAEBVqPKfzOOzb92+xmTtU2yd+YcWL&#13;&#10;qiGAgVpxfF1f49t5aNyIO6vY1ZhdqezLc5hecGzUs5L5j8K2/ltee3qHsJiwll3X2bJKLVy8YKEg&#13;&#10;D0WDx2+WEaHOYxlDceUADe10mxy0GuwyAej4BTNa1QXpJpP4BGHaOAvYGKS/4xm+X/uehBejI19H&#13;&#10;Qa8AGSA2KLJKjH/khtxa0QVJsm3aeth2ueG8bd22w3O4eeQ8HazgmZtlXKxVacWBZOokitAYhXZS&#13;&#10;lTFN7iVqLwhFndMcPSQuQ5LWdRCeSPWmXiYGGDlhURtNNg0aNgkUwxCFgFx1o3sce4yj895QOIo8&#13;&#10;ETFK7jlPn1oYAE99+6PHHACg4nVCAvA+CudNAoA4xIrFWGf+PnLYFCOTqluITyiLqUWIQ6gUIVGI&#13;&#10;j4DN5OeYVGiz2KeWrkG/rJ1b9yvU+a3N0s/zcLJwMHwbpwmP1RI1GGDDvufmx9YXpdCMhYK77zRS&#13;&#10;F2fpCPKcugBw8bpOez61/fLHjx9Wqyz/c67AvDyB2VRY6n1fV9p4ICDoOqmdAIWXRdYWpZQAh/pq&#13;&#10;8kHeUiViLX8zwp+EgO7x8/lpxQl9RBSptD7Du5mag/zNeLCA0yPOk9Q5m7/P/B744/1xkgLF9hY5&#13;&#10;6CtARH8T9kCu8kGpxJK5AOyws3DiiXiJ6qT9Mp7fxrgq7xbFEn0dZ5TnhhoNYCkAt4LPcqp/v+Z6&#13;&#10;LZBCIMHzASwyzxXUN3q/siJBHaRUz6g/SpvOG3q9W6bMtNhL6qZt3az3bagQNdHfeWzr3OZgZwEN&#13;&#10;VlDnIW86F8AMo5ZInMchNaCl+EMe7um1DcHN/b7fb3HHpeStCcItSND8Mz0XNBlLzCxIZsgllnjd&#13;&#10;blMIKZSfcssuNQOEgj6Txc+ACL1C+ZzWIGwPF5Hdx0I0iCSRWX2ok5logwxelsWXkfUxwh7v/DrD&#13;&#10;07gfcuRcVjjKy8VUc20u5NHCK+rSJkaKydvmim2BybklFTVjvRn1Mp3d0d+rFXlgkh+pPdq2jYUO&#13;&#10;5Md92+McYdmFt2Dde9plsZREApgp8iZ3AP928gN/kfPNlePqsbMG2Bygo39SLjxsdcCxqd5BAFpt&#13;&#10;FyCpsILe1mWx6SbPy+s8bXT1Lct+BLLPIvY2hEatg5aMXw/xHqR+vsKugXfR+eh907Q29IM9Pj4c&#13;&#10;p5iF8VhuG++cULDrkiLbQe3T43Lb5mZ77Oq+fftwcG6MSVTF2ybeO7mTiRSmO1R3l+o8c8+S0KOG&#13;&#10;QRSW04J4yndBMJilVR64WV1vkf+yzrMgD2sQkR6t/V/+1//tN3n+sC47RybUtPYxz3y7yTRz8FFP&#13;&#10;GAUxTmJZzwN/B0wHlyj62EoH4ALyTACvR+ZCddAnY12ziDDZGKQqiDeB3M/zYubKLthhFTvaLsRL&#13;&#10;L47iwajx/ZGRwiYFsOkPM5V9aeTJpUYBcR4aZ4EJ5kUgZ0UmzOivFQUHCuRixVVBGHeeORpzwnyj&#13;&#10;ZhJLGb5VVx14my/Bm4IHMIZgT6FcM1ev1zsO775r7HieZzeT3u351GKVnz9/2b5v9uvnL3s+n0q2&#13;&#10;Dn51vllurwIPI7vIxTG+rQMUBSjAE8bYvSs1/vZv/9b+8pe/RGCEZW1iVC/92gD36kaVdy32szg4&#13;&#10;ZlFAwW5p1CCNN5tGo6ewYla94+viz5ZSksITYGxxXw5Y7RzJTeNNxh/03rLRIkH3lR8fn0dFAGPH&#13;&#10;OfoGy49KYQeMdeCUZSACpyxGijHRRxW2bXsw3KnUyDONcoOxccWExoEO/TObwFK5VwymggaXpQ1h&#13;&#10;3O8jkwS/upBJQiIbHwpjihFYNZooNZJsXcJXpgk7AM7FNOHdsjjYt8VYzXWZrR7XTmdsk4ywSP4A&#13;&#10;5uuSS4nWZdE2Xi+Icny3GEqWYRzi/eAXsy6rPMGa1qZx8q1dJVRx53GEzB9lID50TZHRuRovFa40&#13;&#10;ATyPPn5Pa9++fXgToqaR5NOHn46FKW/f9aGyYhzq7neZc0mTDJkBo80d44xjE1EXlHrfp3tc3hyg&#13;&#10;LMaYQu3BJrUMAAUeW2y6PKLJ5D7xszkzNP4U2vP77du92gCjAeFLsSBBaECVnNs4q6gXKQLrbbAJ&#13;&#10;lOsMqgi84ucTu5qm2OpjBNsqjxfAA3IpxQaFOwUKBRIKdQqxvvIJrUG/61R82FZZafDnnpcMk2GZ&#13;&#10;Ga3pUAmdbqjsffrdrTfwuKHpXJc1QFD+ut1u8rEsjX18fFNR/Hjo7vhEwLePb7E85HRVXdf1YRSt&#13;&#10;vHBEXCJ2HLCojAqWxj4+PgIsR41gJh8nNsSvqwgR7v/iyy6oJwSKt2G7AMlAnqShTn8vi3fN+70s&#13;&#10;ve+Ie23b+RbQIxqu67qC5AEwqhlj7gzKWsaNGcnjHEK+6C7NxigvZxJ2nPxPsch90s/YA1CgqRoH&#13;&#10;NcpHpW47jiOU/Ci8rhMyxfyu7lVjnvm6fo5Se3vz29X1YRtxrnOCF3U7dVTTNtruegFM5BZdlP8i&#13;&#10;rc7IwcqHp2/YRLmHMrGxYhY5DGVtNrz631QZoqg/XfmgRva6rgpgTZKd+hFwogZDKe7588mbSVzk&#13;&#10;CHfbYuLexBgUoD/NNaq5UGBe6R94XWcuA7qwrUlvL/KcgLMlaqqmbfNeuyKQSYVpGiOeA/YBNFA/&#13;&#10;yYsZg/fO6+4j6jdAR3IJAGM9QSGgDQ9vzu8VtQbPir6B3mAYB9lQ+IZ6rCZq+xJqA34/IDKA+7Kk&#13;&#10;WCHqbVfc6w4y9t5+ed4Qk8Tg2lIlwIbK75DvyrtiHA5w5P1+VUB4go00l4CJvHtAXXxzqVuwxjkO&#13;&#10;+ZYC9iVYJ0DLXI27renjyzk0s1Dyc6/57xA6TGvxbgAcAJZ0ThJsYVnIui528+2dPG/G/+jfMPvH&#13;&#10;t6xttXgN30gIGBRIALEQHbxfeRmrllrXrN8CYPdFE9u+Ofnbh7KL71pcJSdVUvaL5uIa1NnqQ3rv&#13;&#10;Mbb4HOmPymJEq97pZEzEQBrm0gC2hS4R4yFXIVvrDfZmVyxTBAzWO2DzMuBCLrkkFnI28XQnJ/O9&#13;&#10;a8EFefLm5CYj+2nDlWQ7Sqh1Xe104Om65I03uFAEZTIjjsRtvGLNzH3cSi60u6TAYwHF7n0vGAaT&#13;&#10;GqURgc5m4VopmcR+8WdogSsEMNO6qMhj4+ZWWtOk2md3q4LwffbRaIBBCM9aPV1jJACE1JGIcpgM&#13;&#10;AH9Z19W3lq+RU263W9QDEA+v19PxnUrBVgC15SfOFGHTtqH0I54qhkhksG173PFSLDyW27aTmKmR&#13;&#10;6huSnboKIl4CItk63e+PuANhbxE53QyP8qbNOuM8tFCkVlCv62qXizb6Tj66WhIqyy3qyfn99l7l&#13;&#10;9OkuH9+2XBx0HIdN0y16mmhNzb6AwuQtampNaeQysD/GPoB58iTTdMp7XdSVIQrBemjPqbparKJf&#13;&#10;p5zV/tf/+r//xqgdgZAPwEFou7zsrR8immoSKEX2ui6G2XA2dWfIqWu0kyTEvDUS9dpMVvPJufkK&#13;&#10;kADJc8qUpWB5fj4NtpUgxuVdV/ls7ftu021SI90l2to0mmsXSp8GmiRrGF0z9xDxxA+rC+ijBGLB&#13;&#10;9rHREQk63jZSIKYCD+SYQ962rubAZNrBgRgHOnxDli/QaAqbfnJjMWMjsPgAFYx0WpHHQIJcFg2O&#13;&#10;p2opxObZXq+nzfMSCj4SkEwqn96Q+UhPI4+otkt/LGbml2XxzTS1WlTn6Pv376Eka9w4lea/7Vob&#13;&#10;eiWfv/mbv7E///m/2DgO9vEhdenPXz89VsMwncEWkYBQuphZjBtom2ETY6+lCiRSzTCCKJYOcOe6&#13;&#10;LJbQkLjM5DkG28I5TlDRAR67gt26XEquz7LYjx8/fEMYwGgbKP4Z7/ayeZmtVirAXFNo8WtJAgLX&#13;&#10;pYi53e8xHkmwIYgAhMGAwUCgXOBekpD5WXT99VZMwHoAqnpRDoVLsrW5rYkkwhICin8SkVmO5jIC&#13;&#10;jfKPQp+CluRHo2sOpvPdaJop9ohP9YZrngXxiSTc9doqe6H6u66Qh+/7Ztu6xWjDeR5RMHbuBQiz&#13;&#10;t/pW62EcAmw6K0l73yejVnx0nc98u01WmkYF7fBV8n2eaoIp8rq2s6aUCsyQybHGCHaPQYpjqE4B&#13;&#10;5aKYbnMkWCRKH8q+GFG6ciM04/tZSPbeZBxfyRJXyPS9fEFRUwIeanlFeiKJ2LkigXM+UARz91DL&#13;&#10;UODTfNSLgWpFXzSZVi+WcQ/NIIGaIGlyZKwJQsfM7OPjoyoANAaMquTxuJtZcdNwPCKTnb4umgUd&#13;&#10;P4oM/myUTygWeIfHcdrHx4dpY+Y77iUx4zoZmfDi/Ti/KM1ziYY3r2a+3bkJDzzixHVdcW5RGpSm&#13;&#10;BOi8LIu93i9v1FpbfOyubVr78f1HsMbkbQBw/HFQ1pifM5S20zgFYECzQLMyv7XBdhzHWPZgLtZi&#13;&#10;WQ6kGIX/6Sz7tm728+fv8ompLAn4Cyb5+fl0g+02mnUKPho96g9qJcAAzmdT3U8UpxpTmyIHZZNc&#13;&#10;4rPLdywN+Lk7gCksa2EkOmMzALoFow8jzAi7FEqLPH4PPJLN7vdHxF+zEkbk27r5KCXjJakyq8HX&#13;&#10;zpU5WDCQa4Iksa8G/Txz7n7X9VJpVar5aRJj/3y+4j3gLUuTIuA5VXfUWJfZl4VkbdvGVsJ1WUPx&#13;&#10;ZKaa67osfDXPS4rrekEIuZl8uCxzfB+UZxAJqKSez5cxsi1lmUBcNRB9FPVi9nsrTROWBqiIiBci&#13;&#10;1nrHMlXD9r0WUQAIYIUC6VKDlQA9AFsAsDyb+uegom6j0R0D4G/bJkBWegMAxOOQ6gM/aIv6h+mJ&#13;&#10;XJYlwGJzkKeLeoBNyMSfIDL3IxpZ8lcpPjni43jLmotgaiI4gTxzIpcJB8AwEUzD0H/5PYBA3LG2&#13;&#10;be08TpudJByG3smT2R6PhwP2a+Q/8hB3DLIUYI94x88DrGUSh+ZuXbf4Xvx6FK/aCs04PwsZVBOz&#13;&#10;RAV1C2TsMA4aldtzWzF1M2OyNMbneYb4AyCXzwpoyjmgBuVd1v6SQS6dR4CnGgusF8s10Q8lwXxY&#13;&#10;AoO9sYkc8gAilZrz8/OXMdIroHWInC2iejR8wmXLgYWNuTL2iloPO5HGPSJRyLe+POLxeMR469AP&#13;&#10;trr/2jhqO/IwjHZzRZSZvPwkhElLpdUXOPJZzSzebSjgKwCtJgfIQYhWUDNp8VQXZDw9CfXEPM/h&#13;&#10;jZiEbYn7ykIW4gFqQ0h7LUB0wnlT7ctiHi0VcV/yZfFFXwCVWZut6xJncNtW7ypUWwzuN42H4HVq&#13;&#10;MmAYR/v27VuMaCIKYuLA/F5gL2Jm9vPnzzj3v//1r3FWAGgQWPA+mtLEZuJ924KY1zMTkfP5+ak6&#13;&#10;YV1cGd5Yj898k0tAOl82GIKFIpuM2hv55t6FjdcXZqZFfvSfHrem2029BL+m792b2+1DKhsBgXxv&#13;&#10;u98fxtg25wTRzLEf9vh4BAbQtq0/u8N+/OlPOjPmpIY/S85mvSxGtcM96vXb7WbbuvmINYKQJDfp&#13;&#10;Ab6qgbFYEGk1jqP9+vUZtTp5kQkPCPhi5v78ulPy4FTvdX88BPxeV3wWrCp0rhN7oL6ryYzBbdvO&#13;&#10;87LH42HD0PuSUnxFmeIB62oCiKeXVk2eOZS6hrwL4QrxJ4wic1Hez84FCzm9wee0PCVxt/Z9l6ff&#13;&#10;/X63+/0WhSkHfxzHMIckaSCN1/ZLPPzS84QLCdAi9HeNZhqAkeIOqaIAjmzmubD6ZwvGlMPZOLD2&#13;&#10;+fkrxg1guwUE6MB3PQzhEGzOdJskMfYLn+MrudSj9c9Uy89hABkVoggCbEDtAhvfda3N3tjcbzcH&#13;&#10;oDBOb3wccI+lImY5fw1wqYKk+KuTYgdlEKwmQRNpOsygmRiNUsyez6ehmNHyBJl/q3DH7FxjHpKY&#13;&#10;L8Y2XjH3Gle93W72ej3t/X5bmkom2NX3AH3yOEM1NTj6X4q5SuNmsN632xTfmfEF1D48+65rXbF0&#13;&#10;RjBgTGZd11AXEsSmabQ///kvsYm6lJyDp8CVpHmMYKmfmQUrfht1wYLcWKMzX7fp0PzWZtD4zmQz&#13;&#10;pD+/KU2M3kzTVHmttK7ikrmwRr42e7txMIlXY8dNyJXHaYwEzR15v2dDGUsg/lpspkJEfmtSPNKU&#13;&#10;lWJ2u92t77XxLseRzijwzCx8GzjDbNvs+y7YmVKK+3Sd1scYs28gc7UTwV8FS1MFzDa+Ex4hKDf1&#13;&#10;uXNEGmCZBoYtfHwGmCKSThbxjWF2y6bZZcnxwn3PDXfTdPMNWYoXm4+pNa38Fv/9P/5dHn1rAmvE&#13;&#10;37ZpI/nDlHOnzwN/h/RtAqwahsG2PZcmsShj3zZbffS17dILpZQiL49t83GY3X04zgA0rOgcnucZ&#13;&#10;I7PrIhaM80FTiDLbzKTWckZc7HZui72u096vt90fDzNLFvs8DxvHKeJ0ssA5vsO/3zbll/f7HYmx&#13;&#10;FPxReFcoGBi9SCUIzSLKpRgJ9SjKvez74YtHXC4SMm868fLIjcdSn7XRAMn0OBO1YqSK3F+/ftn9&#13;&#10;/ohmrVYtXNcVG+uV344AU0Odu++2usk1SiM9x9HVSFc0bBiTD0Mfm8el/FoC9Mh7haLBfCQ8PVLO&#13;&#10;Sgm2OFFXXFkRTKaP91pRoSfvycPHaCxUBusigG6cJjvcY0UF0Rgeted1xtKbvRrZYbtaU0TKkBvM&#13;&#10;cuvksghkvyqyqjh4+nRF+mVqCpZl0dm+rtgir5G/EpuEl3WxZZ5j+QdnlaJ38YmI0si4uimNbxHs&#13;&#10;DOVDglwJmtFME/N3r2tgX69QEM6uWqDOSdUrd4P6I4u72kNVOVjAIaBljiD+URUDWAVpyxluu9bz&#13;&#10;shS7GIbj9wUgDYAFaMlyGpRuEC/r6kto/B3yOTgQgAR8H+o2gA2aUnLMsiyunoAhl18dtQIACLmW&#13;&#10;keJapV6PW6F8U4i+4hzyF7+uFJ0VahriOo1vjtSm7zC5A0U8KgLAtz+OlAHIhbrQVdWdA5lNjGcK&#13;&#10;4EXdeZ6HTe4D+cdpBjPTwhwHN7Zti9gKGQBIq6b+ivjO8yLuslEQ4EAxpcTzY0lP3w92u01VjOor&#13;&#10;Qga7HKYtrjhPpTBC5Q1sNeaOCKGOzXW9ggpThKMbuBfGqXPDL+r260oAGqV38TvKIiaadMgBmlTq&#13;&#10;HGoWasB9kxrmPC9fIDjHuT2O06ZJvrYCxE63g9FI5c+fP6P5XXyjeg2ESCFq8bnaSjAAOQLAkgKE&#13;&#10;9KGmP6AGhoBnMqNpRAqWouUcxfuPrmtDxAHAdJl5PD3jfgACmeXm6KYV6JFnJcfSzOQfex5Hjmt2&#13;&#10;qXgCFOHZEnvXZQ3wl3Oo3Dc64Z9Erj5/ThbcvA/LsdM2Yg4qJepOgLDDCVEUkvS3xYqNAKt+h1gi&#13;&#10;MDoxBfBJrGuKyLnb7Wbv1ys2AovwEch4nqf3V1v0S4oh2YueTrL++PE9gEKAYZbcMEk0uBp7nrU4&#13;&#10;BrBFsWD1PnwIwBQg8PV6+ZTfzfuhKfoz1WAs8ITUPn1Jj3LwcSJe4fN2Eeu1UHB30kY9jRaiyBeS&#13;&#10;UXv1Nqoh1nWxabrZ7X635+dnEG+QOaitAIXpazgDXaelCFjl8N57F3vgqUddLNBc320aJz/LHUnB&#13;&#10;l6dZxKFlWWLBC0q967piiQfbjlufBsHncdu3+M4sFOlaPZ9v37/bX/7yFy3Vs0vkZZMLSr5//2Hr&#13;&#10;sqjGP08bp8msmI+rjgHobT6hcp5SEdZgUw0Mn+dh0y239i59VGsQAAAgAElEQVTgLY0+0+D3A7JG&#13;&#10;YgTlusfjHl7EeT+TFCPXCsdZ7H6/2TCMUYuz64C4hK2VcJbVwcqb3e93+/z1y8wBbwhiga9T3PVU&#13;&#10;t50uQGJEG8EZm6PZSdEbi4SY8BKotvsZG0OYdhx7WPIQawC5qQPoLdd1jeeS0xMsUDst7R3UR4mU&#13;&#10;3YJIpI5DGLRtq+GBX9umJVkq4YGm9dKWClFL+9//7X/8pssx2TiKGcMPrlauoTKa5yUeHP8NwEYA&#13;&#10;k8+1r6szFRQ0MEbJCpfChalBiPRTyE0mtVzfN5nF6KYUFErAajwf90cUpIwyIZlMrxE2DzZR0ADO&#13;&#10;YPhKQqBRIolw4aR82aJQoWDUTHv6l53V6FEuRTijIcEAnQAS0uEGT6IrTaaPMwIt7Hk8G0ffGauS&#13;&#10;t0Ia/5pZ+MxR5KzrGgAehuTFG63aW2FdN7vO0z4/P61pGvv8VEPbFI2vtU3jrEhKnrXsIZsFCtkc&#13;&#10;3WHWvImgyBjtCdpryXYeFUtjZvZ6vez333+3nz9/OgNplYdiY/f7PcDNru+t77r43jQ3PPtI6J4w&#13;&#10;eN80V6hlUFnIzFMgH2z2PM8BcmXzod+975uPbp92v99sWVYHLnxT3bIYClfeF742TcsGMX2neZ5t&#13;&#10;GBhRaD1QSGLMWnQ894qPMdVy/XXdgvXIQrsYLDQARQAD3sAxpgMIAigL0I86CPUrTXPf964QYhHI&#13;&#10;Ec+47+ptRhjl5ztPANJNdH1UCXUDYyq8H8z1zdI/gz+PhpxkT8GOObvetzbZ5njMavP7La+WYfBi&#13;&#10;VuDbtsonojQo9RbDj+w4xJhddgn4GKfY1sWZI57gN8nm8H3XSP84jZF8SNb7ttvQS/UV5sAVGJfq&#13;&#10;JfcNwpgcb5KuDePcLiTpKib6gYUHqTBCRRSgziX1y7pow1rnSmYrUhhTdOFxp1gnY+DJYzQFJ42K&#13;&#10;fk8qhLquD5JCsbf1TfJvZ3yTzTZXyaYJOT5JZl99HEvEonrUMYGUNgAC4hSfjTOte7NHscw4kZj3&#13;&#10;IYB7kT7m/31zsiEXvyTIvEUhfhynbfvuCvNU2aGGfrmB8v1xt+sye76e1ratb2LP8S4IMCkIs8Hj&#13;&#10;Z9bNF0bBKBC7trVfn79ivJcmDzVy23VqaFyxEyqpdbNhHG1y75NaNT560ca/2w+d/+M4HIg4ghGH&#13;&#10;zW/b1hlv5V5Gi+u/rkvNQecgBmqhrutsW1dbXCVxnvIxXfDZ8eaUf47Y2n711hlcWRE2HU2JMeHJ&#13;&#10;vXSsqJULlYxPR4T33oXCr4165TzPAG4EQL7NTKQcMVUhr0Q+FgnUhMoHNfEfwTozB/r3VN3y67GP&#13;&#10;gIykvgFQgIiUSjyNocmLeBhSz6Xy2fNDm40IMeO6rhixQ3VDXWb2det91+ldYMqOx2MdpyM/eK5J&#13;&#10;RQDjqqrD4s+/zoixvY8lsTyGBgelDDGP2umP90X+fSxqqDy9jtwSL5uOMd5zsvVZQ9fPqLbDkBJn&#13;&#10;DKAhN40m2MUmSOoU3iNEB7/vdr+HTQy1K7ks4r1ZNOR1g0JsAOTi/fI371XvT/UMdYRGyLYgTQRO&#13;&#10;sbjBx6nPtHVIiwdsGhpjI24uBQC8ub6cdW0MbbyROUJMcJzaws3yJJErQyhh83lc/llyegCCcfft&#13;&#10;nbUNA03Zuq72+fn0hnH3MfsSSg9UmljloBBsmtb+9Kc/xfvkz4dUA5BMAvqrtRFkK887VGWWSjmA&#13;&#10;Uc5mKeYg12q19UWCkDkqL0JYI3dMTTC5hbpcZ4MmtMmR0GJmJcc56+9Q/NfG//dakwa09/of9QvE&#13;&#10;GY1rKmA8fhT8sz1XN183oPPn0gDXKiJG9WpVXClpAcUzB+QDMOC9oBJkuVrbtrFpvu97LTpx4gkg&#13;&#10;b1ulbuv7wYoVgS+lCaDivOiDmxghxBcf1SQxqL4LnAeIFsApbDyoUYjXOpNrkI7crRiDbZi26iK+&#13;&#10;gQtkbXzG9Jpiop4R0wvU8du6hUCAeqe203k+PyPe4pmp9+CEpvezbdt6PdDYz58/46wvbhNzOuCs&#13;&#10;aTlhElgjqO5rnFxIj2jyFEDIPM/2+euXT39dAeLM82xd34UVWIzenkm00s8XMzv2XQKTSwCT/NhV&#13;&#10;69STZoCBZl7vuxVYHX97376aoJNstlonjNhq3DTqJNoOH/TKN7Ya8aVvQoiA2nH1M3/shy/tSOEG&#13;&#10;ApZi5svUWKQ32zwvoSzvh94Gn2C8zpzW1Oj4EBYoAFngEPgFghcxIQThXG/3jffuvRD9Nn7ux6H+&#13;&#10;RuPid7OiPmnfd0SqIpUgGy5fYOrgJLU4C2YzH6RyuhQLHGrwPhCgHx/LXLjSEvki31w+OZX9cev4&#13;&#10;wWFYWnGHAMfBw2qrK3I95B34Rm31AwkCmVxjGGaXtf/2P/7nb6m4kL9czQIjLW6aJmWIdoWkEoPH&#13;&#10;4zxcMmkRSBkroemhKUP9B5BQF6fjOHoQyxHNBAAskq2ZpKP4c+lhuV+TXY7Oj9V3SJUiF828cGd8&#13;&#10;Bt+ZuijNC0sgcnWeFxR6sSUa57bV+BLjfGbFWWE9j9wyJT8sAlvj4CMspqJCbsQiiYEiI0En8PF5&#13;&#10;Lw/M+yZ/BGboZx89ZMz5+fy0z89f9no+bVk10nO46hBWapln2505mmdfUb+l6eexa934/f7QtuBT&#13;&#10;zdLjcbdpyk27jLlqZCKXuHS9FH9ti4+BvheoNGft8IKFIjqUFwtLNsyLzcvVMKc9HpIv/+7sKYUv&#13;&#10;LKj52RXrVypFnp4lwA2jABQE+rNk/gyAiXluqgDN30cqJVFLJNqfG/s2Z4fTr0YFNxuG6hF0bcoa&#13;&#10;o0juOlcANGyNy4KL5FSzp7pzU9y13HzMpslsBtPEn1HSVOAR2NlMyHuOkWwHDFC4CNQ6I2jCgjat&#13;&#10;Vs5TBNBUcEfSA/OIwvjxuFuaen9V/aAGpkgyY4SzjURvZgH46J8vB2F39z4Ri03i1bsfgk3q+943&#13;&#10;iL1t9nG7tm0jmU7jZIt7EzUFyTgMocUoLHeWRQPXlVuzzM9sU0p68Jmr7jw5kSwZO6SYY5yO740K&#13;&#10;8HRAn+9IguNc8xdLmjjXWDLI8NcXA4X6+eWbMFWckDDv97sDOy//3oq3GAMTL0m8bIOsi+z7/R4F&#13;&#10;HE04knmSKYqf7YuZbu0HmJvNdb6OiOksAiBZoxI+jsPfQzH8+6QA6aOYbNvO1kU+pTCXUkGIvcV3&#13;&#10;MEeX9Pnfr7fBBBz7budxxnIWCBc+H4o//OgeHw/DLLltUjV4+oh470SKzgJqdQH+KuAHe7uVA6RA&#13;&#10;AjE6J6/n64tyiZiJMmuaplCCwmjTRK2bPPCGYTCR0iqKzkPbdOP/hypti3etkd6q+HGfu8ZBCTG6&#13;&#10;XRUjnbFufOQ9/JjUmC9OTuoMYoxuEdujqbDiStgjlbfHbm0nwuB2u1tpij3ujwCIKAZrMoHmLAE4&#13;&#10;JfBUYNTbXTcvArOpLF6HXNdl7/crmgQpYFA9lwAvAA8EmMTVDdIJ0hEGeN+3AD1YjkH+5D1oJHz+&#13;&#10;8pkAMkoRsAHgUm/6a5rGxmGMpqEmvWjoAJgglmj+ieFBknih2rQqzlsfDa+XY5Ridvj71wbs7cuz&#13;&#10;YESz7wRi1AQryzwAmDs/C1iupNF/AvTbzlh9evyR02ufOJTZjDllTMNW5apyThIkFOmAI4z8810B&#13;&#10;2HXvSjQPpcotqG3P8/pC4n5+fkZsYioHlXKCcmmXw+i/zmKqLImfkKvUwzWgAriX349N1vpfASlM&#13;&#10;xKQdg3JOHzGFpk/3SCAGABV37DjSw/aP4oScqGAJBp7auR0XZXU9Vl7XiPV0xvv9MpaFfX5+hipK&#13;&#10;5O/gPYxy5rosMV3SNFoaJD+qe4Bk9AUAhChLpII6HQhu4r9zPmjoQ9UR8ayJXkl+fnp/qfJLL0TO&#13;&#10;MCQRqq2MTXvU6GYW55DmNzwuG9m1QH4S44gV/dDHJt/iBAuihFTWrVHXZky1AG6+TuBkvdsEqGZO&#13;&#10;IDvR6AvnUv18RVyAiFuWOcgDvjdxDFJQnyuXhEFcAl5F31dKxFSdR6tUXmrm5VlXXM24xbNji+lx&#13;&#10;7PZ+vd2GoA2Q+OfP311VN1ZehVd1v9SLht94k7V6ChZy+QtjxLr/45c8xDnhPrPhtGk0dSRvzq9L&#13;&#10;JaQQYxlQTkx0nXI2ZHl9r0INVegpsDfIfoscBhGke6RxTRF6Avs6V/VO003CnlJcSVdC1ICSCnBT&#13;&#10;Z3WN/vW6Ll82Mck32+uYwS0XENkIYO889yZQxpRP1KxV/1V/RghN6p9t2+w23VJV3sgyYxgG632k&#13;&#10;/T2/w85n3w9XhAuvUG+R0yxgHMTxdV1scPssvjdet7F74Tzj+bP1GCKW+DKOg5Mnu+eWM5bZpM9v&#13;&#10;bs+WwMK87hXgqDr7NBSFxLNxHAJUVz2n+6J7rTPDlBmAtsC53a2Tds+3WvbVtI1t+xZAGlgHQpTV&#13;&#10;e+Gmka9607K8o/+SB4lN/EW/mwu8kgzTRKlyCDU1QhR6XPwn+T0sduR+avnMpBrW8yZgf93PkKeo&#13;&#10;58lrnU93Ef+lcE2Lp9ruiu/T/j//7//3m4pTN+X0g5iB0hdGuPqnKdoqeZ6nF1Ha2nrs6Y2EqoWA&#13;&#10;AIOnINzHfLJYBLzG3Leha6PIyUOVTXfrkl6CUNM0oXi6rkuNjxtfcni7rrPNA5z8uNhCdoTUlUNC&#13;&#10;JoVtomhF3q0LflYvMMc4SEr1r5GMM9cu795QTB6s+bWo4RhFQPVFkc1fvBcBPGmkm02IXuy2b7Z6&#13;&#10;UU8SfL/f9uvXL8sFJYAhKm5er5d9Pj+NUTGNNO4erAUwtp1GR2Aw2HqzrotN4yivuGjO06+Ly8E4&#13;&#10;d+cqO8CS0ws3mtg48BcSfPw/UMBZXLTGlSFcqNIUJduiDbiwSYsvVBDAYnFJSGT8mYB8qbzLjTuY&#13;&#10;ZxNACFqhiHLQtS6I8X/hc8gDI30eaRjlWaDxzK7rXc3TuWRZIwkkdAphAOmafTuPI9gZvED0GZsA&#13;&#10;/yhW9F7yPvEMeA6p3ErlIoUaKlwYhOLsUy7FEbCdagtfQBIKrMa7h5TIw1Bjbp7Fmfsk+FgO3weP&#13;&#10;Ie45Tc08v4M5HccpGt9lWQLsSq/DwxkS/bzDwdiu7zWe4QqlBI1NnlcUNFcapm67xm3xLur7PthF&#13;&#10;tlPDKoa5PTEIg+ETU1Y3JXbQTmOMAlH4ued1hgdb3/e2+gKWejspwX7fKTBdWevxdppuBoN92ZVe&#13;&#10;l29tJoZxFNPehCItil7PC2wfG3q9J/6MzpWex3mEIg5GipEaFHM0FzmuQRLMbe8UcWbmoHUTDXcq&#13;&#10;V1KpQ94A8C+RX5JVIykzlgALa5YNbsYA/VoUQ4172ZgpFw4OxtZbu/D6G50sWWZvnqvGo+s01tr3&#13;&#10;gwOiEEGH3e63UPCVoiKRe3fCGBepyq3Uo4xft7ht2+5KY218xp9tWRb79fOXtW6mHzYaTWN1k1aP&#13;&#10;unS+4R1yhti6+rOIn10SpOv6LjbwwdJfrogobrLdD70ap0oJi1UEC6w6xrqaxkdEpDpYF5lVP5+f&#13;&#10;th+H+6+tkVOJlYydXU5KLk6UXXaFknTzsVRY5vM8873R4BTdg5r8qP1xUF6g7oKcRPHFFnt5F6/R&#13;&#10;qFH8zbM8tLAwmOfFIDOk7rIvhAa5iQ3qKHtQg0Cq0hzonOYWWik89OfWKk+UrtiJ8PlqwBHQgHij&#13;&#10;HIr3avoeH57fm7aNcwABFqChF6kQqBAPsQiuWpYihQckHeM1qCeOaEwgqfhcxO/9ODwmFz8rX1V5&#13;&#10;9aRG3v/LPj+fETcALIixlyuQmZYAZCHvLD6yrl+XRT01DAq+y0Focg8WHuM4OLmmmmTz88Hnoy5m&#13;&#10;smQcJ5tnt2TZtFV8msYYYcODGIUc9xegD0uMPyoHyPmXq3OYVMArKZ51+3V7utTyNGmAg/Lmo0bR&#13;&#10;u6Du243JmyQk0u+V58WzlD+tYvnbl5EBNPAemDhJ32sAY4vvw5nO8V9F3fO6QqF3u0l88Hw+jc24&#13;&#10;NMiMQ07T5BMaQ+SSeqwdf9NlkSqPWo8zAYjXV96CfGZqOMBMiAEBWHvUbXgmXpfZPL+Nzb0BVHie&#13;&#10;pYbm3TGafl1S/VDXMP5X+1zTc51V3o7Jh+OMz9K4aoq+ie/QdX08i9q7jh4V5dl1afFCqcgS4k4N&#13;&#10;KrOkR3Y4es63292/72GM/ucCljPIsPrvUixIXbau9oP6mdII6N8cEBrGwXOdK3K8l8S/eZ5nX0DR&#13;&#10;x1nS9uQh4kTjeS085Bum0NiumqqgUqT44v/XYDpAN3eZ38+zVr2+h7KL+ov+S+f7VtXOfVjMYCPC&#13;&#10;NAJxgoUcENil5FIzcyBCdZbuALEQcAURDfFWvvWnLeti3759D0+8JBPWL+pK+fKXKiY0cScAvt7v&#13;&#10;V4ydU58/Ho8gNPuhj765JkV1R30z9yDRgpShWwC/TAM0fi4gbI59N2wDxmlMX/Cus8fjw3EM/XdZ&#13;&#10;R3Wx4bh4bwSQfrvfrXNichgGu98fPl25Guo5+no+N/e57zr//X2An8MgdeEy59I5FI7btpo5qA4w&#13;&#10;vvhkGvUyuUnCpiHOspm53UWKYGoyonXwTTke4K0LvIR3AOEjnEb5qSlN9Cr8jViDGIX3bNd2Nnns&#13;&#10;OE9Nh/LZ5/ccZ4C8QY4ffSsx+T9J0jPqL+WNxRDPqA9RPU4so5+9/HywDG6aJq/VfGJoGNJP+2LC&#13;&#10;ca/6FKxZ2iBNavJ5HCf3Fb0qjCwtT/p+sPb/+r//7TcS6HkpUdVFjP7K7UyHI6ywDqnK6aIgaZxB&#13;&#10;tapZgjkgCY7jFAcDtqtplGwoSOtmZRjkETLdbpp3d/nx7X7zQr1EMOBL10wOIAfyd4Kg0PxMlCp8&#13;&#10;GY3IMeZkDq4qEeYyD8BNbWA8HYnvw4D7ONMfwjzQazvuKy5q/aJ5ZhSftVfOeVGI6DOz7IDFIzAa&#13;&#10;sLnLImXf8/l0ld8zfJAooN/zO7aMntdpn78+/XO6HL4aCSpmNt0m+Qm4umMcJ+t6qVCuSP65jp1i&#13;&#10;noJKhdzhwSDZckAjNvOR0Pk7lV8K+FoOoeKYkYdxGMOwncUJgAFZ4LhnYN9HcgP4HcfhS6Dk3KTJ&#13;&#10;r0ymkSszOqXR9yYScv19eT8A2Y/HRwQypNkA4/VoIUChtl52lsy7zieGoWosNSaTBqRc4NwIRBKs&#13;&#10;VRmwanoHVjWpqRwjcNULPlSU5SibCuVkTWEkSGTBGtvlS0caT3yMLFgEa74/hWSojsx8jPLyX5OG&#13;&#10;0Hnm8A3pg7l9Pj/j3sLW5oi+wG18QhcfXeW5mmmZQdPIpBmTYilSFGu2IDU0hoVC5byS/X6/ZDo/&#13;&#10;jPIcus7LhnGIuHvZFdswWdTB2nm7ctQUo1+Vu/L51Gf0UbRqGxgjqfu+xRhBPwzW+blClUVDAHvP&#13;&#10;d9GI9h7/Hf8zFEHa3KmiR7YMrX379s3wR2yaVizhlVuiGYeUyjeN/iFBzMw3H2Zc1X8TWMAdIhny&#13;&#10;2SguUUUBeHxNfE0wdBQwKI9Q2KoYkjob35LNR0GaRuPpSvSrYeqLQkgM5S3YZJYDyb9LCpC2S1a5&#13;&#10;dWC9KUVjs/68iNu7N7vrutrnr1/G6A7NHYVW7a0LsIVqnE3aNBL6dTIdpvldljXe43Ve9vn5K+KH&#13;&#10;lFSKNeM0xfv5+PYtCrR1XW0cRp358zRsM8J43QGJru9iYmBeZlv95x6HxseJD13XybC6mM3LXDVD&#13;&#10;bW6lpxB3MMkus8/np9jwZXVlqgC40TfcsXSpH1JZHaMWbmK9bZu9Xs8AH253Mc68F8D6YRg0WuTF&#13;&#10;G8bzkHjK0bnkhNhLPu+6NnxDqcHe7zlGM/EDZvzmOLSsSYta0uyad0hcZxtwno1UvRBjqQ1UP7wd&#13;&#10;sJfa/rIEWeqfgeoCZRWNKnUQCtXWGyHqQkD6P9pmtE16ykEUtYyfldweSEynwdeZTP9VPIC5f2lH&#13;&#10;kzkS8OhyFe44jHa56qt+LqiA8NShBiAXUT9qImGJbdJ8FsVFnZHdFcN8Z01MLO79UwIkpKlBiYyH&#13;&#10;pVQ8aU/DXxCJVqQgWtfVY1LWpppEyBHqUkSA2iWVpEiZ9Np6PB5Wb/00Y4vhHs0FpCcAbqgvq6Ya&#13;&#10;IpW6WZ87p1VKk8Bpqqksnj+fFYCjtlTJpRRm9/vtS0NInliWJUz+BYSnV7JsBFoHAY4AVBL0ToDe&#13;&#10;TJMujNPRfNG38H70Gfy+Ypvh/cl+7LH9nfoRwC1q464Nyx55W3eVYiR7ArbdYtdDv6Tnlp7NtQ/4&#13;&#10;7TbF/WMpBKr6r3lki7yIMX1TmhiPBwja9y22+gJI16RAvsNUwVyWoDbNKQRE2ndgs8RdL/Hn8pxQ&#13;&#10;/6Ba4c/K0eNUrJuZ57as90Wej5mXHKhZlzWU95wFJgmo2/VsOsOWSp7Fd8PKYd93633CZN92+/bx&#13;&#10;Le5d13W+3CYXZZmZjQ62nOfhCy266EOoUyBrGF2GFE9/4D7uPNtPGbXtHcTR+R0jx+nzblFH8Te1&#13;&#10;kMQ/yotYrEAolVLCsoR3zCRCPT1x+N0CqDrPM5Y6Aoyd12Xz/I7PoZFN3g29DBNF8uBsmzYsm87r&#13;&#10;tNfzZesmkKdrOyteq4jEVr6Qf/zkaqwjiJFtg5x1MurUFEPTpk/aOI56jrtGtJUL9exHX2h4OJln&#13;&#10;5j6At1uoyiAmb5Ni1ex+wX3XByg+3SaB76b8cey7egL39Uahjp/37XbzSaH08td9OT3+XAFm0V8H&#13;&#10;CH+lxdH9Ljso+lgIYrZ7s8QIUgClG5MEgMHa7YCXai6h+bu/+ztjCg4hTCnmvbJbeHhNSp2+u/0V&#13;&#10;74S/uPf4nK5+xg9XxKFkRWVqhm/m3ZiSu92lCMU/NYVInbGwscZ1ktRsDNwgcxPq2ZymQORlJuEA&#13;&#10;wp+2bQPgJh9D/NSj13jl0r+QCzVVuMRdIA9BuNGDEwP6PgllYihxOYDQf/6Xf/2NMVFYw+M8Ne55&#13;&#10;pHdJ/RvzhZQIyumzkPJ9VDego7XqrGZMGUGri8vrMvvx44f9+c//JQwU29YNjU1KroHtWm0bCgD5&#13;&#10;oihQ1+iycfi90JAfRhotEgzqxEIRkcq+Lg4ohStqGn4fSwnCl9DqDZAWSZ2/GEvi33eupJNEPP0t&#13;&#10;KKjwNEC1xtgdY2p4A31+Pu3333/GeC/z/CSCywRULL6N17xAm6YplEq36eajNY2DBG2oKmFct1XN&#13;&#10;Pt/x7n4UtcLoj/Jjijh/AKHm0xmzVEWUr2i3/rw8P23b2rfv34KNQJlHQZnqzCPeoS7kEheKTaY0&#13;&#10;BSQKAD78Zlr3/AIIAxjBmzCVBWckTYp4mnJMTRffkEWxhhS43ki2LEs8121dnTkvcdn3bTcrYvzr&#13;&#10;JRwUdTlGIjl/jpZo3Ki+r9f1VaWhZ6imbxxHV/+kjJ3CJJslNYw86849LUgw3HUVrp1vfs2CgGKV&#13;&#10;MTbuYQ0sIttW4sXgPQMaQZimT8X7Ft6JgAYU+IDGObYhBTDNL+zycch0u++1WGFZl4h7ezUOzJ8B&#13;&#10;yLQuq0u2S1X0tIbxOl4VxEbAEJ7rtsncl5HGZV1sGAc3Vp4EllYePWJRdd++//gR54lxhmVVM2TF&#13;&#10;tA3cTLHJAdmmlPDkIP5mc5bEyb7tAp+9qEDFJfbsZqWkh2Sq9xIwQJKezb+2HlN4w/ijiMoRj+JF&#13;&#10;KE1FF7lEvy/tHQAJ/gha8Bcjx4orgNFNxGVYuvpncfeHoTfzAgl1KAV5KnGuKHhIvqhLa98u3lvb&#13;&#10;0RyJIAFAbp0QMLOI2zobuptbLGC64p4x2jX6WEg9Cgr4S/PCCIY2fa5BJj0/P2NkkqIFlrJt3Sez&#13;&#10;ofiRSTEgyvv9tmHMpTOx6MrHzS/TXfUDGEq7y5WN53G6J28boHrbpPfKvm1uVl2Nr/lIV9d2sYke&#13;&#10;UJ480Xr+BXwYXOVC88R0wemTALdbeoGWRvYBsVyimCvLkzhheYtyzBQkE+BYeNV63MGEmbtznqc8&#13;&#10;chsM0tko7eMg+x5sOwo88gYKZeqD2LDqORoATuy/apB1XaPAP0+pmvd9d3VKE++6i7yTExHcM0ZL&#13;&#10;KHq5u6GCdIICoAKFILUBuYjRMzPzKY3cmp5AUE0WUpCzDG6I+o1GmmayH3obfWSV3x8AlN9ZfBz5&#13;&#10;nrwfyOPaBxjj7cOVgXnGOrdDofbUBz48r8iOZI3FSlKXLoaCRLYJUq3gWUQOFziC1UB6/saERDX2&#13;&#10;x+cKcrk6byj5UNr8cZQJ4ITpD2IpcZmcICUEo7o5EqVYpvNC71ArTPg1dVPC96Ku0gKENuIl77N1&#13;&#10;0o3RQwFWWZeTC1AmorJpmtwm3jbpX5zj/vnPNXBGXCa+p2otPQHVPN/D+kYqtCu9dn0T/f1+t3rz&#13;&#10;Kc01ixsYGYzazkHXBMnJr1M8E55lAmb0OspFvK+myQ3oAvAs4l7eU9WVkCBSvh5RG/FZzCwAdOwB&#13;&#10;2lbes5urgBF+9L5llWkCRtAB1vleNZBb56Ss+782wVg3URcQQzkDeQ7bIGcYhYMQ48820xQFZ42a&#13;&#10;T71fG2clVUY+abVuoTjk9w7jINGET0Ohqvn4UC67ztxMP90mKXGc8OAsn+dl3759D4CYd4jdxhUk&#13;&#10;um8XbYkH6c2NgCA9YHNiTHXZZYwjAvZk3dTEv1O9vgSQR5xl8ct1yV5rmkYHm9L/WRMKuYnUx0Ui&#13;&#10;f1gAGo2P5bZfQJd6RP88E8Rq287+49//3adZis0+9TD4lm6I7a7vwvNcPUox1LqHx53H/eFTFg5K&#13;&#10;e5318M2ujOLioWYmAUxTNKp7HofH8iSVqGnHcTQtedH9XpbF3vPb7NKkx36keGhwwO+8ri8j4CQ8&#13;&#10;losARAFwAjhzBt9veee1bovRuP0L7x07g/TdLw68fbXkUC+ZW8kRQPF5IRSpI2QttEY8e79fxhZu&#13;&#10;fLhzO3hneDvmuz6coN0jL+nz4O/fxM9f180+f336BJZUnTq7bABO+yimprCsKKXEZvDMHSXOHfUG&#13;&#10;+Zh3jr8n9zTvCcv5HJCungl4FvV9TW4Re+73R9joQbiQz8hdvHeELbUSviY91nW1xYlxemRyFj+v&#13;&#10;rpfaf/jHf/oNrw1Gn1C+IY2GBcC3rJbzp2oI7wwl8mkaYxEFBYjYhi2aQYJT13WOdDoC6kwTLCGs&#13;&#10;OlvRchzRU2WTZqeADcexK6DDdh/ZeOJLBftMQqeg4n890QgAACAASURBVP8j+US+HECRKxbNzG63&#13;&#10;KYokQMC+Z/uLjwmFVBXz3Cbkx1K0tfFzGQPdXEG3bowgnnHBYP7e73eMMTIatO+HfXrTtvvfqAnZ&#13;&#10;Pogh9F55rHA4Ybam2xTjVoAqpxvvcnj7vrePj0cAnMhZWZdOs86hpTDrXclEgQ/rSLF1nvL+AGii&#13;&#10;gaBJJxjzHASAiref33M++5KFHAo5sdkpuQWgoDilIMQTLVSIXpbwaxklqb2NlmWO88S9obAiUZ7n&#13;&#10;ZY+PjwhksC1s500gevPRk1QrCohTkkYVs8yzGotQQIkFUDP4lS3Opii35tWAfl100kyStJX0+y/j&#13;&#10;NyQOvC/W8FUT68852JAu9xql6VqYWotnzrM9L/mK0azzjFEuHAfbkEYv+lYHQ9IHppTihfhRBcbF&#13;&#10;QNMBIjgXZm6a3aSsmo1OFNTv1yu2gUoFNMqk3pMygEbbtVH4ocBZl9XWbbXH4xGbIaOIPS9blzWU&#13;&#10;d7UhNe+CeHS73VxBovg1jqPUUF4YWrEwgRbIv0aSD2DDT/KyLkqMegHxv6VIRQN4cJ6X3W4aOV/X&#13;&#10;VQrlTc+f0VSNiLnaZ9NyEy0ESAN0PFcObyhgfTWen0B627barNa18f0pvskVeGYA4sJGY+oLAFY3&#13;&#10;SE2TCZ7CgxgFYUAxQKNHcc27QCV3XTTnd0OhpOVVSwUEWXx/QM++HypVdgKLPLuazT+vM4oCmjaU&#13;&#10;E6Uov57HGVYbmNVnsW8iUxwM5t9TIMnvBfNfjWdpfHSO+4Af2eBbefd9C9Dz5op72GSUiV0vFejr&#13;&#10;+TSA0vM8dcaKgzquuGlbV006iNZ38u1rffSIGESBViuONRKCimVNJrvFX/OoCq8mFOBME6AiHCr7&#13;&#10;A96tap82pg6OQ40ey1Ra/29914faUM8IEKqPPzNHN/GNRTneGmoC6hIKuxpMPHxb9HEc3mRNXi+l&#13;&#10;kpva6+sIHUqy4wsQcp6HewaecWZLMVc6J6mHyouCkRqOuIMSBmJEqrriOS5tXciF1EfYATDaxLQC&#13;&#10;Hq0UrNEwmsXn0Ts6DfU1uZUzXEqOIdd3UA1NF6CEvlfl5+qKrrbtXDVdYsmX/JCXeA40UCz24Nyh&#13;&#10;Eiulsff7ZagruDfUY9RAy7rY6/myoRofqqdlzgqwgFSn0WscxEbdWi8h4vlRc1B31Mo9vMRQATHi&#13;&#10;Rf1B/maaBMCHZ6afkdYonNWmacInLzY2drJ+KK7eDH/C6z8Te9yBmkTn2fEzAKdEqBwBJtEkna7+&#13;&#10;4L0DZKnmbUK5TZPHc+cc53O8Ij5LYbL6OLhqko+Pb8aI5Hke9nq9va5sDU9HlHTyumoCaE0AusSo&#13;&#10;KOpYWSqdVYywAG5oBqlziKNJ8qaqFwBG8aHxHoZJkc0AdfV39+WuUhfUdWMNLnH3IbhbB8hGV7aj&#13;&#10;PiUvMRJ6nkfUCgA7+t8tzpNUQe9o3snRkFVsF16WJX4G50nxvg3g1a4kG1QPslRrCIAET7B6soW7&#13;&#10;TD+sO3tFjp4mJ6D2JIRLESHFZ364IkpL+pS/hzFzzXFq23bv6p7DJ9fqpTBty8isSCimDwD/h6EP&#13;&#10;4sf8e5JXANzxn0R1PrtnG88NKyfG9yGr5IMLwZ93lvyFGpK8Q25RvDsiBkncoPyCohhLBt3HNdTi&#13;&#10;OrtaEsf7AFShBmqaJgi88zx0HlxxfF2XPT4eAdK2LdZDFrXkMs92XlJhD33viki3q2lbe76cWHa1&#13;&#10;WNQQTfprp2pY/v0AW2wc/vGnP8lj3OOfpgo08bHMi48iD2kLZDm1YAVPS+1MuLmiuQarl1mLM+m5&#13;&#10;FYsyhhUHs6LHui63y+mjJ0mBSme5nfz0ev4Wefe6VP9zNgHG8BjksxIr2VRLzG68hspFUxmjIEDS&#13;&#10;8z9zweUk8LEfsdVZIqzVLX2kkMbWBvEV97A4qVBKcVscCZ96H23HoxtVOsQTZxnQz3wEnfinc5ee&#13;&#10;1Nw39R973E3OHqPz3B9qGRGv6YkpS5v0xzUr8QzNsFpB4d1G/AdjEnA4ZB7uurirAfb5vW//4R//&#13;&#10;6Tf+AHOUfPfEMk1q9lLVU0mrkRV3ravvAAbSCBg/E74ojRkHqN4ueF2nDeNoHx8ftm2bffv2TZsk&#13;&#10;r2wSUEBt2+5gm8v0C+alCWIRzK7LokltWxXrkl6eobgQwk1js+elczDl/nhYU9jeq++FBJ8mjd9/&#13;&#10;nKeNzughIacIp/C+fNwBFrxOXKuz/Nu22upSVpIeRf3n56er+5YoDs/jsGVdbF3W2NCz+hZDeRAo&#13;&#10;MdDIDOMQZtmNLx/BY6dtWztORpC68G/6+PYtCvvjkCyd5Qc0R0ry6d+j0U7GA+UreJ1XsOy1GfV5&#13;&#10;nTGWy+GXl9kVICsBy8wCIAnF2GUxZngce4Cb13VFMwnoDGO7LHN4v9C8UHQCtlB8Mcrxfs/h56Li&#13;&#10;M5tpxt5z8USui9cdsfCgyktphv8S5xHFFZvCzIod+xGFA0qnLVRvV4Dn2/Z1WUUWM/oLX0WSOPeE&#13;&#10;gMa4cjbaKuBJGrVXXKoDGT8t/jP6KNxotP4I8vHPfBaeP6Nq/Pkx2uugMo0phQ3FCv8/l+xcEcv4&#13;&#10;Oa/X2xOj+QIFClkvJJfFemcbc3yfpR86tzB6gKGomHjPb9/I2bWdzcvsMbKzn7//DBb08/lp+7bH&#13;&#10;EocAOtruy7PVaOkWxe7hIIzOyBCEB6PfrbPKVood+x5+eW3TaNmOGwzDGB4nBtTZKA/DKLPbRhDh&#13;&#10;dVkYhDck7j80bfVZGMfR3vMcyef9erlZsIPFVpyZVZMjkmMPJSgED4DuMIwOgg9xJ7VFTX5bj8fD&#13;&#10;pklbS/lMmOebpWSfxR11UY+im7EWFfaM7KV3IKrcepvWeYrt7fz7T9MUd5rvpc+bdx8wg/PNpQCs&#13;&#10;T8UKY1NfF2nwrFUQiGXefRyjjotNo5FWRkW4YxBrAlg7Kdi6LAKbRttNc/tmG+eLjYO32+3LmVeM&#13;&#10;64NFP/bD5vkdDPj7PVsxKUxL04TfF3c2tuR1uVV79LNyXWav59O2bY0cJW+53l7Pp+3bbozVyqNO&#13;&#10;Tebr9QwA8zg0Jv/x8RFLvATyF9+ELTXs5qMoUrJe9vP33wMQB9RknApVPKATCmueLw2tAKYrznqe&#13;&#10;7T1Gw1Qv5eircgALIRT7hxHwvov3AqureJ3jlBSpupNHNHJqPFJhpekAjxHb7pug03+Y3IF6NXyf&#13;&#10;L0CgVEjx7xRHktAhlnF/+r43LBJyaY2eQddTqFaE0lltam9yxIX6ou/7AAkodNMjWTlMkyK9v8PZ&#13;&#10;kjQwQ6VXGoHON/fKDKN2J0CYtKgZe0Z4NidgD7eJYCHMuq5SG+xSEs7zHCbq8qk6IkZqxK91kiRH&#13;&#10;EmuCiEabGjdVTm0oWdo2yVUIOmomwAm+D4QJCpIcF8uNvijyqBFoSGgWVe9BaKZyE6VU07iK2eNe&#13;&#10;DUySVyFZV59E4Rxdl+IlG4HpP1B40USpWUoLFggMiJ3ijRtqfxb/5OhnGyQXtYAa19VBu0fc4e8/&#13;&#10;vn8BTYk96X+pu8V9WldZ39DM8l6uSyDQ4Z+J2j4VOG3YL1APEqPHKdUw+vX5HDP/pbJdd2Q2lGzU&#13;&#10;3Oqf6q21qUCPiYV1DfUXAAr3VfFAW5RRzx4+ohfTK6Hy112EUEZBiFcxo+IpQDgdwF+imUeEUqtY&#13;&#10;uAtDNPMsv0F5dgSphYdl6x68xZVxTF9QewPAcobq2r2uTa9QVHVx7ksRIGxm9vz89H7rqoQGrfvW&#13;&#10;Dl9IyvO6YtNymu6rJrVLE2x4wYpI6qIe1lRINvc1AKRagRpaFhosL1CtNlUgYGOo05O8YoRwiHen&#13;&#10;UWnlinl+G2T6um5+V/Kds4W7H4aIz+SXrmvt8/PTQW/OJEskxgDpuY9aMtHE5JHIz1uMrivGJdnM&#13;&#10;veb8No2EIG3TuLe4+//5s2pbbR5WzSmfvKYUAXVmNrl/3HldTrpcMX57XZoIaLyvPHx6cvON5dd5&#13;&#10;xs+qpwX7TmDcccoCbBynihTfA2AXqJ9A3Y8//QhgigVWiF8eHx/KW3suIOWZyh/+MKZo6H+Ijdzv&#13;&#10;65IFVS04qn1diXsIe1DpTpN66W/fvsVnwst8nvG4xtd4D6ILAQBCC85eknMWPwvcBVyFOo/+nGmP&#13;&#10;wZeLHIc8tMdJ6kAz5WTG4wE3wSjIXaqthiD7IQv5taheVWP0xlJQ4ip2X9wZ4SnED4lsULFq8eqa&#13;&#10;z2zo3Ss6p5l27+eUB47AJKjR6c+jzlLUiu8CBtX+0z//y2+pZBgiOXNAOjeeR5L9+flpbdsG09x6&#13;&#10;Y/x+zzYM2sYKA7i53LbvfdxnWYMl5qXBWt9ud5vGyZmTIbY/df6lzusKg3v9GTnmgm8VbC0+dF3X&#13;&#10;2+7BG4BtdSkpQBfFNg+FghnFHYjyz58/vzS5FMD8WaObVRZn9MXgH+Ed9Ne//octy2rfv3+3aVRz&#13;&#10;uB9iKvqhj4NKtazGrRhy4dr7b1nm2MIYsk430LeS6LK8CI5Mooe8gW63m43TJBPMkgsHhn6w23QL&#13;&#10;JVHf9QkSwkyYWFsCF8lJRdQeDa7Y469jaancycZXzIP7ctkVlyovD0m7ZiO3UG6lQXguzqAYpgGi&#13;&#10;EbWLJgTpeROqAXwRYCwIKJlA0uhzmqb4+eM0EUeiMMBT4rosziXNAqNI9fd5vV6R7LjkMHwqdtpg&#13;&#10;9VAe1Wze4QGZhoHihf8OgEEjphFBPB9ROO3OwupdDhV4S6HOiD2FeCg3msZer1e8R9gkAlKq13I5&#13;&#10;SL3sgwIPhUPbNqGuoNGCMcrmrnhBs0Zy1/tR4oNx3b0Rs8KfnQGdIpa7CnM7TqOPNuzuUaYmCWUT&#13;&#10;f23uuUFjNA4adQCo7X1pUdu2ESfZGnldVxgJD8Ng98c9RoX3bbd1W23odedut1uoCtdlDXWfmVTO&#13;&#10;j8c9liLhFUhxMM/vCpwR63y5krZpU3nRRCJWoc3yhNIwLo1C5AiAEZN4RqI6X8LExtXdTa9ZTGFe&#13;&#10;lC4e21Aa47v0eNwDRHi/54r1O6MwEUCzByFRmia+H+8mZfeDM82pXGBUqVZUsXU7myLdeUbm2US3&#13;&#10;+LjLeZwxsoQRfjYi5mDBGo3lNI32fr9TmeIxehhGETTuPcboL40vAMt1nXH/BTxbGEhf/lxVQHbx&#13;&#10;2RknYwQEINAsx0Jrk2GasPO8bHbmWudaDfq2agQdoKtpmsjvu/s9aZvd5ornM4q385T/n13eNLny&#13;&#10;blkWa9rG/vTjTxGzxHoCZre2LjLplnJY7xJT/NVtD8xced6J2Dn2I5b4UCOgpkmvWNVdg4PiNZh/&#13;&#10;7IdGzv2uyssvi+LzPN2IXnnx49tH1AY6L1s00LVij7ohi8wSDd7dF7Wg9NZzzw3meBHmn9OG55vi&#13;&#10;8BHkZSqzrojn5L1URNdNmdQC+LElsJhedPx+KZ8WezweASpRl6Sqr1iCjSIV922v7skR9wSSFdIM&#13;&#10;RS45pGlVF5ilVUEdf7etBk0yl/Mu9DzOiGtd14dlBSBpqWKR4oeTx77gBxBfOfIWYMg03Wzzkfm2&#13;&#10;bX2cSGb90Qz6/y7rEksYhn4wbF+GXqNIj8dHqHJydC+XZgHEkPfJs0wa8NfgywWS0Kv9yQ5vlAVa&#13;&#10;3W63eOcozFiqMQyjEwLpl4vHrcawhiBHU+nZOrDdByhFPGZsjWdMv6H31RpKUpGWAK1bjIm+3+8A&#13;&#10;xRZXAuk9sIF6N0hXFkEBZtCwtp1If7u4Y2cQCDpLW/V5joiTl9se3B/3AH/JD3xXfj15BFD68XhE&#13;&#10;fMpaUN9/9E2V1C1M66BwJi/iMR3+stsWgGD6trHgTDFqnt/uacX4f5K++txDBfD13nDLwB6QMAHm&#13;&#10;HMdHFcoSNTPTUoLrctIn/UDP8wwwMNUxq6GeRFGNFY+ZBcgHkMxWZNWsWyjayUE1EK+lR4AA15e7&#13;&#10;Qd+WoKvUc5BFismMXk+hTGIrrf55CoUhghiA7a7TQpd93+39emWP1La+zEL2JAlS0/sOoVx6vV7V&#13;&#10;vdB3ejzurrxKAER2HJuTHVcQFfQs/dDHkjGmEqh9AXoYU8bmClCViQCEOfQb1FMscqKuB5glTnx+&#13;&#10;/rJpmnz66+tiDp5/2jFd3kutfrYUW+Uv2sREz+fnZ8QgLQ1l+Uqx+T3b4+NhxYkI3i9AWO3jR6xb&#13;&#10;N1+ssqs/P3aRgj9//i4SrmvVAywibXTutIBt2+lnpczaXe3d9YyyK3eyFRhyaFkW+Xx7HKd+vd/v&#13;&#10;9vn5GVY9x77HcrUkEVL1/PH4iAkbKTiPAEzx5ISQGP1cXaaJi9vtbu/3bPN7to9vH5HruFev19Pu&#13;&#10;90fEf/AQwLTM1W3UBEzfYDMGDrDvqbjn89OniaBm3NTinjH+q951C8HFvouswx4DMBiArh61jtqq&#13;&#10;Yalqqn0lcGrt8fgI9SVnis3DnHfF7CQWwHSoO8CM6D3Ax+jpEQfw60W4p9iHpS31UhD8/UrJxTfU&#13;&#10;gNx1/PHxDk5yLetPaidyH3kWdWb73/7+H3+rjVZ5EYyFUOiBbobKxSgqGzdpP+LP4IE0JQEHqSu2&#13;&#10;KB7YxobKApWJCgLzC5VbSlkZXTPAqKxoorc9TTX1IHImf11Xez1fwQzlhuD0Ljk9KDBCi4JDDBKj&#13;&#10;WlfIwTHXHccR4DYKLF4+PmFiifCGckCmNK60yZFQDkmtUtCIyWx//Y+/Wtu19ny+jE2FKrC3UFxI&#13;&#10;eXRUBcEeh5iGQwykCmg2So3jZB3yz7aNzYbTdIuDZiaQgW07FOlcDArRUjT+9fn5acuy2Pfv30xG&#13;&#10;9nNVKO5RdNCEj0P6Mdaqt3iWlzyjSAAUwRTkAAaATZgPk3goAvBIqSXjkpmPxtiuxkDTcwm/Op2t&#13;&#10;9O8rLsNVQ9UGcMKdodjhXqgwXg3/AbGUKrBJ7tM0xiigto3dHJgosUmL30+gIrCuizZdkVwxOv/9&#13;&#10;958BKFIIcB429++sGZTezxPPGqUBd4UGWAFKBuW322QsMICNaNsmfIdg/Oyql5Xs8fNJMvhV8twA&#13;&#10;BGFl+Pd4lPFZ6sSebOzpamGk02k2WyxHxDgTAE5SM7TBrunX9aGM6/pOKtpZyxYub5YZS7Vi4SV0&#13;&#10;ntqwW5yh1Qi87Ay6vo/7ytbxbVdxP7rnFg1TLp1IL6qubW32kfq+76NwrH8tI7bv99uWeQnVTGzI&#13;&#10;bPGIUXyfppuVppFCz+Mz5vijb2vdti2Aks09VmAs11V+hDQ4XdfK89HHg/u+CwNttm+VGGvwZT17&#13;&#10;Anls9CvOtJvJT4amlT8r2Gw243lzzv3MhTJ7xH7+mXNDfqAJRR2oxlIg4P2u7X+pIk2TfRpJxn7+&#13;&#10;09juiY/gGU1R78s+tDSFeLMGGM5SqH3bfJwhl5Rc7sfGs5IXnQXwC0tb3y/eFe80QXU1puu22jwv&#13;&#10;0VCTh85TIyfHcVRbVVtbt9XCzHs/oqBHRbBtu3ss6S6ibu1d2Xqep81Lbjzvegg1AZmPj48Yf2Kz&#13;&#10;LCQGTdUwaEv3OI4BRDHy3tbFGAb2Z+U9bCKFXs+XVLDrapf58i5/54o1+r33+90+Pj70/C0N5Oux&#13;&#10;3GTBG8P3kKaEwi9ZX3JzFwt8yEsUdnr+rvRx4pS/iQfUU/zNWSfPoKZKo/Msuol9f/z3gPrHcWhJ&#13;&#10;l4P9TGwoH0thAfjHfUIdDbFGTO9ccU/jwJ2uPcn49cd+xLZxyBXqpPyM6RVIsVuTfglcJAjLO4cM&#13;&#10;FZmhuifUxL5MCACLRReAQHoWvj0egMRr5J5YVgSOQwBRJ56H7v4wjk6iXPEceU4oemq7Aj2/r15B&#13;&#10;1JzUeakWdR9sV9BqodszljO9Xu8guza3gkC1BEDKcjFGUourlan31Cvs6RsVqvMrVGLUpbwP7hN1&#13;&#10;SDZFPjp3okrMhWtsDz32I2pgxqUV4+qFbfhC8zm1TXhbtwAHUH9xT+sGCiKzVlszYUS9iaUNTXff&#13;&#10;9xrpu5LYPQ7UXxbApPKTVBlSKJk3dfOX+oQ7pJhocT8hpbkjKDlrP9plWWNDLd9DyuI+Gsw6bnBf&#13;&#10;qGv5/vx5ADryLU3PbeIENj1m+Npm7ag/1ypg/Yz3exxngLmAC8TIP455F1csYYOSPrNffUKvC39b&#13;&#10;/jn/DOpGzjPWJ/p9ZtSXslFaIo5C0JjZF2AYiw+RJ7ncDJKN5WzXecor1cFB7Hog5XiX6lvSA5sY&#13;&#10;BwlADKCGoM6hPqOeOc8zlMsA4fz+epLhunLhSq2mHJy8Bsgm93uFU03SZEwGG3i93jEFBRhBHZLC&#13;&#10;CtVeEUvdn/yHe1Ej8uBMctYg/qZpjB6c5zbPIij2bbNtXd0WS708IOv8nh0AE/iJsEJArNla+am2&#13;&#10;TaslPP7sR58yWRzgXJclicVhCN/WxgErlINMB+ERWEoJQJaFpn3fx+TE7e652SyIi/k9m1EX9ajZ&#13;&#10;BRwB3sp2Lf3v8Go+z9M+Pj6iFpvndwDysk2aQwGOqpX3huoza5u0meBdfX4+4+eRi/A4RQTCXyg8&#13;&#10;qX8Y7UfBR8yhHoLoZ6KxzoFW3NfeY2DiAKfd3EN13zTOzd3O0VsRHOd52jwvHksaez6fBpDPHRMh&#13;&#10;scYeALMcc0/RAHG1jfhc25oxNZb3QblefoaLkxUJ7t5uN8/juwOtqO9LALS5mCyJjVIaxwpqO7S9&#13;&#10;iqfqc9u//4f/8zcOPg0PI3UcINDWWALhDT0FEUGThLA5c55sY+OJcfhymYMVa5q4GGpiumjISQaX&#13;&#10;M98wBqXQiCQyLBCnBAMdLKnL6rUFrwiR94RCMLfq552nGLofP35UxbBLkAvS0Bz5BLQbHDTJoO2K&#13;&#10;LC+GMEDG2FIsgZrk5/MZjSV/iyGY7devT3u/5SuC6uS8clSPZRvrokbtPE5bfTTh8fFht/vdiifK&#13;&#10;cRy1VcyLgGm6SSHih2Rd1xjFwy+K7aDjJDXjum5xsS+YM2+q912+Xr8+fxlM++fn0+QNdquK8ZSt&#13;&#10;Nk1xoAXfGPf/qiTHBJT0R4RBPCLActgBD2C1YBQ54zAXsEGc52EYY5sayTV/ljnAq3OlS9TEggyB&#13;&#10;Zbmw5WsQu+JvEi2AUt93UQiRlMVsXa5K8LFxZ+ClsMtzTxFDkZiq1caDPuNaSqaYrUqiP0WCIvnX&#13;&#10;YBv3nee847/lTShsNONSPOPc+nQGsw4QZtfX5TTpn+ONq/s48L347hTNAEQq6s54twA26WOTHjQA&#13;&#10;YGbm4IHAlSNIjWRjeO8UxigUz+O0ywSqRhF4Jfh5XrU3oiWg3jSRlFjqMbofoDw9vBm+LFjAYRgE&#13;&#10;pCzpaannaJHk2q5TIXJhI7Dbt28foZIoRQqsdVXRA8h3uwvwp/npeo20KTYnKx8jcoWRUyUyANlj&#13;&#10;38O0XcuOWMajOGClhDqbzzOMQyQ9GGp+X98P7oPihZUr/CiIUTZIqXKLeD8MqJs19vJ4fMQdr9Wu&#13;&#10;ZhYsdR2f02sy1bJ1PmOzl0AesbuXg9j1kiYSdCqrr9jcGQomk0cLIKRdZlsQNleAi6gDiTcqjDdv&#13;&#10;Ujrbtz3U2LufecWENHw3K1JGOTt7u92CTUU1ou/PGMzpalaBeMS8UD35M4R9Z2Qd8qofeptcCTpO&#13;&#10;WmoxOlss3yoWs7jSrlgoaVr3RTlOxReeM9v19O40ngsZqUJIdiTYF2zraq/n08z/LBSC8/sdBA9e&#13;&#10;qGJnBx+XH0V4hR1Ca+/XO4A0FYNZZMPQM+rF5AENltllz+crAL96LAf1FIo2sxJgU1N56CoXqimm&#13;&#10;1oFgrJXjxFUaqbqeqQtXljrVBvAJWKcXaq1E5GfEuKeDUuOoRhCC4Xa7269fP43x+LOKq3ieUfRK&#13;&#10;5bDHO2VssfbPQslDjchzBnShfkjCtkQtVgOekFgUzrybddtiQ3K9QIq7LNVTH7FH8eD80miqzjuj&#13;&#10;gUslRBe1XdQrTTbcfd+HrYNGna9QArGkie+n91tvLv4awy6rFxZd8b4zjx3GeDlx/TgO+/VLtdm6&#13;&#10;qp48/HPJ/mQ3fBFR6wDOJUGmnzGOk6EUZlSKZidJz6/evK17Xmtkl225W9Rttf8R9cG2bfb5+bTZ&#13;&#10;bVU+Pz+jYUJRzPcT+C/FBH6CTdvGNmgAGuLlcRyRWwE3pNq6xV2iBjj2wy5DkY79g842Xrq1ugSi&#13;&#10;h9hZA8jZx5R4Prx3FBt8Vt4B55HvamYxwXT5fQM81ubjNlQpHx8fYblQL8LhjFKTSUk8xBgsYA71&#13;&#10;qMBd6jC8RHe/6/qskIwCims/QjyfmfTw6bLq+5LDiF8pWMgNmTVhhddVErNd9JiAe7zDvBNHfKfj&#13;&#10;YMnOEnebOJvWDUMA4NM0heqagqyUYvP89pyRtkOXXbZvUofdppsDOopb27bJI87rUuIQwGMpuQyS&#13;&#10;qS9t+xzdZqK4P15jLBsEmKkJ+RoswWYJIJGYIa/3M+4xnpSo/kQm3szssl+/foUXbIqBSgD+OQGS&#13;&#10;0xX8nYq0weZ5tufnp3Vd75Mqg2F3wbQSMUHqM4v66LpOe780OXHENNMV+XvxUeplWSRo8ZFTqfbP&#13;&#10;6qzL/27dJN653x8SLvnbPfZDcdyBq9MJ5n0T6A1ecR6qWxACRR0RvZiThiw189r6frtbU4pNt0lL&#13;&#10;Sds2gNza+oEYwl3MRVrq17RRXLHzfn/EmUIpzUbn9FJuIs7RnyCUWHw5Sp03wF/IvRBzAHIpzFH9&#13;&#10;TM2WBGhagmV+sDjTwpy2LzGJ37+uqz2fn2EBwAj9vu+2H/mMBOT1oVZO/9KjisnFldcp5GCaR/Em&#13;&#10;VfR47ZN3VedJ3ctCEMgGjeQ3X3IvxAhWB0z+gG/wawHgh2GUf2Pcy7QRQbRU1zr0apAcjLWzvV5C&#13;&#10;DLcuKSyyUVxq/4//9ve/iXXIjUkcVA4KfzhqCBp6CsVSFUd4Dd3vdw/8ubVuHMf48gRwbeTNjUP4&#13;&#10;x7BB+DyvqL0U1AXk8JkIapsz8Wbm8/h3k2x+jyZPjReeGRTIPHglELbPavQROXWuQY4m0Zu8PPCZ&#13;&#10;AABO+WuZF2N5AE1517WuphDA93q9rG3b2BbMRpvX6+1qA40ifX5+2rpmgrquK7YplgZp/yzTcvfi&#13;&#10;K1bCW+Ovv/81/JNQH6yblnyYyYy3KfjrFGP0govFWvqmaWwcBl+b3XogF2sHk0khjrcT6jMKyFpd&#13;&#10;ANqPMsQuqw6+fQkGNKT8N4CSNG5NtpJAQXJiCuRWUgAAIABJREFUDh8vI7NUsJ1+5ig0zGqfoCv+&#13;&#10;bEajvo4W4VuYW4Tqe4RiIsFIM5ioeZ7dz8OVmaf8CChMaXqKN3f4kv1RAYCaTabRQwAWr+fLvn37&#13;&#10;VvmK6HvM82Kfn88Yr699cgCjEqDPIiwaYweiJ2/y+W8kZ6koFDOGQaqeDHRXfF8KEYB5vi8sPe9O&#13;&#10;m6FyA1sWhJ3//sM9vtj6tBsjiox5b95EXOcZ4DYAGYDjcWjEj+1lbSNAoG7GN5eTj9VyB5q7vu9t&#13;&#10;GIdQ7pG82rZ14OCUf9iRHjzHmRsCr8sMz8soZtsE/vh3+Ds8Hg/bVpSqXShft3XLkXwrPqqbSk0U&#13;&#10;YpxxJQd8jrTMB5aMZLuui7ZU7nssfKoVJhqvkVk0YGL4iBVZPuzekHRdF1szSZBWSowIn+cVz0sM&#13;&#10;4hKgBD9v+MLWX+6hpHuNt41APQC1M8As8p6ZedGR34OGNJtv37B15qbnvSJ2gnhwJatArCxiWlek&#13;&#10;4dUGAMP5QlWu/NVHsTLPi96tjxYIIFaDd+xH2FRcpjGwYz9sdpUC2ycZx4BhRfGIKpHtoBTc25ob&#13;&#10;5FAzck4oOmsAQHdF55ulPgtj7bDH9nU5Qtu1Njjodh6upFk3ezweQUAQE4kZsPnFgUHUVzzj0ujc&#13;&#10;rMsShfe2SgU6TZPdblKHxhIOmpFGStRhkKK0bVJVkVvU9P5ZfDBOY6gp6xFjlnigZGlbiurT3u+X&#13;&#10;10UAIU0AfqWUUExm05ubpVHQwEoDauNRmB655mRObmpGJU7tZsbyD2J7ie9IjlQzgI/UHiBN2zb2&#13;&#10;+19/N0bAuMeQcfy59ehuDaxr9PuoYmkCopByX3N8TZ6lIXWt2OFntK1GbGsikGeZ/1zC0kTbyxME&#13;&#10;pZGBYDIfLMbfD2Ip60b9e6lfVbP0Xt98/vqMs2NFNWDTNOEtzFkqpdjggJu2vOaYMwq6ON8O8GJM&#13;&#10;Ps9ZG9aqJM4uAEyL7UKTo1qXEzKXqVnuut4XSmnErHidwEZpkdL5vq6LhTSq9bq+C+CMxUVp/m4R&#13;&#10;u+SNzWKjPsCF3jduUn/UkxUsBmGRlGKPFPIAVI/HI8AM4s7liw1opKab7IrIR7XKmfPUNLI2Ibdy&#13;&#10;ZlWPnP5siqGq/mNuMasJRAiZyxXGjaHwImehSp7nt93vjwBPOOf0O/wFAZDKK/VobPQEzGBMWjn8&#13;&#10;jLoXkJi8jVpV9cRQKQfxocp4xPPIqSLV36m4yjHyvMMp6qCXG3xE2cxc4JExqQaQiAdJatFjpS0M&#13;&#10;sYF7KRI9J23Iz/p99ZK6fFaA3Pz++r/Tw1IDNU0bKjhiSinyzVu3zZXnxdZFHrSTT+nkptgm6uLb&#13;&#10;/RbAHQQMCsZpGqt+RXcE79KmyfgEQT2MQ5DKHJemJKHBlk+EHZsrEbuus3EabfBR8+z/0xubehqP&#13;&#10;/hrwnWctSDAHMM/ztPv97rUXGIIZPZkEI+8guck78p7e7P16h98zHsmAuiL3FKffr5dy/Jk+zpyV&#13;&#10;yUHZxs8dvnGIkK5THolSGGqZl8Q5e3j3kx+2bROgd6S6FYU2/tZ49B/HEQIZuywERo3XfJurpu3S&#13;&#10;KPw0TdEHQPxsm0ZYtclcnnTDIKJoXVcndC18nOUltwY41HWdT7esxrKuOl6gJmakP/usPCf0Yvza&#13;&#10;GoxHqU0eB4AkniZIKAxDMUyYDiDy6/mUVVvXhT+7zlla2OzuC617qfwpUPMW6thiFvc1pzHkk/l8&#13;&#10;Pq3ve/cp1nf/8eO73e+yUZrnJRTJPBvVaYCK6ZdLvOQZMUFKjMUCAFVf1tWXT41cUc9r8o6JWMC8&#13;&#10;Loh0Ij0WEvT9EKVJIElsQ64gfy3LYne32KOWQRSHfVX7T//8r78RIOuxEvNChkPAxWJ8kUIExLMG&#13;&#10;OdpWI2IEDBonpMJmrIU/I4Bw0UKa7SOflwevTHolkiwb9jSiWkKphacKCrQjALoulAVdgJGpELrs&#13;&#10;8rFfFW/TOMXlL5YvOyW0MmBFrcS2suvMjVT62VuwlhTatZqPUTKSkBnb6IS8m8+iz++3z2WnR4XU&#13;&#10;etq0i09d33UaG2kSvFOTr0T2lz//xa7rsvf8tvM4bRonN2nPBnWZF7NCMw6zp2S7rIvd7ne7ztOe&#13;&#10;r2coeOb3O/7Z31YUbMjC8e+gCGFEuzbv5jwSAHLEI+XcsAXJjObzQ1ZNwRVbZLdsXPBLwV+oBpEo&#13;&#10;/mDfKHIFVO1xDhm7TMarid+LTJhESiGMNxpN//P5+aVAWdctPNG4izChx3H4GEgWJMuyRlAD0MCX&#13;&#10;RKx5KvPEsK/hgYkHp9i91d7v2e73m2EayzOluALM5nmrsTsiaGuT8hKxQc/2jCZX7yVH0Sj+Ffzw&#13;&#10;FinhyZEqwDQBrwEegFQUHQCyADk1S01xz/0tpVhTxJrgEdeUkve0IjWIefzcbdsCHJYib6m2jVsA&#13;&#10;ILCPCtLeLOzOADuBYMWiCd03+QbO81vGvvsRYONVscqMR+7bprFhB/RYeb/vm4gGV1AAmqJIQ33T&#13;&#10;NrJmEImgpoQRTJhtRnvO87DPX/JzZbPZfshLFKYJdTZeQvM827ZuMTYPeFO8GC0m4JFzk6pXqTCl&#13;&#10;pk7VkMiEwZ7PZyRXNpummqj4nVPjz1hwbn/ejY2HORJx+mioVHUUSbD827rZe54DKFaSl3KjePlB&#13;&#10;fuBnA/a2TWN9qBYTUJTw13PIcdrqseTXr59mVr6QI13b+YhQF+Br18t+gZFr1MJmFmAcCqfB/WbN&#13;&#10;zA3BO6s3sypn4wfYRpwJlSgAvjfyMOZd1wVgFVvvGn3eppHfKf+dApI8dJ2XzcsslYGDEDKwTj8t&#13;&#10;vKUO/x4ujjSU1sQ6NeZrFKW9b2WL7fStvHa4A+M4hv8OW7jn9zubyOJ3y5tNyL3RbS0eHw/3TXNG&#13;&#10;12ucjBW7bz88465BnqqITnP4wz1ra4KRgpvRcxh0piWOqm6yaqzTis7i6/WKopHtcqns7OO/0QTR&#13;&#10;nAUIXcXY49hdKVCZQ/tZEkDbRT3CkgwWL1DQQ9iIHKNJY8trjkNjjVATzqgn6u8soBPlAiPOPmmy&#13;&#10;7ZFjUumbS0NyDAfltIA0NW7kmc0Vlk1VhNsX4pfcxzIhVCMowvZdpMvtfgsbFmwVzlNKlWOX4k8q&#13;&#10;Gt3B9Ee84v0Tp0Q2XPE9IIjYHomvGH5sAP5Z35xB1uu+nUEUR37tWrs/7vKRfj5dRS0lOfUzIDbb&#13;&#10;WLuu86kMlGpt3EWUVDRF8uudo8H7I/BUqzzqRVrkj3VZrPEz9fHtwx6PD3u9XpGrpF7vrGvTo43Y&#13;&#10;R/0ioOoINZea01zMk01sTldQU/L8QpwQqrX0LqMnmt8Ch65TdYCECDmeWUre92VRQ9t2mnKiLqU/&#13;&#10;IYcrRnQGYQU4Dk2NSgtbF5R8WsSg5h5wlZoR9QmxBgCiJvu4d2ZagKb6x+I7A+75bXGwUkoTlh5o&#13;&#10;ceAVcUkE8Rpg33le7uWei91QHrKYkdz88fHh5MIa5Ap/Ri24KCW9rIkTKM55BngWdl1r03QLxRrA&#13;&#10;i3meGcchejbUQwAlgM7DOAYZSi8XG3ap39z/rf5sBFWUQ6nESpUnY8PYT9Vjmel93pqVIvCxpPiE&#13;&#10;My0v4fRJRKVe25iw/E11bGMIHI7jsPtdij8zlnKm0vI85fmINxnvMIl6zgsq/zZUctRhAOqlaBlE&#13;&#10;1NsO1uY5lcqammrbpaje9i3BuosJHC3aUl3ahkXKtm829IMNDowdXksv6xJLvor3DOpHx8AyQgjk&#13;&#10;YOA4jrG4o5QSWELjC2/OQ+R741YAxy6PUMBVhAjXJaJ7cM9UphgEDjX2eHzE2QY45/e0beu1cXrE&#13;&#10;vV4SfOh897Ysa9SVZlgZtBELFSOPuLt5vy2APd4rxAZxUn/k9UUFSs7m9yzLHD7k6Udc9/WplitF&#13;&#10;Pp3zvPh0k3CJ9/vt+yZ6V2Me7pm92/fv32PBFudUAHpOwPE56dflO31kbW6JA4A1AS4KQ7AQV9BT&#13;&#10;qcfAki1t8W53+Xx+cw9FYRlpZQCpWYps2WKCwEVi9YZeSBWpOhH+9EE+tm1rj8fdan/eJHMtMIj2&#13;&#10;n//lX38D/afRoQD4mgx4sSUeVNt1UXQGSzb00WxnkFeDFdsSYaeLxXgqDAU+RQTptuHQ54w5BwT5&#13;&#10;PgXhOI2mxSG5HTA36zijXy2bwI8nikm/pKU0LgPWBku2u17ObpVSUqEw69do5Gy31+sVDdM8z/Ie&#13;&#10;2dkY6UqKDRBwCy8UNq4CfKWE2gPqcdjz+TTWOz8+HjaNk4KAA06n+/N1vRoPK8VnvFVcT9PNvn37&#13;&#10;CEYqR5ZLjAW3XS6tsFI0brewQUuFwG26Kbl5Mmo84Y+Vqf1VGcdSZC3OkJHsVHAtBlCs4h4/h8tZ&#13;&#10;iy2eDaBPFMBXLngAode7T+YBloxzTdFKwKKQxSSZZqtWE8BuIYuugUYKhHrEhM/Gz8y7MQRzm6rF&#13;&#10;zuqNt2JOmuqZN1oz78FVKozWcitQ+jBwQPluSrgJcjLKJyBj9c+RdyK3QwJQX1FMAF7Cirzc7y2f&#13;&#10;Y71NsIt3zBpxznGOyFrcZwp/ClxG4rgLeve5XbDehnpdGQzxhmSzkpqFzhNrGnADPpznEd5lagaz&#13;&#10;MAN0EIHgBIiPBqyLTNmbpnHDf7GW+7bHdt3SpG+UjII1EnhdYgVhGGm0GJU8r9P6TkX1PPsyCwdO&#13;&#10;AFWOQz6gbHI2/y77ttv8nm26TTFiwr05r7RwoNAb+j4K9VIsikH8HlGk7r6RDyKicdAHRUChyPSR&#13;&#10;xaZpfKN6Gx4kxXKcj/+93e6G0TLjlaHIKYx4JcFyHIfNvsFNzdLlRXhuxqPQRn0N28WdA8Cp1RMk&#13;&#10;xrqIQXFC0TpNUzRW5KbGlWWlaFNyrfiFwaO4wnfwungfXjid8snDI0agWbXc5tLWuLaTshYlilmJ&#13;&#10;kZumyYKm7/tQBsZI+5GjfjxPFHDa5J1en4zKL8ts28oyj7omOJ2JLjH2AimGElWKplTEv56vL7nN&#13;&#10;TMU4QPnq4+Gtj/5O0y3qjY+PDzOTcqL3BiOWxrgaDQZZzLAA5Pf7FSSPOaBYmsbut7u+sz/jdVkC&#13;&#10;fNq2zabbzY5jt9f7HXGbgopxK6nk0yRb3jzDl4KNEZPVFbhS3HVBsFD41XdIYABKGtTqObYIWAhx&#13;&#10;hXqUM9P5na2XJlA8ZpGfm1D//7LObEmWJDmu5rHlVrenKUM84ANIvlKGT9wEQgLgd/T/CzjTfasy&#13;&#10;M3bng9ox8xpeEQh6eqnKjHC3RVVNjZqmzWkUhoEjer2DhYW2aGuR0DLPMVZCgQrpVp3MaZfw8B0B&#13;&#10;EchdfNdU7nz3MWOTJjGbJr3WVCcDvvB72pEi4r35aUVJRE7nc7bjwmYlVBL8bmoBNvPlspsayg5G&#13;&#10;wlhgUIoIEkC62ZuTYRxVR7mqhbgcYLAr5pIwSfKM590qKyAGAcjIX8SRrkfxZvbyMcTNAVKdW2+6&#13;&#10;9sNVr1PcYVTTOlcWZ4HGEGUnoAx1LmOS7Sja19czvLzWdbNcMGShGjQza6dFiKnjNMWCQaxq0qf6&#13;&#10;HsvjiFWldN5TjA0xcgbIVFzRQk6gudXEjT4X4+e8y7/3geX3CmBW8ymVIJmihDCApVKqxS+xARUC&#13;&#10;PwnojNmtoq+9s5DP1LnHfjTfq7V8qXGWFctWf9+ZN1pChj6od6U9NWaOyJ/WlRLgNLEToBUwn/+G&#13;&#10;u1hKsb5RFUFUc09Rnw49KsRcukf/B3FMfaZ4mf503MWs4wC7zONGaeKL7jK9B6IGRCEke2IieTYV&#13;&#10;zfr7gKK8c8Zbh36Qwgs1nY8Ic+6qVS29Wldjayn3iFjEuC7PirvWEuE8b/Iqd/U4Dnnth4jCoqaR&#13;&#10;8ODiS0KuTnLMUTdknM3lVso3XXzGS6Om45kTr1tVGLU94N15nkFMf31+CaD02KLYId9N/Htb5Vn6&#13;&#10;E6OA917n+G6tg68v6umhl8+ollwcocLinGhcWnl89yWYceOY/vDe+nQPwmGQn6/jSt++f5SWJbeW&#13;&#10;b3sClNypcRhDFAAZBIlucbd6A3A8jtM+Pz/dIsR7fLOYGOQ7RQ3u9z3BrSliqQiHwTci56bu1+sZ&#13;&#10;McbMom9iUzC+pUzRpOjC/B5cQ2B1u13jnfH+yVe5xKnEfWztUuQ9mJ6856nJGghhM0QPRwCiqP5v&#13;&#10;t1xIyb0YfLJR3y3PC3W63g0xqQtrJXJY+ycXAfZxDhEi4FuJjx8qQPz6KUNS1WjNnWEBZQKl9MKA&#13;&#10;eHqGiVlRV7QipVJySrKUtOnid/b//C//+hubiGCyIkg3QRYVAwFpdKXBd9WfWEk2e1WTnx1qqff7&#13;&#10;bTEHH8BIful61gQRvWHeUODBXHojyhIM+UalEqa6jJkAg/fR0Mu8O5RAzop/L3ZT3cQmSQIRHl2r&#13;&#10;gwmYQANAvV5vN6U9gnldlsVez2c04Bz+dowKvx18GoQYLzZNGoUex9FNchWUHg+pDEYvWksE5Va9&#13;&#10;UlwBePkWlLuu9/HJIcBAAl+tNYq8ZZ59CYH8UGCEwpizSN7blaIL5k04vlucGQ4y0nw2EE+XS6jv&#13;&#10;jgM5eJoMU3SbpaeUmfnFTq8fDjnBXiMiUwSqLPz9DPgzgyHJxNoFY6gmYbIs/mskHpgzmAHOLp5m&#13;&#10;PEcYVhI87x3QjwJDSqJL3KFUQXQRdFs2HdNRiiBk3NvmJvOde0AcujewB6c3iVx8MRLF8FxZ5qV5&#13;&#10;Drtl4a4mFIUWflbch2+KNgfbBCqkZwPjs6XkPaeAa02Wae5QIpIg2KKN+gmVVaqL67czQIGyxxlo&#13;&#10;t2Dpd87vOWIVDTQjGLGUaBwCGDiOPfxA9313YkFNG+RDFLmuyJwuk7xIqhZzWM1trPI4S+D4Mokl&#13;&#10;1Ji9j4544dka+/M9AA7HZmnMvm02OMgSyyuqhX9ags45Rooqpe9y07TO9+SxZIyFCADmesYJIlL0&#13;&#10;FJOxLkXO6oUU57H6/WX0GH+t93u2YlIysxHbzASK+VY14o4Igi623KI8Sy9CvUsVjP//soMsLqY4&#13;&#10;t0kipCowfKVO3Y1atV21VtN3Oc9mg1r6ZgWJYhYj7xBqPaMU3vC3lgLVP9e2blLe9oP7p+qMns7k&#13;&#10;3W53VxvswbIfRy4+CEWQg6T63Zv/szEAfggFAATueq3mLOkZ7x1yAJU+Z+HHj19iUY2aNTU5Xde5&#13;&#10;SqrEmeF5WskzfB5SafROggzeXC/OEjOWAZHYLszg70P0oAjbdy3UCT/MxkKEKQAzgVXTNLkaorhX&#13;&#10;Ym+v5zOAwmLFWGIg7zK9y+vt+s0TmM9Ag6O8kubXqKsF+Fuc2fZstmcU8Eyb70qoUlCxtsQXzTvv&#13;&#10;gIYGo3NYaHzasr7JTXyQci0jr4YgWfh9xz/tMBS80+ViHx8PY9QM9VC7WZHv1ZJPGcPT72yc0uM2&#13;&#10;QUELgIZzqu9p8Rnb/w2IwXPQXcesfggVT3XilmUmAKkQTpwX3i8qaPKgrFjehj/OgXWITzWULlWt&#13;&#10;02WyeZkDeOh63c3r5WrXi492nVK38Eze73c07YDb5F/dpyS9AHZS6dhFXDNXPlYzAbB+/9hCuLsa&#13;&#10;sStJhgx973FYDY8WJVV/JhoLBpwAEKMWIUZDmCaJcn7LXxDZZjSU2XznqJIZyzkAxMwYJxZp+fHx&#13;&#10;I8jb+/0eCmbM5nkuqP+oA2VHQ5O7RBMlYnTx/Mw4bh+gL9+BvND7yCPABD9L9dERzwpV5r5tcUaI&#13;&#10;x8syGwtxcqQzFRmtdQZA+N+DeulN6CAnvdLom6G9X8taSOSylST0if8QtgJ3VIuy8fi77U2JONYK&#13;&#10;LBB0jD7Ol/9XDEVcrVL8rcvagEopKIHoTlsp9/AbWqXaGMAgquxUT0II0UMUS1/BnKDJ52Xf4lQp&#13;&#10;SVx1iB+8L9uc7Nq2drkAKlTVx6/XO0Cby2WyaZyaEUsRQT//+MMXIl4iL/OOsUu43+/29N5RfpFn&#13;&#10;LN6BuOfcKO4voUSTf5fu8zRdGuX6EYAppCjnm9hdugRZ6CPxIWyBBP6auw5YWc9c9EHtz92f3+/M&#13;&#10;rw7Ic6Tae8/2Wk0x7YYfLP8O/3d172K+EwtSeu9zL9Plm8I/lfNnxP/n82mHTxS1CkssPgrTb27B&#13;&#10;8t1OpESdCbDCEgY+B/gAi++2bdUUSN9pUubQSDCLQ+b37PnEgiSQwKLEX8sXdrNxGu1+v7s12BDx&#13;&#10;Q5ZR8jx8PB6RU/OelujT3u93EDRx/s2+gUkAyaodmFrLXo7+Gc9SQE3qlcQfvt9v3Z3JIG2xZmC0&#13;&#10;u1YL2zMzs3mZQ+igJRk5fgz5UOtpv//t9281GoQsYqsUr7BQBjsTndfF7WGSnKiBYyDEKCVFYM/n&#13;&#10;K7zPqaWok5lgop+dfGswn4vzSG/SLtfLmJFLtHrvk1KUlLgIpBOCl8QSRFTGUq5/+df/81vfD7EV&#13;&#10;FbluC5AAhKg4OqLo3DeaxJRLF7+RpZi937OPAfW+4fL0ETpkqRbBvm3Muq6L8VsaX5rpbd/CG4zN&#13;&#10;erwE84s2TaMt66qRKFd2HYdMOCkg6pnsXQaqM4rrEs2LPiejTvx17+MDoLFvl/LzHAHqDtSTXrw8&#13;&#10;HnczK/Z6vgLYHNzXcPGCCKALPyt8RLquF4DTdbENtJ41PIVYpMGLxotChanFGIqCUnrEZVHuhd1F&#13;&#10;Hg/buopxHYY4xBTt7ZgE7272zaDMudNkAt7u+ybzUmfwOLDIXFHztFtiSTgUhSQQvi8bc7IYorGS&#13;&#10;LxbbZCnOAAgAMrkIFK8w020hzfOi8YMZv1xybLFVE7SF2Rlny2Lr8bIs9no9ret0gXkXqOvWdYkN&#13;&#10;r4CKkn9L+dIqcqZpCmYDYP3u0mkUZy17gCoim9QSoCD3NzdxSt2mZkGLPGQae4nzUJzl0jasuXlX&#13;&#10;mKCWAARVyLLB6QglSm5JPnzzHNYASgCtPxZFLoolzkX7zJ9PMYi8E9QuZq44dTP96xUfRSlpl3Ux&#13;&#10;vBxY5rLvbvp+5hgzz2gYBzdN1b9TTMsqrJjdrjepbtYtPJzw77JikawYHXm/337+riETr+5pl4nB&#13;&#10;4p1eb1eb376xzMfv61mD5EjQuYTPGrGQBMMI8P3+iLvPWTcrsVGQMYPff//djv1wk3MV7su62N3H&#13;&#10;eTFErvWMpqI4MbHvmzZL+3i7CuSXPR4f1vWdvZ4vmy7aVjy5F8f98YgkuzrgR1PSgi7y/rsZHlEk&#13;&#10;akYaBXJshifP6/U0lg7AfrONj/M6DIMr2nRul3kRcDm4n0vXBdMYBakxxt35QpLV431ufh+cVCFu&#13;&#10;Xq8XqcX73n788ksAquuy2jiMMUbAduafPz99ZHiM4n6aRrdjSLNk5fAxDNkpoCmOiBftKCdjSIxh&#13;&#10;HF4YqsiSUruaxdbklyvPaSLwOgqFkVtHrOvi59yL83WzyzXJDu5tsrIacZPnpIMQR97fUorbEuiZ&#13;&#10;vl9ve349BVj6e2dTtlW9s9td//7hY28fP36oQZ1Gm9+zRiJ73b99w3tOWxfJ833ff/O7lWJXNQss&#13;&#10;rNUcuQZcud3u/pyrb+sbQtXUdUVWJ5UNdmqyt3ULUoDYrLG9zc+SBfCFUjyXq5UAdWiwWrIRZef9&#13;&#10;ftfmwZpkZ61nAFCyntASG0YGqYfMcqkEn4G//3h8GIQeCkVt/sxR3GTXjwCeaMghxTDZTqKCEdHv&#13;&#10;yw7aGlINDM1mLkux4l54Tpyh6mib01prbl83bXMsUZcIVHg+X5HzStF72vfdCQ8HOl2NzpgvG2eX&#13;&#10;ebGb5xw8467Xa/guA/5hqk4TTyMRhT5PwwEOxvxS6TJFI6+/L+a/82fC4oJ2RInaSotHfJOhN20Y&#13;&#10;s5eCb1cNw/ewzPFmTT5wW6gY+IM6R+Nab0Ol2DbF/JzelVE5GqjmjNrz4guDOq8dr771XHEsvQZT&#13;&#10;1a7mS3ElJ5d4PowOcj5Z1DeOk71e7yDWio+FfX1+2cfHhzGeer8/nGzeQqVM3cIoaPFcf79L3ffX&#13;&#10;v/41ni0etGw57wqjnFKTAvYRH1ALsbBE9ddo6SeqBhBRxu12C8ALj8+u6+KfZ1N72uWiMWDABYQY&#13;&#10;ekeolgUGXm9X1fLUka7W6x1E7xv1E6Ba14l05c5tvtSGzfVZ17WLTvDDK/GOFQfVILdqJXIK/4wY&#13;&#10;yHQBIB5jewCCxcm+JE+0sAorC2rW1tNe7/vital6GMj1ZZHXHSSW4ngfYBcgQfF+mOkX/FdR+iKk&#13;&#10;oAdfltWu14thx8FzJZZAsPUAfsb3+m7bxZ1qx0e10OOIbcOIHdqldkztEQtaskVLDtOLTN8lc8v7&#13;&#10;/XbLmTzDAMN918dzxi9ZiyjSe45cws/OGFeiFwYw6vvBDgezulLC/kA18MV+/vwjxB/kEcDXGA0G&#13;&#10;LCtsZB8C0CX3AbhTf4vwV8yRanQIsrMfHIy8XgQIFk3fncd3zz3ESPLU1e9UDh6iV6JHNxOgK6/g&#13;&#10;XJBDDzdNWlBCr0ZfkLWXyHRsIajH5EGXsYk6m/yN6AU1XRtzwVjmOVWB5GP1XoDI6V2cS2EBovX7&#13;&#10;l2W159dTdmtuGVdKJ8LWipOMbmHiS0gBULnzxCAsGVDgqQ467PPzy5+N4otEcBY5FfUuNSjLQFCE&#13;&#10;L/Nsl+vVHg/5BWLto7M2hqIbv3Fwte91eIJ4o/vOEi9VE6TSn1ici3fWGGkGkL94L7Usc6iM8dDv&#13;&#10;//c//8tvsJgoloS47x7M0pSRJoPG+vQRDkyOUR+xtajzhvj9ngPo6/vBVW1sIk21HFtlhfLPoRg4&#13;&#10;9j1k8wSPZZnNShYwUjUp2cYI5CAPqH3Xl6cQYQT5OA4HwvBau4QMH9ADQGaeZzeSF7hB4YJHHYG2&#13;&#10;1mpWq83zbNfrLRIxDD2FzLIsdpku+o5dZ7fbNcAyGkUSD8lZgA9+V1oBf7lenB0aY0SAIDZ7c4ly&#13;&#10;outUMGqMpA/WZX7PzgbtMRZyHDJBZzOj2KXcpnieNUZVNObt3ojeHE7TRWfhrPbLn/4UgAIKwtbs&#13;&#10;maBCM7L59ki2vJmlT1UWC1uoTwb3yGgBSECplB5jop9sT4JNZ/yONHxVkMI3kbHSUpjvRwV2fCsw&#13;&#10;8MpCAYTnXQvG0kDSiJHsl2WNwMVCBYIoxt86S6jZNI7GxiQCxK+//jtLVvTyLegCeD6/npGUadI1&#13;&#10;AjwG4Lpte6hCYX4oMMQYT8Hi4HMEc0ittFKmAAAgAElEQVQjRpPQsqncewobmCkKqVQHaAPpcZ5e&#13;&#10;HCdoinoWo9VhGOznz5/x3ruus/fr5aMWfXMPHCzzM46pcL5LLypceo9/ncZamgU9rjBh+2rXwV53&#13;&#10;1pVOXg6bFmm8Xy8poK9Xe7+18fJyuYaHx2VKNnhxtdux7w4o+eIhBwPw5YSZmpc5ftbsYOE0TvZ2&#13;&#10;efy6AR6Nofij+JvGMbzsGM/WGZrivVCobtuuwtQBQzyUOAPbvmlbq59xUIkW/NY9LD4SmxvdKCJP&#13;&#10;f8/4oOV4fgmAZ5ouAd5nPMpFVFIPvqPQpABlnJUigPjfFsdJPBW/d0OoXu6Pu4+i9c4G5+gy8XA/&#13;&#10;DjfydzDQxE7ebrfIJ/0gf74gboQYykvxPF2ZqeIIlc7oBEbrbZLAv3KwVH9nFC7EpFaFLNuKw5lt&#13;&#10;cw+9IRqgVo3elWKv1zNio0DuMQoyKWykQNh3GXkv86wlUc3Y5rzMdhwaWR/GITxvuq5zL1mNxT8e&#13;&#10;D7fMOAKIgrigQEV5qsJwD9VxaQDH1/NlPnkY5FzaNuQW4svl4ttnO6mivZHYN7YpW/yc3ZUAFGtm&#13;&#10;Zn/65U9a6kKRXzS+1g995DIaFTa8l2JO0KQXspn5KChj9HvEBZ4tdUcLTPB5iOnkBb4f5v3ECrbO&#13;&#10;H740xSz9xKJuq4y3pAqZGg51KGRFcVUGOZo7BVFDs8IoD0Us9R9jcmyse7/fxlIeYjHFMLmTz8k9&#13;&#10;BYyt0aChENuDIACIKJxPX3B2+GecLrKE4eezmZFnh8IGNS/kAbGD8bkYXz5OK2bhxcx42MVjTEsA&#13;&#10;daWL5UrrsoTyvFaLnI/Cj9r1PJWTWiY/42oXyyuoOVERoKKg/iC+h42FNyCAmxr11XNnk22q9GqM&#13;&#10;M7Z1TI49DfGuALZ5X8/ny2u4JAav11ucnS5UZRZnm8+YNSj+fmucY2qLdtRMNe4aym4zC5KuWg0x&#13;&#10;AaQlHrIo4gDaeScoF6dLGr5Ta1OftgChFEVs/FZTtyxSIdPk4dGlRj1HO0UC9uHPiXqdHmUYZC3Q&#13;&#10;eU6DbIPIPZoRc+o/wLpYOtBMZfAH4lZWBn18tszbIhFZltB3vdfUEON9gKY0qYrDGpvdvaZUrezj&#13;&#10;/DVHeVtSJM9vCaI3rWNy0RLj+fu+BRmk92CG8X7UARvER9rr8MyuzeIolMvLAvE5xL1QDdeFBZOA&#13;&#10;uRrnPhWAOicQpW0vgYoQ4QJKdWpicl67OKeU4st+FJ+/vp4OtjHmzjTPECoiKcxV2wvQbZVXndda&#13;&#10;srLiuXFm+HfoV/h7ZtmXSPSyxTniXfB9uR/v19uMz98p5+LVv2+79KAdRI9FTcfYLKObfD4B+b4U&#13;&#10;ygA/9ziT1Fld1/kUgdm2SqWdf6TUm93b/v166R2ch4Do6RLWKvN7ttv9HphD9qGrze/Zl6lVn9Cw&#13;&#10;mAwyfybTOEUfsa1bLPEgL7C85OV2YFiNaJHHFD0tsUViEYs6kXqCrbXyETxic7FqAoROEC1pEYDg&#13;&#10;CX9IiK6+T7sQ7ih3sj0bWEBlrEk7qFZxxpRoKZAEqZjjOzAxyaKQ6+0an4NzvW/uke49A5Nu+MVK&#13;&#10;HWuhRmbiRLXCYWyeRyCk2jfJHrwWx3G05/PL/vznPxsKUUQsiM2O8/SFPC6q8bzJc7vdbk6M9yHM&#13;&#10;SjU/BH5O5CivYnuS24UBCumRiIF6h0kMUu9jTWFmbssisqf/p3/6X7+9Xi8xUVXS9vfrbU8v+AlG&#13;&#10;yzJ7kVwMs9haazTfqHTe75dN42TLMnvDVD2ZLPZ8vmJeXssEJK3fffsfH5Dgt64ybVzXLXx62s00&#13;&#10;h7MBhxvKk3Q3N7ivp4oMRnr5nDRHFJ8Y41KYH+7dxe/UJl9Mpdmcq6JintVUfX19mbnHCSNy25YK&#13;&#10;hevtarOvRue7n4eaSUYmrtdbqBfxD2r9HQCdtm23YmaPjw9DoUKRrLHgNJvV+Owtiso8CMlWjO6r&#13;&#10;OF0uZtU0Uu2NvJmFdxPvnPGF1utj9efYdfJeaRWKNFwyMu3djDm9dCi0iqvdRlf6YChKUQYYyUhf&#13;&#10;3/e+wW63HBXQs4fxoskimY+uigEcbf08CoyMK5sokGGjuISw55w1FCptw6VRRTNUiwS69/tl7/fs&#13;&#10;DEqNZkrKvxKFcLshk4CgAvlqX19PvdsTD40jGGZGtn/+/BnN5+FqpM6TKsAnIzHLssTnIanyXimW&#13;&#10;UNh8fDwCkNVnKlEEpFqDRHBGsUADNbqPHc8rgd4EzmEoapXah21gsLA6d5t/nh9xrymcz/PQO3ZP&#13;&#10;JM4KTSDNSe9jJkdzlvuObZcUIw5euh8CRf0wDOHhxBhhrTW27P7DP/x7m92njSYPL7rRRz7Mqo3D&#13;&#10;6AVKtRgFdVCsmLwCYVNRL53HaVZVWJgJvAOMG4bBZlcpHf7O9kMKgvM4Y2S5emPNSBTxl4bger25&#13;&#10;WXaeB7xYUZRJpdP5pmlv1Ck8PBOx+ZDNsm0yLK6Y6fvePRBFNq3r4oVbH3H3PER2MIrRMvIUExQZ&#13;&#10;KBla9ZDOqQM3qxRZLERBHSffFP18bUXTKK7+SzHZAhTdR6aUKK7m+S112jBEzLi4UmdzX1I2/56n&#13;&#10;3sOxy4dRTLUX7P77aNaleBdoSTGv/DtEDjtD3dAHoURRkey2AH412DSAg7U+INfrza7Xi/sPqkhe&#13;&#10;lln5b5cPocbU5DNYilnrCThOGmmkAMafEqDSquqA2/0W5vbcF84dJAgLBhjno4kuRf5+nStTiV98&#13;&#10;d0bqeN+og1geojzmG37PIzalK5avsb1vnmdbt9WfbctWVx9fs9i4Lb9AAfJd19uvv/4aBTbxOBvC&#13;&#10;M0aV+Xm8D8BxvMdQlEMs6TNgPC/AAeUzTHUueToCdNTv6KJ+MZMajHzFHVAhadYuIVOc9mUBDvig&#13;&#10;OuGzMLKi+DNGnlTzm4bj3MtQOZsFqJ7AlkZcUXjQUNA8tOoS7jaxlxoA5UCr5KVmgJCgkbbqZu8N&#13;&#10;qIN6wyw9RQGVzHI7MARVa9De92m7wPsGNOu6LrwsReLmiCo1Dw1LWLX0XVgmoBACjCLmBmC/JYlw&#13;&#10;eN1ulkr8VFulMpRYxXkzs2iyOicmUAOqDtj9nU8Rf2lGqN8ARdtJGOoUcg3NGCpzalGaF94/ym68&#13;&#10;26glb/e7XS9Xeeh6v8G4476r/j/29G9NYnO1aRoDECP+ebqKmpAxOGoT4iBNHTWCvocA9eKjdVKZ&#13;&#10;7167m1v/zJH3Nm/6+Ewi5xE2XL1HIl99V1ZRT5hZLGugeR+nUeoXv/tDPxi+jahIqINrlZds6w+l&#13;&#10;PGnNVMwQdRy+rRHvikW8okeExOM5olJkU3vfsWkbVVwuNOLzmeUUEn+dP9Ma8MHiPqtOHkOZBMks&#13;&#10;otMnDgBove8gLrcqvGOXb/rNN+6ybZ771dagECPFpzZQSNVa7fV6x7PhbrOZG1/e6Ee+bRCtYdBP&#13;&#10;zBLZ3yrcGJ22b3klAX0A7yE86dMPlVHvXBT5HcxryYFUHzEtIC/Na4xc8jMRDaH26zqRJlhCEF84&#13;&#10;Z5wr8iUkY7X0dbu6PzyqTcb9RerOATSaicxBRLKtW3gem1mcQWr/1e9n3/f2/Ppy+6MzFuwFSdjl&#13;&#10;5vdSBJYPw2DrsgTWEMrWhlA5jzMUi9RaTAtV72Vv95uZfyar5pNv5mSySF/u7+Pjw3OnFvyFr6oh&#13;&#10;4iDHWzNCKhV56Vo1vMW9o9ZAaazaKu0Cbrd7kIDgI7m8Ke8L5xjsIVWAAIiDMcqL6AeRmEja89sd&#13;&#10;RKEIIRisq+UG966JIfQ/EFTjNHo/glo2R3kRsEDcUxeAY0g5egS4/7e//dXkS6hNuJfL1VprLJ4Z&#13;&#10;NQE2KSzSIc+iKNTnzKVl5Ef+Ompbx7dm9/EnbnFPqYeYYGSsl3e3bcRi6nqIgxTr9P/1v/333/DA&#13;&#10;sVLs6/NTW22mi62uqNn2XQdu3ezz588AfgTILQKK3OeglM4+Pz/t58+f9uWmk/suhP3z82csuJCC&#13;&#10;5wjfu+NkHfrb/u3f/q9vvmI7k0DAz88vV9ip2JHiLg2Vs9DLbaYYV4eqx4tK2OlaT1+48fSLJ6XI&#13;&#10;6/XyQkBMBl5n/MEU9Pl82h9//B4vE0SZonDoB9scJEQdIym20N/zyDEFABaUAbl9azUMKglsN2d8&#13;&#10;AKGOY4/NrvhekNDXGBVKaTrgJ81S70G/emMXLI9pXTl+ZVbMnl94H7lfnTcV8hAs8dzY0KOCdHPl&#13;&#10;j8WlYyyKIoSmjaTD+wAcYqurlKDp90BhwvNvlQarN65cAJrOKKQV1v39pQcDjArsGYCtLn76oNBs&#13;&#10;8O89n18B7FAg0DQAlnO5OU/bttvHx0dzebPJCGYwGjRUT6f9+PHD8OjZts1+/vzp5/4IBlR/VICg&#13;&#10;koDBQIk4DEOcLTMtFahmEehhcVufFQoagH/A8HVd4p1T1BDg1MSiJBaon/9MqggYwOkyxVbDdkU6&#13;&#10;hQbNJaNMYsTNUAieVabQAN/WFBSMftcqHxMSwL7jVZdmz8VKWAGwWbRYjhcqWeUoLex93/dxFh73&#13;&#10;h3W8Q/rU6gWWN1bze7biYD8jChhB876GfogzE82vj2eex6nNZWeClEpGgxv8D3E/ICdoDojfnP9h&#13;&#10;zMUhqfYWUVAgIkws5uE+NZz1fd+due9CGQnjuR8a7cWrpCV55hlgSZt0S6cxK3NAr/czymgjoLhG&#13;&#10;Y7MhRdkGUI7qBzLk/Z6lWOjwcVrjTFOod11nz6+nMR5xOEDAmb9er/pZPvpF462xmz7sLo6zLXZy&#13;&#10;uYyAhhoAgN6jlBuAayw24X1WU5OHirFV4ueYpRpsVC6tMoucbaYRs21TU7y6kbiZRRGhM1UijgCe&#13;&#10;0GDVWu1ylWGzeRM2TmPEC3x7zSx89DJeQiRuASb0Q2/rsgY4NE1TjD0qB6UJeNd1tjrIQAEUCwEK&#13;&#10;Srv0BeJuU4Afrm683+/2yy+/xLklxgKyrNtquxe0+vt9eEeR867Xa2wMFLmXPqmoFMknGrfZbJwm&#13;&#10;97tMBQrK6nbRQLukAfJFypNUT+VSKOUxKabnyL/EVZGqiy8ZY2nRaFgZ8JxQC+UirFRck1cUUyjA&#13;&#10;e0NRCiiaBFUuvmiXVzGWznPl/UDoQQoLtD4DwOPzZNPdRVyIhutE3ZOAYDL9yqOanrhGA8H7VpZ0&#13;&#10;4sW37cpOJXOeCOBZkxHmDSVEWWOvsa1b9CvDOOgeWzXzhpyff/FmGiUR75oczR/uDSPAFO96zhZ/&#13;&#10;rXGyPr6PmQWp2aoFUCLJEmGwz5+ftu273e/638uiCRPzegmypOtyM/vr9XQRQCpIUJGiwCKGoM5l&#13;&#10;Oyi5COCM0UliGec7G8wkJ1D7XS4XO1CxXi9OdPROZPQRYzGW5zx27XntStw3/PBUmzFtkCQN48Oy&#13;&#10;CMADbGuAjyMWelzd2oPGel1FlPAZitm3Dcsip+9RJzLSue/p5yzyLM+HwLkpaqJSMsfWs/oWa/Pt&#13;&#10;oQDWVf6lXYIM6m3S74lnTM5CoclZgjwA7OO+An5BPFJnDIM2vNNHhRrSn/VluhgEoDlgiXl9joBn&#13;&#10;HUtzq5+dapck3Dn5SYLxs3hfxDLqj7aBF7E3x3vnDwBJkFIlvbioa6llkxA3u9/vMWIOeQqwiiUC&#13;&#10;5v8AbC3YSr9DvgP0YzEf7yDr4iGAPt2fErGOZ9WCrrx7nrFyuHpD6gpiMX6f5DUUadSViFNYBIjq&#13;&#10;kX6pa4C0i3uzrW6PgBIK24NW0QshldvNldMYQxagp/h6v99tXgQC4hsPuP96vezr68uuMfVWfbmD&#13;&#10;FmFNl0v48HFOYgu4SVV21urq/1zMoXMngnZ0Al73q7qlmYQwXdH5LlYCYylF3o/rssRzBOAZx8m9&#13;&#10;7XKEepom++OPnz5uKkVexs/OyerNVdYQv1kLEpN0hrTkg70CKKIhxHQW6rd+DnEUn4l6N2OHYrsm&#13;&#10;I2ej72J65/1+2/v1MvN6WQA7/UNuL249BjlXaWFRo8b78eOXwABKKbY6KJrel9eodS6Xi709d0Oi&#13;&#10;UNcChOu9HfG5ns+X3W43axdVEhvxrBfGsoZ4plUFt3ZhWeuV+J2pgDQ/11v0NjxLzhfgek686P5A&#13;&#10;SGS9Zt96ocyxUjn3//kvf/mNi3W736PQ1xjp4VLLPTznlnmxiyclHkKtloqA49So3r7btm8Bbuzb&#13;&#10;buu2Ost62NsltVbN3vM72K7X6+UNvMCUfdvt6/kVbFYpJcb2Xs+no997SNXV2AncW3y0yEyGkAQf&#13;&#10;LT/YAlQUcKiL8Hw+7evry74c2FrmJZRhxdUQACjhNVF8m+UwRiGSm2F7H906wtR133a7XK/248eP&#13;&#10;AK4ogMRwFC/wZ42W7EqEqBYFilwCSAFImyaNJwnVTgktct3vM+oCR9mwQzNDMVErSj9fgNCnoW8/&#13;&#10;4EmkDZxdEVgBC4Oi8PGQ78n7LUBGANYQiZSZ+2iSjzOCPhtEKXAAeQE1ASHkj5CG6rDbHHYKtjag&#13;&#10;4tfGZWvZD4Iil14BNEfSeEYoBUkOBB5duMP9NZZocFBbPB4fTQJX8uUuAcQha2c04eODlesapUAx&#13;&#10;RgFyuVzt+XxG0wDQTbFXXaFB0UPDKE9OLQgA1Eb5iXLqQOHljAOAKgaw8uiZHTRRcqTooZBgLOg4&#13;&#10;jtgORSLI5lTABgo0zjMeCDk67b4ZAAwOOr6erxipZGRKKrccuYHRUXCe7Pn8Ci+4fd/t8fHhzC6b&#13;&#10;oHKrJkq8ZdY7ZcwWpo/zodGxwz3E9P2s1tikVrpiv/76qz0+Pvwc67y8fcx4i+UBl/AupRjrei0v&#13;&#10;ut/vdn88YgOslE9iBodxjDFcQDk8KjRa327VFjNZjVFfjdelX6MSI8tiXq9n3L33W58XFReN7gRD&#13;&#10;Xjpb3HBWzKMvL+n7sGPoHUjZfKyc9xAM7zC4SsbcX69NmK7U8f/99flpxyHjYlhyki+NiFnRSLyP&#13;&#10;YFBICPAGNBAg8nw+A3CHtVtcPY2Vgv7USNAs3VjXLYAIkQ3O0PtdjSbNFShWfDTUAeBaqxtQpzKD&#13;&#10;5P+elQ+s4K+qezDPcxSseCMydkRsJ65T/JdoOnObYnGV8TzPti6LsSTocOVM16mADTWlx6Lb9RZj&#13;&#10;ki1Lb0WA9Pv9tsPZxnWVCbVIFRVGAKiDF838TDb2EsPwSONu6jud4eNiJpUg4MQwyND+cr24N0+O&#13;&#10;hQM04F157IcaBm9UNN7P3etjy7CAcs8vrojgfXe9AGYAgFbhcJ7VxkE+P8VS0QQgTEPDFAO/K7e5&#13;&#10;pX8QeTniToeSb42fS95h1G7ftzAwR2GSDVuOzDHe//eNLYpxjcNj7k1Tps+ybTTFqFdywyMNbDva&#13;&#10;koBS963+kAp+jlgEwIs6IAi7CvCFR3D7zFtVYbU0+05FGYriUiyWwu3H7t7TAmxUA2hD4vvlagv3&#13;&#10;+hqn6duUCY03hAT/nvnI1+4WLpP/d5AJ2YyTt/NcEXP7vncVcG0IxPQHmiYtfQO0ojY/mnoHpfv7&#13;&#10;/XJAbrOvz08nW/ReAQOomxgdNINQXO3nHz9DSbc344vv19tVzNjj6JzIV7ldxGXRMDF9oT8lYlCq&#13;&#10;F7YgLIgX1E0X9xe2alE31CobD9XjRyyvC9uazTdQm0/NFPUV/LuQA8RDneFUk+3+3Nqar22C1Wzl&#13;&#10;uCP1OTUAKj8RJdriC9H98ePD9o1NnGPUrOQixjG5jzxHK0nA46PedV3ULYBneKOb1agfyO/kMsbe&#13;&#10;e/e8spJb580sllKZmWHFQyyW3U/vhM33ZVE5fuwTUWHlwnZuiwY6lHmdL3w4a9wvwCTq/S2eV++K&#13;&#10;rCQpdW+GaIpLKVHPYokD+Gtm3pOlAgnCAiVPChRyCyzjftwV4i9bP7FdIEdIeU9eOyPOJCOcfn/6&#13;&#10;ayyVvi8VCW/GelqbE6hxtQzr8Fgqokk13JlnMogS5Zc2dpiZK7IyLrdAL/VtkhScte7bz+dssICl&#13;&#10;lC7qPnwfITYej48AHukZAUNQsOuOrfLtr5yDTaPj2EUdKJsczHGi+P54RO4WuDSZ1aoJBQewZvfn&#13;&#10;t4L1gAIBuXH1CT6UtX3fmxVfmmf4OpdQ3RK3uq6zrnz3MAYQ3NZV/t3eY3Wls5uTQvSFivvq0za3&#13;&#10;VLlcrrY56QlgjPI2+6v67XeSS8AZEPBQg/M9OYeAY+RWwGb1maex5KUVPiQA3UU9Q9yapsk+Ph6G&#13;&#10;WKmdWCAWcs7IG1lnZ61lluKZvu9tmWcXY2AtkGpqJslETnit7rWNcvcZKlUmP5mS0/1Zv+UATQUd&#13;&#10;MZmFml81Eoq+VOhFrdbnxnTqFaw7ELfQPwTw7CIf4ThjKG0Zn08i44x4BevIohJqu2EYrP/LX/7L&#13;&#10;bwfqg+Ow3b1y3g42MXYzL3Mk+Wmc4lCfNQvUdV1VQJzpVdN1PhJm5qj2xeZljvG7rvNNm2eNle74&#13;&#10;aX19yTewWIkkTSF4HLtAyGXRhXCW8evrS02lSVb/emlGfl03e79f9scfv0eTLHXUp2kTkwqyxZWL&#13;&#10;CbwtocjA4Lvve9vW1YvE00ezlBApMGDD8bWYpslNwWsYfSLFZRwARLlWASX4J4LmmwMqUvrdXNm4&#13;&#10;BRC2bXvji1Di/5+n3mM9c6Mt8lCSkZpGtsR0oUzoXabLZlg8oLgwfd/b5oqYlLH2luMOSwCVeIK0&#13;&#10;LBtodIwsDENcnGTz9Hlz5X1K/vEqSzXAEaAhTEGO61g08a3SqA1WJDE27dVT44qwGbkFMccfQv1R&#13;&#10;Wa19+HdbY1TC7PtGRJouAAUKDd4JhS0/N9/l6T8rDW55l5+fn2ZWfPN0bm0Tqy/GI5jWytafPooC&#13;&#10;ziuNNOA049L8PoKynl0XSkFAXbbuAZgqYXQedHrDtJtgBsuDf98wjr5tsAQogVqBYppChwTXNjU0&#13;&#10;gcWSWe+H9Cdhk6OCrHsnuBqVhuUkUXnDdHjzgUcbv9sqfjQWAMjj8RFjRIwfWNH7L6Wz1+ttHx8P&#13;&#10;j01eDJ/VfvzyS7CAMIIkztW3fn0f5zijWem6Tp6mroo+nbRRcaO4Aoh4uWqMnwagFCkraYbbjbgk&#13;&#10;NhowYv6+73a73uzmo9fjMNrHx4eN0+hbyc9oADpvGlAQdh2gah9KYsBa4ilFQPtZaq2+LAjPH/md&#13;&#10;MbY8eIE4z29jBIDxxlwepfeP5QPAO8AzqmhUhcmKZ6EOs6bzIU9RmgTGLxhpg5m/Xq9mRb5Y0zh5&#13;&#10;I6WRZQCgxVWyxZUHEBSllLgPkDmAGRBepSvhC4OCHHUbP4/PqP9ujbHYVGBtxmgAeXZviDvxI8XV&#13;&#10;LCqYR99Y2rlBOQXZuq4qjr3R2nyxFmOj0zja4Ordvtc48DRN4f1npkaPTXc0sNU0xoYH4u6Ak5oi&#13;&#10;qdSnadLvOg+bJieFqoy0f/311wCpWuUhMa0UEVsQNnhPQRbSfKlOGUQwdDp7g4/BaCRE31N59PgG&#13;&#10;7t1ut9gQSlMSI3qjltFwxwPoPGgcIcJaJcsZMZIxJhQ5qUQ5jcUaxFuURqgSsXTAsB5VugrtZPfT&#13;&#10;ty39+xgrRrW4ueUGipWWWWesBiCBM6L3kFuJARkp3gEIEzTPLck0ZTRdfJ7ML+mfE4Cjgwx4S5FD&#13;&#10;dvdDo4jmjJRi6TPtquZpmmLR0+DjQF2zaAjfzmVZ7HpTU4b6bxhG3wqOR+k1nhUNBu8YMMaKk8yR&#13;&#10;C3J8T7XfEQRRu7SCZ0P+5xmrhho8F7DsKT3+NDJ5tVLMyU/1zHucRxQQWRutq2rm0729rtebKx66&#13;&#10;IKABOLGroPZoyVn+oOxDnXKeh93vN/vHf/xHu1wuWm7UqNOq5Yj80GuJDJMhnJO+dyU1U0HnEXmr&#13;&#10;nXBgSR7gHWAoUxjU8QlWoxhnZF02EdpcKn/B2/3mxPkYpFopxT5+fHgPlFt0af4A0lK9nWNf5H7i&#13;&#10;NKOrLfHS+13P51oCSKNWhhSt9bTJFze29TEK0WKK99RmWdu1i/UsgG4AIZRNeg65HBA1NBtFed4x&#13;&#10;hu45Y3OSuvXjHcYhwO9Suug5IarIo+09qqfsOyAjE/TKvi8JQ4t7znI9veNUC1JLA3LqPez+11sI&#13;&#10;ROIOWw3jfXL4MIgcRQEq4USCvq0iySw3XwOqMDqvP9Xwg08lGuezRF5IEUAXfQujyfx9+pR2wUjx&#13;&#10;fosajHj+48ePb0C14mSSXpDMOgObphe8B2gXRTCWCQnGuCpnDEU7cftwgGscBrcjWGPS4Hq9Sv1f&#13;&#10;z8it4ziFxz1WX4dbjA2DrGnAHS6uOmv9BLGboW4JdbGl9zFnGpAaolCCAYGFp9eg0+US93VZVc/W&#13;&#10;qvFcqavzMwB8Ko6nd9wWC75qKDQBXtsJQ8Dhvh/8fLDMiukBqf3ZhVCKfasjwArwp8Nfm/sFWa76&#13;&#10;EcAzt7u3UwyaENvinBO/BRDqnGmBSR//Dfle9mVD5Na+70IAgK8hOZ0ahR4W2zA9qyl6DBEO2srN&#13;&#10;uRiGIVT3LDjjbHddCesp6r0UE3VNLUMmq4b1RXveAdvbuAfm08ZH8paWGwLKpl+i3rEZ5IHOXe+x&#13;&#10;Uudrmi7W/4//+U+/wUoT4I/Tx2RPjVrVWm1bN7s/HjHWum6JsrPhKVVPXaD7Ybq7ruG/NHox05Uu&#13;&#10;fhdjQeuif290c0Uuw77t9nq/HJDrYkNKPGTT2MT79YqLUE0bXWhAXq+XMV6Fnx++ga/nK7xdNgdY&#13;&#10;apXXAOj7uq3y8PLP+vX5pZGZZtsm8+TKtcVVNtVY/kChCoNL4cOGO1glgipgGJdez2aKbZ/4PbHt&#13;&#10;KNg4Vy6cXsz0vTzgQLwpoPd9F4B5HgHK4bOTQIErmjwxJbM2+AXZI4ARXI4d5Zia2tVZPZDoFszk&#13;&#10;8qI20aHNz6cEmuNDBIgw2z5zXBk1YwYa0P3RWtktgZjmigumQFl8tItCZvDxdXy1Lgbr1xYLxcdg&#13;&#10;YelLaTzLSs7YozLJJrKG4TMjHOOUagtM66uffQqPHGsXE366Ag7ZNoVSfk41xedx2uAG7DRE6ZXE&#13;&#10;CEJnOWp2hnS5lOKj7+kJAbNCU8QCGcDLtuiiyeDzwOAQDEdvbLRsZgyQI8/I4c//jAKGAgmmXwnW&#13;&#10;xFY7iIdCS+8/vShIesPQ2+v5ssHvW991TvPXiGsAE72PD9WzqqB2Zvk4BK7v26bfOQrEvd3vGjOf&#13;&#10;Z7v4SM4yz/b8emr03Blt3WMVi8CmpYcAAARiSURBVACW275Fgzn0gyuftERnaZSkOVLlSl1nXS+T&#13;&#10;CAZtzD3NarXrTb5BZ60B1BSTyTgFAMpTzjDeJ/kzpdCgqEfd+3y+7D2/NTrhRb6V9L3Rz5cvHSxp&#13;&#10;9c+OwhE2N81sUboMTYGAH6b+Hr4mtVb7+PgRDB9+TRSQKFa0ECSbCYB8igGN/m6GqpsRE0AL5bQl&#13;&#10;EmqxZsN7FDq6w/N7joaSmMOYDIXJMAxh8J5qV3mATZepMWRWQcE2X1hfnQ9X+m57SFQYz5WKLUf1&#13;&#10;iF/cIXLC7XZzVjMXIqHMbHMRxdnHj494nyLueoHQRQbaNGEi0/AccvDVQT+Bc5NdL9c4YxKqauyZ&#13;&#10;LbgsvVJN4iqr4/Bx6z0IIAp+KxbAHGACjCz39fV8SU1cir3ntytVhxiBo8HcHMBMAKm3x8dHKI36&#13;&#10;obf7/RHvhFEOCjXuEkWjfrZOXO8eU2nlkBvr+Z2c7QAj+j6AlJbEysZSOYklNcRgEYeTF/aj4SFb&#13;&#10;HJCGWGrVqPx+ngf3hZzBv8efVtlO/svvVYJE4PnoTE0R0xPIzO2wajCPAPK4M9Qc5AYBUDk6rM/M&#13;&#10;4rAaz06WA+mBdTooWqtiJEQDZ55xufn9DkBLfz83AJPnGWVi5JzRd0bBUf3e7u4d1ncBurJEDkC2&#13;&#10;OKBjZqEi533qPGQNwj+j0SFutkQLjQZ1F//HNlDe1batvnV6sK+vT4/NuQjgOM6wY6jV4p2JcMzR&#13;&#10;08fjYXgTsl2zBfcQAhBTQq3qY9cQqdRJgEMfPz7sP/3H/2DjIP9iltNQ97bq1c4XxZTSpVihaciJ&#13;&#10;gS1wQoMPqGcmtdH7PRuEKmOW1DVaeFYDXAAIPZwYulyk6lsX1fD0RNT51P08O+pPswTpi0+90Mii&#13;&#10;AqIel8CDJRe7QXK34HrnAL4UqnvU3XgNc92pafFehQxuyW9qeOpMzml1UrFdpENOhrRDtaR/bg4C&#13;&#10;eUxh5NpBbsaOU+Hi+avinZfbz+Xt5TVbJWvWsBkJ24PI/cQUSJgjYrTOm+qA5/MZNSu9W8bGFjyT&#13;&#10;XUk7joiyhxjPH5r0sEo4Tnu4CornlsCcL5JxIpPzSx6/XnOKgGdEzwQwSwwGnBeQt4diCbWbPhtW&#13;&#10;D+n3yZnD84/vRA3xfr8awLRGnoJIImfrfHUunkEdWAI4ut8fHks0VbLvWyiF6fsm/xzHoaWT8zwH&#13;&#10;MMtdGIYxNr3Sm97vjwCB+L3zPNtZhT/gL8jztioV+OJiJfALYv7fL77qHPvom1iyoVSssucyU98w&#13;&#10;uOhg8JFNRpY5q7rfaTFBXQiY05UiMskXwFHH1SrBCgpVqaqTJECpr1qPEV37lpM5g4pRY5CjxKJW&#13;&#10;qU8eBa8xsxA95P6F7yA/dSATT0xxlZKAlZlFnc15VqwaI7ZyBxhPhhgALOw6LSbC5qvNgwBwfAfO&#13;&#10;LjgXv5PvzXPRVJTe3dfXl8k/k8U4NWqvdnkooCJ1NZ+RCdQUPKkfBjSEDCWnCdQ9IuexjRvboTaG&#13;&#10;6XFhBaPn/f8AB53airmnGRQAAAAASUVORK5CYIJQSwMEFAAGAAgAAAAhAC5s8ADFAAAApQEAABkA&#13;&#10;AABkcnMvX3JlbHMvZTJvRG9jLnhtbC5yZWxzvJDBisIwEIbvC/sOYe7btD0sspj2IoJXcR9gSKZp&#13;&#10;sJmEJIq+vYFlQUHw5nFm+L//Y9bjxS/iTCm7wAq6pgVBrINxbBX8HrZfKxC5IBtcApOCK2UYh8+P&#13;&#10;9Z4WLDWUZxezqBTOCuZS4o+UWc/kMTchEtfLFJLHUsdkZUR9REuyb9tvme4ZMDwwxc4oSDvTgzhc&#13;&#10;Y21+zQ7T5DRtgj554vKkQjpfuysQk6WiwJNx+Lfsm8gW5HOH7j0O3b+DfHjucAMAAP//AwBQSwME&#13;&#10;FAAGAAgAAAAhAJE+33fiAAAADwEAAA8AAABkcnMvZG93bnJldi54bWxMj09rwzAMxe+DfQejwW6r&#13;&#10;467dShqnlO7PqQzWDkZvaqImobEcYjdJv/0cGGwXCemhp/dLVoOpRUetqyxrUJMIBHFm84oLDV/7&#13;&#10;t4cFCOeRc6wtk4YrOViltzcJxrnt+ZO6nS9EMGEXo4bS+yaW0mUlGXQT2xAH7WRbgz6MbSHzFvtg&#13;&#10;bmo5jaInabDi8KHEhjYlZefdxWh477FfP6rXbns+ba6H/fzje6tI6/u74WUZynoJwtPg/y5gZAj5&#13;&#10;IQ3BjvbCuRO1hudp4PG/fdTVfNwcNczULAKZJvI/R/oDAAD//wMAUEsBAi0AFAAGAAgAAAAhALGC&#13;&#10;Z7YKAQAAEwIAABMAAAAAAAAAAAAAAAAAAAAAAFtDb250ZW50X1R5cGVzXS54bWxQSwECLQAUAAYA&#13;&#10;CAAAACEAOP0h/9YAAACUAQAACwAAAAAAAAAAAAAAAAA7AQAAX3JlbHMvLnJlbHNQSwECLQAKAAAA&#13;&#10;AAAAACEAdkRSSF8MAABfDAAAFAAAAAAAAAAAAAAAAAA6AgAAZHJzL21lZGlhL2ltYWdlMi5wbmdQ&#13;&#10;SwECLQAUAAYACAAAACEAwDA/29EHAADUHgAADgAAAAAAAAAAAAAAAADLDgAAZHJzL2Uyb0RvYy54&#13;&#10;bWxQSwECLQAKAAAAAAAAACEAffhHEPouEwD6LhMAFAAAAAAAAAAAAAAAAADIFgAAZHJzL21lZGlh&#13;&#10;L2ltYWdlMS5wbmdQSwECLQAUAAYACAAAACEALmzwAMUAAAClAQAAGQAAAAAAAAAAAAAAAAD0RRMA&#13;&#10;ZHJzL19yZWxzL2Uyb0RvYy54bWwucmVsc1BLAQItABQABgAIAAAAIQCRPt934gAAAA8BAAAPAAAA&#13;&#10;AAAAAAAAAAAAAPBGEwBkcnMvZG93bnJldi54bWxQSwUGAAAAAAcABwC+AQAA/0cTAAAA&#13;&#10;">
                <v:shape id="Image 70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GWbgxwAAAOAAAAAPAAAAZHJzL2Rvd25yZXYueG1sRI/RasJA&#13;&#10;EEXfC/2HZQq+1U1Fqo2u0iqWUhBs9AOG7LgJzc7G7BrTv+88FPoycBnuuZzlevCN6qmLdWADT+MM&#13;&#10;FHEZbM3OwOm4e5yDignZYhOYDPxQhPXq/m6JuQ03/qK+SE4JhGOOBqqU2lzrWFbkMY5DSyy/c+g8&#13;&#10;Jomd07bDm8B9oydZ9qw91iwLFba0qaj8Lq7ewP5Ff1J9CcXRHSZpM+vd9P3NGTN6GLYLOa8LUImG&#13;&#10;9N/4Q3xYAzNRECGRAb36BQAA//8DAFBLAQItABQABgAIAAAAIQDb4fbL7gAAAIUBAAATAAAAAAAA&#13;&#10;AAAAAAAAAAAAAABbQ29udGVudF9UeXBlc10ueG1sUEsBAi0AFAAGAAgAAAAhAFr0LFu/AAAAFQEA&#13;&#10;AAsAAAAAAAAAAAAAAAAAHwEAAF9yZWxzLy5yZWxzUEsBAi0AFAAGAAgAAAAhAN0ZZuDHAAAA4AAA&#13;&#10;AA8AAAAAAAAAAAAAAAAABwIAAGRycy9kb3ducmV2LnhtbFBLBQYAAAAAAwADALcAAAD7AgAAAAA=&#13;&#10;">
                  <v:imagedata r:id="rId21" o:title=""/>
                </v:shape>
                <v:shape id="Graphic 71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+tS6ygAAAOAAAAAPAAAAZHJzL2Rvd25yZXYueG1sRI9Pa8JA&#13;&#10;FMTvhX6H5RW8lLqJpa1EV/EPBRU8NObi7Zl9TUKzb0N2jdFP7xYKvQwMw/yGmc57U4uOWldZVhAP&#13;&#10;IxDEudUVFwqyw+fLGITzyBpry6TgSg7ms8eHKSbaXviLutQXIkDYJaig9L5JpHR5SQbd0DbEIfu2&#13;&#10;rUEfbFtI3eIlwE0tR1H0Lg1WHBZKbGhVUv6Tno2C1+1t3J3esjh9vkneLU/H9T5rlBo89etJkMUE&#13;&#10;hKfe/zf+EBut4COG30PhDMjZHQAA//8DAFBLAQItABQABgAIAAAAIQDb4fbL7gAAAIUBAAATAAAA&#13;&#10;AAAAAAAAAAAAAAAAAABbQ29udGVudF9UeXBlc10ueG1sUEsBAi0AFAAGAAgAAAAhAFr0LFu/AAAA&#13;&#10;FQEAAAsAAAAAAAAAAAAAAAAAHwEAAF9yZWxzLy5yZWxzUEsBAi0AFAAGAAgAAAAhABj61LrKAAAA&#13;&#10;4A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72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MJWSxwAAAOAAAAAPAAAAZHJzL2Rvd25yZXYueG1sRI9Li8JA&#13;&#10;EITvwv6HoQUvsk5UdCU6yuIDc/MJe20yvUkw0xMzo8Z/v7MgeCkoivqKmi0aU4o71a6wrKDfi0AQ&#13;&#10;p1YXnCk4nzafExDOI2ssLZOCJzlYzD9aM4y1ffCB7kefiQBhF6OC3PsqltKlORl0PVsRh+zX1gZ9&#13;&#10;sHUmdY2PADelHETRWBosOCzkWNEyp/RyvJmwe+2azXOod1u/Hu5+RpTsJ4dEqU67WU2DfE9BeGr8&#13;&#10;u/FCJFrB1wD+D4UzIOd/AAAA//8DAFBLAQItABQABgAIAAAAIQDb4fbL7gAAAIUBAAATAAAAAAAA&#13;&#10;AAAAAAAAAAAAAABbQ29udGVudF9UeXBlc10ueG1sUEsBAi0AFAAGAAgAAAAhAFr0LFu/AAAAFQEA&#13;&#10;AAsAAAAAAAAAAAAAAAAAHwEAAF9yZWxzLy5yZWxzUEsBAi0AFAAGAAgAAAAhAEYwlZLHAAAA4AAA&#13;&#10;AA8AAAAAAAAAAAAAAAAABwIAAGRycy9kb3ducmV2LnhtbFBLBQYAAAAAAwADALcAAAD7AgAAAAA=&#13;&#10;" path="m,2133600r6819900,l6819900,,,,,2133600xe" filled="f" strokecolor="#5eaee0" strokeweight="3pt">
                  <v:path arrowok="t"/>
                </v:shape>
                <v:shape id="Image 73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txTByQAAAOAAAAAPAAAAZHJzL2Rvd25yZXYueG1sRI9PawIx&#13;&#10;FMTvBb9DeEJvNatCldUo/qUeetBVD94em+dmcfOy3UTdfvumUOhlYBjmN8x03tpKPKjxpWMF/V4C&#13;&#10;gjh3uuRCwem4fRuD8AFZY+WYFHyTh/ms8zLFVLsnH+iRhUJECPsUFZgQ6lRKnxuy6HuuJo7Z1TUW&#13;&#10;Q7RNIXWDzwi3lRwkybu0WHJcMFjTylB+y+5WwXLkN9l5U9w+zbq+fLXnj91+OVTqtduuJ1EWExCB&#13;&#10;2vDf+EPstILREH4PxTMgZz8AAAD//wMAUEsBAi0AFAAGAAgAAAAhANvh9svuAAAAhQEAABMAAAAA&#13;&#10;AAAAAAAAAAAAAAAAAFtDb250ZW50X1R5cGVzXS54bWxQSwECLQAUAAYACAAAACEAWvQsW78AAAAV&#13;&#10;AQAACwAAAAAAAAAAAAAAAAAfAQAAX3JlbHMvLnJlbHNQSwECLQAUAAYACAAAACEAprcUwckAAADg&#13;&#10;AAAADwAAAAAAAAAAAAAAAAAHAgAAZHJzL2Rvd25yZXYueG1sUEsFBgAAAAADAAMAtwAAAP0CAAAA&#13;&#10;AA==&#13;&#10;">
                  <v:imagedata r:id="rId11" o:title=""/>
                </v:shape>
                <v:shape id="Graphic 74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t2z5yQAAAOAAAAAPAAAAZHJzL2Rvd25yZXYueG1sRI9ba8JA&#13;&#10;FITfBf/DcgTfdGMVL9FVSiVQX+qttK+H7GmSmj0bs6vGf98VCr4MDMN8wyxWjSnFlWpXWFYw6Ecg&#13;&#10;iFOrC84UfB6T3hSE88gaS8uk4E4OVst2a4Gxtjfe0/XgMxEg7GJUkHtfxVK6NCeDrm8r4pD92Nqg&#13;&#10;D7bOpK7xFuCmlC9RNJYGCw4LOVb0llN6OlyMgnSTDJPZ7vtjtv06/a4H1dmXzVipbqdZz4O8zkF4&#13;&#10;avyz8Y941womI3gcCmdALv8AAAD//wMAUEsBAi0AFAAGAAgAAAAhANvh9svuAAAAhQEAABMAAAAA&#13;&#10;AAAAAAAAAAAAAAAAAFtDb250ZW50X1R5cGVzXS54bWxQSwECLQAUAAYACAAAACEAWvQsW78AAAAV&#13;&#10;AQAACwAAAAAAAAAAAAAAAAAfAQAAX3JlbHMvLnJlbHNQSwECLQAUAAYACAAAACEAXrds+ckAAADg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1915</w:t>
      </w:r>
    </w:p>
    <w:p w:rsidR="00CB7485" w:rsidRDefault="00000000">
      <w:pPr>
        <w:spacing w:before="1263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380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E0FC61" id="Group 75" o:spid="_x0000_s1026" style="position:absolute;margin-left:36pt;margin-top:48.8pt;width:540pt;height:171.05pt;z-index:-17052672;mso-wrap-distance-left:0;mso-wrap-distance-right:0;mso-position-horizontal-relative:page" coordsize="68580,217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bKi1M+QHAADWHgAADgAAAGRy&#13;&#10;cy9lMm9Eb2MueG1s1Flpj9tGEv2+QP4Doe+x+j4Ej4MgPmAgyBobL/Yzh6IkIhTJkJzD/35fX5Iy&#13;&#10;B3scIEE8wAybw2Lp9aujq0qvf7g/tsVtPU5N312t6CuyKuqu6rdNt79a/ffz++/NqpjmstuWbd/V&#13;&#10;V6sv9bT64c13/3p9N2xq1h/6dluPBZR00+ZuuFod5nnYrNdTdaiP5fSqH+oOD3f9eCxn3I779XYs&#13;&#10;76D92K4ZIWp914/bYeyreprw37fh4eqN17/b1dX8791uqueivVoB2+z/jv7vtfu7fvO63OzHcjg0&#13;&#10;VYRR/gkUx7Lp8KEnVW/LuSxuxuaRqmNTjf3U7+ZXVX9c97tdU9V+D9gNJQ9282Hsbwa/l/3mbj+c&#13;&#10;aAK1D3j602qrX24/jMOvw6cxoMfy5776bQIv67thv7l87u73Z+H73Xh0L2ETxb1n9MuJ0fp+Lir8&#13;&#10;UxlpCAHxFZ4xqhnnMnBeHWCYR+9Vh3eZN9flJnywh3eCMzTVBr+RIqweUZR3Jbw134z1Kio5vkjH&#13;&#10;sRx/uxm+hzWHcm6um7aZv3jPhN0cqO72U1M5dt0N2Pw0Fs32aqXVqujKIyLi47Hc1wXuQXmScW84&#13;&#10;CzxScN02w/umbR3vbh2hwqEfOMQTuw3O9ravbo51N4foGesWqPtuOjTDtCrGTX28rgFv/LilMBoi&#13;&#10;dwbEYWy6OZhtmsd6rg7u83fA8R8EmANabk4PPOgzTreFKbrXA49hVlN4x6qAb1AW9CfH4cYoxPfJ&#13;&#10;cajGTfikpGUYp/lD3R8LtwBkQAHn5aa8/XmKoJJIpDLg8AABy+UIJJ0pkYi7RzR+VVz9eiiHGhCc&#13;&#10;2gtL62TpDzHNaO12EqVc6MW7Z2iSTxPElJAIphRZTxBU3QSCLklBhtoGekDUIa2q+y4tHY0uWbY+&#13;&#10;Wc7wCVC7KpAsr4OF4ObuPafULYu7qxVPWA4+yD0U9/zY39afey85u1CHwZVwmFOigN+cZdruUja4&#13;&#10;RbJ5epaug9cXZJBWLjafJNI1SDJrOOMvl+eESKqER8ooN1LS6H1Jb7oG/ZwwxY2N8oQb6m2M/SW5&#13;&#10;dE3yQhmNs9GlRaK0FCKjXylFkjx4NMvMcALIMuCn1hKp7LJ+SriyCHkXilZYqzL6KSPWJv1EW5vT&#13;&#10;z7XggR9qlNDcx/vz/FAJE7CAxzACjjL4lVYSkebway3AbkbewKpxv5ppqfyxtIDHCioC/1RpK0UG&#13;&#10;PyPS8siP4kSIjD8waKVRHkcmImoZP0PIRf+kklncZuS5pDLyL7SGjTPygoHGwKdguMnpF5YZnGmO&#13;&#10;f64RPBl/YFIo+GSQB7KcfzJpjI38M4WI4Rn8iloZ4h2uKhRiLZweKQ7TNcYjwlcn/TA04Zl4B/2C&#13;&#10;Rf3EEh1y+vP+4/Sb6M+wrs7uV1FjQqa0WnKT2640kPJ0WsSXynkb8k30NhyzSmeCnQmQH8AbguDK&#13;&#10;cSMYcqYHA1CE5ajnQpAgrpBTEJXLloLrRE9DCBiRc0wqhQ2GklZS+PSydoRqzFPgSGIbi+LUMh7D&#13;&#10;SiBt0gyRVFvkGs8MUpSgGexUyUQkRxLP+TCVBLnea+fICTlmKBeIqiBODEIqs1VwB8AuYp3zg9NF&#13;&#10;ZnA8qBhQDD/IVcvihtJ4PlNDBc/4DFFUQ8anD8Rh7rQiAl4QTwesc0TiuJExWJE4MqmeWWsMIshh&#13;&#10;4RzbXtzoUyVQSkVV2091YMlVVr6sPlVbSC2X9dzUt802dQLTuL/+qR2L2xKFm3z347t3yTgXYuiX&#13;&#10;pliJu9V1v/2CXuQONenVavr9pnSNT/uxQw2MvcxpMabFdVqMc/tT77tpX9ih9v58/79yHGIZPqOC&#13;&#10;/6VPpfCjajzIuje7/sebud81vlQ/I8Ku3Q3K8r+rPocbhU7sVJ9753MoUMXn63OK8iqeBH4FC5ab&#13;&#10;1Mco48ovPA4NMOfqUR9zadbUu/wlZfoJiy/TAxSH9VyCh8MwbAaZ5wLsWSZ5a5A96XRp4Q9vJLl0&#13;&#10;fSyfnDRJpOslipfIPP25XxNNbefbGENhHMfIRdjg5iXRhWYIkfC2nA4hCr2GUyaITh0avLOv/7Oj&#13;&#10;z3Xu+P12Rio4+v4wUvGZ2O3CNeP/hJEKSqi/eqSCVknEsppZKR9MVYQkxnVtLhmhojCnqv4bm6mg&#13;&#10;+32Qs0M//PKcjcoRI6dYP7BQjZ+zNjdoBlCneZ6M5sjv4VxOPP1tOTshQcrG0gF5KmMzQdHj+O0k&#13;&#10;pM8lbFSsrjl2OxfGLtd8VGhU8oEl+M1yLUyJcl2iV0xppv/WKNkC/WG1VBsKr82bKnzEkjD1OINd&#13;&#10;PfglYU+Alw2kLMnGQ9ERnRkV4NT0LDCMGDJjI5S8kTLupi7LRS8zMk5cOFqazEBBWB7HA3Ab1/kv&#13;&#10;7Q2jhzg74YYJjI2WhA3ar9CtuY6WLJOBrjeVxsLoTEciNCaanjpOJbqjRRgcs+Mwn2AYx7BlR0Yl&#13;&#10;k1qXFxjQktNki+faUYwxYstFYT+6bEGN3jzOVFy3s7xB6kRCPOG9U6ZORVK6hmLJfXgcRwCRWYZB&#13;&#10;MZmK7Q23BKslc1+kFlcPLvsGEikloc9yPrrsGwxDRoxJfcJA25SxIMNEMKYtpOZlGBw+DI9wmjFG&#13;&#10;yTXlmMNGH8Xcky0nOe6mqkEzw0gk179bm2aemD4vmxvZQsYBLBcZ17iwSUr3yR2+pup9vsp973+i&#13;&#10;X1yIfYM9pP+aEF+e+m46ftHrvp29vPfl+fnr6Df/BwAA//8DAFBLAwQKAAAAAAAAACEAuyT2G1Vq&#13;&#10;CgBVagoAFAAAAGRycy9tZWRpYS9pbWFnZTEucG5niVBORw0KGgoAAAANSUhEUgAABP0AAALLCAMA&#13;&#10;AAC1jgfVAAADAFBMVEXo6Oje3t7b29va2trZ2dnY2NjX19fV1dXU1NTT09PS0tLR0dHQ0NDPz8/O&#13;&#10;zs7Nzc3MzMzLy8vKysrJycnIyMjHx8fGxsbFxcXExMTDw8PCwsLBwcHAwMC/v7++vr69vb28vLy7&#13;&#10;u7u6urq5ubm4uLi3t7e2tra1tbW0tLSzs7OysrKxsbGwsLCvr6+urq6tra2srKyrq6uqqqqpqamo&#13;&#10;qKinp6empqalpaWkpKSjo6OioqKhoaGgoKCfn5+enp6dnZ2cnJybm5uampqZmZmYmJiXl5eWlpaV&#13;&#10;lZWUlJSTk5OSkpKRkZGQkJCPj4+Ojo6NjY2MjIyLi4uKioqJiYmIiIiHh4eGhoaFhYWEhISDg4OC&#13;&#10;goKBgYGAgIB/f39+fn59fX18fHx7e3t6enp5eXl4eHh3d3d2dnZ1dXV0dHRzc3NycnJxcXFwcHBv&#13;&#10;b29ubm5tbW1sbGxra2tqamppaWloaGhnZ2dmZmZlZWVkZGRjY2NiYmJhYWFgYGBfX19eXl5dXV1c&#13;&#10;XFxbW1taWlpZWVlYWFhXV1dWVlZVVVVUVFRTU1NSUlJRUVFQUFBPT09OTk5NTU1MTExLS0tKSkpJ&#13;&#10;SUlISEhHR0dGRkZFRUVERERDQ0NCQkJBQUFAQEA/Pz8+Pj49PT08PDw7Ozs6Ojo5OTk4ODg3Nzc2&#13;&#10;NjY1NTU0NDQzMzMyMjIxMTEwMDAvLy8uLi4tLS0sLCwrKysqKiopKSkoKCgnJycmJiYlJSUkJCQj&#13;&#10;IyMiIiIhISEgICAfHx8eHh4dHR0cHBwbGxsaGhoZGRkYGBgXFxcWFhYVFRUUFBQTExMSEhIREREQ&#13;&#10;EBAPDw8ODg4NDQ0MDAwLCwsKCgoJCQkICAgHBwcGBgYFBQUEBAQDAwMCAgIBAQEAAAAAAAAAAAAA&#13;&#10;AAAAAAAAAAAAAAAAAAAAAAAAAAAAAAAAAAAAAAAAAAAAAAAAAAAAAAAAAAAAAAAAAAAAAAAAAAAA&#13;&#10;AAAAAAAAAAAAAAAAAAAAAAAAAAAAAAAAAAAAAAAAAAAAAAAAAAAAAABfcZBtAAAAAWJLR0QAiAUd&#13;&#10;SAAAAAlwSFlzAAAOxAAADsQBlSsOGwAAIABJREFUeJw0vdmyZEeyZJdCkRahkCxkxJ7d9xQRJ1G3&#13;&#10;b1PY/ch+6Ef+/zdR17IAqgAkzolhT66uZqam9qvNS1vXbZ6XdVn6mn/kT9u2tv3cltbzy2Xd9977&#13;&#10;lhfMU1695RVz3pL3rG3bt2mdhjG/571b3sy/l96n7ezLlo+b13nZ1in/nqZl4tvyg7xnXvvyeIxb&#13;&#10;PmlYl3HtfRnH/HrOe9ZlGoYxX9LmeRvHeRme05DPePCJ0zg9xrxsfg7T9MgXTPO65Uf5z3mc8le+&#13;&#10;Mf8YlhziOg7L8znm09Ytv172HMc8Pue55VC31vprfvCunt/lV3lzDn71CObNc5w4oOcjnzTmi+dc&#13;&#10;r2n4K0c9D+OSn43DI++Zpxwjb83HzNOTg5tynmN+06dH/YKP9hIOOR4+dfa6TNPwfOZw8mG5CsM8&#13;&#10;DNPAy+fh8cyxT3zktI78askvOSGuwJKLlU/joHjHYxjH37yY78n5jX7CM5fOC8Jr+M00cj0enmfu&#13;&#10;ABd5eeQ8cjr5xGl65s4M49ODnfLj/Lstj5xqznzpuSyPv3Lf8u3j9FymZ747p5NPzenn27gEM3/K&#13;&#10;x/KF+eW0DLn4uYq5+kOeFB6cta2N54K/vGKL97zveX7W3lqepI0/bi03YFnqhkzcuJzz7NOz5sR5&#13;&#10;slqOKD+fWv6Qv/M85p7mXX5ELmq+6+hrXrjxSTuPa9v6ltfmxct27LyBF/e9tz3P654Xbq3vx30d&#13;&#10;rR1H2/KPMz/tW9vzrr31vPTI61t+347zep3Hde3H1bfe7/vYrjPv6nlDft16/ry2nq/gk9e8f297&#13;&#10;Xnhe+36d7dpXvmM/zzP/aPudhbbv29JPzn6/+SnHdeU9e740H52/rmPPP/f92K/jfLX9cx73+9WP&#13;&#10;Pa/h79freOeV+VMOPC+9Lr7tc+aj87b+us/rnVddOYrr6nzDdh05j37e17lzMHlj6/nXcd754eu4&#13;&#10;3nlhTnDNi/PqxoXM4fSeJ3be+3a2pZ2vXPDO7Vv2gxf1nDr3euMib1ljuSXrwRrf8pZtDbp07ndu&#13;&#10;TO7GtHEH8sa2L9zEvo471zhvPXPQC38EbvKvk2colykvYhmCLE8+Yju491kcrNxlBEmmMe/KU/p4&#13;&#10;shzWheXFw85jml/8Wvlr45HiKdtaYCiLjadmD0TxLGzrcfHQ5IEM7uXsNrAhD880BV1W8KyBCsGp&#13;&#10;dc4HTLx0bfnjGYgZeTinZQ8+7VnDvI9nM09knqcs/Dn3eg74jPuRJTsPvU18L4iav/LRGyssD7tr&#13;&#10;7vEADebfwQsRbno+puZ6YNH7QtZUrjQAlp83V03+Xlo+PnAC6OT34waaBOHuawSe1zbwg9H1yNnk&#13;&#10;agZ6slxBwDaKM6zd1tgogtUbSzsflkPJss7f3Fe+PrCShf9gfYL3Q753yeJZhbQZ3BP5cp6zEDaD&#13;&#10;NStwPbtxBFU8inzfEGB8BsPYdXJFJ0Bm/J0fFgIGC8bHMOUIxuH5GHNnOcgRxAYoh9//yg+zKQTm&#13;&#10;8o78dqojDt7nA8chN4KLAUj5zVyYhfPaDoB0eA7zMzD2nLPFffF29ApycYNm4N4weMg5fdAp559T&#13;&#10;yU41cks4oxwkn5yPGx+BzGEa+86eyCdyPXwBqDuCftl0sx6WAbzL5iT0+dtcTWBpyzOWmxT8Gp/j&#13;&#10;88HTCHhugA1P5XbkDuWL2ffAuDyrBzcrezdoyO7MDg8uBv5Yyf0MAmVNZ4keIEEWYbAwqJa1HXRZ&#13;&#10;23UdAZbs1EsHGVjWAFvvx88BnuzADEs993jnbcHOvPVwLQf9do7iAs2OlTW85KX5deDiAkv4fQuA&#13;&#10;Bm/5+MBa6EZwZu1njmK/rnz0Kl7nW4+gE5/Y2wVQ5cDu177fx3XnLxArmBRUfQcV83mAGJ/BEZ73&#13;&#10;HSQMfOZLjs67z3z5BbL3/b6vO5C5vgKCVyC3nUHx3IrA580nbAHcvDHwlANiG+DPa8Bm2fe/hhzx&#13;&#10;yi3tXPNc/WHhMgHyAFpzK8oayGnxFGfnmtiRch83GUjuDRtJEGZpe1CBy3ex7lcuxXblweA5CGQE&#13;&#10;+/J45AldcoFzNdmm1gIjNsLcznX47arIBj4+AKhAFBjIs8bGDNVglQXj8uxu2y83Yx6FTfzLEeXp&#13;&#10;CRC4B3Kw28buwJd3IXLvLKEABBtxkCofkAc255WNKo/V6sOYB/Dpkg93mEPUgtL5YN4GQQT9ctBz&#13;&#10;qEWWXjvn9dhycNKT9VizfsacZmBh5JI9PfSF9TNLgJblr0B5fjEA7lmSoU5ZB7xK6ipWFmsAIVnR&#13;&#10;jR8G0565Gh0oH/iwcRhztgscI+sCyAEJ8veysyrmfP0Gads2toR8wtrdJ7K2Got0zG/WgGdI6jTy&#13;&#10;Zt47wvWCftOW5Z6jGTgsN49gAhenYGJmPebsxjwtrGXpYajusHbAiwsEZklHg3a50k0aB9yMwKt8&#13;&#10;DHjMV4fsZbt4ji37QlBvdecIr/ZRyA4xh+DN7CcBj+BknoBtAhSFev/iucyLp3D2XK+2wxLDHIN8&#13;&#10;uSDhsqtQHb7HeQYax2z7oGr+M9+bf7CpAc/wYWl0rgnk73cgaoXHSwyDrVxpuLJcbmlhrLwHdttk&#13;&#10;+uyf/jIY1+ciflz2oFM29Px389ptudgP2OYkQQfpQL88rSK5sckKHd/yXIF885TH0+0NBg+DA8E6&#13;&#10;T2aBBLRjh3rNhj4CXPDi9Qp+7CEt0/EKTOSlrP0svPbJcgSBgpxTsCrEZttf1wwnYg2HPwARfg+0&#13;&#10;FvTKX1CUHCVrtwGRrOTwxeu8A7r8tbcvI9kCfSBhiNI25pEMi3vdIXxnPu0OesGgxMyg0plvOkND&#13;&#10;j/zkPuWFFx+ebwh6reeZN8Cb9pwB1BGgA61hhud55X/5GsheADIkEX5Z9NGwD0Ra88I9gB3+x8+C&#13;&#10;T2dY67E+s3zyRSE3uXDcs9yunMPe+DcgxtY6PbnOAwwpUHFw/6RAU2NnaQfLCsYMUuQKHOxP7GPZ&#13;&#10;Dpffs5xAPAq5W6X5OS2REoRhcRFYBBgTabBVDv/6v2aeZkIZwq0VjsIOmucnkSBP25PQ7ReA1yAm&#13;&#10;Rh9hoxuPpiSNaGxlh1xB7eXYB568oxtwEMSFrq655Xl8AeKd88m7c2p5AvvAf+SWZ8PLgvDRnII+&#13;&#10;6/cvuO9mYJxv32WwWatgDagy5MFfXR/rAs9bWeiBIcAjjzVrMlc0uJjDHvNLqRUrhKsxEoey3yS2&#13;&#10;3vhySGk2hDlsOisrH5YPzfcQGWaB5KHrXZjzdLcE2SygfFIgCSIxcceMvkbWbe5gMD0kMCDHQuPC&#13;&#10;s9oW4txnSKSkEi6XA+dqeue4XCxE3j9VzLdK6VY5+EiclON+htq4T8nEIOxhYOF1nFHFsFDFEV4G&#13;&#10;0x0IMsMPwa7nWNHy4/n8/Xs0SAzEERk/YWH8t8cFds6ErdPwexBopGEb8Jc1lp9Pq0w38SQXPfet&#13;&#10;KOk4ev4Ar3mScZLmPkDcPE+5IpBrMgSzLJPNauH/fwWHN6PrmQACRCa6ZiXIpOHxhqd1e+G+s9t2&#13;&#10;RSRuT2zFPqXsA8S4K6cMd5VbTGzOi3kaMhob4Wbg1ExFT+idkxihfmQfCMXBp3xEwCFPQ/Y6II2N&#13;&#10;UfpHLJaAlCUGFPQE5dmNGzgYagVG5bXHOwFfoAWIzHkc4IxoEyDJ492BH2JqArps5aGFwZ6g0Cug&#13;&#10;0/zi/GceoyM/yycGdEK5Tv9UcXPgDD5jMAkTgiEGfvn92i9feQXzDIFDtnJY+eGeD/mE3L0MkuVr&#13;&#10;QatGuGw8SzSd5z3nFyTjZWGFFx91GijnCK79BTyen899wnzA/p3wMyQ4ofkJaSQFkIPI583r3r/p&#13;&#10;iiNXwTvFzrAS6OfvL4pkh+kCGkQpAMkm1yAsHHYuxMz1ZWXPMvyRtQzBOInM3HnBmxnSE6rA1tIO&#13;&#10;6GDdaZ7r518DsddgSmed/3pMv4lDVpbEWJTGsC/L5Pl7NrScll8Qow7vm1ygxKo8usS08DOes554&#13;&#10;Yq7jyfF2IgNfm0cVZOTBzDXOSQ7g2dSkOg1qA+ma2AVIFIUMkbMiyUTQHyheZb/g+wgJXtmXQ6ay&#13;&#10;uEbQkMhIokjoCa1w/a3kEJu0yViUb+GwWVkmF0DNYRKroMNGo8B9PiXrjc+cIBHZfln6uQHc3hXU&#13;&#10;CWsCVnOpxiaucaQbK3MUv9bnXzk0N29OYRQa81WkEU2BQBrYFCZxlAXcihY1SSnZqQHiNMN/vCXs&#13;&#10;byGqcwdWH7JfkmYV9g65c1A2yXzlNLelcgIm22YvyPCb+HaCKBLlhve6kfzmV/8i0UGgH4IMEk7i&#13;&#10;/SS7Wj2WSfQj9ube5fnLt4e+Pnjq2DzzytUvg3Gu/pAYfyNedQcimzCTWQ0ZzNd/EwsEypOU1jTE&#13;&#10;zNO1uq1WxiLol7sYJtivHQScIcLrQrol3LJxZRfSNPPqRuHfj9Fd/rkEHmbzaG5OK4vBiGImXxEC&#13;&#10;DC+HvO0ktUk0kxfOafY9R7K3MayVVZNnQWzJsj/z8yzjbn6NVF1wAHw8CLF6Yt5OhHj40ccX/a79&#13;&#10;y+Zgb71DxgIQ6xV42YmXzs7+MZMqhN6QPAx25kMWITKLPnEy7O18m/BKBEq6jqOReB0JekM/yToR&#13;&#10;Bgea8qsEpuT27gTlBOIr6NRCCRO6HoDF0e6zExQDdC+C5KMdNx9qGM3hcqiEwDng1+fc+Aa473Ek&#13;&#10;HL5f77vnKG5i6w47fN/FD+F55353glaC9U2mHJh4mSrIFTvqorP6uT9UC4IXC9QxD1YD9shQGPMY&#13;&#10;Q5A2zA/6nAUVgjoN4fhZaEv+DSXL3hQYP8zj5OEwowguEW+TUwAGxNDulriaAA9pGch5UVGQzUyP&#13;&#10;fz146mciTchBIsvHbDQ8jr/mzU8Nq6sozwx9+NAKjw3K5Pek4Qh4ifvAepJhTXazuQ2v0secH/Rp&#13;&#10;cytg5c9QhMUjtqhCOic/XE0Bg/4gs7DAgiBWyjk+110SahJvqvoKqchv2nsd8o7KgoXnjmaGQAqy&#13;&#10;QrAcr6rJrWWrfCb0kpQQ+Qe2lr5Weo8lCFFln2ZzShyekDVnQRQO9CTWcfOayUUFfrNU990IEYIM&#13;&#10;PXhy0UBNdixWOwmF/KFwm/gPHjo+NrJ/wEICINNjkENrDhxp8B5kJlXArhEEMeFmkPuAno1yxefz&#13;&#10;X5A4gjnSfSOsSzJZ5885re5cIf+g0PBccq83cx4jyQ4JMBAziUdV4nlWpE+IPBuY55v+mojgSRsM&#13;&#10;fNVckTG/dTsCqUJRt7kyq/nPh3nEPA1mPUf59fI9/8lruwjlC6HJRlBeCUY2vqqV5WJuFgXOxcvI&#13;&#10;eslVfubV2acgbGNlNbiP+X8jgw5dHfKgJfoKiSTBA58GoDuZGJjcWhkTAqawjPUmiulgIQm/IO3Y&#13;&#10;DExZSxfkayfRTsh4GOACJu18ny/51QYRAwICT9cddAltCZ7diRjDgw5AL6/LeoWvkbfjITdNGGAI&#13;&#10;Mwr4BuuIlPOTfDQ80xi17YJofhXmBXPk3/moRg7vNCEpfL1NE65nvpv0Xz+KrOVor9eewzRTSHyb&#13;&#10;Bdhv8C5AHtQ+t4DtebyoYQTi9vPnClpesFXi4PP65GtDJ9/v+8XJ57/e72v3NScZv8bpbpzRweF2&#13;&#10;1noWziH07JzsSQaO6s61k/jq3MvmJgUtC+GahD0C2+xMkgpSqFC+XKITihpi1w08V+4oZJsbGNzJ&#13;&#10;uvMSkoqAAIY5L9SN2PFysfZuknxuRmw+mDyWiYh4do2UCk/yyAy/K0vsc5FD+7UErtmbm4npcISd&#13;&#10;FQ1s89RmfQepnnnF2YftMDao/VZ8E7rzwvZ92qjnZPfdePZzqMG7Yc3xkdT793uE3+QyHHlznktA&#13;&#10;k5IylZU82v2Q3z5GHimY4gKbzCrZKHe4asNU1lES3EhEgaTrN231oFjcyMsXX7Rm6DIIVhK9iX7Z&#13;&#10;Whawzf1ppIhp7ZPNlfykeTFDKFjW2sl+QlpD9iY2fdCaHYQvgjcEYHLclE8ojIpgwbGH0dVG3Dt2&#13;&#10;aFjuyyB/W6iUcK0HKrgQUFhf4C+7HhQdhp5HhTsFaI4EatnOyPQR7A/r8/dE9p+8F7/hmo9Fi0aZ&#13;&#10;VmAzsAB4AjEbCTwZ/mhh4XcLWFQuNK8NNYSFPihekOGjgvQElPIA5QYaM1Bg5uEhj8qOwY60WMd9&#13;&#10;VLixkLvObx+h8RZhLagT/y6JN3wMN3gZ0EjWZ5LjfWUALgRuDE8T9ysr5EVCpG8yxhzJwo5EurWL&#13;&#10;ZBw91ShyS6Qht7zC3BA5WMta7LIrFYzFzYaMGRycR9xqq2nhHEQA4UjkkpeeedyouJqYzmsCAC/g&#13;&#10;IyQwlIoKwAnjep0kaAIzYUqJP0OHRMxtfREhU+HYLW2Sxrv6Ck5d5O5zLGsIH4kSSpKhXHkJabXX&#13;&#10;RnEg8HVYXaBuEZQxVs2xWNelLEws26jA3FZQEqv2627LdVvJPa8qTYezcagg+AkEBkb4DvgrHDHY&#13;&#10;S5XjeL3zI45dlncHM4OG93X9AL2JmF9XBdei33H9+PW8HKAM5AZwCG0Pa+iBTnYOcpgUBKiCk5vd&#13;&#10;2X4WQHEzZ+neZn6hGZYBnVX8U/CwUH1v3B8iy268eGbV5DOpNLBQj3woW2M+b+8jt2yZA9CdjQ6a&#13;&#10;DuXgCZuoAz/Gts+lsMjzHLwlgQazmVAoWC1cZXvkiuZf8DaLfSP/BpRZ3Txr8Hz0AQGtIw8GgX0g&#13;&#10;GeRkq65nuFEDh34aT7ZxMLtkyp76XKci3MGN9udcexZ61mMjjm7maoQlk51Q0BxWEDPfn5WV65rH&#13;&#10;mJUuPTD+y9reA0xZq+AlaM33mkLnA/L5hqJk4b7op+aFlN83Is7dOzfqfhsrxcPM5ThkiDtcNX97&#13;&#10;/gNrzEoodKaR3jhAP26H/II4K6jU1GcQAo6TGcfKC65SbuN4jmkhnUf6UsJc1XWuUj6nzUIumdfc&#13;&#10;KSJzc5eJOZHyBGby5gcrdpr/IiYlV0I1k92LBCZXcRsqWv2LMDefPTxA78T5pO+ez8rtDdkhuDgj&#13;&#10;YMqWgDBmMPYN9LVi2u4diHusJ4zGi8S72ThXc6WApBG4YbdKGLl0PgZ1jWlcNDSgK2j5/Kp8fD7X&#13;&#10;bTQnunBsk0XY1ewfF5itwDxFtmP2RDZp0OwBU4VfyKdXBS3WGzepPWEEz3MJsniYd6v0bC15SPvy&#13;&#10;Tc5s5NIItMNSCDoa6a4daPpm4A7KqjsVUUPLPKjn503e/yKKDXqsjVzaie4k/Iyy8E36X/YG6wvL&#13;&#10;olhyrObaiIWJcw1ed2A1odpuWEv4GZzpyy5TA+ZeaE/yYgJffqSyhgwbyHYabB5qU5ChiLsXMXAD&#13;&#10;AA81Oa9gHcWP+g0wyXfJ9Sha5PuChK/XeZI5TNz7CrcLpBPV8tYTloeypgOoHEvIIyIYAFacXKBo&#13;&#10;PKhZ1RDS3JPL0wYf+Tkqlz0nn1V5WNCjOIEUJugIXWMbHDZYPDWAPJsPa/VkwCwBwFRMma37MpAb&#13;&#10;DC3sYez3/3hRJ0jgRWICCnHMDeIY7t6pNYAR7J6lIvuGNUtlvmZrjKtVCjLUqDZmMioTubXxF5EJ&#13;&#10;+eVNxjKpmlqhHUFpkiawWEoU+WMvZVS35LFY1UMYwwbr15o+NwxuBGj5m6zK6u6ez9tVkLnfk/Y0&#13;&#10;t8hls+xqERRUyvoPQq7duHXYrJCQ7B5qybHAzF2BI9bFCV9NDy5trSqz4EOqiY/LBbIyvagpIeRe&#13;&#10;VdCF83BsQGsLvcnn9IWYDSDatudYNZuZVBLlKupwOXoIA5erm4FgxwugotSALCpoeYpsRIUTdcml&#13;&#10;Elg+DGsJJi0XNeiL9Q7ib+LnefltjRkUUpu3Dk8LHCTWCEwTA6M3CXHMNoKEAFYIoQK286bfT/Kb&#13;&#10;JQo04AWVtifcSXZIBjBvTESw+L0EB6svB70Rp8wgGHv3I8RTueVCBmKj1L5amyglTu618ev6rbxs&#13;&#10;PnmbNYXK7s1oFgWs0sGMnnXz49iKqEdwaWeBiidsdZPJ0kAqlv0chsBSIQi3OrZ0k7DAGDkJQfCf&#13;&#10;rMu07UTCxIVKTJeqMpFSgMaRM9pn61TqxLp6tZO1GsDpClfuox1k79S/QXkSS74vaqXhPkTH26bO&#13;&#10;jiC3lHzEa4c5Mf4t/evm2Kwnk45KiNNRrFA2yKK1CpEjAf8CIJQCCJPF1N3MHOD0eYcnCJi79C/B&#13;&#10;LSKYTl3WdzfC7IuiLqrB10VYfCPguwNiqvRA1DflmFBLXtm2+2Viz2j56vUiPpC3EBG/zv2SKO63&#13;&#10;dRCRkBxAPwHJ2yvAaXAO/Q4z7IXrq+JIo/mt9EYBjm4QulARR3OkrE9Cvt2H2Qneuz0Tw+bdeQ68&#13;&#10;J7A/6OJWBCHXkwdiu4ntYZq5mMvRLXWskOl8umClWoUCJxrXURWwxUVC0yx41iTAU8kbSQoPyGiW&#13;&#10;55cpryzllvAlR6QUGfiYSpxAQZREPxk2D/wrD1QzJT9wrVsp4asXH9o8uspoeKyJe9XkcLhKnMf5&#13;&#10;yEUg6rP2uw4kSqz9meNQBjKN3QQNxBlk2Se1LgQyCBy8vtk0srJJupJnmvkqaDXlU6gfCjmOfDWt&#13;&#10;5On/TrgaxCU7tqHlXs1R7POzHbMwy9VpKp/HUqvBcttuKB2C08j9G/izoVD72ThMgG205p3Fuoxf&#13;&#10;rJ2EKTBR2TA5LqANVcuomHV+/oZJUhxlnaOGNILNTwZrPPPT2ke+M3y3bw8VPtQuDFqJih+P7GiP&#13;&#10;wdzYSjWfeBEljwUTgMlwfTCc/v0IQ+MTuZbTFLR8Nij1qOhPrctUWZE8QS0Me1BiA0tDVz6q9eHh&#13;&#10;3Cj8A/+oZ+bHA6FBbkavwBjO2pdvPYW0sanDWU3e6lbMFjpXhNRIMh/zhGiefLdyPhKlJqHND7DF&#13;&#10;cDdJhRs1+GwpVOCAkCuNSj6JYkarN+QmQonJ7UyqZcx1kEpqJqgQPTfvbGDrfEu7rj5v4txOieNb&#13;&#10;Mb32T+AsMEGdM1E8uS/4DBzJ6kGHNJ1E1cBxdvuz9CYEjAgJTgoZaHiB1A1ytbXrRT6f69IOySHU&#13;&#10;DnFNot/X6y1GEQCHUyklznHkiT/NCR7NokyO+BVKBkrfR77x/QkAvq/3fVkMhsVS5jDKPRG6BARD&#13;&#10;CYlHm/WOnQj4NP/HGdxkBWWmhZ5Ke9BIm3Ds9VOZ3qk4O6hrenP3gAiA+4n8g3RXoA4OYcWcxEb9&#13;&#10;Xv7A/d/g7V0heu5F2BIycdKKs9ml2ar9ijIdDWA7fQv5t6lgKAwaukVULJMw4CBnnhhgUJc2qHd1&#13;&#10;QUDz2JcDSw+kYKS0ZwGTOmvQD6hALI3if+DBWg1uKXyou8yDTuq6WQzZ10IgqwS9Vf8C5G6WwKyU&#13;&#10;YuCOPOxUecJ1gTPrcbJiC6JhrJOZccOzZSZTaoG2kT9dS0xNpEkqRc0D0ohtQ9aG5APtGxzsYTi1&#13;&#10;k8ODVyshKiivuHKx0DqbcRjV2qCzWkiH5uqhWKEU4CNhthylY0KtThC/llBob+PI0doAY3GZg+zK&#13;&#10;vNVl5WMGUXpeTjcCi9cs/FC3PitqgvpOJd4g0keMTukEmV54S2JtKhZoB0U/v3hRzEfxg93qkbu7&#13;&#10;Dip/QoXWhwLm6qjgZBbqKNQsng/R7/nXg8oHESqdEIMf9PiNwGcaf08P5djoAxMuk6uQn5l5g4Kv&#13;&#10;5A7+qTVMBscqpaqZhb4TINugmxLzIvcjynfrfQCBYXncJjObtlrwkVW85RQpUsxNTQGFG9N+xLro&#13;&#10;Jy21bdx3jpHYKLvKrZqFXYYYahTySNzOys9XCV/W0tnZu8gxoWIgn7Lvo8/CZlvAbvqM98rBCHCz&#13;&#10;zC5Kt2FrwV/0LYr45va6EZ7s/X0h/g39Yi1CQs73sVIehfURz4IMdoSQJKIoTOJOnV2W9WaZlWTe&#13;&#10;5dZ8KIy+NoWF8j40z1sz3DYKNfhFaLflSzbjxtavy/wj+cX8MqTovgoec7yJmu/3z3W8YZS8GZDL&#13;&#10;AZESfBnQTjlrdDUXWE8QT+iaoHpDA51v3Nr9c78QtyjTARwJj9kYEEnndAjUm8m+QOpyXkEl8gYc&#13;&#10;zk5MSAoBNrbBizsYMrnBUXSfL/Q+y1c+t6hVZushrxROs1Iu2kB09j717fBgMJRumMkqgo0h0Jgt&#13;&#10;n7S/vIUGDGQXWT3hChRH3Xqz2J7NLDzB26AubUZK8iSHU+GI2t2g30J8HeRrI7ss1JXeE+Qe5reo&#13;&#10;NG+WdAn0KE0oyek8Xv30uLJx7WuV7NiiVWItwLaBIxdhHEjPV5UPCcNU6TRFqoP4uQkhOSayPhS1&#13;&#10;s1MmdEVySn3XPaOHnhJKInyHSaJYBAN5zWhGfSy1Vy5Yl8hBPBYombrDKscDwKNVa3ln4GDjGiIz&#13;&#10;BtfRejx2aHVTjxxiOIYYqqcgJwVFaYStpCtyduwPJKpsRNtKYmuHzWLnxXBsKkzMSMwVkxmjs+yR&#13;&#10;zm2qG5+wSYHSdOaMVhrUssFiZv+iZ2MpOTbKxXBBEGkgx/f8V1Bt/GtchwKp4fdff9H9MY7GALnr&#13;&#10;S7PRg59RkeanIuFfNNkN1f0SIrft1qbz/c9VJV7j2ZE42jazVsJvey47p/ScFI7S1li1hYdM8KvX&#13;&#10;eSrP4cwHmhV51qg3TIuLSGGAOoW+5k1tG6zDlrCvj61LDFEYoJwITvCftXzygd6MFZU0qR7FF0iu&#13;&#10;+mufES9NBARkYri/vwnBabYKz8gzC/0hFU20SjNEC00dcv9I8GWVbjC2ABNFxTsco1uxIE7dugUK&#13;&#10;EOvuV8LTLUEisXYwcFtK+WIJ91S/1237stuiV8MFUS8CZxgCwjugFVYJTh6FJRtC4lwcIOjg88GJ&#13;&#10;cMyLZCd5xlyHoBkckoxgkJUWkfwRiAp5e99QxdfZkKqQvVPanOMPievnC5ZK+eM2cF5PU5cv6i2f&#13;&#10;dzMU7u1+t37T8NERNmavoFyyvxOnZ3+hrF1pyIDx5imQoGgbWkaWyNF7Vccp90ADWqLWk9KXfWLz&#13;&#10;SG6PFbTbg5XbbJ8HFadQ+8Ei4rQcFivnfS59MzHavJ62X7ShqwZCzBTQNqSDDC2wPzQXGzoJkoNL&#13;&#10;tma1ALZimqYb1NAajKE4zSH8Wga7Eul5hGLarHYYL1oOyUGpiRfNcu9J4puwaEbe7IfWtWw1MkPn&#13;&#10;Hi82A9R8Mo/jhtZZtoipRiUOAAAgAElEQVS2z1ohnICaxtHGUu2x+Ddl0BM1I4DXNfGgC9bcHjKK&#13;&#10;dS+R8Th/JcHALRyqNyLAUYHiKpNSwrajKnL/3ylakqKi6Ot7mlQuOL7bXgzsJ6x7ruwX6F1ucnxt&#13;&#10;UvTHj+S91as6F11jN9pRzdrcTDUhoPgYSsk8/a//b6g2vG/6jyqs2srlGwVP1Wa3CL6Qq03OOFma&#13;&#10;BcxMV5DQs+wD7pHSs4pNTWMFnp5yuXVKJEt9wk5hmo9J39pGa+l/ro5gNDiooM0rjjbPmSRE/kx4&#13;&#10;z7crsiNvqHgHBG51f+YSJk2qmmmXtiBMoDBbWh/UTj8ez0muWA2I6n/stpkVhWejbd7cJZh31V7Z&#13;&#10;aq+dCHCgDWqw9l2N+VoN6PUXz8zoP02XsmFMXeZXqwN1lQQbnnhUTx01laZcjDsNzBja9hvxim1q&#13;&#10;tKDx4o1AVrJGi8Rd2rpzvW6CYIRxB7KY04YLeP9pcJndD0w4yZ/B82zaZZHmj/t1K9R7X992kmJ2&#13;&#10;u2UQ6Vs7yEGeVklFVwoNQV7JXcAyC43KRiM2h15CH8O8tuN9k6+zFTj/yPfcRyLi6xDiEgQfynIA&#13;&#10;xAN5niBG3wh4S76RvN/7eFHkPr+iZ7KAuzwUjOzWYDhk+ttMWnZqPjTIdTJ+pasEqDmLXH6aQE6K&#13;&#10;iKeSQPaQyvznhptvN3ZUKbLu2aIoW5Ty2bpeS8S89qovmCecFAZUnpAgjbIvfybm5mJZgSVpDfQt&#13;&#10;anGpHirHYqu32W2zkZQHMHGcDSFqzkgN/nJp7lRliZgRm8wW1EqpR5xDN2T+OnxiZqs3/sicF6KV&#13;&#10;ruAYlmH9mrriStM6VKl4ZEkjbAYdl+o/H+c+PW1f2atoM1uXQ0yCQKtSNPvKxjX5cE8IIaW5xFHW&#13;&#10;hyrqrLznQnMcdersx5tVEds8iasMgGG/HhjJBgNbkIhqPWn0PlW3YF54rLQlAXH7u9tYPZu5tJpC&#13;&#10;rJTDPe79kMU3LruCSSrKAI8ED2Aj7fT//k+ImkxF+HlS+wfw5uqKAWXki4RnS9WuQKbNNIjyGNgV&#13;&#10;ePckRh1GwuZvzVjG9lSUTYJshQsH9Uj5Pp/qfrjBT0onpjHHakSjUjHIHZ+1HdIrYkWYHcO2CMre&#13;&#10;AuTTHhMabY1LIY7KDsC26ZxRHz9LOj1Vy1w1CvEEUM3Q8oGeZxuVtZ/IZ/fqSc8VyZU9V3vZFZG5&#13;&#10;F+YNkgc5IlU1jTaIZpdvD6WFltm7OXSwfLcj6chl5NZbOKRwkqfkAHM7Erog7N28qVQ4yM1ZVziQ&#13;&#10;+tJAn1iDgi0NvUDBy96JD8VNMlvXKWoG/w6i0AtlIO0WLwrHJwm46zI3aJBLBPN6H/3LzLK/3/eb&#13;&#10;IgJdHPnXTvKK3mLShMdSimu60eg14yDeh18mX0TvFxZIJxr84qDiATqe9/tjKi8xLtQSqrfOVFA4&#13;&#10;K5Cbr/MYtpMAn/I27casXlpT8tLX6yLWfhnCg+m3p5Fdg05OYnEwUN3gftzVwGwJ+1JKvkiL7FQT&#13;&#10;CIEELA7gUORAEyMrPSvbCgryBHUozMiVBYbpzYaW775iXi/q7rQYz9ntIK3sB0o3lgoKYJG2BuYu&#13;&#10;GYFtJW+j+AYJWU1+5bFk3x8ssLFs6Z1K8DFsD80/Rhs/ePR/dXVQpXQFJrVvaaXMJywZ9+rI+HY+&#13;&#10;ztT/3ZAH0j94dyBgXTBosedoFc5b+FwOAREjTaX4JtjrzAVSBPEc1RE3CymLiTGBHBXLqp6VYIWH&#13;&#10;oltKaGKBwgb2jGDnabWhtDNs95NldindVvYGbgxf4xG+xItNRj2XchB92nad+RRUlPYfQFh+U84B&#13;&#10;z7h9fdDSYK1ypDg7VXMcbA8+D5FXlsMmtLm5IMmj+YHMlZBWdQ/qtxwZvNzmbEDEJm34XOmIMLQh&#13;&#10;tVZMUeYHx9VKBZU6eEVB6yH1A0+RAHF7c3OH39OYkDmX6zGRUzRzViKkcfj6P8xF0Mhp2FqsU8RQ&#13;&#10;ndRIiUnHtqZQdEK0Y01sVVPN5ZnU24xCuUydJ2n8zSnbw/fUQgeZDCIfuTdfsLQg4FjFJsQog3nR&#13;&#10;36s9OkWBkTpMuobgBkAz1IL+iX/r32GtoxqTq5jc1NxvCvGRwBzKylhfMHlSM2F6ZHHgT5QdDmp4&#13;&#10;oNglWSFhv8L7oDWbDR+3HRjEnPigvH4u8Yclbq9DA/D66ybwzGK436/rR7uV824USA4JQqBjaBZ1&#13;&#10;+c83MTux5L7ZVeKnVU8xldL1fHUrHmJxU8Dc9j8QNh4yAtZrn7ZL1gWuEMrer8TdwalPaaaPlxXg&#13;&#10;G/FLgMjyxvV6Her+Attvwnro47mZ7SS9eC7t7sf7Ddi9/lBN2cHcW/3LTgg8NisdiabpjrMoc55k&#13;&#10;ArhksmxZHy0v+q+I27PGN2SlrHPI/6Bvq4ugqu4LpJcuH9IcWQuvo+Eyk4c+622Eart9zSjjVGyW&#13;&#10;kNDPUmmLsgN6JNYSKYsi+ThVWGhay/bIiIdCyWwTGZ1Ng8pXlqB14PmXEt0NxaBGV2o11jb8XvZ5&#13;&#10;ykn8Ho6JZgcDwTIfIqqXgBHBHbZxkK7bVLOogh2XXhUcO+JaeXys1faiCM/AeiyPB0QKu/4hdAYe&#13;&#10;i6YXZHtJIxyg1fDk81YD0+79xcyjV7OJTWW0DNIma7beogQfa2EX8c4q6oCdNpQYfWq5gtfQKmiZ&#13;&#10;U4e6BNUtUNey3+dZhcGe9S8hL9EKoRVVLXmHCL7bbLoZbD5octkMB4N+D5vDRqtFnBSx42ZvIR3E&#13;&#10;an/x15LMKdHYy1shjOvxGLSpWrCsoGFNLcAgt1y+KLRgnVKiGiJZuOb6RP9HIkS0qi61YSjvL8si&#13;&#10;RrCDWUR1TqOqqUrT2a4MdlbdmpDgm6VlpymJy9cOLDf+aadIYvNmf7VfMqAnGm0NQTPNdTTjWFrl&#13;&#10;0dK6gTPckNQsO8vxrbHRNcmdM+tn2d7+X3ZlU9mmjOHb/L7n5nZ7H4FKGLt6JRLT58az2TQQoZ0g&#13;&#10;mEa/btEp7FyU6kLuaYg4rF7YrAE8Zrnf98+HEPiu9H+FgzfKv9uG3L7f1js0OeCob7L0SENOglxC&#13;&#10;xzw3F/1neKPcmGTtX9cB4uONbrVrty5RMr28EFZ3tfaBKLLcAMbNBOFRuDlDFvfbfpILOQtHQwLz&#13;&#10;er8qYEdFw4HdOYqX5V971OoTibMx5dqrK4XIN+fx94fCL1H7pZECrl3t2/V7a5ZgS97rTXb1PlEX&#13;&#10;gV4mKRf9b1A+c35rPmEGt4leQLBeFi47AYqODRKI4zA11aRyqsX3Y9XYxFS83jvzGJYFxVitEOmz&#13;&#10;stajhyiwUVogfu5TFTiJOwbFqrO0wKfMhfhVQ2NEQhIQ65GnD/C4/VLU27bSZ1dzLi/637HBCir9&#13;&#10;TihONzpnq4xvVko16cCl8IBUAgmwZpfyZJfyjtnDVjrlPJO/1TbPtpHCcHsVOlhuYyB2QMtlUnAm&#13;&#10;/Yu6jqjfbpmZts1dxqbXgquiqUCZ9VwbLAhl6WcTBAEmFeLTY+rWkHJPeD1GKr/RdNjYh3qZywrZ&#13;&#10;QWqPMsLwky1X1hPqCl1YFakiZ3wspSwj6wShMdi1Ba/hTrGWZnwmrpVfhSJbZ5q/4kJjtlGV+NdA&#13;&#10;cVSSvqJC76PyvHGoLAHBPyu8myiGvK1ITuzqtU1ZgY+lffghVVnba/GQmOe/hsIgnoMRniVj40ng&#13;&#10;yTHyRkK3iKVTGWJZeud0KMh6GJNfVT59owI9y02KFIdqwKkGE7M2xtS2RSMytkWHdjztBWcLwuPX&#13;&#10;+BHch8Ga3CFNArVjOZFdtmW320a4qFeu7kZzOW5l5fXh/rEqh9+pyrPrsCRRFXiIk5sq4k+CLS0a&#13;&#10;TF81E2d8wQ6bsDK7wtAuidpJQvDUagoJzLvEfhQz0LO9FhpjA2jZmq9Gvo8uEIJV/LHQoWCtR4+s&#13;&#10;5QZWLlh6H4S0F1qaDY3fht8Bj9VV9WIShAqKg6SlNFY2eCkjpKUBcXFThH3SB1OmWDQk08UBWGk8&#13;&#10;AG89ZZzUponuE9HmE+F9pR3c0GhT5iBmJEq/Pq/XO6uuv99kOG9ShYTVdLyFXoqtdLbsnlaXfpIN&#13;&#10;hZ70sA3C3xL9nSJ1r2UwW9HNhV4GO0W3ssncTbFvlX21+qkIriiPFZRFD8mdFH1XXKF1zPqVzdGw&#13;&#10;2jWs4sdWd1vhC1VQc3DVTJIdmt6HbYI6ZOktLmm7gMiGzDxK44LBx/T7Vx4fCO06bOwsXesMlF0P&#13;&#10;Mnx6+ZUl1axIi5ScrZnBByU2AQd4II6Mm0YIB8Ex/9DBRcAef6/2Bbtot8IQyAS2VrilSEPAT2UL&#13;&#10;ilyKZJKR089Gf6ipBA/Xq2xpIJddZd/ydbaiKZ7cYyeUgmZhRcFy6Osz9HFUjqv3YDO8P2BSB1Ia&#13;&#10;tN4cMB5Kv1UxI8P0Ju56r9hYgVx9ltWZwKprb+9BK1OiXcGGUsi1coIUJoyKK2NFALdWO9ZcYmJE&#13;&#10;bmRj9c8r/RDlUW4Y6ZBWDWbV0SYSznR7zGVXFn4VTrhYDZHlFczhJkrXyuQHlt+rWnXdG9U8b1yh&#13;&#10;BMhQyrKD5WymIGM2u7+4EwWOGHTpTQHE4L3CY6RVxdcOdcX0ykxmthYb8Cbv1TYM3w5h5fxloFPX&#13;&#10;S2e/3NgEDLvuCmawy+gyNwWkMRfyj5arEruTuT80Y02BKjdgztNXlZBtPenWPL26UuSc0aCIqSm/&#13;&#10;R/fUbF5yv0Z9bNZXi6lL2zxRhgQaFYEbj9DdrljqFJCiBHkH+bbdJL+0TwL57Ulr9u2igwFI838E&#13;&#10;u32vign1Y+DuQoB8U9S4L3QuF6UK03MUR17al9Jacqz3zbtu84C7XW7isI13XSxDlQdM3S9yduTu&#13;&#10;vsXlzfdQ6lj3UuNRZm6UsxuI3pDQ7Of753Pd0kdYrN0e+ZIXycDzems+CFC/uvYLNjVvuC0Qlq/l&#13;&#10;KNEOCzUHxeHzLilytwFjKBcXJbgz7gfdAn5Vp661Or1GK7nd+HaZmvqjw/wdeVyCxxN4IcguHSap&#13;&#10;K2hSN51IZZhOcPWSYsQwHra2PkqThSXBMAs9+ZRpALjoJ12ez3/9n7/H4a9fK5RO52baNL7ywa5G&#13;&#10;xEQ3Ik90oq0qPJqrko9u43oZfdDJO1OhNbin9wymruR51QbBYJtk5FOND91vUInT6Jgnu1Gu7PPD&#13;&#10;jUGw3/bq8EOmoigyv6ETinQQ9UF0U5suLaATXGrt9B/YoJHP53rorDJVuy9AOAIAtE+VPM/sbJUG&#13;&#10;jJdx8AwbfPw28zlmc/s9W1shylrh6mROkcmAH2aUXFXqZGD0tNHP7Bnexd8PjihPQfYe++nnavdX&#13;&#10;vlQ2oKTQ/QG5vLlK2oDBVN5XCvC0zYKxWkPQrWDX/65UNIGjx6NcEkYdXSn248paflz0yQ7lOGCs&#13;&#10;SCUj5/8gLnhocruaRSstyrSW5g6/wm37plIxlUZrU55c4X2L3qH2qhgJIGuZaEPmux4oaL4bmjVj&#13;&#10;QGihP/kreKdovy9Wl9mfN1KqpO2owB5uGJ1IhwZBZTQ+YRbNlMmbgoYZzN4OsiTfutdyVIOAlauq&#13;&#10;PGnIQkBS3EJf5eukzIYj6WH3lYllFL3EpPR6hQmBQV3dCuin0jdxJS5/N7nB10fLFNsYui7HzZLp&#13;&#10;/dLTypJuluoHcwSp43XkCcghB+J6+SYTgF5kXV7Bn4SLG7WXIM5HvUg+Tr9ozJSxWj6a2mdwM9cs&#13;&#10;qKiW+uh4E/BN+90pXNCPdtt6B9bxphDQkMaXbnz58f3zhrMSBMMUX5/3T8Cu3z8vRdFwQs7j9boR&#13;&#10;eCcM3yygUO3AWKGK5MhrLjOoK0LJREzID3OvyGyypFo5X2/dhhV6nCkU8mcacpRMWs4kZz/MnpkO&#13;&#10;YOQDs4HKWA4esZ0cEGAqac8JNT38mi5oZ1Dpdcj6cPaE9JvhIfjtRLYscfgXCaBFFyN9Brd85/Mv&#13;&#10;GkCz8/81/0Ia18owCpdlGphKuwNy2yeEVIpjRgXHJqXb9LZVKrnc13a5GIW2jqaH/R0ieEh4sIOb&#13;&#10;qyuV9WP+E5GkrbTqka3TUWhd7UuTppAstfNvDRteqtS3HNX/MRKTUkMH58BG1Md2+5qM7ZogasvM&#13;&#10;881OYRXHckgAiSPb15NDGKq5gW7VZS/xh+uU/UHvL10ozwC9wflKmzDlrim0xfMllTFqI7jutdaU&#13;&#10;8mH1UFddy4tWMszV6N9OCIuQ5PHNvz4HPZH1sJ+G8s6rrB5ylwVjTntu1ULPHtqmQnoulz3o6qRY&#13;&#10;eQx/3XC8Ibk5lGW0pXa+OyEyZF5UfBqhj7qOjj6JynLm+rBj48kbvxk7rj2UEyI6WzT3y/TFpyxl&#13;&#10;hF86njxb1lTW4etcX005uZSYQvdccPwibReUEl7Uzi2zUjH9+qOZyGsa/HiFe7G3bCj1HV/n7jGr&#13;&#10;1QBkKbGL2dj56yWhpnoR4ex/Q9iCDJleAUW/OzEseXsixL0M3anTkgID5kCT16Vp3nlZHO0i5Ptz&#13;&#10;maaryPdoyD86TRo63BPJbv2r5Evk+b6JEyFWJAEvW4YTo7bVr6OwghXeRSoxIeerWTyhiU1hYreX&#13;&#10;pL8QNxPn9hlMko8eHmXfr68bFqTz5wNda6LXtbNldy39ONONEwKdd2vVVIVvihzt/PNB+BjQox7U&#13;&#10;tD04Ofybw7WdBFKojSpnAJDdCn8wiNAgu5WJ66LiJbiFjo+jRbX5DYj7P65/KFfK3YeCFODSeIKo&#13;&#10;V5UfqJ2kFhNmk+QzuQk7skzcmDLH2Bm6bRtXN4wyJEULtRzVdbaWn/cz633GgcAntzrgig2Oj/0X&#13;&#10;ebhtKzP6ClAXixeqQsCP/m1pCH5YG8tZb6VAhlruqFhpHG2iAeJkP2qay+yLLB++Upx030rtywkq&#13;&#10;gNOtw2SgmTwB1r0ZPwUtbbeSmX1d6KrRjoDYWsqm5UTiCRpDNlW51D9witWFxv+36l6BC9kwhamO&#13;&#10;dklY8tl6LEmZs9GN5g3wkuldSwrWD7vDXjVasrpdurBtw1jy7pIqqaem+DjkcAKQz9U8hOkwaJKW&#13;&#10;OmWvonVN+bDPRfhgiCZlaV9bqnNjrD5abQVsTYSRLXbub9bb1db803eLk99sf4hfMtsbpLkNvX7B&#13;&#10;1m1+TI9nWQcEK3Lw3UKUKT8MpB9PK6k4ky4KpSejY90eSwGgAf/87df4TuX4x4DR7yMgpYcYjQlm&#13;&#10;h2MVYwZbMmZdRlE4o+8mBiqJVj1TQdZN+Wju+dErJwSdpwCMQqyVg1wQbFrLHKgtX0HPTAEyy3wp&#13;&#10;dSh/7ZrcllKML6vOYZJpTtW4SqORJZxQ9Cp3Exsc7rKZQlxyvFnrL9Dh+DrpAQFY9DWHeCQsxjoA&#13;&#10;EocUBW+YC8XclV/n53S0CYW6F5yqjm3FQG13lMIZTMznUJcFW8wW3jSudYsUuRInOhzLw4Sn9CFD&#13;&#10;lCzl0oVbIHd0ItXQymwikLjEwWTrGqIs6rOaAZIc1P0exXWXO556xBjsfpBV56xzsn59DjfEUJ99&#13;&#10;2I420ogNNf06FPmcK4hNPwZuUGerbCpqxNy/K8TsUKKYO8AgkNWzwIhstbF7N9Ig4MUXdlfi54o/&#13;&#10;iXGqskg1rGykyh62oX86rI+Qv7DfbfcOY17LU2kYti7qzElgoSSYdzboxUZ0RC6z2uN1+gsTjqn9&#13;&#10;miEW/IoHZXAtc4H61xvvMVKEUyrASANSF4c5N0jkdtCjsOivMtVEHzNEExUe+7tMiZeWQuq02kHG&#13;&#10;Y99LyGDjqI0rHZSvKHctFxmLfJ2Vge7rSJzXVYX5rq2sDtl88B3XJkWso8WcRCYWiVurdmj1i5O9&#13;&#10;KOPQN5UkYRJt1xVx1jed1jVKAs0eXnUSxrWIwBcmSdgwt1k+Ol6Jjfea8dGa1QZ2EbYCNzJb9boi&#13;&#10;F/wqmoIkcoIjBhhsS9z+cnRFYGcMKzNGx7FWBpg6NAXoQB51DLy5rcOuTs54fPN5VBiGSa9Yq7VI&#13;&#10;C7GG4tlRb0wxnXI0PSLaf2O1AVseHFpEgYLNamg20ij/w691c1QRJVuFTSuuQ03x4qiYx6LZpA6p&#13;&#10;PHXglg8nPeUenRt9H1QxrF0En6ne0Y9h4hh34w3b1/zkqPyBI2/Qn+gGLvvvxsAWPUw8zwbderk1&#13;&#10;BIVsjA9CZBsP12qBtzvemJa2DxWrxChhIpv9ppYyTssaOw1ckCeaxQJ2Uii5GcyoBTOqWUO/d0rC&#13;&#10;ciCNBE5fc5VpMo4q/IpIlEyfYsIeAPWrKkGnygbbJiJmNHs31dlgKXqUbgsvkj3c6WE1+gjmqF9k&#13;&#10;l1oRPzpml1qIO4prPjTM8rZkcuZKnW/77w4LMhyNE0nC/ZqyZexbXq9svghgsEQ45X7tBP12NIv6&#13;&#10;LfgqfVFfhPvAZLnMJLTH5p9OEY5CywdCXSIkbQrIYpw1qykIzwwMguHT6oZh4tjM037za2SkSDVU&#13;&#10;Q8KaYIw6KuyLnbPbKzaa4u9mv7KeK7Ju1YxTwzb84lZVhsVOq6eugjUFa1pxR/96ITX6jyZ7zX9r&#13;&#10;yTb9GlU8JFpq2OqKD5Sc6b8k7T+Mx4rAvf0j7jbawN8+C44xRatVmM009fCYLdiFTpWSb17KBpVB&#13;&#10;CqoybIMzYWpajMNrVBA3f+I2jRJ6Kkt564PBNWrqGF6a8ARaSEyR1AMYp+oyqTkJmoDRgfNNdC/t&#13;&#10;HB3lsUoqVu2Ul6JVGi0ptSMxtAxkOC+wVknFVuWRLlVBmdspdCu5lcuOMy3aHQnS+vXEX3bEfqu9&#13;&#10;yLnyTxwFNDy0jwwoGB56O7RqPUTyjfGVzvvIJdfqAxzx5qacigMVxat5w+4U+yqrDs7ceNYgOWwP&#13;&#10;dQJcyneFwNpi6z8BsdmBkdKREmTqpVi0bCg/V4z5cOHlpBoOM033hLUN5SFLGxwltDKN3QPi21ae&#13;&#10;f3DRsrr3SSGITYTxJP1JbWXvjmJiu1h0IrROqzVBM2O2lr5dpfLi3B4d4kAGKpvZ7Vas00oLsNmm&#13;&#10;tlGcr3bp9WsYty/VPqLqyWSATYTDsFbfaSsjdeIDjUO3uZO4SbQKLbJycQmGqplteHDID/K5kzQa&#13;&#10;lEzTYxq+8KEC8V5Ufm/M44mVb0z3UNd1tXYBlEnt8A/v7nZQHHTTwqFs1+XxDN7grYIFH25Z9ogc&#13;&#10;7xexc9dXAC+XftvMQGXalhSngRBodqynjts5HszkyBuJjSnR4tYC/EGkT9XVRSA54aAjXHO5r/vP&#13;&#10;n9uWkNfH68I5gms3LSSe2OkBv/RVPWr6EoCXs8/1ekFMCa47Fvna27Ty29mvbn/eTuKelIOl0kM5&#13;&#10;M4ma3WwcieOBYGkmkEX2QQb1sh+7tL+zLW8ktwCdHb8mZ7CgUFESyZZrWCXyEYOdeQzJrizPsezR&#13;&#10;Jmf5TDwBpTowsMMubvhnWtavqhaX7GCrag5MYd90O9F7GkqV86cHXZA1I0NnRa/+IfbiqjGMdCqB&#13;&#10;U6sduls18xs26WH41RvLM3f3iuo2M4A0M0DCypp3s+5LBkpGxzPerLZB5RgQR013XtUcLdUboPim&#13;&#10;mWOQFRLf6swRUllzhSy3F2qwnu3C1ri0q5xt5YVKI3DDy2Qp6w7anyubVEUapdCkenOBc2esZWkl&#13;&#10;swLlFitoRUCbZBvepK/ypnkKac1vqooNBZG5FiUNFfJMPIgQfMSBeLPF194yPLgmnx+tX5xSx+2z&#13;&#10;ODGo17HxdjZaGMvd9Ot6Wrb6E46g+jjbZt1q/qSuqziKjQa+I2T0WcnhpfzqlTuPOiyPVkSq4q1b&#13;&#10;8qLOpRgkZRe2re9kqYaNr05+TqzDdgAfZTMPksMSr7CNtW85j0CGnKhuo6wHel+P0g1s1nox0FiU&#13;&#10;rHx7i5e9ppKite82Q2LdobAfpl+6WKwyLHZeKPuoUzDITZtmU3c6S9EfFjz6VEUjwPdWNfe6AZhd&#13;&#10;IxQwAspkii98S78T1DKoTj555Uts3Kv+asgMRPI59/sNklSL3HE3lcP5iuslXTycrUa4vRl5Yr/i&#13;&#10;4EhqFwdGCXrR4Axts0WImrZrx/vrr1W9K4el51tltHHkZdWinPudD3ersyZJ+bEhbj/fJjQZ78EF&#13;&#10;gKFe9w/5vvwESC97m1U/L9KZVlNwEnSBA8T6cp3VLEuzlW5dreq0UGAn7tjYqDvN0WsR5SE4YTsi&#13;&#10;govqm93VBLR6w7IaVBF//+8k0XXVC4HI8dydIKkv0Y4dIJMYdUERP5VTJcDQTnQr1wPk1og31sEZ&#13;&#10;Qn/9MqIDnZqzREGOfATC+EoxTpMV6LMmjhQlSiCIG5Uu94qwEPhtZYWl457W85s0sRnAlwqZkGZx&#13;&#10;8Kv2Z7Y8s+cvuh9tS80K3MpRxXRCiCfRiwVuPBb0JthZSaoC53IDwQ1/Ev0WewhZFkxwKxUeH6HZ&#13;&#10;lpWarUZn2K1qxFUjN+a+O++IBY3/J12iW82UcX5Xq8T5UgMHFBxBriCh8j8W4IKLHBK58pOtDjvV&#13;&#10;HjjpNYsSaIWAdqG04HBOTEmSv5z9WhvmPn9dGQFF1YGtXAJXbaHHr0gYW57nb5pnlHK6343WYE3Q&#13;&#10;UU5hpHK5w1rBcJjB8/eDXlybEx1mRT/hU8+z8X/718zM5E5nb6X8SKZpGzgwnLP8uswM6Cf5FS3i&#13;&#10;gh/ijxOWWIfhbknzBEETGSNyUmc5Pdd/0I9swVkmjNU1ufiF9KEaI5MuAj9LA7sv5SK13zgcjDQE&#13;&#10;MTdqx0xzFv0cpoAk4BD9ypZRK8WQFfwFzm59tdny8WJB0wybJf56QYx+fl6V//tafhpVin7n9Z8/&#13;&#10;WFBd9+cPBeCg30pWD+Op9xuw3L+GewDajSgYgwDgLf9UROJDTFHCogtMas1PP07ncNZkuCn1iJow&#13;&#10;tDPpoqtxQQPkHDUcBffzE9ZHEXbT4++633zjt/n1WC1GNNonakBdrw4Svfl1J2QK5lXVHOH4/k7S&#13;&#10;PN/3m8pHKGg+sh25InuZWdli23czB2cv662No4SUq1cMr0wsR2BKATjHmBWqI7BJqNwcXEsI2Z2B&#13;&#10;RBaYiWzsRGvN/VLOi6lOPuAf9KsBGZQMSbjRtuArsLszh3js+gRImrr2Zxj9OQmyMSUSdyvGCRI2&#13;&#10;1dgDMGIxsCqJ2fBrtxwv0No/a66M6aRVWmZlk8vqZqus9pJHnmVnCtkmsAeJgm15Lvlt/5pVtRoy&#13;&#10;EED7PfWanqS8HvdCsHwAACAASURBVDbaMFkQF9ETr1UIOnaz43R+Y4DnnNBRwkV2sSn09tVOPLbZ&#13;&#10;2KyoSbRyK600Hx6s/ClIji+/wyC6AM7m8BhmxwGARWpZEBtt+u6BSteOgQ2eH6YGnUhZs/0cb910&#13;&#10;ilOAvVH9BABn258nDbTLyG+uFl38V7BoyZ3EkuprILYpFR7NGRDDYd8FhCEBkW7hNDU6SQWiuHQK&#13;&#10;VYOQ+vz9xB5sLS8b+JlehBZ/569/as0ksGC2lCszBYnBusm0/Zf/Mv01zOr1S0Fco4jz38P/kSfn&#13;&#10;ObY+YbhYYzkczRSiyDj4pZcuUUMinTIcYGJf479+D4Ybk2K8xY4A9pri1UyRdFRRWR1obQ2Zx/VO&#13;&#10;G0DyFX3eD/3S2OgcmKLkZXKUg6Z6ihAk14sa+1G7NLdb9KIjWppqDp5JpTg5ETLJXorHFPHhbdWS&#13;&#10;wimQgGqECu/783oj9wCx7j9/3ze8bX99fhQ9w/juz08g8f3z58/7+raD5BUEkC+KJArh8nPo1J8X&#13;&#10;MEhYuiupI312YHCZn7bjjY6FVlWqIh8cq5ivBsIedvBCQ/yvsq5xrgcKG4cJ06ZGT8ZG563klAJL&#13;&#10;N0sI+jXTloeO1EHVmULPSWqTH77f27x/qhwjuENniXGp896fKm8k9mUK3AuzTY1psloPjfxAu90W&#13;&#10;PkeRmBc61D32Ew5zrCP9t6qRCXhaWdls33koeUy0myMHvjsnAEDYbRAgabE7t9dmCIqIs81LUDUb&#13;&#10;IEDh/l1+1UpCiCmX1B/ZYRLP33OpLpoD1cjjbTVUHFmCI3CHx6PGfCcE+WVPRp7efa1xQHJUVKSt&#13;&#10;5q92BYYoWrB+6XoNlOBlLcUJLrxEZUGpvYrH6K7a3r4FCgvSaC3oPhs8RTTcgdupCpQbrQ6rvkNO&#13;&#10;iXfAYBest343zfn2a67WflWEZYJlWi7HRdM4LE2NMT2J65cu2x+DJtZsuC1xhSyK/Oa5Rsi22R6Q&#13;&#10;JkfQWm4pKTUbk6Mnmh3pZpZIpDuGtaacr6Xghag1ax1mTK/dcA1vPUfNPzcBbnLQM3Rxenhx9fVH&#13;&#10;Ap2H9Gk6i9jBIHpX/k3zK8Dz1LWRzFn5569jPnxsYKm7mJRvLQtRGnytmmhv+NDFdnh6NWddTefx&#13;&#10;r9+PmsEJwKyoozTnYz9mvJ6u0L1sSsMEyUJCh2k4WRRSO9iE1l030bkyOXTssE06C0vnHWu/vO3b&#13;&#10;iM3Mr5pIhaxtqc77rqWBhf5OPY0RKhqtOQJqcoPzqrIRUiUkrb2oQKDYaCMwqQgYvc2fpmfNINIJ&#13;&#10;T1HsRPS7IvzII/HWkJTiQ3Dmdf8zuPaluuPlMIwwvfefO3QOURwWKCTnUPz9/MHS4OeDrygo9aba&#13;&#10;QJsEEkDGH9G59n4TYgIq/VvA7UqJ0fV9XlrXXYnBbzUtpuu00+eTiUGVHtpZ/L7BFYSmirKxpeHh&#13;&#10;omOtW8IACBO0giygH0Ua2nkV2vUKd7sRM2PMLfQm0M21uEC3Pd/2NxwwaH0EGhM7v37efr8ia1KB&#13;&#10;l67XG2MEyqufJ/OlnQ2TMM2fVsCNSNHW5dURU2YxtCaxUIBKIpEbJXupCwFTYvymeIM/h4ustW0J&#13;&#10;V534lCQWaR8rrTxvVpU7TWR4kpDaotZi8bPoJRPKgReRSQv9cdZhnT0fmxAeYjqVmPyG4mvcfrmr&#13;&#10;Vky4K0lZKwnTql1D0xXGejKRFKgwx1d2hrb4bowDWnZCexLMji3BXlSNSPXZKvUlC9e+nibmKZn2&#13;&#10;UaVbZGRriYIAgE1/F6hbt9xDd1RdeYgAHFByONqYDCczlY7NeHeYvf2Cs05ZyK8dJ49n3qiQrKw8&#13;&#10;J03DnBmCJ4Ek0LYQpqnnak41ZH4tK0M0nn0ezMtvZV74HcjOsUHGN/3ZK8k0l+gW3uW+gAFa5cMK&#13;&#10;T4j9IZriBFXzVr6ga5VT1LuRRG3M7LO9LWxM9SBh7TDVhMhxrLnoFg8cZEcJdi1BnOLl3LfhLyRF&#13;&#10;ixOIF/0dmxNN7C9btcnfykc6EHOuThoviWKNmaNQUubaw0MrLSZLbxWylxMhUEjZmQvtKDZq9xve&#13;&#10;1ZMy+BpFNH53jmqPMXw998US2la5KMQPBm9QQYDxO4Xv69PYVT7JlG3acCR9V9HOmqvxcotlAUmk&#13;&#10;LvPlZ9WURqicW0hr9fplljf1TvpgaZXF8vMy6qyZRRdqlNvxP0zyve6fz/36QTKXOJd48X2W/3HC&#13;&#10;RGTG5Ap/8sPPu6jU53P1+1XQFiTNZ2mQIBoiGwE59QLUVTqnQzj6BtheFj4wId2dUs5Znqh9js2s&#13;&#10;5a6ly3744Zt2ghfE6JDBgeWl3dmNWde9HPKznw6rBi4E9RZo4K5HA8jznT8XczGxzDK+P+6ygj6c&#13;&#10;ZE6xWhf6tlw6M1wORWHK7+VwOAvq163ZvG1O27dQYivcDE1cqu1QUcpkFmm0W4xa1qIZbbnBQOlr&#13;&#10;GD3diX0r8zmeiYakApNJB9USOpwK9NgJdwaUjSWX0L0JimNZZSwvK2x6yd0PZRw8Vx/6Ly22NdB3&#13;&#10;/vpc/tNuuoWDCBXQ4u9l2IXOe7Wi2mFNDKTW92QtZjYP7TtJkmfVkgSV27mz7tSOlFUqVshm1Uro&#13;&#10;Z3HFNA1eZarbquuZ8IUMXLb+8hth6zjpcSYrYMFC3TTDWZvlYUbfkhCXyJ34hjiHkSoNlEbrh9EF&#13;&#10;BV1ihCSRoZY7o97ZNFDpwHia53M0/VaaC+yWzHWu3147xzqLJv27Nktoq9fzhSD3CMi4kB2yTmK0&#13;&#10;ozhhdkqv0RN2c1EKouVl/afMJLG0huLoU7YUEorP0TFzoY+h2pMmWevXWqUMTJ8EDqXZwZ91Xcpu&#13;&#10;YJq/TRAmBfEQxJJnc/Bm2XLtPld84mDulnSAM1Mq5yfV534wFGbUo3n9ZwCJ6mfSIZvPKVfQQoXq&#13;&#10;erx1NPSnnmHfE1OrVPNC8c3tOa5sKkvcttx6XU5uu6cn0bcSwYRMkuQ/dLzYDI9JdOkG6M1EPqK1&#13;&#10;JkUDvDXVZzadDfAHOCp7drM2g0Ub4pUwwA0K9LLhDb2HIo+jICtx6fYOD/x53+/PLYH68+ZVnzcO&#13;&#10;UtgMlEaG0scPce7rVUro10c/5ZNZu0G7YMobsLr84+188UvpCVakfPKmVdYtBKKa3uEb9vSeZs2c&#13;&#10;Yku9+KZSfTWmuO3oqVXq9KA2TW8cC9K9csuHM55v3WUCJzcgiX56YwLmdX1e1pZypn/u/TtVkxdc&#13;&#10;53sX/s7r21jSctFxridbqQKSiXg4jlxOZHfI0dWcw0vNkEtvBmq19WNT8mGWT2qj+wt1PUe1UyMb&#13;&#10;8RjQR2S2tpeN+f8KfJxlZ0FT63dKeitjH4rM56uGiqkBIOvCpLHV5k6CCbD1Sa3P0Q2U7vShczJE&#13;&#10;ot/xsS2/GJw5aZzfbO8o21G2T9mMDvbdiUutknAl8ZP7KayyW8L9HcsSHsrNuudcHlmkY0hdTedR&#13;&#10;Nh31EroSdmsSFbuQ6vn8/V4UjdvJ5AFpqUUKSUt1rCtJhVWZ17FFWUCwmr2PDxNLBMp2FFO3oOWQ&#13;&#10;EoLp9VMnl7VKKvMTHdykqMe9ANHdszssnZ64AVq2OVaPpjj43HVlT4CRucprX1i16VWTyVx6B8gZ&#13;&#10;dTcL3wGI/ZIu06kwltUNSSgyreUyo7X7t0Tt9CjFMMr4quusaYcwOp+NxMbg/LoifZN1B8xPQUEL&#13;&#10;vRzKrE9LrupQvi+znn/UJEZwCBb8Rb+em/ZYqOgux6HEdNG5Jxefa9WNH9x6V112Zjxelpp1Sr+4&#13;&#10;TXvKk/wRN51LWlQaSw6/ja1jWCUSav421JkkAxJRaLrdseV0dwMIu9tNro93Z65+b43lSdO/znbU&#13;&#10;I6+ghQYRGsD0mWQHOtVdM/FaK/vNFh8qmgYQnb6SyzrCR4LzEriIIO1mIC1oFSNI8lOSlkDYz887&#13;&#10;xG4nFnb0xhGW9vrz6mWyokKOEPL++ZO36oaHvA+zAPqF33l1u1XXBcEol3yu98cPDqj8vA8nx1HU&#13;&#10;QyBY+uu8HaWfU4hzXvfl0CTRadcH8CpB3+tICMtA8pwCCcCbaWva49NPd9mOwZWgNKvp6Lr/3JpU&#13;&#10;y9o25mNyEg4EoTmlqX65pa2XjR3IoO/KSXEQWt6z51OD7fpNt8P4veZCOSePyXmOBbWes5N7sLAJ&#13;&#10;KZHkNHc9i8G6c85mex3IY+doFtfw14Lme9dTs1cbPXDQygwIsY3OjPZETar/Nj1NTAERCS7iJL6/&#13;&#10;9JtOIw93Xx6/g4e/n+PweI6/tn4uRpfnR38C8vo2c5lL/Iap5m4o2zhrDmFHea+p9oN44Y+qFouY&#13;&#10;iD491ssBvRpWphY/p/XabXOzFTcsvJfsw37+yZk1NLiv9D3r0lae+nTzrrrtmQW066LiXU5EZwgr&#13;&#10;RP/tj4ov14P6tqXcfGHYZhMsd1AXeI6mADX5Gq1nEOrqsh+yRgLN+eZImld9TrOMCdmOc17L47Cp&#13;&#10;59LZCmJftqStMl6MGG8PZ84Nm1Q3K/1RFvpzzTtRForFX/Om8Dnb9JQTLeYeZGhjzQRVKgLLsuGX&#13;&#10;rmGiyKrp1jTgdaEzuSq9pHLpAgw7Y/LHk0qJVj8kPCZtY5f9cvC4NwEt6P51wICQj3ZWhz1hETTr&#13;&#10;Roucqa7l12ZhqBtTdkV6Ho68eakhm+PoDdPygp5JK96bHkRWXekhgn/spkKJdrk2+7XQA3EoZT3V&#13;&#10;F5eJG0J2hEX6dxjIHvQxqmjal/J5CzmhBRJFFXKo+nIaQMsnLhsVi5jmsqzsF1b1kJ7Py4m471C6&#13;&#10;jtwXdbNJtwDZ5617AFqUrPwPyBbI+7wDcCb98Dy5yguZmqs14WDIm0j5/RKVEA0zEu66uuFml1dR&#13;&#10;IX69+/G2KU5vdODXVhMwRBfRfzygqR8f1i5OZ2WyMEn7q5fOsS4IcvavI4wwjqEpwpSPhdn844Nt&#13;&#10;e3eoXXB3psazf/4uUIO+Jtrd7fcI13ypabw+P6qer8+38+USUU+O1aqOGSZic1qb9l2NNspIIbCf&#13;&#10;GwSV647Ur5DkO0bFp8Z6HHGBmJ7VhbEV0zK4wVM5MxKzgQSDI1oUwSgLdQts+kpU3zGdqieSEFuB&#13;&#10;SO4uFUJWtY42Ekuao9OfmyZAjMh5jDV4IZTwFylDxYJ4GpfFEHu7CcuSWSn46EVWfWgD2aORuSJn&#13;&#10;247szlhbTXEj+Uwdoarb5rCGVfs9T19XQoibjh9mJMvguNvhrnp7VuoN60MhethSr1z79KGukYEe&#13;&#10;G1LZJT/GQmejiX2vsQI1SHltl4c1qz+ZppLLYguBLHhwzIqdxt+o3H9XJ0lAcoKStosK9W5vroWu&#13;&#10;1i/3ma+iAreorUbG1vSmUkUmTihZntdsA9hnZ1CQ2Jt/E0HuuzlMpRpbXXstnkvA604y0u5KYFlF&#13;&#10;4tnBxra4QaxooKMb135fu9woG1d7XA3RJVDYmFNerWtaIZSbQXWCQCTh6pJflVdf22i0yszeqxY3&#13;&#10;NKm6FCwMS9iUKvGEUGIdB+MExN8Tk6KIuueSGFYDufyt2W/r6Kma30EQ9E0MaeG+fqek1SjbWtSH&#13;&#10;HiGNrird+KiG1kzVUhXs6M2JnLSaIxnoPFbS7XuNDFNQrZzNIFjj4rYxq9JpZuboHHRByutCK/x6&#13;&#10;41J1vT4v9S4o4kjwXX9+7oS+f/7g/vRSJFxtbKQJKaC8P+/3qTN8uVG9f9RLYxS15426poTivhKp&#13;&#10;/pgxtLf5qoZbadztMHLgCN3ZbqWZqbrOJsdcXpc/hgJ1Z4zQJ3MD7ZoQ6hKYUyaEzi5zvN90iuzl&#13;&#10;EaCj/u60TiPjo0a0K65JmI2zaZm9KMvG1er8MGj9UqqDUQHiFZtY9mrEO6oXxUlvwB81YRrgkFh1&#13;&#10;0a/3o8jYmIDuXPW4YqT710NgtWRgHFiucwYPlinbd5qZ9iVLCeuE/OZpZJsiDUm3XVHIggp1GFsN&#13;&#10;jzV+WZyXTgN8Cc9MLo3D86+SpBEm/To0SivzbidSIdZBM70vDlIt0wWaKEgylm4GE3Tpw1dDZzmT&#13;&#10;iSW90CgfZ2JO9cvmpKE2zd2OZs1ZfSvhMLa6OgskCBuYBhC2a9bbdo3LKVZ27ZIQ7F+7FhuGyb7q&#13;&#10;X04IdGruu2I7wTUPz9DDO8xzYD6P1ti7mmQoFC6EDukYNY5SwmZA98zH97kM+FbbbRkF3rXeZnLS&#13;&#10;8qUbFHjQV+K+sI3lQ4xDjxe6jPwpYE3jE8NZ0XE267lbhHcu0/qtu+77xECA0aGYeOPYCWTyA8cD&#13;&#10;RHbO4nbI2zyW08F3Qlw4NU1u2t2DjupIpjICpCZBvd6oHwa3OQfeoLqtNfOPyNmUwqQx7LTWhDTY&#13;&#10;HwXX5dl338cjxLDhQM1v8IZ50wirLBU7UEsLUtsyVB5O2oxmm+i2VD/XfVR5bupmCY/W7Lu/zDVP&#13;&#10;6/4ir05J96CYSHzLEDUtfpwFZGURGRM3md5yK2KVWyQqQQqt0TkcQe5xfZX4ltfeFkbz1kAemzui&#13;&#10;4LNdhTkUPgngPoGvUEJsVxJOfogFAwYEvYG94/z335/g4puaR0LZD9MjEc7REvvCFuX9HwTEL9Dv&#13;&#10;oi5y/zm295/zQ4D5g/lK2JoeIdDKl6YwOScqK6/TMvOHNrrXy05jLPSwVN2187M2QrUEF+WapUP6&#13;&#10;EfXJ7QSivUwHbCPJIe2Md8t5BP7ep1PWse9KzL3ld2xCmBzYmEeusHHI7+88zVv8zXK//iB+DlfG&#13;&#10;24ZaiiZkmHJB0LqziBhbt1cXCEKZleCQwgy5Q/xOjX5PaxLO5naO6O4IRzqPUNfjpsewAxo7rJDm&#13;&#10;KRBrGlFEiXGpIMwlsdZGlHvdqvcPholN94YRM9mXvaPBpQ+X0Rmz9dwBQxeW+GiH+rOMLp1o/gvh&#13;&#10;O2dyqqekdGctQh0BumIq1AT8oSzBGC1oFoc2wOKyyNh0kSTMgALSMIIehddy1sUulVaTLsrkugrg&#13;&#10;C9phm9jEYdmwk4GuSdOXhanJeRCALRvJuvMC1VPTo+Z06t5qGChPOrFNKR12Vpf8Yh7wKUBktFut&#13;&#10;0J9zom02i3mqeeKLZsUVDGapTf/+t0aq8l+t72qoCnNbliKKpHn1+jccm0mMY7Kg7sVistnCndCv&#13;&#10;68PHl1RXrghjZ4hdOXv7Gkaz36zfIrvjy6rstZGwHbjm85NZHVhUafUwOjvcug+iZKrqBO3bdPSp&#13;&#10;6me8/2g1XurALfDbsfccHfLnyHvke4xKW9QE2Bqjwo4ctcnTRMdM8yjttaOYRt+wJ1rJ5jg6UNmy&#13;&#10;zXO1vFflEn14aoy1/ZgTBsxqCsoVB92zgxrxG7jwXCcYO5QIm7HCtp2lxAPDFnkoqdCO/htM2Vqq&#13;&#10;2Gl3ix+pjakj6w4pEvx2IzT6EdScbZtBpk55N60MbzJspPxo5Xi9fwJjb9pz35Rxf15BLdDwQ/nj&#13;&#10;/vs///PP6+/P+f68aHP7EPG94Eqk9z6fW4IIU8wvAm8g4Pn5HMfNAA6zi+QCbxsu+O9dCR6vSuyd&#13;&#10;V70JkgOeCcFokAspC5eUUwlrcJD7Y8cGJqzlL7Mf+rBQOOlOK9GG+aWY+WUC8jDkXq1tYHiP0c1R&#13;&#10;gys71/hS7FIdL8H46yx/Q5khpV+7lk+FFIcWLrt9bddGqxZUUAPWjrqQt55cfbs/AHAW3HE1vRmO&#13;&#10;PFmTTi9OfSwnEl28p7VcfVa5oB72lhQXEsRoX7J+rjZRknUZrl9B/KY1VmDjxlXfbvDQl2zWFhpW&#13;&#10;kaKEHTXQEOZXTiMjcgvdzX/hHXP0MlahOYQoPThOyxBBC9qF1fJNWS1v2tiV8oS+Lh7A5vLSus+x&#13;&#10;mMh+Vo3gaaleLWoTlUNFT2XTlYk79dsj2nxSBZ0VgiPS0sqFcuBCt2NntK8tV6TqyvaaJdjLzV+B&#13;&#10;AyvedqBGGTGsEBTlo69d+CHbWjnKXJbVtv7VkdksL0JFUcL5Rv/jR8kwKivcZBfmClsAv1Wy1KA5&#13;&#10;ZfQ1zohQW7NOT3muBC2OpK1M4mvE3VqW2bqwqBjnfnc83IZJt9ca7cldBYUmsluO6IGTQe2ez8f4&#13;&#10;dLrQqmFfsxVkK1xSJVhMqOrvVfsoX9WZzrmxYtvFZmBUhiYaE4eQyVCmMtO5XBNRHWBMnsHOGAyq&#13;&#10;JiU0a3m6MqwVQmsQzpgcnPmrraf/M3htse6eS4f/SgFSTQXctJrPAqGOcWBfdLNmj6r8Mqgb+/br&#13;&#10;/jk/h7QiTF7bqNrza2JsDRLcZ7MfhMrmkb6NiOol82Tcp49ew1brUANI6vH+QZSXFR0CdkNkQrre&#13;&#10;Th0CzO43cPD5IQL+uZ17kX++Xj/v+7/+t7/v//yvt/XfoBTRefCSoPVNb5htcC1vy0f1oNrP53XW&#13;&#10;xPCQRRN9Slw2ChTBmezaEMf9Df8LiJlYJArfNwvFQY/PB80K5d9bUfbuGCMqscfXkZT6NJLDF+bR&#13;&#10;OkoDqvarBIAxPs0KAgHbXYN8wb3bgIrC9xvWCfiedyD9LFeuXbe/18UBw+nID5BncIwxRV/I3n2W&#13;&#10;UdjOSR/6M5DAOM8smoCHLjD00vTyGnTDobq5k8h3gg/akTIqm8u4ibrHqIw/Pz9VUJDx9A9si5IC&#13;&#10;JWfV07qYMm6KOUzNGdmx7S46sJP1yKMB6XKO+ORsClM8vThDHtJfbJFagOPMVI7KNRvBFD99zN1n&#13;&#10;q5yeLTIo1lHWgkBbTYCSSstspQ+09bjX+CVG4Ar5ZWGkRY8EQG+3KvhqxqIfYvaYpQZz1XCoVv4w&#13;&#10;s/Ywx2ESfjNUr9Eb1TOv1Us1QlsHXnethxm4qxCmOVHRnCj+frO+oqQSWZjS0g3LMMdUlckNBzyV&#13;&#10;ISAKDYYwk0DW77CVjcymj2DHz6zjeY4Nzz/twOo8Znt8wVm9uKw9U58lMaJf/6YLI96By1xu39Zy&#13;&#10;n5UiYD9QvYQKpYbzVa3YOZKaO7TCmhrYrWHiiN+J4XeYo+3FYaVzNTjXaAC6h2rE6og4c7bQv9YH&#13;&#10;kCJlMuW0lzvkbLf1tH3b8LTmohV4mr43BY2pO/U8lrt3V4Ro/2a5LKDBx42CYyGUgyI4Hc2+K+kd&#13;&#10;0lxaQenLb/YSUG+/yhOhW18MkvnQ2uPjjB6oITvFtDE8UFk6yQMasPK7yYQQU3ChiyqtiVMpaXT9&#13;&#10;l4+3Dp9hbf/+r4SupOzwNabjIXTu9ed9wtFs6Xj/JNQNmnz+/Buy9nOpUg5kwFHf5+sPWUCiVxxO&#13;&#10;gcP3dQaD+MAEoT9vPZhvzZPzYX+CmWhpbCI+aYpzjiYljNdhNvGVj2EaOdb0txLEmoeJODIvvDT0&#13;&#10;eyF2KUqH4QDJxR9gjxzprqVCnSehNB1sOh1g29D7h5YzWlzyvVlTx/t9SPluU5B//v2xsl2CHyrH&#13;&#10;Id7635yI+nA+VVjrkGB7oHCTwXc/RK+KMOQkTxRBdLu2r/U/ff97jYdEN+GGbTeZCoJpqaS3JTJT&#13;&#10;WQJGJXmNATabTyjnt6naTaFX9KHpg0PIcq4Gt/Wp89dCYKFPQ3ZWpmx2DmyPR9bnL+tLhzOXbbQE&#13;&#10;jQ5rBqg6yJr4eDKkoDBrJgjF1361PaXJicvAi8qbEy5JLC2wOHKRKoepTqqahJ0linQankmmpdfJ&#13;&#10;tELe88KOhfhY549VM2xXkXE9TQjiDyL45guOqxw+KI9v2+ssrQzkQ3IEecICyahOQQkmTHrFQG9H&#13;&#10;ygbGSdrdE4ev30nszrzcbUfmyvaS3ncfQ+6QfJgqTz///s8XpZ5lKv0dGmONahmrt2oC3JpqHK2c&#13;&#10;cgOdLDU+ns3EQNP71NpAbsDvQTPWJ5Xcx0DNBbXOMDwtsMwm26hhAKHLd2Qxqs/NEFuN5GqOg+4b&#13;&#10;1FLmR8vXxhai6uPZtnEoeT25DMcu0a+tQ00iE4ym63eM15s0DGhz5dqeZWq1lunG7JdMBvVVxe9s&#13;&#10;KTW2cyocdHQWTWdsa28qk/ADGSvmyDzUc7cXlxxF/htdyneQoPuoeZS+lmkcjsrfGAKCutj9zeOx&#13;&#10;2amuP9DOjIi8384O3Fz69UG8bGFsx1PggPP83NWchr1xZf79d9DvOP5QAwmF+/m8P3/CA9+fvwmC&#13;&#10;Xy898N4fMO2NwcF9/2EyEIjx+lwv68VfH4MSP/N/rA/4/DceAxZdLdNexqoEpXtwtWaqhUCGQp5O&#13;&#10;mySL9tbn4GWLbV7JmfMFUEULFidQyKFePx8NBPdCP1tJSCxqunWgdWEVY69KWwSjeakuv24o2lVR&#13;&#10;8+d//q9/eyFe6LfP1VmaWLowK50OPGLD3aTbSZ33dph616lwZxre1i7UKZAX6QKDlHAj3tdaB9yM&#13;&#10;7WuU7g20dkU31vod20y3rzK3Xr3627e7gg1Oq7/J1lfyHsgiuzXIb6Fx0VWJ/LYpne++Tp4G6/PB&#13;&#10;dDbRzDAGmX6Z5TNY11B/VtVjppPOIxrJ8ILM0V2SozzWIl3W0nO2ZQ/6AhIAjciDp28qq8QkfXeA&#13;&#10;pI2dBMBr9c20slDQRxXj+FCD81geT3J7POXUAPX3cIs6dD2lSLSaxnf2tIawwqZBlyXvXKnXWfbZ&#13;&#10;tvxupy6iU7kEtLJVcn6wo3h4UxACjZ5ppBo7oTR3qCHDnVIPSQrknpej+2g898Pdz9o84B7+n//3&#13;&#10;a1fIrvIRIYvdKjQOe88gw8pwLPuEOQ9//WXvXlOYl58O5WkDLj2ZvMKR4excChYULWP+g5Tc0J29&#13;&#10;xDZZXXYj2mjVzWZOg6r0VVH5hSg7fuOBDx4uByaEncg3O33YQZIA56Ciq+neUi45ONh0vjYPleOC&#13;&#10;qy1P+REO/GrueGBJuq1LeX6s/wwrWJQOrIS9POujc0x1IaP4yHgcnDkdlUO3Dn30Ok31TUO+avxp&#13;&#10;NSSb62xoUU3d6P/6uegQQoKCpbiWz+1U1rdlDAx6zk1L3g59wmWdXL+mCodjgC41NB96OPALeKHa&#13;&#10;ewNJ95+fbQzb+7wCfJ+gJCLAoB9ZvvuHJFsI3uvv90EpmLi1GB49HJ+bpmGQQze8sEPag8tfNN/x&#13;&#10;hil+XqUixkEZo0CA8r73z1vGt3MMtplgPXjUbF6d+6iWfBIR2oXC+/gGTGa2w4wl0Sxn2a4qaxw9&#13;&#10;zyUv3Qs5W3NSUZb2Rkj9Klh2rFyNJk7I/p//z99E7T8/UNtzq2Fz/TpL+OE0Oq5VmRDeXH22Dj3B&#13;&#10;MMfBwwETIyP52AAAIABJREFUhH7aKc0tPh1cfJTzOUI49SIQ+V17UEW/5KtLcozObG5kELpZt9DK&#13;&#10;fq+HZhabmkcnOfJEg06KoNnqm1JimgJadY30STWqgchvp6kPisFWJolneQ2/uhm/2XBk/GurdlYe&#13;&#10;trP8HdDB1sBx+llgiLYb/9O4tRXp7MXNeAmmen576Mm51jNsChGuEqZNa1pHDq4DJcznsi3Y1OIp&#13;&#10;CFkiXq+aQ1pVv3/cX3jm0feXfYR+R7a1LfoPQhuO2iw2E0CledB6dF0KfNetPIBrFLBwpSsCim9p&#13;&#10;khg4LGZne43IssLOEqWfj0FONRNHm+sncT/9AthTeBmcCH5yi0dLOTULki5bocN4msbnRYHyP57P&#13;&#10;OrhrWjx/+8ZWph0JTU6cxKDFwXZ4a9GrDGxNj0m+pbt0+Q/ODPfA9QYPCdt/8Npip6H+DGBodaYX&#13;&#10;luY3CKosScO06Ftzrgv/3b+lEvtzGZH5LWFp5O0IY+sYY5XiQ6n1CFpLET/WAK7VFqLJaeS5eshP&#13;&#10;NrdbnmslZDjPr9osaxrlLd2rY2pV+EIpg7DKQBjNsK3WZDg0u6HXnmuaIOKp61InrTP5aC4HLXXO&#13;&#10;u+iuLADoHvLMmdg6yfgdVHKreRca+KY34/Xn70Si7z8hh//xXz8olule+/z5oefjBxL33t8/Ztde&#13;&#10;989//I0dgtm4n88HZ+TX6++/Xz9/52ypnBx7otKPxljvn5/j/qkB4Xrm3/oWvMnSHUE/+t3oEiYJ&#13;&#10;d7V+O1XywH1Bgz4hFlJ3WCqmw/jcr08C2BtLaYJVUnA0sBGAg27aFnIBT11OT8SU+jpTNKHGa4h8&#13;&#10;OcXpAuP//vn357Qwzb7C/8+73TWrWIUN3c3KbyCM26GJV1MpHTa8kfbLO1DS6KPFIOFmM/BalneO&#13;&#10;j6RnzC57o1T0EmLjbkiwOjJYxxOsv25qqi7FL2iWQSSfVL5YJa3lI9pub62TxKftgWzL2c4MK1uG&#13;&#10;sIZQCNQTrNF5/IXb5IWgWkcIxlfutg+xTh050ijllN8aMnz0iJ1xVWt5mZSY61i/qmQ8udAtl2Hv&#13;&#10;ifIH5SmOM6xsa8Enkm1ySjqSa6yvT0Ou0d0d9C5XOn1aVf/XoA+E25g+zYemsCwASXUNQCTPtuOW&#13;&#10;+zXclgXwb+3z5yC282Ftve2ln3bAyqwht86Gaqmrf3SxTbDXPAKHgME7DoznNCNr6J1WGm7W6beD&#13;&#10;CJ4LVjNmZydtlcojECfB8Tma0dj0XZm6UDgqZRmH8SBHCfh0X9QY8ZlnxYkfIBSSKaacW9Z9Mm9y&#13;&#10;HhanFMknNShbW5V552p4/fbUkHTU1rbKExoyLyVrnLBPIMCursrVbt/FpMHiRIMKY3WqQZv9j2pq&#13;&#10;LEuN7g5JSdfbgip7Wr5TCzjrcTnwPEWOPVZj4FazWijdYnd+VD0aH4B8GqZTSHjJsyNJkdsbeuSZ&#13;&#10;uzojszt9baY29WtpjI/JvQceqI+ppCnDo+oUccAgVopIO4u3WK389yvEqF13yWteBWA/Px+KFx9d&#13;&#10;kgMEn58/f//7J5Htv/8E/f7+8+f1/jcvpv775wep9P2B+0ENyeT9ARhpbAsg/vkJkP0IqBj/3e/e&#13;&#10;qBLf31Fp+eyfn7v8oz90wBFSarIaxveHKgupRO1Xyhn/Xjc9ouGC9/GWByIyBOveuCc4efIsqAv0&#13;&#10;VrccUHvVyQCmb7kj3OBrbS01OzerFgcmVxpRE7mSGs0RZBtoxs/7qQNsv35u5BQUgc36USy+oaaO&#13;&#10;bkJ1xl5GxX6vdmkb8E57Dsub8fDWbiOjULR++qpm1FktytJr0vmqoAaZIHSqygDuZEYC+i0QLe5M&#13;&#10;G6uJCOu3oNu+4y9X0yJ4gAwM5KEJWDtOrYkx8MXUaFp+0SJnQ0RT7EbRtQzXAmKkIKtdDMjTKwy0&#13;&#10;sQPEGW+k7q0lnGqvdYh37DnKBVQKK7Itp4sTxWvYCr6HCuBUqM2dJgGKwc4adO5AW8ceuWuw0ChH&#13;&#10;Owd4tleNgEaNI3NJt2om3emW3s55e9t3sHR7UvBdxBAb7eI6+jVqi6htWD/RXhjaZMP8qgEX6+wb&#13;&#10;wJGypC3SN/A07g4WIcYkOzrTgtyejnn8bY8uZNl6pzaIVBDwRbGURROCg8XZ0xZTcN12DpRI2+EQ&#13;&#10;J0oQdn04qn3FsmkuL6tBC4Oyfgwikvw8jNLXGnCr2SA00xGpzkLRjI+ab8ICZqrrg0D33I65/TrU&#13;&#10;zPbVMe5MIWIfVfiIhcao32wu2XNaapCaqkiKMBSXNOQwj2lzJBnDqRvmUgwKYh7KXstxsbl7GL2e&#13;&#10;NSex0jVoKDCE0x1+2UvEYX/CfdYQog5KUAbdbXqnTypXfgIuD1pjlFPQTGqietFshhuTywtYGlZj&#13;&#10;HCdF0BLAAbi9pvTgOfpC1/znTwAHKkcMCnj9/Z///b//x/vEzer+OyTq/RMWGOYXnvbzN/Hp5wdF&#13;&#10;4P3vz7/BTCLdzzsM6hOk/FAxeOOKQBn5chYcykETg5RZ0MyQJQvMvK6S92nA9wKJeC/FZ6Jy43Ag&#13;&#10;CvJ0M3yt/EtzGu8ccSJxRpYbBV/SVwhsnVRhLz19d8lYmNHRy9rKQDcXgrZlXnQ4sTxB8kv99e5b&#13;&#10;eRG13FcNFTkxXs0P2DJO/bFNVFwMdUftzZBM47Sj6pr5dJSEQK+e8fmw2W5corydZXRK3ViobM2z&#13;&#10;I+3VtDsXm5jxdD7eTrDHwjq7oxh1rKBTiufqYue7DCedY9BsyUuwQluskgzjSHZgsjtDdZvNv9mf&#13;&#10;wwJ/MQBa5TgJfkTAmudS66PAqpNe1w14ncp3mqKq9GJznwXwTNM5z5w2s6WdyiJJT1DbYA7Fun/9&#13;&#10;9xWmXqvOXA5qA0drAA72qE6EwpD0/yfqzJbkxpLtygcN12TqLmZEYDo4mIGIJOu2JDM96EX//13y&#13;&#10;tRy8KuuBlcyMjAHw4+57wtQ7brNFFtmQyckoCMl8e2Ih75jGr8dDiwGoKjN8dYuh68z+bZcKLYrj&#13;&#10;zyfaUt6M6lOhj1KpC5LSKD6hG4zbKleo6rWywQb3H/qFhaSWk/1N6LNQ8iLiTaWOO97eFquoJdom&#13;&#10;Y2yZeHt98XIN26Sv15BqM9a0rWF0Ilz9Wqjdrz6TDV4/KVsM/F/ts4kusSkjot1BL/omA9JlYbYi&#13;&#10;1lwTLXXliRufnrC4lFKGscaK9/mfg+7NjzanfHKZsyMFpe77r+aZJqnqsd03OmsYacfy0fzOWSny&#13;&#10;y/wCwqFQAOE3gbvB8CU1tjPVyu6rAQPi9uKthA41S8DDut0f6p0xOs2LOc7ivKyy2viE17l3Qhsc&#13;&#10;xKGzT5C/JJ6xOWkVwoMfvzBpHFP43ut5b9R2vDN0kkwK4BlACqo75MXF7GiXtlPDFstcFMNtf//r&#13;&#10;f//Pz7GdbLjOGSbcKlobPxn9374cF94FMfNGGYxh8TyiHkZfF2X0AB1G6nFErWT3R6mEIs1ScXcS&#13;&#10;xVRlY3pP1fA0jOvuGk+FsEDJfmD4h9xujZ4roXBay0VqXpSp871kTtGc1W9N8GUdt9ti2hLmfK23&#13;&#10;FQd31L+Ed1Dw0mPSXi6uFKtv0XiTGKcbKeaLvHPFNlJydQ+LefVBiytcbBsgHJosl5FQU4meENEK&#13;&#10;y9KqRQgDNzSJJEbUqmkz5lBgZbhsQJZ4tuU2Pslwe8pL5bRVztNJiGKH5y4EFXecmHyoJZOfan87&#13;&#10;dhZbgDZ6TK441mDys5h/f/4kxKczA+fr8fqhBmLMfHaigRvWKbRlnb7URZ1MyZbT4oXr7pfdWJsb&#13;&#10;8rhK59TUJvG110FWRusoGtHaKBjd7ZKJ8gHKMQ4JjqgQU8BWfa5DBnLxKDi9jT40lBamfBo9GgXU&#13;&#10;bbmoKqMSfBarcWuVdZCCRy3udK1iSP+S+8h4HDcOsyRgr9Np5zzcq7eFfslt2gmXpzquk/U93JA0&#13;&#10;/RmGnJneR7cIhvC0UeJeNymOk2OeqSmvf34BQmg91mgJc0eZv6xVhhSle7wwPWvW/gYNeLDkadLE&#13;&#10;6WDVInJwLxnvzzONuh4sPB732g/FjE6p9o2Nb297Z7HJOsIaMFPiGhnnGcJsPKZhz4AuPL/8nk4b&#13;&#10;A3ySX5m4kH+peC0zSLv8o8IkDX3iRWu9Pk+gVpJy0rGqGHoot6A34tFkn40VfNPrywQY0qPK72g0&#13;&#10;BoIbPW5YrSN9GDRvFwBW82rQa9xLi4xmPyDDi9Ijcxz4xE2u5MKWqaaf1eKOygk35jt6vejp9vU4&#13;&#10;tyhr0bBRq67l/P339xnzq80a9Y09/xUlTXUIg2489+WMIkjXd/B1Kud8Ra8IACJHOr5njUfV4SWG&#13;&#10;2jVqD0FBC25ZcO1AXXDEUv7B44hjUNH0ih+pxtO+J6mFGdUiJEAzQ8jx58BcqKjIVOYcjxcDjOKN&#13;&#10;u30I65zpSlGVtjGtXEYIQJo4zOp87/Ql6+nuz0rRqVGlZ6TF0b8iKAF/gBiOoyDzbRVv1uwGr8Kp&#13;&#10;l0e4i37PYMNErKs67jNeLLqLf7qvU4P0aA0L8iZlV1My2JzgLK+rzo3xIDeEkLvRlQu3PMqPVuF3&#13;&#10;n7FYfTrE6LaiOUtJGokCICxmOvfjX19x3OMy2DyjIWp+JE22qqhh5TYmJ8T7ESPaPoEHHCKQCVqK&#13;&#10;jYmGS6KsYFBkN+q6YE+qEHtIaxhlFnp9YrWvGhntw0yN5DejTZ8AEwqFnN5FY0McVXvEJRXztpKx&#13;&#10;SQUMgUcm0FzaN7AGQEDtwAVGnwVcIky5SNKMLjSawFKZ44orKvq8ry95ar1pG2PRNQzdids62lZi&#13;&#10;r2hVG5R4m9yhxqYRyLJEd9mYM81OHrsWYQpGaIfFdN+vq4D76+eX1Ye4cZ1YYBMnWpDmsShteSpQ&#13;&#10;Al+1N3Cy+XqNOpWAuD7p1hsNVsRrwZZ6TaJY5PVjskDTcMFdp4Z40Gmo324K29cdMPlSa6dGO36S&#13;&#10;oHLNIfFGeMp9GXwuBLMp9FM/PNdHTg5E+2J7A3OaXFztnVWX6WFr5goM98UItZrLV5nhEh3Y4mBI&#13;&#10;OnE0zVtNpJFYsG5ZC/WC86uADJRs57jaSTwUzEGnD9wLY8Chix+tLKyJdR18/007uK1+pXl1jhQT&#13;&#10;kYrSKzVUpiQeslCmWRNQQQo2fTHTLvRde8rXpmOd9/cOp4WvnJf0vWh1rgvKc5TFqHsxfkbDdcYD&#13;&#10;RLmc4m8Aic8rmkF88qMSUr7jxR2aXEEo3OLn6uKOUW+sMaPFEzbZ93M2JW6aMw2TlEvaKvRzpm3Q&#13;&#10;hxKsCyC8SKVOg8EFdrQSkJ0t4JQeDMay8VuITFIQh58/L505X6mzv4vdX3zLts2jgW4iQvE+nXKY&#13;&#10;DZEjGUXLfTrQGO+mHdimLiaSABRVvbpNC8YxjO59yQ+KvOLJzb3pYdhtcRe79fiTgitjmYuJseXB&#13;&#10;ZCuU9XwmxVaVB9s1o8sgW9OgKQItzLrd7TQkodYtWd996SbYuY0BBFNu1Xz9VPvRPp5fP16ZCRf1&#13;&#10;rzM1zui5Qf9w6b3UfsE/5uuUaclDUGXWvGL2kEmnkcM4YWwc9WTBxrtoTsorj25RFl2R/B134vyv&#13;&#10;Kcr+y2Ve61fHPttIRuTqy4iKWOOBxvSSNtMX0GcatbCHb2KxBuF7DdwBpOfBBXG5qqBKRiR3Rmfs&#13;&#10;w0C/12dmZp+/256hIagXn0LzM3gzmzI/ovYOTdT7TQ1BL/W7T7N84kYAJwfzuUB+lMbQaartimrx&#13;&#10;9c+nviadqUnsXF+KFHUMSAAH66h4B0uqKBotuV5WMl0CqJFfUXgerS6iQ4riGBdyi5U5nBYgDJ/b&#13;&#10;1lKgDpLQouy6fzadOc4CQ9RhgCcl1626Nu1kM38IJjx93bMpD2Ol0iqVOq2W7CVjsM/iKGBirLPB&#13;&#10;xT5ckWiMrLpgtChTlN6gum0FZFhvrp3JBS4zvOSe83uRBYoaAl+B1AiMnqj03ixT84jtcDrg4qA5&#13;&#10;4rx70RVwHE2lYbod7wzn1m66m0uf9sQxe3M50DeCp0AMwZGpooeYc1F3XjuMlQnpBsE/Md8ex2ef&#13;&#10;o42j0WOMYxjdD4DinVFz4u/W3Lht27UfZ1QxBHPv9xlF8MilIhDJod0Vxi9s9YgRWhydxXYZRmkS&#13;&#10;44Hixe8pM6sZt5T+86XInBZlQBe3oCieDPTlKZOaNNbsJ1GO4N68+HtSEgLaES9sHxto0BpVzynq&#13;&#10;JcEjzasxfBkMK45fl6mdoze/hgbmfI6TnoF8A903IcarFPbp2Ef9z6OV0+Em7e+r5vvEJmPgFJ0h&#13;&#10;1Ng+jVSwjenMymYJDoOPwahDKtqhDkeCNpiD0auDLcWEGFaG46AvVqdWGfi1TEjNU96pxaakUGhP&#13;&#10;bfcnAVwDUl1CFBhj9BJV6UfKwiVwtLqhRe80wDR10h37bTb6x5tewgdFkDNWZimrpzEhwoQMAHfa&#13;&#10;VGrouiEPy0hKtZaGQHSys+UrpF0C73Ujw0RFvz/ZgoN1phX0mdEUt70iQ9gr/TjkSGPCGpqpiYqE&#13;&#10;M3Rn+2dCErZm6ULfperhzjeHBpwFIOqWJjnWau6nJ78X/8c2tX983tzkY2ZaqVHOfCqePpEmKLni&#13;&#10;ZY158mTMNh2XcWaDnlmDC1hrri4yDqJpeMDiTUJwg4HzaNhnm+IXtEBw/IQ5eCxFOCUOwxzVwYKT&#13;&#10;295YUJfhNS4ee/FLYQtZufo2i1YKOprnnfBb9G/2LanujLW4/ZNTrqPys0mnmyZBYViMvS5dMWRo&#13;&#10;IEuIFRRmVjpPZDeTwS5RXeKA11cUssSI5sWtnzERACDRWj/5lNGIyv3fJs8shVWIHpC2TZnDg//z&#13;&#10;jNIDyyQ6eho6tHCmiVL9i1ZZQ23hoaeDqgdNPCG+n0HQOJZR4mBHaAaYR0UoQbLtcZxReAQ+FDus&#13;&#10;Vj++sJ7n95Xz78wiD0zhRKoxn+d6XBogsDd8bwDGrPZATqLvi06Sr1Mr1/U61tQBG1w+UXCBmAFC&#13;&#10;thmsmTaNFg4QA2yY/I1N0WYS8TCDAPLYKHopg06jP54vMuJ9sxIs2FKxVYyfrjGe31K7ZWHThhXN&#13;&#10;2IExH5TZWRlwIs2z28PFwBPIDFruG32OdUFNXXTcXvpZVeOXxoVQyzhACFAapz0Vwdy4uWKk/MZr&#13;&#10;r/0rfgkuBJqvU0tl+GrlPrKmf8lwa5Ck0x2CuRl+wcovbkbYmH6e7HxH/xe8kcuJzpztCASQuDm+&#13;&#10;2tJk9lD6LfX/QXV278ZRTl/4ZJVErNkTVdSP4c4iHvf3lDWJgmPeUlNMEVXdlXm+umvN6lxsRC2d&#13;&#10;CE7ic8VL0kKXElb2kAyzt4EexjS5O7ITbW6H12QsE73QmcXa+hi62dBt8fjemq2m3nfEWpqg197d&#13;&#10;W8kbW8+HNAUpBnFiKcv7pPd5zot4I7RpatJl8pBefsVSMkgSZa2UJmaOxJqx1zad9XlV+VuH4Qan&#13;&#10;MlAk/vRoTWssZqSBs7w4gzD2fH09NB4eursfbXVhaaQwm4/RPrpUl4AM33s4FwcvaiiTagqU713b&#13;&#10;yzwlXZyY1sVQNOC3susxQKddPO2KDsteXzSfnSgbuZMkr2tBbmZMnbkEWld9DZG8HmFKLU2K6/CT&#13;&#10;Tr6JS2CdLIzIyjR5XRME7A1eRuCke9tk7HUa9Vndajr/p9k6ZK45o4Vwbym6c5IqZAiFgy0yxpkx&#13;&#10;TLM+ZdBsKfhW7jXNUWVjja8xN7HyEE0tx6ObzmQQSqxmdWGPxF2I9FRrKWnLercY7rjXMQZXJLJ7&#13;&#10;VL3qbEtdO6K6nfEncF+2eNH4XZ8oa1RJf/g4f13gJRe8aDaIkPvo19IWi3/cxEVJiBZtN0Eufm9d&#13;&#10;p1TJMb5GR9jP67WDPMQ70bPtU4eiBLdCOaQ22qjGb8mOTUb2nMxBDaennQ5xuikwOkYUo0XIySM8&#13;&#10;ZMfOkNqMx0K8A5gwwEtcPcdknYtf/LEetAct97ZhsTgyrxfjzSnE3SCGnLmZ6VGzysZmGsF8BieB&#13;&#10;6g0qUd2bjqlhrGo6tK4zp4HdWxpt0N9Agc/+Q412Mq0HI/tU9tGUQoBpNTzuPGalBXLmsyyqopqv&#13;&#10;nxoYSXyG6vLAuOnJEqf9cVeyfvx1zdmgdGpUejeH4+T6hoo+GnBR9Skk0W4UW67Wh2JAJ25ibPOZ&#13;&#10;oRBlFqmqxl+6GzTOetDnnq+wjUw3NijK5mjS0mkjzRBZcb9zVZ7mlvOcvDEAmnkwq0FJb9wL7Y2O&#13;&#10;8COjJj7MrKZ6UU7oojRoJn3s2WS0EbRF0ECaAvMFOGbyDmpTPQUuEeUUtwlFvWwt0mZs7NLQpGDT&#13;&#10;bEr9l2kYFFdhChWo3QNusDbbbXqPuerrMHTxs5BdzQCpQ0B9CG+kzrqxh3y4WHO9+VLo+5Jjbi8e&#13;&#10;t/zLjrhNSy6K/qiV1jPV4rq45C9OP1OaVbZ7/JR8TYPR+F0y66ycAuWwSfTnaVnntV89OLQuMX3L&#13;&#10;BYf1g+wS9R4ZScoZeqfVt4jqvUw4qs2+jsuEWItBO2/We9HejGmGNHXK78VzRzf5fDdNpGZLmLiU&#13;&#10;bFCTlwkIxdJ9dtfOJgKrHBGxPlOz2Q7meTLlSU57jsnTxOIiXfncZUPXo344P0adY+03rdfvY5bD&#13;&#10;IqJAH7fv9IdX1Dg6mniG72gL38cJYBLjcnSG+7lc39d7A+Zc9iiL0fwd4iUUw/jGAzuVcZHxMstM&#13;&#10;Qdxm/6abPKBv0a/qPNJotJaFSDhYh4tMkvjLYxfrWJZrl9A3bkDQy04hyMCRKqqMxCS+lxpHMFMZ&#13;&#10;RIDpgbcUM1NTZ8fc+K2nnelW9VLAjhC8xORiWTfgCqUk0RxMetLigx60L5gW0voIzOTEm6bRVePC&#13;&#10;KYXAw7hIXmFr+MLGsamZBl5ufpJbG1mrdPFeuVJEilZf8Gr6yU+yRbZNuWiHWUuUrmrlmDPIYHoc&#13;&#10;q58iFbnkIENYIrQz6PpfX8+vf/xUVrzV7odSLGgds+RDvKjNkkfmm1Y6nMPTirFkfyvH9VcsTSrA&#13;&#10;WlUgg/FBZhSOjQlQUnDSr0bpgiQJdUslQ4j838o74VpI4FBXVUV/S7FaQoiWgdI+XP+AbdqzyGwA&#13;&#10;jec+GLQWGzLsUr8xYktpy9nBJ8SgFymkH90a9Fc26LrLYOIxjWWhfGN2wuZgHmWwDH6qmVLXpFh1&#13;&#10;TCS4ZNgJ5bR5ZID8lwYKGaBB9ZHMbjikgK/5fB02Ub20u27IGz2XBQaVUFblP+FD/Xx+DWMcV31a&#13;&#10;FOgXI0OECjSz2YflZxoHPbihv7qbxm9f4LJkIpT+YsJgaTxanDFeRUsfU6DBLai6z1SVsb97tv68&#13;&#10;6W6WXzOuhtuysBmS/uSLwq4nxR9EhKYxRosClPF2HdV021PwHg56cf77/9ypXkZ1cB9rgABaXLJ9&#13;&#10;z20GE+qMRZkmJ7hDzR5FqBVsL4p+3oN2kEYrNvhQQnqA8Wkz4j5EGeesoFPUdJnMAYK6lyYEx3me&#13;&#10;uKxs+/UrStURPd50Hedl6WPGPS+4xKvNHtu987oIAD72OsU3rTMt43ZC9DsOHng9EYhsh4Bu1Cqr&#13;&#10;U3JUyBJfEZXM+FvN+XySlqwWznwiHP829nX2hZo3a59ggPDoqlJdymI1Vae3rkOJpwACsvAkUd0C&#13;&#10;liRXOW1U4/GwLp3y7WP+rgkQ0+xtOn3tZfBJgInLqyx6ieTyatEBa8XUI9PTK0JiIeNsOPGxd65V&#13;&#10;eoIhTeVxbHg4UrVyjGsgI265WIYcGeIeU486jtoQGCrE12v0qmPHq5i8shz+XmUFsFu8G4scYGdY&#13;&#10;FFlCh7ebFetqGKutDph4+z3+8deXVnoxj/9IpYXghBZsQ15KQmiswu7QOhHaW+mX5UWqK3uZhlYz&#13;&#10;znbWVkNOqBXnRtLtmGHuts60Mf5hYzfhWO5ucWp0Yig3OWbSQ+EPLKQq12h229JMPhoyXkmd8wip&#13;&#10;S/WhPWyfXsaFvD+z7AvMzEYSZMKxmkMNOGBlDmaf4hvtYXiiqrw0ecHmleqnC6/7ovgg6Ft5igKk&#13;&#10;k3W19aSauq+nEb1PucLpoKNldetn06QcA1R4hJ3sprTXfaERPG2Mg5PqBD6ENKz5IlONzu2vV4pi&#13;&#10;5Pfxflc5jumLhg1B8wXmWsR4kVeoUMy+rLJI7psUZGcT7mqxSQlen8vqJD4brTak1Y8nzQsrehpR&#13;&#10;FBOCSR4W1Gc1tnPNALrBl6EnTwX78azgQxbvI232ZZSOw689x7/+xXQ0i/ZSFRF0w2CZxrSR66ED&#13;&#10;z6PB3VM6nFRIGs6u6nPZf1slZSCUlBDz5sVXovkHiwMJy3PWSxibuf9vyZzeU4sRlYAepy2fDqcS&#13;&#10;ADdqG/8XXV9UkYNxdpHGjH8V9S+6rpNRN755f79jZN1OfgIWy4pkA1dUur89Gcw2fklb8UmsOBOg&#13;&#10;pDA7OKowC7/1BlIWuTGoiQ+rkrGTKpEh1/hXPOv7DzuxJNZD4GqrXzy9kcF608IZdTEgb/aVzLJz&#13;&#10;9NjY3mwCIAqEN9ESXR5oS6OjxIqrh6E5238z9EKbKchEgIqHflsEZzJbjkdQaqhOv7sxKAKMhezu&#13;&#10;NRZlZp2G2ZFTG7dB7M0Pyix0jeO5I+Ooj/cSKkAyF2WBpuJbhkruwjje+8wFIXiC6IfeC1IC4IMc&#13;&#10;a7ffj58/v160f/qNxsX/o09zF9soZsYiSBw1vjJWSmqk9KVJDUeowVKKV2BVyWLQmf3ZyHGlOSrP&#13;&#10;3mmEYSiTQLUiUcJGN/S83frpjRiNdXuv2qiMPaoatpm+cV2K8NGfMODGdB0Pq92VxVJyDTy5+td/&#13;&#10;+zIjlHMELB0ObNH5j5aO235MUhB+9Tlac2ssY2s6UtsyJMEPRI4GC6OXedfIaB6T0N3f3I0uG52m&#13;&#10;3KRoLRwUjJUv2H+s/OI9pmPNxMcHccU0rs+fz9RyeD5lTNDz8fPBTla1bZ9u/6/UopE8wiIVRyv1&#13;&#10;fFE3X0NuDLtMRYeaIh2Rm72Y9USe39OkmB62S5kz+XLocmmoAi9duTXzH03cylDTkh9/Sbc0SYTd&#13;&#10;c1D01z5i6sDO0V96cz09HnRpwM3bILpGsIMrWsjCZENWv7DP5WzxSzKB1qhc08qwdKL3a0k3iz9h&#13;&#10;7MbZOOvYVM0W68n+MJ4oTi/Se6K166uDVb5prqycG9wSdS6MqmHe6BIRctEeIsoYEFUsCys8tm/w&#13;&#10;m1eh1DM8AAAgAElEQVSB3MXdWm7TznO73tEPHmSb7yf0FZjO710lHNAFW8AL26vtPN+f93XgiAB7&#13;&#10;EHMWN4QHdZLBFDAEnAQq4DQ4+o5ztqa2Urq8zAl9ZCDmPHeUznm/RgZZFmpsA7fVCPY56So2fSjv&#13;&#10;rGJAKHv8IjR0WPFPm4b9o7u9xUT2VY4NBvj4tMY7gAt0fPeBxHjbFB2bOzcyeMOplPc8byMUjAIc&#13;&#10;anw6qt+S5i80plGdWHTWpFMrLs5MSVqyScgw44I6d9rTBMNUCT9gRHtPbVMKZJu4p8300Z2Zr8Uh&#13;&#10;wti5wAmF52s0XzwXzehoJ93o0zYCfTaghzqop9BTCowRlqzi28cTAydwj97qN7iBNFqFOyCxMBoq&#13;&#10;zV71kkR/1PNRtXJDcgT1ukZwlxHocfuyiu519erbWRoiXnvJV9QRMDmpE43TID2WIkb/VmadrwCZ&#13;&#10;ZtE4PRi9DwnajkpS4ZYMzyTEWOUZbeKxWNaqeRgNgErfVzhTrS0iz0efOpvNNAJo8dApxqP02h+2&#13;&#10;iLHjF5GFzm9qtX3Bc6fX0AxGogmBmosjwYM3F81JymR1Tmk0P0Bx0b0eX3+16TD480mkN7DoU1Zy&#13;&#10;+lPoTQXgmtbHVZdAwH1+Q3qaKt1mR/q6TaN6lLMv0JEMEH/Gu0j5Zq2A4KKV8kJTaD3vOl2hW135&#13;&#10;jYW6YQobb3Cmvjx0sEnn0W6c/u3fVqUqDt8ZXkL8Zrz2v24l3AAL2iPlT8fHNrGthqqlOW9MmFDx&#13;&#10;R7NSkdjaxuOxV4zJYWaywE/aZ5JVO0+Pfp1d6NKUsZyDqBEtbFq9G/Ed30pyBjUMSkeFcITYnqje&#13;&#10;UScYjUoU0Xm5sQCH8FZkszKDLZOhbVZXYn02w9jgIyMioxauNV1OoyREJdmpfjMCX3q6uV4UPPQc&#13;&#10;aEPiP9t5xV+d7+t6X5+PU3L8zHX4V9uxjTH/7omnHNd2e9hL4oP9M2LhwrZ20kpv0p7ZAZg2zVHv&#13;&#10;WDMhOKnNsFVOR2mb0+y6dKSPQZRKOa4Hu0Dr3O4ALP+aaCLqetSwkuqOcZ/pbo20422Yd935zbLj&#13;&#10;xXNfbdyRtNlantLF27bHRMfuopraycxFkiXJvgSAlCWNUUHzOwEF7iP6p0VtgLp6s4a7XsvquHQn&#13;&#10;V8bkLLhQAyEk4tdUk06WLeIBytDKWmQevBPd+A5JuDLcu72FtpJnWgOr0YVmOLCCrK/HIzqN9oVX&#13;&#10;Zqu9/Q+Wc8nVZpZIsxPIWGAZUMZZMXaJt8LvZbk+qsxAAhcFpvYPjEGztN3mKppR4jhgc6a+Rd5W&#13;&#10;zkv4eTCgk+Ywjg06PCYZnkS39v8pbmMS9zA36BOGGB7xXlTIrKrq65Sv244M8ImVb2bDVtyvBZR6&#13;&#10;NE3qVMAmit2KYRAGn9CPwrcGEW6LbIw7dYQ3Vxg441K094pWvOIWB7hvnSgZSsXNnhikrQ7MOtXA&#13;&#10;Hm+dzbbQx/OfUVXv2Lg030J8T5yULk3FiBdwFeydcQskZsg1oklXGYKugHjwi/R//NovreOttU8x&#13;&#10;stGIJwZriIilf8LkvoFZenM/QcB1kJlmMGayaOgNkTz+/7/8ePjh6vmQIR8YP6vKftahsbcj+tfg&#13;&#10;6ewAQXqfM0YXgGDQs8pq8oOm25yidtQwmebZ8bYKGemaCdOWONupKdfOcMvdOBnayDWIO1N+sU/E&#13;&#10;0OkY5m2xVTJgN+6/NfoCvc5yfuZji9+n5xILjFGJgjpi4ruspOys5n3CGGWfzeslrFwcRC/SdV+O&#13;&#10;t1SYaIyguTj3Qso7Pm/wDFGS6A9FRJb9uC4H5aiF35/vz7Ff8d0x1l97AsrW1Z6JF2MpNmJRFuJX&#13;&#10;g4SoumP3yYYZ0xdavA17v8reEPRlGndWccd8HFga7LR4wqoK5KLXg7qiVNh0tjo7dYP7xssqC0o8&#13;&#10;ql+mtJODub7PXBnObiC29LraNg0ZCq6qhpGQAhUfBFEnBvwaYF0pbUlPYnW/cC8YBYciO8OZWFgw&#13;&#10;Qkvy5d1fq/IH3DtmDHYMf+IuYvsNIIjXpJtb412f4zqyDEqPY1l+xP5EnaT3rczc7sDI8xurSdMm&#13;&#10;ITKN1UzmMr9Hg6dB46Pmn196ZEbzF/+ie/mPgoZwTnJjoico9pisJX7EeD67ENPtpgMepNbnftBB&#13;&#10;JiMwhruvE91scxdZxAe6DOlz/W60fH+L6KqLxRzvh3Qmasf+OZa8c1Ir7HfhBqs3efPV5fvv8K/4&#13;&#10;sJeQtMJ1NfVPWspgnizClDFDmMsd16ORfacJTbpjORFm+I0QE3dKqyJh0HtpVrU3SOSVvjv8MQ+M&#13;&#10;L1EZ4sOq+qiOOoDyFTp5V7ku/qLW/GWlK6m5Thfrlm2CfipM2LczqIz1nGYhRqvf6EStW3OjKIHJ&#13;&#10;/KDPpZ6nZapFtBdB6URgR/1p0X0TpZU/0Bqyx5oBx5dRNzE/8AwOdE8SF9w0pH2Ozy2pL6xsl6XR&#13;&#10;zZluFQ2dYDWBRNj+6ADZvOLNh2Y0YuCm9yEf6iSkrs8uV4TmJpxXBcEZ3DWsDOJWG2n6OiN4WFcV&#13;&#10;2fNzL89Cb05ut9HIy5nfYM5HtSNhd2N/x4KQG5d9JGMak6KFLs20vGE1o1vUs47mcai7nS1lLv0M&#13;&#10;c9O1YNO/9MDq4Dg22reDMicIjCpu3683gCurPsQiO6NtdINs+tIONSbYxEgYLeO7BsJENjPgZuM/&#13;&#10;RER2BuNZk/zlzw4O/h2ykoxSikZ0jHq77G/aqlEfv2Qz4zmgrd5kGh1j9qlahMp+pHv0xpNe1ix8&#13;&#10;sqTX5cKTZo5vjiYTo/zNNyVtaEY7iUElHhs77PgReui3Lwtz1mqg/Fn2mRKl5X47pi3hlCoQBSKz&#13;&#10;myzBAkqMYICetYoFuAdfdxp055rNZaGQ6jCk254ah36YXeUvjN4yP51X2t6A59Jl5KE9fzukqlPm&#13;&#10;6jPhOuxGIEPA+YPwovtvVL+70HUu/eailpIlNANrW+2umJTGbcpcy9JmEKGrIrO2/lza0cROeemP&#13;&#10;0lVrlbGTOcM0WZgGa7gxphGMRVYXrYHxUjMQqrwARq4NeymUNVkQ4hZUWXIChnSk5lHib7VzY9oF&#13;&#10;cWYFR5hUbW0WpRhVVXZDShMyOc8eckpTJ5lDrAkx+BfV8caextvOQRsRuZAMx7qPDNAs4mxCW+fy&#13;&#10;tbUv5BzQIWFUDDGkSOIhM1i3a5JHGEKd5HslbEY0ovNwWcHT19MHgzMYNUMLr1l1sj5YnbmGYNW8&#13;&#10;xZ1ONEOSDTPpQsl6HTTx0s8wi6bHDp0bHVOVFPx4aU2rOXhSgIqrhIxb1gNWbr2xyRmQzGrXxpAI&#13;&#10;y07GFlz8L2jrnYtrhMg1F8bod9jTSB3HAS5usM47obSZsVgx6ETPtWJlMotNEJM9yscYU4RabUM0&#13;&#10;2pRu1Kf4ptx6G+X4GGjKHI7bhAbSUG81rvJd8IjfT2RlEIhNslz2zHCcMl6IPo2V3K66N/73fUXl&#13;&#10;OfS0uvjaue7XRWp5tHbvE0Ebm77vN6PwusX4G1+/9Dk4LvPhzgMCDEo6yqV1z26MsiThmf5U8hqM&#13;&#10;FPwLEL0d2p1SGb+PihA5HRniLy5ttCaR4glJsis/De3FlNWaKEymdIuC8G0qRVbpKPBmoBYx5Mdf&#13;&#10;XKvbR3wC0eII4MJydmcA+5IPrpizWQZmcj5YziX8xZgMSUDBLwulD/f96vGkDNEmlUdm2yDvEIe4&#13;&#10;pTjg6j4xZBOUAQdjBkWz/dUY6OXoB4ZW85yTEsVwBvvDbir7Jx0vOrhfbrfIE2RnhNYTxFe/0PQb&#13;&#10;aZ5fz+fPBwYHX8y/P7QOUmBndihc+5r5qG7VioawRtGlMwYgb21lLRoyKECD5DWGwwnoKa1KJ8Oo&#13;&#10;BHKMqECsxpPu7m1dK6vZUTRe78v2qg55rRPtOjOEku7Qe/rc3g9iDHogCioOrCLl35ixh2Gg87km&#13;&#10;r9wP7sNHUVxFGKxY7/qEHkJuc9xJT17eU0ZzWxDo26KPsme0XS1Ntt35FA0Mdvyi5VrkmiPd8CNB&#13;&#10;wGgwPds2kKBe95gmrSdSnBKV2IwOqmqbxgjx+zSBL1as/o4P6pCpAKnfOXc40kKHUb3C2dOaWcMT&#13;&#10;V0prfJzhG9043KBR/iNI0TbprMy52WUVbR7REr4UcfC0O8yPacWHdClLbJ8MI1Lq2F3Ds9Ft6M7q&#13;&#10;bQfnZJCmklEMXVsIJlFBUrQZK6ZmF9crY1JQoBiY7MEhqe9IGpmwa4Ijw/qJWxEzpSo1zh15uXtK&#13;&#10;9y+9ubadW3YTcqv5SDSWEJpditjO8Gikq0Xh24zLxKiJH7P6bRsz2jnG8BttXPLzdlyu9uPvjz0h&#13;&#10;+t+VnioKy+cN1yUawuv7+/ttj3fgk/AdbV88wHXdNfHY7A0nIWTo0Nc2aYI1p4h4BiMwUBNRrbHo&#13;&#10;CfFG0Tn3uAvJ2ojGk6e7Jw1GywS6PuKP6u7ovZE5ssx4ziAVPqK2nfHL47kupilN8l8oQk7K7P+2&#13;&#10;4yR8jUKMm/QBjjQBvC8OzMaEzHqosr+CSTBlN7MeGE4g928GeXAYORuOmdksFDzUvVKe47jZSpGU&#13;&#10;g0fTbMOmwGdMyaFcC5tMHLZ0S7KSgEtGdzOkU15cnI9pxwDRkIL0QShTLqCGtGGhv4EhY+dH36Tm&#13;&#10;6ouLXtEBlCyc3eK/P//59Xx8fX11zV8Y/P2Y2GbrlDDSb8d58MFvDC/cOfXV2emiQUVuOHWQ+3rT&#13;&#10;AwVVp+FV0u1mZDVqT9yUKF+PKoc1VRE2bvESnDRn5AIy/ovkINAdGrTqFhUPIvtONDSLvpclUzyt&#13;&#10;HLrJSNY34QEatkzFxOT9MhYB4iL4UEehyVnNCtClA5/EuNEq07SZmd0qafF9Z1gbxxexGD0UgDox&#13;&#10;zOcNxfZpcSI3SJRb8qmYXslt0eZ6Ls+fpho1jruvOuJNmslFihbkqEexxrKMJlCfAE0TMl1IY/ii&#13;&#10;l6u0lZgNJHG+XIlkiJEQWiO4UN10si5tU0Qz6txgP2nu7x03/ySCg2a3dZTXnWpgNMCF4ZUbOT8/&#13;&#10;TR8oVMQzvDipTAtxzVklgXeJp7xoaUs69c0cWz0Qcf8THSSGljjrEtsDsJkXKxcUb3jMCJl2M5K6&#13;&#10;4WjUD1B+k4SGoNVNkjYhjLdRM9fceNTy5+cAAuDkg3tw67oRMtc5Y9EyALz0SmJnN1wWxKFYfu7q&#13;&#10;ZwZa/CmK1/mW4YKhAT3gyRy5A23sy3m+39eH/i7+9QT7OHQ5+H5/6LfyuxhvL6ofJOUVPuD7vefs&#13;&#10;eu3zQUalJlUz/GiiPzBDpeliC4kPls2oQjjKJjHoVDExXTh8M/kdcFhY49EjTitc5eOCbHiHjyQL&#13;&#10;cbZJpHPkZe4arkp5QbdC/Y3JdyHRbXMe5i/ifUrC3pIu/wVhvDkO052OZEcziGTNdnMme9CtsF8w&#13;&#10;74OFLf+/QWkZHb0VTrHi8gbioupHo7H7TKyou56UbcrzdZO8hbRVtyvFHmO7mMU5meXr37C9yQHG&#13;&#10;MLcc5VQzGtzN1v1LdzgsiHE2iH97oBdovv560v48f2QJHtx4SYf8/a85bSUWX6E8SA5ofV5YVMqL&#13;&#10;YHC8GVwIaETaovlzDjUydEglNLdSmV1HQQhUICLKUtqJ0C4er19Wb+4BwVU7Vi0fF631q/zwQXYF&#13;&#10;3aMOSLaq5hkNBlzfpP4hhfFDNi70YFX+izFIjufaoc+Mwy78exMP0R9i05ANeQceHaX4RRPGHKbx&#13;&#10;rdBKBqEO9c/Zph1VkUeWYuSU1s+UVYxQbM5Vs7Tk3/5sXPyJrw7pVktKYHr+t27yoiFSh8Fl0NMi&#13;&#10;4Qw4lSbTiGzWxmV8pYctaOugZaTOjraSGXk65Rb19oa/0WVjxyEFjrLEZw17+JTohpP0aVakO1XS&#13;&#10;Q8yJQvr28tBJCqAJnpjVdol/aU5Gr8ml6rJOFVACcyxJ4AsJFA41fV5GBig2s3qsA1JMirZk29p3&#13;&#10;kJg4J7qRMbjxktbRDYVu9mP2jOyTNO1M9MvxOx5xrW5Sqs63KLtmKWQThlFrSsLoF3fIvMlDpvxR&#13;&#10;+fAiON7w96LBex/zcr2tGlS2aOWu83jTV21rdFFr1Judifh9ft4fOkCK4SEtBoPTLSooQAiUmGgO&#13;&#10;8bS63gdzqVFICfsCakBtkfAi52/649jiXAvFeqmpOokOrtLD6asvRQbNsfUsChaz7qJJ4aoPVvzf&#13;&#10;6ctlcxi/4Uy/UynSMLwr3Jt4TfJkVswI15GaihTPJWJqAfWs56Nk3kUqAvcEuGbxlKH/c+3E91gg&#13;&#10;8GLEiXpa2WNQQqoIR5eTcpkc74s/Z8PV6ly1pKteGT7VsBbBeu5dtmHkCZW0IKw6QYK0YuzTlcTQ&#13;&#10;IP9yTTa3vluxQYP03ISt9J9vHsQ7IPPFS/j1JfQXk28UQbfL0f2ivq6//kfKO4RSa3rBavdC1zuP&#13;&#10;6jqL7gXeSlWhrY1Yn6nffV1tIfyP4Zf4OSBn4zUZY43lvCnBmTkdzUi892W9eTbUODwL22S1Cm23&#13;&#10;6ffBrfvSKDiz7UttmGgc/hy8KOPFAbjmlnLIBSuEypJq0z7zOakQTuRdvcPZgFmadhmf6S0b7Q9L&#13;&#10;EPB5Ig9UN+NH1LblTwieLtQW3j67tsdzmGMwLa2OoJgrk7CCbptUYIU3d24StWT+HGrzPPToHG3W&#13;&#10;nrZW8ayeun1NM2b+jX7tzas//sdn9Hg0Ug2TXPxM4eFNVdabHkYtVyqG0V0uIYdk2vArpJw2qQkC&#13;&#10;+WD9ovUJvx7ijP45wyvjA+6QXpaSmtF3w/DHsmo0vgY20czsPNz5QVn9kjpKz1ozVXsw8pDM73Iz&#13;&#10;xVKsZrZQnCmre/PbpXcyOk9OBSSZZUX/wxKC0h4zhgL82UQKp+H4y9VTIA5SLkn16Vym7Jo0Nk5N&#13;&#10;/3wb2ZmkFvfoueENvyL6OOQ+27udUdNY70UjiIEV3lMx6r5P0A5JwTiJYmQF7UV+y0FpjI4xfg75&#13;&#10;W1Q9/3t8vmEBRv05sEl463gFNIGCpcpBAWNZ04qKIaNg3GfnhSsBjLuJdCHcBON7j6inm63qoqJO&#13;&#10;bGber6Wf06Tr4EUhTYnnum3pJhPf8f7M+vXv4sbMw2bTwfA5p4JX4UX5rdpkGTDCTbTq6Yyrn86K&#13;&#10;k2y/0eFnzpwOXXjwAOSGpNVmVcWyFuNUQ5gUcS8GlOrjpCorykS0pW1JR2kW6C38jLioFngihTlB&#13;&#10;5iaWpKPhLYBbUhrAd3+iN0t6qlEjy9ig/8UJZlR7SSQro6Y9Q/z481HarycF8PF8QF196qvZdT/Y&#13;&#10;tzPDzWO0w3EEjMcv80vQ9drvwJfi2GZ54posHVpb05nsFZw7oY3MSiQgPU/mYZaauLS0E13LpHD3&#13;&#10;GRziCoy9Jl9hTxDjkKPXsxh2VJU+ITXUcW9MJh/BHfDCTC2NwjDTi2FGw30fb/1aujTAAAa471Jg&#13;&#10;UdjLumzprcccpRoaThJq6jQ4xXeHPj0eNhol8AB5Fzw+IkKAdtyd0S4kBejGLTxuePAXvGZdAswZ&#13;&#10;wVBCW7nHi3ZcezHSOF4Z/Vi2fcidgAS/58NcySrk3xvLrlgVoUo7OL3H30/753uvurS4C6b6lRc4&#13;&#10;QrxNCQC7E+jvSd+MzpqDuqasXbwAQjdeHTF+gxMDA4kKM4yqhowenfp0JgCvHuQa/4lcVgzJD5nm&#13;&#10;Lihu7LGYjyZg0hikqIzWImgpC7vGlFFmsrhSV8enjVkQlm3bRwfj5gVRxujGj6rVL5uREZOY8Gyg&#13;&#10;rmqtybAOEhfkGDSyh0tNTf0k/FimzTkYx+GaplHwPAb6KGzo6Zgwx9sg+J0J2568yRBddgOODuM9&#13;&#10;rpNMovOkQbNhwhzmzOIXneC5q+uAEc3276TQRcMXfzxibLX6bLaNICE4rKLK2Bb9pOXEbOt/mBXo&#13;&#10;w8K8vhgpF83jwbPzKcVz10gBb+nVqOHzyB2gpRXsekUld6QLlonnRpsjYpPTTEvISQCkPOkkTb+5&#13;&#10;ai6t9VbcnJj2xRe6nu55ogXr03gQVs69tpImJ/GZw05Z3AirnEMOVU309KssYr1Y4g9wBLiLovyN&#13;&#10;HtBDul/hMUIxa2fde8Vc9Uruh5fQH0cmi0AqCN49CZd2uQgB6sQk0ExvI+3x5OhftHw34vEiWufn&#13;&#10;TxzjkANE4+C3/OCeri/5iGTbDwRE4WDodnnweafhijsVh4g53arxAm267IiiAKnWwx5L9JCyloEY&#13;&#10;LLQGvVNdbc1VvAQH5eL0Onqz8p/GVT3t3QzgOOdghNNT/NWkI71JXmOyOzC2bIdVuw46CuH/KcmA&#13;&#10;YgW9GX6dm0cXfbY1SpWtiKZDwV2ivzEASaN7WZwavFpEpWtq90XLR8iMFE1vrzE5L6/MVXITodUh&#13;&#10;6IO+ghlGngXymcBLr4deJqP0S6+tAdkervagyEwvo9X5mKECYJ0TV2P7eGhg9nrE1bIe6ZWTXp68&#13;&#10;K6Qn9OUFhxG7VQ4Dlo4omB840CeDUTuepvsLgwkuOU4PJY/lDpkmnHLscpDO6DsguCF9U1Qt6ZXC&#13;&#10;zIklVpfONvFpIvEwxUN+aHoSpXeMbwoJkjgtNYQacTON8qrqDqnWVbtrOgVYq9AkNVjzAfEOCNCL&#13;&#10;DlG8VNCNuMuGDH6QGl9NHMPnmYl40HFpkSRMl5i3LcLVcc6AoPgcWbNNleIHKHqwQTuyZ4tqt500&#13;&#10;bSf7NGz75mjcKD1RgD5viC0UuO04P9dxRdNHCWLrB4ZLAsjx/f35fPR4jnYNM1SA3nnfv09y4iC8&#13;&#10;FNZwqxAzxgbMt7r6STU0eHibbEyjF40e1YBfWsQjxcjxWzIJmGyQyeQlqt8mvIxvNYvG+Nb0mknL&#13;&#10;gXFeT7jUdLR8HQuuxVIobXA1S7iqhaMj21Z7tRlMJKY++5Yi7xw41sEt0/VwqOOUPplNlzg0SWUf&#13;&#10;dEiAu3Tbu9Rbr7LY389mD2VfZYrYwJ3lZIG4vKq8Yo5os53ik3bqtBsaDYHonAqRuxbDyBIVxbVj&#13;&#10;SJXH8086OlPTE7UB9m5RCEkRQXvww0N0cLF38xJj3BsEWMaE2SAVmIjCis1Y0ZKWVaDLEOpyDz3Y&#13;&#10;LGJ6VfWYZyyzVaS6TcYS6lGbdkNyUosYoWJmrVvV7FJOiNjsabQn0zqevcRnyuuUnubO98W4t2oL&#13;&#10;cJ9CmZQ4dJmG4tOSGmHzmhH0smLz3VLUYAHO7Gs1vznDD0TKYVbNPmy8ZTq8/0W2iBWbgixwIBUO&#13;&#10;rskElgzFEvoxRwN+opqE4g8qraTFjB5pm6ab+1Lw+DdqTrU2u730eSCVDxVdWtAklSWDSOJNX7c0&#13;&#10;gVCUIfgST2LS/4EViMqXru0zOssdY6eVg878BoFS4SrIlnwZieiaKd/ARnpbtRntS+M76Cdf8uQh&#13;&#10;dAoryMHBQguLNq0PtYdLty1Q42X1Q4XfPzt5zsZWsl9ymay5U9W43cXOsQ7uJKM1671fUpiVuqPZ&#13;&#10;hbJqq4KqgJuAZtbFL10dZ3d1MZ99IUuL6Hvkm5WiIzLFdcUraja0V9tl2izlHOv7vW4fEI338f7F&#13;&#10;4u793nUt3VLBewkLf95nDLlvGzxq23W+E+I1sojt335+f6OS45/Tdm2morGEW/e3dJV4QJAW4I2b&#13;&#10;4wzXhS1AdGIGgewkA1t3NyRw6cYghJK5cpozp7Buf39O/WQIfVO3QTO6Wd9QA8sMVCKC56rhxHEy&#13;&#10;mM6E/Hc3I0631eU0iD2Tz2W81tS94SLmlAlfVbYGtzLrVbfi+gsyHo+Zx5IbW3Myy5xeB2l7hSWJ&#13;&#10;YKE3MtODSOELHK7Xw1Ypb6eOTC8TPnuz0Wunt6BULQy7WxdZuiPX7LiodoPS08F+x+00qc6Y82IY&#13;&#10;Fxc1I/DLdrBpf3BlV6k6SeYowDhc1TooxpOOp7Ms3eSrMvxXhHuwwrm9EZ7sPNJLZirx9pkfpDwC&#13;&#10;MIhlWTf10VfeFjRGlCPsJ+ju1epJ33ZsGYeskEB9w5Az3FNrfjcHQH26NRXvUm9EbgJhQDhd8RIA&#13;&#10;H4el9lOv16UFrK9ZDMv4fCoImNVm0R/2mqelbUPnqdOjWatZBaOmoCgoqfxPolpGjfRpdOfh1RMl&#13;&#10;2vWoi5tHV/rnE7ZmNGq8xzTjsASiiD3kL9viVRhNxzEZWXrPysZ5pO9h1+AVgGPZaC8pzWjgi1r/&#13;&#10;f29I4rwohIZL5t42ukDfvolYr/QC2r4JmtSw8c9QAFeuMY5SuI3O8DwbcrXB0dULrgyJsTN6q/jz&#13;&#10;mI3n9NUZtVdkHhF5VTUBF6RAxwS2R7NyG28VjYlm/D7YNUzMnuS9Mm9VuVRRESutykpWbOrfUk7q&#13;&#10;JDtJiXIjM6qzgqXCNgTeQFwt661+BDyOToVWBmk8SNq69IU1Gs1lv8ExHlcbTKKArmW+YKSt7NSO&#13;&#10;X7/ex/l+f657A/h5UwFZ+C0zllb0g/GNHzd87+/4EcEOpuJ0RIiGEMT4g2XC9o566oBMEbQorssY&#13;&#10;lYv/wilcR7u3BX8YCmK2aMsxT+Im1r5oH99RfrflVDQCvAHT+jxn7EuZbk9G9euWlFznBBpyxHc4&#13;&#10;bUeLecrUZjS+PvFKo809l1x/MqMfszkj27jsk5P0RdgIuEVqgkl900W1uGWgOSrJj5coLCFagIOC&#13;&#10;4H5XuiAdOGRAXKTp0RZp2aOpR9STGVd7lAhxwY9rt2AfIMHWPIN8fIJOWa3oQFDXvuECqypk4YiO&#13;&#10;5dVEs+8tXPSXR2oAj+OnhsYm8kDDd/3cketFgAQsha+fj6/m9ei7H6OcKxGZHs/qcbkdtZkzuGBY&#13;&#10;6s1Uimf8biSEDIazUVDxU6tGA2Of2at2dUjM7whyuAo89WnIrTgnABOWuUzGnLCmnG3ncKlUJcPh&#13;&#10;I19BkySos6MDIASpJkUZmhRUs9yd/uL/Y8oq7WQCM1FyuqQnpCsqMVSaZ1YVILBO5ZkWR5pJP5e8&#13;&#10;TeFMoizR3EtDiugxjqtklnpvfJ8ESONC1WJkFBpu+9qqdKTxYsViF9+ZsYL69inCHKVJQp7xAOYZ&#13;&#10;jEpjHBOhoHR3qlUy9PL/StpVmHbUuiSkDH/20j+mY9VWnrVnA9pckrk9YT/GOSLXu8uYXUyGCPeG&#13;&#10;wc3CL4n05mNwZE83IU+PC5UWJVOahrjMJt3HX+OYtEuP5ZbskldTb6ZR3Kpx9U7qhLEM0pvZTAK4&#13;&#10;mWQAACAASURBVJyiwSgGtNluudYbtR2OSYhmLgW4m3GycYcWRWlV6rEFdBLswAI8V9LQ+krmGokc&#13;&#10;UwDjfok2io8fa586p8FmqStHuHgJElWgjRP74xXQJHq3bTrpBqnG1/Gm3GFuQJWhwftmwGVzBzJw&#13;&#10;RTWEzhzz8DtKYdRChl5K21vuM+u3qIN0hqo/Tvu9LH0CwlGh4m1aRvJy8R+oqjSiPWIGPq05SIRR&#13;&#10;6+K5euhPFXWPnN/4HQYs8bw2Ncb0iAdbRDq6S9vSbY5hHM+FIzrMeCHoBsflvadGbz/5VSwE07zU&#13;&#10;6hfdKqEjbANxfN6pfoQMp+xk1XuVWkgsGx53t9eb7uYdN11JFrBqNDpKOnd6PGygZ90LsUAAxqaD&#13;&#10;gwyjiRQmTGP2ZnPhPHP5lULETIMpusl3Eq8YUjQbAE7r1LB2/S1Hg4rbSGxtxGJ7q5/GI7o7+Rd4&#13;&#10;Oyn3iKmse3y9nj+BFn6oBGJ876WUZkqebWuaEenLSp2fhgnXgDLdBHAaXhtTIe5xUGrbS+nHlZpl&#13;&#10;NISWZD82UFnrbAi4TRg7z3L7JwzyUOztRqYTjVUzfIpJFmZGtHMSMul7sv1qB3ZmL1+8mijWUXTf&#13;&#10;Vlybdp60kO3M0UIWhMN5b1KisWGjNW6Yd4AnHgDjq4FdBwM7LWLcdttVEonCd8JVYnoFRnPLzPiE&#13;&#10;uacfGFYJ3dg/kqTn+9w/zb8ciJf8+YQyR6hwo4sytMTo+b+YjQcBM3MhtRjQM6Zpo4NEsqcIrqYe&#13;&#10;j9qC8GL9+9qO7+9zpe3XwZgKc7fMhT2cfkHxZuvjIlSL3S1jIY9U0l9RlsCYtJ0BiHF0kZih4Fgq&#13;&#10;9IqhX62nqjxwAfwCjq3Rdv9sZR0hosWthzBf2ZCm8vl+pe2F1z3tnmfr8ibzYYTXY9TEkJxfPq01&#13;&#10;NRoaPSvPLcZjE6w4qgdPNToWjnDW6DiAegsoAd4JhOngLRfXHzoslJzaqlMJ2YJt865RVam0bLil&#13;&#10;aETKUi1qiU0cZYYBN5q9ZbTQRZUA9ziP6/u9nd8fCsz7nbS/46L7YtKFNcN8jBO0W72kAFpmLLxR&#13;&#10;fybpK5OW9dagVWc9JHYzJWuqxzYd7315s07Ud3qtlGkeDPsDfsF6UQIpsZihYhe48aSn/fIZXBvw&#13;&#10;M4YILAaXC01vZg1lbHGaZ7mXXK830XGbTwd6NU72ae0yiSwljc+DRqKxhA6FEEJjLfc+dYn92ZAe&#13;&#10;tfwQPtC06bzlszYFinvBL2ZYbhNrIJ3zBht8ZyeVSny21M3e2XsXvmo6Y3s4Ctkwc93w62SQzJm6&#13;&#10;AeGrybH3ThxsGkImGOQMvn7+4wUaDOjx9YoR7fn6wYjCxorcOw1+xs///XApJaFqm7mIeN6wtlBU&#13;&#10;pJcAFWjUkZndJ1qd6iS40ut1yYXEx2+grnOVj2InkwJMCiDUfufdXNCxAyjYBTI0Jy/chI9RemWd&#13;&#10;E3Qwz2fR/hkPwfiW2UhlsYzeZfmkdNg9uPo01TRpEksbePtS0C7gp0gHOPHJCZdC+1FiRkMxLEgd&#13;&#10;lXToU6d0xcWlshyxEEHoMdcTQgrQW7DSycTf1MgKUGgFBYnwlXWtS0VH1ArjP1AA4u1Db8rCEF+s&#13;&#10;l/6tnQog7VYpr67dRMkn5iy8oSq2BHcv1N+hTUlX8fk1JdFY3W4KjlUWSqEnujhtTRMmztSGaudH&#13;&#10;Ihoyymir26fymtEYLZehvov4WZVMVdZmO30nhtwKQb4XdsLeqAhBcD04ErMU1/aT28p7boWZorHn&#13;&#10;fHuyc/vAe16nO4I7fggrdY1+ixo4VjSyhMUpzY/VnWkR2nDtpy4E4Art1eLJjpsLgqY9auyxYrFH&#13;&#10;ZwRlBZ4zSAbU4agZVwyuatfWlHBs++fXChfmc0XBoPIxEgPt7nKkYzLeGHuX/Q1uwg9ijiXJ2HAP&#13;&#10;MVaQiCV9BcV0yKZ08xhvyA7j+ThyvF2dZ6PmzaAuC1oR14iCxDr6resbvgxa3RnhXZTD7b//539U&#13;&#10;rQq14nrLVIxhGO71bFI7USIna8gjk418vOWONhYcnpNjPuFrJed21ohGEH5OBeuQy/qoQKMpliC8&#13;&#10;U5IvBn4KagvsRWEsY4hL5nd6+9CMIIul0s252vqznk/xuprFackQne0d3dBCdJELkEl53ADDcOpK&#13;&#10;f1Pmil7kcFcfpPJqN2dqbMNR3JsZNgzPr6+m+cJoCR+4V3QFP7zRm8Iyjw1xXDPH//0/+FHo5V9R&#13;&#10;jHct/O8VS0JP9MV8ZGg66iRQ01ifyC+h/bWFnDOOtWjjMXYsK8d8+Tyw3pggrphuzKaj85Qn86uG&#13;&#10;VStDydF22vIruD1o30b7421UFC0RVhqeHJQp4+o1CYm/YHqcp2eTI3hucctwbN0d0pxQz2j9JoKx&#13;&#10;wCSjqVDgO4l4l0V2Y/UPvfxrX1cv3S+h1N4kX8I+zSWN9xWgGlOAlNjxh1c0UF8gUdqAvrQ0c9zP&#13;&#10;iHPNHzG3MjevM+OX5YA+ei/RB31V+nTjhz2aLoNcmF2GP2r4YFRIzJPmJWvUXzNHoBMlyngB30T1&#13;&#10;InBS0rOfv163UUQK1jkzdC0NTqHJ7pfB3lUrGrz33vQQszykAoxq4YvAh+mfI7RY3y4c4/aNZvrm&#13;&#10;ZpN0PUF7U06aARu7mn7vkk26WJXhYvtI/ydtBQJtOihxPlXT3fj+4dYn0FUxRqd34ISv0rzXzv3V&#13;&#10;MqaJKH0hbD3EHLMw6U6rRhXAy2CXR8fYd1De9vN39FnvT5S070WCC5VoYSuY1e+0JYz6Q8t40O4R&#13;&#10;DgwwPO9sEA+qrnxjqC+5vLPtWk1h0/xevwO1v7RfTMwH5UyNHYCJTvQfLKJ5uA0KtYqNjGNKVg6l&#13;&#10;8fWf/m2hhr9jdv8dT05Sjyy+eKDrwqb/WOLcwcY6UzBXzBMSTub/jJDDVR/98bSkYT37Kum546Dt&#13;&#10;QQY9+ElpZ8W9YrlgFECpivIRE+jeAFOSojIVI0M/ysTR72TVm3R1ewYN2hhBxRVR7dWGLsBkHHBJ&#13;&#10;sbqNAsUGsiUQLcHbGRvLqGmQ7arOHNCci6FwWBqX9qdRY09Eb3DHmr78UL6b+j2zlOOlH7+IYJ9c&#13;&#10;BnKBdsOcfrBzvrppTTI0E4iCaQxv6MNYnRMBHxe+LjuqOfR5IVnrzxAjlFwMraSRbl3asEpvO0Hh&#13;&#10;GoNnNJwijCx44uXNWuEsa9GBZrol+o79NdPtZ7eU9Oc1SRn8Db8hc0SHNLdKBxsHcPohvTVl9ggK&#13;&#10;ep+OArMdsSJyLsbWItTJ3m7HdGEabXuztwJyNPNSqzxD5jsNT+nCwYSbZzFgwJavAdyVpKfvbC52&#13;&#10;zRjp7oGuMwrgSUISHRpNlH6zXTrGpE2rxD7Wk69XlCYB6dv4xoLaK9Uzul1oXDb6rVS+yemi+dn7&#13;&#10;tfrR9LR0ykPcriggG2NUxi1s8KRg6TAtnQvfTiY1SaL0wbyXxt2wa0ijX8zg+hrHqLZ98osx0SDn&#13;&#10;BoPpEa0+jvYMZynUX6Teob531yShb7KvM/jWXdU07Up4jZd1k6Hke5kyO3NihcRQULOdoYhSLOIg&#13;&#10;LORb6NN5TAvOn/jDU5MrnBLZKhRCUn4URijNjRH2esNqFsfFx5klHOTnBf7z5/05oyb++hzv9+dA&#13;&#10;J7JdFJ4zvm+DOhjfckZ5YrMY/3q9PwjWdopnvD5cX4AYIFvbl1KQBpLWF7h78KbjGaCJO/c3OetE&#13;&#10;ZCo92aI0zvsbEk10qlf6btG0fp8zFB6MDt7Q/uhzL70Wrk885VOwd3OfdyTL8Nzr9X1Z/Wb0v1tu&#13;&#10;vvxAlEY7smaMbdyFFaIRKwcF2kyLarN7trqTjt/xxd7pysNq1kHKCjXEpVczw6ri7a6TVIvvsxNY&#13;&#10;JtmrM3jZByKISKvnQZBBFRHyBnMzMd0cX8WgMC3Su9vZN407maJHDK/k+aPwxa3z8XqS2mhINrZK&#13;&#10;/Y9hIDBv2pgkiHhyzgA4WzXGxYNWZpteB0gpZp0NzTjSjhkAptN80yFRcyGGEvrsJMsMz4GQSFKu&#13;&#10;439ckfqUDYDVsWPMkY3k9SrTZppyIoanz5ADfyvabIkqsJLSlYRJbZTzu8w6Os8pRAGVdTDGJDtD&#13;&#10;vhMaBqI1j6qYzkR86SjH+qb2FHmbbXklHOG410gpTp43XGg2AnOWAm9snqVDLqPvCyN7LEgxIsDq&#13;&#10;JMbdR4O5DUsIva36hpoRb0pjXJs2o1oEuldIxSIM5WzHUvKrq7Okl87IS3+dCls9Zok7SMcAucuQ&#13;&#10;yYd81fam1Z6Wok8Hh65YzuakzNntsmIhDtQ2s9Gp5ywUWAnyITOvit02IsheiljVzLo+VJ0t1FbQ&#13;&#10;AnIgSj2BQ09qLEe4ZvIEwArh/jm1biPgRdSw4sik+WearBdzwlZFIFztFL8VFu3sZh3cFg41rkS0&#13;&#10;e9Xw2LiSZ4eWdBLlaGatF2+big+cXCR8QCBx8z+PzLiUv+PSrCoKAiG8Fjz2d++EbDF53qP8oejY&#13;&#10;Phf17vr9GxTk8z4/8V9GTch9b+rKgfcB/Dt+DB+sLZEPrQqoUzSZCzAEC0cziPRaBarRXvTQDB9t&#13;&#10;CTy89/exZU8K9Rl0OuZxGsz9RqfZ9QHCbKhSNGbAosYAOVyoo3waTLwagbQBAn8ofst6fUehvOQ+&#13;&#10;x1EwgQPHrUtTChOwqowxea3C54prBl8X0izLkJZ7vMOjV3qy22LgVak0ZqWYMukoN/v4kMH107QM&#13;&#10;6WKUwbUCy0oIHjWNNEVyTAMLpllG5XRzoU9cIZU1xIZLCIEl13vJtw5dBNDoOVkMHXypH+5kbxnw&#13;&#10;8Xy+Hh25Om1DsmVUv9qBFPRMrFxdk1K++d4957oY5CODA+kBVicOli/EWfbpyQVzJX2Ui47ktzsM&#13;&#10;8g+4MBqkctE6GEGQwHjKtLgZssckkZl7F1hE0RMX/Z1oCn11LmzyEb64Jp3c22PEYMpKNttYJEm4&#13;&#10;ETHxVOogXCZ4PeirCVOI5rpPBId0WWB4ykA3LpQ32sJogybLEfv2ZUwxqY26NDtCdTp7os4sOA0a&#13;&#10;wdlfz2jl4sU0zLYGlEuhfnV/jEARoKnTU1Pmu3VDP1rftiP2L7V9NKOqZFkw1NJn2l5h0zK0z7je&#13;&#10;ZnQld4CTvjrGwZMJw3WSo8OQGeDDn18z6kPr2J58YjemmqWAW5h4m+4p1bOD2sflq3LOrNJejynm&#13;&#10;V+RnNV2mBP1zRPW0ivdlTeV3CsaRe2KotFIVOdcmvDfBOqKJiptgBXFgLYXqrBpSu6K0QngJi0kw&#13;&#10;Uf4Fp5UkwPGY3MbPfrm6qzKhaF6TYrVm6YveTmMpV4M2k3PuF40Ej25HvACTpjfxHcyyN4p6qqyI&#13;&#10;2vC22zoAG6D2Xd+Q6z6/Pt/X51vo960HVnwnnGNwYDZ+a6o/UP4upnUwFjv3IriFOXPZx6H8gM63&#13;&#10;a5wP/KqMzRXfdrFNVE1M9cSPlAc/k15jT4qnFgb9QC+EKZ3vk+Vk1MHj/f0dnek120LqT2g0Z0y6&#13;&#10;LDYP6jBM6zNeYbbYhh7pMAK8hF3ClBFnY1nMm5qSNQH1l26j3ugYKyoOf5jMQwrHtIli+3v7I2jG&#13;&#10;OSc1neZM+wBMCji3jGuzo2ofnfhHWlwxBiEIx+t+5d6bUknpZa7DCquuFKKlVZwSglGlqDkQLwYh&#13;&#10;aLev5vHQ4YBMN6xQG6J2Xj+qKuE6J3cvBdZpVE3tWicvf9eYzJZjo9WXpJxJdrFLn1XzmjFjJVkO&#13;&#10;xaUL/DPRqyIHroLSNoC6WEmN1LtervWskU7RwdWgv7hb0nLa/Tpjm9433Z0rXI27KU7GyaV0azmq&#13;&#10;V9W3FxZHfsWzCUhXvZZ8ahs1wAptG7zhDZiN303TTYjJJKzTP9PUqpMfl8MlwGer3apSf63aCXWP&#13;&#10;UbXL6EiMv42QbC0Xo6xwXZ3v6qeRM+GY1B3YziXzTaNBGdS5pamDrOMJr/oMGmqjFYO0bF7p05R4&#13;&#10;eIqqB6V9qLTmjWYP2U6uXfmTL9qVIYTEqgkBQFbuINwYQivsk8IgWIzLBMAk7oVYHSWSQdvWQnIe&#13;&#10;E/knR1loKbrPzlD6auQQpxnwXBqtMEBhKDynlxLLH+hf3A9kZKy4OfOFdZf+BxV5icsHXZZLOkqg&#13;&#10;myg97tlN0x2Oq+JdoBN360NnUni08/qEVnZqxGVUDfvcZ804Jcmw24y0xepuxnlgj5e6k4bm9gwW&#13;&#10;ib4FWFnFuPre0voq2r7v6O2i1SP/DaA3Kt3n+/vYvzW437+tOe8oUNcvhk9jj2jMCC5Pn0ANE6Io&#13;&#10;X/HoOPmBMi9iETR2v47F+LfT0gsOc17+LubaN1bTUd14LjEmX/Kb3xS4TF4/2PhRLNfTf75/fbNS&#13;&#10;jL8G2sZ+Ib4DouAmElxdNSIQvs6pKvFnXyDYu+hKetcrFlbiFmwVOO/kxTdSO3nTpY3pW8wH0rXa&#13;&#10;ZEWPpPupx9KksmdJ/zmzzAXX4ltv1gfDWm6uYD+wAEcqoRK4KDJyJpvqk5M79cV5S4zpV64WjtzK&#13;&#10;TsKV2bGpvsKxl+nq6+er1d+ljwali8Er7sDn88cBPKG7C33duG3u3rrR4OTKZlr+scZADOpKyYA8&#13;&#10;CuTAUasrJcjy+vS0TO8hBvwVKl9Hth1jkLiuvpfVho4bdjVElxaNh9B2JEFCfiwOFcZyxlWEXFqO&#13;&#10;WZYwTDI5XmYgXLBZoB4GGCaIQ5LLZ12Eq8wLipErOCnMsLnvvk/tHbd6CvN50BXbncoQGx/Uoh+T&#13;&#10;mhQlB/RI5mL05aXrPXjAqwWmvUPnOR3BdpEZEmXZ0ApiX5UG2OwQ2dMiS211AnTBCw6r+MSs8HXC&#13;&#10;/OUelnUU4A9NzZwXg9eKUdVQnFt2oTRdQhm2+vR9QE1WXEXTEKy3Cf0aFw1sa+0EfKjsKBtZW4Mc&#13;&#10;w8w7UMzZ0RKn9LIOKxScHmIUFypX3ZCRa4ogoTngNcZKEIY7rZlOmpvzq5BK8kkpW5xPCA0k1MIY&#13;&#10;PE1522azb9nGmO6DgoGatqYLXpQpqaMbPQYN5EiBjD8M7q/jOy7M35Glk9E99wyRc7RRgJwwbem+&#13;&#10;ZrZoUTTiWzBrOXWzP6S87EAcbO1AFhBzZNVhB3hc30eUn/Nz/cIbWc6zBD9+7DzduL3hBMYcChKM&#13;&#10;Bwsz6d1zgY1QUlHPXW9xB0ZWzZ8R+54fBWvx5Nggylg53ntmqJ/0dmf81g8yu13FCVCx7JqZ+mbI&#13;&#10;3P4Gr6Hn+5zvz7daPe1p+Pn3kejIFe8zk7bRAGSnIwA8tylVxqK/hojUPO9V3Cz0YVoVCIiBYRpI&#13;&#10;ySZI89E+5fqQNVXy8jnjBileJa1udUlehzvNIfob9Y6YR0rtqzdrsOYK2pESg+LO9bfzid7A9n7G&#13;&#10;p6UkzZnK1NW+xbgeMivoIv3CM+6VxqD0R1Q/DJ17mj7jI5uofv+a9zruxDCPuPqPOKYoPjcgpswJ&#13;&#10;caoNT5NxJ02w7BUhM7ZcxQVaaj8MacDXRsebmG8EO/jupXKgD1NPLlsqMZHFyRQ0jZXNVKIS/NLo&#13;&#10;XWYDGFQpSOio/p0bt0GdExyVpkaxynjMSXuP4oBbb5oL0EjT603N9paEpSTNjkIaUUEG5SzFEqx7&#13;&#10;SnxOcTYQiA0yb7JSyT6K5nsWDSjWkDTZ07FW0JpujsAePKOe+h7jSA97eLwlfZmjrsm/ulpQDLtD&#13;&#10;8kQzBTndH1TV9s3zTtmQY1NqowU3XdbcyS6RdtlBh9eYm++kEdV8NOO/3cZg5sLmjqSGJcnn2qvR&#13;&#10;Mo3aKZj26/awyAWfTO/ScSf6zwmdG5TPNt4s6egJSQ0Ke4deqQb+5rO0iMWDbnrhCGmWEbIBLyJP&#13;&#10;ePnHY9zkSD5ou+pxmtpjxrfkmGNhVxkF86gEoEGjWDK1djWWolAbRxPY6FN27uSeahfXyP7e499Y&#13;&#10;UjEk01ZyM69RBG8OL3Uwhm7ksxrsCWkAw8ZZe5jB9vkYRhRNGXMsZe+DnOKQAbh//v6oc7ve938B&#13;&#10;FkAQSHBDF4dUzvij67OL3DJC3/KRVRlGlKlr0lxQE6qNRjC+aVKZAflFP4PDvhQbBZePFE5+H6RD&#13;&#10;No/8i1vKRVgmbaijmr8//PtFKB3MnW3/AF6byBnjM9o4V59mrWNws0KPjHdcRIStqcs69B29JIvJ&#13;&#10;OYE2izsRwS+oA7vqkkFUxRtEFzx5cfBZbImKNAyD5KV6qJY110wXqYHPR5mUIh2VYrSXr+ZmlzoF&#13;&#10;q8iPGgbPlhjsLnUEYMBOuprS02nEjSg6aLZgFJC4V14sA7ui4rT5YitFzELzHJrXIwrlDyNWSVTJ&#13;&#10;VOV4THx3Js0qifBIwls1c48S2A/R0BVinXAFqaZMZ20UH8omF8UIL1nPa652hIDYt3WTNYoRS2aQ&#13;&#10;okx3UxweNiVFb6Ihg80FUKb0YNYiPRFjtoPLvficOsT63O21zQAl/fGZt/0FFeIZ63mxmA7VgOuL&#13;&#10;1hF7yk/JugOTrnAAga6M4s3RvaQ6tShdsL+p8Q51Zr4NqXdmuWZoUI+bZwZZih40ZrOrweo0g9G8&#13;&#10;Frd+2s7BNqyz2eM8YSEIAkPx8gN+WWJNJxkboPHGvYKGBOxB091EoRxoyZiJttHDlTwPISdZEBtI&#13;&#10;iV59mbnUyyFCZaNQmo2OIhFLJoPrmAoSiyhQFVf/ltYvPID7YEp9tOR9nwOobbfkzF6wv382mbgG&#13;&#10;uyVuedYUVKlJM3crHUqs6WAEg4M8GaY4R7s1aWLM4ilmjymvE+ywuGVvekwGAGkdMsuWmf/xcFKX&#13;&#10;qE8wLhAqS5CqkA5im0wsjZ1Q9RPYFs8LjOK9qo3lKWzm+Brp9v7AudOmOf78iXIXMyaxlNv371+X&#13;&#10;3n3f3/AB6fbOO+ntoxoY7ANUIlqyOWZO+jWcsHSh2uSp7IuOSqlwi6d/sc+jRaXXlMWsD+nBRHp+&#13;&#10;f6iwjsms/GBARzUjW+n9uWgXsdXXdToekG5zyvXevGvz7LbxjwHrGT/KM4HWfR46pPJcGM6nem5L&#13;&#10;nkGMQmmYrfegxs5xWZhXxP24mD/XZcwNCGWfrF7JwHSMuPqpS4BXMbO3jRppmJjZBXRxQBXTjRxO&#13;&#10;o/yIJ1kRMS3Aj+/EziZV910uZwYTVukMOb/zXjeiIm6giUHWAOCvBuzXGmmUq8pfHJ4bVAaPVzSI&#13;&#10;MfvCwu2bH6OaFXO/IR8tdExxhy9DqnyLwM+fAOi0mYT4hle5qnkbQTpd7W4GXxbMP9Vv4r96AI4u&#13;&#10;5nzWtzcR86sCDXs63fpa7z7ZG5I1NBi0CZ7Styi36HUWO5mSdrmKxBgvamfO/Ub6cjwEtw8GijE5&#13;&#10;g8Qmu5BwbQ3r1YzG2z3bUFfDXKTTELyiXaoZ2uTawdr2A4nnu8+tJvINIRydhJmM/gbEIFqgs77g&#13;&#10;28KB047N06Bmec9moqsqwYCn0dnWGo5D3qu761cMs3XpnlLzajrsqPelwLaJSwvD91KIRt5Lerdn&#13;&#10;SWlubkdbvLFZssQYTiaog6asZZvZSZX2+e8G4vFesBhUqVxkdWGbIBJD0IlWFx3SCVkqEMz5UNtp&#13;&#10;xfUyPu2Svd+sOMYgG+D+GcI4kWus2Eb9DXLmpXiRY5QxiliexKeo1+hmQFoMkaRm60+sWGwt45oR&#13;&#10;5F6KOTsTtChpCTB3+MdTriA0DT3l9ATd9EupDtjxovol1WNxHR1pDoV582XZw6BqObf3Ph80aG9n&#13;&#10;RL4rtW7UH+MqAT9+fTPqXjFb0mG9v9EGI/W4vj/nR1Ub1W+JPmxDKxelUjz4UFgbP7/SdjKXX5ta&#13;&#10;XrPQeWLw8649hSHSWA7G4V8fnWL88dtcBjrOlV5cu69idy94/To23Q30QcW9hpSPiU1fPCcsWRMP&#13;&#10;3jRmMHYDdANWIBsG6S6Uz2XqZyLToZkhyMPktJRNMSSfNQobNvupkOLGGWwQoyvyg1lcXzE0Lrdv&#13;&#10;DFBB77xyuwVma5PIiUGLL9NRe+KT0gRcCwtymlvTIQbbIrZDkm/cNGu6IZUVHUGLe0GTEbNY+pbb&#13;&#10;4Vk3cudd/i7aj0eT4UY/sO+jwdHNH99tJt7VK4ZJZjQgb9qg59MEOtFrEpTNazyT5TYQSMs7kGr1&#13;&#10;lXPmGCvvQwwo52RyOcQAO/XCSea1oYYh5czKME9tw7vPSgo2UFsTcBE60owmbirIQFJE5g5rTGF1&#13;&#10;ujELIq6WqwaNlK3WzNFJU5qa0UWSLvep8DJhArNjHJWdSt6T2odaa1YqJuYzlfTPJkhEqmAUJ+O8&#13;&#10;EzDRPgvCZRvj3svQDByrGq11wJ56DKbVYdCq64/8ZEMWxxADp+lqrEYb+TecbMZTmahiRLheK/F5&#13;&#10;N9IGPGtmJcTxRi6jPsqjLmKw5Ls7a1pBhqSWLHIiUMAGKPNYOGzfCpfw0Js0nF6SwZK5GRlmwnqm&#13;&#10;yygoOn1zJqrBKZnJythu/PykKBODtCUp01zINNh9tP+jdw3caZ1Fy7hZShFfrXVNrvK6vw8BUlAJ&#13;&#10;loE5pBJoC4EKkWpmmKUkjogLjkdqooo3DvAe95gyJtEv/pmclLfDtQ3tIfBzXIGAqxQTipJ6E6nI&#13;&#10;WqYwNUbBff++luQ7R8X5xcR5uU+L+vf9dwyT4B2/v5l4T1h/B6rgE/P70xg4nKLju7//aECyPdQI&#13;&#10;0CXgTvVdj0vpBz8o7RkDe8o/RlbzIYvl8+0gHv9jb3f+UkhMzwprBaQIYe/5kfRyHT4Su8GLp3Lt&#13;&#10;t+d0fPvbjm8zfQ4+ogo7fWL0vp/R0h22e/cNB83YIyuXtcxMDr+rLPRpMlAsU0RBXutWW8MJ2MzA&#13;&#10;oR+T1GSSKLuQWZJEQVS7zr0HIZnN3DZtISDD0hTf1fSChC01IG5axFIx+aYN+4uCV5xx4kYhnpAT&#13;&#10;viVfu8/iB5eF5i7us2ef8cAD5pgmJfI9T2xDXl+v1w+cXtW4rZmmbERT1MAjc+KNrFs8ileF4XcY&#13;&#10;VbXt1H283l1UwtZpoSugIXzceXKMd82Hxaq9L/sdV3mOqvz8EBXLrDceCqfBaGqnKWm3StdH7bO0&#13;&#10;i01tg5u9O9J3+kMhYy7Dl8GgN8Fge728oaV0YAMCbcxfLa/SjODZ3MSaKrCkHNU0P02DOT6goWQs&#13;&#10;n6oHBl5OonjemkO3ZbzPlmgEH42fmZqansg35bOO8KwpdLHwkiituL5OVZJeplwsanbAcDuUuwAA&#13;&#10;IABJREFUBUHtfEleuQU9g25DzOW3OWx24TbrgDjOhD40f3u796eTMk8apz1VmxxUPWtqENw+P8Ku&#13;&#10;Lr1SYBgJIHg8vplS6RXveod5YNBLgcOo90Tk3SWfB0XalGEz2TyjIUpTK97jJC7b9sx4JJO3Q7Hb&#13;&#10;J6VbLqIO1VdKwkR/ZyO20XSZW7a5m9IbGTnqJJ1mMbARG5HpMOAISsuMwhQthev8GA+Ja4RnQ7Hd&#13;&#10;rgVK8rJIZtlsf6SkUABZ3jHsnlFhGFt31n1EvB3/Hwn+vg5KHePtLgbBbOy4+/GfC+HcpQM+y7z4&#13;&#10;CZCJtL2H6MyjammKTgQsOD1LxZej/l3OxnSRHw1lEN2J78Y/zNoH5Jqoo3QOu476u4PuAenvOMF9&#13;&#10;37/TfeG4HVed5NNx5hue4J0/UpPQs2R85p1juYADTJKK68btzocH7qfe2nstLq1RHvJkxmh64XLT&#13;&#10;CQF0mqv3CoBYgTkPwJUFJLwTr5RsKuPSfshNEBrftNGAmxU/3Zlw6XKq3PgIjH4MdAtK9NteeGiV&#13;&#10;1OPk2RhgBMYRpREdGfiv4jZlVSR89K+vr/j7Hzi67lKg2H3O0lQ2FIfkyUsvmK2Ig9p0s+nY69Th&#13;&#10;XlxSNdxs1vnPZKPp3pIsuapFBIZFQowaKcgigvkwpFlDzsDcOshnGwOD+Uo1OCdzQtKFwEU+Erfx&#13;&#10;zmMTK/Cw0dWDxmxINW9JWnPP8bLc4XOm70yC10XTU1OZaIdEp0QXAKGAlIYpd5qZ9JMBngIXBN6W&#13;&#10;KfnZYlGiCNE2zdtoCAaLWVIxYCy3reQit3Ju8aYpVY2ec5Df2dP27j3iEYyNJEQo8086cj3YYehh&#13;&#10;BdNZ2qXxtPKLb+oguohBQ+NlblVQj1PzSrMJ65LZoKxi9fypKYGQ3L3vKkCmIauftEd21VgFVN3u&#13;&#10;x4y4KrfJqJLCVGG7hhi6TKoZnGKAXaMVHeEvc25ilMby0Zl1Ujk16WyymOitSbxc3dV/4lLcgSPJ&#13;&#10;2KAbWYgZgrDCdszRjNPzGHMgPu9ZGJ7MmgAIpZD9ZCpbKY1AJqys6RNnMFZ8tDY3cBXIFDhiSddk&#13;&#10;LJVjioWrh0sVjRTe9GC/7/jPObHeS7yDifTNyg8q3eezX78/71/uEP3qL2CR7XZ2vpVwhz+qLo6U&#13;&#10;SxtAk3/jxy4qYob7Urq+z+X4RCt66boAEoysmNmXZm4DdD6/PyAy597VKOIpDN4T2k2WIQ3iv1+L&#13;&#10;FXKnBcSF4dQD1WYQns3hS5F2iLZuy/MmRr+BabBA7EVktrrbx2xHmwyvPLLbBi1bNGse03tYXF8n&#13;&#10;sbhVGu3ucvE6azc7TVOuozUwG27RvIpzmgDzZ7KzwLoeoz6uL5eA3huGV4wy+NE0xcXdNQm7Eow2&#13;&#10;qJdLHUT/+gm22zxb3RPaL/aK0YcQ7/CML5fuJ9Pvj4xx348lp4nk+miDtJgdpS+ashcVypP+Vu7i&#13;&#10;kr/FWzS6mFuyU150bYjxy06kshrXkq3Pmao3GYoiOBhZOOkIphWTEowxq5oqjhc8HzRPyVvJJf+Y&#13;&#10;eG2Vytukpr4kEMmdiv6B4RtcCqYiXffUqx/s+Wjyx6WpjWIhQ7+aypJZONGUz32uDzM+sc/oWJlu&#13;&#10;0uZc2iJApgJrRIiFexwv732QXa7/FS5osP+wFnu1FHe2doSBxxvUONLCi8FKwMwLU4sSxgbxbfoM&#13;&#10;Y4t2vsWgjFziFz08+pM6mwiN7ogVgy5/hEPB2plAc3wP9fkeJNf7crhMpCuMeFH4Xg6GGuhZHZ++&#13;&#10;dhBdt6BylmsAj3504TqliqnKca25pcXi0QLJ7hUPy8m0TKaTGQIb5BZV85Me6izl8lStmeizpZ4M&#13;&#10;eakC/ZTA7vqAEs3D6Ehbg/HIxtjOjhBoWB9i7QqopZuVz+X8moGQgm7zeRjRjVu7Q4yTNT5S6b+B&#13;&#10;iHfdnQtPUIJzT3LyhzqzZbX6HLMdYNSxT3R01o3r+0NLdVzz+f1rjTr16/fFQu337++/v1khMt3S&#13;&#10;mzHsZgjcNwAJJEBoeflbUFgQ27tGddqYfQ+Bh2VNO5goblFRT371hVQOPUn8GSg3qlq0fjF3//1L&#13;&#10;Q+eYnKcDMuI3Wees/gwZid4v/hp6ziWx+gNeze7vAkwhknin/z0OzE1P05DiDUd2tx5wiuYRF4o7&#13;&#10;31zUoyAU1KZlNKx0bnq4cqJrNTWsYxohEImtPbjBomPZoI6sSTOPPz4hQi3CGVxCRPzQ3b1emsAp&#13;&#10;6igNcbOIBZKdQL9HxCIKje7OzmLzEjfg49W8RB8zOJYxC+fS14sbz1BfzEybv3T2e2p38Hp+PTCb&#13;&#10;s/qxkUYpuCBbmzKojsu/zJssLpGfKt9Pvp2t3DJiIzTRwS34z1MM8CtfSHqjk9DOAGfrjHKYHYsV&#13;&#10;G83LreyjIxniAmDwQh8wuyqd1Gus4yBgmF00nAlwo/TDSU8RmGRwyQdlu6ljM9Ao02OXiiYxfsxk&#13;&#10;9KbpUhdsOh6ETS2m18kEMvHeYrCZyWTdyziKzmCdO9ddVSJQCp1Mraayd8YF1TR1bJ/GSinvZwwG&#13;&#10;HMXkqifxgx9EKfHs0sPfiDs70zLmMUi/lrZ5miY0bDTw6Hb3p1N+Q1RcdK/T0uvZXG/tLTJK9xCd&#13;&#10;8rK0qe3NkMlkFOcVjMFfUkrZ/mmKBPlu6hqF06lBshQaUaMKSa2dC24ktmM+YwEmGJ1ppEhhZ7CU&#13;&#10;cY29QLpXJkWqlvVQiFEk8nGpyWOH5mek2jqxsd/079ToTr8RHPBgK8c8PGN+sDmvjjDTDKCUK7gq&#13;&#10;/WdNPdhFKlLnv7zy+KRwNT48DwxuTNOsVUIXe0sqsRQU7Y0zgyiKE/1UGvFtNmm3czOUkm8RhPdH&#13;&#10;mssBAPyLUN9f37+uKDS//r6+gT6oV9+4S+1UPJqr7+/3t7Z/++rmTb4KND4Gfzo1rZx1OlhXDEiR&#13;&#10;elD0dofbqF5z9IffUftOOTWMvwQvfUs01ELwMq6XhKULnmH8ts/7czuvajd4ftPkrnP8+3wsrv5O&#13;&#10;xSXHOsqzxilwFd5lfYAHDnAMiUsWwJj5UPtgZqLlHCbrfMz0YZyES556o2S5IdfFA9OFoUMs+lS2&#13;&#10;CYGaUKkDByTUaPiWviEion3FFfWE+GEguWsmtlagFaSEPRtkaQ+TGrs2/k0Rb2Zly7aN+7FBStA+&#13;&#10;SXUgCALT3YZR9/HXI/6Pb+2aLzqU58tsnR9cMSheoGq9BsVDMAYmkV/qFVaMIHactrVXPjTKAyxa&#13;&#10;gPWdtpFMq85ezJiJbMQ/O0iJWuk7ks6tn+QarfwW2OVL+npvC2Fuwhr6yyB1GjMUiUKlT/CoCZ24&#13;&#10;rz6BaaBJ6n03rm6lsjFRjeJ2vW9o0jLcyZy36tTLiKRbD0L8Lv20McnTy9rAiloaFCPL1OYw6Evi&#13;&#10;44Cv1BUTHrV3SgEHjGrFuoYIQLfsh9R28OiYkXUmVbbsfTsDK3ExpBsVl+Fy0WS0T6jWYsYqOUpf&#13;&#10;GVtjkESttUibxy6bYIbNRQ/FDK+9k90t4lpDiue60RuQxYJOCOYli4e3m3/nurwTuFAyjpSxMR0m&#13;&#10;fV/HkoyZ3Ln+cdnw1Em3V2SSnIcQunhDdf4QW+LQl6hJdNl6j7/oLeJGXHbjJLDXW9KHRPwSuA31&#13;&#10;K6YstbqUA6rYK1wU9vMgI9hCR38y8uwZcfnqstzulMusvx8WKHMCZRkWDniCDwwX3ol/6AHCmWw5&#13;&#10;CsL1xpYg7Uij7Pyvvyk0H5usGMFxvXqz0nvvn1OPK2HfKHa/Yj4G9Y1/bBbhpzCeUuf40fhzPuT5&#13;&#10;MfeXNjD+J1rDU3rgcdxoCDYsKbDblfnGD25CyajrTh7M6VoM5ftyZJ3tX78l8+nJ4Kj9/a9fWhXy&#13;&#10;9FlLovZw8j9pCwl9Y8ewrGecOHjjyPxePEUWg9ZzeZ69TmWHkYmS0MiQRwBArrnbUtRlsopq/llj&#13;&#10;FOBdxyxWH1AUpFGNKSdPFnWClNgSNBnRHRX1K81IUkJW0ohTUyC4/ubbNDaDrZr3tphRxvH+bHT0&#13;&#10;659Nxl8zr9EKtoOpho+fretAk11jCP76egKM/BByB/yMa6ulKuDsSp6Taz98IJd09VIXsw7wryTJ&#13;&#10;wnLNLNtoAeKwxmsoGTHQYRxTS6pkF8Mx5z9lacrg5uTFnmnXoewA08fBe3gp6adQc3M/mV0NWQXK&#13;&#10;7ZKOSulwbewXj5b3IW0JA1GxERFX6h39atbfzPz1I5yIvZ5wNx6q4fJlwpYhwRlm8QfBfWgkyOUu&#13;&#10;qe4D8SLQj9iAttUeNaplEpt1mKEl1/e5kapHqDjMFPh/bWK9gCkai5a0FDVLo2aiQdXnlOcL7bqk&#13;&#10;m4uGhV1qRV68u0MGGY9SEPH/hnjOkUNSLUg7QIporfkKrvXidW1Lrz0jCLaZDC+EMZgYcG4sdLaS&#13;&#10;U6ORA4efdW8r5T8cpjQVSquVLIb6DVR8SbzmBc+wgzMEeWHFu0hmQt6d+tx19PbaqUMq2qKmAaEd&#13;&#10;b6rQeYeTgdKqf4jBQn/3uBun+EsJMpMWxGtaAdA/xehbtGcymnxJngcm0lF4EZUZ8FEk/EUzianL&#13;&#10;5FnP3wFSMBYu8Yd49FNcF1admMX1+/tPagf+eQCnrN5ilt0/0c+Jc7DJO7aoh+e33ldHTMLR9SEI&#13;&#10;0fyAVnGPkVTU9XDnt/kSF7EKjaqkKRPKC9i8/jFEgNPCsjBqMtjL93ZXSSxtN2z2LxnU28Q+773z&#13;&#10;zWTInVjMRJWmS0Xy+/77DcARXSsU5/iWz6bkZE+Zb4r4wIP0j8GLX2u+6jlp4z/RrMcH3QJ4wOTN&#13;&#10;JGjUwOoqZVENqVCDKjZoGDrcnDWkqz0DR5dbGvtGqG7cMTMdA/cXCVzR+3391+cTaRdYHSSY+B1D&#13;&#10;2lSygepY7b3MPhraRwy3Rge6RS85ZTVgHk/ZfRRHGWf0E7i6/NUS6Ev8Ytu3X0/yfdsfMuhjDIjD&#13;&#10;cNU5t9L6nXF/mOq+aWTPwQ7Jf1leWEMyuU7OqLAgsELuE+aexLexl5uTcZyDM+Uk9wbAlcdqx6cD&#13;&#10;BAvpWRekiqpvUh5MS5DUGec2+Gyw9EzEbtORRdo4Q1r0Gxjyp2sVNQ6J08qxEF1cUtvcEdL0kVgs&#13;&#10;B2mW9TGzutAx1EQ9rT1pzsAmzAyis2o7xYsKcdJ1QHEPCW248YknG5X+oiaOGeA9ssJtyTxiX2dI&#13;&#10;pwnBQAUtj+6hSCVgfdE0huXRVGbaks725dUAiRSNXkaeh7ZWZrQPRnFSR6ZWH5U4c2ipV0E6cO9R&#13;&#10;3rSrUqA3A4GWMR/adzYJlYzdHUuEQa//KhEcqnJBmJRrBwZccVojxiUTy39wiwFBbfM826u1h2DD&#13;&#10;UlYSArlT6O9TKE+buG03gyAuup51HGkVZHkwlrEgQqKwTcl3Oahr67VO8tcorbuGAYyq8p65XaNE&#13;&#10;xRdGZkeocgemT7MjM57J6HmTRpjslnnaT8c5EtJM+AFeVWxhqnmWshNr+zOxUR1ePr+MNgJXNcRN&#13;&#10;0CNqW+a1UWu2bzQYUXc2RCFR/IQ9sL6P6veB+PJ5b6YEA1lP8Wi6Llu9LmImrZzqeT8a2Cc2a4sH&#13;&#10;MgFbOuotZOd47N+nNjEXcZxxTnzgHK6/rk37mOu91JXHuL5dC76/5UNvTN2sNHeEKThzkWOnVgTR&#13;&#10;L0B0PK8lDwaEgCyolvSNZkqg8WBmkwWsMKkqxjYzlTX6QNLb8CI1hrYn7rRu9pJ6TQaEdJkRxCQk&#13;&#10;PQbBWwyMncxdg7eaKrcPnb3mmOziXwMZhNyTpjbU119Nagy6h4wXorVMhuie6I4MquyfffOzgfQg&#13;&#10;D+35bJtH+/rHz56S90XL96T2/YyO5Id+hsz628UZa+2bF/iO85TTnmGASPr0wZrdu8ShjDCNzmxx&#13;&#10;oVIxbLuH5UFJBvnzmD0vNz+cHAOJFK5u/gNGmjHSmdOPtGTu3vszZa+g841qG/Z+lRYsB9iakdhV&#13;&#10;kyXmbsdB85kWy8riYnUyVJv+Tz+BGHi32/40bSz009e1BNlMzcjh0VZLfZfO/dJ9exMHhp7fgaV9&#13;&#10;PiCGfawzhqfwq1A0hqDmHkQJSStTJlA4x1wyIKVGNWmbQ9kllqzuwN2O3mBJZnBIjUNQPAjUxASv&#13;&#10;yfxo/oCKnGooYGenijk1OwndLmjfShT2LlXOegQlqT2jq6TIDwJFYzqzeLoxtk7Guyp2Xvo/8ysD&#13;&#10;a01QjPNxJUx8TOPzFS3GH64dLJMMr0ZxNmrcop1KupHecqA6I7nSyg9lB2ZPzLsWJfSwiwqITRba&#13;&#10;PEf1kwLNtcntp4TBndSpSTK/Al8AKt+iV4FquMlAcFGVPcGVBTxZo1A97jZzfm7bFVjPALGpjEBe&#13;&#10;m0GVZ1oL2IStlBvG03fmuF3n74utXHRz8afPr/irKHP7mzSjT5rikwvy+xc6OBu5Q7XcCoptd7ho&#13;&#10;er+AgCy7/nzren3/vm5FcMp7/ec61+P78/l1UEDfBqgT7yF7r0bHClhiud4ktkCGVmaM1JdnGEfK&#13;&#10;LoD9G8qOMZuQXXA3XDIbiWl/rvpLRIHj/XLVS4sfJZBFWPQ3I6B81XVAq0dZsSVBD7Wq1LZO6IuM&#13;&#10;q3bS4w5ZVlwhvUZx0KS0KUiZwO1VgL4pg23wJ41b+oVjHrBu2xpc1N1GlKV99ePLAGkteUft0NVd&#13;&#10;dZrX963U2i4jBTVXfzzAQ15fz5Y8839+dc3z8WxERl4/NPuG17fhVQZ4BjzmpShHp7JZKe2GKcGE&#13;&#10;z5BDctK24n/gAe9rhlxSOatIqrQDN+VpMAkNFTEvw9mQfzVlRNDgYhoOtyx9zh5AEv9L6FP6BuB/&#13;&#10;INTU9eteb3jJ5VbrpArLLcmUs9Z1ROl5ekGFHks68VANTJ/SiJqIQ5wDN/Jni7wNLD6L+EGXMZAl&#13;&#10;rb8wdNcfFUGru9YmOqnBtMlR81D2DpApWau6q5Oh0ut6alSmoZgp7y1Z/zqZhDg7aLpuRR4lBEJk&#13;&#10;WpI+PjWmGXB9ZVB90dJdUHecDVro0rMBjiBu2zyIJDt1zZgzRCmdM4pOLXWVxmpoySqA17m9y4jB&#13;&#10;wTXCKqy0jAZR6iywUUCN02UQ+n9MvclyI+uSbpdTqc7eSaIHom8QEQDYk9mcU7dU90pmGlyTaar3&#13;&#10;0PsP5Gs5sky7zWSSIAhE+O/uX4eKojhl96cLnOyA1mDYXJbzLhz/l2PnO//HuWAwr9Fgy2jDkNsK&#13;&#10;QbTNNMq6ZTM3DCaMZ+g4Lseo8bNMWQ3TAUYEWVVWFC3fauAQmVo8EHiQKC9fbWovZ2EVRTJLj0G6&#13;&#10;XOC0WPKOTQ+nAcQVANHHGa8W7EixL5Uz0nXjInludljmD6PDc/K1LeMrgWqH5cIvBG7Pdl79aCk9&#13;&#10;C+UCV8xjOrQMxBLRXNY4ndJbdloqpJ+gKHRypPlwPGw8wtVKKGPFDnESwKCcEUA8GsR0jSp8gfSX&#13;&#10;vSkkQ2BsrPhvEAXTOz+q4DTfkfZWBy6w3laM3uon0M9eCRG1t+lJ59p0bso0StdNYGqMgEaNMk7E&#13;&#10;2BivP5Y7O/X4J+/Uusik+aO42TbFqUUaJRX7jUzW7Yp9XOEyrzikdalrPX2otnaISNegfVHgAPKK&#13;&#10;vP73WNUbix3zE24uUPu2gB7R7BGOuCVdcfv9IWrgGkgYTsU3yVRWfoYFieeyEbym3fcZAFP36XJt&#13;&#10;xolqeF6fstN5uXA1R9eirfKd32j2BjzJWj5C/OAd61JsN7QrKrIwltJUYBYVbamrIBvWpnJ2Nl72&#13;&#10;KKktocyCvZu/pdSZikmvR/wSTqx0pdEmuKig0NbtKTPw0ha7rO5hjXUTnVreN9g2aihRAipoeLc9&#13;&#10;mJGXoQEZ+eGzOHEkIWnbJhfmuNmyssWQcav7HmoQ3h1f+xjJAaJYCiKDwKKFmI0DJp+IxCuoNKTw&#13;&#10;GG180CKrzHiOqIcWywOx9uo8Mii5cFNHla8snMyxXD/YItYmcsBTrMk0MssPW276YwjjCd5VhkqL&#13;&#10;Dh2j+tXR2Jad2wdxHapRLcLO0b5nzUE32J5o8Biy0/jcgGYmBdbBqiewDY16BWks5ezuyo04wJ6z&#13;&#10;4ftz7FTy8zp0FfyDtV0jxtqTfYGQrIP6HHfigPkoLQ7WALqRMIc1eXum5BeqTEssuBBwlQtl80dL&#13;&#10;qRpR1ApNio/q3uC79CZ4c50T6806DnSTbPDogCbEstQQMoEWTJ2RsDFT9rNklTG6J5QULvWiBlLh&#13;&#10;5mWZn0m7nKNOxpcvTJWMqpgcLJcLgCueWPZsE+UNtxbUG0y18VwmjaRn6pmbPUydtcKaFtpMqupl&#13;&#10;GaPURm11mgV6xiMGz2f7wyFh3XgK16uT93LBzCB+XpxMW4TG3UwfiGKFYDrLMxI+N69til7IOLH6&#13;&#10;YTNWiyHWtPmV/syYTpz2aVZ1LJycCvYbjgFKdc1JlOqWed31ji07N6I7apeINUWrqlVryr7V5+QU&#13;&#10;46lOIISNa8Z0giBLuEJ8xnoPZ/lwaNb0hsfNamtPeFDGiycREYY7RcJR/R43py3NB8EdBHgcqLQH&#13;&#10;MGUM7XePK3ydV6v1QwzAq2+0s10UHixd49hkcWKcfFer+ogjvUeEbta82JlmL4kpMqTRg7p+y2ya&#13;&#10;g8IKaFlxywnAMaulVJrsu9RMq/qAWRTfjhOhTYKENgopdJC6Hw1IGqxTtU619DMkpvem3LABTcRq&#13;&#10;TTNpLFqs0jvbTZnmlcEd2f1QDWgi6yM1wlGwSEKwKSaGxe/TXVXXu6NAACTyA5g9u9WtPssgnlZH&#13;&#10;zjdbKra0tP7rtdF6an51hzrtV6dsz+KDq2JjuNM++eLbDA8+SqwjwFeMgsbwsLNOm5oOZLb1+5qW&#13;&#10;twebRSVif6XpNK2oJOL46u09zZ0WfK/d6DFNTI9cvjmw6tMSb0zuXMsUcSvwABAA6q0PmZRX1ZlV&#13;&#10;jRdO3cSl0pGhIRnUc6IsmTr1ZymRjeS+SNW4AjUZ6HF6VnfkhBRv4ddW53nKUO78Gx3wQH3ZguEQ&#13;&#10;F6XHELOoGs1keYOV1ToiO6C0bABFcrHqQ7rFPkZEhGv5rhI5Uebwreyj0DfqWjExJm2yv1ve9aSj&#13;&#10;MQgOcorbdraURS920c7e2HKqYjdMlyuCM3BeYsYniDC3a4y30SqOS3zWMC4DYKziDeUdZyvlwgx9&#13;&#10;xv6PfPQ07RsvICz2aFEpF2Zr09FNiquhGs6pKIFhOOItuMQf4WnFqjGKYXzuBfaeKcPxmdNlmS9z&#13;&#10;2q1OOtcM95A6CdeI7sxboq5O8BEZ/IGGTBnptTdt0+XUs+GeJdAmz0ML4VK/EjbMxV3TYVSWIGed&#13;&#10;BrdVtau5t+oqzewrfQHcFNdqT+PN0DG8MDmMzfaBnJu92VpGBYGRcKdKXxY/rJAO5DS1Od4x3+K0&#13;&#10;3fCRbdyaK74answ6JtzNDn0VplZ4jcQIbsrYBmdnvO+j81sTcLRfPXwzUKDW+YhYZbpAuaRYrGn9&#13;&#10;3SD90xIS/p5skzLjA6k6yf0/Ja24gCOHFQx5DvDQWPC1KuFkwzZ4VGZgppMNwDK3TiG0nq6UTe+S&#13;&#10;vPbkN1EowUvFbEczlWnvOFT0frFmNmbWFOYXMg8xitWF59MxMz4Mg80sZVUd3L7a9ticexbpKms2&#13;&#10;mQrtgyR2NGjbo54O3O9rFNMcWEaxcyih6QGPZ0MYr/tBde5J42ocavGcLu/nowFp5WmzSc0xHkFR&#13;&#10;ZPZuB9wwmiVHI7pPk/3cypn3oaAcQv3RjYDWVqK+J4dzvR/8R2AtukOAIFmKikDkIvjg+T5xJRKt&#13;&#10;y1QNpq+LOST2zGGlSS80WMSBEcoBnqEaNN+fItwc7Dhgr8CRIYuqc6VKVhnLCB2ba2XzU5fJXlUr&#13;&#10;tAq9jOqVJlKYu8eRa6pGzT+juWYm+vQwRwZFlzgT02Nqi9ead+u8q0GMulirphsPphdoMrSnLCXh&#13;&#10;bQ0de14VH2hGYuLs6nPmCfV6GRASNFlSMHKBLZe8FiCG2bLkVnDSZmrG3eXsv/HrS9SnZz53HunS&#13;&#10;5nv1G3NDGL+l+nWTLvQzqIPmplgkKLoA0ujV/vJl9Hc4A8Jwhn3YDlHUoMVAZqan7OEhRgG+RBme&#13;&#10;Wml9XTtfFsg45wRIdERoSaUbcm2pVzSfGGdJ/HTXpc+U85ElLXM9PT2klxq715LQla5XIahFizJ5&#13;&#10;CFlstUyWUKV5TIqV41Wq/A3fPRiOwT16twckkq2u0m4uWvU/WlEWSxpYQiEr4ba6qqMLIKmCMxjy&#13;&#10;g+LgzXrHTFYdtjAVtLqKorajWq5hXRwoavEQ6NdY8xGqkzk4mF0BomwQv+0x3LQIbnc427NvKdV7&#13;&#10;QMkf69HqR2hyqw7Jo9Z1zWCyceeI0Yy3ax71NlD0KBQm4Q3iQRqJgV6kTbIh+D4n4wbvHooMQKjO&#13;&#10;o3nALNFr2SvTVHv+oMYgPeZqYBe6h074A9YFW3yQU2W70TjGTdM1Zt30msQp3wZv4dvWWagzedPs&#13;&#10;MD3eOI7KVNwf7x7saCEELlx8GVGi0hC2CC0nmd4oW8XRD9URGSE7kEM6Yqmp2R/xZiniiCIMnEWf&#13;&#10;ZikiNCgmxFzdFcoezNRd4+qrQgznJEfG5JM4THbqZYt8lTNGlQ1EVubGY+igfBK9J4vWZOURHZKh&#13;&#10;zCd9bLADSwdvMPijC7imo1w2CWzQ/anmtH4K4Z3MCTIxg/5/ii8kbSO1MkUXn9YjFotXtuo0a2sz&#13;&#10;DLplRKYN5/qpOd8MmhzTUllSXncWfJDQC885mr9Bk89lRvqFiYk2ABAw6NY6fYu5y8moGFK5W3cj&#13;&#10;yrWmHijCGh7UVuhaozruQLyhG0FksZEKHDiuXUMkbSz7u9U8uMpAWjl1DWAU+e4y9+ncQlF0jozS&#13;&#10;sly0GR3GaAyj5MS4e54EOOLT4kunC3gHSSGWpQnYd+wlqUBRjofhN9mundML0O/ZWeeSoAyifB7T&#13;&#10;NBXSc6t698q4m4hy1NhhuTJ2ky6s+0tPPTyj50jmNk/S3q8HWm5bvfCxNIy5Oz360fkO7PEdfcEo&#13;&#10;ud3jdursVwra81MaltBmNK2ijpJUo0oLdZVPyAZE6ZRDocjBMk/ZV+UAQl941PuWwzwuk8bcj7jq&#13;&#10;d1t3Xpz7mHvgTnow3/KQg/aWEG6zw1j27UoZtnSCaZ2l5xUeL2tiYU+7w3q1ekD3Iye/AAAgAElE&#13;&#10;QVQNt13Hr/eHxyhwa/LLtxpjoe1lIRWD83q9Xm2kw3wbvUxYp3RgQFWf1B8F57pHguK5axlJndYX&#13;&#10;t23H6f29M3gw+iRcsU7syyvKRNwYrTAlaEbdZRi82if6rxbhkTmt0QwUMbLFZ3R4/LbQnZtm9LMq&#13;&#10;5hMm7aTqC6AgXI8bDZxcNus81eVqH5c7YFWbQaOnImMk6D8qpytQFO7I8o7H5KFER789MIEZY8AU&#13;&#10;jH0TmSxt565P/jG0Rn6SI71kCrNJPI+Dhhe0KDYHJ096PIrcNmZqkgROzQFm3j5j6zZH4gXIMoqf&#13;&#10;2lAP2Z9weHap8zYgRhrKnTglEgH9xRyrwoKj+6CfI7FkW0gwOZnRBv3ea6tWZY0F96HKcF5cJmqy&#13;&#10;j1y5asISnSP4XdY2IoSUtUvWK//Lf0I7xDSKKpk6cdqroi9rUjzt20MnpfGKLOZjAhxY5GaMqy9+&#13;&#10;fZ8kamzrOyZhWj9QRtm8s4G5ss60HjGsYuwNHIsOvjaXh9m5bu/ABy1JJUOLYQ0f+GZQpoV6riW+&#13;&#10;QhzvzKhem1DbudeG2mCUkem28QDK4rB2HsVBhtalozjuTIWYuulGSYJNx3ja6vd8ntG5DY6lk/IO&#13;&#10;6tewOLEu/GbRDJDpcpkn3QlyAqbcCMwixIDEjO9C/JQX4ZER4nN0h7Ca6dPOnW0vjSbYyJisw1SK&#13;&#10;TFFiu3OMw8znLv5MTB/VhbSma9Ku8k0hdEdL12ibNZjftJyxHiSSJMpiYZQeW4Ked6xns9rYu5eO&#13;&#10;vLn2jUu66DnhlAEbSr5XQ4nPLtfbzmGPg7dC3HWicdGPmKkgStwOGpWKAM3RDpjZcVESYokhZnwJ&#13;&#10;YC2NIpwukY7TcYNdn0nloImH03qbsbGF/LvThul4uz6obKOkUdHi84hy2++i3B1368eNts+r9d32&#13;&#10;agv2GxXx4dH+8Ju5AnWKzuMqiYEoRZRcRsbLI9KsmuMw6rmcVKA4MN9+TIIN0Yp1pa9fKbIt8lAq&#13;&#10;pmhc/5G3XabgU2oNZ+0f1n9hZldP6Htr8EJ0CNhgl41OWLWRunpcgpYwcXVAxbw2+0N8h80JjW5R&#13;&#10;HTLzqzHNlSEdEfuoW425OGpVHJH17XYNBRkHhmGRnibHHK7jjqafV1YsD5vT7WCOn/5iBYYE5Q6d&#13;&#10;9L5UBoK34v6EiV9UJJErvZ+sXdnLr8WudscykyVPxdaFATtGorY5Mx0hiIPfm/OujUKVPHrskVPy&#13;&#10;IjclAXMhXF79qjokS9NEaYQz/EZ5mXJ/peVsHi2MzM0J2jHS4F6r4LdQMeZbYL/YGMmhZyOGPa3x&#13;&#10;pKAb56XRgJyH4BCjuWJ70WQ0rBuNUUihytyOVtJoI6tWmJbhT32/XWI7XWfZL41sXRf1Q2rAzBnr&#13;&#10;Sd3pnHe5xBoVwK0EMmgt7I5hCetTgOFVo3kzb//Y/YGbx/bUThlfFA8AFWYYmlKuXNffaSKd9Ziw&#13;&#10;Hzu0i1zjboC40tvpGV/pAjBKHOSIy/ms8d58xWX5vJwth9GaDRQ9/0pizHm5xlAKmoFnYJ+U5fhy&#13;&#10;9p6Um/E2pdojvuKy9MowYEL357RzHpJg7VDbzUjsxgt/1J6fou3roLfwGbPpm1HZdPo7py4kBuTL&#13;&#10;NOCoGqP3Od3tRw4boN+JlW2fCZYNUmcnNRhFat1c8leabUcnp5gfXZG0J2zt3cZpZ1torHSQJgXf&#13;&#10;bS8IbHaqhInSGEzt/QgB1hmdTTs1DR9KdE1bklCNY9hJdMaiGTNj+sRtVW8J5Yj7aG+sw4merpJP&#13;&#10;xipQOCNqHs4ubP220KSBQXZuADerx7XZloDAdH1bYi0ZkLebb21zTxPVWrZvjrq6uGlp0gKcmQFK&#13;&#10;ZHkn1Nm5xeExQGOBpAd7WTVcpfUXLjYHtgO9m2cgiRhfGwmzJbLCzoeI+zAuQ5o+G2XdbPPjBaba&#13;&#10;+gQiBEMsVd3lxYxg7E/j5nz8NyV1gMeZqsye/R4S3df69UBcAnahiPHM4APXik9SutoSR9Ik5qEh&#13;&#10;Y1cZV17qmuKe9k5K2qVdD502WAsW2zZs8A9xcNnFG7JXhpvpHbrPR9u2PZhcrqWzqjc2mMdyW0ve&#13;&#10;y1i/jAyqtUUrt/sEL4xZR1p7VKSLk1662hpYVikqgxOPRSAg6j1tqzFENDecdZP8Fh26IOwwHacx&#13;&#10;aMNZ4N5QGroxHUK3bMzqdOmVgwn6VMi0y2C28yS3nBebrtldXr6x6hN5X1FpCLjLi+Ziau9JEXpp&#13;&#10;tGzd0aA1kvDixr5GTal0ACCvUZ6vIAbeBqN53Vx8I6nbVj/JKrWE587maUCK2XYl87GwGtWPUS4T&#13;&#10;QkaqXD8CgURvWDIsd0Rd8HQcpmtzhwgzUmCGQmMypIgBdB7/uLSYoEYjqIZ3saO7zvNF61GodfMo&#13;&#10;bELxO///qh8uMXwNurcpVWrn6YJ1YC8rb5rk4kmkdmiWtTfqC9Pb6jmQz8vlCn8mivKVahfN4kX4&#13;&#10;mRF5jG9ixAjP0WgjiMxRBp9udoJDfC4JTAPrzj4Dl2AhUvpzc1oPpYuqYWzvYXwiV3G/aUtMu4df&#13;&#10;X5Xq9EoDYmFFM1HjytNn9G49x+XGpUWqNQkecTFsEYhkGGrcORvJglGcVHaaHRMXpzoP10hWQCip&#13;&#10;zWm32xrAs9uuNHd2jEYJRa0kGpvqF/fhNo2stjt9RqIZjEmYArd2/o2aeIw/WRPsRkDi45Y+cP0N&#13;&#10;GK2pk+MH0cXlXaoh8yJu8tSVvGzxyVDpdjqbvSq9LN10a3EQLj4NUvXR9H7qYrxKsw86NLRGlVZH&#13;&#10;tALcF/ocsl3EFiH/LG3DGIajASjSD7U2pZX3hgzwow4xKcBLlReE6yjV5anTL7PL4a5zP15mbHIa&#13;&#10;pKKI18msyqr9J6ePnW5xuvN6pHpXx/RKNrsYa58dkhKMczi/tKeiycaRAnwl3h9VjTj1gITIQo/G&#13;&#10;MGPWCq+doxGgpUKVk4JJ3FVP7l3Zp/ATsk2JK0Wh41FufPrjwIzHxIHQoHgZ9wqAsEiAaUkMQ51p&#13;&#10;7gjz7oJpd2GS1dnO1jAPT1WavSvnrhIZqHGbqIu0+YaJXclu4XNcHbA1wFZAKkNfQIgtm8Rn4zfl&#13;&#10;HewqcYXz/TzJ1+tcwenIV1aCGwy1Q1W0LucNsIgepBbd6NjI3XPPrldjKtitCPZyZVawAVupbkgz&#13;&#10;uHVrc4HaEVhDJLi/K/VLdCRdDhs2iCz9Kn2w7g1fqrwwOK7NHWrvNqUYDKSENn4T3V0Mt5MyYAzg&#13;&#10;k17HlycXUIRVswHxhj6KUFQoyIC6PU9Ge6TyN37X9Yt4iXs9KmV8EwiCNIOw8WZh2aecpQktcpw+&#13;&#10;k+CBv/2FNeNMAZ1s8dp5KOo/Sev/pf5NDy62fDzvJxKHB5eZmQMCbNPYfle9XoFghLUJ56VRbyJJ&#13;&#10;CvfFNL0/4hJRmik9Xh4b2qJjClFdljNCyfOVy9wVBpqbYaE/eVNDf0ZGYMbhnngMjOu5ayxbh0yE&#13;&#10;hp61i+EWocfGaGqM/AjNJMVI06QNcdhRcaPMJdt/v13D3stl4u77lgJKZ7cH+dhuH1fbx8fH6AwP&#13;&#10;UT8ftyjkLIfRIK5X30wb4K/MtTJ+nReDObUbah35GT081yu6qhJ9Btl4rRQeTHtPwoGsoqhTKHxJ&#13;&#10;8zKatTzW2XC1TmGnonUIah2QM0JUUoa+lxkois2C9Bo25jwD7i0VIVWzUyON7ZYocSUsE/2hVjVi&#13;&#10;HPn8SahhyS7txmDrRjYbb1pfu8tk49V1WscUmcjJO4aHIzChs6TGtYd0+GTnxpkUXVi82P8Vlns0&#13;&#10;DrI0AIn2MPeDe6LsDhhNWL9OGXubAIu2PyU5HcfM0TWpQCANv0SQgapIijYsAyLV2AZWaQ0Ooqvi&#13;&#10;hWkVEKR0C3xqQIaKjPA+GJrcyPrBF9Y+jmzjotq5jSnvxD9CzhlgdVImC9yrUEE2l7/E5VZqTJlt&#13;&#10;fJMOe1EA4STZ+8GLSZNLIXt4ospEKUCemTUtPlAibqIYK5nVg+sIqxb6rWYyLjwd6iaSupcLcEjf&#13;&#10;wDzuU48RF153tyn2kmWRVbOOo1msjyh+GQide6OBi1OzTV0HmzGKoioRjJMHmB9+1pCB5eT/dDKd&#13;&#10;IR7f4V1gilmlxzxmhFGHIEDD0xk8dZpN4ZgompSlKE4x9c7xH7DZJYaj/NzrrM/KYLjHeLZLu6hq&#13;&#10;o+QlcyVpLvdiCeG6PUOgIfK3pTsc2njUyxTNJqznHKydzNLGZerreAqgNRQ9BR79cOERlsWRmI6b&#13;&#10;0LhpbCfNEdjxO1pT8WwQmkpvMV7YVgv2Fooy+1Uz2jSxdWltesHO65kjPnqFfSFHV0buBhZgbW+g&#13;&#10;CN8rV8OkeMCTd5PwHZR7Ka1QvaLa8el9pSwqpuD1YbPa4vR20mso+kQQX+yeae1wX9ti07e1pYvS&#13;&#10;9rAF1o2a+X2LuP6B+XdzeMTBebV6eHhcP0Y/uI3ih92V+8F1jMNR/bwEehKTXdjg1oGgT72HJuAS&#13;&#10;nykt7QkJrv72roOyEEY9B1OLVwkhJ9wZNkml3pVx2MaB0BneqoKXFLU2Vb4l7C04aKWS3NImEald&#13;&#10;p96XdTapcfrwajltQ3K8NxmVtsQVoQhx03Zn5crK88yE5eGrepoIrXbQ9V9tYI7sGOW0eDezlzWr&#13;&#10;kw49ZbB7huP4tOMev3cEjhUpZcfM60CLYVreIWfPdMFngYu8l7xec9fSE3W/2pvKdpQaT2QShR7r&#13;&#10;+SO0IAVx5W57TO5UCfmyNEKcxjMqaN3pcl/lQvDutIcLH9Nv9Mta2+zjtYM9wE5OaEXttTSbg/s7&#13;&#10;sRvJkvHJAO/qbPb6oLKdPZ7gFrEhiHouYa+SPtRqSYZXT7zy41DdCdP3YMl4E6CC8kQyhIcSok1G&#13;&#10;fzzRsBeV67cMtPTfgUN0aJqzAUCYqjtU4pB8L2ldFIsho7tbbldlWo3gJYuZdOFr0460T90GvWFV&#13;&#10;jUau5eqq659fYUFjFIOOwsUes41Gg+kzAFe4TyPnJKNoDYrqt9edz2dBuSDlnKc2zW03P10GVCBz&#13;&#10;q4ZX33tjI/W9ul7nbPSUyOmBHyVwnu0f2dYRsUvFRBLXTe77ZKhQ/cbmHo00ZBvIQ+LMottVPOeo&#13;&#10;mBdg6GlJiywc+OsMNDdeZLnKb2n762UGNMdtNdESnPX9GZNMDQ26SZ9Bhr2pTz+vqXVLqwtiY/Zf&#13;&#10;owhJZrz5X0wARJYbAahn0h2jS3Yz1xrCWun0xw0EC9O1uN0IqZTUhv3Y1uBafOd2DrrR162JjEX4&#13;&#10;iVcB2SAn/RMw7DuWW3M7SAQywfdYRO060TKyw2NNGP3dyt5u4wYwHm29jjbvYb0nuc2Obx8Pttph&#13;&#10;8PL4EAVwvVo7F3/jCG3h/ESr3Qyic1U6cXCCt33eALqzwhizgpBiVzVvb07JR3W1rtOcdTMOE7ZV&#13;&#10;KYGaTGkZLqeEbWV+garHnw4uFk08rlNh7Z6VmbhRJtqZ5OAgKou6Tt/AU7xPp0PGPCAlkY4ob5qH&#13;&#10;Yd7Sa0eJCWs+2q5C/MUnamjxEe99AFTqYWKlsj2k2JV26FAAJaTITYJcWGkMSA3c7gTnnRRlYCp0&#13;&#10;pEdXh5MuU+V+7ba43OlMz/DrIlEAAy51psvtDA3Ve6DS+OyQazOlLHhmZGyA1xq/MocvqeetwRo+&#13;&#10;dV1dBHXKzJlHslFnJsDdexBzPdactWTLjrbXiIaCYwiNsd1/6YstQGSIdHs3efMEvIdcacDCYVe3&#13;&#10;WvsiCYqb/bWTyZdcTt8U7RE6NQfCwFCbK6jG/cJ2v8frfUlnFdpAoE1nO8pb/JkefGMuA4FBOyz4&#13;&#10;+krt7tCdGtaDWpeka3GaH2geaIVkoL1XvyHj3Axj684ZakS96ZsuWXIXyXtT1iBcVAYB4KhDrfln&#13;&#10;XdSTZcbueaB1xcHgTsmDaxIV7ul2VvNh9wUzeYrBWbFbdITTdb6xJZymywUOC9+LneA4Ic8wIx3C&#13;&#10;INBzOmfNNHWI4kbKGASche0iBdD8pImOVhY2G7/oNcHLxUCo7PGpFxXJ46K5Vp9e+vwc9s6K9xpa&#13;&#10;507aD46nuMzl7FS77/BaavRmZISSFG+kVqmiPXMaYHpCrHXzmymTqHqYiF0ogSXWZu+VaQOPMl1f&#13;&#10;cxKxk+Lskm9/rCTMbvelwR18II2sWCUdT9Hm4VxKqAMG+NuMOoIdGGWQXeGKJnALna+I+fZxu19H&#13;&#10;g/cYBXCv/ncHwLzZPsQUvGV42+zX62+cyqzLYFkxDbbAngYcefKn3NcGsEij03sNqpof/312FSUM&#13;&#10;kSp6AeCTmyQ6XqYiVCNu/LSVwy7bm4jWssHTytsXMl+TFm2wo2WosDCHS24IWdfm0wBgLxQNuMN3&#13;&#10;yCr6Pqpb3yW1T+y66hDnZazOSU8ab2fmvN7iqMofirScCConDEy/i7mNSniPiv4POXCWtFlQRZxW&#13;&#10;CwPOT+SVlXpT7dKnHxMLuXIp8OV1YVvSwFMSCVPaQZXSNAEf/VP66Re6jRLdVpBvVCevOy30jGki&#13;&#10;1sMtywnv3EOS680oMRy3hGYXV0rNhVjTqxaSwNV36E+zg8KHTkWjeuxuusZshepokTxSDk3kOtXG&#13;&#10;Vufco2NoUWoVry+ZIg4lkfJBPe/Y/ZETe0YwFR9M+xFyYuQNtBCedB6IQiIQwS+gorUD1DiwyIFK&#13;&#10;kd4CcRS7+oetFl8IbDn0uKRwm44WswF/1AEomhbSrLIumW3Ke2sUFG2rYVQGQbK4q8fxZaJCUQXg&#13;&#10;TwMtUIhoAaKoqtAdFdvpYBp1ayG3fIq7o7cpc6OmlCyqYMyVbNTYs7H8m57mPuVsUdHAhPGZin7v&#13;&#10;ysQa/x1vS3zscrktSNaipW0v+PZdl8tExNrCh6MFs/PkFGgtyih3z3L1AHb5DBh+PWINzfInOdPW&#13;&#10;uREZ8IxbiSlHYNH6HBAWEDU1pruSFofMdvYBfh2bBJlBLev4QSMSbwrWXKZPaSl2J1Pl9gRAw8jp&#13;&#10;UxJeDp3OG6Ze7KEnI2OqHXn1v4/DtdWrqiy8dmAry+ODz0wTYfIDZkYqSjEwV/wLqawwZhbC1yZq&#13;&#10;ZHNc6edXNBghICg97DcYqGttGt0dwt54vAfMrJC0PT6sHjb7qHebmJBxTV19f4Q9s32I+rl+/BY/&#13;&#10;2YF1dNGnfVpKUtyB1vrvWB84RWULnDCMT9rFsPSC35D4gKuLDNKqTjW67UolZa0onhG56EdWTYej&#13;&#10;WiVyktjFqTzVkbjOLZGUC28UPVFPZtuZ7FG1gxBw3vF2kzzBFl5mo96qNPea8D6Zi7qWlRnRUir2&#13;&#10;sEmw3uYij818e38WmRFbp/D4YHtGzSvLTe7lcH+ieMEfZ7NGIHFxTAoL71sMnAezLeIDm72BQ5pi&#13;&#10;reOzEeQxeNZ6F6DBPyFD0/kLI2fINQCxx7RcRWHXlbbLB9NcjtLERaCLu04lJ4na3iweiDUpWucd&#13;&#10;VmoeCb6w0sRR2O71hyn+GE4eChWG1PzMhoTMRBq0PCWuVK29aebz1GGnwMkkTDKYUDli7ae/suuL&#13;&#10;rlZSmvKNbpSWUmUqm0o0OMt2dNFELXHqXWYZahBBRg31SKq4u+lNgw52SCCYbc9No8jiboCcOZRd&#13;&#10;piA1iIAb2iCdASsLrGGQACP4GZd9Irk5Oj8n5y7zJTPvzEBcuHBpjHwWgwVhiLoBh0WLK/giY5d1&#13;&#10;kdmVziwVsyDEs/TkCxhF1KdmlImn3QGBbJjhL7cL2G07Pz1FSV2i0RyVbvj1mkLHv/GaODC7mjPL&#13;&#10;Mheh2mWd2Qpccqs3jwvNbz/dBW0+o6mf//PfzWA6mzinqu0aNfpCQR5jtJ66RJcH3cDsfEFXerWH&#13;&#10;nSoAso5N2DOLrEbfiYOsWTzGHBKhB62rPm0PMF7gUTkfKyBigKVA7vdtpo6CebjFBhDZ0QrEVYrx&#13;&#10;L2w/Qgq3mJ8jZ9tLdCG5Sz2/ErdtRnPvcX9DFXIwzJxfN/sNJEC2UIK9POBxq53V4+PmAebLw8Nq&#13;&#10;9XcMvuvHx9UOb6vN5nEVJZD6uN7qif8NyGcc4vLGHptRh/6sMUi6SRBIG0TLNkaAXWa4oRQ4uZjj&#13;&#10;Wscn3aRvLvQTeaw1xrsVI2al+RrE1aYnWVf6uSld+VpX6i6l1ia5ujGMphfmJbfBSSwqWjN2alIp&#13;&#10;XilyooEAO8aaJy53iTcaf2BYUSlqijdu9J6gsJfDWZQEZ5mWrM40m76b7Z26dB6uHBvVflBudrnB&#13;&#10;u/fxcb6g9aY/J70H1AlJMEVqtz0UG4yZt7t9mfx2pDxHtxw60XiRmHNlkmelzuRopG988iH6uyh0&#13;&#10;EDXI0aLc7DNMCB1N/uilfVZXS3mx5Tpl9WvZKIK1uqQFg81ot0zZyz0npQ9AKw+bkynhRo5aRuH0&#13;&#10;azp1OkQBFN/HbFbtNfjoSTqnOeDtONZF61zE2vUuKrPLS2REh6SWYtT/8SEdeB87Y7S7CfwWyRoD&#13;&#10;JjoIF2wUH/aBY3RQ0blECzSzfDuz54trBlEIE3Mz2Bshdm0V+JJvxDV17/AgsFqImaMxRpBQ2Cke&#13;&#10;6XTCGlJEUv/xcCYkd2ysaErd+oVU3AQlINsh4GAWN92y85c60jOKDsly4QtjWL0I7pbAq2c6sfEi&#13;&#10;KTrq2oL9c3wzZt0oTJBPRmjHgymZt2sMz6iHo9+MQfoyY7Q1+41YM973gzAMJzAVvlOnUdVZuiLV&#13;&#10;DzLMy//2gbyYxpFi2F2oyv3lwk6RhDkXqr2LPagvaknAY1hNACqNjdxO6Ru496kOTf6L5j7MVNUB&#13;&#10;1QfDz96JwSwFY3kyfKe6i4okRus9xOpmL9wL+BEjcDR6VL3T7m6CRPHawUrZ0CZsNsbNMOTGgc1t&#13;&#10;sn/cwIdGcY8meMdMi8dzdHeAIAhBAHIfv6+3q3/8/fj411//+Ouv73/94/vDw/e///G//vV987h5&#13;&#10;/MffURbjI3jerx/+bRM38mb7rdUlvGxhdw5a+6WBbpdyCZd/jL+6X7pqalIWUGuQBFE2+qljCqJL&#13;&#10;6dHsTiH3wylvUHkk21XuXQl1S2hZMLnRl1nVE16WvaSb0ykjW+80P/8/jLR6NfyEP/Q/pXHxROC1&#13;&#10;MkcPHmGlTh5jJhU2+jHSxhZmVqYKP0X2Za8bkrlNWDH6VFophKekk6NNNtNX6jl9GYbyB7UZ6Wah&#13;&#10;8JZRcl+oEcZ/71jtN3sqXjR+tUntGDPiV0W5kjLA21sQDQ6Qg1R5JwhrxkkctOeOB3fXDAqlmY7d&#13;&#10;nLrVSgWvgZ1xEWIxZhZLJcqbDbX+BKb0msfiHpryxuohbvo6655ntcTvkwSfk4g3yhvMSdsUCFZa&#13;&#10;WnkqsAyS4sI2gxeNILH8Z7AFTIuQu8QCgynqod7FdEzRhpfeP2Q4Di45zBM3V5sGsKMb68bl3M1P&#13;&#10;0wK0S1cGy0RP0CEVXKNee4nTaknaDWnbicaLfFz9k9Hu6hbatOmfNWY0ufapJIaPHtTAH/RK/Xlq&#13;&#10;LWg2dlDsmCsN1YDWNy69FlepTBsz4ZeMSlUdzL+of+WVENiBvVXUO7wNznRqQwLBZ/gxpIBo84L9&#13;&#10;nhYy0X5dLtEaKs9daCRTHzJNhv+yVkzDQAbuMwEiLAyv+DbrFsNSb0gBHOWST3VhGK/WkmgzDR44&#13;&#10;zpgmrlKIkBJyivRVg/aa6U++RZvvs+7/lbgg+xtMhwYwkdytV8qGciTVkB4FJ5cRKiB3Jg33cJkq&#13;&#10;YNIoGH+4gqHmH3cmUGpRnlHWWyz7jnJkZZgd0KUdMBFRBYxlJh51Zr5RJ4+PIBnrB/yZNxs8Sx/X&#13;&#10;m+3Dv8VU+/f3zeqvh++rx9XD98do+r5//x5/vPq+fniIT3yA+wLp7/Hh+3q3evyGjIlRN+U/Neme&#13;&#10;XPXtiG4Wgj9NX6uxR2YTR6EU5ajunDw93nSuguUQN1ynsKNxFc2mGypNhR1HTEucWIsb9G4QrKgG&#13;&#10;O4bOv5sOxW4vdpnxhL7Ucszu8oFsEGWjY3rE+8EzH/j+f9aWJvrZpzYGuAJ77OUUWoFrx2NCYgfp&#13;&#10;sV3Khq0xdWYLl67oVJjVaY13SoNrPW12oPY08dLy4lVid8sOONrEpsAv+uBE65jq5tDUk5OBSO6J&#13;&#10;T6h52G4yFNB9Mm4U8nswEyU41YQVd3CVZv6+/E1PCSuYdDloD6BnxT5fJcXYZMs3qYcrj4Lg6hjL&#13;&#10;Q6rQTOBr2BX43iGBLarM3POwgT1UaZ7M9cBCCKZLJ3ulafadvTYyTM1IobDQ/eENKnBoMJkAv0Nq&#13;&#10;B0ZGRlv0Z+zY8fhjDUzLjsMeuY6s0864b+LIOZrdOLY0VfGg2gIo+xLI8Fbny6JbqpX9sou0HKp5&#13;&#10;AHTmCuMyhjiNZTN3edtkcHA6z/fXQX2ba+Y+DedHsZczCWuaAWgo7+4sGq5+aXl+BPZe+i6tBNoo&#13;&#10;daC6dHu9dJb4vaZWC6FCs1Fu1saZFd+yYHVFpZyWl2VYsB9YrlgnQKHBm4VxP9tJ5BnsHMU2Blgu&#13;&#10;/eznkusb4/NypbGMbrTpZgsxcA8C5NEI9Q7raQQifXpL8+NX48WCq/W9UvjWc4afPQamMeUu0jta&#13;&#10;pEKoG9U4Jm3ec9KbRypn7Q76bv6jCdwhLrC9Pi+S/GBDS/3QZUPMolSNlaGopFBGqTo2hhadlDLh&#13;&#10;UrTZ7woNnQngXamNJ3QCaVW1I85rv6n260cC2Wjf9tvHf6we/3542D2uGZ7Rs0WL+LgC+X2E/rKJ&#13;&#10;AXj7IOEFbkx8zeqBNA/hET76uP5Gxe9t+ZOXULRjrqel59NuQJm3CGbTRRQgBaW40+rxteQu6wZV&#13;&#10;HUXhSyQRIU5evdz8CMMcR3KDuSwLo4L1K9cg0CU8GookToKpgrsbw0mdrpKd22gUXaQZKE3qUDXt&#13;&#10;PcrrRFfSot+Enk1ryQ1c3mOuTyetT+vMrGIl1uiSqaqYwa8r00Sw+QMuK6djYXHUw1ZKn7EcJXJB&#13;&#10;B0kyXqhjeDyDOByNZzmQsqwurUHFoRNrbw09ai4vuEtuOL56rQSU2pH+COGEZgwOCV6HjdRrdYJS&#13;&#10;bqAEJnERbkrmylf4HVYZ7dSbF239o4C3doPmIJ32raHeSavEUAFSEFwjNNXDibejuq8zSK2jSWrd&#13;&#10;vWrpR8/XVt2Rnq/TuVdxeEZN9mBmhvBkpo0ui7rKp7iC4zTmAZZNdUbPSrE7mgMAACAASURBVHUa&#13;&#10;G/PNJqEB+rV4n4YcKVtsnAYbls7OhlhvWka4gDijtoPlFVoelA2xTqsnTX8MG5QUcAq/h0IQNsHc&#13;&#10;9MlSaWsTNCiwGn0ikRgu56ZlvgQDbYcrHsvj3HbuIGHTXGbLG3xj/svubZmxdEHG0VIGBxnQ2vHR&#13;&#10;BYJIXG9P16fLVQuEWYb003W+aMd3XdT/6qCF4/0yyG0W40idiO3ndNbQWelIfLvL9RzVE3KfXoQA&#13;&#10;2BS+Yb5OEsFbZSI9XETtFuLHJr+Yh0Uu03mXe7HQWeJp2mWGXbw43PLIOwkGgLGgro3LUDZq9CJD&#13;&#10;kxZsQJFl6zIdZJab6WSwkUx/hLlw03AjwpY3ZluMcflUkg5xot/uH/eVvAnEUDD797g2l/R4hB8W&#13;&#10;7AH3p7aBQLbXySDG2ihiUdEQsm33Wz1doqtbEWK5d3G4pa4SYbn+flDmoYtfDMMxIcfs+x0eTPwe&#13;&#10;HxjR4dXqm1OuGFMHPY/sZ4Rs8k2QOJmLJRrRtzSvLdzSOsVG6YpPlrQsfpYG+GEiWOOGGEflnxzF&#13;&#10;LssdM6V/xXfi1DFQ5c6QrQRw2+xV6jQmojnUvQNOe2M6bFWmqDh3/q1rvEaC8EByNSM3DuYsG52i&#13;&#10;0XSUd5TaWLEmacBt+jqmNiKtBbWcaw1uVLVVkjOgGykOBhjZ4/2HLI2lA3BUZReHDd9eNOIIdrW/&#13;&#10;t/8QG4tMxlUFiVy7TE9Bijh+oZyX6cSA0zJkcIl/ZrvV2oLDIiqwX0jxrpq2TFk9qY05quUttP8C&#13;&#10;3y2Td2RkOcWxsZK35bExklq3RR2dqzp9t06+fPiEsimtjSWisrq5w3vMLMrO3Zuy2iZteOo8K1Gf&#13;&#10;6Y7BEqEyXkw+nVpGego4zO3p1KrOAInotWzvmqg70nrVdHCPQyAW14xOcb6drTCOmbnLk5VMK4Yt&#13;&#10;PjNCp+rCGKPobkgqy+sYJKLXHkvPYrLIUUt2QzKhM+gMFiEeWhnvTdyjtsyaiZ4zvog1IYFF5wzz&#13;&#10;mDAmSONlkeFRCOJyOeNvhUQXbjQYx3S1TEk5ni/Xp/i8s+MoCPKMJ4t48IKRFYMqm75Rt4fxTwhc&#13;&#10;hmaqWNM8hqkape/CjDxFJ3fO6nqZHHcpoKAqF+RsOp12dsZg6bAZRxzx4z/NYIhxn8awAyXXH73L&#13;&#10;VaDywfHuAlKcUuTl1jfe98O6zpE3wwPhKLijStJzhUGJmgxSEtVwZHyiURE7QAxcXpLULMHFIEwo&#13;&#10;L5u9ceV4wRUH7agwfJE+titOUeI2Mv8OMesi0IXrTPXbR/U7grdu8L1cb9Na/RFl2+phs8LahTxZ&#13;&#10;tB7r6PbAf6MwRjdI57gx3i06yG/Cq2Wn508nyQVDiDoFII1s8h4MojK+hkDpSoWmPqVFPcRRa0/n&#13;&#10;3VLnAAqqAZuBi56LVWlvvLAQVsy1aao0fyNaxZmskl4J25nurZZrq3gX5pjiN0UgtnQ1dw+GbbW2&#13;&#10;wywyONohxUpOAl7p1OyAtZhdKAnQpy2/usV52mKoHIR37ZhwSmK7lf6AaVp2EGuSAkNNOm02mIsp&#13;&#10;3wDWreJDe7o680U4+MgDidqz3+HhEJ+C0PZ0YH9Sm8F7SF0xXJltXDRWWvUporyumAXBq3QtAIGA&#13;&#10;YhA1JFrEAstI0/Zk2UHmg8Gr1tAoEy5EfHP1FdWuoE7riSLN147CuABUhMGVHjGKgpNXKePVjbWM&#13;&#10;Jyujv6zyvyggAe3lx1KwKG74y4OXRJtFSmS0/OD19BD4BQ8w7WLSrGiz2qwr3nSu/AeXfmdt8jT3&#13;&#10;HFkMu71LUBQQwqF2mHlsiX50ceflLGU3ahRdGgr+UcRL3g1hR51pDWz5GUNwsG8zsbfJYCI1slHY&#13;&#10;9KjqWfwxvuLhAkWwo/zh70yUpCZWI2NpFKVLzqzLZdJMHlw4Gjmm3gull/I0MyJH69dfnyZYyjG7&#13;&#10;LuK11xtfpRUfJT9qJE6BZ+nQ4rZ6N59z0B1gSqePIF0gj7xQouNbSzeMPvDyFJNwaokv1xiux342&#13;&#10;YAkCGycFEhReyTHhbU4PKmycPPhGO+XPreu+VLVqoA0TrYZFYRaZafayfNOXk115nq1tZUDC4ZAN&#13;&#10;CTRoBB85LO9T68EXN8V9TQ0JrJQhlsEP0RXoXg+auFUoinBqvSPMDVgYt0zQ5YPaerjRJYDv8bA+&#13;&#10;4OQShbGpsJuT0BfVTknvarVF+7aGRrNdx4OtojZ+3x+jTD5uIEg/rGJ83q0fohZ+Ux1Rsyer25S5&#13;&#10;oL6sXSYPGB0iIqf1i1IF/c6YY+cvvFMoKnTMnLcdnYLVCug1yl/ZZ24okF9TsEdOy900zEJ/pDnH&#13;&#10;4EvPy424oM9RtdEkE9GJuHGlP0dprCurpC47NSSIf3JIupyxKbWQ/4a2TpOKIubOOmd5i2A8cq8u&#13;&#10;v2qOtR7e0tib/5oLSxV4RbJgNGXUxQ9R2/boevdPmAbibOQ+8oyLzGAS3yWj/pT5LemHZ8sHBx4g&#13;&#10;xGIOBXRPDjTlqMyUFO0NsuzUrpPV7wr2ApMkElKmd4mPmOyfqoNxWP+JHReMihLsAcPesEmWfZkw&#13;&#10;iwI9GiYfY19l0q3eeEfDlhV9uvKQECYPqUrzFPZ9agqjAp0vo+4ojckcbdqVRqdx9ohShcESME6m&#13;&#10;RnIZ71j3R1DWa+w+Tjm40dMt+JNgq3c34hwzM2iaLGaCs/L4ckzrzulgPLHIP9sG0kOmZyAIBR4c&#13;&#10;OET3E7MsKAB48Hliih37TPQ4K/ga5fgNizIz1mYxZvDEOtW7Uc0WKCS6wQ9Rai73PmxCcTYr9tBV&#13;&#10;+Ro18AlA9jrNtxh1Wd0tLe2ZzSGgL0Tl6N3SEmGmqF1Z4sVQ/YQZFnpcClVHHNugzIUnbkml+Mfj&#13;&#10;0arqJQOXcOYRl+XJ36Nws0ry+Ljv29TagJLr0Vd92sfw8kzne/gRzXqTgpnOaaeyM2RVqMdtqxsG&#13;&#10;6yBP4zK5oJ00Fm1PGVpjQoL0xmxxOKX1UKXDpIOGTknI5UEQVcnT8dWZiI4rsIzp7cPmMX2S45E3&#13;&#10;UcUOiprWh00MwbSROCKo66A47g2QWKeplXWPkPLo7jDuI98jfrFbr/cPkvuiKuJ1hTKEarhB6rEF&#13;&#10;JXl8WH1T8K3w2/5X41v80qA8ExmVl7dnfxXD3KHQEGfAob/MUC2AtxFHqYybVlFejQre6wbRjchH&#13;&#10;Eb1f36WVVmfFouw1KrRprSFFp+WmEqsKwmpTJJcvMWjBzyblpxZrqMl5Z4oME0o/NrnuTgGL8jeI&#13;&#10;m4kQ249UQpUFoEileSGKfPdaBsUdU+ZFUwRYpebP30JkggBzZBuxTw9opBgSCk+ZbL43PAljqoO9&#13;&#10;XTbwSABrnFqq9OFyR8c6s3DwbVPFjNMNDmKyRCoTUUoDjDhYoREoV2l86aQzn8o/M3s0cfH9QUTs&#13;&#10;2oiiLmz49GVxQ0GLSKwP9Zc527i7sk3OC0WpTMcDvgBeJf5VLlrz+0kHyyhxzR/jzYM7MxvF0yL9&#13;&#10;Z2/UcNsaqNZmD8Yk3Q1aTfWjo4QBaiSKcYNCV+tyUIPchpqibmcCeujVxlx1TTR8EF4mLPKM4kCh&#13;&#10;dlaOS5HSu9hw7l5HY1q5ccBCis0+dUA0t/NbEe3dXqxN+Cso/dAPikByMAu/WXPWwVkkAb4ziUHx&#13;&#10;sFV3uUEExKkehxWm2Mkp97qcbxch34XekTPjQkdIe0W4B7++XaP6mcwLHwXsNyrwsgBGa1G6jL3W&#13;&#10;99RUyXj9+cL0uqQiGNTlBlCri6CsF4Um2PypBE57nNFm8Yydaduer3By6nrUKlpHGIAp3Q00LOz7&#13;&#10;+39HPCZUStHas6+A/1JLACUJkT1yx6V2xNH76HWfNi+aDbNfV5tANlYm/9xtOatUiuGSFJ2BclfY&#13;&#10;erXW6nt9MY+H/XpNZM5Jp1Mo/2mVvn/cPe5P2115WCNSW2+LYrPdr3A0iOF3/YCad7veHfckFX2n&#13;&#10;myPJd70jsTJG3s3D+vGBcfdxtdrB+SuK7Wad3s/w/+IPv8n5lDjOhUynxGAhCYVtDob3VfpTRss7&#13;&#10;9KZjpcmQlAqWMLLH9WfrTWqIm7xlJYPJrmENvYmEjUKLXDrocE4xnPpGy0r2emY1yGYhLyk1BnRm&#13;&#10;nSWL55QDWM8Z1Ujydy+l0YFTrOtKb7DEe6WjcTve1358QMJsKVUN0QGbDVw3ldkZW3ZPXqyPuqXW&#13;&#10;gizyqwE+4j0EgcUIX8KJPt5WwhMpk9ICTcHlz0T0sTrE3haRNF9Vp/OnRJV8dmWKank9yuT61FU6&#13;&#10;7Lhe1RlGKOaUru10aJ3hxbXCi3tEfFOaGtTaydEqF+w5mUblUOr7Hs/10PTpeUjYuJMKVc6BuMy3&#13;&#10;QGZ1QlpJXm58C7Xj6VIh2vVR3avM2x7EZO3qhklIi2eBix50PBRVOusN6esnsoCM38Q2ehQ0r2dT&#13;&#10;M84LLc9lmvVdv4dcSFEbpBizRBTGpTqek62rXI1RVXsn50Z2j8yNMaVOQ9mr9BpNCDFMCCghplOd&#13;&#10;+0Bao9G6Ppu7O1z9snN7NzjgH9h6vU0qjqLMi5jsXS/X52WW4wfdJRo0XA7OfIuL5i1DjKHzc5S9&#13;&#10;6XrB52C+Pd3Y6CETQQ+84EEwGcURPzu0QEfY0Wo5U66lxeCEOt4N9MeoplN6HGCGwGfBaOE31NOW&#13;&#10;9vXcC4VQtfORxsEumxf3/pLeOds0iEqkZ2ETLWW9lV09ifryN6z4XERR3ww5kKKPrbp5W8VRykKj&#13;&#10;5TDHOyAcJBfGDjkE9JGKQlQsHRXOE/Ba7O5JlVHEDsU20yEAevFqOVLFwBdjgD0eNsjVNvvjASOD&#13;&#10;HdZ9a4db9ncxfVPfovo94lv/+KjIY73dfH8wtxeGC74GosHxAX9xYPG333zr1ALZ7PWt2fK8AxiG&#13;&#10;LXPfJGe+6czFG1o1SdnUX2IE6HVhQSi+XJ+fUSn2CSANJpcCPMTJDBY1OE/JUdFmu3cj2CcPkJsK&#13;&#10;Q334YbrvSQOs/1j6qbvuqj+Vra4ydA+FPTdRx2Ven6jViXO44bZ6wyhTb+o+ExrEmGFgjZ1+fUqv&#13;&#10;386WFGVD5tVpvgX2L94KzHJKRR6pnfJMalzPip3OFbUCEAZVr4dMuzOr/bRPll5aE2j6JbUlzXRN&#13;&#10;FNCE+pRUPoXKmkWa3p0edfB6QFQoZG1pMhtPv6zl8iiIvq/7MDWpBcTTSwL1Xp2B9GUmUd0VwMo4&#13;&#10;RfKJPL5THCAGxXlPY11K9OsEXHst4Jr0enT1CO9usPtr0Q/Ug2IpxbQMU15FhKv06YMRnZz72syo&#13;&#10;5e3jPot7kFBHMjxGRan9WeT3cotuBZWYC7lZv3cjLVjqgV/wGFS1ts2WD1SD7RuNXa9qRL/3XqEw&#13;&#10;xD73+x0zJy57LNP6If34ztLjcvCNeqQxHzXp7GzKts7I8knc9Zy4MBc2xi2X612W91/mf4jQACn6&#13;&#10;Mc39+PoYerlVNCaNMndbhkEazOVyRft7jaq1MLzGt7yyQ0QDopepCG2M/ISin9MmH5ACEs1Fbywa&#13;&#10;0HiIjkxNzK8Wqmj8GdGXTLYzZKBBRrVmqgAryZyEW5PhvqOsH3CpabhrY4auyCZf6RVjHa6y1bHw&#13;&#10;GjIC2zmlICgS9+ZMv/ZwN48m41JPZsrez/E2bdbKZO0DC0ONRWh7MnxSD7jDiUiIPZqPk/ZHe4rd&#13;&#10;/rRTo7vdnw50gHw6PiTbVUy6qxhjSfvAJYZ1XzR9h/X68TuAB/UumsSodBBbVmK9URZXfGS7hfkS&#13;&#10;FXD9uNtR/agOkk+xGJqitb4936631/eXp2jnb3HMRV//dOGDz6+vbx+vn28fv3//+Pn5dZsXumku&#13;&#10;WmTeUQGfbrfLco3/4jRxWdpuOSNVv5OvGK51UOzc1Smp6YTdXKTzouHVlkWwT48rl5GA8BSs0uzB&#13;&#10;qEwnqH5c3ay2zzOSUsOr+0r5KO9g6pvOvaYjycJN4rULTg+zJnNlT4KjbORKzSwgqYPhnxLyiqKF&#13;&#10;jXK131FkMJ3S9gJ05HioyViR7ydVRuVjfScYy/4rsjHLNPBWrl1GeSpVruGJoyk6payv0ry0BHRh&#13;&#10;bizM42lSqdxmcLvbhiqR6wzkYONyJHWAilOmmXOZmY2VxhMyTtNHQpdr+rMkuChvOZVkS3WZZOCL&#13;&#10;DguSQsZ5k3lrLjn0rYAHR0/ZNoZqi4zm+DRkgET8S1QOAH68lefcZ6RPMeBY2yes2lrzYGcsMTNP&#13;&#10;lxh8h/kah+o4K3gz24dmKdd+KMhYAbZ5wLIZ1PvlLF0PmQcrPUCVzCWK51UVgCWmees5P4M8iKLC&#13;&#10;3hui0Zza9m4tBYFlGp6exy66zcsSU+d1BjcglWOQe6Lbssc/egtWhKwm46NAwVpZzfZcqaC43lR5&#13;&#10;MMBnsO80P10XMuGICr7Rt93oGgd5K1Ht2Eoul4xHh6tHPtJ5vmdzRGM3U1ipkNF1RPcYd9sydrab&#13;&#10;NHZALIQfubacGfC7aH8bemaK+ZSAee3CIV6pGQmh1vbx4qGSFtRvyI/qMllZB3SnrdLdiNMJiqtC&#13;&#10;Tj01TkKYqEU6uRy3KXbVB7CBHeMAXEiZr9P3badRH8mvWhXs/b/63gOc59LoVRy0ttqcrlYndB0x&#13;&#10;rh4OVYkw7mR20ZG0js3mwMextYfDF/Puw1abhPjFQ7R/cAB1st+uwDlWtIVQXraP37//vdqv/t5u&#13;&#10;v4HeGTkgs3yYosi9vD3Hfz5//fP3z6+Pt7fXl6enz8/3zx+fXz++fnx8fnx9/vrXv//69fP9GkUx&#13;&#10;CuLH+/NLVMbb9ek1quPL0/Pz88vrGx+/3d6uCJJ6Awfj7poE3xCcN6NLV0IFCVbQf6qUF+Oa0RQ5&#13;&#10;QcdWmRxx98nx60ysZISaBl3VmbWJHaol50C+ku5Cg89lYAB9KZcD/qbyPUSnYFeV0z3+7a287VoI&#13;&#10;lvapGNiA9EViopioEBxapFEBW74qCS5kcxyO/wVu/GF0ntDQ7uMfY4czNYNi11LuFBDpvJrmafa4&#13;&#10;9IgogDNKKwXQ4jGsY3xlzOkoXVXKNqaZTM6BRhEtgnDoNK4WkZX7agEFa+IMlIEB2aFstRyzirap&#13;&#10;iOvlHjdJATKNqk3PCaQU8cuXG+27hOmoL23lqNDdqcaT5ioSWWKGgPsUFS/uLVYdcedWWf6YMlnw&#13;&#10;odKlVqEEoi4h6ELsdTde74Z7FBpW7XWOfxgQxaE69dEpWUSxfTlbi/QsOA9VN9cQQ9r4jpl85koL&#13;&#10;KkIvByQKQ3PGVADRhq4EHQtieDZyhuOcFKy9jizIeACd+GCE6LMy6Hq/2IFFf0DVfX4exyT7AQef&#13;&#10;0fNeb8AVSDjOt9t8o7dj0h2tftP1dkt/lvRy0KqKtQGclfFyixZCe2bS2uaeJ+uCz2p66SbzMgFE&#13;&#10;rvBeZtvH88XlAO8BWo74Ar2dMfPrO02iwVQY1+2N+VmlDoG786ZFA6vV15mlF5NXuv01d9ZZCSdD&#13;&#10;4dtRwEOYjDMNh7SmQdBb71IDX6YBETdGk9GAcUfhzkJQIKwtvDHLenc6Eqh2wNUI2guIh7ZwALkb&#13;&#10;XFx2R9dGQLsIcosjxS6m4M3jHqQjShlx5nj67beb4xZvGAzyj9H9fY8mb/0A+WWz+r7arDeiHKC8&#13;&#10;j5vHh8doDInwjb7vAckbaPDjtzi0rk8vr/HP++fH+9uPX79+/Pr59fn185///Pnj6zOq38vbe1TA&#13;&#10;5/eP1+eX+PXr89v7xyef9Io3xXx9+3x9uj0/vdwuPND7e1TC21P0jU/v7+8fP79enp+eFnEyaVGL&#13;&#10;lE7PtJYFCVuVVi2x91qTQvbWkD3eiN6M9dyXNxlZ2KQvJZsYpd497ZG0BowZ0HlwM+ajyMTRx4/Q&#13;&#10;ltwM5+Op4osqZYfTSO6GiNdKWDxk0F1p7WnFheXOGbqh7bx2LYWaNyUvGKlqCk2pPOm9ekideGmv&#13;&#10;iLjEFACxcil7pchNa753LlvuLqyNUSdOx4QEab5wl2cwSdwtd7gau9TAGPPpWVsatWEueY2it9EW&#13;&#10;wk47Hd+jp+X7FMru0ou2ZvEA6o9izVyDODJoBjvuPSwvMc7smtH2MIoAtqMTb5f62bRod6w9I6I1&#13;&#10;EQu8N6rPpLyMuso+ApntWX2VqyiJGCzgsjoo96fogAPAGgEZbpGxzTRggANPUyIXfXZwlJrZgEnJ&#13;&#10;cCy7BjskVGiZ2c1j9CSfsc6JLjOeQAvCoq1n61YxJWKjnlQwQhY7KTd/6ni1YT4nrY72bFmgOA/P&#13;&#10;z0MSirG0H6YrUbrzFVQCICSK0w26czIBgW6jZbtku4X3/d25HlCWVrgfb+9P8l4wYsau7wnZL06o&#13;&#10;VMTLLGNQevgSAxlw7xgP93RVUpwURObezt7ClaoNKz9p3BCEJAmjyx4HMocc7n5wzJ6cW4fuG9z8&#13;&#10;vnqmNxA7NNoQW1PcHKsE7GqlnVWJrKmM4Yh43aTms06hzehKYjt0AdHbg4xqQF1s+oyLuAcBI2HT&#13;&#10;ph6iy54pN1pCbFi009zvo/xlcNiOtMTTcQexBV/TmHy3O9xEtltNAh+iKjLjRodJi4fXH5Q/Nn2q&#13;&#10;PB6jXcTSNJq/x/V3BB/rb//xH//n//j1n//7v/7bv//+/fuLhu/Hz18/Pz8/f/x4/fj4eI9m7uXt&#13;&#10;K7q5qJDz5fX29PoSTd3758/Pj5exUBUQ12UTh1cMvefp9nRVih3d9+UtPvmV3vH1+Sn+H2UwJuOn&#13;&#10;59d4wLePqJExIS8XsLKYdvs8wKxMTXpgCeLWnFlxBh3rLr1oVTeJ0FSQ9ntl2iwUBV50g+uMiqXp&#13;&#10;i7d9lk7jssybjt2ufF49/CuT2+33CaBodTXEAliKR9rZKFo2XS7zf7LFOx3S3wx1ohEk/GHNzhd0&#13;&#10;pEbvXdYZVlJkADSPIrnGDbLgqiRTlsTVvfWM2UP2XYV/RHakMarYO1ZZKk3gkCFYG+LT3Y0XWQFS&#13;&#10;z6AkNCdoAlgwg4p4zTaFRuP1cmHBkV+gc4e63ShpTZEiwFrwym+kMYoQmDMlIJUnUtxN8MWkkqB9&#13;&#10;awWu4svEC7tMa8HbKg071Zq1gxtXZWUUWRW+joR0JilQEPqcrzc9Amib4K/xENE+sZ5aJBifdTwe&#13;&#10;XPXp+j62TI/R71SD67EFu+XlqueyjWDHtqyvu8uFKZUqOUug08CP5g0blFamXnq+SDkemHo14QPb&#13;&#10;GNilQWeWrMfwG1UVrJc1nY8zP2t5Rc44ctwL2l4We9FUwueZoywibcLWnjBg/o8TFuNy/OzRz11m&#13;&#10;gJG79wuQ8qTD6WgHKA3aWhg94ZX0D2bzpwtFmij1OE0witbV3qPIVlzS4CDlnK1l3Uv4oY0dxOTv&#13;&#10;XG8cYBtBrrHLWw/WJ75qPT6cOmyUBzOgC6/Uomjlj5L0U2VazV6yl3nyDSYjTaM51VEmGMFFe0l8&#13;&#10;lEmjo6FHxM1lkdvqhbAnvC3KlX/hR4qyF5f7bdxhsFroCAE6Ng+7zQrcYrWP+sbwuz1EkeSLmItB&#13;&#10;dLeHzffVTklHlLw9pOmofjEk//2w266/f1/9/bCPB/n2f/zP/+f//m9R+v71K/q9H9Ht8f/fv35G&#13;&#10;Dfz8fHt/f4vOL/56j+4wBuIrQ+1zlLL3z+gFZ/ZxkAa038aCovWInDJ472m5XKMfZA94eWIejmJ4&#13;&#10;e36L2ZkCG4U16iBT8sfTnBkxS7r8Em9z1rwo5ib4l33cT8M9lFR3nrGvWaczTsEWi/e/VQfAbag/&#13;&#10;G8JtN/Wk3cPBSc9fBJ9iwWqyyiSxeeZF2bkXEqPSHSvlwFWiwg3vI3h91WdmHYeO4cxadUuzK4tW&#13;&#10;y6tCs9GjqzcAg/RrkHsYRZMn41JFUKe384NHKd+kypUnrMfMCuIyjGJFCLx+U8qUbAszmFgP0iI1&#13;&#10;MMnoiUO5g2wOER9oueMZ5+aRkPTlrb1/PTYrKrZriF1HfvjMS1PpZOwjwCE1OJqfQWZTvBlSLxEJ&#13;&#10;cCiRVXGGAohRMGAHe93hjHEqi4jRUSy+tullsci4fZtKCHlaDAxS52a1Zbn3shUbta5joLzqKc9N&#13;&#10;PFG3oqAssqXTBbnHDireXhjJOlONegIOM9Yx58ywpRm6XkFDZfiidcjmD7QWUVqcuVGjorqIvPjA&#13;&#10;04VeqYX8HJV2MdxoFCnBRqrTVe9ifu75LkqLmoRFPTGSUUoXYoTiqTK9RpMGRIIf1oUiPFrRZLHI&#13;&#10;kka+xz0zX+fEuGU9n+9OghBh7jUZkJfD4nK+Pl10k4lvcIkucYbXR483270OuVe1Ak4WOlLiSMnT&#13;&#10;lh+W5OB+oYcK05soWt9PNvf/rbFjBm9xq5wMulZ6WpK8dkhjI4lhTk8667KlkwLBRZjpfvaCGOKh&#13;&#10;8SKW4VDiTo9pws5sXjw61k60IMJAvqg4hIGJggXg2G3o6rab01HkIwrWZndaH6Ohw7Qv/rwq1zuS&#13;&#10;JuT8xdTLnPs9quEGNjSEQABe89viS6MJfPj+sMXpZfWP9TGq389//+//41eUsh9f7+8/fn5Fu/f2&#13;&#10;+TPG38+vHx8frwy674yz8WuK1Su/uD2z33t9f7v1iRjjiz8ngi8I5mQyjxluNY6ZSYX4cYlub7pc&#13;&#10;n6PIfkY9jQH55enl48fbM01gPMTTM9f3cr2+YBJ+vWoeGV82AhU3jdoAJNq+nY0cRZuOaOnZNDUG&#13;&#10;EzJatQIs4L5jmsLVyYru/ghO9SohZCyKQPoDQzhE54fvCdta3amJ7Ob9vyenuf9zTbeLIwwk4ZQG&#13;&#10;ZgqIcfkuW81w0Oue0iHlHrAmcU/r61Zooh7uZqzMo1obULQQU5cZn0EjxxKNrq/s08hGs1Guunvv&#13;&#10;F9NbfBddWFHhNNnPWu9NEddtyrYx62VVzp9jzPUmSUHps98zlL4y36bx1Obo6NMDZOobXzLNTdXL&#13;&#10;oJm1AGkX5XmE3Yjxa4TwFk1C+r0fTqJy61CsMf08a7+TBBgsSKC5KTtQ3wHjJHq867mnBsxXUyno&#13;&#10;3ZbBvCBqA7gJ0MCM7yjkYL8QCgz+7apCzMaVwqpQA65JtF6jW0KAOvUk9HNx90/DnVedMKuijZSd&#13;&#10;wLprxwuN3VnaHqyIsdNFBYrKTNL52cP/aiA5QDTwLiOnNtGCIU+3sdOX6opJyyycbOfZ215eYcyk&#13;&#10;GI4cjlGYWCYKU81kAzcyTE064swTmyTYgdBmhF7oD8a5m2fvhVFmGKXtcQAAIABJREFUDelsUfma&#13;&#10;GgJQnytKZuHMO4o/QC/dOfYCjoBoDJI0CInSVaQ4epu0GnAqJa+Ocb3vFbez3JGCylabkOtMwU4n&#13;&#10;yMbGkA+Y7F1KLuU2YU/X1tG20dkhCobDjIaDgN5DWp5CkTXq47CrtPMD36iK+P8qShmSUSkw8Fti&#13;&#10;uq2rFfHkW21bHjbbGH/XD9vHB0IsH6E+a2mwjtkX5t/3aPse148Pq93jX3Bhvn28vEdxe//6/Pr8&#13;&#10;+IoK+PYR/4vBNybWqG+vn6+3V37B6u/pJbq+6Nwofc8vjLAki7oumjweJaTqou1eWrhMkc1oKszM&#13;&#10;0XiG6hmn4fUWc8ztifk3Sl4MwE9TMtsv14U1YgzSz7fry0d865eXmIbwmWQjPEt3HfTvpgERzYIx&#13;&#10;HU0IvxBcYV+T7QXemhQ+LVCwiYvLBGKGtqu9M57eFqkDJUKpLdPUxBafmtUwxMojVvjaKIg77rXr&#13;&#10;q/4EtchMNtdFmkkplFoelKOlALBSiyt5kgdtVYA1WZMbGX7g23chsplQkH1o8OrkJBlflnBxqjKb&#13;&#10;NGeVlRg9Hj79dbr069JjBi5rPSsaUE4vgZ/EZLQsEhsg9jfG7jXpoNLRCo+SZ6kdCwJCWjOT1ehF&#13;&#10;414bL9xMGoVkHUtfgfacCKUCen48FB24wo+OqnrJG17k8vVOTDZj9pwpaFM0istyu80XuW/nFNRC&#13;&#10;0IsBsdUBhlFPPnN3vsCwGfWyM1dDzjNc4nG4u95p3IwkBb9U2CtOqLNa3WQBnvnd2doAbAs3ZtFW&#13;&#10;arF6DbLp1FzEb1ke0ivNLgqXKe32JB0D7OY3cQb6LybyTMcaM+31RW0alQxHw7Not21ttJ98j/Pd&#13;&#10;xM8NJAARhlS2cjKdx0v+hPFjzeQDm7muc4IERKfcgc2fljN3z1ZekCoPMrywbLZdRFBPxbO4CM9j&#13;&#10;k2bPfp12FlyOMnS5OZoUER0LNVqlmYQ2CCmexKpXokOroqhMUlWmmWbalWpfbwm+GDtzkoCP6R8c&#13;&#10;/d5Wla+xiXXhrwSEcUDYb3cnpl1c44A7EAVTL6NBhPAXczKaj9XjTo4L8W3fV+u//4LXgsV9TMUA&#13;&#10;v6pANvFfoF+ogg+Pq0dNT799xvAJPMFfX18f0dJ9fr2/RfX7eIuS+Pb1I34dLR+gx/tHrvFiHv6I&#13;&#10;P6YoPl1HZ5w4dhR5s83AoHLwOuawyUtmyq6ePBd6QbYi0/lizD367qYnw2vqWBuQs9CzdGaT+Pay&#13;&#10;PD29xsgdY3P8e315ir6A1Uc0/8/T5cfHZWIZhINZ4mUXAGQuHk7B3v1TZXURAcC5Cc364A0/NPLa&#13;&#10;O/nt5GF38R6TnmRlyXcS2CGKBdae+CDEu1Yb+MZeD3eeNI5X33GPKi/qvtIRC947iQbgvyCwKiho&#13;&#10;oGgk4wcl1qLtzjIO9YvA+eGUFw+cE7V8XEXiqUouzCxLTneVaDTmLEUp0MB8QXKAKA+YOv4Q8XjD&#13;&#10;uT42aLSxiyibgYtUQrTLbcbnktHajV1Ru+CDZAI3hQFX60tuk/tZISEjbenPuqqbAj5I1HWExUkd&#13;&#10;+k0U0/PcJdGP8gjvmUqWNuydINd4NzS5w6IOkbcLw2M8prpXUFr5b2yqIOWRX6sUdvKMjQtsSPrv&#13;&#10;OGaEpJgafOjOJDMnSKbZzhYwxnGGTlS6wq/x181QNah4Z7du9nb3EiJ0ooGg1YpavqQXswpdqH/S&#13;&#10;6bIiC8B4hY+jJBQGmlmvF4RsmJfClhmTce0PHC/M5TrfrKK2DElmxnPLLxAHzkkKFLftri8XM9Xv&#13;&#10;EeezgDkNqDNXuiXENwOLgRRr8GeXOLYvpSRpgSMmYKGqLlnO+l23ye5VbimgcXKcLTSHRF+AZanB&#13;&#10;iqe2J40MDnSRq+y6PuyL7sz1HQf3NJet8rWCfQzBHnp4EAZ70KecI/i0O57WG9ZIgCF1ucWsFx4F&#13;&#10;jECkbXuqFkvFHQWNErhegxmv1vvNUeCD9MtVzLkwoFF2/P39ccOHoftFY7mBFr15eKQTXD08QHz5&#13;&#10;++/V4/eogI/foqT9+IiWLypgdHof0WiB/Ub1Y/b9jI89fX4+v348vX1GeaQbjD9+ef16e//x9eNH&#13;&#10;DMovt7kr28E3wpY/L25GHFnqVzjTfQqKcK7loLzcrpg/Gm0vwxyUEQsKszMrc7jiBkfueJ2SEH+9&#13;&#10;0ieO15fn2/Nltvd/un79X//j/en2+sYfXq9uGF+uy8v1AnmUDUh57Ce1H50rPoqhFiEsBpuEhTH5&#13;&#10;SwHXgJL7AAW4yXSfdPlhQh6aU5HLs9MWA/oC956G4LTGS4McpGJ/iLqZuenHfQ4EJ9nEqVG756MR&#13;&#10;st5oA8YcS9nK2G2rgdqiTqehsmvuZqUmXLTWSHOaALBP6snkkrRJX8HyNKryqdNcI+ra2BbJPKya&#13;&#10;cs+V1ij8rVzhNGlFJYMFLKaKl6U4NVCIVGE4BtnVAcOzU9M53hzkcdIkdNRV1C0cA+E8SpgVXWJ7&#13;&#10;iYIUg5E/KzpVHxo6denU8sdi8zzeCcKJ5M5eN5PrDJkpClztyIbsmJLSMnfnK+bxhlpMaUjKWJhK&#13;&#10;h9FwHydkl729kll6q0Fh3tnqp62KOxurB4szXJKfLneAVXvTGW6JJgN8Pe4OHNnMtOB7eChL2VsM&#13;&#10;LcfcarlHTqrsXZ6wNqWAcfHbRA6Ox38SLC3FICWzkDO7wtmqa27HcvbOonkF+uXHVTd8vcTzu96M&#13;&#10;Upe9bfUjAt7i66NO9sYcO5xN+oX17tc19fcNa1MucHe/kbPJr2BVsmL+YyhOCKwLvoo4GBkGJiRw&#13;&#10;/EtbLfQpwTcjjvqBMUiyGokxUGGajv/V1YGJeXdg8tUV+LBRLJfkP6HbEqdQcV+UVtHnndYPCj2o&#13;&#10;futV6jV2RJhvNspBNsTIIYNb/xVD7Wq1+usff1PdqH6URv8I+CP+bLt5/P49WsGHv/E+fXh4ePwW&#13;&#10;I2zMu+Ab79EEfsR/nj8+P39E//f6Sn/39vL+9kKn9/kVU2j8Gy1idH50gR9fv379+vnj7RKjTDT5&#13;&#10;8a/RUtOSGX1xHF8v43W5r3KZa+YLiBzynUwY5TxvmrF29VV5TvVYYFZu4lJZBQcQfM/lD2Sop6vc&#13;&#10;qqcogT8/ltvTy/vz29vTc4zlUQRfn19jbP+Kp/z2CsMAX8mhhznKtUHXfxl1R+okdzZJ7+CGwNga&#13;&#10;obYlpyLUFBOBvs2k8BRkYB8gCnJqiG5u5I1UNIuot/c4sVTGgZ9I2jCmoyBFO9OwgARi/Ey7Vmj2&#13;&#10;XGKFq5YMuW0qaSSdNcsh1yrdppl2NItVlfYp9T11zwBkRmkoiUWdYjiX0RiTYpMPrAJu3bbqeQ1r&#13;&#10;qJLf0/vE1JVEHyw0QbMQvTBdQZuzE7UjGlUw35htAY/OruKmoRZK1EGOOkMa2T3SA7wq3spTYyKZ&#13;&#10;DDhFI0PKrRpJNKKtSRkeFS8sNHj4RY2QRPD1HDJtI66XKA+j2z70DQsE3mFsbACpsLMDMoCxoCs3&#13;&#10;vHCpRSPmcZ36eqPXqDaALMREOrDPOjXzSINFdnLFpn7DNmwBiZ6XmLPjtI0GzJp+3yPeFtu3ZUlz&#13;&#10;ZgwOzhe6ykk3gyhkiwZY97aWxeOogQOQyaTTAa8OWF/M3POV9m4h/jJHXxqFweC4BfuIyS3SGZr2&#13;&#10;8wVEcXJHzg/ZewTg3dK02bnKhZzdoSIKnIHn8xjL88reDwZgPKGqzYRkFt9y28vOSxMOGj7elZrI&#13;&#10;nGL0Ry/UmGvsXFW5iPbeOKZ/R1JG0XfDE2TnVzVu/erSEBtDsaNm4ewCF2ZXRGcnU1obVACMmKR2&#13;&#10;dIrR3jGgHosV6ZYxslLB1vvTjsL3iOZtg7IXAGP18LheUdJWhzJmYHGQ6AoPm4f1TpnwimaPaN/V&#13;&#10;fv39+wNt4Orby/MTYEbUueeXVxu7W/w2ur4YdN/jAy8CvF+fH6+fPz6+fjohf8J7/vj8io9+/vwd&#13;&#10;v3o2m7QbLmfFPQsXw2W6Xp+v5zwLMd8ZtIh8enrG2vF2i5d+yL0yEIV5d1DFovPCnbdqZI45gUph&#13;&#10;a/Xk9qOqHsGT56frBIxye71cF67OBRboFIXx5enZBeXLxz8/X65RE29vn2/PbBIvt5f3l6ict2VY&#13;&#10;FKHAXNNzJHPRW0UPTbb+Qq3u4cBhe5EI1Gol2fVS4h1x8X0q98aRYwdz5Bdy3lnSHRWunTDVKpO4&#13;&#10;p5qXRqzL/5KmkKEyRgi5rvM1qA0lv0uGOBpkByJ0gZuipDeTL8vUu2nx3JjYEWNrbXepD58aTpn7&#13;&#10;08jF3cptrg21oxlmkRhlpHYWtw/W2vhsK8dLgAuFMpuBnVz67fGADeZSJnVn3zCaJXQ2qbTR8Vmj&#13;&#10;P27GdKWPexdWDWtaujvkWtaquEBa7u/5JqBJHjl4MFFkEIbnNEbRy3g2VM28cf6UsTD+HMHsmIYG&#13;&#10;WT5yp6i90yDVbcylHYI0xRFgHMptpdQl/zhZKjeFdmKoslksg7BtqB32pHEFx6gBDDsr8mUwnd3N&#13;&#10;ccE7q8YVf3nGxoVNt1I3QUB+OV6vrHYk8eXTtVuk7mobI+ExhSWz3n6D3S1hmrBq4nuz/4nv5x6c&#13;&#10;/nZKSmKcWXQaMdRCNupqrbxAe9mJp8QZICuZlpLFkurs4BGf2Ixpwa0teqPrnzSvli1PmwNR1J4D&#13;&#10;Fi3s6U4gaVBwCYDA/AXhAM1Cl3sbpfNH3Y4qwxMOR9yATyC+hzIlHoVBwIntEvwK729fHZGwEfIB&#13;&#10;4wXVG+zm/Va6ntYGoL9rCTCwAzHuWyHijXm5bk8nUBNogcjhjjHybgn9ZTLG1Xnz8I8oj/z9LSpE&#13;&#10;VIMYGeGyvD4/vz5fn614L2+fr++v0RO+vlHtfnz+/PERBZDiB2L7/vnj5+/4yK+fnz/+/cdN1ZMi&#13;&#10;boIKeH8I67tddeWez0/PCsjltF+iJZwhz4DF68CbfrNUg+bcVqihUlxfK9RQe0A2TYvxNoGXbuB1&#13;&#10;CFpG/dKgBcD17DEMR9EZ19j1Gify8hRt4e0lavvnjx8/f8T0zoqTKf/9I37Ejxicnz9eliun6DRL&#13;&#10;i0JtIsTh5i56QUVlVVJfOtLZ7xlnmqAW6SsK009us/FH4lwUOc7C6PAR8bFOZCTIKONWnbL1Ho1t&#13;&#10;VnZrXJd2p1C86zqvo1rjnYyjYcY9ZSZxk8o0GAm1ZMLjyd0eTxUz5S6BYa/CttZOtqnGjsx5jbib&#13;&#10;5JjrCsUWlEWhlPOR0BvRew4BV6OKyxj7YhB9mXs9WWznersTV20yzltjOvJ+0lwgcRU6SWnPTT93&#13;&#10;wC/6p1ycUuM9i9p4ZmsSxe8Wx9psmq1uJoZUXG7T0Ixx1bDNoiUbTdullyT7rZ+uizZSzsppluya&#13;&#10;LCkHg8nhvT3kSIWhruG5J9V+kkuC/0EU9qh+L1FZLsSoW/3ika76+EFbyJk77f7iiRiXpsUocZW4&#13;&#10;WN3iec6oeJ08z8PlxpelIuSiv98kzNxbvCH/Ry/Zyg5LpiA0GudW3Iaz+hnx0en74qdd6DUl/V0G&#13;&#10;5cuzaPWsX47gImv3Qa0bJR1WxNguzL7UO9zAnLzrajwn87lv70493azzlUe96+b2FGNsfdzfsxel&#13;&#10;tkQVZLlz3B8zpAaTjK4p+6NAnXNHlV5Bx2PGoe1PZfqeNjCkD9t1mTop6K8lmUf7QwXtj63eMSm0&#13;&#10;pH7A+jvt16zw9oRS4m1wcLO3wycQYh/qXvxQSfp4xLF5u4uRdo3LQUzDRfw+iuT++LCW8oLvX4zG&#13;&#10;j9/XUf3WSOCO3z5igo2x8fXl9RNFx8srKEMMvdE5Pb3xwff3r19f0f19/fpp9aMUfn5QDj8+fjL5&#13;&#10;Qoz+er3AJIHJuWhwO0N6v6IRfprm54W1XFyfZF/Rst2uN6DmZ+ms55YkWS2VaG/MX9B+oimZUQAD&#13;&#10;KpfxbaZUdPc0Gzzm4Ds4aAydsQsDHkSyZNL7YuBgpjG8QlK0cn9RuZHrffz6gNcdP11MyW/R7L49&#13;&#10;P0XFvCarzLuGeD+MwZMuk+GOdweYTFhLATe9FtRi4+dKrg7xWvrIJm0N7is2e9jUmTl7Vv1o3ru+&#13;&#10;8FQeClyvKWiLQ0vFKgCsemwzNIgqpvGrjuzTuWmyE23+5I1j3WKhZuhjm3cXGfN8qLXIo7FIGHR0&#13;&#10;TvvXzhcYjgSrR12PzolipvdFdAtWPwDzdlg+5t6NvMTd1B8MU7aKpdOtVGSiJA2Z0CWhMcGNfUO6&#13;&#10;YLR8WZdG8S7eEgob7bPmKH9oVlkbQwBUuNFFZYpxQocN+jX/FE8VRGnDclMtEocu+5EFWh2LaDEI&#13;&#10;LqbLZUjYTaxAh3oDcOM4pkt0xTdcrsrM4rvDvgZDo/GKS+KyXCEF2p/1UbHgK5PNixcILOUc6qNn&#13;&#10;fL1OTy+KdbkHBl0AkSgzH/vTCb5awiX6zIj/UKWpc+EbAY/PQD5uLY0qpzUFUGa/SKu3xAmBpeBN&#13;&#10;vO9M7dVjAT1ociNBopYJ0kzeTL04tL5h8GVnqI1tv7CQTyKS6+dq8sSS6g5lIJ6YWfVlkZkWaVdK&#13;&#10;lgXOHNEDAF4Uu0IdEgPzgYU2mWSyaW0aED/F8IMqihJa6M9XypjZgu9hbHDY7484YAH+YuJC9cu/&#13;&#10;N8Vp+4ihVZTCLRAG1L/Vxmhy7e0pfjssS3eHDY7NMc0+fo+/H7Y8zn7vABwVEbxk/bBZf3/463vM&#13;&#10;vo+PhzXMl9W3j3e4LVCaP+A0v3+8XKMUvn39ZHB8phBGvYALCCPw4+vrK2rez0+Ubh/UkF+/fn19&#13;&#10;RRH55++3l7EG5b9wPcBbWS7YzfKLl7h8+D+DsB+Y6S9f4kG+0MVNbv+hbPS9nvjaoTOCWoGSke5y&#13;&#10;FlHHPWUTg48mEwyxnZnSrw1VZvpisPOF33D18OQ6vUZjy2j/9vLx4U8a/40S/gqc/fIaP1P8ZF+v&#13;&#10;8afR277fmI79IeCXTsqEHAtI8lFni8A4k+LKdH9vHYedGER1h3TQT4UZbV5FJSv7nCc63bEZN1LJ&#13;&#10;jCjT7A3NxdR22AAT2mRzBi7CI52K++Phqlerw5QB0xg5ZChIlWEWU1Pp21frLqZfFlunloij5m71&#13;&#10;wCLRFWufEkBdHVoTzUYmZA16Bg1z7P368/X1xks9npnFXWTdjdSnGQs0deOYA1UWctgzeOgIiET7&#13;&#10;UUuk6SyWNJDj3d1Yq3jeqotwKZw1cbJkjujSSVkCE8htG6YlQM1nvUCXCdIVWzeqIuUyuivsoHhg&#13;&#10;rKFxKwDhZVC8ML1mKJGPBkk6V498y6gthA7dpoRJZkinsxgMq8nLZL8VYwcdmdvK2+UczWl84LJE&#13;&#10;Rbrocc/zPKeD1Sg95oxg5XwPPqcP0L6FJ6eyz03mfNN6xeYWktNZEEau2Ll3pAe/vvgiMABfbrgt&#13;&#10;NCnFY76P0wY9Cz9cP6fjDmvKma0nPO+zxMB0vWdLmMnHusU2cUEK/nLINuyV8dRpm3QHofM7imGY&#13;&#10;1geVTwP2U8b4tvWx7okEgT2qcZHqnk51MMZDOruZI0iob30AHwHYBbHgI3glqPU97ZERwGvRm35z&#13;&#10;2j6skdPDft5icbXeHPeMv2TpUBLXeLnsVbjtto9/6eXyfbXakfUWPePO1LcNeUcbAo6+/x3z8RaD&#13;&#10;g78f4wuj+kFifnPP9/by8v4e3R9V4gOO89tLNILvIh3R8n3+/KLz+/n7n9EI/v75++eP379//vz6&#13;&#10;/fvrxz//+a/oAV/OqeKM2vcU18Fz/Hu7LvPTc1wVt7dljEkYft8VxsrtWQnJP//b718/v5449Khs&#13;&#10;ej3HQxAF1ajTnea0a2nTQG7s7y5V1MPknMnKTUGPeTPL5C0Q85QAyyg1dXYHHQf7E9/5+fpyuz1B&#13;&#10;9YkivDzFTwx/5/n5DVEe6r6Pz/cXFMqv7jzZGUbpjN7wOR7AlfdoMq0KErExCQKse5MYU94Fe1Xa&#13;&#10;BuTNH21UyQatvgM8zPG0fEQW60jYpClpnX44+HOdDUjpiT2Bgg93rzMKL9mBnW6kbiwpZtw0QB8Z&#13;&#10;QNUC9t1P4CpjkqRAqyEpMwiUQsuBU9d65wzQu1Rd6//WpgMcdlKsR/O33LGFHstAw1E6Wo1UyDGq&#13;&#10;UsWRWRK1szIqbeb2lOVwq81Lryef7nzI26DY0R5dcClWIklHA/g6ZSZ3NGigIEy+UoH949FxHHtQ&#13;&#10;w8e55+H1nodUlIi8OXKm14pz3zw+CwmbJXcWYxWM9bik8wPIntkh4hkQP1bUQEqVGOyY1VJzZ7xf&#13;&#10;JgGZyShikDW2PaO2WfarXnbzWaAXM9fp+jTnIpKk4v6COER+BCoM9CXRwz396RRNTgJIxJcvPoEu&#13;&#10;tDf9g0elii5pNYM6ZhZAT/x4OCfIpNpKCksGl8PLlLQNMi8hMs6EjJTlPI9TL6MGMo20ysADRPCw&#13;&#10;qxriuE5xeZOSUB3xOC1lMdcnwhBr195aX6VIUwD5Piof5UPsNrVKS+yp9gX8vsN6zabPDEucCogm&#13;&#10;l/ZirO/BXMsD/d5evS9FcrUt9oeocbj4baOwuSjcomFjR7jdRAmMkXf3sF4/HDZkmkd5hNv3SP4R&#13;&#10;LEFYz3j+rVd/PUD++x7VL4bY9/cPqt/7G9qOlzfWfm/WxLfozF7i1n/98fWBDgR/g2j0fv/G/+X3&#13;&#10;r19RuX6hDP7x81//+h3/f7kurnbm6y1OwyhzntW35+tluT3dlqen53jTb5a/KzXneVmenp+iBj0/&#13;&#10;3y7xxxhZLF7G8UYkLSVGMsQDtZ4jbV+1ehv0EgJwUaJBV4Wle4hn9Pi8pEUkQ9W8yAUYQRKVlWq2&#13;&#10;8fTytDxL845u8DVq/ufrsxTu23M8yev1Fk/tGqf67Tk+SCl8frnTHZ9BmdPEi4XXLDtilPeRhYui&#13;&#10;2HZ6rfamB1OZWEHXSezpRh0EKHpxejpUt6wF4+htyru1dvogK0j2CM74oeQm43zFDy4ikUvBujKY&#13;&#10;xlO8KlOfbMonRJvOWGZYObhEQCiko4SYoNuC0V1op4U+WtJ+4T9KIfFHgadMtYa9mSSV8Wwk2Fl5&#13;&#10;WscwK3HJfCOG41S11Q6+gip3zrMzmE6mOa4O4BeDA6Err6thFbeny5RhZtA4pdLFQTYY142XzDKl&#13;&#10;7GzUKQFam6suesUR9wU5JQM6kHHIaFslSFG8489vS9SuGOWj4lIbMkVtysUfsyprwCUVd+7Z8Ku/&#13;&#10;qIHrtQekvwRlhWrTL3qPCg8nGXoeM4l3zI413Vuy0RrO1ysGVplVApoziZHMCDUIEVnulBmqvrjS&#13;&#10;iNmXLwRdatPeAfEhP6jkOFk8MbCq3k2+HqpmqK5UfsFesHI0h1ynlHdOo07/cwF/MlI6d38Uz6Y2&#13;&#10;EgzszfxKXdWJkQD0iJMTcXthUpZdISYeXMWqQitNyCViuftJJ3zlbzHDwpFRwYuKLaZbk9iimIEa&#13;&#10;7otiF0MqWHCUR6qfpn/RV262GCSUJ0ZbuHtRLDfs/bbAGwchj+jwVhJmNqt1VLstq70dy0BcXpC7&#13;&#10;UUE1uMfv/pEmcf1vf29IOF9/+xkz74+fMes5/HKfP71/fsZvP4B7XxR8RHn4+IiSh+NLDMCfP/75&#13;&#10;ryh9P3//6ydWML9+/evH+4+fMfz+ig7wif0Grf/bz4uLiXhXn3Ajw7uS4Wa5PsfnREl8uTIyXKZ2&#13;&#10;TNLAQCVhqfEUh16MMCyMCSEUBJPiG1dtY94Ia1pEpnoUjFoVUQ/bISVrKnvSfS26gzn94NwDialx&#13;&#10;ds9P1+dXXAxvKFg+X16eb4z+r5coi7gpXZ6ZMHq5hsw6UZqfrlGuESbHiXCBih3/v15jQr5e4ie6&#13;&#10;PC14ic+X6+0CZEjjcpbliwAsblTC2EnLa+7JyWRIlXKSy1qNubnf6nqbhimbolG2/WXUAEbQW7cX&#13;&#10;lXAibTARGf8l5eu9YUgJ9EL0a1FS90Ujmya+8UG5S1RExH3xslUHLFDrAyjTkIAKfw3EgmB2xH2Z&#13;&#10;LcOZPBSMb1HRQNfjTSE0sW+GMz+D+WeSbJFZd3kMNXdeCRbaLp/i5HI92Eo44z68ZFOFBbPgQa9z&#13;&#10;Hmgse6tRg5Roh5bbfPeyYJ2BY5Mi4MH17NkYt77KVZ3ALh0SzeCgU+CQVLjFLo7vZO/EYi7j2GJ+&#13;&#10;XDwhNQFkX5J2gBO0ayoPIR2z8Ot5Od/DPOTejNNtuljEhinaNjaBy+185uBHz8FfFxjafG8ohhT8&#13;&#10;3J8YYzdKgE1TQG6T86IQbmxNHe8n4cLpDmQ357hPYvYHC+LczUZuVNZ2/iM8tCWmxJmcEt0dHW9/&#13;&#10;L/LGFOsM1vqO6Geluxcem9LbM76tU/A+zMk26/qSfXWONZCjiHnIZUrdFZi718UdaNM1CTFmlDzd&#13;&#10;JXlAIqQPxX7H0vAQvR4G9+z6WOKhDcaQnHAP2Mx6+tEZRpNIMuVujcMBbWF8AaK47XF/3LLlo+Xb&#13;&#10;W/1iSo76ttpgf7U5RgUk5vLxWJx2iEHQxz0IkGwe/oHlFd5WDw9/keqxftx9+5//enn9+vnrx3v0&#13;&#10;eq8f7zEYvrx/Amkwl76/QH1hLfjx+okvgT5YX1/4W0W1i8oXXxn/+/r9z1//+ud//Me//vP3z18f&#13;&#10;V07K8ff/+5/QAv4/nt6zSa7zytZExHyZiJkWiTLp/fEuvTdVBYAkCJCg995KtCJFeYneAfRe6lb3&#13;&#10;vbe7r4mJmPmRs5/1Ji9FgYWqLJd5zn7X3nuZAG6mIu8NEEKdShM1oQCwGB/VmKIltSRDPHw8CmsB&#13;&#10;DHkNxtZL2MvVEaCKNRTqusYmDBDxorICVMi9F9eOnnbFbclVlU8j2kBPdCcRriI/9WVzSYfRS62P&#13;&#10;7Q+sgPWRuBR9AV5saGh47O7IpCqR03CakMOaWaUr+vwJldF+sxwFiv1rHx7g8UV+a78YZplhRKoi&#13;&#10;i+QiEWFbtpoeKTty4pQVMjOZgM2GNJdK1+vgyYJQQ3M6hmhFar+hzHI7TenVWJW1Wy4luWkXqt+W&#13;&#10;VXNHHtAdXXJt1yx3MUDgwVAC7YJsqC3vMm10RlRaRht2Fq6GZUOjjcZYsE66UOeSDuq0+4/hQ0d7&#13;&#10;Q+lzPTwW8Q3hxfMFLHDMk0+UsDk8kI7MeRzp2HfujlAwnMUSIJFkWgNSCZ5N8X4ty0sUOvMqBGMw&#13;&#10;CJg3SI6hCsTGw16EQE+mYSNnSZDI+yQU6OHVT+zr+K52oRdiO4ygAAAgAElEQVTpaRVM54oYIpb2&#13;&#10;MoAj5eR2gvH8Lqx3k8gOwJT9WaIgSkymoEhHP+fNqen1Ytm39KLCqXXDDOtmR/GC4pL6Ucpq2Wpk&#13;&#10;RyuiUJZWodIX5POSxL096ToM9xmeoYvtsFLnDgM3IoUuK7t9uz9kno+0JAnkxd9ry2HRE1NHttaB&#13;&#10;1u4umBPxFYG1mLnK/UUTdY6lDneNfI2tSLe4mGA+9WS0zjXBgRcwSJEnriTkImDI4RSX4ToUNVRs&#13;&#10;riY23eBEnJeG8rm1BySSC4cQHK2siS6XS3S4VXmc1o5rLYS+R/ydVDAFAFdLB4R0WPPKspfHHeHq&#13;&#10;1ygJz50vo+ughOKKTx3F09SwXoUuGP8r2IEIQ6rVg5sQyFVodAGMR+dxOvi/jw6Obz64+fy5za0X&#13;&#10;drvpdMmcnzt5KFLIfMZ6oIDvAullNJpCch7k2RAm9FTkESaA8/l8sdzQ9a5Ws/Vuu7lwst5sZkNW&#13;&#10;cKc7q3ADIvcw8okcOZSFcCyf6JwuJLeOl0GtLx9mZyEeyaQiSvpzvmOq8bBOZLu62vb+XO+L9ShV&#13;&#10;QHtV9eoHIfQBxYY4HyXldEo1FIr/78ttnKUMpGuZmkdZloBx7Ve1Bt9+9Xw8zFIgXSqzcDvQWVcz&#13;&#10;N8xz8In92KyyU7Z0XZ9fSlU9TiMrprja5NS9HFvENB0YlB7CpuwPrKm2dtowY3+Ya14jFX9C90zX&#13;&#10;p3rA7tVTwgcRND3V944/iPHJqKtPpT7ye6EwZ7gnA1jlrLVdMpuza4DU0iHPBjP8pkQkdCRS9LWV&#13;&#10;ZEMUpETt9Dqyj3X+vrD41BPJ2U+OzCwpXfBXx3O2SJ78Q6o9DdCYuIYYqjCgCLHVCTTu2+cnhkSN&#13;&#10;tlqeB4wwSMfgnTQJwCFCOXz53G5D3S0jtVhozVPPiWgfGrCvBYXwlICdxl9ybA9jD27dXkPBhRY6&#13;&#10;0Zc9LBULD+cne8HTLPL20ziC2FhdQJjDLcpTRAcvpjscqTkaTgMOqX+Yx0ueEWW0xR0/tQIWpaLw&#13;&#10;iSkoQh/pRZgYyNuFg55vupd+iJcYhc52T/RHCNPUUj+Tp4tEv1ylmgYyVIEcI0F1j89jmK1Raegw&#13;&#10;qufsBV2mZ9DqRJnsrDiP8PYAw3UcYUbKN+4IVPCNGtljwd7UGA4rGI8jqFtXS0x2Hl1Mx02b6GkN&#13;&#10;/8HVUlobHS4FUFZDVvQ8RV9KOt6RWUZnT8RvyZpXtGglf6muwf7DqqouZ/x69bh0VFVy5RF47wjz&#13;&#10;Pzk5H+NXdXAMZeX4CBHc8VGNesnYz0rkEVEgsoA5sK73kDJ4eLPUbfuoXoCk1T6ytNl6HOGDgBTu&#13;&#10;8PDmX5Ruuvmfbj5f+sXNv7jpnLe96747Thbz2diaXa095HkwHC2m/XzYH02no/FkbP+f2l/Yi9IV&#13;&#10;Y32KT5X9s1zNZ8vNbLrezher5ebs9GS32Z6uxkUEMggNK/WjXsQ1kac0ngburIrYdSVz7sRqQp4P&#13;&#10;7HXvMnSJGFfLo7LrtRhWWBuZQUZMOMztiujEfcOgQ5xm+pMR87kM2mcXvyvnG8dqzC4Pu3FkbemR&#13;&#10;Q6GIGLftY3HH1JlWOxQ6gWGFBRel3+Bf1rcab12xEF3GqJ0VDnIkVo5QuENoMfguQDHE7zJxiz2x&#13;&#10;XlPqIBUSk4YsznIrmsNxv89Q0VrsQZGNpyMGi1ZCDW0XdhJkTButeFpVTUP9eE6+Lr8Ou/7Gk66m&#13;&#10;h1Z+UJp0Qxk716z99JQOb5ehZBvyqZcVqzgKLvJTw5e2/GtYl4h80vaU6qilsrXd+BHIUEHhHkp0&#13;&#10;te8h03mtZzU5YB1vL1Cv58yZYBpjIiE5bE/rDLLTwnYDHI5gxJN5i4OZrjmn1Kp3xbFMQRPR3kDA&#13;&#10;8Y29DkNZv0d4j9NiReIS+rK5i4FW+mZUwE4kjqFoICjANOj3yMSMZY0AH0/6iEh/V9KjFrRhT2tf&#13;&#10;u8zgxkTailEGxEOVv2jopLlgOspSN8R/RZtkuhNWwI5C3eEcjV0XzwQuSTEk5GBTbJEj6sV+IrN+&#13;&#10;0RvZB0ud3JbxIUp4uiQKpWo/z00Xh1QtlflW6FJQjVL/fJdw7vOXWCsfcYs4NLsRShs5gISBUnU8&#13;&#10;JgFuxkNP39FpwGoXfRoqJ9/1B/L/gUxGSE+LdlghtT2iEd0oGJqCIlqgvipIBjIrQxjpN5odgq9r&#13;&#10;WJJ3erJHav/sVFTfh6zaP5UqxqbNaklW9lbFGqUSYealQ9YiYDeraUcHR5RFK0wGBK3gHZ4HDRr0&#13;&#10;Q/dWYjfMjA8hcEOUZ3pka2CPXBfMWqN0JFMXHP7Aftb3shPBLQZv5yMEIfbf8i/O/9P5mw9+YX85&#13;&#10;1813jzx8ZSePg6mMrMYiOk9mhoasy11NGQNClBtl2WQ5nWCCNV0sF7MJDoDLlUHBxXa9WG0Wy60B&#13;&#10;wLNL25PVpUvb5QQ7DrJKC3tZenSOrOwxdMwyjr0YKQi4KUuKglNXAzxPXE9kcMqZ70o+joY3s4KU&#13;&#10;5ikERDTGE2yjDZ/aW8NxQWQCaMlJvNXFaDqvsC9DQT0XEiYdKbYLfAtIqYF8I8XcsKtU3oUFa49+&#13;&#10;StXKEw7uGNa0qAvWCqeyLDTMmmUBjXNE8oymSzL8MCTJ0MjKHpvtRGMl3Bryfr+fJ/ZlrSUeGqAl&#13;&#10;JaVfjCeLKWZhxQDrxD7WYVZ+i4HwcOSRVG33bnd0pXCW4zKZIhoX/9WeYlo7zToGCDgV4NDckUV9&#13;&#10;S+Jkbd+U7FFnaNpU+B7ckzZGBQEF0bPnpmmfwFCSg75LnpfdnE3mej2nArGCZQ9XcXTaeEl2lKCI&#13;&#10;Do0JgZLVQOe+QRDFgylc2ZNpDN9Gnb4j8qhSdpWPJf8DQXK1g7JW2afaxsE+RBcVRwwZHcFHgodV&#13;&#10;x0m+VPBUmMFJsYfcwdk4I1vby2M9t1cOJUQJQkc4EQMwkAuUfOsjRQ8BBu1EE7Ky847cIjufiEz3&#13;&#10;IhkbaL0hCxdHKcZYzw8yx7AGQ2Ja1IdWQLYvV4P41l64N2/odcSx4TvAm7SS59xZ+TnYwUANarft&#13;&#10;eTVoqebdI8syQoAYODK2Vaym5gbiehvk1VRZxFT7Zr1WR+o8r2G1kCWxlkSaLfhkfHjO9ZzOlNcx&#13;&#10;aKPEpmvw3PIKcqdo6k330uFyAcfA37seNVHqdpvuvFXwGFxlZJ5agkibiguInFBdlBspljghtWrO&#13;&#10;4LTujP3k5HdcadaAfMR9lKquuVWAURWLv4NS5eBQ6b314xKgr+ayP6wZLtU77RqmpWVkIMC/m2sV&#13;&#10;SIIV5f0SXW5AsFw7pHM+OCiJEF2uHCrRw9rfm4+U8PGLm88fnf+nc76fnz103+XT2XQ+x+Rqwrxv&#13;&#10;PEHyNqS5teIGx29ipdFwy3I6Gs2Xk9GU9pdtr/XBDP7W89VyudnMp+v19uRkd3K6227Xy9k4U54L&#13;&#10;EVioPRgxU/c09csoKxlLgmw4SCk0mglLxkEHECp62vlNAhrBYEUxvXD1rrtuvXjpwqWzxfZsIyPC&#13;&#10;FZ36dJSnme4E2ok9QarXskvIrnWtRzu62wSrXPoDDFDP+W5i8xawkUkNoRlSY6dhoDNLnVwzywlr&#13;&#10;AoZGTAVTSjHUftKcGNZzn4IbEl33XmQNPf8AAmLlOxnYG9AS9+EX9a0zsv7X/joY2K+Ph00fzs10&#13;&#10;NilGkyEUmwLAa4/N7W7Kb19Dn4x0I9OzaUbPpUpNgU1t0A9SalsLoY5IV3gpN5gldiV+azX33qly&#13;&#10;TW0qjQgZh9VNewJiYjbki8isAKjgOwKE4oywSNwH8bKE0kJevgXdptN5pCgJxI3pqq116Zf4yzH+&#13;&#10;06QJPa/8k3CMERHOSV4956Bir0mPEDLHZPHcMJ/NEZsKInwceV0kQbWMYeysCZT3CGjSUlZLFWdD&#13;&#10;Ki2bO+9SkUGddjeKpf7vaTHC0UZfHGk3KwwWUf2sXYWA0C+SUHbPBue1SJDdippYzJglZQ/lK4Qr&#13;&#10;jV0rXN6RuwpitiGY5Tt7afs+bomshMmenlu3mHMlXKI8H7GMp5R2kgQ4lT1yFMMuAUxucyTekPPB&#13;&#10;AndzbAQuD6XrzjRmsfZdM+gTCgVxecl6CwWJ5/CuBIYujVTEJqREjvWsVEe+CNESbUUSSC7ZlOKo&#13;&#10;IbcMqmZd0ZbM9pTZyraDNrnh7DdcjA3aDhkg1cQFxPSIMofxS7ns6H4sMCp1mMlYMxuCq0r0W8aj&#13;&#10;oMKG+IjaWK41yzICtFpW7/SaJFZigM9M0D7jEHdpJoDHsKWtSiL1ODw8EtcZK1brnY8OsX8+Ok/W&#13;&#10;+dFNN58/b/DPsJ+dg8V8d/ttZ8v5bD6c0VciZWPcN6X/pQIKZNntO2YdMreud2bvn8+hPM/msIQ3&#13;&#10;y9V2wxJkvVpt1xQ/a3+3q/V6NrKu1Q8IuIfpkmayPLXul44Vpqgd7MXQkFZf1dF3SS8dra48b59M&#13;&#10;7/zj4Jt6veT0vgceePzpOx987dlXf/+rS4v5dDxbWhWmP5/ZJSs3YMnpoy7UDAQhgaOv9xzcIB3G&#13;&#10;iwI3RNaJ2BZaUPiwwrcMAhomtbpj/wEDIA22zj1JigwRMULlPHM4AqYD86o9Y0Hh1r6f9nMaIGue&#13;&#10;IXGJDkH161uXa2cItX4wZE+SakSUyZ0GdEu9zAfjPuXVkPcoF4rsD1OGnfaQhKpofTNuYJlmhmG7&#13;&#10;ZXWODrnV6Ch5jEpILbIOBp98LFda++rnJB/qY/bRyl0l61lrutc6iZlCaSP6hnsQyBe6wog4r4NH&#13;&#10;kyfNMdNzx5cTo0yAqCtvR30Jqp/EvL6Y3FpuSKxHBpz0+tRqVx2pYDLdjJWyS7+HBtfp93ENSODu&#13;&#10;MqXdQ59wz9VjZBfKOgqfvkSc4XA/63KkOdrlWMiHJwfDe25+3PF9PFgSt00ORdTTRVYkkF/YwHCF&#13;&#10;OqM+J0zrRlKZ+Ax74Vez2JURM6a89lpnKEz8nyUlzkbAU3MPntToWZ27zAV7MuqSGYvcaxj1ssr3&#13;&#10;HMCUKEOCGCpbL1S2QFsWsTx9mve5tLuWpxB1v9lJex09nc6bRh7r2hfbU9qWOU6vy/UuvqD2QNR/&#13;&#10;oWkNgxlz8Bg6gIjzoScaQdezykjcPdSBeqPnMmlgF9Rw1Gh2rdWtNtrVinPktUusquAjRL/Ou74i&#13;&#10;TVy5ohbYylWlXimT/1q2ukXBO6wo2LJCOnC1csiWlzSPasMeYcgO9kq1bq0zbvfHRzKxFxe6QkyH&#13;&#10;VTTkJNADDfsd2ieWHRGQHfDhcek8EBI9HSPG85g9Hx3cdP4XxFuePyidY7Le6gbD2+65fTWdA+zG&#13;&#10;Gu716YSHw/liNKbG2d/s9h1N4DgvVnP7dzq3ijOdj+fLxWg4mxnqm9u/u5PVark+2Z5ePNmwBT47&#13;&#10;2UzAOuT4JbphEykmrejpL3ZiRuhAIph/KSCLWUVH+XJsemP1Bd6e8JBaI+DFxXR3330PX7/xw3//&#13;&#10;L08vkd8tDJH2+yN5MAwRanp+nqG2D1xSLMx5OGt0aAbopdWUEYivKaG6B4QWzHy1ogyY8qnOWBNK&#13;&#10;pAkpJLQ0WPvbfRE7qKcdHHiCQWOqmbbdXKjfrXUNAbgxk3N8Oww3hlkWxYiqB9bgFnxx5MUMEMM8&#13;&#10;goidDHgasmJUJMNBkQzGecJjQpf5Y/VzkNgnjSf2bN3UpGDH9owFVNhMIzHP8SOssgUM+XB+ZY/X&#13;&#10;7okWTeeKhAYyX6PtOETo7khJcQHCnuxHgy5JUuhPg06L1gn80PG0AmRrC1Zy+om9aTCgwepJW1Hl&#13;&#10;eGmyz/YdCqQpVsK95yQrXqfRk2IO1xI5k/BAMjMcJosSXJ2YIUIBCRKm+am0vQnRtQnhBUGXO1vh&#13;&#10;jfiFJkSqUhh7XCyyR2bV4MtbGe2D/KN78kxhDxFopxHonHMy4lA9KSer/Qx2QQqmOqgY7V9nObSw&#13;&#10;sJM6Q9ryQCFdbJrdI0SSkU5FbTieBIwGXJ6lXeHQZzptFBc9DHadsRaVjplbhz9ETnJRw8wRWt5+&#13;&#10;MMCxweLJPtv95uJDouzAL4fre1/xSSGCXe7L1UaJIS7d2OV6drvOR5GmGm6NAQCiR7UHDiX2pWTD&#13;&#10;vxe6FaNUo2I4CVVDeK1awxOBHtff1j50sIKj2z6Cq6H0BxyKyKZs1wzTsfCgKtbxM6grzBLkV5Jl&#13;&#10;n4E7ci7hIgsIHh4f3nSIQ4GVN+dIf3AzhcxK2nGtqlQPLFvOY3hwwGjPip+1vHX7sDXUBIRAo6mV&#13;&#10;RJrRg3E2KFWPjs4LKCL7sMb3GHer46PDyjm7FZQ1np/dfdduPlstJprzKbkDQwDsr8ajyWyMRcp4&#13;&#10;OpuvF8v1XP9M0b4Z7tsaNpwt1ovFZr3Zne5Wy9XpZntxt7VCeHq6O9uspuOEGXnbE6JiZyqklIdB&#13;&#10;QnuoKQnFkYlb5sw6/Eh7yZ7OUagECip1gYFWlzbXHn7xVz/8f//P+5es815s55P5EFOXkVyp+/3M&#13;&#10;TuNQoz6fiYiUVj0cLKDQNZFsCaLoMnMumdBAei76WgioYz9sv7BSZN1n0R8wpYyh4li/Smy0L1PW&#13;&#10;UJtDoABNTxrtdaRhnkcADppeBpa5eqI+wgUyHrCg6cNqhAuO9YesC8M8DVK091Y0+zj+56ydxQwP&#13;&#10;9M2QSHspIGMUZl5sKNezYswgn+yoIpFjLPMkRlj7MDKtbVEX2+XruYhe+IZeXUpCAKGCOHzpiPn1&#13;&#10;NTjrOro5m2HUoYEcYrryQOq41Ak1UjD6YF3S0LK1p6bZ/SiNodCMXJydnRiuMRCzw0BBEy4NgVc4&#13;&#10;CqHqwneT349bzuMYyJHhawvKEjVxi6BQju18XqAgXAlGkIYwG5N1iSYtkZjAkTM9VX4gXzxK8tks&#13;&#10;w51ADcXP1E98U0Knt8NOOefpdpGWgEr7pqSNa+Gw98AXV0/jGI+mH+c8nAVjWZPKpo/5QezsV4PE&#13;&#10;7XNTlMbymvcUL4cxvyePBfseXH8kg4paTrHqOAdZOeckiZ1Lor42mdJ0ZUvVcZRX+3ispw342xEH&#13;&#10;qaMZXleBA8o7ZNEdCm/K7toOe/yhU+FYhOYIRn0lmvZcvEpHmh75OjLAbeK7xmpNEiYXAFHF+qOO&#13;&#10;r5uyAvlgC1O/elWGanUlHKIHwdeo2mzWcW6ua/zHbteqWslpdcvVZo31LOzkar1So2CVD49r8KAN&#13;&#10;6jVJ7KD/rZZphq104mpQPbqpVCkfKtaXOI8y240qhqvuPRVKabVuWO9m6qPBxaOKFB8H/P/8MU6B&#13;&#10;N98MJeYc2NlnzRONLl67vFlbTZsA62Zzt+ydYuQ8HI9nE0Msk6mb8sF0mY542ASrl6UBQda/6+Xy&#13;&#10;ZLtY2AM2291ut9mdnJ5sNmcnu+3SujkORj8sMmCU3eGFXFiIPUp14VmFsJpglYZ1gTLtfaer0j3B&#13;&#10;QRzq0kD+7kf5cj196f/9z++fni/sG1sLPrBKPXGFGjOasbWLAHvPWa2z7uy4ULiOnO5lqODGJ4GW&#13;&#10;oOJKUyHbPekbSUkHsVntoirnOdU/ZwGTpcH+sI3kfCnvImkGrACqHaOCa1ls1b1IQS18JYSedNIA&#13;&#10;OoOUVlIJeDWAiAxa+e90wSzBCwSC9hzBneG/cHy0rESuzoQ7ygCbGqzz/KTasNidaQ1ySDvntNRo&#13;&#10;+Vg5EZFiX7sbFKPUUVTaSqFUtYNiSNGi4jDNBtu4vgyeSqxG0RnF63kMxHeTpzN8YsIu7TlzZlKe&#13;&#10;E3G15SFFywufxj3rHQkM5KbsDHq8feiGAUxv7/Btnxy6zAkVFlUhrQ6gj0CACRGHiLZrz6fvxc5F&#13;&#10;FxVcSIMLI4Api+e7EYoGeoEYz5Je2NMznSauJXaCDDQTQeI5W2ic+XwvzT0f11LXHyKtw38v1g7O&#13;&#10;0+PUTySJrwRfXcBswlFXMiOWOavvPKsC6Ysohl0/oXYyZevpWNFeAXTH3FCuONjvA6ntxcHYVgew&#13;&#10;LlX7/kxbxURh+oqtF3haGjv7dDp6Dx5ULyIZWz7QOuuh6zn/MC19fE3DGSRwTCC2SmGKBb5UiD0X&#13;&#10;A9KV3W9HHmguGELLepc+I30SG2AgHipOl5cl/xdKWwfDIaRtSl5tggkxfsbVGW/AlnW8rcoxhbBk&#13;&#10;+MzK23GpwR5Ets0HR2WAG5bMhvqg6FmZbEsFh9at0YDXjOWzs8KCyFxmW3xMJ82SF8o07TNSOFyh&#13;&#10;SS3H9lnefkcEnLvqd8g08Eg5H4fnHN61C7HTCs8evP+W6WC8WAKo5pMZE3iqHx4HU6snE/sr877F&#13;&#10;xtrb2cLq3OZkNUcpwhLE6uJc/L/FfGYf3S03J2cXTrYnp7sTq4Ynm8V0qAgr+oUkGY5iEA/tJGc7&#13;&#10;TBGGYEkxhDBc5PsYFpeKQ6fq9+djhSKkHnomK4ObL/7rl3+5dTJm+zy3/nxuZRvbwfnK3p6urHEn&#13;&#10;IbDHBcL11dBQXrsC3Yz2Snrs1nrqByKJxN1MGsNvXKEabSnkEAcX/dEgpRO2Xjbx9+tD2ap3PFHH&#13;&#10;6Hqc25pIty6gREoCbVcwZpUwPUmtnlpZ7Kfo/xLVqFgqV2jWhoWhAaVal7DqJvYEokzqhk7MqMVf&#13;&#10;s1siCti5YGzjnPN0ofMTeB3GVRlCWTLmExbMLGuGi83YfgXr5HM0faxjYDQmRCLiAkph6rls20Ap&#13;&#10;sZCZg1jpUVrGk0ULt9dNkWIZiEQsLxi3aVFi3zFqil8GnmOV4rsBVk9+WF08oDVgUFscOLIv0W+w&#13;&#10;4R1Ik6I2hlwE+4dkK5ILlKHW07qk05XdVLSfbAF/05xqnyptEhGaH8nlh5Y5UvWMnb+AfalugAFA&#13;&#10;KB2IcjbA1kgsuLZgo1Lbw6IvAz4JdHFTpcPGekZEaHXsLqQ31kiPaGJ4MZFbs2g6IEIi677QqTF8&#13;&#10;WZka6PM7LnuIXVCv1fPcdl37Grscm3Kg7ZLwQEy1kFwgta/nEpl6Mt8BZ4eO29OTkU5bm7tY6x2l&#13;&#10;y0MOsCvSPh7R2nEuSXMs3j1o1U5u+8ZNdL+e6Evd/439pIOGLm/gsC3vdbSRCMMxmUMriVxctqZ1&#13;&#10;/P8arU6t2qq1es26AiGaWJhjqttEE1zDJA41L4lEGFeVSO4gsw1/Zogrx5Wy1TzDcMe143KtVKrX&#13;&#10;DpDq1krEfFQqh6w9qlb72IqUjyqN8hGDPgZ8Cv5A01GBFW3YsFGRMgR4J82cVMP4nyIFoZE+cAFw&#13;&#10;pQNo0OcUFAkVwjrCcH3t3q2hp8Xcitl0Mhj0F9PJeNwn2BcjU8xPqG7LzWoxXVmru9wy3VsPioV9&#13;&#10;fL6cj4UG51Y8p7TB6wunZ6dnu83JerGxP3ZWFotIx7qhlCTug1diQtCZ9hvSiVGYcZ8WLDtTYmta&#13;&#10;vcBFtDBfK7IwGa1OZpy2djVnv/7x8w/vno4Rmizn7D9kw2olGuNBq8PD8RCtJFYIVD0Xh2lVUMwn&#13;&#10;iG3uvZqWI6FiBOSC4NzOsoUplL3bAFwMH9A60jwia6RAkmo3ZYJrYSSvafszDp3+Hv/+QIMrJcOG&#13;&#10;QUqPz13GLZmSYGxdGIufLI/gP4OHgYSMArOCESC6Z9wJrSKmcooQJmRgAOEtQkNImgDeDWLtxAEr&#13;&#10;BogeUH9EJ4sVmRvJ3kbD+2w0gMdT5EMi5/vFYGy/0bDfJ7R5shylxbAYzhfFcNRHoIgeQohb9plt&#13;&#10;L3AhQZGbSwHMNVSvdoRn9voHK0/9tNeVr5Tvt9tuXOspY09qEmqcQYauc1S3UpekUKCjXkBSWrC3&#13;&#10;8ET4sWfGE3ghROVogbBTfEYPXV8LsZ603LkMoO1lzATIAjWi5MZELikL3z3HtIkIFI9FEoFgjoWe&#13;&#10;XWWu3stz2VAa6pDhKES6R7gcC2YF+MLnDDua/Plu3Up5jRVI7EHrY3LpOZ0v84dMXvmMPnn+Cc2E&#13;&#10;vNeRwb/CbDqxp6YTD7FA89NOp+XLAZq4Qbg2GInBhfWl5vX9PXXHntFW1ypWoBdhn6giF23WxFrf&#13;&#10;9TjOIFAqFcaNAz1niohIBD+Dprh+Xhw4hosvDhMtNqpGTy6ovVY7wHGyK5dhR2Pe27NB/FOEdMsZ&#13;&#10;esiAvOWRnFCtNdo9qH/NChPCSq2Fe8uxITiEbBWSiKTkPTiqW/mqyLHA8BiEF5W7RvWorEbXmmLr&#13;&#10;m60g1uplPGG02a02q0f4IVRY9EJ5ObYSV6uViRo7PKqKOw3tjxJ3rIjM0vljrBUOeCSl7/DgfO3o&#13;&#10;GKVbj/xOKzI8+e1OZr3qRStrBqEWi/F4YF2klqkY/M3mGN7PrLFdUR6t310srQ0+EdKar6zpnK8X&#13;&#10;PHw+n82sH15vd2enF08vrte73dr+2J6uttvlZJxnMUHQGP6BeVJVP9pBGHYYAubyZk4Te6CCs8QO&#13;&#10;EP6wFyTb3nnXpWVfruB3f3T9wxfGGfwcqvWEdfVEvOzhoM8Pbb/GmN2/HPTRWYH48CJjmQn7HZ8q&#13;&#10;Lj3KGGerNRndvUOw1Os9+RFgn2m9OoHsGB+weoX6p+pjUE7hNoGzqrM701evJFc2hAyG0OIi1kdo&#13;&#10;T9N+kWoNMuxbo5QamuinIcKXKHVEIH1lIKChPxCaNdJ2Z+UF9c9qoc5u9qB2eEtMhcs/FsUKO4yU&#13;&#10;f+G2fS7VONTmQXbINMHwqlGKps7NoZC8cTIdr1YG4CeLs6sXb733vtu3i6UdRUEmyncqyrdyd2IZ&#13;&#10;QokSFzimRqWuzYG2o2zmgUl+0O6JvbdXheBeA9zACEGMFvYrLvWyZ0+XGC4uGi5yvmQ9z1GSXaAa&#13;&#10;egkNzwjJ9dvs8yVq0PxRZ2PqbI/DKNM3dU5SdLApCUZAW8oHegf5BDArFRyM9kNln+c0ccaiSvi1&#13;&#10;wkmfACc0UvaWL7dU8nGxafBC57XF4C8KU9KGZLKHe3yUpXrtiZjkB+l2FQ6ipBBtpxk391yiQ5JF&#13;&#10;MohlCkCGG5kCccaJhhiwozCmDLpoYT+tyEZadvjsNhSvotRzsfXkkug5S4V9jFSXp8TbJx3JOVPB&#13;&#10;o+7g8lqkEHLvM34Q/9LXT6alL4UVbyyl1Hc60v/0nIKtjVGRgp+V4OIiudD9uhA3zyBgF9QH1bRV&#13;&#10;rbXr5VqlSuuL3K0OTUUzO0N/FD5Z+eFFiq0LY70q9Bh7UK1MoSK1AwkIBqll/A6U4lGvnS9ZD2z/&#13;&#10;1RjQCurhocHCatNqqTXGx7KDrpZwMz06OK/G2tVIRKIcEnYAACAASURBVCCGLw/pge0xVv0k7+zK&#13;&#10;ytV+/Fojv+Xea2cL63xxLx1jbMp4bzShqWWkNsLNj9mf1TxrejfzNR5/1tpCgDFIOCEI3SrlarO1&#13;&#10;f3ZnVvp2J2dW+Dbr7fb0ZLddz9fLYYoZE9UDoZh6PSsRhd3uuB2lmGPRIspwywBfkGjW44IQg2S0&#13;&#10;uHT5LLfLeP6HLz/46z0FvXSaGX5ZLaeGU6fTwQiXBgOq8t4f9QN56CmTxsWTdVtuqtFSsKWYw1RZ&#13;&#10;ogE9NZhCMzSsHTUzXRCe1T8yja0ZLbI+/+kPMkoP3GRKVpZSYRLUy7StMhZmuQbQyyLnXo6TCS4m&#13;&#10;Vvhzg1iGsYbrwUANdeK4Y5TINIMGg2jYjgCVRazjqIghrTCYkwdLCqrrPnWTPohvaidlQ2xXdYuD&#13;&#10;3VdgzZ6niw2T1j1RJpYvSutiuDCsvlzOFsv5fHXr07/53VuvvvbE/VcuLMcMUocTg/ss0wcQzEdD&#13;&#10;ymZeoN2BuClRbqoGPZfSOXKBafKIdUxjoQ8ZL3X3vBdGhZ7EVrEza46cGYrrUPmZYzfRDNzmFbgD&#13;&#10;nLU+GfGqt+dJh3g7S7Hm+Rm1zCqXPFclw4gKPJdZKEtitM/N9NhYsYiXeBGdDtxmeDEhyrVIbXIg&#13;&#10;b2kKReyCQiAcOHzGhiVIihjxSBDIvIO5QShfP2fawpwQgQv+AmHX0/jSHeDuKgYiumgNOVOqh8WZ&#13;&#10;0m5D5sKx7PWlWe9gNhHJD9pnYooMRyv1fRimoxRS2pzBgbNr9vRsdaTEgcWCwJmZHdFU4g0a3u3K&#13;&#10;6Kclaxh+MlRwDDsiDy+1OG5JOyW2AJEFdepbUyGWVRndy1qozfyxR4QqGUZKhVDWjSM7N6XxaHYa&#13;&#10;FXxRqYHNqrM3YE5XbVgxxNugWqMeMrOrNa1yWTFrEPFB2FvpqCrlL8m/dTzvrXGuN3D60263ZQDu&#13;&#10;WOHqpeODY/YmTBPpo0kEpgza/85rNlg6OH+k8SIbENwObpI11jl+bq+FNVHArLPZzk4fuOe2k/lk&#13;&#10;MTMEOJ+x1YD0h50V/s5DPF6w9ptTEKeL2dxtQvh3vVxPZmvDfZRIq4Kr7Xq7WJ1dsPZ3u7MyyD5k&#13;&#10;be+zCmjtlW4+0B+M3tQOPRwWYLQxUYYf3c8HkzHWg4lzs+ywNoEaECbZuICr+uz333306xWyDmbN&#13;&#10;aR+pCkLlYggxcdKf2m9gaDCWMwI3IsPcQI7scH1lCaBM8F4HAJjFIoOS66fJF57GHgbo4ovZNd8f&#13;&#10;WveYF871FYw6zK1VRZ/mZ253y4wwhR+TRfSuVsqyiMqp2xvjfathWcY+uCAPOSkW20EBuMrYGWph&#13;&#10;Sx5AQKsruQFTQtZAOHvYA4oM2wT7IgpQZsoXyOWOrxvLxMZ38y6VoV5SMEzqSpkW+PupfAIi4va3&#13;&#10;G0KUjsiOmeF8adAez+4rz772uz//+Z23f/vG4/fdfmkN25MUl+FwsrqwsRo5nQzs4hgUEOLzST8d&#13;&#10;sNjGsqfoF0RgkX3a7xuSZFCSh65XU7XSaoR2ClghxZxLUcOb2RerhDPAcx6nroNEaQ1xOXDejREO&#13;&#10;q5La+ZEWB11EO3qkl0Q9NlJivGNYELJwAsfBLIoEuDwZJEd+msnoVDwjQ96pjEtDJVTqQBbhjtW1&#13;&#10;oUJBU4pPrHGnx6I4YYBtz75B1449BO9SxXrEylEj27KHoRaTP99FuIoLSozQnrjY8eNek0W4MKGi&#13;&#10;Pa0CGoTUaWLdOP63DRrTKLa2U9z9joanlCl3ZkQCwYYKe7i5OHcsb6/Oxru01fQ8Rw+UbVUTaKrn&#13;&#10;IIgl82brJWK5h1LS+WF5ynaNaAZDR2C3+6Vr1Y71bpvQA8Z8rRqS8aasYtq4t8glrakYt1KV1AXI&#13;&#10;MI1WzYpVvQTjuYKoo4rJCwZX0PMUCkc6L7znclXvlF8pFggM+WrNutUpe///9Qt7SA12tLXOUGZq&#13;&#10;pH5Uq906Ul7640r1gOLGiqTCILFROQRbVkvlujwQrEq6mCPsYG46kit06fxR6Rx8h+4+zkvROp3e&#13;&#10;9u6H7rm4mq83qxkGpmwxrOLNxW6eDK0SLlcLgwGT5XqzZ/9p2WFvLkEPdt1b1znF/mC3WS2s6p3s&#13;&#10;Nrvt9ux0sdnYO5b8ZWKPMvxEbLRBB+Zb0kcMsvEAU2j2wUVRYDtdIJDNGQL2JPxGxhGxEbOX/soX&#13;&#10;P338x/sS5lsREJ5w1UA1h56uyIdTBdOlqO4D6SDa4popjoyLBpsyInH9ZlcJrCHeBtrWefL/jRwK&#13;&#10;YfRtnYehNpz/ndEpyrVihFuDoY/UmluDfNbAZikUaXrUImFSyVKB0VvovOQgxmQQBdNh3/5J88lq&#13;&#10;mMv3n47SOjt7ZJEhXSWnaSBFsH4kFuR+NGAxYp/VZxPNPpM5mC9/qETSLIEcUIxcQ/FwUMq2uHW+&#13;&#10;+jcv0ogykB+expo9P0sHo7GdWguDz4vdvc+9+t6f//LxJ5++/+EfXn3qriur0XhMZF5/uJzNRgOr&#13;&#10;aYv1HGXkYjw0oD0djuHGy8ghVxI0JuAzEk+X81EWOLEG23o5BaCNlUJXpqKRwh5lLWoF2xBlmEVu&#13;&#10;3hHspRyxCjXDOD9yfgDyC2BYK22eGnOJuCMPihEWzZFGsPz2UI9AllGeIAUOxTQNxCGMtatCiSPq&#13;&#10;aeRsCYDQcAR7mt0GAlBC0p6cFgwjiieqsCWI1oFSh9mUxPKSlEmMGJDiDNJ0K1JEDszQSsWDFo7r&#13;&#10;yPLG2fMKzHY7gTX5GT14s+nilCUwtsbaWlUrcQqI1/5GDmrEQPjK85DDOeEAkqN4GtB2e3VAHX8J&#13;&#10;JfDGK7fjyevPR44Ie7Pnu4KoRXziKSYFSpDzxOy1eQqs2NVF2uvUephtNDDltU9otonWa1k9a/Zk&#13;&#10;/6zUoyrZhZ16HZ5Ms866o9FW30syUrXWqh/De8G+uS4P++MKSrV6TUwY8VrK0PbK1D3IgfXyP91c&#13;&#10;btfVFlv366QglUap3GgZTkQ+cixJiHLiynChDzDIP65J5FE5lDPWMY3voRLPDw4VDXJcuumm0rm6&#13;&#10;uFkKhnDpad1mZ3D2yCO3rdanZ5j3LRRbOZkR6aGL324RSt14Md8B96yaWRFc7uyd6+V8TTuMEk7r&#13;&#10;X0OElMiT0+1qublwstnRXa1YlIyK+dLqH10fJFRpxzLNOOz+JpU3jAmpTBHIsrLMrDhaCZBhgURX&#13;&#10;tLDB5M//+OztX80DgTNpfnCyYD1mL7PL94hkB9RpiQSPNb2kBp5o7D0n7TLsq2DznnaKgYtTYJKs&#13;&#10;IbyL3PrZczjKhkJ+lGqGZrnaU5Z7rEZwro4LMVgYWkKi0C0lOneovjPBCVATPiLai8FkDpNGyQxa&#13;&#10;WqKZyjH+TRjS9dVNovLDJzsw3BcBZfiuBY+i2aFoSxXL7dfPE9lghspStM/pZwwYIrVazsXYgzDp&#13;&#10;IC7TT2vbrNbmigQdTu2oO7n81Cvvffrx9euffvTJ5++9++Ybz95x64XZMJcE2rr9bKj1vwIADGmP&#13;&#10;DBTOR4PRcDpEgj2aDEbK+xth7jDGFXswmaCfRsciL8TUTStjgSWnCMO6NFbwLS+BpG3id8YgF2Rj&#13;&#10;iTNkgQjQ7qjHlQ6MJXSqtYRMpex0TOTIA2dKdMrQzwjB3K+meHLdkjd25U6iETsqsadSG6yfTE73&#13;&#10;Si6CZywRsnreOHY6E0mQQ1f9Yja7WvU6FrVk5jIfcOIR59/ioRi2gxQsJxNysYmd/DyUHYGmzZ6f&#13;&#10;DsazSR7AF5EsifA15YgE6qQ9xXNKOAiPBdqg58KVpbtR1ddFrG5Hj/Kcwp1pASvdbqsTKrDEl7AH&#13;&#10;Z0RJ3sRRCnUWymLDE1VTcYsMxuy+Iee6q8wiRaKi5SYws41PfUfmL9Yc1xV1g8ajI4cDBHHtFoO7&#13;&#10;BtWvaeXquHRYLR1av2sFD14e6R7UrarTqB2z0sAEta5oo1qNVI9qpYGWw74ebSxaYVAhGXDEJEkk&#13;&#10;V6GDFmEG/EjxxCP/+ODw2Ari0fmbD5DHlTGQsepXLp0vlW46f055M54EoKy/8alpt3vDe56477aT&#13;&#10;0/X/5rBgZkUttKve+tfFbLnYQH5ZLterxWa9mFsJPNmcWFmzerfb7darJZvf1WpjYGJ5dnZ6slhu&#13;&#10;F5vthingbrtebpezuZiB0/ViwBYUwIRhst3tQ6t3CbnlY6QVDNus3ChwLnaUXgwgYaUl/r0/fH/j&#13;&#10;T/dnYphBKOP8dGmyXQUi+RF2Pdo5ioyr0tlWVohLbnaZBp5YPy0Fh0jQwGcwXuo5SxF3sMeBk9tF&#13;&#10;pAYnCZUPIxcQXL+IDaCyu7C2FriGTtdAZ070jL3ZTxVB6Kh+bB6idIiXjP3OwCru2FiGWoixEgN/&#13;&#10;CErCpK9xlLpgDFSZkcrQHDHyEBgKpzDHusk5dQaeHNMRT8sfBTzqNkuAo44cAZTKkwYu9lqKKi76&#13;&#10;jAhSymQ+nZ3e+/zvX//6yy9vfPTBO+9ctyr4/nt/+uVD125djgpy7NlI28+OAkYZgPbjS9QSZ6qO&#13;&#10;A/kkDu2x09FkMYI2TxDMfAG0NJw4k2fG0JqH7VZVdDws4KdTrDCXyFgLRXuun73YwNpY3OfYhZdR&#13;&#10;BAFwPXXNwF751vITJKROun42jjSBtHJINwDq7cSGTemKZQuEH4FMTBX8lwWaHUd7f5fEhbiJZsMb&#13;&#10;ODHCOdUU1UpVrmxpSeYM3UdhWwt4rU7cQDZKugJ8HOySFkfOgJryYodNIEMXWi1FvsUyeNGOrB0v&#13;&#10;17NUfFSJWWTchoc1i4jAnWOyMHceE71wT4XtdDO3CuI80C67k/DSimDodTSydAb3VoSlTsI133Pq&#13;&#10;Y0bg3W5Lu18I6JHLclE/DnhkqNfE/4A9IWpescbghlrVbRtmUsxCs6O8QSUJ9mrYlDesW23ugxXK&#13;&#10;TWE/g3Il+MkVnEsZ+VmFq1aPD4+qDaaA1hrXrSoacqth7Yz7FQWuiqrX+tgmkjVDecz16JordauC&#13;&#10;xzeX+BoVPF1wPBUF0D6dnUlFC+BjCiKMl6qmfYf2rWFBHxyea8oh7ueIG3nyY6BZXHv2ibsvnWxh&#13;&#10;NtP8LlaL+XZtnfB6ZiWQle5mAZCzArfcrpgJWm3bLVdWz7Yn2+3O3r2wi53+d7k2+He6saq32126&#13;&#10;cLbbXdxtl+tTtiUnJ6vVyW61nY0KRr1xkfdHuV2LBTdXHsAwKQZ2qwwGmGwNBrMxzWaWqQDScOw+&#13;&#10;/seNd15eqRnZrzQkaehEmDhJGalUMQSRejEDvZ5KtRf7vd32rGcmgZsiaLgX52IuO807QvwuNHyP&#13;&#10;dIVy74EDYqtnxbCf4mxqBWA8UB1DYmJwze5N55CQqQBmsjDAAjqM8YUGtRGYZKXSemfhPkCRUrAR&#13;&#10;ILFFidox0JFah2Ud64W+kqIKOyZC2HpQbyS6y5I+fgqyVZKVu5SD8odX8g1ihVj5OqJjwAFTFpqn&#13;&#10;zaYCKIRQslhfI/DSqFjf8eSj7371xWcffvj+e+9ZB/zZZ9c//vC93z/30O276WigYm+3vVV2w+VD&#13;&#10;q4TwZujJGWAY8rVzqyjGRdbHC1YVEe+aoUxzp1NmwxiDb08euGdzy7XLq60MMUhJZbUyGs8n1FU7&#13;&#10;B1O1sW4NjsmzsAzR3xiYII2kULGloG4Emh/TMrObhkPPmp0RHt7NtAOdOC6GgG97hpkTAMpVB6BV&#13;&#10;0jRm1jcmMNX9SPGT2KE5/rrfVT6cHGrrPSUWBYnLKS8SuyBaHWkyRQSPtUeO9ob3+PWKuBg6e7dA&#13;&#10;wUduLY/wT+bZTq+BU4bXaueTcdBSvw06C6SkEy+hJwQciL1nv23PuT74XdbgOF1ruKE4BxbeBsy0&#13;&#10;9hcq3FtMCBIqH5irQX44okNYQcfdgAgJbaVjX94UDYbFSmaR34Hfkp2BbNBc7Kp1UHTEtOgshF3m&#13;&#10;ouJfrfAZ5Ks3lOHabHbrigOpgQGrlVrtoFI9Om8tbxWxbokIX+uLWWocHeEL02xqw0s6bFUKkRpT&#13;&#10;weqh6uZ5Nr8V/BLgNh8Zhjs4qkD8Q0JsgBFL1GqzaaWxBH8aF3wEwMrMPEQ9d1iCBqj295z9bB0X&#13;&#10;KktHr/hXJJ+98OLTLz5webM63Syssq2mVu1WKwI8DK5N1ysEcAyKZsBDitwpNi+G/Nbb07Pd+uTE&#13;&#10;at3JdjabLQ3wnZyc3Xpysj3bLRfb093uzKrhcrten52uNsvV7sKls9PtbkrSRjGaKmkcmhuXIdvF&#13;&#10;PuFKQysf/TGeC+MpVvt5lohBVbz1P778y2v3pFJP9dxwS4MUJxTyfJdiA5TrKv5A6iHfRaL7cPv2&#13;&#10;qoOu4jbaCnKhwbALDldUJwoNXX6i9mqYL2CrnxjC2UcgDwXjskExHhXQFtk1AgQBQlg+44ZPWmgu&#13;&#10;+kgslIh5aoI1NOb6ViyHmH1BAtKqBMwhlrX9muS2opCOgzw3eJMX1qLZTWfHRTIcxPZE9R1zMIWE&#13;&#10;koUafEahCoaIfs70xJ6RyN1+/s8iVt8JVBW9GHpYe6ZWADz5ck4Xd/zyz+/f+ORD+9/HH9t/r3/x&#13;&#10;/Wef3fjD68/decKEr5CIBTI2kSwDOl5evoxNEAv7Ih/xi2tbnUITyqVqwTccSzL4o5OJXQ6Xbz9d&#13;&#10;rE/tSDy59Zbd6ZXbLpysLlzhstic2lk7noIsif+jXU5yCjv/h7bLYMAlcaQsRlJcUTlBM9LYKPux&#13;&#10;Au8RHGphpPV7pu5WWxB455E03qC/TPt3njaGjEhmDN8FDgD+TJoJpWGLu4FbMIAfZUKDDp1TykmI&#13;&#10;I4xDdaVoQKl5jJriQJYLPcZ6hvuopE4+w2gFXGePM1jebXlZ2mo6HbNcsL3A2XEpY8GZH1Ey/a6j&#13;&#10;qMgnVW7ZPSdvs2em227TryuaAJ5zHHV6jpSuBrfToanvKOWYxRLKHvSDuB31WPVR/ezfdiuSOw/2&#13;&#10;z/LFIC+h5hIQZKvWqluhg/7cYJ1ItmG9jt0GJbGCFWqDSCO2wKyLK5iOso6lRy1XjuD+nS9VS3WU&#13;&#10;byIql+rVIxKK7COsOKxrrtVb0P8Ae9rhWsU6FEZ0s0PmfIeSzJUOS9XjcrNaLx+cPyzDrQYcovKQ&#13;&#10;UdYRREACjeq10s2AwcPzsKHPSYykFDtYL9KzEEjb7IaTa488cf/ZmSE8rTzoU2dTGH7W0RoaNBw2&#13;&#10;YulLW2MHOnK2GQToxRp707PTC7dcvuPS2cnpyXp7y8Vbbj25eHrx0sXNLbfcfvcDjzz+5FMvvvTa&#13;&#10;r9/43e/e/N3rb/72rT+89eaLLz37y1+99OqzTzz58KMP3n3lllsv3Xp2dmG3tq98cmYA1MoeRJvV&#13;&#10;HMMtFjDLad8uzWf+44d3fvvipT7RM+6WlkO5+gH4os69Upu4njhfvrMh8ZypJZtuaY+c0TFXRqsT&#13;&#10;yHeZcztQlo7v0l1DBWdrNOX3ms3AKs/ARSAXSCf6Y+v3xsOB4SCIO6kz63MLkiJnWWy3/ohGSQM/&#13;&#10;enw+0VrfyUCpTnBGrGhxNyVxkSAhSTFDTLQ3MBRSyG6mr8FfRoPbzwcqfbkGBpIL07wlDKsinBWt&#13;&#10;3rgJdhx01BMmmrDR8PpdRX5jvpVi7GRQiM1pEkipb4VjvLr14Zd+8/aN777/8ctPPv70888/+ezG&#13;&#10;Z59ff/etZ5+443S9mBR06Px8hZJCx3jjUtZxh2IBTPHvyxoiIxWFR2ZOdsL80J4Qg4aD8Ww4HtAa&#13;&#10;T1fbze6WSxdOt7dcunjxtrOdXT5WGVenF9bTk9sWy5XVzAWjRsjaVnuHWpPlBgADBDRWu3323pqP&#13;&#10;UtkSBaoSKFO4QkfUDPsT1ucpFCGURogPmekyMoxlKaEg9UicyliJvigrZfAshTPP7D4HiR0D+vO0&#13;&#10;GI3tJVdkGlxBWTf8PGaNqUye6IcduXy1pbzbT12dSMZztpYS5AHEutD+PKf+UORcoKAmDNLDve+Y&#13;&#10;pyzXYM9CZBSo79kT1Y/FR0+J7tgXSToImxdRh7vyncGBHe+yF9tTM3tKXdCb+3ClXtjrSFHckuBN&#13;&#10;bhW9Xl24D+MgZdAgEpPpuFU/Zz+O+UGztpd8NFrwWFC5tXE8aDRkb0Uny/6iYh1us8GyA+4y1n/H&#13;&#10;ZfvEmtLMFf5xVLPyKXtUOQAaCsTFgAKqFLeSpnvW4tZqjkXD7hhFXLVkX4rc3wNUb3z2UbWMu1UZ&#13;&#10;r/xj/a90dHSuIzP/tkv11IabPOMuubPh7J5nH7rjbL2ezuyktgZ2OZmtFobn4PTh7kyM+WRGwNF6&#13;&#10;tdvsNlae6ICtal2wWnfblcuXr91///333n3XvXdcu+uhBx965oWXfvPG+598/u3339z42jqrr3/8&#13;&#10;+7fffv7lt//tH//4bz9+99133//0wzefffjRv/7z999+88WHn11/94MPPvno4w8//Oid3/3x9795&#13;&#10;7YUXXnzppWeffPL5Z55++rnXfvfmC9euXHjqX//9+luvPH9hOSaHl/1watjIEAAWlZ6PI5/n3M2J&#13;&#10;qCbYK3QnrudyYTiGIzfyxQfVzmo7h5miJW7tJ4VG5IknwtEOmGg72VfPj/oyhM7h6ZACoEiUSZ+q&#13;&#10;Yx17TuNL02uFcDREJoyDfpHvjVr7o2HRHxXWOU6tiFIxcmG9xOneDA72ZQkGMdm6OOZiXqwSaV8B&#13;&#10;Fm4sB/2CtbBoNFk2GuZ9EqGCNPWiXoximimXcKR8SlhrpmJQEpOGcloxK7ndH4ivcdEksZYpnrwF&#13;&#10;xtMLz/zpi5/+5acvrn/x5afXr3/11Q+ff/7Zxx+8+eJj106WI/pvpCr0/4bQJ1OVccTa7L0RLJIW&#13;&#10;RbIBwzEMfeyNxFnEaqHTH2huOpyMRmRFD0dTjMIXk+V0OllsFrv16sItu+XGGoeT5WqzWW1PtgtN&#13;&#10;XGbb8WQ8GNtzPhzC1h7AlrITIMiJVykwTFQKub1sfceCUUAc+QqRQs8FAAPnShYFbEYQzLg4Nyen&#13;&#10;0zoaXx6Z+CVhT9HDxNzH4gR6iSjnfi/ux90wxn+FwWk3sO+tg7OnSV60t833Gx3PKQnR4UVKfKe7&#13;&#10;DdzagseGUq5YO9LpOYafc25W5jssF5jaCvHqBG2uY+cIgVcZu/GulM0MRPn5+aok0RsebLVlpO/J&#13;&#10;OYcaGSXEPzj7HmqfMzgAUUa+iw+QgRjM9FCiji44UMkHWN8yXep5WOjSNnaDnsIv29j84YNArmur&#13;&#10;WuuICWO1y9pXSDJtw3hWEcvlVrtWLpfqZQokrakVpQpWpVUmfnU40TXR/UrlRg1yNIISq6DVI73f&#13;&#10;6uBxywplvXp4/hCNiL11QOGrlA8gEpbJyKzVmrTCTAr5CkeHFQS/9coRNOvjgwOZyuAdc87lwlL8&#13;&#10;PNKuWUO5PByJYG556rFrF9cgPTQedkJjbTU1NNhn7UtjO5utt3NFesjgeXPCYuPi1dsu3HLnnXc9&#13;&#10;/OBTv/r1x59/8PmN6zc+//qn77/+8qMP3vvdb1555YXnHr33nofuuuO+e+6+565rzz321BNPPHjn&#13;&#10;3ffcffW2S7tbn/v167/902tv/Pnzjz7+4usfvvvi+y+/+e67b/729+++/vt/+e//8u/f/v1f/+WH&#13;&#10;T7/69usvP/jo3Y/+13989rvXXn36haefefnXv3rplReeffrxJx574qH777l25fbbbzvb8ENdunzl&#13;&#10;tt2MgPah4jtwrrSGjImM3SM9506XpkELrQ9+T70g7TM4g3oV5RlbAqI4WLmyULAeJVRxjGJ3f+cg&#13;&#10;vsEgI/sd/RjGLgNDRH3Q2VBmfdYCMyCEK2hFIeX78X5u1D76EYjdBpiioMBPxrq4bGC3sVWwHKPN&#13;&#10;iJYuUsQrGQFFbiAHDxocEDI5/9ExT/r2xXPNrlgcsITmB06hSsdBqgZezXcoIwSlaZDynkXCLVqa&#13;&#10;SruPR5TzXkz6m9uf/vP1z7/94Ycvr3/345c/XP/8xkcff/rx22+/9ODVC3O+40gFOpNuZDgc5knG&#13;&#10;uzJ1wTlE6MiOB9Y6jNqKBFuuSGM3e9JG9vsRJVWMh8qQHk6UGWPdBET7yWgwndnRi52QHbzLqVJU&#13;&#10;7QK0jmBKlOqC/dt2u9swjF5K5D2e759rxhFAaY4NDHVBtsBppISRVDbajbsbHndV9idKFUjlixWF&#13;&#10;ufXXiIDIF4TLTP2kzmSanGkTm8Ad8akInZ4EcVhyF0Ui11KCjiStRfSbQPPDa19RyYDvAI1poBbE&#13;&#10;cyEvJLAHyn4S+8pNDlnciboeR87GrBt0EnFg4M34WtpRG3su65juGhakdMQIl5xMUcaoZBcFjkQj&#13;&#10;oIhronQgzpJW4XNp7PLgPLcRgSnPSLwl8xg0oGw7ML431OQ4IgqNkXWIemJxn1si0taVLmiNZKWh&#13;&#10;7CNyjVoNyTqsDpFUWS8ru5LlRg2E167xGCuMVgMRiVQrzaosFMoYY/GWob1mpVzFr56+1x5UZ9dr&#13;&#10;DXKJ0R7050pZ5gdSBWN3JeFviUDzkhXMg8ODo5LzuT+wzreLw44HT9uaemLtIOpgXU3Y1Pbhpx+4&#13;&#10;ZbOEBwbxZT5hA4KLgYJ8rR+G8Gd1bzdZrdYn88X6wub07MLdDzzx/K9e+e0f3/3rO29//I///OnL&#13;&#10;Lz/98OM//uXlJ+6+/eqFrV278+VkutosCJMbDwYoM1CdZrDeuu2Q/q6wK3m5WZ9euvXCbnt24eTk&#13;&#10;9jvvve+hRx5/6qXHHn7u+Uev3XHH7bdfufeld97917/96aVfvvz7j957/7OPPvr6+ieffnjjs799&#13;&#10;9eVnX9g/n3/09ttvv/vOjW8//+j3r7765uvPPPvic08++uRTjz/y4P0PPPzEfVev3Hf/3ZewYFgi&#13;&#10;7+OXWY/wxQ3SfFyADnAcEHpijB7nsbhfXTRf2pp4qUy5ZADYx6Leqp91dew9GY+xG7H7cJyPxrng&#13;&#10;of7OFDBlZQ17kMxkvL1wtWJroiUGvtdUoCQGw6T2kZ8tYJiZR6xFqX65vFb7TNaUtERGQI4gLgit&#13;&#10;ErNjBgNHAd6xYSanuyjhUvfjAG6iS5Bl5i+BRsQmQ0gNwiB7APv9KWMntz/2h6++/v6rH3784puv&#13;&#10;/+3fvvvkww8++PSDP77xysNXzuw1HOW5VRx++n6GR3/BzmL/TxxaYe6TGD8otGeIQ6uM9kwCBTU2&#13;&#10;5RPzTAPS4cgK34yt8GQu43Dti636TUf2p9zLBWM0PQAAIABJREFUeHs8GtoBPBqvcdW1x52c7Ra7&#13;&#10;s+3mwnp36ZJdjKdbuz7HQzIY7KzTlsmecyyekZaNZ3JzofLBQBI50P4CaSkEqdlzqkgCw8XYCsZy&#13;&#10;P1ASnJLGY9lhab0QpcxDPGfi5TKZ7FYS2zOSqi1QikKiP/fmt6KaWDVqYWNJx6ooaDl6qLyFsKt7&#13;&#10;0hhHcn0LhQ9Zy/V817e2fX48Dz6XHWboCLsd8Q7V7MqoV9omClPoiDeylfGdiFO1fh/6vvfy1tCc&#13;&#10;2SNaZ1EB1CIzeexqEKgiuP+HWJIGLuFW6Aw0NUSAcc7folDAn20jJODjBF9CpGsr/Jy1r9Uqcs3r&#13;&#10;SHkN7lWqAD2rV3yUDYeVSHncN5tl+aO2rKs9blQPS7VyBVIgn1Sq1q26YR3tVh21ynENqVu1guGf&#13;&#10;64LLsoKxOgvnuQrp5fgQ7dv588dHN5H9QbbluZZ+8S4hN02SINQJNxv2Z4uq7yXbB5+8w1qQ9QrK&#13;&#10;wmI0lZk8A74VmHC6WG/WJxcu3Hrb1TvvfuDRZ1584dU3/vr2+x//+NP19975y5svv/7Ht5564I5b&#13;&#10;zk4vbhab5URUwNFsMRxbjzNbzOer6WhoAMiADlHqpKgnSl1uOSPHwB2BsbvsmB1nqeCXstDCaHz5&#13;&#10;gdf++NYvX3jx0fsfujgHCyyWyx1d9y13WKW96977H3zo0QcfMmB5++UrDz/xmAHEl3714gu/fOnl&#13;&#10;l1576zdvvvH6H9/+w1uvvPTrN15/6+VXX/7ta2++/rtfP/Xc408/9sTzzz/3xFPPPfnMs489/OQj&#13;&#10;126/4+od1+64fPnyyWZzesovPupnkUwoxYHGhgVmjhW2yajvRNFktKf4FYzgf6AOGdmDxn3YgrhH&#13;&#10;5wPCOwfMz7Q/wNs5S1IeKCYh6r+ETQf0GZR0GbyXUCzCDIBo8DSLxBYBTvmMCBn+5bmrgQkAkQ5Z&#13;&#10;mmqrgPYuZzgjcRfMbGiBiveR0sGHnyF85myjKZ6JxBBxvLx891NvffTdjz98//2//fTt9z++//ZH&#13;&#10;77334du/ee2Fx++9uCOzjjLjVrzWhLptCOWP0YD9jvYBHpGxxrb7U79Q5AytgY/9/ggbndEAX3/K&#13;&#10;3Gw2H8ZDWFOT8XhG0NYCtYldM1M7LEeUSOVPk6+KQtn+mIAM7YJc3nr59OLp2cn67JbT1e7SdjOf&#13;&#10;LlbDhT3xE06kxWaEJicSIqT6yTza3sgCVI6REnwjNy7lFNhbR7gQ4BAHi8S1lyIwyxeaqpYFzoyo&#13;&#10;IwjnNLO+BLtoa6C6JD97I8gcUf7PbTmNA/Sc86jGjDKOZP0vs37Wd2jQQIuISqKgclCzJhZHV+TN&#13;&#10;ofzyw16bl9EXI8heZXa91DvMa8gPdqZaCvgKghjrIzcAx1iV7hkRgFi0XbHJHV9QDulsUpSKyYqa&#13;&#10;OaHcGhH7djotMCWlrqNUdK2C2QjvPbCa9I+ISYF/OF3V4DqX0Pxap1yj9rHgddbOjZYM8NGFEPtW&#13;&#10;aYj1Z5XPEF+Jyd/RMUnAaOVwO6hUmuxRrN7ZpzaYAeIITXMrPk2FDljGCNZkK9itqrA44t0IiyuV&#13;&#10;DAEeHZ6r93oNA7PQK1n/tvyeob+ai0psVUmnK+54+K4rp7sFKeaLMbznyWyxtVb34q2Xr1y77/En&#13;&#10;Xnz1jVf/+OFHH3zxvYGt995/+/dvWDl66n7Mos/ufOzp21bTiZVMsjeY7Yztb1OEBeI/YMwyACXB&#13;&#10;BAEBjjXJsSOtrbyCRCDLmaEojJoFWkI8iAitcTzcXX3s2edefGhmd3W7y96p5+L2yBLV0qhZa9aI&#13;&#10;na8xsO3JV99u6FGejXAmXGzWa+wIL9528eKVq1dvv/PW2y5feeTFX77529/94c/v/OlPH77713ff&#13;&#10;f+fP777/6Vc3rl//+sa7H19/9w+v/vLpu3eM5XwSGkOSOwl+H6Kzs1t4hMvDbKpakKSF/UL9nIRQ&#13;&#10;ouFHZF0Oc2vzxrMBihDkugz8MiE1w5k5oQLDPp/dT6WkY3+LRz7kkSQf5NCqsXm2zw7tTu4PE2V9&#13;&#10;0A3b18ipOwbDKLx0vfKPjkhWssbU+rkYEQRtqHwBGS2yMUgTH2xLaDFJy4pfMdyYObUe3vzp5MLj&#13;&#10;f/7mu+//8dXf/uX7T7/65rPvv/v4r++89+5f33jpkSsn81EmP8Fc/lmItFnT8yuAPKFC2i/Nbjyx&#13;&#10;Lx7JyMJ6UKv2QyBgjtPMcDK2Csg2eEyqQhIEIL8ppdBQoQsU5MPTIWEK4ymPmiI6ms4KvHgH2DoS&#13;&#10;yTpd7xZrXHjXq+Xpxt44PV2sV6uT081yvtpuZ5PlzL5GYd+OLCl7DsDWLswDAMj4Tpsv+cyoGwwd&#13;&#10;qpK7AYb42h5FYgBgjh/IIwM/U5n8tDvW1TJWc86monGSOMzWIRDZRSaFBhDx7vK9vQrQ2S5EMUq0&#13;&#10;uJDXg8uGYyOs7pkfwC//H/+n1SMXWkJHr/In39wA2R851EGzR9irgj076ss72qDIKr1Dxyv+M3VV&#13;&#10;tumGFeso21ThYkx3YgTKgUThngsc7nVCWYN4uAh2mo2ODMycmRaBWq0G1n/1GoWk0QAPNrF8rhuG&#13;&#10;q9fEfrGbUSZ/SHgZCR5Xqyh/WYDY4wg+YrnbrpGUZADOYF6jfEyMZgX1L70sZbJsiI4AI6uB5cNq&#13;&#10;BVWvHKMbpeOq9CCEepCcJCvAcr1mTW6Fsnd8E1TqstsBHx0eHJy/+RxZsISF0fAS+YreTcHtSkBs&#13;&#10;N+xJiScPvvTUbev57nS5WZ5cuvXqnXdce+jR5159/Te//+un17+8/vdvv/7ik/f/8tZvX3/qoauX&#13;&#10;zrYw/4nGHY2L0erkbE0w0gRx8NJFpI8ng4kMUvELHMNnGY37USziHKlyVkHs3mcUo1hnfMGt+HE7&#13;&#10;ElaNa11axPsQGs+L0/kdjz79+J3DWL6cejU6Pb/V2cN/pROQK9biXcwkCAxvdnx7p5X6VtcF9hBi&#13;&#10;63Xqoj+T21EMrLkyrDpfn57e9tTT99xx14MPPPjws889/ewzjz503+XdfBpn1ngZTuKSyWH+0vrx&#13;&#10;42ObYoVuAbNjEKdW8qyGMfpDAmvPQH8i2az94lYP+gonxr6KcR0kvyRjgzBkb8KpkNvtlYr1UbDs&#13;&#10;1G6YeojrFtRqu1lzymPouyl/rBx1tsFIZFI5u9BxsiSlIydYFFkrhBG4byxVpIKApyOitmQkEb12&#13;&#10;LukNaj0kFFY9t3c9bwXwh++/++Fvf/vum2++vf7u2+9fv3Hjwz+98uhtm9mIBY/GFgPWPYR4CgVm&#13;&#10;Ku/QI6Fx2k+QJwpygRSUGd7r55x8Bu3IkoEmPx70x7khoXQ4VvWbF4MJ3e7EcWVw3Z0hPrKT1C61&#13;&#10;oTXfnMkj++vMWojhaE7JW3AEFQM+X7u66XwyXaJLXyzW29Ptbnl68eJmu92s53PDlf3JYkl618he&#13;&#10;RmtA9pao+07S6lUHjh2lDEqBLBzY+2KwmEh7GUt5Kzp8IK4oqwc4A04eAkjkhHIUFl857L6MCiAd&#13;&#10;yIo7VLgxqesdvxsqJSR0ZotW03QzuKDfuNmS/A06DXR2CrPikFJ2IwZq86DjjLUDiVj9wJH3Qfry&#13;&#10;JvRclFzgTLt9uWP59XbP2TrS7VKoWa/ELmVP5RmGBEHRLHmt9vXEo5UdVozLbavT9PA6bZMa7UKl&#13;&#10;6/V6p1FrW4va7DTr7W6jXEMPZwWP0Z5hP4pdvUaaW6NxLLmGoi9Bd1hWVZutRoVUuGqlBjuvCqKr&#13;&#10;Vyl0FMpSs3RQaVZkil9SJBKDPhS8R8f1Or4vVcpf9QgjVSLOZXSg2Mubzx8S6XZ4Luju3ap/jnI1&#13;&#10;EEzX2yDxRjIwq/TDZ379wn0M855/8eXfvfPBux988LEBoU9vvPf2u3/5/a9++ej91+68uLbCNWHc&#13;&#10;rw6tD8mfKfZ4aqhvORkOoKnMJvMVF+1oShDwlrQQwtPt8p5AnxvYbU+epr1nAiIsmMQ4DzVxVzmR&#13;&#10;RD7wYu239mvMuJhdePKFq5fWYtd7Mgei+smNVon03Zasi8GFaHZYYyHIxtpLSH0/uu14XYLrm5y6&#13;&#10;7P+REqMQztdnhZCA3Jt9Rdt0CHpYXbm0GiVc0Vg/W99ZjPjxh1gtIH4dWhW0PriPDo4FKF6JFAb7&#13;&#10;NfGegQiDaRYuMAXG+U4YB1Vl0BeR2T7eT+FwAKLSQR4wM1PgCAWQDi6RyE4UD4QJkSCi/kFHrHDM&#13;&#10;hHGhtZnIgzMriyICJhHuDFCr4Rsm0pzRxcchlGWriJhaD4ZFwfaczbE1z4wsJyf3v/znL//5H99/&#13;&#10;8/7Xf//xx6+/+lTXwifvvvX6C9dOFkOqH698rqUPLoLjQY5DP1vgdNDPtOflx4MTY8WSKIKMig+p&#13;&#10;0yqZCpVVwYJcX3uXXT92Woz0vqnKn/uHNK3xbD4maWuieNXRfDacTwHhE2s1VDcx+rG/8pZdWPaG&#13;&#10;gW86Z3ctbk+26/niZDnZbBbz5e70ZL3aWDEcr5YCqTy3jhxtT0sv3s/7ukA0NyZFUOczOxQmDGW8&#13;&#10;rTA6mVEBteR86vKFlZsZaKVBohb0K/zPQpdQLIcLL8wk/bPL0ceBJ96TuNhFcWJRJ6XOC6RlU7Zb&#13;&#10;KrEeorkwZ7aJ7E9ZLZryKRFROxZFSUHvkVxOwQChsp64v7tYOLblTegMPaxgJgmgr6N0AUmeFG2O&#13;&#10;QRypRZ7v4qh0P+He04DxJ0zYVJy5Ab5mrdGzAtisKfKy0bTChskz0ZZQmCv2HyZzaDdadbkz06uV&#13;&#10;8DNgIVyraRB4vt7CyI+Ol+gOGC019hhWO48NVrLvxSP1GPXv0XGJSEuJfo8wi8YyUFm/ZQz/ZHZq&#13;&#10;D7Cm9/yB/Vk5h681BcJ+8LbXUxgYhdwxuuF/aCHSmz3z+5dfeeeLL3769A+vP/v0i798/JG77rhy&#13;&#10;cblY2kU2HibQ+iXShchQFEPm0lyNM64/BMJI4aeqhTOSMwnOtA+PZlqlzLBlnnH4GypkTdBndDbm&#13;&#10;eB8NMhSSvss3ChPJKQOmL75LJJRTbTdc3nLb1ct9DNnkNAT882TjQkKPvYztBs18F0gLWQmbP7a7&#13;&#10;9opxWlEXW8p9482WS36WG1CvG7Dgci4lsiTq+k5X2WatFo1vufvytC+qCHznAaBvqkQUAB63rf0m&#13;&#10;I/mXGu6ZjoBD8LatQo6m1vAVQ/FFJGhgpAmFOGE6z6GesgkYTAqrblrkYrXHnpFgYYUi2af40obR&#13;&#10;tGUIpBUcYH11EcUGvcdjVGeOaJOJgViQqz4YyLE/cTPBIkzEiaMbjtRsEeHZH+bsq5FwpDKfTSHS&#13;&#10;sAsu+surj/zm86+//fKrH3/69h//9uM///T5Nz989cVnH7//h1cfu7K2CkjbjhIOyDpQ3ZGBaxZa&#13;&#10;Dc/cCDIfYkPRdzxHCrWijJOUmelisZiN7KfrpBr38WQqVGEildyAxpcyRkUjgsueywl2CwOuqilS&#13;&#10;Ebj4EzthDQ7aNTUaKa0V89uJoepJn4vP/umPwd+G1RPDqTP7EnYi8epNFmuU7WjVrTTby4GWOHKb&#13;&#10;JlwNxYyEH+QmMxQiQWzfeX7jNxQJPKqAuBAOihjOLJynwCip75SJqaheTyO9Xg+yE9ZZvuhWLrfE&#13;&#10;KhyCRmy/tIxpw1TyRDvd7559eaRaayrKttfCmM8uE8/FyilNuQnjy4l+POWJdF2evBN3BD5554oe&#13;&#10;6HRDL5G5ke/Cg4F/gqdY/7VldYprJIkIVkHlwhW0Wx7CX0Ug9aD8kfpmzWuj07I2siZtsEG5qhUz&#13;&#10;FrUYZdUVw1FjW1FpSAVSlSl+tVUrU/WOjlHu1iG9UC4bDXu0/Q1He2uIIf6R3EHwm+wQtP9VqmWJ&#13;&#10;xYe9dXjAVBAgyATwGCv7g8PDAyt79i3trePDslU/K90GpRGPK0ygRXUnqZ09tzWQbIQ79ttNnnzh&#13;&#10;vjvve/Dx+y5vZouxNQp2JI+y3K5s699yuj1U8hDcDHSMh4OpzLHk9Sx7hPF0TDgmbliL+WoO5LP/&#13;&#10;zxdbq32AQ53KczuyuWvsTpiMreuZ4bI/yCJslsm98eV6qehLZ1js4oJZzoVpf4TkyZfCXdG3ypV1&#13;&#10;7kFW7YgAd3725DVD8MHcinzZVq0B/FPwGd480oGo1nk6YbtYXfR0zco/rcf141ya7ELIL913z2lq&#13;&#10;3yaDs2G/rruz+kzwAbVQdHHeQpo7RgmHTRaR8YNR38CdFaoiH4xZ/WLJAH0udrzgDFvAKKODtMLg&#13;&#10;VAqZ8uOs+kXFiK2F4+6CUwrpRoBTeJaO2BxbFWKEhkcYTyogxVCpQT1RUwrZZ9v3QreRs2CGPS1j&#13;&#10;RRrnMSLlIgOrwZ6xyofvWErMnP3bX197/k/Xv7jx2XdffvnTP//j3//nf/z9iy8+/fTT99/77fMP&#13;&#10;XbA6M4Z2onmAlReFGBfa26hZhwiYYUYGJRBhXjaYkCNtP9tAG10qHfvOmIaBK2WGyGc6hneAIG5K&#13;&#10;3Kd9ZMiobwLP2kCjJq5EO4+pg5w68/m4GDqDIkVST5T5h7aY12eUSz8uyGnFHqIiRwjnykidy3QK&#13;&#10;dz0fSYIT5mOa7EC2RJigJh4Tkgy1iBS+Tu3h4mdoVXFolRdHV4rxmERMpmrQWCDUwxdl597pSW9I&#13;&#10;ypzaawhHih6BfWU10NBXJKvJ2LXRFD762a7MN5zzeeAMTbu+vZi510bTHcBoChRxBO0fLhvMVSuR&#13;&#10;+4gmnP+0KfaImesK4KEXxjqMH0WEFwkiYznkhgr3bTn9O8NCe6iP6X0vSH1JZFsNFUFm727Ba39o&#13;&#10;ENhkBVypsq1oyM2vVqm3rRYelax40ZxabwyoqzYr7EQqTYqidcA81goerMG6Mi818atV67jm0y6j&#13;&#10;/jU4WMYfv0JjXMEHtXSEu8ERUb4l4t/s+xzhpHqMr711wvbo82RfHpfOyWVcZsf86XckWsGq2nXv&#13;&#10;4gKxzvHHVy/Z3cw+Dr/koc5dYMxkmI4pWmMQz2RM9zqVITSX28QObzW3Y/zu7cIeueq3UHCSna7T&#13;&#10;5Wy2mEwgdBkYHM8Xo4mb/A1zO44HWhFPp/3YUQ5En9e+l7bAV++rsAxmv77s0OXnFmaZQnaUaK6s&#13;&#10;Po5gqhvzv+7evKLrdM1SebSaqn7sqHqal/Qkf8S9XmljaIIVsuWoUByHAP6e36z1ZtcevXMRtHop&#13;&#10;dgy6Be2PPhWHOxYQIiJHPx8OYUPQ//Z1f9mtNzGUlIFu5lMtfqwChfKxAugZoC7wTcihA4/pYtlI&#13;&#10;2PuLxKoiTBKrYHw8gTqCrhYLfHi/kpMwfuAnUjy63ehp6MUsSODeMGFAaoyrmNXFTJGZVjBVm3KR&#13;&#10;bgx9wlGBQijtnCQR0tyKnzO7dP8r79346sZnP/z40//6H//1X3/65tvrn3zw1/f/9O5vHsIfF//C&#13;&#10;0aig0x0OtXFhCkgWHXKPoVX5/sSeiOHeLQczM/slRpyhfRBYEg8Lf7rQAWKXALPj0RxBEbFbVuDY&#13;&#10;egwmVvWmE23KZiC6CUaUs9Fopg2JXYjjkZbChv7YG0+FuQGL0Kxy+z6DLKVRtxesKMKg6KdyiJB4&#13;&#10;hgOJg2SynGSyrTWgPkldCAFrAWeNqHaSQI9uN5aXhDyufMKFBeo0/vNFr0SX5ymvy3mNY6GGfa6B&#13;&#10;uwTWcgc5sVygQ7nKRzJz6XouKAT6oK+GB4oKW9qefFvs/o1ipnTWlnqR/SoROxFC3D2x8sWr9uRg&#13;&#10;hcrDhRBL964gV9oY5kIBLhiKzdNCWDQYxJ6Ki4dO2FPcR7snOZ0XRZ02viBtZZ/a/dOQD0ynYfUQ&#13;&#10;rQfhH/hdtQ22tYl1a2uXAb+lLLN5hnokupVLQDfmeOVyvaFSiJkgllcNPkZcW7Vel5qtfKx0ECt7&#13;&#10;tbL11fVmq3yA8cEx2rYyw8DSUaPVqByUmhBqyrBcjqwNPsQ/mmjg0jGJ5jefpz8GCZ5jPY21X09j&#13;&#10;Mq/bdCCwIywESbINwuk0m+HZlauXdvMJNHqDJXY3jTivB5PZYDQfsHEbq52jRZHZkc7VMfc91ZHe&#13;&#10;YwI9ej5fL9C5zxabxUxpSHP+5UyfD6d4wjDimWGQOcytWi6mcG3m00Ie9+i9E2fZi+9TlCguMFV8&#13;&#10;oRvNBSBB7CtRvHNCE9pH+F/ot5Um1mRcS2Rlj1BmefVg9aRiDxLWqKXn7SXr0D+1klOkYaLjnUZF&#13;&#10;DY2oAN1WMLnn0au71EugNfepfhOylkAw3Hyq8vY2d7hBrgGbSrtRB2NXAYvCDoXx0IDKZGxHN/y+&#13;&#10;PLNuFDw3HObEeaSQBscIWVjk5qpPSgIoZKvFHcynFi6CPclgIdoD7bPtGRzT+9nnD4lFQculSRYf&#13;&#10;7zPA116DsV8qYUhmL5vTqzFQpM3WAM9aawmHUe5qr5xaoZpee/7Nd7/5/u//9p//4z//5R+fff7D&#13;&#10;V5/+5f2Pblx/++3XHrptN6dhVb89IBPKKg3N/1DsO6fys48b+GUbrXkkMGwqMx+WM0E8zIIpJkOU&#13;&#10;rylLjul0vkRhBA2GAueyDEYMlbUpJnCV60kRNDzjY5nc6nrEoZWsg4myXwB/oPCx6ImI7UZ9TLlZ&#13;&#10;/RDaTP1nMGnnzXC8mORBYmdEbE8z62umojyFJAtEWvwqKQTzNef9hy+u3EftjZzqJ5dWxsUsFMKu&#13;&#10;TuYeMeXOs5zyKfvZtra3SjixepZQPO36ajLho/PYjw8DWXXYFR3JqV6x0qQTEU5qRyQsagUOy2gV&#13;&#10;jNlTODZgoGs9OpHNvjMdlPmWfnJ+DwOazi+B/WGM3XMo4ZNsHjTwgQQMoGjbJ2D6jFTUZ4gORaTF&#13;&#10;fSRA0W4p7UMsPytRVqCk+YW+B1elXhNXr2EI0N5dq5HvS/Uq4yBN9pEEcmXrWDF+KVEP67K/MkRo&#13;&#10;FbRkYK8O/qs22pWjOoamFZJ+8Xgx2MdXsuqHxI3AjwM5YUnepoBLQ35UP7jPVv0Qp7StNHP3y+66&#13;&#10;1hRjkeCBVstTZAkJZ03rgSe7q1fvuvXCcqhZ/oSbdty3w5ct7hAPUq7fgbaZiFcpiXbPE3E0HWhs&#13;&#10;s9ksV+sNpoEbrP9Wy+VmrgnfeLKYjymP65O1FUbmNCOkUOwHaJcNKy7t49Y26fpy8VuxGy8j2OAA&#13;&#10;tubN8124rqYvTABlAim3Xpdv7ysbUWGt2nS3CfjG2UW+tqHLjoBnKIc/RsXCl0Gs6bCIWIx/JQLC&#13;&#10;I1BWWvaFwsmdrzx1edGfDAYZ9xfImNttzptWB5eMkWbuhpXrMdYINGBQ81iT8IRyCw8NXAR0YLo7&#13;&#10;7SlQm5arKDlJMSgv7Q/kBGWfC3Aj/mMo1sZgkPZHiIdBcPmQ/Qr0GTbpE0NKVi36eUTaJh4KtKH2&#13;&#10;mvEWkMOgs/W6bK4HrGUz2ISeyH94EhqGy2Wikip5JHFkwHy8uu+V97/75x/++acvvvrqxg9ff/TF&#13;&#10;V9c/+ej6B2+//daL1y4aDGMSMlT7O7aySotv/QE0HdiP9ptZPWGCB1WSHwYWC2OC4cAOgSCyZmA5&#13;&#10;gxtKF2tP55StmaA0B6JhOyuIYy1KVvPVGus1th249C9Ri7D25WxdMo6wZ38+WaAXh2Zlz7/iukRD&#13;&#10;MhRqhxK4Gi2c0J+ebCSGMaaMHqTONLbfgjkFI1HWQhj0pFZm7AyGN6htgjYfLvHPRwcWB4rb8J0f&#13;&#10;VtB1ZqhO3KF2lcRphbQGIld7xJUi3Im7KezDGBpyKIUvF14ozoxcrQxfkvAO/5AtMpisRdB4Gwc/&#13;&#10;GdzI40MyLhFtKMI9RVJFEBy6odIQ8LQSwYnQuoQUMEowdB7mP115Afu4XwaUOscOJtoZ59dus2UA&#13;&#10;sNOzquUYFsC9hqKineS32SLPEreWlvYcdcl7a7jf1xrYUllZpO2tHpbItkQWUms0CT9qIVjDraBe&#13;&#10;h7tnWBLngnKDB5OJhKCNjYlME0CTRyh+S+XDUquKk98hW4/SoVYeTANLR+et8T06xOP0sHx4Hqs/&#13;&#10;q37UaDg6cCL5qXt+t9HoEgmA0Z92AfDkZILSi7PxxTvuvPXC2cZOWI7j+diukYFs3q09mzAztmMe&#13;&#10;0hUtBoHnGMDMxaybTXGJseq3Xo4xhFnNluvTk5kViykUOXFkJvO1MpHs0h5xD9gXcST/EVe93UGo&#13;&#10;ERS8gv4iFQEUFrTvknZkcKsYe1kfSYnp4kM0c4atj3DNDaUpoimZEF25GGCo7Kw1lI4lHgC9A9uy&#13;&#10;yKVHc/7ufX/FF5WYHd+sTivePfCrX91/q/Vfel7IRJ4AuiZwcqezpRMGuiEWbl05hsnCQIaOCsXm&#13;&#10;8evjBhonBRIFRmVZASdoRM5bHPfxEqAK0tvmrDZ0i2bpQBsPu3ML3MCG7FXSPfGOdhMwZacInJHJ&#13;&#10;bOQ4yKlzke0bNh0PrdTJTk97XmQqs2GmEGE/yBDE5gOdREwUY9FUwEQQZlg/j+Yndz+Ohua5Xz77&#13;&#10;6uuv/uadv/7lr2+/89t3PvzoD68+cueJwT+iQ6Rj62uma9/AyoxeXv0GDIAHeIAl2dDeYBwM3xE/&#13;&#10;PwYsEPrmdr1Y3YJuv6D0sfKY8gzPl4vtajBXDo18c5cjAk6XC6uSNMHr5WpnV99sOJqSTG0VdADh&#13;&#10;Hlo9mSXEUI95yzCqXcN9mTH0M8kGnWtEiGeLpxoIvVIqa/E4mTujUCkYp9ollztf3NDFT2ukRsYI&#13;&#10;PQmOezI3YF6srHS3A4mVU7knw5BUiQ8jJZLcz8BvBlrUdnzP+RQRsCDCjFw3PK0jXIKqdTr2Ge2W&#13;&#10;J+ZJR6Z+kTxVA6K6OaxFsEm1MWSk18HuShc9l/TeGk0CP7LiyedkyuOpB/LJZNFy0RmldsUK6yjw&#13;&#10;FFc4UePIIyYyEZMDBYCI89y0Tss6XKVaanJXa8n9WfCuWcH3vgobl3witwWGu9xqY9BnUPAYtNiE&#13;&#10;Cci/IsQ0yiyAJd89PrK6R+IHb2P7AiHwmIjLY0IzK0eEXUL7k0DEoODRwYGK39GhvVkq32zVD4eX&#13;&#10;lnArPDhP6W66y5WgAg0GRNjrKP2u47Xrdi8sbrl69ZaLF092a1a6aD2BKiwqYHLMYGupCx7Nl1NE&#13;&#10;cSurlBJoLhZ2SSoDxK7d2XyzWy12O/Ik4AFCd7UuRy4uDHtmqhIaJwpKqbvRGGiYcaxyECmkAttJ&#13;&#10;H8tKP3LR1fJhkVtmKrQXyuKTeTOsA7t0aYQQAAAgAElEQVRaElJi7bV2ekoqI8brdNA9mROp2d1r&#13;&#10;HZn16aLxFKrgRsWc6D35nfvaObfqLa+/uf+5l5+6dwN3g/vSEN5I+hUKuFKOZ7KBsAZuZJWLzQBg&#13;&#10;Z+CWsUxFxfQdyTrL+VkPnG0MIzqoePan9CJWRNDGAR1pgxPKJALeDOkEexUWthk4ELv5fMD3Y+Iv&#13;&#10;eDmU+ZY10xCYeZj1nv2hvLWc4RbFdSBPbSgxBI+FeHRp5Sk7m3yICXcU51KMZPa3wurqYrY0dDlf&#13;&#10;np5dvHrtkbvuv+fux5555L6L81FfEz1SNEFZsAMgLDMhNSTaT/KR/lnM3DpjMNIEcDhK0V7bT2SN&#13;&#10;5whW/FQ8KUN/C6ykGamMZitElyuBaQ5ZTs25nbCThQyJSGVAE8xjmLHYucQKWPaCos7wcoyHYg0O&#13;&#10;NYtl+25IFXMYucvmqUIhSSmOWavnco7lhenzTHMU4N+V9qOgn8plW1eOg3ti6sfOux+XFuexAahy&#13;&#10;V41zTpOIjgVtoEmOK0U4+smalBY1FCOvJyv+njPoDtWlqGza+/w0R5bnSQpnd68V23bbRVNT6aLQ&#13;&#10;EV/CPGZ054mlBzjsiffXbovLDCcaSxrcEnpRID9+rQ7VBMnTBiwIP7HNzJztb5DAdiadT1n1GBK2&#13;&#10;CHNz/Ll2u970Sfu19rVhNa6ClLeGKVarXGnWq+12pUqr2aq2rZVFDoLwt3RctY8R2HuMzUGNeCT7&#13;&#10;sJjOBiMbzAbpgo9L0okgfwP50U9jjnWsQCPWw7XjIzbH6qmPy2UpfA9hu5CcfnBQ/v9peg8+uc4q&#13;&#10;3Vf3A9zDWFJ3V067duVcu/auXJ3UrQ5qxZZkybKFMzaYZGwzGBxwxgGDYbCHmTPMDIfDcM4MHBhw&#13;&#10;kmWb4Xfux7rr/7yNwUEdK+y93hWe9X9W7P/HwLSytGL5KtbF5IFp0liiXy6fBPUH2UYuaAUHPrbX&#13;&#10;sNZDBby5c2oxGQ6c36Vdgt0WkizO5ACPj1HQZfEs4vDVhTsYDWECIruHAm1VsF2owxGVL8rYQSAC&#13;&#10;MEoFgWQoFzVBAIw5mQ4sqWwrE7D/Qgqo9SCrG2iUALQrayJCt45mDCYZZVjxvtObUmrYVWJZPc18&#13;&#10;mUVwBgsHTA2dcUapFdaE0Efh8FZwxpd2RUpyj7dlyQmw7GNHFtS0jWkN5MuV5tqdj3ztgYtrgzbb&#13;&#10;VxbPejLaBGRst65sT4ZiHDOStA9Q4jEeZggsRRp3P9bJbdI2dHwdhONNyaLbrSrGaS017en8SU5i&#13;&#10;VRIOa2xMuOUOQVMIgE1QMxpqUvR2ODwsqWvXQc20W9zDfrHa1C5bg1EoYkDeheYRbasDVL8mj9Gi&#13;&#10;sDTVRsMKQpqX0gCSH5XhC0K+kbywiRbRokEF5lOnw8UwDCR4IQAi9g4oHNlsG2jET+PNDSE6zHmD&#13;&#10;6Ei9x/i3W7Ojrd5jQQRvv55aCHTtItnW4xrCpWYFrx2XXdXEWKsOQkW7MSjxAUg2XvUAA2o60IH4&#13;&#10;aAOXQQYopplK9Y/KDmXZQrU2a3Y48exqJYHC6NrVAK3CO7DEuYISvVMHBIiNC9Dodr9RdYAsZChw&#13;&#10;rVgkLtclwmQBTbzJUs0X9Ao1iSfOgOcqTL9C90++xfTzyoJaCUdZLAnJ7Xo3R36+nNmc6kcwKvp/&#13;&#10;Fa0Qi5lFVWw3sM8vyeSLwFT5Tz4qUQpYhZJzM8aKXYW1r644wH/t4nlHSmtNnpG/+hp0UzCVchlH&#13;&#10;UJcLu3PAEW66AF84I8B9nt02BrPIKfA8t/+IJSHf48JLaZtKyaYtw3ZuPJOyzBDro9gyhbEle0up&#13;&#10;hKWD9kUA8pMa6MaTsTju6KksakH7g9XG8YSIBieOi5KvSpgoGD+xxJBkeUWLISsnl+2r4+oC4vKx&#13;&#10;ZBHwjr9ZPvmF40vHMirjWUlOC9iVz2gpMCd0dc6iOFqYnNOJKPxlQMdLSe5Xu+PJfHNnf29zdWO+&#13;&#10;oLgLCHR4vw0RjkbBeHU2HU8mAO7tI6MxIU8bSOPZYjZhfjfohqHliAN0z0iiB6pi7G/6Zv1Q2Qru&#13;&#10;YFt7dmC36TKip6ADblmMsBeMxAQAoqCVHE6FgVoiCnycs9WK46AjH6jq3m04j7Nqo6R9IalkJLn3&#13;&#10;dSTS1/VUQwMc4grOyfWPNSHJqamkdX2oHrHXpdKsNPqz/Xsf++o9OzMG2HTqLdRhADRgo8WqsShU&#13;&#10;F3NAlxO3UPIh7n9SI+DGAyW7NEHrBLaa6IAEFkuJ3BgXMZBlTpjHWYLYbfFkwMs3LB62ZQ1VRVbd&#13;&#10;ZzpMZ1Fxx1I2KlwG0hpAWO3YgzQI6KZUrknYZxG6xY+hmqahZb+0q7YGshghSzsYOZHNwiUAQWsn&#13;&#10;CNpBtMxAbRDTNKU2DLus2zVF+gLkx7yXcZAV/PQmmWog/O6y7UacbSoWWgzrsX2IrsXeXTuHGow3&#13;&#10;EM4wI7fX0l65gaYY1LbhZISH6kgdQfsI9MeRXXWgyMcB4DUuuiGGq2E0mkehExIOXKrYH416IU1n&#13;&#10;KWL60mX2XPuBJRy4jKBOMSOhBnZbhHVxWoEt2ktBvc4r29B6drNP3Vy2lBojTzlIHYnx0aUUIa9Q&#13;&#10;DDdg8Pvy5lV3WcDJkkoOtelEcymydVcpqMlHU4fdM9HL5ejuwiW1qOpeJYrOg+jokyqMnWUmNr5e&#13;&#10;WQWuRrwZy9VyOsA9d6RLoi14aok5SLUkibZ9PQGY4U0FeioVNjRAfR8SCe3m+coSJCdzXnMWMCyF&#13;&#10;RCEC2U85X5IMMCGvj7ilheiSl5O5HBOPxMkkoFLL1/D+YFYbT6XAuODflqLeteCWTqag/CXTqnuT&#13;&#10;7L6xO2KhNRGTsdtSIn7yb2Ipen9xtneX7XfA/bNQt7x8fCmGnxFe6VYrn7TPLp/EIh0Y6kkrg4+l&#13;&#10;00g+ktI3yy0gJ4kjohAGIYyPMplC1qFbZQnp50ir3Tni2Q3UGW6evXTpzPbG9nw0GEf9IctEw/Fk&#13;&#10;PJxajJvMZqOFhUDszKFNgbwfUpSMp7NRCB26H+hAj6IA+VaXk92CIVDVLjwEi3x2L3TXTlswJAPq&#13;&#10;jxgltDi3A1b8a1W3kp0lMsn+hxPN0X7YOuJM9SUCdKDaMstxZRjJelMrjXLer1eK1YaXcxcO4ir2&#13;&#10;Hwt23ejALGh3XJJPgUI9JHf2xH3h8V1NjEZK22DhaPv6N75yfX+G35mr5cmLexZtFNuH7cCNuFlU&#13;&#10;7VFrNej52VdbvhS66pc6Et5DtdEBXGdRrRnI/YK2E6NSy63ETWUuSaeqTYZkd2C93q1BTW3rq5nI&#13;&#10;d4+0L2BnGlq8QJDd5rAhsdOYs9pq2+1MkkYTUnT6FoGu4YAMVNTsE6OPaWiVt97q1shq7H8I4pRI&#13;&#10;dsSlx+zYArX9ejf0aotyaLmdngFvn9XpuMLbfzI1rrsnZZGvo0GIVoKisaZjvXKBRrLcQ8hILXg2&#13;&#10;1VLt6cLgL9USdFKZ8Q7C0RAjhSgIJ1MciiFgjSQntTA4tQ9ZrOzLkxrJXzhhomJ/otWCItDeLmSF&#13;&#10;Fv30KjtiN+pzv6EZfLMhCmGHqG7XjsCGvYDILHdnOqSNBo7NZIh08KwayBeqZQrQ4tG0zurQgnw5&#13;&#10;Feiq6q15BexJXd1aUK3p1323aexrrleuFNzWGtK/qpKwciVXdL7tCl5QmkAO5Ypa9wFdUNK9bMEu&#13;&#10;lZVeGb8OP5/WolS16iviFXNWy9gvyuf5qXn3u9lkYVzoH0ldis5QwJcnqABduINYquiV0wlZe8hP&#13;&#10;QoYSWXlkU/Pmaf6lLa0rpNK5dM5h6i22qTbNQy1IWAm7nCRA0rtLJUkRl+NW+2ZAApLesROMlfnK&#13;&#10;CsrBhBXOaQtqsWUpatjpXVpOxE5CtEqmrbJl2ffkiXgS9R9ucSeXY8fvkPhZ/MDYyh3HT6x84URy&#13;&#10;6Y7jJ7UOd+L4MdCsFgC9vNv0ooIXyEv/kVdcYWuQf0K3tkhYKmTlBK4hSU5jq3owO3f56l37m+sb&#13;&#10;88nYrqyhcpzpxBK+seWHUzuip5PxyF3YxK3xREdzGKkhRpwYjCKSpVZfTRwLdeMwsOuW+VwPt7EB&#13;&#10;W6psMVnVhBKQyUJL/awWs0h0lvSomGNJh1XC8ruqvSAGec4OiT60oh9ubwKDlwR+s0O5KvqGrhrM&#13;&#10;IYp5oc9oNbvaolwt8tJoQ/1oybPo8B5aCfFK2YJSoGZzsHbPt755c0N6FuFHtJLKoMOiHxWYZX2h&#13;&#10;VBsoXyy09QYMJSz6DcgAkYZ3Q0R6LUUOuZtodotimjV+jYhZpaMP2JXGnCGpCFMElS5aQMJcpcZU&#13;&#10;WeljU1NM6my2PZodARdabvsNH3kqZh6wJdQgCkSnse+VErgFghAgyhFDv9axqo/tuUqxLtS83fdO&#13;&#10;vmjFeA+NH8puup483ha2v522CksEzepFdlWlI8umR4k2EK6NHRCoVuBETudRsxFij8kSEGZJBEcL&#13;&#10;fFYcBCirBvgMW2YdBfRIEAFG4+jIeBUQKucs/T47LKmEw/E4BBE4QPnMBASXYigKg/FIekB6FNIO&#13;&#10;9voE5NYRiZbeKMs2pIEcJ/YQxuOWPX05CDTI210V36FkbgBitIhd73RqpSIwjlqlICMEj90QwgYB&#13;&#10;B0SBxrYu95OJu+eLK8FBLEsCxcey/NBLRWmMqVdLNWdmUheBxVe5i4TaAXfz4pxWlAWWKvVSTuWo&#13;&#10;nDkFLM3lqlzRMgETsZ4tKq5zQmrur+w/OdbVZJai0aDUf9wUzg+m5DkEspXOWa/idveIfsLAYGWZ&#13;&#10;KWCJTraUYQKSFR8wlYEib1nhCqOLWNJyweRKPG7/tkgopOlKPL3E9pt84Ah/FutiSXZA0vHESjwV&#13;&#10;S+cseKbEDnRmH4I822fs89Cc2QaBHp3AEpOId9J+QWLpxMoyPMAV9M0nj8did3zhC1/4Gyt/l+64&#13;&#10;4xiaHS35M7ABbY9JqCY6QN+lCXclPeNuKuCCdqNzfHFWGnDUcRmv1ptu7hxcOH/+7O7mbDYJdBFH&#13;&#10;Ep9OOGXHIyZ2sFBHuj5n9KhhpUZWDSsgdkDXUwwy4e2zt86+kV3CQdjWVcbOU0dzgZ6sytkX7jNR&#13;&#10;Zthcr5UKWjQvCYRHA6MGFYMNLQglFaaUMkcowk3znRKVmXBFVXEZopQctspyssyL6uO54Z201lwK&#13;&#10;MN9LKmVKcvuVbQ7bQ7y1BXa4ylgVhTs3nnzi3oNxGyYTAx67qbmTe6A6cX9nAM4QhDIMgS9lF+v6&#13;&#10;8rwYqDSjIOvJ0QT2HXUWhaN0LxZCmty7tApIHzsdchX0Rm0SP3TW8ktyqraOBMVq97FewfJIu2k/&#13;&#10;uUcIaJA1Im5rYbRkwY5v7sLHqhJvmgKWwuaT+RJDDhqMFr5KsXK3VrcMiBKJ2S89yQZ8Bwpjxs7s&#13;&#10;K1LRd/qtViBNHnQCdnlg0jckbqbmtk9Bf4GOQ7Zpb3zPLgo7LCMLWKHkLpx35IV2BbT6MozmBaPB&#13;&#10;MnTTJOYdFvMso7ZISJdvINjZyKIe60XYEEYTe+3HQ8sDpfwL0P4RWgcRmAOCYj9Cl26ZJHNzctme&#13;&#10;RlINO10tZa0yFRKIaDQLhnQfoM9iZwfPladgly7FcrMZRN1WlYJYZFX5V+ZyJZEVnZ0AaZgvyIrL&#13;&#10;q4CpAmxRx5qIc+RAgGYBRxbaLhbU6MmV3VlsQSeRhi/gHR3ZJXnxZjWjKLArV/AxN9XQDoMjfquP&#13;&#10;AWap5ibIFK0UOQ6Ln/eOBIu+o9p7NRQRzAjLTsSolRKNbLT7npWBorPLPNI+4HXOhlsKOHLGSlns&#13;&#10;0gqUwNm4fSSXTcUw+0gS69A7JwV+1savfSZlMUsObisr5H4pzDxiJxl3JJNZLNEtjEJuSmczwp8i&#13;&#10;HVTOaP9BWzAmXhb5oSWYbIosn1xhEwS7I/tReJmD1IJ2v7wk2cvxL9xxTEQGmn5WJGaE6XI8bAtt&#13;&#10;oKtdb1M24A67mBHNS8LgTNYTeoyJMIV/1m/0RmsbexcunD27tw14MtCgdjwcTKazsapbENEjuypn&#13;&#10;YmvYVcRlyxUbdqsc/MNJIIUaAtQjBCBXMDoGpsIDLvs+sv52Z8imANvCQRQOh5YA9No1NFWiAuKA&#13;&#10;5Yx9So7XgT7GzfQlyEK9XtGOg3jkFdGy3NqwRf20wOB56QbAWNVURVflDlxwl680pgDZ5OVQqHjp&#13;&#10;PJaJkhEzOVx/+LvPPrS7IBUB4Wq3pUSARHU9MZgjQyoxZTJkRTwnpo9dbkZmIOxydTUcZQqinS5w&#13;&#10;f/YLqnUFC7tPHSuhg3wQmUxNHnOSXdKMR7GGPI0lkhqjknagPRAwJoqcLAKLxE9HsVEjvW4HiK5J&#13;&#10;YdBPK1GDvdiuMeFg3ikuQ9Vb8l3JB5CY9n8VrQgqFob+XUVAi8tSdAdS+QQdp4Ds9pAKUxoradUo&#13;&#10;OgiosluS8XRC7KAxVocpzulml402hWA9I6Oyf0STYbffgf+shE0ZI7FwitbPKmAGbnx4NKILMwYI&#13;&#10;zXkThcE44qvdC8vD0fAk5JGF+i4eKDKcbm8Y0njAs7nRrFDLavmw3ugCX7XL1w5ijKrs0kAWVNVK&#13;&#10;DEAzlDy1UqPXAVdmr7wnG60CSAMkc5pIlJyUiuKBFo24Lx673Xl24bSjIeyzikwfeFU5r/QLm7ZK&#13;&#10;2RK14v8TU1DiYsRl09PkpFqU+XSpfDRPZiPeim1puiieWRJQACYh5AHVNSvUGoETJgpFnc+KBCjX&#13;&#10;JPj22ntjFAxFCeUzuZ5iKxMRpsAs+2r4ZzHQub7hbUQATMdT8UzWYlc6tgTzNCZo88pywqV58ZOW&#13;&#10;BC6jhbaCdekEOxvEM6uJT7LZYbeVIFcJi5tJ+5m5QhL5n9K9eFIk6LjcypeSd9gnkpYSsgxnYZNJ&#13;&#10;iJhYyySHGF5aSrikrbiTJ5h9LK8cw9M2IwyURTaUzYBPtN+Rj4M5KBRzWb+YFdK1qPq+kNOhRfbH&#13;&#10;RMAJfvIi4tjX2WvZWWwdXL568eLO7jyihA0n0XiOx2WI+y9d7UE4tvxwiGw1lGOwXXRkASgzyJHQ&#13;&#10;OKNLCEOMlEbhGKplpxO40kQzT1bt8JftaIzAST8Zj9n8ZCuY+OzJoIsunS9rR0QaRHB2hCl2SQmr&#13;&#10;daX2aH+LzkjN6RCQlVKo+JYO1pGhSvPXkBFqjeGbWFJoCYslS4BkloXxC3mf5QH2j2537dy9T33t&#13;&#10;xmbU04ICCSA8L7dtaikxkh7kO5b/CdpEEd9pBlY2Nntu/NhlJmm1MGJyQl1bVS44xAZYZIJHJ+w1&#13;&#10;RQUlFraOVtyoYPlLM4eW1rUaOLDRlQeSJXIqhpwdhsy9nsppqQLVhVPzEVp/p1WxgIb6zWrpnmw4&#13;&#10;yCFZJZZlhmV2VMEN7XE11EOsarFXTwdTI8lpNE/pRoOunXCdvhtoQMLmCSAO0qhbeWy7HWA70HZQ&#13;&#10;F3hVQdTrMykfke9betZvWW5msdLy1sFo3Gt2gp72ClnlsBBnB6sdspMBFa4VDXbxBXYs6vyBsRZQ&#13;&#10;IQfaJGLXiLNIUyjtpHchewftEKMaNIDM1SxItvQshS9jLbDKk2rU7FINx3M73APLoUEkYobM8Icj&#13;&#10;QGs3NV/YRVLIPiDccq3q5csVRT9yLkGdizV3yamELdVk36cGG9AMFs4s5lXyZSH/snCNsI9j9a2K&#13;&#10;q0isUPVc+KOFyFyCH4vKtY4gq+RlHDqLoFhQVCtJVcisRfUyJplWEesPds1rwleE5eoVcxntyDnf&#13;&#10;pbLcjphFKyv00eIAOWDNDS0kS3tplkTp/3ninloaVUzLIDHDqDadScbp1sUQQAtpQGtvGY9zBr1W&#13;&#10;v2bsA8ux1BKObdp4S6Yt3+PL8rmYfRsIwHgcVgxh1bJF5YeJWDpF+zDu+An8P2mhcymm6Cf2QQIm&#13;&#10;Kst1lvItxZaW41YPJ5aPryzjhXmMjV6W2vCOVwOQpUBi3JH9MeibI3twe22yaZa2j0wiLfcDCJvL&#13;&#10;yvqYoCjqv4XMaiecr+1fuX7l0v7mxGKexacxlch4OqXRZ9fZZD4Mx0HYY/PNrsVBpycqQsCsADWr&#13;&#10;o2BZqJRAMBJvg08J0Ut2opUl7t5+BHDVQiTiL1YCmEJqguurkwKxVxwsu2PtgKtBGiL1I+sDmFqR&#13;&#10;PSvclDIr65CTy36uQHGsiTFrDZJUyzERzIyn6036K/qGDaJjDm/0asdlSh0WWfvd6NyjT3zp2urM&#13;&#10;av6RBtj24LpCvLKy0OyiwbVk1244tI0kMd3BKEDXTXtJs22teZGiAUwkk5JSlxDWkpMmYjrAWT1a&#13;&#10;Ah0imoNMc9PBVIU5r9q3ptVfOHrMNBxGx+rfHism+kOnWamQO8I36Aw6mC5ZtPzrDe2moG3mJ1Ut&#13;&#10;gzVryolYhK3VfFzIEQpXCKP2E/rAbJjidp2GsW/vrhI1XDuCPuGlzXTZDope35X30iPCyOfp8OYy&#13;&#10;+7GsTHvSwwjkM/mfU8Mc/VS6vn0nVhkoW4yi6XQUTccTC4RTi34jGOThUFr7IR0HTTfs9bXHMWQE&#13;&#10;Fakch45lQQ/NTYSgSmwO5iNcTF02Ea0Wsfjucj/L9or2avawtLHoGjLQglCLKIZZUE14MHxS/GKz&#13;&#10;UrcrtReF3XAWjtZruZIOXlQiUiNXBE4t5CuOk1WWlkr2geoo+xiHIOSXVWFJThwltWycsEbCQqa1&#13;&#10;jJpF5sh4IiHB5PB9B3SWgOGIY++pC14WJUbAGbuKC/L10sjY07BQAhlf3KsynW73E/Czs9o4b+mj&#13;&#10;Q394XqYotozGzgS6LDgorb3ZP6UJZM0tRi1M6oYaJsUySDqZokJO4vURE4MP+mkqnsTew0IbfNNM&#13;&#10;xiIYoSypNTfLE/MxCl/LB9P5LEsggsRk5QAnJxALpqz/xpMJFb0xjUvizv0NR0z7aHJ5KXZy6Q4M&#13;&#10;0I//zcmTx4/lcg7Hb2llQVZ1imM553OLvCgL9hmOv0U2i4vibTvgdUpUUDk8sfDMS44KyKKjoGal&#13;&#10;dn+yd+n8wcHezqkFjuZBOLHLcaDB73SC+iDsDSV/QxpMUKAvpo2IfmCnJqexdNIj9XWsDmRTbODq&#13;&#10;JBdIRPbtK0+w49/VQayWkSH5zrmZ2hThn5Dl8vSSJxfizRrUQLmHa1hyBGKrygFOoidEf0VtITm8&#13;&#10;oMDw9F5QPDuVFFqaii7DfK4k59kWml66W632+PSdDz9058EqplDcUdxWmCsxBUbhooUtEpVAg59O&#13;&#10;l3yXPibxDvW3ADl97kn+2NWkogv0vqH2H8GvqxcElpMljw1CKmhEq5/BHXdb7TorHm0sNaU06bKj&#13;&#10;JW4gjbdOKwjsNGHrmF4cDsraf0VZ2W00j2D5Gi/zzWigod5ZdV1j6VjAwHpdXH6s5dxSCDI+xjcI&#13;&#10;DTsImToqT5X42vtktaylaGFbbAPWV3jAHeXBeg5tPf4OK3GOZUpzBEKfqlQBH9gNdASJwQCo1UBJ&#13;&#10;tIWzcDSejhaLqR2z9ism+DFMpkixtAcXsis3GI36LvrREcRDpCcpIcatA/mzIjiXVhONNAvAxFjq&#13;&#10;DSK9cNgVGQBQO5NdRiEr2CB4KuqRWNxrKeOuqkFsOTG66tXV619brSnA0aQrlY68jGirCS5TEQwf&#13;&#10;YYkv+SlSczB/BTBGFL18ByUW/r9Ft4IEIBqpDIAFp3pxBa3EfjBPtZgk80rRtDwRQkpyBi64hl5F&#13;&#10;fsMKjp4erSfjV9/VvAUt++aLQgTKgR0ITEHsLcA2MkvX8p2lplm5BhecLVC2kE9bCExl8MeFHGd1&#13;&#10;bgbhn7TPFgBTsKoS2mVLEfywMmKBLUm0I1sU7s/KYoYg8ZQqWEld4qkMHb0YpS+FrxXAls6R3WVE&#13;&#10;TAWbAPZv5eQSAIWEpXtWHa8sn1iOxa2GjmEKfOKOO05Y7qdOn0tlYVVrcC3sQV7yvixPxoKiB2qZ&#13;&#10;+YevfVh7sapW3LPNI2cUK4vRL5XdS+Rl82zYsDJSa/ZnOxeuXLl8sLu5NuMUZjY3RqowCNQJHE5E&#13;&#10;4Y3YnNMl3Quifhh1nPYDmy6iIJ5y0nX1GSF06t3IsWB6mgN2Bly09n0UjC0r1Khx+tzoVUdAK4sS&#13;&#10;WJN7tyZqVTxqZDSG8yvmZ9VywaX6JU1NeOdxjvEypQopf7EitALrrXZNC8525CJDZeKrP1psKrZI&#13;&#10;q6yFeMvPth564qmbW/MJqmdVWB3163tqX4o/QmyzxE1w11AwHJV5cFFQjWuPtec2B3uC3XWwAtEG&#13;&#10;mwX5BrBOwguYk0CBi9zY/tTRen9XSP0WfH35TiKCFmJV5iItu82bLpoAvapXyxbxKO7AksIbpXOF&#13;&#10;4kXt/6b7ITLrKNfb2HM0ZdzeYRoCqIryG7MO+3ZOpaYDuTIUDSLhCSQA6vdpgyBRJDtkloXIu9my&#13;&#10;lHjIQ2cvuEVy2tP6s6VmPEotuNmzQiMfaGO6TXHc7dH2CAPnOjPojyczWKUji3+bUwuIs8mQGVwU&#13;&#10;zez7hlP2bULUgahTgyMSBb1HmcX1B5p/dDp0agPqEjjTXb1xTXkDcCL4cpbBiMBeVlLTMBwPWjIv&#13;&#10;rlo5i0SaQZK4Xswf7CprN6q13afumVS06KapQzYnsAA1Zdn57CGdqhPvfD8nIX+t5DeqwrpU/Bz3&#13;&#10;mocdpXZ+Sypp0KjJP4nUjOVP590hpzlVzmIISs5cQD+IqSVwNnAtylPkdW13tOVqWjqxFDJneZ9m&#13;&#10;LtqmO6I95+EesNXk8G9s/pIPFvU5WUGWQCH8dW82D/kga+EuBzwulUg4l7dcCukxk1nLCIV/yaTi&#13;&#10;y/F0iqI2uSL3oVgyFVtaodZFEA2egPWQVOZkbCVFh47AmctY6GNsYimdiuekVbVkhUnI98xAlmLa&#13;&#10;eIMivSLu6fElBh5JewQry8fB+x2/Y4m+X96DbZwTzTRP/c54l94mf7ETyL89IF8UwgVnfgfpEOyd&#13;&#10;Z1HzaJblF3NHKAm540I6LBXSnBONaGPv4Mrlw4tnD3ZWx1p5GKqYtSIkGC0Y4llwI5EjQyAP6Fk5&#13;&#10;GyLvQ9sb9NuB+ma9znDYVYxro+AaIqNwyC16TXYbCHZEl4w5iR30VjFZ7VItirhrDypL2iY6rj0d&#13;&#10;q1GEy7eMjs4NIk92RqSA+Ss3GjctYnpFLta+Z1WeL9C0c3qgYi6rcWIvXaZghV+t3WPsasUfmrFq&#13;&#10;vdFdP/zSUw8f7o5olUc4kiFOYxOARBAAACAASURBVKrRc48dfY9zrFBzj+yOrVh6ml33SQvjGlLy&#13;&#10;Wjhxm1WHcm2EKCPVCk7iLbXLLE5IQGN/D9pi6DOxtayEBVUC2ZG8pNV1wj7iJUNnRUBSPNkroaWh&#13;&#10;g6cQKfVbQ2R8QgHBFG85tH1YkrRga9EObClNJIfENwRAbRc8P0dUuxVMI3ssQ2Vc/Xaf6GPhlSet&#13;&#10;6KeFPjpxgWD1baeeQTGDCFrZKXpvZr8InfuuF2DB1V67VjAZhVoU4pwYjazKYKJk1cY07Fs62LPT&#13;&#10;1uqNCWtFo/lIaR/NQGYgMtDU66+PBeIm2CONcNTUbrY9HLJLoRcsVONXWkYNDtzA0j0eZ7PLIDnq&#13;&#10;sf7rA9bDjx4j+TovPf1kLiivfd9TV6MyV4/oHEW3xmblRdWjFU3x4ZfrLttD4ed50t15Mp30pba3&#13;&#10;T1XrFmCdeDpn12XRjUfwemOPji/U6ELebAAFVUEXfZWs+Ry1Kppn8VnyMjbPl0QAlrIfhlGeETPM&#13;&#10;C6QuZeGqczi72uMtu66PRUJQ+hBWi4BOqYIptO2f6aRCiT1WuftazMtlckhY0oigPdKyBMD7FNZB&#13;&#10;REGrSy0XZBKC0+XKEtBmqf/wKY8nAOGDhk5a6bySRE6dlF26pXBx19hz0c+i5jL6Fm0As/NrYW9Z&#13;&#10;UJiEsM/Q/lbiCbj28ZPH7zixtGSlb+yYFeu+gKZWwacyRaAunpqwqHeobOXy7jYTi3moPD42UMX8&#13;&#10;ChvAss0gac6yHpzB1tRz4OxstoglHJqiXLpQLjfC6dr++UtXDs9ZIbw2HDCnDUCe4vaBDM4uM9R9&#13;&#10;VoCA7aAnzR6SJSfkDGK02Q1A9BuyKrs2Gm/N8cHpKY4grLUDm0t3OHDfMegONDAM9WMwpbRyAget&#13;&#10;kpOpeBDliX61igfFHIkMBUZJHufqFWquUbb3miO3XLR8sVrHO60KCrksNi/ctrwkT7lsEeteDXC7&#13;&#10;iiRNRCiWOIwvPPCNR+7cnVvpxazDcj1sGrtHrCVtuHVdUauF2LYWuwgGKnxp0INp4hVoNztiKDaC&#13;&#10;yFKRekeLcN1uXVAtkmV7DbqNbh95s32kCTKlXWv35bAB+UUcKTp29itkQalf13OgCeFBLcvDoNMe&#13;&#10;Tb3SlAAPB2IpjpELqq3ZkT1ctVlv0xTUBnDDpbs0ArUZUS7WGEjZ19a6fQHoFVvo+dqb0rYSHz0L&#13;&#10;eHoX/Qj9nZb6vZBotBrsGNH2EOwjkQYjIvmJ1qCtFZFbKVtHE8TytP4i7ZEP2PSwP1kFPKPhF2r5&#13;&#10;zcJeMJyCGEJN2RcLBkNWEkcmv7h+HKXoA7zheOWRFQY0nKWBGXQlbmbtT4OGmoD/drLA5hpF9qCo&#13;&#10;LXDhsvJAMkgaBQzcLP0rePtffeB0pdphRlIrUSqimNTaR82Ji0vY7BXxtizDWC6IYolvsOMVFED2&#13;&#10;wSeSt4hab8V8Cs6uXaRWd1KDeIp+7jsIoKzJMXGmkqkqS8ERveRaVr4wC2SIRTkbFOxxVNmxy6OL&#13;&#10;KB/xBCVzLjNtsZwA09myQ+sX5MleUcEEmzVTFCKU5n9WzFD2wgDAJDPpeMb+xEDWitW0RT+IV2no&#13;&#10;VskE816Ee25AaxEQUF9Kgw+IB2lUMRbxwA0QS+NWP2sXhNlHbFl9wZXYyok7llPJ5Zg8Qyy9W05Y&#13;&#10;RrmydILOHz5HMg1eYTq8snR86fiJ5eMnvrAUOyZNM3ahcvVwYL+c85jKHxE8hYQQ74kWp70r7MrQ&#13;&#10;/yvAyOMJ6rMZYmFBOG6P+tmTK4gW5XJijFqF2AyGa2fOH1678/Klg4WuUK5dEChtbLbsUhxLuBqq&#13;&#10;1g27lDCc0RFwXk7loTT+vcHqbLA6akNFtUJRbT+wH7S/w4A7IApgW8q+AZ4qO8N2FVtuUhGrjJka&#13;&#10;CRFdPnjxmGRIHiPNlfNZgPdjl7jvzJLIF/ko7jWwKtUidI4LgvzZWVjvBS1tbdH478mZTO4k7V64&#13;&#10;OPvwN+7dxcXOgteIHQP3uPvKjxpog6l4xaJiRmjBRo0+bYn0JBpUydiud+wlgxrdo7qEDtFmedbu&#13;&#10;ap6xhrnNBgNkVBv2kvVQMfc0DWk3q1rR7zIy1iYwn9OyRUcZMwPMI4oM2R+lLOptkQ0YmUBgsaoW&#13;&#10;P3iLAU2f1a+yfoIsczvqK5IqshysFBK+jVQtgwkKxyF5GYP8kL1c1Mkk/QIBObpX2/U6ARH07aE0&#13;&#10;G91mBcG1gPPogQLiY0/Lbgwl0NYcrX8QxoZcJn0AalbGhqMxIoNoPETUrNePszCQwJ5xsr3cIdcX&#13;&#10;sgLarQMuo65GIPY2zBb2jfatkmu6eb2U0CCpm/Q3aAI267UitkY0lqEstuoWzegQs70hpwK3eU3T&#13;&#10;wNLByX333xkyk22AYyPVs4uOKhb9svx+K3bJgbAsML+lCKGLWAPVXHIbZnLlKGmZCVFzwbWqNeIj&#13;&#10;eDL68KsFwWVUtzgqTNnCkXckBnPJohyVGLD4Evkh2xLpQxQYvOHKFf9I1Mopb5mrU/bDC2GJpOjs&#13;&#10;Oi3xA7Rkd302VxY0Lu/sdJzFpWiZGbp9yWwyjuT5aJ0tlcnj9AHtNL6sjTh2PaT9W14G25IEbAUs&#13;&#10;KxmDCpNIxZJkrNlsElNz9H5Q6x39xUplCNG09JRZppYSssMEeG+/eQVKIORTGn4nNf24Yym2dPz4&#13;&#10;yaVjsExl+COxSxYaTlYVLWGNm1rUTzp+R6xnS5+yIrwT+QqeVM+sD5asFM5lis4I2TLEnCiwtA4z&#13;&#10;REkOBU+I+Eq1u3bmwrX7Lp69cHDq1KjPJdgfBl0OcY038LAJZZeOUETMF3rQ5HND1twIIsx4Bx2k&#13;&#10;MnbVQkl1i5qkSL2hGDGdLjLX4WgwFEdwHFqp3GeTlGYW3i6oocu6ZOygthu2XbIQV2vXyioVtN1e&#13;&#10;LTekKpDzqSpmodBwYUMvI5cRugB5tPCQ7ZmMoj0mFDvPCAsjXVAG07se+8rB+mjCqMPSBPUvpVMD&#13;&#10;d0LvsonvyQAyOwmG1Vc1kGFuxsnt13eUzi47IXCJ8cnstfD/tsg0mE4idQDYz6iKjwc/hiSJ+a+L&#13;&#10;fp2GdCkW2XqKUQyH0XO0Rbp3UxWJqB3hRTsitPssJkovjShGdh2NttK/WgW5b0t5oX0V0Y/OJMBp&#13;&#10;WTQ1gb9Yht/uj8dThv7D6XRtQtM3Qmc3QgEwnY8jsZeV2sL+69EHHUyHbVZ5+h1xUDHcsFczGmou&#13;&#10;ommRSlRoOrgeQerrhCMpn1sdLQqzCscESegXhTuuCkW/yTRUjYAEnUExh63FyoGdl7ziDgmoJST7&#13;&#10;frorsoOzH0WfeTgNiNlMoe1wHnblbimYBuyHisQqMl2QKTK2UVDDaADWG8EX7766VpaDsr1s7Nc0&#13;&#10;Sz58Ao+NUWdXhDqaAYXzVpNFZs1z5gzwDaS6ZxTnlf/aZrKqNJ+Tvw0YQCRbzCVz7Hzk8e1wxiGQ&#13;&#10;ymW96Uv+IlW0T0MLTas2OpwVkwpludSVAP/5LvGsAkM4Wuu0n82Ol0YsUkOj+vCzmVIxISlcRj5i&#13;&#10;vnMPow+Yk7VvKoGJDsqXBIJlTM6hlmJztMLEg7/SadCksTjA5kx8OcG+CGVwKk6cTGcLBfsDZTJs&#13;&#10;e4uI8RUWg2V1aTkk6L844W/ZUr9k3IJjkg050PexZDp2AntgCuaVleOs/loOeIzuXYG6LZvKIcp0&#13;&#10;iR7zDy+Rx6yxAL4whxCGISrrtJ7ywCzjHsSNaF90GjgV+BHtAUKK+qCcBGToGqSkPKSUpVK+Opht&#13;&#10;7R/effPa+e2N1fF8POb8JrhZxSGgX2iHdn84HrjzmmzA/tGlJQPMMpA5YS/SJJiSqtc9yv0g640j&#13;&#10;pYQhI8Chlj8xOg+tJGLBzgIi92il2fTL9q5mKdXF3uXSqtfs2GMFqQTkkhxGLBgNd63eZeRRlQcl&#13;&#10;22FWvjDwLtiFUbLqk70NIfhkJqSlfxYg1JOzkvTU/U8+emEVzVtXK1aacMOYE+9FTr/oNwI5HAP/&#13;&#10;sy9rNbX251blEIcgcGuzjdDuowDEo6fTRhrT7x310BgEw0DtWmVMutLWAq6iX1uiwFobCGvLzXCZ&#13;&#10;T2tCyyzZ4jCUPE6OjgMqUPUiEmxLLtM62jQhH9TCXKvt+Kg1sQStsLa8sddpAMM7Est0Opw/eKcN&#13;&#10;x6PpfH2xWFvMpqP+ZDKer9p/rW8sAPCBY7bXgwmNHQ1WJxNhQgTZHTUm8SGnuic/5pQgx6MX6nrH&#13;&#10;QJt7woeHw+Ffz8QAsNVwiCIqkk+cXshQilN7MFYCq/lHb4H4PAnVWXbxr98bhxYKR7LF5FeFqFYY&#13;&#10;/Hai+Xw2mS3WtjbmG6tb+6dp0za63XqDlxbfY6Elke/VypLFW7EIe7thqXf7rq/cfzimtrXPNkqN&#13;&#10;Srtb9X0Ek1ZR1CQnqFYzWf0ARIFZYWEsNGXcijBVRhHRldbggOFbeGQ+gj9RlXZOsejEfOiaQShU&#13;&#10;vRxmHloGLtLPt9CXS7v6TMNL1BDkgQVW9mUr56Kfp2k0i1H2y0r5iiYgkjx74OBQXPNDqadFFbQ7&#13;&#10;PetLJMgM1IJG2gIIpSrbHblsKinoH7u/mUyMdQzytJUYiOZEOkZQotuXTC2fOBlLaZabhWCQpjZm&#13;&#10;JEKrD7ckjHcSy8idY1YEsy2cZgNYPb2lhPOKg+qSQPYSxxYuKV9L+zgoGArs5XRySa3BkyvHcpS7&#13;&#10;sotPE/1y2njLFmL2kJMWtphN8QlLvrMFXpmsTg5xeShuqYWL+QwTD17LItMeC4iZLK6mdGtl7OKA&#13;&#10;ZUiC+VzGSslMzt7zem+xc/nK4eXDi+e35rMh25ihpQTBUZ1imdtkPBqPwnDM6rp0C8OBICB9FNKk&#13;&#10;gQhmQs3tHEdvQKo0VDs7cPWOkFL8XG08TccjCMAER7nq1soaaqFfLgqMUNcaRxGuJ0be1aZWgq1U&#13;&#10;rioRQtVaYYe4Afao4HzfCqVqu6fJLaKbLuPOoNPU3qulYr2esxDrTa5984kHd+xxY+OBSAN1T6/T&#13;&#10;J4b1jxg3fXmVgWHuqKBvck9THbI3i5mU5C0a8xI3e+2+dsma2jTtCC1gRXG902322trSdfQ8B0ik&#13;&#10;TyjkPfMS5zygph/dNmFkLA6qNUcTjvkuU4d6O9SebqvBKLbr5L8sdsnHij2Iuj19loLlhoG0xo6M&#13;&#10;MpsfaN8sBR/OJ6z9TBdbu3u7+xcvXjh75tT2qdl8cz6fLNY212dk+aRyIlUB+ZEVZRBJ5qOmI8Og&#13;&#10;oOkkQPa0ETcKqzYiyjGx0HA71DKReGpcKr2AHUrld7jHoJ8K2DRyQAQkMMMg6nY06+D9wEGBnRRe&#13;&#10;3sFQPRTS9L6aAmxeWwhmMW5tDTL5eLhY3b7zIj8H0QuzFjqcPZX9FQmgrThAE4IbFdjAWmP/qw9d&#13;&#10;OztE4yyn9GLD8tt6Q6sZqFboGNZyclBQLVuQLh+BDOJ7hqrsUzHgJZtjGMcARaS1AogjR3kpOOVM&#13;&#10;iQVd1uxkmUSjG2Uy09pMiTkLoUylsFh+lslY5cp/yWAp7zuoG8W4hccCCaB9TtAYAbVk7ORjl06e&#13;&#10;KWt0IeKKjv4s08QM8r4kfBQLf2lL8ujRpUn6Uuj+7EOaYFhaBsSKtY24AFfphNXJVqyml+K5+BJO&#13;&#10;bhbEsoVUFllekR+VQBZjQTILFCHD7IQV35WYMPlLqcQJdC5xZ/Nm3y9eQhzsy8nj+AafOH7HyRhK&#13;&#10;QNjODk2IPjGl3A2fphR29Hln8JOV4dMR3CEvpY9FMFnl5Z0iOpPnLQGiU2DyQ0RldxA6CrMGsR9Q&#13;&#10;06hzSB/Qtwq+kGV9zuJItHlw/tzh5XNntjc35lNK1dDROEZiYEUMSFh6oosTjVU5caGrg06Lh6tX&#13;&#10;405xzFUDI/SKIkeJ1vgEocNoFA4nfBAKEnfFaMKCezuQfVm1rq1KywNrqJ9y0M4qvlv85lQVQVeV&#13;&#10;g+coqQV0UZDNLWwMoikNJns4I9K4jra9xJaSUEXxx4LaaPuexx+5cQpFhjpX8p7oauUL7hykOSo7&#13;&#10;6j953qGDJC62WfgI5DPW7xyx6qlSCZPUhCqyGxLJdewnNJm4SN4HGkpNM/t4GPXbDRkdUScK/YLO&#13;&#10;GbmJwAltYaf7vE5w4fVRys7uEHit8j4XjRr8md3/Rk9GJTIy5meBZFWH0AJWTfc8iOhONInYioBj&#13;&#10;MwyD+e7+5fse+cpjD95z780r++vr65vbaws75AbDMXJIS8Loc/JMI3UyuuqBMg1pHZmkMHXudEIV&#13;&#10;wIQ8wtNgLJCCZhZ2rdDro5WIuHogPZW9/5Ohfd1wgtI00v4c4ZCd34FcNEPRoMUA7PXaVntHnFED&#13;&#10;eWOihLEXUVrpQX+4WJ9b+iwmYaOlo83BKYLFPAonwIzG465OMZaocS2yI6dWb0f3fuP+By4NsC/F&#13;&#10;ubRSa/T6bbk6N1rNihy70L34qKvK5HgWR4vUUMiT/RxwoQqrlfq3tDIS+VHkFjWA1fqc55QrQpRX&#13;&#10;ilkEe5622+qNknIU2VRSDcu6qIiPB7IcGOcS6jqPnGqVbqbQmM5sGPthz3EQvEKWAOgp63RbewUB&#13;&#10;753RgyYeqbQFlnTWy2PykZPzB60/C23w/AiE9OycsmXFglxqaSUp7L19YyFrdW82blFxxYJjIp1J&#13;&#10;pHJEFQa08ga23wXx3r4/m1qyHBC4Xxo2aXwZdV8slZbWZQnAXyqbhO5Hj1GA6eUTSyx+WAl8TEgu&#13;&#10;CtxsRi1Le3Ju3c2yOXsqWuxDwEc6iy6I/h2TDOeTpsyPWObJQJICGEcQGoJ5mcUxQ0Eq7VyDkAXC&#13;&#10;kckJE5HPMHzPpvIQI6cbm+ctCTw8PNieWWlkF9BQEYxLeTSdTiYWqawqdMpniAgRqEBELazRRqIq&#13;&#10;MOabWPHcb/ePJIJqhJMd2sf7/VEIV2YQzGZDCAsIIdh4gn+uCYnu5FKpxgSNPZ6Kr52XopSgnM8y&#13;&#10;J8w7H2eqiJyPE+xkpCHGeBpyt/Xlu+2yUWfQrn15Epp+qzHY+/I3792fjmfhkC2vfqC9DrlBIWa0&#13;&#10;W7vVs7Ku7SpdVlnlQ9buOufabs+xontyT+pIKdIkGmKYQWUHVcaqw3rVMU4FmcJphZyNneCjBbNe&#13;&#10;rwULxuJgf0ASyDChrTU8KxctU7LKMLLTp+eAzPYIm00FIRIxKICtZrXRqjW6zmekgSGQs++lAHZ0&#13;&#10;KyVtrVqp0dJDagpHXPFyFgvawXixff76l5787pPfe+Le6zcubK+vziOmtpbNTVjlDS0L1FqMpfla&#13;&#10;fOEoYX1lEOnF7JGydftuXZq3bjhVRsjWnFbJo8GQ8yaSrk+HonLJcDAZR31h/li/dlvE9ltVB8s7&#13;&#10;Sas4vd50e9WiH1cbk3d00URZvgWR/mg6m82xXsIXs85ThgRTKdvLXgXcQKbYatNx5hIMaed24Ld1&#13;&#10;Dx9/+MGb+50KnVJOBzYPK+UWYIt2VaVvpc4+sNVQZYD5lUbdK1RqLuYUpLrIlerNRtlKExW/nlxC&#13;&#10;aLehQSVKao2OOa18asrOj9DXhlOlgs4PUyPRFYSxlKqlWKyKVeQqZLfu6Wv7nVkvZkcsmYDQdJtS&#13;&#10;gIUlDCHFEcg/kyMLzbD6xk1Puz9NUZn2irlE2vI/RHV5mnWW6zHSxe3D6laGt2nZlKdSlp7FZGkO&#13;&#10;CyuRSuWoWi2h01cngQbSZGSGkhNOAVe4k0sQspwBOpEVYiDKQMJgQsRncDErSSuGVxKpJSSCyxAP&#13;&#10;cP44YdGvYBVurqDsTK29vFSYhVwhA8EVNnY+qzgHXszyOMdktPciK8QYA2O3A6xDRiRUcA9eOuXn&#13;&#10;pFKyF6qEY6Ss4TOZgoYr9n/clOzf2WLaGcoXOoPp+t75G1995OG7D8/v7ZzeXp8uFmur89lsc20+&#13;&#10;ndhV1JazA2M6BUUmvkOgReR/UnFFw9kEtiUy/H6f5G44GM1GUTi2/5qO7SuGY7vQp1NLA2cz2u/8&#13;&#10;NZzMxuP5BBADCNU27rYEO6D5eWffSy9bW41aiM6Jv8b6QzSezGYT0qXxQNoKK2OVjPS0fOFoctyw&#13;&#10;EpdRwM3O3f/YzTNTshpBayz7cuu/GnxaoqaxT5/dFfu7F6K1wNxYMmgHSrH0BMyL8jWMMt0aMEpq&#13;&#10;WmeDoNnqY7RiKUYP8QuDl6AtyAtAVGIm+hiagQ2LD1S1Sk3lvgkvFBItaIq5IGKq2wlsLfqBct0F&#13;&#10;5WS/HhIWYxA7NCpAXjQPcbjqlsQp7WathO3BoIfHgCe8LE0uD4ewRjfcuvbNv/32U08//uUHr+5t&#13;&#10;gglHc6IXy9Iu7LCQB9G3hO/QDtA5SojMR9nKYDOtBaQFjiytw4HjHQxRO9uFwUyEuGVPkhFH0B9z&#13;&#10;XGr44QYbtAb5tUNNUQLazU5fsHs40ybS0U5dxGmrnRKuPkAy49XFIHCCISbzSHNIfbVAVIKwgSVz&#13;&#10;Q5t8do4P+/P91X5nfOV7jz983+FIvIt+p97QqrS2QboNy/P8skBsmj2wQkSxUfSblWLNwcm1cWaZ&#13;&#10;thWj9Yr6daxbHvXj6Cfm5R0nG/NsVkaHXsmVKrQN/bzUzp4zpdTyrhJIK3nrauY5rwYHPUf6pYa3&#13;&#10;8p2SXfjFSt3XFNgvq0wqwjuS96vd8ip6s9r1z+ZR0SgWZIgLyWw+m0jnMxTAOQ+/t7TFA7Qs7L+l&#13;&#10;RLMiFcTWkgYgE5F4LKNoZvHQatskJklWONuDRvSCYbDFOfsJAkRjcp7EKER0mRSQZ9inJxMJDZgd&#13;&#10;CCYFRfr4Clngf/tvx1eO/w2Iv2MZoC1ADNwmr6yZyOi0xWFBL5vRWhsfKsDxyivLtejH/i/7farz&#13;&#10;C57LgtXxVHFMoFTbkJ8GCIY/KGMUJKGQY59YYhkXIIHnUSnXu1/7zT///ZvPfu/F73/nW4997etf&#13;&#10;f/j64fmLVy5fOn/+ysXd07ONU1sbq4vFYmOxtpjMF7P1tfF4Ol+djCygRbOJRbnJYt2CZdTtjWdC&#13;&#10;G03GIytMx9PhhNGjndqT6Xwxn44Xm5OpfQPNcYuIE81FxpYaTGdqmvctK4Slh4NQqxf163JK6zSA&#13;&#10;iTZ7wi9YMTVncDkaBvbdY1lKkI11o56KIdzJBu6uQnMWsNHR7kanrt798M29CVUs7if9odqcqLj7&#13;&#10;QmxaomJxuduP8MC0qrfhdrnsju6SIjITpVtI7meRs40dIwmeXOOBKgxwGOg7FyK1zIAgdOoUhm1X&#13;&#10;HXfElNH3d4eDdsdNizA9s5Awno3swLCYYH8PA2z12hCcJGHE0LvTaqhliIWISw0BoWB0Qc0rbh7T&#13;&#10;FBELxZhpkodWVUWAn/NcRgHR0ys1gmiydfbm3fd/8eZD95w9vcFamtWsQ4j0oeilJG59KvU2MnDL&#13;&#10;UDuafgdH+RziSQQBrEcO3O6jylcw4mM6vENL7oFYIbQJQMAQYLvBiLNwPKSlTIGh8iFy/qrsgiym&#13;&#10;GqnwK3rOGJ10OJItNXVw34qK4Xgy6NbK1c5QmzkYH7dU0VZFCNW8VBq+WqNV7y8QJu3ceODeew4P&#13;&#10;NsaT6WQ0G9uRHfS7NVkmQaCsipwKoBR6rixF0CSUxW2p1cpMRmBhCQxTLRbrTrbg/F3FJi+zyEnM&#13;&#10;qpCzFB2NvsRcDhARmwmemNEEQcKnrw5eQT8iu0wqIwJSQct1gkezDpdLIxzxKlYPIoUpkCpq9mxp&#13;&#10;qv0e8iHyUIuTdiNn2aGj3Et7hQxWaelUNpchycM7MpfKZGT3ZoFvJc5IN8XObiYZTyaWMGeDV7XM&#13;&#10;GIMkUNZt6VQKrrIFyUxO6GhELzh8aF8OW6TlFdio2bz9/Hj6SAITW4qllpZjK/iFJESKlucb0sCT&#13;&#10;8ZXl4yeX4kvH0nKjs5IWGI2zqxPNXvpmi+xZEb0UD6uyr7UnxtnNmcAqm2KbJ/iswr2m8AUCe0bb&#13;&#10;wq6RqpeQWVdezslsdrM3l81pbYQy2P+r63zlrj/8+lf/9N6bb/30pz966603fvTWw1vzta1zl89d&#13;&#10;//bX77l85tL1q5fOnz1/ePHchQsXL527dP7CpfOXDw7O7+6d2T1z/sz29u7BubMXrlzd3to72N85&#13;&#10;vb6xe3pte+v0/s7u/sbGzu72qc2N9Z3TW9unVtc2107tnT+3t7m1efrM6ura1ELfSFzN+WQxtexn&#13;&#10;vpgO3WLKaLEYT4ik09V5EEws6i5WLSe1gny6mKurZTfO6syCBoURwwOhGzDlZDwpfZpkat1OoxnN&#13;&#10;h9Ptmw/dvw+jCW4r2tue1lw6vXBICMMDivWpnkhzzY54z1bhMRtudTS01gRYqAOExvwUCwtdmT5K&#13;&#10;7k1tjNkvKo22VIdyNcduoyuwldZB+so8Owp+gGLpps6m9AQsepAlhxHfW5UxusY30sNQztuTa/bl&#13;&#10;VUnNS+BzDT9x/C3N1VaIJDgNUfa7ZU87W+jMwEVRWLEkSsO4XG2F6+cvP/78fYcXdhcWfSz6jdW7&#13;&#10;DUnxeEXbLCrXOxEDaf7CF2Agm7deZP8htfNoPBBJwTlHR3P2O6KxHVOCGLBmQgN5hKlHT94fdPKo&#13;&#10;fBmcUSCoUTzQhLivqls21FZlB8RiJFN95itoEZAvBhb/wk6DLcJeR6bvNEPtNQDMLCUxkgILWapm&#13;&#10;vWK13o52Lpw7ODwNBLbBfEX2wxj7aSekWqk6lVFNPqyYLJecMW+NwXC5bj82JzhB5YgsWa0oOUOC&#13;&#10;JV+2SunIzLBSVBJT8N396akopi2VF26rYJ+ulR0qqyx1TdmSUAH8imCMoIL4BeSHfsWvFCypgrWQ&#13;&#10;p9cNz55fVZa4mlDBz4fUyri3guSZWacFKJpqIE1TsE5T4OvjSagvWUvmLC9MWOBKy9oNX8t4LLUi&#13;&#10;v9+Vk7EYwWpFmmbmwqyKaHHO/sn8OCnGQUYEBQupiP4y6XhCyyPJzIr91JWVDL4gCWEE48snk7ET&#13;&#10;yzGM35L2T0YgFv2Oa8+XNQ0t82lFhSCbFe6wmM7JvSlXcJoVDbgzGYtYxC4ZpViOSxadl184tbE6&#13;&#10;ZBbrLCVN5+2tZ1qk1NCX+Qm2Vp5nTyWtX1rARtOTpNDLpVV+22t48L9++ffv/ej7r7z0zLOvvvjs&#13;&#10;c88eNu2Yo8g6ew69SzjoDcPeYDqZz9Y2pmuLtd393b3tiw8/8J2bWzu765v7B/v7F+964K7LN65e&#13;&#10;OLx07/1Xr9x56fyla1cuCZzNtgAAIABJREFU37x5/b677zo8vPPG9csX77p2eP361Tuv3/XFh27e&#13;&#10;fe3q3fdeu3rh4OL5g70LZ7ZOX7hwdndne+fCmfXF5tbq2pqFz/naqfmpzfnUQt5sPFmbWfq4uoZc&#13;&#10;Y92yvzCYrU4H89UpoXM2HrFlRz9KcE8QLeh1+FgPzdhgGExHG2cffvxwSI4EtQW0zaDLpARtRRDa&#13;&#10;DWY35WTW76IsaTotnt3pHdmZsPcaUG8xsmEjotF2S3OQYaWk6YG+lhMICAIcc7vy1aAqbfSc0yYp&#13;&#10;KdGJOGhpX2egVhgh3jKhaKpbezywlNoq8hZWa4D/7GfbwxEBGTvKboM1sEAMfDj7DdG3WY5wwxyt&#13;&#10;JhM+66SJFWZoZT9rtxN+BCVnR0q5V7F3uFSJnvrG7s7Vq+fPbkxnQ8tAp2P19XiWTNTtWGl2o6E2&#13;&#10;BHsaytLxYESsPBAxdRRpikFlSxI4GEE6tSg+aDJBgvQ8lLkH447BhLJ6EqE0GGlarOkHhwwRSW+h&#13;&#10;vFc0dOeDo4n8lJhpDck57VFEw/kc7BB2roAOGiC/6vWqL0nzEY5e2AFCg4W3Rm+62No7P6gDV2Mw&#13;&#10;3HC5cUusV7aEkUm1G2B0cc5pODfVck35Xb3sFH4WEhtlOfaywZS3EpQs0yFIFZeqciTU8lpOApgi&#13;&#10;Y4+ClDQl9Lp5VXc+m79+GSsvmdtQ0tovrWkZvsa0moUW3qBytZrNsdtUKYB2slKNjyqR8dgUy8NQ&#13;&#10;sgCQLrLalc9aupe3YjSn1VmLnSnCXtoK4LSsLi2PS6lxF4N2j1U5M1tSwdhKSpZsSRn9IuZLYBBi&#13;&#10;ySGGRmSNKWn/KHMzmCEh6EtjH5Lgy2KJNAtv+L5lIOvHWHCLs/4B6IotkuUlSNHLlmeesOgnJfNf&#13;&#10;o18mk4dTZ5lwcpluYK4kmZ6V8mxDF1yAxC1Dm4Fi4hTzaYYBDEjUIcjnkaXnCm5Bjjary7exPinm&#13;&#10;ccnkcQOAsFhtZ5EW6nw246xY5nw6/S///ouf/PiV13/w/edffvH5p799vSGjDi/T3ShopRveDNIm&#13;&#10;gmkB0VKjW2nv3/30E31tHWF1O5pGvY5dzuN7Htue2BU+21jf2L/nyv72zvapC8/+6PsvPf/SK2++&#13;&#10;9vyTT333+2++8+wX77zx0MMPfvHajbvvffy737tx9z0P3PPQPddv3Lx65epd1y6cPXd43fLLi5fu&#13;&#10;vHbX4f7ewentnR1LMc+cP3t4Zc+SyPWttcnO1d2FRcnV6fr2qfnqHCYX3W4WsbpqOYXs6DFsoaST&#13;&#10;d/v88IGr8+4cc5NuQMRgt7fbHYYWT6hiO13cd9l7ltcvEhAa5xZUR1FXm/6yCgXSrImx8kMWfPvM&#13;&#10;PyiY2ei1MIM8RZNeQlOv1QuBBPbRlxA8sRMHIGCpIfNqK/4VP8YYECCcjCYjNow7TbGV5TIAkKxP&#13;&#10;EW2h1bnxStvTbWnaIfcQHq5G3trmIxGsVFotqEtqZdWw4RYtqCxhOQLy5sajdwflRj+aPfj0g9fO&#13;&#10;zBdzDS8oyCFTsZPW76g/Ohj0Fe262s3F7Xwo8qOVkVgGBBISkSb3J0D/LLKN2J4bwBePAmkCI/bd&#13;&#10;uqxbaruIincovBA/MYDD2uFvie2FJLfnbGV4F/nUgNYuEVQUrmAUjiAhAF2Uz7KVwGWk8lbFlqGf&#13;&#10;5QHzaX8IOkalblfD+PS8bVlVhfWiWhlBOVjXXrddrbRr8Gur+GNa7lWuOetUH99WhsBoUctAeksW&#13;&#10;ZstYxlVLeQ+VNdkcG+ksIJUKckCSTU0ebgHFL4v3RcePyZWKzvoIeaB4Bqw6VWswXuoEOkYhNakV&#13;&#10;Ea4rprLj4TTWlTzALJLTshyF7VZW88tSeSs9vSSajrhWcnOJTD6LdW+qkEll8/TxLEdL5/E4OhGH&#13;&#10;e2DRLyNEHxlRUtqVZbikYF/QOSdSJ+Jx5hpQD6y0zfCnBDaZmhaLcArbXqo/C6lplH0KeCuJjFv6&#13;&#10;XYkhekECI/DVSjyxlFw5LguklWN03XKO2wzUWXmenEpiS4qL5GalogNZMVoqkO9psO1pY9BFOCW/&#13;&#10;BYSDlh5DqMhnMpgKCA0mD0zQ/wV0foLnU/USDx0zNsN0ColShi2cxT///jfv/eStF77/8nMvPP/S&#13;&#10;c88+FtBdsO+uLBrKMzU7YYcElznPjpb+xWmlGl55+isT9TOKgo1aym2/fHGj74upVir2NvrQDBrB&#13;&#10;0//2jz/7yevvvGel9Rs/eOOnv3w2tBs1RDEbDG88+9pDw/F8vq6yaba5vra+furU9s7u7t7B2asP&#13;&#10;3Hf53MXDSxYT77x66cb9X3/04sVLl+585Oalu24c3nl45uy1s1ZuH5y7cOnyub3dMzubVl1vbxAV&#13;&#10;F4v1telifTGbrK5OR6Pp+iSab+7ffPjKo9/8+vXVxZmzVqNvWu2N9LdvOQb8/34UTcNoIpC7tocZ&#13;&#10;JLONaqE10pAbYdAAR/COYKhohVHboH8jWHZEW2FvQ4YeSPIUGEXNElqBKEXxSlrZj7TrykCBMSqF&#13;&#10;4tB+mcrfMHJMWQH71MEcDhgOyVcTbJY+14da36434MZ0nMrH7aVZui7iU00bgiwnsEPlH/XXKYgr&#13;&#10;tcUXv3I9kml7+7u///Uv33ru2/efPb0xORKm8IzUHAjVhgNnZYGICSwJn9aApHeKAhWnoj2jnp+M&#13;&#10;w/FwoqFH28pexVCsjnjxhkil2YgbaFI/0g9j9xy4FiU0mhnL7YAPsepBuxU1IUt6skHX+rW95tFo&#13;&#10;OI3QmOOVpYE4tXCj2mg18NyryBME3TDrbQ2av/Qs6koUa2UprSo12rLdesfOFftstdnU+px09loA&#13;&#10;YfyqnI8QiFxQmEH0L3K3LIu/W6056jg0e0j5rB+IwGSpJ639oztYWaEMg5FvcHdYfoeFUoUhisht&#13;&#10;dBaLGCTW5S3C1KPghrtWflMXYlyM6sFuWgsaZYS+FMUWdsEZUKFCh08mc6R7eXpvFLmJHKtq1MDp&#13;&#10;RCaHBUdMnJcku8ApBrJxF9HAkII6SGVX5HueLGCDnsV7MksbkPTPIQITDvXH0FdqvxiZIx+TCbqo&#13;&#10;WcxA0EEvW+WLNdzSSeyPEFsfA82s/TZmutS5iPMw8/BKWYVFX4Le4pHXm6ihTv3iyZE0h0bGZyos&#13;&#10;V2ON1BHLwI7hXaALCCuh5LnRhp1Blv2SC8oEr+A0JJY7+pov2xs1+Mkffv33f/fqC89979kXn332&#13;&#10;hRefnKo7mPXywcRS0QzpY74ISCeVyWuEVR71LA2Mbjzx9BqTLEcGJ/fP5Tpnu86nym/M1mq0P6r+&#13;&#10;w7/872+/+frbb7799suvv/byyz98JtBQmyo8lTv1pe9drOS8VEZbyhX06uyIO/Z4q9/E/5EJY9AL&#13;&#10;p3IkHo03t7dW17d2Tq2e3jlt/3V6++BLjz1w9+VrVw8vXbxwdu/shUuXzp89a+HzYP/s2b1z+1tb&#13;&#10;Z8/vnr1w/uDw/m++8+yDd62Ndy5dPHfm/OGZg0sXz25Pr1w7c3D12pn17dPn97bO7Z3e2VhMJ0PY&#13;&#10;sNqYGM8n/dB15AfCuiKchmslNAQBYogYOBIysCu5oDZ5Iedb9AOR3RcMRz67VrBa3hGE3XAsoZ0T&#13;&#10;ggxo6g9HFuWmnAKjGXMBscNI5rRvI9B0h1YfyWm/42yJW0Ib4pspZgxraV1tKfIgmu1OrSjxEBIM&#13;&#10;LQ964pxUartPPjTz8VBr1Obvff7BrT//1yf/8e4rX7++NZ/NxKUfh7LvnYzkBjVA2hMpXQsH8FXc&#13;&#10;eTAMHasPWL485e2jo8F0Ng0CbUgGbAOPphM9zTG2H/YaAp+I7LxhzsKwZBy0NUbpDfhXKFckvv+I&#13;&#10;yxNIQDiQ/hlId7fRG4xoiUx68F3J+rQOqJZD042XWpAfkEKW7WO9bgNctr0ndWVXdWEQ5CpAp4LV&#13;&#10;vVYdSC0rmB6wZrdliQRf22xlsckrGk6wmIEav+BpE4lJhFoKtSZYUpI2yWzJ1sqsawnaTkUO7UXb&#13;&#10;atTlFUYm0jM72TWSFwpmyz1ZNhHPqODwCvyJHRNgDGWCZsmKvf6imBU0i1LQy+bTWqDIWN6Xs6I0&#13;&#10;nUvC5KNmLabZ4cWvzctaUFRNa9EvkcvEFMqIWCyxsahh32KlM/1Cph0F0kdgVKAC82JeZXAMZlc4&#13;&#10;vpJGLIgHMDw/ZiUnLfvMxPQXUw/wV0BjEpYIoveLLR23Wnj5mPzbMGpiIicBsgYsUj17uQwCn5Lb&#13;&#10;2KXBgLeZ/lhwxW5ZF7NVpTnemPwRTJaXliIVCJh8WGiq8pU4JmnepOhIaPUxS+JU8vIIqO1W8Nsv&#13;&#10;v//Ld//hh6++/sxzLz/3zCuvfmcOlaBkqXRjvcYOtZdN4kZiqV8mKxlhOkcfo7Rz7RuPD0hRy2B8&#13;&#10;kDl5xdqsqf5H0atP51UCYaV01//81c/f+Yn9783XX3j1le++/OqsykFXxse+VNr++gtnnLSv6Glj&#13;&#10;O5WV2Lssjm3OTs2cmi9ZKQaqDP/JYCrVI2YCZcxwJJaVVk3GsDZH0Rg7u/Fia/X03qn101sHdz94&#13;&#10;352H5+55ZOr7dXvWrXatjHw4iqKmxZvJ6f31tY2104eH128+/JWbVw72d3f3986d29k5vbuztbaY&#13;&#10;jCcWFmbzaDyz225hKU2H6aX4EBFIARHuRlZuWyYZBR1AKQO7q5nZCpvV62uh2qq7nlwssFSxUl1d&#13;&#10;P7S6llGNlSNNJ5N5yKR8pDJbcYXCeeAYrVgfSUHoJsKS02DnAXZZcmsxHCzCoNsTYbperdNBLkuk&#13;&#10;W/X9dLpWmT/0txdaZTZomo3G9X//84fvf/DZp7c//c/f/MN3r2yd3j41H09Y1kGuNLXytSPgy0D2&#13;&#10;bAEwbPDNY4QymFKyKMPYpYXseSBd/ET+WX2rkO1VGs4nIf7Sw8F0jmcCk61otFgdsDkSWrmtdiPY&#13;&#10;8I4agZbujQIHZZRQBdWzWGokmHbS1Fs9jNNnq+MA8mKt5pfBYGHyYoGwXZcTlEudGzWE7VDEMUEK&#13;&#10;QOVUZYlnZXKjXrGIZ0UvrB1ewQEwGLiSVV8ug1VnruWch5hxlKpWfrJsUSrLfLxW0TaWdpfwTbL4&#13;&#10;Rf1aJBth/AJOVUsZFkL4JqIfDaSj+W2lWgZ0AJNGhKxKMV8VIt/XFgDGceR+fkEM1oJEOQRkuw+i&#13;&#10;HTLDvBABirDpvGDn8YzVs1mIpqD5sqlEPkUqhsw5ncrnCV5o9NIW8WJyP9fwA5e3eD5nCSEke3K4&#13;&#10;rJ9J5VRNsiqSytE0c86X+ARDwmKYYSnfSVaALQ20ELi8nEqtyAUYC2CiYsyqYvtC0aRXlpeWV04c&#13;&#10;0/Z0mdRHoMMCHOeswFYQ7d26NZFcyZrwOUhV3BaI2DaEsjy2uWWXJBIZ3Nvksf3su3XAQimveTLz&#13;&#10;XclrhNQiIFrczCWzuaP1QIup1Rf+9Ot/fPfNV1/+/ovPvPDcMy++tIv9aNm+v7ToQ4vJC5uYFUYH&#13;&#10;pWAWVZGdXfXNq998uJfPyXtFT6FYrA9aQC3sAdTGw5IGVZXzv/ifb//k5z/5+Xuv/PgHb/zwxed/&#13;&#10;tgvljKlz3t7b6oVvPbPna7s7q9Jc688yO2XTUts8AMRxDxQlWj1gsdfk88fLk0kTPel8ZEUQynro&#13;&#10;B+Hl2+vCNny53ppOe8OzD8y9VBLTeO2CMx8rajdcl7QgceHOpeu7qxaYovH64++89uZLrzz39Lce&#13;&#10;uf+B65d2Dw7O7O7tnT2zczCbnV3Mp6uT8Xg2mk1HM+7v1RlDmEFvhG9yz5IaJsmYaxDZ7EbvaYps&#13;&#10;IcWyIot2TJQHk8mIeptx6GQQTUg2Lcoupva/9flivDqijclomnSo37Gs04marc7DQ1hy4442kbst&#13;&#10;kDNasuvIKsMSqy4ec5j5VsVFFNSkVEv9v6WNr3x9RxZ8FhXqwVMffHjr09uf/dcHH334509/c/dg&#13;&#10;vre/tTmzhzhwG2rOLAbpMcaprOVpKZJ5Brlgl3DoQLc9KuCuy9aG2kcbWNxzNoNyP7JzJmSJ0qL8&#13;&#10;fD4Q/kVLa5HaqJZPYyVNb7HbGfSdGZKwqke2VF2Fx1Z7EPXssdg7MA0o76lLqWwxQq6XmfBUGQi1&#13;&#10;4H4jDZJJsB2SFiGrWpGu65+EwE4Hug4vEkNu+5upR7UCA5WmQdHJJ1jP4C6rSdFn926lVqk6XzhR&#13;&#10;WBSunLlDSR1B3bkIlAlKOfWrKqWcJxG15Gh8ZZH71lk4MJWH7eb8IES4sneqSj7hVY7IqvYL8WDK&#13;&#10;K4biKGdRtcg/PT+rm1yaQ4t0efDOXgFtL6seZHQMNJhZaFKRJC2LrZAGAjPQxMPSm0wsofvciuJ0&#13;&#10;wYstW51bKFodnUHaYsWvgz9npJGOJSR6YcZhZTIgmQwdwBX4BivL9kWx5UQqvrwSW0ongVxh9BZb&#13;&#10;Obl8LC9+gYhfEAntvi4UNMAtyLkYITjQPvam89qmkeyl4NZ21fajc0fiTDvAIxxp3G8vbC6vHNCt&#13;&#10;XUtEQ3FJJ8IXVwEb9QJgUEyR0lntLpbt937tP3739z9++y2Lfs+98Nzzz79wWGOSzhLOYFbh0WXZ&#13;&#10;hSnay5EpYKiUTns+Tpv50uTyN57akkdLjnQQ84Sgh9aTaVW7WWQjt+qv/uxf/+6NH/7ovR++8aM3&#13;&#10;f/rOiy+/d5mrpobjB8zJzrnHHt+tg3OW16fb5HU+MGyG6wgg+JfxZ8g7njcDIqCGBEWMDfA3kGUA&#13;&#10;QZpP2lfI8j6Ts/9ZnMNEvrJ215YMEXLag8mxGpllMsYrI0RkVudQ3XJyug71r/z+Pz+8fetPH7z/&#13;&#10;v3/7u988SSU4Hi7WNzb3N8bbazMWV6ONvUXUGwxm48ViPJoAFpitndo7s33x/JZFsNXpfG1t+9QW&#13;&#10;CeTu3qn52qnt07sbaH9293Y3Tu1t7+9un94/f7C3ub2zubZ1aufU2u72xvb+wZnDm9du3Hvf/Rd3&#13;&#10;toiq0ep4rN1r5YcMIhhLU2kzc5A2mBGOWFWd9mAkZCjmzcymo7DfINUAIMFYs3v+of2OJTdVv8rI&#13;&#10;au+9Dz/+5Panf/70kw8/vP3Zu/NarTucb29tSwsYRIvRcO4sKAcU9zQAESuHllhj5TaQZ1Sg4QWR&#13;&#10;101uib/YClrBqo3fvtA/E04KC4uDo1Xq0C2ESzjYwZiFWb0yeJqA4BBCSyq1/CFiTOAU1H1IkvIm&#13;&#10;HLNEhMypSQisqO0q9L+FOssDK9DE6jVY4lbgC5GNuoVAWVOCWIVT25XzcoOJ0aBn313yaQ7yA2X4&#13;&#10;ceQ5KVMtdjDLcnADxAb8SnvBJSdWVnri3OFKnrNfk126Ll4aPQWxAguOaKdtTvacuM4xKeXPzFNk&#13;&#10;syl+loj6Is1o967qTC7dsMDTDMBKI4tyamqJGJ/LW3mq+aZd1+y7Zah63eoGWRytwLSmu0k+Zllb&#13;&#10;nGKYrTZ9OJ0BkkqixxAjXcixK2I/K53NsDecTKeT8ntjO4TdNlK9TLadhW6QsAyQeYnFSIuzgsCI&#13;&#10;rLCiWciSJiDH8u6xQqjLcvulZGSUp/bV1FxG5lrko9VZRRhOY9BFd9K+gluXgW6sPQiKZBAIGdGv&#13;&#10;nCOKBJbcy+m8n5VO0F6ljN4bXx5KWQsiadSBfPldv/rdP//sh2+8/uKrL7zy/AvPfv+L9SwoCZLq&#13;&#10;aZAjPqSz2ifMaW+EJBAJU6ZQzAUXH/z+RoG3iCYs6qRuD0BkDmqBQre9sZM3/vXnP/m7H7/52o9f&#13;&#10;e/nNt1567t17yyIJeYWK03xvfvm5qxWeNFAG93wdGE12B1r+8NU9oZlc5iFknZ1JFtcXjgUWIdF1&#13;&#10;57TNYlE/mwYXYSWHnK/s/fCy/v61tRxsMDsc81orzMn+lJmZJuR0DsqlAjOkLO9Q8eL/eP/jTz+6&#13;&#10;9emf//KX239+o2mvWwqMEOEZFQKRurnZtZ8Mnr/KP0tVeKM7h2und+ZMPlkfDPdffujeV++7+eVz&#13;&#10;p3bOX7x2ePbS+YPNvftffvnFH7z82quvvPTqD175zsVTm6dW57PVhSV+063tzd1Lj73w7i/e+/kP&#13;&#10;33j12Se//uRXH7337P7O7trG9s7+mTNb8+lsOJuPVmcD8PGUltPVadQTO96yNfpsIMmsqpws5pad&#13;&#10;zkedSlGUOivN9h+8MdLNVvYZBHSf+Pf3P71167/+/Nnntz/47Qff6tfqJb/R7fYXZ87vbMyGLFpY&#13;&#10;ICXiMXWwEATFYjAKrdCPNFHvWpocdQQNpOUYip0dWOwd0z1l2y0KpxEzkPEslOMlS+UMkGhXwIx0&#13;&#10;yB3kQQDDEb+EoRJH1kv4n/Z6Oz37MzlmfzAeMBmx2D+aTKcjtH91JhyVOmldRY53tZZcUVp4p7Sx&#13;&#10;JW3JQa/FCjABEdf0Rq1ckdNnS7lfx76m6pzcO526r2VbryKb8RKsXYphJC+Mj2vcOUWNKqDY56Xu&#13;&#10;46Iue7IC5vRlxU3jC6tHOFtVz2pT1U1X7GdCO9cCictgtERchL1lmaCr9ypw/exmW0qBV8DizEqb&#13;&#10;UrPqyaszS5mdcxZKnPMixrvFNFyPUhpVZBXZUkKcpiFAq+K1/A+UVTybiKfZaiO7S6TpbtEmTOcL&#13;&#10;qUIpm0zbl6eLcKPxCkmw75aGbhC3TzDrSMWTBT+9nEhDjkFDnYCBxcpvIkkdvAz0fukEnb94MnaM&#13;&#10;npv9igwRMC+jtlIROxK82TzpnWE5e5r7akLhzAiyKnUL+AGgMS9KGpNOac6LhllwMsFNSZrzekEy&#13;&#10;2Ll7kAMzeWbABedQ6oxFil4G02Xu+3P/9of/8fZLP3z1xVdefPa5p/72tUeseM2BXvXy/Vm1wMAD&#13;&#10;uxHqb1j6OZw2lWjbLbW49PCTQyYxGkPb8dXpyazUL3eavMOcheHb//vdn/z0jb/74TtvvvjyC6+8&#13;&#10;8PNHfOyZLYaWa2hEC7Xzj3/7XLVQsUdT8tJZFeW+c5K2ioEctogbAGck+40UrkJG5lxHNGNP0V6U&#13;&#10;ZIpSPpexVyUndaRKdTvz1E3MefN7xp6XzNg5QneXKZldT2yFa5eucERVLTg1Joesv/WPv//jJ599&#13;&#10;/tmtTz/86JOfh5ZnZmTEkuEB8HpaHtwalxjtoT3XaBynqnI4qhd1TBVRaV1/bf+RX9+7t9mo1PFE&#13;&#10;CsiPOgf/+p/vf/THzz799INbn7z/i12wplX0ZmWvyhZrZ/trr7/6xv/4P//5x/f/+B+//cM/v3h6&#13;&#10;FE1nlkqeu3ppe3UyWd06vbmYjc+cmw1Gs/XTZy7uby7oTo774znilZnV31ZJby5WNxeTta1Jr8HC&#13;&#10;VKXUvviV3bYH3onDtVyvz975w0e3P/zsL7f/68+f/uU//nAdTCBVcdFfvf/s9t7O+oTlmgnQxhGT&#13;&#10;7b7wZwxzJU2RPCUaTnFBFwJfW9ZOVRxa+JuPLCKy/kjpGpEzIn6xfA/hi9W9vR5bk12E4DBiCa99&#13;&#10;JXY0DhiFD3oB676B9kws22SstBgyYg/hLFjdvJgNtUZIDKviA4yrBzzZRqNNildrtuvdFsGObK/V&#13;&#10;wH2m0ZItZhOKGmvCLDGyqw1MrFW37HkaWjQts3BZ8QWadDbUds3bHxl4aKtDMmQkfM540WKdvYdl&#13;&#10;RGKeFrmYVChhAT1SdD16X6s3pHsl6mR01KWqFIP0r9zarz5EFmmBEW60/ZRspuSajPJBQojImc3R&#13;&#10;X0gX7KssRcnr1M4kMHnD65H2H3UPix/xeIbULiW/o6W4dt0YTcRWrGYV0J4CyWJZ1mJcmsECQrws&#13;&#10;vhsZxw2gUSSdDGZwiRVxTBE6WzHt/JCEOo1rl2SZdh8DZsTTK0ts+S7H4iheJG8heclLv8dmm1DN&#13;&#10;SLpJcvK+dtPEbOEFs1sitUwiWKqq2C9UGLbLUj6TRgZDypX3lCpJLAMaUUlhTvcnQkmAWshmpHSB&#13;&#10;CMGXasCMNcCpf/7jL//7j962POSZp59+5jsvfy3IK8nLZL3GpF1w42LPvdgCrzrzTbq3nr/xxbde&#13;&#10;2m2phmW7sdDsoBa1B9trKFO3yrf7g39/72fvvv2zH7/z9luvPvfi9//16ZblqZ7WHAmafqF5/YkX&#13;&#10;LnEg4orqFvd470uU/yXQaWU7IaSStxOUoQ6KVsVgqeiFvinmE0Jfe65tmlc6R8ZqbyRfPLy0xnKQ&#13;&#10;3kar5GFMYI1HGKPNWHSkNJeM+q6umbz1u1uff/75J5/f+uPHt361Kmk59UUGtz01EnKpwmTIsL4o&#13;&#10;wG46RXmTy/r9caOYzjuu/+JLG4NX3zpVs/cCT1avSmO92Ps7C2wf/t//77OPbt/+9OMbdHyEtaaD&#13;&#10;izx5duOrj37t1/bZW7dvf/Lxv3wZDzPW5hugDyy1acvzYvfGoNEeDNc3zpzZmLNxPeqH48XabLq9&#13;&#10;vXp6e7yxf37/3N7m2vpk0rc7rNRa/+L9M4VkhupY6zWv/JuF31uf37b/f/jZZ7+aFxCzId4odbY2&#13;&#10;g+npMwd7xNnJZDS1v6Ih+73s546EA3dCvCCa0L+TOkWalK7qYcgWIJtHg244ounJt2jKAciA/V6k&#13;&#10;MRYxwyNMWZ8OIgEWQ+YQCAy5JmUvYsNo0B8618EZHpxtgadpos5m07DTlA9602p8q3PrLdzuoJzW&#13;&#10;ZazSkL8ofgq1eo3yF4N66LOCYgPrabuvtx/Thhw7Wtubd/BU9x3ZmYEGS3DiYsFDgDXObp0zfSvJ&#13;&#10;XRtTamdrzkYNymaP9rYaN5QnRefKxbivzPzJ+S2xdsewBQJdvSrFTVW+Stqgk22ws7Kp1Ar6IVVf&#13;&#10;CSWTRkU/diTKBbttKnTkOZlT7LeR6sF6WdYowwJc0iKgZQby5QDvZ3Uv2Bf0fMD8+I5kNgUqK+9b&#13;&#10;PpZDJA2FOSdMQEaLvSLksxPCGAU/N/Y/CKrQYhDGrCynsInjU0ADl7FBh54ft0Rw6cQxFCiqbnOu&#13;&#10;necgzioqtXjm3KfoixJv6DlYCpvyC0qB6XKCN3SqVezqC7IBLVY8iZ01JyhKfKkGmoaoAogpVxMN&#13;&#10;VU+GrNPSIsJf0Ru/8rtf/exH77728nPPvPTM89957hvjkrBhtNbaYUmjEo1NUholeZTYxE2HvN3/&#13;&#10;149/++bQnXwWqapt+bv49a5P8lPihH3xj//0i3ffefenP37ntTd/8NLrv34rKjg3Dz1EOVieeuzJ&#13;&#10;MyVan8wzNBfPapL6AAuKAAAgAElEQVSCZWpGKil7U5TSVsvS7bgpkBoGuCIwvkhZOYu+MYVzimLf&#13;&#10;kVGe/bDy5l1rORAKukCw/uOAtK9Nk0LqEHUm8/xIHTp24Haf+O0nlvX95aPbH//xo9+eSmgJMaeA&#13;&#10;qkZzgamRP52UXU8gw9KOj+ar6LXX1sMqXsS1/W+dWf/bb/bLeZ8ZmkZ0bEmVn/79hx9+/Mnnn33w&#13;&#10;/kefffZsQAEkWUNJ7NfBlUcfefSnf/rw488/+/QPn95+YSCcnMCPMIDpHOQsgwju6iE3qxVkEmAJ&#13;&#10;Sq1hJR13fbu9th/0xhb+1qcWn2p1Sy/C+5+8s2vXSFnQJtrrleAHtz64fftPH93+/L9uvf/RrR80&#13;&#10;oR6zb0VfqjdsV7rT1cWFi5cunNtem65ubWyMJT8BJaDoFMkv2gLaeOQEgJItdh0OX0qdiE+PyBVR&#13;&#10;9KBoCScTqdAR+Qwc8UC8V3zTtWpCX4+Ih01dz4kiZQDSR9GO/ZE4aZHEQCIQjmaT4ahf14p0HRuk&#13;&#10;SrVeY/0DCCwu8zUJAy3nA3HQ0CwcQo4Fx2atXJU+ieUPq5CByHZbraA3gVtdd26rRblz6aSGPuly&#13;&#10;D2wtdRU7q1WuYw0gnfERMUk79fIjkxGw8hNfehq4+nkxrlCjVzWPKpUbLXY/6lrJ8bVbIvoL/7J7&#13;&#10;3a/SXmTa4kn4lnOdIS5Z5sOc55LQIe3l5k7T8bOiNhlzbINs3upVVmLjAjy7Wa16eGRuGcrdLLkH&#13;&#10;CHmagijcnCjZRT86iHxPSosfTIpT8Zh0zytxC63LqdQSk5BsZiWdlsFHfGUlmcTyzSJffGlpKbZ8&#13;&#10;LJtMZmShJ/thrANk7wuDqvjX9l7ObW5Q5YoIkdfSoqxH5fCh7gBlnmNagfwSGcLXqoffKOV1zpCA&#13;&#10;09/POnc4Zz5FHw/xCwsceKLYIdJ65nf/9oufvvXGK88/+9IL3/nbb3/tdKngu4o7Wx7VLF3BOYpT&#13;&#10;4AjOBXrasqacT6Dw7/2X3/yfm64KsMdZ7VQ1uG52wZfxa6vVJ/70L//07k/+4ac/fv21N1954+1/&#13;&#10;eXez5PiPxSoSRUrQ7Pqjj2/5OcGqBTdEJHDU6dSet7xR9Rn6g1lN/omVReeLms2wx0dZa4+SL8jL&#13;&#10;3IQKG35sanH3etF1GsTCyHG12MGGFypkMDvrwMDKESUr8RBIgOr9v/30D7duffbxBx999Pv/vJzw&#13;&#10;yE2JjzRUtXdNhu6vjmhsC7KWzdOGodUdPfn62cmsXT713Ntf/cE/7WVE9CZrtcKohkXNg3/602cf&#13;&#10;WU754V9uv//xe+siipRrtOYsG2iuP/jNL3313/780e3PPn3/4/f/101GPlYWVPJ643X4ZUkQLkR5&#13;&#10;TYvYAOWx+RWkUbWK/ZR60G0VfQuHFapeO6fWHv3yzG68eq3Wr2GDYbdda/1X739664MPb33y6e0P&#13;&#10;/nTrgy9ZRiilL0PPaqk/YA5ea88Ozl24sLe3t3twdnu6OgmDzmAun0Bmr+PhdG0aiAADBq0fTZD1&#13;&#10;BUfxy9K0yXx9dRJ1Iwt6XbzVh+NVR0JjlIPYpyfDzFazI/3QwMGqes56xarsMcS0IR6b4uZ3ZQKH&#13;&#10;WTPRERMtq6kn66dXQwwwyeNaNVrmFWCvrAHX6SVYqocayJ58uQ5UiI0cgNqdeqnacrxFwbXb4sy2&#13;&#10;tFEdROOwWZO+ijkeeR9kZtfhJQcpST+eZ/JROPqYr08WSuqmeCgtpG3z3bsvM0sPZkwRhQw8VFrG&#13;&#10;qn1Za4Mog+pFK9puX4XwSATkTPK8WrPqfOSKogPaHZ2VOk6HfV46YIBPFnrZ3WAemLbsS8hT5h75&#13;&#10;gqVt6RVBrdhSS5D1QXRJxflvpoT/P0/vwR7VmWWN8gu++8y0DUpVdXKsKJVyRBI5GzAYbMBuk4xt&#13;&#10;sDHBNpgsCQWQCCLnnJNQzgLbPfM99zfdvdZbvu5xD42kUoVz9rv23iuA3ybfng+fLNgo2Ox8Y6Q6&#13;&#10;FxXlSbOrRblH0YryQOyT8o7lSd7sOQWsqkVGvvzNnDz0w9IJzy4onAN/v0/+9a/Z+bM0AA8pCjEa&#13;&#10;NetmFFbONsh3em4fZJPbR64yFM25lljuO9/RlKkfbzqTNzcOAB0tI/pCi4FVsDRyuB236QJosC0m&#13;&#10;8EM1UJhKow0gf9JMHHj1+HZv65nW48eOHv39t73bFti5VBH5/vKUPCXk4SEzJQaPQGjlMAvEwQDq&#13;&#10;jbfi5wOHmwSL4FqwnFQcp6ORTGNqQpq7/e2b+5fvXLly7tzZ06dPdp6/93A1CiWGJTg7+TqKrEUH&#13;&#10;9izWbJVgrDH6SX4eMfb4VrTBPAhAFOe40lB1OGZREYg3QsChoH6LoXfci+DQQihXLGan1zdHIxr3&#13;&#10;7VY0YjFjUGVKIVMPI7tC5qbAeExTnHPQ6te8HBgfHh8fH56cGhjfAcok3vmYTs8c7OzBubfSi9KR&#13;&#10;XCApAKENJ7Kw4sDbC78d3vHFbxdPdz88miRYBhBQy0H5NUufjI5MvJn68G7y49jYq9UOXDnduEsm&#13;&#10;Yzy9Ztd3P7Y9GR8dHJ8eHuq70MChuNwU0Qj9bPEoGqDI4mq1bIdBJERYvECw4UVjVlLhWzAP8xCF&#13;&#10;l12zZ0+V54ZeSSZekvEcmET74WfDQ+NDkxOTU2NTUgBff4aeOLAMKk0DJ6zMhp4gKUcqRXllZcP8&#13;&#10;VV9uWL54UV31ggXzG2uq6ioFGEpz27xkHsmPFVDGYKtRVU4JRyndcEsqyuY2wOO0UjlBV0HWBzwn&#13;&#10;jwjPH6UukarGmaH8AWZjleTDSIErR0hIcTHUbZlMZSUhILV3ZaUqpy+ZLa3Myu+ta6ovB4SjfWzS&#13;&#10;C1KCdsNQUBYd/9EXSyUMGaEHozC4JIQwCAsBmKnQcaFhTGVSWJEUM2ylBP5DZQnPxkaFwlxc2z7d&#13;&#10;+Aw1nIfrQe7+0nMXqxwcJhhljmnTh4X+xK6Sc+B6yTlh+Ricx3LRHiSi+07gBvLcVcC1NDRsixw6&#13;&#10;ziDVGmk+rkE5A+8eC0BGx/2vRj2Gmbt5VLY5JuiY+8DsGRLeCNTAUg11aUk/JSk5GkV8m/qnqEAr&#13;&#10;gGoOK2O5JQoxHAI8iyl0FivSKOSl2X0EtZBSubx8qQzg+pFHA5eDT/PhBxOlwz2C4/LyZ//rX3M+&#13;&#10;/eRf//XJJ7MgzzAjKtMXwBjbDilMWLKoLpgdK24juv7pKlWK00KXsnWUJd4JOFwwbKLDFagg8PeD&#13;&#10;wTZOKWhtdFCTCa5ze2OM+iEhxjgelUHqJFBL/Jv7L25f7TnT3tbedvyPw7/uXhHAeyFCWUqyBsNP&#13;&#10;5RZLkR7KE2b8iFcyNfChzIoV235bZCNpXtBIJoUJlp30SbHFxaCtf/TqTk/vpZ6zPR0nz55tu/lk&#13;&#10;I+KvwGUxc5F/UhmctT/8PpdJMKbythZkZikaNNoMx4waytfLVpQYlhp0rcDDcpgY0Qjwsm5hkooX&#13;&#10;qja5iH0x4ssXuEWxnEkOYt9jZEPqqvtHQ60XKesxdNc6j3HD9O3mK2/GBmb+nJz4MDHw5y8MjMe2&#13;&#10;yYiqAD6GjMivr1nsa4aK1ZK/dpEoVbZm27Gng8+ePHna+tWvN5ZrDJ2PRvH8Vf1zqs7NjE6MjU/3&#13;&#10;vx/98PfkLyEC29DW4E4Lst/8tPXA2VO3Xr4eGxseeL83YXs4AC044VKio0ZKhlE1X34nRqeYVhqg&#13;&#10;xLqqjcJlExSXIAQXZiZu5Y6Dq7MhkEUaNnkQRiBz86exidHBydHxqTF5LsO9tSDfhtTNQiYXCLQS&#13;&#10;8IMbX8CHFIzs3Pm11fWVlUuWLGhoXDF//jerVlSXL/x8w7rlixfW1dTX1lZX19TWNjQvXtRYVwnK&#13;&#10;HzKMGK9UWw1KNLOQ0DMjxzxbWlZTBf2OMtfKppPFqGpgGZJZjYYX/q9guZRTE1hVTmEhNyi0ZRRg&#13;&#10;ufjLSnBx5NfU11WWIQQ9XSyvL5QGFh7iAtcY7xvE4+R2h+h804iDTzFgORU6mBQmMqyFJVI8ESQP&#13;&#10;rx8Vq5LOVpUkQw8JC0rVgUwlsCctChOwFbF9LIkwncERh6mJq4gK8mYikVY+eojrfBPjPsdUxHML&#13;&#10;/oAOo9BdCx8Qs5niyGdx2RkzYQltscB0j/FNdDenPkRtVKIc1NgWcRTM7CgNw2UfAR8tSrqyRte/&#13;&#10;ojypV/BBiGjYsKJZlZoYxexOLYKRWqkj20iHoV8U+010MShQME2V/x8BqwbS3ygQQ36RJoVTOqco&#13;&#10;hodzZkt9JXEwDwkeEP3m0zsV9gf5MDqQzndO3iezoqjM+E8kRqdCTWXRsQCo3HIUQzgUQO1C61No&#13;&#10;PFxX5xCVDtkWTbIR6QHaB6dh8DpQNgewFgNUMpVCV6Pzs049HV6Mxv+lISgY75MBvL38+pvHFy50&#13;&#10;nzrd0vLH78eO/LY50ADVYxCIuPXFDtEU0C8cVuVpcBtjoc2WUgXQn1r6bftmnwLFeEkCoVZ+ijwp&#13;&#10;EJgcfc3Dtw/OXb50/mJPZ3t7S0vn7T0etxacbuBZoW2znCU/H1jlIkaGSSauSaGKciykelkeUOOI&#13;&#10;2WSzyh2MjqtBzhKDOkedrbCy8sKiRk5oAKPqFc0OqzWuBfVuwDqHeYAY0NjRSKQAxmPcc5FvhGcX&#13;&#10;d8s7JqdmRj+MTk4MTw0d9XWmpkThumFEYphqx+g+ZjQviaPw0bMnBr6DNe/suaNXb98eeDf48uyV&#13;&#10;nzHMjuLTcvi20cYy/HF4dGJkeHR4dOjDzMSVcpz+vMfkUk8u2/3zdz/ubntx+5eTj4cGexttFjW+&#13;&#10;o5jCOyQ2gbwUrozrLP+KDIWvKawBXqdlp0p8/q7SLw9sKA7ZQbmu3PZKBhxP1PSODw7PjE9Nj43P&#13;&#10;DI++3EK2LaM1AQ5DuRkrq5CSG0dEOCypw3RZmsZbZZVNzQtXra1bUFtWUt04d25tVXV9XVPjvLra&#13;&#10;uY2LV23auHj5/EZ4Q85dsGzBsqUrli3+fDmEM82N8xthgyWVEubSNTXV9fX11c31YMcgWjpbUVWG&#13;&#10;KI9aTACV/TS3KQxQqqxMJxDECrcrmDJWSefb0H2sjNQbTBIrq6qrlUUE+N8p+U9xMoSpM0jGMOTA&#13;&#10;lA8oEFaMyQRb3zisDOQrxQllnI3WN4QRTEjj7DCRVipCAY1eLoYGazEH7afUNR051Op08AwHYg2c&#13;&#10;h/iAMCfxLTZxlrTPpKJBNgyMYCrTZ2x9Xbl/weOPy/cYGPEhuRDZXgIhHXo70+LZVD2PhiYPel+T&#13;&#10;Bp7AOHA9gRuCyZwzkg5IUMuHtzOlujpRD5a/MXoTIJSjIIp+GOm98LMCkwV8Zul3c67whqXyJRmV&#13;&#10;G+XBHtWw9qWpaSSvwBDoB3lbAXYscwqIJDERzEdYekH+J7OlFZ4zG/5WGC4WzCnQYoWzAC5RPEFL&#13;&#10;5MzfwJPCFWyzqwT9GEQ2Lr5NpfBFUXO5VCJMgUOCTrsDwyT1VyfDg7b3wB0mzwgdy3YjYmAn5IAD&#13;&#10;hEw9gJ0YbniTPJZoFE5lbsP5vqfXrvZ0dJ44dfTI70cO/RCP4dPiL9ZK632DEnmcKmQlKjtVF0XQ&#13;&#10;5jfZevW6fx9dHKQ9ucZSCV0+xjDFPRnGVb7XdKXvwaULFy9e7G7vauto6Th/JB3TAfdR3Vx2bSAI&#13;&#10;+Et+3veZG0X9J2OaNKYYs5rUy8UrM3i+soPnAWublPSpYajmGNhiRJRFmFWoAQQaFasXBoDJUfQJ&#13;&#10;GucOgNygChlRCy4SkdjsfIvrCuI/S0Uje3by0PDw2NDgxEDf8GT/xXJsn+U9FJgIWRHd+Ivwvutu&#13;&#10;cw0T5pVvLFbvpZ0jrx9duvu09dzDp32X1gY6pdzIy2Gjg23Q6ucjEzOTE9P94+MjU0+bGQzheAJO&#13;&#10;fLf6690/7P52552huzv33Xn66nQDfKkE/an4WIjrTc5U5TevKlW0H7Jr+djMeObERD6C4vLQtd1a&#13;&#10;OVdC3WX4mUAVL1WSoGVxatWT6aGh8emZDyPS2489XEiQYdP4TuCH3OpBorI4lNpnB0hTZ1p8KpNI&#13;&#10;OHZCus15dZkwW1aSCoJkllknGRQrKT9r12Yraiqq6+pqK0p3Xek4um9/+7HDR063dVzd+/nXq+Yt&#13;&#10;aKhctqqpqrZhXmND7aKlixavaqqbW1dbCwVhlUDGyqr5TVWV4EIzCQE4D5iwvLocij9QBcsqqyqz&#13;&#10;5Y3SJtesaiylLSGjScqqamorizMJuNpnUgkKoJMpgX2OIccH8GyYCFNpL0jHIaFmfmeA6ifFEvzn&#13;&#10;JKxtEaKXhFmPfG88DS5SEmHNeKFhEkM4A6IzXo+g4NMaGqMGaNggBeFFTVkHrtyoHMIBqTG0VjR9&#13;&#10;I4bbk7ww/AjyDBHF6TtKjEP3Fw8eSwgZpieZ7/IHmPqgVpUa+kLFfqYBsnxkOgPTybvSyViBvTNw&#13;&#10;VpTjx8LCGCgtkfyiWNEcrHu5EoGoN68oT1AcOGBY6irHUMz/UPiiGioJOYTEaCYCPyL5cAwsKMK6&#13;&#10;GO4vBTGSB4uK9II8qX4Qw0lr/cknBUVSAefA7QqqX+mWC+FwhXhOA2IrrIbUKJR3NrdCaPwM5YGl&#13;&#10;BF2WiiiH4o/SNbUeMS0VjWTI/4HYprOgEQ8ZHDzI8/bkDWIACEcFMWUXrXNkRgkJKgKIyV71qckH&#13;&#10;XZcunus5fvzE4YO/7tuRwp2stpp6qjnUSKjmFgNAnSsUnDYOd8uUktRu/P7YijQ+qHgcBJUwgQgE&#13;&#10;h5Jwt6b9zf3eS73nunq72k62d52+2l2BHDeKnfHcYDcoQNOw1+w5vFyjgT9+A1ccpLXDrYbBdhB/&#13;&#10;Y6Wm+HmcswAuQ1iMaSjKO99LYnbsdYsMM7F8EQJDYVWLIGSchKRUk2UUg9OXXvTfBRpbbUdRyCNR&#13;&#10;QZK2Yce/G3s/MPj+4/jU0MDIgyojx9XH2eMEzNfTdTYZbn2yUGmgKXOS67P5Qv9g38DbroMdz58N&#13;&#10;Pd6Wlirrsj+y1RbP86t7Bv/688/pv8eGx0dn3n/u+mS7BIK3Egu//3H3D1t/bu/8fcvJ0QuXbnWs&#13;&#10;rk/gaPdwV8ndqiNyDKts01w5z6QEnuk8OElQ9ciatS1MlsrLvGDhvj1zA0z06CMsTVuQIRMuXrJn&#13;&#10;+MPIx7GRsZnpyeGR0c4KrpyhsoLlnIngZSdek/HDuDx2POFLMVSmyG6QSpTUp6VAJn0jkfRdgYnS&#13;&#10;QEJHId/mLlzvJ0M/lc0m/PCnD8N3z567eev8pYf9g2Pt85bMbVxYXbJgSV11dXVjTV1987yGpsV1&#13;&#10;1XWVjYsbGmoFvtU3Ni9etnTJkvlzq8tq6iprK8prGysrYP5VXoURYXEJjCZgyl1bWl1VWwsBCkOo&#13;&#10;y6ArqWxoqKlOYcLn+cXF8iJTxaVogiGniMvbK08U2fWICE2mYRoRgqKXLEkjEoqZA7Agg694gKoX&#13;&#10;R4h6Eq4JiZJMykupHljenUClcnDSpPSmQN2Klm9otmeqzSPCKnRbmmYdTAwA9lycOjORXEWnUVxC&#13;&#10;2lPD49Sh/oMjElIrwKslERh4T4eYU75EvyX5SZ0SBxPLFJNpr7iyAQih642A7arT2x4CDPTChUVm&#13;&#10;LE/KXAyUf+5+Ef1GBz+uNjjThidgxIwA7JE3AQ61BtUcEjF1DeQXqIWLaHyKwBAwYAoKBEMUfpJz&#13;&#10;dv7kU7D9BAPmMUoOj19QMMvCSBIWrLRkkT7VgMBAN+Fog2kdVzbKu17pK2jiArazS5mGyVhkh0Ge&#13;&#10;6ATlzQRlF326zZ2HImtQGs0IeEzvpNkSuMORuMGFgqki47grtM3skfd3Llzs7uw8fuTwb0eO/Lqz&#13;&#10;BLUvphxU7YoyTBjMfxIyUZ117o9tj5t+7FwNs3zFd4e2JAW2x5P47BJS/SymtMj/lZ7oe3Ljau/V&#13;&#10;Sxd6Trd2dJ6+dLGBGQkOE4xyiXzQ7MUX7di1zDeUWwO9aCjto0+QoyghKhfa1FTUlcrEwsgLz82m&#13;&#10;0hlYOIaFCx7X1DKr5lryWZJ4oCRwGIVomlqAQxxiGIURfMLUYzIsQI5quYINy9/yZmB4eGJicnpq&#13;&#10;fPjpkihTqgFVkTIDtTOubRDAI4nK0MxZLJLGY+g1O+5MjI4N3Lz14tKtJw9Pf1PO7RVrOFzMvTB+&#13;&#10;YOzD3//7nz8npqYmJkd3w7QBA3HpMxv/fWDnT38c/v3Avp9/PNRz/I+uu3euHd02vzRg+msQMo8H&#13;&#10;d4Y89ebPbOqiPJeLQKCCf6qfwES50TIrduz9KmvYlFBBlYrlFPPfgviiex8nJ8an3o3N/D01OvZ0&#13;&#10;fciJPLJ+yL/1QV5z0+UZTN2hSPDjMFRGdnomW1lXKlVACgbtRZk4T4aGHcJzGaOrIJmQb97YN/T4&#13;&#10;/Okz3a0dt1+9HTyShCdfJl1Wh/yUdKoEpowZRIdUVlXVVmQF7VU2z5tbN3fxogWNc+ua5jYuqav6&#13;&#10;Yuu8rV8IVGxePr+utrqmdmHzvKa585qaGuoa6urnN1TVIMoolyZXIU11Y01lORPmUQRLkkE6Ixgv&#13;&#10;9OEBEQD8eXF6HXAFjBB0eiGk6JidQa4LESNykxCll6MAhkgRzqTKS1NxWpvafJOUkb3DnHPMI0i9&#13;&#10;NSgyBU0LpxG5fxwEcmyNUSHZgPL5ISoOdi8ktrj0SLA8JDWBBI0P1OIxa4I/Leed+gWM0cS1xLmc&#13;&#10;G43S4IU+S4BUOsczphz7mNlh4QGnAnCf86HpEPQnqBAqNWw9BMZBjVEA71OAQ6xGNMa4sYbj8Xw7&#13;&#10;GlMEFUwA4ZQPOR1RIiyiIwV5qgDC9h6OpiBWo9bNzpMGG7Fun+ahqYawJFI4Cz2vtG1SgjW0uzRk&#13;&#10;hokN+hSLPBRO8zFhw4IQANGxchYuDp2c6WUP7gtt/+T+12iPgIwnh94rGABBFaMccEBLZk5SEQEi&#13;&#10;ZgK2iwMCzF8kipp2Ys/r+xevnG9twdL30LFD+6sMj6QbeEfb8UVB1GDTi32PxXGbkhFjaYxu0NZM&#13;&#10;X0ut/rZ9pxTcRLHc/UHKQ+8teBW6Zfdn6ayv37rW3dXb1n76dOflW0sMCsVsg4YzOpR3KFmmPe/r&#13;&#10;X9bbmOaCRGXApxegGP/ylMXAGGcTTFax5sEOCctUrHRIEpTbP4IsgkhMEUGt8rWLHQ0XISRvBqRv&#13;&#10;NI7AdpmCuBh6a+B60AotcoEwW1NG6c7ipyMjAyODQ9Pjo8Ovv4mYilYQw9IK/FJ5NAVKTaO4Lq7Y&#13;&#10;i1Qioj43nTp88vGze28nJ17dvf/y4ZklHia1AK8IovCT/vLHI5N//u9/RidmpibGuspB48NO0S/d&#13;&#10;sGf3t4fuvX71+OXrFy/ed2w9dO3d+ItXNw7UuD7IEUwOwxHnyK1WvCIh6NNyNQ5MDJdLIwYagRxt&#13;&#10;m96StqML2c/KDRUoh3vsgOVuDjIHJmY+/Dk1PT098ffYxGR3xiLRljsThOQG1LQ6mYqMZ8cF7sDp&#13;&#10;zpGb0A0y2bqGjBt4XqaulEYy6CkD8PAxGwNb2+Yv80Nn5dOxB12nus4cb73+Yri/NS2FMlNakijP&#13;&#10;wmgvRFI9qHmooCHqaCLB5Lp0aaq4JFtRUV5dU7Hgt3XrOteVZSvnr5hfXVNftbjjQsfhU13tx44e&#13;&#10;+vWX7zcsaZ5bAYNGmOhj9lczt3nhooXLpOkGebCsOBFXCSyZYsasJDnsk/LPpjfhBwgJjYfpjMpQ&#13;&#10;zpSVIjcqnet45d9i7D9ScSmiqWQx0okBAF0NqwqKQFCleO+qIoQ1r5aLpAUT1VKsZjtKw2dstdDW&#13;&#10;YkpoM7jNMSAKpTmWIR2vAFOfEdeOhjvfhf2p/AxGlx6S0NVWhXt+uWJxAvKStRWlAOMVNIoMuTRU&#13;&#10;Myu1Jq8AhYre9EVyyRcJBOS2w4pB6JsP92Yd3S9IfahVggpBlINc2EQSB9VpsUIK5iICItG+FkBQ&#13;&#10;gpTg/Dlw0YpFYOtHK9QoXLAKYBlIjjN4MAWz/zVHWt9ZkBqgZYqSAYYywhYOVzDJuJYicLs2B44a&#13;&#10;/3WVP4S8NBfIl5254leY8GIxoa8BJQQLIkdxgXTKq7E4ENBDdqHJc0H+SslIbIqHGb9n2evvP7tw&#13;&#10;rqet9VTbieOHTv5+qIkLGeqP5ScaiuWzkz/H8AgWWe0aBA3wGNPpz4jRr123ZefpNY7plPi6FWYC&#13;&#10;skIwwJX2a/eblzfOXbp6prMHre+ZrhsrLR+4jFgLrBHyd/DEvEVf/7gSKc4m+ucIZ3sYlknTJ+8D&#13;&#10;UA7eOx1DFb48LapDvGdYinwMaCyfSkzFlsh1WLJmaVLeI6X+IGsbKYDc9xbh62gb8FAx7R+OD+Yd&#13;&#10;mEoaEEM09E31DUv3KyVwbGy/z4QGeOnIhYUlvcZcaVZis7zGt5jOZ9JyJ6g+uCmR+OH+vZPddx88&#13;&#10;e/Ly7tuWqqiltvew6ZX6UHPl/dDkhw/vP05PTkw8XOSwMklb2bD1h507z78bnxh8O/R+tP/Yvy8N&#13;&#10;fRjre9f/6pe4FUCrSMiMe0eOtvCzCiuniiK0oFjKVNJ8QRiZjb+umVsVsDHDhivuUv+V8pAJNP/W&#13;&#10;nzMfxsfHpienJkZGhn/hMMMgEOEzscgO9sNMVRIR4ZCfBiiO8XhxZV0xkL2fzmbjIWuJwL2QPGAG&#13;&#10;4HomNqmYNC58OPrkbHtry6nWi88GBy5mHd+X8hbPVEutkfoJw+S4T8IwQx5dqYkovb5qpeWha3d+&#13;&#10;teLnVYh/r5oLSnSm6uKrW5eevX3XPzoy2n//2+Y6qZENc2trkMxaWV/XtHDZmjWrN61ZVN9UW9cw&#13;&#10;t7GqtLqiuKJuQSPEMDW1lfDjgms1gkqRDix/KE4IUCxhuAjiW9MZxENhMQS2dDop3TPIgCkYqYaZ&#13;&#10;4rJMCmFyIY4HaWoZbPQPrNNURKOUJY32Q4rVjyYFYzqAOCx3ofDwLVjag6PuxUNpjAG0ob6BRhng&#13;&#10;nrUSgN2kPb4Ljo1L30+I6VA/jQgGR6DsovDGIOyCxBRm7iQT60yjFDAQQygbeH1MZ4NdlaC9iBYl&#13;&#10;fxlJb0Br+eD/Fs4G9wHaD/iCkBLMx5UbpEiHVwJMA5EPh/YV1Jd8xHxA0av4g/LIMfopSEucozrn&#13;&#10;F1H9Mfu/BVnMwuqRWrPCKHt0bqtjFiGF0ovhTrVCU1OpbUheU0c9tjnsh3WlgGBlUnkCcpnp9CxA&#13;&#10;18KZA95w3KP8aaYAACAASURBVNI2GYGmpjyaOTYQQGXEIrQU5DhPPp3lj57cuNTT1dPdfuJIS/up&#13;&#10;Y80kHKJDhJtBplJnJDqWx3II0FtKACzT6jXbo7LHChxz3o+72laZbmnCsuIp31ZEFdxJ4banL272&#13;&#10;9l660N115tTJ9q7221+6GJWgM2Wjyix6k+4z4YpNBxZRggwHG471sCHTMcujmQYQIymCBjRwppRk&#13;&#10;G1QrRAFD20vqSSyGh9WtmLN0eQCCac5GRycbmsUPMNaQNgBnUJTJerAei8VIgoQpEQSVdtnD0XcD&#13;&#10;E1MjI/1/TY61FGNuYDJdGSBdjWc1zbOlWmpubaUTZWIBVs1Wxd6WrGmsvH66vqxp+Rfb9/zc8ksZ&#13;&#10;3nr0pB6CwQI71TI4OD48MDry54fxqbffhoialVM+ufz777YefjAsXxmYGL7c9cOJV39PDcyM94++&#13;&#10;XIQuSydXSJAYxp5usGoeyLM2nUYwEYGCg60ZToXKnb9/ZtnZrO2jKAl0C33QOJiH67lrnk1OfZj6&#13;&#10;638+Tn+cGJsa2ahhT+ywqiFkx4ZlAEjPbkUlXBUdwwUdxnaSZTU1cAjAutNPQ13ie4JfwK3B/B2O&#13;&#10;dVhdQ8Dl+gvuPH9y5tShk6eOnXs23nejwsXv9v14adaznQQiiOhKoLbZHryj4CoPKOmQrlOyfevC&#13;&#10;/RviUuLdkjJBXVaQPPb4TOeDR49evx4YHrm7LpNOlFTWVGRKq8or6ktra6vmNi9esXB+U219Y11t&#13;&#10;TeO8JgSpNjUtXr1owcJ5C5cuqJ83b3FjXX1FtmZefW11RUUpwwAy6SQtZUpgqIC4SylEUv/QLacT&#13;&#10;qeKkQMHi0lQIVAhzVQGAPoNSUL/knVCxjBhhKbYGhtk4FkFns2iGBU9P5urBqUoDcJcXmcom6D1G&#13;&#10;iqaPTkn+0kNtBUAMA0vBGtxHfoD1BjkdKtvM96Ct87gIBZQwyJ7D9B+kvggEvrAnjUg9cmJKqsZw&#13;&#10;N4z3CjGLKxLIRj+/iADBaAHyLPPzBDoUxArBEcSUXEOsBmRz8NckXyQK9FcQ1SPRCIwD4Q6oRYo+&#13;&#10;mSOIsoBm0WQCRvIRlU4pST4RYd5//0tex6yYUmdQg6sRRUA1AJ4q9hZkwpKbgu8BQ8J2YhqS7TDo&#13;&#10;N5nnRADCNDfWNZvUEwxR6R3L9GNwKTGgJxRRJdAifwWWWOxbYZhH4EWwMP/Oq8uXe8+0dXad/vV4&#13;&#10;e1vrUmw9WfctLWrYFQE4P9EI4WeUqZiAnSBdKuKKzvRnq2zl9we/luvFczMJ01GzKOjC7WX3Xt+6&#13;&#10;1HPhfE93W0fX6dMdN3Y75Oq68pKljlKWRt1azNTjzf/es9jNpUY7qm0wcwHnnmtp6nWzA9A0ant0&#13;&#10;M3AVW5ISlJzbIGpdetGSkF0uXoapwB0muah+QINYCgPAYaXP+Cil6lNO2vJ52JneoYH+4dHpmaGB&#13;&#10;wdFLtSyzbKmVrpALGMOBVaNuBLXJmE3k5DlW9aHzn8klvunOF7RnlKYlmeQSG7eGHPnyAi1n+9TY&#13;&#10;5Mjziampyanp4c5KX0Guhm/27Pq598XQ4Fhf393Wn7YefzX5cXxsfHxgcGxHCpN16qAwMIL9oVG7&#13;&#10;LpWT/6hRLEkV0BcHXnb5ls+qpCd2MyVQ9Us9Cn3MvEB/kw7VXn/50b3LZ3uuD8yMyuO/aJSrCw0d&#13;&#10;5sc0QpXOFlNVufNKqtI+sm+lJlhhIltflnFhbiLFEU5SQHtwksL2UvAiKpcPd3lUELvi0uCj7hN/&#13;&#10;HDl0/Oyjgdc353mIXJKXma6UZhr8O9z+8tM82kj4YeMHU35EplV+++XynctDREG6JZnAFYgZP/Dk&#13;&#10;YuelB3eevnnz9u3d9fLrEwFmjvImJ7wQfJ0gkc7A9TkRpqQmliRLaxqqquuQh1peU1NRu2x5w4KF&#13;&#10;1RUNi1asWj6vsb6+pnpuY1NjQ9OCpjo6lcFvvySTQIQVUF9ayiHynDMlpfDuFthYVlFZXwlCq0da&#13;&#10;AwZylPG6ZG5h92HjlPIczq4dO+ZgNu2C6oQbGPcMXVNdH2NUR504SFM3MTDA/lfeZ4O+0Zh0MOYX&#13;&#10;cx463GlqfYJHiZDfRaapMo6iLg1iWgF1GuELapWGTjOG8kSjAnjVF4H8jCw0Ep3zoxFNKqIGjwNU&#13;&#10;SOl3uTaW7hderxxnA/DFVMwRgtMFQ0rxBMUFAeZwt8+T3hqDPjhl0TswL58egliNFHz6X5/ojjlL&#13;&#10;NVg4GHATAV5GaUYllQ1bAqQfM5RctwGipYRFCyLK5QltE2WoXMOgAGg6nOB1hvxy5MQBg3SjvmJm&#13;&#10;YnBA/2toVxn1aeX8oHVKN/BFE5Y8lZee37p2obejpa3lj+MnT7Ru8ixuBmLcY+rFVQZpjoBWXHRq&#13;&#10;yn8QfCdK6jiNlOcW/+Kb9q+ryrwgG7CwMt9U7vOGmy9vdLdfvnDqdEfLydZTx+8eZOmUKwfqLEAz&#13;&#10;RVGmq6k5d/u+z7nTYANs6kp1C0wjABMfDXpyQ7GFLC6M5RjUiaLJ0jSVC41llKxekYpwEUDKZq7s&#13;&#10;gQjPmanOtyWKZpeDPK6DMHOElAyTBtPzj73vfz/958jE2HD/xNulrLDUzhmKYYfxqmYQBluWX+lj&#13;&#10;n4fZf2p360JfdzInHy2IkrwJUk8MWQxYG3u2gc2CufzN0MTM8OSo9L8TYw9WgM3pOak127/bdvDe&#13;&#10;wPCr8bFHe7Z8u/nWzOTk5MeZ8cGhoXNbysEV5OUPA25bPsP02mKTpQMBFAIDoXAkKTfevOvHWuwM&#13;&#10;zahbXpmyaf+D1acXJhhYEey+du9G+8mjHZPTo4MDIx0pkMXAWZMr0cSjQZHvoVv23OKapAsCoO9I&#13;&#10;QanLMh/EApkTzGgPRSse4ByU8pQJgG19yCyAHYuPjz3rOfZH668H266/HXw8D5baKFJhKUhRGIF6&#13;&#10;NFGW4gmSgDwOo3T5Nlph8dfrFx34yjbIqSsBb1uK+A/P73T13r/x4uWr10Mv/+1agj3hMAWOKn+M&#13;&#10;lmuIdgWxgNo0+S1xOJJCP+b6JWUMPqWKDi6EFXV11XObVsxftmrJki/XL1nYMHdx87wGgYbz5lY3&#13;&#10;1y+YX1tXCTUyDGqlXcYGOF1WXZVBjUIQr0BeHs8GyKtwNaIgIJfsodOansxaDJJNMsU87NZV9CJW&#13;&#10;Jnye8sH6jF5xaeoC3SMHyD7toJ0c61XubnRg5NyyO5N734FEndaUAFMY+5hFEcE6ppQ+mJMWQcAr&#13;&#10;/VBBBLsNsPwYyBaN5X9aiKoAEQcozMyvhPwT+w2TTVIMrXWUIinFnI4iKxg/gCBz6XfhmYpWWJrc&#13;&#10;wmg+zE4LimYT94E8CL2HVL85c/I/zfskL5I/yyIHKGY68McDQQyb3UgR70SKppWJFSiLekT3kPCL&#13;&#10;+1LjpM6iWT2bOodUZurtHSvnrKzL7coJLAPqTSSpEJOZKgDeUlM7KldAF+JvB3nYLOt99/h275WO&#13;&#10;ruOn2o8dOXp0ow+qEIaT6PiNVINPLQpmc/gQCbBp9IJfADdB5NrHpMyVbthxZnNFPFkS0CeKVHZ5&#13;&#10;RdWX3z7sPtnZc+bsiV+Odh4+eOV3slQCJg9irifvJxVkpK3EmnbsX+JokHazxlnKnoaXNyovKMOs&#13;&#10;uFyCy4kQZepTVNkgmkqJbLmxYO26Yo75sPHAJ0emCyhQFgh/HBrYPEjgThND+DvYowY9vLB1kt78&#13;&#10;4Oib8bGZyZHJ4YGh95tIQ1dpKhjYGrnYPK78pKxV1rmIeJA+Zk3rKnkK/hdHDy2PaIo6CpAPLozg&#13;&#10;NZ/UL9+d/2J0eGZoeGYKv+H1DniH+OkF27Z9++3BB/19/UOTz/Zu37S3/+9RKX3jo4ND74dfbHJN&#13;&#10;Wy2OAfhdbIOW1fuejrkQzJwCZbVpekFq/f5tVVw4yl/4mQSrn53DVUiNtZIH7/Revnv/3V/Tw9Nj&#13;&#10;4yM7SZeSUiFAWpmZYPmDUZQUVbekEvbC8USytLKxnNaN2BxjLgWUCfsUYErb8BNxlD2EB6HeuPHi&#13;&#10;n/oeXzh5/MS+g8cvP3//dHUYl+qBZ1qcpfOo6+b0/FiAOnaYDGBnwtACeZDPtzcf2J5x4MlleUnI&#13;&#10;XuVLWx49OnPu9qXnb/v7Xw/uD4hjFYEKsZGcioOZRdMg7h907mgt7rsFoabKAzSOwM8YtMlBkQ4C&#13;&#10;RDCXZUsaatLJTFVNVU1d07L5Kxc0zVu4ds2K9V8sW7pgwYpFTU3NTYsWN9RU1jXWVZYlcX07fAvg&#13;&#10;e8/xlOLJM3YsRu+MGLyrIFeTS01KJZkXDs2cTM6FoAEyA499kq2CaGn1jE/IdMFkddV367oTYC2A&#13;&#10;+oqrnMwQ9i24pkh7Nhi7CEqGlLtY1IjmE/KA3C9wUCcLOoq9BsJ54cUHXxZDwTlWQDbPGOpBJUei&#13;&#10;S2EBebIMYINXNFjCMQOaYNRJmp3C6CAiaBPJvwUM+/hkTiFi5ObEPskD+Tl/9uz8Ofmf/J//579m&#13;&#10;AUuZqpiqpayRU99rtsJRDvpNPUJqIf2e2YrBq0VwruAk5UiC7g6rDJ0fLQ9PlV7oUnxN39m4kwtG&#13;&#10;InuINju6ktKRXKzaQwO1MnvmzdNb53q6e9paW9rbjx76OqQRPo0TESFVW24y/ZeusqQfq+rHoGWH&#13;&#10;Im4pxqa0H+k15w4vzZRkfFsZ3gr0EBxafLL/5sWes90Xu79dc+pcy+nzJ0JsvHySDjFJ0zTo6pjF&#13;&#10;6VhRZ/n2vYvkllIzAADaqBK/wMwZzQW8JfkULM4DFLhVNv462Z9Ap8nlK1Mglpv6Pyo0ZftC2Uus&#13;&#10;iA6LYCEwTRnJqJbyl8Eu2FTTZVvbCh3YZP/g1ODA8NPvfT6E6aRCvsNMrDF0Rt9gd+7XVKXScpc6&#13;&#10;y7u2guSw4NS6NV+aDB0wNDsWxcYCg/0A0nZ5s0p6JoYnBscmZ6YmJ0cGT2TgT7xg496fvtv6TW/f&#13;&#10;m8GJsZFrX/94c3p6cGxsZPTDxMhovyAdA6ES/PU2LcHc+gVEfgxKUf9gKli9cc/iBG5+D3kUmhX3&#13;&#10;sYSiQTYm705gp5u7X70f+TDzn/87OSrV9c78GFN8EK6DuaTK8UGOt03AVc5ONZWpaKgOGTggpRpj&#13;&#10;OJQpAjbSQDQvQam+H1guipsXT+14//Jmx4nWPQeP3Hr95vkG+RtfwFrST1YmEdMCIa6rbFLApQO1&#13;&#10;mkbHAEHZjduWf/9NyoFqwnNTKfmqF/r+iluPWs/e6n36+u371317Q6JEtaXHbQBDUmJwBmMAAjpq&#13;&#10;LQ8VERNyUmUulq38EXrFe5yeA6XhUpZL00+4fjKTzCLQPZOtmDu/qry0qnHBvKb5zctWL2huaF4x&#13;&#10;v64sQP9lqeqnnF9ww+ExGIik2xybwZwANsVgmNkM9lAuTcSnGJLAulkuQpeonc2b9AVIU4dnMbi7&#13;&#10;OCrBZLZ9gysAABA1C+IFHdMtOU7hw+862NFG0EsC0elF+RppDXpM+lGYKesQtOUXSccr0LAAln+F&#13;&#10;1LDS3VlqEGEClhoR+GDCDglRmQCLuIfggq5rhf9Uv6IISikqIIyekf8r31vINlcwIYxkimYj2bKw&#13;&#10;cM5s6YPnzP7v/5oV5SrCVMkUmHPFGE/BTHJcrJaqazEuViEwo34P+0uQv81ctYQaL+fuaStJihkg&#13;&#10;7AmKEVdp3uBHwh/U6WWKl2drtPazgJSZFUKJKIJeTr55eufSxZ72jlMtR08e/2NPCV0jNLXetaPJ&#13;&#10;ZlenERR47SSzq4R1mu1w8EgjM6yqvS1H/vh9Xtyl/RU1XbgF9r+/13nu/Jn2zqNH2lra2jvaK7Ar&#13;&#10;BYsRfadNJoqeM8CTTzyo3rH382LIhEiZ9p0IxiXKtIaUUlrnglAgz0FgqYpBicC5BfWdcsGStZ8l&#13;&#10;ojTUo8WVYERYadN+j6Em2GxpWHhE5Y20ozGya/AAFl8dDgW5sT9/Pvp+fOzZ8Ojw+MjY6ZJclEqQ&#13;&#10;CgB+jBjxOwgnoHbJHVBTgcH91zdbslJCKg9sD6u3FzN0WYtwiyVAwHTiTIqVO8LfMTQ8MDwwPjM9&#13;&#10;NDYy9GSR5YWln/94aOf3+/f9fOv9wNifY63rjg+O9838Z2ZyZlpK5OuDZQ7TcNj5oouVWykxH8FP&#13;&#10;NtmXaulguxXf/PJlxoU2BBiH+YuhXCC4reTbsFhMxStbpv/zP3/9v/93fOrjyNTg8C+JXDiEFXB9&#13;&#10;ggk8p3EG1CKen6hvTAQlJZXlIHVyLmj5dGvCFC9ON2L5pEPpWh3q9WC07AIufvX81a2uY22Hj7fe&#13;&#10;fvmi7yuQiBFB5Dnl9V4OPwY+CW0+hoBwJHDoQRjEv9w+79+rAjjUYCFSGkdfKJCy6dLD48cuXrx/&#13;&#10;7+nLp69+S3GTRPoclqmW4aWwq2EEBxweyOzHOFOuIx54TjKtbJlxNeM6RVMB6ARqSYjpBR3kcmYR&#13;&#10;UDWBYUU2JrLYwHuEEobR4g7BnwspAsexAQ4GXKR4znJv8200o3SDo0zJUlJ27DeNSBTNLg58UJjh&#13;&#10;LAEuu3L1Y7yRrmYDcrQQGXmeYn9hKoiJEMdYRExcUBj/RPloFHvEENwgqCpCx1+E+WKZUYCBYAxh&#13;&#10;FfJfhbgHCgtBXy4SyFcIfjOYsSgvBlAeTU6hLOeOVO4U+Q4bVnd0uyosyI/FaP2ST6ILuuKCQkT5&#13;&#10;FuZ9mlc4O282yC4FIBmCKF2YPyuSY0oIbrJZbTnwhzsSWS05L70YqRv0X1dAzTSiRQZnYSjrGs0Y&#13;&#10;8MQ4/SKT0rM1HccHBqqmUj9BGMd3nQxxl36zmk51nEV4pIMciPd8/9sX53u7LnR1tpz6/dTJU/vq&#13;&#10;IW/B+hMw09K9eVXs2CnjIgsQg10pQL4qhpzlM6HKNROr/3j9QxafPzwZOX+3ve+ePrna03O+p/f8&#13;&#10;2Y6z7SfOnqlBO+YS3DnK+kz5k+G4FFBlN2/7dXPSAqsaVvJ2LMdhY13nFhj5xDxOzX/sVSgL0RW2&#13;&#10;1bTUF+uypOiQBJULOOFUgxeJQs143+QgwJvFTpipxVgfgTotz9tPLLo5NjE6NTk9MzI+NX6lGhUX&#13;&#10;1AW52ME+UvoSS9FepEk0wurA9pqvdy8CHN/wbamZ+a5BczmsIAh2aGKJIx8Tf+ezxyMTY/39I6Mz&#13;&#10;E4NDbzbrQarxp70//PvQxRt7f7k7Mvb29Ne7H0xODY1+hPno6NTEvQVYRVtYeKh1Em4KrzlLT3Wg&#13;&#10;P1oC22Htpp+WxRFBAfYI3Djli/HSEtD8/rH3TKUWPRqb+PifqdGPHz5MDY88XaMmZmrBiMbYQ+sZ&#13;&#10;9yg3RdEJa5uz2fKqpEclNh9aihYks8wNZ5CuS7oG/cuCgIyXIFx0+3nX8ZOnTp7puPbmdd9OJEwl&#13;&#10;MNp303NBow5CzPvxXC0fpLaAFltwKfRXfjN/21aH0zUpLMkyAVBu3E24da1Puls7eh8/efP63duz&#13;&#10;dapS2dQwS8nzADoTHjCXTR8hk6EwtgqFlZKihVlFNaa9PDc7EGVCdgFjaD2Uz9AntMYdQw8Nuajw&#13;&#10;tDhQIh+UkyYPdZBep2AfuTyasaPFpI7UZHAV5AQxCPPIJSIxzVYXMl6yhztQoB/y04nLceb4zB1A&#13;&#10;hcREQ4Alfd0NeHyCQIjBoUfdkAb+qHIb5kgbl3osohxNMKOJwokpRqIyutgo9x3wqKfnc6wQtBgz&#13;&#10;UmhYgG6Ah1LJQHMWlCcvGgmOCPBhIpDcH3ACQT4GWl5paedAvqth04v1bww0GVRYmP4VItIIaZZS&#13;&#10;8sCljlJOHI3OommCQhkMqYxZXNvAkAZrcMaUm5ysW9BemWq/Sg9PmLi4ueLIKhRjBoWh8itxM0Ja&#13;&#10;69MuxzVzcW7KRsWmwlpnNB5+twl5tq38R9EZf//m2dXe8909rcd/P3nq8Knfl8DUIYJyxJZBr1jk&#13;&#10;FXLJycadDHbl0+2G9FzEhwZqrHwsVnpzZ/fmBKYsQITcbAWbHj6/duXypStnOlvPdbYeaz/XCPIy&#13;&#10;ViVqfWKh3dTgX2LGXPSS9uLvj+xwdZ98oCiDmCxV/Wj/aWhwuaYRNM1QNWWLqNH5Ry+UJ7ZsUwYl&#13;&#10;H6uUKBVufBP1wgjt8OSjNTj2tBEMokLjee4Y0gE7SkEO4p5X1jM63jc8jWyj8bEb85ReAwY0Gp3+&#13;&#10;INXUSP92aQIXTdd7Zb+eW5uU4lC+u9LQ4t8tM60oOYsgY7p0OTCx8hWcY1d0jw6Mjg0PDU5+7Bua&#13;&#10;PugGqWV7d/6wt/P+7d3rdz1/37Fxx+Wh/umPk1PjM6PDUx/f/+iC7uO4UJog5kbnbKG50aFBiFwd&#13;&#10;YIw4qZU/bSsP1EDNpp0S6mI8U1Ych+VdkMwgBjf59dDM9J/Tk6NT01MzIxPd5ZTSCNSALhULMycI&#13;&#10;pdhwiQxEFrjx5UvrGlJSfXDvSz/mCZwExznE+J9FFsAzwN5aw85XTj09CMO68y9vXD555GRb+7UX&#13;&#10;j/p/dCHAkE459BK1FSHpIsBMvmBGaGBoSiWNc8IPV/2wePvuCjDm4enpptJIZgrDuFN65NWVzt7z&#13;&#10;t54+f/1m8PJcL3Sw6MNcEnls8klIpy7vNozeDOU6BVKxYUQoE5A3sCKO6QH3sdgxmPSkx7JGKqZL&#13;&#10;B1OIiaAfYDZvgLdRKiPOVTm76NVCjjMxPCuWI605ZsUxzEHQUTvkYTCRF8gb7B9KEk0UWoriYN0i&#13;&#10;z5JW9ij4psLyeCc9MAMtM0A9QEwwxkSmGhxTwc1Qc9+NKBxlMheIAYcYf0dIVlPJItCzSZEDnyta&#13;&#10;hHDeIi55CwrgAxOl5RVSb3RY9hXEtHyEYDIVBC6gguV0hgBFIlSGxmiUzwEhlL8wx5pTEI1hr4EU&#13;&#10;ESySC/JieuHs2TFSCWkHmMdo36I5tFSdhcKq06aJyyFLU9JRHEkmeEPQDtJeD+bvNDlA70nUZVFT&#13;&#10;hoJPwYuyPMBNq8gOAGW4lLCM4wfH6ofaCXV1LhaTTmQO/hKid4tRH66vf/v23etLly6f7Trb0nL0&#13;&#10;eMvBpUGIllxDrcSWI2jKRNTBCZwOOCpPCT+PeY3PzCtqbzGtDed/ffXetoQ67tQUw1955+n9q5d6&#13;&#10;e3va2051dbS2ti/FAYn5Grk1OVo3Heg1hyZ5wfJ/H1lJXxk9ppyac9WPL0KtPWzuxzkVNZgrl+OK&#13;&#10;y1OrX1OK9TFHk1xdq0AmbsnQF+OkMGLKgEMnJ1yZ8+ESgljGzCkKs6cGR8dGJqeHR4beT7xbp06A&#13;&#10;f6I2ccy7XDkZnHCiYa5esb/7izSGbRv2hPKkv9jkGiooQMECZV0PaIRAyZ8H+obHp6fGRwbez/zV&#13;&#10;k3bDld99vffgvmP7v9n4RefA6Q1/9I0+HR6a+jgwODU+MH67HqeOrdY9uFXwX65RvQRYS+4UwVPS&#13;&#10;epZt/mVDCUjD2EIotoRUEJgWFGcD6SthoCnFp+zE1F/jI9Mzk9Pyn8GBvSHEhGD62XAKZEITQuBA&#13;&#10;oqFsLREPG7Z/VowyhW4BOwOT3lF+XG5i9KRY+QiUQ1sIA08fkVah/NaWtw+vnDra2tJ2+dnz94dC&#13;&#10;P+E5SJT0vUxNShCwrxYxCOaV34SAcWmZbTux9Ke1274rA6kEJB47XpYACxBzwZLf3/R2nL14/8nz&#13;&#10;N2+HbjXLY8AeGUDMwgJBKljApTayYTx1M9BQSB3YUkqqkxhzYA2hNs6GofiSYNmRskRquKNWtFA1&#13;&#10;CxLWqCSFsTyuaV9ZRmD+ipw8jP0EokbQLtENP8dKwbiGsBJjB0fFepjqVDKlLmJVTbwnh6XHLtym&#13;&#10;iFExYPC220zENpmDmYNEoPzhkZDtyiUoR9WkMFiGGs9jckZMpaFuceQdhUAX1lJ0ZtZ0xIDE8goQ&#13;&#10;egQ30ygYvLoixIAcI4WO7L4iNYzXKAMwTJQ/xAcXxZB6rmsITYcEpBBiN3CcC1j4VHBSIYLSQSos&#13;&#10;zI/OgRA4fxYMB7HsEPTqk7uAGxdYjAMni7G+ipgs6LAIKlJNcdGw40Eja9GvgI1rjIpXJdlV7wNH&#13;&#10;cWhpdfgpcuMBbYBLB1h64ERjICfhgWxb5WSiaVj/bODt/Ws93RdPtZ48eerUqfUJ6gcoP+HGuaze&#13;&#10;AQGHs1X2m5jKqu7A9VjkcEuiuzPMqpWbD/f+5FKuwdbWsaqvvL9z8Xzv1e7TXd2dXV3tPWtwIYEP&#13;&#10;hVfqqGATldCHxpM87Zqvflzk6E5gA3cbnhVTIe+oW5ihOaZyfWUHH0O0DP+CRg+JpZ9novjwYyoX&#13;&#10;lFxm24GoFwssuHdjAxbhrphDQXq/oC5aOX0zfHLklgh/eN0/NDw8MzM4MfB+eAcovwb0m56T/Pfn&#13;&#10;KT+eQNqDjZQuzLvlQp934fG/MwLG4yva50L1NP+nNMaz2AfKAY+pE25JEIQFHflLn38Y/TAz9tfI&#13;&#10;UP/o+9sVft2GTVu+P7x/1zebNn+188z3v78c7Ox4c+HywOvXUx+G7nzmoe9ic8ewbY9kTbN0XcLB&#13;&#10;J2yjrpQs37m6klaaDvkt8ANhYAgOxdLKDKWtYdxLrn8wPDM98dfE1Mzk1PTE/QX6/y8gB9/CZVAt&#13;&#10;W1gKe+0gla1pbmqsSgDU8cyTclWSlVpk0gkVxnlY1AagKTt0GUDVCsNEev+7RzdbDh0/dura0xcD&#13;&#10;7SXyy91MHClOXmm5V9ucwBg0hIQP/S+d6QMpohv3Ldy6tRg11eZGNJ4VPITf4TiJPc+vXum48PDu&#13;&#10;03f9fS9WSi1F42FTG+EINsx1skzEwPkACYZJY3oGqsUT5cW+ywUEOxaEVdrQrrMDl7ICoo6Vc1aW&#13;&#10;SwDf4oS03GO+pZMbPqscFrYu6Lq59tVz9cwiBRTfb2Eiwt0LF07Q9rr0hQHrEtiQu2h5Bxwd0jk7&#13;&#10;4CJakIXvwX3G8rCTsUmUMTQ1x8eWRCMZAviJi8Oc2QgdPGIqdgEYztBgaGqg6gliKwQPJga6snL/&#13;&#10;06QsRWfnx+S78qLQgMQKYkXSxCK+Bnpg2FEpxb/Bdhk3pvSw5MJFGBsXKSpAiBKjjuYUMAczL78Q&#13;&#10;doJa/px8yH7hJZin1L8FBbMYoWMzxMjkQl4jCQWUNrZvSigP/pjDDA2AIZfFD+1ZjEShWISOUxjZ&#13;&#10;G9Ttwu+L3q7yVoc25+v0H3D4rmO/wKkWaISGkk9gXgVvBXIFLWvl4/evH1272tt9uvXU8WPHjm9P&#13;&#10;ENFgNhArqQAAIABJREFU5s3xYcSaG9f1nE+tzi0aiWeG+tU6XQkxh5VPyK1enK7f17MuwITXYK6Z&#13;&#10;WXx28P6la+eu93advX72zNHWC1/6Ns04WaKUftnkpiVGJhtmGU7Vxu9Wp8NAjzA2ixQdejTIKRiN&#13;&#10;aARcytZGp7xbijPMH+UtCtZuqkDWGza+SCLGCaOGv1wk0d06lrMypUA4RvhtUo2E7gKlEDs3eY1f&#13;&#10;vBwcHh8bmxkaHR8YPuK5cSXIMo2me+eb0g2NDSl47DrkZ8lbmjp4tvtLAKaGw4KmLDNSfrCedhVc&#13;&#10;CZk0p5RrOhSIBJlURff40Ojo4OCrt31v3z5aXLnm399s3nby3q2O/Ts2fPHjztNjvbvP3tp/9GG/&#13;&#10;IMT7X8m9LU9Lo6KHJFugE8dKrauWuyaGpalWs3P3EieGP1uKU0HjJZfQxtDD6iqobyHDKPnl/fT4&#13;&#10;5N+TY8NjEwN9U23xCHN6VI4oxdlICWc3C72VnyzONtUkErWljlqceIl4PCguh1sWHPICqNtcWjXF&#13;&#10;4x40XPJGJaV9DdPFPz5/eO/sH78fOn3jwav+c1XymEFJnETnZHl2wfwUoBFcSCHy9RGCF8TdsGnX&#13;&#10;vK8OVnmcnGCp4KSTBFoOtiSbnj8/33Xl3uOXr1+/ePKFS54X+cG6HsAJTGVHaqa00UCzDEwD9RWD&#13;&#10;OoRfZktA/eOa1VATQJhosltheXMVU5+BAOAnERoGeJUeF8MmFH9qh6yM+vAmUYNucolr8sd1biyZ&#13;&#10;Vo5loenkPLnRZ1DJ61KZpZTAqKQeXwPqZJjbsTCTRwERnT54Ltghrpqb4V6MFGo51ReoXHB8ijFy&#13;&#10;lptT2CXF2DvFVD/LtSLCuaUlLozpIKxohRG5r6TtjaFLlp/Oy4/Ik+bYEPsFLAmjcGUBSoRfTBEa&#13;&#10;4hipNBp9EdgOQ+FWCAFdXgE8pIu0ovzZeZ/892xki+Tn5eUBCRYVzVJSglhUs5QRGwYTtKWkeQM9&#13;&#10;A4jSeZljbKFH4fkn74zJ14WFjVYIxGaorCEpzDSVRT46ZdRczeJf0/IDygylN/YdjgvA9sQHxt0/&#13;&#10;ozLomWA23Xvz6P7Fy1fOnZPO91jr6V1pg/7uykcZ9bGhDEiYCzT1xkOzqNMlFc8AqWa5uaBV3hQG&#13;&#10;K06d/8JFPp1No9L40YE7Z8+fvdB74czZ1rbDJ1u+lctHiri8CNdnLBvWPK6uIo1JntMLjZrPv19i&#13;&#10;RZUcj+xp7jXko1GCMlQBjG0FyEntcphCgNbVX7ahHhs3DHYjUfU5GqZKuZO3FxIb5v/RGshgOxzj&#13;&#10;3taOWSpFBgNDi+jJbn4wNjg0OTU1Pj001d+Z0pgYhQiTlc/7W7bs+G7f5jJm5apxj/PF8S3rV6ZM&#13;&#10;N7mnoxmjASv+zXwOaZk2BTSAsRjFFoFj+ckf+969evfs6fNn/SOTo3vnbt2xedcvnY9eDb66c3j7&#13;&#10;d5u/vNl77GnH3guvnk/+9foXKVAafc7oDgxHJZs0J3fl0kA5hMTrt39TEwAbO8QJOP50clcUuc0K&#13;&#10;6xqgwZAOsqH7zaux0cnp8dGp6ZG3Izs03bGUJzR3AQaUqOh5OYH3/EyqtLY64XmJmmLGKqqpolxe&#13;&#10;QdXqNfNLEwm4AbrcOcPjBa4HroO08EQ6+eWTN7dO/3Ho8PGzN54PX25A4UyFJm1WsiXFKY+IL0BD&#13;&#10;HWLl4QmY1Kt/+GzDT/PiAUheUMA68bIMrC+V6fSae097jl+4ScrLu+9ZOVCAlKs/VXNsEwChaL2i&#13;&#10;cBKGphY+KLekmPIyFEoN6Its2NyphtmsIK6AWUbq7wNqywJuQqggVP0yjKvY2aDrx+/XFewANoTh&#13;&#10;GA3V8TED7wWW5kDCjH4VuR3odDFm5SYFCB5+kjb1ILDBsNQq2FIZwj5LBOyNPQYC4+M1eFMACDBe&#13;&#10;GzIAgDSbQl5GpGH/QXEryMMQoGENHKMFL7N9scMogsUbXEuVBSoIM1JV2Ctic1Ag9RJqjqgivOiC&#13;&#10;6wR7AUfEFIcWvlcgDxZ9mo/6iP4X3qeFeZ8U5Od98q888KAL8ucwzDwSmWXk0iHRotrK5BV9K5oZ&#13;&#10;sm0Bn2ylWXCUyIEGiJbaSObmUSpV0iHeg+SCXoqWoxI8yIRFZTAMtYrFEMPD/6IKx8pJZXCZY3TG&#13;&#10;rXHV2YG3T+7fuH71XFtby+mW07800J9MwVHgMLN4vq/y18CrJGvGVN7eBrE9dzUEtbZTOtfXnKUX&#13;&#10;bvxYjmuX7X249/296xd6us93dbS1dLa09+xNsBUHLGWbb/LjBHODG3udsWx2xaoNjUYs532PPTOn&#13;&#10;D4pRCi49bUip4oiRm4kluuY2rS0zsePFoIIJV5TK6LRksejrjFQ6jgLpd8iTjJ45XI1wyGCSLiGX&#13;&#10;dvnZ8anJ4fGPg1PSIt6oxl7dwAQ+Me/q87Pt1x48unZ0hW+xlzHdxLp9ny8pz1THrXWd21I0Q7dW&#13;&#10;bqIhN81Ilb0emlYBgJiPBQuu9Pf1DYxMDw9PT0+92vft11/+e9/VJ++mpz/23b/S8cftFy/enGgf&#13;&#10;GB14fPf5vmzlCkiBXeoHXHqxKBuf5rVJgJywYdnXC+WuLeKqSrNV/2XyvkbKmdQWO1lZFZffHPc/&#13;&#10;f/zk5siH0enJyYnh/pE3CwsNdIhUIPPFcJEFa1r2holUcW0VpiFOuiwdIBmJqzU8m7Bi2Wer16yY&#13;&#10;X12M2gVfQK4PKF8NshXF8fCzx313u1vaDh84c+PZ4O2l0h37PJZd6b+zkAQ7oLFAp5agtbSgy/nf&#13;&#10;rd+yqwHw1kO7KwU9W5FCurP64SVXHnSfunrn7v23Q89f78JAjmY0MMYwMVElfjDsQLl+MT2Gq1ZV&#13;&#10;nuTBiimwoD7ECwC9cB/CVYirH8iT8f1gfZueZ+VyyhW9gfMGhHsw6QhLYFP1zx54e1yyqIUHdnBK&#13;&#10;w0HXEosnBi0uMJv0aBtBYQeAInQgyv0qJwkGWGXHixgmj7tkV0FfjrY4qEajrcMegOHShpqa6dLf&#13;&#10;ktJKv6goIGMhgr1hOx6la6d0wfBjZrI5OS+4FzQrBlYM+MyYtas7Sse8MJJfhJGRDgfUSJRuIqQE&#13;&#10;FrBmIhqkCAISgMD8CDrnIlJg8mluUACxL2gvBQVzigpmseGNmZ6pMthg02V45JLwVoZwVA8YjZNL&#13;&#10;c1P/UGFKwrLDWA1qBixKpyxlsghX05jhYo9ZMTeVlqM35wpN+zd6qvOEAbg0uB22cjm/ckeX/9o/&#13;&#10;3Pfk/s3r52E+/8exw0tR8Qw7omQlAFQLqrgIAwCj1EBjaiYXHqZyWs/ZNnrl8+DtvuLc/f1xOatI&#13;&#10;uHa/f/vy3tWr1851dXW2nTzeeuHXrBGNqTOaJBYS9lRWMKYKOSfWQmfBV+uKlUeuHoH6A+R3x8Bk&#13;&#10;XlMOXI6F7a0cWJhTRJHGsWRjukj1w7ms3oip+IAAiTYOPIN58Tzr5C8FVDM0k7HNRgyVlkxKHvBh&#13;&#10;+siEFIiJ0fGZqZGRx00aRAV2atWmz9Ye3FVX8/O7J/feX5xveJ6AJSv91dF1TZWWXtFcc3RnXLlT&#13;&#10;60v3+5ZiRgt0CTHXlsMCYExuU9/LnBkc/mt84sPI9P98nJq4tmvD5u2nb99/P/nx7/EbJ15PDA9M&#13;&#10;9j17Mz7Wd/7iq9tH2y+tLg5stvxsy1BeMSUu21QmgCpY9cPqcp5nJHcYylzYoQ0+FwdSWeReaqhJ&#13;&#10;uGEi9Uf/vSf9U/3TH0dHR/pGL6SZ5ASDOdYJts2MNqL4GO57WaLVIJ7Ipnw7rr6EV4H5ZaZmxcbN&#13;&#10;G5c21mYSHk2rDCXZ98rrq5LB0gcvb15ua//t13MX7719tDqQSgc6jQdqR2UmHqfviW2BPA0Xrbjn&#13;&#10;1e///KudpSB2YPPixaXVzmZ9QTwO3O/ccG7PvY6W2zfv33032Df4C/Yy9IaF4JZbXBuMcLSrLhkr&#13;&#10;HvqUf9zB5b5yS4tR6EiidhgxiTUDd42odDrtli2FvZwATpFSeXwshTApVJ6VcHRAacJUji8AFxkn&#13;&#10;g7hyOD4RsMfsbZtwxIJ6EmMFH5NUR7r8kMbQFiPT2XEzwcekW7SKiKNDO34VKrIG1x3Xo+CMVDTc&#13;&#10;3wJ5lAkmoSC5wkVUz8KeBKMf6OFg1wfIhXlfDMZVRTlzKuh0Gd0mPZKpKf0uwKSUOQGF0vfK7yqI&#13;&#10;FMSw/dALtSLeZblHJnjMj4DMgtmfEZGOV1AgzP4Qjw7jP3ocwFU4kh8tgNXBrBg9VkwXcNtGRyod&#13;&#10;o6uIxzGGNBLUKQMBacUUTCODCK2fQXqjq4w+cm6uTP3gsAOjW2kzjfLVJY11csD8YxbI/QXpdbwb&#13;&#10;LCX+sMg2wFsn9/jBN/1v7t26c6Oru7Ot49SRQ2sCtS5V6xRsRcsWeIDEFtlOuoM/o/p52IExY085&#13;&#10;msnpNHdZHB/LsmMXtgcYnMhpFVv/buB+7+Vrved6enpOt7aePNaANY/L5SsHGDStJiMLeypdMbi1&#13;&#10;vPSmPRsTEYierSgXXmyKcR2j/SUbkaKUqKEMv3RryaZmsyhaqNP4TGOuPRR7WgTpf3LksVGgcgeW&#13;&#10;DVJ3Xfbdubw4DlVsjBoxQ41b8fSvEzPjk5Pvxz8OT4yPLoniktTmHti2aGFzyg2Tuy+ee3pxEfoc&#13;&#10;NzTWntjYUJc0zXD9H4eqNOXAaDUeKVVvDtp2DoA07PRAgYCD04nRwT9HhybHpmdmpj88/Gnz9n3d&#13;&#10;tx+OTkxN9+9Zsv9k3+igdMR9Y8MDY++lz3t59fD6dHFxWXFZNhmmk6mUj9Qnw9823/QrN25dmKEG&#13;&#10;WnfIdCON0gCIA6/TJEM5dK1UQ50fJKpufeh/0S+N78z0n1Pvh39WsAZjChD5gJagt8cq1XISy7d8&#13;&#10;ubRY0KULEqcTz6ZMBKVBpiY9RbypLuV56Wz1go2bvvtsfm0xDJOdIIlZm1dcWpr2V94dfHa582Tb&#13;&#10;oTNXHw682ezBXzQM2OQ62dJ46BPWyO8WdIqlh1u+Y+PGg3U4aeGn76H1DYpdsLClN0bpKT917/ix&#13;&#10;W5fvPHz19tXQCSpDaLLwj9MDGfhwTnFovIeiiPAfF4NjTANSxZ6jwRQNihwTp6lD2SIZ9cAljJsJ&#13;&#10;XOVIxZhE2+PQzvG56MeZEHi6HdAEAMt2OPWiuXJ1ipPYPShrKjK0VCMHXI2WQ55tIhnKywsVsQ/S&#13;&#10;Ezk+HYoUuedBj+A78EnFxh3mV5bhoztkkJvJrELGt7Hl410JeBhTPvQkOmBaV6hzyUnDE3g9Y/yN&#13;&#10;rS/neMzkiFLdWwh3vwg075qKPgPdWSO1JaJTBlIUlR/H5pgxIBzCgeESiebT4jkSRQKmFEQphXM+&#13;&#10;/bQQlgr5hXMgecPqNz8/r6DoX4WzsIcEMd8j3RwCWdJWlEWd7TBfkVk+rpyfZi6KlwBbYz6lRjjI&#13;&#10;7FrmbgNX23Tq45supzMmp071vIzymsNnhrEBVPXoZB2w2dTqg/lfNqzzLOe7x8PP7t+6fqm7+1x3&#13;&#10;+28nTm4M6JFvM96RWjxvQQliCRjza+l2zqcYm0EQC3JBa6he8YWr0vRkWHD40q4U5rpy5X32+OXj&#13;&#10;S+fO9JzvvtTR09rZ3dEg8FdDEUe6hq5CKam/sxn2STmG4Whm7YZ9W2zyDlWkCXtsAM0IhXv2P8Zd&#13;&#10;NI5wtWjtt/VmLKIVYhOjZrOofoy410yufJUanKYDGh3RDPXLFN1P80Cd0VRPVLJo9eLfh6dGxiaG&#13;&#10;pz4MDw4MrsZuxPVqvqhonF9fVxe3Fxy/cOmrbMaX48ws/3Vz5cKso+nBrv7f1XhHEHRm/0Ia8lNS&#13;&#10;LW+8Z+mgzcZ9gelh0tsxNDAz2T89NfNhcvg/o4e3/vjb5Zu3+yfHpu6uX13pbbzZJ7/1/XsBaMOD&#13;&#10;owNv379/9Pvunw7++seJ44f27//p23kJkGr97VtLm3fubYAgCr5csFLnZotreXCecUNzPiVXT6qy&#13;&#10;MhmueiHVdnBgcnpibHJ84tVnzEkGxPAIeWHPRyavfHxB2c7OH+cGZFPDWsnNVKUxEsT6xAsMqY1r&#13;&#10;m8tSgR8vbVi+asO6DV8uaaxJJ+GdHAbphDzK2kejz260n7x87uzNey/f7g64eMD00Q/teEWx9Ltg&#13;&#10;ASNAE+K5wKn4Zuu6Iystj5kzGMDJBR8v9i1fkGeAxCy/+PdnXV3Xrt2693LsxWhHCE5jAE94ZqWx&#13;&#10;pwIXGTM0ZQWO+gDIQRdyqUaJLIy7CXLpsot+ihp2jlKdACQ7xwtRgxRdn82xzZWzlDpFj8Et7Lms&#13;&#10;pkzkBdNcdwIMgxRsNFSpBQELEb9MJfc92jC5HtgCoPuEAeXwLqsqzc59uUxdaNdg1UMZJZZR0kQ5&#13;&#10;hiIPCPCAJh3DIRCp6HWuMj1yWb42baTk+kYTrPIp5DuLYuTpSU0TDAifZmwOyerVpA2OFUHhC6No&#13;&#10;FDYQW2wMC6M0yZJeWR4qGoOhAUKN0GZJt6tBKFeIv/xUap8Joa/0yYL85shfwfK5QKpefmERnLMK&#13;&#10;8vI+icxCt6uZDD6GRQZDuanZUv4upq4qFkTsmCRoDkW1kBLqOQ4RVhwaUl0NWrFzCa6TqiBFyYhx&#13;&#10;I286qTidELjUdfheUUZt0AWPCJsGA1TEJ9Lu+gd9r+9dvXL27PkzbS0nWo5vLVGh3Cq0EZJYo7KR&#13;&#10;M0VLUagBmWLKoZn5BbaRUw+bycqGNHoz3V50onNPucNU5uWP3z67fPHi1e7W7s7OjrazZz5DhxVT&#13;&#10;j41PRJmlWA4T0lX1w1bJtCrX71mfRG+s5c52B2seB3QfSMANZY4PHbRcaOHcddUgMMvTAp0F1Q2x&#13;&#10;vYImI2Ssc5dDcxeNYSiIaM+ZuDIOTr4Cu0iDUyEvKP/+4r7v3k70f5z588P06NDo5Ha8jzBmqz5w&#13;&#10;YvmWQ583rGm7cmbn5qoS33brftlSvWQuwHRF54vuuZy/YhH81Qbbgik84hMz6WQmlcwk0pmS4uJU&#13;&#10;JlueWP52amSiX2rQ33/OzEy1bNt7pPfey4GxyTc/L200NWdJx5tXDx4+f/vuzd2Olms9124/3bdi&#13;&#10;1dovt2z//sCRo79sqPaZYfn17dO71lSD52JRUUremke1oUNerlw/irzne2GYKC8v+2lQQN/MxOjg&#13;&#10;4NjYwEhnCRdtRTGBG5Zac3DuB9qZl6xYsLiUkgYI0bzQ97LwNyEdJJSClWlYvOartUtq01jaZso2&#13;&#10;X792ofOnb9YtqMiWCDgNwuJfXspnf6rjzrPei0/evdmfhMlMgDEk7K2KK5OQfoR4Xhj++WH1tm0b&#13;&#10;9y6Ic/3EbaA8lSCdgRMo9CPgCKf2Pjh5+vL1m/dev+sf6EhaJNrbJM6pEFXDo8MasmhQv3QiDjm0&#13;&#10;fU/XvcBPZmHfBVqeyqNXAYgmb0u5utGZQ+yCx5ILjLM5ueSxZJdeNwSo46AOe6Ko1GzyJPFV7Co9&#13;&#10;11CyBQ6smOWWY/FZ3BNZmEBQr4jgOI9SAdZVR43+TFsphzxbnWCKHGNzoG8rHSwqYEwuRPnAGCLM&#13;&#10;yQ4JEVBK6SrlAfxbrEgj3ITQCRMezRj4RKNmUSHUsjoyLgnzQI5gliWGgkWc62nojLEKFmgHkIjI&#13;&#10;86jOPErsV2LAfVCOFDIIE71TkTTJgJYQwkUL5+RD/QvHU+mFP50zRzrhWdglMFIXK3OQLGK0KSaJ&#13;&#10;BDpW33NVVIYKYeBojCxH3VCWvUhCshwGKDPPkunihoo2wxzR5arVDOKGIZ+izawL5nBTRQ3FiqHM&#13;&#10;1U1u+cHuMFy78fbA68fXL7SdPd/ZdbbldMsP5dD2ORDX2VyZGrF4c1y3c1sSZq2jc2DQCvcqzNYA&#13;&#10;EzNbXp3SuYbyV/3a9WMSVdhuuD72rPfq5SsX2rvOd7S1tp79AoRDjR+j4qvjRZPlyJByHkERaXlN&#13;&#10;I7niwLZSwChbRUbbcFRWf9Jp6ZETuskbGK7a3ICFF64RmORo8DKgmZdJsQiElzzgYnQ6RZI5Ntm8&#13;&#10;ptA4sLrGSEmVwzZevabl/P3ep6N90x8/fvhrbHx4+rCnS8cXj1dvunD1SFtfy/y6r49vX7lrUapY&#13;&#10;Lz+8q2TuPB/c8i0d69YvjzPsUh5pyVbfT2SKU9nKspLSsvLK8orybEVFWXlFWWl5ReXCJ38OzoyO&#13;&#10;TE/9799//vX3818Onup89HZ4cKprxUIPb+nS41sXbd6xb9+/FwZBVUX1wvlx+DghBIbsMHnGYTyz&#13;&#10;6+2d+ZQuUPOlGBRqpcb7D39PTgpgoNSsROWKB5Mz0xMzf00NPht88+rxBhwzdrQgxtEuJ/D0H8MJ&#13;&#10;kEpXlLsarVxAJsa8y8vWZmAvI9cXGH5S2cuXrv9y7aJybHoX3Hz+6v3Tp7f+2Lx+7bza4vLs+psv&#13;&#10;Xj86/fuZe/d6Lj8d6D+cFeSXQGZQiGLglCcdKYUJKSpxThFLdn298sdmz3DgFQMsCuF6mE5BVSeA&#13;&#10;OUTcSHz7vdaOa9ev33z5emDgfMYiozFguojcPSihQGA0r0T9ouWKlEiTHlJSnryUrSyW2XPJxx6J&#13;&#10;uQo5GpZiCaHL5w7Wg7u8r/j16Ex97GPR75KdK60IblSdAwa00bYbehqo4IwJ9ohF4bnuov8kH9EJ&#13;&#10;GFoqb1oyIQAYa3x4NULOgg0V9KE5S19UGcfRUBBxg4HIpv3T6Rjw+5DmhqNdWzFfc5luOm2h0MKC&#13;&#10;jhEritp+DLvbmDJS1phImQ/vFql+WNgWFrEbhvxNKmYRCNEUwklDDH1cIfYiaGsFx0XoBAyLQODF&#13;&#10;Qhoc5BcV5hVoSR8tVsSwUAG1CNwNZudFsBBGZlL+p7B5yQP2wz2I90SH9FZegE3lPDpKmlxhJxyN&#13;&#10;aSQzeCFPHaiOdQoMXIslXRlmmzQzcaFqg4jXLMhnobQYcRdPIhDFgMqQO2+2NvJgtK6iYSi3vy4n&#13;&#10;jVrtxbFHd291nzjW1tF2+kjb2YOVSoFMwT9rs2bXVZM+bRukbtD90+XIzyHdTWBbTC6foDJblf1n&#13;&#10;hrdo9x9bs2DklHc+e3D7cu/Va2fO9HR0tbd1f+1jBi2HMjhIAja498HMgXCQ3bCSa5tmduvu7Wnd&#13;&#10;iijMKi8vmltFY6Ojtl8GCB6aO++bJgwLrFwQKa2eYUANcXWUocGMK4E5GTW/8D6IFkVwbuhWzh0Z&#13;&#10;PwdhmBcu2bqvtfXpq76p4dGZqQ9/TX6c/NiRYmdU+/3xrst9b7tbvv5889K0vfbbMFW/Z09taW0c&#13;&#10;p3ZF2zeBma3BpAd8noZ9lSVlJel4IiHwL5FAeE48KZgolU6lE+W1baPjY4Pv//rw4a+//pwZObqv&#13;&#10;7cazl4NT/V+vrImBWm0X+xEUdrk8IT5i7hxfsfTPTOHQvcotf1z/OSMtIozUua3msM8kL5sCGdvk&#13;&#10;lD7E4A/0kuSOwcm/paR/HB0ZGnnx8majxhNFpfAoWzH6arpuvLikoToFpS8WACG8nXGblleHgpX8&#13;&#10;RBz+9X7o215Qtfzz9csWL5q/qa3j7I3nz9+daT+29+uNn2/Y1fn01ft7Z9vPnm85dfX5wNDprBOm&#13;&#10;k/JPIgk1nl9WHgDn+TC9gvv0uu1LfvoMfaItT9SxBK1Jt5hIw0TGj7tW6OlSW7683tXVe+velQev&#13;&#10;+wevltHym9AMratuyXNENARNNyyafeCVke/H3thwi33VaYF/bnPoh+uJ1c9WHG8aTLqKHIE3AvRm&#13;&#10;kIBcrmvxHaTTgoSsGJVMtVTydx8TSsAwZfOMu5EzcrKrLd2lS2yQDFzF5XaJzSGUJmJU/bcHxT4u&#13;&#10;dwNVG4039scWlR5aRCCcCbaXBnSjFs9c+poOkzPkGxjdZcDJ1IzS617Dxs8ysNKwpOhBlBspVDxA&#13;&#10;CoHh+oxBuMa0SvwdNfh6QZFWEGGDzMa5kBpi+BZITWQWcAF4LiDGaEUFuK8iYPZJ4xudPbugAL1x&#13;&#10;NH8O6mkelG4xy5f7lttGjWJdsjhoZOhodI8igT+G65gHCqbyaofnqJh4M+oXh2BEczPpUW9KJ23p&#13;&#10;H00GvgM3B9WlDFUmJwIXN7MM6Qmv01MBX3VAYLZ1V688PfP26fUrZ1vPnGs7cfjEqQPzMP3SHVJb&#13;&#10;yKrVjOyCOJMmVYeAAip3nEHOIFliHrXdicpkeaX0C1GSnVf+1PpTmevq6Y7BRzcu9fTePNN1vr3t&#13;&#10;yImOLXHUXrl5gc05lYF3T5SMdsT3YuWOpDqcAQ1bdn8WmoWczJseX6rKXePIhpsdLSKvtGZDoxXT&#13;&#10;XLy78C0w8Fkz4hiOLlG64Wt0LMQvjcDDQmc7wARfXMU4O2KGhm13iBJ3/NDB48cejU9Mz8z8OT44&#13;&#10;83HmWtaXnqr8y9bOYz23e09eevL80VelFTsPJJMHWxuD6jRmY+5Xh6tc06qrdLFe9K3ssc+LS5Jh&#13;&#10;Av/E4wgIkz8H0gUXZzLxTNnO/pnxkeEPHz7+DZu90/svPep7PzTVsXw5nettXFbo0AFXLUihIdrS&#13;&#10;sXxRueauV7lp58I169Iu9FYemWPywSEXwqCwDhgEPklcM/vxQBBXPHt8fHL6P3+ODI8Pj44Nv/kt&#13;&#10;yZkG9h2of7Qoxg0u35oqra9NxwOgC9cCfozTR8EvLeV2GPThkLYEUmIzTUvWrf78p+Onjh7t6Dh/&#13;&#10;8dWj612nu8/fe/Tqzfvnd84cOHyo5fzdl2/PVdvxFOYAYTLpu0GYrEgkIfe3gxSg3co9K37cEMKM&#13;&#10;BuwOsm6kvhanbZALXcUQ8f0NNy+euX3r7tV7L98N3KzK7XMd2K9HEP4DIwY6DljSKID6TJNdii3Q&#13;&#10;s0p/EqBYYG8TyBegJDZy1Y8JkzmehOEheZmjmzi1U5gGGLCiIS2I+g8DhoMu+TAQ7TJVHNtyK6rx&#13;&#10;dqboxIxGTSVzBBgHwrUYiqTsrD3bBJcInYxF2gx5YjYN700noPLGIP/FITkOlY4GldBA8XXT/CgG&#13;&#10;h3h2kzEF0XSa/NGvBNRD2pRqSOeBg0Ch2tGikoG3F+N+w5EbTosoD3wYSekcwQM/giOD78iPge+M&#13;&#10;wklnvwKEBkPhVjgb0b55iBFBwFuRdMmRgoI8bEHAgob386eF+bOglFDmEaC0wENB+VSRmM/1t5Nz&#13;&#10;0kH6vKVRc4/dJjgytqFoQE4mUO0+JO9qVKj+pUUHxqByqGZKPXWM59go8P4OIIgy1a83zX9sk+Uy&#13;&#10;GL1OAAAgAElEQVS/U7+9e/3w+qUL5891t585efLw0ZUc+UGnYaqOSprphRU07eM4AqwITEZYkE0z&#13;&#10;tzGUr5RUeOlqfBoIOzfCxd8d21NlW6lTg313z5w823u5o7v15B+HO/dmqHiGEhuuiyQuWnRaYQZH&#13;&#10;jOMIJfAz9Jo1O74ohssDeJLM0wTb3cZalTNNqpi92pV1rtRBpX0G9AfGszT6Amg5AyCDMb8aCgly&#13;&#10;OsGGYg4k6E00cCF2kv9Kzvvuj/17dq7/akvP8Mj05NTHyampjx8fNkgJqFyz94+9e/btP3jo1IX7&#13;&#10;j1p2nbz5+7wtvy0MSssw/PHmHloGrBDUlzqcLZUd+Yo4J56CU7rUv7ifSMbxZwFAxenlL6enh0c+&#13;&#10;TP85Pf3n1MylI9eejo0N9f1/PL1Xf1RX9jbIxdzMxczN+3/bRlLVyamSShERbWywsdskm5yDyZhg&#13;&#10;wBiThLKEQGQhBEiABBJCQjmnCoqAu3t+M99n9vPsot3d2G2EVFXnnLXXWk86+tNimqaa1L/gtsUZ&#13;&#10;rcL3gq6PzAbG0JC9Zu+GLCVvfYB8Xwfzgw54k54W0n8C/6UrARxQ3ZBo/ta9iMUnk/GJ+NzEaCzW&#13;&#10;vtUkGcNMUVBNJi4y1zKYv2KRQ69cXG7cngG5Rgzm54dpTue4GPIc6kFEXQ1mfbtp72+njp37s6G7&#13;&#10;v7Ptzfv2tjdt3cNdb+5dEkfe/eb2npYfbXag0KSJttG1c6NekBs/MTbn7Dy77+D3UU9K2kDic2Gb&#13;&#10;IE5U05UUE+njsuHJ07v1L549f9ne0/N8hUHeFfRpGnNhUwQ68X/B9LcZA4XCQS472ic7O4DTLkX1&#13;&#10;Z+skOX3kznIsAiVMT62fbOjPUI2ACLHSEVFh5p1DcMSQajVJWpHPBr8JHx2SpjUQmZmnRwmeuE0h&#13;&#10;CeRYDMIO+TU40MCfwbQHZBS1TgbQG9xqAxy1Ug5DNNQ0pDsm49FJgGD8D00NAAqI74UYL/CSVWbe&#13;&#10;qFRL+LEo84MYI4ZdaNYUMqX9ZPJDIIDVYAaeDtRGDFp+JB/CJQuBIRAIiKEYXgngQafBJhXefjA8&#13;&#10;/Zz7Jr42A/0hkj7SaXiQvnCh37eAtVsa7qZiHjSawabofnSlMJBcx5sXfhI636I4A/iF3ObCacuS&#13;&#10;vlAUU4AjA3amSm2bAX8amh0y64OeUDySLDT69O5EEcGnCeacQVu04519Lc8f3X14v7Li1o3iivKt&#13;&#10;0gqSfHLRxAfAiF+82pO2znDjZ/ohXRzBQ4HWlWODuyjHCi52qV3TwKBd//uVSwVm+ML7sbf1D8pv&#13;&#10;3Kq6V1FaUXH7VB5CUkQxdjT4s/upY4NVM7jpIPBxuaEQklU0b+tvBxelsCxpYwYtsKZ5MNqUufb6&#13;&#10;4r3fw8OCkQcGbwEFGL0orTYVkkB7cdAxkokpTWoGv8ww2NOj+oEEzd2zlXX4fsmRPdt/3rb+8vjo&#13;&#10;1MxMbGx+bnq6e5fr5W048+f+PUdPHt75659/3bhx/Wrxg4eVj3+xc5ZHgA/m/HUuDDTQinydLcaX&#13;&#10;QDh3+6G8MGJvI9GszIhoezIDyAeLinYwGo0GsyoTsaGh2EAsPjs1Odd+62XX8OhkzfqVqkTsYfTj&#13;&#10;p0FbhpKOjBIcKoYnvrF406qdvWnT147qD/wY5FEAf20HTD0ZvwwNkUSKUKXAgPfEoxgKnx8enZ4V&#13;&#10;1S85PzU5Pty8xJJIiZSmynWHja4ua/GyRQFYcBMECFjSnZPDYGDpMjGwiuc/hJgeujw5YIuAdxLK&#13;&#10;+3rtoev17e/f9/V2vG0R/Vnb20dXCiuq7ra862jbDcayS0sWDNJG9pKwS28Ezw0cayy+tIHoAMoh&#13;&#10;WkpRKoN2wUqq7hyXPBlRP75/9OLBo6bmxpbu9r6XX2vMsvMkiZKLO64xIHkXzZiqcLDQtUDEIblG&#13;&#10;jEe5UZMeGZDCguWnS7TAokZWRodpYg4REwDba1tDMhEa3QCBYPEiVMrbaFBAtjUNPtCy2EQ0Umam&#13;&#10;LIc8N0D8AtVDHi/Ec4IBsgHphKCLbl2DoQIztyXT2aXSTkIhVEcwNd2UgZYQdUm/JYUhF9LX34Mt&#13;&#10;AFAWg3m4SMTFskRjDjdZsxj7+MnwcRA1TvRpOph8KGwZGVTFYRAGsiv+cNpCP2Uiuhx+qe5FDSVf&#13;&#10;5h8LRe/3PxlpX3wprWPEnxb/PuOLL2AiCM9nOB6kZXwJOjRof+oCaXsiWZGGZK8xzoqHkqaYmhjW&#13;&#10;DDbvXNs4TPMlmgFBGJ9sXbSEhvW5ePI+d2QgqCb31fg40dghGIZZPqbkxpGBodO0lAIT1wXnkM6L&#13;&#10;zu53Q+3NtfceVZdXVJaXll3fFSI/DlXBommoODxD3y1KJe+Kj9wlhZ6XS2E99Wid7hZE7fCyEPBb&#13;&#10;cQxjLP7x2OWL+e6ZgaG6p89uV166VFlRUVpaeukrGu+J74OdnfioddY6vG4F4LpB8AMaDCz5/Xmb&#13;&#10;jhzOhH+ZyqxjGm1D6yg6YgekKEP9ettqV3R6Pnr/afQwxbpDMWQ8vEN/aNBcyGOkbaOZMn3hN1RT&#13;&#10;Nz925OJjX3K07NK+bVu2bV77+9D4zNhgZ2f8UyyeqPh60YqNJ47s3733+K7NO3Yf+fPPs3+d/aNp&#13;&#10;sPbnVZvWBO1g0NlVux66U88x8r8KWcGs3Oj3F74LhjMjIdHiMCU7MxiJQsofjmZnRULuybHRoaHh&#13;&#10;gdh8MjY9PXG/eXJibPDkj1l+TRrgGJKNirsR9hgwBRLf3QQYaQZX7F4bxKrd/naRtPvnml13aSWD&#13;&#10;u4R0MsylAdBesLNzDHfZ7bFkYjKZHE0kxwdGJmtCVorbbRipwHjAnl4kkrsi1wPVhRL+YGaA2Ikh&#13;&#10;BQ+hJewKpfAZ1BSEFLM6IqLXy1z24+6zNa/evut6397S3tJRd/FyYVH1i47e9oNuQBRW4sdo7OzI&#13;&#10;8jz64ov/rK1+8fZyBJAACgh/FmQtga+/gmEMwo9k9xQuuN/8oOb1y/rX/d29b/5J2gHWOuI747UH&#13;&#10;6WwIYgnwA9wSZLhGcthYocHNy5UsFpr8qGQucGOOmDFTJqcwzgJvCisWv3jjJOca0D8CoNXpWWBJ&#13;&#10;Vg1Fa5jJA7oMWIHzh0pWuvjIyLehTWEK7rQoEySpkGcONa4ULeDhSrHZ8TLoc8UthKfTIQurf4sw&#13;&#10;tSXlUIZU2WuqXLxbDPxmyhGHZB0Wz7SA1nmqUc4GB1ipBhYPG0ZYk5IQA4IMP7csSEXSVdkYwupU&#13;&#10;dAlY6TEoTsECmgmZGQju8InqlqGmi3KpKQu5IAS5L92nZcDpxZ/xjy8Qk/6PL+Cx4FtgKaot3VcY&#13;&#10;UoIRjpkuRPahygJnD45UFpey2AeYVLKgqOM/0IYYXNPjM3Bp1GLJWkpjbGxLOUQb/KhJ+DF5oQ06&#13;&#10;gpLoTOWXEUWoLhFPy/vlVV/nq+f1D29Wld+sunGt+GSYdmJovGRAH7xYVq52VMsSb5S3CCBam/Ii&#13;&#10;6eoDBb/hFAQNryATPb0qFy/mtweunVu2tyf2+lndvcdVly4VVd6sqL68WrxPiAwhScElgikZCpCB&#13;&#10;6+NXydfFiGoDWdbNb3b8ujnCoRifkuRg68xOMC2YRGT9sjpI50Nc+3TRVPLo4lGOMZjhIVLwRjwF&#13;&#10;THAD/oBsJzUZRS0TlID3Ovb6y9dO7tq2dfuG9eeGxVCanJsZmx4bTr7Ysm7dxk2bd27deXT39n3H&#13;&#10;Dxw7ceDEkdK+1+e37D21fWXB4uiq8gtZ4iU5Ac9yl68OZxXkZead+SUQELUviDQzmJuEMrNyIqIT&#13;&#10;zIpmh8P2xrcT8c7h8Uls/hKTL9+PTkzWbP3Wkhw1mTsKnE3Ss5G5SRMWgJhZ/9z0Y1hGWi3/xvPE&#13;&#10;geRygS8+dBdFS9WtlMsJeIDQmQQQIO6sbhlMjk7MTE2OTcRGR0ZO4diiJwr8cFyZr+G6gazcgqgH&#13;&#10;cT/pw24APQsnAhMbQHHO5Xg47sA/RvcXhE+JqApM4kHEqRVY/N2Osw2dL+o6Oltqy4v+Kq5+2tXT&#13;&#10;dyoIsS7FHtz+B5csC3tOSPyLVReO3Sr+RoOYjdF0LhFsXQt/m+uyGSXILB6VYFZt18O6100Nb/oG&#13;&#10;ulq3gv/vMgMuEkZ+UVC0i2AUm3J41FOSXcezFNLyA3Z2rmvKIcxEGjVSpjQ+k8R+mDJOXSmKFu4/&#13;&#10;M8DHBnQWhhrbiMhjCJMthSUG0WWTblkmKbDwJwHSS9Iliib1IOxLpcaDGB58YUFslKt0GytbCrBQ&#13;&#10;mqFIcnmlTbBZdPoCaBwbdVF+fRlMoob3KqVNmHgoArcsmWupG9Q72AbVTRgVNHR6oooD92PqryO1&#13;&#10;rKCFAFTTQHn20cdeoiFiLAIA4hOVDUEeKr2iFRPOgOmogxkLUyEgnJ8zfF/C4xTm9j6K6P7xP1/A&#13;&#10;69S38H+ngyCYtsDRVIYy0HxefFJQMFPMlxplbYgyAgGw28Anp5EKkTsMhSBkIoeCh5km0RCbvTJ9&#13;&#10;7qT3DrByHVxB/b82VrSWM+lm7APLxaSfbDhEuIJMceebu0PvW5uePbx9s7zimhhNf49SFymNBQya&#13;&#10;0lhG9vpclX2XjS5Kbidk6bOIf4nvl70kYNqLs2hcb3CLaRgr95288FtDf0fDkwc1d+6UllVVVVSV&#13;&#10;bbYpIjRoQKFJP2VE6YrPUYOjrIxo44VnOnnuxsO/LgbWpTOkyRF1WXx01HArmv31zuVWqrcneYWv&#13;&#10;D46puqTOQIXkY2ovdb40seIXAXNSNC5ocBy5lpf33ZZvowWHSopOHt61b+vPx8pGEjMzc7Gx4ene&#13;&#10;4djLneu37t7yy+aNP2/asevA4RO/nzt5pvz9i9P79vxxbPvuPTt33a/7OSsaNsR0F3Kd1euX5UXC&#13;&#10;kYNHo4FQMBzJygx6kcxQJJKZmYWgxMXLRZ8Tyr0+OjkyPDMxFh9PxuKtTa2DL3esy7Q+c1hB4qKC&#13;&#10;U5HKHal2FIdl5pqdq7IkJUw3s9dGTdfWPqOD+OCpCnJpw+Sy4WDqo6jDgX2TkzOJZFxMvWOj/SPN&#13;&#10;axidwFTGFNgJa9BQ1qLFmQit8FKcO4dBRjafZvQpXmhRQRBUDdsCc5fMdxrqAV8Lkt0Lpv3qi7cL&#13;&#10;n7S0Pa8oLTlfWN/6rvNi2HRlkXLBiPacyLdLg244mLntz+2n9mQTYoUPB/AlmUESXQ4zRAzDkMiC&#13;&#10;sph5t6/u0ZtXTW/au3rfHwwapKigYoc9S/oZ0jDUlCgHwTNgjP4M8fDoVsCO5tokbLkSGkkJbWED&#13;&#10;SLUHZZQk3kFaBoshl6Y54mHFhO9ZYmwCjQWrTpeCa3bHNilkBCHkQSE7HFsGLUNr6DhSQ+xI/ywx&#13;&#10;/dsMN6Qpl0nTXMyCVDNy7cvVYUr3KYnb3PJYTK40Ga1tuwb8klkIkCWiewF6H8vYMk13aJDH8C1u&#13;&#10;9/h3yDkklRkNAfVuXIOr3Lf7sBQiKYKJRqKQwQk6XXSD4hNkPGK6mHkzaBUIsrP4EihIRauXthC5&#13;&#10;cV9+mYY6mJ72xT++RNAlkpT86RlfLqA2Az4rlsrZ3AmEccAbNOIzJGOTjSEQVSbF6MyAAuZhMO5N&#13;&#10;lxJ0urqoKfGDQcEvP2KTnviurH4WzWMpf+JeUUfEAPcQ4gnxjJRk2A059qLq/t7n9U/v1lSXlZSX&#13;&#10;36y8nE/nAVpK0C8GDbb9I4hY6M1o0AokCatj4mtwWxe3We4i8RwsyqLrO7OcxY9wV+49/ayjv7+l&#13;&#10;vvZu7Z2bN2vulJVW7faY5oEEFkBS6HPUlOhCczS/ASsWFiiSksVLzd6w79AS8Y4Viy0yi4GC81JM&#13;&#10;zUt3/OjSjMbSZYNnG6okPpkWaH1+AKamxT0fvB51jbo5OCkYjEEndI0WyMtbX1Z/8vvtFbeLL535&#13;&#10;9ejuDYeujCXG4vHxsdhEVyz57sTGrTu37ti/Y/vm7b9s2bz72KnT1zubLx/ecuzc9q27Duy/0lm5&#13;&#10;be333yxaFEJgxaqSbWLiDWy+lOeGM9HrBQOi+oXDUVESo5l5R/aEHScYOtEnWrCZxOj0dHImNvC+&#13;&#10;u+f65lWY44Bo0WgM60yF0XU6fSEwHVj5m/d+a4k3ZljwQMnclIuBgeWPrhgGbxtCBeAu2h7aP3hJ&#13;&#10;uaHsqzNTs7FkMj4xNDoyMVAW5R4FI7IhXV5w/znB/CVRN7V+EhcZmllbwgby7hO3aWR5bsBjiq+L&#13;&#10;7ZeoEJD+4laAU7OEOHV90a8XbjR3td4uu3HxYl1b19uiXMuBB19QFL5AZkhMdyvWRIIRd+213fv3&#13;&#10;R2CsByojcAWDIb2Om7fIThGaPfHlonqEomXtjU9ePnvd9Kav792xqJxnEFrCTFGLtFfJCgMplgQq&#13;&#10;nv+Ed8TXRheHXQ+kAI28ZNJY6YUk2V24NVyQZjSiimCV4SNhbw2DBkvaBNsMC0EnwfLGJxj4Ciqm&#13;&#10;juGXGztpB8eMX7YK0r/UIM0BPrK07ZCqXkPRmFkDKoThF1Va9UlnfiMVYUv9FkiDjqg3mmT5a1BG&#13;&#10;aNKdS3R7Pj9IP9Jz1888YVoDaz7mNhjSPpSEGNRESfQHKkyhG+E1ABxi2MX6T0y2YvZdyOyOdAXJ&#13;&#10;sKyJmiJ+Q+rkQKURRc+nIrjjy4UUD/vT8G8Y9bvwC1g7S7dT/8IFWNKzJJho0KSDgYy/QKoibbip&#13;&#10;tERMOda/hqQKkWqO1ZrBds52YdaJCZZLf7iwYByxaN9COggLm3Sgp0sPA/9wmBA8ly5j9C6VNtxW&#13;&#10;dtlgT2PtoztVVWWFpWXlpTeWSRkKQ4KwKKT/fM6aILYMmtxCMPYAajW5YwaCY+dnix+bl8U8Kp1h&#13;&#10;j7g3lh2+2Nbf29xYe/fhrYrysrLqO2X7Q+LVZYBfZMKHRYrVNNLzFJkYh2YVYb9o0bAsXrzp0J4A&#13;&#10;VCWQZChaBiEMA7uugl3rw9zya9xUGhqjnP0yww1+Vn6TgU4838CPpkOsSm2bRnWQGALQJFhGcPmJ&#13;&#10;V2UXT9/vaLxdXVR8/dSBXQfezEzGpyeT8xP9MzOz5Tu279mxfcfOXbv3Hti5bdP2Xb8391af3bP5&#13;&#10;5JnDR/YfPHa//tiew7t3bV7/3dKCSO7vjceWZwbDqy8vC2ZHo1lh0Nwyw6GQqIKiGG5+tC2CLf62&#13;&#10;d4n4yGR8JtE+PjmUHJxp3b0+lyOZyfMFzytgOQqdcB9Y2Pgs2betQI5P4vkVw+q65YiBlYiazKqg&#13;&#10;rlHy5THIukQQAqIwffUwNjk+PjUzOTg+MdHXddxhRAw3LwbAA/yJQCQ7LyJtdQyMmya7H5owycYF&#13;&#10;vVYgkpfJDDiTwjgZZgDrAIv0NdwX0Kvl7/jr/pumkqLCa5WP2ro6a5cHwgHRMdpI8vaAG+esXeQG&#13;&#10;Ck7t3ndhSYCmsi4qOtfWqOSB7AgNBshQhjGVaWVe66pvqGsWo29X67vjIb5xg6Qr/A1TLkoBrfY0&#13;&#10;Rv8ZqKMkOVioTZFFQTcoSRMm9960xAJaKP2fxZmKvSoBX7YXliVNjEwlkOmBmetzdQk1f97hWzI9&#13;&#10;NuU9xlws8XWurKaiDwxI02bXkgtJ5lRIL1m0dOxxGRJtkHZAryHAwKLcWvQ4obkbvlacMeJTMmjZ&#13;&#10;rJPyS+CG6UxkA6t0BQQ0i1ub/mrcDorbH/0RlQiqJJShCOpgs8HuTYVjiygrfsa6+ZnnC+dmv0xD&#13;&#10;h3u+36cR+FDS00Abgxk0PK+gn0eJSwPTL+3LNAxwgEHSv/gfMQYj9k389T9fagsMokDsbQ2CGsCl&#13;&#10;gvDWsGgtTEcrYOg0J5BnhC79sSlaJ8yRam90phJJGa50O4AARvohgG3HVRdTgKVIhE60uqS++zhE&#13;&#10;UW6C7++EzvS8a25seHb31q2y4ivFJde/FTe1n9yR1F7Wsf1ijokqKRBRSoxZftH3c8Fs6W5BWHRr&#13;&#10;2VGbpjL0ohaXwVK+uiBO6Zcvn96/V3Ol4lbpzaqiQ1n4w/TIoV01oFnC3tjBignYRxoMYzSwp4Pc&#13;&#10;r2Ddvl+COvEs7Pxw68AB1sza/KOXYvKQ9AgTRh8nZjXlAUbRm8JEcdG5ghEI3IPEAN5CiOPkOzLD&#13;&#10;K7ac2nPiyLOR3pbnd2rvP2h4euftbGJqanJkfGI6Pv2xbu+uI4cP/Lp3x47dhw//emjPwbutV4+e&#13;&#10;3HLw7KFjJ8+eLXpVvHv/ob0H9h/ct2frtz833969Jz8UXHL+u1BmNAKOi/hPKJSZFQ5Fs7Y0VmdB&#13;&#10;62V/9Xx2akwMon1Ph6ZjiZH+kq3fUchpS+TaIMvH75MaJ6jVdCd71fbvwvAz8EiNEs/SNz/Q0oXO&#13;&#10;pKnUXim2crj2cO2AbQA/9UKBve/j4xOx2HS8fyyeGGr+AQsCQxqFyAdeNC+ZufkhKlvFt5bSXw9N&#13;&#10;nWun8unl7toO5UZCTMgA2IEbwfOkUgJFBg2cGMsMc8XRG3UvbpdUlVTee98/XL/aJVvYCUpai2jl&#13;&#10;vl4eXvTr0b1//QjaCIl7jueCSYf7xw7mUPZhw+yF+Iro0P8aeP742ZsXTc9fv317OsuQAxHtBAyS&#13;&#10;grE04zwkihvJLQ7IbAxQBbPOywdDCBoNxmi7rgYqrHjAsePUZf4lU5o9xmVSxo4pCPtMYCqanwEd&#13;&#10;GGONz2ZUsPZGygNy+zyivYbHaBE8bwEGOJu2VAgHXMkvDLo07pBwITaRMKw0ZS23TD92QOSb0csN&#13;&#10;uhKDTmzQT6oUW2n0LnbFjWCyT2XS4Gc7KD9mHEpDLPHO/KaZoaS2PaDwwbMedD+FECEWy1yI+8HA&#13;&#10;hfUfvTE18RyRJYGlEfZ7IApilspgI2H4VH9aKiQpPc230J8hOsC0hQvTARlj0fePL9LTvvxiIeh/&#13;&#10;C8V3XMDUE/JEiN8quFKIZHCRdAOrG7gQBezP3D16Gbmmgg5LBhG4XG9Jgh8PO+r8OeoYdDOiBpEU&#13;&#10;GqmbYHtLgS+sUgEcW1DVGhz3dJo3A2bZ293dXP/0Qc3tmyWlxTdKbvyIFlm68GP2glmmKHxLVpFj&#13;&#10;jHgkmXMA93u5I6HVcO4KR9GtSA6manKopD+G7SyrGBlurn9cfbumqqy6srzi9sUlaMOwelAY2YQz&#13;&#10;UkrouOFVvlhoiKbElRYQCjmKaub2QpAHpb20+NDCtrjsXt6GVQo7eY1QLpia3PDJRhCdOa93amlK&#13;&#10;GAdWVmJgZo8Ix2fVr5Owq3vfnzq4be+ubRVjw70jvd2tj6/VNL4fjU2PT06NjU0lpmY7Cy+c2LVb&#13;&#10;dIRHDp8+eHDf701PrhzacuDi+ZO/XzhzruR9/alTF079dvTYkbMndx1rbLp4uOz62iX5R7aHo5kh&#13;&#10;LzMnGo1mZ0UjIfG3ba/q1tC9wwndjMfik/Gp6fjozNzIyKv9P0Uci3YdDOODj6HOaBI/3TAcO7x2&#13;&#10;77YCotQg/COcXbfyfghqTsSj2sGGZywsptDHebaMfpNe9U7IW1STGEvMJqcTyZEx8Z+yiGLIeItU&#13;&#10;myjKWzAnPyug26nsXxDsnFR+ufjQsfmCRxFaOy1SkIXEIEBtMGKS6gVx6/qYfMG0cvEzlx4oelhS&#13;&#10;VlZWeae5f/jVRoeCE1jse4CDPC+y5J+/HfvtxHKbxtEBaV2oUQIm5tzsvAAjo1CCZRC6a57tetP4&#13;&#10;uvn5i6fv+lqKFnuS+urCiQWbLvGe/YoBJ0QuYNggKDI7glI2zcgNkzyiM1oQ5dKmiS+eH3rl6fRX&#13;&#10;t7giM6RpKZ87lkILS0sDZgfcKFLJqyNGGFM0FTOqHNEY4mJoshtBBAumJPgXIFBe/OwQWyEc8ja3&#13;&#10;DSl3X+z/HVxaC7xnim8MGJTqomgi8wsuUEQOpF0JWGFQsmG+FUcPoEwa26KuoUT6NB4GqrilCOFK&#13;&#10;VgutXGDhB7oFJlpGv4ItqxvpPsn6Q3eiZKSDeKsyWsyvIK7IB3VBumgx9Iy0dNotYwMoRltJ8QNd&#13;&#10;BkkfiEsX47DoBdEQfpHmS1+A0xmqWL/myIQAHtU6soXEtYUhrhvODAOyCkhuOdwObIC9NBZQxbyQ&#13;&#10;WjvoPHH5KfPUhnmOQaN6SVQ3SJAxPlsGyDSyVD4IM8vALv9v9XN/aevveF778NGdsuKbN65Wla7D&#13;&#10;lVX8MrgX5DpuoEI/ZNNpi+OFDb45+z+5+BO/LF2OOyq0KKiTNUrEhX611onewZa6Z7V3qsqvF1dU&#13;&#10;VNz8cyX8Romvi6faT/csGUiiM7nARxzERVQp0+sMrAO/f9FR/p24aA5uW1X3cPWXbPvJg8GzT5Gu&#13;&#10;BTi5AJDiu9OMR7RNBqthigFF/Fz+GxyudATiQCyOevNUS2fTnT9PlI+NDE8M9w8/uX72+M2x6UQi&#13;&#10;OTsjylPyw8idm2XX/jh28MDhEydOnjxT2331wO49p8suH9p/6Mhfz3pvnD5/7vy5E3+cP31464Px&#13;&#10;R1evljXf2rvp5P68aCQQycnPFWUvOycazs5aer9/N/LLbDsYrp6f7J8cm4zHJifGJwcrtq6kKR+a&#13;&#10;BzSAXC8okpVtiUPfjfy0e3WYiQXUCimMtPN+zJOpd1RG0sFH2uYZzJq35E1h2YHQT6+Gx8TYOzke&#13;&#10;j42NjrefyLFYRqVPj/gBRigYyc8JmFoKACE3xGGOIs5j8ZqDsLHn8Gs4mYuzXBpEYSEmvcPhKa6T&#13;&#10;nEGjJjAN/3n70Z27FSVlD5qHe1u3whoUKUai/EVgdeWYa64ePHgqC6b1SDdnSIalywgo183JdEFe&#13;&#10;w6OAMGAxvgfMQ+2vGhtfvhS/tHXdW+FImY4ts9uYsKDR3wBWZgiEpB5e+UwTE0UqN8SahdZSmv4z&#13;&#10;I9wyZbQf6BKGwxNX0SXyx09RypPwaUVgG2E5tKin/EmzMqMGvBNoAOJjBpfMhuDMLm5HJ+RQxAbo&#13;&#10;2A0EgHi4Giswkiv52eIhZciNbbryoaY5mU7Vol9FqhzGO/FTWYoZSoFnU/R5oj6m3O9lBBoyaxWy&#13;&#10;KZirIJ4GPMF4mBBymZZO02Z6PTPmA3xS9HCMejAyxJPzeTbOYBCmH8ZzZDODFwOfZ/EFGSoCfX2I&#13;&#10;hEtLg3IE/ghiJlbJbhZzL2UfPsjq0jO+/AJaD97Wtni4gaeJN4NIPI9uleJAAXEUt5HuRcIhuqA7&#13;&#10;ZNWJG0hu0EzR/Zu0XaMxMqY2LBBJ7GdqGYMxxcFhwQGRsl+Ou0TvqUI0bC0D5tLcLoD1AUsVKkAA&#13;&#10;ACAASURBVK9PcQXXvB1ob35SW1Nzt+JuRdntyk2OpMVYqZg0UQdtTTFWr4DJvtQUalRIgjKDoQhr&#13;&#10;RnPpYpxFoYIwfWAoFAZPQ/yknV1DLY13bt0su1VeWVF+s+zCanwMaPQ1nEhiDsIdo8sp1Q1HQ9wC&#13;&#10;mIooXeBfovM0NOf8u+FnX+EkwL+Ec5AS3PJztqHQlIIkP4DAGSypYnJfmCFBXulcSpmNTsofTgAc&#13;&#10;Wlxto7WEORBcxM50jcf7X9bdHx0ZHJjsS7zvePPkTm8i/unDh+SnT3NTc2MXDp8tLC4uu3b+t1OH&#13;&#10;frvTXXvm2L5jD6tuXP79zMmKNw8u3bpddvnchZO/n9l1svdp8ZWSqkdtt69cv7Z98/pF0by87EwQ&#13;&#10;nbOy89cWDv2VD4eUUCi0/F4iPjjW3pOYjc0nYj1XvufelzF5hKwABKD+2w7S383FW7bkWHROStFy&#13;&#10;5cn2w0poHFUq4qG+AuLloUKpksmGpwjjaPT0+PB4PDk2MjA42Nc7VPN1dkRLBZQSNdHMrFxR0XA/&#13;&#10;GhzIqM7HcQvBleUFTTuEMsV4RvEY5+dFkDcOEgzI8xx16U9EXwBLwg8/1DU+ram4UX775XBfz16a&#13;&#10;WwN+9gIR0F9c98C1Qxe/JY3YBg5EaBm7RLjMOzlB5qxBr+cFvDCQUmtXa2tzU2vbi4ZXnd13vodc&#13;&#10;HYcFN460fiCSYKJRMoiHcsErNz9U8i7KdlyDpZpPBfQCMDtFh2ORx0MJiCrG5VTcNDf1YmYSLa4u&#13;&#10;IV4x4TrMqNIlCRrUb0syFOmDBF9LOLghJhNAJv6OU8I2ZV6AHXINv8VJBzxlB3RnNaWrd83Pj4+k&#13;&#10;VeBlskEUnzlyKx2Lq3JeWZXwL0sAJj0GiUnTA8UCJIj9uUbjXgzLGLc0ijywvqPPc3o6TRPQ2vkU&#13;&#10;v3ji1DRNpeAXErgMVU1P0wHq+hmMBIMsOgkjm3ehz5eGwF9NBcvFl5Hm09K+9HFb6POnf5mR9iUG&#13;&#10;ZR+KYLqYiRfQzNOQ6nyDNCBeDTTUbpDpAAZt1oKBFJvSQ5/jIcGW62jESvPYl5GYhHOlmIPDLLE+&#13;&#10;qR1BMwYjxM8RtHItxLHvvxnIBicaLou+ahhqb3726Mmd29W3K64Ulm22ZOo3s25ptW9gbVzwUwT3&#13;&#10;GTaCGs2Z4QZFn3Ac18FlEXgQBnLDhmy7dYgPcYrr698Mvnt6715ZeVXxjfKKqtJrPxl0K+S4qxjh&#13;&#10;IB3+iG6LBzAvNypenqsCvwabWmNmh6W7/zzX8nCVCeWN5AwFf/whAmKqX5XGFjStMaVbveJjDjNe&#13;&#10;qg9tr5rCUqRaWSf9hbUQA4dG0Yy+rml8dGS4r31kIjY2OT4+9Kaz/33/+PTHueTU9PT8zKe5pxfO&#13;&#10;njxy9lr5reqqq3W9Ly/8fuZQZe/NC2dPnbnS3HzjypNX75pfNVRc2XOwdaK2qub23VvPex4XFV4Q&#13;&#10;R8qfZ7d+tyxn2bq9f5TdbRqoWCpGv1Aw4OZsLRmcTkz0diWTM9OTycSTZVgDYGykbCqV+oCL7IpH&#13;&#10;Obx28z+jdLzgY2Oq5PeIL1q2LsClt1Q6YgGlQ6fqYR1E/T+CR8Vj913teHw0NjoZH0lMDg/1nLJ0&#13;&#10;BEhKpTWGAjecvyQbmXEe5VfQpMkuCbxfi7G7IYSXY2gHwy0QzYsAoPVcOnyjfpHOixdvB4IOVcBf&#13;&#10;3W19Wl1dXHzvdW93z2mUuQD0uzQvdYM5uy6W/bU25AVS2rZgKjfEokV+KDdMy/AA+XZwFhUD/frm&#13;&#10;dy9bXzY8fdHS0fF4vSOVolCmkcfHKFXp6GbS2R+FjEQKjHOggBfkOEQmgN55kq9MRRnZzFRSKqpF&#13;&#10;2aztpLpi6ZpD81FMpCmYhWp8ywvRBBvViYAD4HHRCNrsphkLSj8bxDimjGP4gFoALPwknbnSYlCl&#13;&#10;3BwrMRnziP25RkWY7F8MkDhRFmwOZfw5kHrCdEGXqi4EA/NV2fT2A6U3lYdLAy89pSXFTzPUtAzk&#13;&#10;QXAaTEHBTP+gIaDoJCHqhX8BfZFEWfSlpWGuBSiiagByIQBm6wEHQDEOo5jid9NE5UtD0jkUcOKb&#13;&#10;LPwHHKAXsIMmF4EB9NJEjGbP8IdVifSR/yMOXchcZZqA9OelD5ntRhFyx9C21CLDgJUj4zDIbpWm&#13;&#10;n+GsbM8gXkBDWwtIArZcbNEsqYBTgOdBIRP0jHBRb3vj47qnNaU3K8oKL5fstcHskxtdiuIwU4hJ&#13;&#10;bM1yusPALEHRLbkDTL0M28pZ4eGr3OywzOSEfws1xaa24vFQ58v6h7cqSkuLy0orqop+gd2MmoJq&#13;&#10;nTCsuPyKIe0eXPFEAvKFAA6XkZpobnF0e2fPo7XoQlERrJwNawPca1IrbEiSPq3/IOWRl0aj8AW9&#13;&#10;nk6PALkMoJ00kpjw29Bdio9b3BfBPfea27rE3Ds+MTEm6kRX2/Pnbyfi8dnEbGJ65uP834M9fe8f&#13;&#10;Xj91/PjZwsejXTXl53f9Vt9UV/7H2d8fvTl78ODRy8V3X/cPV+989nE2mRh5++Rubfv7e5evFlXX&#13;&#10;tT6tvHV+/19v+pMzU6Nv1gTCYdEyuJFNv51rm5ucnExMTiWT08m5l4tcgPquR4tShwRaRW7rdWfp&#13;&#10;lo15ZgbNgXSqtE2pjjStyLp82O5w/cUxSiZveqjqTgDTJDwJ3OCvXUPx8WRiNDaZSIyNNaxS0iwx&#13;&#10;WqKP5qYqlJ2fB+NmAHHcTGPxYoG/YdHw1WEmCW8/S/oVe4uWZAUoqbNpU+k6cl+okeFrgyHi5Jx5&#13;&#10;8rTsVnXxrcdDPcM3goEQwZ9IOOAEg1be4UtnS9Z6AWhAkAkMKBViOEh/Q8FQTiRk02YfFC8zU3y/&#13;&#10;oGd/V9fxquHpsxeNDa87G3eHDOlQZjMMG3sDGVyoSYYQ7dew6SD7STVEQ5Gfb2PV4oJLzz8FYJFl&#13;&#10;jZoXqIdM7kiwK5eNsUUE15BdnEkEgoZHqLegbotH2sBywGFAIdaAASzqAWx7UmSN4slNPhriAFl/&#13;&#10;uhawpGF6SmzCYZ00T+SwQmAHoiccPQECs4NxJERKpJr0dnJ0mEpjSO8oLsMgB1ZN6W3NGHSQhkFp&#13;&#10;YSA4WDWiyKWB84DZLh3PM/wC1fQMBZtzMUFD2pGh+L7MEIUOVkyi3VsI5duXC1EAJQ3GDx3Sl2jx&#13;&#10;IEYihxoSgvR0+Mss9AFARluYkZYhvtMCXBoZ/gNlo4WXT7RKHHuRkKkwHtsiVsSoXg0nLK3GgYq7&#13;&#10;9LgIhkBrlZnnOL/IErdVGfUOmA7whx2MZHl4xPl5IgNERuCA5oL5EPXDxMITZCBwozP2vG5997y2&#13;&#10;9lHlrVuVhdeqj4ZYJ1BbU9YzigZWf/6qAO4rNQPMSrl0t2SN1B0nbznCfVUvN0r5L5YPFsPXLS1a&#13;&#10;OtTx5uHD2vKKmls3y6sqb+7W/eJy+lUZqEA6OpEYdKvo1/R0KnZknjqwR8qQDD3zTPuDAtyWoqpH&#13;&#10;N23OJHuZRQxtnEFGJ01sFYRaodPXmUiv85SzGPykZJAKxRxNhYbghk44TrMDS9buuvCsu2NgLD44&#13;&#10;MDXZNzb47v3YxOzEzOynT/P/mv/0/Fx54+BIy8uKC9fbXv1V+qTsUG1bUeHVwovl7+4eO777wIF9&#13;&#10;Jy4X3b5aM/vxw4f5memhhrrajobiwmvl9xobGlvb2zrGR6fn/u4/Fw1FkHARXP5H0ckHk4mZ2MTU&#13;&#10;bCKZHJ5qWcwnDHJRjsAmI264DY+s2vZTmKQOCP749NkKDzLxCHyziLodQ6pyYW3iSk0ROkFMZoYj&#13;&#10;Os28wrHJZCwxOTMXm4oPjNd6yv/OsDKzYC3CUTYzJzdg0LaeLCxSXGx4FruQHhGlldUNTkyqakI7&#13;&#10;l5sTQIuHZhG2LCkur0ScRRkTzWLol/ut9ZWlJQ8be7v7bwSCkGMEwmjtwoHI7ksnf1+9NGxLFxbk&#13;&#10;hWAwRHsJXnB2Xpg5uKAQi6YgBH9Fz1n5qLOlqenZyxcv3nS+PoTPBHQYpL5RSKvL7Gc41ZI+guIC&#13;&#10;bgcQA0c8Hmp2AXwD6RWh43MyeNBrPGu5ciCWQctN+CGRj4sxxCRrxUFEr030VfegkOEsjFEsgPRN&#13;&#10;LJsMvDkmXDvMTULJYhA6IqE1QNj0ynJUx6SJBKP0OCxptnQ+YXgYk8vFy4csM4P2vCZGdgemhSgM&#13;&#10;HknoXAkbTGygd4Ofc5T4Dn6bYi0pgMPqTCW1Two8U8ZvGhZ3CtnRYLVgdQawA+xi5bOvlYJUN53B&#13;&#10;SKIEwtBeTL0w90tjrOXCLxBlBJsYWGWJf9DSM0wmqENTwhZQVEv/Fwtk3BMNmlO5A5bk4ZNLjk8U&#13;&#10;2C+syWX6fMrXFYOxhYaRSnOHaV46STw6zWt1mWBjMcDLkCRNjyA9W35O9Qb3urC4wyeCyomuSUFk&#13;&#10;oLiRjSOv3rY33L1/v7y8uuLGpaqzUdZcnR8dziLxQeLlhVdn25IoTNBXQ/qnOKspYHFW5iMnQzWz&#13;&#10;sy1MGOKY5YAPm+/MS10dzXWP7lXfrCmrrKiqKN+jQ+cGohmrH/0nJPGYE6qGbDKmsLAmynRUehKE&#13;&#10;DxVtJ6Cieeu25xkgquN3WKqlRkccYH6T0SsKu0J/OrbfhLgI4lAIQgxYJ+dUzu8u81Igaon+cLji&#13;&#10;aVtvf9dAcmxkfLy7e3Qmlkgk5uZnp//VffHQ8YsVj9/3tnTFHh478eeZktGh1w/Lblx/0lV27o+z&#13;&#10;J08eOnH25B81E/Mf/p6bS8YG6+sePW99cbOs6mlT/aveyfjc1Eg8Pj96MicnR8y9oawNly7su9wX&#13;&#10;T0xNjsemE4n+0cF1Cp1DbZLeDOk2Jx45zYz+tG4JYyBSiS74DfAZ2KCoiwsUprpIDAoQvV8mZ5Gh&#13;&#10;Z7OtCgaWPx9PJhPjo4lYPD7U33cdx7rfygyYPOHcEJguNHUmTU20ZhD+8Vkmn41/we/AJkEcIghd&#13;&#10;saPZ4Ho4dFdxmXXGYdvhA86w8y11zY+qy4qrXnZ1d5WFXCTMQcwbCEed9UUnCnd6Ofn0s4Tjn5iI&#13;&#10;8Y7QM5m6m5cXZAKeTW9QzpDiiS+41dbU+OxefWPDi/bXR7OwZHMDSCIH6Msx3iKHF6sdS+YkIM5U&#13;&#10;BXYj/qdkLUXgUYDbO8vTpVLdUhWTLa0tnegxm8kDNcW8Av2Cm1AnpYgWzwP29ugNRek2AQyRZ8Sn&#13;&#10;XLKDDDL8IIi3+Q2RS2QGHMbzEC3CkkCULTfIkRk9DG5OUlgwDKMIUAZKzylkVrqMGzQYAcIVg8nZ&#13;&#10;Vk+ZNumMdpW0fh1iUj86co2KCIy7Ng2N/X4G2YiCpyHlUqdBBmTGoisSH6KCHahGch9QNSUNzxVc&#13;&#10;lyj2RZAlWM1+XxoTL30gRqdTUQJmKjZOGbSJFv8ErT1qpvj6hQukj7O4ZfErHmxy46V9EHgKyFpz&#13;&#10;aNRmMQBP7nEMGWQsqfz8C6stuFtD8Y64RJtXSna4hJuYS2ZI5SK2Q1IMB6q1Rnd6U5YSYL84+zRl&#13;&#10;a31Hy9O6e/eqy27XVF0v/WOFS1NTDpx0hLD4ibvLV8jthSmtr+RaPoDdkeV9m8nADys7z1KoxtOY&#13;&#10;qYDuMnBxYKj72b3blaXl1wtLKsrK9rmU2JKJicUieCqK6pcdPFYahlxq0lZGY4AV88zFOPDjmS1Z&#13;&#10;UHX+sC4Ln4MmA0XwfdjUa+jmbLTvZL4w9MiUAX0aqT/Md9ClQ6r0dbaM1KdFerd4p5lL/rl1/9Ez&#13;&#10;lfVdYxPDfSPJicn4yMSHD/H5mXcdrXWl14ruj/U1vWlq/PNqy/Dj2trHj54NDT+9V/rXlQuXrpfc&#13;&#10;uH5/cnz249zsaEd9ZfWde0/f3a15/vZta28iPjc3Hp8c6H5z9/ffDm7+6evFKw/9eXrfqfZYbD45&#13;&#10;MTqX+DCXmDwk+gGsyE2GizPkANcr89sfvsqy5c6SGyv2KRQmgz2lRpeaMugSX43dmE1bSJtKX4uc&#13;&#10;FVG3Nr0fjE2Mx2fiE5Oj44NvN/tlgGiWuHCW52UtzmWcLYzuDHg3m3IysWTqGWgfNkMXLe65qNrC&#13;&#10;i8nKDZAx5EjeDLMZXUY2ejSUtn6oaaopv1VW8fRdb/+9LBS5gJj87VA4sv7sn3/8nOkF80OUkkmU&#13;&#10;L1U8IJnLjQRkl4SaTIEZPASi13uam14/bXz25GVvx8VFrquLlseFPwUIkShIpDUZ4LPYMvkG2d6w&#13;&#10;A8CjpoSXBMWJEkTpcUx5yEvzPAdYDIkqTIPn82KkbHVNTpweHVMlqZw5T2RXMliRnsw05pMZtFS5&#13;&#10;cTZDOwwqpPjDsCyENyAnPrLGbKB6LpI9LBW6HDJU6TynOQwW01MEf8bqGBLHVy1XjmZcuVPtj4aV&#13;&#10;LYIuawaqHPocXXqhUBiPMAmNW3FpgKrBsgo3GXzUcWSococEXz80JFDvKhkLF/KLQYOGJ6quYOQF&#13;&#10;zQ/JSdJ0V0WvQVkpDBDS00RNBEbsy4AUVXyPhWl+3wLC48SiXBZt3DCcZVBHeHDSJDTl44+iLhFs&#13;&#10;JhvpFD04rnTSg1m7TXNtGQVCWQtD0sj7o4WVNOMjZ9xhAgZ4kWyC+QMYowGcTnW07+/2tj2qe/Cg&#13;&#10;rKy6tKS06Moqi58QmH5467KQiW8c/CksxyE2y6Y00KCiTgkt4b7F0rIWueCYYzammgSH5tHunhfP&#13;&#10;Ht8prrh48UZpUdHlw5kqcZgUnG+x61cz8M/cKcIkBp0Z5RmgXsLChCJf1dpw6dhSPfzT+gDN6anU&#13;&#10;JjVO8VMKy3neR00bXznMcH1kr3O8RqYV8RQOjWwMOORzOkA1JXgqZgDLDi3eerLwTstEYlYUs+nZ&#13;&#10;D7OfZl6/7plMjne/H3x89vzt6nPtU8lnVWV/VrVOJhNjnS/uX7pVfv/xzRsP37V2jMb627pevGzu&#13;&#10;HhjrbRt8Pzg9k0z+PTM00N364l5N7aPnjQ13r/914cLvB/Y9iI3NTCUSM/Hp2eRUMaixNtW52PlJ&#13;&#10;Za+b//3aHIs4BC0bHT6cFN3iiBQPi/N1JosOUGxs/6RJeophxv2JqH6hE339A33jYuodSY7Hhm5n&#13;&#10;wVpWEd80M9PzotFFeTKUHrix6YRAPLWkdbH+2cROlkHLC8OISI58phkQHRrxetCUObOKHx8KUwmL&#13;&#10;6C7tq9LGx3ceVJc/aBsYeb7ECwXAvA5EotGfSy6eX43WLZoLf0IZkMVBl9rNYCibP8SFJQos9Qyo&#13;&#10;9zwrfLr19ZvGZw1P65o6WgsXA2mWFpcy4V2nIMrm0GpJLxH8pZDtisVNeEkUXoiGmLyRHEd+uPQb&#13;&#10;8cRYjmNHR2cmVSAMLrfZ6+lcyoMgKR47LKjgT4CNlCzNKIYB8P1QNwm2g7WND56zm64HArRzIcvb&#13;&#10;Iihu0ZqHwCBIB5hdUY6k5tMPxB7orJ9afk7wGG8xojC5j6mMpHVgbKLZHMFEOJqAl6Yw49wvNfNS&#13;&#10;06ZKNZuBRpI0WIZ0axkyAxgJ6BiZFND2xPSEJkuF+b1iqQv9lkmpL540ZIKIfxZ/kJxAhYYwGIsz&#13;&#10;UAfTfOqXSHlLR20UfxPV70ufbwEtW6C9YRPNg4E25MzwwNBgBS2VRwKFqlJrJGN43ZR/P402OHpw&#13;&#10;1JOpBijtNmuFldpXGI5fl06gvCdsVj8zZRqH60EGIZWFGIv0DfWdLY8fPKwpKq4ou15UeONH2/Y0&#13;&#10;1WHDqJFYSOKnbv+wgpUCmRzSU9WGA4J4V/6CJbROtNRwQUjGFdsyvQSf76bugXdP7j++ffPUlfKr&#13;&#10;V64XnsuVQb78XZRuS+LLNORRAcer9JnHzEL2i6iMdCwUb9LbUnY094ctUcz1OHrY0JE7qFHfAWfT&#13;&#10;dGbzYc0LTCpDnG6Qj4g/jtcISEZcQgsZSSl7GYh+8duUVDJB1ULspGUHCy6OxuPJmZlPc3Nz//40&#13;&#10;1PmuvWtgMjY22FPxx29/PuwYGhnrevi8fzo2PJacHWxva254VFld1/bq1buens6Ozt7YB5S9iYmZ&#13;&#10;2emZqVhsvH+o7eWL5saGloHRvpHh25f/PLj92sRocjL2YebD3Hws0biKTDdK9ZHgASPNzK9/WhFk&#13;&#10;eLG8y4E4SKDJtKTPo22sXGRSYCbp4jh2DJkWoQPvYOHycq539w+NTcGrNT4xNHQ2wMR38SHqOXmZ&#13;&#10;uYvzOEFQa244LKUwRkGjo8oyAJSXGRYI83FcTSZ/m24oP9tUJWSKvZ9BUyyYtTNj3DVzT7bUVd+s&#13;&#10;vPngbW9f4zJTlFXQnMPuhqJL576zg57tRWGZAMhW/E+WOpaIYBZMRr0ABm8P1Dr6plnhoy0tr5pf&#13;&#10;NjU0NLe03Fwu6jtQPUlfRrOPBkqXPkqmKo19KGuQW0HTjCzNhiQZOzkNBEOXYeQuJSNuAI23SZI+&#13;&#10;nkCwWwJcB1KRQLMXBwOs59DViEJoEjTxjGDOMVXpE4iiB6mMNFbHtsgWF4T2E+Q0GhIswniNsga7&#13;&#10;Fpke56CH85OcS8MCbIIYiolhie5uunRadIAQiKtD0RK5b3hSsPtRKLVC8Vf9VH1QDKfJgYhMNJnv&#13;&#10;AE4z+FSqNPbzgSaC4CNuEVHa/JREiacCEb5IhOVIrTHVUvSBKHCaKG/pUAkzO+xzdgi41RiDM5B8&#13;&#10;rvoWLkxfEDR1OVaTCmVK7TOHDfoIqYZLX0f02Lo03AXUxTwyw/DTY5cgg01dtNw+y2xJA1xx/LNO&#13;&#10;5z3Uc+nlR9NT2bmTqKxTU82ZlRQQ9Pmir/ymvKWlrv52ZXFhcVXJlaLSXZ4pKotUlpCaDZssXIdl&#13;&#10;PwVME7HehvSplqG8YLsX5Bg+eDgYofwglCGaNFbTfDi2fmwa6W6qu/+k+verVSUVRZcuLfXTPZan&#13;&#10;HAEZLF3BNDA1hM+rnPY10hghBcK/MlFpwcEMbb92cWeBONwNC0C2QQozjWFU+rdo9K4l0QllTxw/&#13;&#10;dmqvy0oHFIiUSLJKSX4BbmLy1XBXBgzQk0ONZe7oi8USieTfnz7Oz81Pix7vfe9Eb/vgWN+NK031&#13;&#10;jU0Nr1+1dU3OT8fmZ2YTc4lkX1/by1dvWp7frX/R0tqT/DD9YSo2Mz738dPc1Kfp8f7+3jfNLzpe&#13;&#10;vx+OJyYnR1vLaq788uu7icREfGp6bnZ2YrJzF/VVjjQOEA+fF4iu+H5REJgT35ttgY5C2NqQXnSo&#13;&#10;3ErBEhl7BzTbIkkWSg1cGdpQwdjZWXWro38wHo8NjySmYoNv1po0D9FsQwmsXLU429MCNpE2cfc5&#13;&#10;6CrtgGdKioX0TnHlnYOeMuB50u/UY75tdlR3LCla59FLKhcxEub2nn1bV1596/bD5p7BV9/o4VDA&#13;&#10;QSbw4rN/Xd0cCKBIBvPhcEBpryN/EtLzrHAEmpEQqLAuOjw4tIJ5s+91e9Pb1qYXTxrb2x5/J/3r&#13;&#10;HNNPmwtLJp0xKpG9M05nnW6Q6CIw13m5mdzcIbAIGjP6Y4AzQ8MBrKOAlkPNYsmRPsU8IuwqY1zx&#13;&#10;CsVnBd63NFmgIFSRyjTRtYG6wEnYhlJXly4mFjALMf/iufOClsbhl+QN6CywwWK6Elc/WFVpqYxy&#13;&#10;NAdofnSZ5KAw8oFdJMJLHIWademPTGGQRm91XU7/OnWj9M7SaRQEchjtkMgk8zNVgswC+mko1LZh&#13;&#10;/Y6SaLCRQKMoql26dHPBPAVqMb1OoagS83EGSia6QPQtGWkZCNYELzBd9H2ASdT0tIULZASR6SGt&#13;&#10;A0HyOO84S8g5FSJ2myOPJfUzBmTdjiFDguADJsl8YBfAVIWKF0XSw3WQhhzXkP2kK+UCUHcRKjft&#13;&#10;1IAsXb5RyKyUpBD3juNk737V8ehBaWV5UWlhWVFRxdFMnYvWlFN2SoLjiOdknWhDdKlkJAgGV0a4&#13;&#10;MoSWhigDEi1HbliT7D1RcixaMWiL74/2NNfX3Coru3L+4o3CS5e/JWONCXHAnWC5TBcukPkcOcvT&#13;&#10;lUNhFBExPFva84mrl3Pu6W8F2N6J4wm/wnoW+UWSwk6iJps6Sh5FcfBh7QOprzRxRilEgIUuA+J5&#13;&#10;++qcI+k7IVonLOudYCRv0aJla452zs3OJKc+fZj/+z8fZ6dnE8Pjk1NDQ13XTj8bm5wYH3xc3PSi&#13;&#10;dW5y/sP09MfZmVh8LDYxNdxXeeXM7+Vt8Y9zib7u+jPnnj59N4Bd4MRQfU3t06ft8b+T/T2d9w7u&#13;&#10;OHXn2v5nw/E5USKnZhIf44lr2UAoPKJgaKW8gm/yXDbSpvzcaTtv8/5ELKmOY8QyclZR50V1tBU0&#13;&#10;DS/g4pnROfmiSgXt3NNN7YMj8ank5PBobKK/OEtaaNOmvWDzt+IeImmdC3mHQ4HrsIqBnwubIQcZ&#13;&#10;jEDixDUOMDOTt6p4Mp28KFIydDK4uMqB0kTcMGig7cxDXXWVdx8/etD6vuv1Gg3pbJFgaM2Fwmvr&#13;&#10;kQsScA07mp9FTEF8FyaH0+/dyxbNmRPC8tD1UPqcYAjf2FpT9/b122cvnjxseN354mdbToJ6OoT9&#13;&#10;pMhJkRN9S0lXQf7Twv+VAcY+nKjczLDDoQNAqwuSKA30sC43WaksaaRsyiW0JnWdBp1mDJmehBwV&#13;&#10;3v1WSnUKXSEJSgCBMcwyH8WlDp6mIHhayVyjCQkMrrDvt+Smmqsq+rKI213UDtXkth4mOzTllUOt&#13;&#10;lKxKqz/JtpXOFyq3TCj8Kc8i8uNkkrFt80Eg/MgOD4iBVA9hYtb8eKhVjsLMjyQzwv8PhSISlWHm&#13;&#10;1MfLVSHNYfyS4sdoJPyiqOmocvgvKH8ZMpAWiYqGaDx9PmZI+NMXoM8QR7ZHIiQ+OpVbALK62NhR&#13;&#10;vGfS34ReLeza7M/rHbQDNIUGq4dPMd89o9EN2+P+jaOuHQracj6G/ZYt3ceIg2MUJV2PKALesPgM&#13;&#10;xR9bXDjUUfewqqa6TMy+lUV/7Y9QK0wfP4v4EW4PZNqv+CmbZvsO5bbs/HGIWOFlARyB8JLKyfJh&#13;&#10;LHOkDpla46yK4f6GBw9uFZdd/6O45Frh5TUqp9rUnk5chQzFpCuBDnKivH8NdJg+1bYZIyquOBWK&#13;&#10;mp7549bD5w4uggIRhgUKeX3s+wycVDin6NEICy2sTv1pNPXTyHBWOSvSZNHgjhnp5YYlbVS5frXE&#13;&#10;VGN62SvWn/7rcuW9d6+7xhOzU9PzH2fm/r+Pk2PjE7G5qdn5D92H7g509A6NJBPv7u81aQAAIABJ&#13;&#10;REFUu952t7VNzCanPk79OzE9FR/vf3XnzyNbt14fmp6dm+1pLNt7+P7VPx+1D40nYrN1JWWXrz7q&#13;&#10;mPl77NmDwmMnj/9ReuHB4ORsMh6fFtPx+Ezd8oAoAR5CLALBoJ1VsCLbQTeHkAqbDyhcWERbooDo&#13;&#10;hKaC03D4+xClAZqMdLBYPOkCYrkgotmB4Pd1vf3jw/HxmeT42Phw925X96djwNK9SF5+JCfHwZJK&#13;&#10;94lrCOoxQEUyOeAsSnopUnYCUjVHVMKjxSe27qJ+5kcBk8BFC85c0p4UhdM0g8Hw1oYn927W1j16&#13;&#10;0dL9drMYdQNuMLDm0pWSDQ7ybcklLMgHdBAMekwjhm+CaL+jYtqHFsqmnZQ4/YMepnn7u9p3LR2v&#13;&#10;XzxpeNLU3byNHvDkCEurX0i8sNoCeg6Ik8TF9P/z//i/DVtMAXBLyc51qPvF6s2WTsKMFKKJF4Yy&#13;&#10;Wg+LG4P0IwgASTyjrbOBcDlcISwlZCZ6CiJnehS32Qh1wAYlGETJwxtzkFpjUzZIb0A0kgHEgskc&#13;&#10;b01T5eYUUjPx2kXXAUwL/BAV/5P8Ps68Bgm8VC/KSDngw+B3E5lMmd1pn3s/XSYA+dEq+TMWphNj&#13;&#10;ZOoRwj0Z9IAVG1Sn4pnwoX+QCb+SGUKbIZViONJzCZMB2NWR5gZFL/LhMoDpgvMnZlzY5ENrCEto&#13;&#10;NoBoG5F8nr4AUVmGip6Y9EoDKZa0gbBpIoRap9MDUDohYL9s+2lAKi3rdOncj06FXG9wHgxL5u5y&#13;&#10;JW1g7BB3Yzjo0XXHRB2QRZR0ZTnx4t2i19bTCSCiBw4ebO5vqb/1oLi0qrKqsvjSsUVqCigypEUY&#13;&#10;sFMOY5k/LqXfGbOvgHdhu6zqTsEK2v5g95idw67Okhgg2nIlfGW0v+nhzft3b5RdLaoqKz3/vcVQ&#13;&#10;NYUXECVJqtG1FGuZRtz4fPQv0ijZ5sAKywOfL/DDz3nhrb/tCmLBi20rN5CKn1OsSkaT9HAGlkxg&#13;&#10;Q7xCHGW4oLjaUvTCtlT8HOb3UVDEM4Wnupv7858PXscmR5Pxv2ND41NTydmZxOyHjx9bzpZ19sRm&#13;&#10;//Vp7OrV6fmJkYHhkffv2kfH2l69a387LKbXj0Pvn5SePrhn++atu0sn/56b/dR24ca9Z10Djbev&#13;&#10;FVW96h9vevT4zoOGxpG3V/ds2V/8buDtk9v1k7FZMffC4W9+umudK2a9iOj+MF1mLS6Iiind1skx&#13;&#10;57aB230GztLihZQ+RQl8W6Ap0u1U132S8CvNwUGuhdggtLe1u38oHhsdHYmJX2uXwKktA+46gZy8&#13;&#10;bMXOy5RBCtheMdiIC2RHc9iD0J8OSzBMKJ40KIfGV951lhXOiWCOAW8fUQJg7GNP6DlGIBjZ/Ph5&#13;&#10;1e1nT1+2dw10HPCCoVDAWnaprHhXpg7XfeYG5uQhy40100SstR207UimjdhCkBVNfkOiC+Km+upO&#13;&#10;x+umxvq6l89ftT7b7VqSMgZ7Uf6DqcqAilSbT3BO+V//1/8SvT/Nfu2cJQGqZQC2OuJsNRlL4peC&#13;&#10;C9NNEWdVOsellDCU3rnYz3kh0YOGAzQBtz8juykQA1oX0PZRVcV451mqxtQ3yVXjVzoMMcEyNgTv&#13;&#10;MNk+k4/ACAo0f6at2bKyMYLNdnQiuyq/DhZFMuANfatBsStEeSZtesVYj9doMQ+I7540N6pdxcmm&#13;&#10;spfFBpw4AVo+UdsUPno6bR10nyKt4UwrFStrKtyoi6oIfowfYZbANuAEnUEHVD8rHwIvFyp4vlRS&#13;&#10;FZGjrVEYIr4qI21h2gIzZQ7Em8yhrI15dTq9JcmgB1YH4NumwT8gDqoVbC4s2PxKQ2ciHHA3wieJ&#13;&#10;c1F6LoJ/TojKpmOl7LxgkQ2TcMWSTSeBIWpnYBrC4836+UV/2/Pae7erbj+sKK0q+WOZSdaALhcK&#13;&#10;LC+K1HasWuPZuuqk3gSuih8nyVdL+OOhJwpngySDy0qrePGuNe9850B3XWXNncqaG9fLq0qKdsAE&#13;&#10;klYrKpmUKverDEqXwu7PlG8fbApk7ieGVfGTV67P1JWsTYc3ZJkKGz3p5oPvQRcjHFLsJy2os3kH&#13;&#10;KWRqKv6UvE1uh3BcmvxncdnJRnD5MRqBgp+vvhlJxD9Mx6dmZuKToiubSk6PT/97+t8tm0tf7Dlc&#13;&#10;ORl/cOj9p+mZ6ekPE52D3W2t7e8H3r7tan/d03D1/MGtP2/esnnrjv0XHvdNz707/dOes5dK6pof&#13;&#10;3Htxq6Wjb3hgJDkwPtl9ft3GrUduNDy8cfny7aHYxw9z4kfMxWbGeq9+Hc30IpC8epGsfFEUWGAM&#13;&#10;GbyjMVteZ94DPYDpvoRHZMlXgCHgbQIrPlciN+SH4i8v6C0p6e7v7p0Zn0yMJyeHRi65ClSfmhXO&#13;&#10;zMqNBkSjkhO1SWOi45r4c/AqwR1JB1PqO2juLCZSlxadSBDhE09WRSg7zPgNypUcSfPgIscLhTY1&#13;&#10;NpQV3qmrfz3Q13kKTgV2zpnqqgu5XpBu9eiJIotz4fUBsAM5vngQgjmZkL4jgQZlht8UnahjLans&#13;&#10;aXv1svF5zePmty2nA2yNGYCrcYXhkBDJeZJHnS5hUMmdwr8P56HjS70FGcZGaytpcEUVHHpq6ozQ&#13;&#10;jBiccmVWBEq/4waCDqUvaMTxyDoBKtDwMIkHkwtStMXYUHG6k7BmyuKJKKcL2aAjfsEyw9BStceQ&#13;&#10;FnaKdKaw+Qxy+wdWJ+d5GdIg7UoCHrhoFjIgiPUCvANX0A1Yn2lgTDmShyF6Re6JFNWyxRMBop4f&#13;&#10;rn0Gx05QbQwffa3RtmFi0+jriX26T9Gk+amSAW4zGg4/fx/+z5pKLjQfRG7zFS7kOaiJP5Lhz8Bf&#13;&#10;C6QYRRYny1V1cfWJ6uFfysAGvmGNfD8k0qPn1uUlIfuK9B3pJSsusxgNbVpnM5mNqC5WhSrDuR3y&#13;&#10;nGmyDCq8BSMcXSqnUf10SYDnh20FzOBvPcPvmx7WPrpXWXGzvLzo4hoxSMjUOVWmI4kTGoxG3chc&#13;&#10;k402QJf+MGiyMZMFV+VoGFTRi2YtkVt3KbfmI2Qf6upuq626W1VcVVJRUVxy41AEgm0SyBX6Fvg/&#13;&#10;UxABWMk0JoMLGcKwEqERv6vYK39wFXy+q/fv+4rLMHzoTP8hvZN29vQlU6n8NVLRwPhBkhmtSTUR&#13;&#10;WgWNQzuOR9FeSU2o42Vvqu0dmxxPJpOTscTcZHx4YjqRmJ7/9PHvD/+KtcS6zuzecqvw5/OdybmP&#13;&#10;Hz9OD48npsd6e7re9bTc/mPfnj2/bP1l45at27Zs273/xKnzZc1Ve9Zv3LR3777yxto3veM9M9OT&#13;&#10;sbHEh6n4u5vlz951dtXu+nHD7x0Tsx+n5mZGE6JXjE0+v3lp+0/LwmHR9+XCJTrALk6jQTovKwc8&#13;&#10;x5YKr89AWPTbsGFIRBbIKRBi9hI0zHXFxLixeXJ4cHR6YjI+GktMDm3LQPKHGHuzFmV5XIx4OVEv&#13;&#10;5YPCHSg3VTat2LFTQaFj8+VgdJVWxdD5k4EMz46sEJn4kshrUvELtNRyvX2tdSX3nj68+6Ktvety&#13;&#10;nuhpl56rrtwX9ZiZLgozFmDhxSFY+NFFHzO3GciOUp5KCIUiCsQK0x85/Edna2vzi/r6lqZ374uy&#13;&#10;JPyGe1EyGmwutuW9RJDARLYf/z8vvBbItaUBGwN1Qcw3KSZE8+SnltZCDpQLdMwix9pyZC66S8si&#13;&#10;hxl2pFdSaMJlZMoKkAikh/WJS7MquSIH69lxJBkQBUtHk0ILfkkg427KTAV3k4oMUMWivZkm3Y/5&#13;&#10;TNBTy5CTjSoVr2RtsUWSCghgZdRJSrovcSjaJZhSgMWdugPAwFRtC2I1v4ZyrGupGBn6lGmyHhLx&#13;&#10;9ZNHoTDrDuoOFDmEXhoKkiv9sIfxcYuvUF+AbRuUpDx0VNukEbSYfC0GsBEoEu9ZNZEEA1RcXFvP&#13;&#10;YrKWuEKeDkcVGoSSuI7FtWyGOEeaICFY0jecblNAj2XgjMMO0uKBY7u6NMfTUv7R2KipiiWDjAye&#13;&#10;KNCBmVIFb2561d31pvbJw5ryoqLyqtLLOxwqQsj/1Wmtj1uIot3ly6VhLT1aEWiviDs0uioLQAy0&#13;&#10;b0bmUlvefaKzpKhWNO87ewd6nlVW3yovKS4tuVl47fS6sKGaTNc1mP+Hadwv2mzx8Vps3Xi2oOU0&#13;&#10;pF5FfGtAkt/8komeUdxQmw/sXsaodbobMJUAWK8KmB2lz29qMqUUjHWI3GkAyL5cl2I4wmcpuIy2&#13;&#10;JOLeCeUcaOivb5+OJeJTscTMbPxDIjEzPTst6t/Mf/4zNTj1n7mR1xWbf9l77NH7jsGx8ZHpmbnp&#13;&#10;qempntpzO37ZtWfL9p0/b9z8y7at2/fsOXz02NmmjqeXT/929Nddh+69aHg/MPIhkRzr654bfNUW&#13;&#10;G5qa7mt9ef3I0YrByVgy+fd818jfs/Nzc30D4yOvy45s37yuALqIEERA5N0ZKm2fUvbKkhWsWXAR&#13;&#10;xcJjdT7jEklbAR2Nfrmy+oF9Yh8bGh/oGY6PDcUSyXjs7ZI0FROnF8rKcxTYprtWpCDP5V7Zlggl&#13;&#10;2wYGlYGrYUodecBzA+jeGNKIl4Lqh3FFj+RlORTxQ6kmScGIFhd90ddltbUP7j+ve9LR1nlzsRdc&#13;&#10;eqr65p4gychYNDCP11sWRdC3hVIiHoWAaP0itODw+Cv94OkZIL46eLq7qbXl6fMnz5vfvqvIUokc&#13;&#10;YBwiRAsSO4hxmPAUiE9VQ81QqFHyw+5J14L5Hsm0qipD2kCjlM+SRZiClG5L6mlpK+1KjzCsom3A&#13;&#10;xx6wbIdgLxoNetpg++jZJN0CGdbISJcSGeob6GdMPRY8uVBWmVxM9QDs1dimAenWCdWJo9pS0plA&#13;&#10;KGqnYnDxz/MNyyRaE9kECk22NaBzwNQAljI629r/Vj86LRmpW9yhtyrIOXDKsg1MwaJa69KSE1Y4&#13;&#10;4hmBzJf0CapG0tNpEuenDT4tJ8XPz6A9IBLgYP9CqRa7K8OfTotN2DOBgADMWhGz70L/AttJKfOY&#13;&#10;xyhOxZDnBsNB/Dsm+UnJsyT4c/tHbbRJoa8mwQB0XcgaoMm7aSrYEZjQ9FCjQ8q5IzFjlCaGl9Ev&#13;&#10;zobDmZayV8UKFmsRoEOA5MUfyLnW09FY/7DsRklRyZ2qG+X7QzLuDHag+NEO6yfH69xVFFNhUwbV&#13;&#10;D91J7YKVIYK7kKSEFrka05Zlu0pvrU3dQwO1xVV3yktvlZdXFV+/WL4jlaAqClw6JSHiShOpUhxm&#13;&#10;y6as9RWqDqnQwIf5zdqlMrbP0KLrt23N4TZeBrX44DrhhyBHXCjFDvpU6VUJRruZIryAy8TunCeA&#13;&#10;n9IhHlLsUWFhnLP6QuHRDVdHJmMzycnE9NTU37HYh0/zU6NjU+P/mhkZmfnXhw9/3/rtfsmxvXt3&#13;&#10;7znbPPHh48zMeH/L3VNbt2zde3jXnk2bfv5l+9YtW3bu2L9r8/EHr5//WVj8+/Hju8++evwcWotE&#13;&#10;cnY8NtzyoLpv5j+jnZ0tD+++jg0mksnpqdjM/Ew8OTvUJ37UWFfzs+JdyyJIzYaQzJZtvsttGwMZ&#13;&#10;cfNi5sKQi8n46289FkLND/IIPFl0WwrIPJgGRG5NTHT1vH//fmIiORUbvp+VIRpfJ5otZmvyV5Ht&#13;&#10;F8nPEWcy46jQXDJfEKVE3CRBbPk9j+bwsJnySMm2UsWSt5CblZtla5R8gB2MudhBYJdtrq7veP7g&#13;&#10;yZM3LS1NXaUFVu6pe/eOZTK50gmKd6YSzcjNgwM8XE9tGkm7+QHWYJvW9CZJ/DZc8kTFPPqu+dXb&#13;&#10;hoaGuldv31Tnc8LkBpfhRKx+sOqUexVs9fUMH1ygEA6WIf6fk+WmlE+yompcN6NHM0H2wdpTlWaZ&#13;&#10;GLfFFfD4CePsp9TN4fTFqBBXiqDAhxTvNOCQMqWbHk902+Wsp0uMDdfPw0MHdxHgHsxy+8w/Q+0h&#13;&#10;38cUdzA86tFAiOcLrFbUYZXIBboZ2s6hgtjS/UqjAyZU38RyJdHM+K9Nv8liSPUXd5RgTX5m1KEQ&#13;&#10;qRTrwxZXt7UMy6FCBJwxQ5Q4iB38DLZUFEb1mMQU8VuwzlR9bC5MUYpRn9FDqz5NF81g2kKSRcCi&#13;&#10;xciVnmEuwJFhSh0mPzZGuzPVnSlUhkSQYH7luakUBQZoSOdrOfWmYF1M8LKcy9B4+/OQn/qNFEeF&#13;&#10;si7yiU064BrSkUVDkrmMMTOI6pkrawbaGhrv37xRcqPkZnFh2ZEw9fNcHvhUGVVgcA41nVXZNKVN&#13;&#10;QdFoL/TAiqWuxjNJ/LhQgStzgwl0MbDU/0NLf8+T6gfVxdfLK0pKysr+utu8HbRO5EZDk8pQklSa&#13;&#10;CAYFkKE8W2LUpCdRw2ys2p2vczIWU7jf+WbHvpVAdkFhlopsnEIw9hI/P6AyhQUUYRiZ6lL8CPdn&#13;&#10;H7cleGK4QjCxuMJ+xUX4Wt6KdT+t+3Hzy6EJaCKG4+NT07Hk2Ox0fGZmempkZmr+X39/airp/PRh&#13;&#10;7OWD4z//1Z8Yjc103Tm/d9PmzTt37dy3Z8umLb9s3Hzw7LlTR48f3H/kbNGLy8dOHDt8ePO2q08b&#13;&#10;W2o7x5PzH+Kx5ETD/rfDY91d/Z0t71pHRpLziem5Tx/m5ufnE8mentHewcGxkYG7G3JyVm1ckRV2&#13;&#10;yIqT7skpJkDKxYRyGVGGHCdvfYhbJcDcFu8zm+J/0ashNnDl64m+loaGp82J+PDIdNdBYEBOdNnS&#13;&#10;qKNxGoSCWNT+qMNDV3JW8LDT08UEL47qS/pBAQ3wHOmGbErNK5BMLzMn4kmRL1jDAEEo/DW/utX8&#13;&#10;7N6TusbXra1dd78J7q2tOZTvBS1kWwbF3KvbgXDYiyyJhpBbGbTZZFrhLFfyqlBvpfYTTGBAad6O&#13;&#10;1+3v2t82Nta/eN/+8GvawplS/sTrStAsFfLAfT/bDYqgCXvZURwOJpsITcoAIPolFfmzbYDsO8T4&#13;&#10;ajDIyKSni4y5ZHE37ECQAXSmKZ1gTb42KQlEM0N/MJUaNLY8+NVJBWei+qXud1LPSGNHV+NKL0FN&#13;&#10;bp0sqdlibUVBx7oNpwDpfLJRlbHP5HDQ+gN2rjKbnuWRHRAM/F3JKeRwK8ViqlytY46FKIVUGAIg&#13;&#10;0k5dkxp8umb6/BlpflW6xMMRVVfSfXQ04GzrY4AcehTVWZHDBDaDZBOussB5RmOiLuAxbPN0dIIW&#13;&#10;raukLxW3CmLOwIiO5BE36KRgNrihOoYTpjqD7bcq3YVIZzYCoh2y6S/pIRvSlI7oulTKUJhs0YOP&#13;&#10;Qc2yqWb+XaqEajJUQDQM3zwf7X7x6nZhUdm1stLrpaVnc3VSXuicyiNXXDWFVUJbsoqmYYaYJmBI&#13;&#10;gXsta2W2Q9dCdL//rX5UjmFTa/qXNg+8fVr/sKaosKL0euWt0kv7qt/tCmEJaSlY2KSL9+PKvEox&#13;&#10;/RoKYBX05ViIKDQvFNciuGrXUo2lDlYWWob67b6DPxmE7I1UG4lNIvp1LR28ZqiwCX5QsYx0cxXu&#13;&#10;jejHySw0ZT6qI4XpkUhOfsGy79dt3LT2hwNnimufNL/rmJmYGI33j//9ae7jFNKH4vMf/993Rx7O&#13;&#10;z/3n3//Pv5pLe6Ym2p4/PL5p7cZfNu/cv2/3nq2btv+8cev5wtJr129UV5RfO/dbecWR/ScO7BCj&#13;&#10;MMT5E8lPf/89Ozeb6HzUPdjfP9Td0f329cs3Y9OT8dlPc/OfPswmZ0b6+vvet71/316/MTP79zf3&#13;&#10;z+75PifkwRAvIJ43qM0ws/I6ymeBT0L4pyysa3DAWbroVmC2TI6cE/K8QGRfd19jTemNokfjM5Mj&#13;&#10;A89WZih6KLvgq0xainDpDGdhJy83QJ4yfRlTtDRHTwUL0UOFh6lNzAUnH/AJiGM5vgayM0MeU54D&#13;&#10;ERn1SMZ4zvH6F3fuvmpuaunoev3rvkcPtwWB7ooB2kWqqy6+Qch2chZjng5zQBQFL8eBrJhmfXR8&#13;&#10;MN0QnAIoffuhru1tZ0frswfP33fVf5OBGgFlGITNlkwTZBwkYQCqhnRQUvHSlQyYCGV6lO0aEsxm&#13;&#10;og4HVZ0OI1yOy6AIHOHglQeosDLkos/ib4qCEoQdmbT0dwjK0O6SeSSWXFJwW+3K/Ad5m9FsE9mf&#13;&#10;UqaLhCNqsojNWDKNzNHkKI8jXftsyQacgfQUTSKAIG/xRUmHVJeuuBYBKQsWsmQ6ih8p6hJWuIzo&#13;&#10;s6WwAGivKSNSpY+cKPIYn0wZiqHTVJyXGDk7dIOTu3UwgCGFE0NuRio0wtDTIfE14RCnLL68DZgl&#13;&#10;5I005eSUZRukQi+QsaNo69nrQWLDiSt1zAZ5jmKH64Zo22bKZi1guQHaapDFANmaoUvZmsz14ibW&#13;&#10;ojO/JtPeDdeQ2XVEry06UDjQ8Ig3DR4eplWDueCQVYKXnnd1YKT91cOiGzcqS69fqyi7vBS9s19O&#13;&#10;72IOcDXaZBPXiK7NxEFiUz+hQpan5n4Hu3ULm0Hx5flBgka6DNXFL0rek76e1obHD8qLSotLK4qL&#13;&#10;itYtu994IEKOu86mGX4ldCsmYoFsKumjZsBIlUtY79sDq6GBU6QmTfzlbNhxaIVo6DSp9mHx8ykW&#13;&#10;zhvaQImv9mkcbTFBg/eMW0VhGiYYYRnyOcG5Y1iBzOz8pas2/LJp84a1G9Z8vWb7nq27zzV0Dycm&#13;&#10;h+Mznz58mOibmP0wN/v3ZOEfI//5z7/mPiZa3yRGum6f/3XLtg0bt27dtnvHrl2bt2zbtP5Q9ZVT&#13;&#10;x4+fPvPnH1cLK28WX7pw8tj5y2eO/1bSmpidm//3v6fEiDs9ODwyOjHQ0dnb8fL0yY5/z8Rn5+aS&#13;&#10;CbgIxudmJodHBttePTuycsXNsYmBnrrf96zOy4sGwWMPQGEgwQ7RelAEgtFQc1fmy2QOuLLTGhDd&#13;&#10;B7Z+4bDr5v/V86js/P5dp+vGx+PTfVcjSGVbUpBlwetcgz8JaZC2G86UKS2KE0QdcqCt5bLNDAYo&#13;&#10;3TcYYkWam06nJgdbQS4iHTuSn0mnSvHaxF9BcKLF35ZWtLbdr6l//vpla2f3o4amfRGIFEJBWMBg&#13;&#10;9EUAqG2Gl0bEsxEmcUb8uWykaELeCwSP3qkeCjBVcKseve/obX/b/PhF29ibb5hvyjRH1UdyFzql&#13;&#10;1PVXyRyj+5+ZWviK5z4Sstn06RxhDdp+mypcqAwunVQ+GljrKEzUpo2zJPhYMnkW5ks6X5fMt+RQ&#13;&#10;CZ8XQLNo7hhO4onv7Tpwk6GJE+nQHj3WscqAFzemNcgPwCxhDSRiB5srDo0I4VEVUvrA+tBUI0UG&#13;&#10;dhyK1ZDTo5LgSXIFRlpoTDSc6Jymbbrg0RJF0q5he0KolOwBBcUTxxziP/wcsm2of3w+5s6R7qz4&#13;&#10;MOpJsZSyMF2BbF40FEibEV2hSW0HeVKiUi2LGExXJ5GX3ECd6mTRly2gYRBEOzwSQfzBWeXK4yTo&#13;&#10;MYBU9EI4ZHTV1ggFi9fuWbKyM343YOvMdJIaBYBTemooxlpcc2lNZSABAE893lYqDUlaiempz4Wx&#13;&#10;VQSJQeGyjeDaJ6PvGmrvFRVWXS8sLKy89o3KcAya58CHQKXBGZF279uVOB8pD6JqxHS+/o60dqTo&#13;&#10;iTsiNwJWuJ9BGzJAWYvWjPU3NTytKSuuvll0rai0Zqf+07P3x0WzjDBB3FYaY9mkkgdtmUGKBYoa&#13;&#10;jBnFD7NW71xj08TZr3KnbZuK98OOnQU0rZJIGFXcsEUgP4SyHRl4ArYSbmuQWGnIqjOQk8G+0Ni4&#13;&#10;Zjg3c8V3P/y8e/eOHVs3bVq7ZvWqH5cUfL3l+I3G3unZ+bnZ+fGh6bmZubl/3T3W+OHfH+fnEvPD&#13;&#10;k0P1V3du/mXj+o2btu/Yum3nnl1bd27ZuPdG1Z+/Fd+t/OvUscOnfr9eU11Rcr1+8Pnlk6UDE/FP&#13;&#10;nz7956OooR9ic1OJ0ZHhnrctLQ9qOudmk7NzM/NTHz7N/msknoQ94NDr9qbiP170D47FJobe1v5x&#13;&#10;eN+mPCdElhngB8fRXT6QdA8Wt3BmrinN0SwyZTVULZRAbP2c7x83Ff1xaM+OYy+SyZHRrj2Ot2zN&#13;&#10;V1/luTizuc5gHpJJkz/Qoz2p2cLBTKYxnNnxreni6TBuS/4obATZh3rwpPfCOREZPOOA0iyLXzB6&#13;&#10;tqnpaX3z89dNXT2dPX3XchDNB+9nMQyFoCXxyAhZUhBypVhOvKlIzv/P019+x3GuXZxwvs/HWbNm&#13;&#10;TuyG6qKu6hZZlmzHFGYnZkbZYmZZlsVggRljJjEz2GILWiwn55lZ71/z3nvfnSfrnJMT22lVd1dd&#13;&#10;9wX7+m209anUp3hEfEOK1yBI2tL23e1529zW9rKxub2v/RAoukGkhQL9Ot6GewuAfpKCDSkgJBYo&#13;&#10;6Vzo/alhIVSSYLwhVe+IZh6uvSHb9FAZq0ihvpukHJ432Engfo0qFf6yRKcNMEUlblXqMhXDr+u2&#13;&#10;TamQwkwHL+HVpbyHDGPOIjnM9gbRBJAziSvV6O7qZPeS2xoYcLi53YCfAH0WLO7F8wJJv3giHQp/&#13;&#10;PgR04GAqEoHPbQHd4siZEC2NHveWxaodKQCE7mjPyuOCvyZCp8V5Nhh/CvidKl3Wkddp3BnR+JRu&#13;&#10;ccndD7Cy0F5FioIxAql5QSqUNOh2c4F5q0OE1S9IqFHoSIyWiMX4BygeT1uvbZEmFiIedAOKEsy5&#13;&#10;VCw9SZtCDq6Rp9GpnU67XGrzSC0Yl4s8cvIOtYgSRFxpmjyoPHLXzZDQGxn8CNKRE4dvHn9of9tw&#13;&#10;q7qyoaa0oqqy+ABtPtk1ZgatcLmaXUYj6kAY3BL44Xuw3+79djc5XbSZcLm3haED6ITBGsXG4hix&#13;&#10;yscH2148uVtTV3uzvLq+ujw+wvP9jXcxPg1oVpynCq8LaaDI9VBjE+ZjStt6kNr3HN5n8ktTHLSk&#13;&#10;BLzPZe8/ePxbqhlwY0qvUkj9ibtlwxYtArqPSnqVJCNSxK7L8t+NsbvtC9+57/cT5y4mJCYkJMZe&#13;&#10;On/y6OHDv/7606+/HDhZPbmytvRpYnppNbC4vNSe83BpY3ltaXFldbL5RvLxxIwDP/0mMsaTp0+f&#13;&#10;vXDuxKkjR56OtjbUto9PjfY1PX18s7K4MCc7593saO3N4dnpxdX19fXP6xtESWiHAAAgAElEQVRr&#13;&#10;i9OBhZmJiaG+wZ6u3o4eke/NLXyaX1xYWlmbnJ1dWA4EFiam5z4O9o6JOnjgw8eh7vaulmRfSIgp&#13;&#10;ZbNBhoDMOQjU9EehtJLmEhLzyHUzNOS8YTE9DzPiLp85WdAbmJocv73NvTepOmEvohD3OQwJAUX2&#13;&#10;Ym4Px/KbVJHKTjkCFKMsCggTHqz07GVtKwpy6iTxjPtt3RMW5SN2iRQsYuxtIyyjsf3Fo6b3Te+a&#13;&#10;WjqaS/fbskEmQl+o7ZM7FEiowr7ZBjyCl22+qHAp5dJkbe0FhYWmmeg4Rpb3tnS1trx9876ts+0i&#13;&#10;NlpYlpBmLGVlOioC3aLCRHq8Kjxc3dxh2xZBtw5djgepyfJKzhyRukHbBxGZqJDRvHKFDR0WE1QP&#13;&#10;uhpy/cOmVEQu/FH1zLmpm46XVP9hgQYfjQS/Glz1hbOZTtEShYo0aaCtDbY4eH8iYiMw8Mb3UBEs&#13;&#10;pWMciCpydsFoxCGJm5Nprr0DiSqFiWhoEyUoI6wc1HDETqamm9BPxBNLzrn/DRCQXZKLKosybpCQ&#13;&#10;EyctBtFYQqKtSuIqVICaVJXzRlT+zUEcXORH9aW5tzhE0vUFvwG2DQxvkFvJFiWGQzo9CLFRHmay&#13;&#10;rsd9aVDGQocqQA0VZnyYQ2CHgSsewbcF32mul7sxVPfKr0v8YYdTk45IcgqCgwtvEPGO1ysdP3BW&#13;&#10;Hu0aam1/erum4ebtioobxcXHTSLztkK8o2MRhrcFM2+3+cM+t4SnSkKBYe0PkwwaTHFdrvDtOnXi&#13;&#10;1Na5XKDIGoXDox1N9+pKa8pqa+vv3K3O3OX8MqKkIyvaNCTMUSIG4N7NRI4EPqcqzUvxRvcejxaf&#13;&#10;gmS6KMpWl+Z24AKN3cfO/mGpTsrYwfD5Eu59brp9oPW5VZ5S4rqcinQbQWMCMyAXpvLoukDE5o/c&#13;&#10;8/3R45cSUzPTk+KSU+Jzks9funDy5NnTx44ey/m4FJgYHlz6n821leWJq49ml1fWN5aGBocHb1Re&#13;&#10;O52Uc/TAwT8OHD595vSJM6eOnTh4uvnTzM1Hr2rvt87PzwfmpgcfpsWktEx2PhgT4W5kfn11dW1j&#13;&#10;4/P89OL8wuL4UF97d09PR/dUYOHT0sb85vLKysLc2IcPiwuBmcn55eWJsYmPPe2Nz1+8bOkdm6sN&#13;&#10;9YUCHk+9ma6iJ68gvonKwVDtPeG4B+hogV6IiooUmZ/fa33X0FGecOHSpZjbUwuz030XTWvf6cTv&#13;&#10;NbaFvdTY8anDba9Y0VEiY2FExOqa34fdBNMEnIBCXhS/RE+LMhnOuAbkfzLSoQIMjQyFwPDfAYk4&#13;&#10;4jV/8qPW1/deN3W2vm/uuLkbxAWT22siX/R7uTKHZMDYtx8hE5u/ujcSrBUDcGiplID+VcNmHAp7&#13;&#10;f25vd1tnV+ObN31dbakmcFaSVOmWBn0mpxfIaEGFceGEg0LFTa8s8QlFbEO+gN04hfIwD9bk0XVC&#13;&#10;skfwgJv5mfgIOVri1ihZBxjKyA4o23iSro4CjnNHFzfr5ZoAmjUq7Xu8mH3rHMHjURefuUsOInHJ&#13;&#10;mBt7AYI2RIH7H5eksWPLBNArNvk81PaRBIBl9KCbDw91pqcKlFsGaAakzAR3RF3SGlQPyi7AvnbL&#13;&#10;BQvsuKPJq0rPApPcDJMgVbQypHMBS3FWSqxEVY9s/Gk6YS6isNsiodCApytB22ESZbi6r3q2Ys10&#13;&#10;iwMPHeSB4mP/Avul5CfJyG8Qm8G/dAl6YTuQZxWLGy2ISkS3Ej1pGDqxZ4mAy20yCv3pq4sRloeX&#13;&#10;Lg342E5QmUh7NJlOM+shIlxjvxJFPkMOcqdfWz/0tN+9ebvubm3lzcqy4gvb2Dd0bmV/BBu1mjsI&#13;&#10;m1f0Hd94g5pLfCeKHi6yMiINyEV0+yJ1Tn+dpGy72Hw51z7T1/zoVlV5Wc2tO7du1eXtFznzoYGx&#13;&#10;x5eCsz28WY5QtkjgspuEP6p7RImr7j/5NUWdkJeLj32Lh+BB8V/vN0cv/aBDi4kvghdJu1LOfxG2&#13;&#10;UUdjdMIdX0nMInzV5dzKhF08s/7w8N2//n7mQnxqbmZ28pWUlNiMzNhLly7EJsacO3uxYGxpcWzk&#13;&#10;0+d/NtY2PndeHZlf3gxMv7jfMj7x5l7KqZOHDx04fODgwUPHTp08c/bk4UtFfzW13svPTElIKn/U&#13;&#10;FVhaXmnKSiodbL/fsjExPTM6NruwsDi3uLG4+HlpaeXT5EBjW1dTe+vHVZHsifxveW11afFDZfaN&#13;&#10;h50fBnq6W+7fv1tVXF6Ym5ueX1h1P/uHnVHhPr8FRBSPUFAgFLlyqFn7thOV9i+HmdAG8Qe9Ivk6&#13;&#10;87axJuHc2ePpr8fmZ+Zav7fC9+4NlSeBR3M6t8oCCcAmj2naUTuYgmEpQYQ5HweYmLrQjQY9dGy0&#13;&#10;2eLBsTFTJOWPIQyPumpsjw61bB9nHvDr8Pp89k8V7a2PHr1pa+1ob6nYZdi238ZgNGhqTrckr+6z&#13;&#10;w/cA1k7dh3+71w1dHReWcVxTWizR+rrhT+vs6e7ufvP2dWtfZ5YN+I+447HqDyM1ty4zFqzJYSJE&#13;&#10;OQ9uL/afcJqHbiffkso63WLpALGhVHGhiJBhBMFB4kJo40r6ILfxqKnWsRMHOS+IED6L61mcoQT9&#13;&#10;XHUJwVY5ODJVWIpwQukOStf0/+XDeKTVIxgqOnt8LoYAlxxPcPYozzkKL1wED/DBQp/dvVWFSwda&#13;&#10;XRhb0cjUsvGPEtqBtiXocNQQcy1cjs+p1vbhGCOiECspLlblEH/qkjKioecIdhgGh26nRNAxg3b+&#13;&#10;h3uDbrkcTx8OTYOg1g0ossL8DCIM8dWJt7VVBKsvIIFErYtzFds8aNNw+02XLkdQS+m8XB50eCXZ&#13;&#10;BtH+TUI1ZDkQLDvo0MRwgd0/RbcjKA7VDVtzSsNDjW6HtEMMcgPkhoNGiQM8vD20gGKvQ9tZNdDT&#13;&#10;+deLv+68eHvnUV1p/vkQuRTGgBfUSpJ9gemT9W2UKtlUHm4N79wnMi1UvrRLc9k7TG6X848jZBtO&#13;&#10;19FXI33vH92vq264V1pz+05d1vciUBllA9Nth7i5ogVbMB5uJmuywYvcUpRg4hr2nvsJtTG+GWrQ&#13;&#10;HTChR27pEIHxyJm9mosdERwQLseXbg0bPGSBc/pD6p9H2QpirdzGIYdC5JZQCWlW+Pavfj166Fxc&#13;&#10;VuHVjJTLl5PTsvIysuIunr9wOS724rnU7sBI19TqyuZKYOXz0LvR6fnA1JPiBz1jLbVpp0/8fuDI&#13;&#10;ocOHDh08cOLYmfMXTx+6+azk6tXsxOT0hPiU+MruvqHJRyU1r17nVU19GplYWJydXFuCjcf0YmBj&#13;&#10;ZX56rK+zs+NdR2NXYGZxeW1xcWltZWF1+XFlTmJ6fnFJYVZ88pW4xPgLqVmXr8RcuRR//tixn/fv&#13;&#10;3RVhQx/qM6TyD3cuPL937JGUKTRBxLMI1AA8wMXzEJnZ96o0Mebs4ZT3HyY/zt4Kt3bt9IF7qbOL&#13;&#10;LgEBnL0h3TFCvo8yqAzAzIRwIVmY4OEFXwvDB/EbwR9FfSD+gMYFdcO3bVeYLptd2FQJCfXb55q6&#13;&#10;Gx++eNfa29Ld8+BrA6bk4uj3Gywd+WLYRra9UaGKi0ovkX/KB4QNfUozdGlZhJ9p+uO6Ots7O980&#13;&#10;vnnf218Wir1m9PMwKBD5jxMLkaoT/t/4eumAJrI/20NYMiJXaDTXGnmHwpsDgivWThSSYwJAC2Mv&#13;&#10;fXZ0DbB92OyJCguu27ocdqBm9CDxQ08P3im67vNyBCU3TiQ7SK6HcmTONj96RWjs6HIs5aEogqkg&#13;&#10;+VuUqUGtgTkcXKz/rVmB8MSAmL0fomGCfzkdJPSyaYifq1hg+FNti9zPsIh3I4hOlbwmzFkNAvLE&#13;&#10;+xUnDxMmsGg4JkAbAXQvNnMR/ZBkQN5H8p/EoDLvwzOIkgFdE1FhbYUIg1xALHB5YKyN5VpAi7c6&#13;&#10;HQ63iH6mDacXyepmjW0YkuVNWyncDZB7so9HSz4ihriFQiESbFlcEgxl6BLlqsmumG6KA9vA/UF0&#13;&#10;DtEOCumVUhQoS0l2hN3UJ+NAIUNVod2ramcMDva3t7W8fnS/vu5GeXm8TfYAhd2czEuCCMfkqrpj&#13;&#10;v6n8L1FeUfbsNGk/Aumj+Jm+nV7mWnRDpV+G2/ln80DXmwf36uvra6tq6upqC46KV3OEX7jTnxMm&#13;&#10;qSSa3Fn1Osk/lDKEoLVI+G+n9jMRBOkZSEF30JIX78Ctbz90+hebnR+PwfaEZPkgzKlSwxrEmLIX&#13;&#10;SaQjtKywMaB9ZNiOb/48fvzk5Yy8lOSUK2djk1Nz81Kz0pJOX7h8+XJsTPyTsf6R1dWlzZX1lb8X&#13;&#10;Gp92fJwaeVLdMlQfe+LYoaNHDh08+MeRI4fwnxOnTl99U5+dkhQfn5iclhmXff/p0/6u/rGhgdrs&#13;&#10;d5MDg5+WZ1aml9bXllemezrfNfXOfBjta21pa2xu7p6fXAosLIOhuri0ON1anZORlF1649athjs1&#13;&#10;lbVFpTfv3Gyob6gtq2uoKCtIu3TswHdfbQ+30Tg2qQPAhxW5z9bkBpomt8+wkmpi+PD9o86S5KT4&#13;&#10;cydKR+Y+jo8khm7fbjpcEl4GpopCcRtwqhJBEh4dZbNlbtkMeiLqeOXag87Wm3T8FQWnrttEABIp&#13;&#10;g8cUodCK2GHjB9uWyO1sv8/vP1TT2fL41Zv2jrbuwVc/irRSXJPt88H0AywHCxx89MS2feXFdrHp&#13;&#10;9e/eRhNNLjQhAKAPztyPdA3v8Zae9o6uxvfPOwb6i8JwwyCnEQ8FF4SQF/HJ0OXjIW8mwFrcpMGp&#13;&#10;vmhTbs5rCga92r88OFryWjq3yCRqBj8THWhvUOIsB+7Sa5R+J4zLOCBQ/Yso7pFi0uBfGNgwB0CE&#13;&#10;YdWHD1pUj1zdC142W9xI59DikQIXznUZt3n92MdW3EbwcUR6xTVOpo90d6WDFXBOIGwxLiApQ4PR&#13;&#10;F2x9etgL5OopnlqObzwUz5scfUNwFwThScMvuEHLhXkyg2l2yTU3FcQXKCaQgmK8LH3fFQijkS+5&#13;&#10;tuJvQAVyMVmBjYj45S/E4RLK79Rr+eV+G08+L59Ptv69Ns3FFH5urMmhWRS1icTo0JXoX39XkwN3&#13;&#10;jgqYqULtpMncFYk/5qYYkVDiyHVervdyhS9IP8XcgugocR+HlfYP9rS+f/fq1o3KquvV9ak+J+Ol&#13;&#10;R+StKBYdbpMhULIUrV+3oZdGWYrL5dsXpjLflKZJTj0a/BWow1Vi0HCkffvw41jP0wf3bt+sr79d&#13;&#10;U1RReVFUGqrzPxGl3ekR9FTR2OKDuTLGyArFWFA8WIbvUs1PkGUQjIA9Gg+X5JxOjn/EcbDz6OU/&#13;&#10;OKuTc3L8ITBOOXMBsUyciFsdnGG7tzjk0AjcBoy1xXcR8dX3f5w+fepyYnLShUvxqal52WmZIvZl&#13;&#10;pl9IyLx4ISY5/mbPVCCwHFgNfN5YD7xqbG9ueZd9qe3p4QN//nn0yPEjvx/688Txo8cPHT3855GE&#13;&#10;xntX01Jik5Pi0tNjUwredE/O3X6ysDhQdPdDb+fc0vL08uLU4uLq+tR428O68ht3m5s6Wkd7m9ra&#13;&#10;pj4tLM4vLSytLQcCQ48Ki269ePaisbGtr62nr6Wztbe39+PIUN/IUGdXT2t35/Nn9eX5sScO7I8K&#13;&#10;FxGOhFvxlfv2hKqGPMVRyJk+29JsIPP0i233y3JS487GvVlcGBvu+D0kzJRtW+rYkXwgfIrExsOx&#13;&#10;hniwo3aFkO6sBW2VDNuS3AwMEr0WxhHcANJ06SXo5WISac+i+AqPhtjZxmKrCePyndk9HQ9eNnZ0&#13;&#10;NHeNNh8S+aPtF5FPVO/0/5A2mGgDWXvDKV41w6J87PywOAR9GeRtaGtsQlyMA++6OrsHGl+/bxxs&#13;&#10;v7PDzeLYHQSjsSIk5IVrUFSC4TnhaNpDoyxzO5r87PhxQ01upEuJMbijDCaSdAijHfEmTVUUrir3&#13;&#10;TehYhKcMRhxQ+aGxiAyZ7SyOL5iv6TIVNmDDKxEtGKkzEDIi0a5Px1TUMoLaMC0o+pLkZg9jJpR3&#13;&#10;EhSHXECUlChwoMJDAhlMzE085JQBapLUi0sDnMFjygas7pFDRF3iyw06HTlcYGV5KSRWZMbBRAHF&#13;&#10;tYg0XviIGwrHtxAJAuLMFh64yR6OfNFlEuUohgNImLGv78DD54RXMGKmrmzZiufN+aXrCw+zGXb7&#13;&#10;eJTIeoJaeokmU7EXzsoX6kheP1eloU/TqDGRVhdEwUsluHRjJl2bqGwpHOfEHlU32uAsULmADboD&#13;&#10;dfFBfx9UBB7psG5fG+jpfvPiWd2NymslBcW3csPdsvjUaNfkoigJnUMCpMzvdgHPx71Sjzt8v+WR&#13;&#10;+ycioujqFk9UKPbWXArWUzEUFsdMVNXwx/63D+/daairrqqqqyyPtdyswH9oHMyK0LwKwTMelgHY&#13;&#10;DZcFu7g7xKt8ff6ABpEq61cg/dBacAGIiiJWpOTanlMofnn7UnTgdFLtznfJpXHa+EES7XRLSIYu&#13;&#10;V1dU0xcZvf/gkWOnTsenxF6Jv5SSkZpXWHg1NzszJzcxJu5yzNnYyub+hZWFpeX1tZWlpcWPU82P&#13;&#10;n6Sfvdeb9euhI78fQM538OCxYwf/PHjs6LEztW8K0uLiYhNSkpPTk9MKm6c/T1Vef7HwqKBt8GXr&#13;&#10;XGAtsL6xPLmwub64Oj/R8/RaQV39o2etAz297eMzM/Nz8zNLa0tLY7XF1a/aOnra+4cGxyY+TA51&#13;&#10;jX+aGZqe+vjx48zwh5HJodEPI6Od798+Ls2OObgrwgIECmYaxs4ITArZj8fQ1mdATGyb3rCC9vry&#13;&#10;6xnxZwoHpifHpp/t5+I3EWZB1gXjmGJHWvTv0G0zbPcOiJ0NBTHHxKzFlrJS0P+8JpeyVM1ibgJV&#13;&#10;MnwuKIfzcmYYGWH5RCWLbVh4UP5yt+v13Tetjd19HQPtZ7Am68NWnmUGF4VF+UUdo3f7TpTDpn/n&#13;&#10;dvhrGByPqHSB4GKtSaag16t+86K3a6C3s6PtfWfP0x9dyF9VGrjh+XNudXEdTCZpIg6gB8c1BYzJ&#13;&#10;nNDORXql6oT5HfH/NKWz0AiighlZmVfqRTwG8X/slHm8epCLisfTkMmwASWVTokzVWXSlFRi7JjF&#13;&#10;uKXrBJoJTF2CjX6R6sA1QCGXhdavGv+R3SJueSASOsliRgjxmG5D2UqNMQgMiuwtsc8I4x4PoYVB&#13;&#10;dLvM6eQqncK3rEv1tkLGAgGd4nkxFJ5pbNJSiUNqOMpmjDKoj2arHypxohTkIgWzZimpdSmm5pT7&#13;&#10;FW6pO0PDH6Wfg9wXrt57XFsdX5AkrtEMAYcKmtLc95PLRHRD4LeryzAsPyPV5SE2CJMohe6UUh4s&#13;&#10;MVWyxUBAqjyJFW6kYGvELaf7WjD6QcKpyz0paKhp3gSGIzXloiA43tHf9LiusrS0qLi0sqqmcKdK&#13;&#10;AwxsHSoyVEr1E3ZCFW33r6EeOtQhjETvleIokEaxweKGooC5hUNEbKxHa+7QkuGRnpanDdWV1dVl&#13;&#10;FdVF5SkhHMeq+rGnPSmA6mG50YX8XLxheD/pcjav6TuPfGuK49IhUUWcxGCW7HQoNFx1uF0Ofdeh&#13;&#10;k99QN4Dbizm5StMWXpZLlf+iHJMhdyRPm/R2X8SOb389euLE+eTcvPT0xJTcjJzczLyc3OyrueKf&#13;&#10;MtLiz+W/afy4vLq+GFhdW9tcW58aetWQfbFs7PHR3w8eOHjgjz8PHj546NiZ0yfOXboUW/iuPjYm&#13;&#10;Ji5JVNCJSSkVL8eXVxqzSp+PlN7ovVfXvbTy99LyxubizMrq2Mryp+mpxicPaotLbj1+2d4yPj+/&#13;&#10;MLEwP7O8Mve65HFzR/fIcP/4+MjYwqeRD6PTU7MT0xPjoyOzCxPzKzMj48OTEwO9/d2vXzRkXP51&#13;&#10;N7oltt82w7dbWnAyIQIT2C7Y0DW9uxqa7z96VFuYcGtyanZ0vCxU4X58UKXFOw8BAPJpzFCoqPdu&#13;&#10;304doSatKSm1Y0XNNTARIGyRm3i5Oc97ipaTiCh4NTNse3ioHw5pIgf0+czw+Ldv37Y09fQPdPR1&#13;&#10;JGLU4YNM0EK0UVEIW8CZen2mvXs7gHgRe7b5kDr6LWknRCchWqkjbbAsbc/rrpa+gZ7mN23d3U8O&#13;&#10;0MtI9SqsA6hykuuLRPyJr5h6Z7SrIIXCLWlE2sE63TKR9+q2ZUjpBTBSBiU4JmK7KYcdBj1AYLcb&#13;&#10;Yv7Lg4F2BQ8gvYUQ/YLLLTpHqbJpw50EiOnd/zquSxswFJoi8fVxZRc3ovQMQz+KpHYkZzTl5Koy&#13;&#10;R1tumjIZiiOooTUk897ngxzQjdGdSlAm6ay6iiLScOmW6pazdzldoNaXm4zUvRmYECH8Q3sstZQ6&#13;&#10;KyVGaxe1PRKpp5BaIDITN22yiZWgYkZF9OP1Y6HeHbQcQvvLIYKrW7Ly4Vgroh/6W9R2AhwkUmwY&#13;&#10;JyBcMLixyEZiKVmJooBTmA+SkWJSxCLXkmFG62WSy/xaoWwdBwqCvW14JPiGNbwnOLLgpctJGDpe&#13;&#10;6MShxFSZsmFF2akdbOppvVtRWVp8rai4uPLG9b3g/yGTdJD77eYKIIoIbst5v93NZUqiZvft5IIG&#13;&#10;WKPiUsUtG7Fd1yCqV6ncZEJtJ/YM9He8u11bVlVb1VBfVZOz0+kg3tkdXdERv9PgJ+kmi8oNbLt0&#13;&#10;nHSo9lffRSBTccv9R4AbQGUkzpnYFhH9oLI5cv5wqIsFrUtzb91KK2a31PjhnFIk+xRqQcyiGMbF&#13;&#10;j/BH7v3t2LmEuMxr1wryc3Mycq/l5uWnZ+QXZhXnpyVl5GVllD8vT3svsrbVlcDKxpwoYjuf5x7P&#13;&#10;bO6I+eWn3w4cPH7qxPGz5xMTE9My05JSsl88Sbl0KeZSQnxcQlJK5fSySPbupN8cbit7/z6rYWpj&#13;&#10;/fPCwubGyvzERGBzcfnT3NxI30Bj45sXL1/ca5ucnw9siLJ3efLe88aekeGJwZFPk5OT09NjoyMj&#13;&#10;fb3dA30DfZOfZsdnJz5MT09OTY6L3xvtH+pufFAT/3sUNuEM3w4fViIo/eS01etHKub/823/yED7&#13;&#10;y/przTOTH8dffePUyfaA3wM943D2gCFM21/y+YCZiNplGzQZIoTOSywxXcYBZ7G4JBGE8nrkviYV&#13;&#10;cJJsYpjbIhGRfaL69nmNqLR3rY2tLT3DPR3tnTmhIt75Q33g2Mv7WocduoiTftOM/irEssSJJP4l&#13;&#10;26tD74LMxiKgTsLL0UrWo+73d/R0dLa+fNvd0RSDlrBIODxMROn+rMiCSjF19IwsMoQ5KCD732NG&#13;&#10;YgAsu8EksnC3GKw/8UzQCgAOvRiqc4caGSikNvhNTRqpMT1xS1206tKDqRM3r+AyoUlWJQ4ZDHkB&#13;&#10;RCASy+M2xKEBHh1cKzDP43Ye8jWK7zQ2y92cYGDJiYgati1x3SaVJ6q0JmdrX6p9UbiiIwq1jir3&#13;&#10;E7ARJk4LnQ+7j5ggkd6KD9niNyQ+eRVWv5wpo7bm4rEqzcKp4+AEQ+P6B85GttjEY+T4Eo7BAKZT&#13;&#10;2wspipN+SViOczpot+AGDhoL1brmFEeOKJe3blE9X0iBN1I/fFqigLD55XIFTxrQm6y7ic0w6aAC&#13;&#10;IAG+WonLI3CFTAeTC4bYTKRHnKzl3CSA4k5V5bETxDjg0+eaHtXjTE5RBTtpIUSNorj+Y6KOuFtZ&#13;&#10;XlxSeLW0pLq65EedtpVMM6WEEVQUFwYL4L3u+CWMyndxWNjfbZdDVOImfCGGui2S/AyNoAFKnlXj&#13;&#10;YseH4aa/7t+5UVdXdaOmurZkNytpKChDSnqvRkOywC68yRIf01584Pq+47txESbHXHQrx0gsaPwG&#13;&#10;UbUDObhD3X3i0h/y+ASzzKWQcYDRDlaendwZApzCo3wJ0wKRZboBPgzb/fuZy8kFyQUV1wsKC9PT&#13;&#10;c3Ly0/My47Ou5RdczUnPyM4tfnInLu753OrK6urS/MpSYGX4Tsbp048+Vh05eOL0udjYxISE3Pjk&#13;&#10;rPSMvJSE5JttZSKSxl6JiU9OTLj6fkkki3M1RV2zf9U2VcTeX1peXVmaW1tf/Wfiw/LS3PrCwuL8&#13;&#10;p7nB9tbOkd7GVx/mA+tr80ufAjNv2oZHx2dnJz/OfvgwONrX0vrmVXN7S0//0FBPd193R2/v0NTM&#13;&#10;x/GJidmp0Z6xiZGhwdaG+H0hIpvyRWFzwkbugI6a7YMuz/ZHxXT2j3R39jwqHfw0OzFy3VLErY/o&#13;&#10;pzBaqNwoolsi53BSLiN+KXoPdy+lPEs81T4TNpU0M5A+V7I9g7JQl+06OHt46GbhtbZt8yHDs3x+&#13;&#10;S4vI7WhpbWnt7Boc6OsqC8fIw+8FCIEVJqpIYP6w9Ra6J8LwGNu2iUzSF8oRLE05PfTj8lBZjBZe&#13;&#10;ZG1Pa3dzV1fT+96ud/EWDj1YwwTncOBrKlLBiOgG2SMSGu5+UjthbLM8cp1NHIHQamsESmqcX1Pp&#13;&#10;iHIQ0hQIYujYqqDgFpep2Zx+UyUt6V8k5UojZXbgVcXLBX4plsGcg3x5RfpS4FmVJiIYHqG2YXNf&#13;&#10;ekCwq888AumTR6aqEJHJVA2pi4vCF8MgGk4zqQQU/zGD+x1SCi0pCdJjRWNjlmoZ0Cf8lO34bKBe&#13;&#10;0O3QOU3W/vVXNC25yE35GLdnMSxB/okillui2PAC68oJeQfNmxCzddUVNHzj/AMqGAdWZZ0emplr&#13;&#10;mmQ7yy4dPAAsm1uMqhzJ01qeFsmUTfFdeDG1YMAKzpHoskYKIrEIPLeY3HDBx+C6i04nVilrpxiH&#13;&#10;3Q8lWPirMozKkbgWxAaKSLD1x67+9w8qr14vrSwpqK67XvynJleh3XRnYg8TLUVM0xB37D93sQEt&#13;&#10;Qm7kdyFM8nA4iETYVJyhO0yXNNPlX7Cb8Zzp+dj/5uHNksqrZQ1VNZW1pXtdGgcRHtXx9f22gjDF&#13;&#10;Qhmu8Z2i98ndUz3y8E8m28iaS/6l6BgqicDmoZcb9JbU5ehRh859x+rHRcgpEz6FCY4LXkfI/HAg&#13;&#10;Of+fLVxGgpzJF77r19OX4pKz0/OKsrIKCzNzEzMzMzJyUuKzC7NzsjKu5tS/fVQQE1s/tba2urq6&#13;&#10;vLayOvvs9B9Hrg00pp6LuRSXkpaXm1qYl3g5LjUrOT6tpO111tmE+Pd64gUAACAASURBVKSUmKSU&#13;&#10;KzH3Vhc3/vs/I7k3V/srHr3LTn//93JgY31tZW4mMDYyv7q0ubS8trE0PzvQOznTN9D1YSywOju3&#13;&#10;/Ckw+rZzcHxibnxicnawp6f7/etnL5819g4OtbW0vn3/+tXLxrdtnb3DH8dHpifmRP438XFsuK8p&#13;&#10;/1ufZRvhEaKAsSGJFYHHi4Ci2z7rm9K+nvd9YwPNz8ZmpiZaTuDuVmmDhyeYtQFyPqjHgDWRLqPi&#13;&#10;pgndHa1yj87ifaLCaESV0hfF4w/1crPU0KR3XDD+eel9hJfxR22DwMHyhfq9X1W0vWt6+qJj4MNg&#13;&#10;V+ftHabP4kDEkubUliH7eeJVfOaOr0QhvNOGeIHiEqynM51RKePhJEw1Q6p637b3t7xrft/R05Lu&#13;&#10;k5MCierxSPNeJfjkSpF0iE3pmoPGd5alhIZgxgBTN3qLa3JIKG5gK0hwgWIa8Uzz4u2gFSUtimhI&#13;&#10;TgNLOOmQAU25ClXTOs1hNGJHsWeiBlFzeEDJIYCGRGFrHvUxh0gKkjE84XQkE7HRRX8I7FfQeMHj&#13;&#10;Bl9lC1I+LWhIqapyLqFQJKZJABLpzXyaXDC3QJRAseeWsjSuf2EqSpinASy1AsiAxyDvQZUoQNIT&#13;&#10;cd4hv4P1BMIN1kVFjQWRi6QBOdmvh9aMgyMWrlBW8rJ48WC1k8YKOTS0f2i2fqGSbI//5RgN1szi&#13;&#10;u6BNh0sSmjXuPfP4lettGs27VLnfRyCYKqmBaAZLbzWNKGpUjqKgRntTxEzXlv9IQZAMliIpJs2H&#13;&#10;+99EZ2M6oXpcQWIyhuVhVzuan9QVl5SUVxYXl5ddPyZSdMtDf+N/jSf5vSGDtMRhvOtrQrjEF7n3&#13;&#10;RwvnBN1ynaRd29u9VCIHBTGwGlV+fD3S2/Pudn1tcVX9jeqSsqof4ZcE1I44+3+41XrFx4NU45Ia&#13;&#10;zkncTkrkse9tLr5hyXqrk4oXRVrpaUzuglFW/M0RefDcD17yZ11uKVXE8A+zEtg0S1S5iH7/+RJa&#13;&#10;RPwkPSz6x6MXEtIzs/OvFuYWFhXlXUtNzcpIT01PS0nPyMpIzrz+5nnelcsXK6eW1zfX1tY3A0sf&#13;&#10;C/84dqGxv+J8bEZKWnpmVvbV7LSUk2eTU+LjMm+/L0hJSkyIj02OjUutGvx78/PG+uvC1qV315r+&#13;&#10;Sr/as7kU2Pi8tjY/tTA5/nF8dW11eWNtMSDC3PTU6GDnoEj+VhZnF5dnWuB3OTM3MTTW/fb1u+eP&#13;&#10;X75v7BJV3otXr9++fPy6seVNR0fH4Ifhhfm5eZhtTs2Ojn5sz/xK3NIh2y1o/EBa9vmwkhYqcqqQ&#13;&#10;U696O9pG+ppetc/Nzc3c/EqVml7x4eP5w7ASijWD7SyDdE4GP/Gv7ogwdWkyyZaW5bXVoBGQ5g8R&#13;&#10;WZ94ACmXcBOTDMGbjeKYOx5eX2S0zxvis0N8OxLe9bU0v3jf0T3S29Z+f78W4ofEBYI5A0kftDF0&#13;&#10;izRsEXJtK3KnTBK8WtD9jIEA63fBVMY2Snvft/d0djQ1NXe1Z/lpY8TJhltOddnz4Pqq7HmZiozz&#13;&#10;1DhrXjU0lJhRJF/IazXJ/BXRkpcFQqymS2ccLNbD90q1TWQ+4kW2Ilph98Ory4KcnXVFp+WJyhoI&#13;&#10;1aLt4+K6izmHJj148Wn9KwXknikSZ64l6F6TVkTU5WmyQYVAqtj01XDgjKf6JAiwY+8KrSnETllL&#13;&#10;owx0iXzLJXNAQ3MQtcCyEB6oHs1nG1x9o+JE83pJOGCTTZMaM4C40HYkGwJcVfF8k5VEan3QOlOT&#13;&#10;C4EqXOC4lqDSY0OReBiUvtiy4psBeITKM1GefqFKEYtKbB9uK5UENg7gDG5cks0s5xjoX9Kdmoge&#13;&#10;/iC2KzGDFj/6/5LGtFgkCaaF7OCxiNGANNGppAQeHghXRY4/qb50OdHzMqFyVWhkyow15Gpn2/O6&#13;&#10;ypKSouLS/LKy6+d9RM/z0/MgAyd9ijFdFymWbn0fgUag2239sgcETNCunA583y63HW2jD0NMBqF9&#13;&#10;muGOvj/1sa3pXsPtupu1tZUldQ+PiuOVoywRAp0RyX/l7oOuVBwmEnzDBsC++D9hmxR0YqPZFAOb&#13;&#10;B4eRogT9BJDaoR3i++30Ib/bAE5WccmPHRJ6tAA9jIHwC4ZrqbRI1bbt/u7wqStJucX5eXm52cWF&#13;&#10;2em5eamZabEXE9My07Pzc9OvPruffeVSckzWABBXa/+sraz3ppw6U9dTn5iQmVqQnZObnJqdkZae&#13;&#10;nVd85+GDG9V5yanJifGXkhOS0h9//Hv98/o/Uzfqm+/dq2+5fr10dHNxceXz59UACuDA5OrG2vLy&#13;&#10;5vrG7PzCXODD8OjY1FxA/N+F9YXB/vGJwPLSVFfrmzciZohs7/mzhsqGu3duPnr8rKml+X1LV9/Q&#13;&#10;yMfx8bHJT3Mz4xOfZsbHh5vTt6Fh5jPghmTamjdE1BYi9PlDvsrrfXn//uO/Hj3tGx2f/3ARiz6Y&#13;&#10;UuJMgtkbMPWKbOSLksSCORIaLSpyne3RodCZcPyL1pZNoapX0qKAqdTlSgFJCPDExAqHBbmGqGrt&#13;&#10;6G1+n+0P3ZPb8rCy/fWLV+1D4wOd3Y0/a1T4eVH7UuHq90HvYnm5qLB9d/i+7cz3wNZCuwy+wqYu&#13;&#10;V/YNiXg18ntaugZ7h9oHe7ubK6NVCbBg5YjHFcRHqRY1GHYQOj2EpLIgEHdKiEZUvXg8mByw12nS&#13;&#10;9UaXEhcM0NyoDG1Dof2VRZYSXITQc0Olifk3qNZ87ogswPIAHxgU0xZzA4Qm3fQ48LPdWIdQgmaN&#13;&#10;XDjTZSMTabMStPBGV4FoOHodYdjs2rKFNE4i/Lifzv198Xi56W4JKg4MvEgA1GSNz3kvk1jM5G2M&#13;&#10;FKhcAowMqTaw+5zXgB8AXBC6VCo8tNFpkOhQN4YHNDaDOxr26fi8gcKnO52cmrkcXAhD4iNuIezz&#13;&#10;0cZbZY4VzHyc7Fh5vmBc03nIQprmxVYuRkxyBqzSsFcBWYjrKoTvQcTjVOUapVy1wQqMCKz/2eoW&#13;&#10;dwX2ztxa0KyXczEMiaGWw6jCSWN3XI8LShViZ+mMogPZABcrop89nCOEPRhtfFZfWVFbVphTWFxW&#13;&#10;HkuCPPt5mJ5tccopoS5iPrN5x+6dBOg6/b9Ec78I8zbxJWiqw2Hu3qZy1mtSo8/5fWTtcG9f9/Ob&#13;&#10;VbfuV1Xfqrn14CRVqfgJwG9vu/78+j44OmGtUO5qaeY3+Vkh7FUC2S2eAUWur6mQKTo5/9nKnBDS&#13;&#10;P/QAQ36I+5MSVslvgNrZ8DA/xAh8q1vnVrbMhj1myK4fD586nZCeda3oWkZaXnZOXlZ2YU5K7KUz&#13;&#10;Z2OTs3Mz064+flsQe+7CpYSytqV1EbM21hdm7108m/HybV58ZnZausj+kq9kXL364F1X/8fx4Vsp&#13;&#10;ly8nxl9JEJVvcsPU2t+r//28OfRXb2t58fP32YXVH9cXl0RAXF7a2FxZWZsaXQ6Iv62Il/20vDEz&#13;&#10;0js6/nF5aWFxcX1xcnhucWF5caqjpaO55fmT+7fv1pcXJOVWVpfVNNy+/+j5y1dNPd0Dwz0DI6PD&#13;&#10;U7Pjox8/zU6NDVyLML12RIiJhEpkLJppm4gwdsjP9R31hQXXKiqeDs6OjnT9RmdjhbIG+tr927li&#13;&#10;4eP16YDUwdPMEt+DtX0bRCyq3IOFOlnU0pwQy/UjKSKQzo7I3iwyyuWCvc+0Irb57IiohPcNp1K6&#13;&#10;3j953jU2NNjW/vKQiHi+sBAotWnwaPtFBLZBcPWF+lT/L9/9GGr4cK9SWEclBAYzdEjVCe1QjYTe&#13;&#10;9t6R4d62gfaOrntfs2+pyvkeMzQXq3dxQtIuA0hlKh+kjRVctkLxXqG7UAhQZ9phSUxTcNeKjFbI&#13;&#10;bW0fbcR02egB70Znw1IkD5qtq6YMS5LZJxJgVXEgP5HyfSjyEcLcTgY4JwktTjfl2Ro3XOgTjEDp&#13;&#10;xD6f3CUgp9RN+B7TFrdLp6+28r/zO6JrDPJmxFdjIXGX+3wkJiv/WoJTWEfXFS/JZAb99yT+D8hu&#13;&#10;l6SJuJ06RjoG80a5d4K1KqRzDkzcSURVHRTAbfk/qShx/KtygSemIsV4BAERBu4JOsqJvxyKdAFW&#13;&#10;viCVBcsPcDjBbiTavcR4U7ksPkkX7zFTMmJBQIAZuRs+Bxa44hhXYdYkEl7P1i0ezkBoYCW5zxYx&#13;&#10;gDrTZ86B0fdCla5TcY0jhrIhw2Ng003HMjfWOamj8d/sbXnRUF1eU11zvbykvCr7Kw6xoeIm7MYh&#13;&#10;t7eZR8JlzxP9tclzbsdP212KSS2JE/1PZatT3bVD+uhJhioydjP02sBId9vjB7du3blTc7O05s55&#13;&#10;kzhmGneIP/dN6d1UnxJkVcOmSXFFx6R8rcjmptsl+xOAV+H0dvCdS4GMOAHpt6e4/uM/kXTAD0dB&#13;&#10;RUp/sBhCYppOdBboWE5UDNCChWzf8/vFKxdis3Nyruck5l4rKC7Mz712NTvm7IWzcYkpKSmp9zpq&#13;&#10;Uy/GxSQ21D5a2VwXle/KxmDR+Zg7A9dTMtIyU1OTkjOv5t9rHwmsTE7ML7Zknr0Ym5YUE5eclFo5&#13;&#10;sr75343PG4GnTyc7blR038/NKR/bWFzd/O/a2trKWiCwMt4+GFgTYXBhafHj3PSH0daRxbnl9bnl&#13;&#10;jeUlUfUuzi8sjHV0tD56cKOqrqE2LyvnUnx8UVFhdW39nfsP/nryvKmxubljYGRgYmFuanp+Zrzv&#13;&#10;xu/iERLhxvLZvN1VEX2Q1hkhV9re5idcvJRV1ji38mno0Xav3GOQonmVltucBCCAQPHmDVpVQG7q&#13;&#10;8UVFc6HEAFwPGj14rLHVT8SkR0a/f8HtKvaP4fwIyHuoVw2JDvHvuPLy6c/fVQ90Nj5pHhgZau98&#13;&#10;c0q3/SEhfh/ZzwbXnyyUyLBJE0f417/vC/URvGRwgxnyGDqoeckswk6Crp8d6uoYHuhr6+kf7Hr2&#13;&#10;m1vmHyrNgFBsOYMWvy6Z2fl1uXLmxtMJHbEFeT5wJl5iCGgxbmKybASxnmiMURjLsM7Y55apGbe0&#13;&#10;GJa1/3ikBJKMZvSqEf0w/0STFJu5igxiIotAV8sgnE2+CpcATDIbDIvaRKzE0gsXOlpqzeTWhcct&#13;&#10;skgDHeug6zglH6Q6yvJNJekHJxiI8ehMyBVjVK/srorf9plUCxFVgx9ihUdBEoUUyCWivpuYLQOb&#13;&#10;vtgxFgHVA62GuIgvTdujualu3kpm3//9fzgofpZ9NfFiopTSsDLKgRSlGuKXFA3qaMRj1GXcsPqC&#13;&#10;KDPk8SqlAyEh9HVBE1njphjsCLltaFJA4CW/CIphaeSHUpbZtEYChMfxpZsALe590W0cHweqzSDH&#13;&#10;m9BrfAEGumVwMtC5CM5FOIXBmdwe6oGN02+6394pr6mtqKkpKyypKvwGqjqsBZOZp0tNiyLN4wg3&#13;&#10;/34Xk/lv9nt57pJq6OYfVyO2a3And2sSTwrOjZHSP9DZ/OTRo/qy6qqyazV1sWF05/vXYkDdnXgr&#13;&#10;Zz819yR2K2rUgR/DkFVq9Fdh8Q+ENjc1uafr5uIP1tkgtER/Ug0/nnVpmwfDaYzHoOhwSQN7rrPC&#13;&#10;50YhvUEzQnbs//14THxqelphQV5Bfk5hYVFBQUFRdlZi3IWYy8mpmRn1f9VmZyQlpN+4d+3V9Or6&#13;&#10;xobI/R5cibnW8iQpLTPzWl7lw+dtnQOL66urgcnpjy+zLl6IiUtKT01Mvvp4eHP1738+b/49ebv/&#13;&#10;053sex9fP3r+fmJtZXPtf1ZWlwOziwsLn+aHOmfWVgKBwNynyen5wOjixuzixvrK2qKosRcCcyKi&#13;&#10;Nb6/W15dVldenp+UdDkh40Je+dXSourqRw/uPH3+4MXDv953dXd/mJwdG2q8d/1oBNYtrPAdWKCA&#13;&#10;jJQFMOJKdGl/Q0LsuTMxVcMLs5ODmeI0DcKSVNnpM8gbkQYH0knXtHV2w7D8Zu3cFUZEIJIMuq5y&#13;&#10;s0uOOf61zVT/hbqD5Cl+NNyYbCyxhUftT338+LgZcbapu/F1a+8wFvuuANVCMpaXLT/6jmDjDdA3&#13;&#10;r747/7CPCCQ+1ngKLEAFqURmKoi225G27pbB4dGenp6+pqd/EAdAa3DKmjQK5EALcP4vz1eSk5k2&#13;&#10;ibvHGy633wCIlQtnupQpe2X8AHpFo18KkxDWIrSJggqD0i8gENg1Z7ZFORB69l6J//KzF8Dusvg/&#13;&#10;4vHBsUE/DmrY5PATQ1AoBb1s2pG7DDtllyqxq/+7jqVy/oClLfo3AXtn0rhVl0wtuQVrsqBhmKe7&#13;&#10;nSYhTtJnhQAyyj8NfJiGGfGVF3JO1vxs/2pyCYKrsvi2yevzkL3C2hJTRqfL6XB8iSUaAvxky50z&#13;&#10;URHgoDiCSI77EG7Hli9dqDLxqyqSKCd8PWTyrEHrGBIiGWmqdLLTYWfK/EaRB7ImW2BejKa9Phib&#13;&#10;EsdiMPio9LDWvdLuUTLlKS+i/krO2t0u4p+lOSTREfik2J50S5o2jTnh9e4SMebom97XDbW1NRWV&#13;&#10;1cWFBWUlP2Fbbyt0OOi7GZCY0NLSJZeDFfeeX2iF8Mte3S2t76iCYh1tYeyB5Jos7C04BLUTbR3d&#13;&#10;I6/q60pKSqsr8oprsyLRymRDEsuWuttOeVn3kyHyX5GCiLey7c89XD2Q7Q6IjFRaOUtPVg19PFmX&#13;&#10;4zB1E+Ui3op9qigl0kH+lhR0YT0bTXEnfGEor6ZNtb19zw8nL8QkZxdkZ6Vn5Yv8rzg/Lz0jNz0j&#13;&#10;9crFS5eTk/LrH5ekpiXFJdXdyWpofrO4FljeXG3PjC1qarueV33rcUtv/+zy2mpgcWlpfXV94WHs&#13;&#10;2ZiEy6npeRnJJS0zn//5vPF5bfP/N9M6N1ab+3rofe/U4EhgaS2wsbqxHhifnpv+9Gmuc2BpaX5h&#13;&#10;eWrm08zY0tzK0uz8wurC8op4xRVRFS/M9t0rLiwsqbh+PT0p7lRefurVsuLivPLihvq6W3dvPbl3&#13;&#10;7+HL5sbW54/L4r81sXGJAakvKhwRyKKkBNN/2/rucXPW+YvnTpyvGZ+aGWv5081OmIuhjdpb6je8&#13;&#10;krpmcrfDawZN47DeakfvCje8tsgQPCJS8c8buktkYNSYESXnoeuSHB2L8pE8GB+vwd6W1f7wqOkP&#13;&#10;i2/vf/uyrbunp7m5KcOiK5LB2OcNApZAajVNf6ht/HAv069aWGrj5ikeUXEnA8JlyhYb6qcfX/W0&#13;&#10;9vcO9fR1dbe8PcGggLeE4188EuiKUI7CLVnkugSFgv0pBRNmiE5nc832akE4K+ffGsprVarvgmt8&#13;&#10;Gg2HCR/BYFSHlg1IcyMoFmL7TJqZYyvZDvESv29xNgzKADSXHgxNKDi2Sb3ygrwq6SOYtVNkiJsa&#13;&#10;rS+Xjs1Dlt8eCbV3w30BgGZC7LGZqsqyRiacuAyYdZuUuooYaIHxyq1ltPXxWgqDOPhhJpqoXo83&#13;&#10;TOIfxNV7XJyvclBMzRPzDDd3ku1QlPas/jxBdKYIBZSwOT3SHtZDxzeuoaKf7ED/EALnL7e4XQ6V&#13;&#10;omzw8ZUvxDesMvR5pRGqJDfqXnkqMUYzd+VZympbUrM10/aTPuGT6zOmuDZakVtel8uUFHstqITh&#13;&#10;5Fp1aYbEJSLwuTnUVSUqTHKgxR/wSkdJOhejN2Fc6ht6//DRjaqKqprK8uul1w/qDlikedxb8AdV&#13;&#10;p2S8gqPrkWNB3+/bxefn+3kH+QscPASXy5y+XTYxy1L56KSpzO+944MjTbdryyoKrpfnF5Vd2y+5&#13;&#10;uy4JddEM5/bSp8Vfu5G5G4Yd9ecPcIMh9wrHNKVEhD672TzgN6HIsZBLcYrQtpW9QN/xovMo7jyu&#13;&#10;rYTTci8ENQOzYkl1Fr9r7fr+0LnzMWmJmdlZmXnZaXlFmen5BVmZ+bk5aXHx6SnJFY3VqZlpqamV&#13;&#10;L0oqeu7XjS6vrf134+mVK3fnh9+2DozPTi/MzS3MLS2uzS2srm2Ol6Ykp2anxmdmJV7tXFoXoW9p&#13;&#10;ee3/25z5MD/X/rL3Q1vfWMuLj+IlVtaXV5fmA7PTUwNjw/2THz7Oikxw+kPfwPDkx6m1wMrK6vry&#13;&#10;wupSYHV57mPH7aLCq/kF1/KT4y7GpF7Jr626Vnq9srK8rLbmZsPdlw8f3H74uur3qDBLdcD8AjmL&#13;&#10;tWMbgokmSku/qIB9Pl/YqY4nKefPXzh5/ubE3OJoeaSbGZ/4TEHt04N2bFzop3oP0CmqOOSIzRIP&#13;&#10;SvROvzh+RSFrUkgtfsuvS9yKIZm2unTxZcViWyL6maxt/H5f6NEX707aWkjE5fbx7pftg92D/W/b&#13;&#10;csBVsgyvuEQ/8c868w0QQdEE+qYoL1xchUgFIUpCfaoEHScIQ1LxQ809r7vedfX39nQ1N/U1XeQd&#13;&#10;LBdATWrh3RrNsKgUgy+d9PqCbIe+Popma3Jca3GR3gPlrWVIwy/IC1Wv7qXXpDQ6DUY/rl4qtMJm&#13;&#10;x5MWlCxjpQZG3GF+DqfJnoWjk4gjhB8i/iL6sMXFXEruAIgs1uNwiKfUKyfAKvfQkA/owQIHDzrp&#13;&#10;y0hvdA/XTJkseohuJ+UYq/Hk+RHcIHM1D3N5EFvo1al7+EyAj4iv1UvwN91LsBtC6AC6WViV011O&#13;&#10;BR8aFLuWeD9clBI/HNxNyMkIWoHxOaYsTkQP7oy68SVgDusOlso0GPPQswyDyS/EvcQqw7I0LyMx&#13;&#10;B/0uJMn8wrgqpPHNqRyH4BCiL6HXh60bLsXxFlDkpiaU+DgI4F4onXpJi0IQEt8QdcO6x+mg6pxA&#13;&#10;FwlwFfEXg1Y36wS3Ry596T8/Gmt5+PBOVXF5WVVlRUnREQNnkMKpskK3PLfstwYRuary9ffiAA/5&#13;&#10;KSJoPsmWsZSS+Xb5mBg7+SXJ7ssPraMDXS/v1tUVFVdWFBXeuLaTTuSYiysO+tJs3ZlRmr1bxczH&#13;&#10;iDr8u02PGDId2cbAKrDLw7YAJsBsgYjE0kGHZVHdw0vPIcLfkcKTNkp1h4vDf35naBUjBQQEHCej&#13;&#10;Hfn10XOX45Iyc/Iz87Jy8nIy8pLP5uZlpuXl5WYkpebklTe/L0hLSUq91Xwr5/3ig6ZPi/OB5dXR&#13;&#10;pw97lgPLc58CKyJRW/1nfqyv7eGrqcXlyaH+7vaW9y/evXj9firw/y58/vx5fWljcXBx8tXd9rGe&#13;&#10;nuf3b9W0Lqwtr22IABcQyWJgYnxiqL2xdWhkLDAxtTDW2941MB9YW5mbX1laW1teWhpqulVTeLXw&#13;&#10;emlRUXHS+ZSES/kV6fG5FZV1DfX1d57crH1YW9dw7/55w6nSn88KsUTcMyK327ZhQ5mHNQu/Hbot&#13;&#10;YeheyrlTpw5deTU1OTeQEiJ5I0SUyKMVE1rQe3T61JrSkRwIF2RFPlSpUbuCkQ+tczSoLI8pEyLE&#13;&#10;T1OeXTpXRigSwRIXqKr+0KP3XifsCQvxhXz312DHi+bhyanBptZr2H/jJohlQ/nHjQ9sl9kIM/bO&#13;&#10;7w7twGWI+lv6ptLTHE1wijOw1W+YO+71NPX0DfS0dbT3NSV5URIw3Wf0Qy5Fy2osMONgsNiDwZcv&#13;&#10;IQIePZQ7fB437cQ8xKtLo3hgGpBzQjakkRGgSgWa15I0MbYBkaHJbFky7w12AzxW5HaTlZdl6bJ1&#13;&#10;JTXgnNRAF2z6iJzCVJpaCpdi0pKPDU3p16gFx9dwekUQoz2n2wW+MY59j8JFOo9LtoLYgEPdybpP&#13;&#10;ldMWVYJygHbVNLmMqBH9jjz2X1GdNIYnEJ5YfloVe6iAkutyMJjF0omLa8oe6Ps8ji1bgzsGbo5y&#13;&#10;gRFDgwmPmHTalQYIbKVIshyGpIrL4UD0o1Kegc8f4hUHgxnEz4s4Ja4McwmK+vBtYf8E3xeJrtKm&#13;&#10;2UMOOVfNOKEiQEqVG4UsgLmEiO8RnUnDcLMvCU0Ma0Zxlkqmka5J71KESTfbDapLjzj+uLf5xUNR&#13;&#10;WFVUVJaVlF0Ow8yD/RO0DGGG65bmBVwwFh9I2I+huhb1nSm5Ch6OpE3SA7yRPvTbuFuLPW3Uwzuf&#13;&#10;Dfb1vrlbX1defaOyqKiy4GuKYrg16PDIGW3kiYqin22RfYT99kMoQDbSxhF6AkO+RdpwIQ1wS8oE&#13;&#10;IxvWehUus2B5yzpbeSUKX6CHo3jA/qg+BJkHAlhxX/qjvzt85nxSrogsuZk5KanZORnxVy6mZeZc&#13;&#10;FblfTlp+QfXrJ8UZyQnp9Z1Pi271Dr/tXVsJLK2urgbml6Y31v9eWJyf+DD29mZZRkJsbFLRnWeN&#13;&#10;S6ubn/9ZX/977fPm2so/66t/f/57bX15bqI++Ubr5MPy6xkZ6RVDa8ui8t0Qle2ieI2VtbWR1v6R&#13;&#10;7o6Rwa6Bns53w+NTC0uLi2tLi8vz6/9dWxxrr0rIKr1x507FtbQraXlpaUnnLsZfq26ou33/6dO6&#13;&#10;+pu3K2rqy4+ShqbKZpt4GMOiwy3DFoHPtEP8ls8O3VvcVpkVe/r00aKxhYXpl79DretlxkLPX96s&#13;&#10;pAzBwgOdZpOrbwCaoB/GVqAVvSMMWhdLwmTQlhVfCMpVxgOurNNNAi+AfqCF0Gub1ol7b2NCxSWF&#13;&#10;mEebujqa2gfHpga7Bu+FoOC1UP8iAorCBh4PYHGhlPZ/FRa9x6b0BOhz4n8MTVp5eoOUKVOPruvv&#13;&#10;6ekf7e/qb+tozg51Emovca1SMMrWGVaDMTwhaoOAIx2iGJFtbPdx25syGGxKIS0MOplgzUqXaBQR&#13;&#10;ptmlkiJdTSp7aIHiUqT1OABPmsXnmkJEvzgZXCqIDOj/oLUF11hJGeXSsRtb+wqDHAsxVnoIWkTz&#13;&#10;6Kx6SZVnVApy3kQFBR90mfNwaxkJLHBumgSQICi4mZzoUoFEdDTGvTRdQhtNt9h40z0m8TmmRCF4&#13;&#10;CavAtUNjpHAFWTVl6qpIXvNWmTfDqJekCCeCioukJNB04JRIfTkUM2gp6XKCDnmFIh9Qh4ijyhfI&#13;&#10;fL04W3zoCdsg/Vl6UNks2RVEdFA7Tu6rCXNlrHPQtA35MS4THUkqjpAzqmCZSPY2JM8Y6ADc6GHl&#13;&#10;znSN0Bd8Wrw4DqLQJqM8gI1VVcbCqIqege6Xfz2oaaiurS0tqUndIdJGTQYwilOwP+aifycHaeLl&#13;&#10;vtrj8ezdzfMUqFfCU11w6NXDfU4Q5lU6I8FTw62EP57qaXl/2cgBFgAAIABJREFU/2Z9VVl5eVVV&#13;&#10;5dUfTSdJFUwaqdoRof7UX42nbSvyt++80pmMom8IifA42sSLsADRJGyCCh4XSRjQeLFN7DSPN+SF&#13;&#10;uIN00+Dly/mIiyeE4Yv65uDZmNjMwmsVhSmJWWmJKfFX4mITUzKSE3Py8vPSM8te/5WfGZ+UVtT3&#13;&#10;pODO26qsjNKWufWNzdWN1cDS9PrMSOfzl69fNb2tKLmekXjxSlxyduHkysLM4j8bnzdWP68vf/6f&#13;&#10;5f/+97+fA+trz9KTGl6OVqVlpScmJjUsbq6srC/N/720MrskyuX1wOTU58+fpqf6ml7cu/+0Y3Z1&#13;&#10;dXFB/JGlj0sbKxtjfSXnM67ffnj3anJ2SWWpyEtT0vIz8irK6+48e1hdW1XfUFdTcsKi4TOZHpbP&#13;&#10;q9pRETC9tG3T6w8VUcX3c93DsozYSxfO3p0MLI8lh2Mi7GMCgDEJ9V6GHvQCoX8fPYzotKhLUIn4&#13;&#10;Duyo3eGaDf9J3S139DmphfgFCxtwb2PuYjDlMVWv7VVF4vnT4ydnQy07bFuY9e2Tzr7W1tG+4f7h&#13;&#10;8RfRWD72ezWR+QF3afr8IT4JPvZ6tPBI09oTphs+W5odscThhXiBgyFSVdMjinv6+we6+tt7Gltb&#13;&#10;S7ZzfIcbmVY/VCVLm2vdMhTOKF2yPU4Bqgh54RaHDIaEilC8R9CTW6RLZJtgyuiPCA0xsClnySkb&#13;&#10;bkWOCTQZXNFnVIP7JzaMpQw/zTelVYCu+kL87Bsi+NDCUjyKPnQhqXRDdsrZL66M6Sa5Jax9MebA&#13;&#10;HrEIOUhcICxWNLn9ztUcleB5EY9tnTATQyoauBMr4f0gUJjSfoQPEjNRzcI2GMXceJQMTrbgNeKi&#13;&#10;q7rG7hu96nHsKNLPV5aOiENBATCfLO6dYoMUF4eNfjiBIOgTg4FhAbY8uCzhUhXLC083iil1r+33&#13;&#10;4sDzWyGaB8hXzPXF+eaj5kqaVdPMlwuHyNQ4sNFoXajSeJ5dC59pkkWjUc5Je0pcA3vRqMLp1ezC&#13;&#10;WqwHmB6cbwbND8QvakHsn8IZkbhoZeetyb7WV8+f1D+7faO6pLwh5xuU46yNFa5UuKBnVlg/eqTW&#13;&#10;Mfwnw/tztCqttSVhgOaiHj08hDpv5L/i2HIhiPprhpvfv39+9+admpr6yqq6gsM+pySP0q8K4BAR&#13;&#10;58Ovj7X/tO3Qb36oRGlfK46vEDskIjJq556vv9m756udEaEkrRGwg1EzaAnY6nAEPeGcW/VDdaf9&#13;&#10;W1Wn0yPV6TrYFLAoIJfGo4d89e2hs1fiU3LTruWmQtqcHH8lPjYpNT42NjE9Lz8j/+aLyuT0y4m5&#13;&#10;z9uuX3t1Kzf20sWU+p7AyuLy3OL6/MitxLhzl+LScwtr773uf1SYhfXgsaWFmfnPELkENtfW/974&#13;&#10;+5+/V1bWZsrTM1Kr31VlpIoiOim98X82A4HA/ObqysLcxt9rgZXVyfnNuaW/1+anOjoeP54QSeHi&#13;&#10;+traytLy6mpbwYnjJ/Oqq+rqq69m5OXmZyan5eUWFBbV33nxqunZ69d3nzY9ud9wWpznaAxRCQ/C&#13;&#10;8LZIKEksvy8k1BZBMPzii4qizIT45KR7/f0T749HR2/fFuoHdBkbaoaHmlc2Ugyu0WqmLH21oKE5&#13;&#10;eS+iatv+FZ3SVdncg5Wb3+fVGJ5w39o48X0h7HGZJPaJg/3niuexoV4/w19Y5cBwR8vQ6Mf+oQ9/&#13;&#10;fSV+PzQ8BBHQS4EgDb6gAROBMzLSb+7YZeE1fJzLYKqJFQVRCbMcZfrjjW/r7hruHuho7+juroui&#13;&#10;qk4F91MS7vAscA9CfOfi9kCAYaonoh8dhPVQm+USwA5MCqmslWx/+ZhhZiTehN8n6SLB0QY/aKST&#13;&#10;poS/kyIFvJ7Xy9rXUAz0skFuR3PUMj0wK6P7u5/kfM2h0l2XbSxi51U5egLxypQqY9oIYwPfBaiy&#13;&#10;hFIZFGiyA86CjjxquNbJnI/m2aR2ErJCmbYLSkZFOmegkvXDMU8keiFe0297afyLKzXp64WAIgIo&#13;&#10;IiNVneLpc9OiQ26CY72GvTaskDpZBXKgDkkveAE6S1+Nq4hstUPMhsVgBcETfiHKF3T5NMnfsKHF&#13;&#10;Ejm/piIUYq6vqZbPlKkgLgb3Dz41jf6pqrQoQfeX0Q9HGz9DAkgp2CJ0C5gFnGLsHgS1fXIwQzM3&#13;&#10;mnmYaIViHAVioVRK43hVIvK6h969e/bgzp36+oaayvKCX9z0pITSaKtjK4pHJUiMpr+S+AHeX3dE&#13;&#10;Ho5AQ06XZa7LKfWaengopsP4YtCZ4CKkfr2nrfXNk4d3RG1dV1Fcev18CLEcCpXd7NTi/ojIfZt2&#13;&#10;6o9tpLnhIY6M+ubH346ejU1Oyc7PzsnJTrly4vDP+/ZE2vSpw1gMc3XoGaGIoueBiITHGy57Kf7C&#13;&#10;ijjE3dQ9wuJQxbz3+wNnrqRmFlzLykxOjItLS05KS0+Jj09PToyNSU5Py3n0pORqdk5i2q2mimsP&#13;&#10;X+QlJ1y+fO5S5p2mgQ/D00tLs92PavLTEi6dPn3hcs67meG398tLq4aW5zY+r38GBGv17/XNz2sb&#13;&#10;G9NLKx/KM3PyGrrvlxYV5OZkpt6YWofeZWUDJNOlxZXN1YWxyY2VhdXNzaXpuYmZ+cXllZWVjZXV&#13;&#10;9dW+6ycuFZTUVV7Pz86Nvxh/6crlc6fPX4y7Ep9bUFpd2/DoyZs3LX3dT0+BXsIMDk05cU9H7ggV&#13;&#10;p6kdEio+vPCQbd9lvrlzp+7unfsPX7S2Nz2vLyzMiznyyz6ESNZxhBcHpx5SxiZHwNTIWiTW40FX&#13;&#10;jB3bYaSpciNXp06PpCLTlH0kCN+QI5F+DJGKHfp7SWPCNhHXNJ8/MuKrhv4P3W0fPsxMjU28+p7k&#13;&#10;aVP3+21RIzP+iVDnJ2svLDrMMrd9HwGwjMmC0SBr3iQIWC6nYSh7vrm9d6Cvt72lp+d19X5qsjCM&#13;&#10;MAngUykmwa3H8kOuzQMDhXoVWhpvZLjF5I1rZR6VLE1aFVkkalEJjXQuJMRL4igd5NWg5saQdoNI&#13;&#10;LjwiOulQ03m5noVZOuKXHdx+oYaGzzF00Ihr/7dDsu0MbuFxfEuotiYtJ2Wixh05vBrGqpAaeTla&#13;&#10;oF+p7FwqvLkRFdH3Yf7jQfWHkI5RMIc0Bn3nKcCBrYg4rkTSxpkrJuwoULH0IR5cA+JfD42XMBDA&#13;&#10;SIttAJlfcCVFzmUZQRx07mSnT6G5Lvf3QH+CoR07kNjNg8gP7AxyDFTtCx8t+Xib2Bg94+QTp7Af&#13;&#10;wmdLFiEEMdItF5EtmAZK2jM6gBwswWAO9uqqhK0RK0ECASSP/4FCXtE9DiChRP1CPY9Xlfu5/Exl&#13;&#10;o5OUHNggcBSCMOv9ugY8kYc1ldW1dcUlxcV/mA65QuuRpCo3V6zphMrpkIim+4+cOecjeMIA8Roi&#13;&#10;Owe0mkp4pI47DxRmcekWJ/nZfcPdra/v3rvbUF1UeqOiLHY7xEukMyrkeLNVo9lHShtSo8THE777&#13;&#10;t5MxaVm55WUlN2qq6+pq6qpLK0uKr+VkJV848vP+HVGRfmjBUd1DtaPIPUwPJc36iSdFuxW52yQ9&#13;&#10;AA2yL/EB+iO/PnQxPiUt63p2SsLl+KTY5MwckZwlXElLy0iLT41NvveiMic3LTmtvrOh7MHr65di&#13;&#10;k5KTYmMvx+eUP3rbNzk+t7w+9W6gv/HJ/drb1eW9E8Nvygtz6mYw511anJxbnP/899/rK583p0bH&#13;&#10;njxsuPeus/9FQ1V1XWnxtZrXw4G1qcWV5dX1T9PTy+urc6tTvRPzy5//3txcEFnlwsrS7OLc8srq&#13;&#10;4lzrq3vP7uXGnDxz+uyZU2cuXrpw/viJyxfOnzx5/tyFuPiErIycnPxbfd0XoVIwQSS2eFxYVmQI&#13;&#10;2POYeoj3ebKg9tnb7q6e/p6x8bEPI4O9bW/rU0/+8fOubREhWJ+wfUzvvJwESpEH4aheUxpoGGQT&#13;&#10;A2NlR0eJw5ndGQnk9VCV6WWLkItf4OFJp0JDXIzn8MNnKWEeW4RZy/RH7svt6m1vHpyYGhsebv+D&#13;&#10;e20Wyt8QwqcB+/PboPmp/ihxs9i7dvq91PxpErXnofjV4qwQBZqunWwZ6O7sGujr6WxvenZAarA0&#13;&#10;+iCiCJehjI7TuAd0yLHkl6/xvjSidlkAgWhG0GPMSyYK/rRJSrMOvCA0fAx7KCAVihoJwnIzVaLf&#13;&#10;hK6xZ0aNkAiqXoww+MyR4qliTYXNBFP68dISmeYTBnvYcnmfAm4uKojcFnM5rnV4JDcFKyV+aL8x&#13;&#10;3kKOCiWxeKggcjEB8NPd9FrjAonO+QDNzRDeODY0aSmnUlPEwRIyUlP6BYSAxQBPZyocDaKrZG1t&#13;&#10;Gi7J6JIgxCBuT5G+2TgHkXRyx8DNKA2lopseQ6ZslMkSWYPahbrNL2BkwKGLV6R5onjwUcaCdrWc&#13;&#10;yARHWjrtfLiKjkincNCmyr0i6dGjySG0yqYpuVzuf+11HWiXSk6OuJ4tDupYcR/Q7BfFKKc6sr1A&#13;&#10;sBHmtGD9aXurh3uanz+9eeNeXfX14rLis6HixaSLikbFusiusB1PASY1yi7/haoLcsaCo4TvF9+e&#13;&#10;x7NtB+SGmlMcybDMQVPElTo83tnT9NdfN27VVpZWVVZm7MWCPKfjHt7RqGzEk/JbQePzuF3fHb2S&#13;&#10;WXun/nF9dd3d4vKamoqaitrKq4VXrxWVZmUknT1y4Puv9++LivDLZgn1PB4qWxRcskc/9ajCpxAc&#13;&#10;5nGyWY9NRmKSIr/64cTlK0mZqTkZKYnxiQkpscnZabEJyfEZ6ZmZyRkZJY+uX76ScTWrrON53pum&#13;&#10;hpTzMaJwvBx7Pu5KYs7T8cDi1Orax7u37j/+6+GDx4+fjUz0lSfFJ5eMbq59Gp2c/TA7M738X5HC&#13;&#10;/bO6Nv0wMe/Gnb9aul6WXC8oKayof/y0bXxl6fPa59XVid4PyxvLG6srkyPrG2toBy6sri8EVmY3&#13;&#10;V1cDgcXl5dWW5JOHjxw5ffLk8ROnT50+d+74kXPnz58+c/7CufOXTl+IOXX2RHlvexxqL8uQnuWW&#13;&#10;bft8kRGm+BBDfL7ob44V3XzV3v6+vXdsdHhiburDp8nBkfd1ucknfvj6jz++3xGCf0P6aluErkit&#13;&#10;l9dn24xsUEwDEWd6sZUQEr0rVDxtXhUO5ZCpsa2kiirKIjzOpHsm2uhI7IxddW9jI0BKEFWOqLqi&#13;&#10;CwdGe9pGxsenZke6T5o+LMzZuEovcEuym+ezRUQMD8fiY/juMOl5TbNfQ/qQYRmYZq2gwh1uHOzo&#13;&#10;6h7u6e/seNt4TLoBijQFE2e05QwP6iQw0aWmTiEKRff8C8uI2EMdjBJ0DUNvHY4VaCB45TIM2IJO&#13;&#10;j5xCAsNPqD+diBVJ0MRPlJAAzHTFv0H5sM/CawUzL6SF5Kaw6cgWKvJkH9uKeJZRTlF8gTxOpGde&#13;&#10;NLJohmGSwQ7JLtD36BtiORuqFtVywc0DPUrGCvkAENeMhkYwe/R4peNK0PRDxGG/+JLcpi1KX1S3&#13;&#10;blSzIjFH2gp+qCpzK69UmSAgaKKiIswb+/jsj3lcDn6OvESgNrc6OHpEGQiVpIdeQ5hGSC6DVLSJ&#13;&#10;ahQlxRdoJmrS65RCd1sXN4f4yCzsXNO23iRigaNYbIoz/xP/hS6ePu4eiQEMEvjJsOVKkG3QrlJc&#13;&#10;BkWhKibkIjRiM4IBAPJmk/eHpN5zCVDH3hoPBxKR1YPPO7vfv3jx9Na9usrS62VVcaEOggVoyilz&#13;&#10;WbcUK9HvmTiw408yvRRUKyw4yKpFgAyLNpCIOV2wWHZtpVd2zIeJsb6mF7dvVFdUlpZX37r6tSdo&#13;&#10;veSGzJboIk2PPHx4b1Xbu5L8e7eqK2vvPmmoqr1fW1NZd+tW1a3KkqLi4qKy1PTM5Itnf/vp52/3&#13;&#10;7dkZIesB6fDnJPdKpNziIzpwKz7SIBgSnGdMRrZiecfyR+/99eTl+ASR3qXGxcXFx2WlpGanJ8Wm&#13;&#10;pqSnZOflJBY/KT5/TkTCnEfPrte33E5NiknMTLlyLiYhOTEx6f7I7NzH9b+XO2tz4tNzUlNzr9c9&#13;&#10;H2ysyal62b8wPzM1MTkyPTM9s7axHhAlbGvW+ZTU3LzKpy1lhSmpBdcqn7wdmpxcFVXx8qfmtrnV&#13;&#10;VRHvNgM9E/+sb27OTa2vLM/NroCmEFjYWF6bqPr998Mnjx4/ceLokVOnDp88e+Lg0WPHj586ferU&#13;&#10;+RPnTh09eijuXmdnhqXDy4a0OA5QrdBor6h5wyJ+vFJ2q7G5sb29daB/fGJiampxfHxhcqz33aM7&#13;&#10;RekJl67eLI37NoS6OqrzTFas3AIVL0M7Cxi48YkyTY+oVkJ278SYFzt0UKGrCAXsNbJAxp+HzEW8&#13;&#10;nj8k1N6b/TQtwqC7h88vqtuQ3Dc9fd19Ix8+9o8OXPCJOG3DxQaqEqy8MfGUehdbBZswegflNRjQ&#13;&#10;eKSJhvgxijR/4/rv968GurtGR/q7e9pfvDrtotJdlZvBuEeR4XmkORCtaRXp/qMospBVIvZgGxyP&#13;&#10;B0IIycxuslYkj95gSgx7BaAWiIlxkbzgMSQjSuNeCR5OPrPQhtDqCSkXiAV01VYVTOL91KDIZQrp&#13;&#10;ZGRo0g+YJuEQ4bNAkmFY7mchJ4LyDVNJ2fn0SO0yl+A98olDcOP7oujNkOolOb/mKEGEN9OUMyOi&#13;&#10;91UzbLsZChUTcFJIp33sWIrvTmEepcNLQA6nPW4s7WGjBV1Xtjxp10hdEco8Bze5POTG6fCfwL+E&#13;&#10;yAabS5dDGhA5MIxBS15c+he6LutObp/4/OJrt0H4Fl+pilY1+9DYrJZpvMqckyt7UDipTrba5L3u&#13;&#10;CVpZYlSu0Z0WLUpu5vA7pmhIgecWf9nwotMq7gjFkEpWWcVjWKoHyfgiPn39oLmjue3Zvbv1NypK&#13;&#10;rl0vi490OChZdHmk1o4GnRA2O+XrGB7z1OvqEGbKLtxlhEpgm8Lt2266pPMajcORDDtOdI5+GGl/&#13;&#10;UVdeVlxSUlpafu03VdKsGH55MlpayKn0wydLevoG3j8UtW7Nrdt3qqtu36iou1VfW36jtqq0svx6&#13;&#10;UVZGenpCwvkTh3/64bv9+3eE+XA3kG8Emh8dfzHuOfIkJYp2AHIfxKAq1OON2vvT8Yvn4zJzczNT&#13;&#10;E0VIu3wlLiMzSZS8mdmZuTm5ZS/qEy6fT8lKq396LfnO7dTLCeeSsuIuXIxNiEtOjMm5+bqva3x5&#13;&#10;bf7Di4qc+KS0jNS0rLK2xtJbrc/a+/uXA2urqyvrnz//d3VhebUx59LFpLSU7Jzit9VXc7KuZpc0&#13;&#10;vJ1YmJyZXxOZ35v+5dW1zcD65sLs2MISUFdLa8vTi2tLIu9bXQysTN849tuhw4cPHj529NCxkyeO&#13;&#10;Hz5+5I+Tp04cOXb85JFjJ85cOHX6wvX7918Xboc2HGgDcS+FhvgsX8Quny90958JNW+Gerq6O1qH&#13;&#10;hoY+zkxNz49/GBsfHx8d6OpufX7/WV5883DvreRft1t+KgPJ5vOZrI8wEZF3hOWVi7YgTXpD7G1h&#13;&#10;IFAqYFnBP1D8ZIRMubYFOQptyU1RTvt/yW+q3A2VCglWYA0effSmpbV/6uPYx9GRtBBR5xoW7F35&#13;&#10;0jBKA1tUJAW+SIRhnxm6zx+87XW5g8zGt0EPJP6sXU/62nv7hoaaezpaGi/Qs0tS/qTEH+YULopS&#13;&#10;cUPQJ42mFiqSHMOjhOy0UFArstmsejUK5UyoDrCchT6gSUkcOpmoEW1s14Kxr3PtQpXaC12Tclwd&#13;&#10;sD0MagAXM0VGZXOVBf8TFsH5Llg1wYYcGBIcrwMUBxqgNBhguUw+i04th0kENCir0pgQtZ/lw6LF&#13;&#10;/5+ot+Brc8veQM+3uHdm2mIh7p4QTyAh7gnBNQGSEJwChRZ3KVB3O/XibsWd9sx8oLvXfvv/3c6c&#13;&#10;c4qH5H3XftZaj+A5fxre0IJ2Dv18kDf8CRf58xth234mkJqpFARBYQ6ZmpaRkcZkpFFZ6J4DSJ9G&#13;&#10;xwseMhEViptCCraaAsyA/bDBcxSP1lIpFJi+YYoFzvXGFiLAusVW0EB9SQW/OnA6SII9JDAwwJj6&#13;&#10;1n8g5yj5FjjbgwEazjOgkJlsOiA/dMODBz+6fClEzArWB8L2n04BP1kqDYtpcJ0AjJNMrDpSCX41&#13;&#10;OkbwIBenNgHExK80IfPBoUekVEL2hoNHYbENNjToMkohvBHgGCT2e+jZpud8WPz64eVMX1/3vbvd&#13;&#10;vT31ov/gbA5IDiDhPCUcZJKKQSfA4ZRUWmT+ARfPBZMJnQyGl+hVZoioOHochB+Yioceuvnt+teF&#13;&#10;j09HJ4ZGRru7R/raA9Aup5H+TCKp4IkpDD16fP/h/bHXKxvLM4NjgwN9CIgODPT0Dw72dnXc7bzX&#13;&#10;19t153ZNLFoZrS4LWA0GjV6vVkkFqJUCglESUeRgJYVemsCTfgH2NiKcwWEwQaLT5ZmeomhlvKmp&#13;&#10;oT4erU5UVSWiJdWJOAJ+9YmauqG3oy3hsvJI+O7nkebxmaaS8vKy2nhFeWm4qiZWFiktjtQ3djz+&#13;&#10;sbG7/f1ZPFoXrWmqr+0Ynnj4crJ/Zu+fX/+72Nuce3f/0aMHM70Rv89XEK5AZXPkQXdTe2WioWvw&#13;&#10;yfbe3ubR1o8Hs79//3P96wSVvKvrta2T05OTnePr84Pz87Pfl+dnJ8fDWZler68oUld/+3b/0OTo&#13;&#10;8Ojk0PDU2NhwR0d/5/joSH1ZUe2Lx8/Golk8KplBZ7BQFWOif9E5Ar7E1fjw09e1hdWVjaXZ1e3t&#13;&#10;td3jk4O9g7XN7b393eXZr2C0PDb5YPnweLnXKoZwYNTK4i4E335UbOYHZBHCZ41KSoFovfR0mgh1&#13;&#10;y5A6A3JcCGiEHSzh9AxmtHB8o+aQQqdp+//uUidB70oD4h94OdevLL7/Mr+4hp64tdt8CqbIUcl0&#13;&#10;Blbf4x0MMHRZYpzrgX6cXECmU5iw9KcQ6wGsDyG4bDBb4/Utotq3voZK4MdPccKVBGgIxPSdaHhx&#13;&#10;n5SGEw4wSwTaNzyUIqXR+KCxJBGex0CGSMPFFo/MsCEezqrDOZHgEYKl8TgwCk9C/2A/TIhDnShC&#13;&#10;eaBVA80ythiAnpKKIy5RfWUxcIuMdwYpWLKPfx0iRxP/BRUKrJohkseAj0Gl4kkVnrPhKHds5AnM&#13;&#10;DXo65r7gwSP20se6Zdhik8hMyv9N+zCDJ42QSlHBbhaDczD9QbicBa56eBwKW/wbyYQHHexdQWoL&#13;&#10;1uCgmsATVjKhkCFsqglnJJh+glUC6KxSbqbi7LA/CZGgh0ghYTdjIkAsKfkG3JMIQ6Um3/iLSKki&#13;&#10;ExMNOkJ+LBqew8LAGicrwUFD/mMuSaZhvhvs4/FqGhtrUNOTyJQ/TtmYYkzBY1dMFki5SXjtQ/WD&#13;&#10;2E1g/mDFDxaGgZgWryoIQgz2rMezPzy/AA03mVv8fnHx85OJsd7hgf7e7t5GxQ3I8EwigRdM6q00&#13;&#10;bI1GwgqWJIgUAKO/wtE+4Q349cF8G1xab2JXbhJVRAf6FMxnb+B4N/Syqp+uz337+Hrq6cyjmd7R&#13;&#10;icF7OUy86wZdTSo5hUxiadWFY0+ePZ4an5n8sLDxubevt3949F777e57nX0jg90dXXfv3O2621rf&#13;&#10;1lAVidbHStxZmQZDZpZBKcsQ0rCtBEHrSyF+rSTbeIKVjBWTaf/H8qazVbacimhtPN5UVxuurK+v&#13;&#10;TUTjkUhLoiZWV92USDyerq+MVJQXV0z/3dT7sK2osKKiKhaLFpfG6+LgXpVXUlqUX9Y28vD1x++D&#13;&#10;NfWxSGNHc020b+hOZ/PUP9fXv+ZGWivz3d6cQCDg8fpyc0NFhTWxtoeDdzprY839A6PvD38f7e2v&#13;&#10;ftq9vvrfr39Qt3v9639HC3tX5ydbexenh+cnZxfXp8fnvyYLim93Dc88+bS6tb169HNv9/Rob+94&#13;&#10;f/98d3lvf232TbTA6xv5e/5lf0suDxpCDszQ6HQWg6Xwhyfe/T23sLW6vrO8srO7t7Gz/fPgcP/k&#13;&#10;5HD/4Ohwb312cfbzpy9fXv34OLe+/eF2gZzLZJLTmXQQmsN+CtAfDusmhCDoDwPKGvjFyOR0Rjrm&#13;&#10;LRBDWsBhRC+KrbiB+ceg0eTRx31yWDaiy5zJwGlF7NK5ja/vZje3tuY/LwyL0c8BoR0Nq+3IeMGB&#13;&#10;cSBHwmWAdTwpnS1h0dD9Cstg1HXj+BlYDQLCwgZyzLrv84tL64tzS3OfPjUgJJOOp1xJhMczHsvg&#13;&#10;fSmQAWApR07FCV3QzUFlofNZQEMAxQcZUwDxFgCvPMgkbG2Mve8wrRj3WnDBg6MpfDKoEjD/A5vG&#13;&#10;g1QEVsAwNABVAMzRiV01aLtSCSYPiTBZSKUQYch4WA/3HBbgkpLJfxJ4UnA0JbZ7wapfqEJsJgUP&#13;&#10;qwC9pcBxAHRv2N7AaQDoFIJB09H5x8YoELsuYCs8vHUG+zAovQChaEw6T8Bh4aC8NLy6B9tOrOjG&#13;&#10;6m3YLAGrE7s3kIi90S38BthHYz+LdDpezzKoydjcFMuq8WY4HYoOWDYBvQ9EV0AUQW/duJV0498I&#13;&#10;AN38i4qTrIA6hLdzQJGE5yIVjzyAIQViHgoWTeB0MiySgUMVP0UknCeQQshICGt6TFfFxtUIhv3x&#13;&#10;E8RWf+B3Apbut3CjihlvwEpPx34KsJOGHKj0P+cljh5AhZFe83Xx27fn0/dHZob72zt6W/Q3bgKb&#13;&#10;kQQGL//+f0BQkYQBHVxVBL5keW0VGrBxSMEvIM5KSsGsPwEH00/ToPnHRqxpKaLp9Y35L69Hp4dG&#13;&#10;hwaHB4eHKnjYZhgffSQqW18aj4w+nnnwdOz+8OjE1+2VV709nV29Pe3xjq72zgGE/RAm7ey809HZ&#13;&#10;UJOojMQbaor8TpNWbzTqNWoJj8OgIJyZnETI2bEqJCl7poJHJhpvvG5LJ3MkendOeUV9ojIei1dF&#13;&#10;4rGqSKSmNlHb1FDTHKuqHZyqi8dixQUVQ9+n25/0VRQVlMEuuKo8XNmYKCvIzysoLszNzcktKKxq&#13;&#10;GXn9fGa0sam5NhFvaaxpTtzdvbq+2r1fWVhQWJCX68/Pyy0oLitJVNXXRobHu+/G6u72DPY/3L88&#13;&#10;vvx1dXR4BqTAfy7Pf//v19XmzuHh0c7x4Y9Px5cnZ+fWPUcGAAAgAElEQVTnF7/Od+YW1r4vvX34&#13;&#10;Zu0YjGDOjy6Odi6OT35dnF8e7S98elDpsdkqR59Pdz8eEJPxboFBYzKZfK4sf+rvHysra+tHeyeH&#13;&#10;P+Z3N36uH+xto9735wGqghs/93dm12Z//P318/zSy0ePPq2uf7tTrhfQIF0ajJlBnU+h4dA2OnaH&#13;&#10;o9M4bNTxpmGjPbpYwgCzfJxxTkvD0T8E2wMaNRhVo28iSjy5ZwSHF9CM0OlMJuprGIaZpbn3n9d/&#13;&#10;bn75MHc/g/BbAmgInAcGTB7hD5UrJIM1A2iLZBLQZVGwSTUVBzKg/9C5HBoZBFIkZnhhcWl54/Pn&#13;&#10;xa9fv7djEzoihJuYP+MQDEy4wkGL2HgUQBOoSEFcy5CyKbi84axKHI8BrD9IB4WQX9TQ4toCNQHb&#13;&#10;bhJSNhJgR/SosYUApA/h6gfXP85pBGiH6dQkTNUH0yyAkzQshyOsD2CbjC0MQKwMzixwy6djXS9u&#13;&#10;0SBlkoR1X+gpQIcagy9TiNiw1KJxRFw6GRwcKRw2BYsimAx0unB46OCj0bh8ER9LvdMw3To9Gd3u&#13;&#10;oO7gCdFH4cHDIcZi84V8Lp2GfzDODiBiSNMJIwT0BIOsIB1jYrBmIFOBAUqYl6QT7HAOOp5YLA6X&#13;&#10;SiSQAfEZ+lrI8rhx4wbExWCBP2ZBQ6LHv/5z6xZEISX/RWcxYU4CNQt7amAlNImSTCImJzjRnozZ&#13;&#10;SsSMlIwlRelEqn064e+MaTnE4oNE2GmlEvm/BAzG1jbo1b0BTOybSanEgppIhSK+BwwW07BJD1Al&#13;&#10;CWcyDKBTqfaHS4vfPr2cGJ2ZGOhsaW0zot8rmdgeJ/3rX8DySSJMx5KwrwN6ANKAwGAi9Nc47S0J&#13;&#10;j1jAe0UkBEISDtzFkaDog8KRja2NpU8TYyMjPaMDCNXVi8C2AizWKXSOrfr+QPvEy8cPp8cabnd0&#13;&#10;D0x9215/ebe5s6W95Xbr3a5OGEXeQZWvvbWtJVZTXlFeEausKgs6dRptZrZeKhbwBSwcQp1MMD5B&#13;&#10;opdEym0pkKYRwV145kwTKB15JeWV1TXV4WgsEa2sra9CQLCmJl4ZjVVVDT5oRe+sqwm3vH3dNPYg&#13;&#10;UlxcWhApicTiDdFIojFelh/KKyzKzctFfwpKC2M9j14+Heu/09JeU1FTW9s09O3k+ve35p7J9nAE&#13;&#10;rLFqEpHySF1TdSLaNDF573Z7e8dA98js8eXF1a9LVAEvr39d//59evn7f1e7mxdne0eXEy1b/xwf&#13;&#10;n1z+Or/6739PZ1/Pjd/perVzcnJ8dX60vry493P/4OLoaHvj+XBP1G3UmXNrO+7cH1bScCY4g8Zi&#13;&#10;MaXGyPT39Z/rP/d29o6Odt58+/L12+dvcwury6urmxuru8tbe2ub62trc7PfP3/+9veH939/mV9/&#13;&#10;e9fLgzsFh0xixz0ypoTBnhWVOi4fy0Iw/Y4uETBoDPAogKk8nvgDooZaCTUCGlpp8YMOFUgJ0gh0&#13;&#10;x2RRadQU5+e1lS8fvm4uzK9vvlRhY1M6+jCbRWMwwRSKDPtqGp9DTqPhEHFyhpYBwzMQA2AZGGrM&#13;&#10;GFQaW8ChMmngkZL/fRn10d++LyzMzQ/T04ikXDzHgp0jVnSkYSkn0bzhRA/CShzHw8m5cGPhVB+s&#13;&#10;3EW9TXoqWMylYY9+AJqwgQVggj0P03ATTugCQasGfrCpKYRglKhp8CMxHZJEjEMx1QIHNNBwghBY&#13;&#10;i9JI2IqZQsIOJwjnYFExapCohNEABrBkOpvFgG/OFvD5SrNRxqGwhUKJVCYXCyRCIZ0hElLT4CXg&#13;&#10;CflSuVgqFPC43AyVxiBCFR02ymlY30uBMGeeLIPPoUOzTSWzOAJ0k4gEPDYdnCUohFIZTxaIyBQG&#13;&#10;SG+xhJuwQQXFPQzqMMsQc6kpTL5YopCKZAIOhfBuvQmQCPYJpLSbsBpFYPIWlgLDtC/5P//6981b&#13;&#10;N2/duJmCOl8QINFh2AfoDx4pugJg7vnHG5xQphBjOsB+gMcphLUYBYt8AS7Ds56GOd3QoCeRKOn/&#13;&#10;f7kkMoFuwQMgEUnH6LNxCQSKUjI4w6TgIAecMYDp0US4MRw/KWnijvWlbx9fTYyPD/R0NNc32bFB&#13;&#10;NKbz4dEJ8JcxPr+ZSrBKUgx2OsXEJZKk8KyFmkxYPaYLuKmkW4QfNB7RItDKaFrdXFr8ODP95EF7&#13;&#10;cTjW2FauTMdol8KQee+9ft2fePD++cOhsYn+nsGhsZ6Bl9tLX4Y7Om7fvtPZ09N/p7Wl/U5Dc3Nb&#13;&#10;R11DY119pLyspDgSKfFbjXqVWiESicRCIZ/P/JPqDkPRZDo5lZpZWiGDcQJc8+gl52dk5pZVxFsa&#13;&#10;4oloLN4Yj9VEw7HqmnhNbay6tmX0RUtRW1tdZemdRy/bGgZbwnWR6qqycHVlLFoXr4lXVZaESipK&#13;&#10;ywrL42UV0ZqaqrJYQ3vX5MMnT8c66mvB6rlv5Z/DH1+X395tTcTq4pHGWDha24yeyZr6rr6+ttaO&#13;&#10;/v6Bp9/WT6+uT65+/fPr7Pevf84OTn8enP/a3t/fPj3d/r5xeXZ5+fv6AhXH1ebG172Ru48/r2zv&#13;&#10;rR9sL7x8szS3uHuyvr678fdkb32hQ6/JDpYX1NyN5Nt0YoSxOGJt8O6Tj+s7a/vHJwebu4dHHx6/&#13;&#10;fzg+PNLbf//Bo6fv5uYXFhaWFmbXDjfXdlcWFpcXPn778OTF07HBnphTyWXAPYuuUDLOW2OhGpOO&#13;&#10;3QfoNHZSEl5lwp6SKcpgwxCQhqMvyYROHv8FMCD6lIzW8YQy/U9qEWSUI+xHZ9IUiVfL8/MfP82v&#13;&#10;bmx8tZJodBqOnEMojAn74nQwt6cwRQy8C2AgYMNScGH0iKoHHVQlsCXmoEosEQu5bOjs3J9WZ1dW&#13;&#10;l+YX11a+jfJvYUljSgrWqaSBKA2P79JuEYuPZJzLCsgQbwbRZ8klOHcyiUj9gkgMCC8DSz8yDcgr&#13;&#10;mFyI9bCwQIUFNHTmpD+5vJifjFnP0AHjqArgBdNAwgAzAxp2f0YtP3F9E2tGHKiE9TOAsPCuBwKF&#13;&#10;USnkcNigzKaSRVxgvwklYjZYHNIFUpkuO0vBpnFFSoM6Q5dtzsqyKHhcqYAhEAjVZrNWa9TJMiQS&#13;&#10;lcbk8fnVIhY6Qv7MI1Dl49KYfLUmI4OH5TcMnkSr16ky0CfzYKrLwFstcho+XuAWpWCtCfrlQT8E&#13;&#10;iS80gvoEweiYkIiKFlemN2RmavUKhZDNgE02bm1vJOPFIphLgfNICjAvkm7eunUDFqU3cfrizb9g&#13;&#10;rED/wwvHBFNcAqkUrPmF4wVjUKLlRk99CtZ9EFtnnFBK/pNCAg5bOJ+O2MCT/ghE/sQCYGUKMTcA&#13;&#10;fhPgc3j+idUSDu/Eq3n4zjiggci4AZqNeWb267evz58NjA6NtEZra51p2LQfoteS8e6MhA1FgWiN&#13;&#10;5wGpydastBsaFUQAwPAYEpWwswa6kHmCZEoSQSEnDCwQuC/fWltd/z45+WCyt66usf1OjR5Glqj1&#13;&#10;MXW+/PF5tLbv0djjl5MPH470D48M9A/0vP6+8mOgr729uaen715Hb0Pznfr62tY7jQ0dLW014fKi&#13;&#10;gtzyqnK3zaRBJ6BEJEE3hljEwmbV6NRJIafS0K/GUBf5xZjmAHNIssDgDJWX19XVVEWjdfWNtXXl&#13;&#10;4XC0Ih6ta6ipaxh71F1R2dTUXNr4+Wl95d2eSFW0prm+OhYpi8Wa6hKlpZGKEvRPeUVltCZaUxmL&#13;&#10;Vcbq4/GGhr6Z56+eDnX23Bvofrm1vL6ztf127E5tXUt5SWMT+k9TvCbR1NDU/aD39u2BkYGxdxtn&#13;&#10;v88gGv3699nvn+ub80uLZ7s/1vb3r05/np6ixvj8/H+X19erU90jd+OdUx8WT3++X1mffzr+5vOP&#13;&#10;hZ2F+cVXzye7wwGnXmEsb84vqZ/58KC3wqoUKUO3ny793Njd+Xl8eHC4ubN/NPXp5XhfR0d9fcu9&#13;&#10;23W9ky8/fppdWPrxZWVpZXtjfWN5cXHh/ZO3b+7Vl5QUGsBeHgS76KbjMEEfQKf+8WQiEzwTEEHB&#13;&#10;+8VCsGKn4nkdBYEXWKMxmemgpURNsaBs6k4mFd2CqJDSWKi1orLYLDY9XRqd251dXvsxu763N+dD&#13;&#10;+A3CZdF5RAI7aCh5ED/BF4LjMB2ifKlUsZxN2Kfg5phKZfOEPBZfIhZxeDBzNj9fnl9ZWF5dmdta&#13;&#10;mJZCYH0yNpnDgiTs2paC/Q7A+SKdCNnF0zZsFZBC1ZjAQga0cVhCTMK+j3hXAgm+5GTgspD/wFky&#13;&#10;iTAg/JPYi+dqqcRClvBbJe6+dGytn0Zigg92Og4tITKOcSwKVqf/sadGTyaTmk5jsxkIC6HfTCAW&#13;&#10;sOlkCoMOJwGqfgqFSMBicjkciVypzday6RyBIjNTb3J4Qh6nQS7N1MhkMiUqeHaVzmnRq5RZJqcv&#13;&#10;N9eVwWTx2IRqFpU/iVKUoZTLtGqpiIteUY5ErNBaLCqFQScCQy9YL6HXiDi6MGaGPFwgc8IWAr4B&#13;&#10;uD2QU3GIKeqB8cvLV5vtpiyTTZ+pgkacTLp149ZN1PGCwTrsF4AilwK+y0noA1D4QHh1IyX13zf/&#13;&#10;wh77qPrRsV4bSKIM6IEpeAdMmK2Bz8sf2RGwcsjEmoIQUuNMZGzwjp2GAJ5iIIcb5+QUOO2AVg3z&#13;&#10;C3r6LeziCAZboP/BZte4PsGXwCsJuy0S8HzAMp6EbfiTtA/n5799fP362dTw0J2G2pa89JSbaZgU&#13;&#10;iO1Vkol+FysPU25hRr1FmnpLnElLJ1z9YMdBxJKmprDE0Fin4SEjtCQwVAl8WNmd//ZsbKhvorNt&#13;&#10;cLSvxwabHUZG8fDswkJ/w/DT0dFHz6eG+kbHxvoHRqcGJz8vbn8fvdt5p/tOz3BfRwMqV/WJ2s7O&#13;&#10;aHNTU7wynJ+Xk19cHLLZbDq5XC4Sy0R8dGoKBUxQUt4ESSd0UeSMsgoZkK0h74MtU9kKIpWJRAzB&#13;&#10;vrraRLwRIbZYtKo6WpdItDy8l0jU19RVxyaeNNZEq8ryA0XVifpooq6yMlIWT5RGImWlZZVlFYmG&#13;&#10;OlT9IvHa2lhNbXNdoqqmsWPo0fNnD569efvowQuE1VZeTPe1tdc2jz8ebKyNR2vRV3T2fXnT1tTZ&#13;&#10;3Xf/+/b1f88v/3uF+t7rs+PV+aUf39eWv39b3z7b37y4PDq9uDg7uTg5X1t8NxovufPwx/zK8o+1&#13;&#10;taUHXVOP3nz7/v79q75EOJznc+q1psij1kjj62XUwk7WFUdmvi/uHuwd7Z+fHB8cHxzuHGwufJ4Z&#13;&#10;utPSmIjXxsuaOvtn3v348f3TZ1RAF1aX0FG0tDI///bdDEKPDp2YByw8BmqKaAwoR/hEBrktuvL4&#13;&#10;fA6DjDcfTNRzCQWg0wBSAqTugmsHjSPgsEG2QRW5eu74hFQ2hcRgMVEHl06isbg8DiNZ9XDx+8LK&#13;&#10;xuqn1c2djdI0AElUXOog1xoBROBsp3MEBA8Wqi6JpRT+CVOiYUIxRyIRCQQyuUjAZaFP0z+ZX1he&#13;&#10;mN1aWdj88UCWRsUG5YDh0AWH91tYj5aUjp3O8aWfghWR+DROJevdUj6LjVpOMoFq0BckERMh9Ocm&#13;&#10;2Lqm4w6LQsYjf8KKgISFE2xmetLNJMwTg7wnGmwd6EQ3h20DcHUEsEXDLp5p6HhIBX5jOnacwZRy&#13;&#10;MoOFCoxAKuEzmRSWSCAUSQQsBjDG2TTghuu0cjZbqlQopZKMTHR4M1jiLL/L7Q4GXNlKldLutGQq&#13;&#10;VSaXz240W122LLXRbPEGfF6TUi7hMVk4Io9MFhm0Jotapc/SK8TMdJZYJtVqDNkWo1ot5zLRjcFi&#13;&#10;gx0j9uNHFY+G/WoxlR2WPugDDKDLIPjHQLWaywXwz2QKNfagw2LJNlt1Eh6HCSKa1BvJeMQK7k+o&#13;&#10;IYTZO+x9b/4HdY03b/1pg//fG3+R6UAghSkN5GhRYAlCwcNUwMPptD9Giek0OpYYoWoL8wQK4fiM&#13;&#10;hdRUwhEbZjCEYyJIfUkkYldCyN6oFEIASDh2JYGD1q007BOFd/jYX5ECOz2wrMWRpzidAfrZZFbl&#13;&#10;3Ory3NtHj6dGettam9vyKUCXI/RiYHiQhrW+KZgTAF+VyjQxEDRV8QjfmFuphAIYF1O6kI7lJ6Q/&#13;&#10;JlpQjB1ftrZWP757+PjBeC+IVe+HGek0Xu7Au/fvPk/fHn/9YHBi/MGTqbGZifuDw5P3B/tHXy9v&#13;&#10;/XjQ3dvTf6+zrbm+tr65uSle11J/u64hHqsuKyoNFhTmB70ug0ohk0lFYolAKJWrFVI+G1xscIuB&#13;&#10;ngx9c0KPjcNpHLEu05SHCldVPBKrqa6tQfUrit6IR+NlVT0Peyora1s7etoefB0vr4uPDUULyisi&#13;&#10;0aqqpngYtcnRSLg0XF5aWV5V1VBbW1MTC8cbGxKNDagljiZqE213urrHZt6+efT01feFjw8ne7q6&#13;&#10;Oiaevx5tqW+ua6y/3Tu7sHo4c6ejvX3828YpAn6/Lq8uf12fn378sPhjeW1t7cfn+cO1v/dPr07O&#13;&#10;fv/36urq19G3v7vzgw2j01MPn7589+xJT3336OjU46mh3sb8YDCY4zaas4MDA9HWH9tL7948fzjz&#13;&#10;Zml1Y2dn7/j46PgM8pFOj4+2N17ea6yP19XVxeJV8ep428DMq9efP335jl7nJdQyrqyt/Fj+9PfL&#13;&#10;yYZSp0Eg4HPYqN7haBAYw7FY4JWFLla2gM9mkmGBgTAEjSGRcnG2Gype4EjPYHGFcvT8s+kUcclQ&#13;&#10;n0unlgj4LB6fzeLweCyWQCLmchj88leLi9+Wtpe/LW2uNDJRuSDj0Q9MgkDrBtRcOp8LDC9sNYxu&#13;&#10;AJk4jWjMsH0+lSOTS2WyjAyJWCxgcdnaRytzcytLqyuz32cfG0mYTZdC+jPeBbEnxlgIE1AIdEbC&#13;&#10;knNMk4BGVu2SZ/D4LOJ2wo0LdkjGqeIUrBPGjiSgBMPba/g8dAfSwOeVQ8XsY+xogzXK2IEa1uR0&#13;&#10;Rjpo9QlaMyHoQJ0/A/YfbBqGz6g40nF7TWfSxTKJTMjjcfl8Lk+sUAoR8qMLJGy2RGXUcuhknkaL&#13;&#10;nlaJKoPLFosEMp3F73M7PA6T3eEOOJ1Gk8vjsmbbXQ6nVWcwZ1rdXp/PZtZLWVCL08hMKl+bmem0&#13;&#10;W7Oysg0KIVeuM7icFkdO0Ge2GiQcDoPGYoAgGdUSDpeFu04IF6VyWLjtRbUKHX909MpLVBy6zID+&#13;&#10;xRbJJOpMo9vtdji9rswMEQdo8dDtQoXD8sfk1CQi9/tWStJNqIq3bqSQbv0HgcNbf+F1dxpcMHC8&#13;&#10;plHxuBevQfAIATudkGD3BstzOiUZVmHozKCCBw2OUcExon/Ey+T/i2yCl48KOl0qNnGh0mEvDBRH&#13;&#10;OsLz6Itv3oC+GRNKsQstphXfSsFuMfDjUtIwUxx0NOXftjYW3r18NDzS2Vnf0FVFhXgSSBKFEWYa&#13;&#10;jr6E3w6n9IHQTWoEAwGegpZCbGLQJXsLmmDU89LF1FvJN29hrjqR8JSarn2+s7n649ujJ08f3B8Y&#13;&#10;npx5UMdlMZxPF79/ftoZnXj6eGZwaHr84eOJqbHhkfv3B/q6uvqfrPxcnhwe6L/T1tHR0dbW0tqU&#13;&#10;QJCttjreXB+vqarMDRXk5RbkWBH4k0kEsPrgC2UKg9XEx5RvPLVOSZYUl2UA7EU3UKbTGaqsrKyO&#13;&#10;F1XUJaKVVTWRaGWkui4eK+98O1MbragojdWNbK196g1nt2y/Gh2ti9ZVV8bq4uFwpD5RWVVZUh4u&#13;&#10;ra5BfxK1TYmmxpqa5lhtc1PidlN9U21DbbS2eWLk+cu3TyZHu5rb2lrHHo621TRB99v14XR772Ku&#13;&#10;vbO5bfLZ+43Lk6PTy4vfV2eX51ubP1d/nqwtfv/4ZnH229HZ9eXlr39+X16fXSw+7A158hvqo+33&#13;&#10;UFd9Jx5pamnoaIhFw6Uer9vrdTp9/mCsoaR7Z+/t+LMfc7MbP5fWN/e3Ng6O9w52tw9Prw93f+59&#13;&#10;H26oq21sbEA1MFJcWhGJtfaMTb/5/G1+/tP8ly8rq6sL2wtfZv9+8bQ36lDJBWxsOYojdlFZolOw&#13;&#10;+TKFyuXxhQwaVyzms2CBK1MwsbUz9oeicvkCvlgiM6iF7NDwQKFQnZWplfLwLF4kZrPFMpmQzWUX&#13;&#10;vF9aX0GweOvr3Oo9bhpmFILaF/9B7S+bQWaJ2KiYoLKQDtCTxJDScIuSDP0KanylGQqpVCZXyJSo&#13;&#10;WjCVE8s/Fhfmf6zNLc49z4EoCuAgQlMELStqq5kwvEQIg8lgsyh4UXwzmZKWdCsNK6gynFKpmMlC&#13;&#10;Nzy2gobTHL4UQzdgO1NoaYSvJHjGYvYING3gg83gcDnYBpmKx3c0FhO77pHAFRvsS1gsvGMlYyNx&#13;&#10;Mqp6dGzjhSo7Ef5LIzIE2CJzUC1XyjIUYiFqfAXKLBU6MrjiTJU02+tSwxqErsjMUimVSr3RbDOr&#13;&#10;ZRmZFr3a6vYVh/w5IVe2xWExm9GbvqDbrDcarS5PIBD0mrUCJhtmsgy6QJ9tcgWdBlT9tFqFJMPg&#13;&#10;8jh9lUVen98m44pFLAbC7Rzw2eaJePBCsLjojJNlCNk0Kmi7oUTzpHq7368Tqyy2LKU4w5hlddn9&#13;&#10;Ph+6+hyoAUcvMJUCxGdMgbuFvWZuAi0YEB9mxqGmODnlxn/ACesvWhowl2hM0BcB3AdZehoEwZAh&#13;&#10;NhQnMUGnwECHA3pVYIWE2c4MOm6JcelLJ2zJ8KQBiimohWCCRyZBih7svGAJR8OaOGzCSCbDQgYc&#13;&#10;OKhEWBIca4QzNmwiMKRPScHlN5XVvrK0/P3ZxNOxocH2+prmKhpEAsLQD8IxkmBNAr8mdhQDoWGa&#13;&#10;KgveQVELSXhsCnX0j9dMMkVOv4UaBEy++xPBnsYf29lZ/vbx8YvHYwO9A5MTo1Ucmrzzw8f3H2+X&#13;&#10;jb598eDh/UevHk3OjD2aGBifeTw80T88NPhheXl+qqPtTufd9tv36ps72xJ1rdWJeFVVtCyWqC7O&#13;&#10;zQv4QyGvWamUiIQCkZDHZvNFcnWWBjxgsGASVCrSqnoduj8YQp3ZkVMUjlRH4hVFlXVl5eGKwmi8&#13;&#10;shIV0pqZ+3XR+pJIVbik4d38y+nuyvJXh7tv6hK1tbV19TXhkvKaulhZLFIcrawsb26sa2qsrW1s&#13;&#10;aUD/r69taKhtBIVwA3p/dfx2z8jk49f3Ozpux+q7796ub+/sHrk/tXq6eP57/nZHY/P45Ou1w/39&#13;&#10;i4vTX+dX1xe/j3cRYFtcXV6bn19a3tq6PEeo8NfFP+e/Th+3F3pKCovLYw3xCKrXeaUlZRUhj8/v&#13;&#10;c1pMDoQDgvkFkaKiJ5uvHr+ZX94+Pfi5tbaxt7N/eH50fITK68HBweHx6ose1My33m5paI5XVFdX&#13;&#10;lxWXV7YNP3z+cf3z/ML8xvLPrY31b4sLX7+9fdgZ9urlEgGXzWTCCBDigNNwnBuDyueLZXyOWC6V&#13;&#10;ohufSucoFBSCkIoqAl8kFPIFCoVUzreMThfJRTKlTqeWitG7BbIMHk+uUEj4Qkn93Pzc8urWxubq&#13;&#10;55UJIZGCRAUggPpjGlvEQgVHnIF6ARqLg1o3BjjlCQWwfSX4+iyxUCKTycQ8sVIqYvF4TFHP3I+F&#13;&#10;naWFucX5j6/CCK2mscipDAoDPXpQlyDgyWGz0f/5AtR5s9CbNAZhqgFECRpH4ZKIRAwei03DWVzQ&#13;&#10;JBO6ABIVaN9kMj2NzqASkbcsGG/SUJ/OTAfWHIcrwHNPGpHsRMX29kBJAaEfmycBUISdCBFspDN4&#13;&#10;TCoV9Zhk9FjwOh3GaAjNULjywqosjV6lVqlU6gy+TJutF6NWWJ2lV2odFiXc2HSBKluvMOrtAX/Q&#13;&#10;7tBLZFqNXOtw5IZCqAA5su02XPy8HofTZLXanb4cf06Oz67m8+lUhNvZEoPDYXb77FlqndFoUGuU&#13;&#10;2kyNyRdwuq0muVAm56JaK5QJEcAXqdFzKuSLMuQicaZGJkIwFYFbhMW5ykw7OmId2ZkWj8uo0Vi8&#13;&#10;Pm8I3XFOhDh1ChV6BmlEanJ62h/tBIJbOG8MTK5IpBuw+b2Jql9S8q2/cFQVFcHFdBoDm9ti1Qds&#13;&#10;P9BznpoEODqdgs0lQO4Dk1MYCGKjWkyxTyMkddiXFz391HTCPwJGujjOhUgxxmEhQOIDH2OcQpUG&#13;&#10;fQaNiIojzCxTgCJNwwidQknBplio2qdXr65uLr17NNLf13Ovpam5hvcntBhUdclJ6dg+5SbBJYVO&#13;&#10;maRV4BAZkSIt7Y+DaDKcn8kp6FSUsEGOiH3IYBIJc1/R2MrW+tzfb+7393X19A9OzjQJqZ7nr1+/&#13;&#10;m6zofPri9f3HU5Mzj17MTD+bHBuffjCM/oz3D71YWv083tPd3d/VfrepubGhtaWxpjVeXlWLet/q&#13;&#10;8sK8PL834PZmKhUyoUgs5HF5QolQqNVrFVw6yMyTbqDXhOEZbswiMzkyszc3HC4pi1bHK8sjkcK8&#13;&#10;wvyCktLS4qpwfHyyqSQajVeVRsranozWz7y833N/dn2ltaY6kYg11Sea6lvudna21VZVVVWCI2Bd&#13;&#10;Y1NDc1tT++2m1vqGuob6upZYuLq6pjaaiEXKou3DUzNvJtobmxPxeFvHxLPpV8uHR5f/W2i9M9x7&#13;&#10;r/fpzunp2RUCfme/rq//++vkYndpaXd7f2P2x8Li2vHFFXrnGfrX9ffmirxgIKewpLQwUBB2OoOB&#13;&#10;gvygLSvb6bLaPbnotw6hGyHy+OX0h/n1naPj3fXD7cOTo5Pjk+PDi7PDy5OfJ6dHB/MPe5oaO9ph&#13;&#10;+heuKguXFuTklURbe5+8fvr88/fVpbXN3d3VpcX5+dkfH6cHa71alYjD4rDBcR6sVyjYg4Un5Ytk&#13;&#10;YrEG3Z8cBMOYFKZWTMfB1OhyFWuksgy53iQTm+5NlMskCoVGn6nTykUiMT9DLRYpNSqNUsC3DCwu&#13;&#10;fFrbX9/YX1ucUIIODGu9qGyuQMjlo+pHY2jUVFR7WBwGiw4ehCS6lIa1BWCgwBSKxRlquYgjEKIG&#13;&#10;HfVcoo65bz/WVlfnvy98eVOPCiiDy0xNo3PZXDqTzUL1G/2Hx0efyudxBDw+l8tgA6bFAoYUllBu&#13;&#10;UQkEXARNcW+b+ie0FuvtKWQGtE+pNDoRuZgKA1k77TgAACAASURBVFEy9vgDUjeNwxdBI4V5LuQU&#13;&#10;yKUFDMzgcVGFpfFVeospgwnDQDwaYLG4HDqPyyAzOEIWNMrYEZZE4QglOpNWr9dqNJpMm0atlqs1&#13;&#10;cq5UaTTaTNosg5gOSg46X61ROdwul9ft9LsNGZosjczqCRQWeOwel8XhMlu9Qb/TarGZ7U5/MOD2&#13;&#10;5+bn+a1iIYcn4vP4MovLZra4HHqpNsvmzNYp9HplltXtd5nRISeTCjl8cYYSniCNSZ+VnanPzFSp&#13;&#10;TWaDQsxlUtAZweSL1Tanw5Rls5mzAz6Xw+RCP9UVzMnxOyzoEZksOq2KDyFaFAaXDYRQhKLTeCxY&#13;&#10;jMOALCmd9G/wv//PzZvgifUXVA289gClcTqdAZM/Oo4ZRodGahpOi4dqiKVfWPZGZ1CIVGKsa8Fb&#13;&#10;GUyAodMJUyHCahzns0KwEURYQXwV7ETSCZyYin2zcYoBkc2CfRSASE3GiWxAAcbKcBAqqR6vrn35&#13;&#10;9BpVp+7OpkRnkyzpZip2dwEVXxKeEt66mUaYYiGQR8/kA7kvlaGgphCRwpDrAqpbdFfIJWSCvA4j&#13;&#10;SxLeZbNaVzZW5v5+9Xi8v61/YmRgul0q6fj49MVox8DU44ePp6cnxh9MjU/OPH4wMTo+NtI/OjYy&#13;&#10;MjT87MOnxYddd4e673U2tbXdbmtKJNoao7WxKGpdq6qLgoGgL+AzZ2vVCqUcFT6hWCYRqk0mk0Et&#13;&#10;YVJwbkMamenpGSkTCDX+0lhNdVFRuKKooKSoKN/vz80J5uTn58dnXsaKisorqirKq6vvPwgnxirC&#13;&#10;tXfbBt9NNbW019a0VIajVS2dT/u6e7oGu2/XVCOs19LSjBrKRENtTWNtor6utraqurC8paE6UlUV&#13;&#10;KS2qiDb1TI3enxnr6m293dPzbu/H6vWvi/mpR09Heoc/7BxtHVyfnZydX55f/Pf88vrk9OLkeH99&#13;&#10;4c2nhbXVk6urX/+cnP2+/O/RWFmR2xMqyA/lBItKnTa3O1icZzVk2txev7+gCCEAl93X/Oj9qy+b&#13;&#10;O7vb2zube9vH50f7J+dnx2dn50eHCPpdHO0sfLjfcae5paWpobomXl1VFC7LKSwurAx6i9r//r6w&#13;&#10;trSxvby7sba9Ov/1x7cPo60Jjw7VOASWKAwmbAZRB8yWKhRqvVSB+qcM1ADTEbpiZGkYOLySzZXo&#13;&#10;MrV6g8lmLeyYqNKJZWKZKtOYlZ2NGjqJXCEXZagz9NlKjufp7vbS5t7O9vru6qMssH6mYDd7iUpr&#13;&#10;QHiDLxBIbXLUrbI5HA5C8QIO+ikKEZDWyBS2QAC1TCJBlQwVMg6bSWNyWtZnZ1dX1zZml5Y+3NHI&#13;&#10;xAKxiE4W6YSom2Wh/9GYCP6wUTPHQgWIK+Qx2QBqAdWC1x1HbMyUcOhihE8h4IgCYW9EbALOt4Ox&#13;&#10;F7pVYTiJyRl4kwFIEF3gdJYwg4saawYOb4OECTDxZ4uUSqFAzFU5PD6XQcxAt3QarI0YLI6YJxCy&#13;&#10;6Aj+8qH/AiCCkKhIrjKYMg2o7GTpjDZ9dhbqguV8g83lclky9VqZgAlTVr5an2nJVqmsDpvD7nBm&#13;&#10;mSxqq99ucQfzclwOB6qBobzcoNdqddidwRyPJ5BXkBN0qjIk6NVS6lQGi9ViNPk9FovNF3BlZxl1&#13;&#10;er3e5DBptFlZGoUcHUyGLKmAJzU7DAZX0Iu+scWs0xpUAiasrEU6m93ldDjc/oDNEXC73ej7Bzze&#13;&#10;HH/Q70YXYMgb9DjMKiZLBmgjk5PGoqPyQ+eipxgcoZPSkm5gX+WkpBs3gPbyFzZpJLpZeHLTUsHj&#13;&#10;j9h1kOk4g4lCuJjiPKNUOp2E866wGz8JOAHYxgYnkoA3GiFpoWCKOTDLSdhhBu82wPAXB2GB8hFr&#13;&#10;6Kg0wsqSjM1zgIECqA80fNiCDHfRqaZnC8t/v3r5aGJ0YqAj1tysBqcM7JeHzevBqiGNkB9iD1qh&#13;&#10;nQXy5jSSSIzJm1iCwuXhX4mqyhTSyTjmCXu0ghycWrK4v/Xj45NH05PtHQN9AzMDuuypH1ON4f7n&#13;&#10;3eOTU73Tk0OT41NTk1NTjx+PDkxPjk+MjfX33m1JzG88vdN1r+tuR9+9e3fRfYwwYHNzTU08XF1X&#13;&#10;VVCYnxP026ymTLlGKUXVTySW8Hhai9OSZTJlsIGyCkPR6OraXZs2UByOhwtLy2JlBaFQYZ4/p6Qk&#13;&#10;JzeUE3/5qdXhC+XmFqHKeO9VrOB+Z0F9ZTwWq7472hEvyw8Gi8oavnz+0h4pKWt9+LQ3Xhlvbayv&#13;&#10;a43FItFouDpaVRFO1FZHC4qrYxX5FeXhsNtbWVIejzSOvfq+/P7ZSPubo5Wji8v5+fW1bx/fvFzZ&#13;&#10;W/i8c3796+z89Pjq6vTy1+nV1dX53vb657cL3+cPr84vf//z+/fv68vNyqA/r7SsMJhTHAtl6bId&#13;&#10;gcJ4rtPtQNdeWXl5ETqPPQ0v3i3M75we7m3v76wfHaGqd3Z2vHtyeHZ6sH96fHh+uHfwc25m6G5r&#13;&#10;fV1TU6I+EauoChcW5PmDVrO97P6Lj99/zK6tbO6s7f1c/77w/dPnr3+PdRSYFTwEoeDSoKPbnMWW&#13;&#10;Z7uyTRnKDCm6q1AJQZWLxtYpqCRAPBKpTGc0Z+kd1WMTtzUSpUKpQjeV3mhRKhUZMplKLMlQmGwq&#13;&#10;gXd6aW1tfX1vf2Nj+3suhcHnwlKZzhEZzGazUSGSqm0OEYtO5/BRHy0XiqQIMAkzWHjrwZKKmYDk&#13;&#10;eBw+Vyjiop6WyeLVb64sra6vr6+uLLzqMmt0CujfNPYMSYYYoUcO1Dxoftl0JvoPjwsG0xz0Li6L&#13;&#10;BbYOXK1GxGNIZKgwYXYYhVA8pMIdiPrxdHo6bsOoIDxhYnc8hFMZACnRN5LLORweA92jdDKNQ0mm&#13;&#10;oD5TqNFo1WKN3Oh2OqzZGm46uj9Rp4sab6FYoxAKeSKxXEBH9yAQKgVyqVxjzMwym6wWj9NqtWUZ&#13;&#10;DBqlSqWz+XOLc/3ZGplaIxTIVSqt2WR2OrJd+ah46YzoG2ebXOj1t7qDOW63M78oD53fPovDHXDZ&#13;&#10;HLZsO3q312N32nTZ2VqNyZSNIKHV5guizwr4PH6P3W00GfV6nRZaYa1WrrB7LGq5WOew6Q129Glu&#13;&#10;rxf9yMxMKZeCngOB0ekP5bg8QV+O24cqntfuc4eKiwrzfB6PPycY8AcQCNSKOFJlhsxilzBQ38Xm&#13;&#10;KvRatZRJwRnbN26CUDYVFr83/3PjLxoR9IdQMIMGXjUUFm6FYfyWBsoTiJejYvNuMN4i4fBzJl/I&#13;&#10;gahNvO+lwYwwHYxpSAwOicQC1TCx4wK5HjYBBDtAaHL/OF7hdBPoyrHyGZqIZMB9EPdJFEfChAuw&#13;&#10;I52W6plfW/v85u2jsf6B7l4EtTJTkgidI4w1iRwp2Gj/MbtOz7DRCG9RtppOJFihHyFARQ/+qnTq&#13;&#10;+DRsL4kZpggPpqZ6P23vb399MvX8UX/faP/Yo/tW77ulnsLutw/GJyeGx6eGp8cGH754MjbxcGpi&#13;&#10;ZHAQtb6jg93dDR3o7rzf2n333kBfZ39rS/Pt1sba+rrm5tpYPFFTUVZa6PW63C6TVpsBGEIkEAiF&#13;&#10;Cp3dorcZM7VSDhmohmTp7eWV9mxvXn5pcXF5cby8rCivtKggv7A0GAqW3f/Qk+fJgblJbqj+4XhB&#13;&#10;6/PqSF1tfXW8p6upOOTyuHMLiup2Tt9UlZQVFMfvTQ01ROMNdYm6hspoRXWksLyyrDwWi0fLSsL1&#13;&#10;lZG66sp4WVFluCpaXV3bu7WJ8NXfLzaOrq4uDldXlufnPi2tn+7NLu2fXV+en/6+OL88Ozs8ufjf&#13;&#10;77PjvY2XP7ZWfl6fnP/3+hy1xOcnt33BooqyksLCSLXXoM22u/IbEkW5OUX5xdWoiPnyixKvfsxu&#13;&#10;7+39PNzbOT0/+nV5tn9xenq0c7J/enR5eHR6dHZ6fHCy8Pd0+x1QRyfqa6qqq2rLw8WBQFHIXdzQ&#13;&#10;M/kZ/OZXd5fXNraW59Y+fv/09/sX452lVtTaUiGWl446Ua7cYnM49Dq9SqmTc3k8TKmlq2RkLCaQ&#13;&#10;SBQWp0mbNzRytzhDrtBkZ2uyEOQwqXU6qH4iYUaWzZ0p0Tcu7K6sbOxs7e7sL8fFIqmIiffKXJVC&#13;&#10;47apFXpTIAtBJBpLINcBcR01uQymhJ9KQmBLJBSiasaGjpYjkXLBEZrFK5tbWlzc21zbXt/4OBFQ&#13;&#10;oFtaq1brrOj2kwkEfPQw+XxUdFDt5vIEfDZPyOegC0MklPAQ3hOJpFlKoZgvkXB4XHIK6SY2CUZY&#13;&#10;A9gfJCaq8Gww5wIjTjYI/WBHy6Ax6Cw2gyWUytEzIZXwKOgmpDOFPLYQVt4GtSIzQ2OwuyxWsyNb&#13;&#10;yZcIURlnw85UrjdoxQK+UCnFREoyjSFUK5U6o15ndbj0Zqc/z2PMVGdoNCa3Jy9SW1UWctu9dqU8&#13;&#10;02xz+1DvavX7EKIz61BvrNObvWa712O2+hEUKywpyPHnhRx2t9dpt5mysp2BkM/rcLrtLrs502Rx&#13;&#10;OV0+j9diDebmo6oVzvcXe8yZNnOmRopgoVmf5fQ4nXqFTGPIMtoc7tw8BCh1GpXRqhYxSXQyQ2NC&#13;&#10;rVHA6wvmF+X4naioe/yhYCjH7/IFAkF/MC8vlO82anl8qURmdyP4LpYrdO7ifJ9JI2GCTWta0k3I&#13;&#10;A//XjSSQu/1FxKoD3GfSCU44aKNBT4k/ko7dfgjBB+aXAiuFwuYyCDsHGM6RktNgNJiOXb5hakIm&#13;&#10;9NYAyCipSTfTCOkuFDZMa07D4hDCwRu7sBFbDwp2cQA4hmO9KNgmkU5P0j1ZWp979nRqdKh7aLin&#13;&#10;524oPRmnIKXhzPEUiEeDHwK5z4A4TVpsMph2i5YlBfUnnhNlaEQcHoearsx1SJhglwPOP7CPQ7XR&#13;&#10;9XZ1d+PN4OTzR5Njk+NjD+/7cr48q+54dr9vbHhy5P5o9/R4/9SDqaGJ+yOP7g8O9Q0OjPaN9HeN&#13;&#10;fNzaXnrU19o1NHT3btPtlnYAXg31jU1NDU3x4pLCfHQaeTx2c7ZKmyGSIPwnlYgR/jCYskxGk0aE&#13;&#10;fejokop3b+tz8vP85eWR4nz0ypUWFxWVFOXm55YPfB2qCKBjE5W/3OLuF+0VU6N5hfGqhq7u1nJ0&#13;&#10;wLlsTl9OXuzLYleotLI4XFFa1T99rzJWG43iPJCygqLycDkqftWV4fqGCvS3cLgmVlVaFq0uqWwd&#13;&#10;6mzoefhx6+Di6Hh762h5dXv5x9fZld01hNfOf1//vjg7Ozk4Pr6EEeDp0enW6vrhDuqD/7k4v7q+&#13;&#10;+v3PA6+/NFxaWlJUGc93mf3x2kRjc3leXkVJYTgRy/eFb99fXf55cLj98+AYwoUvzg8vrg6vjk/O&#13;&#10;Ty8OTo+OURE8OT852l3/8myw9U5Xc2sDLIxikTjqzQtBrlcYG5h68nlpaXFpcWVtA519a7Pfv3/5&#13;&#10;/HbqTtSmFXL5qECxeGye2up0oLvIjYqakidScoGRR2LpZUwqQ6BUyNVWe5a3Y6an2JWlUqjsjqxM&#13;&#10;Y7YxS6e3qIUZKrHC4HA7TYrsobm1xblt1Pn+/LlYp7bqVID0mAyBRm1wuawmkzPHohBxuSKhTI2q&#13;&#10;nzBDgKocT0olMWCxkiFBfSvYRLPFfAYdfBNo+fNLK8vryxsbK4tz425gsxl1Oq0uy6iUiTMyBEKJ&#13;&#10;gMfjCgRcVPeEIj6PB2/JVDAekcvRVWLWCMUyIUcoFTCApoGtXyjYIJCBKqJchAotNM4yhZyvENDY&#13;&#10;TMgEYrC5HF6GSqHN1klFHDqFLxcqzQpBBqo0lmxjttVsttidAMJsZl12ltaYiZCvymjQZZl0MolC&#13;&#10;i3AzUBu5bKku25Rt99ss2VaDNtPkdxk0Bo0u02hy5UYbaivzgzl+a6YBoa5gwK5FLbLD7UOAToe+&#13;&#10;vyOUa3fm+C02l8PlD7i8QX8g3xcsCXq8Ab/VnuvP8XscVp/PbrE7HC6X2+/2uc0WR7A4UoWu24DN&#13;&#10;bHbm5doMKpXe43U73A6H16rVZmUbsuxmazCvADXJuowsCyrtCPLzFTpPns/n9eYEioIBj8Pt8eXk&#13;&#10;Bn0uqzPoKcjNyQt6A6jwGkUcMTpz3BaNQmfOcvl9oZDDquCTyGDvl3zzJgn9g8Nt/8L0JgqRGIXn&#13;&#10;f8AeosFCg4wtJLC4GQoW6nfpIJKEcR0dZ5vSiCoHzE28BSHjQwSqI5lBwXYtNNBjADEUUB7BoME8&#13;&#10;KZwySSJiTnGgO1AwU3DC+x97DWxeBJvjVKr3/fy3zx8fvxzqGR2+2zlYykjBFj9glEvGAu9UwkkW&#13;&#10;fG1ucZ1KYAwC909n4fFEQg6XT2dosw1qg0rIUee6dRI2Ok3pXCqZycEGY5pnu7uLLyYnJkd674PT&#13;&#10;wXQof6Rl/N3TF48fjA3f6xrqHh3uH+wbH7j/dGZyZGpsZLJ3sH9gZvr+5JvFrf2XbZ0dvV1dbbfr&#13;&#10;G+vbWuvbm1sa47XRSEm0vCQUQhcKagGsZo1SJhSLRUK+UqtEZ5o222oxa2R8Vjqdxw0/+3Q3UpxX&#13;&#10;UlxWFEKvXn5+MDcnJ5AbHn3fU5ybg2pBKJCTl5geLeydqS0uqukfuZMo9KOX3+W0ePPzw713C0si&#13;&#10;leFwJFJYXDc1Vl5eiapnZawsXF5SHamsqaqKJsLxhurKaDRaW10VK4uEy/NCRQij1d1pm1tc3l18&#13;&#10;+OTtYPfjZy/ezy8vz/+Y29w9g9b3/PLo4vzs4vqfq+ONg7N91Mud/D4FEfD15T+/t2oDNfXl4cqi&#13;&#10;6uahgaEHH2dnyhAMzSsrKCipKEG1enzx+OzgcGdt9/hg7/Dk/PcpRAYfXl8eX58dnZwdHx0enpzt&#13;&#10;H+7/XNh4c7+/v6uptTZe29gQSVSVVleWFubn5Pp9wbKO4Qdv5xeW55e29w629rdXZz9/fPvyxfCd&#13;&#10;mmKrlM9hcfkShTrT6nN6vd6AVy1TaoRMKp3BYTI0eh5DoM3W6OzOspGZzgKnP5CtzrD57DaP1Wxw&#13;&#10;2R0mic6amWVz+Wx6o6nq5dby/Ob21vbxz5Muub3EqRSwGVyOQKXR250+vycURAVDoRCL5VKZOlMj&#13;&#10;4/K4NIaYR2VQ6UKRWMznMlLT6FI5m0zmKwXk1Fvu+dXVla2N9ZXFlW9jLoGAo8g0Zam02RaVWCBV&#13;&#10;cNPIsF8A4xseCzPywFCLhyCkAB3OZDJTmymXKfh0mYzPBEIq9iGgptOYCJ7wpcpMnVKmRCBPpci0&#13;&#10;WDJlfLGQQ09H/bRAIlcpRCprhkpNR6VYLs8wunRQSnwu1H8GQ16P1+d1O81Wj9vl8nidpsxsC6qI&#13;&#10;NotOqclUQBvO5ck1qkwn+ijCaR5bplKtcvq9LvQMWSw6k7emuTacn1eGjmJPsKQi34pQoVyfjXpS&#13;&#10;n8ftcHlyw0WoEDntTq/d5nBh1Ofy+IPBoN8fcpp9wZDdqssKhVyOYBB9g4DDF/DbUVecW+DNKSor&#13;&#10;cHtDCMxZHJ5sjdVry9Jp7P4CTzY62rItVqfNbbM5slSZLpfFbNLLpAqpGMHPbLPRZnFDVXW6vQH0&#13;&#10;mNWZXn9hVVFRyAd0w2ynXQejC7PDbve4rR6ENoNeq1JGR092CpnD4XKwOTeqRn8B35vJwGQmUIXj&#13;&#10;sTL0wsBUBqdIMG+koXKGrbVoOCwQ9d/gfYDtI4H7lESCFRXQhtCXQWgCBRsTgooZUzRxPB+moYMq&#13;&#10;iYKNEXDwKM65o/yJsqERDkYUwtUX/VCc6ZVMEtz+Njv76dOr6bHRgZGBjt4yBvawTk8hbKUhGDwd&#13;&#10;q4ggKTeFbxNg41BKaqrYp+KplXy+nM/SoNPPYVTLdPl+u5IHkxM2NZ3BY0JKomj6587Z7LuBibG+&#13;&#10;ByNDI6OPo+5I14f3U+9ePRvu72gf6B0a7u/uHRsbnX46/XBybGh8oH94anKg505j99Tfa486e3s7&#13;&#10;7/b13G1qbK9PNNY3NdfWY3/SCOpePaG84ly3Qa+UI+Anl/FlWr1aqVNrM60uq1qtEhqK63yx5596&#13;&#10;KisKS4uDeaV5RXk5eXjvUT/dX+TLD/k9gaAvlHfneZ136l6gqKZ1IBErKw2hW97jc+YWFRegdrO4&#13;&#10;oqSsvKSkIOQrf9adU15WDvuTEkj9iFRVRyurGqrikWh9bXVDoioRj1eDGX5VNFJRP/5x5u83jyen&#13;&#10;epob7jRVJmr6Py5tLm9vLe3u7x2dXu6fnl+fX1xfXa1f/TrZ2Vg6vr68vrxEbfGvq9+LjeHaSHlF&#13;&#10;SWVF26M3nz4+akKPMT8nJz+ntKowJ1j6bO/qBBW31eXD/b3t06vzi/PzXydHl1fn18enh+dHZ2cH&#13;&#10;J2d7B/v7+4cr76bGhtrbGxN1LXUNDYlYTayypCQWRbDZ4QyGGye+rn+d39/eOdzZ2dkF7ci3j4+n&#13;&#10;BxvKAwaJkCdUKDP0vpDHhdCEVqvTcMl0LqpNFLbJzOGrbSaHLTR4f6zU5fJbnXa9xet1BvN8zgAq&#13;&#10;A3qDw+7woPvEmGUMf1xdXlrf3t4/3tqbUany8l1ZMi66PyQavcVuR1DGplEpFVIeQu4ZSq1GJeVz&#13;&#10;aTS+gEKnMERiIZfFQVWKqlLQUpMFJgEp9ZZ5dnZhZX1re3N1Z/FRiCuWooZbpzIZs+RMplDCIREG&#13;&#10;9GQSVwbNCjY+A4cBJgDOtBSqwqiSK+UZSgmbAp5WhKA+jQZttSRDl2W1owKosWSiRtCpQ304goB0&#13;&#10;Okei1GcbMxUqrUSLKj9dLFFnaYxmO2owHZ5ACKEnn8uO3rK7HF4Euzw+lw3VB6/bY9VlqjK0SpGI&#13;&#10;K5Ao9Fk6Q7bF48/zuTy+TJVK588tKXZZLOZsjTo7VFpSmltYjqqf1x+OVQWctmyL0+jwhAqKCvxG&#13;&#10;R0lZ0BN0uQOBXD8qry6r1YFQXjBQkONDhccZ9Lqz7VaHJy8YyEV1Lj/P6wvkBgKoS3ZY7f6yisKK&#13;&#10;Ul+mwehAUNvhhMGExp7jRNXLoTejF8CLjnqb0el1ItRo1GRkyORyDeqJUfV2uHN8XvRoQ95gvinT&#13;&#10;5ymMleW6nVCBjc6gw20zGkyo2rv9NgQmc9FHdAqBSCgQyAx6U7ZSiFC4gEH7C3ZE4CEEYc9MkJKA&#13;&#10;rAi47hTId8dx9UzQmuNgKWwUizWGUDlp1FQc8IeXvMCRwVJmUM6BmzSmkIMYMZ0wyYIFKw3za7Bx&#13;&#10;DhRWUGpTsHMhKM/xbhkKH50QGxPGbunCyY2FheW3r6aHhob673Z3V/BxWG4aEWeKF71paUnYgxFV&#13;&#10;04xsnAJAQj+ZZ7MKtHqJ3KhiZXq8fq/dpNXkhpxqHrrUWDwWmSPkoJ+Zxu1c27hafjM1Njg6PT0x&#13;&#10;df9Jo6X+0YPnT5+9eDYyOjHWNTjY3T050dvbOzk9PjQyPDw02D/UHlLLM6RibdXc7NRdhF66Wlpb&#13;&#10;G1ubGxHya2xsbqiJlUdqCoM5gVBOuCzkdRkQcpDLZGKR1qhVo1tVb7TbDUa9Jfpuud7W8O1Hf6ww&#13;&#10;5AsG81HbG8otzPfnRobGKnz+IHojlJMbqhifLom9anBVTj1sqqwtL/TlhAJOqytckRsM5OXkliKg&#13;&#10;V1AS8Psd0ZfRnIqywtJIbV11pDpcXRGpiFQlYqVFZXXx8sqaaKImFi0ri1SEE5HKuhevHnwZ67o3&#13;&#10;2dXScLcjWldZjsDv86W9tbWV2ZWfp0cnh8cnZ6cH50CAPjyY3736jXrif84u/vf76vJtNIJaXVR6&#13;&#10;wy3j7580FAYCgfyQzxcqQNAvUPTk5+Huz93Nle3j/aOfJ78urq+vLw7OTq/PLy9/nZ/vHh4dHR9u&#13;&#10;H52fnJzsfH37dKLvdkNrXU11orGxNhKNRMqideUFOR50GYdiw9Nvlna3dvaP9rZ/bq3Pfv78/sXb&#13;&#10;ZyP32qp8eh5XJBHr/QGrzeE06/VqGYvKYEt4bC5LFrSKxcZsj79xqKUYHSQ2hctt87jdHm8INW9e&#13;&#10;r9tusdn9uQGPy5Fl65hbXN9a2VjdO/i5+zZTbC0vchhlUj5fIldqso1mm9+MOi4p9KtCuVKpVsr4&#13;&#10;kM4kpqJzkydXCJksFplElcvQFc3UCtNTU61fZpeXF/d2Nja3Nl5X8sVZBoPFAJwQOYNCo2NnYuhR&#13;&#10;khg8iL5IgYix5BQwbaBx2OgUV2brlBlimVrOpjHISTdSsfFHGoUt5Am0mZkmm9+k1xndZijfOolS&#13;&#10;naFXctkCBNBs1qyMDJVEr+fRuRqNEeZyDlcw6ETVL5CT4zNlWR1Oq80Pp6nX6UV/dzgsbo/ZoDPo&#13;&#10;jQqJKMNgdWaZjTqjN+CzOH0upzFLl232FZcU5IXseqna4MzNyy2qLM/L8Rc2JeLRvAC6AlG5yy+v&#13;&#10;iYRQ3xpy+Qr9Fqs7VFgeCOU54dTIKS0rCwDrz+O2GI2o73WgA9LrDhUUojM9Lx99P/Qw/O5ASbgm&#13;&#10;XOgwGBw+VKHdVp1CpVYYbJbMLIteZ/YG0avmy0dHvR/1xCYEI6QKpUpj9ed7HbjOooruRh8rzLWj&#13;&#10;YpoX8qDPDvlwf+13GDQ24B96nR4IoXHa7VqRUqfT29DfHEYVOi+1Mulf4IZGonGYqGNlQJXD3gaw&#13;&#10;26BDuQONESwsEIgDBQhYDjGo/5fkR4NVPYjUMOk5ldD3gs89FBVsHksl4qShr6WSsGck3nnAfA9H&#13;&#10;HZKJdhvSmWHcB/CPAj4bRJJrOvbNYoc/rH159+Hl5NhAb0f3vc6YNI1wsE5J/2PdkoaDg8A+ITk9&#13;&#10;00iGckhlMWlcg0+aYbXYAlYlQtk5Qbfbrs4tCHr0XCovQ8Zji6UMCGZgJzY3DxZfPpjq7x+fmRic&#13;&#10;nOy+8/zV0yfPnr94MvJkcqZ/cHhkamZyYvD+9OOZgd7ekdGBvuHbeSF01AXCfV+PFx72dnZ0dbfd&#13;&#10;7rh3505LU/3thprb9dU14epq9Brn5pSV5oWC7iy1Qi6VymVak16jVusN2VazTqvLGV1a+dpVOvp1&#13;&#10;drjYLjHnhgpzc4PoIgkW9Q5GgoFQKCevMCeUn1vz+F6o435+Qd9kpaemsQJdewF0hPvLSnJycjye&#13;&#10;YE5xYUFuIbrUPO6etzXFRSXx+kSiJhqtqK6sCaPyV10drohVlZeUhysKgqhDLcoLlRQW1b189Hqm&#13;&#10;ZfDunfb25rae5pGR7pn28nBb7/j7+ZWlG/8whQAAIABJREFUhY3tje2ji6ODs+vN4+t/Ln8vbl/9&#13;&#10;/ufXL4QFf/331/lqV7Q4lJcXChWUNnXcLg76fUV5Aa8fvSuY6w89Pjw82Nnc2j862Ds6Pr64QIhx&#13;&#10;7+Dy7Pjy+ODs7OTkYP/wZO/w7GwXfdbK/LfnfV2dbXdrahua6mK1leVVldGaqtLC3IDXhfBfYc3g&#13;&#10;q+9bWz9/buzv7W2urX959fbFzIPBe/W5JrWQL1J5crzBvKDLZssUMNgsvkrIYjJ5xoiHL9S72p52&#13;&#10;+rL9BYUBswd1x4ATgvm5TifcR1Y3+iq322XJzhteXV9ZWlnePjg4/mZXGFz5OR4Nny8UiaRq1Dl5&#13;&#10;A9k6hAX5Qi5PIM7QZevlEg6FTBehTpchkCukAtRCkKmoaSWRGEIWKTlJ+3J5aXl9b3NrfXX171aF&#13;&#10;zGTSWxFmkUHyOvAf6PT0mzexHVJa0s3UW/8BHTo2sUOAkkln6S0Gg1qsgOkjk55+KxXdUejGYLJl&#13;&#10;GoXeZHNZXSZDtjdoN9t9PoPenKWxWhSijCyHz2fPVKp0Cgd66GIFOltRg+8KoLqH2k93IMdvtjgd&#13;&#10;NpvJ4kZPgs/uhW7Q60LHgN1qcTgNGq0h2+UNFViNhmxbttHlNWW7HTptlr2gLMdf7M9SqSyunFAo&#13;&#10;PxyGfUZlOBbO8+SjSwlVOX9lRU6u12YyufyubJPJHiwuLC5w+AsLCwvy/z+a3oM9iqvZFvb/OM85&#13;&#10;rwMIZTKKk2NPp+mcpifnoFHOCeWAREZkjAkGjDHYZOWcAZ97f9BXe7gf+AEjjUbq7r1XrbWrapUk&#13;&#10;MYzCMbwHdzkwCD2BoEzTnB6NBqO6T1VkiO6CFFN9qVxc9YIQZyGWe91mq9thdnpwt8NoJYKZmCZE&#13;&#10;WhIKLHKJJgnSZawzOnBO0XkxGBIpgsJwmqV4yQdUkuFAWJMsvJClKQZQHsCPolyUqEggfUVggxjQ&#13;&#10;VY4nccyFewib2+My/VBamPpSKPMrONYWlVYgJ/ti5KqLRhKWoOqT0tKCK0Qhc1tRURjpXBjDXF6w&#13;&#10;BCspDG5FPhQ/o1KXoyUF+EIGr6VoYlWh8KTQtV2YUY0GsB/93jZZOPkvPVqYqFn83aSnUGVztOTY&#13;&#10;T4UxWUd/OnK0xDrx/vfHv/06Pdo92DcwNdbnPvbdJgFxv//+f56m6I2RX0oJZUSYfaS4ylpbVUXb&#13;&#10;znlUX0DiVCBUDEgzWtIVDT9ZXOOoO2c0nobLLCs6Fvx7fn3xzZ1rN27fvn3t2vXbEwN/PL374Mbl&#13;&#10;m7enrsxOXxieunTn1qXbF8cv3527MjkxPjU9PDhxbW7m2pXpobHJ96vzD4f6em9d6uhr7epp62hv&#13;&#10;b2/p7GnPZBobwsFQQPEHIn54EixjM9TV1xjcmMNitFqdNovV6u794/PH/Z2XY+PPXo6HRDUQiehK&#13;&#10;KKxwkfPjcaCCml/1a5qm+0fmcs3nE9pEPyuGGrPJII+OVGTRFxRFWGEcx1AQ8yTY4Xxg4nber4ci&#13;&#10;yVQinUnm0/k4yF5YiqKiSBwrygwB7wvyhVeTUw/nHg2mMi3oV1tn85Wr1+8+6Q/kO7LR9rmHc0/f&#13;&#10;f37/cXF5a2d96e3Wl4PD3Y/rB2g2yOHh//6fw93tG1FdVwQ9Hm7qbekdHpmcvDSUUoAA+vQQxz08&#13;&#10;3F5fXPy4tLW9vAWyd3dzZ3d9fWt/92BrfXNvdX9ne3tza29rd2V7f2l+8fWru5emBjubOtvymaaG&#13;&#10;OCA2aPZ4IhH2a4qqsDgrJydef/i0urq4AgIV9O/zh/d/vTs51JkKEObT9RgP2k4QsbpTtRYrhhnP&#13;&#10;VJacPIv73Ke5wVszKS/F+wJBzgt6j2d5NIOOAxGkypxflyVAQY7w/7r8aWH+0+Li2srevFxvMHsT&#13;&#10;CeZc5fFz586ZaJ7TBNxeAzBbVXn8ZK2xxuCyAS0rLj1ZU3zk+OlzVVVnT6I6ie8zGhGm/XRy5tPH&#13;&#10;+flP75fh/r24SNkcBAacDViLy3Si+FjpqdNnjhf9WLClO/Kf/4Fo/V//XZh8ihz2jp+qKtQaG6pN&#13;&#10;dSfLy8oqj/74P2WnkP/d2TMGl90BJBeV+aJchptiKbMF9zicLlQnR3IcoBvhdHjMBrOp3uwgGcor&#13;&#10;KZyHRJUuICkxL+U0GhxunGeAFQLwUB5WZEmG5XCMxgD1cMXfEOIkFrOZHDyPWRwejxVXAhowQo4j&#13;&#10;XFIgHNQkRvAyQObiLRFVjwZUzks6nJzK8BzuYSiL2WGz2Dy8H62BSEimBYb1ysl4FB4hjVmctCQA&#13;&#10;sQRlqkWyuuSDeC3DpoylgzQO9ACieSDi0zQRc2NezEF4vaTLasclRRP0bJzDnYTkC8s05rbW19RY&#13;&#10;KVjDYkNOEQWggAIwO1mDN2dZAX5cGj5G4rzEAO3lYXMQbpxjMQBF3kNSGGowtnpIJ+b2WD202/pD&#13;&#10;afn3qfXIu7sEOU6XVqIZ76iur7QMzbj8sRQCEeq8O4oGUh+vLCkuB32BzAyQP+6RgkkOSgz/crQw&#13;&#10;bR0hWVHh5A51HKEJAehwrzCmGJTzLz8eLfjqHAF0LZgsFn8f03UUDW46UjgCKTqGklBoiFYJIpM/&#13;&#10;HUu+Wn799Nnty1O9o8ND47Nj3mLU5vGfQhvJfwomoT8i/8fCQWYFe/bnomMVJ44V11mt1S66ChP1&#13;&#10;gKSwnArcSJC1aEwQsDPltZbqWrv1dOnPKK/jfba8vPD3g+uX7z58eGFm5tqQfun3p7evzty8BlTv&#13;&#10;6tTQ5MX7Dy5euXZtbuL21fHJkbHJ0aGxiemxwamBnr7OK38srFzun7p8vbuns6OzvbUN/m5tbm/M&#13;&#10;5Bpy0UBQVX2xWEgVA37CYbaYzRSL2y0mo91qsZnJa38vLC2t73y4cP7hi/FUKJ6O6qLkl33nLyZF&#13;&#10;QD0p6A8BffRlfr+YGxsN9PUpQiDX0qBrAiqVElUBFdF7AftYDpaPIME/Jf+t2YAajfmTLflUsimX&#13;&#10;i4DwljgAPE4AzSdIgsKrmhzwRQfvjt2eag2Hog3pWLo9m5y+ffHS60sN4zfOp6fnb0RjzbPPPi+t&#13;&#10;LH1Y/PPZ/Mbq9vrm/pfDf4H8ff36v//3339fZ31RUcxfmbrx28NHLx7+emvudpssyf5AMMjKD3a3&#13;&#10;93e31rd3djb39zdXt0D8rm2u72wf7q7s7u1+2wKRCVJ2E658ZWdr/t2rhzemhvoHe1qSyYZYoikH&#13;&#10;8BdLppMRVfP7kTyluEzfzXfLH+c/L3yeX1r89Pbx74/uzl0fH+xKkNWnqyykpPiwunoMiBrlqKs+&#13;&#10;farGZJfUkbu3mlXYELLi5zhBAGEkqqrk00FzBXVOFVnYiwzjjd77tPB5Zfnzp9WllU+RGosT80ZD&#13;&#10;FlNtbfU5M6/yukDZqw0GQ11l+Ylqk8UEYFN7sry4vL6qqBwVqZw5XQmr+OdiNDoWDaA9dmrq/Twi&#13;&#10;kwurbz+/uRfBbSh36fG4XW5r7enjZw215tqSH38qDAVG1bdI+f7nf35E9r9FJ87V1JrcxhrQZ2fK&#13;&#10;S8pKTwCZOF5fc67WWGV0ejCLi2ExliOdZrvHyWC2+pozZoa0OY3VTi9L4ozXY3cZrE7MaTO6AT1o&#13;&#10;QQRqhwHsehwGG4m7a2vsLhfFetwYkD7M5SYIHJQmg5wJXC5GCyRECoCMMBopwWu3EZTRqWq8C6iU&#13;&#10;pPnkYCIeECAaSDLLJ5pTqaaEpnhBfAKpYrmQLHAAm7Vmm9PDS7IvGIqFRNwrisDPgroAS85hd3Es&#13;&#10;g+64yMjBALwEVI6qJTMRLSF6XHYnQQqpuFfRdVFmcUKUROCmJOGhSILWfRDfWUbxRQSOYjCTw2jn&#13;&#10;gnokkskFNZUBMidpQPpQVQ0HFwzPmiUJIPg4BD6BZb04CSyY9gqKgrsxN0EjM0IC87AyS2A28gdk&#13;&#10;lo1GKBRSvUXINrcUpTVKCnNQ4Y+Ko+UAZShdUl5cUoE6yktPnTt7CrmuofxH6dFjPxaGyKNh8SW/&#13;&#10;/IJwr6gwcgu1UhQXTFGLfv65GHngwyuKvzeGIKA7Whh4+D27XEi0IJKJfHcRAywptJUgeX2sOLLw&#13;&#10;6f2bZ3enR6fHJyZmr82oZUcLNc5Hj/4H2eQim9PCtBeUVz7tPQ4q+1RNZdFxi9PmkglMAPEY8Sma&#13;&#10;zDMCQyoJ1oEZTxvtJrPFdBI5tZYeI55vbCy+RCODr928Nn3peq9w/tm9u3MX706fH799d2b08pUb&#13;&#10;ty5fujx79erduauXr8ycHx4ZGRo43zc6ONrfMzL718E/45MDExcG+tt7u1vbOzsGB7rae/LpTD4Z&#13;&#10;j0sQ4YDpi+Gk34tRuJ2RKDuEHwxiuE2682lpZ3tnf/NF99T71xPJZDwR8GkBve3SgE9RNV1W1HgU&#13;&#10;MGDkSUvj5Pnmq3FGzXZ2JTQIm4oqAeeRgR6JPFAbCH5+zR/wx/yB/FyLHs8CkkZ0LRLyyaLI0qwi&#13;&#10;qpLMC8AAQwCu/nAykn/wW/dkUyqA/pFKZBOp7meXfn16uXHq1nhm8M2LGMEoTYNXn338sLLw56fX&#13;&#10;H5ZXdg4O9r4efvn27eDLIZC4Xr+ipaefzk0OjgwNNjel47lMUPP59FiIVZ6sL2+sre5sr+4dHO7s&#13;&#10;bW4f7mxu725vrR3sLW3Chza3t/e2NzZ2V3bWF7e2UD/HX3Nj57s6Wpsy+VQun86lcolIMhn2p2PB&#13;&#10;mB/4gttByT13Xvzz7uPHd/Nbnz6/e/fyye+PL01O9+ZFy+mT1RapRXK6GYrhKMxUX3/OgFnxjvuX&#13;&#10;WoDKEGhzCLIKpIMWdJkFhhHwB3QJ5C8DOovy4N0fAFJXNheWFjYWUyhZQPEah5ntNrNbkFmNp12o&#13;&#10;6bX+7KkztWan00Xa6k+fqKg02CsrziADnzPl33N6yL7llyNlleem3i8sLn5a+bDy/tPr+xGbpdYO&#13;&#10;RAOxP0ddXY3RajHVnCgtKisFsfVf//nv/0J1tz/+hJx/jhSfqq6pMbrrTp4yWE9VFFeUHi/66ehp&#13;&#10;s9Vqs9XU4bipzkIxBEu5rS4Ks4mM23z2RK0Ls5kN1Q6KxJ1uD4477KAqrNZ6IIMkicpPgHSZrJS7&#13;&#10;2mx3EyaTGX4MF+0y46h9An55eYFTJJ72YDjOg0omARjhnrlBDYMCNtspj8fBZ+N6JKWwwajkAXmr&#13;&#10;qaKoB/3JdDog8ooMEVr2h3JBAXNgbheJ4bJf1cO6FA4CLQvFo3CjBX88qROEi5d5JIY5nEaiBlDR&#13;&#10;B99c5wRF97EEQWJSgKp30kpEl9RIOAB7VdUEL8fz/lgAENjnh50BQZ+jSaCcvD+cb0yBtPIzDE2z&#13;&#10;rKyFfSINj19Q2LDGMTjBAq3lZZIEIoh7SaAKIs+4gYe7PTztdDJeFrYNbTPafkB2QajOHNhWeUlh&#13;&#10;3NV3+/BjBef9Y8h4CpW7lJcgYniy/mxlecXp+rrTJ06crCiYfCN8QrV/KKOLukSQCy9K5aOiOgC7&#13;&#10;YxAZv0+mQ94xx0qQawWqcUajkksKll8I7+C9C+OWC7+QS+P/s0UtWJI5pl69//TnvVuzFy/MXL9x&#13;&#10;ayZ/ClW3oCZdNHS8MCCuMOGu+NjPP5rcFcXwrc5VHz9R53QTmi4G4wF0QhXUgfyRuN4oGAmq1uh0&#13;&#10;2Yz1Veics7zY8Xhnb/n1b1dnL9+YvXHn0vRwvOXhw8c3Z67NzM5cuDg9e+3y7IVLsxPjgIC3rs5N&#13;&#10;XxgbmxjoGwD4Gx4eGOzuHn++9fbW+YHzvf0dfb193V1tPb1d3c0tLU35XGMuHvb5I1GQv/GEX5Y5&#13;&#10;RvJLHsLtwp2Yx9n47uPa5uHh1trHhwOTz1/fbI4mI9FwtGO2P+GTYI1ouh4I+6WGu7ORgenhizmc&#13;&#10;C2RbG/0+EBeaHgrBWpIljQcY1HzRdK4lnQ1H05nE4FxGC4Ji1gHyOEFieMErwjJVgqFILBZONiUb&#13;&#10;mprbOoYfjo/2xiNB3R+N5nIAgG1TY78+nugbn+puzvS+vRlWIEhHOmaHZn+7/+rd/MLHhdWt7d0d&#13;&#10;lPTdRRMyb8d1Pd/d2ZgF1qmEU7F4PhMIhuPp5gStPVrfWl/d2N1Z3dk4ONjf39tbX9/d2T3Y293e&#13;&#10;3t3fRsmUbfjU2s725ubB3vLa0sKnf57fHu9ua2lqyaHevIYc6k6ORPIIB8NBv8qDfBHi3Vfu/fb0&#13;&#10;j79ev/370+Lfr189/fX2zHhPNoDXnnG1j3TowBm8OAS2c1UGl9h06e64iLMk7GReEfWQBiBa2OkA&#13;&#10;hgENQoGkAhOE+K/dfPdpef4jKN+FjYUeF0GxXsIbC0KgIhlQVKCPPeiQwmw0mGxuihO9FGaurzpX&#13;&#10;bTVV1ZrNtWdPVZSXIz105BfgC+Wn6ywXP67Mzy8vLS0tzL97HjJazG6CdDkBmjCTudbgdhhqzp6u&#13;&#10;QMWBZch47kgRGmqN8oa/FJ8xGOtsjO00oF8tqtMq/+mXE1X1gGemmjqLG3PZ3SRN0wBJDOPKJ90O&#13;&#10;i83ltruAj9IkBcBHMJTTidGEGzM7KdrDsLiHJAgKs3oIu8lgtDpsZovb48AxhxPDMQolJGhelHka&#13;&#10;YgBLkySsFpagacJldXoEjgU9izs9TgJipuyPBICBodpBEN9exusPJFP+sOyLZvMRX7ohLJNuq5MV&#13;&#10;GMLjVYPBdDySSflDoUA0okhqKN8cVHiaVngv50N+B7Qg+fVAKBTUFNoDIp7Ug3pIETU/ZTA6HE67&#13;&#10;SwzFkhrD+HXGK0m+VGNzFihAMpeM6jJHUiyvBRMhX6gln8wmolHY1iwAoKwqPM8B4MFbCQgRRXhy&#13;&#10;DGZlZRJ+alGgWGC9Hg/J4m7C5iR5guFZ0mqx/1CBPL4Q/CCj7rIK1ApdVlLwEy/57k1Q8NQpR006&#13;&#10;leVVmOns2VNAnWprqs+dKEOHgWWlx0uOfEc7VNRSfKzgpI1SJKgb8rt57RGkdAu5FJSOLSpMti+M&#13;&#10;xywqeJGVHisrLykYVxR6R4pRp8ex7/3HsDKOlkmPPr//8OberetX564MT45lTh4B4Ct0jPx09GeQ&#13;&#10;0gUbrqO/FFeWltEQlEuLSk6YaqsMdpwUY2o4Eg0pfn8onk2oPK016E4X47ASXnudwXLmeEVJebHh&#13;&#10;0drK/Iffr8/evHLh0o3LE2N56frj3y8N3Zy9cW1oZvrKjYtTlyfPD4/OjE/MXblw5eL4haGh4cHR&#13;&#10;0a6OnsmZwf6uvic7Gw96O3u7gff1dfa0ZLoGe7t6mhqacq3NDbFIJBEOJdJtrZkEMBklHJV5CvNS&#13;&#10;hMM9uryM4GB1cWv5QfOFN/N3mpsb8tnmya5EMhJQFIiCvlgm5m+7293yYGq2B6e1bGtHEsAP2Esg&#13;&#10;GfPDYpJlH2jXxsaunp7BbFNbO2Bv4uYVlQ8EEg2N+XwiHAkEIwroFn9jd2dnf29b/8TgQGc603J7&#13;&#10;rneqJRWPxBKZbKq5pbmxY3R8ZnygeXooncum7yxc6M+LQFujqUwy23nt0Z9v3rx49tfW/M7/Hh5+&#13;&#10;/fL125fPQ6lEpiHdOTQ4PnRxYqizozEej0XjrW1RLzf0YWPr4Mv+/tbXjcO9rS9fD7f3N7eABQIA&#13;&#10;bm/t7m0dHnzd3t9BGeGtL4dbm8vv51fevPz98lBvY3NjLt2QymWz2fZYOJJtRoZhDfFAQOYxF+lh&#13;&#10;tPaByQdPnr6Y31j4+Pmvlw9v37p8YaglSNhtWkd/VwhkIek8W2t1C703JlpHuwRWEAHuJMkf8eu6&#13;&#10;3wf3C/Y8K/CawLMaxESFpYTzL/6e/7i5tryxtLA24iFpUJEeMe6HvQLSLeIXeY/BZAXgMNY5KAYw&#13;&#10;lHCYTQbDOStuqK8zwyo7W11vNFSfLD9+6sTpqhqTe/zd63fLy59XPs3Pv3mRBbVFiyxL48j6E3OS&#13;&#10;hKnu3KmzQB6Ly05UHC/+payi6L//52gJatksOQsc08a6quvdmLXq+Ima8qLSs7UGq8XprK+rtzrc&#13;&#10;GIEIHUlB9DQznAvzeGkQ1h4PQBbHoRoTyo15FYHFTS5WwjyUkxB4XmeNNtJjsZpqrG6LFSOcmMtq&#13;&#10;AqnrFQVB8pIgfEkCZLDD7aEDSb8uEE4HxnmlYMAnukmGBz2NkSzjVyWRhXjttjtxzCUk4tFEKBOM&#13;&#10;JoK8V4olRdZLWU00AxBvwzVFCyQzfkmOpBMB2Z9o7MvznC4DMxdA0ErwLBU9FSvohIBIeTA7xjO+&#13;&#10;LDD+KIu7MIfJ4gRyCQSOVlic4vRgINPeFlQikWwuFQL+4nVhLCsEVCXe2IjKXBNRTaDhFsiqP8yL&#13;&#10;gs+nyRJgJDx13uMgSILFMIIlHZSXdhHogpz18DStuNtJUIiB/FBWCZSv+EjZcTTFvLysoqy4uKyi&#13;&#10;GNWhQDArQTNEUO6jHBkK1lSbPQ5H/blzJrfJbDCcqSgrOlJ03EqcBvJfUl6YNYgmopSgcQAI7IrR&#13;&#10;JM5iNDIFNZMge7KyQuEzGvOD3FuOFCaUlCBDhlJkRf7Ld5v+ou9TCoq/+z0fPVYzs7T0+e1bIGdT&#13;&#10;lya6B7pDZ5Ah0H8KI1DRvEgEqT8j5V5ZeUZxngDZcOyE4Wy1xeQh+KDA6NFcNpVJ5Zsa0iFJTWiY&#13;&#10;k8DdOO4yWx1VVacrTpdVza0sLX58c/fKrdu35i7MXJhoJ9sf3b40MDl98dLkheFb969fmBnp6huc&#13;&#10;vTg+dWl66uaFi8NjQ0MTo33d/SPT433dPeef7y3d6Bto7mxp6elsa2/pGUW533xfLoMaL8KReD6d&#13;&#10;7uhoa2xrjkTaOrJxlQGW7pHvL6xt7KODsK3dxQcjt96/udKV6+ga6G1MJpPRQECXVV8kFExfvJLo&#13;&#10;vDs8rbrlRHtPayau+GPBSDAcjPlkzac0tKQ6GrMDw+f7mrvPd/d0NMdaf+vgQk1d8P+N+SQgYDIY&#13;&#10;zXW09vYNAkT2DXS0tIZZNfVgYnQkmWptiCebWtLNrY39PS3jI40tza2d2UA00/nHm9uPh3hZYVUI&#13;&#10;4elk2/Ubv7958/r9qw+7h9++bh/ufj140Zlt6Wkbunrz4d2rM+NdbZ3pVEM80531Ma7k3yB693e2&#13;&#10;1vfXNne29/Z213e+7e1sH35ZP9hY39n78nUDeSms762ubq1vFJwUPrx+9unFjZGOlrbmxmw2k88m&#13;&#10;W1LJbGNjQzYHUBgNSKDRONrlYYRI/+ytJ/98+OfD4vz7Vy+e3Lx348L5vI+wWKTz451+IDx2h4dp&#13;&#10;m73cKUa7m4XvbYIgzwQxqAc1TUHeE4IUkL0sB/xZpTAXNQfEdmdza2tlcXcCo0kPzRCEGhFdHq/C&#13;&#10;axrnxYygV2vrDDVWGicohrJXV9dbbQ7aZqixmOvra4w2p8VcdQp0a21VVZ25Y/4zAN/nlfXFxQ9/&#13;&#10;9lAUy/CyQFEeChgazTDO6nPVZ0+erDh24uzZmpPHSstLfvqfQtPTkaIzDpvdzjjPGXDCXlV56mTZ&#13;&#10;8ZO1BqPFbrUb4JvYTMAiCdLLUqjAx+Zwm+0EjvosCMrtBUwkvCztcXt5XmJsdpxyOXGK5ASfzjoc&#13;&#10;FNLBdjdudeN2t8dtsTgBQhSZ4XgGqDDLAGiZSZoH9EumvQ4n3DQ14AvwBEcxDA5yluZVmZd8XpLk&#13;&#10;4BtRNETcSDoejYQ1nsBIRQc17rC6GI4jHTZ0vf62BoWVo3FfIJzM90y0BdSo7sUoTtBg/ykM78tn&#13;&#10;I6oKIpkGgUpRIFPVXD6rCBoQQ9ZLpxpQo7AscoKXEDRfrqmB84qBSCYR4oF8kyRRa/UDfiZiQOJl&#13;&#10;BWCOBaan+TSRYCROQODnxBhBoAHbRR4AEyMdLi/mNphdFCFhtTV1JpPLZYa74HZjP5QeLy9Bbjnl&#13;&#10;qMal7PuIo+/jS1HzH6JzaOp9xTmLEwIjjWEMAUrA47a57GfKUTuco7HFWfTT/y+XEcShoYPf7fkB&#13;&#10;/coKM7kKpjCFecHISguNYf4+oRg5kBcf+6VgEFNUhhweiwv1ziVlRb8UlSGTcdSce2t9YX7ln19v&#13;&#10;XBwZ6h/ubsnVIx+EgvfzL7/8B80Z/emnHwGyKytOmkL2quozp0pP1p2tsVjr6p2SwpBiKh+DCJKK&#13;&#10;xGMBNRakUfeh0+1xYbTJ7bSaz5ybWN2a//zXnav3H927c+/K+FgHL9x9eXtmamZ6dHCk48LduauT&#13;&#10;Q+dB6E4NTly8PH1xdmpoeLS/b7J/FEBnbGR4qH3k97WN2e6Ozs6Orq6uvo6u3vbOzu58YzKeQi2s&#13;&#10;4WQ6lm7pa863t8Uyg1Pj/WldV1mX7/fFzdXNlc31tZ3Dg92/f3v+6p+73a2zY02phpZENBaIBFRU&#13;&#10;Adh4vV/um5kYBEHW29nS1JBSpEQml4rB5vXHw3rHSFM0me3p7mpv7urv7Mgkgv7LzxNyY1cuGZAl&#13;&#10;GfiOP97c3NbenutqSjc0NsSiMb8cGrjbOt0dS4I0T+ZzzY3AsHLJ7q5YMA6qI6DEY+2/3r19PSyB&#13;&#10;fvBJgs8fG+9p77/y5N3SytLG9vby0ur2wf61zvbOvpHLV+9f7uvr6+hoyeRbGnt74rLsZX79dnC4&#13;&#10;u7S1traxe7i7d3AISnkH+Rts7a1vA9z/u7W7vbcLyH9wsLG5u7m18+Htp1fzH/+8OdnXCvSvGUhz&#13;&#10;NJuJJBqz6bYsAGAj6ChNFCWQLW6M9SW7p24/ff364+e3f/75+OXTB9cmhztjvMOl9o12ZUQcd6sz&#13;&#10;F9qjohQdSCm8DHsk4KV1XeGA68mq7uP1WEgCogQbR+Zdjtyzt3+/XtpYWwWtfhUHQkDwDMkoAQpn&#13;&#10;VR+qUCMwt72u3mKxUR6XHQMFaqqrcxB2kjLXm22mOoPR6DBZ60/VwP/V19bWZV5/+PRxY+Hz6vrS&#13;&#10;u79HceBYvMgTNIl73CSiIoba6tOnz52qPFN1pqbmRFlp0c8/FZeirXHsjBP3eGQC5WYdhlOVR4sq&#13;&#10;TxlBrgLNqK23OxwOq8VFIipGYqBu7S6zDSU3GBInaNT7A9Ds9dIsoAdFEg477mUEYFugM0DgAWIR&#13;&#10;OOY0OQk37sEAREERs3CVQINFCQDdSyBV70vIiRYcpxVJEBWWoXnaA/SQQ4dvFONF7ssEyiFDPBG4&#13;&#10;QL4xH5VoRlOBYVAOF85RXlXzemiAIjnXFde0VHtAS0PEPz822BTKJIMcTotNLVEfaktTfVrQH4UY&#13;&#10;JGsii0pFo21xWUrkmsKKJPpbG/x08oINAAAgAElEQVScr6k9rAiEyc5F2toaFa8HlxC+AcDiLFVv&#13;&#10;ZOJJvyYpgizCm+l6MBoJ+XjWy2u+iA7k3emkNA1YLaepwDcp3MXyAMxmF0Z6XUaDwW53umxmB02y&#13;&#10;3A8Vx5E9BprSXFpaVg5yF1X8FSZHF1rbCsXLpeXnbHA7A0FVUGSdoRweimAww7kTFWUlFgo7CwQN&#13;&#10;+YsX8K3i5InywgwnZGJbhM72Sgqlg99ttQvuWUcKfXLFR35CZYWFWQrw6vLCmPmjCP0Kk/eKCoXV&#13;&#10;SJUfD9/69OH1k+tXZ0f7Bvu6OrvcRwqjqwpng0glo39WnDxVXV/FRMy1dfXm2nqryWp1GM0ORufc&#13;&#10;pCDyvgjsakH282qAg7iAuZxwCTwBEgA3VY0sra28fzF389Gv924+uDN3bUx1xm7//dvFy1enhgYG&#13;&#10;x2anL06PjEyMDg73TlwYHrlwbXrk/OjoyMDAxHmAvpHRgdbBiUdbC097WlqbOzvPd7e1NvcOD/Y0&#13;&#10;xXPZfFMikwQNEM2kO9o7WrtbM133ntyZHWpKBrWuvz6t7OwcHGzvHe7v7a0t/3H3/cupruGefApI&#13;&#10;VUtTKqBHArDtz8+lfEPjlyOUEG/NZyA8+8Rob3tLe0BC5gh6riGsxxuakslcU2tXZ84fbR769cNl&#13;&#10;NdbkQ31IEkp7KSCOATSDYR8wOdkn877Ge1cGRxN+BVZLLBKN6LDNVT/qE1I1HXBGC8QGrzd2pAN5&#13;&#10;1GoHWkYNpXL5pqbBsVtPXn6Grb28tLzx6VJ7R8/YQH9HS1M6ncsnO/p7hqfbdVGXPI2fl5d3t7dW&#13;&#10;dg4P9/a/ftsH8news7q0fQCot78L2Pdlb3dja2d/a3dnZ31te2N5fWNhbW3x3YurIz0dDQ054HwN&#13;&#10;IKxAu3dmG/MNTfl4DJ08oRMd2MWYl/VF20cmH7/4/f2rVy+fPnlw9/bVqyMZRfD1Tg+mGV//ZIso&#13;&#10;+jU5NNTKCUGZF3glFJJYJaJpPpXnRE4GZgGqGLWf4uqVDx8+ra+vr2zvrM15PSTuRtkTSorpXjXk&#13;&#10;44By0qB7YTW5OdrtcAH+WutqLLjFybssQAqNFkOdHXkFmqxmk9VQb/Q/m/+MvPyXlhZeL087naws&#13;&#10;CwIrsqC0MDcu8A5DncFQffrEOVBSxpqTlWXl5afPVp48ebyy2gUSOcgYLDab1VxbVVFWedZsMtvt&#13;&#10;dpvTabFhTrPJQnCwk2nCS3EeDGUngIqxBA6CDn5il4tGrqIMSfIsQK2bYCkgRTwwNifJcDRPOc0G&#13;&#10;J+klADMZisJwkuZYHigjLwjwNYZ6k5sC+HR4aJ/IifBNGI6lBYnh4G4wOHA0l7tQI+iVfIrKB7Pp&#13;&#10;bFQV1URccLkpWvQlk8GwDlgKP1Cst7WxIeWP+JWgrvkaB8fOt+ZUPRENJs/3tGcCmiJKSsCvheHu&#13;&#10;A4B5RT3X1N6bDUdbGxsTsUQ0HNEkTm5oUkFqEy4s2BCJ+1ik0DmJZDx2h8VospGy3y+xHMMDJkYi&#13;&#10;+XxAYAXJ5/f7eYBmiba5GCWsMKyXC8iyJALr5lmUdne53CRmtbhBwkMkIhwE9UNJRXlZaTlozIqK&#13;&#10;8srjpcDNSgvjslAaFmEhGjd8/LiZ1vx6KKDrUQnWhJcm4IF6SePJysoTaORW0ZHiitJjJeWVpZVV&#13;&#10;NdU1JysAPSvOVZ0+UVaOhrXDmx77PryjGM1mPoJGnBX8Y9CkqiPF5WiCHHKQQYZ7hZEJRYVhhagS&#13;&#10;BxW+nIz99e73OzOAfiO93Z2DwzSy7SvMvkS9wj//dKTsxPHj1RCEHcFQfXVdnR1zOowGi9vldLo0&#13;&#10;3e222kgelQQRGE0rKsH5RJYlGYlXcaPVba039K9/XPzwz9Nff3/y6OaVRzcvz8Z4r3/i2W+Pfpu7&#13;&#10;dOnqzPXJieG+odGZyZGRodnxvvMDgwODQ6NDbcMjY0M9oMTPD/Z29zxc2b3R1NTc2d3f0t7T2Tsx&#13;&#10;3NWeBh7TlgLel0rFM7HW7o7ujt7Wzid/v3z9au7a+cG77xY2tva+ffuGJonv7uw+Hrp040JvU2dn&#13;&#10;a3PrYE97ezwUzqdD8sXpcG5sogP3cr5UNh9NJURO7WlvzETDQZ7lBIlHJSw+LRBKNHb1NEZ7nn3+&#13;&#10;cOXPVl/QL4qi4oO1RvMKchvkQLfASofAzfHZR2NXBhRgBqoscBoHn2AVVBLE8bLMCbQcTIU7clo0&#13;&#10;3B4FcaHykqwoWrjQv5xo6Jt7urq5sTi/fquptysbbog3tYZD8US8Z/rC1ZGU5AurLmfT5U/bm7vb&#13;&#10;B4f7O3uH/+4dAAfcXNtcW9/a3t7Z2DrY2N7dW9vd30BEcGtzfWt3dX99Y3Vz6cPiy7mh9o5mlC/K&#13;&#10;hDLNaYgezW2tTY3xeDoZDqASQJFlCJvVg86pMt2Dc7cgWj3668XTR48f3b86EuWZQG/nxUttMqvq&#13;&#10;msaGB7pUgeE0lCgKSoIfeAYwGdLOSApcLtw7gSaI858WP86/34RLWnnoA47mcNEMbH4lpUs+lqK9&#13;&#10;FO1yW0x1JsSa7DaMcNbVnKtzmE00DdgHAspossAvM3KDQn8pD99/WkFzi1c+L36Yoyw4UziQx+xu&#13;&#10;ymNzoiys2Vxfc+4MSpqgY8MqeLf6WmPN6TO1LprHFa/ZUm9ygDipOX26xlRzzoQO/ABobW5HfR3F&#13;&#10;UyDOKdQDAagGIAa60UFhwOVYXWNB34qygKQ263GZaoy1FheQJcpFoFYJxm112WyYG+QwL9AURrGi&#13;&#10;gt4GFoTiMFMOzGr2OCykx+IWGEBsiWJpkYX4KfA84YFX40AXOOH7+8cCqF4PRcpY1ocTYgzCb29H&#13;&#10;2i+JoGvD6ea+4eYYp8b0kMjQwc6pya5cQIv1D/QNdPQAyRN1VfVrAnA0RlQklpRaIG53tDVkAzwX&#13;&#10;aR6+FBVRQWYiogSDCs+IMkpP+WOa4ldom8lhN9Rb7U6Mj0YDkqSGkpGwD0loORCNZ6M+WKmaIuFO&#13;&#10;UooEpFCQ9wUZjOA5ePDoKtx1ZgfmtLsJULAApFa35weAuhI02b64uOxMXc0JRNwQE0ONbehEEI2R&#13;&#10;OVF91iH6Q3oELjcT8/u9rCQKuk8UzMijApXFlCKmVlR++nTlyTqz3WFGdmenTQ5jzdnKCpQVg/9A&#13;&#10;XRc8Yr6TvZLvCY9jRSW/HCnMyzpWUowo4RFUbVNo/P2lYO9XgoaYErffvf37ybVrs6OTk2ODvecV&#13;&#10;NCemMOYTSeyjR8tOV1Wdrra7cLY9Zq83mu0kZqkD2UsTmJNQaVe9gWAUlFh3eODJYvAHhD+epb1O&#13;&#10;K2auNlcPri59Xn//8ObdO7dvXrty8cGlHIsRdOr89fvPfn/+6vHzR7cuTs1MXZ4cmxkYnzo/0Dsx&#13;&#10;PtA/NdEzMHFxEiTn4OBET1/X8K8b/1wC9TkIcNgz2DcwMtzT2taMrDsT6VgiFo+19fb1dZ3v7nr2&#13;&#10;8eO7l7//9duj+Q9bu5uH3w6+fTn4+u3rl/9dutraNXn9+lhHT19/f09vT8qX6miP5+60+rpHhzQv&#13;&#10;kBU9kW9N6jKrRH2KqPoU2uulvIyoSQIyW042tna05lv//t/PfTcusbwkSpImoaJ6WZWB63CsACjH&#13;&#10;o8o/aeBm72xWURRRQcubYyCMoiYYCKCw8ng3p6SzoZ5ESPcHYDmpqFDYp/tSTfloIhmMd84+efDs&#13;&#10;/cLuHRC6uXRDtr0llU4mmyeuX5kZicmxMOdwh5L3t3e2vm3u7h/s7hx8+Xd/9c366tb2IWDd7vbK&#13;&#10;JtC/rZX1vbW1g90tAMXd9aXtrc2l1c3ttXcvL/U15VJoaEk81ZCMZZty3Y0AffFUJByOh6ISrG0B&#13;&#10;aIjTgdlAc4Xz/cMzc3d++/3x3fvPnjy8PhYXSbW9O4Zy61G/T0lfapEF3h+IqL6gzxcGJuTlZfhD&#13;&#10;BOKHlBJQu8jTpU8LS+9W1lfXt5+phJckcJxEqCLGQqJEE26v6MadpnqLw2V3Wl0U5TQZqw12o4ES&#13;&#10;UIGJxQGQZ3U5XFYIujanzSQ//PDPp9XPi5/nVzbXHgddNEo1816XxeLGcU6icLelrrb2XK3BiOG4&#13;&#10;sba6pr4GxLPTcvZstYUgXSprqqsBGLVb6s5VG+qra0xugiQwKyCZx4URHIs53F7Ci5yMQYgywOwp&#13;&#10;AvVSSMGIxDC4iNwVRZYi3RD+q+pcDOkkPDTLo7kDHnTe43ZSrKCjXLakBTV4OfIEdVopD+Wxm4x2&#13;&#10;2uthPRiaxcHSFKf4JEkQ4P1wCnWLuAhGDUgAW+EEMEJWhhusRaN+OZTJNTZmdC2gcZISamhobGlM&#13;&#10;RgKxhlhUlwN6tKejtbM5k03Hsi3N3d1J0acGAgFYz/DzoiNGHkR4KBZJteRA2Ybb2vKw1LRAOhJJ&#13;&#10;tudVtF5llBtWUS+R6HVjmNlsw+CGqrFk0B9OxnWJp728P59KxbLZEE+TIjw1nOISjdlcPJCIcoSH&#13;&#10;lUDCoBQwxAOHB40BoXEvsGO3w4nQr7TyeEVpefkJs8hazpajsaZA2UqPFpWhKr+K8lN1DhsuhVKZ&#13;&#10;TCwcy3Rkk6FAMBwFWqtgZ06eOll5orIE5XiLjp8xVJ88a3XiLOOqPleL6pNcJlQTWlNVWXmm6mzx&#13;&#10;d4toVOZSUllRUrAARBnl8oI6LkGkEHlmoa7jokILyfcvKCriX3/88O7F7dmpqUvTs0N9/cFjBTc/&#13;&#10;5BeD6qMrzlTX19bb3LhLG4xguMfl9hBovWIc74VrJ8xmu9slayTmcmMkAbLAhWM0rBJgvySP2xyG&#13;&#10;rtXNT+sfnt16cPvm7bmLV+5faiZxD43TajCRb2kfHJ+8BB//9eHlR/du3ro8PTM6Nj42dmFmdHR8&#13;&#10;arxndHBw9MJgT+/Q5G8LHy909w2MXp7pGurvG5wY7mnrbWnqa29vzsfC8WRry+BgX0db/93PqyvL&#13;&#10;7z8vfF79tLK1//Xr/tcv/x4eHnz9svNhpufmq1cPOlv6Brt7u7tyWr5/MD183R8d6e9kRIGDhxxL&#13;&#10;wBJhOBK4twCXwDI0KlGlvZKuKpFMZ2tDMHx15Xmk81kU9L0EAKn5dGBvmqyKIqp6A60ANCBzaWys&#13;&#10;h0ftHxDcGdQBC3pQE3lBVkC8sPAvvTmcAM6q+3WI0qAU/aDBk6kkUFi96dabK03NF27/MaPnBoHL&#13;&#10;dp8fGJ3q7Rm+8eDmeJPPHw0yLiIZb365s72zsL+3dXi4vvvl29LLzZ29/W+IBO6vbaHiv287O982&#13;&#10;tnY3Vte2dnbXVzbgQ1t724uf/7zY2Q3ULwtaPp9Jwa5KJbKtrQ05+FAklo0FAwEfPFW7xeW0W0x2&#13;&#10;nGN9LX3D09MX7//18vcHz+5ONfg8OGCCENRlXfHnxhp9gP4oBig+WWFp2An+kAxyHnS0rErwawRk&#13;&#10;6vLi5uri5vbfMReShQRFgS50KFmZw0hAHIJ0G+sB4tyEkxIE+IzJZDGZ3ILXhtyj7PAZzOZwwE8D&#13;&#10;OGjjbq6//Wdhfmlpef3jx7sRB0AU75MJ0k7QEKhYAsNNNfWAbLVmhwuzGgwGi9FoqbdYa2thV5OE&#13;&#10;T7OZTGbkLF1fU2+oPwfrGsecpMvpsjqAxpGkzWongPx5cQzEL+6VAOgA/ChRkAWvF8g9SUkyIoWY&#13;&#10;qbauzuTy2G0ekqA5jqXQUb3NCVfI6wGfLnK+qI7OJEVOYr3IfY9zOFygzym3ExkSMMggALSDzDDo&#13;&#10;PBHWGU172WAQnaUoCuYmOFkH2epLJkCSNHXmUopf1QCoYVkJij+QbWpuT8UDWjQVagA1m2jqykWC&#13;&#10;ja2Z5kQ4JIbj8QAviKIArFgUKZeT8brpZD6qa00twM5lWJfBaGtve2uMpXhRC3MWC6UxnBpSSYp2&#13;&#10;mqyUGpAlFaS26tM1gREkPYhKaOKNGZ6nQdsAU5CiDbnWaCgVYz0UatPTJKDdRidAuAWWDsV54Z1w&#13;&#10;M/5DWVlpRcXps2fPnqnnmxvl+uOllZVABgsGf2Xl5eUnz1bX4oIUb+we7OrNR8PJlvaWzmy6IRTR&#13;&#10;/WR1Tc3pE5WlZRUlZWVnLHaP8XidV/GHAyrh8jAaEG5XjcGNU3ithaBtlRUoH4JcK46drKk5UZiR&#13;&#10;XHasDHV1HEVTClGuuDBYqVBmXVJScepkCZoTd9Q09eHN2z8eX56ZuDA10js1la0ozF9G4reoqPJc&#13;&#10;jZ0knJjH5XLFemWCpoHB4x5bvYtA0RGih8OBYW6KcGF2W73VReKw30kPOhQReY7EWNqcXV5fX371&#13;&#10;x+8PH9x//OTWpavXxkAWcW6L3WU3mWwO4IEcI4SRDOsdHJm+9eDOr/fnbt+6ODszMT07MTk5MDE7&#13;&#10;MTQ6MnRvaev51OzYxavTY8OXx6bGJyYnJsb7Bzs60Vl+sqO9o6ero3dg9v3a2uqHV/+8+/vNwiYy&#13;&#10;zNv/9n/2URXd8tXx3za+LL+9M9Q41NPc29+Q6Brvb3s4ERqd6Q4G21NeHFacwgKqcRSIM47mKNIr&#13;&#10;Apx7kWGJKMmhRKY9lm5tCTKBe08SnB6O+vRgQhUEEZSeIsFvVVSReOy+2TGdUDSZ5RkBQI8RRBCB&#13;&#10;KlINkhjIQJCFkJ8IBRJBRfHrAQ3WmO73+6ORcDTlF/Sem3OtoUxTb0zxpQeGZkF7/vbi7t0XT2/M&#13;&#10;jDTEE5pK4t5UPtT41+Hu/MrB5u7Xw82NPeC2X3f2tg/2Dja39/a2doD0Ha5vbmzu7gLkLQP529rc&#13;&#10;315f21naXJv/9dJIF7I8bexszDS3N8fS6VxTSzIQymVyIP0b0rGABswHh8jtctmt9XV2Uk93D117&#13;&#10;+OTZg+cv/3x8fSDisttdXsD9QFBKTneFRc2vh4OKpMF+A3wPhZFvWNAPTIKSVHnk/eLK0sL61ur6&#13;&#10;l49xjECHX0CySMKBZxt42PEenCbtZmST76FRAwL6zmZAPzvPuUAMUg67Ayig3eO0O21Gi9U5vby8&#13;&#10;sPh2fmV5fv7jw4gLc3sEWSQxHBXgclYL4TZU19bX1IDutaCae7PR4LSbjfV1dQYnheNyyGm32i2G&#13;&#10;ulrQMGZjXU29yU3iJGr8smAgnR1mu82OchYUxVIESfISbUO11BDkSRfGkaiZWQRtA/HBZql3wnez&#13;&#10;uDEPiASJxCnkVw/SX2RVmWVpKSCLkgCkmHGSPIM6aSVYU8ikCkSBwCgirKugInuBNsIiEwBwOd4n&#13;&#10;SuhrAclBa6YDUiDkY5l4PhmR9UwyDCIZczsoUo9Fujobo7KmB0I9Y8M5jskPtba0d3T1DnQ2NCYS&#13;&#10;QOKTAUTHJBUicqFjROB4DbUFoKGojCTLQYjleb/GcnAxfh+NSVGe5zXV4yYYzIaJMR/j8siiAE9Y&#13;&#10;lP2BaFT3h/y6ooFKFtHUJH8knm5o0gWZp10UaBqfn6Nxkw0enc0GN9aFXBCAtTt/KK+srDxdY3Ta&#13;&#10;bEy2vTfpqa49fRykagXAEZC/itM1VocFY4PxXPdAf18+APspmexqymTS6USYqjHWnz1eieqVy0+Y&#13;&#10;cEG2nDLymj+V1VlW0gKKrrBOp5cvmA+y7JmKksLhH2jdapvjDCjuYyivjJK+xci0v6iotLwSeesC&#13;&#10;9pWWlZyqqas+hWqmS8rM9xfefHj2aO7C1JWLl29cyJ498j9o4iWg37GSM0YLCXKNc4PKzbYjTes2&#13;&#10;GDDcYSUZ3OyReQJQ3wsB0oMTLpvV4SQAOQTcQsIjlgTOQ0kilnq/vvbx9cunt27euXVr7tr1q5NB&#13;&#10;1GTvdrkphxNiodVkttodduPZ4ydOnal2yoFEW9fsjVsPH92/d//ezXsXZwDsLoyOjT5cXH98fXzs&#13;&#10;woXxUeQLA8A4Odk/3NPf1dPZ2djY0tU51N87OvzH0pv3G6sLi8tr+ysbB/9+2dn/9/98+/pt++nw&#13;&#10;g20Qwmtv7wOD7Ojsbkg39Hd0P+lIXx8Zbht9OsoCc6UJAiALeB0IWcBBQEHSRXlpWKGwgCQ+mI9G&#13;&#10;QhCzpb6NW+FUJqn5giGQBqIWgFWhyyB0FU3htBuXmvo0WHk8SB9gP5wA4gzCJceDIEokBQV5oaig&#13;&#10;NEH4+DRV1IKwoaRYUNdDcRG0dG66JxSMJQOyL9Y9cf/56zd/vX/z+s/fLo4NN0fDcMNJra0prvX8&#13;&#10;vbO1vbu3svrv/s765u7q1hfU8bG5DYi3sXO4tbIPn/6GEPFwcWV7c31rY2dv62Bxe2Nz88/bk32d&#13;&#10;TdnmzlymuSkTzacTsVxWDyYb8rl8ez4XD4f9Asd6SQh4bre1pram3qMme2duX5998vz5qyePruZ5&#13;&#10;Z62F9gH1UJXUQL+uhoOpTDiWUAH1AvEwC1ofVqlAYbSqp+79s7C0trm5srF6+L7ZznhB7FphB0P0&#13;&#10;FsOJoJcCxMNdBovTSVAMAwgHHNBhNplcDqfA2gkvjZKxNoPZBQDocNrt9v7Ft4vrbxdX3y2tvH2e&#13;&#10;8QBHo1ivrdaBOzxewmR2O80mwLoqg8FoMjmMRkMNqry3meosRivISy6Ig+x1mmqq64zWeoel3mR2&#13;&#10;wdfTpM1MUHaDHagc6tIAguqlgfERdFDzEhjldrMiTniBxgs+nwJS12Z0u1xWDHDbRpA0hHuShd82&#13;&#10;EzBDTRJQWpdHPi2y5Iv5KQ8tCRSL+stoAGCakZDLpAY7gArFdVbw0oLAoJZZwiuwQjToZSSfLkki&#13;&#10;4yFhqfDAIrysL5BsjwOt8HgoFdVjNTdlfbycigdbRkYTYqy1ty2W7D8P4b+5sa8z5Q/kUwIgKKOL&#13;&#10;boqHlZxKyIIWS2UhwKocGwppqjfQnPL7RJ4EwFZVgpRkr8XqZuDlBCCgJiK+ChsxEw9FYvFYPN2U&#13;&#10;iOsM6vmlbVYL6QvE4/mo4mVA+tPoSMBDYDYL5rI6HR6UPgJ56ID4U/fDiZqztTV1dhDh/uxgZ17x&#13;&#10;2A1nThw/frwCjXEvP1lr91AQYoLxBOiQpmQ0iCzNGxobG3JREDmYxWM8gRCr4niVRwgqhNkjycFc&#13;&#10;NupXfeFoyAfRgPAqIZWFv4gzFcWF7t+jR0sMNFNfgfrZjhWmlKJGXzRQqQKN0kJmj5WnT5VX2W11&#13;&#10;J8uKSytKj/P3l9/+8+rp3atzc1fnbl8aqDv6P4V5RUVFxZV1dhshS36VInG2PYejn9ZpI2jcTXIe&#13;&#10;Gy14LIzo9XIU6CGJdbk8JEkLquglC344kkJ7ZYXWnywvvv37xbNHd25evHvv2ty9K3502AVPB/mT&#13;&#10;geCw23CKhKVYWXLk5//+r//8UnSsrNbOqomBS3OPHj3/88njV/cf3Lo2e/H+xtJv0+enp0dHB8em&#13;&#10;Zq5Pj0+Oj4z09g0MDgz0d7WPAvMbnrz82/LCp5112HCHe/toWsbXw4N/D74e/jV8a/Fgb3/ry7tX&#13;&#10;93t6etpaMw1d/e23nzR13+4ev/PuXY8XgxhM4Aj9kGL97pOLutgxhweoAOpmRYd9POgfKf18dbK/&#13;&#10;OajBQoz5WB52hKroQVWXVZAKkXvdPQ0SAJzqB5xDNfIMsL1CKxwET5LQ0Gmg4PfFUn5NV2RJ0WGx&#13;&#10;yaFAJKCH5YCiRbNpfziVj+eC0UzLzccvP33++PeLhzenhgbjoLUlL58/3xjzaZ2PV/f21jZX4KJA&#13;&#10;137c3dzd39xb3drZXNnd39rc3Tg42Nzb3zvYPtha2tjb2ARBvLm5uru9vvnhj+uD/Z0trW3N2dZG&#13;&#10;YHzxWCLfkMmmcvl8uqWxMZnIhEG4ihSOmjaddtO5MzUmQgkDub565/Yff/z58sGFHOOorcdFX8An&#13;&#10;xiZaYT82ZiK6pmcSoVReR2egSigki5qgh6XU78vzi2sLH3fWdzbOEwyN6n0dEClxoCaBnESCZDQb&#13;&#10;q+pg58GX2c0OO+a2oaM+i80rup0Op8NmBqlqcDjMNpvbbif7Pn2Yn/+8+Gnpw8fFP9JOmx1jKKeh&#13;&#10;2op6a4HX2VD5sslos5pMBoulzmSurTM6nG74IIZjDjfpo+otNo+zzlBvtDtJu8VqtBIKaFOH3UmA&#13;&#10;dMPRwA2cxp12msUcJOhcP5BYBne4QK5THOOy8CqIVQYCvYdwO+HbWzDUtgISEsibscYtq5rK8wzF&#13;&#10;IR945BHu87OCFg6yhcG7XlQL4/UKeiCqioLg1dMhgcFI4AIkOvljVEUJRFDzTCykAKOwU5wSUDA6&#13;&#10;Go81NbckVT2KhvOhUuUkEISGdHPep2oxzZ+L64lIqjWh+wL+5EBnIpNJRAWWoVXFbcQFkfQEs5lg&#13;&#10;KBpLAnDAbY8HkX9CNJZqToGyRxWHJAXI7oRb7gZlK8ic4vf7gDZKAYiEvngino9FExkdlIrAEyZL&#13;&#10;vRnjfYlURAcmLEiwkQH6XMg7uroGpyiICCaUFjCbrbYfDMCZHPUWuOJ4x9hgT3OQx2tPnTh5BkCo&#13;&#10;uOwMvJxkQWSH4yGJD2dTiWRrQyCSa2tvSkaisZhfYBwnKspLyyqrbIwYiDKMGtAjDclIGLU4IOnB&#13;&#10;sIym66LHybvPVlZUlpWgRuDSKqfXgJwUjqFJz0XIVxWgtuJ4rdluMVlNtedqzcZaK01Yz1Qi263S&#13;&#10;3oUPb9788+T+gwf37tyYHb5oP/rjf34qQd5cxcdBPmCqT+JYXtC6kjRO0jJHgMgALUh4eMbjUkOA&#13;&#10;F16KQie/pBcVMgWCiiiicxLZL9EQuaRHm6vv/3r+680Lo1du3rl+7c51DUfTqFB1LNx1ED9eQWQw&#13;&#10;e03Jzz/+/OPR8sJc7WNHin4qrjZB1Mi0D07defD4xaPb999+XXsxc2Fm+sL5ietXL1+cmRiaHD1/&#13;&#10;fnRwoKv//Pmh/qG+8xNXH7xbX0Bjfda39g6/fNn/enD45dvuwceLEwvfvu7v7R1uvnr1cKCzva09&#13;&#10;l+kZevFb0+XrA1MPPjwI06y3UDwLEkoA6KZIQDwenfyBroH1jDQ+BHmaAOGgZcdXno61JcKhcEgV&#13;&#10;RQU1B6kiLFy/H9Z+982WoSRoGOCCfhU4oCKjiTAaiGL4EE+DwJB4QUBtJAG4U6iDXBF5EJJBX6Ah&#13;&#10;m4ul0uFAJJHIJRoywXi2c/K3l3//+Xxu7uZYS5OuBSUKCwz1dWbTOhl9s7W7v771ZWt3d2d/e3tr&#13;&#10;f//gcH3/cHVtfXV7c2fncHtt88uXnYOdzaXVw62NL4d7X7Y2N1EhzOKbucm21ubG9ub2fB4AMJXJ&#13;&#10;5Ztz6Uy+qQH+SuebM7FwwBw4oAIAACAASURBVK8qAjoPc9lM9XW1VsAFPdY2dvPxs5evXj37bbaJ&#13;&#10;t1TVOVmFlVPjvcmEAjzCK8VSqTAanhJSZPhqOR3XNLH1w9rKyvLG2ubi2u6sQOOY1Yam9rhpTWa9&#13;&#10;yQyDu43VNfVGGwm3gccB4Fxuq8VicjgtHoGw2myge811VqRhHSYHRrjzL94vLX1eXN5f+vTpacps&#13;&#10;sLpI2muq8bIkZrV7eY/VTXrq68xu2INWY32tyQzoh1lcLjPIVKediYM6drhMJhOoaNLrdtpMJieE&#13;&#10;a4Z0OFwQ5lgJ98A7OWxOgaMx3OPlRBVNzwUZzFCCTNQbGJSoAIlnBUqJeawWg9FJcIEgR5LINsoN&#13;&#10;4RFYncSJIiwIn0/28qog+0MhVeAkjfeCvkBbR9EDvIZmBOkhXWEIUWSRxYKX8qG8O88JaiQqACdj&#13;&#10;XAYbITJCW1u+ty2ZbWlvT8dDMubCtUxDZ1dHW2enTlKJTCQGGOWLBjkvSTPRvr6OJmBqqoL8CQRR&#13;&#10;1AMiRqETRtkfCfGw70ArejAPL+vp9owmKbzoxQhgIAzl8tAk7Grap8f9EP/8MuA2BPYkLAYfUjmq&#13;&#10;oHA47a49W2uyoheFQSOxktNFQLQyF9LrtTaXm3TXGUynKytPnbM4fkDjQAQgRJyezA0NDQ81ZmTk&#13;&#10;aAGqs6Kk4pybk3nFHwzFM+l4MtWYyrcPj7W1tvYPZHzpdHNXQ9LnPFFZcfbciXrAFeASQPlSmfbO&#13;&#10;ZDSdbwjria6QKMLFCAzOcHTtuXPnzhwvKy8pAax0VlUUl6DhFiWoORiNFC0vO0OqihfkF2ZHB/u0&#13;&#10;SOP1J+D1FWWuewvv37778NuTx0+f/XZ7+qJ0EpQyyiQfP33O6rK6FRniIcMnOsICTkshvywwXg4Y&#13;&#10;Ps3zQI9TIWTSDTRdA6rkpT1i0AdCj2cpr6BKNCdSoUdry+9+f/Lk1pVrjx49mLt1d0IxeWE1+GR/&#13;&#10;DNWIeEWfX2UYWwWy8T9WfurE8ZPnTlVUHD/y0y/F1SeO/HysqORUvcNKaY2D116tzz9/8+jmr3du&#13;&#10;oXLpSxOzE6PDozMXpoaGevpHpgf7L1y+//rj3/Mr65vbe9/+78G/h3uHe9s73/4emXiHjOR3dv89&#13;&#10;WFt8d7u7a6A3nZu+/Xy4/1H3UM/QkzGxkKDlEMXjZM2nIgnDiaB1KC8voE8BZKGjaljXmppI3lq6&#13;&#10;E5V0fyAA6weiUCQQzgT0UDgcDIenh3tGogHR74/5giAVgBaqEmwhn1/2qbLPx3GyLPM8cAh4pwh8&#13;&#10;I9GvirJf9/kDSr45nkw0tCUj/mhvY7itORXJtM/cun17Dq60JeqTINbSvoGJro6G1pRP7X307u+X&#13;&#10;8wcbIGwP5lf2tte3dlY31te2Drd3dre2dnYQ8dvd3TtcW9ndAoq4t3ewu7q6ubEKhPGfoc7+ztbO&#13;&#10;5sZ8R0su25RryORy2YaGhiZEAjMNyJghHtUBpkkP5nLanXaDxWixUVLLyK2nfzz/48XThzenM0Td&#13;&#10;WRNF0vmL58NAiTmBV3xRn5CIN2USsPX84UQ2onBDb5YXl1ZXN1YXdlduMoCibhcOVINSdJ4i+WyD&#13;&#10;4LYYagwmB8T1MIgdq8nhsoH0teOkhyFcNG53AkSBgjUanR6v14tHb7+dX1j48GF9/vOn540Oi9kJ&#13;&#10;gGM3MDTuwTBSoG1OL22yGurqnbit1mICcuYEAHXYLWagdB46pNEE6FtznRm50HkxEzJPIVnE5lx2&#13;&#10;ElUrELTHaDbRKksC9PMBmZEkdPLrga3K2Uwsx7AK7/ZggMuo34PBbKSi+BSOFnUB9Zt4KUA1UWM8&#13;&#10;sga4AtREVkMhP3LBEfyKgvQzzTL+UDyoKZwaCSaDGqvIqBTAp3jZaA5QEtAvnM3p/kg4IeIuJqpZ&#13;&#10;mVgsn440946O50Dn4cCXND0SS0YzOZ1PDrSncw1JFTk8c5iDCfcPdCcljpHCCrBML6y2gCp5nRiH&#13;&#10;BqT6FZmqN7lxlna6PG5CUPwaA0KcRLZeOOmy1hldLjfFYCxD8qKOHKJBuKiq7qFEzSeQhAu0gAOe&#13;&#10;kaHeIemK4HIANzdW1VvNtYaampo6F7C/eocLCPWJysozdQbrD6zq0zS/rgDM5/r7B/s78nJNxfHT&#13;&#10;htozlSfPGkl0GKpK/uT/R9JXMLZxbd32v3wX2wYNYuZBDUkajZiZybZkdgxhapImDXPShslJzGzH&#13;&#10;TtLb+773b94+fg7KnhHMnLP2WufsvXYqUyjUarVcqT0zVY43aoloBmJzKBaj5AolZgdhwKFtBA+q&#13;&#10;H6jVU6lyrRhM5nN+l4Q8rEWOcdIGvU6rUxw++NNPvRq7XXMYteJDzUXh999/OnCg94iKFl0SIDhJ&#13;&#10;ACTRoNdx/dGDPx08eOjH4se3z96/e3D54uWLV86eOBOXHQGwPNjdo9QbNVqD1Q7jCoJfsuLlCdoT&#13;&#10;DAd4UIUoq1xw0WJICooCRdGYFPUinyPe7fcyHMF7gC7CDWBIZ+3O8vrcu5e/37514+adB3euXD4e&#13;&#10;1BIolUSSQh7W5UYOOjzH2+WH//Wvnw92qTUKpUrR3S3r6TnUbVEf/Me//vmPnw4e+PFvf+82OMpP&#13;&#10;1x9Onz9x8d79Zw8e3X9w/eqFs5dPzEyemTo2eerUiamxk2duPf/wBBW5bmxsf938ur37fffL9uLJ&#13;&#10;4ddb23vboAS/fVlbXp57eqxZC5efPn/YP327MtoXqEQkVHYh7ttVwTUNRoL5dCrgFllggyLjQakB&#13;&#10;DIgJAEHOHZIS4YHP7/qDEigDvwfZOkWlUNrrD/gCgVD9SmtyMOj3RULpUMADEcsfFD0+yQXBWARU&#13;&#10;DfAQf9wC7/HB3fQGPf6EH1ifNxiKgw6OwVc6VmnmqmNnBr0JiOGR6OCZM1OT4+1k0Me6/aC701MD&#13;&#10;fX3lYiabDETKpdzQk8WN+ZWtxY0lpG3Rkt/qxtba+sICXIIvG9s7G7v7FR/zG2tfdjYWV3cQBi4t&#13;&#10;vL8wOjbcQCUk2WYpV8llSuV0Hp4NqF8uUymlUtlMOhEJwgzlcJvDjONGhUYtU6oxIXXsxoM/Hlz8&#13;&#10;5d7DS4MhS5dco2eLp/o9AsX5gwHe5eUgPoeSIY/bF0kmQhDcZj48ezUH13z+8/JvTrOdgJFEwBQP&#13;&#10;oQaxvCefYi1GrcGidQDhiQqYXmcyWY0ahwPnkCUAw1hAOum1OrXObMI4jrJ4rn969/HN/MePcx/m&#13;&#10;3oxYDRpHwOs0GpA7AC+AVLUDfbQ69HKgIUbDvs8tBo8xi9FM2E2sMxZiCAxRPj1mI+wOuwUkm87h&#13;&#10;xMxmArNQLOXAHHa73mQTwz6ScLJSLCi6Rc5GIiswAiOEENqzBxGMmTGbGaghTztIr5vCGaD+Pg5t&#13;&#10;7gKY8bxbAPXIkgAwkhSrZGJeiaXRJriXFwhc9MciiSSwK18w5AdlEEkGS7lkzO8S4okQooz+aCIc&#13;&#10;ydSKxTBvp8MCTYj5RqfT6B/I+QTW5fFECn5gMaF0wh8JR9PBcKlSioZFQBLRF0gPDRRKUcbugGAN&#13;&#10;18QVccMrCDBd/RxpwUQXpVTZ0FqjC66s0WZDLTw4GsNRkYbWqNXqTHaWs5pxGwQpJ4XZcavRTNE2&#13;&#10;ysVhaEcDIMaMEzZQkE4PRZgMGrVaLZer1L0aEMRq0qJSa/UmvV7+938f6jVqzT8I/nA4HEkE/FK6&#13;&#10;f2TweKdccGlkR2GK9xyV6wivz+sDfhyoFnK5TCGbTcdyrXZS8MfS2WKrng74QpKTdKJ9cbebAVIS&#13;&#10;qhSTEPejwXQxFS40Et5QHAYoXGJ4BRZutE6v7jrSpTETjKPnwKEDhw6iTY5/Hfjx4CE5bneKkicU&#13;&#10;8aIEXtHJUDSB6XuPdB8+csBwZeX5jUe/37v8y9UZBCNJbe9BWbcClRxRJoibeguOUQTXqPMY5uAk&#13;&#10;EMI0yftcLKgCEbRdwIuqnlngLwLqmsGIPp62uaNxH3IRcxDZ+PT86sLs7Mv7D2/c+u32jctXzseM&#13;&#10;TsHtAcGBnMCdguhy4ozotBlkPXJku4GSXDUqA2FXau2GnoNdhw4d7FbIjv7YazaYG+9ej7F2u+DN&#13;&#10;tibPXrl+/dYfDx7duHbj2oWZUydOHJ8+f/bKrU8fXi9urazu7e3tfv/29dve7tovjds7X1e2Nnb+&#13;&#10;u7u192V1c3P12c1K9PibZ+ei41ca5/p41PRDRFaFks/jhqibKmZy9eEgCyqGBXz2wAxAWZgcCwzH&#13;&#10;7ebC6aF3K+MetxTYz0r1w6hDXoEQ53yp4781T7bC4XIU2UmyvkQYNR8ORHweuFTeYBSkhBsZY8Fk&#13;&#10;EeBKSoFIOB6MhKUA0MB0LBHPJXOV1tSDG1enBLcvXcuEC/0jwwNpycu5/KLIY0Kp0+4vV0upSsVP&#13;&#10;R8ohX/bkK5CWHze2tjc2Nlc2tjbXt5ZWt1dWP8+v7UAA2Nj5sl/wsbq9uLWNuh592V5bXXh7fXyk&#13;&#10;Xa9WUOFbFRX8VirlUqmUz2UzhUoN0DCTSUYTcZiRIukgEaigzrmKHgiIQv+JyYFEspADePQaFEq5&#13;&#10;litMZyQfRPAwkPhgKpqIRnI5F+uNwrCV+p+8ffV2dmlhcX5x8ZoPIIelKF6ghRDHot1yMhV1mOwE&#13;&#10;pdVxUjDo4Wwaldlp1ziQCx0rUKyA2XCb2WLWaAx6Ey0yWvrW/L4Z9fsPcx/ensI0R60werRaiCxo&#13;&#10;M51Ba5VGu92KFgDNILJxhnBYzWarxYLhZoODCAftRpvdDNIW5C3BEha00eKgGTvpJs0YQQsOC4VZ&#13;&#10;CVfA73JxfkEEQkcJbhL16WBB8FAchH6SQGVvuJUFWeuhMcA7xgm8XvR6WVQA4Udtd1kXiF20buzy&#13;&#10;pbO5VAjCPBAUPghvFmZSNiIEPC7eF4n5g2gXM5LrqwRTPo/XG5ZYAYYhnF7pDBcSPocz6OBpi7dv&#13;&#10;rJUptQAinRTnSffHIYIEIm6ggB4Kc0UCHlHiQUD5U4ViNujzRT04KtRDC1HwKkG3y+OLBRhAB7vN&#13;&#10;YTUBfSMoIDCsw6DDCTtnNeo1aoVaa7MYdSqtlWUcNtLmsMEl1FswjVaP3GhwBwCfQqkFrk1QFoBB&#13;&#10;O2E3KtFeuloBiHPwiAKmrNEBeKjT6fS9//rpqNKs0f4QScSTsUwmHo9mmwPDk51C1mvRK5VWS2+v&#13;&#10;nvQno/CWw6FQqdooZ4uFRDASC/mCopjIFmuNRjEMrMAXS4SDkl/inDzQ2VQsVo57pGCmHM22Rxvx&#13;&#10;RMYlwJgLFetZn1egtFoT6jJH007O3Hvk0KEDPx/u7jrYdeRIj0FAEw10PEqw9QsERToJG2ooqlbL&#13;&#10;3G9WZq9dOXf+zNmz08eGx86ULWqFGbcYIGgSBEk7cKvBSjpcY2WRtVtpV9DLM5wPmb77BY9PAIlI&#13;&#10;ev2c4HXBOIglYBB60HZWJoMgnyGjcW5wYXXt84cXN+8/vnPj3q+/3rhZtZIun9fLkxSoS5QBAhHV&#13;&#10;S9sdaNeYoEmLlbZqNBaBtWGYUXFEjpggqkc32q0GrD37dtCmUcpVwAisDC5likD4Lt65//DRrUeP&#13;&#10;79+5fuPe+89v5za3Vze/bO3sbe/tbK/dapxAhqB7uzs7e+j31tbu3s7Zqdk3v4+UrsxUbzRcwFRE&#13;&#10;0Z+IR4IhKRxP1uvFRnns91ERpiDDsBA+JcTRRRR53aLkT43efLd5QfQg9AKaI0iheCQCAd4rRRrX&#13;&#10;L46eAelaiKfgaoeDUdSKV/J4RUlEpoIRf8jv9vkBNoOAh/B3JBnNwOGeYDyWSJZrtXa1r3Ppzcdr&#13;&#10;v14L8oIv0awF4uVCSmJYwRWmTFYiOzE0MFApZuPpaiWUP3e5z+ftv/bi/dzc0uLixiYA+5dNAMG1&#13;&#10;beCB6zsbW7vbX75uzK9ubyxuoP3eZUDE5ZXNuXdXBzvVWqVULtcLmSoIYBAUxSxM03QuVyw1ctnK&#13;&#10;fo+mUjYaQBZuNIFbzUaQqLJupZWiKZvNpDcYLTiDme1aldrgny5nShlgNLlIspjNZ4L5HCB7wO+V&#13;&#10;XPWb7xY/zX/6vDK3tPAoYSFYFtmig85lgJsIrJkJcCSFCstYUEgsh6lVFptdobM6XRTpFhiKd1qt&#13;&#10;gF16rdGIqmsx5pf3S3PLc/MfPi7NfjxDGnts8AZVOiENBMsTgCFlBQ1rIxxGg06thWdx22knZlDr&#13;&#10;LXYbiZuMroAJpjROWPUWwoFADTeagMZZARFVKq3eaNGpjXAEsmU3ma24Dd4byTgJikNtO0TWZnN7&#13;&#10;MYxnMWbf5U4AGgEyngOcQV7HqBklzNGQm2PdkkBBTBU5tz+dLSdBALM0qu1wCqBymGghm/NLojeb&#13;&#10;jsf9CWDKYjruDwqodk10iaiWxAEMKOH2uRwYaTBZjPaAyIjxaiQc9jrh9X0hFuMCHEs7nL4gwDRF&#13;&#10;cSBMvMFYKp7wUjgv+uAjomxzJ2EFxQ6KT/K4QYpbjVoLYTQgI36ahCPsFspuIQ1qRNkwxuMkHSa1&#13;&#10;zUWaDMCJYdJD9LBpDDq9EflN6DXy7p4elUxjtmhUvV0qg0EhlysUcqAlR47u2zHKdWaVUqkAldB7&#13;&#10;tKdHplR0/4DS8yKpfLlRKzWHOiPDhaSPxGHKM2YTK0VSyWAwmZD8mUq702w38qlkOhouFFPpxkC9&#13;&#10;EAHaKPrj+UopEQwL3oDogknoi6cjPjHWbhf6RmdGm4VyLJ0GcE3C5XOLLtKIIYdClP4OTFDTffio&#13;&#10;UqvX6yHyIeUmuDhUeoi4uZ2maZah7Fa7xUxiAy8/PLpy4fzpk53xwZET5zoOI86xuB2jHQDxFIRP&#13;&#10;VLjta4ZZFsPtOIwCAC9eACIEohvtaWKUixVIB25jUyUf6eZJRorHgZQn3P5yJhaqv1lf/rj2+ebl&#13;&#10;uzcu3bh9/berg3otzlOo+Q2IZY/kglHEsYTdbrDCLPdKKNPKbtHbnBTJMgSIG6NaDXMNc+CYRatv&#13;&#10;f3h/DLUxtxjkao28Ry7XmDA4KZyrd0ZO/HrryfuFuZMf91a24AuU7petj79khuc293a/bW982/vy&#13;&#10;dXsH9c9Y2Z5f+/Lubmvo8anfPlTEuBfUtxSJJGKxMLCfUrnUrF3++uJ4K5EIcE5O9IFMh4sPmtUf&#13;&#10;DHn7rl64cH9x4YoPlXkEvF5vIBKL7e/ZRqShx9Mn+4IBLzxd0CeFIqkIsDoJjpH8AJVSyOcOhgIh&#13;&#10;ED1ocz8cDgDDyqUyuVQBhGehUOuMjZ56tfj1xYlfn7V9YkCU4tmsl6NxGiQ3YXSGE52J/k5/tVAr&#13;&#10;ZupPbg8M3jmeFCnKnRk59fjNPCDgztL2ly8ri2uru+vL6xtf4OPv7W1tra9tryxsrS5tLK5vry9s&#13;&#10;7Gx+OD/YqecbjSp80nIxXaiWC7lqJZPJ5vKpWLleSmWy1UqqXCmkgx4J1ZLRyMfYZHKgL+RBpVPD&#13;&#10;hNEBGhMWgAqjlQuWUvVKKpOMxTLlVDiEsirQRfF5qi+WlpZW5mcBnV9kTQ64pwyomLDP5aKcLgyI&#13;&#10;VzAqUChRysM7MScO5EGrUZsBXkiUO0UCQoIstZm0BjXOsgA4J98vLc59ml9b+PBu6RZnVVtIUiez&#13;&#10;eNKpeBBuj8uiAQ5iMsIJGpMDZ2gJud+BMkU2TDDxOT9qAM7jNivGA1bhhFGpVinlXUePAK/tAukh&#13;&#10;6+lW9CrlPTK5Qq7VaU0UgdttGK3VAcAwFGM1OVFrIrPRRrOIyHIsavuEEpadJCn6fF5U3wgMIxRk&#13;&#10;GbjhIi+FYvF0NuBCNUAQ/xgK5cwE8gUJJULzLm8I+AMD4RBV0MbDPhB7Aighqxn0o00ICITVTIJC&#13;&#10;p512iBN+F8fxIYnhnH4PykDwewO+ZCYehfhBuXkCOa9QdhUoP4LmCBpe2sMxNoZH9E9iGR6V9uod&#13;&#10;To3WgZouuQkjCYHCaHHo1VoDoB1wcdqiVulpq06pNZnMaqVKDaJWo+7pBtjr6e0+crTrcFfXEQC7&#13;&#10;o11HDnT3yEDDwt+9Pb29vcD/urtkXYeP9HZ3dXUfhWMOH+498IM/5o/lCsWBdqMN0r1VB3XrdgFP&#13;&#10;EOAzJ8KxeDCRiaVzjUarr9ks19Oo6WCtXcsVG7WMH6hBIpatFbLxWFD0BgL+cASIUrSRDcYnJkc6&#13;&#10;ndGJvnwul88V6oVYxMVyXo/L4+FdDC+yPPBsxqaU6XC0GUWhiivSYcVpFicZFkISWuWkkUED4D1E&#13;&#10;tAuP79w+f+n8ufHpyc7Q6SGecgKEkahDPTL8ogiK5tlgxk0SFgdtx3nWSgqs38/TGCraZCiT3r7f&#13;&#10;2dlMBqNe3M65XcheVkq4nfWaN1VsPlxZWpv7dP3XG9ev37xx+dKlMZ3K5ECN50Wv4BIljmJZnECt&#13;&#10;E2y0kxWAVbI47dCbGY5lPYIDwo/BbjZSiIJgMBpGXz2fchvMFvi/QSsDOm60swxuwoA08H5vqdnX&#13;&#10;aYy/ev/+7evZ1y+3Nteu18cfL26vvv74fv3bf/Z2/9rb/bq3t7Kx/m3t443q6dmXyx8LbBCFXB8M&#13;&#10;vnguX81VqvXaQOvm9nNgxA9/naoHebS4AFxG9Lp9ki906fnjW5eeL6yOECD1w9FQJBZOpDPxoD8Y&#13;&#10;TV+9N3SiEEWbZL4Q6GKPP+gNxcL+QNTvi/q9/gBaHQT8C6Nkgmg0BlMjk09nKrlsvlXr6x8c6Qzf&#13;&#10;X1zb+3X40h+nkgHUTxXuuZNh3D6BcvjSsdTYQN8wgFKt1Wy9WH85Wg4AdNitGMHEz76Z3/m8urKx&#13;&#10;DexuC1TwLnI8+LK2vbW5tQroN7e2AAC0trS5sLG58PaXdqdeqvY1y+V8BfC3WC2WyoVMsVkqFEv1&#13;&#10;ajGVzRUiiUypmUjAewexzlL7uwA2ux0lcmnVcoUatLDOAdzCjpxsVVZOrBbS2VAwFsumgsFQIioF&#13;&#10;w7FEuvl4fn51cX5ufml54W3TYUFOIKRDAOrHu3mnzWzT414JJdixrMNqIzFglTqNlqBYHqgSz+Mw&#13;&#10;pRlQv5heo7NTHE/zU6/fzy6tLc8uvP48/0A0aIy4VS4zOb2xoAt117WptUYYFhAv9aDecAfhxDEW&#13;&#10;2TnZSdRvhwmgqlqALzvu9MUoYHwKmOUKmVav0aIadoWyt1elUckVvTKd3mbWqa0mC2a3EDbMiep5&#13;&#10;XRxO+yFS03ZkBAjDk2VpoHNeL6oQsrshPgYDJEqND0kQ2d0u0e2BWw+EzOXyRIIuJhKgGAR6Qb/N&#13;&#10;glKfnRxAHe30g0zycP5cVAKxAROUZr1epwl3hUTKYsCcLlGgMTsD40cUOMnLCJ5EGIYk7QMZkQh4&#13;&#10;g8DwHADRAPgWk85o1OtNOuRM6JR4jgVVz2J2mudwi9lgtRmRtQFDOgxGzA4BRaUx2Bw6pVKpM+rM&#13;&#10;NGXRKBUyjVIpU+hUQPR7uo/KgN11H+nZRzeEcr09h48c7urplR2VyWS9Xd0qZVe3XKZAP4dLd/Qo&#13;&#10;BA6ZTCHvlcm6epQ9P+Si0VQ5Xx2bGJ3sLzSz8XgyIvpDvlg0mwrE4+lUHvRFs1kvFvsrMOyiuUQ4&#13;&#10;UB5qFtLVViYc9EXzpWq5nkukUxF/IJLMAJo7XbVSpjo6MNg/MjHRCEYruSgo61RCcLBuiDYSjKlA&#13;&#10;CK4/56RxM4l6UvB2B8r65hwQqhkYVkCFnTaCotion4QwQJFk+/ePj+7du3XtxqUL5y6enRr24KhB&#13;&#10;M8w3jHGSjIfdd6rOV1hk1uhicbRebHO44yJtI2hUpGPRm8wGGKImq5PhacblCQZ5LygZPt+MuUPF&#13;&#10;8aeri5tb6w9vPLx2897ti5evHce1OoOFpFAjTBjlHO1y46QLZb8LKFUUtKXgdlowKYwW0d1mg8Fo&#13;&#10;NOEkKwBdhLFADDx9Ok4ZzBQNN1wGzI+kBcFJIo8j0AIk0GrFYTLXGBk/fuzkH5+fTVbHT5y5ePbU&#13;&#10;qTNv/9r7c2vn+3//RPsfS1urb6fTN+fX9+bqQjQSCqaAivnjwH4S5WajVGs/3Xi/9Grpw+M3b++d&#13;&#10;zAa9AGQhbzAS9Uidmy/ePn9w9/7HP1Jur98fC3hcbr8rGAtI3sTAw186Y+l0IBiIBcMBlCYQQlap&#13;&#10;gHORQCTgCXmkuN8bjqaSAQmlNCXy4UwpW8/GC/H8QHNsbGhi5PTs3rcPY+MXn95s+F0MSrVmCc7l&#13;&#10;dfPeVF6kw4PN6mC7nMiXirlbH9Y/nkp5aALZRJlMVHzsyoettYXVjZVtJH63VrdWdza3/9za3ljY&#13;&#10;BCa4sgOQv7m5vLAIyvHGyHClUShVKuV8uQzBtlRIFarFAvJprOTKRaCF2UAwW6pmMulwPBQOiNy+&#13;&#10;WzHKAbGoYYp096rQerfRYqHcjFmr6gW4MFp9yXAgEK02CoVCGiS/D4JCLH/r8/tP83PLy8vzC8dw&#13;&#10;s9lKcJzd7eM5UXSidXWDgYknnMgXlbI5Gdy6X9tLAX1hAfxcBGocRmIEZVah9kIwPCZfvZtfRm04&#13;&#10;Z+fnHviUalC4KrXOQAGlcvGsmzZo0S6vQW9AqGW32yknw7o5VCZhgxnOxQBVeDcFAxd3ehjCrDUZ&#13;&#10;TXarjUI2J/ty3mRESthhtSC3U5vOCtqTMIKkQrv9Ll9YQol/qHgbJWG4aIYX4LcXtBxQJ39QcgXD&#13;&#10;PMp5DwYCCVEQg0EPBMJwyEPYuERQcHp8Ho8TpiAGwxXYG4R6jxueQ4z7/W53NB2UgDyyGMn70/ko&#13;&#10;zfsivN1mwwF2abvRZHNyHpHbrwuhkb087QBSwnooE0hYzK6QmeGTWM06k90IoK1UgmQC+Qa0GWik&#13;&#10;Qg2QqFXIlTKlRobqpo0GUKwajQJuovLgkV5ZjwJ5QaD8HRWw316ZXI3sFIHDHe0GkOtBpWoI/pQq&#13;&#10;pUqulMsB4XoB+ORKUMQqubxLru3pAaKskavRlwJ+oNNBBFH90M7E89liqzMxMT5YrhYzmVIyEU3G&#13;&#10;C/lcKeZPFovVRrFQTScjyUomnK6Wa5Vas1ltVeLZEpINoRKoE/hxJhyKhnzhdAzUbzCcrDYGBof6&#13;&#10;a/2NECu1Krl02CN4WNJJSyCoUImh6BGDPlFwMm6PO+hHjyJe0LwOCDM874Hra0Yu3Z5I1C24XW6C&#13;&#10;ubSwMHfvydVzt26cv3D+zPERXmcFsufmcRwilSckurwe2llMkMDRIJwgEzK/zxfIhjmeBeByeWij&#13;&#10;ASUyEDYbZnXy3nAk/CUM3AAAIABJREFUHhFcHqenOpyQAkB9b66ur26vvL1///b1a7dvX797TrKb&#13;&#10;rDCoeRZZPBI4LXoIuKuizy9KQS9ESY7nGYL2x/0uKe7Vm4HVYQwIeg4l2vBW+9DTJ6cl3EnhZr1S&#13;&#10;ZwZGyyFjDZpHg9AluTD5j4f08OInkT3gSK3dGuh0Zq6enbnydO37zsafW1u7X3Z2NlbW5ycqD2a/&#13;&#10;fl3qk9KpRDyfzGaiyUIhn6/Vq7X6ye3vX/dAM86+W1j8/Pz6zOk64F84GeFDx09fe/ji2aOHtx7d&#13;&#10;n0LeoO5IeWBkuJoEshM9/WhivBnPhKI+TzjiD4WDQcA/wEw4MYhco6VIKJqORhLJdCybjwfyxVKl&#13;&#10;CrhTaZYGOo2xdmv47PuNzSfH+kdHb7w438j4OcLKuAmnR5DyraKEhYaGhvrbo7V0MZ2vTlx59mnh&#13;&#10;918unD89kHLZLGaTxZGf/O3DwqeFVYD25YVNZP23+g0Qb3Fjc3l7c3tje21jfWVt5dPi4q0To4NA&#13;&#10;+LKgt6vVSqOUKxQq1UoZYKtYKJWyxXI1FwyWKvlivpgrxxNpUO8wnEBCYnaUjaxGIf7wka6jPTIt&#13;&#10;RuNWhazr4E8//6i0uzLFQq1VScbTsYDgi8Vinvzd9x8/zc/OrSx+fDNDW/cbXjDAJj1eL0pwBmHB&#13;&#10;+vJRIGcChwG7wo1AB/UOiqJRUYyEdn4xGuDJbNA7WJfg9o6++jy3MPd5cWHu3cLTCKCcplcFfMdo&#13;&#10;d7pFGmMFuwGErxbVzhF2ixVDCWcun8jbzHYCd9iZjBtoEQEjGegUSty3Y1YMhCMPWExYTPALFAXm&#13;&#10;sBotZgeoE6vFYjQh8z8LRnOIkrk42oEMAEmnC94bibEelLjvAoQlCCESFXnR7xICQa9X8voYzhvw&#13;&#10;UG437gAwNWNuhmQlH2k32EgStZymGRjADtDRgIQuF5yIehXRDogHFrsDx+0GM8Y7NEaz1WK126yA&#13;&#10;ynBlbGa90WrHUbUe+gPBx6xFSXZ2ba/CBJBvspkMZp1KizYN9RqDVqfWKI1qhRxld6MW2UcV6l6F&#13;&#10;WqPS6OQQwEDzA83tlcuVSgUAl1ylBfKLWvoaNCqFphdErbynW6HW6QDQAOUUCoRsao1Br1Ro9EoT&#13;&#10;wK3BaDZplUqNTqc326xWk9FuNZnNaOUUefyZfxgsFDP5/onxdq091mnUq5V6KRVrVJvwVUlU2vC4&#13;&#10;kkn6fV6f5Hf5K512a3ygHs0VM6CkAn6vN1urjXSazYgbJUL6C9VYIpGQ4tFkra+vPxP201xoYKRU&#13;&#10;jEqswEB09kbTyahfFL2iBEdLAqrXCvmRo1wEuDnqPs8yoEtRNSWBUb5MXhLRYgLpPvvx45N7d86d&#13;&#10;unXul9MnT0yIGqWNc/tFiuFglPpjkazEio2gyHuYfWnqT5YHmsBUvS53BIKW5MFNFE2xFMnQdjvp&#13;&#10;y8SjInBPptQqejwS0KVLG9swIT8/vHX39rVbd69e/SVlRSbeqIU8jDyQP04I8TyLqmRDyN+Bs9so&#13;&#10;FLC9Hrc/ySsdHGY048BtBcYpMiYb4Rx5+eECg5l1MChsBgOG2kSgCks3WknxeWnZv3rJ/Mjo5PhE&#13;&#10;rdmqdsYmj82cO4uKgq983lmde/N6fXPry5fNla2H5+4u/Lk2OxlL5TOJZLFUypRq1VK90lcrD9z8&#13;&#10;ur27u7m5u/f9y97W4qf3S1cTKEXBx/rz1ZkLT39/9eLB9Tu/v7o2M3Tq0fPFra0PvwQ5T+DanbGT&#13;&#10;fZlEIhXyJ6IhIHzRMDCCYMAbTsWkYCqcyORirkAsmQXyVonkGrV6vVHKlxrNRn9fY7Bv8Ld3O1/u&#13;&#10;NuPN/r6zH34bHagGbUZ/I4RhbLkZoJ2B8sTwULPVGSrlsmVk9Xr+j1fP3y4uvH1yMe9zUQ6YD87O&#13;&#10;70uoo/nGMiDE9tb2+vb29ubS0urC8tbG2hb82dhcX1n5/OjepbF6s1jOJXNl+CoWoqVmpVarNsql&#13;&#10;CoB/uV4BEpiv5ysAz/ViFgajxNIcMjzBadrpxLTyo4cOAjU4cvgosECNVic/fPCnf/zj311GqdyX&#13;&#10;jkuMPxpAzjWSNPPixdPnq+tzS8uzn655rHaU8Cb4eQcBt4zcXw3jWKmZczEeD8m4BAeGAdbh8Cou&#13;&#10;GL8uhmA5UrCbjBoT4n4QbPtfLMx+XptfXFhdWX6XVBrMGpkawYDRwgh2jBB4G0JElB4Nz2SwQbDn&#13;&#10;BclLmI0OnPdwTEY0G7UGOyF4QRKBpKZxOwOMk0bNx01INFpQZw6TDtk0o+JNHcgai8VkMpKY2UaQ&#13;&#10;aCvQYtRptU7eodPqrZTb67Q6nQ4ChqiBYEgLQcDQ5ewWrcVuANZGa02YAbWJtBhsWiXBYoBCBrVe&#13;&#10;p1KZLAa7EcDNYjUrVSaDiWYImxZgXAdw0ytDXEyntBjVWq3WqDMCpmk1AFYqDcoxMWh7lDq4JBb4&#13;&#10;KBqFwWyymwHvkE2OBQ4064wOeMMms92hhUCAYoEZBLEFsFGH7pRWKwehr9bqlaqebrlKp4ZDzGaD&#13;&#10;Dq23avVGYM5atV4Dr6oFqNVpNBqz1aCGs7Rmqx3CCoQ/eF2LxQG8BbM4gBZbEQiabRQMDyvy6LGb&#13;&#10;CZwCHLBiP4y12+Xq0LHjxwbGxocHgK+1IORWOxND41PtRKqWa7Wa2VgoGgj5eLdUmW6Wm82ML11q&#13;&#10;pqJxty8ajUeyQ1PjQ+lIJJfLpWqdgWYhJflD/lihkgMq7RFz7U69UIqjnSQuEg0Go2mQWUEJyFko&#13;&#10;4mUpnAPoI2kpLAE6ugTkQkijYq19b85kNixFwyyHk6c/zj69evPCyLkrv569fO1cwmLG3QGUCgnh&#13;&#10;yweTtSiRwVYinU6JHi/Kh0vXW608sv7yFNIiZSesBh4lQrE08HTSFwGGE+CdyXjYzYsw+vjjK0vr&#13;&#10;u+sr96/evXL73s1rv15ImGwOgvUnPLRHRJWFFMws1CbKD2gRi7BwP53AHW022hMMUSbBx8I45f2S&#13;&#10;h3K6HSj/Bu+/++YEZTFBgHY6LDDMUV8DBs0ltwfeifJf3c7y0MyF6XbfyMDg+PjwsZNjI6MnhztD&#13;&#10;5x/eOnPx3B+PXm/sriyvv3z39O3646sT2Vy2VKiXCsViP9CwWqleK7Zf7+2u7+xsfvmy+/2///m+&#13;&#10;t/uf6/l4xB9wwwwLtc7cffry+auH13/7tPN1beevL9//3Pu6dr3iSt7/9eTZTj2ZiIdTmVgsGhQj&#13;&#10;6UQyEgn7o/lcEvR1PFqLe1LZSiWTL8eqg62+TqtVr7QGWrVSbfLSzRfLC8sPm7Fcq9E+PX9ttFbM&#13;&#10;05bCiaSFTtdcJmv8WGf4WH9/qzJQBMCqDjQbrbETk6cfXL/75s1vFycyPoa2GW2FFwtLK7vbS/Pv&#13;&#10;Pi0vbKyuba9tri1vbW583Vvf3NjcQ86nm3PvXl2HWFwqFTMoyTlbyqer1XKlUSk2WrVysZLPl6v1&#13;&#10;FgoFhUatnM/G/ZIbxhKQP7RA4aQou1XbBdTvaPfRg0cPd3XDv0eO/vufP/3zb3+XOwD1JAcbgGAc&#13;&#10;EN127uTrP17Nzn38+H723TWvyWQlKafHZdXo9DabkSRBx4E2TQwknZybQR6lGOUAjQfkjHOxJOAN&#13;&#10;43GLJPIU0ujtEOHc+fufUVu3tY3F5dU31d5eoDsWrUKjNeO8AzSsU7ArjHqVEvAG51mb0cF6BIiy&#13;&#10;cDaGMRxti0gg0FQAWywDUZfkrGYLSeEGjY0AGmPUKrUmqw3ACWiW3WKjQRmjInS9RmewmgAItMpe&#13;&#10;QButHLUeRlRIC+ilVposZgw3GpRdMvixvNegAWol1yrlGqVWfUSuBbGoAkBWKmRGIyhSnR5JRpUc&#13;&#10;iJcanlKPsoaUsiNqi0ELL2PQabRaIFrA3RAUm7RaIKB2YH5ahU7Vg/J+TAabXa/VgiICIAKiZTHb&#13;&#10;aQw1tsNRS3UbSYFYtpvQlgxuJR0oo89BWLQao05nxUDz6uEi6WDeYIBgWqVaZzRakWuTA+GmGSOc&#13;&#10;FHBbjHYyNtLpJEgg3cDj9s3FrJgDJxxWwUVY4GSdFaeQnQncKJLEHIhBc24ncHbk7E7zAkMzdvsP&#13;&#10;Hfga6uubnByanO60xwYaQ51SNt03Pjh2fGxsoNQYGq1VE7FcIiyBRq2OlHPlkXqqPTLViEnuQDod&#13;&#10;88dbY1OdZr7YalZarfbkRMHnBRiAwApCyhXLtgYqQyODWcHldvO+mORKVqLhXDok+X3hMIQ3q+AO&#13;&#10;RHgOzhAA/VxuCKqYGUf1N4InEEwWo/6gyOKjb94s/fHk5sWTJ8ZP/3L+8tkySzvhPOS96wPBJvri&#13;&#10;QTbZimfymVQygto9pvOpHAi7qMhF4gHGZqdMuJOVvBxB8l6e8bgiYZ6JFSWO4H1euDqNDwsbezsb&#13;&#10;T367efMO/Ll7rerAcIIW8imvDz6ix+umWRDZXl8YqFEsigzg3AEfY7PSADckLXqF/WbBPh5gnNIT&#13;&#10;OGnDGi9nT3mMZrj4NIlqxBmORdZJwCtcPN5zUMVVRy/emOgfGDt24tho3/i5qekTk8eGJoYgBrWH&#13;&#10;T9+Y39re2Xn3fuGPO48vnO5k6q3+Wr1QzraqAEzlQr6Qn1r4ursMb3r3++73P7/99X3366VkIhqM&#13;&#10;0WqtyZOauPjb08cvnj+893l1b+/7X6gT73/+s/coVHl2ZuZYXycH2FbKJMvZcMSXSCYr6VQsXqr1&#13;&#10;lZPRZCyXiiQqlUotm4y1+1sDg3XAmL5mqVg4+2F98/PLJzcGMlKmUWtPvbtUFjCRNFcvl2KFZsBk&#13;&#10;dA4d66sND6J01ny9Xm0MlAGqy5Vqf2PsxIUTZx7cmswFeAZ31R4vb+5srq4ur8x9XJr7uLKyvr3w&#13;&#10;ZWt5G+T++t7O6tbGyuLc+zf3T/aXi6VCHmX75UqpWgVkbl81V68XKuVyLlMtFev5YjFfg0fFRAA1&#13;&#10;gnDQPOfkWSfDoJIqwqhR9Rw5evjgwYNHjhz+6cDhrkM/oi6s//znIS3FmO0iaqno5s2eU8+evH/z&#13;&#10;+vPih5XFhzGLTq3D7C5CZzAirxWjkeAoi41g4u2AgyRxnBOQ6BP2myS6aKvR6YFhy6HSeZPeYCEY&#13;&#10;Jx+9PT//eX5haWv288rbUk+vwQHCTKbSyg12nUJpNJk0CvhGt1yjMxOESaOzYIAFelByFqPDYda5&#13;&#10;PfLeI0d7VDoD/ExvtGmAhumMaPlfpVYpFHK5Rg34A9oRGCSiTjot0owKGSCUWiVTKnp6VBo5PJLr&#13;&#10;tAqFRqVS9cg1MoVWr0FL/RAGjvTK1N0yPUCjzgisVN6jVwIY6gzIUkttVAN5MtoAZHXooVxnBZWr&#13;&#10;R4ROY+EdgGRWVFqj12BmFSAeECqatAKbxEi0dwMXQGNA/TuNuECY7HAgyG8aZVrYKCDllNNhI2gn&#13;&#10;7ST0WtyMEyYTZbUhjzCYHbhFD5TOjgNWkRa0rImxDGVwMDRJUwRaVqV5AHqICLSd4QkLzkKAQx2J&#13;&#10;HSSOmiUD+TQjny+aJOBWMTROujEkHmkItgRABapWJTkGZ5wOlqYZCGksHEbaTT80RoaHJ6bGJ89P&#13;&#10;tdvjkxOoMWO9mBqYGJ08cebsqZHBvnqjOTjSLIZ9rkCiUCvmSs3+drPR6c9FfYFMPhVLtseGxlul&#13;&#10;5lAtOdgZPNbOR0TByaJmdulCPFyo9reOTQ0UAh4PL3hCASmQyhT76qlg0CeGANdwuEL7bd49bpbb&#13;&#10;L7z2CSRFu4I+KZzN+6IBfwhC7Oj79/Nvnj68cur0+XO/njlzejCIOwVPIur1CMi3LRDPhryNdjIk&#13;&#10;SfFYOAyhPRKJFpEtcDyWiCWBYgoM5ZYi4Wgo6JcoGwVCVsjWkwGBYkQ3RbOVd6gL2cbs7Zu3b9+7&#13;&#10;//DOjbaLdLBiOJmIeRLxkD/od8Pc8oRDgVg2F4/Gwwn4cAEnBawQLr/DjnY8eFRyxAUiIsnyLpbi&#13;&#10;Bj8tX/GQvBOg3OVE2heiuQMjSZg5WNdRg9icvDhR6x8fv3xxcKw1MjJx7Fjj2OTExNjgYHtw4Oy7&#13;&#10;jS/bW1dvzL27e+b47bFKe6QzNtrfqFarGVRjU8iV7n77c2Nza2f32/fdL9+//vl9d2EqlU+HYzhw&#13;&#10;Az47MD555peb9x993Nva/c/3b1//+vPPr1//3ByaeDI20y6WoplStZ5NFSvpZDqKzCkrhXSh2mqU&#13;&#10;cpVyppjPVbK5cjRQAu7W6Ourtgr1eufknY/Prp8fH+gbqEQD+VqjPvHHmXDIg2kV0mgikkJZuIWR&#13;&#10;4ZFKu6+vlMgmchWAwmgyW0nmSvV8KpWO5jonp06WJL+HZwu3Vpfm5xbW1jfWNwABXz5enFteW91A&#13;&#10;5gfrm+vr60ufVj8+u3eur5DNoM5QuWy+ViqUa6V8tdqqVYv1WqlYytXqtUqhjBYDywnRI7o4zslw&#13;&#10;aC2FgpiP+mADRzPKDh06DF8HDhzoOnwYtPDBAwd+/Nvf/n5AptaTLOf2uliza+r3p69fvpv7+GF5&#13;&#10;/vckstcz4YJFbdKDhAOOpreatQaLgwgMSA5gOZwL9JsOpg8EUoEyAkdz6JQGIxAmq9Wkh5MNxPnZ&#13;&#10;pfn5j++WPy+uLIxqZCo1wiyZrEcOFEuplPX2AvFTyRBMqXUq4FUqjaxLoZaj/h1KeS/Bo8X8HoVc&#13;&#10;1tutUClkMrTJq+qVKwAAtQo5/EJrYCD4EDXTqjX6fcanBLIGgKlRo9phmUymBZKoUwMcqbVKQECF&#13;&#10;QqtWK3rlGngrcJ5Bo9CqNEbAXDharwY8Be5kRP41VhDABGG1AFsETWqx2h00QWIGg8EeyqF9aFSw&#13;&#10;BxDDUBacsNswjKWQsTTabCJhFqDGKyQBwtNutpKEA2c4jgKqhnxEHU63QAJMcixDmE0gwJxWG0M6&#13;&#10;UMtMoAYAYg6MoJxwBIAd2rrH4R8cNVICEQj8gYZ4RuA0Q4EyRDfXSduA9SFHQrsNx20Y6SAojGAB&#13;&#10;1TiO54CKMICjwNOB7UgojZHGSAyYIuLtdhb+g8r5HA7LD81jk6OnT0+cOT9dKw2OTU+MD1T7auX+&#13;&#10;ofbU8XPnfpkarCcKzbHJ/nwqEoplKo36WKtczKZzrZnRWi6dLpYj0c7o0MxMu9pu1YZHJo+NVApJ&#13;&#10;n0uMZgp9g80maNKBdrtRKeciXjeymXQ5I5X+sYEyyCxeEFib2UGzFAC6x+UVhTDaoPShBCiXKMWi&#13;&#10;+VYm6PaEgVmJk28WZ18+uzZ94uq54zOnTk+GzAaM8wJgCi4/KOBkVvQPHGskJEkU/UAFgsF4ttGe&#13;&#10;GGvEM+lS1i+6OdGdzMSL+Wgy4bNicBW5aisAgMsIEswAovRya2d9c+vj/Wt3Hj+4de3qjRGJtFBi&#13;&#10;LByIoX1dYBMcT2FMKAoyMZeI1Yrlaikb5nCzA7NbLBCkcZC3tEtAWzbIiNTrFXnf7c2d5w2eodBq&#13;&#10;DtxTNCdxCoCdoS2Hj1oiQ6cGc6XR6zeevL4IqrczNDU11D89PjEOTHCg3Rk/9dvc53OP/3j64tH9&#13;&#10;t2f66yPjk9OTnb5mLRVv1dKFYufN969rq8APv337srO9/W3328fxerGcyghM0BPKZTL54dHBkeFb&#13;&#10;n15++rK3+/Wvb3/97972+tkbD6aPoUsfKdbKmRzcx0ypkksmU/VqsVgsF6r1Sq3WLJQy2Xwjku5v&#13;&#10;NMutVl+jUjvz+5vnt46XUql8pdIuRLKN/sH60IMZKR4mNL3WhKgDKoKnxttDx+BmN/ty1crw8atX&#13;&#10;q+FSupBJZZMRyRuOAdAm+gbL8SAM5Km3T15/Wng/v727sLm2Nffi1f07j14tb60vbW9+WV3fWJxf&#13;&#10;+vzHw+l6sRBPFXPFSrlSrubzhXKumC4Wq5VauwAoXS0WqtVKqVQvlPwisqqjaYFhUd8OEDUwykEY&#13;&#10;MbRDJes5Cuzvp58PHUa+RQCEP6M2M3//1xENWp8l7SpV4eajP54+f//+3eLiy6xKbTboPZxSodNq&#13;&#10;ens0CplCrQWmBeIy2mFUil6tEXSiQo+8DUwOoE0qs1V2qBswSaXTK3pR9oVq5OXCwsLc0tyHhaWF&#13;&#10;i5be3p7uXllPz37WmVyOKiQVCqVOB6wLnlzWi5JuAfzg3N6eo4B5uKiEI2Wy7m74GwgbAJtao5XB&#13;&#10;CwC8qeG3okcBktNk0irUeqNep9egFBIDkDeNxgRvymgxKEHIamRGkw5AGQiwVou2GYzAOZXAH/db&#13;&#10;E///PiTALbWKXrXRqFA5MAfqIGI3q7RmgBI7gJHDqLXbrHaSdTo0Cr3NZjUa7KA1CTSKQbIDCjop&#13;&#10;QEGgYE4K/k+jZVICmBrPAB2wIuaHstoohrGbgJfh6HngHNGNeDnNOlExKrI8RE3XWYrmKRzQD60Q&#13;&#10;AUsEmLJTQOxQLQhoJgp1U4NJi5MoudBBC0CaKIvZZnKQdidBCSyB7iTML9YNIgztfQluBoe35XRy&#13;&#10;LOJWgOCETWtjQRdgtM3mgMDnEkHO0T8cGxvrDE1MnJ4cb7VHR8fb7XK6UK42YTbOnDh5+vhIX3Fg&#13;&#10;6vj0YA1xguZQu2+qmQjGMo1xQMxOPhKMhJPN/lZ7YmKwVeqbOH58dKKvv5bwu3PtofGx8cF8rtTI&#13;&#10;R/xSOp2LeiOhUCLiyzQAWnOJeAT1TTEZKQ8HxAlZb4rBcCQWDEo8hyxffelqrVaDw6LucJgMPfr8&#13;&#10;/MXL2+dmLl6+cGLy/LRLrzQzLOFwcoIvGORDaW9ioi8RDXNMMNeabpVSmVa1PjTS8gazaQBjXvRL&#13;&#10;qU61VsolklmGifLOTF+ARemcgXAwKtKxpwsriytrc8/uPHh47+mtS7cnvRTjCUf9HlHIpiiSg3vL&#13;&#10;kp6gFEn19yeDhVSskgn6GYvCQliNdofRzNhMFIn2dFHdLU26AwnJ23j48etDv32/Cgklm+5nIQAr&#13;&#10;FhjNYbk1MzZVSI0/mJ9d3Pz9+MxYu39qemL67Lkr5yYGh4baw/Xy1Id3D949PPnwxcLW+XpncmZ6&#13;&#10;emqoXS7nUePydG7i8/dd4E5f9758BZIIuvav32uJVLmQjmVqhXJSFAPZup/ztMeG327tfN0B5Pv6&#13;&#10;be3h8cd3zg1mgvFYPFPIJVLJVDKD8jHjiUIqWwRF2azlqn2DxXShUqhkS5V8um+gM1yfuPXg3sxI&#13;&#10;PuZPVqql+gi8vaF2ozF444SfwC0yuU5gASWMUZAN45Ot1ujUL+euP3z5/vdLnXIjBxCbC4dCHn8s&#13;&#10;Ho9FwsWiKLhZovb51bv3b35/Nje/vLn+ZXNlc+Hlw7sv51dWNxe21za31neW3394cbFdqhRTSZR+&#13;&#10;k0oWAQHrzUoiCf/WmtlUX6ucbw7U66VSLRzwch60NelEOc8MKFKGcMIEdgIdR9XyBtnRIwd+/Ong&#13;&#10;wZ8PHDzYBTzwp3//+8e///PAkW6lyaHusp18/OT+w0dvP777OPtHWaWxmUySowtkJNpfBD2pVGtV&#13;&#10;eoNRa/JwmKwXBKGsG6AReJRGr0cupCaloqurG8gZoFhv99HDXX1Ln+fn1z7Ozi2tLVwju7rRxnNP&#13;&#10;j1zW3aNQAtR1KwB11FpECOXyXrlSp+pVK0Fl9vT0dGlk3Ta3ulcGP0DJumiTU6ZGHK/XqAUABe6o&#13;&#10;Rt/VKQH1IOYC4imB1mmQFyDikICJepPdpEEFDXK10WzU6Yz7EhltVmgVKg0yfNboTToAS6NBo9TK&#13;&#10;FDqFTGtGIh9ZZdusgOsmO8qctKJuInqAMJwwW+ChyYY2ewDdnAwLNJ9xmFFfER4AjIGBj3Y097vE&#13;&#10;MSCmBNrpsFIw5FkCZwCNSBJIHIaUL8YwFIATyzooHEf5HgJqRAzgiboew82jMcwpOm0YDTObBpUk&#13;&#10;AjqynATSDQQrvAkCEJJF+TwsDSBpR8xJAMLvYkDkYqQLORGJTpDCdiAhoJU5nsE53ok2rWnCbsbd&#13;&#10;wFwJF4UEM7Lrx62mH2bqrXbf4NjJiaHhqeOjAwPDnUYiXuyMjA+D9J2ehG8fm5iY7CtWC8nM6GQp&#13;&#10;EYdAG/QnGiMg0Yqo00e5PNxp1avNYn14cHx6aKC/02hlk82JybFjJycGOu1a0g+ULpqJC35kjx4v&#13;&#10;lqp9lVQikXIhX3WO97G0Gy4DMFxJ9EW8Xg8QQWRHl2t1BqrxdDEk+MXE5WcvX7+8f+PMmbNTv5wa&#13;&#10;OTEdtJpxlsNwgUQWBC7gfNXjVUnw8nyiOXp8eqSULhUK9WpFkmLxhF8UpKA/iGhMLuCNcI6oJzMc&#13;&#10;EQSP1yN6eG/A7fbeX1ndWl1efvXgwcMHj5/eu3MqTLr9AV8o5nMlqiExBRzUK8V8HJceHWnkC8Vk&#13;&#10;GmSzEzOYIDzaLCYIRTbUcYznKYiCNiqYSPilQLjv/cJvUWQUyOIc3GuPAOHLHfR5lIdVRP+Jvvzg&#13;&#10;g5WN7Z0vS+9eXB4dnTk9feLSzdvnj4+PTY5OtPvOzn1cWHt44c3i9rd7F367fOmXU8cnpwfKhb5S&#13;&#10;uVrNXtj8/mVlfevL9y9bX3a/fN3787/XMoFUCdT+2Mzp0UI0JIWzIp28enHm097i2vral+3Nr9vP&#13;&#10;b80tPBwvltL5HKAdCOVEpgAitZhLFYpAAyv9zVqhnu8HCKyDpiwmU4VSrd6+8ujyMNB8X9BfnGrn&#13;&#10;yjOPfj85MNgZHb48EzDrtD3yXqekU6kd/SMDA4Mj/Z3hX54vrix/vHPhZC1fyyVK5WwshJYk0olI&#13;&#10;OBAMgy7wccLZR3+8X/j8/tPrZ68/fFrdWPuysfDmzezc8vrsxurazuba6qelT3em+/sa2VQY+enm&#13;&#10;MvlGvlzJZwH98qVmDSVilVrNWl+9nAK+z0tikGddImuywQTjkBk7KiJlIbwDE7Br5Ed//vfBQz8B&#13;&#10;8+vqPnTg4IEfkX34P/7np15Vz1FV5trTW0//+DA3++nzyw6wKxXGq3qVoFP3tz9BrGoBPsxGvcIa&#13;&#10;phRqtVIpl2ngA+sAFDWgRvUGBVC1XoVC0XvkCCBYV+Xdu09zy8vvF+Y+L93lAbQAGeEA1Phco1Yo&#13;&#10;e3uUqFxEpZLJVMjEFETq/89CU6tA6faYPai6Q4b4n0IJVE+uASxU9epUPUqUpgvMUw3v0QzSV61S&#13;&#10;G5ArtE6t0+k0aPkPYAx1F0Z5IfBsaN8UbaIadXq7w2DQAYtVKxA/1GvhdPipCm1bIB8UVFxrtNhQ&#13;&#10;vgpKNRMopGH4ZKKYAAAgAElEQVQpJ2EhbayLQsupFAUUjIbBDReWITEGAAVZ3rMAf/Adt5uDCE9a&#13;&#10;cOSQz3NOp5Pi3bRzv1zLyfAuJ4R/nhUQhwBqvt88AAMkFOBQigFgc1DIZZcFicS5XZjFjk5DHds8&#13;&#10;LsHtdEoe4GyAtxaHDU7y8ICxHJBNzIL6K2NGh5OnIGJZ0IKTT9jvaWJFtJ+gnThKOqNRaxAOQBY9&#13;&#10;K40BPUHsj8ENEAB+mBpqNRqNVqc6eGJ6pL/Sd/VYOx9N9U1MjR4/c6wD4fzYyVNTQ4O5bCbZPHUC&#13;&#10;5F4gHAj4wplyXymbBuZQG2gPt5v5eCLXmDnZ7uv0ldHC/MDo+MzEqbMj/WMjA/VCPuYLJ0IeKRCI&#13;&#10;pirVfKuv3Neq9RXjHpcYCsb8nD8YkoDkQqj2oG4zglcMBKOZfH2wXS7V8/FMPH/3zaunTx/fOjs5&#13;&#10;PX1+ZvLEWJxkvTxhNDgg7lBCwEOznROjaY4LNgbbfUOjY81ithD0hpMeQDbJFxLcoQgXLNVaGRcf&#13;&#10;cJn5wmgn7I8nJRZdJbg+3Km5tbWtreXX9+4+vnX7/sPfzhelYEpi/eVm3BuFQ2Ooa1ooKPqKE2MT&#13;&#10;o/VYLuQPuoDKYXZUtk5yHGljOJh3+2SfhnuIXB5Jou/5p0c1iQO2jbOCF31KQfR7RUOPMnllqnb6&#13;&#10;5c7O+revX7f/+232/tPHp86eefDkydvfr1++cvr05emHCx8/bm5sbu2ubL9f3F1eePXk7omJkeFG&#13;&#10;vVAoVquP9r5uba5ubW9vbX/d29rZ/b5yMp+tD07dvHj5zqNbx/qruWQ+N/Bg48vS2u7ezubu7h58&#13;&#10;bc1t7C3cHi3kcyBtixnULCOLGkgWC/VWKQv3slRtNvua9XZfo14qN1uJdCU3cPHOiE9KAt0F3Tpe&#13;&#10;6x8eOj3WX+wcGx2YGfOY1Cp57yFjyKyxBEdaA0NjQ0MjQ2fefnr9+Eo/cDVUpYu6kfuDwWAkngog&#13;&#10;i/xIJBgWqdiJS1cfPPxjdvbNy7dvX71/N7e4vL2+vba3uTj7fG5pdePz8sbK65vHBirZajReqaST&#13;&#10;WVRxki0VkrlSvtKowhvPlqqVcimfCogQ+7yi2+USBDYpwewUKDQDQZbBiCdZxkXaCYO6+/Chnw8f&#13;&#10;PHwE7YIc/Pmnn37+8e//849//3zgUI//8pNHf7xeWZh9++7FpEamUDG0GjkiaRC50iLuBNRJjdbK&#13;&#10;6BAhR5UXchCdQA1lql7QwhqbXqZUylRo0a67p+fo0ezbT7PvXs/Pzc0vLT3wHuyRyXsBAgEdAdLk&#13;&#10;it6uLplcrQcUhVdCWKYCAaxHGWsqjUKl7DFJRtTOCPifTCYDqifXyAE+dTol8hUC9ieXqbUGwDil&#13;&#10;TmsG/NLpDSajDkifzWq1mE0Gs0mnB8WrVWqQhbveuP/IaCEtRrMJEA+ljpjg/wYHZjYbbZjFTDpJ&#13;&#10;nKIYEmcYmxUDjgSwh/ykcDtaNsMpVJWFgA65XNIU8qEHCHO79vNXgecxPIAcYJ+HF11oxQ23k4ST&#13;&#10;gynAQfABUeckSJfgYVEPGgE0KC95AUrhh4BULn7fL5/hAJd4NwAd4JobNZviacxOwDEup0tEBjBe&#13;&#10;n5uww0RnAJOtBhuL9jxYDtWEeEgr0D7KYTNY7bTdxnlZmrDgNhuBej6xhB0ncIxB6SYAsATBMC6R&#13;&#10;JgXagaNSOouZIn8Ynxyq57PxdLkx2BqoFSrjoA/zqCPt9OkL0yPHpk6Pn7gyPdZfy2brfeMn+krx&#13;&#10;ervVLBZySH8VWuVieXBmfHi0mkg1B2dmxsulcqKQyTY7k5PjY9MnR6rHZ2rJaDzAuAOSACQ2nW2N&#13;&#10;DY0NtgfGR5uVsOCgeDEe9QZTmbAX4JkETc877RiF+uJVstlisVZrd+rtSuX8m8/Pnt27ffXy+fNn&#13;&#10;Tp2cPl7h/UHaYTSiHWwrFxI5T6eajjJWod5fTZcGhwrANlin28PzGE5TTl6KJjhMDGaSXpeL1cX7&#13;&#10;q7ViJBJmUaDCHQ7cOrz+bWN9dX326cPbtx5de3jncisaKyfd4dJQ0wvxzIvWEyVPwO2L5it95XTI&#13;&#10;A/dLYFkv5UA7KKKLJy3wDZfAwG32oDAGLCeIk+LAk7mn/QF0HzBgfSGfK+QLhlwgZIrnxo692/26&#13;&#10;t/39+97Xv74ub22v3b1+d25tc3vl1f2nd3/7berx58XF7T+/7/65ubOyvP1/d9d3F+7/9st4/0C5&#13;&#10;XC5UXu3uLa3Po96Q2zsr6zvf//zQyfWfufLr72+fPXv36u7Fi2enz158uPb1259//fd///r2n+9/&#13;&#10;/vf/7H159W597vdTpWI6kUqlsnATa4VkoZAqNGvlGsBgtVQeHhpotdud/tZAX18rEqtEG+MpVzCW&#13;&#10;Q50Mxo8NFjoTlVK12hwY6VT6h0SzWqPoPqz3mtSOULXZAJncB4H0+u2znaFsplxELgWpbDwaS4QS&#13;&#10;pTTacoIXzpYrfiY8c+PS+YuXrzx8PfvxzafPH189/uPF+6Xt7fXVpc+Ls29nPyytbSw/HatV0+lw&#13;&#10;rFCCMJvJ5HMg7PP5cjYH5LsMHLBaLcXSfpfb5wP6L6Bm5d60j3Ghigq0/SGwINNwmKsYzlK4Tdvb&#13;&#10;dfjHQ0cO/vjzoYOob82/fvz5x3/87X/+9iMzc/fp8+ezH9+9+fD7GbOs1+Sx6jQ6DVAsDYCOxmDS&#13;&#10;qHXqXiRUlVQUl6kVaDdCCTRMLZfJlQB/lt5e0MeqXrS2p5AfCv/xbu7D7IdPc4trc38k5OggkKI9&#13;&#10;QBCPHlVqemVKuUKH0A8hnxJEqFYuM5o1SpkSdKnsiCVq7AKFrDZo4QR4IZUabV5otTodegVZrxLe&#13;&#10;m9GA+qirQcFqNEarxaAz2Swqkx4oqt5gBkIK+KYzWPQGg8FkMsM/ZrMJ7UijVsLI4sRktjlsFgdm&#13;&#10;IqwIPC12zEEiN0GzEWOcVuCCDhtyksYQLXSAMAPah/ACox0EapiEVs0EVEFC4ZKAIysIJzKe9HuA&#13;&#10;13Ecg3gbCFYeHjNuv8TSAJSIrgH6eUCduZ0sASdwrAvOcXGo2zCDnJY4txdELRBBzs0y+1mbFFo1&#13;&#10;5BBGArpSqLaQdxKoZgi4I4Aubrdi+znCPEuC2sUphwYj4TC9Cd6nw2TCAS8FZH9OwGvQtBNtQQs8&#13;&#10;6jtiM+IuhiYdDPMD6JUMqnhs1EqZdBUGWSIKwBNvjYz/eunMybMnT56anDkxPTxQ7m8PjJ04NTbR&#13;&#10;Kbc6lWS8XAxGs+VkNNUaHRsfaddao1OTg4P1Qibf32qW+o9Nj06cOD6WrtXjkkvgLRgEZppyBcKN&#13;&#10;8dGhgaHqMAjIKKnWEWjdLlpN+lkHTREO1MPACMw1VOirNzp9oJLh6JlOmL+09Oz17zeuXL107vTx&#13;&#10;6dNXJnNJN4Np9DaLjWS8gagvNxAFRiow3rAYyBWrqf2+tX6Roq0W3E4A7ZQ8hCsghlJht11bKCQj&#13;&#10;bk/I6+T2a3gpnJtY3tpa2Vn7/PbxvRsPbtx+eG8ylGuWgAMP9Wd8TpffxVDIUxmohJfhfX4XEHwX&#13;&#10;C6jqdOBO5CwrOgFbASLhPkvxgM/F+dwiqzEQZP7h4sOOX2QAJj0BUXBHQpmIU6Nw1jtDd9b3vuxu&#13;&#10;f/u+933365e9r98+fVrf+rbzbXd1dXfu442bSwubO7vfvu399W19eXHlz+//j6XvYGii3bp9/8d3&#13;&#10;v3NeFQULdiG9TybJzCST3nvvhdAFBXunSQd7770rgoqUNMD33J9z9+Zc1JgyGZKZZ9Ze63n2Xvsf&#13;&#10;wMhvN4dO9XUUcpmjn6s/vyws/ppfXP659O3377Xqw1zblVuPH3/+9ubD+0+f3759+fTR07cLpcqf&#13;&#10;jfX1tf+7/me9ura+9ujR0sK7Gx3ZDMS3YDSdiecyqUTIH+noae1qK3a0t7ad6G5rbenoOd7d3tZS&#13;&#10;CBeC7oDbaA+FY/FsKnn8fCFRbMukssVMT18/UOwADQhw+JDARMudqa5sK5zYnvZ858mB/vZcMhrL&#13;&#10;tuSz6VRLPhcLh7P5sCcQCafyPadPnwwbLceuTw0PjVydGLv18O38z18Lrx7du3X/zdzS7++/fv34&#13;&#10;8urlm7cfvzybONudiQZDmWwiHI5H00nQ6SnQ6/FYIo2ez4lsNuq3mz1OC04PmTfbEZstVuxbDIqA&#13;&#10;NbAM6ioWqB/+p1NJuQdw9bdxXyPaMe7a3diITWa27FDkh5+8f/vh/bsPzybI5iaNXXCED7oWfRJk&#13;&#10;IglBgHoU8LgAeDyOJaYEGQqI1sTjCkXNfFCZHI4S5CnIUAEXVza4h4xPP819np978+HT17nXBdCu&#13;&#10;PIlcggbU3COHmxHOuLgcK+JyAcD4EhlmA+KyhRBLHDgHxHFdM0phiZx36CDOOgqkUlC1mEssxLp+&#13;&#10;kZSP6S5C4aaMBXQGogfbEIdFYp6EkAPGAbqKgOHJ4AVshI4yW8LDmUIJl4f9hzk8kYIQCRUAjyKp&#13;&#10;TKbUKGkNrpyqpFKVSoMrv3CopBSFXIvR4dSbnoZHoD5J1sCg973FYQJCZ7OgZ6FJZ0bQY3R2qwHz&#13;&#10;vkxmM/YZ1hqcNlZjwlQwBytTAiPXYScJiwXilNZEM4xWZ9BqdaBBQfaaN9draa1CqQfpCoREo9UQ&#13;&#10;BGUGMWVEVqlnaM3mnCJNs+hmZcTelqRShQVhJkqrY4CskjpAD0pLUwqVlmIA8dTA/nDWUcPQCrVG&#13;&#10;CZgHEKslVRSpIghMP9PpmL+6s4AZRpc7FrGbLMGAJ+B2R6L+QFvfpStjVwdHhydGLp0fPt/X0953&#13;&#10;vOfsuYHLp/sTsbZUOFrMBV12j9+XbeuEn5MnT58ZGOjtKhZyxa58MpZr7z126uLlLr/HwmKbPLGE&#13;&#10;0kgVGh1rTXd2t7cf7+7KFfwmuUDOMJTZ6Q6YbXpa79Cp0fxaoWZsAWCX+e72ltbOY8cKvS0O9/j8&#13;&#10;8+dP790cGh8fOXdiYGiiLeKwaKTYstdk97h8vv7zSW+4K2M32nWuuM8bj9pdMR+2ijdutnDVG40B&#13;&#10;J8QCVzLj0kjdIb/V4LAbHdFkMmg3mb2h3k+/llZXv318+uzp9O0HN+7futzSdrQl7Mm0pr0myuzQ&#13;&#10;6+RSuYplVbSFIQ1wfrE7rs2B8cvgDkZ8LgNrD4AGM1C0MxyCaOJ3eA2CZjnJtN57eb/Fa6MIgz/m&#13;&#10;s1o8oZxfJRKa8p3TC6sgWitrlUq5VCqt19a+/14trSyVa5XlWmnxyb3Fr4s/a8DdNtbKKz9+gRB8&#13;&#10;UfpdmnsycrInm0ud+L789cvHH6B9f37/Obf4o/xr+MTl8WefPv7+Pv/j28LHL5+//fj4ZX6+WgPe&#13;&#10;92ftz8Z/1tf+VMvAEn98f9abTEWymVw6U8xli22dhZZiG3YSybcVi509IFi7OkDfAha2pZK+ZMJt&#13;&#10;DYSiiUwxmT1xLJ3tSoaKhUiyo7er/Whf0cLlgJwT2T2WbKZYKPYBc2xp62g/fgqZZDQez2bz2Uwh&#13;&#10;Gwzme3OhsC+aaL84MH4qH7bbeicmR6cmp69NTk/cePR6Ye7Ny0/vbt1/9PLT1/nF1dLc10+vHt25&#13;&#10;fmeqvyMXi2XSyWAqGUgVEql0MgujKxpPpnOxVKaYzbodVnQWYTHP2GoBgsGyBvR51+IMO5ajYQI0&#13;&#10;cBODAe6qxU2New/u3du458D+PYB/e/fsqm/Y/ve2farU2Auga+8/3FE1cRiLgssDBQmgIZPhSqhA&#13;&#10;jC3IAYHEHCIQV+GsHNZbAa5xBCKBmE/I+bCtVATS9siR5mbt048f3r3+8unn3Ofvn07KhFxAMKB4&#13;&#10;Al7TEcxvAQkrFwoFIngeEE0kFgEyAgoCKHK4QkA8p5XP4/O5wKo5qLGbmwXNAgBBLi4VgxAW4a8S&#13;&#10;iwT4XgFPIhJIZZhpI8Q+FRKQt4RAJuHw5VJSJhPLSIUEPqdYCBsQhBi0MCEVykQCmVKlIaQKktRo&#13;&#10;FFKlUsWijyoDDEzL6IwMqWYZzD3UMqB+IX4YzGZWR1EU8DQ4sgw2STKb7GgzDtQNrgCLzQ7SEmSl&#13;&#10;2QQbbXZBZxkDbMQSOnTHNLNaQo0pK6BWDXaLjlaqGXRrNmAVIQhp1o51XqxeS1LYrE4DuMSwGi3o&#13;&#10;Zh1ySd2m5lXCx2FAp+HyCbyXlOAiiEajhx2BaqcYE8WoDFoNpYaPDJit02sY+EyY+qQ148yTilIo&#13;&#10;dASjU6qNalKtYAwaNfDHv9w2mwEUOSg5Vm+yO10uB02bTZZk7+nz568OXOjrOn5yYGLgdNex3va2&#13;&#10;rrOXz5441ZtOBR3x3nwhZnVGs4Xu/mOtqUxv/5nLF04Uo4lIKBKwsIyjcOL08e5iKmyiVAoW8NXC&#13;&#10;igVynCEzOoJJkKYOEy2FwKqUqvUEjS04DRAoaB2MV9bgicfiiXDA7wnnit1ZC2OzHX399u2bh48e&#13;&#10;jM9MTI1fvTo80Bn3QwBgXW6rN+Q3GP2nRk+fONmfczt9wVTEzJqdVmfAZ2Oduc6O9rzbbNIzNp9G&#13;&#10;SPoTnnBEqrTZXJGwSZ/sPtpZCPlj7cnW70urK4ulhTfPbk8+uTtz6/qlsDeTS3ncXpeWFCu02BNB&#13;&#10;qtbqGR22czbpNEa7TWdy2vXA6qyhoJlmgHTYDEZKKNXanN6g3+1wMUf2y2m10n/1w+12o0LFWpwm&#13;&#10;Wme2ekwSNe3quPG9VK2uV9Zqterqennpz3pptbS+Xi2vAQ1cq67//rq8UKvUNv5ZQwBcmf/56kTH&#13;&#10;x/WNjbW5e5fa8ukTj659/PDj+/cvX+fev/3++Xf5VvHCy9/fFn8tfl9YmFv8Nfd17id8o1XQvbU/&#13;&#10;//nnn+r62sY/60uVjWq1+vFyvqW12N7efhSgqvNoVy5bKLZkc5iYXMSVobaOztbO9u5ekLi+cD4d&#13;&#10;dAeTmXh7azLb35Fp6QiH24vxVKa9t+Pk8fMeEa/5SLMwei4fzbe2dx5t6cjmuvqP9R1rb43Ho8FM&#13;&#10;PJ6MZ3LJeOvJnmQ6Fi52nBoZPtce89rsxembszdvz85MTIxPXL06e+PGg4evn3199+TWi6dPP84v&#13;&#10;/Fxc+PL6+vjYqTa0Mg3FY4DUiWwBpyuz4Qg2t4zi3GU86rSDwKIYuAQxEAEIAvrp4Ac0LwvkAsiC&#13;&#10;jtbpTHotKimQVEpx0/5GTP1rbNy5c+/u3fX1O7f+/fe/tu53Dd598/HrXbqJsKilEqBHMrEYq3GV&#13;&#10;MolcKRHwMCtOIBIT0aRGLNq0ysQZQJ5UpoBRDPxOyOcc4TQdPHRgD/Pw/ZdP735+m1v49n3uoqiJ&#13;&#10;gwX5TVyBAFeMQSMf5oKKhUfNTQBrfIBVJHLwI8QcviOHGQsH0/P4UplYwhOKQWJzgLfJBJs0kM/H&#13;&#10;Sn+xAOs4eLj0gTxQrlBI5KRCRm5W1gIAogGgliREYpVKArRSoZIRFAGkDlUuVpgRMoIUy7EijGBI&#13;&#10;JYU5eqSSBCQCDASgw6IMLUXQoMUUlAqegmNKyyhWI8HMFqMRXtWogGvjUiwGHIvdYnSAQrJa0FCG&#13;&#10;NRoAThxGnDE04xyE2WSg1HojzgcadAYgdJQKTgymqBhZXMzVGk1GK8gqnckIZF1HYkkIPNrsL8ey&#13;&#10;WoqmaDVobriP9SI0EDsNgBkhp9Dp2qAhAStZQEazlgUk1IOYB+AGAU0pYVjY1TJGr1KpxYSa0ho1&#13;&#10;jEaro2iDTqmgGR1NKv7S21xuh4VRbdJEg8Xl8xixc443ns0Vzw1dKEYiLd0nT/eePN7RcrSn/8SZ&#13;&#10;c5fPZ30uX0d/MJvye0OpQl//8bjBEsq0nzx7tBBORjxhFxpiRNo7e3qPd2dDDgqQ345OLmKZnNIq&#13;&#10;Sa3Rku1J6ZWkSKxQ0wpWK1Fi93X0poUvz7oc9kAs7Pb7vQ6Lye5NejBLztD35vOPry8mx6av3hi4&#13;&#10;PDN+NpcNGfVqg93piOXdBOk9e+HEuTOn28OpdCbnZdVwfi1WvVEX6D538uSJVMDrNulNKo7YZrNG&#13;&#10;3RCtKZPPbbT4YumwN55ItITjc8ulldXqwqt7t2eePJq5dfOMXhNK5Xx6m5WlCIVMArEHxoAF3f6s&#13;&#10;NgutMgD9RzdCklZREPOkwNVJHauRi8QyDYuFLRYjefAgoZIKScPIhwdtjFJBagkJqaU0Eg7lCo0v&#13;&#10;/qpWyrX1avWfanVxpbqpfVdLgIary2trldrq6q/ySrlcK1XKlVqtvPTr09sH8+srtUp5+Vn/0e6u&#13;&#10;MxNvvi59evXz0+tnz958+L3+Ynj20cuXb558WVz69XPp9/zyUqlSWq2ur//Z2PgPML8N7JoJv7Fa&#13;&#10;XvkycqzY25Zq7ewEjXu0pz0WSeRbir29Pel8MZ0rYpJfF9Durs72lD2R8vn9sUIrcOBItqsnXWiJ&#13;&#10;porZdCGW7zx26uQJm1DIaWoW5c7FA8X2YqajJRPPnpmaPtPf05aIRBPFWCwGRzGTPTHUHc8AyB4/&#13;&#10;dux4ezYUMmtTkzdv3Lk+eW1ycnRwbPTqxNDk0OTk/a+vQPG+evj82asPQFw/3Rs719FRiEZSoUg8&#13;&#10;HMrm0kAe0wlfNJuJR2K5fD5ss0AcYrUMdpvEyXOWRg2Mxk7o0mdA2mfQaVi4YCnWiBJJb2bk4kMH&#13;&#10;9+3ZbFq4EwhgQ/32rVu2bPufbWL/6LO3z02HKJNYQkhEchGHj+AiE/KkWEQKVFCM6c9EIqIWgBYW&#13;&#10;SYDFNR0GNBLwSFkT6GJgZ0caDx1qlNz58PXzzx+fF769/TR3VXmkqRlN5kAoNzVjp0oZ/FUqFRK+&#13;&#10;cLNhuYDDlwjFcjnQNizc4PNoM0hbpYivANzlieA1iViExg2gaAEM0bkKfaGlCsAyxDU5oJv8v9nW&#13;&#10;aqWKIBmVXAXqkCbVKhFAuFwuxgVrhQJn+KToyi8VEXyxXCJRKtRKnhJ7HUnUWLKhFMjValKj0uhI&#13;&#10;ORYyq2gjOqVD7CfUBmxIjNNweAhNyMfgeKKWxVxknL+z2IFhGBmTFX0hcCHEpMdqCi1rdtmAvyH9&#13;&#10;BmqgM7JGC+xBhe7GtIoFvazRMAAIZotJR2uwfxFJqfS0RqfX0SqNSk1pdFjsAcqbBuBVE1IlSWhA&#13;&#10;LmoAnEmgh1qtyULpIcapaC2IWqVSq5GDlAcSqdPD0aANmHOtJmglaHqS1sGXMKIk0KmVaoqmCclf&#13;&#10;BquvM4KmiGYbUFazPZwOuax2h9PpczsSJ9pCXn84EMwWj3Zm0+3dnf0XBgcvZBzWWHfGH83H0+lI&#13;&#10;4nhfh9/rMvtS7cc7Pa6o3xrwGcwWrSmYSB3vbGtPO1UyhQZTvlkMMFqahM/hj/p1agiqpIZWY2NW&#13;&#10;GL9mu8VgddhZSmey+Twhj9Nvt5r1lMGDxNrAtL/5+v3by+nh8em7EyNj0xOtHoteC7jO6MJZC49v&#13;&#10;OZtK9g6exSqotoSBlAmx6shoMNvC3cdb27GDsttEyng8pcmvlQs4Mg1jYCFEWZ1Ou8dq9tj8T39g&#13;&#10;e6Gfzx7cn7z79MHje1dscqPTbdBanW4TLZNRZiM6b3kcLg8ECzReZI0OEwVDAwYYoVYpaZlUBoQe&#13;&#10;jrNYA+cfl+rlh/bhhUNwDdd/PS0oxSIxDGupBDiCNtTxCbBpFchfFcjf+qfvNSR9a+Xy6tpKubJe&#13;&#10;rlRLK79KtdXqRnkNhHG5svQLE4HXSuvVldrvmRO9LZ0fFj88f/r++dNXj+4+fPCjtPr56fDolbFL&#13;&#10;t1crPxeXf/4GLIUdra+v1TZqG+U///zZqFWrG+ul8sriu4snjx7rShVTuWKxpb2rA9CpvbPY1tXe&#13;&#10;2t6SxRmHdNvR/r7OYk9P0JJpi8aisWxbW2sslE7HC23JSFtXOppKF1t7+jpaHMA+RM2CQDYQbSum&#13;&#10;WjtiyY4z9148HLp0riceTuUjhUzUm8jkOq+Mpn3Z1rb2Y33d7cmQ3+NmPAMz169fvzUxfXN8dGz0&#13;&#10;7JVLo+cGzl29fu/t3OL8p1d3r9+Db/b5/tTI8ZO5ZC4eDYdjkWQqm8hlkzFAwiT8F0v5PV6rjkR3&#13;&#10;b2QLOj1l0mnR6trImqyglpABMqyeIbD+F5gDo2O1LOCgSik6sG/v/r37sLMMrn7s2LZ95/at/94h&#13;&#10;Kcw+chxW0TyeTIrAJpaI+ALAIwkah4gw/QVim0QV8yv4HL6Yy4OfZp5MJOEqlMDFeJxmPocr5h4R&#13;&#10;X/3y5fPC19df33x69XpQ09TMOcQFVoceJgKc7EPTBaGMBGkNv0YgRJCVAh0jFVKpFCBXYxXzxDKh&#13;&#10;CAvOxDIZptTIVQr0doIPJFOSLKVQQlSFz4O9lSQ4dadQwMWkxGbVpEqv0gDDJYDQqQgxwrYETRXE&#13;&#10;Ih4Pvg5QWeB7csx3JkmFnCRIuYogRBK1BhCPoKUKAvggjWb6Sg0cS5BtOtwZpj8jNdPTpFZvwglW&#13;&#10;A8vAhWqASwzr1uFCNdrMBlqqswHDY62AezSm+6FmRWN0zHQ1IRU3mxk1tvVUkAxDgspmGQ2pBI6G&#13;&#10;zZZolsb2oQxNA9GggdNpsWyXZWiJmNIbtbBDhUpJSAkNC1SSVtCA2Eqs2aIYTNihgVxoCLlMg6V4&#13;&#10;FK5HMyq0h1BjLQUQGDUAHiAP4izwWo0GtD9FK/8y+9KtUZNaqbM4HXa3wx0vFGKRWMBjc6DHpU1j&#13;&#10;iIQc9mA815nze52hYu/53ozbaE0fjUaTuVxLX0e+vb0tE/P4fREIyQ6bzWK0eyxAd23+RKEnFop5&#13;&#10;LAzFYLkzfhE1pbcZ4dbgcFn1JCFXaCQqrUquAT4MIj+cK+ScBoMzmsAMMZsB+0iTrNUfctiyzxbe&#13;&#10;PX/z5vmda9du3Hk4c+16HgMEHAGZ2uLWcfnOU15r/GhbNuwPZCIGOKYqnc3hAxkfKvb35uNRn9tl&#13;&#10;UctEQrPfChFECsQA58jNrNWCJdCkxnrvV2l5ZXXl5c17s0+e3bx1ezQOp4EmaQtgHGY0Yy9d0OZu&#13;&#10;lxHFuVIg1QDZ0BBq4HPA9jQquYAPQ1UhEot5uMim1hhp/qH9m7lYgsPum9+eRXlN/033P9JM+trv&#13;&#10;rJbLy5VquboGiLT29efa2toGML5qubYCVK9WXSmt/Fxd/FUDyrYOj9dLS4u/l1crtXJpba32c/Zk&#13;&#10;/+zHpyODY1PTN27enLz++NdyZXXlw83RsYHRz2urpfLqCrytUtn4Z6NWg10DBVyvrf0BsC2tLH2c&#13;&#10;Pn6su//yfhcAACAASURBVOdod0ehAwCvtdDani3msy3ZYrG9pbu1kMsXWtqPdnX29/S0OaOFtlwu&#13;&#10;Fs+0duVDwWgqezQXCHYfb8+nAA5xkjAoxWxdgTUcTbe0pdPp3PHp198/3Bw8eaI7AaExmgDobElk&#13;&#10;z0xcAKGayedbThwtRsN+l8dguzQDDPv69Oz18anJiaGrV4cHR64Mjg6P3Hr56t3C+zdvPr18fGv6&#13;&#10;+tDRQiyT88fi0Ww2Gs+kUxF/IBQKJaKRaDgGmsVu1yqVKgZIBlxLmzSQhYGP5b5GGqesMOtFg3m5&#13;&#10;AI6goRgKTeoZnVrc3IQJMLsadjY27trZULdly/a/t9U1SA1KgUrJxSQ8dOuWiRU4pcbn8nlCGZAo&#13;&#10;Pg/g64jM7JQcPtB06MDBXbt379m3Z2/jPg5n//79+/YebOJzQN6eeT839+Xr59eP37z6fs/QxEFX&#13;&#10;UiGXg/nTsAeBkMcFPBKiqRNgK5cnEuLSiliOZWYAdpRVJsLyEhH6WUkVuJVYLJZyBRyRjACdjCZR&#13;&#10;hFIKGhriqZjPFckJsRSCsFggJUmVGv2mlAoCIjLoPbFoEzwlfL5ELhVLhRKCJkVymVAG0hdYoQIb&#13;&#10;BymVcpL16dBIRSQlZBIxZsUAyMMBg4FPIImk0VgQ1Y9MwejRAB9bkf//2MIC3QPmRlksekYJbEzF&#13;&#10;6gEetRpWvxl/GOzmCCAJ2+tZvGRIpUomlSgoCo2CTZhZSBBIVkFZbS60qEk1/GYVnCjQ8BS8iSEI&#13;&#10;IIeYUKhRAyBosPZAS8OVpyXltA6L3Cg1KHgFiYsfGj1LU5TWxOhsQDjhk2qxnS+QRaB6Wix/dNpw&#13;&#10;EhNIF6EEUf+XO5JOxpygxXVmiysYjGXy2Uy+NeExu/0Bn80oI3xug83ji2ZSQbfeEWntSzidnkS2&#13;&#10;M5VMtnS2njnRlwe49HqLaU8gGXHYsA2QwUJrDBZL4ujRmC9gt5ngKBh0FFZCWN2OoMdlB5bLOi0s&#13;&#10;rVQAJYVDS+otwNc0kZa21mzIHWrtjDs9IZeONFoZucqZDLs9keGXH1+8fP/m2szMzbs3J27f6mIo&#13;&#10;7LZGY+sWWZM43hYOJ4stPofNEY44HTZgr96YL5bwhWIdvVmvy6ln9EaZiI2a1Syr1pjMVmBxRooy&#13;&#10;qcXYkFrJzPxaXFz8vfj2/qO7r18+u3b9WsHEKHUaFaknCEqmAIyDISaSyLHniQDYI85kEwoxjDQY&#13;&#10;yMDwuGhDxmlqPNx08NDBw00ciVzMOXxYLMCsMM4h9bnH9xKcJkwVa+LIHPHZb8ulSqWytlFZXy5X&#13;&#10;q78rtRKiHjoWlCsVZGxlEMDfvwFkAYD9s7ZRA+Rbrq2sABMEMFt+/X7jxxmrJdJ5+ty50Qsj36qV&#13;&#10;ymq5uvL+7dSF2d/V1bVade7rp/naem25sl6tbWz8Wd8Acrm2urzw/fX1kdPHe0529R4/1tuda2sv&#13;&#10;dnSki13t3cdb8gBo8Vx3e66r91ix/cS5vowzmy4m46liZ3dXwhf0h1p70sFA9tzQqY50rtDR1t6T&#13;&#10;oZBT6Ny5YiafisZ6p55+mX9ze+DMUfRmScIQCYY88URh5FpvKJ3KF9r6z5/qSmXCPp/BPnDnzuzs&#13;&#10;7Mw43IwPDk2NjA5OTI+PDJ2/PDYyce/li7kf88uvbk1c6m/JtkQi6Vw6kU4lQrFkJOL1BnL5CMjh&#13;&#10;iMXtdEJMU4K4JVSM4b/oR2tooB96qwVnUfQmSmMyaNVoBKrDHA6tliDVOAWuJDiH0fVgd2Njw86G&#13;&#10;7Q31O7bv2Pb3//xvwz4OEHQFrobKQR6qFUDAJHAWpRLOwYONu3cBVO7aLVft2VrfsLVu27b6bVv+&#13;&#10;/rtuy84D23fU76jbsrUB6OTe4tf337+++/r85ZMnrx/6uM2cZh7g5yEYCByxRIieBNimh8PjCTeX&#13;&#10;cvkSsUAu4copUokzjUqbSoxRUyCWSARYGczjguKVcZo5IoEMlAOQyGbMx+HyxFIRD3BSrBQLQUsT&#13;&#10;YqFUTrPwiQEIBSCj0UJQjr0+5ZiuTYgJAnYJihtel0gBbmF7BQngBMROqQYgRYzE2UexFO2nCKVa&#13;&#10;o4R4rgSGSioVCoUK+3ziwTVZLMxmkhdgCvbU0gHK6Emc0ceVXRCdEJLUSkanNWspVmsy6THnzGhk&#13;&#10;cHVCy8ButcjKNQQQQwMtQ+0N0hZQyqLRm4FT6oBLsqSMNWkYZBgqFZxIwDSstqKBfxp0sAMry1Ja&#13;&#10;C2bIsAyjpNVqXDqmSQBZo95sN1qcei1AsM5hA6qnp1VaK5ZZ2RxWC2s1mQwUqAAL6Ema+ssfDMXz&#13;&#10;URMN3MzgDofjqUw8DyPZ7wXAi9qNJGlzOU1Gt98Vbcv6/REgAJFAHNuZ56OtXScvnD7WXohH3PZA&#13;&#10;GEZlOmBx+OwGNcQgndEc6sy4zC4rrrqaQfAjFwumk7lCPman5bQJvqSOxDV2OAQag16j0ViBKxTy&#13;&#10;qczRtpjPH3Ybdf6MSUGagQgGtbbZuU9v3z2dHB4auTY9MXmtV6PQ6IGXKYwmo/wwWeiIhLxuh1lv&#13;&#10;Mzu96KLrcttsRqff6QsBbMNjgF9GKmdYpZIG4qsFIq3XKuVKFbZEodRS6aW577/n5hfmXr94+OLu&#13;&#10;3buPphJYMQNBlxDyZULQHHzMSxVwm5oPHMbCTfiB8cgXYCID8AEeQNyRJk7zISAFHGx2yec2H4Hx&#13;&#10;DnqFw20SNItaH9+NoUM377DU6kg+Wiitr66vra+VVpfgXhlIH/K61XKpUiqvr4PYrSyulODuaunP&#13;&#10;BpA2nA1cr1R+LSKlWwNUA0T8cjzo9Ttc8ct3Zt/gtOFyZWPh+7tH1x98WPi58OHG5RMjP2pfX/z8&#13;&#10;z8b6n/VKtVotl0qfn798NXPh3NmLl04fP3Xh4qne/uPHTpzu7ewsZrr7u7s7uo8BFexoaWlp7Tna&#13;&#10;c7Y/5ohHE+lsoaX3aC7uDwXjx9oiPo+n9+Hd84VMtg3E8jETKCvCAaQ9nwxETt99Nf/q3vTg2XTA&#13;&#10;k4xkc0D3Usl0INw1OtGVSKaLvZeHz/e35l1A7M22s/dv3bh27ebMxPiNm2ODo4NjI6NXhkbGLw9d&#13;&#10;GRkanLp+/9Hr+fkfn15fGz/dEkrkC5lYPBAOhzOBYCAUTYZDsUDAa4Eox6IfiBakEPALjRnuURSW&#13;&#10;h9q8FrjsgF0AFdSiwkL7EB1SCrhk1TJslaiQcffvatzbuKehoX57/fYt2xrg39Yt2+p28kQQzuQg&#13;&#10;JBUKDWaMSCSS5v27t9c31NVt274VNqkXNDfUAfjt2LFzx7Zt2+vrdx7YtwNe2163Y/u2bTsCL199&#13;&#10;+/7xy9dPT55/eZwRYG4gFw2IeRyOkNeERBBCJzoZ42ovln9wBKBs0bRZCOJUZVcLBFJswIgZzs2b&#13;&#10;qTZ8tDnmYaEv6Osm7mEOl69UEQIANgW2PReJULMCdsrVqOlIwFcJdtmSS5SUTEIqgAGCJgFQg41k&#13;&#10;UgBKqRwbkcgUEAc0aqB3UpGQ1BBoIq3YzAWUSGlar6MVEgmECTUFVwtL0yadCmfrMLbQWqvZgvcB&#13;&#10;/ayY3wdk0Ky36LGvKmOkdVoGGBoaUOlY7K3NANzBe2h08CLUtAGgy2qkcFWW1mjNKIz1cLa0SsYI&#13;&#10;CItTc6xGyWAiocFq1RuBVbIabNwHsc2klekYudbjdpkZI1zuRswP1uqNlNOiM5kZigCcNGHqjVZl&#13;&#10;slucVqPZZlSzVszOZl0+b9RlMltglGi1Bh0AJfWXy+5NpiI2rFK1h1KJVCIaS7SmIx5HNNeWDBgI&#13;&#10;bSAd82IjXF9LS8ztCSeS3kDE7O0o+H3ZrlMnLpwEgeN3YnNoGyZ0Of0+B3weo8VgdCYDRqMFvo7W&#13;&#10;atNb3RFfKBjJtxRbchGzRmm06p0JF4ASzVoZFY0r1EZLMBZLp1O51kLYY3OBiE2ljFwRbbG6vIH8&#13;&#10;na+/3j9+fGNyZnB4YmhgrF8plKisehqkv4FuYo9HrDYjrhAB7baY4NAb9bRGScDOgQgC76NorUJA&#13;&#10;+7U8MSgDjRJ0gkIBmCYF4sbBW37rD2wy9mvu46tn754/v39/Kgl6QtJ8mM/nHgJ04wvQW4PP5fKb&#13;&#10;Qd7wuaBgQXOI+Ggh3IS2HdzmQ03NnKbDTYcAGzlHDh5pFgi5EiEXG8qirTo5/Op26PARvlBisCpD&#13;&#10;t1aWcTVjtbRW+qdW+wWC908ZMbAKKAfPlQAJl1ZrwAw3NiqAkWV4fr7yT+k3MMa19T+VlWp1df0/&#13;&#10;ix9fzJxvLYz++PV7A0D093Lt19LK/JdXL56MTY5fPXn89PVfb++8KleXPz+9dfvxp8W5lQ/PHt8e&#13;&#10;P3vh6sDA+bNnzl+5cqa/v//k6f5TJ/pPdHcfO9XV1dvdV8yio2lvT9eJ40FrIBROF/ItRzvyuYAj&#13;&#10;nOxpDfvdwbarH15fTCVbCm2tfTGNQO5IZlOhSKr7ypPXr17dHD3T2eWkrNlEIBKLRxJwkzp/+0o2&#13;&#10;EUv1XLlysqc9DewNxq62++7Na1MAf7fGxmcmLg0Mj40OXbp0dXZi5OLIyJWrEOUmZp98/vLt8/yD&#13;&#10;mXPFWDoaivp8kWA4nEjEA05vIBb3eBxWk1YuJtAVBBPIaCVcdbRKBdKHsUbtNrgS9Ua4DuExu+n3&#13;&#10;oVYxAA5oXqJUaChCpRA379uPVW/1O4H71ddv21FX31C/rW5X44EmMehCmURGKoTcw4eb9u2s27EN&#13;&#10;yCHA27at/6rb3shvrt9aX9dQX7e9rq5ux46tDQcattcBPgJ//Hur69mH719efVp4++nb53etKF2b&#13;&#10;EPuaN+1Zmjcn8DYn/NDVmCeWi7h8GTA4QiaVy+RSkcJtkApwTMIWQhEP0JHPx3RDMXobo8IQCNEc&#13;&#10;Btgcp1kC4KcAxJJi0zMS6B0FcAiwt2kxSqIjlUKhVGO3dblMDLAH30csUcoVFA3fTQ4UUELDUVHL&#13;&#10;hHI0dZEr1Hq1imV1SoWUYszo7kIqSO1mErKGxsJBCqQuzeq1cKmBuiU1LC4x6cxWnACEo63DOl6D&#13;&#10;DfZgtJntdlYNHMtuszp0JpsRGBD6V+FsIOhbo9PA0kDAABzZTezD+jV0paA3S+DMjFpNmd12M5xF&#13;&#10;O2AYvG5gSRUIShqDmNnrigQMersLYMlqwKYgLLZgtNNStJVh0X6MNbncQa/TQkrktMvl9FjsjIk1&#13;&#10;elwgF4IhB+yU1dlZ6i9fOJxtCbosVgCvaDKVSodC0Vg8FHAlWtoTQbNc40okom6z2RUM+X0Bnz/k&#13;&#10;Mxk8rd09OaspVGjv6e1OeHweq9Fqs+iM3oDHYrG6sfeJ04GToQzWMKsovcMbDUWCwWQmm8xGvR4z&#13;&#10;Zl+b7S6HyWIA7kqTwFwNTj8E82AyGYmn/G6bVe8OhiIBHZdHwC70ngtfvr3/+OT22LW74wPne04N&#13;&#10;9ZIigVQjV8gg9pMiT49WQdJyAv1hlXK5FIaUWCjHSQ9SpcbZZJlURFqieiU6/jRJFBCFQVQ0Y7US&#13;&#10;yBIYk03FT79WVld+L3x/8+Ltpzd3Ht7pVoO6bTp0WNDMEwm4WJ/Ow/xXMVpsQySGtwsBNHlNzbzN&#13;&#10;ak301YYgju4cTXwRYCBPopaBVsZVPWzK1WQafH09IOEqrHq1MP9kfqm0sgo8rgpAV14BdVqtLleq&#13;&#10;tRrQvpUqLnRU4PHaem2tWlr7A2RvrbJc+0+1VF78DRshTSxVatW1MsDdz9L64rPFnz9WymsbK5W1&#13;&#10;aq28NP/4+vT921PDww9ePX785dfd3nCipVC89ODHsyc3Zu+OTly7OjR8+fzpswMXzp44e7znzKnO&#13;&#10;/v5jvX3dR4929PV2tbd1d7QePdZ5rMUeikVSbe0FNJeKez0QumJwrqNtZx7M3zzd3ZHOd/adCCkt&#13;&#10;+XwmHCteufPw+d1bA91Bpz0YNCY7XaRMZXBFQ/FkYfDJJSwlPnv16qkMJsK4vVarIXHr5uwMAODM&#13;&#10;7OTUtfHxkdnR0UsjE6NTU0MXJsbGh8cHz10Zn5q6/ezdx/n3L6fPdnbmU5FQMAh/4163OxwN2XBK&#13;&#10;VimSAJGnVDStwZJFHZq560EkWUIhE1yZcCkYWcygAN3LoCGZBnSJUqkEfaxhVIASfMGRfXsadmPh&#13;&#10;x84dO3fu2pS22+u27jrIa+ZDVGtuOnTo0IF9jbt27tm5EzCybkfd38D2djRIRKB8gextQ0SE//Y3&#13;&#10;1m3fAY+3/vvf/9bc+fx1fuHDh9efPn18mj609+Dhw4cgGm6mTOPwEYkVEg4HG1RKRYCyQiFPwhdI&#13;&#10;CaVcCqKUL/UZJWLMfxbxYAsRQCegpQi2EHG5EoBCnkAixfUz2Ah9+bDWQ46uW2iTTFIKmRQXT6Qy&#13;&#10;RD+xmpIqNFpsp6FSEwpKKVMRGrlSIlXpVNgBj5ARRtCTEBAAIQH/JDItQ5EKrUatVGOhLasDxmdC&#13;&#10;Dqdl9HbQjXoQrmjmZmWVMsrAaM02TKbFlV7MWCEZg97ssQNdM1ltbpfHYTI6XBaH1+90OS12hxkw&#13;&#10;zOpyOswWt8Ptd5oc2A7X58Gu8XYLqFW3y+ayGWiNAXaBqxwOtwOrQ0xWj8/pNZlsDG32WPWgu202&#13;&#10;pyMUCxops8MN5MZm84acmHlrN+mMTrvTYQG5avDE4gmPy6OnVA5Qkm631+822r3BgMvu9nqddtbu&#13;&#10;tBhMf+Vaunt7c36XN55Lt6WSibjfH/TGY+FAvqWjvS2iJkzAvAJBjyOOTYyCLofTZI32nOoLa9WO&#13;&#10;uC8YDXmR+tqAHmoNZo/LqtfZA0AF7SabFQQ2raRoQqUzu0GPmuDDup1uq9NpAuatMZshaABVZkgt&#13;&#10;jEWt0emw6iityWLWm/U6iNFqdDWU8fgSkoYI5L376fXXV69mB2dujp8/eWm0R9zME25Oz4BkIHJF&#13;&#10;OV8g5KEHhgSkAM7bSPjwT9DM5UpJbLYqEXqyFq5YwhPwjgjl3CYO8jZUFXyJhM853JT+VlopVVZ/&#13;&#10;vn366N3bJ/duPTxNoQvHoWbMchXirrkC4WY+Pg//CUVcLKOEfXC5AkBSkRykBWfTSQ1gkc/HVgKE&#13;&#10;REASUiFO1Qh5XJH2yvvH7XLSIxWKMs9/LC39qdb+2Zzgq6yvbazjykZ1HVCuVq6gTq2ubayVKuvw&#13;&#10;qLaGGc+VMmY+l39jD/Q1eKpS3UyTrvxZW6/88/vFr5Xaxka1VIItYdOlhbm1xa/vX754//Hru/nR&#13;&#10;Fpcv3tWVHoQjODPx4PGjh4/uTI5cOH/+4rmLJy/3dZ053nOq/9jx08fOHO8CBOzt7ulvP9p3tDPi&#13;&#10;ioSj+W602snkIt5IqpBzW4PxROvFh68nrlzoKWQ7ey52W7MFgMGRt+8fDQ1eyrCiwweOkKyjJSXY&#13;&#10;u7vxsNoRSyVP3H52oRCNdgyODPT4PW6PH5i90xC4duf6jZmJmenr0yNXx2auTE1PXRm4Mnnt+uSV&#13;&#10;yZmp8bGxoaGrIxcvjQzde/T22+f39x/eHOrPJvx+ry8W8PgCUb8jaFXzRDhvhBMZWi0ahDAGk0HL&#13;&#10;ms1w+Tn1JgA/E5AHw2YqFVzJWhbtyOD6ZUmNRKr8rwuxQty0d8+u3bsB9Xbv3JzYAywECbxrZ+P+&#13;&#10;xoad8GjPvv2HRAqat2cX4t+OTYyra2TEoHgR9+q21e/YWd94qG7rtm3btmzdsePf4pvfPix8/vr+&#13;&#10;5v23b++17Nm+Z9eevXsPNEGEFEn+K2T5GEu5oiaRQrQ5+wdPY/cjAdBBQqij+CKeSIhzLWKJEOIz&#13;&#10;kD4ASZEIzWGAHUrkUngkVUjEBKnBeUkZrjbIZVIBR0ZrQNQQoHlJUPiUglTKIf4LBSrgbSqlCgvh&#13;&#10;cE4QwrKKYrE5B21mgXaxRgb4gVRNKdVAwNCRSEuBmvPZdQaXAyKITqY0OiBkmRx6giLUZrvZSMlZ&#13;&#10;q1bFGN0BpwkueZ8bDjnaCURakwEvIIzd7fN5A85AOOpx+CLxGOCOyR0KZCJ2s8XusjthDLgDwaDX&#13;&#10;5bbbgI35zI6Yx+LwRz0Gg83nc7k9NpvL4wQB6dS7o2GPx2a0+7wWr9uqt9mNtqgnFHFbDBZ/MugN&#13;&#10;BjM57CpkNQMSmgGoTJvLna5UJp3wRax2uyeVDAairijsNZJxun0OOzaX8AS9bvtfMOxPd+UjTl8C&#13;&#10;6Fk0HAoAVvujIU8wku3s7oxpFWqb0xOPhLyhsFNn8cB3tXncqWzMzGIBsd5mwYxtncVmd1CU2enE&#13;&#10;dpVWg85ooTYb4GowRUehZE006HwaYoWF1eg0pJSQaxgGJxQg1sjUGjWt02KfZyWJ2dpyqUoux5wo&#13;&#10;hQpOlAhreWRE7/znj29eP7h16/bQ+fGBkfMwRCBeygiZQEGyPQW5lEArR6FEIRdL5WpCrhABMZRg&#13;&#10;dMQaRzmPybslQobkQswksE0grrqJQWKIsTcAl+N9s7K0UlpZePfq1fMXT57eu3+O5nBwwgWrxCVC&#13;&#10;EeCfQCITcXChTYLtk3HSWCUVbCbyiwARJSKQNpudDSRy1CGYuiWWEbhAwhdAzBZyiTPvrgVZlVAq&#13;&#10;Trz4/mNhrbq6hhC2WiqXa7W136UlALs/JWB2JcCvta9P/29pubxW+y8SblRXVgD9SvAhl5aBBNZq&#13;&#10;5SrwwnJlvVRarS6jU3xldWX591q1WqmulCv/lGsA5su/50qfP0+0uz3hQt/ViUdvv9ycvfPh071n&#13;&#10;9+9OD89eHRs8c2H0IjoKnr109jTcnurr6j/W1X2svxciYpc3AiqzpbOntbOrmPZ6/JFiDmJuxNs+&#13;&#10;PDk1cGbkfE822XXmTCaXyF94+ePbo3PHT0RpiC7NRyirP9vB8g5xSKOt62z7+VvD3R3Z3LGRq305&#13;&#10;nz/i94fDQbvePXrv+sz01NTExPDA1ZHJ0cmpEZz6G5+cuTAIdHB8fHR6fOTq+eHBiZmJa49fvvn2&#13;&#10;+fPT62dbCpkwaBA3KJVwyM5qVCBs1Tq4XnWsCdtmMUAAsUDAoscEM6PRbMESfBbrjWhQx2rNZuk+&#13;&#10;KZWLCGwuJgQsBAA62Ni4E5RvQ8O/d28mAe7dtXtL3d91ew5zDh/hHTmwf99hsZQW7NmJIAmbIQDu&#13;&#10;aGa4u5Hu1W1DCVy348h+4IJABevq/j4y8u3zl7m5j7fuPn3xqmf3lvrt27Zsr2/cs3tfE9A5ERDK&#13;&#10;gweFm7PIfCm2cVQAUxNKFUIhIRTIFDy1HpctuHJ0WIB/YpmAwxWhthWAbEb5imsZKhjmJE1rsWmP&#13;&#10;DKUf2UyQXIECrxuVgsRLC6iuVqWWqIDWqfVmVr3ZEU0Ov0m/2StEzwiVNDYUtgFj08rVahnNKADT&#13;&#10;rL6A1WixefTYvRB7kTttJmR5Nmfc4zGhyZXZ5rSwlNFlo0HuRQM2NIpz2wCAjO5UCh3ygN97Eomw&#13;&#10;PxiOJUMelzfXUgjG0v5oJpKLeKw2q9vn9EWDgUwmid1kQpF0KhsIRl1mkH4hlzkA3B72548EQm5f&#13;&#10;KBKJp31Wv99qcSYThbARYDjgcwOsukx2hy8MkOVKJuyecMAGIhqwyQJKG4il1R/2h7KxkN1mdwfD&#13;&#10;vkDQ7nK6A8lMJOIPYttXhx/5519nT5841hIKAwi7XaBFPdhhzeMBdDZ7E5mkT68k9Hqgqk6rxW7E&#13;&#10;5shaldZk1KkZUkmoNCoVZpco0FBfx4hlekypApGB1tRSQqVQa0j0n5CpNntTqaQq7DqvZdRKJSkj&#13;&#10;GewPxWpBipBqJaUHvSKDMwdPM6AAlEoJZgXRCgLxk5DI2DNf3r95/+bVk4d3bk9MDVwYtEEQhOdJ&#13;&#10;ki8hHGciahLz3DUECgHspEsAdKpVEOTg18sJkYAOO5RSuVIjEUmUaiUMQrEU3o/NVSFYioQc083F&#13;&#10;xbnPX759ePv+5bNHT148HDJzQPLKhKCa0SQXxqMMXcQ3HSQVKgI0i1AkB1jkCfgYu48AIeRtVrTD&#13;&#10;kAawFMArXIjdIh6iH6Z7iYTsyMWUF8K+KHD9+f0zP9eqFeBplUoJ0KpaWa2UkPaVquVSeXml8mf6&#13;&#10;7K/1CkhZELSV6sZGpQbsb6O2sbz6axENTUur//zZKC0DL1z9A+8FklguAwyuryMg1jBfGtAPyOzq&#13;&#10;ty/XMn4YJOlzr+9/eHnn+tjN25Ozs7emph7dmR6/MjQ0OnDhwtlzA5cunu3tO3ni1Lm+o8d72491&#13;&#10;dvYVwzAoc+2tR1vzhbak1+1N50NmiJi27Mkrly60dF7p74y3nTxxrL1v8t3K8s+JYvfpTDqdCpks&#13;&#10;sXz78Usn455oV+7oqd7WSzdOd7fmWvsut1m8oVDQ7M3FvE7GcunWzRuzEyOj00PjoyNjY5cvnBsf&#13;&#10;HxsdGpsYujI+OjF6ZXBscnRiZBw44ABg5O3HbxZ+zX+8d2esLx0JO41GlwtGmyvgNusxTx+dMk1o&#13;&#10;qEQxJqz5NcN9g8WGrffQSATT6DErFvsvqtWo+iQwUtTkZnmYUCQ+0nRgF+BfQ0MjYNSBffv2Njbs&#13;&#10;2Lal4YjgUBOpUcmaOEf27z+wdx/g156GHYh+gHpNavGOOnxQvzn7t7epbnv91i3bt2/fuuf0u49z&#13;&#10;C18/fH769Pn704CRW//++991u+q3bduxaz9PdLiZd+iIjI8mCgqxSiuVkhK5CgSMEOvQYLzpraSI&#13;&#10;w8FkGwmMcKVSJOJzsWW0UgPgBZeUQsWoFVq4eGiVWi6USmQaPbY0lBFag0FFUGqdiaZYPaXF6gpW&#13;&#10;R2oIFWsw2kwmNV5RChmhs5qx1YLJTAEDsTiwhh0Tw+3YuZXSOwAr3D4gbDan1WAPbpob2VzeoNcC&#13;&#10;D7xmg8cL0OQzA79xORxWZygegWccoFI9Xrs72ZLqbMUW3wlPupBNxAvZqMvjj7ami/FkazjVgRlL&#13;&#10;bk8slgi7o8lsV8oXbUmGIrFUMBoOxuNejyPkDdhcoXA0EvZ6IrFCCoRoJBHwufzI2IIeVzDk8UYi&#13;&#10;ARd2b9VbQY2GEyGfP2i1A5PzuQ06IGGBQDgZ83g9XhfceDx+t98dS0ZDMdhvPhuPh11BN3wnX8Bn&#13;&#10;t1r/ykSCHg/QURt8GyCVFuwLamLNFpNGZjLbWalcR6slgGOb3tO0SiFTqRXoGIs9VuRyoNlSqbAZ&#13;&#10;8EVBiCQqEugeED4NIQJtS8oIJUWRgIIUqBOKUSmUavTPURMQnrRowQWhm8YcREaj0uj1NDA/tUaL&#13;&#10;8aYJggAAIABJREFUvV9VFGatMxoddkWBXy4XmSe/LHx9+er9o+c3Z+/emr56xYoF2piaJBKQsaMG&#13;&#10;uYrE9SmFHG40auwXoKFZDeZHYg68wNbukkGY5UoJnkgMw0gCDFCmIDVoZC7CiT/16I+ln99/Ln58&#13;&#10;8ebdx1eP7s4OuQ9CpBaiEQdHgFPQYoUUaKAAmB0PgF+G5Zm8Zr4ILTD5gI0Ac1x+8yFspPzfCcCm&#13;&#10;IzwI1iCxxegVx+eLFUJbpu9KViQkYo9/Lv8ulzfKlbXVGmBcqVIF3bu6CgC2Uq4tb1SB3FWXlzZT&#13;&#10;YErldSB0gGqginF6sDI/v7hU2VgCiKutluHdiJjABNHNZWOxtL4KgFn7p1aqra+tb9Qq67++fOiD&#13;&#10;0BdIn114+unF7clLYyPD09PXRyYfPHt4Z3pqdnJycGh4YPR8/+mTJ06eOtnb1XPy5OnTvcePJ9KF&#13;&#10;XEdbe7Gnv7W1ANExkAs5LKAgPLme02dOFlv6Lp/r7j3R1Xl77tfK74Vnx5LFvrZwpL1gU2vMRq2l&#13;&#10;q789msr2dqQ6BydPdLcUOnqPZR2eeMJv9ydcZhujO3/r5jRQvKmp2WtTo5dHAe5mhwbGp0bHZq6O&#13;&#10;jw8NjI1cmRmfHIW/gwMXB4cnr03N3rr/5PXc/NyrkXMdAZfDwKoUOpvZZMVewtjPAxs46HAV0GbR&#13;&#10;A9cBDgjAh4UferRQYnVaNF9XqjZbXqpogoCRIhFiKQUKSsEB0L8Njfv370UX6L1oAbipc3c27t3X&#13;&#10;uLtxz65du3ft21m/q6Eenm7YXCg5IOHs2lG3c/fOnfXbAQIPIWJubajfXre78y1Qv4Vv7z69fPXx&#13;&#10;4gEUx9v+/jdm1GzZtu3f2xsa9h4UivliUAcw+tTYkUfFakgSaB16ailNbkZOwLUm5Qmkco1SISZp&#13;&#10;oBqEVssqZJTJbNDjZKbFarNREtBIlN5kMlptIO21BszDQz87vdbksBgtOuztClHBZNQbHW4TRetZ&#13;&#10;EMQqkGtmELSgX9WkwWgHCLOBZLW6DFqdxWQy+30Wm9PpD8fiXn8kUYjZgTylo7FkMBUJB53YBzWe&#13;&#10;iEWd0bA3FgX2lc5GvOFkwGJJpmPpeMCdKwYC+aTb4vYGovkMejsGo5F4Ih2KhRyZQioZcHqikWQh&#13;&#10;GY4iBgaC4aDDH/a4fOFEaz7h9zsC4Ti2owg4raCcI7CB2wm78nii6WTG5wwBF4QA6gr7AN18IV8k&#13;&#10;7fMEgwDAIY/d6Xa6LFaXzxHBbNBAJOxxuAKxRCgRDiYSwWTU50/HAUTdwQDKaqfXzaj+MhtQXFts&#13;&#10;JtZiRiMsJQQCUAoySgmR0qiW4eyAXCGHECKVikk4SUo51g4CZZLDaQOKhQ1RsF0m4JVMge6rNE2r&#13;&#10;FcDhtKRGxwIM0SqaobWsERQHjY16pTIAPGzThE9oaaUS8w7VOj2uy4HuJUhSQiBcag2bfjvAyYG/&#13;&#10;kR2ffs29efH80f0H9+7MDgyPu4QizHkH3SLUtbdogPCBgiaVmznvCokMfo9GQ8LeABYp0pr3kQBY&#13;&#10;QtCiwMfkjIJQAidVyOSb2fA87hE+9+yvpaXF5dWPT+fnPzx5dGN23HcYjcibQPzyRDLspacAbAXU&#13;&#10;BKpAymUKEL9w08zbnAhUYBWRUCjkoXsbr5nH//+WbjxRc5OE4PKEaC0kUQVNoU9fcnJJ7N78Kgje&#13;&#10;6moZE5BxqaO6Dti3sgZ4WKsulYHMlZc2qsD3NtbLsE259uc/wP3WStV/QC//WPy8WCsBuJUB+nB+&#13;&#10;EABwdXUTCVdq/6zBFrWNMuwV3g9PLb1+1uPxhPyBifnHC49ujgH5u35jZnpsZGByauz6zMSNa5fP&#13;&#10;nz9xfvDKubNnzl4409/Te/YUMLfejlAu39ZSONp18kJHSzwAAy0etrtTAV80mu0501XItJ8auHCs&#13;&#10;99yduaW5z09ejmZTOW9Y3mQwcXft4h7e05Q71hmId/Z1B7omx09kk32XLp5oa8lHYIAnM36P22S+&#13;&#10;eP3WzXt3rt2YnZmZmJqcnRqfGr88OjU6MnTp8tXJoeGrg0NDk5Pj06PDQ5dGhiemZ69ODI1Oz9y5&#13;&#10;93px/v3zqf5MMW7EpDTGYDBbsUzJghc6FgUwdpse8y2wFAt7A4IM1prNWO9BEUqZBoWHRKpW4mIY&#13;&#10;ekLJCbjlYU7Kwd2N+/btady3fz/83bu7oR6hDk2wduwEhGuo37Nrx3Z4Eu7u2gOv1+1WcnftxGyZ&#13;&#10;urptOxv2HYKXd+BPffzV529fvi18/f7h1afJQ//615YtdfVbt2FazZb/2fKvf/+9pQ5+CVcu5TTJ&#13;&#10;FBQhUcixgwWMVo1KywAPcFBqirFZsBpXBZSDoLBIWalWG1iK3sxaM6Gpjc1hYdAExWK1GG02htFb&#13;&#10;rEYbwD8mdOg9PofFY3fotEAKjRazgbV6bFoDRAkrS6MBudlnM1poDWU0WVx2m9sSQLLlxCpONPwF&#13;&#10;JhUKWH2pqMufTvrcDnciFo4E0km3y2v1hJyRTDQSy/q82ZTL5vUDoqTSXncA5G2umA6lE5FCW9Tm&#13;&#10;DAZd7mQGC3OCYQ/c+J2+sC+SKOb8wUIhX0hEg0F/KhHyhgPBeDAS97jj2DAj7velWmEvqUwyFg8G&#13;&#10;kol4IOhPZ8KRbGdXaz4di8QSUbvPES4kvR6jOxpOJt12fwjYoddmt9scdpsLvoMrEPLoXd6w1w76&#13;&#10;2JtqCdk9Ln+uEPI6nV4XKHmH02M1Or0WhvnLCIHBajLYzTRmZxsMFKPVMDqVXKtTURo5MDA1AfCh&#13;&#10;MNrVQH9kmAyklEmlIhIRcbMsUE3KlFIRhFKS4AmUDKOWq2gloWbghMlpnUZNgxBm0BuCoUgGlLBK&#13;&#10;KSWwwZ2GNTIqHYxKg4okaB2cYIA8GicpSEA8pUzFQkCUSHGaGqBKrLy+8OH1/TsvHjyYujp5aXja&#13;&#10;JZCoGOwZKZRY+mM4DSJVquRKUo7Vj5ufjmbkCpDbCoVAlXAqxSJ0w+VIxHypQCWVKAR8zGLFnAK+&#13;&#10;WNh8RNS/urpcWl5eePnu65enz+8/uBXlcps52IwLFIgC64pgKALmC2HESnDGHHSEUgaHBPswY3K8&#13;&#10;TITV501HuAI+GnhwOQIgfrymJjHJF8lFArFIancKxWcXXnYT8UffKqu18gpAGOBUZb1aXausLlVL&#13;&#10;5dVyqVQtwUtL1RoW6dZK1fW1Umntz0a1trxSXqlWysurpZ/ffiI7/FOrgWCu1dbgOYC81dW10u/V&#13;&#10;agWgtFpZrtZKf0Ayr63XPr447XF5fK1Pvt1feHZj4ta9x08f35oaGxocGByfHLv14OntseFzF65c&#13;&#10;GZyYvHThzJnzFy+dOnn2yvmMOxHJZPPHek5d6m2D0QsR2+b0eoN+byTd3ZvPtuSLZ4dODd14+/b+&#13;&#10;3Yc3r5/O5IvxqErqDksOiVklV5g5c7rr+OXL7b7+qeH+RGJw8lJvsTMT8vsSxUw45DIbT89en7kx&#13;&#10;c+3OtZlbs5MjV69OjA6ODY2NjV0YnhibhseDw5enxsYnhscmB0aujI6OnB0bGR8dvnp59NbbD1/n&#13;&#10;Pjz9MNXhokkNXOp6g8ViNplNWj26qOm1OqNZb9CjraMemKENaxQNMLKxqwOoEZxIAdKngDGgViiU&#13;&#10;QOghoAn5fJGgef/Bg3t27dl3ALTvgX2NjY17AQIbtm/bUocFcTvgtn473tkOCLizcd/uHXwDb0fd&#13;&#10;9l0NwO127Wk8vKd+B764fbvv8bcvnzex7/PcNd6WLVu3/A3id8u2rf/7v/+z7V//B+QxQOjO/RBe&#13;&#10;BbRDR1BSUotGomazFl2ldGZKpzVYsDRCC9wVZKxOrmQw+xgtjm1Os8Fm1GnxJQB4TKdj0a9IbzVb&#13;&#10;7GZWCzzGaneG/Var1wRApzUxpMVt1jAGpwXY3mbxA8heym7VWzeNWUAcmnQeoFRuN07TxZwuu8nm&#13;&#10;z6RMtC2S9Bqd0aDNEi2mAi6X2+ON5aLJhNeXiMYAp2KpWDwa88JbglGQqi2ZSCiSTGajsXTMD2jr&#13;&#10;i6bzGb8zCXzQ1ZVJRJzugNXgy7dH/C3tuUQinfGaPX5PIBaNB0y2SNTtARUbjcdCuVQi4Ynm8+lc&#13;&#10;ItOSi4fyyUzGF+vo7WgpdrcXI4GozxNqiQbdbi9QvBhwwHA85g/4HDhL6HR77C6z1eWxyuwunxcI&#13;&#10;qNWTiPhR3kYiXqvDHXDaA36fNxh0hnwOp/0vm82GhqpmiJxoEq+nNKxBr6Uomt20hdYqxWKQoqTJ&#13;&#10;T+G6ppqSKylAGAUFyKclGTiOWoQChYqmdWqpmKZUGpmYACxUgFYm1BqGUOg02AMAzq5aoSbUIopR&#13;&#10;KmkCzftNBs1m6xGdmjYj4WR0OgNDYSMpCIMSlZbSAMkSAqrKhRKZ9c7C55e3bz958ODOxOz49ExU&#13;&#10;LJBTFFA8Ec912o4LGyKuALkoNpMngWESlEahoBTA7pRhpwyNv2XCZq6cEAh4KjEf50vEEqkIzXnF&#13;&#10;oEwlxW9LvyuV3/Mvnr5+/uLFkwd3ciIZ6FUOH6S1mJQC6SM3l2AEXLhcgDfw+FKFRAKQ2swVwc5g&#13;&#10;byI5rwkfwCM+ZrRu5kALRHK1iC8RCDkSu1/C4dKX379IhZ7Pr4KILa9t1KqrFTR1qawAai0vr1ZW&#13;&#10;V5YqZSB8JWzWW1qrfv29DvIVSBxgHKjb8gro3F+LP5cqawCcQO2qpdJqqbRcWlpcWv39fQGNnJdx&#13;&#10;j7A9SOH1tbXyjw+XIrFAcubz/Lt37x7emLh29+HzBw9u3Lh7+/qdSWBTD188uw4/9+/ffzQ7PTI0&#13;&#10;ODJ4/tzZgVPJZD6RTmda050ne/KpUNgTCFqcYV/AE0rnu9qS6USm2HV65OGnt3dHQcCebYWA3taT&#13;&#10;jHZ3+szpjpzHmujp7ztz6mQ2c/LGZH+ua3Ls4rG2YjYejBXbc/GAw63rv3Vj5tbUzM3x2YmpUQDi&#13;&#10;iamR4YsjY2Ojk7NjY4MDo2PDoyMTkxMTEzPjV68OjU5cnR4fHRweuHJ57Pr4/YePv35/OtGX9xvN&#13;&#10;RhZrqLB7jRYt1XWY3Yx+xKxO50ATJvRnwuk/EIAmLW1kcZ1UgbO+2OuWUBNCoUQoEfAkJA+ouuDg&#13;&#10;PvjZv7cRxC/8t3c3CN4d2+oadu7avbNhdz3A3u6d24EQ7qzfA0/sJWlOfT2wve3wSv2BAw3bd9bX&#13;&#10;1e3YZr//7tXXT/NfPn7/MvdA8nfdv//+N0Df1r+B922t+/tfW4BOAgDuaNjVuEegoXRGjZrFiRoD&#13;&#10;+iFrNSyIW9piZa16XMPWokuNSqZmtVgmpsXaCrRZ0YGw1QKlAOzTw9cF+uZyWt1eu8lkdfqCgbDX&#13;&#10;ZLOyagOlseqUFg92v/DH3D6r0WyA0GC2WgAk7YChBofHEbDqnZFU2GXxBWPtWX/M7wjCOQ7YPZFs&#13;&#10;2O0MRQE98umEz+91+9ItoUgqE/IE3IFkNBQP+xLxqD8EuAYSN5FNhgPA9XLFlrDbE/c5M9lYNBpq&#13;&#10;SwaihaOt7TlQrNFAOJH0xaPpiCvY0uJ1ABrlEtmA1cQ4wlZHtJDy2YE7pnwht9vnjydSSfgEwSTE&#13;&#10;3pA/hOQPuwN6QrFwe9Hj8AVA4AZ8dpvPmwg5PX6ryw3B2e9zQqh3ORy01W93Ol1+uyfsdMaTTmfE&#13;&#10;73Y4HE6XJxxyg872+rz+QOAvIIImg8lqNekYHcNgu2Y4nlj8omKAbGuUUgFAGcCKCrCLwk53JEXr&#13;&#10;WAY7WNA0hisKC/0BZ3SgNAk5trkgSDVsCPdI4H3A3XUsWqxiSgKyeJWKxTI7Gi0Q0bFBSwFfRIco&#13;&#10;g85gwZYMWrWMoAx6vRZoJcEXqYBYKeSKjmfvvr54fP/uo/vXb16fGJ/NQtQG3FUSMm7mjB4Ls6VC&#13;&#10;nowkNs1+pACZKjVoCkIsk+szMQKdfyRiAYhVSgPEVMEHhEbHbznWk2NmqST+cWVldfnHl0fPnjx9&#13;&#10;8fjB40fHlBKhEBv/SdBRTaiUiQVCuQILzyVSgQR5noInEXM5PMFmeqlYijOIXK5IzBWRBOwTc7I4&#13;&#10;nGY+Eg2BUCAzm+WH+CKhKPr0xeTjeSBoq5VqZW1lo1qurpQQ8MoAgdXf5dXaWq1a3qisrJTX1mo/&#13;&#10;SiBs1wD3AOfgDbANTg4uA9bB3fXaeq28VgH8W1xaXgJi+HWlVlte/V1eh13gH0whrP4/kr66v42s&#13;&#10;a3L+2u+wv915AmYIZxI7ZjFzqxnFYHYMYTSzzIFJJhOYMDMnRkm2ZDuz78fZc/QkcWJLrRbkdt2q&#13;&#10;e8+pWvxn7ua9x9/T395+//r1w+v7j+4/fvbh29c3b79/fHn/7zv3Hj59DO/3zcsn9/6aSswtTMxP&#13;&#10;zMwk+uLtPa0tbcfbIk0DZ2LNrTLHw5CU5JASCjW2nWiJt7advTy4MDz55OHM7MjZzpb2lmgc5n5/&#13;&#10;uKmjq62ro72tu7uru6f7xIWxOzfOdp0fvdx95lznKZj029vam6Ms7Tlz69aV29dR087Mzs7d/HN+&#13;&#10;PjHROz01MzZ4tiXenkhMzs6MzMzMz80mJqbmJocn5yevXJmcnhydTswCMZyc/3N6bGL08vkzUZZC&#13;&#10;GxC7C+QuajrC7bEbzZgvgZbmVpjUcwYjXjRe8pCg/hx6Q0ONqkENY0Sn1dSivXxNRWVdLVZsHoEf&#13;&#10;juzbtxfX/oD6AREElCvPB7Aq2VsGsFdUhBq4uLi0DEhfSVlZtb1qT3FBflFZ8Z7CwoNluwuK8ncV&#13;&#10;FDluvPz06efS5y8f3n9+bvs/u/Pzd+4u2L1zd/7vuwsAKPMBCXftytuVV5CfV1hacqBeh24nbpvZ&#13;&#10;DWLM5XYij0WAcgPEuYFDwJXmAuTGvmW4kiy2nIM7ttjarTY7+gkxQNe4oEBysiRwLCsDw3GRtMfh&#13;&#10;AQhk6FzKoNtDizxNOJ20g6B4kQGdy3vhCF70USwjhlp5juZ5uam1LRwGmIu2NfOsHOBYJRhpDiqx&#13;&#10;eEChCH+k7XgIFG5LMCqGIv5ARCEpf0gS420t8YDcHIp1ipIS7e6JNQtiezjUHAvGQ5GoTwycPNsG&#13;&#10;2jnqEwhR9vtFyR/x+RR/vDHQGAe+yDudVo73+gBVWTcdiciRCE3y0RYpEhECvkg4zNMkRRB+ULtN&#13;&#10;oaaYGIp1x8MguGlBABon8RTDeimOwQxcTvILvNwY4hkXrYgy6eFoQWHhFy2G/CyFM6GZEXFTR+BZ&#13;&#10;gaZ+YzgSphwP5bE5rAaDGfDKhsoVVK0R2yMB+gxGK8admJxo+qUzGa3wqZrRnDV2yem2Gw16k96I&#13;&#10;deImjd5uRkxz4KRksVu0KiMwPnQYwpIDB2ZqGoBQ2pxWo7HBiCWURr3LorXazUY7DFAYuC4LtvSp&#13;&#10;DUAGCYxmAGKn0+o0Kp3WIP359c3Tu38/fvwAdOndGze6QIfWa9QNdcfqus659KA8AZ+BXAKjU9Vr&#13;&#10;9XqNCmMIVSqdU5IsdaDWq/+owfQDQD+TxQI61qiux/JoY0OtyajRNghPMVF29cfHt88fvH515+7j&#13;&#10;fuOxWqC7Kq1KrUb0RMwDCG3Apt+qqjqAW3XtkWOVIMqxbEGFRTC4iI4bQvD2gIPWqVVHKw5XHoMX&#13;&#10;UVVdT3Lag3/U1amr63yPvnz4srqaSicz68Da1laB+61vb68voeXLSjqT3ExlMr+AD2ZA367nenXR&#13;&#10;BHU9u7aO/gfb2ZU04N8qoB1wQqSK66uIgKn09uYPQMiV9Y11LJAGPb2RxeJAzPTYyi4uvV768uXH&#13;&#10;8tqPzx9ef1pa/bH4/dPi5y8/vi2u/FheevPozYcXD68lrt+/d/fu33f+Whhp7Olpam7uPtHVOXSy&#13;&#10;o6cnqMiyH7vdAqAjWo+3BqNnB/uuDrOhK2//Gjnf2d7Y1BIEHRMSFZ/ii8RisVA43Nxzuquv78rj&#13;&#10;mydPXTh9sufcuZ7maGOko6M1FIDLs+v6tfk/b16dvjkzPT8H+vba9PTY5cHLHQEapEb06l/zE3OI&#13;&#10;fKNDsxNT12cB8qbmZicmpmdmp6bnZucXJsaHJ0eHeicm+k6fCqC9ps1uxQ0O9DlFHHQ4sNoFJl00&#13;&#10;yLRY0ObW67YR2JRg9+jVoA0aGjQwAGBSA9JXXVdVgUWZf6C1XuXRwwf3lJeX7d1TjNV/QPrgC7Qq&#13;&#10;UkCAP2B7pUW5TZGy4rIaV82BksLfC8v2lOYfriwqKCnILyxtmHqBtO/rty/vPr5jduaVFO/4z+7d&#13;&#10;u/N2/+8d+SX/rREE+NuZtzsPMPH3ncWlR+os6FPoBBlrd3o4dNxEegagTTr1JqcdyYBJZ3F7QcmD&#13;&#10;HnN6aRJoLPA4j9PtpbwM4/JwAd5LUCwP6CcINAP6j3B4WM5tMIO2c1Cch+Yokna5aRfNAQ4yDMhO&#13;&#10;mSJYhSUVQaRxO0DixdiJqCgKfn9TayzKK34AR7kp6m/EGAiBk1piTcebGmPBQHNrS1RSfARrVqIK&#13;&#10;p8Q6wsFQa6S5ww8EL3xc8rNKcywWkEKhQBQ0pyjHfLLiDwPHFLA1IhDxicGmqBKVQ3LQ75dJt5ON&#13;&#10;xSJNoKR9csQfEmCkcc3NIMYVf6jVLwoyJ4h8JNbT3BQJ80w0EgsKnMw4acbvl2RAbYnycnxApngp&#13;&#10;IPMYoMV7CHhHAG+UEFRYgQTojwQ5jvHCl6IEZNrtIIADW37zSyztJeADhE/WifmZMMXkevDMIF1t&#13;&#10;6CBt0DodRjN6INrQWgujNe1Y42LpvCK6HaBjDWa7QVWtN4M+duJos+u1IDxMZl29Cf2E0KbVbMRI&#13;&#10;dgPgHwhrAFCLymyF8QrfGTQmO2hcu9vh9DosFtLtcmoaLFjIZTQb1bUqmN9sZr3Oorrw4dULuDYf&#13;&#10;PX76z71/bt6/YDaAzNVpNLXG020WgCKAW7PRaFSpQYViy3ddVb1Go1frRdKo1piAkVVjlB9I7nqN&#13;&#10;3alD1VOrVtfX1VQ3WC0arUr8e2nxR3IN5MqLJ+8+Pnr5ZtiClfQqLDhQG4Ej1KpqsYRQpQZKrKuu&#13;&#10;N8PbrTsElw5W/2FnOFxGVdUVR2rRTc1i0BtVwBgNDZW1x7CkptoqmSuOHFGhX3Bd84NvK+mcywHA&#13;&#10;WipX5ZICsZrObK5spDJpJHFZULTrG6tJNPfbTOKuyPo6aFnsDMGiv/W1n4vf0xvbvzIby6n1FDwi&#13;&#10;u7W+BsdsgfJN/spsbaXgcDS42s5uptfWsHPkx9+pxdTaykpy+XtmbS25vJRcWlz6sri0upHa3Fj+&#13;&#10;/un5P++eP/7449vXT99ePX020NjZ0xgJdV08eW6sp+dUowjXGEtJMLYEH0z/0WhLd//l6zcH+l98&#13;&#10;+nvkVEdPUzCiBP0BRYABLrBSUGJEOtTW2nq2f+7pXyfPXzx7oXesvzvgjzSfaIvgRp7z1F93rly9&#13;&#10;MX/12uz1K1fmpufnZ8YGelp4k0qlsjKDr58/v3V14Vpiamo4MTMOXG9iLDE7OTY6PnX1+sKV63/f&#13;&#10;uDYzNpkY7B8ZnpmYGuxqFXNDz+Vyo6EzIB/lwHxFXOxzejxo82LHxAmzi3KCWvRYYWyrQSUYdBoM&#13;&#10;d6w+VleD/TrV1X9UYQ9GXfXR/XvLy/eUlxUXl5WVFe3fWwp/FxcWlpaWomItLsaVwFJQwEXleuex&#13;&#10;kpL84j0lhYX7a/YWgQguLzg2+uzzx7effnz98unNu2BeQVHpbiB6eQB4O3ERML8IkHDnzvyiPLhx&#13;&#10;B4jivILSSpXG6VQ7vSDBvIJIutAzjwFVRnvh5QNzsyOu4x6Ox+Z0WwmKdNmdaBtltLlYby5RkvQ6&#13;&#10;7dj47/QQhNdDETxHMixpVhk8tMcrcXCJsyTp8rAeEqBDoOAUtKSInARoS/Mi62XFYFiJxgOgQQHP&#13;&#10;GrnjrVIwFPCFmxpBFTOs6BeDbbHGnpPxlgAbbGwKcZKP9fG+kAyHB5taGiNNTaFwCG6LyILg5wV/&#13;&#10;PBwKtIccXCwo+wBplQBa17G0T+aDPikSD/hbFCXkDzd2dAYIm9DRFo2FQ/DFsWKsUaIaj0dlLhj0&#13;&#10;t8RBc/iEYGNbayQakhURBIjklxngqkq0NRz08UDvGJmXQnBi2a/4ZVbwsy4mFsB6aRisIihhyu4N&#13;&#10;CWIkBqPSx5OSRPpgvqRJx28hnuYEhqZohiIpxuNBIuhA030rLiqgc7TFmLMldJgAwWwmM7oI2W1o&#13;&#10;W2VGfyi7GTemAIl0Br3KaLDYPZTdpLPaHKA9gUaqQC/Dv8jzLFYL7mzpLZhZbLKaLWaDSq3XqvAZ&#13;&#10;4JcduL9e58YABi2cEHf59To0BLQ7LICw9tnPr1+/fXTj2r0n9+7fu/5kwGEwo8xVH7OeErB0z24D&#13;&#10;Za036AwGIHVYAq/HwGMrL6KFGJr26NRwG5xYVW1zmzSY3qKqq62vrgHqptVV2a5+X15eXXx99+6r&#13;&#10;t59eP3nxesap1qp1OrgYATZxh1erAelswF1vvbZeBeCurztYX18FJ4Dz1Ol1wPMqK45WAw7WAhjq&#13;&#10;NTUVNcg+tSqdWWsRXHBJYfMdKGdd+5uVxdSvNKrf9BowvFQKPfxS6cwKErUU7njgNi4I33/R0mA9&#13;&#10;Z3uQXQeNnEJuuJpMb6wDeiWB3f2Co1c3NzM5V8D00vIW6OgNNDYFXri+DUgJt6/9XMoARn5MpTZS&#13;&#10;Kyura6n1ZDq9tgRQu7b0YyUFDwBJ/fPTx6XFteWf3z59+PT5+YMT4VNnWsOhlo7OCxPnTzQLpAMN&#13;&#10;NryMwHB87OyJWLjt1ED/woeVL2sPxy6f6jzeDnQPN+0EP1xSNAxRgZai8XDzhdEbL+dA+I6O9p/r&#13;&#10;jonBaMfJzvZYJEjZ2m/9ffPGzJW/by5cvbIwP7sweirqs8Gs4aAjlxderP349ubvhfnRsdHRmcnp&#13;&#10;8ZHJmcmZ6YnE2Pj1GwCVV6/OLUwvXJ2eGB8bHR4dn5mYHOiKiTCjg4BBUzkX0CLQwlgHiC2oNrPj&#13;&#10;v03g2EqKTqgYzGgywCSpMejraxtgTsJuHvQPrcrt4ddUHTm4p6x8796SkvLSPaXlZaV79pTgSh+o&#13;&#10;3nLgg7gDXLYXc9HL9xkdf5SV78Et4tKc+UFeUUFl38MX376//fzp3ZcP72L5pdhCXIoRSnl5u37/&#13;&#10;z3925v1nN1a/FBbl5yMD3JkPfLKo6EBNlcHhIjxeWXChEZGLoiggJaSXIBiecHlyVXq4C+JTveLH&#13;&#10;AAAgAElEQVRygdQFTc/QhAWFVW4HxOzivbgCaLACmrncLMVKDMlTDp3WSXhlr8vl4iQSQ9/dXpYT&#13;&#10;YBojKbcgMVg4Tjppvy8alZvjsRa/EpMo1t/ZGW5uDGKAniJE46wQlGIKE25tbInDMbFoayjkcwOl&#13;&#10;kkU5CgDq46OhUCgeCQoRmY8pAjBGL8WHG0UuGFKkQPvxWDgs+UMMYeeDgWizEg0J4Xgg2OoLRMTQ&#13;&#10;8ROnelqC8c6zjWwoEgCSyUux9uZgc3tLPOjDtjMAvzAI5HBACcHsKgti0CejxGdkuDvsg9k2ElYE&#13;&#10;DhcHJU6JRkN+GRiwD8CQ8ngJjqFZmQR4EwE6gRuDWPYDCAYDLEOTv7FuXB6gSALItoMmPU6nx23B&#13;&#10;LEy7TasDnWswGQGU0DgINS4mFwP6WfVmZ26LHjDMkqtfAZwCjDG57FbgdnqDBXSty2w0o5sEgqMZ&#13;&#10;fzlcdpvDCQRNrbNjbYtBj/hoBmKFRh3oOqjXWE1ajUqrNWLlC9BG1N7At/Q6NXH17YePbx89uPPw&#13;&#10;8d0H9/6+M+4B8QwwpK6mT9tr1cA/bRaDzmioU+lBgAJUaU06jc4dCziNDoBVOKFRXVPTYAJmUG/w&#13;&#10;WI1AY42oVDW4lNfQUKceTwIxWv7x7vGrt8+eP7n/MME6zA1ovIHuuOi72wDyWm+16oy41qcGDmw2&#13;&#10;1e4p2XOgbG9FZT32UB05eriyulZX31B35OgxbPmA6wgQFLCV8JNqzbEDanVNVQ2erW95NYWupUD3&#13;&#10;gLZtp9ObmU3cwVhfX89iPjnIWezYyGxnMtlsGtvhQOzC/b9Sy8nU0upSFvBuZfHL26+prdW19DKA&#13;&#10;F4jitcz/rH3eyP5KJZOApr+yWxvZzczWv3DiH59Xs7n+OSCEq8vLWbhpcwPOv5JeX13PbK7+WE0C&#13;&#10;B00trq4vJr+9//7h9Ydb8VhPV09bR2dz9/nEiXbZ5SWcXopRBCbc1Nw/eaL1eGfv+eNnEq8/Pzjb&#13;&#10;fqKnswUui/bGWFN7vD0e8kWawwFRAJUUbLo0c/+fiz1jN6eGzraGeCkYb+3qOdER4WE2voiVfneu&#13;&#10;jM//mejtbxZc2mo77eBOjv/1z/1nX5LryyufHl6dmhwev5q4sjA1NTm5MD40OXZtYe7P2ampxOTU&#13;&#10;7Nzc3MjE3OToyOTs9MKVmbHeE21+EiSHyQxjEODNhfshoBqtuJvgwe0BF7oMO902h92DxsQOs16r&#13;&#10;1TRU19fV1dVWg/qtramqxLpNTNw4VnH08H7Qv3vK9peX7SkpKd1bvhc3fkHGFoLozS8sx2rA0rLS&#13;&#10;/TrH4eISEMGlhQca9u4CUMvff/LxE5C9n998+PDjY1dpcV5+fhGAJm4X5+/4/fffAfF+BykMunfX&#13;&#10;7gIQv/nF+QVYFFhYsu+POpPbH3AQhFNndntJjxvkL8WKCs/AW9I5GIZ0eEi4Xj1eh4dn7GqsmrV5&#13;&#10;vPZcVzNcw7QT1B1NuLAMhnTTNKnTuJx2Glijm+EoXvbKLjjcw9OEEhQZBlgIAzIStG57R7Qp0Io2&#13;&#10;TkFeBAxs4VmZZkOi5POHfH5FCgdJNhBvFH1SNOh2ygqP3bfRQICSAYJCPp8PDgyEg5wUVMIMJTAs&#13;&#10;Hwz74caQSMnRaDjGB5sirBRSfEGAS9DY/sbWxqa4T+Raz3S0NzW2cJxfCoXjTeFAwCcGwrIcjwLg&#13;&#10;MbTsCwaESEdzUAZQFUQOPhOCZYHaKqAxeBEOFrhQFAubSUqgaVnked7XGmC4QECRWIH2euExnKKI&#13;&#10;vF/ySRT84+dYmgJ5LxDEb14C6DSckfJ4SIxFAGLtsBitGA+iq9cB79NiDoDOaDOh7ytmxpnMdlTF&#13;&#10;Rr1Go9YYLXAv2sfmst6tgHjAGY1AyUArWw16DbblmG0Gp0VrgIkNMNQMVFCrdcJZjGZsqTajtwV2&#13;&#10;5mDJkxXQEKPjTXYL8D/AVdDFeqBfeoNaM/z53dvnj/6+/+TJg0f/3L+eIOsMwL8MxlrpvAf0rNlm&#13;&#10;t5h0KnP9f30tLPD6bGZzNOaFQY8LjVa7UVXboDfDjzX1HuC1Nqde1aA1WO0mDLjS1V9aSSdTK2/f&#13;&#10;PH3y6NGLZw/uzvstRgwLxC1emAc0DRqrvqZWrdMaauorDtVbAWpNTuOhwoKdpUdqAawNhobqI0fr&#13;&#10;dabamprDh6sqjunVVdgQUlt5zOLzmbSmo3+oG+CqAjaobX/xY3kNuB7I2yQwvMzGFtoTZED2rmXW&#13;&#10;csan28gFk0D3VtY3NpOAivCVzPybSa8k19HmNPUrtZr+/hpj39JLK+nUGvxZ/bXyfXtrI5XdyP5P&#13;&#10;Or21+WtzY2M7AzCb+vkFsXRzfT2dymSSmxnA2q1kagvOD/eura4sr67Dm09tJFfWlr4tfn767c94&#13;&#10;69mzXW1dJ9u7LyycOu4jZd7pDYBikTs6e8aHT7a1H780fKLzRG//+bamtubjzQqQh1CsKdbc1Bhr&#13;&#10;7O49GVOaT1w4eeLi8N9vbl+8PDE/fKI9KHOhUPepi5cvd0clxqXzAe7dmL02MzJ8QbA2VNVZ6IvD&#13;&#10;l6cfP3l869rs4yV4PYufH85NTkwvTE1Pzc8vTI/PJBLTc9OTC3MTIxPDQ1MzczPDI1MLo+PTCwmg&#13;&#10;f/MLwxO93Z0RjjLr7HZ0vMI0a7fV4CQAGtCVyW524NKyywU8FldoQCA7Deh6V11bg32JgH7owXe0&#13;&#10;sqKiEmMoK48e3osRcMD9igEGcxYIJQWlxQUFhYX5WPRcBrAIBFDvOQw3wvfFdceA5xXml7U9fP7p&#13;&#10;64cfX98+f/+2Z1/p7oL8wqKC4lyb3O6dO3bklRbtzCtEJbyroBBNYgryCncV5P3f33ft2JlXuk8j&#13;&#10;AT8TCQyB8WIWo5cQZFFw6HVmArgMS3kBXLxekPQU5cRldY/HZiOcDjfNMwTJcl6bg7Bh5z3lgiMo&#13;&#10;r9cj0G44nGA8ToYhcBXARQskaEaeZL28HPDRjKzEfZzCgUjkeICemE+U4ckpzu8PB0FnspxMKYBY&#13;&#10;0UYemztYB82QdIATAgE/p4SAy0UBIVm/CCcTlGAURCQjsH4W2xqVsD/Q0iTLtD/qC0ZdRo+Ll0VO&#13;&#10;bjx56XQsGKAYSQ4qQb8/xLFSNAyKGqQtT8MhYUWSRJkHfI23hpo7Y2LUxzCULPFA5miG4UMC54Mj&#13;&#10;KBZOTXEiT3pImoYbeNydaZJoEgO4eQFkLQdvLyDDcYEQICiLBqMujwdToMXfSC/tIYEFg+6FT8tl&#13;&#10;x/nRYTED/lhMeovNaFZpdSbgTnazxmBSA06BtHADswPgURsAAbG2TqNqUGlwUxiYGuCLCbRiPXAe&#13;&#10;LF/G5BSj3mizAG0yaHEbGOiiRmM2GTByy6xuMOoqKzF9DqMC0KvQYdGCJnYYNEabzahDl1ogTyaj&#13;&#10;Vtv14du75+8fPrz3z6O7t27cvC6qtCasy9FHW621OpjlQesAh9RY4KEumPscQEGFRqzloTxWeAWI&#13;&#10;qxqVDn7WVmLwrslh1RisJgs2hwJX1fb8gIt/5d2zV0+evX724Ont6xFQ0SDMNcZ6jVprwvY7rA2r&#13;&#10;VZssltqKWpMJnoaUAczrAMLh8zBY9eqaaqNdb9JUHD1ShR2/1RpVdWV1ZQMrEFqTobICJLm6uqGu&#13;&#10;Tq3c+vx97fvaVia9vIyNvP+TWfm1nd1cWlsBFQpSFLAuvbGaWUkBkm3+u53eBgK4sbq+tZ7NIAUE&#13;&#10;Gree/DedBShcTWayy8AOge8l01sb3zfXN4HZZdEF4df2Zja7ubz5K7Oysra+AvdiSSOwxmwmi2uI&#13;&#10;6fXs1iY8Ady3mF5bTqaX0yDC15e+f/75eTzW1tPT2d1z7uTJ/qt9nVK0o93JwKwcDLd3nRs829XS&#13;&#10;1XrqUs/pzvaukye7m2URhmi0MQ7SKaDIwcYTN651R2In+s+eHpy78/Z2z8XEaG+Tj4crof1C7+jI&#13;&#10;+a5okLYZqf6/rt28Nnc5Suqrjx61N/fdffvk/uP7tyYGeyf//J5OLS8tfbsxNguYNzY5Oz6emJob&#13;&#10;H59KzI5PT43PTI8NjwyMgAIenpqaXpidHpmcTIz3Ds/OT41f7vGT6BGHRplWp8toduBqDnB+D5ps&#13;&#10;YjAiLgzCPw7cJ3bYjLX12J4NRL0WEyMrqgD5MIgIULDy8OFD+/fvKdtTVgzYt6espBTIYHlpaUFB&#13;&#10;ETqilpSVgSQuKzroNgIKFpWWlv7RUA7qeFeJ75/XH758+Prl87s3Xy+VAvMryAeiCPeVlsIj84H2&#13;&#10;5e/atRugLucKCIywuDgfwBB3Qgrzdu/VVBzSODFpkaXh1VrcbtoNc7tOi/s4GFTmZXmWxoYWwu1x&#13;&#10;GDEaEsOLvTzoOIL1WAAXbS4PQ8GFTThpEeUuMCaeIzFAw+XlvO5ctCrByMD6gpIsERSDLAkAjBJ9&#13;&#10;QNr8it/llgA/WNIX5AW/SAthgZFooF6M5PexssRZNWaPyNKcQCvxWFtQUgB5AJJ8AV8kGhM5PhTM&#13;&#10;wYsUaozHYpEgJ7LBmC/YKNo8Liqo0HTg5OApfzTMUoLgCwdAjWKcpOKX/GIwJHOBWCAo84FAc6w5&#13;&#10;LIRb460nI1I8InBiVAYMDvsFlgFCDLgtU4Tg40gvsEEa3gPPKy0+PuyTGZoRJCUQVQQfTRIUy1Ec&#13;&#10;YClHskK4MSA5CMYr+gRR+o2CT9hNspTD6ba7CRC2LitG1zpdFlCsVpPGhMbTVp3GilnGRrXebNDb&#13;&#10;rDqgbTosGFDjDgNgnxo7P0Akq7QYK4y+E4hZJuCBOrzLaMJtEq0K5DPmM1lBS8NhuJVisJtra+A+&#13;&#10;p/2/3YYOIrfI69TpjW43YKEVEM4KKsbqmfj44c2Lp0/u3r736P7f929fD2oA8txOk/dUyAAqgQCd&#13;&#10;gPO7yWWxeFwON0MYjHzUa3K5CIpwYA4e0FFdg9HFELZKF+/AlC+gb0ACMJDcZtA3vUuvrKffvHj9&#13;&#10;7P6LV09ePrnbqa816dEkoU5jMGgbGnCR3KhvqAfqq2uoUcOLd0tBwmXXYTuM0wmfSM0xrR7mDHXl&#13;&#10;EYztwlaPegwGo3i7CYOjcW9Eo675o7aB/HN1BXRmBoM8Mrj/gaCX3UymkPilsmvrmPmxCnQwhb70&#13;&#10;gIQpIIFr6e3UJtreA88D5Zr9tZVZS26sJ5PJNWzr2ExltrLf8LsUoBr+yWT+/ZUBgZ3Z+LyaW1/c&#13;&#10;WP8F/DKZxWpA7C2Gk60DEG4n08k0Giik/h9GCwMEfzgH1K2rrbW5rbnn4tTcWVo4fY7lSEEO+pu7&#13;&#10;exMDXadOnx4Y7D59qXdw+FJXzNfe2dR1siceC0XiMUWKXOjvPdfcfuLkmdO98w9eX73YPz/RHeUZ&#13;&#10;OdZx8XJi5HxnYyTAWC2u1oWrQx2SXa81ifHG+Xev3r/6Z3Jifnp4uL9v+PnK0srK4uKbxNTCxPTU&#13;&#10;tenE2HhiHI1frkxNzczOANZNjYzPT8/OL8yB7J2bHEmMDo+MTU3PzE+Pj/SdbFLQJhjAzmJ2Yq+b&#13;&#10;xQJK1+y0W22of/EWpx1LSAAFQchoGwD+0HmlqrYabXrQrKyy4mjO1+fooUP79+zZW1qSK30G+QoY&#13;&#10;BqBXVoQVy+VAB0sLy/brzXsLC0sLS/ccO5wPGFnMPXjx8dv7d+8/fP7+bfIINrkh/cNW4vwCQNDi&#13;&#10;QiyQ3rUbXWHy8tErBhtB8kAHAyjm5+cdLt9dUL5v37E6NXo0oJUU2sybdR5cFXfbbYSL4EC2ehH9&#13;&#10;jFZsZfZ63TaWd8Ol43VaPV6nw0VgrQtL2F0eN0z/HspFMh4zzQN5FBg37fXQgBk8w0s+lvYwkgIq&#13;&#10;kvJHsVKYEhQB2BejyLLPF0RPsVjE54/HgXPSLCMAjijA2GiKcEZFVpIUEMbwJXux18wHxBDolotl&#13;&#10;WZ/CAkaL/pg/0BiKAq2U/dFALCqgipZlwdc60OTrjgfDwUCgvSkWBIUs4MKe5A8FZCUEo0gBKIs3&#13;&#10;gjxXAuFoTJACSphlxKACNNjvE+EZgAXCH8rLYMOxiwa0p6jc+wn6on6ZgycJRwWgvoiEJMlLio/3&#13;&#10;sGLkRAzrvmmgg1jxwrudVpge3VZQC14YDm6rA0eJWW/QWax1WCen1uq1aisuosDQsZmMdrsR7jca&#13;&#10;jdgyWavRqUEDwtF6M5BFI3ofYDO1CtSsy6YHqNTrUMUCTbOZTRarXqU3eeyAhjYzjEjCQ7l1Zhec&#13;&#10;F9dnPE496XV6SJ53WYGdE3anx2mGJ/Z4XXb32NvPz18/f3Ln3oMnD+7ef3C722nyeCmnPTAUcMI4&#13;&#10;sGMmvMuCyUImjMojSU8gxlvNbhD1pNUAlNJAwMuxYh58pYV1AGnUaevrjaaGao3eZa5TiY+Wf2TX&#13;&#10;3r5/++Prq09fPr29d95Zr0NXIRW6BAKao3O41a6vN9oB4LBnGfDdZrEY6xuqq+ADMqhAwhv0RmPN&#13;&#10;EaARtZXVdRUVfxxT6XUeXldXg21LqjpVfZ2p/sixWsfk6tpacjW1kQYet5pOJVOAQJvY1AY/ArNL&#13;&#10;gTrFTrXk+iqg3UoGAQ/UKVa8ZLZ/gdDdWt/AmpZUOru5mgY821rPbG1tb259wZjM9fXtjY3NX9ks&#13;&#10;3PDr3y1Az6Wv6dQ6PN3GVnZ5fRObgLeSG9m1re10cgt4JKBiNoX4l8YeO2CRTxv5eHtHx4njHc0n&#13;&#10;zo+Nt8qR/r6oP6iIPrm5+8JY7+kzF4fGhtvPjU9OjZ1q8ildnfGWjtaesesPHt2auHR++PSZ0dPd&#13;&#10;3e3tp4evP36VuDwweyHGMry/4+TYcO/ZZlBJEmm3s1KLqKtR2f2nR56/vP/40Z2rszNovTo4enGw&#13;&#10;f+Ztei21/PPni2sTg4Mzib6pxMREYnZmemp2ZqJ/9kpidGJ6emFhfOzKzFxifG5+YGAsMTkyPTk5&#13;&#10;OZ64Nnf16vTA6ePif5PMTVhJYtU5aDfSfNwWzrk+O7D0ymZywLC2GHQNtWhRcaiiFl2U0YL7WBV2&#13;&#10;eKOvfEVl5ZHD+8uw8QNQr7SspABQbg9wuNK8wiIsfi4uLdxrNO4tLC4qKjtUVVxQuq/YfuvZ5x/v&#13;&#10;X3/88DX57YZ6V34BCN+dO0D+lhbno5kCamc4HvjebsDFYtDTBSUAfztzbcJ5+Uf35xXk79pRlFe8&#13;&#10;50gVKC9LLtrRoLMxdieJ9TxeD896aR6L1Uw5QkfARcxw8B3B814P63A6vW6QgoTV4XW6vSLnpFAM&#13;&#10;OziOcAOI2RE2GYEHvBIVlqTCQZ53cwyLhXO03BziQPPyPHCy7jMtaPoZ9gMlY2mC8WOTbLA1LlHh&#13;&#10;eIiS4o0+USQ4QL9GZG8iKEyOFphaNckCYwyInADnF0MdkbZ4UJGizT5a8gPS+QOR5nggFgl1RmV/&#13;&#10;qKMrygTjkuCLtsWUeMgHL0uRmsIi4J7YCNRTDHKBSEygKVoh3QJPiTwr+XmWZ0hEK3jJNI11LDzt&#13;&#10;AaDLWRb4w4rPx9GKEgyLXgvBA4UmKIqWAjLD0WSAUwLwWGyPIX7zck70hSRIB0a/WCwWTCOxGFU6&#13;&#10;tLg2a9A4sUEFCtHmROng9QB705sshAvT160WS10dbovgjOrAakEXICDwqXqNzWEGnWGtV8E3gINu&#13;&#10;tMHO7X0Y9QYsTMXSdgA3LynQME3BeLRY/xvE4LHa3B4W0JhskoHCw6vBTBOXxxB+8ubVi9dP7966&#13;&#10;9fLhvdv3n1xGL2vO6wpd4tDXwwEv3e406112A0CtifIS4ShlByZKeBl0WdWhawIKZJdZX19v0WCy&#13;&#10;n7auur5W1dCgtuiqj5ln136uLn/68uHN21ffvj1+cf+yVaWqz7lGNugR72qPNaiMFrVGBYJcrQZ5&#13;&#10;rq6r0un0VRjKVZvrA6mpBXprrfmjpg4uoYZ6kFEVDXoXbz9WCyRQp6utqlfXNuiAYhh6vwL6/VxN&#13;&#10;rmU3gIStArDhPsd2dnVjazH1I4n7FpubOe/TdGYzvfUrmQLiBloY/k5to7HVBrpjAfr9/JkG/NvI&#13;&#10;4mLfdmZzZTO7lgXdnMlu/PvvFqjpjf+HeyaAsLlsuLUs5sUBv0z/u/Yzu/Fra2N9C6OVVrGWejsD&#13;&#10;jHMzs/Fj9eftsByNtnZ0tHV2nDo/M9XVffPhpYmbLxZOiWys+fzI+TMXhycmB84NTM7MXG4Jxpq7&#13;&#10;jzc3Np25irvG3z48+fveyxe3L1+4cP74qYGbzx71Dc+O9QRZUoqd7Bu50HM8LEs8A2KUYRyaao3Y&#13;&#10;d/Xt5w8Pbi1MYVDzeP/4VP/Q8PDo4N/w6WSBCz8dT4xMjoyNj46PTc4kZq6MzydG5uemJhLjw4nJ&#13;&#10;0YEF4IFjk0MDY7NTyP9mr16ZGJ+em50ZTwyfisheK6oKFLpazG+1u9wUOr6AHgBxA/MlxsZarKBG&#13;&#10;jMDbKytA8VbV1uSyCg5XoF1jJWDikSMVRyv+2L8HwG8fGgEC6yvbUwoAWL4T4aywZG9JfukBp6kE&#13;&#10;vZ33ag7uBBGs/uvFm5UPr95/+v75811LISjfguLCvLyiovKSnAV0QR5QxpJSALri/F2FpUUIelgS&#13;&#10;XQxAWJRfePQPIIC5kuhdeQUl5QdqtUaLGy4tD4H1ZHaLA22cPB6Zh8vEZrMRWCsIkslJ8nhVu9xe&#13;&#10;o9vroklGJi1Wr4fkQCW7gO1RFg8DqoggLW6KAg4n8IQHSJHA+QFH4XiQwl5C8Ym018tJshCC6epc&#13;&#10;oxyIRuN+v+z3+ynJr/jCkeamgOgOt4VIfzQEhC4oA6+LKK0RPhJpamvxBRoVOeiTpJb2SNAnhAMc&#13;&#10;7xcDMdwaEb1kqC0WjHYFwjHgcEq4VRGbYqe742IE+GC4oykajB7vUARR5EVZwK2JqF+Bc9A+ReG9&#13;&#10;tOBmhaCPpDhOkAHjAP9Zt5WTaGCgcAcrMJRAyyJN8P4AF5MYgoG3CJhI0/AuOcoJKA36nAWCKqEz&#13;&#10;kIcAqfybh3VaXG6CYXL2aGYjFse7caLRmGwGoy6366C34HzpxH5qNM61Yhax2exwAKHTGFBDWkCw&#13;&#10;ugH9UL7a4AxF/2u/VaN1odOKjXCaTE4SRK1RhzZ+ZrMVa1AB4wg7zE6UgCVkPOnCciYsxqfsdsLu&#13;&#10;AAro66CtTtywA/RyuziP58b7F89fvbxz6+7TJ/88fPB0kPbSWOLZ1QtTn8vucZuNJlDOaEmjNWgx&#13;&#10;Go6w2kCVugCXdSqN0WFR6zRGi8VqVlccsaAJrkpfX1ddpdLU15vMDcdUifTal68fvn58/ezZuw8v&#13;&#10;nz4a9jSoVUDodJr6WrXBYNQADmoMDXVV1ZX1KpXGZKo9dkSlxmTDyvoqdKMEptCgM6nqK6vq6rBA&#13;&#10;WqepOVplV9zwBFgyo64+VlNfq7E21NWoTn1ZXEwtLS4CVKU3/utrBZiWXt3+hYj29VtuCwJX6TZW&#13;&#10;1gHx1lG2JjcWlzewGwRTQEC7bmdxx2N1LeeID1+pte0sdvym17HIeWs7Z5m6nvq1sYbmgJtpUMmp&#13;&#10;JQDINWR7meWlTaCGG5+ToIlxfwVeQBKAcRUOWl5aiASbm1vamztPHj93fnxw4u6DJzc/v3n59d4J&#13;&#10;wR/unz91ZnBwZGzo7OiVhaGeoBLvPN0caht5+vLp439ePbrz7vXjr1/++fPOsye3b07cePjnwMz8&#13;&#10;UBPLcIH4xd4znRLHswxBCx4YpaBDhv589/HV/Ttz01NTk1PjCzODo2OAcxOjvRev/fyZWl/6+eGv&#13;&#10;xPDQGHz1jw/OTM9PJ65fm70+Pjp4eWxybnIGVfFcYmhwbG4+MT84Pj02OZsYm55KzEyO9o72DZ6Q&#13;&#10;0fUA5kWHXmt04+qYHWOZQUqSbqfNBjwQXfB0Bh1MhEDhMUGoqr6upqoK3XmO5tYCj/3xx5Ejhyuq&#13;&#10;jhzaf/DA3rK9OZ+rPcUl5WXFJYV5hSXF5cDiSktrST3o2aJSdW1RUUl+1dWHLwH4QEe8X3tGF+ws&#13;&#10;RIW7O79wZ15RIQAhABz8wdNgEWERoGMJbgfvyispgnPkFdYc271zd0Hef3bszsvBYF75wcMqu9Xk&#13;&#10;dbgpUL92TIkkHC6eRStNs9NBsaiQrXYK0A/UkoNyeChSIAHpPRYzRXgFr4ehSLedwihFvEbsDviR&#13;&#10;VxTcPRZCik/2S8AZCUEEEUwzjMfJiqKgsJIclHwgWwMBRQkoQUkKh2RKFGi+JcL7fawSaZGCIFdj&#13;&#10;LU0+ubWJ5fyt7Y2ivz0A98hyuCncxMvtIi+zLNAtUVaijbF4xB9u9skhEBGM0gzUsTEc6oqIPskt&#13;&#10;RcJRUQ5gppCPg5fCMz450NgU8mHKhQyvhc/ZvYuyTMkyFwROekLh4UCCEFhJhEEViYAojoYDst8H&#13;&#10;opcH7APYY0H+E5SLUCSX003QPE2ygSjP87TLgej4m5TbLRFQNBNuO+kl7Dar3UtYtBan2Wy3WnAH&#13;&#10;2OIkGa8Vay0Boxz/7R6y5TaHbUYbDCj0+4f77DhDEV54XPX/LgQEwphBwDSg426sSrfj6hhuKru8&#13;&#10;pA2rMj0ESVEsSQAGAk132+GxKFhdODvbHITXasvF4OFCpM1qjd95/+Ht82eAfK+fPX50/8kEEESC&#13;&#10;cjP9XUYn4bTY0CRIZ3ECJjfU6RpMrGi32C1qIwY+aHUGDBQwGvQWYJ26OpTyaAFu0IDmUalra3Le&#13;&#10;3uOp5LefKz++fPz0+ee7l0+ezjJ16oZavcqApjaYCa1paKjHAr/anHt4fW3V0cqa2orq2ppjDcdy&#13;&#10;a+Zw6eSWCGtVOr1GgxkStXqGUNdp1MAWNZikCpBo0qrrqwMvf6ykV1ZX1pJrqbU1rG7B31h4t7G0&#13;&#10;kVpaTS+vbCwt/1z9uphe3UATF/QuQEtTNHrBaCMgdFvbG9tbqZV0Fv2w4JbN1e3N5ZVt3NAFcQsC&#13;&#10;N4s2Mu/fplcBZ1fXs8Ant9OZbHJ1cxOBNp3ZAt29kgX2mU6ms/gEaUBh+L32rUdu6j7e2trW2tJ1&#13;&#10;5uyl06Ov/7z95tnkwv1b17tiwfMT58+PDvUNnz83OHi2NezzRTtPh+KDd29dm5gamRnvG7r95tXj&#13;&#10;B3eevX/2+NWzVy9nhqb6OwWaVBq7z5/uCIgCUBFKkQhC6r5y+8nrZ/dv35pbGJuYuzKfmJkBaTs1&#13;&#10;NzkxOjY2PPFgMZlKL658uQnMbnRoZGRwdGp8bmxuYXh6ZPAcpjKNjgPWTc9PDg+MTfNZXnIAACAA&#13;&#10;SURBVAxPTk31jY4NAFAmJicmJkcmxiYWZscmB8/EKLvF5rHj1GhFeYN+Q+jtiT3+WMGg12u1DeiY&#13;&#10;rEUr0Zoa7OWurq5Eb1u0qq0BGERSiD3cfxw6eHDfgb2YhL5v7/59e7DurxC3QEpLyqvcmvKiwsID&#13;&#10;Dfvyi0uPzT599unjl29fVz58fBXFej/gfvmFpQiURYh1ZSWAemV7y0v37SkqKigsLgYMLMzbVZTT&#13;&#10;wwXVaoDAwp27sSVu966dO3bt+M/v+YC7dQYriWU8uagyj4t0e2iPBzgSQyG50Jo9LIG/cGHTQzG4&#13;&#10;4GlxWpxut0gD0/E67BThwowzs94CFzMoQ6B5AKA05eGjIUkSWYoXJRrIIoNmARKAHwvMRA74eFEJ&#13;&#10;APfjSMbHk4IsBBoFuZmHo/2SLxAMtJ5oAiULHDDciE0dQYHncH2RBY6mSLzEc5IkBAICE20JB6Kx&#13;&#10;qF/wR2Q/TwYiTc1hOEU4GIiGgVMG0JIvEAHpy5I0L/rC4aa4HAr5RCnkV4Co0l5SDIWAa0YDUvP5&#13;&#10;1mgXiAi/T2D4UJDnOElhAGX9/gAoC9aPvlgUz3K490yzHB1uxZpmjmfsHoFhQSmTLg+Qrd9wcxtO&#13;&#10;y7MUujtgmThhdwoctq2hZ4bT6bA6gLuRDp1JY3K4LZijaYM5BW0N0KXARWCUOqAk6bSaHR5cOHQC&#13;&#10;trmdgFgedDIASscCl7Y4acJBUR4bSGvCA/hpc1BAyxzAKQF1rS7MLfECAHtgwrI5rQBVFgeu4GHT&#13;&#10;nMNm0tQFH3358OED8LI7Lx8/e3D36RxjNZmMKuqS0KCHl2AymoxGFcprO+Z6KZK93oSlAHoM4gPK&#13;&#10;aQdZbrOiPtaoQNsDIKLRltFUi8Mde4N1fds/vy2uL37/9uPjl3cfP7y4HtBgxJYat3qxSQMEvMWE&#13;&#10;sah1Bq2+ofJodT2akmMAmKbuaBUcWlVVq9YajVoTApy6rkZnUltExqTC1UC9GvfNgf7qdBaL+oDp&#13;&#10;4ebS+vJGavXnj9TKSnZzE5ff1pJYlZde+vw1mQJI29pYS66sAfQBoUvmft5Yz2aTS0AKM6tZwMTt&#13;&#10;fzfTKaSNyzlfl38z6e3VVC7IdxMtATeBya2mX9/6uLGaXFpJra+srm9jXWEKqwezadC/gLbZX1tA&#13;&#10;EHN08tf6Gpw3Ayr6e1RobG1pb4s1NR0/dXHw5MCDhdlr/W2TN6anRvt7r41fuDA6PDh69mxfu19g&#13;&#10;xUC8o3d0ajpxvqf1/LmhodOdp2Zuz18ZGp+9dvXqg2/fZgYut4gwfTf1DF042dIYiYisqMgcQXDD&#13;&#10;z18+uHnl+tyN+cmJ2fnJxPg0sLbR8QlgemOTY4MjD5bX0qs/v78YHxodHejrv3B5fGhodGD8wvho&#13;&#10;X89ZuGWi/8LI3OzI+FhicmpgaHpmeLR/cGhsfHocW0JmcXtk8s87f/3ZfzwEVz4GfdtNBphXYSRY&#13;&#10;4S8zChiLVqU1wKyma6itq8egC8DAaiz7Q/SrwDShqkpAv8pDh6sOHzl2FFjgvv3l5Xv2799Tvv/A&#13;&#10;PuCBhbt35xcVF5eVF+93qEoKC0qqa0qLS/dPP33+7sOPrz9ASbw+ta+0rLCkJG/XboDJ0rLi/Pyy&#13;&#10;ssICYI3F5eXFpeXlcMZS4H0FRXk78rCNuHD3QX1pYc5dYfeO/+wA1ogscNdOrBo8VFuhNmPfvJ3w&#13;&#10;mGwuRvI6SB47QGiPXqN1eh0u0ktSjtyKkd3l8tjQ9stNU6DzHQ7MerehkxJ6JHgJPtDZJVIegEVb&#13;&#10;qEtiZAZdSinklegtz3oJlsNiPiUeYxkK3VI4CpDPF4ywQJaUGKsA0NDBgOyLRoLxIMcoUqwp7AuK&#13;&#10;PloMiBLLsUA1KVamSAUABz2gFT/Lik3NIh+OoLb1BzpaYyEl0hRSmsORWETg0OseYMvP+yIhAesF&#13;&#10;ZTgH4/M1tcaD4QDPBztaGxvD4XCjP9TSqJCUm4vGgqLQeVzkvSK8ApITAOykIANPSQGRAlEMItlL&#13;&#10;eZXGZlkSeH+Y8XACCYgIkwMD8PdbJK6AdFYiIg2skCG9tJeB18raTDBFejzwOZvMdvicnWaTUQ1M&#13;&#10;yoK1KehHpTfrbG4r0GivSQ8cyoIbtjir2jVmh9XmAUSDuxxon+XFJGLCZKWBZ3vR7QARlnB47HYz&#13;&#10;/C8wMJnZLEYclfCSaI/bieUoLpdZZUEjcgz/JL0GI0zQF968ef7q3aN7N289evT8zqPrgkGvNujE&#13;&#10;s4zRYnXZDcb/ttIBYfW6jUIjZ9frAK2sGptRj73HToBHK4a6m616g4M06A31WrPOrK3T6qurNAZ9&#13;&#10;XXXnygoAwo+v3z59ff/p/dMXt2PaKpCy9cDyqoHrmXQ1QB2N8GONpq6+puIohrHWowGXVq+rOVYN&#13;&#10;LKGmHoS+2wEflhakcZ1ap+c4LFVAANaZTSYHvBC48OzGo/qrcGVn/11Z/f5zfWU5s53Jbm4D9csC&#13;&#10;+8okU+9BFafWMuvJdGYVNOni+iaatayAfM0ml5O5veHMx+Q27oysbwI4Lq1gbC+2yq2t/IvsDXhi&#13;&#10;GmhkenMlufL5y+rKyjIAXRrOl82sZrDob+u/0UhwEJw7k9z4tQmyGfvpNtBV60k81NHTfLyzpbWj&#13;&#10;vefs5ZlXjyZPnzp5fPrWzNDo/P0nU+cu9k2MjJw819MmgdpQYq39d57cuHiyo6m140J/R2fLqbbT&#13;&#10;53t6+mcnr91++7B3sCvEUkK8+1xv37njrR3NQZRRjJuUz1z7a2Z+evbatempkdnpwfHxkZHJwZmp&#13;&#10;8cTU/ODgWOJy4vGXjfSPb6+uTg+PjY2MjQ2O5+pcxieG+89cGujvSwxMTgxNDQ1PDA5Mjo5Nj/b3&#13;&#10;gUgfGxodGZ2cm1+4eWVwcm5u5s9b//x15UKQtGvNTqsVJICDMGP+ESoKmDLVNbVqdV0dGp0Co9fU&#13;&#10;Gu1Wg9aoBsirBGZfUXEY/j16tOLQoYrDh44erQQYPLQP0G3/nr0AgPsO7i0qKNiN+xZFZWUHXQ2l&#13;&#10;JUUH6w+WlO8bef30w/svK18//vzy7vKB4lLc2Sgpys/DspeiolKUzEAcS3NFg/v2lZeAii4oQuMX&#13;&#10;zJbbsa+huHTv3j1ABAsKduUBHdy5G/QvesmUHjhUWac1g04CCesB8QZ/ex0OG8kQTpsFG39BpDks&#13;&#10;dpA4Tq8Tw9KwP45wm21YToZdDAB9XuB7NEvy/rYYyELKafeGgoB4lJej4XqkaLdHiMkcy0sUKYaD&#13;&#10;4eYQL3NoB+pnPF4pEBFBy9EyxQV4WhQDCq0EABR5ziMzfpESQ/6AJPj9cmsQkI6zUX6O8AGYBhQh&#13;&#10;EPQLSijil2LxgJcMxaJyuLOtKRaJhBV4vE+WWDEoMFSgqUVBn3k3C3OkCDSQY4RgJB6IBQShyR9U&#13;&#10;QoFIFAioJACUilLAzzHAMjla9AF/U3hfUODCtAcDbWkgkcD2vA6CYGV8wyTFsKSbAZyjCQYbgqnf&#13;&#10;lKASDvgDIVyKBlTigHSyrNeDeekEQwARRG8qq90JI8WGvn0WuxUrRz0Om9HlwqBhl9lqNoIGdqNJ&#13;&#10;i5tw4F3omw200YM57oTbAsrY4SRomiCwbskMR+Hiq8titrpJkoBpyWbCQGNMeQPhiw3ebqdFZzaa&#13;&#10;sPXNSVAwXm1m46lHz569ffzo3q1//rn/9O+HczGLQavWNHZbtFZgkDCPO+wGC+GAR7k4H0XSmGFj&#13;&#10;NKpNRpjw0fgSxjzoUaPRbFBrPWbMP9A1GExavaG2RgOq50DwZzq5nF5cXPz6/cO7T0+fP2g3AdDp&#13;&#10;VWoMLK/RYPG3zWOqrmpQ1aMiqtZhgojVYMKWPSMoaE1DrcHlpViKtBmNOi28IDvF4bKMBR0cnKDD&#13;&#10;4QNxgUyBGcUy+j25sbm1lkymVlaxNgXE6CpwL5C725nUx8+rS2hekNrKiVHsC0niCmA2m8Wy5PRa&#13;&#10;cmvx4fvMdgqV8mZmPfUzg6nAyZXM5vfNtVVgiRm0OQCiBxJ6fWlpY/FnOueFldrIrOGK4loyjQ1u&#13;&#10;gJFbuA+8tASIuplNbW6kABTXkjdlsbGro7uro/N45/negXvrL/o6WmInr94GvjewMHX59IXeocsX&#13;&#10;j3e3hcTGkOKLdo9dvTZxoac9Egr39Ha2tzbLrS2NoZP9Q1dvvfvn8unmmOD1t3VfvNR39ng4FvWB&#13;&#10;0KAps1Pqmbs5vTA3PzM7OTE8NjI6NzaZmBifHZudnpwcu9w/OTwx/ddiavHLvbnZgYHh8cnh/tHB&#13;&#10;icFEYnB4cGjg8oWhgb6RoRH4ob9vanJyfGBk+GJv3/jwwOjsRCIxPwMCemBgdmZi/tqff15fmB/o&#13;&#10;EYmchyQWAqL7FfpuwGxpVqnUqvp6raYBM2/r64wW0BB2SwPm8FUeO1Z9FG25KyuPHDpSWVVxtKb6&#13;&#10;0OEjR/8A5bv/QHlZ+b69ZZiGnpdfBLhUUqQmasuKS49WlZaUDXx69vLVBxhJX758Hj28uzAf0S8X&#13;&#10;elm+p7ykJB+YHsbIYREhoB/I6APloIVL8KCS0qKDur0l5eVlZXAsskN4BP5UtvfAgf0H9h/ev+9o&#13;&#10;ncZOOpxuL1zSLO+2WB3enIWpw43/opG1BTQYYcE6MDcFF7PD6sa1ecJlcxgwgoeV/BIngfxzOuFi&#13;&#10;I3A5EAYmICHhZUAWUozAcaIChIrlxXiQJiWB4QQlLIFGxt47QeIpGmgjyFpfSBawGoUlnQwtgtSN&#13;&#10;+sJxnyIybY2xaIvkokNADuVgyC+45ViIk8MxhfcDcQNoiwRoUZaD4VhrXAaMI1lR8gUZuakVzeZp&#13;&#10;kIugmRXBC0grAdj5Yi0AkqB1lUBjTCTcShiz1vzxcEQgXLTcqHg9jF8mWUVkZUkEmczwgQCaOdBe&#13;&#10;nqcUgFOSod0EywZ4ACcvD69aEX6TAd39ggyvRaRZykNyDAunA23qMKM1Lg3MDD44JGgAdBatEaZP&#13;&#10;kgDeBnSGIhyE12aGg/+bCOABvUuA8oUphnQTZK7L0mJzOpxetCHDaQa7b0AKEwx2cNOEmyCAlnsc&#13;&#10;brsb4ZKgGUIQCBLAHMDCismfuTRkjxOPk68/efTkyT+PH9z6e+7q/Rt/3zluMuprdV3NtWqbk/Tg&#13;&#10;W/LATOgAhqe08nZKIu1O0L0mp9Vg8wDsYxMfScFbwExDwqwCXqrXArXMeX1o6qoO0x+SoAkBLL5/&#13;&#10;+/L966tXt7uNDRqj3mLT11ZrDHbQ4ADrZrVer1eptEaTzmg0Whxe2mYinLh1aHESNjtJiQLBuK1O&#13;&#10;i8YOcp50ODBeHjS/F9eg3QRgnxc+Nbe99z1A0Dr2saWw0A63cFO4w5tNASCt/ljPpEDGLqY2trPb&#13;&#10;6HSK27RpbIrLbi5ium9m5e2X9NY6ACIg49ba98UkGkKnM7mut9RmGnkfgGqujGVtbRtY3vp6am0l&#13;&#10;CWwS7QBB+q6m4MmQIG5mATZBXqONTDqNjqnrow6r0nXuzPHOnu7jpy8O/PXy9tlIsOvUzSuXT504&#13;&#10;f6nvYl//4OUzp2PRcDjSEQ+E4yf6+86fOX26u7Ep3nWxp6MnGmls72zuGR6du/niXndjKOpTmrvP&#13;&#10;dJ091RYQWOwx5RjMP+24du3azatTYxOJ2cmRxNzY4OR0YigxciUxPjPS39c3OjZ4efbWrZuJqYnJ&#13;&#10;wb6h3t4R4HW9w2P9vfD0/X2X+3qHhoaALw5PJCanp4cGEqOjoxOjozPYBzc6MjkzOjM9N3v1emLh&#13;&#10;ysz03/euXBnqbSZhsrKiVR5MhQaHE42hTWYd/HcaDBoNdmjXN+ixCtVkMmkbMKwql+iH6X9VdTVV&#13;&#10;FUeOYmZfbVXVkUMH9+0p2bNn3749+w7tLS0F5Nq1u6Co1m4sK9pbsa+opOfFkw9fv337/P3z2w+j&#13;&#10;R/OLscwF5TFua+yBvwqwWKa8tLAEs47gLHsPHDx8sPzAgYMH9+4p23NAewS+/aPqWE2Doa7i8IF9&#13;&#10;gLTFhbvzSgrzcTVwx46dpYfUBqtXYgkXw3tItDfAXg64qjjBCyTC5XRQHhdaneI6IEmAFLZg4YzT&#13;&#10;ZYPrhJdln8RwEgc8w+EVOU7hKa+d5ggm5xDP5IySsVoP02/RMJTmGR4rAlla4RnKQ3Gkl1GCEvaL&#13;&#10;0aBXOcnHeFnOQ0tCIB4OB4BM+ZRYmOeAjlH+mI8HAS3xXsof5iksLST8USBsADyCKEtSOAwsjhEY&#13;&#10;OS6LIZ+giOjnHAB8RSBzk/BqOVoO89HGJiXWFI+HAEuDMZkhA00KoHQwrHA0SPG4X/T7JJZmFB8v&#13;&#10;SVIwwDCKHAAuxwqcPxD1kT7KC7BIMozfx1CcL0ByNEP9FpRCUdDOgcYgvGNAGprAUhhACgpYnNuV&#13;&#10;sz4F4uZ0ueF9gywwoXOYG6iayUkzXsrl8uaCFFwWO1opmNyEB1eWncDt4LfdYXV67G54HtCDDpqj&#13;&#10;FMlL5hLlWNoDBJok3V504XAQIupziuFFNwCwwPPenNcj+jV6CRLXJBkl8fThk+dPHv1zZeHG3y8f&#13;&#10;PrrVbbNaax1n/fVml4dxmGjOCxjKkYTN3xlx2uB9A9rYSdyqccEQcHthkmN5krBagQqS5mo75cFy&#13;&#10;L6vTpNZZYKxXky/WNlZS64vfF398XHz/4sm9AQuSRxuSRbXO7kKbTLvZYDECabQY0QLCZHCjDwec&#13;&#10;2mOHGcHpIjg+zNQ43Zhn53Zb3U54+14sN/LQDMxA8IaByWMzuvvcx5VFIHJbuU6ztTS25GZS2VR2&#13;&#10;G2tZUmvra9n1VGptOQkaNrn1az2T3sDt2Mz2r63s2kpmLbl070EKgArkLO6VJFeWVzPYD5deBpxc&#13;&#10;h0dvwr2/NrMbWBm9gfaA65lkcjW7sbq6CrQPcHIFlxjToIOBM66tpFbTq+nNTK6PZCN1geJaWzt6&#13;&#10;OloB/06eHb72+Pq5UOz86YWb54+3n+0d6b80PDx84Wx7W3NrW1trKNhy4uLZnuPdp091dZ48cab9&#13;&#10;+KnO5s6u1hPnAXduvLveFPWH/eGmzpPtHVE/SzIKyGCZpmzeQOPcX9evXLsxOzEzOzY6Mz82NJ5I&#13;&#10;JGbGBuBPX9/lkZHB8eHB8ZGJqdkr04mBkdHhof7h/vODAxcGzl8a6h84c/nSpcEBEMOjiYmJsYmh&#13;&#10;8anh4bG+6fHJ2ZmZyYmR8aHLC5OD0zN/Xvtzan4mMbNw58+b1xJtis2AfpNYSe+EMQyyxGQy6DE8&#13;&#10;o6FOraqu1xitZgyD1BkNFm1tTWUtOnZjwEaDqqq2suJYxdG66sqqyqNHDuwFird/P5CywhIMAS4s&#13;&#10;ySsorGXrSsuOHCzb1fjgwbsv79++efPt4/vpmnxczcOU9LIirGkpLCsuxAeVl+YXle8t27MXKN7+&#13;&#10;AxXH/jh0+MCh/fsP1piA+Bjq6quOHTlyeH9JQRHI5d07dv7fHbt35uXv+M/uXf/5fefO/LLDJtJD&#13;&#10;Aj6APrN7Qa7RtA0uSdKFEUY2q9flph0UzLVOD4Obig6bTdtgyzklkByL/lkUuth7BezRQFdoABrM&#13;&#10;PQNwk4BCgVgFuGCxTwwQUGQB54CEeHFHwgUH0Ywo+EWYzMWcJTMNLJTgeREUr9zaLNJygJKBbcW6&#13;&#10;oxzrE2ge/s/h8mM43E0RI8EAx1G+IGjfQEhiZFH2cuGoLMYiAFshHxcOiL5AiOd4HtFCjsC3vmZZ&#13;&#10;8cXDgr8d/WIaAyLv80siZrNJUiAAohW3WvyyqNAeKQAMMh710QwQKQYEMElFYjGRjERwD4QPNTeD&#13;&#10;MGcDYU6QWe43hZGCfkaMhESRdQGOAQ1mUfF6aQA2QCfgzugL6XU5vQTQFvTpy4UlYBEeQaEpH0l5&#13;&#10;sU3OSwtsDswAtgDWPDDleGwut8fr8hA0MGjKyQqULJIAAISXBOREV0YOI1You4eKdEikhxc5iQd2&#13;&#10;CmpcRHykJJ8gCwTBAV/1E9LsszcPH754euPW7bsP/3l0/wJnMZrDA4KF4wjSbmE5AD+PP0hynVHK&#13;&#10;BujHOO2EF8gWMEvWacOkYALYPuCwk6I41xEjSTqtNjuIZp0GUzfrPG+SqeW11PLyjy/fvn9+8fDR&#13;&#10;HFFnsIPSd7mNeiO6ZQLFNVnNJnsuPsKBteHAJmGMwWgCvQ5YSnM+n8JgeZDD5fGyZhBYnODzCTzN&#13;&#10;yYofF1tFCfCS8Driz3+sZJbWAKSyG1vJ9EYyvbq5+nM9m17Pbm5kviVBlubMDtDDD+gZOjhnM5tp&#13;&#10;5IiryeTWenb18yY8KL2SXs9sJIHzfU+lcHXwG9YEpnOsEhs5MmsIpQCR8LW6kdkCRZxKbsCj19Lr&#13;&#10;QATXV7NoLrO2lMWb4Kkz69nk6nKX0NTSfrKxGWhcZ/fQxJXbMxeam9vP3r11qae562xf78WR0YEe&#13;&#10;bPQYGuhoijSeOn3y4om2nguXzp08de7S8daOznjbiQu9M1dmrz/4sBCIxEKBlubT3c0RHwxUNJXk&#13;&#10;BIZweLjA1I3Z2fmFaRCuI6OjIwMXp2d7e3MLd2OXh4HhDfSOjI4NDY6MTU7NJgYnJ4eGBy6e7x8Z&#13;&#10;v9A6MHL5Egjp8dGR3sujiZHpidHEzPTs6MDoCMjoRGIyMQ5QOTizMDAx/efCzJXbd8dmFuZGJ2Zv&#13;&#10;XZ/q4XAMW8zYcW4z6u0whixmnUFj1Kh0qgYjluujIZHGZLLqNdq6GrUOi560Go26qqq6DpRwffUx&#13;&#10;NIQ5+sehfaVlmH9ZWlYKGFhUiBu7ak9F+eHKkv/4Ht57+e3Tu3fvVr++varKKy4q2VuYX1KOB+7Z&#13;&#10;C6yvBLRs6R600cevQ/v2Hjx6eP+Bg0ePVFRY+Vin6LAc2VtWUrBjV0HBrvyS4tJiQL8d/9mxA20B&#13;&#10;c392/L5rd9kfDYSIlRNOB8y/aGeKq4Fus4Nzo8WN1eOFud8FBxBwgMNk0mgsWOONohjoC+EEHkg6&#13;&#10;CZ71khabzUGgyZMbmA5IY9EX8VFA+DiW4jlGpjwcXJakh4PRSwDeioIUbgwLjFeQgz5/OOzHfHEP&#13;&#10;QA/PB6VgK6snA9hmJwTjMu9hRM4nC/BQkeN9MgCFDBd1HAtiwi0BQSK5gBAKhQMY1BwJyTIoaS7Q&#13;&#10;GmsSYy3+cNzPheLNMSkQDbq5/0/Se7A3dW1r2/kX5zpnnwQwBmNjeicdghvusurqvS/1bsm2LKtX&#13;&#10;F2oCqaQQQkLCTm8UN0lukP2+1/drvjH9OsHgItla0nrm/aw5xjPgZaTJLCG43abiEkSGIl0YimHQ&#13;&#10;SJsTbfTSPLASAj9cDsoayais047TgoSDv2bsdoZhJzBWMbysZIBMYhQrsK/QNMHidl5iBeBEACaC&#13;&#10;4CgXUBjmAHWCdxa0muC4DaRwwoZs6O7YdRIVmgMljoOCOR1oItwEQbM0DnyIQnrgmMEBARYDMw1L&#13;&#10;iHPCSQJnAxyDgDoJUFKLA5iXdKDiQzhuIxMYxUv4BCGxLswygXGCoMKvM+HiFFPhKUTdwZCL+uDb&#13;&#10;H75++O+fvrr9BRjgbx9VCXimgnNWjIJnxuakWXj2MNZh87mdoM04DexvI527+/iUzWYnOMLlYmin&#13;&#10;ZegqfL/9wlsTDrSjPTzY29N/ZWBwrG/8EZjE1a3myvMnz1bWf3v83W3ijfdGRm0Y2LThETQTELON&#13;&#10;oy0bFw6wCkbDCTo+CnqPsZzDTrlGBx2k5FEoCcPRZeVxKwbEaWUEXgKfQZpuHfwBzovwBJHOUfzO&#13;&#10;388aa63tF60X2xsrz541N9c2wMju1jADoaGEPyA51ISLZveuPgM024YPN1vNl/DJbRTlsvmfF/Dx&#13;&#10;NkLA1vrzZ08b2zs7/3m+somQEBgOFG/jBeLJNfhva2OliSYgbeygMpcmCCeqqEb5V7uNvmuNna01&#13;&#10;lJCKtpKbP3so2W1MeoxgMO6NFOo3Pl1M+H2hyGcf5cNmIpZKzVaL2dmZmfr7n12f9ev+WDwxHfJH&#13;&#10;kzMzyWwmHQoHveFkplS49cn7Hz/45aZkGoKZjAV8fgm1mZMshy46YcPjGJu/dfuDD+7eWSpW5iv1&#13;&#10;hWKqfrOQAzebyS6WF4tzpfpcsVyqztfr5aVqoVQql2u1QrE4X0jFc+nZzEyhUM6DRmbL9erSEvDf&#13;&#10;fKlYrdUX58v1Wq0MelqrfbA0v3SzWr/z5bfv37lx4/pi9fqdO7dK00F27Oog0r+xwUGUoXu1r29k&#13;&#10;uK8X5aj19vUB7Y9c7e0d6h9Am24DPb3vXnqv9923Lve8dfGtS2+9gSzw26+jYVZnQf+6u48eAwFD&#13;&#10;cz86ujra93eeAFP8Ztd+14OvHvz5x+8//fLspy/L73QcOtDZ1YnyoNH7ziNgZZH8dR853N3d2X30&#13;&#10;xNkTx48eO3r06NkrVsnwc6M97548AHp6+FD7vv0d7W1tB/fvP9C+d88+hH372l7b09a297VXQQP3&#13;&#10;Hzp5ud+C6l3QZuIYeJCx3d6VUXTRCbgDzspxVAltGUPTjq8OwpKMBhuBSx63WNHkO4dteAzoAG4J&#13;&#10;Zg0NR4HlHMyWi2EF0kbQokw5cWTUWLc0ZsNdvIx2D0AbXaSkKZzoYhUZnCyK7QOuQrHKqiGSHE8J&#13;&#10;Is8SmCBKsOZLEsfhNOqWY2iOIXgClVHLQAmesF/jVYZTRNFQZcPNcYI34jNYkucMf0DzR0AfBRBM&#13;&#10;NFNJUxwuTuYVSWQJVQvFFVngOQZDmukSYUmlSRJND6YJ2RQxYBBfWFCCCg83kTScsKMMVJxTKSdv&#13;&#10;+nVD9/rdOk+whvsVDmV1STzL84rMoCnqPKgqSwLOgKwRtMsGCIkuUzvR/rUDtI5w2l0UK4mkE3O5&#13;&#10;nASBMRwFr2YKMStmBSamMTuGtmJcrlEXhSDZQbksDkVwoaEqNpQ7hnpSGMUdUEiaYWVqzIIzsgIP&#13;&#10;AhcV8I9WmhP8oUiItdtx90xYYtAoAbdfSH3770ePv/3+i88//eyrLx/cf3jX4HkpFbPSJKxGcJh9&#13;&#10;rN2Fq55ECIgcRyGHgOICxeMsi49PYJjh5TmKJCjCPmIFVLtyehAssQOe69HRAdRrNzS4+Deqs1v+&#13;&#10;6+nTv58+/e2H727yV1G1IkajKEmby2bBXRNOjGUZxuZiSbvNjtsnhm1OO8ci/qcBgnFR1VgCeBWF&#13;&#10;DDkxnMWtNGsnBZ6WFEFRVYnhRBIjEODO/r68sopaerc3W2vra02U29JCnW6tXs8M8gAAIABJREFU&#13;&#10;xk5jZa2xjQKwtrfXgQFR8h/Sstb6y52tBhoE8nx1s7Wz8RKZXPjqFtjajZWnzxAprq+3tl+icOjt&#13;&#10;FzuNFzsbL1CqAfhq0LqV1g4a9buxvd54Ckq4tfFyBxBxY1dBN8FYvwCrvbYMBvhHD6P4gqGANxII&#13;&#10;RpPZys3vagF/IJT8/JOYJ5xKzmVm8gv5VDHncX/6VSXsjU7G5uLBaGQyMj07O5eOBKPRRAJudefj&#13;&#10;T7/6+a/bsYjCu6PBcEAVFUmgSA61ajLOsQmCTN+69f71hcVKeXF+CcxrobhQLqQytUImV65ny4vX&#13;&#10;FiqFaq1cmZ+vlbPVYrWer9WrlflCCRxxPjdXnJtbgD+lXK5UqVYrwKPZfL1auL50DfgxmymizQ8U&#13;&#10;gFAt3Fp6/87Nm/XF+mJl8fr19z++XUoYlvf6+gauDqHx07u50AP9fX09AICXrgwMDfW91zc8gK7+&#13;&#10;jQ/0DvZeQnMI3+nvefvNN95+68JbFy68ffHMOdQLfPHcKZSBgBJQj3SBeh1pbzt0sK371PGuic8e&#13;&#10;f/v49yePf/nx0Y/vX+7o7GrfDUVAAYEdHUeOnz15FISv+9iRo8dPHD158tjRIyfPvYd5ElHW2XPu&#13;&#10;xIlj7/UcOwrfCJK5fx8aHty2b3d2yD4UELNnL5oKt2/f/rY9rwIMHjp8AWU+WyxjVmSoAPYGh8Zc&#13;&#10;VsvIe6Mu4Be0vwgM6AC1GwfzNoHeYNEfBDOH0g/GrOiqtAXN7kWVHeNOp9U+NIq7rE4HOFxDEiUa&#13;&#10;TirZECnMhU4nhSMISWNcks6xmk/TNF3URUqSaSdmGqquKApLX+Z8XoEWWAdwmxRwG6aHA/7AcVkS&#13;&#10;dYkXGBbDORmYzdQlnwEGV9RYUTCioYCHpvzpuOT2SWCOdd1UGBzHRZrkZJrnsQmMUXUBhJZwCjwp&#13;&#10;qwpJgHEcnkDV1IxECjoH5zdQltXOoYFwBGUAPJo0qRsmj9RRYh0Ma6iKGQxMTpq+oEfUpl5xB0yP&#13;&#10;rHlkVVUNBXQMVR7yIkvTmAOADLwxZYcbugB4KPhNcVgIrPCOZIDHWDS1BMwMg3Pg7AwGhNJJkGDy&#13;&#10;bVZGxHGKdFAEiCZpwXA7zpsSh01MAFRShA3ui5EDkwFN0WUNt5GU0/BJMs+xEjy4CU43konJhIy7&#13;&#10;5PTspCF7Rd2taLxU/vG333767rtvvvr8ky8/+fLTa3G3z50NYBRF0B6DkHwCoHD45qzE4GAw0daV&#13;&#10;w8VoGkvbRqwEzciSiwb8YzgC1Bt3DVx41zEBxw63gq8fHrZNXO3NP2+0GivLf/y9vLz299Mfv31f&#13;&#10;GXM47TaSxR12K9h2ZNoJDKdFxk6zsPLYAHFhfYDjI8DiwWBO+wTJMKRT4kjcaukfgSNgR9dgLBjF&#13;&#10;SCrHyLqkKGDpwSZYrZ5v/gAcQ2XMre215xvN1XU0xmMHBby0NlEaM1jTtZ2N1g6yu4Bp62s7O5so&#13;&#10;pH69Cd+80Xi+s7EDpPZyo4VmnYNtbfy1/ryxtb62haIKQPPA84LYbWy9bDY3VlvwyJrwb9DBJvjl&#13;&#10;Z1sgh2iTZHUNuHB7Yx2gbwWUtIXyA9e/5GTFiPhMfywQjSVmy7e/n48Fg7HEnQ8ivuB0ai6dztVS&#13;&#10;07VrHu7j327EQrHJ5JzPDCcjiZm5+Ew6GQqH08Xirc8/++CLb/7488PUtOZ1B4IejQObJMvgNRiA&#13;&#10;eZdlgqLy739w8+bSYrlYXKiXF2r5cm2ukJ6t1cDILpTQhka9eqNw++bCzfr89dLi0iJqgSsViteq&#13;&#10;xWK1kiuW4GZzmblUKV8BQazUspVaoVJbWlxcWMiBY15aQM0j5fladWm+unTnZv3arTvzpVy5OH/r&#13;&#10;o5t3C5ptFHUsDQ6ggqgRcL89Q0MjfVeH4P9BkMKrg0CB/Vd7BvpQkWZv7ztoov3rb75+/o2Lb10+&#13;&#10;f+7CxQvnzr918Szo37GubjC2hw+f6uw8cKi7Y3/7wQPtV+9++eCHn3+7/+inR3/cu9ze0XEAZeEf&#13;&#10;hu86gAKiUal0Z/fJY8dPHwMAPHLmjT5hcmpKsFw52tWFyPDSyPFjHe0H2g52drR1oOy/tgMdB9ra&#13;&#10;94Hs7dnb9q9X9+5FY+La9ry2mxV99NzbQw4bGkg7gQZ5DiKNG7x0ZgjtAg6Poms7IxY07M5id40N&#13;&#10;oUlwqLZ2bBj5YuARC5o36YKXud1Go/wozIqJ+OAYTrBiVOUkWLlpmSN4NwOW0OX3ayBpLO/xqZFo&#13;&#10;NO6hDG/AY5qGrkiGiWRGNXgb5wvQvKnIWsAvAuOxQbfAkgSt86pHoRmBIQjC5pAjYUlUJUKQ1cBk&#13;&#10;UA+EaVzXKU9uUgp7WZ7C/B4KVU5zHDAaR7KCR0Sz3FQn6vEDIJNEDmwqPjQ+IZoSzxtmLMyjwCtK&#13;&#10;EUQNpMUvSiLQo492ssGACYCq+BnGm4zwtBGfSYFyJH2yd/KVsCdmyJFJnyC6TQGcugp/caLCMywL&#13;&#10;j5LE4R4tJO20kxTJok0ebMLqnMAQ69GCoek8TcCSgzqIZY5iKB5tNTuQzeQlt8jRIs3yGAggJWt+&#13;&#10;uHuHzWV30WDSKZrzTc2GvG6/G6W1yqwv6tFFgWUJHGNEyRdITMUEmtaylSRKvGbQzM4+4tMfH/90&#13;&#10;/+G3Xz548Ojre+8vpEOeSFEjRF3RZpJKwMeymBZOGpIkYgTjIkgSRfzDCsKTdkKSBJPFKYcNR5Hc&#13;&#10;gJnW3rdtzqFxjEJXKB0uwjk2lH/aRDbxr7+a68srf3z/6IvIBNJ7eGygpDQcY5BZEC8UrMOqEqfy&#13;&#10;TkoUwO3jsOpwILnw2DGgQDtOs5h1vN8qymi1sNg4NGnGYOFnuGAdsDhtFjiGzM0/kEnd3llvoKa2&#13;&#10;lWWkhVuttZ2V5nqrsYG2M1CqwQuAso3Np7vmdbOFRlqCcW1sbq+iaD4kaEB2aDrmxg4Y5zUQ0yeb&#13;&#10;KNV0GxWubL/YQgPPm41ttK2ysdlYR1cGd5rbrZ3ms7/Xd1prq6ur6OriOtLTtRaKP2011ht3SIl3&#13;&#10;x4KGJzI5nUzMFD75thD2B6PTH99MBD3x1Oz0TLU2E699/+Dm948XZkLTM7O5sOmLRBJTU5O52Zmp&#13;&#10;QLS4+MGHS9ni/V+ePn9QSOuhREATRQHMCgfgTHEUZXeOj5Na8dbt6zev3Zov1xYKC3WAu2K6lM1V&#13;&#10;r4EQFkrlXLaULZRzC4vXFpcq1yoLN6rZYnG2WqrfqleydSSZhdpCtQbwV67l85lCJV2o5kE0a6WF&#13;&#10;4kx5vjK/tFhdXCiX4QdUC8CD8wv1G4uLlSp44sV6dWGhmlItwz19QH39/UPDg1ff67OM96LxSCOD&#13;&#10;/b29V1FE72B/z0BPXz+Kpbx88fzraGTV6+cvvnPp/Juvv37uzMU34M/Z86+fPNLRdbir88jBjg5g&#13;&#10;QGC2/XsOSTe/+vWHx7/+9PjRD5mTXWjSGwrD2i1eOdIFMnj8xPETJ44cPXn8+NmL42Z8OiJNvHOi&#13;&#10;+wRKUj1+/PCb/SgL67V9B9pQVHQHKqk+0N7WgZJT97ftB9F7be+BV/fs27MHEHDvq/te3Xfi7cvD&#13;&#10;Duu4xT5yFaRvdHyk34HZRiecTjTO3WkdBt5D0gf+12IdGQeTYgdPAwyOsxKv+xSFIBjDYKOTobDp&#13;&#10;MQOhoNehT3oSt71iwDS9PCxbuqyYksrosWDAJ7oDyaloEtY9zyChh0Om6Q/EwroJ9+AMhsXQ7EzC&#13;&#10;jOiM6DENb9gbDOmKYfp0tJ56JBpnBMPH4pyRKEz6Pbyd8oanZvz+cEAYxwHCtIDPozrFBCy2bp7h&#13;&#10;jIgqmW4l6vPGdXDhponb4dwmXJQoY5Quym43Y3q8oRAgnMi5KBBwEcwuq4dMWRI4SXFzOBvyBWkH&#13;&#10;qwm45Js0MUz2+v0enadIPhR+ZWoy7g3EAm4wyDzLSIYOBCi4k16JogA8BVFVWEFmCcKJwxGi0ZRk&#13;&#10;JwmQBw6SpChW5llAHhdnyrTKOiiG48Ajo+udbrfbgybdoKuBPC+a3mDMC/wM9Az2HuhXEH3RkCFK&#13;&#10;foWQaUnVYlNhv8lzAiuAODFunzfsU3jJhs9MglE3gT9pxZ//5tGPj7//6qv79x4++OruB7crUTVa&#13;&#10;M93RRCiRn41NhXA7ORlhYTWRKQfhIFFrolc0DEMVWUFSvDLDS4DpKqeoBM7htncGJYrURA4VpPNA&#13;&#10;t6Pp39aa689bz1f+evb7X3/+/Mv9WYokaQAhBgSeE3hVUFgXyzOGSPM+k2I1hcBpnnPZ7C5sAreO&#13;&#10;ugDKnSh4CLM7xu0YRssMwdO4bDJOGzhjFwEEjDnhyFmchN0S+3H57+XmJtqj3X6BovrWUTPu823U&#13;&#10;b9taRrrXQv1tqKSvAbIGkvVie2tn1w2jOuUWuFa0cwHO+eU2iCZyv8gVP0W7x9s7L9ENAQ5BX7eb&#13;&#10;qJFkp7Wx3noBNru109ra3lpf32q11ldQBzDgXnN1ZXV1HagQdROvl1lV0cHK+oOTyVR0qvDRF/mo&#13;&#10;Lxqd+fBWwBOeTGdSqdJSbqr0U+Ppg0m3PxBPzSV9wUgsEpieSs5M+fgJzDedSKTqX/7VbDT+fWMm&#13;&#10;mJgKub1ew9R0lmTBP7G0y2G1EVLhDkooXSwv1W/U6kvzKKe+WMgVStl8Jg+6l8+XSuUSQF+9kq9U&#13;&#10;qrVKDvxtbR5sLwhepYjGelTLxcJ8pVDIp9OFWiaVKxXBIZfnM5n5hflSBTzw/AeLlXqtWCxVS/MV&#13;&#10;uLeFer1eLs0v5KtLt5cqqbjqHEHVmv1DV64OobSOgZHRodGh/t6e3n5UaD84NH61d6BnYAi+eumt&#13;&#10;N9946wwSvrcunHvjjQuvv/HGpTcvnEVz0I+dOnEY6R8aeoRGILX/a+9pW+7udz9///CHT637UMoB&#13;&#10;6u041HXoUMfBru6jJ8+cPXv25MnX33nPIWkxL2977ySqHDx+8gi6MHis+1zvITQppPPQfrgtwGL7&#13;&#10;/r276c+ggfv3t7eD/LWBCra9theUED549dXX9rYfe/PKiAMl/NlRvYWdJm1ganE0ysdqt44PDtrR&#13;&#10;1epRoMAhmwCWjRPdXreCS4pP9UiapobiEU88OZsMJ6NTk1NhT3wqk0mFwlpgasZn+INhWY2GIr7A&#13;&#10;7HQqLKmB6XgkGAsFohJPK24wwMHkpNfUgj41kIh6PMlkKGGoQYVXTSVshr2MOxj2hYOGPxIJAFT5&#13;&#10;fUogIoPqBt203QosFkllYiGvqKkeXfB6TUWUJiMqb3IOjPOAmRal8ExIlUSKlTTZZWcYhmYkjRI0&#13;&#10;hlINVAbj9kq4A0wvQciy4lFVWXA4KDjRSNJFWCdcEo/ZnbQL5ErCx+3g10AfUD8fxrySgNdpZtoD&#13;&#10;+i8KKN1f8+leXyhi8jSQJ6dFAxqt6TSiQAcjqyIOdg/uB22wAHjiHIgj+oLHVDWesKsC40TB2jbR&#13;&#10;DzxqqH5w0SB0ouFWPRG/yWCyoKP6QokTBUnnWV7yiCwIkqSD1QXs9Moow5tx+8OTk2GvIKlqZCoe&#13;&#10;mpoxcYzwZD579N0Pv/3y47ff3X/47y/vfXe/HArmq2YsFfe5E/Gp7DTtCs+YYOAlRXDQoOSKoYc8&#13;&#10;sHLomuqFe6I4XTVBcCVBoljSSQy/Q7K0wnF2NAvPaXHY/D8/BbfZeLb56/KTlSe//nj/usjwBKsK&#13;&#10;LowG18wJUthgVFg7ZFbxRlSKFDgSjrljdMwxMWazDVvReChUqj1us6OeQpQshHOkyDOuCQssHxgG&#13;&#10;94Vs/qidxizUJyvPlsGEoh3dbVC1ZrO10kKho8u7Mrb9z85m40Wj9fJFA6wqmnGJ+tEa20gBmyCE&#13;&#10;661m4z+gnDv/gGgikQRD3FheRRMuQU1fvEShLpso9nRns/UfdLvNxsrGNvyNNn2b/2yvgcouN1Za&#13;&#10;u/Z3/fny2urK8vIGMObm0zBpKFooHA/745Op6Wzxo8+q4WAiPn3nhjscm5lLxVPz9dJsaunep9Os&#13;&#10;5IsmptKzQU8gGAwn43HT8RbwS49//rP7z7bQ+JDHtVg85de9kSAceRnQj8UJUoD1wYk7Zm8sXFva&#13;&#10;3aPNXqtW56vlQn6uPF8spNNzYGVnCsVSoToPGraULyzMVyr1KpjbXK5SKs5m8iBheYC8uUytAhg4&#13;&#10;V5jLllKz6Vy1jioA87XFUr24sLS4sISqo2ula2gfJbdYWgRbvYCSUAsF8MYLSzfr+RA/0t/XMzhw&#13;&#10;eaC358rI1UFgPTRrAW2AXB0DZ9yP5kv3DY6Mokkgb5y78M5b594ADkSN3e+8eQ4s8Pmz589fOH/y&#13;&#10;CCpeBnt7CCWftr323/+1/yJZefjTN77OPW1tbZ2dhw52oUiDAwc7uk4eP3by5PnLdvfMnJ9ycpe7&#13;&#10;D4Jl7kI1gChBsKOj42T/sY7Og4ePdsGH6FIhioZGsodGwbUjCdwHjrdtH2jfq//b3vbaa/DX//7v&#13;&#10;a+1H3hwjSOeEFdZe8GqUE2gJ3IoNpZMMDdtYElgQVmUnxrCS4TNUUvVJBK2JiqoFtVDcn08F56qF&#13;&#10;VCCmeXiv5ovqvnA87td9gGieyYDCqV5FkjVJ5liwkB49QFAejSGwYMLv8UZnZkJKMBaJTAd0OMn9&#13;&#10;/oBXszMCMomGJgZ0wxsNa35/1OdxK2Av3apuGJpXJ+Hc1D3xeiYaC3k0TWbBSZG06JUEEay3bcLJ&#13;&#10;sBxFKqYBBMXabS4aVE6RWEkhMWAytw4w5Y34ZBFU1DVBYBStsYosiqKL9gCyoU47NPAEPBdK4WcJ&#13;&#10;BmcF2oH5vE7rOIY7iVfiufTcbGoybMArXgJV0w09CK9lt8jroqR5fIbJgi4qKs4oIFcyB+cxCQs4&#13;&#10;UBVJUgA2bjgYvBLzu/0+mYDvBGGmOVoC8lMVkZc1kqcojuV402fSJGP6/SBAqi7AQyQIF6+YYB1x&#13;&#10;f8STmI4ZjKQLhqGr3sn4ZCKTSIVkOP2mc/lsOqTIkid0+8cnj7/76cevHz26/+Wdr3/6d903dbuo&#13;&#10;uifDkhmAn+8mgtmoHoh4NF1So35gTo7xekyZUUzdUOFg0QIcX1Hl4EeyGC4Kl8cFUGaRJ2wU7aR4&#13;&#10;XnjQbGxs/L28+sfKb39v/fnNl0siTrFwurrQDBQXLRoBn+ozommv4A5FgrB88ozD6RoftLDc+JgN&#13;&#10;Q6G5NOPCwXKMTTgpF6wTDie6Asmj0B4n2kXnTYajXDYHRhJkaRnE6SVw3CYKaNlpNVYaKLpqu7W1&#13;&#10;01xrrKy2NjdeNpo726uAYyjqr4E2RXbH+m6/3Gm01jcau4DXaoCF3UTpLyCOq+vr4G03WlsvgPtA&#13;&#10;G8HY7sa/tLab/0EVMtsbL7Y31jZ3WshoL6+sraw0VkE1V9dAev9cXn+6vNpc/0FyKooWj8Wm41OJ&#13;&#10;5HSu8slXC95IbHLqwwW3Hp1LZdOz1XoOwCAWjnpiM75wZCY9HZuOzkylknHjjYOdXd1Xl1ZWnq9s&#13;&#10;tFaf/3UbTHPI7XN7PfCq5CXcxQCc03YbLMeuuWvvX1+ql2q1xcXFcjGHCl9KxfTcXGpmppxNzZZz&#13;&#10;mWLl5mIpn63curZUn0ejkfK1fLE0P5e7XshkcsVyfjpTKOZyVVT/XEzOzBZB+KqV0vxirVIrwD9q&#13;&#10;8xUw1IVCvVpGVxMrC/M10NDCfKEEgFksFBaKtaXKFD/a2/PeFTTDYQiUDnX/9vSD/R0cGEIJvL1X&#13;&#10;enr6hofHJkYHrvZdufLOhYuvX3wLBQKee+Ps2QvnLgD7nT177uKZU0fQ3i+IGwjWwYMH9v7X//5X&#13;&#10;N1UuXW7v3tt+qO1gB3yl+0hHx5Gu7hPHzvZi8tR02Bi/eOJ074UT3SgpGowz+qZOsLrH3zlx5FBn&#13;&#10;Z9dB+NYj6EriwYPtbW0dB/a17WtD+QiHOpAOtu199V9t+/a+9r979sIbKOFrbScHXTawhYzDPmYB&#13;&#10;/iEVWeVYpxORkdNqd8B/JJgQlAkv2kcnXIwKKI5iTAVM1ISATEemAvAetzoYMajbMQlOCprTBDBS&#13;&#10;nIYmvGFW0kEJbp+hi6pqsdE0xqjhqajfDStlUNXNaCQEYgfeCGym10kxhMhwuhdMky/i9wisGlBM&#13;&#10;n9ejc1LEQPm5IXDMXo1TZZLUfOAjWZoVBQrlI3ACTqLGL4xmaApcOAW2zeGiaJYSDJnECQrOKJxT&#13;&#10;OImnNJ9EkyTPw+lFOJC0s5SukTT4TMmBqbunp6gDWikyMJ5qyLwYdgskhSaRvBJKRlJheNCqKnIy&#13;&#10;sJusug2v6XcrZtCra5rklnlB1ADbWC1kCrKHR1fAZDGciyiCEFRErwpLOc855HBYFcFxyypFKRo4&#13;&#10;3aAfbWMIjMAJmsxJQMVAyKonFDbdIR/wnocmWdUw0PWgydnoVNgXYDm3O2Dq4eRMIjg5E8tOacHE&#13;&#10;9EyxPBMLm7A+hW9/9/vfv/z8828/Pby3cOfzb/99TQ0tphWBVRRvUOUIeygXls2AAktWMBLySTho&#13;&#10;Gs1KtKzBWceLiptlZJGTdDDAnKA4WXPwKu0DbddcVuBXlmSML5qttUazsfXHs9+fPvvt3w8/kG0u&#13;&#10;tMWru3nc4SBU8PKmKgXmAiLtD/pE1a1yDIFbRidwnaYwEhYml6SThGtseNzqRBPjBRdAqM1maJqB&#13;&#10;9krQoCsgZAqzWsD8hn9d3lgH69pY39reHVO+vv4M9XrAv7eRuAHO7Rb4NUCvUEJLEyWaAvU1t1DT&#13;&#10;b2v9V9SusbO53gL7urGb4bzWWn3yd2Nta+cfAEeU1fcftOcBuri+trMBUvli82UTtdM1tlt/t5qI&#13;&#10;Dv9pPl1rrDYaz9eeoMStn3/88fnmlxRhBj2hQDKVTCamU9nKp59WQoFIfOqjgqHHZ6dnp9OlO9XS&#13;&#10;XBCAEKQqBLqXScWm0pnclE8RBk6eOt+Tet5qbKwsP3m+8lsp6EcFBrDgu2X0xgJPC6TN5nK4iMz7&#13;&#10;N28t1sv1RVSfXMmDYtUqs/p0OZ2aLkzNVar5uVoVBLGUKdUXq5VaZbFcyRVy+cp8rrZYLGQq1UJp&#13;&#10;ulgpl7O5IqyR2cnpfDEFgpcHHS1Vy+V5YLsa3H6+mstki8X5an6xuFjLlucLi8U8QGI+nSnlM/X5&#13;&#10;hfdzHvsVlMB45Wr/wJW+wavvXuofRdNW+3t6BwdRb9DVYdRKPjxytb+/5/LbYHzffv3M2TPnQfTO&#13;&#10;nzt39szp06fPnj1z9mRXRzcyqp0HUXT9/7z2r//5n5MXD3UcPnQAnG9XZ+eR40e6DnYePjusJbPT&#13;&#10;puvyO++d6Dp+7NTpE6gMugP1yx3cTbvqOtZ7CqSw80gn3ODI4U4U/AzAt6t++w+D+nV2daCZwHv3&#13;&#10;vtr22qt79qA9ECR/wIPtx9+zSyYx0D86PEE4SF0l7BJht4/ZBXpo2DU+MOQkLU6WQDX4oI4YyzhQ&#13;&#10;s6p1bNTuBA/kFChMGrfYBqyjTtJuszpY2uGwu1yO8TEnI5m8buCSaroNXdE53aAdnOkJJP16KByL&#13;&#10;TvoliSNJGymIrAdkRlK9msJLpmIYPhnD5FjEK+lgEUOM5hNlGYyrGU1OJmfiYTcX1CiS98m6poC4&#13;&#10;ySjPhSIkyumwAnLIAosRugIGk3ZiBBMI6iqoq8QRPGWz8/CbOEiRICWewLEJVI9nJ+BkD7pxwoE7&#13;&#10;rA7OR1jB7Dq1WEAH9Qr4JY6TSEmlHBRHOshXfJ7wpD+eSnh8gKQy0jw0mtNNU4rbyzslr5ejBcVw&#13;&#10;84I7GBJ4meFF1NoUy+anp6amp0NuTcLRSHVGNwHzZNMUAa1E0dRM06PyJK3KhgT/c7oHODISIYmg&#13;&#10;1wzHDI/oDvv8shqa9Pm8RmA6EPZpQJ0Bv+GOBH0hTyAaiaemghGwUzMJOJgmTXB67fvf//7z559/&#13;&#10;+PcXtz/68duvfygS0YpXlGQJ1hqdcLmjHlkzDFwElxXRWB6kWhUojmB5zMoFPRxQO9hwGZBbVjwh&#13;&#10;zGk43nKFgwSqOpclAiMp4e6Tv/5cbi63nj1/srr8+y+PPtRd+ISLoCQTFj3GUCRTNkSClTiF5t0U&#13;&#10;xbMk6wYod9kV+MnA85rH7UUt/TYX+H+MkSTaBcuVzQHrhEmD7AGKw8tpwon67uzD2D3gr2ZzFUhs&#13;&#10;Z3s3e6CJipB3GiiioNV6ub2DKO8FGNnWGvrs1svtXZBDCadNMMp/AP01gPBAFRut5gZ43vWNJhpx&#13;&#10;tAHfuYUy8Dd3R8ahzGhU0rLVfAkWe329sdXaWgdburLe2Nhurq49b64211aW1549W3v271/XV+sO&#13;&#10;Bo4jrEaTiUQ6O1tYvHev4PXFJ+M38j7/VCGfSsyVFxYXZiORuDRTmool09MA66lU1HSH00s3Ivrs&#13;&#10;4nfPn/72+NefH37/5/2I24Sl0G16DVPSdLAfHCMKHCoOcBCZGzduVa5V0HyihfnFQvXG4kK5MDtX&#13;&#10;ylVRQ1u+UgNAy9euFQAAq9WFWr2YBWUr5VPFhQXgtkImX6rkiyCfxVwtl85kkqlMZma2UMxkS7VC&#13;&#10;EVivXK8XSkWQzFK+XJlfmAdirNZy+UyhVimVa6gdrliYy6fnFj64WYtR2Mh77w30oSiewUtv96Eg&#13;&#10;qCuDfb2gd4NgjEeHUULb1YH+geExEMB337hwAczvhfPnLpw7j9jv7PmLp8+ePnYCMK6z8yDYVIAz&#13;&#10;ZEf/9V9AZp1dh452Hzt+6PCxs2+NMGbAZ3CWN4+huOijnYcPHzxytOvYxYunUBvIISDnQ11dR4Yu&#13;&#10;dOxeQkT1gF2d7R3taPu3/cCBtn3tB0BZDyBIPPjqq+3t+/bAT4K/wP3u+ddrbXv2te3ven1weAjN&#13;&#10;oHWMOZyOcZtAjjvsVnC/VofNMo46WK0jQzar1elyY3br+PAQyblQo8A4KbicDk6zTpAkgRG4FbV4&#13;&#10;yARBo0v+QFVyctJrqLrq10jTnAypalDT4ompdFTxTcFJK0sCwRMjOE853Zn4ZETmZBOeaoA2RdMI&#13;&#10;Lu4WNFVVJb8aAECRBMOjK36vHjJ5IxwNgIwATSqcLNgolqIFuCFOuOBMITVd4Hnc6ZzACIyVzXAi&#13;&#10;Ggm7TcnpkBg7+FySASdPkgyF4zTmtNIuEjWvkLQT5STYLeMkbbMQuwXaFGVzErJKuMAHU2CiXXYH&#13;&#10;/oonmoCXczYdgN+fdjLuiC8gygqL04oCFhkEXAQvC97f9E16MTvHC4ZS4qVyAAAgAElEQVQ/npzL&#13;&#10;V9M5WHKTQbdoSBQQtId3GzglqAYv8LQoqDTIJHLshscUdL8hGaIZCMYTJOGPBKemTNB5VQ4p7oAP&#13;&#10;Fo5ATGV0rxvMcdivuCdjhil6fNFwJGJIksArLC3JPgNAdvbPpz/9+eM3Dz9d/PDh44ffflNRcjWN&#13;&#10;0wK6zLnsbDDI4bTKsJLXrfs8qLIW5NvlEnn7hIsU/QIBGofjIMPhkEQrBuaK6JcvkW7ayQciQbcC&#13;&#10;B204+vDx0+XW8pO/f/v70a9Pfnj0ZYyhbbgs8jRtdwjwqxheSSN4zskwjKmQhJOEH+lWXQ6/aJPg&#13;&#10;gRgev24yE3ZckCSCYRnCDgw/POTEbZRE7M4XYCQGY0TKjuon8cJfqKttbevFNkKyDZQ/1fx/PRco&#13;&#10;iQWNLv9/KfXbaJDvJqjbNorA2tjc2WyhWITt7fUmSOEamNvNbTTpY2cHZA/sbOP/OWY0GRgNON8C&#13;&#10;XkQOe7v1chV19QJUbq+tNlfWN1abG0Ccz56tAB0+X/5zeXPteaP5W2iCV4JmJAnkBwtcpnLj3oN5&#13;&#10;0LfwzLW4L5As5ecQ+320lE0k4mEtlwxFYAEPSG5Jnb3zw9PV5789fPz9r7/9+PDT+988/Pzhh5Gw&#13;&#10;3xf0yvCSUtwSq7CMgDEC4xiHBQDP37gxX10o3ZmvLl2rXVvKV+dr1WqxXlu4li1eq1SK4GjT2ewC&#13;&#10;ulJXytYyAHml2VSumM9VS8VqoZgtVkulyvX5bGlubq5QzabTuVKlWMsWQSazxUqpni9W8tVavVyp&#13;&#10;ZyqLtfJSrlzIF2qFbKG+WC/NVUrZSm4hX0kXiuX5D7789HbKIMauXr7SO3i151Lf0NWey2iian/P&#13;&#10;4MhA7xCoxsDI1b6rVweHB4EEr7779luvv/nGmVPnz599/eI54L+zrwP8nTp99sTJ00cPd6FZlXv3&#13;&#10;7AH5+99X//XfezqOXDh/6uyZXjaSngtRPacRAR7uRnsgqIEXrHL3GVQ6eOxo5wE0JK776PjboIFo&#13;&#10;AtLh7qPdXQcPdbTt301JAOI7AEYY3h882PXqfx8+tHfffgC+9r2voYt/+w7sbT/w6p7X9h5+o2/Q&#13;&#10;YhkfsVqGAeqcpAs4CBuZkFg0/Hd02GEfR1N0UPk+moxE0RgvuMir4yzJYTJrJwgdFnVJNQhKDmgc&#13;&#10;B5IoGQQmeydFfTbMa3DOeXx+t+Fzu2dn5jJzmcBMZGYqhtq4OVXXaKc7HY5JHr+iqD4VqEKM6oQ7&#13;&#10;oYmarPtFKRoAUywpIsdgsqYYJkfLUlCVdImm0I4nIeqyKGkKPm4lnU50rdJO4tYxC8WJuhROBg2/&#13;&#10;KjIWmwPNpBMNtMWIgeMFAcDsGGiEFXMxnMvmAM4AVRwcm0DtpeDOXE47CqyaAIIcGRi1jzixiZEh&#13;&#10;5yuTs6mZZDqfmpqMmAFZ9ukgVJogKZIiS7JoAEwpBqX64oYe03FeCwYC4em5ysL1UiEzPRULU0DA&#13;&#10;6DtY1esDf6MLhKEAAxoiKQiayMWTfkULBPwqJ0QnY/EgcGoklkh6BUVDRojHXbQu+ydVORzSZMNn&#13;&#10;htzBRNLHiIbbY3o8AtpQEmEhEoNejGJmfvzx56e/fP9g6e6Dz7/54ouP50P5tFt2+wNuwWZ3J03D&#13;&#10;rcIhNn3BsJtnKLDjIjk0pripcVwCWJZNmZgAliZkDbSddTjccs9Fu8HgvKyZioAmpc789MOTleWn&#13;&#10;T3749udHP/36w/07HpKmaI8mEBYgeicbZMFHiBxPWTGS5RmeNTXbOEG7CI8Cq48kkaxfgGfKZh1j&#13;&#10;ZFyUKIfV6XT1DdrGMHiqLU4ME0EWJXdYcdmcOEMqD8BmgwS9bG5vPFvb3bhorDRBvLY3UEkzKmIB&#13;&#10;hvs/aJb5P9vNxjraq21tNJr/bDUQ0rU2muu7g3jh23bHk29s7fx/26vrayuofXhnB8T0nxdbmy/B&#13;&#10;SYObf7Gz0dxGA0DW1tZX11Ht85O/nzcbOzutlb9BA5efAv61Nteay99pFkGPhOKZfDqVnUqlSze+&#13;&#10;elBLwvocXoprnnAmnU7OLt6+WfClp1OVTGoyFI0nZz2MKE199fvK6tN/P/jm8YMfHn31yUeffXbv&#13;&#10;w8f3ktGQN+hnYb1gaZQVTKOxmOCqMJsFz968tnhtqXRzvlKtXl9YqlZuAuBVlxav1+brpdI8ON5s&#13;&#10;NpPOl4H0FuYX0jXU9jE3l64Wa/MAiCUgu+IsSCTwINofnkmlARdRlWBtNlWoVtKlQh74r1otoLG/&#13;&#10;qAQmi3KwKpl0plKvo4uDc+V8EfSwnM8VStUb1+/eLsSF0b53+668/Q6KPbjS0zc61A/vB/tHRgZG&#13;&#10;rvSOXEWTqa/0XB0dG+6/8sabr58/cREc8DmwvecQAp4+efr0ufNnTp06chBtxu7d9+oeFE//2p79&#13;&#10;7V1nr1CJQtbruNh1aP+BI0cOocKXQwcPgMihAUld3UeOHjly+vThrsMoPfDU6GV02a/rMOAfEGJX&#13;&#10;d1cH6GAXCrraf6ANhUO3tx/Y3WBGCVtoAwScbxu87d2/fy9w4P59nWd7HdbB0YmeMbvFQlpI58jE&#13;&#10;4NWJsdGRoTF02cU6NDpupwiKtI8M23EnGYpK9IQDE/yMQI7YHEIsHlJDPppRVE3BSEIGtIBFK4Rz&#13;&#10;gVg4MJ0GEgJDGw2Fk8nwVDGhh2PTs55w3JQ5CcDD6QDn5/aaguKJ+HEHrkd8uBBNBoEb3W45Itl0&#13;&#10;kwQyYmVdYgSvQEw43Tqre2hKlyXFowiiRFJgXElAOj8/7MQxuyDZMEFgcFFTRJoRDBacA82gAmyX&#13;&#10;azeSxjY4OD7hpCnUakFxIH9OeIE5LMMTg6MWm7X/ylW7wwKL2OhI37uDqE0LDQSyDDpeyZay6clJ&#13;&#10;WDxn04kwqteP+9yG6Q94FNkX9Hl3VYr3aLIn5HFhXn88OpcpfXD71ie3F0vJRDIqqAF3zM27HCTn&#13;&#10;QQwAD1tkRU84bBhG2GuEpr1aAByhaWqCL6EDlDqi8ViQF02f1ytLEkaIpuwJBzUfIKLXbbhpLj4d&#13;&#10;cbslj4+TgqguR9J5kjXDPkrgIg8f//HLj4/u3f7880++/uKLu9em52cNzReKhAVLMO32BVVK0AKa&#13;&#10;GQ9FvIrCXh2wkWNWUSddHKq5FEiKdqCNVxrYGqesFs6DnRsyWUxkMB5FH9rHcr//8XT9+Wrjj+9/&#13;&#10;/v3Jd99/8lGQAuhjdreMRGYcc3sIUhdcOO5w2Ww4usAKyxOaKoWh6/iOMYuo4hNjVhKWVtsE46fH&#13;&#10;LMB7cPjHaA7onONokSIEVZNF2gEPXMDKT1fXm02UNIqi9kD9NtefNhuNF9vN5gswwjvAfttb2y9e&#13;&#10;7haxoHC+rUZjHY2r3Nh8sbHz4gUa8otaNV60AOy2VnZ2UJ9aE/SztfMCJSJsoBmY/2dzfRvNCEFZ&#13;&#10;qVsgoiCzrc3nz0BNnzaay01w3CurK4315Ubj79XVxtrqN6pD9PrDk+mZaDI5nU7Vrt/+shpEGxyV&#13;&#10;ScWTKOUmfVP1D66njblMoVquJMASz0xpTnHq66c/Pbz/zf1vvnnw+Zf3v7x784NPv3jwyydTk1PR&#13;&#10;eFg1OAx3wVFgcBbli+ATlHMcn6kv3r4BTLY4f2Px2jUQvhsLN6+VFmq3F2q1pYXyfBXQDSSskq/V&#13;&#10;5rNzpWvXSyB0lVy5lCvAH8C9+Fy2mM2lZjNzqdlsdg4c7uxcLpvJ57P5QjZTy2dy1WKmVEgXFkol&#13;&#10;tAcCNyzOpmfnKhk0Nw6+M1UtzBYK80CX+crt6zdv3K5HVWffpXd7ensuvXOlf3B4oL/vSs9A/+DA&#13;&#10;QO9wT+97l3v6+3v6+gaHRgb7US7g7tDfcydPnzl37vT58ydPgv6dPHbqzPHuzvZ9r+7dv6etfV9b&#13;&#10;R0cbCi99xxPnL50GFetCs+EOdB4+BP/uaAcKPNSJ8q+6DoP6HT127OixI52dA1fR7jFw4GH4fDeo&#13;&#10;X1cnKN3+jnY09q0NXDXwH4r/6zjUATa7re3A7nS4/QCcIIKvvYbUsPNC//j4+NiEc8zuQB2m/cO2&#13;&#10;8Uv9VovNZQNBHLU5WZbgGRdLKAzPB2NmMBoIBjwMy9swA+hMUUNBHy9KCgrxMQ0ZEE7nwFYGA0bI&#13;&#10;75kJIs/oVXwmE4sBtZGSzxdwM4zByIpEjg/TmuINMTQvaLjNpsq81amYPKsIvOrzUXbw06LGKrpb&#13;&#10;wB0cQ1GirFOkLLKq6NckHBBuwspTGM8xnFvnnJjTxoskhgbZgVlkaV6eTLgZKxhzNK18wurEeQ6V&#13;&#10;8qApdi4CQ+M8nJZxVH3bj9KVxh0TwyO7wVSW/qHeS5dBCEdGh4eGUCjUK9PpZCwxO5Oam07E45OF&#13;&#10;mfTMVDIejmdmfSCBfo/sDki4CM4lOGmy7kTcZ/jC+Rvvf/jF3btL5dm4TGkB72REFzhSMkJTiUQw&#13;&#10;4gVk9niDwXjMY0Qi0aAnpIuKbiqm39DMSTiLdE1WPV6PJ+KVTVQorkfSfhMssCcWj3uddvdULBTS&#13;&#10;NPiR3lhIJHlTBU4SBMJpNb7+49e/fvjs/v2H33/96cePvr+Xqs/4NEWbDkqBKZ9umIqiCbIciIWi&#13;&#10;flmgB3pGGVXkcJbmnDbGrdAMCr8hMF7XwXpO9Dp44dJbDEroAWbmWc457P/56bPW02dr609+/+35&#13;&#10;7/9++CBB0PDKGbHCk0lPWHC0WcSiwaY2fGICVh14ijDwFGMEjqIYnKPjmANH15M5jhjvd0qUfXfw&#13;&#10;lA2eIXimcDSMniIx1iQxWATAa4xxn61srqHoqlZzZ7frbKe5sdl6jsr21pogWa1tRHAo1nlrffsf&#13;&#10;EELkjFES/UtUxre9s7m7H7K5iYa6bW+0QCPXN1srG1vroHfbTQDIreY2EOMmiOvOfzZ3N4HR+KTm&#13;&#10;+nrzr4319ZVm8/nyFnz0/Nmzp+vN5ZX1Z83n6x9xguIPRROJqD8aiM1m6qWFr2v+aMyTvBVUfbO5&#13;&#10;zEwqt3j35vxccrZ+o1ienE7NzoXIcWHp8Tf373/+4LN7976+f++zz5Zu3P3ss6///X4mEY/GQ16N&#13;&#10;RLt3GErOpVBYnJ0hJ7DU7aWF6/ML1xdrC9evL9SqxYX5xXnUmYGi7a8BtGWz5dxcrjZfW7xWzRUX&#13;&#10;ri3Us9V6LlsplcuZ2SKY1slsvladLczmZmfTpVSukJ2DW6RSmXwpM1sGKcxksvliDjS0UqjVcuCl&#13;&#10;50qFXKaQz9QKgH3FfCGfzhRBKis18MzF6gLqkisluQnwvpfRCPuBfvDBA319/Sgfqr8XpLB3YOBq&#13;&#10;b+/AMHx2oO/dt99+440z50+dOnP2/Onz506fOXP8JHo7cfJ4dwcIFXDY3v1d3egi3b59x050d53o&#13;&#10;PvfGiSOd7e1gZg+hwmhQve6uY52Hjhw5fPjo0SOoCeTIke6uMeL04UMHOw53dnfsZv4BBx7q7j58&#13;&#10;qK19/8ED8IYGBKO56XBHHQeRiHYgJtwP0LcPRBBh4J49ew6eHkDDi9CcDpvTZUfxfWNWJ+kcH7OA&#13;&#10;7XOxQAKOMX+AsIkewx3WjMmELvCYZYJQRF7x+71eL80rFCO5gybhIEVJoElwpjanxPtmg6rXr4lg&#13;&#10;RwXTDEsYLiuixEuqCfTGUgRphryKzvEkjgocSJ4D2yOzHC8o6DoaQwqkS0a9YiTpclEsr4M3c7E+&#13;&#10;lrByigi/FdhZ0fAYuiSYEtxAIgiaAstqp0Rexh1oLLkk4E4QOgdqsaVINP2SIDEcm6BcOO0gVYV2&#13;&#10;UpTLNT4B4oqqMuyEzQp2i8V6+ixW3Do4QeBoKhD+yvTkZDwLCyy8ZWIRfzw7k5zOpTM3qsnJqMcP&#13;&#10;Vt2n8FooGJpM+r25POiSGkoWb3/22fvXFuvJqKxEgpFEbNrHyorhjU7NhMAieXyBcCwOdxZIzAZ9&#13;&#10;8bAi60rAnZiZDJWu56fdoO/eYCwSi+qM4gM+jCZjnkBiegZ+cMit8IF4eBL0NyR7o5MAhYLKE047&#13;&#10;waoKKX369+rao8d/LP/1y8OvHzxtPrqV9sUjsD5ggUxUM2DxMRU75fH5/EFvyCPhdpeLY3FNl0iH&#13;&#10;lTNUmaFJicWcGE0P941Z3h43dMs5ADUUae0kGcY6bny3vLL612rrzyfP//zxl18ffz7HOOwOmwXj&#13;&#10;cHr0qtXFeoMChqJpUEO5w2WndNZmAXeriijDgnagVAMrLzM4zRPjdhdpB9q0Oi0Wu4tFE0ZdGk8w&#13;&#10;Nkxhxq0OC0tPDPQm/kLbtWsrq6svQJZamwB622vPG8uNDSBCUMPVrRcopnlrA2jw/+7sDivaRq0e&#13;&#10;uy0e8GelgepikHqCF955ubH57DfU0LGxDJ/658X6xs76zuYfT5orTTDFqE6w2YJ/tTa2VlaX11bX&#13;&#10;wHQ/bYHeNRrLK8+eobzB9efNtRohuX2TMaC9YCTlSaSKi3c+TUdiEX36gyDajy/N5apLn35cn3cQ&#13;&#10;9cVMcmpmLjttTAzzd+99eO/evQd3P3zw5f27d+5eu/b+518/eHR9OhzyxWMBUWIphqQpDIV9UBQP&#13;&#10;753k9AeL9dp8sVov3b6+OH99vly7Vp+fv7ZQypXLiwvZYioPApWvfbBQrC9UbtyslRcXC4u1fKkM&#13;&#10;tygA/tVn0+VMKl8pZfKz06ni7Fw+nSvNzpdq5XytkF28VsxkZ1KFQiGdy5bB25aLhWyxXMrni5lk&#13;&#10;OoE65XLAi5lpANx8qVJbWsqCl64uzn+4lI+wwz3vXX73zf7BK/2WMRRgOzSMxsb09/SjjPPefjS9&#13;&#10;oHe478qVy1fevACqd/LM6bPHT104idTv1MkTx44dP3G868C+f726t+1gV/fBNrQRcuDggc5Dx88d&#13;&#10;O3oEDS862NmF0k670ET0zk5QvK6jhzvQ1KQTZ04eHpff6Ea2t+MwsGF3RweCw+6jXWjnA+4ESBJt&#13;&#10;dbQfOrC/HQlgF9xf+4H9B/e/hiIRDrS3gRS27QPvfWIQJx0o53gcleHa7ZRzmBCw8VFYvS1ASDbL&#13;&#10;uEugrRbUVuaSQVV4kXLQ6BXuIDWWI51wCsFzpYmM3cUzDKxfHOcYoUVOCYkMz8imLoA4enQHuCuN&#13;&#10;F2VJA/WiCZq0YG7VAYqHyvfQmEkO1ItkVIwmCIph3YSFmZpx4aIqCZyochhIFe906iqJ2SidsaLh&#13;&#10;TK6gn3ermMBxlAtd2neJhmmynGzSw2AhbKQIZGjbHeyGk7SVoHEn6LNoAy+P2XQPh4p0x8dGXUBN&#13;&#10;GMnaSHZsxMFJEuNCM4ZGbC5awa1OXnwlGY9GStcrlXLtZm2G62XmirDgFisfLs2kZhKTAW8qGfNp&#13;&#10;oam5VBxALj0djcVymfSNLz66C9Zkei6Vm5udjM3ORGRR1f2pfMAXTQbC0/BaTE1FgoFIIhyMJxRR&#13;&#10;NeALMzORxcWZSDzhjUTdvngyoqpmxOMJxqemIqGpVCjsC8X8sjY76U/GQwGND0TD/qhPF3CGE0TO&#13;&#10;62X1j/7+46fHq3+u/fbLz98/+avx471SMDgV8eLmLBjt0HRI0SQbq3k0b0QPRUyBEXlewCNxk9EV&#13;&#10;D6p95myE04kDM6OujL5xTmHeHWbsGGG3UDJNWSeke89Wm0+eNZ48ffLXn3/+8vt3OdqJJgO4XCOE&#13;&#10;fXjUxnoBvAk0PXBwfGLCZmNEuDOLg2NJO8HzsCzCy4kDM8BIHJqtjGG8KQqS3WFn0egr1A6HFADW&#13;&#10;P3iyQXQtfdzXrZUG+FS0o7GN+tNeovC9xlpj+yUY3hfw9w7g2+6WReOf1k5jHe0Ob27+s7H1nxYa&#13;&#10;ztEAYWw00Kzz7X82Wi9ebj7/ufls88XLFRT/jMakNzd31pc3Wo2VtZXGi83VJmqSgz/Law003ePF&#13;&#10;xvPl1U34KVurT/5aWXu2tra+9WzGJfiCyWgkHgrGYsHUdPGDLz/PhCcnfbOVgBnKzZbSsXjtg8+u&#13;&#10;l8bGy9cLiXBiujCj2CzM0qcf3v3oky8++uqLj7/84O4nNxZuffHxo8fvZ1PTAX8swGqyJIgSh8Fa&#13;&#10;L4g8QyqMlZy9US3PLxZzlfrSjevzpXqxXCtfq1yvFytzlZu1SjVdKlZA5a5XC5X5pWs36zduVStL&#13;&#10;pUKlXF1YWJwvl+vZUimfLs6XKwj40jNz8HpMV+v5AirnK9RrxVIpl8rkCrOZbBG0r4w2g3NZpIVz&#13;&#10;C4VFRH/14tTkTCo5AzxYX8oXlxbyuVpl/vatxfIkb+t95/Lly++8C0I3gIYsXLnS29cDyjfw3nuX&#13;&#10;3nmn5533egZ6LvWODfW8e+HihdOnzp4+deb06TOnThw7DvJ3/PiJUwCAbftfe/XVNjTK/MAh4L0D&#13;&#10;nfsPdnWeAGfctXvhr+tQF4gc2Nru7i7Ed0ePHzly4szrZ8/g0wPH4IugfYd2U1APdYLH7Tx4sKu9&#13;&#10;40BbZ9uBvWirox0NyQTQ6wDh6+gAMdy/F5ngA/tAVNtQT9ye/SffG3fAQs2rrB1HJR7kOJhDHEW4&#13;&#10;uwiKV0MyJYjYmDPocY5qgGTAXRaUFOiy2kmXjTVEGtdUVsJdVtLQdPheFrc7NJYxfZTL5PR4xIeW&#13;&#10;eoqElcwfZQHDMFlkWNo57kC2mpYlkmTQBXCWYymcUUgHxip+k6Hs2s0bhmRqis/gcVoSJFkgJ+iA&#13;&#10;W9NYViKFoDjhQh0RvMUpybBO8gJIKs/5FRY+h7toGrdhPMtTABsYDh9ZCMJhmXCShGUUtRC7/bST&#13;&#10;pmnMNmon7UOjFpqG32J4hORY3kXDI0Cj4FiSIATulWwmM1eYr1UXb11bzAijjmSltrBYqt25mZqJ&#13;&#10;JQpz8cRMLOTxh8OJeCLij2WmMtlCJlX76Isv7twpgdPIxQMzmclYxC2qSig9GzAiU6GZeGgyFk4k&#13;&#10;I5Hp2dRkJBZ2+wJenz+ZDKWzU34wUbEZQ5hMhNyB+Kzf6wvGZwC7g1ogGIrHOSnm8SWSYY+o+UI+&#13;&#10;r5eTXE5ONjymxJHGreePf1p+9vzZD49+efz0yepvXxbDydK0U52JecxwxG+GTcPw+Txu04/2pFgB&#13;&#10;MNCnh8M+L/h1WdHjkgOV5I1bKR4O2dAYxpNDl6xjLqAyTmTAWrOfraKhbivrfy2vPn3+5M9fqkDQ&#13;&#10;BEs7xsYwwGiM4BjMQcKRtlnHHS6Xk2UIHMesOIPZwTpToItOQjd5J2NIsNTSaItDD4YYkYBliaDh&#13;&#10;tUNQLMnpPKF4cYeDcY07s+srz5ub/4DSbW6j3djtje2dtaeNzVZro7HzstVCY8lfbu+0GlsvXmy8&#13;&#10;QEH3O6jkBT7X3FxfAy/7AugPVcbsoKrpzZet5e2na9so1gWs80vgQzSwd2drY2Wltba5tWubN0Hu&#13;&#10;1lEr8cYaSrjfbq6ubsAnVleXl1HIy88eWo1EUlMz0XA86Q/NTheu3ft2Ph6NhotpYPp8plBOz9bu&#13;&#10;3ny/KLg/+Cg9l8gUKwkVd7DZzz7+8NOP73189+N79z+8+0lx/tOvvnz0y+1sagr4MO43wRfpOo9j&#13;&#10;JAdCCBoIVjhamy9kSxl4wdVrS9dK15cqpYWF0kK5XkvXyrAGo/60XL1UvVUv1G7U0cZweWkJiG2u&#13;&#10;CHxYyJcWqqhrF3xyoV7Np+rZYmk2NVsuF+bylQVQOrC8tdRMvlgsF/LlchlsbvFmKQf4lysXUDRg&#13;&#10;rpQv5RIxeI2mM/V8ab6ABotUyvWlerVYny8nFPvIpTcvvfdeT2/vIJjd3r6B9958BznhfkC+fjS1&#13;&#10;r+dS3+CVK1cuXXrn/OmLZ86cP4O2bo8dO42s7/ETAIHHDnce2IuG8nbsR2XQBzpBBw92HTtxFHxu&#13;&#10;d+fR7t1xcIc6UXo9EsBu9PlTr597J3oj9FZ31+HuA4dAHTsPA/sdOtiGJPTQ7jRgNPIN/G97W8fB&#13;&#10;tr37wWMj+Gs/uHcPqN9+IErUFXcAfPH+g53vOjGnxYWaTSWbxUlhExacBAV0ojBhXGWsjOiyEaiT&#13;&#10;XVKDQQ+FWbEJK+FySQpFCAKmSBKYVBaHkwBYgdQ4zIHiQ10YiZq9GNbrZTiHleAwjpUpO3hLARCf&#13;&#10;p5x2B06yPCfrHkFw64QD3C4NisixEm26CVLQGCMakFXJ42MZT0iWTEnAHKwouQ2wvG5NhJOHo6WQ&#13;&#10;j/PoPEkBdmIS8COPg6NiWdvgsJUjMJBju5XhaZKy2gFq0CQP5xiIGjhqGmNcFGCfA2c5HEy/3YaN&#13;&#10;IrsLfOKi0CzjsQncYSdcrxTrlVytXFlaLNSuZaenEqVaulDOFW/dLU6FfbncjM8nefVgzOeZjsq0&#13;&#10;J5nOzcSn07XFhaXSYjrsn4549GjCDcKlgfLMhrwhbzQWD3piXtEbDWm6z+uPTU3HQulwdMrrDehm&#13;&#10;FCQtkkpK/kRE1/3eeCwWMNRYMhZNeIOJkO4OTManZoszXr+oyG6fBxsWDVWRFG/AEES19PCX1Q3g&#13;&#10;locP/vj9yXrjx4+rhWyMUArpRNIP+mpociASCRq6inLG3F5FZeRwOOzxGJwKIE2yhKCwTkA3jKUZ&#13;&#10;anCQBhZ7890hO6wfuM2OUy7sWqP57O+/nm6urq48f/rk18fXRHglAE0zmNU2asGAqmkSXjwYmn8K&#13;&#10;6xHj1nmaddEqg1MEhtJURWBWAHnTh2a0wM04z3Rc9IioRRqokSPtLKdHeVwwBIYkxsfHyB/AbLY2&#13;&#10;17e2Wo3m1j+Afy+2NtbW0cVAUK5N8Lg7/z9Lb8HfxrV1D/dz/H/PbcDMdsAOOXGcmGIWjoZHI2Yy&#13;&#10;M4pZMoepSZo25VDDZlnG9n6dd2/f120MmtGIZtZZ65y919rdQboH0HeES767uzsHu9sHhyCMtzax&#13;&#10;4uXocH19958DPAAau+zsANABgfxne2NjO4MOp9sImNs7hwioW3twl90NtLLZ2dn5trm7ldnc3NzO&#13;&#10;YrDH3pev2ztrO7+JnLWnf8Q74094vaNDs9G5248exQf7ety+cZd91D89Gx4dmlq8e3sp+eTJ40X/&#13;&#10;IE68uShSnLiz8sOLH358+vTHZ3eW79xP3H380/Offkt4/dMzQf9sMDzWi/X28LagQwjHGURC2RsL&#13;&#10;RSORQBS/xZNxDCxPRsLziVgwEouEfL54OOybAWxLR4HnLQYC8Ug0GY9GJn2+IOwY9QJQJgPBCLC6&#13;&#10;qC8YCE7MRENBfxB4XMAfB3kcwO4QUMuhcGB6djoMOjeYDPu9Id1KEEMAACAASURBVNC8+D0QnvF7&#13;&#10;AzOjM9Nerzc044+Hcbox6gcohgsgnLx3Ozot3rp149qNGxhg39rSequxrrGzq7Olsb0V6CAAYjt6&#13;&#10;ALa1tTXWNVyrvXzmzHmUvZWVoILPw4/KyooqEMHl5WWgSwsxtjIPdCsAVm5xSXF5eWV5WQk2vpUU&#13;&#10;Y43LcXIHQF1pRWX1ubbko2UJ4GBpProCYuEf8sRCDL4ExAPsAwxFeIPD5WPzbx52AYM+hqMBJmJC&#13;&#10;MKhfNJYpzClqYSh5VzffZ4BhH1SwUkrSlCCq6O5uhZxSk6QcwEvPcFqX2Wnz2HQkqwSAxII1q4lR&#13;&#10;2mwcqRIMes+AliZJ0JNwvvN6m5oDkUvpTbzWBNyAFIy0GgQm4KKSMpp4tY5H+zeGc1usPS7R5NSD&#13;&#10;MLK4NHCBe3pdjh6LzgqkZ6jfKggaowlt8LU6Vm/hCQ4Yj9NoHhzt4WlQSCrt8IDbZjcbNQZgerxA&#13;&#10;EOiRzrHy9nbDgIY0mi06VisSKrgkQc2R5LETKctT6DjNEsBHeJK3mHkWI3tJRkdibYwEEFCmgouW&#13;&#10;ZWUq+ruhQATOnGFvYHQ8EPOFx0cnxkYnej2ReABU7nSfzTVks1ltDpfHYSFV2p7RUU9Pv9sbHPPY&#13;&#10;3R6jyeWwOhw2q9tlNbnctqHhfo/TMzHoBk3LqtR9fTB0mPpGxgadoyMjIybDQG//8Ojk+PjMkBET&#13;&#10;c5zD40Mul9tpHRoZG+ixmG06tXVybGRqJpIYtOq1jNZlIsTBsT6H1Wg29zutfM8v69+AtWQymW/r&#13;&#10;6+uff7obDQ+T3NjodF+fp3+gTycanT2jIyJPd6vtvMmpE0VHvx4kL5Bpo0lkSFCiHI02aLTGoOts&#13;&#10;wbSU5ia4AcibvEtGkXLft+3VL28/ZDdWv339uv33n4tDPBoF8piUQsqxa41hlHIl+idwao4V+wb1&#13;&#10;4rHJGUCqTNLawbjgSQh6iwETk7vbONHS4zGZ3BaGVGvg2ZhAxbOmAYvaIBgEVlVb06Xwft0GqpfJ&#13;&#10;4ipu9hBxDuXqztbW1j58z/x7AHTvCGANIBKDOnYPARGx4xd44O7h/u6/wAMz2yiC97Y3UDrv7m9v&#13;&#10;ANgBUO6tHqPiDiaC4IrK/i5o7N2d7ObObjazvXUAkntrb2djLbv6bR2rDbc31rbWv6w9AyVi6+mZ&#13;&#10;DabmUoBB0aX7z/56Nj81OjKdnBqdCAWnh2cnxoOLc7dvJ5+9vLccHAsvzMd6Rd7Yv/DizW+v/vj9&#13;&#10;9R8/Pv/txx8ePn7x4smvL/z94yPegC8IsDk6NuDScYzJAZ8MrzYaKOVQOjAbSSYXYrFYEE1bEgBZ&#13;&#10;0Wg6HvCnIonwbCwRSsZnZ0KhcNwXSMYAIefjqWQwGYwG06F4ch44XGg+4g/FYnHs943PTvkjkRAA&#13;&#10;JhYORrDeJRULhyIJIIXTvnjcNxuJh7x+XygcCvtDs0Mj0YB/2jc1NB2KJRLRSNIb8E/54/EYyOrI&#13;&#10;DGD6wsq9u+GZUaHjVl399RvNgH+trc3N0rb2lqb25maMcmm9dbOxrbX1Vset+lvNN+ovVdVcAMaH&#13;&#10;XbyXLp6pqIKvM5XlZ0AOVxXmlhUdZ3sUANjl5WJ6W+mZc2Ul2BRcXJhbWgHYV1R0rIKx9qV7Yoq7&#13;&#10;AgyxDBPg8tEGv7y0pKAAKwRzT56CO+eexqDzXOwhOUa8vCIUwqVFKH4LgG+iIRbgLOyeW68iVEop&#13;&#10;rxWUFMkypFIq40mS4XUKmUjxVqO8U06xOpPOqOFlpJbk0VGeJCiNjhHNFht8VBTDsGgUR9FKzmoy&#13;&#10;GPQam1kHUlqt7e/XMRZRRqsFkLkqjRoYHavS9xh0Tj1DURq9etDEc1ZgjH19VtE1YvYAEOjM7j6X&#13;&#10;Tmtw9dh0Bo1Ka+E5aSvlwoJQi9pkNBvgmblDUyat3ukQOIvr2HPPaHdQBJY/cyAygMnyoqgzkLSE&#13;&#10;EgmOJY6dnVmsclZ1qHhCJgPOp5LLaBZzS2ia5qRowMzpVUodBxySJpUqDqQex7D8d8bpqdHZ4OjM&#13;&#10;qMs9nQ76hlzDI4O9LteMf7rfMjFhY7UeYGwOu8Vjc5ltFoPHY/a4NZ5ep0Gtdzv0WqtZzwkGu8Pe&#13;&#10;43Ha7Y7e0XH3wPBID/Y9CKaevuE+m2doyGF2ufqGe/pnx8ZGBgeGhkcmJ/qtPWPj/aOjrv4Rl3Ns&#13;&#10;YtTTr7WY9RrndN+If2QgMGYwA1j0iYSnv3e01+3ptQ96zArP2zW4RHf3d7c+b2Qyb+/GRt084KjJ&#13;&#10;xKjNPZ4Bl7HX3T9oAfDR2Gx6d4+eMdn6jCqlRhT18IZpsBFNz3N6YH46rdjabBJpVlrXRuh18HZ1&#13;&#10;t8vkXX1vP62uvv+4tbW6ufbt27uP98ZEXoNpyIzA8cDldAKthcGFRS9tjU7HGwWF0uQ2melbrXJ5&#13;&#10;W3M3qbPqVLreHl4uJ0h5Nys4h3r1ZpdNR2tErVZrNWpgULBpdQaaZDRs/Y1uhfr+xurmwU4WTUj3&#13;&#10;MvuHOxmQuDt72cwWrgbvgvTNHh1mMW0Xdjg2M93b2TuO5QVpfJg92NnaO8xuHQBFBG54dIgmBhlc&#13;&#10;KkaL6I2dvcwhzigih8RwuMPM+iH6N6M7/u7advbb7tHWsc3f5geA+929jc217XskkO6R4bEZb3DW&#13;&#10;G0nNrdx9+OqnSMAXWXkYjCw8fLCUjPtmAvMLd588evJgLhiejCzcSfoG7G6b/83ax/cf/v7787s3&#13;&#10;73979ePz1z+//P15pNduNpg8I/a+wcHA2AC8/aLFqeU5td0oI8ZSwNhioWAIKV8wgr9GY4m5ZDgK&#13;&#10;4jcCxDAQjfl90WnQJ/FEIhmOJWIgcyMBQDzAsEAohHFIYW88DnJ8dm4hgqgWBCoZgOfrg0MFIsng&#13;&#10;VDgSR9fUZGxm0u8Ng9qNJb1TPq9/NhKCr+BxjTRQ0EQCyGAgHI+nIvNzEe/C3aQ/mJxPp5diAxZJ&#13;&#10;y9VrN29eb+nuaLze3oKhqI2t7bc6WppRADd1YAZIS2N9w42rtRfOnz1z7mx56bnqs8drv1VVFYCG&#13;&#10;Z2qqzxUXAc/DsPLisooS9CvNK6yoLP2fqi0oKwfpW1IM5A9kcHnJBU7TWAO4WQHyuDAfe0cKsd8t&#13;&#10;D/TvMekrLIJvuadAUWO1X05+Xm4BQCoAXgG2weXD/nklIIfh15xTJS2kTKrskJCyDkpDEUpAQpC9&#13;&#10;1HFykUrQaQjMRNdoSA7NN0UNRWnVgBhKbA/AykyHRdSgQzFDK0QrbeYFtdluU8MlJnIGG68GeUpp&#13;&#10;7cC/BALYGycz0aRNQ+u0JGtU80DMGFyP0DlcdodzCBiSvpNSG10OGoSy3sCzgHSApYRE43GKx/Xw&#13;&#10;IrYW2O1Wg8auV+N+mKJEqPVaM6OzM7zJaBQElVzNquVytdahlncrWaVcomDk6BrAYGMLtjMzSiUp&#13;&#10;kZDwSmUKwEo1CHK1kqdJeNFKWk2LPKg5FSFoVB3fWYZwlmd4wsUpbL7J0VEjTTt63P2TI0O2fu+Y&#13;&#10;g7P1WLW2nn6P3QFYNmi1eXpHhywum8Oidbsc8EIB7+HKNlqcbofFbjT1D7oH+1xW93DvgMExOjwx&#13;&#10;ZAM0NWqtJmf/6NTE6PSow2Kw9vV4eozu6anhyYC3z9PXPzHpcUy59HaDsXegH8iefXDYrtPo9W6D&#13;&#10;a7DH2Wc2Dk0MDjhoevBtZmNtFXTh9ubWbuZ5ZNgoU7n1LNWtBrri7gHmbrD3Gh0egEzg52qdhhPN&#13;&#10;RlEml2nMgt6goVigogZeb9SbtKxe1ghvNi+73IhGhDo1JSUoufntxrfVj98wYvyvD1/f/HV/DN5p&#13;&#10;fD/VpIziKY2ZVTI0RjXLWJbD7BGiq5syO4yiQsl0tzBWNOkWbAMWXq4geFZj0ZhsBlHrMOtw1Z8V&#13;&#10;cKJWzpl5s06lUtNSBdB1heevzd2jvUx29+C4guXguD0jk82sIQZuH+xn1zOY6rF7BCiW2UKH0oPs&#13;&#10;P2jqh4V+u6CF94+ywOGOdgH4jo4O/v1fk9vBEdb6rcKhkReCWs5kNwE4dzcQ+wAG0c5qO7OGOZe7&#13;&#10;aPHy8ePHT2sggjf27ojA6vt7HMP9g0NTk5HFB7efv3r14OHdh89/fPTq9z9ev/rlYcLvTS4/uX97&#13;&#10;LhX3+mbT88m7jyJT/ZaZX1fXv3z8spZZXV378vnDh7V37//+9eH8uEWEoQMNxD3uAZdT5HUWwazm&#13;&#10;bRoJNRYJBn2JaDDsB9UbDoeTwWA8lZpLo0tpCORrJIzOf97QXAw9/ubngKDNzc8F43EsVglNTwZS&#13;&#10;C8lgOuiNhiLReNQ3GkhMBhNY3wys0RuIhH2AfrOhRDQUC3tn/TMT/qkBP7aKBGd9gYh3LhwMBbxh&#13;&#10;gF1fBEtiIqH5aDB27P8X8ifm0rFoLBWIplfS6Qkz0V1/tb61ta4eYK8ReN+Nxq42IH4tTY23Wpqb&#13;&#10;mppbm+qv3WxoqK+tvVB97kxFWcWZY/SrRAIIMri6prqqsrigsABIW05h5fkzxXknQa0WotrFto+y&#13;&#10;0tKKCvT+q0T0q+6SnC8sLyquPFtWdqa8oBRLmo9XdXMLivKQQRaVFOYVH7cGwzHyjucDi/KOV4Bh&#13;&#10;M7ppFeaVFP4vZrj4mkzRLVfJ5KBFGQZ+0JRCQUhVGDokVaEpuUohkSklXXJSAdcJzxA0LSVoijY6&#13;&#10;REYwmUGUahmMwdCIerWCVBJqg9Nps5tEkdVoNDwLF63BzskwfEKE7aBxRBG9BkSjGe4HB2C0Ol7L&#13;&#10;CU6P02nQMhK4l9kmqigJbeRINHs022m122ZFDwCgJQZnv9liN3GaviGjs0/N8QLLUhqTWWuwWtUa&#13;&#10;i8ko8hxHMSyhpDUeCykhOCWBNtRKgVNhFqdEAciOppwqhVIql0uVHAmElzLopZwdWCgMu1qzWuCw&#13;&#10;PobT8MR3Y+O99vFpYFbdN4RBGKC5Nrm9r2fQrGH1fbOTg85eM6+1jw5YDBajA80DeqaDo6PDdhOQ&#13;&#10;LS2jJLVOp5mneIO112a2uY28yWPiNazRPTbodg72j4wM90+MuO1Go3XWOz3sHpucGnKAPrYb7bbB&#13;&#10;sampifGR/l6r3uHq7Znpd9idtpGRsbGB0b7hSZC7WkHD2Xv6jDa7sW/EN27UO21Lq0BU1ja2dw82&#13;&#10;d95EZsRuoYeBF8h7+j29fQPD4w5z35DJ5rGZ9JgrwsCYoWZE0KoajBQ1OgcRobVoS80C82/krQIt&#13;&#10;bb+sFHmtVlQD/1MZXu9srv7968dPm1+/rH798Oe9aS2nVMpk8G6qlDBo0gogbRwHYpjD3E1CAL1A&#13;&#10;iQNWg1olaVIP9XssQBKNGkaO9tuCyUJSNG21WYwiSek5GcepWUYE8DUYWFAE7Z1KmVyuGPhzdX07&#13;&#10;s59Fc1GkbIBsmf2DLCj8nez67sERerfsZlD2ovcoGvAdHu0f7m/vYlbbOjZyZI82gTzimsY/mczR&#13;&#10;/lcAUKwQzG5vrW/v/Bfo4v7e/uYW+kXjush+ZudoZ20PF323s1g/vbG5vr325evXbCazur0/Twuc&#13;&#10;2mrs6esfmg6mFx8+fvb7h7c/vv/09v2fz+48ev7i+a/P7yR8sZUHSZ93NjwxNrN47/bT97+shKaD&#13;&#10;T1/+8Hb169fN1bXtDRilPrz78PefDx89mx+wgl4hFSTPs1aHyIuAhGpeqyGVvdFEOBDzhyOBZDKF&#13;&#10;RC8xF4+FZoKpZHLWn44nAoBP0Sj25Mb96XkAyFAIMzwW0tFQNBiaAXqamvHFQt5IJBJLxgPD04GZ&#13;&#10;YGgu4Y/hoi/apcaCPtgSCACcTo9PB2LTE1gJ7fXj9GE0HACa6AfFHUFzLfiRDCXiYTh0PA6AnEqm&#13;&#10;08mFSDAUTs3PLa0kxvm2xptX6xpvtd1qbZd0tLZ2djU1of9zW0tLM+BgcxOww6vXrl+ru3qp+lxF&#13;&#10;RdXxskdVJda/nK+puXQBkLCiBHPLiyvOnSkH1leUB/yvrKKiovQ41q0IoK2koqSwtObKlbOFhbjm&#13;&#10;UVZRXnm2EpAyt6AwvzAnHyAuNwe9oYtzAf1AJ6MtAhYT5uDsH3oh5IJOLiosrSjD1eTSs7W3OFpG&#13;&#10;SnCqmpCRakKpUFGUTNotUVJyUq5Udijl3QopySiBNynaumQMK+1UCJRKQYBEEZS01qoXJAqaBZRS&#13;&#10;8wqt3Sgiauj1AgvY0am0CjqjVuBEUgpamaZBf2L8GMnoWV7k1IzVDfrIrGNpihOBfPA0QYmisdds&#13;&#10;tBppBcuwoo4DBcQBiFKwwWy2alhGZzMZnb02e++Qy+QwEvDUDTpKaxFZNcPStKAEGU+TWgNNqzmV&#13;&#10;FMMk2wm+q0UF2IfR4ZwSg5qULNBBSkkALWT1IsmjNOcNFIEJP4JNr1BQKikazalc3836p4ZmRyYm&#13;&#10;Ryw6h9szMGbT6weGPCaOpA09fZPTAx4Nb+/ts5htVtFo6xnotfQCig0OO60eh05Q69SWHjNOXtrN&#13;&#10;doue5Rweu5Xnedv4UG+fx+IcmRgfG+nrtRnM5sHpPqfLMzLkGBweHsOG0eHJaYDHmdG+EcPA6HDf&#13;&#10;8JDN5tAa+odH3a7JUY/DauQIXg1yusc1POQZm7G7h/oMk+8yO4dbWxubO7ury+GgrXd6UAQcYswe&#13;&#10;u6cf4M+qd9kEgxapHPAyGUNqgagxosag54D39Q4PDtjsAo9ZyaxRclOphvGOqL0m4LvOKmUSUvNb&#13;&#10;Jrv6/o8Pn0Fgf3z3919PA06bIOsmgP6BcuhQSeQ0SdAcxsUTOlJFw3kgagArGFLaJjWYtR6XAMiq&#13;&#10;kneRag5kMitXqkSr0axT84wAmlfLszqzxajnSBVndhJdUpVK0kUsv1/PHC/IgrTFeT9cxQVYOtrd&#13;&#10;2vyW3c1u7R6HF8EXaN6dvX2MO0IDg71//kVSh8vEaHuFNO7gECsBvwK/2/1nP5P9N7u+trW3/e/+&#13;&#10;AfohZNBL8AiY3s7+DhwUeCFWQaOj8/4OJr+to7fp1m5YSTP6gVFvKJJILq48fvHw5fv3r99/+/Lh&#13;&#10;Fyxcng0s3rtzJxaee/QoyJjjD5KT3sXbt1+8/fv5sycvf35458Fv7z788fH129dv/vjl1ZMX735P&#13;&#10;z92/Hwq49UBzVSQJo7bZbNSZgA2KZo0wAgAVjPuBYkUwwmMuiGG88D2ZSvl9CS9QPwCoeDSQiE7N&#13;&#10;JFLRSDgN9Cw8H48mIrFgwO/3+aLeQCDgjfgD8bA/MB3wjvtimATi9Y/54pFELBKYjSaD0YA/CSDr&#13;&#10;C8wFfbOhyTFgfuFEJBUam00mIn40PU3jbCOo3mhyYTGUjCYSoJqT0fDCXCKWDEYScyt3lh+ujOno&#13;&#10;lpsNre2tgHwd+L2xufNWC6BhS2vLjRvNzY03b9Rdr7t+/fqVq3XVVVVnj6cAy4HolZ+ruXixuvrM&#13;&#10;+ZozVaUY6HvmXFVJKaAYxvyWIE+sLC0rK4CvwrLSsvMXzxYDTcQbKoqLK85UlhRhvV9hcV5+cV5O&#13;&#10;3ukc0M5FgHOAj4Woggty83O/P3UyH4lgHhyj+Dg5rriwpPYWxfB6hYzpoBmZTEUQtAAillJKpF0A&#13;&#10;do1SIEUMiGKVghNpqwHnxpQkKVXQvFpQKARerexQsSLZ2cWoKUAcXk3b4hMmHa2261VK3jOqlzMW&#13;&#10;q8dMURw2m9GMghRYUinnWLgdcZAz9PeZOIqjgCowBo5X63Q0SYr2Ybi0DRqdQIlON69xmgH3OJEF&#13;&#10;BuOwmSgJsEitxy6wpkEPq9UQUkZjVosGtrOT0TpAo6mUtMCT3V2UGj0zZYJUopBLWmVGDCJRKOWU&#13;&#10;rJ0R5AwtZ0RBhKtbRlCyLjQgRasaDrCZF+BJAgx2SQmyU6r+bmpqanp4yuefnBxwO5zOHqPRNDrs&#13;&#10;YQmjc7i3b3ys3+XQmh1Oi6vXrVMbR8dHrP0zvTq32+2wu1y9NovWZdcbrSat3mbTGbSOkUGbyaYz&#13;&#10;ukdGHHaP0zU0OTMxMDFudditrh4RcN3V5+obnhrvHx2cmvZPjo+PT4w4Pe6+YZdtYNDjGbSR1rEe&#13;&#10;Xj8wgkjIaqwej8XoHvSNONwazjU24ux9ktnbAkD4tHb4dDL96MXDUQtgjMZgMoE4t3MCq9CrSatV&#13;&#10;5C06AgY0XiFYTWpO41YrMBhUazQ7NBpKjrKfYhXtBCvrktJtNaBkeSurlHZR5OOtrbW/P777tL66&#13;&#10;uf75zeufYmYNJZFSUjnLSFolHMeJSomolTE8p9fJpFobLvyq9Vqyo0Mu8qwRoNeg1ahUHE0B/DGM&#13;&#10;oGUNJtjuNqk0GkHrMB6b/JECSbOcnicUMrlU3u34+TjSCOPI/8Gy5H1c90Ug3NlcPzgCeMN5P4wp&#13;&#10;Otz9L7a8ZfZAI8OOhwf7W9mNQ8BNQDMkjUASD47QAWsXSOThzv4/GAm8ljnIZtZ3trAdeAszz/d3&#13;&#10;1jZ3M2sbcGDA222sh0Hxi+Uv2PY2IlXrBnyJlft379x7/PSXn3549f7129WNjc8fbw8POXpHpnzp&#13;&#10;e+nEwt0HadfIT+/iQ9G5peXHnzY+fPrw4dele3d/ev357V+//Pbi8crC4t1fvn1OTPnigCi9okBR&#13;&#10;FEkopHqr0+PSqEWPW6sZTC4noneT0XgCVG04HvFGk9Ho4hwCUTgYjoRDgFOhQCiK/qXheDSVxHbg&#13;&#10;SDIWA0BMgmKOe2PhmWjQBwQtGot4RyMRvz8cDsUC3uBUOO6LBIE7AjImA75EIJgI+qcmpwORsZEA&#13;&#10;qOREKOmfCSfDgXB0MR1ZTqIjID7EfALrHyK+RPxueCI1F0kvJdKxxN2F1O279+cjg1pZJ2BdY2tj&#13;&#10;Sxd6wLS2NbVgJUx7842G+huNN+pv1l+7XFd/49q16rPn/lfyUlV15lzl2ZqamgvVNTXna87jVF/l&#13;&#10;+arC0oLCirKiQgC2wrKzlSB70R01t6Ds3IWzeUVlx4sjBVXlWA5YhGnAebnFBfnY53Y6Jye/FP0D&#13;&#10;C/KOS6ZLCo4REGth8gqKsfe3IL+4pOTM1W7OoVFgcJEKzt/WDqlSIGgri0ndCrloULV3kZhpIwgi&#13;&#10;paR5vUYpUylgEO/oJOQIFgIn62gFuSyT0CBI0W6FZbTDfTpaL2q0AqnyzLjUaofLaYWbaZJV6zQE&#13;&#10;r6FIOSUnRIHnWFJOCkYGiQJv0olGj1bQm60um9nt6rdYXQMDTp2gYrSCbdqptekFp1nQwhYDi10d&#13;&#10;ZrfTpNcbTZxKzWpY3iCXA6FQyEmzlUV8FhhlW7dMIe+6JZeyeuC2Xa1SA6CnRuDoDkknrwdFz1IM&#13;&#10;yQnotKRsV9EqpYyhFBo1w6CSBvynSJmcgCen/G50ZHRkOjg93j85bLeY1XxLEwmgpjcPjIwPuY0O&#13;&#10;QDCXA3iVx2Q26eyjU4NmHdN89RpQ+UtXrjY03CJYFY8ZtrzFrjfY3S4rpdLAcTmVpEMhZXlciuYw&#13;&#10;7kh0D/aZtCKAhc6g04tGi8s+MDo5O9rf1zM8aHY5zX0D7oGxMY+5x6rW9o30AHXs6R8fHXaaLTrr&#13;&#10;oIfjDaY+h9u18G5ja2t7/XP27bgz+Ndjt8kImNw72tfnsZpB7HI6GCncA1beqpYStFYU3f1um443&#13;&#10;UTK0qbLrGBZdD7UcAdBEdFNalUymlFxoVfEGLamUSlTEg52dtXd/vnn/Zm3j27s3vz5JGSW4XE7K&#13;&#10;WWWXEgQro6EoowMnDjR6lkULCBredqb7Vodm2AxUWIDBReR4MxBMplPCYVadlhFok5mDW7QGRsUK&#13;&#10;MAYb5ApMQCWU3RKpQi7v/R0n4Xb3d1HSY6Q4sDg0e85ubGCY78Eh1uztbuGSL+ZfAvPb2dnb3jsE&#13;&#10;Kri1uQ+MLZsFIXt0iAFIWzt7x9FwAIMHGE2e3chmsgCfaJKA/cToFbO1tQmUD/Fy9wjjhOFwOyCZ&#13;&#10;tze294+2h1X23sDc7Qcvnj//8ddffn754q8/33/6tLqzufbnsndmYqRvcCqWTD18+eTe0v3XDwfG&#13;&#10;0kuL9+7+8GZ1Z+/br4uRyMqdp788u7e0nEosPvhtdX81NDA2M+Hze8cGnUYQLxSQ7v7xAZve7HTy&#13;&#10;PKBfMjafCodAicbTsWAkHEhHI5FUJAzqMxSY9fkA9fwgRiOpWCgZisVD4WAMqBko4GAwBLgYmp+L&#13;&#10;+Ka8/kjUF4hODEXmllPhyFwyCvfzRUOgigNeELEh2DWMtjAh7wxsCGN8XCIenPJHYz5vNBZNJuZT&#13;&#10;ywB00XQiPRdLxJMYpD63OBdPp+JLt+fTc4m55NxCKrz0+OGCz6nsaL3V0NzR2t7edqutvQkUbws2&#13;&#10;wTU3NTXcqLvRUn/5ZkNd7fW6mos11SB6geZhHfT/74RVc/HCeUDFs+eqikow46i4tBxIXX5hcXFl&#13;&#10;ZTmo4YLyqnNADwuxsaO0qKy0vASEckHhscPzcR1LDmjfgkLAuPxCwD0gehiTCdCYg43A+QUlJeWF&#13;&#10;BSXnapvkopahKJB/KqqtualTjqHm8AVgJuvqIORyRgrDv6S7HbSMQkWwLKlSdAgaIHA4AUgzgIVK&#13;&#10;aacMYx0JzqjWwzjOkYyKYXlMduAphtP0uHQ6j8VhBf2q4dS0xmA1Y6iaDlBSJAmBZShOrSIok0nf&#13;&#10;53ENuzhaxTiB09h1TjOndw24TBxNcCZHnx4QidbotVqnQYd8AUSwzqxRW1hCa/e4zPbJ6V5ZG1AG&#13;&#10;WXtThwJEGwjaLplM2qGStUu7utQyuUJJ0qJWwRgEQiWTMzqzAKoWtDZAthpzhLUUqWY4imTRyoak&#13;&#10;dAaBZEwMNp2qme/6Bjxiz+z44PBMcLafbaq/dp3oMWsHsFtjZthqHR4Bijfg6beCNFQqu9pvVBfn&#13;&#10;n/7+xIkTp9FPFksrc0uB4Z+rrq2rrau/cuniuXPVVeWV5VjXlJtfUnRcdwQkvfxyQ8etptaG6qut&#13;&#10;NxuwP7L+WqNE2iml9b1jfbbeHmvPUF/v6KR3yOPs7R8bmZ7snfGOzw4MDVjVlM7KiGMgnzlt7/O/&#13;&#10;P3z4/a+P7zYXVUphPthjt6HNomPQYXLoKBVjGR+ym8xmu9MpKAm9mdf0Ocx2oyjqRJHTG3UsJXAC&#13;&#10;UDCO1Vk4qoswqgmVStF8Gd4/RTe60RMLB7tf/3799u2Lv75++On3Px6kerB2iNXAfhKyf0SthOuX&#13;&#10;cU5ZBSB3WkavtpsZlpR1NSu1zgGXXdTqeaVSbdTDk9BznXMyUAAAIABJREFUSqlKwgkmPQMfNKMk&#13;&#10;WYI3aBhtP0+SMCKj4Roh6VLAsCa91f92dR2LUda2swBZ27vA4fbQ92p7M7u1vguEDaN49w7+PdjZ&#13;&#10;+edgHZPKd/cAzLIZxDrghpmDvY2dncPs/vbuTgbrXf4B/vc/HM1mNtd2D3CRaHN/f3sHGWIWS/4w&#13;&#10;3hzNtQBYDw+z2ez2KvbT7e59HlGZe6fjqfmnP/71+tfXv7/6de3dxw/fADe//f3q6eM7/sH+sWj0&#13;&#10;bkJPSrqU40/u3ZtfXLz9MHnv/Wbm2w++CX9y5eH95Uho0jd37/3qVuZjutfm1Jp6JkHiDtuNMOYI&#13;&#10;9qHJCY/FaTSz5NjiQiIZRTPmNIjOWHRhLpyeT85E4nHAoACI73AkGPPPxFKRUCg2lwwlI2FgYv5Y&#13;&#10;OBScmZicCc+GYpFgcGw8Gk9HQv7Z0XBkIRLArjjYEIr7gjEvqOJwLBaPpdIRzLwMxOMRFMRRIJmg&#13;&#10;nUNRL3BKYJPp6PwCgFw8nZ5PB2bhRv/indT8/OJ8KpFenI/GFxfvLMYGInN37z594OvRc6232lsl&#13;&#10;HYB+bQ3NTY3tnS3tna2NDU0N9TdvXb8K/O/qTXSAuVRbUwH87zzA3qULly7WXL54/tKlmnPVNWdr&#13;&#10;LmIIcElpeVVFSQEC2InCkqKyyvKqC+fR46CopOpMSX5paR76ZBcVlBTgj3yc3ftPTlFeProk5IOA&#13;&#10;Liw4nYfVMIB8IJTLiwtKS4srSs/LrH0WM9PdTaq0AkFRXc0tUqWcUMoUUkyibm1tk3Z3ypUqDQUQ&#13;&#10;RytFOeAHwFynRMkoWV4OZzqpsIgygAyWkYGipVm1oBG1sEWtpgH+lAYNyRk5s6uf0wg6LU+qeFDF&#13;&#10;1l6t1uhWK2VdaOUmoTiTSAkMSWp4SrBNaEWzScEO2ixwV60g8jxcCBZRxcGBeV6h1ZGsAA9M8bxW&#13;&#10;Z9TqPX1mjV2vGwZWP5u6NzZtI7FWR9F0Dah1Y5ucaJNJFVKlTMbIupRdt2RKTs2zANVwVZFADnkR&#13;&#10;EF3BsARJW9AVVJQjbCtVtMjyGhWpc1MStZFQa1hQwt+5rQatc3hqcnxw1tera20iBYsNMzdJTHJH&#13;&#10;btLVVt/UcP3KRaDwWE6Zd+pU7v+sZAEB8/JPnz5VcOr7/5z6z0lssUEwzDl18kQOUPOcgqLTebmF&#13;&#10;+d/n5586jQvzp7BGqaj8XFWdSt5ws+VmY7ukRcK4XdrODkYlqEmtxW4aGnRZzVaDtdfSMzM7OzPU&#13;&#10;49AKhj6DemBoxGk185QfaNmvP/764+9xmhqbEWEs6cfuarvF5DBoOME80GMB1s3bLSSlFtUqTqdW&#13;&#10;G8xGvcdpomHcwJYO3mJ0aiitlWElpNOIHFh2qQMYN4x4MFaG9tY/fXj/6x+v/3j79s+PH5/ND4ta&#13;&#10;gbe6dBjV1jOiIQDsOMuQR8vptXqdTmfUUZS8u73V6LDYLTqNScuRglOnNWuM/TqphFQyBo/AaWia&#13;&#10;JhQsVgDwpl5RpVCoQRkoCKWkSyKVEt1SPvZxEx2u9jeA3QEL3MWsIjR53gTKls1iL8fWASjdDCjg&#13;&#10;o+zh0bFxaRZQb2t/Z30X1fC3w731/ez+0UEWFO/O4X8zmcz23v4/IJYx+WgPI5K29vez/2I7yd7m&#13;&#10;OnDNdczOPDw8gsfC7uIdVL27W0dfJxijYdTriy0s//DLH78+ffnr5revb//azO5tfFn947fn92LB&#13;&#10;RGwuBhxWKam+lHz16NG9B4/TqcUnv/z+Yl7gBhLziVQ6lIjee/X+y9ePG2tv71p5WjD3DM4GJ4fc&#13;&#10;JrwW+sYmPUajy2Nhp2Pp5YQ3mIylAqlENJCaSyTiC+G+wHIsmkgtxGMhXzTgD/lDYX8wGpvDApVk&#13;&#10;OhIAbRsKz05Mg5YNRnxe3/RMKgJfAd9MMhWIJYEeJsLBeNjrDwVn/bNw9GQimUQE9fn9sVAsDBu9&#13;&#10;kwlcJZ4NRhPx8EIqPheJppZT8WBsEV5KBO2ugMQm4vMLQP9Sy4srS7eXb6eDwBCX0o8eLy14HaK0&#13;&#10;ua2jva2zo6m9q6Oto6W1taX+an1jfT2I37q6mw2NTdcvXbl+/erF85WVQA0uXr10+WI1ED8gfyiC&#13;&#10;L12qrioqLCkvO1tVhvV9wNjyC8urqs6dOVNZlJsHlLCiGGON8ovKKoA7wNVUUlZekZ9/+v9O5uai&#13;&#10;+8FxkUtxcW5+MZDDM+ersBq6uKD4/NUuXNAbNqoUIFqljBKNDbqknZ1o7UZKJQpF0412ebeCAsAj&#13;&#10;pKwW6/YpSkWyLNUFKlnWLe8kdXQ3KWpotVmgAXVw+ZfWalRaXkY44HIB0iHonDq7yW4fYEnG7RaU&#13;&#10;LEgctcUOJ75e0S3rpHmSgAfTqxVyFeAQpSK0NlCyJp7mgdupOaOopRlWdFt1Wg1F0PBEZCq1UW0w&#13;&#10;Gt0jQyNT3pB37l5ifmm2Zzg0NDZ6N06DkFPR2EhPdVyrABp97aZUwqhVUlqnZhXwiFJs5VAC9NEq&#13;&#10;UqpgVcAnlO1yrVqFrXGAwEqsAZSi24NBZGgZBS8B+KtDDy/9O2evyTAyOzXgtgxNegb1rNXdq2u5&#13;&#10;UJaXV5RfVlJSknccpZdXcBqzRE9hV/X/UCznFFZbYtxebu6pvNO5x2vtuYiAJzBlAJtxck8fAyXG&#13;&#10;UOXknjoBZDAHJ2YBFwvLzlSev3il/trF2lsGczM+SFlZ2fmzNdV1dZeqz1ZUVZ2vuVDXomScAyZG&#13;&#10;rRdUWstgn06vU0q00w9///XxnfmVhYG+p8Nqk8XY12sH1LNYjAYDL7ocRh1tMJiAehlNohqX3E22&#13;&#10;ATeQb0A/pQqVuCCg9TyLQlllsmmJri6m7ooKRjitihQ437evm1///u33N3/++fbLxzc/Ls8OmkS3&#13;&#10;PzCAFUy9FpIkdGatZcwN44OoMypYJJzSzg7WZtN7rKzGZDKiEbTBQcodVhjhKMriEnQcThkzRofI&#13;&#10;sxwof60SLbPgE1NJ0CKBlBOdqjsbnzY3twDwtuALmNg2NmAc7H9b39oEkgdImDncATkMeHcAUhcb&#13;&#10;fzG7aGdjb3t9dz+TWcuAGt44xA3oBI0rIf/ub21hisfezuY6mlqtrmb3M0AQMQlkA32x0AMmu7v5&#13;&#10;bW19J7uLDghbu4Cb636SJfX28dmZ2Pzy459e/Pp67et29stW5jC7tvvh3av7dx7eXVhw6B4GQ17F&#13;&#10;WaNvJnR7KTIRefjoweKj5TGnQc1bQovx5Ye//vXp24f3m8AIl20UrzVqzANTkxNDZqPBOOCd6bVj&#13;&#10;34c2kAwGk4A9ydvhxblwJJ4Kzs8vIXwBmMVTyQAI1gDoYOz88McWg5GlOPzmi8e8/uDMjC8cDXr9&#13;&#10;3pkpHwBkMOCLTIUSsUl/1B9IpOKh6Zk5oIEp7JWLpubjwVAqNBX0+7GwMBoNT6B69oVisz5gg4mF&#13;&#10;lcVYYnExFY3HkgtzC1FAWKCBc4vxWDySSKaW7ywtPrx7797Cg0epmH/x4Q/PH6WCvYKsvRVD0Lu7&#13;&#10;Ozu6u0HXNDTcuNlQ33Dten399WvXa4EA1tfX1V29DHLo/MXaS5cvXaiurobz+uKVKxfhhmqs9is5&#13;&#10;c7YCALAI0y2Lis5UlpdWlKPtQclxttEpgMHKioLiciANRcD1ivNzTh93chSgc35eUXFJAZbIFJeX&#13;&#10;l+FS8tnLrZTWoKVowamREwIHDA/bMpWkSoah5V0ES8g7aus620FxSTuVDKvgGIbp7FRwop4ieYLQ&#13;&#10;m2BvwuEhRTnJKShepCijRklwaoYitayCFAQAGLXFobVb7cAgdKRctHqwKEKjEzQGjmSpTpnFYDaZ&#13;&#10;RBWjN4hEN2UwwMinFY1akI5OI82guabLomNYWrTDJcEQMqXWYNLbeof6p0Lh5OLt2z8/vv9w5eGT&#13;&#10;R7dnxsOxSffYw4G6Jln3rY7OjlvNrU03r12qqaisOFd9o7O7k7XqGSkBtFYu7VAoVcpuBa0kBDOP&#13;&#10;TfYkEEIZqxWUKl6uYjGGV6nqkANQE5RMJicoEeSZRtB8N9A32Ds1bHdY7a7ewRG3y+k0C1eL8nNP&#13;&#10;5pzKK8S+mVxk10XHc6xYOp5fVJgP/6FJD3YaFuajs3Y+7peLm3NPIETm5BxjHmzJOZUL0AfQeTIH&#13;&#10;l+1xigPtGHNy4beSYixdKinFIBdgk7no0njqP//v+5NoDHTyP6cLCs6ePVd1rubc2XNn4bdzV843&#13;&#10;sX2he0+fzi8v30k/eaK91a1QkAhyJovJAKCm9ZjUJlevWa939bn0Gh3Lm+1uh6ff4HAaBYOeZyiO&#13;&#10;0er1As2R8ImoCIuRUnW0qWXVHSwMf4BvtrGXn9e+fHr72y9vP7z/9CdovdSEnjf0uE0mSiEaKaVW&#13;&#10;47AZXb12tUXHqUWlymAWJO3dCkGjZhw2lqZYNcUwotGp6MSMX43ACFifqWAEhlazBMNxmHNEyRS0&#13;&#10;IMgwawtuIhQEKTfffrOKARu7GSxL3j8EUgeaNIPmpRsAgHuHe7tZIIRoVJ/B9d+d/f/VxuxkNnYP&#13;&#10;9zfWD0DTgpBFpwS0ycpi9UwWNe7O3s7/qme2s9+wfnBvB1d29477QzLZ3b2v77eBRq6uZXexuXh3&#13;&#10;Z9erhLeJMfQOTYTiiz+8fPV+9ePXT5/XsAIx8+HF86Wl5btLd/Rdg2OxlOayyzcTXVmZu/3kh5dP&#13;&#10;Hj1/8PLF07t3Hz1dmbv77P3H1c0/by8//ePv32Y0NIndl0ZDX1+vx+0YmhruddjNLqfHG/cF5hLh&#13;&#10;5HIay+tSqXh8YWk5DVoU/g9GUolEOBqJJoHZhSLB2VAkkQ75vIl4KAGaFZAyGA5HpnFWLxoOzUYj&#13;&#10;AaBsgIKzwUg8FIhg8HkgFgpGEuE5wLBoMjAVB2YYiUXD/ulYPAG/hEJpn9cbjy4sLq/Mge4FATwf&#13;&#10;W0jMRSOz/sT8QnIuNrc0n5ibX7kNO6w8enz/h3tLc/B6l5bu3XmwFJvosTGtrbeaG5ubmlpbbrXc&#13;&#10;ar5xrbG5ob6uoampvvZaXW3tlfr6azca6q7WnK++ePkCat/q6gsXLly5grOANRcuVFdWVJSVlFeW&#13;&#10;lVZVoL1BZXF+XmEJepoW5haWVxTl4PRfUXFROTphFeYVFhbmYQcbVrhgkwdo3gLcFw3ya1plaHNM&#13;&#10;KgmFjCRlSlJJUYSSYmGclXd2qSToxyURDGppM2hHiQwd/1qVMsYCNIySCyKrJPS8lBFtDMsZbazA&#13;&#10;EqouADwVY2GxZ01QMGpCLijlCha0lN1p1PA6NUVwrKjVaDj4dLVqXJdQMDrLqM3i0Gs0JoMWK2Tt&#13;&#10;bq3TbuSVvNXAaRwmNU2ywB5YzJpU83qTa2xiNra0svjk5Z+vX73++PaPn14+u/fD05V0aHxm3De/&#13;&#10;7BtZeDd59WLdjSsXrzbcqGu6eelc9Xlsoq6qPFdz8VLd9S7QT51yWUdDC6kV5BIVpWA0JEg4RiWX&#13;&#10;UwTJKzplhERJ0kqFCkS/SkWxwGYlso4ukgJqrFJ+N9DjsTt77X0em7sHfnf0Dnh6zNdLCvLzEJ0K&#13;&#10;0H+nqqq8rOzYYrsM7RRxZb4IV52wx7AYJ12x5fA0VlcWAIxhPSaA54mc/FPHJtzHQvkUfGy5OacL&#13;&#10;i+DjLSkCKZyTg1hYUoKIeRqPd4yWpzCq+fsTp058fyrn++9PnTx9AvCwAO3LTn2fc/LEqfOuBw/v&#13;&#10;PHn908tHL968TV3LzSksLC+qOHf5ZqdChnZ+Zj2n77GTwNUtZo7iOON4v0Wjsag9/Q6gHzRPc6xg&#13;&#10;6dGJZp2K1dBynlfxLEGqbzYIFqyWZDU9b7e/ff7765+vXv/2+f3fr/98FrXQDE1IZTStZHUMQTFq&#13;&#10;rdFu1vAavVYtcsBq6NYOildyGk6rFzklOiDAqMpJJAqaxlVOJSFXKpUqmgby3aWUy1hSJYBiUJvN&#13;&#10;DK0iJARNoz0ZT6hDf30DJraJZi5YwZLdOzzKglwFUraVyRzsbwOioWFVFrN493a3sSkO0fG/AIRb&#13;&#10;X7OHB3sH2Pi7cxzztrt1cHgEgHjcP7d7cLS5ub6xjcU0R//uZbayB8el0nsHO1n8NbubyWAZ5RZG&#13;&#10;uWeyITkIFFGndY57gws//Pj7689v3r79vJlZ/7ax9u63B/N3EsvP7os1nSNzKf31mQdz8TvP4BN5&#13;&#10;/sOjn57effnD04cvntx58PTpy69rO58nOetUKhHrM1lg4BEFHHo8/aOjY1N9NqfDahuZmorMJxOA&#13;&#10;XsnwUjKSSi8m54FyAb9LhYIhH/wZBkCKzy3Fg/5EZMabDIV9oxOxRHAh6PPFE9FIIgLCFkAsGk35&#13;&#10;/AkfYFsiEQqnU2GQw/F4JDCbwKXgcDrsjaRjgeBsFCAzEIhE4JdEIJbCxw7404nF1GJ6YR5biGPp&#13;&#10;uXQiHY35w9H4Sgy2LC8szd1+dH9+8XYqFookZ0LBGYTg+Nzyyu27t+8GrAaqvbX91s3a+sbmZuQm&#13;&#10;zY311xtvgfyFq/VSbe3lKzcartbhRGDt5fPna2rOn6++UHOh+srVyxcu114CQKw5W1JcWVpSVV5R&#13;&#10;UXXhXFlBXs6pfPR6LsovPVuE1xMK3eOUy+Na5kL8no/GWHnAIgpLCtAypry2iTYOmA08RYC0lSvk&#13;&#10;Uri2YWCVEioFQam626SKju5b7dJuxsJ0tbV2K1TAl2hVUycJhIkVGDlDkyrKpIVLwkz+r01MoZJT&#13;&#10;WpuBa5cAjgiUKHDoGCCTEQpghyqblSd0RoqCwZ4HSGF5DqfJCErDEfp+C2Z7wxXBKimdADpCAOWj&#13;&#10;VADqMTp0uAJyoJIoNLaecd/Koxevv8Jof7S1mzk4/Prnx59/fPHixZOFhWQsGBieWfzhx5//Pvoy&#13;&#10;2Xb1Qu35MzU1Vy7W1p4vLyksxmX0C41tnV2tN6/cqKusvnK9raONBmXNSmSK7o4WGaI/202r1QKo&#13;&#10;faVEBu+DQg6IT1Iso+po6sRWf0KhUHS0fDfZ7zK4Bgf6R8bGZsd6nIKl3zkwZbyJeSuVVSW4hl4K&#13;&#10;hLy8orSsDAea/Hysr8SRJxfTp+CTyMXQAfzz9Onc03hrDnZjgzLOA8WcezxHCPTx9MkcYIlYoIS1&#13;&#10;7cUFxw2KOfllMLQBCcT+79xTOQB3p0+c+A8Qv5M5aGEGEhtzS+FDRzfIUydzGyYfPH/86vfnr/74&#13;&#10;+dMfnoqC03B+fH8So12KiiuLy89cvHq5rvn6ldqLV683tnbIWLOFJnlKQYhqEJ2CaMDmHqPRBEzb&#13;&#10;BQycIVm1xshxWukFmcCpaOBl1lfbW5/+eP/2+W8/v369+uHPH29rgJqxQOEMKiUpg8FFxfE2C2nQ&#13;&#10;ilqGRhudrvYugpDQak5jNYGwVtxSEKyc1QKkaQQShC22EwqUDI5NKWVyEhAS3neS5uz9RpbFtXkV&#13;&#10;CacW20Ykvm2vZzc399YAkjJHSOPQ6+D16+zmxh6g4cHOTgYTKbGDF3kd/p2FG3Z3trcze5nDo93N&#13;&#10;/X28797e4eYOYOfB4T8YgY4twFurn1fXtwH4sJYGIO8gk8GcdBS8+9vb+5ufNg72Nra30WxrJ8Bq&#13;&#10;GK3L7bT3Dk8nfnj67Me3b799fPt+bWt7/du7Px6B8Fx+epfVLt+/P0dfmr23kFpYWX7w8sGTR/cW&#13;&#10;7j58fu/F8yf3nj19/OrLt41XOlpn6Omz6l2eAbsaxBXLG/v9Kd9In9vi7LVYh72B+HI4nJ6LJTGl&#13;&#10;PLZyeykdTiTnFnEdJBmJx+fnw6loNB6Pe4PJaCAQ9UeC02hvhVtT0RBwv3AkFIslEljoEsX14ngQ&#13;&#10;7oemL6HpiQCwQlwvji4vx8L+QCCYjM1EwkF/EO4TiKfj8blo1B+KJRPpOyvp5NxCfCEaWEqnk/NR&#13;&#10;XxTI5p308kLq0aOVlYVUaHrUSna13Lh+tbldJvAk7/DNLd++c/vBo4V4wMJK21rapLdaGuubW5qb&#13;&#10;Gm/UN7Y03mq61tiAS3s36uputDSDIr5+s7b63PnzZ89fqL58+cqlq9euXKm9fPXq5cuXa85VlJWW&#13;&#10;nD1bde5MaX5hYU5eQU4uGp+WwVmPZS+lRZhwXlhcWoCVzkVILU7nF+WVlgCVyC8uPX+tSzT020FJ&#13;&#10;0CAkpV0SVXe7lOjCTku5TI5pFjKabJd0dCplrEnZ3a3ovtWpoIwoALtIZacSrdYImgPeSFMmFuid&#13;&#10;QibrkhJyRq2j9ZycNsDPY4tKlRowDkiUtI1Gz1KGQM8EmZKhBWyeoA281sCSnEbkbGYdZxQxZIOj&#13;&#10;dSw25TICodbJgYOREhrDjoZm08/+/rL+DYbcrZ01OPE2N9Y3P33844+fX734cWllLuYNTEQfvvo9&#13;&#10;s7//u6v7+oXzNdUXz5yrLD939gxOk1aUldfU1rXIMMlDdvXy+bPVN7uknIqgujpUDFAOuqtbAa8e&#13;&#10;XpiakSilUuzpk6uADguUnO5u6OZp9JMRaGn3d7ODHptjeKR3dGJs1mcTBIPDMTA1Il4uLys+c6a0&#13;&#10;sLS0CKf/isvgYYGoFRbBmJN/bFaBsaKAZvk4LAEjLAaSB4QOU1fycJG3EHRvTu7p7wEST+WczDn5&#13;&#10;/Wm4Qy6Q+TwUz4UlZcAaYZxDU8fyKrR7BHA8BaAHjO/EiRNwF2xkRBp48iT6ducDCFec5RdfvHj4&#13;&#10;8OHi/WcvX91VlcBD5wNi4gzk//0HgBZdvf/v5Ck4EPBJYK7Aj89UXzhbVVl1/sLFusaWjqarzSQJ&#13;&#10;nxqv1fGclicYIwYF8HzdLULFqrXybvHZ+sbfoHmf/fTmzZ9/vf/2222jiqLhhDeasEaapEi1Hngf&#13;&#10;yVswt0kDpK1DRpCgqDXWQR4X/0k5S4ksrxXVJpMRhAeIA1HU6bRqGkY9uUo0qGmaVMpUasuo9Xg0&#13;&#10;laPptgLGUNfdT2vZrczGOvK6bOYABO7u0d7rP7JZkLcHB7jOASiHC7NodJ/d3/vn4PDYsHQXg48O&#13;&#10;d2Hv/Y3tTOZwf3f9aB9n8tApH9Tu4R5GGK1u7GaBEmIYOnpkAS/cOTZX2Fjd2d4E3ofephiwGSA5&#13;&#10;yuJwDw31D0/G7t598sPvb758+bgKSnnz6+eX6ZGR6NyDFDf+5sW9iPKKNx0IJBYX7j19/iAx1Bdd&#13;&#10;uv/g0cM7t589e/by0/r2U43B0DuDxQODA739Aw734OBgaP5OeqLfbu3t6+kZmo7GkpiyG4/FA9GF&#13;&#10;aHJxcTG1kEqn0LZgcWF+CbN4Z8KJWMyPFS9+fzwZDc2Fgl5/ci6aXgqBJPYnE95UKhbxeePpRCI6&#13;&#10;GwrE0fEF9o3M9AXT2AOcTGKHHFBAn9c/HfWDPMal4zAqX9DP6VhyfnEuBfeeA7kdRf29kvDPBePz&#13;&#10;S3N37izcDg67tfLGusvnik/nnIYzKxckT1HRmeudmp7R4NzyveX7y1M9Ykd7Z0vbzRuNDQ3NTQ0t&#13;&#10;zTcaG6/fBP53/Qbo4LprN65dqm+GDbU1l84j37tUe/XKxctXL166WnfxSt31q6CCz5Wfg4u7shAt&#13;&#10;X5DnAb8oKy0oALADaofm9ugLmJODHLAYm0SKSopLMNWj6kqDlAcNqpB2khKpCkhNWweAHigKGFA1&#13;&#10;tEKu6paSJClRyDpaOrrasOpFQcjlNKVTdir0IFcJOUCCgmTIbgkh6C0UQRkMpByYI8mpzTo9z3E8&#13;&#10;CmmpRMXQGkqlJqQqmZTjgSiw8LAEo1JzCorRMHCia8UuwqBlGN6EVvgakqVlCt6mYRidKBpVBC2X&#13;&#10;djFqfZ8vvPLzmw/r2eO8hq2tze3V7Y1vG5ur3758+OOXZz/cvreykAx7p72JBz+9yeysvmTrb9Zd&#13;&#10;vlR9DpRnecWZs+WVFeVVgATV1fA+XrjSqZQ01V6vqb5c29wNJE/J6/RGjpRKuuQ0oeyGa1El64LR&#13;&#10;QKVUCMhwWUknvFUEywomvSBSxHdTA0NDvYOAfX3unn6TtqfHZeybnpgy1Vbh3GsRYF5RURkSztLj&#13;&#10;GGXkf0X5RUUnigrzcC4C/iwsKCpFjp6ff/r0cbElCNVCuEsxmjnm5gJ0AfvLx+15uFRVlI9geTzh&#13;&#10;V3icZgB7luMESCGmFsDemM5y4vvTx/F9wP2AVuahj3f5FYUn/Pj5/aePHyx6e/1pZ83pk9//H6jr&#13;&#10;UzgTcvpYEBTiogyg7unck9+fxJhTVOA5AL+AjPBUCvJPnsYoVITM/NyK67Vn6+rhJK29WnPm7KWr&#13;&#10;jV23mrqX1ja+vf76+fWT3/786c+P7969cEukJK1QCXabWkVzDKfXi7yWp3R2nnH3OEglrXNZDSar&#13;&#10;RTSRCkotMjSj4nRajhLtNlePgSYIscdqcPZ6tAzHkCpG0MGuJEWxBpeN5Gh5l6RdKpd1S7sVCiHw&#13;&#10;fmd3d20TM8hX1/b3tzczW1vrn7L76x8B9A7WdnYPtvcO0KXl6AgI3OEB6FjMNDr8dx8toA8ODnbQ&#13;&#10;ymX/aD+zf3CYQVq3juso/8BdDndXv21vZXa29jDqbWvvEFeBMxvbgKxofLWLk387W+s7mc2wjKQE&#13;&#10;tdbeOzA6MhWNpR+9/PXdh2/vN3d2v3z760F4eCbgjUbFoR9XoiGybiqZ9qeePFz64efHi6q2iTuP&#13;&#10;f376y4+3X/zy9tPnne0XeoN1+PZvL17cC42PTs709/sSCw+WF5PeUadleHakZyCUSvgBv5KLIDaT&#13;&#10;CysLy0u3F1LLSwvxcCQ9l0zMpecioXB8YT4WDYdj2P6B5SyJeMKfiEeDiVQqDpo5FooD/EUjQdDG&#13;&#10;YQz7jUW88eBMODoxmgh5gduF0+kEELxYYtbvRx3sC4cikVAcmSEI7MTC8nxyMQGULz0fiyXnjmtt&#13;&#10;IkGQ0IuJiclp07VydI8/jfkcJ3Nz/rf0dxwilFNQdrHTFlq6tzJ/Nx2bNiqab6DPc2vTjaaGhqab&#13;&#10;Nxvr67Cqq77xRt2VKzXXbja1tDS33mqsvXTlykWQcJcB+S5duYRLJDduXKu7euE88hrMuASuUVZe&#13;&#10;nJd75lxRfjGwBCAcBQUFuNiB/s75GAtcWlBcWlJ+rqahQ0Ir4dSRSJU0ryIIUtnWqSBVSsZo46Vq&#13;&#10;gSU4mpIRBMViJ0Q7zo9JACKlrRIF0CBaRnFKzgwnLamEf/IOCWk0o4GHnkSNCPgG0oUkZHK5tLNL&#13;&#10;ydIqWoBBm2cBPzVmHcsZKFolWPRK7CIh5d0URQgPhZbkAAAgAElEQVS8WtRqNSRNszY7o1TRlAKY&#13;&#10;gUxO0QRDEFqLeyKy8vu7rcPMP//8c3B0tLe7fwSSZnVz+/OXzNa3v1+/++3HHxfu3b2TWIzBEBd6&#13;&#10;9OrTRnb3SfuluqbGa9cu4OiAntnllWXnzladra6puVh7ofrSlQsFOcVlpZVV50rPtgHBA7wmFVIp&#13;&#10;RrqrpYpuKTw5ZVNTR0enoqNdRlEd7QSNM4GcyNMCo/5usH98aBIGx7i339o/0Ds6NGQb98+OjAi1&#13;&#10;hbl5ZWdyC4oBqGAgQs5XVlGMaJhfWFKcU4B1mPA/eikWHn8+GLhXUFiCKIYfUnF5ZXkFdukUY+we&#13;&#10;QGDesbl3EZZqHt+7sBBT7UvLsF+7tByjq/IxrvR4mQXYIi4q56NPz3E3Y3FJdZN2emHh8aMnt++G&#13;&#10;ietMv6wQWeIpdPk5jjQF4DuNk8HYDA608TSKblDOuXmn8AuxEOU6rkTn5gPI5p7IvVgJxDS3CO5R&#13;&#10;Unw672ROSWnRmf6P25sfP315/eD1p78/fHn7+4O+zlsdnS2dMp2JE+w6mjM7dWqtaMLqQZOb7eZt&#13;&#10;DpfDjIVMahNwfRhQWFHvMAh6q0Xnnh4UDGZLf//AQK9NpzYcF2CaXACjcIaoRfiTkEkIRTdOpmAr&#13;&#10;HRn6uAssbG3n8zacGfvb3zZWN7Obu3uZjeyHv45jPI729raAsu1t7u5izsfh0eG3beBzm9tHu0e7&#13;&#10;u4foEgOcEe4DlDB7kFnH5Vysht7dX1/7trmV3cNqwMx+JvvPIc7zbexk4d/eZuZwZ38NS543t9aD&#13;&#10;XaAeeF5rMTuA/Xn9Kz88+fn11y/bm9vray8WQ+OTE7P+INP/EMSl4ubM/KPHTx/cXbl7+97jRPTR&#13;&#10;jz/88eb1L89/+vPD18+ZtTdupdE9lrz9/LcHidnZwPjAWPTeo/vA3yZ7nGOBSWd/OA2kL54KpOfD&#13;&#10;0VRq+d7tO8l0KnXvXiQdW5hPJePpJdCxCWB8CwvJuaV0HFt+A0FQwzHQtLBlPrmwEPYF01EA6UgY&#13;&#10;jQG9vkAyFUtEImGvayQcT8Z9QCTTSyCT/SlvMBwMhL0z0VgATnevLxaI4Vzewp3llfTS0mJ6GScS&#13;&#10;w+lQZC6BZpfp9Dh768yJ7/8PAA9GUDzLTpzEwPGcE9/DaF6Ixa7l3YPx5Tt3by8vJCa1jKThemNr&#13;&#10;Y33Tjas3G242X7/RePP6VaCBjTduXG+ovXaj4WZTY1N93c262sv1DbW1dXX1dZdrr1ytvwEgee16&#13;&#10;7eXLl6pKiyvKyyvgvxIQv2UosIBsoIjBySZ0tgduWFwIuhcu9mvd6CROSCSKToVc0i2XKgBt5Cqa&#13;&#10;ZZUExzFKXtndrkIQkwLlUQGd6+6Skd1yklS0dnRICJZREjLgjIyim6C6cY1EIZHIKRCPNAX6VCNr&#13;&#10;aONhFwUtcgStxAQkhqbkgGRyJQAqnOcek1LOi2yHRIlryd1KAQSPhgMtyvGUymATaAXZpQCQkRMK&#13;&#10;QkWLUyt3Hr5dzRz+e/Tf40zq/aP/HmJ+w86n9ezm19X3nz78+vLpowcPFhbTK3PwEfljT/5Y38pu&#13;&#10;Bi9dqb9ZW9dwobKs4vyl88f2YeeqsGAc0/Oqay9XnPr+/508cTq/AgjamRYJsNmODlBplCAIyq6b&#13;&#10;HcBX6K725lvtbTdv/X8svQdfk2vXPXg+w8y8zzk2pEN6A0RUBAQEaek9kELvIL1Jh/Re6UVFRXoT&#13;&#10;laL00PU8/5lvM3vHF1T8QQhJuO51rXXtvdeSKmWcbL6iQJjNEf6Rw3+9bn3T3qFzAOfvbXtj0w0Y&#13;&#10;+3v1sIkO9KgTAMroxMhAIxERSB5GEIDohr+AW6SIKOBsBKB0gFIRwPmiEFNw6JoUyGyJjEKnMiIV&#13;&#10;UJBJDQ6JjELLbVDGZDJmuaAlWaB4QqJScXcjEkAKkwBZiWRieAQSyLDIsGgS2jdGRxKjwqMBSpM4&#13;&#10;FcMe98TUlN3anJbAUT0PD8Oe64eAcA/uYooVNiFiv2FEJOmfO7hjA849fBiJs0GwVAN98hHAVgHE&#13;&#10;SaEYjEp4TAkLfRgSCauJRI0MQXoYGqHc9Z+c7v3c/bix9+PL983lj8UsnDWC5cakPcvJzWXLywoL&#13;&#10;CiQKkVTMzVfwpNUNtZXV5SCBVXW1qpIimVxRXFNbVdnYXllaVFJdoSzVlLV1tzTXVmrkxbDZFBbi&#13;&#10;sDa88GKFQibHCh0fXSkkEpFMLOVyTRcYRnRxeg4E8Pr36Y8jtG++BPJ2to8k7/rsF04Cw+KBj8AC&#13;&#10;r7Cci+4H/t+3/16d3f6/Z0c3V/6Lm7PrU7wjYIjn5/4b/xVQvIsb/8+jIz+sPDT5A+i7vsFumevL&#13;&#10;kxsMDrk4Pb5Eu6zzMwNXrlKWaACcK6srWzrbdDb7h/WN3dOTn0c7742moa5uk94oF3f0DfWLcg0u&#13;&#10;z9S7t6M+j3vm09e9tfWF+eVPC/Mfv30/Or31n7SLC8sqKxsHRqZHQJAa22s7bB9mfSBWOzsHdYN1&#13;&#10;jU6P0eVw6LFFz2a12pw2D8Ae3JneaRl0erw4dGH2Ttg9gIguh8/h1mp1ZqvRajHYjBa92eLzjrqs&#13;&#10;Do9NZzDonTa93W03DeuNIJf1JoNeX9vcbzZahrV2h9kKIGo2Wy1m87BpaNg41GOx6oH2GSw2C5BM&#13;&#10;oJze6RGP3W5wuq0ul93ldI95bGZTD48VFQlkLxT5HnA90BbRJFi+kRipFgx7dCgse7rUPOKdHPcA&#13;&#10;XBs7FFkvkl+kvswAXEvNTE5JTUt5nvriZXpaanJqYmpKemp61qtXgI9ACxMTEpKBHCYmPktJAeaX&#13;&#10;lJiMHTGP4uHapmKoUVQIhmHCBg3CKgwTQNDeFK6dyDD4P4317OXLLHE+rJ1csUIqB8Yj5uVxcyVi&#13;&#10;rrQAgyDz0gVCPjIgTh4fwEqIVs7cPDZHIM4TKiUyEY+dI+Sy8wRssUTIVxYIJGyhQCjjs+EWIrgZ&#13;&#10;X4TnaRk8pUwAMqZSLQDdKM+XiqUKlVwtFQi4Ao6yVA68UqoQCIQKjVQiLpBwxcgOCxQScXmxQFZW&#13;&#10;qUD/UBXcXFWSX97rmFzfQ3tynD/67w0QPzQjvzw7vbk929/dPTzZ2Vz9OP/2/eePn6bGPOMOI/D4&#13;&#10;kdlPR5e3Zx2PklKYQeS0WDKDSYsFisykPGLSyDQ6K+ZRwuPHT+PJQYB+D0JC74WgM+zTTIA/AQY4&#13;&#10;qeQ5PH5WjhLUF5/HF/Jyc3JFMj4nly2SSdKyBFxsb8wD7tfZXN2u0w4O6fsGLN3dJq2pZ2BwuHeg&#13;&#10;J59FxbFr2HRwjJAYTcRziCgiimGAKmDg0VjswCIUFjoCnAtP78JRK8BvDI8vSFTsZyej7U54WKDX&#13;&#10;L3BUh1sotgfi1kaMgiUVkMlRRCqD+YgF6wtRCuARK1yRBGxtp9BYjzmaZqNvYsTrtPV1FOSJsmgg&#13;&#10;Rh7cx9TU0JAgbKd+GAyMEaQuYm8kPNoIzDcNDkPhDNAYGhUdFhYZDZ+EJRUSgYkyz+IjIh6G4sFh&#13;&#10;BIkSFhIaFBoaxl6/8Pt/7u2vbX3f3V5f/fy+MOQhvsHPCcamHgoj/vHjR0jA6cz03NSX3LyMjJcY&#13;&#10;/5rBVcqxxquqrKiqrmjre12gUBbmi0rUitqWsuKCsjKFUipWy6VquUIkgH1WKOQr5CKuQCgUw5aN&#13;&#10;h8kCTppmGedzEf8uQYhenPoP/Kf7OJFxeXV0dv1//r2+vbgF2nd7CwoXM5AAB09vAvalv65uL85/&#13;&#10;X2KWm/8XfOXiEnDzGuu4IGzR4RRdnA9+nmOl9+b0HL2yrlAK3/ix7+X6N8aD3Fyc+Y8GJBKFpkyt&#13;&#10;URZoSosrS6v6bfa5lY2Dgx8n+xufjR1vGjp1OqM8tUiv7xFmO8Z1JpvdbJuaGJteWltaX/gwM+ub&#13;&#10;/Lixtbu+uDBTUyDJB8pbWdOpN/cP63oaGobdkz6XwzLYNTzc2dQMcOP1uawgPI1ap81ktbtcLifw&#13;&#10;vGGrRW+fmLKYPSa3Y9Ru84IcdnhGnQ6z3uHAwHOj2Wno0wMqOk0Wu9OgAyVstzn0r7sNRr1RazAa&#13;&#10;TfqhrvZOnVEHmthhdxrNNgBEi9lgtgwN6IzDJrgXrcmB1gZWp3sUBLfHa3faHC633eoahwdl09fw&#13;&#10;4wLRaMHonwdKkxLIXUOflmg8tomOIofDZhkcSkpT91ndI7aR6fEJU1epODc1Bd9Q+j5PSXqW9Pxl&#13;&#10;clJSakpySnLqC5yPy8iGt8xnT58nJz1LhC8lJyfCjZ4mPPrTEAO0hhiNygX7H0LuB8O6xcxLOoiu&#13;&#10;KAKJzHr0NDVPxOZK2Ll8Li8/nyPJF3EwnEzKzcuRAUpJ2aArstJBUGBiOVcA8MRnyxVF8lfPM0R5&#13;&#10;/Dy2QAQSWcQT4pClQiqSCJViDg7AiZUiqYgr5gE8gFYWy3KypGKBUCmTFkt4MjFfpuQKC/IVBSoB&#13;&#10;hwcEs6xMpFBqVAoRaFsFiFuJlIvGKSLY0OX5SoUctI1CqpDJCgrru9p1M1+OLtF58vb2163/FwiW&#13;&#10;m1/XOLZ5AwvQf3qwubb3/cvK54/w/nlu7v3IOLafuyY+rfsvT3YbUjNTyUTCy3gSg0UixTCZpDAa&#13;&#10;FQ9DGfGP4uLjE2IJ9+4+DA56AAToYRSTTqE8z5Eo0JWkAB4S8F0gKUJgg2IFD8BeKRaKRCCB09Py&#13;&#10;uEKeIFf0V9ebgc7WIX13e0tzU3dLfXNPb397W+9Aa9dAn5BGIVPhHd1lI7EuCwQ8kkIGnML8PeDi&#13;&#10;aNb4h59hO2BEyJ+h67BopOzwJzQsmoDzN/Bw0ZQsOtAWE/qnSzA8gH7w3Xi3JBoDRxrDw6KJRAAW&#13;&#10;SsC9ApkhkEISMYrCZMQ8yZSU9Wm1dqfeqW1rUXPyUphYNrkfHBocFALCFwAO6V8YBpqCnA2AJyJx&#13;&#10;aBCAWyDmmUAGAAsJC3kY9AD2bYToZy8I2HwTgjGBdGJ4OFDUsKT3B4dHhwf7m/s76+srSysLNRFh&#13;&#10;gaE+nG7B9m0cLw8LfQD3FfWcGYlek+FBgSDpcDKDzoxlxj17nvQiPS0nK/3FSzY3h8/Oys5MSXuR&#13;&#10;y2cLRbDEuCq1RvjiyeNk+AqGKkukMlH2y2w2n5en4LH5+bqjy8uTs8urWz+I3tOrE//Z5cnRr8PZ&#13;&#10;+YXD26vzn0cY4Au07hI7YVDI3l5e/YZ/zy9vb/+9Pj//97+356dHx/6L86urs7NLwLhfaAF9c3P+&#13;&#10;03/988gP5PHCf4NmWPCF04Ozf69PgRre3Py6BJp56b+49g8KxcpCjCcsVBeqKwqrfPMLX79u//yy&#13;&#10;9nVjZ8HS1NjR/cZokXXOj3t6s3NcI6bh3sF+HUCTb3Lu7dy7d26Xy/p2xtVV87pGgdUeTJVXSYsr&#13;&#10;a9otXlNXr95qcTm9LqBevR39GOTrcridRpNhyGC2O4wOl80C2lfv8VqdUw4ghnbPsBso4Kh31Ose&#13;&#10;8emcDpdZb3AZB4wmi95ocjpxJs5i0NvNDpvPZGgZMJgNRovOgL5URtC5FqvNaLDZPDabz641anV6&#13;&#10;/UA/HvgB63MA7jlsDo99FMim1evzYFimFwfbRkZ9A/nPSPgLhwUWEhFNpjOZDDQiYAD20Znwjufu&#13;&#10;zGhcCMFBD8MIKWVah3t6zO2bGBs3Npa+SnqenJyZ9Sr52fPkhMSXaUkJz1ISHj0H5ZuRmcXOzeFk&#13;&#10;Z2bnZGcAJCY+eZqU/PwZvD3CBsGnCQnxdELogyBYZgRiJAjt4CDY0UOiCGQgCGTmsxd5ymocLnoF&#13;&#10;128uFxifvAK5jYDPgX00SyCR5OYJAYoEgEhCjkQpYMtVOOnBFeS8zM7JyuPzuDw+/iMUCYpEAr6U&#13;&#10;z5aUFLCzOSLAvXypSF3E4/F5PK5IxuNy1VLpH4UikmoUguJ6mQC4n0apkMAGXqpSyorKlLLCfFV5&#13;&#10;Q3VRmQw7ZApUPIFSLVOrCls7y1CCl1W16Sc+f/t5dlRfuQ7b8X9/XZxd3cLOfXMJG/gVnmBfnJye&#13;&#10;nB3t/Nxc3VxdXJqbGRufmpwYHx+bmpmeWdn3nx1Mi588iWeRHifSCXhExoqhYis4ZrsTabBTxLAI&#13;&#10;offv3r17L+jO/Xv3goKjyNQociIHBD/OKQvEPLHg5Ste3qtsPocH4JxfkC+WK7lsTmaeQCTkZqf/&#13;&#10;1dnR29nd19nRUFtT39paU9vW3NnZ2j34prdroFUQFx1FYNAwMj6aRkKj7KgoTF8h0igkCpFMwsgV&#13;&#10;jBggBuy3IzFhGUAR/iVEEcIiQBeHA0iGkwC7aQETCxKJhE0w0WHI/IAPAmOMJETgqS4pGhg/TnCH&#13;&#10;h4MMpbOY5ECWcySZAdqYxWI9fp5bWN+L0kfb191TyU9NiiXDN0cEVkgYHvhhcioe0IQFaiSRmO4S&#13;&#10;DXdGIISHYt9N4Mw6GKOgIwAcQ4OxGzvuOTk6GsOvANKoFADQsKjQJxPHJwdXp0d7W7urW99W15bb&#13;&#10;IvHMMDgY2w9BAaEWiYpA6U5JeQLXBpBLUM8RocBCA7XnEOS3IVEgqKPJgTPsSDJ6s0VGECms+Mfp&#13;&#10;rzLZPAksxrRXPIlIXqwRY1pB9svcHPh1yAS5eTli7cntDTbpXR7fXBxeHPvPTw+O/fOvq94s7R9e&#13;&#10;f/+4c3JxiT3R2LlyfYM08er61+HRNdaB/YentwCR12eH5yf+G8xqA1r36+oCewEBOC/8Z/5jHOc9&#13;&#10;3Tu+ujw5v7w58V//i03Pt8AVz6/RHst/pOOKCwoKVWUVxUUVdS2l9eMruxcX65MO89v3b6dHnM7x&#13;&#10;CbjGC7t333s6cot8I14MGxqdnR2ffPthafnzx5m3H2bGdU1qCZ8rKa+rrSvXqOVCkaS0qtX1btY4&#13;&#10;PGy0Okcmx6067VD7oME8UKe3mIweh2HYYLcYjC5gcHbPqMM36vZZtEDWXA6XE4DJ7RkbsTgchlEP&#13;&#10;zuh6nVY7pv467A7HmNNmHTBaTQbz8JDFag30DpqMIGx1wwaXXm+x6LVWtw0PBU0mi8XY2zvUDRBo&#13;&#10;8+Bomxupp8kzNj5m97rMFoPJA0LYOzYx0ppEDg4JCn8YjFnjVDSqimFQAfNYDAZmjdPpZBqThqGV&#13;&#10;FBKeNkeGU141u5wu38i4Y2RkdKKnmJeRlJySBsI28Wl82suUZ4mJT5LSM168fJn6ipP9KicLGCCg&#13;&#10;VXZGUsLT5BeAlYnxz1JfpqM1NCUy9OH9h7DSQHQHPcT/w9YLi4nASgVZWyBTqIUcgSAnMyebI5bm&#13;&#10;5YhKC6Sc3FyOqAw+Aq/J4wilIsyqFAmzOSCNVRUyWZEkTyLOyOa9yuFLpBKhTCoRSKVinPIFwSpS&#13;&#10;K6V8Ll/A44uLpEU1XEWVksuVycS8ugq2plQkLCgBfVtRqNaUCOWqosqi/OJikLfABTWFKpmqtrKq&#13;&#10;vL25tFopLVJKSsvlcpkCO2jKWyrKKhv67eNrG98uLq//nWeme0GC/Lrx35z/+heHNi9u/VfX/rPr&#13;&#10;67Pj2xNYw7u737eWFz98GB8d8zpHnB6Xc3Lu26H/eNeYGf8sFhgeiUbGHSCGTiFiExARkIdIBvVL&#13;&#10;inh4787ff9+98yDon7sP7t4PApJDpGfCayTOyuTDwuM8yxXxMrmofzk84LWKgoICUF1Sab4alW8X&#13;&#10;KN+Wnt7B3ubmnp6OutevGzQNHe0dHR3Nbbp+RRyFSGXBr5lAIGGxlxiYzsDUZYBAADUKFTuTgPcF&#13;&#10;bHiiCFibxaIHevKA7qVEAvpFEQEeEfnodAadTkMrWvTniSIQAsEDOOEYFUGAzY4cTaYSIwEIiRR6&#13;&#10;bEwMFdCPGI3N1qyYxymZeaomNMXq6etorFHlPKFHhYRHIwGNxAJGUGRE6ENMcsaoe1TieACI8VmR&#13;&#10;ZIRdIojkCEwBDIkOA4gD3R0K8BjJfE4DxhnA9FAiBVR2aCQxru+H//D44OfPzY3FuY+LH+YHKcH3&#13;&#10;HgYFBYc8DI0ICQ20LYaGhIdHUtKzqWEgp4PvPwDwi4Br5WFQSCT8ELhvZIfw44HKhoeFRGDANPy0&#13;&#10;KAKNGfM44Vl6Lk9YqAJsqO/QD9Q3v1Zpyoo0FWVNNeXFKl6uUGk6vLw6O/91e4XM7vjs/Pjs4vuw&#13;&#10;UKjoHJreP949ub7Bwd7rs9Orc0zmuPoXXVGBEf6+PT39eg5f9IPO9aNX6uX5DTZOX13/vv4NyHcC&#13;&#10;sHh6/BMI448vRwCVGHP+C08Nr/7PLchi//Xlif/35ZlFLJIUyPM1JdUtrW96GhsN03s3p+8GO7u6&#13;&#10;+/oGB4ZGJj6vLswPS7vfdNeK9N/2drc3d/f2To4OToBJnh3793783B7tamtqqCiubmrs74F1VZiR&#13;&#10;i972xvEZ18CQTmf3jkzY9H39nXqj2dgwZLN73BbjwJDJjINtNpt3bBxQzeG1mexut9tiAJFrNFrM&#13;&#10;NovdMWI22FwuM9oVGKwurx244agR6J/BPDRo7e83mI1DWpC0RovNZAP16xjAGA8TED+rcUhv1Om1&#13;&#10;Qz0dAwM6y6DB4LZZLA673Wqz212jTve0B08FTVqLY3J0tvtJENKv0Ieh0bDUGUxQIwxGbCydHmB9&#13;&#10;VGyBoLOAB8bgP+QIPMWJiK8EIPaOm01m9+Skq7uW9+zxs+Tk509TniQkJyamJr14mZWZkpGRmv0q&#13;&#10;+xUgYEY68LHsvLyM5KSUl+mJSampmdnZL5PjqaEhD7HTP1CrCxy4YGEPhEUUM6+yojBfLs9XSAVZ&#13;&#10;6bncXI4gN1suVCpl/Lw8jkBRoBYKxQKujC+VcyVSnkjyiiOSifJl8oIKDV9dBzIWSZ1YolCVqDUF&#13;&#10;GkWBTKasqNaIFPkC4I58fp5ELZNWaQrLFDKlms8TVGhyxCoJjy/HkN+yis4aaXF5WZFCJlHIeLBR&#13;&#10;y1TFBUUlddUKgUrNE5fll5Uqy6uLS1UyCagZfv7rN4PWud3Ty9nulYurX3pifNE2zlVe/vb/woSG&#13;&#10;i6sLNOe9vDr2Hxz8ODw83d/+8fnTh09zvsmZqRmf2zZg9E7sHp2dbg3mxT+JjXkSz2BSQOyycOyC&#13;&#10;DIyMQsH4OzoT8OLhnX/++fvenfvBdx8E3X8QfC84khoXk5QjEPK4Qn4ePydbIOfnSkRcrkTCZ7Ol&#13;&#10;BTKRnJ8H2lxWJhLy/hp409nV09/T29vR0dVeX9Pc3lamqayubnnd3NTRMyCBX3oMI5YB2Eekkv40&#13;&#10;I8FvnxhNjcTuZxLgIIWCYQPI5YDZAeZE4bgOnuNF4/g2YDYFaBDIWbS7YLJiKFi2R7mM8BeBOfUR&#13;&#10;gSpIZGCUmwIkEXGVwmSyHicwkOdS6DGPk7OFBVVNb1rbO1qbqyrz0x/HEQDoorD3k0DE5mucwwvH&#13;&#10;fmpsRggPuKAF0qMjCNFRNBoZO6vDsBsbG6ixayo8DB4nPREbecgMMpGEL2YkSO8IatPe5dnxwe6P&#13;&#10;r+trnz/Mf5o3PAOgBIoJd4qWDqiywwE7GRkp8VH4VAKfC0PzByy6BBohAxUiQhTS0PD//RuJJ4Yx&#13;&#10;8c+z2DlcDl9UWlPXajLZ3C6H2Wy0jbgtjrG3E14MnDAMdPiWN3e2d75urC9tbn7/vvdje2vV1tff&#13;&#10;3dM17HPPLqx92zk+O/MDkzve24f/XQS8mwMFkOvD66urX/7zGzwMPL85O7q6xdM9zAa5vrrY3cNx&#13;&#10;kbOLi7PTnZNbXIAAmwEzrEBi+tXN6fHF7eXBADy8fIW6ulNrNhvMOq1pyHfwY7Krsba8vLhQ/do7&#13;&#10;PevVTS5q+98MGEe+np7+PNj9uvdte+Pr/u63w+2N5ZXtZV+d5nW/a9arba5p7Rg26stlFX2DerPV&#13;&#10;43Y7DYPAr0aA7PW8GXTozTYHcEGXw2gzmvRGA/Yu2x0+DxA7hxlYn9lqGR42YFOg0WIyGA1Om97p&#13;&#10;1APRszutDrvTZjGafVaPx2q1mYb1pmGz22gYgPvB5A9ATLMLnbCM2DoNQnjQqNPBg+4b0OocdgtC&#13;&#10;n9tlc7rMJofVNj46agcJDd/pHhk3vU4MDX4QHgrknUgGhsdg/XGop8K1Bmudgm3/uJgZTCrsZnFM&#13;&#10;Mh4wB4fRuW0ml8dpt8JTGBmb0NWXCjPTnyYCAgILfJmakpLxMu1FWkZ2bnZ2Rm5ObhZIYFCgfHZm&#13;&#10;WvoLoP6Z2Vm5L2KIWKkLQrQDfhAKYuZhMA62wUUSEUFJzOTINGUlChGfnSdV8HniHKGaLyuuq5Lx&#13;&#10;uXlYOSuQyyVSGVAboH5yRa5IppQXysRSBaYRgY4tKFIWFkoUCqW0OB9vWFzT2tUKSpDLy+EWiISK&#13;&#10;yhJ1TaVaLpbnF5coxBIeR54vFgvFiuJ8aVFxZaVUpVQUSlUysUieL5fJK0s1xUplfilwwHy1pkhd&#13;&#10;WFFZXVpXVqAqKatr6XfPffmBA0WelKTXb9c00eR45/kJjmFizCr6EsEWDZv71enxwd73o+PdzeUv&#13;&#10;S0ufFz+/ezv57v2odxy7z98fnJ0vV6c9jWXEPH0SQ6MSERuA9QHPgosWPSKAipMj7t+5d//e/SD8&#13;&#10;e/f/uQv/hoTHPiLQ00DZcthcoUAqEwvEwhwBWj1zJMAA2QJ2Dl8oFou4Oey/utpbut8M9He3v3lT&#13;&#10;X1Hd0KXrb9ZoOrraGtpamzosbYmxTAaFCfoTo+bxnI9ACjgu0gGpiFSAQeB1NCoCWuSfEUW42CMD&#13;&#10;GX3wONG2m86gEkHLUklYJ2DGPIpjAb4FkAFJY2QEAds3idFEoF4YXkUCtKRi+2AUNTY+EvOwYlix&#13;&#10;iZkiVVlb30BLRUNTpULMfsxiEUC5RoaGBJo/KXTsxEYPtPCIsGCcFQ4KeoiDx5jqHBKKCIuTdMAS&#13;&#10;wx4CbYO1BMoYAJeczMQ0LCqTQqSQaIDwxMgwQjUQmf2j/Z3tzc8Lix+XFr1JkVFklOk4yow0Do8J&#13;&#10;iZTklxR0psTT0FAsM8OyRQyEXZoYBpgeSUbBC5gLSxgHpDGqlRn/LI0tLyrX5Ofnl9Y09+ptxgGd&#13;&#10;c2RkdtQ94Zl5NzMx/n7WO7k4AZ95++ndx+nZqemR8bHZ6bHJuc/z7z8tLs5OjVp02t6uYYfN7vK5&#13;&#10;xydHZubWllY3v3zb+XF4cvDz5PjMH7Dvuz6/ufD/9/+7vgA+dnN9++/5xa+b85Xlo3Oge8DRLi4C&#13;&#10;RgmXVxcXJ4CaGCpycxWwhT6/+tGczZXCw0Bj38kAACAASURBVBswuBwW/fCw3dfVO7M23lVdWV5e&#13;&#10;VKLqXJ0d6WizfT0+O91bev91b+/bJ59rYnzM4/k4/2Hm7cfNnR17VUYKu7DNMzdnbCpSV7V2VNm9&#13;&#10;zrfv52bfTYy+G9XprA6n22QeatP6jBan1ejG3haQvXpMNTcBM3S4YDPwuaxWh8Wr7fcaHE4zRnmY&#13;&#10;MJ7DZhgyWYcNRqB7NqCHVr3J6naZ9Q7tsN6qRQMY+LzF7LDArXBE2DRsNKKpgV7vs2lNhoG+7r6h&#13;&#10;Qb3dZDcN6EzeaavbbnP7fOPvRr1jwCnt9tHpmSEpIzjkAfxGibBeacDxMJgc3tCMioa1D9zxKUgJ&#13;&#10;GQyUMgwqlRwFiBV0l15ogV+dzTNmH9Y73a4JU3M1LyvpacKLV+lJaampr1JTnqVmZOVkAvCx2Xmv&#13;&#10;8uDK5Av4WblwQeZkZKUmP6OEhQbB7o0H0dia9fDB/Qe4b1KJNBqTTowMD6enidVKMZfHA/nKy+NI&#13;&#10;FQoeH1Pa0OVYIOJqJGIRXyQAfidU5KO8KytWC4AESURiZaFKItLIlSKBUCxM58kkEjYvv7iovAgY&#13;&#10;KDs7J1cuZEuVYnVxkUrMA9QsVQFV4kmVUrlEJhNiOGR5WXEFyOVCDV8gUeSrBEXtZaUamUhYoZDy&#13;&#10;la+llY1Fnc1FslqNsLhqwD27dXj27+XN6dXtbhGB+CiJRaVS647812i68fvy9uzm9uL46Ors5OfP&#13;&#10;k4Pvx0f+H182tne+LC+urXz6/P7j248f3k25xu3vfp76xzhJKfGs2CcJgH7RmPhJJATMW4lkAoFM&#13;&#10;p4BWDL5z597d+/fv3/vP3Qd37gY9uH/nQfADAjmc8DyPl5klxiFTAH4J+hhyufC6yQRAbIV8nrxI&#13;&#10;lMsV/vW6pamxubWjo6Wlrby0qbWlq7e1puR1V0d9S2dHZ3e/5hmTSmGxEMIoJOIf20X40dHR6CoG&#13;&#10;5A/H1nAWBBVsJImMJd2waAzqgwdKgoeH3YmwWphMAEAqLJbYuEexsUwqfomCfdHh2PUMN6ZEIWYE&#13;&#10;XA8AbOlU7LOmURPTXiQ/iX/6kqMoKm9qra+vb65SSzKTHsVS8NAvPCoiBGAJ7p5FJwMmUwL9fH86&#13;&#10;XIKxbhYSSYoMhCFER0cgOIcHArDwkYI8hYebkRjIGUR9Q49LoGFjaWT+9tkPQIiv+xtLi2vvVje9&#13;&#10;mVERKPIxkAYbFnGgL4z8OJWOwhrbTvEMIjoyGH4cHvzhxDNWniOjIynRuGFEgP6FFwr4c8zzlCxJ&#13;&#10;fmVLQ31jTVNNTU1za0u31uaw+sxO3+T4iM89MTU2MTX13uWedHjGpt/PTU/NTblHpydnPrybfrv8&#13;&#10;cX7hw4e3Hz5OOPUGncnttI6MuJ262dHZ9zNzH+YXPi8vbm1//bazu7W+s7m283V3f/Pb97XV3ZPL&#13;&#10;m1sM8b38+vUEe6T9V0cnF6dn179/+7HR5ezX5SUav6Bh9MUlbMltuVy5uqq2s6u3p6v7TXNr5+sW&#13;&#10;88Jkd1VNTW15Xa1n06mta7N9Ob29/NhS7TvY/eg19vUMG4aNIz5gWO++rNtrFC9ZzGR+Ra9v2lhf&#13;&#10;yMvL756aHJv5sDC3NP/hw8yYaXR8wmKy6DCR3Gw1mJwGELp6vV1r1eusQNEcNuCEevuoY8zrmTQN&#13;&#10;OSxA5Twgb/V6g8Vp1pp9BrOpZxC9nh1WuwuYs3VAZx8eMFn6TJYxu0GvM2n1ANvdHYPaAXidnC67&#13;&#10;xQbfaunTD2mH+/tNg31aI1Bpi83mtHhMLjxVnJhyuifGnI7x8empQlowHqCEEzCPEmGHBjAHGIhH&#13;&#10;0TQylU6mUwNtt7CgaajE8Gak8CBsHSBXTk54R0bHPFbzsEFnGB/XDrdK2FnJSWkv0A86NT059WXm&#13;&#10;i/SsLG52Zk4Wj5PN4fL5bHFJkYDDzktOpIShuQcuI1QZIeEgYqKxAIgKj0YFihkeGhWbmiNBxxXM&#13;&#10;mhEKNEIe8DyZXCwqkAn5wmKVgCcV5fIVcqEE5KdQUZgv4nAkUoy4kfJ4kmIRP48tFLNT2Hkc9Kss&#13;&#10;UCk5uew8pZQDeMBRS0HqNr9Wc/jqwtIyhYiTLVJqVHIev7RKWSwuqC4pFPKVhVIR1rKUSlVVFQZ1&#13;&#10;CARCzM4Ql1aXlBeW5edXdhim13+e/fr3/PL28ub3xVkrkxEVEk4hUdPe3VzeHh+eYp/WJayzw8uj&#13;&#10;459H/iOM1/q5+2V7Z311cXPx/cLK/PT825kpp0vr2Ls6MiQmc5Ji4+JiGXQsBADxxmo7BVCHSMWT&#13;&#10;V2Zk0J07//nP3bt//333wb1/7t0Nvn/vwb0HIeHRIWGJAl42nyso4Ik0ygI+tmOwc0SwM/Dy8nhC&#13;&#10;ibq0QCwQ/tXa1FhZUd7Y0lTRUK0pf93c3PS6rLi2raOpqvVNW2tvlywO9jkKDfc7CgAM4AB2+2Fn&#13;&#10;czjSQDJiG5VMAroWHUUB1CKSIsmAhsQ/7o1MoGXwvXQGHXQ73BCA7VH8kzgmjfHoEQ0UMzrX0sjY&#13;&#10;cUcKlHijyH9iTeGbqDQa62l6XlZG2rOXAlXl68aqsrKyIrnk1fN4JoNKxrz66LBwWBPRSCspZHI0&#13;&#10;/DBiFCUqHAV4wGsmODCOFxGQ48DGkB9GBvJf4CMpMoyYkUQmYhsp0EcyLT4WEJQYmbt5enp1drT3&#13;&#10;ZXt9efXTwsYED55sFDwgbEzEMWe8N+bLeMTQwJlmgIoD9wvUjLHvEVAwDMNUoyIJZBqTHNgaSPQn&#13;&#10;ScnpHHFpcdObju7Ols7muvoqqaKqqW3U6xubwMAyn9cxMjEzNTo27h0dHRnzTnpd7z/OT75b+DQ7&#13;&#10;PfPp3cLHpfn5T++Xlj8svJt5P/7+8/u5j7Ye4/z00sLc+w9za9sLixtL6982l1dWN1aWPr1feWtc&#13;&#10;XJ59O7/8ZX3n+5eDk/OLnWM/WkNfXxwdX95cX15dnWHh4xqVc+AQ5hyDPk7fiHjSAo1aVaTWlFUV&#13;&#10;5pfXqau1C2OdNdXlr2vqepbmB1rq+uxrR6d7703muf3Pzjf9fX29A71a55DO7JqZMVRUFEpSGcwn&#13;&#10;2dJK+5S24lVWfo/ROjE28/7d4txHWNdTY+OjHofd0G8yW7wu/egIqE+XRWuwmgfsNjSlGrWZbOiw&#13;&#10;PAHK1GPQmhxu+4jbYbEbHU67vcM8PwXadXBIa3fD94ECdukGB41DOoNea3JaLfbBfqtJq9MPd9a1&#13;&#10;6PuHHTqDzeZwmC1G3dBQZ79uYEBr1Bu0mORmdTuMHqPB5XO4J2dHfeNjPq9v6q0uISQkODQinEhj&#13;&#10;0FG3AALC31hWDCbz4tgTCbAvcH4N4oeGH/A8B8UMQGZCo8M7OeZ2e0acDkvb0MjUiGO487UiJTU5&#13;&#10;PSMjMz0NkC89FdgfuqC+SH+VnZfNBrzC+TQRP5EcFBQaDH/Dw6KAUEaHhAdF0h8/RtoJzAlEFB4C&#13;&#10;wfXCellWKmfnKCRAvACEAOZ4UrlcpeRK5UohV1IkE0kx4UIhzBNIJFjNkBcIcvJksjyRvFDK4+ei&#13;&#10;1X0BTyjKVwr5Un7WKyFwPSFXIJVWlooLNdVqBbqwlKgl0iwuzqxJ4fuLxUWlEqVGKRaVvy6WKkvK&#13;&#10;NGU1msISuaKgpEaTX6SQyZVFZaXw39IG19JP/7//vf396+Lq9/Xt5enFRy4FiEo0jfR4/tfV+fkN&#13;&#10;FuBQclyenp2eHJ+cHx4c/Dw6P15ZWt76tvr9w9zM2+l3b9/NTo14Xle9P/3RkfTqVRwzgcUAio3j&#13;&#10;tnQAFwIFkQWkJ4XOjCGE3L/7f/9995//+Z97dx/8c+/OnTv/3Ll7Jwg2sKCoZ5wcLsh3gVgqEQnk&#13;&#10;6PeQk8uX5HF4fLZUpihQyQX8vxprayrKYG1XVjXVlFe21mMyZfHrprqmFgwm6u7rUD3Dkw/ka0j7&#13;&#10;AqHKSJKA7BGR9hHJNBqDQqdEAHDBQ4oiUgAS8XASNCyJymKiZRmdhQY+/6sh6KzY2NiYuMePWEwa&#13;&#10;trQQ0E8GjwpxLiQKiVQ03ikjBlZcXELyS66IJxBJVZrSuprSfHlB1tMEnNylRoejSwIxkNxMICLA&#13;&#10;AoHD4RJ4aBj2F4IeM+EBOf1nKhkbEwlwA3SkQeIaFR6ZkEjENGmkqdEE1mPY26mUjM9nmEi2v7a5&#13;&#10;ufxpfmF1Th1IVgj48MKSj4L7Jz1+ngBIiuHUQEAjA8PPgPdEtNqNRvcvLOqg/Xg0mYaMF6Cfxnqe&#13;&#10;LSooLC4ube4e7O3tGeht7e5sbGisKn7T2+9xW10+l9vrG/V4vKOOmdmpt+/fT3/weXyeqZm3nz5/&#13;&#10;+PRxeWlx4dPbz0ufFlY+Ls9/XH7//t3MzKzZ9X5u7uPSx8VPixurq19Xd/Z3Nr+sry4vfZ5fXFlc&#13;&#10;XF1f+bz8eRXeVlbXv5x+Pzg5Or658V9igQLdEgI5SZgGgnb518dHOPh70CzUlChL0JCloKBQqSgu&#13;&#10;UTQ4v3gbasrKG+rqXFvuquLKodGVrfWFzZ+HF+v2npb+wYGB/n6DRztocLq78gvUcqk4Ny2ByUws&#13;&#10;0lmHK6sKq9r6XC6P2T0x83Zi+v27UbfH63GaTA6ra8xjsY+5dR63xWSAd6vTbHGMeEAO28wWn9vn&#13;&#10;soEmNtpcNgtoYoPFZzPhQZ7LbrNbzEaD1W63WRxaiwX7/Yx6E/YBeu26YZfVaDT09XS2owOCXmfQ&#13;&#10;arUmnbVfp+0dHBzsNxiGAfpsdj06Z7ndLofTM+4anZqedLtGPJMGTjh2f1LgV43lXcC5GDqJFjj5&#13;&#10;AxTCUyeQoXScNaVRKSh9GTFMtGehk2GPDX1IV9omvE6vc3xkxGOzekbtNrPVpO+oFmZlZOekZb/K&#13;&#10;ePUqNy8LVG/Wq+y0zGw2m4cmoxyeiJ9ECMPx9uCQcFhgQCipweGUZ6lpLxKfJtApdNidMR6OARtw&#13;&#10;FPHRizy4lAsUXB5XqJCIZCCA4fKWFMpFbLEmHy1eFHKRVMzhy0CVgsCVcjlcoUSOuW28fJCtmE2t&#13;&#10;kUvyRWw2RyTQVFfIxCKhTCgvUoIgBrlbhB6kUqmAy1aoxSKJWqbm8/PFXI1cmF9ZVQXLQi0tLsfa&#13;&#10;rkyuKiwqLhFLiirLK4rLamwzGweXv37/xvZ77Mi/vri8ODYkx9Kjoyn0ohMgfOdYj7u9uPIfHp/6&#13;&#10;Ty9PTvxHR8f+o4Oz/Z39XVAsC4sfFz5/+Ly+uLy43FHs2fnekZb8jMWKfYTeBqA9kRdRsdEY1BqN&#13;&#10;QgbuHRUc6HcB2APOd+fuvTv/3Lt378Hd/9wNCw0mpQh4bKlUKJXz8wRyVWmBRCwVSwUSvliukmCL&#13;&#10;j1DyV1NDmabydV1VWWVbW33rm7qK1trG5vraqtb2GgDB9sGevvyn8bFAPWmBRhcUupjGh3O/QIrQ&#13;&#10;apFIoEYBEqMBDKwOnAohElAgAEBgUCmVgF+FxRILv0cabGIxqBZiHyc+i4uPxd52hIloHJFDbAcl&#13;&#10;id8Mz5MUkxD/JDEtCx64RqlRF6jLKsoVEkFawpNHLEAhdJ+JIILEjsY68x/zW7h7PJoGfAqkXUVj&#13;&#10;Oza2vwTc0CJDgsJCQqOJFMBGAL9I+PaEVHIgHZUEz4ESTY0FrsZ4MX55fLy3t7u9v77+eWX586ca&#13;&#10;GjEwiwKvPQUuAXIUIS47HqA+IjpQu0b4IwRMyukUEp5eRmPhG5sYYReIikKuEAti/3FShqSmR9ta&#13;&#10;XV1e197VMzD8xmwcNgz09ba1NXZ0DxtdoHonZkdHXfZRl8/nGv00P7fwYdrrtQ3Z3y0srH7ZWltf&#13;&#10;m/u0uLD04RPA4dbip3cf5+YmZj99mF9dW9naXp7/sLy2+XVja/sLsNaN+dXN1S8bq/PrS5sbyytf&#13;&#10;NtY/fJpf/Ly5uf/9x9Huzv7l3im2wsAi9WNI1NXvX+c31z+Pr85Pr340SUo1ZXW1lbXVFa8bytVl&#13;&#10;hcUV5gVfY2NtfWNT/+JybWFJqxOp3Mino8N9d5dhUNvbC5TKPu0wGEwN+TyZXAablUSURCclqfq1&#13;&#10;HVVFVcVl1X0Gs8/lcY5Pzc0CvI2OYZSH3gpP1gZvVgA7m8nkw2Feh8fus/TpdEaDCZ673mSyGDF+&#13;&#10;0mQZNLu9ZpNDb/LZ8dZ6i8lpMflM6O43bIc7QxtTzzhAoMOlH+zu6BnU6gAWzfrhPu2wVecyGbVv&#13;&#10;hgcHe4EgWh0Oqwnu1W4dddvtHrvNMzo343GNjI68SQkPDQ4hAtUC7oezl8juKHRWDG7dMUw6KhLc&#13;&#10;BJlIRZAdUuixWBOmAT2LDgkNCorkWkc9XvuYyz75adY5Yjb0DZvsTp+hRS3OeZGWmpHF4+bm5nH4&#13;&#10;Am4Ol8vOZudysO1dLMygoazA7hmM+UAbg8iY9Ky0xBdpaWlPY5k0uPgBiWlwcYSHhAZHx70UKhQ8&#13;&#10;jlAhRHdc7F1my4sA4cQSLl+t4It5OfICtkSpVvKyOWq+SCoUstkSsUTIUSgKFIIiuUhZAPiYmyMQ&#13;&#10;yvJrKgrkvGyVVFks4/JVIGXFMrlCo1CqQCWqJDJuHk+ci0ZsShlXWq6RqkqL1WoVAKSyuCJfxBWr&#13;&#10;mko19bV1re3Gzye/b379xj7U29uL29uzs6ura//PtTxGPGifxOmbn8fne0enJ1cXJ6c/js9A8J4d&#13;&#10;n5wdHe0dHp6cHX49+L699WVlaWFza/Pb16+bWwdv9b7FVZ08MY7JoMWwGCB2aWREFwoT9CaNjmyY&#13;&#10;EUMNfnD3zt//3P0bQO/+HdC82Ph8/8Hdu0FA4KPJeYosTnaOQM5hA9EtlCk1RYHmZwzz4YoUco74&#13;&#10;r4aGMml1V1t7R1NbfUVNR2X5m662tua2ltd15a/ftLe3tXe/KUiJBVGJmx8pUG/Ggm7kH2cq4DnY&#13;&#10;6xcSSYaNEW0MokiBvhg0ngVoAoQiUPBwDMUpDvHgQwYwhxXDfPLk2bOn8XHYwgN3gtPbRAB4lBdA&#13;&#10;aakUJrDFx4lpeblcTV1ZWUkZqLHqStjMsp8lxNIYOA8SibZXUcQAcmL1goB9gvEseJUC523AIKOw&#13;&#10;7IsNfQBQoJRDI8PCwggBq8LoCEBBYlwK7CRYEgkjADmnJQJZpSYYz472d7f2975vbG0tvJ97Vx+L&#13;&#10;RRw89STDd8JCpye+YASeO4JcIFEL7j4afjqVTKdEYf4MThtHohMivBbYI/vs2ZPkZ4lZysbezv6e&#13;&#10;zraaytfNwJYGetCYeGCov6ero23IOzrlnZ3xeNFI3eX0AA989+7d5KjTNY4X5+Laysb62uLK8uLi&#13;&#10;+hLwucW1pa3PSzPjc9PzKwFwXF9fmn37aWnx+/fvO1+3vn7b2tze3Nj4srXxfXX7+9bK+sLK0urK&#13;&#10;xsbGzt7W1t7J0ekVbMXoZ3pxfnN+dXPtvz07ubi5vPh10MUX55c1vukAQter66ppUJW1densb9pb&#13;&#10;Wxrb3V/GXle+NsxOuzyTVtunt9YhncU61NY1MDRgn5vyeHrkcOXgZJVYyEtkPWJXdrd2tTZWVVaU&#13;&#10;1nXoTTaTa2pmZGp22ue19ds8ZovBbrE7LRgjZLFYHRaP3WJ1uk3DbqsWCJrW7HZ1G439aFlqhluB&#13;&#10;3h1Hj3oz5rTZDIgquFPYzEadwWU32Q16o8Ph8toMwLa0fQMDw/rBgWGgXsYh7dCgHovCQE6NA3qj&#13;&#10;1mYBAHTa3Fa9SW/Quzy+qekp38jE6GTfC5C9IREkKjka4AyUTnSgr49KY9EB6tBiCSkhhR7DiqFh&#13;&#10;2C6e/bHoMXEx8HlywLQ3lKQ2T/gmx8ftvunx0RG7DVS81gK/QVt/nSQr5WVmLpDAnJxcDjtHwMkC&#13;&#10;LOQKhBw+NzWOwSBHRdCoYXDBULHGRnuWlpH+Ah0TXqUnxsfFMvGEKRqgL+wBMsRoVmK2XC4X8URo&#13;&#10;4ifgi2UiEZ8n5Yu5wPi4bL5IJuBIVVJO5stsgVDEzxZwMzliqYgjEAklALe5AiFfIOYJ0XQyF3BA&#13;&#10;Iimp0IiEKo2CLxHy84tLyzRABotLVXJJXh4flDmPyxcBqZTki1XlpbUVsD22tzSUqAqKNcVvWqoq&#13;&#10;arrcyz8vfv17jbaStzhvjqOYv//76+TwvAVHFyjF3/3H1/5Tv//m5vTw5Mh/eXV8eHx8enb0bfcn&#13;&#10;1hi/HXz/trW9truxvnVwdHz04+R6e+7t5+UPQ8I4uKpjGTgESyGjUEPJi46wdAYKwOD79x/c+c/f&#13;&#10;//mf+0F3/nP//t0794Pv/3Pnn78f3A0Op5Ie8UV56a/Y2ak5EplElCfMl+erFPnyvIw8UXGhQi1T&#13;&#10;/lVRW51fP9Dd0dpYV52vqi4pb2573dH1pq+ro66pv3+gf3ig703pcyT+QL6pgV5nMjEQH0WiUXAi&#13;&#10;F0+6AD2w9SRQgAVZTqAQAKhRFZMJRCoBHzCeUdICvfIge5mwqOgsVlxMAkY/wydpKJejyYCV2J/3&#13;&#10;Jwoa/o19nJrDE2rqGhprakvUBRWFfBE75XEsk0QLdFmjowHuk8AWCTgIHhVFYaATDoEcsKeBhxIV&#13;&#10;FhjGQHuZ6LBgAiEc5/HCw7Ekg6KdlUJH0MWmxEgylZXGjCaRGa0nJztf17a2t3d3vi5/Xpnvjidg&#13;&#10;PTkaLWngmZGYqSks5IHkgFAngO4mAC5S8LiSCNAITx+hGfYIjGUgURnA+56n5ORlZ2QJCipre016&#13;&#10;fU9DfVVLZ4duqN+stzhAuemGOt+01+tcnmm7c9I5Mj06Mep02LwO58QoyOARu2d8enphYWVldXtp&#13;&#10;c30RQHDx4+eFpSWUCbPTi5+XPi9uL68vb6xtrC2sfVv/+mV7++vO2uLS8srSl931b7vba9tbW9v7&#13;&#10;uxub66vbu+sbO982Ls4vcNISba5gnf7y+68vMPrN//usN1de3uYYsRjtzmGLqaOztqSmscer7+vp&#13;&#10;7hmamB9ubR3wvJ98Nz7W36Xt7zI4jU5jH2jfQcf87JRXnqvAADyFIDMlnp4gqq6tLO/ob+js7Wyt&#13;&#10;r+vsGjS6R6c8Yw7nmMugNTp9TvuYw+hzWswuu97pNNodZovZM2GzjdgNTgswM7fP6rAOtOhGBq0O&#13;&#10;s1Wv80xYLQZ4uYZ1BosLdbLD4fYCFg7r3CPwKb3dZvJ4gSZadfqh4b6Bwf7+Ya0VsHDIqB02Dwzo&#13;&#10;W2r6rehcarU4rSa7OeANYzD5RianRj2TvrGJUV5IWHBwwM83Gk3k6FQiYh8AEwXXLQuFC40OjI8a&#13;&#10;E4O0kMFiAS/BDwzkZcTI4IehwbQqz+ikw+cZGZl463FPj4w79A63c3xybGSgNp+bnpGelZOXy+YL&#13;&#10;eexcIH78QNfLcxIJz8eJZDoOKBGYlAjGs4xXL1NT0S4mNz0lPfn50xgKmnbgUOc9zBQLC6ck86Qy&#13;&#10;JSASmy3lixQioZTH54th2xHy+RKZlM3m8wQSTgpXyucKstkIkapikYjHScvL1wjFIk4uH1iejC/g&#13;&#10;iYFGKqsqVYoyjVJdBOxIrVaWVRYoCosaSoX4+xSJ5dxMXn6+XI3epJX1la8rq9tamprKyqubG+ub&#13;&#10;S4vr+9/tBixzb25vbn/9+99/b878/0UaePn74mh3UPmEwOo/PTm9PD7F/qrr48tboIAnF/u7J5fH&#13;&#10;u7vHJz+Ojr5e/vjyZeP7l+W9vZ3t4/NrNF/7eXBy/Kn6OYvOhFceUATgAYc80B0PmBGLARda6N2/&#13;&#10;7wQB1bv3z/17//xz5+7dfx4E3f0HuODde/cfADDE5yhEHParpMQMHrxWbEmBSi6X8rN5ivwStbCw&#13;&#10;vOKv6uri4sr2/p43LQ11xYVKVUl1/eu2ls62jo72NwMDbzo7eof6h9+wHwEgMVlMMkpT8p/oAXRk&#13;&#10;DqAf4F/A6A8JEokW6EgkgQxEpAzYAlIYdDIZy2c0JguHk+OA+rFY2DHKeoz2jnFPUp8BWoZjTRme&#13;&#10;ErBMJlIsZlz809R0jlBdBBdgbW2RTCQQ5GWkPMYuwMgobGyOCEwM4yEeORI9YwB+GFQmDf1/AIVA&#13;&#10;S6CZAs68ESJDowgheEgX6HuJJBKxEENivWChMzgBLbdAXCQlY3eievcMuN/ml++Hu1vra8vz+tTo&#13;&#10;KBoVdD4Z7Q0pMekZCXQ8ZqShrqUQ8HwP1TqeiFOxlg2XChXIbzgBC98UZlxM7OOUbJ5Mo1Kq1GVF&#13;&#10;5Q1NnYPDBl1vBzpI6fVai94ATMQ63N/eNzhsc/omJiem3457HZjEY0Xm5x2fmJoYsY67Jz6uLixh&#13;&#10;VWNtC/4FdFv9+Pnd4gIWUz99Xvw0/2V7E5T6x7n5pZXF9c0VRL/lJbjxysr8ty9fv+9+3/m+9/Pb&#13;&#10;9y/be1829oH+nZ9e3Fz/WbNnF1c3F+e315cXv7V5ZW8s+qGOpob6mvqW2tpiTXmj1mYb6OvpM72d&#13;&#10;G+yu6BmbHfG5Xf3dg0C3nE6Xsbe7v9cw8mHaYZLIKooKCxXCZNaTDIGiuLyqsrZVqx02oD+9Uae3&#13;&#10;AjD43A7HuMfotlrsFseI02Rz2i0eG/aneH0Oh83oHXfarOZRj8s56vV4XGbHUL+ue9BmslpsRpvT&#13;&#10;ZrI4rDaDUQ+Q5gYeaDIPawd1RovdYRky4JiczWU2OmFPMfdr+/u1Bi0amJr0g2ajyWisL+7XD+jN&#13;&#10;Nj2gn97ksdoceq3R7HR6xye9vpFxVyk1LCwomoyFPEwRx2M9MpVJYbGwtMEA9IMlQ6XiR+QdjDjY&#13;&#10;xGNi6NjGysIbM8gRYeEhYTFVFofb53G5xsam3k5OjrudHrd3dHTm48SU19BVKcD8c0AmLgf0L4fL&#13;&#10;5vD4L8kREVQGrlJSdERgvulpRia8pb7IeJWe9io7KzMzOZ4UmFUPCwXke/AgKAQ+hkY/zhIKBQqZ&#13;&#10;OB8on1QsEwoK0NNFIhAhJ+QJeDI1J4evKgG5qylQwNeKSwvLCnlsgbKgQC3ky1HsSqUSVYFCWlpW&#13;&#10;oxYpxNKSouoqRVlrbW1fVUVjS6GmuEBWpAT0y83kaCqr6+tqS2RFsIaLKjTV5UWv+zuqaisqm50L&#13;&#10;X9BlF95/4Rjb1X/xaO/37X9/XVydnp1cne350hhVuz/Ozo/8h7tHt6eHx7D3+i9PD0/Pz/zHO6dH&#13;&#10;x3sH+3s/Dw++f//y7efu9++Hlze3V5e356cLE66S1HgaljSxoolMCq5WNF+hAXkCUh5x794D0LuA&#13;&#10;fw/hL4Df3w/v3H1w98HD+4ECMIGeG7UatwAAIABJREFUqJa9EvDZL9Nz2CKZVBzIr+PlqlUihVRc&#13;&#10;VNv4V311RVVFdWNLT1PD66pazBGuaG1vaGrp6WzoHOxte9Pc1tPQpNPK42JgVcBlj8qXhP2etIBL&#13;&#10;PXZAR2PsFNZtsdCLDj2wGdIBfwBZQMgSiQzQDEyAM3iLiQ2sImBETAoWQRAN4x8/fvz8MYuOYxcA&#13;&#10;WeEEKgXWGKB7/JPkVxyBQFlaqMyXlyulolevXiSnPGWQSNGhYcE4wBuCZA6bbcIxHTqKCvKVRqIS&#13;&#10;iHD3+JP/TCCHYSgCln2BCEaHocVqJAhV4JdUZkp8QJ4HHjcI4ZxHDBZdun784+z76ube8bfVtbX1&#13;&#10;RV92gNYB7JNp0YS47JxHOJMMPwijUzF7NRJNrklUEk5jwpMnEeH5UwmohoETMmLiHz1OYQulRTWN&#13;&#10;nR3txaoCVWFh45DZa+sbaqlr6h62my0mm9Vh87nNA91agELn27nZ6SnvuNc1Mflh0m23uEecvrfT&#13;&#10;E2OeidkPbzdXV1ZXl7eAxm2urC+vv1tb3N5enP8893lh4fMCHvEtLL6fX/o0v7q8trK0vrm+tbC8&#13;&#10;tLIwv7K8/HX7J8ji7W9f937sf91c3vUf7x+enPhvL44vrtAn8OryBujg2bCyoa1aIeZlvsrKTM9M&#13;&#10;ycjJr2sY9joHe/u7+9fmBt80dfrGfVbzmG6gzzLqnfX5LEMgD8wjHz8Z6gorqmsrCsUvYtLLGmuq&#13;&#10;1VU9PdiYbHb4JqY+TE2MzgIajNkdnhG71uN24kCH2ez0OADHRgECXR73iM8y4rDZXC4AMrvXa4HX&#13;&#10;xjWifzNkAFgchi+YnTqjyTTushgB1Ixmt80GFHV42ApK1moZ1FoxCWTY7kBwGxxqH9AD5JkHh8zG&#13;&#10;QQPoYYDD4WGDyaS3uU0mmwN98od6hwxOJ5o7A/17TQsKDQ6HBY6rHA9omHQ6gcZE12UcdSPTY3FP&#13;&#10;hqUPixh0CQPkKIMBogx+2wwmnfGISaMQgJwFkzRjM17vyAzQd8/U5Ijd5/aNTI2MTszOv52amzZW&#13;&#10;CPNeZXEF/Nw8LpfHyePyX+DhURQtOgQHRqNguVJflmqEPA77ZdrLzLT0Vxlp6S/joh6GRaCxYNCD&#13;&#10;hzj98TAEHuudh0RKYq60sLRMKlQUKIsL5OUaqVRZpACtK+Vz+HlSoUgmK62pqtKA2Ghrr6gdaGlr&#13;&#10;qVfIC+WifLFYml9fLqgvlxTJNEWFpVU8rqi2ipNX0VlWrCmraq9rqNUISupVBaUYqCYQSlXFdUXl&#13;&#10;rTXKImW+WF2urq0qqm2v5Jd1+bZOL/Yvz/yn6GLw+9evX9cB9Lu8+ff6+BybCfwHxx3U9JmD85ND&#13;&#10;/4/ji7NL/9H1RcBS8gqk78+Tk5/Hez/3v+4cfPm2s/ntFK2IDs/P0JZ3V6dSZDyLjWGAjGOx8ByW&#13;&#10;AZQcG+xA+OJ+RAm7f//+nTtBQbAh3A+6e+/hvf/cu/sAXqTghw+AE94PIsSm8IVyqYCdk83hosU9&#13;&#10;hyfPl0tEHIlMLFJWSv9qrqkuq6qobO/uaqiqa2lurS4sb2xrLGvurX/d0d3Spet90/n69WuAv8SE&#13;&#10;BCagMAF7moH6MGmB/5AjoyiBpr+IKBLGLqNRH7A6uP6pSMQAqwPmzXQmsEBQi1R6oP+FxkApzAz0&#13;&#10;DsBGGvM44SlwQGCIcJ+RAKB0FnbSxyWkwDIRKNXysmIcLsx5kZgQn5AQS0OnhYBhFQbaRwLQkNFq&#13;&#10;iwD8jRDIAQwjUFGxALKhCzWa0EThOB72qkRFRGGENBrIUMhx6YmEqEBjNmpXGutVKp1Jzdm6PT74&#13;&#10;sbG19X1rbf3L+sq0hIpd5RQEfyI9XZBIw4ZHKhUuEizqBA5CSfC0sUMRi8Yg+bE/CFtd4PO0mITH&#13;&#10;z9IyhfmayqqWXm17Y41GyRNXdQHmjekHupp6BgZcegfWQQEHDHadDmSkzvP+0/i4y2kfmfZ5vHa3&#13;&#10;3exxTk5/mp6cdI1//Aycbmljc3P7y/ftjc2l7fm19bnFzSX87MLC4uby1jdgfBurn96tfPuy8eXb&#13;&#10;19WN1ZWl2bWltfW171+/ftv6tvtlF2Hwx/nR/rednaPT04Ob2/PbX35YutfXF6daaZky+VEsE6l3&#13;&#10;DCuO9bygpsM06+nvHNI71t+ZB9ttY+OjLlChBqNj4t2M120Y7O0yuafXzJVyqaK0XJnPTcjuNAz2&#13;&#10;d3S8cTg9gHce38zMx4V379/Ofhwbc9lGxiY9dkR71/goKNwRm23UabdZPWabywdvJpfdbQNcg2dt&#13;&#10;MgE6un16I+ZtAGKNOoEMOp0gWN2jFqPe5HQD6pl0ZovFZjAA0jnsOqPZY7SbdIYhXX+3XgcSWK8z&#13;&#10;6HQGk86Gts7DRv3QkBYNEOyDJrNFNwRoaHZ4nN6p0ZHe52hdGkkiUwImmrCBs+iwj9NgxYLmgc2a&#13;&#10;yaQSScAGAfhYsG6ZsMhpVGxFYwEJxH4GwMbIkODw0ETL2OToBACeT+/BNkLvzOzbt3Mz8DrMvn03&#13;&#10;99HZUyTKfcUW87nsPFje2TFoMRkWHhaOA1xRQWHRzxV11RqlIDc752VqetoLgMAnBOyC/hMjG3Qv&#13;&#10;ODj0QfCdOyHBWOyjv5CUVymlZdL8GoVSqRRJFXKFUCwW5+bIuOxsVam6uLBIpdBoNOV11XVN7Z3N&#13;&#10;ZSq1CjSzIl9WUKQS1RWKlLLSUnFJuUwhLlSxM9gqRXF9SVFRkUoulaoLJXDxCQrKxJIStThfXVZb&#13;&#10;lS+W50sUaI4uURcUl7S/3fMfH/5Eh3FQtddoHf7r5ub65PLy/OrkIOCbe3p68/ZZrPXs+Ozw/PjE&#13;&#10;f+y/PDk5PLk8P7j2ww788/wAzwF3Dk8Pv+8f/Nj/sffzzH9yfnJ1fXi22ih69TSOwaDAhUZBzoSJ&#13;&#10;xyQynUpiIPyBEg17GBz8AKDvwb07/9y/+889xML7D+8/eHjv/t37GLlLj0+WyEVZucB483J5vDy2&#13;&#10;QFagLCzAvmcOT8z7q7WqML/6dV3bQE9zc8PrptbK2oa67r7G+qbXra2dTW09HR1NZcV1FR29ijx2&#13;&#10;2uNYKjBO7P8LFLowTY8GnAfZEwHT6QEEQO4yEC7odAqoBzSJIUUDVsAtsOGOTkZDF6wd0xkB34wA&#13;&#10;HFKZj54nPn+RGB9HhzuCe8NCadyjx0/Ss3jYW65UKwU8bu7LpEd4UcbFxrBo6DAdHh5JAvwjYNkZ&#13;&#10;jwCBa5LRKh8twclkegwD6R+2+kUBQUVr04hwnNBFG4VonD2LZqYmk6NxyA3RD3A4mRdLoyYt+I+P&#13;&#10;fnz/+mV3f3tjZWNxuioG4BhbGsk0ynP2c9jjidFkBvZ9Uak0Gp2GshdgD3scAQ6xMxA2BjIVXxR4&#13;&#10;FeIfP03NZYuVJSXVTbXNrd2tjfVVhara9t4e0G1OR099m3bI5rE7fQ6r24YWnvqu+mrr5NTsqMFo&#13;&#10;c414J7weu91lc814XbPjEzMzU7Pv5pc3t7bWV3d/fN8AsQAQvba2vLq1sry5OD//7tP6zvb2zpfN&#13;&#10;RaCH21+/fv+6v7O2vbDw8fPK+u7+7negg5vw9R/ft36cnBzv7ezsfP3hvzo9PzkFtQJL9aSvQClP&#13;&#10;IlCevHiZk52bxcnjl1S3DY6MDbQP6xxr89Z2w5R3BESp22V1js28G3PpBoe7Bqy2t7OSFxlPU/Pz&#13;&#10;FYLnL2qtA8NO1/T4xFtgsXNjE58+Li8vfvz0/uPk9LhjYnLK5/B6PT6f1+VzAAm2Wm0Wi92qczgd&#13;&#10;Vp/P7HBitrjdPmkaNrgMNqCEDovR4QSG7B2D/7scBovZ6rS5vehC6rFrjQa91aizgf41mAa0Ho9F&#13;&#10;j/1+Q/0G7bAWsM+g0+sGzHqrwzCo1+t1gXeLye6wG4fNBoPDYTJ5nT7vlJcfFgRKgkBBdGMA5lGx&#13;&#10;QgebACNwChMbGxPDxMUaw8KlDYsW9u4YGiUmJjYWOCEdoBHoAJUcERr+IFwJpM/lG3WMez3jMzN2&#13;&#10;19Tsp+mZd6Pu97NTUx/WF9+7DQ1KTGnMys7hZ8ZEh4ZiOk4oiAVSDCkkmCUrL60uKy0tEHHTX6S/&#13;&#10;BPSLJ4T+b4J2EDA/LHsEA0uFtQ67eHgENQuDscQgjtRyHp8v4YoK5CoFj6suSsuSqqXS8kJ0LVWW&#13;&#10;5StKRKXVlSpxQZFAoS5QlqnkIKn4CiFXIc0WlRSqADklecICaRkoFE11QS5biI7RMhkAaq5QpZLJ&#13;&#10;iuSaxjKppqywRFagVshlNY6JD7s/9wG8rq7OMWD19+3tNZ6h+P1XZ0cXF4fX/ku///jYvyokVJz6&#13;&#10;/f7zk4Of++fHx8dnfv/B/v7+8dH54dHx7tf9w/3dY/9PQL7znW/HZ3s/jnbP4eZjeS9T42JZQIoC&#13;&#10;FW88cUVAYWB1Ew9dmZRQnK6/9899eFXuBZTvnbv/83/9ffd+EL4HPQgKJsfQUiXcVzl8LhdL5Dls&#13;&#10;nlAgLquRC/iczDyx5K/a8lLgJQ3Nb9oqmhvV+fnVDbVV3f3ttQ0dTc09fR0d7e1tlera5po6rbM8&#13;&#10;5/nj50nP056zYHlQsP8QSxQM+IjaEOubNHQ1oWOPHyMGpMOjWAYuI0BvKvbCUGmgH5FlUZEsUbET&#13;&#10;Dr4eA8+KwUpIeJKUkpSU/Cw+IQa/Qo978jz1RXZWnkAilRfIxXk5aS/Skp8/osHdYOgzrEUSMQqA&#13;&#10;j4z9gpi2FMhHwiY8Eja0YJWWQaayyFiPwaouMEKsE0cSsUuGCgwTo2OeJ8G2QqLRsYqBhZi0J1Tq&#13;&#10;k/fXZ4cnez+/7+ztrKytfH7f8ZgaeAOke8b9/4l6C7Y20y5qdH7F985Mi7sTI8EpLYWW4hAnaHAo&#13;&#10;xd09xN0Tgru7a3Dazvuev3P2fuY712EoQ0JCQvI8617r3nuvlRyCfV8hgX5BOMNCbB+SsSUBIBVp&#13;&#10;McA/mkDAF3jLAtFwO+pDSjYzF1hRw4+uzua6H029HcPjLfXVjfV17cNozS4d6OntGpCqNSqFHPif&#13;&#10;UiMXD06I1XqbYQbErgZkocmotuinZqYstnnHrF2rnpufXttc3Tg6Pjo+PTk42zs6293d3TrYOzo8&#13;&#10;WNtcXtrfPzw4ON8+PtnZ3d7ePzo/3NvYXF9eXNvbPjjY3dncgTud7u1ub57fOq+vT46Or06vL59f&#13;&#10;7l6eQZC8/SPjcIqZEaGfuAWFRaX5ZSXFtU0dPY7Z0b7h8fmLRXGn0QzPw2qED5Np3qYyTo4O9Q2r&#13;&#10;bI7BDySg7F/57ARyVmt/Y6tEo5mbn7XaLDa7xTG3trmyDsrPPm1Ta3WGKcA9hcmsBDxTqxRGnWxQ&#13;&#10;ptROKvVA5nAzTyEB5qeQKcRK5aRKP6nG8oRcLtIadDq1dFKOm4Bytcpgkip0amTGQPVGpCKFaAzo&#13;&#10;nEQ0MiLHvb7x0TEMMBLJJuEnEolMLxtH5BuRyCflMoUUHgjEt1ajVYo0JoPFVu7l5e4Jb2cItlPg&#13;&#10;BFsYWrpg2DgJjlIylQanIYlEhCni+BsWAamEdqEA9cNTEbgINRRbUtw8SAVKm05vMZusJoveYtKa&#13;&#10;jI4pk944szQzY55dnV1fW1mZN3YWsTMzs5JC3L08/XD83MPPH8cHAuKLaqu/13yvr/5eVsDJ+fo1&#13;&#10;lRJAJIN54Ig5kfoFX/wCgrHRBqcK/D39g8O/MDn80oqmFlZWVgmf3VhV0VjBZGXlFpQUCUtA/TJZ&#13;&#10;GXlcUE88Fjq9s/P5HG4eiOXv7AxmST6HxWfncYs5nEJMpeGyi0uLOUxOGYhvFjc3l532lcVhpuTx&#13;&#10;iwq5PH5pQ0N1UU1piaCIzf2h2nQ6bw/Pjh6fYPl8RPL3DIvoG+HB4Xx9fXk8v399BiR8vLoZDY2f&#13;&#10;Pb24vX95c545H59ugSxePtw/OI+vH65vLm8unZdHZ5d3NyeXj/eXr7f3t+dbe/dPV+KYqBh83YP9&#13;&#10;QtBgAgg2iTgPgynAQODlJgV4Ivd77+Lq+v7vv//zt8vff/7t8v7d37gZ6PLO5d07VxcPCi0gNisj&#13;&#10;Oys9g5XPzsrJy/n6jV3E4/J4eZl5Oew/GusbygtrftR3djbUVfG5gh8tjZ1j/R31zT3dbaPD7d39&#13;&#10;7a0tlQ29vT/G9i1ln2PjEhLSkhkRZCoiWhjOcYQE+WMrCI4e43wG+q6GB5HDaSBoqSAPwrDLj5jF&#13;&#10;CALRHhSG8IWbclgUgQU0IBgOKMDKiAg642NyckZ2BieVQcMDLDI6MfHrl6ysbCaXnZvx9XMiJkLH&#13;&#10;RIT6owkqNRZrJwhyRHdxkK9PEHYMBhFt4EQrYEAwylAqBRttgrA5xd/LA24FnDAEy8TBPtiKHJkI&#13;&#10;QBwCq0sQtnaFBEXEkkKo1mcn8PCbi/PDw62tgy3H+Ed0uYGfkmJSk2nBIQTrRdPWcEpoMEB9eGQU&#13;&#10;JQzxHFYAQg6H/tuYjssUlU6P+ZwlKBIUVgLxa+9ta60trx2cFE90dHSUc+t+dA6JtRLRYH/PQN+Y&#13;&#10;2aRQ6xRKM8aFmVUKmdaEoY5q/eysSglYOLVoX7BPzcwtLZoNcGFjY3P/7Ozo9PRk1byxd3JwfrK7&#13;&#10;t71/vr+3Asp3fXv7+OLmZG9nYWN3a3t7ZWFufnllbm5tB8vAJ2eHm0dne5vHV5e351c7J0e3zpOz&#13;&#10;s9uHl5f715cnPYdXJPgYSs4urigVFpYWFTd19XSbZ6RDA/3zJyuTfSqzfWFao9Zb7bNWuwWo6vik&#13;&#10;EvVmdWxoEJXxjZdB+5CXW9rV0zE0qDEpVXarTiu3Ts0vLy7NzBqmzDPqSY3KrNVpJHqjRmGYsmrV&#13;&#10;WjWgmcwAn2j3MKmRKkU43SFVSLVqhUovR/kLKEU0Qmo1ykk5xr2pJSqNUoYpREoxWjpPKKVSmWIC&#13;&#10;OKQC0E0pHxuBl3VMMjYmQ5erMdC8IrloEMjf2KRUI50cE0n18KoCAdVJJVqLsY36p4enfxD2y2N3&#13;&#10;C/wjhaEAhtUdd9hp9AgK1jbgLQ6jwEENhxUFOB+iH5lK4B+AHy0c8MgH26UZNUaN1TxnMxisdli/&#13;&#10;LPMrjhmzecU+PT01Y7ctLcyubu7NmsYb2SlUXzecPXJ39/Hw8fHyDwj5WNLU0NDS9KO6tKpUIBAU&#13;&#10;5NLdXX3gJIczHFO/4NYu7n7BZGxBC8U6cUiwb4C7hx8thV1bXdnA5TLLK0HVVjVXC1h5pQWCfGE5&#13;&#10;T8DKzcrNysjJyuUyASUL2EVVRTns/FxORU4GS1gg4BXn80qETGZloyCXyeWWlHF5nCwONyOHU5SR&#13;&#10;k5vDzs5k58A5yCril9cU1pRzy4TltYVFA3uPD78fnS83p3dXr78eXn7dv/334fbm6vnt5e35/v71&#13;&#10;59vPF4xse4RT6XwpNWz09uLk+u7l4f7l4fH8+vISeN/z8znQvvs7uNslLMLOy6t759nF3f2uTtTb&#13;&#10;f/xyM/oh/mMUhUoL8cFOY2RNIKvI4RRsOAdOFRHq7eHq7vK323s0OXiH477/+c/79wB9713+fvfX&#13;&#10;O9d3bi4ukSlBYSlMATszLY+b9uXr128pGaysvFwmh5lXlM/8o7Klp7Phx4/ajt7muurKsoofLXUd&#13;&#10;vQMDTS39Xa2j/Q11rT1NrS1lrSO9w4pl7ffkKEZCyufYSBLQThIx4h1IFATw/4h+cKgEBoYFB+KQ&#13;&#10;ENpjUPBYCQkk4bGD2EemUrEqSsLBEQDOELgnLLC4zRIWEcGIT0rLy8vLZ36LjYikR3/4mPwtNTsj&#13;&#10;LRMg++un+Ni4GDo5gh5BRSocDLASQUHa6evmHeQX7Ocf7u+L48d+QSHoO03MjAQjrSORaREU/8AQ&#13;&#10;X38fdyCJaCEDt/QnahTBpCRqUEBgGJlGI4URQ0XRMcFhhsfbu4ez68vDo8O9/c3lZXlCGAX5aGjE&#13;&#10;188RqIOwhRthnphCwlIO9mOhnw26ceAINo4pB+IVFEZUZGRUQjZXUNXQ3tnR29HS3d7Q0T/SP9LT&#13;&#10;P9hUUVrAaxsYVmglWtVYT+eIRi4BmLNiUtgCSCeJSKUek2jV5mmjEUiSeXFpcXp+YWlpZn7OYnMs&#13;&#10;z66uba0fHJ/tzpk39w+3gNLtn+2crGzvbG2uAMjtbmwfHR7tbS0tLawtryyZbHNTS2vr86sLS2ub&#13;&#10;2/Pr6zs7u7vHd+d3AH7Xt+fnN8fXQP9eHn4tF5eWlzMjA1Mr4KOgoriwsqe7U2oaH+rr3rtY7hs3&#13;&#10;mKcXZqRjGp3J4TCa1VrlhFJukNQJSxLDgynxvJJPDHYe6VvrQHdX3/CkRCY3O9RA86amzDazyeyY&#13;&#10;NhoUKoNZqVbpzUa1ym7XqTUyhUyukci1BoNqUq2TagxGnUmvkEqVaoVCJdcolCotfBjgoTQqk16v&#13;&#10;MkxMyjU6udLkMMiluB+oHBeNj4wp4bcAiiokI3KpQiIbGx+fkIvhC0hjhViiUE2KZaPDIIWlCrlK&#13;&#10;B5dUUrVOI1dKJErdnDbT08XNJzAI63C440yGA5VMNFoAEwQVQ6dSccvbP8Dbi+jKxz4XkLwUKhr/&#13;&#10;AQmB04FMpgQFhYIc8fLy9E+WWUw6tVxvMFmtGql6dsY2PWVbmXIY52Adml6ApWBhfu9wTsQPJ0wz&#13;&#10;vDw8cTzcIzSIVtZQ0fi9tpLL5WHuS1V1WiA6S7rhaY4ukm4+AJMRHxPjGCRYhQMRmwOCA8L8vcPo&#13;&#10;GRWoZ7kCPisnr6iAJ2RnMzn5TEFZQQno1HIen5WeW5zP5JYUcoQ1pblFNfksbjYvL62oOEtQLCjj&#13;&#10;pefmlxcJBIVCbj43PzebzWWyczgcDr/iBzczh52Vx4NvhRX1JWXlxQVlpbXKs9efD7e3N28Pj8+3&#13;&#10;97+egPk9APn7+fz08/X57f7t99uvX//88/D2ent3d3vtbA6uBaVxeed0Pt+f39zdXV1cX5/e392f&#13;&#10;nZ86Qfw+3F9eXF7fXTnvQA0vT/bX/aifc+41fEtNigyn0INxRCEQeRacqmHEYAGZimM4Pi4ubu//&#13;&#10;dn333s0V+Z+r619w4a/3711c/nqHkOjq4pbRmheZlM0D5ZuZkZXOzPmaykqN/ZYDgJ6dz8/943tb&#13;&#10;/1h7fWtnQ31dzfcfze39bZ0DvUOi7p7Rkd6+3vY6OGs7e6q+9w2CwJHZ2zISomPjE2NIoGap4WGg&#13;&#10;cdHyAjsRQ7AREEAZo8/JwfCJzdhweFApaI1GgkOFhEIRUSOImA4mBkCCSES7FG4j0oDkMj58Sc1g&#13;&#10;FxVycrK+YG9oVm5e5pe0rIy0lKSEmJhozHEnIdaEBgD+A5JSUISCjg0CQMOBtwB0lyaa/fx80ACR&#13;&#10;GJkj0RkRIKdhlfTBzUHfILQmDwQKGBJC+cIIRFsZNF+g04DBRX2ghul+3l0DOT89OjnePtzZXDd+&#13;&#10;C8MYqRBqSjoDNzThb0Z6hz4NYZTQwIAQCrBzWJNwAApXAb/AsFDsfg5FkUSjRsRGJnzNKPje0dbS&#13;&#10;2fijrb2luxOkbu/QeF//QEd1RVXtkFwMfEgy1jY4OiY3KIzmaYfROmuZNmphDZSadWbb9AzghtZm&#13;&#10;tc/Mz8w7TPNLK7NLq7NL8ysr26ubh3snJycHp7tHx9une+fbO7tru7vbu/OL67ubh0fnF3tby6vz&#13;&#10;U3OO2YVp8+zi4qJjaWNnY3F7Z2NjcWvv0Ok8Obg8Ozu5vTu/uTxw3l29bP+ob2oSplISi8vLyvMr&#13;&#10;SoqrBuBYkHc314/en5mHJzTmGbMemNMUqFqTTqwQj2v0xoZPabzMz/HJeRUc2pea6o+xuW1jveO9&#13;&#10;fROiMTGgls5isxinbMCGzCBXjSqAM73GbFRpUBaagb/pdQoD6FBAOI3OaDQYTAa0WQa+p5TjZIdK&#13;&#10;rsWCsBL+r5arxJOjaq1KpdRp1MD+JmQKg0SCk3MylWJSJZFLxhQKCWH7MiGWysUToxODokmpUjsu&#13;&#10;Eo2OicdlwCUVZrirXKHXyMeVKrXRaq4JcXfzDAyFdRk7KZD4wRGB6EcKwZ6lkBA0xvB29/CBm3l7&#13;&#10;u2HHFKpfnPElhxMtMej1F+gfiIULXy9PcpNVa4J1AVm8Wa0wm02OKePMyvQ0rGCrC4sLy8vLczOr&#13;&#10;y9NNYURmNZqmoSlvUHhGdXlhdYWwpKSmolJYUVeZFu7p4fK3hycKXze0bfP0DopI+pb65WNMBCkU&#13;&#10;t5+RoIaH+Ht5BsWn5eYV8Jj5+cwsJpvJywbZlM/JLagpKyqtqhMKC/M4RTjwkcsuKeNxi+tK8/ms&#13;&#10;zPRvZZWcwoLCsuw0Pp/JLRRwi7n8vOxsLp9dWliQUyQoLy7kfkkt4HIKBQVwXXVFSUm1sKpz+uLX&#13;&#10;3f3l8cm989z5cHP/9PS/l59PTz+fgAD+fgZO+Pv36z+/Xh/vn0ER393c3RtpKUuggJ+ubp8eDg+v&#13;&#10;Lx6uAQgfH+4enXf3186H378frq+en58ebp0P1wuG+Z3T3Yv7Nf6X5PhICoMejOgSjHlPuCeGkiqc&#13;&#10;Gk0H2PBBoAPahxuiwPNQBbviFe9B9b53gR+6uuerJBXJyV++5GSlpadlZ2WmfcvO/PI5nc1N/8YX&#13;&#10;FvzR2tvX1tzQ2/ejqqy8oaOra3hIMjQ4MDk8NDYy2N3e9b2lu3+0o6apq3uorXVIvzTV9DU+OppO&#13;&#10;Z4AODyG6QCMo6HWK3b+EA1c42uGj720IsD0qbhvTGFERjKhYRlhQSBhIxjBsCsaWqqAg5FvY2EwK&#13;&#10;DQPpG0WPjIr5kPQ5g8ViCjuEmckpXzL5AmZOZnbO55iYyIgIKkIYcDaQqgFwkAWEhBF6IwSEa4Bf&#13;&#10;ICzK6IQByAdoHISxSsDqgglCSqbFJpBJ5GCMJAn0D/OHWweTAMKCyV/puF0Jz4RCYzAiAVy/fSIN&#13;&#10;3zw/nF9fHB9cXZ0d7KzvTuWGhlDCQqlpmbQwKmJ6WHDo/+f5H4TuWJjygat/eCg8G6IhHIhnUDho&#13;&#10;pFBgDRExsQkf4+JS2N/bO7t7OjqaGxqbe3sHe8dGRUP9I12NtZU1TeOTcqXRpBaNDYvkGtPCjMGs&#13;&#10;sy3arFabVKlRG0w6g9E867CYHebZ2VnH9LR9aWFlbW17dXHKqFraBfF7dnR9dn59cHK8c3pxsn90&#13;&#10;en6yvb4FJHDvYO94fvN0dX5pfg6Qc8pstVoXlhZX1teBGy4ury6t3z9cnu9tn5ydXl5enJ8cn5/u&#13;&#10;NNfUVtYLP0XmCouKC4oF7KqYQ6geAAAgAElEQVTamk7J/IJcvv92phuU6+1zRsXE5NSc3TJv1mu0&#13;&#10;aMXWX5zH5ggrBFW1/NgPZcPjjXkxnDHRWH/vwMiwZFJr0Gv1eoXVaJmWS4zqFqndotFpzQab2Sg1&#13;&#10;a/VGgxwUvkxnUej1GpVeoQQOKFNoFWq5WiYRyZUKDaCixiiVG/RqA1BC1eSEUoMpRxqtSiNXq0E3&#13;&#10;S+WTYolWNyGTqlRS0eiEUiQyiIdHhicmx8bHRkRjo5OSSdnYiFiskEllcpVWKVVi4rlCrxUr1CqT&#13;&#10;pY7mDoQND9pwYhYpJJQSSokghYUSFvYhviBm0d/bDc1tAac8PLwxRzwE+B/uvYeH/7sZSAkn4igD&#13;&#10;Azy9Aj4NKEwA4TqDaVonVU9aLI5Zs2XBMr0wN7u6sbA4b4M/f3bFwfH0JvJXvTzRFc6PllVZUfO9&#13;&#10;uqLye12NgFtWXfbJFx7ZxQ0A19MTXdG9fAMjPnxNz0z7mvL1SyIAINF8EejtgWGbQAxJiVnZ/GJu&#13;&#10;YT6Xz8lhcgQCZjYXQFRYXFJUUQ40UFCUn5nOLCnhshEJBbWFArYgv4hXVlWYn8Vh8ljMgiwgkMxM&#13;&#10;TmlhHrO0iFVQUFLISk3OhCuB+xUwiytKQEwPWNYe7u6u8Wg5O7u9ebnGcLbHX/99eXjBYJnnt9en&#13;&#10;51+/fz/9xLzUh6e728vrM65/49m98wnWV+fV5c3twc7pzQ3A4u3lOW4APgENvLt4eHl0giTe18lh&#13;&#10;wVy/mEqOiGZQwmlArYOJhkpC8KJ0pEVGx0dTwv093QHl3P5+h3t/AHourm6gdt2BC7q4uPwfN5DD&#13;&#10;bj5l9kVTScKXHFZ2StKXjJyMVCaHlZ3+jZPxJZNTWfoHMJKe1paOtq6G0rLWlvbuPpGov6+rt6e1&#13;&#10;e2RosLXte0fPUHdXQ3P30FBrKxxelplOZgKVGhVNDw0iAQCEUbG0gaG8wHrCSIBDCIThSI4o5PAI&#13;&#10;KjksPIJBh/9i4iJIZFCDuJGMuhGJbDChTXFAN5xKpkUC+kV/SPn8LScrk1dRWsxOSUlj52XkgfhN&#13;&#10;jGXQcA8RoYUwTA0iBeHEOZmGuy4AnsHYaAKaJAD77nAoDVv2CUwG1gwcE15DUN6hQAUxoB3YJ2Ai&#13;&#10;cNHwpOhA9HeB4zYUl31KZEERpfbh6fHi5vD06PLw4Oho+2I+JwwUbUhSRgwW+khA6gICwsmYPujv&#13;&#10;h7N5//4+OHeAjdPRADgE+SQWUahkalRkFCP6U3J8fGTCN05t9+DAYE9TR2tX//DoYOfgyPD4hHS4&#13;&#10;uaqyqbNvUCmflGoA/mQKndk4pdQsT03ZZ+fmrAq9RaefmbbMzy7OO+an7AvT047VhYWF5bWVzeU5&#13;&#10;89Lq3vHe8enZwQmA9fHe6fXp+dnJ3cnO/unh1sb23trB0uLJyS7A4bR9bspkn1vd2lidXVja2FvZ&#13;&#10;PTvaOzh/PrveWDw+Ozq7uLoAHniw1ZhfxK+uTaWnC3h4EgmE/FxB34Zz//z56XC0RzwzM280SqXm&#13;&#10;Oatu1qZRSc1G02Apj4VW5wXFuZFkXmWbZKSflVghnxgCvTAincAUNpXNoDEpx4cnFTqV3GLV63Rm&#13;&#10;rc00ZZlSGh1mNdoVyFUGk1oiAspk0GhkOr1GKpcCeskB54xGnX5Kq9MpsFlPOjk6ptVrjRYZAK9C&#13;&#10;pVbrJOPDoHfFcq0clLZULFbJiaboibHJsTGxUioCBBTLgAdOiuVysUiqwIDfSeCTCtGEDqimTq1N&#13;&#10;QY/GwHDc8sPqBQWOXVAWSDXIpCA/b0x1c8chUjizgIZ5+3m7e2IqDbzjIFiIWSUchCJT4EAOCgrw&#13;&#10;cffwDGAOW43GGYNSaTZbdVq71mZ3zMxZF2ZMU4CDNuuU3TG/uKyJ9cR2LG8vb3e0+CWzvv8Awl0p&#13;&#10;/F73o66suL48PQCHO9zgxx7umG3t5RcS8TUj9cuX5JSklLTUT0kfooChBvlg9zOaQr9z9QhOZIJq&#13;&#10;5rG5RVxmfgUzlVnAKyzK58BCVl1XxC2pLcrLZfG4BaCPszHPjc8r5HMy8zmCCo6AV1HCLmeVVPK4&#13;&#10;PHYOi5vH5+QXlwh4OSnpbF4OpxCzzAuLC4uqhtevLx9uD47vnPeH84cvd3e7L//8fnlB+6C3/77+&#13;&#10;84YGQv+8vT09/vP8+vx099N5f+t87fD4ajs/ebi9urx+vLu8vrg/Pt7Zu7i5uLq5c15e3z4BL7zD&#13;&#10;lK3to4dTs0I62G46HmWER9CpVDqcU/B+hOFeWzg6W4WQQ6n0WDop3A8Y33tXd6IH0oWggS7o8Awy&#13;&#10;2OWd63/+hotuPnXTjrmRjMS8vJzUjOwMdm4ml8NipmdxC5hwFeeP7u8tg+1dPb3d/S0/akB8DQ6I&#13;&#10;x/qG+rvbGwfHJ7rbmup7+7qHu9p7h3raW8ZHJ3sVc+P8ZDqJzMCpCni74VngcYLVsjASvv84qxaO&#13;&#10;QpCMayONTKIyKNTI6GgG0CC8ikzGAXJ0PQX4Cw8hmqBJwCBpkYyo6Ji4uI9fsnPyuFw+v7CkjJuX&#13;&#10;mpqWkZIYG0UHXvbvlhu2pgQFgQAOCwQyGRwE9IqCCZ/osRWA1liB6IQBCpcApRDAQ6BnuEkKAAig&#13;&#10;hN0pIZhLQkQ0fIoNIBxlkBZiNyUjtyy+7Pn2/uHk8PDs8uAQaNHN0udAf18fxtdYxFUSJYhw+AXg&#13;&#10;JwUF++OjwR2ByIYGByAvBDiGN4tIfQDSS4+IiI6P//AxOfFz8udPH1O55e2ikcHB3r5heKF7+3tG&#13;&#10;R4bGZIqRrh+NZVzgTAqDFE7uvjEFcDStzaG3WKZnbSaLRqkx261Gx8rSxsIMcLi5pe2lxaWF2XnM&#13;&#10;wFqend1a2zg92rs+P7k53D89gWPs4vL2bO8MLhxv7e0drG5u75+dHKytLTim7HPLB6vz87uby8tT&#13;&#10;y6vbV2+vr4+XB0srGzsX53t7x3eXl/u9PD5XIPxGSyvgfUn8+IldU1XxvXftZvfg+srRPqJ2OGat&#13;&#10;VrUGnqFl1q5VGqz6vhqgEoUloKTS4mJZXYVfmo3a3tyMH50KoFyTEqlao1SZge8ZRR1DSqXKMKmx&#13;&#10;qFRm0LzAjuQmk9VgNFgsWvMsmryKpCYlyOlJtVankMqVWpnGrtFqrCa1QafQq2TicYV0on9kSq8Q&#13;&#10;G7VKiVKtnxSL5QaZQiqRyXD3YEwqlqvFMrlIJpcMjY3CiyueHJdMiiSqCanMMCmV6mUGHd5crZPK&#13;&#10;ZBNKENB680S4p6d3QChWObC8SyGT0JEIPfzQx96LyAn0dHN59xdAjCuAkYcnRsegA28Yg06joB1l&#13;&#10;OI0cGhweTNiz+KMVeGS13myy62RSPbxQYrHVoHPoleZ5q8k2hbx+YWV5dmGqIQwdZYjwLW9/36DP&#13;&#10;gtKa6nJBsbC6tqqm5nv5t2B3DBPGJC4PD09fT1//kJjkjJSvn5OTPn3+kv418WNKcmSQrwdAAH56&#13;&#10;ehEzcCEJ6ZguhJt45dx0rrCYzeLxykuLi/OLuMX5eXwmk80SlORn5XDS2EWFlY3f60oADcsLOVmF&#13;&#10;hQUcDnzHZmZ9zWEz2aUVnLrainxeYT66/QgFrFwOO79z+vD69mbbKFu5vj13Hu3fPzzf/Hp5/fXf&#13;&#10;/729/f71G+O2fv/z+r+3n3eYPfj6+PQGlO75QR5IGrhYunJe3L7cnZwCdh5erk1vHDvvzm5BMr89&#13;&#10;7Ow/3F+/Pt6eOh8PetrNRsvBQSOVRI+k0qKiQkPR8TgUO0mwgSSMQmVExtDJ4b5urkSoI6aO4biH&#13;&#10;6/u/0Of0b2x2ef/uz79c3Fz8uucW1pd7c5lsZmYWKyuXxWWx4fhmCYQ8DofD/aOnq7v5R0ffcG9/&#13;&#10;e1vf6MBAT9fo0Oh472BP/6RMNDTc1tzXWNPc0dTQ2dXa3T44Ntg4MGUZLf4SSSNH0LEZgITNN1h+&#13;&#10;R7MzhDzCAYiYiAwBXCRTyUAAKRFRMTGJcfEMBHOiSIatfnBb4IcoX0F3gvSlRkSDSoxNzs7NzWPz&#13;&#10;eIB/LByHTP4UHwEHGSWMGCEOwHG6gOCgMGwxRbvpwFCsrtAiwvx9AoJxTA4zn4KxaxpHUkIJ/1Hs&#13;&#10;RSQ8OYjhdaKDC450OGxTkrBrB+0X8BMWFiqTnb7y/HB/cXV+fHpwcnR6eymnBwaEhiQwQtAHMJwc&#13;&#10;ims9FgOxnRlBP5wIbMINSPT9/dcKE1QQlUKPjY2Kjkv4+u3zt09JGZnp35ISP2fxG3p7x4dGJsZG&#13;&#10;hkYH+kYmRoG3DPf1NVeUdQxPDE2oNUBcgMko1PYFYAhTDsf8jM2s02mBdjvWd1aXFxeWllYXVzeW&#13;&#10;Hfb5hdXFxZn5+QWQspvbZxfHV1cX12eXoISPTq+OAQaPgM3trK9trc7tb+8fnh8drG/ZHFvr26tb&#13;&#10;O5tLs7Pzc6s7Z5ideXm4sbi1v7a5fXi8d9jDyRewOCm0b+w0GrzIH0vrahuHF0/nls73JzsUMwvr&#13;&#10;du20Y37JbrdPGU0Wg36wQsgXlBYWcVITY1KrhgaFH7IlVnVPLrPZZjMoALqm7WhvOmu3jXf3qTQm&#13;&#10;lUI/pdJgP4jeYlDZQNZbzTqTRm/X6aeNSplWrlFixUOtkYPmVZrMMq3dYjYA0TOrFVKZSCEWKUxa&#13;&#10;vRoULMhguVKtAe2slKlFMi2oWuUE8Ds13F8m14DslSilY4DAMgnmeshVEmyK0Rm0KqlODuCqUShl&#13;&#10;BrXOVuPm4uEDwEdUe+E4RCRDZxEaEHxMv/J0c/PwwXxUIH6IQ+jl6OUb5A+0LZQCihfXXlp4cCB2&#13;&#10;AqA08XNz9fRNGrDopBqLyThlm9ZpjGKFzmCwaKQijXVqdmlpY21t0W7m+KKmxVgGb/9A39w2IZ9X&#13;&#10;VCksLxRWlFeXlX4K88IeFw93Lx/cGfTyDk5i8tNTk1O+JH3+9Cnly+fEj5+jQn3gKQH5Qd4DLAiQ&#13;&#10;8J23H/kzu7SEzSwuKy3gF3F4+Xx+WWtdZXGZUFjN5TCzhZWF3AJ2Zq4gv6Slsb62rlxYWVnAKhAI&#13;&#10;6tqEJfWVRRxuXk5ptYBdVMwpr6soBtzk8gXFhcIifkmFaOH07NZ5NTXQ2dmlWb67v7m9enH+enp4&#13;&#10;/fX28oIBCwB2v1/u316en98IG6HH16e3l6eH5Xhf9u7O+dO18/784nxr9/ji+vRo6/Dm7Pj89v7y&#13;&#10;4vT08v766v7x4f7pciilaXlt72y1OoFBiYqO/oijbthegn3nJGy0RKuA6AhKmI+763vgftjuDHj3&#13;&#10;55/A+zyA+rl5uOOVgIGuHvSR6bXjfXsbMysvNyMvKzOPmZ3Hh1WBVdTayirk/9FWW1bxvbWvu7e3&#13;&#10;q6dvqLdO2NDSBoplbKBvYqJ3YKK9vet7VXNHe833pvrm5p627vbvjcNzmiFuHJXEADqFOx7/tj5h&#13;&#10;gSwkAOcgcQoSaBBcB6qARKZRsCeORo+Ji46JjoqKxLvRKOEhJDoZZ4TCcICYFhEVGQF8NorxMfFD&#13;&#10;RloWmyuA9yk3O+fr15zUxI/R2FBFmKsG4PSGt1dASEAAzqCTAv38PNBBMDKaGuwXgkYD4UH+QO+w&#13;&#10;q+9fG4KAAGxsRhc+kK8k3CdBT8pQKi2UFhYU/5lEdOghbQP8Cw8LiG/JqL55enm8uz64vD4/v7g9&#13;&#10;rQ0OCKLSKWjvilbVuL8D8AaPEEL8waFEL08wGtSg+RciKJXCoJCioyPjYhM/JaVlZnz5lp6RlcPK&#13;&#10;Ss8GBEzOqukbHBsYmZgcHhoaHxsZHegfGpoQSca7WnvaWgZESoXJphUr5EaTw6bSmI3zC7Ozi4tG&#13;&#10;nVQh1i0tr25s7i4vLy5uLU5Pz81OzS9a7EDC1paWlzd3di7hGZ+e7ewcn+2enZ/eHB6dXx0d7Gxt&#13;&#10;rc6v76xsH5+f7xxvLK0sbu7sHxztrG9ubq+sbWztHV6d3x3Orx2c7F0c7Z3utXCLCjKS4ujZ2dHh&#13;&#10;IeGM9Jqi1GjW+OH8/NlCV495aWt3aW55eXVtbsrqsNhNFkWtQFBUWFXCiaNFM/ml3RM93ITMHqV2&#13;&#10;mMVVLC5M26bmF5YWHdPzS3MO9WCPXG/SaRVyg0ZvtposU3qbwWC2mI0qrVoxbdNrNBqVVqnWTspn&#13;&#10;1Cq1Sq/RGVRKucYwZTer9GqlUqGQT8iUCrneqNYb4AdKhcSosxjleq1MJpcOAc7JRUqJRCKWyOGW&#13;&#10;0omRSYVoBOi0HK7SqCbFEyIZQKEegFMH3FCtU2m0arNR8dXV09svjChSkUlwZlHIcEBiBk04HDIg&#13;&#10;ONE2CSNTAYtcsTUP2JifLzJCD08/7IjGPV9qWAgJZ8GJ8UYfNzfPAIHOKBGrrAaHxWKwa6XGabtq&#13;&#10;dERpNJvm5mZXV6Z0GpM9C0sdnhhA4+cfGDJ0O2/9zuMU8PJLKoWlZZ+9PXzcvRH4MDrTx9PDL6Gs&#13;&#10;rrKQmfb1S3xSEiykqSlxofBAQPpcXVz/hlOfOOP/eufy13/cyN9YxbxcdpGwujSNV5KfX1VdBBye&#13;&#10;V1DKZTKZ+TXV/Pz8nEx+Aa9IyBNWcWpra0v5HF5pa+P3jvEmfj6PyxHWClg5eTncUk5uvpCbyy0t&#13;&#10;5gjKSgb0G2fPVzevT0uGuSFhqXnv+Ob47vXq9OHn2xPmZ70RaZVPTz/RTdz5+Pb2+HR3//Px7uXx&#13;&#10;osaHMXN99Xz3fA9K9+Tu0XntvL59uLp7ODu/u907v7q7c95ePT88PWpSeCsnN1enjsJ4OpkR8SmJ&#13;&#10;GoClbRSJwWS0U8Q9dkpMBCXE2+09jri9c8Fir9u7P13ciboHJkHBSgDvmptPXGPfDCz6uoqsoor8&#13;&#10;Yj4a6qTX1pRw+aVN7cLqwj+6Guoq63Hfr6envU/UWVHT3dP8vat/fGywd2K0t6+tq6P2R1tb74+y&#13;&#10;+h8VpfW93Y31TT86ujVTFR+oJCo9gkoCWoodewBhYSFYL8PA03DsAqAzAPjCsFOUTIxNUiMAyhlx&#13;&#10;cbFxH6NoFCqObFBI2OsMd6XTIyMY9OjIiMjYuE8f09LZoM45eRmZ2WnfMr5++BBDI0oWmClDGOqh&#13;&#10;sQAaiuLSixVeMg1rIiEB2LOHMIQVaDSY8kM/e8JxC7dX/nVyYUSQsEwDz4hBCo5NIQNpw+k8MlpW&#13;&#10;AoDTGjq/Wn//er27u7xxnjl/OtdZ/kG0GCrWA/HXYkWHQibqgkRiJTq/YAEFO22CceYPIBaEPD3u&#13;&#10;Y0LCp6Rv6ekZ2VkZGZm5eXmgJbh5eTkZaeksYcfwYN/Q4LBYOTgh6Wlr6xqelIuHWwb7Gitqh4Yk&#13;&#10;ao1OK5dM2BwzU/bppRn73BKo1hmrvlcxvbyysXmwura7ur42t7hgccwCtZhaWFwGSby0tnFwfnZz&#13;&#10;d3V9c3NyfHC0v3twfL13dHp0ur+6tr8+u7a5fni8f7S5s7qytrV/eLS9f7C/vrW6vLMBv3N/Z2t/&#13;&#10;5/R4fWdXJCjhJnyIieaU5tAjYjOqv5cU5PC+zy4vH+l7ZXPrs3ubm5sb2+tL8zNWu9Wm7izicgqL&#13;&#10;hSVp1M+Cmm/xGW3djbn0rDGNqT+9xLIGGL0457CCWt9Ym9P3tmt0WOeVq4HPmm0mm01j1GrMSuCD&#13;&#10;OBNnMOi0FmBINo3WalRqjWgTr1XpzFqjw2K2Gw1qlUyh1qq0OqNOq1KD7NUoVCa9QSNWydQWrRYh&#13;&#10;TyyWynBYWqOWjE+OjIyLJGPjE2OAdNJxMbrhKycnFaNDKplSp9ZqlDKlSW2aGqB7evoEEdMEsMjS&#13;&#10;SDhURbQiED6Wvt4eADGeXgT78/Lx8cDCq4eHN1queAER9MaE3wgUMySiJQP903zdXNw9UmQWk9Jk&#13;&#10;tDmMCoN5zmJUikZG9RYgqo6ZlXnNqHZm3RJFtLsQBiH+XmTZz/PzQ1tPdV56bmltaUbo3+8xGNCd&#13;&#10;qPR6erv7RjGra+rqy4rZKZnfPn1O+pQSG+pJjP1iEBye9e/ew6V37rDMg0oO/srK47OKC/LZAh6P&#13;&#10;XVDCKxRw0eaOncdiCfL5RcUFrLScPF5xTkFBxg9xFTs3i82v4Bb3dbc2M9kFZWUlBfmcfE4ui52R&#13;&#10;x8/M5BVwubzy8cWD64e7y7ufxtImudk6c3J/cXP76/Vk9+bt1+PrL3R4uX9++Pnr7fXl5yOIitcX&#13;&#10;uPD4cn/78vyoovqP35+eOJ2Pl1fO47Or2/ObJ+et8+X+/vLq7v7++PH57vL28fnX2WDn1uvzy/WF&#13;&#10;7CsjghpJS4wLD8UoS9BSIUEE20JPMUCecD9PV4z7fP/eA6mfu+s7V9f3Hl4u7/7C9j9CErv7plcU&#13;&#10;y8zGldm23KKSQng5WN/yOKXCfKagQoCJAH80N7c2NDTW1rU1/WgRKWVDw6M9bXWltV1jg/1D3d29&#13;&#10;bc3VtQ2tLV2VZfXtNSW1vb0d7eVVP7pka6b85E+0cAoDlSy6/4WR6VTAFhKGF4XjsCSVgg1/4biR&#13;&#10;gkMXAI8AiJH0hJRPsTGMKFo4lQYASMK/h0yF7+i0yOjYqNgPCQnJKalpzLzsLFZeZnrK55QvX+IS&#13;&#10;PycywjFMK5AIA8F5DcQ+TBUBAhpFwfkSGs6VoP8eEsAgNNv38w0Jxnw1/7DwAEQ/Lx+iBYZMRh/o&#13;&#10;4CB4AqTQ6AxGMOAq7m8TtfTQ0KAyxSf+8T+Pz0+XD08Plw9OVUxgZEIMbgWR0KUZkTWMKPWR4GFx&#13;&#10;rDeQ8BwDAAxAU5tgf2JTk0xPTErNzMjMysnOy83OSsuB44jNL4J3IJ/7NfFbfuPwWHfPyNjkiFrc&#13;&#10;29HW2TsyIhnu7Rxqb6msaOiT69RqNZztOot1Boscc/DpWJ+xmFR6nW1qYXdvb3d9Y2Nzc3kVCODM&#13;&#10;vHJqcXlxemZucWNne+/i4Ozm6vzy/PT84GR3e/fo7Pj0DO6wsbC+tb66uXN4fL6/vb29sXOwubq9&#13;&#10;ubK3t7e+sr40u7CzDaB4dHR6cKgU1uQkMT8z8qpqC/ILy4TVdZWlFa1Tqyv7kgHdwvrm0eHJzt7m&#13;&#10;xtrCot1iNA0IBdz84oqKb/RP5W3NBR+ovPa2hk8JlXqltCZ7fG1tSjW1pBaZZ9b3l5fMYw1qmxlI&#13;&#10;nEpjtKusM1aLVasByNNbzSazRm/RmaxqK5BBDBQ3Ge12pcFo1St1OpPFaLDbLBYV0EKdyaE1W0UG&#13;&#10;gEBgkEqjUauTTSq0WplGi7anEqVOMTk2KtVIZcpxEbb7jYgnJ6US2aRIKpFPAnNUKsfHdVqzVqdV&#13;&#10;asSTMqXVVuLj7eEXhp4h8K7SomjELg4craE+Hj7o3uZJ1Drc/P3cPbD+4QVXARPzwehoXwxWADWB&#13;&#10;PX/hIUSMDVqR+Hq6eHnGifQ6o9lhn9HL9HqLUTo6LjJqlXqLZWpKJlbal6anFWRgkV7e/p7eAYF+&#13;&#10;AdHW58tT5/Ph/Fgll1mQRfV28/Lz8vbzQsXt4eHrF8WurBCWVwkrhAWsrKTPHxNj/ADxMGoa1bGn&#13;&#10;q6snIfswDzssCERhADWRU15ZxGLzWUxWQTU3Kw87nVmcImFpSUFxeYGgiMkRcAtYbG56bV+TMC+P&#13;&#10;n53P4+XnFDQXZ7HzKxoLOOz8AiYzO5+dnZrG5mblcjrXTx6ct9jG0sjgdi3d/npy7jt//Xx6ANb3&#13;&#10;+vhKWDo/vD0j+P33v68YJfj89PZ48/zofH58Xsz0+fH4fH//+Hz7+HRzvHOwe/Zwcf14dXHnvDp9&#13;&#10;urx/c17e/bq7v52SHD49Pj87977HRdFpEaFUwgAvJBwb48IjcMiGQmfQQUlSPf780w3rG65/vveA&#13;&#10;lwioHu6S/v2f//O3698YdeTq7uVf0C5oHVeszYt4X9msb8l53KxsDpfHSudUCXKzWSV/dDaXljfW&#13;&#10;VZZUCOvbhuWi3r7e/tbW2qYe0UR/S3NLfXtzY2tP90BffVVLfVNrS9tYb2VVQ0dv57DZ1l+RE00H&#13;&#10;xobLJE7ChgGmICnFDEDQu6gdcOKXgiOSJDg+QNkCyMV8SPrw4UN8bBQ9OiqShhKeDn8kDThubGxc&#13;&#10;bMKHxLiU9JSM9OzcLPhIT05ITEiKi09MSUuLIhFhl+ip74uOzJgmhxGYNHpkJHqwoU0BlUy03IEo&#13;&#10;DSH8EMMC/IIC/IJDcd4NtwzRjgbn2DGKAREygJIdB7cHyRtIHLkAfwHfDC1R8v+9vLzc3LzAG3vA&#13;&#10;C6Tys6jEWB4xs4IFZrQ8ILq0w2BVIsogAPdh+HtCcYAF3i4SJSLqU0padnYOE6tMuUx2PugIAZ/H&#13;&#10;5RXl57GYeYU1QPjGRaPjw8N9vUMjPX1j46M9/eOjnQ31VXVjErnG7IBzx2LSG6ccpunZufnZ6el5&#13;&#10;s0WtEyu1Wgwx2tw7WF/bWF5ZnbfoLTMzS4b1tfXVFSBzC4d7B4dnJzv7h/sHOweH2Aq9f3a2v7+/&#13;&#10;sbq5traxe3h6fLy/tr26ugQqentvb211bX5maXl9ZWZrd/fgbLapIru6j0f7mFdcUlIiLCurLcxI&#13;&#10;yexY3l2fECnmV+c3zk7XN5dX1pZmga11cOLTCoqLBd+occKOpsYfgg+xZZOjLfy0djj1mwUTM3a9&#13;&#10;1mCcXl3bXlub046VDRjsVrNFazSZ9Fabw2Izq20a5dCIDm6kN6gNdrUZ9LTJaNTrNEazXKO3GvRG&#13;&#10;u02t1dumLVqdRGM22E1arVJi1mgMCpVUojOp1ZPjCr1CrNYAuIlVSr1iUjwoAt08OTopGpsEHihT&#13;&#10;T4zKxPAtOiIoVXqF2ixTqbVanV4pmdDYxj94+vhg5zqOU5FpdAphbkWNCAvw9vh3sAy4nitG9gFW&#13;&#10;ubu5o18k8EEvggp6ubt7B6D0gfuE/OsEjQtkqLebe2idWmWwO3R6nd6gmByR6zUqnUKCzg6TStDr&#13;&#10;M8a5gRBPNB/H/AU///DCzTtgUvd3Dze7U/0ZQT5+7gS1xCk3L18fvzh+XWV1ZVVZaXVNBVYgPpJ8&#13;&#10;kPi4unl7uri4AQtyw/jCEFzfQwIRTX08/UNi03NKvtcIOcWl+Vw+vE/sgoI8Hje/tE6Ym8Vj5ZaU&#13;&#10;sIrLQduyS9rr+ezSgpx0WJs5oFCy0/NACudmAm6mZvDzC9hsHr9qZPXh9un++vnxarKke+Hw6e3l&#13;&#10;7v7hEVSS8/Xlf48Pr+hw8Pzzn5d/APl+vty/vb4+PT493t88vdy/vr5cihlfVl7ub16fnbe3zpOD&#13;&#10;1a3tja1L5+XZ3d3p0ZECE9AAACAASURBVO3F/dPN3cvb487A8Mnb3d3z850jJ/pjJJUcQiby9ILD&#13;&#10;MEUKlCJIRVBvgH9RZLe/Xd67eXm8x70/HIP28nTzcH//n79xB4AY+XD1pHTYJgf1s3Oz9k4Ol5WW&#13;&#10;zclj8otAwfPyi4ERF1f+0d0gKG3u+FEurGpoaR9ora9pHu7qbBseF8sHW3qaKlra+8dGekcVwx39&#13;&#10;36u7ujt627+PDQ31NfVJbNvL8uLkaFB5Eeh9Sw4lrA8Q67Cuge3xjIjwoBAyWkACQNKo4T5AD2mM&#13;&#10;SEZUXFLKp/gPnxOiImiMaAqNTmVE06OiEmJiP33++OVLWsa3tM+ZmVlZGelfkz99iI2Li4//kJiZ&#13;&#10;ANAWgAltvpjii23NAFdYqA2jRUbFkQIw+DcikkHDFmjCbAtnd4N8AonQ9GCMYfcjYmmwCkz6V7eC&#13;&#10;dE6LCyM6YsIJ14Ig+Asidfainp//e3A+Xbz8+vVmoNDzqyOB06G7Gz4cmYzTlYH+YTiAHUaOYgAw&#13;&#10;4ogxlpDDiOJJGMZ9wUlEY8SnZ2WzeGwOBxZVLkvA5XHYgoLCsqrKcn5uJq+qZVg6Ojw22D04NDI0&#13;&#10;Njwqko6PjQ33D/e3tXcMjqoVGpNxzqGWye3YrOJYnLPZ5xx2tUIx0DlmnFteB6xaW1tZXXAsOmzW&#13;&#10;lVXz8sr68uLm1vLKysra9tHO3vnp8cHp8dHO8fH69un+5sHx3sbG/Nra8srOzuHRzsHJzso86Od9&#13;&#10;QLzjnZWFhYW5mZXtnc3dlUF2/mALP5GcyGKXFnFLiktKeYLCatvp8oBWP7c6t7W3s7O0uLw6O2t3&#13;&#10;DAvTKKRUfkEKic7r6WprH+ytSE78oZjsy05Vzi5NCwtUC/M22/wqkMWVTbtRXFUjMlgB8jQmi8Vq&#13;&#10;Ns7ZzVqL2Twhm7bI1EqdUa/HCRKHw6ZW2swgkhVGq8FqdxhgCTA7DEq9QW+zmEwGs0Rl1OnNSrFM&#13;&#10;KZGoJyUipVEp14gnRGMyjVprlEoBplVq0TB2NqtVokmZZGxicmxiWDwxIgHgNAJsmg0akNdKk1ln&#13;&#10;KvP38MamANzH+Lf1nowlO3KQFzAqAnu8PL0AY9yx+cTFxZ3oTvbE1F0P4p+vN2F6Rexg4848UfL3&#13;&#10;f+/mGdelMk/P2GTwzMbGpPo5o8Vg18kGerVmg8ky5dDM1npgTDROunn7+pO6rp7R5d15e/9wd1gZ&#13;&#10;4O3j6evlDl8xJhqYYUF9bVVdZVU5EPHS/IK6IpI3gJ4LSD4v9/fvgOZ4u3kGRUTSqXAEBvjjFnmg&#13;&#10;r48XsMpEXkkJv7SYy63o+FHGr+8U8jNzckqA8jEzWKBuK+rqCzipmdzKmnxW7rd0FieTxWczs7Kz&#13;&#10;ctjFPCa7iJmRk19YXsLlNFpO0J4FWNlTf8Xc069/ft0//3wCfHt+evz96zdo3dfX118vzp+/X3/+&#13;&#10;vH95vX95+vVwe//kdDp/Pf18dD4tZpJ6L4HmOZ3XtzcX5wdnx2s7V86Do5NL583F7e0jpppPFdcc&#13;&#10;/z+v13CfG3EyI4aMfjpEeiic5NhTi+4SWCqlMSIiwtxdXF08vL3fw8sAC5TLOy+X/8AL8h74n+t7&#13;&#10;F5c/371z9YgZWl+b3V2y2Gel9bnAqMvz+YWV1d+LKgt4/FJeaeEfdd+Ftb2g9hubW5t62yobfzR3&#13;&#10;dKGP79DAQFNTV319a8+EvLulv7m5r+1729BQT2vr6FhX3+CERGTf21tqzYzG6TUqDaseOFKLu3j4&#13;&#10;EUaJiCCR/m/qKbFPSSX5kmLoWCqOYEQnJH/JSPqUEBMNGMmIoUdERTPojNiEpOSv6ZnpmZnpSV/S&#13;&#10;M3Oyvn1NTYqLBbyMjE1MiIyMogX5YYwb7rQFYZMK9k6HY8U36lM8FR+LHk2joxEXhgn7+hAerMFB&#13;&#10;vkSgL1oghGNPImHAgkYeVAoo5eR44lWFC9h6ExJKodJGlqfnX16BrF++Pv2+bE0u78gIhocDOU9C&#13;&#10;h3608SUMXtFkB5v6QgKJXMyAYGLYA1ufEfyoFDqdEZWQ+JXFYfOAbedzCgowg4ZXUFIsrKupAEjJ&#13;&#10;zi1vFkmk8pExQL2xgVGJQjo0ODo0OjTe1zzWO9QvNVpmlmfteo1Svzw7P7tkts+BADRMSyYnFMbZ&#13;&#10;xeXl7fWFpcWl3Y3Nedvc4ubaCqLh7tLM+srm9tLSwfX+8cXFyckx+r3sbuxfHG6u729tY/Tl+s7e&#13;&#10;1enF6c78/PLK5t7u/vbR6f7a8uL83O7O8vahiSesTikSMsgZ+cJSQWlpUUlZXWOz9nxhSGOe29w4&#13;&#10;3Nlen5pbW5pfWFkyiotSKaTkzChSakNLS2/fYG9reXLOsNbW+bl6YWZRVto6Oz27ur+7tb2wtmjS&#13;&#10;jn0vHzEbrTPTerV1Vq+dAfQzaKZsNsfUNJAxyzROekxbTFarVjflAKBTKE0WB3Bgm1lrXrQpzFN6&#13;&#10;o2HaClfPzBgMBpFYIpUadJMTk0qNFtgfBpwr1AaNWqZQqDRa5aRIIlNpJuFVnZCNT4onRWLRhERn&#13;&#10;sGjVejWQaIlcr7LaDMZMX3dvfOfgmP3/k7fCQ3y9vNyJoEqs8YL2BaHrgeO2iHjefj4gs3yQCRKd&#13;&#10;ythzTKPA2kkND/vXECMIkNJfoLXbHDb4S6bsGrteap436WRtExrTNDp5maemCr1RQgP6efkF+IaN&#13;&#10;3t08Os+vbm+vnx4O2UAvcbADm/w8vbz84wtB9gor6gWlNWXV3+tLimM8gPSA0vN0fffO3d3V09vD&#13;&#10;PSQa5HA0nUFCC7wATNry94U7h8RlCIC88ataGttbS8u+M9M4pdUl1T+KWExOTq6wuojLZZWw+MWF&#13;&#10;hTm5zAJ+Lq+UL8zLzMnj5WVxiiuYbA6LVSzMrZi6fn18fAaAezYJdA9EHPT9C4bCIAI+vvz36ffr&#13;&#10;7/++vp7c/nx6/u/j0++3O4BA5/3Tk/P6/vfz3c3DUWuo4MR5c35/c/PkPDm+uDnfO7t/eH043D7c&#13;&#10;2wfMv73+ZyP/x97bT3SEdp61fKTSMGU7LDAQpSSca5iLi7MUpJBQYBYUf1dAfUA6d/d3Lr6+nu//&#13;&#10;9nT/893frviaoAj++52rm1+qyKzUzM1ouqcW+/LYQPbKBcL2740VpZwSfn55Q8sf5U1N3SMj3R09&#13;&#10;zZ19Qy3l3a31I6Lh/q7e1jZAv97mupq2wYHOjq7W1q7WrhHR0NBAt0g01DM0MirTGBf2LUOCeDog&#13;&#10;G+Fxiz3DhOsT5r5QCL2LRpFkYhCCTAW+GhnFoEdERkdFxSZ8ykz58uVz4geQuh/iYugMsn94YlJK&#13;&#10;SlpqdlYuMyf1a1ZmTm7616+fP8YwIuCX0eM/JSbE08JBsiL1CyS8tELQNYFEotFItJi4KKCgJBoj&#13;&#10;NiYxik4F3MORW0zjQPM+uOAPWImN1uGh/2bEhFGjPyYyKEmJKHcBw7BZhwTLTASjdXn15Obm9vXl&#13;&#10;9uX116xg1FJICSZMHNCwNRAlPvydaEUIUpsC34SAtobnExQMdJJEFERCg8mg8eno2xoVm5KaiZ4S&#13;&#10;+YKiYkE+7qyUFJeWljfUCcv5nCxmRdeIXiUZGx2XjI6ODI4NTgyNSIYGRkfGetqau0TmmYWluSWb&#13;&#10;ESSgxTzrmJqdMpuBNk0ZtRLD3PTMytrC+ur+8frWxtrC5tzSxvLizPLe+tTixv7ywtL68cbG3u7u&#13;&#10;+sbWysrmqn16fX1za3v7aHVnc2FjdX1nf2f/4HBvd29tY31jfXP9eHf7ED3yFxY3LayyvKzq4k+k&#13;&#10;lEJ+UVl1ZVFpWXltu/h8eUJpWDje29zYXbdal5dWFlc2Dzc09clkegwjtQ6OkI7u3q62HmEqx2KZ&#13;&#10;KMtsX1pb66u2rR3s7W0uLk5Nm7SKwabKdo3KNDWt06lNWpXZaLOZzFNWrdVi0eh0WvSNMTv0aoMV&#13;&#10;2BEQPrNRbbVMAzpi7JoVb6Y3zcxazDKlzWEGCSmXjGB5Q6JUoeuzUq/X6kxK0MwKiVijUSkmRpAO&#13;&#10;io061dj46MSoRAoSWQkKW6Y0mIwqjUKv0lvtNlm8t6ff/43oCCNcDtCtPjwI/UPfvfMg+B+yPNC4&#13;&#10;QNOIkTMvkL5wCXgbViQApAJxHwTuSqaEBZHCAtD+yMfF1T12yGq1GBxmmcJq1utkMr1cPC42WK1W&#13;&#10;k8kEa4AqxcPTB0OggfoF+kdobu5vru9vrm7vnPdz0R4+XthT7Y0h0n5BHwXCwsKK0rKa4uoftVU1&#13;&#10;DcWJ3u+JbS4kPe7o/OfmExj94cPHj9HRCXFRcFQG+AXAuu/n4+Xi4htISk7jlTW2VDQ1cjIK2N9y&#13;&#10;SmoqyuoaSpj8goKGzoqyqvIfpYWFhRwmT1BSWl5YV1NdwOMWlAv5/NpaQVlBXl4B51v/ycvbw+PL&#13;&#10;8+ulNHvo6fXt1/PbPz9/3j3gQMcLaF7gd79+AQd8+P3r5wO6+qFFFQjje2B9j6+Pr/fXj1bGR8fV&#13;&#10;zePN9ZPzYvPg/Ob28Prh/vro/Pxk5/Ds8sx5v171feft5+MbKGDntgBAg7AOCQyEMwrDgAjuh/v1&#13;&#10;uC1LJfuBvHXzwIrPX+/g/XB19/F+/x57/Fw8kBPDh2cIR79gt5kcIz8sS+OFnCI2U1DQMlxZ21FV&#13;&#10;WlWSL6zsAfSr7+hsG5mY6Okf7PgxIOof1ChGhwZ7OjsbGwcG2pqbGrtB0vT0trV1jQ+2NHcM9Ill&#13;&#10;4u7W9vFRkVg6LFtY1VR8jUAcwGMnOATDngFjyCh4qRR0dMbninmoKNYjoqPQzIUeGZvwIflL2rfc&#13;&#10;nBwWPyPlQ3xSYmRodEpaRnpGTnZudm5OdmZmRnZOBqb+JcdFAjuMTUhITk1K+hhHzIoAoOEcMQ6O&#13;&#10;kAijyVBSZAQjkhZBCqfHfP70MeUDnUSkoGKlBBQwWuZjJwwWZ4lWPwApCjUyMoKWmEQiupeJ1MKQ&#13;&#10;EDqVnKQ72bp+uD0/d17dPl+r2hvqP0UEBYcE+WN7C3JcbHvBxmt0AEYnTBIRWYx/fCjRTEMCFUSj&#13;&#10;MqLiAeRjomOTPn74lsHkcTEUQVBcVCgoElRWVdUIy77XVFUUsUuqu8fGJcMjI0MTMplcNCweh3N1&#13;&#10;fBi4ynhv55BM5bDY56YdVrVUZ7Dbpg1Grd0CrMiKib8qo34J5O7q1s7W+vLG2vLs3ML86tqKY35j&#13;&#10;cXljybq8tbN7uruxvLq2trOztby6vLG1vbm5fXy0ueKYs69tbZ4c7hwcH21vzC+vbq9uLB/uA2Xc&#13;&#10;WN9WFuVnVfGzuXHxRWVVVdU15SUlxTWto3v7Vuv65snu1hqI7Wl4qPW17YPbI5UwjUHNqB9u7Wrr&#13;&#10;6Ovu7+0faEgtkRqUwrThra0N+ezV6f7qnEOnl5s046MtFRX9IPvsGo1pakqj1dqNWtPctFUFKKQy&#13;&#10;6FUGo8Zit9jtdmwC1KqMWovdYLA5pkEsz5gMGqvJZjfPW1XjWiNoYKNOK5FoVZjpq5BJgO9pAFG1&#13;&#10;Zq1WoZQpFRKJblKKeZIKpVg6MTwuloxPjI0olUqTSinXm3UKpVEjUylNM+1BPr6BZBz0IYUSyTMh&#13;&#10;pNBwcpifmwva6GFZ1w2JH1BBX38gWFhl8ATscyewD+sRQAa9/QL/7QQg49IYGhIYGuzv6fq3H0du&#13;&#10;MszM6KUSjUQyDtShX2u2abRTBqPRZrJaOule7l4+RN6qX5Dv16Wbq+uDg+tb5/PFjZ3q7QsC28/X&#13;&#10;C1sXQj7lF/ALiqvhvSiurqwuK/8W6ueGPn9u2NjmBnDs4+PPSEhJSkyIjYmNS0xKio2g4/ybO0jA&#13;&#10;dy5Eh7ZfYm4Bi5WVmVHIK64t4gj4wsLK1vK6wfaekZbqUr6AlZnD4xU3lLDLC5gsXvXYYFVjV3VF&#13;&#10;TWlxYRGXzWS1bLz8ent6erqwsTjah7fnl1+/fj7/A9zu7Z/fj28Afuhs+vL28vT2+w1NrR4ecOrt&#13;&#10;5uUJ6eLPW4DDu/sbjn/D3b3z/v7x9vri6tx57zy5vrq8v7t6vDy9PD+7VKU3Xv12Pjw93D3d3mzk&#13;&#10;hVKCfQD5/H3xJQ0j6F44idhgJ+PubDDgOlJyj/cuf/3nPZJyAD2ceHuHE2849OvmFdy8ODs3a5id&#13;&#10;GzMu6VpzsricitLK6uZqLlDh4srKwso/imrq+wd6evs1g6Njta1y5cjIxODIpEg32lTfKRntbOlq&#13;&#10;aO/p72lvLu8c6O/+0dfX3j0skvc0NbVVj0lEPcPj1su1oazoCMxYCiPMt9DmKhynfij/1mnQLgi5&#13;&#10;Hz0qOooRHc2IojMYEdFxCR+T0rLyi/iC8vr2ury0LFZGZkZWZlZuDis7Lwc+mHkcVmY2i83KSf70&#13;&#10;8VNS0qcPKXBlTurHD+GEyw1iKj0uNj4+LiE+OhIglcz49JlBDqPRGInfMtKTYiJAxJIxSw4bxYOC&#13;&#10;/s0iwbE3ZM/heKRSIxgRabl03JgMCkYXN1JoBCMq27g6t3N9c3l9vbpzejKtbf8QQgsJCApHOkmN&#13;&#10;JoUShq1BREpTOFZZiFxXQvcHB1PIOIVCoUXQqZHR8XExUcBrExISPn/+mMIUcDgcXkl5UVFlcX1t&#13;&#10;TVVlRe2P5rb6ouqCkurOEdH4yIhYMS5Wjo/BaToxIRFL5UrJSMuPym6JfXZxbsFmVI5pjQ6TQWU1&#13;&#10;6ID+2Rxai0mvMFnm5xe3dteXltY3QNFaF9dWNufnV1DdWuZX1laPN9e359fml3f2NzdBFu+sbu3u&#13;&#10;7K4D2Dnm5uaODtdwCuRwa21pbW5le297+/hwf2vD1MTk8r9+r87mlVfWCitrhIV8dv6PJvuFfXZ2&#13;&#10;53R/eX1nxmZfWF4C9Ds70rbVl2R+KOlpb+3qHhjs7OnqGRDXfGmZtepq6rbODtfOzs93p6xmjGyT&#13;&#10;jAy3NJbWaE16u1EDK7JZZTRZbFa7dVoJqGaZ0uoNNqV1ahrYnsVomzGqDHCl0WKZtpnUAJnGEd28&#13;&#10;fW7eajYrgUqZp21a1aRGr9KiL5Z8QmPRmgx6i0qhVWt0EpVkVCoZ04qlMoVULBZLJmXqiYnxSVDC&#13;&#10;KqVCrNDplQqVQavSA/kTert7hRKHE875hhLyFyg9ITw93P8dwvXx8fb39vYP9PHGMoeHOxaCQZJ6&#13;&#10;oe0eNr64efhiuygp9N8+f1wYg3wAKOOHbTrgsXaLyW4DrHXAcgXfzuoMWli9TPVhXq6ApIh/foHB&#13;&#10;gk3nxeXRzun1w/Xxsy4EZDb8gMjMCckqZWVzBUWVVZWlIIArK7k+773cPXGwA854Nw9vD2+vwOjP&#13;&#10;Xz7HxyckfvzwISE67kNCQpSfB2F6DOjn5eHy158u/lHJLCaTVVRTVFbJFnCyua1d1cIGYVHzYEtb&#13;&#10;STqcfWnswtJKVl4xMy2zpretrLyYVVpTxM/mFNawq2bunl+f71/upGllOz9/vf7zAmD3+s/D/c9/&#13;&#10;7n89Pv3318+fP3/9fEFf06enh9un58eH/5elr2Brc9u63b/iO3u3uLsGCe7a4u7uFiwJgZAACSEh&#13;&#10;7u4CwUpbqOEQw+k+9z7339y50o+2FIgQed+xxlhzzjHu39zPT4+vqO3l8fbp/snpdOGDy+2Prl/I&#13;&#10;zOX6/Obm3n3juXM93V5dXty4bi4FH3u/vgFkPj6+PDxeGuqAjaCcE+TnmeB1d45HwxXISxb13CZH&#13;&#10;+yP3ZiB58ATf/R3o7+P7Dhkb+Pi89/EL8H/vDwtTcBLFcvjVojw+5HKt+s26zKahidGx7v7O6o7+&#13;&#10;tqahwbaOvyYX1pgs2iIRjWHOEYH/EZfnSUwuX7Kxvrq5QZwiTI2TttfwC/MMFplIJM8vUSgM4cLU&#13;&#10;4tQsg8lC7bmS/VP1aBkWyVw07hHzx/4ChZ+itlHvdDL8l5wEkJCais3KykrPyM4A0Mov+tjc0d45&#13;&#10;PUekbc33NCNn2ab6lu621naUwNLR0tLcUofC6OvqGqoKstOw2Ky8oo91Le0TYy0lqUB9Ua5qakax&#13;&#10;l0EWZ2WmJmcUlJbkp6XA3Zd8bGqsr8oBlAV8QxlyyciAD23IoH1CVEWCm3stBNOrWgu8a0pUQlxy&#13;&#10;fll+ekblpMooV3z95bi/Ojz6eWtl93vn2FCQOUqTivMa2kRG/BlvSUZV7sSUZO9WUSJ67oiRJqaB&#13;&#10;wsdmIkUP0JeVXVRUXJJfUtfW3dk9CAqmb3Cwd2J6bnpsanJyfhI3NdU3ME/e2GRsMDY5HMYyg7FO&#13;&#10;2RSx2Kg+yd5YxC8x+TadymDRSwRCiUIj14rkOpMeOSTLLXI+S27YObDt2gEBj/Z3TfDHZjfa9+22&#13;&#10;/R1kiGDePdr/dGA5ODw62Ds8Ojr98u3zweHXw8OjnR29cWd39+j025cvx58+26024HWfT3/s209M&#13;&#10;q+1DjW0zYw0zGwuTk+MTA9VFudWj89JfZuP+j+/Xx0eHSot5F/Tv6Y8jdn/j4Nxo+9zq3OrGBnWb&#13;&#10;xaDRtrZpjd0ao10wZby7crqvT+0iiZTHEUnZLObc7HAXS6eSSWVihdRkMZp1gHR6tdIEAtEqk6v0&#13;&#10;JrPJqJbIlRoADYlSL1AZ9VK1WidDHlebMpNWY7FoZHKTSi2SG4DmAf9TqC1GIWdriysTqcUSsUQt&#13;&#10;k8v4EhFjk7UpprJ5PA6XyeBwuVwyXcBnb4Pc5QvlUgVXKmbLVGKBztIMSikBaB8y74OF0tt9nxAb&#13;&#10;HoQampHsDUKtyIEBwYF+yCDXL8i7EReOugBBbgWifpQg1HAcmxQdkZAY9b82uPApMtD/fTxRI1Bq&#13;&#10;AOukgPFivk0o50l1coVUKkcDb92oeAzSNxTFT8fNfb1yOty3dx731a97WqRfSEh4RGhkREhYZObi&#13;&#10;Fn64obGjd3i8tw/Y+Ejmf/4DmOcfEISG2/z8A8Jjsj6Ul5fl5+QDTSgqyC0sLspNjAzwjvy/9wOM&#13;&#10;8AsI+AdIa1RJ20hPy2A/qNmRwe7x6f7p9b7Guvbp6bkJlIneWDs+TZibmWn80DI92jdEwoFSmSP2&#13;&#10;t7f29otuUAPf8xWjZPbs1fP8+gAC1X3/5HE/vHj+vbv99/W/j4///T8oHObh4ffvh0eQxp7Hx6eH&#13;&#10;W7fH5fK4Ll0PjrOfn5diYsnXVz9/OIDdXbmdd67b62f3yx0QQZfjl6FxYM/tBhn95Lnz3J0ZG5KS&#13;&#10;Y0C7R8TEoTzFP7MUCZgEhCio9IGJDfjnvY+/DyCeL9r79EER5n6+XocXNPYSgGzDCng647FFsXOo&#13;&#10;Ve2b+R1Z1ePTU/jO5vb27tbmhtaerpa/ZqbJjC0yaXVTwGNMTpAoxJkFAmkD5cVskGnM1bn5hcnV&#13;&#10;beryIpnOXKOSlkgbmzSugEpYIyxt0pdwixTqKkX21ULvLchITk71uvkhFhiDCjWodpaM0CcZ9QSm&#13;&#10;pKTB15lZ2IysrOy8LFisqpvbmrvGZuZBTVOX+pvau5paewdHB9CEYkcbCoVta+/o6e8bnVhcHO3v&#13;&#10;a25qqO/sHZmiSxXMic76yoqC7Iz0/KqWtpbW+rLSvMzs7Ox8lIGQiU3JLSyvra9r72qrKszOzsvN&#13;&#10;SMOmpwIRRHuRqPEmORXZBGLT0zLT0qq7PmZnpaelIb/K/Mrquo4Zqsi6a97Rfzr9+eXg6PozOScu&#13;&#10;BYXRYeB1j40O95o2I+6X4B05jkuCG2IQbwQETMMgU5DYOLh/eBTZ+flo1qMgO6+sBIUz5FfWNre2&#13;&#10;Dw4PDQ2PDI/N4CZmx6cmJ6YmFxfmp0aG8IvkNRoT1qF1OpXGZPD4fD5HKpNLhYyVZYpAqUCbX2oh&#13;&#10;j69QydQarRY4hU6rNeq0UpnabLHtoWSPT/t2q8kC2vdgz44s5Ew7Bp3Jvm85+mzcO9qxWfYPDndO&#13;&#10;v376dPTJfvj55MRm0plsR1+Pjz+f/Pp88Plw3777+euuBW67PdjZPDI5/SF3dnl4sKO2JDW9oH5i&#13;&#10;lvb56PD028m3XbvZZNLuHn86Pf1Mq8rNK28dWSRNLVLojDUOl4NidnnUZpL9+EBgvH96cl7v7Srk&#13;&#10;TPoWjyfcos3PLnaR9HqdAjBKo1Hrdo16rVxnVGmMZpteppVwkVm9TCEQq/QKIIYGscKkVqmVelQG&#13;&#10;MfPUJoNeq1ZyZEB/5QYt4IpMJFPIVVKFRCKUo95npVyllkglHJDRfL5IyOChLmcBg87aXltn8YFP&#13;&#10;8zh8VFsWS4UKJYAl4G25T2AYSmHwbt3ExKGyR1JidEhAEJpxQ5NmKBArBDW3hIZ6d+ECQ8NDEfqh&#13;&#10;akjw/14pMDgmITY6LunP0GSit34c5usf2q9T2fRmlUEFDxxNt6jUKqVcK1Mq1WqTtDLAG6+KElZD&#13;&#10;w7KFd9fXV3fOO8/V9fX3rrBAgNoguCAkIrJE/XXPsk3oq2/u7h6eGGzMDglEhU0EvSGIiQaEZfVO&#13;&#10;dLY0fiiB0yAvv7iwuCQ70fd/fP2R6vUNRGLQz/9vPz+fgND4slbQsn1To9ODU7iult6hnpnR5q6J&#13;&#10;3tH5ntaO5rGJsbHB7v6mtsmxgSHCwmBr7+j09EB3a/fip/un15fn06my2bt/nx+ePA+vbw/u5wfP&#13;&#10;y9Pb86vz+eX57fn599sLYnovAIz390/Pj8jm9MkNrM/tub13X12fnOnLo/ovrhwux43TeXXtctw5&#13;&#10;vp9f3YPWv/TcqrvH7Z5Hp+flHpTv0/2J4GNSUkRYVGR4TDyaxEdDNMhdLhrxEBQmlRIf6gO8NhAA&#13;&#10;7x0ifyjX7T2gfIDPOy/6+QUGBEbUSxTKncN927fPR3tGVktG2eDc9EBXb08rAE1fT0dH61+zQ5N4&#13;&#10;8uwCdQWE/sL0InmFsrG6PEdhbW1sLC2TiYtLNOrqNp1OxeEZGyB48RQWncXnbW1t0GnLRFC+m3Qq&#13;&#10;kS4z2Vd6yzOSElKQiQHaPYnz+r4nxmPSMMC90LBbIiYNYAFwAfAoN6+4qLK6tqm1pWtgdGGJQmXw&#13;&#10;pEL6Uv8YsPvBgaGZaSJpeYPDFChNeoNBp9cbFBIua43CFghAuvBkKolUsL66QReLmGK1QauRbm9T&#13;&#10;l+hU/NT0BIG8PD061tvW2No1vs5nzo2MtDd8KC3PTs/JKchOBTaYlpGajs3ApqdkZGCx6djyvsby&#13;&#10;mtq6qsLMtExsSe0gYWNjeU1lP7DoFTaLRf/pOyUjK78gNyMzKyszPQHtDXoTSqK8PDLOG2wZg8rc&#13;&#10;aHQFtT1gEpLTvdTH6wAAIABJREFUgd6mZ4O2z83LzwMMLC0H7V5Z+eFjRXnJh87h0a6u/tGJ0dHh&#13;&#10;adzE1Mz0zNQ8cXZ6fLivbRC/tbnJAg61gZIntvl8MUIDIZOyPrfC2RZzlQAaciEQHiW8JGqdzmIz&#13;&#10;mvWACEaTzrbzaf/g4OuvL5bdA9SOsmez6pRam8FoMWpNVpvacmC3WG12s/nw+PQrqFybBSjh568H&#13;&#10;lr3d45OT0/Pzn98vfv34cbxnNh1/+WIeax2cmpmsTmqY6ilJzyxoHsXNLRGWFJ/OLs5ufth34RW3&#13;&#10;ff7y7bt8PAuTkpJd1opjEBcpLBqZxRWBmlUq5EvDyourG+e94+77yY5BymBtbbGYIjGTOL/cNS3V&#13;&#10;6C06NNIBCIfsG/QmrUVtNKulepFIIWNJZGKuQmWyKgEB5WqDxGBRyOCJy40ahcZkVKnlyyy+SGrW&#13;&#10;A59SAA+UckjrIq1CwAOyiLLgJTKhUKRSisVcsXCTI4Tv2RIpn8eScDd5oi0Ge1uokGmUEo5EIJOo&#13;&#10;TRp2VmBgJCpVJSV5A6fRLGliQmigv1+Ql+ahmd5QVDpF9dmgiJgIhIRh8BES7M0ZQn9DQH6GwQka&#13;&#10;/8eADk0NxUTHhAHelErUFoNKabLogKvb9DqdBrAdoFCjlNvIqUEgoUORtgVVXb1zByTozvl0e3H+&#13;&#10;66A+BKV2odGSsIiImp3ry/ObH7sy6lBz60BrSlBQgC8qdfh7yx3BwWGFveMTM1Ojg521JTm5paVF&#13;&#10;mWj+3z84yCcY1KEvKEEggMgAD30dU9wwNDQwOd3X3tc5PNE/iSPOEojzBDpznUDkrc0TZqZxk/MM&#13;&#10;4sQIbrCztZe8SpyeW5k3uwGT7s1dvTYgdPe/XzzPz0/PIHQf3t7eXv6l7f0/ZGyF0qHvn+8fn93P&#13;&#10;IGAf719fH4H5eR4eHt33Hufj3fntJScp7xBooPPKcw8E7+HO4QCJfHXpeDyfK50+e3x+drlePE6H&#13;&#10;58FxSs5ISYwOj0Lz89Fouj8yPDwa3iaUjpuIOi2SIlCSB7LzQ4ZWf/8HTbp4R3sB/bxzHz7v/SL7&#13;&#10;NBqbQmfZOTz5cnC8S8nLaBjsa+sZ7B2ubxycnF8i4v5aGJrGERYW5pcJ85TFGQKJtLZFIc0tUDeo&#13;&#10;1BUCkUxaWd5k8Tbpq5N4EZc8Nz1LZlJItE3mJltIX6NtUqmrBNL6OpWi/ySdbylNTQJyl5aEEhBQ&#13;&#10;BdjrcoAMcNERlYQm39LTsvJyCyuqKquq6ppqm1saOnq7BmdJdDZHtWtXMkR8GY/FWN8WG8w6lZbP&#13;&#10;5TCphPH+7s6W5vqSopzcgsLiYmRvUVpcUlxSWlnT1jc0MjUzT2fSWEKl1mhAKujgy+eTY5NJojdo&#13;&#10;TUdfrQbZ0iSZTCWvEHCE1fHGhsaqmsaGj6WlH4tKPpTk5WWXdHXUfmzA0Ugd5eWFtc2T64B+myb7&#13;&#10;zu7Brl5L37bZidV1teWVJUWlHypK8rApGNR7mZyMmAJi4ai9OR75mgO3zEhPA42NSUnLyMrNys7N&#13;&#10;AjaaU1CYX1xS8gFuXVxZU/uhtKprbLjzY/3Y4uzC3MLiAnGBSJ6fIS3i8LjxnpY2HJXDIpHpFC6d&#13;&#10;vrnNFomFCr1CIeMJGcs0eFuEUrlIIFUruXL9vs1k1OjNZq1x3wLiEciR0vbpx7H94Ojr0ecDk9UE&#13;&#10;rFAls1i1NosSPitkZmSPYDXpd3YOd22G3R3QyiB693bs1n1YGE9+/vpx/ePy+texcfc7oOd42/jo&#13;&#10;1EhNemNTXlJx7/y2eJs23d0xSOaIjZ9Od44O96z7J8ef5d0ZccnJSdiCim6JiExc2aLQWUJgpmaz&#13;&#10;RbXEdqPW/evzL5/0It7m1voGcwt08SqePt4pMCkNejSrq1XrlUqlVms1W7Qms1kN1EivNxq0YqlC&#13;&#10;ptZqNDqFQQmSUaaQqNUcLtyxQWtUK1RMIXtLIhTKxXIJGnvj0thMuVzEFUmA8YllIp1KIJVLRWK2&#13;&#10;QMgWiBVqgDkZa5tJ36aLxbxtzrZExJIjxSwGzmi1bcUHBoYnJf4p96JifgIct1F/ihmAfqF/rEf9&#13;&#10;QkKDQiOCQY2GhKF0VKRYvQ22IQgCg5G7JmqoiouKQ3ZpMbHxMRFRYX6+79I2zXqj1GTSKXVmtU6h&#13;&#10;MqNqlVgq5csVuskohKxeqxj41P7jyeO6drgf7lxXJ9aPoIdR+nQoGmzqOzr7/u3m/PLnqZZFGM6E&#13;&#10;XwyMJyjUi36BAMu5ozPDU4S5ybn5ye66isqS9KgAVLEJCQ4IBkh4/x716fiijuDQcBT2GF3eP40f&#13;&#10;b20Y7ptkrGwRllls5sw8W7rNJE7MENdxlPVlBldAm5nEEchTE0TSSNso+fz56c3F/9j367+/gcsB&#13;&#10;yHnjxu8BCl9efj85n//9/QxkEL4Gwvf69vL04HI9wg8enQ8e96Pn0f3wdHP1y+Fy/WyNFznunffX&#13;&#10;XsxzXjlvnLeXF67ry5lU3HfP/b3HfX/nuvE8Oa6suBRv5llcfFJcZBQyIkFunXEJ3lpmIpohC/EW&#13;&#10;OP75z/sA3/f+fj4+Psjaxeefv98h04P370DwBycsiLhGpZBn3P2yd3iknctMq+roGh5pRW6FXQPz&#13;&#10;68TVv0BVLpDm54grS8TJ1t7FuUXSGoU4v0jjrszNL5GW6WtktpK7QsENrbJYlCniHIlJX14hLa2J&#13;&#10;BJu0dcb65jp5kwvClSK2nygGG3JTUjNysrDJGET20NYaUuopaOoXBZdnZOWVFhcVFn+oqaysrK5q&#13;&#10;6uruHMCRVphivd3AYrOFBr1KyuYRRnoH+3s7W2uALRUUVBSX5+QXlFbkFedh/tjPp8ajIY+ktOSk&#13;&#10;1GSUbBQVG5+emZ2TXVT2oaGts6d3YGRocBG3vLiyTlsnLk6192ywBTyx+ejw176YKjCprGapQKYW&#13;&#10;8+QblOXZRSKOtECVaBRc1so8cXmdyVyYY2vtFqBKUv7imuWY0VLzEWRrccnHjxWVNXVV+Rg0vJea&#13;&#10;gtpwMCkJKemYFOR3k47FpAHJy0nHYlMxqTm5GTl5ReXFRWUlJSWlxQD2Hyqra+oam5GtWmdFw9gk&#13;&#10;kUSYX16mUBdXl6kbqyvUlaXFicGpSSqdymJuSjgspli0vS2UqKQiloDPWaevTk0QREB8FGK5VM4R&#13;&#10;mqxmjQ1Qz6A1mI17ZqVKYVQb7Ed22+e9fbvNvGPR7O5JVYf7IH7NBgXQJJ3VtmezWXcsVvOOcc9i&#13;&#10;s3852LNad+27Vuvx5yPUK/jt/Or024Ed/tiGW8dGcZN1mMysjKplNkdIn2vLS0tLw+YU13cuij5/&#13;&#10;2bUefT1h1GcA0U1OSsso6lB+kdFWN1gs1iZfozbb9g/VGufjw935ry8HVrWcz6WtURh0GmNjmbgx&#13;&#10;28nUA/wZVAqNQmeQq3UGoH9ao8qsUxrNYvipxWyRaeUysVpn1OvVqPMFSJ9GIDGARNZoFBIlT6Hk&#13;&#10;K4BjinliJSgBrlTIAdInEyuERplMruBzpWKhSA0XyYUCnhBeRSGXu87icPgitkAi5IrF2yKxVAYc&#13;&#10;WqVVa8kxgUGhqG4Vh7x64/50vkei5hZvYQMJW2TqHBYREhwSERMWHgWIFBEeisAPMC84IhyVRgIB&#13;&#10;ioIjUPd93J/IhkTkN+8f4BdPN2h0wPo0GolCIjfC70OuDnL43TrdSJAvcEpvvHR0ZMzYxb375tbx&#13;&#10;6HA/333XZnpTWEO8yBg39/3i8+eby8vzs++/vinzUTcvajtE6AfwGZLZMz0+OTc7NTKFm5ueGeks&#13;&#10;iUQdgIEAfoEBAAp/3E5QdSQ4LBxEus97/6SW8b6erp76bsIKeZKhZYkJOGJf3yZheHxkuHWcNMfc&#13;&#10;orI1POb29vxA1/hUzxDl5u3FQSruP/39+vR8f/8MxM7z8vb45n5yvr09Pv37/Pvfx4eXf19dr4/O&#13;&#10;388AYc/PQBFfUMyl++rp5cH989ZxenZ3d32FjyS6n0Dg3jkunB7HrfvefX12fntOL8J/Qx4Jz657&#13;&#10;FCwI2KjsQhmWcd6wxPjoONTpAn8i47xO1miqNiEQ6Kyvz7v3771TvcjlARTv+3f/IL9TXxToGxKW&#13;&#10;Seew1ZZd+c7e4e7Bsa4/Nausvqm3ve5ja1fP8NjU7NTaX0sUwvIKSFgamTre0r+4tLRO2cAtLq+x&#13;&#10;1lcW4QLgJwz6OoFCmFoVMShLG0sUIXuVurKwId1cIVJ4HKl8e4u+tkEmEVbEO3oRobY4E4u63FJT&#13;&#10;0jPSUxMBJLApKSlZCPlyC8vbmpvbBgb7RmcXSCtba5tb7C3qJoO9SdtikXHzaxLt2kRbR1fTh5LS&#13;&#10;opKyIiBPOZkgUrGAm6CUS0pzUbsMNhXNsyUmp6VlFFTWtHTmRkaiwAVkrerNIERuLdExCchIOgWb&#13;&#10;lVNQ0dAxNNLfgoCxuY+2zVidwhOIK8BWyctUxhp9i7bEkgj5UjjFlIotpmJn32Lbt3+x71i0AtKq&#13;&#10;5POJhrdFXSaCQJ2cmZicWxNuz/U0figrzS/IKcxHndhpaVm5WBTIjsUWAfwBOy39UFZemJNXUlxU&#13;&#10;VFZZUQ6at6YaxQo01tU1NTc0N9S39MCROjKBW5ibHB+fmVohkZaJS+RlwtTU+PjsyuoGF3VyCCU8&#13;&#10;vliq5osFPBRMy6ItrdAYHIFQIlXL1+k8vlBjUiqMRsOO0aK3mUHqbbPNx4d7gF47B8dHRxbboV6z&#13;&#10;Ayhu0QP8KdFek9Fmttr3Dw4Pd49sOzb7nhmk8O6exbKza/+EPLOOj/b29r8e7u9bxgbGJ6eH6jIK&#13;&#10;Ohek2snaD2W56d7JZmC5MakfyXztjoU2Voq2OpMwmLTMytld10/DFpMv4nMlJr394Ov3s8vHO5fj&#13;&#10;7OTAalDzOaz1DQqVuk6nkUlrC30EhVar0KlkKrlSLjVZLAa5Sq63GI36HZtcBepQaZIrZCp40CDv&#13;&#10;NUqZUmWWgYhXGzQGg16P9gD1OqlAqlKJgQ0rpEAC5UK5iCcVCoRyAbxsArFMKRErZVwOly9AGZZc&#13;&#10;oYzPlQlheWWygRxKhGqlFASxVqkGDB4ABApPQOX+WGRQ+8dBKRo18oWi5j7kMxAWFhwSFBYWk1E9&#13;&#10;PDs7O1yJjYsI/1/h6xeAhj4C/YKD/fzDEHTGo/mjP5PuMYCK4XglwJ/BplVIuHKpGj40crVMppHp&#13;&#10;9OKqIDTGhgrHwChTRJ5bl8PhvLm7vLv6SY0NCQ9FIayREeGRmLVfPy+vbq6uL399O3PacgLDQr2/&#13;&#10;O8gfjf9G5XcPjw2PzExOjE5Mzk5PTdXFo6Yc5PjpF4BaQAAgfIPCY+MiIyNCUbBraFCgb1B0UnVH&#13;&#10;d3tHz3Bn18TM7AZxcqC9d2xqZnqSPNM9gZslMNW7nLklylBvRxeOzLQ8vHzDN7GvXn87HM8vD/eA&#13;&#10;e64Xt8t1//ry++0emOArQBfo1pe3V9ez2wV4BwjpfnS5QcR6nh5vXVffLi7vry4vrwXpHZceh8Nx&#13;&#10;c+N2uW9dLofz4dfFzmQhze3ywP09PXqePE+gk082K1ALJvC9iNAoZFkc7w2gQL7JyIAiMQYTDUuA&#13;&#10;19vhPcDeP+8DvAbPSO6i0q8vLFsBwaFFsE4aLLv71iO70X5oXyz7UFjd2Vvb3N7b3NDb39/Z3P8X&#13;&#10;lUknLcxSJGzyMn5+ZR1gjLC6RKdvUJg8/CweD7J2aX5hkYRboTOWpqbw+BUJC5aM9Y1l/NrcMmOd&#13;&#10;I6Uu4ZdXiQuT8yS87MdP4VxLWVZmfnlJfmFJQW5OUUZ2WfXHj3VNTaPjI/Mk2toWTSSl4YmkxdnF&#13;&#10;8eHe7taqqvqm2tLS0pLqVqJ4faixobq2tbNzqqOkoqysJDcTm5aKScKkpadnZCCPv7S01JTEmPj4&#13;&#10;GO/+JyY7p7ytIzMqKio2PDwauZUmemOG0E4jJj4uOQ2bmV9aVl5dXd1QW12Skhib1LJA+picjk3H&#13;&#10;JCdFJ2CwmCQspqKlNDs7t6isCq5WVDa0zJDuHKMQ8NN9ndy293VfpTAf7B/t7J98QR/fTr592Tep&#13;&#10;lWqBEOgDFyAJPz8/jcON93d2tLV2NTcNTE3gqCvL4931RWWA4RUfQaaX1zfW1tQ0NDQ0NTXUNbV0&#13;&#10;NNV3DEwvjE3P4uZGF+cXcLNzMwt4IpFEws0tjo/PbzLX6ah8wNvmMsWcrQ3+1ta2YJtJY7M21tbX&#13;&#10;GSAuRRLZNo0tV2uMWrPJZtu3WZFbikqLxC0a2Tiw7e8c7O/b9/b3dvZQpq5CJpXp5PKdHevR6fGR&#13;&#10;/eunHaN1T2exgwDWmOy7Zuvxvm3vUG612o73Tr8fEPqGRsd6G+uWLD+/4HJSUrDZudg0FF2bg01M&#13;&#10;ik9vXpfhSjPgjUGOa5i0orq1bw9Xt8YtjlquNuwcHh9/v3vw3Dnd1z8/71pMWilva5VOXSDT6PTl&#13;&#10;Wcr88CTToNPIJHK1XMoXG0wqk1qt05lteyadVmHUGUHvSrQGnVEJQGjUiRUqvVmiMFi0cp1Wr0Qx&#13;&#10;GQq5ABnhyyVyqVAqFSuUYmDDXLGcL+awuKAg+PBDpVTCFnEB7oRsnlKtEnDlrHXmtpAvEAj5EpDL&#13;&#10;IhSkCVirqvMLCkM9S96QXmTcE5cUhzbiAvwQ+wPQCwoMQT0vURH1NOv5yffLXzvbE9ioaIAmZKzn&#13;&#10;4xXIqPPMzy88LtE75u3te0mIi0a6s0GuUqsMWg2grVqulUrU3rAjmVSv3sgDNhbiHxwWBkgXnHfk&#13;&#10;dnjuL+6u7m4u7076Q0MBXuFTdGRkbIH64uf5nfP64gzY+ZksCS5AVgvePJCgiPzxBfzI6OjI2Gj/&#13;&#10;+PjU1MTHaBR/FOLrg9AP4NnX911AWExqVmZqYkw48NaQyLAQ//f//B2YWt8/PjPX3dra2Njc2t7T&#13;&#10;Pdg/Nz/QSZjvax4Y75sYxk+0To01NTS2tI0uWZ2S6saTV8/zk1X//Pby+vLv2/PjvePi0fH0+uh+&#13;&#10;eXz89wnZ2d+7nl5d9y4Qv8D6HgAfHW7X7b3nzX3vvPN4XA/Os0cnaeDEfedGOW63zluQ+teuu89d&#13;&#10;2aSLO/et8+nxwfPsuAc4dZ/gC7wxFiiiIjIkEkX3RET9cWP3tpfFxgX7+Pr5gMz9BzkdgMz1ffeP&#13;&#10;P6oAoyhzf+T0Ghgc3iBT7GrQGm+1asw7VsXmdF7l8EhXd29TQ3tbS0tVS/Vfq/T11ZmRRRqDRsFT&#13;&#10;aMvLxDk8lUJbW6EwNhem50nrHNYKcZpAwNNIM1OdnQPD6zzy1ByJSphaXJqiLE+tzg9OLywvzk+N&#13;&#10;jc7MUegc4yF/5ENlRetAZ0dvV3NdfWnb9CKJMDzSOzU/ONrd3tfR1Fj/sRS50pYW5ublFhYUIw+r&#13;&#10;krz84orOyd6aj00dnW0Ds8TBiuysnOw0QDHU2ZKAdqTjvMNpiaiSHBuTBPwuMSENk5JbUJQZHw1i&#13;&#10;JQzxv8iwKNRxg7xjkPFGcgrqsE5PyQR0rSwprQBILstKyQJpngJ/sRmZmLTk0r6aLGxWbn7xh7ra&#13;&#10;5p55IDBoPukI9KFOttTZ2lhfW1vf0ds/jJucJuBJtHUOY5W+TFzZUuya9j5/+vT58uz0+BgI48nJ&#13;&#10;pwP70ZeD/c87x3sHUha1uaKq/EMF6un+UFNXV1ffUt/U0tLY0NTQ0d7SWN8+hZsnTo1MUDcp5IXp&#13;&#10;6XkcgUhbWiQQ5udm5xcI6ywU9CvibqytcTkbm2wee4PNY27RgX0T13gSqU4rF4KcVyv1Fp3BZAUc&#13;&#10;A2lr1arhW8uBXWcyGSyHhzbDjlWrte7bgEGpFCKdRGLQms32w8PD/b3jXcuudW9/x2q223bs+2b4&#13;&#10;d7pvO7Ttfz758umY3DM6OdbXQzy6vpKUFRSkZ+TkZ6elpGEzioszUVmnvq8qJy0tKRoFq2Ayqwc5&#13;&#10;J577f6+UTKXeugPM7/rR4/LcOs7OTw/NZp1QJBStkdcIa1QaZ3VihTAySlYBu5NsiyUaOV+q1iKF&#13;&#10;a9SbTVqDTKbV6TVK1N9sUgJLMuu0QvhWq9IpNHqFWiERyEQy5Hoq4chlQjEwPo6Qz5cq1FIWX67k&#13;&#10;ibe5AjFTxOVx+QB6PLmEwxLxtplwE+DPnC0+X8LbFnD5fKFALecIADNlWkV9sH8UkIlEb7yM1+E0&#13;&#10;ITI82N8/wGu/EhISFooGPUJCoyuUl2ffP3+7+Xl+/WMZEx0bGg5i0t8nEJkd+Pug3pNwEGkJGOTs&#13;&#10;gYZ+4qNDff/+TyFHL5OptVq5WKlVGKQ6mUws08rkMqWZluCLbuRtow4JKvnuvHE/Oh0313cXZ1/b&#13;&#10;0L5iQGBoRDio4o8HP0++A4++vr2++nVDD0djJ/4I/YC1RqZ3TY1ODIyP942O9w8NjuPqowJB5oYE&#13;&#10;e8ffvGFIAQHhSUiNZSQh31Wgk+HhKAQkKCQMWzcw0tXe2d1c39jS3dDaM0Xtr2/tavpYX1HRjt+Y&#13;&#10;bm+sqQFGUPVx6ZRf0GB+eri5f3t6/Pfh9c3zAJTP+eq4vbp/8rw8eJwvz07H29vL0/Oj8+Hp7QV0&#13;&#10;76Pb43l8vLtwOO8frkAEu5x3d3c/zi/Pju9d9y9XP0AFO29vPM4rz5eJko1zBJTOR1RLcd07n56u&#13;&#10;dCOZaah9CM1QRYVFx6LYDGSbHR3lHdFPSIwKeO8T5PuPb8C7f3z/eecLuhd4oL+fX4CvH3Li8Q8O&#13;&#10;8g+J6FVobTs7BpXF9slm3f90QB8rzm0fHeltbaqrqamr/9jW8hdpaYnQN7FCpLJpMzMLuAXKyipz&#13;&#10;e2N1aYnK2FzBE9Z4NNYmiYiijWZwA30zeAqDhh+cnJ2YWlpaYW0sLM8O4fCUjTUyibRIXJ6eXLIc&#13;&#10;Whea6tpGh0fGBtoaa6vqutqaW8rzMrCZqNSaCxwOk56BTc/Kzs3LzMrKKkAdSsVFhUW17QPtzfUN&#13;&#10;LV3dTZ19ne2NJdnJSemZKXEoHzc2AVn2JaKaGnLTiEd+VKj2Dd+kZeYXYJHbQGK0dwIuIiI02us3&#13;&#10;GhcbgZJ/UftpdEJqZmH3AmFi4EN6cnxCCjYzC5uejc3OzsSkpxb1NJYUFZZWVDd2DhI3hHqb0WjU&#13;&#10;osVCJyF/TEtO9jppJ6YlpyQkpwFYYtPTEPImA1ss+VBZWVWHRCKBxWHrNRK9BsTljnln32Tfnp3p&#13;&#10;bBloR5zvY1VtbQOQz9rmpobmpsb2huaOjvbWxpbhWfzCSN/aBoO9tkRYIeEXCatkAnFhAjcyNDyy&#13;&#10;scnjCZXSjU0GfYsj5W/zNskbDA5rg04jkRkskVKi0yskPBFfYTDtaK0Wq82oAdankslUVrvRsgNQ&#13;&#10;eGA36HaRvajGrJfzgHoo1QqlzGiwmnd2bLs7dr1xf99qMemM5p09i9Zq2jn89PVw12w7PjBZ1ruG&#13;&#10;JwZ6aHuex9PlguysjMzs3Mzk1PS0tILGYgxqFM8tzkGBVQkJyQmY/KZx3q/Hp4ffp1LR7tGnz78c&#13;&#10;D6/3dzffv53/+GK1GVQ8Pp+3sb6ysLq+RifPkMlTYziWXi1WiYUylQ6gyQyK1mRW6k1a4IBapUGl&#13;&#10;B40r16hUUh0Ie61EbdGI1cj+Hp4wH4128LhcZMwskzDFAr5CuCnRCEVbHD5yt2JtCbmSbWDKAIAg&#13;&#10;fLfWtpH+FUqEIj4PJf5ub0tFQoFGCqxRJAA2puGVBgZEI+81JHm93C8qJjEKdKx3gi0QTqMQlDkZ&#13;&#10;GVnE+/nt27fTnzdn579+2tujkfZFVwgA9QpfRYIajYz9E3WK2gFiY6Iiw/3fvccsKZVaiUar0mpU&#13;&#10;wHVVAqCl8J1CYsTF+KHOQdRRCABYd3ZzBSf+5dXdxeVnU2WQdwA4LDI6JDyy4fjs17Xr9vzyzvXz&#13;&#10;8nwUADMkFHG/kOCw0IyGwdH+7r6uoYGegYG+vpHOOF8Ub4ac3X0RBASAgI/HYDPTUtOAu2PTk4BN&#13;&#10;of5FlEzi7x+JLW4fBvVb31Tf3FSNDE9bOruqy2vqe0bxxJb67onhzubu+gaOsLDn+PnpzfP68vLv&#13;&#10;4yPQvtfHt7e3hyeH8/np/vXZ6bp8ALaHmgAfnp6e4LKnx99vIGJf3OdOz6Pnzu14fPI4Lo5/Xnk8&#13;&#10;F3eXt1fwZC5B+N5eXV6bu3MoP51AfEHywj04H50ep/tS1JkEEi8ZUT8UF46azBJQ83NEZGwyckaO&#13;&#10;jwj0+QfJe+Rt//d7f5+/vZ3OfiB9A4JCkLtiaGBY8rzMaLHsmuEANxttB58Opusb82s7OptrB2ZG&#13;&#10;xvu6h6d6/1qYI82Oz8zOrTG38KC8SGQqkQh0ZGV9c50p5lLpEgGftUokbXK2mVtk0hqPQl6bH8fh&#13;&#10;cUS4Bn1jmTg7sUjZZJDoG5ughken5vBbZqOAODE12tfd1dzY0dLSUpKXnZWWkp6TmYHMSzNhGUrH&#13;&#10;ZhcV5BVkFxYUlVeVFYHwLS6qaWwHYtRcV1VfU4tmfOtKsjIyUGY6so1HDccxyIQAddrFo56f2ARk&#13;&#10;04xGytLyC3OxiQnJqQnIwz46PDwqJgIUA3wg6/kYb/BkYho2v6m1oaE0Kx0Z0qAC358ozaSEzKZK&#13;&#10;bHpOYVF5Xcs4nSvXmxWWXZPOoDcaKI1ZcHXUveyd2wMsTkd7mFhYlSIx+UXw+NLjvEonpWCYtjhZ&#13;&#10;V1RYXFJSUV5SWl76seJDRXndwHBPB5pcqa5tbGqobWhtRlECXc3t7W3dPZ0t3aOTkxOjyyTKGpVC&#13;&#10;WYHFY3aJRFrGE2fHZqbHBmdoYpFYLZEzt7YEaHaLucnc3N4S8th0BmOdsS3WIL8ToVAoBk4P2nfH&#13;&#10;aN/btdvVBq1CKNTINKYd286uzqw3Wew6g80kA9EoQjtOYr5EZzFb7HBAGGy7NpMBOQxYjZZ9k/ng&#13;&#10;yGj9urO3c2AyMPqGB/soJ677K81UaUleVmZOXhYaJEzG1tTkZSJbsqyctGQ0wZOKySxuwJme/nXf&#13;&#10;PTu/qC32z1ee5wfH3dX56ddPR/tWk16lEAu2qLT1dfLaOm19lrAyOjqxoVADCMiQn59YrAKBq+CL&#13;&#10;lSaAYpVWYdJYbAqdVqeSq0x6rVLJF+nUcuTuB2RPqpAJ2Bw+XyRAKb4cjoQvRCHoQpYQ0JDLZfO3&#13;&#10;mSwOh8aFLzl8toRDXqSzuSKJQCCViYUCUMcCENxigVIBslkKECSUs3L9gyLivEP0qO77Z2gnCpU7&#13;&#10;kK0ookh8vrylAAAgAElEQVTIeTk0tFJ6cXVycw7a88fpyefv9uHkCPh5EGAQkIyQ0NikiOCA0Bhv&#13;&#10;8CIyo0NJ1XExQT6+EaNiuU6p1uvhqag1asR0FSKNAt69FrR5BzdHHTXh4SOOq19Ox9X17e3l6U95&#13;&#10;OrI0RX2A0eGRkWPff51dXt3eXJ1fnV7sNoYGo/ZD1IUYGhpT293V2dnV098/3NU33NdZjgkAthcU&#13;&#10;6Id0Lzz2gODA6FQ4jTKAe2DT07FpsHTFRUTERsBtQxEvDMVW1vW0NPV0jE911Vc3dLe3dA93N/UN&#13;&#10;jowPtdV0Dvd1deH6K8qqqD+fHl9eXL9fXn+/Pr84n94enkHput0vz68vQP/uHY/3jw9P957ne4f7&#13;&#10;CY3Evbw93987nZ5rj8Pp9jjvnPdut/P8+qfH5bw9u7i8ubq8fUDW49+Z1YWrZ3c3Hjdc9cntenbe&#13;&#10;317fO77ii9FZGw/Ux2sdHB3tdZ8LR3MfSQlYTEJ8KAps80N21gGo7Q9NeAAB/FPaRluiAcCLszat&#13;&#10;NrNh135gMhtNB9/2d0XLs9nFDfXt3ZOk5ZWpAdxi/1+LuBXc4srCwip1c31ldRW/TqMQ11cmVjdW&#13;&#10;Cav8TfK2Rc2hkMkLqwyeiE2hLy2SNzdmpxcIhNV1GnmdiJvBLywzttbnNzi09c3VGdzE4NKq5NvN&#13;&#10;Jxmpt7O1qbmnZ6C7uhTxvOzCvEwsNj0Vm5GaAm9HblZWfl5eXkFRaVFBWWlJeXVddWV1U0NNTUVh&#13;&#10;QV5OTn5l7ceS4jxsfCRidUj/e7meF/0RsfP6Kseh0bLE1NT8fLjjeExKGiYxMiosLCo8IhaZ2kei&#13;&#10;pCEAzsiIyBgMJh5N3mbmFeblZWMToqK9pSMUp5la/RGDycgt/FDbtcyWqm1mtRX1DO+Y5EOY8Pgk&#13;&#10;TEw4ytCMRQ79qRgMip7DpsZHxKVmFBbVt+aiu0lIjM+sqy3Lzc0AbM9ITcckJcTEZ+UXF5fWto9O&#13;&#10;djQ11TQ2taAho/bu9ub2zp6e3pa23u6O7vaunr7RxYXFJdIqjbS8vOQFv9kVCnmJPNM3trhE5fAF&#13;&#10;GhmQGB5jiy0Q8WjIpo4l5G2t0TZBoAM66nUSrlAM55UVKUegragCrFAKGALz/s6eUaZRilVADK1G&#13;&#10;rd6oVWlUUoWAxZKrtHKb1WA7sNt3bRabSW8xWuzmHavNbrPsnXw73Ndb+BPjHeRv//W4jnikjyVF&#13;&#10;ebm5xRkZ2ahDHA0R1uamoUmWdNTMjknPaxxn/3r79/fTvcvx2XbkeL533v44OD79crhvB+apUxnk&#13;&#10;avn25ipldXmDSxknUkdGJvACmUwmEZpMWqVcbtBYzAqBFLDZoDMotWatyShXGJQKpdwgQR18IplS&#13;&#10;ZdBJZWq1lCuUCNhMnkQuYEu4TIGCJxMp5QKJYJMr5AgYAHh8IZMjoPNYIIFZbJGIxaTzhSIQuUKZ&#13;&#10;QiIRA++TicUctkQlVQvFSplCrKLnBQZFJCTGeQNYvbkR8JZHBCK7ZN+AsNCA0NDgkLCIKCzn6tfV&#13;&#10;T+eXT7dXZ7fn9qO7r70xEaFo7DcIEcSQmOiIULga6pfxOl3Fov3nxJB3AYEdGo1OYzTZdnRaqVyr&#13;&#10;EGkNKplUrVLyc3wA/lAfTVhYaEQMzXPpvL668Zz/ctzdUCNQzTkkODQC/kXSz8+v7q6unb9OL6/P&#13;&#10;pYWo+ToM9SCGhkSldfV1dHb3TPT39bV3jw5WhLwPCEYzyIGBfr4BXi+G0NyqEm+cBHygYQP4iIcH&#13;&#10;Gx4UFgkQ7w/QEYqpB9nc2zPS3tpRU91D4hD7+rpHF/DznaP4rraewYqkQvbDg+fpv2/PLw8orvK3&#13;&#10;8+Hl8fX5wX3j8DohOVwPTve/z6B37+8fnt2PL54HVOlwPXpcb647p+PZcXt3C8rW43A7by+vL84u&#13;&#10;7p/gW+mXH+dOcVql5PL+xw/XvePy2u1yue/cT3e3DwcTeYhBA0eJQsZ1f6w4o+LCImKB4ySkAX8J&#13;&#10;8QWVC6+8Pxrp9X/3P//zt6/ff/7xR/auqBTv7xMYElUiPTrc3bcad+3WvaNPp0cW3sJsfm5t1/DU&#13;&#10;2OhEe2/vUNuHvxYmSUSqYH11bXVzg8ujLa0xN/mbROLm1gZlnrxKwm/L+dSlNeIabWV1jYSfx1G3&#13;&#10;NvDTk3jKGhBEwuzsNB6PI7Ook3jSCnMDNzQ5M4xbXVsX7Xz6LMf3dLQ1dtRWVZaUlWUDf0AF3HTA&#13;&#10;qBQMJhU+sICJ+blA/2o+VNc3NDU21MCnqo9FuVlA1GHFKv5Qmg8MIxWefCxwuGhYV+NRchDK341F&#13;&#10;sWzIky0pPiE5PiUrPScvLT01MTU9MTw0MhJZn0Z6oxIQV4yOjohEN4hJxmDzC7MBogoKMXBXyKAA&#13;&#10;WZbWtqBejsr24Wm6yGTTm45sUqXWYNRSqjDRsUlJESFhUZFhEV7PoFiUrxITl5AUg5aj1KLKzLjI&#13;&#10;CPRTTHpyXHJWTlZRSXFJYW5+XkZ6TmpuWeGHprYJylRzTUd3F7K17+htb+roH+wf6urqH2hv6+zv&#13;&#10;7W6fxhGJCyQaHd4A6tIcaXWRuEaYxeMXcKRZHJkhECqkMqlkiyNgbws5TNbmOoPD5mxuMRmbPJBw&#13;&#10;CqNcijo8NBaTwWzRa7R6g92iUonFLOOB2bKnFyskAqBSGuu+Rm1TG2QKgYAtloqlGkA9q9FuRplJ&#13;&#10;oPT1Nqtt52DPat61He2dHlhMalJ/i/T5t9NjV0pHPnyoKMwqKc7FpmFTsMWFlTV9I3WZySlA5JOS&#13;&#10;MNic0vHtvYff//779OC8+P7F/V+P4/zs0+5ngD671eT1JFUptznsNTJhmUhfG5nfmJmanhRo1Cq5&#13;&#10;XKMGRavT641qhUZrsGn1VotWb9YaDRIlyHWlRKJUyKRyidJsNOtlKtPhkRygf5MpV4i2+VwWk8nm&#13;&#10;KaR8AU/MY3K5QhmNJeBvccR8IVfA54jF29scIWebw+fIhAKJSChVKLlcnlAAglcuEXN5ArZAKJLo&#13;&#10;aTmBwVFA7ZOjI5FzGdpMSU6JDAoICoCzKyQcFT5CQsLC675cXf64cF5++3F6/f328+n3K3p0GLAw&#13;&#10;1OwX6o9ajoODQsLgKPP6f4OKRkFviaGgwOoUer0ODie9yiDTSgGEpUalWivgcZPeIePUoFC0XRMa&#13;&#10;z7t3OG4vbp+urh+d38fDgxD6hYRGRITBRb/cdygR98fP6/NflERAxfBIYKMRYcEJ7euL02MdrQN9&#13;&#10;7c2N3ZMtycF+QV6/F/8Af+R5FRgak1VZVVVWgE3BoLQSTAqcdmkpCUAi0L0DrUV9cv4xueWT081D&#13;&#10;s61ttbULNCZhYml9Y2OeRGcz8dPDHxOxFLSv9/QA7O4FGODj/cvb69Pjvy8Oj+vu+dn56HoAMfwK&#13;&#10;lyKn0zeQvq7X3w/uJ/g5oJzLeedx3Vy5r65ubu/OzxzXZ7fwQjocRwztieOCV1and9zeXv90eB5u&#13;&#10;HLePzx6Xw+O+uTP0Y5FXVEqiNyktISoWzRigCNs4YDHJKfD6ogkWP0C+f5CpPWrwQyNuf7/3gycO&#13;&#10;Pw4B1R+W0G4y7x19Pdo72tu32E/3Tj8vNo5VlPb0zOF6eoa7m2trKj/8NTG1QKLzKLRtloDG4VIp&#13;&#10;qyAe+NQNHp+9NrtMmSWT2ZzFhZXVzSU8Y3Fubpku5VKXF0bn19aJ+PnZmcUFwgpueoW6NDo+S17u&#13;&#10;65lbJCyRyVO4Rbz04GCjqxL1fOQBJmSBTMRmIDMCDBo1Q+ZPGZlZ2TnY7OLSjzX1ddW11c11dVXl&#13;&#10;hUXZ2cirJRmTmpZdVJqbmV1TnRyJQiOjUYYGstZD5R808+xte0SvTnJqejrgaF79x2Qg9ihbIzIk&#13;&#10;KjYsLDIOrhYR+b+WzTGRcXFJ+UVZ2KSk9LIPGcle0ZqYFJ/YOoASdxtHZylMPQINs8VkQVtQ2y3p&#13;&#10;CShGCcAzMgqFhaCae3z0Hw0OqAtHeloayG3ksxWXEB0VA3AKxxgWLbXpmDR4kjmVdc0N4zQ8rqez&#13;&#10;s7OlvbMV/vWgSbf+4Z6+7u6OsSlAwjE8kbg4R11ZgqVmbnFpGXg44OE8gbSyPDFJZwplaoUUoR/Q&#13;&#10;P5aIu0FjMXgCYHBbZBJLzeeqtLqtTZlCq9ICyPFNe7sanV5tVLGkCjUwQblGivyR9WqN0WpQqUwm&#13;&#10;tUomEYvVQKbspt1d867RtAcs0GAyAQs07ZuN9sNPKATJzhsZO/i/j87nY+sBo6e+uQbexlLgtWnp&#13;&#10;5XWVTX1T/dXZyYmY7KyU9JzyLsb+1dvr25vr4fns/OEFKOD51y9m4JFWy45VY1TI2CLt9hagO35l&#13;&#10;mUqbm1yaGRgfZqnkWhCheq4SdDlQI4lag3petEqD0aTRGYASGk0qqcakUsvlcp3BsmdRq3Sfvsu4&#13;&#10;rI0ttlTAXaOzxDwOf5vNA4gTC1kAZVI0ByTh84U8kYDLlrDpm1wxZxMFaoqEChG6IpPOBDaNmmL4&#13;&#10;6C9PLeRL1rOCgqO9dhyJmETUT5EMx2e018vPPyw8MCAQGfgFh4xcXd99czw4L8+/fT/8cn59fmvL&#13;&#10;DgwLDgd2FRwWHILcNf38g6PivU3TsUkJ0ciQJD4MsLGUI1bpzUatVK+VqZUSsVyhFqgVCv5aImqW&#13;&#10;Ri4KQPEi0iUO59WdC9Tghef2oBHtJHold0R0VJry/PLq2nH76+bb7bdzXATgYnh4aERoRGRoysbX&#13;&#10;XQVtoLlzuq+5uXc0LyAQoNg30IvccOeBvsE5dfU1FRUfYM3PTEHWKCnJaO4KkwAHc3BYGEoLCQoE&#13;&#10;BAlLrO/oHRok9TZRtpmkSSKFxabSKSQ8iViZnNYqR7D2/Oq6env5/fyv5/kNCN/T06vD4XSCxgXt&#13;&#10;63p9froHALz//eh59Nw7ERDe3zrugdA5nai95Roo4N2d8+w7CFzn3cXt9/OTfdfdxVZOhd1xcw24&#13;&#10;73I+wPU9j+4n94P78UlQGedtQILzLQ4ZEnvtqsPg3E9MTkhAkZDxwe+923zv/vZ//w4ZXf3jiwrZ&#13;&#10;f8Ld/IKD/YP9/eOnjHa7bf/w0/6e2ba7s3u0s9g03lY0NjGNr6xpaykt/Vg79NcSYXYKvzy/IeJx&#13;&#10;OVIRlcOjrTLYy2Qai8egUKbm6HDU4pdJmzzKFn2OsL6+yWNRCcuTU4QlwuLsAh5PnF1amsEvLc4M&#13;&#10;TxMosygBZImCG5yYmyMt8c0qSlN+eWVxVVVJTmZmViryss/CpnkXorR0WIjSsnLzyyqB+tVU1dQ3&#13;&#10;N9ZXl8MVsXARBhmwYNKy80vKiiuLsxITvUPO3lcCaGAEiFo0AYMawb1Df7CqpecW1jTmALAmJ3nd&#13;&#10;bZHchQUjChWOAJ6QxwHgVHwqNjMLdQqWFmekAvTBOpLaNFqTV1jVMbfMMZktNoN1V29RKZUSIXep&#13;&#10;KR1ef2QSGRUZGoVMAdF2DghvFBOMkh/iEpBpP2rKROHtKGkeueYnecVwcgqAbVpuSVll5/QqjTDU&#13;&#10;3dHT297W198z0N8/Pjwy2N/b3zs20Ts8Nji+SCZMzy3hSatL8/glEmF5eYVCWqQsgxBemiKuUrkC&#13;&#10;Hp/J53EFIuaWTMZFb5NUwpVsUyjrW1yRQiUUadR6vlSp0RoBt1VytV4jFatRTpBEqVMIeBK1lC+1&#13;&#10;GA06OWhKjVEpFyEPebl+x2K27ljkcpPVpLWYbVbzns2ys7e3az+22tSzDMfLq+P18ed3/XxvV3NN&#13;&#10;ZUVRSR5Q9mxkjdvRUd/V09I5WZ+Z/7FvzXj3/PLy3//jfri/c708vXh+fEEhIypvHKdCoeaxJTKZ&#13;&#10;krtFW16jU6jzU/ixobHeVaVCIxWptUKZVWfW6Iwqtc5kM+tkMq1FLVMbTQaFAiBZr5UoALqNWq1W&#13;&#10;rlepNVoeV7S1zeIKOBw2U8TncRgsDnC8bRabLWYr+CKRQMgW8rlsAVsk4DNY/G0Oky1UCrk8tWST&#13;&#10;yWKtM7ZYcjWqNMukKqUMXiWlmokNDotGaQzwdiYhW2bkSxvhhwxcgsPCUbeft9WPfHNx8ev27vrn&#13;&#10;rePs9PiH6+bspAt586ENOBCiAd7xC//w+ITomKREZLqbkJyUmhgZHOSD3TSoYYmSq4wqrUqhVmlQ&#13;&#10;7YnDk5GiA/yRhQyyto+IqNh3n59ce+6vrj0up74wMARZv4R4p+CKDpxXV7/urs8vLs7Pv7chrRyO&#13;&#10;fGHCosNzhafnZ6d6GZvNWZ2ZrIPlOdTrRo08t/wBlqOxdbVVVRXV5ZU1AIBpSPaiEFm0f4OO62Bk&#13;&#10;/xcC1/T3eR8cm103ujnSNjY2OTvU1zk2MTHe3THYUZRS0jTJuXx4APr37HnyPCMD5+dnkLYPTw8e&#13;&#10;D4DV/aPn4cH19Op+eHp13j/foybnB5Rf7rxFdNZ5deu5uL5y3l1d3Htufnw//3l7d/rt0uOE13I+&#13;&#10;p9fk/nV1e33m8CALmQe4T/fjvfPRQcqKB6ITFx8dFhmNNFxMDHCaSJB/3oy0xOS0aAB4NIvo7+Pz&#13;&#10;7h185fP33z7v/N6hMbdAWE5gBfAPztncte+YbAe7ll27ff/Iun8wVt41VFDZPjreUtfVVV/fPDjy&#13;&#10;1/ri8ChhCbfGZjA32etUAZu4vLZOXV1Ypm5tr8/NLlPxUwtkOjLIIMwuLs2vc9ZW8MSp8ZExInF6&#13;&#10;BLe8ipubniTOzS3Mzq9tMBlrc7h5wlTPyOTSJom0Jj8+prdXVRaXlCAb58zMDPibnQUQBWskYuEp&#13;&#10;mIzc0vJikMYfKmqra6tqygpy0fYSMkVAH4mYrKLi4ryS/OzEmKh4WFLDwhEBBu4HSBYRiQxX/oQp&#13;&#10;JIP8zS4pzC/KBU6SlpYYFx6GrE3jkFSO8HYNgdJFZbiI6MS09JzcLGx2WUleemJ6FibrY11dSXX3&#13;&#10;LJWl2lVbgPlZlWaNRsWnr/c3lCHLyhj4ZcD/ImKRGT6q6yERHIGKe4h4JmJSUAoYOp7iEAYiAyyE&#13;&#10;jJiUpOT0NExGdn5RRQtZJJ0b6Bno6RsYGB3q6+0fHuobn5kYmxifxg1PDo6RVxiEuXnC6hIR8UDA&#13;&#10;wRXy6hJ5lkRepyzgp/FUFmtVpBAD/aNvM9liIV/KE3HZfJaEzaSvsIQyvVKrEUpEXK7BbjBplDKt&#13;&#10;jKPYUSgUQjjJ+DyBRC1ii/QaK1BBlVZhVOng3DdJpGK53KoxaWU8s82o1xnRtuGOde/wQKXfM1hV&#13;&#10;a+aX16fnx7enWzNlcrClobmhuKIsDU6b0uEN/lTH2KZlZ1faUdY0tS6/eHn99+Hpt8vzcuV+vn/w&#13;&#10;fD82wS/TyOUKFfrVHC6PL1HLxEwShbS6Mo8jTvWN9+NNCp2GDxJQqTPtgF5XiYxGi0VnMCjgqej0&#13;&#10;CiBKGpMZ1KrKaFIrVDKhRm3SyMUCvnhTwBJyOVwWYwvWaRaLL2LytrcEAgGPwRYC0KLwSi6Hx2Ky&#13;&#10;GZtbsIDTOUw+W6wTbMr1Qhoc4GKlQq4UiYVSuVypAwikYENCo5PTUSZbYgLyikQFtVAf3z/QFupV&#13;&#10;iBHhCdvXnpvbM+fZpfvu5vr88+39xa8xr0NBcFBoSHhKSijg33ufMKRR4M2PDo+JSUxMiosI9PNJ&#13;&#10;WTcYdWqNAmUzaUHUK2VChYbPEY6GBwX4gkpFAjQspufSdXnpdN3dXl9enXExqF4RGgmHa3hEWP1n&#13;&#10;18P17bXj6sf5yU9dvncIJCIiKCw8MrJJc/Lj+uzSdf794vLn/khmbW1yGOpnCQkPCwkKD4/Pr2/6&#13;&#10;+KGkvLa8qKSq1Ov6B88UCGASihJDrr+R8OiDUIMI4Mf70JTyts7hoZ6u7p7e7tqSytq6hvz4kvau&#13;&#10;npmTh9ffbw9Pb8/37pfXV/f96wPa8HN7HgDq3FdAiYHy314B6D0+O1FIm+vK8Xx1c/br0nPrgCXj&#13;&#10;6uTk5tuXs193l467C5Sqenz+6+zqCJdDuLi5vnY/3F66bh7u7+EQenS6XA+u++uppNiklDg4z8LD&#13;&#10;I0Hix8QA9CFTkbholDkan5QS4QNC9x//oECff3wC/X3e/QMo6IvSfX38kGXEe5+QgNBKyf6+3WK3&#13;&#10;m4y71oODH0cnhrbcvIH6pv7Jvr76HuLa4hxx6K+NFdzs8jSOSiRu0fF4GnNxmkhnrCwuElY2thlL&#13;&#10;M6NL1KU5AmGBSFuamSMsz0wtgUDDjY4NzhAJG4uza8xlIC4rcxMrNApja5tKmB7oHZwc7J+hcblU&#13;&#10;6tbm/i5nsq2stCQvPy8jOyMVk4rNyErHJCfGJySnpGHTQAlnFZYUFRRXfKwsL6/+UFmUk5GejhLr&#13;&#10;4ETDpCTEJqem5RcU5OSlYuKiYuJjvSGVYQh+ImNQdFEkslqJjY1CZCs5JTM/E4AtFZORkYwwC16x&#13;&#10;6BhQzPGx0d5g86ioyJAQZFaFycrJgl9b+wGQNhNbUfyxpnMYvym3WEwa267BphKJFWwGa7EmNyc9&#13;&#10;pzQZ2GN0ZFS8l++h/PIYlJHppYAJXntTeIiJyRkZqcAb0ERODOqbQCYUyEYhDZuaWVFZ1DC8LqcP&#13;&#10;dbZ39/UP9w+MDo6OD04PD4xODQ7NjPaPj4yM4OeI+AXC7Or6EnVlbWVlaZlGopIXlglk8soyAbe0&#13;&#10;MCZUcUSc7S3mNoNGFwr5jC0aV6AQCTkUhlCilMvkGrVIuMWVysx2s94gh5/olRoxg0pn8lV8uV4k&#13;&#10;1Wp0FhOc7wojysDUKNRamVDAE8sMdiCM1l3dvn0PZILt096OYfcTHDSamxdQNa6H34+fpMu47ua2&#13;&#10;1sbqAuQYlpzZJ1axzKdfT4XjjdWjW4bPLyCIXjzuq283R4cHB0cWqUYn5SqlHHh0QpGKwxSpxEqj&#13;&#10;WiHhrqzQVufHFyY7hmcWNRatTiM3GbRWpdFgN+ukRrNGDyRQodSgaV+jWqxAJggKmUWnREYWIo3G&#13;&#10;oBOJJUKmmLnN57G2Nta2t7hcYMLc7S0OZ5u2tspkb2/z6YxN5vYWgwFSmCcSAh5uwTohEotkSoVg&#13;&#10;DV46uUSmFUoVMqlarVIoZLqNrKCgaAzK7k1GPRYoEysmLiIY8bKAANC2wYhmhcTy7q9/ngOB+XYD&#13;&#10;Mu7s14Xr+sdMOJBCuGJQaGBOKXJyDgwMj0FDRglJKE8GdEJCdJCfbzxZKzcb9SqVRiTXa7RyDTwC&#13;&#10;qVCiagN+6YvMUUPCQsMxJBCAvzwPTsf36/MzRgKyDURuqoBw0b3f3ZdXTpfn9vL0/HwzMQTgD+04&#13;&#10;hsFFQ7aTs9ML5w0wRvflhbJpsDcjPjIM9WqHArbGF1Y3VNfUlH+orSzNKy8pKAJ2kJuTkYKcfYEw&#13;&#10;RMD5EBEc7uWJgUE+fr7v/IIS8vpWFoYHxvsGhzpaGstTU8tr2yb7Jo+B8z26HY/PT0+/H9zIxcr9&#13;&#10;8vL8cP+Exn0d3x+dHg9wPfeF0+0ENewBmetyuV3OyzsH2vf7cXtx+v3bj/NvNw60d3n24+zXj69n&#13;&#10;x7PYyW93V3cXd67zc5fn9e3W43Y/gDz2PDx9bU+Mjk5OjIuOCA2JCI5CMbbhMSjXMineK+3iE8JA&#13;&#10;4L5774syjP384Ss04OvrH+rv4xsQApwZ1X6iunZ3juwgebWW3d1Pxz++ne4SyjNaurpwuL6Bnoae&#13;&#10;hY31Lf5fILFwBMIiaXZxnY6bY26uklfxlFkcngKohycQiUiGLZKXcbj/z9J7sKW5bVGj+0fc+5yd&#13;&#10;Yu+9YO8aTUzVVI2JvSt2BQEBARGk996x94ai9GpPO/t89+/cudgfyZPNjgR44X3HGmOuOceYxs0S&#13;&#10;CDPDvYPYobHhsSnWEl1InVoUsNlU4uTY93kOmbrEp830tnz40js5TuIo9AIWl8wUKyWcyY435dUV&#13;&#10;qPEY+ToXF6HSMMqzLAYZWlX7rKHxZeOLdy9fvnn7qrG+uqKkrAyJYzRbgBIG83Mra2pqq2rK87Ii&#13;&#10;oeEpKEIjKT2SWpSJfL/+r7NyDmo1LQaBXVlcUFxShMlEBDENhVUCOqakIUfm7MyENORsWlhaUvfm&#13;&#10;/Zv3Xz6+ri2t+Nra+m0UT1WYtnb2LHvbFrNJKRLyF+faSjD5xRW1pfmoAJH+b7kPgBD5RKOZwyzE&#13;&#10;CiPR7XlFJUX1b6pLC5A9OjJPzc1HhUs0/VZSUlJeW9/4oenTuFBCw3Z0jQ13j06ODY2PTA6OYidH&#13;&#10;sSMDfVhsP3a4f4ZKxoHUJSww5/F0EoFBJVHIlAU8lUgiYsen55gcnkIolvBAQXI4QGekKrlQrtXJ&#13;&#10;eStcIfA7jUIKQlcnWTabjKsanUGjXUd2MFQyhacQqbQyMQCiXg2MymI2G416rdyk18kBkITqtW3r&#13;&#10;hnVzGzT/1t7h9ubq2vb6/uH+7mrw19XVjyCs9LZDIWG659v33u8f6utrYekq/kKRnNgUpO7m7zPS&#13;&#10;o3Dw5vev3w9X7mODRQVwtbaukqq5TOYyU7iyzGKtiERCpYivlKrlMgaDQZibG8d+7x+bkK7pDGqx&#13;&#10;SqfeNFmsW2sWtWZzbc1iVur0eoPZYto0SQxWC7KAt2qAQ+rUKoNOr5NJeJwViWoFDpi/tMJlLbF5&#13;&#10;TLaAw5aIhUtkBp8lEcnkEhGTIeTyhAK5GPlYCcUqoUSuNimESilLLpMptEqNUqESq9Y1BoDATX5d&#13;&#10;XFImMi+D66oITXoghzIUB4SyK2OTkO08SoHmeX3OwI3zwuF2+vxuf9gT8BCT4pPj0b5FYnxuYRww&#13;&#10;EJSNlJGGImNyMSgeDs6PmOiYPJoJ1iadUWnUSuDjQTGlCplMqXwTSQhJQDb5ySkYftjvOHeDTvTe&#13;&#10;uwOzKCsTGecngvDNoHr9N4GrG6CFTo+bloqUcnJiQlpyenrWYujSfrB/5bq49F/d+ehF5RXZyMQ8&#13;&#10;IzsXzX5WNTeBnHr1+s2bly8bnjXWP4OLqK68shTpqhzUN5GWlpSSlpIch3KT0FZp7KPHScWvW9q6&#13;&#10;J75/Gxsf+liU866/t6untXv16uH3z7vw3c9f1w8P939+Ixeqnz9ufv65vbm++99eEM3t3t1d+wOB&#13;&#10;0HUgdOUL34aCQSB9gSD8cvu8HpfP63U7/R6n/+zC5fD5Xe713pLO82t/OBQI+j32q9ur+9Bd8NfP&#13;&#10;8NX13V3Q8AJpK3SBpadlpGbkoP2OtPR05KgEFxZaWxJi4yPWftHA92Kin0THoZ6XJ8jaBYhvSjzy&#13;&#10;IR9ebI0AACAASURBVMMQNi37x9u7qId198xmO7XZTd0lNc2f+if6h4a/tIyTaDzOX1T6IoXEWCIS&#13;&#10;yEsMApWyQMKT8LR53MTk/NzACJnJIE9NjBOWcGNTRPrc8MDQZEd7f2dn+xB2ZoFCGB2aIJLZS8Sh&#13;&#10;yflZMm5ojEKf7ent75maJ+MXhHwGe4mMmxgaXNassrpA+5bXVAHxBoWRhlZI5KBbCEhXUVP7vKHh&#13;&#10;xdum5g9v3jbWVcD1hRzni5BDMijgQjjgwqK6540vX7+tK8pDaUIpyWkp6YBscA+wDK3XWRkAjSh0&#13;&#10;LR9TWllRUZyblQtaBrFCNHOOxHJyZM8YQCsnEp6eX/ry0/v3zZ8/ff3QiqeMDZI5QrVld3PvcG3N&#13;&#10;qhXzOAxc38dnwBWzC1Fucn5BQaThEG35ogjfLABVtA0PbDTi7pyTl19eW1ZcXVcZqVjmAnbDWwec&#13;&#10;L62orqksL6//+PF9c+swXULH9vWNjs/OTc1MTYzMTAH29Q50DmKxQyinEIsnT8ziZ+cpJDoVPwvK&#13;&#10;l0ilzJMXiYuUeSJxFscUCxUaqVwrkUlBTXKkMrHKqDcpxXKeUMxTqhVKldoE7Ego1eosqzqjVqbS&#13;&#10;yAUrDBZLINdLJUql1ihTalUiuVylNRt1SpVRZ1oTiQRq0/qawbK5s7m1u7a2v7O1t2ve29vd3LDf&#13;&#10;3PoCVyHQvj/PJQwW9tvX7lkirrP13bOisuLn0wstzV/G2Rb/dSgEtCRSkjq6PLPZz4OuNRmbTqaR&#13;&#10;yQzK/AKDRFjmcRnkFZFOzGaTiAszs1NzQ0CABdsGs1SkU2oA/Kx6nRaNqlhMRrEKoM+6KjOtqgAH&#13;&#10;rcD/TFoAP7nVrFWpZUoJnw8yWLECKhcENZvJYjG5PK5UJJQgE3umSCyXKlR0jhR+KhTJFHKNSARr&#13;&#10;hlItkqmVKqVEJVHL5WqpQi1RarU6tcZg2VipjU/JKi7GIGPKXPRVom80MyEmNiEhBmX2RoydE9KX&#13;&#10;XL7L6/uw2xO+CrnOgn67zzWdmpiE9kQA9lCqLNr3TYlU6rNR2wy65WYlxsUV0qxanUlv0gAWKxWo&#13;&#10;nqxQwrLFqoyKTkDG0BGD/FqrP4CG3O6cgVDA3hOFnhdZXKUkp1ZpLp1e33XoJnBuC9gGkuKSU5JQ&#13;&#10;BlxSamqGLBRyn556Ayc7F/u71uepoHbSU1KRYM4sLPjU+eXtizevX715+bqx5mV9/Yvnz2qqKiML&#13;&#10;cnERBk2RZWemwi0F4BcFgaO90ydPHv0/sVmlr1s/9nTXZjYOLdBIs0NdWPXVz4fbX7c/fv+5+43m&#13;&#10;MeCX3xcOPQTDt1cnp67T0JU/7Hb4XC6v0+31e/w+d9jtBiLoD3v9d9dBp8PrcF86na5zm83udAVB&#13;&#10;FG8019COHZ6wFz5O743PDTo6DFL6xzUywA9yiuBLyYKjyYB3mJYGh5QKl29WJpCK0hJMVk5BKjLY&#13;&#10;QVZWUU8ePwXMiwLN++TvSAMgfB1JSfExUQkNfFjQD3Z3dw82t3ePdvePLo62ZxuqPrZ2j4yP9n7+&#13;&#10;PkscGhv4i0qlkuYXeRTcHGlhjkiem5qeJi3Ozs1MjYxPj42RABrnJmcXsJ0jc4TZqYHu4Znxcez4&#13;&#10;wOj44Nz81NgYtncEh5sYmCEu4CfHsdhpLHZ+aoo0Nz8zPo3DLY58nJjr65xZZMqVC11NlSVFJQU5&#13;&#10;qGc7koCE/O4LQEuVV9bVPGt48b75bdOrmtrqoiKgZiWFQN/gTwQjpYglVrz5/O7d+5aP5Wnp2anJ&#13;&#10;sBynZKRFCnIZWfnZwPzykTUHCj/JLyquqykFhV1QWAhkOVIrRWFs6akZGZEsEAwaUcgrKH/b2tL2&#13;&#10;re37EA4ZHaxIdWbj/u7G5g7qPeOyCN2fKjCgsQHlipFpC/IvzUGxX8jBOTcbniovPQ013qDRk+xM&#13;&#10;uGKKKuueg7aAB2OKQbqXlJZUVJSXVtRWAwA+e/nq/afP71tnJEr68MQUAU9j4gEDZ8ZHJ3q6uofG&#13;&#10;J0f7ekZHBkbHcPOzE9NkKmo0ohGmFkhkAo62SKfCh0udxs8vC4RagcqgUovYYu4yXyxWmXRShULM&#13;&#10;YnEUJrMMGIZGq5BJ1RrAQaBLPLlIqhbLJGi7c1mkVOi1EolIpFZq9Ga9SW0EQbmuUUn5crUexMHG&#13;&#10;2t7G3ubG2ubO1ubu+vbawUXQ7YTb1c+ft37TMofU+rJp3LAqX+z90lhVUVL59s3bDgJdennltvmc&#13;&#10;tuMTn/fS7nDYtnfsh2YFhzyLI8zhpkdnpklzhEXCyBSJxuZzlhaoZBJxenZycmyAtmm2GvhcI5A6&#13;&#10;447KZAJJuGrVmXUqi2VtdVVhWTda1jaterPGqDFozAqrRc2V6pQ8gUQp5Ml4fLFaJpTw+BzWskzO&#13;&#10;5vO4HK5YxGZw0aYHV65QyKVSCSC+XACMT60RAyrq4XMz62VKRIsVCtD8SpNKoVjdFD+PT0wvLokQ&#13;&#10;P9Ssl4fqG2nA+hD/i46LOM+nJKXOeIJngXDQ67r9eeXy3oYv3J7p5PjYqJgEtG2LmAcKFU+BMy0y&#13;&#10;LJyRlx3Jd46Nji1a1sr0KmDcaoFGKVKatFaDWirXzGdFxcZEJyCzQGAqn45A8nnCNz6nN3Cx/x4p&#13;&#10;YmSuigwWXm26/QF3IHB15TlzrX1CU2pJKEQdroBS0+9fKAD9JuwOHDI6sks/12YCLUxNS0hMTyte&#13;&#10;UArmO1vevn7V0Nj4/BWchNVVdTXlpZVlJWUlhaB9M1JBEaWmpaC+mng0dhKPnABjkaCMTSt/V5nd&#13;&#10;PDG+RPs0Ov3hK8H58/72x+0vtOfx69evm9vAfdgb8qDwzRvHruv6OngTcF56LuwOl+PK63G6L4Hl&#13;&#10;AZcDvhq+8XguTnwup9/t9Hpdds+l/dThMLQ8X3a6PGcBf8DlDjhD7qA/cH8Xuv8RvAqGfW5KfmIq&#13;&#10;gB+w2Ey4BOE6S0lFpDoDNXcUoUTtxNi4mPiYx48fI08XVLNE/S6P0OYvGm6OQe47qa3qnZ3t7ZOD&#13;&#10;9cOT7cPDg9Nz2/4urgzT1PG9bXqqs7VviErobvlrCU5THIFFI82TlhYI86SZ8a6phak5Kg3U2BwO&#13;&#10;t8SYp8AlOdg9OIEdI81jx2fnWeQpKmusb3J4bHpoeGBsempsamFmZmqORJqanh+fnRpdIhCJY8Mz&#13;&#10;o2Odnwlzff2EhWki26DnfG0oL8nPK8jLTEMjuKipHg2PFZZVVFTUNja+fff+9Yv6+rqaisrqsmLQ&#13;&#10;xwWodoZB5T9QkeXVdc/fvGvp+lCbmwnLAXx1GenZ2fnpCIci5oH5Ea2Rg2LTkf3Kx6ZiBK35//YF&#13;&#10;5uano8ofEsc5aFIYbTdXvvzc1TvcP8cxH8sXBALl6ppla3V9VWNU8FdYs18aS3OTULBCeg6mrLq8&#13;&#10;BJnjw/URsQFB0XUZOVnpqAAROcuzMUVZ+aXPQL43wQILsA3fUmlRWSUaj6150fji2bPn7760fG1r&#13;&#10;6WdrOATsGJFGxSN4mBrDjw4NDo+NjwxMTI4O9g+OA8kj4KkkGo1GxQ3hSWT67AKJiCMuzlOpxEk8&#13;&#10;jSsFFQfoBhgnEbB4Mq1IrDXqxEKBSKxQ6qRiGegrpQiYjcastwARksglciB6zBWZwqhTScQKjVgL&#13;&#10;JEilsQAZUemMZq0WzYEZTWtWvXV7f2tjfXN7Y3MTmODhwcHOoc3mcfruHoJr3GVmz+vnHxjq3XXB&#13;&#10;2Lfmhtqq8prnb74OrrjvPNZty/qRzR843LFdIup4bgFaxmXJeKyVedzUzPQcbnxicmxqkbnCptHo&#13;&#10;BBKRQqAsjhO0BqvBoDarQemaFBaTWqQHoqcDubsB+GcEOLSYLJp1rVgv1XFECoWSTxWjI5PrRCLU&#13;&#10;sizkoQoflyvUyoXMFS5fKOawWBK9cEXKFctkGp1GJEMwCIAj1CqR67NeL1dZTEqjUa1TqA0SsRLA&#13;&#10;V2pYN39ITUgtLMYUFKMoN2TbiGZKE1CKW0IEmUCbZqQn9Xp9Dr834Hc/XAU9Xl8g4D7uik+MxLzF&#13;&#10;AHsDhRsX+zQ6CZmR5OdlZafDmYJGLxPiYwpXVDK9RK8Fbm5QGg0quX5No5DpJ5OiY6JjkxMjNn7p&#13;&#10;Yxf++9u7mytgfjeHG3WxichTOjkxEehky5HP6bj0h4OhsMtnehEDsJiMtn3T0tLK11D8uRdI0/Xd&#13;&#10;7VpH7if8u6zUJMBFpP4ahEenpzsaxvzwpzevQFxVlRYXl5eWVaFJq+JI+jqcwenJACspqPUPjZ0k&#13;&#10;RKFcYOQJ85/o2JjiwZnB2ZGPXcThD0Mn1wB+N7d//vy6QQh45X34Eb4L+8MPofBtwA/6NnTp9HnO&#13;&#10;nZeBkOsShIDPeRn0em/CAZfLE/Y4nMD+/D6P/Xz/8tzmOLFr3pew7Oce1/m569pxEQxeB90hf/Af&#13;&#10;gNXw7c1d4HimMjcnPz0ZXbMpkTE3VPJHZa684uJC5NYAq1JsfNyjR1H/bvk+fYRmPR49RnlGUfFJ&#13;&#10;0SB/E7MGrda9g+29zS2DBkjN/vnBkf2YXZpe2vzh7cfOtpae7vm5wY6/2EzcJAE0CnGKtMRgUFdY&#13;&#10;+J4B/ByeujzZTyaz0UYwHX42MTU8OjRKpROIy6SF+TE6lzg41De+MDs8Rp7HTs6TSXNjk1RY5Ccm&#13;&#10;h7HjpNnpCTJhnjg+OEEYHpyHq2BybFa0amFOttYDkcrNinz4kY0KVKMrKampf9746vW7huq6mprq&#13;&#10;qqqKsuIyoIAoAb0AaBzcLy0rLimre/G66e3rCkC09CxUiMtCt3+zLVGQZh7y1Y1E6RZX1DyvLy/I&#13;&#10;zikuLcjLyUwFVMxE8Ub/hgOANEGthxVVL74OjY4QZRc+8fgSV21YMxtNGqVcLlomz3S8LM1LS0a7&#13;&#10;esnpWZgyOG0QDmMA7NA4ANJHuWnwJtBQJxqDw6Cpr+IqUBcvGurqyiqrKivrKisryypqa541vn5R&#13;&#10;0/j2/Zcv3/raPveMcyTUybFxPH5hZmoGNzM+MNDb2z88NDI2MNTVi+0bnEd22njqAplOIpGpi1Ty&#13;&#10;AmGBTllaotFJ5PmpRfaKWKNXaIx6qZi/xFkRciUStUat0kvYYpFgRaqWK1QqmVSqkCkNllU9sESl&#13;&#10;UGo0aPmgA8VyiVBukOnEcjXfoNKvb6xaLUakI8UqpdxiNlgsplXr+uHOunVrf3t3b4sv0W8eHPmu&#13;&#10;wn7XulHCnvn04nXfIldhFrJHOj68qG5s+jbI3H948MrEfOGuN+A7O/I4N7ct+/YNlfnS4XGfndjX&#13;&#10;tTIWaRo7MIwdGx7HU5dIBNoikbS8wmKRaTojmupY1amNCrHJbFZrjHK1Rqs16o0mnUGh0xvX9WaD&#13;&#10;WSuTAVVSabRquUChUCEne5GIwxEAYssUYj5XIASI56xwOCI+SyLmKhQ8kUqhlsr0aqFCoTcLZTqF&#13;&#10;WKYQScWKVbVCZtDqFQaF1qg16HUak5wn0W5r3iXHp2EiyS/oO8xF33FeHmq3S4yLTQQNBQCYkpb4&#13;&#10;6tDjCYeCPm84AJzY4fDaT9/EJ8bHxsYhoIyNiYtD9fck1KSG5jHRH4UFKBM4qoipVUjUZlixdGap&#13;&#10;bhWotxUkvPx7bGxMfAJ6jdTURAw36AkHg2EAkpDfZSmIS0KTWgByKUkZgxdBj8cXvPR7/eFrfVlU&#13;&#10;XHxyEvpHKelptbshTyAUDoWu767v/Ip3zS/LMagoCMo4LbNJtW87PT05OtlVMXEdnxqry8pLysrK&#13;&#10;K8tAywAHgd+YwjxMDor+TYmPlMqSkG1WTArIeBSNFp2IqX//BUsbbP3aR9kOXt+CNP3x88/Dzd1d&#13;&#10;6Nrru/LeP3gdIa/76vws7PNcXti9HrvP43C5vZcBp9fp9IWCQW/IG74Kh4DynQfsFxcXjgvnqct1&#13;&#10;rnpZNmG7PDiHf2R3Bbzh4I331n/148ePewDTu/vbvdH60pLirLSM9DRU4spKy85IzchGCi4PhGB+&#13;&#10;VnpKfFQULCxPnsbFPIlC684joIGRXeBHQF8jlq/xebStzeOTzTWDii/f2Nk6uDw9c56pP9Q1t75p&#13;&#10;+tTR0drbO9E30PcXiTU1CSJ1caRvAsdiECjM8fbhafwMnjo+OTO7wGWTiZPT83jC/PTw2ByHjsJ9&#13;&#10;qUtEmnJ5ZmhoYJZIxREn+wdJTMpQ2+DYGJ6Aw01OEggjbb2LNOJc/8AsAVZ98tTUYP/k3AxZtGrl&#13;&#10;jn59VVFcVFwAqhf15oFQLS4trG2orXv+/FVNZW0DKk6UFCHdW4xBdkOFgIJI/2KKy8vLaxrf1D9/&#13;&#10;UYMB3ocqFwj/AAVTU5EFBMqXROXc3DwQqPnVtdWlEc5YWgA8LR+Tg9JaM7Pz0J5tVi6msKyqrqHp&#13;&#10;yzBufpJh3LaKGVwFX6bWKMRs+gJ+tOvzs9z0f0ecgGZmAlaX1JZUPHtWXIDIJJrkzAFZk4ZigBGv&#13;&#10;RMeRB4eCKat7BtS1pvFFTUPDi8b6hrr6+vpnzxsbXzQhi5fWzt7uby1dczyDcGoEN4+bn5mfnR0f&#13;&#10;Hunt7xmd6Ovt6uvp7hscHh+dAnmII0zPo/k3Mp24iF+mLnPZNDaTTpwlkVY4OrVOYzYYZSKxdEXA&#13;&#10;XhAq1LpVrUqFprqMMqlSp9XqZCoBR67SanQSKar5q4Vc3jJzaZkDulclk2mlKBTcumnSraNymlYl&#13;&#10;kwu4RpPZaLVadoH/bewf7R/uK5SG1a39K2fQ//uHb0vFnB3o65kcHZpmK/RLeOwQjiLYD1zf/3aq&#13;&#10;mIxFofXUduj3nayrtdu2c/v1P//9/eu/KNXh/upYxKJOz41Pj0zOUmlEOpnCEohlaxbV5prFbLSo&#13;&#10;dFqNzGwBqa41GvUmBE0Gq864tr6qN6xbFJHUb6UCwEovR7bNMhD1Qi5Xteu8CXl89lOrZIHM5a+s&#13;&#10;0FZ4EoWMzxfKVFKpEOSvSsbXajRasxKYHl8o0MolMplcazYppHKDSiMD7SnTGNRa/brsU3JSWl5x&#13;&#10;IQqgLkRWLyijLz85CXRnPHKgAmEL9+Mz6Qc+t9d34gyG3G6X/eLoXJwdnYByhf7VXVHRSG4lZ6C2&#13;&#10;gCzAFGTqm5eblhAXW87Sw2tqFCK1SqZQqfUytV6t0S3XocztWBQIkpQQ93rN573x+4LBwFXI5eam&#13;&#10;RMXHAo9Mik9OTs5b9D34XKEr+KknFCBnxMcAvIEchB+lfTwNwN/f3P14uLu6DS+X1tVgACciZvnJ&#13;&#10;qd9XD46Pdw/OTx2+kGtvS8uaaX+DNFVJCWp4LS0tBnJRUgynbnZeelp6UlQs8ppJio8HPY72e6Ie&#13;&#10;P/rPo7i04jdfv/dOD/ZZboJ+/33o9vbPj59Xfo/twnt+6XMFLs4u/WilO0LbQR672+31oB0hr9fp&#13;&#10;9Tvct7dX13feQNAbtJ/Yzi8u7S6H3emxcRqbpICFl+enFzaHO+ANXSErmODPIAjp+9ubX7fqDyiK&#13;&#10;DFnSIEfnVLgIQQVnY/KyCwoKilEibXpkxA3w7tFTeLOx0RGT00dRyOE5KmLvEBWXWK1a3d7b2zKb&#13;&#10;V7e3Nnb2j+0njrP9jWX63MjblsHhkb62t986O7B/zVLn8IRpPK63d5rMpVDJhP7+KZBaRNL89ASe&#13;&#10;IuDRAOZmZ4gz2HEKV7I0T8QTiAvLHB6TMDTeNbKIHxqZwI5MT492fO0dncQtkBkEPG6i/8vwIgnb&#13;&#10;/60PT1+mTAwPzWK7SRPT1EW6bOtQNvTm7YfmZ4DuKFYtB6VglFdVV1ZU1dbV1T2rr6quKC9D6W9l&#13;&#10;JWjwEjUjYCKDcSVlpZVVVS9ev2180VCCgoORgySstbB6ZWdlRPqMUcdqXiEGzr2cfGT2jDZPSkqK&#13;&#10;kM1+Vg4mC21b5KAUXkxxUUX1qw/f2gdwDBJPZVCtkOgCjkAmWuHQKeMDrc0viiP2avHJGZGQTpBE&#13;&#10;JWUV9a9qMCi2PSMrJyO7AJOdnouy1FGGNXBKTAGmCIMprXnx/Pnzry3P3zXWPnvxqvHlq+cvXr9+&#13;&#10;96b548ePrV+7eno6uju7BpkGOWVqchK/gMfhxsfGhgZ7sGN939u70c8HRobaB+eJuJmZyfn5xQXa&#13;&#10;Ag4ZnzK5Kyu8JfoShYqn0RRag0arNFllYgmfz+JIxVKZzmhRiwVSFgpslGpQ0I+Ux+bLFSaVVC9X&#13;&#10;6ARc1CC4SGGvyID8KUERyvQGvVVj3DQYVYClKp1oRapRrFssq6sb62brHlw2e1sWw/q5M+Dz3qI2&#13;&#10;1032okAhZ00Ptg9iZatGhWFv1/HPf38Gri8tPJ5EyF/b2vFeHGwajZqti9DDj1/Xt79/3fz6AUu5&#13;&#10;17O/YZCtcJiLbBlPwl9hirePTg+s61sbaxtW67YpEm2kNVuAmFlWlWKdxqixmvWrZrNFp9eDktcZ&#13;&#10;NBajSmvQapUKuWwFUGzH8/Dn18PDw/Vd4NJEp1CWFplcrkTGl6AeG1D/coVQKJZrFSqhXIJKgCKp&#13;&#10;UqFRyCWArhqzUGuQAC+UmXRa4Mdba3MZiWm5JSUoG7oUgyI5cjJzchMjMZbxyL00AW1LJMa3WC4c&#13;&#10;jrPz81OP0+X22O0nHdH/BoehZI/o2DjU8JIES2suqvjBKREpxKQkxSXU8kwSmcEqk+sUMoXOqFRI&#13;&#10;RSKJlIRBvlhxKcD/gOR9OvEEfP6rUNB75fd6phNi4mNBvyYnwaVfrg+Egfb578Nun8s9Hp8AT5mc&#13;&#10;nJKWnpqeNXzpCwXCD7cPd7fXYcdYZKwddewkxaemZ4/tnFwe7ewd7tsvXG7/ne/ibFfLGupoelaN&#13;&#10;hq6KCssQwgDFKCgqzIMTGlmlItPU+CexcYmgrWOinvz9n8dPnj6OLXj/tbFXeAoodRNw+3/fhEP+&#13;&#10;4+1Th9vhcNg9Z2fOY5vLdeP1e++cdq/PHwi6PDdulz/k9rpDiMkGrhzOK8fJCchfj9N27jgjVr9S&#13;&#10;XNoj+x9nxx7PbTDkDAZ9oH4DgXDw7ir0w8Oozy9CQUAoZyA9DX0MBXmol/bfPu28/Jzkfzd7Hz0C&#13;&#10;xRuFkjz+hruPnsSg6Q+4xcUBAXxpOTzZtejNO5sH25tbWydeu+fieEOq5S+29fT0Dgy9a2zpHBn9&#13;&#10;i7S4xCZRicSh6QU6c2GBtjiJJfH4CwQSCc/UCrlMFnt2kkgmDA+Ns1dIFBzQj0kik05fXpycHZxg&#13;&#10;UudGhicGBrpGukfHZ7B9IwQKaLThQewcbrRvtKezb2IeD1p4frwXPzvDEdJIDOWqiTY18K256VUl&#13;&#10;amjJyS8ur0CpvLWNdQCAFZXAz8uLgRyWlRQjb78iBH9FJaVFpaWYgtLK8sr61+9ev35ZX4nJQsMX&#13;&#10;KFkoA43/5oG0/deNBdAPuVpl55Q/b6hCEFpWWZmPhuKQ9WkuKuugaOGKutfv2/um5hdWRCopZxEQ&#13;&#10;hspgrzBoi/j54aaa8vyUhITUFDifQcsUgCTKyi4sr3lWV5EP97Nz8tKygC2A8k1Nh3M8ooThbC8q&#13;&#10;LCguKqt+/rJv9Ov7hobGxtfvm969ffv2HUDfpw9fvnd0Doz29nT3t38bW1HwSVPwSeLmJrHjQP7G&#13;&#10;R3q+f//8tb2za3QQO9zRh52bIs+SZvALRAKByqDR6RQam8Va4Swt08lEKpMvE+pXDVKNUshCvW4i&#13;&#10;wAazXimVStlCqVikUOqNGuR2vMLXG3QGmVIv5PG5Yglzkc6Wm3gCvV4jkSglBrVcs27SaxAjUoGw&#13;&#10;5HMlQLuAVZq3trd2dtbWpNQVrRUoT8gZ/nPvVZGXrce7BgFhtGtiRXVoOzu5/v/+/PMQcm2IRDqt&#13;&#10;af90PeDeNWqtWuvRKZzyIa/n6ir0+8YXurnyhmwHlvXtrbWN9YMNjWXr8ORg07K+ub23vbG2btGa&#13;&#10;1y16A8hg6/r6uk5nNSjhHRn1q/trwG61q4BTMrpWDYzNYNTJaHj5qfP69tft/dWP26ubm7ubMxGJ&#13;&#10;SBaucIQCPjICA61r1MqFPKVCqNVJxHKRSgaEV6DSy5RStVSkNaqBRIL+hQcpVaD0d3E5SSnZhcV5&#13;&#10;aDVFW79wnmTnpERIH2grAL8klGmZmEu1uXz2k9Nzp9sTctt2aeXA+BIS45PikKMcPDQKRGx6Vj5K&#13;&#10;dkO1FTQ0koVS2V5x0GiJWqbSS5VCPZotlsrFImxqzL+CORJn/m3fEwz4Q4EgqETfcXt0PMpKB+mR&#13;&#10;lpL2fO0+5Lry+G587nDorCcObQXDD9LTUzLy8D4f8C/0AftDnvX3yanIdB/ZS6cmpRXTDu1O28X5&#13;&#10;3rnLBgzN5Xc5AbZPtrSc2c739dXlqK2isLSkvKy4rBhF5GYkJ8QlRMUh/EtMTklNQEYJyBU/5unf&#13;&#10;j+Jz3o9zXR63B0ja1U3QE3DZ3V7Xhetoz+2+dO0DqwNoc4dsHmcAGGDA53EDJ0WxbSB/HUHfuc8P&#13;&#10;b8XmOENtf/aF/AaBy3lus7vOjvYunN6gz+sO+P2hq0DoKui6Dl7/sE2XAQ1HPkzItA5N7afnZaP+&#13;&#10;ITT0W1CCyc1OiPnPf2LjI0ke8Ptp1GOUXoI8nqPikM1sQjwg4Nd1y9aOdW17Y3d3c+dw5/DY7nY6&#13;&#10;jgwivoze/fVz1/C3lvYJMv2vhRWxlEmhUOaItMUp/NjMIm6awWXS5gg02oqWQ5ubWqTP4xfmhwcn&#13;&#10;yIuzONAwDOL07MwYgTyPmxlfIBLxU/i50dHBjsnZuZHOnnHy9DxhaHKGNDPQ2zsyOdg7ip0anZyZ&#13;&#10;GoJ/Ok/jEvEUhkgslM8P47Dfmprqa5811NY01tc3NDY8e1aH7O+BCFYUFJcBBJYUYZClCmoRLMgv&#13;&#10;AqpeAnq1vKqu/sW7d41v376qLwZFi4bPInW/vLxI73FkCwTllWfnFMFDa6tK8wA4i1CgcC6mAOVO&#13;&#10;5oHYrqxqaPr0tXtgDjfFEFu0HAplkYInUQDkxzpb31UXwNmQlJqemoya9zPy0fNl5BaX1tZWl5UW&#13;&#10;IimehaYCUHsDMsQsiET55v6bZ1RcWlnf0tb2/kPzu5evmt43NzU3f/j85fPnL60dff2jEyPDPX0D&#13;&#10;nR87JghSAWF8cm56Ejsx0tc10D/Q39ve1dvZ1jvYBx9m32D/LI5CnCYTFhaptGUaBaSvlMdb4Qp4&#13;&#10;KxQaCVYnuUKr0GrlUgEa+AfwAkmrEUmEYoFMqZBp5EqdTqcCSJAKVUa9TqRQ8GRiBZ/PWBJIDz3V&#13;&#10;uQAAIABJREFUVSIBKg0CSVKpNQarXm/VqbR6rUTBXeZJeFyJyrK6tbF9sLtK+95PFGgsO/uHd//7&#13;&#10;+XAilpj1OqVUCUSPweJrTFv+67vbkNtzpDSf+92eC2fYsWlSWKxGy8763umZ7chuOz05cwaAOl6H&#13;&#10;PJdnkU2DoN12Zjs07+6sb61vr6/rV4HbGTfWTIbN9bXN1VWtTm+NOP2plIb1dRGBItRIRQrBstGk&#13;&#10;11pX1QoOTet7+HF7jVxG7lBeGLBS39oSRSDgrLDZErFELgKCpdcCxgDx08qQHlbKVEC41HK4p5Wq&#13;&#10;pKgOKOQo9GoVV2C2WnYo6SnJWSiGBr4/tHmWj9xZMlOS0KxbbDTa9kBuKwnxJf3GC9B3bpfH43cd&#13;&#10;EoqiAbzQ3kRcpF0OEbnYhHSQZyB8UXUY5RpmJ8cD92PoFGKJSqtRgN7WyICLqlRq2ee4uLgoNGWL&#13;&#10;XPpScA47oEXoJuQHFLQ2xiQgSpiQhIrO307D1/ZgOHwNstjv/BAF8JScmhbZqy1aQWZRoUDAHQyF&#13;&#10;wtqK9NSk+ITkjPSU3OyMrEbt2dGZ03NxZL88u/bZHBfndmBbF56A43jbIqLiRz7VFpf8GxsBAgm5&#13;&#10;9WRlpMSiCZcE1OyITP2ROT7CdtRRF5/Xu+vxutyhcPj2yuP1wa9zm+3y9NThOLk4t124nG6vzXnm&#13;&#10;tJ/7vZcOl80fCrngQaGIhUHQ6fFdXJyfXNo8p4zGDoUNkNjuujyxnwcAG70uv8fl8nu9Qf9N8Ob+&#13;&#10;541pqCSnKD8rkuiRGRnsykbWdpFuNbRLWpSTgLI6Yx+jhmfE/aIfARFEk80otO5JDDqExMzJ/W3Q&#13;&#10;GPub+1ubBzsHu4f7zgu7074m0mo5Q6PdX/ux2L7v3dN/0fhsBpmyImQzpSzszPAs2mJcpJKAdyzi&#13;&#10;8JTpjgEgIXNk2tzk3NTkPA6Y4SJ9ZnZsYGR4dHRheWlqFLfE5eOxPV9HFogjw2NE3PdxyswMcZk8&#13;&#10;Mjg5MTY8gxvHDvUOD7SPkmkTsyuT0+TFxflJllLOw892t3e1fWv93Pzq9cvnL+orqp6h5O/Kiuqq&#13;&#10;4uLySkA9TB6QvwJkTIHSkYqLSwpLYKmqKa+oefHi7Zuu6W8VmdkY5ACYk432fNGQJkjQfGQEHWlq&#13;&#10;weSXVtVWltS+eVZYVo5CfAtRH00+prCq+tnrz229vaMoo12nM6mWGUt0EmUBOzbU3tRQnp+ZhQaK&#13;&#10;0WxhRgby/QAymZ1dAMy7qqa8shjoZTEq7UQyYPPhdZBZYD48bWFReXVlWUXNs4bm5tbPH5o/fWz6&#13;&#10;8BV5Fra2tLR1dH7vGehH3c1d3T1fPreMK1clo2NTkzgCvr9zcHh4aLhvYKSno2dkcHAUOzDQh50m&#13;&#10;EefJCyQWLELsxcUVFn9pRSgUKEA7LpEIjBUZsibW6mRqoUKJEkAAzeAKk4jVWrjCWCtqg1ojUEo1&#13;&#10;XDHQHKA+UolArxQy6TSaCDkfK/V6g0xjVmusJr3ZYDShSrxELGAtyzQarcqyubm+qxp53zlHZ0nM&#13;&#10;u+Ffv37887C9tr/Kne3tm6HJjXqpaEl7drB/EQBoC4b+++cm7Avbt+HJTEadUS0yr1o3AM3WV9c3&#13;&#10;do58oV+/bkMBOLH/hG989tOD1dX93d0N84Z1Tb2xu27SbZqQAdv6ttWit8gtFr1JhxqRrasyMp7O&#13;&#10;kmpVhjWrRmc0mEGrbgRu70DqPdzc39/f3tzf3dze/Lp2KhgrSh5DphZrlAKhRKETqVQ6sUxqMmgV&#13;&#10;ajgcNRBlnUiJjBWUMqlWh2afNWqlWGO0WlaXMUnJ6aj3FC2MGNQznxcZqUSgF4+y24D4oR2Qp4nv&#13;&#10;rRenoUun88RzQi54ClcZcpKKjYtPjkMmyjGx8cmZsLTCSQEnYi4akQT0i02omNdKxUo9kHE+ky0z&#13;&#10;qTQahULDKAPeFx2HfFOB+2ULgs7bQMADn6T3xi/DPI15FJsQk5CcAKx0Pngdsl+Hfb6bUNi7Xf93&#13;&#10;EqAf6oCDc7NGfx0O313fXru9V8ErfmZiMrLMgiU7Kysz9w1vZ+/y3HF4YDs+dp/Yry5tCHPOzl2O&#13;&#10;83OPy+M70rPHP9TA5QE0owxFYKMc44xIXl3E2jWyjx0fFRON2orjokBbvpGfn8Ia5g8An78NXf28&#13;&#10;DbtOXc6L8zP7pePs0nfhtNvPzs+daHchcOoLBkD1evx+OCRE7eBVvRce58ZEedehz2W3rwucHof/&#13;&#10;MuAMuoNup8sJz+EK+G+vQuF779LrrJwiTBZcgaDrUtKyM9JRE2WksxfJvILi9Eh1MgoE799PgPkh&#13;&#10;tR7JMYl9CpgYHYe6MJMxFJDnx/u7eycG48np/u6xw+NxuOzHzFnp4ix/CYedIeN6u0b/4kvYzEUm&#13;&#10;c5kr1HDxs0MEOnmBuUSYIs2OEheoS6SB0RkSEb/EAc07M4aj0aZnqYtU+uRAz+DoFGFFxKRRBQYd&#13;&#10;ZwE7SKDT8AQKnzk8QprGLlAGWgewE6MjOPzEQO/gxGAvdmpuaGJiYoZEp8yODszyNErGyMTizLcW&#13;&#10;gIfmV/W1CNSev6yuqS6prCqpKAfwK8pFQ33IKQiljxcUAXSVlcKCVVhQUFL5rPrNly8fq+AhmMK8&#13;&#10;vHwU81SQj6aUMBjkt5eDlnJMYX5hTV11TdPHioKyypIC4GvwlwWFJc8aXn/42js+Mk0gLYg0Vr2Y&#13;&#10;w2NSp+fnOkF6fq4pysvJSktBfmKZ6ZEcKTiZQTWjtN7Sysq6qrKC/JLCnOxIbDuc6tkFqLKIQdbH&#13;&#10;RaiTtKqyvO5V8+fP77+0fPmItju+fGn5+vXbQO/XrgF4zf6ezvZv39q/t4+ydaK5vt5xAnFssLN3&#13;&#10;aHKsb3gUAHBgpK9/pLenD9uHX1kmMqm0JQaDQVsSsigLbIFExGcJuDwKeRFHFSmVcB3rdTI+TyAU&#13;&#10;8wRykRbNkup0WqlUIJVIzFalXqnjskW6DbUYOdsD3aPSaAQGVypFzW8auWp1Va/Sa806k0WvUkiU&#13;&#10;kY1VqX5t3WpZ39hi9baP0akUjuEyfP3jz59/Aue24z0toeX9+/YpKoPIP7EdXnp//Pn/7s82Av/9&#13;&#10;b/j25swsRwb0QLIEQpkWzZYo9QatXL6+c3QeCFzd/Lm6dbnca2uHcuXO1tb6+tr+1ppxb2dHoV9d&#13;&#10;N1lXTWazwWBSG9Dmh1pvtFq3trQiuUK9qrFsWzQ6+Dul8ew2fHt7f/8jfPsQuL25+/PjB3Keu7ng&#13;&#10;0UR8gVjOQ+Z9QPTEAG1COUemtBjkQHX5Sp1SsSwxARBqdFKdVqRUwzqhVALYWnc01cnJafm56NuM&#13;&#10;5JnDlw1fZlZEYCYkJyK3A2Q4ABwvrYUosZ1fuA7Wll8AH3ryOKJ444D2gVRFQwbJWcgwF/VVZefC&#13;&#10;yYjQLy79y7JWooIFVqIV8rkqtVatVmhkwxnxaK8ysq2SmozRhPwh/w1oyuurgJuVnhj/NDohJT4W&#13;&#10;lG8u3RP2BG5uA3Dcbr+qKCE5Phk1YsEt/d3a1VUAQDEM6HcfXkhNSPvXLRCW7NTM7wvT0hOb3e44&#13;&#10;OD61HZ2fnzqdjhO7/RSo4In3wnZuP7GdWRcnOpqel5dVVlVVlpYUFZZgAFfTklOAx6J2n8jhwdFF&#13;&#10;xSAbwMdxdazTS89V4PoakC0YAm0LpNNz6bq8dNh9brfdfnF6dml3nNpQLRBV+VxubyAcCthR2dJ5&#13;&#10;fuk4Pd/rLGjRe5yXjktaKd0fsId8Aa8bqGT46hIeG3I7/cG7n4eddRl5hYWoHRtALzcnPQN1eKTB&#13;&#10;pV2Apk2z83MT4pOiYgCdo578/Sj6SRQK1IuNioo0az+JfoIsbuJT64THe3soputsd/vg8AxtuqAd&#13;&#10;53Pqexobx+ErOUwOd36W+tfyEmWJL+SsiAXCZTJtellMnqKx5xfIUyNkKokdcfUjzdJZxOnREeIy&#13;&#10;m01hsjlLTMrEDH5mmsJUyThMrkAqFzPxlKUl8vg0iT7VPz/0paf/24ee0XHs+NwiaWZ2dnK0p6dv&#13;&#10;EDs3Pj5LXCHMEMe+dk+JjWsK2vxAy4c3TU1vXz+vqHhWW9dQXV1ZAuoXFqTCAtQUk49KaoUFRUWl&#13;&#10;BchXuRhUbGGEbxUWVDe8eN/yriIvpyC/AJ11QMjSExKz0IQIatvCFGIKC1D0ZEVVeV090LJyACdM&#13;&#10;fn5JcXFFzbv3rd8GpyZIizyudtUgY7G4S8Tx6bnutp721jfVedlwEqQmp6CBtqyMDGRbBPq2EJNb&#13;&#10;WFaIks2fVZdgSsuLABABTvNQlENuHqr5RW7FJZU1NfVvW1qbP3xt//zxC2je1ta2rx39PX1dQPyG&#13;&#10;Bjvbuz63dLV//9I2KeJOD3ZiZ2ZmB4YGsQO9vQO9A0M9XZ19/f19A/2dWAodT2KQ6QzGCmeZy6Ix&#13;&#10;lvkCkYDLXBHL+YsL5BWlyKCWA1TIhDKxUMDj8MV6g9lkMK4bpGq1WCTXqc16BUcm4KrkYqVBK5PA&#13;&#10;3SX+4hJLrJcpI5xIrVPK5TzU/7FmNSg1GwZQwGK5WqdFhiu0jt5ZIYPEt5zY/Q8/f/98uPcZV60K&#13;&#10;6mTLu7cfOymbcMk9/O+/t/+7O1y9/v3jR+DiwCSXaVRSMV8kFEq5IrmcJZaCJGWsACtdPzy1ux3u&#13;&#10;y+MNlcnE4lk2D462LWur8Htjx6KzGNUWi0Wztr5lkK9a1EajfNUAx2FZ06k1mjUD4oQKnVUuWru+&#13;&#10;Cd/f3N38fLi98QWub25/3tzeXd/8ujllMoQsvkQGBFailEskGjlfqJaKVUalFBkB6jRqsVCmEmul&#13;&#10;qwqJXCPlyVUatVplMa9v7RvrEpLS8vNgrUVeQXloUDs/ryAH1d3QGAcyeU5C0R3J0dFxBW9xVCZ/&#13;&#10;7E1mzN8oTDE6Eqgb8dOLiY4GFgcKGlVgUPBEAQiQ7OS42DyyTiuQKtQ6mVCrkRvggNQygaI3AXkv&#13;&#10;x8anJMUlJaVUHvouvLf3V0Hf1a3fNZ2UhOInE+PjU1ITqzXX1y6QhL5gMOjxy7MBiZPi4pOSklLT&#13;&#10;Mrv2QiF/MOi+cIeBZk2npqQmJaSlJSalIf/f+QvjxHfhgf3Cdgzk7OTE7rYfnV2cXF66HC7XJcKi&#13;&#10;M9vl+aZJMPG95W1j86e3L6vKSwpyUDBiKrI3jEbTvxHvUBSEHvUY6G1COQfkedDpRn4zgFZXvqDL&#13;&#10;6ThzeFxnNtvBwfbx2dExqNmzs8OT0yOb13l0ZvM6gNO5fG5vyHF26j8fz25WndtOgSVSUloP7KCP&#13;&#10;PX530OULhJz+cNCLFPXNrbCgCBRcXmZmJryXbGAfGVnpqFEDVfnRjnxOZjx6Z8BJ0VtLePz4cQz8&#13;&#10;90lUQhza9ADlC7f41BbNzv7W3sHh8c6aeePwaP/gyGbbPzm0TddPyXBz08sL00saLlX2F51GZUu5&#13;&#10;LC5PxGUQJ7/NrRDxPOEyg8NjMRanFiU8KotGZjAGh4Esrqxw9Mg1BPBvmkwiLbOYfNkKk0bAUxdm&#13;&#10;CfgFEn5ifmFqoBs71d/2+cvXsVnqLBYAc4E8Pz/RNzWNRZvDsxTq8Chxtqd7nEKmw7KsXprq/vqu&#13;&#10;rq6mqrqqtramshzAqvxZeUUJsuMp+Lf3HoO6Y0qRIwxKd0PWMKBhSwor6p8/f/6moShSrckryMfk&#13;&#10;paVmFCDYzEUlOFQuBLwsBPnb8LyhurK09FlDNYBoWXn9u5e1n/sm5vBUjkapUslF1DnSzEBne09/&#13;&#10;d/vHprcvyoF2pySnoXleRP/Q2G5hEeb/WhcUlFY+q39W1VBXBmohF3Uk5iHaCStnMQbwtaykpLK2&#13;&#10;tv7V66bP7z+3fP7W09H+ve17+/eevj7s8MRwb2/X929d7V8+fmj90trSg+ctAzOeRI0vw/1DA71d&#13;&#10;/f29vT0DvUN9vd19/UMTU7NUKgXYH53F5S6xF7mCFQGXw5eoJELBEo3O5Cnkaq1BITXKeFw+TyxR&#13;&#10;SxRarc5qlIvVaqVMJNGs6oUqhVDMlmj0eiBXWjlbwWYLhOwVvlggVQN1lOvNGrXOaNne3NQarUaT&#13;&#10;UWXUCcSaNdOmEd8xRGLjCLL13SMvqNYf//11E1jlM/QbaiqBKlvdPLh6+PnP/d2f25D/16+Q62BL&#13;&#10;LebxhEscDpe1RKeBUufQGEwqlbxAXeEvr0gNQIAMq1ohXaJgLG3sHu/srltWN1bXrVYT6GSj1mTQ&#13;&#10;rW5srqnNayrdutwEOG42rWl0qg2rxaLT6rRqrXbXd3t183ATur+/evhxf3d/43NeX/+4efjzcLfH&#13;&#10;5/NA9SsVMtQAKNcqRTIgsiAzVWIJ8EeNSaMCTqrX6I1ow1wO6C9V6ow7axu7280JCck5cNpE4gty&#13;&#10;URs7ys9Jj5S/4oHQoabP+Ni4xOiYJ3CJJWfnxaIaO7JUR8UndEPxsfEJoEgzs5DTLSy5+XmY7Ky8&#13;&#10;zKSE2EKOQalQK+E96PUaMxynUS2VaFpQRS0uATWvAGg2OUMX3lDoJugLe/1H35GuQ6MX8UlpqS2H&#13;&#10;N1eB8PX1dejaF/KxUuGF4A0lJaekZBbggoFA6C4MmHEddto+o2hhtD+TlJqekZJJcfi2mdgxuurw&#13;&#10;8vT01HF5fnGyc+pyBJ2XLrvTdel3OS52j05PdjfMCj55crSv9VPTy6Ls3JIy0DF52RmA27GA51Ho&#13;&#10;I0BdgPEp6WmJMTmjetu2wuJz2r0epzcU8N2GgpfeK8C405Ozi+Mj++n63vb+0cXxGcCsfe/s/OQA&#13;&#10;XvPC7Qz6ApcXO7O1/drzkxObw35urSnknrudzoubwKXT53XbPX6f0+PzX195sGnIOzM9JQU5EyN7&#13;&#10;YrS/nYNqT0B6gIhkpUWhwPIn0ajWFxP/5O/HTx8/ikZ9Oijb7fHTOBQRWjCxZV3d29ve3d/a2Vzb&#13;&#10;BRQ8OrId7R6ezdb1K+a724YnpheW6XjqXxwhV6pfWeYs05YmR0fa+memyQK5lMmgUAmj30gyLgHk&#13;&#10;Epc+Nk9fpHOWVywaCl9JXebi5sg8iVzE5BMZjAU8Fjs+j8MTiQtkyuDXtiHaPHa0/+s4YXG4c4Yw&#13;&#10;OzWDIw4P0gmTC0ODs3jiNHaIQBwYoVDwfcNzFJllXUkb/v616VXDs5rq0vKquurKyrLisjLU3lyC&#13;&#10;+qfykQtzPihLDJyiyPQU5GVhUVk5AGBVXU3tq/pSkL+o0y8XAwI1vwgTkS4FBcglEI005hcW1dR+&#13;&#10;fNdQW1b97N3r2orKigb4v8892AkcA4CBz6EzcKOjfd8+vW78MNDz6eWzyoqywpy0jDQ0ToI8nDMy&#13;&#10;AXxRRRwYIAYx0fK6542tnxvKS4syUQtSISYP0BaoJmAfulVWVdY2vnr19kPrx+Ze3EhPe2f79+/t&#13;&#10;3d39vSMj/V9av7V3dH39+P5905dvn99/JXHYMwP9w9jxgTbgfB0d3e09I6P9A8ABB4YHBqbGZ6mL&#13;&#10;FAaTQaeioX4Oa5nJYLKlcqlaquCQqIB/fAGKrVCIeSK+SCpTKIQipcZgUUtlOjkQRbkcKI5UwWMJ&#13;&#10;NDqFzqIXiaVCHk/CZ9GXV1giuUql0Gh1MuSqbNnU640mk9ZsNZuAFVp0cjx2jrZEYKo2dnfswZvg&#13;&#10;rz+39zfOVSFv13a66wp7nc6767uHm5vr0K+7K/fF3ppVKRGuCFY4XBoLlsUFFofJRkOUCwzKEodO&#13;&#10;AfyWyMTwVgg0DoNqOdxd39lYtR5vbgH/WrWaTBbQ7IbNbRNSvbpNvcUMN73RoFcrVPA4DZAnrdn9&#13;&#10;8HB3F7oP+e5u//nn1/9+/+9X6Ob+4QYZyv22KSQKlQrYrhyFJSmlSpNaJVLojHIZEFyNwWTWybQa&#13;&#10;IMZahVYt1ehAjWoNlo21tbX94ZTElBykWLPR/hXibVloDjMtEfG+SN9LYkJcNKIbT/4G3Pt/Hz16&#13;&#10;FIsagkEWPkYh4THxcdGIxyWmZqJZItRvgMGgEf2cNPjn1RyVTGnUS7UKnUmtN5hUJjgiVUP00yiU&#13;&#10;uwHoCjxu0H/jsQON83mDZ25jLRqaS0yMjY1PSkmburp2e/y319f3t0G/czQZRSAlJcMPktOLuVfI&#13;&#10;Cv7qCmhTOLRfEpucjAaA0exIWmqR1OF2XDgMY22DcmDcZ7ajy7P9U4Cdo1P7RcjldDmOLp1H+zsb&#13;&#10;BomMK2LzxMSZ7vrs0sam5nfvGqtKc3IzEhNiE1AxMyE+NTkhNS0dSDEGk/N82a4W7wcu7W7ArGDg&#13;&#10;Jnzjdno9Lq/L7vB7w+chkL7nDncgYA94HKcu23nIe273eF0OYITGrznztuML+3EQ3phtMKH3xOO5&#13;&#10;dDvtnouQ3+v22C9trgt7MOT+jslHwwmpsJRkZmQCB0xNT0eNRJnZeajiBMAY9QgZ2MOXEGlNfPQo&#13;&#10;6snj6Md/o2GPp48eoZC8qKgS6obOeHSwd7RpWrdubNk8AM6Hx6c72ytfOtiklubP3WOD7X2dfX9J&#13;&#10;ZRLLgZHGlbDJo5NTo7NTYxNEqYgxNzw4jRuYkkn5bAJpeWmewCTRVxhs83Iv2ygkkWcJbCm6GGnY&#13;&#10;uRkCZRJHZxIniIvEmUns15bOuRnc/PQUfmxoeHhwoHtgeHK6o328f3hxfHhiZho3O0thzMzNjeEG&#13;&#10;eyYIi3yBwKJnU2Z6PjbXgOqtqiqprC4tKq6sKCotzs/+15MAdUXnF+flFRQVoBalomLUqQR6uKSq&#13;&#10;tv51XXVZQWFmej6msLwgIwN4Wl4+mpIDnEQjZwVFCCnLnje9fvOmvqLyxeuG2oY3TV++9/QOTeI5&#13;&#10;KukSh0afnsb2tH96/aIqr7GltelFdXF5WUl2VnIqcD9k7ZKRASt5ZsRDJi8y2lFYWtf4/v2nF0VA&#13;&#10;/yKzN2hSoCA3v7SkuBR0e1VVRe3zxrdvmz+1fh1cWJjuG+z//uVz6/fO7p6BvrZvXV1tX9ravjW9&#13;&#10;ffO+7dO7b3NCFX2wbXgUvoq+/r7O7o7OPmz/4EB758AQ+ujQiBiDTqcvMdkstpi1wmIBRWcDanM4&#13;&#10;fM4igS0USnhiNlcgkypkyDtJLFCpQdIqNRKFQqERiZSo5CTgi+QSmcWgRU7xfJZIKhQAnPJ4ArHO&#13;&#10;rDGr9BsGhVItt5hAYa5qlZbtbZlKKiGgqgWJB5Rwwx4KhR+urh6c9zcui3LTceK//fXn98+7YCgc&#13;&#10;8oWuz87Pj7aMGmBUoB+EfC6bT2MzuEwmh7tIWuEKOCvL9IVlOAA+lytZIhJXqEvW/Z1V86bFYl0z&#13;&#10;rq9vGIw7q6s6g8Zo2Vg1W4GL6tV6k35t3WDVihkEhUFn0ih0Os3W9Y/7+7tg2B/++c//fv3+/d/f&#13;&#10;v/738PPH/cN///fj54NJpNLokWe8SqzQyeF4ZGolfAxquUKKAu0UOqVJZTCoJAqZTmvRKpTw6axa&#13;&#10;1zfWTxZy09IzMQX/N9AyH239wu/szJRElFaOcmFRdAdQoSf/efI0Kg6JKzRg9TQe7fjGx0QDUsWg&#13;&#10;cd+kdGAoyOAA9R2gLoAcUKKxb+QGuc5iNa5p1SqNViKUy2QqBaf4aWw8cEYUy5uSlLEA3M5z5b/1&#13;&#10;eO7PjhV5T2OAdyaiNujEVMqdL+iHj/8mBCrXM5iQkoIKkkj6ptRorkD3+j1+p9/luzflxERKlImJ&#13;&#10;yalJKSmlilOb7SjktUlGWsmG7f1L5+X58ant/HDv+Njm9zvPToGY7e3bVhUiHp+5MM/k01pKPk0M&#13;&#10;tDe/aXr/ubkGFvRcgNgEFOgZmREtKX35HUemzMlDIee+z2d3n3scDr8f3h2I6QvUq+1E7n0Bl+fk&#13;&#10;wO+6vAxfOhwO4JxOx8Hh5ZnDcbnzoWRix2kDyX1p952fc7LLNZe+sM/tcHrPgy5HwH5+vmtzhW72&#13;&#10;GktQMkAGqjmhYdaMrLTklOzcLGRtCoI4JycrKTqSXpkQ8xjZV6MBD0C+x4/+8wSZTTyJrFNxNbyt&#13;&#10;/d2tw+21Nb3GdL6+ZwPKeXpkPzw8oLfiZpvft/dgh7oHhkb+4qyIpFqTSK2U0nH4iWniIo46vcSZ&#13;&#10;m52fIuDG5khiOXt+ZnIYR2GQCIvEeQUPv6jkkvFjxCUGATczN9PbNTSJmyVQGRPj9IUpEonc39q7&#13;&#10;QJicnFqkjQ1Pzgx39QwN9WM7Pn371j03Dne7Z6bxBPwccYEwNjDQObZIxU2Q+Uqtkj070dHy5nlV&#13;&#10;SUFZeUUZsLZClDmO+q9QRALcQGGihmLU/xcp7aEAhrKKyufN7xqqaqsBDosALVOyMUX5uQXIPjUf&#13;&#10;NbSXIAv98pKSqldNn95/eFdfWvO2+UNTy/f2zqHxWSJXzl1kzI8P9be3fWisri7NKSxu+Nj8DMWX&#13;&#10;lWLQx56agZz8kG99GmriykPzKUhOV1Q9f/nm/auaqpoKtAWPMBaTm1dcVFpWXllVUV5T9/zVy1eN&#13;&#10;zR+/tCFMGxrubGtv7/ja9u1bR9e3b9/b2759+vKh+e3bD1+/tnz8NqsSzIx092IHv3f1dfYPdHZg&#13;&#10;e9p6+vvg3uDA4OgokblEZ9AWlyiMJT5vmcNZ5qAdKjZPIOQvkwlkJp9FBUEsV2pRa69SzRfp5Sod&#13;&#10;mtiTqlQak1yo0arRaCxbbVZplQa9XCnkiZAx4CJ5hc+VGTU6ZI6glstUplWDYdUAEGHZMMllgpnR&#13;&#10;GfLikty0vn14Gby6Dd/8vHFc//nHd+4L+W9+/ff3feja5Q54Luz2o50dq0UpFQqVIolEJYQFc0XA&#13;&#10;YnNYLA6PLRJzFUKmiM9lLAMtlEiZ5CUOg7d+tLVrNa9ZzNtr25vm1fUts0WjUmlVZmTOylJpjRqN&#13;&#10;dW/DvG6V8ZkStWbVYDQrje6Hn+Gbh/tw6P/8+Pn7z3//9+ufP7///J9/wre//zxc3x0LlEqZUiND&#13;&#10;noJmg1yK+B+QYa1eJ1IbJEqNHj4TjUYhlamMaoVcqpWIZarVtdXNY24JMJu8okgbLfK1By4PJ1lu&#13;&#10;Fup5i1gYIEiJi4uLQV7qTx8/BuLxBO5Gx8bGxUTHxT99nIBYYkxsGvLQyP03awGJ55z0uLikxA61&#13;&#10;Fcin1gzwq9BYjHpYZ+QyavZjNI4fEwGspGIpILrHdfXg9ofsR8yUJ4jSAMalpqVks648V1dXoHtD&#13;&#10;98HwaQdwu0QU/wswl9K0E3Z7fJ6wzx8KX3oV6ag1MREhcSLAVrXh+PD83H5x5jjhd3TYkRtjAAAg&#13;&#10;AElEQVSQtIe247ND26V99wjhnuPs6OzkZGf14nx/Eyg7l8tlz70sbIJr+EtFbkZmQVF+BtpryM/L&#13;&#10;Tk9NTckpqX75aRAvsWxtrMm5aothe9dw6Pb6z+3nxxf+k2On68zvPLcBjwu64Iy4QB0uDgBlN+Cj&#13;&#10;DV7OCQ/0bPcVDm57zvfObG6fx3HhXPuQPuVwuS9dthN4sNfhvji7tLkDP67llS/yMtGll5WRjIz9&#13;&#10;MzLTU1MyM+Gv0rKQy0h2evzT2KfR0VFxcYB0sY+fAvP7G4W5PXqKPKqfwocaG53SJNk4Oti53N3e&#13;&#10;Plq37h/vbOzZ7B5gnienNq0J9+Ztx+DoUNdg6/e/OBzBImlhmczg0pfn8VMU1vT0zMLcxNT03ET/&#13;&#10;0OzI9BJjbHxwcHxydIpEGelYFJJnZmeI9IWR8dl5ymR3d9vXnpHJvkE8iUCl08kUGm9+YoLNJA1P&#13;&#10;00njI7iZ4cGp4b6etq7WltaOwfF+7HDnEGEKmckQ5jp7B/v7SUv4kcmBqUWWRKhRM+eGW5pfA/UD&#13;&#10;8ldYhJwO0NZFQQT9slFPAvKRR0lEgEL5SA8jmKp4/v71u7YPpRG5WxCZui0APAKlCs8AtK+y+llt&#13;&#10;TcPrlx9b29o7v7d8ePOxra21rRs7QyDSQZnNYLt7vnx696IWcDfyxKVvGsqrSjClRSV5yBcG5ell&#13;&#10;5malw688VACMwF9pcWn9q7fvP7ytr6quKi1ElA8QEL1cRUVFdV1N9bOG/5+mr2BrM4u6nT/x3ZkW&#13;&#10;d7eWunfqSnEIgSTE3d3d3Z0Q3N0JroXSdua7f+eewzyXoQOEhLyRd521zt57rVfvPnz+/K2zsxOB&#13;&#10;wNCIfShkLwGHxiF7SZhuBLoX0drW3NzypamlrbWltV8eSPD6+1rQeDSqH9eHxOEwRAqRQCUScP14&#13;&#10;Cp3L56tNcoVEazTbtGa7zWLQ6Uw2r9XmcNs1MolAKnF5nS6XHRKeaMAXiHmdbp8rGA0GHJ64x+2z&#13;&#10;gHM9Auigy+zxBoAQDHnsTliYVWsUegCi3nAyGvHavZFAKAwEZzydjEYjQ2lzP1ujlOq84dGxhbXj&#13;&#10;89Ojn98za2e/f/wCEvgQ/Ds739ncWIRTwSNAMAeDTpvJ5rMDUe5xuUx2hz3gs9kMVvCesjmsXq9V&#13;&#10;ZzDYgz6XBWhuu8q5fTAzNTo8khoYGU+PxweG0kNTqchAOD6cDMd8Dn8okIrEhtODqVQoHnMHB0YS&#13;&#10;4Yhn/Ozy5PQU2p9f/fvrx69//v331+UVgL+T818/f34/PQw6AmARtTs9gQAgeu6BeDjkCTk9Pqc7&#13;&#10;6AXUF2h8QIrDQP6G4qlINASF8tD45Mj0QCt0/IaVK1hOux75vS6bwV7lsuuZUci2oI9pXhYgF9BU&#13;&#10;KSsbZuYWwItyrwu3BfkFJdVwx7Cm/nZNVR20C2yorwZ/oJySHhsKhACdDcZj0fhAMhhMRYLCcmjG&#13;&#10;BEgK/OMlH6eODjJ7W3uXR3uHh/P9RdDYtKCkvKispvpe+Gh76/v50dnOxu5uZuxtEcTLgkLY81JB&#13;&#10;yhyd7O3tn58cH+5n9lQFsOhcUgR3BcvKy75Ozc/Mzc9vLs8sLk8lNP0E/cjizOra4szi2srK/PL6&#13;&#10;8tQcEKPzC7NwR2w6aBE8qrz39u+GmrLyYhiRC5v8cmB27u2Hz16/b/raQ0EjcXiwIlPFIgpfjH3w&#13;&#10;hmYIjC8dbaysAUxdXllaXl6GDO8AKOD1vc11cLDg/1uLS/Ojc3NbKwtz5jdPjIvHezsrO9sHaxub&#13;&#10;G8vLnvv3x3ZWwVtoc2t/c3tzZWV7fX1z6+RE8fJDPaw4VgLJez2yB739YP9ZeQVsLKurKS/IyQev&#13;&#10;ArS3ys/K/jMHdr7Aad+iXEj8cq/hrxw7MjIzvgik/ezQ0PDs2OjY1NLM2vrG0tL22uKkGtfa0fYF&#13;&#10;RWEyRH+4vCYZX6SUSgUCBZNJE4qIWLqIR6PSGEQ8UyYjCQVUGo7BYxCocgmhX6qU8Kl0gZyOJWB4&#13;&#10;Kja6u7uniyCiMBVwDFWlkLJZXApNLmVimEIBDUnA9FMFGER7d2dHd3d3L66Py+wVe21KlVAmpiAZ&#13;&#10;DCoOJxX0M5giCYfPEvsSyZiawcEj3794/BhGG8G673V3MWxChQLzFixpXHuj3r0DN6mv20wevXjb&#13;&#10;9vnV348eNN4Ht7h7jX1wPq7uzu37jwA7fPHy2fM3n940tSH7UViZvu9jJxKFxlOYIpFYwiASe7s6&#13;&#10;v71/9wxaTsNG1/rqh+9ev39x93ZD452Gimsvheq623XXU9b1jdeA+/Deg4cPn7148b6ptenNk+ev&#13;&#10;njbeuv9faCr4ePLy779fvn395tOXpqavzS1tPb09KBwZDxRtP56EQhLIKERPT1cPgL3WFgB/X7+1&#13;&#10;t7V1M80+DakZS0Vh+lB9vZh+NA7bT8HhSYAAkmksFlNsNukkauhabHI6bXaLUaN3Gg1uj9fuNKok&#13;&#10;MqPX4Ax4fb5INOgJB6MRnz8YCvjDgRCQoVaHJWgJpgeDnkTcYvD5AQ56PXDM1R/QiKCBvskHBbPH&#13;&#10;YfbG44FYYmB4MhULDKT0fSyp3KD3hlLj8yu7eztbFz+Pz358v7q6/Hl1evHjZHd9cX1mbGIskUwC&#13;&#10;auVyemxGk9Xuc9t8DpvNZDR63G6HTq43GbR2q8uq15qNRovWBncc5RLd2uHu+uzU8Fg8lhofHUtF&#13;&#10;k+PJWDARGEzF4rGBSCwZH0nGkqNj6YQ/PBiF9+B125aujq73uX5d/v7n19Xl1f/+c3Fx+vPH7+9X&#13;&#10;5+eXl+cXK35HYMDvt3kB0iUSwQiQ/NFgLBx0u0JRdyzoDISux4aDsMExBhhYMBAdTg1NTg9ja8tL&#13;&#10;K8Fp1QCX2brG6w5O+EarKisqzy+ANgaA/8H4bzhfdd1oAc8yoLCKIewBNCouyc0tqaqurq8GKyR0&#13;&#10;FYLZSLfqqgvy8+v0ycBALBWLBOPBwWQ04Q8OxdJRHLgduH1hPrh5WQX54PR4defy+07m7HRv7F1e&#13;&#10;QUFxcW4BRICaJ0OHG5mj70enB4Bwb0Yf5GfBWnBJOcRr7uH+4eHBwf7h0c7p/g6vsLi8BA6olALG&#13;&#10;VFzWAUBtYWF2YXlhfAzwrTilpdMwvjw1Pje/vAzULwS+pcWF1eWFxdmUV/GxHtDJ4qLc3OL8gkI4&#13;&#10;uAwILiwrFJeU1t5929LT/vbtqxdP37R3IcgiCUso6rgH6MCdt5Tk3Mra4vr84uri/PrG9vL6ZmZt&#13;&#10;fnFtK3OY2TteP9zd21xaWgb8bm5G8aje/PNof2d7d3d3e3tvbQvo774q197SxuLK2vbWzu7K4tbW&#13;&#10;embn4HBfgflQC9hrWVklBLzy0nKAgRD8KqvqG+vramqqygthEMlfN26Ag8wDr8mNG3/eyM4BjDcP&#13;&#10;fMktgmFvBbd5YyPTk3MzUzML40NjMxNjo4nZhfnZpZW5lcW5GTMfT8L3UbksjvAPk5nHpHF0FqOE&#13;&#10;L1NxKYTeFiRXJGChexg8ltSsYbIpIi2Tq2BQuSIqmqnR8el0GpNFojEwTBWbiUP3kQRyLpOn1Ko4&#13;&#10;PLVZTeMwuCIelUTAUPvaUTQ8jYvp7OxDI/p7OtF9vQwWXu31aFkChZCEoohp/T1kCpMr0MhZdIaU&#13;&#10;K/VOTsaTPjmX2vfl7cfHQMreaoALMdAiDde87zqR6u7tOpj5cefug0eNgB02Prh3592nT29ev3l0&#13;&#10;qw5cAEO57t4D7BH87sGjx88ePnv57O2bt29b2ruQaCxFwe9t7+jGYIlkjkzGJSEwqI62z2/fPYfZ&#13;&#10;DrBr8N7tu3efvf348prM3YEJmlW1sH8VBkzV//9UQACAdx/DzOGWpnfP3799cv/u44dPHz9+cP/R&#13;&#10;k+cv/n716s3LN5+bWr81tba1I7v7ehH9/RgEtg+NQSK6e3oQHWApaO/p7uxs/dry5UNTO1gd0DK3&#13;&#10;Q4gmY7FoFB6HQeLgHiGeSCWSsGgSmc7j8RQWoxUwNavRYbZZbCadwaHT22wur9vqUKt1JgNgWK5A&#13;&#10;JBb0B/3eoMsVivldnlDU53RajPa4Qe2NxQEX9HjcTi9gIv5kOOj3exxujUCoUOltvnDUbbb5IrFQ&#13;&#10;MhpPLwwn44MhJYEjF+tkjmQwNb25sZrZPfv1L5CY51dXPy92Tr9f7GxNzo4NxUOwb9rpAjrcbXe4&#13;&#10;3DBtyGy1m13gP7deK1TZDDqn1WhWaJRGlcpgsslgnoI0trm7NT87MZH2h4bTA+lIZHhwMDIwNDQE&#13;&#10;DmDUH08MDqQSA9Pjw9HAUDqdTsRjHn/q8Or7xfeTzPnvq9+/rn5/v/zx4+r3xc+fP3/88/vXxc/z&#13;&#10;k/VUOBX2DwfB4/OBx5eMhwMxH+CxQVcw4vcH7c6ELxoORyLBSDwQBPLX44iMppLjY2PiB+XFFfW3&#13;&#10;6281wsz6O3D7r74WoF91xbXGLILe9QUQWaB7MPR8vpmdn5Odnw+0Vy6sClyjXxGc/LmO8228/ksA&#13;&#10;SKvy8wofhUZS4AEMhGOpaCiWCvoTycRguDs/H+4XXg+JlNSptuB079rpbuZsNzNwNzcfzlrAPbzS&#13;&#10;iq/jR5m9w9OLo8Oj7Z0NXX1BPowZgYFGFQ2q4+3MfgZgzFnm6GgDnV8CCWpZKSz6FlX2Tc7MLowv&#13;&#10;rC3Nzs1OTk8tjvtYbTTn8MrsLESBhfn5+bXZyVjQpuO3vrhd/FdeQS7sFrkJRzvyYCfjzWvnBlhW&#13;&#10;KK66/66lC9nX9v5LW0s7miERaL3c/v7251UFhbfeEWNzO7t7mY25uaX1zeVVIHRXFuePgerdXdvY&#13;&#10;mJ9d31jYONxZ9N2rE6wd7UIL3LXdzNbK6vrsypbuNnd7a3tpeXVhcWNnc3t7I5PZPjpdaWt+XlFW&#13;&#10;UlFWVAKDySqrKkqLS8srqmsh9bi2ZCiCpY7c/4Y84OZDzo2/4LRvflHOjfycvNKim7lZuY/MY2MT&#13;&#10;C8vzU7OzAPEBC56ZmV5bB8C/uL6+OGSTKYxyjUIqJeH/kGrFfKZAbTYahFyFiEZDtDN1VrkQ08vk&#13;&#10;iTRaFZNLFqlJZCadLZAJ+EKpSsQmUshMEk8plmtkQg6VwhTzeSQqVyvnczVmi4RGY3PpTC6+D92H&#13;&#10;QnN5VAqbjMMRSFhkNxpNpuMlpoBbgydJpHwRjsXj0Eh4MluqkHEoZKlUrNfpLbGk3eFxCmmkvm9f&#13;&#10;nj68th2qrYe2fdBGBazK9ffu34Fs8N7d+zClGZo13rv3+PXnN88eA+iDg3GNDx8BBfroIbSVf/rs&#13;&#10;+ctXz159+faltQvZicX2kWhMGrqjFUlii4VMQm93L6Ljy4OnL5/evQ8tPqBXC7jLhpevYSjHwycP&#13;&#10;Gmph31Fdw3XtGXypuw2IZSO4z4dPnjx8/hHQu2+tX9+9BmTw+Yunj+7BYeBnf7958+Hdx8+t4N0C&#13;&#10;Bz2QPb0YDBqJxWB6kCj42dLZ1d6J6uvpbGtpgrNwHZ3dHd0MrUtMJwDOh+rDYkmofkw/BofBYFAo&#13;&#10;Ao4s5BJJAqXWoDaa5Dqz0+XUmh12tUpndrlsLp9VoxcpdVYbELHg1HeabQ6/x+v3BX0+XzTmdupt&#13;&#10;Ea9eB67nd9hdHpvZHh/wexPRQMTn8buMMoVGa7UFBuBsmNvtj8biA6PDw+lY2O6JRexOhyfmj09u&#13;&#10;rK1kDv75cX5ytn98+c+/Fzt750DYTIyMJeIBbzQQcFm1ZpvTAa5uBiANyKnVbLabHBY5wFad3qTR&#13;&#10;aSQKqUKjstoNCplCwFO4RheWNtaWpyaTQPrGU8ODqaHYwEA0MRILJUaj8dRAemhgeHZ8KjU0PDoy&#13;&#10;lAwlU5HBre3Ti58HGz+uLn9f/frn6sfPf3//Pr8E3/26ujj9cXl+PB2LhP3pSCAwEB2IxZJRqHJj&#13;&#10;gYg7kEgGgBw2+52eeBjI/HAwlXSlIqFAYnA4OTI55m2qrCivAYvsXRj3c+vW9Q4gWOfqKqGPXhHA&#13;&#10;qaISWJ7Ng3AATrOcG1k3c64zIwugEVVuQWFJfmEZtE4DmhfW6YBeuV1bXwfzMD8ODUDfsDSQvrFI&#13;&#10;fCAQSEQTcceX/1K3r9sJi56GMsdnB7sw+GxvK2OugR3G12m+xZVVhMWTjY3zs9Pj3ZPVzAaloBDO&#13;&#10;n1SWllSUVjQGz6HX/f7hzv7Z0dFqd961I2BVBTT4K66mzsxNjk5ML8/MTE2Ojk1OjM9O2cndJNfQ&#13;&#10;9NzC7NT0SMwqw7U+rK4uK87KvpF9s7AIbphl34AGKQUA5bOBnMzJy/ozL/vP/NLaB+9a+ohoJKqj&#13;&#10;5WtTN5UpM6mVJi0X+/V5XVleQxPHMQZQbH1vdWVqfWltZWllbWN16yCztpNZngGL3NrORqLpiXhx&#13;&#10;P7OzurK1vLywsrKxtbq+vjf19t3k2soMIKAbawCTNvd397dOD4fedT4ogvZdcMKtvBwmOwH6VwXD&#13;&#10;bOHk7+1b1cU5gDjDqQ4Y6waHPHJzsvNu/p8bOfnZcMMUAGF2/rvIzPjszNTUzOTS+BAA+5mF5dnr&#13;&#10;MZS9lfmpATudIZFrJCoTk/UHW29VaeD+tJMnsNokXIrCH/GLOFQ6hcoTMvB4KoFMaf6KZch5bK6Y&#13;&#10;wyD3k6mAN8nZQqdeIJVRCCI6jkTp72MKaBSKEDwxYiIWgyYykeDpwqC5QgIToKiEQqbiUZ1t/TiS&#13;&#10;zuK2UdqRdJmU0U+SckhkNo6k1YlYHKZApzdqxQICEsPTRifG01Grgo5BfPv099N7d+AcWV1jYz3k&#13;&#10;fv95/8FY0jvQ9hmAHKBidx6/fvXq+Ytn94EofvLw4eNHL2HrzL0Hz5+/e/vm3dum1pZORD+BRGRy&#13;&#10;sFimkNLV1IlnUghoBKKzpeUNRD8YoX7nVuM9cA+NgDg+fvHuzZNHj+42PrpfD8u9t64zH25BFxlA&#13;&#10;Ox8+uPsAoN/9xy8+tHVjaB0f33988/IFgNlnz5/9/fbV2y/Nrd++tDQ3d3Z2t3V1tCMQiF40W8LE&#13;&#10;oLF9PYiurt7enq6Onu6O9ua25q9fvjU1IxA9nR1kg0LNJ5BwKBSG3I/txxGwVDIKQ6RQ0CQGg0EX&#13;&#10;8lRGnUqhs1rsFofVbtHoVFqDxub2AMKllYFlw2r2mczxSDzoj4dgpo8NsMGAJeRy2m0et8FqjsS9&#13;&#10;Po/HKDX4AlE4+ua3WjyhgF2rUBscHrfHD4fAvNDwJZycGJ4aGBuBruCbG7NLa7u769snPy6PNve2&#13;&#10;z77/+ufX2c7R9sZsKp5MR11Bn8mgV6hVVpvd5zQYjGqL1WpT6Y0aQPhkNDb0qYHRsBK9QS0TiiVS&#13;&#10;sZirFLgSkeHpzObCTHI4nR4dGoh4U/GBwYGh5EAiHI4NJkLp9MjA6ND0UHJwKJoC/6KjCzvHZ+en&#13;&#10;y8uXl79//Pr14+fv//u/v36c/f599ePq6uLH2c+z3dmYGya1RWIDiRC0fYj5vRFf0B+IJEMBfyzk&#13;&#10;8vjDA6loejAUjAXdMOnDGx4cG06MDEsfldfUQHEB45hvN9Y2Xg+EA/JXVgrULdz3g/UPOD4P2F5W&#13;&#10;AQCuHHju5eUWQpOCaw/Aspr6+uqqyspa6KIBF2tA/Urzy0rxE8nUxEAyFY2F4gmA4aFoKh7X38/N&#13;&#10;zSnMAX85N6+0onlsFw74Hh5vra9vZ2iAhUHTqxJo0ndbu3e4sXFycH68e7SXmWq9nmAtuZ5GK305&#13;&#10;fHa6tXt2erSxtr1+NPY2FwrxovKSisqy8tJq8dzCyPT0zPTcxMzk5Pj0xPjE9PRwUo3ooIuEfFLb&#13;&#10;s0ZAV4Fo/PN/bmQVVtUUQE1fUATuGdraQPJ33VAHS96FuSWNz943X29E9/V1t7QjerpQOA5bqNEp&#13;&#10;lTJS6/Oa0tLb70nOuZ2TvbUMQLa1rbW1JUD9NjPH3/e2N7ZXZxkPWkbW1zOLmeXVjfX1tfWV9fXl&#13;&#10;k5WVZfYt3Zyje2R+bXN5Y3N1aWF59/D4xPC2+1ZFTU1laWUFFPhw26+8tBhu/tXW3rpdX11flv8X&#13;&#10;dHW5AagzZH/XJi9ArP/55595OVk3APEDD6UCNwSU//DkzPT85PzE9PzM4vLi+tbW8uLC5vzSxLCX&#13;&#10;T8VjCTgckYD/Q2XSaUx28Nb38xkml4rHNlnDHhGFwWMS8fi+bgyuG0tBfEJQAbeTqYUcNo0lprFY&#13;&#10;KgFfxqRwZQwyHduPZxAQJDaewJKbuHwjF4vHEwg4Sj+ByLAoqSw+iy5W0JgkYi8SQ0DhuHIZCdWH&#13;&#10;Ywr4eJqcz+KrWFSNSauUseVauc4kovf34rkcnm9oeWl5ZjpgUFJJvc0fnz+5fwsoWuh5cBcyP1ig&#13;&#10;gD6mDWDBvgsw8OH9Ry8ev3r/8d3Lp4/uPHn86PmDJy9ePH368P6Lvz98ePPhy7eW7p4+AptC44nZ&#13;&#10;LI5YZRLgEVgcEYPo6mxtff/uw8tnLwHWATL59Cm0QHv2+NGjF28AJN658+jx3ds1sBgIgx9gzzNs&#13;&#10;wLkH9xMfAqH74i0Qt72Y1s9NzTC38927d2/efH7/vqm1va21uelbO1C3XZ2dne1A7JLZKDQWh+7r&#13;&#10;BpoXqN7Ottbu7o6utq9NX741t3wDergFQfZ7eAQiDgPEL4aIpeKwBCKWRAJUm85hMflsvlwmkqh1&#13;&#10;cjvsOLfrVTol7KMzWU0+j82qNxi0Divsa4blX3/Sfd39Z7dGPT6/QWczO6xub9httWnUar0tmgh4&#13;&#10;3T632eryh3xGmUAJqJrbBSDC7gr6Q5HBsYl0ajw5mBiaOT7aODw7/3F5dfnjbHfzZOPg8uL88jBz&#13;&#10;eXI4F07Hw24H+NBY7Sqd0we0tEljt+m1NovBYjFY7Ta1VG2zebyOsNfvDcVdPrNZrjSa1TaTL+n2&#13;&#10;eYcWp1dmEtFoHCjb8ERqdGw4GkulEulkAMDFYHpwdmgwFhgaiUeTqeHk1Pbm7x/fT3cP/j29+vXz&#13;&#10;8iegfz9///757//9+f33j8vvB6cnJ/MhpzvsjQ8mI9FYNDGQDIYCwYjH5Xcloj63JwIgPxCIRodG&#13;&#10;IoFIMBpKxP3egD8RDaeWIp+KSssbYLcLxL/6W9A/uL6+sbGuuhQa28N+P2gbAssUudA3GAjevOu0&#13;&#10;8OI8CGGAAJaU19ZXgzO0urIGhj3XwvWyuiivuEE7PzGQTibTgAAC6ZuOg7uNJ5hlOXnZAFmKi3IL&#13;&#10;ympIqztHB5mttfXV9YPMEeKvm7mwwbgEWgw+jhxs759dnOztwSylyMuSvDzoBg0d/Iq+LF8cZXa2&#13;&#10;D/fWFtZWT0IP84H0hTPJpYA1ld43Ls6MLkxPjY+MzAyOTMyOjo1PxJ1OE+EekM3lBdl//vUXpLE5&#13;&#10;f928Wdz4uAzKXMA483MKryOOcmBQRm5eFmzvKa2sffb8cyeaQCcz2HQ8ursP2Y1AEzEYMoMhs+jE&#13;&#10;Kjbyc31OfvV7xuD64cHa8vbizCq0V5hbySzvbayvLm1I774PH42ktwAibq9s7KwCGFpf3s1sroVq&#13;&#10;u+YIb4YBcTzcWVudXphd3T7YQL9taairrq4uh+EVpeVl5TC9pxia3FdB+7ra6pKCv7Jzb97Myisq&#13;&#10;gv4LBYV5WYV5N/KgLTV8dXKzwUOp1cxOTk4BwTs8NLk0NTW/vjk7v74Kjgoo/6mBSTuiqa31U0tT&#13;&#10;KxL3B4BwjcbgcDmjKpTWKyCSmQqrXkSkYHv6SURkN7EXQWERAMCxJYBrqNQCKkdMIVHJPDKBjCcK&#13;&#10;+CxkD5ZIwaMw+E4ALxIKVSlj9iPwRDyOISCJbBIBjy/l8RQMTh+Jy2Jiu1FkLJmAJVGxLDWLpVSr&#13;&#10;1AqJROPUK3VijV2mtqioJAIB3IVGpTUGk+mZqbnJuFMtpqA6Pj9/9vzunfp79xrqgDoFeARd1G41&#13;&#10;3rlzXR2+B3Dr+cvPTS29BNTzW3efQ3h69uLF4+ev33349AlIUCSqF0Ml0Dh8Ek8qkDnDUUYvBkBR&#13;&#10;S2tr67fPXz6/e/Xk5ZvnT568fAljX6D796Pnrz58eH734cPb92AU07URNUC/a7v9O9fXefzk6ct3&#13;&#10;H9q+Nff0tH16/ebDp9cf3r58/vf797Ac3Nza8qWpuaOzpbW5panp27eu7tYuLNCzKFh47uwA1K+l&#13;&#10;q7OroxVcs+VbS0tbG6KjqQWl9QtIZAwGgSFTCGQiDo/Dk8kYPJkn4DDoTAKdJ1YrJVqz3uI2q4UC&#13;&#10;vVahVCv0ZoPN7LUZTAajwWbUGrwBjy/gAee9NeS1W5weVzRqt3s1eqvT7ACUz2V3AF7mcAe9PpdZ&#13;&#10;b/W7/HadTKKwGayOkMtvMbkBJoymUpH48GA6Njw6d7Czc3JxeXJ+drC6sHK4CWAGfK5eZQ6XJudn&#13;&#10;xpNDqeTESHp8YnJmaRZojemhscnphaW1pbnVja3NVSCBtvf2Di92tjJ7+0eZjd1hq93kcgCIHvX7&#13;&#10;7P6hjczCaDoZs7lj6fTwUHIsNTQyNDgQGxqMDA7EB9PDA87kzMjQSHpicG5/4/T85GDr6l8ofP/9&#13;&#10;fXkBABDwvh+//v3f3//8Oj0+WF8AIBuIxMEtI4lwNBl1h2KhmNsbjYRiQZ/Tb/MGYynHdb0XXBIJ&#13;&#10;+D1xj8PpToyPp0lAWdXcaQTaoq7xFmD4gONfZ2411kDbE5gtWViSl50LyEZ2Xjb4hDBYAEEwJ+fa&#13;&#10;Er6kGiangnMWWk3WgrfmLfClPL+ovNk/OzSWTiRHBsYAnCdDA9F4MBrrKISu9rmwl7CkoEp+cvo9&#13;&#10;A9vedjd3d+feQveErOzrnb+Sv4cPMnvHF5eHR5ndgxN7Q35xTl5xcREc5S1uBZrycPti/2gX3HTT&#13;&#10;ebeoGABbKWSqQDa+9o4NTUzPDo9Ojk2ODNrZOAoO2/LqbkNdaSEgdf+TBd1A87KhIWjpvXcPYYED&#13;&#10;qEdAagvBQ4QW/eBXf2XDEbK84qrGFx+b2jsxeBpdQKXTyEQ0AonEkogcMhLdh8QI9A4nH/25rrC4&#13;&#10;od2xmNnfX1pdWQLCFo64AU43N2e7+zG4sZNZ39nbWdwFlHBhd31jIbMKDn7h+T3xY8xKZmV/Z21r&#13;&#10;dXJpaXX7fP3z2481dXC+o6aiDPp4lVdUlxaDn2pqa+rgyEF1McxyA4cL+48KwEEDrpxfmJMFAPyv&#13;&#10;rPzC/FzodFVlmRwcnxwbmh4bnZifn1gALHh2ZWEWAODi0kh41tP3+cvXJkR3d243PkAAACAASURB&#13;&#10;VFfnHzK+QK7Q6ORSj1Xs9Ak6UHgyk0FCUvu7MCxCL7YP2U+hk7lCGg7IWJFCwabzSEQ8uZfc34vD&#13;&#10;4UViPqatBcHA0BVsPEWkEEGwkyB6SGwejSOgyiwcMpEksDl0FBYJy5ZTkQimhIalUaUiDN+olAud&#13;&#10;Ab2CLjHaJRyDSiDkqk0yKpnGpjMEfL5ea7bJ9C776MLq1NxoOuSUkYmIphcvnz+4c+/enbr/fA0a&#13;&#10;YH8W7AxshFXXJ68+dKJpoq5nt+89fvLk2cs3r1+9fPn6/aePTZ0dSFQfCo9FM/h0jlzEE6o8Ng21&#13;&#10;rxOg37dPTZ8+Nn8GQPnqMVDMj+/ef/Tk7v0HcO7u9edPr9++fXD/4QMoiRoa79+703jvAfw/EL5P&#13;&#10;n7z4+zkgiM3gT3Qh299/+Nb86cunz+8/NTV/+9LcAi5uAQSwva0DfP/xw7fW5s4+JAI8udheFKKz&#13;&#10;B9nT2Y3oRHS0A4rYBngitIL59u1Tj8isZMPOZzqJTCYQ8b1YLAHVT2UzmSy2gEyjsUQquVKp0OkM&#13;&#10;KiFYtDR6rRKoYY3R4rM7NFqZXG00Avbm8dtDPoXU6fPZTDaXKx52ObV6h1WjM7jsLqPZ59DoLB4H&#13;&#10;EL0avdnhsZidep3SrFOZIUDEw9FgKJmKR+NDo8nxxPD04ur63s7x4cnReGx6c2tl5+hoc2NlfW3n&#13;&#10;6OLy/DBzdrp7cna8D8Dx6Pz45PTs6OTk8gKK0e8/fpxfngGZegG08vnZ6en+6e5mZkKn0llMemd8&#13;&#10;KBVx+byRjczO1tSA3x0LpRLxAQC3g4lALJ1KhQag/8pALJIeTw0Mjo4Prx7tH519/565BKTvnx8/&#13;&#10;r/4BCvifn79+/fr310/wzffz3YlxV9DuicSAugTQF0tHBq5trH2hRDAS8LgDzoDTmfBHwm7w+1A0&#13;&#10;4vY4Q5Eg+D49OmFrLCsrh9UssLBCizRolAZX1sb6ymu3kzwAU3k5+cXZACNyc6CvS35uUVE2AIuC&#13;&#10;ksKCwqKKBpjtDBOjr8MKG+801NZUgd9UCoaHBoeGh9MjqcmBVNrvjSf88aTnFdxcKwB/CA7Q3Q/+&#13;&#10;OD48yOwc7W9u7e8PNv6Vd91iDS0Gytrnd/eP947Bk39yenSqrrousZQC9KuqK+3b2t07yZyfHux8&#13;&#10;391Z0TYUl1b+505VVFxZ1ZweHx4bjsSSPruC0fGkvKCkGPqVAsS9NkfJzrkB4O0vQJeqnzS/LIYN&#13;&#10;PBA+csBBQccGAM0F1w7J4DhLKxuffG3p7MHgsFgqmUGnAEWCQwHgQPShaP3I3p4eosikV1B7PzSW&#13;&#10;lLwmaFOZ1cWltbXxqfW15YWtlRHeo08Du1uH22vrhxvLmc2Nne3N7e3lzdXluNTYUXGvSrS9Mbe2&#13;&#10;tbmyurm8sn94kn784u+7t6sqyutvV5RVVcDSR01JaVXNdccv7P6tKsr5D6nh1h+g3WAdysstKrgB&#13;&#10;tDpM+ADol52V/9g/Dhbh4eH5sanJ6fHUxNzszPTy5vLU6tb60vToorW/+VsbCt0LyM8fAjJHIRTx&#13;&#10;hUBYyfkiUh+yB9GLwWHIVByNQ+HxOnvw/XgcgUHqRlH4IiYKTcD04/AkFpnBk7N62GI5qQ1J5hGx&#13;&#10;QrbQFABCVS0WGPoxdB6HRKcjyUJ6Tz+HzTGZqDQBsYdO6iGIZXQGhyuTsPU2jVwiBkQMS6KZxWSR&#13;&#10;hEAg99OAuOYruTgajarU6bQmnYgtMyg4ElNwfH5pZWU4ZlVJBXRiT+fHV38/efDg8QM4/gsHeiH6&#13;&#10;AbX79/tWJEnAQr59+uzDlzcf3374/OnjV0C9Oju7epCInr5uIo3IUAjYPDpHZTFx0chvzW1fwRUA&#13;&#10;zL168+rJ01dA8gIYvf/4CcxRevnmS0tzW/OHZ09fPHv08NnzJy+ePHoMFPLDezAdBoDjh9ev3336&#13;&#10;2tLW3YvGoPq6Ojrb2lvbYBGjraOjva29q6MDSGuAbc1f3n9sBu+Y7t4+LJdDRSPxaERnZ3d7F7hy&#13;&#10;e0fnt7bO9tYW8AOivR3LM6hYeBSBTuexOEwCAYvF0VgsHp7K5Qj5HAYTvFgKhURvM5usFqvOojfo&#13;&#10;pWKFTKfU2Y1auUxvsZssdpfP5zVqtEbo7mlzGo0WC/hRr9PbLA6H0+rwhF0OtUpnc9lNGgBGBovL&#13;&#10;bpDJZCqNVu/3x5LJUCCaCAcjAylf3OdLToxOQGO4zY0xX2p0ZmptfWltYXZ5ZusCMLB/vl+enJ7v&#13;&#10;bU5Pza8tzqysrx/srmysbx7AEZCdlc3lpbnMzubayvzC/GgyGfPZbCa9TGS2WAEJHUiEvH4fOEB7&#13;&#10;MDUwvTI0MxRNRcODyUQiPTQ2Ar8kRiKxcBqmEU4sLm0dHH8/OD7avfr3Ctzxj+9Xlz9/X32H3Yc/&#13;&#10;r37/vji/OMusDDgcniCAz/hAbGAgNOD3JILBsNcdDIY8Tlj1iXgjvkAgEQxAU/t42BEJusNOT2J0&#13;&#10;NNlbU1YOFtO7d+EaB0jfrdtAZcHmz4bqcjjvWwBd7mHA+bV1cCF0Ji3Oz4V7f5CKldc11jXU1FRD&#13;&#10;q3FoMnmdL1hVVlr62TM1PTYwNj0yMZYeG01BS+7gYERadzO/ICcfRvnmFZY0zZ2eHB5njvcOjva3&#13;&#10;l9XlWUDMwfm5/OKSStra7sH3s7PM/vHpyekBvayorKIEqNsimPcjPj09Ojw7Odw7+LG3tceuyIcz&#13;&#10;KdASGgrg9qhXR/v84s3jW2VF0PEYQAQAuz9v3Mi5mQ3TMAC83byRlZNX9PjDq4psWPC4mZN1AyDK&#13;&#10;DaAqYbc17GaEwJ5fduvR26/fWtt6+khADuIoRBqdzqRQGQyggQEKcEVkNoGE78KKmALK6+rywppX&#13;&#10;GOvk4vra5PTazPyW501Va/pkY3VzPZPZ2tw+3N/YBcJ3c2F2Zcn9qbK84M9y89bywuT6emYD6ISt&#13;&#10;s3NtXWPDvcaqiuo7AP1KK8tgqEd9bUV9A9yYra1paKjKh14u2QCms//KyoNVj1ywjuTnwWFrOHWd&#13;&#10;m12QX96dnAB0b3J8YXY0PTY4ND05u7C4uLa8vLiSmR+eWgpQkb29fU1tdAbmDy5brhIKmQIRTSIg&#13;&#10;0bGYrm40EKccOp9B7cXI2N1YHJZCoRGQKIpMK6Zj0GQinkhlSqhcgUOL7Kcx2RIBW0jCSRnCRMrv&#13;&#10;1EuZWC6VrpRSAEx24Sj4XiKTp5bzSWQOvwtFwuPpMiq4RC4lCvQSspDfT+Sh0QS+jEdXSZViLF5j&#13;&#10;VoglHJyAQjUZdAqTiSe0mjhknkogBhQ7ObE4t7KwPjcc96okQjqNSUB3tHx7/frZ07evPrx9DU3v&#13;&#10;gepsYagUTOSHLy1tX1og8DQ1ffrS3trR1dGF6EFhCWgql0wVskkkIl/KJ3S3drZ9+/oNkLYvH/5+&#13;&#10;9vLFs6dPnjx9/uzJvXuA/b16+7WlA4FEtH9+/QJ8vH356u9njx8/egKh8cGD52++NDd/evu5pb27&#13;&#10;B40nMuk0fB+AurZOcEcA+yD8tXd0tLa2t3z79vn9h6ZvLZ0IZA9FbhBQcRgMsrMdUEPw2w54ZAA4&#13;&#10;O3vaOxE9HW1tdLOOT6CweSwWnUog0KkkCpstwaPYfCGPSqExWVQ2X6TVmUxajVmjUSrUcplSIRbr&#13;&#10;9FaLXqnSmk1qndHtdDrMOp3N6QYCU6e1GR168KPGavcYDQavy2e22uVSldtpM1sVCg2AUZvFYFDK&#13;&#10;NAaD0e+PR32uSMQfDgzGUwG7LxIdGptdXl6ZDdqC6YHBxfWFxZmhKc/Q0c8fP3+dH2weHa4ljBaz&#13;&#10;LQAo18jocGp4dHp+ZQzgJDjl0/GJ0ZGhdCoR8FkUIi5DIDC5tGKjPeR3Al7n9PitdrOVS0YLHeHx&#13;&#10;xYW1xYnBZHQoPTY8MjwGuOf4QCQ6OTU1Nze+ML92AIeKfxz/+H1xefX77Mflr6t/rn7+uPoJ+d//&#13;&#10;np/+OP9xOG82OiOxeGgEgEw4Grc4ByI+j8cTCIRdNl80mAxHIuFkcjAYjkX9IU88EHJZA67gwMDI&#13;&#10;oPJeRSlUVrBV/trQAoaX1tbDsY/aYrjvBx2uABsD+ABtDSA3KiyEBBBgUUlV/XWkYB2M14K2JA0N&#13;&#10;NXW36svKy2+xB4cBCRsZAU9CanRgMBLyJQdjcWpVHuRgsLILsAy5sAWR73B7Z39vbY5VALgX3F7M&#13;&#10;LyotaVSs7h8enhyfnh0cnx4stxVd2y5XVpWXlZY3ui73t45/nh6fA/p3stVbCE3tCvNLAOaWlpU9&#13;&#10;aXl1uyz7z5t/Zf9XxQUs7ubNrD//zMm+AesEUF3nwW2yvPLGWxV5EDqgmoRG9jdzYengxk1wM2iv&#13;&#10;WlZR3fDqw9fOrl4kGloUYfv7mEwqls5kMUU8Gp5CFsolEotWJgRipa/18eu7Zbk5VW9xttXVxeXJ&#13;&#10;xZG2gs6xzPpm5mhtK7Ozs7qztb63u7s5sby0t5GZJRTd+KvUtrm1szSe2Vtf29g9/rFJvfPwNkyb&#13;&#10;q6ipryytrK6oKquoqqmqrAVPbgO0dm6oguWYPLgzmf0n5KeF4FFkFZQCGMyBRjT54JKSWtbE6ND0&#13;&#10;RMAHB4lGB0dHhsenZuZXlhemxqYmJhbmPKj2jl5iD5rT2/QHVWYW0Ph0llGn5yKQ3T1EPIqJI4sE&#13;&#10;Eiq6rYOMx6O70GQBn4ju54v4TCodkCYhk04R0CkcswzVjeqSBR1WGZJokLDMPrNezMZ3sbRai5qO&#13;&#10;ZzBwWC4TQ+Vy1UadhC5T0Kk8JoYhF3CoTCEP08MXYZG97d0iEpptNvCYSrXRJBELRWYVjYogEVhK&#13;&#10;uUqsVRJxTKqIJTBwxAqRRCI3GO2J8cnJxZWN3c3ZidEYOIdMHK5CrdCINSqJTM5j8ukUscFq0zKY&#13;&#10;NDqunwa4EwqJ7OsnMwh9KAKFAUCPxaMRRSxmXx+VQmSSAC62f/r04eOXL03vX756+gzo6uevXj0D&#13;&#10;FPDp87dv3je1dKL6CNSuDy2tH969/fDm+WOgfB/9/ezF308ff/zwrqUNLowIFKDDBLxIIugH7K6v&#13;&#10;p6e9p7utFbC6tm/NHbCt+cv7N+++Nrd1IZBIutKklLBxWFQ3oqW1vb2lubUFUEZA/roAFUT2Irq+&#13;&#10;deJZEi6LJmQzCaR+FA5wcAqFTiewuSwun8umYaksjtSok6s0epVWpYEmMAqhWKjWWhwmt0apVvEF&#13;&#10;MpvG7DLqTVq1K+DzO00Wj13vcttUFl8I6F+t3m4zW7w6pVZnMbudBpVO5/JY9GaFVKVUGkzWSCji&#13;&#10;DcFpsOjAgFtn80aSI5NTk1PDbmMg5Q/PQHvSQNrv2Li6/HVxsrm2tLXoUypFUrnabrc7rPZgejgZ&#13;&#10;8Qej0VQkEkwHPIFI1GtTyqUsIgGLxyl9drNc5knFBsLJYDTusjiCHlkvEtNDZqsDM9tb0yNDqYnh&#13;&#10;gWQ6FZ8eHwwDtrm0OLs4v7Cy//3y9OTi4PTH98sr8Hn+z6+fP3//+v37B/jxYu/g9Pz75aLT5YmE&#13;&#10;Qg7okACIqy8YjPmdgZA7EAz4faFAPBmOJUL+gC8cC8U83ljQ6/P73OGoz5fwvy2vLKm+extOqt1q&#13;&#10;bLj2xoU41th493YZHKEASADdTnLysq+32vMKgGosgFSrBKAmDC6H5iOA8dXWNvzXm1UFkOOld2Jk&#13;&#10;eHQinRoeHoqF0hOx5EhyMBnrL4ah2/lQjQJdjd/YPz46Ojza39nNLE733syCDdb5QGaXld337O0t&#13;&#10;bxxAknd6dLz2BnDFYnA0FZBWPoifZFaPTk6Oji/29k4mPuXBULaiovLKCtgcVwkoX37WXznXTXGw&#13;&#10;PS47568bN/8CejfrOgUj+8ZNmKhUAG9UBr1ZYZ0jB9ql3MiGwjgrB8ri4pKyqvKq+gePX3yFmTRI&#13;&#10;DIVAIvbD+VgCV8inc9lkFpnGIVDEWoPe7NQKSGhAE+6U5Gdl3cZrhjb2J0k1PaNru2vQxCqzcbC7&#13;&#10;enC2v53ZOd7c3D88WNtdoZTmFFm2Nvd3p1czG9uZjaPj3fYnr+6Dp68GNvqVV1eXQCPXChhmWVVd&#13;&#10;dW1BW5UP6xs3bv55I+vmzZyCXCh1C2sa8q8LUbA6n1tQdk+YHkuPzybdieHhwdHBkfTE3Pzi+srC&#13;&#10;7NzM/Pjs/GScQ0R10QQi0qsHfxBF9H4iqhev0UhwzZ09KCqXJuKQOHINo6ejo7OXhmpDAfDAIQgs&#13;&#10;gGz9VJ5Aw8WjSAIxW6Rk4TAErt8Z9LGJPI2WTqUL1TQ0qo9p88UsCrFSoJDLxSQ8haGxaKQypUTA&#13;&#10;4AlZYg1AHg6Dxsb00Yh94A/09eCZRqPNpjaYXAYlh6rXiKl9/Twxl0nmcPHdBLaAShFJqTwujc+R&#13;&#10;yZQauVpqDDsNdn8kOTG3OLywPLuwsjy2ML0wMb64vLq2srKwsrq1uTm/NDMB5P742PzMzOz4xPTc&#13;&#10;9Fh8aGxmbCCRTg8OpOOJiDPs9/u9Do/datLIxEKhQMim4LE9Hah+8Eojuzo7O9q6u7q7kVgiS8gh&#13;&#10;UymIzo72ls8fPnx8+/rV+8/v3n189+4zwL4WAGCInh5kVz+FK6N1oVAoZF9vd0drZ1dbd3dnV1dX&#13;&#10;S0fb548fPze3AS6IRqGoErlSCLAZ19cL1G97e3dHD8DLrs4eBLhyTzeitasbiaOL5Xwy4MuA6VHZ&#13;&#10;bA6Xy2HwBXS+RCJkMjlcOl8qEUj1Wr1Op1Uq5ArYRiKRaXUGu06vAmgoM5g1Zr3GqDe7nFaLw2l3&#13;&#10;2QA70xtVKq0OXGywuM1Op80ql+qMZotZqzHoTQ6XU6dRyHUymcnu8LpD7mAkEk/EfQqNL50eSadH&#13;&#10;x9MmqcvrjoxNjI8MhSKDroGTq59X5ztL86srCRWbweGIpCa9TqO3m+02t8PpAjLUZfeYLSaTRS7j&#13;&#10;cyg4DBFNwHFsDp/ZqHHFQvFYyg+0p8sQ8NgUhH4SYMl9As9Acmh6fmFmOJb0+WIjQ8mZlbWl6eWF&#13;&#10;2czRycXZ+d7h0emvH78B4fvx4+riCvC+i+8/Li73d0++f/9+MhYAWB9N+BPxgVB0wBWIh4PgAl8g&#13;&#10;FApHXMFYKOqJJr3QaSoUjQWivoF4KOiOGJ3eQHRA/KS6uBJ2et6Guheg2a26hjsN4F9j4536itKy&#13;&#10;0sLSsqKiglwgf/Ny4PzHn9kF0PG5FBqgwR6/6pq62sq6huq629BsqLEWCNBaxlh6dGRifCoWHRwZ&#13;&#10;icFw9lQqHTG/gTP6gKpdm0eXSncP93Z2dne2d/ePMunXf2bDHl5o4Vdc9ia5ubt7eHqS2T09PDwf&#13;&#10;fQDoYmlZcXFleUVFxafZs8zB6cnZ6enJ8e6uq7GgsLQcfFRUV5cDIId9igU5N2HvCuR+BYD7QUzL&#13;&#10;zoUeUH/egPMqAO0AyYQiOCsbugRA7nczOzsLzk2A614r5LLq2rrrrYAHz981d+AI2H4igYLuoVFo&#13;&#10;fDauj8hSyBhcIZPa39dP4SklWpvXolKxMc0P6ysKCu+0CLrqqdPrK2urm9vLWweZlbXM1u7Bxd7u&#13;&#10;xi7kuptLq0vSp5Wa7e3tnaO1te2d3c2zH8svnz+H/p3VAO+Ahq8E4reiHKZZwna/ergRW54LhDk4&#13;&#10;eADYudDeADZkF5SUwnJvflHuNRUsfucfGRkcmpodGp4cGB5NJYeHFyam15bG5ucmZ1NABSfkHDJT&#13;&#10;xmNhehB/4LgEFhPbg2GJ2D3dXQgEgsblq5hkiQjV1NrRgsQh2toR6F7w3mUoRMiOZiyD19vaK9Uo&#13;&#10;BSoeGUuTaoJBh4bCUisUTBZDomAwaCS+yTk8HPIYAQeUM0moXqHVwOYIhVJ2X59cyDNrGWKtDFDL&#13;&#10;XiKOKOVL0GgSwRYeTNmMVrtWyMZylQKlCEXlUcHJL6d08iRcHE5s1LGFUhJGxFdauXyzWSHgUWgm&#13;&#10;jVVvpAtdbic4tc06JV9i8NqTw6FgJGj3JwEoDyYTk5NJcBZHgyOjMyu7mdUx8NBj01Mz66vLO8uT&#13;&#10;s9PLa6sb6wtTS6srqxt726vLSyszC5MALCfH08l0Muz2+AB1svpsFosNLG4qrUYmE7BJFNQ3BKoP&#13;&#10;h0ZiYUcyJHHIPjSmH6K/iNCHxiG7Ed2Irj5kNxoLMA3R0YFoakd0d3R0N31taevswZIZPIGIx6MS&#13;&#10;+1Go7tb2ro5eHKDYaHQfAo3p7UOCG3f34MQKMoUlEsl4XI5IJJazWXQul0el8Xk8oYhLxVMZMpvO&#13;&#10;YDSpxeC3fKFYKhRzmFK1yahViuQSjlSi1lksDpvLbfCZTC6jWWs0qK1GQBXFavBkaZUOm81sNspE&#13;&#10;KrXW7LIbtFK1Vac2yyQylUyrMPmCbm8qFvKkwxKlB7bkTY6Pps0yndnnSacHBtJg9YgNbP/8fnV5&#13;&#10;vLwwPRITUcg8Hl+hVquVUpVAqVYaDCaLVWeWS5U6vUHMEYpYrH4UHHbBKq02AMnQAcHt9ScGErGg&#13;&#10;xWUNO3iEzr7ethYUT8XWyBW2icXp8aHU0MxYenFxZnF6cWP/8OTs8iizM2j1JdLTG/tnF1f//jq/&#13;&#10;+gWI38XZxcHRxffLo+Gg1+kKj8YTUaBqE7FYLGWzeQEOuyJeezQaCftC0WQoFQ4MRIK+SDgcS4X8&#13;&#10;Hg9YIAKJVIhwq6S08tpWA45pNALtWwdHxeFY962a6ory6zSh694ymKRdUpAPdSt09Ku7zniBire6&#13;&#10;qra2phZ68tbXVBQWFz5PrExMjM6Nj44Op9Lp9MR4Mj6USowZGm8A6gd4ZEFxQVl5XXz/+GB/53Br&#13;&#10;d/dg58DV+F/7GhzpKCnqXVpZWjk9Ozw4PjrcPUvcKiwoLisvAnyspKoKu/vr+OLs+Ozk7OD0YE9V&#13;&#10;UlBUDo0ByisLgGQuqagCqjUf9sXBmQi4I5Z3My8ftuwAxLuZDWMxYPwjbBgBEjwHaF2AjTeywKXZ&#13;&#10;/3MDWrUCpLyZXVh+q/H+/bsP7j24favx1sMv3T1AidC7m7AsMZPVj8BzRWwSQyyX4Hs72vrQVL3D&#13;&#10;7nC4vXaHis94VVOcXVDQoFiFFqgrqyub2wcHa7Dcsb+5v7a5u39wsJ1Z39v3v+Gt7+8erWR2N9a2&#13;&#10;9y9OUi9ePbrbcJ3kW1UNx6yqKkor4ATNrbpbjdDipRYavOTnFeQAlpcHM3zBMednZ+UDwC4shKgN&#13;&#10;HmoJOjU0MTI5PT8yNDI6DTvph8dG55bn5+eXxidHl4EANjP6SXRUN5pI+QNDowpVUjxMk0D0tCEB&#13;&#10;4+nCc4ndFHZvU1svtrcN4CGBiOVx+llqNrqjuZdKRrRjjEa5zCrksOlSrslp9MgofDGfzBdROTwe&#13;&#10;qY+qsCZGrTIWWaqX9mOQPQy5kEZmKDVSAV7AJMslVKlRo5RSKUKpkCuyKngKod5q0ilkKq0AEGoA&#13;&#10;d1qPisKQccBTi+/nMugimd3kUcl1IonSaFCJBFaN0aaRURV6q8UiFVicDoMWbnMxcAyZ2GQVCfRW&#13;&#10;tUIlVRvVYpnBqhGqxGy6RmW2JsddPKWGwpayiRy6VMUmEGl8pkQn5bK5YrVzYHLY4wiNjw3FZ9YG&#13;&#10;k8OpaGp0MB5Jz25MDm6trZ8e7+8sLq8vzk9OjQ4Oeb2xaCgW9Xq9FqvdrFUJAKhz2Uw+T8IjEtnM&#13;&#10;fnRnLwndj8dgCTjoVQqeQzSJS+lubu7qaO7AkKhUvkgoYBGYVDK+uxf2PXf2ASXcB0gjFtnfj8Wg&#13;&#10;+1FohkChYrJ4PI6ALxABZStlA+QTk/kCrhRoYhKVyZPzZDKZVCLjSxRMrpwlZdNlQqXWopaJlGKJ&#13;&#10;SixU6U0ajcVotZoBuun1GoVao1Hw2GypTifhSQHpM2jFIo1UqgOPwCiTKLV6q14hMhrBk2eyODzh&#13;&#10;gCswFBQrzYFIeGgsPZHUyo0WryucHognUumJkemNk6ur8+PV+dGpKAdLpNN54ESQ6bQKoVwpV6lN&#13;&#10;Fo1CItYqNRqVRCxRiwj96F4Mpgcls+u0Dq/BYVKp9c5gODKa8Fis4ZhTgWvv6e3G0hQsXG9rK9MY&#13;&#10;H55ZWdiYn1iYn55bWNg63P/+/fz7VlSCa2tr/trB1XnTqye730/Pr4Dkvdrcvbz4dT5h87sCsWQk&#13;&#10;FAP4lwQcP+IPxEKRoC3ot7qDgZTH5woFk9FQKJAIB4IhP6wIR4O+YDjgj6lfFNVUQ3e0a/hrbPjP&#13;&#10;6wqGNN+uq7t1q6qysgQmcfwX4JEHZG1JXiF0nPvP0+U2HEiqroa2VoD53a6tLAXCFTc5mhqenJ0d&#13;&#10;HE+lhkfA8hGJp+PhEU0DrBrnXTOv4qLHI/snO9/39pczh+tbO5ranP+mQGDLXxlhYXt552jz8Oz7&#13;&#10;4fHRd3d5PhDgFWVl5aWVdTWU3bOzH0c7R3tHR0dnu5LqAgC31Y/vllfAZLdi6Hx/ratLi3Jv5uRc&#13;&#10;+3Nl58G9PoDagArCpmCAGDcBhQL3ByM5oYQEUJKdlXsTwBZ0zMsD1O/2gydPXzx/+PjJvVv1t+4/&#13;&#10;ef0NiWdgOkk0KoVFo9P4YiGXx1HIKGT4jsWxpHKdzeUxmvR2q7D/WWlJw/tugdWXWtra21oZGtnc&#13;&#10;XNtZ39na2NvZPT49ymR29w+399TyrYPdvSPw3crC3PR+/OXr+7fBMgItriqrYA8RWHkqobFp3W0Y&#13;&#10;73O3rhDWNgD7K4IWE3BTMyunKOfadAJO/+ZAu8W7qpmxmdnphclkemh8HLDvsenRkdm50cnp6bHJ&#13;&#10;+ZW1lUU7vh1JJvZh8KQ/qDS2ImoEopRB6CejkECb4XH4bgSFSkR2IlBdsGO3F023quhKHRYJhCAZ&#13;&#10;SDYslcoSSXkiKoXPkYjZsKefT0JS6Bg6DdAgIl1oMHKoOJqQ349C9JCFegkJJ9NIRTxAlYkciVIP&#13;&#10;vjcK2Fyp1+u0B1weu4RGE3JoYgWHxVbJJBqdywuTHIkYTj9FazLZvXGfScTlK1V8oO64TJnA73F7&#13;&#10;mEwAcXIRU2Wwe80Oh1bEZEuMSoNJJHXExlwGn0urcVukerXIbuQKDG6bVWUU04V6tVxGawPyk4kH&#13;&#10;nJYIVKSEQSQx5Ea73y/v5wYBpNsG7WaLjM5W8Jhklkov4wsF9sGw22JxB7w+nTnudI+OjiQCA2Mj&#13;&#10;YI2ZGpmaGRuaGk/HI5HxydnhZCIVDnqNSr1SoTVoVSYlV6tgIuk8Kk9GWGFZtQAAIABJREFU7SeK&#13;&#10;xAwWiyMSi7hMKhZPp7NZvZ2IXgyyH9fd2waEBQaNI+FoNDy2r5fEUJmkPD6HKdcrVAKFjCcWGdUy&#13;&#10;hlCpUEhlYg6HxWT30xksnkqrVIu4UgA+GrWELxJoVWolwGJqN54pUAPwAWpYY1XpLRpArQ0mjRhO&#13;&#10;qfPQGJ4EqGOZzqQWAnqmUJjVarkBrN0mtUqjEhKl4CebOxQZiUhkzkggkErHE06BzGJz+5OxqD/g&#13;&#10;iqcn57ePjv/5ebwwPr4Yk0DmK+QxhCKhQiYRK3QKscYo10uvAVclF4rFnD4UtqejB4kQWM1Gu9Hh&#13;&#10;dZnkCo19MBYfiDltbosnrGrvBcxTKTOolAoxFkXlc+T+odntnaXV9dWFjeODi8uLn3tRnYDW/eH9&#13;&#10;y1fP33zCiK2D89unRxe/L9ZXjy7+2Ztw+4LBoC8UDMMgo0gE+hnA5r5gKOIxwu4/rzMcjwSToVAq&#13;&#10;4okF3dFwNBT0+2Cauz9OLi8rr4YOB0D7NsCMvmuvF2joDfEQOisVQcoHXfmKSssLi4uLqqrgAGQd&#13;&#10;nO29C65TW1tXU9sAbTjqaipKSsr+9ixNTU4szMwPp4eSiXhseBQo8oGBQVp5IZwRuQ4ALi1/O7Of&#13;&#10;2Tk4Od462VvbnSddJ9XCGjMgcLWC6c3NvZ3M98OD89Pjc1URFN8lBWUVRZU1DbL9E2h1eHB4fn5w&#13;&#10;sIwtgfPHJfde3S2HQefQAKuirKKkML+4BBw1gEMADjdh9DrUiQXZWXn5N4AshgwQ+iFD+y44t5L3&#13;&#10;n09UFmwEvHkzD8aU3H/y9/PHL189efTw4f079+89fPER0dtHo9K5FBZDIOLQWRwuiwqggsTgMnAk&#13;&#10;AAgSl9dhM1hcvLsVjbUNb/v6vr3pZatHB91yangbENyjnfW93dPd3eMNwAb3TjandqBDzV7mYGth&#13;&#10;Y3PV2fThDqB6DfUwVqyyugpaC1dVwXJ67a3GO421jfWF2dC5PjuroBBWPAC1vZFVkJ8FbWbhaF52&#13;&#10;fkF+4d+BueGJabD0xIZmRoamZyZmRgETnJyaCIhCg+OTczOTRkxXJxKDRvb1/yEUiBRxt1qr4uLI&#13;&#10;FEwnjkzHM9koDB5LYFDJqI5WRHczTsRloWgqLhHV3dXX14tC97T39lP4Ui6VT9UpKIh+LIPNweFo&#13;&#10;TJYQ39nbQ8Lj1Rro7NeDI6H6CXytQc4W62RcCobLpnBUKo1crNIYJUoRz+3xuJLpuJHT2yeQsLla&#13;&#10;KYtt0MotBrlVB04jLkVGw0mtNnswalfwRGJ/JOTSyyh4rjHm8IcibquGyhJSeUKpRGXViiVas8Km&#13;&#10;kJgVMtfwmAHAHV8Azm85YJcarV6m5koAZPezWHiK3Myj8llkWte3PpGWShPKhFqT223SyfksnojF&#13;&#10;FmtjLq1QKJEryHgKnclk8vpxQiGVhBJw+VIeiSrkK+Vql5LGprIELIlcojICsWbUa1gsf2ooEhuK&#13;&#10;Jofjflt8MJoeSkSTQ6GEU2sJezxWzzDASTjsORAdmwAEyh8djkajXjWDavb4nWaLxeU0GvQanVyh&#13;&#10;F3PoTAaDgheqsFgUjcWh0sgkIoPP5TDBistl8gUsGotCY2GweAKBz2cIuAwRG49mCPksJngxxSIe&#13;&#10;m9bX3k1nA86o0ALVq1AqlHqd1qJRK8U8BolA6MYwGOBmYjGkiTwxlycRyxRShR68NlKllIOjsRhs&#13;&#10;hdltc5j4UqvT7goASHGKFQaT2xnxw9gQf3IwvnF5eHJxvDeZGp+wEHEMKptJ5sqUIpmYxZPxgR6X&#13;&#10;aWUalRI8aTIA4qT+fnJ/R2dHpyiaGI4D+HGEfHaD2jOYGk6nwh6jPRbz2OxOo1TttKnVHqucSCWT&#13;&#10;cGimIjE8C6TT9uHR+fHB4fby+EBCx+jvQ3x69ajx1t2XCBzXNLy8sn3w/fv++nI8FPD7g7FoLBIM&#13;&#10;JeJhfzwSjgVDzlDA5/F6/YFoIOYPOyyxUDzsC8Tdvpg/EPS4nF6X1eIbdDQDfVt9Cyjdxju3awGl&#13;&#10;g5FakAJCq1MY3VJfX1EJHZdKCgG0lINTsq4augxBwyHYG1hfc50Hdwu6RFeVFhW/s66szkyNT8xO&#13;&#10;jE9PDAPlCyQYWDmSie7cm9DaLx86VRVWtK4cHJ4cHRwfnOzt70y05ALyBR2zACuseBDd3N/f3do6&#13;&#10;PTq+PDs54WXDaY5SAL2V1dXPfSdHx4eAQ8FIvd3RtwWQixZV3Hv/6U5FBZySKC2vgMZc0BELOgIC&#13;&#10;QM3Ng3tlcBIMtgpnZcGRsNys3GtnaqAZ8wsKi2BGU1ZWfs5NQAOz88vr7j54/OL/kfQVDHFkW7fz&#13;&#10;J77vzsRwJ0AgybjdcYni7a7VXdbl1e4GjbsT3C2Ku5Nk7nvv57xzuA0BglPdZ521zt57rZ9/+vWP&#13;&#10;n3/6/vuf/v1vAIRff/39D79Xam2YzeZgOJRmSJqiOcpsxlgWp0lUp0MdnmQ8qP6qpEow//2wrLio&#13;&#10;IL+gTN7YPxIwtveG4uObmxubr9e35re3jo6Ot/aPD46PtnYONl4u9k8dn/Z4DP+GwwT3y0sA/EGH&#13;&#10;JZjeCTh2yT04ZVV2717uHXi0d+MmDHCDhd6bcED5Bpy7htY7gE+n5df3dYxOTU1Pjk/OTE6MTUzN&#13;&#10;TI6NLc4vrK71Ir7G0dGBhhCtfP7r0+pnT2ulnwRh61fSF/HTmFkukRp0Gp1do7Ypa+WsiwQPWJ1c&#13;&#10;5w1i0mojS1BWm96qei4njFKJyiSSEqugDXhRrdqKGDEbQoNN3mBlrRiOuXyctU6tlOiVGMMHE15/&#13;&#10;IuK2q7UKA2rhPKRZjzDxWMgfjRN8LBiLcZRBbffwNjEGKyWoIPJeN2snUDPHmKhYNBZvCMQiTk9T&#13;&#10;e5uTphGEiHQkE+1jPT4x7HL5w20NDirqd0aCgDQAKRvyt4/4bbQ3yJgcYiSIW90BT9SFSzEb67B7&#13;&#10;iDoN154QcIsJ1VaZnWEAnb7O9qZYLBkGzMOL0R4/KwZpK0exvJngHIiODKI4iVMYG7XbSQuCOQSv&#13;&#10;6Gn1kphUaQQy12KnGAvD6uvrNAGn165GzTaaJpRCI+5yU3ozg5rkCBOgoi7a63ULKE0EEk0Nbal4&#13;&#10;xOkfbGacXf0ergkw86WXmy/X3r7ZfLuxs78zt/BqfnGsLzX8gmGA4vULTpENNDQGAcL7eJLg/Z6A&#13;&#10;x+P1CYyDpJ00QrCinxF4mrQRDpr2hwI+D8PQKqvAuGjG5eIYmqBpBtx9PMuJPGHFHTYEs5s5nKRQ&#13;&#10;gg6IFELSOCqwglNgeVfcE/E7BKc70dGSSsUYyuvyJpoj4G2cCQb8idaWnpbOtlhnd+ubDzDb8Gp5&#13;&#10;eHYmrlMD8WO02EgPS1MWC0XaEYKhcJR18l64R+CwbQeR11XWOIcn+lLxlp7e3pHJgZHhlbfT8yuL&#13;&#10;y2Mdo7Mv11pEgbDZvSIb4awYY9JrlRq1xsw1NXYsHB+fb68fvVt59Xr6xWAijFs1ymfff/n1jz/+&#13;&#10;+mOl1T+3d/p6dnOzJ9XW2tzd29MLbVaHhju7u5q72zujrV2t7f2dLb3jY8Pt3bFIW3t3e3NborEV&#13;&#10;fHKqo62hrSmV6urqif5WVFIEYO66fQW6tNyHlgfX8Ha37B7sgi65C26lsK0Zuh1fp6dCB6L796Hc&#13;&#10;vVdaVlh8LZlLiwpzsoH8WlubAcRvYWx6aWR0tH9+cnR4oBfsGn/CVQoLlBnp2Vk5ts03RwfHezt7&#13;&#10;R9sbmx0PASW7cwcwzIzsjIIfpnf31zcOtw7PDk8OdjY16RDJcvMAp8vLfzx7tHN2enZ1fH6xfbjV&#13;&#10;/HlWQU4G0LuZpb89//V+YUF+Tm5uTloadIrJykyHAJiRBWu8t27d+ex2Gjwtu3HrOgDtBpDz0CEP&#13;&#10;ikfAOW9nZMNewDTYF51dXPbF9998/9Ovz//+4+kfv/z9+Nnjp7/88tOX5WUP//1IgTkwwsm6PZzA&#13;&#10;eTjMSoIHqsA6RRJV1xjMaF1WviwQD3h51U+ld279z6fldRq00ctJH/wde727vXW4sbm1tQntqg+P&#13;&#10;dw9OAYXdXu20BHbWZ5r1v3/79f0vv/zyXmF+YWFufnFBTnZheWlJUfnDe6Xl9+7fTb+Tdu0+mJ4J&#13;&#10;PbbvwD/h9vWw7y3wMgNOv93jOi39CzMLi4twwqZ/6MXk4ND0/NLa3MLy2kzf6Iu54d5G66Mnkpq/&#13;&#10;qmSSTwK+eGs85osHbBadorpeZ6xXoHV1KkWNFAt7EGmlymSxm7RytQ7H7LQLs6gqf6NCqBa1IlqZ&#13;&#10;3qSmeDfNkmoby/pjXoY3kiEPy7C0wCurWL9dUWtkPf62hsaBVh5FLWqN1YC7XIzpmS3V4PK5Bczu&#13;&#10;YPwxkRVYbzjEu+MRMQC+BS+4IoIRp/U6ykbHgny0kfMnPLTNIWA6uZkXuLZmnk/ERNrvE9ng+FAE&#13;&#10;Z72A+JBuEiU90VAoJFjBEkc1COdt8eD+kBDy0mbEIbCA5eEWIRjmOBelQy2iq7vd62l50dHc0NiQ&#13;&#10;CidaU26nSxAZO+50YyYTGvR73CZEsBoYGjAuD6I1KJRGq93gSkUYnLUaFWaHTYfaNGyIUZlYFmB8&#13;&#10;zE2pTATO+BqigFMKBoRB9HYfTZN+r+CwG3RaliIDfrdfcFOGKj0rA5cPR2Ef3uDIxMzI3Mrqy3cb&#13;&#10;q/ML78AG+XLr4PBgZWVvcXpt+d27tycnhy8HIt7GznBLuGmkp7MlkmgPJr2sw2amXcE2yhUWUYwH&#13;&#10;ejXR2t0VaRwdTsF+vUi0O2V3+EOeuDcQ8AQbuvo7GrrmXrcEYlRiamZ0ZmJ67eWr9ZU361sra/NL&#13;&#10;Sy/fzi9tvltfX1oDu/LZ6eHG2wAZjoVjHW09DUGU8vh9wcbmRHNLKJRs6l49vzw7PT85mp5fbjFp&#13;&#10;pAo5nArCMZPajOEMJ7h5AbNyYa+ICU4HbkMoh8WkrKs2C5zTLpHTgt3NWRlv40jv0OTYyGjbi8nZ&#13;&#10;uYROYzabERdnkMktjFFpoXm7XCoxanV8a8/Mwsr66puduZahFz0pnwuwcrOmprJG+vxvqWt2e//1&#13;&#10;+u7Ci762vtbOns6e7o6eluH+waFBwAU7Gjq7Wtv62zu6B0Z7egc6El1DnQN9UWeyubG5u7+/qaO9&#13;&#10;IdXa09HZz5bnFReXQrF7D451Pyi/HvgAQvYBNFqDWR/ld6GJ1bUFFmCGJaVlJfc+vz6PL6uAzTJF&#13;&#10;14EgxQW5+Xk5pvmF5UVwm52bmbo+93sxPd3f09s/1vn9v25cF44zAcbl3BX2jvbOjg/2TvYPdtaj&#13;&#10;+YB5QcPobMDysn9buXy3fQjE7dtXh7tbr5/nQCDLg7fC3OdrZ4dH+8dHu0AS7+357uZAE648mKx0&#13;&#10;/9Gjr4pzc4uK8qAxIbSKgQFJ8GflZKffybwDO1rSMqBLK+CAkDHduHX7009vwCGWO1npMGskPTML&#13;&#10;CEhA/Uorvvzh15//ePz7k2fPn/397PGTp88rn/z6XcXXX33+kxTFaTdPMQ4HRjlYAIMidG0SBCAc&#13;&#10;1LK/y0oUQiQeDKWSvO7fhXcAtcwo+PHnv/R698j63rvNdxs7Gxs7h7u7u0cnJ8e7h5s7B7tTHQ3j&#13;&#10;09OOn//46Zsv7n/x4C6gfgW5JV+V5+aX3LtbBM397pZUlOXcSb8B5C60mYDN5rB4fvuzm2kAzf91&#13;&#10;G7YRpd+69dA/NjK7Ojc9OTM/sTTeOww756dGZucmZlfXp5dfLy6/edWrf1JfL9eYtIpPcDKUcGE2&#13;&#10;B0A9ZfWjSg2iNurqJDKDlUQ4VC2T0y67ViJXSHQ4S2KiVS5XmcIM2NNxM8ETCh1BuUIRUomIBBHy&#13;&#10;cnaJlvJw/oiL9+AWb0fYZsJo3Co2DreROHRPRVA2wIfDaA2WaPP6veA72G2BCBeMhztagOxiBV9U&#13;&#10;ZABy+P12wA8dCOuJNCU80ZgAtKXNSNhRZQ3h8fLhRsbqi6KmYChIuxKxsIPkAPUWwO+LNUYDgjPk&#13;&#10;djKYyegIuHzBYDgmOHxeBuM9TsEVT/IcQ9kpGsNF0e/pbg60jQw3BzxsKMYEO2KUTgaoBob5BUSm&#13;&#10;EYJiMICRhMrIO9SkiKMGSY3a5rDbvW4K8BlolEDAMo3Z48H1COd28/7mNpdO7yD5oIiKIVHQWxiz&#13;&#10;EAnRRtIlAtZF6/UUT7gwoKDDjEOvxXDS4W9K9XQPTyytzEzNvNxcf72S8owsvXwHcxiWwXqfn50e&#13;&#10;nVnd2Ng4Pb7YnGUqyZDba8Ai4QBhYTgCRxRSlc2s0pkr5bhBx8o1OrNB70+YHJ1zIa+nsxvQaEOd&#13;&#10;xohYEbvZarEDRuxvX96fscuV9Z6R1V3AKy6v3l+dvb96//7q5Oji7PJ45/LDh7Pzq8uz//yff/7z&#13;&#10;/qwb90VjyZbGVIMXod2iNwwA3htpbGxv7149Ob882ds/W5xe7nfARBKFWmdHCcKGO2FvtVcIsFwg&#13;&#10;6HVyHjdlt1Mia7fo5bVyusFnqlErUKPd8KxeBQW9DXUglXV6K2pWKWU1NTVWq8po1NpoJhxx4jpE&#13;&#10;UVNbXY+YzMFIrGMIcKn5ma6WVNRlMTsYxALIN4I3zWxcHB7sTXZ29vbBPufOrs6+vt7WntFBAHd9&#13;&#10;HS1tnS09AAeHhnqH+ruaO7u7+1sbGlq6h7qB+E12NjeDD7f3tLTJiwoLiyug8qr477AH9D0A0PcA&#13;&#10;qN5yaC9+t6S89Jr/Qe9mGDFRdu8hkMWQllQA5Qv1cmkJYCu5Bf/u2Xm5uLAECMjk/NT0+IvRaTi/&#13;&#10;3N8/PhEp+xdMIMvIvA0n5SqAggXK9nJn7/hsf4vKTruVkZ6WnZOfn52fU/X64A2s9Rxv7u3u7E38&#13;&#10;+0YGbK7Oz8stLi7QrALCuAXY0/7Ryc6OUALT57IKsjMLc9PKfqh9/t294vzc/Kx0GMkGPWiux0Cy&#13;&#10;wKdkpGUD1glj6MDTnZtQOt6CPsk3bkJAvPZqvXUnC6Af+G7gj/v8299+ffT46fNnVTXVldez69VV&#13;&#10;z//87YevvvqlXmfAGIbESZZziggO/fKcopNjRS9eV1ZaT/GuWHMsEo+EqfrvCtKgxL7x79DAxODa&#13;&#10;3s7uxqutt+u7+9v7B/uXp0eHu4eXR4eHm8tLS/Ouv77/9cuvHz64V1RQCDRv0ecVhUVlJYVF1wHJ&#13;&#10;5Q8K026l3bx149Pb0NcK7CG37lzPp2TcuXXzX3DmNx3I+J86Z1ZWFxYWZpcXZ2fGJ8bGpmfm5sen&#13;&#10;ZpaXABNfWZ1fe73WXPOouqZWB/TDJ1UmEsetaqlEopI8+vvPWr0ZrX2mVuJOq8FSUy1Rk05EVS2V&#13;&#10;SLVcMoi5vEa9zUroLZyLoUNhvyhQ8bCPqqlRE4TBbnEFLbWOJp8r4mKS3Q1uzuvnMNROWFGnQmbH&#13;&#10;mZA7koqnGKfTQdjpeNCBExTtdEYSQQ/P85QNc6Jmb7whlYrwLptcb3f7wDJKNjWEQ4lwNECRgtPv&#13;&#10;p6xOT8BtslsVrFttCgVDHp402/xAvjsjftFh9bTFvRFvQ2s8GXNhrAPDPdGmVg4jccIoBP0uh8sf&#13;&#10;cGjMTNTtjDPgHYFgPBV3U5RLj/hMiI9HDSY2kRJ9TpJimMYGb7RZdPM6ExCVFoeF8Ri0CAHH8wij&#13;&#10;mnM6tbUKxokabIjNTKIox1Jc1OkAEtTB2fRqm9vtJFEtgVAegcZ5H1jLFIOguIgBXQheWRDSirkZ&#13;&#10;rnN6ZmJ2+eXqyqu3+wdb69t7c7Mn7/a3dnb3NlbWXi0vjbyYnBlbefNqfffo+HxjsLm1I4yY/GGP&#13;&#10;0x10uP1BwCidbpKhRNKsFxrsdVKLg465KJaL0Q5n1B9Eqqu0OrVeLVGrdBaM5kNduwcDlrq6Oqx9&#13;&#10;5s3uu7P983MAfRdXF6dnR8fHB6f7u+cXl1cfL6/OPny4+nB5MUCITugdmIw7jYjA0mIoELu2k+no&#13;&#10;njj++PHy4Phkc2Z6hNbLlVIFYG42UfQ4RRfH2o1Wh9sn8pwz7KHtpMhxmN2ul1YzXd19LrVaD0i8&#13;&#10;gGocnLJWAbZY5dM/KlXq+npZ9fPqJ1V1EjiBTnvBbqZRKKqfVivqLAabSaNWK0yUP97V09bW1i5S&#13;&#10;Xq8LPCj8nmDvy5OLd8eH0309fW2tjW0dTa0dXSOA4A31Dg/0d3R0dHV09A30jwwPDfb3dnR1d/Z3&#13;&#10;9bQmW9v7eju72jtamtp7mjoBURxpf1ZcUFQMTRzvPbhfch1sDs/7HlSUQKwrLr1bDF4B3VtSAnUu&#13;&#10;PBeErljFdytKi0sePAAfugfP/PKzM3J/DC6tLK3NT87Prs4vT4zNDfaOTk0OD3ePDg5QWbdv3ISw&#13;&#10;cwfozMzv+vYPAf6drB8cbq0sVd5Kh8156dDYNL/AtH94sH98CGD9FLzRWpF+KwsI2qzcnPy8cv/+&#13;&#10;3tHB6dk5+OKjs20z7MfOzrqbC+hfZkbmo/Z217MfvyzNzcrKgxmXWbD6m52TmZaTByeBc/MyM9PS&#13;&#10;gHjMSAPsCZpZAQV5KwO+lQbAD46AQCDJyy8qv//Db7/88Otfj6qe1tY/ffakqqaquqq2tqq28tGv&#13;&#10;P/70V6VUZaEZPy/ydi4gYLTP4xGdbu5xyTf6KAs4gj8aDftob4DX/flNUeatkjqD3f7zd8rAxP7O&#13;&#10;web2xu720Q54UF8enR7t7R6dwUmeva2EUvb9119UFBXl52Vn5MO6B6CgJQVFJRVfPKx4WHATCvU7&#13;&#10;13NtaTfv3PjsViZgstBqEV7PLJgUlaWcXFicg5ami/NjQ+MTkyOz45MLSytrK2tLk6OLc4sbb6aI&#13;&#10;P59I1HXSusfPP7HqdTqMMqrrlSpZ7V9/PqtVqWolJqvVgtkMdbVqldFBKtQaG02gDG8VghYrqtEZ&#13;&#10;tWbSLEdwTyJI+1tc+ue1UqVZU6dPNkc8jU1+GnHT4eEXrmdyAuAO7TIbbHqzWYMlIsGGhhDh4qxO&#13;&#10;3sKkAg6wmJINYCkTNKnW2tU4QRK+1s5wwONjrASTiPuAkgsF3LyP9zIWgg40RCkuyOPGOpVSybpU&#13;&#10;WIwnHUalyhqKtjQ63S5fKJFqDDqbe2DPa0OMZh0WmnMQoQ7RqjdVmoEAZFyinzNi7gZ/SwdDeWO8&#13;&#10;KxiKieCeom0MYuJdJCswPs5qpGJxFxXrDAUGEz4KKHyLTW3lfAmbngt4Y3HKiZmifgq3Im6XzUJw&#13;&#10;lF0gLQSlN4tsKNXdytlo1GAHOE3ZrQKjRxmWj3AMbkGtqEgKNp2DwClarSJwhxgbH5xaWVhbebu9&#13;&#10;v793crJ3cH55fHZ1cXF4srdzuPNu5w3YteYWRsbn1xaXtw4vzj5sD7QmBRpw68auPqcQi6danM5E&#13;&#10;1BdvT/gwm8taJVPq2JiD8bMsH3SxrOZZjUqr1CiVKp0BRR1OX8/e+TBRKZEbO8aWdk6PjnePLj8A&#13;&#10;BXv5/uTi6Ojg8urw9MPV1dXZ6dHJxw//fPz4zwTYc8IhfyKYENVqNuwJ+xtbO1vDwabWptGDi4uz&#13;&#10;/cP9/eXJF7y+Vq7Tm0gWRUkEsQKwNYL/uDnCxbpjDoMd5VmwAVmVNTVoKtQYNMur5UqjhzV4qPrH&#13;&#10;z+uhBUX1deOPVgWtsOtrampram2MWV0nqX38159/Wq0YwtG4pf6ZxqDT61AH70s0RL2JkIDamHDr&#13;&#10;4NLrva3366OtEwNdHT1dHe1tHa0dA92dvcN9Pb19jc2dTd09I339A0MDvcNAGbf1dvW0NHR3tMDw&#13;&#10;p47GVH9XU2M7IGazwX9DR7nSijJY6bgLwy1hKwusbQAALCsvKSkvu1tYUFhceh9g4f2H97+ogFlb&#13;&#10;paUl9yoe/LfmUV6cl52V8w0zu7iy/HJlfHZ+cWFuanp+cmR6ar6nt210eNIExNlnn92B/ShpOVlP&#13;&#10;pw52No+OTk+2gfqb+Oom4F9ZgH9lZOdm53OXZwDbTs72ts6O323yBTBgE1Y9cnLyv+443j3YPrz6&#13;&#10;cLS/e3y8U5+Rk51xO/9eYVZednZx7tOR+fkut+a3r4rgnwMDicFzbl5O+nXwURbMEYb9hhD7bgLS&#13;&#10;dONWOiwj3IbHgWlZtyEywiIC/LS7X/70y0+/Pv7972c1zyufAeCrlSvqqmsAU6p99NPvf1ZWPzFS&#13;&#10;LO0grVTErUUFpzcUckuKv7Z73C4axylPtCEcjXqSERqp//HeY0udQZr7P//K/pbqe729vrW9tXd4&#13;&#10;dHhwdnZ5fnqwvrN+dHiy82o+qfrh6y9LswuLC3NzC0qK7xYXXmcagQ3pYcX9vPQ7AOxgkzN0XLzx&#13;&#10;P7dgPgqEQ/Dn3EzLhEXfQnJpcWVpdm52eXV1sn9wcmp4cmRueW51ZeHl2vDEm9WNzVfzLr1EKpMY&#13;&#10;ZPX1n7i1NbUYbbBKpPVafWWNTF6rc6CIVaXjsVqJkdAqrBxC8ZGARWpGTTaeJPRaPYrZae3TeiWf&#13;&#10;9Jj1KGKSmxwSLaZCMDvj72tv7fQ3xpyJLkEpq9d5MK0bUzKspU5Giomw3+cJxj1AujFsuCGCku5E&#13;&#10;G5BJTs4ml3MWvcXtDbvaWsOBlpZYLNza3hT1x4HKpp1u2oHqHIBZY2aP11wnUcoNzgDLA11qq6sz&#13;&#10;WxifN+RmxGRXPNIa9rX19fe0Bn0cIaAAhh1mtp2yEEyd2s3T7mDQR9pckUC0u5vHXAnBGUwmMK2c&#13;&#10;9AdEM4LguBDyJTiJnAtFAYR4XXRfUiBsFrMFI8hIg8+OhJtiwyNBD4azLsLZ3cxTOHSm5mnUaqV0&#13;&#10;WpM9kOqJma0kR6gxHcKyNhxRmRinm9WJLJB2BGliUSzoDNiMSgXK8i1jszML797sbGwfHB9uH29u&#13;&#10;nx8eAti7fP/Pyf7O2fHhwcH2+tzk8srCxMLS8sb20cnxyev+ZqczSDI9U9MhPhKjI04sGRHbBv0p&#13;&#10;L8ZgUqnWIMeUMtLr8fqclO2p3KjVK+T1SjMKhKs32LZ1OYzp1TqE7Bxb2b04BALk8hJGBV2dX57u&#13;&#10;HJ7tbh19OLt4f3m1e/j+wz8f3v/nJRC7QZ+/KRygpUom4Q9GOpPNreFQYyo+eXz+8ehw/3h/ZXZc&#13;&#10;lGu0JhKzOywGVX1dvVJtZ3m/G2ecAT/H21Anw3KYg7LVVtU8lcltNoVWVi2TU5SeY4zaurrKSh0i&#13;&#10;q9JWyc0ytQRG31XXyepq5WppXfWTv548+aPSZIeny359rcYlIqRGemzzAAAgAElEQVTFgJpqanAx&#13;&#10;logFOcIq9nammhZ2TtYHujo7B3o6Wnv621LtsMDa2dXR19/W3NLR1N09DDRwb//I4HD/UGd3T3dv&#13;&#10;b39vU1d3e6qrta0HqGVAAscmxphv8woLi+6Ww0zAkmufq3swRBGA291SgHMlZSVwpqPk2umsvKTs&#13;&#10;84cF8GSwpBRWeq8dyMvysguyC0yD00tA964uTMzOTE+9GB4YfTEzPjY42DH54sVzsGJv3LgN6VV2&#13;&#10;Qb7xHYzsOD893dnb3R8qy7wJLQcyMzMAxysKXl4enV0dAYg42N95WZOWXpCTlZMHjazyvh8/P9kA&#13;&#10;d93VzsHJ4cmrv28BbZubd68oKy8nt6JUB8Te6nyvIPvtIQDrgrzsnLycLDiXl58FtHNWJoBKoIfT&#13;&#10;06CJ862MW9DQ5TZscU6D0yA34AwyLCjcSgdksfD+1z/+/uTv3/6sq3paVy+RwWF58AyIfrW89vGf&#13;&#10;f/9VrzUyFGcz8SztEny+EF9Z8YPF7yfdQZed8rKCNxzyAgoY9ZoV/sZkpwpobAD/JVXNr3f2Nzb2&#13;&#10;j44uzk4Pj04O3u1vnlwdr42tRZ9/98039wrLSvJy8grv3s2HLwoKryPM7t/LyQbXJzP9s09vw+G9&#13;&#10;m//7Kcz0vXnd5HwHeo6lpaUXe5aXl+YW5uZezi3Nj70YH5gfG5ian52aXVtbHZ5bfr21+m4uYpLI&#13;&#10;amplpkj0E1xS/Viq1FjlYOGoZQqFUQM2agTRgOX7pI5xqmQ6FqVDEZdejpEkWOO8QqFFOdpjramr&#13;&#10;NAhkfR1uMJhJ0eh0WtQyjV0IRQemOnt7vC4f7Xdb2ChnSUasgGxZER4mAjtFv9OBx8KukJfFMCvm&#13;&#10;bUukwh633WZBwKPaH4t6A4FwNJhKNsUiyYbGSEOziNBNDRgtuAXKDsSjM0nINDKdPZBwuZzeoFMr&#13;&#10;MxoJwR9PeoKd/Y2RvhZfY/vAoI/ycjbSQMSDDEmKOBvwkM642xNv6gwSmNgccgXiDOaO4Go8QZkw&#13;&#10;g9FotlqsSr0V8wgNogZzC5gSdRFmhBZoNhh2MiRKRZNeqwPg8fSwl2dsSJCPDQwEHVwwHhdZ3mCw&#13;&#10;g08xO2CPNmHAWbOCRHRKirXrFWoL7XKhmJugAVN18Iin1ZugEZ0NZ0LDi4ubW1sb+4eHV++PXr8Z&#13;&#10;f9HT3N3WMzyyBJ2fri7Oz4/2zt4tLC4uTI/Nrb95vX16eXK6MegPpUJNE0M9Cb836GD9fCwV8qac&#13;&#10;sQDJCIjUwhs1eqUBp1xhziCVWxG1XqZQ62wMw0fiL7bOVoIam8fpCPVPvTs6Pdh9vXFyfnDx8cPV&#13;&#10;P+8vjg7OgOA+Ozs5uwLr7uOH9x9OPrxt8AVhXlE4yCkNtNcvBCJBr8/rCSYbX+zuH384398/Wp8b&#13;&#10;ixg0FgK3q3Q6M+B3ep3e7vIJrJHxiCxpxxm3j+cZ1qSsrauUqGvlRrlSD3ZGo7UG5zlrdX1tlVpf&#13;&#10;J0MVaq1Ur6iR1knqFeDigX24uvYx0MH1KgsRbA54BAQNNQk474s3c1qlRGa06kmastgikVjP6u75&#13;&#10;26mprpaWZCwWS8DMuva+wYnOttaOtlRLV3t7b09XV09v9+jIQFN3MtnZ2t/d2dra355q6Oxo725p&#13;&#10;74Idz6OLL4hvAV/Kh9wPtljABHuYoAXRruze3ZLSouISwPRKYMRCeWlJRUVZZvnn1wgJjwnhLEJB&#13;&#10;TmZu7l89y0tv5iYXl2an56YnZkZ7xkeHx4DyHegZGOr44V+Qc92Cx1Z5eaWu/e1toGHP9vcON9db&#13;&#10;8+AxVnpaWnYu0LDfdJx9ONjcPTw8Pd7f3Jv4AQjiLGjiBzRx/pPFnePTne3j84PDvb3DpV+gA0NO&#13;&#10;dl5udk5uXmEZNTs3Nbf8crIjovmhOL8wLwcI5jzoWZCfBzsBc7PhfG8uJJ930m+np2dk3oZ+/Wmw&#13;&#10;6y8t7RZ417XX8/Ugc2ZefvHDb37+9ce/nzyuratTahT1cmm9VClXSpQypezPX55U1SoNFsCKWNIp&#13;&#10;+F3YX+U/2cMB3sqxgWAs4nPTlCcQjAYCEae7uW9pth4WvG9++umnRY/Q1ok3+wc755eHx2dnx0e7&#13;&#10;uxf7C/2pTv1P33/7TTlMl8vPzS+APn9FMCi5rKLi4cNS+HdmXHctpt/+FLblQNSGGXvQnhUmhGZm&#13;&#10;P2xcWJidn30xt7KwujA+Nj0wODTeNzozs7q8MDm+NP92efHduFgjUypUEpnG8ImuTlH9pFamkBl0&#13;&#10;OoePNNE0QZIoDtmJTOMRrCYNgaG0gGkYbyxssbGcTm4kKDsc8ap+bjDU1VAo7sBsOM2iWq3RgAmu&#13;&#10;1vGWQCAQcgtiNOgPxBhfi8sXj3GMO+h2UxhqNUiRQCTuFymUwQhvKhhJkijtJu2IgaaYADwYi8ea&#13;&#10;mjwY4Qon3aGhJppp7Yh4EklPWBC4QCzBUrTeHm2LkWDde0SHQqIweUMRoH6TnUO9TRHR7XNyQREH&#13;&#10;EKVGgqQl4nX64pFouKGlMdrenIiFXMEIR1N+V3ww5fINj7MWp6G+XqpxODQKq9HmcGuNngilqn6q&#13;&#10;dzgwNhRo7BlqJFEs1pZ0i4yb8qVCnK/JTQUax4davVa7P+y2WGiLA2dcPMbYrRa7GYAxLQRoQscE&#13;&#10;eINeobXa7Eo5nwjjFAtWdbATECILwroTL5ZebxzsH+0cXhwtNHthXDJKCqTP428Ba71lZPbd4cX5&#13;&#10;2cH61sbS/PLs0sLa0cHJ+6vLnanhsbHh6YmEN+bjxPaUiIHdSlVD+AmbL8J623nMbpIppVrFk0oZ&#13;&#10;pGJyhdZkIrwuT9PS0c5IwJ+MTcwHG6ZWDy4v9vePdw7Pzy6vLo8vLk5OXu8eHJ0fX3z4ePH+n6v3&#13;&#10;Z5eX5x/3mr3+5kbAVn0uO4KTiJ0VBVGMtPf3DE5uvL/Y3wMLcGN0tAWRmxCdQiqXyRVKHW6y2Y0a&#13;&#10;hc6M0qjNRLD+UMjJ0WbJs0c1NRpU8lRhB1Kg8tFvj55KLZSmqqZearVb6qrNNhjjbiKMesyAWM0q&#13;&#10;k7RaWlepwBsbwqkXY+3dEWdDdzQac4nRKO8k1QqVUlIvrZdUSyRGvOnFSt/o1PL81OhwWzQkkM5E&#13;&#10;U0fLwHBvT+dQS3t7U0dTbxMc+u3o6WvubW7q6x/p7u7u6ursiSTbu3rbm1o6Orp6h2emBsRvMwHd&#13;&#10;KL3/4D50EL9/PfQBD//Aq5JiWPIoKQbKF1BAmLFaXgEoIUx7AfhXBv2tCqApyt+tr16+XIF32NL8&#13;&#10;zOLUxPTC3PDo6OTIyIuO/kGy5GZGenrarUwgQ/Nz7jccnO4e7R3tbWyd7GzFs27cuj7DysrLzSn6&#13;&#10;e/7i5Pz48Oz4YHd747CpAnxFZhaARQAJRabti5PDw+PdjZ0zQJ9efJkDq7SZORDa8rPKPJPzU2Nj&#13;&#10;CzMzM7OdxJPPSwvBFwEMhNNzQDsX5EN36Oxry37YV52ddh1XcuPOtbtpOiwnwNngTOjnnwGbD4EA&#13;&#10;/eLf4L6qqnwuVcsVOpVSp5cr4RtGVX195eMfvvxDiTA8Kwii8cvixw5/wMnyHl/YE/BGYmGgADhv&#13;&#10;MBL3hdrnd2a03xTcvn3jZlp22qc30strQ/M75we7J0D4HK/vvd/qcFnrvnrw+VcVd+8WFcMe5yJo&#13;&#10;mHi3pKTs/ucPH37zeSH0RIR2XbC3+7pX+wac9oUje7BPKA2gdvZP/ctLS8vLkxMzi3PTYz3dg2Nj&#13;&#10;4zPTCysrK6vzi8uza0uzK1Muqd5ktFrqa6s/MUh1OpWk1qKSVenCfsrJUQSuNeEspbcZjJiREx2C&#13;&#10;C8HDopV0RryA4hCYBuNIvL5ObZA9t5kk9RYLxhHQeNOusWK0HcOcARQ10vEoRYiE1cEDeet10wzN&#13;&#10;o4KAWs0mrcXka2gYbPJyNBP0NzXgjBcncX9UYGyYzdXos5rxRHNrbwypU9Kt0WBLmA4MtqdiTUEm&#13;&#10;HAWg0N4YjYsWsqsv5Wb8nkhItKjUVo6koqkYKXramkWGZexEi9fmCdFa1I0gYjzZ1pXq6WmMNyd6&#13;&#10;RpNer+B2WlivPzk4FGLJnn6RdSj0WrWV4a2AtWgQTImEmsySulqT4HM3JCPdQ3PDKcHZlhAwP+Ng&#13;&#10;k16MiPVHAsmOrv4Ia7fTYULt4AHvd/k9AVZtojgL4fcy/mi4J854GMRusWh0ZhPCRd02lEXq5UzS&#13;&#10;Yyc1KNgLx19vbB0fHOy/WezxISYALCTARF9rYwIsdBTnuPjk1j9Xm6/3Xr1cezU/vbzy5t3u6enl&#13;&#10;x72FudWZwRGfI5kUtVSqw6w2GaoV4CoKbKyrZyDAcjhhVVX+/pfcYlAAOo/YSILgnJHp9++8BrFt&#13;&#10;bGp6fSQ1s3d4frH19uz88PTs6D8fzs4/Xu1NTm0cX52cwog0IIUPj87++XgY8kI+7g6EXXaCoFzR&#13;&#10;RCKS9CZTHZ09Y5vnH49PTw4PVsamWnFdrVRapwKUTi9Rmc2IQSqtlVnsiB0oXh6gn4vHFYq6GqkE&#13;&#10;Do7XI4z0Wc3vP/326InEopFU//GntFJR91RisumMBmeQlxpRHQJ2Hp3NbpJrHK1Drc2D0ehwZxjg&#13;&#10;faJBQC2oSS+rrVcopZL6p3/89qi65vtfn+skEj3XPTD/anV2tAX8xi4hFG9oHuztife0NvZ2dLbB&#13;&#10;lLsgl+jq7gKPrq6Wvp7mrvbuVKK5v7MlEm/r7J0YHR6dW0TLgFi8WwYzLa9NTu9BXVsOSCBgemAl&#13;&#10;wnTtQvAaFkfu37tfWlRWXFAMiElZyb2S4qL8jKy7j6JrK8vLCyvzi0sAfiYXl8cnZocnp+aG+/ra&#13;&#10;BoYsmXcyb/43jBHgzy/Dm4eA9Z0e72ztrL91XI+jAWzMyCvMK1KsnR/tnAFheHawfXjA56bfgUYG&#13;&#10;OTn5+QUVzhNACOGc79bp/t5BZ8V12nB2fk5ufk5xTkl8bnHpxeDc7PTs4tzyOPFLWUk+4JLQ9xlG&#13;&#10;/ebm5eTnZmdl/LcfJic3J+Pa7epGWsaNjJxMmAp0+7O0zDSgpLOheTUsw2TlFT/4+VlVdWVVfb3S&#13;&#10;qNYidp1CXqdQa6QqRCl/+tvvv1WpjTbSZfkm94nTzXk51uePJcMu0h0OewOcy+3yBN2Ng4ubs7Tm&#13;&#10;789L8zNv3Mkuqvil6H/v/BxeOgLq4f3p3vbxh+NR45PvSu/d++LB3fy75WV3obMLPH29V1xWDoh1&#13;&#10;RXlB2q3rVsm09EyAejfSbt+6CZPowKtrVISh84VV42+XppZWZpbnZycmZsen5sDLsYX5yfnXC6Pz&#13;&#10;y6vzSysvp7GqerVcpayqqf1EIdNh+j9+o3mtgYrYVWY7qjJZNJzA0ZwKYQkPAxQ9ZhVcmMaC2ywa&#13;&#10;FeOnaY71YhI5bVVzBrkBJWmXg7IgLlSLu3ykXspgRpWaFAgLSjqshM4oiH6RoZxOk+i3kTxpsiS6&#13;&#10;mpNTnW6/q2Ggp90hw0Ocy4Enoz7e7W/rCjsQjInPLHR4LCpLtMXH2Uxk2OOjUApzNCbDDR09/f0x&#13;&#10;AQ/GUwGR4VI+1kHZGIfJnOgPO1hfyA+utdMT7Ul6Aj7wg50ehg8n2ju7Rl50RRq7BvsaoiRLm2QI&#13;&#10;YxOSLV6nEOAJEdejdpJleJPNqrG6BC3pdOm0ap2R4BOdbZ19YwsrE0F3e4A0cwxBRUXCxgedwTiG&#13;&#10;JhCCcbNxwHFZlsHAvQzEptlscwa8NB8Khwd6vBY84BNRPcOxDlKkGJE1I7yjwYOSVm9j39jiux1A&#13;&#10;sLYn27y0iyB97mgD4MRAlsW6W3yuIND1It/z+uT0anNzee3V3PT8a7BTHn34eL493dUcDqNm1kdr&#13;&#10;jH63Xa0mMIuVJXHOFW5I0UZERxmUj/6Syoy6eo1OaUJI0sEk5443UwjKJ5ti3nhi4PXu6fHlyebR&#13;&#10;2d7F2ck/H65OLy7OdmbG55a3Tj9+AIL2EE6WnZ0fNATD0XAgHArROtrtC8U6AYj4423JloHxg/1j&#13;&#10;IM33Dl6+ejUasEmlCr3ZqDNYVHq5RK9XGQ0mHDfhvEC6fLzAuux6VAukQqVCp1cBkKurq1ZIq2Rm&#13;&#10;uVSuqFJZMatOY/I4CLuDw0RznV6D0RoTuN4Os8ZECODdGO3ieIHBwNZmktfXKar+eFJZ9eRJ1ZPf&#13;&#10;KqVm7R9ff/f3338AMK03h1q6R+fm58aGm5MtDcFYrDHU0D7Q29faByleQzDVnAiEk40AANtaejra&#13;&#10;+vo6u7tbW5t7uvqGZscnl6bbJWU5MMW5/MGDcljSvS5mwDitMvBfGCgLiV9pReldmC/44B6M+oOh&#13;&#10;f6Wl5cVApuUUVjauvHu1uLq89vLN3Nz87OzszPjMzPj08MTY0ETfSI8EKD9op3L7TlZOxp1n85f7&#13;&#10;Bycn+4fHx5tvV1Q34Sk+EJyZ2UD3WbbOttYPjk5Pjg53D1Z0d9Lg2V4OjHfMr0ge7Z0cbu/vb+/u&#13;&#10;nhwfJIqz/pu+lAtUbX7+l43zU9NTo1NT89NzMysvZ1OW51+W5WXD+kd+QWE+pI+wEpJ5HdOem5uZ&#13;&#10;nZ+VAc2kM+4ASpUB50HgMEo6oFe51zar6em5QFAXf/vL31W19XVylVRrtBs0OkWdQiU1mKQqtb7q&#13;&#10;lx9/f/bUaPqx+IkQ4l1uP+/z+8KJeNAfSfgjwUgYrAemZWT11bCTI43Vv39ZmFf2s6qRKc+8lflj&#13;&#10;eOPsw8eT7YPLs61x05/fVZQWld+DYzfguubn5cE4t9K7ZdB650E54HY3oc9iBvSYvXPrGv1u3Qb/&#13;&#10;PkvLyrgJE/Iy76qm3yxPrS7Nw0i30fGppamJ/tFZAIira1ODL9dWl1cBBhsr5RKpSqOUV32iVBoo&#13;&#10;TFpnoQ0mRiBNcr3eIFJagjAZEZORIu1mq9UB2AtpMwHpI9gQXyzAM+4ordOKHoNBo1EZaCD0KCEY&#13;&#10;sqlQl5u0qDBrjQZ34CYM4UXKYbWIQScFaDHAQZPGShBAFzIE4WSZsNcJGJLJFGhz0iSbSgmkP+IR&#13;&#10;XaTRigmN7V4/WS8hwj7S5kCAMFLVaRGdGHXxIXfMz/s9UV+yqZHivKzA4Q6Pw2rjQwFnLEbR4YAn&#13;&#10;2dTdk0pFRNabdEeiIY8/HO6fGe3kvImWthjge7D+6mVN7uaI083igoAJPB1yB4MoTjkA0moZP2Nj&#13;&#10;OERqcjY0d/e1Drb3TfU4vClSacftdgdJ87iV5nC5yWAiXUmK8LTGGdpuBBCH46jLZbIG/fEmF4dG&#13;&#10;GzE1wgQaPVbeS1sxu9pKWmy8w4QxPONsG55Z2nz39mx3pd/ndrOhWDIVDcf84YDXJ/pTEW8kERRE&#13;&#10;u1brX945PDlbX11emJlbeLm1f3JycXW5GhRs4MLjDtSildUZtSqSsRtwfZ1KrdFqADYYHMo/qlRa&#13;&#10;jUol01rMNmiw0/nmbMmlUaIWnVah1gfmXu4C4DvY3zvbPz+5PL/8cAF07vHx/u7y4urq+uElkMOn&#13;&#10;Vx8//LPXGopGA25fJEajHOcNRKB1VVNfV/fo0PgGnEE43D9cP9gZDmMGnYUA+OskMNpmcYlWlKZx&#13;&#10;1GihBArcRR5vAEKb3ih7Vq+0efWagIfBTIYaM1ZfK0Vo1OFykF6RtLmCDqNCo5PLFDbWqDAozSal&#13;&#10;XFtXVaPU6hQ6tVqlVivktdXPqp89f/b4ybPaqipJfRXqUKLaZ89rJM9rACb+9qS6TsOEA762gfE3&#13;&#10;kwOD3akAWH7RpnZo5wzTh7si8dZEc1OyJdXQkGrrau/p6GhM9ba29Q28mHgxMTHTR34Hw8KvfdRh&#13;&#10;U185TFOFIQoV8BCwvBRWOWDARPnDe/cfPHgIfaBhYaQMaEvAAmtaFl6vrVzbX6/Nzs/PTE1Nzk1P&#13;&#10;jk2Ojw0Mj/WPNf1y4w50XLkJvZ1vZ1O7RzCTfH97/3B7a/rPGwD9YNtaZnZ2frm4czG3en4Gp9kO&#13;&#10;Did+ScvMSbsDq775+cVfjh6Bfefs6GRrY/fwcIfPhjWPrAygaLMLCvJ+7JgGXHNicWZ8bG5qaHZl&#13;&#10;eWrAa/yzHOZD5l3DX85/848A9UvPAIQR0D+ogQEapgNJmQnQ5PZ/u2HuwIZBgKrXx4nZhSXl31fJ&#13;&#10;5DK5RKnXa016i8lo1OqMZr3FgZiUTx4//vX+3Z9tLo/T5/V5fC5PKOALgm0mHoomGhrCTkd0ce9V&#13;&#10;t8/t85AWxePHfzyvel75R+XjL4rKFF2TG/uv965O1ieMz//+FlzuksKCopJiQLOLCvLulhQXl1Q8&#13;&#10;+OLzBw9Kr+cAYS942me3r/24wA3sI2kAAgEhTIMf/JxdWgG0e35pYXJ4ZHR8eHoaBs2szC0sLY2N&#13;&#10;L87OLq+/fj0oqzFJ5TKZTv70E7WNctJGO6rXA9EqxESzVifYFUrCKjfiCEthFGGwIgabTYnAvrhg&#13;&#10;yCFG3II/jJrsrqhDbyIIi9LAW2weDlXrnEEnoQU6TEJ47RoJydgIhrGY+RBNetycQYVplWbEjLl0&#13;&#10;Uj1iUnNBt0C6XQa6vcWL2YWePhFhnKzDG6IctMOK2h0UZiJ8Ikl7UaMeMVsQUnRiTkEvNVssTpr3&#13;&#10;eoItvlgqDH492mG24EE/74zGIWy09XSMj0bDgtdLurzBVEdzKNgwPNHR5XVzopflPKiTFULJQCjc&#13;&#10;JKAiyVBuSvSz/nhjxOkQadTtlhs5gWU4ow4Xg6FYEAY09vcTdBjVGtUWA+lAORdmwkSLQQ+uV4g3&#13;&#10;c2GPA8fMTkStt+GRAG4PRaIeBsfdlIQl7XxLCHNHWAfnsDkEyuuxUjalwtkwMru1s7l7tpUKBjxi&#13;&#10;JOxvi/EMB5DKYtAZLQjB8yIvspTd6A/4ug7Pdt+tvlufWVl8uXN8fHr5/nw5AvYjrdFm0j6Ta1Qy&#13;&#10;nVmj0hrlUi1ACbkRkUoljx6rzUqFXK3RmFA7xYmp9eMJBuCiRtDWayTPAmsbR7sXBzu7+wd755dH&#13;&#10;51dX59Cr9Pzkn/dXx2+WZ1fenbx/f3n1//7faZsvHIz73JEkZSVZgfV0AA3Z0ds6MjsyCaTX6cn+&#13;&#10;9tHB7tlKDEfMGiPCemkCI2hPADByQUANeivrEv3xaDAgcjSBGrSy6hpLYLITZ9uiViOns5vrtKzT&#13;&#10;ZdQ5HHq7RW6wCLhUBWCszkyTlF1vwFGlBql5Uquw2DRGrUahADCnkitUkqfPnj6Xa6XPLIyJZMwi&#13;&#10;bzdIais1Jll9bXX1k6daQvpEgYrNjT3zi4B5tQboYDTe3tnd29ffM9A52N/U2hZra441NjS3dXc3&#13;&#10;NLc2dfR09I+8mHoxBuBqJfpbQWFhflFxGTz0u7b8uw9jXcor7pWUlJZU3C8vvV8O/n0OJ4LhLByQ&#13;&#10;xBVleVm5OSXf6npfvVqbe/NmdW1+eXlufnFxbml2aXZ0YmJypG9odHTIW3Ij/dYtWF7NyMzIKI7t&#13;&#10;bR9ubBwebW3ubL1t++Lmrduw2w/6Ohd833L08fjk4mzv5Ozo7LjrAdCfkPjBsPKCX14enJ5unJyc&#13;&#10;br/aBjuYJSMnF7Yyp6dnFpQUZP8+Nj04MjAyPTw0Nj44ujwH48tnR9zVDyoKC/MKi3OyYPoRLH5A&#13;&#10;4VtQANthYJNNTk5BTuZ/jaWhIWom9D7NgO0x2fDnFpfcKy27/8WPf8t1Mq1epUS0ZhukJWaLFbdh&#13;&#10;DocVeVJQ8ahWbnaANeZxBXhWdHrALQzWWSwW9dGBga392bjP5fMAZYTrq//846cf/3wm1dT+/ss3&#13;&#10;36pnl3YvNoeEvx89/raivKQIoF5hUSF0dS4EbLvobvlDcLtfBO2soLt21p0bN2/876e3bt28cW1x&#13;&#10;CjaGtP+m+2b/2PhqeX5+dXH15eTYxNToyPTkyPTK0uL84sLM6OLCxMrqy5WlTt2zKoWkvl4hkXxS&#13;&#10;Y+RZVIHwNpMOAp+gVZjMOlk9imKY3UiSOKKVahw0eOCaKZZAeV7vYgm/X8RIpzPo9/AUbpCqzEoi&#13;&#10;apTK9YSTwbUWTG+kWZ1MzTnMDqeXcLBegogFPHY7bzDY7Ba9og6wEqPeHeTMWlEkgv3JgMC7ul90&#13;&#10;xGLxACWG2pp9NqsrRPiTbox1s+6oyNpo1hFk4gnc5dYotDbCJ3hSUW9DsLEx6TbTPOHlMV/cw/tT&#13;&#10;8YDTO9otpsYTToZ3AAbnTA72hMOBWENyrD/iAlBuYVmgD9saGvuHk26S4X181Cs4OTbSGHITtMXE&#13;&#10;0vUyA5ChTqsn5UJxkWJJyhltEHg/bkEQGnMzZtIX8lkxjQ3X233egI1hSQNYqF5Ui3JmmuIwAsCo&#13;&#10;GxVYuUI0K9gYZwuEWMrtxyjBQDkdwaDRHGlffbt7cLT5rs/HRTr8zjjvYIwSpUKlUmoNRr3JbCco&#13;&#10;nufc3tCg1ygOHV8cbe9sTqytvlrbPDu7ev/Pxxc47TXqtcq6WgWqM2GkolZiUKuMdg7TGHXVf/9a&#13;&#10;qZLrLFaNtl6O4CjljE8dtlvAVZeqNVKNuVra/Gr39GLz7frm7u7B/uX51eU/QP5eHe9/+HD58er9&#13;&#10;x/WFxZdr++8/fPjnP12ULxIK+l0eEqM5nhFDQDX2tLW+mJ1eeHl6cnFxtHF0dPF+oxlglV5p5Smd&#13;&#10;RiuTqM24A3A7rcnh9PsbmqMBgTA53LhRrZDWakR3c19IbEmxnI+m1PVs0E5gGE3qcQKRSQiXHUVk&#13;&#10;KhuqxnnMjjGiyeFTPa0Hjy0zYLmyemmlFFXVVVbVSqoUWqviOeY1yyy0SGN2a91TDc7ZpGpV9aM6&#13;&#10;CkMFL6c04LTNEe+dnR3sa+tMit54KN7e3tvR19/V0dHe0twYjwdaW5MtLc0tve29QyPDY5Ozs5Nz&#13;&#10;4/7a+3fzcwvgUBvEvevb/euct/JrLIT5fjD6/HPACO/dr4DmVkV5ebm5P9Cjs69fryytzs8vLENz&#13;&#10;9+XZ2YUF6DKyPNDTOTo62m/PvA2FL3gBsaW06Xj/5GDz7db6/uGbt6HiW2npsBqRnplbkP3j4NHx&#13;&#10;yenR+eHh6fbxeWNhRlpmHpDEubmA3lW+2tvZ2dl+tXME2fo7E4w6gpNsOVAWZ/45MTcxNT48OTE1&#13;&#10;Mz+/OD0zOj4zsTC/MiwofiwpzMv/r3jOy4WJwdnZ4NfOzrxOSc/MgSauGdAVBoYu/bcsfF1IyS0o&#13;&#10;ADr/fgVscyz46s9KlU5eLdWZTTo77iAoljaZUYKUPCiXmTEdf8MAACAASURBVOpr1Ra5UQj6gm4X&#13;&#10;7wy5BKc/4vMlky4x1jO7PRcJhYDYCwU9IbffT8meS5/XOBBp9R9/WZfWd0/ecD/9+9FvX5aXltyD&#13;&#10;HgfQ36qoEDYYFZfB5MYH9wtuAI53++Zt6E9487P//dfNW599CjtgoE9NGszcS0sreD74anFhbmF2&#13;&#10;YWkBgN/A+Nj0zPTC/Pzs0up4z/wyvHdmVzuCjhppXU2dRq78RK0WcKPEjOBGlUyp1aBGmcZolcpJ&#13;&#10;O+3QaUxqtaRaZvL6adJmd7CEyWBFOcRI0ZgVEVCEbIhYwJoz1z03iCaZzmAjrDYNTtgclEWDBgNu&#13;&#10;2iZGCLvTgyDtXQGbCQOAyvB2lYKmDDjnbQlYiYgv1NjfFAk1d/WPDLR7PEGMCXU14mZ/hLYHIiJG&#13;&#10;4GaCZASGRqmgt7EJdTitchPe0NXR3hoX3a7GEOfGBJ+rsU1gG0PemNed8NBJPyG0hkWUEUWnw9/S&#13;&#10;P9TS7CIdrqYUAe4rpcbb4I61tbf2DbREo1G+oauz1Q+QRghGgzacNli8fqNcjYW9LBFrcqKkk7fa&#13;&#10;ScIuOEkz5hZdLB90h5MCzWiURo612FAnhwsUh1tM3iRrNdpsLG+3G+12ws0KRsCe66vMlB0L+wBq&#13;&#10;BgK+EGKPeEJOLNi3+Gpnd2d9Gp5ONgwEGVha16g0QPNJTIjZititNotOhzGRriEOpTw9Oyd762vL&#13;&#10;84ujM5t7B5f//Of/7vN8wILKJDKCt1NO1KasrUaNEgVukdfX1D/69Vm9WmsyG5RGnQHBCLHtzV5n&#13;&#10;7eMaI2I0SqUO0sAMrR1enb1ZWt/ZPzs7Pfrw4erjyfn797s7R5cXlxeQ9R0frMy/Xj+8uBxmvEHR&#13;&#10;EwgEbQZOCHjAtuNxe3zh7t6BueWT46Odw539jaP/bPR7rTKdCsFwm7Kmpl4CfpJBrbZgnkhzSzDC&#13;&#10;sbjNRuA2owXXP1M6odGYs6OBpw06RG0Ju8EGqyXMRkDhDSYUAQ8fgzOKAfWOYEBGuRm0XlFXX6fS&#13;&#10;yHTS6ppqK0/Iap9VauwyhdogkRg5a70aCAwNEbLWSNC4W0UYn9Y+tzBUxO+ulzyprK6XKoxs+8rY&#13;&#10;4mxfd1IkBb/P29zUkEom21pSjalURyzV3NTR1tIxMDzQNTY2Pjk9vTDTZPwuNyO3oBho3OtuF2gs&#13;&#10;fK+kDGIgtL8vB5BX/qD84Vf3Hzy896ACiLS8fAAT33uuPdSXVxbn5yHJmJmbW56dXJidnJyYHugA&#13;&#10;lHOsr/YWnLK4lX4955v59dTRh73tva39vZOjjVe2zNtZ2YDI5EL4y3m2eHRyAMdAzo73dnaJ/BxY&#13;&#10;os3OySssLMjX7R7u7Z3t75+efDjZ2Xyjyb4edLvueMkvyHk+OjUDbVUB5r6dnZp4MT47NTX3Yn55&#13;&#10;bTBc/XVZUVHxtQl0/rUHYDYcD0m/FsAZ/z07zMvLTrsF22AgRcwGTzCns7S8DA79Pfz88wd3C798&#13;&#10;pqitNxr0OpPWiKIcQzOYg6guKnwOvT1ldY/VGoSiGafAuV0MSQkefyzuSQ6NrG3N8W6f0xWIdXf2&#13;&#10;DQx1uy0qWzCc4FFlrb1pd2v/cAH97ufnT3/44mF5aTHUu+DngttdsLk8+PIhLL/n3boNr9wdaEF9&#13;&#10;8+aNz+ANXkygfcFlvX0HqN9C08y76dnF6dnxhcXx0YG5sbGphen52dW1pbm+F4uLLxderqzutMSF&#13;&#10;53W1z2vkUtMnFpw3GjRKtVZlt5is9Ta/KDhQE0JyTlqnkFTXK6yYmaLsOCHoZTqL3WzmOBsimjVy&#13;&#10;rcaAIyarwWC31dcobCaJUmcx2Uzggc+ItEELZKrL66BoEwAExOJPOmFCLS64acKOCh7G7fFGvbiz&#13;&#10;uSmVaElA+6XutsYGjzvi8oiCx4QBBSX6aCvioMwWAByMw84LQiBkBfQDZT2d3U2p5hBNu5NRXyQB&#13;&#10;ngIRp+j3pVqcgVQccDurnaNFARVCQVcoGWweaPSyVgb2HrMMijBxT1d7pGuwTeCau4JtUzMDKcEp&#13;&#10;eOO8i8QZq8IWFQ1WiztM0YGY6PD7AZXHDSpcFC04RQkuAMn+iAA4Dk4jdhNiN+tMdi4u4KzPZZHV&#13;&#10;XztOoWqFVWt1kTCIXKsDjxImwBjwYENvIhyPJCjU5Oqef711ePhurC0UBijusdkBUpktarVOp1Jr&#13;&#10;MdzZEPZ5bJJ6udbKeRmOd5Itq0fH715ND/fNvN08Pr788P5qtYln7Tqlyu3UYjRFUcparVmn0hvq&#13;&#10;pbVPH1XLVDqpSqXTm2w2Oy02H5z0K55IJTqKJiQqu0bnn9g4OD4/3tvbPzs92z/95/z8/cXVyfnO&#13;&#10;zunF+cX55Yezy8uri6O99Teb6620y0MztMttQdyecCiUTIRiwWg0nOx58RJwk8PD3YP1o4/nS1HK&#13;&#10;BBBbC6MBZAYYFG8yWXCSE5xujiQYgiEdiBkROXWtXvTyPCD3ZipE4x6PzeuiLEYEwa01OgpHTWoT&#13;&#10;gghiwBdrFk2YjzBbCMRhrqlW6TW1VlSn1KMOvUJZVSNVK2UmNaB9NoPKJPoZcF/bJHW1cIpQLzHI&#13;&#10;rUxgsp0zmWVqo0rx9C+JxWnnwk1DExMtLQ2xuNcV8Ad9saZkqgE8p1rbB7tbuzrbevqG+kZeDAxM&#13;&#10;zUyM+Z99WZxfUJxfCE/bH0C2V37dz1wGe57vVZQXlz58cP/hg4cPy+8Bffb/WXoP7ratrQswP2Jm&#13;&#10;Xl7cm4p7T28veXlJnLiqsvcOkiAIgCCIxt4pUVTvnaQoSqJ6tTrVm528b2b+zFzoG3rZy1y2JILE&#13;&#10;3Wfve8/Zu7y09P43Nf6RmYmpXKEwU5goTM+MTM+NjgDhO57JjOYzAy1tXW0d8W/5bb/Ll/hUoZvX&#13;&#10;L79ZXVvdWN3YXd85eD+XrbrG26zww6rXrpXeNb3f3SnuHm5v7u7tbsxVnO/R3bpVUn67rOy2/WD3&#13;&#10;AMDi/uHu0f7K0vSbG7euXeezR0rLgGIvkYykh9MZfrx1eqowBthnAQjvXGE0X5jONhLV3zwuKS+5&#13;&#10;VXKH94y/xTPGmyXXr1w77xUEhK/k5g0ggK/xUyGl/BHyrTtlPPo9evTk8y++5TOzf/n2y+9+e/la&#13;&#10;JFepIbXRYoGMShuFVj38utqGorjFqJCrlFKhSIO5XBxHEISDYRiPO9mU3V7f6KQ4b3NrSwcoPb5Q&#13;&#10;fXPb0OhwS9fgUGdhaXPzaK0R/ePXNxWvf/7iyf17d+/xCcm3SwH5e3j/0bMvv3j+9PHda/xpNO9Y&#13;&#10;/enFcw+uSxf/yaf6XgS4d4U//QX/9jk3PQfKV5YvOtmR4emR4XR2bGQcPNK9YxNj+YmZxbUFh7jq&#13;&#10;bWWtSFpVbfoE3EByyKpRyBVmWKetkLE+H2aAwe3ko2CnRSzSM0DwqgCsETU/CUk3YWNps9au0tsh&#13;&#10;E4xUv1bqZHzipQ5GZBVVCqXJYDQYApjOoneYpag/yBoVEE0TFE1bjGaDHg+EcJvNyfhAGSBppxki&#13;&#10;3FFPOOkjIXMyzDIUHQiwhMNiccBGhiNMVjPqslstVMChMNLBoA+DPLQFt/lbk55Yd6jOz4Z8wWSE&#13;&#10;BXrXz6ZisY6ULxKJu224FbJAeNTHBf2eZGc43NEdZRC9xGCxsITFZo2m2gJsYweg4WSMYbPpeKo1&#13;&#10;6Xd5CQdmVurVAoTR6WSqiId0UkbK4SJsKGC8kMUK6TEcstEGo0Rv1GuVdkKqFGt8cI1UxzVGKRdi&#13;&#10;RmVylRRFUFirUsFGqwHQHauB7WkLBmmbGaP8PsKSaK3DhHDf3PzKxs56xk376/0MbFAoDVotpNfU&#13;&#10;AOWr0FDN88WlyQGvVioSCORA85OEFWtb/7/3NpYnR3LzW0ubRycneyfzsShsd4ghRCGFaD9S9VYC&#13;&#10;QwolvxP4p1CjNWjEQqEBdVrtjuDg5lGDViwGatRrVAiEwhoBNbnOj8+DNbS5s7N+cLx3cHp2vF/c&#13;&#10;Pjw+OTze2z84Ozv7cPTh75P9g+1WC4qjNhvFGFSwx8fE6kOe5t7hoY6u7NTSFliFh3sbi7sfztab&#13;&#10;MH6GRC4Bd4MOlATYbABE0EmYcRJlMLAUHAR/YgTVVmicVqNaLhQo7HZ7shWphijCafWFaHWlSGNR&#13;&#10;iWHERHpNOspHqaowUi+sNFijXj1/wIO4aZ0UMell8toqtV2nNRh1uMsuEcpQLhRxM6zNqHxnRGi/&#13;&#10;UybXwoHmQrfLRdMRN6x6VaFFPAatCAJEmwgB2dvT15KIBjg34XK7LJ5IY+9wD1iDjX09/S0d/YCZ&#13;&#10;9PVls93emif3H5WV8f6aj58++fzxgydPeO8X3sEUYN6DJ58/471N790BDPF+WdnDaqpzZGI2m8/l&#13;&#10;RgtAbk7M8O0VuWxuONs3PNCX7Ux2D/S20vcuXr4ImMrlmzev3bh1Vby1+X5j/v1WcWVvaaHlx6s3&#13;&#10;z5PeeF+C0s+je9t7h/t7RX74enP42WUAifz8LwDaskfu4vbB9t7R1mFx93jlff+3t3jo4m38eE/T&#13;&#10;Mh0gfkNZvt9tfGy8kMuPF7K5qdHR/NhkYWFjfTKs/fXhvftlt8vvAM179XwODnznkhJABoEEPvcJ&#13;&#10;vHXj8uUbt27zVgt8pyBv6wAA6Id/f//tjz/++uLnr3/87uuf3wJ1oTdoIMiit9lePfnBAISe0Wo2&#13;&#10;Y7hWASrVuyoDzbJBr8dPB11EtDWV215a6mnubu9oCnNsKNk7lh3JZXoauNzOx7/O9lc2T943k8KX&#13;&#10;v1e++voZoNnl9+7e4cfc7j24V3bnyRef8+952QU+g/3KZ59e/Oc/L126eBHUkU/5kw/eqvAKn1Jy&#13;&#10;9dLV31Mzc9PjE9n8WL5/ND06mB7IDo4WwLPJdH8mOz6xMjU1Ny5/805cIdaoJWr1JyK1XMdHZ2tV&#13;&#10;BkihEb41MnaT2QzpDS6OnNgJE7TX7nJo7C6BGRLJXUGSirsNZsjKhWCjWS94JxBUSyRavcZqUdeI&#13;&#10;tWozjGEo0MQ2EjGoEYLgCK0JpzigPc0GhNBqzbgdMdo8QQ8b9ARChBnhz1VYt5cw1bf7GQfQw5TT&#13;&#10;7XQyDpy0anE35XS5cKWUwFR4tC4Spnw+u9GJe+MRLtyeaoql6jE8wXrcZCiV6m30AHzkQi1J2gkU&#13;&#10;qsXNcDTngJO9rDMcY004qtBa7G5UaXBybsamI+OBIOeuo8wchwbq3aCKWZSwqUINyTG/XgCgwgTe&#13;&#10;Ay2tM7ockMmsMpqlSjXCARkskMogM+5AcDukldvrPZUqr48OhbwOJAwr9Va3m7EjsMPBWU0uHHL5&#13;&#10;2daeCEEygHn4PYiAS9EwlpxaXFrZOsy7KdJXh1oUOoAXRp1coRSrpTK9afj4//2fj/+z1W4RC2pr&#13;&#10;BRIzxZHOxu6+/ZO99fns8NTq5OrB4cHJ6XYvZ6eiiN4srVbZ/Uh1hdKqqFFqNMI3IgWgYFKx1qgz&#13;&#10;AyhmejY3Wx02lUqJk3pRtVIqEknpsTWgcPffL20Xd/kRj5PT49OTw+Lex+LJ2uaH0/3z1IzT08PD&#13;&#10;4+Mxi9mCOpy0Q6GzUX6vlw4nIg0dLan27Nzq2v7B0d7e9sLByclBL25UimQShVYik0o1KshsMgPd&#13;&#10;g1gJEiedgJyhTgdpFIsF75R2TW2NSiaEaCcVCfqSiUgYUcZ6HbWvhToaljsCHIartRhhEr+F3YRE&#13;&#10;CZsTfozGcbXZIqyultssarVSBof9lB91BhCh1AZhAa/bjsaD8bCdJZi41wLArz7S3V2fbIhEg5yi&#13;&#10;Rq4nEn4EC8cIyKy3cDjaMjzW1j/cECYxiwJlPZ0dzdn0wEi2vXu4r5tP4ejrGsqMNJt+eggQ4Gbp&#13;&#10;zbLye0D+Pn0GEA8wv8fPABF88pw/+bhXcq30TnnZ7UdfSzpGAczkR8aB5JwcnZgoTIyND48MZkZ7&#13;&#10;M319/b25wXo+w855+9J5miW/QQ9QzrK2X1zZWF07er+zvBJ7Ckjfuan9jZtXb/w8dLx/cHCwvnN6&#13;&#10;sHd42H7/xjX+FOJGeXnJ7XuPosXdvZ3DnYP99fWjndXEE74x+datW/wRRfndu/jUbH40n83x3R6j&#13;&#10;o2OT49kx8DQDZPj40vzS2vJcu/KXr+7dLrtTeuvmjRI+rY5v+yst5S2wrvFt0Jdu3QJ/ucbvCYLv&#13;&#10;ervswb2Hzz7/8vkXP/36839++enXX3568Z/vf/jll99eaSz8eajdWvnwWyPtpwiHDVLbTFaCQaVy&#13;&#10;tUhudYWDDEsHWW9be2psdb3Q3hSPe7lIsrt3aGgoPdDd1c3oO4/er+5svN/YXeixSar+fPvHt8+f&#13;&#10;PL5/++79B3d4b6tHj+8/4HdaHz99fvcaP9Nx48rFzy4C9PsUaN8L//iMT6C7xHuzXrlefvPS1V+T&#13;&#10;M4XZwmguNzY6kB3mbQ4KuUw2OzIymS9kxwqzs9PLK6Py6kqxpKa6oroa+kSgwwHZ0kkhncIoh+1S&#13;&#10;sUKgtJhVMg3hxrzDiXDQo9IYRDqzygoLJa5otMHnojiUpBAlIBrCSqEIcEizXqbQoRa9XmuwUA6P&#13;&#10;sUbtCjtBUUD5rAcUJ3ypiNulNzsgaY2FddkQ1uenKNZLmuw06oTl5lCQwBo7gwA3bS4YISkWd7CE&#13;&#10;1UEzDOuPxnEbixvJRIRhXYEUjftxoqE+EExwbLAljuOt6Tjlijcn+9s5LhQIJNsacMjtpV0coBSY&#13;&#10;Vc/FXQrAxUD1J8wGlx9DELsTdZg1QHi5XfUNAb1OKSYcKgWOW2EXJLO5rFxEXaVFjHKtSar36qVm&#13;&#10;XK/Tq52sVq6UmwmUkMutqNXjibc4DaidiThFZJsbC4WTTcGIRw976qKMCSXsJkovs+nECGO3YWpJ&#13;&#10;YhisQxeNyAMRtTU5MD2/VCyOBa2NXRwKxKkREG+dRq1RqI1KHdx++vGvv04//k/aqKwVCmurJFaX&#13;&#10;IzkzEMkUzzbmxmbHJ2a2dvb2AVWbc0Nco8duEdXqCBwXCEx2icgo/vOtSCmTG3UKvv8Uc7i8w3tb&#13;&#10;UciCS4WAldXUiGGlgdRGRtaOeZDbPSoeHhaLB0eH+0cfDnm/jd2d3ZPjo4OTo8OPJ8cfjk8+LGMW&#13;&#10;cAlOB6rUYQ4q7HZ4vZFwQ3NjT35pdfPkaHd7c2l+7/ToMMsCbauRyqSCamGNUCiQyNQmk86IAFWO&#13;&#10;eNxOPoXOJq0Wit6JUcIAhWkDoPUxjmrua4kGtSbaDrh1IOjQyagEa7QbgKwQKSU6OghJLDDtdhlg&#13;&#10;FjIaVFpxlUosVlptpJulwy5Q0uQWxoY3pgKYu2doIMLPlthRDoYxp68xakNpDNDqt2I7wtUlcSrS&#13;&#10;6KVosdoXpRE2FWabMoOZdEe9nwSoHkq2dAz1dLf19w0N9maGMwO5ns7B3qjh5RPeTe982JTf63v8&#13;&#10;9Lzz7DEvhx/cu1sOGNOdBw8efCVz98+mczOFxUJhcnRyfiI3MQmYVzo7ms6n+0ZyvSNDfalEz0Cr&#13;&#10;ufQyf6TKe8kD1HkYLO7vAIG7uruxvTrvvnvxPGf86tWbJSWlr8YOjvaB8N07AuTvuBEg29WrfKAb&#13;&#10;P+nxNL5/crwyt71fBCVsa8X7qARo1fPjiZLSsrJn3onRHGB9+dx4biqfHp8cz0wMDwMEGJuZW5mZ&#13;&#10;nJ5fXym0YtXf8LnApedbe9dvldwqLb0B/uSd8AGHLL/Gx20Ccc6jX/ndB/cfPf/i8+++/fab73/5&#13;&#10;9cXL31/89vK3//z285c/vBQC0WfQ/Pr0a5UdwwGrcICbxWyjQhxmhgw6tQ7nKG/E74k116cKa2vD&#13;&#10;JOtmg5FoS1tnVx9Av9auFFmpaWgI5Q42948Weiziij//89O3jx/c5w9679y7e//RXT4v79F93mz2&#13;&#10;cdnVzz7lCR6gzgD4/q9/fvbPzz69wA+pXL106SqgreVlt+4Ie2emFyfyo9ncaKZ/KNPfzTdxDg2P&#13;&#10;j+WHx8dnpycnZuYXsvLXFZVSsVgsV7OfyKxe2mLWyjWqd9USCw3qc5VIoVbJxEYENUmBIJNWiwVi&#13;&#10;mUkrAtzEiTk4tRJhXBZIJaiSKwARUolVEGZ4I3T5PU4EMRI+ymnWQQwdpOw2lsNJnKFdrJv2YDre&#13;&#10;5dLuDZBYMBJ0A01Im/U0A5M22BnAIX8qTGBELBn1+uNBr9OGYLy1XyAcjyTqWcaNow4HYjW7Am42&#13;&#10;ytKN0QiDQDjXUke5unspGxusC4bbO+vjre1tyTjKZy17Gaef0elpDtHIK2ptvjBjtKoZF+4FRJzG&#13;&#10;TEDRIyjub4hDCplYpTXgpIdvvzE7gjEmDAs1LqdeoxIBrmgkAIqqrX7GZTeppVYbpMM9NOnEU20c&#13;&#10;TPsb45gt2NDY3NyfG+3lcL3Lwxq0bi4Eap5aYbLKK0RaCDVDvp4+v9NDkmTIa45nJ5cWN/fTsDnc&#13;&#10;5LGpNWodeAVqvrlaqTcZran9/344+/jfv/+edVhf/ioS1AhFSjgWCdDxkZ2T1fWl+dnCys72ydmH&#13;&#10;sw+dZovFRmOCdxAHYRAQhg7C+LZGY9IajQq1WqWHMc7XuHiy1aKogVw6I0loRW+VJhnqs9dP7+wd&#13;&#10;fdgoHgBltQeY3jEAurPD1eLZPgA/QDl2Tw+Ozs4+fjzbP9jE7IwF8rhRhQ6hCNxBe9zegMef6Jtc&#13;&#10;Wd7cP9ze2VmcWD05Op3i81icfOKd1QiqjVwrlYsAAmodlNNBuTlf2E+YdVqR+F2lKUybUKcBxlUi&#13;&#10;pV6J4ySH2lmTAaZCIYPUzHl1NdVCE+DhBqvJGom6Q4lwwquGYFMgHiM0MmWVWC5nKYVOq5PVGhg7&#13;&#10;iTFUpK0xEBoYbnfKJJraV1U2mVFToScdojcKA+DAf/wpMVsRTENhBA1VQ35PNO4w+FJ6sd6cbK5r&#13;&#10;6BnPDvS0NoYZdyBSF44lm3uGe3tGhvP53Mhovt8v/fNLAHN3ysuBDrt7+y4frXj/HlievPkmAIfb&#13;&#10;9z5/aW3MToyNDhWmZmamZhaG8wD5xgqj+Vw6k80A5ZvNZjK9ncloZ2+z8MI/L/NB3NevXQEk64v2&#13;&#10;443N3f2tneL2zkoBuXnl0uXzwxAgfMsVM3vbW8XDkwPwFm/v+gFTvHkTkDQAxOV3fx8p7h5sLq/v&#13;&#10;H+4fHxRXIABh/BEF0L08/H0fzhWmxiYmx9KZ0dzIyAiPBMNDI+PDA+Pziwu8be7C/PbKiFv06/M7&#13;&#10;twGW3i4r5c1US2/xWMgfBPPnK4D73bp+5XppKfh5gPk9efL5l98A4vfzjz/+/NPvf7x9+/ZV1cs/&#13;&#10;fvv+629ey2t//L5GBQSCBSwUgqZRB2a1OVysk2FxQA4aW5O+kDval19aft9V19mS5PMRm1rbWtua&#13;&#10;ujqTQZdIHk33rhzuHu7MMzXv/vjxy6fPHt3nfcTulJbyZrMP799/yO+3Pntw+ybf2cfPuV387AKQ&#13;&#10;vxd4Txp+4Pci79Zw6cr122XX75Hjc/OFiQK47IGu/t70wGB/T0cmN5qdGM5Mgc8nm2wszA4gZqsJ&#13;&#10;0SgVGon6E9yK262wUq6AxG9rxBq5oPpdZW2NQFAh0psUNZUCGVhPNdUSraRabwbrWaGT6W12i0QN&#13;&#10;8771Usiq1cK4G6pREn4PiRo1Do/dbLdAoVDI7bA4WcSKO102d8AJ6Ed9e9gb9IZpRzhAY0oZ68HJ&#13;&#10;eNSBU37cRUJcxOOkXWS8pam5q60zxZKoOxhtjYQDrLs5wAUjXhgPYGo4EcNQC5bwRv0u0u+N1Aej&#13;&#10;A22EnQCowzX0BslQQ3vER2rlZtLrMVDuSjEGK0wagQL3BExCE4YC+hLzAZYHAaaLOnG2odmrqFGY&#13;&#10;tTa3J9ZAOf1Wq4umUEQrQ00qpURBWe2ox+/GMNpht3Nug8IEaWHWYTTq1YQHx5MxP+5PhNrC0VRv&#13;&#10;b329XQtxpF5vJOJNdSG7UGoh7GqhyJ5ya9HGJA47WH/SbcBacsvFg+2xjBepTxhkKrlMKZapNRqN&#13;&#10;Uq4xG/RI/q8Pf//18cNfx+sepOJPURXvsi1FXAGXP54+PVyanp6emt/dKZ79dbQ/T+mlBrO26ncx&#13;&#10;pnCCIhuN09W1RpteozdrAAJabHikbWUnm6Or5GYXilIkbRWIjYCfetun1op7+1uF9wdb8/sA8faP&#13;&#10;To5P94v7x3u7uwARd3bOgOj9sL11tne660EckI2ioapaPrvB6mLciWCqriE7u5ifK64uFbcXM2tn&#13;&#10;Hz4uRzHMhSNWXihjGMuyJENidgfr5LxcOOAJhrwujHRa5JU6fyKMIKTRYDDJZZAUCobCqFEvk6kM&#13;&#10;FrNapmP8akGVklRiHU0Mawo013e1OLxJL6U3ByMxqrKm5k+RVGjRgRtUJ1BZCYddT9sd7QNdTd3J&#13;&#10;cNhN+DEtzCnVdnGFAkGVNeByq1+/E+p0UkGttFYM695pGY3CqkP9tPDVO6nKIq62Ret6mtqA5G0M&#13;&#10;RxrjQSBG2Ehdc1cmmyuMTaUL6S6m6qcvHjx8WHb7Hh+oBuCiFGDGnfI79+/cvnvv2a/WeP/0/Ghh&#13;&#10;sn9+cWY0P1kAqnN8anR8aHx6tHsA0L+hdHYoOzTQk2rtaHr9f/7jPGCS7y6+eevl9OH2WnHzAOBb&#13;&#10;cXNUwE9X3Lh5C2i4W6W34VXe5wzg2+EhQEfk0rlBH286VXr3vnjhYON4ew3wpePDvc3ZmhuATl7/&#13;&#10;/49wy27/1ppdmJ6c5m1OckDsjY+PFHLDQ7mpkbGp5YWV+bnFxdWVpbml2Vwj9MMDoH/567nNW8eU&#13;&#10;3S27eePcRuZmCR8Rd/n6zWu8NQK4ykfPv/zim59//fdvv//y729//OnPdy9fVf7xturFz99899Ov&#13;&#10;/67RGeQqtdmiN+rtFO0Dq9jhCgZ8DclU/8xoe8jX4JRHRlZWV+Lh1rpYQ5LGGxKtya7GtsZ42IWj&#13;&#10;kc6x/ZXVvcNO8evXP30O+DWgfvf5B7/n+uDBvQcPHvFGE09v852IfOrIVX7G4+K1c2dqvtflMu/U&#13;&#10;BUggIL9PPZP52bG5yczIUO/Q4ODwwEBXeoj3PBjP5QvThblhVtm721IFUAvXSXVAan3ihXRaLOzT&#13;&#10;SnSa2j/eVLyrevNHFa+JK4RCII7F1SK5WV31tkpaI8FpAga3qQZCrXYCwfRaSCaRmS0mi9etFVl5&#13;&#10;Y0vUqMJxs9VmsnAhzsE5YcSopYHU9CRwnTvSPJxK+vNzJQAAIABJREFURJkYg3kDTotWaWdtTDSA&#13;&#10;o5TH4Yt4fUGX2ROmQ60tjY0D6S6OxNmAtyFMagxkwMtxsQTGxJ0WZ1MjZ9dbvZ6Ql4ZgRzDMRQIE&#13;&#10;y7FOAxNK1MUpmE757Ea5VG7BXRjFqdQGpQAxCSUyI2I0gZfqwgA9o6yk04XavHacC4S9ZpWBdPiC&#13;&#10;CcA6CQRSqWqqZTq12qgXS+VmP6bDgxyihjwOzB1m1XKtkZ+hNRqMep3OhjfX+RzJbqeHwrh4yOPW&#13;&#10;w04G0bsQDetASVQhoAIufU2VMRwxGUIhkqID/gZC5x+YWFldzbSMTtdzoJYYgOblky91Co3aAJkM&#13;&#10;gc3/56+//v744eRgDdMJamqqRUJRjUDPhVm3t2H1mM+Gnp5aB0X/w+npyYhNoHOaZa9EiMEdaGiI&#13;&#10;IaJKtRkyQhqt2mCzwQ53x/xZOjaG1mI47E06daC8OK02iwLuzi1t7m9vriztHq5vbO4cHhx+ONzf&#13;&#10;4c02itvbx6cHxZODvaPi+DqPsj12nQaiSK1EaUZwO+piQrFwY2vv1EQ+v7m1tLS7tzS5/9/T0616&#13;&#10;1KoxKFRqiVwlU5oMuAfQ9iioSFxzJBBkcNqBMW6OUb9JzOebnU5G+E7jdhg1JksgStsxWaXEiJmU&#13;&#10;shqFsyFilMKcRZUcavFRzREDlTKYAha7RkeQVoO4SvBGpNSa3Ujta9iuUOAE4kDU7FB+tLMpGuB7&#13;&#10;POs41ge0rNVow50kYrXbDO9qpHLArfWWgBayyt7U1AgUNWzYKnxRo9VYal5WimqklRU6Z6Ipn8/k&#13;&#10;Rzoa6tmwz+ePdg3nR3ND2enZya6gueKnLwEdKS/jDbDu8JtkgAc+uHvvFzldPzxaKCzOzY1nFibH&#13;&#10;C2OTk9Oz/JB9NjMyNj6SGU7nBnPZAQA/Q02p/sYf/3nuJcUndFy/cU+/drC3VdzZ211f2drMvwQg&#13;&#10;dqXkBu+9XF7+IHC4s320v3N0whtAbSguA+ZXyve83Ci7/8j4HnxgB3s7e3t7gDZO/HaLPxC5cbOs&#13;&#10;7Nr1spLr74DiGwfSGxBAoH/H8lP5THZkZLowOgouZXbl/fTSxNLC0sr7uZnRiObFk3t8+FsJn/tW&#13;&#10;Us6PgZTw3dB8HAg/BnyNH8gDT+4/+/KLL777179/f/nH2z9+++W31y9f/PGqoraq5s13z3/87Y9q&#13;&#10;DQACjV5WLTc7CBeDWh2eREvXUN9EX3eAi7c1BCE9N1mcTAYjdf66uLG6PtzYnIw3t7bUBVzBlqH5&#13;&#10;g43Vg62M5Pefv+LHqR/xZO/B7btl9x/ee3D3Dp9n+fTLL78ov37twkU+ZhhUCVBALvLTvVfPDRqu&#13;&#10;nlueXrpWeuuH1inAvKdzo+megeH+oaGh/s7ezEhudCyXnpgYn5xsNwr7ZolXtWCxqcSA9ig/IfRa&#13;&#10;JFDvkoplla9/e1lRJa54U/m2SqgxSGtkMqVcqsRwWS2ABJWOIWBYozAYIavUkghAKIab1VK1BSa9&#13;&#10;sEJj0kM47rDZfU4jjBulVrcLZt0kBlkCJAFuJgddV9/UEXb7nCQF4zRL2G0Y5nAwBKaHrQaHG8Ot&#13;&#10;kJxJBOqSXW1Az9JWs1JnsTFJUixFnJANZWNOMuVnw8Gw22VDPZg5UofJDK2tfo9NiHgcVjmXcrtw&#13;&#10;J455/eD76lR6swMoQKHeJFToBTVSoYSgXXYIDTBqiPXbSTdtwb12xMcgGEEYcZ+TSyQDNA5ZrAqB&#13;&#10;UGZQWmCdUqVFQpSZcgE1h1DRhqTfaoDBV/odZhq8IhJGEZpMNLWm7DiKkC2NXrfF5HThegTTORCD&#13;&#10;xaSX+uK43SAUuryQiaU9NOWhHLArmRlb3h5xecO9zdZqgVJjUGu1aplCp5RqgJizdp78DR5/fdg7&#13;&#10;WnZp5RJwg1XV1gqVkCvsJ7ne/YO15YXJxZnN093T0w8nm36xAhAzm7oKSTQOOqUVAp3N63aa1DqT&#13;&#10;lSBdwc7VvRFb04zHAtMs6Wdsbi/JevTVbyTJ7MrO5tbi+jpYemD57RUBjTja2T87POFdRU6LK2vF&#13;&#10;naODzV1+rDiLarVmltaL9KDckHaYZPyxxpbBNFjdyzsbmwfF5Zk9oMOPGjAzELxKnV4GXnatSGtB&#13;&#10;7BjnTkXZYDIFygDsclMcZZZXdq4P+R0R6zffqsIOnR6HdDjMeRDYbmVVIkGVlaDrESPOIsrA8EQ3&#13;&#10;wcDVJkqjgGUKiVgJmVRquUJkQBC8JWKqRVxSKMnSAdpgjTVFCdjhdeNWKtVQF/DXNXkCpNPZ0Bxg&#13;&#10;PAkIJqwkYdQwzbhNXl2tUr6tfGuB1JJaq1qtlVcKwXODqLJWgfhZZ31fbnxuanZouLW+obN/qD89&#13;&#10;lJ8Ym5nL98Vpc+1v//ry0SOwFu8/evzki3//+lZqSOWXZyenJhenRydygzOjE/OTM3OTk4XxUYB+&#13;&#10;o0PjuYHMwFB3enAo3dsz2NGZDj+5cPmza1fPh9muX3tEru8f7PKP4srGdvr5pcuA/PHtLjdKy581&#13;&#10;7u7ube3u7B3zXUWLlTeAHi7lg5Buld597i3yvS57vBvy2db7nu+ulZVeL7l5vbz8RsntshJpdiwz&#13;&#10;MToyOz+eHxsfHRufyI9MFvqz2dGF9+DOmXs/vfB+Y2ZpfWFmeWllotn48+Py27dvXeP9E/goOD4I&#13;&#10;6RYA2evXrpVcv3697Bqgg0CJ33v06Nk3X3/3r59++fP3F7//55df//z9VWV11cvvn/xafW7WUyMS&#13;&#10;aZRiqZnCiVBdS0dqIDvQFKkPBNzeYENjSwhV+xey8WgywQXjjmpnLNHSkGhsToSTsbaOjv61g+J+&#13;&#10;Lib46fvnD+7xTUWP7z96CFT53Yf37vN5bvd5y51HpbyDKW9geolvcrl04R98mtvVi5+C53wmMY/W&#13;&#10;137L5AsTY6P5icl0enAk3dvf1dE9OpYeKwwPTk+lx+cifxrGwl/9IlMrJDKhErzkT5QGB8vZZFUa&#13;&#10;Vc3b1+/kGjkExEKN2u40yBCd2mBEaYAIVdViGIYhQ22tGeW72TT8hjqXDJGIzQJBWpndYqbtFiBt&#13;&#10;fEF3KBR3qdQsgxP+kJ9AbRYHhbjCdUBYRJwkB1sCFMoG3QAorDYYI4IuQKWcTjlRF8U9UW+QjdYz&#13;&#10;doVKpxSpVCoNSToQlRXRwyaD1hyKeWmSsuotuNulZQNOlbahpSFqV9YiLCw2s1a5lfHY9XodSTss&#13;&#10;LKWsra0wcgEf5wI4pbP44jSqtUVcxnh7HccApLKjsDcasMGIRWcEUj7czqAcjhI2vVgtlxkguUkN&#13;&#10;4Ajl3DarTgFUr8/tpxhfU1c8nvC4XU42yqIKg6NxIIJCSpeXSbZ1Zus4D+MQ1WjUEE2xdr2cjkci&#13;&#10;xloNYjABBRhymIJ1LNXQPwnEaJ2HC3lRwNEglVqpkEskCrVSrVGadIbR//737w8fP2xt/jevU0qA&#13;&#10;XhNUVtZUC+VmhsU8nZOnJwfv3y/PL68VD48PTk5nqVqj08/CGguC0rJ3UhsgWx0sAjudOOVJLhRX&#13;&#10;2xC0s51yYbiHkKssFq1cYbfAJl372Mru8f7W3u4hH+Sxv7NzzDe6nJzuHZ1sbR4fve9tHOEn33aP&#13;&#10;js5OZhA1oLlubaXJZrEYzQjlb2jtGOoeyo7kZovF4s7u/Njh2ce/znocuNUMI5hNrwcYpTWaTeCC&#13;&#10;YNobjoRCXi/NBn1s0KoVVsUnez2+BvzXz+EQokNot9kQTgGkijQm1DrMjLEUrIBIwqmlGxsjRjNL&#13;&#10;uDBYY5AYJSJIZRCrzU4XReLebDPV0h4y0vnmeH1rcyCIGqt+qLFRaiVB0LQVDSYCMc7FBHx2AtQc&#13;&#10;dzScSJJAYnsdtNEKiX4XyUVSibKq8mVFjUTDMC42EqL4rVKlSI2yzb1NXd2z25PNfZm+xua+wcHu&#13;&#10;4fzk7Ox0YWSED34lcRcbCHpj3UNDExPLC/NThZlp/iwh1zM+MzNZmJktLMyPTUxkczPZbGagr2dw&#13;&#10;EJC/zp7h3mwubSu5eG5Od+UKj2Zftx8U947394t7e5t7xdh9AIs8Jbxxo7T0xr8Kp0fHABf3To/2&#13;&#10;dzcyP127fPUmb84Hlvjt30Z3i6eb4DeoVMf764nHV0vPuVvZ7RJA454g6dxIbmS0kMuPjeVz/enR&#13;&#10;fGGGn34YHS/MLM3PvF9cWpqfX1pdWy0uvZ+Zne8JKL5/eLscKHq+bRH8AN4G6zwH/QYPgXyDNW8e&#13;&#10;c+fuXd7I8Kvvfv7l1xf//te/fn3x4o9ff/r6h9d6Y031yxc/vHwHiB8CuVM9XUO54fZY1Md5CApD&#13;&#10;vbwfSLguStkjjY1tfHp3ssUlpuqiqbpkW0sg0Zjwci6iqXiwwL344dvP+bCAR+eh8PzW6v96Sty5&#13;&#10;+/z50+cPbgGSd4E3t7rIx7pduvoZ7+t84bPP/sHD4aUrALPLb0tGJ6ZH88P5MYD6+f6BdHfXQF82&#13;&#10;N5Sf7B+bmZmZWhohW5ehq9fvvxYrZRUKPWT/RCJiGadNy/uzAdXCsGo7DFQu5AD11gVjLhynZGJR&#13;&#10;7TsJitsJl0hBe5RKXKPUSCEMYT2szaqvEcnlHpfQhDA+jvUEYmHKzefIuhmC9vsoFKxbsBZT/fX+&#13;&#10;OkJHkTY6yRHBRi8TwBAHztSnGMAVA5TS1eiAg0E8DB42ndGOKBQWGFfZvK4grNarUMCtzTBkRp0u&#13;&#10;J+Wh/ZQWUCwXXReiOZ9TR/njbgtq0+EMbkJN1iC4n+s8UotV54lEmyLBhIOAnbTTx6i1TrM0MNwa&#13;&#10;rW8gYTJgdhIEKpZBVrMrnmj12WgUJ2GzTqxVSlQI5ECVGk0gQYD3Q6xJ4goyHvP4msP+cEO9Hw+n&#13;&#10;gqgLJ7gQTQh/F0XToWhzKtvotah1Kq0Zg42wN4grmbCfUhttiBnzJhIdLclonHV3jk6vr3FoXcKv&#13;&#10;l+qNSp1OLVYppCKpRqpSqjQq1fh///7v6dnHneOTlERUVS0QCWoqKipEYqEu0J7pjM6fvp9bHJ9f&#13;&#10;3dnf3jv+eLbfhzsQym5jnGZcUqVg6vPTi+PtHoqhiFjXwofDqI0MD/VxFGlFYACyKtRWq9XrEaRz&#13;&#10;ZmP3+OTw5PTo8HBrf/+gWDwFcnf/5GjvZGfn7GB/fWb5ZO+vD0dHB8dHw7DOYDVZNCKtwWg0Wr2N&#13;&#10;0VRTari1fWhoJL91cLi7sbD48ezs44ccf3wF6JMFtirlWv4IW64w67W0n18IHr8XdzopmJDV1K8M&#13;&#10;+LmOMCqjYqjOEWni2Pa+MG51R30mOB52x/LtBEr46oIJP2XSWCjMoMUsmMmBWDyYQaL3xRpbo1ww&#13;&#10;GYnlxic64l0Rkor761IBylwhRBzKqpoao14urBaKtVadSq5QG60OnKLZQJQj6iJeg9GKqcXvhICS&#13;&#10;v7Eoq2or5TUiDOdi0WSjw2wxmWE7iiXrcAQKj/ZFZt7PjOZGhrtaO1qbOgpTsytrAO+XFhemZhYX&#13;&#10;JyYXJwvTM0vT03PLk5NTAALH+yaWpsen5+enp+dHsmMT2dG+dDqX6x/o7x3KdHcODA4PDKn4FIor&#13;&#10;V3mbEoBxLzLF9Y297e2N9c3N/TWi5PL1i9d51nW9tOT6y3neZmKreLR5cLizmfmcd4IGeARQrrxM&#13;&#10;vML3Oe8enJ0eb+7urDB3r5feulFawjcvl90p/847NDIxODicyY2NjU2MDvSNzGTHR9Ozc/m5wvzS&#13;&#10;wvz79wtLM/Mry+ubC/PLK0srC+sFpuKbh+CL+QaXm+fHvDfByyi5cbXkxvWrt27wZtB8I83d+3eB&#13;&#10;Iv/ilxf/+ff33/3r559f/P7zSzE/O6VTiAUv3wl0sC9CRlpj4ajP66VoyoZbaQfJkTRtI2Jhr490&#13;&#10;N9SHU4lULBQ1/24NRoPhuvb6WCwWtJt1lrmNQezVz1/yccp8IPKj+/f4w6WH5yEqd+/ce/bl5/ev&#13;&#10;A4i7eAGgH9/VfBlAIW9peukC3/gMnvJhdHcfoQDks+mBLL/Zl+5p6+4YyPQP5cYLSyOz43nwIY30&#13;&#10;FLKCqxcu3X4DwWY9jNk+qa6BCAdmEtYarbAWayBVJpVcYzRptWIxSzNuJ+uQvKzVKmvlZnfALzX4&#13;&#10;wlaYNNs076SITmuQy3inP53eiVbpiaAn4XX3dXvsmLd5sN3tCEXjNGzGEAz3RVoa+fRenb+zIxGy&#13;&#10;EfE2CmPNoA5jKbcFAWxZK8Bc4J5nmaF6Fxvk3JxRrnW7aYUhTHooq5FkLEB0miGbmSRsDo7y1sUo&#13;&#10;HR4MUD5CjeLmeIJjvXazTI8okBY3mUx5aBfMRSFXpL6rPdRTBzQ461GYnWAZaw3uulA00hDCgpwN&#13;&#10;sjJ4hRT3Yq5QOGBCWZvTCVs1aq3ViSuggAfFICTo0LlsSmtEq0nWp1p9cdLmjsYDXLLebSPtGsJP&#13;&#10;YuIqlaaBibRzsbALU5s5P+vDpFoy5KdDDpsDD3vsXKBxpKUNsH7ETLVPrG0PmuzxFFIrVvO6V6nV&#13;&#10;KSQSoRIgn8Zs0Hafnv59CoTk34skWMQCsVBQWSGqEQHdx6RSfnfX7t7q3NTCys7+wc7R6enpikcv&#13;&#10;02hMtEkkEZjd6d211dX5Ph/FumN9C3/tDeO+QCDTg6EMhth1MrmWZGC5xuGN9E6+Pzrb29vZBWsL&#13;&#10;wOjae6B89/f4Ppf9rbW9Dx93wfo6+evw4PTD3ztZVqY12y0KidIAGSHS3RzxBJMNydbB8dzM1v5u&#13;&#10;cWNl6eOHD399nKQcCGRHrQaNWSPRKBU6tUohU8MkFQBiIBgIMhaL2eFSiX2jAwzhZxGIC3o8TpfR&#13;&#10;4I231flRG+d0Ei2dDf2FQjqMJ5oaEl4aR7gEq1JiVofP50IZPyilnmhHZwToEh0daR3oSsU5O0Sj&#13;&#10;MGK2OUmPyyj648U7pVRY/ebVO7GioloBowbYhRmkMrsDtjjMCqUVEVTJlGQDravi6gHYRQMyNWbD&#13;&#10;3F7aZnGjepJGGNoZ8HnBZ5ZqbxkcmRnrHV/ID3ZH6wCTmugenZtfBHi3uDQ/Pjc9vbI4m5+amJmb&#13;&#10;m58bW8wOTs1NTRcmCpOTfLvdeGZkuH800zOUHhgc6O7t7+7uHel8DaCPP9UFMq305s3a8b3d7Y29&#13;&#10;lWJxeXtjwXjt5nXe0/7cdu+GYGunuHe0zze97GxtNN3no39vXr9ZVlp2u8yyvnd2eHhwdHxyfHaw&#13;&#10;s4bfvnmDb0vmz27L7pX/WJcZGhsbHpwo5McK+eGR/PjY7NTY4MQkeDa/vLA4vbq8ND+7vLW5tr6+&#13;&#10;urq+tr6zvT7sUf74gN/tuwW0L9/5wttfASEMIKX0ZsmVm2Xnpz137wKGeO/Lr77+4tuff/39x2++&#13;&#10;evZbrUYk0KogGNJoEH84jFdXy+Ryk5NGWAp12KwGK0yRFI2Sfr8vwA9jhcHHmoiE/K9+44IRAApt&#13;&#10;jVGPCyNwaiCXsItefv30PEzv8YPHd+8C8vfk4V2+6wWwwAfPnt+5eh7gdpl34Lp288qnly99dpnf&#13;&#10;K7jIe7FevcznMN157M4PjvAn3cOZdGZwoHd4MDuQSQ8WpjPpxcWZmdnx/oGx6JdXL9+4fvuNzqDW&#13;&#10;m5BPFDojhmhVConcSJhtEVwOQQqTic/ZEmsNFggmTBV/1EK6GoESQwxiqcVG0ADPLRKRUi6oEQuB&#13;&#10;VDaZVGBloQiMc1RjOknB1rqu4Q7OHw15dLiHtILy3FjvJRwohHv6JpI4XdfggxkGsrkRPOmlAIPE&#13;&#10;dUbCH3YCgdYTwnAH4cEBrIbqHFoAtl4XQcRDtmCCMbncGhtAQU+qd3AoZXBGYxRHqlVmonMAqFK9&#13;&#10;TGi2mRoyXhNXx7k4rjeqdjS0tcbcLX4rGabtkArSW5wGK2WVayk34w7TmFaFmTS4BbboTA4a57wU&#13;&#10;H89hwuwEgymUFG2CrCagmVkbghIOT3trZ0usORal6IAnURfze92QEAqFgza1WS4XOiJeN+egnWzE&#13;&#10;z/LTqQzDMUGPz9+QdAP1Ha6PeL2MzsB1Zibfj3usdBhXCkRqiUSpVmh0SrFCqtIotWq91tR49NfH&#13;&#10;v06Km7MddoWgulYkElfViCVCgUIBsT5/qGXx4+by1OTS0ja49w8+nm4HNZIaodaqeP1G2zC9vr+/&#13;&#10;t7WRaQpEkn0zx9tdhC3o8476tEa9AcW8RqWZ9LNaE4Y3Zpc39o82dze3+N3z7cODrZPDg+LJ6en+&#13;&#10;7s54Zu0AcL7dg6PT/YPT0+P1xbhIhTIujfx8J491UxF/JJRo6M/m84Xt4+PD4vrSh4/gMUO6YJtR&#13;&#10;r9CozJDcoNPowBWZEBxFXf54Iumr82I2G2xRiJBACrA4hVxptHKJgNNsDna2+L0sE2Nsnuauga7x&#13;&#10;6UxDcxuGwTaK8zW3N7sgM0XHwk4ng2n1MMFwBG1Vy6sFQi2KwjAgGQyuFiFuyM4ydO1rgURaK1Cp&#13;&#10;+SgnlQnQTw2AbL1eUyuWamCTQBTy62q1zsbeGKwLdfmdRl9SizjUSMxlMqMB2pKoI8mgv66tqyHs&#13;&#10;TUWSXR1NDiQ2MjU5NZkp5LNN/vbs+NT41MzywswkoLwL84uzizOTAPXGs7NDmZn85NJYpjA2kcmP&#13;&#10;TI5NjucHsv19A8P5of7+4XQ6mx6s/9dnF//XOI/PGLqDvl8/2D7Y2d/dLe5tF17xrqb8A7Cv8hva&#13;&#10;/a2dveOzk/293YONTfetq/yRL29Qf7vsnmf3hN+mPTk8PT7Y339vLLnBn9WeZ12Wlpe97B5ND+cz&#13;&#10;6bHc6GBmqH9wZHxkbGw8Nz7N90rNzE4urc7PzM8tLmysrb1fWt8qbgPhvbI15ZX+/Bjwx9Jb/7v9&#13;&#10;xxvAnGcEl9wAari0jD/4vX/vHm+4/PDp46+++xqo1K+++VMIazWgdnAehuLcFKasfFchlCGY08VS&#13;&#10;FMvYDbAdQXGMpD1er5d0OfBQKBYNxkIx5ztNrC5W19ZU73E4CLfXE2/wKCv+8xVQuN88v3dupnOe&#13;&#10;EQUg8OHDh48AI3xUcgUo3huX+PT1a9euXLhy3jV+4fK18wQ6/l29fr38u/jsRC4/0Decz/cNZYfT&#13;&#10;w9mxnoHejpHlwZH5lZmpubnJ8Snv/SuXr129fPuFSKE0KT/BURNmkEOoUWVE1Dq3s1aOoAhiEEm1&#13;&#10;yqoKtUCs1chqKjWQUqo2GmGT1mJxMggVwPUKPaqVGlV6DcVAlaDUQk67RqoPh6FqqcEbq+PweMQA&#13;&#10;hKqXdXAhAvXXOcxag8sXjaH21gbCbo54HS5HqK9jKBUKECSf0NHQUsdRLgTSQYF6lwNG0QCBBRzh&#13;&#10;OofdP9DCRjv8oSBm4ThnpGsgne5O0Zg/Hgh6KDyRGWyKBCJGpdxmo7oGKDTZFvC1j4w1kqnh7q6o&#13;&#10;J+FBvZ2dEbcTx61WgdJFB8JAsjqQCKtUGCRMAtdYEbu/zW2jKA62OVxBL4ZiTpRiMJXSbrNgjIVz&#13;&#10;ojThjrdF69pSdRQX4aKJpiBr06nUnIcDcOwiMI4KpnwExibi9Q3uULQ10dzOuqP++r5OxqwQCHjv&#13;&#10;O1qD1uVmZmeSbDLC2kWVFSqNVCaTCkQyCfhDotJp9CaNuX7t7w+TvcmwyyAXV1XU1tYCYiiUiMRa&#13;&#10;tcXn9/pTxcP1Qn5l/v1usbh3crDfC2oVqpdUCl097/eK24f7hweFwe6+8d2TlZ56F+akPDnGTBo5&#13;&#10;Dx0OJFKdMcputxKtY+9Xi6f7W0tbYBUd7gL1CxTvPvjr0e7R5vrOzs7BweHJ0cne7v7uzOp6l0qs&#13;&#10;xyiF3GhFAZNzOFhfMBJtyucH8yML2x9O1udXPn48PvvvMkM4XDSh06mMOqVBI5OKZKAaGY0WwhMI&#13;&#10;+XmqTSBKmUyktyqtZlCzbAQWTrb1JCKNPQ2UEyC7FbKEYnXBoeWhvi5OrLQT3niic3wiTnsjFOMO&#13;&#10;ke6Q10mydsgoketAJXv3WkkZK5QIanfpNDDGtkQ4s550qsUimHR6vKTZSlhranUqrd5gMwothIPC&#13;&#10;SDwcD+JMrDXh0IgMEb+pSmKoFEuFuIew20KNPd3ZdDNX19KYTbV2R1panaTXQcYiySDNtrXwptHg&#13;&#10;hXUPDI0AzV0AgrcwOz+1CLBvYWoqMzPf1sF31+Uz+Yn06GR2empmZjw9mB5Jjwxkhgb6e4YGB7Lu&#13;&#10;pzx9ORe+N29c/zy0AhBu9+AYfJC72yPfXAQr+Co/dnGt5N5dL/hojw75I2HwP9Y0N2+dG1KV3Cwt&#13;&#10;v/l558HewcH29tnZye7u7s7kC340ruw85Zw/k5YPpLNDQ8PD6ZHRodFs13A6MzWWyWXHFxeWx+YX&#13;&#10;l5e2lhfm1laWFzdXF4tbm5sb28Xtg8P14sbckKfqK97apqSU74Ap5Xf9+DabkmtA/JaV377/+NGj&#13;&#10;J8+fPeQ78O4/++Zfr3/5d4W5IZOMNkZddotRI1MYNXJpdWVlpUDndNEM43SgJGFCccRqs9lhhiTt&#13;&#10;CAS7KG804PG6nW8VnsZUDBTnAMe4vICLMKKqF19/8cXXXz15+PTBw2dPHz96+IBPlOf9dZ4/fXS/&#13;&#10;BNDmyxev3uRT3fj4YYBgVy6fO15duXIexX71Rlnl4HwhN5kf6svkMvlcJtvXm0uPjQyPT/TNzi7l&#13;&#10;8tPTM4sz5tILFy9cuPSPi49fylSCTyinyaxRo3YY1unFoGgr1UaKdpM6rcomrBQJBSq5XiVXW41q&#13;&#10;tUlld1ooGpbqfH5cr3fZVZBFqoaBoHtbXV1rS4Z0UqkKMlYLFRRQh2wQSE8K1AGCtsvEJKrSIAa7&#13;&#10;nXKjVEvARdm6u0LhSKop1tjUHEIwC+EjUm0+wqjUokyQ9bGhZNzmYbm4y1dHk/4k4Qh2cf4QELWo&#13;&#10;ozU70DfYO5iw1Q0lo95448BgeyrAkhaadtiivQwaADAZ6cl3N3h7J9sHmkPN9bGW3q6ertbuoFwj&#13;&#10;g2N1uWYMUAguGkHkMgkd9eGMl8VjCYxtZJ1OT0MQd7J4qNFHOsxKFjdaGTLgJymIjse4+lTUH/DG&#13;&#10;fS53OOQjUMQRDpE2CkUZB0uGEyGLBQ1x9REq2tDWl07SBOtKNnstCoVGJIOjTs7CtKRnZhoJvC7q&#13;&#10;tAjEUqVKLRVLROCXpFqktOq1RsSiV7sH0z7C4dQqVHy3ZU2lVC4TAg6olkktQCtyU6e7y/PTudW9&#13;&#10;tY2dw9Ozgk1ldJsF4mhm++D08OjDh+PTtfHUx2wGAAAgAElEQVTx2cOd6eaO3jou5I9lGZwNt4CL&#13;&#10;iHen+9yIzW5nk8OL61v7RysjW8fbB9urpx+3dvc3d04Ojz/s7v73FBCO4w9ABH84OTtcm9raHkck&#13;&#10;kJNUi2V6qxGBHaiD9TZ2NGeG+9IjsztnOzvTCydnxx/+ZyuIIBgMqr3ZahCLpGKpygSp5UYb6gDE&#13;&#10;gGMZr4MhNRqLVme3qhQahKYj4RDX2hoiUwnwnnKeMAXKUyjuj7QG6/0Ooxb31wUCfe2JQH0sFA6F&#13;&#10;B+o68311vhCD26xcSAuTUoHJatZoVFUig0Zr0HNtrT5HQ0PM66U8JOMlSaOZpmE9gpvMVtxJx0Gp&#13;&#10;UzncJIL5Yw0BylpTgTc04GZV9avXNTCqI1CZEvY3N/f3haODucJQdryzpd5qAZccaW31uWLd4UTz&#13;&#10;UN/Q6MTw8OjY1NTCxEQhmyssLC7PzS6szc/OzMz3j04A7BtJD2bHxyZyY+Ozi6O5QT5MGyzDocGh&#13;&#10;3sxQWl9yme/PuHKezXPt59w2H0e5s7e5eXB00P7wAh8zdP0WwLdbpc9aDov7pydbxwe7xcO96ZdX&#13;&#10;b/JRljdK7pSXlf0ytn9wtr8DPutT3upg8MvL10qu8+ceZWWl5eWPLJl0ejCTHhjP5jLpoVTzSHZu&#13;&#10;PJebmJkGkn3h/cry9tLC2trS4ura4uLGanF9c2dje2e/uP++eLidc73++n552V2e5J3zv1u8GL5+&#13;&#10;g99PvP3w+dOnzz5//uTp588ePvvuhdwpEent7V2M1ayokgklAoFQJhcIaqsr372qBJSfcgIh5CIt&#13;&#10;ZrsDssKQ1YHjiEFns1ppL407PU7Vz5pEXcjv9fpJN8ly4YDTVPvi26+++v7rx4+e3gc/6ovnj8+P&#13;&#10;fx89evTs0eMnd6/xEZyfXr5yDoKXLl/gM5j4vr8L51Tw0qWL1248MI+MjeZnCuOjE/nhdHYwl+nr&#13;&#10;5w+AMj15oPXnZxeXs4ujb65/9s9PL1z49P+4dPe1qPITH0bZFDLYChlESgjSSKQaKxev95I2PaOq&#13;&#10;UYurVSaD1mQxmC1axEg5jThhVRk8Vqka0EGtFVbqZcqKt0KFyuhkaZNQKDa6NGIZkP6c2+/VmOw2&#13;&#10;uUKh/PlfCkRcpQPFl+A8Tndjc6Mv2NcdS7SE7d5EY3tDIkV7YnQkZlQp5RJbso7xueo7U3RHV10b&#13;&#10;ZiXhQAOlIZLNIX/Q39biZLrahnqG+1obmVh3U3O0o7+zMRZ10zjTECCj7S1GlMPCTfVNTfGGjsxo&#13;&#10;vT/ib+0KxbxYfSrix60eut5jiTOoJwp4po81GQ2I20FGvIB8ekh/vTfoZJrcCIvbfDGf047ThEmt&#13;&#10;cHiSdQQkZdrqYj2D3cmm+pY6i8ebbAxznDsZJjATHuLcTLDBH8YUZiKI2/z1DYHmToYMxtzBphDm&#13;&#10;8bkUytiwl8ND/aPzfQYngrkMWolMqZCLhHxKIHiIpGaTwWCGIYNaotbpIUim0Gq1wgoBqD8ykbhG&#13;&#10;KlRpZQpPinN3HR2/X5ycXikWd3eOz/467Cb1mmptcHnv6PTDf//667R4tLW0un+UaYl1tdQ39wbD&#13;&#10;A5zdFUo4HNH6VLa3DrWhuD3YPbWxe7y7Pr+1s7u3sVkEa+x4Yxcsp49HxZOTD0cfzo5Ojo//+nhW&#13;&#10;nFze2VllNJiLlAsUatRswUGdjnCNHW193T2DQ6Ob+zun77dPPn48/WsvZjHpDDYMglFYWcP7FGo0&#13;&#10;QNYTjJ3weDGXDxBAL03gGiXNmLUI7qtP1HkwQIIxzu9LtMfdDX2t/kBvczIC67mWhAMyOrwBbyhe&#13;&#10;3zWe780NNmb602OT6e6miN9LpGKQxe+PtkQRC22veieX6kwsGe2NBlt9oQj4UivKIgqZHkXpIMkQ&#13;&#10;BtRld9vVOrkMsujlhoQnFLOThloiYDViFlVNjZ4wCWQq4Z8iPe5pagsH2hcKIzNrhZjPD1ebdJbW&#13;&#10;gWRbezTcPdpM+rrSbc1N7bnZxYmJ7MTQQHpyenp2bnp2cWFxcWi6MD2RncrlM5nJ4a50fq6QyY2N&#13;&#10;jAwP5rL9PQPp3v5cUwU/i3/9Jt/TcuNm+Zup3d294s7+0cba9sZ+qvwykMR8W1/JrdJb33SsFg+O&#13;&#10;9/gh7L2drd5vr/BtyLzuvXu35NXc6eHZ3unJ6enx6eH2Uf/Ty7dKLvNIVVYGlO/X3FCmNz2SyYxm&#13;&#10;c8P5sc667NhUbiIzPj41O7W8PL80u/x+DqDg++La+vb7lY0i+BngI9wrbq2vb2xNBxUvnty/D5he&#13;&#10;+a27pYBvll7nfWPu3eWDTp5/9fmXX37x/Ptf/nxdWWUKd7KSigqZ6OWr13++qawVVEpk8trqisrK&#13;&#10;WlHFi1dy2GlHMNJFgtvNgmEKLRDANlAXIQQhcdRpB5JE+i+4LhjxezjS7XD6/S4/Kfztjx++++nb&#13;&#10;L549fvzk6eNv/v3FkycPHjx/+gTwwMfP7t64euHa1c8uAdl6/TofPQw074ULVy7xZx7Xrnx2lZ+b&#13;&#10;/jIyPTs5PlkYyRVGeoZyw2nwtgMSnBnNTM0tzy+sLryf3uz85uJnly9++umlKxc+ffRHNVC+jN1q&#13;&#10;w80SgVCDY7pKqQElgvx4KoJqRCaDQGY120gCJkgH7WHMJhNQGQo1YjLARrkJcerVtVKZ3IVhjD9E&#13;&#10;GGtFegSSSeUKmcDgcuEauVzLzzv98QrWy7RWkg2SkL2ps2Og1VfX5WVSfk+8tb+9vWWgs70uwPmS&#13;&#10;Drlcr7MEUrluryfWnEh1NDUFPAatO+51+Rvqw+G+3lgkmojFB6fmJ5IuJwHApbWtYyBqsrMMxqQi&#13;&#10;VFdvUE2wgYZYpMHtSQ63RxnG442HfJxXYzQZbAaFkQoFaZfPWx9weQPB+iDuwP4/lt6Cv60rC/fu&#13;&#10;l3h/806YqTANc1JuU0obMIqZmfmImRktsFiyJFuWQWaUZXbSzv02d5/OtWJFiSVZ0jn7Wf9n773W&#13;&#10;kkGQS8OWKHWQWG226nUBp93qNMilQptPw6PSBHiW2Wflo0ctgKezAZfdbfK6ZUYlSwwMr96usvg5&#13;&#10;+pzH54qH/SKOUsR32eQ2h0ctlgq0AZvW4rTLNTa53JXIRQ3GbHNuq8YWQ2I6Hg/OFjwRMTL0z87y&#13;&#10;odEhHB5LotCZVAKazKYgRzAMEZeAQQyOokfRGDQGj0CMopFSo5htXNjfXJibn1vb3Ng/Odj/UOOh&#13;&#10;8fzIzN7e3vHh8dGH497e1vaHdYdEJhHRtR4Z2VAzsjjgiHr87nAhosciqUIyJ7K4uray2u2sbu/1&#13;&#10;tjf6/cPeyvRqv3/88Xht72R/fx/AyM4eYMGF7vbO/q4bwzOoUEgyvNNToNaazO5gKBCKxFPjxfmj&#13;&#10;/t7y/NHfH08+7kekYiGIjSQqnUQA743FYZIIDAaXLxIrtAaDB+iSUSXm4DAqs1Zp9ITjiSAkUkgF&#13;&#10;RqlI7Qgncs1qQsEL5wNKNtOczXikSm/EH3SGErHMWLRQKdZbU83ZmKe9VHRhhJBEqnZ6NGqJyemW&#13;&#10;0iEZj8unM6R8CtBbAoFExmIILDZXxuGrVSKlkMnRiMQSsV4m4o1wtVa7wmhXBmJqiwI7KjXrNCqr&#13;&#10;nsrSKJlEMgFD8xYTNigdzWTqCQNk0HE5QlszXpjx6IrNiXzMo/OFnB57MF/K5sdKjXZ5LNesl6rt&#13;&#10;TrPRyjWb9fr0ZKtVa082i8VqpVEv18u5Wn6smMmM5xLxvPkJnKZ1/spVOGvt8k3aLBzAtnb3d/rb&#13;&#10;vT3jVbjM3gXYbl67fvX3KrDDu2ubvb3d9f5e7O5F2PVeuXELMNhN6uYeOGqH++BydLC14/3i4rUr&#13;&#10;F25cgVN8b9688QOAvfx4pgAMX70KULVSLZXKjVqrUW+052fmlxbm52fBX0srS8vgFFhZW1kDstc7&#13;&#10;3AavZX1lc34qRGS+f3L7s09vAcwEf65ev/UpnOEHIOzR42dfv/rzHVGmNxu0YsLw70/vv0AQEW//&#13;&#10;+P3tKGIUhUMOj2CRgyNoLGrg9R9IrljAk8rlWrVMKODQeEKBhCtl4ggUmkQpESu1ehdE/UVm1yv0&#13;&#10;WtgY6OV8pUqE+OPbx189f/To3h24jMSjBw9v37kHN9cD+Hf7Fvh4/qkCAVc3PX3u3JkzwPaeBcb3&#13;&#10;1L/Pnjt19uKFC1euvC8sdCZnmxONVrtdKU9MVKv14nilUK1Umo3F7uTidHlq1nTtLFxk5/S5C8A+&#13;&#10;3/jpE6FETKaI5JzRASRWzMAMIAl8No+OGkAQKIgBAo/LovJFar1AoFWrIAFPw+WImWyGUkrhCSl0&#13;&#10;qkQ2gpBojD6dTOMJ2xUkjlIGhjQSOfRmmMIX0AhogZyCwxO5VCxfJ1Z7lWxpqDPf7jbsDh1VpDdD&#13;&#10;vlguaoFC5aBWrpCZ+MMEKludqzcKPrvXbQ7lDVqnmy9Wyw0SiTUEJSsJvcZgdQUz9ZKLR2QwaQSp&#13;&#10;I5ZLmQZHRTIu32FjByMWpS2U1THlIRlSpGQwJXK3yamxaSDe0MB75NA7htXsdsrNVoNGYIh4A24w&#13;&#10;nDlWfywCiQF+i3gmq5QFGZTesCPgUWgiPrVGrlQw4Vq1Jq3P6w+FNBYAjlYjXcAncClcHlmhC2St&#13;&#10;kNtut7oiCQtbLpOYigmJIaTmSlUGnValsbu1Qpk2lI27vSZfvb2+XAwqNSIqHotFj2LRyMFh4G2H&#13;&#10;R4eHELgRFIlCY1LJFCwaO4rmspgMDJaAQGAxI8hRFLgeHBxlaIzG8Mze/trSVHt5dRsA2v7HOR7W&#13;&#10;XF/f290/Pjk5OTo56ff3P/bH7WoFCcWAzESkZ1xPRtIoKq9R6rNQsUQmicNHGufX11ZnZufAnff3&#13;&#10;tw8PD9cnM+NLH46Pdxb3jj8eHu5ubh0cHByuLm8Di3VSxdAkKiQaxwAGgK9WQ1anOeBzuTLldLrd&#13;&#10;29lf3Dj6cHR88t+cRGbQKnhIAn4UicRiKFQGjcJhUDmQXi6VmzQKnVbKYXCpOB6Qn2CpnI87TQa4&#13;&#10;Po/coLPnmlON6axHFWhM6WW6QDhUcmvG8uGoWgR7ZqfH6Yo3CqWWRx5qJ0REmc4WSmVEBA5HKRaq&#13;&#10;uCIJnyHgkzEAlod/wwhFHMIoVmk32jUiFYYsxRM0NgGV46rYVVKc2JUJ2a18VaOktVpkHJoGhGzn&#13;&#10;uC0UToVcGq2fq6+1okqv02q36M1agdOjgnzB6GQtk6pnKhPT5XLQVWy3JqfKCaceckVTtvBYa2l5&#13;&#10;vdOYqmea1fFqvdaaajTbcDftxnQjX26WCrlYPJaOhcPxMdUteHHy7CV4O93lqzcN2zur24c9wF69&#13;&#10;lV6PCzdPu3wRrlN6+cYV/PL2xu7q6vLqfn99q2f67PL1m/BOlBvXb938TAfPz273jnZ39/fAo9XX&#13;&#10;Ll+5ePU6UD+4BdDN15mJShlwX75YrjYnmpVSc6LSrNcajdmZGUCns3Pd+aVmZ647N7O0sLS+tjm/&#13;&#10;ubq8sr53sLHT31jb3dzYntksWWmvHtz54ua1WzduAkG9eevT2/ceP3nxw6thssAajvr13IFfvn4A&#13;&#10;XPCzb39+/eb9H28GEYMYEnJgBIvDo0CQxqBQA6/+QLPZfI5AotNAamAZ6BS2mEsnE2gYplSuUOlN&#13;&#10;RoMV/bPYpFKqpRK1ViGiCSQaCfKXb7578fju/S/vwY1U4GYC9+7evn3nyy+//M9VoHwAnOHuHWfh&#13;&#10;BpbwjX/6+gL8+//+Ba8YXb7CanRm5xfb5VpndqZebdcrQAjHm0D6qyBwLs4uNifb85R/Afg+dfY0&#13;&#10;TJGnzpz9BI8TS3EsHgUQBp2Bx2JYXAaBgkcNY+gsApGmUGkkYo0S4vEVLC6PpbSoDFKOXGbkYGgi&#13;&#10;lQBFoSLYJp3OBEllcC4uk08jDg8OIsG7HCGxWXw5jatU8HBEiYyjgGTOsCU9UZ9odWZaJpkAKzK4&#13;&#10;IZXEGTTq3Qm9Tq+FzEKOnKOyVuoJrzOWygRjQZ3FnSul7CSqQjeWdBZa9bBFH47arGY5dhAOLwLI&#13;&#10;HfeZxah3ZA5bpFLJTTabnEyyaSRS4Gq52NfviViFVmuSKOxGHBaPHEAbrUazPZDSmuxmidMVcoCh&#13;&#10;ZwyFUiGd2JZLyCkaDRFNFvJ9WltuzKVLFrzmqF1KxEpdyeB4NmrRRyfSDiDEyj9wYq6QrxRQBVpH&#13;&#10;Mmlx+jxmezRkE4vVake0YlP63Ta/383nqFkuj8sgF0CeiBVSRaZmdufdYa+cQ8IhRolEAgKNRA4P&#13;&#10;vB0cGBoaHh4i0BksroRNJmCJGAyVxyFhcQTsMBaDwg6jRoeRCPwoSmxL55Jrh516e25heW1n92D/&#13;&#10;uB+3TvZ3T44/fPjw1wdw3e8fLJW8KYVeLIJkUhIrAdHRaIrQriYP8tlEngjiUYQcW3t5cau3swsn&#13;&#10;S+3s9A4PN5fne9v7fx8dH/QOgZQdLk9vHu/vtFaBM9s7msKRZexhFJoIzmCRQSVzOW0up9FdbeST&#13;&#10;5fWdnYWd4yNglk/yIq5YI2YxSUQCHQOkfRSJI3JYNAFkEDPwUo5IysUzQXAcEHvjDr3P5/GH/C63&#13;&#10;1wZZ1QrneLEUK46PBaPBtENv0Wl8ITvf4goF9WIejSFRyUXugNtqTUY0aA6XZPH7srNLEwIMUiJB&#13;&#10;/kaW0DBkJJvHEyjlVOwwRaVR0llSb1LLZHOlPMQAlhNMqJVyVz6lkEIaRaQU1bNUMQtd7+CRRA4b&#13;&#10;DUUtdhcSWqvXH/QaI5mkW2U2yo0WJRR0GT0BFVcaSWfy1VJtea5Rrpbzk+2Z6VI1bHGZzSq/3ah3&#13;&#10;hUrtycX59lhxol7JlnLpgCU30aq1WoA9JqeqyVQyGo5FQ5FMnHLtLDxpBdeRv3z50gPXxu7aVn9v&#13;&#10;e73Xn11fJpy5eOMWrH5Xrly6+oV0c2NtdWphpQ8OykYPug4XnIJt6LWb/7nnPz7Y7e1vbB8e7OwB&#13;&#10;W0wDj7gI56ldA8b3s1sjRRh1SsX8RLkM19RvTIKXVapPTXfgBeq52ZX5qfnmyuzU9OzK4gLsuTe3&#13;&#10;17c3D/Y2NzZ6273e1sb66vZC1Uf59dmXn30B/O7tL7+89/jFj29QVLHRExuLm3E/v3zw4NnzF48e&#13;&#10;PHj+49ff/vLbb2/eDgHFQw6j8GgsegSBRKHASHv7Bk0TiQRqtVyr5LMZDDqNS+GxuQwiR2syAirQ&#13;&#10;a43693/IgLIopXKpgE7hkvhKyutfvn/47MnjB8D8PnwA9zH68v4duL3Ul8D4XoD7F12AV8xBCDl7&#13;&#10;GS6Hcx6w4OVL8EQqoMArDy0zk41cs1MrNCZnWu1aCcSkqUZ1ulGuT7Y7c3NL3aXp7ut/nb4MZPTc&#13;&#10;6VMXLv771LlPhtF8SMxmA9WjSdnAt5K5VDSCymBJjFYFRwlJlGKtQSVVivFYGQsvsducbgHNCCHR&#13;&#10;dIpcyaMTKSKhQg/JqSSxmMNi4XGIIQQGicWhB7B8Gt3MlfptXLbCpDSMB0zBRLTSqWbHaqWEUMTl&#13;&#10;GmxGuUqo80f8GpcnlStW0iZ3SKZxJ8ZdBnAyJmIBo2vMHoz51C9+0HjGYkDOp3MxpTMWVCioA8N4&#13;&#10;tgjyBwIOvRCHRwukXBYYJRqRiEqmGWxykUTBJuCwAJmYIoWSz/OmpAw2ESWK+2QSWzBpUWrhHude&#13;&#10;r9GQrrfiyYxeYMyNCRl8IY4jUuqTcue43+0JJMy6tJ0zwjAmHdrARD1p1KcCQg44hu85Kg6XKeEK&#13;&#10;VGaDP+rVCrQqhdVH40vcBm0oHbR7Y2MZf8LG08qMlphLyWTLdXKeKtrZ2Kyq3W45m4EdHKJRUQgk&#13;&#10;YvjdIJzKNopCYmh0Lp/JpNFwWCKKQGIy8RQ8DvgIDBHcDwUCK7zhW+oKBCYP1ifa8wvrW5u7B8cf&#13;&#10;/8/69N7+3sfDk49/nRwdHH846NcM4FegGAolxOcQbC0JCUvmEen0UQyVLpNJdDIBBNkacwurJ7u9&#13;&#10;vR042WB79wgQ3snJ8cejDyc7h3vwPojV7YPN6bmtHnju/S6NrmQMIrEkmoAFM63Z5XKYjJlWbbxQ&#13;&#10;WzzcXdk6PDo5Pj4qSjlMtpDFE7OFYjoKBNNRxPAoksBSqfg8kUYll+CwCr2E/I6ut1pFIhFRWjBR&#13;&#10;rRmN1Kk1p2x6nSHkd6gYwJoa1BIaWySRyIUylVmvFIN3gRUZFQwqiqEz4d4MErTOQHaiYhUoBBIW&#13;&#10;eQSjENBG/xga5GpVAiaOzpFqpXSZxlGKQ3JvyCkj4GjqSNwstbsTRmsk4c00Ej5vLBKxmAMBsSqb&#13;&#10;91jDhfZc2+aIB2Q//6JKBMxslpiv1pkd8ZgtGSL9oRgvlHMAearTc3MzU4VSMTtZLye9kWAhG4pF&#13;&#10;sxGdI1XIjMfT5ZlWp1nNW9/I85VSpdVutOvFegEoJzCiuVwiFkRcOgXDCrywe/nqpSdxgFv7a7u9&#13;&#10;HaCAm/OIs5evwallF+EdJ7dNG93lxfmZpf4WsMUrNLjo8qWrVy9fBTh2P33Q31lbXeod7ILH9zcQ&#13;&#10;Fy/D6RnwvB9c+BlfnygDrs5WpoD81ev5SbhUQ7k+3ZpaaMzMzTemu9Pz84uzM92lte7K+tr6xvLG&#13;&#10;ysbmzofN3kavt7m1v9me2F1b2+y4GO+f3b//8PmT+1+9Q1PE5lChVvaKED/ev3fv4eOXL569fPjk&#13;&#10;0bNvf/jp119evxsYxmBRo0NoJI2IGqVg8RgsfpQw/B7PVUhUQOhEDDFfxOH+Tx7QPL3FKOIxIb1U&#13;&#10;z/rhT6lMrpHLhSIBh0vliA30oR9ffP30zqN7X3754PHjB/e+vHP/Nrzz5ctPL5079a9zsNadB5/g&#13;&#10;xbNw+3LYCl+Che/ipfOwnX0SWppJ6TPL7Vpler5Za3Xa0612d6o5nanNdNpTM8sr7U775b/OAPE7&#13;&#10;ewomx1OnznzCpBKYSjYwtFQul8zjY95gyMPDWLpMoXbYtXqLxaA2Cig0rpCBpGOZMqXZ6xOz5XgE&#13;&#10;i8NTq3gCDl/Alpu9HiFdhCeQRQQ0mUhhDv05PPp+BHg3jdIa9er1BoPB4VXbUolwrhawu+xuq8oA&#13;&#10;fIZVozZAMnshqjZFshFfecJlC2hMoVTMrAMamEgn3KlqImAxGRAD8UIiUKsU83YPHqm2smlinlAu&#13;&#10;lAfHIh6tgIclCjQ8Jocl44vpwwgKRwWpOCIJES+Ucik4LEEgVpuDE3YBXyJSWdwGjUaqsENyrUkI&#13;&#10;WVRm13h1vFZPS3hisVYg4jH0XofDE3AFHBCNRBLpXTGXR61PRtyeZDVXy5vEPL4QPYojcCViNYvI&#13;&#10;EQJHZ/S7nBK+SANBXEilT3icwXzQYgOjIx6yGZ0JT9wIzgKOWCQKtOZXJx1CmUbMZhBRGDIJgxgZ&#13;&#10;ePf6zduB4ZERDBJNZvA4dBKRDk8Jwq0ocQIWlYDFk7HYYTRiBEXG4REovs1ojO4cLS4sgaC9DTf4&#13;&#10;+Ov44Pj45K+jjydHH4+Pjw8P6kYyXS19PzLCtrEYsswsFUfn82gEPodHh0xEhlxr1dKZ6anmer+3&#13;&#10;vL7T29ne2t7f2wYU+d+/jk7Wl5dn15bBuDw47i/PLG7vHZ0cHK+SsHLGIGKYzGULeDwg+FbwIfrL&#13;&#10;5Wqm0yhv9Zf2Do7hu83pGBwem0dmUAUSIZNOJBCxI8PDeCyZw5OptWLGMBEyyrkUBEnnDoKYNUD3&#13;&#10;cd6z4wqC0+ax0AQMjVYo5hMlJr9fJWRLpDy5Wmo1AdnUQiIBC0o4xRIZlmdhUzhSFVzSTKmT6CEm&#13;&#10;3Q3plEIRizr6B0PO4bFGcVSeCdLoVXa3y2dzh/NVL4Uq4liN8mwy5HSlmp35lXLCG01mgmaT3aGB&#13;&#10;rIZQqRIbK4cCITvy5/dqm9UoU+vtEVfMb02EQyapMJiORb2xylhqbLw1NxUfz3kiqTEPCM7lsXA2&#13;&#10;m436HIGgXa2xxcf844XxioWWnp2ebBTGG9litQC3FsqUSi5NMu3/CbZnFy9chmv7Xbv83eT21sZu&#13;&#10;b7O/19/fWC5+d+bS5X86+cKtOV7Fl+a7q935iW5/b297agAWzH9aEN38/NOvqkd7APr6+3tb+xtr&#13;&#10;K9M/AfKBa9rfvHn9xq2bX0onpxqNaqnSrNZqtalWa7JSbTZKzcbEXKdUn+kszM5OLS8vLyyvrvQW&#13;&#10;u8tLa9tL6xub64fH673ttY3t3haIe3B/4d312YaN+tv3z1/8RtWYwIAwCIZfPXty5/bDZ08fP3/+&#13;&#10;1bcvXz578uzl9z++/u31n4PDQ4iBd8Cd4AhEQBzgqGOxJOwgAsUUyESAv/kygVDAF7JoDAYZDFKJ&#13;&#10;XMLmK9VqlZL81RuxlC+QKwBSMMnw7D395+cvH91/dP/2beCsH9y98+DR/Qe3b9/98rNLZ0/BBQ7g&#13;&#10;ab/zFy+eA9fn4U7r5+GcX7jp8PnzF3/KteY6jZnFmfZka2pmem56rj3VnGtPTuRa8LxKZ36yPR36&#13;&#10;z2l4fQReLYbLY535hCfA4akkHpM4xGASFEoqhsocAvxKoBB4akhrcBk1QgZmlCpmDr0dEUlFIE5r&#13;&#10;5XwCVw5ghovm86hcyBmpRCGZgM6j85gKGZtFxyOwODyeKhQqtSarSWuEFCoTj2UxSc21pFgXssgV&#13;&#10;eqPeFnMYTBqH1h41c6giqYyldBslEkm4WI7YNPrxcqlRjtdr4xlgNOLmXD7oyDajRgGbPkqV0Wgy&#13;&#10;c8AF2eyQ3qUVCXkyvclmcShlCg3E4zKFWpvD6PVypCGXViwTKugaY6JQy5t1QrXalnBr2BIBuL/L&#13;&#10;qLYoFXaf36b2u7WADCl0Hk8uswf1fLPNHlDgAcVjxQajI95M5DP+VC0TBmOEig1YMCQ2lcGFFDSk&#13;&#10;WsNXG3RBRxpQoRUCo8ngb8UMao/eAHTQEElEE+Ptasml1EhlErY8PjU9GYHAQOFQKQQCjYgZHX7/&#13;&#10;9u3vf75/+254cBRNpjAFDDIFgyRg0YAJAUKzeWwmBcAfElyIWDxiBPeGrFSIXevHK2sr8931jf3j&#13;&#10;k78Bsh1++Ovjhw9HBycnHz8eNblkgYDNwIiJw0wZStKdE5AQYodRLOaqlAYQEhAsk5VO9U51N7d7&#13;&#10;q4ub+5s78Lridv/k48FCe6ba6M73j05ODo93d/f6W73Do/2D4xUyS00ewmKoJDqfKVSqFFKJ2Fao&#13;&#10;lIv57nR+bmvtEEjfSf9g3UUgMrnAueEi/WkAACAASURBVFM5dPBpMkgUwui7tygwCJhsHheNQUhs&#13;&#10;CqGAgiaY/Q6HXkNji8kskVuDAYCgFNn04CAoNHJvMRMOuWRqlUwkdxdDOr1aFc9FM4VKSic0aXVe&#13;&#10;gyagFypIRKlQxhIrFMZcMec3OfUmHpauFJvNdDwH2JOY1+jUqCxODt+ZqLslFgxeHat4LBJHob1a&#13;&#10;L2YdSkmkYFZrRHKZRCWxBBIhb8ZsCpjUkMaqk4oAnftTHpdPrrBatEG/zRKMe8GZWIm7/fms1Zlx&#13;&#10;OJxqyJltxD0hf8AqV1s9Mq3KEQoGzGpnKmtwl4tTi91OY3mmWR/PZYuVfDEfhCJtxxdnLp2HK7hc&#13;&#10;hPumnX/f3esB7tvd7u33u0vx22cuXYJZ5tqlKzevDbS3lzrLM+v11b3d/m7uAZz+e/Hi1ZtXb3z+&#13;&#10;n9dzh/3+/u7Sdr+/utFdGn985X9diW7CX5/esXemqo1Gpd6cAJ53ZrI512w2JyuVyYlWq9XuzC/M&#13;&#10;zXWXN1dXlpcWgQgudTfXN7dWtjd3dvd2e2vAiO/0+3u9rZn1jfXt3a1OXDtKDEWllKHv7n/x+b3b&#13;&#10;t588e/Lk5ffPnz77+vuXX3/11cuvv3n009u3f74fGhhEDiGRQyg0CoVBkdBYAolGJiD+eEdhgnjJ&#13;&#10;lkv5fIWASSQxOSKpgAZndYFYrFRoVeyfB5V8hpDFYfI5HK6AJ5Ljvn/8DOjfgycP7919AODz4aO7&#13;&#10;Tx7c/fz6ebihEVzJ6hxQrjOnT8GlDeBst1Nw1u8ZuDrEFez04vzcwvJcqzMzNzOzsDY/Oz2zvji5&#13;&#10;mC9NNxqw/M21p403ADUCVLx49typU+fPnPoEReVSiWg2lYAXYKlSFonCJVKEEj6VSKVwNVa3hT1M&#13;&#10;4pFRUr2QKxXT8HyNXqGR4lA8LvC6fJqQjaEboi6jlccQqZU8gVTN5TCYAjIGSxXRuXKTzei1qLV6&#13;&#10;SGvjCnQcitQLURWhsFspkEDuostmdUWDehlPxBRINFKBFjCBypCsJT1GW3osmY9404Xi5ELRlwq5&#13;&#10;XXZwdqp1bJYOmCamQmO0erJjTpUpkfAodW53phTLJAMWuQbYH7Etnk5E5SxjOgiJIUNAQlQGfY5a&#13;&#10;wsBAEeUurZzKYqp1Uqdb55RRlDYWhiamCdhwdUI5jSezeTkolVVpUdJ4bLFGzaLrvKVqa8pjyFfG&#13;&#10;ixG/UR5WEzUWysiIRCxS2aJ+rxYy6KvlQMijtdggdaLqVYscbp/f51Zb7ebyzEyrWp8a09ggniVR&#13;&#10;mszLFQG3gkJikvA0EnoE8fbdO1j9/mnEjWNyeBwWDYtEI9E4xHsUFoOi0sFHiRjFIEeIOMTQ8DBy&#13;&#10;GK80aiyT/12fX5md7+3sHx3/dfThI1C9v/4+Pvrr6PC//TGIpVBqaFSxVozCqiVQfdpjk5rreRWd&#13;&#10;LNTqzTqjWGCwaWWWyY3NAyBvC3v9/u7BzuH2zkanmq0sbG1sLfc/Apb7sLe7ub6/e7i3d3iyyZYZ&#13;&#10;8MMkCoMMvLlcA2cx6XzZUi1bas2X2r3eh4Ojv48PjvbzSjKKSGeIgNFhY5E0Ggk5ODAwisVwyEg8&#13;&#10;CYPjqNVcBp88jJXqDJBSAy5CyD2uY1kslkAgaEnn/VYHpHD6rDojS6AU6YPeSiOTCo01Z8rlZr2S&#13;&#10;sUK+2LjTVHbL9DyFVcqhCdTRqZmJajY5Holb7HYlU24RS5x6FQRMRjwcDKbcYpl7asJqFQiMLq3E&#13;&#10;J4I8gbRepYEMLt+Yw2ICJl2i1ygtbp3a4/dnExHg6HUKyOZw2vxuvVtlclmNVmDHA4mkPxbzu2MO&#13;&#10;vcPsigeDASHDk5grJmORqN9ttDqMhkAx5Mrkg7HqRDKaHy83c5nF7upac6IWHxvPReKxVLKhvnb+&#13;&#10;n3mqy3B9qytXEItbO2u7B73NjX5/fc164+Kly+f/qVR1+eYXnLWtpaWZ2W53bae/eeC5BteCvgRX&#13;&#10;Hrj56eeUjb3+7t7ewf7Wzt7W8nr4NpyZBpc9vfnpZ59+fsfVaZZq9VypUmtOVGq1+lS9VgWmaXKq&#13;&#10;Oj3bmZupN+bnZxaA/i2tr8wuLa0uzG5vrPU21ncODtaXd3r93bXVzc297Y2Nzc31Xm9/a7KdQb18&#13;&#10;8RTI0f0H9x7ef/Tk+bPngP5efv3i2XffffXyuyePf3w9MjQ4ODCKQCNHhofg2lAsOo5JoTDpqHd/&#13;&#10;vkGyKBSSQEzjCQkkPIXN5QKNUyqVUqFAIBNqlDLyC7SYKxBygO1h81RskVr89tnzr58+uHf/weP7&#13;&#10;9+BObg/v3rtz94vL5+DQcO403BDq4nnAgUD6zv373+fPwB741OkLFy9cuSWf7MzPzM4uLsLZh3Mz&#13;&#10;7an5+cnphVa32gYwDv9rdnqOevH8hTNwkdQzwPieOXfhk3c4DpmKQKHxTPaIQEgTQ3Ku0mhTsYhs&#13;&#10;No1v9ooH3ozi8RQJn8SH5HQCg4aiwpWg8WweXyKFmxyJrQ4JVUAmQA6jQqklMFV8mRiNopCkMp41&#13;&#10;FDPbvN5QUAdZdQq7gCODVGrI7LZIRQaHa8yuM2YbFQndBDDM53VbTZlSIWIwFVLpaCDgcnltsXwo&#13;&#10;WU5DEltAr1AF9VydX61y+S16jdFgUFriqZAxNj8TUTki8WpEZ4GsRiZL59XS+d6ILyCVmwxGhVQt&#13;&#10;UGtIkMsOWV1qNoJAxoww4LlKmxlyQBwVl6XEE3kMvFzqjIjJSr7B4jRQuGqLTiVTKpSQK6QUW3xj&#13;&#10;443lqDzZiqtZuoJdzSXRBMChqi1Gq9vrDvBUDn0gGw1aLW6tyhhIRt06vTdZKVYTbnuottht572V&#13;&#10;sNJh1kRbrVqMjIE3wFPpFCoZi0K/+/OPP3/9/fc/3r8fHEWR2XwujYqn0vCjo+jRoVEsjcykUsgk&#13;&#10;9ODIEBI9MDKKAD4SZ7BYbOMnW5uz3aW1ncOD478/fDj+ePjhA0DA448fdkN0oSNsUcEVVSQ8Lt+k&#13;&#10;tuVLjTnwHZNS1Q6/z+mCVEqTT2qaWl7Z2tlYX93o7YIRtjZdGys2ZxY2jv863D/8P4D94AoHW6vr&#13;&#10;/9SQPhRT1aQBDJFJZQh4Mh2PK9Nb/bFsLl8oLlRrS9uHh0d7xycfD4tWKX4UiRcI5ToxHosikhFv&#13;&#10;hzAoLJEFDwEyVQSiJoZKH2Z7bW4viBDZemOuUvK6ItpYNmnX2WOJSCoZ0bl9aoMjmEslOrOtXK46&#13;&#10;08rFs5WJ/HSlFHNZXUFHRCU02lwqjczkj7Z7QCQmJlv5ZCKf9SiEaoXG6Q9EsrlmNZwqTtXDgWwy&#13;&#10;6vXYfB6XC4KkkFMhY6L5FofNE/IEgh6tBMilWq9ga+LpzHg2E/SHXPGcNxiLlZI6py3kibs9yZxH&#13;&#10;bXZ6THp/EBhhpSkcTtqskCAczNazMSB/+dJYKhoJ6bkMgS4RjyZrkxPV5nQsNl1O5dLjjblOu5lM&#13;&#10;pxORMTqwr5fOA+k7f/Hqleuf89ZX+8DAbi8sbq3vzIhvwF15wAV42E/vG3e2Vtqd2emF1Z39/qEM&#13;&#10;7v0LF3C6eu3Wp3d1e/t7R73Dkz04RW1p13wL6OKlK5/egtXv1qf3Q9PlyclmBe5o25goFiZb5UZj&#13;&#10;crI10Z6e6jSbM+252e7s3OLm8tzK0uzyamd5a2NzaR14gN31jdXe3tbWEjACe3s9uONf72B3/2jV&#13;&#10;8vvXz7799tHjh3Bjo+dPnz599vTp42fPXz578dXXXz1//vThyzcIxOjoMPCLI+AGloBFEtHwhDUZ&#13;&#10;j0K+fT2MxtNJDAabRSWJAN4J+SyBQgZJuAKBXK2QySW/Ph6RCoTAEfMBJnLgalNvXzx99uzpo8eP&#13;&#10;nj5+cOfu/Yf373z55a3Ll85dvAB4D/DxhQtwbht848yZCzAIAtsL913/j31xtju3uLjUnZleXOjO&#13;&#10;zsxvrXYX5peqycxUoz0NpzvPjX975srFCzBEnoX3zZw/9wmOx2WIuHQ8gcfEa1UivUNlUWLxLCae&#13;&#10;xkCO4skYBAHJlIp5VBSWqeBJZQSuRqph0UU6g9NvE4u0lmDOzlGyGVy1jG5x80f4JptbIeLIvRYl&#13;&#10;FAlFLBZjdKLsl0tVKmB3RGqrmYLhiTj6iJKs1ZqkEh8PxzWGAqlSMV6uT4zHczmLUWcMuG1SucRR&#13;&#10;9etUFp1AF0kGgkFt0OP0GJzW+FjIG7HKzIVxj8OsNTukPIszFJMTxBIen0WVlxx0fwL4o1whY1WL&#13;&#10;xDI2jqM0qLQSpkQgpQ1i6Qia2GrWJkux4pjSZxRJMTiKxBqwagVEnNrosphdWpnC5PDojVYxB9Cc&#13;&#10;yBWL5BoLIbbU72AwVFYAwxQaF4SvTMaXKtDwRjTe7tealGq9SQeOqD8diQR0oXq7XI/kW42pVj4V&#13;&#10;0JuNIq0rkG9NlyEiTUKhEUk0GgWLGXz36tWvP//06tfXb968HRxhMGlsBgmDhxuejSJRCCIPqAYO&#13;&#10;iUEPvh0eRiGGESgEcgQlkRlN7u3Dtdb05vbhh32ge4D+Tv7++6+PH//6q6vjsS3FVMBfyCSjKq5G&#13;&#10;ySCHnAxjMJKutMpFj9ou1Ts4TKVUK5eVZlY2NjcWpjd7C2W/J1mcmuvtbPfhPuknex8/HvYOehu7&#13;&#10;exur/ZNjAJgGEntomEGm0agcHpMvkJp8QVeqlh/LF7rV0sLBCSDFYyDAVa1eSsPhycDbSNngHY6i&#13;&#10;MDgsAo8lsqViNkcokWHfk4S8EXoVLvdULzZq00uNVj6X8FUDdhDUvOMNgCqxWC4WKk61Cy5DobOQ&#13;&#10;9nbnW22bdyKeydarmYBd53A6o6VOI56KRGLN7mRhaXN6pj7VqRXrKYfVMdZslMZL5XrBo/HkUk6z&#13;&#10;O5GaTCXSiWIloxFz9XYWx2iSSqUCg9+fcoddUMIqs1n1wag3PtEup+PRSHk8bvXEyimPO1ZJeBKx&#13;&#10;MW8wqtJFctFYudsI2IIBkyWWsru19kQ4Eja4bO4MQL0Al8Bkg6BFNoXi44WxyfZqO5GPG9NekyvX&#13;&#10;nFvqNqbmOtPKm1c/g5Nn4c4Zl67fMez2e7u7Gxtb61u9zTkaPJrhxpTwxpZnsa3u/NxiZ2Zmfb+3&#13;&#10;s4WDV0ngvNtrgP2+T+8d7O3t7oCgtb62ubbEunHtytXPPr36P/a7+SI20aqV8rVKpdRoVSqNmYlO&#13;&#10;Z6I1Odmebc92JzsLC+B5gTh0l1cXZrrzS/Ob6+v99ZW11e3jg83Npb3N7Y3dXaB+Ozub272t3mF/&#13;&#10;b3vR/P6n77766sWju0D9nj54+OTJE+B8X371zbdff/X1y5cvXzx89Nvbd+8HRhCjaAJhZGAUj0OM&#13;&#10;4OlkMpUCWOPdH+9xNBKJzGTyhUIRjwqXDeaB8CjmKOQyoVQmJA88RogZXB6HAwhQJFFoVLw/X7x4&#13;&#10;9uzJo4ePn9y/c+8h4L/bt29evgwk78zZC1fgfS9wagcQQyCB5+H5P/gHl65ceZZZmN7ozC52l9qr&#13;&#10;SzNzi8tLq93tne7SRMmnIMrC6Xy1uSK4ev7SWfjR/+SJAJL8hCxm0YUK4IxoXBlPIFCatBB39DVK&#13;&#10;yMQh32MQiAGSTCgSwTZ+SGixGzg8W0ClIIp8HlNqwitjQR63W68NK1BkGZlmNtLeoYRGh14hcKeD&#13;&#10;GocNUrB4RJXeFZLQ5BKuVDgqc2vRNKGIqPTyiWqJgo7So/7EQY1mpRTXO8rhUMgVK0BcscGgYOEQ&#13;&#10;yqRTzRQJqPoxhz2XcDqdbj0EiZyZaCZrBQCYSOqAE1HhCSJbLq5icjRqIySXhWPenFfnHC+5Az6X&#13;&#10;SioUs/kBvyXoNUECHWuIyyfxDIAqA8lCIZ9uxkQMDl/lTgTCKZdJG6yZ5XIjMD7W1HjAVzbRJSKj&#13;&#10;0QKp/emYjUPhqwUknUludIL3lzahjTP5uF8klLzHxityHkliCgb1IiJHA7mdtmAmGXfZU5n0WCDu&#13;&#10;c1qMLkip89fmljox3iiHQiFTaPApMjzw+oeff/zxB6CA74cHkEQOm0FlMkl0EgE5iqZTSFS4wCB2&#13;&#10;eHhkcHgQgUGj0CgkGsVTm+SGueOtuYX5DTgX7cPJx+MPf8ELtn/tTVopFC4UjSQbi7NzC2GDzSRT&#13;&#10;T/n4PB7kCJfr4wG5hizwK7AMNt0kjbS3Ntc2NjqloEljTE5sbq7t7/eP9g+PPh5v7R7tbh8drMG7&#13;&#10;qQ8+wtUG3ULu8CgFS6SSSQyaQGrxx8O+VCAxnktN1YuLJweHHz+cfDj8a9mqUkroWDSOyuIyUfjR&#13;&#10;ESKBgEch8HiaRM5nyzW04WGKjDVCiBWKtWK6UClkk8ViYbxYriayzc5EKVmsV1OxZBJuLpRJ+tjy&#13;&#10;RK0SSUYc+Zi3VKoWx4HHtJic3tJEbX5hYbJcnuxMZsY6KxvzSzPA2WXNkIQsL9cTZlsgnXVpVU6f&#13;&#10;0eRvzEyWq81CrVN2xu22lBQpNtsUagNkDUW9oWxgLBNV2mO5QHCsPtMoZgvpYiKcCruTcUO6lrfK&#13;&#10;vekxlSUflVvz46GJ6WJoLB10m4AsOk2+UiI35nEZ3IVSvplmcFzZuFFrdHkKk2P2cmOmE3D5dW61&#13;&#10;wpqdqhZz3kS1vVphvX/9w8P/fHrt6q2b12499R7sHh4C/7oPOKs/9ec5uJHbjUsXr9+8fvX77NrS&#13;&#10;wtLCHCCYtf7W8u+nLsBtxuGyyzc/G2zt7x3sLq+v7+2DH260ydeuXb7+2a3rcE7GZ1/c/C5eL5Ub&#13;&#10;1fZErdKabnfqM83pTh2Wv8nm1Ex7YXZmudOZ2ejOrW2srQGdWFnubK+vdFc31vsHe1sr/XXwcna2&#13;&#10;t3bg5eT9472DAxDZZrRDr569eP74/l348uDJo0dPAfk9fvHN1999993XL5+9fP7dr3++GxoaQGIJ&#13;&#10;eCCBeAz4ohPwJAw4Y0cGXv+OoJAZTI5MDsSPySCS6RyuQiUQsth8gUDI5wp+/QrLldA5Qp5YKWHy&#13;&#10;5SoVHqjt4yePHgOnfff+I+B87925Baf1/q8u4rlzly6cPvuPez3979Pnzl28fPni2bNXrl//rd5t&#13;&#10;16bXlpc681sLS8vzwBwtLnXWp9trG80xh1SRKrayv56HM0MAMV44f/7CaSCbn3C4DLpQaybjaWIV&#13;&#10;l8OTanQyLHjlIg767SgDO/yGIlGKeHQyUHWd3SVlKoN2yKwP1NORiZYL4urcMiFfLqWOYDBIrl5P&#13;&#10;HxnicDR2mTLkcdgsPAlEFco4LL2egRdxGTQWUaTikFQ6OVnuE7EhAYtJsLjEElN6sV2reywxi8ap&#13;&#10;ESu4bKXZaJYyeFKDXGiWcqRWh4FncJq9VpcOEsocDpkzaJAwyJqQ2eBxsYfIMlehXAgxFWPTKY/d&#13;&#10;EYmlItGxqEcu9nqtRo1aL/cnrOGg12u30alqMEAcFgj2R0ZbsppSCSG5JRkNhEPJailt4wls6VYl&#13;&#10;6hkrZuuTXp1EYMrYBHyBRakFyKCRM016rSlq1WojWRrS4rIAZjBCemNYLWSLOGKL1a1jEDkmt82p&#13;&#10;h5wGiVRvdHjCAaPOZpZT5b7J9e5sPcoDAIUnM4lY1OCbP3/98fuffvn9199//RPoAlXAo3AYeCqb&#13;&#10;gCfiqVw6EEIihzQ8NDwy9GYQicJgEEgkaoimd3vT68c7U9PdDQBmO0d/HR+fHAGD+uF4yqTA4GTh&#13;&#10;qGc8W2w2q5mk25WobyV0YrYKgnyFoBNSsaUGMZ+GE8R9yZXVre64Wy/RuYOZztruCtzX/CN4luPd&#13;&#10;zZ3D3mofjExgZ/v9EyCBCanwPYJIIpLI8MS1ymbzeIMhf6qaDNWKkfWP/aPDg48nhx/6do5MIyXj&#13;&#10;gNvBo0aIVLiCDQaLxeAZdKZAqpSjEBg2n4YdglzOkNsTiMacRqfJ5Uo22rXKwmyzkG5m0y5XJjUW&#13;&#10;jIbMKpPRHEnF40mdPBZPpsNRe8SjgwJ+b6I4kctmqoViaaKaTwRT+fGxfCmTLzoQP7z8XjJVCbhN&#13;&#10;AnvIqTAGo26vr9KudhYX5xcmq6WppDVgII1qyyFfI2aJZnLpVA58VIGxsWS2Vsl0O9lavVTIjZeC&#13;&#10;xlLSFI6k7ZZiwR/KVeqp1Gx1bKJbzdTCkNPoKTbGfM58PpWWiWJ+X3F2IQP5841KOpnLpNL5XFjv&#13;&#10;iAbNukDQZHDpo9VUvhCsjMfS6UrcYZVihn569NmnNy49Cu9srs2v7Wz1tvs7vcgzuPDIebgj+bXL&#13;&#10;F38rr29vLM/PA+u2sjK38MuZq1cuXroIVzr49A5rY2+zt7OxtgyL4NbqDPrM1avXYeq7dv36rUd3&#13;&#10;/hyv1acnp1utiVa5OtFutlqt6bl2rd1oN6cmO8udqaXF7szi8uri6mJ3fmGjvzbbXegurK931w52&#13;&#10;1/v93uZ+r9fb3AFiuA+kDwTB472tSfPot18/uv/g0f3bd+/df/Lg0dOHD58+ffL85bfff//dd0D8&#13;&#10;vnr527vh0cGREWAV0QgMFo3BU4l4LIZIJqGGh379ZYhCIwt4Uj6ZSqPgKFIukyuSKllsjkgsBNDH&#13;&#10;/vk3oYDC49PYUi6BzubLFKifvnn85Onjh08ePQC/8M7de19c/18xvzMX4WouQABPnzp7Dlz/C4jg&#13;&#10;+UuXL547f/nq9dHZ6YWFleWlpc7c/MrS2sbC6vJSt7tVn9tfXNnbmcuFXDnXgzPn4JbJABuvXIKn&#13;&#10;/s59ohPLZTyLj4ehC+UCPoenk3LoMi5LTvrzT7yAQyQL2TIpT0REEFkGj5HLkNrlSqcpMlVLjZUS&#13;&#10;CrlPwxWw6GjsCBFHFOucRiGTy5ebDFKWQGw08ngyptyl4kvYdKKYJ2RTRFwAwGKxQm10Ggxipc2t&#13;&#10;1AE7C1xhrlA1a/RKjl4Od8DUQGafWwGpFFKRDyiIUa9iyuw2jYCvtQqFXpfcETTiaDqj26ZWEga5&#13;&#10;EkGgNF4eE4vSjajLKtLYLKF0PZM0ySxWR8igMEDGMbtvLBEOuqUUkYqo9WlwdKXL5hIpPE7wQlTW&#13;&#10;lDse17lSiaBLLjYXFqZLqXApN9epJGR4YdAnF7BEXJ7F4/DpFHyyyj1mMvqbHQ3eEPTVUiprxOeM&#13;&#10;egGJKng6odoOqRVyLVvpkPNkcFU9i89hVYKRrxXqE52NlYnYuE/GYjMobBoWM/r29S8/AvF78/Or&#13;&#10;t2/fjbLhQltUMoFAwRNoZCaDxqbRWGzc0NAwYuTdEHIEgUePjIyg8bpwPTv39267s7K6vnd0cACc&#13;&#10;L7zqcXI4b2Uj31DlDrc16HBlwka11x9Nzy7G3TabzeT06GRirkZnldHMDnOq256dzwfBQdKEK62V&#13;&#10;ubX94/7B7sre8U7/4Ghvv3fU39jeA/J3dLJ/CPjyOMemvB0ZxRKoRCpTonZ47GaHXR3KhPyGYNC1&#13;&#10;Ce7w8QSub9oPcrkihYiOGx5GYPA0IpbNoeKBZGPJeDJbJSMMDuHYQhZzUGjV2gxWVyxoD5nUvvh4&#13;&#10;vVTMjmdj3lAh6PO5/PmMz57NxBP5sXAinggHYpX8eCqkVQQrgVA5F4+lKlYmSw1ZwuPZSNBl90QT&#13;&#10;qWjU6pETqDRlpJD0JGMmu9vrSvsgY6JcyeYmu7Pz3Xax2AxDYoOE7kt7Ha3ZifFsIOyNl1utPNx1&#13;&#10;rViYmGoUqqVsrlIrJjyFWCjuiI9F88lorpApz9UXpxrtrflqq2pXqqHgeHLcG3ZT3r/8RhhM5GsT&#13;&#10;GcjpHPOVqrmFTZs65DIHYwEQXKOJoD8YTAD/3pybahVSk5OAyLI5n1KG+/4bRG1hYWFubnFzc2t7&#13;&#10;f01/4/R5WOCuXIEZb3BqfX17ZXZ9baO3PDs39+r85Ws3YOt74+ZnD1Tbu/ubvd3t1a3trf7yVuv3&#13;&#10;C1eB8/3PF7euA/i7c2+0Ua81Z6ZqnanmRKHUaDabgAAnivWJaq3VnpmaneuuLW7MLK8tz3fm51c3&#13;&#10;Nlc2l1fX1xZWN9b2t9f3N3fBM2/ACXjb67v9o4MeiIHA/S65EL88ewjk6M7dh3ee3H8Iz/s9e/r8&#13;&#10;q+9+/vHb77958e33L775aQCBGX3/fgSNQJFIWAwGLtiLxhPJRDx++LfXo2QClUQj43FoApnNYnFZ&#13;&#10;LJ6AwWUxmSwWmyvGPx8AsiAQSEVSAZev0BpFb18++/rZ8+eA/+5+CTez/PTS/9ugcv4CjHznLsBJ&#13;&#10;bmfPXjh98Tzc5uMSiBs3r9NX2p21xZWlpfmNpa3u2sbi0tra6tJSfWGt01wCb7BR7YhuAs2Eq8ue&#13;&#10;O3vpAgDHK1c+UWvdfplUK0JiyAQcR6ZQUDhisZjKw7/GUahiMklAwcn4DApLoIBcSpOHRdIaTDxP&#13;&#10;yG1VGrwyU0ghUQupDAKebYS0ZshtYVG4CoOJgoaXUS1SIZmvVHKINEhn0tL4KiFebHby8TqL1uqL&#13;&#10;WcR0PoPMUlq8ARWFxScRmGKVjqO06iCHKRLy28zAvSjVIqVSyURxNBYx26rUhT0Ki5btCMjfDYsh&#13;&#10;n0cPkNUEKWzhVNJjFBRyHode4gKGKpTJO2Vmp8UM6b0ujt5vs9q9oaCNT5doRLqIGRJhRV6PI2AJ&#13;&#10;RIJhB2SLpydDmWIoFreFsglAgtrgZLUSSXkMQkE0F3VoGSSOOeg1yvUqyO/0+WyBQiZg9E0vFrR0&#13;&#10;dTZtc7ghrd6g0wh4Ij0kYQzhWDQBHYfA8CwGnVLq5POIEo19cq7TLWn1agWfS8bgKNiRgYE3v7/6&#13;&#10;5efvX33/6o+RgREWYGMaBbhdLJ5Ew1N5Eg6VwRodHUa8HxgaHMEgEHjiCIaMRygCcXNsb2+hs7be&#13;&#10;34Xj84ej4w8f/lrwSMXoESRbrOATWEKe12dQ2i0Bd6WusAY9PiGHDSLU4Ps3r18rZ/obcxmTmCmG&#13;&#10;PJWphcXFnf3D7Y39/v5HoHa9D4eHu72N/b2N3s7hx8Ojw4///Rt460n+yPuhEQwaiUEQrX6rxW6x&#13;&#10;Kc2JlFsPDqt1+2T/6MPx0cHJ3/0EAEueSMpnoZE4NJbEk4GPAdggFHJkGIdHDrxDyvUugxLHNyqt&#13;&#10;QXci69cZfInCRMbt8vncQaszmk6k0nFPLOYFhJf0wWsQzozLn4h7NIpgJuUNR7L58UjA6VdTEEK7&#13;&#10;TSbVO/U0gTcY9+kdar3WGUqnHV541sOl05kdVrOO64k6rX5HIFqYyLptHq0hULCoXFl/dKJRjMWz&#13;&#10;9UIys7A5PTM/3S7l6+XxHCzDQYOXZAAAIABJREFUxcZCO1Wp1YvZ2uT8RGWxVZ5eWl6cm1peaC7M&#13;&#10;zcyvLjYz6aSzNKZXknEsjiVXTxXyeZdCFcpXqvFcNhLNBwOZXHkcIGl2PBp2JeuzmzPtuYnGVGO2&#13;&#10;XJxqVcCtoj+RmuwudZc3u4vLs92dGeSlC/BS8CVgY2/cuk5dBp50dXV943BvfW01du/KBVj74Pry&#13;&#10;n38V39496vX3j452ADSurmSew6J57dYXn964cfPz/zxSViuddrPUmpiqNBqVSrnVaNVqxVxtolJr&#13;&#10;ABRszC90V7prczMrqwvLk8sA/9dWVmc31jZXNnp7m5sbW72t1dXt3urGTm93d/dgb2//sL+7u7M1&#13;&#10;Rvr26eNHj+7ehZd+7z54/PLxs6+ef/XDLz/88v13P3z74w+vfvj214GhETjNC0gcGkfAE9Ajw0gk&#13;&#10;Gjk8ihgaHkSh4B0LGMwolkSnc+iw9tHZLDqVIeCIeELc9++4XKFEIJFKWVyhQKVVjXzzA9DXJ4/u&#13;&#10;PXjy4M6Du58DkTtz+hS8U+/ShbNnT505e+HsaTjf7fQZeP/45SvA/t42rU3Oby7Nr6yurC+2Vnd6&#13;&#10;mxvbqyvba3MbC62p5e7C4spa4SXcEw6eKATKeRFuBXLpE4PbZeEzRVwSm4Mj660SHoXvssrZXCEW&#13;&#10;h6XJcfDkjUpCoJCYdCqHZQsyRl0eiKs1qSVMlozOd9rCeZ+Ug8bKkwa+gCIQ00hstdVNFqioTKVK&#13;&#10;JubLmCIZlaXWyPUKllhDkoZyQXXAqTB7rH4TmijjU4lClUFMpBIZXDJdrBFLVVKR0j1mN9ksKjpR&#13;&#10;oBcIjEo+T6IwcZgmi96XsPukCI6Z9CeJiZY7nSaGzKoRuwIRnTmhDtjkRpPGlYh5nA6/hmf0F4pO&#13;&#10;RcrBBx7KqoYScS1PDF62zhdM2kVsOwjOwUw+ZHZp1Am/xlwdC42HrL5SIqAkUiGX0aQ2BEs+qdaZ&#13;&#10;rQYUZGU8LGdyoEitEnT4nAAEQ7VCteE2Odw2hwEYSwFfpjOb9CaTkkFA8bkoBh6JZfAdgYCKo9fo&#13;&#10;xAKtrTLTattAWJHRaWwiCo0afvvmzzevvvvp1Y/f/fR68B2aI2SyqUQKjUpni6lssRDwJo+LQ4KA&#13;&#10;OgBvv0SicSQChkDA8FR6g297f6XdWtzaPNn/8E9y79F2hImS0VgKNjAXTLGYprIoFWapWlFKSwx6&#13;&#10;IMjfvXgBgunDR4+fiTodB3aEZYmVOqu9Xn9n5+hwd3u/t7cLQPLkcH/noN8Dp/7WHryHb//4w1//&#13;&#10;PTr8sKAbHhgdRIwOjg5SrSat3W2Q6lPZsNcKQTrn5l8fjg8//gU0uF+EZHgMmcvl4gZHRjF0gYCL&#13;&#10;H8aTwHtFobGIgbdosVapM6pIJMgeiQay5bCa5U4XClG/M+C2On0eXyAWBCQXTToCKq7V6dC7JAKj&#13;&#10;2+uw2SVKeyDq9VmjEY/NYPNbzCbIZkWQlVqPwRFzJ8NGuxyyGcaKCVfQG4oGDU6H3RMw6zkiKU+h&#13;&#10;JOgcwUguYLcrbam8VyUDPDieCAUC5dmFyXJ3a7PbnJ9ptZrdqWpnslkfL641U+3uRLncXtjebkw3&#13;&#10;q/MfV9f7QBrm5+cWppfWFsenpgvFbiqXDhfK9WYpUJqeyFggR3w8NRb3j2WiicT4RLvc6rTKsxOZ&#13;&#10;GHDS9Wq5PNGcnZ5Mp2sTpUQlmUznE4lsLF1oT3dW5pfWqj+fvXLt8nXge8HVlcuKgz24+sDG6tr6&#13;&#10;6vq24urFc1fhZmvXrt/8/Pvq3v7R9t7BMYh727v9lcDncFWY69fgklQ3Pr/7RN+Eq2tNtKqlSr1V&#13;&#10;nKhPzLTqE7n0eL3Rmp5qdmYWV+aWprvdxfnpleW5NZiOumtrKwvLy+vr+7sbm3Bx3K3+5vZaf3en&#13;&#10;t3fY7wNLsLuz09/Nsn97cPchPPd3B/jf+48fP3j04sfvvvn2519//u2nV69e/fzVw+/fDCDRAwMj&#13;&#10;aHCwCUTgf8E5ix4dRaMH0CPvfvsF/D8eh8HTOQw6DVwxMAwWA8dkCgV8gRD5aIDFBLZTLGKyuSKV&#13;&#10;Tsn57YevX3z94vH9pw/vwup38f8/dR7e5AK3BTh96t+n4e3NZ8/Aqb4Xz589f/nSxUuXX8aWmm3A&#13;&#10;emsr3dXeTHNxda23vrKyOt3dXqk1l9ZXu5OztsunT52+cPb8hWuXL8Dd2q9cO/uJM+bV8IH2CoQa&#13;&#10;scxhlDEpHINFKeEB5hsmyal4Ik0ImaR8Kh5FAHaMz+Nbohagcmz2yCiT8o7tLWWNSiWZKrfKcEM4&#13;&#10;DpzbzlBDaJmcp2DzuDyuXKsWsegyidBmZ9JkQyNCV6GU86k8Zq0dIjDkIAoIFSKmUEzXQUKRGFIo&#13;&#10;4S3hQkgq1ag5LLrY5TQZBQy9W2tUMwlGkycWdvFZDDmWpsV9i9bELViByuzJ2G0GQ0wp17GcmZDd&#13;&#10;YlBJVcBzhlMZr8fukJs8OqVRLQtVAo5QQMMW+/KtoFYJGQz2UrUYdMdsKo8aDRUVkmQmlw8oIb1C&#13;&#10;oVdagX0ZG3dodBpdcgKWVEhq8nrT9cm8D5gekzczU4u4SLo6uIvLAjy6SGqyG50QpKUQKHwJBzOM&#13;&#10;IvDVpnDeI2bZ7Sa5PjzR6dY9AY9RRKdRCAgMZuT9m19//+MnEDZfvXr97i2eTAUgzCDj+VyWnCdU&#13;&#10;qiQi8M1mIlCYEQwWnE5kzDCJgCL/X5Leg7vJa2vbza84Y3/vJnQICZDskBCSEBJIQm/G4Cp3W7Yk&#13;&#10;W9Xqvffee++9W92Su2S5Q/Y7zvkzZz18AhmsIVuWn7XueV9rrTknGk1j8Dy7Z3vZWG3n6PTg5J9/&#13;&#10;zk7+21TzsdMovFS+soSgSsgUFpHBokgFNG3LsDDy5u8fvr39/fc/PXj696sXYwSejPCOEsnnat3N&#13;&#10;3d2dw1OANjsHn21k9/DkEMBvf6fV29sGEwyqF/jPx38+Hq1xxsfGR0YGht68R6wSWTIJlWsJem1m&#13;&#10;A0usiJ+cghsQwJOz0wqfh1mcQyyvrsJhE1NoHHx2ZnZhYXxseAaMlIEPeCGTREAT4K+Q1kzEak4H&#13;&#10;jVanQu206Y1Oi8zi4DHkdp/doedItALkB7ZexpJJaUy5kCMRUwG8KxQms5jFFCnVOo1FwWfJSFIh&#13;&#10;TwOij9bpES0s4Ox2i81ut5u8Wh5XZ1Z4bcCHo2kiFmNZZjFrbRanRuLwKFhCqt0qNtvMSnuquLFW&#13;&#10;2dzaqkQKzXo0WC8WtjdqqXC2VUnWOoXU2lq5UKtk4/FWs1gAIHWw1260y7lsNl4uZNPJQCerCRTS&#13;&#10;Rb8klIr5dVIgeV6XLx71O3yx6vpGvlCo5mrVei4ddii19ljIn8+V0+G4165zhB0mn91i0pqNGrPF&#13;&#10;aA/HwkPfAMv31WUwI29c++aWYnev293qnXbX1zutzsrFc5ev3bjxFeDer26/y+7sH+xunULp2Sf7&#13;&#10;WzXpTcDKX39z/dat68AAfveLIBMv5FKZQjEdC2fC3mi2WCgm8sFQLpMvhKK5arVaXqs1yo1moVZq&#13;&#10;bDbLjSrkM3c6nfVNSOh2ept7ve3uyT608ds/OesfQskmUAu5AnPg4R+/3rv74w/3frzzw4937z34&#13;&#10;/e/Hf//5+OnzgZcvXjx5/OfDXx5/GIWNA4M3MTs7OQcdewafTE0jYFOTY8PvPoAIODE2AUdhVhYW&#13;&#10;51EIPBJHXEKiEcRVBh218u7PWTwRT6KTiRQchcHgMpBvnz/5+4+HD36/C9W6/+biv89fOnfxIpTe&#13;&#10;cfFf5z7XdQYPfQm18wAe7uqVK1e/GQEXrNNprzdauWav00wX2uubtWazCBS+XW9tbjZK66h//Qta&#13;&#10;MITy4y5cvXL54sWrF75QWLQCJl1g0wu5HLWCA1wfDk0iIEgE+BwcSUAtM1bhFLWUi5mbRdCFpCWW&#13;&#10;hKsVjC0zcajRWRwfP8/VsPEoEoEhR2N4VDgMeBiotc8YahHPxTLYaJLCYmASSRKNUSdiEfFjaJHM&#13;&#10;HInamDy2nL2CpInFcpHVLmRTGCzSKgm3jEUvIbGYxSWhRKBWGEIBo1whp+FWxXKB2KSgU5gsEo4D&#13;&#10;hJWyRESNLNJlWuY8QayT6TVyjVFNxIhULqtSpuQxpBqR3h8zCVZERi6GzGEwxRqJxOu0hi1sAkHj&#13;&#10;Scs5BrmIL840ikG5Si/l4agiOZUVjMfCCpzUqRGQ6WKpwmJSUHlml0qgtTsdXqHSEAynS8W01+O1&#13;&#10;KIwmm1UtXkHLVUym0sxY5dHYZiNTSMHi5jEsnk5DJhEXCTKLTaFk4VgaJU/iLhRKYZtLy6dQ0Etz&#13;&#10;Y1NgSAwNvh4YeA21B3wzNUsg43Hw+RnkChgNZBKTyVNq5HIeh4rFLs3MwpfgC0uI6fn5BRSCqDPb&#13;&#10;0+sHW5l8rXtwdnJ08s/p/hp7nsZaxWIZIBTQFHqpQk5FLSzCB586Ttj37929f//xmw8zSBxbotP5&#13;&#10;/MFE1ulNV0r13e3uDtC6o/06QKn9/ZOTA8gIHkCTYKuz1z+GeBZKojs9bnLGP4yNjY5PzY5NLtNY&#13;&#10;DIbA4rU7rFoZ3+ptgCkChO/k9PjsY5eLo1MQs5NwPBGDmpwYGxsH43x+ZnxsaX70zfAig76KnR9f&#13;&#10;RE4LfWGvx+cKJRsZs05jNhjNFrtJT5nnS7VOm1xtsep1CqWMzzdalWIuc5GkBBZQK2Xy5J/7PvPk&#13;&#10;SpmcydZKFFy5Ra/QKDQOLYvL9SQtjkzc6fT4LSy1Wa4T4kVuvcZrs2piEbUp6jOxxWavUSAWef0e&#13;&#10;o9Nj8sRjafBLrFQbpbV2u1GqQEth5bVMrrax1Wo0oulE0B4rFZPlRjxcaNU3djfb61v1+no9V661&#13;&#10;urlkZyOXycbiLrlWL7cxBeaU3xkKJdLlRi5cbbZLhUw+HstHy7mEUfA5bdMbi7giQa/Va/eYTT6f&#13;&#10;Xme1aqRKFmaFRJdRkSBqjDz96+Ev33799bcyALX93npze3N7p50fu3Lh2rWrX31z8+bXt/4zXels&#13;&#10;dj5n5PZ6/d52ffUrqA49EMZbX399+8fvHujyUE39bL5UzWRzsWgymU7lcrloLB3PJUKZLF9TrRWq&#13;&#10;NajQSLFRabUqhSa0u7y5tbO11z3qb+zvQWdd+v29o8PuZ/aFKn5DS3/73bJo6Onfv/708w8/3QOR&#13;&#10;9N49gBKP/nr6/PGTt68eQwTz19+PHr8ZmoCNDg+NwSanZmDTk7CRkam5iQk40D/YHPj/1NTc/PIK&#13;&#10;cm4CiUViVlCLCBQCuYAj4BZQK3//NrJCoRBoJBqRRGOQmMKVd4///PPhw18Aad/5z1fQOfHzn3d9&#13;&#10;vzwH5Xz8+3OZ2P+7CXzhMtQJ6tZirtbs7G1tddr1Tmtja6O9VgOi3spVW+vtdrPZqTc9v/4/UNNz&#13;&#10;6KDM59YqV69dufKFWMSgcoRSndXI4JmlYjaTtApmzgID2DI+b3UFLyRPYtlULgG7jCTSKEimexW1&#13;&#10;OIgQsKhEFpbDnF6mw2cmZlaWsYhZImsJhkAQRZSZoWnyEkak1JqoXKPbyqcxxDyFSSIRLSN0aqHU&#13;&#10;a/MFNRodfVUo10l1CoMBh52dnB+fG/wDJtToNAqJhMOVSXh0VThoUJNwpGWJmS2QOa1sIgOLXpab&#13;&#10;AL3QaJNMr8kgoeHxUimbS+N7EnE9zpxLcdF0DgkvcynECoOAiOPIOGgiSaClkIR8oYyptnLJdJHJ&#13;&#10;JVWEY0E1P9MMuyTKoJ3J4knlDLFfJCRRiDIDkcldRVPxHL7BIBBYlVa5MhX3GB1utzdViEUj8YQJ&#13;&#10;KKfBKhSJ+CKaWK3yizFENA6ojt4k1Cs1dkckppRq2Gx9NCyRsyRirlhtDEWLGalASsJR8YuLkxNT&#13;&#10;k1Ow4cF3A29evnzz/BWMzuXy2TQSfBrNYLM5BKLYaPeGbQaNTsRbJREWEVgEArGMQKHmllZWhRJD&#13;&#10;sHXcyZTWtnsH/aOPnw62ZUi61KqRY6emaMzFhcWpNy8e/PjDzw8fDJX+vxL2/YfxmVWmyOLxAwBL&#13;&#10;rCWy8XQ0nirXG5tbe3t7u92To/VjMLr7Z4dnh7uHRyf9g6Nef7cHAPgUKOvx6el/z5qUN6+GRmeQ&#13;&#10;yBUkkkIl8nSeoE1t0WuU9oSj+fHjyckRQN/T06OPtlk0ETk1NbtAk/Ox8MmxuWUUfGoKNrUw+mYI&#13;&#10;SceOjozB4AjYBM/msmj8JrvHa9dqxGKgf2afXcQiiZlSn9dm94eDMZ9FI5BqtAYhX4XFW4x6t1fF&#13;&#10;JfNtCbVAJDbpDFKmyKbTmRR2ldBoVDo0dqc9Wo47wmGHLRY3C0xSrdmg4tgisUzEpKuWNPqQk4nj&#13;&#10;yayZElD/VNabBuIWjXl96bVyEioEl2010ulQLV9Yr6Qr1a1aan0tBRQzWlsLZStFb6iaK29UM6Fs&#13;&#10;qbjedkbWcpv1tVyx3ShkIqmMUmT0cjQ2t9bhsoei+azLlosHU6liNp3LuJLFkN7k1DnDgYA3YPd4&#13;&#10;wBuxm9Qcgdmq0zgUEj4bT5EyFEypWaCRcjUKxtTbR4/dp7u9rVKhXK63OxX9r+cufXXtyuUrUAP1&#13;&#10;75fX253aVm/v9GSvv7uztzt3+TqA4hs3v7n17a1v7/znvT9XqhbiuWK2lIDKDSZTwPSlkslYKpsL&#13;&#10;J7I5AiFf3m5UkplqoVSrpPPVQm17q7nZ73S665unh93D/WZ7t398dLAP8Pf0CETCXn9n+/AA/O+4&#13;&#10;IRj76/79+5AX++HuT/fu//7w8SNg/569ePb85edh/OyPh28/jEA5SVNLU9OwifHJicnZGYC/E9A6&#13;&#10;IGx4ZBY+N49GY1ZmkITF2Xn0HHxhFgzWxZnRGRz8/s/TUIV3CoNMo3DIBDZr7tWjP/549CuU7fvd&#13;&#10;VSB2AHIB8X75uXvlxf/58ty/L0NN4aF+RlA/lOu/cKqVbmNze6O11dpvdzbXu+3Ndme7utba2izV&#13;&#10;N/Lxem7u3L8u/s/ly+cvXb54HcoqBOr3zRcWi0zIY4ukeodaJOGJFRo+G7MwPS+S81kWnYy8QsUh&#13;&#10;55EYGoePx2GxtBWaGj89ubREpaBpnFX81OgidmIFuzw3PLe4QlidnsLDkRY1YpElhRP0fpebI7Y6&#13;&#10;ZRwCCzlJU7IYPJzAouXa7TZvwSKjTMDZRNTS7AhshcKlMWmkhYf3hlRuj1csiWm5bA5DYVQptUoG&#13;&#10;Aw+n6SUiq98tYJrEJJWBq5LSuaQ5lknAN2lZeK5aOL/ANkVTdn5tvZHR8nHIJbpZrZAaAKAJOBSa&#13;&#10;TCU3qOVmNVvApavYGDTTYVQovK54JtHcLZZ9snhJSqVL1XSsEMvRMklcGWKBRSZQhSqp2SySqBRh&#13;&#10;jybo8kW9+VqulIwErc50JOJJpjNapVYtEjmjgahdQKDKgSj5ApZsJuq2BeIaZcKpsoV9KjVDrDYp&#13;&#10;hbpEue7FY3gMLHUFvjANg1ZERgcGXj1//Pvz1+NcZ8inU+ukRDiJzqQA1XWkow6X0xfyKGR8GpOI&#13;&#10;W0FjFxEIJGp2iUKk8RS6Zr+TLK/tHp8eHp+enewaV4XqgJ02/fbpu6e/3bnz/X9AcP7tzdCcsJAI&#13;&#10;sccXEBiVRme0uXweGwAtg1pm9QVzzfWtvf29jb29w6Pe0UFvF4DPCWCeY6hKzOFBv38IvjV0AgZY&#13;&#10;uk8t7MPH72EzAGgweCpDrtFanC6zyepMNTKhvbNPJ0dA/U6B//uYpqGmqKvI5Wksnc5lEGYn5qfG&#13;&#10;R0cnEZMjg+OLi4PP3k9iKcvTkxyDUibU+O1mhcWiVbO0BqvX66BpfRaxyxHyWJ0xX8SudViUMinP&#13;&#10;EPJZTWaVPeoO6djGcMRtCwVDgYRerDcADWZrXXqb1+h36bz+ZKWSdbls1njcpzdJRJ5oyG6M5pNB&#13;&#10;iyZfSGajLke8kkglM9lkKFdM52pryVAmUATeL59Net2+YMLvNrnN8VLKE8ols6FYJedKpmP1aiaV&#13;&#10;yXndiUwyXyhG0uViOS03eL3JaNRnzsUDiUyuHAgEY45wMBpKBp3hZLqSyUBuMe/zr1Uj4VQ0FQ9b&#13;&#10;rVAFI73RZnZYHc6o2wJwnqlnC9l8uVSk5rOYTLOBIRQqnQ6bVspnFLc2tndblXJxLVPNsr+7fOXa&#13;&#10;Fahu8ze3bt7h93a7zebWfn9/b2tvfa82eBFI49XrX9+6efvG7e9vT6ZLuVo+ngbCm47FE6V0upRN&#13;&#10;RBN5EHtz4VSlkEhUS821Qry4Vqy2q6lKvd5u1uodYDJ3d3d2wfc82Nvp73f3eptdKAGyv9c/3NiE&#13;&#10;cj4AIfQ7rrEH9+//+P0PP3z/w90ff77/6NGjP39/9OTvx09eDbx+PvjmxbOnL9+PgXENG4dNQtkf&#13;&#10;w1PTUDNcGGAGOGJ25ANscnxmGbG8BJ9DzCFX5uZQyOmFpem58SEgheMPX6MxBAqJTaFxuQwmQODx&#13;&#10;Z39BWR8AtG9evnDpPFST5f8A1gWe78vPeW6Q84MW8S5funz9ylfPXGulzY3t9UYDOsC4d7DV2dlu&#13;&#10;bbdS6+2tnXa7FdGt+X79N7Tde+XipfMXgVmEdlCuffNFOKgTC1kivtSkYgs5NItNrIR2IVg6AYfD&#13;&#10;4JAWCfBV8goKJ9cQhUAR8EyumIGGD09PDS/jsYuTY2Qqisyko2ZnFuexMzDMyhhax5ibkcvw+ljO&#13;&#10;Y2VDealCoWQVSyGBN4pkclaRq6ssJgs+MvDsFRKzRCAuLTPUepVKTBh99Mu4IZb2i41pndRGxWrj&#13;&#10;LgFeIKXQRFSy1Oo0mXVKKRlBoSwsUzhiBpsr4fN0oqVVoYJF4ih0NoPW2k6H03oOA78iVHOZSqPR&#13;&#10;LBKrJEoRnSXzma12PpkvFrAkKoHBGfRG445MZb1U3wnIDQk1nKAzqjhUAsfBxtKVK+8wbLbUYVVK&#13;&#10;JIZo0BcOuD0Suc6eC5XL8VZKoNVGtjrlaDntlxukWk8kZHOYdVZTwB9KhsLJuFljceedYoBvZsDL&#13;&#10;CpOOoWJiTZ5c1c2j4PErq0QsEjELn5+Ajbx79eLN26fPn66C6VmJ2f1JHZdLZ0vMgVQ0GI0HAslM&#13;&#10;SK+UM7jMVRwGicCuzC+j57EUkYLNKR224tnK1sHx0dnpx0+7Lj4eRZx78te9O/fu3vv53u9//f3s&#13;&#10;7fDsAsfrogCrNYVESzQWg1JjUIjYq8sIJEHn9ICBv7EDdRPr7UF1rno7+92DA6iecw/qE7u7fwAZ&#13;&#10;OugcIYDr/XXq08fDE7CpCRC12TyF1uRx2cRGf7nT0iQ+fYKyQQ4+nhyfnX1KcjjLKNwCZnl+cmqJ&#13;&#10;ukpAzELQszAzPDQ5Pzc1ODSHpPKpiEmqwWK2+TwOu1SiUbBZWqvFZISy2NyuYCzutNrdZrfT6gu7&#13;&#10;TQ6j3cOXR51yl10dDfJUVo/PlvE43A6Hw2ZxxxwsvkGjtQpEBr83kUnFcm6Dz2eLx60ujy+ayGXS&#13;&#10;1XTU5NAmQ4G1bLLZ+7jRyCXKiXitUY3k0iGhWRbMZBNA/HwSh8nndild1lDECZA4kgj7srlqtRBa&#13;&#10;b+a9oajdE0iuZXOpXD6bi0eMupAf/AQykdsZSKQy4VIh7fPHfdVKI+vNZNpbuWw57k+m7Q5fwhPM&#13;&#10;BCMek9EStPkNXKmJo3d5jC6nU+/TUFRsGo3BoLFFTDyFozdIgDiGg0GbwmJ3Op1urbuxBXxePT8P&#13;&#10;FXyGNjauf/3NN3e0e7v7tY0uQNHeTndnx/sASgy+DjXzvfn1zds/LOQKteJaPlcspkv5XKxYya4V&#13;&#10;i2UAvoVyLpbM5/PAvGaB3hfBo9V6rVZbb1ebW+u1zZ2Nre3Nw8ONVg/Qdm/3AEjhPniR48NTKAUI&#13;&#10;KOE/+8fHu6bRh7/9fPfe3e+/v3Pn7r37v91/8OC3P56+fPz81au/nz57O/D25bPBodHRoaHxSXDd&#13;&#10;Jz+AITM7NQKbnXk/PLMwOvhhcHJyYn5+YR42t4JEQOdh5uDT7z+MwmaBnZp8ME6i0rGrFCadTgVT&#13;&#10;kbU88PzP+/fB6925ceH8pUsXv/zXOWir9hJQwHMXL128AD345aXLUG709atXJxKF0vrmdnujvrmx&#13;&#10;VjvYazaq/Y3tfLzdrq3vdMCVLDNvnv/y0pXzF65dAabxwmWoe+eNm18oxTwxj8Vn0ShkMo+yog6r&#13;&#10;uBQSAofGra6S0DOLi0jEyipyBMdjo6liIJAyhUs0/G58AYOYmUdhZuAEBhmLFYjJ84QVLHwOjxhj&#13;&#10;y5ZJLIXC6AZO321SGKQCttbEE2rEXOI8jkPEcqRcKo2NheOWYEtyvZSJXkAg55dxEjtrCK7WW2JG&#13;&#10;tjZodlpRiwKXUc8lUEkMu1cqlEjERKJRgqPR8ORFBABUDp9GoPEYGLJcLxKZA3qDmqEKqg0aFo2M&#13;&#10;wQvFXCxNYjWwlYmUX8nRm/0utVBIRTIoDI1eqraHiqGoJ9rZbmy2fXK9y4TFSa1KAR6MR8IiQ6sg&#13;&#10;0JireLtRLJAGMnaBKqyQyDg8ADfxUCIfsCfjaksi5An7nCyBXgvmosukMdjk7kQk58wWg0q1zR7J&#13;&#10;+XRRu9SmJ/BlXqWQwTCFqu122c/CrJKIJOwKfH5+ZvzD4CAImk+eLpo5w68mlLFYqxQxG72paCKd&#13;&#10;TqZTsUzM5XaohAwJj0LEYFdQqGUkAUumqHxGS+VkJ5OqbHePPp59PPu0X0nEfT4jeuDPR7///uj5&#13;&#10;y7eDw2OTixiS2sIh4LGzS0srRJpIxGNQiSsI1Ozkh3kKRxvJF1o7m1vd/v5+97h32N07gCoa9AHp&#13;&#10;HB7tn/b3Do6Pj09OTk8A/PYO9llPn30YmYTPLSygmTQBeIcOV6i81Sr5uEkowfj08OjsGIjmP2k2&#13;&#10;l42cnYQjlhemwNDBo+DTs1OIubFZ+OLC/NI8Eo1bXiUhJ3G2aCIeCfjMCoVOLTIa3R6dxWoC7tTh&#13;&#10;CMXCfm/QX2ykA+6Ay+W0W7mqgF/lcpkSHrHUbLM540ppKu30eg2+iIXDtjrVRoPaXQwngP+LRqKR&#13;&#10;sDedDkeCPr3CX806zG6PxZ/0p+vZZGu7UwScm84XC5W1aDiZ94QCIX8ynnSpzDarzR8L6JwxoH6R&#13;&#10;AhCOUjzsDCVc1ngwZrNp1GZvBNi4eCwViicTqUjY7/PHgk4noOhCfa3aaHpdEVesVPS48nGDSO31&#13;&#10;W2Rmi8nj9IQtWoNJrtC3ND6ZAAAgAElEQVRLNSKeQCg1aqRKg0SilsnDCQewgCo6g8LjiVmAciwG&#13;&#10;q8Ngt2u0dL5YzGdxaTyd2WAMpTPsh/+59f3XULu2m7e++dW0s3Pc3e/tHkKN4DYq/G+vXLp8+fo3&#13;&#10;1699/e13t2/9SMslU9lquZJJQ21804VaubqWK+eyuUo+k06ESznwzhqZSLqYKhTLtcbnmgAb61ub&#13;&#10;nd2dzd3do9Pu9t5Bd/uoe9zvAg+414fiYm8P6N7RSa9/cLBlhT/7BYTXH3/4Abi/uz/f/+PBH7//&#13;&#10;9ezvJ89ePX/+bGDgzdsXzwZGJj58gA0Pw2Ajw2MT0zMjI8MTc2OTINiPjEFtPyYnp6ZmxicXVxCL&#13;&#10;83DE4szU2MTM1OziMnr671kSnUCn0VjMVRp+lYJCfHj86/37v9y9c+vy+Qvn/weqZXD50kVg+879&#13;&#10;D/CC5768ePH8Oaj2AdR57mtMKlmobm9stzc3KvX2+nqnXtvb3ik0d9errc16M5f3PP3q6iWAyecu&#13;&#10;XAaO8do3/3cT/Qs2mm6QyRh0DArLEJKROBaTgFtBYrEINIlPfPV+Ak/G0RfmiCIehSBjUagSBWPu&#13;&#10;1Qcyw2GdmaXg4SiqngsbwajYKA5jCYnHoJZZQqnFaeFp1AKJ3mULpVJirkXFk2tU/NVxBIfM8Bqk&#13;&#10;1BU0UaEzSJCMWDBk4GBpeBTVkMlqvGmjUMhc5dlsNuzoCkPjcilJPLVYnfXzJQYTZQ7FZAgZiOXx&#13;&#10;MeAAycTp0VWA7Gq+VCdz+l3BoMWgMeqo6FU0eplOYgkYeAELLU/XXBJLNFoMhtx0IpXMlfG5MrnU&#13;&#10;ms5ZtOlmu9XuZJ02U0CIxmiVaBiTLmAtL5G0VjkJRRLzpFZPwC5ji0Q4FFEcNVGlOqFAJtHaQmaN&#13;&#10;VMCnESkUpdWXj5skWjlL7w1HcpV4OaY2mg1Kgx8wVgQqFieX+hMmpsoZLDS3034Vk0ki07H4ZThy&#13;&#10;bnxkdHhocODlqBx349r1a386Cs3+SaWcTiWSYHTGApFIyGTTK6UsFoNDxREIGAIeRSCtMMS+tUrn&#13;&#10;497aWmP74KR/CsC038iu9f7f/+17YS+eP3v+cmh0ZHoBjkOLtBLcMhqLRs0jEYvTCyj4xOQiET0z&#13;&#10;PYqi0UVGf3YdYG+33+vunhweHvaOTrqAdnv7h/39/klv4+gI2lA+OYC2c092yQ+fvR2dnZmfmUVR&#13;&#10;SCyl1ptqbBxuNZJ6QeW/H4+PjvYPTk/OTo+PQgIml4KamYRNj02Mj45BM+DDwPvRIdj8zBSaiJyD&#13;&#10;I1HYlaXx5UAmFo4kg6FoJGYJp3zxhD8adNosPqPOF4knNHKZORKwm9x+n91nUlhDdp07Fkg2ot5C&#13;&#10;MpL0SDSFht/hNDqNwMTHgkAktEGvOZrLVOI+MPlzlY1EOppM2+SRXAB43HAgmXCCr8/Hkx6vxR8A&#13;&#10;cNhs1rKpVqOYq6by2ZjZagmGq5Vq0poqByNpvzOWjWXjHo1Ba/Akgn6XS6XwRi0el9ETjkfBhY15&#13;&#10;fKlyOhFPBuLJiCdSLGbXCrVuK13dAVCZdltoHpvN4nKqXWarVycza6w2j0Zikuu9UpUDTAqtyiT2&#13;&#10;1FPxQjYb9jmUGoWUrTapXEGo+r3Rqpap9EqZWKLQq6RCMUeg1ktwM3PvHv5w5/bt/9x8YNvY2OiC&#13;&#10;q9Nr7nV3NhKz1y9e/Ora9a+/vn3z1nff3fpZXUxnc2udVi5VzGTya/l0Cdzr+e1quZTP5/Llcq1Y&#13;&#10;Aw61kE5msvl0MQOVO1xvgT/Nxnq73v10sNXvbe5u7Bzt7+31DnZ3D/u70ImXfg+MtAPo/EuB9RQ6&#13;&#10;+Pfj93f+89O9n397cP/h0xdPHv/9/OWbVy9ev3v7+s2rZ8+BxxsbHBwdHp0cHxqGDY2MD8Pm5qYn&#13;&#10;JmbnJ4cGR2DTwyOTM9NLGPgyEoFcHpudGJldnASBkQL78+nEKhmLZ7KojGWoi8LUkz8ePvzj/g+3&#13;&#10;Lp3/nNsL1cU+9+9z0NofYN9z5y+D+/lLX165euPKj8JUuAKEvFPvbHY3K+vbHTC6W7X8erm6sdXZ&#13;&#10;K7v881dv3PzqMpBOyC5e/gr81q5fuXrtCwFZaLKoOFImmUvi4DFoqBzv8uzk7CKLwVh4PYyhg0mM&#13;&#10;XaRoNUICBbtClpKGx5BUiVgvXFnFz88QuQo5ZhZDR6E57IV5PpMh1htNvqRZ4/WquVp3KFPwSTUq&#13;&#10;jtygEHJICKxEpIioRXw+ThA06xxekx+MKKfBruYyuGqt2uzxahQUBEunoi8uUlW2UMgi5zGYHInW&#13;&#10;pLK7JUwak7FCIqHejxIYAjFrbJhrFMkcSoVcojUCYggH1GafikvlsCVKKeA8AZmDRSiN/FWJVGh3&#13;&#10;eWzoBabMoREJFEq90510yR2heC6T8vuDwYyODH7+uYVFspaztICRqGQyDpvIlyvtPg1PLqAqFXRz&#13;&#10;KqzgywgzcLJQKFUopTyJQMqUqjX+QMbJ54n1wVw2WavHE0qeWsalcPi+IE9IWtEadN5gWCqxOQKF&#13;&#10;xqYb+E8ekSvAk0gYDGJhbnoSNTX+bpH+9LvnL/7zH/nGer/frmRiiRBUA8BjM5hBVBIw6FAnATwG&#13;&#10;R6BQ8Xg6nsO1uF3Fj0fVZmend3p4fPLPp43V4SlGuN6NLrx88+blWyixFoNYIUl4LDweh11dwSLm&#13;&#10;FicmJseG387gV3Ers0iqWK2VuOvrO7sgoO93oTZGB/2jXnfv6Piwf3R4dNDdOTs7PPt41IMSPj6e&#13;&#10;dAhP37wfHv0wOQ3HEIXmTKvd77a7zZRfKNr85ww8pw8c49mn4yMjj4QlraKXl+ffT02NjkPRf+Td&#13;&#10;0PuR+SX4EgIDHx1F4xcR2BFMupyKFvLxtVYhF88nfeF4MuzzGexhpyuWCuYNS/MCh0XtjPiANbNp&#13;&#10;HSGztRA0BlM+4LdyVZfNGyrEoqlSxmtwZfKxsEej9bu0iY016ERvec0dbBQqtVo+FwTaGY+HdSp7&#13;&#10;EqieK5wMhd16ZzSUyxWy5UwkWcyny5VmJh10ahyhQiEX8RRT0UwxFTK6Qx5HxA2dCQQXIxw12b0+&#13;&#10;mUNhNQdiIV8w6pKa4qV0KupxJdfKUXCxkoVIvNAs5KqltVwumfbErBqbS28LOjwBp92oFfBEJIpE&#13;&#10;rbRymTIBSWoxirkqm8sTc3n9Aa9ZJZVJVSKNySJ2GjR6u0Cm1SnFYrnearfprQA/JCDiKgXUZdjA&#13;&#10;q+cPplKFTCqTzm1tbnT7Oxv+gatXr0LdjL65dfvW7W+/+0NdLtQbhXq5mM8nAftmUqVaPlTM12vN&#13;&#10;SrVQaJSztTZA4WwpFU4Uy8lMtdpc2wTGr76+0Wnk67tH+9tb+4fd7R6029s73u/19w9PDg8Oj7ub&#13;&#10;h72DXrd3dpDHP37w0717P9794d7PP/1y//7vT148fvr06d9/vxl8/Xbww8CrV88ev3k3PvRucHBw&#13;&#10;ePjD8OjoKLCB0zMLM1PTKGDyhj9MjYzPIucW5icXUEsI5OjCwsjc3Pj8AhLLmPr51wXcKplIp+OX&#13;&#10;V+ZQy0vDTx4+efnH7WvQEh/UshzYPWjX4/z5LwHDXjgHNfY4d+Hc9Ru3v3pkS4Qb3d52o9Jp765X&#13;&#10;Nrda7SZUI2e3vNbZrG/m684fLly9/d3NaxcuXL16BeqdcuX81cvXbn2hVKm0YrJQDV0VgYDBnH0/&#13;&#10;g12GL0zPc3kM5PiySKANGKiLOAFPQGLg50n8ZQRdzGcoOEgGF0RxEYtAgc8TcUt4CpNCk4t5Rqff&#13;&#10;YLYr1ZmCS67li70uwDZMFo/DJOFW+RyJ3iDCMzQsqcUacYVTYYtC5HRarTqjjC7ki+iitGl1GiV1&#13;&#10;qIkrFJ7Um/DbTSwCX2Sw8uV2tcIgYwup4O/8DJajlAqQ8zwVV6ASCjlCoVhGFNqsclPcYvPJFKG4&#13;&#10;1aw3GYUqxSqbL2Gx4csqCY8noJMEFq0yHLe5nAq1QcxXGEwGKc9gsRX1KBKDgKXiuQYejSFXqPUa&#13;&#10;qZTG0YhUDrPZKeObbeqgx6PkKHicVRyZxiDLDGKV2S/nSAUKvkQnl1gCsUQuG3CrVUKTkopAUQUR&#13;&#10;ywKBSjD7fbEwiOc6ezzbroiBF2SwWFwGgUDGobA4DPDKcDgZfu8J3TXyH+x6fW+7nkmEgqFIOhRw&#13;&#10;W216hVTKpuJYHDYBjcVjSWw2i8Hi8gVMRfZsL1fb2tnoHx2fnH3aE87ODsygVuZHxxHTo1MINIGK&#13;&#10;XiGJJCQcgURcxSwuz02ODUF9M1+OIig4zMIigaayuoOVre3tg8PDvf3jfr97CB2y2Dk6PeqfHBwc&#13;&#10;9ra6vYPjXvfg7OgYiGA3QHg7hiSwaEpbIN3Y7J8d9DcKzZJTx9fuf4JOuwD8/Xh29s+ehitkE9Eo&#13;&#10;FHxueHz8w/DIyIf3g++GBj/AxucQsBnYFFJjZlIQjye8qUwhH8vm8sBJJf06SzTidXt8sYjPm0o6&#13;&#10;IkEmSmpQGOwWs90b8Kkc6bQrnzA4Ui6X3uDNJEDAyQddyVo5G4pUO/l8ym2yBSwBIKQJV7wc8XvS&#13;&#10;m72tWrRec3sy6XjIYAlUC6lsFGhUIgFEy58CFAsY25YseELpdKFQiOrDQMPiiUzI7/TFoxGzLRn2&#13;&#10;RPzhsAdazSgkvFZr0Blxh1xyu0ri9hhElkgwFHTq9SZtQE012GxGrtILLpvHF3Ba+GqJSm9w+tzx&#13;&#10;aCKczmWMMim4EgqjRqdWCvV2mdmqp6zMT2IUHp1CrZJrJCItn8sSi0g8vcFs0hutLq1YJJapVFKl&#13;&#10;VG8UckUkjpLBV+okfB6Loa+0GpV6vlQCxq3T6mY/fPXV1evffA3U79vb33773TNzMp4HLi8NwDad&#13;&#10;LVaK2UyxlM7mKxtba/ViuVouttvQ12ZyiUw2m87X6u12Zb291W42Gs1Ws3F41N1qr+8B03dwuLW9&#13;&#10;1zvc3+0dHu4f7251j/a6R6e93n43h33x6Le7d+7+cu+Xez/dfwDA98Wr508ePRoYfv325cDb16/f&#13;&#10;PH/x9sPgB+D6h8ZgoyOw8bGR6VkAH5PwpfnpiZEX78fH55YW5+ZQcwtw+BxsAgabnZpAopYJMsnc&#13;&#10;KJpIQONJhJUV9MzE5NTk64d/PX34LSDV8xcvXoHSPM6f/3zmGSp1AHTvwuUL4JHrV69ffWuNJFuH&#13;&#10;2+vNajPT3mxvtAAEr2+26o32Zmu9WsvV8efOXbrx/Z1vr322fpevXP7ywo0f/hr9QqPhsTl4ldni&#13;&#10;DjjkCr6Yhl8hUXDkVTJaKGcx6SyWSK+ioeFT75EilZyyyhNJxXz43PLMMnsV9gFPXSLQKFImdgHL&#13;&#10;ssZtZLIumUuafQ6O2OH3KFgUBmWZyqMK2VQpC0dmiwkktZHPQJGWqUq2xuBWGtUio0oikcgUHAwV&#13;&#10;RxJphMz5ObaAJaUKnAalU7DEDZnEdl8xQSJJFjg+jcTp1LocOh7X6dRJgJgxmHwhA6gDi02hmbV0&#13;&#10;vt4c9ESNjlTCpzC4w16D38qTyY06MVAqkSbm1XNwLHXEpXV7TSoumaW3CaRshpYlsqqJBB6NRBWx&#13;&#10;NVoxT+HVS/gKKw+wuTvhjztsLqNa6rAoUHgGV2XUWnVCscfA42rtSjaDJZGucE1avsMXjLvtTiEd&#13;&#10;x6RwSHSZ0KI0uh3+eCGZr7ttPq3ak6usmc0hF1fCEwrpNBKFiiVS6FyxQCWb/Wk23Ff9PFmo7Oxm&#13;&#10;fMFAKpvK1bKJXMhhkoskEiqRyiQTqRQ6jStiMxg0g8WkLxwdrBUbe/1Px8efTk83GOPDb1+/ejkw&#13;&#10;Ms9m06kMNgW/TCbyoYPViwsrS7PzU+ODL58NvH8Lwyxjxkam4PMUmd4bWmtVwAjvb+8fQ0WG93rA&#13;&#10;6O0D/D3Y74Ph3ts7OukdnPaPoCTekzPj2zlVsNzZPDkA3mB/f2OjmMpFLAKi5+P/np59XvP7+PHs&#13;&#10;uMEyhB1SBg41tzg+OTE6OQWDjcPmYEj88qpQIpFzueDdTL15fO+lIRfPhMyJRNhuNXq8TpM3Br5b&#13;&#10;qp51LtFUrlAs6DIGg2sZh8MVz1Vy5UIF8Mx6vZYAXrAQL6WqO7VMFvjsfCBc3W2U8slUyO2JlCup&#13;&#10;aC7tz+/EorsHG8Co9Hd292vZzWIw26iWK/VStZjMJlLBYCydDQL/GAmE4+loKpeIuNxei80WLaaj&#13;&#10;PrfPFk2BB+w2QKWhcNIXS63Xs9VqMV9IptxKs5QTc0p0WrXabvHHzTI6j0BRWRwyuQZootXiDuvc&#13;&#10;FoNBa4/mKkVvLBUHGtQsxtLFULBUqefCNrMnGHLRB55PDA9SfVohh8iWytRWJXVxaAnJ4ch0BiFP&#13;&#10;o2DzFWo5hydV8xYws6MEqUDM5sjB/JRrQDzXajzxeG1jd7tVyhWjH65funbzxo3bN29+9+13t74d&#13;&#10;9CTzuWw2GU1mIIkrZgqJWDiWamy0t8G9steC6nwW/CDsZAvgGcVau9HZrqxtNlrrnY2dVnP78Gyn&#13;&#10;Wt/rbu1A9VP396FhcHAMRsHxfh8Awkn/+KS321KPP7r/8/0/fvr513u//vb7n48fPX3xFJDv21ev&#13;&#10;n7x6+/bNu1evngL6HRoeglpVA/UbH52ZGp9Czs1OjI+PwcanJ0dgU9NzcMTcLHxxGjE/MgaQYhmF&#13;&#10;IwkNQRYOCceil5fmZhfHBwaGJ2YHn//12/fXoD2Oc1Ah+/NfXjwP1bSCivpBi36fd0OuXrl0eTbk&#13;&#10;SbSONzqd9nZ7t9PY2NiubrY75e31Rmdzu5XPGe7/+8t/n7/x7X+++/Y61Bj+xu1f32LEMskXUgZq&#13;&#10;jkjiaNRyo0UjZEhFfK5MTKVThEjgTugM/ipWLBUT4JNDeLHCq8ZRIP6kcZan4WgGdh6DROGXGQI6&#13;&#10;j8syhtN+DYPtiptELifeEk+ErXyKTozEsbgyrcWgEImUCi5bbDBriXS+XIjCy5QihxjNJHPkEp5U&#13;&#10;zKaQyRoPj0yhsLEkrigUVDjNXLYktZ4JhkMh4jR5Aa0yacEIc4ssdmPMBeCWSV3BsiRkikHN5nHl&#13;&#10;agmOa+ZxNQax1pHwCgDuWB0BwEV6pchfcKt5XE8u5wC8GoyH7E6znMtn84wsJg7LYfNkKg7XY2Cg&#13;&#10;VsXBTFQnj0iwDIGIrTaZg1F/1mYM2zQMhSsoJIrFGo05D0xr0i5XaSMmHkuiU7KkdhmFL7flvZGi&#13;&#10;iMWiLDNNdjlXo06nbYm40e0vlPMBnT5UKHZiBo1cqGRzhQIaTcxhcAQyjcGaci38+D5wyr+Hqlf3&#13;&#10;t/LJSDxTBHM1Vyjlom6DUiPhsRlkOo3FBTfgcgVEudXj3vzYrZTa0NbE2dmnj5uLT94ND8MAScOZ&#13;&#10;EimfywTmksJgcqko5MzUHAIOnxweeP7k2cu3M/C5qaG3wzPLHKHcG8s3mnvd3laze7K/Dy0AHgDQ&#13;&#10;7e/2gAQe79R3oKL2UJLTyeHJycdPkaEZljudb2zvtDZ2qqVyPhbzhpxSfPa/JydnH09Pjg+gYlsV&#13;&#10;rtfvilpNGp2IJZYoRCqVWu2IxNPVXLYYcahWxt6+/PvBrz/f/0tQzqWzLleikgq4zU6/0xZOOjiB&#13;&#10;fD44RbTF49GA1RLyxTOlYmV9vbPXzNWaeztbvZ1KMlLartfyle3dRjWXLmxko8W1cCqfiK2VM4Wd&#13;&#10;Vq3drnW290LBzY3Obnevt713sLFWbRfz5TxwdoWEL5oKhyN5cPPZlJ600x1JAgsU8IfTHp9Dad+s&#13;&#10;ZmyWRDJVTfq9cqU7GEsV4vFKvtRY6/TqwVCglAam0OyzanxmidkqTyXcHrNQoZSpoHqqnmAgmSy1&#13;&#10;auWawpQMB2LRhDceCuTL0Uw5l8mXsgA386G4z2Lwh/UoJIEplOkVgIlkfJXBIcdCPbo4IoGcB63z&#13;&#10;cIEbkWsNWrWYwkJPLDIZfBFXpLBZJCqFRiugsNlMsSaY7+z1mqE3QPpu3r4FdZ387s7tO/ORTDGW&#13;&#10;hEobrBUzIITmwK8mnAhVGuvtjQ3odHOxkElnPaHKWiIHgkap1KhvdlrF7Up9Z3u9s7PVAa5/c6/X&#13;&#10;3YdWcgEK7Pd2u0fdvf2dA2ht9+To6Oz0uH+waYU9+u0PoIC//frg19/+fvL0zz+fDbx58ub165cv&#13;&#10;X799/X7wzYvHfw28H4JBdV+gNF/YxDiwf9OwydEPI2MT01PjE1OzUygAA7Pzswvzs8ATzs4jyAQ0&#13;&#10;X6N3CZBI8NnM+Njgu7fvPyxNv330482vAKpegPzfpcsQ+V78XOLgAnTm+fzlK1cuXLl++Ro2lSqV&#13;&#10;c2vbHSjNt13tdLeajXa51K61wG0tGJmATrhcunLtPz//BKLE3QdvF+gak5FJ/YKxgECi5laoLDKe&#13;&#10;ikEQRFqpWKdiEnA86vwicoXBo2DpxFX8Eonjj/mLJhILt7i8gqciZuA0hYCDXgKYxSQTyHyp0yT1&#13;&#10;xyyACJVMlYFryOR8erlIoMDzzVqdzGg0OnVynkrKFauMEqZMqGZThCS2VbyIWKGrLVIaCfg3vkDJ&#13;&#10;ZGmNUjKGInAZbAmdRWes79RqtZJbyOELyHSh3mRwGjEUrcbmNmqEq1g0WaCTEVUuIV1l4wkYCgt3&#13;&#10;DksjCYQ+hy5WjIUi7mRYp5YLzT6Xikg2OLJpPWpZbvQHXRK5mMmS2vRS4gqOK5IplGabRYbnGkOV&#13;&#10;XCiQ1NFpdBqNprInoqa1nDMYVC/yQkEjWynX6xyJsD9SKEZtGn9UzmWxWGK1TiJSqiwZnSXkUmto&#13;&#10;aI7KoZGL9Q4pjec0epPrmahcZCrma+sehUKrUAokcomAKxArxXK72eZNR6g/3UWohu7R1ncOt9bb&#13;&#10;6+1CvVYsreVStVjQ6bHIlToRl8lm84ViqZQL4JfD08c6/+0VK829k49HJ0cnx9uYJ+8nZmexaAyd&#13;&#10;p1MqRQw8apVCweFQS5Mjo5PzyMnJsXdvB169ejc29GZw+ANsDicErx2KlBvtvf1NqJPhaa/b3j7c&#13;&#10;34FKzvX3+kcHrW6/v3943N0/PD05Ozj+VF2ALSk9sXy9Ua5Us/FUKmwN+fRCavW/+4dngJc/Qt2E&#13;&#10;j1P2UDQVdYR9cU8omUlGC7lUvLm1u7ddSThYqNFHv/x07853P957cB+Vy6xlveXOXqfWzHpiAY3N&#13;&#10;KVBkG6Wcr1CuJwIutwdgZblRLW50G+2EPLO9s11K5QtpYMSK9Sy0dZssVSvFiCsVUFtDQEaD4fR6&#13;&#10;u7m9lt2sFtdbnVa11ljLlopr7XY+DcQgG4/FY0F9PBlM5Iq5RDriF5kz/nAu6vdGUk5vxOz3qh3V&#13;&#10;gt3ntTZ31kPhWtht8EajxRKUGlYqlVsNayiSzUbNaR8wpFGvQmXUZ71OX1jJWV2YmcEb8pVGq5yr&#13;&#10;VlqJjJzpjyXSyWQinIgnkgELlA8MAN8qdnkiTns4nKylIyJXSsdlYvgUGk8p5EuZCzNLGDKRIaeB&#13;&#10;DxKZnIXhyTVymZJNppJpbBqTKhTrTEaVTubymXVCrkTKAlHeFkh4F19+Pn18+8bXN7/+9ttfMeE1&#13;&#10;8KqZWrVczpZiuUoyk0snC/lMYau90V7faNZbjXoWUH2+XMjl80lwERrrrZ2dSqnS2mt2NvdAyOtt&#13;&#10;74JIeNw//HTc6x32N6BHdvqHR4cH/cPdg39Ojo53Dw70Y0//+v23+7//9uD3+4//+uvRk9cv3jx5&#13;&#10;+vTVwJs3b16/HxgcePXg0fORyaERoHyjw9AZ90mo/PPI6Cjg4Ylp2IfR2Tn4xMT0AhibC2gkDDa5&#13;&#10;sITGYknLEhN7GTYJYGVk+N37D+9Hpt+//fPO119BxQ0uXYU2dy8A7bt46V9QIw+oVsGXl4D5u3jl&#13;&#10;yg1Gqd7a22l1NncOOuvN9sZes1neKpdawAU2G14v75drgJivXLrw9Y8///bHBIFhMJgcCoNW9cXy&#13;&#10;PHEVjScwxQy2HIfn6vRGoUxBwOMYfDpuhUQmUojUGRSdYfAl8/6okkRCLhCWxucQKDRXJ+JgiESu&#13;&#10;XC/jETlqu05g0gilIFAxhSIJw5vySVVqqZqjBHYNzDa5UW7hK1QCrsgpZ0oZFo2ITRJqJRziMk3l&#13;&#10;M5FWmDIRncbGMP1unQpH5alZercsaOX6C5VGpx3KJHVKu4YiszhNKg6RxBC53BoScoWEx3K1OpMe&#13;&#10;P4qnkzlMlUuKXsASuRSZ2WBN5kI2hUoo5hEFZo+chCErXPGsFbsgUGtMLpfPLVDog3YZBz5N4XGk&#13;&#10;TqcxrOOYE7nNfBh4DzOfzWVTRcG6Q9OseaIJI8eaDluZPIUhHnD4wpl6wQue5dcrlBK62m+XidAc&#13;&#10;nccKbICSjyGKlUqjXyXgGU1coaMQzsYtFI4pkV1LilkKrcWm0yqVUpnG7NKZ/f5EZaumfnXz+9/v&#13;&#10;T0c3oSNVne3Nenu91VyHjo/F44mgxerSqyUcoVAplyjlQmCg1QZ77nQ7WWht9/v/HB6eftykDo3O&#13;&#10;IlEUOkMsVvCFlEX4MpoAX0QgFmHDo2PDU8Ojo0PvBwffvx8bHZ2Bw5ErZIXZ6I5lkpHc1m6zu7ex&#13;&#10;f9LfzO+CQH98dHy4v7uzvbe+e9jf7h8fgpgPePjorIkZnKVqg958JptLR00Bn1Gk0ilYuNx/Tw4P&#13;&#10;e6en/5z99+NJJxHM5JKJoD8ZzyTShUisWsn4YqV8LqgT4MffPf8VWiz//oc7P999acsUS9lCs1HO&#13;&#10;xPKFTNju8PlS1Xom7o/XaqFkJFiI+GzVgtOQ2KjUEo5YCjzbKLMk1rfiybUsMGX5/NZmqZSKZ4Im&#13;&#10;rSeSKjoVgUymWFtr1Au5YiEbcAQh6YnGsmuNSDRfyoQ8sXg8VS2n2js5nTsSCXijoXirWc1ESzmr&#13;&#10;3af3xp0ulwsjdVvKnUZ6+6hVAOjgzpSyqbVKthCOVa2+Yjrg9gW8MV8km/GrvJE1oy2RCXy+6Gpt&#13;&#10;vFoqRGTmQDIcDri9Ppcvm4sEQqGQx2M3S+Uml1PPJqoNVovVYfCm8xlLLmESi5kaIlqkUfItUiIg&#13;&#10;KjoaTefyWCyZWsZnS9ksPlfJQ0PHHLgSKk+pUChkOoXSZBaQoX0zImmVhSJLaXQmfvL9myd//fLT&#13;&#10;T3du3cN4I45gMJMtVoEPylfauWIpU66BkVRvtirNzVajtVbJpOKRdLZSKDQK2Xy1Uq+CwFLrbGxW&#13;&#10;2p2trZ3T7lZ7r1N06pUAACAASURBVHv4sds7OYCqnfX63SOABmfHxyfH/W7vFFjA048H27aFFw8f&#13;&#10;PPj1/q+///7Xkz+fP3n5dmBw8PXrgXfv3756N/BuaOjNo+eD4+Ow0ZEJ2PDI4OgUbHQcNjI0OQMb&#13;&#10;Hp6fnxodGh2fgE3NzUwszsPnZyen5uDzKBwasUAR4RamJqdGh99/+PB+aHh4bHjy7Z3r1y9dhFLT&#13;&#10;vrxw9Spg3fNXLv/7y0uf5e8c+Bc8cPHyDxpg2Xf7B93D/d7m+nqj3tls17dz1XarvtFoJU0vr1y+&#13;&#10;BO2UXPv6z1EUUyn9vILOZvIlXyAYcg5P7vHr6Uw1l61SazVqvYrBYdM+p/4y6DyhAEMRctUylYzB&#13;&#10;pJAWF+BI2BKHz8AQ2GyuiEcX62XasNXudXFXOVImic8RqPg8h1blDogULp5AIZZYRTzKNN6osKlk&#13;&#10;TLbMGhKuSihkHIdCk8gpLA6WZZKL+EJdyAQgWKjwu2USrlguRqPEBq/REE0ENJ6Iv1xw2kIGjtJg&#13;&#10;N2g0PCada4jY1Voll0amkFZxBDx6dlVAoAvl4lUSR8KgsGQYbDLg8tuELC4LJXda8FS7BzourdUy&#13;&#10;eGoqTu222TS2UFSB5yzPiC0cbdYtc5mlrkKlGHfYCwm7Wi7lkOVOt8xQzHnNRofZX1wLBf12azBk&#13;&#10;1QeLqWDAEXILWCKj0eL0erRCJkNqMbOIfIWMI3c4TUK7QyC1+NVYvkbA1li5cmeq5dPxaAK1y2Yz&#13;&#10;6bQau98bBszW3N3Z6Sf5yDevadVW69Onw6OdzY2Nrd1Wd6e9u7G9XmvVAGNGDTqJQWvSasCV0fqi&#13;&#10;Doum+L87pVJr/7j3ORGtQxmfWgKaxiAzgAFehfbPUKi5iSkYAgEi7+C7gffvhkY+jI6NTsAmJpA0&#13;&#10;tj4QSufjdquUGc1V1nvbnb3ubrYMmLfXP+we7Xf3+nt7O4eHh1Ae3cnJ4f7x2dGBbGBihWb0RcOO&#13;&#10;YNQvkTm0GjlrlbpY+HR80j88OzkDeNy1y036UDEZBdYwHY1kEv70WsZicwfMYg5+cfzd6z/u3b17&#13;&#10;984P3//4/V1aIJRJlwqJkCMcCnrjCXesFMmUCw69UJfKtdKheiiWyZWygM0SibRbLXYAITI7iq2C&#13;&#10;N5xN5ytr5cZWrnp8sl9IJqBmTDkny5+tVIqFUr5Yb5QiIYspEo4nwhE/1FW3UMxnEpliMehLFaq1&#13;&#10;lDUQycX8+WxlrVpo1QourclsUNuL0XDAGEwk12rt2uZWLZz3aWP1agq8iUI+lWxnPLFkNmS02EL5&#13;&#10;VChaq/gTKaExHAz5vXq712uxBKKhoEYfjocsXl/Ea7eE3G6LQ2+xWVQOs0VPV7hNFoMnYDPbTSaT&#13;&#10;jMLXCjgGvVzP4Qr5PJ6UieMp2GQylyeUiQ1+i0iu9ym4Kj5DKSUh2FyNQSGRiCRyNpcvwPGkSDyf&#13;&#10;MiOgT05M4rUyPIWIm1nCqeQMDHoW4arWivFYIGDy5pLA3FUKpUIlEy+urbWb1dp6q93IruWyhWw0&#13;&#10;BhVqKOYL2Ua+UttsZard7Val1d7stfcPNjcPtwAAH/1zdry/f3BwcHh0sH/yueh3//DgFHx6Bj70&#13;&#10;ioxnf/wGFXn+/clfjx4/+vv1wNDgwPMXQAXfvnr/fnh48P2bv1+PwKaGRsY/vB8bHx2BTY5BZ2Bg&#13;&#10;795D7QphQ+A+PgmG4wJ8emEJ6oM5j1yZg83Nzy1j5qYG37yC9spGR95/GBt6cANq5nkZ6mIOlTS4&#13;&#10;cOHy+S8vXDz3uTvH+fPngTJeuvEiFDSldvp7G+udrfXNdrvW3N7drKS3WuultXypAr9w7srl69/c&#13;&#10;BxFcJBQK+UQKg4UdGkcgqV+QlFGTWOFJmYRkkZDO1lhMeplIKlMKV80prVpG50mpaBaXhFlm41Bw&#13;&#10;DGoMTsMjuCYxhYRDc5UikdmkotKEJn9AQoDPkSQiNl2sA+bdqHZZRQr9IghUIhVPw8LQlHqbhCaQ&#13;&#10;STVmjlBEWkaREItYhVlvoK8KqQS+xezTrpIpDEnKbzAoDTYBYnZVKBOZPEYmnsTjWyIalUPOl8hV&#13;&#10;crOCzTCpnCkrGNkupUHGXp1c5dPJXAmXq7SIRCq+gkMnsGaX1GIB3SZjKgxKi1lKU8ZtSrlcrPJr&#13;&#10;qWIuHY1iAazVSm1KBRktcPOkIas9ZmEaEjGPN5pKhixirk1EUtmUMl85HgiYY/5gKpsrhjwuRx6Y&#13;&#10;CW8y6LHYbFqGQCW3mURqrUKwimUylpapPKFBpg5ETBKxXq9SyIUKNVuqBoTrLKwb3WW30eH2esxm&#13;&#10;izcSCydKjc7ufne314+H/eHmRrV7dgyi7cnBVqe3uwvEp7u9s7m7UctF3WaXWWdxOG1apc74/5P0&#13;&#10;HvxxXFeatz7Hu2PZFCWN7Zl3xvbIkmVbsiRSzMgZBANIgsgZ3eicc07VOefqqs455xwRSHv30+wt&#13;&#10;bZP8obvZoVB17nOef9W950AqFoFTvsEKI7UHrcH1h/99Gz1/vrmzc3hBp/FYRPze+62dw4Ptlxsv&#13;&#10;17f3XszPryzOPHw2v7S2OL+6uvruROH0FRJw0KtVymnKvAMutZvFeL2WKOdrgzGgm86wi10KKbXA&#13;&#10;JgyHzf5w1B8NBlfutbUjktIOIzqj3aE3GSRsGv94cy/+r9ub8YcPVx9ubj7WlTSR2mBwwn4kGQog&#13;&#10;kaI/EkF9Br1VQbvce/t6ee6Hb77++ts//+mrP/73H96ZPX5fELbbbG6TCvJF3XACSLJLbjS7A9ls&#13;&#10;MOgJNcvZAiA41CSzm5UGCwIEzB2Kep2eFEgZzUI6Gii1+0UPHCmkgu0SLHTWO7VcJp0plXOFfCmf&#13;&#10;DRgdaChRKmTTMTSQzmI4ZNanGuloMh5LxmBXKBxEEtF8OuZyef1hoyqUgdXhcKlSLpbCgYDTFgHC&#13;&#10;bUcjsCWQygR8QGP9aMxvtoGt9GO1WLFk7EL1jkggEvOCnGxOBIMpQNV+GLG5PeGAB1JAFkimNuiN&#13;&#10;Wr2KAbl1ZoUaAL1MpCDhKHgynUA5Y3BIxyw8l0ln4S7ZbAaHTaHxQP7nM0QsBkckpO6/53KYMoMO&#13;&#10;+BEJViRcLNMZHSaOAmsKJWKsbYAcJD57TaASJCYL8xiyI9lSvddpR/0uB+rx6p1eiz+ERr12GM3m&#13;&#10;q+VypVpMlwEGx8M+fygcjmPrPUDGKWWiqWY1mwf7r9VrDQHoljo94PhGt5iVmtxMrq5uxkD9bgeD&#13;&#10;21ss0Q26V7ej9OGjH+59/91339/76aeffrj/6NHU06mnTx7PzMzPzcxMz87NTT17OLW4urG8sry0&#13;&#10;sLY2D7h3bWV9Y2NleX1l/dWr5cWVdawT0vqb99vYoo9Xa8/f7r7ffLm0+nz75PXy05+fLsxPTS8s&#13;&#10;zc89n//qd7/7/b/fufO//g1o3aef38Xacvzmzi8l6gEA/+qzO3fv/n4jHc9g1g+412ajVm0X04VS&#13;&#10;IZKsgKOJugLmbz/98r//8vT5pYCGO9k54jLwdBaHcXaGo1E+Yav0cipTBtEvGWfcs2OeQM3aPedz&#13;&#10;jJoLFiwScE4uL8+22RIukUbd33mDP393JJdK5GLq0fkZEXhymZN/Sqa9p0Kyvf2DrfeHVD6PzeZz&#13;&#10;qRKPjcfk6mhEMp1JYHCFaplAICbiTBY1pOL79JRDgWh3Z4fv91rYxyfPcXotF390yD06lXPlJshk&#13;&#10;M7NPDqi4U6ZSJGTiTvhyIXaeUEQ8BnKjgVinQQfPZvaZ7HqemCsUHp8y+GqOwcbjeowyqVIpY19Q&#13;&#10;TlgKyuUZQyRT6U1eDZ0MDB5VKqazdAaanHvx8vmFxOXSyCV8s4mPE8p4QJF8lnOO0emxuDMBrVqk&#13;&#10;cLBOxBajxJtxWdwBJABjZ3LsQLv8kXwiFHQBu8AQMnhqmVxweSqknh/tHR4e4KQSMezT2Twajjjq&#13;&#10;YPPkUr6cabRDJrMTzaPBks/gcnrdZovZ67F7kGipBTxWZzjqJoPpaq0/+hfAC4w1B8M+Rh6TwaDd&#13;&#10;qCRSYUhrtzggo1kmU2v1RlvAgxablXi6PbiaYJVNb9Kn77bPji9IZDrrbP/o4ODdzsHR21fP11fX&#13;&#10;N18vzszNPPrxhycza+9OKHSe2uFw2mGr0aL1+T0mdxFF0thcr1S20apWm1ejYbvfG43GHRBBw/Zg&#13;&#10;Muk2wAaNJpPr1Nu3p3SF3h1KuPQmvV4u5HNYvLdrwdFNC+v79s8PHz4UXUalmiO1OoPJWCBWiCb9&#13;&#10;8Ug4YDCYxLSznVfrc0/v/f3bb779yx+/+u//+o8lV8Ct54sVOpvDyZc57FqLzwY5bGGnPwR4uFxI&#13;&#10;lK/arXrYFYJtmnDEH0gW09mUUmnW69Fqa9it51KIMxYvFoHQZmNIthonqLLgyXK92242yuV6Y1yI&#13;&#10;5qpgJIOHzXoy32g3GtVSst6qRNF0PBfxer16G5qMBiKBZAzxBwz2fBExeCxILhWMWJ3YtWDUbfZ7&#13;&#10;kKAv6tPpjS63DMokzYDqDc5gMBrwBlx+qwk2WeFsJRnTOV26EOxwW8OhIBzyeyyuoF2n5APmMGpN&#13;&#10;eiWDTOdzBSoyV6zgMwXcU5qIx1IClw749oKDI51QaHSewhEK6Lhqs1hApRCY+B2OiCWib9PYUjAY&#13;&#10;LAatx6zWQnqxs5wxmlw2W8ZxrhIReB6HTcmgWeJJH/3NPuTx2O2eqMtbqhU69VQh4o44Ax6zw2n2&#13;&#10;+qPpWicDOLCUj6VyaCyRgJFQECsAE0wksGrIKRAFtWarUcOmPbUb7V6jCYx1A2tzBUz9LeDe0dVk&#13;&#10;eHM9xsJtPLju98a+s9n7gH1//O6nn3/8/qcff/j5/iOgfo8fzszOzs1MLywC5Hj8YH4F3BbnlxeX&#13;&#10;lgEFA9pdXQePV1+9WFtfWtl4sYN1f3vz8tXmq9evX2y8BHYQZOiNrf03s/cfgk+Zn12em15aePSn&#13;&#10;L7/47Zdf/gab2vzF57/59W+w1nif3f0Mu/J7599+/end3/7pMleojbsAXnrDbrfR6ZRSYaDslUqj&#13;&#10;3ivEU4Tf/c+DlVMem3z2anZtZWWHROPymXQG5ZLM+kTJYfPOmUI+8/jihLazdXF8uvX2TKBGLGyx&#13;&#10;hYW/OCXR6Wdk1iWVhjs63Ts7xdEgjc2pZRwQCWQK94zMoR8zOVu7Asb+JQW3t4UTCwRkCpmh9ZhY&#13;&#10;TIpMzBZo+Bd0NschFjtsLBaNphArzamgUe+QXl4ccs2Qmn16es6zafkv1t9zaWSJxhSw23weqUxl&#13;&#10;5x+eUsUiKpluUdNFxLfAQVLtWoVcTcE7LWS53ss7oWsUbIVZei50ByR2RCDBJvrZnWoxk3lxKZNy&#13;&#10;SCfHbDVf5tJqJaqgCXKqOXIlRFaQT6gsbTQZiiBSntql5rMYEiHpQKg/PCRp/EY9albJyRIJU+SG&#13;&#10;dWqrWyB2xwJBOJNO5sJOGxIKxf0warSpBTg6ZZ8uY+68eH5OoOJ3d94I9SYNhBYDHq/FZnTbuQqN&#13;&#10;jMfnKZ12tQ6OxfO1gEzjDsM+AL1oNBiM5crNZgP4mN74qtO/vvowvLm9uQJoAcRmNBxdDXqjQWfY&#13;&#10;yRdSZpvPYVAazXpIozLazKlqvX/VjYXLrdH46vrj9XXk4P3O2SmRz2Vd7r/eOth5t/V+b/P9y42V&#13;&#10;hedvX4ME++rdLl6sl2lhs8Xv9Rp1bp9fZ0TRZKNSy0YzrUa1kUw3Wt1CuTMc9kfgWwEMY0Wv2oPr&#13;&#10;cX/Qn4xGVx/re++IPJXNF/BpWHSBkMUSsLnEkwXT9ag7vAIb/+F6mA3ZbU51IA5Hc2FfKoPGkUwi&#13;&#10;G1RBZhHnYuv95vLUo/s/fPftN3/64x//+7+e2JI2jUyokoWyNooy6JcLjBaZQYvAsF7u8MXyxUi+&#13;&#10;lynAvmgmly1mo9XOqD9oG0R22B4uxoJ+pJiJxwqxcDaWa5aCbqcHFhi8QYCoxVqv226UqpVat9Lq&#13;&#10;1Zq1ditXH5Vzv5xHSIWQfNRhgrEK9nAAhmOlaCQazkQQxG0P+zVIM+e1h5PhfAxJxKNoMBPKAMgO&#13;&#10;psNIwIUgTnWoCMcdZtjlcyGhaC4XCPttLhgtJaNxm9NjBCHi0MAenycW9vsscAR2CNhWs0kJAXBV&#13;&#10;GjRClpTO5TGZlOM9ikIlIotUMiFdpGfTce/2COdUjsFoM2ggm1miVMiZbPoZj3IuEzI4Qg6PK5ar&#13;&#10;jYhRKFdIeDbErDP7bFq7S6txOSGVxe9G1dKwDaR7hVqvk9BYkpMjpdnhNyPFVr5eL0b8fsRisZgd&#13;&#10;bjgEA8zN5ZKJcNgLA5kOhIL+YCxWqBZr7UqpUcqVu73aoH81qDXbWL3HybDV/yUUsWU/t6Orq+vr&#13;&#10;q1/Knl0DJh7f3pa4c//4+3f/+O7+zz/de/Lo3s/3Hj5++uzJs2f3pwD2LgDtmpudfja7tDw/vbg0&#13;&#10;vwxU7cXq6vP19RVAwMtrmAYur7/dXH8Onnq5+erlC8wcri0vrC4uP987ff3s6czM3OLc4sLc/NLK&#13;&#10;g//87IsvvsSuemA9PIDZ++zfPsW6g2JF6u9+fve3v/9ekS0DWOn1O43+qA1cbi6dqWTi1XwRpPZi&#13;&#10;aOftxTnx+GDz5dbbN+923+/iiXgGj3NJprGFn4jOyVzcCVfEONvdP916t72395ahkssVfNwZhXJ4&#13;&#10;fE4SKgUs+hGeQCDRCOd4oVErMwYCim38/jZTsTW7T2RoVRcv9ol0Puv45PSMIhDgyEyF06TmX+CY&#13;&#10;HIkJ0WhUaoNDRjVHnbqDlzSJORREgDX3oVYN/pLKJpzLMx4UtbNJbI7SZIm5PYgbDiPJlMtsNzkC&#13;&#10;ASFXxmdTKMfbLBFDbgDmRS3UOM0mo0pCPqPLlWI+gWXN5Lx8joCdKHh0YvIFVSJiE0gSNpeEO6RA&#13;&#10;GoVCo4f8LgYUdkNej06tV3pRSzifKEYzBatDfynSEjUm8gmR+e70ZEvEFxvtZg7WtJ0bCJt1KiHT&#13;&#10;6NW7U45IvFRLupxWtdPjdJn4PANsldMO+XQC4fjNnoB9uc2gUKw2q0YS9lt8sFOndSkNSoFaqubS&#13;&#10;9E61MxpMlA1CnROB3U53IBxJJzK/tCSsNiut6/EVAIpxD6jI6Gb4S8DdjLCo67a7jV4tZQmEtBdU&#13;&#10;o91rglQKGl1tyX68roRilS5waZMPtx8c29u7h4d4ChN3/H7z9dvt9zvbRzuHxzgKWayxe9xup1mu&#13;&#10;QvNOvd3liYay2UgoBkYAkmw2i+Viupit12POZDxfKeRztcHNYNIb9AedQW8Ifoxux0NgBrujq9b5&#13;&#10;Ck6mBLmHdbxzfEEgkAl02un7Jfo1huuTm6urD91cEkX0GhQJF/L5VCmXSCXjmWTZTFIqVUIKfnNt&#13;&#10;5tmTe3//5utvvvrTH/7w9ak/jKYztQiaDkfixbRZG0p5RVqvP5syW8LZcs4PV+0+b7RQaXTAaMzm&#13;&#10;RuPrEdhZEcrh7vbW2ltVJR3NpO3xSHHSKgQc0ZgXDUWbw06z3cgna9WgNZJvYKf7s9l8ItVsVXLZ&#13;&#10;cjUacVpdZrfZDfv0Dj+Sbea9XkBIuVQ6DHsUF2IkEYt7AwFgymHE50fi5WQsnErE/QYY9bs1aMwZ&#13;&#10;SSN8ts6FoD40lkzEE4WI3eQMZWJxpycYsNkscj6kNYCgNXjdJqfFotfouDI1uEE6jVirUaiFXKZI&#13;&#10;8OpcLJKx9vBcsYgrEtMuyQfHJBYV0JFOyeIICGy5RCGWqQV80iGFz6azjok8BpXP4HPYJOolS8Rm&#13;&#10;8bB5REKNSiRWymV8ocEqI7NEQiGHcswTiehs/JlAqrF4pAS+QEIRINlCrV6pZ+N+s8Xnh/2uABqK&#13;&#10;FBLeUDgaDARD4UQ8W0iUquDYN6v1Tr/d7rSGg1qr0b++GV59vLoe3I4w4397MwHpeDy56o1vsFI+&#13;&#10;N+CAf7jpW9cePfzHT/d+/PHHR49/vvfo8aOF6SfPZp/OPJufXZidm342v/D04ez0LKZ18yuray/W&#13;&#10;1tbXFmeXN1+8Wl9eXtpYXVnbfIFNCt148fzVi9VloIvPlxaBd1za3Hu5OPv02dwyZhvXVpbv/+dn&#13;&#10;mPD95u6vf431873z2W8++zXWxviXs36ff/m7RW+lWethnT47vU6tWAG/Qb4cyhYy8XqpkdPQ6EcH&#13;&#10;W+sbm69f752f75M5ZBJdLJZw1UwG6RMuicg8eEvgsg/PiC/eXZzg8Jc8Jgl/cXK0h8fv4gUKvkQi&#13;&#10;4VwekAR0PIFKFqhUUr3WItjdXd+SGA5evKMxtfLTpU0yn3p5CgSUQKPhJGKx26IWA+HU6h1hrVJv&#13;&#10;S6Eiling05MJJhNkd9mNcAAtNsIkml5F4AVLJr/D4IFhjS0QTUBODyR0RL2wy1nIAKtlZmKlt7hK&#13;&#10;o4xEEqm1KoWAZ/W6ELsNEvJEMkiz93hVHknZzk/wfLdDIALRcMkWivVKtYBxQdK69UI5T6wxhj1k&#13;&#10;iS/qikUdiCdUy4XCQZdX74+YPDIimytSiGkUEovIx+0pZWKdS3Z4zlXRKb6QWWlQMF0+njrm0sKw&#13;&#10;3weZJSSRxWKFxJAMouPpl5BG6naILwg0yrZUzTa4I2Gtxy63egQSq11hMim8DpuC7kpaHCE0UjRJ&#13;&#10;NHa3D0F84UwgnU5UWm3gsnrV9nh8C/6OhpObcfcG3B/c3A76/2/VRa/Xbzf86biJztBaXS6Lgs9m&#13;&#10;sFjRm2E5nGli5ecnVx9ubbuvgSk/2D842t18s7UHMhZbDUEulyOcT+fLeUSj0FvdaDwT8WYSpXo1&#13;&#10;G05VmzUAOJlyLZfrNAvFoMUXS5f6vWah0mn3B93esF7tAPUbTm57o15jAtzdiPT0NZFGPtvf2Xqx&#13;&#10;s3d+enlMZ+yszeyFsWa+w1swVmrReCLk8iMImkkEUcD11VI8BieSQpbRCY7Fyc7G3MN//PXP//Pn&#13;&#10;r//wP998vWzJFYGspb3Zcj0US7rNSEh9IY4WS9W0IdFrVdOFEQL54sVmI9Npl9Boo3czat+OjYc4&#13;&#10;4v7FxbE2HfYHEo5oOV3IlmqVbsoFJ0qRWLE1aiSjhZJP7kvFMlF/OJDIh5FcJBILxaLRSNBuDURD&#13;&#10;6WQ2hCIBn01HtBZK+XK/DrsjEXsw5LbEUZ8tEIsFvLDXbbHDfm8IccvVJqfbhsJBlzuA2uUce8Tr&#13;&#10;CiAuZ9IfSpiMZgMS8ukAx1/QbCad2qCXQ1YIsrh1Zg0kZZ1S9QpIQuWKhCKJUCaUMDn0PaFCqxOR&#13;&#10;BHoIOAwOWyAEjMtms/ZZJqeMLyGxuESCSMQDPh7gGZHKxB2SyUSxkoU/2TnfOeGTOTT8EVEoYDKE&#13;&#10;LBqdTT5ic+lcPM8gujh5t3nMYcloZJ0WkkpFUsA/ZIZMIODJPeVOe9KrlOtBt8No8lh9AQT7bQKh&#13;&#10;WCqTzJViqUKxnM3myrVGvVZudsblWKQ0vrkCEDDuXQPrf3U9BI4PPDGYjD9cgUT98eb26noyvhmr&#13;&#10;N6d//vFHgL4PHj++//jBvUcPZ57NTD97OjXz7Ons7OLC4uL0NDbHanl1AVv2uAQEbnFmeW15Y3nx&#13;&#10;+cbrF0ABXz4Hpm9pZQ0j43kgjgvgnU+m5l8fvAXvXpqbA95xZeXl+nf//vldrKclAF6suednd8DD&#13;&#10;O58B7MVmwXz+R3w6X2j3Or1up9frNhudRquSzoTy+VymlsrJN1+9XX/19v3bA9zeOZd2Qqcd485J&#13;&#10;HC6VSjjb+wR3TGcfbl2yxYRz3pt3ZCKFyWKfbZ8w2XK5iMORqURsgVQp01A4OjmZIKYJVVy2Ti0j&#13;&#10;bK0vvmeLjs7e7F3w8BvrbDmbKgKseciWcCliFkfKM4FDqXW77AGtyGrxGHl8gyPqkgvFKrfVaXe6&#13;&#10;3QYbrGKzRVKmJJzWGBS2fMzJBUAS9RjldLrG4tRzxYCiHKibZsUWcLCVKiLjnKvhS3h8o87lC0fD&#13;&#10;MMRXeWDS/Out3UvCJW8PbzGytbGIXXxBZtrUcqWCTNN4DAyFRm53aCQqracY84USYUeoCjSqBLKn&#13;&#10;IJEK6NVyvuhyl0omMvjCU56EK7AbeUQanU4T+ENGrlzPsmmpEg+qkQrEAgKZzpY4HUYRVUm42D5g&#13;&#10;E0Woz8EnaikE4gVXoRN5Cha91RGHbRKd36Cwu/WBjM+JolqlOxlLZ7xWgz2QDIWCoXSqWClX6wB8&#13;&#10;x0BqMLIYT0CS/fAR+KjryfVV/3p4c90dTJr5RrXWytUyPovV7XfYrXqlTKE2VW66wKjVh1iBgcnH&#13;&#10;a/nr/YP3m+uv37zZvbgEnOSyBLKxWNihDDf6tXY9avFV6/FooVgAmJgolJNZkBsbhW43U0zGMo1u&#13;&#10;MROLBjOx9LBTreXjHayQb6fZ6vYA0o5b3cHw+sNwcDvG/TT76t3hm7X11edvNt/v405pxPeLT/Gt&#13;&#10;mxsg3Tej20E6Ey4U0vlSJoimovFwrJINe5BgOi0j8kwgBZCOXiw8vff9N3/8w1f/8/Vfv31oGgOh&#13;&#10;7eSL6W41AmdDTtQm4sqDlUSm5I90RpVUqR82xlKh2iBaa4f8cbD1hWSjm3Z6Ik6AfgooXYiVYuls&#13;&#10;vpgttdujZjxXADYvn63kQvlqJI5GcqFYNhxwB1N+T9Dn9QQQG5Kyi/z1QqnTKJeTuaBTQiMjlQSK&#13;&#10;JlOo3BLzIMmYNxSNe+FI1BmOeKNOs9/C1DrVSpMdQYORUMDr8VvRgNkdBEDicarsIZDNZSYL7HMq&#13;&#10;/XBUyfEEHB672WDyOqzOgNdlcdjkSrlUIpIcMyUinohFIqjxa2cXfKXeYuXznFqdjKtyW5Rmv5rO&#13;&#10;5J+RaFwujcEUKTVqg5ANIEdrNsj4WglTygN2T8M7f3+EJzLxJ6QtPJV3eUhgXp4fUhhMMF7JOI5I&#13;&#10;KSQQzs+pIO2LIZtOzadIVTKZSqNi8/h4HrCJCrEg3il163GPP2BXQ3af2+z0FKrZeL5UqCVjlVox&#13;&#10;H82WW7VsvT3KhXNASEZXH3r1/uB6BGQOqB1ItOOrj5Pbmw+9yb+wqe2T2483Y+/Jk8cPHz396d6j&#13;&#10;qSdTDx8+eDIzPfvkwfT0zONpzP/Nz8/PTs1iRLu6ur46v7i8vLq8tLC0vra+uP58aX7p+fLK89WF&#13;&#10;+aW1zdX154szCwtLi4uz00Dzpt/svsCuemDztJZWl9dWf/zyLnB8n9658//U7/Mvv/j8d//+y2Og&#13;&#10;fj/qG6VUobiwjgAAIABJREFUC6vN2hl02p1msVEpVkEoJiu1fDV0sfbmCL+3dXi6dXi5d0YkUE53&#13;&#10;zij4o6Ptw/cbi58cvsURmMBG6wVkCpVjkvGUermAeEzkq8QavUgNSaRiqYwughweJZtu0Igk+G0C&#13;&#10;m0W6PHhxKWaSlOQdmvJ0YV9AY2tMVoVap9VreeAgUvDmoE4DKcxWSGa2q3R2jcgQStiNJpUZ9kVQ&#13;&#10;L0iAYqVeJpXpIZk9BsuUDrOWhZNzZToJW6LTGAw+h1yplem0MsUJzuazSCVqhZBJ0UAkvo59wfOZ&#13;&#10;EURDpNPISqeKKdiaW317rpXoYw4O3xWze+RsmskipHGVQjwddhplNtgjZOoBm5hVfK3D6wvYNWgz&#13;&#10;4ZGpghGzEBgiFREv4Qggh00r5YnFAgaXQWHwzzjxlFulckm1YpJUAwmEICNTDs5VesHxwdmRyGSm&#13;&#10;KdNikhwKGE8VLjURx9Dxdy9UGgWfZ3PYjCZfLJRIpuv1VDQHQwJPAvFHEB/sR5PxaCydrJVL1U4V&#13;&#10;gAZWU2o86d3cYCeTgQoC9bvCKGMAcm+rWi51ao1GqlZMJsM+D+z3eLxguKXGt818pt6bgFdf3X5o&#13;&#10;s/ZOjo9PD1lchs6LAO2J+QI6ld2uFEcnH4fNQSudrrTq9TzYmBLq8/qD6Wq1nTBn2l5vCDYYAygc&#13;&#10;SpWalUy/VW9UwvFKqzPoNrudVhsk/cYvRf7Gw9H44K//eLQEsvHc/PrLt5sHFAKNeLHznDP8583t&#13;&#10;7S1A9kIoFAEZNwUHgWHDTGWrkvKFC8Wm9/KEINfz6QfrKwsPv//zn/781Td/+evfvqV1OsBgNmLO&#13;&#10;Zg2BQulqK+vxhtOlUr1W8MfLCSRQSucTQZMlGSpPYtFYNo2EwvlcNF2KGiNRv9SQLJWbzV6ukgMG&#13;&#10;Nwdwt9KppdLlLHA1YF8FAqEIGk+nUXck5fW5XLADdjkQrxkKlLNJwNORdDqABtB4OBww6wORkN/p&#13;&#10;D0TjIdgDADoUCzrA/WDYixhEOlfYLk+mMwBvwZ7zOZFIFA7GSlkk4nKFUJtWhwb8PospjvpDLhBZ&#13;&#10;AbvP57SYDBaLSqFQKG0eiM1nCjk8AY/MpVIuDhdevN0+pctkavqZkHnJFdCVdiSbsXA4HC6JTaNQ&#13;&#10;CFK51ijjyxWQDZvhJxXJZRK1ikXjqU1aJVfO2F15yWGKWOfbFAqPJ+KwiQdHAofJFooGYZHUDhtV&#13;&#10;FkgD8UVcgZClEst4DC6ZJiBRaSTSzuLLcyGboAD7o5yIhVC302KzhmORUDyVrNWyxXq1UeuU271a&#13;&#10;tdHrNQAE96+7/WGrd/VP7HLvBDDI6OpqBJLc9YfR5EN/eHVz++H2+uNV7nz24YOff7z35PHU3MzT&#13;&#10;B08fPZ6deTwFDCAwcPPTC4sL88D+za8BrF1ZnVtaxvq+LT1fW3+5urIwt7y8vILNAlxYXQFQDFRw&#13;&#10;fm52fmluCps6OL28vbUwtzjz6Mkv5RLW5r/77RefY5OegfsD2Pvl53d///eHf/vzf//757/78nfL&#13;&#10;kXq10hy2mn3sRGWn2x036q1cstwolmsF3MrLN+8Od3de7b3dPX5/tLM0PfPqzd77zRfvj97vbn7C&#13;&#10;OL8A9o1N45/TeFAgbFC6rEKTV7J3KdUppDKTWaZRaZQUrkWrE15c8BRs0fE7Bu7g4uLygq+SAAQ+&#13;&#10;J1JerR3uEbQWpcMXSnrlZhuDohZy7GnEbdMDyy92QEKJTqrQOC0SjQzyOiP1sE3t9gtEOpPd5lXI&#13;&#10;Jc6ACALiJeBLz7gyqdkBa3RaHSTXuzg0kR8RMW2Ilm8walhspslKh7S7b+QSqiNkOD8mvSPqHCbu&#13;&#10;0epzojrssRrVEqbc7kvopPaQlYbj2Fy6C5mcq/HAXrtKIldwGZc0qy8IhzLheDmoEmo5ErHJE4zH&#13;&#10;VTyDG3IFQwGbUuvT8XVcHBPSyxyIkSOChHy5OWoQiu0OKZeJP5VoL3eOD9+/ZlmEUDSs5FuiSe6O&#13;&#10;zCYWUTkCyukZTyemg/TrNtu80Vwq0cqHk4hFoYf9iNOTt0q0SDyRTqVK5Wq102wPhlfd3qA3vhkC&#13;&#10;/fjYBTiBtccYtXuTyaDXuG62u+NJp17JlkrFdCwUTyN+NGhU2hLX42o2lekCr/jh4+1tT2kyQVYR&#13;&#10;WcB3eHx+NxKGzRat3GTVJUuNVj2WalczlVomHSnVgkUbm6d1p+qZiIntSxncAfUxS+03h4qFCnbG&#13;&#10;rNXpt2Joojrqd2vNYa9/PeqCYO/3JoNxeeVP396//2hqenpu5c3+MYF2SeVI+ceiq9ur25t/Xd8W&#13;&#10;0bBZ49OiPgiNlMrlWrne71eS+WauU5W8e7PLFJDeL85P/fAXYPz+/Mfvfvjbn58jzU4ukSun+q1C&#13;&#10;PAm3Bp2Ar9gZVBqdcjgBvFuolC75LTaTO1Mu+/ypbNhlR6w2b60KO4vlEpotpfKdTrPZLkQd3lQO&#13;&#10;4G6jkkyVUjEPjKCpcDCaDUaT+UC0kPP5ElEk4PFqICMQwlQ+5TQD9EsB7ktkgv4U6kJgOIjA4Uwq&#13;&#10;EYrAgXAC9YAnoqFkPBMJJRvDlDmeiMHhRNTrBQQdT6VTYMM8Ib/N6rRBCpvXaTFrvWgYdcmNTqsj&#13;&#10;giRcRgOQLaZQIoa0Yr6IQaOzmIxTyvvXe+sL6yvP37NEQube4pvTnSOBXO/3Odx2lVpuVEJy8A4+&#13;&#10;WykhXArZLAmZTqOwSVT80QkHm/LFhTQSCV9+ecyXUvCHXJWMzpHzL9bOVb6wH8SU3WMUSoH59Bt1&#13;&#10;Ciblgs1latRy5vmFWMamk3m03d2dk1cHx5vbL9YOqVQ1bIIL6Xohk0QiiMUTw64NFIogzMr1UrnQ&#13;&#10;HBVyrW5/MOxeDfuNybg9ngxBQHSHt4PhAEjeLVBDIH031zfj248fs/zVBz/8dO/xk6ePnsxOTT/+&#13;&#10;eWpm+uGj6WdTcwtzz54tAIWbnfn5EZC9RWD6lpYWAOY+B6y7urK4ugp4F6jf6srq0trS0trK3Cy4&#13;&#10;PZsC73326NHs0u726uzTe49mZuZmAQSvfIXxLtbQ8tM7n/7q7md3vvjz/AmTvPqH3//HHw4qtWy5&#13;&#10;Oxz2hwOwmb1ht11tlWL1VrFUrBunp1c3Vl/vHb7duzh9++bg/dLLt6sL6xs72zjc25crn3AOD08J&#13;&#10;l0f7+L1TicZtN+shOddo0eHogPiIXItF5lHw9SIGm8ljHry4EJD5x4cm5du3L4+0iE2nF4ku994t&#13;&#10;7+8dE8hMvg7J5OImh4LClJIZMpHVF4/oRBK5lidWKFUanUWgVHNUDjiU9ssEXkSipklhi5htsgn5&#13;&#10;QpPfYWKr5GKnF8l6nRoxk0U85+sgphR4N4kZdehCiNasoug1AilxkxsQUORmo4TCuGCjQeE5FU8Q&#13;&#10;o7mYXStV68TWYMRtN9qMvDMOHAmLSCS2OxEwBSwKpcFhUUhdFnM8VcnEE24yVSBRWpORoDvqkpgM&#13;&#10;UpD40WAwFER8BpXN5U06rB4ZlUyS6Yy2sNWgNxfSFjkbEjOkFhORiCcRL7m6MAoX9Fzl2S6J4IAO&#13;&#10;mYB6bc5IDBgKNGySh9vBMGINZpweqdoJx4JITEPm+dPZWiVfzVWbgPua7ckAqw51NcbQ4uaqO5wM&#13;&#10;JjfD3mgyHI464+6kU6vW251eJZeNFeOIHzgPH6SGEh9vO7lCvjP452QyuZn0NBqzMSZn0UWxEOJ2&#13;&#10;oV6P3QJ5o7FAuZkMBLPJfAFGg4UGGi9E40a8yudxRuO2YDroVSp0Vn3Qg4ST1XKi0Gum46VRLREG&#13;&#10;3rDT7Qz6HcDkN+MRtsrp5gZ9+tevv384PTW1sPb87REeTyXx1EIBgY9Vfx7dfOiqxc6wN2CAzc44&#13;&#10;4M9iu99qDYtxANvZXuBw4+XW/uvVZw9++OtXf/7666+/+eHeD395JM+kHIJAqdfr3wxrtdqk4vBU&#13;&#10;moVwsdqtVctA2YblfFRnCcfKNdQfzpZiiNHltkfisVir06jX623wmj7Q3kERjlcrceBh8qVEPJYM&#13;&#10;INFILJpKVFL5asKfi0Wj7gh4MoBYDVqRBi1m0plAqhJCgvkEmspmy9l0NBBF7f4ggtg0njjQWG8o&#13;&#10;lowCNQQ4WKhVchkXGnf7E6lMJJaKYdOpg4jf6HZY3G5P1Gs0eFwAEOxIKACARq/T6WxWt9NocTkt&#13;&#10;BqBnMj5fyqXTGFQ6nrSz+n59682bjW06mcQirr4QiYQqyK5Vq9UqrlyrU5gsSq2czOcKqFT6GZF3&#13;&#10;STh6cX5yfIIDjmWHw5MrBBAgWTGHz2EAg+i0CAVikZAnFpgDSg2ksxmEPKnebNJrpFwOg8ASyVUS&#13;&#10;Jp9GkDCpx2cuN+vFW8oJFINVuJ31+Z0Dyq4wk60X281uvxlA0tF4JleuFPPlXKGezuZiNjiZbbYm&#13;&#10;kxGAgEmvPZiAsOwPmuPrK6xx/dUVtrQbqODtsHf1YVLTvHjw00+PHz96AoRr5smj6amZhw9mZ+aw&#13;&#10;mX9TM0vLiwtLT+5NLy4D7F1eALS7ML/8emPj5doceGpxaXUNMPHL5dWVpefrC7Ozc9OPn4IYwxal&#13;&#10;P11482Z55peSbfNL60vv5/7/z3+DLdb9X//f5//26zt3fvPrL//rHwdm485ff/sVtVotl3vD3mAE&#13;&#10;rES7P2q2esNypFwvV8vw1vzC+uZ7PJV6eHJ8SmBcvNvYO9k63HuPYzAp5/uvP6EI+AK+UnFxeXrI&#13;&#10;UWkcMVjJlqsEPBYv4j1fmtrnSVxqstLAIHPZZ1tL25yjM9wpR3r09hU9AKhBrYcYR3sXIj6VQiEx&#13;&#10;ZR6vO+r02fQmG49DPdL5Uxa1jM41iVhSr0UoNtE4YgXkSkVTQSnfDmt5l3STgiY26dgUoTfh03CM&#13;&#10;GovVFnTLVfLLs8ODdZJMRlabBDyhTmeO5uNig0yqPmcxtgi+NMLkqgVneJrc6LYJaFyhTmVCchEv&#13;&#10;j6j0Gvgej0dj8wnPLyAUcbD5+nAqaHa7fSiaDOg1foMlXU76YESJY1mcnlAJDK5U2qtVODOldMSJ&#13;&#10;+oOwz+fPVWB3ysWjEd8emZ1uh6+YtgvMQb9dBKnoOlQh8bnkrEOyq5SOmRVyxfH7Y4DaUq61mXB7&#13;&#10;YTiTsiWaXqE27snH4FoaSVq0HlcctvidkNadbYM02yhhU0o63RHIsL3J9YfJ5BpgBYiyG6AmA6zA&#13;&#10;/KAzaNeG2HyYeqtVKJeLZcDRwXDELVdqc/8aFlKxyuAGSOb1zce2hmrVmTlynsQf83nA+EQ9QW8q&#13;&#10;mwlHU+FwplTqRJ3BWKeRQnyRkF3n9DjQcAgu5KM+nswaQBA0kvTn66V0bVDNpNuVXLUSS6RrvV5r&#13;&#10;2B0OrrCC9+Pb4TD84Nvvfnw8O7f4/OWbw/NzKoOjUssEBPbgwzXwATcFjzcQ8rrSRTQTKueLzWa3&#13;&#10;kRr3YrFSOVqJMrZ39tbnn9z//i/ffI0VRP/79z99/+2PrGzGKginos1SoZjvNetgF8UziCfb6o0G&#13;&#10;1VSj3alqA2FruZmNuONJIFJh2BcNRd2BQKTQanaqqVS7O+ol8+0WCPOa3weHIxVgYkrJNBjS5Uqq&#13;&#10;lEcTARcS8EUiwN3Z/IGI1yjT+pOpeBQYO5crkEJD6VS2WMyFYdSptXmcKgIVirus6ZA3kARpI5GJ&#13;&#10;FWvlEOy3+yNupJBLpGJAhoEFt+rVcrXZ4ncbXLATcrgCfIbMYdLYdFapQi4zygxOrd6qspplaruS&#13;&#10;L5IyaUwq/eBSI98+OxXKuCdbG/sXZMX+LJeM53D04v1LAUcslhHxQgmP8X5+n4bH4S9wFOLZydnh&#13;&#10;MZlydnF0fnzEujzdO+Tp2Fw6gcvlS9VGA6TUcQVaiUZqdIqUXAJPajLr5ZBawJcLKCwyicORskg4&#13;&#10;HIt3QRXjtTqtSGnwxN0+r4Aq2lrAH746BwOXL3fFko1ma9hs5Wv5QikTSaSrxZgVTocy6eJwOOnV&#13;&#10;AeL2xlfjPojI/uD66mr8cTIZfrwZjydA/rDyFzc345Zr/ed7Dx88ePLsKZC8mdknT589nV6ZmZ1f&#13;&#10;mH02PTM9v7jwCFjDhaXltZX5pZWVubn1jfVNIHVLK/MLSyvL4M/q+tzM7PT04vz0o0cP74Mgm3qC&#13;&#10;wfPi9vba3LOnIOEurq3uvLz/H3exTuR37tz5N+zS76d3Pvv0j09evbn/n/flgNeLzU5/2AM5u9tu&#13;&#10;dVv9cS6Wb9bKNcXL+fUXC2vvds9wh9vv9uks8jmOimec7RA4DJqARfmEKVAJCBSVnE044NhM9ohT&#13;&#10;wTgmXpxQSHqY/+rlzhFLrBUruRSOVki63H5HIan0PAqZSj7j61l8iYR7eUZnqrx+s8skVDgjPjeq&#13;&#10;BjDpUMshzutzjZRCA0htVyjkBiGJIxHIjR6XPV7MIxaXx+bi0KViKWR26Qw2VzgIh50ajdGoE0qV&#13;&#10;dKZEyhfiz2gioUyngZSsM14kFvLZIYucSWfz5d5kFjI6NCdnAsjj1ivEHCpbzFVb0ZBDYYnpOB6P&#13;&#10;HYguw6K2h+J5xGiwa2FvOF9Ke2GrMxC1u6q1bCaTspM0UUs4mwv5Y7liNV5I1m5HhYifr7bDpUwi&#13;&#10;6oA8moMD0RnXazb7g7FswIACB8pgWTTqcDgW4BFJZKktn7SxRUa/VarzIy4vZIr5Hd5kEra7UiWn&#13;&#10;0JrM5FCd04nkTQqTLu3RhRutQgZbhF1tNuqNbh8rojEYgLw6noyux8PBeHx1fXs1vur1sZIaozEQ&#13;&#10;SODjgUXsNqu1XCyXi4dg2Gw0V6/auSwgFBB/GIGElUqPzcqzuW2+NOxPxQNmbBaxO+wyG21IEXXF&#13;&#10;IqF8uZnPphOVfDwdszvC+UoiW8tmrUab3ekJwg6dO5StYK2ts7lMt1sp5nKZWKHeafXGI6yrA0Cg&#13;&#10;G+O9+zPLLzZ3314QzxhsYE94coOUeUrv/fP25vYqZUiVI7FIrNjpddvdYiFe7XbrvVYq28il6iXR&#13;&#10;23dvVuce3/vmf775+tsfHv384w8//P3bv2wmK1lbKo4AlEwm4vlELBiJJyOxGgjdTjFXyrdarmAx&#13;&#10;WQXjMhZrNOq1dCaWBUSbCPoz5WqjVMy1Bv2szuDOd1uNqhdO1kutFkgm/W6nUi7kC+VCCLbbPS6z&#13;&#10;H0F9FovV7kdRv91t9vrcAbff402AwZ7K5AuJaDgK/sftNMj5gUQ6Fc4msTZuCa9FY8KmZmkMarFR&#13;&#10;b3bYrFY15DCqNbDT5PPaHW6Pz+OwGox2p40vgDQMOp+r5VI5Mo1CooTUFp5MK+bKIY1YwleoqIdE&#13;&#10;ideDp0IelxNi4k7xB7svpiWknT2yVETnS0RMIgsYkVd7529nnpPxxzQahclmsoQCJoe1e3h4dLF3&#13;&#10;uvd2+5Sm5isEAr5MwhZKuQyBSikSMUUCmUqmlSmVKpNKojEYpBKJSMBkcugMMH7IJCEFDwEDIrEi&#13;&#10;iMHk0lt8oaBbekRh0aksPvnogsAR6rQ6V7xcaoBQLFVypUw6gVZHzU4m2xr1ao021tB3Av5hXa9G&#13;&#10;40n7Bpv3DG7DCVC+q4+3VzeTj9f2s5l7Dx48fPh4amZ+duHZo9m5mUVwb25pcfbJA0CzD6fnnj6b&#13;&#10;W1xZXFheX56fW12bX1+cA0ZwEfAwuC3NLwL1m5ubnQcvf/T44bMp4CMfPXw0s/D29cvlZ8+mF4B/&#13;&#10;W3/18scvP//i178B0Iv1NMfaWf7q7ud37n75+1eZbjZVAtE66rYb7X6zXW82BvFcq10r6863lufm&#13;&#10;V2bXN1+/Xnu1+XIfT704IJwfHZyTL04ILO7lJwSqlH/2/ITPPjsncLUSMZN4voc7JlDIIsq7xdfv&#13;&#10;DpgcnVHNPOdpVAoV/4io8NpFLJzQyFMwL9g8oJQkoQH2GQ2wB9K7QzEnGvRaQ7BB71ThDum411Sv&#13;&#10;3eKzB41ygVQrN7vtsF1mDQfNkJ5BE9GFSrklFizE4v1au9scNiI+l80tE9ntSqMJskLECyH/EieP&#13;&#10;W8hEvcNsdjmdVp6OR5Ty5f6oN2Tjks6FSrGaz+CyyZcMndnoNLtTAaNI6zJpBBy6NemQaWSWoE1C&#13;&#10;4me8IridM2tE1kjMYdJa0XohWvVafBqlz2uLJ/xBQDWucClbiqAum91XTvvCXp+DNf1O50yF3K5g&#13;&#10;GvWajD6fS8YS+10WWzgftCp0Dg/dHFaK3Wg4XqxHPFgjnbjF602WUkaHR69yRHO1XICPV+biCi7k&#13;&#10;yvhtcKscD2arlWKpVgZpagJ8emNwdT3EzlkMJ9fDfhd4v8H4Zji8Ho86vQkItwlWWrzRBY6smskF&#13;&#10;0hHInavHuoNGvlrvjLGKQ+PxUKbyapxRTyiQRqJIJJVw2mx6qx5CXQ7xhdRj9fujIazIORrJ5BP5&#13;&#10;RizbyIDvLZbzpbwvFLCrlDqlQus1RWqlTq9WqHTq8UKvCj4qFC93+uNhpzfu9nqVvfvLL/cpFwww&#13;&#10;smhMnohJZUm1bOIJof0R6O8oCLxRKpoDwTcAOF+KumqT4aieSGYahdxgZDs62t9cmnr4t6//9t1P&#13;&#10;T2bu3/vph+++/WouUQz7oqViulpPB9FsuZMKAvLNNcqDUWfUzlX7LazhTqXSaGbL18Nhp1iKF2rl&#13;&#10;QiyV6bUqDawOTq5azAGar8ULFV8VqF6rOxn2r8btQq2TjpRyQR8Ke7xBKBiBHR6H0YtmiwnEEXX6&#13;&#10;U7FMIV6p1hq5bDYWSSTjgZDP6oDcXqQQD2WKWZ8b7DGjVGdzGc1Om0WlMFrVDD5TyGYpPZBYpRIH&#13;&#10;wg630+yxGbRWp8tnNdg8Urbei8gkOglLJubwsIkvapOQwpXJ5UKVhoRbfn3BVtNxQq4C7G2HbGtj&#13;&#10;63hH/G4Dx2YDY8gQneI5ZDb3lCnA0xgkMokvoNDBGCSQmXSNgsFXumT7xzQGk6h1G4wuU1RDs0uB&#13;&#10;VZQbOCyeEFIohVK+zKblW3RejzvosemVJKpCIhAo93fIdBaHDahMKiOdXopc7qjNjrDJAhxDpdZR&#13;&#10;nr8mHlLoorO1dxdkjtbsdqTr9VG32hx3R9gk9/agV2w0+ljD51F70G/22qOr6+715Ko/Go2xRUYf&#13;&#10;Plz/82Z8e3s7uqqqn88+e/rg5/sP5+aezEzNLkzPTk/NzS/Mzc88xs7lAQv4ZGYOuMDF1aUpbBIz&#13;&#10;ULr1eaB7y3PgNYCHFxaeTc1NTU1NP/oZfMzjBw+Blk6tTM0sb26/nF+Ynllends9e/PN3d998TlW&#13;&#10;3+DunV9/hrUkv/vF53c//+1hd1RK1bv1enPYb7XKtUat3q+kepVCxXvwemvj2dr+AWDcjbXHT2ZW&#13;&#10;n6+/OiTsLL06OTq4OD4l4z8hCaUy3MEJnXJEJW2fnRycUIknB/tkFpO/O7Ow9vyUw+YLOAyOVAlx&#13;&#10;WXIeWyjiUZl4kQVLMZDdDSsUZpMJjUdCqWgQRJLRmQi7QojGZrbrBCz8udQccLo9Eb+Gp3SrTC6d&#13;&#10;kXcu81itfNzZOY0ml1JlDg+wJpVYpNRsFAoV1C4BviXmdWqpfOblMQVPlzrSJrHGBbuUMhWIPKzj&#13;&#10;8D5HyuZoTFTiBU7CpREuaSKDlu/yGxUKE6rDXbClkF6hsPg8ZrlarXa5TTRrK42/9ERUkM3oCdog&#13;&#10;NlfrR4OFRBCBcGKrJRh0JyNBD4y6tKEEwJxAopBFuVzIqGYbA/FhlKEL+dGASSxVSzgSQM4Kg1Vp&#13;&#10;SQViZhwnGdN70wDX6lWHPmAP+qKBkN8bCruceosjrTLGgihE4KBA652RgDucqmfDaLJSbdfqgKmq&#13;&#10;A+zS6qCLFRICeDEcD7CFtcPRh1GzDXSvNxy3h51xp4vVmmxXm6VkKha3q9yRSv/jqJlLFsvAMt4M&#13;&#10;r26GOjFWRtgXiRYBvuQrpVK7mEFsyXLEQD3ECUTRYDAdz8TRQCCeiVQauXYt0622KqFcs5OAo34l&#13;&#10;1n/AaVHIQ9Vau1GplarVUqNWSlRiwXSxWG42Ov1q58ox/2R+44CIo5OIVDqTL+SyyCI+hXpO6v6f&#13;&#10;j7eDfrvfqg6wy4LAyLZqhRy2gLlRrJezlVipOYjtHhP3NteWFx78/Ojh44cPf/zb377/61c/I9VM&#13;&#10;MlRo1VOeIBJMV+pIoFhI+ZJYmaJBp1QfA+bvDvKpQr5cala7QFTrwz5wdfVSpZEpxyNoGEmXq51q&#13;&#10;pgCIDa0Pi+EYCHwQRdVBOZ3x6i0ei8+LIk6Dr1yCPbDPD4di2UomZPPm8vUW0LyUL5xwe0Lg0Jrc&#13;&#10;qCXo8iImt9OOhsOIFUnkYnDErVKaYJveYldZfVK51qwT0mx2FYkDWcMGt9vhd2hVaqnJZ2YZHCpz&#13;&#10;rpyx610iskLKYcnlEpZUxJJI+CwpV8wlnM8vbGxRBBTaCYcj4SmlJ2cSKZG/scHTUy5lMj73TCCg&#13;&#10;SxkcSHrGVPIpdDqFxdl7CTwfUwA5dDY07VdyaGSRxQHQG3ytz2jRKRRWXzjscZqMFj2kM/NVSqre&#13;&#10;o7UZNTo/6lRATrNNZzx9tb/PkvBwVOLZ8euNTSJklpJpHAYV93L3ksp8s7FzSWScnR+trxycHRwc&#13;&#10;bL9gKG3eRGN02++BJAxCsd/udoGe1Fv1eqtV6/a6vfHw42gw+YA1u7q+/XgD0OPD5PZ/304GI+3K&#13;&#10;02dPnt6/N/X0wfzMs1kgfcsLC/PTc4uY5M0tLC8sz2AXzGaALAJXiBm+1YWFuTngBqdnZhfn56Zn&#13;&#10;p6bmp55NPfjp53/8+PO9+yBMHgCAfra89W5tcXl2bmX17cnJ4hefffHFHWy+86e/AgSMFfy788Xd&#13;&#10;L/G9frvUaDcSSAOMpWKt0m5345V+OZdnbL/bebe4soPb33m7vjI7Nws+auGAuLf1fn9vd3/n3eba&#13;&#10;JxwJJKGTDy+Oz1jgSJB3twns3ddHRAaBSHjzbu+cpeFcnFxKJFqVWa5UcZRSGZvKItGEKoNEYYIR&#13;&#10;i97qNBsi5RKKFjK5rNNoMesEapMKTgVhLYur15NVRonMFtSrJC6nyWGQcPiQRQMJODI8kSKDyAK9&#13;&#10;M9ppoh6VCk1nmiXUKFaY9R61UEqjCrhkDlvuLWScfrvZC4uFIvIlkSbWsslSCe6ISBaqaG9eEhls&#13;&#10;lUfn9Ydz0YBTr3OLT2lMptjKlAdNLofCHlLr7AalKxdTKhU2syti0HqtZq9dqbZgi9u9Zr5RdCz0&#13;&#10;w2Byrx/eAAAgAElEQVSwCPUuvdSNaCUOqy+I+KUCuQEOekx21Iu/VNv8FpmUcs5jimRev8fjkopV&#13;&#10;Fp9a4MtEfDZ30G5KZOz2RNyidHr0Pl9AqYDsvoBbqPY53DqOLOb1xpMBB5LOZCPpQjZbHNUajVIT&#13;&#10;IEW3PWkBbzdojSfjyaDTuRkNbq6Bf+lNBpjxa487/UG3i50C7HRrpXQxbJT4Y6HBzaCSSFSqw9H1&#13;&#10;zeTDTVktt3rD/mA8FkiV2u16o9ds9PJIvoS47FqFRooEnMloPBqJBMMRr9/vDoesaCQRCQXDCBLM&#13;&#10;xB1cAXBIiFGpzdebnV4FkHm51SmUWtlsrRpGYqlCqVDN8p5Or756f36Jw19S6Swuk89m8SRcMo7e&#13;&#10;vb26nfSwFSEfbm6uP/Y7w0G308SKAZeynWy5Wmg0+9mjzeOjN6+fry1iK6GePH344Kfv//7194ZK&#13;&#10;IZ1tD1vheDwVQgppkyMdMluzrUymM2wDH96othq9dhYNR9NwuNpqY/MwGqlUv9dpFitJp8IRLIAP&#13;&#10;SFbr5SQaSxWziUQSiQJmLYyLqVzIbYTdviDqdXjRei8XtjlcwZA3VC7F3GirUeulElFED8Qx6PcH&#13;&#10;XSbgmRAk7NPLtE6sCXgknk8mkiG3U2ny6+XOsL+aEUqCMVhOhAJO2q4p7NWYPRa93akiE2Ryyqlc&#13;&#10;JlDrndaQw8jEczksvkYvp8rBOOHJFRoGl6fmPF9eXXh5csojXXDobDxOxKbj8NSTC6FGoNJAOq5I&#13;&#10;SuIYGCKFXs73xWC72aQy8o+JNAGDrqTTDTaIhFMpJWo7kgv7bWaVxYWabFiXT7deI9U7zXq7kUfG&#13;&#10;MaRabCKNWCtXiBVqqVYh4ZLOjnGnlMsz4hmVhN/beL+7e3xJASN494KwdbqxfYot3yIwDvfAj/Pt&#13;&#10;zW06iypkUdSu2mj8cYS1Zx4MQYJut1r1TrvS7nQ6o8lwDJzf7QhAxy1Alcn1NcDf63+Nx/9q6/Zm&#13;&#10;Hz7+6f6jn58szGDXP57OziwsLy/Mzc7OzD57PPN0Zn5mamphbmFxfha4wKWluYX5mZmlpfmVpcV5&#13;&#10;rDLC9PTsswf3fvrHvV86Gd17/Oj+o6knTxYWX+zvbr6am1tYeX5A3vnT3V8u+/4aa0j+6W9+9Sus&#13;&#10;Yumd37KvWu12u9WNOIrder/dqzaalWDamy54d14uLqxvLL/Dbe4ebb3YWH+98fz51vnx8c7mi5ev&#13;&#10;Xmy8eDX/icNkkJKJbDH1HKQgCuf01frm3s4Zh/Rqn8rAGvvoNRLKIVcDGEAORr/CZKBQGRyqJOjW&#13;&#10;2BG3DgJa5pJE/TKuwuKK+swej4RxxoIEZr8SvFqP6I+JNhOObPRrqHK/VqCW62QijUYpsFolOqsL&#13;&#10;MXO5pmghATsVooAfDmYzUoXfK2HyuWKJDpKq5FKzL1sKJOMem1Kp8yrOTs9lFgmHpVQSSZeXfBH5&#13;&#10;FUUslzuCQSMAPDCGXH6bRm+RGnxsjUtqcrj8IcRmc2TrfilTClEURoXaadVrII3OquYLREoBTyqX&#13;&#10;iFkQYjJod454ZBEEafh0jkAq5nDFKrXJaDAAsDg9IxE1Rs4l/pilYnIseoMt4NfY9Hoz4tJZAgqp&#13;&#10;B9VLIJ0SgmVMLp6LhmAZRxuIOU1cq8/vFMpSg5DYg9gNKDB+qN9gz7fq5V6j0u/3xoMWcH6YXLTH&#13;&#10;k/5oWB6PRtdDIGlX435/MJqA3DsY9pog67aHzUo2lYkaJBpbErywmMo02jdYP43Rv9wkG+QoJ2Fr&#13;&#10;PJIoxHuAljv11v8l6T3Y28ayvM/6GLv7vjPd5Sq7qrpndnb33X2fnZnurq6yrRycy+WcZFm2rEBR&#13;&#10;EnNOYABzTiBBAkwACRLMOWcq2O7u/TZ7WUNbD2lBpkDg4n/+P9xzzylmWtVkjEDxPA3UukKHUQzB&#13;&#10;8JBe7/NEE5F4JEPEXE43Wq1kI3J7DKWyBFFJEZ3xxbADaHPcq1R7lXKzU63U6q1Bq0pJVm7d/+XF&#13;&#10;7sEhuHxFYoFYLuPwZZCYp5h9+TSbTi4/n82mZxeX4wYYfO3hYDacVIr9Trs46nWG1SL/5fb2k2dP&#13;&#10;789TGjZWV1dWVhf++u//ftJoV0fn48EYaF0+EQkAB5YjUsUWHU3nc5FUJpkr0alqk8TDTRJY5n69&#13;&#10;0WqUc/lOqdSo1Ep4KEKUKCqBl/PJQr1Vq9SqyWA4EbDEq5VyhqQQJFIsx7BOs1jrD7u9boEulbNk&#13;&#10;plRPpyq1TrvXKiUL1QyRSSVzSYKIRYNOAlCh0oR4LcF01BuJJjA8CKGpojWIEdlUwp6LozpTnCIc&#13;&#10;Yh/td/lCHj+CaIQHrLdPjixSGcRiqAIOpZTDkQhhhQZWcQV8thmgqjegcynevXjz+KOYJ7NLpHKt&#13;&#10;FJKeMg+VKsii0FthnVAiUet4GqNBB6ukVhSBnSG3GdIY3HYBgyFnvthSCg/5csjmUHGNAJxtPtRm&#13;&#10;16mNGpVJwxQIwRaFwqgUyhlSg17Ek2EBs8FkkImEPLWWyxGxWSdsuUajheTHT56+efbieGdbINdB&#13;&#10;Ujn7w7PXfBGHL2G9/CCTSXhsLlcuFEj4uwdvOe54gc42W5/m7ez/PpsCzzfsD7qt6cXsHFj8T597&#13;&#10;U8C9lyBgn3/6fHF2OV/1dnlZt+0sLq4trm7eWN+YZ62sb9y+ff8ewOD1lVvzaY+NO7eWF1bu3719&#13;&#10;/87cg92/tbZyc3nt1u0NALxrm7fXl5ZuXL95c3lpefnGn3+8/vP1m8u37mzceXDnwTvu8dwnPtg6&#13;&#10;fPPj1W++/v23v//6t/Vu/+v/9s//DTxd+VfbDIDGYDSdDQdgNDVbvVaXpJqpquPd/Vcft3bff/iw&#13;&#10;vbP9bmvnzaPHT5+++vBx9927w52XWy+fPrh3/yvcptKpRQ6L9OgU0rC47McfuNz9d2LRIUcigozO&#13;&#10;COY3Kzgn+kAcoKQ8GCfjGo3FakS8PiRGhR0xEgvCHw2wHEapSMgRiqnFGqEC5uv1Bjfijwf5H+Bo&#13;&#10;6JSlUDokYo9bB/t9Sp7SqQavozSVoizAzBk9CbtKZXL6jZZgzmn2i9nP2GZYprKiOObHMkkKjcRQ&#13;&#10;wmf2hjUcxck+DCtOxT6VUPaeB8t5EOx0W9CAJ+TzWiOlmNNvCVEOAxbJBi06T5ykSUekQFIofHii&#13;&#10;1wKxI3NhJ9BLPOYQnorkjBObRhdT8RMGs2OXoVIaVRrV6Qu2DpKJpUpY7QRayBZBJvExA3J45JBI&#13;&#10;pNPKZToijfscYeB5I349EjT4ElkXT+QNGQGbSwRujEjpuXabwen2ZTCPVCxP1EmrnYwHqWzUkwEM&#13;&#10;Wus1G/12azwajjvN1jyRanTZAIgxHFbHM4C/Z5ezSzCwZpNJvTs5O5v2Z8PecNBqF+lMOhSM4vWL&#13;&#10;SSlP56eAlmeXgEKCJ9F0stwJ+3Aj0UgOp9PLUb1WynQHRTIYweh2PQYomfI7XHQ1atLZI1QUXNip&#13;&#10;gh+O59KtfCZujiUr7UK2NkirsO541O4We4Nyod5s/Vb3dNxsdWvjEvvGnV9+efLhVMg7FYqFUg6X&#13;&#10;w+IJRNJTWfcfE+DIhrMxgPjpWa8BlHM0GvQAoxYG/W5+NGqM6pnjB09ePH/864N7twHjrAPtu7n4&#13;&#10;849/uefP5Qbn09Zk2ss5gvOqm5liKZPKleeYHsLTsWwul03ghVa6FI+TxWIm1+mCrUUikkynIrEc&#13;&#10;+EY0l58/mik3kc+Ws3i8nIzPW1tQkYASIYu5UGw8qHUHrVGz3ynX6rVsoVKnaLpWKlQa9Wa2UCxm&#13;&#10;y4VSvV/Jp53mREotV0khjVTuCZqsmQSKeoKJYCoYNvts7mwoX8I8ATpXpINmq8vidNsQDNXDfKWc&#13;&#10;wzGYYLNpn2m26Awaicpk13q1chAk+J6k2WQw2oI2lpC9K9BAPJTQWn0oZpa+5yM2m3qufiqZUKaw&#13;&#10;Gm0ujUjLYtojboEIhjRyNYellolfHfHZQrlCeiqVmWDW22OhUK91+KxmWKMx2EzQ85fbB8dv32zz&#13;&#10;NJBMyBPDjFOzy2Gz+O1qI0dqArqo0hxuM9jbJ1qVgLG6wdj7KOBpDHINJNWw7i3cZys+vD3+dW2L&#13;&#10;J1QJ1Cb+9pNXLLmYK5FLIA5HzjIE6TAFbNXnL5e9wZcxsPez8dmw0e2fjc9Hny4uprMvc4M4r3sK&#13;&#10;EHj2+Zzc2lhaXry5tLa6snn39sbarflK39sPby0sry+uLq/f21xd2dhcX7t9ZxPYP+D4VpZXVtdv&#13;&#10;b65trC5cv3Fz+e7t9dXV5UWgiYt//vEvP91cAJiwcfv+/RdCw96vd+8/fr37ZvPfvrv6DXB/8/ne&#13;&#10;//5P//xP/+2fvr529f8Jzu+MT2ez8bw39aDb702mEbrdMj19cP/t9vMP2wfco48vnm1tv7h/79nb&#13;&#10;Vy/e7h1+2N9jMF6/eLK58ZXZ6AmbFD6z8IQrhcVHgh2ZWcDmiPR8vkxuM+vdKKIQnhwao1HE7PS6&#13;&#10;/U6n0BQmyGSYqFdqNIolSB8i2lEoHPFsNBaKoAaHweayOsNYqpQh05RiV2GH+Cr+BwWbIzbAkEGn&#13;&#10;kEhOj8UKNRJHkJhPoxYz1IgGEjvCYbUKctiCdvbBAVcp19nChVQcC5crRSrmsnrs6gBmMPjF20KV&#13;&#10;iqu3iwUnOwzZsQSCjF7g8kw2iwZCy1mzx5uqRPPjXLUStgXCWAS3ukMul1G0w1IYYJGHJvBoKhmM&#13;&#10;BE2K9yy1ELZZHeA/pmyQ9sMHpUULa04O351aIT5kVslYZp1EbVFy1Uq+LR9AdF6YZ7FwFIFcLujx&#13;&#10;xcNBuyvkQQMaUwQLmrRY2uY2mDxOO2xVg8Er0ulkvkIlKAvmE4UEYifAXzobLuYi3myrWesAkOgD&#13;&#10;nh11eue93njUagyByDUn4/PhvITkFETUi9GoXWkAOewP2u1hrz4sA/mLoLnm3/8+oTOF6mR0Pk8R&#13;&#10;/DSwyaL1ZjUfipHRaq87GU1bxVqx1ei08ySOaB2pUraQqdGIJ1LPkwGrOZQkvK5Mmo5jsXqzUU6n&#13;&#10;g0mqkKXrjVRaYytOhvXBYDiot0b9RqbZAbasMej0J82dG7cfPn31cVckZJ0Cs8IDKqhQCk6PhNVZ&#13;&#10;r9mtFOgGEL1mu9srNoezYat3Nut2Gt16edzvjCc08/Hz16/ni93vAue3sbqyfHPxxsKfroty2c64&#13;&#10;12yP2iU0TBcILJMrZHJl6reyz8V6u1GrVjKBVDUTTxOZbo5MAPdWAi9TsUgcz2SIKJkql3OpXC3N&#13;&#10;ei5OpCP5UbtfzEcSkXQqmY/HookkFi3MS7o3qpVqv9Nq9wq1brtUouNkOl8t0+kihueyOapUj6fy&#13;&#10;LrMdsSgVcAyFRbDTosCTEZsN90s0JhOkk+t9/kQlm/KDoxfWiZUOo0yuNxsDIYdChUjFRqvT6VSz&#13;&#10;lWaT0maEPA6906xXSyETFrXaLFyhySJlSxUintMcLlNUMZMiNQx7HHeqlSYLR2NQcZkslUoq4qok&#13;&#10;LGsYk8v4ArHWaXp/GjIcvOepwWg85aj5AvkJR6+3Wo0enwY2Oh02HWyQn37kyw72mMd7KonglKkx&#13;&#10;wTqnGYaNNpPTaXNZrHKJgX/IEotZtkhQ+fK5zG4y6mAxVyA75SqEYpXJcPRu/3jn9ZFULNiXqrZ+&#13;&#10;WtyVyPliAUcGnXI4GoVYDAVgU5B0y4Kd1uTi4suXf3wejgAJjwG4jGbj84vPAD8ABl98ujj79LdL&#13;&#10;in1/afnmKhC1jXu3bwEHuH7r7u3bG0s/ra4vL66t3llZW1pe3QRD4Pb6+v3NjTt3b92+A1zd2sIS&#13;&#10;kLr1e7dWF29uLv908/rCz3/58U8/Ly7eWNy49/DRo7cC2fHLx8+fvX59799+uPbNt998889Xvvmn&#13;&#10;/+W36lZXrlxbzswvpPPpZARgajjqjvqTmTXQTDy58+LX54+eb73fPwAH6PT44/bTp1s7j168e/ny&#13;&#10;8a+PX289vfX88S9fnar8IZnMoJRAOoWMeSw8Fss/nsiUsFiilLtCZnMcEQr3mUoY9UBw2D1f9uYj&#13;&#10;6GIp253U5gtaNQY45tzliGGT1hAiMZfFb9ZaHJFErpDDzF5U9I4pFKn0Cg57f19gMyn0Otkp4/Cj&#13;&#10;UCzRiOFgsppzQ3yx2gZrA8WMy+rz2R12pwmGpLxAItOo5VNotlWuRi0uvUZtDdltqEWkVMolCiEf&#13;&#10;4pzyxRqnyxdNIG6H9ZDhsrlCETdwgDl6epEt1RIJv0zrDVrd84QA5luRyeczuhLJcLeVwtxakZov&#13;&#10;hmUGsymCOFxul140JwQRBLM5h0eQyaIRMNkcrYol9hp23yu19moIgRXcE9ilgm2hEJpJkljYKhfP&#13;&#10;a5gabE7CpnBHHE6bN4JxFF6NzSnXWU3OfK0cDJA53GvTwlqFL5lJhIoZITvRzhc7Z4PeeDYYTNqt&#13;&#10;zqgH9KY/nl6cd4DvA95vOhmczxfAzc469eFg2AUyUO/1h61hA4ON/tzlp24yWRlOLj5NLv9+eVa0&#13;&#10;w4FkKZ+IEv1eu1Xpns1KuWZr1Gg2y+m8i6tOleartMJojKonEzQeRJAsZi515zUt55l9Kb+JTOLJ&#13;&#10;VDOLxjOFeq9XH3TbIwASo0G1BnZy0O8NJ5PYs5UHT5692dtm8vlsNpPFYjNPhDIx71TSGte60142&#13;&#10;mq6Wk5lKt9bs9oBBaA//NhtPp+DN2tXeOMN78uurZw/mpd7WlxZXNtZWVhZv/vinP70rV8ulSq0x&#13;&#10;GFcjoQqA8GK1kirkk3Su3OzW+p869U69gCWyJF1IZMt0hi7lMnQKWEQyFo7kikQoQKTLhQJVrdjN&#13;&#10;LrJKk8BututYFM8Ues1WM5+tlEv1drNbms+yA8xutguDUT1XyOI4GgExC4uEAmScDHrwpNfttpvN&#13;&#10;Ro3enU8beKZgPBAMRhxWmw6SSGUKvUwJwS6vz6pVKzUaodLqM6thj9dsi/j9TpfQBKJg0K7S2YCF&#13;&#10;gJwWROcyh0iHQWMBIo2ikMwOnz7csjokeKfT6HT6+UovZI2nCKdOZnEwJW6DWsI95sk4DKVAZdV6&#13;&#10;1GrJMUNosCq4dqni6JDBcVnZp0cftg/3j3U6k0Nhs0JaFSBlDazzmFgqowqyyXRmpfz0RKAWiQxi&#13;&#10;IZ+n1WsNkMKgZJ5K9SqlxaHWO50CLmS26pRSEN6FbuhE5nRAKmB1+RrhLy/4olOmUMr/eCiXS0QS&#13;&#10;4alAyWFJRVKhViNiHgnVQAVdHlsUixTaje6wOxz9/fNs3uMNROZyuzNfnz5v+ze7vCx73qwurCys&#13;&#10;AvK9c2tzfXVtbfPO+vrmysr64vLK8uJfVzYXbq6tL6+BUbC+sXkH/ByQwJU//efS2tqdtaXNzZWF&#13;&#10;5Zs/Lvz8pxs3F3766883FhbWNzdvP33wYFcq2tvb+fXZ3f9x5Zuvv7l6ZV7y4He/+/rKt19//c0f&#13;&#10;npfbw1lvdjkdtPvT8dlgOBr0Y3RBcffR9outnXcfmR/evtrafvf+1bujFw+fbL1++Pz5q5cPnzz7&#13;&#10;dfXtweuvDqRW8YlOCpu8LtXxLld5KBQdHgn1NgFHrDWoIcM8i5ylFAscbptaH3DbbbEsRRFpulRM&#13;&#10;O126Q7FYqFMdvWcaJWw4inBgv9MsFmuNJi8Wdtop5P2eg6b8ThC4WAdQKGWVArYUcrd39g5Fe8og&#13;&#10;GvUpNDbegcYbSLSyXl8q5TS4KdJmOtwzuPMFKk2nI0mCjIUCBkssaLVoA5FY2gHbNQzGzuGJWGOI&#13;&#10;kHaf3+EJB7UCG1MR0qNxjdaM+GPJSMztMwsUapNRIVeKZCpIZ/G6AV+lItkYjtkUIpnN6jLt8IOZ&#13;&#10;hN/hteMumVIq3dtTyPXwKc9i1LLf7jJOTzkStUu7I5aKIYPJr/koUDnCPqCNllApiSc8fKNKzJfa&#13;&#10;FLpwyGUOR4OwwhFQ2Rz2UjmSydKVWmeUDlVIAyQVWWBNOFMAnjOZyMby7U5j2AOi0R8Oe+3+uD8a&#13;&#10;/zb3MR4Azp3Nzs/G3els3Du/vJgNRv1Rs1mr1YGsNEdVVKZ0lWfDfAbozPjz589fvvxtREbxZBLJ&#13;&#10;JKPFYbfSI4r9TjZWGvfndxfpQdRi9YazHmc2gxfmRd2ThVgsUe2WhheA9ZK1TMhP4mjC5sVzlWI5&#13;&#10;QVUq6TyV68zrDhbrvRpVa8w7x4063dDdlYcPn77ZOWSLTw+OeELxb/0/ZUwGr/y5PbuYDbvdNi3H&#13;&#10;gVp25ra2PR5cfpp2Z7NKKlsALlR56/7De3fu3P7lwcb66lz9lpd++vmv/+8jYpjPt3uZxqiYJmrD&#13;&#10;QabYHlRquXyWbnYb/Wk7n++PqsUKnW2Qmcpc9pLVVDRNxSkqgydymUw8Rtdr+VwSsG8uTmYbBUeE&#13;&#10;yGRijXavP2oUSp12qQD4vTXollKFWrvZqBWiyXQygSAY4nL4vV5PiMRDaBTT+UpemcoV8TuDsUg4&#13;&#10;GkcDiVSrl07m0qjNaHA40YjDpoWUTIHkRCZXKpwer1Vu8gbsXicaCvlsehy3iCAzU+2JRD0ik4Bx&#13;&#10;ZIHVdq1WLNa7qZTLYxVIVMzDj/pwdjxrDs6aWGvcK+bosBu2IWaZ3GE0e/0+nUwmUbgt0NG+3Mg9&#13;&#10;4HFZbEi5/Y4nUnn9/jCkkbGF+zzxh50jDlMhOpEwXr56o7UDv2EMqTlivc1pNfEYAiN0IlDJFFqu&#13;&#10;UqtUi1kqk9fj9Ks1NrdVq9SIFW6JlPPi7cH2KYqYJcwTAH8nTCGHI9vf5TCZYpGAq9CKmR9PxQqB&#13;&#10;TCORQWKhHLh76Qe2lCWXHr/Z5wsYPFgp0Tm9sWan1z/7dPb3T5MR0Jrh5fmXvwEE/sf087RqeHdv&#13;&#10;fXV5bXkFUPDq6ub9B7fu3Ll3Z3l1aXHp5o2FjVtA2G6sAvJdWlpbWQQvNn7+j+tLa+uACJZXFldu&#13;&#10;Lf/lx4XFv96Y57wsLdxYXv8Nfh883DmWSCQM5oP/A+je3Px9Pa/1Ms/6u3Lt/+bWe+cDAL2TM0A+&#13;&#10;XWBK++NCuSjffv/s+c77D7v77948fwUs4IunL1//+suLg61Hz5692t9+/OT1u91Xd75iHygPJXou&#13;&#10;TwzrxYwTkZorle3xFDKlQCQQq2BIqxSKdAfHSjFfYzPqCUwtdxGpiC9ZRAmf2qVnCSQsJmOfwxCZ&#13;&#10;bQan5kRi16pOucag3UESwVjYoJBKgrjJKOSIOFKT3m8USVUiWH58wODL1S6zXnDIMVl0cDSTw2J5&#13;&#10;Oj0so+F0JmLTiw6O7YVICCtU0r5Qho77LKaoW6S2wL503h6IO4H5+Ki0+cN02mn1hOIpyq+RbuvM&#13;&#10;DG/GLmNBZidJejl8i0Ci0fLEfIFSZxBZEafbmKw0qUAUS4e9RuBYvdbjHZ4XQ9xBtdnKlivlIGry&#13;&#10;NF7VPourhRR6PRhBOBH3SfgStxs2+wN6CHBvwOEwGb11MowaJSGHyubD9eowgTtcPjDOXZjLj2PF&#13;&#10;dDyTiRIpmk654xnEH3LbreFoNEe7kMqsi1aqnVa322/PG84OOrP+vKbUcDSfN530z84m8wzAs8kU&#13;&#10;BLPJYDoud9vnrXpjPgXaoAm7OTA6a+arTXB9X3z5++eLL71ErpYrp5KRCGC8SpmMVfKYP17tNJvx&#13;&#10;aDQfwr0mtJiggHTQeZqOEMBKlQHVdi+qhVqhjicwfwLVwvl6vdPpZtPldIjKZutg78qVXrsBZKT9&#13;&#10;26KPafjW2sOHj94dnLLYBwcsmVwkkilFcjn7kN+5+HJ23h8Nm5VWmhwNxr3hcNgdfxrWgaifz8qR&#13;&#10;ar1Ya7ke/LbGc97sa2NteXm+KOD69Z//Y8PbKxXqwIy1qlmiNp7k0/V+vdfI5iv1SrXdGZeIUq1Z&#13;&#10;rQEnWakPa8VYKJungtE4kUzEE+lcPpPO55PFasyfICiSouP5HFlIx+PReLlbHXSJQKlEJmI03WwU&#13;&#10;EyhdAXqTSeNOHxahov4gZkISgSiZKRDxFO4K5kpuADkFzBZOBGKlbJzKVzuDWrmZxW2ueCKGo9GA&#13;&#10;x29TG5x2u93hsnq9bgIHvygUwSOo0xgy7Z+IZWK5AnbZYZlo65ZQd8ATSyCt2kznrSrpvlJxsP/L&#13;&#10;vicFJHk4yqOtQa2VzeWKOdRrRyIp1JtPR52nIqnOKd47evVMJGIegEF7IpCI1FJZrkSFrWYknBW/&#13;&#10;1wgEh+9lsHiXy9pmcLQm2YHEYmHscqRCPSwSHZ+eMjknsEnlgJQaSKbUahHM53XYYamXSvlgu9ML&#13;&#10;ydkPb7/kCPzzlmJ7LInRolbKZFpIoxZyjvdYHAmHvccEsisS6FRyOZ8tVwAEP+WJDo+FsrdHQu7e&#13;&#10;AetAqJJrnT6XD7cnQonWcHb2989nXy7PLz6dnX+eXU4+9xLcO9dvrC4DcVtaXr91+/7mfL7jzurq&#13;&#10;zZXbdzZWV9ZWVxdXge8DenhzZX3tFiDljfX5urjVpaWbi2u3F39aWLl5c+H64vLG4tLK2uYqsJHg&#13;&#10;/z8+hn2I4qfvr37z7bfA8gEL+PXv//nK1W+/++F/cgfj2XjUPT8DLN4qN6uDRj1VFT569WHnya9b&#13;&#10;TM4R/+DN4cHeCYPx5vXrd08eP3q19/7Vh+O3Tx89fHj/wVfAvZgBR3LFMtEpSyURsnn8A4lSoTFw&#13;&#10;Do4FCq6Yvc2U7+/wQdDTAaEhDBy1BQ8GkLjfb1DrdapTtmmuYQKWLRH2BU0qvtIAK2Ntyh0OGk0G&#13;&#10;OR7msy02t8dlUWv5YqNcfMoDMQZSK3hqo9fuUPAtXo/DFsqXHbp8K10oFiqFaCyokkpk7rBFnx4V&#13;&#10;53Vy6TgR8tv0Rinq9UUiJo1CJ1GphQY0msO8iVqGbndJk1QhMPKY4QKig91R1E94dTaLkmOT8lTB&#13;&#10;EJIOK72ISSnD4hSNRKs9zOn345DW6lSfHst0eilz59mBWCRX6MyQzuEV7rNPLGa5Pe4SZkoBT8ym&#13;&#10;dOfyRASL2oVSi07M2ZW7gVclTLpkKpyO++ddhr0hN+IIUjhudecjiRD4UbvT5vSFFNpoPErHdRqc&#13;&#10;TCXTQax9UU3QhUa+P2x2B+NRr9udzMuHjqaj1nDan1wCvRudfb68ANbpbDKezQbNNNlotnvNareb&#13;&#10;MGJ0JnPWL6Rqg9FkMvsMRt3ndiJdAqxPxMlirzxfwoUT4IKO0tmAxwLbI8WEPzeanA1rNaBwte4n&#13;&#10;zuEAACAASURBVHgqG0oUShPw3v12uzwspopkqxCsDM8ag8mwme/Us5VqqT0+q6Tb7d5sXuyq25sn&#13;&#10;sQRXF+8+fvny4PiUfXwq4HJZXIlYplBI2NLG5TxhcXpWJLLtdrPe6bdqzdloPCqXWrPOsJFtVev9&#13;&#10;SuDFg8ePfr13Z+2/Ml7WVm+tryxf/48/SepAx7vNfDkL6LzWJPPlarIypiLV3mDY6/Yq1X67B1wG&#13;&#10;+LCdy06WxgKxpCcaT9OJIJkpVprFbJEGAKINRlG0SGWbpWwjEw5jVCWXa/YKjmS918lnkvViNkVX&#13;&#10;y9S8eGk6jHvCyYTVl42DExhK5bt5NJZIul3FqA/Lt0sImcOSBTLar1XqjXS2Xpk376sVKtV6IZyI&#13;&#10;gdFn9njcsEaHx8kIgfiB//cEMXdW93JfZ1NpFHzNKVDI4+fSkBcSH4p0sBOLwEqY7bGItx/sezE6&#13;&#10;ThVycbTYyFF4kc6TdoPVGosieDlrPJb5uJKTx6+FLp1059lzvlol41tQtUIcShExBK/QGQND5UaD&#13;&#10;7lgok7ZKhXyrW8/XWMEYlyiUfBl7+90OY5sDEM5hQfxxzGt3edRGRMHkKyQ8ayDoMFo8Jo1QzNmX&#13;&#10;2OYl2iC1FNY4ge3U8JQysVLEOWayT46Oj7aPP3w45fG5fEghYBzzeCIOW3jw5pVMKuMJjk55px+O&#13;&#10;jk95DD4EmS2Q2krU2u32aDw+n17Op30/X84Ar9QVDwDnrizfXJiv2lhb31xfWwNBbz6jsTb/5sLC&#13;&#10;wvLK7Y3Npbn1u7v2m/it3wSPhRvXb9y9u7q8cGNpY315cfmnldX1O4CQ1zafvjuUuszHfwXI+821&#13;&#10;b7/+5rcuvt9e/e7a1Wv/8ldRc3JxNjsfjFqDi3Zr0OzW6iX7S+bJCYt5eMrn8vi8U65McMpkHTPe&#13;&#10;HW09ffqGxRZIOEdvn91/8Ouzr6zxfMyIONV2l14kkfMFxx8/HHBEGq9HeiBRq8QS8fE+b397XyBX&#13;&#10;Sp04HnboxDwjjppUsFotOBbr2cc2r1aqUPI0UQrVi2QKyBt043GvVSuVGs1aT8RrskMO3G93uUyw&#13;&#10;229RKGCd1miwq9QuPJkKeqyeAOIxWyI+X7ZExNNhmgr5Yl6/3aZ3u4MkjSEBP1mNB+0eu9ECxfIA&#13;&#10;zgirBcFiCGIy2MiAlUq7Iu2OQ6i3qoUMVaZcjoST5RweRlI5r9EbdPpduVK+QoWiiN0ktoeRWCrk&#13;&#10;MOtlgZgPQLzXzHn7gatUc7aeSkxeo8brtOA+t04g13kteq+VzzTZbGgiYtX56Vwq5hHDBqMcuE6x&#13;&#10;yjjv1+nCw27UARvYB0eOkM3pCVEZwmNAE4lkJOxxWpShuHMech1oRO9JhCgAvf7UtEmGYpVyeTiv&#13;&#10;6tyZjgZAKUbDyajTGU96veHZ+WQ2PZ+NAP7Ozvu93rgZny9QrrRqfWDq4oX+p0/1BN0bzm9Cn19+&#13;&#10;uZxWyHgilMo2aKraqgSSFBIGxAaMNBHA5gsX5ov6asPz8fB8Mhlm060kUen2u4PprFft15vDcr06&#13;&#10;6Lcm80KmF8NuD9ikyqA3GY7L2fJgAlQH+NHx/CagYXnh9q9Pn+/uHTIYx4eHx/v7J1y+iHfCOCx9&#13;&#10;ORt2p8NRo0zn++0OeNXuT1qtXqfUGTTa7Wy1VG7X9b/cffbk6YN787Sujc31DSB+i0s3/vKfu+nu&#13;&#10;cFSplAvldplotYhCe1TJVkhw/iqZSqk8nxrqtMAB6tR7gOXzZARNkZk0Pe/dlsnQZRIoPxHDwzEi&#13;&#10;HisTOFWs5rLpQrnWqNYzpQZdrlQKhWKmWCzRFE1koikcI+kk6sP9DvBs16LBaDqPgLOIe+1mIHpA&#13;&#10;MVONXiYHxiGVzWXjQazeoNMUlaVLhWorn0lEwLiO2B1WgyWQxKJhv9uHeGCpSu/VHW8f2XzhsEAH&#13;&#10;8dwpj9lj9Vr1wH+ZEK9drEbsPhukl8lDIRSLJ3NOfYxEvV5EDfDbG3C4TQ4LEQ9ZPBncozphqI1W&#13;&#10;3aFGp5EL1C5fImxSBohILJ0cFDMJr8/uRF0OqyOMeBEbrJIcMg8P+Tyd0WnSK0UCmcrgNVphMywy&#13;&#10;hLBgKIy47X5YKXvPVvDleqNJo1JCcovdgwVCPjzhMFlUDp1KIoLE0qPtQ0gFAb/DEkl4PC6bccRg&#13;&#10;sDTKU8bx0eGxVDi/Ey6VQnw2e++YdXDC5Qk/fOCw+C5Y7q82qtnOpIbjRBqY095o3vbj8z9GCemL&#13;&#10;tcWVZaBj6ytLQPrmNwAB2C4vrNxaW1pc/Onnn5c3N9aX1tcXV1fXV8AWoJCLi8sL14Fe3nv6cOM3&#13;&#10;M7h+88bSyubm5sNXDLHaAJ38+p9Xr339u2/+6/H11//0u2+vXb1y5eofFy2TaW/ef2ky6U763eF0&#13;&#10;0Mvh+7vc0w+7B0K9nMUSi7lcoHY7H4/ebzGP3j1/dXo0L/Z8cLD1+vX2V9lKo4D6CMzidpi0EE+r&#13;&#10;ZhwKtQ6DHDLyVUIRZPVLT8SMHeYRH1LBAatGBQnldo9GKhXpTNJdoepE7g5bHahaqrS7PRKmWMmx&#13;&#10;kERACbuFh2JX0GIKQSKj1IaGiARmg/1xMuQO+LValc3IV4djeCZlcyaiqZTNFUATqQBGmj0umS6V&#13;&#10;ScfMJqvL60diSUTtwU1qTyga8GOFVqFWTgSySboYT/gdTp/KS1ndsVoFZwGzJdizp8izNukrDzPB&#13;&#10;UDIbQBJUCMGiGIYhqVTSG3HZgeCW0hadUe9BjB6ziMV5x1CZIEirODWGMIOeQKBA1O8yW0ORIBq1&#13;&#10;G516o4dIkZVOnoplwvOmE3yRUi/VKGCf/sTgtqNBi1kFW9UCR8Qg00ZjESJFRAiCRGOFVMQSz+Lx&#13;&#10;gEomlGvVFpc/kUoTbmd5kKTTxTLdmufyTrqtWbsxGQ2Bx2pPPw06/5Vlf34xX8UBzNi85VunUsoS&#13;&#10;uUqjlnT6E/HW5UWcLNfqw4uLT+ef/v65m4tXm/l+JU7Fs9mSK1bK5TLl3jzJJZobNsqp8t+mzd7o&#13;&#10;07TbGw3aYapK5AfdWR8o06w/qZWB0NUajXIVaNbscgg4vF/Mdgad9qBXrc4TWAbAm/a7jW6N8fPN&#13;&#10;jbv3Hr56+eL59snxx9fPnr55+4Gxv/9uOz2dry6bjsbdWrMPJHsy6NRHnea43R/WBrV2rdeqDbu6&#13;&#10;Wyvz2z93790CVuD2nTt3b22sLC3+9JfH4W5nXoSt2hqUY3SzWawOWslCmq7HUsVyt3vWb9Sa9Vq7&#13;&#10;mKGBgaQL2VImk2/l00Uqn6QyOBoqF+ukF6ejCZqmMrlyt1FvVADz9/O1SrFcKKSxeLpAZ4upVDEJ&#13;&#10;qBlHMSKdKYVjqD9SpGI+i8aEODU6gz8ELFUqF6NbdSxWLDbiIYMxQmfiOBYOAVeJR4hk1O9J0FlM&#13;&#10;78tmXDYENgZzYOQSQSuC+z2QLYxFeexINl9U6szHEBVyGPQ+h9PpdRIBo17MdYbiuAV1O0OxeAQj&#13;&#10;SZ3ZqZVLLZoTq80QdGsVevDbMdRFxNIpwvv22TaHw1cr3by3soCTbFcD1na/VEoOhoUyRXjMEpmF&#13;&#10;c3qyxZAyeHy5/ORkd+/4VGwwGowOXxB2wBIBb2+PK9FptWy23Oiw2d3wr1zzhzcut1jtQxNxOhND&#13;&#10;VRaZyg7rDHKdaOf5NpP38uPTF7AWgJ1JZTFalAq1XCljSiRinkyjk9itQqZSrdJrIYFAuv1RYXJb&#13;&#10;BHw5lyfQUBmaKtCoOxSJEOCQ8vYEemMAT3Qm5xcXl8l3qz//tHLzp4UbN5eWQKRbWl28ubH+m/Nf&#13;&#10;2bh5/cbCEpC9tVu3wMbllaXVjVubCzdW1jdWlhdXfnn18v69uw/u3l7Z2Nz89fVHmcEge/Kn//13&#13;&#10;//3Kd9e+Bqw7f1z5+ve///rba98C9fvuYQ5cMSBO/zbdMe6DAVUzHW4dnbAe7DDlbuPBc6H45JTP&#13;&#10;Yuzv7R5/ODja23nzkcU63N7Z398Bx+6rbjaVTHijmB/1hlw6jdOkksDAeQmlMF/IY81zMpWSPZZG&#13;&#10;wlA5zdITk0PN0ZnEAqVOo7BohVIx14Cnc6jTAEttSBBSWfU8WzSNi5SoUexCo2GT6VigVvujKBEn&#13;&#10;PEYzToQjNG4zWRz6Y204QFaSNiuKoPkAiIJOJOx3GEw6mQtJgAcZSURiuN3hMdu1ImnM543H8uVK&#13;&#10;d9BIglGfLtWpcLWWsQcCsM8XbeUgayaqQNLx1DRtczQvS/Eg3SLnff30Jr3GA8Y9Gsd8wXimOew2&#13;&#10;sQiG251BC3R8IpHDEbCzbhzxRqKw2ud3puh0PkVSQJLjlVEjGPDGKpTL7nDB9uyghhrZTJ1RKBDr&#13;&#10;TCqhJ+ChSa1G7Sa9Hrdfr/Tm08Al1KrZpE3vbxcQN/gAUUzr9PktGgcaC8WjZNCHN8lkAMsVGoBl&#13;&#10;Aev2wJ/JGJy2wWh0ORpezM7PRsN52svZxWwwOBt3KrVaq1Kr9xpNDJKgxeGXHkl3moOz87NL8Pjc&#13;&#10;I6qTYW9UiZBEtpZLF1u9LEU0K3ilk03W+7lYbpSv9s4+TYGD6jWpVK5cH1YHo+ZkMhm0aoBqh4NJ&#13;&#10;vQzAtzuatdv9TruUH0y7g2Gr3O10gfEC2NtulNr0iz+v3b/78MmvT1893+OeHG89f/Z2Z+/06PDg&#13;&#10;KDWbnV+O+5efxmCnLs8v+v1Rdzjuj3qAfwfDi0J72P10Zn+4sboO6GdldXV1bX399sYycIArN368&#13;&#10;7xl25svkWp0RsGr1RrE9LiUrBFooUvXOYDIY1irzX59LV4v1XK7caBUa5XqayBOBSC4LTlG63Ei7&#13;&#10;3WWXJZOiMApIX7naaxUbDTLVzBSBNKaL1UohX8/Vu5TJjc97JSB0et6LjSDwQCqstdvtIC5Ho/FM&#13;&#10;rd+o5+kaGSTTqXRc5kpGohQRDzoD0QRJIl6/Se50ulG3y2z0uhFgCVCTPYTppXYyU/B6kBiis8Wj&#13;&#10;mYZB5nXBGOLU2v0WfzQVQ4Mel8YO4mwERSLJNEXH/D4SRzSQ0oiaNEGrWq+XiPVqlzZM4TEs36gn&#13;&#10;TnZ2OGaV2G5VQY5aOtNudQP0rIXS541sjUpSScgQgUQiltiu02gMWoNRb7Aa7A691WrzaUWwFdJa&#13;&#10;WCdmoxXiCRUahVBocBi3OWHmR7/VEgtQVcouk8kgWMGVznut2iyyo2dPmVyRhM3XaLQ2CyTjK81G&#13;&#10;GDaz3+7ztGAnzQqm0STV6ExmnVKmVoukVsTjMhmMkMmkN8ggvw2JUV7E5TGb/b5AmAzKD/ZEulCh&#13;&#10;0ppV5A+WlhZuLvx8fQl83ZxPY6yuLSyvry0vrv90ffnmb+5vYXmujetgZKyvLS2vrd9eW167ffvh&#13;&#10;9pNHj+89uH/v4TYb0itO7/7pj1///uo3V699d+XqtatXr1755sqVb69c++GH765cuXLtf5y2z2aT&#13;&#10;1nl/0G30AXq0ivUg95g7L1vPlohYzPePDljvd37dPdr9uMv7eMBifDzkfHy3936XPW8FvvsVncgU&#13;&#10;KcQQ9HiRgFtj8ykhpc7idMo10AkLUmuU3COh/PDYpDoSeBHmK4tbLxHyeKcSqQaSKBRKjVIfKVQo&#13;&#10;i80BmexuyIlZIXDRO4xIAjCCh6IcOrbB4PJSCcRFlqkAuEBTUZ/T5Qn7ObJggqBiuEOktsXVMq0t&#13;&#10;EIw6JZBefGJ02klfkPCEkqGQTY0VQqjLXU6EwtVBmyp2hhm0XM8mgZiG01USw/EQStNJBMirFSGN&#13;&#10;gWrKGWoOOvkAkS00imTUAKthczCW8CC5ZCKQSFPFJhGgCKsrjblEQh0SCBIGBzAPsWjcN698iuLx&#13;&#10;YqOUJiMRJN2sp5MOTw49eSeyOuQWvzvk1J6oPVq5zuKDubZAHAtL+eYkFoijwVA8SzcKaSIUcIYC&#13;&#10;ekAfSK6aTCQTjmCCDnnoQjUTxnKJ4LzhtcFFNfqteqczGc56w2Z32p+cXUwm8yYas9nF2ehsdD4d&#13;&#10;zGbTxvm4Uy/nK41Ws1kvJIggWv80joWKveH57NPF50uAybVUfdIvF5KZdIJORuhytZWJx7OlVLJU&#13;&#10;SCUrVP7sstdqA+ztjaeTZqk67DYG8/Uj48m41aj2J7326HwI1K7fGQyrAIMb5f542puNy7VJrt3v&#13;&#10;DaaTfrtZGuYe/2nj4cOHzx8/ff9mm3m68+r5y733pyLhKYOZm43PRmDYnQ17k+n55aQF9rsHjGZv&#13;&#10;/gEGU+AHu5Mz84PN5XnF3sXFjc2VmzfW1uazfCsLf15HZoO/XVRLHWA7G71es5ah8ESjkCy20q1G&#13;&#10;KpHvVirNWm9YSpaLzdoAqFuyVs7EAmTITCfcmVIsRlVpv7tO+PO5fLJUa9HpQjafL1MpolKjCvVG&#13;&#10;LEOiWJpOZNNh2BNL+oEjCwVjqM6KBlOpVCmazsbjSYoqlDL1ZqPerBbzsTjujyTDQcCHmBsDZswY&#13;&#10;i3ulMpeVI5bqQw7N0e6JUCeQ6nxWpRnAp6tcr4U9Vp8lgPqDgZxf7UR9Vosz5NPqs8AbBRC3z5/O&#13;&#10;eIJ4OJqcN0/LeTwpPOAxO6M2s9chlZvcQcQuc3g8SATHE0lA4inRO4PH4YpUqo1+o1qq9htkOk9l&#13;&#10;6jRNYIVaO5NMJoiIEwaSM+/ubHclwqEw5nTYpVqjALLqfQGZyADbxCf7UtHeI7HZZlHpCTQasSDJ&#13;&#10;QCysPdl+f6iUyZQqyAqdmOywGgiekM98u8UUKCDAuBKRSinW+05/ffdOoVfBCsVHrgpYQe6eGmxV&#13;&#10;w3arXqmAHajoQGCAFIciMWS3B7xWn5mvdISoUp3wIga1RqJQp89G4ePFn6//vLC4vHgToC4A2+XV&#13;&#10;1RVw2n+++Ze//HRj4cbi2saNm/Ot67du3769vry+sX4HuL179+8+33ry6NGTV4cchWjn/n/86w/f&#13;&#10;Xf3hD9/NKXde0P7qt1fmaz3m6vf91W+++e4/9f3L6XA47cyG0xYY0/Wqg8UVqM1yJo8vYuxs729t&#13;&#10;b/3y4NajFy9evGV/fMNgvtllMY53tk44TK5GxvrKHw7TXrMA9vsSVCGo9+o0ShBFjByOWMQ+FihU&#13;&#10;XKZQCs6T5ljgDbrteotZweFyhFqbVqHWGo0IlqCrdQp32RMhtwf245jR4EE8Hl/IonYaQ2QQUocT&#13;&#10;AV8k6rOHY8l8OWy1O10yaRCP2/m+oAONFyoJPRvWsBVENh3VshRa4TFstuBGhdOks3qc4XimSNi1&#13;&#10;sWqZyPeGs0q+VccLoy7lJQkQ9AiayJfjsXQk5AxH0yHYYYAB/BZb/UGrkiKbjQyVScSB4Yp5nB5y&#13;&#10;0CGQeEynDkSBEfCGChkSQwFZV/Muf7VSTNTLFQqPAiwKVQbTUZ7E/SDsR71qm80K60KZTgW16yQG&#13;&#10;A1dolGsdsD/lhV1kOOj0+P2+GOXC07FgAK90U0ohhOUafrkrWqplUlkaJ7N0jAbOIu5JpqiY3ZLw&#13;&#10;C6BQqdWqtbrd7mQ4rnRnk+nkfDS4GHemADc/jYGMXFxMRoPudDbqtztVgHO1rCdA5crTixaKljrd&#13;&#10;6UWp//ezy1kVuJhCK09ikWiilcN8cQwjIvHKsJJMt1sxrFyZno1/w+puutHrd+cVMLrdwbTf7J+f&#13;&#10;TxrN2bjWOxv3h5M+8F+VerfWabV643mqcrlBV0b9uYq1e/1+5OH12788fvLs5fbbt2+3dra2tt4y&#13;&#10;GGy59HSXVx61gRXt9PKt2afJeApU+3w8mYzGo+mnyaA/7jYvJtMLzy/rG3cePFhfXLt19y4I+qtr&#13;&#10;t+/cWvnrf6zi553h5XDQnw3H42Gz1MimS7lsolhvFpNJ4GYB4Oar7VYlmkgVc4XivNRovkwgAZcz&#13;&#10;HVO7cZxMVRq5TK1cyRXyFBVPU+ksnUikHCKRh/LHsuBQpPBIMhswBF1ILkf4LY5wMEpF/C43mS2S&#13;&#10;qVq3Wa1VstFEFvdFcxmSyuapaCyEhALgmrCaTTa3xytW+4MuvVALG1VGf9Cp5LBFPJVTq7MoHD6d&#13;&#10;CgFvpov6THqERFwymV7OEVjkAJhghamRyTSKhSAaxbKJAJVI5cu98QxgWS2TbhKpuEGmgEVqi8nl&#13;&#10;thiQwLxbr9ePAkLokmpTIIz5iUh43lI4Eg74EbnJ4fP63bowGcf88VQ6gdv9iMdtsNo9wfB8UXrI&#13;&#10;b3cjLqvOHsajOGIHbtR0KIPNkDvg1jpM0RLllPHZep1WAsl4fMUJD4KVeq1SY3AhXh2sUjAZDIFQ&#13;&#10;AOkkxzyFGAigns1U6FhSzKfXzBssqXS8HabSaLE77U6H226z28BGgcRs0kM87uEx+/0JnyeEbD6H&#13;&#10;yebLZnHSqVerbcl23XZyb2lxaXVpaXFl4caN5cWfbsxnghfWbv74819vXP8ZwO8a0EPAvvO86PWN&#13;&#10;zflCkJXbjx4929rlqC16y+mvf/4//+XaH//4/Xffff/91bnh+/bad9/8cO13V+ad3MD3vr929Q+P&#13;&#10;It2L6XAyHoxHo249l08ZdvZYBwKFSCQ5Zp28Y7CP9t6+ePrs0bye9MsXz17t7m/v7b15/vzDm61X&#13;&#10;r3bZX5k9DofdDABO7yOrSYvdbePuH3IYeywhd/cIkrN4KjGXBz68zpNM4EGP22PR+7Sw2S1n63wh&#13;&#10;n4usdTtVTCszoDqVHbbH4ia+wYd4ZWqTJ456KQvPSHmOLZhV4Y3rTYiZ9Y6hNks5GncaE7KPdqVO&#13;&#10;NFVWM2Q4xAIhNCnh2sW8YzfmCKjFxhDq8JuMkULeK9GRxUG+myNrtRxu89TGVYcKSVGFaDjZ6Nfy&#13;&#10;npjfpQhT8ZDCBeK0045F0HyaTNWb81zYTDLund9YgenzSRM1u+ATOGy1yBNJIBpBLJKrDIupxqgz&#13;&#10;bhUz1VE1hidD0drFl7MslUokI8kERoaQYAQvVqiM1RJS6hGr1yR3F0LuEhGMxdFwpoEa0WbDEqQs&#13;&#10;5lK+2yjlgkZtpAGgnc51qhm8QGVzVZKgUwG9LB7LxYzyAIaSUbzea7aGI4CW57Pep9l8fmFwPp0X&#13;&#10;FAIKMgVK+GnYA/8YzrqNTr3daDYS4IotTL+0qSBZrww/XXQGs89fOqlUjszRRCGdK9FA1pLJiDMa&#13;&#10;TzdG006M7hVjhWx7OOtPe5VGJd9IVcb9erU56o4n7Vq1N+nV871aszdo9wb9xnhQHvT6rVp92B2d&#13;&#10;n3f6nXpt0q016vVWKTMchH5Z/eXx08eP37zf2nr+duvVu/d7TBZHLBQeKluX/XKnN+jlK5PfshW/&#13;&#10;XE6GZxfDXncMfGCj3cyPLs5nrtsrG/d++eXOxp17D3+9c+fOvV/AaFz58c8LvmmxNT2fTQZns+Gg&#13;&#10;2Wi1y/027s7Wy7lYoZglwfmj85kUkSBTeTLVaY7L6XSViACvg4WMOpc/SlG5DKDKJEnlCSJXrNRK&#13;&#10;eTqbQE2KEAiP6TiZpql0Ihe3+mP1biacSGNZKuJCs4VIPA88cqfZqAKjnAt74tEUeNt5KUDMFwl4&#13;&#10;XK5oSKuARCyp1a3TWwIBgSiSDIbRHOmxGt1ivhdSepxmOxcy6gJhazjgMZkI+EQu4hztskwOp+yU&#13;&#10;5TSRNN3sNkutSrZWyVc7Z5f98aDZ+zSPbeDwh90OqdPktDptIqEFhH6zz+XyeGxEYZgv5aNR0iOR&#13;&#10;6YBN8FlcriAqswC1C6BexO8NuYJhAOIehxtF0GAgEra7jWarO2BzBwJASj0GP24V2x1RwubUo3gQ&#13;&#10;T5t9QEetBKn8KFPzOWKVUiWX8NV2rdWsVQkdRrnSYIAVer0JVnEl8PGxzqiXyU/23u9Ygq500O5U&#13;&#10;wwrWiVp2sqOwIz6/1e3SnaggsfQYlp0yeWoJXyyT7p2KeVKtTiWSfWQojWqlO9eph1EM6/7jkmTf&#13;&#10;X7u5tLy0snT9x+s3r/8MvN7S0trSdQC8y0ANVzaB7IGX6ytrG2vrm5trtzY37jz6oNHiuEPOP779&#13;&#10;P374wx//5Q/fA+f3/Q/fXfvm2rWr3177w7Xvv/523uHj6rXvv7vy7b/y5qXNxvPFJ+PeqFEhRU8f&#13;&#10;vZwnZsmUvD0e60SgE71lsrcfPT5+9fDN1us3T7Y+vn17uPvyxd4OY+v2PvMrv1MpMqq1GpsxEPNn&#13;&#10;Un4TJBYd7jOO9pjHO8dqjUIACdQ6hTqIongpg8E+wu1N2kBMkCo0sUTUjJdmw1rEDs4RW6r1AiNk&#13;&#10;VenCsbiWqQrguMVrU6rDhifCiI4td/s9VplQzbNatG6Xx4ognIP9l1sqh9kBSQGhalgSr1DksCoF&#13;&#10;BofJoJZaUSyYtOpcsbiYaUJLdQxxBJK5as5pqfZLVongWOChIqF4lKg4dBDbHMFwD0tnhuUWp0sn&#13;&#10;VoeRMBUJtpr5xrAY8iZIzFdsx8oY65QPtAkxu+rZAJnB3UQu2yvVR2eT2ZdytlmsZPM5MpnJFOlk&#13;&#10;s4QTZD5JZqgo6sBwX8CjUegEXB7H5gnaggieI6N+Op8tNSKxTL8USMXwYH/WiGYLAYgRupz9/WxY&#13;&#10;AsJWquayFBUIZNKIWhRKJZMBGRypV8hgrluvj+eTvUA0zmbT0Wza7U36Z/P8l+m4PxqO5m11p+1h&#13;&#10;uzeqFmrdRChq97f+8akYJajWZDz78v9dfPpyXogUWmVwsVQbpXZzMmo02o1GNVcsNzvNarnVmQ7q&#13;&#10;w/Gk2hz0O6Nev9BoZ7L17qwz6AwuB63xtJyqZ7uNPnB3zeK4NZh1i6VWud/vz2/4dQAOA25tdduN&#13;&#10;6tnI+eD+o1fPHz198+zJq9dPn715u3XK2hPITgQCc69X7gx7swkQ7rNPny7mJdbG4KtS6raBzxmN&#13;&#10;0u1+a2C9tXnr3sOHvzyYt7W+d/fug8cgGt9dX1w11Aq1eifXqbXmhbwqpU6z0ipnS6VKFuxZjc7X&#13;&#10;APulE8liNV0q0kCTc1E8Go0ifhfqtcABv4uMYgkqoLQ7Y+lYutZud3KZfJ4mIiGccMWxRCRs8iUx&#13;&#10;iiQiiXY97E8UUgnMg2DJbDyWpZOpfIyKYxmaxHC6mEvhiEofCQRxv98ZjrlQhxXxKJUWn1VtCKdt&#13;&#10;lgwNhiOOYW6zRmlW8DUBvQXon9aYiDqDIV9Y41Iz7TYOkw1blTYfrIhpkIzHhBLFdrOUrYLrc3ox&#13;&#10;vBwns42Ly96gO6kF7FZVyBXw2eEDpkm4fQiJj1hagyk7a4fQUMDnd5oRIoBHEk4UJWLRZUlHCAAA&#13;&#10;IABJREFUcISMhdBwKBpCPF5/HNdrbUavA3VA/oDJrDaYzS63PYBYTRbY7LHpNGaXzxbQilQCSGLW&#13;&#10;6Oc5Ou4E7nCAa2r7g0yrVjAOJUqVUqFWagQsSG+3wgaDSqKRCLVKgUzEY0ukPO4zjjOYcGAO9oGY&#13;&#10;8faELRIo9DoxTwlDwncskUAjFYoE7FPIbjPr9AqVVSVXC3YFOrklZBUojZ4ERbezZPnLl2ELYd5b&#13;&#10;WQZyt/DjX28urqxen8/s3rgOnhZXFv/y8+rq+q3V5dXN1XlqzK3NtbsPXx+p3KgbFh7vsPY3/vUP&#13;&#10;//YvfwTq98MP330Hvv4Anr7/v659d21e1e/rb69+/8O1P/67ZZ5dP5zNBrMRoBBKJzrZZZ2K+Hyh&#13;&#10;SMKVinl8Jf/9oZD3cVvEE7LEXC77w87Ll4yT3X2VXKgQy/lfGcMQywRJFHIxGtb5cwGVVGODefun&#13;&#10;Ihmkg5Vs5onK4bLqDYGo10ak/By+N4CRQbnS6I3ZPUmfKQhMRzsXowiHhK/Th0NmjcWZiBEWkcTk&#13;&#10;cegtJpPVrXnLMr97xuCow7hdY5LrtSKnxelA4pAA5ryRxZxeo8niiMX5bz5IpVaX2aJ32KTcj5BZ&#13;&#10;r0OCer3Hzf7A9ROYTmr3Y7EiTdmIcszmQ1V7smgqjqpV4bDHfaxNknEUNvuScSqJmGEzGkACYSrf&#13;&#10;bPUnVBSPE0SVtoldPs2JjCTCdo3VDjPcs0EA8SY+t6bN9qQzOeuVUhm6XA4G3HaPzkkmgslMjiAL&#13;&#10;RCyMBDVcyBlziDRqSOzOJA32cJLKaj5A7mC1Rrea7Votm2mWxrNuIl2NWgX0bPbp732i0W716zRJ&#13;&#10;AIuIR7wuL07HskGtBD+r0454vdWc55ZMP83mfRPGU3D1z6bAwE9Gs367MTmbTAbTWb/R+P9Jeg8+&#13;&#10;N64rzVtfZXc8VrQ98uzMvLv77u7MOMgKlpUokaKiSYmimMlmB3buBtDIGZVzzlVAIeec0ZmUZ9Yf&#13;&#10;5r3w2z82QbJRAHHrnuf8n7q3zhm2WuO67pSblrM4rsmqOxyfvDi9PD+dX4yyWdno1HP13qjdnZ/2&#13;&#10;a51isT8o5dvjbqszmXaPl3fZjiflVr85AWTYbTV74yEQ3MHk/HjQ7VfK/eFgMJ3Nj3uD6ejipJlv&#13;&#10;1Xv93qQ7HLXavUWlPMjnuvXmrDtIvP/R9Xu3v73+xZUrn924fv3rb//86OmT/YDXs8dNal3grSdj&#13;&#10;QIwg/47+dgPLeNgtNLrDwWR+Mc71Ot1u7JMPPvnks2tXP73yySdXrvytseEXV6988O+/8RUU1wWw&#13;&#10;0KwWmr12uTIYN5vDHniJXq0/mLRMywXy0aw2OrVavf63ktMqly1wgiRqMsXLBEUoasHlI7skMMl2&#13;&#10;0S4ZjqUU87Ys8cmEj1VoVLEMq+YaBUPVTDMnsSq37KhM8YChnLwgc4KlSIakcYIgUjxruLolu2pe&#13;&#10;FyTDBAlNQFlLZmRHluwcmAUJMBmBGrIb2xTtg9C0SGiuIyokInEwiZI6vB/losEgFQvqlF4rNEVK&#13;&#10;q5TrwJvSg0GnezbShQ44p4vzaTOnE+kMFCcjd75Z31pd3w89/vDGs12v3cpC8QScxFFG1XWOEuKI&#13;&#10;wUsKQSmaSC2VT6QxghWhCJoGFjQYRXicxCBaZEUSBGmEkSRJIFJxRMHE0BP4cP3Gjz4GZfRMkmGE&#13;&#10;aITI7Gwc7Xluf/HtrR8fbjx9uLqx/uzAG8r4Y6GDAJKO+QJbgV2/J4ako56oquB6XsSh6P7Tp/7A&#13;&#10;YTjh39yJhLyRXX9k92Dl9oPt1BEARs/adnT30Lt/+OzJFnDiaOhRksBkgm+WeHlwOj4+btDfvffu&#13;&#10;737/3jt/XDY+eve9t3//+9/+6//+t9/927+/+9Zb77/1u+Vu5g8/fO+DP/7xwytf3t9FNInwhTeX&#13;&#10;K9n33nr9lTdef/31X77x6quvvfLyK0sL/MrP/uuSAV/+O/D7y6++8tov3rZPF8cno8XZkgA7+Paa&#13;&#10;N7S7vuLZXF3d2Xt6f+Xeyt27t+/u7G0+WvEcPXv6bGXlwZ0bt7b2NjZ29ne9u+urL8VVKskgIQzb&#13;&#10;icdCKJkCLEySyb1AbFkMlDz65sZaDIZoAHW8oLkKkYQzgsUdJXGY1xEutuPDWEggKCnOxLZTmaQI&#13;&#10;pMxu8gQGh/yhjKiEPcnQ9sOAGFxHfc9wOeML7zz6YdMfub8Nq1RIzApQrZMFU0jQzdjextpuJnFE&#13;&#10;UaHY4Z3HgBv9fsgTQNnghp+GQpRiiJnNI5W38jLBiLSgohkqTkPxQr3V0bnl5Q+KUTqdVpVDowyw&#13;&#10;CDqKEM1+vaboTk4mCzlSlDhTLqtkIuB/+IMnFCbgo4PD3Lg7qbgFRi64RtbNN9p8BoeolKRoxU65&#13;&#10;Wmi1TFdXIiuH4YytZpJmTcqdtwBXlpiUN5Tgy5N+a9AcdqvtglDuATixbJPN2O1uY1LL1qq2Xu5m&#13;&#10;ZYFVFYujVM60OQU7CJQrum4CXzRezOfz86XKAbe43PQ8GM6AfVxMhq3heFntujcY9/qd4SCXUSru&#13;&#10;eHLRZKhyszteXPz/X91CibMa3W4XPHM2B0fVm91Wv9YczZaX3Pq9xem0Ox6NO71ua3zcbtWB3Z31&#13;&#10;pueDwenZYjYAWjiadUeD/uR4PgOgOagCFe91WkDBeuXeeNwfdMr5QdOs1EeJP35w7cb3n31147tv&#13;&#10;v/7i2pXPv/3u1uqWNxrZfWSez2bzs5/Oz4+X+w2A4Z3MJr3OrFfrjI8nw15/WGg33R5y7YMPgPp9&#13;&#10;+ulny18ffnLl40+uXf/0g9/8r8emVi9E8/2uozUGIyDFk79V6Tg+GwIABeMARAMMQ6nZ6nR7zUql&#13;&#10;VFqWhy3nZF3Ltm3dNWVZA8mlbCd52zEUy3VNU4FRwVDVsAeDeFvlVI538rlc3dJyJUMTRV0Dykek&#13;&#10;WE0SOA4YRznLigUF93OiBYTYAXpbKBg2ZxjuslAMx2Vt3bQsCaihJbMkEkvAOAC2lMAxAgOZOeDL&#13;&#10;7axMx2WBi2UcOkRAAY1DgqgtKNlSTUXjcSS+50NWGB0Y91a50CqW+u3RotlsmWR0b/XZyu0/f7ux&#13;&#10;dRgJBe4deLe86XA0EjpMpmIISbMsnKYCAZYEhAhrMi1QCAqgMAGDH8pEJgVHE1iKZkDSx0mGZKOE&#13;&#10;huFEklSokDfBMmnPJo2l9nfX4wlEYFA0nSQgoKEkfhQ5euLZ9i+3FPr2/aHAuh/27O97I+lQJJ0M&#13;&#10;HvgC3hSEQYygKEZR1yWJyPj34od3w5Bn3xOMBD07u57DvUgs4A2FgpEj3+4e+N4CjOULJnAWy6Qg&#13;&#10;CMUEOglijCzPBovJoiF4vnr3vXf/8N7v3wJW963f/e63v33rnd/9/g/vLAsi/O6dP37w4Z8+/uCT&#13;&#10;a98+9KVJGk/4/Xu+7adrB4e3/tebv3rzV2+88ctfAu/7yzdefv3Vn7/8CjDAr7z281eBBX755Z8D&#13;&#10;GrzeOD4/m3cns/F8ViV2Nzf3D7Z3Aw8+uflg89GNb+/evfvo4cMnj354vHJ/Y/3R6tPvf7jzww9f&#13;&#10;3Vl9svrjzZvf3fzyy5d4XRRVNMkrUODxvscfwiWdp4REIhJHkZRheu6sJ2nJqhh6XggJnFkgEIah&#13;&#10;Eyy6n3YN8uDeSgLzr+yFo/uJtMfHy1zeNfJZEiJVBjo6sg1s/8laOOTJSBFvJuDBE4eHjzaf7Tzb&#13;&#10;vLsv0RyZ6wyK2WGvO+s4Zia4F3j6hDJQSt4P0pt7VFlFwskImQ7C/r2Ybwdi3Cx9FORTTNYxXCkp&#13;&#10;AevJBRIJcdnzIqsAWyOLrl2AWC0ZCJECR7OheFJjo6Tk6IbNsJTdcVFvPORJRLYjVFwtERHP1/ei&#13;&#10;jNdbcXJ8Sso5xXbdqMxrCgXipmrgTkeAmawcwQQ86uek0rjXy+fabnF6MlJTpkbJxXm/1zAsPdsp&#13;&#10;GeVCiDFJqypTVDoguxqnKpIJwtPICiwtuFlFY7G4WgSIsbcVIcxqQWHL05OTs2UN05P5CHjv6XTe&#13;&#10;6gM9fD6fD7oAG3vDYW8w6g3HQJstkirOz3o8ZtS7/ZOL88tlVclJu6LFCv1Rp90ZjICGdtrD05Np&#13;&#10;twmi62QCHNZSQruT+QAIGXiDPviadjq9xeJ4cX580h81AQcuBhM3Pxst+tXOoNmY9wb90+FoPKzU&#13;&#10;gPg0RsNpf9ZitEEdWlZau/r1V98/vPXjj99/f+PHR2s7W7ue7R9vZ386Gc+WfTgXI6CzwPGOl284&#13;&#10;7bWWLUuGrWLdbVflonLz7Xc/+vTzZSvrj69c+fDTT9//9Opn1z9//9+/BznGlt1Wo2Q3wLtdgoOW&#13;&#10;5WWGFyez4elgejIZd8bDXqVZcWul2nLFN29qwMXWlm1HmuVst19ya1W91strvJkT+UrBlE2bZE1B&#13;&#10;4MiWq+kWy9NazimXLNvQJaCKnOI4DJTybcbRdDqSiKcdJ00bfCQssiwNwAOmKC6VERhVZDWCZUXF&#13;&#10;0XDgdWRFNc16TnboWIQ1sTiWgGFSF7hsrYiVW5X0OuqYQG11TggFHcCdMU4n0CRAIf+6P7q/KqS8&#13;&#10;mF6olLJOKe/k7LyRsxwBid+5/ej7le9XyMg2jYVDzwJhbyThe4bQ8UMvkDmCQjMEFYAIzCjbegrI&#13;&#10;SgqBYQiiUzE0hx8cJGCMg2CYoykCQymcJDkaj3nDMCBBRuSpaELKsGZmP76+ub9zFPAdqSTNWXyC&#13;&#10;TmYiO3dDmUBGwHZjcNIDC1QaZnDEE8hgKKC5QCwU3w+mGJJEcCqFsejq1ZtAGaHQqi8Sinn3dv3x&#13;&#10;YCiws+2HomE65fXEfEcH4RSBY6lwPH4YYKhwEEne9sKJMN26PDurzl7M3cSDq++99dY777z7/p/+&#13;&#10;8Pu3/vDeu28t+x+99fYHv/nXt5dFrz5/HOFUi0ql/tYebW312bb34M//z6/f/PWvfvnmG794/dWX&#13;&#10;X3l1ucbx8ms//7u/f/XVv/v53y/Xe//+56++/mMZGI5+b9objtStze3DsH91ZT28+umG79mtP9+/&#13;&#10;c+vek13PwfajH27dX392/9GjP1+/9dXdO3ee7j758etPPrr+53svaaJO05ri5LGDp0+2nsVZqcSx&#13;&#10;DEwTcYoFwUoHd8WiK2SLBZvzB8OUGEbzPBQQ8P2UQlPRvSDLYgd7YIhxiYmxRSHXqtpqGuJdFvKH&#13;&#10;sppGRPY8qO/pweY2Gb4XCCdYL1CzLeBUs7E0bLcarlIpl7NZw+Iwz3c/rIU5XcvTiptKyU4yRSbi&#13;&#10;EBULPFvdOfLH0nJBFbKsLy5W242qIhs5u2Kzcv9yYeN2odmZD+v9YXs/piGQYSLJdIIGSIrsRHnF&#13;&#10;MPq9ernRVg7u76zt7K0echTmWmxRPSQKqTuHhXLR1nRVqjUA7Ze6RQaD0MAhiIH002e4SEquDvFO&#13;&#10;ezrtzPoWZ/PZ7rhIZCvl8dzKN8uWoRpFBuIIb0qFpYIqkXEc57AkRkVRVhHUoiNIuVZWMQ0qiTgW&#13;&#10;I4TWnyWtbC4UMcqTy5PR8fxkMJidDE+nk+PR4HhyejIf9FqjTqPR7E9Hk2G3RFBur6z1zp87kFAd&#13;&#10;AY158eL5T88vT2q25bKFbjabL/T6s85Jsz0/Ho8GLWCypvPpvN/qNkfD/smg2Wk2+kCcwPdwusS9&#13;&#10;5/PhvNetAoU6mU4FZT7slZvTQaPTHYz7p9PZaF4AsDWtL/chTmatVm8c/h1QrQ+vXP3q1o1vv7/7&#13;&#10;4+rOjsd/uLrz9Jvvas/nA2DWz6bjxWLcGXW7gFXb82692F5670WrILnFXDW3/dFHH334yaefXQEP&#13;&#10;H3786eefX/t4WeX3rW94TSe0ZrdWzbqFTheMxKTdAp75dLHog0k9GY4B/ZWbnYrq5MvFXMHWlijW&#13;&#10;6Pcq9XI9X5/0u261VaqWK1k5Wy1Q1ZpNmKVlHw9Kty1bz7uyrGYrplPIcSQvCbrIiJyiCUzgvhfN&#13;&#10;xI9Sccp0oBRJorTJq/AO4C3Gs7K/FYZISSZh0TQUPSsQpKyWi41yq1gpF9ggRPj8cJqAcSYVwbNq&#13;&#10;TC85sZhZapgqqgmpjJjxo4iIumwqSZtm5iFVyybCPAn0T2MoQcExRZEFjETQZDoEEXvBQ3dWZBrq&#13;&#10;/uHTQCi9rKaVIlO+FAqmYCQUT6ePQmwoyZnptacHKYhEZDHNKzEEju2vA1RjCRrd2844PAdF4kGW&#13;&#10;59HDFEVkMFGxXZlzsuV+lSYTKaCJ27thJOSNa7Avub1+EDxCkSigPx8U9wZTGM0pRArHM1HPgd+7&#13;&#10;frixu7exn0zBPArDaQiOPrt7+1E88njDFw6nM8EwHIR8t67fOspQSCITOjo8jKZRNEVRGB87DATj&#13;&#10;JgshKfQomIFgzl260inI1vO6svfJ23/47TsA9N75w7vvvvVv7/1hueL79tu//e27H3y7g1rliswL&#13;&#10;BJoJh7a8RzvrW1vr3/zPN//xH3/95i9+8YvXX38ZYN7PX/77n7/+2suv/f3P/+6//Ozln/3sv/zX&#13;&#10;n7/6jwf9Yc1qdcdj1/d4fX/PFw7tb234djdCnhASixxtrK+uPn26ce/2/Y1t77OdnTv3Ht5/vL/1&#13;&#10;dOX2zW+/uvfjyu5LWUYMeCVJ1INbR/u+BE1ZBQjXaNFgFCGTETQ1nsxmJas2puGs5ghROK0I4QQc&#13;&#10;8IdZkqQTKUCCyf2HNx/xrs0QHBCuZseIUwyOIpFUrVEv5wwwt2gCxS3h/tbDbTHml7GQD9PQcCKl&#13;&#10;OKVaq+mKyf09TKH8176JRhmZK+NI3THLRZzmMSolm7FDTkqneauQz2tUCtKKx/NeP+8KzmB62u5M&#13;&#10;F7N6aTyqVU+eD6dj27OBtmbdqspjqEbyRTGeoUnJzBrAqsA4vGRrWK30qqXhuDkat5sKE4YU22EQ&#13;&#10;mSQJnFMlRhUUx9JCB7QMU6m9yLKxtb3s0F0sZxu9iuOyeLWSNdvDfrOuCYqrcgjEJ/wYyIQcxFp5&#13;&#10;lcQwCKMQBIrGYYJQ7AKnZE1NUGUuHuUdiWPDmwEmJ8VJXq8t68CfDrqj0XTZv20+HS2OL4H8zFrz&#13;&#10;MXj5stvtN4tqBqq0Z9Pn0xLKGM3Z7Gwyf744e/G8a8ic3Wo3VMNtDwezYbN/dnmxmADjOuwBHzCf&#13;&#10;DruD0agzmveH/T7wpe0JIKvxyQJIWm84WDbFHU1Px1ZYGfWr1f5kOATwNmyNZ53upAM8/Hh0vph2&#13;&#10;gXkejQe7f/z22tUvv/z2zsN7339988b99SdP1+8/XVtf32tdnB/PpmeTyXgClHU8OpkNSoVuq+qW&#13;&#10;29PhaFap1Bv9SrkYv3H9yyvLS34fffzxR8D2fnHlo6sfvPvOv32t5bKa6hSbRcPM1ewiAL9hq9nu&#13;&#10;D7rTvxnxzqjdaFQaYMCLy4ZuVVlp5d1Su9/o9btlB+SIZi5fNp1iVspojimXmyZv2AqvWk7WoSUn&#13;&#10;q6uyJvEK4EU5k7SzeVVRdZNEsejGIaTyjKFodo6OqByFUqLpwCzNc0Q8frQWRnECwJ0l0IIuCLii&#13;&#10;VYqlZq/eatRzIhVIIBkcuA0B9UUJDsJwlKrUStV+28nRwOMAEvChqLb1eA2WSSRBW81sbCceerCZ&#13;&#10;gTWRSQdoBmhsBqIogdALMk01/jJ9caqFYziXxphMPBNnBRoKQwwUicRSkGeV8BwcRLGAfy+FQbaB&#13;&#10;hFGdZfDdZwECY2gCw46OMkwURtPhdNYWScrIUkmCgFCDgFjJFHPZhhg62Ll99b3PfZ6VvSQSj0QZ&#13;&#10;OnaEoYnD3Yjfe7C1tRXCuRgSDeNIJuIPRBPpSBLjSTSSllmBzcSCKHW08iRN7HgZMQlnkhkywzK+&#13;&#10;lX2MZmGYSMQinnAogyCWzRIUGI5oJHPwcI+Vk744KzLF+el8MjmZjufnYzn44Ks/fQj4760//PHt&#13;&#10;t3/3779750/v/f6P1755HDdqlVJtUHWzhaLG0MA501F/fOfz//Hf/vGf/umXv3jl1deXAvj6q68s&#13;&#10;1z5e+RlgwJ+9stzu8vLPX/2X2HzZfmm20Ne+fRyIJdHw0f7m+uZDX3DHI1g6HQ0mwnDoYOPh5u5B&#13;&#10;Mnq0t/bo6cNb91Ye3/r23vra3srjlZdKfk/02b7PFw0EY0F/FMfVHKXWtSzgCpPBpGq3GvLiWr7b&#13;&#10;UYXuoG9HudTO3lHE402Cp6ICwcphPwbf+uDLI7ZZsWtUhrXEtB+K7GOsog1PG3a23ZuBJF20Tdbv&#13;&#10;23jKQPu0JKXSIE/tHRr1xXw86hZyMowB+ktiNk4VXDUSLRlaPtuqFLMWTygK5w5apti+WLiioOR7&#13;&#10;wBoOZtNGzqz2GuVCZ9jpDRu10fTs4vinvqwgMb7cGrVKPK2alUrVUfPD8enIje8G0+VBp99vTc87&#13;&#10;WO9kYQbZWp5Vpw1JEFT/MwHDiWiCwiDdzLpurTPuF00ZSDEjm6bp5F1g1DVDESnNlXSOIClWZlAe&#13;&#10;pVmSJgmQOUke90fjMaGo8LjAhMIZGk6Hw0HIyGFHSTwSSmNoBqRhIWfweDIMa1ZjVNBoJt9stJv1&#13;&#10;dr8znE5ny0WKyeJ4cnI6GHeH00az5+o0pqiU03n+l6EahQqTyejkfNG+OLu4OG3l2u3evFktloFc&#13;&#10;LBbTZWv088vzxeJkuji/BOYXuOnT8/lo8ZfZeL6YTbqzZUHUs/l4eU1tWZBgXCjNpqLcmfQaQKr6&#13;&#10;85Nxvz8a9NrLHprj5Q7S6aQ5GAybvYnvi+/v3Ltz7/7DByuPHzy4fW91dW93bfMw4otPxrVl38vB&#13;&#10;oJ6tDrodQKaAWls98CbT8WjYbA9n/fl42vF+dOXWj199cf2La1evfnIFmOhrV69//vn7/3q72m5V&#13;&#10;G9msa5eLxbKi54Bq9vOaY5W7OSNX7fa71Vqz0apUaxYvcbn68kacvN0sFardVr6UA1lF1HjJIBko&#13;&#10;SJNUmjVU1VDYJK+KgmaADI5AmsJBFJqiTTgh5kESdwpFnjra3wohGYyhaEFI8ojEoF5Pis9rEqdI&#13;&#10;iq2gHE2D9M1qEivSHERanaZG5KvVZefhdksxywqT4PVcWZVoKZYUU54DwcnV5616FU0Ika2tB9/v&#13;&#10;bsf8u2uPIgcRYuO7zRASigsqTnKCKOKoRKcRIEDxhObgKJuRBIs3DYbBaQqhM2tRHNUMnZUoWYHX&#13;&#10;DxJAmGQDCTJV14CReJCXSFlQBF5SeN6iIBQnJaekZAVHRBEMYTHEOP1rFQxELB4PQhiCB1MIjSaQ&#13;&#10;9M7N2xt7W+vPdoMMk0SwkOeZPxSI+GK+oO/uHu7f3U8gKB5KhSPRYBryRQiC4GBYxCmVSGZigXgc&#13;&#10;wRmcgn2BOMNh0aPDOB6OpyOAf9E0RiPpBGmoKE/uhZZLlnAkFg36GRQFKUJU81MwGU+7tVpztrxU&#13;&#10;oyuRe9feB3nvg9/+n9+/9e61+9uY6VTbEmNnm/Uu8Cj1qiRbubyGphK33vrd//7v//Lmr9745Wuv&#13;&#10;/fIXwP++9vrrr70B4O+Vl4HwvfL3QArf+JeD8YuT+aicp7zewN5OMJg83No/ePAsEtjd2fdHUrG9&#13;&#10;w2QMw5iI1/dk7dmjm1/cWXnww/2Hjza248kdXziZfIn2HcS3d/2Aen3RMJbIELgsCapV6DanPUsW&#13;&#10;GtN2OqDnmi3HttuDpsvSRCyd4xJpimMJQkQZNeaXYl9++ON+NFd1a1YKtUQMx5j4oT+rZbs5vjju&#13;&#10;jAvl/szGBCx4uKHKHsoQUrjNrO7GcrV6Sc626gXFn3C1Uq4sxzKzmQCRhUK+X6yMO1VgNFnCQGVb&#13;&#10;ExqnYz5YaxfMbNbKOvWqI1gKwi6bfij14ajSOZlXnUrptENG42xFTqUIOKG4tX57/p9//b+j1N3v&#13;&#10;9jNGyXZzjU67S4JMrcRwiYhxtaYpkWQoGQOOnEsBJ2bbbAJTXcdWLTilU7RmGoasFySRV1iYTQuW&#13;&#10;KmAxKMOWbEZA5eUmiFgskcSg+NMAHk8yLCfIGZ8vwqbj6ZQnyNtYIo1F/KrrGprJE4WiyvNISq93&#13;&#10;h5U8K8iGXa7X+4P5eDGaLDs1jieTWWcymvYn81lzbCQzKT6rKbPnExAzSm08Pnl+eTZ7cfL84rJh&#13;&#10;juazE0BJveHpYno8PQWA97euwJeT2eL52WI8mFyeLctEz46ni4vL+Wwyu7i8GE8b1XGzPWkUO6NS&#13;&#10;sXuaG78471caQKPGx+N2AxjNdqdb6I+Oe51uddJpLdt59XxffHfr3oM7jx/cffJofe3u0/Xl3VH7&#13;&#10;ocgRBZwqkKjhpFut15qdfqFY745aw0Gt1egNpoNOtXnR7QzG08O3//DOtWtXr13/4svrVz797LPr&#13;&#10;gCS/+vTjdx+2RvXBZNjSnG4jp3E50xDcniVYZjafFcxWe9i0nWqzXslKnOSaQiULONJRSyU77zqa&#13;&#10;TmeSaATBMSoT8ERJBoumWBITyExKVAxStmyaTycZ1c6gCpnkMZxTMNJybdNgsVTYg/gOI1QCTR7y&#13;&#10;AAjZYATjcJZOYYiA4LBAsQxvCBQDXsjhkNKguIxPt5ztA3mXEVLko6iSt7AIakTDGrTxEAL82Sgb&#13;&#10;+Oath/GNo+BqStUJmQuDOZNefbB5AOwjlfAzNh+IoTgHbWVYFdAqJ4DkSbCiIeESw4oqFCM91w45&#13;&#10;xVR1Cdh2DQumMwITTxWKxZqDU6KUjJMp3nWzssgwwKrEPECgrVKOdZe2qChJTAqT8g7ii2IQj6Nx&#13;&#10;JBNHU34wgQQskUCYdDwVQVMwwxJw6HAf2PNokGR0xisVsAjLJ1gmGY5AMSwajgViiXAqE8NJgmWo&#13;&#10;TCaBEGQqEcfjzw78oWjMs/UslWKEkDeCoiSUxpOwwDOEP4qmWZ7F0zhh2DYjyyXjYJeR2PIMoF+l&#13;&#10;XTErJ+d/mbSnrZqe8m3fvXnjq68eetOKmS2YdjlbsLR8bTjpdDo5SVaKjXxBLbKp4N1rH//p7f/x&#13;&#10;3978xa/+4Y03Xn/tF68BCHzj1Tdeefn1V19/5bU3Xn/zY+mn5y1dUkUyEUxEHt2+dfsg5t9/dG8N&#13;&#10;OOAfflzbfHr7h4frR1u7B+u3vvv++s3HNzf83sN98On3ArHtzWQy+tIR+NueN5M4CEYpXGBjKFso&#13;&#10;C3Su1i6Ozwbt2nhWMFSj1LKrLiEWy/UcLxFPkyqQPtlmeF0XGOAXg0/uwU+v7lBES38uAAAgAElE&#13;&#10;QVQkHw+jxaJjkRgcWosKlIRyuquaFG6UBJgGQpumoLRKhPlaltnFG4WCmGaAseSZrR2cKxZUPhYd&#13;&#10;FHGtlLVExyZktTwu2LpoMZqmNnrVeChQPAaoVDa4MFkslfIchguazLHV0Qgc4Vs5UPOzSQ5d3Uvs&#13;&#10;P36WSscxuT2dXPzHX//zvMFHI3CcwjGRgEiNpTFfSOIIWsnprU7JMikS8foJS5N5gefSnuBhDOF5&#13;&#10;PpUgMR7Z3UV1mOTweAilVZDcGBqlWIyWZUsmWQJn4fiBL5IkkRQKhVIUq4mijMv5Ap7EsQwCJygK&#13;&#10;03Gi4FoSQmbCSt2mWJESteGoXawsd+YTSrXb7LT7/eGgnm/nAWS3JrXuaDbrVopMhlKVZrd7Ni+l&#13;&#10;YbbQGy/OLn968fzy+fPFomD2F8ezxWx+PJmdzQHwnc5PT04ujhcvFrPFJYC/UW0xOz4ZTo+PB0AO&#13;&#10;Z2cn42UZq263Ne63J/1Go1Me9evG8dmwOZpOx+PhfDYcTI5n3VYbQNek0Wo4o25tMJgMpokrX9+4&#13;&#10;9d2NBw+fPHr09PG91afrK/u73mQqpExOlyw5n07GfUBplWa10Z10641yv9UZFJxqpTNp1Uf97v77&#13;&#10;77zzxz99/PkXn1374tNPPv/iiy8+//Tzj//4+8e1npWtj0cS3xvXFbVQqC3L0cu22agUtGzFNEH6&#13;&#10;zZeKFQWFtJYRMVTbMjmxnHdyVlZRAEMnYgEyFYAjURTi6d3dMEmy0WhEM1ROAKcsg1CsqiZjPJ9Q&#13;&#10;JZ4OBQgAi44rihodCQLDhkIsTAkiRdMixYNMSidJgk4Rck5k6EQS50QpLesqR/MsZy3r7BaG/VbR&#13;&#10;RFIiTzIc0EBEM9PRkrgXMRUk4DvcenTt6kNvRNDzdqGc6xaVcsk1lw0hXNYbDxG25ER2oVDoMCPr&#13;&#10;oqxhACwZEs0gsgqzGWzZb12UvQe5tsVRGKeoghdKehBJiQBFYVXNtR1TL9iNal4Sk3FWF5IRIhVg&#13;&#10;YykSoXTJaPynq3KwoBL+w831tY2I/2g7fhDMxMIgMVM4gbI60EuMTfphOhE7ur+DCBKlcemSHg2h&#13;&#10;SYjU42lcSEcwCoEpU8ZTEAKh0WAqlSGTIRTLpKMAFkOxVGBrK3B0GIrgDBFLpHEKCu+sR6A0nApt&#13;&#10;HcQpDskwwKtkbRMQAk0Eo6pCifXF6Wl72hWN8cmLE5Bnh51Bu5cznZJZXF6ya7Z75XzNLbWbTSB+&#13;&#10;k3FvULGdoqYLvOnWLRwK7/34/ffXP/r9P7/5qzd/CUzwa0v1e/W1N/7h17/+X+99kxl1pGffrMEC&#13;&#10;A4ci8f3NB1fXw5G9rZVV3+HGvfWdRzdv3bx+P7Dz3ZOVB+tbT3cCnlAqA8ePfNub61s7TwPR0EvR&#13;&#10;/ZXVA6Dv8WiGRoIZlLVq1Wy1Xa9Vx+fjUnM8GQFKydY0U6MRPlfXeVrY/z7NaAIGRJ5XZQzPlap5&#13;&#10;ecA9O4SODgA/qoaajh2kRa8P1zhW4ijDiMXZNJyJEUcPQghkFjgm1ylKGT/p2oZjk3HucMePKkKn&#13;&#10;ZBqhuBOKkTKRjmzv8q4k9MuclqWJrFE+m1VQtqxUhmVDt3RDBxECZpem5BQ4qRccKbr2KKP1juet&#13;&#10;rJV8fOOzjz491A2JzDvq4j//+tf//KmYDLGGlgjtPVx5spuIe3Z2wgmIEGQGmB0LqCFBCVwqjnru&#13;&#10;Pcxg/mg0liYFOpMhWDa2ERbLInAQZCCO0ZFkhqTCtAhEn1BYlJCyBk4KLMGLSJJeVpk2CEItZN1a&#13;&#10;KyfLJquKMVRlcGACBDQd8uzuhJ2ihPFcKpQfAD5y5DBCAaYr55pNEOUKFg2FIbFkG6Vup10WYMzg&#13;&#10;jSqQsLYpgJjqL7udX/z04sXz5y+Op43h6flicraYnZ0t+w/OL07Gx7OTs+n05OR4Pl0uwzZnJ+cX&#13;&#10;85Pz4+FsARRxPptNJ5PeYDaZ9gfDWT2fbY8r9XGvO57OJ7PhsNPtAWCbAuPaBXa33JjXe8PO6Wg+&#13;&#10;HsGfX//q63sPfrz99PHD1ZUHK2vrW4fBUAiCS9PTF6eT01MgvuNeHWBJezKb96rF5rRbKWkueOle&#13;&#10;sVGploLLAufvf/DhR3/65Nqnn3zx9XLrzOdX3vvX7wv9opPtHBeN4qSR1fVKU0JFhZSLVUdUs3kl&#13;&#10;JdnLyqWuRjKixkCaJeu2SBULusRrIkkyJIEH1dRBKhajKT65nYikNDaZCMukIBGhGJWRUVoSI3FM&#13;&#10;Z+JJNLbuJTiKKmoyQmgSgku6JgoUB7I3aRREmeV5lhDVPUQSCnlgNYKwIILDCMklkqQmmGVLKzZM&#13;&#10;pVhxBAOgmUAjsmVCHrZikzgPBe5du/lsy3sUJTsNt2gVev1eqz2uG1QBqHpVSIt6lj/CoYMjPBqw&#13;&#10;JD6DqYIqoyk2vbWDsochgtTZ7KDS1DHCFA2LBUkYJXloPWW5cChDYKQqWZ1+u2iZAkUTKUiTZCpJ&#13;&#10;UvFkGky6lChjnM6TsTjF8FjEs7W77vFvJeLeSCyRiKQ5U6L5OKrJDAcDfWKjz4JJVDXtQk6ArBwH&#13;&#10;UzRLqiKKKyRLUhiFqaKYSsaPIj4PsMDwUYLkQfAm46lEIBIOh1EqmkizgH5Soad37l//zW/uhhkK&#13;&#10;j+36QMBIIFcDDYYSWDLpOwqHIoGDENoe91uNUb8/nl9enAxr7XqxVMg16p1Wo1Nr92hzOuq3S63x&#13;&#10;sD8b9ZY9OdqjThbAr+uoWklRJJwiGImJ+589uvvtjW8/fuf9d34LptLHNx9uBTNioezaxNpTxDGk&#13;&#10;6FEykUr408ju0wN/LOX3haOex08OvI+3gqGVg/BRMOqPkfFIEoLTwcPdtfs7vg1/NPHSpnczFNoL&#13;&#10;E8FdDyVpsmGahVGn08hVGu2WwxputV0EA+UqMAQlSNrMFfyQFAzEaTEKa4aYdUv5EpDKci5nSzyT&#13;&#10;Ce+GBTUT9h6pLkcRds23xYtieHN778ZqzJfY/vGIguxOvlUvdrN73ySqyXVfBhbop9+s4iIkGDYw&#13;&#10;rEfrJMxTMZbjyt1xpesmMCO1ETFLBlzu2gqJFZH1I4ll4lFMQzGt2gZyjGJ4MsJrtc5g1q3F7/ol&#13;&#10;mfQ+3BZLw7JbtuzjF3/9639MTF3JT7ty5siPLftwUgQGQfDeo1t3gzxAtAyBoDCd8UV+/MONNJJO&#13;&#10;pVhZZvAIDREQopZLFunPEDzDgmRH4CS+HmNUhWfNZUJgTVfRFVGiYzsIK0kSl4jJdiVr5nRH4VjR&#13;&#10;YeMEK9CMaQmSjMFpiKzVTEalYZHXqmUR5az0PsqB4GYI2Lt2/87dhw+24xQNM5LqCmyuDMzpyaRv&#13;&#10;yIrRag4uLs7Pzn/66aez08uz0clymWR6PGlOJ6cvLs6en05nZ4DzxicnJ+dAEF9cLGqj05Oz0/nZ&#13;&#10;dA4c8PFsNF3Mhn2QzPqjxbg/HLVyzfnweNlertXvTKb5zmg4Op4Oe9N5c7nSOpiNh91WddlcKHD1&#13;&#10;ixvfP/rx/pMnT9Y2Hq+sbez54lGUQJTJYnZx3AdzdjFujCftilFtjUelRn9YdQuVUm04rLQK9YI7&#13;&#10;oL567+r1q59d+ezq1etfffnltc8+/exz8PDRn2XTKZSavbxCZZ2sbZsV8kg2USnfUoS8yuQ40wFD&#13;&#10;DPKTLCxvI4JxmjRBiPJsPEhQkgjJ6sG23xuKeyUKF+GIP3kIRG5rJSPYKhsLphiTNpTMkSAoTCoB&#13;&#10;JXcDKZZPsUggnSKNrOy2ewWdJ2SFx7gMzjFuDkILyNNCmTfrBVOIxnESjaJAFXDBVkxHNTXNJvVW&#13;&#10;riDiwCOk0rSoUDTvqE6BYcKPD9Y8jN3m9nwc4L3y6HKxWNTKeTUu9yvFqsKWex0rY1pGPGYbsqal&#13;&#10;aEUmRGIPRR49xXK0ZCvlsqPnG+W8S9JuybFKxBGlCpTguDpjoARl1k4vT9o8weEM8JM8CpOmZMvZ&#13;&#10;qkEkvXEsDPl3GDkdhYBXVYRUhgrBNIYwJEMLMOfUm2WDDGKqpOBkAiWAsmocqQgElCJFXZXpDA/k&#13;&#10;FsrAAD5ZDIZSMIlCUApabvIV+Gf3I7yoywwvSXg6mkQJUta5GOf95K3/981//uf/+dtrd7Y0Lauy&#13;&#10;nFGsuW5n4CoaLTo5YM8tlY5HImF9uU1heH65GJ1cnC9avWGzsqzJUXBrzVK9hFGT2Xhq1gfDfq9X&#13;&#10;qraXzfZKWYzO1mVazTp5CzxYwEyUqvVczilnAZUzDM9JmqobpmEpkgDUNhnHM8FtTzyyn5HDT9a3&#13;&#10;gohByAUs5AvGMhHv3kbId3jgSUZ9/lgkGvQeeff39+5sx30ANV7aQ3fDsY3dvcM9n1Qs6/mCUWo4&#13;&#10;ioJjaYSjKUFgaTiSZJehmwhTjOgW9ndlEYnFo6FoDEpyHCqiSCIU3drh8gJOeYMoQfui0ZAlImoy&#13;&#10;pZOIgPlXAoEb3xwiaHxvMyaTyrhfto1yKfLtfplPb+wKpaIQWV6HTSi2LivBdCOnEDFZMYvttmRq&#13;&#10;ScHkDw8ETYAJqew4rrq/Rso4HgHmFDaK1Zmbq2qpSChaqAOGNmAS21iDGK5crOZb/Xp34BZPL/7j&#13;&#10;+XFecopOuVcpylrO1tEEzVBsJr329c37B0CTQFjh0VCa4JJ37sNghmRAXGEimWIYjqc4nmUVw2Bw&#13;&#10;UjR0mOMJQeJ4iMIkgA4klhEthWdIKoOBHGVyEZjDBLtYcHKibZHisikYOH2ioGoCDeFcAuEbgyIn&#13;&#10;G0QqHkfaJbnc5jI06tsEeTq4un7/zs37+75Q3LPmPUzJiqSWxmfn/VxJk7RKr9c9vjg9Oz97/vzi&#13;&#10;/OSsM59Nj+fj80X77Oz0+fnlJSCw4fNj4I3PTwELvjg9vxh1z48nJ8urg+ez89EIzLLF/Hi0vCP8&#13;&#10;ZD5qjntNQHnz2bLUzKg2ahUH88lwuUI8GDQa42F7uS7crnWardYw89k3d++urm7srG16nz1Z297x&#13;&#10;h9MJgoEK89loMRxPu51GpzecTvvNfqM/bnSnTVvKzQeT7rBXrfc67WHuh/c++/rLzz+99s3NH+/c&#13;&#10;+vr655/88TcfAhP8jaCD8GuU8gIlasDssRri11WsWG0Uc+UCq9lu01I5iVANgmESMYxmUBlL+WKI&#13;&#10;QqN8rUBL+M7h2k4Y205BQZXfD2LxUFKEvo0bZROPHR6kRNV1yZSiagpMGOkATojs0bKYEyYqllXK&#13;&#10;O6Zm2tmcDBNoOslJBiQZVPaiKzv1vM5Hw8B96Z2GY4iM49qurssgu1XqbhHfAyYhcoQrIlMVRI7V&#13;&#10;83SGQFGm3GuCPMl2evnccqWmm5WKtUbRNZSqy9u9RrOULeRE0cqK8nKvvkTbhTRjkzGqlstaombp&#13;&#10;gqFVqmXXYdSSk/Pv4VHeAEhgEjIQoebs+YtRVnV1jRXkcCItqCaAR8WgRJIWgReizGKxWpVERSoZ&#13;&#10;TDJN0LbGcJysO3rWFfLljMzRmYgnBCcwAmifLsC8RqbSoizzIh0lSUmmNY2hiDTMIV5fOBABgS8r&#13;&#10;AqeiKysHqK5mIJygNJEnaIsFdglKbvzTP/z6v1//8kYc53VnyRhFs5C1c52RYbhZuVhHAxlGZJM+&#13;&#10;CiJz4/FoMJjU5Nbx2dmo3mm2AVBVSs1+N19s9ke9drldaA0b1Yrr5Cyt1G7oTtYULYG2BVFWRdWw&#13;&#10;qxUgrEW7WtArFcE2FdWgtXx5WeQR6KFKcoEw0IJICpZoqUAn4ECYxgnLZcMox7IcEUQQ30EkjVBw&#13;&#10;BCHgdCAW9YJJEEmEiGTopWBi1xf3HYViiX1EkXN121YlBgfgc5jAIQgPQ2h04+4RwqE4nDFcvcr6&#13;&#10;IhKRYVGv3xNK7sUOnq17oejB7tpBkt7zM76jBJY+ePTwWeDZ3WDI6wUn6mB9Nbn77d0jjGDjhzgv&#13;&#10;m/2SjtN2tZV5gmV77G5GqFcsI7juTSt2t6IG+OZZLg2XG0WQAhGEd4pqFhacIy78aIOrFOqCP8lm&#13;&#10;1CwPBkbL5QolTS7UTCBDjOxYooL5N6IkS6cVt6Qbti5pSrHdaNo2C1OiqNX69WXeYEla5kFaIjCU&#13;&#10;VsR0FMEZCgJeFuFZfwgXJSbDgkMFTeEYSQBJWqqU6jnNBoLs0KJEETyG+JKUikPU8hYTgCZkCucZ&#13;&#10;YVk2LkTQkKBkG1WnMe/lFB15mDBNA8xDRaFJAfVzCp6tm7whQXB8Xyp2p1UOwxL7T1d3d/eDkbWN&#13;&#10;RyuHAf/ek0dPb6/AwOhNn58UBQH8IdcZTGYXLy7PL84uXzyfn54P5pfA4k4ns5PTy8v59PzFRX86&#13;&#10;P15MTk6f/+Xi+OxkcgyeMwbpdtY9Pl/MTgedKZDB2bg5XszmJ2djIGuTdrfXH3fb89FgNG4X+oPm&#13;&#10;oNnsjUejQW/Y7k2qhY7jdI87xR52/eadB/eerG6sPfU8ebS55fEdxGJxv99Z3rk/GY57rW7nfLCY&#13;&#10;jsftcnPWH/d6TdEenf9HfzRqNHrDyax4608ff/zl5x9fv337h1vff/3F1Y/f/T/vf3Llwz9ztigA&#13;&#10;Usgr+N+aNkupUFIQYbvaqBRNAMionhck8Cgh4RjI8RhJoKbGhuFlvW3SafKh7UDi2YHf49l+5gO5&#13;&#10;HSEzKJz47sYWhkQiR8FHR5Kac3UcSatMjJJ5mOMYnsIAmsimbhsSI+c1XlPErMCgOE3AYoLTrN4k&#13;&#10;L7rldtaWEqzu5tstDuNJSi80zEoNmPByr65BR0hSxCjgZemWBk5xxEqi2QRfHfT0xnzc6zdyWlYj&#13;&#10;BSfnFMqWa3EsU6oUGm6pmjMDccPSFQj8k1WwzXynalk80DDb1jXFrGTVYk61bZS3VGY/Wcz4GBqW&#13;&#10;LaABllkFFN+1DZUXEOAFeVngNNnMCaqic6pWKJmqY2UHJ22zWLJ4CuIty0ykJdEEOGfYqlHF7I4S&#13;&#10;TR0sb6dQeE4AvoYzeTFvW6ZiS4FMmsJBDKTTUBxj454QigZiOMvTrCgZmqEglCDRJonZDp5AKMmy&#13;&#10;LI7xf/rOx3dFMS5ygAwBh2kKaTlu1tAVkqZQAV7b9Hh9CSSSitFKYdCfDsZ9SZqeTXrVquO6dWAR&#13;&#10;2t1uadjvXLbLTiFHZKuVaqlSsxjLjQUs2ymo+YrpuhIQxLwp6i6Y//VqudGsqDbQRoFSKqWC5TjZ&#13;&#10;1qCVzxqq6TBSLluw7GzRUpKIRC63DUVTGJyCMmgWDXsjsCjCAHjAjzguHVySHcwj4ZdwAkngKKKj&#13;&#10;wa2jFCQaPMcDI8YWxRBEyirvOcKp4FqMUwiWPogYQPf9Hu/K48RRhgl6D1b3D9MhPJNIoooY8Pgo&#13;&#10;FUVhUd784f76o1u3NvY2Vh/tPFvfCCaj6zvhuI+UoSRm0XpORgNs93KsaflRP76XKuRU3cRTsqpX&#13;&#10;qkWcLI+KER+r6CoL3lMfNkQCbsxUKvPwfqxiAww2GQikbvBFMIprYoSmcoDLgR+CANLFtmKunS+p&#13;&#10;DAkSAI6ihCxqsqQqHI/DSa5UsPkEQ5E8ybKJpMIaho6leYLgBASoIyc6ZUWo5i1c0CWFpwkUU0hR&#13;&#10;0zROAl7b5GiCSUfjtMogAHCBE+CcvAM01dAEStb/tlAHprYF8iijq3yhAWa+LdAg+eq6aTu6nJNQ&#13;&#10;BtBpym7kDQHkXN8O4vTHJZVKh8MoCfDDs3IQXnmytrn+cPUwfESYg+F8UBYYWc/VWtPx/Pji7Ozs&#13;&#10;+eXl84vJOUC9F+fLi3vDs/PF+eXx5en5eHjxt77OlydA5o5Hi9N5bzA6WVz2BseTi+eA/EaTxXzS&#13;&#10;G0xnJydn8/YETMDlzWmjwWI2mjcqnZNpb9oFIdxtdKbArNQKTpFACvVitRj79PbK6sM7j54+uX/3&#13;&#10;xz/fXFn99q43ENqONMaz0XIL9WQ6HZ0sC20c99vtUb/X7o+bJWCFe+2cIeXLhXZp/RPgdT//+Oqt&#13;&#10;H3747tbXn73/8Z/e+fDjT9+9IwuCSBKSJUCEakkCA9CalXCjVSy7No/H/XFRAqyRorAU4PI0lAym&#13;&#10;JZ3cDjCsby2RwdIxf2D/6b5/a+3IEwK8wsbjJLb14XeIyxwlNC0U8UZQQiHSKQLPsARNYThE85xq&#13;&#10;2X/bZVgr2blqtkyxjsljWlkXyCBulpfdmrP15vLmRwF4YlSgMgLIeKTNJm0zK7O6wKXQTFxICUVd&#13;&#10;I6NSqWzEUIxSkkmRdxg5W66XcyJuyvte2tTzlmIIukXSDpgCpogSOMZlDZPlJSCMpi5bOdsyFFpz&#13;&#10;nYItalkKYzVgPnkwb3RcNbmDpGZatimbbqt+PK5oAJBlWjKcctFSMdkwCqah8zqvLPdliXa21CxI&#13;&#10;imkCc5zNGyYGEQwG0RROkRhHGzaVErEY8Ce6aqgyx3J2ztE0GeifgCXjAo3zHMPILEWA/BFHUAxJ&#13;&#10;Y3gkSUu6SIRSJJYGmEAzkUg6iSu2iKA4FKGdvI5w2YIjqXY+h6V1kedBEGExYM4D+zieiO0mJYaV&#13;&#10;eb41HoKvOquNzqftmlOq2W4BjHSlNmk6rlIGCMMIlW6vXcm7xUYh22g1quVSvdtoVfN1S3YLgJnt&#13;&#10;SqtXzRa6xXK506rVK81ut1kH0FwsNGq5dqtVM7RsVgN5RDFc8KGsXM5lFUtWQeA7RYXG/U8PI4F4&#13;&#10;KkkSrCqLKovTKgXH0y+p4NQGIkRBioQi4RCpC6IpsQovy8kYAGLev7YSQSI4iWA56d5jGoL0yN76&#13;&#10;V+uINw0frG0/WEnwEAxFSZzLkfGETGZsExyFaSaLwGnf5vqjH26vB/hleYNULBi3igjbVmRF9x/W&#13;&#10;Li/+8tNiCNQcgWgh217eEuYUEgTuJdrzYwtOJigmA4uaPi5KAlldtEgySSKG1n1+3OsXZEoTZDri&#13;&#10;BXFA8xJ4QSlrO3kWUHi5amvLgm00CyRRFFWTTMZiOKTknWU/GlGUNIHlqOR+3I6EaUbUghuQLIPP&#13;&#10;yeCABKxsvVIpAi5wFCqrS7JTzfOMrLkaI8mmDWYGxUg0yyAwopgy/AhSZDDckp61MVjiYEY0gJMq&#13;&#10;WBZD8yolW4oO5m67V3F4x5YN0y452YLJc5xarVcNTbaotT0PnK3W6lkOGDAtubsVoB3Ev7cbDART&#13;&#10;mr7cauxIslzMNXqz3vz89OL5yeVPP11enAH/CzDwxbKP1un52en84qezv5wvb347XyxvE15uPT6f&#13;&#10;Tn866U3Gs+OTefMcIORg2M/P5rPj08XJ/Hh+0W+OB/3B9Bgw4vHs4nhULgIlG59229NOIQtQcNAw&#13;&#10;St2ulc8W3fEY+vrBs821u49Xd549vvvg7ubWtjeVDAeE4Wx6Bt5oOh4txvPJfDjpjzqt2bCz6A0m&#13;&#10;ZdGuFypEAmXgTL588OmVL6/fvPENSIur93+4ceWzj95//08fv30zCREiReEgRfFWFogQwbPADLPF&#13;&#10;HK+4uTweWtaNdYRQHE+leTpFR0Pp6LJmHY96V3w4DRE4dPD4yLvnBewG8xQcylBC4M8PAFBFj+Ii&#13;&#10;H99Z8yOhcDIViQlW2kvgAcLWYSHLMIasg9OC6bnexBaACLAwblSUNIkruhxJCKZlkqwq8RKcSaNy&#13;&#10;jsRxSGIjCYSBw0Q6eojAqchOhIZj6BpWLedoI6uYyQ1/WqAwlFdUlicFLR5EspJgGRImS0ISIRCD&#13;&#10;I9M0jZsmLTOYXhoUs6VCPCwBBBTqpxJOYTwLE4qtiZQmqQXaC1QO9/Aqoyim5Zwe51FMJJysa+XL&#13;&#10;ObdlOmVbybvAF2o5WwOZVTFyek5jZctaNkDO5QxTsoCTjQGmldAkqSoAEzUZg6AMmFE54B2B5+V0&#13;&#10;lTM0GtNZLEyDT6vQjMIDqQfBw8kiCWHRUMSDhcLxNJ4IhrEMLWXSmXiSQ7G4LyQAFh7WDa3U6Yp2&#13;&#10;CSBiToZhLldv5xTDsd1aVQUfm8nnTBwRK+PhZDKal1Lm4rTbqLU7BafiahBXHuaiuztKzq0AUzxZ&#13;&#10;NrLqjobVWqfeqznVbrlSMBpjnqkNW/3JuLt0K+NBs1Hqz0bHrf543O2N+4V8sayVG51mLms6JtB1&#13;&#10;MMIAeQ3HNXJLFpTztuA4uVJR3Hm8dwgCnuM1S2GA49eyTOgo+ZKiUIRvw8+B841CGBgkDlh8mqBw&#13;&#10;NEJxkpHYXH0WzwhcBtFp325g35NGgptfPknQe2sba37/RhDJpOh4ypvOZfyhTW+cymlap1K2rbxI&#13;&#10;RgEh7Oz4Ebla4LDwzo7HHBTlgiDI1A+pyfH5ZXHyl3njxBUVyeq54D+sVcScSdrN85FTHNZN2bOb&#13;&#10;QKm6wna7jWJOYsVOXq2dns0HVbdSzgHYlpVUWrJphqF0CWf0YsktFGsgJdM8Et/0xkReZEGa9odD&#13;&#10;XkgvAVHUWEORpeUebTgDeIBjAB0DhZUNVVV5PV+WtULOULIgIxdsQ3E11a3VaXCMamftWj/PMSQF&#13;&#10;MySyei/N6UI0uYGJDKNLFILRKQ+UiUEElkmxuqqxIngWQwPixPnl5dpszrCKumGaKp8VA1ovX5g3&#13;&#10;87pN7Hs8hxGzNRk1Jm1TxWKw6ZY4KBJCMC3fWZyOC7oqmcVmrbvs+nF5+uL55U+Xz49PTy4vLy4v&#13;&#10;L8+fn51eXjy/PL98/mJZEv98Npw/P5+dLxYXF2cnLybLJd7FqDc9bU/n/x9H58HYxrEgaf++3bv1&#13;&#10;e86Sc5RlK0uUmANIgMg5zwwwOecckTPAKMm792+usbYsUyQFAjPVVfVherqvrmbuaLJZBfP7zfX6&#13;&#10;+v1mPB8u+r3psre+WS4Wk9kCWOZovLqaLCIvGvYd1zKMkUc743F/Msj/9Oj10eG7vaPz84vj3dfH&#13;&#10;F4kaUs0k5dV0MBvO5rPBZDbrLee9wWToR7czd7kejmy0ZfkqgvEoxvrOweeff/Xgp0d//fb7qxeP&#13;&#10;f/3py6+++vzzf33+nz9mqwXWFmgKxhGSZpGGTDY4nqh2BaqCsVihxNGYYDKpUiMPgRjDupnyq1gh&#13;&#10;W+te7LXaONMmVSyVvUxcnGc6ulo9yxYqOFI8f1dNpw93H++j9XiiU0+cJfKJJNzKNZB0mgFJh9bT&#13;&#10;hO2Hpix2VFAZSElvnJzsZtWlgTXjElO/TCYblXyxQYJKh3NQg8bgDoYB0eYgvFiu5E92UhU4+Xgv&#13;&#10;ns4Ud7NBT8dx1ok6u+8qQFetOquJCJSRyHoRylcBXGWzJcaw8UwJbrVYko44iyAAACAASURBVMSh&#13;&#10;EiJ6/nadqyioPc0ZIkezjq5KGLDkJkYqkgqqi1xOS8AIgf10qWodqluhAGBI4jRNEjgFNyTKYwkO&#13;&#10;x3ia5SRKkglOU2RbA75DS5ItMJJGUzpBEoB/OhSDE4LICjJwAriZL1ZaHEVvdzaWVVtjOyRZgwyO&#13;&#10;hVPnDbzFAJqkZJmnw4UNVcvZRrZSqzQuL7ONLsh9BOug1RoFKmoLMV17GoVD0MA0UVGB68i6IOEY&#13;&#10;JJumBhCY42hGNlTJAlWAov31Zj7t+yonr26Gfm8+Uf2JhRvznplLKv3ICjy/N72aRgPdtKLecOwQ&#13;&#10;8mDcGwTGeDKYXW1m4+X1ar25mi/BSAj6g8VmMJxs1suBbwCrVCeuoYodwtFpAmUlUQFRAPqd5GsC&#13;&#10;QckEyUmCLIoMzpLtJsEQjCwoynbXDKJRb39Ci65aSsKizCpIBZUpHGtk21gNp9AqgqF8M3F5flTl&#13;&#10;kUyi0zw5z+STCaL698NfdrG9FzsHh7HLiyyMtCrZ03rz9GT/wU4iA8QyWviS77J0G8Na3dRFocVg&#13;&#10;XTz+7EWMC+e+ihYY9aK7Wd6t5Gg8v15KqNPnabU3cFRvIdZgorvdESeYemTsMI+rBkUbfc3s9wRi&#13;&#10;uAKvfrlwZV2WeNChCJBmKNNtt6p1tCkamip7jsyIMs2JYhMiQBMTKYzkmEqa7EhWi1IAfTQBfRDV&#13;&#10;QrEE8SxGoghFay5+XKKt7QIfiqOXy5LkOaZlYSBVZV6hSBomJQC4DQhDWpnTQrV2EYMlvl1oCTTZ&#13;&#10;gUga7zBYq3LZRusdDnCbTBA4KzRptpLpsqV8V3Fc1xFkrtVKljppWG2K60n/5mbpmUiumLyMZeuM&#13;&#10;7Czul9NgEPjRxLV10xttlouhQeOMIHn9QTRaXG8v437853/+e7uZ0e3W/e63rre9AHJ7e//+w93V&#13;&#10;Zn17d7v8eH/78f7j+xuAyLPxaLG8uZtPbybTD7P1cNLv6z1zudls5uDQb65my9Hodtm/Wva3ZXE6&#13;&#10;30xBKq+up4FpyhOv52rWYB6OV1F/Okp/+/f+0d5ZLB3Pps8ODy5S58128TLrTmdT8LCDSc+dD4NJ&#13;&#10;bxDN5sPBYhgtZkPfU8uoQpAm39HNYJD8+rOHP3332x8/fvXFp59+8e//+PdXX33x5Zf/9XuXqdB9&#13;&#10;xzfb3SLGKu220a2JBNOoAYbR5EyrVgUNiIOztWRL5RJ1tnOaev1kZzeW3X8LN0sHxw29XWzVsWo8&#13;&#10;0fSH2tFOEqZrR7t/lpOxl7+9LCP5iyKbi5+/S2ZPcg1Q35skC3UKqWoCGboSXjo7arGX+Vo1FS+X&#13;&#10;O73JRICRdLGUiR0cV7GzE0hpQLVqp0763Y4pULykknW0I6KNdqMl6OxlEePY8nlTmU01neY0iwJg&#13;&#10;kE3XMd1QKBoRS6dFAsWIMoRkSxgjUVi51mQ5TUBQjh3/zz/L5WQ4vzGSGUAWpkCruqaQpFgtxqsA&#13;&#10;kQWiTTFQM0PCB39mSqkW3qpxEiOwPC2CzNdlHYCtJdFEFxVtntdFFY2fXLZkUxUkQQpcyw1N1wCd&#13;&#10;khNUhhOAQsHR9CQJyBmjEIRhAK4oWs+3FFYRaAzp4oLpyKggY6ZlMASEUzzr+Gy9I+A00m4320it&#13;&#10;jKGZuoiWgLPwwkC1Qt8ZA3loluGZjKACADUUReIFEtregIeRVL3LcF1SMPuGJPMkZ9/cLSb9kG3b&#13;&#10;15uRbYxng+l4DkS+WfWsftDv+brqrAahbzhAb17gQEqvN5puAMds134bD9cbwBb316vx+Pr6fjpf&#13;&#10;jgeWP5/0DM2LfNPgeUEluYWnOf1x6KqAlW2QEZYgiqAN0hRN0rLUhjvN7Y0cGMIIliZJskgVMo1P&#13;&#10;iK7AUrCkKxwDlUtYKVe5rHXbRUYmOQKwf7JUjF/Wsfibw3LiNNdoVEpt+NWrdLGdP0xcJmtcN32R&#13;&#10;Suz89uuLvXzrcufp09MiTVtjlnAGgMMVIZtP5xq1VhOqn+xnqxRIri5OiTLaMqVxDwtNffvOVgVD&#13;&#10;UDjNgFEQCflClbf7wyXbpHxVtFzFHw5Hd+v1fDofzK/W63HfVHUdNHQGx7s0L6A410XAORIogEyM&#13;&#10;buAwxTMCbQc9jZcYAKiSawBhloBDNlqyCOeqVLuLNDqMwBEUxZii4SvVoxTlUZxibBcTpxmcp2GK&#13;&#10;FN3IUmmS6JQgpLQfL1ZJKN+opKEWDFMsb9iW4BoGOMIMawDLJSA68nWO01VfZRXV0UybhVgklmqi&#13;&#10;hqZo2+mfaKEKJ2q6avdXV5vV1XKqUp1CLnl6nC9VKdUJ3PE0mo4X11fzUU+hESBCTWNl3xvOrq9v&#13;&#10;7kHU3X7475vNxw8f795/eP/+9v7jx/8HPrwHvAv+uwM4/HFbB9+/v97S7ce79XJ1c3f1Yb74cD39&#13;&#10;MF/fXE/mo8Xi/n69Xm43QrpabdZARbPFfDTcXE8H08kojGaj4WBkdpn1yDRkdzQcT51gOludPXx1&#13;&#10;EEsm07lcqVgrFIptBMOyR/DVZrOegOI3GrizQS+IRr3ZdBSCR5hEkeWMPLaEcjKeLNRY6ejrf3/3&#13;&#10;3fc//PDDl//1v5u7fvrF5198/el//Gm7AD4dMFoEFtU1tEOU2gJONQiOlFG8y3YAYjFY6vQsUUXz&#13;&#10;zxLVxEHi7E28dAkIuNoov/7xeaNYqRzl2XalpasGeRZv1bYrtb95dbLz7vh8/93uKVK9zJYKpdMU&#13;&#10;hgmKwGBEO543jFq9mLjMJ/LFUuKk3IXIwWw+ZzKXJ6XaaQ78yDKCx/J5Kpcq1Cs1tucZ49CIIk+j&#13;&#10;UcbiOrSm0C0pMJ1lH8clnKVQjCIETeE4EulwhkZhHCbi+RrBSCwPWL7Z7NAExlIQ1EU5XpbcAejx&#13;&#10;jqeb/noaibwazUHygrwmMRaB67l0PFku5iisg1dxOl2s441qAepsfYpjFQ1YpeR6pqrKCifxsgxa&#13;&#10;jqCYXDtXAfXPt7ZLXgAncjRd1QC66IoqKSglCoIkauAZoihOyo7U7UqWbWoStX3uJAoKHw/6kmai&#13;&#10;hCoB6JUBVdEAESkSZzvdWqncBWCkazjFtDHBsjQe6N/yXc8gcozmeopiRa5tq7pEG46ue4KgyCgM&#13;&#10;8YbjgmADrzMKhBYP9L69H5K2BquJ5S3H/fn4Ckh0NZvOV5vpKAg7am82G3i9wXamVW+x3X5sfrfu&#13;&#10;+35vtBhNZwCLtyuDDcD3D/vzNRDZZDgOB+NxbzqfDgfhaDw2Q7/nuZpt+r5rmEFoGaIigtaHcZyo&#13;&#10;SjbLggRTRYpReIlleAq4QPmT2tluikk2bUdjOaSIZnZrnTacPUqRLEcVi81cu10jOfTg+V8vdk7P&#13;&#10;D0/zPNW4hEFx1mGsWexglcTuzsVfD/74/UQyiOLeq5M4DkFSpSPZFjhGSisGURrGEW20ncUaCNmu&#13;&#10;1TusQZE1FiYtYQjqL0KqnTcXON/WA4tibSOwJ57I9PXztN2zTOD1y3D9z837qTVdf1x4g4CnCFLE&#13;&#10;20WCFHhRsjkGcD6br2A8QypCF4OqLboF4TaQV2/CdSCENaROq1K8uCA6XUaEmqSGUlCHBgOhU63D&#13;&#10;EL1lIQYh7K0KRBxpVzqVYiGTycMihyBQs1bKI+03j960JYPlSZKkTI6kJdUe+qJkBo4utSlgeuD1&#13;&#10;0aYnipIqG7LmykBrgr1RKgUKIgLHUTSNI4lUskop1ng5Aq8J9PjNSARoUswl9t/FC3UIhuqYQOFS&#13;&#10;YPFgGJURUgaxJoTr2c3m5na1ATWrP79ZLj98uLt5/8/H91cfPr7/5/Y9aH934Nft9Xp59f7+fz7+&#13;&#10;88/95p8P99fbiX6T1dUcxMXNf89n89H1+/nVbHJ198/tcnl9NVysFtvV/AD1Tuf95f08nPYizx+H&#13;&#10;ntfXW+JVBLDfHI4CAL6L5fvGo8PLVL2cLeYABnUYmqOJ1kVGXc0my8V0OpqAEQf+MU3bHwT6IPJ9&#13;&#10;PwDlILIALUlcNV+vIW8+/Y9P//Xpp//335//n//615efffHw4cMfvv/8P3+u6iW0x1wUQMLAjCqb&#13;&#10;XNfQyBYhly/TO29T+RePf/jmJJn8/Vn64t3j1+8Ozo4SybfAcZp1DqPyZ0dvSq1y6q9Hx+VKq0mw&#13;&#10;XKbcjV1KFrT34u3Ll293T04y5fJlWzVZqIlXc3CXU5r1dOIEhfaf7Odyam/E1ZEmZfrScj0aMtni&#13;&#10;ea11gZHJeCNVyabeFDPJbC3wlfF03PM0Y+Aqoc7wUJuxdLwjWs6wFwmEY0gtCEFoRVUNBa2WaZ5g&#13;&#10;eJwybNex+G6yBDMs14W2bY1fDBmSN0Fnc27/CXXH6wPP13qSCLxPVICWZaxRIrh2+u1uq53CeZ5v&#13;&#10;d0WyIcj587qMqYYE/F21TEnSdVPleI5hme0lWV4UNUtx7VCx+r4my5KuGTRofGKTsDRZd2xdkIeB&#13;&#10;57AyL4vZtswJnISgwM40gcdJkSgjsjnpeQLLgE92GYlmSQUgzPZNL6qaw+latQ3Hj5nRejnpcnYw&#13;&#10;m+oSo4Wj6WQ4GVgIMdrcjsKBEyiipYuSzDGWSTI6TyMdVR+PQt+eRKGvK0Rt8P5qPJ4tQ248nwZ8&#13;&#10;FATz+XZ2bs+JgAwH48WkiYTAwCjdnU1mo/Eomozn4Aue7IdbsxsvZovpsh8ulqAILVbrSFGD9Xi6&#13;&#10;uNt4s+V0MQewMTCHoRNM+j3FBRathaHh2o4sWoFEc6bseRbBKKBjc12KlTgcQVkSr3xSuXx6Rp23&#13;&#10;RqbcE2ndgXYv4AZSTCUSmQqMQChFkhiNFg7eHp++efb45zZFCUK1AYHirKKV0u6LePbs2UXz7CzX&#13;&#10;xru5Qufip+e5fLV5mKKbSJsO+lqhLMEZTFPEdlEsn9ebcJfEqWo604T58XioyHoT0cJsvMNKTqAh&#13;&#10;zSaMa74mGQBMLjpoh/NGruSZwXgRdWAhdFHKbqcrtMFhdUyUFIMWughGcyrNVLsCsMFOPd2hA5Fg&#13;&#10;VVDE3X6gYhgQSbvdwaku1G4Dw4QaCNJABB6GSa5dhxsE2WEktInIeBuBYDi1f1yo5DO1Ql7gUbiN&#13;&#10;NDtYm5EYkbMGE5cTGEoyRFlhWZpRFAWlodJlE6fhWrFCmLLiKYwmm4A0oDbUQdTAtDRw5kGZN3mA&#13;&#10;BUoHdnqiNby6vb5b9Fbz2Xppyg6PNNKxZLZRb8PdKobjQPagW3ZhihO9aBBO1+9vbz7Me6CHGVhv&#13;&#10;KQ1vbt9/+AAA93pz9/7j9u2/9+9B8/twPVvd3N68B5/7eP/+9u7mw4f7W8AJ4ykwurv5+Ha4+LgB&#13;&#10;uL2+vf5wvZqs17PJ3ATUsBn2Jgt3cb0YDzcTxXHCyco0LHfY76uyG0yi0dAejJbC7sFFplzMl/PZ&#13;&#10;dLFJbm8ka2aK1tjsT+eh79k98HOGPcd0HVl1g6Hdcy2FpP3t/sw8B8Hgt/Q3Xz/45svPvn749b8+&#13;&#10;/+xfn37x9cPvf/n+uwe/15sHSTJevThLHCT3KFlUNF5o5hD64Fnu6K/D7Nef/rnz9vX+i4tXf+6f&#13;&#10;necz+eT5wfMalrogVLZwmWy1ZfTwIPX20UUZRxBOgKuFN6fdFrK/t3N2dPT0NJ0u44Q37DOZjpLP&#13;&#10;Y/EKnsgcPN29TF8epWRl5IgdCFCf5AiD4XIs4Vo1kXt2nnu1E9s53n37tnr26qCF8qrDJPM0Aemu&#13;&#10;6WoUgXZoBViMIcuGacqoMxz4LIA7XqUVtl2AWZpkpCLiaJomqkQui0tGzxVIdzHaysCbmYwuWf2l&#13;&#10;b6qiyjKgDBI0z7Za2/t6AX1hCCgpuBr1NVUiJYZSdYbjWrzAybIm8Sr4MRwjRUPLlHVD10QH9BvJ&#13;&#10;8n3L8+yR7w9dYHem5dlEhxUUSNB1RjRc3XE9x9R4nDUskZM4U9FBKRUEO7AkzRRZPQh6vQgUIhpA&#13;&#10;bQtofeunEoMTJEFjXR5XQD9HisYIwNd0Ne9Nhv2BO7y7AfRwO+xPru/vluuBE0V9YPiqrWB4B+3y&#13;&#10;0jYMIj8MXZLxTQo8oEjO1oPtirWi6I+HPG+Fvclg0JtejzxNcILFcjEZgUR29aGt9YaLq+Hw/sPt&#13;&#10;EiDJfLG5nyyvlrer7TyG5RKIeLEGfBT5/TCch05k6PZk1HcD33THkWN7KmBp13XUKDJMMPo0zXME&#13;&#10;zrANUyUFSdYB/DOqylIUCoix9knydLdVOydcnVYtVdDh02QNre8cV/eOWx2S7WpEoVY+2I2fp+vH&#13;&#10;r2IHmAp4MV9IoCqKCnD8m8/OO6mTy3Y63yg2SpeZavKP1xclrHx5vHMKwwnEopNnBLSfpky3eYkU&#13;&#10;T1qiVCfb6d0XictcXVysRHkgNniDynE0bGAluI3BLV5lYDD8cRBgurFdxoOkALpzrTpwa0yppyqU&#13;&#10;qJgyA3CSpnAKF03T3K6/y3tWt9FGMqiiA+ZWmXoba2MohqMwyTAdmBHaHVhSJKiOdlptlEQFHNR7&#13;&#10;uISTSANGWl2uAdWgLlKqVapYtcUIvMqyBE2gSLcr264vcZbrq0odtVnOUHlQf3hO2v3t91/eQiTV&#13;&#10;rRXp/sw3RwEvaRYnkhAHVOrrku71IsDgrgfKYA9kkR+Z/dX9zWwZSOP5bHkzml+NTZYVwQvZrsOF&#13;&#10;c4KpuC6E65woWdvMu7q5/3A1HUeuFy7sRvj/Aj0cre8/3Nxe/QMY9z1wwffv729ur2/fr+fAF+/e&#13;&#10;34Lf7gEOgz54d7++3qynpjUCbXMTThf3HzfL1WwxGg63U5qXngqifGhbYx8Ah8E5Nu1okmgo/XEA&#13;&#10;lOkZvhmMBn3D7/f5J3+8PT7ZPzq6SKY6oCuD1GzF03LghL2oZwMUG0aBJ6l+5FGMZ7oAvQyxXOQN&#13;&#10;mVM8jaQ1Qej8+u33337/w1/Pf3/4/Xfff/n1V//+P5//+7N//dA4fP7s5G0inds/2H0cb5TjxUyl&#13;&#10;mDjLvPwjffnmdfblk1huZ+e8igDkLdeacObw9c8/79WamTKlJHZjnRbfPtsj0FwDb+Y6OF8tn/65&#13;&#10;F3t1ct7IQ9nEq52LeIvCHcuQK8UIYGKrUqqYWCt1Uqhljs/zqtfMQq1cXZBLLdeWW+lM9vzo28Py&#13;&#10;2f5hPLHz5O90+uwgV0YkDaomy1CV0zRDbl0WIAijWFYSeYJjQcyCzKYlaXtfGga1M3mGxIXt3DOA&#13;&#10;JSTflkVM1oaOTNthFIqCNZj6lGryvOLIHNZg5PPzWp0mMYgB3MjTAFEZwbm/X459HoxOmYGlIJAF&#13;&#10;DjROxTIFQzF0Tua1XmCwrGxuFzDyhwPDdP3B1NIdxQ7DwBwOXF2zTAs4qK/rrey2MVoaTnJUx4hC&#13;&#10;SQG2BKDYUEnVnQ/CyLd8WzEsRZEdTDR0F8CHONFUyzcxgndCGzCM4zi9nsw7437k65at6aCn9YMo&#13;&#10;mAxCbz0egZ427ftOMPR0VVZlkWVkyQay8PqDMPRdR5EU2bDGQaZ6sxiNZrNAFAdzT1b74XAUDQZX&#13;&#10;i5BTesOhN5qtppPVpD+arFeLxWZ1dX29nl9v7+K8/3i9+nh3t1oth1frxXJ1t7gGJATgZjxeOuYi&#13;&#10;nM7Wo5E9npvjwOkFWkv1QhcYR2CIgkiztGJLgm1oFMBV0IwNEF2gy7B4t5GrN4qfXBzmobe/HNcb&#13;&#10;LUGEK9lCBenQ7Xf7rVqDphA4j0EvLhqnp8UuRyZyHWAIfP3dXquJd2vpej3x9OujZCxRrV8WEKh8&#13;&#10;CXXr5Xzs6KLS7sLniMaeHsazmTrUzSMcPQmQSrOSvMg14ULi4jwJlbKYMZwZkhkN9HzFVcyeTmmy&#13;&#10;xlECgTbgTiqPAxvhFVORxa7AUQwtb3enUWEE5zggLIoiKFpQGBJCie3WlFQXwA3RiZetQFRIVBPb&#13;&#10;1WYFQEmljDIwj3e7aJfAQG0hYJTGS1mK5ppliCzHisnYaSzbYNBau4tRkqYpkmQIDNZqw5CoggOF&#13;&#10;oYIsiQTuDkwFL3RwRrTASeYAeqkEgrAiZ0qa0lU8y0EYn+JUSVAtw3dtm2fYrhmYPMhhS5PcwPW8&#13;&#10;YBiAujQZT4FmZuPVKhyMpqvb9Wo1A2fdNm1WG4XRWBcGPU9xx7PtlYzr0XLh8eOrq8nMMjbDqD+a&#13;&#10;bzab99d3gG7Bv9e3t7ebK5DA18PNFoC3t3rc3gCsvrndDJ1hZE98MrhZBgDazM3VZLBZ9qejwA8n&#13;&#10;E1CqtcAfhJqtSCrepBUKIxiMtCRzOx1/MAbFYhAqkiB7VvqLb58d7bzcOdw7Szeb1XIllzh/fgHK&#13;&#10;oRuauqVzPMWRoODritjI4rpraDgliJSIUwzGDRU1IlXh5Q/f//Dtt19+/fWXD3745Y/nb14/+vbB&#13;&#10;l//5xc7JyUEi3kF3Y/Env74svPnj50dHuzv7b18el0sXf+6dQs34SbqmWlipVDg/OHj0dypWxAvx&#13;&#10;vd1c+fLZUevkoNlOEw5xmW8eZTka53KnpyeJXDp/icBE/PCi1L3YK5a4IDIMs+dZEdeQdBd6c1Ao&#13;&#10;5k6SJNLM5QrHz9vY3ovUUSEfO3kdT8SQTrPSbmX3nrw+b+WePz/MFtq0DFWhbDGdbrYz73CkIGl4&#13;&#10;F8MYCEZTlXoDQltwK1Ovlhs1uHSYZfEUyrIMgotAGk7fixzfcYxeIEuOI8gUz3C6pG1LHN2swvU6&#13;&#10;isMMJ4o0TtKtapuWOpA/AtDLsTxKuxonqrqtgLB3QZ6A+PUtSzVtneRVcJRd2w8txQkGXm84DlQY&#13;&#10;NEBXBEEN2p4JJKgElgUy2/O2b8bInh+AjxxX1yXDkfyRawLT8oKBq3Vx0AlwQWYHkT0cukyXtsET&#13;&#10;cmURNLegt13oXwW8boaBb4maofn+yJ/OhsBxJ73+YDQODUuWLdeIVLM/GuiGub3w4PamAw8g7vJm&#13;&#10;PZxFC4C8Cz+OzK/WQN4AksO+jJJhvz/pz+arwWQB2HWyWFxF7uRqMR5cbVYAi4D058vtfh2rq81i&#13;&#10;MLtaXK37AL8Xd+sbIPCbK6D76/XNNagGy9F0MOgHtjeOAKsMbGM+6E+nox4v8W3RkXGd1QaBYRiR&#13;&#10;aRqKAHRVpLf3WBcKiQr8SQs30eePXh6l0sWL1OlxIZWDU0gZ8GH9vIaUSrXyu2w704YkV65max3N&#13;&#10;QMtnpx1SVWzgN6VcrJ5KNVBdNLm2wLTgNiUz2Yt4mWSpOk2/O784K5cbKikrFX1IQFQkIJdlUWk1&#13;&#10;Ti9wmtINb+qI/HApxgndHTmcTqG0wPAY1mGZYh5wKkcZMkjBGmJyjGJ5gS5RmKAySK3R4MQOSdMK&#13;&#10;UWs062gdabUqOI16ZrurqFYkQBSNNFheU+hcpkUxOEYR5TpJd/DtBHZVNDhFICmSYJt5oN5SMntJ&#13;&#10;Y3mYEwCgAxaXRaIDbW9kxWS0IXb3KrrAMZgCHk5oJiFZ0WmG7LZrpBj1dJ2ibCsaaP2ZpTJyKIqc&#13;&#10;oJKMbOkSywm86PYdXlJlWVBEWaVIxTFYVRO93mQ58Puj63Homf5g6M3ur65Wk0WkDDbX49HQt65m&#13;&#10;buAMxiDg7sCnbsZAQu+vI30AsMCzF8ATr2/uNjf3683d/dXS9cfjUT/a7o00XX38cAesEWTmamAY&#13;&#10;i54aRPr4ekworkDLoWdf3U0YEaNNPwLC9U1JNC1ZUiyqiutVBLQ1NjDdIHRtx9JsWdMVQbZt9+SL&#13;&#10;L3/e2d07jh1fVMlWpVI+PYnvJC1D922JBgdZZCWJaSEcy2DNBhc4OtJGEdqRum1MGJqaAfPs2z//&#13;&#10;ePT48c8/PPz+66++/vH316cnBy9//uyPmkhW/nqaOf7xeezti7f7R7XCaeby6evMabIdS+0cFvBO&#13;&#10;uUIW4/V0jmnEnn/701tKIjv7T1/8/sejN28y7aNXzXYZMehKs95VQs0fwIc//IHgZ9kYZVlwIVeA&#13;&#10;TnK0CiGW0kBFXnJxROZ79HHc0k0TL5wmz/cS22V6z14fPS3QJ88uu9X2eYtjGKh4/ubxHlR6+fog&#13;&#10;FovV4cbF8fHxQTKXL56gQqqMJLs4SpAt7KJQyxY7HIfDJIsxEkLhcKd5Gu8i8HGT7nRIznF77ijy&#13;&#10;FZaUo8lqaku8wPO0sr1BQxbq59kWjFebogz4ptZukjjKCKzAskBpjmvofU8FapHBnzwd+E7PNqII&#13;&#10;aMnWk0lCsWVWl/ktR3u2D8g2sC3P90wvCELPBQoHCQ0JiiHYlq3armPr4XYlyJmvqwBPhlE4nQS+&#13;&#10;0wN/RQKEHGo06fRM0TIk8CSyFKs4/e2qivOpqbo6yO/BaDTdrtS4ni5dR/ejKAoBZ/YHy/nUVXBc&#13;&#10;CkPAnhNbk1gQ84YeGcBf3f5ssd6+eXc9HU2HN8YRtVhOw1E/CGXVVQltMlxcT/tTYKvudDIe98er&#13;&#10;MJpFk+nN1Xy4Xm0v+K4AbG+vdK5WV4vZ3Xq6WF7d3lzf3qw2d6vx5na7dMdqNL6eLKez0HZGfXM0&#13;&#10;n019r+dEfd2QFBZnXbvPbN+ENwLQ7rf3ajOJxMEZK0CNZCZ3UWp/ojsj9uXTi+MXvx5ms7vxWm5v&#13;&#10;52WmzhPdzpNfTzOlWCFzeZIgabGNMKyA60ubqCQ6uiN6YikVy5Ao1Jb5QDHNNtWBsxeU4bGHp0i+&#13;&#10;3IWa6VihcnF23BYU02BJEhbRvmfCabonUa0KJMoiL9q6DIwZa3mivoRbbicPCidDdbuEpBIMTZEd&#13;&#10;FqcopJFhKFy1gYp0XTcVApVYUg0kqtMELtQqVpsoSwPUbKHhSJOJOqfynU4H4aPZ9arV7HQhBOYF&#13;&#10;DqcBEZskzoPHmQx6bk9z3YAVRN22OSRH4yyGUxwo/gJRSFU4BoFIjkWKWYnMd7k2gGcF5zW1mq+Q&#13;&#10;IqBiQedY25AA+jly4Nugcs9dy7KiEChW5TGRZzBYMkHK6xwqgH5rKhQLIRTFS0B7vg/IIfQGg/XM&#13;&#10;cyOFJZje7fvb1eyqP7+5/vBxvRiGm+vRsGc77+9B3V8MN3f/rIY3H++vl4PJRFOc+dX1HVDBGqhq&#13;&#10;Gkzmy8V0GEnuYDz2VW9xfT2aXV/fX83HijlfAOLiRU2HWoMeLamsZIxmqsgxZg94XH82AkNLUDSG&#13;&#10;oiFchHiH9QTWHLqqJoDzpRKs5BiuN1lefPb1g9+eP39zepCsYB2kljlP1eJtU9ctk1M0SWG6nE/h&#13;&#10;Eo8LmsZ3Nd1owxzSslSW0VUOY3SSgF5+8fUvv/z2668//vjLd18/R9kqKgAAIABJREFUePDjb+8u&#13;&#10;Yo+/fYEpSPbw5cs/vnvwx9/PHh1exqv57OF3r5rVUmq/njgpNwrJYh3a3TtKtRGs+OL4kjeTe38+&#13;&#10;3Xvy6KfnZ4cXuVz+PA/ISihkOdWowKGUP6uJ7GGxyOkgjBtnpd0Mzre7eL6O4LVqLVVNJ6DzJzFS&#13;&#10;gDrpy2Tq6PF+qR6Ll5KZdKbQiNW7l/lUGfyqV7Ov/zrIXR6l86lS8kWikTw4f7ezt3tQTyZzZ6V8&#13;&#10;uomU840sApi8BiM6JpgcpziRQsp2l8HSKK9VRJnCUIwRNN61G6lXx6ynmpORJlAiBRESb4JKR7aS&#13;&#10;7RaNd0iGJplyoYJ2aqixXa5WNWTCNnTJDmzZUHjN9EQZOJyqujYNdGmyOMfKPm/zrMKJPK2FoBr6&#13;&#10;LiuCgqaawWAQhb2+BsYnAkpK2HO9wcjxBNV3PTDcDB0oPgqd7ZsVDhBPZAhAljxOg8dnPUVxFE/q&#13;&#10;gsJpWUagK66lOaHvaE5vCAhzcbPczD3dHy8Wi6HZX4TjsetPPaPXm8wni+nVyGXZZleT7IFk9L3B&#13;&#10;xIu269wASgalbNWHYv2rq+loMlvqLG+KmDOZzsdBNJJYM3ItnRKW/V7kjZbL6WgE6t/V6nqzuV6v&#13;&#10;gc7fb9ar5Xq7pvHdhxXoCcvFajVYrReL5Wa0BKZ8NRq4vTAywlHPDo1hAJoxB1Jb4xzNCkxaEDjR&#13;&#10;lEhCtCScY0img7AoUr5MlWtnn4jDIRc/iB28+/23N0/3MxXk5Fm8UCJx2oYPT1PlFCZnXjVxhIbb&#13;&#10;IqNr/GTskdkmT7UJvFU4i6OkQJCCoUhspXgJtfIdHs7tVsnjeKfcqlcKrdJlEWApDMt0syyxvgtK&#13;&#10;NIILcKPNAIatlZsdVpv0DaXHtb1SM9q6Fqh/DVLkQRxC9S4jdeAOIjIdmmX/951fTndUVmA4RbJs&#13;&#10;EW10GIYzTMYzZVci9gqgYVkCaO1cHVGlXn84H5DydUCxRuA4PdUwHVUChGrankKyKklxOo22MeCM&#13;&#10;GCbSDNoppsqwIme//bEiMqAvEp02VmiyukF1IULQA5MVu/V6uaX0bNWyBUIljXkf/DxHNwQ50hRX&#13;&#10;jnpAh4FKiK4PTAXkqMQTBEzwwGMAXYocOIIuIMteBILX0nQHnG3VHrqT+XzWB1AxBGG5urq77o0m&#13;&#10;i/5suyvb9QJkK4oM/uduYUf/cwsQdzPvBbP1erFdAbXnjwaGMuwPx8MBQAo78CVzNBz66vBqsZgv&#13;&#10;R/Zg5noBjbGC3HAjKQidyOVl3QvEbYXkJ1Fg8KAKb1dNEhxOsF02UpX+OnC3vKQatGx4wNL70dFn&#13;&#10;Pzx5eRx7exhrNyGs284WISzXJDlFthTDtxQRVUOK7PmeyuBos0y5bUQlayhOkyQA5YbeLZTe/etf&#13;&#10;X3355ZefffnlN199/sVXX//7wc+//fTwGUxdJlI7x0e//Pzq4u3vx49+342d/PX9EYFmYzBx/uff&#13;&#10;yUohVaidZwrJt7EWelqVqfTLw93jy4PjFwf5d4dQ5eRFEhOl4mW9g2LpVKEB5NOhzs87PHHZ5PDL&#13;&#10;ys7r83KzktsvQKmj8+PLfPzo7auDvUsiE79IZxrV7GWuXWs1qjuvnr8qFxqly/3Yk5PDp+lW7uCy&#13;&#10;WDnLCdU0TicTuVwqH0vEM83WRQEqAmXnCtlYs9rcq1LdZppoq0QdJglSwuoME3ksWoUhnqJFgUYI&#13;&#10;8HExefS2LBNYq8tCEI4KaL1L6KbUBQOoWoLqHYJBuzzNUQpPAlCwNEvhAK2CjFUdU9BUwdB1nlZd&#13;&#10;CwxndjuT2DBDy7F8zbBlRzElSd0WPleVMFGVZM1wPN3qDwJgRQBTXB80Px2wrud6ugrjg0k/CLbK&#13;&#10;m4TDQWQ6pmHqosRxtGYDXlF00BmVUKJMZ7uRgydrphGM/MBwh7PpMhiul8vFdnLJZDRbjRdLrx8K&#13;&#10;7rQ3XI4ns+27eMNQAM9OYw03BH+ajzzwMMNBzzYXtu8PorPKzfUKMM7Qk2osgSuLe8Cu2ysp/WEU&#13;&#10;9aNwMl66A9D2NpsNINv3NzOQ8qDhgb8zv3u/Xsym68XmHjyFm7WpjhfTxWY4XIxmwyGAawsUmjAA&#13;&#10;VTOaOLOx74SG45q6poAqLZPq9hYsGuvQJI+zPHCWaoft1jK5QurNJ5wXUfWTWA6rPfrhTaOVidca&#13;&#10;tXojl+tGHp5J13Anqu7BCm/Q0sRqIk6vN9BLSZaB66hAlWhgSdhxsxWrkqlmGyfR+FnpNF84PqmS&#13;&#10;+Xr9skTRnXi7U6hUJYvHJIYCjZeEeTz++m2WqiYqeZStswOrWShV6wbcEDmYrKCSRJB8t17uNipd&#13;&#10;BsY7LUkRcQord8AopiU7Mj0LeBffIHiN6pCKIGqKovIcJokSjfMsB06AR2s6cH2VK0LVVkkIApe3&#13;&#10;QOPXHM8wRarLO1QTyhRpuoVhrQ4K3JmVkSaB1cttUlNahKjJjIC0mhjHPjkWFY2jCJLRFcOhEUoj&#13;&#10;202GEVWLYBg+vHJEusn7aplUTVlldJ2zQ1NSpUi3XFNxNV5kCKgKRqZteyPbAHHr+xgfmeHExdMY&#13;&#10;x7OGbARhNHIkFDKCYQA0M1lM5sPeIpwMp1o0W636mtIwFsPbEO3frebXV0sAuH0nXM2GfSfo9XqO&#13;&#10;bzvKYDxdLSarmbcc9txhfzwIxwo4BD1PpnmTV0SN1nquOxhGDsdTAmjddjAyHUMlcZLhKbUnGj6I&#13;&#10;E4kFFWI8csZe6Dh21ONFkBiaIb/79NufHr062I+ncrlSo0OxoQEnGiwYM7yt6aquuZE/i0xLNDwR&#13;&#10;laAiy1IMcgmzItqMlWVgBblm9rfvv/7m4VefP/zqwTffffvgm28ffPXZ5188r0C5k92D04NvfnrS&#13;&#10;4s4LicOd2M4Pf54c5OsZtHYSL8ZyjUzyMH35IhU/OD99Goez+6nq+VnyzeOnB2dPdi9PXr+KF7pC&#13;&#10;/LJcyoCszh48SWQPXr88xC72Do9PkpXTo/TF7tu3Zzuv3/39JpWN7R68efEycXZWKVcr1fhJ1ycR&#13;&#10;jiMK9czF+cFJtXh8dJF/t7fzNBHPpWu1ZiVfSiVK9Xq3gycu4qc1BkNlvQ2hyHYpwHqphZylYCBU&#13;&#10;0BEa9VSzi1Qb1SaQU6t8fpk6r3VREm02K7FqK5fIwY0q3qp2mowiK2RDlFjATCTSSmfjRyBasWqX&#13;&#10;pAW6A3UBJImKApqkITLbKf0GoDZQsFXyPK7ykiAqkrlNb00yDI2TZMnQbN10JNMytlebqQ7ovIrm&#13;&#10;AQsEjZilvS6jmwLDSLphOR7LNGNd3QJNUVHHwKq8oG+rMkBjiyAV256E/cAJHT/QcYEEEAx+hsgq&#13;&#10;Hgi4cDEe+v5oOF4B21uMp0BzYS+YLNazzXzxv7NGR+N5GOhOFFiqE4a2YkzswXwVjALTAdEO6MgA&#13;&#10;kW+/TU0210vQSfzINHlcDK83N/O7ebDdSWuz3Ay8weLm+gq0u81qebvd6hBQ8O1mNF9v7u9W08V2&#13;&#10;8bb16nq+WgXg0dfXy/5wNJsDWF4sJ44fjWfDyXAgbqc8hp5tGTpryZzAgp4J4oSTWVzCOnm42YZb&#13;&#10;50lw7uCz3VLzE2bCx14/entYhY9OwAmvSbquGkS+hEgy3JUFwLhER5CMKJLnEUF6I3Cw2kVLo/Ay&#13;&#10;wsHbTXSLzXby6XGngiP1avL4vJol6rsFWu7kChWM7ZZPm+VsIVYUfDtUBDxxCZEiU3xzWBX7DtGh&#13;&#10;mYYURUyljkrbieUXmW6hDneBJKF6kREYtNKVoSrS4VBKgiCCA+wtAB+X1EivVnjDtKEq0wUdRMAJ&#13;&#10;RbFcSaZA4RJo3NZFkIMkpyJiKc7yHMVhsiyrHK+YAKZ50evTZDfb5gkGZ/FOtw0LeK0I4/z2FiEX&#13;&#10;QAFIPQnDBEvtb2+K5BUBfI3lDYmVLJeoNQhNCwZ+4AXDhWvoHDDAJqd7EtslZNnVaIEzIt0zBMF1&#13;&#10;BHp7QyUpyP2Z4rugGKqW15Us3WMJMs9IXVIhkWAAepnB8YHl9KbRrNfvzafOIghHAR+MAesORqDW&#13;&#10;DzdDTh67QyC90WAaTJez1WLkDMKBM5oqlDEYz1fL1bofXI8nNhA6iFIToYzlxNWspW+bqgkyGjyn&#13;&#10;yBG4Ji1po+kosnRTdgLZmABUAg7am496MmvrPvBM0PENWxO6DCdwjKwe//T36zev3+ztnsWT2UQc&#13;&#10;JnEGq1CAiwxZpDQFgL8nuCGeSTYkAyHobjtPGwJGgsCxSMxFSRkl+P0fvvr2h+8e/vToj+9++PHb&#13;&#10;B99//9Vnn/7rsE1cpnf29v968vrlST3dYYpn+Xevy1ztLHYYO3t2kk+elyp7j16fxwone89fn6RB&#13;&#10;U2zlswgW+/P5i7cHbx/Hs3vn1WSrnE4fxY+eHVSSj97sHH/946v0zvPDvWeH8UeHDFb4/fHb/bPX&#13;&#10;T96Vjp8/efbD97/tHV/snWTqzbNMpVmDahWoRqaPq8Wzky5zcVg/vzg5ffXHcb2S2u5vW2mWiu3m&#13;&#10;Wa6WOdlvIWgNaeTqrQLSrbeyWSh/lkhUUrl4KpHPpE7r1SJUrNaRTq3UbmWyhXKzXoK6UKFONKFO&#13;&#10;o4xsbxHfLluPQggpkO1Cg8bbyVK9DAKILVS2qNGCqqCl58hexKs9V2y2eNDXDcMSVRGOZ/HqdhIL&#13;&#10;1xsEAIIkLsMotKiykkyz3SYFRCiyFKAccFYUa7sgLKeILE/xskJ0mK0BgvrTIYtAdxqGdDN1wfQN&#13;&#10;NwJGGvVCj2iHgwGIvZ5uG1aPK2AywGBIch3PdkRe0SezYDCdAdScj/vjyTIK/f64Hw6W/cU8Gg03&#13;&#10;s9GoP1HMfr+vifrAiyYeaRlONAY9cz7wRnPXCL3ZZLJmn3IfN7NwPgLCDE2YkeZXo/XVzWQ+W25W&#13;&#10;i8gZGcPl1Xp5tZqu1+sNgKD13Xaf6Kvb+83tan6zmS0+rq+ubjbLyWwxGG9ms/5kAHAr6l9NeNrq&#13;&#10;j/o9yyZE01UMXXUcBSM4ilV0WSRZAaXlOlY8P7uIp+HicS7baMKnDw/rn7Az/ujNm7O3JRQwHdch&#13;&#10;HZbRA7aAaDwt9bSuNdbRMq0A06EdzQ6USBn0MNgQSDZZkCmRajTPmvX8wXmzUCwc7jz645BwAvgk&#13;&#10;j6qOqIWChR6/zpXz3QKkdGhNlHNPYnWax84v2rzr9WRYpPMopysIqSgMzhWLeDEN11sUjpBMrtpq&#13;&#10;QoUqCQYTJLAiOJeYrAkU2W2WgAhkXDF91zEwghEZajsfioO3d2tEIG0kWqaI7bZDlIiLGKZIJEZC&#13;&#10;nMjpmqzahiIqwWATRDO9wyoqIcFVCGqrSBUYrDXy9SgaKoIZ6JIk8xwaXvmyyClYHdpuBQ2zsNYz&#13;&#10;arii9PvBNOqNlvPRrGdStMaSoHR2CVGXWJohaMWwbFmnXZ9lDYtjJEAPA7U/Nlmelgc2AAL5MtuA&#13;&#10;ownDK3QzGjimJ9cQ3xE0N5is1rc9GTQScTjbruYLSlU00AdOfxaAqhb4oRH1WVh2x/P5yrc8ve+a&#13;&#10;muBNpn0PiC/o9dXtHgpOvx8NbCVcXE/d6d20Nw6H0TByGU6lGJUBMgW53bdUjQcWGwIUGfUdJQJQ&#13;&#10;ZAqgIduBZek+YHKWUSRwxBnq+W876fN4PpOMpy5SdajR5lShweiMYdGXRclQTMsVDLWZqCHuALil&#13;&#10;3iXAiZFkLzBd3bQ5nkE1N/bwm6++/vrBD49++fmn77775cefvgMIHDP8JlK7vNj98/hiv9gkCSR7&#13;&#10;+u5cHAiN81w8/uSvOJE7bzfPD9L1yllsP9MswgwHn1RF+OLd3w9+fP3k12LpKJk6OK/lMsmzF8+P&#13;&#10;L94+efni6Nefzpr7v/3y+Pl+4fDVxdHus70KXjy5uMgfHv7967cPXsdiF5cQ0jzbOY2dN2qVWqVJ&#13;&#10;4yWAunmQlQeVYnb34OVfjy/q2ezb58fVWqFYTe/mS+Vcplisxt7kOulUowu16oVEsXBZTB+dZ8+P&#13;&#10;AUWn47nzZPn4stSuJFMIWm2UK+0EqJP1dqYNd6l6CkZQnq3na+UyrmCNbA0IU+u2mu0OblFcp5NK&#13;&#10;5RFo+1koww7HpgI4F4M6VsSAoYsxHRjvcgpBkdsdTQxK0HSZEQ3J9G3QBWioDpLOBrRhuLrIEVC3&#13;&#10;u60wlqtoAqf5gaVQogE+NABNm4quYKkaiXEgpHXFDHu+aXmeYNim6eskaWmYHDqaOp5oPqhZ/f5m&#13;&#10;PDTM3qAXzGeDaLy9jju/6gXD4XRgB9ez7XT54fxuOO7Pt3dfjMMg6g2HPc/zo+F0Mgok23QjQKeD&#13;&#10;4dAfjMZCtf9htbya9Wez0BfVkwPUnW0moEFOJ6vVbHU3Ahm+WW8mV/fL1dX66m69ur2/WV5d3d9c&#13;&#10;DYbr9XbZ8psNYN9+b7FdOu16PJ9EQ98xJlNHMOam3PMVm6OMQBadPmgehKrJnMKDVCDhNlzJXsaK&#13;&#10;lWqp2U7lssl6BcqfxD/p2YYuJ05KJgULEgo80hQ1QG2OpYqOxzSdiVIpY6BGl1m51mqWdJbCu4Kj&#13;&#10;YlipRrJ0F2IaNI00W7nnb/dfvHn0koBLZ8exTJ3s4qKreBJardGMSlPdZKGY2N05288b7WKxDDE2&#13;&#10;QQaK3WkKGuhmjMgJulLo8GgOaeFMMQ6Ct9xmxEa6DgItdZzskCQvETxARZ3CeYnnJd80WNYGRU4f&#13;&#10;uJphg7PIA6TzTQmjBLy7ZVRO4GlBNUSVR3lN0TmVBwYeOKAUj0LbDyYWyXGCyNACBplsoY1Q5jAQ&#13;&#10;RJaVeSswFMYk2hjD6aYEDBgH3uhYEtpxhxNLn4BzFE1X88XdZjUY9lW351r90NE1HRCHQl60JR34&#13;&#10;tSiZmkpxatefDENZNb2eKmpGAOyA8bV2W2Ap25IJS/X8Wc/3bVXT4DYO+Vegufmc4UjhZLzoS5Jl&#13;&#10;uoEFWNkRWJlTRd0bhBTWtTxZtYLQG8+tEFRVI4gcy7QdwDSu3ttudutOgN7W67AHymQEkEDVnDDS&#13;&#10;AGsHgFFB3I+nkygCrOO610BOq8gMwtDzba2juQCmFMcxHU1TGWW7NtPu3zuHJ6eJbPPN01IbE7dJ&#13;&#10;2KozqqWr3URu+56CLnH+OPIUUvRZMXKQJviSKNtgaIoWjUtkpqEWn7/8+eHDb7799vsff/v+S/C/&#13;&#10;bx48/KIInpdAI+3GUQFvt1LbVYShRL7TSBxlclkKLTYNtNamCzUUDNwODWIYqICPnZVO9+LPfnny&#13;&#10;+4O/8kePHx+8/fn4fDf27GWhmH/65CiVe/48VszsPD86izWSf//0x+tEvFpP5dKxUrd4frr3tths&#13;&#10;NLpwq3n+5q/vj4lWpZbfXuo4jdegy4v4y6dPT07j+d39Z69evdl9spc7eff0cP8knyoWi6mzo3fv&#13;&#10;zuPvYoXM8XZ1zLOdwwR41OODg5N3idMUnMqUi+dZpJ6rId12rtJoHb3Kpkqty0K1lo6fZmC4U4nt&#13;&#10;75+XMahdKTSQFoLU8jnQEcvZTCGfjOXbrTa8nSwv89sVmkD4Ska1irJYsUIhgD1Cm2RoRRN5WQBf&#13;&#10;Bymu2ZYfSiQvmrwO5GWKhhv6Bk7gIG49E/CH5WsQC3LMMlUgf/CNMmOMbEliGDBUaFDMz0lNdm1F&#13;&#10;40iS05nt4mwCRonANAH3OICNh8Dn/KHjRL2eAUzG1H2Qk9uN5IN+3/d6S8Al2+VJZwA6R6ueOxqF&#13;&#10;IzAgxtOBs70KMZ0EZqhR1iCIRpNo0O8PFvihuZnOp954OZ9oRvaHJ8j8ajmbzkeL9Wq1mo82yyVw&#13;&#10;14023mwvedyvlvfvl8D7bjaLaHG1XN+s1zebzXos6qvtgm3L6XDc6/mRa9qmYzi842KQxHG6bBqB&#13;&#10;zzK8hFMc3mWlLtFFoWa1kIxnE41OvlwqpC+AIDLJzCchwNohEq9KtWwHoQRC8ALgRH7AQKQlkAWS&#13;&#10;hzOig4p+laIK1fSbTP7vdyRUp8qFLpqoK6KnDbzt9atuppBLyuUzG3v711m2mG6AJuTqAKgMopLN&#13;&#10;tRkBL5/+/f1RJ5P1uC6N4kDnMKVY2wnaYEwTLEJbdAM8FUlukz29HEt3OI7B2+VsBeKTjw5aYLD5&#13;&#10;miqrCsOS23VUttc9wJEFbtAbDnQ7HBgq1lZ4CMKaPCOLgcyCcy1oKsFpoBzyVJNGwdBXZYC2EqaL&#13;&#10;hMBKkkhRNEXzlsIN9FKXZYyB70jtLK+EvdCRdB7nOaC1epvJspHk+j0LsW6nzmQ8e//f/2xWH242&#13;&#10;H+6uNbE3M8LhbHYFSj4gbtnnY3kOZQyxkmlbfhu2CNUBlqvYVsgTqqdBeI4AeayFSlOJvBY7dbSh&#13;&#10;oa6uA7i8XT+r13PnAEV7y8AZT9Z3oeFbMhpsQMLZrheEujVVVUW2+2MQ5C74vtFoslyO3OFitV3l&#13;&#10;TBcBlAA7i6LedDQFQtQ9U/IG/aElU5J3bdOOpDhUmrPGi4gV5lcWaA/jySICZXB1MxuNJwOR4I1I&#13;&#10;axRZw1NkWRQA+NqZnf393aOjROHxzzVOAKWWRMpNkg1lkkAJTKIIplvUllOP4AKLNsOAvGyhmlTP&#13;&#10;Zg6Oi6ZYQXKvnsPN1OG7Rz89fPDwu+9++O6Lh99/+R///ubfJ/3l1HZd32OhEsGfvpIim24mzjNI&#13;&#10;OnHcRIkG4eiNVCtxkRrOLRmnpVRHFrjG8aujZ3s7v7745Zs/9x7/9ffus1fF7NvT54elFh3LZPd3&#13;&#10;jquJjlhLpS+r2aPnL3ZPGxxXO8iU641GVdSQIi/peHbv5Pzdj88e/p05PyxcnJ8flU//eBs/3j04&#13;&#10;ffn3ZT6bOojt/PX4Vezdi/1njx7+9Pr1Zb6cOtt98/y31++ePf77+ePv/tw/Pd377tWbl29jL58c&#13;&#10;vts9jyWr+VK1AUMClC+mIKRd77QvLs7/P0nvud1GkqXt1m2dP3Pmm5n2prq8TKvkRUn0JAjvvffe&#13;&#10;e6T3PpFwCUsrqaq6v8s5gTlci1oUSYBAxI53v09mxN5Bv9V4YQ/YXDGP1x8MZkqpRLZU7JQa1Xyh&#13;&#10;nd0bz1jImcmX64Vsr5iv7ouoobxE4QjKDjpYO+Zt1VqVercrsH1aQ6UpQFWR5nEIHcLDET/mZHGA&#13;&#10;YGOVZnAU6aE8SF8slq9TPAVyDyouFJniNEoc1IBh7AOaq4xYlIJhqVukUUUn2nh/v8WJQiVc5No0&#13;&#10;JoypEcBqhhuiDDefLTR5PuOlsajKwoSlSY6iZJnnZxNJXMxX6+3tfKJvFvPZdHX/6fZuomw1Qduu&#13;&#10;p5MFiCdFXYCcK4sqgYwJfD4FernebfW4FYTlQlisd0teklueJAW493Z1fXt7u97s7h4WgHxvrje3&#13;&#10;n7e7+9uH1WwpTR5u7z/d3U5vtvsdN7u1vt0tmPlKX2w3u81alVVNEsFSxoY4QUB+e5djaF4GQl0d&#13;&#10;9juRBovWsvVcLJMvZKMBVyAayTVKcZC53MFQMOiwfkXAUKPWrycKvVImj2NDWFLzeZVHmhlM6HQK&#13;&#10;hXLWkQaem4DbjQLVPLnyXb73hdPFaLRPhIvqeDrfCrQ250AKYRCpZGw3HK6w21cT6UKLRsTFDOnH&#13;&#10;nOECiySTRd9lekAOhhjcHTDcqDYswaJKs4ysUHTH0wQ0NdgXaYFGIlIOxFs0Uc/nLOnhEA4FOv1G&#13;&#10;hxblfeEcmMBGFIZiKKHyDeACOZoc00MSa+fL2Q7fK9Ta6BCiGQZGSJjA4f4IAZkOqQ4RhGFZlkQE&#13;&#10;sNS6/UYTA3Bc6/eGzQHHjUDkDbuouppzJFSDUFFb81CXGo+1GT3oUWitxaMcxiB1ank9X28nn395&#13;&#10;2Lfd/fzv337ZTRe7tbK4vd7+sgOWctSkmEEfQKHSLBe7yhgjZ1NNJAAqC9SSz9bQIdNyjiR9MV5K&#13;&#10;kAiMND7Z6He69vl6TrYn8/VOn0y3y9V8fT0hQa77dafr9GgkbIDBnO/mk6Wqb4FYk9vNfDEGgLvR&#13;&#10;Vreb67tbTfsCCOJao6Y7fb8VQAeaOFtt1THPkLy62KwZiiIQEm8MRlWoH3H5xrNBOCVvp3N5sv6y&#13;&#10;UkkJoPRuvdzcjkcdfDkeNID/QFCUQAc8jNlfnpyaQuF0NZ6oQySBYtigWEcL7VGxO+y3O+1cJt/T&#13;&#10;lsNcro/2CbByE9FEPNvORG0vPzgr7Xg5aTw1F3KvH7/++PL7Rz/87c9/+et3P/ztd1//8MPbymS9&#13;&#10;GvMED8VjtaH9YynbkPl+zJvIdFOjYizRIJiouTZIezGeGySKbV8A7/t89iPX+4+nr18+f/7B5ji+&#13;&#10;NFp9o4LBFQVGqlOpxwPJLFlAyHbcbO21Uh5XMnFqyqQ84SbiDBYTmVJ+NGjXbR/MTsfLy7OPRoPZ&#13;&#10;b7UazqzHjw4cLqfba3c4DCbTwcu3F8bTE4PdevHxp28OgfpfnR6++fnZN08PP56em15//dRkN9oO&#13;&#10;Di7PjgyHxzan3eNLJ5LeQCSWKkeqRZfL6gtFwhaXw3r15swSjwa9fmfA53cFUslss5Kr18qZaKIQ&#13;&#10;9IRciUDMG2oU454EWH6ZUjpdajb7hWGtjjUKnZTFm0rXi5lAYdAoNvBKb0SO+tlKs1CrNofDWk9E&#13;&#10;xjJD0yRfzWIwxqncCMMR4I8pvEHNGYxa0gILiWMOJQSZ6pKkhIqj4mg4IHsV4BqmmAiwlqJEiuQZ&#13;&#10;jiRVVZqIvCiJEs2osjimlCnwVcuZIsnTPsKq7HgyAwte2wDPt1rK+vXD9Wq/4359c32z+Xw/v57N&#13;&#10;5uDr1Xq3r8Kir6baci1r/GCyUNebtawuJ4BxA7XN3Xa9WWw2y91c7wWaxL7p3/b+7m49WW5v5qvb&#13;&#10;+9320+ffNre/Xt+tlztFvAEs/Otyulle75ufTlc7kNWvV+JoApBmOVYnypgXsD7cQFGMRxskggAu&#13;&#10;1xl037Gx1+31EpZzbywWqRTdzkDYm6gP2ol4IeOOOW0R98lX1WotbgCuP4tBLXgEAxsmZz5kiW4q&#13;&#10;BtH1vNOSjB+cZ2FJ5pOReCt3bnDZ3nywOGP5VLFe7BMqs+d9sCpFMIj0qGSzGc/DvitXvZZNpgie&#13;&#10;ZVpFKBYekl2DA+IBVXKTqUJB+9IDEMKI2pbDmSbNDVUsVcToWpUArN3fF5rtlCskFI01rCmun4t3&#13;&#10;ZQXqESyM4TDNsyhwhRgOPF6n1EaIbrpEyVN+6DE08mmSzCWIN5nQAAAgAElEQVRiED4YwDz4IGSF&#13;&#10;YSiExVoIAyEij4xG2P7wyGhYKLZZkAPbAlRuQhLeLpdL9fr+GKAoMgwKLPRKaFeEpcrP6bpAQqN6&#13;&#10;F2p2OGQ4IsazlUDdff5yf39/9/DLl88P2/n2YQuS08OdvtQopDOkaFZhebQMcSIHWIDf34CTZouZ&#13;&#10;MOVaIDCXWF6Y336eqxQyZRBU2D1sAERcL6ar2WS2Xa2n87vb6831jCa3y+3ddl+O6n4yWcm8fq2P&#13;&#10;t+tPN3fr6fLLVp5oCgIL3OZGVyb6bLKbLcDQqrdbkESXm/vJcreYj9dzbNSmKI3lFVmgmfG0Cg2G&#13;&#10;0qSTTiATcTCabFWKXi0VkLgUhgRsI44nEgUS+0QYSxjJANPcx/Hu8PLZu3dXgVCmUijXKv12tlRI&#13;&#10;x3HKG01kBzCYFYJoZ2AKKkYrnQbC5WsDT7IUidSynvOXJwaH3xmMhG1nntCzb57986efvvvD7//z&#13;&#10;P/7nD7//r//43f/5z6/9uKLgNML3c0Q3Gzj+8OYokfXYbD5LIl3xuW3ZQsPyMdkq+zL1oq9aDtlO&#13;&#10;stbnlrTNfmw6eWc6u7Q6/QFH1O/KNaLmZBXwaKnuNYVCqWAmkU66Atl8Lh50W5+dRJ0fLhJN12XC&#13;&#10;cZLtIFi3YrWkfF6z4+LEZjA7Q56Ly/Oro0NLLhZ0GQyWq7OjE8OhKZEN+grpUML+4qPdeHL0+u3r&#13;&#10;N8dvTi0GmydmPb8we52B03PbscF87jA5jw6MTrf9wmSz2p1m99XRm+fP3348eu+4urw6vDTbTM/f&#13;&#10;Xx4d28NAAx02t82+9wdAdD1XVtOFJZDzp6qpUDIVy6Qztfqwn0wnABU309FAIZKtpQetmC8X9FcC&#13;&#10;cXeslEkVcrlMotzqDsh+pzHAR4Nep9rIRpqlBgyVHNVeg5hIY6oL9IvmZgjJsSRPU/saJqFEHxOE&#13;&#10;UaDeavdrJZgDww6cB4GBH5L7I+rifCnQPE1QrMSSU22qq7y6P8MIsHa+pUh9M14CNl3p0+VqrO1A&#13;&#10;Hl4vgMxcb5f747fL2XqxXenb9UrXt9e7h918AVzgvso3Tc+X1zfz6VTbrma7Ld1d/rbe7kN7dbNd&#13;&#10;7nL+NjNdbKa77VpX1tvrtah/+vzpdn/X4+H65vrT9c3i4Q78Iy9Wq+vZzWK33TzMgPDudBrlwOom&#13;&#10;aFXVpytuyOAEjvAExMOkvK/zCdHQgEbbtU4tEwukE/lqMZIp5JK5Sr6aqLXK+bgr6A9bv/IGc9nq&#13;&#10;qJ1vQxBDQ3C7mM6kTw+SZL8ON9L+jyfJ9tWRswP3Rv54Np8OGOwRw/GFv9pvlNuVjrrQxpxIySqH&#13;&#10;dock0iini3FfDOBEpuXPFXO5fY/jSTdEz3BXmVPGaKfRgqYyWqn1EYynOBUsukE01x4ww0ahWMNJ&#13;&#10;lWun4+1utz9oduFupQVs01ijGGk941iG7jSxEUP0CAQbAZLOt+odguq3Kl1mrWt0I5OMVFgWhnEZ&#13;&#10;MCuKDEiW4EVRwiGQ7BssR3FwozcYQiMSUAFcbPQRHIbhVrbdIVRakFB4wODtgbSYaKw8k0UUm21E&#13;&#10;jF7Q5BQQw2iItLsqh6HI7H5Ooaub377sN+Z9+vRlO99dz5Xr631KWk4VAR3Sk7mq8d2auLzeru7n&#13;&#10;LMDwqS6T2mIG4FXQ1gteGK82GgejkqIKwu0v1yg11tXNzZQb87gAZnYHwkOh9H2Z+u39p89LoHtr&#13;&#10;fapvZuOlunm43+7ubleiJgucKBDCjKeV+Xy1kAAvL5b6zXJ/qn2/z365ACTO0D12gFT7NLFvMSsN&#13;&#10;RwDNV2PwSJogRrAm7w9zNvMVhh0CWKfgTgewDcHgOIJBmMCxnVKvPaiZjs4C4COUqxSa3V4lFQ2a&#13;&#10;ovig3qwPUYSE6g1EFGWqWKkOhl0YyVY69c6oVutknKZD+8GlPxPN+k2uaPzDo++efTx/+d03f/3v&#13;&#10;//yP//jP//Pn3//RmO+itELApOfAcPbBbY62c2nLC2MoV8yGS/3YsS9UDB66Q7l82HFpDTrPfn4V&#13;&#10;dNp9Fm80mw56UpFQbViOxRuttD+WvfKkC912E66EihB4ialaOxVM16slz5Uv4DZfuX2Ffe2fWqra&#13;&#10;bJTKMXM45gtHAlaLw+awm06sQVcg4nElYl7fVTDmtbu9LneuUm2W6qlcJRNwuH0O2/GLJ29MVq/T&#13;&#10;YbEEnS6P1e44eGEyWxweiy0QsBtM9iuHJxJO5UvZWMBqC/kunG6rz+UN2J2hgNtgdDmcgWw2HPb7&#13;&#10;A+ZgPOL1RzzOoCeejiXz1XwKvJ9cMV9pQKMRwJFhsVYHwx5KtwcEN2h2hviokq2E8r408CY4Bnfy&#13;&#10;rWGvUK/i8LBS6kCtVqvehcvVZrvRR0mJYWGBB/6A7jHwCKGlVnOIYRDSj0ea9e6otr+QDmEjnJYZ&#13;&#10;VaLJ7ghFwEwzAgFc+wiQFSDdhb5vorb+tNsXjgEAPF+Cz831Ynlzu9FX2+trfbFbLYH4adRktdT3&#13;&#10;fWB2E1EHuLEE+LLQFqvtSlP05Wy6mOjT8ZiS9OVyrS8leX6zYUrcZrre3N/ebrfbtRZPDLXPmy1I&#13;&#10;2cvZHVgwq7W+Wev7n+5bFt4C3wd8xo2q6Q8b4DAFTQI8pnKqPBsL0lwVGU5TJJzCeGxfKYfVaI5j&#13;&#10;ORTqdwfQ/kInPATjiVXLtWYjVu9UCtlmv1eKlfvVUirfKCYTX1mvAsn6gO4WUagcjmaS0ZgrkTo7&#13;&#10;qfR66UA67vzoaCQDyW5txKWcTaxRzBahkNWX7hMwDPnz+sONRuEklm4OO4N6OhdNk8NKOJoPF9la&#13;&#10;KvL2lbnWke+FfBfvV9qNDs/GjQZfdsT3OmAKOziEswTHtbPVMo9AxXB9ttIkrB3I1+tdnFZUmaS3&#13;&#10;W15a7Hfz8pw4lsA0EZUCMedYHoZ7Q5IbsSxRy4OxlRe/3TbNjnh3sWBUcV9fY9hCRhyNcwKOkvCw&#13;&#10;CqtkPpruQelEC8ExWkh3WBTrUc1qs5+CVqx6tyXbnS6OscxyByZ5OyZR9eZ6omymc4UcYSwII1bQ&#13;&#10;1Ua8eT2Rmckv//71t39/vr++vp8SyEKZTm9XU4Wdi5SCJmEWsOZCJCeL3S4RLgsyO59gtbawXgqS&#13;&#10;Oh0D4y8IvMrT/GR1fw031w/ra0W9UTj+y4IoDxlaAk7u5vpaA/G2z3VrbUDuthOaWdwSPAdpD6pA&#13;&#10;KGsZna9lEmVkiRVni+kYpGq2i0gTVecaIgeNNzN9vlYoguz3NXjYaxdHY3nEU4gs4fxCnnAK0eVY&#13;&#10;jIFQgel2BxmBR1COYtUhhOG9UXuEojh4vxwgc4Jl029fHbjiyUI8no03S4V2s9iMlTGMg+pNea6L&#13;&#10;OIYBf9spkf1RN5UtlZKp2ijlSJWivmTQchKMtEf1hCU97BufvDK6zx7/8PVffv/7//6vP/3t++8e&#13;&#10;p5MNog9XC+nXj968f2FPjqZk2u1MhvNz0mTwG997qtmq9/LVYSn4+J+HpiPD0TtLImp3FtuVNGBY&#13;&#10;CAdJMpcu9jPWK7c3ESwzVYgc9ghNFNFRY1jvkVQ4kUzEky+/vYzarcFiOZ5Ihy/tLrPV6XZ5otnw&#13;&#10;udnqM7568sTlsfvibpcr7Lea4gl/0OP2RRrlyjAXqmHt5MW51e4OmQ2HT9+cnTx/c3D44aPdZjLY&#13;&#10;3z0yX12Y7IenFnM0bLz8aHBFwsFsu5qJBUOeoMfrdjvNZps3msn4PU6TKxgLhsM+ILMuIJRet/XR&#13;&#10;x3g9m8pEUpFIMBJwhpLZYqWRBC+xUQonUvF4IgEhNQgn201qqaAIkgfTSFBAq5CMM1utWzxZiq5X&#13;&#10;Cql95b96o13ed+Mhsc6gny+2+uVyq1Ho9dojrNGsl5v5dK4SCZT6w1Yg0W81IYGVWZKmCIBCLJAQ&#13;&#10;UUZGw2ITxkcIWGj6eKHh8Ei9vr8ZZRhFYKWZrqljEVDn7c1uc3N/s93e7hb6FADN9XauryczYamB&#13;&#10;nL8UxPFYm0j8RN/O54sF+N5a5zmOIjlNn0pj4AL0jZqIA9c4We/uVr9crzaqN9oQr3f3+kSS71b3&#13;&#10;n+72p35nq52+AGK31IEgrrefge/T78ez2x0nMxI5WyhjdSYwqKpo6lwTFA7CaFwm9ocgui0Exoa1&#13;&#10;nK+4v6S/rw/cagwJYtjI+9PlZq3SrsOZTAVqV/PpFtlJfHV+8t5oLkP52KhjfW30eq6cYQAJbz0t&#13;&#10;qJL1+Lzn1kgDbxcTwAmG6u12Ptglqs1sqISMyOgZttbHRF8cNzIj4GQ6Dq/xdeLqzaEpnQvaUuXk&#13;&#10;xfujHCPycGnf/LmeLVLTEvDo6cFYHXUbyUZnyHDcXGJqGejL/aYV6XMrTaT7I0qA+6Q8n7G1eE/A&#13;&#10;YILiRQZlF4pMMmQv1xRv1gScqJCkqmWCLbTe0AAWznZyORe2FTWt3RTlqaiTYEBUsVMjZFVjezwv&#13;&#10;kdVBB23nY8U2MWOYKswgmS6PsxM2nodgYn0nQMOJUu9jsqRNmi1REhlZGZD3ILMJpCIOhjJHz9Bq&#13;&#10;Ia9q84n+6+fPD7/e3t39stIVAiRKQZ/PFElEiJna7w+o+WK9L86z3HqMJligNTySohRe4GQaGDZe&#13;&#10;ooeYiKFDYbWbQSC/45vJZLtm+nOJRhAGLYkzbSJr2v78JjIZcwxKSBxDEPICFyVtvMZZip0Ls6U8&#13;&#10;ZUh1zlOTTkeVxLHOt2qFVg9TOR4g7ESVNqqqTkWkn2uiKAV4iBuqypCU1PVGY6F6rSvzw+FghI+6&#13;&#10;e3/YxTmNx2gY67cbJENQ0EjkSBRHEEoVoz8fHLw1hhPBRLvYbNVyxXar2hdFsVvqrXe7FUcS/Q5O&#13;&#10;dGFuUMvEs9Gwyx1xW7zBgCcQvPTW7J5Ov25PDNHA+5Oz14++//7bb795+vbli58f/fXHD6fZZrpd&#13;&#10;jYftlpgxEG9Vs1l7qOhxRrIZ78mzFy/OE66A/eBnYzZ4dngWjtjNl9ZEKmpJwnmHt9aB2l5PLJXP&#13;&#10;FEthV7KENgZCu11JJAsQg3d73VaWlIWgPZTKp4JX1rL554uk6ypgTZhPo+arQCwY9Putp0dnRpMF&#13;&#10;UKzn4tjqCEeiIYstmQo4PT6f33fhTTp8+Xw6dXl8dH5itloNz568+/Dy+fN3rz5cnR6/O3r5rpax&#13;&#10;WDyn4MPvDbi8vlDIbXPGg954OGi2ewBE+z0XF640kDybz+kK+N1gRE6NNo/TFgw6vAfv08Ws222y&#13;&#10;OWzecCYfTycz6WCoXG3FTaFU0uwD9BtPjgbDVr1ZLvbhkq8ACKnbg9r9itcXjHhsqeEon4qkEAFr&#13;&#10;1AadKsEtpUE34E35CqV0JF0pJ8LdEaNg9SEyKFZqxXxhiEh8Jd5t1EFikxRJgUkMhRgMwyiilah1&#13;&#10;MG6siDJG6MD48awgz7drKVXjZFEAODtXBRDCk93m9mYN4HazBKABgHUDTN3Nra4vVQUE92xfIENT&#13;&#10;ZrPpbjcFkinKyx0LsIuAuclmOla09XStc6mqBgT2Zrd6eNgt7/ofLhMz4CdX4K+yu9v1zf3D9Vrb&#13;&#10;bcAz6bOddrNT+A0n7URdnc+mvDyRlMlYYsciK3I4cHtzXVUnwA5Va/1eudcpJIf1AT6qlhr1Vn/Q&#13;&#10;AW63AwZh2Bw18+FYNt9sVfO5YipbL8ed0Wra9dXV66fvzYlKNlEvnV7mWpG3jrQjETMY0rFc7/L1&#13;&#10;ucMRbw8LCbezNmjC2Yb9DBsP8Ha4BTWSDjN1LTVgQqJaHVETBxmP3XWa9BhDxVoyaHO14IA7NNjx&#13;&#10;yUABTWJYq9MbESzTAm6I5ZBWxZklxmMEoCsxqGm/fbkRhoQ8Zsj5qELNKYwBWj8Y1kK5KshINIxg&#13;&#10;tDZV5pIEDJ0gI2TpokkMGlOBxgZd9XoiLe91Zaot6KVQcDsQHuVVRppyFNKtD9Ux0ahwu6UujkU4&#13;&#10;lm3UEFqlYIhksRo1B6btRuWa3cnu00Rc6GSZXLDQZII0hxCN93sZ6PbLzXoOZhZpshg1JkW8K2rz&#13;&#10;5Wr3cH27fLjWFvpuMZ0pvLQcryR1wnOzMYUTmyU3WV9/+m1zPWB0mcE5GgKDhDEDcl9cnpa5fl/V&#13;&#10;aHEqC1Azh7LUaoIrmogTAk/jooDIvLJgSY7831s7yP4aNomNYFmSBIlXJQEwyWw62QCFFdXddLxc&#13;&#10;PjeqkgRSK18PZIDhYcUJqwKRFSlyfL1i0RovCRsYglB8tVUYarZZ36zkNjYGCiozxHDQGXWa3Up3&#13;&#10;QHTy9VY7nmw2qX17rFG9BQ0H/TbUND56d3lhMFht/mK12h70eo1GrgwR4+6IgiiKgrtYLdWW0Fa9&#13;&#10;VwplYz6P0x3ONUpukyUUSmXqyWilXYrlCs3U62dHb3/44dsfnzx6+vPTpz998+fvXxjTnlClUQ7G&#13;&#10;hnhVJFp+T8bmjBnC+Y+XvvMXP728DPqifps1kc9ZDMchbJi1XHiS4WC+lrUawvFm2mIHLi1g8xWq&#13;&#10;9aFAYKNmyZ+olCqpWKbcT5/nulAPIK7NmXLFmpGA3RUOpyyhXjp8dnrpDVsPD0/Np+dX3qDNa7WZ&#13;&#10;PpxYo9mMzxVM59wWm8NpeP/BePDq3Ob1gF+6eGN0WN6//vnRj0+f/fOHH35+9/7560fPfnweyyM5&#13;&#10;v8tluTBZbDa/OxJ2OwyXh4ZgyOn1+Dxmb9DltVtTUb/FGYzHIr5gwO0H9i+ViId9Xm/QWwx53FaD&#13;&#10;tVTMJlKJZCSejIfDpUIl5Pc5rUZ3NRd2+TqtajmfDEVjKU+gOMgnweDHiq2Kw+pxRVsEVClnyu3R&#13;&#10;qBord8vAw1cbo2zRm475I6FAJJdOFduT+/V8O2sl0/UB2usw+oRuIRhO0CipsjRIqRgG1xESGYAo&#13;&#10;m0xBGE81VVP52ZhbPGw2DzdrjuP0KaDZ3XYqTdYsO18vdXKirzc7kPhudkB69PX69uZG3+7LHCw3&#13;&#10;6/EaRKYGIG6+1KgBSPX7PVsCi5E0z02Wi5m2mNK5gQLswWpzd7eZbO9s332srK+nE03pp6jN9f39&#13;&#10;3c29NtmsN9PZWB/P5tIIJUGuXwF5HYiKuprNhF5TknlWEyiKn3CMOEaQmslezzYZkmBUGqImnDSq&#13;&#10;V0u1DuCUGjzEe719b+FwOJvJ5/OxmMcaTkaDPrfV8pUv5rJ7rM6K5yyYrnZ6Rb+/GPInQ3af09nK&#13;&#10;nF3lsq5opdwcesOpzrAcObO3ZbiTK3cblXSGYJFqtAGYbyEMq1nnRSye7OZSwB3u22mmi1CrgUzE&#13;&#10;frlWs5uHAiVi9c6E7fk9PQxpd5v+uKa2qoUSihI94fZ+ggLXPGOGuoIpu5myUFW4jsH9arw44KUx&#13;&#10;CQF+h3GGZSVmWMvj3RiJVKHpoITRi0/6YqYurzf3+ng+xduVcqFdpRkIkVhsyOHlPoZ368xuK/Ux&#13;&#10;Hq20eyMgBCAb9btEvy7w0L6ePAK1aRYnR7SAIdpqrkz3ZWf1OcfQzPL+5nYym2L1AcfK+hgYOJXg&#13;&#10;ZEpZA7O3u2ewzXqtKwtNFPg5NWoj46XCqovNnFe0zf6o7e1GFSbAs053CxUlsH6XmwKMliVutdU4&#13;&#10;DQ57OsxiwVGKLLIwSdIYitAcN1kocxpwqETRbL/WA8lTZnFamK2WS12dTnYAPfTtZHW932uqLdbr&#13;&#10;Lj5ZaGNNUzpASjm2h3LabjolIIjmdF3A1e1yrvfrvDpZ6aLKzm43NxN9ot/NJndLVRqSIj8RJQ5F&#13;&#10;0EowHI3ZjaEshCIkoL7Evm58vlKzvz+z2j12d8ATioVLXXjQhzK1bq8FU8NWKZ5M5/zGC2c2VypX&#13;&#10;mvVaxGszxTLpatFuSlQ7ZDOVSGUTmXgonIq9fPzsu7/+/k9//N3/+z//+R9/+MvX37wtFKrVfD7r&#13;&#10;s9lT5ZqCFtzBZDbbKJYLSfv58dE7s9OSTgYcvkC8FjGYI8NhKWR1eizJajYfPH/uqNYjHo/LEbBe&#13;&#10;pIrFcqOQiSRCmag3GbSeXl1kXE9fu6JVm6sQDcUDjXQ46nYZHemIy/H4D48MBwenx2bjydXF4bnH&#13;&#10;5czYTZfGgC/k8dtDQX/MZTl6f2o3nDve/HzsNbx+b7qyfjC6rt6+fvHTjz88evzjT98/fvTs9Xc/&#13;&#10;fvPPKx+gWl/k8t3JpdNmO7fbzHbT2Vujy3FicDjdbncMyJ0vEk8lwRAkPTaXN+4NgTUYBvrm8Qfd&#13;&#10;AavRGcjkcgG7J5iMxRLxaNQXiSUjriuT+cqXBKrqBAsy4PCm86FYxFNKuWypsDdayOWy5cL+sM1o&#13;&#10;1GhUU/laK5upF7PZXCjW6w8bw1K75PZG6+V0rEvxJIPh4gTt9dBBA4banVqzUa71ARL3msSo3+91&#13;&#10;+wSMC5zKwOpsJskTHZgTlVPU2RJI3HJ5DfRwNlvI+krVr1dA0larsX673m71m7u72+Vmc73disvt&#13;&#10;+mE3WQBFHEuLDVgmgFhETQN/mRIghhN5HAaYrWlTaTreY40wXawWc7BmN+v5pvPklQfgY1NUySGr&#13;&#10;LufKWFvPeJrqDmllORFZwCgUtz+QR9OCyglTVRUheKYwMEmjwwGMYgzew7FeqZ4rtvbb2HgKo0iS&#13;&#10;GMCNFjnEu61+M5MDsgccmR+ERzDk9zsDsVI6lfTbLF8Z00AMz8DEv/uYHtbaDRDEaW8wbA8Ws950&#13;&#10;p5ZpVrNRV7obNMdhWO4fnZUIkh+BNNvvVQngGvJpTsWpYdoJHpKppLPAkec62eogEa5NbuAmFMxr&#13;&#10;rONlaUyoS27QJAdJp+GswIXcw3RfS6UJvENJksKvHuYwC/zZhJ7NdstPXzY3PAbDVXseyxQhluXJ&#13;&#10;XqmVJWCaUFk8GcvD1ABMM1IeoDi7oNvdRlD8srkb1fl0T9MQb75YJQCgqiStCNyA1MihpGxEtNWm&#13;&#10;uXYDbw3hiSiTnV4+N5Q1ptupl1l4JCnj/aYSvt7CJ7vlSsBXD8s5q3/5tLvb7lawLM+WylZR9cUG&#13;&#10;mDNJW3/azGZ3C30mjSVSokgCE3CBFoBqwsxyLlPq5FaZL4jVEmsNRFRkUWVJo/3h6HbabUi73Wai&#13;&#10;zmSNHLDieLYd45S61gVJBLROospEVaXxcF+ld9gdjWBK1mdTaany99fbFbCh4urmdqkuRXFxu7zb&#13;&#10;TqabzXyraziCd/B2lyPIKdVFx9u5gvZa2YasMkD4NxIzVucSNmi0eJA+WE1X7243QJ6n68VAulvf&#13;&#10;bpZjiqaqqTraLFeHylLGWo1cKWo6PbvM9uq+S78vkQgk8wF3dF8NJZPKRyuVbnlIdEoxn9ubdVsd&#13;&#10;lyZvk2liGl6KB02WoDuauHA2I8lW1n3k9b84Mgcajczzv3/79T/++Oe///V3f/jjH/7+9Xc/XhBd&#13;&#10;kAZr7tOow3Jh8CQLmVIGmJRWsd71HZ5aDE6HORYtJ+KZdCyZzYd8IYsDwKQzEAz1xni0LE6bhVBh&#13;&#10;SENRx+XZqc1qc4XdgfNHJybTm1Obz/LqJ4PdfnG0v90QD5uOXj+9uDI6vMaDZ49fWA5+fHlm9gCt&#13;&#10;srh8ZnsiYHd6Lednpsu3FtvV2x9eWzzWWMAasV54rW+evHVH/JHY2dtnP/zz1aNvf/rph58ev31m&#13;&#10;uHz++snJxaXPfHz68qeff3738p9vXn9498F09vQt+CtuD7CslkgEaKk74I3GgJ8IXl5aTX7/hc2f&#13;&#10;jgWCbqPlcn+d0O/we01mu8MDbF8wGggnS/lKBTBawpmOWQMud74eM7uShVzQ6bKHDSfuQNQXCjrd&#13;&#10;uXq20usCQskkE36PKdmMOLz+UKLaqzd6w47f1UilfWlkgmRq1XIzW+iNOjFXgewVitlkKx3KpKrl&#13;&#10;bLMT2df18OA0JRMigokoN55yBD/FWWHCA0qdz2dzfabrs4ky1YW5NJ5uV/sa8vdzEeDDze5mcT1f&#13;&#10;rdd3O4XWlne/3svj/X2MyXw9n0wUWeYpVZuyyoIS1a3OgW8ok4UoygxFi6sxPpqu1psvtze6oE2e&#13;&#10;f22COZoFpD0HOL1UBYbleZjMNfm5zPI0KRLAPBKYyI8lAkGIXh2CMRkf8irHAfHGCLhPybgMom/Y&#13;&#10;bw8YhKBH7Uaqte8zAhS+WEI68VK9Hs1n/EFHIBwK2uLFWqlUyke8zpOvrL5cNV+qmE9cRmspnWn3&#13;&#10;ctWC3RXzpiu1TFUaNzvtSNRdonAcB/618+xgKBKy3ItHa81CZQTXiq3BsJrMtiHAqdV2Pg80mIJj&#13;&#10;/kbLV1bmMof4s0zbFCUUBBXwcplnCum8ITcOGYleq+HoiRrXE4WZxmw+T/nVTt/OJuP729Xdevt5&#13;&#10;MhUbtSotjLq0JCgCKXShsSJKwHciCFvMaov7B7wDviQz+Wy2svl1KwyUHdybaTwhIF151UEFTh4D&#13;&#10;GlZmKLacSaLcaqtiD5IEWL7WNjOC5JS5sJjDrQ65kCQZQ7ABtSTKMD2/ud2q6s39w2d9srpj4bsH&#13;&#10;JM3T+j3KAk27ns7l2X47592+j+2n+WJJi1IfJ/sUqf9ycw3s4HQAi+SAkEf7EygTbVAHTxzLK0tB&#13;&#10;5sjNSt6Js+2n7eJmPZ1yg/0VlrGmUMr4WudIXF7xxHwscww2YuQxLwoEjxOiKikk+NRZEXg18I4A&#13;&#10;O0jr8ermbl/i+3a9QQVlohD9UWfECDw7nXQpVp1J6KidLQ4JenUzkZeL7Urel+vj55sFhfXHymzN&#13;&#10;sPONKC3W18CWrifUEPjsPiYTPYYfb691ctSHkWbeacvmmpaPAbfD7Y7kIq5AOhdPpjzxTKXcRQaj&#13;&#10;bjqb9iUqyUw94A3WWkNWpIa1XtxoD0atBrfXEfU4LG/tGXcwnAUg8uHJ838+/ebb77/+++//8Nd/&#13;&#10;fP31338O59PuWCrlzafKrotjqzsYdxn92YDFGwqdHRwc+5zugC8Vj7oDwWgq6jy6OjqwuMxn70/i&#13;&#10;WCPd5/U7Ll/lJHGKxt7/47n9yuA02y3GFz+/MZp8tqc2+7nBYDg5ObH57E7rxceDD0avwxU3nwPM&#13;&#10;tZ4ffjgzmC0ud8Z3evzeBNyd7dJwZjl98vzk5OenRxZvuGS/8LgNtmBwf+k7nfFdvXj56t3B26Pz&#13;&#10;g2dPnxx7/VcfL4x+pzFoOro8/HDy4fz06Oj9u8urM8PJ5dmFN+QNeI0XPl88lEmkzt55/GcOj8lu&#13;&#10;N9tdz4+DmYjNE7x8c+TOItVawO73BbxebzjnO7XZvPOLZS4AACAASURBVOFkIuP3ZiLGM4vX5C9E&#13;&#10;I5V62tHCCxGPK+A4fefwdup+vz3XyfjynY6/2C4Xk8my4yKaPHQli40R3izW262kDYBwOJJB6tFi&#13;&#10;Kpkr1MrVTnGADWs14LW7bXhYaxarPbrQoLsdEBUUhzYQnkIJkhUFSp5pIgeWpDydquuFoE7VzVyZ&#13;&#10;7RbSdn1/fbNbTpcreHq9mO52uqau14v5zUpbbfYVY+bLzXy5Wl9v9c1UUXkKYZWZPmMBxN4u4D4j&#13;&#10;E+DJxjC+L30Adwl1d7e7fdh36fU9d8CbpTpdSAI/FhlREjhhrMrweEaNEIolW5AgSoOuMJ5SgGF7&#13;&#10;8aPgCMbJHsqyCqcoo163jQyq+4s3zUqt3mq3R70OCKgOhA5K2VQy2a7WSuVBNxcDw2x3BgOBWDyd&#13;&#10;vjz1+NOpq68gPJuvwo1CJXd+YgyWOu1uD0246wiF1UcYJ/YGOXOg1Af2dTiEB7ln5g6KdovuE187&#13;&#10;b4oiTANpBTPxQIme84yADjtNShTwQS1XafoivSo66lq9pVRtX9qzReHiTB0EG1whi/kDGu4z2kkN&#13;&#10;amHzxb5AlqKsP31aLaezyb7Z4lq9BmmBRNnFbK2spvsS/XKvtWZacK+ESGMoGtYePn9awXmIyqc4&#13;&#10;Ttj8+193ivrvL5Pe4mF9/7Cbfl7Sss6OYEXZt1+Q5jNxMeF5hSckSQXIutuuZW55ve+QOdl+3s0A&#13;&#10;V0q9VIpczfitvN7c3egPN8Da6/hwTPUUznNQ6Gk38lSldrdr4PxpXEHXDyt5zHCyrq10Du73SHRy&#13;&#10;/+uDxvEaIe9IiGk3YklihI9nHKuppcJElVcTZiFzX+7vtc3n7XY+28wp7v8/IIeNpJlMNLv8hCQ0&#13;&#10;lgYvEx2Lmry8FYasPFEknZc1dYEjE06SeW2sQOxMEkR9OZf2RegnJClLONItDvDJmMUFiGMVXe3R&#13;&#10;xLiH8tR4oyGcfru9n/KyfsOz1wI0UiYSU/BlGKQx5AR5NdYkBKjfQNV0llCZ8e18qkq6KI1ZFMm5&#13;&#10;a1eWmM9ksjhsVxZ3qtTs9bv1gClULhRKqUgyma5Vu81WwuMsdId9CGo0Gymv2+s8/mi4PA4EA+VI&#13;&#10;YlTPDOhOp+s+/fji8Tf/+Mef/vKHP/75z3/8019/OIuGg5lkMeYNhpyZuD8SdRnsJ0734UeL1fD+&#13;&#10;yOg8tWbDkVDM8+bQbL88/WB59cZ7deYtDCAGxBUsyVBZJAVtJic+/PjPq8OD9y9fvTz6+cdHz1+8&#13;&#10;f/34o9lkvTACeI6Fjq7MFmvAZg4GPVGH1ed1O/yB8/eXh+8+Xtg9l+eXRweXptPjy7PzY/Dg754Z&#13;&#10;rsy2YOLgnc1xdhYru4FtNJmMhsPzq+N3BsvRi1evXn6wXp19PDV4L9/b7V6HzWq3eu0Ok93ldtt9&#13;&#10;LqcdvG1f2OV1uqO5WL5ScJ0lQgdn8aDd7Io6H7+/NPucXufliScWSob9Xn8klIgGbM5I0OYO+yLZ&#13;&#10;QjHkM9kPgRWOJNvBy0jJ+doWC1tsXmsg7jF7e1C6lC5CSU8lXwilCu1Wo4kUTMb4sSnVqvXRfms0&#13;&#10;KDUHg2YqVc4WKsVoNtVHWrlMrV7MxCOFRr1eKqsgWHokjgOuEIC3QjCURNABEA0QLbwszRhJkxlW&#13;&#10;lkAkjOX9Zn59srgGFnC+Xe9ul7P5eqqvx+p0OpHnQPx2ur643WiaKtGsKqrzhb5aaKIy0RSOGs90&#13;&#10;kZnOgJjSKE+QijRZg6hG6zTP9Ibyze2vnz/d3q3q5yVxqkx0oHs4yxIwISv7Q5u8rLIIywOuJUkG&#13;&#10;pQnAzwwyQnGoXoYxZN/UXSI4uNdp5HKVeqVcyKZylWomXen2O8VMFIxSspQzG72+SDifj+RqxZgv&#13;&#10;YLEYL95fHB9dWt+/fH/hj0a+4oiRiE1kmMq4XW5EJoqFOt0Mp1IZAhtCcLnK8mFTkVpRTLJGwPl3&#13;&#10;3h5KgOSSbpM947u36WojES7mCvVyrYdILE702E9Lvq9shIwzWPK5TJlwKZrWJjQ1wqeipFEFf4NC&#13;&#10;qk2bg9mSLXHL5LvYVBQ5KlusAEutT5dLfaau9BWjzil030tovpM4da6RtEhFB+QAUqU+sF73Nzf/&#13;&#10;uqHb8ohd4uTNl4fPN5utTkjbJcZPibE+BfM2E2WRF4D7xilGvZH1u9vPn+40fjtmG8PVjb5QpsBr&#13;&#10;7jY6B63Bs60mlWwN0ibzT2uEIkR9petLkMoEAah6v1QoSKz2Zf0wRuXxCszhqIfD06Um9DGW4kfc&#13;&#10;mishVYjZV7OosSw3EyYCXyt2IjW2zS+oBjpeCeRyup5I/FbC79er7Xg6mavqhBckebFaTPb7Cuf0&#13;&#10;gGAVnlYWs/F4SpMkrE40iWB4fryUGJxm8ToMTH1t1EUFqgXTGJBZlgd2cT7RgOMbL5ReuaXok4kk&#13;&#10;MSQurCfl5mxOCJS0vptTGDfVgK5vbqcsInPdMjIWsG68SjGDMtxE/rd/SX+EQLwIuISGwMuXFWXC&#13;&#10;If0uQXaykfcXwXjEdnZ08OHCYIumc5V2xB5IVuK+iDeR2+9vS7gjEeAMPYl8IhlJ+MKFzKHr4/fP&#13;&#10;TyPRZA4iGqVKF1bYbsl48PzxDz9++5c//e0fPzx69OPf//7jeSAZ8MXzEevZkxf+tN92/Npk+eDO&#13;&#10;BqzGi8vDU7fjyTPzlckVAmAcCBxfmP0XH0/fn/gbzVaq1Mg34tmy9XKEdwBHPn388vXrfz56+vaj&#13;&#10;wWuznf38/PE3jx6/ff7kxfsz4+Xxqw/Hb96evD2z2HzBkD/qszpKzQTAaovZdnJ6ZfHbT87PTi8/&#13;&#10;frBcHBy+fme4PHdfnb15/vHK6rS77NZ3rw8efbCePj/wV8Iv3xk/vj08PD27sF0enLoy6XAoFsxF&#13;&#10;3W630XDlikQcrojP4YsHgtmIPwZscrIQD4Q8oYTH6Ez4XC6P6+ro7PjZK5PP6g6n45UEQG97KBpy&#13;&#10;mS6sNofH5Tu3BT1OR8obj8UqjUEhefba4vWELI8/vD0IWMOxgOky1htQvTrWi3rByJfyUL7SaaUy&#13;&#10;Jc+Hs2hrgGCNVr9d7w461WKxnK2XCqVeq97PtgiiUw06s20Yg2rdepfCSRLHGJYgERiCRi2U4Yc9&#13;&#10;WlZoHiwzXtWU6WLfWoyeTWVxsdL2u1pUgKrKoCdOdEX/tFhM5JEyk/AOt1wvNwtdFCb6HACWNJZn&#13;&#10;qiIzynSqiPsCByqHsZwgqdpqPl2Pl5o+1QBoKJI25drS3b45w82DXJWEZAEmh7TMKfpYpQlmX7CJ&#13;&#10;VllqQDI0K5GsTDMEjI/2rYFJlBr19jeoOXTY6jZyrVa6Uq614Xyz1B220n2836pEXRabKxwHoXB1&#13;&#10;ZbVbrtxef8hpsFwcnh69P7MHzo1mq8lhN9s8X0HDkTIVkGYt4EsnCYodVFGsEHW8vGgU6vB+pwvV&#13;&#10;jwcLvWImDDFo3efPNusDKJoIlLGcyZJJei1xFB1UkvkBK0CDKjQHvMjMVkLdFc0Ho8laol3uTyck&#13;&#10;NdekIUr3M7AishjRC3fnMjFdovBS1QhJ3xHFwUyXtZvt+vpWoGZzUqMjRRyowmw6BgZKQRGS8V62&#13;&#10;cUzRYGp5vW8lq3LsnOY2UF27+XQ9k2ZasynypEBnOpggIlilDKaU1uR7oYFef1n++mn3+V+/6rc3&#13;&#10;t6TBI9+tFXGzub65+aRwTezTJ7rXsyWUCeDYLxsWGvWEXx8mOAEc1FhAVA6napzEaaym0GOEJuUx&#13;&#10;y9XT9N3NQhAIhJtPl1xnwqCYOJm1ayiqTCc8DWchoTddVaDdDKFE+X6m3/5L7kLiaCh1yYk8zfUX&#13;&#10;M2m6EAaTX1cQs98dOqiCmRdwSlSWU4kazxVVYBgG7TLTpUQRg4LL7EWhckfBKY7BIYrXxKkmrskR&#13;&#10;y0j7ohTraT9Vk1b7qwhkH0R1IZYVpjjBABu44iFE40hkoo33+xihXqqlThRRAjZTIQRUngtUvzMA&#13;&#10;9hUeUjgB95AB3KoCN1DIJ7NJr9v86t2l02MzvH35znRl80YTqWLMmo8HfDaPO5dLpCMBx4nZ6fUE&#13;&#10;LcYw8Ig+gyFeCIXeff/kvBLI9yi+WyhUk1kQmMc/Pnnyj2+/+9tfv/7btz98/92f//R9yOuwGK1+&#13;&#10;48Xhix9fe2Jew0dv2J0ZpBwH7w6fvHIEzMdmq8dpsoSC0aDb+O704vL88MJkPvV43NlMPB3Lmg31&#13;&#10;K9P5mfnnJ69f/Pz05bErYLS4gmfP3jz/7rsfn37zl+/fH18cvnn/5MmTp48fn5xfGc5NVqfNEk5G&#13;&#10;ov6jQ/ch0EajyX784ujp89evDeaj40OTyeG1mk6Ojo8OT04dtpdPT5/+E2DylfXF84+W40cvLR+e&#13;&#10;n5kvbU5f5NQK3rQ/7nPHghar1+h2WFNOS8DtvjL7XP4YgPVKvlzOZcLugN8VjgVDAX/MfWU4OXr3&#13;&#10;7tTkcgdiqXClFI4EvAG/5dJuujC8e//ecHZmsjuv7OlEMp+KJcPW15akPxK4/P7A5q76PM++/9tJ&#13;&#10;uT+E8g2o3212u41mvxmNZkJXITT9ITUoN8vNWqnWQmqZYt4fDjgiMX+y3epnLipDqNtpN7oEi/VH&#13;&#10;o0a13RkMYICLKNqHe93BEO7QDILziqzIKsXtTxJPQRQueEHTxhpIhaq+mOrbmRwwIgLOLMD/QGZe&#13;&#10;3G/gALrbzICuacAL6IDYlBnwfBgzIiSVp1VOwwHXUMxkqUjMRJ2BoAbKyI9Zgeem+/qnn375/Pn+&#13;&#10;s96f6L0GhtQgQZAlkecQlEX351OGtUwbYmkSqB4NcAhmRRXqjfrlcrUPDypdqpotdmv9br5Y7aDl&#13;&#10;NF4f1OvJ6qhaLqZjboPJYzI7T4/Pz969OLCGIibguD+8Prk0JAZoFgr+9Sjrt4ViX1UbVRSvV3KF&#13;&#10;fKhUrEDtLiENMmHbW1c+5gjlRijcGXSjXtPHY0ukjRW9/kziKF9p5O1lHq5BNJw+jwH33EyWEGFc&#13;&#10;TI747fUvnzSFrUGtyohodUkIDOV8wo5Vlh624Uawi/ISwov9Dq4KOjB6UxidTcDwQMxUlecz/eH+&#13;&#10;erOeLCgIqZTQ2pClcb5PsRQNw0LPle5jfaydaPJAT4F7weBamogUp3OBEFQOrdZEttfD02VKXQq4&#13;&#10;Py+j8fxkulkLs1//9em33+5+/bSZAQPIBBv/WxZ2vbr/9dff7vTZ8nbGjiBi++XT/jj1Zk1jrb6q&#13;&#10;iO3qiFZWDLPV5Z4rTpJobsTCY4FExssdF4+x9wv9M8h2y7ub2zHMzHWkKa0ZQUCk23sNbmZGEDWX&#13;&#10;89DmZjxEZg9zWPuyHA40Dof6/U4F8TQXIr2aS7ik6yy3XM04gtTmCt/vgPnfm0KV3xcTpKptjCIp&#13;&#10;Gu3UClEfhzbHy7kqqworTkQSEyUVTzcGDEkOMVFH24q62ndPYlCoU8lVoUplQCzngEfwLgQRvRYD&#13;&#10;pjnV5SUZQ0Gozhbycjnd7xuUGUaZyTzarfvyIwjv4e3ElSVdBs7BfGE9sZ09PzS5jEfnL4BWHBlj&#13;&#10;mUKtVgyn7Q6/I5AsFdPRiMf4wdMuuK1et7+WdPltpy6/z396Yorki+2mRKHlfNxvShYLx9/+9PK7&#13;&#10;r//6uz/813/84fd/+/s/vvnRZrr6eHJ0/s/nB56rJ++DgHy9qWguE7G+PL949M5jdUfC1pPDQ6Pf&#13;&#10;6fZZzx6/95kvLPawz+EJRmMBY8QTCwZTDqv549XHV29evXh3Yb6ynr48OHz57OXrN68Ojp7/8MQS&#13;&#10;C7v3ivP26Y8vXz1/+/rlm0OD3XR69PH0/MPbix+/ff38xenZq8fPf/zx57dXH559CMQsAED9AbfN&#13;&#10;Gwgl4uYXB0c/P3vv9JrtF6/Pji5M7z8aDFdWiz8STLg8Vya3w+t1eZxOk93quTq3HbwBK85xcWY8&#13;&#10;Pz0zhYKuaDwUcgRj/kAo5bP5zHbzlcFwepWIG8zWY4PNaLfbTA6L6eLsA6Bmx8np0eXZ5fm79988&#13;&#10;urjwhE2ObMp75o97Y96Xj432RNHrfQWWMVCuRnnU7kHtYblXzRcKkXTAnWvlywiFNAulBrCCpVQo&#13;&#10;Wo+HI8VOq5KNuQPBVB9GKYKEcALtoyTU6zQ7EEaPmr023gXWBZiMfm6078m3APmf5oFxkzRxPJmK&#13;&#10;rLRcTdiFxgL6Gs9mKscDoweCdbO9ebjfXc/G8PR2rc5mm+UCQNq1DlRSGzMIrK5lXiIBvfb2pZkY&#13;&#10;hZcVHgtHWQ3FeJEUBZYb5jJDhhW0zcOvuwms7WusQX14CHWqvRFaqvWBE8XhYb826Pa6zTrSH1G9&#13;&#10;AT6KZVoAUfqVSr/da1VLxZTD3+l1KtVKtdvplDOtRiFf7BVzNYD6npOn/8+jVDqeibjNNl/YZ3GF&#13;&#10;I26ryetKjfABUvzZmY3Zrixfdb25QnWEtMvNXCRSFZBuGyYHQa873qhFT/II3u714YrH5Yr6bKmc&#13;&#10;zxfzh2zB/R0jhmvXsH7UE+81gwiVy3QZMZuYzUSAfqUaMK8IeAOtQipFLfZnkClqJLADBe1CoWSz&#13;&#10;jyzIXAvA6PrulzWNTOdTQH/77ZXzlbr9fDtfiQuGEkepbrXbxwWq0+9AaKtFdZMpWEL70Tomblds&#13;&#10;v9Co+CKpYb3CsMAhicCziPRgUKVaDW15q/E9XFT7ZSCom31PlF9/+fdvv97uNyRdK5Xmzc3N9n57&#13;&#10;9/n//uth+8tv/9qJk93dp8329vaOmn9ZCiLRiIRRodeENzPp5nat880SrxC4OJUkWehIyy2PKdvt&#13;&#10;erESl8uH2zudibbuFkiD1pWFgil3N2N40O7hCodqIEQWQK30WRce78bcdC0TPMjAgjydCeJEVqcy&#13;&#10;CaJnd3e9Xij9ESYNcyBRjElNUZFiT5CbBY7pjmgMhmiu2gHKq2kUzw4hlJBYvlUn+9gIxMdwhOAk&#13;&#10;cHWKMubGHImTI2+8VENLVbiGdKvEqNEa9Qf9Ua/XyQbqpTKxXOjz1eZ6oy00SdVZFO5jKE6j3YrT&#13;&#10;Xm0gbbgZPbPmS8l6yhsKmS2vnpxZ3J4r4/tzw8U7gz+cq2VT0SowWY5IOlqIJjKxiK0+FhO2c5ut&#13;&#10;2K6GQwG349B0ZHKHKpV8Etq3LM7UbEAJDG+ePP7uL3/4r//+n9/96c9/+/rHb//pDqcuz9xJl+nY&#13;&#10;nzh6/cERzaQ89rDLYD4Lhd+9tZuOHdbjk8OTQNLp8Zscpyan8dyZaTaCJpfL5jwyvj/4/ieL4/Tq&#13;&#10;wnTlsJ6cWY3HB++vLk8+Hh5dXL58f3V0fGIyBQPGkw8nHw1vPlw8++n7/4+j9+Bu48ryff2t7rvv&#13;&#10;rTv33ulpz9jttluyLIlKpJhAEjnnnHPOOQMFVKFyFVDIkVGkgu3pb/MOekELiySKwmHVPv/9+6PO&#13;&#10;2fvt8eWlRq3WKC/5l0cfzwEmHp+qHZoPx7xzqVIskQPqcvqtZkc0FvQCOnNJDk/P3h9KvH7AwBKJ&#13;&#10;zB/WaHxmvculABqsdNqNBrnS47VZ7XaTSQcwVSXUKoxa4ZXwTMCXmyTHWqNMZTBZLHaLQSUXyeVq&#13;&#10;vQaon1YhvBRf8F69kvEOLsSCs8uPRxdCieScLxGBVHDx/t8PNGaX9lgQ9DiUCnc45FGIgk6LKx73&#13;&#10;BYqFfCrVKXcbVaiWjZSywUTFl0pFS61CNVOoF0q5XLqQCaaSyXanngkXCz6nTX/wNlgpdmEchTu5&#13;&#10;eh+CeoVsqj7ow3203QCCiJGDPoGnOiw7GdLDKYcS0/mEWS2m0/GM4na78fBmPl7PqMV2Mfl0s7z7&#13;&#10;tNsu5tPxejdfjUeL9c1yPLm5265X+xXIo8lsTKB4DeeYAcxMlzTcQZAhM8JH41nXam5TCIMTGAXk&#13;&#10;r+NWhGCWYqbT+zkzGLAYBrJvOV/rVeuNejydrGFIo16rdVrNTMyfLBVKtUprkDt4aUlEq+liLVIo&#13;&#10;t0qRZjMbTMWypUI5X22XHa5EplCuZaLZQq6Q81v4z/9fUSVXiPmtOltAZPDprWaTzirh2+1udzYY&#13;&#10;d9udJt13iWAj5Cu2K+lCOWsPJyodT6jZC5n8sVTG77B5C/VxHzBytpeO5jIGc72Vd/tzIbXPWwf2&#13;&#10;q+Pni73phEidyfqTFq0phZAJqdzhz9ZhvNost5IWga45I+o1nIJqzKI/mxTBBeJuiCHVydWWy+X1&#13;&#10;4x9bvD+Yfnra3c7oMVHvTCYQMqNgnIPDhWa72aaZTr5D1GKZKpwL6aHRZtbo4eRkSjPjORpvAzCC&#13;&#10;J51gq4uSAJFzEI7Uw6n+7mbJjIcIiZGjbIxbADZ/+vLf//z253a12f0xr9MPXz8vtjf3X56+ffny&#13;&#10;7fenJduaPd1cL3qF4YDYzUkcg5vEZo5Bi339lJv7z78/Dunpgpyu71frWwwbr68nt9ef/nk3YFbD&#13;&#10;uy1ddjsqj09cMz2Y7Cbc7f2OQeYMCQPR6yeT2GZ7M53M8CHCYfuyztQUnT88fnt6vLn+V3vLBUNO&#13;&#10;b3djfF8KrcrQHRjFlmyHGKeDrSldgcZUZ7D/DBgjMASGkB7Vb5T8rVq2SQyhJtwsdqFSvc1cr0hy&#13;&#10;gs1WLAi/EQ3D+Ua5DhXqA6iXsMfDgXg45G/guRTUrzZD7uZwxHKjfeX7/apXqOzNlXKRZKNYKoWt&#13;&#10;Pl/CLzaFLCq91+MO7plL/eZIaTUDeyuXqsQqo1UjFcj4Z+mwWSM2WBwagzcRTXi82azLfHWkMvoL&#13;&#10;dl84mbAIjxS2ZidiPNPk8smAz2+Vmr3Ko9cvnv/843/+8Lcffvzll5+e/3LgL+Q1unSt7NbItQr+&#13;&#10;pcri9ZrVZvn7U53bJeYZY16rzSpRWIxKk1xlcthESsk/PlqBFVTpTFrx1enJyYVQKxcabQarxWu2&#13;&#10;W/WSq2cHwkuVSmHzKbTei2dnGsH56dnr3wQCwdWl4FIm+ngh1Wn4YokWeCIeX5oZwSmbz+k2ObxW&#13;&#10;vUYilTot1mjI69S77FK56vJUePTr+7O3BwKXP+H1RFQykzObDlstBvBwmqR2h8trBlznslq1epXR&#13;&#10;pTNYjMYLoU0ukFzxjoRiqc6qvpJa9FqV0u2zGUU6h+aYf3YuFMh0gGGtMpFNZzTypSKpQnoJuPT0&#13;&#10;jK+yGKQClUim15kNRr3ko0AhABY7VmmSSKGM9tq9RqOej2cKSL/ZaQR9obDHHk2E49FqvV6PZ/Kl&#13;&#10;Sq5ZSkWKpUo1kggF/WFw7qORVBluJYOVSj3XrINYKdeLuUCmC0EQAfchjKTpURsB0ggz+GjFcSPw&#13;&#10;mEzwfLQxnFIjhr1ZUatpf3ndH61vpvP19Q54JmK5Gc+X08mcXW1Ww/X1ZrGZ9Evx3pDhsOl4Mb9b&#13;&#10;oRA6mE9G+1a/EEaj/dqAna5wAoHWLD5fLiar8RTBN+MhgxJzAqNJglzOyRba68CdXrPcJvr1TBUq&#13;&#10;Zz3uaDKdLNVa1XQhn8sXgUghlVy+kUoXSoNmPl9MBh06m9toCSXLUZfDavPEsh6Nzu0PRTxarffj&#13;&#10;odmgt3r0J3KLRmpQq87FYt7zX3hCqVwKkqRIb1B9pxA6XAZnMhuLpJoaqzHa9HtKVTfPU86mY+mQ&#13;&#10;JdKaLJBOIwOlK414SBPOpUMRr1gu5wcqxGYUNuqVobJGatYpxFcmN4r3nDyeJFrx2AORXCkTdqnV&#13;&#10;9U2nDofZebvzsNgg5ihGr6/HDIblaovFagitPk2rOWo120y5DVYpV3NdkmCRdB5quUMtqt2m0Egs&#13;&#10;30CywXQ3k3Yiy/tbtpFpAtO2XYxmcA1uctu7SZnBKWCcgf8d0J0m3cOZCdVhFmNgJ0ud1Yidffny&#13;&#10;xz///Pzt4fbh7vNq/vj055f19ma7efrz4fPvX5+mo+F4vvm8a6RR7mYJEG/7cHd7t5qOt/PVw+rh&#13;&#10;y+/fNvB8PabXS26zuufIze1quNhdP9wUqOX1hsLL0GY2+czF4uhssZpef5oz7KQzhZjlPRpBrvcd&#13;&#10;3+4+oS0CzaYYmlwuyen1zeOfnx++rDf3t5/XHDla0o18Y4DAMPC79S45mUHYsNLC9uWG6BbJoTR3&#13;&#10;vV4OhqsRHEtXm3V/KZkdM61ya0R2mLy9DI/vbpfD0WD9sJ1svs2JBkyRA6xarME007CF4zGPJegu&#13;&#10;9so9ejMuuK3lWpMejlEMx7ow1O3Vcul8KeSO6r0Rj9mnM5dVWo8vGnPbgBSaleeSj+8FZnsgqDvj&#13;&#10;STXuUDwWcKoNSqnMZNR7E0m9KZHQai3+ZECn89my2SCUuDwxeqzic4k5kUy7eCqjw+OwmW1SjV1+&#13;&#10;cvz+2V///d//9//5y398//2Pz3595/P4TQZvNOJ12J3GgM9k99hMeoVGcKJyWJXacDrlt9qOzrxa&#13;&#10;vkKqUAKqMvAPTgDPaZUyi0uvVkuNXr9ZpNPb7A5gHV16hUj07IPoDBhIocllD8pev319JZHKLgUm&#13;&#10;r153JeTbTDKVFkiSUqu1W51Wu1HncMsB0qlsZrdZYjGZ7C6txW332kwKJV+i4J9eCH/+4f3rl+dK&#13;&#10;vVTlUPAuAN5pNErxhVooVKtleovFpTFbPJG90zeqAJhqZDLBpUp0evzu6uTjx1OhWGEyKcVyldlq&#13;&#10;MZrVOuXJCf9KptaZvEHZuUAiEJ3oTGolINWLo4NfX30UKoFKOi0hcOZNapPLrDk/trojPq83Xe1D&#13;&#10;jVy1WYMqxUqplIvXm6VyPpGOJ7Ihpz0WcGSSpVK5EAjGY81qPpsqFTK5iKtYLNdKmVi+2W7/q+dH&#13;&#10;MQVBjVqr32t02vkKOmhiNIZi9JDCOijVqgE9xWkC7hFDZrxqWrVejKOmE2a5JYEJnt8O54vr1Xq+&#13;&#10;WgERZOc3K3Y0pbnp/vYFRQ7X4ykJ1egpRiDj5XqyX/A6wAYoOty/DOMgz+LTAUIBxUXxAQvIYEEM&#13;&#10;J0sKoymUXRPUhCQWS25CcdQA6SF4sY10m7kWVPHovYVcINmtVbvdZrfdTGVKORjJ5crA1ierwPbH&#13;&#10;XDrT1WuBWK43Gt0+j0Zo9njMZpXNajAbJRK9SS+4OJOYtceXcgFPqFWe88/fvTs8+uVEcSGUySU6&#13;&#10;g/a7oL6UlapD5lQmXLGHSoVkqpi2Hz+TlOB6Ld0M+GvDRbdQzqCtUj6cdgZDcnc5qLYL5S0UhgZp&#13;&#10;yZkja+e542anXBVPTrC8W/vxspRyS/XlUsZvgOnLOgAAIABJREFUjtqNDJvwe/3rr+PO9adZKdJm&#13;&#10;t0/b1aTXreUWw82kSW/i4RbdaG0hds31qG6htC+HgHhSSNSLrCgILsSKvtKsHw/12t1qfbS5nw4J&#13;&#10;bHS9m39eDAe9VpmZLO53C47749OKW7XJ++sF08cb3cn4+n4xZDbcpz8+fQaU9+XbH39++Xz/6enz&#13;&#10;03///u2/v243D4/zm2+Pn7/eTIfozXo4XeLtPo5fL9Aeun542N08Xm9vSDDEL5+/rDB2/bDhVtPB&#13;&#10;6tPjGL295ujllJqO2uhmTrNTjqJI9mEUiE6H9IxdTkhmNoRGt0Bfx8P7cZ1gxp/uyUK1CXWX7OSW&#13;&#10;HmDLzXx7vX26366BAb+9Xm/GNGDFTq4EDfv05JojYJrq9po9lGIm3Gw7A4y5mjIsR1asMbzfqneg&#13;&#10;4XgyaHUG6AgLWVNguDdbAl3e3txMt9sJ2eyTxHRLVkoAq1HgYOFSrlqoNjoExgyhjLeQrkBtbL+1&#13;&#10;BEU7xX4LKlTysaDpRONKBAKpYnW/vsWZDmnsJjPv4I305UuZM+yymKwhbyyajKaqUCWm5x1LlVar&#13;&#10;I5nyBvTnKpfn/M2JK+YqFyLJkvP4TO/UGXMhsy+TMpjdzmjM6LHplGbz8YdXP33/w1/+57/95a/f&#13;&#10;/+fPv/12mAzJre5sAXjJZEwSCdttDq1OC2ToUOYyKkO1lNtm1328cpiNeo1JITV6PMAJvxIpxFK+&#13;&#10;SKwCBGZ2+O0qndtr0Ut4cimwllq5Ui6R605ffOBdiq/eH52cCzROo9liMVr4fJnFJD88kztsVpvT&#13;&#10;prbqFGcfPqoulGadu5wsBSW6/UeWMpVerxJI1DqDy+t0WGyCX88lWiWQLKlMzOOpbebjvx2cf1R8&#13;&#10;fPXxw7FQYLMYnE6zy23UG1VKgVxnlqlU/EO+5OrgWHB0cCTROIHbEkrkRrNAJJaLlQqp6FImsbht&#13;&#10;ZrPyzcezDxKVTG8S84UH796++/Dm7dkJT2Zw+11+n02mEPOVEr47286GUgFfNAQsXiCXLNSLISBu&#13;&#10;8Vw+l8z2ijmfw5coZVL5eikFOMiZrlTrxUK9Uotlq4lGpVTNdKqlehNYSKhfDOVrjUarDaE9ut9E&#13;&#10;26Uu2sVRdooNgRVdDXpQtzPoDroAAycTlkAJbHbLUOSUBT6YXMw5fA5IbcmBgNxyi+V8Ml1PyfFi&#13;&#10;yY5GY5oY1Loct28eh7MgXXdhoo8MyS6830yMEwSGDSejWS1KkSg5GLLsiKaGBD4cE9SCm03mYwQn&#13;&#10;YAT8hATvR1DIoAY1a50u0mhWMjAwJ/sK/HCnA0H9WqGWr3YKxaQHnI2wx5HtIT6LWG5RyYw2TyBQ&#13;&#10;yFslJ0Kz0y4VaQVXCplUqxLyJfs9mgre+bFEL+QJ+B+Pzvinx2K1zaTSavSq71wlpmMzxU2JfASu&#13;&#10;J8DJrpfSPr1En4nnc65ip4az40al1xi0SrlMNpcJ6ordQjLry/U7cK7TMStTtYQxVgSAag9WjZqU&#13;&#10;K2aVJ3LZeK6ejKX9vkRjXItoZc2Hu1G9sWF6bRyb3yxHMwKqZ2cAwji6GchDWK2+BOegWurDXC4V&#13;&#10;S/XoaLgYbeMM2alHSq1si16SWRjqcy1kswVKxy0mS4Z5mCLT9Xg8Za4/j0bD6Wq8WZDr9Y4h0DHA&#13;&#10;9+Fmwc7mm83D3e7T18+f/3hknv682z0+ffn87fcvf369XT59GW+/fX3Y3/llGXDkzXIxBf/LkKxZ&#13;&#10;qOvbBbABu+t2u0z+88tqevf50/3N5m7Wne/2O7LXk8V+/xqN5DB8uJr12nDGXav7yhzRyva46XC8&#13;&#10;GzHM5oEDl/+WQ4jldLMiGRBq5Jgb9qud9dNmQU3vbq434/F6Mt3ckgg13pBFT464m3MbYCoW3LAW&#13;&#10;ARYfhMQcYB1CECSLYp1KLtmYEnW43aC6xHBQ7ba6VC2OTWbbfTWhL/cPux347VW/R8ATejootLA+&#13;&#10;1SwjWK3cHY2A0Y0rEyRCs0i/0yI77VqjXogH8tm4r9JtQU2HOt2rVkqtZq+ZTZVzQXdEJBCenX98&#13;&#10;I7aHivW4xe7xFveLDjrtSlAj5qu0Ep4wU47pj1U+m/aUZwlFjAa/S+qJGCw6tz0R14dC6bLL5gX4&#13;&#10;IjD6gLWUv/nlv/7z+//6y7/9xw+/HJyc8/hKt98GMqPj8AXP7FHa3E6HXiaVK2X/WokscVgdNq3T&#13;&#10;7bTaguFA0B12+wJhn5H3Tu32GFXi49cnSp/bb5IZNSar8ui9UK9RKtUyGf/w6Ory9Ys3Zxc8qVxu&#13;&#10;MZjsTotDJb24POJJZTrZbwcChVQAROiCL+a/k9s8znynFEql/TGN2qYzAfMjEwJnpBZfXEiNOpfP&#13;&#10;r/OEonaFXHQqOL/gn6pVGuV7mVZ+8vrg5ani1ASYz+IJ+41ajUhwciFVKZVChUooUGqv3ors8gul&#13;&#10;UaI3K9QirV8rFqhNGofHoLbqjVa9TK67OOEJlcC+iyVnJycfXh68fX/48kgqV2iNjkQtJlFr1QqF&#13;&#10;yeoImKXemMNmsYeSsUw0lHbaAmG/y2U1OdzRUsbtzVaSoVQyHIl44tFIIleE6vmUN54q5MLlLoRA&#13;&#10;cLNUqndrpXqrnQJ4V/PqDFkEaregVhVB9j2PSBxGAZ51ehgMQb0+jXUH5JgGtLdazFlmOuGAwcXh&#13;&#10;Dssyo/GYW8+mqyU3XwxHswlFTBfA8473C2fQ7mCymHHrMcaizT49INnpeDm75kYYSYxGowk7HGP9&#13;&#10;ATOmYXIOvhmOGHRMMQzAzBGYGDBBNnEaQzZMBwH5uVbpY612p9Mf1DvtTh3pIzjULVeb7WqqmK9X&#13;&#10;UhG/L5SyBsLx7Hzps9h8Po/LqLOpdEa3+eCnn9UWo+D123dvfvi3f395fq516aVinVkt5/GFonPR&#13;&#10;2cUFT66Wm10mi9Vg1Eu/O9T10LpXr3WHCiTh8mUK7Wy51LJrasAgpXIEMPiTIphsnWIh6XY6PeV+&#13;&#10;u9UsN3ORcLXqyVCJUKsc8Tq9GTgj9zds4mydxizmGrKEsk7HICcydwkIRWlqtuoWk/vefCMa7iwH&#13;&#10;bXB+Yebh6ZZGstVWN4/BaKs/xiqNfSuDXi7X7VTrtXoFahRBwmLH/fFqjrZ6bQ6ucqvrNQPfsVii&#13;&#10;cP/w7WlObR6I9d3uloRGnx6f7kGiGgCBvX3a15vqj2f7cgM3j59vv33epNmnfcXs67tPX54ed19W&#13;&#10;N48P47vfv3x93C2ZAUQ83t9/GXewQbHR6Nx+euBwBr2+g/SV+68Ps5tvn++3N1++Xc9XcIu5f5jC&#13;&#10;NDksldFcaDBnlwt0viJKxXw+H640kj2S3N0D9QJ6vNlOh4936+mEbre6JP24JDiO7mSzqy93a3J5&#13;&#10;M+u28AnRx9l5IpNsrfBkBWFB3l2Nl9MZQ2JVjNysF7MJoEKUGRKdSj/Xxge1fj2estjCzQaKdOsg&#13;&#10;Vfez8XYbXjBEF9s+ru9vZrt7EiGgHginZruTa9RhtIcw09vdbATl9F6YmeDVeKrVL1RLqbhb5056&#13;&#10;7b4KhE+3SLQCAq/T6eL9GjsqR2M5n9ZmVBwf6d2BUDZbzIU9kUZ3NJtPe6VKiSc0vjrVmiR66WW0&#13;&#10;HVTFAa+kY7qAXizgaV1BnyUXU0dr8YDDZ7H6cv5wGlhm3dnPP/31rz/98MPfX75++dvRhUBj0cl0&#13;&#10;Hqfp/NfXYqPL5ncahcJzvuz0o0mtPT8U8lUGvtQsv5BbbW6PL+RJNvplh8HojsX83qBeeW7MlWo2&#13;&#10;leHq8Pjdzy/FcoFIZzS7XNI3Hy4PXknMOr9d4Qk4PCGrEUik+MUbqUquNcpFEjFQmDO+ym9TSR1e&#13;&#10;h6cc2a/XE8svLzT8K6VMxHt/fnEklnz49aNEJDGF3F673SKXC/kmncaoTwTdTa+nFtGJ9DKRRKmX&#13;&#10;X56I7Xa/12HTCQR83rlQIA0kTCKtVXTi7GVkAonM6hZrdIZQzGlzelzgMI1WcMZXCK/keo3M5NBL&#13;&#10;zz4cvHnx7MWLw4vDo+evBaqQxxkO+1oJp9usUgatQomeJzNqrYBtQtGYz+82ePxOh0l6rtjfSlH7&#13;&#10;NK5kxGALBZ2hcK5e8gdzlWwkHXWFculQvlDKpzOZfKtXyeZL9R5cqbZzXqMxmstngA4CloJ6LEpC&#13;&#10;+T5CI22MQvuNFkIibQgez2cLjqQmoxFJziYkzWBjjllvFhN6RY0ZBhuOxhNuReKjNb2vMIWwoyE+&#13;&#10;RIFxHVMzFmcWYwgjsdF2TOGNGt4HbzOcEsMxBVOAA/HJmOHGNMUCShzSQ4ZDObbdQybjGd6F640u&#13;&#10;OkTr1Q6JDPrQAOlU3Vp/qARYsAbwttbO57OZWCjus5ltRl/I7ysUXVpPNJQE/t+m12qVYpFIfHH0&#13;&#10;8fjw5PLs1fPnv3z/er+DW29Uq/d3nASXfAH/7Fwi19osYrFaY9dJvzs/AdhSsDnV1j6HVtKRUKlW&#13;&#10;r2dlJo4i6U6mB9EbzBzf32KHw65iwkPD0UyrV7fZ/b54pk0n/e1mLOJLj+YNX6hTM3fAXNO74NUk&#13;&#10;oRPp6I7IR8DpHDWdIgMw/4c00ptdlxNT3JEeTzrwdLdbkYNCqZUsV4vp1mhJDhZ0IdSD6uAiIPSC&#13;&#10;6xTr+Bh/WndXyxHT7eJMP4OtdrMxMcfLrT43n204jmJ3TLO3mE63d/dP9wCsQVJCsflkt0GGMxpu&#13;&#10;45PB4+3y5u5mSC7X27slNRzPd7u7u/VifIf0Qe4i2p3enML2K6AxCJ2N8Orw5n4zvlnefPvKRenf&#13;&#10;0cH26en3b49fvn17unucRmLopFxoD7BqrVGroyNgiBfANTfrDSwR7TNIlxgw+xR5TXG3y/v1aDEm&#13;&#10;plhtQBDd3ZxYTDEUqrPr3XK8P73FMkKvFjhVcXhTAxLdPYyayGi0mM5IEqRPllqtbpeARymKG9aj&#13;&#10;nkRvMByk3Q6fw5pKNfBOFSKQjD2Y8BdBQirGXH5mRRLDxXAI9KvbpxYUjtUL4TxUBAcvb0H09mKJ&#13;&#10;VBogdM0eqddThVQ86va6w7F0s+gKhrNxW6JZapE4BDdq5aA+lA6FLCqjUa60u2PBhEer82TzuVS6&#13;&#10;1EDLuVroVCrXOlKZQDwTaXdqwWbUoM9AnZTea7ZaLQVHoEokDcCYmR1mr9PqcRhFplBE/fLlf/74&#13;&#10;+sP7w4+vf/vt/fHbE0A4Lq3G6pKd8vjOuEt4ZdrXG1er9MBynioNMpNKohKq9VaHy+1yWEPpfNSb&#13;&#10;iHjs1v16F63BmQokbQYtH0DT67cnJ8dCo97jcDlNMiWfb3ImM1aV1+d3GQxeh8mievYD32EzmuQm&#13;&#10;q0qmMf7joz0edZgMHotaJ5MoZTqj2qAwCd69efPi9Xue4oyn0Uqt8QIQ73w25tIfKmVKi93vdpZb&#13;&#10;Uad/38YrEvF7A/GQ5uPhyZVEZdDrdBqFVMGXqiKtesYXUvEd0UrM55BJjX6rRmLy6jU6o9ZiUErP&#13;&#10;fvv512dvrqQai1JhdsViKr3o+PCcdyHjn5ydngjO9Qqh5EruC2nlWo1EIr94qdRKFApvwO0NuLwO&#13;&#10;vzMQcl7K3Bq12hvQHZymLWBYpXIh6NjvCPbFMqV6uV7vxmyhar8RzMYy+WK+00lF46loqhFNlZKx&#13;&#10;ZDSTyIEfp/OtBjagERLNIZNRv48PEJrq0RQx6CMMReEUuZcnBhlOOGaxWDEUPaJohsVpgmZGI3a6&#13;&#10;mlFTbgxIY7hlGRzvEwwzKMPMlJ0QFLfvutMmaWw6Gs0JBigJiTNToJnccLIcjkccN59zQwphAVlt&#13;&#10;Zhzd74wodohC2Rw6AJMh1SUHrR43QNrdei6WywDnWSgX6tlMJp5L2m2+oFqp1+mt4M/1eD0alQno&#13;&#10;ntkhuhKLeJcCoVb68sc3ZotVrVaaAwpjUCsUi4UiucZs8KhPTz7yhFKtwmSyKxT8c71d953b6Kg3&#13;&#10;M95IMFkdjLuNpq8Nw41oKIhizLBSpunJpuSslkrVAVEMFAM6pF2pddHYO01EE+W2o3y6Xy5BqSiM&#13;&#10;t2ptyCy2ZgdFdYxY0QmtKIARhcGcqaZiiXa9WahtFsMBubhlss1hPo2TGGDd8XbJdDq9ZKqLZBpT&#13;&#10;qg6P8G4WxjGO7g1GWw7rsfNbdMmQDIpPm3Vy3TfX73er24dJsbUbY8M+1iNIGIgL0kcnq83DLY4M&#13;&#10;huwAqgGQX28gYjtqVSpEZzmd3z0At7mZbTfzEbVYjCZfHxYTkilkWbKQzBALYMa389H1BumPbhb0&#13;&#10;kEM4ZLX99ufvTzc3T7Pp3ZdvD+u73//556w/HUaLrUIYnpCtarXP7paLJcWOMabdBgHTptcTbjzv&#13;&#10;dyabzdPDGLzPeoQNmNFiMrnZrWlwgQf9AUiv2PruYZj1Qt10kZmvb2cUGw8VmhROrtjM4HoEPDvd&#13;&#10;L+ZaaGc4v5uATMlQCzZt8SQHuVzNIvVUYqkVnujWq9gEDjkLhYC3lEr5LM4ECkVVcZpA2+1KC8Fw&#13;&#10;lh31Wqlyv1SMdbglN8LLDqvHmQzH855oOhHxF7KBkEsXSvrzSa3YFgo7osFUA8LD0XQmapYr1Qaf&#13;&#10;22lX6KOxZDqUylhl4MtKKeYKBj2BjEUmE2cyveWYpgvVpLs6LMcTliwci1UbcNLjUBW6jYw+6DXq&#13;&#10;TXKrQ3X28fxYrFe8+8fz7396/eq3589fHLx59+adROtwRT18VQCYOamh5FZL/YVwMJwI2PQOncRq&#13;&#10;MATCHoPB7TIDE+206YD/s9p8XrdOZTdKj494V5fvD494l2dnH16+eXcs5PGNerfG4HIIT8Uyicxh&#13;&#10;VAJuM8tO3luAZ3abNXKlQS4Uu/wOi8X0/sJui5gVRovip1/Up0KJSq+26M3n719dGXVqvcZkjwGG&#13;&#10;yucjbpUvkUr4tRqZ1qjkn556KkWrrwvwIJbKteF22mW1GnVgVGaT0yJXGkVCO9DHZDGn1MWsTq1A&#13;&#10;cn50pb14+eJY9+Gl8OTtyeGH45PjU5P4DU8NsopUZEhkdXatWOdUisW8y8sTnuzk9QeB9FIq01yd&#13;&#10;yJSHL16/+vVcadI4/Q6z1up2AwQGZ+TyynDKNxiNIZmvEvRYNb5qNRE2uW2XlgAIo3wmm4vqXJV2&#13;&#10;HvjDVr+YrTSAL84W6kVftpzKgxfjhXQs3YO6rUqz20PR/pghKAKB4X0BX248YikURwicRqcMNaIA&#13;&#10;qlEjDO4PcJIccwOcIKH2gO7hOLxvpAZeoVCaoScA/dCyLTKguSG5//CPGgAhw0dTbkIQJNVIFsnd&#13;&#10;DHjp8XCxHDM4MQPot0Dp0YRghiQB/6sbUw+G+xjcowgKX3FdmIKajW67g3ULJZDdoXYmFUuWCxFz&#13;&#10;IBEx7LeQh5IRi9oRtSslPLFSLXp/LD07k/IvpMZLoTLk8vvVckMoGo1ZRPyPfL1Sa9AabaJ96R1b&#13;&#10;wGi0mNUqgcITtH9X76A4lI0XQ8lSFa3liSbJMZ1gM+wGZNEg5xuuVys2YAbp9eF0Ih6KABnEu6ar&#13;&#10;YMaVAsLuiZWS7Lqqlbsi5UqlbOW74GY0CdIKms9X60VstiMhuF6N+EtB1+wG64/nGyyaZIZ9aLZd&#13;&#10;o+x4zTGNbL1V7fUzdRTr1mAI6rCTDQP3C6EOvP9cgkGQ0Q1L7G5n3d5Nz9S+YRGKnSDNrsOOIz1m&#13;&#10;3K6zt58eZwNgEYfjGrydDFkCb5cbDWbAbEfVbGe1u5mvttdbhsOJ5Wa7nT9sWIaervER21lv8FoV&#13;&#10;X90uEGqLddb3NEJP7hiEay+Ws/n1t0+rFTv5tFt//mPF7EtQzGajFjXertfLm+2cmV8vHm62u/l0&#13;&#10;vpiNRkB3B+PFzb4+TGO23ZfhXs03IEMOaWJ5t9lsVusl25+wI4rr19efbvGoq4FW0O3NdruejRio&#13;&#10;T+BNGCqm+5sFIOLJpJcG8kfgILY4EsNHTK9aR9upTN5kdoT7I7joCGaLxKgV8xJwr2h35ANBb75d&#13;&#10;CuudvfX1DIVBXI5WDDFCcHK2GFYQYG2ZYSeVKqf8cVc0kU54nbZUKV9Op/KldDyVCUYrkUAwUS4V&#13;&#10;SqF4KZGI5lxGs8XlM18oO3C3Xa9UogBfnA5nMhaKhuXuhk3sLbmi/d4ArRYi9hzU6hQctW6kEHLH&#13;&#10;E2mjONV051OeeNwmOlJ6gm71lc5lN7x+8/LZ9//xl59++PnXl69eH4udhXw+6dP6wsFS0ye2OQOe&#13;&#10;TM7rC4ajAa3WYnNbHLFgAHhzk8MVCAbNOqPRbLQ5rCYVTyzWiF6//XD44eT4zcezg79fiZVKpU5j&#13;&#10;dRvEIK1fXgpPBZLjkyuZTss7Ob+4ACIrulKp5XrhX78/9eXKQY3UEtao/S67Rf1BFXbopFKDzmxR&#13;&#10;KvUeX9Rn89ocHu/hi7+LjQbtpcpl1MZ8RqUdHK3XWdyegM2V7PWzAVMoEfF5wj5vwO/Vqo0up21f&#13;&#10;I1Wlkev2xQxsVqsv65Wcvz/98O7N22Pe6wOj/OPx2RlP53DHnWog4udnJzyxUCbhHV1pZCKDUiY9&#13;&#10;/CDViHgitUWi5Z8Krt6///Xt5fklX2vVGewOk9pg0Fu1OgPvUqTUaJTCE3EkmgGDAVBsjfhi6Vgm&#13;&#10;kkhnQCoEqp2PeGLpaCyUyVTy+VIyGUsUC4VMPZcNx9OJfKWSqZUbbajS7MCtFopSGIGSVBcIz4jE&#13;&#10;idFoOobynf6+BVgfG66G1GjfP3MwoikKgfsdjCARBmNxeDID4sbi+/vGwCrD9UrYFexOp0N2OKEY&#13;&#10;rIrvSxURGNRE4B7WbU3n+6bSk+UKpHOUAcE4obFBA0N6PaBzQ4wagKH0ABxgBEIB7QR+GSqX6jUI&#13;&#10;a5Ub5XJ1v1inGC+VtL+8tgbtXrMtGPZYLU6HxaSWX4qlatHpiRJkDdGlViUWaU0quUCs0wsVvnLa&#13;&#10;Lr2w+qxGq05jVFitIpXFrQcHi1VavUl5/l0PxToZV4mIuHvcZElTJAUTg7DX7+4TcGMxLiVK21Ed&#13;&#10;w9pdjEInUNkaAWzY9QWqnlC41mumKzlvD4v6tVJnpd+AK3Z3t11JFevIdEE2MrH25BYp020CS7TK&#13;&#10;kckWYrkp1qy0K0gL398t2nG3HQwKxjGOaCMMRFIck4cnW27KzpZNWwzpAuhhW/D2983iy82yFaO5&#13;&#10;cJjJBKv09aoDNUPIAF3eDbnNw/31eHe3AMrFoqPJgqznNAV80FpOUARC1582u7vdYo6QAwwdr78+&#13;&#10;PD7MyIo9jzor+2o70Gj9mWMXRB/tVZkxM2FIDBuO6K9fnnajEYNQy5uvv69mn78+Davj8effl8On&#13;&#10;xebh6e6P9fr+6Xq7mW0+LScctdhiySTWI/cd1tZMHVqt77fsfEpQk801PblZzbe3D+CxvrlfzNaj&#13;&#10;/nS3arawLkuvhuScmXIYALzNCpss4DY6AQG0LyaEY+RohDEkNVqAjIvh3VQvm4kCSkpmy3gxFjIG&#13;&#10;wuVOxmgdTCdIA6ppdcWGJVrtMcx6Ph+TIxZfsF1izo4pEKMwg7cwlob6JNHPJcKRSqcazxY6/XoP&#13;&#10;JzoNpF+uFrwhry9SqpayqWAwGQhE07Gk3+3Sqz+cYw/rKdYup5yiK43Z7PP7kwGpoWHVAdgTeWOB&#13;&#10;YCroiLdK+VQyUKhVElazyRCwi4N1ey5ndSVTigOZ1J1wSDyVRtTiETz/v3/9v3/7+z+ev3z9hieP&#13;&#10;NmGkblU14KC34FHnkoF4IBIPO9VKt11r8xp1Vq/VbRZJL9Qmt0Ed8hrtAZtdp5VqNbpAOSc/FmpU&#13;&#10;mquPVx/+7f/h601GtSXidlv1Lo9Lp5XILHax2KBQiD788htfoFRJXvz9vVYh5789PHNHY2GxzCJ9&#13;&#10;dmA322x6ldUpEUjEGrVeLbdoNUDhNA6L3Wx5+T//v8PLcy2AV6U0YTRYXAbRpfBSoLq0N/rVcjzm&#13;&#10;lPns4XwGqE4inbUqtE7gSzXic+nJq1cff/1NoJRrlCaD+JinFp+LheeXV0KVQq8yu4BHFivFarXR&#13;&#10;eHXFOwF27eyKz5ebbQGDYF+kQSTgXR6dHF0dn10eHn4QqbUiqdbl1NusTpdOr1MrNHK5Sq9Qq1Ra&#13;&#10;hd0fT7hMOoPR5dKb1bYYgGaXxx93+DLJfD7ojSZihbA7UI4XqvF8PFvOFqu9chIkvWCpUUlmQkWo&#13;&#10;3WgAwNmbVqIH9bq9fgcH6ZLuVtpsZ0DDXWpEMFWbs8qBaURQY6bXKPfa3S6G4gw92qxH+0/+WAzC&#13;&#10;gHGFOLKXDThCgTY9A9g4pKab+ZCkxytu2G+QHDubDBfjyXAyoFcLcjBmR/MRSXXYfhXt4z2M3Zcv&#13;&#10;RvulBhA/GOqCseQLnR5CdsvdWqbcyefLYOztmNdj9SfcRpHR6XVZDFYjOCtWjVIplV8pVAqlVm0N&#13;&#10;6BWiC7VS/OGUz3v37lQqU4levb6SqHUWg1qkkMpkUrX69NIke/vyL//jf/39UKJ49uw7AuvDMVmU&#13;&#10;6FSwXo9A66leoUvnfIEAhXax5djgQHZ0KdMs4SMScFi/3kDgeg0hi4kO3iXYRiUbRZBiLmK2ZEuD&#13;&#10;SiFd7EG1bLxBMLshk6syOJnsTCq9WbPRbzVZbMb1mWEDycZj+cZgig6RG5iYtIsIiRGra6g3ZxfI&#13;&#10;mFkQ1HRGwZkK2yXp6polmdWqMdixtXhj2Eo0rB70ersab7726OUMm909PN4sSfrTt2l5skJKs926&#13;&#10;B1XiK7aCf2YDtfn1er3ZPq3nTKTXQaez1efPj8s5DQfT9UQMQmuVTmNwO4Ae5oFs2ZVt1kAK63II&#13;&#10;dfu0RUdrmGGvb+++/fH09Pn3r7vZdvHwdYePb5eL2fLrirt++Ppws9neXa9Xsx4ySOdpbDGbzhZY&#13;&#10;s1zu4Nx2vt0gE3rxr2alj/fX+2Xyd6PVfHc9RybLOXuzm46ZOdnFkE6LYYFBXnCLzZ4vp+wY77Az&#13;&#10;HJ3MR2OOAVel12m22i5HyG44NXiz82kJwqqlaKqRGtIeJzwjhni7ZrcWK5n+9NP9jOJICkfaTQyF&#13;&#10;EAihuzhJdJFBwR3NpPMETdKtfKqHdVLRZL2dAhMlWYbbpVbRbC40I8F0KhQE9soZjmVcOm9YL/ec&#13;&#10;KgYEQVXimXozZQf2y5mIhfW6cBEc5bdoA2Z7NOdQJ4rFcKjdLge8Xl8G2POis1YJpQIGmzPskxs9&#13;&#10;xZBZb0t2yqXI8c8//fRfP/70j+dv3gobP4WeAAAgAElEQVTMMlel2uzW4/Wuv9KGK0Q7aFVqwgmT&#13;&#10;UgFmuNmjUto9Bq9JL+KplAogAja5UiM8FylP1X5fpF7zmEIRs81ilL/54UeBTqYQKt1mk9Ti9vvl&#13;&#10;Eq1aLRQcnx8f8GTHZ0qv32YzqAxqg1LiTcSTmVy70E6fSL1BV8BvOL6Sv3z28QwY6Dfvzw+PLjVa&#13;&#10;pVnv0huFfInZq1GYlUKFVqfX6C2CH5+9eXclOpJYo16j2hzw+73poiccL2fDIbfKFAt6nHr54enJ&#13;&#10;h6PDn38TA/Hb77Q7Atp2DGakUS1WGS0qbcSj4b37KJDJ9Oqri8tTkexCqDZqz875KuHzn0VSieH9&#13;&#10;P14fvHv/2+uDD4dvj84vD56/u5Rr1GqRxqS1ePwujVlr9tmNNpfN6zR7bFIhoEyzWQ/UVC4H6Go2&#13;&#10;WLzxVCxTTQQSYYc34M1kQpGYL5cHLJ+Ip8uZaCRWbGONeibpuTTvS9T1uySBwQSarXd7UKdPYp1m&#13;&#10;SursUBOyT/XH46xUne+Qg3ouUUzq8+Vyodnrowjwt9vpcDkadPtEazxjMGrKwKV0tFQa7+aLMT5b&#13;&#10;TEbsvrvCAsR4n11u5/P5zYKll2NysqAQlmFBwoeHswm7L9pCYf1mC+pXG20gwa36/l/R5y8AV9Go&#13;&#10;lxPJSjbc7ZViMeOvb4yebCEbsdjdvpDF7nU6dHalVHQlE+otfIVaIhWcvD4TC46efVTw3n3gnV7q&#13;&#10;zNJnP10pdHqLEWTS/fIXmUzEF528PXz99x/+9sMb8dtfvoOalUFZHe5DjW6z2WlF1N5IC+tn5Ue9&#13;&#10;srdDzyLm/nSQKzW7I7y7ZPHeAFj9mDGz3yCIt5CMNVjrVDq9br9ZBFO0WO606z04VqPZHjVms90h&#13;&#10;2UwzVIWgC9EMTqDApa03bAfNadxVjFyOuVq/V13NMZaqVolpr8ui5IAGTywNtwioSHJTsovihfaQ&#13;&#10;iJoKaKnSBvTG1eDV7XDETO8QbrtZcDQ3vaGb9eHdOE+uIGg1Y3vYlFn109jjpNQdUNz6adbHb1bx&#13;&#10;dLterzP3dzcYu7ybcARcQ0b7zRDt6WQ0n3TJrtvdYpfT2afH8fz+lmotpsnhw+/r5cPXL1+/rBfX&#13;&#10;u4fb6wUJL3bXd1PAZvva3reL+b5F/YLDuDVMz1huNZ0C6WrX22iGu366nt2MJ9fr2Wq2no3Hs8l8&#13;&#10;ijPjyYLrT3YzkpoBx0zCJNEsN9ER0eniE27Kccxgvx6gg5HtNjhbwxHWKWbrcMrjFJq0Go893Bze&#13;&#10;L6voDAF0x3QRBCHnJLegW9i/+sUBH74bUdSUgjG4Ve93+t0m3IPb1VQqVwqHauU2ifXQXq2KDCLB&#13;&#10;eDyZTqX3rRNLmWyhXCrmi+mA36hSGO1as9NkswhlOtlHsa6BlRMBh9kYzbXJQQtuD+B6uoS2MvlM&#13;&#10;OOzTaozJdlrhTuTS9WQy4fKHsqkGzSL5ciIRDoY8mXY5VyqXK4V62lPqps5+fvHqt19/ff7s+Vu+&#13;&#10;Pw1gIR5KVLK5hLHULSeDmbJPqoz4tDaHUXsp0Yh0Fr0zZLeYZTKDTCzTyIRK4dtDhVKqNNsTpXIq&#13;&#10;lkq6bP6A+PJYYNMJLi4+8BSApLSKFz9fKLSKjwrZ1cWR1GNXG9x2lT5s1srVgks5cM+xvAsYT6PX&#13;&#10;rPcAp3x5orx49u7ykn9yeaYXy2VGq8VmcHrlvx6eag16hUxycmUyAlW2a86OTnknl8cXKsm54Oqj&#13;&#10;2GbRGBTnEqNdr1Yo5FoNeG+56Jx3Ibp4958n4K3UZqfo3KY7+fDu8uri5P3L3y6Vysurs9MPz48l&#13;&#10;EpWEf3QuODxSiCUSpfL41bFCz3vHe3chefvuxat3r1+/ffv+3Yez06N34FmoMmlkJrdep3fFTFpr&#13;&#10;KODzxsJGm9Vk0hnFcr3TqTPqTCap1qE1R8I2YMkK+XQynE6aT0wGtdbpdvlj+ZDEGvGnK/lcJhfN&#13;&#10;1suFsEkj98YTqXoH7fc6Aw7P1cn2oNPvlSu96NFZcchRBInNxgyNs3iu3SxFY1FbvtmCO1Cn0e2D&#13;&#10;MKYZgoBxiAE+rUGARD8aoIPFZne/221W681iQU2ALE6vZ6MuMltyQ2a6GI2HY44gGRptoATC9AYU&#13;&#10;ShK9NoY0otpMv1WpdKF2tdOrNyu9vvZjEOrA/UqjXkxmwomIU29RnZ6JDcGQw251Gy1OFSBAj82v&#13;&#10;18gFMpXRJJaKTg/ev399eiU4fCPySE5PZC63TaHRKC1Og9FptrgsWrVMcABO//f/4xXvTBX3fnxz&#13;&#10;cvL2O4MmhNVKXYRFKoNGNpe2pxv1Rg8ORXPVcsmdwHOFej2VabE3yyYxwfdDKqfdMYwelOPBfMye&#13;&#10;BmGbAFqOF8v9MVaCWBKle8ScxkfjQaXH4kyrjw5G3U7ama5k03F7lWS7Ob3EV0WKg8kil8YH2ABZ&#13;&#10;j4dENdUGXhGt01sGUNZkxAzCZXo0wBGAjX2Ew8sRdxamsNnTA4nfTekZR6LDzfV81CkUNv1iazCi&#13;&#10;O0VsBNA8m8PGMNWH1t8+395+WhIMNyo1Bx0wLnTEYftt2+xs3c/GC+AS7B6uOXbFYRC+WK1H9fH1&#13;&#10;5z8fHz/fL8cT5vG2U1vdLueL5fXjejqZr+8f7u7m3Aw45/vHx1vu0wy5uX34tJtPtuBqYzi4tKP5&#13;&#10;3c10ulrMkEYb+IjVbjeZL5djgiaG8zGFMRQ1proA8wis1Y04IJx6HLZZjpmuJrfbKSAslO73YAju&#13;&#10;1as9egBVa1C9Vk0muhDUdOgkkZJFF4l1F3dfPg16LfrpYTG7X6MsDFzy/brT6NXQHjyZ7LumA9iD&#13;&#10;uoOyL52HoV6jWEpEQ0mnu9QGAVarpEv5QDiZDYRzNk++08jni8WA22F1hjLhQMxr1F8eqRXvfN43&#13;&#10;UjfvkAd8ZWEzQOpRl84SCDcGk9X25o6tp/WxVqMYDhjlwGsXWnWTLxyrFuJ+qyWYyRVRalBrooA8&#13;&#10;cbKBMgSO9Zr9xt5ld7V/+/HF++Oj589/eaeyGUUCa9BpcjgCCaclGHX5nW5vMl2p6s50GpnHbjEa&#13;&#10;9DKxSn7+/ujq9EqitIUdYJ7LTkyJi1/1mdB+d4XPrVcbHc6QTqJVSeQqnZT36r/+oZLzhWqx+vxQ&#13;&#10;rAH8Zdap7HaLViJXGoCW8vin+3u0wquPHwQnl5dHv71XC4+vrKb3Mn/YIdbb3A6nLR4Oxb1xn+5c&#13;&#10;qlTL1Hr5iSboMqrESqdH9e5KKZbyeYKTD+9f/+M3lepSoOGfCS8V/MO3Z7wP79+/OH0rdkftgoMP&#13;&#10;EovgXGuxK60Jv0p8dXV58PJv/+v/iMwmyfff//0UgObZ6cGHq0v1xW+nIt674+OzDydXSrVGc/T+&#13;&#10;5OLdq4PX748ByFxdicUAQ4UC3pXRZPM7VVKNzecwabU6g8NhMlmCPrfdZ7dbHWa1wqiyKE0Bp17n&#13;&#10;iCe81guV1SrTWFw2j+INTyoXnp9r1EJrJJitlIEtiUQCOk/KGqqUU6VetZQvtqq5RLlZq1aLFcBe&#13;&#10;7W4PR9HugBlj5AxtYwMYa++3/ldK/uyQm9MMiY8ImGpG2wzeB6E8gqDiAIPZCTvjmOEQZHAwZaaz&#13;&#10;Mc4tJ+CbOYP2SBzBiBEKqIaopGr1JtxpQPttJVADHw4GNAUOGbIU1mp18QGDNVu1JtaNVBulTCpW&#13;&#10;iLgMoZIrHnO6jDajz+lKukz7En1aa9BuvlSazX6H1Wa36SUGg/BCqNdbpBqjzmwKhVzudCbksoDX&#13;&#10;vG69yagxGlWCi/Ojw5ODn//9lzcHAofh8ownEnwn5segRLMTyVQqZa83l8rjk0YGQSC23ayVAq50&#13;&#10;p5sr53z14eaGoul2l20FMwO82yZJt8ZbGjQqIVesRG2uZ9wQRzslZjIYjFcTgqE4po0Omn0WfM0S&#13;&#10;+XbNa45lM62sN4/1ikGrI9AoV5B2rtofsgQ2h1twvlKldzfT1my7+fzp7umaasbzvWqMYEsFeNCk&#13;&#10;t9ewO4Iz9OLx2xQebpa3Ow64xvn6ZtHL1nvN9qBdKtbwEbBfNXQy6sFICdvdzhePK6RebMP1RBpd&#13;&#10;zOgFVQe8OJtP7qaDZrGBzh//+365ue1V4fH65vGfj58fHr483K4X6x3Hfr5rMl+m3dnN0+d9B5fV&#13;&#10;w+NmtL3e7W7W083u8QnipuXlzaen3Xb36fbhblEI5Grd5dP16PMKz9UaEBCh4XY9m4z3FWlZeLnt&#13;&#10;NwYNaMhABN7G4EzOHQcitRixq/X07nFf1WY8pHtQvQ6Bp6yn2Co04q5GtVKqDFqtQcxssCGjQrmV&#13;&#10;wW6/3q9G5cT0/mkxuHlcLlc3D9vba7yVSjAcNSPJbrUL4jiWqwcN0XqzHKnkI3G/O2t3lQCh1/Ol&#13;&#10;bCGTSufbCYlQZS+0atF0OBDNZVIuX9DlslskAuGF0WjoeE8EZwdXVj9fU+5B+BRtxcIQxs6v725v&#13;&#10;uGIiLrHnCul4yOKJprLNUlyaaxXrzngj5ckRLZqezPdRD/4QjobLrRYMA29dbbew5tVPz18fvPr1&#13;&#10;x19OrCHtxcsDT6uUjZWyKRfAPZc36LA6wj63TuZQi5x+r9dtOD45PRPyePvtbRav3+3zh/xGh+fs&#13;&#10;lSdns/lM5xfnIOfbHB6r1uvw2TU6g/oCRPR7sUjKf//yx5e8K51WIzwzOYx6p9/kc/iBQ9Ua3Ta1&#13;&#10;UnZ1cvri+csXPx7oxK/EVptWag2n3T77qdJsC/jt9mzWbw/DNbvOBPghWI3oDFpzwKW7FKiEaqH4&#13;&#10;4/HBbwcfXovlVrNEItEoDXoxXy5+9fLDq1fPVGXr4fNjvcalV7v1FxqJQGWQC5VXHy8lMrnDn/Rr&#13;&#10;lQoZ7/Lw6Ojo9O2RUC4SSi5OeB9PXrzjnfKvZAKBRCk4PuDrdBal0SgRn56rHP645lzC5+vcbq0B&#13;&#10;4KRJ8v63DwapFMxqu9YVzRbDHpfL5M44Bf5YOmLzR61GgHU2wdEVgFODfb9iXPDspdTgiwGdjERL&#13;&#10;ANCr4d8kxXa72ABRkitkM81csVAodxKxbCVTyhdaGN5odgd9AtAZDFPtTifv91ThSjFf7tOjKcmN&#13;&#10;d8MeDZeo8ZBEOGRAjWlyMkapHsnhDAeszWixBLOfomAIobEODlf35ZaLhR7R7kHZbLUI4rnTSukD&#13;&#10;PQTGWQiG+gQ0wBCkn4/nBhTSRrFmtt6uN7KRkC0YSiUjmVYuk4+6XB6jIxjMemxqscgU8vhsLovD&#13;&#10;7Q4FgxaPWSQymq6u9IF01mzQWqxWi8WuN+okSqtcrtEoxOJLnlKvVwvefnj96v3hm/dvnv/y9t2v&#13;&#10;z1789vw7TziYj9h1Am2omGjhUBlwcDNDDfAhGHC9BvzToJXzeSB6PWXwdqrQ9EnTk6dpvUXUwtXu&#13;&#10;hutWovFEg76eDNckVEenky7MLrAaMiDG9IQFfPNpS7BsLd+rBIu9Yadf6ZMIDCZjtjtolDutSptc&#13;&#10;LqdTKIEWQSKYPW6Q6y0+n6PTmxlTbQ9ygdGiV+g36332Aa5hMD6kqdvrWh6l7q/p+RBq93qddjqY&#13;&#10;yuab7XCgisEduNjmAMv2iSZL4cBnb4YUAk2IbnXx8DAbdcrU3c2WW22/fGKG093jlz/v7+fDUmH0&#13;&#10;6fH+8etwstnerMFwdvebyeKOvf7v+fDuy9evj0/Xy+nm846ZoQjKjqnV7PaP3fh6utxdb9ZP97u7&#13;&#10;x6cvN0tuPuIWHD5fsOSUa4CcNpzPmQE939fjh5rLcrpRzDETgkPhGZmvxHsUSdLrFdnAZ0Q99/9z&#13;&#10;9N7djaNZnmZ+lTk7s2d6p7fP1G73Vu92V3d1+ayszMgMJy9R9J4ASRiCIABa0HvvSdB770R5L4XP&#13;&#10;zKo5s19mX67+iBOSQkECfN/ffR4KuLc4vVjNR1wm26w1M1F/oZTZ9GOp1JrNaTpXS3m9xcl6tDi7&#13;&#10;uHh6Pr9pMcGL6fhpdQs+7m7ulp1mr1ltD7jBsu83EaTV7rRHArTTH6Fd/qTHGyiGOK5Q4UaDaplL&#13;&#10;V7hmJlcNiaFIpcnVs/mIL+yNAQv1GbUQcSQn6YjXX/cgVqkQ8wZkqmA0mmtMTtuxzOjyw4ePnx6X&#13;&#10;5WrZbXOxkEprcARC4UDIZ+TuLpcZT63bm45ao/XZfDhrlVPtWrfDpSqdVjtbLhW6pXpO/nL39cut&#13;&#10;nQPCHYoEKPmR1W9plgtxB2GxsC7GQdJGnYXWKDA96nHBEGGElDhtNxEKIU46CcJqcXhshJW2m22Y&#13;&#10;AqDNpvmTyxHEDsFSp6IGuz8MnlmM99tvdhSiV99+u6eSwlI+EEe1lC/fTOClfFwllMn6fF7WrCNE&#13;&#10;b15tHQIoUmsNBhdv24LLGINcpqJooFbhjM+bTrostM/vTfqifspGaAFeaoSirT2B9Ph4Z1dFAB7F&#13;&#10;LQYMpQ2UjUEUesGBSCfbkTNKvgQxW60WgJxSgQx12M1+B2U3m1wMglM0Y6ABP0plIhzb3ztSyfYF&#13;&#10;h28PtDiiN8g0MpVSp9EbNIcKEOQQjuv0YjntiYZZt53CDUazk2Y8dhPIcp3JabIAlIVJkzUQArlg&#13;&#10;NQdJS9iXTFjNJoM14LFQEokWA8XMEwqHbVK1wWylaaPV4fXY9Jb4sh8KZXPxZK7sd0RT2XgiVUgk&#13;&#10;U6lMqpgLBaLpSrNX5DqtfieUqNWHw34f7L5MNMEVGu1qYzTtjE/PQGYNN03RgPL1hqezq+F80gWm&#13;&#10;fLFen5yebbrZLfvd/rSzuYKjzuVyOa5cTjoqnXatnA5kU1yt3q0a3x7Yeu1qq13IVQeJXKvR6RQT&#13;&#10;XL3aLtTblUy2zJWCm4Hvdn+6GmP8HoKgTE6GZHCD3ROy+RMxb8hFRiIxjz8WstPKHbXdqIbcdqvV&#13;&#10;QRspFFHCSv7RkUCLawRCmeToX3/xf/wFMPDx7//pP15vbR/yBN/9X7/6+sX3L1//5av4mKvYhHov&#13;&#10;RUfSi9lo1G51UtFutVIuDQalXKvZqHdiJu/yYT1IcrN23K6Cgqt1yeZuT7tZZ7rXGC07UQ5EzHx5&#13;&#10;etqtRCi2Ml2Nut1Sa7G8u5ovht1mZTCt5rvVTLfTzNeb3Wpr3o9k69XJdDodVTvLVYcrpzLTeutu&#13;&#10;uX68PL0b552h+uzhvD2+XZ4Oz24qpQnwqPzpqjlr9Qb1xtlNJ9tsz09HN4/lYCwSL8TiHme9VWlH&#13;&#10;W73W4GI6m2Rj3HA8ub2crD4/n6+Ws2aqN588/u3L1dWiNH53c3L+7svPt6unn3786aeff/p0cz5e&#13;&#10;/vh4+/h4WajPLy+fHx/PHx9Prx6v1/dXN/efPrz/8OOnm4vl+vrh03M/N16BmPz8eP94cvUEMPBk&#13;&#10;Nl+N13fXT59//PHTu/f3F6vRbPn8091wtV6cL06X+dp8Ml9NF7PZqJlpZCr95Wl38HjZGfZa7fFs&#13;&#10;eT+rN0bDjDdS6p3e30w6rc5k2MrlCqVarVGOt/r1WrXdKXDNeLG20ZHlqjur984rdLnBuEdX68Wo&#13;&#10;0+6X05SznI+lCqF8M2ujTRanx+MNO8hsHFVZgpQtnY1ka412sdwI2tz+aK2eymTCMTrQHZWDiZA1&#13;&#10;EHRYfIGQI0yRehIhUHc2EC8lmRghc6WttlA8zhBGd7pYSjcvPj5/2jTRPh9FKdKAKVHWgVusmD/s&#13;&#10;4G5O1sNkYVRJg+cNtD7D5Yve9OYdwlynVStkCyBDEsGA5tWRUGIJ+eptS6Teq9rdAVu1ko1Y1JSV&#13;&#10;NhthnNHrUdXbbZGW8LCoEuxZFDdbzSSiZViTzkDSNpfLGHBYac2r3/O0Un85n497kwaexeWwelXG&#13;&#10;UCCdTYe0QqGGMOsP9tUGVC2S7G/tCeViwdYbiQxiA95gMoA5o5DaiCp4uzyl7ODN3uHBEQUr/QxI&#13;&#10;MotBriVQDDU6AgE3ZbAxqM7ukEu1GGVGCej4QCp/+fWrAxFsQFG1AtJvOiJQKM6CgiOnbLgOpQxa&#13;&#10;UonjtIMxQYjDLFKjFEDYqNvG0Ciil77Z1iMwrJKJpXKBBuLv/nCg3vrNP/79P4vMFkKnUskVep2a&#13;&#10;Bq4uUWs1aj1GOi2OQCJqMVl8bredcbvAh80V8PotFI0guF6LQyqVhrbiegiUCq/dZo/aHaw/lrZh&#13;&#10;BGUnjXYTanX4shE7FYi5HG4bYQ7HLWS83OBaqXDSH42m/L50KZ3JcJvbuIAXl4qhQL5YqdaB6LYG&#13;&#10;Jb6x3mg1OK5RzhW5Sq/X63bz7T4Ix069O+sDzrm+u1jMAAaOqsX6bDI7fzi9XK9Xq8Wss7l6sN1u&#13;&#10;lrlioxgAJNeqVptcY9yujev1UbNX680LTn+0N6lWTpbt4SiZr7Za5UqlVSlUi4VkOpUKOnNe2ua3&#13;&#10;On0sY8FMNhLW6RAYEothPWRzR+Nel59FDVY7hRGo9uDNARYiNKzNiBktXjcOK2GVSHzwepu3K5Lt&#13;&#10;8aS8X//D3/3r1pvtg+1vX4oUO7/+44uvf/VvuwqJSir5ys/57SY83C26rc6AJzuqpFK+yKjpsCVz&#13;&#10;GVcZnImSxe2wcPkkZymszziPkTaXcgxm9McHBUv2+mLSCbLVVaX90GgtIgSpM6RG4BQsh/X52fPV&#13;&#10;5HLZaCTy/Ua7netdT8upXK8ZiJS69cbpxeXp/clg2im32+FgrdIeTs4npWqrbGG5XLC/vjo/fWxV&#13;&#10;z0671WQNiGmn1pjVEly/mW9O1vc3q/FwOru6G3K9bNZuiFVnt5cPD6sxN706nZ2eVlqr0x6gxc+P&#13;&#10;l9Oz8ajsSQ7Pr67uP9xffDyb3l7Prj/9dP3wP758+vjzz18+Pd1enl8/r9azh6uL9zfPd3eP7087&#13;&#10;6+H9/fU8kTu7f3x38/j0cP/8/PD44f19o3nVOb97eD9tLE+vn85Gd9P+6uGqd/b08Hj3/O7p6fHp&#13;&#10;3eN6Pr+8mE7PR9NJrzWZrC+ny5NNV+hyeFLlGt3RzUfgj1d38/nzh3dXleFyPUt3rmetwbhYqZWL&#13;&#10;3W6zXm4Omu1utTxY9NurxbKainhSoVQtXkxm0zmrMx1O1/JZX7JaK+cymXbKm+SA0ka4WjPhsLGJ&#13;&#10;ZjtKmWlS58plfU4jnknWfKlMPumIAAcOetOFuCeWTOSCnlzOrLP5cYwJhNyxciPp8Znc+U1PzA3x&#13;&#10;+7tBR7noAjGIi4/UuMGS6y1v34HQv1uPCqmq02Vn2Ew1qKdDIbed7VRqRUei2koh2ngJQF4wneIK&#13;&#10;1UohnSrW0q6g18pSJpZhCKnBW7m+ipgCrM8XdhsRf8LvspkRyEKSuEErA7lDGSQ8FDUbRHqrA+gv&#13;&#10;cDe/R6XzWq02l8liMTB2m41AcTFPoFCavbF8IGAPJFnGiiskWlQHa6UblxQJEc3erkBNub02iM9X&#13;&#10;GTFEIZFJSauOp6NgFNbs/yA53hfCCjUmE0EajVHHxuOpWsaFA03SUqjeRgJYMtn89C4StCJSi9MR&#13;&#10;8CQjPkYj4ov1sAL1shZETlGglICjtwT8noDDRDAMTlEQxZqMYL+qjhVmM2pz2WHCSTEWI0o4TBLe&#13;&#10;vkgolB4JFSIVpoW0ap6W0cn4fJnSbCY3v8ylISFsNBsgGEEQBtUiMOWkTZTR7KbNpIW0OSmn3e3G&#13;&#10;LAzDshaKAgyIwGqRCsZwDWYEqMlaGK/H4XKyeqMvEQ75WBPjcfvi0YTb4/CyPidfEowHQjFPNBnw&#13;&#10;2X0+hzeQjMRy5WKuzCV84SQwjqDXFQnEQs6o1xNOhgH0JkrpSiHPlXKVfLrcGLabrUIoU65kSvFk&#13;&#10;NJ2odlqNdmvQSviP2PV41ea6s8moxrU69XYtU4hFwYLzp3KZciESLdQLXK2R5aq1fJ4rJJO5as5l&#13;&#10;D9UWjdGgOT0Z1uqVtNcfz+Q24zm83qjH6g0AcdcZzAHLgQRCcClv+7vXYlyjMVEE6sINqv3j4yOd&#13;&#10;RnSwvbN/ePh6X4nbnVYthYgoTxikn0IklwulO1vHKtnenkgu/eH//C//2z/88YCHYIhB9ud//uWv&#13;&#10;XmqdoOLwj7+yO1kj7S/mqylvIgF42GVJ+RPjedhZT5gD1USYqyWyTokMsdtTo2YxDLYHKPK9ZCBd&#13;&#10;6hQjnfVJr+oPri/ThXWqECA90YTH2T/tL8CmPT8ZtHqjNreqNy9OzkbR+sl8WKtOB6w1wnGD68eb&#13;&#10;6ePlaFgOeSu1YLFU68yWAJXLrD9Zm7e7rcHl+83d/aeNZqtTnPRb3XYllW2MG/FcdXQyHp5ejsej&#13;&#10;5hmA8KxbH5+f3l9cv/t0Nv74AQDX/fT0w4/v1k8/fwESerG+P+Gmd58fF5XL94uby/bNx/u7Dzdn&#13;&#10;H/7fL5/f//Tz5/cfHjdvZ53dXFw/Pn96f/Xu7uO76/FifLOenrWHK+DC1zcnZ1fX798/3p7PJ7fv&#13;&#10;est1fz4oDhdnTxejd+ft3vBkVptffzxbLteX6+n4cr3qgDBvNkaz+XQwv7g4H09ns3atVUw3O9NR&#13;&#10;uXj185fPP375/Hzz/OOX826tMR8X++NsLKjbJ6vdcqsAXJDrVxodf6lVa6W5TrVVzMbc1kKjkCIY&#13;&#10;t4Myh5yp0XAQDcQB1EWLzURt0O40pq1Ov775vDUZByARHk7EkvGAzYx73F6wit2RWCYWiGaqpUwm&#13;&#10;4fPEYiTjMlOULQkSMZ3JDib9aj6bStZj2WauVsxlgk5HY7S5Hki79fKH7UOFzsYtH999up61IwaN&#13;&#10;1admIxYsUYiTSDhD0eFWKBQNsWw8b5YGk95gNhErVUv5XDqa3ow+z/oBxcF6rSlgZfujbttJuqJ+&#13;&#10;vwsRi01mCy0n9ZDD56KcDplSL5MbNXyFwYUfaF1u1h3Mht0hx4Ha5/CTBgoVifQ4QhpwQqeBYCyU&#13;&#10;zxQKQbPFZ9fLjWqBSsbAApWCJzxWqGAlgUhhA2W2UkaGgGCS2rSvMsNqPWmhpbtveVrlvsJqszrZ&#13;&#10;YCpgtwMcJTzlZs5t9oXcvkCq59XbQ35fyJPspDxOq5ulaYQgMdqgEahYtxMxOgN2g9nscpMWswkn&#13;&#10;bZSVsVnstIkBn1BGjNLzhRqNHlNCuEsvVegJ0kjbPJRCdCiRHktkKi0sV2okPK3WQFN6VE/jWr1e&#13;&#10;QzN2n0Gu1xgIHe4w4yymt2pwA+mwAeczWmibWhLwed1J6yFBkTYfrUYZs400GQm9lKBgFeBDO+sN&#13;&#10;Blja7HHvv4TSiUgQ6KHF7fdEktc44nsAACAASURBVIlILFIs+1zeIEDlgMMPFNrBet2WRCZqY72F&#13;&#10;bCm8uaEl6WEdvs1BUKROhtnsNl8h6M5kolXA8alcLBKKZ+q9VsrD5oAsg9c1HwlwXbDMe514mCnP&#13;&#10;uYYfK3eaxVa2mqt2R5X6JlZTsWixmElEU5VeLVorhHLpGFduVpOVlDOQigCpTAGX6/aqjXIElEGn&#13;&#10;1+9wulwOyueiWbuDlrz5elvJICatXrn/+nD3QO80Y6AQ6AwQatQrRPtHcgIRKbWy/Z3dHRijcBni&#13;&#10;cPpdYVwhFShpTIx77VEXfCiGED3vF//5P/3DK+m+AlROwkSqj371q9fbYsnLf/+KdMRSIOejw7qf&#13;&#10;K+TCwYyzX4kPpkVuWmNTA6+KjiWDkEiqJfBCw+ftVEFCZpqtYH3Sc2N0Zxzw1Lj2sm7wjVl/GHWX&#13;&#10;qunE6uZ0cdI6XS/qseK4xbXa08vru1W+Nl2cdOqzcTmTLbSXt6N2IV+tN5pcMttIlnOe/HDEcdVI&#13;&#10;4uJsMq1lE9zJ7XjVq2STg7NpptZsdoAQ9ifDzei64aiUGr5bd8u1j8/nowRXmy9O313dfH5/c/H4&#13;&#10;/mE4f3+62jQy+PTj54erxenw+ccPH768/3zfm43TXJs7eb4+vxgM7j6eP92eP35+frw+vflwc/5w&#13;&#10;e3X/9O7m+vrm07t3Zxer66fT2+eH5bAzHU+6s5uLj4/X17ezycPl+vluOp41QSmczxcf3p21+sub&#13;&#10;9enN3WkrPxzMR93ecNTod8edwmg66g+m61E9Xm7lo8lqsTOen5x16xf3X7787eef/vr+/vOnh3Ut&#13;&#10;mfRYEr1kLu/Q27lFJRuOV2pcAwgt5KnVe4DusolkNZO1lHOhbDYVcoZHq97w8nyST5VbCZ8rlAqG&#13;&#10;klyeZSfjVsZTqrZblbMms2/JVCLBSNjjccb9NgbAliWW9ZoBS6VDTnvU7aOkMGGPRthcPhnLBdlE&#13;&#10;udtt5Eedot8ZLOQ8QRoopy9WbNSyyNvXL/dVjI8brd7/9OmyYNYcox5KqDVr1DZPAhHbg2Y2WkyY&#13;&#10;KT9N4jZG7vW62QhXTIZTlVo2kk6Xq51SKhazoqjOFm/Nz+fVGlfMsZQ9GjLCqFavgcxiqclnUBoY&#13;&#10;HQ4fiyRaAY8i9Jgn6PK4PWGnCYF2pCZct7Wn1yoxVI0adCqMQRGS3PSEYWkMN2EqnZXQqImEX2G1&#13;&#10;oLReg7lS+QCmQ1GCpmmz2WIkKNZlY+xGE8WY9cf7Ah1po01WJ0l5MnmX1eW1Iio2Ggiw7nAcnO5I&#13;&#10;MeV0sgCO3NWKi2Voh0MrVOs0MmDAehWqtRJaxonrHT6TVqU26DDMZDaSPhPrAI9IE7hWuv367b7o&#13;&#10;QIa83ZWBn0SNGA4e34xSCESQSsBqADc1chlitjOoCcV0OkijUogh3Owg5QqEBAAXdBMOp81kYDDS&#13;&#10;arXYTYQRgw63TU6XMx4yOsNhd9gbysYhi9XuYAwmm5HAKNrltNu8sZjHEYmbdEY25HC5nE6Pg7QG&#13;&#10;nP5EI5fL+1gz5QyFbBaXxWzQkwE/7U+GXF5HopjPRDOxQj5qo33pgMdisdJMKJmLZdPRkNvp8sT9&#13;&#10;3mTO7XB5/bVup1dv1dOZQrVXreQb/cZw2Kp22wVuupy02sXRfDScTYZg2XQHnVYhHDO7ytV8NJ0u&#13;&#10;NeuFNJevFIqFdLFQSUc81oA/nJ9XbSwTzjZTPqcnbCYogMgoRhpRqxFi2ICJf7S38wbRW0jlwX/8&#13;&#10;9oedfYkOfBPBtDimMRiU4r2Xe6iFMplQmVolRiFQbZRGUNEcVvAyO4wQZOTA6j1UB8Je1YFg59/f&#13;&#10;orT0SKfeeXnsDev+5e/+6y9+/c13v/1KZwnlYplIZjIqFjKZZCjrcAU9eWBasUAabFuv1RWltLZK&#13;&#10;0oE73Wx6XOdaZScTS3G1DC3ThBJMkGuN2wGI7bpzi1x7Ps3lFreX/Xljfvmw6C1OR/1Sf7S4PB2v&#13;&#10;T0/W57PBZHQ/SLXPe91OM8okI4X1pFDYvPeZaQ/6jU7WXrsbz5aLUf/ifDqadLIY27o8W7b64KwW&#13;&#10;c9Vatrqc1jrdWnF8vR5w3ZvPz5fjxent1d27k/XHD49X1w/TSufp7rpz/eOPnz59AZG3Wt2+//LT&#13;&#10;l5/+x+ePV3cP68H4/Hk+nq3mjxfN6bp7+vHp6vri6sP93S1Q3Ifbx4fby/XyZHB9fX1/f3t3tRgC&#13;&#10;ep2crE/vr6ebO1Ga0+H87vrq9GLcSNqC5e7p/XmztxpdnF9M+8PhYn1+cgYycbw4OemXZ8sel+lP&#13;&#10;kh48nA6li83FanleKT++P5m8//z557/+9Pn9/dX45LJmN/tri35ledkrlfuNUj5daA2Gi2Feqyus&#13;&#10;TyfD0SxfbXFhQ63RG4+71Uz/fNr30alSKleppr2RTUTEEy4zGcoX0/7WeNFmAlwjVGpXC7laOx/O&#13;&#10;tSqsQurwUC4bAVloxEZDkI3AMYPZ5jbjeC7u95U8jkC2XPKSvqrL6jURAauXdAcSXqcvGArSQiFM&#13;&#10;Rkrz+5vr80k1TJOUKVSImp3hQIir5AOEIZwv58sFl0lOxDxWUmNKlTYN1yOx0uVlI5YtgaMp5ZKh&#13;&#10;zcUH9vjpzbxcWi6StEIIeZNhu4k2qMGiRCykWkpHvFaLyWS0YhpSbwxFgx6Pg1JK+Pytb7aPeUAb&#13;&#10;xShhRCFEq3opJs1GuUqPiPdkKrlGrcUTBYeJoZ1hO+sP+p02KxDrQDyV8tN6uQC1WRnAZg4jLNVh&#13;&#10;MCLcF2mMdsLsMaCo7FiCkyYdjh9v7cooA+EH9Bv1kqQ/4vawFDB182auJhHOWqRmXK+HhZCZNOoR&#13;&#10;DUITQj5qlMGECsKsDO0Oetx2sHdRiRBD9aq9tzxg5jpKwDNQOjwYtjOOYMiTzZnlpFEBKeQKGJbz&#13;&#10;eGK+RCPTYzgJqyVa2gzAEUg5rJPDFGGyUDbWjhosNLBcswq1MYwB1ptBwjnsLk8s7PElS6W4w+qk&#13;&#10;TAgDuBqlKSNtxg0MHTQztnA65nG6nT672RX0WTdvncVi/iALeMrtpI/+8u32oYxxECbjZjCL3Wpx&#13;&#10;s95kKs4k2p16ttDr14pcMV+u19q1TRokoxF3KKrh6wxWH+sIZ8OBaKoMqCVbzBdLlUExV8iXa8A8&#13;&#10;esNybrDojfqA4zqFdqNSaVQL2aLXnkikE05XNJEIl0vpPFcppmL5XC7i8js8wWS06LOZLTZ7wGGA&#13;&#10;EFSuEPNEgkOeAtZoxHsHsD8StOggXKrA9dD3373a3j/a2lXrpQKeHpYJdBT89tXrt0q7Qb6zz+fJ&#13;&#10;+BKDh4Fhym1A3T6LSi2SYhadZvuPf3gt1yhffcs74ME6+PjrP37/+s+/2tr54x++/d2//Psffnj1&#13;&#10;lcPD+hvNNtce9asggArehAUJ5kImI2Zpzqa9XLY/DtnLN/2Ix5HpDxqF0X2vnMxVEqVWg0s4QrnR&#13;&#10;fHY+sKsik0aj3uzPb2ZVbnGyulkv7q8X4/t1q+yrZoZXrV5/cTUdzBat6UmzsjzpXZxfdW2FSn0y&#13;&#10;aQ8a1d7ZMlkfdDrRyHg5u31/PyzEEoXhelZzh2pnd++Xi/MpAMFiJt09u102ioVwbbmcn46XV5cX&#13;&#10;j48P54uzz8urD4D23t+Ml/erwSB4/fNPn3/86a/vZmd3H3789PGnv356//T486erT+9u3t1uGqys&#13;&#10;z24mA/DH1fzi8vb24er2/vJstV7ONlOBxoA6+71BfTKo1zu51vrierQCB1KvlQuterPXaFVPbmZx&#13;&#10;xj1YDZZA/euJ8aZh2dnFdLgcTi5H7U5rOqhm2otmJN7mgp7astmftE5Op8t1p/X8+f7q6eNk8Pzj&#13;&#10;+6vrq8n47iTV+rC54Pt6enK5XJ3dAf9fLle3pwkmvZifrKa3s/m4yUWzrdHpxarVrI879Ryli3Hx&#13;&#10;eNjnDUU9ftbptAV8gUAkHqecyWLUgtuTg2oxFYpkc8l6LpELaQHGMF4vhrqSSR8bcPkNpL9QYB1e&#13;&#10;nAo5fKGo055Iee2oJValCS5HmW2O7Cybyfi0IokKwXCH3R1MgYP34ARuywFIrGVz9caoMz5vNqe9&#13;&#10;fqeWj0ULJq0D+EzIbCs3uEyiU0nVN56UCgWzzc0NVm6rx4r6+lzMQ+WrEav86EBoAFvPzuhhREl7&#13;&#10;zGZfqpu3BWxGP2slTSZn0O0ByKbl7x4hokOFVCTmH8tRDNcD5ZERiFgu336zt7N9qJTKBXIl4vNa&#13;&#10;nJuh9jGa8rocDrvFZrP4kv4AosLFGI2CoFSJZSgsh2RyuVCE6CDpsYB3LNAKDjZTh5XHB0INYTfy&#13;&#10;tBRphuUSAePQKlEzi0jFu0qDAcUNNGoxaeQayGBFJXy1HLMhPKEW1lhYM6bC9DraYacwPU8g3Hqt&#13;&#10;gCCt/Fir1TJ2FFJbca2NNRspK0vpnOC49FIJrFHodMdyDf+bP/zq+zc8IeowyUQAeQwkutn2Wr6O&#13;&#10;xi3AlUlKj5hJi9Uk2bOFbA7b9oGNZigaVcvFKA45/BYbBlOMlQZmbrCHLAwCH0AIJHgD4X4u43Ja&#13;&#10;7WGP3eX1WUxGJ6pHSVSgU6kRSvNvv/jtD7uiSMPutdBGGTg41muCbG6H0p6tlLPZzW8Vmy0gZCVQ&#13;&#10;wypJIIVJr9Np3JUa/T6P1cHSqCuYyJQH1VKvPxq2a7UAmq7V661OOZLojru9RjqWqKTSyXQ+l0q4&#13;&#10;o5Fo3BvPWelsNpRMuoLJUgzYSjGdiFpD8XR807GRRHSmzS2IcrUVg2QHb777+oVYu//2zW9+88aW&#13;&#10;yHs1RqN86897O3IZX3Ao395RyMUiHqTZ5xlMhMVFQCraqASszddI9lELa1Hvv9xCfUG7XqMUHO6/&#13;&#10;eP3di+++/o//+OM///nrf/3H3/ywtfftNy92dl++3vvuh+P9b/+8u/X9V91MudEdLbsN4JXno2qr&#13;&#10;dTE2+IZlxsBGBoPTUaJ9O23GMotGJhetDCet7nTYapZi5WqhXBmPU6HG7N3FfBi1157Pm7lyrbte&#13;&#10;9DLrTa+py/n1/fRy2q74M85Uv113V1bT4qjTPTs/OZlW0icXF2NfvrM8H3KNRu9mPRqtug0u3pzX&#13;&#10;2yfj7qRtN0Uvzk8GZa66vLheLy4vLwfFSoSbTnu90TAWb/Qvn35+vl2uHr7cP10NV59OPv3t808/&#13;&#10;3eWzJz836vXUxYd3n/76t5/vL+6eP7/7+Py8eP5y+/DxYvrlp7uH9zePZ/3uZNJrXl5dXp2vZpeX&#13;&#10;vdFkfXkyHnaGzc7JgNvcll3KcrV2o9wrZxvtYbE5GTYa5SE3nFVKrW4ys3lbPztbT2/W/Vm32B9N&#13;&#10;5p3esJauVnLAnCJOoA2gkE4mp6tRt3Hx4fz+fL7snZy0Bjd//fHi/Pw6RM7+Nipdnj1NU73p098e&#13;&#10;rm8e+yBNTharT7cFtvd8fXO7Gl7eLgBwrSej0bg7GLbBA3SH1XIjmErl4l7W4fGn/aGwxe20sJ4E&#13;&#10;bPCHIg5YR1n0aoMWS6Ty6VTIRVAGrdVl02AEbg77SczmiaUS9fKgmO+Wk6VyL+/1BQERkDpPwqJ1&#13;&#10;ZSu9WKSRCkeDpWYxCkBD8fLFFk8Nba4VNodifj+baoxPp91ahWvVC43BYNJqLhaDbreQrJewUGVY&#13;&#10;MYfiHk+ynI6lfHTQ2Zwm8zZPKuhI5HP5Qt7FxpzaWMZXKFU4r0x+JNKTDG0icJ2CMsAwzphlejO5&#13;&#10;GTapFGhxv81mVOu0WiVMSGQmCMSVGIK1gHRUEAKOndDId/a2d/kSwfEBpJApFYjF7UvGsjlv2Oml&#13;&#10;XF63BZPgZjNq9ZhIO2lApK/fHskw2eYaYxCkR1INnydQyjAVXyXia2UCuRwiCOXuntLhZ0ijTolJ&#13;&#10;dwRS2eGhWoHBOlQhOhRoUUT9/08G0UBAqFGtjKStLpcrwKgJSIgQlFmrke/tiDWQDkUwlMAglFTw&#13;&#10;+EKxQqXQqVRq/TFPDehDfHx0qDBYFIdanWT/9ff7+wdvBRq5lNCL5QKlTqsSS00YYaJswHXFADBx&#13;&#10;AHWKXdiI4wbl1y9QBlEIYYX0UCBCTbjBoNYRBp1Qb3WE4jGHjf/tN8fIy1/80zbhsbN2ykRYXYwG&#13;&#10;xvRymL+lUqAIjir2tsSkYZuvwh1hG7m5AkctV2loSCLV6OXf7G46KbgiAbfH73K4zWzYGSxmg0HW&#13;&#10;CYwhFGJM9pDX4XD646lqJlXtcpVaG7hvgsv70rVYslAuVcu1UrVbb+ZA7Qtm2708F7MwbCzpsfut&#13;&#10;zlwyG/cwnnQymC5z8Wwh5Q5k4qViXKdH9Vqt4FikxTBYoVbs/v6ff/lPr6Q6xV/+9d92TCaTVa0m&#13;&#10;aQOV8dgtRgTFBEIDorbjahRhrEevYIbUolaTHj6GDHoDKt4TYOLXr99imEBuMOBSye7brWMpb3tr&#13;&#10;5+1vvn394ve/+fUPR+DlfvvNi7+83NsWvvnTH759891XjUyjmO6sl93udH7WjOaX05bHO8ykmo3a&#13;&#10;uLu6HFw8gV2bBYdaaE4Wq15jyLny2SznsVXyXK1YaI2mI6Cog/nTVbfZap23p4vJu5//+uFq0hit&#13;&#10;SuVKOhQIWWPtZcLD9bjKxeLi6dPni0XSme4OJ+larnwxCCWb3Uq1O2hmKq16u1CYchFvd5AOVc+G&#13;&#10;40G1V6wNL25vLy9OR91avjmfzTdTgaONWnv1ePMwP/vx0+39l4f1+abn/OfHeaQ7XHV6ufzVw+L0&#13;&#10;4vZ6fXnzcHV2/u4yP766fXiYnv30P5+Wzx+eni9P399cn97fXZ/1W4OTk0yjPr+qlDoAsCa9ZbU+&#13;&#10;GnabmWa5BIJvNJ9MFqPlajltVIf5+XW3XOkPWvXqoFqZj0erfpUrtyaNSgOEOOcNlTJOoxGS+iqN&#13;&#10;eme6uL5azLuF+cXNh9PZqnt93ex++Xk2+zCPu1Rs3WoocNNR8vrnv3369PHDsHa1XE0a08f7kn9y&#13;&#10;Nz+7uzu5uT2dzPrt1njSL5b7nWanylUzrN/j9PpBkjkZuycS8aIOv9XttQogo1oEU04ja0ExLQwY&#13;&#10;sBgLMGabUutSbCsJVo/4PS4D7YuXcq3RGlTtZr5bKgcsiSQbYYFZuVk0N8oVC8Fq1heKlXKFosuI&#13;&#10;Q9t7YsVmeqTLn2j0W7OL84eb9ZDjClyr4kkOTtr1Xr8PSn6r2cq5KifTYSDH5RzWZiPsogS42UZg&#13;&#10;+bAtyZrTiXA4Uo6HPVo4FvYVK/liHIEOlLCadBgRIyLVK7aEkAlV2e3uRKth29VQDNA6FoVJgiJJ&#13;&#10;gYACq1khVmqkEhNlph2U10Mh0OGhYPdQKBaBhNHgCE7iagg2GDGPM+gx6nQ4ojcRIpE7xupRAlft&#13;&#10;fK/kvRUK37zeEghVx0IJXwBoQ3gk4CkEMolEr5YIZUpcr9UTlMXnpuXS/T3JsVAMgewQiCRy+cGB&#13;&#10;0kyppWqeCkMwwqrVYDonTdkChs20bANkMCn0NDhdckytJ4yIDjUSkEy4ty0SS452xWq1GsJUatWR&#13;&#10;SMkTC7/dI8wHe5hOquAf7R9vf/3NvlCqFR3xgJajOr4IJ0icISijSY1gpFqis8JSFNGrZGqhzOgi&#13;&#10;lSqcxsRHcMIHG1nCsf89b1dlsdgxElVBB9uI5h//89/9O5ywMDZaQzhs8h2xTrorlEq1BmZzRkRv&#13;&#10;j2xO2sGQDmpfYsV0VlJzyBe/+rOQp9Z98wcIghCTTiXjyVQGB0FbPeGg08eAAzQ4vdFAIux3+8OZ&#13;&#10;Qtlu9PtDqWQhBay3mC72G7lKtVzMZVOxZDpRKBeiYfAqpirVItcqhMJhUIbsJGl2e2KBcCaTyWc9&#13;&#10;hWiyUi0VSvlCgIBgDVgFwiMeRDAAAA/e/vK//K//7Q/fG8LQgdiZMR/Ij9/oGYu3kDGo+IdqleCQ&#13;&#10;L9C6nLAGMnpRkRaSgFWD6UQCixfV2NGdYxhSqxBcxlfqteJtvkwn4ctlPIlSKhTKpEopb+tYqdfx&#13;&#10;XvzuF7/88+vdb377uz++efNVqpRNZsvtIkiqbgYT29opndmTqw9PusVmtZpN9lvVRjPvr3Qb0+kw&#13;&#10;Vep1si5HtNUgNVacdvtS0/W41R+Nbu7u352Ui9VZpdU/uXs4XS5H61kp1yzHfSGPuzzJxQaFSKpU&#13;&#10;qp/32sABM+W0P9mr15KRZMqXTQUy9W6/Fh+WYlmXL5+OOKplwNzFrN8ZTWdLzYs7EHT3w1F/PZ8M&#13;&#10;JtVWs9rqjUaz4fTq7mbVnZ+d9s/XleH95+ea2x9JTU7Hueb79yers+Xo9P3D483Fw/N5d7a+fPj4&#13;&#10;7sOH5+vFfH15dX1/DXhsujgZNruzwTCTA27bGYAcnwB9b7Z7J5vU6TUHg/nq5HTT92fzbh4Xy5bO&#13;&#10;Twcg6lu96bJfa6SLrWyikh+dDKvVza95vd5KMWYiHf5yuVzPp+rtYbdbK0+W4+W66Y2mpoubu4rR&#13;&#10;0zTBBkgKSmEvY49efr6bPL1fXbWLgw1VjWeVyuJy2KoMl5PFYtNUYtAY9wbFUKJSzNVAtfXFPCRh&#13;&#10;c5pNuAmzea02nZK02INOloLevjpGXV4/rsbMdjPrsNlt0c7YbWMBuJEMaWY3t1NEY7WQO1Qs56Op&#13;&#10;QMJvIR0+fzDKOpys2464U2B5hgPhZIbLhcK4TI+RDEHY46XhZLo6vwcvwdPd1XqxGs56o5O8y+0s&#13;&#10;VEtck2s3E4lyJJxIgPQvFcJFLpus5IF2B1GXx2SKZ7PFqD9eDMXamUzBQYfzoWom4NKrRCIVoiXs&#13;&#10;iJyJ2mijGjaG3Da/zWTzsAidpOUY67EzNsZhd9hg3O10mnGGRoVbKirhNpvsRoPDqLE4cBNFGHA1&#13;&#10;gkiOJXKNWqkRvdxGzTjpYN0+bzSXYQ5EeoKkFbxXv/797t7W3vb3B2I1xcheiSDJ4b5AeMBXwgo5&#13;&#10;X66US455RyCg9BBAO51eJhWIlHIEN2KwRqBQwFoUJJAJxfQKBSBhrU6n5skIAkYMKh6MoASBYBrc&#13;&#10;gAqlEAwjEkSnBFqGoRCsJ0kDimhR2mC0kDgM/tN9BJJCKMwXKcFjiMUH0p3/+D0fAXQmFR9vvFeu&#13;&#10;028iWItCogOhCFbyRSSGgXMC1Jmhic3gTIvRJFJRrNuI2b0hvUolU2lgiUAj2uPz9hTi3Zff72nM&#13;&#10;BhNFqc2kTqVPx2iFmtDKtFqxRCGT7h9g1kjA4/T5jBqPy+aN2OVHsEws3xdgCsnRHiYW47w/vRBJ&#13;&#10;DDaDxWTGDVaaJmjGEQiEw042EKIVCI7BWqfTGojkYrFE0BcNxSIetyteSIQ9HpvV4fP4PUff4ZFE&#13;&#10;rpCvpOO5chQyJooZC0yYXIlCNVcolFP5Qi7iDbJgxVn1iF4nUer10n0NoF1Cuf/iv/+n/+V//9dv&#13;&#10;BYgWdjgZ9WulRCrdlgI/h/WyXTFmNekQk14hkQtFkFKtk3z7Z6lJAzkpa8JO0ahCqVdq9Frh7pFM&#13;&#10;LRJjZsYWdPAF4Bs68DCogUSlPJCGW2+3Xrx8+/rlN9++5Cv4X+W7rXbe49K7AaTqeEJTOgjZPdyw&#13;&#10;W4lbK6Uk4QNAly3NqsOTUnd92Wpk0/lRgPSnGYhQoC7GWrpaDSvlxeP56dPVMpopVUrZWWkwbuXL&#13;&#10;k2EqXokWWkV/sFD2JZIWfyEdabY9jmS13wc5l62tukkuG3KmEp54sXFyc7FuFgsxsEFz5WEv7+cG&#13;&#10;lXCsHk42BmdXF5/uH0/Prx6vAGeUWrN5tz1eXZx3utOLUWm2bg8vH2rz69tuwBnynDyDXTo5+/R4&#13;&#10;/3S5Wp7ebZqM3t7f3T1++vDwdPN0MuuPZ7PTWffkbDEd9Iet4nA5KxQAybXH01qnUYlXsrH6eDFs&#13;&#10;9qvtdrU1GpXbXKre7fRqWUskFZlcjJqF/mTQ5fJ5Go5xvmC13u+1qs1Cu5bMuN3eYDYTLfRbxXHa&#13;&#10;35rVa6Pzu8fbZfd8AinQ4bufFjbRsdI+LTA842YASH/2dN5xT07nD+f57MWwEEincpOz1WzQHa2G&#13;&#10;nUGGsWc5rpstxtyxsJ8Fbme1B1lUvhFGPUMYjBoDJORh5hjiQY8EuHRfghgUcp3ZjoLC5InmuKQV&#13;&#10;NVndDsZKWyiT2WFi3CGKZAJxr9MAo06CJ8E8cZcz6HXFGI3B186l8yFvLFFt5y2v3/D4aj1l9wVT&#13;&#10;5enFw7sPTzd3jxeXFzc3t/e3D7e1bEBvDzu8oUTMZ4FDoILGGvVkNRyuDUb+yHAyHJVtrX4+WShx&#13;&#10;5cRmOmGimss5pZjZFef8lGZva0uoRRnCE2HNrDfsjVsJRxAQnEappsyZmlN+iFNOIhL0BzJercFO&#13;&#10;IDodSeoEuwqNnlJimiOZM5wEap8Mexg9X8DfPjwQ6DG7FZWJNLAF5HwsYlQ5QlYDDqsNJNjgP7w9&#13;&#10;eLu192Zbqtdg+p3fvZTsbx1CdqsOER8DE+bzD/70L7/8GoIR4Ll6mtCQBKKQI0qeitArIB1lMZt1&#13;&#10;fLmRVhpdVjMuVevUe0KdDoaUgn3KcPRCqFaq9SiOEqQCNhztH8hMNkKvEag2LbpYD+31oDocgtQy&#13;&#10;mVFHigUqA4KoBHwpqlEACgUbEj484sEof/tYpgHYLhTKIcne9hbQeo3s4FAs04FQcbqM2KZvlw24&#13;&#10;ntGAAJbFTFSEdUU8Flh28K1MfSSWyw6OpQqlGiEIM6EF2Hv46o221GP3DoDcH+0d8PliNf+YdFK0&#13;&#10;gTHTJoi0uz0ei06pPJK9fblnNJNHWyYCMcIa+W//6RWiJzGFBsZps8vPsk6f1UmbHaEQ8nbv2OwN&#13;&#10;O42M22fDaaOedTMoZmf8HovBSOJyvQUjKP6OKRxtTCopmrHYjDy5PVwIWaOeUCEa3IxPCfudFqte&#13;&#10;tXMgfC1SyxT8XcHBweGeRCnR8I7E3/3Tf//lb17v8FVKDaE1GFWw/JB/uAdrdITDrXzxg5iwuyJW&#13;&#10;LW5jjDSmVUPHx1pUcwjr9pQ6SIQqDzUasXJnb/ub/+eHAylGIgqlGUdoK6gnkhdHeqPy9UspAkv3&#13;&#10;f9hXaPZevnrzRgaJvopWKu1cLEIZXV7SaGXjxYjbn+51wm6u0Y2FSH9vVs51VqPeqNkYLS/GHqxz&#13;&#10;W6AZn5EImq20FnPVRosyMOTG4may6oSzvWG9XG0V4v58sRKL1qvpUizjzhWdQQvpNTCBXs5jM8QK&#13;&#10;aS7VyhTHNbe1XErUMqkSx2X8AQAAIABJREFU1+3PT89mIDYzTZA300Gby29uiCj7va31eHn6/O7x&#13;&#10;5v3dzdW00Rx32uNOczkcj5OeUnM5W6/L5eaYq3ZapdHVrP3p00/vHxfDxfzD4+msP71an153J7eb&#13;&#10;SaS3Fyf90WLZ2nRHPZuc3i2Xp8vpcnLaq4Q7l61KhasmMplsnKsXav0WV6m1mvV2e9xrFPLVyajB&#13;&#10;Zd2WcjYxrWYziVI0kY/lMgSca+a4dr1cTPUHeS4Tr8dJT9F3jFbL8ewqkyiMur3J6dPzzWZmiTU9&#13;&#10;aNdXfUbFFE/vpimT/+7pZjmZ9Mv52tmHZXPWKz4/rOrN2dlgtjpppTONQbceFkG5WiafS5gtcbMM&#13;&#10;LFjKZGNYBjLDjM3kMGrVCoxQHertIT2tFkhoRqQS7elN+ztyxOwymgIBilQLGYL1Ima73YvhTmc0&#13;&#10;6vG5LBabk2VMRtYuFjnCfnsg4QsVw6F8PuBP5XNxMx3iXJLXYqkaJTCcotloZ/30+dPHd7dPz1fv&#13;&#10;QG25f/zwXMuGrGGW9doDNKoV2JLxZC6dLKaCtSLXSSQGi3Ej5+/3C9lcpZ+MhwO5ki+bDYu/FiOO&#13;&#10;QjZGH3//w9axDMbxQiXtx1lQ8ShjsOm1KpWMz+XiEphEDOkQhz+UCEdYKU4ohUq90WZR8xQAsCCv&#13;&#10;GdGaraGQ3Wy3GlFU+Hp7Vw4yQqNSacFP4VZYoMUREsUMGoUMwSRqlUS39cPu/t6eWAxR0PaL795I&#13;&#10;QCAAH8RhkdKokR/x+X/4+7//r/+3nCAsGIbbzGY3DXII0eMGrVwmUgJsoDEEofF9Q9SrB9VFJz0S&#13;&#10;yDQIjB7zlPv7O3ylWqY04loQZwaDUiKHFVqc1PA0GEybSYqgca1YpZRLRXy+AoJkcqX4aP/Vn18J&#13;&#10;ZHKFWAYw80hMwohNzzcZYUKlVCo0ECQ+PNjb3RMpjmVa1ORgnW4fLFHpIJ0ZllhYK0Zq3kAGFapH&#13;&#10;wRnUodI3UukhT6USKMQCiVrNEBoNrDwQyfiveSpW/M+/VkilPIlKrUMZltJjMpFcDat0iERJWExa&#13;&#10;tcao5B18v328r5L+RUJbUJyyCV7zIUSrUxv0aq0GhjG7TQsKioW1RyNHQpQBXu2wuFxGAsZRE2ZS&#13;&#10;qg0MqVXypSoScwBjNxow2sKmWD0E6pXeajUxXrfLH/WG3UEXG2BtjBWXSlFcyNMpNAbMYYdk22+2&#13;&#10;XwtER/u7+/sH37/gSWRSncOEQqgT4CsskMBaHaxAUAz60w9Gv9OfK4UAAZsou9Nh0mkx4vCVVPv6&#13;&#10;dy/3Xou1WrmEr+Tv7L797Q9SifAIRCsOCg0CKQ8P327vHB5ub8m0atHx0YFYIpAc7O3xJZKvrF53&#13;&#10;lGvkWGMoHnJkSqNpp9ReXy+ivu581s1ym5Gw1UF7fjrvt+qhWj+baXKMI+Sm0FQyF7OzmdSGn3LD&#13;&#10;Sm/Z7y6LzlS+2wBfiPlTMbc/UenkSlGPztfwkUqWY+BA0O205DNYaMI1+91GPJlpVLrnw3qlNRue&#13;&#10;3Nwtmyf91mDWa7SatUyu2Wv3K0EqPW+Pz5/uLp6erk9n95PKeN7vDYChGrSOYrl1cXm1yqbyXD7W&#13;&#10;680vP9ydXT1+/vC8nsymZw+rSbvfm62Wzd7qfLS4vlgPp43upLe+Ob+4v1heT6bnF6eL89U85eot&#13;&#10;u+1JNRkJ57gU19wMJxm0GvPFDABYsxauLYbpZDpsT3VDbD6TS2ciZk+qB44y3OiW+ot2IZEpFWug&#13;&#10;inQ7gXAzaApNNuPfs6koQN9V//zTZSE6bUdrQ0+2Smg846tZb9KtcpOH9yeFfDuVPj2b2uDAav34&#13;&#10;5d3FqDsaXpyez1uVenfOZfLxTDUeKxRd1ogPDRbCLO1kjCQcpCkTaTbotDIqbIUQmZVCBcpAw4PE&#13;&#10;HDCm4b1FHD6WNFoo0gn4Q2B0HjMB1mqmPMWQz2lhN3kY9LG2sJd2O+0E4bLEctlsrtoM2UESuqQa&#13;&#10;T9HB5+vUGjzopJ2xav/k6cvnzx8+fn7//Pzh6f37Dz9++dxKhdlgMh4Lp5NuWmsPRVO5WLJUTLcL&#13;&#10;nkqrVag1anl7hLXEazGvw26PJCPmQKaIvVEHYrlCxqzYevPqtQRV6iKJcNjiccZjFibWSDv0DM0y&#13;&#10;1lwGYXMsbY0GN4N8zKTNrFFDCkhPEDKpGtabrLaYk7JbGIBkRq1OJeW/khvoVBDiiyA5EahG327R&#13;&#10;4OuwXG6S8dXw3rGYJ97b3VeKlLha4zAfvT7iqzVihYJ3KNn9+kgv3T0Wq7757e//uA1ilrIwCL7J&#13;&#10;TYkGRAnuYAwICFQd7TSxVpfdaLdq//TvCjOJ7Hz/QmQy6XZViNJI63VapYYmtfBmaLpCCekFfA2h&#13;&#10;FmsQSCUFT0Mt44ukkEQg3jTIUivUO0c72y+/39oVCI8OpOLD3RdySovaLaYQa3cgGhOpw1Qq8bFG&#13;&#10;IJKDoCUgIWwz24tRJzBrg5XBSQZVanViHXF0xJccvj2WHRzsbR0IDw54h4eHcjWCmASvjyHZjpLB&#13;&#10;pAKNC9/55vDVWykMo0Y9Clwe12lJk4EkUb2BslFGWGlhKHTn+00zUJXeQm6+Q+AESiFaTCHWSI9l&#13;&#10;mJ7U881g1flxPYLoUBhSaVGHjVRDJsaMoqFc3AKJBSIUVsOYPxiJRVk9Q4GVp5doLFabnSaMTvem&#13;&#10;uwQJGyg9jsDiY0itRkVSrd8FngEqM9gRqUikAxx89PaHFwcHRxAE0YwB1F6rUQKKnNlktauklA2S&#13;&#10;veJ5PYTbma75CRONkrSDRpRCHOCeQba1vyeUKgF+Yy5SAM4GYaYZgc7po3GQ4DL+n34n1kMyGQop&#13;&#10;ZdvH/AP+0ZGCgaUakNRfpYIUlu8kPdlssZn35XK+cqMNIqFWPzs/7eTGV9Pzu9lkxJXKvUrenrLY&#13;&#10;EqTq0F2vB+RkuAhSM+jMttKp4qSfn/SrXNES7U9WvUggGo1Ho7FqeVKKBll7rplknNVeki12uWqy&#13;&#10;WEo2GyEQIu3OcjxsjMbN8mh+fn22PBnUS9HS/HzQGU0bXK/XbE7W02JlsVref1xWuKvnWWM549rn&#13;&#10;l6eA6CYEFqv0xjfn8wZXLoMDSHdPR8t5tzOqTc7PE9xqM3igWW3PpovBYHU5mV5fTxbryfKkU52P&#13;&#10;W61Ra9JpDke9wbTfyQeHq2a1msrmmqvpZLlcTWaj8Xg6Gfbmvfa0PQM0Nu1WUybvIE64SrlYLprI&#13;&#10;pJvdTmfUqGYLPS4Vjyaro0F71KnHE81OdzAaVFPRWGm8aVe9+PD+upUaZA06mkoHbd7a9U0rXOx3&#13;&#10;EvHu4mZaL0Zry0aUjZRK5f7Nhw+3J/PFuNY9OxktJyOQ/nGdUhVrd8qFZoOrcIViOpsIhTGPzQRp&#13;&#10;QPGlBYdCGWRCmVDQFm42U6ZG2Wfc3eHBCEbRpI0xW0wMoqVpTIW4WWc+268AhOQTBk8aFGKrDVWQ&#13;&#10;RrPNgkOuaCwdsOqPjyGHWS0iUi67QY+qhQLG40r2F7fPP/7t5x8/f/ry10/3Tz99AX/9+aberKTL&#13;&#10;9Ua5MQQvUz5VzETymUyzky+UUuVSxh+LxePuYMjnCwQ8nlgkniomItWyX66PZf1hl0b09uXrH/go&#13;&#10;EHcQf5TR6HTRNtas05ptQIdtrrjDmw+YWQfNEASsI/QGRCfhCWQSGY7jwKecFOEEVktazRhC0Fr+&#13;&#10;9pEOVxtdxk1PKSbUiu5rUn7KSJpxxmqn1XtvRcrNLK9DqRawlUir0uGEQikUa4wkcrz35iVfKJKp&#13;&#10;YaVMreMf849liArDZHK1hHd0LFQQCDBNi1hionEng9B2EwnM1GQnlTwRT27ETQbWyYZdlE6gIi0W&#13;&#10;A62D1BKRRHz8VgD2nBrS6bVCrYHAMblSaSSNWrnwWH60Iz6WSGVHUiHAu5ev+fy3L3blMIHrJUKU&#13;&#10;tPs9VobZ9CihDBQwWBwhtDqFEMUJg8lNYwYGeKmEv/16X8QTq169FEre/nDA3z442lUAe+fxdneO&#13;&#10;+TJE/PIANlkwvVShEIOKgR0f/vBSJlGzLoPRtPFYVzYaiiejgZCbJYxGAGZBh0Wu1OI0SVMQjsiP&#13;&#10;RbDeSMFaEgEkLVdiJhBAbr+XtejUuMVhJ7UHLyVWRrIrZkxmg4ExIeCwjiQIDP65gfVazKhGanc6&#13;&#10;HXYcMduCfgcj1TEsgVCAsZUa5fGu4Id9uVaxJTSCYMQQHYy7raSBMKhgEIL83/1evGn/JdPpYBQ3&#13;&#10;WMCLhGkkOo0QkvDUar7KCtIX0mLw8S5v/+BAboRwzOD8/0h6r+7GsTRdM//O3Mxap2dOnzpdp6ur&#13;&#10;qyptWDl6b+FBgAAIgiBI0HtvRSNakRRFiZIo76UwCpdhsrK6+98M1BMXsSIUIQDcwvd+z0Ni7x3n&#13;&#10;aZqUSBNFbEYL4yFsegfDJ4JekmScoNkGorDdJqVdyMP6abNNptXr7aCDZCia5Xjxu/1eHBPLjels&#13;&#10;Mjzey61X6FCr1dga9ren3bN3F3s3+ydX3cGmGOgctCcHu1FCInsyUZpUNMZobbzdytVL7cpgPl/0&#13;&#10;D07mMbZQbh1dTxPlVmdnMh8sDvZHxXKuKclkrTE76NSHpxf3pxv13HRazsWSOycXt5eL7XpTyqOb&#13;&#10;h/PtxUa71Ny9uz9dnM2Pdza7W9e3R/tnJ/uvXl1/PGsFducHh1uLk1en15dHO6fn2UqrMVscTLvJ&#13;&#10;kqSJ6Uh8/fT0/qi/vb3RH01ivv3DnYO9g8nufH7+8eH+w6eHh3d3t/cPnz4eDI5PZ7t7s6P5ePNw&#13;&#10;72Da7Mw2Ns8ubw6m62JyerB/87i86NWbu9OjyebW9v5Fo9HYfnO6P674PM0wFN6pF2fV1riVLW8v&#13;&#10;5v1eq9BoVbob5Y2jo5PZ7lmzd3I17Z8tasHS+Pzh+Prdw6dvp9vZ2mAvpgXZaOOss757OBRrbyaY&#13;&#10;Bk7t3hw0aSoq5qJCtlgen725Pr+ZVlgwMu/FW5ODxUkjgmpdrcV2bTQZjiYtCasGjVzQHooS8uVg&#13;&#10;HMeNKzIrEcqFw7nO7iAf8fma0/U4EYhK5eXJJcRwNOxzcuFkyGxxe4Ta9tF9FdBYEYOEYO6g4DDZ&#13;&#10;Wa6Q83GUP5nw6+QIKeZqG0VRCpJ4LJIPmQzR/vz61c3f//7t27e//+P33/7x2/vPf//tt9++fTwu&#13;&#10;FgvVjf756e542mtOOu1evZofdDvlYKSSDcWKlWahVCnko+YlKFLstFrNbjrSayStztqokc8HkKVn&#13;&#10;L1fVFgo0gk4Od9AAbHfxqB0JZQOeQNDt9blhuckIGCAIRRww4fEAOvX/vwBU1OvzewulcJjgRRdH&#13;&#10;S8VJ25e1VkgDEriEXgioJHzJYDAIBLv9QqJerXG4TYoAh82ilPLMCWmNJrtBI4GgBsDNa0bT6jOd&#13;&#10;zmi3YrBVj9uXl/UyEAC1KwCLgjhBww6n0xMM+3kjxIkeAHfaObeQDJI8AQQ5AkVC0YToTUbCXjuE&#13;&#10;kqgZACxmhUZhd7E+n8cX8FIkhTt1Vj5lf66XAswBmfWI/LnarNGBFovBarJpjLbH9+tASetQm52k&#13;&#10;adYnhKPRWCabSogc7+W8Hidr06AQ/OIZ5KJIUKFEvfaf/s+yx/FMZl6Ry2Qy68tlxZps+emyUq9b&#13;&#10;VQAoYjFaGb6eS4ZsiG15bVUJmQxGkkOFuMjFPL5UpFyIiayvVEy55LpAONOI5gvxRNDtYt005aR4&#13;&#10;EpTuKIyymngGcRldAoAIAZGN8U7GYHc4GTtKo6AG8fIGhBEFCjHZNapVuVJnhQDByyhtiXhEjOAw&#13;&#10;JeZzfn8gFH7cVM/vjSZIC4LbDJBVswao5DK5CTACdpx1cw4f65d0XCJfv5sJeIwaktHaCQvkREAX&#13;&#10;SVAYaJFrBUmmTWsQz9MMIDOatcrll6tms9wGGO2o1CLTIoFgLs7NMBTp8TsclMMb5ANumCDMj1so&#13;&#10;rMiVZtiEMl4nJP3EtATPE06WR9ZWMNKMwt8VfU4z7k9uD3aPLzbWF1UrEE0x1XY6wAU293v1UXe4&#13;&#10;tTWp+vhUtr53d7iTSFUDoXJz6yhMlfqHu9XGRq2YzHa2D3rt6TyK9nq+SLVcHTbSnWamOd0btMq9&#13;&#10;VrtRzea3zrbi8er+h087pXxgfdBpVZqnu6P7N+9e78yOF5fn16dH01q+Nrj8/P7h7cVGXvq+/ddn&#13;&#10;49nF7WB39/Xb/dHkqLb59vb93VZlbzNYOz9qbC8Wx+c7/Zin2m/XguXB5t7x5etxZzzZnPS7G/PF&#13;&#10;+fHl4uD6+Pz+3f37r+8/frq6effmzcOvH25vz/fOzheHB53R4dl8vLc73xmf3L95dVsTo83p1s50&#13;&#10;f//mtfTve1uHs53TYbhQb80m81K2EEoE+OxeK1LON9fXW939xeGgWRRi3dHmeDQ+WswWlw/Hk6uj&#13;&#10;bvdgr7f16u37s8X9x/+QzjfLdfrTDBXsTnY2U4HSRi2/8WZOy8lKdvuwSpHZWFi0UqlybSoh46Rf&#13;&#10;9Xqakyxd6cx2RjBoE5rrG61qq9bc6Lb/e2uXiGN5GSBNunJOrbBYjXQuJIru5Gg0Ptiv6QpHk91g&#13;&#10;apYOu2OdUrK9PW7FjBrKCIuCl/PtHo0yrDcEGvSRttvFuGE21m7nBU4QbGaNFsqtF1OBII87o4FE&#13;&#10;KVOUvt4+fP/5H//xX98+f/vP33//x98/fP705cvHj28lBW5lC0le6O9OavVUpLnemndz2UK3XZc6&#13;&#10;ejibKrd2qolUJBrFn30PhfO1jW4zGMxloZdsNS9Ga1nPy59+fKExWPUqxOkGYDdg0tkRnPZHU4UQ&#13;&#10;j1hpvwcxSVmiNkpiasN81ShjJ9NFF4Ha3FLHJgJBXy6ViLEYTAX8mB1F1SrFmg2EHBoYVK79GYqR&#13;&#10;+mV30BvxuMJJX4gXpfyyY7R8SWcz6c0GxdrqitlsNFlsOkYEtEa9wWLR6ywQplp6KQmUWi0HUAIH&#13;&#10;7TDj83jc3qDgdYEIxUnFyEJO0OXDUDeJuXCzhYj6/S4x6PWFPD6fm4csHIvajZA7JYGS1+/jaKuR&#13;&#10;cvz4o8NrVMKSi+tUGpNWqbTBEIKatDbMZIUtFrnGZLA6pZDHeSfNMC4hKGZK6XAuLoZdRjKIIQG7&#13;&#10;mdLr1S+WtcsvlpasviD08s+/QPDTv+iMKypJ456+lGtVP71UPl01mUEy0gg6XG4xx1EeErFoVQaj&#13;&#10;FSIJhndhCE1LY7WkFAJup8bp9zMOu86fCFIOXwgj3RggRQuEs4kkowUQggWtehPDcyJJen2kh2Ag&#13;&#10;le6XFRCFzDbEzgg+woGHQpEUJl/TQYDehDsgysvFok4sni5ulFwAEQtG4t7HJVdiLrcHxvxOhwRi&#13;&#10;VsRHgLjJqFECIGz1xqKJuNstuN0+JixSpNVfKIV4GAVsRrPdbDLbIIT2BXmGdFspHwk4XT4nQVgQ&#13;&#10;twS3K3qMBRQ6+dqKjiBtKkn9IQ/lcjg4Umn3ZTLFEuJ0goSHUL1YXVGo9RJ6ozqUpbwBLx9LRIN+&#13;&#10;p1dYWyadJhj5LgQZwECq2AvVrxfNQdelkEVSYL7Bqo186HHWuTckxAqluNcfC1cPe5LMzDuZWKa6&#13;&#10;u9PfO9kbJgvjSSOVGe4dbHdmWz620c9SjvXtbkIIBonM+GT/4Ox0Ws8nUluf31YdoY39+9v1YiXR&#13;&#10;aG11s9XteWvv4vzq7P5293x+//rusN0cTy7ff/n13f1Jd3x3fr7Xmc0fl3Dffzja6O6czLZubl9f&#13;&#10;b6crFTxzuL148/BeQsdOVCy126l453ixIV1GMdHt1rv10WDr7v2ry4M371/f38xP3314/fDr/dvX&#13;&#10;d3fX969u3zw+1zwdSQ4+3I7GDmd7J9PNk6uLfqV0cLY3aPcLvdPDvZ2L29efFxuT6WZ7c6s3Hqaz&#13;&#10;IlMLMrnxOoGHOvV4bbw13NnqZ4TK9v7p2WxrONk5/fD5cDTrbh7fLs5e3b19e3P39uHD68sPnxY7&#13;&#10;0v8ZbRw8XIz67UhheniwXumlMykhUZqGTcluPkNT8ShfqPWb1VS7V21v1JpbEZcvZJMByUZYUkSv&#13;&#10;GKRIV9TNxTeqpI2MhwJEJkEYUAFCkgk6lSmEI82j85IhuRhGFCvi6GC00ysEe5NmLecDjMzG+cFk&#13;&#10;2G1vdhunhwdZB1kYt0J+DslsjDvrlVweMHkoqbhJE+KgSJmJcnv5SDq1Xp/d/fb522//+e3z13/8&#13;&#10;9vHDw9Wbz+/ff/r85cPXd7PR0cGkv9fwZ2vVbCRUrPXqjWYnly4nfJlqMljqZAP5aDjTzxJCLFku&#13;&#10;1BuFVJxfgfrT/nq3n8aXfvj5yUuVRr7iTnpAG+ViCIB1S/LiFCRfZN1eL4W4HQ4vjxNmIxOuhgSa&#13;&#10;D7ql7m1W0ixLOkFJBnknbl4ySUxmoUTSrJEpDWb9stZksioURrX0Z5ma4wwgJeTDnF6NB4sJADAo&#13;&#10;NBajAYAsaoNOo3FIeUZY1XY7AqN2gPDxZgggObvM4owIFKZ9/NSBwGkHjBiW1ADMkGzQ40RBB4uY&#13;&#10;cMBgUlkYX4zzeRwh3iMNZSLsdcJ8iKC5oCDlfjLsC3KIFfG4QZyCzISD8mKAzSHCVtjBBEOS6DkJ&#13;&#10;gxqXLNGCWA0YQjgZF4ZCqN/L0IkEz8YoOgA+0RK0x23XSnyllS+//MP/WLK7vLxN9fQXhUSZqmWV&#13;&#10;k2IApVKpMcEW5YoGQzRqh0gBKEwxOI5jRp1JoQPMgAMFrPqlVb2U8it/+OOSFPS4X0w7YJRyYM7H&#13;&#10;GSCaNaNRrzVadYAVYcM+ioUZL7SiZwAEA50ij0j9RacyyLQaO4xiFBmOxwW3JxYORRyPW44EI1KE&#13;&#10;kWQolIzG3ISDi4X9vojXRfg5CEQgG4qQWhloJwkEACjqkfl0WhSBXWw0G49wDO8nuUqvGMKcNC24&#13;&#10;nYDVqFT99P2KUiGXaY0Km5NnrCBocVAYgDntdpblgx4XKJNGEVIaTCajSmszqk1WtUJiXq0J1v6o&#13;&#10;MCG8gFudEg86QQTHTRajnUIxwCBFvI+ASY4i/ZgBtmm1AGyzgN/lxIDv8XGcaKycDsIWiLDFw7g3&#13;&#10;LljZcNEHWREy4guHI6WE4KEKk1KmnJk283XcPTo/v7jZa2dS03lLKE2HzW5z3PMl6qlsOZjOpkSc&#13;&#10;DGba9fHhxfX9+bRXjkxeXUWE2exoXGrOq8FYqZVY35m06uPJzsFo//J0vri7WAzWM93J7Oj01af3&#13;&#10;N6+2t17dXN3e700vXl3cnI9mO1uH+5OLu73BrMIVq7Wz4+Ojh1nx6CztLw5b693D11ezebt/WI9G&#13;&#10;K/WULz6+evjw9cuXr28//fbrl+v7D+/fv7399Prm7eXd/cnxYnx4ODiYF1uDQW1z//xwsp49OezE&#13;&#10;mOrOaOv+1W7B3z48OXl4d7yVBggxWsg3h4nCKOckaBSrVt2YO14dt+ulpL+YiuTKuVR5nI/lyptn&#13;&#10;Zye9zmy7GR/u7V2f7x+e3NyeXpwen7/+drd4fXE42iiObz9/erVZklBzp3v5aUShVqGSyOe9oZOU&#13;&#10;mE4mY85kLBdlnekszwczxjVXqRLIxh04A6JEwL8icbzC7uRCqVI+WO5kN7vRYnentx7PObTGxvTx&#13;&#10;DcFKf3LSdprVtnwoPcxGvKFsLN0stQ/2jy8vGtGgwd+qTnb6pbCYzcer+WShIaVktZ6zaeNRFiE8&#13;&#10;btqXiMRsRr2ZDqT7h2dvf/32+bffv/3j88f3D6/vHx4+vvv0uNrh77/++uv5zv6w1x/Eo7VIrhfL&#13;&#10;FKuN4e54UGmW0uu9Ui2WiRerxUKz3N5orVdq4WA6WggE/ED+aNLuNYdFdPWHpz/8uLy2/BMeEwDU&#13;&#10;KRkiDMAQYIMJEjY7MCthM1q1cCgo4Dal2UETLGaRGEbSS5CCXAQAOm04J3ABhnGY1UurSo1Sv/LD&#13;&#10;slJr1MmeyC2a5wbIIFdLQmt5BCsvrX8u5QZGAhqj0mhUQ5DVblmW6UwOt3ZFb8MB0EGQnNsXoWAC&#13;&#10;Njpc3nBOJCgUwWAcRWmXw0WTGMlyHC+EvTojBIOwlAV6k9Zgx3kxQLkpVnBzDA4arbD0AmjO5XO7&#13;&#10;ONYjxSHNuxk2EPN5ww6ExsOReBhRK4NZkWNIl5fDbDbptBSOQyTGuN02K2Zak7Ne1gsCHtpkAo1y&#13;&#10;tc0IqGXKldU1rVJr0Swt2x7n7FEwynpoXL9mIwnMt/ICB2GHTmtBtDq7FSRgzOnGARg2GmRy2YpC&#13;&#10;q1bK19QmhcookytWn76UWU0wRLitTgGVhtVsoS1ymfLlE6VBs7y8pjVr18zyJfXj24gmow5AQZcD&#13;&#10;o604ZoZ0JhY1GMwWg0FvARCbdDS7HbRCuJtAWYamHGbEw7CsTW6wSZ3HbJZ+swAAQjP+kFHpsAP+&#13;&#10;IG7WWSgIN1sZJ8cyDm/KjwFW3KQnHTDmQAApuhCDam1NrrdaDHKd2ay3UbyHMMrWVjUYTyGQ7Jma&#13;&#10;kpqR20WhTsRh1attDtAIWYwmgqYpzGI2KhUqjUGvX3qyLNdYEaMk/mpM4HlGwnHT45rOar386XOF&#13;&#10;3oqC8tU1hQ7CHFab9btSrR3670WhmyHWs7zmz4qJmC+aTmUnvaNhK+KM5NO9UlhoPD7LVkiH+0c7&#13;&#10;m9WqOJgdnxzOD/v19lYn6uwc7FYHze29VCFi8VSaLJHPUEKps945PD67fX11f9nvH749j2S76+v1&#13;&#10;1t6JVKiJ+vzyerh9uLM338q3Lt9Muv1hr1KPe7lgtz2brxf6wfL1xfvHKV+jTv/09mg2XZwdHty9&#13;&#10;3mw1WTTdLsymh4v9cHpnb+PkzflOe3B0dna/SO5dVik01svVdy8ODy5np1dXrz58+8fXdw8f7t5+&#13;&#10;fPdwvnd1dnI63apFRyfj2awlmWamOdy5GRaL7UE9yqcnByc370/Hjf7W3u3rVweHDSEp+sdVISIm&#13;&#10;RtNCWMCoWitXb/SSyXJ3o56M+cSNbj/mS4g8HWRTnWH74OxkSCebR2fTzkZ/dytT2z28XBzfnZ02&#13;&#10;BQIEU6PZ3cN0c9Gevn9/cXWRdTORQiZitvgyyUwtXSgoX5piKbMukhClhikHg7FYrFRjMxuQO5p6&#13;&#10;/NTrmQJnnEyxXZBGslpIFwfdg4uJkOuhht03h7ubu+Npu7CxHkL4IBZ8XOvdlyC5eGiwla51BmUY&#13;&#10;oQQHHM/wDOvP5yMrTB/FAAAgAElEQVStar4XK00mjXbV6c6KDq2Z9vjEYCxImMjE+u7xm6+fJNuV&#13;&#10;JPdeQvGHjw9f//Pz58/vvvz66fPXz29fn0jcXChW/VIHD2ejqXg6Wy3Xa51aIhov5dOhgJDIZVKV&#13;&#10;XDYu+r28KIaSuVA62Xx92i6kCbGeJVZXnj99tvr8CVlKoRIA4TSJWnAhEE74KauFBHEYg2xOL8VI&#13;&#10;TgaROE4AZjMGgQQOWW2Pn106rDob7ZJuVEy9ItcaFArQsKy0+FyS6ZlMep2btYAuGBd9fpbhGdwq&#13;&#10;k/jApFtVwUaV1WRZ1eg0WrtU+h4eosNulKQ8QVHqMaTdqlo1OV0uKV9o3CEIIkd4Qr5kJgjp+KCf&#13;&#10;p3ys3ko4YLtJZcNJu9NJkgQfioYiIh8IM5KW4xACOSiCI2nYmxN5nyjFMwfTLOKk3RST6xYEp4sL&#13;&#10;BKMCy/vcbhpBMBcfjnhtLsEtOjAXy7jIYNrjgUA3bLVZHs1ude3JL1qNehXF9Q4MMKmfqEkMgzGC&#13;&#10;wHA95beZkZDqOcF6fF63k8BoGIRY0UU7PczjfraARkq7NZ1SqdBqVdJBtFqZzAybzJD+F71R7XQY&#13;&#10;tIjdajRL1Pjjj2s6o/KlHrSbtFql2cAxJo1e/9OypNKo1Bk8PgDQaSnAYNGr7KDNolcqjNplmVxj&#13;&#10;sEEYAuJOp4vnRQ8TckjXSHk4Gkfd9pd6j+AKptNRhw1n3bVWiEIVNhuCLBkwAKRYb5CRwsdhXTEb&#13;&#10;1laePllaVegtWovVaqRIC0Y5EIfORmChdj1h0jDhMCnEnRo17DAhLKp7+swAauxSzzTKjUbCHxBj&#13;&#10;HsbtcDpQD26DjKoVmQGGdFJC614qdCYTgMFm3YpSLle8+P4HucqO6Y06qa/IV41OliG+izcypLW6&#13;&#10;NZyNCgLvcIh5fzQVLkw6nZ3BfHY3YivD+Ho6zCWS+XIynmSqR4enjXRxs9evFjuzYalWklB/OG6X&#13;&#10;up3ZQcJHGYK9Qa2yd9CcH+5vn79/dXV4/eG2kjr59Nvbk7dHzUb/7M1FL57vHLz/9OXk4KA7GDcr&#13;&#10;69P7s17/7v3dYYdzxYe9Qj9Hx7Kb98PG9s7J1Al7pxcnm6PZbH9vdnByMg1Hhq3qrCfJ42i2f/zh&#13;&#10;v76ebU7O3t3dvNmb355ttwab8/7s6nY/nyoPqu3di7cfPn368Pbu/f2ru4PJydVBr7ezPdo+ORwd&#13;&#10;L06uxsn52dHDxOdiGHFjXMjvbk33x7P1xt7O4fHu/iy+XqN89TrtdfOlq3c3fYKbXww2BtVKMZHp&#13;&#10;Vjv1YLrT6JWyqVbaBemgwvZgo3/UieRijf6onB9sb+c9m8d73aZ0qK2sByB7/daw4mKz4cTWm4uD&#13;&#10;VjyUr9ZiLigQcHcXi4ovatWADgT1p/2lzdjqmhlCJTdJxsoDiE76eR+jVq2ZEt1oqL09ypDhXErM&#13;&#10;lPqSbpYuJ7mjnfmsXY3W85lSi1iRaV5AwVhEEFIJgQ+EIhgdTLWL9XIqEYlngv5wOB6LRD2BKOPz&#13;&#10;BtIFjk1UiimPUwzla3HJRwL1neuPX37/+9e/f/v15uDi9PWnL//4KjHg+0+/fvgkAeDHX19PO+VC&#13;&#10;O8S4KYrxuDkulMzmM4FE0u/j/blsxJ9IeaL5hC/IOoWo30/GypVC3Bfrb1eS8ZRgN/rq7apgW/3l&#13;&#10;2YvnWCXA+ClCDHhDwUIznmlEPY/z3mG3yNgRzOqgKdYjwHqdWq22W0wYptY7HLgDtxMaJUygNE8+&#13;&#10;zslwk7iLdpj1BGyw2nUGMwib7RBoJROxaCQq0CQhHUD78oXcCCMOFGNhF0d5AqzFQETDPE/RoUAg&#13;&#10;ESCdEMs/LnXKMwSGSeLoi3AeL4WinAOTvikUDwZCAgcDTpRCTDIDhOn1etiitiNWO+6PBYNSOjoA&#13;&#10;ydUZDgFsoFZLELGIn8LEGLikJUDC7w9nY0EepCkA8kkxhzo52OrmWV8wyFj4gC/Oe70cRRN2mKAc&#13;&#10;JKzC3Ca1Wf7zD2tLSgix2SAHDKEu0vSjVsRRCygNhwnkSZX8uYO1Ye5oPBZzeuMcjiEQAVoozu9m&#13;&#10;3RCkffL9z8tS2UsYLJHc6rJWrTLpNZInPltVvDRbVp+/UOrWtHKdavnFC7WUc4wTBEmnAQFwWL2m&#13;&#10;VOmkRmIzkJQEtohWa7TbbHozxllVNkKnQyiHfuWFRJoWjVUPScbs4hGWNmhJB8qJQcoX91GhUi3k&#13;&#10;ypWyAmwy6m2022rR2Q1WwAARFoxkoh7WoYdsoEGn16zJZAaJKxGHGwUeZ6m5SMXTJz8qdWqqmqkn&#13;&#10;AusZv8vlDVCiiCoBH/Tz//jnP6kIv4ehBc6kcgTjHq/P4/Fwfj4elBoIZzfaLBqV1q5d+mlNI1dJ&#13;&#10;iG+WTqJe08jkcrXOYjMB0q2x8r/+r7+CQtj3XWAjE6Vrx7Pp1jAUaZTSSU+wVlvvVgezfjPTaDan&#13;&#10;BzvTdi8b97n45LTNuRq7R0eTwcbWjINKm/1SMxNyBWeLzqjrjfWasYikTNtHi72D/e2jvcWrm/NZ&#13;&#10;4fRmJ1r99OXrx4/ffrt5uDweZwVx8fbmw8PV2flRNdbub9Rnd1fz+eLoar+Ua7a2hpHF4cbjXk9b&#13;&#10;+e5sXGep+HRnb7ZZL3dnO8dX15eHEmDNpvNudOv+ZHH75vp6Pli8+vXN2f7+2fXbi8PXb77eX749&#13;&#10;qwud7elisTet5Q8vX7358Ork1c3dxeXZ4bjd2J3vnx1cvto/O6pPLo+uNnySVkHCzqxYKbrynXgz&#13;&#10;u/563uvFc5FMT9BwISfpcQJkfnw4Ztz1kA2JpgJscn27szlJp0tB7+481UySFBvvTps+LFXzc66Q&#13;&#10;P5YNhNKjPh9o72/3tkf7Z810obe7c7wTB824i6tsbQ5DFFOs5COBZCWW2T3bzLCMU4hlBJQKpFK7&#13;&#10;VaYUM2gpjvUVEkkBcAfrcQckUVL73bh5ejZv+ZujIpaqllo7F7ODAdeetDud5npUIhDBRUIw6U/G&#13;&#10;q0lPvR91+8VUIBqKFTY6pUoyHC2GUykXDTEC48O1Ri2dEfWANxYRo7XRdHFzujiZTy5vH9epvr08&#13;&#10;udrbXtx//PuXX3///bf/+Pv94uDw+OLVu7vzRSlaiESjTqntezBPNBDNBYPRoBgJCr5IISbQVCjb&#13;&#10;7JYDAc4rwVzE54tGRZFGvWE2kCkU4pTVTAYFp21tRflMLTik4s0Ffcn1YjUbTmaz2Uw8lcG5GGfR&#13;&#10;6XCICnMkhxr1aoUR1GsMZqXCajRoVxVmtVaqwHCMY8ScjyAQq5SFdr1aqvNVmVorX5PYEbYaHKBF&#13;&#10;qZNcELV4nBJfsoEQ4xFz8eDjKqS8lK1RP+5wukJiKCSwTsxJ0TgZTsW8oSRjBJmA1PIcdpgi3dKr&#13;&#10;4IW4GHIzDEFTnBMz6nU245Jcb9ZqrWYbKMbisVyGh2yhdFwQaaukxXKl0uH3ULB0+fKXqFmmIbzQ&#13;&#10;8z//5Q9/+N/PDUYLASP5pANjeJYjLEaUpynGrLFisBv/5WcMwkUK8nhkLyyAQaVQmwBAqwYAGIAd&#13;&#10;Dkhtc+F2PQBY9BrArFn96x+UBAzSIa/PHxQDHo/bSYtel8B5SJAzyZ7+2x///OzlmpR/MrlSq5Wv&#13;&#10;yFaVKo1eK19dUsglrFxZevl8Tb4m05oteszLIXbAZAMxK2AxaCwWACd4N+5ykKiUuqDWjppNJivi&#13;&#10;Fmwyo+WpEXFyuFUDWNQmuckIWg0WGLUo5JidwYwI56UpxBNMZIKqp0Qk6fjxD//z//6n7wH1Gmix&#13;&#10;2Gyg04ma1CAvOGGDkwABxI4jTrsdNq2sms0mwApinsfFq5ZfrElyS6OYUxQYhuJcnlgpmw1k0qTq&#13;&#10;yV9/XnY4eYlXGJNco7ahEGI1ATAKOvnH59NRm17xUqGSr0gOvPpcplOoFVrYgZiMWgiF9WrZSxkC&#13;&#10;Glb+8vzl33SU77vmvF5Lx4K+UL0c2dguVeJi8miWShYL034ylC6NFxMJkw4LXDjkYgvjsYi1t+9u&#13;&#10;R93yeqPfHzTy3c56OT1aHB2chYForZTe3BrtLm73Nm/Ge1vnR6VMqTC8eHvy6tunz18+/fr7p4tX&#13;&#10;91fb6eTbj93upLe1tWiKudG6f3PHW+lnW7u7u7cPh71Ga3H55t1xgO0cXu+sHx7ubm332zujUnH7&#13;&#10;/M2bo73dg9lWr1Tvbw4vvl3unzcLpUJ5cXVy/vZ0a354fXezf/PhbHZ2f7Y7291adCujTOX04/38&#13;&#10;YDo7vjg9mO+enjZCs+vX724uTrc3gkKz156GdBYKA7xJxptxs5uFcKXam6yX82xImBx5QZeLiwWs&#13;&#10;MrsJSRUDfgZ0uMMhzixm1qs0WtmvBSWVcfrWk750IDachPhK2YEKMQ52M0S0M8mxIb7Y7rS7815U&#13;&#10;0tVyJcaxXtbhzSfbw/ZGZpRzpKq1emZ3kI3yHirQP/t14vN5hOJmMLw1T7VuF5NRSgiVWdizVQ7H&#13;&#10;Blmxki5Oj8aT/fvR0WWpfbI4vT3pHO5nWwELlchHLWtr2lhvfX1jdyCBTyi3MetXSpF4KprMZ0tR&#13;&#10;noBIvyCkRZrCGT6eCMfDpcp6bX29kAtxXCDVaPY2t3b6o/F4c3M62xoPZ4ubL3+/Ob6aX9+d7bXK&#13;&#10;jVpb+tWvx4Msxvujcc4XoC1GyuVNiF4h6A3Hxeh/fzrGcJFUMpJIcLTLF4v6XXyAl1IDVLqikVSm&#13;&#10;2ooSmuUVucZkVClfyj2+TLlWCQrxtJ9iRIENuqwW0QMSbqcDtNn1SIDWGjUq+bLerlVIhaqXSTTz&#13;&#10;y78vrenNBgAgsEf2pDCrDYKNcpVeZ9bbjHKNETDaWFZkjC5i9cmqFpIqWfCHE8FISOS9TtonMi6v&#13;&#10;PxjgPB7WK0gJJLoI0GR2WM0WWmRZtxAOsAbQSXg4nmBDPjFVzkZDKdGJot6gz+OL+DCUD/hJq91o&#13;&#10;AQkqlIoEOdASE2yAEPNFA2HJ8awmr1WuhA0GDIYgm2pNq4fEMKf6n//0Lz/9RQ6rNXalPcWjOGJg&#13;&#10;UywKoA4rBAJqvUFPeRHGYzGBII3qpL8qdCq95IcoAcKSVjsQHARMBqOdwpwcoHWQuN2oWNUZ9KBc&#13;&#10;DtvcJENLg2yx8JzNrFWoDWt/+dMf/5+/Pv/TT8trsrXlpadq4/KyxmBSKleW5atatUKKRYXBiphQ&#13;&#10;CMBArdXpIQMu1kXbrSYDSjhI5nFFap+XcwEoSSNSCtEEKXgYFgf0arn28f0HxmEHJcmEPQyFUi6U&#13;&#10;UC8TPh6zeCIMAvE8TnsZzfdrVhepUq2uyH5S6NSkXcpWHSV6WcxC2q12A8A5/vYXSBJ2tVyKP7XJ&#13;&#10;9Lghh4TpdpsVguxGk51kCbNdZ7RJGuz0cjDt4pL1bi+baWfdrmCIxPw+wa7DKYaAbFaElIRXo1Ap&#13;&#10;7QBsfrGslj9f1uterEkyD8n+5fuXCsphARHYrFbIbRJm6q1m+ZJM+11lfDSv+XETHRCcYj1R3+r3&#13;&#10;trohsVnIFPIRf7k1rq8XyntlD02HErnhou/ONqebuUIwkO71a5XycKPW7Lamu2f3O17Jw6Lzq+3d&#13;&#10;o/Prk+t6pbHVFZPe0nw6273/8O7q4e3Dt2/vPr77/evl2c1d1R/P1Uc7m4V4OYN6poPNyWAyO/xw&#13;&#10;t92rTI5PTnY3Ohuh4qGEYIvXR2e729NRub+xuL7/9WpyPNvuFsN8sVM9/3r/+m27tbk5Oejvv35z&#13;&#10;vn356su3h9O9vUEsdPGPWX62OOiVqo3x/PZ8fjxan14vitnOaLGZ3nn9Zra3Od4vxePNZrpeCngY&#13;&#10;3EE7IZp3RSbD8u5+KuyL1iPZ1l6fp6MhLtUICDzEFvnKuF9rh+mwYHegjN1mRIcFj3lNSY2m804+&#13;&#10;lixXooVeEqAjHkfEF0n4g/tDFkMTg3a3vTmthflwCAEBJyvyRru3t7vRnxQGtf3jkj83zHu8PA8L&#13;&#10;ydLpdiITgvkYU9676k9Gw8XcG03xABne3R6vjxrBVIyO9Ua9o4fB/NN89+1icZlzh2vDsoA7s7FA&#13;&#10;ILaeoLPr2WynFM1k/TyXKaQygVCulEwFJHYhPQwpRAJiMEgmMoV2M1cYllvbF+/eH812RqOtydbO&#13;&#10;eHM67I2Hg0l3d350dPvhw8NZHG+04/GIj41GPMmcGAl4GS9PeOPRaKQYwGEqyPgSHEZ4CNrnEl06&#13;&#10;RyojBl0uMRKJBBOhaCASJbwBAnYKpNJOcYFQPEHrnvzwYumFTL4qe6F0E/FSPBkWhCDHRcQkL5EV&#13;&#10;5sFcfsFNPmabk3GTOgsCGrUms8Gi02rUZtSqXNGsarV6k87yuO8tbsFBFYRDco2VlGJBZ7XZrBqF&#13;&#10;bnVJOoVWtiJXWAjBKyUcjSAkJUq67gtKwh8MsHYbYrA4nIwT0ilVsmXZS6XaYLIDFivusFiMVjNg&#13;&#10;M5ndLoIPhcJwMGpahZlQzO+iAh6pCtmYg+Q52EHQToTGjS+eobYfVJTEXiCI2ECbGtBK+b5mctid&#13;&#10;YoQ3y6xcQGBptY0gIRdu0JiNBspJwoanhmyVQSmUcbpIq15rJ0XcjjoMZgdpg5w0j0IyNWjXS0EI&#13;&#10;aLUYasedMA7ZOT/rkhpKJOqNeCwKHWKDzKvLaosRIzG9RvtsTa/SKdbWVn/5P3/64//7t1/+9x+f&#13;&#10;vfjLM41KoTcp1E7eC9n0GiNoA0CTwaDWamGLlbRbbGbUSZNeRjJImKRwDycmwiwtsNDjRz+Ui5dc&#13;&#10;AfdS7iAJSdaoNuhVazI7DJotuMWGI6TdjoYCghuTmxyS0HvcDhxAYY3ZbtEodVLKKFVG6fgo6WAp&#13;&#10;O0phQtTHukgCl4ISo3Cjwo2bCXjNwlCIxSapDi5FmMmGu0gMSrYKMRdNWBGDXGHCaQp69uMK2ti/&#13;&#10;3R/Op0lfOIJ8v+ri3RK8R/x8NCz6fW6LUmazYDwHKlb1oHRei0FpNlkZj3bp/3xPiZybpUknYkBt&#13;&#10;EmVKt4/q5fffZWaL2U4WpTa6Za/YFP3dcTXlC0Y3OrnmKM0ls71+tdqftkqpzGLRr88OUpwY4IVw&#13;&#10;ysW09+rh7KyWqHU7hwdXN/PC/LYV7i0ms5PTNw8HhUg82dqqeLKbIV99ejEXap+u375/c33+4dWr&#13;&#10;w34nmpruNnqb64lSppkoX93v7e4enN+/udy8ODuZ7+2VpXSIZDba/UK0dvP+6nwnL/Y3D+4u7m+2&#13;&#10;D+frw6OWL9yqv/rt4cvDtDo6nHQmH75cHuw+fP6v//j0+93eVi736vPh+GK8tdNdz1UGV2eHNycR&#13;&#10;YWsq6oRGt5HdP9lP+PONQaHRPjoZDyTlcoXW1+NhLpzKZAutXj2IIInJeHq8nahN515Pera/41c7&#13;&#10;goV+vf3qVTmcczswdyLoomwSNkCrqsTJ/NXrs1Yxs1GNZ6PS/eIwNyu+SNQ/7ghMtDvdbdcz9cnG&#13;&#10;+qhgADExH0vbzFKaVaZHkcbu9kXNxzMMl9yqwwYI8wpujrPaEH64mYsVkPj8oh3kEWthb1TrNgrt&#13;&#10;VnunFsJDle7mRqMZpfP5fC3GE2i5EkmW6tlGs9yreZyZREKMRwJ+AaH/ew+HaKgUyuYS+VA4Fw6n&#13;&#10;H5ely7sed/OqJeKVysZsq9j7+J+f33359Obi8tXJfLR1eX62OH53/+Hb55uiZEJQLMb5aK9XcvRi&#13;&#10;LhgLB7xSfiTKKX8oK7p9Xv/jPH7Yy6FWgE3RWjwuPu6uHYlkysl4yEXRHEg6zUY7rv5xWco/ggJk&#13;&#10;P/zLvz558nRleVn5VO3LdcuxQjFTzqfz0WgqIEjYwQKY63ErDtEvBkMuSVPdqE6jUdkwi8lKpcOI&#13;&#10;XWNWWbQGrQmiccxikMkeHw6EdVoQ5dw//fNTk8ZowUDNyyWlHgLtsBUNJPMcvCqTvuAIVNZDGEla&#13;&#10;rBSqlK/Jnz1Tm7RKxap8Tatbk4DSqDJYrXYrYQYQk9mMoyArsGxioymGoi4rw1IMTjhdmNmqWiIh&#13;&#10;LCiihMtlMxolFUXNBgOCaHWARWdS21G1XIfbMIeDFTkunqYlmGEoM4DzQVFMsygM22HCQev+9Z/+&#13;&#10;4upFsAjHeJ1Ko+q53MSzqytmh5RxVocYirgw1YpeubqyKtepZQadDSFgnKcZTI87+KzXSVICaX+p&#13;&#10;1WhQSKvXWkGdam1VqZSp1QaFwqD58Z//8If/9cPKy2W15omclmSaDPjEjM9mR+DHt75Qwiyxt1KN&#13;&#10;ApLG21G3i7WZLDp3WIxkgvDzVUeAd4UEMuTGBZcYYDgfxdD84w9Pavl6rU5uoDDpIhEUYWnd9yuI&#13;&#10;24mZXVLi6SyoyaiREHz12crzX5bVKrXtcWAgE+EkKJdPYDneyxDSsAZdMLCkc9hRm9P4TE9Jyc46&#13;&#10;cQqRoAK3Q3bA5WEZT22yWXVRAhfEES+Bk36/CbWpHb4c7xZo0i2B+cpf8ADj9bo5WiKKmC9WEJwe&#13;&#10;1qyHEL1ySa6HJYoFdDKIJfzhkHbVyqZFnnYQsMEk++UJiBlh7V//7bvwaLyzX3BWr+7vN9ONdLxZ&#13;&#10;L7N2d3x9o7czKySbi2l/bz4fjY5vz96+2tvI5or+RDHRX+zUghutdGx21a+l4t39q5NWsHi4Uwx2&#13;&#10;L84X10dXr2ftmFURayRDyaRY76U9+fXi1cm8OdzszUYpiK3kCsdXw92j+Uat0OsdDbeG08Gg397Y&#13;&#10;2Z3uD/KJ5jSanzSrYTsuBBP9wWAj4o/X9m7evPv65XQ+297qt4V0fX02OTy7XAxG0+bu28uTs5Ob&#13;&#10;3759+fT6btbpNabnb+8O95p7r8739mejrc3x/X2v0cxkg+F0NpOMJkfrG8fz0mh3cvbqy6tSqFrZ&#13;&#10;+fLuvLp+cno4yrhIfyi1eXBwfDLdaQ/Otly29MnBaLtRzeQqteHtWa2zXxHMWPc2U60RVjJAs+29&#13;&#10;xf7OfqeRWD+sxhAYsOmM8WGnFM7NBsVca6fC6SBm/bxbaLo9EbFZrmxsVHTOQkwKns1+KpqoDhoI&#13;&#10;XOj7TeZkkta6RhFnOBYIxwgh4/MH1oedjNsdH+d9CQm80q3tUd1DRkr5uNdBW7V0dF1iSpTJlvyc&#13;&#10;i/L5AEokKX8qZyKjYZ+PC0rIJwQf97uX0i8RDEiWWSqnsvFsuTncqBSCESG/sT1Kdj99/fIf//nb&#13;&#10;t69ff//67v5mcP7u4+v78+1KJkaDiIOhSSEUTEZzyUQmV62UpQPFIhHpXDZGqmSUp7wB1uHmLFoT&#13;&#10;HfIEY5kQ5UlEvO54PhGPhcSwwPl5iosFzf/2VEfgj8bx9KdfnvzywkzQLEylBqOKpNO1erNeSQT9&#13;&#10;rMRlUh0wUp/mON5JEChEM3aTRGYKmQRkJpsrFsRMBtCCWcw6yeJeLr9cWlEYrTo9aDXo7XbNsydP&#13;&#10;1/SPy/25CM7rDwVD0fDjFApIs6QyS8LvDbrNeqMJkLxLb1MZtSoJKNdkGgDCQBgDUNRuMtlxBLUx&#13;&#10;boeLETnen0gG47mgdE2E5GJGnd6GwpAZ1NvwxwJ0OTmBlGDV7aL1RpIFNQabasVq1JiUGowETADq&#13;&#10;JACNFSe9uJ12wgzLsE6KQB3k46bxGO9QKS1uTzCYEFxhfFku0yiVFtCmAQCDUmGQrE8rmbXeoHtc&#13;&#10;u4XwsiQO2bRaBrM4Ca2FRkGTxEeSfZtUa78ozAb18+crL2RKrRRlsiW1FMiap3/64x//9kyhw7RG&#13;&#10;k8WklxlQt+T5NrkJdrKki2YZq9GqUiIenxvBQNQtkRnmrmVWZCDvQ7TPvpeTzONUPTfjflxIFeNo&#13;&#10;ux2nSNRst4IWncoAOQGbRW+1woBFo9bJlEbtD39Zk8v0ZoNWvqKTBtditaCoTWtAaQQiJBzjXIgF&#13;&#10;AaSYBA1qhdIAEFbFkkJiUJ0JRkAnaYfxx2UMpdeDsQ7EE5HSD7IROGgxyLWU3RYWAFogPQFqeckC&#13;&#10;GiyAhZS0wMvrrGIqLvhplEBcoWAiSFtWXkqRbtas/rSqM+lUarVsRWUy2p0+2GyzATjJ0E5Kr/j5&#13;&#10;z8tmGJZg9el3fi7UqPhj+cXd291wYdDrVZOcEYlvzffOer7Q8Hr34GQ6bm2f3t3eHi+G7VJ9eLaz&#13;&#10;uNzbumhGfcHm9athKeCN9h4uRdHv8ZaFzN2r7YOL+SAStq9pAA/iLkYax4sg2LgrSgRCR1KRbDWT&#13;&#10;3vv0fjIotX/97dNxIXtycdi9Pt2fzruZUjGRG3RjOse4XZkd1Z06c3Jxe9xPRYTM7ODi3cPVp68f&#13;&#10;d/t3TT4tjI/a6XSwPDu+Pdgod7bWq8PO5OJye73Z7O9N2puVjcHm4Oj03es3i51mvdMeSqEz6IVC&#13;&#10;7XQymYrUx8PzxXpke97b6O2td07P729vv7zbPzyZLfbm1Uht+P79dm3QCa+38o29Wnj/7mL++t2E&#13;&#10;UIHD6/3e5O3DfjWTSA6EYC3CxsuRjfH8dNYcTBbj5laj5TMZf/ibwT9Z7BfKrx+22vGNqm5FwaS2&#13;&#10;45F0uixQfj+XvtlRaqIb/nCzNQzbhFJ7Ixwa9HiEruejnvjNQOhsxiMR3huLeWO9/nZDKGzOW2Ig&#13;&#10;5HET3lxkveuyshyqVpiVL/Uk77KBTgvMujxmJ4/YbCBgQt0BiE2JsbTozkia4ZWqKyr5dDgYkVpR&#13;&#10;rpLMRHlfSOR5hmS85XZ30J2fXV9c39zdXV6dnu3MSjpfq+oPBXinw+kTY7G46BciuWoplasm47lS&#13;&#10;OZvOJCOJ6OO6UyTugLxuwe8nMMgM0QSIcB5PMJ6UApKPZdISSedbpUIqlenudoGfTBSmXlGZAfXq&#13;&#10;2ks1Gu8vDo53C41Jt5cr9EvFfCaeDDGphF9w8VKkmEFIr1Gurq3KlGvSfWwEAQcCMoIoUJhBrZYr&#13;&#10;V77/+dlf//3H5WWF1aY26RQ6QCvVkkqvsSBOnsR5xsF43O6wm5CK3ufBTJAk0SxsA2wKE4Q7rIhe&#13;&#10;YbJLIKNT64wWB+3Gnf6gJxBwOxney/sEwh+MPT7QGwjHCymRpzAHYpaKXaeU6wE76DDaYdTBONyk&#13;&#10;g4RgVhS9Hs5stEmFa5OYUy7X6rSGNYVabXXiuMXkIDgPQz4u8QxbMRQAYMateWHiA+FgKsXB7qjX&#13;&#10;E+G1z5VqO2R4+lQL4Cal1mIADVbVmhaVPBQhGNbFi36XfO3FD5D+mQ7FIMyuUjsFF6bXWYzLv0iQ&#13;&#10;pV97/uLJiwRzIXoAACAASURBVBWjSqr+VYVWpZb/+G9/+vfV1WfLGhtmhzRyuRWyQqTT9fgubbsV&#13;&#10;IXiOBDUqPBQIxCXHRykH4s1ufj1SP1cSNMeFCCMGAziIe1wkjaJGmVahMNksNrtWptbrLTqJtRU/&#13;&#10;r1gApfQVwKTTWuyql7+sSC+B5HjWG4rHw17SLQ07ARoZSupLGr3UCGDNn/6ms9rM2tWllyury98v&#13;&#10;//JCA1vspODzBkKiTa/8SYerZFafB5UQjqFhyG6GSdgAk7qnegoCzUsIx9oVWr1CajRRD4g7SJbQ&#13;&#10;OliCdGEWLcR6BBrRPH8udUIdiDo4P+G2yhSK5SWZ4vufTBbMZFYrdQabheXAlWdrSo1BLV99+l03&#13;&#10;JcmQv1mV0u5gvdbuNor1jWCod3I13qr46c7Dw35n0Oou2tOj/a1m6WSUHt7vDYbd3N644hXKGzeb&#13;&#10;oUA8c/RhK9zpRrLzQvP6YX5xdTKjVn75/rnGg6KxaHZwUgkUttIE/zgzKZ7KFvq3R5vbOcb7+vez&#13;&#10;QSq4fTFbfL68ur6U6KxWkLxrGCqu12uNrRobq4wuLt6fJN3e4nB+ML+cbm5fHV6+nW+0UqOH/Xi2&#13;&#10;Ntjcf389TLlT3d5gZ7y1VUmGgv3H6cWTg3Sm2R2eHW53xtc3004u3js83Z6cnJZy2XKtXOicHHlA&#13;&#10;d6acinmx+sXJXrf67vfP5/2dm+lkvLe4+fowaez0Ruezza3bVxcffn0zmVy1SC4YqCex9c9vtov7&#13;&#10;+5lGhq2VY41qenMyPu4Eihu1YjpTLMZw08oLvHh5sjtpzs9GaYYLiwQYznZKG6VpI1T0umBvLY/g&#13;&#10;Aa9DCMWHOZxO5GvNwejocpgqNjvT1nAvNBj2mgxWimUbsc3tWRElNscBkJYQBMSCXpTC1ozmtVUD&#13;&#10;KF+jadC4pEAJCncKXGojHyEAE/i4rnogkU5ko75CNCjwIUGq5DDHR/MxHyfyLolreIomcMLlCUiu&#13;&#10;4/WIkXjC5c+m0llfMBtz4z6fx0Hx7kiECkUz+Wann+G88ahHTKRYMpAIh0IS+wnhZIRzsjTE+liU&#13;&#10;xq1WFEURGGW9fHQ9F5EcNl+JR7P1Wqm23t/oTA6nfshJmiSQoV04TvPJxnj/+u2Xo9xg2E4L0tEz&#13;&#10;0oVE3bQQ8HJOJwyiIAwbDAaNSra6qjLrTI+7F5EuhnE6TSaDXLYke/nLk2c/vFTqjVYU0umlLENt&#13;&#10;iOSfCEDFUn6L3cPiCGTVGVae/KI32x1WPURTGOdZewkzTqlVUCxuInwM5sBBCEU8gZQghtOpaDgu&#13;&#10;hkLRVDYdYj3RgDeWEN10IMSIYWnQfDztou0WDDXpLCqLTWOyawySA77U2UHYjsHaJY036KJB24rW&#13;&#10;YjMp19Q6OYgzghPmXCjFoCZIu2pQPzUbzToDI1iUFo8PxphojCV5J+uyyFVKPehCZWoIBfUmELLj&#13;&#10;EGxW6dfUdoxiKBcuWb72jz8sff+LWqPR69VKtcZKoDa9VqIgJ6HRm6UTKtZkapVKa8AswIsXhhf/&#13;&#10;8uMqTCF6jdVmlU5qQgmUpq1sJiMZda4oEgDKwEsvIBfPCUalBFkgxhZGo40wSQCIV8pCu9FstKzp&#13;&#10;zYBepbFITUhhMStkKrVSJpetPfnLk1WNek2NKP8mXTW1uqR3BlyPi287MRMh8DE/65QC2sO5vZxN&#13;&#10;BXpQSUJhXxyzIKtaC2DTSy3EJPv5yc/LT/7tpRYiIZBwuQSP3YRbLA7C7UQJQG2061UoB2j1RhUU&#13;&#10;iNr+/Edbwqv5s94LyBWrGqOJ8nqsSwZQg9jVdkCvN6pVL9cAWLWi1lsRRGmQgFYIFsMZt51hbDqF&#13;&#10;fe2XVT1AsJhJq1Ct6UnTk3/95ee//ftfnz9b+u5gv5RxBWaHl1utzfNpt9MpD0/7/a2dy8Vipx8I&#13;&#10;vr9bH20mevN8tjCdZYvbmxuN+UaotZWfno9DiDs0LQWiiez2tNVoxEuDy8n+5dnk/nrU7xj/+u8K&#13;&#10;q9nNhRuJxt5uc6OT8fFkv5NKp3zx4qQTLbZ8nvffri93su2zi+2T2c724f7BQSPa2dvvtda97jDh&#13;&#10;HrT39qbdrc+XzRTjjWQazU7W3z07vP7tcrQ13DzoZzcODpqd09PNYHw8GHQXi4v94u6rfnW4s721&#13;&#10;P42LhZ2Ty2q5OPz8dVzpbn74fH3+4bdvR+vReruWLW+NRTbejHOklTs47pfynbff/nHb37+72Z1+&#13;&#10;ev/605fF4e3F14f9rZOT69tP7+5qhVmtOt0L8fn48PWve+5aNz5vgakIEU0kpWONi0ygtp4M0nw0&#13;&#10;EwsKNn56XG8t9o63Ngu4wZJPMr747mYqunO8u1PMrMcQqwFArFSAEjZqLTFIMZVOd3jemx7uT293&#13;&#10;BnuljenVYdJbT5SnvlS1GoKls8Bqsw2iPbg3RgMoCKqNQoBVmnjOFYoJfNgvsBLkZXKZVJJFIcQn&#13;&#10;3YEM5wuQfKKUC0dFyuFl7ZCb5UUfiaEulKRdfn+01BpkEIxxwFaAcehBDHX73YTo4Uh3TNLOcqVU&#13;&#10;CvrEaHq9OazikNPJBIMihYq85IewN4C7IpyHYhjSxzP//XgISzJuhvAnsplyYr1ZLOSz2Xy+XkxX&#13;&#10;qs1Gv72Zz1XTmVx9sDkb7+4vbu7fPrz98HBdiG016n5PkkF4wYWLDMFyrJ92eVw0ZpO6s1wlV2v+&#13;&#10;P47eo8uNLE3TjD8zs5kzizqz6O7qrsqszBAZEVQuoYUZYFprraE1HO5wrTVdC7rTKTyogqEjMzKj&#13;&#10;snoxP2Yuhocb0knAcO3e93seg9l348lMYhpGCaTIMUWMyozWf4aW0uNjE4k4KOKCSCE0QfASpmgi&#13;&#10;w3ut0NYAwAGnDDQazY0joiTjEsA3vlQh8jwLxzDNdk1dZBXVK/nlZlA1vLARuO1+c9CpVzq9sFq1&#13;&#10;RLdRKzmabJocremGEwW2GVX9sKIWU0WKB0TkKRSMP/y/H6Snx2MChuQJQ9ZshiOxyBBllGJTMC8j&#13;&#10;OUTM50SmmIx9+eWjR1+PTYHDxxjL06UqE8sWdRLIcRFKQ5lxAEhQrsAgWZajSKaYQeMTD//wh4eP&#13;&#10;nySyUPbBdOzJFw+fjD0cS2eSj8enJhK8ARR79GWB4TEUBSVyxQzvo7Ds8VA+yxcefP6QUAFnYgwc&#13;&#10;p0QD130TEKwOBBxDgAanxqeymYlEusCxmQJFZnLJPIEoAkIBOuZJroiR0/F0Og3ns4knk1MJwFNQ&#13;&#10;PhErZFKJyenM4y/G0kmYQmWZJii0AGhYDnxH8yOFmU5kM9lsMl6UKI4DUzOy7IrNq4EmWzii4DCL&#13;&#10;FQtQpijDE08mssXUI9yxRZyis4nHUzkaKWimgcSBPqOZeIIhkuNpOJUTBR6bRLtdtZjj8LEpBM6h&#13;&#10;Aq5ymQKP8CwqoogocFxubDr29Z++eJSVeQihBVMoEqo4au3IYKNWYgA/JUPNTD757C+Pxh9/8T//&#13;&#10;/d/+9Oc/fTX2l0921udcjF15/SxiveFgZ8MXy2vbS0u7+4v739zvMe2DnbMB2zw+v3u62/Rmd4cL&#13;&#10;re39tb2TrUZtvmXI7kzFrzZKnZnFlbX+yt7e/Nzy1cXt+bAdZMemqkvNdv/w5f7W4cXFSb+0Wx98&#13;&#10;eLM9E4i20xkuL27tXLy4ff3ydPng+mR2++jp0bNXF0ud1b2NmdbSbMm2w+Wrlx+vTw62Bit7g9Lg&#13;&#10;cF2hy4e9xvH5yd3Gwauby51G//xka64+3+XtYS9aOTjb3VvpHN/dL7mrV2en27Orxy+u9yrlw/fv&#13;&#10;L1ZWv/nrx2d3P9zvvzjfaYdbb543wrMXr28vTtYXS4MVn60t7vzwz99/+uHN1t1R7fTu5Jufv7t7&#13;&#10;9+H3Xz5+8+L+p59v1zc0sqI7Mzs+fXBz8uxiSd94cfJcLni23uj1+kfb6+sL/f7ubqdVB3+cmdXs&#13;&#10;fgf2t+qR0dt000hFxgrKXKQ1ZvcGrDC3CD3JgdMbbgxrfYBGtaEpzp5sze8v35zvn+2vby8uzdy+&#13;&#10;fvW0ykiSxouWTjmBbIiSK0i9gSo4BiFbuuIOZ+UEEE0l6Ldm5ku6VinXamEQVjyKMPxOQNOuEXlK&#13;&#10;rbs+1ywHlqIwNCb4jmwYIiBF36rPnry4OfZYShZonNJFBocR2QpZXhBK1cHA9RaXm7VIwBGtXA4r&#13;&#10;OstxeuDZtmFJBVD2cVa0HNM1DEfR/VEL+l675HvVXlgv17rd5rBZqdajoNKqheVOv9teWl8A60N3&#13;&#10;HD/qrK7v37376ecf3969ujxe33y6NtuuV2VaUyhMNxjNNU1BltHE9PTk9HgyNpnLTE9noCwFDp+W&#13;&#10;RrgFoVg2DashiY0aX2UgmMJZisE1lUBgVhIEsMBl01Z13a0FQaNWVb3It5zAMTXR8hzVlLF00XRp&#13;&#10;2VZQWnFshjT9Wmuw1jW8KPKqNdfQDEMVARO7FQ9gKq8RpCo6erlkmZanGgJYTYThKa5tKYJo0hPT&#13;&#10;RHFqnOEYtEizAH81rsjyhoDwDEJj+UQqGXs0+SSZnY6npr9KL3hPUjCJKv1BmdZFBM0BihRZDih5&#13;&#10;LhUjcw8exxEI4fPxfPLJNIRhBSC7Xz2aisXgLFTAMmgeoF2GFxCCEQQWA9GfQViKQDIQkiuIGkco&#13;&#10;GkWZFk3QXOzh43EoPTUJqkM8X8SIOGcaPCtqDJUE75PPpLNZkG4QAeQ/k88lY9OJ0U0yGZQqJHhN&#13;&#10;VhAGz02NrnGyBZQGU9DjLInMZEGy52Owjk8ksxBlmYosmyolcznE1WWFoph8YXp6qoCQKEXjcC5d&#13;&#10;AJPEqHRKvBJ5ssyploaJhsnQRRiFpz79MpUDyKnKBpJBi/nYo4fTBdbgi0U4nUahdDoZn45NpLPJ&#13;&#10;sWQqXsgnSANIcA5O5iiJRgtJKJ0nRFVkjZItS4YZBHg8hdOpyYIgyTSruV5keRLBYwgwheT4Z1+O&#13;&#10;ZVLgVyY59XgiExuPTU5MjI8/eJz4pFdz1BknW133RxdsllZ0nnUb7f7SZik8ev3Sw1s7+3OiuXD6&#13;&#10;84d5nlcdyt49vzyYmdmcY0rDtZkwUjXVEQV3uLC6sLC2MBPV9l6fLJZ8WVGiw9Gd0pcvX9xfnt89&#13;&#10;3yBtq/n+frdTWTvYHCyebrfP3m5v7pwcXb49HHrNlZPn39wc3b79+d32XDUMV3tB5/bw9sf7y8OW&#13;&#10;sHI2v3364nqQ4V/smytHw8WVV9+/Pu9tDQHBrdCmRvutZvd4s9fZXj15evL9emlm69nbF9/8+uP9&#13;&#10;8ebS/se//Xp1ffP8/vnb3/5xXW1vvD5oX33/t6Ojv/7+PAzXds+Ptsh82q2Vz242BrsXvZJOtU+e&#13;&#10;3613e6fffvP2m4/vT55/vNRcxawQFF3p+1tvTpul9e3+YHYHpedaYXd5dXu1t3H9vMs5w/ZM5M2t&#13;&#10;zA0Ayucn0m5dT2ml/JMUHofccpjBZ9vDFRHpny2W2jO+NXu9sX/ueH69wsfFjfXB8eLB0cbdydFW&#13;&#10;vydJ9XbFqDXKy6FeLhbLutcqheV2uzWs181m5IAq6XSj5DhXUrNxkldKvuWbpmTSCZyrRMGw0W2H&#13;&#10;4HX9FscbdlBt+B4PZsUYHdlu6Fvayv7J5txMq12JDEXQxDwksWa2KNOCSEKT0zGUkykYgm2xgCFZ&#13;&#10;MJ9IZNRujbeC8uiRKl2AQeCA2k+C6PPLYblplQaVsNepVOrlcqVRqrWrtagUhp4VBi7Ik+7K4mB5&#13;&#10;edCoNBq+JeOq3VraPz+7vTg/u37x9mp7daZZcUyTptAcTqEkxxBgeaRiEIIWJggcYnBCEGSSV1VF&#13;&#10;ManJDClbTD7HuJZhl8o8BaUnHicQxbXKJYLGU+lCESFQVDdlnsSJx5NOpQV4t1ELQjsaNdsMI9My&#13;&#10;Ctiob4muSmQBJVJJ0qoutjohzvsKxwk8kQV2maSoeJrhC2koyzi2ZNTLreqogiQnH3/x9dhYDKMY&#13;&#10;LC5HStBQRw/XQYTimKEmKqLgOQAUNZ5hOSwPIi02OTX2ZBxXDVAi5PBvC3AGLqbVUtiqVNMZMj0R&#13;&#10;H5tMxrPTjzEOI2MPvvzjV4/Hk4knQDAxFtWKydR4Pg5nx3MMp9iWK4m6q3omzoIgwxE8BxVYXacJ&#13;&#10;nB1dgAV5rLWGzYYj0MViNgnOIl3IJlLAV6cxZDrPoowsGworyo4Z6ZquiJxlByZD0QpGEQQBqsr4&#13;&#10;xOjxWFGGCYCVEM1TKmMETlB2IteqVnW0KApYJl7Q+UQepVnSsjnR9ETTTsVoGiVy01Aymfh6jDR8&#13;&#10;FRQNNBWbTMYKOCOIgsgZfllVbI0DVRwpIAB30RiUi5EKy/E8FEvDBTQ/mc+OFbRChuZlQyCgzOQk&#13;&#10;knr46NP/9sc//OnL8SePUvk8AmoApYnTOSBNaUws0IJispTEOwpX0rF8kUglMkWehfCSw6khmH22&#13;&#10;YmNTE2OPxx5OjT168KcEXKQ4Kp5FaLEwOZXKZuBPuvM7Rxdblt7pt+rrm1s7rVJrdX5jpTo/b/tL&#13;&#10;a5tRt7+959uV2nAhmt3yCtPVvZ3jpZnt8yOPtNcP+iUctSscW1tb9vmFvf2NmZnV7ZXttY2Dg5Xz&#13;&#10;tWY56u5cnr8+3TjfmpfYpP50uDzXvXl909p4tSIsP5tvh2Glu7lQ1qTmz69nei/f3Vx+uKlH1fWL&#13;&#10;wdHJ4d6zV7e354Pq8unR6cX58+tma2khPD7qrB9d/PgCZNhhtPS2M0b4c4ujBlqHTn3j4sOzt/94&#13;&#10;f3F2sbK5s/Lyt3dvvj25+/s//vnrL+8vrr7/7R//eTdjtIAV35x++/HHX/82n4hx1YO7zVoULc6X&#13;&#10;omZX1j68WdQBD1Rmebi8/e350drR+bDfGCpRt6KlYnDvsl4bLrlxu4GirYGplGpOxam+uDree35Z&#13;&#10;VZxACHjUOdiuqV6QepwomvOo02qw8ZhgRkR82ttcun3RaZ3f7w+vv3/35sXBzs2x71QOa1A611s/&#13;&#10;vFiYW3n6/mrBMBpQDIURb7Yi1qv8fJkabC14fqnU7TRM0WXLtbLB5XAPncgyvotOo0VKQpiS55Rd&#13;&#10;OMNIoQuydaYznJubD8KgUlG9Sqh5jqmajOB4WlhyZi6f352u1KpAiZ1SqJqm6btOERhLYuwJqLhT&#13;&#10;44nUo7GxlCgBJ6F1gyNRhpc9Q7FHtyMbvpTPkhRMUaRTcrqA9rqyNVuvubVKqRqUQBmJmg1f9ypR&#13;&#10;pd4P6s1Gt7u22N88u3nxdrTD883xzvbh1tHti6u7l+9//+7Zxky3SaOGqaOiVkgWwDqmCwzFkDhT&#13;&#10;IC3D8Q1gsc0wZFkDIBsm0qimuxbOe3Vfpyi+mMlhaIEjxKDV7XmK4QggPbFCURYNy5BIjA0aPdep&#13;&#10;zsx0Q79Zb/eazXKl1OSMqFn2AtsBuElARUawWw4PFwRAxQSNpeB4PAOwKZYSLDI+DotR1Qm7Yanh&#13;&#10;yhqXzeTw4tjYJAQlJsZxcQIp8RiTi6Wz/OhITd3wyoGB85rN0lwhTaJFoggSEKbVelgbtssdPvbp&#13;&#10;519+NVlUBbbMFiRRykwnEtNPHn41Hk8nJ5L5xw8ej08W4hNTkwSdzKazqbGxLx/kMpOw5NeWV8PG&#13;&#10;YK3ul/Wuw0WuI4ueQhq67ASqYvKMbJXK1Xq3Uwn9silKDGVGoaYCoDe8koQxiiQaRmCaVbsI5DRf&#13;&#10;UCzN9lVGZfOKyLIsTRcAcGXgfI4milCqgKFqyMsgL3mc1F2BNmyehrI5QN2kLmWyiCCQguNWXIBe&#13;&#10;tqa6TROKF8lYOkeyBQiF0yhfYCyxMDYN5VNTRUyiWRebxAQSoyi6IBkMz2UYGEYB/GmaILE0Roj5&#13;&#10;ydgf/7VoM6LMCxQtAk3WLToz+ed//+wvn3711ViKFUCtyuOSkPwszcl0jobTGc5gQOhxpsjQuXg8&#13;&#10;+ziTS008+PrTJxBC0rLpGVpI5rLTyVwuM/7Fw/FMLjYFBjUFXgeKTWVzcOGTwc2Hm+21oTu3u9w/&#13;&#10;PDjc9p3+s4uN1szanF9aWN6qivraad8JHdntH+41GbjVb60v7JxcDjVVmjtplHvl7fPl+aXZiqP2&#13;&#10;G0unN/ur/Y2nJ2fPV7dfPWsKnjc4erY7P7uxOZifaa0szK0PSlZjf+Xp5apn9RdrLZ0n/ZbdGu58&#13;&#10;2NAHt1vL67fncwdnr+6O3lyvHB3vrO4d9FePtgare4s3Vwv7K7Pe5m6n7B/+/PrF8/un86cvXLh0&#13;&#10;+OqyY/YO1rtz669unt6+vfnrux5Cs+rzf/707ff727/89te/fv/84t3f/uufv36zUa7tPL86Ob1/&#13;&#10;cXFwsGZVtzaf/Xw2XDy42O0YjfmSdf/DfmdGnOQ8Gm1evZztHt2c1mw0meOjWh2fjjpdDjHqHieg&#13;&#10;adav1eywLsOF8OnlN6fru/Nz6w0MtfKFTlPRRZn1q/VBBKvlxYCwT283vXy8cjh/dhI1D2/Ptq7u&#13;&#10;f/rHS6+6vxE0Vy8u1xa8rauX39+fLW4dLDfbm2c2KqKQVPY1pwJHS3q0sWliWt3UQxf4nw5KtiUx&#13;&#10;coqNeClkWBMQQBG2ooWbbT+M2jWvNDM3szCcW5yN/EqrHdqaolijZt9h2Q6jVsWdXV87r8NGs7nS&#13;&#10;KVXnqlUPQJGhEmgmNjU1nZqcmp5+PD49QQg0L0Awp7oqoIkszWA4JREF2tbAD/R6v1kP7WBYShqR&#13;&#10;4YIiawGhFkXdLjf8oOKao44J5ZJdqzVa9bl+c+vV73/7+z//3//83//5j9//668//u1vv3735v7u&#13;&#10;+YrrgOCFMghHAADVOJ7RdRwi6GymAGVIwbIlVgHzTFGIAgbDRVoPbVkudSPw3o6M8xwjSbJl2fLo&#13;&#10;hjVgsYbnsqpKQrRs+WHJk20bxBGrVZsz66HtlZuj+KtGs2WvOlNyFd3RWF4cdU6gyUJ2ssDhmGJY&#13;&#10;CithBIwWWM8q92s6JTnNqmaWIj8ATk5nYZaB4kmKnh6PQXFUIFBc8mxQCQqsImm2bvnV0Bo14kcw&#13;&#10;hEWswDIoGJvKY2PjTziflbnMH//980+//jqBEzmOQwt5IhGDUg//47Mvv/70zw+SuUL8ycOxeBGa&#13;&#10;iCVjCbBA0ziZL/JmIBil1u7dydbu1vGwubR0f7S9N+iUSqFtl+qloGKRFM2FYRgAF3fq/f5ix7E1&#13;&#10;AtNA8BuaSgkSnC/gJIVKodeOiCf/649ffvEAwihe4GnWkBmOBfyoS0QmkSVwVLF9Nk2bNssUZYVk&#13;&#10;DTbHMtk0NpJOYPYkxRD5HIowDM6IomzahiuRgP+ELGnp0Kgxi+XoDEoVUUnwuGw2mSNwkhVZqk7+&#13;&#10;j/8+maYpwPVMaprhaTAnoVSCq3e9oKKJss1NF4gszhd4mYQojuMw4Ny6iBXzUC6eyUMFAksX4Ew2&#13;&#10;DuPxNAn0nMmhaYISKBLFzCAUko+eTD4cn5x6+Pln//J//suXk7BDZeFiamI6NZHIxgGBjz2YTk9M&#13;&#10;JDNQKlfIwelkDiaYT06fnl1tu3Z9/7S7tHx4cbq+vPP0/LrdWHML497mYV8PF+britMeANuzGIp1&#13;&#10;S8Diy26klCvgXGv905PLldOnhxteeaFVm7u8m5Xdo29uT88Wl2+fnQ2vLi6en/RbmwdrTnhwv9dd&#13;&#10;XqwYslPa3e1sHflBv7EQkEq7vbRz8ewdgKHVzesDgAUv7r758PHH109PdzZWN1v+sLu8PjwcrC00&#13;&#10;ZtuNcHnzdC9cPrk5WV1evjruhfbi4dOTkrh8vXy7trxWlWmy/OJ5LSzP7P/y45u3zyul1x//+dNt&#13;&#10;P3j6X99ebu2e3736+O789bPduetnx+9/+On+xfW797ffvj46Xl2/Gpbcs9OltY2V+bm55upTj8sz&#13;&#10;T+/frba7sjQ3rylCQuUgCMWhUk+Gc7qBa5Vof8cOOoOjd1t6qz/XasypaCxfGE+5gqDN7i9IoPQT&#13;&#10;s0sb52/uz45WZ6ru8Gor3FnTepvLp+ct3avtttBo//nd+fXZ5dnx7e3l0U5XCXcvDoc6l/N2ztYa&#13;&#10;vXbZ45A4G3IZu6G6pqsSOIXYgV+p6/LcnOt2aoOuVx4MQk2zBssLg1q52hz0evVKzXMEtRNFQcmk&#13;&#10;SUnSbVUCBlPvbWzMtkLfZvJUBbD+YrdcaVZABpVFiBTtVjhqvUQSBU7MFVkYlbAM+FvXtjk4HU/F&#13;&#10;caUw9TAjKGwhLYyeOhH8XoO2DEFl0WxRVHRT80C+uqLnijpYBTU3CL0yUPKG4M2uHd/cvDh7cf/t&#13;&#10;21e310eXz/bnA5REYgSGIDyeSY+lUxmIwHGC1ygRLZAkpzgsgABTIXgGmNmoy2mr22o2ArdU0Qzw&#13;&#10;gQTFNiVLFQOghAE/WpMkixYmc+DwSFIuWzrw0NEVcTmwdGXUOapWbzRNJzBtlcKziXw6i6C5Ao0B&#13;&#10;u8fQfCYD0hVTglI1MkJdqtnWXM11DEMSGFFTeUVjCiCoYhCeSU3FIV3LpPMZWKk1u47B2bVOxbFD&#13;&#10;UHpKYalSbVUjT6QwGE2hWDYTG3/wYCLz5R++msimIIFG8WJyChFNbipDSwJOYrKOx8A6nnry+eeT&#13;&#10;abyYjydiBaGQhdJg1WcyomfpqhtKVR/zSuHa0fG2o2/sry8MHOgJHIzuRHbAYKPpUf8vDEJyKJpF&#13;&#10;dFURGENnMRylVIua+jJNZuKZFFSEcZbE1NFzbfBUOp5ERUGhkAKNFAWBYSQm//kfHlMaSgokKCRa&#13;&#10;qRyUyrYZehKWpXWZSgETpQiMA06ayhZwloYKKs2iMEexvKRpvOB6ZZU0JTqol1XXEZOTqEzKgONE&#13;&#10;cBYYWqz4X/6JMj1AtChFkJqsYUURuHsmi8m+Bd4dwUb35QUcKCeC7jKkwgmmogmEqNglJ7RQEirm&#13;&#10;i8CasUIWxXQzahqIYwSVIOQLghk2mPEHoMKMpRKPv3r88LNPv44Bj/6PryemEikok4wTFJzNjlpf&#13;&#10;ZJIY+PCTTxJQBpYV4ZP7+fXnS3r3and1rm8Nnj67XfblwcV8NKhQj1Nqpx7qZZeXgubFWcgjOSHU&#13;&#10;fTAnIYx2F8tmY7h78/2PHzqt3tKw3b1c7w9m11qF6M3P3xyd78ycnO7tXJ2vzZdKte7yfHn9+urk&#13;&#10;6eZqSW7UHHth6fzl+u5iY7jgLW5Hqyur3cu//eN5b/sG6O5oM9u37z/cbc7AwdF1XQ/F3tGsh3ud&#13;&#10;dlPlYwRoNgAAIABJREFUguXlpb5bHqxWOGft2bON+dry6faSSW9dfvvLQLZEIg9Xm9Hw6v77735+&#13;&#10;O78yy7nV3qsf7je3b368OV7aeH3/5rf3T09PBo0f//7L3/7++9vDwfbLm/f3T59fnV50K+7p9eHa&#13;&#10;+tb+3tnZty96KhMenJ9slXx/89tTdrKgqhY4KwQ2aLLZbG1nvryxuDVvSJ3rg/0ty5ETZrNfZoQi&#13;&#10;o6C1UJLUwSxnlwV10KzNzfRanZWd7dbl96eDnfnB3s7G5Z4ynSDmt9cPX+wdXO8cHZ0db60uzddE&#13;&#10;lpfn1uqeU9QW9meiQHOrLjPqhouXGVmFCySNiKxS6i615dJiu7m00WjMA83fWSt3cczuNj1ZdlXK&#13;&#10;8y1NYnDOdl1TNDROiUYPFCiG5leqtapfCmQ5bJT8/mJ10I+ag5ZXtTGWUYNqOSj3dFb3qhWG0kUR&#13;&#10;hG2RtTxZJ1FQdgWDp5hMUeLp+LhUblRr9Va7bLK8oxkyTwO4ioLIc0qBbxuyZpQqrtFq2qplqUIy&#13;&#10;JxQIDTCc6UcWqTOwrNEckcLJJDQ1lUDhxOSXKQpLwqDE8wD3OF6zHE2TVYIABidLJI4XMcEZ9CJg&#13;&#10;6oZFTKcKYAURJCvbpt3o10YbjKs0AeWpwsN0FrgpjgLpxA2Jcfwo8ErzhtqeK7tBCSw6WQBkAlZB&#13;&#10;cupJAkReLplKpHlboAUhW6AVQdINkDiui8Mii2EwhGDZ2GQ6R3FMPJ7CCAaGNFYN601ntD1aka5X&#13;&#10;2l27ZPtWqRL4japtG0FtbrhQc7CJR//2xwex8bFHX3w6MQk4GkNSGayYLUBZNA5RMkEXEA18nIVB&#13;&#10;2RdUmwMWn0JQXBYwEuEM1yRRFuNkgg8bDVNQLV+WTGgCBgkeKbV+BNAo+6c/4qkkTOjG6Dlbx1GQ&#13;&#10;3FSWYpBsJk3bBKfxnMoRDCVK8Yk8BDMkWUzlkHQhR1FEGs5MY3iepGEyVSxABGTTWckoYDkIABuE&#13;&#10;pr/CTBYRoiogbDewFRplFJHDSICGKFoosoVkHGI5GmUjT2WLAgM4LCh7oF5USorha7oahuUgEJ/k&#13;&#10;LJbhLDJB8akESaJWlmw2SjI8RTJkGuMM8jEsqQYOTnmRSBY4BNi0IgASLRAInhlLIKqpSRwu24qu&#13;&#10;SwhKsKOvejij06uoiswiiEglNMMCJ9cVZIENSUDkU//r38ezyScPHkxOZXBi6ot/+2IyGRsH5J2n&#13;&#10;eKyI64oKalgBif3r//V//A+g5jApf/Lds7sP24vrL3ZmW5HkLt+8bGamMFby3XoIdBwiRMfBp4qm&#13;&#10;vj0ncQW6PFdXYJJIG0uX64PG1sXK3P2bXV2JmmCu9+a9ZeDDXG1zeSjPry5tr3Q3D2oFwu70WoeH&#13;&#10;Wxc7Zy+fr+52KouDqrV8dHO4ebzRqawN5tdLoqnbduv85fHRyen565OL++ubl08vdldmZy5fBURQ&#13;&#10;izZ2ahAx0xEV1ZjZmHO0sFZzhfLW1e3Rxsrpty8P9laOT28uqryAu0HQrs/tnj+7/vDN2VJFNJpB&#13;&#10;1Florf7+v1/tPL0Y7j578dPLjeWjY6Biv//nL7/9utkb7HT6a7Onz759M19qnr7/cHGw0Nl6dfvD&#13;&#10;d8/WFwGpilbVMturRw0EpXgmMQETta2llebcs/vbu1dLlpJE3J1tc7mOxwrhXLO1dqj5ZjYV5wK6&#13;&#10;XKv0ouqg1zajjq/Obm88v/3w0/evjy9/ebu/tnDYLBBmeen8fMNtPN1bnRmsrdTrnjfYjsz51XYw&#13;&#10;Nz/fcsrtZolkJVOBBUWyRTeserJmNhoRYD8+r1RwNqhW/Fprrjvo1WadYtqvlPrrXa2gRnaOFFzf&#13;&#10;9f2SFQUiLNm67YiKFrbrtYrvl9sOGXm1jSXCatuypugVS3N4yVBFjuV4tlS1iBQlywJFiCTN6TpD&#13;&#10;8KzOG54tak7UCJsmYju2XenXIl6wLIF3TV+iQMW33cDxrUjDEMl0gQdWms3I1jlaIIgiLTNYCmFo&#13;&#10;aBJKk0Q2ncmiNDQ1ORkf3RtchEG2Sxwos7ppy+roRhOe5fDExPQkJJAozxd5nSUMnQYJzvNQCp3K&#13;&#10;cBhWGG2QowzCURsmnZVYlEbGgJUhWUnhZE6rB7Xa6BpBUHVqnRlVc+c8UlAlEsNJmkoCw4dFdCqZ&#13;&#10;zzNhu1SqVARRi3TDBWdcl5g0RaWTUBYjaVSwNAXlbUUGhIIhsiLaqjn6rUgKqdo1RzUBrmR5qigb&#13;&#10;iRStibYv4xg0/Zd//fN/fPrV53/+438UMzhJeFY+D8cAi+TpbBGCxXJIMNX67FKvNcMl4nHRNySN&#13;&#10;pyVRN1nHcS2Rtcv9xUg1/X675LUavhMpqYcpTmmGkmMwvGJzpIGoIUMA6NdDRREIjlNcgShyMBup&#13;&#10;uoDJMoVJgiVbksQKfkmmKDQRixclhU9O5gsQxpLoRHHU/R6FcYDNxVHrRK7w9R8mEITMZ3FYr4HJ&#13;&#10;pqqialJFyQbsLEIMBU3HoVgKyhWQbFqQDF2nJU2QSc1xHD2qt4EGiBxCWyYj2pKgWDJEU6kcN9qs&#13;&#10;OE/nRB5GVJVUWAgH5YmgaENmORZPT8JYsVgkqaIiG9V6JCUnJ2N5FKfQNFQUXVeVyXiaYlhE7w5C&#13;&#10;wWntzstU4qtY5tEERPN4wbBcnzH44pOp+Kf/z798mZx69JcvHyZy+XTy8dePpyYeP05zrKQQNAMK&#13;&#10;CA3MAqViX372l6QmSJb+ybv33/348fdn6w3Tq4ed3WVHySXSeSAkXhD2g2K4MW9mnyCR36qbLNSe&#13;&#10;m9/s1hxoXD15dbMXOk0ari039o6f7c21DcvjB3W7adOZvEMrMxHv9AITESuVmculhZ2bi/7K8cXh&#13;&#10;1rC3f9Btby5tL22vzzf19srq0UWdl6tdPejXN9c3dw+O331zdv3x+nxv72BxdtGhnVqkN1pGtBgp&#13;&#10;uieW1g8WO62lxbX55aW909Ptw7O3b3/87Yebo/O7muQ7G6sNv72xdnf9/NdXBwf945dba3ubs2aw&#13;&#10;e74ueVcre69f/3K/OHf0bHP33S9//+2n706WZpZDka9s7j1/d7608+NvH1/++qJ/cH9+utroHT2f&#13;&#10;CaL2skWQ29/1YEwvF8bjrLh8unvw7OMvL/feXG84jtabHUa5+YuArW3tLNXmNlfbeAwmQPLYOalp&#13;&#10;9hfnl32ruzzcPL3cefXDD9+9uX/z/mRtZeOsVzlccHqbw8gU3U6rs7C2s7wx31g5aMzubVX9wdnN&#13;&#10;mmYPh80aFYNGW1dVVL/W7M3aglmvhq7KPMmyGpwIgFg6TScAhmuEbJxp1LqDsmWWWnVDczueU7Ys&#13;&#10;wFA4Cf4DJ9l+a6aviYYSVssqqtcGKwM1qDgFvukYiihSsmp7oKarommycF6yHFvldV2kgP5pnuFZ&#13;&#10;Kq9KrN/1tYidSBQRjJBVGcoIPMqKsktnCD2ohgIhcJpUzMEwjCEkR0sGQ1OczjJFPSTgVCxHodn4&#13;&#10;VDafTGZzuWwsnY3lyCKnqKIO+IHjJIMkWd40OOBoLF+EE+ki5QRO6CmSIeaB91iqni9wJJxMYAhG&#13;&#10;F3hugrIZ3glsnqL+/zuEGMMpMWqpMdtqNZySTQuyZdCSTDE4CWSWZy2dwYqABCZjxTRY8bl0UfFb&#13;&#10;7Up5dCkRIHPoS5hjyd5oOyVMdKtRGFZnm9WxWKFA8jxWoHUuh+aS6Tyv0rTp606lXg6cfl3TmVwS&#13;&#10;hTGMSqcYAgMBVJhKTo5PffXpoykqny9OpnKJyYeTj55kKYEwwMjqgUFrgm7LhpGNZbPA8kVq1KeE&#13;&#10;ISmNAz8Nqq32fKgKcr3bm+9HluhqiiZWmp5niG7F8BeH9UZU67q8ERqGxXMCp4ehlqdk2wDO6PEE&#13;&#10;wesGTutRx/ZKelY1AZZReK4gsDyXjkNojlLoZAqGqZE7FkVoPAEnU5Nf/wkQGf1ojDazhAbBrKA5&#13;&#10;niOTjBBaei0IZTKXx7E8SqTSeYzHCF6WrJpDyRoMKyB6GVEVccaQSTB0mqJyo41DOTQ5urIwGUsB&#13;&#10;MgewWkA4FsYZmhUDRUIm8hxbKJJo7PMnpjAqtHYpEMkUxrs6S1NZgirinGwL2RiQcdue2TpaXewv&#13;&#10;zwpknmN4LPk4nQbkTsuAEvnRJnw04DMEeP3oCRccgnOx6Vh81B8oxRGoZGk0L7A0DvMg6crlkkJw&#13;&#10;1ie3L999e9pvL+5JABjmr3fVNJjZDJbMumWl3PRnumsrld5wZX2hZprh+mK/D+ACRuo7WxFVINpD&#13;&#10;jZ09Onu6t7y0UbMrUaUxnEMAdQxnW7NsVitJQWfrcn3jenXp6NXz061nR7ur/d2rN5fz68tLB1eX&#13;&#10;5zvriytbpycR7569O4isCrDpQLcXzy/f//zxbnnj8nJpo99bag9r5XAw3+gvWbpbry7uHZ1sNI9e&#13;&#10;3N3frNRbb39cKT1/fbyzsbGz9/RidhC4C5sLS3vHe9eHtqTNP9sezruDuYgglcr8zunz8739pcja&#13;&#10;3Dt99uL1+V8/7GzubfebFf3y/vLu47ffv/rmu/e//P6qHbW2rlcXdg+vD/cO766XyqWdwy5m7px6&#13;&#10;Vl+rldTo4uPvf39+/9Pd6Xff764+/+HZ8aglYm9m5/Jsq1TaoBPibJ9fbdO46cz1Sj6I9b3z3tKz&#13;&#10;na2Lqw+3N3dnF9e354vdm29endVqjfpG057ZPHn6dGPjaLsFwrZXb/uV2U61JsndzXCuwzNUwTAU&#13;&#10;FuMFKpuBOLcAs4aUZ2qz3aYiWFG5U6+3S5HXngtqlgyIy1LANJR1moqnGFPnqdBWDYfACEqoREaO&#13;&#10;9MsBrgMlLruWbZcrVUvp1so1hWBEMbQtXxBUsPBpS7cC0wM13VI1NSg3q26l5pXDsCmN0+AfO74b&#13;&#10;8RIgMm7UIl2UgpKpmCqaSsdiqUR8Op2cimdjE0lwvFQ6jSO5ApQvFvLx5GSmiGaz+VS2kIezCMGw&#13;&#10;glca7T4p+3SeBEwBQ6lssZDNIrQS+KMO8V6pZZRcgIKUnp/OMAaKwxmUHwFgHiNgmOdIgrODso2j&#13;&#10;DNAUXcF4wF6eLrm+SUA4htA8O9plMgswTmJ0U+A4eDqdzqahdBoqqI6r0oLjVNzAc1XRMcN63eSL&#13;&#10;ohOwkmOCRCyXvNCx/YhkVRym9MgNo9x0JpWmaXAcqaLmNOdmlvf31ueGJZGhMIbRDFtXFckfrkYo&#13;&#10;icC5z//4qMjmiizyxZMsUOciqOXlisRWTSxPSCIqMwSDpQme90ENwSVTAqbHlRfm+sN6J7Bs351d&#13;&#10;bDSXFvvVwAt4sVRqzfaGO6udXr9SG3VYjBSnZKqCXQ7gPBBHR0RF2zQt2TVsCVc9NVC4kGZRVjPr&#13;&#10;PsQIpgQmRSaeTT98GCd5ioG/eMJHlbqK5W2fhSFZSEzBYTXydTCqApGemsohgPpUNXQFkeNFkNo6&#13;&#10;yTmSCOx31LoeI0nw5k5gWDor1EOfhkHuF7NwURUszy1bqoqRufjERCoDYvXJeA6NjWWmv/5qOplI&#13;&#10;ITSGsCRcSFMOz0eRQOYyo2ePNZtWuqWmYVVLXsMZ9T6Q8XQxsNL/lgO6yzFOfXXYtQx+tFGIqtOJ&#13;&#10;5PjnT1JFCidlLJMtivWF1YVmZXmRyUKGVpicSExncpPZdJbKxRhVsm2hkBAtIg+RphfZKIzkPtl7&#13;&#10;fr3T09nSPC1JtFA76imq64npNFuZD0rVflf0Tg+OlxYXS4JXX9rrzFisQk7E1EaVwXPczNCE8W5N&#13;&#10;1AxvplquzC3NBqq4+rTu93ocIJ9KEB4crW1vzM8MD+9f3V+8fr3Unjm7/emH71/tzW+efXNzePX8&#13;&#10;2c3B4upw7dWPL28Wz8+2Kcip773//te//vDh9uxqob0z016IqsOF2mCnHA2XOyCp2surh5Xq3s36&#13;&#10;4m7T5Ocv60JlYdEDWnj39x/3drbvjhbL5QXgjxer9Vr7mzedSmVjY2NhbnEmjM6uN7d65b3ecuvu&#13;&#10;u9Oj4e5Ne/7db2+7c835/eObbz++u759+/HH365mzN2Du/evbnYOjzfuPrw83Do92N/vBDNrvV6V&#13;&#10;Maj65u0Pv37srV19d/98zw3e/PPvP/64P7zaX75/fnvR7R10LE515d0tNaiN4EtsL1cHZq522Lf7&#13;&#10;ne3Tk/XdvZ3d06XFl+8BPw47wc711bP7u5Nuo1tWucrC9vzSrKPUXKVliKbEVWtB5OTzYmDBKYZK&#13;&#10;ZQVDJ3jDD02v2l9a1ExLM6qt5rBbbfaWlodNPxp96YmQMgFlkcxUQcAo2xWtyERkoJOuZyrAT5ks&#13;&#10;55Y8npa9KCrXO5Y/s7jc40WvWmt4tUpQ8gVZNCTbogwXeLPOsKbXAsRXMyPwVhrrtqrlucBvmDIm&#13;&#10;OjIlaZIZBBVDVgS8wCo0iUJFEs9DSBEqsjQvUYV8NptIAY/MJqemJqaTyVGXAVpTZUUOLTPyjcCT&#13;&#10;JQlDAX+6DFJIprJjGQH4TEm3K61QA+oj8WDya2w6BqPJ8URiGsYyAENyUD6VRmKYaALxA2qq6bJE&#13;&#10;PEnyMofhqKCQ+UQulaREUeZEilIE1Q9ckeE5is9l0jkCpy2FIGSdRxhB4Ri8kJLrQaPkaxokKloR&#13;&#10;kUQQfF7gOoEbjfo7tMNae75dKYEsTaNKAStAjKlRXLlTrS8NweTSZVlCY5lxaLRdhiHxQr5IQByc&#13;&#10;zqVwmkgVUd6ihCCqu4aC5fK05pAZDAeArfIc4FNW5RjbUGWN1y2FdgPHi0qKTjtRt1f1vahedUqu&#13;&#10;VnYlr91tV+uuXy7JXml097kf+JYY+cUnn4+jqqbrkiZiZuBoKksbjld2OI7RhWJBME2p7GoymYrF&#13;&#10;soVUPB4nwSDxOVwVU3mCyttrdVuwncL0E0QiMZ4rKqJEFgqM7OpgHFUSpQmU41XOEnhdFWCU4mgG&#13;&#10;wUWazxVNkaB4nlENicET6SyEFVAZFjS6Ypkilc0l44hE56enn0wmMmOTiUQ8gUFTGYigoKLlCEpY&#13;&#10;0UA9MIFEuzSG46AA2GG1MeoiL6rQn8c47snjZKUD/eHBWBxnjZIpgRBm80Qhx6KChuUf/7c/TBcY&#13;&#10;OIdAKJtHgIB7c7VqNTAkT56YAv8ml3ucKSaJ/DTDZFGeLSZhJJ9KZTIFOJNBC/FPqvN7je5A5cSC&#13;&#10;UVap6tnC1qA5HFZ42ZxfBJS5Ykhr+7ublwcN06K5yIhq9vT4o8dFMotm0oqFoQVM0XFlGHKU6A23&#13;&#10;10LBP71eag0XS83NnabW2Oq763sbAPte7p2+Oj7u54Tju/tXv/31r+/2zu/evPv406s3312eXH3z&#13;&#10;w48f7oe7l6dqaWnzl59++duvr2/fHlQxbb4d9JtBeWZ5br6ysH92dNTiq4PZ8/Y8iNWgU2uvdryo&#13;&#10;rGuRIinDjz/fH/307m5JqZcqtZPX68+2l3dvX64Ndp4e7u/vPl2yvacLvZXFxvxyKTi4O9jxlH7Q&#13;&#10;/v63u05/bbhydry8vbe2eXJ68f7N7eKLNy9//nZ97XrbWjranbv89uby/VXVKcuFypxTe3268fLs&#13;&#10;yC3Vj85Xw+jo/Q9337w9vHz/euXsdn1t43h/bVAxTXllO1jcrtSqg8FwUG7VFIY3m93yzOrOoN4o&#13;&#10;K72LlxeHi8vPn1/v3z07f3e60g9a/RILlxfb/sAgDa9sNX2TfhyX3cC1lTRbZdGipClSBawEciQI&#13;&#10;1WZ5MFPR2QyqyLIVlsu222z1AgD0EA7kkQfBwFA4jVCapAoKVDQsmYJIESNwPJcVOFtmSUqxTasy&#13;&#10;63uABOc6ctivz7XA6/uqIJEMxJNFluMNicaJ0W2tphk5hu8aoRe0S54rKZYkSJKi8Kzq2brhqmrZ&#13;&#10;L/ueZRi66WoCSTGo4BlqyZBFDEMKUDIWy+cmpuJpgihSwD8dzSwFtcBUQ9MEa8oxzEq5AvS6URYI&#13;&#10;ipM0wwmFkaN7pUh0DF5WcGjUBK9QLJJFUZVU4MWFfHoimZK0AkmTjGzJouvJhOypAqmIOKcC5NVM&#13;&#10;kVMNjsEwkdNYxtM1VWTBqgTuXCgSEoXospLOkjBdzCUmcjRJ4EQRy+FFFudBWTG0MsBO2weH4LEo&#13;&#10;pvUD3lOKkgCnUnFOZFyfxPAsnGR7nercIBJVLhGL/SXDZxBHJxCJYCBCURU2g4sCozmji1yGrbAs&#13;&#10;Nj3qKyrgscT0lw+KjY7vqCgnj86SqKpMEQQSJ0AkL6gN229HQaDKJbc0ehTaV8RqKfQtVTIFr+IE&#13;&#10;jciplnxbpBVAlzSrmgVE1AUB6CaBMwwvcYIisoRtSLKvUpxqqplUCpcMq+ZGJRZN5SQGESU0nUw8&#13;&#10;fgJzvOI5PpnOslB6HFBpSCMIQVGqRqBMIZOepGjCrpg04EddE1ngl5libnJ8PJaIY/npyRTLSyrw&#13;&#10;/WwmidIowiKExeVwOp1IxFCUsRxDRGGKRzGBRxHGpvMMQ4ChaSxVvF7d1DmOS8azcDaVQhjHoBh+&#13;&#10;9nK2ScUQcuoRH7KS2qmqJjadNTzb0kSThzEAocAHIhXBUsmJVLqAwVN5IxD9us2Jrksjlq2oWCpT&#13;&#10;5FEBh/KZNASlcIYEVTgdzySmE4+/+OyzJ6n4+PjYJ7WNvepwI1RFJpiXQYD1N5aD2e1lv1zrry8P&#13;&#10;L16t1s5ONl88nWut7FY5UWM8v8BKSiCiGmouV/LpouEp8mA/BLWOLXmdcqV0dL69UtlZe/r8+mh5&#13;&#10;se5VN2eXby4Od2cP3sxxMzOzGx3Nfn13e3t0+/bb929fvr6931t4+cOvf/3udc2bHzYOttZfvr+/&#13;&#10;f7W3Nt+rluv9ptY83Wgt7W7Prp+dXZ2uL+wcbC8d9BeX59eb7cHWNxtedSE0+ndXza3Xr+9f/rDW&#13;&#10;VLz1hfrF9++XT3cXLm5fXZ7f3Fy8vNzf2xwO12fqjX5FKJWrrc0Xt309KJVvfzqd76/uLq7NBrXe&#13;&#10;+iBsbAMHXb7en7v6uDh3ed2e22ktv7r68OH1NQhyw2xtbT198+2zi/bOzoY9fLZeDk62bEwdHF3v&#13;&#10;rpS7e636+WboV9oBy7Werg7XV/tzJztLiyvLC9WIpzuLs3OtxmDYLmv+zGCh4zdn57ZO7/Z2z/uO&#13;&#10;X29pLpGNHJ7yJRlwkT0YVhHciGxbJSSwbkBhiwaNqF1p2IjZBAxQr5c7czNWUA5ESVA0W5N135EV&#13;&#10;UWFHDSepJESgLM9pAiEoKAGiEI49eTxZKJIMJnG0KMAAS2iRV20hDmtBM2wGqmENer1+WZdVnhZY&#13;&#10;2xB0WRRZEstgJKaFtqtKsiiPehFWbUv3yp5f8gIblJ6SN+pIpTqAdQ0FrNTIpEydRYkiKasCx5I0&#13;&#10;IEEcyeQFhSowWjmQ5cDhRlPZAIajBZGuqI4ftqoeMFelNZARngP0DF7W8spgeeta4HsymkbYIkRL&#13;&#10;MqmHBuu5o82QiskUQog8rIE3t0xOCQJd8hwFsFG9Es3vLG4/XV/brNtgPEd72PAYXwN4RLIyQtB0&#13;&#10;NgERGAU+DkELGQRF87F4IZ/HgUELksDjNK0ISIHlWQKIWjJZHPu3zx8SY/8dojGRgqa/HE/CKIkX&#13;&#10;UTqTn85ptNqs58bwIkyRMONaKkLxus3heW60QwiGkSjv4KkMAsFgSAgolo8lsonJyenUxJeF3Yum&#13;&#10;kUvwtlVROV0TEIpgdY1FFUfGXMMKRRANUcOKAA21a6ZZiYDyLsxsNALHsSvloEz85bNY/uu/ANrW&#13;&#10;/bJC8UFo4TmCLhIkg8YTxWwKEjmWUg0miwEVREme54N2q1lXcIKwyYl0MTE2kXj4CIUoOJ2H83FU&#13;&#10;F7NTAg8X4XgMgjIEgRTR7CSMMwSuuq5YgBCGhTL57FdfTMSmxqbj06k0mvr8M1zwHQjFUgiKFXNo&#13;&#10;cdSeeTqXTeQLGSgD54tuBAzf9HiSQsYzkqWwGJyRedNiRcD4mqKBGoLkUqNvpXO0zPNOSSRxhBTK&#13;&#10;pUrJ8zxDV3WW9B3TUBWc1MyqI2qcogc8CScL+UwhhSIwpsmy26sLvB8GWJqyGzIvkpkkBDA3jXMY&#13;&#10;wokSBucS46l8Mfbo0z99+ocnsccTiU+OrnvaYGFxe39rY6PlEWqz4c713YgIZhc2KqWtrXDhxVJr&#13;&#10;86JNVq72Wn7HdfTGbqe77k2pS8cbfa3IqnhSnC3NrtiIEy0c1CAIlLHO8fnr7354dzU/P1OfPe0t&#13;&#10;7Q1nujPHJy61tD88WK0ZVZc119+9Onl1s/j0/NXHF+fvvtnfXG2uvzn2mudXW2cLhLbxdK6zur3W&#13;&#10;qjD+xsXd7fXJ8cu7Da+/dPT2zeWgt7y2fny/R6Fy93y1MTBnjn746fLZt7/8+t3B4iBQ1w9Bus2s&#13;&#10;fXd39f23z7aWugfnexcXBxtt1/dpzJ6XsPbydn9pYbay1T9/fby4NFcth6rbWVvbXgcpUGblqJKe&#13;&#10;qD5/cXq48/Rancz5znzU3jrYXfGbnfD47vbq+qa7fO2xW/MkMp7CJv7yQA3sftvla+3B2qJEOJ6A&#13;&#10;ywtn3erGyfrB8sHu9vbaWjWY7TgVxx3O7A0qoWLYnmNaRbjaaK/19ZoYDDvtRrtqlmySqZSbvugs&#13;&#10;bK6czFh1xxyWCWmuUesthYJuB+XOTKceharmAdWKqnMz3Xan0+7UqqVareJYnskQOVUxNSME/EMz&#13;&#10;4KzzHJwrQnE4m4FiGTRPGKW2kONMvhCfjBcFvlLR1Wql21k42PcwzC67nq5ao31PqyqrkxjL0TxD&#13;&#10;c7op8oasYgwvOrVWo1OtVYOo4oc+xcsMLQgcQ5GMGkQmL1iahWUYxQZYSIkCJaB5FCzmcqMb2jVX&#13;&#10;YvVquRKEZUMiEdYHA+845cCSzFK97kmFTAZOZ3MYkqMExbA88HnKYaRKQaVisIgkoLgBxowNTK5U&#13;&#10;UUiUwuAiiBm7WvdtcDyaKqis6jthyfb8eqMZdRfCsLk83+t1fY2ACwU4S2YTpOgZKElJNFhnghVY&#13;&#10;OshNRXcUBifQAsNlMziF5x79x/8cx5HY1EQ8k8slkol8HoXTjx5NZ4Dnq5okeD6PU3agCgwrs0mU&#13;&#10;5EbfUbtBpRk6FV8m05mc7dI4QiscRuJQJgECdDwJISgMCHgim08WmUwMNZeGfvvixktRtmz4ILc8&#13;&#10;VRRUXhYZDmLzKKcKXqnkqUZQiqJSvdarR65ngJM6M7PSr5khYOIC8Zc/T5PQZBIhwOL3KNoI5hZp&#13;&#10;PooAAAAgAElEQVRdB/B3ZjoFkqkIpXOMqOucVNIoBhZ9T3LBtNFprjHf5hgRQ4rxDENRsi5g0w+m&#13;&#10;JpJZVKnahEBD2XQqm8skMZISVMu1BJJlMDDccGYizqSmE3DyCfg82WRqOpeI5SGWlQQ8OT0Jxgmi&#13;&#10;CxDBpv/jM4hmHn86DhcwigKIyWBoIg8jSHqKlEi8UDDQDAoGWgJ4KfMcls3AJIRbuSyC4LQA6kau&#13;&#10;wI92QFZVSsh9Hud4GhgvU+RNx9AtW0RiBTRVSD568PCrv+ToPOowFMc5ltuotJslR5R51YtqYagg&#13;&#10;k8mJL7/KJKczCIkA9Jt+8PjxVCyehnkazYBP8MnR1VJ1abByfLh/NOxoZBTIXrPmkjm5JMjV9ePd&#13;&#10;oD6YW3327NgNrvcDZ2O+X3NC4PfJaWlxLQxdBgHn0moUaJtg5sJ6LUDhyc++1ja2bi5317t2e3nv&#13;&#10;5ferXnumF9i9uciqrlQPzq52Gy1bnHl7RoXn6+urr96uVTcWqVyz4+/ttNpvXq1tzqp+d3l1djC3&#13;&#10;3WPZ9cPz248/3N18+Pjx+hCA3A/fPb066a/fftglBFIatkOT7z7/9f3xzu378/3ZdthoH10tR3ah&#13;&#10;e7qx++67b7+/rJTM4Pr+enPYrksUuXGxXC9vLRXVxqxdD7euuv7MQtdRSGPndqfmV4frizLgHJBL&#13;&#10;Jyv9vt4exvOQODjuWeHG5fXtydnR/sZO16s1WIuo7ZgEn40XwXpREGFZgFG3VgsCFgfG5Je3lmmj&#13;&#10;6brtxtbRydxgtjM4vj64PQuWd4a1eqce/H8cvXeTXOeVp8nPs39tTHdMTI9rqSVREglXPiu9uTev&#13;&#10;9957mz4rTXlvUXAFR4AEIXqRUndrpnc7dmM/zb7ZwQiQAFFZWXnf8zvPc815ZfzB2uZDNAl8GmNQ&#13;&#10;3O36Ri+2eN1XWrQzShEOiPD8cjw1lVFPMR0jzIPCb/9QyuL+aNjvZYakuHHcc0zPMG3bCn2VEvVu&#13;&#10;luWKSBYIQY9M6z/2P2VxiSNwUsFaJE5rLKnSFG/2Ik5RCU0mGV41sn7f08Kgb8d7OdOwA8E2F7t0&#13;&#10;MILOLMbBabohB4vnyBVD0wPVT8fjfgCQzJFFJnU0XaOoSoVTyTbSJkANazwuGz7RxNUAiCNvh5GC&#13;&#10;4wTTmfQHnRD8ZwsVVM3zO+Pcsw01dnvDYWQoDI+JCMCxVrHZ3FzeYFhENzhOYH3fyHyJE4JeLmk8&#13;&#10;TbSbCInAsA6IUqYQnEEkw/fAR5d1Q5CUiqYKimrHWeAEzGIPS46vrH3eYNoE2iivLC0XyuVCuYa0&#13;&#10;dblBYgwnZr0wTwzZihJFU9AmjNUgES+ubNbLpfXf/N0/3f/NrwHhwbVNGNRpC25DUAVEvQC1SKxE&#13;&#10;UjDUAmpXWm8aamMxqdntduM4T3xrcd4AqzBJpHMiryqSZMOfPShD0O/ul9pYu7ixWVw8jkq1WcHb&#13;&#10;ipXkZE9sCR4wNITHEcOQZS9kGbqNPqjZIMZtM/Bc0wPHuZc4rlaDYEQQPdMNummUxBopURLHQgCu&#13;&#10;xcjyVNbojQC9hInvkSWeJerlBtRCeDUMJD/XTFV3InExq98tr/Onh3KLtxXL5hVJC3QNmG5zpdRm&#13;&#10;VCDfZYKBmjAnY5Du+XHuBSOuCUKJxDCkXa0yaK1eBQkIozBc2uTYCka0G63yShMoJlxsC0wdrdWK&#13;&#10;NVTkHvzDf3uwXoWRVrPVrDc2NkvVFssqOlKqV1uVAssSMATXSaa9uDpRKi8/QDYKlEhRoAVIlLlY&#13;&#10;SgyLVSrLn7bUxZSvdm2poRtYCy6vlNfLNAKXl6q1ttIDRy9LdNvuR4JgH1z0QjcLUrIlqJbGwVDj&#13;&#10;0efVe5+vF2uL7Z43Hiytrq08rEA0T1E0R38yuX0y7W7fXfXTyciSk74oyZqGGDGpFwr2zSzicZYb&#13;&#10;vH3/YX/47sXT552klxqNpZrsaUF/LDG5TYCwr2iyMnLJiNd8vr5x/7f/9Huld3Gh8QY12jn94X1A&#13;&#10;GJNYqJe1fmin9uTiybvT6a43/uoi0kwrVjzzcDqYm3QvsY6eHoyefnEJaOkoj2Yzx94JsOzrn3/+&#13;&#10;9n//+98uOq//r7+8+/DN5Yd//vHb71+dnRxtj+aH89je2uPNs2e376PweP7iyfb46GJ75yYTScPe&#13;&#10;vrj9899+/v7t9Sx9/v3u/GDy5XUnffXq+Vfbjh0DKBj30TKOqsPONlB9dWs3sjuj/btXR1dnZ+ez&#13;&#10;vctsMpQFJ+9K9Na7Fxenrz+8/fjkYt/Rs6R79Djh7SSTo8wgFQHlNQ7pcKSm+alPWZNh3JlfBPja&#13;&#10;g7acBrh5/ub8bHL99c9//vb7r/YAOGXd8TBz8EerhQIuqnLUsQVxFA1iG9osQXxssqZuCogSRpOd&#13;&#10;0OHdNO7GjunGyMPqKh3xSnQ6ns8SUA2WMvZw4KKaIuqAofgGAMO4O+p0h74B7ECgwP8SWcezw2ni&#13;&#10;xb29wXwSDU2EFXXF7QjL7mTal3lJEyRADIGqCTzDs7qISTznRb7B2HYadofdzHMzu7edxluDxQ3O&#13;&#10;o9kwB3qbmlCdiEyecQRGEm2XgFAUFzndkDRLd0TTCFLPEI3ATESQGEqYOE5oey4GM4AgJT3Ks62O&#13;&#10;57vZZHaylaaZyQkCyeAUheIY1CBQ1vZ4mqEYRzNUhmANAJXaokpANOHNCrzYqatO0Aqp2ilgoGg2&#13;&#10;kARgtibL0U1CpgjQ24uV5aXNytIf/3G1XVzsiFlrwPAmu4j/KkJAtuu5Xme704kinxNsHrxoFar+&#13;&#10;9h4toNUqjuFI/eEDYLxNEGschvIiUcFqpEySFFJZX1mprDcRggc+22rVCNEyVD1ws8i1LU9jCFwA&#13;&#10;rbSNId4QmELHz8LQIhXfwFZW6ijcrjeqlZXi2nphtVwttqCGFFsSSJ52qU6TD5fpMJBNA4NZhRZM&#13;&#10;I00jSzTiMEkDxQyUxRlUDFZly2Eps9eNTI3TFM2ykc1CAxdIghYUI8xUHSxtPTGVvBdpAK85SvcD&#13;&#10;z1IXoBs6EkenIS3WVypunPCkDrejHscRJANChyPWmqbKMwjPGq5EQSTgVlZRdEMEmYPKnOgrbYwk&#13;&#10;YVShRa683pZ4rS9zQWThAgoVN1eK5drGQ0CEjXq7BTdRSWPwysrqygqI+1IDZxi0BdVbii7oan29&#13;&#10;XCdwWqGJJgLXa5XllTo4tmv3l+4tLYNOaolhro2GLAwWEl5fub+EWVQTaTeQjRZeKayXG8VHn7d4&#13;&#10;zrRAoCtJ2svHmecRLVWnOXN8PJmHsmzpHEFztsDCMFSrLq2Wi/V6pYYtWmehACB8cXuh5FGf7B9u&#13;&#10;D3ZurjodnSQgZS+3wjjQ2M6x6lqZbUEU43W8cNDvJjrAjiO5hplOqzo82s4YYnEtPOYotbJ2cDNK&#13;&#10;NLS2uiSCdQzDAKDbSs42eo8fH23v7ZmEuJ9AD9esJ9dTXYpHt9fB5evxbL7zxd3u3u0Ahvbm0+vb&#13;&#10;/fOr3dO97tbhvn18tnUSp6dd3Xfzq49//vPd44//8nEaHn785f2rr56e//Ll0bMPP7w/ODi/ff9y&#13;&#10;J5ifWpSUDF6GvOq8eHF+8u03b86Os8PnL3788OXTD//6bH/Q296+vRJdb/buzeHxq6dn88PO5KvX&#13;&#10;s8Fely5WWurW2fX3P3x4Nk/82dbR8Zd/fvPm6+cvTmannXxv4PQ7rMT6N5dv3n7908/f32zNInv3&#13;&#10;8tl3b59eDwxrcjjaGfqdSeRtgw8rV2ndBiaX9C8uzx4nmlhgb7++6PVvXp3fHj95/uQ8GO7uDKOw&#13;&#10;54+nCtJqN4BGxkl3nANS7+SDea5DmwhihyTF66HjjPqZhLQglJZtJ4qjQBgcdsY7QTCfOv2eoriJ&#13;&#10;XgJEz8rW4g7hyPEydFOLASPmuWuaGkMCetMtO9o63t06OuxNppPufJLaoGTSQFZ8mfDyvi4rCzFt&#13;&#10;CLEtOTqQKkU0JMEJIt/PnCx0dT8deE7S99W0k3cTkBgg3gxf0HTXkQTTlXkV2JdimZrEORIfhC6n&#13;&#10;LrZ9sXzH0THRyXKZpXhFUEAeoGBJGqrkeFHeX0xe3Z0ETpgkcWZYmufYAtxWZVClggTeOWg6toIS&#13;&#10;tBr4juXbuuP6gUI3IQgVBKkNcbW1OtyWbVVCAR5IDMGBsIOLDb7RapWra8vLy6srj1aXHqygxeL6&#13;&#10;UnWx7GGCdy0v7GephjIopWhuDIysCIuWtlFTSbi8USGanz9CRA4XbUO2ParRAgIOjlKrhqAoDdO8&#13;&#10;JjNYa/2P95bWUNXQ7XFqhYvbKDmU5WmcxEmkTRIUzciLjSolxsoOZ9NpL4gUXjcTcIiwEkQhJI1B&#13;&#10;xWJ5fbVQamCVQguiFQHiOFFjaZYvLzbn1mhAVggjCepik+DE0t1IV4C5RqZDiopjKI4n6LwAYlnQ&#13;&#10;JZ03RQO8C9UKFapJiIZAFdYpWdNlCZC6IJgCK3O272pa4PBNRCQh8GO1yNDgKXZxHySMVZYYVaBr&#13;&#10;iCLJgi3QeKvSLjdwlAYB1kChNtYgTAYuNYCYGk7HQklJcxTNS3wRZQMgl5sgczhWkRv3CyTKq1iz&#13;&#10;WtqoIi0EAV/daOAEitQWG7OXAR7zDMtSEiMxLFeuIJRqaKrpLM5SsyQnhm67XKtWNkqlzUaNsJIk&#13;&#10;H+USSWC1hU2vrSytI3AVj+hNSKSqy2USWmO4tqz7icfCDCeL1Oo//dc/UGE374JW4TAUpWnSYrMQ&#13;&#10;qN2WaAimMICuKL0YhcO3Nx+ul6HK6tLnhQeff3K6vXO2H+vJmY1ShhoNb56+PEry2fmgk26NTSXy&#13;&#10;0u3ToyF1HwHFUeE1CHJyXch2TiecmumpMzAbTZSfdUsNnmuVoOHTJ2+uL4casboukkj3Yl8s1fuJ&#13;&#10;rt4cSM178OmPb7ZP9uzd3vTHN6PHB1c3exc3H758dr578PL6ZLw1HvVST9GTYH4+me88v9x/8Xy4&#13;&#10;/eVfvn53aqounwzH29c/vvryf319NfJOP/zy87/+7XB0fXV12tl71sFI7vh4a35+8+x66+tfvnzc&#13;&#10;v/v3//vP/8+//fXjq2/2A7yq9K4fZ5yY2oY4DNOONQzywYxS9reGvW2rOP7l5bcffvjlh/dPn+zm&#13;&#10;h29/+Obju+udXjZwjGPHfzpOLwfuybOX+7OTl68fb42ZSjzdnsXOztl5Pz862Zpy8lFnfHJ8NT2Z&#13;&#10;ZwenR7rg+NfPzuazncuT0x/++u75i+ud4fFRtzfpwW0l3cotvmUOtBYN+vlku9vdniig8ZuGkuc9&#13;&#10;kxDasmWaQAp54J1UmXAYAq3houY7bNnbPrm7OT3fZmXeRCHFy1w5PDzuJK7lZ4Er6BwkcWKbwCS4&#13;&#10;BYzADeLAtUO/N0v8+Xw8zi17Hth8Hg8OB7bl+qEFenon83CIhWsS6PCCBLU4UjS8LI6jMHA4qrWG&#13;&#10;WkCLozTUGUvXDI7XsDZBM5zqpEnYAWVgy7yhS7Sk22Zn1M+zHARVavOGoYZolVxse4gjuATaMAPA&#13;&#10;TuRZWRCsOO1leciLgad3Iltb1B34ljoKuaatckD9FVq3PJNmWpgMmDcLcuB/QWBIqOxYnbxvanq1&#13;&#10;AlDCjHWdRIjyyvJyobZZrVSqJNPcaBHVh0urDx8tLa2sb5QrhUePNsqE7pp6qLqOHoY6y+FNuFRp&#13;&#10;NsHXVNfaDL5WF9FSFREFrIGoqucBNccYkWksJqHX8XZhGas16bZocqJIwoU6zyXTrUmeDkYeKIkW&#13;&#10;hJQguEExGEchoqjobidLR0ddJepnYeSoFivxapqoZqi3wFvDZIGlUFrECFqy6FYTZgScAFEMWJvz&#13;&#10;QEfUONrhyk0QDSVct3yZFw1TAAGLhKHpWI6jKopsuR1HE3BKFmXHUxi6M7s+6MW+XyzBLEWQGzVc&#13;&#10;9VHS4miqzZN1yrR0y2Jok/hDAS43eUusoq5vLaa2UPXqZrUAgXeooK0iPw5YtL1ZWsxDKC/VUBwi&#13;&#10;SFOoEFK7UKWU2HZMnRG4xR1VlOSADDbjJKNWKnVWpsQkhbjtcRRqvNJsbf6htF6q1OrAdYsE26iV&#13;&#10;6hBNoc1Ki2o1KsUGjYNQknCct/PQy0YdoCfK9u48NbWoE4SpI7udYSeL86Dnb9z77d//3a82eHoN&#13;&#10;ZWFWZzVbo6Hmp78plZFWowWLwAhUUlJNjoCWV2tqmHuerEgMjBEwaF1tGKrClOpbuoRXW2SaOkKr&#13;&#10;3iqt3H9UoaD62q8e/OHeJ0f7Z5fTwPYvd7B8JrJnb54+2w9ldyte3PfunwztaPz6pmsgXDekS+Ew&#13;&#10;FEbTjkoa4zS9vTRcN7BhbHbetwoNAVhL5/R08vjdu0OmtFGjkDanwvc+ryayyGp5Jq4T05e7X/3r&#13;&#10;V7NBfPfzh6u7m4vXB52j13evvnz1/Jfvvrl2mM7BwfPp6PDr5/sXT97/6fmHH7758Pj83esnx/L6&#13;&#10;Q3waoPb2h3/58L/+cpNtPX/84Zd/+9+T5Obtu2/uDod+ymKDg6u7d+++/erw9unA2v72Xz9cf/Px&#13;&#10;zeunZ5chpyFbX/70JuKlBi7HNM5Hhy7nXYyGT/d7X/x44V99/+zy+k8//fVdZ/r2SK/v3r1/f3PU&#13;&#10;Y2uw0ufc2+cfv9p3pqdHvZ47mo8ztraCLZ5pTLLLk54XTnpzIdgO0/nRi9sdd/7m+ngv+4+NGxX/&#13;&#10;8Or5zfMXLy+H/WmQDo1s1rNLQjwIgYXIIM3ZOPW7cWeQRnydGA47vOK7IPtImzDnBlwsLJcVnM1H&#13;&#10;HA5V23CVkCJ8qTk8m+Y9X+NwybYMCyT4bNbpmpKuixzLoZjEwRBK8iQptgjHimb9JEv8MHbzfpLM&#13;&#10;dgOnGwbe1jhOA9d1Q1kxfD/0HZ6TYUw3DMtxzcDE5TTPI88AdVfBJNa1AsNczKtSKJIGwpyYriQ5&#13;&#10;qmx6vmRgNG+LlKYaquV3+9sHea9nhLLqANwwgI4zAivJukiB7sxwAlgDCr+YlOn5fpzFkQbsqiVr&#13;&#10;nOL7lgkCUBRlHbAwzYC/yAk0RSD0ahHBWF5cDJlRA1vWeYahFT9EF2exGZV1HBrB28AllyBZJmlS&#13;&#10;xnECa8FM/dHmWgFeWS00aput+upKpUaYnkAItMgAOaxCQGsbtRZZXi5Vq8UmWVxDwOs2K4BKqqiu&#13;&#10;xqkiYhRc2CyVKjjOmmJFDE0pSB2XZRxRZL1hHA72eqCxSIQu0CxKYaRgDAYOpRmO54SR7cWBTHBx&#13;&#10;bgH6QnQY8I5pUxQl4eUaxAs4Wi/BOMoxABjrNUQKVUbTE8MMaMMg5W5mx55lup2ckOgCTrRwkH2m&#13;&#10;Z7uRJmEIJmqGYquOrSqOZhoiIbsMxht86IBQMii0AikIIkqGa2GYbFimgEEolwcWcGacxwt1gqeF&#13;&#10;OJEI0tEYtE3gVRzgNIQJsiHhpZJgNB4U2rKTeE7p84YiEoQdK7piCjivmUnHNRYn5CLL8VUMY3yV&#13;&#10;AKtFhnHY1FHJnsxPD3zbZgkSqoqEyLab1Uqp3NjEFBEulAmRRhubJbgFQzChECAiWQEn5cXkwE7P&#13;&#10;DbKon8c+qBGRjvLAGU5BTaBisjdvlSuf/cP/+Xdc1Gq1N9oqyctYvYI0CmWIIrA2b3mGk2e6EhhN&#13;&#10;jFclUcQatQbozjDWLEKtRqONkJrNMzIA1eaD+4SroGWkWqmWyxDbbmFNsgV9svf0T1fbO71we4am&#13;&#10;M0c7ef5kJ2Va6xuwf/ri5OjbMaooWZb7DJptDf3ZIJQur2KjiHcFbnaVhTHK2OHJ492OqPd8i1fD&#13;&#10;cHxw9XiqFpdrlJqq1fV7hSRDG81SnSdQGpTfh+/f7EWse/Xx4/Mnj989P7+9vjyaX7/57t3L00Tq&#13;&#10;Pnv8w/cfP3738tmb29v5xavvPl5kbjq57ghl9mhvZvmnf/7//vz1T1+cTEb9Dz/8eMfz8enHnz8c&#13;&#10;TnZ7TK2pH5yfnV+/enzTE8nJ3cft7O6gO+qMP0xJT716exrgeMQxvseI8dFR0r354fnVpYKcvTi7&#13;&#10;fDY2hpf7dy/ORlvPruLNOgO6yFykZ53waHI2P3ueHh+cHSSx0g67FrO8grQVtXuwlRxezIeDrDfm&#13;&#10;suvDdGu2s++VtJODnSdhEer1ti7uPjw/Odob5CGOz2MnYAjFEZfZvu+YNAk10iztghijKYHFIVze&#13;&#10;z3wv2E5s0UhzRj/qohtNSgo5QbN9tLbREkia8731T6HufiwQIs5SnKP5aWzakekrHENDbajZQtoU&#13;&#10;WcdIFadt0zTFdL4zSqfb4yTNorjbjXTVtJOB63qSasANTlb1ODSCYBAGKinowC1B3Xmq0e24kY2R&#13;&#10;CLDDsO8SuGY6ju1ruGzYugkE2PE6JieYlgOEVI97URh2u4Otyf7OMOwE4E+B/gJD08XAlymeUWW8&#13;&#10;SYqM4KsUL9uU6GWA73VFVE3foasovpiJZAL7oVFcpFjNsliEpDiKRUq1enGjTWsMYeiEqEoMyCio&#13;&#10;BCEk/HB5Q5RB2ms0yVoqrTiSYbIALoHysBpJ8Mj9xSz8z9brrVaJwqEGjKEQXqtDFMuKGk9iMl+H&#13;&#10;GLxaWKvVQFHCzQbJ8wqM+oAt1MVUaIEq4e1ig6wUmjCtGiLoEH63k3YDKxFA7PggwUJPXsCsFrkA&#13;&#10;gtMwCYOdbcvXBE4SuQbXhli0CSiXkVRSEUCe66oINQii0gLwREMoDP5hFLwNWEjWXNXPg7ATxbwO&#13;&#10;+K2bWiZpRlaWKUL1t1UaBzQjy5ISO2zps9+vIwRYEY5Gy6HjheBTlTiiCTKOaDEG6KhSqw7VYc4C&#13;&#10;zYJrVggaODsnSpYTx6bKs5KN19E6LAptjBGQJuBaiGxCjWoJZXRBMSwCbn/6X5acINrq6BvLTR3f&#13;&#10;2BS9KBSSjKHpdpNmFFYBmCZoVBvjNFVnGB64PsPpTLONoKhguqarEHWkqupq0O1aum6ZBMEZMk4p&#13;&#10;lmnxHEEgaqzysj4/ObjaojieEDXTRhp+1h2kSRZkObZeKGyoqe9Y7UdFVnFrD2kN3Wz4DrS+uXG/&#13;&#10;BsCWY4DwGgSvaRothsOeLqkKIfBt2tBlslGvrBTqi4eGS7XiZ8ubFbSxGKmDuiLw3upGkyaJ5kYd&#13;&#10;bSO0zCAgJuHGJ69/+PPbx8+vjicRDjrX3t3F1Aj7DqSN97/4eCzoSMHgK2LKU5olSqYtO0GSReoq&#13;&#10;MjEL7fnJk2f9yZNvn8rZxLT3747qFSI63R6cT0RYsb389OXj4y6qeGFney+YdiR6s9ff6dlUq72K&#13;&#10;zF/Pt/qJo+uhg9YLzlVvhbg4PX95/Pbn17cfbg/v3h4a8f71Cb/ZbMqZm4xvvhjanj9+++5qcvf9&#13;&#10;V6fuzg9//dA35lcHTz7c9m9P2cp6y9jeX2xVu3e1G0fDk5s99eikE8T7U1fXidHhlrm0yvsOR9fQ&#13;&#10;YGxU0Pjxq4Nc13t6dvJsSHeecurg9mbqsmSDAHifTbZPzifJyfzMUFJ39vwi9TIWrEHgWqLuenZn&#13;&#10;FEjhODTDfpyybYrGOCsIgTXR0c6AqBg7k6zvOJ2tud5owu1omIaBqSl2amfHe6FjMg3t7LQ/GEWW&#13;&#10;rVm2AlzCjcLOwf7ESxO3m1iJp7J2FGhog7c9W7VcxwABFEjQOhnJItZaPGzVbCm2JtM8CXiIY1GG&#13;&#10;wEhgGBzXrqKKY2f9btgfjbeyfr41SwzdCD2ONyNgZZ6pcBxTa3CmyWqyJUtpvzfoghIyozTQgQn7&#13;&#10;pigYJKd5pu0FKmMmYZonqcGC9u8YSZbFSS/wXMeJDS/ZmuXDUTrs5bNxb2s46AZu0j3eGeaGwRYZ&#13;&#10;Bm7ziqkKkqXwSp5amtOxgMIuNgMRSRS4NtFEEA7YDFAqBm/WWd1xQtcUFhIhMc1ytd2gQUE1KSuZ&#13;&#10;9oF6CkA8GwjDtjBicSaEtVyTYCQdxG9gAbtRwqGnmYrIt9G40yFLpTrOtAWaA25NQ61mnRIRpIFo&#13;&#10;ehttbpaaTbgBCBH4L9JutADhsIwpsjLHwcBaatVWrdLkEQiG4SZlyGoca5wU+qIqi5KECxqhhjqD&#13;&#10;IyyvJ1l3Msm6oQWOgS6IDMUQVUYRZbxWRSRbBQGtEgTNywLcpuESaE0YhHGswABMRdptCGVbiBFY&#13;&#10;QRIbpubZPCEpdLHKSZRiUO0mJyliqMoKR5KLcSd1FJPtxdYpDC3HvgscQtdEiddQQhNFIzS1xXx5&#13;&#10;FnRMzTA0soqRtZZqMJxqmTINuqejMqDTKLalCLqCtdsoDjweRcslcnFdOgkcW8Trcj9y8mked9x+&#13;&#10;SBK+Fzm87Qqr9zbbPF6DOHrjAQKDUlNT3bZUkOKc4xCSyvMco0g8owWhGQW+pbl5Gtq9uBP3+llv&#13;&#10;cRO7YoauAwAgD/1ERf1JJ1N1UJeiHQtNWfPStDPwkEKRojf/sNFut+HNxcWOh0tFwZfYKDc0i6h8&#13;&#10;+qsaXGXktmDyumn6lqGpqqtremT8x24HsCDAgojVa6X18sbq+tL9R5ullQcPVu6ttDABQXlNYKxQ&#13;&#10;b1bAIaBYogmhjY31+5/88u13Xzx9fP5klrg7VvL8w1Fo+p5uZBfnF191Hqyhsm+jhIInV9Pmo/WN&#13;&#10;Fs3oooIUqL4Ne3lw/vbdv/7p1dg5G0lt4WBeEzWKHwz2jgPn6eksD7c/fOGiW5d3L24eP389NPaD&#13;&#10;iVmjbQ42C5W0C3QLKB8KQYJEGTb2GXZ52n9+O3txHF5fb/Vipay+fT4sbVRX1+B0/+zi1XNg4lTe&#13;&#10;JZrbxy//9sPx/Owqc559/+7Ibzf7Nzbp7qeq0u6/7DmuksxG2yCtJ4kSaCO1UoToUXf/APuvn4dd&#13;&#10;DW7wjkY0C1X3YJb4W3PLiKfMcnkglu3+cGuchf7O+fXk8szssOzui9vT8emz49FOJ0osxUsYa68b&#13;&#10;TO5mXp5GskTSkhuAYl1dg8prkEyn304b/r6H00qmavV7vy5oMWj+tDydjAZb4+NJd/bk9e6sk+3k&#13;&#10;bP9s1xSnk+5WRBeiaYQW2WRg1islc2z3QkGVJT8z1MUtZLkTeFHHUlyHkA25vIxjAIFIiSks1xlR&#13;&#10;AGQBskKQiGoVFi2KAFIhGKzuB72wG+SdAPgnrQW2pzuxjyKqHLuLEfigLmq8FdscpYeqEG5v7W5r&#13;&#10;shmmkWMmnumGjgqWFvgic8FovsjLNDDK31F5HCWT3Sh0LDfNu92O4eWDYRQPJsN0cR1j94day+gA&#13;&#10;ACAASURBVPBofxx3oq7nJICwN6FGkzKVxQMJoBwUP0qCKLSAMduWJoh0S2DZchurN/E2Cn4HV9qo&#13;&#10;sthlU+KqyzCJ0YvBelVQMxmQL8e1LVdzIpWUEFq1Fds1Ndc3eYtbWinQlicB1gSvbDiAp3S63vB2&#13;&#10;hy5GtKvNJk5xIvg0cbpeXKkhlc0NyJQpprhSKUMStrmxCrhHYOgKIgkCSnEEUl9sP1QqFmqbBbgN&#13;&#10;qwrFm4Znx/OIEY3F7UWWzMCL52PyLJE0CmMxILdeqDpZhpbaRL3VbNNtSk1ckeMhfjoKLZG3gRsr&#13;&#10;QNxFrtlowLyhsJomCTqzulbbWN0sVHk14GCSw6EWDcJWUYFzk2QdRD+G0LRCQuUWXoaqBILJDC9b&#13;&#10;oU3WeNXEqLgfOC6gcdvnUC7wvdiTpbbkcyTUlBRFAJKqBIsH01DZtUmaJxaXwYRgq2O4WWoZCqxL&#13;&#10;KCvxrMI2KxUKyIQaddJ4kggia6Sx3TmcJHL/fJxZgSSlNrzWpnkXx1QO3YQoCAWwrQdWPByGgF50&#13;&#10;1Va92Nfu/2M19OIY0CvJ6x679CslVIbDYX973os8L7Qd0KQ8L9ABUJWqK83Germ0er+m6ihcEVwJ&#13;&#10;IrlmfROgKjgsSzhWLN2/t97iwdqtb8CgT0skWllMLECNxTUuSpfNjlCvPnqIKPEgWGw/cr+q6TgG&#13;&#10;NQsPP/3do5XVzx6WVtdLy6ulzc02WF2NchXB2oyM41QbpRkObWA4XCusf/LV+514ML56tdfvHe0O&#13;&#10;n7257ke6aGqDs+3xQQ+GzHG4fZpvDy9enaoERUmmCJquaQyGNOEF3e3DFz9/NR68+mZELP16uWW+&#13;&#10;uuX468vMYMavb85Mmt3agUq9WR6kAGhg7ssXIs5x7laWC/ruTuRsGZtqBjXcZ396dz0yBvuz+TyW&#13;&#10;OtdWo/NOL9Yx66AnVNaKn/1Genl79fGvtyqjxdNU5LZHb//6zdXFwFTi8YsvzNL9JXq73x0cjqYy&#13;&#10;GggE2lqtSWKHapMGWsZa+QSrNDSGPQsrf+BSGpT4bL8P1iKPSOIqOTvMO3vXMUL1UoIMogCA0Mhy&#13;&#10;B5OZiW3bo7u7yxe3s93+fNuUdN4WWcbfGvLWyJJtAwgJ06TUdmWztX6vTFMoYw+/OFC3LmeSmveI&#13;&#10;9Wrl9+vKogn2psPxdLgz33H846cXB9d3z3cmndnF0FCjeDTQyuj2YVZYKtLdhFHr6o7ejYRgDqjN&#13;&#10;BaLq6n7saowu82ZMoxiClmka5VmzmwMbi1zO8igJURKXrm9iYAVGTqSZvu+6i7tLgEOHkmLwsjmK&#13;&#10;QKeOWZiDBU0BK0dSCdyf7ugqANagPzC92GKFuBsHZhwAIw9cUw58N0hM1XJChyFZp11y9GkvTDuT&#13;&#10;YQ4E2el0x53pHPxk4MC6yWQ4n8+6eRImA8CcLidIRh75juL5Hujqru2koZnlme87juuASok8tVnG&#13;&#10;oY3lCkQgUGVjs1xuteukD+iDk9l2jZIF4EQm01Q0M/AszU+COAGIROMcramClgZ2JOFsA+SDLsA1&#13;&#10;QZEFVWquFhm18BlSLLSBzAIFajTAywKOW69xGFIClbZWKqyslQuPIPBHLVoRUAyVXIGHaQFTRAqn&#13;&#10;migPURLdJtAiwsmO6i/O9DsaELjeYiv3eNLrB7bMyGp2+Hga8DZNsAIHGpWpSrZBrBRLD0sVioBY&#13;&#10;DVCZKYNemblBlAg4DRJKVxmSZIjFtGmG4URZYZc/L2wsP1yrM6wAFdY3CqVyuYnAhFgjapTQWm9R&#13;&#10;nE4iNLJep/HNzXK9gNUqHApYROdQmCGAEUuxYdiGI7RoVZOFWqkNl2sQWtqELC/SFIOoa0wbUB+L&#13;&#10;CSTOGSpLtQjL01Ql7zAKvWHpqOoavszJWLFB8aLk+k5qO7lKyFlMaT1XbKn5vGtq/WHkumFO1x3L&#13;&#10;B0fY932OIvBKmTWj4+PtrtvPzDDSrcBt0/4kd+IooIlOnCXlX9Wz/Xk/yLtJBOoK9Msk74Quh7F0&#13;&#10;s1RY32yV1u7f26iisuGqrks9gA0JHP3m+saD+yQPl1okj5E0hjdYEm5yPF1nRSAT95qqI8KYpCmy&#13;&#10;h0MIDOSBRbnM8A2MQNFWcXX5/qefPQSavLK+sVmrtGC0KVg616oi1bVKtdYkCLJZBELAs0y5WP7d&#13;&#10;o09e3thKb/rNdzt+5/Dm6Nnr81yfvLw5vnt1cXB83J1dHUz3zo/u9ra3k2x/HHaGaRTPXp8djIPY&#13;&#10;n+89f//1n673X776etBa+h//c4nfP+UlT6Qq3MFlR2eVTsfE75UXgzZGvoqij78x6Uinsl6oDmez&#13;&#10;rdFJKO5d9vTRD9+9+/HjN+/nPS3ukJzDVdXbbQ6nNJMQRWrzf6yM/vrmxS/fW9VyO0wtb//JTSdX&#13;&#10;hLfvBjTUsPa8ynpdsWRdsvbfnB+fFkolANAsG+o0q9HoJjXbBUI2zY5eSqQ0VWpGPru8Gnr9bYOF&#13;&#10;6uTR8dX15fnzLy/i7tSAFw9285oLbG88cLO7abR/PNvrif74uK8ogQeWiGnoItSUCSCbtGpoVBND&#13;&#10;GoVGASJgrIGPt6+vtvYOd6PRySThRLTUEHVvPp73k3Endm2TSG/fPDkfzw53Z8N0HEbdWGGVyPRn&#13;&#10;Ty604vqGPRhm5mSodgeJPRyNQkdJAkH3U7BCQXFLLA/WgRlYduRijGTlHdfUxXzL0SnvcCCBWPOS&#13;&#10;sAssMAnjUdeNQ0M1JAf829XdfmygQmiwDK1yBG0GIJpcNw9BOah5N3dV3QB8Z6p2pHd6w0EvMAFI&#13;&#10;hRHo4qLsB14Qad1QCDueBohnuL0z6dpu4Pfi/vag1x3ki4t/o06QhFlCcaPhaBrrhi4bwJLzQRj2&#13;&#10;OlGeL2YHOMBGO4kf+VLUS7JIkUmoUIJgpFkvL+7EaqPlpqQRJEWSlr0oIScAhAJixUocXXMsgDaC&#13;&#10;LiGEwJAiaAhRpDQAFi3XWXL1s4omUbXi8vJKk1u939osrK9+9nmlAtJgvVQpr61sbkKtQhUqrCyv&#13;&#10;FjfqKE8KNs9wrKpplm6bLNPGJJ2BOctezI7II9Pp5BYo12HeS/yOZ+hKlGTzvVkcZs6g64IfzbW7&#13;&#10;Y8uOO56laJ5ncIs77Ey1XSxBHEXjuGQ6lg1ozLMAn+qBjhFxai5m4fACSvIqvFloYYxMSWy1XNks&#13;&#10;V1vo4vbnDYgS2m2aLq4V4XKLoGCBxwm0jmOVagtCcLRWQNZXW40WRGFwswITzRbPB25kmCaQMZnl&#13;&#10;sHpDFDSJ45skxhrx4tDTKjiqiyGp9TLcBlnCKWrYyXt+L6RZX7J93XY8zzYTBS4X1qvSMJbtrhdk&#13;&#10;oaLwHEYguGYbVixSncN+CA6IipOsq7cJK4zAUq5XyiXezwfjs7NpMt7b6afdQb+XZsMo6/f7+WA6&#13;&#10;7Of9LDu8GuTgoDObTcbOQNOLHV+utACDV4rr5UqjsoGpEo16hqFgS6XWBseLKl1topzUWGuLDAoj&#13;&#10;lQfrDaj5qEpgDVSyHBNnSFqjSyUYr4AfM9BgHCdgRIaQdhNQXml9bXltbaWwCfN0u9poksRiX5oA&#13;&#10;0CIA6TbHLfZsqrewJtYCP15hbenv//6TfYG9+/77b386C4azd//y823sdV/+2w9v3t2d7X7x/tmX&#13;&#10;X866njVOO+NAT59Nk5MnTyf90fPpwSTb7oSqcvxyN+w9f3xEVtbvPXyw0RIFTJAYye9MQhxJIvHZ&#13;&#10;cf3zTSGO4/wkorqP+5yrK2evnjmdyAgnlx++v4zS0cn7p+PDWRTozVp2avT3I6V78vFZh9t5N7J6&#13;&#10;B2N+6/bj+zevnw1snoqOhzNv3/in3/7hvny8Tz18VORljBIMpo7zg7s3Pz2+dFrr7dHeYHYgQbTY&#13;&#10;3FgnvP1XjzXrybPJ+OD2oNlWx5fH+/PJxYuMqSGT53uXby8unj99sjOaTn1TFUVoDdcMhac8q7fT&#13;&#10;8+NYs3uDYb61ZbmuDZKFRAlovQIjKETSgm/ilFQuwvT+6fEk7J4/fvp6+/ju+Oj2JHeI+nqBTIIM&#13;&#10;1IvRdSq8Wq/w+cnR0dwL06QLJDKNuqkXDYa9Ti8/POc3N4gkFWeDKOr0Akrt2JyXDz1c8U0C5QFY&#13;&#10;SoutvFXd8gaxKihsWzBFw3P8rNfRuMQXWUkzNdY07CCezeaJlHdRTHUsz9AUnJA9uSQbWmAIfsZX&#13;&#10;pMA3FI0UHPCrmbqO5tkg1kHCGpnt9bpuljhxPNgd9rPxThoE3W4vSbPAtkVBd6M4yUNfXewT5/lx&#13;&#10;EvtxZ5hns7w76vWG3dRNx/2xJyqaqhkSCNhx6iuCF4WRokRpvHjCLVgI06xjWYHnCDyxuIWVwBuN&#13;&#10;SrWymAvTakGNlqjq+SAHOeQpCgA/y1BlENu2JkscQyIoTQPikiwRb6KFX/3jSr1WbLBc7eGDanVp&#13;&#10;rVjcLD+895uVz39baNdKTRIubZRKjcrv/+evC80yBGM0xxGSrgJYo3iqirbBNy7Vqw1JE2jHi0BI&#13;&#10;D/aH091RHOUxaAuDzMuTJAF429vKFoOsQaJpFAOqGKS/a/phYnm+uxjpammOoxOLiTgyxXtO6Pnj&#13;&#10;SLU9zQCHDdibD7xXNXlaokQFvG0EhxuNOoU3YYRlWrQkahIr2H6Or9eoeoNhmFqrsVyuNVpthIAo&#13;&#10;nWMIgRYEpV0lxXqxUmmiTT1SSdkdJls70zhQdIKmEae/GM/j9wLLFfRUEVS/k7osi/OWRHMiA5LD&#13;&#10;t3VN1p0o9kVcddykY7oGwcs606i24UbTNUkzcXXdczQRevR5ywCoJrGyZUKao5AsT7EEJy7G9FC6&#13;&#10;N8gHysNW7vt2Ou7G2QDocdwfObIk+aB9giaZDnr5IHID8El6li8SvqYpnKLxPAbSjU7iPPN4kiR5&#13;&#10;sFJKK1Xw/VHO0MqPiphqo7DIyMhKRUAaLNwsNWqEKhKgzmTXZTGLYxd3AxRbNCPQuGKQhMACrQWh&#13;&#10;V15f2ig1YZJe3OAdplm+2FcAF2kUcB4mirzNsBJcKaw+rCLrJXAkNv/7r7By5ZPjdPbhb99c7s6z&#13;&#10;ydHdX/76dPvy5ZMff/z2Tz983Mp3462BpfdiiwvvdqbJ3nHv9PnTnMe2B+NJtpXLpUfG0I/2v3kx&#13;&#10;1KIApZgVPXPy47u57Vvz07iFt9fGPbrZlkUmfvx2zzkGgPn8xfE3//xcF2xrPN7/+suLxKER19dm&#13;&#10;M6xWJoP59eHRkzy7ef/dF6dB/OZNas8f552zLy73ksFs1Hvx5N2Tm4Pd5Pf/+Y8IIfYyHdlsNsVI&#13;&#10;Q+8/Ui6/+frNP1/t78qixlH27nHHkFvLRB71j158nLuHYvv0xRPQo7bv3l6+ff3i7uuv3h7sPNlL&#13;&#10;Dl88efzq9GSwN7AUTuBMvoy3K0Rtk6XjK1fI+qp3tH84O9pzdXIx+weCy2urLYnFOZUHXuhA8CZk&#13;&#10;h7fXVxe7509e3bz84qs/ffX+/eW2iW0WsOhsd7djB92etOqIv7vf4Ly03we/T/q93nx7BkTKSMed&#13;&#10;SQZzGisGvNfvz+qyyymB2bBcJnZoCeYkDG3DeEtKY5cVBZY2XHbxABpvAUSMRNIMO1ILRjZqDKgh&#13;&#10;XJEMLzB9T0KrsmDnqciRfLteoy0feKMZJ1oYEXVOT7a6gaFbjqzY2WIevWsZrqglQWj7024/jCRg&#13;&#10;z2GeOMkg8XQvjIPIMEBjkAzZtkQd5FGULcIPMFqn15+YptfN8vEw6U5SgU86htnrOYoiRzaoT1M2&#13;&#10;vHQQUZBiG4bXtT3HtMPFwBtLByLTZBhMXGzAWN4olKE2wBqYNxXN7nTtcNg3BTOwnYDHkDrEeYbQ&#13;&#10;hiimVsUaLZ5qk/jGw1p7c6VcgoHnIrV2Ha2vL6+srxd+/3d/f//R0tIff//pWnmjsr6JQPX1z//h&#13;&#10;95v3NxAIs4wF1sDtR2sUBeADbzZ4x+0Me3nW62+NBunWwdZkb+qHvTgBqNqN4/7W1qjX3Qq9OGCc&#13;&#10;vpt7qNb3e6lt+77leU4v81zP9iwE6Fu1urjsKaiW4QNAFAhBxKgW0sRVSxAFjmA4JTJUHZS5zIs8&#13;&#10;RZTWizgntVuS7bh5Emu6zlTKdKtJtdpNmG1sFCrlddwUzYirIwzv6QLf5lzDcMF3Dye9rU4+ONya&#13;&#10;njzpqaKTWLJkJTbp+6YnAgplPB5pS4YOYg+lXYNXPBn0EDuNLZVVuxStsyAcMxnmsVKVoiAEAX1S&#13;&#10;AB8vb5ksq1lK5JCIkHd6icY6miWaOllrM2gZpgBQLT/A2E7gxEZdyHSRxYKtaS91UBr0M4ulOQ0s&#13;&#10;TVq2XW1xQgChJQ0gEsaJnCJALUQTePD5WzFwhk7PjzzHBejXJhtNnIbUrZhYXoZIjCYpDq6jHIPW&#13;&#10;0FYZkxjAjS5YY0k3ENqGrXGSDNY9LQdKBWYNI3D5WrVabzPQeq3B8ApT30QW25KQjwrNh2uNcr1d&#13;&#10;gVC6XiAbpc2HGy2kQQvLy5IuUo0Sw/CfXN199dOPZ8Mg2nn59eXB6Yuvfzzovn394Zu//b/PWnZv&#13;&#10;ms+9pB9h0euL68vTo52zl08TlRrNYrt3kAgQ3vH8g+2zm+Nn14c7W0f04OuLx6++PDkFeXIZIcVi&#13;&#10;naScaR+vrGZXr/bGz94cTv763at/+XnORnk/H598eZVmA7sG6v31Kb8JHTx+dvnVy5l19njv4s3j&#13;&#10;MLj7OBZ0HZudXvVypWEq+LjLbEQv3+0//PslcaLh3RxdKUL+oCs9Qm5++sur629HnXkWqERxo3dz&#13;&#10;/DTFkfTYHE810Mf3fD06ezO/7t18fb1z8OKH9+9+ePf+9fXJ3vm717fXJ6PuaJ5qQDCai5MJdR6v&#13;&#10;YtnlxWhnp+vF89npzfZ4TiGrpY3lR/d/v1xhlMBQTVp3bJ+tl9j09M3d4Wz/9W2PmX350/vb469u&#13;&#10;o6Dr+1vbz253T/d6s7GKMu0ShaK4EoBjbo93tqan+16bKfzjZjIc+hDCjQZDT9h9fyZYgOb9Kd0i&#13;&#10;KjBVbWMcQmsELSqColqaDPKZRUmaYnChO+lHSr2he3kglzZwvorqPqgNR/ckSgr5dUgOHEviKEZB&#13;&#10;8cVpQ4etlGSVl6oohWhp6gOUk0Qj2+nvTkeDbDHB2R2kQQjy2DW5xUVnD7CNrWgUx8myLshA+Pw0&#13;&#10;810nYpXFPTEgnbrhYrxcZGg2kPjJbHKU2Zq1NXKB2qogKjVOzzw92upvxQ6H8TTJhqAUQBvmFVcD&#13;&#10;rwqzbUSRaVBBKFHb2NwEesYJSkRu4ml/5Mdbub+4NUYxhBbcqEqJLDQ3yvWlf/r1Q9aTaKa4WaoD&#13;&#10;KmpWoPJ6FXBevVUoPfjDb+4/vPer3937faF0/4+/vvfpUnOjRkNlpLV0b/3hMsyyRJWjF2MbNiuS&#13;&#10;JAqMKoDo6A+SYba/P5vOgLYDexsBFt+JbTs0dF3ygPjHi82Ru+FGAySITrup2c0MywIwLWm6G4Yy&#13;&#10;by/WggrXGiiDAW9VOKwJCaSs0gpVrDQJqNxEiw9qAExIVeZ5VZJ5STfgFdhQJFG2VdzrziKZKNGs&#13;&#10;ZDXuVTAYgnmk2YBYxJ5l3RQFdCwIFKlRmDjY6iVZNtnNw2Sye7p9cnU+tq0gidLUns62L3fi2GNx&#13;&#10;jGwvqLdcKVZLK58tLzdhgVYtO4ktNyL5aL0gyZ6XJmxbkniOQjERZIoIvLDKqpKr6YFmOmkv7IYM&#13;&#10;hzelFh2JRBUm8Fpxc7NahRhR1CJH9AadrNcDLSDt53kyDfVU0n2zk3gMDEFtmsFIiFcqKPiJHYsG&#13;&#10;8omJZJuIj65ffnE+AwDnaAxwnN0nOx5WRqFKibH1xwMO3oBkBNVtuVllbWpltVDCLVemVMcOfMVW&#13;&#10;BI43bdeIHM9RVVFQiMUwQDH0MUpc7Im5CRpovQlDtcXc1cLDR3V4db1ca7agEiyUHzZrq2sbVYQ3&#13;&#10;tMUeSpJh2DjNY5+8fPH2p292w8Oj4y/Ps6S3Mz0iGoaoTl/+7c+D/eur87cnWexzvdPDqxdnB3vT&#13;&#10;V69Bo5rdPe11znI3HVztBx27s3Xy7Pjo9esDHd/9+k/f/fDFn/7tL6fDTuSqUEPPZjtieWX78HTm&#13;&#10;dh6//viXF08+jOFa/PK7V+/vnt9EiH9pCqR3lsFt8+jktrP/4s3V6cQ7GAcmMO8zDVlvHu8G4cQr&#13;&#10;Yiko4vIfxd0+/I///SG+i610d/kNaHC4e3cejS5u5vnWvtNuCaal86oqsf2t6bN31/tvTiUmSA6u&#13;&#10;L7LJ+exi983Lk8vB/s7O5dXtd1+9/fjy5OJk2hlPbSvr5prKMgiCqrKIksPHr96/3I09gjGs4byX&#13;&#10;xAxRvldsrS2tEIzoxokLFC5IcrvZMJy9Z3c7dFsL8OV83A+CnTdfXk2OZ9Pdo7sXpxf7eW97JzF1&#13;&#10;M1Q1HGIQmRM9QeyOMniTfPBZ1Yv7aZbsT5z+3E53+p2O7Q5mJ3s+6KCeFahmEANRNWyGd02gVxyB&#13;&#10;UDRcaGCs48aGxiim5+YxAxMopQd5spjyA+xG5SEcUTxXAWHrxi4h2jYoxWoJpxpIC0g7QQs8L4dO&#13;&#10;1svmWabbnZgBjKgEXtQLbVdU49j3YzeOTUVWFF6iITNw3HRne2vgWJGuR0ma+I4TgF8EXQ39wMmn&#13;&#10;g/mgu9MDC2I64Gq4Y+iO3+9moedYg1wXWJblsFYbvDO0gbVRUVmc/ScIGqcE0WDbTZLEEIgBLG1Y&#13;&#10;YenTip5OEiMyeCAvlG+bKkbq/th3uDYCE8X7mN7CSGmxw6GlNRvNwsPfrxaXHj1YXvrjHx8+WPrt&#13;&#10;75aWf/ufP61VSw/v3Xv4+TJOt9rAd4FE4biCUJQsSpzR7wT64nkSnfd93U9A/fZ6UQDc3DYVL/OS&#13;&#10;Xup6XshTDAW8NQi7sWF2fZnVjGjxrHKcZp5pSEAcJYE3TZQReZwQeQartDAU4J4is6SQhmGgqGyT&#13;&#10;rpfLEACP+yWKanFkrcGpsmqDxmPquqqQpMRU7oNIARRcFABM83Ut97u564huPsyO5v1Rx3BlmqJZ&#13;&#10;KnBFLh7KnGIkfYfzp+ePLw72Rv54YoPPerR9fHN2kMVZV+NMpVKpbH66VFhbKz74w/LnG1WMYeUs&#13;&#10;dK2OidBIlY/VQJE9ktVVwRB5I09Tg9dVjhGBEPh2kjnGMANHv96s4gzcxqv1aoulEGCOxTYP2noa&#13;&#10;ubg+PtjN0xx8kJrjer0wAU2RhsBLmQsYq9G849hd0+Q5W1MVzTHMbNg7efzizdvnXVGV7Z5Rlb1s&#13;&#10;/vgsRIqlOoxImT7cyfgKLKLlJiCK0mbx/v9xj24rmUEuBgRnMQeMljZBY1VkDnQJ3xA51TBFiJOb&#13;&#10;9Xq5Wby3uvz7Qn1tA1pc6yCwVnm9Aoy4gbVA/rEWWW024RpNNEhDEq3M5iTPwaoI98kvP3zzzfcT&#13;&#10;c3i+M1dqe88NtOOsbKie0/ninz88zl23IzbE0dZ8vtXPMHJ08PLd07Oz+eXtXo7UKLuzc3U4ErvH&#13;&#10;t5cHty9uk406EZxc9o9/enPS3zlPejMQJSx38t3d/MyqNJflu5fffnvpyoU/FNq3f3r+y083V0/8&#13;&#10;7dc5+IwkvDG9vbx4dZi9+OnrsdkdqvkXN9uvbsZxuWJ6Qq1ljm/fvb6Zg7YnrhVrq7Cb0NNvD3lh&#13;&#10;99//7V+/ff/nH8LE0Xafnky3Iu3k3fPteP/p+dff31x/8/L01Yvn5weXj9/dgHd2drT9+Pryamc0&#13;&#10;DpMkjQF+7qVuaAuWGvQmw+52ZwyOpi/qBBQN0x7wxdzkcYUnLYkxdGl5RYlkrp93xobtu4FnGbbt&#13;&#10;GH5mj4Y9tcBnefcocw1n3Nnb7c17IBCGe9upv3iWfzDrmW6QKji12JvHFzknVgBhdcfRYovy6c5+&#13;&#10;Z3a6M5kOEi2ej/cnZztDL+yNO5mhp52k78e5q5qawUvEZmvlv/2n/1LSbVb1JF7tAHbe2ppvdbP/&#13;&#10;n6T3bJIry/Pz+rtQYoQUjBCl0FIh7pIzu7PTZrobplA+s9Lbm9d7771N77O8BVAw3UCjgfZupnv8&#13;&#10;7G4sl+SX0cnRW6AqK/OY3/958h6TgkGoazIieobB8yLIRjMUdc8yLL2NSzxcaSKtQpkgGpS6vqnQ&#13;&#10;0qzYNzVmrclGfzGenHQdz+QVPTAlxaIRHaivrAeg0rUEf30TsM77aeI7ru86bLtD0LIkCjIPIwJw&#13;&#10;jTqrMzDcarI85zm2KAmBIRndebS+kRBmOBLvwBSF12GaRksNBimXgXtK+IOtwt7Gvfs7xSKgnioh&#13;&#10;carqebyu0pwkkjBOEBxbqwlG1gMf1HFdS5LEZp0WcAotwwSro/WGItzdLm9tb9c6+7nq3VI5f297&#13;&#10;551f3N/Y2M2h67UJKENzDILhqqMI65uJGJnjBLqaa3IOULP1BkGNlSVV1liB47D1QweaZHSFxWlZ&#13;&#10;n3iWG3kiRvOKwrQ6hEgKtKUaKMaCbhsmTuZZvq3yOJATklovqQN4BgwX52jdkXHCCEwnTmJLDlwv&#13;&#10;MFjWC/xQxAisgaCU5qg4zlNku1qDGJMrr1dl56v5AuBjimfdyIkcv2fqKprDVcs2JZ7oHEA6S8kM&#13;&#10;q5gi0Ww0qge5Mm1nvkAypIjLKkA4pNYplxokKSkE1KmV4VoFVXnKWK9wDyzflP3EjYI4YUo1yBpZ&#13;&#10;DaRGi4obWiipApTSFFoidYdlcU4PhqGOczzHdQ4o0BMswF0WtJDoq56JVvj1cZM6k+cWjw8zQ7QN&#13;&#10;QQoMxVYoXPLGg9Rx4szC25sbZn/SOzydLWMnHA4Wo+lgnmlpz/ezngVcQMFQGJX+egeohgPkR9oI&#13;&#10;jiLt1ta9rftb9z/cLjUP7vzjP9xt53aLTc4WWYmXeJFkeIGzQpElUM4URIWj63c+vLeb28o1y4Xt&#13;&#10;u7n93VL+vf/rbz6oVspguFVzB7nC3kFlfcRfro427/+yxlAwXOkwDi+zrWo5XyhWibd++OTlZ48s&#13;&#10;tNmu7u3vOpeh0BUQ3lbF2aOLV59mmswx7ODs+UoBv1HxL44+evXo6MkKZiN+twjPznrd2UImr797&#13;&#10;Oj1+fFS9u7u5UW9vLr6Ypifnc+3kRuaaWMf/9NtlMmrsCY++DnqffaoVd3Oc7MjS8z8/u/z2yfWz&#13;&#10;iDMyJqd/8dnjpyeBOH3y0WEsQcz8979/efP5T18OwdikGnx69Prl7Pjm6sfPtTIrJlFwTgAAIABJ&#13;&#10;REFUQ+lzB//o98fJ5eX3f/r21Re/+9aerCaT8fLwyfXixQ+vv/zpxy/e/PqLuedMvJOPPvni1fXD&#13;&#10;737z1auXp9Ho02cXF6eHGZNODcieLYdhd5mSu8bsuMsx6ysy7MgkorT04N7u+sYXozuxAhuAimW2&#13;&#10;dWGHGI7dkLZijeZ1YESmmdn2w5t5dzhfJNfP37z5ZJytViPTVuwk7cWxwpmeCGaUF/uxx/GAoEyD&#13;&#10;0wR1fRiooYhWkIVKmAb9tGsPB7HbTdWWs4g5ftIXJV2iREdV9KgXSJJmc8CSCrvlBvwP//5//Rk+&#13;&#10;8ATVVgkhCkCtlV1B9kcRVYWwNk7qAq65mpsEw7HnZ5nFCCzRLFUPtnLlckuhAWEYQVczzO6kl4BO&#13;&#10;cFw7W15eXwx03g58RRYcIFJuFHpGKCtWGJiYqNm2oBt+mKWgfUaTRGMgMCECk9PRDg7mAt1AiWqp&#13;&#10;3YZ53b+KAPIYvs4Bt3JFlkNqBElJLEYKCqurLNIkmxCMdLA2ih5s7W68/w+/fPuD97YwjqQ1x+0g&#13;&#10;PEyLOAs0myXx6OFDlU8kVBAapMY2WjgG5WqkZQqtDkVJVAuleapDsTiOUkSlJggC39jZ37y/cXez&#13;&#10;BbNgTsuSEvSkCt2V5MTlOEXUE9cW+U4ZOGirXkYUfn1WK+CTWrOFt1rFrcr6SFIBhDWKUubUUBTQ&#13;&#10;SkAlLY1DUQSBUZgm6Pp+uc2YUTdIYs9WZQkVfUdiaUXTaJY1AM6ROM3L8nqNomBORn5osJbKNqq9&#13;&#10;UaCIFEQGsQn4qllDoHKhWiuUmczHGbL4YKtR392BGggnyTLF4+uKjFHFEkwQBIYTEoNLLsgqDfQD&#13;&#10;T5Lt4m69XGzINAKagITQdqFcatbyjXa7VScVhaSBFggdbjgJPMBwcTh2dDvuTuZp5Kq6DcZE6Oue&#13;&#10;KepB5MnAdkndNGXdSyPHUi0p6HYF1QRaX4UozWJJQ1VkWfJB+fFcHuMNEHCOirJ+f6SB0i/bluc5&#13;&#10;6w1ASXeWpoY+i+zk5jgaL5az6Xw1DWln1j1aLBbni/FiYshymM1cAi9XZcCEskZSCCYIOCLitcrB&#13;&#10;HijPDQItV5uoZhsiQ1bvFjq0Acw5MNxwcXgU0bomijhn6xrPYVC98O7PD1B8/269lbu32zrY3t3e&#13;&#10;fVAu5QkajIrSQRGBQTTuHpS38yUY3vmwKmdK8wDEH4Ohlf3Nnf1qZfet20fnYwOC4XvvfdCyJ5E5&#13;&#10;unJ1td50ZzOUvDwDfZzevnx0uTw+DElh/ur5m69OnewWK4UYpClRojaE40Hj8LPzuX+52L3z/oe7&#13;&#10;O9v4xYUprlbe/OT4mNklKoPnU8vsY1hyOi7u4xd/eJJ1487O3frzP32Wjm+fXR1Zotram3/52e3z&#13;&#10;JyYj9F785scTErEXt08nX/3zT6+yKhJ4/mr25rvFzdff/PF/fsq3wptnt+36J//65evf385P7cHV&#13;&#10;Yn40jqeA8c6ev3j68dff/vinn373l1//+adnVi+97k++fPH46Hx68enLhyfLR1engBAzdzj1xDjT&#13;&#10;Kf/w+Rxrq2ZoI1AJEg2Jc3kjpTqdkuq7fVXvxr0oRCDDqkuKovbOnPqm3u87SZQdDXWrN5w9f/Py&#13;&#10;8OT46uH5i2+++eE4nl2cz8LFJIndMAZB4UstI466jmnRmGIDXOQdzfXlyBHkCAxBMow8Q9cNx3Js&#13;&#10;R9IsXJIlmg2NTo6SwUCWzHSyTDEY6lA03K7UOTn/n/6Xf/cu2g0UoKWWrgqg1B9U9qsISSK1QhWj&#13;&#10;UFGSHABRXpge+bKfxkBjebxGNGooSbV4FZbBlPb1dLwYjQ8D0gy6dgZiiaHKqKa5KsdpsufKmqlI&#13;&#10;odXOAWQSOID4Zi/oJelikg2TSFczW4+S2TBOBD/01MgOPI0XAQebQXLscoBxfd+17WT91BaGsWZH&#13;&#10;knFYtg3dCXw9pJsdqAZVc3sVuNoo77dBEOIkJlrZ4e3Ac1AE0EricySwrydPzxYDrrzT3N/YK+5s&#13;&#10;5+/8aqeCiTwD1TBF6lQ6tEjV6jDZqiMNFKdNCWt12sWD3XylVgaG47OqILjwJmLJ9Pq6bcUATutz&#13;&#10;fAfQKAMVco31PheBETgUgqrlYguqQIgm0waY0RjMACmWUFLQbFWTGYanW22KRDqk0Gojhd2WPMk0&#13;&#10;UZFBDRMUTbRVgJaqaq0dOeRlxOgNR1GQ8dY0BtHAU+3qziYkKigNktoILJBsnTbTapFYc733tVGr&#13;&#10;tcqN/TzcwjXW9W1SNtiaZHV9jqnkoTbBspQTWIrZHY4sR+N1TmLIzkEhv1mBay3Q20ih1mg3y51O&#13;&#10;pbXeC0gGEq1EBmBaJfIcUwXVPEh1TlSiLMsm8zAZT7LEVwQ9kTgtUCXPWq8jj2Uh8P04jea+LCiC&#13;&#10;HAa+RhOCbNsMUGE7yeIwnc8kiqRUP15vWhfjaJoNulnaXy0z1R2Op0mcWLalRpnv98/Ors5WQ1/h&#13;&#10;IUiSWTlaTaeT7nBxpIu6k8RSu4mRTHUHFQjwjgnR4HGTrxQ3gcFiKijPsirr/vJomIododd3Uj2a&#13;&#10;9HvT8Til6TTSwE+7BobV8w1YwsuUpTNNNsK3tmuV0v79/Y4mlMFkERQOrjZb5XYpd1De2Wyy7YPG&#13;&#10;Qc21OR5DOzBRKm2DIVXY+7u35POLhBMM7n7eO33yIsEGr875rU0oyBzonjbvyYxxPAyCR6/ePLlZ&#13;&#10;EfPvv32sQN7KwQ0esxInkHi1fxhKqcpXVWFnp8VBBBXO4mbeCKnxSazIAZNPU0Ym4EoJN6ntO3v+&#13;&#10;q5++GZ2O9x8Ik8sLd/Lwxe13R5Vau/Xo69vnb344blOnrz97+cM3r1atojp49dGxs/Uhdvbw6Onz&#13;&#10;L3/60z/98bc//vSmj1+++fjJ7af//N//9V/+7cdnF6bJ7OKLceJ1L68/+emnT1//5i9/+sv3v/3d&#13;&#10;51/++JtHy8vb5fXrTwESunZ/erQ4fPTk9vHN8Wo1DlQN9Dzjnpwl2vr+QIdnCJLjykUx6s9Gp0+P&#13;&#10;Xn73+tmJL1k8RO394/t7W9r4cjE4n+G0KPY++fZkiNJdjZ73Rs8/un32/PHN8uHVxdlsdTXu9aL5&#13;&#10;1PJCWw85wjat1Avi1PRVQmQRCCPWmzT9MMiyxEsCp68xLIXTeKsCM+sD30leEjBVQlqya+ieoRi2&#13;&#10;qdSbcA0lUAglycbG//Pv/7eNImaZdEfyBXi72K6VCjUUblY5mVP+eqW2LgI/qNYwXeRAYINySaFV&#13;&#10;CEfxRq0DOEMCQ8tNev1RMhwLLdkENqvLpKiKFOO4hi3hMC1IYPQIDAfhEs3pIq1pZmpoutUdJrZl&#13;&#10;6kZ32B+PhkeHvcF8FvhpfzAzQAuapmWsL0Hyksj0NbTKuBaBUqymUBrwYdfVAMdm/QikIAODj1tH&#13;&#10;OaCRvchXsziQ1Cj1QCCH6WjUG52dBrLh+SfXz45NCi61yvf2avXCznvv3tkqtUmYhivtRqEAUSRO&#13;&#10;KAKgBxa8e0kFCAFhLaiF4DCpxENflETRICCUgCooyQKH40hsvVdN4QA/tGmUlQQCA16MYB2o2WiK&#13;&#10;BARQSjBj3dUkiScpVxOc2LckHu5IGsMJMoNIXYFmKzslwnZ0XdMkg+E0FnaM9YYQzbXsMDRtR3Vj&#13;&#10;L458V/az9XNhRedZTuEyX9T9JNYB+lm2jNFQEy3vbe3sb23s7DcowKSaapgcYxjt5voCIj2OZBVr&#13;&#10;aRIuWfZwnBnU+qgK2VEF1dAmqSm0i8Vyh8VJhc5RIgbX6wfF/HaxWighZIdmKIEBuOSCGuZYIPzW&#13;&#10;ezDjQdztOobioZ2k53luv+capuZGA9f3lSACOOsEmeeqGLLeLdyoVXh8fVoHo5vuaDDrW45vabIp&#13;&#10;otYocMe9aDqcTg9Plkcnq+ORFYfWelU6z3Q6xPrMC0CQtmXJVHWvQZOcYA37R8DqsjQKfFNzLNEM&#13;&#10;ZL5UklyZEHXZEE0BbR7kQR+3IYZpgd8WnWA0GnoorfhdNzsea1zQVxhVtmxedDwD4DKDUzwtSU3S&#13;&#10;4gGwmwrBoFUYrtZyOZSEKozmiwhUy9cItlHIb+WbJBgvv/gvFZzhQSqWG7nNjc0G2nzw87d2OFAp&#13;&#10;WJnebJw+Obv2mu3JArtbpN2TSGL5ws79LYoso9azR0cPvzs37Rc/fhVJZ5luidbYHWSz48tnK1nA&#13;&#10;oObu1kFDkFl2XxkKh33yPuG7bLyQrccnw4kUhoXC/ero8bxTS1M2Darj16dYz86uFt/98OrVd5+f&#13;&#10;Pb1MPvv++eM3v/04ePpPb4bExQ8vA447/Zc/PMPfLyH95cPffvXs5uH3v//sZjw/OVzcziZf/Nv/&#13;&#10;/Of//m//+j/+279++/GtzVKTj68Pjz/79vs//vj6829/892vv//42eHVFYDCxWQ4/OhksFoNU2d6&#13;&#10;OJjPb56eHc+68/NFL0p8yxufDrujeDg7nLgdahgGRI6x5aQbD1785sunX7w+1tn6nXvb999/9364&#13;&#10;unx8/eYv39+6knb24lz4ec1S/JEzGPWPzhZhYA/SMDLZrqcBuBIFN+57ImH6QWrK3ZNuHImiY2ui&#13;&#10;ZWlRt59axmLoBIEgCusFH81qq1Iq7O3V27KtG56sm7zldWPDklAYcEKngbQatXoTX29D/fAf3r67&#13;&#10;B5MkTMomJ1XqOILwFMqvXc8K3Kw/8jXDt3CKVRWGwDDgqBLRwCFQ86oNAsBGocFhhMyYSRzLJEOZ&#13;&#10;ughAdHo0jCVcMBgM5wnZdwHIgOHTITgMII9luRrAQz2Ne+l4MjxZjLrdaeaNB5rlR0k/0OOQXV+a&#13;&#10;bvYHtt0fDdZHPPWkdysDF2RiYIe+G/qZp4q6ZkUmbzqZq5mqpPWsthgM+u5k1ksNe0LVCMWSs6un&#13;&#10;1w+vjuYxydF0q7p1gMAww8NlVIT2G2jl7lauXigVtrb22ygAkQ6si4iqW4FviRgnlaocq2INTtJ7&#13;&#10;h0PdkAQKq1ULzU6HlEiBIUEZAYmLG47hWbxAmxorUvUWgYNZJ/B1jqUInPvrdHRdR1YDALlm7NpO&#13;&#10;pAogJhzFciQ7Ub1YE2SVFK0osizT8R29g62Pt+XA3NfXZ1ABatRZlrMNlhdpXYA53Yj6o/nST7Pe&#13;&#10;8cz3PIEVsQZULjab1WoLhmAclV3PTfuuZVg4QXNNhKY1mBMR0RJcg7GzUWRbWK5hR1kcr1cpeYOL&#13;&#10;w+nENw3NAkEB5AHnA4cowVCrg+HtNlEvC5RtyqZpChQgR8Byrh54tkfhY3eH6xJbqgecvH+Y9LPR&#13;&#10;8vBh1wKVx9fipAvyUDNImak0inkwKAWON5CmYIFx6lg0GEGSowuGP+0nbjftrh8FHM9HkzAGLSbg&#13;&#10;JIDoSqkOEodXbJPUZM1nD371fo2S+75Ku3FPQdaHzogqbUuoZWOgFDG8ZQp+d7i8DPGDYgEWVUe2&#13;&#10;DMp0FSfojvvTldqkfOluzjWarRhHeXzrAUPLmm17XjIJoq4Jqo7oSxXeNnlS5zkC6fBUvVwqlxvq&#13;&#10;y2WBgBuleruyt7FRKu3lc9u//MV+o1Ju7e8UW0hlr8qSaGH/rfWqa5wg4bb18PRwJlb2mQCqYJW2&#13;&#10;5/dPZ61ffEj0mqiidWfHt1cnN5ExuT0TzK7ugEJmqP7qyeL41BEsIARl1PPzG1tbzcCMJX6rdvKQ&#13;&#10;tkZqenW5PO85PZ3erR2DxJlOU5EroMe331ycrE6vHn/z03e/fvP5l5+e3v7w7NXzp9/+5qff/Pbb&#13;&#10;FWINut3Z1e/+26FGcokKoHoyPHs5HN68OJOGZ5fXhyGz+u0f//kPf/nzn//0L797/tGLNw+nPS97&#13;&#10;9u2/fLd4/tm3X734+PnrZxdgDnXTwIsHw55evJ+Te0fHVyer7mo+nveS8dGolw57yex4Me0NlrPZ&#13;&#10;ZDYAHznsjzzRsJYzfvLmy8v+6dKv3N/4VQuFkM2yvnj+6Wff/uGztH+lJKcru6Uqk9fn8SCVu9P6&#13;&#10;37+/xzmJrgnAg1jJJqJl4mpoR3SMeg1JhlnfNd3BtOek/VmvHyvU+gJy0zAoGieaEEMQYO7ez+c+&#13;&#10;xNfHGzHrpym8zWE0Wa2W98q1dgOHmwhrKSInssXtujLvJ7bB07KtGaoI7JboZ2QD9UZBEmaJm+gy&#13;&#10;qgL1oViJpt31FaQwjAoSieJQrQpzNk6ZrOrNQhv8ssTzLCl5hhBZOCJDEKh0UWhypEJBxXobfBIt&#13;&#10;nUVApLvdy2dno+D44tnt4SxyUsfqAb0zdS90dOCAni/Ho3EviULfCVPXTbsUMK9sbCuyDTjIVnEU&#13;&#10;BubvcCTPqwwrAFR0DXXQ03U/HYSqkPZImOU1RRSj0XzSA8ApdDbuffAhLjGUbMjlhtiBcLqzd1Ag&#13;&#10;SB7LNTEJgTmhCiYpKUuywOuypKsthBKRKsYAt/VD23J5uFlvtDgw5WRZZjiVruMUlIdN1QlUSnZC&#13;&#10;WaObdQAMLYgSoQaBEyCvbF/XepnOxZELWMNzZC0IJVVRBBPAa2azXjdybNN0wpFDa0pg64AyEIA8&#13;&#10;OIzUKJ6iSLRVLebLuKxytIDzEqGqtuOYmpeueiCj+GBggfBEkToiujrHizpJCroW+64kqPHEpXFl&#13;&#10;XWkskLgaZnmmKHnDxDT5+nZelEVTJSgebrGAw0zDMQXHjmXFy0AuMxLKy7IiuRIBtzGeB7FoCWyn&#13;&#10;gmhMuaQ4fi+OA6o0O9PCidWCXbeXBb1pf3He1axANxXfA0bbTSwwREMb2AhNC2SLBakCEYrh2qZA&#13;&#10;iAxvWCLExIbGSZKhRYM01szIU1m0hQFKZFmabdU1n+ZsP+nb4K0rFIkVC+aw1425CLiyiFflRpXU&#13;&#10;fI4ylQZCA4GnKZgxvWGIo5JsOFYIqmf7bb47PFr4huvNfHx5Hu8XpdjiaUxQqVpD9QTQcCgmOYCO&#13;&#10;02HXZqyYIZyMr6GUyFaKiguXqxBShl7d1kAj16qN+3//n//mbrVUpbRWoVrNHRzs3t3a3S7DWHVr&#13;&#10;Z+fgreLd+3dNMMaSlx9pjFV4UBfDJjek21pvtHru4Nry9nQ2jqPs/HpxMzXLO5QLtYkoo5oljLWH&#13;&#10;s+z4o4EQRqDSOr1uK49aNBGw5Vyuffx6QPPxyUdXvSeXo5urQ7p6cvrw4ZWlDn04+fWryy/+8Mcb&#13;&#10;96NvP3/x5ur68Rnmf3bz9NXF0z/96fLFOdQyLz7/TZe5eC6Ue88HaHI4TFl8eHP5yScj7/TVS4O3&#13;&#10;RTqJZ5fzo+vXX//68elXX75+MUS444dffqnOvvnsat4dplngrg7PjoZmslqmbuEXvyiEs2Q6sYPU&#13;&#10;HS9W8ygdpuPD05P5YDBPgNLNhgM3nC1PTg6fPH/48FQrjz556ExfhEhpI7cj203G7SnmdH52fgOA&#13;&#10;thscP74a+7Px0fOnT65nw4Wy/c57u5IVGGa/rzo87qdJf7g+pJwwdX595LEhA6dyeot+ljq9gVTe&#13;&#10;v/fOhxsHSGjSJMOSLIOQClHJl3fqIk+ruMhxum6TCAK3ami9XqgjOKPZ48V8kI4uLEgfXZ8shr04&#13;&#10;G+uO51j9JFYDr3PQlAIXzIXpoG9xvKwrIMNURvW4DoFinVaHbNXK1RboPFM2gF4LpgHGOcAjlACB&#13;&#10;orC4xnfQQnN337RMDSsLEhALA8hQNhgPgrQ/XF5frXpRr78YDgb9OLM0CeT+yDJ7vqtL2TwJktEE&#13;&#10;RIaBUkmg8JxM0NjaqWiKFXhBQKF2AYi7wDX2IapZpxmiXe/gZLuFw21gwJplyLJrJpHDyfHp8bR4&#13;&#10;j7PZaiNfjZL1OZMmS5kqxzNwjRYcWaJrKIk2YIbFGYpVdEk0DASXdEDpLRRU9cpBvo6TsmWxjTrG&#13;&#10;Wi5HKaaEcIpqaRSK7BVpW+BVDZCmwtFQvbFzUK9XG/UGSRvZdJGYvX7ieyDgdNBrgQWIWqNBlsiy&#13;&#10;7jqeyQFqDQMw+fv9zAB/eBipUgciRIOGAWIKhq50Gp39/RajiHiHRBiKAb+g0+12k08zhWywXuqp&#13;&#10;momWihguww3aiR2J1UTToJsEq7iGhPG2boIBAwoxGfQShQeQKRMq3WjjzRpGUhyK1niOdy2ggX8t&#13;&#10;K7KhWiEQZE1zOcnSoI4aujJjKYxlm1SL8l26qVmg5MRhbCQhKYhkpyip60193Wy8TE3J4k2OH2Ve&#13;&#10;lLlGOB73I9VJXMNwOcLvG5YDqpsVWLwPREOlGMVVAPsKmqqBrtwqYrZQzXV0AWM53hp6yvA8jbtZ&#13;&#10;fHg8Ww44pNoBGuQp/aOsu/5K0LYGA513GRhttuplQmLaLYho0CxU2MtDmOABBTV8vhkcnS6mXmQF&#13;&#10;wdbbo+vDrtc7XNkhUMEOzvPE7r0qAVcQxVUVgL76+ksFUvf0apNi8UKhw7VBFWtidcOp03Dz4O4/&#13;&#10;/od/97//3/er7bamQ6X9jb37H26+9+577z3Y3fj7n/3jOxtv2fU6fTOlJWM4wu5s3d3EYrWchyul&#13;&#10;g7J2fnV4OckuF93R5bnr+MHpoV/ZBZwP6Ns0CDCEeZ7hIwdDvMTQhDCVY1Wdu5haf5CTtdnrM0U1&#13;&#10;gU8mT16/fvnix9erp588ub0eJDfnp8Oj1fD5F8/6vWeng9ni5AYYt3v71Q9PH339598tACBcHd1+&#13;&#10;/VgP+5lvPXoaiMqoN1xGDRlYFgM5/UufgsXAFo2AhOXZ0agfpovliU8lr25Wp8N4uQi7KztX2tmh&#13;&#10;Dh+fTXtuBihg636thJhyxOVZx5n2lwMGD/rTNJ1O1teALyZx0J2AiT7MJqc3n33ybE7qp9P+6s0V&#13;&#10;gMT+0bB/2L4D6iNtzw4zP3YBop/cXo80WlL03mwxHgw8U+NIBmZtDQy9IBCBXSVDj7QsQZYdCYge&#13;&#10;z/uJ71gOsAw7GJ5MfZ1tN5kgs9bCxXEA+GRZatRJle8A15NsVjUdW8HqbZpqIhjv8ErcH/dGsyib&#13;&#10;dRUnG/ey/nDcT4wk8zRN5jlFV3iGE2VgBo4tmdr6e3ggA7qqyTpNc6DTitVWG0WQ+r27qCwStNCC&#13;&#10;aF0jeIogGZIE+txmDBhhmmXEsXx1fTxDEIX9cTycghKbDUCYjyfxyPV8y4oMMPKAnQ+Oe13f8hU3&#13;&#10;ZKKl5/qRrxuaWS46IKig4narLkgEDjGeLYlYqdYurG8Nb+9v5Hfv3ysVKvvFaqEOw8DJmQ4cJN1Y&#13;&#10;R8kE/LX0+Pxs1ELTAS80trEIRJFrA9JRFUpkiPWpcm2cg0mmvntQY1SJY3BOjV0ZZUkchXY285Wt&#13;&#10;nb29/WKx1IJRnsHWF6KtLz8WZdXzQtdS+PXTWJhEUYJUyU6tAlGtSgtmZE0zk3S0HBG7UGRoukGD&#13;&#10;Kb5e6sNLDE5KjmEblheoGm6A1tVVUTV0J+sBQwtVsaOEseqa4IUlz6PqCI0AA8XqDQJIr7z+5hYk&#13;&#10;hUjRKEgIdd1CpqUgoL0RDFAi7fFovgqDskCCTIu66wdGOmeEsuqmrhK76+MDe47EEc1aYfPu5oP9&#13;&#10;ZrVUadCi6oKwQFFMCK0YGLMkSoRkkoyoC+sloDygKkqQNJDyri4rjEbjpGKL0voyY1nkCACklqZz&#13;&#10;qu45wMe7o9RK+mk3C2wQ6oPU0l2D5A11TeICKMOGBaqHblQbEicEsROsj9GQBWD/ptOPLFFQHIdq&#13;&#10;N0E2qapkhonne0EyNMsf3iuUhKHPEhzQi0YdalWqTRSqVuqVYrFSKyP1ZktQVTCONDhfK9cJvLP/&#13;&#10;S3k5mnePjjPQ6rSRqu8VkqibJr7EiISu0wjVaWlmP+mOo95i4Iuyh7ZZlmxSksQw65uMKYhAy7Vq&#13;&#10;FWWR4la5Vdz8+X/4j//x//gAcF6xvnP3/Y3d/fsbm7/4u//6s3/42X/+T//vZmH3rVEWjZ+f9+f4&#13;&#10;fj6Xq3PQAwnO37n7YOPde/bDYHhUf2d/f/9AUxCghJmJ5blIcTW37y/7HXUQsRzGiK37yllX5ISp&#13;&#10;w6e+FTjY/Yo3Oe0PHHeQHJv24fDVdzc//NOf//DD1x999fzJF88++fKI51ZPVqy2nDga6R8/efzk&#13;&#10;dPbxty+ffHSWPe41pNtlib0yu68n86ez81cf3z796vn50aGwS7JkdHyrL18NgKvZGm14RDPyyK6j&#13;&#10;h+PldRo8vZgk3XkXTBitsbt3f+Og7JweLQalO0yiir0AKSFeqwrB4qAr5d/+APMCqdzUfMubTGPX&#13;&#10;jbr94WyQHB33l+dnHz/+8ixNltdHL/74aaaxtL7zNjbwbVAu0/RwGWWHNyt9mFaK9SaYI8Br7FCk&#13;&#10;0fpG0wSkIMocZofhMAFxZwRa3BOF2NeSRNUVhpHi2IpcRwoPL4/GiYMwCkgIQdbMQMaIVp2lOgcw&#13;&#10;QTsiYggS8FFDU31JVg1FCJPI9Z2xPxjMRlnQHU1n6+PhlcAzNB7HOEUheEeksTVGWQBSZMEyAKKo&#13;&#10;oaKqnm1wMkdAEIW12+3cNoSC6shwMKXrKE402gyObW9t1dWI6YQAq0FGg5wg3Mz10qEfpM4wDRM/&#13;&#10;Cu1gNPJt17F9TzcUNRAsR6Clzs4OmNYAUHzXEhWRVz1R9LqJhLNMs4m2m4WOD7Knuruzt3NQLu1u&#13;&#10;3L+3m9vbLAHNBdDiepZp2jJImSSgTA5krka7FsOGo95iRIHQSEHiD+OuBwwPRmgM6aANqLz3YKeE&#13;&#10;0HClSfOqANx1fZ1EDQJEUCjt5KsHbbbSQmsYLdCqIoZp5MucoUuc2rVUnDMBjMgqg9ZbBALtNMqF&#13;&#10;ms0iVAC6JJmEvjaMcRxnVJejyTZFcyyOVNqlhiwBs9Z1U9d4xE2D0NcZSvDdYOyKiqpLDCgxuLI+&#13;&#10;75pAVUZwJFC32NzbNZ3RXRvEGIgZUZG1SOEYhVFVxfIFUhJxlsTwWhspQZUaQRMk+IEsAeS0OpmE&#13;&#10;gAjdZHiY6oJ1fDLqeQpR2snltzZz+6CE1LfuVcF7k+hmxdZ1kOYGqAltoJ4Sysq62Owovk7RJDBp&#13;&#10;wH9RZDI6CEFDRJv7mC3ylulEoEc0wpHVJAqssBeOBosoGaYuEIkoCYIIFGCoQKMM2YZbuQawXLmx&#13;&#10;XaiSCGgRSrHWfAreLE+WO6BhRVqSAZRDjVyzuLlTwIBSmKFvgvLgWv7hzTTh5dIHG82Dg52dUn73&#13;&#10;3s693UK5gjQrQEKacJs0Pbuf0Q0PmG6g6kGHmq5mi253PItpPDo5zTjdsgyuNCA8AAAgAElEQVQ7&#13;&#10;0tQOIonNPB72lrP+6OrVfHJ52DNonjdtgWujbjcMPbolyhhc2nvw/r0W3qnWYKWV33174+AAFyoP&#13;&#10;SjAC7+2V8ntbhY0Pf/ngg7/5P//mbysi+9aA0aJxNhp3fvXzLcEf9Hgcre7eqeV+dnD4IjTIv/27&#13;&#10;t4uFeqepDHgyxu/sNJleZg+vLs4mMNyd+ePMSoyKeLHQjbJxoXueaEXo3fa4H6ulsiTFh1IwUc+f&#13;&#10;9X74/tuv37x8dPPy46+fnD36eAQbl5eBF6tU425nuciGcTwYZ0nC5mBB0HoOws1tbNx/9M3R7Mmn&#13;&#10;X3793ZefffziUTeb9q5evDl//PRkdeGbs+l4cQQCa3B6vDq/vn58PD6dHC+Hw+447TvtWhODkCom&#13;&#10;Jiv5vV9UQy+ZzNPOvapiVaDM7fWRO78qCoZZf/v9tqwG2XgwGg/GY/CSJxfTaHTz6Hgx60+Pz04v&#13;&#10;X13723/7YTGPdFdnZ+Ph0yeHz16uFrNuZtiuycOowAHTNVRHU1BU9CQu8RWDKiNmN1YMUAt8bZCa&#13;&#10;xsCm1Jg1zPXmR80bqm04WR2d9jmyxVqBy6kqKFsUDWp5u5g/wHUu0Q0n6rueB5w2GsfpJAkn47+e&#13;&#10;kNIdzqeD1A/jIMgU1nYMzwaSIwJZtfT1wSTRwAfDL3RZYE2Jw0ux6ujOemsubxqiiVNtuAOtN1lA&#13;&#10;rUZV0GWUwGkGh5Biro7qIU3GASAtL4iyzPACy/dAhse2m4Q20LHucLJezurqWmBqTtw3XJmmRHh/&#13;&#10;oyKZ6SCJA1txAdsOsea4G1gyQNAGrsvVUnN7u7S1vbOZa+T3Nzf3SuVSpYVzVuD3ojgIDYFvSQYO&#13;&#10;wx0RpNN6Dy7dG5iOAQB9ddiLg97FwovB6yL5Kt4pHayfEBX39/fqJA6VEYNjYBiT8VY5X2wXD8oY&#13;&#10;gXCiIK7Zl6FB0TC9YWbaoeP6MsO6KraLuAbP87qOw1C7Xs5Vq/kt1cHbXmRLviWakmbggKJkT2dp&#13;&#10;ApAwRVI4Wr4L65jECCIlOnRT9hzTX29gSKZBYAqC52ssISqWBMRYFVFbdwNWCS0RxSWDwXST0Syb&#13;&#10;ZU3dTAJFFw2eM7T1OnIQwKIq83itVcFENUp0fTYeuNQ2HvVObnzaCZxAmfYMNXl87Me9vi03IRTO&#13;&#10;V0rVNkK3dg8qGMnDBM4T6/spLU0zWNfWFK5SVZFcg1UDP9Jt01BoSWVV3fZt3Q495F7Htbk1u9qG&#13;&#10;LecUI0nBf4iSoDlpN/EDl6VpXkMAnzVq65sFNkulg42NvQImUvt3GxQKw4TBw9h6STZaZXSuBVMN&#13;&#10;gmJEpt4ha7XdfKWcr9Amz6g9YCp68vKj2+e3aXCU4PsHlTwY1416o904qK3P2aMwGnz2Ng7RntXP&#13;&#10;And8uhqtLi9nWdbPkoGv6sunpz1/frgar9dNha7IK6FvwHfuW56Vxo4xPgWZaGt8HTXF9UZ4qR+Y&#13;&#10;fKGJIo363oPN93/VKBRLUKFWqiLFX/3sDiogNKuAtqc75fr+Vj73YPf+O++8t9WAkLdOaXF+c3Ho&#13;&#10;tfJ3y3IvXj4M1WaupjZ/tje6sbXObsl4+OjxFFg7VqwdFBgRTzL9+M3nl5NE1GM8G4rWOIZFEdMq&#13;&#10;eDcFRO35rc1GOtBsqKoYbqT0MtKNqfOPnl1fXMwPz1bzs7Ppo0cjczq1XKV2sHV3RwbVWLMCQ7Xo&#13;&#10;/UJTU6R6uy7HhnRxNr8+73ZPjp8+v3r06urVJ8+eH10fXT8+Pb68fHTYO/zoo8ur06uT6fHx8dnN&#13;&#10;Kj0/ms9n89BNE0NJfLSahmqrVpDlRoeH93Jcb5yIEAwMKfs4sj5NYIyNnbOTRlULdWCToTPoTWd9&#13;&#10;a3y46gbDR5c9bzhanp0tx/OuUK3ubTWTkeu4pHN+vjxaBONUtXRF83RG4DoYrzlh11ENLfVZ2jFd&#13;&#10;lT4orHMLGBIIJVcx3TBUrdC27PWDjjgL1jemHd9e9t0gGCwnk8n04mgYOlyTpOD1/WCiqnXNBmmr&#13;&#10;miHpuh6DEWCky0EaaaZuaY4DhoBmgO4v1b0ADHIgVu5623jgRsM5eCFAab4vJamtrV2BlBUZF2ha&#13;&#10;VJhGp4NB1Wqrw0sSWSsUSVYgcDCkDarOKJbsTj0lCFLXWAOD4fIML6nRdNCNw/UzYNmJwxRICBh7&#13;&#10;4MPaipM6Esh5SUsEK+VFXbOj2PZc8Dff35CZdoPjaKbdERgIhUoluFkuIUhzd6/cLneQOizwHRII&#13;&#10;JNBNTxOYWhtFO23OUyQKxwQmvFkC3CXsbtL3Ised9sz1ahKRwAQUqVVaJIE3W22KQvB6C/Axx0m2&#13;&#10;KrIY1CkXCxWIFCSW4mxdQUmCB5kd+C0qGgb6emGeSuMoQSGi1DtMJfAiNQTGadENaVBvdDA0aKpV&#13;&#10;pySDwzgOQzs0zDEoqA0UXYUUSdJFk6ZZqI1wHL6+Y5c308BLg3gY6mqYWrZp9lx7upiOZxGmpuNp&#13;&#10;GkWWaZky8E9J0SxF8Q1NoteYTlE8JQB4UzRTZgRaDPtuMouzLA0ctYIFqjPN3ECkAQcThiQEaWBr&#13;&#10;Wjdc78tBG831I+JKbn+72kGbpMyW66wdmv7kcDkHRTIsb2lSWwUGP152w1Hm2LqGM6MxkNtultlc&#13;&#10;aVdRtEARTN8XICkaiJqncrZI8+bUNh2bx6Hq9tZuYa/Q7PC0urNbzm2VS1WcJ0tFCOtUy7ApsZ1G&#13;&#10;qY61cjWUgFmiDRCrXq8UDvb3fvX2vVqr3QbJKMaLSHWTo8XFzZUvqLsf3KtWcxBer2Bq4sAtCFuf&#13;&#10;Pk0RAoGZfK3VIIWwl816STy6WbmgrFu6ZdtSZGrZZBmozPqiD8Z145Prw+5o3HP6Z5eLOOjKuNWz&#13;&#10;Ja6xXYRzeRhnW3sP7uWqnVbzYBdEdcw3mvu5FkpY5u6dJlRDsUa5Q9pzoQg16hj84M52HWrmNne2&#13;&#10;33JcbfXi/JHbMNPZ2Zy3zoZdausAM6p7Bb7/+WJ09c2ff//j9y/G876G4F7gzxM/HF08XRxdTh2r&#13;&#10;VWwBgCeam+++8+4uxwMUlQhhl7KsVB8EvNNVupPLPnoAc97ZRW9+HJyfZsNRFi+vJ0E/0iSo2qpV&#13;&#10;WRAUtYMq5StSsynwRqtGd/AGf/rx00dnA4Yo0On46mS+PLx+fH726PJ4Mpzq9vJkOJ6dP744GZ6f&#13;&#10;p9PF6uZkPFwOQXYnAIF93zq9DhH39UxoEgMPJji+SSt4B2hgaQtaPD2x+qdHo5tPP5rFkgYCcw7e&#13;&#10;lRkushAQlBcopjPsJ/N+MgJj6KTXtwr63G57Z5FV2rWyOOoFsau6ajSiYBA+Es/oYZSm/ZMkTd3Y&#13;&#10;txQ7tSRKC33fBlrnBJFvOd3eZDz2MzcDZgHCCVSzJIqysQN8OEs0K+mO+wNL4kl7vcFW12URiKCm&#13;&#10;APzTFYlDOzhDNRBLoVkAjroClMLyQx3wHUg9EEyDfmSF2WzeHyUglgC4SDSIeN5a325FdtqdDts4&#13;&#10;qLbodqNRKeweoEgBAR2mNXdKTZKhCQGB/VAze6NR1u8tvWFoKuvLKcDwb9dalCysj49XFNkSSFOn&#13;&#10;fEBSfi8edNcPuUioBDOA2ADve1zlAMR2c39vO9fK5SARLVcYudFoNYhmHWY4fr35zlHRMsPzRJsh&#13;&#10;AW9wKi/zisSKsjceZr7nqbwZmLKqsrioibwoQrvlkh5ZkqYI2vrUZh7EEkhxUjZpjqZIEiFRhDfV&#13;&#10;9Rn3tvv/3+0NprbACwyOkDSv8zLAccBGoGDwsCi1KN0NgbhiRHl3a78CEx0YoTS+nOdMCsaabaQG&#13;&#10;VaqV3O5uoQ1jFNlqIDhOkm0agJFWRyXbNxhFKt7L1Vie6CCGkXZBZug4osZdF9d9UWH1wHIjd3m1&#13;&#10;8tTYc6Kpq9AwzWNNvtFiBbYDi+vj8xVR1LECaHlBXN82aimgh7XE1wxHNYFTqa4Ty7wtGRkD8BLf&#13;&#10;Z3VBTwbdUMBxzVdlUe1AJNYolOulBgk1cYgUWSUdnx0nejyZRv2R54OxafdMIxhnduAk66kQTPqJ&#13;&#10;CyK4I/QjiXcjIK1KEnsqqxkNTDbsUOIl2u11QTeHIVd68LMH5Ta6t59vk1AZEiUSF/hmeWd3r3mw&#13;&#10;nd/f3tveze1sbT7Y2tmtd3IP9nZKhVyuXcjXc3c3UajdYa2Q06JQxRAxDh2NbG4/2N2rYBDrcg1Z&#13;&#10;VoCV+f31YWUyxfDxyKFgTgkS1QeULpMIZeNsokqW3KjxFqUHLEyIjKD6kTecjsbnz9+8fLbsz8az&#13;&#10;RWaBoiejlGHVCwdNxIgkOL+/WyvmK/n3795/UHvI/mrvXqHDCHADBjyC4ZLSJBjFYHJ7lVJ5+/5O&#13;&#10;fn9n68F2af8t+XDGaqMuXIgOLz9eBrffXEaOUGkHim2p0sW5f/vpV5+9+uTNTT9O5kdT0bl62vfn&#13;&#10;/dXZ6vh43hcbe+pEYlOpUtkqu26rDThYKZuTwKIYWR1d2dLoKEXLZGBpwfj48uLJ88VZL+z1L07G&#13;&#10;q8upRkFVmHTCSOdYUvZVhohTzuzF2ehYSJ68fPriNMkfFJnZYDHr9Saz6epwslpND8+HZ7fHg8Uw&#13;&#10;G69Wi9VqeTqdrYaz0XASjQ+709PYPYkmM5V2Xi37g+mLQx1B4WCK3N1Wny3nk8XrzxfApE7m/pOj&#13;&#10;mUtPHq1Ox5fL1WQ6TB3dM5X1nYG6IXjdcZZFo0EvBQYZGf78JEqTm5cn549PR/NpAILSd4Cq+a4r&#13;&#10;co6TxPHEN0AyeqbmhkFqBI6TphlQxiTrjibdSdyfjz2760ZgoCcgoQHoOr7jOl1PArN7crLoq7g7&#13;&#10;CYcDU3dA9QNTwfGyvq+bNgG3eFXhKZlvc4m63q9gh9Z4kPSA+gaSp9v9WeS7UeJ6icLxgEQlhm7D&#13;&#10;BCYBOKIVjBIZkkYr/ELBkXp1e7tFlNvAfal6vtFY3zchOcYgS6LR1XyYubFmOpImE7wKQaoJ44Ih&#13;&#10;K3qz3ZHMIFIihzNDU3Yjb30klgLmcqOJ7ecQqlWVHfigAter9dJGRcDbogw3SJSlGmWUaPOKK/NR&#13;&#10;HzSU3wKKIAcGDwa0Dj6ZTKu9gZ0MTm9PukFmKHFkqjxLYYAIaYYHptFSUt8NVZqkWNAEtCDrGhBQ&#13;&#10;CSNZjMBbZKNCyRLOq/76FjVTBVPaNgVV1UmWQlmBBMGyfl6h8UbzToOFFE2xXI0QBLhY3dpuwM0O&#13;&#10;xQpC66BTKxQOyqAybN4/KO7tPXjnQZPE8TbabNbbNNlBJJMtdEQXQHvA5MplzOKZZk1yFREiDj2G&#13;&#10;c1ML/7DqA590DNXGq6BTkqEvcDow0VBFSLxGFCoc3mIkgZR4jHF8HYyvbrq2AdsgAVXWEIHjKUQK&#13;&#10;Tpa6GTsBzMpy5gFfgTmE9VLXG40S/t4eA5BIYhCArGSnocjs+thV3gyjbHr27NnY9LPUB4VW83zQ&#13;&#10;xKCbJNN0dBfUFT+cLGe92FNYEei0YcmEoMhcuUxQOCyzMNsNVUlBCGDDsjI6doX6VrnZgvfv3K2Q&#13;&#10;umMBCKXgZmn/webG/a3NjZ2tnXztYGdj4/7dg2pxa3e/Uq8dbBd4mlL4JqZwKOIEFiQwjEJijIWB&#13;&#10;Rl5fKNJodWBl0tczG2irl0WKgPJgBMmiICcjRvd9xQ/Wt91XOvzGFm/aDLzfsoNmrVapoQxnTZZx&#13;&#10;0hv4/vTli+vL4+Np4DoSiqCCXOOs1CMhjjNMjKg39vPFO+/+8t2NBx/84v0P7n74819tlolqTlSS&#13;&#10;4YyBIKhULlRLud2D3fsPtg/2H2y8926+VHzLH/WKO+HRSf/6dv3d16evPx0OM9w4zQYvF7xz1Tt8&#13;&#10;dsKr3cnScqePbi99J1iNs8epG0lKMus3i4o9uzBHN9k4EGAIqrA0xJWYWQLeEQlbNz2aTE4tlOyO&#13;&#10;CUqPL7951JstupwYnl4cXZ/Z4eGArm9CQBbnFyAUY6ljeoCHjrpnnyxOn1ycnQIL1diKOchCDwUp&#13;&#10;OZ72BsPFfDJYrY6nIz/oHWbT2Wg6y2LQqF46W52MJ+MFSGWh99hBe69f//D57Udfvs4OPuieNHb8&#13;&#10;m68++/r7N589u3lO5ChXOjo97OndaTC+OLlYLM+GWWQFNjB3TdcMdr1R1gf/wgrD46NZEk2Xk174&#13;&#10;+OH19QVwVFUJ/P5i2FMMXzUYTrEjE/yO6nRjZ/0sNHFlH/zA+clsIoh6t9cLw9jT0wCYsamb/XE3&#13;&#10;9k3bjk3dDgC0JIGuZWdTP45G2dVC1HqBbsier+quRov+wCVZRZtdLsPQTkchsBy/mwzGaer5iRdL&#13;&#10;AA1iczoBHK0oHsBbDoNJkpFggaKgVr3JaYKmAjg1k9OeR60fQnRwAIYkCtUqxRrCaLY7Gh0ejYeD&#13;&#10;fncSWbbiJ0ns6zQVdrvzRLHDzLFYCgcuGQiaxQBykVRTtbgyEDeTZwUeBTBSLjZVrllr7ALArNZr&#13;&#10;pQYuosV8HuGqMM8wsuvoVgqGjUKhgg08zgfG3E0y23B0wzrqeVkyAZUDFIahbcmqzOIciDLVpkiW&#13;&#10;JgE1xn0XZL5v8aACGJ6hCgoLNJ4nKV1lGACRhpMAD5dAnPqmYimOHbipBySTVTCMXS/t3y8W/+s7&#13;&#10;dQKBa1UURwBvcgEnC+0OgaA4VCnmNzfv3tna3TnYq1OlzQe5rSKoxAparBFNmBGhHEKzFIO2hfXa&#13;&#10;IkOlvWwdqoIK/JWLo8QLPL660+65vKDKGN2BddVy41HEwYj415NPWZgTRUPgFZ/nTEnUnFFojxcP&#13;&#10;T+cJML4Qa7EOUHXJVCUn7J+MvFhs5UnTBvjRKiNEQ06HSZD5qgTDqqcooDpzMiAo2vbV0fHQ7nWz&#13;&#10;pD8dDXuDIPQApMqaYDrJaJgkjohRkuaE2XDej8NwMADTs8Ozptfer9URy4BQFFCR5/O0BPxcaeLr&#13;&#10;/ShpGjvrkwJFpF3J//weIoa6oIFuK+7nd3c2Hmzfv7e9uX3vlx/u7tVqu3W4WaEZksXRVoshCZFi&#13;&#10;HZWAeI5q4iJLSzSGCRhJAH8XaZyhMTUa95fZ6uow9AQhZEXd7QEyNf0zU6Jo2VgjsLxzwOxstgWF&#13;&#10;rO/vNpVqo9rAWcmLV5NsdjRy/OXU7oZ2bBuuzaM0jmJcZK7X6iugQYASiHUCz21DlQf37t979/5e&#13;&#10;vlCnTfLgQ1K0Xb30i795kN/6cPN+sbRXvL9HYGgjdwBceeetAOqU0dXlm9effzpnrdtnF2cn/bF1&#13;&#10;9omLnty4RydBfJRUKEPKgmD14tVnH5+Nz0/PT31dImDKdFg4maSHY6ObyCGaK9TtZcTwLXGlVmFQ&#13;&#10;bLjJ0iG5kUWQTgzTIjS8HHhGEFWZYN4HPOctpochXaOU6MnJxeurXigWd6yuOX10cfPq9vzm8vzy&#13;&#10;bNiDtvaFbkIfvLddk2fzbjo5iszADWen0zQbT8fz5XQ1OzyauG48BHM4SkcXtw8nycd/Phef/uab&#13;&#10;P53Sj796LD/oXHULee/pmy9++8NXXz9+9KT+4a45Pb85Xp2eLbL+qpsGdgaGUJC6vLzetCBSEmME&#13;&#10;iuGBNIwuARpmRycjx5h4o+W8C8Y8r4a9UTZwLV81Qf0PAhuMLV4Br2Navqyp7vQk8/pHR8B6rSSg&#13;&#10;vUXE8xbwOouPZufTLHSNxLV0UZWM1HHjwHSixB9FcdAf+l4cR7LdS0U+sRk5GgTADf3rpxf9UOtN&#13;&#10;+pkf2WYE9NRzbC+Ku7Lq2ER3AMJVlg1yfYk4TBpa5DEEz7VRlFK5YBBFUS+xuM5Bo1Gtd0iKp9dH&#13;&#10;HHdKFQ58uGjQHZ5NHVNZH6KmKY7jKbxNEI6iBzEgLVtCWFni8Q6EsQjG86qM0JrWzpMEiATC1jQJ&#13;&#10;61RkgmXJg3yDldkmZuBtmCdJaI/0WVl3XdXPfDMMbJOnRWcyCSPLU80JECAr7YXRMBmHumXF/Sxx&#13;&#10;s2FvNO3rqpyGXrq+5dXSHMu0QcUbLIcWUBHNBm1o+RLwZolTQse0wD+5juWlluo5muZFjhVEbtDL&#13;&#10;TJLAsGYJTHAartYP3vn/SHqvJkmSM11v/g2veHHMaCT3kAssdoEZzLQsXal1ZkRkaK21Vql1VZau&#13;&#10;1mKme/RggVmIPVhltEOjHeO/oeeyrfuirbozIyPcv/d5MsL9+/wIoVu1KszikGID5BX4vuyCmdus&#13;&#10;1fq9Vh+r1Bq1jsQKvaNmEwNwqkkkhPE0yrNdjEJYQcZ4SgIQLfCGSLYAchoaikmy7sYqTXQw3RJ7&#13;&#10;QuShfVzVgSArehTIlCJAmKxynJfFgauau1u9k+n26mI9mFyCAM9MEDWRLe82XQ4Dw7ZsfzrULaZY&#13;&#10;xhkY7x6Xy6gA4iLJ4jzWZVfndVUiJUlzZFHqgzeazGapH8bhcDpKw2EQTQaOKoSB44KJSvZpjYAJ&#13;&#10;yweRMpwOHFAN7VhBdUxRoVOseaxeXl8NNZDvmcMwoiqwyCFKYTzAP5OD6d0XJ0jt02PcDCSaE/ok&#13;&#10;3IZKxUK9R9T29kon//tnhVq7cfTwSaXeESzL8oCzUkCjHd9XWMerPOmbhkT1yhUYxTlRtYDmKqnr&#13;&#10;zua+pej+MLZUSTDM0PaCOMmSKEh0lsLAcOKZ02PAoiIvMiTNKD5IMHMKnOzs5mp5MQZTZjK14lyW&#13;&#10;ADUSbUEVa4dE6LvJrrOdKkqa7IKhS7dRqtPudbo9mNJsiy4+3XvwxaOHDx5//ulRuVRBa+VWFUYI&#13;&#10;DQzbVgdBe/Anm1Cl1Bc333z/7bdLFI0Wm9svv7yeLH5w28DrAg5K3l8H081oEGPq1bMPP/3zX775&#13;&#10;w397/fby2UswIu04GG5iXxva0iBrFhdX2frbl1OTUDwXx0kzmV14U1+lLBYnKrVay7/Z5nywNXib&#13;&#10;LbmbbfbyZnH+fMvN7zdZvr0EVigQyZtXf/rm1YcPz84uzm/OFvdjXdVGb78bovblanu12SzPr1OZ&#13;&#10;90N/kdn58vL5i8v5ZrWZB+F6c5NS5uhydfP8h4+vL7784+/+9POHb7jPGaxQ6i8/vlysvNnLZy/f&#13;&#10;/O4Pr97/cM0gq+evvvn5xz/+23/87ubu/lxXSFySbV93ByapShrFaqPcIMU4j4DW+tpstRjmq8V4&#13;&#10;lC5mw9nQNf3B9no73WbWcLS6uFiPRrnt2epu5SlLEYzo5bGICxIAgHgyBNiwg74s1HQpjgAI+TaY&#13;&#10;qX4UJ27u6+Ants1Rug3KYDYLKZUrnPbl2I0GiW4aou4MFovRZJwPIsdLB5PFIJ6DITE3ES2OndAJ&#13;&#10;/NhRzCjatRF0x76mSX7mhCxtugyIuB4NijgFUzuVa9UKR7UeBnUhUBoDMGZZ0/BGmSvaOiGAIaTI&#13;&#10;ENzvdMv7jVK5Bje7gI5IYGUqR4sMJ5E43MXbEAV1KahUrhf3S8fVfp/AEAEct2voMMqak3U+nKVO&#13;&#10;6Lp2YPmWYDu+YI/zieZOPEB6AbDzaDweAsAcJICVI0NTNJAVXhANRwmjL85uLyfpJslA3fVNQFuq&#13;&#10;KEpmlM0HtigrTrDbbtpbjoN0kExGcSgqliGaVrqIHQsURikMoTLfB7zJChxy+niveniwXyqelJqV&#13;&#10;RuGo3sfLfQswHWpiOIsJFK/QhsJCCCsyON3q9gvldlvWkC6hKSTbhwmmwxhct1YpN+FGgZHA5KRV&#13;&#10;XaGQSrtFiZ3TDoZihCzQfYhGGn1SoHCyzzAMjoicwSNCIPV3q7+sXc/63XPE6WS+ONs8f/fs9f3z&#13;&#10;2+3C8xfbeT4MZRqgtBrZSjwMfV0FISTwOAYBQu8xCk/BXV7AVc9R3cyHOzCCYDgjUgjeK5VxFzCQ&#13;&#10;5zp+PhhHqZ8armVaFEliBIdjCKwJhKSYqmC7WqT7g2FmWX4OfBjr9/n//66TOhztNlwAFY9rU2Kd&#13;&#10;sgzHEi2VIinO0n2henDYwfXY1XedYBC40QLQ1IYKxWq1ePJ0r9CrH33+pNwlOTHQGaILgzfjJT91&#13;&#10;3LxXDGxHgUtVynA8RaJE04g1PbJcI0gZTvniF5+XMMFLQoDDdhQapEq1IVISa5U+d7LXA8U4yiTG&#13;&#10;TOx0u03Hy+0Y0FVsGG7gK7rlyabcI0Oz25YkrAxJoFSiLLbbmITFMUEk/nNzdoEUOYWmGZprnv7m&#13;&#10;V0/3D4uPnlQqwHiLLaz0BAW+nV9PNAqMgMj3P7kHsni3GF99+MOS6HPOxddX5s2z/PzDKpm9+LB1&#13;&#10;tLPfv11uXp71ur1s++Lnr998/+r9717driZ3A18k1ely6etV0XFfvJ4N3r0/P7u4uDyT9dHFMqe4&#13;&#10;qxurP1um2YWm5RIBMVHsRyIVW8etamu0nCRX28v74fX29oevrqdmOtneba/On3/z8c31/Yfr7fJq&#13;&#10;FuXz5z/95cevf//Dy7tvP96eT0ZDL00jIHJJdDa1o8VqvVxurhbTZLW4f3Y/kZPN+f3bN6/fPeeT&#13;&#10;j89f//F3dwqUXIz91e3v//L9z7/79vvvb2/mMSdmdwb64Z/+/K//7//9l+++//qHf/3z9y++WgWJ&#13;&#10;qUVBPPBlEyDQbvW3YEeDzLb8ZOHtqCwDonFxvlnOFpdz8I5n19dnV5thOpxt1+vz5dB3JbZXBzoJ&#13;&#10;Sr1AE7zCQd02ZjizSaRroM7Zu12Q5dhXfV2LZ/lwvAu+YWhZmgVoxrR9J0hW94EZ4IUmp1qOrAcK&#13;&#10;mE28BUxqkO4eZJyBI4nzeZCPJj7wb1/UQH7GbuZao4Eh8ZrjJ0DKOVYUdBVoKSQq2DFGd/sEhAgK&#13;&#10;sHqmftBSxTYpdvuw5NsSLaqSrlFUHrpBrnFwo1RHu91mqVnDMBHBSFlmUQLnSFSwJKQHQe3aQalb&#13;&#10;LlePn36xV6hg9VK7DnDIzSOTQDtNXPGCxErAVM8V2zBdR+G9MGD8xWSTp7MssUE9D/N5Hid+4Pq7&#13;&#10;FQ8ay7AcwbqjzWpkCwFAviAbLRfxKAafBe10AKlBPaTVB2ihq5ar604aqpKfxH4SBIBbbEWS/PHw&#13;&#10;LpMURZHxfu/xQ1DFirtDwU8OqgePD58e7AFrq+1uOLcwntFc+AD1RJhUeAz8EXmmXOBVukeUq/1i&#13;&#10;AYFY3BcpHOv2Kyc1BkV5tHVShJEOcCiuj+GULmD1GtxGKBLqkTTepnHBUGXNZEBKKTJZYCiF6zBA&#13;&#10;zREm6DctUxcoQdPDPF+ezzf3z+bn15fbRLu5X458zfbiNB+blK1brhyXGkEAACAASURBVC9Zk4tF&#13;&#10;gEkasevNTaIoBvVFADSVEkbjrG7IKfCifq8G73aJYXGUxPqGTtNy6ElOGIzB2dsJh0Di3Wq5VqlA&#13;&#10;DC26ikazumsFjtLBCbiPdDrNHtyt1qFSvVU5PtlryAbPS0yoa3ofJSAlkGUbJzuU0GVc2+wfP35S&#13;&#10;PSnDvTbD91rtdrVweHx6eLL/4PGTg0e//ru/P64WfvuLp1C3WO6ViuVyA5UtjTUCETYUZWHprgvV&#13;&#10;pGCwBiR/8er++flqaCtG7qhG6Rf/0//8q64I1Mci2+12E22eHhRRRDaENqYHQgWMQNoBB0SistEv&#13;&#10;9nVTM01VsaPAcXTRHgaG2u7w7O6baxjeXfJOp3Pc7AN+B/nVaTMY1CAYmiYorFlq47u9K1CkgTQq&#13;&#10;lEIjCM72O/CuG2pwOTRBqIPY9T/5+d36/V9/fP/223cKrQ/efXw1aI8vV29vNi9+/x8v4vmbP/3H&#13;&#10;WnEWzmeIvb57893z8eWb+xcr0Vftnil3wsvnKz9248X01dff/vjx3Zc/vXt+f+Gl2+dv1+CTX9v8&#13;&#10;Glzz96vw5cvzOI5wzOzukdCezFCJwbLLl1/erp9/9/zr99u5Z3uLm6vBcP3yajaarNbbDSD6ZPHi&#13;&#10;/btvPry+2i6fLSI3CB1jtx/FKNflzfUsuZiNluFoePH8xfPLm/vb6+12Nbu/WJ2tNoPV/fWLD++u&#13;&#10;7r/513/+8x//8Ic//Ou//Lff3V+/W7rw8eOqsgjYDz/9/s9//utPb85e/vX/+e9/+Op3f/nwfGIN&#13;&#10;8zRIADqNJnbkpa4/z8fjbDIbr4ZxPL64XI+2r6+uJrIJEEDLkjDwPUti8HAMXDUNAm+kg/PehwH1&#13;&#10;QxBN9xFS6OGcazlmNPRHaRByUrqaDCw1Sjfz5ToD1WIEpkAyTP3N9WRsCQQFxqujsaxk8ZJq2gLe&#13;&#10;wsB856RgOMvm00lsJkNLD8B8ITVVNWTgTrZhRXE6nUeaYLCKrNCioOwcVjU0SRaIppxYscagpG4E&#13;&#10;NknXlGUaDwyB7PQ1RZZE09VJmtJUlGJZrNfuwACVYASHiG4bzDQBCG2rBjMcKQmtZqeFVBsQjTY7&#13;&#10;hePTKo4KNi8YfmBnhtZrNAuozJP9ek9zdndeHZeEOEPWY/6YyP04TMDZzAb5wAnSKE0HeeLFFkhM&#13;&#10;lXMsW1ETy880WrU5Q7Fj31SsyDY4pNYE8rZb+MIRoutHCUikwPGwEuc5iclrWkxKBqcmQKV1oQuS&#13;&#10;vV7Z7WLeLz0plmpwq9ZpHuwVyoXTRrfdoU1dafctmvXRuiYgha7IorSJERjf63mhwiq9OlarMTRV&#13;&#10;brRASjdgpAdLIMBoodlXOLy76/+K7hrr9TsEVG/0WALTZZrRgF3pgHQNJ/QHecbZrpsovIqwvGUA&#13;&#10;rAa8g2nZYDQ5m61G87MVUNTxkGmnEz9MXRB1niQSLNnHBZkAihClNKAgjuqCd4KQdrkM2JuXBcHN&#13;&#10;ANpGWZb7aodULQ7UeZFULA3MX0Nx8jjK0knsCCpL9CqVQr3aKLR3u3GBDwhXqki1i7Qeffbrp48f&#13;&#10;ff7wi88ePPj8Nw8PDh998evHhy1ZhoTdNqYKgtCGyYpwla2DuIbrHQSDkYP9w6OTk6cPH30BXrVQ&#13;&#10;OiwePy4WC49+ub+/v/fw0cHByfGDXzyu9TonzV6rU+uSTkZUWaP79BTTDASRbbEGaZG7GI7v37y7&#13;&#10;mVy//ni3Xo/y85H58BdFVWJ5XWsXK6BWt0uPirJhJ6PpPIw8FkV6fSs2BAgiiW61SeE4hQDfB+IA&#13;&#10;SmDsADHvYUeHPQrFHU9Cuo3TDk1T3RrBkbQk9qDm6Wm1Bepd5ejxk3KbUhTDVBoduM0ansJJaJt1&#13;&#10;RBSBCNUObEUJDc/95OO3w6/++7/801d3UuHsy2++u3Gt7O52cv/8evvDC4qcfPzzX27DyYhre4lz&#13;&#10;8wJUgPF4+X7dJ4nGMdUoLd9veXl2d3keDG/eff3ltz989+H563PDu9i+GCTz0frZ2fVmlr/abC7O&#13;&#10;lwNDROiUrLTYbMibacAoq7evr1++urlczVdDwAPJJOPlbDIOg8VgPE0jR/enm0UMgCwfR4tg123W&#13;&#10;Cu0gDOazYTRbr/PR+vwu4fHFy+d358tFer6dTc5eLCaL1dX5xf2HV9vp1dsP33716sOb9z/+9OO3&#13;&#10;d2E2kOG+mE+ALfLX799/fPnlx5vNh2++fHM9275aDRfApyInyjwAMByvhak5WGzvLifzbDAdRMlw&#13;&#10;4YJjSmIFqe8fF/uijh+1OM7iMYA8bhJ6SRapkkTgaKffVxgFDHBT1wVO0nQBJzGI1GyJtzUVWF/o&#13;&#10;BVkQgaHAWkBr42AIpk0cyiTBErygWgoIL07ZrZAEOpOHAHZ9y0vDYHebJFVNz7QdTZBMHbx8HIX5&#13;&#10;bAq8eDJdZKYb6LxsGJap0UZsJDbArHgch5kHyqKkiYgkpuPE90WWE9VdizdBIlkADH1epGQJDB+K&#13;&#10;Q4o1rEEj9XJ991gWoAwY5WQJCE6zJamiursFAhgEY+ORYk9mA8/RcJqle71mvd2nel0w4HA9dKOh&#13;&#10;1qrKDtbQOVAPZdOaTKwoTSZDw7OtAbi2SZq6lgVGlG+HAFtMULFZnAfXF5wflegDbRcYXmRgmiXA&#13;&#10;eQQ1f5ROkuks2d3idVzbVznFdHnDYxs4hZYKhcePHh3Uq9VCoVo/KR0elTutDts9PenrFCrbliGH&#13;&#10;0cABRVmhj5CY7tYh4Pc9vIthDNqnNRUgT61a2Kt04MbTE6RTqUIwcFmA8DC9axlG2zQrdiQtmmZg&#13;&#10;3tZOa5xJo5Zsml4EaNSXAf6Bqu7Pk9D2NZBVvAxs0nOiSRoCHN/tpTgEtD6K45G76yXqBsPBYhxP&#13;&#10;81joNIlOqd0nEQqjOdsU+rREwSiE4ihcO+ngfTsdj85ux7ooWbHohSCOrHgkKwHvBJIoBA6KKirG&#13;&#10;2AbJ9AkOOikV906r9XKzDjEoUqkD+X/8qFQ4frz3+W8+/fTXn4Fz9PDp0wfHp/vl4tE+3O7BBNIk&#13;&#10;mV07xL4qUD0QHixa2O80m402VDs8+O2DcqNYfnBwUi7sPTgtPHxaaJ0+PKlUqpUqBhcL9aNWl1dg&#13;&#10;2THkRp/miIMHp91WE2Z1ttVDGaRtbNaBm04DJwbn5vrqfu1Mssn5MHXS6cDFWULzo1AkVKLeBXYz&#13;&#10;ma4Wnm4lrsyyQCZCgyBYRQIDqtptUrxgSiSEIEBimqc1Fip3JRMkpECQ4PpIGInBqsMBXi422326&#13;&#10;c1gpHzfrpWoTRQlKtKVOnyBZxvcCq/yo2SoU2wjHCZoEyoghcZ84OnPz1z9+98Pr+DT6w093m+vL&#13;&#10;r55dPXu+zZSzM/N8ZUbPfn715buR2qONj9/Op3caGT1fweUDLGOPn5IK1A6urm+i0pO64wvWyy8X&#13;&#10;w8uYHj/b3Dy7u5pdvdvefXxlj3/4sPJcgTe46Gqr9Zzl1XR9e7nagEzMF4vZNM8cN1CNMEono8k0&#13;&#10;XazyYTadjdNkvvC8mEMMx48HTjoKvGzs5vPJ5Ytn0+Fw5Ljj8Xg2yid5PFkAO0xF27On+Wg4ns42&#13;&#10;09V2ls7PV7PVsxfPV9P5ZrbNBkOYe/nlN28n91s13F7fmJAZzcaTbLaKZyFvT+e5zpE4ygA2KtUg&#13;&#10;AoXYODBDUXABoFA0zfJglDE1RINOKnWUZNBWt9eVVRNA7dxX8iTKB56nK1BHAtdCSlKbxkTGAfDG&#13;&#10;ixxT77MU58g9JlAVWWMJSQKgoxmDWRSms9gJw8wKFrP1ZJSFgRfNFtPJPHUmoZ1nqeelWpwokqLp&#13;&#10;tmMCV/ZEkbMN2XQ8P80ns2QwzKeD+Xi0vJpMJ8M0ClTR8ezJ7fOru3kKXi/0VV2XaIoBby3aGkFa&#13;&#10;hqMigs6KkoIfH0EU36mWCiiLgd9dqE92q4SbWBhjKmkc6CJQVFkVEs9IJ2E4THQuzocmjvWTaaz1&#13;&#10;kXql3+tzGE73cU1nAV76y1k4cLwo4Ow0sGxdscaboRvFkrueRVEU+IHpby7n41WSnk2DILS9zAWv&#13;&#10;GIMaP85cVRIkSQBoBWa3FcSWaSWLs+vrzXSczC1wsmWe0zWp36gdty0CQXmkUa1XitXqbhnYfrF5&#13;&#10;undSaDACT3Fct2UMfDcLZDux9STWFTN0FYltVstNgIrFcum02a1Ua/VapVqqNwrlo08ft7BOrXy0&#13;&#10;f3gAfsSJ3WKHpnpVmEFoIMR9jm/UMLyLy5IgSiJvua4oSDJfPuQ82RYMcNpNVafNMFSS1BqMk8Fo&#13;&#10;OU/i3eriQQZc1xkNge+Gw+E0snePQVsq3OlBHIYKSK0NTmMH7sI4gsO9Xofg6NoJKhI0A4zfUVWc&#13;&#10;SfQGwQkCKZgBelTADJaA+gRRqyH8yWGzUjw+Ojrt7f+fv35UKe09PSk+fXBwenJ41G4RzQIEUAhc&#13;&#10;n0atRoBTh+EIKukUgaE8De1uMVCyQIV+X9g16Hr62xJC4QIHETDcLxSgLtyFuk0S1JWTTx8WizAh&#13;&#10;AMSsU30Up8FR8+Bjc6iy234FJ2q71phci1FdgeM9D22hDG1YNFatSf4AsKnZrGhK4Irj3QhIIqdQ&#13;&#10;V3jBciQt1RnKiQejfLu9mI1zP/F1z5UshWFlgQdX4LDH8yQvslXcNTgOEwRc8jwFRo8f1UF0dXCo&#13;&#10;cfrwYbVL4K3i0dOjYqPRbiFQs8NzFELgnXYH61TaMCkouirh4DjJTgeFCAgVRR6kK018sj2Ln7+6&#13;&#10;frF+/xrq363i67/+cJ3On716+eb85st3335tHMjn2uRZjByS4eRyspqKhh2ZmImGz2Nyv8bTVDwz&#13;&#10;pO7eg4qp9LWL7+5u3w7k51+9fv/jjx9vPnx89eq7r+Yf/v331+nm4uXH4OKrWwFB9BcfzrO7l7eA&#13;&#10;gVaLdDoJEsPz3HiwujzLhpk8SCLXsT1z1ynUdAJVn61B3RtmKz9Ic9+dDgEnp7HASmHsJKN4OPW9&#13;&#10;2XqcZxrlx4B/kiQNJ5PxfHr24su3d1fPXl+cnQ2Xs+3d9PrCSq6ur188P1uClLEHdNvIw2AWx4Ef&#13;&#10;CkwQK3wDSAdJca5KUUYsgnjieRNnLUtSDLrVwwB6UKU6VCocwqEO12vHx6fg3FK6H0V+qLig7OgW&#13;&#10;1WtxvWMYIfFOt9evwwQt7R7Z1DQRY13Zz3wwg/sQK/NsOBwEg9k4uHlzcbadRuvl+eosCgEGus5u&#13;&#10;1ox0fxIqpmHrRqiHlukZhqx6LuC5iQeYXmflYDS5vFwBpY7yOSBPkA3B6NnlYjPf3Jxt1uv1q22a&#13;&#10;D0Lw6QxV5VmaZSmBswxVVFymiSssjEksgxy2UaKPQy0EDBVUiQXGVtowJgaJwgK/NC0x0HVATwkr&#13;&#10;g3AaAH7OjZAnuycNgCgUVOKocpcUDF4kBc0xOpRAQdksyZxRluiD+TwdJZYSjcNolFtBmJhGEA9m&#13;&#10;FmNEnrbbsDhUGMNIZrlj7b6/NPKEVWUzMSnOkiXDnk2G+WAwOluA6eE5vqeG2q597m6lKdUpwCMD&#13;&#10;kK6wW+LcgeFuudWq1GtP9veLPRpcQp4mWY7leBIvdSyG02SFFTlFYvqd0mmhcPL4i9N6GRDfwXG5&#13;&#10;3CjX21CfaR4cwzSF1ivlgycH1Tokk0D4KsVKp1XGWZigKAWqUDTQKRTFBZFiBEHhEcGBOkJgOzKi&#13;&#10;D8aujDHjcJDEEcjt8WS8nQyAuExnIJBdN01BStqaBea+wu46npDIk0qvRcG9WvW41u5A7Q5OVLq9&#13;&#10;HtkFvg23JVMRwdgSBV7t11EYpVrtdq1Tb0GNdp/D61Wocri/3+Gre4+PjsunDz//7aNPP31cLZ8c&#13;&#10;l06/+OWnJyd9xeVDpavYghImQ81UrcRLeD+1goHcJGLXHi/XaeawHD0aBSor9HGy2kTaPZLCOg3R&#13;&#10;U7rFowpK1aqK5Xvtg6eVNs2QKCLCFldjBBj2EgUAGgw3SKA3NKeFyXqBs4bt6JI5Snkt8el+t9OB&#13;&#10;Q9/LNwPl1/+l7c8NbHp34Wpgsh0WRZKywzgdxro+3Ext/2K6yEEuKg7b6uKubeiuSQEcGKWhLnKq&#13;&#10;wQoAs0UCB6UwcQwTffqwy9UPq8W9o6PPP9s7OW6zoKRjTGEPciQO69FY93Cv3KhXGo0WQvJgIIBJ&#13;&#10;CMZ/nyer9XYVVHIIRmlO+eT2+fTmPAycr36erF5vX3z8xx++fnn/4ptvf//jh68//vT7RWdPlY2R&#13;&#10;3uGNqatZqa/4LNkVbjd3398bqCYaJCE2nnz+G/juq3tr/Orj/eWbN6tnH17fPv/uzXZAX3z3fHX9&#13;&#10;j//257fPPn737Mtvfvq3H6832frrt+eju29+uB7l53Eyn2bxLuNiG4ilE9odOQ6ANmq8rvlJEGfD&#13;&#10;2eJ8vltvFStBbju+o/COQssNyPYsKw7OLrc5qBb52fl8M/WCQWQOloD8NvfL+dnZ7YvbtzeLVTKb&#13;&#10;r+8vg9Es0N3INWkpYhCc1bxoPAKk1aG80cAMkxRUMEnSJEN3zMn4ajsHV442B65iBUDfeIYTwQwU&#13;&#10;ur166bSIBLFGIO3Dzw6bfYyBYMO1WNERCZKkKk2WwXSeEmQazGWFduMom4AylEexJ6V5lGU+y6uy&#13;&#10;IMqubU4ur+a319vrRT7aDtJsMR6CrDd3DwObOqx4oSepGivtdtCjeceNRwNHVp3Y5AQGjDhvOY0C&#13;&#10;j2MUnrckdbeu1fOj2Wy8PL99f3d/fX4Z7VbXeZ4h7J6pDhyJlbG+aIkq1apBaL3QACFIMTJFyQyE&#13;&#10;AA0mpMXc0yxXN4EN6hyFN79oWrjQhygJo1t0HA+GQzBtlMQmVTccaX2s35cUUfVFhYY4ILwWJiYW&#13;&#10;zGgg3pPRLJouR64xHAduNABwPgmdKPI8f3q/cg3ZGwSRjaqCpNkuEGPVVD1d9wTEsSxbYSglCE1t&#13;&#10;sp4tNst8sg7DYJdQdqC4vjnIpxOT4wUjCm3eNQaup8IowcII1GoW9yowAs665lsUJXTqfbzW77Zw&#13;&#10;HCFtsY21O6d7pUKrdrT/9/91v1F/ul+pgADr9XudYo0wBLaH80S/VioWjk4bbbhROn746Wef7RUa&#13;&#10;FJgrrCw5AaMBZKEIVuJJmCZocVdeKYLiKDOB8WjoGLoZBKC8eKK7ydPJOPV2uJf5QAFXK9fa9QC1&#13;&#10;VMsScRKjO41uvd6tNLq9wsE/fHZUq52WquX9NkZIZLUDhoftOWwDJhW4UD4+PCz3aqXTg8PiyWEP&#13;&#10;hQDrnux3+ru/F4tHe6e/evj0Uad5fFqGpH7hyf7ewd5vMSV5ngl5JkU+3PJtvh/GXpzn0XzsuvE4&#13;&#10;9hI9OR+lYHCIcE/gMajSOj7tk71a4bRZLUH84NWX7oO/q+IK1xfl3RZlJEIIPI7WRRclUfCboTWM&#13;&#10;YbWEL5dg3WQlN/eykcRIHs9ocp9GUNFQGZFp8g4fB0mud47qvLTbGMbyA12QKaiLcV62Op8scoXK&#13;&#10;52GwCQfT6Xi90sS+NN6sM1NKZzf/+B//8oOpZHnoB/Ku57CEdFDRw3uWHeiKiMMoSLByoV4sPax4&#13;&#10;keo6DscyrqAp/U6l+Ov/+gWiG5GqO/h+sw54+PMu4FwJKWJMq4pLAsYaBPvJFoSylywW16/ffXj3&#13;&#10;4uXzzWJ7e3t3P0ymi3E0XoE67i+DkBHXpsTVUENsSf7Y9oazydmINzbjPDZtqVAqodOrM2P7/uu7&#13;&#10;wMq85z9ePftwn5CFB4tLd/Ds1f3l+auvf/ru+3//68/vv/3DP/30bnT5zTdf362XWeJZQe4DM2QZ&#13;&#10;xwCalLo4Zg4yLR4Gg9UkHw38bD6ezMfT2NytWzJ5QuD6ZWi3g26PFz0nDYbpKFVpa3lz9+LNWEtH&#13;&#10;IzOIJ+ez0cV8fj4bDCab9Xye54PZPPPdZOgEWahVO2wbwSjGT6LMFbBeMo59GwSAYGqMGlmRZ/rp&#13;&#10;ZBEZSBMRdd3Po3CeuGY8PlsOR6Fig3Sh+eH5WcYYQrdB8S0guEgXFVnJMhVF7dO25UVJkKn+f64h&#13;&#10;m4/m8/FsuhxcvH+9jAI3mw9iAK2B7UbeYHJxMUn9wTpPdpgAJDWMLV0EMg3qFihYbgwmFEgfS9J4&#13;&#10;TXdYf52ou17RAk/DounzrI50BdchKc9xXUCggzyMx7NsCOpOBuRXt3Y7fTiOwDG8ovAYh1RPuz2A&#13;&#10;djQEwX0IwbtIvdWHcN2o7HdVQxQiX5NERdVCiWZRhCYbjFaFFZRJPNfRwNEFnqMT0n+u4JsDXQli&#13;&#10;z7ac4dDzzNapmU9iEyTM0DF9fzKcjINBYvqg9lu7XWHAAI7iUTqcZeFoPlqN5tlkNPR9Lw6BUY9G&#13;&#10;u23VB2kQOaZjA9wdJCNJjAaOnke+F01HvuUOQ1k2aVYLbdPPdIxT5MwB51sKTVHZfUHZBb9A6dCc&#13;&#10;KACnPzJBXACRBDhCwz2KwwgarjYaR/vVrkS2mu0WTBG1B4fANEs9Eq0UTqs9qFWqEPWj3VO9e0eF&#13;&#10;crXYgYuHf/fLvVIP6dVRQQKlD6cFU1fBRRYYhKQ5gYSaMEnjvWIVUdRdHyfL9GM7vxxYg+X5erFO&#13;&#10;gzEIjOFq4KX5yAtNKxuknicxZPOUkCVgcnCvCzM4XD46qTdPjg72aiCWeBFFeoDSBaxW7bXrjx42&#13;&#10;yrVuE6oenlZqBw9OS0f10vH+09/s95pHtUa334Lper1RgZvH+2WIbpw+/WL/tLRXkY1ArB0cnh4d&#13;&#10;fPo3ewx1ipgWdwL3VaVS1EUMBfyIQjDdJ6hS+aRSKjWx2t5v9k4PSnsHbbgDwYItF1tkuUEpMNTC&#13;&#10;pcAs10lB1ChOA/VLlqYxMEdltho7XDzO0rXDjeeL739+NV1Hgm2jzV3DAIrvkTyG0bwkQH1WxRBK&#13;&#10;UPlik+iXjzuE6flaOh5Pg8BWtcQb2rooobIEQqzWk+1oMrB2PcZGs9wixDi1LZWXLd92DEmgWscV&#13;&#10;WuRVHHwEAad0W9/1YeAGo9CjNW/gKBonyzQuq83HNRDPUKVX3iuU9h5/+hRVXPBC7Tojyzoj0LzC&#13;&#10;UZ+sPMmgBcObzNfTQUw3EMlPs1wipHiqorA08JNsnoSoc7Wha+2zO+URc341ygJBGEgH4tu3UXj/&#13;&#10;/U8zEfDtswv33fvtRGuVardvtfTL+wlTPL0cWtv3q2j79uXX3/3+j+/f3ojZ/TRdof6bn766mMZZ&#13;&#10;qtGgwICEgDqSbQeT168nQP6i5Ob5i/ffvb6+uVhkWZ5nlp+EGk7ITP3x8cHxQcOyLLl80FIE3pTA&#13;&#10;cJwro4lgAIvURO9s7unjcThdz6eDQeKPp/NNOgulMJsth9H5ze313OF4uCCvN2d2fvV2MxhFluCE&#13;&#10;nkhLtCRZciCJugriiWdwHGZEh+noFuaMt4vtbJgMZheTfD4CODqfz4bgLKoIIcOMx+tMd7Zajqf5&#13;&#10;dDoYe+l6PM00JYlMwx+m2Xg5TfLZ8OLsbmKPdt8JpV44DwwzG+fTKAoUMTxfzlPbjyzZdAaxp7je&#13;&#10;DoHMINxtBWCaKkuKomI4Hk47bpjFEfBgXjEYSWZ1R4zPby5Wm80wDJPZYjoaJgCTHc207YGl2LYM&#13;&#10;qNokqT7N89LuQdNKtdFE8H6PJkSO7FS7tR4hypotIIIfmjKOsQLRbKiupzueaQdxYvH5PItnw8jl&#13;&#10;rUiXvDykAJsP43Q2ms2GszQAh+MEdix1zSxzssl0MR8FijMfTVPwj9NIZGQptCzO9wHPZqbmpaas&#13;&#10;aV48SIZJmHig/gX+MJuCXMl8P9+9nu0G9sD0RMpxDU0TkzRwZNvYNU/0lXaJUESdty1gYZyx262B&#13;&#10;Ijmq0e60m12coVDIjcabWPRzAwB8oJC2ZNmSGgzBpPBCBaPhSovQeJUGCsyxdKVJoHC53euW2/1m&#13;&#10;o9VqVsvVw73jg5NiuXR4VOwRFF1roV2CJNg+KRKSpUBAvmWVBv+bpmmEIGGCRDECo6AOq2mGYpi+&#13;&#10;vlgnVxebl1fXd5eb4er8ar3cnCeTyWQUryfpfJWJMqd4XIfTJA06KVUhkVJSGa8UkG632aG7xTYA&#13;&#10;w3INwjsnDz/71ZMnf/df9pFWg5C7rWKjjUOA44rHldopMPIeAu9mBEoj9V5r/+jh53t7D44LhXoB&#13;&#10;HDqoo020V/zNLz89OPyHv3lA4P0+atC/Pu1a1q/+l8MakOTDR58BNTw+qR18flQtlrtQZf8zMLMq&#13;&#10;B188Oj0qFqoY/aSGV/crnWat0as02yc9kJ6NQp22R5buDeJ+rUe5+fhsON2usuvNZJlGtxcJhSpO&#13;&#10;NrTJKAsFke8SEtHpnpRIlqZFGsM6tRp45UajSYOAS9wktA1bppx1aFtkC0Hb1W6hUDoo9lApjEE4&#13;&#10;dRC4V69Ljrt7gLBaR5r1Pgq3qnvVFsEJPISgaL9yTGssR4ii51spUcU1UxfxDkwZyep8aPAUWj96&#13;&#10;dFQnZZliZSeP04ltaTxn86rAI616s/jJ2Jd4WjLSxWQYK1itjIZ5mlgQTwtjTwIBSgqhpydi/uol&#13;&#10;U45u7vwydPvt0Ax4jmvWBy+385uvPnz94WJ7/+rLbbp+szVJP0YAWK/ffnk3SJnBen7z4vbu7Yc3&#13;&#10;V6vru+12Y6djnYxtOx8OgqFvBCRAf0y1lF5d5Ek3dkeTZDEezO7ugEI/X6wX09gHuOY4mS93OwzV&#13;&#10;bXdKZRjnKIlsHn7eRmiGJbBetnHrx3Y0mKeKGt+N1DzQAsBQBuFcXGw2uZXHw/V0crEczDdv3ob9&#13;&#10;dOMi6z+9ubv+x//r3//0zcZjGqovK4ax6/FKITQHUgHjZRF3I1sDLMfwUhwOZwmQVU49nwZepBig&#13;&#10;cHmmYViarHu6mnthqJ29vF9thxNQ/bJl7o0TRnLtxDCi7ByQX+LKVujlcTjKQX1yTd8LfWcy9gN/&#13;&#10;PHDDeDbf3s43WahospOEqsKarmN5iSUqJifpLI5SjOv4mqxZsWPP12e575ieIlr67tHH0fnZYrxZ&#13;&#10;DnJv9zD00PbTODaMbJj7rhEYlCSiTbyPA74GzCYct1wcFA4FBKTK03SfN21dAu9r+DE4LM1QcapQ&#13;&#10;c+PA9fwgTHIAZ0GQALdhDdUEIDa6nBJaFo9BlVuPJ8Mks2xDV20tClNQ3nxgLzPfj71oPp1mtO4Z&#13;&#10;ispLnGyLKqBqw/RooLSZ4QaKMhonQDm8KAtCK8qSaZaCGjlbgj+TSgAAIABJREFU5OnIt21DInWL&#13;&#10;Q/gdKc3zwFIA/QLmVcXWKWfrArPbIoCmOabZxtFGrXRwdFptNXtYv/iwo2RToe5MHF5KQq4FtIbl&#13;&#10;9fmXby6ff7j0RVllweFwCkvJJBBXhsQZktYkrMdqNNWo9zp1qFWoNCq9XrXWAIxFsqyu0bzAs6gi&#13;&#10;0bwowxIgcF2Vid0j8XVCYQWs2oWbENxEaMUyzF3GnYfry9nzu8HuFG0Wz84no9lgubldbm/GmcUL&#13;&#10;sts5AgW036qePvn73z48bvZ23VPIHtGstLowxgBg7TN0H2ns/eLTw+rR40enrUqXYk8K7ePPCl0Y&#13;&#10;1OUvHheODysYCrPAyPv9aqFUPHn86PGj4uPPy5VCo3kMXgnuNeA+Wz842CkzNIic2M0iWWFls/z5&#13;&#10;o/KDv3v8aL/YbLQb9ce/+hVCIBjbbx083v/lLw6q9c8f7x1VmrVeB0fBORIEsUfVjgqwlC61w4eH&#13;&#10;5Ua7iDAwihyeIpo5/rjOtxf3Qyd2SNUSTQEAhCwqshk6rkyAjwO3Gki/1Wmc1mowgVZPWvVasVJq&#13;&#10;kWQNRXGE4TiaMcHlVjhF0DWIxRrNXh+BmoSIQW0UF6lutwbTWLtYOzkBH+/J4/3yk32YJFCUQniO&#13;&#10;p4uf/vrhw2McJhRV1WiY4ElW4tGjqjRIgQPsVqtKnTa4bgpK2jowFC82dUf2bM/E+6XHD/Y/OZsG&#13;&#10;hhVmi7PLy61mj1fns/l6aDp85QgzUElqtfuW6y62g8GFSwWOIUPSxZcbI3fntPnq7TJ5+8fv3959&#13;&#10;+/rjz9/eD5ybFy/eLj/884tJsrq/fXH34ttlcvX69vrZm/vt1c1mMx+Oh+PNwLLnF2PgLwCLDJ8n&#13;&#10;sUqTFTslBIcKXd0P7YEmgR8Gw+E4EUxP5nndACTjiDwjqr7miLvHXkDsM0IfhCHH7rpWo7FVwKN8&#13;&#10;mIZ+ZC5X/vnuPjLDeM749v5yOgwDOwx9LwkMORr7pcbq2Tw4v3357R//x//493/94SZL3YFjgDxz&#13;&#10;BrNMV4E7hSGQRVXQLc0XBV9B2MB0NlNT1l3b83k5dDU7Wc3DeBgN/SQFbpbk15PRxRbM/aEVuMEs&#13;&#10;DwBHMRzsWZ5vBzzdh+CO5gKKUe3UIVNHi63FeLwczsBsn4T5cDq7vrkc2Z7ngSmkczgFRMpUtF3n&#13;&#10;aFZTUVplAVcYNGufX8bu7htJOwEy6QZxnCyT6TD22HQQzmMPlBJQwnbLhlBawFiW1UyVI9Hd0w2s&#13;&#10;LoBSQ0GcjquWb2IdRtthVZQNY1Nznd2yVEGTTBHFcEX3YkeXdADFnGlJjq8GluqHlh/FAGlrFFBb&#13;&#10;UKwiJ8nSmW1amiJoSaCzLC8oZr7MvGSYxkkasn6gc6Zuc2Ac93uUYTsugGotCPKRRo3OUsNNBqPJ&#13;&#10;NLeyseq5bpgGQSgyfhJbJri+cquMepFrGnqq6bQVmLi5ay+pe7sGyUCBkG61erJ/WgPhfnB6WoUa&#13;&#10;wPOOHhy0aQVq267LiLZC07ph0qLlJOPNahlZSSizhi+Tyu5LWR6FIEwQKZwTRZOnVZNkWEZkiG6z&#13;&#10;18OIfm/XVaDPsCyJobiOdg2Zl3UW1ePcJsg+jrTbFAV0G64eVKFOjWzU+nKWBM7g6mKQT+ar222W&#13;&#10;2eNNmAdR4vp+ND/bnG9zh6E4RSFq9Xbx8UH59NHf/ubhQRklQP3jO30ea7a6oBIJvRqCViu9zhfH&#13;&#10;8OFnVbF2Wi4V24XT2sPfPHyy/4u/3Xt01Kk8OO4Ba4XbdZJpN5B2vV4CZaPXFshao3oMl1p9pFoq&#13;&#10;96qt3VOXXjxbbNb5ZDhYTyyJhouVk5NanfQcUHHYJ//H3/SB+YU2VTtpPPzb03br8/3T8nHhwRFC&#13;&#10;VKsEJ2cGgpSOC7imy1jh5PTx073fHlYrkMKAQiO7qe9KbYZu03ALVhzL10UYLlZpEsORerlyXGk1&#13;&#10;Ab8dH8Lt036SxammMO12E4HavSaEoihHMRgTWE5oy2nqyhIIe4LlCXG3BKffqtQaxYPj3z48ePLk&#13;&#10;6Pjk+PTo6eHhfuH08LiEsMTBQVdFWr3yp7/8zROs26rs7x1BEkp2EVqVQIZwxO6mvBMNEkXWNYro&#13;&#10;owqYXbw58A0fEzIZB75QLJQ/+fnj3dnm+fOb0Xw2GixfrbLZ1RjIk0CQssWKHnrSy1ZvX324zTe2&#13;&#10;mix8O3r+3euh5yrPVu///P2tSm3fbuYv3nz807t3K+2b73/3u+//8Jefx/az69vbl+8/vpot11EY&#13;&#10;p6Msma1zMMqFZB2Lhp/6qpXNY1dgcCAOzVqzcspQSAMTJcszm7QHBG8cxZ6Ye6Di5FkCyEQNQs8x&#13;&#10;3SRZLWbnZ5cX8+Vk7BmBzFAkCwljUzdFhRPMAWCS8fnu1/L17Rmw3yR1Elu1DEGVOJa0XfTYXFze&#13;&#10;zqYXL9989d3rd1/d3d9drG5nuR8ZfDhQWQPMGC8ZRyzNiKZopVG028lvt7LcA1N617kiHq29YLa5&#13;&#10;CpNlnqfDxSDwg8kijzUtGKTzSPfOUgDYCl5sYzzZrZ/u1QkEpQnBsFhB8Ue5Px8pXj6dJ8OZyWIU&#13;&#10;glAkTqimb+ghKH6CwFOwZGgChjJS6MqiCg7ITRxKczyg7yPwbj4odVHmh9E494PlHKi7KXumFnma&#13;&#10;TKMEikEkieM9jCFl1Q5kBaQhZsksL8eeJbtuH1FVNXQpaxCPAM3FguYBDwkVSWFB2CMEx8uyFHig&#13;&#10;EqoCy0qc6rpAT3cq7gaOpjMtTFdM3xI027TDCEAk0YAQBpQaVvdtPcpi0/Md3xUoznMM0VTsAByb&#13;&#10;qJlOHPphEvmT7XiSp9lolCQjEHHTKB8kki3KDihtYpvygJ/rsiYSCOtEaRrozmCQuMNhaNEdNgA/&#13;&#10;IWhg8TzT7jQrhZP9QrV4WqgAmACUgVP9ar2LKGDEWLCkg/TQRZKzA1MHusqjB0/7pmOzTI/ttzGW&#13;&#10;Q4onJ4jB9SkBQ7gW3KRUnvVCR8ZxlqYwCcCmiLOOJeIoxnVqCE8rqmRGcSx1Dh9hu53oU1vo9dqd&#13;&#10;DoyiUr0oJ4kkWaFua4wVDydj4H7Srp+o7pgKxBlGmIV+HMU2DzMi1j34vITB3Uap0dn1dsdJptdB&#13;&#10;ydb+aUdgJKjawZttQWgcfPHFPxyQSKd7/ODT/+3Xx6flarVcqeF9VqahHklSCENUEBYqNwlGB5Bu&#13;&#10;+goh8GjzUQU+LXdqGLh+ahzbgWIoisThnMQYpoLKHMQIBB9o8m7VoY1VGuDcIDBFYJ1W9TeP9794&#13;&#10;XAJvA7d6jQ5Eybzg6n0IgUiC5GgcxDDTJ0iqhtqGlQ8TJ7UYVW0XUAnrswiimibLUyTaLFWLJ+WT&#13;&#10;Qr1SAcDXwXg4uL3O82QYpulZ6mmKozSOGjQon6IsCOAoFbKK8pKiinaq77oPNIot4Lmlo0Pg4k9/&#13;&#10;+7jcaNYghOqdHJ62WnuHpxXeU09PNae997jWbdfqfaTbqZRLFRhCQSTwjKApVJ+SJF304uXy4vnS&#13;&#10;93zBcCPdikymBVchkRZlkWmUSp/88Md//Obt9XZl2cHk7ux8uXn39WywzvLh/OZyu9qsOPH+x4+v&#13;&#10;1mfpbRwNXn/9/vV3P78928bePFu9+XJKVvg5mPeYcnvz/rvvfvf+bnV2++Kri8Vmvmt8uEw1LzJt&#13;&#10;KUlNNQiiINN4UbFFoKcBrwmRx1EsLLlyrSw6Xdlo7Te7hJ6qymy5mM8v8shOV4t8un11O4pjjVrM&#13;&#10;xhPXXt+8vN1e31xtAGe+HMdXs2w4mCaj66EJKGZ28ezF+/fby8uLq5tnL17eL8PIsgbryEROu0wa&#13;&#10;2VK42LryYr3aJma2WZ3N8nEej9cTv6v4Ht2GaajQ42gjAGEICC5xBh5QVA9wzti39CgEtjscT0bj&#13;&#10;6SoZr5Zni+VkNB0NxrNUMYDU5K6UnHuBwcq5CUjKlXs9MBh7vX5LjaIg9AM3swRJDefziNvdl2RQ&#13;&#10;GAy9bqdWb5WLRbhLSJxJAw8DmoXTjGHzghkBJHJtP7Zc3wF4Eo2HnuNJcjqazlaBiqA8yzKOKzKc&#13;&#10;CiYVyRME3Gk2W80mYBbgswAOXVD7Aeyb6ij2XRZwiGX4eLvDUGasR2A4pqETS6yiGGFoa5LB0GRP&#13;&#10;sERQOHSSF0VJ6JVJVgD/H8iqawHpcwBY9dq8IuoaJ5t6CJiZVQRcRgmAzHa8nAL/dXjNs2VD6ECs&#13;&#10;zDQamD5cjGOg+WeZa6dpDs7ZcDWeDyZzz9c1MxiOxpG3awnhyDTLYoLvCUIYTUcguadnq2FuR3E2&#13;&#10;ToDn670vDkjRCmxQnFSXRxARbUM9SiQZhmFxHCMpRjZYXmH82XikKJajCxzCAZrVQXH3fYU++bSQ&#13;&#10;z3ffGDLqbo2viB0/rbI8BM5Xu1koPa7zOAmShiOIJsQLyymZbmzNDzwZpSmI4KTdZgoyLpt851d/&#13;&#10;U1Ed1wGuYUpYu1QvUzRuJFMbZUKVShxc9BLfsF2AmDKDMyxHdnhRCxwTAHvkAPjC8dL+Ic7DJzXC&#13;&#10;ExWdAhVPZHgG71br8nwa27rj6aalK42Tfu3kGGoBzz1+cNJo9doUKH2kpROkxtACXWwApOaa5dPD&#13;&#10;rhi7sZ0PaBQn8T4ZkBgJcQHZ1Twc0kSM7vcKTw9PKqV6u8X2TnmD5GUWQbUkA55BoC0S7zVRuHrU&#13;&#10;hlq7nb1ajS6DtPZBUfNDk6Gbh4Sw+1p8lmtNFMcE3lVpkSCzHDiSq+ggW6wQ6IOGkf12sQVBfQou&#13;&#10;FI9O9g4OTsp1lAThQRnJeeIP0mw2vb6dqorI1E86u1ZwIscgYMSCyIJbOGsrQJs1msGK+4eVZrsD&#13;&#10;taDTCnFUVDSiJWs0Xj48rVULLYJ14oDqg2hFegxJ9TptqMtQUL0K6nUfg1qdJmcGEjADUEBbZDgD&#13;&#10;QracAJpj8V67WDjYPyqUW6AOUXCr9Mn9s7PpUMSxDpumi/tnd+9//8PtizfPvn3z+vXH7z++eDXy&#13;&#10;xj888wSZuVum2RQgy+xsu3z58dvnQA5lry2s759dAFMebLfX71+uJqP5fH15maXz8XwYpxLCJzty&#13;&#10;MwWKBZMM8IIn6G5omjZQe4Puq1JTcsi2vBywtlY/ZKerzXY5PZuMZuPdhoZXlzfD5Srxg8HUc2/u&#13;&#10;Xr18s1o9//D89ubu/YeP3z672q5vLmbz1fL+1flomF599fG7r85vXr16effiq2++fn377iK/XQKl&#13;&#10;z4LjL7j4fO3LF9u7lODCNNFIZzxYuZaj9IzE6H3eVESBthKqJQaAWFDPD5KzSyvMEjdYbdbLzXwU&#13;&#10;ZuvsDMDebDifzy7mi8XwcjUY57ue5CM/E9h4bPHpxUBRTNfWXUBSNM9JqrvbJN7Pt+tFmrgagTEY&#13;&#10;SmGdYvHp549LGMYLnKAwBNVp1VudLtKEKWq3hkp2wctO42Ayn+a+BQAClOoX89qhNk/9OPPd+TjL&#13;&#10;fKyLUEQHwkmaIERB47so0enBzVqvh5AdAqAqOGnJZJUP1uvFPAiTmUfv9phWdGBUKtOoVhlCxjmO&#13;&#10;EVSV9X0X+DWoZ2yP2RULJ01NjuV1uXNKSSyP9nf9kVSUESmmfXBcByMV4Jmi6aAWgYIeBLYph4tk&#13;&#10;eHV9tXQNb9f1WpElrAHzWL3Den6SRlk6TVOQ/S6/e+Jnd18rHvomLThenCcyTdGWxisAflUXOLdt&#13;&#10;x7P5bHo2cGNANEGqG4Zm8qpAATfggXWSnTKhQLgIBj4wLM5xTZ1kJLyFdslQ6yAECemMQBE0ipYw&#13;&#10;lVEDhTL14GzafFiQdjvDoUDqbcAxcKdYanXbXaRP9OooBQnAqWlaFhiGs8zJ2IiGozCe5plpyYw9&#13;&#10;mwAj57qFWhdpHX5xBEMnELi4w1BEm+WuBea35am0YEi8JaCYoLAIRaOdXunTz1pqv1BXLCtiSVzj&#13;&#10;EYx3EQg5Pm6IAQOrOkgRhKj3KDp1hAaCdmhDoFkwMBRZ5LFSBam1CBX47wNY9yyUJndfVBI0g/Zl&#13;&#10;hXVkCKNYrFWqHj5tNBGMghGiVz1tw82+mbt2qCFPD02jtg9GFwj2w//1cQ8nYNXLQ7QBnRaUSMER&#13;&#10;AGpcq9KDRB4hWACTMkg4vtPtdCi2Xjl+WEJRWjd0phtsZn6cZzZ/XAWTVY0CUcZhZrdSGGuhBO/o&#13;&#10;rI5RIDc44f/r6D2bI1myM837c/bLfpmxJW3Gluwmu/vKktCpdUaG1lprnZFaQgMFVBWqrm529205&#13;&#10;5A5HLJe7tmb7f9ajCwarMqAQiHQ//p7njXQ/hxiRGGdi9frJq5eH1YPXBwd9lIAbXYYXHRnnAfWS&#13;&#10;DgCN4xcNhqFUjcFYHGYg3AOuFO83UKwHgURUK7fp1SowQ0rtioMRJDOsVY5O6vUeyVq2GWWb8yUw&#13;&#10;kAAYRQojhwOEhSi03hsevexR/KCBQLwg4WjrpNdp1dsDlCMwiYQ5dNCFRyMKbw5GrT7BYEOERD+5&#13;&#10;jMvKOSOWMS5vLvY37+7fv7+8v333cPnxn/6P//qvf37//uvp9jKRRXL5pPvjWBGlxJz+5v/79z8/&#13;&#10;XFw9fe1PP377w/cP62Q81oLN1I3Xm2zluckWWN1xnFqa7UsiB3IjKzI4QkkAiqI4zQwdYQFOaQbU&#13;&#10;FhTdFm1L1q1ovLp6/Pr+eg00dj1bXZdHfecgAGeO6V5t797/+O3Tr7/ePD69//5P/+Xffnp8u53v&#13;&#10;V8lysbm4/e5331yvxxc/PX28Xdzc3b/99ut3j2/evn383fXV+fmcHnGkvtrvZueT2F7Gw1NGwwTT&#13;&#10;zCYz24zFke7yPUJizSzMJo6ZFSDDc3achOWR2vk0zu/W8yyY59PVxWyzmhS3y+1uCyz14vzdVeaO&#13;&#10;t8tosXSmZFdIbGc7c9Q4DHRVVUmYKguUgBWUeUG2KLLQ0URJUUScxoDRPXj+fKgA5Smb0Zg6K5Ao&#13;&#10;C3I2LHmKH4Z+dHW1mkeW4tkiP2oNG5CWnk8bnyvb6ezuelzMFsF8LCKCbellWx1D1xSRG6GcqlA4&#13;&#10;GGo91DzdjjdX+8X4crm4+fZmmnum4wima5IsOzrtihw6Go2G/Uq/3z1pQD2GRSUDJjgV7miSv8hY&#13;&#10;KQ4sAeoQZG9EchyMsKxCssMRCiP9VrU9gkQWJ8WyjSPFCIoT2bELZinbb7aLOcAe1VB5fNBuAGtj&#13;&#10;xudJMMvdMIu8qPA0CdbyeVD4bpZnPlA/4KdD3zE1NbRkL7T8BCQcP/GLKSCLsUbytMqyquObqTMk&#13;&#10;REfBe62TWh+qPesRFAZBwGLVW2CYZYomuG6n91lFFimW7rX4QQ/pUdxwxKlm7IPrENx81n9ZdvxG&#13;&#10;oC6KAmXs9k6bjeOXJ4Ro82BUgLDIlmH6hluWD5NZgDvA6+SZzbGixI5K0xiasqTjNZyhxLKLnhKE&#13;&#10;kiMQLDGisxC4GJ0HsGxpmsUqKk+h0LD+7OD5P35Ro1rVxrByOMKGHYH8/BkAL1EnWSBDrm8LXL9Z&#13;&#10;755WR6QujZoNgC40DJOjSgUWWbiP9rptSE0T4qwrzkJjBAQHYxhO1xwF4fSAHHJg9dcrJ2dHHXgk&#13;&#10;BoEjcPyo3oJJmkRx3mBg1TaGhzJUMyMbORGizFfCxHNsVcGGVuqpKMHKHFSVAB2OaFX3DCPVeY7o&#13;&#10;nNaoERyPOTyTu9ZFkew2D+f5dGwIo9qA4w2jyFzVs8qK1QQOYbQGnLUuSm5o2ZowwBBo1EeaZ2e1&#13;&#10;Ljo4OmiOOIEZfXEkchTwJQB7+SALdWrYUwRSMwatIUlyrJ76BjloH1Vax41W/eTFMcJi1ZoGKBhp&#13;&#10;Ng+qxy+fv6yW540pGSRpGCTeOBgiMtsiecB9vcZw1EXhLoP3z0aSoksqo1qmFRksK/suizMCPYD6&#13;&#10;wL33EZLgLIOzI1Punrb6AwL7ZJ1J1vp6ev/rb79+GwTny3xzc7ubpqmXPv3xN7/70z//j//n/fLd&#13;&#10;D7/76cPvfjvbbvdv7gUlfPjLn/7453/7f//nf/tzdPXD/Xfvb8+LqdenxrP04iGzFl6wXizHSRhY&#13;&#10;XuiXb1TqBiuoAsvziuH4DiK6KgDA8vQV52W+E/uWCTTcD9xsPZkGcZwW8+1qutxfuQwrR8vHnZJ+&#13;&#10;/Pjh/duvHxbnyf7Dh7vLa2CJ1sBzrszz1Xy9u3r70zePd/dv1jfnu/3V3fJiPY6TyTzf7WazsJgF&#13;&#10;q+2kKMbRamnw06XSHpo9PbOAj0t007Y1sxiHqhh4vgwgI4lt14/Gy/F4FS+ni9UCvOjFbjpdL6/P&#13;&#10;7y/ns+3T7Wb1/e8ub9+9f9yGnP74FrxUHpViWTA+3CfnN9PQVDzVlICLgzUn8LJxtgxpyh47QMdn&#13;&#10;mUd5i6nFClFQJCIihpHjSDyj6QKInkXgF3nuOCpG83zpP3lO1BmlPGlSjOXTl+x4sf1wOx5vb6+2&#13;&#10;seuEwNiGUZSt18k6990osLLFOIyyxIvGaVJM8tgPZonrRZ7rSKLM0QQy6GIkjMlmMokthYcRBkFq&#13;&#10;lWoLhzsYyMsgPXOiYLiBArOSLSrUiKB5MESRLQqNLwgAx6IhcTSCq2V/b4UDNEaSuAEm0Em8OErK&#13;&#10;fa0WymmOwbEo00OdYDpfrNz4vBAwETUk0RD0ENhfleVBALhhpIbbWWD7rpWmgbVZhYaUTMdJAl6a&#13;&#10;7Sg0iTMMTdIYScoMCO1BH4UrtVZngJO9Pt7/a/1qlAc8ROPdBsYPWpQAM15hl8eAeVwONEVlpcCy&#13;&#10;XFoLUl+3HLrHqByBCxSEYmRZwoWmu5WRZdsSb7gMFceOZ6k+yCiyaUgSpTiibyg0jBOjfotgWIdt&#13;&#10;E24wqriTbBkYcmihmFg2LNI9z5NDV8EFlsb/WtWTE3GAJGcnB61h52UV6rSa/XYVFvx8FsFd2Sx7&#13;&#10;rOHAIOIEMRwM+/1GcyCYIoWi3WbtuFKtt4ARb7SbbZzr1Uec4zkwaqhBQLMkj/ZhEiRPgSYCT/zy&#13;&#10;P/78dY+GuqcDpN9DOMmRAQFjZ40GrEoqCZEsw0KjQY/on7XVxDUnIMplJ3TNWGdJVdBd1yb1qPDN&#13;&#10;MNluXc1kDRlBesd1Rq784vNf1azNwgaxlN1dxKvE9f3UZHQbvFzPcQyKRHAMQTCk268PUXwI80MS&#13;&#10;ZUzAiRorCTwHIfAQHgi6hQ/LCTJMamQpQ94AkxAGuU7xAAQcSxx06ydnjbM2ChO9ZuXs7Lg+ZCQT&#13;&#10;vMZ6G8GHXLZ0pe7rv/mP/+n5i3/49PDo6OXzs1eVXr1S6dMCUmv0+5wi0xQrWAbd76EwSM1iWVbH&#13;&#10;jjTTKVscyAoHJpIFjmVYH1H9SgPqY5jEKYbJ0/1qp3vS732yfr+9vX24ffvx/cM4udyvLp++/uZ2&#13;&#10;D/Ri8fH7x7/8j//zT3/8bx923/3zv/zPvzxefvu9mq6szeXNu/3m9uO7r7/9drK9Av70cn1+eT+b&#13;&#10;bd+8fVphSLpYLqZTX5MNPwRGRgM5xwU4JBuG55g0qwKv4lvFUqYZwdAFOU5T04VaYMGIjjbO4nGU&#13;&#10;rGf7/Xq+vb6/m+Uffv32dru7uF1uwtnjtzfL7bSIxvvFegHIMF85UeilcTGZzIpst8uns9kcSEwW&#13;&#10;p8vMiQNStJJ4Pp8ssiAIYpBuLSkpTHP8ECTr82Wxucznl+u/NtDzskm+jvPlxdXFNfjcbK/3dxdX&#13;&#10;l+urbQ48/OJqBbjm6vZiPZ9nmTt7/CH08qttwXfIwAUeLvZ1W0vOv3m/2gV4eXbCUDVRVQTP3z/c&#13;&#10;bNb3m9AQl34AQih0GD8CTqCPUYJvMjjjarpCCn6agRicWC6g0QgQapgnOVCO5XQ2zddX99d5FCon&#13;&#10;h4wdpavFajzZnIemIZi6rJm8Fs2Ws80kS2fZfDku2yaFil020jGNwPEzmwZJRy7rvxAIjsqexdOy&#13;&#10;wADYFKhWV1FgotuhZY1BZTvxTZCSWPCffYtGKQCVUXmoOrHdWW6on/09ZPq+P05VztN1GaSKPuMC&#13;&#10;yB/H87FtOb6XxaYX+xH1AnZ9XtDl8pleATKQA1y3KZgeZ3W+GlA0sDjgfgwpBiiYx8vL1WRXBKoa&#13;&#10;F+E8VQ0rnRtGaNqW4Wk4wtC6F8uYyJLAs8EUQhPAB0qsImACb/CcmbtBbnIQDNw/RY6akOkks0QL&#13;&#10;c0cVtSD2ZVMzYpB7m0SShhofMIRhaCShMgQnCCSkA2ChKUqwDYdnwAUj1/RFDjhsjkQAYOmqJrsU&#13;&#10;ynljtCPrmBDP2A7iqr3TIY4laRRrPKknaTqLSF4dnghi8wTC6/XWUbXegKGzo+6gUkEVnTmulwtO&#13;&#10;kzHCcoBMlo/0PBVHus2TerU5QCmcE2o9krcDX7WkduPwuCyoMhwenuEsyg5evWzh1LDSaHVhXPFk&#13;&#10;ZTRAB81ub2CA60i1//U/vKT0AdRtsHC7Wjtsnbw+OT0+rD9/3Sf4VqvXBNB0VKsOOocvepLMSd7Y&#13;&#10;ZCSxrF7ZYyJW9TRLZPLMNbTo7sOlZ+pRJPROzqp6XPmbX/7y868wC9zteR650USX8nFqs7LL0YZh&#13;&#10;qHCrWmkDD9Aj0PKhabuPciTaQQEEe2X+jHOljXuh7ABmdwzV5ASJxWSLUgBkY44md//mZy0E5plh&#13;&#10;5fT45KxyVquftZuNVvXLZ11WMyJmQPZgneqALx29PDj64h///rNf/vzL58entfrBcQNhwJDpFt9t&#13;&#10;tuuco4i2o6kSjUD1s9cHLVLiiR7KOa5GMJxhORrAPB5TbZomGJ6AByhvSeVeZwnvDBuDSqf5ycW7&#13;&#10;3X47W23Pz5f72+8uHh6uzu+v73/zl798++bmw7/+07d/+MPvdqsP//Lnf/nuN9+/f4ud0dt//31h&#13;&#10;h+48Njar5aQYT/erNFhsdst8fbfcjp3xNi33gAQeX1buND2gQh4wOLYiSTJTno5UOUl05nPN8JNQ&#13;&#10;xXlbdRkZwS1TUB0z8eN5sr9fXyxm6+38+u2787vL9X4xiRIjMK3xNoqzpPAXhRsErmcnqWSlQWh7&#13;&#10;flnCfXyzyfIkm2/L+u9ZYuZLy0yS2ThbbK/Ot7Np7KTry8vp7s13P3739O7p9u77t28+fvj66Waa&#13;&#10;6OPd09dXb67ef325uby6fXN9fb69e3e7n25WmzfX88X08t3y/M1uE4USznUA7ih2Flu+NJC9xX4y&#13;&#10;3eacqvm3y1mqw33OkGldFf3ICqLN9e3FYr1Zbidh4RhKAmo6AAAgAElEQVSuannZNtE6rAP3VTcL&#13;&#10;bdM0AKUbTpInVgAShu24UbHKy8d+szTbvX98uN4tZ8BvB27Myo6X2omXBJYmsJyEEPgA4wjaAY7e&#13;&#10;6NM0K2mWz6i8qikazzCa7bqGLDKyQnEUDNuRRMuyZE5sSgA4hbdw5NWvWlCLwakehlOCLCp5AFIl&#13;&#10;CNlU4wjHny5cf1xkNlpuLaUNvCd4yWJiahJCO9M0jl3a15SsSNJFxLLjNIhD3fbC1BNVYKlooN/q&#13;&#10;2DXiRVrWfXMN3xY1EsVgjCG6lBGup5nrxWCuomJ3sQ7oYFY+FwzUYBYmiW1GgFtzQ8w80/Y9My7c&#13;&#10;yGZIBgBguwvsu2MoKDe1CE3CNR24TY6iBZrWkIYA0o0mgdSjirwLHN5mYsZmmsmKYZui7vJmYlK4&#13;&#10;xOLgGhawtoLMyY7EiILKIjjHEYxlELwuCJLDMDzCiU7hAo4NLIhwTEr1YlcWZIQd9pp1PV9eBnIa&#13;&#10;uo6r9k9fHr48PTg7OR31T05OPv/Fs77Ad6v9zqjZ5qYeOZSoXpRqGO4bduFHhYOT8PGr1rACtKre&#13;&#10;goZDEicHFdnCG2zsqDBJkgjBmShq26jMlfX2YaiBwF14ZAA/LgKD3uc4KspTnZYOzvRAO0Esih5B&#13;&#10;p6dnraPnzz/7xcuXrw5PTw6fvTh68erlycHB674yOqyiIs+6xcLrI5KnkpRfdjpyXB0IgcHRSVkU&#13;&#10;15n4DiAzDWh0/3mn0ahieugok3BWvP0BiKPKULRosRhKk6N2o9VpdzplpQ+UVvEGTg0sBcaGbdgJ&#13;&#10;OQpkN4EE7t8NvNiKQEAHtsbhJCWiYtlYT2Hwn/3tF70+dFY/qlZPqrWzRr3RGfUHzcOjGgSPajAY&#13;&#10;EON9Ua8ffPmrz6qDSr9z/OnnNTLwXZVlBY7gSVoSEqVGMorviqig0ygMDxu109NmsyYoRP1ITYH5&#13;&#10;1S03zXzfUlExpuskb1qWaXsGiQu6mXoCBA0q1def7PbnF3PWXsTx5KLY7CZzQFVvfvz9n359u3v8&#13;&#10;8Zub++++/+H+8e1v//jxN//2339/Z9XRu3///Tjb3gDImUZuPMm8+SKJ5tP5Lsgu54som+V+mGeT&#13;&#10;mS+qhMBQvhWmruqaqi1KvMQjCKepRK9taLphp8D0AkgVGKMUdF7W/TTfL5Knxy2Qt2QBuKksfj2Z&#13;&#10;Z+Oyay0rq7afOAAcI5zwPcNUHUM3w0Wk8H5savG8PJFQXGynyyTyiyKPwNosJtPl+v2727s3N5tZ&#13;&#10;nt6/vdy+/+6b3/75x6eHxx++uXz45ptvf3i/my/vb2/u94/vbm/fP765Xa/31xeXb99fbVfn2/Pr&#13;&#10;3WI6XqbBfLYoAokUApZy5n66Hfv53M1n59OI4W2GpkiQ1gxeNF3bUzgKYkROieJFEdoar8mKp8u2&#13;&#10;kO9XV4+LZPHxXAvnnhuBrKAGZlJESWxybuab0TjS00kYJ1EchOPN7vJmd7MvFrMimq8T4GQjTaFd&#13;&#10;A2VwFofaENwbEiQpaI4L3HyrDjQsKAv6GsDzSZTkgjFRaIKVRenwteSFnuW4NO0YmloWSRlo3Ois&#13;&#10;N4IFVYfhZgemCcnUNc0L/DRRBdxV/ExTADwpginLNGFEQPqS1KcxEaYtUwe/NE0YbZIagu3ZRpia&#13;&#10;mq7K2azc52eLEOBEbYghEIg5EubLXZwSw2u2qakOSziuk6WhamaLNMvXi+Vm7aX5dDOPJ2Y2ASQP&#13;&#10;5rx8hzzLLEc3nTj0jCBUOWhAwv1Gd8R4rqfX6ywzQMih6onAiqOE5LjgN5EKA+MwJIAVxnmuoC1C&#13;&#10;CqU14D5E27NCUwM6B40cvo3KYc7iJE7wiogRvMWTEMKSuB4mmplOwd1NPUUUzTQAUKuIJM1zLKUD&#13;&#10;pWNtvSMYzJA1XJNDB0BHMbxbq5+cvDqqVE9b7bPK8VHluEdywrANwHXQ7YgyjGh0X6NInrUULYyD&#13;&#10;lQuw46TSRAbVSq1xChBmJOhUc8QCuFVYIZ7GrhN4iePQCFVWIym3ZtOSF9i6LFCCIqsSrDiS4FrV&#13;&#10;rs0h0ujsdIRBtS50Aljy6PmL569Pjo5fH54cVo9aQ2Cva68OurrPIb027viKGzj2CLGGkOo7srhZ&#13;&#10;B4nOmhY6Iik2nci2ufr45uJxkuSRByw/RzEGgI3Z9ccfny50eoTTgk4OGxA67DbaQwrtHDT7Q0w2&#13;&#10;4H4f6REkRANPTg1QVmJ5AcRfhzOcyM891yI5UQQ5xSOBNxcJqIvCtdNau3wj4xT43Xa134cgvN+o&#13;&#10;PH9VbbcaB60RAe4tBqp32HjeshXLQYZDLp0koTOZbyNdQgmGNQS67Hntw1VUFxlOpstDN+Ayhm1p&#13;&#10;hAAMDslRRDlvqMThDHwEKQEPYlwQgQrLCiOLULsK5u2TxeX2ejvfznpQmKfzIgpSoCBvvl35xdNv&#13;&#10;fvj1x/dvn969eyyuvv71H3/67z/89Idv5m8erxbb2cybbQrXS8f7i/PdxS433AVYnM4489MiToss&#13;&#10;9k3FFBiBNgOsi+i263iaYIWB68dOvnA4VyYkwZAI1xRQRfVjWdPDbPfuN//8E0Cs840kZ/Pr293K&#13;&#10;T6MotWUZOFzDCmJvPAYwoOpxngOqjiPP3UXLuaFmoVPMi7GfjTebRbiZTS/2F6s331zf/Phhdf3m&#13;&#10;6ykbFZOL+XQ8c8a73Zun+7v3Tx/uH65m7z48vt1f/vTdw4dvPnz87u3Hm6v7h7fX82J3ebe/vi6b&#13;&#10;N86mSeSABCaFXpAk0zzbAS+az8dghSbjWZEiuB7jfVlPlkmuwQzPpL5mCFz5MKpNsRiDQ12MCca5&#13;&#10;p/uJdA7M8yJerPaX4+0qCV3dDMLZbL1JncjTYj/IwQxbkxyQUBIbQe4UV282N+v5dj+xk0QHC0Cl&#13;&#10;CYCVlm+nvkjysqwrEi9qYOV2R41qF0eAJAIj5ohK74AoO155li7IqfrZcZw5ADIlBWOMsurpiBSZ&#13;&#10;Hu1KKCeSZL1RP600+t1+byDKLAQ1e9gIohRpBEmKbsg2N6hDGCyqrG4YHDbsov3uaASNAGyqEGtx&#13;&#10;kkwoeTwpeNGY5k5sCCLFKjo/Ou6yfcL0XFO3LRFGNU2xgCEPi+nYUcfTcke5Dz6KzA0j2wmcbDFb&#13;&#10;yroD6NeROF5TgH+RRFMFn7rKkwxK8ALcO2u2KiOUp/oNVMQJmhIwXCEPB6oJ+EfkGF7xhZ5Ytp3z&#13;&#10;dEtTHPXsb38Jub4o0YIJjJDiaDwlMxiN6XpjAA+IIFIYBjg0GR4SFKulYRaAyCoLXkxdIUxUbDgq&#13;&#10;y051u1SoygE5DAKeTHRCUxnk1bMejWCDXqvx8lUTaneqz0+qQ57XLBtorGbYOgS3GsioSRmBH0QE&#13;&#10;O9v5quYuxnGvCkNw46g56FdOh21IBovYmGROshx7+iwtj8O5lnDWF/CByWA4zbIkGHNcYGUGEfTE&#13;&#10;EYasBL342ZdIBSOPv3r1/HWt8fygU6/0qV67ctLunNYIBkeHCIcwTuySR7U+nxSxJRK0HeXOeDK2&#13;&#10;pCxwElsL010Rm/xpixJqTcGIZho0cC4KMD3ZapxFnsrTajqNp2mSpQHIoxbIQMOzWrPDUE1SVTBk&#13;&#10;iOGdk9NK5bSHYwhLowglceUJGk1jJeDHaIazHJvF8dFZfcjxgIRrzebRi5cvn7+o1to9pOyOLrKt&#13;&#10;DjokaRSH0W7n7KReq7Wrp90Ow0D9Ro8XWQznbA/kVS8bR8DQINZ+Hqgsz8kajSrlIVCBbNeHBAzM&#13;&#10;FssrJMPxKgm07lkXmAESQXr1Wr1eqXcpmtcVmR30cYouO+spCjNs1c7ap59MrtZX0yBSESTdTLbA&#13;&#10;gtlxsH7zDhDht+9u7jfjzc1+/ebi3Xe/+6+/vZi/++mpAJBnj5NNXiymMfCnd++216siAagWR7kX&#13;&#10;RuPYcCe5m6dOmGZs+xCxW1+9HAFCyD3VzwPdmayuLy62N5dDujyC7km0cz7LLy9urp5++y//9//1&#13;&#10;r0/X2+XDeZwkwP4lY88RREOkdFkMx75lUNx04hlxsFhMJp4fuVq0T/RA5iM/KxYbL5hv9jd3bx4u&#13;&#10;z2827y9vnt7+8MPdm6/fn89zAKPzPAozPbm7mlw8PD59+N3t5vru4vbqNl1//+tv/+nbp5vHzfl8&#13;&#10;u4gnwINl43Ugz+YBuG7sTYrcccbTJMy2i+XyHGjzYgq8ggdo2VdOhTjhsofF/TfvZ36Q2n7mGIKs&#13;&#10;26osjMAUcLLMawHwGZ5nBelkWiwX5SFex57tohB4WNuPvPK4o5dm8yCbjIFsl5VqMqDus5UD0tA8&#13;&#10;ByQIoCuMNDewjCFqq+F4nGVRLGkOSymeackgSAajerPZqR28bKGsYBt8+wCmOccXnPG4eFjTGrgf&#13;&#10;ReEIYoDzKNquDWgB7WGSSzTB8u4O+9XTSh8C3yWHzd6w1R12MJ4ZgMQuUTJLkiiKQ4BlcAgmYbDQ&#13;&#10;6m0CHjTaI4bBEDP2TIe3luFmFURJ4tmxMhiwiqlL0BkU5JPFeJwCyBdoviysqmkAf6LUdQvPMLzA&#13;&#10;MeOkGCdFFgB8BIjqYSB+RQ0ZkgBhaT1y7RAohu8HmioScuTQQDWAUWoOwN0IBseyls4Yvt/s6KY3&#13;&#10;wmRdk8XIBjIrg4XB0TzJUof/cITLgN76CEFxFvAfLsvrhS2GmeGLg65MEjjp5LGENXCJUxxAnDyr&#13;&#10;ARcx82SUoXlp2ELxEcoJjEdCDjfkKHRoznVJMQEzijyH146PT5+/HohU5XWFlyXJX4WZJmuCwtEs&#13;&#10;03b+sMPYqU8gsp/M5qaeLQOuddZGUaxT6UHY2asho0rpMpGC2er2YZVmT28TT/MkHK53aLbVRjGs&#13;&#10;1+iQ+LDfbXUljuVRBELrlQ56dPQCJQdw++is2+mefdpR4S4AIhpGKPATA1URZAqp415hcaLAKgBE&#13;&#10;NqEbrgOLFJf7zWQ6j8NilmWK4qrYf/hfnllJmmgcStOdnhZkrqh5VhEpmgd+wgO5PwDYwrsaGD56&#13;&#10;2EE4HEdwynasMrDxyrNXx68acH9A4DxwPzgMKDyPBW08n/kKA/Vqx3US6aLkCGpVmvWj05NXtX4f&#13;&#10;ZaF2GwE+ViIIRjZVhe1jvS6siH0UGY4Igm200EGtx5T1CgweZFLLULTJmIcZSTYt4GxcE/gbQRZl&#13;&#10;TYIGncPa6K90jqEEBVAAax5XDwccBMPtsvAj3D45bXUFxwThD7wliEUdG/EyjqBAgOFPoovdLNUt&#13;&#10;kOSzc29xvll69ji9eXi42S6LZLXwgCYm+zd3337/7qpYnm83yUj0vMm4KOt8xMswK2bFLMg8N87y&#13;&#10;dLnKokXmxmNbDiPZDn2qWRva/KDZHAmLm7EhADMFIGziA7e8BC8/ngG3J6nO4v2vf/uHH99f3v76&#13;&#10;u7eb/VT0IlM2RAwQraKiqsVxhoDa03yRkeR85kaTy33kBm4YxvMdyEy+6S8v796/ebgI5+Um5/cX&#13;&#10;d7f7/X65XE72q2K7H5fHDBTLtxQ3SSKgvfdvLnfL1Wa320V+ki9W87vl5upuNsuKXTEOw2QymSyK&#13;&#10;xEjnaRJvgmSyWeWT6Wo9mV1d3t/Np8VsvAkt0wC/37dbguMY91fp5f5mGi4CwQ9NQ9OAXwf2l423&#13;&#10;nlW2285SzYxLBc0nIMbDWKFJweYowbDCRW74eTLdXG4nyXgC0Ht1ubctD3g1r8jSqCgdvB94Zf9g&#13;&#10;W1NEADEkcK+0YrEccPwUpTkcDMIeg+qtk9dHzS4MBITTXUNoopKaBFnqle2+Yg6sYFbioC5DYjg8&#13;&#10;Qim8XYf6CFI/aTQGoz4FoqgP8u/paa3VQwbD0yEMDZA+yqEUxVA8S2BOyIMIF5FGq0vyEsKNumeN&#13;&#10;LusF01UIKDiS9XRf2IYTgrsE8x7nEQkAIFzvtznwLJbkFROQK3NVBlgGVM3iKT6bRGZkFZt5tgxd&#13;&#10;maGGPabbx0kK3KfM6hbtbnKA+ZoPjK5pAZ40DIZW+wL4JqewrKhwKs8Kvu1vQw4gtG4ymqlxuiFp&#13;&#10;ClC6IYzi4KPdHlgKPSLYYXeIWoYfqJq5uQMu2QX6yKFor9vB7DTzDTH0nSSIbEsadXEzdFAg+TCK&#13;&#10;YIwdlZsWFIJluMNPD/s1CNNkXgRXUAkIwV/9/EVnAGEo1AEzIgucaMi64cgUBXd7GJt/n5DCJG19&#13;&#10;1QGrDSiDG6IQPKgOSGIAtKB2eFjpDDBlEhuUoE4nlu9OQt13kzgQNMfn+0dDvHdSr6MEy734uxeU&#13;&#10;Zlt07WzQOoIBpQ2aJy/r+AiTkHqLSjcejXEM2e1xAn/6JW4IFEFigmmbxd12ognoMek7fuLzp1+J&#13;&#10;9/cPF/eJNd5nGhs5VPvnv2yojm4KQG50gyURiYUGqASGUgwDo8MYqOrYXLNvbExB4JkRKUPHZwhs&#13;&#10;5IFGkp4h97rDIdKD+lAfLk8HspqXxLFnO14gE2SvWTnp44Pj08bpWaNF002E42UGjJRBHbdAGmKO&#13;&#10;Xg/kINXJEdLujwRDFVW6B+Ccr9eBN1VBeKOarWiGYVmshLYRVdU5TlPNyBAY3tA1W6SgocbivOUy&#13;&#10;CE33+oMeJtLNOo4NGs0OMqxUq8eN5uFp4+AMZOvTiqqQYLGFIIZlZogNOoPhJ+Hs6uHDu8v1PI9D&#13;&#10;LQZYNFPd8f7NOpq43vTm3Vuw8pebyfJ6WxSJH1qW0xmpQQz4HrjRfOZ6q2m+Amw1TpIsX6VOHjrh&#13;&#10;bBmaLhBuRhINQwAZPzFsN5s6OOoaea4ohExKWeIGdnGxDLVoVeTrh+0kz5J0Vbi6wvdhhCBBdhUk&#13;&#10;1YrCIIt8x/MBdKXzxWI5nV5dXWwnmR0uzq+vgIpd7OLd09P2YnVxs7m6mF6d77fbxX5/fXOx24A/&#13;&#10;54uyijp4LeAGi/V6sd0B3VtOZ3m+XqZuHJbbbbMgXe0zzxw72W4xBa49cDNLd6MoNh3d9Rx/PJ9s&#13;&#10;z3eb6WS6TIBv0AJVdv3lbhwKKC/yxtyzL2/uxrE3PKhVR7piuGasGoWXTBND9fLcCTwTqJ2uApXq&#13;&#10;YUi5wXaE87ofx9PH7x620/XFxb5I3STP56vF+XqabwLfVJyyT6UDoD8ubWKWCuX+XQ6sxCiRNVME&#13;&#10;YRnElusZmMAjUG8EdUeI5Npu+Fd5sTCKl0CcSSQzYkRFMXoHnC1UUQEkypEYc9XT6tnBQb9XPQDe&#13;&#10;qYliw1anN+wD9as0usenR40eQZA4TfU7hM3JBk8qMteDaHrUrSEgUfKuY/FKVgBC3UdZXni6Fo0B&#13;&#10;64+zdTGbeRbgdkmZZ7KWRLE/LrvRBH7mJ4FhpfE4NILA5KV4t8tT2dvOxnkcs4ImSgJOK4bB64YC&#13;&#10;lr+mB2NftoHyhaEii4ImgdAwZRPYzgFdPjwaitQISJ2TZI5jWQbLAXsmq6ZCSXCfbCDAVmFtAmsN&#13;&#10;sd7BmcpynJ2PcwDQkenYrkSg7IjjsVIhCVowQk+mFduUKSnxZQCbQp/ooFD1oEEKyKhLC/AQyEtj&#13;&#10;gGKCY/CyU9agIAhgtqFOE9VoBEWIMrmyJE0OOJVGSJYGYgc0EJZNV8WrTZWmDLOs2cNDjEwDNqVA&#13;&#10;5mmcdlGqLBg4Onl5OOjWJR3jaC2MkkLmFaQ/qjTq1eOzDjIYwUdfNAhZSeA2J5CcIeE4BbdbbWrU&#13;&#10;xUa1CmU5eLNVVh4f8nL3V3/3BTbqgRGTyS406qCO3fm8gTMgh7gCRtrj2Xk+DYBv0GULg1m6itAY&#13;&#10;GCka/E9gswmEgge4qJK6YcwiuM1jjVofp2nejH2OoLHuiGoeHKCqBtAL5AOKGo0wgSaJEfCUOI1S&#13;&#10;NkualqPzPIYCLe63WiOs3603uqTIqSAAXMMKuKM+iNmzMwB53ZNKFyvLslBo87Ar2gZOCu12t4s1&#13;&#10;uubYEjjwT0EYVlk3y8ehxKi8YIEwBASnyUR5aoBiGJwqO91LDEKiGlUtNwpV643+sFZvNhqdyqvn&#13;&#10;zz779FevD49evD46Pj1uQQOSlM3hq1f1Xqt8ToB8cvfhzfnT02a+LyxpsUjWlx5jhONVEU7d4uPd&#13;&#10;m/ullyw2xQRIROrTjKlHhaHmoeflIGqL0E1ucis4n6fRfA7ACSJj23I8U5PsWLUMkOgVkA6dsZ0E&#13;&#10;tkkfH7Ag6QKPL4XBOBeS+e7tHoihmWWWIgxgSiFGjOqqDEbwOCwYtjndrC6Xyf1usV1dfni4Km7e&#13;&#10;PuzGefkgbL1dLFbr2eT28eHNx+vFw83t42Y5v7m73L2/fPt0efl49eH+ze3V3c3+4u5+OV1sF9v1&#13;&#10;9eP09upqlYyn09W0KJaz1BSLWDInl9vZzeP5/iZdpbvV+vE6URwjDMqK5DxX1vebh+E4zWex6zo6&#13;&#10;GGtRlDSBDeY3U9M0C1dii8tJfn8z8z30sCMhREhRxm7cS3ZjkwX5S9IlYAqG7WG/1263zqrdbrPL&#13;&#10;yrK73k/X82Cx/+4mTSd5EqZFESXAel+sEttVdWbYg9hUpRBFB8zveTpLciIQt0T1prFrmLrmOV4R&#13;&#10;ObZvgz8isNiSrjpaXigjkmZQgQPrtdwZB2M4TVASUx5QQ193my2eh53rpUAiZY1DsnvUw9D2ab3b&#13;&#10;a57Wz2r149OTarXZhhBeEgS200MEIPeWQjDYaDiEMJxg4xR8xV5ks/XVzgMyJbGiH4Vp7vnb68s1&#13;&#10;IHHLNco39xw/t5XE9e0k81MbIzgJ6TLAy8ST2SbOTBf8PQ7sYBrEUeiIFkgqvmHYXhpabmg5jqyY&#13;&#10;ia/6VlDsrkPNCDRcT11bZ1G8ddxqwyLBewgiQ4TiOK7Fi4zggUXAAyclMYMmBoxjebcMCTWgo88/&#13;&#10;Iw0vnRVZHqeFTeCaKJLQoNrmEbrVrLeaCClKKAUIhOz2w+1q5yCDbvsEg6pgKM6qldNaZ8RCsMXy&#13;&#10;JqSDtKQDzKNUHEJoRALUBBSDxWGa4oe1Src8mt8eoiMQvvApIiiA2TlFIyWjPMOa2jH6vGt7hgbS&#13;&#10;beqBCwqepwyr9c7Ji9PTQ0ys8LbBl1tboFGrT3ZOX59Vq+3G0cmArDexYY0cwprMkhRUg1ile3bW&#13;&#10;6PWRXrd1+rrRO2qxbAuXeIxAGt3egFel15XWL3/2D//50FxolOnahkmpIZgKWx9WSIHnWYyjWkOE&#13;&#10;eY01RpIEgFa14bZoJxuQqkHSDmxtHKsm32udfUUbRvkoW2j2hrXDykm11ew1690+Anc6/ValBUP4&#13;&#10;8OQUQnsMSwLf2T6t9npQp9999fJo2KFkwRDFZLkECJOEBlhOvsqEY4MaoHxn1Od5a2pIatl9mJVt&#13;&#10;Ysi6Sh8VZNkPpDCUaUlCKAlTAkcE686WOMYyeIhU8ZEgAfyimv1+b1CBBBofQFQL5QdDRsTb3eNX&#13;&#10;neOj49pZC+q8+OLLT//35/WTl89fP/vV370A3qjWI9u1dqPS6LWqg9Enc2NovH2/3l7nhnf/7c3V&#13;&#10;2gtCJ9tusk3EqU4yXSyTeHsbzy6WMbCO4/k0LpICmL7VbmyYhj/bmpQ5S5NEi9MAiIPlle2XDUEg&#13;&#10;hfKJDY2TjGa4IJnZIIsOpUigAInE2/lsbcez9cKweNzUdZtttkQwCQMw/ZobGCBowqLI1tPlegmA&#13;&#10;7fLpfr96c3d9d35xno+n2XqVxG4OHOgMyODl7d4FSBrHi5uP//Thm/dvnm4vP9xf393d3m7PH+8W&#13;&#10;V/ts//B2ll5uN/Pb+9uFO58u9mMfsL8DXG4I1uy7p7unj0/f/AB+3Xyy28xz4IeLMJ6NvXC6yy1A&#13;&#10;NYHvFJMQIKHBGjLdV2yRCfwxQJqwEPkwWc6L6SwzEgOH3M1sHAGeJUYBcB6CzIyGAop0u63uoNZo&#13;&#10;1Ls0zpfNaadX67uLxePU9eU4SyUjdcJpHoLRzRYzDUV5AP04DjOTjUEj0PBnVQ0APsIKAIFYXFXd&#13;&#10;TJUwSqF1g9IsrexIBKu+xsIUQAx+gHSITg+jOaTfajY6KEwD3Wp1EbZ8GNc5bCPISOR1hcOHwxGO&#13;&#10;sbquYp16ozMoT0C2GiB2Wx2YoSg1CAWCoA1ZiTRNFhQM4QYAJ4McGFxNMBZhNMksQJemPKJFSffn&#13;&#10;k3AxLxaKbir5PDF0gTCSeWjpRj7WKAArIq0iQ8JQzHi5nriGEidpHrjRfDmZr9Jw5shpYUjAwkaA&#13;&#10;dkG2WvnBOBu7wV/LtgbgpyyCSxzTkXCe7UCcaOqCMsCYhmSKgSfp4A4IIpikuqlZFIR3YZEc4mCI&#13;&#10;FJGQBLEtRMv1fpFPxlkBRkE1LLLTBf4fgmuVTrvDh7bCdgatKtU5QHVFGrTR7sFXvWGnffQCOKYO&#13;&#10;xvIei4GZJIXUlDVFhIbDbmeEjuoDXMH7GEv16oIhDXtDEgxuWRwKpjmVgxlVctLUsSTSjVVGcyJz&#13;&#10;4ipxkLiav7y8v5jG0Thy2dpZ5ezws8+HI8bRtbKujxHHAtyl+H6rcXZ4cnrSOGhbSKNydlavPKtz&#13;&#10;vaOXL48AoH/1+VefVY+ef3VYbx28rB+9OgHz1uy2gF8nWx1WZM+a2PGXP/vfXgeLLGRgjvE5JmQo&#13;&#10;QZDhruSQfVjR5UDGQcx0YQLGeClKOMIOBCuI88lqDWBnkrsaAUP8kFc1L9QJqlHrnb4+rZ1VT0+P&#13;&#10;qs3yTEmnByMDmOCw5qBfbw4QBOvWzmpDtNOpAmFsdIGQO1piSTGIcsd2OF23gIgoAC2AtBmMFCx9&#13;&#10;U+V5xjFlT1N8gMdRFmYBgH2OcSmKJmhe5SjBCzSd9mzVlnV99Pwrju8SNMkJeKPLDs5e9hSewwbD&#13;&#10;dqXSghAM6w47rRaM9vqdVr9zelKrvnx58uLLT7/49D//p5MGEOVW4+i0B5P4qNeAhU8MTLl6enz7&#13;&#10;dBfkm69/+u5uvtlvVXu50Mv9urQVjovQXz1s39xc56YdF8upFSeB6ftxknkAjFZZJpZuYhYDFPHK&#13;&#10;s6WpP4ltk6gNxdBlgcMQGAIEvxGorFEe4uST8/V2WSx3xXqWe4xjqLokis0mzMoii6q+4ucg6LP5&#13;&#10;bDJdlLv7gLLc3j+9fzO5vtvN1/NsGrjueBFqej5LEtuLAvAjWKeFSnYynZwD6Hu8f/vh3dO3H3/6&#13;&#10;7vc//vjnH59ui+2Hy/X1zRvAgcvrK3CF1TKyo3QLLPvjbre+ery+vXs4X91dzIvZqlDkIrfGl/s0&#13;&#10;Xs9CJ07jsli5o/GGqcgKTvBRbrMAxIgo8qPcNZ1bDm0AAAMKSURBVA1VUGQnlLplQxoUwpXdPppf&#13;&#10;XUiVAWyHmS0RA4SA+rwK40Sl2qQMg+a8+Wa3Xp2vF8Vm4ru5G8bKxGA0LbHD1LTi8kCc7MkysMsi&#13;&#10;AiGqpVJfgBkWZJUbtWkt4LGy4Vi/AXO0zIKwECyb5xjRM5jua4jBycEQZwetvsCg7d6AAaSHtasn&#13;&#10;Z+VbwiNoMDjp0wJL02VlUBhIcWvEMDBK4V1AO5XXr49OGrBCIbTGq0ni6IaG8q5uBxZl2jSIqi4p&#13;&#10;TKeObJqWZiaA2BmUEgWRBYTjxZPE8sAtO6phBhOwchgEiLzt+kEQCaOjngYsHiXIYex446IsUQaM&#13;&#10;7WwRbL55t7+8HWcThQoc3i3f7kmTxbTY3c6m23nhZoklqlJglNWzDINjKWIAxiDUS7+IjgiFAxQg&#13;&#10;MSjLMibH+nFQFsymKBkTMUDcjGTZcVk7B0H1aL5Zrfbnq+0q1YRyg7kIRmEIdavtaqNVvon9rI+c&#13;&#10;1FtHFTGiewjS/MdfdGiBrHVlsjcSbTeTcRLGqfXHyLE0R60fnHUpW8UZBsyV7pujSl+PDT/2XLk0&#13;&#10;nN0BChIMR3dLMnVoiXJsCufKQgmJE1p+CCzDereKXT+fe1K/2W62j58NsT7KiRqA6ERP+bPXfZaF&#13;&#10;a9UvPn1+cPbiRafaeN2E2wevIPyrXzx7/eL1F8++/OLnX1SPvjo6/qJWO+v3689OIBl//frk05rA&#13;&#10;lu9XqTjOUvCICLOx/uwFSvdeDp3hCUbhFF12+2ZMyZmqULvsfV72sxrJ68fCFFmJ4FUe43RqBK6B&#13;&#10;QBSCQCQYer1sC4hi9dqIQnmy3QUqMyDlsuClAtifRRmiWa21hgTcaFEkhCHdoWbhfcoMB103dC1G&#13;&#10;4OHA5mQrzE0F0LnuqJgki2owMz1VUgYjCmCQ6tuCrk5mstL7+18NVEE2Hcc0XQOAq+5TWgjiUVX6&#13;&#10;n/8tu1Gweg8ajPAOjx4fDmW81zx88eWrw4Nq2cqj8rLagWmoN6gfvDw6OarWKo3Kpz//1ZfPDk+q&#13;&#10;/cbRV8+7AxxByAECjcz/HyQIStezT44cAAAAAElFTkSuQmCCUEsDBBQABgAIAAAAIQAubPAAxQAA&#13;&#10;AKUBAAAZAAAAZHJzL19yZWxzL2Uyb0RvYy54bWwucmVsc7yQwYrCMBCG7wv7DmHu27Q9LLKY9iKC&#13;&#10;V3EfYEimabCZhCSKvr2BZUFB8OZxZvi//2PW48Uv4kwpu8AKuqYFQayDcWwV/B62XysQuSAbXAKT&#13;&#10;gitlGIfPj/WeFiw1lGcXs6gUzgrmUuKPlFnP5DE3IRLXyxSSx1LHZGVEfURLsm/bb5nuGTA8MMXO&#13;&#10;KEg704M4XGNtfs0O0+Q0bYI+eeLypEI6X7srEJOlosCTcfi37JvIFuRzh+49Dt2/g3x47nADAAD/&#13;&#10;/wMAUEsDBBQABgAIAAAAIQBncXJ05QAAAA8BAAAPAAAAZHJzL2Rvd25yZXYueG1sTI9Pb4JAEMXv&#13;&#10;TfodNtOkt7qgVSoyGGP/nEyTapOmtxFGILK7hF0Bv32XU71MMvPy3rxfsh5ULTpubWU0QjgJQLDO&#13;&#10;TF7pAuH78P70AsI60jnVRjPClS2s0/u7hOLc9PqLu70rhA/RNiaE0rkmltJmJSuyE9Ow9trJtIqc&#13;&#10;X9tC5i31PlzVchoEC6mo0v5DSQ1vS87O+4tC+Oip38zCt253Pm2vv4f5588uZMTHh+F15cdmBcLx&#13;&#10;4P4dMDL4/pD6Ykdz0bkVNUI09TwOYRktQIx6OB8vR4Tn2TICmSbyliP9AwAA//8DAFBLAQItABQA&#13;&#10;BgAIAAAAIQCxgme2CgEAABMCAAATAAAAAAAAAAAAAAAAAAAAAABbQ29udGVudF9UeXBlc10ueG1s&#13;&#10;UEsBAi0AFAAGAAgAAAAhADj9If/WAAAAlAEAAAsAAAAAAAAAAAAAAAAAOwEAAF9yZWxzLy5yZWxz&#13;&#10;UEsBAi0ACgAAAAAAAAAhAHZEUkhfDAAAXwwAABQAAAAAAAAAAAAAAAAAOgIAAGRycy9tZWRpYS9p&#13;&#10;bWFnZTIucG5nUEsBAi0AFAAGAAgAAAAhAGyotTPkBwAA1h4AAA4AAAAAAAAAAAAAAAAAyw4AAGRy&#13;&#10;cy9lMm9Eb2MueG1sUEsBAi0ACgAAAAAAAAAhALsk9htVagoAVWoKABQAAAAAAAAAAAAAAAAA2xYA&#13;&#10;AGRycy9tZWRpYS9pbWFnZTEucG5nUEsBAi0AFAAGAAgAAAAhAC5s8ADFAAAApQEAABkAAAAAAAAA&#13;&#10;AAAAAAAAYoEKAGRycy9fcmVscy9lMm9Eb2MueG1sLnJlbHNQSwECLQAUAAYACAAAACEAZ3FydOUA&#13;&#10;AAAPAQAADwAAAAAAAAAAAAAAAABeggoAZHJzL2Rvd25yZXYueG1sUEsFBgAAAAAHAAcAvgEAAHCD&#13;&#10;CgAAAA==&#13;&#10;">
                <v:shape id="Image 76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izayAAAAOAAAAAPAAAAZHJzL2Rvd25yZXYueG1sRI9Ba8JA&#13;&#10;FITvQv/D8gq9mU09aImuUloUDyKtKfT6zD6TtLtvY3YbY3+9KwheBoZhvmFmi94a0VHra8cKnpMU&#13;&#10;BHHhdM2lgq98OXwB4QOyRuOYFJzJw2L+MJhhpt2JP6nbhVJECPsMFVQhNJmUvqjIok9cQxyzg2st&#13;&#10;hmjbUuoWTxFujRyl6VharDkuVNjQW0XF7+7PKjD7Jl+bTb/t/tPwUXwff1bG5Uo9Pfbv0yivUxCB&#13;&#10;+nBv3BBrrWAyhuuheAbk/AIAAP//AwBQSwECLQAUAAYACAAAACEA2+H2y+4AAACFAQAAEwAAAAAA&#13;&#10;AAAAAAAAAAAAAAAAW0NvbnRlbnRfVHlwZXNdLnhtbFBLAQItABQABgAIAAAAIQBa9CxbvwAAABUB&#13;&#10;AAALAAAAAAAAAAAAAAAAAB8BAABfcmVscy8ucmVsc1BLAQItABQABgAIAAAAIQBzQizayAAAAOAA&#13;&#10;AAAPAAAAAAAAAAAAAAAAAAcCAABkcnMvZG93bnJldi54bWxQSwUGAAAAAAMAAwC3AAAA/AIAAAAA&#13;&#10;">
                  <v:imagedata r:id="rId23" o:title=""/>
                </v:shape>
                <v:shape id="Graphic 77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X+lVygAAAOAAAAAPAAAAZHJzL2Rvd25yZXYueG1sRI9Ba8JA&#13;&#10;FITvBf/D8oReim60VCW6SqsUquDBmIu3Z/aZBLNvQ3YbU3+9Wyj0MjAM8w2zWHWmEi01rrSsYDSM&#13;&#10;QBBnVpecK0iPn4MZCOeRNVaWScEPOVgte08LjLW98YHaxOciQNjFqKDwvo6ldFlBBt3Q1sQhu9jG&#13;&#10;oA+2yaVu8BbgppLjKJpIgyWHhQJrWheUXZNvo+B1e5+157d0lLzcJe8+zqfNPq2Veu53m3mQ9zkI&#13;&#10;T53/b/whvrSC6RR+D4UzIJcPAAAA//8DAFBLAQItABQABgAIAAAAIQDb4fbL7gAAAIUBAAATAAAA&#13;&#10;AAAAAAAAAAAAAAAAAABbQ29udGVudF9UeXBlc10ueG1sUEsBAi0AFAAGAAgAAAAhAFr0LFu/AAAA&#13;&#10;FQEAAAsAAAAAAAAAAAAAAAAAHwEAAF9yZWxzLy5yZWxzUEsBAi0AFAAGAAgAAAAhAPhf6VXKAAAA&#13;&#10;4A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78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KJ4yAAAAOAAAAAPAAAAZHJzL2Rvd25yZXYueG1sRI9Pa8JA&#13;&#10;EMXvBb/DMkIvRTettEp0FWmV5mb9A16H7JgEs7NpdtX47TuHgpcHw+P93rzZonO1ulIbKs8GXocJ&#13;&#10;KOLc24oLA4f9ejABFSKyxdozGbhTgMW89zTD1Pobb+m6i4USCIcUDZQxNqnWIS/JYRj6hli8k28d&#13;&#10;RjnbQtsWbwJ3tX5Lkg/tsGJpKLGhz5Ly8+7ipPf3xa3vI7v5jqvR5vhO2c9kmxnz3O++piLLKahI&#13;&#10;XXwk/hGZNTCWj2WQjAE9/wMAAP//AwBQSwECLQAUAAYACAAAACEA2+H2y+4AAACFAQAAEwAAAAAA&#13;&#10;AAAAAAAAAAAAAAAAW0NvbnRlbnRfVHlwZXNdLnhtbFBLAQItABQABgAIAAAAIQBa9CxbvwAAABUB&#13;&#10;AAALAAAAAAAAAAAAAAAAAB8BAABfcmVscy8ucmVsc1BLAQItABQABgAIAAAAIQAn2KJ4yAAAAOA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79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XyMrygAAAOAAAAAPAAAAZHJzL2Rvd25yZXYueG1sRI9PawIx&#13;&#10;FMTvBb9DeIXearYK1a5G8V/Rgwe76qG3x+Z1s7h5WTeprt/eCIVeBoZhfsOMp62txIUaXzpW8NZN&#13;&#10;QBDnTpdcKDjsP1+HIHxA1lg5JgU38jCddJ7GmGp35S+6ZKEQEcI+RQUmhDqV0ueGLPquq4lj9uMa&#13;&#10;iyHappC6wWuE20r2kuRdWiw5LhisaWEoP2W/VsF84FfZcVWctmZZf5/b43qzm/eVenlul6MosxGI&#13;&#10;QG34b/whNlrB4AMeh+IZkJM7AAAA//8DAFBLAQItABQABgAIAAAAIQDb4fbL7gAAAIUBAAATAAAA&#13;&#10;AAAAAAAAAAAAAAAAAABbQ29udGVudF9UeXBlc10ueG1sUEsBAi0AFAAGAAgAAAAhAFr0LFu/AAAA&#13;&#10;FQEAAAsAAAAAAAAAAAAAAAAAHwEAAF9yZWxzLy5yZWxzUEsBAi0AFAAGAAgAAAAhAMdfIyvKAAAA&#13;&#10;4AAAAA8AAAAAAAAAAAAAAAAABwIAAGRycy9kb3ducmV2LnhtbFBLBQYAAAAAAwADALcAAAD+AgAA&#13;&#10;AAA=&#13;&#10;">
                  <v:imagedata r:id="rId11" o:title=""/>
                </v:shape>
                <v:shape id="Graphic 80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WRrdyAAAAOAAAAAPAAAAZHJzL2Rvd25yZXYueG1sRI9Ba8JA&#13;&#10;EIXvhf6HZQq91Y0WRKOrFCXQXlqNotchOyap2dk0u9X033cOgpeBx/C+xzdf9q5RF+pC7dnAcJCA&#13;&#10;Ii68rbk0sN9lLxNQISJbbDyTgT8KsFw8Pswxtf7KW7rksVQC4ZCigSrGNtU6FBU5DAPfEsvv5DuH&#13;&#10;UWJXatvhVeCu0aMkGWuHNctChS2tKirO+a8zUHxkr9l0c/ycfh3O3+th+xObfmzM81O/nsl5m4GK&#13;&#10;1Md744Z4twYmoiBCIgN68Q8AAP//AwBQSwECLQAUAAYACAAAACEA2+H2y+4AAACFAQAAEwAAAAAA&#13;&#10;AAAAAAAAAAAAAAAAW0NvbnRlbnRfVHlwZXNdLnhtbFBLAQItABQABgAIAAAAIQBa9CxbvwAAABUB&#13;&#10;AAALAAAAAAAAAAAAAAAAAB8BAABfcmVscy8ucmVsc1BLAQItABQABgAIAAAAIQAUWRrdyAAAAOAA&#13;&#10;AAAPAAAAAAAAAAAAAAAAAAcCAABkcnMvZG93bnJldi54bWxQSwUGAAAAAAMAAwC3AAAA/AIAAAAA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1919</w:t>
      </w:r>
    </w:p>
    <w:p w:rsidR="00CB7485" w:rsidRDefault="00000000">
      <w:pPr>
        <w:spacing w:before="1262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432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7415"/>
                          <a:chOff x="0" y="0"/>
                          <a:chExt cx="6858000" cy="2177415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8EB09" id="Group 81" o:spid="_x0000_s1026" style="position:absolute;margin-left:36pt;margin-top:48.75pt;width:540pt;height:171.45pt;z-index:-17052160;mso-wrap-distance-left:0;mso-wrap-distance-right:0;mso-position-horizontal-relative:page" coordsize="68580,2177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1Z5X6XgwAAF4MAAAUAAAAZHJzL21lZGlhL2ltYWdlMi5wbmeJUE5HDQoa&#13;&#10;CgAAAA1JSERSAAAAXwAAAFQIBgAAAOSL6zYAAAAGYktHRAD/AP8A/6C9p5MAAAAJcEhZcwAADsQA&#13;&#10;AA7EAZUrDhsAAAv+SURBVHic7Z17sF/TFcc/996IICERQTxCvBJRDaln4pmIiDZKm6Je41FBjBRF&#13;&#10;U6I0xqOmrRJGpIZBS1Xj1WgkGVRkpJUQDEGrop4RQoLmnfvtH+sc59xzf2effX7n/O69lfud2fO7&#13;&#10;v/1Ye5119m/tvddae986SbSjxbEtcGh9a3OxjqEB+DHwd+CJDq3MzLqEAcAk4FvAaOD9una1U3N0&#13;&#10;BsZjI74eeBY4EGhsF35tMQK4BdPxAKuBPYD5YG+iHeVja+DPwKNEgge4hkDwAO0jv1x0BM4DrsTU&#13;&#10;TRyvY6N+ZZjRPuGWh8OACUDflPJRxAQP7WqnDPQCHgBmkC7424Bnkpntaqd6dAIuBMYBGzjqfQj0&#13;&#10;A5YkC9rVTn7UAUcBvwJ28qg/hgqCh3a1kxdDgNnAw/gJfiowOa2wXe34YT/gamBwjjYrgN2At9Iq&#13;&#10;tI98NwZga/XZ5BM8wFU4BA/tI78Stsd0+knA3lXSeB3oD6xyVWqfcG3VMhAYChwJfLMEmueQIXhY&#13;&#10;N4Vfjwn4MEzgB2EvoCz8EfibT8V1Re30IhL2EKBHjfpZjW20nLo+xNd15HcFDiES+C4t1O+teAoe&#13;&#10;vj4jvyOwLyboocA+tPxK7gtgR+Bj3wb/7yO/DjgduAHo0sq8TCSH4KHtjfzOwJdVtOsDXAScgv0K&#13;&#10;WhprgN7Ae3kataVNVi/g3irbvgGcCWwHXEuKLaWGuI+cggdAUltJk2QYVAKtLpIukPSOWgZ7V8Nn&#13;&#10;W1E7O2CjtwPwJLYcLAPrAccDFwO7l0Qzibcx/nMLsq2onXFEk/9g4OCS6K4G7sG2+sOBp0qiG8dD&#13;&#10;VCF4aBsT7s7Aa1hAUYiZ2Dq9Fszthf0SRlLO4DsQmFVNw7Yw8i+nqeDBtvx5rYi+mAsch730aif4&#13;&#10;EIswi2dVaG3h9wVOTCkbj63ja4W3gFcL0pgCrK22cWsL/woHDwOBw2vc//cLtp9apHFr6vxvAC/j&#13;&#10;Ht3PYV6kWjDZmxx2mApYC2xGgT1FrUb+dcBWGXWuIFut7IPZ2F04nHTVlcRGsT7DUb8CeATbHeeZ&#13;&#10;A2Zjgu+I2XRyo1bC3xnz5pxPZftRf2y14YM03b8N8CdgGrDUg04nYCzRr6gOm3h7AEdjS9KrPHkC&#13;&#10;eDz43B8Lgs2PanZmHmlsbPf3kqRDEuVTcu4gR8badpJ0saQvYuVbZvCznqRHJP3Eg/eHPXkaENS/&#13;&#10;RtJSSZ09aDdJtRL+YRWYnSbpCEnnez5cHO8GNM+S9F6FMhcvDZL+ENTdPpZfLzNDJOsP9OBnYdAe&#13;&#10;Sc8HeWdn8NFiwu/m8QBl4UEHH3WSJgb15krqIGmwpFtktqQNUto9k9HnXUG9zWN5Lwf9ecupVjr/&#13;&#10;M+DNGtFOYm5Kfh3wS+Cs4PtmwELgCaAbcC6wPKXt9Rl9Tgs+40vh3bGVmTdquc5PE0rZmJOSfxlm&#13;&#10;RgixHdAdc3qchNl90vAYZvJIw4zgc1gif4SjTTN8HYT/fIW8MVReuVyHnYdqzKDZSProfwHzWNXT&#13;&#10;fBP47Qy6TZFHR+VMB2XozTLwZoV+T0upe0mFuq7UUdL7FehcG5TvmdLPtr591HLkz6M2O9M4kipn&#13;&#10;JHB7Ik/YwYQsPZ7EKsw3nMT04DOpckIM9+2glsL/Atto1RJx4R+B7VDjz7QG+CHwuyrpT6LpBm4Z&#13;&#10;dpoQ0oXvrXqKCD955qgS0ibDMjATi5MBM0E/hHmuQizHYi7vL9DH57E+wCLRVmLPPiilzb6+xKsV&#13;&#10;/nqYbWPXjHq1mnTnYCuL5ZhzZApNQ/4+x0ZmIatjgBuJ4i5DldOVpi86ji3wjYjLOQmF6fhgcnlb&#13;&#10;0laOevunTEpF8Iqk7gH93SR9kihfJJsMw0lzoqrY+idS6NzfVdHmbaGDx0N96IZ/rJ+TmWdjHc2T&#13;&#10;tHFKvQ0krXEwmRdvSuoZ0N5R0geJ8nck9QnKN5Q0Nci/IMez1cleWjyvj6T/qOkO9i8OPs/z6Sv8&#13;&#10;41ZJMyVdKjMY1TsajarQ2YwKDIfpRQeTefCeItvM1pIWJMrfkNQrKO8qaVas7F2lD5DwRR0paYKk&#13;&#10;f0s6oEKd7yS+X+/g9TZHX82E/4NE448k3S3pRFkczV6Sdpc0xtHhPaps27jd0cYXiyT1Dej1kPRa&#13;&#10;onyezM5C8DmvAo0FMrvOtrIBFhr5Hpe0IlZvqcwKmiW8Mxz8zvRo/5Xwu0la63p6T4QbkHg6qyDN&#13;&#10;JYp0eFdJLyTKZwX5yEb+GwX7cxnq4mmwg8YrPjTC1c5nmMuuKMZiBqs4iqx4lmGerHmYF2oKsGes&#13;&#10;/HFsi78Ei9ecRfFw8OnZVQD4yFG2sReF2Jv4RcERE6JR0jExuh0lrayCzkpJQwMa60uanii/X9E8&#13;&#10;M0CmmspAb/mN/B4OGkt9aMS/+DgRfLFcTWMun8vZfo2ko4O2HWSqII5JMicJkg6UPWwZ+Kf8BI9s&#13;&#10;JZeGRrkXLc2E30GmX8vCYtkkeYik13O2PSngqV428cdxvaKJfbikZcXYbIKb5S/8+gxartVVM+Gj&#13;&#10;5iOsKFZV0WZ0wEudTBhx/EyR4I+TtLoQd80R/tp8UoNshKehRxaNZMa4kh8mL34a4+WaWH6jpHNi&#13;&#10;ZaPkfvBq4W0OlrSFg06jIrXoLfwRpT+OP66O8RGPflgt6YRY2SU16v9T5fPB9nfQ+tiHRjKjV9lP&#13;&#10;5IkJih58dCx/uaKdZZ2a/hrKxlPyFzyShjlozfehkQxoWoK50FoyhvNuLOhIwMnYhXBg/oARwNNY&#13;&#10;FPPNwNk15GNxzvpbOsoW+RBICnlshbxa4kHgDOyFHwPcGeQvxkLEn8ZMt/dQW8GDRa31y1HfJXyv&#13;&#10;U4mhoPtgYRYX5ui8KKYDJ2DepqHYsfkG4H3swMFc7AanhzBvVK3RgA2GH+F3rHQLR5nXyEfSTeWr&#13;&#10;z0zMkrRRoPsGSfpvkP8vRZbLTSQ93Qq8SdKXsgAAl86+19H+yoy2X024neUfn1gGXpAJFpnBLNzY&#13;&#10;vaQo5rKHojC8lsYqSacrW3izHTRGO9o1W+3UyyyStcZ8RZuPvrIlmWTOmW5B/jZqbjJuKXyi7BGP&#13;&#10;sq3AXkdDkxmnqDojmA8WyJwgyIxXYcDrdEUqaGeZx6g18KqkHeS3zDzWQWepzFSTW/ihDi7LQhji&#13;&#10;A0UP1lPmLZKkyYpcmP1lTpzWwF8VqUKfdKeD1qO+dNIKtpdF3ZaBTyT1C+h2lzkaJOkORSNkoMo1&#13;&#10;6uXBDfIwBcRSnaQPHfS8/cWuwi6yt1gEn8tckMisfHOC/N8o2tEOU7TaaUmslnSm/IUeprQwwRB7&#13;&#10;+NLKqtAgt6PYhWUyWzsyB/XMIP9yRYIfqeosn0WxWM1Py/imSzPoZtrx5Sn8MJ2qfEJaJXNQI/M2&#13;&#10;hSEc8ZCK01WO3zgvXpO0k/yFnUyugxOT89DK0+kBipaGLqxVdIaqQdIDMs/UyTFaF3jQqQWmKXK2&#13;&#10;V5P6yW3KPjcPvbyd91Y0Yabh1KBuvWxSXSHpu0FenaTxGe1rhZvkuQR0pPsc9JcpiqSrifCRTZyP&#13;&#10;pTAwRpGQb5SdGBys6GVMyBRR+VijKg6rVUh95R71E/PSrJaRBkm/TnR+Wax8vGzy2Sf43kHNfbEt&#13;&#10;gcWShqi6Z0ym32f0taty0izK0LGyeSDu1L5ItqnaLfjeSS1rOwrxD+VzC7rSLnIvDqZWQ7cMxrZV&#13;&#10;JPhRst1ruJvtIunJnEIrA3PkET2QI92V0d+wauiWxRwyP+tLikLGuyt/vE5Z+F4Kj9WkneSOtJ6v&#13;&#10;nOdvw1TWvZpHYaf8DgU+xS69mEE+z1CZeLEkOg3YkaLkZUxx/JYqz56V4TIcgh04G44JfkcsZrK1&#13;&#10;BA92DXsZGIddN5aGBZiLsyoUHfn7AadipwBXYHfoTAd6VqjbiF1YuhwLgF2GnW9aG0uN2CjrEPtc&#13;&#10;HwuS3TD49Lnx+3DslsIiOBj4eUadM0k/xZ6JIsLvj12beBrmh+2I+WKvxXyYH2G/hCVYFPSXlHM0&#13;&#10;tAHYBNgUO1G+KXa0v2eQtqL41b49aH6yMYk7sKsEqkaRm6Y6YSO31a8nLBn1WCi66zztQkytflak&#13;&#10;oyIjf0WRjtswLiT7IPO5FBQ8tI17Ndsa9sL0/aAgbZ4on4z/LVlOtAvfjTrs+skh2D9C6I/devhh&#13;&#10;GcT/B/ZZjo/OMhaBAAAAAElFTkSuQmCCUEsDBBQABgAIAAAAIQCpcUfI6wcAANoeAAAOAAAAZHJz&#13;&#10;L2Uyb0RvYy54bWzUWWmP20YS/b5A/gOh77H6ZrfgcRDEBwwEWWPjxX7mUJREhCIZknP43+/rS1Lm&#13;&#10;6B4HSBAPMKPmsFisfnX0q9LrH+6PXXHbTHM79Fcr+oqsiqavh23b769W//38/nu9Kual6rdVN/TN&#13;&#10;1epLM69+ePPdv17fjZuGDYeh2zZTASX9vLkbr1aHZRk36/VcH5pjNb8axqbHzd0wHasFl9N+vZ2q&#13;&#10;O2g/dmtGiFrfDdN2nIa6mWf8962/uXrj9O92Tb38e7ebm6XorlawbXF/J/f32v5dv3ldbfZTNR7a&#13;&#10;OphR/QkrjlXb46UnVW+rpSpupvaRqmNbT8M87JZX9XBcD7tdWzduD9gNJQ9282Eabka3l/3mbj+e&#13;&#10;YAK0D3D602rrX24/TOOv46fJW4/lz0P92wxc1nfjfnN5317vz8L3u+loH8IminuH6JcTos39UtT4&#13;&#10;p9JSEwLga9xjtCwFlR7z+gDHPHquPrzLPLmuNv7FzryTOWNbb/AbIMLqEUT5UMJTy83UrIKS44t0&#13;&#10;HKvpt5vxe3hzrJb2uu3a5YuLTPjNGtXffmpri669AJqfpqLdXq00WxV9dURGfDxW+6bANSCPMvYJ&#13;&#10;64FHCq67dnzfdp3F3a6DqQjoBwHxxG59sL0d6ptj0y8+e6amg9VDPx/acV4V06Y5Xjcwb/q4pXAa&#13;&#10;MneBiePU9ot327xMzVIf7Pt3sOM/SDBraLU53XBGn+20W5hDeD2IGGZKiuhYFYgNKRT1b4ihw7VW&#13;&#10;yPBT6NASF/5dUc84zcuHZjgWdgGjYQxQrzbV7c9zMCuKBDC9Jc5EGGarBMrOHGHE1SMgvyqzfj1U&#13;&#10;YwMTrNoLX/Po6w+h0GhudxKkbPKFq2eAkg4iAYweQMSUkBx3Q3Y9AVF94yG6hAVVausBAlSHuKrv&#13;&#10;+7i0QNqC2bmCuSAuAO6qQMG89gYg1O1zVqldFndXKx5tObhEd6bY+8fhtvk8OMnFpjucroS1ORYL&#13;&#10;xM5ZpusvZX1oRK/He/FzdPq8DErLxeajRPz0ksxozvjL5TkhkirhLGWUayldhMLeqDd+ev2cMMW1&#13;&#10;CfKEa1patBLyQukS56MtjUSVUoiMvFKKRHngqNPIcAKTpbefGkOkMmn9lHBlkPawhxphjMrop4wY&#13;&#10;E/WT0picfl4K7vGhWomSu5r3PD5UwgWok9YezQgwytivSiVLL4+TBuhm5DW8GvZbslIqdzQl7DGC&#13;&#10;Co8/VaWRImM/I9LwgI/iRIhMPDBopUEexyYyKm0/Q8qF+KSSGVxm5LmkMuAvyhI+zsgLBhg9noLh&#13;&#10;IqdfGKaVl+clkicTDwwFDTHp/MthWS4+mdTaBPyZQsa4Kvq8v5iiRvp8R6gKhVxL5iPSt4z64WjC&#13;&#10;M/kO+AUL+okhZZnzL/Tbc9/GM7xbZverqNa+UppScn9oJLYrNaSceoP8UjlrUG9CtOGgVWUm2ZkA&#13;&#10;+N54TZBcOWwEQ810xsAownLQcyGIF1eoKcjKtKcQOiHSkALan4sJZKgUxjtKGkkR02ntSNVQp4CR&#13;&#10;xDaS4tQwHtJKoGzSDJC0NKg1DhmUKEEzSUWVjEByFPFcDFNJUOuddo6akEOGcoGs8uJEI6UyWwV2&#13;&#10;MNhGsA1+YJpEBseDCgnF8INalRbXlIbzmWoqeCZmiKIlZFw6IQ9zpxVB64EK7LNP0ByQOG5kSFYU&#13;&#10;jkypZ8ZojQyyyjnHtpMbfYoCRSpRd8PceJQss3L04cS2EOGXfG4eunYbu4F52l//1E3FbQXiJt/9&#13;&#10;+O5ddM6FGHqmObBxu7oetl/Qj9yBlV6t5t9vKtv8dB97sGDsZYmLKS6u42Jaup8G11E7Ygf2/fn+&#13;&#10;f9U0BiK+gMP/MkQy/IiPe1n7ZD/8eLMMu9aR9bNF2LW9ADH/uxg6TjnfjZ0YuotVawV4fJ6hU9Cr&#13;&#10;cBK4FTxYbWIno7SlX7jtaTrn6lEnc+nW2L38JTT9ZIuj6d4Ua+uZgv+RVl8ae5aJ0eplTzptWaCX&#13;&#10;T0S5+PlYPgZplIifl1a8RObp935NNnW9a2M0hXMsIhdpg4uXZBeaIWTC22o++Cx0Gk6VIAS1b/HO&#13;&#10;sf7Pzj7bveP32xmr4GD9w1jFUXq7C9uO/xPGKqBQf/VYBa2SCLSage64SnauRkISbbs2W4zAKPSJ&#13;&#10;1X9rUxXwkAc121Gpl9dsMEca6DjYqmf7Z5y4RjOAcHI46ZKjvvtzOeL0t9XsaAlKNpbWkKcqNhMU&#13;&#10;PY6jINHS5wo2GKttji1bEdqkOR8VJZi8p02ImzQXpkTZLtEppjTTf5egbB5+v0pxQ+G0ee7mXpES&#13;&#10;ps5OJ+yNTwk7AJysByUl6094B3RmVIAj3qHAMGLIjI1AeQNk3E5d0qSXaRkmLhwtTWagIAwP4wGE&#13;&#10;je38U3vD6CHMTrhmGDUmhTXaL9+t2Y6WpMFA1xupsdBlpiMRJSaaDjpMBNAdJc3gmB/7+QTDOIal&#13;&#10;Axm8JLYuNlPSNnNDTpMtnmtHMcYILReF/2jagyV68zBTsd1OeoPUivh8wnOnSh1JUvz0ZMm+PIwj&#13;&#10;YJFOm0ExmQrtDfbqv314toG+KC2W3aVjg2GGSHyfZWM0jTPDkBFjUlcw0DZlPMgwEQxlC6U5bQZH&#13;&#10;DCMirGaMUXJNOeawIUYx92TpIsftVNVrZhiJ5Pp3Y+LME9PntLtRLWQYwHKRCY0Ln8RyH8Pha1jv&#13;&#10;8yz3vfsJ+Xch9g32kO6rQnyB6rrp8GWv/Yb28trR8/NX0m/+DwAA//8DAFBLAwQKAAAAAAAAACEA&#13;&#10;IhSxfeTQBADk0AQAFAAAAGRycy9tZWRpYS9pbWFnZTEucG5niVBORw0KGgoAAAANSUhEUgAAAzEA&#13;&#10;AAHJCAMAAACCFkfvAAADAFBMVEX////9/f38/Pz6+/v5+fr4+Pn39/j29vf19vb09fXz9PTz8/Py&#13;&#10;8vPx8fLw8fHv8PDu7/Dt7u/t7e7s7e3r7Ozq6+zp6uvo6ero6Onn6Ojm5+jl5ufk5ebj5OXj5OXi&#13;&#10;4+Th4uPg4eLf4OHe4OHe3+Dd3t/c3d7b3N7a3N3Z29zZ2tvY2drX2NrW19nV19jU1tfU1dfT1NbS&#13;&#10;09XR09TQ0tPP0dPP0NLOz9HNz9DMztDLzc/KzM7Ky83Jy8zIyszHycvGyMrFx8nFxsjExsjDxcfC&#13;&#10;xMbBw8XAwsTAwsS/wcO+wMK9v8G8vsC7vcC7vb+6vL65u724ury3uby2uLu2uLq1t7m0triztbiy&#13;&#10;tLeytLaxs7WwsrSvsbSusLOtsLKtr7GsrrCrrbCqrK+prK6pq62oqq2nqaymqKulqKqlp6mkpqmj&#13;&#10;paiipKehpKaho6WgoqWfoaSeoKOeoKKdn6GcnqGbnaCanZ+anJ6Zm56Ymp2XmZyXmZuWmJuVl5qU&#13;&#10;lpmUlpiTlZiSlJeRk5aRk5WQkpWPkZSOkJOOkJKNj5GMjpGLjZCLjY+KjI6Ji46Iio2IioyHiYuG&#13;&#10;iIuFh4qFh4mEhoiDhYiChIeCg4aBg4WAgoV/gYR/gIN+gIJ9f4J8foF8fYB7fX96fH96e355en14&#13;&#10;enx3eXt3eHt2d3p1d3l0dnh0dXhzdHdydHZxc3VwcnRwcXRvcHNucHJtb3FsbnBsbXBrbG9qa25p&#13;&#10;a21pamxoaWtnaGtmZ2plZ2lkZmhkZWdjZGZiY2VhYmVgYWRgYWNfYGJeX2FdXmBcXV9bXF9bXF5a&#13;&#10;W11ZWlxYWVtXWFpWV1lVVlhUVVdTVFZTU1VSUlRRUVNQUFJPT1FOTlBNTU9MTE5LS01KSkxJSUtI&#13;&#10;SEpIR0lHR0hGRkdFRUZEREVDQ0RCQkNBQUJAQEE/PkA+PT89PD48Ozw6OTs5ODk4Nzg3NTc2NDU0&#13;&#10;MzQzMTMyMDExLzAwLS4uLC0tKiwsKSorKCkqJygoJSYnJCUmIyQlIiIkICEjHyADXOIUAAAAAWJL&#13;&#10;R0QAiAUdSAAAAAlwSFlzAAAOxAAADsQBlSsOGwAAIABJREFUeJxcvYdWY9mWLRj/0mP0eP3Gq+q6&#13;&#10;tzIzAoS8d7ggTIb3GSbD4q28A4HwRjgZJISEvIRAHg8RmTer7n2v+31Oz7WPiLzVJwmlkDnn6GjN&#13;&#10;Pedca+3NteNy6aheuXA1i4QSqVImldOPWCiR0SaVSMRikZDfwsN/zU0tzTxeS2Pj09YiEOCJFjzK&#13;&#10;5zXzRAKhWCCQCPh8gZDHw9MCAbvBa/AIbSKhSIT/Cfi4K5OJWloEIn6TSPXg6U2FsEXIjsOnxwQ8&#13;&#10;XjP9jh0I2MvZ0QRCkVhMJ4RNLBQrtLdu6hU4Q+xTJJEIRFI6V5FQjOckEhHdyFVyiUQmVsjEMplE&#13;&#10;JJWLJTKRQKK5/fCORiGX4Yc+IvYplcvxuSVSKXYvU7d16hVSqVIhV0hkEjypkOMQMoVMSqfMl6pU&#13;&#10;9EYxfRAchT6RgD6ZAKcnon/0BI4tlUpEIjo7XIQWnLhIzNPe0SvkEplUKlfhAFKxSEbniYPgZNl5&#13;&#10;096kEnwRMpwJbqR0Ykq5XCMWd9xpU2uUdJbch6T94yAyuVKlkktlSoVMppTIcWb4MAqFQs6elUpk&#13;&#10;CrVWJxGqOnVyhVKOr1ZOtxq1SiaTqzR4q0yhwqbWqJUqjUYpU+JluCjYEa6EUqPr0Ell+nY1fpdK&#13;&#10;6dg4azo0TkuhVOIw+J9Ko9VqVEq1Uq7Cu9nDCvqnUmnv3m+XKvTtGpWUvVsqU6vEMo1SqtVKFfeG&#13;&#10;5ldXlrwe+9TKdjhZKOUjW/FsJhLeyaaX7H09H/qHzL8OTgcWXW6n3T1pszld087RfnfqIDZlXMwc&#13;&#10;favvV2vF4sHBwd7eXi6byWRSyURsZ2cnsh0K+oOBTe/87MLq2trq6sZmJH9+eVgsFQ/2cqVatVKr&#13;&#10;pPdSS1MTdofdYjaZbHa73eFw2Gx2q91us7vGxycmXA4nHhozWG12m9WMzWK1OZxOh83uuHZWq5/W&#13;&#10;ql/HeVKxjK4LrqRCwS67kvt+xPSdE0QQxM1NCGn+n4BhUQ7A8Ak2LS1N1wV4EQtyPIbHsTU3E8gQ&#13;&#10;+8I/N/zCF0ikYiFBrEnc+vCBXipoochq5nYsoN0xvDHECUUC9gjbM4GIolSq7bzTrpJQmOIVYtyR&#13;&#10;XSFGIELki/AjlsoFfKkY/0mlLDSlcqFAov35wU0lHlFSmFFkSWicoC8VexCrOu8/6FTLpAQLqYzC&#13;&#10;To7rQaGCbxy7VmpUBC9CjIjBRnj10QgsDDA4PLtuFP44CdyTyBDC/FZCjJgQg4gFmiSazjaFQMBO&#13;&#10;G4MAQzXOHB+GTgunw4WmTKYSCfU3dQoEJUBAl42OQGgBrNm3JpHjGQCczozeQ+eOzwNwKFS6Vilf&#13;&#10;eVMvU6rVBAxs2jadWiKWq/XtHRrsH6/RalVqlVIL7MgwkAB2gI5YDCB2tMlkrfQqtkMGQjowO6yS&#13;&#10;AwzwptUolFpgTsmARPhTq1Q6nfbm/btKhb5Ni70qVcCRXCMXy5UyhVateWbZCKwE1mZci6FIInlw&#13;&#10;EN/eThXTIf9uMrBgG/zwtnt8afKVZdXrdk2POyYdZvuk1d4zulwoL5ttu+XT47N6sVwq7hNccrls&#13;&#10;OplKxnd3Y5HtcCgUCgYCAd/a0tzCypp3eWV9czt7CsQc7GWS2fLhYaVSK9WyK1MuQMRkMY6ZOcTY&#13;&#10;bcAMEON0EWIIME6TGThx2Cwmo8kMrLicVrPVce20Wq2Xa98mWuQMKhjSVAr64ijaMNywyOAjVjHu&#13;&#10;N7Xwmnj8K8RQgPMQywwxBA8+fgEf8Yg5GMf8iRgW+P8EGZGAx6c4acGtQNl596aCwqCZ9isUcrAR&#13;&#10;XB2IcAKA8K8Qw+d+Fyg77t7Wy4QCGuIZYsQcYkQNxBBo8H+BQKpqV0pokEeMymRCkVR39247gQAf&#13;&#10;VcYNmWz4ZOEglag77iKwCUSEEKlCKWXh3ggXqVKvV+M6ERTYJvzzg4noIQ5JjJppA2WK6W2IE7Gw&#13;&#10;446OEINBSa2SC8VSiabrpgZny1BGuEVc0h4InxTvCH8M9xivVWKRpl0LIqHHGbHhtCWEAZAoIQsf&#13;&#10;TCLBSUtJGbB4ltM/gEGh1rfJ+IqbrWAMrRZhDXi0drSqcfDOu48fdWmIO5WgL7VCrlXoNAAfMRRY&#13;&#10;EOSqUnW0CptlWg2NLQzF9MMhhh0CgMEecStT6rBvJQMMyEqr0Wja2ls77j/WKzV6DVCq0QKwcnxw&#13;&#10;3KrU9wYmveuB8NLikjea3M2WC+FwLLcf345Ew17r4HD3x1+NK+v2/sllt2Xc47Ja7RN2w9CXsa1S&#13;&#10;3DM2vV+sV2un9VK1tA+4gF6ymWQ8Dn6JRrdDW1tbQf/mxsbmxuryste7PL+47tvOnH47OijkcKQD&#13;&#10;EFOhXDnMr025XU6LwTQ2YmJQsdutVroDoIBlxl0OIASQslotZvAQYcfudFhMQMxxvVapHH4bb8Y1&#13;&#10;URBnKzV0D2OdjPG4mGIUIBAIoMooaimSuaEfD4sIMRTnLc2Ic4nwOl8sAA6AhZZ/UmVXmurP0OI3&#13;&#10;82nHTS0Spbqtq1ND8SVu5jFCaWFExniNGIsASIhpqDKKfGIaia7rbqdaQnpIyFQZEEMaiOINQYrh&#13;&#10;mg3DAL607Uk7gEVCh3SXVNnadVOHMVlEYUxIYSHHAUBG44ZKDUIi2pHI8Wq1jCkgFiBiqbqtQ0+q&#13;&#10;TMrYl2kyTmmyKGYnImpwgIRJMoGIEAk0QLHdvKNVKMS0J5AD9iqUQ8uwQ+P86NwljGDEUpw1F/OE&#13;&#10;G8SYWibRtOtkShmTWgyYjBmVQAxxCvsEIjkLaCljHjmnmBDAhBihokOvpP2ABWQKjR4xrFC23uy6&#13;&#10;c6tdS8SAz4xol6tl4B4JcQEGCqBToda0t4t+4iu1pAfZwUE8jGQ4zpGSCCMtAmDqdAAGUQ4dVIWj&#13;&#10;AZdtPz/rUil1GhxaAwKD3sNooxC2/2JbgCBbnrQs+nyRVKGQ2trazWeioe10dtk4PDr6+cuIZ9Uz&#13;&#10;Oj83abVQAFvMhu53RlcqvmZ1eHNn5Xq9flQrlw/28sBLKpVO7saiO6HQ9jbgEvRvrK4sr3hXvSsr&#13;&#10;3uXF2YU1Xzh18ttRYS+fSWUKB+XifqlSza4CFDaTYWx0zAygWEmTWfA/pxOE4xyfGMd9aDCzyWgw&#13;&#10;GM0Ws8ViwatwY792dHpSqdUuHddxQeQShQrCV6HQqInP2RchJt3Fb6Z/TQJGLC1XYgm3xDH0CL2o&#13;&#10;5fr1f/s//8oXQmABQSSqrhBD7+ILOMHPYksi4AnFPJ6QL5LrOru69AoBgCaFyAP5CHAwHo+TcmAq&#13;&#10;QQMxhKUGYmgXEE9dXToF52kIHdI/EQMjgFhjiGHfrOaeDvxCOpr+k2vb29rwMQkIbBinl10xBrEJ&#13;&#10;boEGkjZEMJzboZEb8kgoa73dSRZIyg4lJm5rGJAGYpiDEjKbwYwgDkE6CccQtIhu3dYoIJ0UtEtC&#13;&#10;DJ+8I5EGhwFGUDi4CPdwaGIYGrVo1JZLVG16uDKmIekaMETKFYxj6ESBZpGcMxmwEwrGAszQIJT1&#13;&#10;MrGyTa9Wk8MgsiABhmFBp1cQg6lo7zJEMwYHvIPejsMwGsVwpu9S8/jEqyTVcLLAsuT7heOQA9gS&#13;&#10;CsFgTKIpGbmBnvTtel3Xs581Cr2OfA75QgWdqrb90/jqwsy0d9bgDu9u7WQBmEA6nYiEU6lEdHrY&#13;&#10;NOEYG3POTLvHN9wIUpNlYsI8+PnTmDeenxp0xSu1vePjk8NSqQQMZNPpdDKR2I1EdiIAC5Nj68DJ&#13;&#10;wsIibcuL87PzK6uB+NG3o718PpNO75cr5VK1sp/yOh2Aw9jwqAk8YgUi4FdsZqtr3E76a2Kc0GGx&#13;&#10;4iVGk4VeYTLC81ih0a4dnp+WKqVz24/0NYnkKlAxFD78AQ14zL5S2DdBXDU3YyQU/BNiBA3EAA4i&#13;&#10;cAy/Rcz/oZnfBF0GbcanhEEzp8qIMDjEMNAIhBIh5NiNZgS2uu3WLbgGoiZYDrEEb4ej4TU3gWiE&#13;&#10;QpgZ7EXISEXAgaZBNjLd7ZttShkzCex75BBD0SQBexAgKIClWvgFkZLyGAhEgpRc2dap0ykkkEeE&#13;&#10;CwhP7EBBWo4QRgO8RIoRUgGzooBrlQklchUNwIQZCV/W8XOH8iohIhLDgzDD9B0xFMlAJ1N5BClm&#13;&#10;YCDt8Ag+8u1bGI0kkFlkPHC5MUpQjFNygjIAOLJQKFVKBPSLkuBBAc0iUIYPrJOrlbIGXOhNkM3w&#13;&#10;7rAbAKYKn1eIEY5OAOerIKDSSIAQhfOHAmvVadRkytUQX0qy6fiMGkqDMKMkkiiVYgmoTEgKjQYT&#13;&#10;+gdG1eputwkEsCI0TOABGVksZv0pNcCoTQIOUSj1bWARuQrQkDOWU2nUujatuv3JA62itRVClsYP&#13;&#10;XFSZqu3R4OL01MrqomdqfsoXz1T2wv5YYS8RiBQK+YR/zmx0OifcS+uzs4uzLqvNPGp0mPt6hsZj&#13;&#10;uZR1yJmqH8J37xcPS4V8jlgDiInv7oTCQEzAv+n3g2GWl5YXsM3Nzi3Mz8/OLS5txmpfD/O5bCqR&#13;&#10;rhzWK+VqOR1fm5y0Gs1jgyNWG+HBZAJirEbr+ITdytw//L6VqMVqh8MBBcHvmIxWl9N27bfj+nGl&#13;&#10;/Jv5Bsy4UKwg6StveAApN6IJeU2kx2i857BC3EKw4NJALcxeUK6s5ftvAnpewAwQ/uMxriAcMZAh&#13;&#10;+kUyijVYCk37z/c6IYLIzxIScEwRn2URWtghW5gGFHz3+5CBiDE+vjLN3Vs6BWUrCDEIVz6cs5qG&#13;&#10;aJnk++lLKc8FPEhVEnwyiBoxX4SvVN+qIg5CQCNAFArmwyWE44ZfwVhOCGEKQ8nMNXEFA4Gg60mr&#13;&#10;kmkyoj3RlQKTMt2Iz05UxkU0IRBIAoDoOiqVMoFY1t6hk0kpdiQN7uH8Od1yIo5pLc6LAAHkvInq&#13;&#10;1BoFgldNSJCQ0YFExI1UINaqtXq9VkG/iyVsSKAP3UgGiDkqAEi0UoEcLwNtKFjqTIvRgAgCVwqk&#13;&#10;KiHSw3UAzBjSmbjA4XFpcdVaW7UCXptOq4Vf5+gFcJA3zpEdRqLQQnbBuqgBQQw1ABATeZBpoLXb&#13;&#10;T9pUWj3ICx+Fj2upl/48t7Iys7Q6b3cvrQQLpXImHE5kE8HAbjad2PVNOi22KYtncXV12eOethmt&#13;&#10;1rHRkZ4vPZ7MYXDIsHFQqR/VS+Uy5b2y6QwoJpGIxRI7W9vboUBgc3V9Y2N91bsEnMxNTU3PLCzO&#13;&#10;TU/PL23u1i+ruQwkXDpfrteKxXIpvuBymA1jI6NjRqPRbDUbYVasQIrDZnU4HZQuc0CImcwWu8vu&#13;&#10;GLfYJsbM4wbwkcl07eL09KxS/sPyE0FBQOOilAl3TlVTAMHAAA08zmUQuSCYmQEXNDQaoxseo5Ir&#13;&#10;0SbgKIghhscQIyTp1qAJyDLQDb5SuebmvXsdSjZi/xOH8Fta/ksSW9AADIISAzgQIxCrbj7o0pIr&#13;&#10;kbLIFJMJ1bYDGzKBRMoxBoUEhAtlwBAblIdCuEk1anWb/goxjBKgI+EV2ODIiXO5vCHDKHAprhFN&#13;&#10;QA+GYj4Q06aQcf6buETS8BRs8KDPhfMRkqcntNK5UbYNe1EqwBwKDPRkFqWc3mJZrcY9lrAjbyTh&#13;&#10;HDaXKJOxPDHCT9okAsy5SKUrgCFCLGgWQU8pWE5Y3DBjMnIyXHK4IZ6ABk2rUqJsa4UUkzKnrlEr&#13;&#10;FVxuEJdSRnjDMdSUE8CRFJzWknMMIte0/dypFag6QCGERCEDNHtWJCHo0PkrwV5As1ql0kKLyaHq&#13;&#10;cHx4JS08sbr92QONCM8Bi8ASZakfTm5sbS4vLyz5g+FcpRL1BncjYX8glstEAxuTFqvD5XZMr22u&#13;&#10;zE9QpNosjrE370Z8e4l590KkcFgrVyoHxWIBfJRNpyDIYtHt7VgkvB3yb25urK1vrK95lxdmZ2am&#13;&#10;J9ye6bn5WY9ndn4tUrus5TK5dCK1B0FVqtSqGe+EzTA8NDw0NDxqtE9YjZBfRChw/hNu1/iEe8Lp&#13;&#10;dGFjt+Nmm8NgcUEgms3mayf1SqVY/k/Lj4w8KGZx3WXcGMUuOoRSE0t68a58CQZ/zvczC8PuslwZ&#13;&#10;RTzltAg7kOR8Kq5QJQeIaRFwiBEKrrwyRmg4S/3dh3fb5GysZmgRkLoDN3FI/I5HBiZWF0KoiEnT&#13;&#10;6e7d79SKmf1m6ovEi7pVpuzSY+ctzG2zSJRSfONjwKMhkBX4ejWtnXoqOYhFXCkHHCFVtrbqlBCG&#13;&#10;lKSVcBZXxo3/NPpTyYKZZlFLS9u91gZiuIvDnQABnmGaMESIYYMwHV/G7ASGXhFfqtKpmdaDX2aZ&#13;&#10;Jpa35nJiDYxQmLJf8Ct7Ed1QRPLlHe0qMpZyOeMY0DOfRC0QBiUEpSej50RSbqSTyq9ASAfXtmuk&#13;&#10;irY2fADK0dGmbECGXgD5JZWL5Rod4YnVUcg4KSj1AzrRaW+16/iKdn2njo5ARpBQDcRQFlEhZ0kD&#13;&#10;+lTsjVoVE33gFzqKVqfv0Oof3RIKOzDYyJVavUalkvGVPYHI8uz83Ho8ky/tRQLR5I5vIxhNJULr&#13;&#10;8xMmg8kJYpleCYXWJm0Ok23COPT+6bB3LzYz7j84PTuslmqQVbAwwAspMnj+SCQaiWwHGVzWAZil&#13;&#10;hVnPtMftdE1NeqanJ3GzvFW5rOcz2Xg0sVeC8a/W63trLtMY6GtkZMxoto/DwZgJD6AZp3tq3OVy&#13;&#10;u+xOwGVi3OGcmJqecFqNBqPRYDCYzNcuDg+K5eof5h8p8lmREZef8h/SRo1MzKf8MPkRhhgE/VXG&#13;&#10;7IoBEMhc7lfAwYeeFhJieExaNfOYe+czxAgbOVkgRCxV6W89ftgJOd1IxeJBQgxVWP5Msgka9UFu&#13;&#10;14QYkIqi415Xq54cDHlvCnUpYCQXKjp1ErGgRcz4hdQPVBIVOhq6HqJEre24qaWchpjCm0QTFJmI&#13;&#10;JAsFP5Ve5I0hm0W1vJGmpdClkqu6nXLLXCaMXSCu7sIQDUgzkhFzxRJ5AzGk7zQKYYtMp1eTysKo&#13;&#10;zMQWYy9SPwrmETjzI5E1HmbeG6+ER9EgfDHME3wAAHwuynqrRAI5ly9jFRGoT8oksESamEs6MLMj&#13;&#10;kSl17RqRrLWV9CXQxQoySi55QZ8S7EfpHlg7OFjKFMCBgGoULLMIhOlu6sQ4Qa1GqZZyNMiyGszF&#13;&#10;NzJylEmgjBtGI3ovWEyHUwLL6Ft17Q9uP7LM3BUq9F132kDSKumPOuf8+EIgGE7m8rvBYLIQXfPt&#13;&#10;ZNPR9YW5SbNhdBQ6zLrs869MGCxuu9328cn7qfheaNIZKh8d10sVRHulWinupePxRAIWJhaLRYGY&#13;&#10;sH99dQ14IYaZm570TI7bneAKt3tiwj057y99rWdT6Xh0N1862AfNVPOrNoPBaBgdAwZMJth+l9NK&#13;&#10;KTOHE+9zOpxuh9FkszkmptxTM3MLsy6TaWxodHhw2Gi+9rWaK9Zqvxt/FLJkcQMxKpaApy+S5Y/5&#13;&#10;DcRQqlfI/c4hpKGgGGIY1zR4iOoqAu6pf0YMvwEYljaTyNSdD5/d0ynlTPmLuEINn88hhJBylY+j&#13;&#10;PC5HZ2R1RHyZquPOXb1KI+QEGPMSCFqxHAMzMzpiqYyz1BQ1zNvQqC+h5I9K29mhlhGaiHkYsIhc&#13;&#10;GhunmcQNZcLqGSyzxVJPEtgolUZJiWnSYmIu0SC+Si6zDyXm0s6cSmLJXhJfCo1S2CJva9OxBFhj&#13;&#10;cGbWnEuLKRlkWP6NIzW5hJJlUhmpHI1KcL1J2q7HmRBApKSaRWKlWKxoeCCqy1C2WsIXch+Zjsnl&#13;&#10;zXEXiNEKpW3txJMalrXiPpOU1XxwxeSaVo1Kr1MyEiB1y7LFdG1Ij+rudeqkIGYN3B0TfdIGbbIc&#13;&#10;IhtPGGQ1ykYZRkMH0re3t+k1uvb2Ww9ezF3WH0sfP39yi0YAieCG2ub1hnZ20nvpyOpmNu2d9yX2&#13;&#10;cturC7NTTtPo0KjRarJv7Ez2fe6Doel5965vqVTwzawm64e1w0q5VintF4r7+/D8yTjUWGgrFNkJ&#13;&#10;h8JBH/TY6qqXADODMHeP2xzjdpvDRQXJ2c2Dr/V0Ip1MxHPFYrFULpazXrvJaBgegZEBckwWi8sJ&#13;&#10;eoGJcVjs4w67y+MaM9gnPFOLy8uLc3MzTpzViGF0cNBgvnZWyhYPa38Y/gpQNLEwRcjJlNyXKqdU&#13;&#10;6VXkEyR4DDEEHQBI2NBm3+XZlYoSCluufv+uykRcyrmBF/xgbNXdefroJgY2iYgl5YTfwXSVHGN2&#13;&#10;idUDGWIAKHCMkKfU//zgjkYKMy29KhXSyAppoJELKbnMRR9layG3KVtLnTNECECMrkOvlF4hRsrl&#13;&#10;tBqEIJU1eoOk0gZGGhVBqmOr5GI+T63XqGXMwzCvJL7Kdjdadxj/iVh9UcrpIo7p5CqFkK/obNMr&#13;&#10;OMSw+h8jPQk7bwo/LssiljbK/d+zZAqNRtz0g+RmO15FpyUhvLQ04xh4TiZhH5xxoFTC1T65OqNM&#13;&#10;1qibwN61iqWdXTounolA5A2nxpko6DoVM/9gF0oWs5oN1eQwXshUnT+3K/5dpmrV4kKxjLOMAwul&#13;&#10;ruWsvsoqmWrKQmi1oHCtEkzW2qrX6Vs7brXd7Hq3+/fam/ufn95USYAqfuvbYW8UVn1nL+X3hROR&#13;&#10;lZnNvWLKNzs5P2sbGR4csY0NGqc2/eZPvaNjfW8evJyMZWLLs+t7p+enR4f1Wq20v5ffy7C2mHQi&#13;&#10;FtkKBEKhQDCwCUG2urK8vLQ4NzM9CRvistmdVgvVWZxOz9reZS0Zz6QzqexBuVwsVeo5r9NiNo6N&#13;&#10;jQEuZovVNGYyW90TFjO1yozD+k9P2azOyZnpJe/yrGdubsJqN48ajWMj4JjTk2r1+Pgfhn+53tzc&#13;&#10;RP1fiFCh5PswKCZ1RZlj6g0TtDCi4VHdpKVhazgnw+V8uUyAgJW6GRt9d/7kY1oEuCdkNCagFINC&#13;&#10;0/ngyS0NFMWfCkdAxQ0+q4ILGnukFIHwqtbPsYme5QuozE+ii+2Sxb1MolRRJwurijNDQUSmkkoo&#13;&#10;GyAhM0w2po1UDhfQ4oa4gjRSt7a3ahSss4Tr6OJshZQZf0gSDcDIF7S3q9VkjMQNjmEy5SoHcFVg&#13;&#10;ZS6KC1mKMC6jwBeob7WqySAy9yK7ypVxYX016jcqHQxEVDshUoHGkTSr7nSqWBeYnMGCd72FXiXj&#13;&#10;ejNYDgFQUjIjxHrvuMMTklTaNkLMLa1aw3J/rCGAST92LjJyTFSv5rpqpFz+mREc5Rx0N+90aVpZ&#13;&#10;U5pEcOV9WJWLQw6z/XCJSjUOpNaq8DtYTYezp5p/q7Zd97FwmjN8eK6SK/V6gfCZa215wbcbiWXj&#13;&#10;6ytb6cjsbCSXj3ndsAu24f6BniFT7yenf8FlM44OvHv85ON4PL05501W6pXD01q5Vi0fHBzkc9RD&#13;&#10;lkimEvHYdigYDG76170r3tWVxcVFMIxnCngZp0YBqrOYLTbbxFLmvJZMZDPZdOagVskXqke5FafF&#13;&#10;aDSx8iQcv3FoeMRE+WaLzeKYcJGcI6Zxz8xDK04tLEy6yMlAwJmt107Pq/v18/899t9+aEZsU5CJ&#13;&#10;xAIRJ1OZBxbxm2408bkyJeuSaWluQUwKvmezWFlS0Ohd4SAjuBJRf2aXqQuAeInrxGqh8b719uOH&#13;&#10;eplGp5BIG6ktIiIOMWJRQ8rxGYaummz4LFJv3rndpYFwQbjACQtY6yXeCgcjkAmE+EYBL8o5C8RC&#13;&#10;qUIHny+UKyFdEJ4qDUZcjNUiKSsGIr5lal2rFl5Hrr95U0fth5Su5iSNtGHgIdQVICcpny/papMr&#13;&#10;qRTB1X04VcSqMMQWGDgYjqSNJhIKQcrWke8Qtwi0d7Qkgq4Sy3R5FY0UrYSCU9GwTSSa6HASimQp&#13;&#10;BmyNUiTU3umEpKIXiyAyFfzrfJVCLBXLrthQQR1zGjI5ZNAaiCErr1RrW3UCSUenihERF+xyqZTL&#13;&#10;Eks4mpCRL9dSYYEKVFTPVMnJU6n1rdqu5+9D4y86FCqViOUyqK/he1MZ4KxVMZUGHwWKVwFZQglA&#13;&#10;B42mb23vau/SfC7nF9881iva1SqV5M16cMI9548mUjtzC+n02tTydjq+7nFDEY319o+MfP704dXb&#13;&#10;2ejAG7Nj6PPr14OL6cSMazVdAr+cHlVqMDCF4kE2m4d/iUZ3tkPhrVAg4F/zwe4vrSzOY5v1TE2S&#13;&#10;X3dSTdJuMhuNZrNzPnlWSyVzWSCmeFRJZyr19JLDNDw0MjI8PAKaMQMxQwa3x0Hlffu4a2LCYXfY&#13;&#10;zPbJ+fmFeY9nfnp8YnzcYTFbAcNrhwelw6Ov/xj8l+s8RCUhQSBCxCqVXMOFQsJK93AjTS2AUtNP&#13;&#10;zdRjybokqRzJ6iU81qj8vbhPOTcRYh2MwZ4iRywU3uALm/isrkKKDMJJpb/z8sntdhVldlj9hNQX&#13;&#10;Z6AZ/Fj+ibVoEXgAGrGAKArg0t2+e6sNZCIDmOD9RThFiULaImDNZKxuTvkAGuyFEqG8XQcCoGQN&#13;&#10;+Ve1XN2hZUKpUeIj0aOUXakxFmQyNvxy2oylgLhWQ7nwuqCjTauDeiFHLya/x3lhzoMxEqTjc/1X&#13;&#10;HKRYWQWfTypsuqG/00rJZaVcxGKcc89c3wsbzoncxNSgJFVQCgJaFSdHTqat9Sd+V5dSp2GdWZRe&#13;&#10;k/Cb5QoAm5LDQgpkGcuia5V4uVRMFTXYeKUKv8mkAkXbXbOtB5BQs5ZBKG6pWChjLXNKVl4l5pKo&#13;&#10;1FCvYAYVlXVYawDlSST6W5oX22eHQ2BmNbUQceaMdRwCQxpQGPSYHifC2mO47Dxl4zU6vU7b1vFz&#13;&#10;x63Baee7u7cfdd68LRcP726ZraFkOpdY8YbjO9755UAksOR2YgQfHRroHh4a+Pj68ZtBe//Ygmfo&#13;&#10;wyfDdnnN5PDnKscnR/V67bhSO9jfL4AqMondeDwW3fZvbvqZIluZgz0HUian4GCcMCOgD8p9GcYs&#13;&#10;prEx29LucS25m95LZfL71WqmUKntLjnHRg2GsbGR4dGRYaiz0VE4feIRi9UxDgfkcgFwE3MLIJmZ&#13;&#10;2QkItEmnfdxqd5iv1Q4qx8cX/xj+1+vNrMOYrAJElEzKqXGxkHP4VIXh85ubbvC5lhfOobMOs+9l&#13;&#10;E/5VKxmhgqJd8B1IAiFPIuOsvIASRnnNAAAgAElEQVSV/iVSbcfPj++0U1sj1c5YrEvEnIHmumm4&#13;&#10;nmUmr1gNE8Chio5Qfuvp3XaEOZX58fUhVHkkzxAgYtEVYhjQmMeQaNT4kpl+ow4N6l9vfK8y6VVG&#13;&#10;TfJnGZFDjPyqskhjPvX8anVyKf+69FarRodxmchNyOcqvA0vw7J51I7MwCr5nlJilVCZACaIp+nQ&#13;&#10;yFnCVyhXNHqLG/1sHLoIOzR6U5GTohF6FUO9ViNvF0h5sjYNBnOVkuUwQKxCauChVLhEBEvO2j9l&#13;&#10;co2U2nwIZFR9UqilMmhRmaLLnNn33tboqFVFjlhWy8TUB8vaYVg6WqGnbjdK4SnULMksl6uhrKgZ&#13;&#10;Tn2z9X387HBMB0tDLxU1OoAYQVEmTqtRStWUeAb/K0Ajal3nvaev3vf0/vpz2/13H395P2Ic7e4b&#13;&#10;7H7/4vUXV3BrYnrNm6oEZ5b82+sz03Oh8KaHpJPJODLU8/bT5w+fPr/vs0wvra/aPnyyZWOzA2PB&#13;&#10;cr1+eHR0CE1WLBb2CgUq3jOKiUa3fSxDtupdmp2dm5l0u90T4067FfszGEdHYFJGhikfZl2IHVcT&#13;&#10;sVQumcrt16qZvXI5s+Y0jg0PDw32D+CWUDNqtllNQAxoxOVyOCYnx13jk/MQerOeSZfDCSDaaX6A&#13;&#10;+Vr5oHZyfPL34X/96QYkFwZqaBwYFdbOyFXmOK8vbGE808z67rl2TDY5plE14X+XaALWgMxV6TlP&#13;&#10;w1IKYKhGaYWCHyOb/s6jB7cYp1NmiKuZNnp/mfNnDgY7p2kBDQQBNEKeQPP47V0N81jf20V07drW&#13;&#10;27CWkj8Rw6JQQnNYmOuQkFmQa/RtbW1a1hLM1VQkDXhd/drol5dd3eOyp1TApMK+7pZerZVxZX3q&#13;&#10;nWyklrlJO6zUxDXKiL9zDLWUUBQqwNudgDn5DKmQCSOWlmXat1EtJtPEMhsCltQnayJTiHVqZVvP&#13;&#10;1Meb1P8pxaDArBXVZCizLiANyyqzOCzYUCTkWrS58UImloukSo1MO5mubd2Ts/QCzXmgSQxELjIJ&#13;&#10;viBGzNTaJhAq6CyFlLLni+UajQzXji9Uyl9u5gvmDgw3UJjUtqPR6TRafcftew/u3b5//9HDu7cf&#13;&#10;Pn7y8u27990DQ6Nmp2fJt7UVju2sGt59MY0OWq1Dg4N2Y+/HL+OpXGB+bmFzvx5dnQ8Fl9xzkUTQ&#13;&#10;6zYbLaYRg3Gk5+3zd++6By3T64GF+Tl3z/OxZML22RI4qJ+cVmuH9fJBpUi9ygBMOrETjWxHItvb&#13;&#10;/g2v17uyvLQwMz3tcU8AL9SbD7CMjg0PDg6ODg4QFixzsaPq7k4yE49ngJh0vlTc8zmMY4MDA/29&#13;&#10;/cMjkGf4MVrMYwaD2WqxOIAYt9s14Z6eX1henJt0AChWBziG7lwrHsD4H/7H8P/48XoT9eVTENCX&#13;&#10;IIGLpt4hCmDqD+Oxyj/cCK+J2pQ5mLDZMFzvzFX3JJ/LQOOHWssYclqam9kMF/gflkmDaJPJyPbf&#13;&#10;accwSuErZvpFxIUbezNLJXCIYQIL4UjMBfCIOn55dUfJ5BhRCvPvGp1c2arFL/8FMWLq+xdQtw7l&#13;&#10;zGkEV7d2tGmoA5g5bg6jXPmkAZiryuXVRroJgp/N6FBIOro0Sq2ceXnO6DQYho7KTSPiyv5XT9C5&#13;&#10;UUuQXNaCUO261aok24/xvJGcYzu6yhlQEV0hZsVjGXMUVCVXS9RKRVvwKPS5k1q2SL+KWZ+DHBeR&#13;&#10;+vNEDf7lZrQJuQ4hGutwyUQCSASpUq6bjhWCj2lmGpUeWWspDiVlpwgbhx0r9O03tQp9q4YUKACh&#13;&#10;gQtpa23t6OroevKkf2MnPvnhzS9v3nzoHTJaLSaTAXrGPjW/sjwHqeJwuKbn1wI7u8lUMpbMFg4q&#13;&#10;tdJeOhbcWPLMLNqGet8CTR8/vHv82pryTjjnI5Xa5sRqOLQ4MbPum3eYRkeGhkaNFkPvrx96hr4M&#13;&#10;mTyboYDD0PO6dykR6utzJM8Py4dHlWqdmvSrpYN8Op2C44/uRre3t/z+gH9zfZUSZNNTk1BjTrvN&#13;&#10;DOoY7B8aGiE4DA/0Aa8j5pnYcS0WSaRisXShVk3liqXsmnUEmBoaAMfAzABXI2OgI4PRYmXtY7Ax&#13;&#10;Vqd7enp6fn5uyuZ0jI1anTaXE8LtWqlYrh/Wfhv87z80UYMyZ7qZIdRo1YqrZn9qjaTGMSEDTjNL&#13;&#10;N7MqzVWzGesFa+CGmzYJ10FRBEIizPEbiTQGIT5kb9vPjx+0KUluK5g44BAjZIi5mkgm/OdKB42H&#13;&#10;IggxxcNfH95U0a4ZI1GICCjJhgFTKPoviKFokojo+NSQQ22AitZ2nYxrJ7xyMo0cMFfM5qDDTX2k&#13;&#10;poBGuQOnKBWy3mO1UkMJJukVqiTfe4m5uaosF/5PWk3SMDmdZuuTDr2GpYf/RAwHFzbVhZudABqW&#13;&#10;cN0I5PElrKVGoXywurdv61QpSSNz03B4fIz+Uj4fxH/jRgs1DwmhmDG4CJubaAorJeOFYhmGtJ8E&#13;&#10;YnWXKxBbeaZuu3n33qNHT3958/Lx/UePHj96+PDR44cv3v369n3P4KjVbRkahYiBjneMT83NIlZm&#13;&#10;5haWFleCvq10Oh8JbocDwe3d7H5xj5K6kWgyFU9mMtubq+u+0M5uJpvL7+2zGZGZTC6b9C1PTS8u&#13;&#10;L8647cP9Q9bx0XcP7zzsWXZ6FuKV5PTsTtA7Pvylb6S/Z2zMOPLh5bvugcGB7u6+kUGDw7M4Y37+&#13;&#10;8r09suf7NLyUr5+dnR2VK9QbUyjVygf5VDKZ2N2NJ+M721u+Tdj+jbWVxYUZj9tlt5rNFovZODrY&#13;&#10;3zeAHUJxATGD/f3D5pnocT0WSYKaUnvVChBT2V0wD/T141XAVf/AANVlaKPKjHHMQpk2UM34pHt8&#13;&#10;anpu2jHuGBm2OKxOBzn/UrmMQeGy///6gccogARRC33TcrVaKYfbbqa+FX5j1lgLgENN+C0MLOzm&#13;&#10;zyYwqlzyeFftZyzLJeAqm7wf/vrTT00UUay8I5AotV2PHt3WK1ltgtlJTpWxwZZLVf8JFq63U0hp&#13;&#10;NCFP1vHLuy495I2AzywPte4SQq6s0JXzZ4M+ERQlrGVqeUuLSKDUtrWquUkerLBABCITN/rLWB9k&#13;&#10;oxDOMq80Q6Dh0OFpu26pZLduKuGWZCyVzLUlNmbBNOoxXOGV5TYaWJGwlJlU1ntwOPdII1ewMo1I&#13;&#10;/mc7QYNjuHQ1m39NH5r6pEkpCRUSoUz588Jq0qbDNZCI2KUQU15QplJDW+k7bt29/+DRsxcvX739&#13;&#10;2Avz8OzBo6dPnjyHRvr44f3Ll/e7Hjz9PDQb2A5MjNom5lZWV9cDW/711VXvmi+4FfT7I9FwaDsK&#13;&#10;jX+QTyST8WR+f//gAINouZDL5grFQq6QjUV2ErFMPh2LxxOpDLZsOplOJaLhcCQSWPOubQT8oXA4&#13;&#10;HIIUS0Z3tsOR3UQ8FgOmsrnkXjFfqB2fJgfb2ttfWpYDqVp8cT4Ucbx/8fTBLyM2t8s5Pm4b6371&#13;&#10;+MWHzx/efu4bMhoMw28f9czsJaZ6RqLZk6PTi9PDKpUdi/uF4h7llZO70RhudrZDW0Hf5tqqd2Vh&#13;&#10;1uNxO21mamIhxAAEff39Q4O9g0BMX9+weTZyXN+JpICYZL5SSeVL1Z05S39395fe3r6+7i89vdCT&#13;&#10;BmoAoFwzEON2UY+ZyzVOBmbaMz5hHxk2OyxOh8XqvFaqYMufDfz36/imMThRRDfjO5fQ3AsZcUQz&#13;&#10;m3JPdZjmFoYfAbXNsC7+lqsGGt4VYhrNMwKmUIRC7sGm6//+lx//+u8NjsEzMnX7z88etJMKUFzJ&#13;&#10;m39y/oLv8xpFrP3yygBRR7Tq4auHrYgnqUDAjbgi6pGnjIBEKhb/V1VGOTpiDpFEJWrWdghVHZ16&#13;&#10;NaKx4TFYrov1hHI+QsT5D67BhWMRrodMrpI+XN7sbutopa5IalZkzTXfJyezRjkGGXaZWgTcPDJJ&#13;&#10;wyHBx/fH877XHVxlRiIid8Ryc1clWxqrxI2CjkDExCABVyFX0xyYm5PuNccbgOLF0+cvXr161zs6&#13;&#10;NjJiNBnNDs/SenDLt7K4vOJdDyf3s7lUNOiDVgnGEslEJLjuW/JMz6/7wolwJB6JRnfTGSia3dhu&#13;&#10;ErImW9gvZAvVykGptL+/l8W//f1CoVwGUcBfZxO7sXg6n4knconIbjyVS+xsbQWCgeBWaDtCseoP&#13;&#10;bEdhv7e3d3Z2o/FUKgN/kS8WCgfFSrVaqR1Wy6XqYf304qRaPzorrVvck3PLe9n02kI4aH37sOP2&#13;&#10;q9GFyI5/eWElGIut2j6+ev789a+fP7/79eP7Tz0T4cTqqHkhWzo8uvz9vFatlkqF/eJ+Op8GwSQS&#13;&#10;O9sQZZEQTmVrY91LRXnPJNy5nQosJuPYKPz8QH9fT1/P574+IKZ3yDQTPqyGw8lEFO6/XE7vlavJ&#13;&#10;Fetg75dPn7/09vd0Azb9g5QAGKNUmcVkmxo3jpngXMapmDkxPuGyjoyCY0A9tvFrxVqtUk6fDv6P&#13;&#10;JiH5BDYLuZmGZRXkrZy5GoIMC/xm4pAmHu8GQaepmWuWoXvNVx6GaztjBUse52Ya+eYW8Y0fyP8w&#13;&#10;xAjlqo4Hr+5pNHDUtBgHDfRcdvnP6fJCrvlSyDIJrJbJACPRv3yq1wgFUhmtEcC4R0KTrKEB4Wz+&#13;&#10;f84fu+MTe9B8mvszyy9u3rxFsw8VrAMAEUvWSMwK9ldznKWsBq9QsKwZrSHBdJpCK3merk8+udNK&#13;&#10;S1qo5JQPlymkV5OTBf8EblorhFiVGWwul0GX4Z0v4X+gYi1mCpmENf2yegglnGg6sUql6+zC6d1/&#13;&#10;9Pz5q1+ePn328pePfcPUzGQY6jM5lzZ8wbDfv7a+HghH4GCTkXA8HtmJ5zIJmksVDmPAjexmEylQ&#13;&#10;RB76KJ9MxOO78Z3dUDia2I3spFO7e+kMqCGZoOUjdtPZZCoDnoglDg5IT5UPkslUKpvf29tL7UQT&#13;&#10;yXgYiGATtFZXQsH1oC8S9fv9QT9Z+mQaG+B2UC5BhAEiB9QdWS7XaqVS5bBeqx8eHh3V6rXD45Pj&#13;&#10;auXo8uT09PS4Xq/Wy6lK0ru8ZPvw6uXr57/atpPbsXgmlS+ANnaD82MvHz7/9dfXT94POlbT24uD&#13;&#10;Y8t7lcPzr98uLi9rB4eVvb2DQiKT3MXHioa3IpHQVmDTH/DhiniX5qcn3Z4pmH4zGGZsFJ4EkOn9&#13;&#10;0v3p1+6eXiBm0DQdqpW3tvDRd1PZUjldqFQLm7aRge4vnz/3AV2DeFFPT2/vwDBwYrdZ7J6J0YGh&#13;&#10;MYsdaHG4yPGbRsasDrt7wmYfv3ZwfHhRLH7t/mtzSxOf8x2IcTaNCjZRKGr56ScCCJtCDH5hC2Hw&#13;&#10;mlkzcxNN+wLjNGNcFYj+rGm2kCvl88irN9r/KQkgFvzr//GTTMznXZeqRO3PX91B8MpFUpVGKW2U&#13;&#10;z6nmzyeqQJgBo81UcOAsAqURmkW8G1qJ7Oen93VgCYEUSl5ESpEvobkDQmh78vkCSjcLmdLiaiQ0&#13;&#10;MQoCS9BzdBx6cqejE/whxLjAzcdvrPQgoioonzqCG2VIprtk4BNBM1+tVArkN34NH2y/1+kUNBFN&#13;&#10;xJdR57CUKSgcn05bJITWBDT5ZCGaBEKYCrg1mVJMbQYq+ZeNzenR54+fPn3++u3Hjz39A72fP34Z&#13;&#10;NJgMFqvN5XKMO81O98SUZ3ppZWpiad7NVlkJRLYDYYylW1tB/B8Y2E5Fo9GdCIZ1DO2R6C7kPORQ&#13;&#10;KOgLADYxcEckAVjQvPdULJqMbkWAlnAokUpsz3h3guFsYie2G4uFN1eCYaAs4Pdtrvu3/KFtsEaY&#13;&#10;audb4Z3dyBb89PZOKBSmF0ejkGLxOECS2ysU9vf3S8VitV7HqF9hy1IAm/l9+ODDGrbD49OzU7ad&#13;&#10;nZ3jB9vZGQL+69eLs9Oz88vq3s72mv39ow+u+bVwar+QzwNstf167oD6xMJTPc8ePnn28MXgTmzF&#13;&#10;ZZwO5auHJ5cAzMUR6Iq6ldOJFPFjfAdADkfgYHwBH3XGzM/Ouz3TE/Zxp8lqthqGhwf74OcHBoeg&#13;&#10;zOhOd8+oM1Q/TOxkMUgks7V6AYjJbDrGgJWPX2BkDGP9fYNfvvT0GIYNNuotc9pGB3oGTU73OHSZ&#13;&#10;c2JifNzsnjRNTFhdDrv9WuWodlau/2f/X28QK9CITmJcwvo24DTFQl5jZQs+M/Vcj1lzY80LNiGf&#13;&#10;3tGw+3/Oj+ETJ/BYKw3ZGlGLQMr/4d+EYoSwSKlWtz142KnTqhRXLRsNgyxsrIAhBM0JaW0NNtVf&#13;&#10;wNQO8PNuyvDy6f0OJcKaJxLiCXK8DCgYyanhk80WoJWihFcrzrDlkER8SfMv+dPM+7t6nZQgwXqx&#13;&#10;JGyuDUtpkUWnTlFxI53O3koKUyb5ifUS3HgyF914o6QZ0SBcEfVqgiyUCo1ep29rbe/ovHXv/oMn&#13;&#10;z57cu3X7dtetR28/f+r58uHTl54v/ebJSftoryMY3o76VhaWvL4tSINsNgX/EIE8go3eje7E4ay3&#13;&#10;A5tra5vr3nW8bCPoW1/zhRDFNHV9KxhEBCM8WKNuZBumYZt+6EH/pi8QDEWj4c31TdIpMBL4iYVX&#13;&#10;V9Y21lfX15cXFpdWVybnVqYmF2am5xZX1iFkArTPrW3AL44Q2svl8/kCAAHlU9zLgmcO9g8g0GBo&#13;&#10;9vdoZnA2j2fgd6s1UEWlWj+sYyOMQH3hMQDl7Pjo6BiccnxCjHJCGx48PTo8PGb3Ti6+nh6fH2Tn&#13;&#10;Pz97/nk8nMqWj8/PTo6PqkcXRycH0G4Xp/X89rLhl/bbzrXQ9Jh5PlY+PP367fLbJRBTATj3C3uZ&#13;&#10;VCYZ3Q5vb4e3/NsRfyCwsU5ZMniYGQgnh21i3GgwjhkMI4BJXy/cyaBhhP0KI+OvHacj5MOS6Uqd&#13;&#10;gJrzTZiGewe7338ZHDMZRnp7e0ZGPw2MGK0OYirzwKDVZbFT7wCty2R1TG1uTuDuODY4/0Jlv/qP&#13;&#10;gX/7idVPuK5jEZdlZWMny14KrhZz+SfEsPZl6kdGBDZKMd8LmawkI6T6DjcFAC+QiHnXJSKeQCJV&#13;&#10;aG7ff/yznrqc1HKurUnc6NRqTJMX8prglEiHsWoPZbSbBLxmczI89v6eipaOAFaAjOvNLQQUmhhP&#13;&#10;KXGQUctPNyh5QafYQiussYnV+KXpWaQYfdMmk9LqM8R65DaIBQU0d1kopoW61Gqtmq2Motbo9K16&#13;&#10;nVbXahm+f7vrwZuXj1+PuSe6X//y7mN3d/9w78d3n7u7e4ZtzqkZaspwT01PLywtejc3lqYnPRPj&#13;&#10;S4jG3dCmPxgOhneTu9v+VQRpCKQQRexj8M7uZTOpXYzzoQg4hDzzVmA7Etjwrqwtb4T9CwvrITiF&#13;&#10;AMHBvwlBtrW1seHbWPOCXHa2g5trK4iUpZXlhZmpGbfd7p5Z9K4uTjpcMxNO43A3pM3nue2QnyyH&#13;&#10;H2/1b4GW4vFQCFiKJdLAQCYPbsiBNYCVwt5BiVb9KlcqVfyUDwoVQIEeKgIhtFVKJcLKIUU/5FWN&#13;&#10;yS4g5JBDTZ17hN0eATcAy/ERveLk5KhepVfSL3/859nxaXZq4P0Xx3I4Bb1FQDuByzkp1+oXhKjf&#13;&#10;Lg4ruzN9fcGAxzK9Hj/6dnIMfgFizo/KB/s44WwqmYqD9Kj50hcIB7eCBP7luZmZ6Um7e3LcarPC&#13;&#10;hoyMjvb3gmAG+/u7+0aHR8jVDAxbArWjVHhnJw4KrhzBYdULgUmTYcA1OdRvmXCZRkcHRuZXxvoG&#13;&#10;TQaal2kZN9jXNyac405sLth91/Taihtf8/jk9PS1o3qxmD/4W++/XRewGiPL64pYpyIcDK1TweNm&#13;&#10;DbMgvPL63BQzSqbSeC4UNTowG5O/aOk/chO03gWXLRMKmwWSG//yI0FIKFPdef7klobqDqx3l/PQ&#13;&#10;jVll1LhJayZxSwGyucdSKU6ML+ZfH90KDj1rJVcs4FHOCAqIdFWjB4GqeU1Nf/33ZgCFx7pKqarH&#13;&#10;MrRKreLR5OrCl19+/vnB/YdPn754/vDewxe/vHr5/NWrX1+/fPvs4cMXb7tHjUbD6PDwqNFsoXaL&#13;&#10;KbfTGt2emZ1dCoc352bmFue9axv+UCCwtT6/uLruBV0EtjDW0xpZ+BaJB7a3g76Qfz0c3Y7tbgXh&#13;&#10;MAgVGMu3gyHI791EPIqYjwSBlB04D2wRMrCBzc1N39bW5sr87Nz0IoT5ZiS2E/KtLi+vLK+seNe8&#13;&#10;857Jqdn5uamFhfm5abfDYhwbHBw22aBADEPdX/qGRk12m2Gwf6j745sX2J68nkzks7lMOp9M5gvp&#13;&#10;TDZOpiWfB30QWcB+7LOfIm6KB2UW8BxvHNbKpUPEeKVC+VzaiFaq5EoAESq8g2MIJsALhBm1AZdL&#13;&#10;xE1lCKcqoYpQQ7tr3DsG4+D25PKP305ic4OWaX8qDx6rVTII3kSqelw/Oq0WD6pw+BeHh5XMhnt2&#13;&#10;YmI+shk5ODo6vbj8/bevQAzNH8tS82U8Bi26E/T7NjZwzdYXlzFMzbjHJyYmXBMTNqt5bGxoZGyk&#13;&#10;v7f38/BgTx/5khEqZPYN2YP1wxQ06m46nSrWi4WD0l5gymwzrPhdBjj60WFD/8iSzzY0ajGMjo0M&#13;&#10;jliGjQuzEMxWtoSZBd7GbnFOTXkwQs5cOzuuVfYPvvX+temqlZIWuqBFRURk7Mnvc/PHWEWGq2OS&#13;&#10;+ydXQ0uTEaiuFJngnxBDnMFSby1MsYmboYz+7x+wZ6Gstev+q4cdGlpBkVtCkBa0lDDbTzBl2QEB&#13;&#10;hz8ht+4SNUBDp32anh98IBG0/MQTCkgeEaBoWSVaoEil1up06lsPHzx+dre9rbPr7qOX7/vHLKDe&#13;&#10;7i/dA9buL+Ne/6pvdWlmdn45gMj2B6HWwQLhneBGwDvrmV1YgykI+jc2oVmCkCv4fkLrG8AH9H1o&#13;&#10;Z3NtdW0zsL62vuldXFpa9mLbDAZ8fv8WDfyRLaiFaHBtPRiOxMK+oG/NF9iEDwnvhH3rvtD29sZq&#13;&#10;OOSPRkEdoS3/mm8jAMxAhkE4Lc4vLs3PzC0tL85O2C0Gq8vtdk96pqfcLpvZYodudthMw/3dvRAP&#13;&#10;RquVVtOacE9OAkHL6z4/LZ3iA/usB4mUgMtINAtcJLLF/WQunwSRFEuQVFkApFgt7h0ckLaqU+wf&#13;&#10;Hx8RFEArZNFPiAqIDACJo6P6YbVGRoWYhubUw9GXq2yrEPfgp1QhH0NwKVdKwB3+V+XYpv4nbHCM&#13;&#10;46MTSLLjk7Pqt3+kjJ8Ww3v7+8X6fiyZ2YGSjGwlo75YOuxdDyf2a6ffLk8OC4HxEd9evVI7g/+5&#13;&#10;uGCIOS7lgf4UEBONBAOUgQhsrHqXl73L60ugWc8cLtzIQM/nnsG+7u6BoQHc9rucw8MG0/AQ4n90&#13;&#10;dNDgSV3UdyOJBME0V9oHrxZC0yZjj9NlNJiMxpGh0b4+28SoweUwjhmh7KxjI1azxe2e8ng8U1PT&#13;&#10;nkncXV5ZXF5cWVu5dnp8Uq/W/hj4sZlJKK7QKJIrlVKm0dhUF87n37hBxUuawtzcQAx1ZZLNEXAG&#13;&#10;5M/uMj71DkjEXJKLlRAEzWztiBvNAqGi8+mLF7dVLNEqZEtI0JxCmVTUaKHh82781NTSTItgKFhT&#13;&#10;F00YVuq07a33f/n47o6qvaPr6cs3H988fvDwyfv3L9/2GawYZGi1T4vBCUbwzlBH0NzKuh9OOM2l&#13;&#10;fSKrc77obiyVSWzDJadS1GuRyWKUo3mvO9BNvoCfcqeIYd8WrUIKW7FBqyxsBDdWN71Lq6vrUEeB&#13;&#10;1eXVjSWPZ37Nv+ZdhWv2rSxBIMF6wHNsBRbdUwvr/o3l2Vl8jzNTU/MLC3MzbodramFlyjU9NTG/&#13;&#10;4KG1Fm2WqalxcMasG5rZODpiMI72D5uwjY0MDxnGho2uqZn5+cUVEAy8yDrw4If7J9dDG9VEstkC&#13;&#10;TfOgjGuJBvp9LohrRcQvGOC4WtqvFOtH1SrEVhkWIAeXUqwUQTEH2EoVQg6i/wCPHSDyKfjLiPkq&#13;&#10;3l48YLuDj9nbAwMxL4O3FYtsJlaZ/E0+t0dMhRfhtszeXGFwqjCW4ZQZZ2iAmPOLM6i5w//128Jn&#13;&#10;Z3L/sFg9P6scVPD8+cVF8WBjasUfwTCyvZvcPzs/OT8vLn/2nRxdQIwdH5+ef/3t2+XFSZna+wkw&#13;&#10;oRBGGd/mpt9POeWFlWjYu7Q8Z+99/uBWu16l7ui69fPDxy9ev34/vOa1Dg5QecZqd9qNttn8t2p0&#13;&#10;G992PhfHOLJXLGW3Zm2mbsDJYnOM20bHhkctTuv41KTTarNjVPIgoKbmpyY9UzBIdssoraAx2NeP&#13;&#10;0ffjtcuzS3zGfwz90EyLkrG1wWCm5TAXVEnkUSWGz+O6ZJqaG36/ueH8m1mXDK2M2ZjKfNU9w3ox&#13;&#10;pRJuzjHrXYaMojTbX36S3+xof/rySZeaNbuq1Cq2kquQrUnEFvHVtbbfvHXv0f1Hz548efb2Q88g&#13;&#10;PtbwyODwsNHpctud/YOeac/cwvLGyvSEy7XgXVwLhrYiu7Gd6DZ0e8A3N7u0uAyLveanxlZ8F5BA&#13;&#10;ka3NzY3w7nY0HovGE8n0bmgHlhtaJUXNFrTUFbyCf3N1CV+Ad90fDIJm/N65mcW1+QWadDEzZaEm&#13;&#10;o1mIIw8M4+Cw2W6l6X1m6xjOrH/EZMepue1jgwOjNGXcZLCYDSYDRJ4RIgECymgfG7ZYjVabecRg&#13;&#10;cTrtM5B6tDLQwvIShsp138aKDwYfJ7ITiUXDoWgylYhGdxOJVC6XyeXTyXQ2m8vl4TtoK5Ath5aq&#13;&#10;IXwpiJnJQMDCRuA+YrhULJGjLh2UquCHg2Ihk05n8e79PUIOdlDK0d7y2XQmn0YMwdYwDFQrJNiA&#13;&#10;GOAKeNinWiYORggpcMxSItxQtQYYqZTpkXKZO4EalBhO4Zgz+ufn+Lm4OD/FbxdfL/DAH39PmMcL&#13;&#10;+7Vq/eJv58cXf/v9t/PDg7xv1e1anA3nq4fV8j4BtHqyv/GrY+/yb799/fobOOby27evF6cVaiVL&#13;&#10;ww+GdrOx7XAArI2hbHXFl9vd8Jg/3e+6//rFm+6+foPVbqUC5qfXL62WYYPBjtHJ5ZmddnsW8l/r&#13;&#10;+Mj42HmMj9FYKh3yeqzDvS1ysmAAACAASURBVAODUHCf+3s/vHnz/sOHt29fvHz5/OmTx/dvP33y&#13;&#10;8P6jB7e7ujrb29s7O3R6rU6vgrPVquTgmDN81P858Bey1k3NAprmK2QLNIgFvBuwzle+hVNhHOM0&#13;&#10;IMNjS8e28MhxN1PXGO8qu0w1CpjsxsQZQcsNUYsQdl3IU7629D149csLoAHn9vT1q+dPn//y5g2Q&#13;&#10;0d/f19ffN2Syu8an5pa9szMLc4veNYwnvs31VfDvyopv2bMRmF+JQcMuL6+tejH+boSDoaBvPbgT&#13;&#10;jcYxBPnCm55pvGnVizj0b2zQ+lUY/8NQSUDP6sb6ypJvbSO0Mj25uLq65g9sLs56MNpPweS5LMaR&#13;&#10;/pGRMYPZ6nBNOO1W02B33xhcoxGDS1/3IE5tdMRod9qMFqsBwe8ad09Nzs/NLMzPzkNOz6/6INmW&#13;&#10;V/0hH5gqtOUL75CpAS8BrP5wYCO4HYnFgOvdeCQY343sxKD6opQhpgRuNJFLxhHXWTjT5PZOCrfJ&#13;&#10;HNx5vpDJUlqXuAIKiTaa6I7hnKkgjOj1ShkepHZ0TDfAzTEM+nHtgIp+ZRbve6VCOpcp7OcywAih&#13;&#10;bf+gun+Q59YqzqST2VQ8lc4AFPslMAr+Vy4VqNuFsQxBCf/H24p0bKK0ao0txgIJBqtTI/sD5XV+&#13;&#10;fP7t2wUB5Owc/HB5wZLKl8DM2dfffvv27ff/XZ3oD1QPa/Az5xd45uvxXnRlGv7L7embCOdL5+fn&#13;&#10;J1TGKeT3XO+MudpF/fjrxQl2+u3r5VmFFufLQAvES5VkJLqzFQiF1kkNRKb7H//8xjTv9W4EE+ks&#13;&#10;Tn8vm4RV3Bi3fnnV0zM0PDBksNnNRpNpzj9ts5mhuEz9nz+/e/vhw/Mn929SC52uTSNXadQCsVIm&#13;&#10;ECipf1sqUyklfDZznopuUlrAVKZRKJUSJZs9ca1+9O2kdvr/9P6liQiDz6YkUyMG6y9j3ZVcT0wT&#13;&#10;NqACr8EtT9TUJGv56foNcXOzTMjlBmiBmZYmtuYMN3WMdUoKuTYZSgSIiYNuLoeWel+9HXF4ZjwL&#13;&#10;0PCzk24M3NPTcFWu+dkZz9L6+vL80tLK6hosA81+CPoXPcsbXp9vZWUBjLK8sLm2NjMzbh+f9CzC&#13;&#10;TCwvLi7PTq+twVkszU5Nz045aOVCRPPUOPGA1emm9XUddue4exJOfnwBmmnOA684NT+34F2anKCE&#13;&#10;4SSt1jMNzUrp1+WlJe+Gb3N1kdbMmlteXcHZrGz41lZ9PrI1gVB4c2NnBxJua4fleSPRyE4QLBeN&#13;&#10;J6Gb4vEELdkAhkjCqe4yqgCt5ZOJROYgS+Y7l8JLyMYmab3gZBLxms1RGRGjf750kIins4jtPRaj&#13;&#10;7B8xCucayjSmcxaCCSJ6gJx4lcrsZW68Z9WSKvEDkQSZjGLpgEopBySeaA8AXZksf2GPaCufz2N0&#13;&#10;3yeM4KFiuYpdk5UnXFRAN/vgJGqkYpmxOnP+zAbB+hzXABao+q9nZxfwG5eI7svzk5PLS+ipMxDM&#13;&#10;2RkwANRc/sff/pfjWX/84nfc//0/obROD3PByLqpZ+rZy+lPY771ULz8+9+/np4cHZ0c7lg/OfO/&#13;&#10;fzs7+/rt8vzr5W/fjgH/6lGF1oDdr+bhL5M7kc2NDY/N9Ou7T4alVHk/c5bwbh19JZ9FFFnNZeLr&#13;&#10;1r670g65rqNVr29vbW9r19K6hzSth8ZuqoCzih01Mgr5FOqsosYXK2S4B0choEZtWlpILZfRah8q&#13;&#10;+osOcpVCJLl2fHJxVD3+o/sHsAkhiyjiak6vkM94hdd0vamZWxeGuphx/ydRS9Nf/tJ568YNyuNC&#13;&#10;tgm4zjMeW2icxy1bzlYNF3IlmcaikQJJpye4Ofzqg9UDG7W6Mj8zPbOwtLS4OD0145mjXNHCMi3H&#13;&#10;vrS4tApqCKzPTk9OWEYMplGLaaD/S8+QoX8YtGs1DvePGMxO6ia12xwW8+Qs7PCEe2p2bm5uAQG+&#13;&#10;4l2lfqMV8BC1t25swh/7AluhUDSXSyZB8BjrcelT8Z2daCxGZXP6MwrYotQTFaU23F1WvYvtxslw&#13;&#10;Rqi7HAZ/hxCRjEbiSTyMwGdNG8kkGCGTBxtk88T7FINZEj4IyDx8NzmC0h7G+FKWSh35bKYAuqCA&#13;&#10;LuBNOTbjA+8hpYRnsTcAKEMFkgKL6X3sLE88U2RKqTHcc3hhOCITUSNJBTCVygxPlMPCqymFVWTm&#13;&#10;nIMYIYbyX7VyqYFBvIMxBsse16t0l9LMtUMwSLVOluS4XofUOm6UWLib48OTBmJY8vgErzhm9uX4&#13;&#10;EA/RYi+1Ov0fx8Hp1EqH3wqjo+s0D+u33y6/XZzXD9LbKxtzQx/Mbz+MvTMvzK0EE9Xzi2+///b7&#13;&#10;738cZX0eP/XTH9ZKB6l4fGeTlrtYnHZPz69sLLpGej59eP7ixd3O1ru9rrVIvnxUP6knV7pHtvYv&#13;&#10;6kcwZcXiUZW6pzdcX+4KWgQyDTfFgRaCpL5tOVsVknoSARoh+4MP3IosNOOE1k7gZhPTZEX4aBlN&#13;&#10;u6B5RDK2EDV1SF3DBTgs179+/kkkpMI9yxNLuEXnxDS1heL/Bps7w3Umk+1v/gHYaOKN/b+fb0io&#13;&#10;J4R7roXrJeM46aqVkvX+s8kytCaSWHHL5d8yvO6e8MxAds2M2+wuz9z84rIbxp2WinLbLQ6HxQIT&#13;&#10;MDJmtloMI0ODoyPDRrNzenbS41lY864t+LbCq9vUIhHcDgcR77HdnXA8GWUF4Sh1taZS8RiCm0rW&#13;&#10;sTj9lQS8BGM5xXoyvb/PAhK6Zy+bzrLGQpaHSWGj+E+m0/glDd2MF2X2Mol4BsEOtUT/IJug/0H9&#13;&#10;MN/5/UImwyUQMkzqU7yTG2YbtY+QyyBDXtqnsMfecrEE5FGBiIbBqsBq5nv7VBfJ5QGy7EEuQc2O&#13;&#10;UElAED1APcE5+p2cBvtrKQf/BTGlEscyNPgT/ZCnh7gi/18lZuCywWTKq9XvtROM/FyppX7I1U5O&#13;&#10;Tk+oXH9yBC90TGLv9PSwVqOkF4Hg8JgyxJT6OmLb92TYYZXWDgP6ivV6iVbOAwoLlTJsDiXRAFm6&#13;&#10;LondTLp4HJ5PHYF3/v73v/92Wi4kdkLrC+uLxtevPv76+MWMd2nOG0xXTr/9/vX3r5en50fR9Rnr&#13;&#10;QN/Q0KeXjx8+etDV0dGh16vVbTe7bt/Uq4Rioarl33mdHxzhXKFeLexVLtI23/LMxnr1AjR1XAMy&#13;&#10;zwHmWjq83NslaFax5cPpTx8oGqtFE2qo010ikQpZ67BEIWpp5rc0Nf30E/2ZJDIY1OUl1tEcPlq6&#13;&#10;kDhG09r14NnzN++unZ/V6qXa1y/XRSJWRKGaJLecI2vF5VEnDPMwDatPfwup5cZPPMkPTW/yT3jC&#13;&#10;GzzYHc69NCr2VwtkCr9P+2dLZFADTNu9Z+ZJ9+cX3SNDwyaz3TLa39c/gH9D/T39Q0MD/bDKwxbL&#13;&#10;6PCQkXrOZ+fpj+b4oX/CwVhiZye8HY0E4rHQ6vp2fDcBGUR5I4q9DL6DVD6LOxT46RSeiwBCAEie&#13;&#10;len29rkCBMboCqWI9skZIMSoZk0GlkKRBTn5arwBfiKTK2BsL+ylYrsphG86lc2RAwdSqD6exkEK&#13;&#10;RWrjpUJBPJOidRqyeQYn2guBIcfuk3MmjMKnJOFQ4thBLkucwtw3NBqDA2ABxOXT+6kI7EwmgxNm&#13;&#10;NrXxIjor5iW4lBUHGIYCAgKboUgUUaO2yipG9nKNovuQPUgTGFmxhYX5yfExufPDWgMAlM86ZtX6&#13;&#10;BhIwttP84FOACn6JAyVIhzEZLhUo44BduwqXfS4V8uDRfKWUZSMQZGY2kwDhFov7OPlMPLEb8vvD&#13;&#10;qeB47Lfzo6+/w/GflHIJ/9qce2LVN9fz+P67z+7YpndmYS2cqZzB3/x+cXFyWt/svqVpbW3VQQ+p&#13;&#10;WWeIilZ6o6ZZAZvMLmrvXc8VyiUYs1qxfhzznV7mouHq5fnZ5VfowuOzs+rhWb1Y2Z253yzm2vuo&#13;&#10;J5erVtBsQL5YxqZOCNjfVKA/AKJs6+i42Xn74fNXr9++e//py+eeQcPoPV0rLcPA5q233Xrw4u2Q&#13;&#10;cxaqrFwv1/7o+ZGbxsVmCkuvZq/Tn6Zo4vr8WTaZSuzUh0K9LpBmsh+F/OtNLDvAa/RL0rQxLgPA&#13;&#10;egCu1mHGLnDGireDg8b+j88ePH/76t3g0PDQsAHQcJKJhtlfmZtZWV5c2lhbXt3YCGxtBWgLhsIh&#13;&#10;uIStWCqVwxifSGeSq+a1cAraBeGapwDMFfYrmcRekXo88izxCfFNcY2BmcDAoeOAZUT3qVGXck0H&#13;&#10;bBisMJtAqijHmo7gKhgIEMZ4P4NOfDsK55zYTabjxFTJTAbgob+/kNsjYkoDMDusMpkgFkpRvOPt&#13;&#10;5OFBS3AkObavPWqQzMOdZpOgsTzBgNEMLU5PiMG4jNPKHaRjVJDfg5gpkv4iRqGoLTOXQvkpToRV&#13;&#10;WLH98LBRXD9hMCC6qMJaHBNrAAFUdOeg0ijOk0snm1OH5mIlyTrpriN6ljWK4Tisxr+/V6xXi4X9&#13;&#10;chleZ38/z0YJliTbI6XIAE4cmAX5gpATid1sZmdnd4er5QZDoWAkk0uD4cO0JtLaymbQNZD7dn75&#13;&#10;xx+XZ6fVTMg77jT3/vp50ND/7pfh6UjEu76ysBrYyZSPz8//9vvfTk6+5sxd6ptaOWsGZgtFcetT&#13;&#10;wV7wxCqh8N+feRL1kyojzuNStbZXr++Ekqd/1Iq10/MLyjh8Pbs8Pqvljw5GVWJaelqjUdNMObWm&#13;&#10;taPr7t3bt+7TBInXH7p7B0aMJpPdPb/o9fspcR2OMSmSpVGrHH6iUAuh5FRsKi5NmtXdunutdliu&#13;&#10;lep/7/uR+looLwyYcCsvSVnrP+97Cxnr+6ef67SuWZNEDOCImm6IWGtZC5ucyRcLruaacZ1mPA45&#13;&#10;bAUzYYv485THbbJNusfdjsnluenZpbX1DTIZGwG/PxgKsE6qkH8zDA8B47ATozXcqL0cYQt9n6J0&#13;&#10;cLaQT4TSiNksF4dMERWLhVJxr5BDvNNfrMrSS5n0KrDBvgBayef3qYZQbOREWRL2oMiZBXoPAQbW&#13;&#10;BBAglRYnQw4wROO7kWgqQz4dhj2ZwH7TIDb8B05LED6ApmiacJCjQZVYh9bSol3mWPci4619qpgc&#13;&#10;HFDA4eSA8gz1CeeZ1aHSe4FLRZVKuXyRZYfhKQgaLCXGklI1jhUadcHDo8bWAMwhE0xUieTkElUi&#13;&#10;oapqjXRAiRUjWSqAzFOBFfu5I1I5h1kqortMhpgum4wlQNeJRBofNZlJ74SozxPyFjxKY0aC/hhY&#13;&#10;nJai3IX43Q7hG9sKba5vrtOf0PPCnq6tbIS2g6vLS7MT45OemcVl7+Ti4fkf//M//uM/zguByeHP&#13;&#10;L56/evb02dOXv7z49PHL4KcBp8vuWQ7E9+sn55e/fb28/Po370Nlm0ahlKsVbCIT1SCYtxaKtbIW&#13;&#10;0ZvFvUqpenRyeHL5++XJ0dnf/7ZfqFZOTg8rdVyBr9/++O388tv519PDs7J34MvAGFuN3ObCuOyZ&#13;&#10;mV9aXqGBeX2LdedFk5lUbAfuNZ6MbcPV0kLO1JixFQxH00v/H1Xv3Rb1tm0N+mG6/+nu5+nnnnvO&#13;&#10;Vsk5KaKgkpOAShAxgaIgUXIsKCrnnHPOORcUQdS97/u+ffuD9Jzrh/veLhWLoiiKqjXWHGOuOce8&#13;&#10;X1pXA9SsjjQfYn9sTW31LTdIPWegMHMb5xYRS/7ScuIbRIYtkSGWpJyfNFgiJysuAlHzrz/++EfF&#13;&#10;3ZLbpbdvV2GDGQaTu7fvlKDlLCnYRCdMgpjS36bJaE7x5pB18I0mEnC5JywRl80TyvEFV8jFYpkM&#13;&#10;62kVany2SnhLdPC+aEFWa7VagxHbTYH3gFq3GRTM+edSA+xgcLsBK0EsuNObsfMD4EKNE8EljXTJ&#13;&#10;QDVAWXBVIq1x4M5uo65hzhQniiCyAAZGqhtWi2cfZnTpMZFHQFCgyjEijGBHhYWO5MOoUZmdOI4E&#13;&#10;Htti0FiQiLnIQaGdrD4sXSQBwklZMOIC9ZKULWagYO/GxJWHOk5EmeEBQeBzu3wOuxc3e2xr9xOs&#13;&#10;kOJHPPFA8nUjJAiBolJiN5DyUeAiCecAKnsvlSQAdGAwI5uIifyO+PrAtoC/kZEEVSLfEA1aDSY4&#13;&#10;1EoQfQoxFmnKJHBRiMUSAV8oFEmwaUyO1Z8SKRZMy5ADAOMS8xl0LovJxmQN4+T4iEY/OaEDnWac&#13;&#10;0HY3lhdwosTmLu3IEo2eZjL5lJe3ND27uUM7ptEOsGt+dmFtd2ll8dP88voeV+MMJGC1ZzPRtPLz&#13;&#10;yxdDcBkeefHixcvx16/GgSpNjI9Nvn3d+vSt1gEvQSQSi2UyiUgqf35pNacNGws0mdEZCvii8Rwg&#13;&#10;JpVLRrNeh4IrUSjEQpz1JyVFnFIxj8vnMeEZkkzrCZ1OPzpmclknJ0cHR8eHxzR0a97b2cLzt7na&#13;&#10;qsa6hrIbF2/iB1xTc8sJvNceyM8UYdNIJSlsLKVOZH4XemEnDGWhTDqWyQlmefGdyvLS+tslEFTu&#13;&#10;EFux0tK7f9yF0PPHXfIJJpkryKiy306wgMSS/q+03bVj3hHt5IAukiiUCjnEELlGJVFgFwdAXCPj&#13;&#10;MJl8mRR1u1KJrU9qeBshxmAtiliKOVvZzixLpVFogCsZ7RZEDIQbtQ63biLQATIQFIwk2FDLH7SA&#13;&#10;CzECC9hNCjyAjGPnkx9P7FxuB1EnNhJssEzXgcbxJEZYrEadDvYgNUgZMyZ9TVagToAPo1BgAspi&#13;&#10;0pmsDpsREIOPYzMh8cPgBY/g8uGyxZNAkBZUTha/5MGklgufAkLD46OqHZFf+fxup89kD+B3ESUP&#13;&#10;69+HxSlwfw9yJUrD/J1WdlOHJviDqYQAuZDklw+Hd1kILSQ7AYYFbJfBIKnXaxUKlQpeVLUaQYEr&#13;&#10;SSrHfkasnpeIIdTLJQIJtp9wubDQ2EwsggB2LIH1RspDSd+MkBR3CTlcAXN3B+tCGfQjOuPkaO+A&#13;&#10;w2ccbq4ubx8zjjbIlKIvyztHJ0ZfqhA/v/BKJUaXSbKzMv1q9OXL58+fDU9Ofl6i8/jMg6XZxUOR&#13;&#10;zp9MZ1KpVEDHOAAGcri3uU9n0mk0OoOOSITwcDLfP+NygdiKpVJn+VwqfZ6ysDemFumfRr9J1ndk&#13;&#10;TuBpwWT8NJdPJpLJkJ29fXx8uE87PNjfgwizt7O5vbWy/G11eW5u4euXT9Nw+fhpGsjZ9IeZD2/e&#13;&#10;vnk3837y1RQA9NXk5Ju3z8k4gwoyCI6a+1BXVXPL53J4zKEfk//E7o7y0jt38Ji+ktR7QcQpu+nx&#13;&#10;v0uqff/93+8UkVlIxAADA8/dm3J+LHkGaBT983YxZTWLTe+UPRNpC6vEJqvKstq38MwZHCFEcBaP&#13;&#10;yxZhJ5QETXMlEGeAfSnlwpPd/eMTjkSNY0DVep1KLlXAewsMDW7QQOyBvRC4kg4WM65gu9tjxwJc&#13;&#10;kNbUZmqhUkzAkUyEbdsQKXaSy8WDah+uZjdZqF4f0H7gPlgJ4qbYmgv7ECEa4VkepreALAFISPm7&#13;&#10;zWIlJfBem8cZcth2aXqn12lRmx32AKx1l49SG1TxFVxF7QT/+Xxu+B8PQlA3REg88VIpX3wGpDAF&#13;&#10;O/rcHqBtdofGhHBw2a2kYhLEGEg0+I1gR8CIB3FPbzWbHWZUaKiBDHqrxag3wbZBcmsYFvHZQuw0&#13;&#10;QpjWqqSEX8AHePngxVXBFisT4uGRWMgTCEViIO48Lix6rHAAHCA3xt4B+IzP43HYTB5XLob7AXKE&#13;&#10;CiFPrFBIBAKpHPZqqRBuFgqwgJR9QmdyeDwB3CBBnqBEPi0RydToWAmKz6TDBKHHGc0mc/ms2yoT&#13;&#10;7E29HOjp7Op42tHX0dk12NPZ/3J66VihU7G3548UyfNcIZtLCLmAWKGQc3x8Arg5IAUSsM+e0OYe&#13;&#10;z7tSiUgUHi2fSafi6VTMsDj5arBr1WZYe7xm8Nh9Qbcvks6dpiPZbM6zMfHhzfjo6NjLsYmJycmJ&#13;&#10;iVejQ8PjExC/ep+NdHb39fYPDQ8PP38xNvFqYmzs1dS7D+/fz3z6srgA2mb/5PBeRW1VbWN1VWNV&#13;&#10;Q0VtQ01VdX1t3a2ozxVyR67H/62cTFctKsKySTQ0IQ3LVCvZ3Tsl6IxZ9K87pLCs6Ka9jBzP3CCG&#13;&#10;CiWk1uzGxZyklSnrMmKbhImzysm9IxqNqZAqFTwGsl0ZmoDCfiYCBSODV1vJP9rePTw8EWCzOKgZ&#13;&#10;nUYpA7QAWdCRBLARs1QGrQmzUg4gWbCpYrgg2S9c0Hbqnw2DBjm8QGLktpN2DzcmWnG9ev0eH57C&#13;&#10;YdIUVTCmzDBzhl/14ibtJ7W7bhf23mKmlIgQKokAeIIlDQvR5NLbnQZAmQcCmJvK4Xo8BC7Ys4sq&#13;&#10;3eF0u+34s/HJwvd7AbvUBZ+Ow06SFvhlO57EO61mjQFFl53Mn8OUBmaxIUCAGEU5qoWgoFaojNqb&#13;&#10;TLlOpdTA/qGB1wheOdhQ1Bo8HNJhUbwGC9FkPJ5ErobXlyPGSgSJEBgWly0TnYAeF4hEAjabz+EJ&#13;&#10;sflXAjABnIjFpEdAIhLwATwiuUQmgTgjEUo0pD5Br1WpjZgytFI5APydYCPyEoJI9cnE49SZfzKN&#13;&#10;RZSpbCaTjKcy2dN4JJ0tXKaltJnB9kcdjx8+fNzWcv/Rg9bH7e09Q0PPBiZmdyFqu9SawGnm9Cwd&#13;&#10;2F3f3l5bW12an19c/IJ9+x+npz+8/zA18nlFEQFpn0pncmdnuXQ0Hst4TmCpnwR8K09eScLwdjrd&#13;&#10;nnAoCV/PZi7UE+39/c+GQDQNjcBlaOTFUE/Ps2c9g9NzCysLq9/Wt/bxAI9Fqglhz8bQS1KwFitE&#13;&#10;el1vAw7Bqalrra8vqWqoqqivLq+7FQ96wv7Y9/F/kGN5CjHEAginWdyUwwBiykrgwx0qC0BAREIN&#13;&#10;NQMDz2EoC8CSitK/O2eosk5qUBJpCEOPxzd0PpctMEgVGjGTI4UAIhXj5iSXKRRyFQgXFf8Ya0UP&#13;&#10;uSDJsKkbEAIaE+cekL0e5TJs/ga7F8d/uiBs+PBQzo/7OTmSu7m4bCihyRk5ObDDNJOXyhaRAltM&#13;&#10;KUXC1GFDED8lYgErP4AjQUwg8sPppBoNbSQ17SKANFtBvugFfr3OylMYST5bq8DUsw3PWfD0hMow&#13;&#10;Y2IY6aARZBhaapPKMMTxTSzQk7Wt0+otKL0MECmMBrVKrUeVgdCAFwSzH6AnQDMIRSJsdIGFLJTw&#13;&#10;RSoZkRQqbC8D2gpKVSGVoHmXVKqgnFWxvxKrFsRKmUoK8VsugRdabTTC1+RKmUZ8xBKKxTw2TyzC&#13;&#10;GmoVntJqMF2PNgBGM8kbogY0WoC22n3hSMAfAwkVjiaSCdAHycRNDQxc4JMkACKTzmYz2dzpWSEH&#13;&#10;l9PC+cXZWQE4Uz5/egqfwyfJYCx7FpFOP7rf0NQ2MjXzaW5hbub1QOfjlgePO3ufPRsYfj29zg14&#13;&#10;Td7M2UU2rHg3/mpq7OWL56BkhuHfs4FB9L7pam3d1IUiyXQ6nSucF/IpeF6eSNy5/qFvmrn47DnX&#13;&#10;7zcDHQhh4E4kctnsBbu/s6ejq7ezvb2zq7Ozo729q6O1rbOztX9fp4eXHX5teK3lyFPlIh5fiofW&#13;&#10;GhB0Sq1Woba5NU9Kq8mgj7am2rKaukpsY6y9FYTH98auXuEJJiz8O3ep2XrEa58KGqhd7hZhIqyY&#13;&#10;FGMSozJqiN9vd2U0oCX9+FiSSVlj/G3GXEE5YZYTB/GhPTqNLTGIhUo5X4jNskCOpfjuI+cCma2T&#13;&#10;MPe2ATN0vlRjAlUNq9WGNu7E2+dGS7tdFqcfTwhQRWNilNre3f8dMXajyUmliTyk0eNGJnsosUys&#13;&#10;G8jOCMQJhbiLAANjCHwzUDOsTcSjdlACBo3GAMuaZNCw0lkPW/qhXXrE2v/GRZEs5vMwDGo0sMrl&#13;&#10;SoyFeBqE/b6YTZJJIHTCmkZCidsXiQXwQQm/ugK7AbSACoVUpoaNQS7TEPkN0g6ENr4wUrFUBmiB&#13;&#10;kAAAQAol4DE5Yj4XORXsMnKFRKpWy0FcIKkSgTCEWKDAsh0kX0ieLHq10mpQWjSCE9rRMY3NU+jt&#13;&#10;Lq/boDc7XCQL7yIVMCHYPcIQcKPRUDhC6iiT6Xgice4/zQFDggWayWdhz4bVDxojBZ8CPgAM+Vwu&#13;&#10;k8lksxRi4Fouj1+Gaxm4C3VLFhZ3Pn9WyMYTZ17B+uI+k6ewB2P4KHGfSSOmrcw87+16jF1L42/3&#13;&#10;JIZAKFuIpSSvXz4fez4yBFDq7+0dGAT+Bn/an9x/rgR6kMjmzs4vCrlMIhyMBEOJkI39+d32ypE5&#13;&#10;Fg85QD6GsSI1FMqcf7fNtD19+uTRk0cPHz5qffTwQXNL26P79x+1NLTuGmEjAnUsJ82osPSw+sbq&#13;&#10;QpmLBQuxSDCSOQsPVtbgNMSqRw+qa+sra2vQofGWLwCrKnw+fhtN/EtBmJQT89ib9vqSEsyMlWBx&#13;&#10;TElZVQmpLaN6lf+2wiTn/VS/cwmxji0p+q+yf8pyjBjDVpUXl97p2j5Y2WfKVbCK0LAHVppOh4uJ&#13;&#10;MA0DqHQFB+vN6Cd8iUpvdTvJ22rHUwGKFRH+4rLY3V63w0EdLSOPwswpkhkbdQFdo9GYyeEBzq82&#13;&#10;U1W/VtJ/S5Q9KZS9qVzHE1CTiaSN9HoTulljTgHPQXU6QLFGjoDGChpsFwYOKVZKVRLB8fHRFk0g&#13;&#10;5HF4TIaAzeEDtUTpDJwG00kSGUnNYEpJhMU5GBVAWmNTJDayoHQWkKsSvI+AyRTLsPEDm+1RH4Cm&#13;&#10;FolJ5wvWsvHYbDYXbhPwuXw2iy8RCwSAF4hAGq1SoTNgGRtFWU1WO1Wb77B6fDaXBxRw1KMRbs6v&#13;&#10;L0yODA4N9gz2j7/7euw8L+Ti0Wgqk4inSaC4gQF2PMbjuIGns+ksouGs8P3Hj/Or71eFi/M8YgBQ&#13;&#10;ALcD3QJc4HFkJpUG6OSz6RR+VwaUCgIlnUplcyTanMHXsqenp+eFQixwlktGE9lCAaLD2dUFPCKy&#13;&#10;tmg04tLx9768Gerr7n++wPZEkvnkmej12PPRkZFn/QO9PV2d3V1P2tranj5pa22eiwU9iVQ2D99+&#13;&#10;msnEsdwnGEsUMnGPf2aujwAAIABJREFUTmOxGcQnQE40NnfEl4wEE7nTvbamhsbHOPS5ufn+/XtN&#13;&#10;jfceNDc13W+qeXCcBlDA9hCNRuOE4l1cXl5d//rzz7/+/Pnzz79+Xv/6n//zP3+8qqu7X1dbX/Wg&#13;&#10;uazzZdcAIHh04BYpsAvmR/6BNWloClZdS1xQbmaGkY4y7NkvKy4qI8Yxd24Th2aCEMrDDO0pyCFl&#13;&#10;MTpklN00DN8tokplym7GWeCH4s5t1tq3b0yNzYjVK0oNJnPJiZ/NZjJabUa9mLG/T9vb2j2iM3gq&#13;&#10;1ACkvZZkbTGXZcJ7W2Gzt6GTHFVrgnSI1LroSC4I+Y5eC9u3RqslpwYKJSwrTFTj7q7DAxVMvwOT&#13;&#10;MiPnQ4lApeAVyHUwhaRQAphRYKEKFpFyUBS5AvRh4GBKkk3bPOGtnLB2Dml0Jm0fS55YbA6Py2Sy&#13;&#10;2Ry4cHGYCRmZBcudwSKHTjwO8wS+AldwMhBcOHxU2/gjBHyJQorokAmx00AILIzYHIHUliuIbQXS&#13;&#10;Bmx6VkpUBrPdYrKQNAZyyWCIakiJog8FFj9GY8Ca4slY5uo041Luri/PL32bfT05MfXx88zn95Pj&#13;&#10;vS8WmM7M5VkiFE2lEr8RE08mAS7JOBbYo/44hdV+Wfgeshk1aqMpEE5fXJ6enuWxAh9iBgAqQ13g&#13;&#10;ATCmpP+OKQAjhA/iCtGUJXEme5rJRe1h4GVirt4fgyUfx6eJZZyhWDJzdnaa8qnpcx8G+t/w/b5Y&#13;&#10;Nk0b6GvvgPDwuO1RC9ooPIDLw5Z795vWzmPBApC984uLLPyu2A0XDwS1ap1VJmMtjfb0AAsbfrOw&#13;&#10;y5AZ7Kdn0he1D5oa25ruk8k2TY1kMlRj073G2mbGr//468fPP3/9+vnj589fgJQ/f/24vv7x48ev&#13;&#10;n9ewTVyef//5/efli4qKxvrGpup7DWXzSjaXxxHrxLeCgTDo3/zwv5VU4GxualgxcSSixmJSLuXl&#13;&#10;aDpWQgqZi27/cae4+LdtTPGNniF9ktR0mWLKCuCGmt0Y3pF/pWV1k/vby/OHcqvebDVSJld46GjG&#13;&#10;QdMmm0nO2ltfWZyfeTfzdXVjX4BJXQNIGDPJ/2LeWAvRSQlKV6lGHx41OXnSUYyetLoQqgMfZFKR&#13;&#10;kNrJBbACMQ1PDhMkUvRcUcqxmViJVimENuFcaxzag2kjuDePw2WxWGwmi3HEZDPIWHi09j3BcT4n&#13;&#10;xwf0Y8baGo3L3Nphba592wfAbK7tHsK92BzGCXwfnuNRdaBM5gmDSacdo68ej8dhnRDYEUBgJJIp&#13;&#10;SPUbxAiTzWbABmOXFWSEGdN+WILp8vkAF3hw4/EG0a4l6HMaPEEQFcFwAivqE6iy44kU/B9DfQ3r&#13;&#10;OU04UzYbj5ylQtLR2UM6n77xdXpufnHj4GBrZ2V97cvi1w9LNEf6Mg9ba5IEBFjZKDmyqQzgJ40c&#13;&#10;67TwvXCWDH6ZHn0xMj4x+ObN53W62BbJnp+f5TCMpOAD6JbTUyxXxh+YPwXdgrflbugZhh0SleBL&#13;&#10;uVyhcJb2BrPnvuVXSwypyWaxm4EZWh0QFT2+UCx18QOeTtQrP6YZ07FEPr7a+vjBo3sPgEs9wODQ&#13;&#10;3HzvPg50bqydS2WTEKQAMOfZZO40lfBp2UvzUx+WDzjcg/X51Z2Nr5+mnvd0Pu75wIkan1dXNjbi&#13;&#10;AIImargt1og1onFlddXez79+ff8O2LiGj9+vv18DcH7i9Z8/8daLq++//vqPHxPV1Q118ADN92oZ&#13;&#10;hUTu7PLs6uyWPxQP+AKFF/+ODknoCY4OTEVllTXVOCOJ+Hlh1f/dO3dukwnkZWVFt++g8EdPTCRt&#13;&#10;d9C3DLMBWINWUYZTM8jYl6qbE1BML5fidGWIYdV/tCzub3xjKTQqkwlWCpnIDhRSQ5I+JjV7BR0N&#13;&#10;Xk++/fTtgMGRo5UQfE1HSuNBY8MSF4sxgwPMRqLSyGCxywlGgDIpkZJiKxgVGcTEyorJYrNgt8eN&#13;&#10;nou9MtiqjK50aqUIDSdgHxdwOXwhl83i8DiM4xM2j8s4ph2zsLMMJ84f41nA8cHe/jHtAF1V6Yc7&#13;&#10;u7uHh4z1A87Xbd7C5tri3uERi7Z/wuYyT7hCzLEibwMehmEBwhX2ucmBdupBAuk0Vqvzd7eJh1TQ&#13;&#10;+32RdDYZtIN8N3vTp8AuEnE8tw+iEws2/EYigWAogBWTYayP9FmCYU805IedGWASjwGzAlIRj8aT&#13;&#10;ZK+HCICqPJlKX51bmV8WaYzNd+OfFhdwgPHu0eE+k0bb3OPyN96+naPbM/l4NEU6tiJxPLtIJxP4&#13;&#10;/SlY8bnCZcorX3+zuMXlc4WMxc3lD+MDgxMzayxb+PQ8jzqGiJVUkkgewFgS2BqChLAzAhXQPkDJ&#13;&#10;CGLysM7OcuFIMuv9OvD6/ccdJgM2pKMTPrBboVTrcLuj6WQomPT6vY4QPFw6Od/Q8uAJBIb7sN6b&#13;&#10;ITw0NqEXdEND1bAT9Mvp5ferM/hpSZd0Z6r/2cj42sEJS8xniezpy8J5PuRQq6QKgds8XlrVVF1d&#13;&#10;W9VARhZU1ZFxU3WkbL96/89fEEuuL7//+Pnj+uoSQPODijd4O4Dnz6urv/66nsR5KA2N9RCkeOeJ&#13;&#10;s/PrfLZwy+v0BxK+7Ov/o6ryTh2EGcrA5e+xyiVoCob9MmXUAKWbmELRsZtxsfB/BTpolBSXlxaj&#13;&#10;3zIgpfguOmmSEFWOnQflN+6P97Zp28sncqXOCPQIAgzEfK0C2yfVColCLuEdsYGPgSaTgHLVOqx6&#13;&#10;kxKUs1irkSr0EBpkcEcJSX3CXURsgUgpwcZ5WPaYJRXDFYGQD9GBy+EwGceHdOYJDT5ga/EJnhpw&#13;&#10;BEIJyGuR0CQ9POIJ+TJs+ZII+RzWMYN9sH3MpDNwGDzzhMlgsI6YfDafwWKcMEE00yHC0DlAtNiY&#13;&#10;iOSJRByGWCPl8yVyvhiilo46/HS6f1cuuz2k7svjjQasdh9lVYRnMsmIN5TwRSOwSJPhVDJ75tWf&#13;&#10;fJl993rgSf/LuW2BKQELLxQhJ9rhaCSMvl/oZhSN3JRM/r7EsMUxFiP9W3glkoAwk4hF4+l0Pha9&#13;&#10;yPt5G58WNg9pvU/evBrd3jzcR/AzePBK8CVC1uHm108b2vRpFCgYrLyEP5yInMZjOcwEx7JA54yM&#13;&#10;b58m321y1SqDxWtSyUX7C9MfZ6an+ntmtvjBH1fpROEim8znw2eZSDqfyZ9lM8mrbCJPYQWCFip+&#13;&#10;lDqASAg4hfxFPpXKJ38E9vqfj/S8Xdlhco/3dra4axsHAq3B4fYlHAazAlSfI51LxdOJycYHrS2N&#13;&#10;dfX36puwmwsRg0WZNaWPGOfnGaL6TzPmlfHB4c87InMgqIJNUyk2u/zwsqay5xfJi0IsJW4tq6lv&#13;&#10;qmpoeviosaWhoqGusaYeE184L6di8erX9cXl92tAC+g0BM7Fd1AwP39C1Ln++evPv379+uuvHx/K&#13;&#10;6moaa5tq7zU1sC+zZ6eF/PX1Lb/b74v6/C/+76qairqGamKDhE01xOsRKz0ryijryfKbacdEt1DN&#13;&#10;Mr/HLZeUVJDBmCV45lly++7dOyU31csEMZUVVDEmPkDjxv7WCh3LebBQS6uFwCAT49GAgM9k8yUS&#13;&#10;jpjLOMTeGTzfNNp0WpmYi76+YjkaBEsxiyQW8Dh8AAmHA5qAK0TTIhaKBUwpgVzgsJEJ0Y9QDe3t&#13;&#10;bW/tw3r/GzFioVwrFwDaTo4BWyIelyci8UAi5B0dMHhiqQKChEKtkWPSVaMFUBsgPpj1OgMILgcp&#13;&#10;hMYeRpvNqLX5HBabJ+j2hYNe7+/aX1L6dVMojA0n/kjA4fRTpZBYZOzzhAPRRDoC6iN3lnKINyce&#13;&#10;to2v0U42Pr4f6weJOvZN6fYC3wewJEIBYplHGlNIzzxVZY/tXNTRB0EMXvAQBHb7RCp3mk5Esxdh&#13;&#10;7fqnL2tbW/uf+18ffZ6lHR8cHAtEaLnM54nkcgmfcby+sqbOZgBmEAxyiVQyl03Bw51lYj8u/LqP&#13;&#10;76c+fNlkwrYEqtAWDNjMZi0ILT59YXygf2xNlPuRA+p2lo4VUvFcMnyeSoHMT8fTqTzRNAgVxA1m&#13;&#10;AiBggeo4O8+cZS4TDo9grKNrYo0uNBh1Csnx+uwKTWqxuV12EKfC3a0DCajTYDITfH4PuVhjYzPO&#13;&#10;w2qsqamsrGuEWFNTWTwkPb1KZc7PszHTwdy+xAkb/9lZ0qCEjXJjZ3ebJdM5Q16XL3YWClre9nc/&#13;&#10;G+zqH50Yf/68+15T/b06Ci611TVlc5eImKury/Pzq+vvoPq/A2KIkEF69vNP1P//8edsFX5XU929&#13;&#10;lvucS+Sq+YvCLb836Al6g+N3kI8BFUORfucOdsr8nlmE4Ckuoya6llCWsJRf2d8OmMRkHg33ykuL&#13;&#10;Su7845/YZlBK5QOoGHNjXg7Ya1jd2fx2LJFrzfCi6fQKOY8r5iAL4qB5tlTJPN7bXN053N5jMIRq&#13;&#10;g9uslkpZsKlz+WirLYJ3jQ/ChIelQSAYmKAvQD0cY3KNMpIQ81gnJyd0uIWcETPZLDYfz3vkEKl0&#13;&#10;Oo3epDNjGbre7zE5HY6/z+ax1hnL1r2+sDcQCnhtDrNOpdQ5vO5AMBAJhWGx+z0u+Mzl9Iewxd7j&#13;&#10;MDt9dovdF8Lm9iCmZNHLy3cDljBZ3wQjAa8Xbgj8roUJB2KRaCgaTV362LM99x6PTB/K7cGIU69R&#13;&#10;iliz/RVl93s/sALpdMAbTYSxMyUMD0Y4Wvg3EolFC972N2JQ0UCwicVSqWjue8G59/7Vx4W94z32&#13;&#10;7sf1b7N0o1jKYfIgvIpEEojNGp1KIuLTF7cNmUwknEykQWhEk6lTkDXZ7NmF/NPw9PIeV2qyWx1m&#13;&#10;28nYF6HA6vBFgi6rzShhbi/PjL8WnJ8jOrPxTKJQyMbyUYgpuVg0l0xl/ouVYaTJ50Eh5XJ4dHJV&#13;&#10;uPZsHPJePRn8vE7jWR1+n437aYGu9kS9ZiWPzeUffJ5lizlL68Zk2jlQ09TY/AhFd/M9EB/N94Cc&#13;&#10;Pbzf2Pigpuat4eqscJYIhiLBcD6fzhVyETt37nVfe1t1U+vDp/0DIy/7+sb4mZgvKng9Mvry2fDr&#13;&#10;F8Md3U/v44g1MkQNOFlVyceLXz8uLy/PC2eFS0BM4fzy8hoUzPUVBJ7fqPkff85VNzU01TTU3m9p&#13;&#10;OjkFvlpIn+Vv+Xwht8+bmH/cdv9eTXk1BorKu0WlZLgrafrH/8upgxV0uaQay6gTf2qa342pPyIG&#13;&#10;2FjJ7X/7J0obYmxOOTFD5CFj+jCv0LC8vb1xJJKoDVotVl7KODwRB1gUl3XIwHq5483tva09CA90&#13;&#10;NktisrsNGjOIdZVIopChmheCSpFLxTKJBKSLhCdToZMd3owpXDwDVStlUuwxIZ7W6CfhuDmkwaIY&#13;&#10;fwiIUTQRMgjDqQA2xGaAt8OuHAZA+MJRlzUQj4ej8bBVfiLQS5lig0Ot1FltGrXe4kHfLnfEY/FG&#13;&#10;PB6IGV6Ams3qRMNhLxbNU1XzAWo9Y4lxwB/weUNkmZOmE4KYYDQYjQRCkdSpZ2+oufndpz2e1W9U&#13;&#10;ithig1W6uTE7+qyzrbasapITP00GIvFIPEqaG6OUL0sQe13+NmqJkoOTBMXOIMygGMkmMoWCbvH9&#13;&#10;1NfDYwaXq9cKmevTNAONBeTymC2SqJQSvlBpMKjlOjVvay+QTQAmExARErEMnrXkC86N8bG5A6FW&#13;&#10;Z8SCb6V4ffLD+ped7RMEGp6XGRSs1fkZHRAtzFidxSNupz+Jhy6nBZAsiTTJU8Nfkj7LI2Ig3ICS&#13;&#10;yZ9ffbfOfdgcfvJybulEZrUFUz7u6wWp3Rtymm02Bfdwaeot62h+8I0qmTF1guCGMPO469lAT1dn&#13;&#10;T19vb2//s4H+vueDnaML7qvcOXEVSBVyiUjMxV/sb6gtr2qorKkqwsVa9K8//hiVq6Rmfeejpx1t&#13;&#10;nc/7J7taW+7jxN86Mrcd5/i+O/91jSnuQqEAkeaiULiAUHN1fX2RB31/fY2JgD//4+dcBUSlqtqa&#13;&#10;e/eqt+DFjqUz52e3Ar6gwxNI7r15Pzo6OdzRVFtWXPTHjUN9KdUFjaNcy4ip900i7L9azEpJu3IJ&#13;&#10;GZRZWoY1ZaV3/3m76O/Z5GQ4xM2ISOLk17Cys7NFE4gUelIjqxbxpVKxRC5Ty3gytUapFB/s729t&#13;&#10;b++e0AV8pcfhspjsKj7fiMPYTTrQ0gYgSBq06MaCSJPL66SqZfCMHo+ePP4gVnmFIFAE0bAugP2F&#13;&#10;YeI1B3EgEosA1U9FzWJ/zA2cH/OxpLkkFA54A169xhHxwT294u1PRwHDxgbHohNwJUqxVG10YNWM&#13;&#10;PaDjSR1uD9oMewJBt9sP3whBiGpQJL0oJLwgPIjBSyh8Q6QIVQsE/BF/2BdN//Icv2up6f0qUalE&#13;&#10;Ku7c2ON7/Z+PDmdm145o3z6NP3/Y1DKjO8tGwxFQJpRuiRAhg8ELXY1jNwEGLwCYKLK0aCyB+v0q&#13;&#10;qViZXj3kCBVymclnkWlVi+9ntxbZOPDCqNGatWKB3GACTqzScjbk8Sz8/kkILiDPk5nExaVm7s0q&#13;&#10;26TT2s0WvYx/crK3ODP19gNjb3V794jDl6i0ADaxYG4r+FcufRbNFHTbu8vr2tNkFhZaLpa8AUwK&#13;&#10;Yg1JNecwwoC0yoPyvyiIX3aPd3S+p3EtXrtWYZRtjc+x5bAVSg1OnZj1aWLiw/vxp6OyVFbTUldX&#13;&#10;U9/Y3N7V097a9vBx2+MnbQ8fND9oaml+VNv2+igdz59n0oXLbMjGXJp4UnPnTnF1c+fQ6+npeTJC&#13;&#10;Zn5mWaQwBwIf3rz9+GFh85vg85PmejLzmprlWFtTPnn+A4ByfoGX83P4i5EG08pnp0DTrjHK/PnX&#13;&#10;z4WyWhwYWt3UXP0N34RM/ursVhTCozucPJia+TC7sTT9erTnQdWdu0V3yJjXst8n9lXlpKTy9ySy&#13;&#10;Eqp+7AYxRcSOGcJPEVxHHYN3Kq8gY3/QvriclJbh0MqKioaV3Z2tA4FEaVBrlRKFRG7SMI6OTnaO&#13;&#10;9jd2vy1+3RMz6Yc7h/QjplAkkX95NjLY09X2cERs0xl0Jq1aZ0AHFK3a4PV5ABd+yrsUyBBa/uJK&#13;&#10;Qk+GENzo9ePJPqxsYl0XJrbAMYgfUawmiyeCqYQvHEtFQWTjaTesTbiDW2/yxIE0hVycLxOzMtar&#13;&#10;8Q2jVyUU6yzEwMsJe27AKFK4fE4sqXH7Am4P1uRDdAr4CSpIBQ7Bjj9IhZlg8KYR8qYdMhCI+BO5&#13;&#10;tOhjc8PEV7bZ4HXrpMvDA21P2p8tihRKk89nkvNoMz3NZU/XXPk0sjHy1AlSolRw+Q2W35AhBsZB&#13;&#10;dHGJR8KZlPrr/OGJRK2z6rV6KXthZ+3jzAJ9dVepVaGLud2qV+utVpNFo1ZL99cDmVgCng96HaVz&#13;&#10;sHDkn+d5SoVcL5UI2DtL86sS9ueXb6c/gFxUqJUKmVJjMlkMKgl7TnOVPf2ey5g2B/vaO744cj/z&#13;&#10;idT3AgkxGF5SpBYgl8siXctmTk+TmdOrS1pb94ue/olvmwc05vE+6+DL2Mw+k8HnM0+Yh5sbr4dH&#13;&#10;hgb6WzqOImlZQ111dX0jsbKobaprqqnF8YdNjx60dgx1d4x/mBel8xGPmbs801/7R9G9npfTO3y9&#13;&#10;LwGy6eL6/Pz6PJP0u4IXedXG2ubuLoPNUM3cb2yoqasiQ+HJEPaKl2fXl1fnhfMLYGZnZ4CcSwg5&#13;&#10;1z+vr79fg/q//vnj5/Wv//hzraIee51rGh82bMWjfn8qe5G/FQ/47a5gcnds6t3rD+8Xvm0szYz1&#13;&#10;tDZVV2KPJ1ZlYpn+je6/8fErI9UzVNvYbymDWYDiu/C3rOQO6WymqgBu4gtp96/AKUn1y9ubG3tC&#13;&#10;icpkgBjhMLjc2+33a+sraor+AXcq6j1gclnobnfEPebIe/7tj7tFRXf+vZFtVGiUanIqqYZAo8F5&#13;&#10;BljWHsDGEWBUVEcVMXS8uRCD4FDQh7nZm45EiDHRCMQc4EbYqg3aOkJastAXBda336i2+SLYhRJ0&#13;&#10;HE+29/Y0dGyZ3Xq10mBzQXixu90uq92CE3vsHjfcPRj2+8PIvVwYT/BfOEJKTLDA86azC55QEDHl&#13;&#10;CyByCW5SSf1J8/2B2ROtzQkhUi1aG3s5ODA8ta9U8/hyk8fr0Z0sLb1uvjeri6fgsahW4siN/zfF&#13;&#10;xyjYkJ+GP49c8CvJfE61+n5TKNKZbGaNkr34aeL5q3Xx0UjfR56QL+ZLsGvaZHM57Qa1XiNjfHYl&#13;&#10;k5lUHuASCYQvCinR9KpGK1aZ+SLm0eERU6A0q/fYct7S3KbKDduKz+e1W6xmrUy9IMicnhXOQ58f&#13;&#10;Vt9/Uv/wq+e7hcWzJ86yhJLd1ANkyaFN7jSXPc2ns/nzwnr3wtJgV+fzF68+LCx9+TjZ1z68ur29&#13;&#10;T2eccOdGXzzrGxqZ/DjQuhlOCesaIBQ01Fc1D05Mvhmb6OsbHhmb+jg/Pbu49OXr9vKkNCh40/2g&#13;&#10;4k7p/Z73e2pf6vLq+vKicHqaSWcBsyG7TiJ1pj07mzvY7LJLY47V329tbKiup+bC1dVWlD3Lf78A&#13;&#10;MgZgQSlzfnlxfnV5gWeYP39hlvkXQcxfmxWYka6raWhp3EpG3c5IIp+5FQuGPS53ivbu/fsXz9+v&#13;&#10;bG2urm5sLIx3P6gpuosYwdFGFZVoAUCsYcuoWS5F5LCSapmhDP9JQU1xCYDmTjFl9VdcRNkyld7c&#13;&#10;qxKLO2uXNtfWdoVSldnkdtv9vph98l93iyrKK/7v/724quL204PD7ZWviytL6zvHHPVHnEZeVV3a&#13;&#10;xDcoDGqNTCrDs0usLdXavX6rzhNPhr0gFqhGRLTxotxLQWkTS9SQ30uuUFmmaAwDEbAufyAT9+Ky&#13;&#10;jqVAwxDQuP3RkEHrgYXtgxAR4c60NQ+NLugCPqfXZTPbPR47dgxYiZWLF6KM1+fy+EHBeL1wF8Bm&#13;&#10;JOhD3+EboGBjVzAAn3s94SCW9HsIapGyJdK2udrOqW2Vye1yalk7R87gRk/r05ZFu18B4o1psriC&#13;&#10;Ngadvv+2650CgIB6KBS5SS5H/usSJVwMOFkcJ00kEDaRUCzv2nq7zpPpjDa13GCzakRsPt9qHHg4&#13;&#10;sClnHQu4fJ5IrdNb3BDKVGq9QrRsjaVziQxOaQkGz7O6l6sKu1Fv0WIrtScW9Bo3pz58mf00u8EF&#13;&#10;FWPxhuKJaNTvsZlVuzyQEpm8ebS844jWUtmqdH+tq+rcJOc0IPlzp6e5G16Wz53ms/ks4Oa8sDYt&#13;&#10;O3jS8qSzraN3ZOx5b297a//M7LvJd1/X6NPtvf0vX/V802wM0zJpbk09zkuvq3u2zTjaXd5cWp2f&#13;&#10;W1j+tj6/srK6/G1raUwXPRoZfv15i2fNXF9dngFKo2EkFxaTwWhSSZnLczS1Sbq2vLW1STvcZdAm&#13;&#10;6+/dhx0bpAwasNbXlJT0Zq8uvl8U4OmBkilcQKC5vLr8AXzsGuT/T8TM9a+/fm2U1eIpTk19c+23&#13;&#10;CEi2aCqfuAW7bSwUSrEXlpbnX77fZJxs7+4f0bbm37zsfdBQAcGivAwo2l00xC8H3BRhHczdIqpn&#13;&#10;rITq+SeHl2gGWFJcdvdOEbHSwKxACVXYjHP+UAdV4nCWurmD9a0DvlxmtDpgt/bH9yv/VVpVTmYs&#13;&#10;V1YUta9K6dxDFuuYJZTHZe3lFVXFcHstX6dWyTUKpUYnF4Dk0QAht4U1zR30cNQXQ1+7QDjqd/lh&#13;&#10;dQZJET+ViYU15sXwE4CvglwD+R0kHYzIcXDN4XFfIhaBiBPB7nin1Uc65yE6OTQLCzK1MQQPiPwP&#13;&#10;ggsIJjRTcljMdnfQ4YAbQ9gfgF6UGNxuksdUdhkfhTRGogURnsIEA9gaCD8yEC4oH7dOzLP1OrVa&#13;&#10;Qt9aWeforaI1hogmNch0UgWLxVMb7S69TKU4mulvpqdjYTTxS/pJ7TCgG6GDzx8ntEQhxiBiQsQO&#13;&#10;HDETOz3+vHgs1xpMVpvG6zEvPh99x7cstA3tqqR8PovL4UmEEtBkbqvKbNBpmfP2TDYZS4cgNiVO&#13;&#10;r7TTxyqbw213eAOJdMJvURnt4nX69jTTqJ39wDUbDBYXxLZMIujU8QVXZ4V8IfW+tNtvfVq/5PNM&#13;&#10;1X59UL6az5xmz+KYUs6SA/887Pr502z+MpPPZ7OSTfFQR0dH66O25u7+zt7Hj1ufjU6+fPZ8aPBl&#13;&#10;T8fTnvG3w30c5bjoNH5QW1cDOr6psWdla+Pb5rfVpaXVVVigC8tfQaasLfSuxa/PIJxcXH8/zSUS&#13;&#10;qVAAp9GYDFIRn7XH2J6deTW2KpWtPH+7fbx1dHykEr+597gRB1TXoDl+bV1lRWl/9Of59RUQssLF&#13;&#10;xdnpGabNLq5/gPi/gjDzAwTN96ufP/7cK69uaGhsqK+pqVvAQsZQ9jx6K+wPRoKBBP+AzThc3qLz&#13;&#10;WAeHh3T6wfrKytd3r4af3K8uwxqx0spq4m5RjVTsLkp7agRmEbGRJS00iJiiUtIggEAiwPldsUm6&#13;&#10;NImcqf96uLVP50vkOr3Z67JH9eNlJdQ4O+R9xZUTKrcH2x51Gq19o6GovLqiurKiQahTStFJXw5q&#13;&#10;lCcTKRQyi9Emevjv/xxkBX2ueCASC3rszgByGGJo+rsPPnxjtBKi3FNCv48zwpQioJxO0YELv8Hr&#13;&#10;8gODCyIFCmas1mQkEEEnYnRPASbjQNs9mxs7ZExGY8BtD5DGYuLzdQOY/+Zsj5KGjJC4caYIBiPe&#13;&#10;QMAZL7C7+hdZEpVOSD+hH7LleuabkZHehYXZ9y8G53kyrJrRWOx6mU7P2pofHRHF4p5UDIIh8dSL&#13;&#10;hAI3eoaaaYTPH5VOhMQbiDM5ybejE4HWiub18LwNq4P9IyPvgfZ7XEalVCgV8FlihUxrMATtTqtR&#13;&#10;dTRnTaTS8Vw6n0tlC8Hlba0LrUJ8IPkCbotOpRUuf9xg8Dz6rzMrcrXKgilhbyKNfuLSPJbK2EeK&#13;&#10;q0YGKpvWIrFP7ayhf82kznLxQjabSqOAwXIalDIQYArEWEk5u9zd2zUw+PRJV3dvX/f9ew/6Xr6d&#13;&#10;HOztH3o5/Gxg+M37F0Pz+9OKRGoXJ5Ki8Hg8t7KKiFlcWFyYX1qeg1Cz8GX53YORk/SvGLy23lAi&#13;&#10;Ay+B32FSy7FP3aWwAAAgAElEQVT+VakzqARHCyP9Y9/oXwa6ltYPDw5oxxLRVH1LbRXxFAMNg4gp&#13;&#10;64v8PP+OtKxwcQ6IuQBShwczgJir75gq+4H1Mn/tV9Y0YmVNXVPjSiwaCmUL5/Fb+BbEo2nBsYB+&#13;&#10;RGMKuCcH+7tHRzvf1nb3NzZWPr8dftpUXV5eAogow6EVWFBZSgEDB9iRMSwllCtzcWnxnaJSYpl5&#13;&#10;9y7l0nzjWo7jMkjhTEVJ7Rxt/5jB5UnVGr3b7oxuQRCpKiUhBi0A79ZvWfQKtUqqlGnVb3FiZm1N&#13;&#10;TWktQyHhcwVokMmic0Q8iUym0+o8G3f+z//t7pdA0IxkyukKoFLBFAAJI8RFgjKPIJ/COo4QkyHK&#13;&#10;e4V8iBLZjPt2gKQI0H6CCHYfekxACCHzHgAsegvwMZvJYgPcqI739kUu0oXm+7vl5r8j5r/acG4s&#13;&#10;j7BpLRRHypdRD3Zsiax2q0Gt0JqsDqduu61x5GtV99zbx43jMrFaa9RorE6LRqtXKaSc8Xljyhn1&#13;&#10;RYAyUr8RzgEj2TFK9VPWxuSAE1RZMp5cWNSotWYHVvS6AxFnkLawsgO0ZOPo+OD46IjLFamVQrFG&#13;&#10;Z7R4Ah6j8njZlYglosCi8vGLJGtcBluO3xeIgt7zW0HvuPWc+S8rHDXz05LEblDK5QalDaLkWdSn&#13;&#10;kGdymdR5/Gi8pbS0+oUyGXj7by23b+8mC/lIPptMpEgZcw6gk89nQPLkU9lYIm552/5osHtgtL93&#13;&#10;sK+/v6Wu8V5z5+i7iaGRsbHXb6cmP3x4OdA3sepLpFfKqmCp1tRWdS8uLy9BhJn7MoeTP7/MzS/P&#13;&#10;f/76bmZ14VCnZjNlOlsIXoV00m+QC5lsqTN0WsiEjNy5/s7x988nGIKDXdr61iFP9q6muQ5nvhPV&#13;&#10;X1sL2rw3/Ovi+yVml8+pQHOOaebLK7xgyQyEm5+//sdhVW1jQ1NjU0NT/fp5xmEIQFy9lUxH/ZFI&#13;&#10;nEsTMBkcvpCBNt9MxsHm1gFt7+iIfrj++dXg04c1Jbf/KEZ7WTKS/A6xYsK5RVhdVkq8/oG6lRT9&#13;&#10;8Udp6R3U/0XYUvPfhmMSwxnQRCVVn0FTnjBYIpXe4LD79SP/KobgUlVGRvGB/v/nW6VYJOALhEKd&#13;&#10;4WN5XUV1bVVtcc2+mIe1SDwOi8HiculskUChMfvc28M1Ra9VsDZdDo83BAwmRKYBUYwMlTY6EN1Y&#13;&#10;EYUDAcyJUVghZ4yw7+PJIPFyDPlRHADFCgQBP/FYMB5y2XzoauzC3hmdGW1Y0HVIJ9958Xx49sQU&#13;&#10;8pEGfh/xs///I8b/Gy2oQfAH+b1+HD4RyWtfjnAtZuyIRhMwl1WlWm2tnmIypJpvLXUfjXw2X67U&#13;&#10;WZ1ObDNQqaT7n2gY6BK/rfUwex29qY/5XSdzkwkIY+m+ZnrHoMf+bG/I5/bYHDp/MqLaGGx+2t3z&#13;&#10;tPPJ497BsZlNiU4mVEKQDBpVzC1fMojYSxdSF4bPS7ZQJIbzK0KwE9hdNpPNGZRzWZxjJogujwl7&#13;&#10;pk1amzsZjwY1OizxL1zGHNzNrW1JNuTjjw3cH3Lk46eJXDqZTt9klkmQyZ+dZpO5WCQRWW+o7eod&#13;&#10;fDH2cqh/qPtJ39OnTwaHJt+Nj76e+vzl3cT7mVe9jyakF/HEXEVVZXV9VU3Ny/2t9dX1tfXlpaWF&#13;&#10;L5+/zC8vbSytrHwSa2bGdzjr85tMnS+WTiVSEZeMtrwnB2GeT8T95sORR63PRoaPjg8Pjrb2WFL1&#13;&#10;VHULaBii+zHMAGHqDv55AVr/4hwuqGMuMcF8BeTsCrUM8DOslflfR9V1TYiY+tqqlVxAxDKmTpO3&#13;&#10;UplYIBpL8WloGCLmn7BEYg7nZH9rl0bbP8GCuYPdtU+vhns7WmrKyARZ9MDAkRikH/MOds9QEzLu&#13;&#10;gIL51z9Lim/f+e1i/vdYTGKChomDqvLaefre1iGTK1SZjBZ3YKUOIVhdhdwNndvu/HNSIxNzeWI+&#13;&#10;X2FcLq4pr6wurylt2BMy9/d29mgHe+g+u0fjSKVSpSKRc0g5OpsnHjFYfSGgJWQlRUO/nYpwfVGI&#13;&#10;wX8QY6J4rnFzAINKPExlb7EdM4Sn6ugCHkRnSL8nGPS58dDSh6efDoPZ6cLGe7NFK1vu6ZkYeMXw&#13;&#10;+F2k4p4qh6FO9IO/dZD/xliPOg8i2WZ/OBAPfH7BMRttFrsDxLfLIJeJLLKpmvu9OtVyd1kXx8ql&#13;&#10;H7OFSq3ZrlIa9Bq9SHW05wpH/yZ7JGJR6TiSWiZKBqMk7gLxZCp1NMvGMeOo5oJ+O9ZraZcfd3zh&#13;&#10;6OXHK1/eTo4/G3zaPbWucuvVCnvYoWKeeJNhckyfP00cLys9ZAZfKh0Nhlxmh8Xk9CZTPhN9Y3Vz&#13;&#10;Y2P548fl+W8qicp7mkj7Na7zeDqDpaCpVDqZzHpAS8QsynzSk8mckeJLzJIBG8vDY5+d5rLpXDKW&#13;&#10;P7O9bm7tGx+fmhwaGH2+ItveOmZ9nnz/evT1zOL89NTbiaGHTw9jF9HUDOyesFVWVrwWMmgHdBzd&#13;&#10;R9tbBwWzs7W3vbU5vb7/4dveh9GpryxHNH2W8sfTIc6X15vaaDiTTUfj3u3JrodTKxPDS3Tmwe4+&#13;&#10;12B9X/WgEcJWNYWYGkBMh/8vQMnFJYEMlstcIViuLi6uUPdjmvn655//eVxTfw8iTENdTcVHq5rD&#13;&#10;NcdOY7fiqWQc4jJ/n4WmYdxjhkDIZh9tbWzv7+/QmQzGCYPJONxeW178NNH36F5NObqQAzyKKCp2&#13;&#10;+/bvmTJ3ETG3/1VUdPv23zU0N3NmUcdQ4zLKqhuXT7aW9rkisdqgN3tUnX/UAFjqKqlJZthc80wo&#13;&#10;5TPZIp5AqNkFRVRZXVldWrfOPNzYXt/c21ld3T/c395ny/hipdrjCtr0JtAZHos3ih0iyQjuwRGq&#13;&#10;lISwMmJ3B5Tsho4RzU9OOMKEmmHGiRyjwy4NmPLiuodoEPT6/aGID890kJih46OTmCiZ7VbbycyU&#13;&#10;dO75jj0cdLvc2P0c9Aco68nfLpR/2+9hypl6JsEAlk+yRmh2ldlkcmADqQ3WLV9iV6y/7BmY7OyZ&#13;&#10;OrQoWMyTExZforNolGqVzmxzqfYMwMT8JN0X8PtvWmGiUapGBn4V+KVvUgGhZDxN35DrLQZNMBry&#13;&#10;BtBkWTn76PmOMREwqfm03c3trfVv394+bn+9KdOodT6fgqONZNI50ObZ+Ll7V+r2k4iVSEDItgIZ&#13;&#10;NCoY++tzr0ffvJwanxgfHxnqbh/f3PigyMY91shpMJEMw08JJ5MpoMSxaOLqe/o86I0mMUuWJycx&#13;&#10;2fz5WTqZxUZO+Jc6zeZEb9rvD41PjPSOTIxsuw0Wl/Lz8KvXL8fefPz8ZWZiaHJ0O3wai6cngaRX&#13;&#10;VVdXlH00yYUcoZDHFUqlIh6bjYNED+mrr9bEEf3r3qHXa2yhzGzW2X3ShZcvlqR6k8OmlbB2Pwx3&#13;&#10;PJm36pcXJFKIM0JX8Evlvbryivqaqt+IKX3i/QvQAlEFzy+xrIy6AHZIpuwnnmH++f/SATENjfX1&#13;&#10;tfXVU0KeQKT1FTK3yFTcZIp1yGILQRnSGTwhX8g62Ds8oh0AXpjwLjLYXAaNRtvbmH3d+7ixFDXK&#13;&#10;bcK5ECZ3KQ1TdPcORc2KsGmT6H9Ms5VQY2dKAAukJ6CiYYm+vrDPEYMQMdqcnyuKairKS2sqyYgz&#13;&#10;LAsofcLWSwQ8CCFSvfBBRSUa5ZZVfT3YWNpcXd1aX/i6tbm2ssnkMtkaJfNYrDJYLXabyBFNwEIK&#13;&#10;hRxanc3/W7uQ0hUqC4CT6iK4wqgj/vCN8XY0SsUYQmvCISrdhd+HnmEBj9uONgLY5WkFVub2gOh3&#13;&#10;uXym/Rnh0vA3SxTzAmS+3X8h5iYPcDOp6+/TS/gRfsCua/6L1mwKOyGU+ZxGtUKp4LDF3oCGs7K5&#13;&#10;xnYGnVLmEbbhCLBMVcpli9xO5ZYaNFUCeWaQKn4OUwaYiBjym0RJu3Eoivo/zTnROTxGcwgQY/f5&#13;&#10;tZz2gT212aIRG6SME/rB4YlUpVXQFkZHVtgqrcOlUYbT2XwmkchkonkPz+kOYeQCveFz2d1W7dHH&#13;&#10;sYHuiY9LHIVIJZWJZFKRXHoiZPftxnx2byYdTYYiXgx5kXjQbfVH85lUMh/1+aOpRCIKAQirYyDY&#13;&#10;ZNHzPwMQOj0rnP3IOU66+1696O8ZHWntX2ApBXODTwZfDg8OTbz/OPl8Rm7KXCfD8fAwzhKuhFWx&#13;&#10;6Lcb1Tr48Rp0RdRrpAKxTMCnPVsyeDnj3R19L6Y+rjLEEoXi4PObt8t8JofLWPk83DnY0db+Tmvf&#13;&#10;X9AaZSqFJRJHxJQRxOApZnVFdUmr+68r4GEg/rHZBoDyHfNkVxRyrn8iYn4AYmrrm+obCGJeYc+4&#13;&#10;zF04vZWOx5KJXJZ1wmEIRCIuhy+SCIUnu7u0E9A1sOfBW8jk8DnHx8d0xtHu2td3Q0/uVdy9fQeH&#13;&#10;/VFtMihqMDOAnf/FoP+JISAOz8BOAULc0LsMC5uLSour5w43lg4YArlJa3Fb2oprYTspxqHgWMRZ&#13;&#10;WVn6R9OJWSIWiqQqmcEwcv/+vaqqysqar3urX5Y/zy7Mf/68tjQ7/fXwaHeXSW//x4xNbYqqj+hO&#13;&#10;CBGgfBNevc7iI9aQN9llrJPBg5AI6JNE7LeEwUp6iEk4NJtMYIBNOwbLGg9UMJsbAnrmA3bmtTg8&#13;&#10;BDE+uxntt5FMOe2+49HeRy0zWkBhOIjjJQKU2v/viEGckpxZCBNqeBYE0j9kWVThTBec5h0wq5Ri&#13;&#10;gVwjlpn9Aa/DaDA6NPSDvX2c7seTyU1Og5AusRkNDKPf5Y14wgQxNxP4qGKZWJRil1QcjQQSgXiC&#13;&#10;ztJ7Q/4E8DifK6SafbTMUXG5EqmEv/j+67e1LZpCo5JoWYytl4sCA84SSMWT2EWZyqbTUaPdEfWH&#13;&#10;4rjevS4nc/b5i/erO5ssuUZvsolkcrXerFObtKaUE4KvNVpIZPORbDDoiXmdiZjP5Q9ks6dn6Yjd&#13;&#10;BXIqHQ7GASPYLpPPp0KhZAbLzs4yuczFZXyi7VlXV9+L3rbHg+uszcnh/qHhgd7e0TdTz14c5M+z&#13;&#10;4WA24e4tQQPMusriJVCfHr/DYLK5nRajwaSRKNV2A394isP/1NnV2f204/mHxZXl5eWPEyODE1sf&#13;&#10;383MvhntbWtp63zY8Xlt4thph/00mMzMVz24V1leV42IqUHEFD90/XUFWv8aEFOgeNn370DMsPz/&#13;&#10;/Pz7r183iKmrx8kxDXV1ZeNCPodvipwlbyUTsDdH8hoWR8jloskbiBkmSH6OkMfmcBEzDCaby2aw&#13;&#10;BQIej8vYXN5Y+fCi8345OqCXl939153S8pI7xUV/3C4p/tcfOCC56DY1a4Y0BZSVlFSW3cU2zGJQ&#13;&#10;MtWlpQ1fjzfWDlhykcGmD67cLy0vrS4jZ6M417mirLa4YU2nEPE1WrXa6Drua2xqhr9dX1dmp99M&#13;&#10;f/r08ePsxw+vJ2bWDvZhy5wZ2Feb7E7O2IwX9QISlVQSj/RjEWrUbygKr3g0RogXnl6GfW4vbGFB&#13;&#10;kPaBQAwzTYkESZZFotRQ4AA5XUELVh9yIavB4XfbbBBqtCY8uXSjc4bPSP80NrhmBD6X5j3fSaJm&#13;&#10;iNoUVhLI/M5o2Bu8sQ8PBbzA8CI+0FiBaDiclBybfE63yx6OeF0unIhpEND39/fX1xYWPn78MPVq&#13;&#10;YnTk1cIhTygUaq0+C+OIq5YorE4n5YjpJ7k5Kt8XDFOlmJjwpGZNRkPxcCqu5BkCbnc8DBHSTesf&#13;&#10;FcuFYrWQz9uaedH94u37yfG3c5t7q5+3+Ec0mkjjCcTTKTxvTGVAxacVulAkHs9mM6GQSzr27Aud&#13;&#10;w1fKVIKdhZm34309vSNj02uHjBOVw2lzOUKRZDYXT0ZD0ZjX4k/HAy6XPxxNZjNxlxtPhX2edD6S&#13;&#10;zsezidR5miu8Lpyenp/lz09B0yS/PnwG6n+wt7Nj8O3k67GJD3Mz40P9L9+ODg1J4P3CCifDQFlD&#13;&#10;VW1NZXn5IjHE8rksFptFr9aSyW1Wk+JFz4fJ8dHBznZ0Fh8cHBl+/rK/s/XZ1HBv39Dzge6nj562&#13;&#10;tT/panquDXisLl80k11tuN9QTQ0Qr0J3y9KyVtdfp+ek2r8AMaZwdnlRuEDE/EAInf3Hn3gk8+d/&#13;&#10;8utqq2vrGxuaautGhSIuzxS/SN7C6YPpRFbBFoo5bNAyYnjDeIyjIyb6Nv/uSWezmBwBNqFLWMcs&#13;&#10;5sHWysfxvpaKuzgbs6Tk7h+3y4rxCvppotN/EeUkSzlqllRWYPK4trqmqrK2qubBKnNzaYPBVqjV&#13;&#10;Vu37By0t9x7ef/joYevjttbHXb29XY8efjPJDAq1TKGVGySzI/3d/YOd/dMf372dnHr7+tWriYmx&#13;&#10;4eF3K9uHBxwx/Uiktxp5061v3b+remPxKKbASODA9DEKm9hNTQAIf1DrfpKZxcMYQE7iZggdYAeL&#13;&#10;QIKhmzJjH1a/+LxWndFuNhhNdrvOChsvGv05HQ6bUSYRWKJYtcyb2HT7wiFv0K51hlCqGM3RqNdH&#13;&#10;TfMG/EBwCEcwXvmB/UVVLIPDZLZZvF6nQyLTqjnL8+8+LW4dCbg8iVQJ+z/nZPvL6Js9iViu8bo1&#13;&#10;QpaQK7d7gyEsuw7eVK3dZMgRLTeIodLjsCHE406lPuRwhFM5n3Orfd6llAiVvOXxicnuxrvFFbWV&#13;&#10;t29XPu4b6B+fX9re4Sr80USa4CWdzibTKbEUXb4TqYjPYtvZFlqsGoXi6FNPM07oAqUMu3NFbUvL&#13;&#10;4FfQ0QZPwB+KgezD0OqF4IlDOGAriSQSEXi5Y8l4NB3X8R1nueTZlf/DtOvsNA2c7Pwse3pV2H86&#13;&#10;3N/ZN7V+SGeL+FypXKc+eDcy8nJqdGRS48d5T36fYbCiAa3yKyqWgwHYXMhcQoMaDSBVapVeLxvp&#13;&#10;GWh93N/X/uTpo/bOzvauwZ62jscdj3u7O5+0PWlrbWtt7+u7X9W8aHGjeW4wn1ttaG6sraxGyICU&#13;&#10;qa0rL2ux/8pjiowgBjByQSHm6hqVzSlofwgyv/5TWFtbU0smHDeMCcV8oSl2nroVi/qj2XSST+dx&#13;&#10;2Xy2SCpiMbk85vExE+fpURc+4IYDAYYn4IuFfJEQAs/+/u7SZM+DauxHxlRgFU7lqK2DreF+c/MD&#13;&#10;/Pug5eGjR60tzfcetD7t7n7c1vLg0ePHbU86Vui7a5tcnsVsce0Od44863vWOzg00Nff1zsw/Hyk&#13;&#10;v6ftLTBPrUZlcBgsdvHqm+6+oZ6BV6Ojr8bQd3f85cvnvT1jX1aOeVKZVM5TGeTrfU3TXjT2DpBp&#13;&#10;2JgfJWI4irkk2NpjN0cuZBq9y+khJCyKX0gk00kIBOFYCChdKup1e/03VvfYTwy7m8tERghYbVa1&#13;&#10;1mKxu30uh9OqNzhsbpsvFY34nXazHQu/AomQF08xojGrJRD0Bb1eqvTS58aVjI/qw4o2m9hkATnv&#13;&#10;jQWAYajYG4srGwy1O+Czy/jwsmosTm8wbJXvfxk/EWu8TitA5lhscwUTlPQiTBOP96mUBZUXDBMI&#13;&#10;4S8XjEWiCbPR7bYl0u7Q9hjTqxEqmDuTbcVlTZVVD3qev57fOmTwsbObd3SwzxJ4cWTeTW1+IpuW&#13;&#10;irzYZBOPAQ0MQmQzaI4+9D9AR5Pq+gZ4dxsbK8sr/vhX/ct9rc1lMpg9Qa87gv0MRCrCwnaj3xue&#13;&#10;a8XS6WTSw91SpbOn6YL3zcS2/eL84gy29MLp5ZWof3ioY2BVZdKpVTiDXarmLY49m3w/+WLWEfT6&#13;&#10;HXafR9tXXg8ArQYdgylLF3ArI86NhagsU0iVKsmLZ6PNDa1P2x+3PXzc0toxPNHV9rT1SWvb02d9&#13;&#10;T592PH3a3tHS3tTwRum0qE06pfcst9bYfK8eZ8gQK9iauqqy++brPPoF4IEMhZhzkm2+An52efqd&#13;&#10;nGH+/E9JHSKmrqamtmkc3yNTpJC6lYJFk0zHWIfMoxMhh8vn0A7oDNAsEFPwWAR9sAAmPIGQy4JQ&#13;&#10;w4YrQh4HPSS4tI35tyM9rU1NzU0N95pbiCdUy6P27p6e7s6urq7unt7evm4gm/1DQwNd7e2dvb3t&#13;&#10;TzqfTG/S6HSpzOj0yV897ezt6hzo7unr6e7qeNre1dnxuL21i4XlflarwWA2O8Trgy2tT7pfDg0/&#13;&#10;Hx4ZGhoeHBzs73o68H5xT8jliLkCreLwdeu9jz4g7m4fKodoPBomeKDasG5m/t6UKoaxjoXkmtF2&#13;&#10;Bw3r4hmIKj4ycwQbxNyE/pADSHQO91r0JmLEbJZLVDqLx4+G5yazXW+xOQM+v8sWxC4B3GcDAYAa&#13;&#10;xjIvfH8YO8tw//V5UJVDlAj6gBpG/HKTG5MFYZdBrT3Y2OU6rXaXRXq8tbr6efrDl5XtI47SEfBK&#13;&#10;Dz5uib1Bp056zFW77fZA6KZhOUQQgwqG9MbESJ0/xlLEEGz64aTbaAnEwrGwlScNuGXKnbmO0ttl&#13;&#10;7dOrLHvqLHP24+oUVsb3y0I+HQhYY1lsy8/gn1wqlzNrvcBT0zEse4h4XKLFV0+bGmqBG8DSbapG&#13;&#10;J+6y0vK7//i//tl9YPNZDUab1+tJkAILfyCajAfc/mjUjw68vnA8lUlY+XJ3JHuROg+u733hwqLM&#13;&#10;n8ICPb24Mr4aGuwemV58/2Lsw+fZd69eTX98Mz727vPHiVUvPJjTEfRr+0phcVfUVBR9IQMKvG6X&#13;&#10;zWzUo9mhVCGWysWjo19fDnS1dbe3Pnz88Ono7FRLdRWswOreVy+6O3van3Z0PJqaXRY7TQa1xaxz&#13;&#10;ZzLrTffv1VfVVOKYPnL2X9ao/4FFmAUswzwn55igZUjp/+X376egZ35eX37/f+T1ZJRfXX3dvZds&#13;&#10;Pk+oD+WTt0CPRWKZhJDFozMEjP2jY9rh0RHt6ASwgXOgidMDIAbb4flwi1CE/6HJBFznneytfZl4&#13;&#10;1tfe9vABxJSHSK4etT55AhSrtbXtMVyBsNLW3tPd8eTxk8foh9hU2zX2dfdIJNF47Mudj+DG1q7H&#13;&#10;LY9acabto7a21odtD1u+Om02vdkqUxsUNqdypbO59QmZgDvY0wMcDTh1e8+7+Tl4ijyGUsP61Nf2&#13;&#10;aAZP7NykPCaGkxhvinl/Fy9Shb24OYdIRYyPxJJoJoemXOl4JpcDSg4BwWZz/hdi3B6H3W3W6m1u&#13;&#10;l8OiV4hVBoMdNnCjDTSCRusKwR1CQTRAgofELpkgIAGzcrEw9hpQxQB+bxgLCLCQOh70R/wynR3d&#13;&#10;+z12q+J4R+zxGSSbs+O99yuBuBbdvn23uLTiXseLL3u8jS1Q/G67/oBj8no8qPN/BxmIofEk4ZS/&#13;&#10;C/2jsZtflGwJLqMbW0bNgYhdczhS/uDp+J7alz47v7xIhyAMhyEuukOJDCZJEqkEhRdATDKXi3i8&#13;&#10;QaCnUZ8/HvFIVkaaysqa6nBEY011WW1jTRXEmrpH3c8Gel4xPNFYwI+u6YBYL4aWUAzEvy+eigVc&#13;&#10;xEUukkm4dF70p8mfGybnJ+mZHKzM0+zp2dm5f3H0+fjUaG9H/7xAKad/ez04OPp2enpx8c0OPEGv&#13;&#10;wxkJm4dKqyr/RgwW2PpcNovZoFEp1RqZQiV9OfJ1buldZ3fnU0DHwOzGzFBtVf29xntvP06/7O+B&#13;&#10;zbm9l4F29ToyLtERTW40NTXWVgC7xBkvEGhqy+u1PwEhZ2enCOQCVY2JcQbzZ9fYIfPre+Hyf6nr&#13;&#10;6+pqm7B+uXGYLeTxtcFc4lYinYtGMjkV0DS+mH1whB5Dx2gMDbQMjRjRbVHARWNkKVr5SomxFt6A&#13;&#10;XnYisYC9v/rl9YuutvtN9+7fa3oAqGhpaQFa9uAByBP0mnrY9vQxfrWltb27+8XQSF9fX/+L/4+p&#13;&#10;9+5LNFu3Rfsjnfs7957dvbqqDGXOopgVVExgQsGMGEBAJSggApJzzjnnJJjLru5ea+2195/nS9w5&#13;&#10;X6v33lRbVnW3CrzvmM8Ycz7PGLsXimtMR1c/GgAK1dndh+rvHwA1tgfV39U7qwgFbI6Q1ea1eYNB&#13;&#10;PWmwt28aXKlxzCgoXZMTI2NDw2t7ZJb45kZtldEXxidGthNppKMeaAdw2TL/bSQB5cyPZfiDzqQ/&#13;&#10;WmOAdrt/rBUBccuUi49P9+CmRwIhU3+xMuioD2Q+oGDhZCwKqrtC7/ZG40mfxRFJRKxGRzQKaHwq&#13;&#10;lIIbbFk4K5mF7V3ZaDyTSsRhqUKmyuJpuIWQTieS2WQyl3Q4PCFfOBm3ya6v1Hbj+fRAZ31jG7gj&#13;&#10;W7oQFosC70d/x+As/5IGDVH1fJPL6Ytk4CTmx7E/rDGFUvF/IAZpW4DzPfBAKlsuBj2+fNYVj5rV&#13;&#10;h6N9m0JP/vXtHhSjpB86KhptdgWHeaMPgK+IwQaW4seY8X3uvnwP9Fe+UC4CeNsuMc1/q2v85edf&#13;&#10;Wjt7RxdW18h7Zxc8mdHqS6RKqUD6AeiUSi6RiObKhVgoHIfPCqwZQPNnkdrs8ceLxaQ/+wy++asP&#13;&#10;j53RfHv97eWpVnkEuCnzNrcOdldmFtZZKoNedrkxu7R7fHzAoG8KEhF4ShyLexa/NMJzuIYvR3D3&#13;&#10;JByOxqN+r9cNbSvtBqvTtDB1SLs4GEejR6bG54i0cxr3krI8R746Ojo9WJ+fnpoYmjFHvXZHIBj2&#13;&#10;eAK+VOG8s+0DMYCUAcQ0NtU1WX5/A4gBoH6CgHl5en77OM18AVrmFZCyP9+fX/9lh2lLnYCaNbVM&#13;&#10;y/UymS3zUPypUCxlcuVnC9wYk0E7Oik8tBSJhCIZNG9XqDTaD7NHg0GrMxsBkVTrEetG8NCZTDq1&#13;&#10;TCxgHW+t4UYHUd1tbW3N7b29UMj09qEG+nu7UUPoQVRXZ2ff8BzxgEo8v+JfMk4Yl8yj/dWx5o7e&#13;&#10;nt5uIP6BxAE1aaC3s6O/uws1sOuMh3whJNHCGfBfz3T3T05hRodGYcFCDfb396FwZBJNLLi1WTib&#13;&#10;E8OA6QEu9NETCRvS4SH+x7AvkDMAHEjTbyb34zgG/qtC4amY8MjOKId7Z4fMa2EKEPo8oFmJ1F/K&#13;&#10;Pwq9/mPhoNMRScJwFo9cCxRFMgMETSgadRuNbh+QqQnoCpDKfvw45BPcA06moBMp8ojDygPrTRoa&#13;&#10;eacTXvGnesQAACAASURBVFc4EE1HVBc0gezu5kpwIxGrjEaN1WYFRRUGWHiCAZdFLxWzhc4AlHo2&#13;&#10;ncXiSCK8C8neyyIntUgK+EcfKfgDQjuzsOk/XyrlI9FULh+035GnaeZi7akUD/qcNptFr1QavT6b&#13;&#10;Rni6srjKjSYC/vz9cxW6W5ZLlUr2voBYsuZKuWhSuw1T576OrDLFGn88ncxXkRPIp8dSNhEr5gKR&#13;&#10;Si4LCG0mk8yX86l4MJgEyxB02CxkwSoRT6cCvkDuoegPAghV3l4sAnbkPfUExMLD8/O3lyfu5gmV&#13;&#10;TCYuz8wsrKxtbK6vkiinDAaXuSmKAzEUhtlyy0AcN0OXyWO4ewLzROIBaOLotDtsRrvTvDTJvLig&#13;&#10;YtBD4xjcDoO2vc12ufRSrX2TeECnEPG4iYFVVxymjHmCbpcfIOaiq629pb65oQmyvcam+sYvDcbv&#13;&#10;0FezVnv4QAxsX36BG82g1Ly/fn///o/fXt7+wwk5WSeU/01YoAoljvxT6adKtZwrFZ+MPK6Ae8nl&#13;&#10;30qlYrEEwY1UBokZ3G/WIpPFRo3GYjPZzHqg2KAlnkom1wBiCZB0J+LzTomzk+ietjbYidPW1tLW&#13;&#10;3tnV3dXe3tXbBSrIyCyRwhZpDNcSeOQjt/uERAJdSpzs7u7v7UEBbKH7e7q7wFcM9qBQnSPCYDTk&#13;&#10;DwZdPrc3mDATe9Fjo1MjA8NQ1KFG0ID3TS8tH1yJVCbR8fzIyAh6O/qjTzgB4JCBQ2Hw4D5XBNS+&#13;&#10;WMzByUtIZ5Bqk0sls6CsOmgTfSg0kIkoNEDr5OLJjTmQyqXjf+0uw/iyEGBPFpMvHAjHElG9FV7O&#13;&#10;hN/hAIIpaPDCFOEsHPLMJgtwpS6VKlChF3KwSTqOjGbCD4DhPDyRyURTQNIUvUBSZzN2ucLui2VS&#13;&#10;kRicmwSLOuyjAVUN3BmhUKoY9wdLIXc86g1kAyq116yNFgp/KbLcX53KPxrLPhCDdGYW4fZf8b4C&#13;&#10;/peQT0Jjh2vP4L8nIy6zRiqTKXRWb9B6wzg92ZgbxsuCvuRTrQbPYopAvFQLtXylVCkA/hcNWPd/&#13;&#10;bh5cPlMny7W3N3A7AbWTBPobxo64DTpv2OHI5IrZBHRRyxXSuVzQE42HM/ePlUIhE41GQ3G4P5it&#13;&#10;FIqJWDX7XAEwyRfCV5HXP34DpOzb4yNt7Rzc1WszA6iegX701MIqaefognNzSRaFw95QFMa5ERvq&#13;&#10;6lqaG+q+UKGjAqj9yWQQxuG4HA4YoWhYwrCFAtbS5OTM7Dqdd4Cd3bxwpRISEnZqm32xT1yYHFqz&#13;&#10;hF1up9Xl9Xj8/kyB3dXW2Qq3auEO3NemuobPdbp3AJTHKrRwhlrmB2LgUCZQ/799+/7P76/v/+EG&#13;&#10;Naa5E6ZkNmFUeoHIWXqt/FStFdPZ5JuSzaCdnTHYV3wBHL+TqVRq6S1Q+xKZXKHSIp7BGq1eC3NJ&#13;&#10;LEaL1ajX390qlFoYYaUCZUcjhxHjpxtTg6iOxua21tb2zo7mtvYuwDYaOpcOr/VWm9PnDxpsHpfb&#13;&#10;brMckmZb5jbMV+ujKMBFAB8bGOzu6gYsDVSavoGeqSuwqiMBjAGgLS57OibGhgdRo4ND6P7u/uFh&#13;&#10;dC8Gv4g/FlnV7I2ZydHhMXIUACEVRdK04e2EbJXBkgJ4fimfLQGuVQKFBSAmmQN3VjF9hhmfgiki&#13;&#10;C2tr0xgMqrvub3Vt2GOJu1DLAqWZA6UiGM6E9FKNQWsxxcKhbAKUeAgij8MaTLhNVn8iHQoDypBP&#13;&#10;5O9DZsE1naPxRIuVUj6Vgj2fSTjaBqTRX6f+6Y++HWTFzKQs+gxYm0Nhd9AbDPjDIY/X7/G4LBaT&#13;&#10;Gfrdurwuuz8TdgZCsWTYbjDb7d4YQEEuH43k09kfJjJIUfvhi4HQTYSnFTP5x2LlIRdXSPyZYraU&#13;&#10;rZQLuZhTfae6VZvM9vAtb391bX12CH0RSmi2TnKlMuJ3BmBTKuTvCwA3yUTUKrw2BrPPT7XHbCkZ&#13;&#10;S4JnowNEAtAPmUTAvrj2hCU33mIODgClyqW8xxsJp1PJYrX0XMsWo4GAL5gEJDCRuwdE7+GhWgOK&#13;&#10;/9tT+tzw/vAN6P5v36pb8yzqzuoCdhgF5MbEJBazdHAukHM21wH/d8Dsnlhq+0tDfXNzY309BWhC&#13;&#10;OMGXScRDHjdYQ10uJ3iLVufUZp2KOjGJw28x6WuY8Yllmoi9iRmZWtwTUYmLo+gDrd1qsTvcTlcg&#13;&#10;GErn2W2dXQ3Qc/IrjOcD3/jXJu3v1cfnaqWGDGE+Aj0D+NmHmnmBvWWwuez7P/1dLZ2tYPlv6Wid&#13;&#10;Uujkd5Hq09NPFbC0ZBPPohMqjNO4BA8250ookSs1KqVODc9k7gBfu5Nr9HqDyQhd+C0mq8WgA09Z&#13;&#10;q4HGrDKpQg6DFRQKqZBD3dlZmwTqvxUGoLd97WhtaBjcFupcwRD0DA8YTD671+m8O+acY8mHLJvo&#13;&#10;aGWkt6+vp7t/AHz09fVCbtbXN0TguBJhmDkG5HxCghscBuSup7ers60LkDggkzBri7OHCovocGFq&#13;&#10;fHQYTQzCky94lv6hW+CA2IdrUbaUSeZK+cp9PJspVgADz5QTpTKTSNrcJG1vb57SDkjkjTlsf+/w&#13;&#10;yPjMzKYgXC2BezGRBgq04L3hcsQGkzkYDSeDdlc05ndaA15Ajo1ytSuMjEdmy0EFbYmwsrmzgids&#13;&#10;HPPE1lw1n02Go3lkLDPx14QMksQHn1A6FQz77Z6sXW3RyxUwvEIDeK7eDNYmsVIhA9VdKFUphAJX&#13;&#10;yOMPRYESChrkBrMtkY/GcqlYOvfhkYGMk32MxBWQHUFYPOF8XK5YewE63hfOPTwAweMFzNYb9NlV&#13;&#10;14csuSUIWGdAdb452ddDNZ1Pj1DNBVhi8vnSfaVYLOfLtdJjMV55LRZqD4BkxaKg3qjlEuE1+4xJ&#13;&#10;PaFskLdWsdNHAffRnNAaShcS8VwpGzKZPO4A+FMZdjaUkm67N4Hs8OcqNbB8P8IZx7fXfy9f60v3&#13;&#10;319qtefX4vb4Po9P25jHLW2sbhBXllcp13cKKXOVrNPoPaFAOBRNbX+q+9IIbYd3I6kEYMEJ6Hfi&#13;&#10;88KOCxgx5dxY1PtcFs7qImF+gyMTX13QL/h8FoVM3j6mnGzg59B4PoxWsUMLyVA4ki5cdXW0NzaA&#13;&#10;RyMMRK6vr/vcqHi/f3yu3dcATABcwDN9hIiBPWZIN+b3379///1fwZ7WD8S0N00o9SpluPby9FO5&#13;&#10;VMiV8+83h4c0FuvynEmnMc8veUKRRKbU6BC5IpNCA70PKWMwArhANySlyWrSa81Wk0YqliMpV1qt&#13;&#10;9FZ8fcET8s5213FjQPZ3Nra3tk0y9Y6AH8g2p1mr4Yhv1SpHzM2hUA6EdJLToLraXxjt6QCVAyKl&#13;&#10;r6evf2BwcGRifI7rDnjTuXg26bwl9TZ3d/X1wSAPGLvb0trcOr44M0fTaq/JOBwWO4Fe98GGeniD&#13;&#10;JTMfjZZIzyJMEs1Dq4psPpWrlkHlgUbDtScvfpfJONrdOTjm8k5OOAKhmMs6B6+bsjQ9xwmXwR0P&#13;&#10;XftSfoPgkK2yur0hXzRsVzuQXpaAwxvU3+k9McClck7J8cbi5pkaXByrnre7ujCN22TIgg+v1UQk&#13;&#10;VYADoMiO2V8DbqDeFEoAj4moh7tHPaAweIIbAZvNu2CxWUwmk3VyeHh4cnxyekhcvfFH4+lEJJ6J&#13;&#10;WSUSlcGTynzMiX5s/n3MXubhtln+w5kJbpZDf3LAsPL5h3SuWkpFwhadGZrghH1qCm771hxyAcLq&#13;&#10;lVHnBztXhSuoVbkKOjXDViHA3vI5AL5qWcXTVx5KAU/A4bZqDXfiq1MaZWd7lbRBXFvf3VufwWyF&#13;&#10;rXITzx7OV+PJcjHlUUlt0OIqGPaFkpkiEFABpDWtULwHtyC8Ex9f3l4qVr4plgHy+tvbe3Wnl3Ah&#13;&#10;4VO3DuiXjIsr9gWLp9Cprw8XqQ6DNRAJQsTsfq6rg7ZfdRv+eAQ5B4N2CsFoDEm4Dfu3FgyxgOuW&#13;&#10;vLw0NX8q1Trj4OXD3cpEwCWirM7PjdPB3eZwOSFPCcdimaKwr62lsRFxE6+v/1IH+F695PX+EeiY&#13;&#10;hycImEekxPyFmLf3j27/P/8z0tfa0QJu4ubWhnGVQaMN1l4BYvKAX+ef2aTdEyaDRaednJ4xmRdc&#13;&#10;Du/6VgZd6pUwlkGOPKBzsdpgsVhtZvmdHmanmKxmvRpIE4lYfCNVim9lSrnWbDEqRBw6cQk73NfR&#13;&#10;PnXh9rn9TqNOZ9CqNedXMmgmHrqcXVjaPxOCuqm9PSdhBzr6RuAOdS9AzeAwegSDQa9bq9mwVby3&#13;&#10;ODQ8t7JKPjhlczmXFBIBNz7Q2dLSNTG7zxdzLjYXlhcWZkY2PYBNxCOxBIxCgXuwsKMM7nmC5a5c&#13;&#10;hZ8ztRJgLC85rUTl9klm5rcOjs6OGbfiW55QaTSb5EKh8JJ2drKDHd61pouQt0fBGi87F9x6Ih6b&#13;&#10;lKe0yM3xUNAfDphsYafe6s9UIio6fgJLOpdrbb5wNJkJGO8uKCtY7BKRpgnfV3PxNNA0/4UY5Dgl&#13;&#10;CTQPUBZhA3d7fnJ0aX195+R4m7S1try+Qd7d3pzDzCyuri4vzk1izz2RUBLUOsAug2qBSGMLArqY&#13;&#10;TqY/9vw+qksO6Yz78AAoQMuyfBEo8EL5/qVceyo4HB5VMJJMRiN+n2pthHglN8k0gpN90tLUYDfu&#13;&#10;ZLp7hi2qQb9z5GAHvGXlQvYxx+be+EpJDu1ol3UnU0sUEgZtd3V1Ze9EqNGYrfKzaZxdJ8qC279Y&#13;&#10;juWruWRYJ7SlEn6bzR3MlAEFLsQSAM3QNR3O+kM7zMfnpxfpOhGo2MTbb78/fH/b7pnb5kj4QqlC&#13;&#10;IVMZTUa1QquRnm/jmH6jNQCjdmPpg/rGRmjV9XkZ1FpQKULBWBzqmbAPBo5G/ZsYddQXVlMOdhZw&#13;&#10;G3tbB2yJQquzWdR3bMYBfnGBsKtLeCxurzsQiQCYxbMlgJhmiBYY1tyAGE7Uid6gWcfjXyXmESkx&#13;&#10;CGKQ7rL39/c//v6fUVRre2sHWKlb6ydUeo3Ocw8RAwhMMfdwTtw6PDk6OTo+OqHT6YxzFuvi6kYg&#13;&#10;EEJ+BgOyNNBcT6mQK7RIiKtSYbRoFeBNRMz2tUqpiHfFv4A5n1KF3m7VGYzSWx6DMjd7YvYiqVtW&#13;&#10;u8vpDcrk2jvuKp68tic63FJk/BG31W4RHq+M9KF6+1D9qP7+QSDHh6dmJma5uss1DHp6YX2PxRcp&#13;&#10;TE7wVmaCLq38ln20uzLSM7h0eMlirOCJePzC1LYXqBgYORmJIeMt6UwcWY1T0XS2lg8WCxmAncpz&#13;&#10;Qbrc0/Dla8cYAbdMZlxxBArY/yOS3skkd3w+h8E6Z5Bnxhe53kgl4YMZr1a725YJKDnUoQODXBWN&#13;&#10;Q5cMq8UFBEwxoj6am1zcuxArtFafQ3l1Y4qmww6bQsg62cLNHyhDxXwm+V9zyx+7d4gpbBlA5mZ/&#13;&#10;DT86MDU2Mr2+ubK8MjeNw2AwWNzU5DQWMzUxPjk5f+ICIigdj4ciqaTtRuSOhlMAGcm/zmWRQUxQ&#13;&#10;a4r5HxYzOdjpUywl87VKLae5sFZq2kupMh4LOjQag0O2gCbsn5zR99cm+3oHUH09kxT80Ndx9n2+&#13;&#10;jERn3CNp3vf3pbwifsd3eQhjWLLQbvVGsimv6ZZ2yDH4c/cxm0Z+s45RXB+qLdlUrhQtlFOxrFvu&#13;&#10;AkANgaWqeJ9PZsvFbDoDVikYHYOELb0+PdaerifRq+TLwPf3x/u/5/HoxXWGVO0ELN3j8Qb8TrNR&#13;&#10;eX1CmuOG9Ho3zICKJClIj3F9/Se80wfDG7wBJGUuAqexg4GAa31cm/Am1FunpzsE8PYtEPcOGazL&#13;&#10;441lzBx+eYO4JY8mPA4/qC8wmCsaz5eue9pb65DI5Hoo/Vsaf/188/5Ye36DKPmfiIFNZkjv/7dv&#13;&#10;73/+/T8iA61tbZ1trV9bGyaUOqXWln9++glw3/J97ulqj3J0fHh0fHx0dHJyQj9jMM45V9c8UGsE&#13;&#10;N5B2wSQnkw4GYWk0OhgfajFBe32ryw4Io8NpNalkNyw6kyfgi7ROj81qU8tFfMb6gcpnMrvtQLT5&#13;&#10;bGqV8pQpkPOw/eihSRJtj6kz2EwGd8ihu6EujHd1wu1o1PAQemxibHIUNTw2OrFEojAuQV3SGlyx&#13;&#10;UjbxkI379AqlXCq93Fkex+yeHqwRt9bXVhYo3jhADGzZi6aQiZg08k82ly0U0gZpJJHL5CtV5ymm&#13;&#10;qb2psRW1IqAfHFzybqRcBvOKe87lCiV3Usk1/+aaf7o62NsyfhOtJMNAhyQTmXTkeAi9Py9M2q1Z&#13;&#10;gACP1R1wR5JWHgWPI57yJFqjXqW6PZzrGdm6MVmMVoteZ9TdnG4vkCXxIqgKH7NgH036SJN0Kg+e&#13;&#10;k/JwAz82ONDTPziJGR+fGBocGRodG8OMDQ0N9vX3d3f3z9KDJThMkEnHMrmoQy1TuTLZRL740W8K&#13;&#10;58yRQbJc4b9MmQBcipX7VP6xVHWTl6hKn4jEFgEJwqQxruTsqYFp3PzM4uT4SG//YG9nH+aUI1wY&#13;&#10;OCsBSg59AeGZTLkIbvCYJMncFUomUHOsu1vunSccSaWCMrrAl0/GXPKLS8H+IPOKoZYAqQ+bmJOx&#13;&#10;QtIdTmcBn6tmk/lCJp4sAgWXK5TLoLggnstPzw+PD1HGAU9syb2/vvzzn7L+sYW1fabQBupfLBBO&#13;&#10;xtz6u2vGFnHuKmrSOAMwEDtOgfWg4Uvdp0Wn3+5y2T0BuMMciwS9IZj86yFhjLlwUrZG419sL89P&#13;&#10;z21QeTc3POrK3BRunrC1zYwWwl5AxwC/i0ej4ViuJOjpaP1S93EaA8DY8vXXX/m/vQDEvHzo/uen&#13;&#10;J4SUIR0Arx+zy7/9+ee/ooMtra1dbS0QMTKNQm2IVp9+KmaL5VKiKmScn58zGCzGKQKaUxqNyToH&#13;&#10;LJPJumRz+TBPV6UHKsZsMmp1ejWEjkrn8pmNLqcd5jm63Q6r5obHEd5e864EUvnV2f4qnjC9wDC5&#13;&#10;LEAFREJujYBJP13Y5d9xx1uXD8YH9jbGCLRbrRIs0VGfhk+dGxlEDaKGhkcGh4f7BjuHZlYpJwwG&#13;&#10;V6IxwkPEdNR1x7X4Cxm/zelQqyRyHnl+fg67St4hbxJXjjxhoGLi8UQ4kkQQ82NuGRq45CLOQrGc&#13;&#10;eqjoCd2juI154tGNQ3fNZTKYTCoJs7BDu7WYnF6X06pS6yX8y5O9cezq7LU/EwHCOxUOJX2rn34Z&#13;&#10;HOYGrXbYEuw3u5Leu7O18dl9oU6nschl0utLKn4aMzZNZsvkcr05EPV63drLdQLL9mFokfnIRMoh&#13;&#10;xa9QuS+ksmbq8hS6r6Ortxc10IdCD6BHxmbnsDNjg6j+tvaejrY+vCyVjGSy0VgyEg1F8gkzRxbI&#13;&#10;JRJ5pHLmPlpH4dYGYrr00RFULIOVL52qFF6TIq3oRn08ub61gF8jbmwcsPbQ3SNjY/0jQ4NdfYP9&#13;&#10;XR3opSO64nhyN19BEAMdaPOAUZXePRdGKot5MDQ0d67S2oNxQOtiDvbStjEaT0ZCXrNkb2BHf3kr&#13;&#10;S+QKGS8QcqliDvBR8HyqD5loIpuLRbOwvS0PPSSgEebjEyBnz89/RCKlZ3ia/u//yJK+TkwvLK/t&#13;&#10;XBl8/oArEPPqROcnlHXCyEnAqXXBhDWAmI8giIZP0/agEyhgGL0WArws6A7AnODADkaXT7gvZ7dE&#13;&#10;EjppfmJ8dv2ITj/aIuBmcAsbRweKcgEgDNwzkVQCzhtmypLBjpZ6RPrDAL6mrw1ffrl8fXv8CKJ5&#13;&#10;hszs6emv3xFi9u0d1Jg//xUfbGlp6WxtaWprGBVrQd1wF0CNyZcrldSLRiqXSYQCPpdJOz06pAJ+&#13;&#10;BhQN55xJP2OxWJccHl8gBGTR5LBbjRaTSiu7FYgMsaje4HTYXG630+Mya26Y1O01wszcIuz/GsaM&#13;&#10;zxKwRxqPyxsORxwaGf9KIJEe85Rm0RSq7UihNzCwwwvXDqdZY/SEQn4dkziFRqNH0KPDaFTX0MYx&#13;&#10;95p7IVFqjWaHA7xjbsUFaZp8LPWEg8F4KGRXKe5uT5eHZtY3NjfWV6lOfywCT9kBYjKZHxNkSI9g&#13;&#10;MZapxXP5bL6SORwAa5LK4QCXyabSyZmMTSx5cnwGz9KZArEkXOzsRqNSxLmkH24schOlcCwRACo9&#13;&#10;c7O32oumB2x3ap3TabV6oqrF4VWuymGz+/x+sFhoDZoz0vzU4qnc4gjAuNpYNOjzWpiEfV0i+8NV&#13;&#10;AFYXmFKbz5c81+Rj7vrkALq3tbOjZwRL2Ds+2FqfmcOOzm1QaGvDXd3tzR24/eO5ZXUmFY9nAT/M&#13;&#10;5auGjRV9Bs7swO3AAtwP/msUDkFMHkh3mL2UBgSrlNRq2Wc3++OjY5iltZXF6RUqsb9lcHSos3+k&#13;&#10;BzU5NTyCHsNvo7AL03u1cgXZQiiVq6VSrlyr2M/uTiXkKdTwHMsWTIFX53ZZZXt9owKv3aBQ3LG3&#13;&#10;1npGj+mnt7l80u/IFivZUiqYqjxVC5WHfCIay4I3HVS6WiESKQMy9u3by/N97fn5/Y/n1/c/v337&#13;&#10;/vs/YmJMC3ZqcnFuYZ+v1lmtDofi6uKUsrM530KwQMRAo+wEtQFOGDd+/XXMHAQ3mBsUCj+4RskY&#13;&#10;kDm+QNBLGr1Lx1V7w7NXBt7e0iS6f2hsEjMxNjI8Mbp0yNrSlQowKD4Xi0BL4VAkXVGOdjQ1NtV/&#13;&#10;Ab/qG0ChqWv8+ewRULKn1w/r5ZfnH4iB3Oyvmcw///yPJBp2yYCP9oYhEcxttGSffqrki7X7dE1x&#13;&#10;p1UoxICriW+vLs7oVCr1iHpySKOd0hngcXZ2yWGz2UKdzQUDVNUKLpOrMt595E2wzk4O93c2l+em&#13;&#10;hlFdKFQvehy3dczkSWQiMt/jdYZSccutVK60BOI+mTVgcUqWBlBbdMJQT+eCyOXwRxxGUHW9FvEu&#13;&#10;Bt3TOzHU34/aOBeL7jR6jcbqsZsNeofLoKFTdvBrG2yTP+xzAVlktltMejl9irC9sbSM33fEw/Gw&#13;&#10;PwVUYzLzcfYOBEQ2C+73FGLllcg9Bpf2+XqXzwcqdTyViOuv2POYdfz0TtcM/UyosXuScFc46LEZ&#13;&#10;ddJr2u7scTETA9cmGvIGoxa9UK27k1ss9rDDHhQQZmlKj88XBIthDPzAoNNzidsk7Gj0gUDAF4oj&#13;&#10;08qRoFPJIEtymWQ2Xo7CJNKPgePyI3d9dmJwbAnT3d42PIvBnxm98WhAtdTXP8nzJNPei9lBVEfr&#13;&#10;zAR6dIsNZxzh6EA6Xcg7joclxQ8bj7/aS5HPyKvN5qGEzxUqqVwtXysIrpfoDuH40NAEhoDH4pY3&#13;&#10;Z9o6egaHB/o6ezvR2ImRiRn8TG9ne8/lQwk6UJWQCMsyAFzJsME6oA0OotETZMoxVyDkq1Q3nM0+&#13;&#10;9IHAoOZenuImB3sHpvH7O+Bn2gLlsg82eGdr5VylnE6BYgheO6g2sA08mc0+vUCLlvLj28vjb7//&#13;&#10;+dvb6/s//u89i7vUNDqFweHmZzfpVyK5VnFF39ncPtntbhq9djlczmQkEEtstH+ua2v4t69fOhUe&#13;&#10;m8vqjwYAxwqG4qBgBHwxt3h2MphWnZ3M9h0rtexNHNBm8FQPsM3RVRr3EK8olMGFCYKLnwxEY6FQ&#13;&#10;8tk01Nbd+hWofjh10wAHPD8z3p9fn0qFR2jA9ITg5OUZbp09AaL2/vb22/vrtz/+Xhmu62j/2t7a&#13;&#10;2NwxdMS8Fl6pQtWfqjDGOf9wyxVLZLcyeOqiUUslQjjaTzui0aiHhxQKZW8XfDrYOzjhXvP5PDaQ&#13;&#10;K4z9jfnR4UnsNHZqfHh4eHQCg1sm7R0enbCuRBKVEyZUunX7Ais8gLLeSk1Omz+Z8qu9oWA+7RKs&#13;&#10;TM2OD41uCg16mT2d8Dq9Xl/ALT0iDA30tg/iD8UKGOpisZptNqPDHXTIrGaj+HKbuit3aKRqmKRt&#13;&#10;d3hDHoeauraIX5jDbVhikUTYFw+FY3DkKv1jewq2c31Y45WK96YtgdkbSqXzmVg8EbJrb1gzi9TN&#13;&#10;XfHS0s7uEYsj0LrCcP4kHg5YlALO5rrK5bW7vU6b2Rn2R+wGs9oejoYURitzbVtgcwQDoUQcqFS/&#13;&#10;36Nh00hbnFP80fW1yWiyukOw3zaaSLrVNxdWwF4+rC2g+ROcy0mL1KIjMhYz3t85sHZE5yn1drCK&#13;&#10;apb7usd57pDbLGbT1oa6MHMrTIXQCh25ANfMAMpVMO/IEj+syv+nlyxSZWBGGfjehXI2X84/VVUn&#13;&#10;O17v7uj89PTE6OjQ+CIe3dPU2tnTP9Tfhx6ZmpqaXlwZ6+1uxbpqRWTDAEqZIqAapbJ3aX91Gyx5&#13;&#10;wxgcBn+psdjU3MN9Qn8P/kSotmgvl9CD/QPYWcJBJJ0yR4pZUBG84XytnIfeAC5XBJLGYiGZiKWq&#13;&#10;D4Xqy7fXWunhvvQKNMHbb398//bNKTgULv9/jV2jE9jp6WUylcGT8BmHm2v4+dHONuy52JOMAdjZ&#13;&#10;T0bqP8Eq0/BpQOWzGIC68cKxpFAUmi14YkHz8YrDzuYI97BkjsEs3MONDKB6gfqbWNm/FLBIg/Ri&#13;&#10;PhSG800wwz4eiuYe7WOdnY2ffwWM7OtHYuWnv9HfHl+eq5Xnl0e4wYz0Yj4hiublGTxxxLf8j3/c&#13;&#10;jzW0tzS2tTS1NHWsk7a2t3bo/J9qJZhvVWHu0tnXnKubO7VGZwI6X6OU3gg43PPT45Mj6uEumUwi&#13;&#10;rq2uLK8S11fxi/MrK3Pjg0CmT05OYucJq1uHLB7cz3L7vAatTq0yBaJhQJ9sZyp3IJU2S1QWwD61&#13;&#10;+8vzM4Tl9T3Kpejykn13pzTcWbU3CoMnBdaBQDBgltAW+9oHl2m3OvDfbFan12GF0eAOpUQRCkjP&#13;&#10;WTuHdzb59bXcbLM4XYF4OBzQnM7OzE5NLeqiADF+sMrFYMJ2Mh6DPkpIRzGgZuBfVEp5wbEJUO50&#13;&#10;PBYE5UktEvKZC+sMKluCwW1T9vb2Tq+lKqs/Dk9AAzat6pLI8YEaEw5YtSa3N+Y1GwyOoEt1q72Y&#13;&#10;2RK5gjDmNh7zOSxmcMUIOCwWt4lfYrE0co3W5AzCQZF0Kux2nF9HK6kCdFBMf7inpYqhW8MFYZOI&#13;&#10;xgQSPAAAIABJREFU7etu68Stk7e2Tzl8MYU609Xat8HgnB3u7u7h+1qnp8bOpRQpTFOPxcFrgkY5&#13;&#10;Dthw/TFL9uFSkP9w9v8Iiy3BTWJo7l94fPDtHOrPFmdxC7OTA8OTIyPjHW2drQMTA/39AwPo4ZEx&#13;&#10;7Pw8ZqC5m3JfqUCowO9QgNkz+XJseWZ4FD0zg52dGJvdOjs/P1omEOf7WyYXFleoe4sTqKGBwcH+&#13;&#10;4fNQqeDIFFO5VCaeKABmB6pfwudNlu9LQFrFvBZvuZbNAOkCx6Kr94+/P//5R/ahwJ3boN3t1jW3&#13;&#10;DI6Bd2x5jXxwxuMwj0jrMwOtbY3jLJpYrVMqhdvdzaAOfPra/OnnPrXHrFXb7U5/KBIEqj8MFH0o&#13;&#10;HD7BUC4YCuMldoYi9wW0wtODbTJp64BxLVZLGSTUViofCUYSAH0hry8WjGQLJnRzSyN4fAZiBgkS&#13;&#10;++Xnk5dH6O33+lyrfRQYRMOAXwA+PxDz5z8fxhvb25ramlu62/qOGHQa84x58VOtCBvpKkeEneMz&#13;&#10;OlD7HJ7oDlQJHQwfBrC5hsGodOoOwBeZTN7cOmWcnpydnVEp+3sHlN3N9ZVV8v4Ri6/Smx3+gM/n&#13;&#10;NWs1akD4vf5wKOq+soTDCb9ZabffbawtdQ90NIKlrqejo2cAs0BVu1NZj0FttlgAU4+HgiGvXX40&#13;&#10;PrrOFGmsJovL63S4XW6vz2XTyPWS24tNskQ8S2TcqERcCahYTncwGgn7VCQsdmJiXg3uLbCeQLmX&#13;&#10;h8lHMLU6lskh/svw8B3cSByuN5XKxR0mo+JOqVSJ+MxlPE0oYqP3eEzq3s4h64It0jr8sVQ65DZq&#13;&#10;xEecUBwUkpBR6/DB7AiV3miU39oly9t6LyBrgB4E/B6rxqg2ciaxK+skLpd4cGY0m0wWuycYAyUu&#13;&#10;Gg2GdZeWUiqfzibTP6KS0qWwTEieWj7baO/qbUWhh6fxmwebC5Ozw63N3Zj147PtpUHUYHPX4U7/&#13;&#10;+jHZHQ6HIfQzoHYk8sUqnCfIfLguIfq/WCz8sC4rlUp5uMFcKZfL1cfq+dYBbo2MW13Cofsnphbp&#13;&#10;JwvDS3wJvrdvoLuvbwhDWJoabv553vpbFbbZ5BEMFkqVcuXpnjbc1zOMWVqYxxLWcTMAbWPLK5Od&#13;&#10;DeML43BSsLcX1TNY/2/tQm8h7YgHrYEQeHvzFVhHy5V8uvDwVoXveMQWKD1XCpXH19r9I2z0fPv+&#13;&#10;f0ssKm1ibl+svOxtau7oHxqdxq+Tdk4ZF8wDAgBM49cv0yoedWuDuDTR21rf1PYVOuPXDyicAC5e&#13;&#10;m8sPy3k0lowHoNHpdt8SQ2o0Cycn96/VYK20GtVqDXTPcJpvj5cH8ZpIJganMhIJQMlisXzZPNoC&#13;&#10;bvsm8E0bGuu+1DfUf/6Z+vgIfTDfnuF+Huz4R0Q/bPcHNebl9f39229//ut56mtby9fm+sbWRtSV&#13;&#10;Vq2xRyIRiBgg155OCNsU6ukZjUKlc3mXVwKxQmswgSVeq1aIgAanUY9opydHlEuNy2a2wS1ls0Ym&#13;&#10;hnmKW1tk0t7pOftKojObrRaTRqbSau0OTySS9InMsBIYVWLKAmpi/+B49+CAwT7nsqn763NT05Ob&#13;&#10;dy5QzM0WP6gH8SiQdXYBZZettNi9gWAwBGPDIlGgcHx+j4W+gR/qW15e3b2JZIIuJ4wjD8Adej8H&#13;&#10;h5mcWNLARsZoNBIBDCYHTwrhdHgaOkkmoVcY0AElqSqaTWXDRq1eeSeX35yB2rm1RT07nr25BUWU&#13;&#10;DI80ebdyky8O9LbbqBMIvC6r3WeTSExmudpq0evNyjuri7lnCPrCAJgRrx3IVovdaBYtjixxnXr6&#13;&#10;wtyZx+1wenxeKGbgTlYqLtLmMykYz5f6CBDPZQq2KzKJoztCDaDb21va+kYw0yMdw2NddY19cPx9&#13;&#10;dqwFrGejHMnizKGsAmAJJ5az5VwpBb44loUz/cXifyHmIxPjAzEF6FsAk1vK5SfDGnYCt44nri6O&#13;&#10;DozNrN1YhcdcFXuyf3hoANU3urA2h0WjZqSVcj6FDHDD7bISnF9+er1DNbT3jC/O4GYIq5ix/t4+&#13;&#10;HHFmoLO+n0Cc7epA93b39ROHOxetgXTIlQgYdXp/KpYopONp8BwAWGuvj6lAIJEOp6vvz+VsPJMr&#13;&#10;PNTuq9/++UdEe723sXHEvBIppz61tbR1DYInSNplXFwcrUygWpqb6uuJtjvGBgbd3NQGs5Pqmurr&#13;&#10;GusGFS6nzeFx+mPg4saALM2Xsn7FOW5s70avN2o2J0iXfFsyl4lH4vA4IerW8jYne2cvVMFkGLCW&#13;&#10;MKA60WggeW8caWlv+Qqg8gMxdQ0/75Rqby9AaD0je8vISBkyVgbHZL4hUX+//fGv1xnAx762fG1t&#13;&#10;qeu5AvTJW3n69lO1kExni49HS6Rt8gH1cGv7iMU4Y9CZHL5IojVazFa7BfAs6TX3infJOLm4s9gA&#13;&#10;X3K4XHawnurVoqsL2sHWziFl75DBE4gkYoVcolTJdTqzwxXxqa3eWNQqu0WthGISmUot08nkMuGt&#13;&#10;QmMwKrTXW9MDq9fOdMLtjMYzCbBqh/wG8Y3OF/J4vEF/MBxPxDNpwNdcVvPVNonN3j/Tn84dKJz+&#13;&#10;SDSZCoESE0/FovIFzNQkQZtIxKDRPtzqzH34ISH2K2kkYgZCKGPUR8GNFtArVUCksei7O0cS5Q2f&#13;&#10;f0URMcmHlN2tPcoRg82XWfypfDHqsshELrNKbVbyBVIhk6MEL9qkvBXyjiRhtx9ciJDbBVY/oFS1&#13;&#10;Njt9Gr3KJc9OTol8DrsbVLpAEDD6YjKXSuos+Xy8Ai06kDEWAJhnH2dpXcDBj4zBTcGRvvae9p7e&#13;&#10;0eHuuoYe9FBvzwCqfxjdN7x6QcRyCxm/1x+DXtDQ4Qj2khURO3/YfImcYv4FGCRsCd700BqmXC29&#13;&#10;VkWLg5jVVfIaYWYWNzW8cKWxi0hD7Sg0emgQjVlcmqfpjInaSxrp38wBBVMul4owaPwlvljfiufh&#13;&#10;p6Zw09OTw33jhK2l3s7+1rZF5sUCenxgsHtMKeaZKrlCKFwqxBw6XyEVSUbhRrg/XqrUnl5LUbBc&#13;&#10;hGOZp8eM3xYuPD++fnt991NRRNYJlX18eX7jodQ1Nbe09g8Ow3OU023cQHtrQ0tLfRvdIBIfby4O&#13;&#10;tdX/n5bmXz831zU2/G3EGA1YtEqJRKbxZXNhTyTu1XFIsyjc8Y1SZ7LxMVMnV0pPEpDL6mMlHXGq&#13;&#10;+afTqO4NHlsfy8SgOajXH4wFE/fmkabmr42AjdU3NsJQpM+N/2cze/8CqwoQLi8fm8rIYBk8wHx7&#13;&#10;f0FSl/7417fZJoDmjtbWzsbea6NK6cw9vQDEZLKgnO/h1ogrJPI2mbxHOTg53Ns/op3Rr25upSqj&#13;&#10;zWJxWHUqhVx6c80TydV6PdDdTrvD7baZDBqZ6JrH5XHpJ7STY/r5xeUFi827UauNZlvQZ3f7Ey6H&#13;&#10;5GJ1z2xjMc/OdrZJqysrm6Sdw/NLmUMjOsEOEoTBlN8ZBGwdVIiwR6OyR4AgiYA1JQpXZqAVHFq5&#13;&#10;hbm8uHzujnDW8UyDyeQJZ3IACLFEKpFQzU9hMHg19HNNA9afhGP9iAdlNpmIA2QhfSoASXGfLgjQ&#13;&#10;5Lm7vr5kMY9pR4wj1sUZ65RCJK+sbu3ube/t7R6cXghV1nAqE/aabm9cFpVCcSeVSQRc3p3D47YY&#13;&#10;xLQTpjnoTyQisaDHD1iZ3WbXWP0GPomwSzzjUXQwDtcL2HM4msrkYolY1OnJALKSTKQ+jPmzmftK&#13;&#10;XLNJOMKhxrEjQ2AJRw+2NnX0Tgx1NLSgRkY7O8CvgQHUwMjy7J7nMep3e6JAA+Vy5UIK2vn9N04+&#13;&#10;zv1hZizyV0S/wxGVaqHwUKy9py56UNOLxOXlxYW50YHxvVs1c2V6dLgfNTQ0ipmdmBJ9f34ql5Bs&#13;&#10;caBjPhBTvr8vPv1mONlxVE6mx3Azc5hx7CaPNtPb3dXaMr7Hpq/ipnEDU758tPJUKgbDhXQqpLUX&#13;&#10;CuAVgvUp4grlK/fl2j30V0hEwuVKJp2oPP/7P3MK1s5Q25LZwKCfH/Nu1V5p16/NzV9bv35t68Hh&#13;&#10;sT1NX3792tTa/HX0ziyWXjKoR0eYLw3N4Lb+G5DoY3wRdRk7DLQXbueMRl4h7yxvHx5SV4+YtzqD&#13;&#10;2WbaHV465chMkRRYRZIBp054sDrUNy6Sn1+rXIBwxMGVB1crnjJPtrc1NjTA88uGL18a6z/V/9tW&#13;&#10;8eH16RWiBTmQQUaXkcF/WGOgLxPsxHyfg2bN7U31zXU916ByuIqvNaD8C6XqfXkPt76xStrc2tvZ&#13;&#10;IpFP93e29/Z3Nqk0OoPFE98pjaCy2GDHstZoUMmkBrPFZAHUyOXy2I3gqRs0d1c83tn+/sER5YR+&#13;&#10;Qj1hC+Qak8fldIZCEdPd9cFE76+fB1s6mgdRw2MYwgJufoPCur0R63Ws2eF1VSISTQCFHgOC2qi1&#13;&#10;B73eJKB0sGc+BKSCQWPQO43M3aXpwz3CBvXWYQESyx1NZ1LZdDyVVeImMTOLSjhSlgG8FR6nIZBB&#13;&#10;HGCjsLwAWhNPl9IZYyCdy1h4DM4F7fhgd3kTcPXJuflpcE8tzq0RgQ7dpRwz+DJTEMpZn1IVCQKU&#13;&#10;aI06kVCptXgiviCQ/wKBKxIOZSIhv8thtbltBr3FZI+nDVqbwf/kBpXX43R4g+FoPAXKCXgSPk88&#13;&#10;n08BIGcRE4tc5j7zFN0dX5jswixOjw6OoHq7O7pHl4b6Wuu+dg9henp6utvhHObYeL/0JZf1OT2R&#13;&#10;dDyZToASUwMkJ1v8a/jyAzFwjwvR7gVoOlepluChzEul+vBW2WwdhLs0hCX8xNTCys7RKn5hZHRi&#13;&#10;FHzM4GfGhC/PoCQ9wOP+Uj4PfivdgwJVzRVz354SvxflWMzs/DpufpctZq7vbs9Oz29uX5rlZ8eH&#13;&#10;hKXgU6ZcKOaBng7GsyZ74f7+sVZOZ9LhWL5YSKezMbiRlIxkU6mn53JIfrbQ2zNPs9f+biHTLs7P&#13;&#10;r1RG60wLGlCkT5/rO+Zx3Z8bWppQw0PdHUsak5TLP9+TPptn/1fjr78iAd+N05juvuHB8enZ6emp&#13;&#10;yfHRqWE8S8Hep/AupE6Lw+kSYftXD9lCfSibiAacptvT6eHhyf20kUMhHgpub3k8Nuucwbg4P+5s&#13;&#10;6m5pAFWrqanhS33T18+ff6E8vn2DfhjIUT+cvoT07PVjcPnb89MbbF/+1/tic2tLc09Xa0czim/V&#13;&#10;qx3Ft/ufsilowf5+glshbW6Td8m7u8sk0gGJSN7e2T/e2QZE7ZR7eS0QS5QGm91oAypGTFMbLUDp&#13;&#10;W23ItILL7bK57Sa9Uiy4BOoAiJ1dEpFyxhPcmVw+ZyJmsrpNqsvdhZH+zuZfPv3tb01dnT3o6RXi&#13;&#10;GZcjV2kUF1PTVH8oVSqmEql41G12+j2+SBKOamWiPiByrDa9zhZNODQAqUqDx6YFlM7q9oWL6UQO&#13;&#10;kLPrqREcZkECNF48GYnHE4Dn5+BcPTKwD7katDyGg2LlgDOSLRpo9DPKHnEJh8XMEdbWiasrxLXF&#13;&#10;+bm56ZFRHHGPfsq+UX/sQxiMcPBfq1fRjm5Udpdd57QbnFGv0RwKheG5j1dj8+qMLo9FLb+7EdyK&#13;&#10;2MxLLoMnswa8kag/EUoU48lKKgprXgG2s0CXWjjenC+VM+KZ+d6Bsbmx8fHBbnAxRsnHXV/hHG0X&#13;&#10;Zm68vXu4d2gE3fFlN/+QT6dcnigy5AknlZExssx/VxbE278Mp1sAZnKlShUIkVKxWqo81h5en/Nm&#13;&#10;mRy/u7G8NDM+PTEzj5+fW5yZJ86MTeLm53E4/dtr6akGvhDZYauA6gKQd39fAdgp52s1//Y0fvmI&#13;&#10;vMPn0qjalEkoUPivtqUWxS3z9DRYuc+ma0l/AawLiVKpWkoWyvkQEFnuFJAOEU/QX4qB1Q7IPKdf&#13;&#10;ztk9ldpDT//5/Ul2eshkX3F5OouR29s9hW1q+lq3cn461/O5fXFjebi978hiFAr5N3S6u+wY/N91&#13;&#10;nz//+rkBPTQxjZtfWCQQSaS1ufmlReLehUjEOrq8Ed2ZrBadOXCziJ45Fd8ZZPpgrlCK0Ae7sKOC&#13;&#10;gkbI3VteXSG0d6FGhtq7B6dGetvbvnxqrGuEma7wPObXX1ff3p8enuBZzDPcUX58fkHs/uCpK/SW&#13;&#10;fX/77f37P99W69uaW9paO9sa+7l6pdpTgH1lxSpYpl6vDqjUne0t8voGaXWLtLu1sbG5Qabub2+T&#13;&#10;N0gHO5QjOuPy+lYuM5rtFu72lVyj1pkMeiOoNSaTHc5S+6Nhr12vlIj4HBZte2l+bY/OFmrsFo9Z&#13;&#10;HU65bXZ3LO636BXne/Pjrb98+n8/NXeMrh0LtW63Vcc9sHtDiY9Ab7/DC+frE6lULhHwWG1WPYdy&#13;&#10;dkmX6rQmp8vl9tj0Kp3R6vFHYoCpJBJF9xEWi8POSxLxYCwJJzGz0HjufyIGeu8n4ql4Muf3Zsom&#13;&#10;Kn5mfGRiBVRB3jnz9IC4vEqYW1wjkcFKsUEg7dIlUlM5GUmGzfZUOuZQa7R8tsJkVV4yFcprqcNq&#13;&#10;BKQtnMj5HQGv0eRzSajzQ6jensHhQdRAf2dLH3pp60zqjtgDwViqmI8C2Z5FAl4QB5g0YIX5bL5g&#13;&#10;O8e1Dy7gJ2exo/0D/Vjy6eoqkYDum56bwmOHu3tRg5MjfeNqsOBnEk4f0DHgrYH9+NCQLP8xRQaE&#13;&#10;fgl+gjbhH3GYOXgOeV8tlWulUq1afXz87ek5trGxs4ZfIBwypQat3mw3aoQ781iAnlms661ShEnT&#13;&#10;JSTaHHwf2CgDyBmcL7uv3hfP8LunAjb/jr29xAokY16XdmeNqzffnHNZ/lypkEo7tJFIxOWF0ZOZ&#13;&#10;bKmcTGcK0UQ04YsXg/ZU8px/c6d3hIulx7ff//6Pf/z90Ss+PGaf0895QvmtSklo7Vlb7fvcgV8n&#13;&#10;Eae6MAfkhaGWgSufQSET314x5LG0+7j7/3z6pXOOsLSAJyxv7h8eHlH3iOvEddLxOZd7weSJrm+1&#13;&#10;BsBz3CnL2f4BXSI+ESYfy5Wie390YsmaV0tELLj47yyM4bbOz08uSQP1X7/8re7XL/WNX5EBmb/9&#13;&#10;jQAqCcwnQ6wxABN7BzCBauaHx//72/v79398W61vbW5tb+loqe/nW3Uad+nl8adipZStVt70Uskt&#13;&#10;+4x+vLe1ubKxvkkmEjeIxD1QLdZBtVnb2KdQqEc09rVUYTPQFo8FEmgtq1AbjAaD3gaUussbiQSD&#13;&#10;gaDPYVLLpawVzNzq4ekJX2O0mzROPWuPRL0xeiPpTLlYTtr465NNP/+v/6dpZPlS4wLlIpjwh6FX&#13;&#10;ZSKRgtlGUegdAnvbA3b55cESqm+4EzUyMYObA6vjGHoSv3dCE5lg5FehlL5dmlmYmZkXA8TAK5ZI&#13;&#10;gVsnn84gcUcJJKwCmrgiyXuZlOcldjnZv3wm1Rvl14fL2PGR4b6ufhScUhucWCCzrlik2a1TcTYf&#13;&#10;D4esnmQ6oldorEa53mHiEUkC2YUAVFijN5hMuKJxR8gjpwz0o8fXmUKpWqfXqFVKuZi+MT1B4oug&#13;&#10;w0MMbmglM9kPzYF0s0C8pLOZsI0y1DU2MTQ1jsGMTZIOt8ePJGLAYxnoKcwYunt4aBg1e11+zDwW&#13;&#10;Ui4/NBmA05Y5WJ/g2QnECxQeH49KEQn1K0LjpPtqrVQBTKsGG3Hfqn/k92c3lheJTJ3VaYFuDDwe&#13;&#10;Yws/PzM/P7UQ+X7/DEQHKE+wGfNj1w3isFgu5ssAdnw8/eb2UiS7Ji9uXynsgJDNzZDZcsGVkAur&#13;&#10;XjSoErsjMU+gWisWsrlSCRDoBGCxYV8kHvamvCKFv/D621M5f//t9+fH9N3O9AaBIgBl+PpOcclX&#13;&#10;nvZ1TB+sjw/j53BLBDz1gjTd27su94D1ViqV8PkSezJpoa9PTS4QV9d2Dnb3j2k0xtnh7vYuhcI4&#13;&#10;P2dxrvhSvkgB+J3NEU6qpSqNSy9Q5IEaqT2Yj8iX2ZhcLOHuH+xQhcdrs4uHJ8dC+mhDa/Pnxrq6&#13;&#10;T1+QOLwvn36Zq76C8vIC7TohJQMQea5VHj+SMaALM0DM7/94X6traobjMS11fXyrVu2+h4ipFrJA&#13;&#10;AjmMerMWoEZweboPntvOxvo6kbhP2SWurJHJ65vwNIa0dXh2ztVoKJgTgfAKus7IFUqtEQgaj8/r&#13;&#10;8Xs9wUgiGQkA+SIhzuGJ9HM6T6y2OeVXNOLE8BRh4+BSYfSFEveVci2iZG+PN//bz127ZoA2dwoI&#13;&#10;eSAg4/BaBAMwKgxQGL9Nvjc7uyFUi1VancoIforLrJVwTzZn0F3t07JyKZ5L6UiTcwvY2QUxuGTR&#13;&#10;RCyZTOWL5f+JGDhun8qAChONF3IB7vmFwJ4wXWwtjvV39gz09/QCxPR396O628G7gsKdKe6u12Zv&#13;&#10;y5G43xlIxn1GncUftprdFu7OsdKmNoU8RqPDF04mvH4fex49TOYYQ6lEyKpSGjSyW6UjFgz5TBr2&#13;&#10;3IXc4wf3+V9GUD+sn6AtB7i947GImwXWIdzYKGZibGGLtEQ4EEn1TjNjsAc9Mo6axk7u3hVfC5lq&#13;&#10;OglqTDwWzeRgicnkEakOKwI8ni9XKlCul5ASARaiEoKY+4dSofr09PDylH17kMwurxHwePzc/MzU&#13;&#10;2Ojw0Ojk7BIBOzszvRP/dv9WLVfvIUiQjQOkbMFHoZSvPFTu1i5lQgaHcUgi7u7vn7FO9w8pZ1wg&#13;&#10;C/hir9sXCsVM5jDM9qwWAU0slQvZYjQIhF40lo3mXFZDIZcMmjRKpVpmUByuYBv/rW6BfMI553B5&#13;&#10;NwqhUHO30d+C3z44ohFW1w9o57T1yZ4VuVxrVolVEs6N+OZGYC19T++u7a+vbR0xGXQAmHPmydHR&#13;&#10;6fkZk825uL7miEQSpcJgsdmDtmP8HlNkC2Tenh5KmUfXKVFUsktFYi5td++QzWWsYDELK5urA82t&#13;&#10;jT9/bqj7DFOKGhvq6n+dLjzBXlHk2PIBVOXnx4dy4fH16Qlg5+39+wdivm8ADtfS0tTU1tDDNSo1&#13;&#10;/trr40+ZQjr1XHvUy+UGk1ZnNGll4uura/bpLom0sXuwvba8Cg1c11fXQNXZOjg6FSl3R9ly8Jyk&#13;&#10;EqH0VqLUW+02h88P7iFfOBKBW16hoHwVR9hkCa4E13yNmr5J3sAMDI2N4Taox6dXSm0gEys8PpYC&#13;&#10;0sOp+uZpli/qcQTB3Q7Nt1OwqyGYgFHiAaOId6eUOdP3maDTpjMA+mc0Gr2AZXkcDs4GywkUpml/&#13;&#10;ehqHm51dlKbSkRjQ+Ahicv+FmHgMyTnOpBOpbDxVzB2JixHe2nh3U3t7T19vd3t7V0tzZ3tLV097&#13;&#10;R0dLw+dfvnZT7P6tGWM65AsmslG4xx1P+YCykt2ovLFQLBk06MygnCZCds7xiTiUSIbdEuoqFj2I&#13;&#10;Rve0Dczus1ShTMbDn6HprNEC9BH80fmFWNoiZpaAS4ZCBY/VYt4exy1g5jZIBDzjmHmjVIqOiePo&#13;&#10;CYAh7HKw9lLKFe9zaYcnBoglKKal/F+IQdxfSghiKh/JxpWPTHDwqJWqj6VC5aFWeXitvX4LrBNW&#13;&#10;1/BTI9M7J/ST/fW5yXHcytIEdml5L/YGqxSQ+3CnGoLw47vAxsxSvly7vyNy7zgnl2yhRCC6Fd3K&#13;&#10;VAqP3W66ZrNuLTGH0+cNu2LZSDgNmGKxBORjLFFIhD2BeC5RzDuPN6j0ffwingxqA+mAMgTjH+pn&#13;&#10;zhiHVJ6Afy26vdEYhOOtI+Nkg3qOQNwizk0O9k/feKUig0Yik1zwBXeXPMa59G5nfWefQj1mXImu&#13;&#10;AdS4F2w2G8kB4wmvmHyxTKM2mK2OoE14SD2+9JSeXyuAUNZEU/3XeZNKcSe8OqQe0vlCBmluaWVx&#13;&#10;Zmq0v6Pu1/pP9c0tX+sbGhsaPmHyMM0PAublqQreilrt8R5un/2FmG/f3n//+59bdfVNLS1AyjR0&#13;&#10;ca16S+zp7fEn2Pb6WH2ScK/ECrCYm/Uas06v18kFHA79lLpP3iSR1wlLhEX8KpFIJO9T2NIt9JXR&#13;&#10;qDfo1RKVUqM3WsxGeyDg9Xq8oTDQ3nCXWEeeW1o75l7z2ezbc8L8OhHb19vTPYwFwhO/ecgUGmze&#13;&#10;YLRYrWb1xKHBFVnGH4BDV4VCwmtwxeIR6KQUCdmMVosrEvdF4z6LyghTY60Wu9PldYdz6VTckahE&#13;&#10;NScLuCUcbhG3dJeEaUkQMYCV5YDW/wsx8Y8QMaTNLHGvOiZMNjV2onp6+3vaWtvae0ZnVqjn1wqt&#13;&#10;5kZ8dbA6O9r+tZshoYtzQUc0m40E89AlHxS9iMUdjkbD4Cc44Nmy3ZbgLlwUykG7ib87i26Fk31N&#13;&#10;9XWA8XZM74v9ybTa7NJZoZ3gD5z8MBrMwvjEfCYQ8kWi0dDB+DRmFre8Mjt3cLTHZIGlljQ7OYmb&#13;&#10;xo2ulR/zWXgHZ+2OCJBjeXBHF3Ow3bKQ+0BMEWFk1drDQ/WDoN0D8YIg5qECPh7uq0/V0lP5kjCz&#13;&#10;sr40v3FKP2fsLS/ML+IJ2IlZ4tqC/R/fCkC8VO4RDH7ADZowV0ol2IP3Llq5klye8uRubyAaS4S9&#13;&#10;TotNJZFyL67uAoWg36lRq70Rrx1cmlQK1GC/15EKwW6eQqJiXe4Zx42PT2GX1laJW4ublJnPvzTW&#13;&#10;/zwiNXKO6JwbIZvLFcuNR8PtvSsq697MKmmmo+7z4KXDLBPJdXKhSHDO4AsVItbyIlixWRcMGutG&#13;&#10;IRHeivhXfLCQc25EV7xbAU8mVepUWpPdbfVm0pbbO1c0A/jqw2t8rWlAndSo1BKx8OyYQucIRSeb&#13;&#10;K+sHZBJxcX6yu7Xxc93nX798/fql/tNU4f31+flHx3Ktcv/w9PJUqYK/IAcyv71/Azrm7//ca6gH&#13;&#10;wr+1raW+8zrgdscfvj3+9Awn35+ezw9OGOwrAV8s4KtkKpVWqzXa9Sqp6OrilLpNJoLKvkhYWV7b&#13;&#10;2aJdb6NZBqvNpDdDJgnz50CJiEfCfi8oEDFoLB01UeYXVvbpLBaTe7GLw8zMDg+hUd0oOASCW5hd&#13;&#10;2Tu6ur1TOzzBfL6a4hOpan8IDlykATQUGncEyBF4ROmxQ0fsaDDkDcbjQadBq5WJbuRKiyMT88OP&#13;&#10;AAAgAElEQVSZiz5X0ik/hzA3jyeA+2CBIInBJDroxw/dvD4QAwNXYrEYYnKZTubigCXtd/76y9ce&#13;&#10;6I/Q3tG/cMxXuTyBRBoGbcFB97jHZZUfEYkcb94kc8f93kAynU4EAiF/2BWOB30udyDq1sk1SmvU&#13;&#10;dHEZLrsVZzvz/W1tdZ/AN4SeVnX1DZ+/NI8RTu3uuM0AjbvTPwKXPtKdgUYGEj4bjrtCTm+UQ8DN&#13;&#10;LBHWKczrW4X4+pLDBW/0Lp4wiRnZLcCGr3w2lzRbwgDuBWTzF1RPiBi4N1aCMv8eAgYgBsoaAJ77&#13;&#10;e4SVPcKEsCcYpFd5/R7YXdo92FgkrC0tLE6Ng/d+DjeFWdlamzhJfXt8KIIvgzCBIeLV+w/klUrZ&#13;&#10;cu3pmT7Hh6kO11cXItEFh8c+o1E2CTsMnuBKF88mzLcSqdnhtoB1JGjQmh0xjy4WThdy6f+fqrdg&#13;&#10;jzNLswTz/+w+u73T012VWZkmyZLFzAwBClIwkxRSKJiZmZlREWJGS05nZlVPz87M/o69N+yq7gnn&#13;&#10;I0PaUuj7vnPfc+5933NOj8r04RkCAtx9PJnGYrMIbDF3tqun+12fvZXxqLVmk1KhszkTWf7oBJIu&#13;&#10;lWGo7Pl3b0Y5sZTLZXcHI3ajXqoyOPRWHY++ydSpVAq52up22N1Ok8FgAKhxWlU6p8XsdQci3mA8&#13;&#10;lYoEc3HxNm1HET8HheIqu/wWUy8ZTS6LxQAe3F2J3q7Z57BFO1w2l0PDLEz297798eeuDz+/+3nx&#13;&#10;7Fdot/TU0f5PMN/m8+f7W3DtYIzsaydJ5re//b/87g+f+np6e3o+DOir+XTh4vPTD3fQWfrhlomm&#13;&#10;0NkCoVC6v6dXajUGizOYB8ohlYi4LWr5Po9KxELEULZ5MvYM3xuK+TypIABOKhpNZqv1crVZL1dq&#13;&#10;cHasWq34GatreK5oVyASMWmkjYXV2dG+3qFNjtbh0YmoW2gcgcjaV1tDuXLr6vk4ncplyycXR0AC&#13;&#10;5SKeSB6o9GY5G0+UT45q5XzKoxIBATvf3zcy3NvdNTA8v4Tak1uSlbwciSUDtIASQzDXoXFLs92C&#13;&#10;DcIn7b8jptmANscwhbJVPz0+uqjJaVsbGwtIAkvqzh9eXAF0QcOFw0brBLZh1I6h7WsufZp3yPz5&#13;&#10;UCyXKx02c4VSqpApVvLFRDiWSbos9li94HJ4rRbF1mjfL3/6cyen/RcY/fHz+zd//uXn//LPP34i&#13;&#10;5euVs/PjI+id9j2+8gz6Wlxdnl0dVuq1XKZ0bMFtYFCIDaajdlSv+Sy29Hkt6j1AjyzNSMEKdn56&#13;&#10;d3dxFIlUj0+OgMi4BZwDqJeOjukwMsAi4GN+ewsLzLeQVlBbAGJg/OQDxNL97efPchKDtIXGboyP&#13;&#10;jvYOTs2uI9bXlukc2vq4uP3ydP78DXUwsfIOnvhDGXN5cfn8mF8ZVTjcLqtSxDkQcwTCHQGVglsn&#13;&#10;SOxa/kH88jTsTMfzWXCLkvmcwQGqUNyWA5XoECybxonVbRKVuE2gcVksCpnGOdhffveh+/07hjlx&#13;&#10;dVoJO4wKo8vlO89gBidWNg6ULt1C18ReJu33OG1+R8ht1PrSUafdpqVwGDyD06TWGmy+INCxVvAy&#13;&#10;60x2i9Lks+gt7nAyFEvH/RpVIinbGp/EOE5uH26vT1mfaLcVjdpns5jAU8uRGW0WpVQsEEv21GKB&#13;&#10;kIhGbMz0wMS89z/PHUOfJYgYKGfgpOjj8wPMUr9/+Pz6bULmt7/9j50ewOC7u7s+dQ9o8olQ7PDx&#13;&#10;8w+wP/vo8pqFwJMpLBqVQufzOXz+ntLkCMDDkGI5lwYywm4xaIUMDpmAIYm442Sd2e6yut1+vysY&#13;&#10;84VKnb7ESqPRgJMnjUrGyVjexHPEIiFjdXxyfX16YXysf3CBKZa5c7mgYYdBwpMoIpUj7k2km3V4&#13;&#10;ZNzOgoW40TlLT2SrtUarFPWXjmoxl0NJnOp9++efwAP5L3/6+ce//Olf/+Wf/un/+r//+b9+IERd&#13;&#10;WAKZTiTgMCiUCXxZmEHRbJ9cXl+cdHz1ASWrfnMeh07hR0dnJ5cRWS7urBSaZ+Apuzo/bh3WCvFU&#13;&#10;NhmLwsnrfCGbzxWSx3ft9olfGsklo26fxxuLx+GxZK5SKsRdumC16NaljrLxmpXF4uHxyPX1hbnJ&#13;&#10;wcFPHz90//K2583Pv3T9/MvHvllD/ej45vzo7Pjk769ve2aQmbUbQCWl87kEbwW9sYYkEIgc0cGu&#13;&#10;gCvc4W9tYZfnV+YDj6BgQPO9o2y43G6enMAycAOPYeBe8uXN3d1dR8PAVFYgWmHr1j10bnm46xQa&#13;&#10;6Iry9HQP10ovgU3FILZWpqemxgcHxxdwOARlh7W91TupvXiC6XvPgMR1Ml4fbs/Pb+5uz67PHi9S&#13;&#10;6ulFts1lteyTOCqjUSVXyYU0DIqq8OAPeIJoMepNgNWt2iyGrWGH3p+rlQPu4nG91Uj7cTN4lpBL&#13;&#10;pVD5exwGjS3QCpUHbz92f3ozrTP6k/Ww2eIyW13O5GmF8H/0SkUMHml8kl/KpiKhkM/l8OXO7+5a&#13;&#10;cZtdw97lMCwWGHpqdATCPm8IwMTuMNvdVpXBFwu7nJ5QNBaI2uTOZFq1uTkyF3m8ubs4u8pTyMcR&#13;&#10;5YHBbTcZJHv8A60N5kFKYca5UrHLoDOZpMm/vHn7/pef58r/7fbq9vPr58cHgBVI0EB5ub17gCcz&#13;&#10;oOp8ff369ejw30Vd3QO9fT3dvT2fFFmfK1C7f/7hApCH9sU1axNLIDJoRCKZySCRiXShVGW0Opy+&#13;&#10;SCKRzOazBUCSIi6LQsSi79CHsFKZQilVa00mg9VhcORq1QpADDQhAOKhXkrYqCtI0o5SKaUKpayN&#13;&#10;hYW5gYGRZZrSoHPH0umoXSngMpWmaCpVzMWT7mAw2b6pgqJwegHx1igUS6lSNWlVyWQSmcHhAWud&#13;&#10;yWrWq2XivZ0dAQ+sXeCGIEcXqAI6iUYh4LE4LMYIvY4hq4bDMDA5FhrQgWUPdu91QpCP26cnx3Ux&#13;&#10;hccSeKunZ0eAiV2BZ7cccbk9NoPeZAdVM+wPeOWabNgQqgDEZGKJYCAU8AC6nC6UKtDdNBVJFauN&#13;&#10;WDbvL5y1r+ql1kn77Lhar4NSHAsFXC6v0+VxOl3uULJ90a6fPJ8df5P933XMaSfx5fyoUS2V07lm&#13;&#10;VbuNRCIRiNWVjZX5aejlvjS9tLmwjEBXn8GtA4v+9WkhWmk3jo8hc/rmYdHZBYZogboD1hbAxjqo&#13;&#10;gUUFFJ07WDSg0wOAwfPnrwn2wT4NjUasrW9tLS+sIbe5B3I2jTT/bpgVf/gdOr4A/gZo+R2MEweF&#13;&#10;5vL6+eI5LSusLDHUPq9Rq9E5XTaLWbXDpm2TJFb2CF+GpmqcgWSllC+VM0FbIg/7bysxb/bw6PLy&#13;&#10;1o5ax1PEchFvR3LAotBFErVQq5nuHurvHuTpzK6Ex2IBV8lsduYabiovzaUyKXiBrRCPQusIv8eX&#13;&#10;rDTqGa/RcMDg8fb8HoPeaDQ7/NDULWgzQLNJl9Vg8aXr9Uzc6/CEYk57IBY2rU8OEes353Dz8Maj&#13;&#10;z1jkXKnODISMeF9ucLqtGqNOvr+zJ1Me7Oyr5QLc4NsP3V1vpjK/X1/dvQDEgBdAzBOcJYMHNA9P&#13;&#10;ry9fXr8CtlatfpV2dw/39/d0ffzYc5D2e8P1h+cfLk8uwX83HAQWT6QzyNsEMgmHx2/TWBz+zp5E&#13;&#10;Y7A63f5QOA7tOCvFeMBtM3MGkAcSmUqh1xl0ap1BYcxCg49ypV6v1aHfRzZqZ25i2fpg1MOR6ykL&#13;&#10;8+szQ71zLFe1Wa0Xstlcwsal8syBfD4ZtSlVAjZTnLuplavlNuzObzWhvU62WCnA+tM8vbmDURWX&#13;&#10;J+0TUDtg7+7lxfnx+cX9RV7DplKJeBx2C4snmIB+ajU7iAHk5/AfiAEYhn/aBkUGGoZZNCzkEt4U&#13;&#10;yJRqDfBWy6V8xGbUaYzueDwOFi6LVrS9vcMW2iopgzficxqs4agnkozEc9VGJV1qVlu1SrkN1kN3&#13;&#10;7KxeNBrD6WKllC03G8dA0h/Bsxc4TFyNmp3ZiIS1V7vueCJ/H5fsZL7AF2CfhUIqd9RyMPCYTdTW&#13;&#10;+gqaxODv7QlohOU1xPLqymYNSHcAGYCPcrwKjQshDbv6fnTZ2U2+uoPC4waqfVAoIBODeOlYUTzC&#13;&#10;NROWmLunx99TVLlNKWCzaVQWl0mns/fUKhUPvzbyl3HyjrP175DDd9ztH0GdAgi9uT1r3Z7JZZcT&#13;&#10;w+R9W8DjM0vBu9oGpRSxgeAa9NP/D8dJXcHxDLlmKRHL1Bq5WjGcy8ZSsWwTNuj8Idvk7XIkCoVM&#13;&#10;rZdzaBy5UiwwWCjdw71D3SiNyex2WCyOoMvkCTiTmX2CmM0X7YpdhUIoFAiEwyG/JxAKBb0WtUJA&#13;&#10;Z/M0yYgDPGIWhzeWBGuX02J1eBwWo9ECIJMpHVZibq/XFYgEUp7lkV4JbEF9vju/PatnTUqR1GDS&#13;&#10;iTkqu9vm8tj1VptOtrsrkYh25GaVkL/05u277p8HI78/3j9CxMANs5fnjn6BoZjQUvb5869PL5+P&#13;&#10;Tn6Xf+ga6OnpBM/sJgI+gBjAyk7OL89v73kIHIHCBOvPNpkEiAKRAhZyKo0p2BHtH8iUaqszEI1m&#13;&#10;KtlcpZbeH0EdSKUysVymVCpVGrEy3QCsrFyt1yqVSrmQjgQcfDSW68hXUzz61sj02uZoX/8y4+BA&#13;&#10;JNMbHaGgmb+6KnCA5aQUd4ilrC20MNkuxJKREswGK9XrjZPDMlzL3dlK66Tj2tAqpaORTCYDEHQO&#13;&#10;2VSrVDxN76CxDBwKi8NgCCRzrQmUDDzzhxtUcGQZ7pS1680G+HECe5jbhyeHdTN7C7O4tqNwBwOR&#13;&#10;WCqTKRTCTpNO5wjEc4B4auS7hMXlTZY7Uk5YVDabfM8Uz0bTqaDfF4qHPdG4PxOwO8MesydqyZWM&#13;&#10;OAr7QG/z+YPgk8UTqXimXK41DqtpE2th22AAC07o/vLk7PuwZCceGT7zgAJX8tlMIldrepg8MhKN&#13;&#10;WZ1eJgrVarVSiJ9fWFlFrq1FX+C6fw++9VqydtRBDGxo6RxdfttNvroHih/qF7ixDDjV3TfEdFQ/&#13;&#10;9KF8Ah/vHu//6kPs2Sx2p12vVKgNRq1SpZCKmItDw3+e4tDwu8dPn18e4D8FMujxCVSrq7NY6NyL&#13;&#10;8R11vVljqL3hkJq1tbaGxW4iEOt4g3qr65+4FgkVtYaUhvKHLUB5C6el0kkzbrREK6c3pzcPDKTW&#13;&#10;JJXuK3RGq2qXt6c64Ii0BjFYpad65w/cVovVbPeFHEaHNxAJ72/zlVqtXmEp5UNAqcANWq/b7XK5&#13;&#10;bToFn8Pj6jMpUFiAdPFE0hF/0G232jw2s9Fo1AM4RNp316WY3RmMBPLhrb6x4Mv51cndxenJ3VXZ&#13;&#10;eqAUqw3gb2ZqKZvFYTfaXBadXKGS7UtMLr1ETR96+0vXjx/cv395+fz62vHF6JxkPsHfwRazp7v7&#13;&#10;p1+fv/x2//Rvol+6+j587PnwrrtrJxHyAlb28sMhpNi399wNDIFGBzqdRKWRCEQylc5g0slkOlA2&#13;&#10;oNxwBDsKs9nidoey5dT+OHL3QCLd3dvZ25dIpBx+tAGLDAx2g1krMY/TwkciaIZYPinCTY8iVucH&#13;&#10;B/oHR6dmlzBEkcqq38FNL3HckWy50KjnEjLUOtdokErtrli+Us3lc9UqgE4lndZTxa50G4Cn1j4q&#13;&#10;p4J2pydSbhy1moBqFSyGXElBwOJRSDyZTKHRTLXDOrTFbLWOzy+hjmn/B2IO4XHMSevw7LRxME+R&#13;&#10;Y1a3mAZbHEC/lMmXgKwSy1zJfDkXsUl3WKix5S2q2hUPWZVWu84SzWcjPrvD43REg26/Rek0iSQa&#13;&#10;o8GhRFJ9uvnxCQRebAuHvC6bzuQL59snZ4D5pVX4aRSDIYiE3ZfH3zOdO93G30/WL4/L2UwymS/V&#13;&#10;IlQ6fRu9uTA1s7iGQm5Co/fJOQRuY1r8+gVA5uHm+rKaqB0fHp3cQL+XS7il/H1j6/oO7gRAvQ83&#13;&#10;meEj//CNl0H/FiBKQImBFnt/KObZKq0vmUrA+cBo2CreVbEXB/r7fpzZl2xvCS+//vHy8Ai7dmFL&#13;&#10;4uP97U35oiXcitX7/9K7IfVFgxYRl04USIAg5Wq9nI+//LynFHIo6NkVhDAMSHQjd1KvHbcbIV+y&#13;&#10;1Dw/fUxiSTo41K4yWGxqwInkQpZSrVAh+8fmxibJfqdWY3QE/S6H3R1MhNzWkNGsM+vN6XQ4AKNW&#13;&#10;wuEATJIM+m1KaAxqSBVSQavOYHf7U/FgAFrsep0Ou0lvtug09uThw30r4IOHMklZ11b7+eru+A6s&#13;&#10;/dfnadO+QiQ1x7KZ1mFIr7F5HXaf12o0m3Vqvdtr1ZsP1t//0v2XtxaY3/fy8vQfiOk4ZMAGZsDL&#13;&#10;vj49f3l6euX/5SMQ/QNd7z927yQjgUDl9vmHw9PT86PLW/Y6Bk+j0ChEEpVBJVFodAaLTSeTKBQK&#13;&#10;mUTEYzYwZO6ugC82eOKRnZGNXalSA6rc3u7+nphODwMuVilDwQ6oUCUOdAcfiybvKo0GxsIsW0+Z&#13;&#10;+vSp99PwxOwmmcNi0mkk9MzstsIMVgqD2epREBBckYDLkaoNzlA0nIglC/liKx/LW9ZW+dZcMZuK&#13;&#10;pyvFbMSoMPhBUchnopG4h0OMZkSoDSwKR2JweVymrt6GXjIncBIFsLajf9SY5jfEdEKQzs8k6HAM&#13;&#10;s76Kkxpj2WIxGUoWi1G9YN+VSCfSuWzYsoeZ2NZSsQaX3gDIrz1diAb8Zo3Z7XanUtG4Te+0Wc0q&#13;&#10;g9vPw1G02ukRnNLsy1QLAF/7EnskVwdyOF8IipAjY6toqsFtPf2uY75H8HWm8gEFrmSziWy+XMmR&#13;&#10;NlkCKmZlbmak72Nff2/f0PjsOh630rVYeX69vwFK5LKcqJ0cHp9+OzbpNMfcdGrCbSdMAGCnQ83g&#13;&#10;DsDj4zesAFJ2/w0xD0+f7+g9hAO1yRPMVKqlTDToVItZG32fht92YZUyNnFD6j1+/OO3l6fPX14f&#13;&#10;oJi5AXTEsU73JYd+/ssAQhxMxnTgobZaLHa718+fevvzO7Vjnw+ELmpiclOoBvQWkNCL67tLcOUP&#13;&#10;QRnfRQm0WoNWrTXYbRrJgVKyIzRrJDrR2NDEzPiqK2zWm6wety/k9TmicbAImo06ZzqfjseCMDwi&#13;&#10;4Pc5QZEJBG0S4YF4354q5+NOs8XucqeSIb/PbXO4bDaHSa03abVGd+zwohZNBEPBUCpKtz2DS3Dx&#13;&#10;0LHRDRnkYpnOGQtb3VGPTmnzO62+iNvhBoLM5nXbrEbZds9PXe8+WL904mL+E2KeHjseGWD1+Aqb&#13;&#10;zl4/3z1I3n3s7h7o7+r5+HEvHYtEytePP5wen14fXtzzUQQinUSlksg0FpPCYDJAjQG/IVPBTzjE&#13;&#10;BgoPys42jsRXeqOi4RWRRKHc2xeBKiPap1Ejh7V6BzGwkasKvkuTgICjMDiiXcLE4r5qC3p9fOr5&#13;&#10;2Ds0PDYyOj43N9E/sELi05kcFgNN2lqY5wjkQfXu/r5SqzJow4Cechh8cci9OYIUuWO5YsSXLlYz&#13;&#10;Br4ilC21jlqFsNeAW/c7t2ZmENsUKp3DZdO19eM6dI+B/hNn/5mVHQLEHB23GvXD48bxpZaUtM0s&#13;&#10;rq7RRGKZymS1BeIxt5TKMfhDTqvBoJPzMFO8rIoace2pxVK1K52y2XxOh9Nq1vuC/qBeI+ZqdAKl&#13;&#10;M6COO/a4QwNUe6qQL+UTIT2TZYiX6pViuVJ08jeH+7FaNVsSvv4uY2D4+TeXJKDILk/KmUwsmS6W&#13;&#10;c9gVmkDI395YmZuYmpudmlnaRBPJ6JV3PaLyZ7hdBhFThZ5Ld3AmGRYY2J5/C/UKFP7f9szuIELu&#13;&#10;nzpduN92laF5K5DxD5+/VLC/LFLF+1pbHKw5KVAulYzZ4YGB/jfTQrlAwKfMr24xpN7Dl7/+9d9/&#13;&#10;fwXPzutvj3EuTuAODP345u3beXGkXanAAaVEteTeGf3x3Y8jdr9OyeVwqcSV0dHRCTTfF808PV5d&#13;&#10;XAAifVj3ogn7BptVrVUbHQ6DTKLYk8jMKrHBvtkzPDc2oyml40GXw+MFD28gnM6HFHajJXZxnozG&#13;&#10;IjC8y+vxucOxcCSgF/AVe8pIEshMt8fjcLgzgOmHPU6P3WgCn16lkUv1nkimEPDFolGvH/zq8isA&#13;&#10;zMVlJ0nLq5KJlCaTVbcjsnrNarPbBRDj94bCfn8oGfT57Pq9BejBZP36+vlbJ+b3/jIg/mEbANw+&#13;&#10;e4VuGV9fb590Hz68/wBA86n740E2Ho0WL+5+uGmf3R9eP4vwVCqLQqcBwHBZJAqDwWSzaGQq4GUs&#13;&#10;Gm4Lt01m0nAY7BaCpgtLRhcFYoVGKpceQNvZbUK4BfR+pQZz3hr1Utii0/G2tkjbFDZ1Y2yRstY3&#13;&#10;NDs7NTELQNM9OAwQM97XOziHWBifWNvlo9cnp5bYGHJAL9cf7IvF+1KpVmMws5FLRObcGEqgcURT&#13;&#10;DpUzUszoqGJfKBJL51Ney8HCBAk7w1cSKUwaGRRBir5+Ap39T6CQ+WbxBxHTqjdgIlz7uFWrHR3W&#13;&#10;mheWDT5jdHFzBYVjsIQamDFlUbIQmF2wbKl2mGQsYmmO4RBR0mmXR6aPpNJph9UXSMSd+gOrA7A0&#13;&#10;l3LX6Nr1xr2yoGoLMzqC0SUbuUI5G5RtIcX+VCYRz+c9csbS+NC6J0gRlM+/273ANMFOZ/ZxBzGl&#13;&#10;VCociKYKoYX5JYJQuUunU7fx2yQKk8Xl8enrS+9+GbfePz9cX15fVJPV42b79O4SIuYG2rz+vaUF&#13;&#10;MLJv2IEHCNBF7/kbYu4hYMCfAXXz+lsc1zc8tU1XOxPFXCKRSZm2x4ZHhvs+9iAUe1wRj4me7R8c&#13;&#10;HF0gHDhS9cvHX//627OfiJKyrJGZv/R8fPPTB1zw6Oy4dQZWQju699P7t/+KiWmlmp1dLg2LWF5b&#13;&#10;mx0bnFzk5i8erm7PKvFCWbHJEYLSqtQpDXanVSWV7yp1eumuLsbuG1sYnRC2z8+rYbPLZg4FfN5E&#13;&#10;IaiXmZy567Y/FI4BxPi8vkik0qoVQiq2UL2jzybyGZ8rHHHaPflMPBzzuIIuq8XhNmmNWrneF4mn&#13;&#10;7HanLx73Bb2Z9v318yVYZK6uL44dUolSo1MoFEK+1mpVG1w+tz8QDiVSkVC8EPKDQmahDrx/90b/&#13;&#10;CieWn77vfXzuIOYVOkaBD18e7x8fXp8vX7Vv3nX3vH/X++nDR1kuHgnlz25/OIfGGEcXJrFUK5Xu&#13;&#10;7IoFFDKHx+JyOQIui0NnAYWII2wTSSQKi4rBAdCII5rx+R2FQiXe39vd2RWyVlH+cq1erh82Gs16&#13;&#10;/bASsyq0u1gUgUBmsVen5hbnpgbn5ubXJ8YH+/qnxuYXp6Z6+waHV7bmhyemRiYnZ6cWBEKiyOd1&#13;&#10;uXUa2YFYKJUfhJo+zvLI8PgUnsKSy9Ravz/mF2PxakfCb1MIeET05tDGNjMbZNJoFBJ4bzgFqDCd&#13;&#10;BL12C5AysCwfAegcNUDVazZg5WvUjkCxOWtsvV9aGl9fm1tCbzMlSrlAusdFLCCxWNrOPo+4sTAz&#13;&#10;MoNnre+kyuUiEFSZqMMCiLfRYhTsKM0GldXpcifj1kggqBTS1ZS+gWWp2eMGK2ZQsjnHDjgcFqtJ&#13;&#10;TNtcGBkfGdpVrEvO/2OQpWNi2fFMBoipZ2PRVDpzLO2eRuLpYr1eq5XI9g7UOo18h05Ynfrwp3XU&#13;&#10;wcOX68fr83IKaLrm+d0FeCYvb6Dv5Xfx/20buZPP8tDZG+vQcEjMbi7uHz7fX79cXP92pj7oHh6b&#13;&#10;QbMsccCbz2oa1MzU6NBwT8+wVssTi3l0AnJlYWZ6YnBgcHx2lSExhwQLSCZv1+Jh/dw11/eu65cJ&#13;&#10;frzYvqzWddMjY0Pvfx5MBPR2tXhvh0MlIjfWV9dXl8ZH57nB5sOpVxopsdl7Uo3B4zYZ3Q6TRSeV&#13;&#10;ShRO467cZNZhh0YJGFTm6OThOuvWW13RWDiUzbkVOn+llQUPccAf8bv8icjR+XW1GhPTlHKhM5bK&#13;&#10;ZsMubzgS9Meq4Xjc4fG4rFZA5o06rVJvA3/bZvF6A+GA1+9MXP0GO4Sub85u2yapSr4nlhs0IrZU&#13;&#10;b9PILD6XJxb1JgvQ8jgYDAUcTtvKLz91y19+e/77eD/cXH6Em8vgFy+fH58eXmDI7ePFH5Y33e+6&#13;&#10;u7s+fvrQK64Gg6nYyfMPZ0eAgh4/hnyhqC/gc7kMErFMui/kc7hcLo/DYdNJ2wSwAFLIVMr2NoFA&#13;&#10;2A8ox6fZCplif4cvgMZM61vBGnQ8hjQIaImiT7Ov3MHj6Sw2k0NYHB0YHBrZQK9vTs/Pzs4tLyI2&#13;&#10;PvX3vf84toxGLUKH4cn5JeSOlamuN6rFeNhtBfJILjXY9w501NHRqYVNtFBjsNoMBjF5bZkqkKh0&#13;&#10;EvBJZ8eHyHsUvQaofhIBABorrwKlcnQIg44BYoDSbx8C9NSrNdjmBtsxmzBj8eRCPzw6NwEek6VV&#13;&#10;BIZMxiKJeOz67DpycXkdvYVYWZwbm5qdXNHkKuVSNhQKuyxmtU65s6O3GyWusMvtdPjzYavTadhj&#13;&#10;UdX84f7BKRSVfyCXSinT4wSdZB/QFQpqdX5icmwChSWHLjtRe9+KzD9mJy+uz2pAjKWKhRjhp9EV&#13;&#10;HI6+Kzd440FPIG43MjjEzbG3P/2CZ84d3P779cVtI18C4vDs8uTyvt04v4Y5L52j+esOZuCrc3T5&#13;&#10;+N1o++nx7vYeLJ3XX77efP6fT06+fm5wfGoayZL76gWPHDE1PTkyMtIzQDAphOI9HpOEWlteWpyb&#13;&#10;npwY6ut6/6F37OP7YSTjwBowTvzUPb449e5f1i3p1vHVuaV/ZOLj+58oKb/Rpj7YEzK4XCoBh8WD&#13;&#10;H2tjYzPI/WA8FtXg9qUqhdrq8xlNDqfHLBErDU61SGUy2xWrk5StOXW5dHJ3e1UF3MzvC6fLWbM+&#13;&#10;3CoG/LGwx+4MhWLJs9e7w/a5kcbVKnZdsWQ2F/VCD59IqpGIx1z+gN/lcJiMJo1KrbV7PTajzen2&#13;&#10;R8Jupz1Uf3i8u3+CO+QFjUQul8g1Gq2Ct692mGRal8sbiYCalkwCTRzyurzJFL33p6ifzXEAACAA&#13;&#10;SURBVA/i568dL4zvnpgdhvb574gBpOzLl4ez3+wf+nr6PvX2DfQMKI6T8VTs8PaHs5OTw9Pr53As&#13;&#10;U8gXCtlMNBAM+T0mvUp6sC/g8Rg0KplIplGBwgFUDWg+mkU+NStQShRS+L+5XObGlr9xeFhvtKC7&#13;&#10;VqtVDgDECNFIEl+ys8NZ/fS2b2wOgcVh1pCbaCCVUFN9PR9HPvZOrhC350YmZmfm1zEUO0Hdcb9r&#13;&#10;FjOg8trtKh7O2FBPjs9MTc9vMekcOpOOR69MLWysovBbyLXZhakFTXxnZ5dMJhEJ+G0iVlo+bDfh&#13;&#10;UPchQMwRnOZsNlvNaqX6DTGdzLxatXFVQXyanCBsIZcXl1dWVpcQ29i1+aF5xPLs9NzC4tz88gJy&#13;&#10;4h0jW87GAna5NRrwOW1mrVruiCnFFi+QjfZgzmfQ6CUSEp5LHB7s6xpb3ETjCdsooGvZJCBI1ldm&#13;&#10;56Zn5haWp0b32zAT+ftkDJxwgbtd4MP1WTmXS4ZLOeXKz93ja5t4Cldqz8HpVrtUyCCMv/3p7U/b&#13;&#10;0rUx0cXvL4/NdLENrsth5eSumWtdXZ11TkHPv280d074O9MwnToDEAPWxidANX59evn9ISol0m3b&#13;&#10;/SMzA5OTi7SYDbc4OjI6MTw0+GlWphUJd7hMGmVrYx2BWIPxxNPzMABuAiBqbAkr0CHf/PhhbGpu&#13;&#10;3nMNBMLz1/by2ODPv3T5s17YAqBQg4eSTyZS6RQimbC+PDU4ta46ae6TFTqLVqez+fR6ndWmlylM&#13;&#10;ZqtUolUpDA72FGJtmpYplFtXj5f1ejIYhKZbPnOylQpGw8FgLOwPlW/++301Vjs7IInV8n1vCkg9&#13;&#10;QF9DkWgs08rHo4CTh31uj9ViM6i1WovTZdJZHR632+/1uj2xI1AkXh5un25jaqVUsi+ViWUStlBm&#13;&#10;d8ikVpc3GPLEC+lsPpf0u72RUk099dNb4eP3qNjvdsv/G2IeAGJe709/8/QO9A/0AVLUM6C6KOWy&#13;&#10;qdbND+D6H1/c3nuCkWQqlcpksoUy9GlNxANeu1ol3+GyIWi2yVQCtLTAz63IpDOze6q9A8nBDh+Q&#13;&#10;N8Y6ygWgUqvWq1UImXpEf6DgoxBkRQB6I28ODU6tbRKpDCaDQOYJMHOrPNLYdP/47CyGjpifX19a&#13;&#10;xhCQwnX9JfQkPmsd1orpXNazgzOUpEALAzo3NTU5s4wirs3PT08vz89MTkwDlM3NK9JiDpsM6CKF&#13;&#10;QqMRJOXW0T8QAxNbDg9hdEW52uy0lkH/sma9Wjm90GIIi1vgLq8szgPCiCMRNlbHRhdQyJX5ubnp&#13;&#10;2TUEeuTdQSWfitgVO7pAIOCxK9VOuz+l3rMAJuw3WKOAqdlM/l3M+tTIMHjAxuAw2tLEwKfhjdWN&#13;&#10;2bEp8Pam5xfX5rtHbNedGPGz79HocJ+s4zB+dV4HJSaZsVLX3/3548g8GkcXirQmg9lile6hp3th&#13;&#10;OhfrgLi0SIk8fjku12FiVKt6dnd6eA5KzPdDnX+0+3/X+fADdHh4ePzt85dfX57/+FoSjC3iBTbh&#13;&#10;eO/M6OzE+P51Ads9At7v0KdPMwyTXKE64LEZTPIWCotBbq6vriwtw0CFhZnRof6BTwNLiwP9b3qG&#13;&#10;ZpH5L9AK7eEY0f3u7Y/rlZjTbDLq1RqpVLHHoNLpZDqVgkEglqf7Z0W7GL7a5LBZ9GYvEIhBt1Fn&#13;&#10;8Zq1Eq1OItV4TBsj08ub9nImVm5Wi+1GNRMJpA9LiWwuFAz7nN5wLFh++GtJRMawXEKqQi+RhvKF&#13;&#10;ejOfiMYAgUu1KolYMBSO+D3gc3tcgHMYLKEQ7C/zODyBYNDrzV6DMvFw/3rp0YBqL9rbFe2BVUFk&#13;&#10;dMr3jQ63L+CJFfOlUinmDcST2XJw681PHHhi2fFd7mRhQE+Z/4yY59fPt2d/BD996u3t+djT3/VR&#13;&#10;clYrl0pnzz/AUMWrixu3z+uH8bCwFqbiiVyxWiwWEsmQ06RTSXeYNAabBioNk76xKZMvzuwodsGL&#13;&#10;ywG0jYlAO4DgBgwIcKCTdqvmV+xKuWSy0FaG0WQm4vw8ao3GlxukNCKdtDhJcoS0YrFJSSJw2dub&#13;&#10;W0g8l766sBm6P7+6uIJpj4f1erVoowm11LnZ2dmF2cmxmWnE0upk/6ee7uGF+dGJyfHxsYV5iopJ&#13;&#10;J0OPThqTzaHIKu0T6MXUarbOzwA3hO1kjXIR6KtGswnHGIGaqdXqx1fNWGB7nrCN21yen5hfJ5LW&#13;&#10;ZyZHP40hN1ZnpuYWljaxOBTGnkxkok6NwRuKxqK2AyWo/Cm3PpgIZ9NeZ7yWDgc8pn3kSN8sKExj&#13;&#10;gx8HRheWRgb6BxeXEEtj44ADLa4uLY90bRduz/6+o/x3w1dYZ0CdaGaT+aqHQuO+/fnDu765DebB&#13;&#10;vlwuk6l1cvTQm3dd3V0jcjFxbfXTojKQKh5fncIA6cuL82u4RQbPY+5uv03FwBLz2IEM3COD6hUs&#13;&#10;s483T7+//I8b50rPCIp2YJBu9YyOjQ4N2F6O+G+Gh8eHBrt7t9TyPa1ezAUUgUnE4nEoJBKDRm9s&#13;&#10;INYXZ6Ynp6cmRvtHR2cmu96+6RkUHV9e/3p7axx7++btj9qC3242W80aNTwP5AGRywKFCo/GYzfW&#13;&#10;p8eHlhQ2i8Vlt5jsDkcgGzKZnQGjQmVR7aj0Li9/ZIm2wUwlffliOhRLlcq5TCLTbIScoMTEPXZv&#13;&#10;7Oz1JrL6fm583avmGe0H6mi+0GgWU6ksqDPJViOTAOUmGva7nR5fOGS2GHTBcsKiNfl9Pj9Q9u5A&#13;&#10;8+HzM7gIdYNCKRbviUTifYPjQKCwKMU6i93j80QKpSpATDCZSSQrtf2BPzE608mv3yADBeHnl6f/&#13;&#10;DTHP18e/hXo+dH+Ee2Xv3+8c1WqV2sUrYGXHZ/dX1xadyuyw2exuWPwiyXSuCL5CpVbMZ7OZpN9q&#13;&#10;0OmUErEQ0FfSwd7ijEAlle7vsJlA63DQGPvR8TFQCjDvqNWsuMUCqYBC4mgShWqpWQuq9sWrSI7S&#13;&#10;KqGiN2cm+wbX2cZYLG6jYzgyMZPO3JWQxn/B5q7Ori8v4XNVr9dypRAPT1gHsmd+Zmx6anaRsrGG&#13;&#10;WR4dmp1dXJkARHxiYnVzFYsiAyKNI9KYHD5DWT0CiAHvoXl4etaGYcdwTqBcBdq/0Ym3qtYPa/XD&#13;&#10;9glAJW9mm0zDbSzPrWBoHPzC4ED/AmJ1eWpybg2FI4st4Vw0VUsHnJF8qVbJ+012eEjm8aUiznSr&#13;&#10;mc82i4lMkMbE970dmVmaGhsbGJ+cm+7rBWgeR2EWp6fm5tbRyHUEIwTtKr6FIP8jsxK8zq6vThvp&#13;&#10;RLkomd83v+vqevu2dwzBkRh2+Xu7pNmx9+97Bj71IG0HlDX08uSnwWmWtQqTkC5O601oWgmPX+AJ&#13;&#10;5rcXPOP/hhgoZjq+jl+eXv72t+fq7tibSRSKcqBUimYGxwc+TSdPqvbx4b7B/sFP4ywDb0ci4zN3&#13;&#10;d4VsCoFIwKLWURjc5ub6+tosKOoL8/NTk5NL0wtTH9/883Tm7hJ8PdxPH37+l5Fqwm01mywWnUaj&#13;&#10;koqhbZCIz+ew2VQMComZn8FK7WaLz+vSa4xWR8JncPs9KrnOLBPqjaaAdX2dh1qypH3RBIzqCuUb&#13;&#10;R8Vko+yxJhIOtytSun26D6BpHInEeaoTOl1SYyyTq9XyqXQ+G49mgDxOh72heCLodoK/nXDaLSpr&#13;&#10;5TgNPrpA2fH43M7MJcx8uUvpgc4SCXb3pZp4Xi3aV2tkaqPJ5feG8uVaPp/JgLJVbJ+71n5ivn79&#13;&#10;AjEDXTBhw8Pd839CDCjYr89Xrc/hj+96PvX1fuz78F541KiXy+37H85P26eP15c6AVumUytkGpMN&#13;&#10;0L4o9EONJrLpVL5UqVbLxRw0K3aapXt7PDFvboqvVKkl+zw2XyjgolHmo+Mj6KMHbcGaNa9UpBLh&#13;&#10;tohsmd7jCpZq4J/iVoj8PdLW2uJw3/DozAJRKqRiFuawQkmno3S9r/egeXJyCd5Jq5YJp/PhkFeM&#13;&#10;nhmfmVldA4plfpV8sOcthLTa4AFua31seHR6bnF1YnqZgsUTCCQGmytkqyvtIwBXgI3Dk7OjkzPw&#13;&#10;MxAujUYDFhnA0QBiWs0adP0+vdpdwQGKubG2tLiBYsr3qHi8AIdcWlyYW8MSGc5cNRtOHJbSyVSh&#13;&#10;0a6lgfL0hyLpgCuTiZeOzhoZ6HgZpPP3V3qGR+dmZyYmZ5dXJ0d6+kYWl8ks7Prq6gqKREYbqje3&#13;&#10;p5cwSrwDmfO/A+by/Pr67LCYr9oIiwf+ifcfe7s/dA0uYYkbTIOW+K89HwdHp3qHpD4BlUlYWx6d&#13;&#10;GnwztM731q9fXu/vX399gbFfnULzD8jcd5T/09M3D1Rws//427+d+EfGxyc2tjYpe2qDmdQ3OtCz&#13;&#10;XSnVmvi33YN9g+M4lXpfunsgZO3uCTk0EplIwm8gkFgsAYPeXFlZnluYm52eQa5Nb2xM/vRGfP5y&#13;&#10;e356RvgvP/7rT3tHAQAJq9VmUikOxDoTWELhAD74LGyeUMLG0mQOm90T9FsMZo87HbHHwjaFUquR&#13;&#10;H1jslkBqZxGxMsGPB22eUNAfDkfTpVrrLOV2RwOuWOn+r7eP0MHw/un193uFwueW2GLpfKNazKRS&#13;&#10;yVS2fNyq5sJwHAsId6fdFw94HGpttNXOOoxA0Di8Ho8jUHv69Y8/zrwW0754h8XZMyYrKb10V6pX&#13;&#10;KvR6e8AXzFeb+Vy+VI4lms1qhNm78yuM7vvyHTF3ncHlfyDm5fXz6+er1nPi0/tPn/r6ege63guO&#13;&#10;DhulXOnkh8vro/b10aVRwNiTiEW8fYXWCCovQLLH64/6A1HoFpMolMtlwOIKgXDIapcuT3IkMplo&#13;&#10;f0ewt7/LRaxrmlBqAy50dHHUPgwqxJp9PJ6yjUaDK6k0mn0FLp7CpCwtzM0Mzy0sjI7MzCM2llfW&#13;&#10;EESe2GKRMxbGCPlHmGPSKmfDepUj4jLblLiB3tmx2Y31NQSStENnGIu1YiInQmBJ80BZr84vjk8j&#13;&#10;eGRwt2kcnmCXo64AXtjueMecnB2fXbRhx04T1JnOT0ctgJ3WYbXePjlu34jWV7dwm4srq1OTY1tW&#13;&#10;t83iz1FX5tbX5xZReHoJYDbuTwbC+Wzl+KgWN4fTQactEQklwolqo11Jl6qtjJrN0Qsx5LX5tZnZ&#13;&#10;lTXqDl/CYyq9Rr2MsY1FAV1CR+Y/352dXoOv9i0gqdNB2WFlQH6cgeueosxtSwvM94ODA32fhmam&#13;&#10;PkyYzm/Ccz8NTvUODy7b7XwBg4TGzIOiOtHbM75GV/mjudY9uL1Qq/z9ABMOld3ed45iOu0dMIr+&#13;&#10;v/9+aKB1D07MrdE4KLzAZHAdDE2MvmOXUke/K9/1Dw4Mzgvt+0oZXSigsvlcNlD/RDodi8NsU5kU&#13;&#10;4hYOg1lDIVaWN9EI5ObqYhf79uvJ7d3Ng7frv/55OJtxuo0Wi8nhtdv0jmLJurcLxKxccSDXSAD1&#13;&#10;YXJtAbfL4vK4XCanr5B2h506tVZ9IJeZ7TZjKYSaXZwleRKOQNDtDfl8kXCqfRwyuu22Injjtxfg&#13;&#10;Yp2Du3RcC+xa7HaxI5GptOHwRzicKjdOD+uFqB9omoDf7bK7IrGQQ681x4/OS26X226FZ5/OxMXT&#13;&#10;b19qBot1T7bPpe1FH5ouvXxHbFTJ9FpL0B8s1NuFfL5cSeVaGV9YPCn7+hUOJ792TMq/68F/IObX&#13;&#10;L88vn2+OXnNDXZ96enp7hrre8Y/azWI62/jh7LhaBUyGJRDzJQcsKoUrkagMer1KrdNrbTaHy+O2&#13;&#10;m22+cDJTKMC593Kx4tyY4koP5Erxzs6OSMzDrhpbJ4dN8Pk6U1zVoHJPKcVvkbcxiE00ksCkseVs&#13;&#10;7BaDtDixSNmTKJQsDh1B2JiZnl9Bk7l6567Y6WxdXd+cn1w0Uz4jlyj1+61au2prcnl2cYtGxlB3&#13;&#10;GLh1aDa3j0dMzm/hZ/pW0GuLi7N4MZcBWB1HwOcLlbkKUClt6KUHlvOT2tHZUe3wqAGdmOvwPAba&#13;&#10;MIOqA49rTvaRq+it1ZW1WVCrZlYZaodJuNA/sQqfETSveFZvR4LBRKkBFuVm1WU2+ZLWA2+ikQlG&#13;&#10;AfPLZ+qHObdEINxlWWLkjTXEJpaJxSpyyXixHuZgaSwyiUZnUJDZ64vbYzgzeXgEA9LPoOs+qDY3&#13;&#10;ZxePFxeNWowxhyHzfKbhD4NDkzNDgx//Iji+urhUfRiaHOvvJ4SNPAoZj16fn1tcXlmeH+9519Xf&#13;&#10;P7JMkUeOP//xCkTL3efbu/PHm+f7p8crQGe+AEL25eHl+cv/fC7tzfSNDM6vIwlsMoa4p9Hr3YLx&#13;&#10;0Y/E+Fm5bujqHR2dwMsBV+HTOSwaT8gGZYZFZxGxSDyc8iCTtrFY9DYGid/AA0WPmh6x3jycPDyc&#13;&#10;3d/T/89/5pzEAg6rzQggUy2Uazmvck+mUoIiotLrLC6fnXDgCAYdDp/FDOS4vxYOhkwWh1mj15l8&#13;&#10;dq01kNeMLuOmpJWY12f3BXyeYChezFv1scbp89eH67N6DjCmRDKXsOwpnD6NLpAoAHJQA0wqEki3&#13;&#10;ASstpaPQ6iEc8tjdwXDQa9frLYHKST1uMjpt7qDH7Snf/69Hv82jU+8L2crcfSPud2gVUhlVqrJq&#13;&#10;nNFAutauHTaLhUq9HA+l9Ju6f//jj7+CMvN8CwQQtPS/v3t8ebl/eob7KC+fX35/PW/cJz997Onr&#13;&#10;GegbfPeOCqhKrRwp/XDYqtbPr/LbFC5rV8ShE6j7+2IJqDZimeygk+knl0oUOqsX6K5kLp1IF2qe&#13;&#10;9WGKXCpXSA4k4l0RA7VqbB+3mp1GSIiYgHxHKqbgiOg1UEbWUATkJgmDJPNBjSEpbA6r1eqLxn12&#13;&#10;vRAxNblK0ep3zXCK8Obm4vyqETWLSSihy+80e4I2BmZ+kSHio5nCzeWp8VUkGjU/Oj61vo2YXsOt&#13;&#10;r20ubu0I+TweHzBpDl9RbEJPMtj8DDvsj9tngJg1axAxna2yQ1BqAGZgtMyJbBOBQQKxi1pZXJif&#13;&#10;RXJ2SMjF2eWlVTQaT5C3jwrFUCIRyVbz6Wyl4tfqfEGbRBmq1Evlar6cSpWKOfCHmj2qPCvZQOLJ&#13;&#10;2/jVsU2OPeaSklcRW+htloDLwa9lHi6vj0+PTuAwTB06wZxeXVwAnvZ0e35zcxIiLM3gybxAADcJ&#13;&#10;7sXC2vrCpP+0dniZXpse+vBhmOjRCFgMInZrY21jZWV1Y21ufHRksL9/cHB8ke8/+e23r/ePl7cP&#13;&#10;rzcPd8839zD85P7p/uLl1799DXOHPo4sr40DvUfikrAk4Z5ca1NvDoxz0qWgXz70aXRigaOScVkM&#13;&#10;OpUhlBtdEY+OS2EQCUANMjkcOpW0jdsmk/A4CpFIQCyiraGzx5uz89vHz6E/fYhWA34HYGU2my0Q&#13;&#10;Cjj0ej2QMyqNxWaxmeyhuJOs8cQSTnfQZnEDnd1MJpIus0osM7oDkZAvFi/6iBtCAiUYN7sdvnA4&#13;&#10;GInEchmrJvL6b/fnQCDkM9lMHtr4W6Xgkmu0gUS+AZ7vfKmYjOVbF1dH9UwoAlR7POy22IDYDnis&#13;&#10;JpMtlClXiz6TCzAiX6h49FLXKcxWk5Cnyd+fFoMRh9NrJSw6vcoDdyRSap0dQvv7Ur1VyWasLMvT&#13;&#10;/c11M1N8/gK7+587k8svT7cPQPY/wOyy379cte5Tve+7ez8ODg596Gadg7pQieR+AAS/fXF3tstk&#13;&#10;0dl8DnUTxREIdvb3d3dFu8JdHm9nh88T7MA+fb3FE/Q6fLGCZ2OECcC7LxJLxbs7VOSKDiIFDgeD&#13;&#10;Rb5Z8Ul44j0ydntrc2MTiUQTUKuoTSRDQF5ewtLI8+MTs2tUmcwQyft3V+aoRiXTcHt/fXcFVP9l&#13;&#10;1a/g4tcpCp1GZ3aHSIO9U0wBjsqRCRdmZmdH+qdnhmYQSPL22ipubmp1YZO/L4bvUsDh8BQlIFZg&#13;&#10;OhFAzOXJSTuTrjbhq94R/uDVYWnNk+PT9rlyBb2F2lhZA9WPgFxd2URvIBAIEg5NxuGxluPDcqVY&#13;&#10;L2fyuYDNX25m7Y5kIaC2ZOqVVDbpDiUKxXStlMjnwns0h3RuiyvkYJYnp6fRRDxmc2V9DUni73BY&#13;&#10;W6jSw0nr8BiA9KQcT5YAZOCMz+n509Hp679fazYmZxAMElVjZi6ND38cnlvdRGTPG+2jU/7s4EDv&#13;&#10;CFYpEnDY1G0SEQNBs4VFb6zMzgI+OzU88LZ3QVZ5/W8v9zePz3dgVbx6egEq5uvT7ev/+reicG5g&#13;&#10;YHKLsDE+t0ze391GEXYO5AaTS7qA1KaA3FavDI9NoSQKIY3M5LN37NlSpRbT07c5TAqZweOwYEwD&#13;&#10;mcRgMWiMXQ52Y2Vb5pYVLh8fLk6vXs9XcCcRh89mMjttdqPKZNVIVTq1Sq3SmO1WhyOYKblYNk8k&#13;&#10;bnMGPb5YMpmuBEJBq166J1HanWan1233heWzJMSyPOmIhYLxeCgUiSVCahS1/AoTAqPJQjabT6Tz&#13;&#10;UaPKFgxp9MF4ttY6LKQzhWwRiM+r03YhBq2MU1GP3eZw+wNeC3hMbN5E/Shld1i8QbcnffiQ0JoM&#13;&#10;B7v7+tzdawXUprRZYeUsSYSjkxRFBDwHjUq2WC7Wz45raccub49KYeJWyY2X+9tviAFAub8GiAEA&#13;&#10;+vrl86+/Plx/KQ929YIaMzjc3U0HOrtdCcV/aB23D1vXz2oWkUjlcJhbaAaLxeGDC8hksNg0OpfH&#13;&#10;YvP53F2ZVHSgM2qgUaprY5CukssVMrlsTySio1eUUMO0oZIBiCl7D7j7YiKGSMAgESgkEodFYdBb&#13;&#10;eP4ODbW2tryyuLk8Nz00Nr3GUorXZ6lKMV7ZaN9en8O8uqJ7n4lbRnEFXOGBxLr5rx8WKaSNLaIy&#13;&#10;7Hc6LCqJxu6NukXEzeV1bP/HufkNnliyI9jZEfAFfEW+0ay1OnZ+p+DhPIy4E9VD8KbqzY47xiEU&#13;&#10;MvVGHSaF3aiXsUjk2jpKaHWZJKIdDlck3RUppdRtApYWP6lXyvVyIhb2mvWeQill95dPMiZnHtyv&#13;&#10;oNsZTDYbqVT+8OLy1Ce0W5c2GFw2Yhm5ikUuE2U6pYRJ2wYYouN5rftKKFiEgxQ5k95Zgd1ktzeX&#13;&#10;56dPfzyn+XN9I5sYOp21L6EuLW3MTs4uInDZi+NW7VTe9268d4wi4XOh7xWJgt8CXBGNBghfW5yZ&#13;&#10;XVpdnp8d/jSyycy8/Hp9e3f/GZ5z39zef7n6t//vNS5ZfDs0jiRSNmbGl1CcPfY2jsjn7yqV3iSL&#13;&#10;4Qt7g14tamJohirfpdPAt7zH04TdBr2CgyML+VQsgSsCJZvLpjF5u0ymeJeH2WCZrZh5LENcuL+8&#13;&#10;eX6Ip6o+p89usTrNFqNcbTAZNAqZUqdRm6wWpzdVaZh5Hncw6rS7XMFEoVGI680qAahxGqXdrjbb&#13;&#10;9AZTOIRcWZ3D6e2xIKw6Xj+oGR4qLXTeapSz/nAuHk8Ek1mXQg/eqsYcSeQq7aNqNpXNtR7u7i5O&#13;&#10;jiqZbCoaz6QiASBbwtGww2iA9l+hZKEYtFvtTl+yXLMZzHKRIpg7valHg4msFvEvQ9jh8dU//9g1&#13;&#10;wwq0rg6z6Vyp1Lw8bRRjGuZ6T+/YcP9i+beXbwllcELm7hYOYX5+/f3r55evr5//djj6sb//Y0/v&#13;&#10;wIf35PPz0/NmLPLDOSAwrcdnNRWFZ/DYAgady4It+TBeiUrCE6g0EpXJoLKEfCZXLNlniTR+F2qE&#13;&#10;pZCptGqFdG9XRN9akdb/jph2s1NjJHIqjkLCbGxiMGgCEQfnitl7u7QNUCtW8bQD7f4eB40gUTY3&#13;&#10;2LId1F6502l4enqSd+yQUdPLFDqRxOOpEX/5uMmh41ZRAt8JQEIh4vGlkmYhbmkJhRvuml9GcHb3&#13;&#10;+Bwen8MVcA4y9UYFiJVmGzaknJ9W00V4mgp7EJodZgZKDag4J6f1o3v92vbWGmabyJGZ3E6TJxSO&#13;&#10;xoNhl5m3TSMrSueVxslJKRzw+uIweiFmC7dP6j51ut04DFvDQWemlvGGYXZrNVyt0+YRmG38QTSa&#13;&#10;TyUz1VKuYN8jcmE4iKXdStnNqaOL89OsyehrnZ9d3sDj/ucvJdHM8PTcEpZA4fJ3RcTZ8VWAXTSZ&#13;&#10;Xzw/ap1f2Mc+DP+yJNeK+aDcb+PJhK0tJAqNRGO2sKjNTTQWg1hfmR3q60dnvtzdw/ExOP108/Tb&#13;&#10;/3hMCub6Pk0uLyOplLXFZYJII2dRGVwhgCVPm9iVZTPgEdMhZofXdsRsmkApl+3TOQdCNlfEpHCE&#13;&#10;Qi6ZIIB8QSBg8fcPOGwRh0IW+p3C1fHxhSXdzcvd3fXLudfjdjnsDqvRZNXLD7R6OGhp0GqtLqfX&#13;&#10;n2rWlCK/L5QIelwOty9/eVrxBbQCwb7ObXfZjC67wapzJIVTy+RNtjvu9cLRMbc/cXrVSBfah5VS&#13;&#10;zu2Jev0+bzppkNojAZvKEU8Vq+2jRqVQyJ+8Pj1eHjXyyXQqGkunY2E/dGON+lwuOwxpMaWvjnNm&#13;&#10;rSOcSnk1yh2hPVnKN44yqYxL3vvLn0Zk9DWxWOUNJ2tnJ5VyJp2vnlydNGs5k5gy0vNpYGAsDBjY&#13;&#10;YyeZ/On588Pjr6+Pz6+vX7++vPz25fWP1sj73k9dXd09798ToVlOKx744eL8vHX08qzj4cFNZILV&#13;&#10;jUlh0MkUGoNBpW3j8aBU4LYJOCKVsk3j8YVUzr7VtT3JUynUWpUcXOVdCnplv945Zm/ARR3oGBlf&#13;&#10;qmKR6OSttTXUFo5KJWzht3BEEpm4tb6ApRCZYoN+HxoCo3DMA+3uBjl1eQY9HS/PCzbBNnJ6Do1B&#13;&#10;YWhc8covP87uKenYzS0al8mXcKlEFGJhdhlULRpq+MMcqEXCHR4LsG86myZMNYEcq9abnXRjmAgO&#13;&#10;j/kP2x0/Gaj+O+2Y1aOj9tmdehFDwWCIJBxifWN1E01mUJh0KpGAxTB53tPbUrHgBQup3RFvnJ0U&#13;&#10;I85Iud3KBOrt5nHKkwpYAolkNFbPtS/b9dNb09YWiUGTeiMOj1O1J+DsCgVcwGLBA3rVLIVtsVq1&#13;&#10;cXxUKR9eX59fAJJ8f1eRr37sW1xexuBIZCaTv89a6v40Mru6tEH2AMZ44uOMRZOrRgAAIABJREFU&#13;&#10;jfS+pZoV+wI2V0CnMMg4NAq1hSUQsFgManMDhcGuba6vLS52Sx4/P8GOfnCLAXu4Oj4Yfju8uLKx&#13;&#10;hqbymcjFBaIhErEbNCoJnydhSSwcO3gmixXn2vwiTbHLFcI2cSGLLdzd25PxaFzB3i6DwAIUVygA&#13;&#10;NVslF+2wOEyxz8dbwyzjBAxeEgiwy+u02eW0OZxgZdeb9WKBVCGW6nRaldrscPoDyWZxXxUIBqOh&#13;&#10;UDjgNvnrV1e1nE2rUel8XpPa4LZrbUZz3IVeU5MIpqgLgM/t9MUL13f3Z9VGu1qq+D1Rf9gfzEa0&#13;&#10;mlAyaFR5E6laJ8iiUS0dPzw8XjeLiRB0XQhB3+JAx/YbbgIYDUqV6/DlPA+QGctaJSKJNR0LBKE1&#13;&#10;VFTL3WZ5EjeHQOBcn7ZLxeOTWquaKzTPL9vNSsYgFSz2dvUPdOk/w92xzoYjNCz/+voIx/x/fQHM&#13;&#10;7OtfzyfeQ++lT70fuwgwL+skE/zh5PykdnhzpjPI5UqFRCYWcuksBolIptFIZDx0v8fCEoHD4XEk&#13;&#10;Ko2Dp3A0ju0RikKhM+q1SrFoj4peFFQgYpoNIGVqh/WQgn+g5JLpVDIBvbmOJGzj0JjVDSJxc3EN&#13;&#10;tYnGrCwtIkhkNmMbiWHuSlW8VVLi4uTmErpkl6wCEnpuAcpyAmdv4f2P/WyliIrY3ESsIzHLM3Mz&#13;&#10;U2PDs2so1u702/fTCwiOcIfL4vFoVAaJn2i2O4hpH5914mOApmk04OF/R87AyPDDRq1yeHhxnt+e&#13;&#10;QgGYUWgkDOCMWAQKi8aikSjw7O8KVeXzctjM46u8wUCqcdTKQ+eFerNUOz2CARiFWCTtcWayOX+2&#13;&#10;Umo0T+OCbQqHsrUGvrOFFdQ2em2DJBTyZYYd/8XdRdEBRHAwc3ILXSevz64/H+etiyPDYyvzK2vL&#13;&#10;OCyRTAfLOaHv/cdPAz29k4piu1Vkvvlzz9vhHcMuW8ADfI/OAovNFmC0JNI2BkvYxhNI4G4gEBuI&#13;&#10;OebRK7QMur1/uH36by3V6GD/9PLi/BoW3DXC6vwKRZtrtxs5p1QqU4sU+l1nPp4qH8UWJ7EHmv0D&#13;&#10;pUbGB7SbyRYIdw7YBIZwX8gmEvmAYwtFIrFBLZEDJJm8YsA1KEL1Ac8CGOVT2+fwOcGqbjPq1Tqt&#13;&#10;VqeSHii1gGeo9CY47NLO7Vq9QR80r4+FTJbI4XUjJNNZ9Cq9zWKyO+1m+/9P01s2x7VtW4Lnx3RU&#13;&#10;VHRVdNV779577jlG2ZYssy3bshhSkFIyMzMzMzMzc6bQYls+8LqrP/TP6IheW+d22hEyCHLvXGOO&#13;&#10;MVauOabXG8qqtwhIpLKSiPj8fk+sXB+2W9DohUplEA+n45lIIuszuJLJqFkfSaZaQLaA163RGBx9&#13;&#10;vT6uZxKRoMtqsXv8oWgsHI4m47FYwGN3GjWG2OjgoBQNhCMGlSXdKnocfuCSir1J66I3hFqDS4mI&#13;&#10;2x+I945GB+NmrT2aAOFR8milyDcz0y9+5d/cXN4h5m7a8uX3a2iq+u3t9fXtze//efrlyczz2Zev&#13;&#10;AGQwh4eH5wfVxE+Dk8PO6LhmLpSziVg06DLpVUohuJ0sJtBVaCygGSwGjUYjkUjwkYLE4MUW7Huy&#13;&#10;VgsKiFYpkMho+4v08r8QAypCpxVTs8UKFo5EFyv5ZIA08LWIhSUKG7W+tfV5aeHzh5evPmKIGCjp&#13;&#10;T6iRU5fomf5kND4CyqXq4OG25jcIZCwKRRXMP3s2i2AphPAtBBoPPlXFJ26tfd7Y2aGwnj+YWVyC&#13;&#10;0bk8Bp3Lp1FoBF6i0a7ezb7sTcbDyWjUqAOs9Lt3cgzgBlJmwMn0usdd1Yt5DEfAAvAnQE3ZHLle&#13;&#10;xSNQ8WQaT0ZaEGYb2ajDrPcGkoDEuwVLIFNpDZrJ5nDS6TTyiVTJZSzUGhGvPQ4l9YdkDDIKBtsX&#13;&#10;ChRmNY+4v4MgM3k26xdU9GDSiUccNKYsNhwdT6Bw1yjvy9PnH+aXVxE78/A9HAVPppDF5DcPH/36&#13;&#10;4NmbVWu9OTjSP5x6/GSFrRIxZUIC0MREHAqF2tsFCpJAwIG7jyORiQQ8ZuszFpa9Ors8vzq7Pvt6&#13;&#10;e66fmn31eWMbBtiIyiEj1pZ3sVS92+XzqthGh0EqNujsxXyuPCyvvyXotAqdScuhkwUSgBeOwq6m&#13;&#10;0XhCsVZApEslXJZQqLSY5Hqn2uqSUuU2BpEtEMrVuauTo3bA5neG3Dab1aTRmaJpq1QOtWdajGar&#13;&#10;M5osTop8UF1C6UQsHM/FornRzdDPN/p9ZonWHQq6fU6L12PJJnegWYOpoNftDfhT1ca4329Ck9wr&#13;&#10;/VQkCSRdKm03BpORmNWUSMZbvX6vU61XW6PJ1+8n5UQyFfdajSarHTwHvd7i9oBfbqvdrjMHUp1B&#13;&#10;q14PabTZ0bid8DqcdjfwnKV8KhKwRrMZn9Xr8fkCtaOTs5N+s9kf9zv1XMikZnx4+vTVz+TLm4u7&#13;&#10;lH8IMefn15eXP24vb77f3Nxefrs9/vTw6fTzF8DKPEOOgXBuZfw/tc/6lcGwEylV+/VmpVFOp5NR&#13;&#10;r8uq1+oAcKA4JjRyH45CI5B78L19DBoBp0jwX1AiUGhMWp1YJGbtL/Gr4OKgCEroEFc7pWWL9RQE&#13;&#10;WRguRNwGwPFkPHl1HcOkIZDI3fXVtQ0YDAloYwtBwIu5bNIGEmh4qLvwcFJz4pFby2idWqpUKE2w&#13;&#10;R49mt6kSLQ8F/BAeyG02fmNxZWWTztx4+vTp0s4GhcnmccBTpFDw7GCn12006lDG3+RwDIkxwCyN&#13;&#10;ZrdTA3wDdS83ytVuo3b2VQv7sgjjifhcKoaExdE4CoNWLaQxWSSqVLq9oyFXDuv1tNVWrtYHgzqQ&#13;&#10;zMVOo9u+20AAr2A0nY4EEtl0tZStAnPSHUZVNOzqLpahsTsUTOQ2Ar5HN9iYs+tOTatdPPRgWI5K&#13;&#10;//z4/LbhIn56Ozu3OL8C34VtLu9hiVgSlYan8Nf+48GT+0+fv/fWGpNx5uXfZx4jdBIJSyKiYnAE&#13;&#10;FJCzO4AHsVgiiUgk4nEkKoPBoCDhWFj4+nZyMzq7Or/+kfz86fP8ytr2PgpJZrIYmPUNBAbDVmqU&#13;&#10;Ur5ArLLYlEpTCRpfNTrF3JN7NBa1ikllsikynUTPVygZNJWUTVNpZQKRUcDns7Rus8Xps7u0Yn9G&#13;&#10;SGQRdxBUjmrybZDyg1XodFt1TpNUU6hHlAqVxmR2mS1ADnnzzXFO4wi43KlwMFtLJKPlyXFDrVaL&#13;&#10;3D6jMxgrhJ1Gd8jmjbQMcBwBJgt5QtFgKFevd0Ch7DVqlUozDeRuJJNzQxO7U36TOZpNF6F+q1a3&#13;&#10;2egOR9cH2UQ4FPW4zSqN2W7UqhRqwG0Ok8Xisvk1xlQ6k8rnU7Hx+Xm9mAy7rC6n0xmI5MIhnyfo&#13;&#10;tZu0drCkLJWvXy8uDxvtERAgjVLeIlWipmdmf4Yf3FxDgTJQO+a/RmNcXX3/DqX8/fjzcOnpy+mX&#13;&#10;sy/evpydF2u1ahmf/9Po7KDZGZ34ItlyoV6pVgvlSqVQKOdzmajXbtXKRGwaEdrohOYSAVG1ByOI&#13;&#10;cfNImVaj0ih1SqmUtb/ArUCDUqGwsTvE6DhSIxNNFoWhxqxMzGk1O7Gr+zRACBQcAnhlPImKhKNQ&#13;&#10;OCpFQEfBF3dr3cPDMTS/tGyj4ba+oBx+l8MVDCCePHy+SVPa9bTd9aWPcx/fvX7/Ye7jAl5CW378&#13;&#10;6Mnc8gZVIOazoZNtdDzTB+UiN5vQTPIJlIR0J8c6UAfhsNvpNer11mE9lxsc5ij7C0twrNqtZRBR&#13;&#10;MDQcvofBQFHsCI5WL97Bd5iyZjVsjjcgtqz00tlYudeBQmoGg167N8zVa8V8pVYB3xzq9RwctoM8&#13;&#10;3OrqJgpLoaDhm6uwLazQZkU9e+XX2Q5OmmG9vdU7vzzryPc/vnq39GVlY20bEoDrO/t4HHBPaBIL&#13;&#10;937q6ZP797fyANrj+vq9x88JKi6PLRBQoS3Gra0tGPD9gGMoJBKZTKKx2BwBh4ynorXHN1cXR2dX&#13;&#10;F7e/Ob8sbexsbQOGQZKoHDZufQNJpHIkIpFcJhGIFUa7w1k8untXRb6gNOn0Uh6gWIpEqI3bpCrY&#13;&#10;B4kPsXjv+cMXnzAGHYvDVjrsdjPgJ3eqYKayuYjl1c21Xf/1wBUI2G1Wq8Oo1ThKtaydL1ErtWaP&#13;&#10;ze7zRRPF8kFS7Qp6fYAGAtFcM10/vKmr9EqeXGkNOWRKm8toA9bQl0qQYCIuyeMJhIOxfK3VHY4B&#13;&#10;OdQqtVYRWPpYJuN1hdKFVMBiC2WylfZdB22jOTw+vjmuFJLhsNvpUGt1eqNMKuILZQaL3mCy29wG&#13;&#10;T6GQzSTyg0FIKQ5VU0Gf12cHi8ju9rqdBo1MIuYI2AKpOgcl5hy1OqCg9trVnEuhYn15Ontvsfnj&#13;&#10;5q/85b9aJq6hczP/P2KOlp++ePbi+fOX049e0IHv4/IEP40mw3Z7fGE0hqOxTCKeSWdyhVypVq3W&#13;&#10;yoV8LhULA3ul1co5VLCudrcQ+6tIzt5HrEKrVqmlCrlUxsGs8GrAPYDF2YEusZ1QM0U6FgrL0Loj&#13;&#10;8UyumKk0UrRVOJHNl0s4DDyFAZ4/eg9PZfB5AurW/uZOvjc5nhweHB5XrUzC1me4Jeix+7IJzNP7&#13;&#10;U1/ACvQosFsLH9+9ffH89fu5OZhQjvv04MHM3BcYVSTlA4fM5TDxDA/UNQ319EOIGd0hpvWX3Yfe&#13;&#10;jWkNocDxUuMkS1ulwD+uInhSr5ME31uee/Pu49znDfgOWutUMGCoIy2CbQ0bi4NhLdcY95rFRAEA&#13;&#10;pddoAIAMBsNiE+BnMGh3wfX2uuCPx0UxAw9fWfk0/3lubn5pGye0eORLj59YVKTy92483vx6fVhV&#13;&#10;rn9482VhdX1heXMHVJ3d3U0k4Aw8jY4h4Kk7D399+s+fxZ12vTEc0O7/Ms9TcHlCHkskU5odDodV&#13;&#10;SkHu4yhUMpHMYNHpbC5XyKbReUxG4+qP04uL64tvJ6zVfRRqHyhXIoFKZnHwm5tIEo3N5fDFIqFI&#13;&#10;otS7PM7w+PLw4OK3stSiUcs4TC6LTAPsFzPKw5QXFPabx4/ebzNE5nRMIGLLLEDn2MOxdC0qEelF&#13;&#10;BDx++c3brVDOHgg5rVabSa8L1Ychq9Loclr0epfD4fWFY6XWcUjtCQfC6WzQ5YgWspXBn3WxRiGX&#13;&#10;Kx2GjZ8f0Sxmi93tDPi6ti0SZ1/hiYWDqWK91+v3W9VqtVRu5qKJdCIVdfvj2VzCb3UF0vkaMDnQ&#13;&#10;OcX25PL8+rDZKMSjPo/L4/DZzSajWiGDeoDFYrlWp4sUi8l0vFw1vbn/kJqqxMHqcahNWqXUqDdI&#13;&#10;2GQqk85iyqSC0NEpQEynPxkC79TMhfVqNW5m9smLxB83d7Yfin27gmaTA0V2h5jvP/7zePXJ7LNZ&#13;&#10;YGWeTS0Ha/VyNpf66RAaC3R4JBc7XD6/0+4P+AKRcDKbSefyxUqpUqnVKsVcPhUClk9JB/4YSRPv&#13;&#10;fyardeCZyiRSqZSDX+NCEyYB17WgpPJWXMUQaJhIBI7Klmv1epM3kpJuzO/iWQq336qVSsRSGZuI&#13;&#10;IzEEer0Qt0qloKOnvePDk8PRuG6nYmDzG0KFFDpjD3/89OlnFM8Q8kgYROTmBmxzY20dzlLy9988&#13;&#10;uD+7tLZLYPG4TKhVlPEXYqCpDP3+EIoq7/21swztlN0dqu4CNdwrHqdYH5ZE1MVNEomu8XvYO1sL&#13;&#10;75bWV9Y2txEih4lPxdBHEcLbXVuk0eoPyulho17NFgFttaqNNjR1s5HMFMud/rDT6k1GADmT/lWN&#13;&#10;L5Yz1ufevX3/cX4DxdS4w1bM+yfPWQYku3RWL48qWvLWq9lPy+C5r66srUNbXYAN0FgCEUdnEEho&#13;&#10;Kmbq7w9+eRLpVoDLOjBOPUIqhGwOjy5yZ4qtg9PzfoCzDyfQKCQ8mcVjswRigQB4NxEfH7r87RSa&#13;&#10;FHxRWt9lUHEYLInOpDPJDDZ2cwtFojGYPKmYzZXK1CIZUC658+Px0feTgEMhlrAEHCC0bMUEehfD&#13;&#10;Rb17Dttf1UeK7VIsbOHyuCqHw2lyBHLVgFLt9Oh0Dj1xZeH1ssDvs9pNRr3Gleq2Y3qjOWgVKywW&#13;&#10;m9PlD8ei+d6pW+uPhGOZXNLvD4aKqfJ1QRIojY97Tc+X//o/9iR2XxRoLXU0RVnHk/DmUCyYKTWG&#13;&#10;/V67UgScXWvXM8lEJOL1hpPpVNht8YbTuSrkQHvgtTsEVznudOvZZDRkd9kjAafFZDJbzXqgC7Ua&#13;&#10;vVQVTWfTqUQjS/pl5hE63sr7grW4iCWWcKUiAYdFZzDZYrlOzrUPToAq6w+hoXG9ViFl1xikH6dn&#13;&#10;nrh+/8vEQCHvfyEGSiq/uUPMyfqT2ZmXz2enpx7C6ldnI+Csfjro9w8mBwdKvtpgtxmhpFuLy+EL&#13;&#10;Bf2hSCydAoRTLBYq9UYDVIK8X6u3q81m3EeyVq/RG9RylVLKwizSil1w8S1oGAbQZXEVU6TlYFAY&#13;&#10;JJIKqhlBIBSQP76HoRlyTzIZBddr1QqEwD2aLQCBH7gaun0yPIbmRHarNhJyc36RQCJQ6TzF0r3X&#13;&#10;U+/2eFp/Kuiym5VKlVIm5KuMMsbOzNP7j5dhUJsai8Ni0Ol0Ah2osjZADJQnc3g4uosra0EaEVj/&#13;&#10;Zm/YbZ8epwPFGmdxHsamIrd39sksS8avl5PgSCSaxOArXG6VkEY1jn102EeMZzDpjA5brW68kC6C&#13;&#10;r4bOmPVGw24znyuU230o/hLKHhsfjW6TKJFVw8Yg4EgCXWJ0heI+7uK72Vmij7jMKZ/dNNivXjx/&#13;&#10;CdvaXFpcWN3a2oRtryzD9tFoDBaNJDK4PCqbsfr0H//4WOkXQcE5Sr6b46mZbA6gEblaLNEYDDoO&#13;&#10;AraLB14NT6ADRaBWy4Bjl8q4BPX5zQXUxHGTWMQAN0cjUdkcBkAMA7Gxi6Oz6DSuXC3jMblyiVhl&#13;&#10;M/kn56eTw45DJ+aLORKu0uCpRnaf/O3v79BzL0W5bDxm1zC3P73aZwh0Xo8XvPz5vE7mCoYC8ZTL&#13;&#10;KhVT3+67A2aLTq1zlCf1kMHhjPmZcH4w5PMHff5optI/BZY9HImDBZPIlCr9UmGY8Y6hU6NnJw4i&#13;&#10;0Vmut0fNQjbijWn3kXS8zJ8MZyvNYa9bL+Sh2UPNZiYCHu5gIpOO++1mfxI6O94FrhQ6kQIc+TG4&#13;&#10;/ZVCJuoyh8utltOsNzv9Pq8/7HN71OZENF5IRisNPQa7IinEff5AuWOgyrXQ1BmN0agSS402o0pk&#13;&#10;bp9cXkwGo8lkNOw1Sxm/QWeFP5l6bPjt8m7I8sXXs7vstm/foWj/m2sIMV9hU89nXjyffT4ztVY6&#13;&#10;OgBmOf/TqDM+HEwOdUKhAnqDRa6Uy3Uag8VqAbLV4/WGoA3wRCpXga6rkc9VMsU09xNOo9dodRqF&#13;&#10;WiVl4pYhxPQ6jbsq327HFDSekoPFYOA7CDwegSCRkIqV1ytwCk9hC6ShYL2YL5pPR5wqBnp7Th6W&#13;&#10;iT39r5PR0cmwaqViNj9/RqERGByW+eX56uOZdbbKGo5Fgj6f1+nyul0hM4e0+vjd9K9za2ugUDN4&#13;&#10;XDaDQcfT/a27fQfA8+OjI4CY7t0D/LXd7g97g+OhZFUUwH2Z3dve4wh24Cg0SWROttIurYAj1Vp9&#13;&#10;XpdFb1OKg2UVjbW5TG/cVJQOaNrzQbMJBfOXy43O6GACsNOAdrA7A2gSzGgwOb6yzOG11kDA5QDF&#13;&#10;NpnPRLwy+Pzc2xdCDxezjs1cuOc/rG0uLsB2t2Cbm9sbMMTOJgy2/GVhF0tmEvYACPh82tI//8du&#13;&#10;fVABbumwtAiXK9l8PjTqmowlcXkMKhmHQaMJFAqwMmwuX62Vi3lirZ5PZ3Wvr7+eX3z7PYIgslgi&#13;&#10;Po0hEDKZFDptD4Yi0RlUAlXsiFh5NLZUKdWZLYXJt4t+RCWX8lkcuSpgTlhW/+Pf/3F/NxS0Vwsy&#13;&#10;MW3z+f17Dx5hOUKNx+NxxXI5p9QWhcbmxQPJfFpLJjCUVpPenCj36m6nN+HOtJyKaFKu8GXiXl++&#13;&#10;NTmyOoJgqQALnonlAS80G6ni+flo3GlBEZ7jZjrfbA5GR7VKXYvhmfn+RDRXbYFLLmWzpVKx3ChG&#13;&#10;wsVONxbO5tPxgN0czKRSxSbQCNBpxYObb7cXB/1es1aMAwaz24Nuj80TioWhYYp+v9GfjcXTsUSh&#13;&#10;non6HLG82xewJ3sxCfSyetwev9eqs0bjDqPaVD+9Ph/1oeGKg36zkonatS7Wq/sPZD+g3uWb68uz&#13;&#10;87vmZSjY/9u3a/Dxx5/n24+nZ6DTmK+mlosHk36vlvzpaHh0ODkeq4UcqVgo4gBfwAVqS65U6jQQ&#13;&#10;Ss1Wp8sJblI45A/Esul0uTpsqReJWrNBp9UoNGopi7TBqoK6223+lXLcisjITDEbhUIjUQjAwEQs&#13;&#10;Dq5aejm/imNyJFpfrgaKf6OeDxlBUUevruqzVg4nNDo6Ov160LAAVbbwGYnd38cg8avrhJlnHzAy&#13;&#10;M7g5yUQ66fcA0LgV+LXXD9c3p98sLwBDDLwpdGQdR/c1/0JMtz8+PhpDs2IhDwPudqd7fNJv91Rr&#13;&#10;PA/10bv3dOyewiuTCWQsutXrzbdamWg6GQnY7E5/xOMqRpUcNurLe4ZT/f4hxarPjHr9Ybc/KuQK&#13;&#10;tf7BeDhoVwpZwLrgn4CtGR9fjpRvV2hqf75cr5Ur5WLGK8eury28XzfqpILtD2gNc21hY31jY2N3&#13;&#10;fXMXDp2B2N/ehCF52lChNXKgEEg2m8FGv/oPQQvI9WZ7XNihyiRCLptIgM5KUuhULBaHQiH30GQS&#13;&#10;HpAIj6eCxvlIzG6ZhOb/dnlxdnnzTU+m87gKBYslEdOoZAZtfw9oMgYZTxVYUwmXis/mSdUmlSt+&#13;&#10;dF41yeVyDl3jjngNQfj//uA9yxNutCtu4tTjp4/+8WyTxNUrxVqAGF8651dqgTRPRJLxVKbo5esU&#13;&#10;KIzYFEx3WgW3xh/VcARRLYbDeP2WFShkY6Xm4cTmCwZC4SRY6R53Pg38XuXwbNxoVvJlwM61sC1e&#13;&#10;Aua8Wu1flmWqkMQWShTrrU6zmk2miyXAQLVS6/z7WSaWyaYSwABEUol0Eepngg46Ta6//3E9rDaa&#13;&#10;9WIoFOfOPlo3eULRWDwSSSXjEa85kUulU/Fczh/JlrNuozUWdvorDbfO4fU6bXaH02Z2J5Mem9HS&#13;&#10;OL35OgCIORgP+sD6p30Gk3br8S+sm78a/qHIsn+1TXyH9ssgxFzsAsQ8n555+uyX+crxpDNoZX4C&#13;&#10;Pmh0etYT89hSoUTGo4OSzWezqDS6QMAW8AQSiVKt1qoNYE25feFQMJYoZyRfKEanzaCFAvnkTOI6&#13;&#10;szo8AN66/devKIQYARqJxJAIDDaduo/GC9bmF+dWUVS+1OSP5bPFXMBmUil4ZOzGljoWUnAEmcnx&#13;&#10;0WTUNpEQWysLKDxiH4+BL+9Rpu49/EzX6g3OSL7WrOSCRp2Ct/vs18co9pf3K/MYqGWZBRQJBUf3&#13;&#10;1Ft/WZbe+PgY3BCou6zbHR0ftgupsBH/bi0+lrx5gSBrZUxeOqMWuSJuC6g6tYvjTr0Q8ftyubhO&#13;&#10;bq8G5TwZZ/X94/d61et36J15viM3PpwMkrFEvj0ajY/GrSo08nk4gmzXyclZij+/QNDo3alKvVrL&#13;&#10;RmNuxvbW7to7jlkuZ9KpQGDidxF7+ztbe7s7u3uY/b39vfVlpLldLzhsXvYuFUdjEMi0rSeuUaVV&#13;&#10;K3eGRSJPJJBx2GQKgUijEXAEHJmIwBCxaByZQKZyRRKTRS8TK50RjZEh+f4VesPgiIRnKZVGI48l&#13;&#10;4hEIBBYDgWKwuHw6lc3mAmwkvAqWQKA1GjX5blQslwvpwmi9q/fQXu+78jUPA4t6d+9//nr/M0YZ&#13;&#10;LwbcDrPMDIWGp0MyVSSdyDhsQaDLPSyxM20m05yDg1rQZzEFDS/vP9jZej5PeP/P5+xgqVBrnQ7t&#13;&#10;4aA/GEhEoomor1LrDkaNr5N+s1wqZcvpJISiQiLmdfuz3Z5fojCbPKkKNKetmI5DljlfbA4uf5w0&#13;&#10;AolEMp4IOywAD9ly/a4ZsN4YXd78edPLFWuVjCuWZvzb3/ZDgWjA4fRFEsFoxOcpF2KhbKpSNHms&#13;&#10;drPWHAgEMvHcJGcJB/wOk9MfDjpsLrfNZnF0zr5Do07Gh9CQu2oxFzbLnMwXPxMuIEaBsHJ5fflX&#13;&#10;jiyEmMtrgJhL+GNo1vLs85cPl9tnh6AQ5346Ojk4ORz0LICuRTxAMCwqU8CjUcEtp+FpBDKLDv7K&#13;&#10;lyk1apXGaAKL158oSBbwLrPRZDZpVVK5hLlLLUFHU6A5re1uuxpRs4DrIuLxDCKaTKZgENt4OWZ5&#13;&#10;dW1zC8kUqRxhfyDgt5uUEjF9a2GO5fOa1RqOMHn54/Jq7MEj4AvLRBSKTN34hODTnv18//GSWCxR&#13;&#10;6kPhaM5tEIi5uzOPHv6KVjFhc4tIKBEKTyLRqBiMr1EDeGk12/3BxeFo0m1MuvVerxixoD8vzj17&#13;&#10;thH8bt9ew7AVOoWIo4gl1HRzslx3OIfg5uXS2UbWY2fxTfmcQSAUmxSUhSVWLsqAryx+ernMb15c&#13;&#10;jBr90fBg0uoejqEQNMDKx4P++eVlkmKmvN1jWNypSCQdy2WjnG0YDjM/L7FoxXylaA8loKDwwJVj&#13;&#10;4HD49j56B/AFbGObKmWTcSQimYTYxxLJVCYNmRx1qs16p98QUYRCOpmKQuLwOCyezMEQGDg0Ab2H&#13;&#10;o5BwVLFCbberVAq12w/KFbX328XN6f/Z3CHI5Qq9RcwR00lYKpcCx3L5UCsxAAqHwjJEY1YOXaZQ&#13;&#10;az1ps0DEoChCw6OQLuIIVWJW6vrLR/f+7ddZGMMWSaV9Jo3OZzQHosmcV2OCcioddl8ok7QKmaZk&#13;&#10;LuHiq0sFt9dmC8vf/dvPL3dIOJFPa9RwReleZfy1aQ+DBRoD8j2fL9V7UA7hBGiuRjWXy0RjCW+w&#13;&#10;kPW5g5FwPJytR3kGq8ndGzWrhWQ8Gi1UChA8+uNmDHx1Ihzymh2+cLJQAZjqdYEVHV79/uePaqI1&#13;&#10;OT0e1hJuozORSCXiQLxZbUD/WEI1aPRXrln3Wn3AgUfiyRgwVN2mVw0JGDZjAAAgAElEQVRt85qt&#13;&#10;Fm9EvflWYzc4OkDI9tsDqCV2UG/UcjGXxWLYvL82+n59/e369tsF1E0GPl79y/3f/vhxDZ959url&#13;&#10;7Itns1PL1bNhvVJJ/9Tr9o4mw5FLymULoCR/IZSpRKPRKEwyioAh0/HgNceRGAwajQ3+U6HTu/Oq&#13;&#10;+Q0OW6qGTkso1FL2HrXUg8ZMAvPQ7nQbcS2bLdEQcCQuG8qfwcAxAi0dtrC0tYckcMSuoMsH7JFB&#13;&#10;LuFg1pcW5DG31aBi0lhShb1QtmNRm/ObEpOWi9lew3K5U/cf/fx0BSUDEtBuAd5KSlp4+uuD+/eZ&#13;&#10;Ri56YxFJg9BCRGNJBKy93oSy5gHR9YdH4+541O0d9HQLz56+evLPqUXR8Lt/excjNhvlPKlUak/5&#13;&#10;1EyOtZjO9kbjUSWfCOhlPKMrGLGqxCKlze9RrH+R+mWIlS+vpqeeLiszxwd3I0MuDnvgQgGpjyfD&#13;&#10;r9f9oBhNscuXdykCYyIXCufzVvruDo2+8n7fbNJp5UopjiTlUinQ0ZZ9JGIPBe4EFrOzub6HQyBY&#13;&#10;LDwahwWGjUBj87iFca/WbA0neS6OTOEQETgyHkWVaZRkERVBxu7icAQ8kUJnCQ0+t1qmAlXUZjIz&#13;&#10;m79dnJ9e51FUrlSj92jFYjaDxRMQ9wgcDkfAg1J+GACY2nQ1ohWyJEqLXULEid3Z9rii05RrfiV2&#13;&#10;Zfpv//XX10tYATSmxaASCuVKrcoaScR9RrsvkY/aTTZfImais22lcjYSsEpEprDHYrNj19hKV2nY&#13;&#10;rI66pweN6vikOzitWoNhIJnigC5yQMJ2xidfR61mqVZMJZORWMwXycU93mgs4HeFyhmvy6NwQKIs&#13;&#10;nShm0wBihVKxWGsUo8lsLn6HmEA4kStX2nfRDZ0RdGxlODj/+vXr6dG4V8g1+weT4+/fDuoRg0Jr&#13;&#10;DhcjgG3SlXrQ6gUyKAFtL8Vy/VHaaDHoFQZvwOQMiVZFBpu3eX15eoeYyXjYatYK6bDbYsM9mavd&#13;&#10;AiF2+e37JUDM5R1ioN3lv2aUI59Pv5x9foeYytm41axnfgLeeNwbHQQ0AmBhhFKxiM9mMDkcNpVJ&#13;&#10;QWGxVCYeicXh8BQSAegHKonBFpizxuX3qwuwHTiWQKNyuWw0s3o306gPNQ13Ggk9jy9XkIlEkUEr&#13;&#10;E/OJ+0y9WUld/7y4iyNxRHqTJx70ewxi2t7ywiYllDPrTXqZALv+/uPCysr7xblPazwVc2t+E8lQ&#13;&#10;WF/9+uTBz/fe7Yv9bpfb6lZi56d/fvz4/iutQ8LEfNnCkSgkEnofTabirdVao9ZuNRvgbp4cD3uA&#13;&#10;awaxvV9+ffDgM1HdPO/Y4R8WhR6lWkCXKkQ8s1Mj5JK5HmhvoBl3W9VymT7qUbDVOq1ar3NGBlE2&#13;&#10;QRZM+B1OJeHzg39O88tfx93TSbU7PICSlA7PLq/aISlucZXhsSG2sCg6XR8MWpn767tkOuwFSg8o&#13;&#10;wKKRSekclYR3dzwMgwXKCreHQKC3N1Y3dnaxRNLePmIHhQW1iE7jJ496jW57PHaCNY5FIkjoHawy&#13;&#10;mbTzJLJXvxCkFA6HK6ARGWKlyRsyQaIsZLd5+Zmby4sf53asUqo2W8ENBTjRKjnIfSqPwxGLeCwa&#13;&#10;mcmgk9iO5qhkF9LUMh6NLA21qmBJaoUG3rt/vz87+2aVbfb5rFoBh83j88SgBGrskUTM44gHfTG3&#13;&#10;2ugKBFwCkjaZBXbbEzHT+E6bESAwVy+USuVysZbLlXKF6qA3PC+afcFQOB5NF4q5dDpX6p+egzJe&#13;&#10;rubisXgsFvHHU0FXIBZ1O2yeQrFkdXut0a9HpVauXipWCkVgAYvlUiYCFFoMIMbkDEfj6UKl2+2D&#13;&#10;et4bX/347fb8/AIylS1Q3idfT0aVzvXv1zcnDZfJGCglAxAxNpJWry+WBJYmEo5lu8dlHVflKY+v&#13;&#10;zjq9g449Wh012t+vTwcAMQeT8aDXrpfymZDVLXk/Hfodetf/6hbA5frq2+2365tvt/8imVvc7MyL&#13;&#10;mZnZp88fL5bOJt1+K/vToNMdt0cnMYuCLxBIhBwmkw5KN4tDZ7NJJCIDesWhw/94aEAGlNnK1IU0&#13;&#10;Ky/fPp2dffH23fzS1hZ8jVgZ9nt3PcMAMfWEUcCTiKl0rr+UTqQiOjpXZdBp2LurCCqTIwKiyOa0&#13;&#10;CxjEveXFLYqjmNCqtDo5lwpWFOzD+w8LH+ferq28n1vZp7KVwe2HD6fu//poapllcfu1lI+P792/&#13;&#10;P/3rr9sWs1JAXl5aQtwFRBPxFDLgmGqp0QBmcXA6GXa7B6d5xebj6SWCunZUDso37mN9+F0cRS5g&#13;&#10;i6UKrtJuEErEXHWp12nnbUqdQqe2qYj7VJNCrTGZHIZYxKfnEEAlTQJLamev/IpOHx8fjPpfjyft&#13;&#10;IfhTxUND7qCQW3S2K8xYIeLRXxjZhmN3hapUUGHUeBramNFIhIBqZUI2i8ehQxnWBNw+0GYbG5vb&#13;&#10;u3A0ZntvD0vcQ6BJdCqJaer0usPOsMYhIRC4/V3kLs0GjKxOIrBxlnmarTfLZKGARhXKNL5EQK2w&#13;&#10;h6MeW0Tm/Xp9+b/O2Aif3+0EaknBlardGhIcL5BLBSKxhAO9bBIlX+Csjkdls5VH4btKrYxTJLYa&#13;&#10;uDz89P/xked02F1uk1rKoTO5wLBKNVaX3RXNpGJBnzcY1MtswYCFT9Nkin6dXCmQGJQ8jj1eL8Ti&#13;&#10;vqDDbg/GMql4LJEu9foH53mrLxAMxaLpXD4LHvnWycWgXitXM7F4MhkPBRMJvzcYCjhcvlCuVHUE&#13;&#10;PBZrrH1yeXY8aDbKuWK91mjXsolUNgUQ4zG5IvFEOl++G5bV702uf//j96ujURdI43bv5OvXq4Ny&#13;&#10;vHJydnB6cdqpliq1ZNAfTSQbJVcgnM6kE5FgOJFqnPQC6vjw2x//92ln2D1tts5+P+/dAMR0II4Z&#13;&#10;9QbtRimXizlc1t1Hqt9uoakYP75BEZnfb78Bhvnrcfvbb6Tp6TvEzE59KZ5N+uNu7iegnw/7hxcZ&#13;&#10;QIZmo1ElEYp4VAKRATSahEcn0TgsFheINCrwDEAXsCkkmtgpX5rbmPvw9sXM1PMXb199nEOX7mZZ&#13;&#10;9u96txpJi0SsUJKponh3eHpe15MZaofG4uTvLMx9XoDvflkmGmzApiyuwyjqRNqhlklkAjoFT+SL&#13;&#10;qMht2MrmKuzL24WlhfWlTcb+zK/3H00//Pne3zZZm2+e3Hv46/2nT/45KzDp1QIadvP12jYagWLy&#13;&#10;WWy2DdS2MtCFgy6UbHw4zoo+/vMpOd4aHVR16w9++eUX/f97GHB7zGKhWCDjy3RqhdWuFAWrzW7e&#13;&#10;ILVo5VzS9rtNowXaAtSZrQ5/oaBBbq/vkTgqZ77fEb2dM49H4+M+MP83R1HO4vTsJoWKhLEFuoJ1&#13;&#10;hyUTMz3NYV1PMrs1Mlmi4nEYdRqVlMtRq9UKEZ8nEEvFLDIeDcTZzvYWbBeBxFEZ+N0tJB6JoQC1&#13;&#10;KxCF2yeDYd8DTbReX1nDaDMpq8EkxG5JuW+nlt78l//+cBlHZ4pkWncWrF5LOBkwx3XGg+9ffxwz&#13;&#10;kPZ41Gr2evRindHBR++TuWK5VCaRi/lMApqjUAoU1khvnPPqNKmLccmu5ElMKpZAJxVY3F6DgkfH&#13;&#10;kgUCoUQi4EsVaos7EEzVavkIgINFZk1ETRyiNJ4L25QCFg7F17Hh3IDH67PbLfaAz+t2eTz+gD9T&#13;&#10;KU9OMw5o+kE8nspkMsVKpVQ7uJw0gNpKAWuTjIWiqWQoEvH5vfFkJhlLx1waMlEZjrozw6NevV4o&#13;&#10;1ButXg2KjQGICbjNnigAT754N16l3xtfgmJ/CRRRt9duAmSVO/1aqX9+Cgrj8OjoEJqZGoomE41m&#13;&#10;MJrIpJPRUBAYotrhST/fOzoa3Ywi+e7ZsHd4+sfZ7fUpwApQCcNev1UvZfPpgMPDfEa8+P32+83l&#13;&#10;b7fQJvP3738xDISYH3/8Tp2CDsnMAlX2OX82HkwAYtrN9mR0ep7NVbLZTCoRDfkdBrVaZ9Dq9Eoh&#13;&#10;k8nn8vhQ/DKVBswkh8VgAe7Qr+8pxVw6fncNtrQ4v7pMLExGQJf171qEm1mf3R1xUCksR2PYC/B2&#13;&#10;0RJXWK/zu4Tb799/hq2+39YUm3HR2q6Ir/SmPWqVmCcUcOlEHMdgVbAJUP/v7g58fWFt4cP8+rvn&#13;&#10;M09mZx794z5b+fi/PXzy4smz2cdP4TaLVStk8kkL61uwLx/WMGSuPNTqNJp302IH46+TC/2Hv7/E&#13;&#10;W+tZAwGL3H5z78mTXz62/p+JO2znChQyIU/AJnL1eokkUqr1igq6TMaEf3j9fk8vt1osJp29VsqH&#13;&#10;bTQsYXtnbx+NpKrSR5alF9ja9bD39bwX4a08+uXDHpkAw7EYXFmqoqTLba5ut9orm10yjtYfDAUd&#13;&#10;FrNGq+SKzAqTVSdh8ZR6BY+GRyF3gRTb29nDECgMo9tIR2D29ogUClfMVOROewcV/tbSxsbanijT&#13;&#10;TKilXsm7//nvM5+f/GMd9+z+vQev9/hyuc6ZaZcBv6TD1phNNfjt7GooZ8n8SZ87FLbIjXo1eR9H&#13;&#10;pbOFIolModVKhWy2WKtQSMQWj8fDJUgTtaTbrpMq5WyOzup0ikh4Ko0FkMjh8/kcrsJoAtIrnmm2&#13;&#10;c6lkOqgyhH1aLk3ujgWtcimbwuGxWegVhMzsUEpUArESVB61RqU36NzhSP8k4QrHIoAZEqlUGnB9&#13;&#10;vTq6PG7mcrkUKP6JeDSVzcZT8UA0nkuXUsF0x4HbYCbsc/eQ0eGg0igXocHDWfCf6XQi7HNZfXeI&#13;&#10;ydcaUFdtZ3hx++Pm+qTTgk7NNOrFdKXXr/Wgd8eag3a7WSwAKRdNJqudFGAYaDxjLJUtVPuHJ6OD&#13;&#10;/nB0dRLwFevFUsZ7fgNU2eRuKOmgB83vLZYKCa9bOb/R+/3Ht+9XP75DW8pAlEFBZjcAMt9u//iD&#13;&#10;8Wj6xeyL2ekXTz7lz0aDcSf303DQGY6OR8FUs1xr1putRiUPgT0dj0X9TjN0UFSrkokFXIFIKOQx&#13;&#10;6EwOz2feJkezAMxui1khEXJx9NRgPADeH6KYbqtWLFTbYTaTrfPqaG+m1xhKqxconzDw1Sws7OOi&#13;&#10;Ilur1II0msOVKETVUqlILBJwIUhKjFoBHUOCssf3t7fhe2vzC4vLS29mXz67z59MWFNPHj588vjR&#13;&#10;vQ9ih9VskHHFbBQMvru99PbN5x2GrXYwAUTbq7d7x18PCxtThFg9yNtdWt5YgKHePpx6+/ed/3XE&#13;&#10;ERFoXDnw5HIxeXGdpTQWO5Vm1UwnkBFvn7xCSo1ml92ql6tDJglfxkXBEZgdgJgvGwRdMQN/KJl8&#13;&#10;vaybiR+fzb6fh9MY6NV9OlWqcdXTLJpYW+1VBuO8V8hT2uRqn91h1hvVQo1bZgk6VTyhQq/gM0lI&#13;&#10;xOYOHOp3AcaQIi42c342EYXFE6hMMtlSm4yc+zDYLlGX7h6mZBK39v3/9rf/9nJ7e0ue8gR8Tnso&#13;&#10;7VGoHbFGJ+6OpyP2iE/RuL36XuRrtK5gCqxJj8XvtYhEOj00I0Cu0ZqsJqteqTXpJEIBX2xwf/rb&#13;&#10;z2vxNHCQXL5cJFZLWUA3Q5vQNBKXI2DxRUKlyeryxGLpVj2VL6e8zqBLJpCbPG6H0yYF9lalYezC&#13;&#10;wAXwVBw+jwqdKmBy+TyhXGWLZkaXcXc4Fg7HYvF0OpWr1BvN8dVJPVMsQu+wZDLgn8pgKccKhUI6&#13;&#10;mwoluz6J0uQJ4X7etvXHRVDrK4VCMRbMpTOZZNjrdgajgIty+XoD4KXXGV39/ufV9Wm3DYgISmqF&#13;&#10;5Fp3cDhq16u1fKmcLWQBWBOpQqdUzKVSmXwuVyiU6w2At3alOz45SARTxXjWTW59/3Z9Cr3zPIDi&#13;&#10;9Tp1SMhnYy4rdjEP6OX28hskzW5ub64AYm6Al/l2/f33PziPZl7Ovngx8/LJp8IFQAzwMd1+F4Cu&#13;&#10;ZvblE1ngwCrVcrlaLdVq9U6nXs7ny+loNBp0O61Wq1GvEjKofI5esUGIlvPZYj6XTabycZU41RtD&#13;&#10;A+xAhQdODciLdjPE5TDI2x8+vP7CZBClDp+Sog+l6w7K8htkopmJ5StenSN2ehqTSPl8tVwu4vC4&#13;&#10;TD5wO2wAGAoBhwLqBLaxvrizu7n4+vnzqWBtnHj94M30swcPHm86zFaFXgVQRl7bwlDwq/Of3ryD&#13;&#10;ca3Z8cmwN+wCqdnGrXh6uv3tL2sbyN1PKCX86cPpl9MCvXSHwBHypVKVQq+Bf/68Lml1KuVe0YTd&#13;&#10;/vz8JYxnMTrNeoNGKpXxJAKekElEITFY1C6BgIbjohXahjbl3H96/8W7d6soInF/A0MRCPh2a7io&#13;&#10;xO8xc/1yu+yg4JBkXdxu8BkMRrNaYglIjXGfTi6Xq4GBIiORW/v7cNg2Ek+i4MlcS6rZThr5JGgb&#13;&#10;GcvxXHS4KxtEV2N0WnMapCbj3H97uMZQJ7OFUt5u1qoMZpMOyCZ/vp32JdIRayiiLAHpHdw1+M0y&#13;&#10;j8Mbddl8dhmDL+cLNAaTzWY1Gi0Og15rdUhFUjrL6piffQXPxGxKPkemAFDBYShM6GwAi4JjsQRs&#13;&#10;gVymsnm8zrA/O+6UGgWfxesxWEPpgM0d0Kvkco1FKWHAkQQ8nKTRqNRymVSpVsqVCqMrGG8OD68T&#13;&#10;nmDYHwSYyWSTyVy53ju4OqpkgMBLFiulUi7frCfj8XQNrJp4MpHu1KO5VPfcu4VR1EaVQiwJxX1H&#13;&#10;/blMLpsKe9zuSCwaT0GZmB0oOHJyBUTZ+UG712q2KwXAWxkgpodfj9uNBlADqXAqFY2H4qlsu1aB&#13;&#10;8ptqtWqlVG/Xi+V+t94ffj3MJKK5SEq7XPj99ur0CHrDHzp32G+2B/V8NudyC5diP75dfL8ABHN+&#13;&#10;cfP9DjHXUPjb1bff/uRPzQLEvJx5+fRz8XIMEJP5adTunh4c1RT2aCASjUUT6VwuC34XiuVKpQGN&#13;&#10;T2426uVMIZdMZ5NhJxTFpAWSypuMJ4HrC4YiURNPmB6PD07GrVan1RsOD0+OD5puHvLL7IuNnY11&#13;&#10;LF8i0tpNMp49Wc47ZTh1JVNKVSvJcLRRjdvlAoFIaVCwRWyJWixTyGgEDIpMwBEQ8D3Yyv42Fg3b&#13;&#10;mrs/+9FS7oeWpqZmHj79eUaksTiUGoOIz6UjEfs4Bn5na3n+7YeXX1iR4WG31T/sYJdMTurm4uom&#13;&#10;nILf2t2iWudeTr18/WR2F8Hgy8RspVotUAtW3r+Td9qtbr2R/vT54+ePJJVBq7Xa9EqlSiyUqiRs&#13;&#10;DpVBo1PJNAGHQkYxwiXRF/jssw+fP65tIDBkPB6FIkrZCqPVp9hEb36K9Rr9jun1I1GrE9DLjQaj&#13;&#10;1ixh2sJSS8xr06kNBjmfhkPCMfu727tILImMp7AYJLrEX2oWwiYeCQ+QVomtk329k0knazUZbQ4m&#13;&#10;QmCL+cx2p9PCIZKJZJ4YPKTOUKpXdcZiXlcgZvN/u/pP9x4+lvfbnP6Cl81ToPBcnljIA8QtkGl1&#13;&#10;SqVGq1E73AqeVG2NqFlEiUfP5Yt5CgNnG0VAUQkYMhZLxVGlQimDL5Zr7CGvN5CoDA7auQSUvZ8q&#13;&#10;xIxqu99vUcqlOqeBj8WyKYR9jNwPPSuX05sDatAHSKl5dH4WCgR9ISiHH1BJqlSo9MYnR6V8E6zp&#13;&#10;crmYS+TBWs4A7VUq5JPRRKFXs7iynV5CbcnWSplwMpXKlgqOcCqXTUeDPo8/Eo8lwKdDb0oDI3Nw&#13;&#10;eXt1fT7qdmrVTqdRyOXTmUq1dXg8aNWqoGrnC7lEBBBYsVXJtwetXqvVrOby1VqlWq/Xq72TYTUX&#13;&#10;SyaKllcOAISjk3hyCI0Zgnp0W/V6KhN1aQmmi9uvgGCuL68vLqGNsttv36CTmDff//i/uFPPpp/P&#13;&#10;Pn82M/0meTIaj+upn8bt9vHhSUOhc7v9Po8vEAqHAoFAEDi2VDIDrE22UG60oLQ7aAxrM59JJCO6&#13;&#10;jU2z1+3z+gI2l9MuI9JTR8PuuH9w2JxcnBwcjYsu6e7bqcevFpG7G+sYNpclMznVQpW/CDyh01OI&#13;&#10;RqLlcCjvUhkMaj6QBGq9jEeVichsg9HAxGHQRCIGvQff21nb2iOTcXtLbxfmA+2hZu7N1P2nDx7t&#13;&#10;GA02sAiVKiWbgsKicQwyBgFbW16ef//6IzUyPh6OnKu7tL0l2PbWDoqA393YppoYzx6/ev78wzqD&#13;&#10;LZRxOHqNGqgS1Kc3+na1UC33GrSPb5e3RXoT9I6YQaOTMxlCnZLPYvEFAjZLoJTyeGyROW4j4r+8&#13;&#10;n19dBbIKTcDuYJhsrkgjl7sVy1P3kcXWoHvc0OuK46rXbHHagLjj8W0utSPhtei0eoNRzqVgERgE&#13;&#10;ch+BwuCJeGisNQFLZSlNvmQhbSBvI6lsba076lcibotJ72zE7VYZl0JisXlSkQIsfrPD5fU5ItnS&#13;&#10;sObLpAOecNThvbq9cvBk+kAtE3KnQxo5a4fIIVMFQjkPikNmsgFvs6VmM0CETuv2+Nx+q0wk4rEE&#13;&#10;Wi0JRcSR8TgajcXew6h8Uj6HrXB6/P6Aw1ee9MvAbZTL6RB46vZoKmLXajUKmYBJYbCI6O1Nqtnn&#13;&#10;8BjMVmu0Ww8Bx5GpDU/P/MDVB4ORGFg2mWwpV+oAT14td3vNKpTbHcsDcinU2vV8KpGIAi3TqFYa&#13;&#10;jWa8WulWosF4MQ9oqeAKJTKpeDgIHZ6PxZLZYrXZhgaZDA4vv19enw077Xqt12tXSsVMplxtTg6B&#13;&#10;lGlUS/lCsZCOZ/LZUrvSS7iDtTaAZbEC6Azq9Cq1j4aVdCSRyCufiADuTg+DoeYA0Eyn24Y6ogEN&#13;&#10;eK0syeTPS6hjGTolcwMdWr6FfD+EmP/8F2KmZ6ZfJ6HJtPXkT5Neezwed40qk9kMDUu32x1QHLXL&#13;&#10;4weg8IE7EYwk0gA8mWKtBuUqt/sNz/aayma22xwus8VsEmPwkd7ReDLsjM9PD8o+Cfzd06fPnrx4&#13;&#10;+2WbStza2MfjkRSBRiVXGB1amTOQrWbisWRAz8NsMxVSuYjPkyiELAmfQaYoLA4hFosjMRkUMnYP&#13;&#10;iQGriIiBb36YemfrVWn3Hjx68OzvL8Uek91iVoI1h6MRSAQ8ncUgI/d31tdXlt7PfKa7jw6FKAph&#13;&#10;B4bc38cSSST01i5ZYfv09Pnsq3dLYimHCzQ8EBQqtWjjg73XLJSL3Y73y4cdqtGgNdvtFp1KJgKW&#13;&#10;Vitnk1l8sUQoVJt0cqFIIVbpJGLiBgyBJFLIJDp5D00D9oAtk5gt249J4YPSoJkyOQr5lMdkcVlV&#13;&#10;1lA4Fk9ZVL6Uz2Qw6M2AZJhUAhmPQUKIIeBJVCaThicRyWClZoGbjWop+vbXVi6TCdicbpsrbBLy&#13;&#10;gbmQgbWqkCqlTLZYwhcptcFcZVALF/NhTyTq9pz+NhbrDVxlpFrMlBJeBxOOwezhBCwqlcXj3MX4&#13;&#10;4YgKkxaQE2RubA6rXCxXSRVynYOJpzNoeDxdIOJgMWw2WyRh8TUKsAQU2vz5ATCz9VLKD0Ub5bIh&#13;&#10;q0au1EiYdBqDTUIBLwbnuExWI7CSjgzwB0F/pnv09dDv93kDoNpGoJaoQrbY6h8d16vdbq2QSqUS&#13;&#10;0UIdaDPoTH/YH4vE44n64GDYg4ow1CmfTGVzhXLOHYxBR/zAdwJiJwohpgGNZOwNj/5CTLsNOKbf&#13;&#10;qVfL2XSxXB9NoMGNd8N6S7kU0K7VXim0P7turuRL2WKxXMxmcsDRNI9G5UQonswx/7k9uT0/OM7l&#13;&#10;W4eHdw0hnW6zASgh4FMwO39eQdHVZ5fXgFyurr8D63/749vN7e+/86emAWJmp6efvUqcHx0f1JI/&#13;&#10;jQfdEfDtFrFMrdYbTQY9KB8mnQFqQDBZrRaz2WJ3ud0efyCaBBeXTOabzeDeqsZps5kMZqNBrxOh&#13;&#10;CQlgXfpfT096dvSnp/fuTT17+fLtpw8LcAYFvgbbQ+6T+WqzXqdU8Ld29Z1xvVyrhinzXzZ4SqlC&#13;&#10;JOAw+UIek2UJygRmvxxHoNBEEj6biCTziFwGahuO3nnJL1WbWfiv//H4yc8rVpfBqNEzP7x++5FA&#13;&#10;pFDITJ6QQ8ShEHtbO1vvp14te9pKIYmEo1CwNBaNyqJhEWS2kfHu6es3rz5grHpAHGKlSqvQWehb&#13;&#10;3mG32qg1WxX4CoYPsGKwWIxSntiSiln5HAYNfKZMKtaZTVqJwqAR8TVOE/i+ZDqDRKAQmKQtBF3A&#13;&#10;BwbDiVvJgZe+OQxsLpMZaovT6XHqfc3JuJwzaQKZgAl8V4dNLWDRKFQKBolE44lEPIHEligUegAm&#13;&#10;tUrvSDSvmqV+zhePBUJ+i14j5XJZDKFULuTxOFQsAo1B4KkULIElDRXq/VI4nwu7Q3Gfd/yjSzf5&#13;&#10;7RatL93q5YMucBehXhA6hcXlCSVC8AMpNJtdKRTztVYjFfx0Bkckk2k0eo+UDVQhgQQFyAgY2788&#13;&#10;WmFyJK54oZzxOKtXJ/1+q5gMeQNAP6UDBrVOo9aqoDgzBgGDwSFhcJFMLNWqrWbSgszv9pcGh18P&#13;&#10;gmGAFyDRo5EEKEL5crN/fNIoVyuFVDSRiMfKHcjClArpoDsYjkbilcbw4GzYyKSd7lShksnmiiVA&#13;&#10;D4lcOgzlMvlDYYCYQqV+F2g6OLq8vb4+HwNVVgJmHui8bDpfrA5GXSjtC9rxAojJlvKtVtmM+Lxl&#13;&#10;qucrqWQM+IhMOp3Ot08nlVQMeCvsvVeFPy8mp/1h//TweDIc9nvAGOUz6UjIym18u7q4Bj/k8ub7&#13;&#10;d6hD5vbm5vY34Px//CaampmZnX0xM/3sZezi6GhST//U7/XHJ4c9HZUhUen0ZqNOrdaogZhX67Sg&#13;&#10;MGlBOdYazJY76oE6ZxzeVDGAWFW77A6LwQQAphOi8eFWb3J23LFvvnr8YHr2+au3H95+WlqAETj4&#13;&#10;nTUYAosiMEUqNTCMKvIWPd0vgeuwb32e25RxhVyeSMShMyWWaD6q4KmcagIJrBUxh0nG0gVEiZCK&#13;&#10;QZIZCNcgVbkI79+7f/8F1WXRycUy9LtXLz+SyAw6gyOQCGhkMgmD3EPsfl74ss/ck6jYBChUWMhh&#13;&#10;CwVUPI0u0O/Pvph7/fK1MmkX0CUyiVaptxl4oUGzCrxXdyBC0tutOH8AACAASURBVGUmtd5uNWj4&#13;&#10;skC54hAT6UKZWqXRKmV6vVop1RgNcqnJH1Uw2Cw2m0SkcM02GV8n02skBhOH6Arn67lul/fkA0wB&#13;&#10;GNBqU8ltfo/SqNT6MhGb02Zy+UwKMZdGAJoTgyMSCQQSkS7WWfzBaMTvtFtM5kQxxXv7gh726Ywm&#13;&#10;oOeoHBaNRiGiETsINDBrKCwRj0HTxJpUq9cvRLKpgNufCvh63/oyJ6jcYasz3aqGdGQmhycUAw8l&#13;&#10;57A5XC6fz2Hxg3Y5HyDG7eFQoahGrlAONKJdx2Mw6Gw2lU2n81Ry1LNFviff6XUm1+1i+/RwMOi0&#13;&#10;Spl4Ip9NBNw2u9fncgHy1cj4PDYRjdtdR0qhsDqXdf8p3upPNXqTk54/HAB4SYBHplIvl6vtwelp&#13;&#10;o1gA9jcGEJOotfKZJHAT8ZAXOnxWrDcbB9ejRDGqMSeLtbvdrZA7mslDeWde778QU6416o12p394&#13;&#10;Ccr9xQHw8eU6NLKhms/k8+VuH9qZ7TQqhUIhk8hkE9V6M2VVqxKDaj0VCcbTgNzS2UL//LCaTafi&#13;&#10;ecTMlOWPq9OT/qR/OoHa5IeDQbtZzKUSYbcyf/kdOucPJZXdHVr+dn31/QdAzO1viqnZmRezL6ef&#13;&#10;Tc9Gzg8n42bup15vMDo+HBhoZCZfrjaZdDIBXwj1u8qhTSU5dPJfoVQpZDKwuiVardYczEUwK3Kb&#13;&#10;xeEEDKTTGMRYUqjzteenw17+88WLl3Nz7z7Nf/qytLawgefiYSsbe2gElsoARKJQqQzsNWYil0x1&#13;&#10;GhbYDNYiEPMEAqGQKQoN83IMHCd06shEDoPDY3LoJJaQLhMCIcDiIpHxajxdy2Af/rKlcRp1EqGE&#13;&#10;vvbuzQqDSmVyARMIoIGddDaTRobt7218eUO1KAQiKZ8nhJpEAc+w2Qrl8szciw+vFnXtuFLF46j0&#13;&#10;Jr3dGB+3GkDM9g8CPKnOqDDYoPHjmV7BTMbT2Qoz5D+0OodVrVCanHKZxelJuqXQ7AegqTjq1KCe&#13;&#10;U0olLLlGq1b5Wu1sbRh6+4lgtZhA3VEpRHIVT6U2ujMxl8du9/lMKrmAgUYg0ZAmI1CAcmLLlAa9&#13;&#10;Aop4MBosxpjw4X//LzMmn9po4GLIQP3s7iLQ0D40HksCP47PptOEakO+1e3k08WU3+PPhHzNb01r&#13;&#10;qlKpN0qxaKWasMtV/x9R79kcyZVlCfKXrO18WLOxtTHrntmtni6SVWQymYqiilokmWRqCa1Da621&#13;&#10;Fh7CQ7h7uAgPDw+tgQAQ0Eggk6yutu5fsvehdnaRTKQlmAh4uN9zzznv3Xevw2B04FQI3rZeqQDq&#13;&#10;VpjyHrPWYPSmMnat3qxVyzU2dzAUiYA5Mqq3ljdW1mWWTCkSwakiyVSYbkfs7e3vgOboiBWiytMV&#13;&#10;Dnl2isplIiGf3WFVrm6tPL7vrvdZooJHrcFsfbg93tmtJ7OpTDZfLKAiSJYTG73xwX6jyvE1ukyU&#13;&#10;0X58HlRqOZ/N5fMVtt5ui3x3b5sv5JOlNgALNBSPpeECSnmwAYA9AB/85EZDbLQ74PzRbskUmE/s&#13;&#10;9Lqdbkuo8iwP/h4dB2gj80+VaDLPtsQelUszba5KoQvJIdTxo6MdgaFJsvrisw83jn8/2p/sbc92&#13;&#10;dq4Qg3oe1zgWx/yZ2e8Xp4dHx+f/qFlGpcxXGzOXf3Nf/+QW/Lrx8c1buSP4rjYHHDPsbY8nQc3m&#13;&#10;8prSCI/fqIEoVKnVGrlCb0C/zCYjBIpGvr6lMuj1lihZWrlnCfvDUb/P57bY5c/mkqOG7ssPrt3+&#13;&#10;/K9ffPHlV1/9/OTBt9/+9NMzqXH18b1fnyEFYlJrdCa9PRF8OZ8okCQ7nUi+NYdMBr3OZDVKNw0p&#13;&#10;9yZo/A2be2NJrVRplQo0t1erWV1ZkvnML77MjOqV/iH56cfKWNDttllsHtWyzBrQSeRarVav0ViM&#13;&#10;FqtJuQl6fGVuYX1LadZbnBaDwW6xW5TggNXyiPLrT+98//2HdzNdOuU02rwRh8eF7wz6vWZrMKYc&#13;&#10;bp/H4nKajFayR3vUy3K7TB1FgskdzGEBfyRVcNoi0SRZDtgNSvm6UiPbsoZdVo1ep5I7ojET3hXE&#13;&#10;bou6/401k4rZTc6AV683aEwmb5rGY8lotoxHvV63XQvaRqXRG4w21FgEdfq2mhzBgNMbj2Drf3z3&#13;&#10;v39kDjr8Hs2TJ/dfLCzML69sqjRqjcZu3Fxdl6o1Vo+Pa3VbaGhQJpVnS2nhdc7LVSplrttodOv5&#13;&#10;YCgQsHoD2UrC6fO4wOSDR3QV7A6j2RFI52w6oBzIK1qTK5QrBHxBq1pl9ueqTU4QhjU6nymCXWWr&#13;&#10;tcHh0d4ELEILjAea1NhtAlPQhUwiEvSh/kI6xeJj4+hkPB73uyIj7J6c7Y/HYjKXzGTQkLtsNgfJ&#13;&#10;TeyOZnsix9ZqTJkgSEpksGyJIICIIIrr7VqT5uvN7WmMnOwf9RixIYrNbI5mqXIhi2WyIO4AMVWx&#13;&#10;2ayL7e5wenx59voEmK+DBgGjQ+gNES6Op/lmp99t8CxTISo0wbX4VqsHOjCTKaBGg9kCUWGF4f6o&#13;&#10;SpJFpvrqzrVvuN+PD2fHs/296fb46qBuvwOanChE/a3Ly7MZEmWAmNPz87Mz5P9Bmv178ONPb396&#13;&#10;C1TZrVuZo92dK8R0B53t6cSv2ZhfkWlQ5BlNRrjXStnauhoNE1TrtKhpi1YtU2m1aqXalS2s/WqP&#13;&#10;h2OxYDDqtbo1r+ZiO9mfbn3+3S9f//D999/9+NOjl/cf/Pro18frhvVXT15u6a/qBrQuu8JkDNkc&#13;&#10;pSxdLXGzahBzqrUGhcGsVssWJGb50stnS3rHxoLOoNWrJFsyg9Vulm3Kg7j16bfB2mDSas5++Nqb&#13;&#10;9jhcbocr5DJ5/U6NQqnXQRgavBEnIEAt8wKUXlrDfrPMGfU7TRaHy2aSglaR+LAn17/6y5fffPxL&#13;&#10;flinw3Z7wmXWxQeoNcNw1C9aIcTsLqM52BiUTHKryRdaWkpFPPaALwyICSTScY/VYosWmaTHqlGs&#13;&#10;KZQydEpf6XIaTDJHyj+PgzfrDIaWuXgsEPU6bAFgGZ3OYI7l2VwkESeFKjiUVFCv2Vh+NQeSDA3E&#13;&#10;25LLtCaj2RNLJiLecCHy4JO/vLCYlQaPb+HZ3PrG6vKWTGVQKnX2VES79mpVrrT6Q8Jw3KHJSjmf&#13;&#10;KlapNHfmMBGdCU/kmPakkwTG1ji8K1/NOf1ep8NitlpNhgjh8NttnkC8aHOZJZAIdTq92ZPLeT0B&#13;&#10;T7jU3Z0ejFu9aatOxlJ4hgB1w3QPjg5mID96oJzEQYsollAPylwCiwYDDr/XbVRJFubwAc8PjrYH&#13;&#10;2zuT0enr6VBI4UhKlQp5ZNqv2rjOdgWa4jgKgEhTAgcZnyAhjOl6tdEuViuNBjWcMP29kwM+yYDY&#13;&#10;6uXzDFehiDwGHPMPxDTaLVFs98a7x69PTo93EO/BJTU76EB6vVajSwzc836rxgJkgCmYlpikaaKQ&#13;&#10;SSezyXSuAHIQrqS33WeKxTzLzt+49p5ndnGyv7e/N9sFhul1e/1Rvztq0JWks3B48foQsHIBhubk&#13;&#10;7Bxo5vz15evzN/8ZvfHZnSvE3L6JHe/vbbfYd1p94JqjYUT5YnFhdUOhszqtOo0WnO/G0tyy1GDS&#13;&#10;oZMWBr0KVbdqTeAwTNH85s/WdMTvC4R8Lptd+fwJNlq5+cU33z9/9PjZL9//8MuzV09/uX//l4cb&#13;&#10;DosErO6KRm90eXyxsM9qcuMVosSU8+XuLueTyaQSndGiUphkG8sbS0+ePVpWry+pTVqFUS2R2gJ2&#13;&#10;h0STJF1Lj+8vVPud+qT/TOIIeEzgrGx2u87sSWYter1arzU4PD63x+2yujzBkHTRls77LOZA0mu1&#13;&#10;eHxW5ZbUoJKpw85fPvn66y+/+WQxXOg0KMwT9Gn1hdFwp9U4qHs9dpdFp/dV+o2Ew66cXzW5Xy2k&#13;&#10;kwp9FOxaBvPFMhGnyxtJFkqY16wHfaRVbckWVxH3mnU2l+5VtcbW+v0xGw0kgpDenYGg2+ow660R&#13;&#10;nCxHfVm+zvCujRdPnz58/Ojho0cP793/5dd7P9/79d6DR08kEIqhIJYJJ4Jmu16qUDjT6qX1NYla&#13;&#10;huqS5JtbbsyvV66uKbU2p5Pf3RWrLEfiGAn3kT7K2mzB1v64BlY6uCL1paxe8zf/5V150Ca16A0m&#13;&#10;i9uQKYa8drcvmMlF7EDEBpPNbLCHc6TlhQrju7xA1SsYAak9k0plCyRFkNXOdH93tr8D+bfBV1EA&#13;&#10;gq/Il8p4OhoOgCh3WvSqrQ2p0MjSIjrh0e0fHB5PK5EYUEMRx/MFkuOrfL3X398GQ16tVghUICOy&#13;&#10;JFGlckWsUud5gSvkiHqzWutPp9v9Ph7I9FvbYpHgW1wxn0klc/kswTBMrdkQ281GfzRF+uh0B+ik&#13;&#10;DqRTb3YHA7E17MDLcrXGuN9q0DTF85Vau5bIZHOpOOrmB2SHF8s5khR6XR6dpWZl1z549/709cH+&#13;&#10;4Qw1KZ0OQZGjidzDDk/nQ4bq72eHlyenV0tl5+enl6j98pvLN7/nrn/62Sef3r59+4Pb0dez2azB&#13;&#10;vtNFC3izUUS/tDi/uLy0rtDrQejoVNK1+ReLWwarRaXUaI0mrRpYRwFmWqrxZzd/1ITDoYDHbbc4&#13;&#10;Hfr559nM17c++eLL5w9evHj+4N7DlwsLc88eP3y4ZjFsLi7Nz0sNrkgsEk1F/RFvWpw0azSeFqet&#13;&#10;oEQOFkOr3NqUaiRP57dWl57PrS0ub21pjFq5XGkLh2VyD+Gce/Lw8a+2Dmp74XQ77Xa7w+Z2hktM&#13;&#10;TRQrAB2DXgvG3O/1+Xwur8/rWFt1xrBo1BtOB8Hf+91GkINKldwc1n5356uv/3rnrq6Ed8QmkU56&#13;&#10;XK76drs7GyZcoMmMAaLVplIuxasv/vTRVz/e+WH97s0/P3JixVQwnMdCDqc/jpXK2aDbBOJGrthY&#13;&#10;XdzQGXQa1OjOslpvg51oDYlIOOG2udxelyuRjrlMDozk6FQIF3siY3j58PHzZ/PrC0+fPXnw9OWz&#13;&#10;h4+eL76aX1rRJZ0m8DupgNMFTL4uV9jSlqWV5TWpTKGUSmQbWvWTm3dWFWqr0Wi212YjocYwRTyd&#13;&#10;p8B57BeLuVCSrLdbAu4MNmbHfR5b+2ktGHP5XcpNjdFowfMem80fiRWLCb/HCQrN4grH4/lqyhoq&#13;&#10;MzReLAmVeDqbhbycylxtpzDiaGfv6PgIIopDZV6oUgw5kWI+nYr5vB6v26aXr6+m6hCEnU6n3+kf&#13;&#10;HL8+r8FroFYqJbwIyq7KC93+/k6N5dCWpVCv1jpNhuHRZgzdbDbg8RcrdRG+ur2/L8AXS/XBfi1H&#13;&#10;1JpcKYelUrl8BsBL19qtRlMUe6NdQMwZqLJeU6gLQg1BptPu1UtprEBxaJwERxMsV6l1GnAJeA5k&#13;&#10;HUhDEGZ4EeQZ2+mCKiOoquL6h+/9OnkNquwAELO73a0LdTQ/rNMWBTJhLqIRosdnV87/avvyNTiZ&#13;&#10;y7f/ht/49NPbd27duvXBzfD5bLZXp98ZdBr93YOO167TqBTyLanKYLGYLWa9cmtpbnFdb3MYNFqt&#13;&#10;2W4xGVRSGSR0hcqTV97TRxKpaCDgc1l8+vnlpOWTz39+9ctfH//6fH3x1/uvllYlK/PPH29YLRur&#13;&#10;Kp3OGcHCbos5FA5HvZ7i9na7Ws4Io7ptBeVQqUy6talaXzHbV0C5L79aUlucTrtKqvanXWvutP3l&#13;&#10;8vqLuXsPmW63M8iGHUabx+XwOrw5qpjJRnUas0FvcngDQZ8/EInGk2G7zJRKRAIRpy8d9zrcfq8J&#13;&#10;hIhCJ9u0B+Y++et3P3z3+TKV5Rs9Hk0NMvlrk16fsli1en+53SZjbp1y4eefns69XH/5+Pk3H3/y&#13;&#10;xXNHGax7Oe+3uYKxdJksxsM2nVam2lpZ2FTpjAaT22NxW9ViD55us5l0+yIeh9vtdsTIYshmcWEk&#13;&#10;X83FcrVul/fINiUqtcFqMBg2VzdkEolcpYXPEkvSYbb7oumIwWmWS2UapT7qX4WP9dXldYVRtaV4&#13;&#10;+cF/+b9f6BQqqcpoYc56LKTwIsikCpknRgWSL2TK9V6vzVS20Qmz/SFNd3qj2eG0lY+a13TZHOS1&#13;&#10;UCyZy4Qg2m1ulyeCpWLZarvRbpIprEyIXCKeho8Uls2gncOKMJhMZzNwyL1GlWFYBv2GJF7C06lE&#13;&#10;KBQKeO1GjXTFQAhUEbJEr9WfHZ9fUElUh1m86ofMAGCEVn9vr84JIl+9+tuwzws8S5U4sddt8hUQ&#13;&#10;blwNyKa7fbzT6WZd+OiQzXNio1oGjklBtBMUKndpAEDE3nj/DULM3mjQEetCjeOF5mDY7be5IpYp&#13;&#10;UKjDu8iWSLpS63aKxasxZoUCKlko5AsYlibagBiiTAmKjz96/97w4mBvtrc9ne3tDLuQZ9gKA5dX&#13;&#10;Z3FXbPj2/Bgh5uzk9OLyAhHN68uL3/+9eOuTOzdv3bp584MbgbMZSM3KO4M2ap4u+LBsMhGLxSOo&#13;&#10;k2A0AnrLalCr1OA2bWazye522Cw6hUJt0CqklrjsrsYXjqPlsoDDaVpbTqq+vftYbdU+ffZ0S72x&#13;&#10;tLq2rtHI5h+vak1SXVZoAotlvC57wB92+8yWwnBQLZdqXVK7IVfKN5cl0nXJxoaHDr9cNW7JtJJ1&#13;&#10;o8sVsqxvBotWe8I9tx7xSdYWvg92wIOGvQ6rA40VsCgNLrvBYlhf0+h0Ni86Q+gLpTJYBnPrQ3Q5&#13;&#10;EXQanWks6PEHvUalUqVQydfWrYb7n372zXe3fo2wWLlaiscyibg+u3/A+aU6B1GjYk6tVGoNhgPJ&#13;&#10;Mg452e9wO7CALYSloyk85raD4IuVqFI67jLo1dqNTbXdrtdBrLsNNqu/2Ws2xy0iYHV4QR06Q1iV&#13;&#10;TXs84VCqxLL5RJZtd+uYSbohVSrk+pBndWl9ZUOl1+rkABF3GvXdCmYSOnQyQKnXGmPpjcW5+eW1&#13;&#10;pblXS1sKtVa6pjDopNK1dclWaDpgQPUQOJalSoWKkC7wHMfVu/1Jr3dwtjcd9IbD4/Mu3253wCcX&#13;&#10;bO5iPhIJRyIxLBsL+UPOYCKZSUbiuUq7J7DlbJEs8VUM4AQ3Lofnc4Vyman3R5O9vf3d8RAiA8U5&#13;&#10;4IWuEIVsMplOpJLxiN/tNEolAYbOs1Wh2+ztHhwdp6NEkSCLhWy+zKJRw2K7v7sv8qhGhuf5eme4&#13;&#10;LfJkKpHlem2hytDFMklztSojDPaPdjl/KDPcq5DNlsiV81g6lSteHRqAFwIaaPW3DwAx56ezEVxQ&#13;&#10;S+QZrir0hj0ADV/I4mSzP9zp8uiYQa03qBAkUGK5VCoUaIbA0SxzotfnCIKoiLLrH73/0+BitjPd&#13;&#10;2d6d7aGxpKN2DZVLkyRZivj4NxeHJ/8fYsD6n56/ufz9P4hPPrmFBmHeunbDB4jZExlADD88nDXj&#13;&#10;XINl4CJrqOMax1TIcrGQw5JYLgc4Apcf8nvsJoPJrJNv6fxbP2q9oVgoEAr7nG6bZNWx9Ez65Gdp&#13;&#10;LmyTSlTypfmldY3DtvVyVemQy+w2PXgKk8Hp8HmCnpBX56B7DRJnGkm5bHNjY3NdLluRaMPCJLFu&#13;&#10;NP71R4dPas3i+YRFFSyFki6JuVj2y9ak9zdqnR7p8ni8LpvVZtKvrersVrtxc1Nn0Nrgqx6XL4pl&#13;&#10;orGMyxCi65U8xHsKjwcjEa9ND65sc2N9XmpX/Pr5X7784ptVKpnMpPwuf6CQcBA9/7ohJQiYaWNx&#13;&#10;fk3jRgtOPpfDk661GLaQLxKlTKpUBMnkC4XjJbKAJfwGHbhfdSAdc2qMBpfH4bDm+/1mc1+I+SCv&#13;&#10;GO3+BCFUEuC2AWtlppJLF4QRyG6nZHFxYVFmT0U3X83PzW9KN+VShVQZSTvNNp87ndCbTHaTQqM3&#13;&#10;x3Hly4XFhaXnjx89f/JyQRUq5b22aIVKOtY36SFf5SiinMlXIDYKsWyRatSqrd5k0OnPzk67zU6z&#13;&#10;N6gxAuRogGlNEEtheHigiFGfuGQsn8/lk/FcmeREsljGgTjKTC6ZTWcyqUyhgBeJCltrdoGiZnsj&#13;&#10;1Ku6BiqoBnIKLH0OvAHwUDYHDtamkmtytTIIMPhx0/2jozTGoCEV8Ap0vd1uoR6iu3t1vgkGvcZS&#13;&#10;FFOtF9MRmyvHtiGtU8wVYESB5buTvZFbz1J7/TINKZ8uZtDicrGAk2gxDRV+dQc7R2/OwVkcoukt&#13;&#10;nTpHVmgOHAiYmXophxfYentnVCfQ7Ob+sEpXSAruDlEiuBpTLuIYRo+HoMpour724bX3fxi8Ptid&#13;&#10;HeztTnd3xuPtnVGvzlGlXDpbxLwgyw5Pr/ZjEGxAmB2fvX379j+pz+5cTcO4/fENz9nBwazFvzPq&#13;&#10;iJPZ7iBRYCocj7qtNbv/78wVNNVbbIpAq9UaT5fwLJpr63dY3FHlL6ZIIh4KBoM+h08/9+z+Z+vF&#13;&#10;rO7FnDfitzqNGxtbq3KbR7uwuOHUb0kWFzZNLr3DbfWBJghEPeYQOxSLlYplY3NlbW1Tvrb4ciXQ&#13;&#10;m/YSjmTwx09Xlj//9N6r5Q29PUOkA2ZftZNUzm9sPf01M2nGPD7Q0U67UaFWSbVWq80o3dKa9HZ4&#13;&#10;XY87kMhg0VTWZY2RjRqBRXzxMgZmy+0AD2zYWFqef7Wqkd7/+q8//fVrMzz0JFqIMCaK5ZjJx3Qo&#13;&#10;65ZMr1LorQ6f3+1y201ffGawPHim88azeDaJ56PAApFUlizjmWTIbHJo5Cp3HM/7HBqr1+8w44N+&#13;&#10;q7VTAuyYdHpPlmGJkCdG0fkoRlYZPE/UJ+Oe4FFKtlZWNSvPZFsr6+uL6xurMol0TRJNepwOvwvD&#13;&#10;nEaT3SBTmVxpxre08Pze/SebJn8iQ6QgVbmI/sVvR0PMkB8KPNpcLJcrFE1mgWmIBkvwjcH2NoTW&#13;&#10;ybDVB7XPsnUOopysdYcNMpVKJ2LxRB5P5ypsFcQ/limTFCMwJTyXz6eL1UIcg1sXT+aLhVK5QqPC&#13;&#10;4939/f1xG635wm+hVqUJCGJwO4lEOhX32Yw6tWbTD1THMI1Gb//wbA8rsHm065/NF1HJS701GO/v&#13;&#10;1qs8y6IjXvlCuZjJZJP5equJOrGiwWP1dqdV42rN7WnGWO7tCwWmAeLq6vBnDpQVxdbqIiAGoDc9&#13;&#10;fYs2SE62h5N+R2DKBFgcodmZ7A24Yh4rENXxuEGXiozYHwpVdAIUzf5DnWeAynC8Nh3xFarK8K/+&#13;&#10;9NF73/Yvjw9Oz9Bk5X1Aze50G3iULqTT2XwgOXl99P8j5uLi/Oj0t7dv/pP6/DYwDCDm5seus4PD&#13;&#10;Waf+znjQ251OhtFgPIksU7YAkpCq0CyPNog6rW4PTfkeXTW3A8VXq5TwMmG8pwnFw4FgAALSaph7&#13;&#10;dvfOF2v+dsX+aGVlyxOwmFXLG0qXa3NxPaBfX321qtCq9U6zxuayu92hsMsWafSrtaxcsrap2FyX&#13;&#10;LLyS+2unDefCk7nVu7e++eajf/2n//H+T+pgmU2FsEaraFheNW3N3dW1yJDf63Y74SeqzKGQ22LS&#13;&#10;axQbSrMZUOT1+2Nw9RhddrswQuApPOULk7kwqDVUKGaQrSzMP3uysrV89/NvPv/0V5vH7I8mYi6V&#13;&#10;LUjEcyIBzKTRGx3RiMMdjvldXp/r+T2z/NOben8ohsETygS9cfDLxQqB5zIRt8epVeuMjkS5iDnM&#13;&#10;YLosoUa/32tErSa9wRYr0SQWCGZojiomshUBHmuZHwzbNdPapmx1aena//7Z/Lp8ZW51ZX59ZWV+&#13;&#10;LZoM+t0BfwYPmh0mnVLjDKSo6KOfnyza8cHh6dn+we64USJHo9Hu7PVBle+BCKAxnCBQjWwJR5X0&#13;&#10;eJaqdoaT0fbe6fGw3WmCn23VgRmqNY7l2atjjZksUfLb3ThTBkuDhraWi8VsFs/lcFIoxiDJAmJw&#13;&#10;5PIh2PjWYHs0moy7KGs20RYfS5NFPJdKxAKBgNuoksuUWvWmJluHwBca/aOjs16yQKQwxFSpRCKV&#13;&#10;LXHNweRor4GaEIPjr/FCA7W97IwGPdBrdZpjOK7Zg+ASuGpnZ5cihgO2BIREYFgSLg91PQNaqvKN&#13;&#10;Zk3sD/Ze/3YBKulsZ7gN5r8G0UnzVaE5OZi2OTKXx6neqFUjCmxrMIB3XqtWqyzH89UG6rRBkM3d&#13;&#10;YZ2r1Bjm0fvX3/ui+/bkAA2GRW38j44OZ/u7O4MGR2QT2ZBfPD/+x+YlEMxrYLUTUGVv/oP6DPBy&#13;&#10;49aNWzevO04Pj/ZbtXfGw9HusNNLhoIQ0H4Q68lENBSKgP8qg5qEWwLU3uj10JJat9vrt0Ah93wP&#13;&#10;1bFsIgKY8WrM+vmV77+798UjJ9lKW5/P2+NuvVy2sW4LyeaW/ZqNjfl1yeaizKhXqW12p9sTijgN&#13;&#10;2VannZBqltYkK0sbm5IowNLx5bt//NdPPr/27YNHi2tqZ6nJ4lyCbHeqgYUlR1yxfv8lnkoCAFw2&#13;&#10;k9ZoCZB8GlS/xiBTW20+n8fnD2FFEOIN1mFNFXhRLOX9fiIfC4eRIzPoVVvLyxuS1SX1i2+/+Pbu&#13;&#10;l6tWh83likZTZotPveRI+q1mq90FkZtIRyPRgNvjd4dTYbPWi1ovVip02hPIYkmQHCQoj1gobJIZ&#13;&#10;fQ6DOUyxMbPF5HRZ6MFkRLgBxJaY0Kcjbm+awjQKTzBFi1w+W6yORuORRyJTgMP7/tqiRatYfLWx&#13;&#10;+nz+1eL8JpbyOtF816zP4NabDEZvMEmXXj2y0vA0x6NRA3IouNQaX9/ePjjfHnYgj5ZCuXIFjDRf&#13;&#10;8AXLXBXUVZltjnem49nJjtjughYaiDWBqwlMvVGvMRUIeLISffDee+vxYiSF45D0i0WOyGTSkP25&#13;&#10;bBjsRy6JlUHJgWOpCL2d3VGn14MEj+onOZapALViwFRhr8eKjuXqdEbZ1rK7UQWL0uodzk7EZDEX&#13;&#10;jEQzWSwBPjhbYuqjnZO9Zqc3nfYHqIhr2Gz1qmKPq3FMlS6zEFetTqMFzDzqDGf7jUqXqbS7Ih5L&#13;&#10;x+J58P1kqUyBXWm1wLIM9i5/R3Ve50Cik3G/DS/BgjmqtYf9dkMgIYG3B50mVeDgC80mWi0A2DTq&#13;&#10;1UaHxwmq0poORJ6u0dQv79949/PW5RFyMKDMDo9PTgA2E1aWjQAAIABJREFUh4fTfksoRFIhB3N+&#13;&#10;fIR6/Z2cXby5BPCgE/8IMTdv3P745vWbNz6yAWJ2Re6dIWpTPOjFnGaXWWd2u60uj01vdbk8QQie&#13;&#10;FIYXihRDk3SVooRGo14XatvTnu++MpXMxoKhVMjrcZiWfvzLQ4Vmbi3U5iMGTSJh0Ko2pbagVbK4&#13;&#10;Kd1aW13eVKzIFCot3GiL3e4BNWTNDDj71vLKxvL8y2Uj1qBHiW/evfbJz/MvvvxBXyY4rlxwhzGe&#13;&#10;a086wZUNK2DZtHzPUA77XW6LVq93FltdKgriQC8xmEyxoMvpDISwUr7SPaA93mSRbTdqpWQiLWTi&#13;&#10;KcBAyGs3oJZScoVMrnn51U/fffvdlsVosdhDkUxR9a//cmMlhpbKo1Gv2RsIhLzegDcUjUWDgUgk&#13;&#10;4EqmUqyQiYZimSJR5kAgV7LJ0IYO0KG3uTwJohzQ69yBYH2vmQBb48B7k0IwGMonXlx796PvfEmm&#13;&#10;xpRKjNgE2+qbe7mwKpHHCq7ljc25xy+fPnjy7OmirBD3u70eeyCNma02vd0VTaZYPpvq7A16QpUb&#13;&#10;MMFogUHaplZvHl/sj0UQPRWCKJZorlotBbHWuE2V8EKZBbO9c3C0MxiO0NEP+Hcc22iLSAeBL+Xq&#13;&#10;Tfv1P924GRZKCXcwlUH7iSWAQTJfrlLZUgHPZzO5EoWOCvOt0c72qIP4BSADoYmq6WmGJEgin05H&#13;&#10;3HabxWBSbW1JDam6IDTEwexgxqYzBJbA0ul4PBoOp/Ilrj0+2q1B1AjgahpikyPICsNQ5VIZDFGJ&#13;&#10;INiaWOtPD7Z3e/39IxBcAsN1G2QyHoslM0jYsQwNv2p8td6ZHL5++xYNED/st4ej6d7OsNdugWLs&#13;&#10;toV2tw3wAf/S6Vcqtepgpzdoiu1mnQMo841es1IokkJ32BXrVYF8cOPG+7eqZ4ezwbbYGY62d8B/&#13;&#10;Ac+cnhxNuhyZjXuxw3PUqRz1+gOmOXt9fgk4/Q/u81u3btz5y1+vX7uhOT06mNY5UGVgW4bNoEVn&#13;&#10;M2g1kOXguQHtanVGq8UOoQNuGhwMlsfSwOaoCbPQ7QYey+MxLBmLYbFgwK179NfPvtoI54OLyuIo&#13;&#10;bY3nAzatRmX0efSrkNhX5udWjBGrYlmCtnk0dm8gHDRbWc60vjq/svhiLUSXkyXH9+/eNaWpKhq4&#13;&#10;G918sSC3my2JRnNXzJilllA64pK/urcaDQUsdqPamRHGPSIbtFoiT39VGqwQ2E5vLF6s5Er8kPKH&#13;&#10;MyW6CU4Gz+eFAiAGHUS0GfXgq4066YbZcP+r7378+pHGoTdbjO44Jv3n//Gvr8qlJGAi7DXYnA6P&#13;&#10;2xcJhHwgQCJJeIT5bIml8mjWaSKNc2SRIPF4yOh0O20Q4FZXvFROOw16e7FXNqu1CW7ULzhc6ZTz&#13;&#10;3mffvJBo4zmKpYsQzu3tSUv3cE2v31xV6DSGMM6ItVxA8+LXF1t42meyejzhjMvs9LiiaRzPcp1W&#13;&#10;FTiCA7PS5BNRrFAqlUscy03PDwY1iuZoEtwtIKZeI8TJdFRnCtkiDf5zvHcAiJn0wf+PapDnwFw3&#13;&#10;O20QaBzb7CQl9798GCkErCprOJnBwcsDSMAG8HS2WCwV87n8/0LMcDJo14UmamXVhJQNMoepslUA&#13;&#10;R5UqJcPBABgujUIhUwUodDR4tHd4QGOpfCKeK5Kg9vBcieZ7g/Fsr1OtlCpVDmiLJgjwUCwgJpdO&#13;&#10;JbF8kWZrXSFqj28fjId7xyfnU1Fs87lILJpI59AoX1CHNM0JtXqjs318+fbNxenp5em4t7N3hFzI&#13;&#10;PkB6MGrX0aQTUKODdnMgslz3ZLe3Ox5PB3DFLEnxnV6DrdDVVrffFTtd8sEHH77/UeXfTs72tvud&#13;&#10;JhiMZnc42dmb7R8eHgxFEvNFR68PjtGcMnRg+eo82Zvzi//k/3LjxvWbdz65fvOm6nh2MAWOGXWH&#13;&#10;O+PdXtSuM+vUW+sAFo18bWNLIkWzSiwup83ui4T9YUjD4RiatZssi73gI3kiDjydyCSiUb/6lx+f&#13;&#10;P/ruRZRjFK+sgggEjlakzYGIfXMerMPC4pwS6zfzHunc8rpEYzB7oh5DqmRYkWwuv1pNdAWv2f3k&#13;&#10;W005C148iaXkX7z/3//lV43VEB0Pu5hVp/PEUx7VswcPX5giFr1F4yl091pU3KbWOvEHP0otWq03&#13;&#10;7vWFYpVKKku1CgGIUhosK0OV8hyD5fB0MODz+Zw21GBFtqpxSr/74u6Xn897UFcHryPm+vwP726F&#13;&#10;3EaTMxjwokkBSpXBDiLN7XHYrDaPL4q6g2XBJcdCyRJbwCm2mov5PU6bw2GzWa3OOFEtxx3mPOfe&#13;&#10;cpGDLk9E/GCqtEo30+13KiWSobKgyxuj7abbyQ4H1YjOiPVGk+nuqN9vZIzrW/FExGFxeMOZcDCK&#13;&#10;Q7qHv0ezBAY2K5nPY2wtE4om05l8niKJztHhEEIDLT6BjwGTUq92+8NRu0bkSzSaP7Czvw1OedCo&#13;&#10;NnssCbKmjhZoa0Kdr+TL2YxH68FjTpfZBuYsX8ik0lk8C4hhc8UyCTSDjkFdIWYwaNWqvNhugYnt&#13;&#10;tUDf1VGP3GarLVby8TA8cJvdqNHIJfoAD9JqsnewT2RyRKFAlAn4IEmmWh9O92Y7TY6p8GJTqIug&#13;&#10;65vNZkMUeIYol0rAPTTb9n7xf93NgCaa7O8f9/hmtw62L5nK4uCu8nixTFWqoK5a3Z2zt28g55+/&#13;&#10;OR22h9v7h0dHyILMDg6uWsftbI+RwwblRXHDyXRvOt4ZgY2og3JrD0HD1UVIIYNaf5S798cP/vx+&#13;&#10;5O9nl6d7R1PwQ+jwJi+2esPdw5PZdr0UDgqXx+g82dnV8Bj4uHjz+vI/hC8AK7fv3Pro9g3t+f4u&#13;&#10;QsygA0ZvtxEwy5WSzbnnyxK5ZH1+YXltUyKTKnQmi8kEadcFQedxB6LhANxtphN4qMTSWDIaQ8sw&#13;&#10;fsmPDxRh/eJ8oD70yxylBo9HnBaPJxZzyJeX1xaXNl4+lcbb+7v1XEivkavMNo/b6HMb5ZKV5+uJ&#13;&#10;8SSpsUY0wZx3U+9SLKw/++y//uH6+4+sfm/iaBy3miCw41Hz5tPHL54suTS2UIEZ9SuUf/3HO7d/&#13;&#10;WLj/xf2V779+pvQnw3Gazlf4Rtofz9Jsvd6GjFasdsqZjM8M+sthMxs0Gr1aKdF6Fr/87pvPf1CF&#13;&#10;PZ640+DLm1fn3Va9QgUZPqQH8aZWa80mg8XtNOm1IJK8wQwWyZIVMhPP0AJNgJ8upsI+r8cPN8Tl&#13;&#10;AT2I841C0OUwxEAkVMAOxgLAFEStwZZYHCdZKpmvMnxnKGCtk6OjvRZTnxw3QLULje72dg2LlbCI&#13;&#10;y2pz+uLZkNuXE2rxeDwcy4T9MY8znU8QQsYTjMUTaaxUKtb2ZvCsG1UIynKZZulqDXwHX+erNNrv&#13;&#10;a3dQG4jBYLtDl4QWzYgtiHmhQoKmy0dtCfD6eCxiNvq9blDbeRxD0ZnNF6tVlNSL4GwIhBiu1u5D&#13;&#10;PAkicEy7Px73Wo1Gs9Xpd0SeBT+Dzn8VUnGvHlSEQol32uLkYH9cwBmeIYtYOpstUCxfE3qzo4OJ&#13;&#10;yNYaje6oPxx2BugoYm807PYaqCC50ahU246//M8X5LDdaPUmu/UawDEVL2QBxbmrU4yoQzrPNdu9&#13;&#10;KRj/s3PgmOMhkF6vP0DA2Ns9Ojk6OT44nO3A6496g0GnVu9uD5IbysLJwd6kBz8UzUXZ7vUn22B/&#13;&#10;jk+yv3748Uf/c/Xw8uL88LfLE7AvTZ4q5HGSBxzuzvpg56jLswvELheXl/9AzOX5xd8bX390+84n&#13;&#10;t29/fOcj9RlYyzr7zqQntvoHNZ9Nurm0+OzB3KZ0benp05eLK/CxJgHVY/9HNrVZzA6Py+0JhAti&#13;&#10;+Jkig6UAMalYNB7Y+Pqn1RCRVskNVL/pt+aqlZTTEQzE4j69dHlhYU0ln59fdWT47hB8bMyiUyps&#13;&#10;QcCCdvGVPNHqcj6LOh3Sb246bc8//dfbL56+Wt4Ip7GYyybWAacBuwVSvkG2vHD/gSZNsN2WUIr6&#13;&#10;Fz797Kuv7z7e+vE+4PvVY4kznBNZnGm0EuFkkqLhebMsQ7CtrNcl21JrlBKVSoPGZkgXF7SKh599&#13;&#10;8cNXvxg9Rr3cHAmbIjbImCqNyeJKOs1GcHAun9/vD7osdqfT7XH7QW0UCb7OoIaPLFnhuEoJ3nok&#13;&#10;HAwHvaji0o/RFBH3YZO9Cp5G9OONJzEsGUmmCjmc4Og0zjP8YNRgd/c7LY4RQfJkMXFUrYAEbw5F&#13;&#10;IBGgM70zkVB88afvrHQ6HE0X8HA0FzAG0wmimXcFYjEwN3ipyEwPDsa9DqCgAoKNpgWBTGLokDyN&#13;&#10;Tsi2211I1+Ner1bINTpcrdXrgnUmylQxGXRHWd5nc+tQIa3LhXrOFzJoTRXL5NlaCdCCOidRCF2c&#13;&#10;0O5126glBVgZeGL9q0HVnUGLK2AZgm+2B2C+2awfJLtBEq73auPTvV6R5BkcnXnP4WVWaDWbw/2j&#13;&#10;2d4YzXgcjDrtBoCI5wVgrXqNqaI/G2y1kdcuhieThsjVBn2+3qpgkGfyqUwWQ0P/AL40iCswZ/tg&#13;&#10;/M9en5y9OR6IVXAoaCFKrIm9PsB5tL097LUAj8PxcDymo4aHf7pjOD4Y9keo8eXO/sH+dH92PNs9&#13;&#10;ORm7vrv+0Z//8Fn139+cHl9evr24ODva7bJ4Kp4qsPXB3rDJJPNH55eIXcD4vz4HH3NxeXb+e/u7&#13;&#10;a7dv377xyY07f97a390bVcl3tkftdv+o5vMqtxbmXj6bW99cXX31Ym5pZWlpaWVDrrfabVaL1WSG&#13;&#10;uLU77A6nP5yvJ+ekKXDWyWQ6GYsH17/87tG6I5Zw2td8fLvoDhVxMNC+cCLu0q/PL63KdJKV5TWZ&#13;&#10;2RUotQ9nTMSl0nsibvnqsoMoJiJYxLy0prCr9THlnWtfroUKYEg8MoVMpitXMyGbQW9SSU12zcrc&#13;&#10;/XuLzSaRpVJxPGYy+LBymWDjGNnulF2GQIIQCYxstlOpTLhI1poiyGCKrSd9Po3OYjJqVXKFQqlY&#13;&#10;X15aeKFSffPpz999OecwSWTWtHNDrZKtbsjUeqMb85j0Nq8/iBYMk6Cu3A5nAHg1UYR0V6uAlmAB&#13;&#10;G0ylUo6DnPf5olFfIOj2+FyeYDG68MyWLRTQwDmLM+R2BBKZClXKpksMgxeoitDvjfqz/Z02hWUp&#13;&#10;qoxlBBG5d5KsMhQWi4e8vnA69ur/+G//9EOZinpCIPOCKbfWFw9TnbI3GI1Fr2pHyjsQDR00xwG1&#13;&#10;xGeYGpfzRMtEhWNIkoUsAUbmcBviEy+ORmKz0RKBaEvFbMhmdWfqvM9gMqrVeqfTHkpk8WIum8mg&#13;&#10;0nq6TqDDJHiJqNAU6jOO0AJ5e4gWy1BTSjRYpF0lMskM2YS0vQsyqFMFVnXbVHaqVx+dzXokTRVQ&#13;&#10;B1eCAMFYa7Xb48PT/Z0hqLA6UCJLw6Mqo/dbhjsCQpBGNqy9P8CZcZ9mqFq/Cfe3gOUrVC6RQoYx&#13;&#10;DwwDV1ID4z86evv7JXIUvx31G6AO0aaqwNNcQxCaYr0JopGrNYRard7iIp5IxruxwYpoOY0Ho9JD&#13;&#10;Mx639yf97XZm+bPrH/z5j390/e1vpyDqTo5PXwNsDiccFgikitV2r1PPpgZXiDl7DZ+R87+4OD37&#13;&#10;rfvjh7dv3bp5+9qNa8qjk8NJjXpnBPzVmhJWrxK1kV9ZWF5dlawuL61vrq+vb0rVBosFAGO3ObxO&#13;&#10;GzCMy+GL5mvY3CaAJZOCpBJPhNa+/OHBpt4TBsOvt6ZoOpOrpMPhUCSBBZ2yRQCLTqdanV9aX1+V&#13;&#10;WOrHxzv9QtDsMi6su2jOK1H4027Tht3jtrqcJkuKqiTsdp1seWVNaS9Vcza5zOhzGe36rflXz+/+&#13;&#10;FCpEA8lYBOMqFRIvkJzYH1YrFAggscyyxTLfFZIgw4BpRYGhhWqzVcxgNofL7vWiY3Ims0apVi0p&#13;&#10;7Svf/fjj3V9lFpPFHgw64H/I5CqT0ezP+U06m9MbCvhCiCaibrs7mc5jEYxv1LhCges2xWqFo8uZ&#13;&#10;SDTs9/lDYb/f4wkE4XfJ8N7/+bOfRIf8g15fPAMuupiORWIZABgAg2JFwAyYFx5PYkUiHQ4JTInC&#13;&#10;csVcIocKtuKJZDKLS/7wp3/6JBZxO70BozXgNZsiqUipRQXC4IixdCabTg8O9notUBNUBbJFlatx&#13;&#10;xWCmCpEFEOIEQeyOd4+mrRpH0Hs73a5Q40r5DJYMuez+dJ4qei1Wh9loc/nc/lgGB6ufQd1fslSd&#13;&#10;KpXQJiNBVSgWTcrpgPQZoEHArSba5uk16wINP58Qx7u7U7TlVyZz8YAPmNGIt7tDMM4UgReKBDwU&#13;&#10;giqTXKvbGZ283h+1aLhQjr4CC0Ayn0pls4lUrliBy62Jzcm0394WSIpuT/oNnsUwks2jwc3wz8po&#13;&#10;pwdsv9jsTc9+++3y9cX569+ORr02oLheF1vNWqPXhihvdzsgPTvdWoVhhHKaAfNVMuO5DGoUgCOx&#13;&#10;CUzFVFlW4BJz39z68OMP/vhw/NvZySkqwNs/fP3bb2/2m6VYJIwV+EajkODB8r8++4fxR84f1OBv&#13;&#10;w58/uHnj5u2bH3x8XTba7olE7p3RYDJs7pO2sF6zuSyTLC4ur8nXlhbWNje3tiQyvQngAtRid/kc&#13;&#10;VhD1bpsjkKLTLzYwYPR4PJmLpeKb3z9ekutsLgfq92vxsd06XwhGMXj34aBmaXluXqE1GBVb8y/m&#13;&#10;59fshcZgOt2r5dSLPp6ORQ3gH71WTyga8Dm86UjSKVOb5SuypZVFqT7L4wGTzRWIhzzKtfnFtR+/&#13;&#10;fR5LB+OhSKYQCkZCnjDo/TSe8gXAyOb5RpVjW0I0nXIX6FqtxjANoS0WYyGt3efxgrC0W41arUWt&#13;&#10;kCxJTY+//eHh3cdKu8Pt93u9dq1+VWbUW0L5gFGhN9j8Pm8oHEoVMgGXJxJN5yMJyGMCVWbguVJU&#13;&#10;oy+SeBaLJaIB+Gafx2mxuLxZ4/ffbUXLJSwW8/sC0YTbYTYYweekKY4EocKUOmKnvbO7QyUTiTgW&#13;&#10;jKZ4yCtYDvF0PAXYDEcj2WJk8YufNzG9ERDoigbMjnAagkcggtFoPJJJY1gs3NiZgs9lSiSQCocG&#13;&#10;pzVL1Z4APoZh+Hq9AZg8nDYFga3Opv2+UKVziUTMa7N54gWw0pGg32GNRoPJFMgevJDPA2IK5TxZ&#13;&#10;p8oECDMCIYargtbr9Pv9HmrpBZpqZ2/SZst4LIbX+ju7oxaLpxMhp0WpsIYC3rAx1xgPp4cTIpcn&#13;&#10;2UohkwVDRNYG48H27HR/b7cPsrArchWKyqcTWA7DstkMTpAVIpup1JkyNxQEmhcAOgOGJTG8yiZj&#13;&#10;0UQqhYH7A9MvNpCom13+dnl+BlF+eQgQhO8FZDM0wdVrQrPV7Q8Hg2532O+JlFDCWkKB5l14qZQD&#13;&#10;IQ1KM48X8RLAmChX8ks/Xvvj9T//8cPi69Oz33+/PN4djVFB3OuTHTbl8UcIvlFKUkiLXa2VIRsD&#13;&#10;XHP++m/je3+6/uFHaEvmvXv+aNBjMr6zPxj0eruiLem3GvUOm0m+ptKqJEqQMTq1XGv3u51ut8Vl&#13;&#10;c3pA2ruDPqcnnKGyy2sFPI8lgUOTJe+Duy8XFUa9zWPRSpRqR7Dc69PZZBKsZSQRNG3Nv1xe09jc&#13;&#10;JoVkfWN93RYCamj1o+acKLJkwm/Wm0xOfySeyKQSAb1ic3ldYZDrtyQbcnt+TMV9LmsgHbYoVleW&#13;&#10;lh99+9CTjSTc8TgamxbxBYNXwwcjfnsgzoJwqIqTagrPRsGcsrUqg47vlRJRhzvkdFvduZz9aoFZ&#13;&#10;KdcoFMav7v70+OeXgPFgwgOyyqLXm62OWNGvNev1zpAvGHdHcJHx2TwReIeZJNevVYhSDegCwYbI&#13;&#10;52LJQjYGhjzuDQURh6WzAWcgmUb6x6HZUMC9MxsN9qA/AT6mUIbMXR8OupAqKtEY0Ek8EiLYHNyi&#13;&#10;bBIsSijkNes91nAKI7G436HTm03OgFnvCqI5hgWhEg4nEpF0MpWOJlqz2U6XIUiUvFmW42vtbpcv&#13;&#10;k2CRGZqtg4XdOTrqVnmmMdvv1FvVQjQR8cCDi2VAUtG5MJBeMplCFcoFSMK5DJYrlcuMwBOVMmgy&#13;&#10;skRQBEnV2shJD0GWoTZ4YBNqRRCFdHsboIPH3Ua1dGt9cVliAg8X8Llre4OD2SBZpBimnM8B71dq&#13;&#10;aL2gf3h6fHp8jMpRph00ox5IkcTxIpAbfyS65548eLHmaQDX5EnIRuMGRRULFbKQisXQ5lCRBbZA&#13;&#10;ZFIX+8d/++3t29dnby/PTjpgTYuoO1M6B5fLMuDeAOJcvdXqDYe1BpcCm1kX/GwVtdhkyqgDUrlU&#13;&#10;ItBImw6++M2nH9z88I//vHECr/X24uR01gRhuDebHew1sh5fgeUIrLh//vb8FAz/2euzk7Pzi/Pj&#13;&#10;i3/fffDnmx9/fPP6xzc/+Bwyv9lmfgds0mjnrOmCPJNJFbKpsDcai8XAcgf8wZA/kYlHoxF/FE1H&#13;&#10;S0XCUTC7EYxIrazjOJ6Nx7BUGtPf++HBgxeLy1KtVqdeXFWZQvSoR6VT8M5imVTIqVoGXeYKBH1m&#13;&#10;hVIl0xmiacgAOdP8E5VAsxRIdr0nheVTibDLrFXIJAqj2aY2W+XaAN7JB+0WazQbNkmXFlZWnt+9&#13;&#10;a8xEwh6/3wbiwm4yGzRajdrocJg9IQx0T00cUcliMUPSqKKU5Vu9QTnms5k9DosPmD5u0xntFrNe&#13;&#10;pVBZt36+v/X057VQKB0J+uxXZTZuW7AQ1MtUapPd5vZECwmLLRL2BwGc8WC+zbMMJbJw/9kml0Ht&#13;&#10;DVCjSKNep3VDHnH4ksVCuZTyu0D2WExyjcnmuBJs/kSJYyGiq2AuATE7O2QcOCYWjYRLNJaIRkAQ&#13;&#10;AOaDXqvF6Yhn3U6fz4aOTjq8YPUCoUgklczWuBiqJgeOycYTjb2DvUEVHFWFpDge1Htr1KsWijTH&#13;&#10;0RTJiL3x9HDW4TmS39lpcBwe84YDHh+o43w2jfMEPJFsFssWrgrii/lUPApSMF9mWAqkE0UD1VAk&#13;&#10;IKYzHF8NLRwM0FjiQadO4UXUQzwXC0ViWDod9dk1EonRD3fO46K3R7OjYZZgWK56VbQstnuD0WR0&#13;&#10;dHxyeX6KJkse7+/t708nk+3pqNtkuQpOeqKliDviVYZx1OOFZXuARfjhLFXMpKKpAoWazjBkEdxj&#13;&#10;vbl9/tvr128uzy8v35w2QYjS5VwaWBovXa1kl4oEwjnF1fuNXi1J0XSr7qP5eouvciD3iBKez+Wy&#13;&#10;oD/L0Vd/ufH+tY+u//OX7b8fnJ0d7J2c79bpWqs7OTzba+YSBQrkMzWDn3b2vxADFHNy8ffdRx/c&#13;&#10;vH79o1sfX/vwUbGSz5bwd7qD0XDnpGql+Y5Y74lCtVrn623wTXQco5maQIMhJEEL0hRXKSHnli1W&#13;&#10;kuub+XwhGw1hGTywdPfnR88f3Pv1lURnUK/OvVg1patEwumBHGT3huKpgEGxpXW5QukoaBirTmrz&#13;&#10;+ONJ35M//Ncvku1uAw/4nd6IH0061yiUW1q12mSJuiIBrTmQqIIVNzhSWZ92Y/7V6vL8o58U2UzY&#13;&#10;rDGp5EabQaPYgnS3tgWO3ur3Z7i60JpWknk8c3VEvFFj6/0Bl/JYTQ6b1bvy/ZzVBT/DqlNKFJtq&#13;&#10;/9JXLx7f++WpLBr1ggjzB+LxoDte9kslOr3RaPE4/LGVf75miAVRW4uAK9wS6WKh0QDXD8oPh6+4&#13;&#10;bVqd0WTQGINRNxi8QDiajHstZrsVEKzT21x+rAAcHMuUOI4gOaC/fr/Tn0xKMdBJEcBJoZKNgRny&#13;&#10;ux0ev/dqiS5NOSVGvdbkCnj9Ea/WhJpfJeNJrpoIx1IQ7Jl8MiHuHc/GYPxRQ26mWhPE/t5IIJDq&#13;&#10;ZyEtdwbjnYMd1ExY3N1tVMqQDZKRcBJMfbmYJ+p0vlAoF9Ax/KtzYmgzEYmzMsPRbIWoMJWrIhm6&#13;&#10;MdzZQbNVEcsMR2NgGrFaFUBcFir1wfTgYDps10sBkzUQCwfDgcJk7/C4kyfRORiWBCJhmsPt6XTn&#13;&#10;aP/w7cXZyeHh0eHe3gH8cTybzaa7e5PJtINvz3rdvWEg32vDXRnsbM86zFWVHDpsXGR4rkyW0fgm&#13;&#10;tia29968PTn77W/gZd6egJ/i6AqFugBmQXD9AzQEOp1MVzuNJunHqWpX9BEML5DwCqDOwKDhWdCz&#13;&#10;qVxk4+uP33/3zx+/927475PpZDQY75/s8vlcketMpts1As0Ur/CHF28v0FY/iLNTtLgMiNl//Oeb&#13;&#10;N1Bp2Yd/nh9M2DJLvzMcgSed5RTg2Or1dlO86kfQ6fTGtWS+iYbX9wbd3mQw7LeHgxZanhDqdUyy&#13;&#10;iWUK2XAgjROWX+/ef7W1IdE7gJyCFtncnMRXa5QzqL42EgxHQ06DXmO1GM2Qix02h17hDEcyZdz6&#13;&#10;6tufA3UiGw2kQzqpRKJQauRStVqv1Zp8hXLabXSF4kLZb7P4MwmrfHV+YX1l/umDZT9Z1Em1epPL&#13;&#10;bzdrpCq5XK6QSzat0WCCadQ6+1QsnUoXIP/Wmw2a7497jF931Vb18//tvXWjWqnUazUK6asVV+Tl&#13;&#10;L/O/PHz+wEYEfAl/KJJMhP2JvE/lSOTJMknjCUz+Lx/bIVgTgaDX6eDaTKHQaPE8A3eJyGARSLTO&#13;&#10;QCTk8GLpgNcXCAZcVpPJbLXZ9Rafy+7yhFJ4GfwwTqAyBngaYq/X7Y+HeDgGnB2PR4pMPhz2O+C7&#13;&#10;HB6X3Qw3J8VGlHqNye6PBHyRqMvpA1qOxuIVLhGMoonBmUI62ZidzCZitYLOYpA0ZPX+dq8OBEHQ&#13;&#10;YP8b/QF4ipEgCNX23ojBc+lk4up8VgFZb6bJEyjtFvAyzQDiIO7yxTJFEZUqai1BczzPcagkprN7&#13;&#10;uD/dmYxH49FwAKiBP9E8rV5/5+j1xcXxyQEQRhsPgmhMgOxOD0+PjkWSr1c5nikCOCs1BNzdw8ku&#13;&#10;cMzp8eHB3nRnd392dHJ0dAAaaDKb1p0JttUZbePV3dH2uDeejU9bSDnRGZDmcKvoUga8e4mtI8Ka&#13;&#10;vX1zfHLx5vLy4t+OG3UaL6AzY4Vc7qrfTAl5olwxwFNIAAAgAElEQVQeHRPlqzUyDd/RbURArkKW&#13;&#10;KmezwC44fMIyGPC66d7tj95/771bf3ja7jYb7V5THB32i6lEOgtWsCW2GmKdbRxfvr28+F+Iubw8&#13;&#10;O734+8GzP928+cmd6zdvfvhqtFslWQpVyYymB4mVHAFEWEL9Kkm6WgfbJTJCt9VB7by6/VF3MGiP&#13;&#10;J/3BGAA6GRTkazFQcNEgPA/pVz8/eCG3eVP5MlxpKmiQbhjIDpVN+aLAmoVyEd5YLl8iCukE+LqQ&#13;&#10;ywyEHMAE2vnqaTbp80djhbRuRaozqdVGC0DKanbGaYbw2u2eOEelfL5kLmSUri2uba2/fPT00Uqh&#13;&#10;B1QBsinocVu1YNcdTqseBByW4VtCd5qPYVi+DLmy2mgytd54XDHLrE572Dd37a4lmmUg2HIhm3T5&#13;&#10;hcP94qdfX80/DjUL4OGTSXSWLp7BS1yNJosUJCmqqNWXmVqdT4c8bgfZ5jmhXWdrbLVZLeaL6aDf&#13;&#10;H0vF/LZgDouEwpFwLGhHbXFsVrvL53c53d5ADIcYKgFiSJIBBHdQH4ZBLhiNR+PpdDzP5n1ep8lq&#13;&#10;Ndrd8OEJ+RJkymRyBMCfe12+iM/rtoIuS6Ur1TSosiSWxikcax2e7I0aAkuTZdTJm+XAWAtgrEoU&#13;&#10;C0m+3ujuHvYZrl7v7nRIPJdJo7nJIMBAa1FCpwn/BL7lqmSLKkKiLgA3AUTqaEcRNTiGqGnwfHv/&#13;&#10;BJXCbwNmRpOdKfpjBC75EML/+OhwMp1OB91+vYxlwM2n4rE2fFnk20KF5IHXeVR7Mt4G3hlPL85O&#13;&#10;T0/ByRzM9vdnIM9OZrPD3U5vZxgutnd2RsMS1e93IaD6zX6PojmWSMYzZRoVnmGFAl1D1Qq1+u7l&#13;&#10;m/N/TKT8+y4BtBhFPfPDoWAIPsLRWBT4I1vIZ0BaQIIeD+r1WrrTEHjAP6jMHGhISBsp+JwPPbp+&#13;&#10;/doH7/75nz4LgVoCPUVzvUGdLRZyeAVCHNSnyA/OQAACOM/P0M7/5QWg5vejl3+6dfPWjWu3P/3w&#13;&#10;WX+vWavR7wCJTLdn8YfedDgUiWaiPr8vkspk0Iw2hiFpmqxwLGRXsVltNmsieMHRzoRSLIXSxUwy&#13;&#10;Cq745Z1f7j+X+/wed7RAlsu5kFltKkAijllcYZ/DG/S4PH6HDey1yWKF/4wOfzoeLwiET2dMB71R&#13;&#10;LI6VonqzE9ST2+91+wMuj9e5KDF4vZjQIDLhOJ4LmJVbGzLJ6rNHC09/tA/TfrMFTWx0oeWIYDTi&#13;&#10;Q0tSFNnsiINpLl0sACOXCUYQuXp3OCrYE53ddoXJR6iWIDQgRipVNhvSOjLSp27lY4XHHkyGk6lE&#13;&#10;JAyOPJGn6GIy7A0EsWCkKtbqbHM87TQFnmqLIHp6IsezXBOCg0x5fKF00mOzJPBUFORTOBTyWExw&#13;&#10;XWaPF96uwwseGxx2pUJwXAUVrgutbn8w6md8MQjjVNQbpfJ+v+v/Ieo9u+O4smxB/ZVZa9Z86Vnv&#13;&#10;9XrT3a/aVZckUqZKpapSSRQlShS9BQ1IEAThfSK995EmMiIzw9uMzIxI733CAyRLXdU974/MuajX&#13;&#10;a0BJCyKAREbE3efsfe85+1jMqBDHH0T+vThL2PZ80WTQ5fF6vBa31+ILYQQpFdJxHE8SKTbHp8v7&#13;&#10;B/2GXswpF/OJYUHVGuVKo5pXczlVBppW7o7rkogOJ7RM6q8bTwTHCbmcVqzWKxCz4StlDTWQQHYB&#13;&#10;jV6BP7VWC/W9D3qdRqkAL22MDiZjSAzdTqvZ7vW6vX63USl3p0f7w27DyMmyzGZRcbHAg7BKRgsH&#13;&#10;J4c51PBIMvCmeDlfbvWH48Oj3uTdCYLMPrxYrz+aTibj/vho0qwP6twUNE2jkU1XO6gXK7W1VuKB&#13;&#10;GGai8TSbhdSQwigJIj4vwWV1zt6+fX/+9v3b8/cjVYbsqApEEoUCDClAj90FtxuUoD+RhFxaL4kM&#13;&#10;g5UKoCG0vMxlYhHQ336fzxcK44Gb//qrD//tF//tw9kky0BE1XJaFXBbh9Tf7LXRSahRHJ4eg15C&#13;&#10;rgLHJ0fH56eHp2/fH8/882effPbpp599/i+3qoCYHP8BZJBebRL7/TLmtNudAbvZumdHh2bhQDiJ&#13;&#10;x5IQSEhSFCHzpFk6lUGO0NWmvPwkQNIJeCZE5M7la9/dfOUM2HZMFh+Ez7BpZZuoVfiQCzjaltnj&#13;&#10;tDtdFvPW8uLy5sYCsCuzOxwJJRig02mnBxZFIEizbpszEPZCgnHaXHaP4+H/+NuHCbp4OpYg7VMJ&#13;&#10;j217eXFl4cn9B6/mvn/AUJ49C4rmLr/bHU5CjPf7QexLtUalMyBxhkI0nYVbBiBvtoWI0OqWC41S&#13;&#10;e2Bkkpm43212eayBTMj7ZjsMuv3NvZ1YmMAhWOJkBthAGo2xDnlJn4vIaUKGN9BhcrPRN3jRKBt5&#13;&#10;VVKqZYmhoqjOzudwuMlMJOT3hWORoNvhdNisZtBEUa83QqTwRCLJiRwwHhT/84jgtuq4Jw4BMerZ&#13;&#10;87DZUNjnhVcAvGHhkD9ICLTH4QtHfS4EIavd5/QHY0RK0OkEsiLGGY0nywcH/bpeUGS0nYwKWVp9&#13;&#10;SAGNqpGXeF4FrtEadXWtmJPFbCTsc3tjqRTJZGlU+tKoo24NvVBE44FEKacbBqTgRrUBNL7fBhrW&#13;&#10;rFcKqqaqlenR5MJ+CSWXTqsz3J/2Wq3hPiCmoaQxl3l3c3V1C91ylkymErnJ6ZinSPggkjFkesRI&#13;&#10;RZDTR6ODt8fIK3+M+rYGoGOm8LE/6h+Pq9xo0K43uhzTbuWNQqPgcXfhgmg8gqdRS1qWSDCSLF7I&#13;&#10;M7ULEf8cWSEdvz3rlDRjOG1KfL5cQwMtysBPRR7kWJIgBV7R+GpJ4bMBBZKvXCiIVCIYjAQjIVTx&#13;&#10;Dsvzxq8++pdf/P1vbGq9BDk1V6h1RwcHo8n+weH+uA3Ms1k1xkj2X8xdOjoGxICMeffu7OkvPv/s&#13;&#10;89989skn/3S7MSyKuYs5mK3yCX75Zcpr3zXZdnftpj0ramq0e6JRjz8UwhIxMhHB4sFY1BtKkfGs&#13;&#10;VlGWHgezDIZF/Gns7uVvvvjD7cW97Z29tbUtqzdo293xUpht1ZL0bCxvwjKy2027qy/f7DrsWytz&#13;&#10;s24P5LAskUwGHH53yI/FYpwMi97lsgIQTGvbu35i7rf/cFeT0/UWICaFrOVNq4uL848ezcwt3/vC&#13;&#10;yTpsHpBETn/U5wiQLB2PhFI0LTU7zW47HiYJIYf6L5DtSL411KVyUyQETi1ysSiWCmM+uMb1JQdI&#13;&#10;98VbCxtbdi8nkRxDpskM6qYjmGQMC0dcaczpjGYh4InAypuVWqOuAOvLawqvdSokCJg4EbRYnF4P&#13;&#10;iWxfvcFoxGezOexWBwSBcNKPwl6M1Q0dFRqzooomAFUAenXcn6JSGHyzT6TgUYa93mDAFUgmcdD4&#13;&#10;LBcOB8MAQ4crHPdZPYFwAEtgjE6j8008npVp3Dg47DeKqKmKA9piGHq1h9yHSnkujWfUKjz4wbjT&#13;&#10;7MBf8XgyEggmUNtsMISTdL5a7w4HvZrC0xQHaCvXK6ASyiVAWb1cLdUrIKvzsNZUrXlyNp2OB13I&#13;&#10;MN3+sNftj0f9wfTw+Gg6hs+KuHXhyczL7RgFK5rN0oQ6OOqgI32GyhB4MgFhIiMUGuPD0cHpwdHh&#13;&#10;ycF4CDlmMBlPev3xoNdr1IY1cjJs9xo9UeqW84YkNhrHQ1UUsgksnUmmshSZFVSAOcOjlNV7i4Yg&#13;&#10;n5/8x7vTaS6Z4BsN3rXr8AXi5MXgCRBhqKGgrDcM3eAhLFSVsKxA5mw0DZUhsxxwCp5KcyIdfHj5&#13;&#10;V//zn361+fO7yXQ6HLcbg6NDAMsEyateHSRgr2kMj5FB+dnx4SGylD0/OTh7d/722S9+DdL/448/&#13;&#10;+ec79a7MaOoH9faw3R5kPn2URF5+WxurW9vrW3vWXSBQrkDAAZEuEIwm0BZowG93YmFfNJ2Xt58F&#13;&#10;0hQRA+1Hzv7x+qOHd65f++HWw5mZR8/ml99sbDiSGduiHXPuWbdNZo/DurX+eslq37MuLT17HbDb&#13;&#10;3ImMlAZF7QbFHMJijErZPT737urq/LoDJzkNX7jioTMhpcOANEtEQBkvL628fvR4fW/+wQ8PApTT&#13;&#10;6fKYTY6A14ntXv1mPRZNUJqQbzV6XQoSNqjDi5EM+ZzeaHUnJZCRqFg/GvCmon6Xw+m07WzbbREi&#13;&#10;jb14PB9LbZlZVWbTAkcxBJVN4xCUIsFYzO3yBoHj8cV2o1JvtQ2xUNNBXvJKU3d+NR8NWoBJBpwh&#13;&#10;nPC6w/5APBKBW+UBjuD0YXgEdAlfARqmA61VOFoD+qvDq/RUtwdPx32BaABjCV8khqfi4TCqCwHB&#13;&#10;kRLkCJ4CqgYoCseikH2BVRFxQuZQNRJiyRRdnkw6tSLkGIkHuVIsVNolkDSwxvC0gDhoszUZ16qd&#13;&#10;wbAFmkuUZIFNxTGcxGMhnK8JPidZr2hGvV6qotPJarWQK+QLOkhVo1gpFXNaqV4rVo7OD0F+oJOU&#13;&#10;8XgIfK07nTRznXfHB6fHoPl7/TLj23qxGc6mCYphqYw6PGzmcvkC4JghiWggRWVoNjc96Q8BY/vT&#13;&#10;QR9ZUAxHoxHABeDd6TU6ZL3e7A4nfAE1mqlSpTOd5Bmk0cl0NktnaZpTKIpDvcASN9k/hlw1/fms&#13;&#10;16DCQODTrq31zV2T3ekMwW3xu53RsMsdyQjNwyYfCwlq1C93y7Vet11Cx7ySjObI4qC3EoG5X//L&#13;&#10;R3//rQJJdXh0Pu1A/hzCJY6mEGJAmNXbrWL1uDc9Oz09PwWkg+4/Aylzcng++4+fXvrsN5989PGl&#13;&#10;n+ojiSvkPqjXWu3RqfDb2+75heXFpYW5hWVkDLS8ura4abZZdvfMFqfH73TZTU7IPg6HzZtQ5e2n&#13;&#10;PpIEQhVN4TPf3Hqxurfx+sn9W9dv3ntw7+HM6w0Po0SAkTlsQFi8HvPm+va2PeLbXpt99mwjDUsr&#13;&#10;jNHpaAKZk0D8xDlNDrk91u3XO4TQmvZb4y7nE7ksrrS4VASLhZxW09ra5sqrVbvp1eM7Pyx6XQ7H&#13;&#10;3t7Ors3hCLz4H//H17ZEOpuTSxAPW3SKwLMU2ngUc4VisVQfNgiXH14kEgn7vcmgB0Q58jaLesJx&#13;&#10;lk+9MjvfzM4+nyV4CJLIrgu4RSIew0DUeOD7koksLRhVUMV1ELeNkqbIXK5ZIlY9BOb3eBx7WzEJ&#13;&#10;96PxeZlowO3weN0BnzsQxwEQah4N3c7JrJzjmLyBzucRYux7PggBUXiCIo12wFKpJJ7OABdJ09ms&#13;&#10;ko5j9gQRgwCaIaIYBqQCIrZCx9HeUTpLZTPGdNKp6iCwVVH5axGJztPpFCmDRAP5Cgp9MizynJDP&#13;&#10;cZBKQNaLvCBrhXwuV2hoO1/84wxe73br9XLtYv+ralQqtdpFyWXFKBmFApqPVDo4Ozg82J8AM4N1&#13;&#10;PkBr/bAvFocnp/u9qp7P1zvdmup3hNOZLDJPoXKj056OWgEAgkWNT6XicUrUuqPe9PwMXmc0HA77&#13;&#10;/QGyO0IjjhvlXr2665RqnaM2J9chOxTzyNRcpS6a2giSoimW5WSGZilWFCV+AMzo7bt3R1VQTd4A&#13;&#10;EXOurZrdPj+Go24eJolBKAy4Q1goCT/P8sVmo3awD3SNEzI+q9e5Y7GimYaggZfWn3z5rx/94gZD&#13;&#10;4HJzOJmMWnquWG02W5CQUfVcq9s0mmcTNM/vBHLM8X8h5ujdq3/5/PJnn0OS+ehaeSTzgJgmMNzm&#13;&#10;kP78muXVq4VXC/PPXy6g5pjXCwsvXq9BkkCe5WZIOaZdy55p12q3u0KitPvMm2FS8OjT+NNvvr87&#13;&#10;u+GwmVbnnjyeefDTjYdzW16lxvnWtr2+QJhJJ10mixd0kWN1cf7lolOM2OzhBEOhpg/AP54g+bxB&#13;&#10;evc2tgL5zqA7asiFbrvc4FhRq0vxQBQLOC07yJVzyxXYWXjy8MdbS26HI0KBPBDJ6MLvL991pCiC&#13;&#10;5bTR/qDFEHQ6S7PoXEDRigW9Nck5LUFgO8Fw0OdHNvqBCGizBJkEpqJXM7bZp/dnbn2+kiSxZBRD&#13;&#10;BqYX3CKaSPrdPncknk6nZQMWQyUP+QrkgqZWe81aMS+Wq7oU2d7MigAXv8uNp7BQOBqCXOMPxUGn&#13;&#10;S4aEmuY5iuRlisoVkd9IrdnXXWtmfzyBASQlOU0iRU/A+6Uy6TSbzgpJPItdDB3JcBkiQ8bjqH2l&#13;&#10;KmcEkc5yAk2kitMxvIsSmlsHgsQolzp1kMgUeo9GoVhtdfv7kypq+kQtkxKofFgM/cFkOjroNQzf&#13;&#10;q5ktoZrnLqaaMJKqa1pRvbCKAWHDCSyFHJIpaXgKlAS1oEyGo8kYks34cNiotff7pRyfjodxDgR4&#13;&#10;EkuxoqKwtCAWhsctmRN4VEzNsBksGk0pgIFBf3p8iHpZ4LNufzQeDZAwasJNbLfTxqTf7tUiXKtV&#13;&#10;qpR0ozI60LMMk05BAIGbAvGD50CYymhq5ACNCP/557YCMieEJV3LrzeDJMXlckVVlTiaz+dSjqjE&#13;&#10;JIKeEJZlhUpVVNUMPAQyk/aFca/X5XJ7/S50Erd478O/+7sXOhGlS0DBJr2KjHqMkKNavtJttXv1&#13;&#10;Sv/86O0FYtDcpTNUVXZ+evx+8Ze/Ad3/2aWPf/VtcaTwRfWDVqMOypb/7Jp1bubFi/n558/nXs3P&#13;&#10;v3n5Yu7Z7Osd5BiBemRMe/BnZ3fH6nBY7Wlu75klDDwH+GTs6ZU/fHv9yabZsr2+tra6MPv8zdqe&#13;&#10;XWgX7XMLGw43BFs57AjEs3HH2uzM3JsNjxR32XwJgU8AXYDUTiSzglbl3UtrkcqorKtlEOhCTmsg&#13;&#10;E9Gamgxg0YDLtL6+tgNI9W+vvZh5ev1ZWCq0hhC3eg0947VHJV3ns7FwfrrfyhAssuwVRKQac5rR&#13;&#10;6rP2MKh5CNeRUDQDehxPozNvThRlqlweuu8/uPng7tWZJEf8teopi2wkSDyTDnuD7iCWItIKasqo&#13;&#10;FCoQkjUlp5YqhVKdj3FSlsvGMIr0+aJhnz+ZwUCexaPJeBhLpAg6x5Gw9HmGTPFyJqsWNMh31eaw&#13;&#10;Gdu1+LBEJBSICDmKTMQwyLGo6B6LpXFWzKi6oqgCk0mLkiCxJATrXKVXZGUAgaxyJGlMh80KJAQD&#13;&#10;WYhrRqU8mvR6NRl1xStKvtYdjA5PIEm3uq0OaJDReDIFXlWr6EKOyRfYmAuTpQwkhzTN0jk5L6Bl&#13;&#10;SsAyTV2YjBM0yylCbvL25AQo/v4Ucgzy9K4AUkDWNBUqm4oGrCarw+yJ8/liMS9laWC+w4MqA9kZ&#13;&#10;mWIEMSycZLRauzfuNKoAbOREUzCQTm83W93BcDyFtdYWtLdH+0etdL3RLpXLzXb/6LRCCyDhkySZ&#13;&#10;IlJAP2W4HHTuLyqj92iga1+hKcIfJ73bK9tBBjWCFTUWfiXBMZjdo/bLKpXAY+jdzVy56xQYQpD0&#13;&#10;DuXGGRp5vYDCCnmsdssf/ua/va7JLJMrlZsQCjromICRpLxRH8ItqzWnp2h8zH+1k6GazPPT0/er&#13;&#10;v/z8008+/ezjj351pTBWBUBMt1VttCb0R9fdrx88ffbq9ezT2dkXL18/fzr77OmLLTOwMvhle+a9&#13;&#10;PfPu7p7JgQgRzlofvXg5D8BaWN24++PV7767/XQezS4xg87fs7vdlmStElpbXtj2hWJEjo5jYefG&#13;&#10;7Ks3b3Ys9lCOClmsEU5IwXKE9ZnJ8IpW1/zbgXovJ3JSqS1Ho4lUXivDEsunQfsGXDurq6s7vkjY&#13;&#10;vbv9anbxwcO9zqhZUuV8zqgZdEqodUaDAm4legcNHGeyWVaSRF5UYX0b5QYb5dkISHUMzXikUBcI&#13;&#10;L8rwo7mcqJfqmunHn3767t6DbZDu4SSiPnQmQzFZjo0For5gJE5wsC4bDaNQgWioKnnAMbCteIjn&#13;&#10;QjilGhwsk1A4ALQPRG+SgPUfA8kBTx14FChYkaFVjaFzF/u65eZgwEGOwxIx+OBlIhaG5BeCsBMO&#13;&#10;uL3A0SXKubpMlGnIdQRwDIbilZysd0qCJNCcLOCReHEyaFRKVYSYogEkSh+d9GuaILA0Iyh6A1Cy&#13;&#10;f3K8P54cTA8Ojw6nA0jWCp9J4+EUIfLJgM0LeZSmaBY4b8pGQs4gU/BmksRFy6OEHF9lbXgM7B6Q&#13;&#10;0u+hKSuthlGRiU6/K2Fw/x2OrdUNkw0Ty61ynk8nSXQqPy0xFAsJMIWsAjOC3uyO9qe9ah4wXFB5&#13;&#10;Cs2CkVUtV6i2hwcnR0ejHutmQJy5k0fvxm+nY8SAThu8IqBd2XQG9ZYCnRXRcT2lqOXT/T+dH6pc&#13;&#10;Nhn1x0KmLXtCLet5VWAzcQwZGZsX3JXpoFYqaKVSUY7O/fJvf/kgKoj5XO246tqL0wpPxvAMgyfd&#13;&#10;tt0rl75c56QczcpKrlDvtQ2JpSlkj9gatpqdeu/w+PDg5Ox/z1m+QMzZydn79X/+5JPLn3368Ucf&#13;&#10;flucKAgxg06lXBsH//m2e3Hm6ZPZuaePgVw9nZu5/3jm0eNlh9m0vWsz7+xubG5t7u7sWEwgIBKM&#13;&#10;/e6Nb7+9+uNPN2/dunL7xrVvrt26P7u6s7XrBhIFstkbKnTauhyz2J9/9cdNLOHZfjXzcGELEpE1&#13;&#10;rIm4yxpMS1ksmUgjL8NcQauVeUbvdYsim+EretLj8cSzolSqF+BBxEPOnfWNrT1fxGvd2QCy+Oz2&#13;&#10;A0Gn4SmLrADEFc1KnB5Pa6zSHZVSSWTKJwpoqnw+V6yUW5psUAFfDEvCk+Ml5CqVU0E3MxREVzJb&#13;&#10;UTfvXLl5/+E9kx/tQsBiRyfhbJYXEuF4KBKOp5V6rdqsoC6ocgmN0q2UJC7jjRWEgM+V4CKhRBCZ&#13;&#10;qKRYCrQJjSeR3xaRigFfTaFuZcR+WFopGjoyP+kMc4k4/FoAV5Lh4xcTFKMBJ2qANlv9Qdx++b//&#13;&#10;PzMZJk2Gwz6XPxSKRKORlFaQRKA/EhMLXSCmbJSLuoGMXkpGeXJUE7NZiQd+ImulWrM7mE7aRQ24&#13;&#10;FqI0PJ0hsRCaMUdLLEsyIkWEIYFSiNUkF+OVfCaVSaP5FZAOeV4QgPtlmOb+GNnf99FRTLfZavcn&#13;&#10;o0pt2EtbbQ7TDqwFb5jIVWuGzGfTaVIq1UbjEs8CMNDLcKAl5EJt/9/fH9TzEF/yYgaNLksj9z/4&#13;&#10;qlIwOo1apZyOeOz2GGeo/ZPjyf704OCwK6s8qoQnKUFRRI7N4hEsSUkVKTI8/MvbfjqbwfyYZ8Xk&#13;&#10;IbV6LS+xyUjIB/jdWFgONc8GOgSPSr2mF8XdX//bZ7f9Ampjau9LpnVLJI75PEEyQ4ZsGxuEIHDF&#13;&#10;OrLpVJBjWxlYg1oGzd/qIa+fMXIoPzl/e4os/s/OTtDUpZPz91v/+DEy9v/oww+vFCYyYmWdVq3S&#13;&#10;Og78bsm/tvjm1euludm5Fy/mVuYeP33x/OkqpJetHYfDYt/Z2d217Zh2YNXvYRnbnR+vXL36w483&#13;&#10;bnz/+1s/3fjx1u3bD+ZB8ThR3RRo7yjf+9Ofz9uk9crf/u19bxaPoQ1I3LG7uuLNyRzu8WAqH42E&#13;&#10;kxkW7QOrpVq10S23u6pApdSWgmwEnaFYhpNQU1bEvmMyW23mvY2l5ddvluee3flpTxIyLAlij8s3&#13;&#10;6hBse/2j4+lgNNAzqYs5KAKHFG9er9S6QKVikRiZybIcI6LhiLCO8FDID1FgfcMdqxaWr/z0w+0f&#13;&#10;Z5btHpMtCCsYlfcmaCERjUcwlEfQnpeRL9dKRlEFVlbIU0TUldbTAb8jFPUEQn5/MAR6bunL388n&#13;&#10;SZxIEiQgJuyJoBJh5NzNM5SY141CvlSv9wvJRDadjcHvIDNBrz8YjEYDcHNdLrvV7ktYLv/DP94M&#13;&#10;ZaiELxZ2Oe2gHJ12d1rgRQFdDWTgyv6oUSrqgF/kwViuNEe9IiQYSEE80P6CUW21BqO6SGVIPB5F&#13;&#10;bQSJBBYGYGLJNMOqMldU4O2QmQQhqZIZy6CDUSBkKTRWHImIRIom6RZQsun+ZDQcAGba7XarN+qU&#13;&#10;BgPJ70TWbz6cYkA16RzF0azE5yqt6T6AQxIAb7SopjmAntT9+f2oKMmCJNPxcMCPhkCEgqFIMsOw&#13;&#10;iUKxcbj/bv/w7b7z13/nVaqlWq3T7ndVlQWBiaqfqUwKOUlGk5RS7pALjeODLheGPO72mFaCjA7E&#13;&#10;nSGTAafTtr2y8Gw1MTpvqywvAGUMezGRWrt9401Gk4VUnOkOyK2VNRuWiPrjRBKzLwcn/3nWmU6B&#13;&#10;s/badUjV7X6nXkdOAa02iKzh8RmqKnv7Fln8IcQgy/Ljt+9N/3Tp00uffvrxh7/6Svmr8q+12o3O&#13;&#10;YehhnAujaUZeu9VhszpCjq0dyx5QISwWDMAFxLz+QDgVjISCybgvkbbf+enHmzdu3rxz9/rXd289&#13;&#10;enj/p+s/zWy53J5AJBnDBYNI1Uf7wKKpl3dnA0LZ6EDI6o+qtMOMl2SRC9u9qhoDoZwCBg78SKvl&#13;&#10;i/VWo9Ro6ARdL6Rigd0ti8PmzkosgWO2XbvL6Vh++fTR7PP5xdfP7t24lhAoHlZBlha0nKJovf3e&#13;&#10;9HA03S9BLMOzNC+KqFCmkNdKLZWOOZMUJwiqyos5QCTIL8fO7tpLkGyrJi/dZt9cvXHrp6+uzps3&#13;&#10;zA6n1+NCzp1pPo7FI/EgyclFWOm60WhV9AI6WdcLGSLq56RQMGB2eVKYLxyBVJHCbv/f//MJDksV&#13;&#10;VAmAPBjACJqjsvAPz9OAmIpR1KvVvpGIZ4h0JILHEzHEXz0+v8fh9EciMSLG5bOvr369RIYcdhuA&#13;&#10;NZ4MB2IUHgcOoVdQhVerJJUn46aRR9PqS9VqtQJ0uqhoeeDtrKQVSxVIt43+tGegLIoK3SGPZrJZ&#13;&#10;muF4eC9qQcgKEnqH6XTMFWZsPniPiVgUWCIghogjT2WcwskS2tsaDwaDPuqQ7/RgQTfKjVFPhhvn&#13;&#10;sjghjuWLqkRnRYbXcqVa9+CgZeQgpYMUN6oChJY8Xz0/ayuiisxuUUDxoy5wr8fjC/jdPq6Qr7VG&#13;&#10;++fd8p2/+fCNUC9XCuVSs6vIdCRJIH8bYHcJPEMCJc1X2/7bldO6FsL8/ohv2xqXKi2Dz4DMt4Co&#13;&#10;Xp57Ms+8e9sq5niWDDrNG5u+wkQLOAIZLPjBhV8AACAASURBVBBNxdKl/Xp45/WKNRj1RzA8HV42&#13;&#10;0b3T8/f7NbSjOBqPh6h4rj8cdgEug057ev723Z/Oj9EJ5tn56TlCzOHJ8bs/Wf/l8meAmEsf/tvv&#13;&#10;hKGMdpc7rXq70Y2ssZqY1yCqM6gmT5QkBcQniAFNQp/LIKMlQVUkFkKHImvOuz/duX773t3bt6/+&#13;&#10;4c7jpw8e3L527ceZ9V2nPxjBKZqGOF47mLYrzXIu3+gV/KwuyaVCpdeqAPOS8tmojVRJFxZMZAqS&#13;&#10;xPG6UUJbuM1mQ8+zci4TjXrtTuueKQg6OOuzOXzBkH3pwY8//HTzwaMHN2/d+X5FAaZC80SWg8Cm&#13;&#10;lEDjjged7n4ZODPoEFRqjY4jtLLR0jCvn8yCzJWLZEqOI+OWzTdvXs48n19YWFyz+HCeW/zjra9/&#13;&#10;erFjW0ENpyaL1bS55QDVkwJJkuIkVBFWqreqoEUKwMZrBToViLJUNOR3eUHmgxiJhqJp7M31+3Ye&#13;&#10;qEmWBgoSCsdSFJJLKsuCkgfswk+XKtWh5PeDeMOB/CXCELQdLg+sIhdcXjgYkdPZ3a9+MCecbpc3&#13;&#10;kk5GkxhyVEUdWJJsQIbLK5wxmnbKeZXiy9WCVq3XGshkD51xA7CB9rVqncHBSYPLq5pApGnIJTRH&#13;&#10;M5KA+mlEVmZwXiAEisZjeDaG+QJULByNphJYPJ7EYzHkvoGeXLGFtoGbdXganV6nUqh0ew192OmP&#13;&#10;e1Uh43V4YySjlfKof4/j2UJ9eDKpojl9xQII/RJEl3qvUjo/aOgizTNM0BOKxmPBRAQiAwDHs54Z&#13;&#10;6Lwo5YutCut8upAuNqs6cmmuFqRkOMMwAgsqi0oRtAqEqWA0XzxvNGq0I+7DojYrUazpOToacm6s&#13;&#10;r7xZejYz721PD4aNYk5KB03ruyGxMW0KGoezeMjuCiaZ0piPmFYX1jxRfyiWclv2/FJnfHo0HVUa&#13;&#10;g4PpxVy/NiCm0RgMWt3BwX+8Q/39Z2i77BiNKUP2/pBjzL/89JNLly9f/viXX3IDMaMoH/TqrU5t&#13;&#10;yHlBT5SKxUoxjw60CvlCGegIGs1ZQuNuUed3Df6vWW83K41aNfDo9sO7jx7PPHn8zR9+eggM7t6d&#13;&#10;29eu/nT32etVszcc9Hrsy8Rgv1eDVVJvFwl3VqEpWdAqpZKhybLGpn2+RNJn9ybToBk4QS+VDbSl&#13;&#10;D4GzapTrcgwdWAcCnriscITH7g5hWMi+PHPrh2+//fa7769d/+Z+imeznATShBFkSe8OBqNRrzup&#13;&#10;ZCkmjXweEWKAppSNphr0YpyY09hM2BJNuuym5cW5py9evpx7vbiyurzucieY8NoPT7bu391enV/Z&#13;&#10;2N7a2d5cW7fFYFUhrpIVjEa1ogPlRRa6iqSW5FQihGUxu83lcKEE4wPBESVSfoc/RcewOIHcjAFJ&#13;&#10;BIUsjBFiRFbTQXUU9FKlQ29uRzPZBEmx2RTwJn/AF4xEwhAzURnD85U3r1ZfOgMhDCRQlkQVyajn&#13;&#10;MAN6gRV4BgJwcTruVHVDFnMlo2bozWYTlpteKCgUVyga8HS6h+/PyowmKxLDs6lAJEWQJBqkQtIM&#13;&#10;3BaCEAiGphLxtEBn4gmZhRyTTMTiWMAfQ6djoHBIujy9OHZstVqNVqdTqzSHnZLemw7a3cNBXUl4&#13;&#10;nf44o1y0d+KsUGkOph1dNlrVgsxRFDJnLIKSPj5sGzIN0igZiWFYNBgL+xEz87v8Rj/HX5SC6jUj&#13;&#10;ieXrFVCbxWqnmeewEJoskONpCgQSaFSK4iUjGGy2DSoaAK3oTxtFDg87NzfW3izM3r87u8uOfz47&#13;&#10;7CBLKAg+voTcmR528DgeAeZCJ7BQQulVMt7dlcXlDXMolU14TDtOrt6cHJ4NiqVmb9BBnQb9/mg8&#13;&#10;PRi0D8//8q57/O787O07oGbHaI4MAszh+c/2jz679OFHgJlffUn3REqRP2jVR8PapJigKNBFosLQ&#13;&#10;Wk6WJeRzUqmVUCNcuVyplXWgARBHahDYyu12LfT0wbOnL2dfvHr81TfXbz+99Whm9tXLJ/evf/vd&#13;&#10;rScvnj9/Mff8pquz36+pSE1wUT8pUakMSUPY11RFyYly0hfEgmYf2mLKwAov6pqSN5DLD7CPYQXI&#13;&#10;dTabJhNUTmEwmyucTGcpMmRde/Hw+pWvr3x19Y9f2QQJ5DmoBBb4V6He6QzH/Q7QPpqBJUIrqF9E&#13;&#10;0YD0NpRAmEInv3H/ylLcvbH86tnsk4cv3yy/ebO4trGyYlrZjnGqa/n2H+7a7Lubm2tLr99s7lm8&#13;&#10;xAV9ogiSK7UhhJSNPORZVRaVkphIAi48u3tOh82FjnlQhoin0ozEJIPBCOqdT0fjSZIWRDGXQ94X&#13;&#10;QrFcghhUhOUlmkxJ4BDIEBxZapOooTAJKxZ1uFoemOxY4qmLjCWzeAZ+O5rEnALeFI2EsBQIk3BU&#13;&#10;m04GzTLqBS4UQOdDlBy2KyowrRhdBuLbagwO3x8opMSwaD+6CCRS4NKZLAGChU6GWR4XUwQvA2Fj&#13;&#10;WOCt1SKXigDmsQSWJNF4sQydSWf06dF4NBkNeuiQog/5ZtTIG5PDmqwNIS7V2YjPYXWhlrowyQml&#13;&#10;9mDS0UWQUSzN0Nk0nklRfLHZn9QKGhoyEY8mYrF4JBYJekDt+dzSfhu+mWMZIae36qVWvSCphWK9&#13;&#10;29WZoP8CMSKq3ed4JkWAjAXtVymX41vP1uGLkpRKJNKsUus0y2KW1bunfzoZ1vIsHvBiaU41aqg0&#13;&#10;Lh3EMW8oTdPZJCmWB8Wk17Y59/z1mi9KxIMuh1goNgfvTiBX6fVWs4kcz0DwT9vNs9N3bbF3CoB5&#13;&#10;/+789BQJGWRafnD2Z+/l/0LMF+mOyGnKB63OZNg8UGOonTJNZqNhCkWzRDLDKX+tkUUmt6qk5rWc&#13;&#10;AIwtn0dz0rxP7j+bffX8+ezd31/9/uqNG88XV9a2drcXH9+6dfv6d9du3rr7DOtN+1UZFITEpRN0&#13;&#10;Uc6Q8Josz9AQ/KWCylEg1UAcxUg8kcoIqsCrOqSXGsTNcZtPZnOayGaUkpoNWIMkjZqyRC4TdW+/&#13;&#10;efrw+vVvP39GqrTApmkOISZfbnaHo06zX2MZFp1golpeAGZe19vFaJyFNO20bb1cz5gXXr148Xpu&#13;&#10;dmlzY+XN6+X19c3lhTVHXNGWr93b8fujDuvW2uLirtMTySYjBJ5mMwxvtKuIlwEpRbW0+VounUkl&#13;&#10;iaDTE/A43JE4Fo5AFI3Bws/ioRDIODJLU7FY8gIVwI74nCzqlbJeLKBRKHkswBc1CaQbBFGaRuMo&#13;&#10;kqghORp1Y46bdpc78syBRyIhZHJrMZkdyJ/A4fZ4A1gsGgqGleF41K+VtRyaU9tu1Pf7VY0nsXgy&#13;&#10;Ek4ErRuLixubpo0n92afPpud3/SRFMeWm9UiJDqJySt8uchWuExOg7BVLFQqIEe4NJ6CFSoyEtDo&#13;&#10;cBiuJhZja/tHF+NV2qjYv9cfAiSMkwGFkYpUqLVKeTUbBm0SJRlRUmqQ21uGlCUyKYKRVIkVMmj2&#13;&#10;eGOQlzSeBZSGYlgEi8Id8sPLOyPts6rAovFItTwlQXQsIkfxUr3Rq/KhYDaDoyHLwNpkiUGjMEW+&#13;&#10;1M3JmfDcP9yPZlN8pbl//P7f//0vf/mP//fP//mXw+P3Z8cduPwkwSpqodFrFVmKk3Ai6bX7ADMs&#13;&#10;J6u9lpSKeHY2Vude7SZSIBCzRl0VG6NxXVVAOHcgKLTRCMP28O3x+UEHVS6/e/f2DLUXnJ8DZiDH&#13;&#10;/MV/+dPLH1++fOnjX36eaquKnvtg0G93e0MSS4QCwWg45nEliWQMDYVF9oTo/IelKSQegZVCAIHl&#13;&#10;yGticvvuLaBk9x48uvbbr658c+3x0s7Ozq7F7XOsv35y//bd+3ee+Au9Ub+qSDk0GxoXqrpA4/EU&#13;&#10;Ik3Ixlkt6Ho+tvXNl7d3kliMIFi04wPitVHvAIL7FYJQ8hLPGXUlHXTjgpqHPFdvtetGXsSDe6vP&#13;&#10;rl1zipzMZWiW4SSpaDRGo3692qmjU2t4qwjXOUWGLNOrJqOpqNu6tfVm3oybFhcXVzdWlre211cW&#13;&#10;36xubZl2zZApIjLHEZGAP4ocYjyoxyUE4h0HYsXIYqFZrTVqFzkmXwBqXWS4DGiEJJ7EwuEkgcwO&#13;&#10;EskUHg1Ew15YIMkUICYOQRs4FfBCWdQUhJgK0E6j3K6zSUnLaSUjX1CRST2sMXjHJB51OzOhm1a3&#13;&#10;hV7fjUbiccfq8pvFdZPdarc73N5ANI70cCyeQ6OCWnW9qDfq+Ur36DzvN6/MPX36+PbdB7duPbj/&#13;&#10;4MHjx89mHr14+er5zN2bdx7Ov1nzRpMQ/RnQ0mKrgiwPZeDBagmt/RzgBG47lYpD5Ap4nN4Qkc6Q&#13;&#10;Kao6QYNV641Wu9NttsYH00b+uOR0xhOw/FO0WtRkUZByxTzQgvZ4NGyWioqcjoUiiTSFaJ3IMmia&#13;&#10;rUCj+xDCIkCpwjHIkJGAk90/Lis8q2hKSef4MhpwYyBvtEqvXcikGDyKil8kWZFFURYEIJZyTSMi&#13;&#10;QdsrF1OsTo+647OT07P38HH+5/8FC3vaKwPDUwsl5KZfypGRMJbjQTe53QHI07Si1noV5C0XcKzN&#13;&#10;LtqjwA098XpPzxfqQP6rcIkXMaHZ6u+/f3t69uef356eIqScwi95+/YcpZnj878EL126fOmTSx99&#13;&#10;+K+/TvWKeq34Qa9V7/dKvnAYHVNaXBZzEF4Y2T0ifyF0SBEOI7/2FLIIiiYCYSxJpZwLN366d/fu&#13;&#10;jbv3rvz6N9/cfLxhsVptZtT9svb6+cyjmRfza7lep9uv5+CDE3icLeuykE6g7a0sZOU0LfNSNb38&#13;&#10;i7//ahduj5AGcKYhnst6qd0BpA3FOAmKV6nU1XQkzBaq7T7qo0WPsG0oVNy7fX8DvlvIApw50DFG&#13;&#10;A2JvtdxqsABsUeIuUiEgJlfqNqlIxLmzs23a2PbHnKY9k8W8tb23s76yumlxODwuWPVRp5vJka4w&#13;&#10;FmPTJJnCgn5Yo8FgPJkBaiOo9VoNGRBpWqFYyBUbRY7PUqLIUOk0vO00jlhT7KJKxu8EgoMnQcfE&#13;&#10;Iccgf0lVz8kFRSyARCsjo7zOSCLUolGpX5zuKBdu4SkcnqTT5hfp1QjmkbeX4qEIHrPbLGhCMgb5&#13;&#10;g0xnOQFtiqfJ4hgod7NVNYp6uT8ZNcmNBw8ePHw8O/96eW1lw+YEreCLgCrxod4bi3V39dGdB/dm&#13;&#10;lnZ8aUZk6FzZyBFJ9cJ2Rq/2u2U0NCQS8jiRQVAEMl2S5ikyFqRawyHqXB4Mh8N2sz8et/QjdtPs&#13;&#10;tZkcNj8hKci2ogSIl2S91R+M+812s1crSAyRiIbCEZzB40YjR4OqyWKRYAQLB7EI6gmKBAPVk2lV&#13;&#10;V9VCQeIhIOZzpaJe0Yu1erU3aBd4gSR4yMUX0U4DFivxslQeDEA8cu33J/2OATk5FXZ7wikWnsrB&#13;&#10;4WRQKgpSwdAkJZ9jUpjPH4zWK/FkNuIJhOKZrKIVB20hFosFvO69lQVzOBZcekWMeiBMO4Nef9Rv&#13;&#10;t+Eae63+4dm/n54enp1O9v+3gSzKMSjTnJ6c/SV86WOEmQ8//NUXRL9caZU/aNab3UbJ4/dvLq2t&#13;&#10;rZt2tx1uu2nXZLY6rFaP2+1wXFQYhgPo3CEQAr4dJAjP6v079+8+ejRz/5sv/vDT/Lrdub289HJm&#13;&#10;5v7tO3fuzzybXTL765Drem1NBNIq8lm6kOM5tIN5oUPZFAJfTrB/9dHX67xIE5jfF8XC0RgyztZL&#13;&#10;jeaglAonaUkr11QiRqigb4y8qkgQTsogCVCv0JtZnBNEGh1FyKJhNNGeR6XRgKXFSiINITCXh3/y&#13;&#10;lUZbSaXCDo8bVhFOIjO9kN/p9jqQe4w7GEmlqLTIJRPZLJ3hOEaVFJaCd4jHcORRRECmYOU66sTI&#13;&#10;5y/IqaLVdUEEySdxNKoxAeYegyURvRiJGHIFEykyBeIknsD/ipgSYEwVIJACYkqg0rrZYFYqAE+C&#13;&#10;n0OVG3vbW5vrqysry6tbnsDynn3L//JFyuN0h/xheA0smUQ1IxSwK4ZjMym8MBoDW+o1yoV6u805&#13;&#10;F57Mb9t9fq/b44unSYhG8CuVPFBoiBvoaJ8XYJWal5/dfrzqo4vpGCgbmm/V+t1ms14oanQq6rPb&#13;&#10;rGaLw+mEe+JxA27c7kg4VR2DZOn30Rjvfqc97DXbU8Jks1k9GNDrVgtto9XzIs1KVaScBy1Uktyq&#13;&#10;lzU2GcTiJEezjboMXxWIQMAXhPsDpDOajIYiqf7xoF4uGAWVp0GwqBLaQNQNYA+90aAqw8/k0aEi&#13;&#10;ssZBO7QcJcuNg/dn++P/eNdgXEv3r/7x66+++PSTT3795e+u318Nig2jiDI18EqBJaMRDE+xw06W&#13;&#10;pOJOlx+UGa/m28NizOO2OoIh0/zcyl40HFInk8PD0XQ6nYzHoNXgMgdHIGIuyvyPji5qZNCR/wVi&#13;&#10;QMic/mfskw8vXf7sk48//vDzeKdUbVc/6LTbpdI4EQxtvlhYml9cerNl2dtY3TbB4zTBnbSadu1O&#13;&#10;qxsds7ndTifEZXucwiwvZh49fLXw6sEXX9x8adpemn3w4w9//O1XX31z5bvbrzY2d1yZ1nAEGUED&#13;&#10;rptXOZHXJIpKRiOR6EXpJQ5RPJRWBdvjO0uRkH3PsrvpQEVzkOkSFJ0DRcgEopSU06tSIs7oBZbA&#13;&#10;QGF77GaLxRFNJbGQc+HHAMPJiKBzEq+XWu3htFOrN3hRAPYLXBoYWb5o6LV6t8RLHMkm8VQ0y4sU&#13;&#10;R5J4DAKe327as/sTwIvKkpShKFZUYJFT+QoIdZ6nScBDOpVGJbJSHdQnsrgHKiLLuUZZkuGLaEky&#13;&#10;FMoxOGjyRCaTSCaSoXAc5DOQLFRlysK3A/nQdJXXUDFn+WJyFbFrsngDHrtpawuwsrO2sm22WO2e&#13;&#10;gNcbS+/teu2h9XUhEg0A7PAkHgHVDNQv4I8Eg8ApAkGxMwIW0ajVa1XFMrdi8uKQfiQ0WK5Uq9Q6&#13;&#10;tUalNRh2QbPDQ73gVYJo5LLASvfe2HkiQpOptDqoliVOyqBpljtb8KiQs+zO9tbOnsPricR9HjKT&#13;&#10;KnTqjWYDcNHsdLqdw0F70iY9Pg8B0QyZZbZajYquIt/J1nB/DJFeQsMx3cFYAoO3mRb15rAhcIqO&#13;&#10;tnd83kg4EIdQm8ACMXZ00G2Ui2UQrVwhJ+syZJkKMujv9nq9iqwwFNoSzGQpKpuKJ+NENm+0B6P+&#13;&#10;0aCZmP36s9/8+tdf33v69NmD699f+/EPX1769Iub634IkXSGFbhsNhEnKLrUrkBgScBKikfipKyV&#13;&#10;+03SYdlYXtveXF+am5lf9hqHx0fD8RC4Zg8ubjDoAtU7P/357f5bIGaHx+d/zTGnf801oPz/V/LT&#13;&#10;Dy999tvPP7n8b5dDdb3Srn1Q7vb75bHod6/Ovng1+3J+ZX1nd3V1eWN7Z2/PZjXtmEw75j2neWvX&#13;&#10;4nQ5dnasZntMEOPuPavJ7nMt/+bqoydPrn/3m8+++uLHp6+Wd017vqg/EPSkjO643+6UFU5ExBVo&#13;&#10;aRrDcAjIcWRDDaIfAmmEyAIO7aY1k3lrZW3XYtqw2p1ufyillFs6gREicA8mQUTsDpt1d2tt+dWT&#13;&#10;Jy8X5x/cnZ1feHLvxibNKsi1lOWVvFFvjif9fq+aU1RZpggIykqxBOtcN6rdvJBXC5qWg6ULTE1g&#13;&#10;WIbAqSwZ9vm8zkhGr1Y0oFiEIKBKMwm+sYI2DXIKajxJ48kIi7xUNAPWvgJpvtosihzHqvAzF5OL&#13;&#10;solYEosSOOgZIp1KJdHIEOQHRFGiAhSuUqkVBKVcqxjlql6ttisB097Kth2iD6j5KA7fn0gk0NDW&#13;&#10;dDBLvni5s5V0zaUgFSYFLhb0w4Wv2z02y/r6hsnl9fkjmdqg3arWuu164vUbf5aDXJc3Gu1Wbzja&#13;&#10;ByU3rk5Rbf7wdDJAR/ZdWIidVrVUAhLkW3lli8S1UV1IJzO5WqUpv36+vrj8ZmlpZWlta8O0Zbbb&#13;&#10;IGBhCSyOp2i9M2hf2Mc2et3RaDIAWa1SOM4Vm6Nep9Fu1it5KiNquUanPxnWcjyJ4wGvcwNYSZhC&#13;&#10;tTDNugJXzfpCwHQhBYfRQOIIFs9NegDCmq5kea1QQKOR4K7Ue+12czSeVNGYGpqhUOl4JBpOEFmp&#13;&#10;WG319vt1yXLnd5///sazVStgKSVoLJMlQi7T4t0/fvnVIy8r4jw8q0xG4FFaySmZOB51mEMUgTOS&#13;&#10;Xp+0c4k4KRo1vVLN8xEXU+1Mxt3JsIU6swed/v7+u58Pzt+eo+o2ZOt3dnJ4hM5iji96ro/fv8tc&#13;&#10;+vSzTz7/9PKnlz4NtCrVRvmDaqffr054r2/9yZMXs7NoHMbm8pt5dC+Xt0076HzCtG3e3dgBmWIH&#13;&#10;9Oxa4kBN0PatXNB9V7+/df2rS19+fm+H0oGadzrVsqHl5QSW2z8GkQpKHSAjqaLIQdqMxS7YcioL&#13;&#10;Yc+1veaT8EjYvbe7AdF2aXV7z7zj8PgC0ViKh6XGk2kRIprGcCn7zu7e5trypitMqmX81ffffHv9&#13;&#10;6tdXlmFNcsiHCBCDClBG/X5TYyVFFJH/PIRARS+BWui081nOMEoFWeYZgSVQTsASqTRFpzGfze3F&#13;&#10;hFyhKMtyvlZuDdk3fr1QbbbzedAtOTT0NBlXOiUV9ferGtIylZomCgLwLJWlke0iSSZjQV80yVJE&#13;&#10;Fjm+pTKASEErKWhgSgHCcaukKHoNqD7qdCyVk7FEiqZEHqlbAaQJRI9oOBrxh8MZcuFZ0ksGX4Ng&#13;&#10;Jgg8ZtnaWlnfNdvc7iAwVDTmTmZF0Nkto1yvY2tmjEJ+/rVmC8TreHo8Pjg8nh4Njk7Hk/3++Bj1&#13;&#10;g8FnB9PJCERJq6HzjpkrX1qyfCojAjcjeN70Yml5fX1pfQ9NU/d6vYEAliTJcCQBwV2qIcbSAWkM&#13;&#10;73zUz6tNAGAOD/pwQaugTRAxixOMkquUm712SQOGxqfhjvIZjJCQMY1RLeaFHO/3hi6QEo9BUElE&#13;&#10;2Ea/BxmqUpQpASEGiGEpx8nlRrfZ7R90chInMIKEinPJFAM3raaXeqcT1fXoyy+u3F72ZSHhNMqy&#13;&#10;3uuPh50WkFwx6Vi5/9UsRsvZv7YbgALIpGmaYsmA1RoELUlr9c70eHJ0+Pa0JzO53kFbVHNE7vji&#13;&#10;vH80GAw6ncO//Ax6Bdn4vz2/MPZHiDk5RmMxEGL+9C7z0eVPQMd89PG/fexpVSv1ygeVZqdb7qft&#13;&#10;EdPMgydPnz2ffbWwtLo0N7/w+vXc2s7u1tb62s4mgo0J1WHu7JmsIb5Sh4sf9oeHkWvffvvrz343&#13;&#10;4y6O60k0mCQ/ODw+6FaLBNMbNAZwO1WWBw2A3EtSCTT+PJZEczRCAeeuKSx7rOZtSGY7QAw2gQda&#13;&#10;PSG0cZbKSpVGnsvypVa3WSwaipyTtFKjv380HbCO14sbb55cu3FnHXgwJyGvO7VYrtc6vV6/kePz&#13;&#10;aGaqICGPOAV5dxuNsRYjQKbQWSIeDoXcdpfH5YslUzFkj5TGvf7w1tyuUDdq3WajxcwFS7LRGgCx&#13;&#10;aTeALVTLQkZrl9DEd+AgBXgvjZoCz4WW82IG4JIlEolIOJ5EGxdEhhHzusaRmMeyu7304unD+49e&#13;&#10;zq1tbe9YgwRXbDXKpXa1QcZZqZATRYbJpmLRIPx6vxPorjvoIwnbGuujQ0+xWEjRCyorSgwsbkFk&#13;&#10;symc5jJZUUyne+Nev1LU6d01HMRxGW2TjICQT0b7k8n+/hE87oPxeDoFATKZ7l98HCA7F1T0Iriu&#13;&#10;/7dLNpXNRMI+qyPEJBfmVrfMFpsbGRug6mkQ/yQejqMy0nQRxEur06jWG51ar+zawQS0LVbOBB0O&#13;&#10;HzKbcPnitKRXG6Vap6Xnqzk2g0UwIBHJtITMoAq1YvrNYiDkAabnATHsjyTiwVBxv9uH/KRrEiPl&#13;&#10;0ECaaqkBmRfIUWvQG7dkgRelXF4GPoIsGgsiC0DtJ59/+/XN1zsxrTE4PkcjNkq9wf7x6Qlc2P60&#13;&#10;V0g8/+7aGiMwvAA/LdNJtyNEMiKT8mzuBuC5QOwdHZ4MJb1ZpiyrrkTYHVG0xumo2R60IQ23x73u&#13;&#10;4enh2xMQMefv3iFKdo4KMS+IGcDm+Pjn99THHwNiPv7ww19+6GhUjFr5Ax0gU+2lbEnHkzv3H848&#13;&#10;uv/oyYvFhdnZly9fPFvaMW1vLC9vA9vd2Nvb3d7b3rVYrc4IJeWrtVaz2bde+e7LL25tc6OzyuYP&#13;&#10;Py64THvusNwfdcsi2z0cwP2pwCPP54sqxGiZQ/PVMRAzQHhjmC8YzcYd2zvb65t7e2YrCFCXOxDD&#13;&#10;UxSdSXNF1PArl5q9TrOFDtNKIL0lIuLcnH+9l6ASAdP2ppnJo80UkRc1vVyttLrdQcdQdKBQoqRC&#13;&#10;pgElU6jATzcZX4BA08Z8LuuudXdtfceExnrYXaFEBlY+57nxDx96NSNfadV0nVNFMm9oXQitCDX1&#13;&#10;qg6PDYCjIz+rHOraq0G+ZDMcBFk6i2cIPJNOBJH1paqqLOY0LTy49s3vf//Hr//49Xfffnv9p6tX&#13;&#10;v7/6x999+bvfffto2Z7J92t0FE8kwg6nHQ1a9wcCTpfN6rA5/HA3Mv4Fhgpv71IptV5vAMWXSZJN&#13;&#10;x5Lwxh3BmD+YSAZ96nDSb5QNp5eQ86UGLOr+aIIcJ4b94+locDgpVg9OJ4cn030kbSfwJdQZNto/&#13;&#10;OpiM6t3Ib//JwkQcIFu2LG5K3Xy5tmEP+VwBvxsgYId8EIXnkoiFIcurzaqWL5dAlbcrg45j1hrE&#13;&#10;cEkvN4uEC9KePZzgCiU0ULkJEM4r3U69wGaIUMDrDyQyLCfmq1L4+6/WcTpNpjCfdWdnz7nnpLr7&#13;&#10;nXanUdHQICZUU2OUi5V6vdtvNhrjwaiTE1khpwMX0Hg+J8ajaT7HBZ7f+u7Okp8ttA8Ojg+ngCBd&#13;&#10;A6o4Od5HV3ZyMmkWTFeuLKUZhpEUnkkFtlatUQIyMmbatIVSJCnXOpOzARCAQj29tbTtsriVo+NR&#13;&#10;vz3sd3vjbufsqKqOTt+evn339u3/j5iLEWXoP8fH7/8kfoZGLl2+dOnDjy1VvVAufQCCtNWcZFxk&#13;&#10;YH7m2QuAyYuX88uvX758BTlmHZ6mZuegqgAAIABJREFUecfktLltZnjEbp/T4/N7fXAxsqYVgOts&#13;&#10;XLny5YxNmxY8j6/8NL/+evbJ3TuPn8wuzt+d8TWnvXarklM1VUFTd42Shrb+IwF/EI37ZbMkSUpx&#13;&#10;q9WyCRwaaL3LE4pE8BTB8CzDF6qGVgTS2G/0Bn017LJsL7+Ct7S05QyzkPb5eMxrJgqyIEkSUHnd&#13;&#10;MAqtPvCyEmBFysFfSaKIBpXoxVqvxKIqdL9lfe7Jg1sPH/70/c07P3z7w61bd15sWqyhaDZw/9Jn&#13;&#10;VlYgc9VuS9OB1xUou5iTVKBSrWajLGjwmFvo8xrqpKzVcooi0gJNJDk6QRLAw4hkis0V0vbXd767&#13;&#10;+uOtB28s3jCeoRjg1iJDxEHxolGhS6/u3b1yxWbdsThcpoUViBJOBBggoQmSAZqmcYWqFt7ZnX8l&#13;&#10;TfJVHo96XWGfedNmNbtdaOfF6/GHwj4HXh036+28lTZ0WGrd9nCMbI0mU6AXzWK1nn9j0mvVjmHU&#13;&#10;aw2A/GA4miBmdnAACWgwMdbmXbbljV1kou4hdffi1rrV7zTbLdum3c0tDyotiCQToQhJEGK1qqpo&#13;&#10;OnmpVu7tx55v2T1+XyBGqbl0Es0DkPWqoeYRZZv2hUShZGgsFsJzaM4jA/mh0tFKBF4Yn789PZp0&#13;&#10;q3kWQhbTnrRb7U6tKIsX6V/XdQNNyayhTDYaTQcar5SbnVZBkBkuJ1KCmly79/2P9+f2Uvl6//Bw&#13;&#10;/wQyzGisc/nmaHpwdHp8dH5+dDAcGMTCjztpgVVydIZwrSxseeNZXqFC5g0rTuOcYgxP3vZpX1Ir&#13;&#10;pHZfb2ztQNQ5GDWn7cm0RY/e/dzXGpOz07fvATIXtOy/EHPh7g8ff8p/efmTTz69/Mnljz/eMfJa&#13;&#10;yfig1WrU68OMN014rA63x+2E/Bzwuly+YNAdTqJuD4JOs5kUOrtUBA5kLw+UvlgsQmg3Vr/6zY/2&#13;&#10;bC6y/mTWgkc31h3JhGdr/s53P9y8t8wPgGHX8gVdEdBouVKlILMEmn4ciQMuxLyg8nLGtWe1og1s&#13;&#10;VPieJBIEQgwPIKhUSvV2tdqZ1ung+pMFZ4pNJ9BA4KDTnxQ0laQjuxFV5C+wkSvk8zlI7MNhRVJA&#13;&#10;NeTQ5EVJyeXLjcawnY+4HEtzr4FlLiyuWKwbb1Y2Fl4sPH/0w5XvbjzaShvRrz59FkwFwslUrmqU&#13;&#10;JaVSq+HpcCAQiqdphskkFbSn0kVHXa1qGeJ6AV6dlSmC4OkEABxnRNJv3nn8w9c/vjT7MS5XbbWa&#13;&#10;nUHD0POypmpoXHEeFlRRz5Ex9937N27NLJmcoSieFSAtyTzyMCIzFE3Joloy7Ld/vL2slNMBl9Vh&#13;&#10;8UTdL2cXlje3dyw78K/NZrNbPcKo1+gQYblWH04ALfsAhlGn1SoX+Lymq2tXrji0IugBFuKFjmqO&#13;&#10;gLbtHyA3ysNpv0M63AASp3Xb6vPFc8SuZdNi3t3e3VrbMm1suoJehz9EZBIEFYtR5W6tXCshk7V6&#13;&#10;Z5R+s24yu20hPEhJLK1Uq2We4zmhABGl2++zblqU6NT2nEPjRZaHS620j3vTySFSUuODk/M//fv7&#13;&#10;s/2D8eG4Diy7DAxdVhFiIOAWK+VKo1Fttqbjg77EGRUuVYTXpkWt1hZN9658/2jBQQhGZ3Ty9nA0&#13;&#10;6k8PD46aklaDJ314frwP2vz8dDIe0AuzQSmXk7NZcufl7BtTOMvJEh3c3ApnCFJUKv3joxwexigl&#13;&#10;sze/ZTbvMMf7kJv/fBh+MTh7dzotaoNDQMyFUxnSMQeHJxeM7IKYHbwzvgJO9tGlS8DL1nSUeD9A&#13;&#10;Dh9oQHAayLUACkAU0M6SLOeKOqLuesnQS/lKWa9UK1UItigktGplWFelSrPx+re/u2eybt2aWcco&#13;&#10;bOWxJUlETK+e3rixShIRpj1AQkY3NA6VPhsVWENUAthuNE7SgqxJsKB0HG0pByF+RpAjJZlBxw80&#13;&#10;JyjVVq1aNSrtqbw39+T23Vc+Jq/Xm0aO8ppBFsADi1tCqCgXjSGWVVXJt1HpQlXV8kCqFIlH9nBF&#13;&#10;eKM10f7qxbLZCuBHNhzouDAURmM0MK/TvPLg9jrfSPmzXIZQZblUbrea3XGrJIkUnkpfFHVhEQkQ&#13;&#10;Ax99tPvUqrWHdQ2Zx+eAPKBkRvNCbPXWt9dfbsclo9EejPdHHWQ7US4acMuMGqqLQtbf5SpQmnqd&#13;&#10;sb+6f2cOGQH6/D63w7JrdnmAnflcnkAkTJe3/un/+j//ZicfCcJdcYcZbvPB49lnz+dWVtc39kym&#13;&#10;bZPFjPfH7VqMKvQHwwlKL+Nht1Uq5EWGl/i4/+p3378msrhSyP21fk8HwYm6hafHwNIGQ3rNZrLa&#13;&#10;bfALPaGYpLhcFuseKtYwO0JBbzDktvoiVCaYSAdD8TyqxaxU6qg5v0TYLRsbdh+pqvVGWeS0Shvu&#13;&#10;MS8W4YvD3oC3U4qG/39MvXd3G9f2JejvMvPX9Jruft393rMtiaKobFuWbMmSJSuTFJOYM0ESBEDk&#13;&#10;nGOhUMioKhRQyDlngJlUeGGme9Z8kDmX/v0xWCSXGEQCVfecs/e95+zt1G9zNWSUDAECiJUuDjuD&#13;&#10;T/0mrLBcpdk7/vTPLxcnBx24MKUsoFq4YQgXoMFrNMhQqtaP+8fNCJ1lxfN2NhAK0JGEdfL+0yWB&#13;&#10;nKCzxTokhrNDpBN4Njg/qhSQFnobaAwgs8+HpwfVArGqCGViDEV6+cAmODo0dRULmaRKm8cP2b3S&#13;&#10;6deTbqMepwnJ5i5/U5Xrtrqnp/jzZ51P5+dfSuHk4AIKzOevX1AL5tnRCerBRCEDIXnyOf3zjdsj&#13;&#10;10du3hge3smms6XCN40GwI5uBPPGcqkscrbKlevlCnLbKecrtRLc83wuUayUEHUFxFlvVlDElBqt&#13;&#10;eq3TW3z05un7X//Y1Lh8ttXJTb1TM/N+/M2bOWWymo43D/uDbjmTzYbRDHG+XCqmwx7C5bTZ3SGA&#13;&#10;ndkEmyrQCD1DGOE44YOFG/QjkbAgFS62yul0ttprswY1ZuQsTC2rfDTEUTqg2eRoPd6QU22HwIix&#13;&#10;LIN8r6OpertWq+eiyVQ8ycZYhopAUUs6hdMze3KT26JHjfmeQMCNu31ujPBCdfB6MLteu7Gi7/Rz&#13;&#10;iRhDUhQUpX6zVImpjZ5QJFGolIuVRj1d7CAr62YPaTvWCvXjg0YVrkqr2WgALGoVHEt/THANZK5Q&#13;&#10;zmVLxWKt32v3+i2gX8CC4JdVikXk8VVu15vIDSVfyWCC+bk9ifRyg1mnUSkVqCtHbdTI5RK7j/t4&#13;&#10;eNxhVZh0KuGexJmzLcyuLy8trW9u86QSuUgsF9rgL5foWO3kuHl4DCCnCbHJRuMRNmNc/P0lIOI3&#13;&#10;v7yR+kg6HP2TKhRRJ0i90T/uH3UPCaVMolHr7CaLxeGK5I3I6QR5jcuVZgd8zQDUjrLtKN12mzFc&#13;&#10;r1dqSKGpVKnFg7TfpJToDXg22xw0E353EgheIp4G3HfQOUqb2FzB482Rig2gMHSE9AbQNnK3F48E&#13;&#10;qWg0nqs0ADBXOh20LZ1Px6JRNhaNZ/JQXzKlYrlWqzYbh4OjWpgslK1cPOTwBhhW9uTK8129J5LI&#13;&#10;tHr9s7OjLnpUe7V2v1Yu5rPZSu/k9AQ5iR8PegclscyVDtPRcFC+yVlbV3pJhk2laeO+EsgmEL72&#13;&#10;0UEp7LGpzB5MvcUR8u3NwecT6sl/mjj9+ung7CQf7B5/ghLzj69/RszxZcSgZv/Tk/NPsXtDt29d&#13;&#10;H7k1MnJzJ58pVEvfVDuwMs6iSpf/ctAVME4aKWKhpuMM1JkkfB5DNDoVB1qWAPqbANiKzHAge6Q/&#13;&#10;Ppvf2hDbAwxp5b97r7Lvz3148/LF+7HxhT3exobeXz+sJWEds0Bm0qVmIZlmfG6Pw2TFg2wqmWAT&#13;&#10;xbjR5/ETAU/QT0UpBp2jA/P3MuliLpEB8lDuZmkAdLmgR7MwKzT5MrVKysyZk1g9bp0lEg9HwhQi&#13;&#10;3agdplVrNRJAflKRGBWjmVwpwB0dWxQobD6kZ8+Egqhvg/L4PDgaW/KgvuAgSXituzw6h7a/gM1T&#13;&#10;bDrLMiSZjPkJKhEnAWDV+/VCu9OtFau1WgMN6x1CGkA6jz3UZ3FBC6YXjEijMZtM58u50qBVUOgp&#13;&#10;X+/wMpzakItqlwFTQjqBJaRLWamUCWDcGp5IJVGreVKjQSKRCCUi3q5ASwdCmURAxl3j7/H5HK7O&#13;&#10;nxGt7Gxy+DyeYF+qUGk0Gh2RgUiNluv9w4NuE0BXJZdJo3xPhSje/Z/XOdzRm69cpBcZr0bYaLJe&#13;&#10;K7bqhVYXVZiTjFlnkCs0RqPVpLe6PVl6XyoQ7XP5gu19rVZuMap1eh/p4GpNMjURr7bL1TI6UKoD&#13;&#10;GUxGQrhRr1TaXOF8t0ab99UeWPNVQJ8H/cMmA/ex1C4ypA/qPUN7nZHGoJqrlgDBUWGKYpFpZblY&#13;&#10;a9cBmeRSaL4qzKaRS2euAJm4BJm02jo4qjBs2GYzGGzebKawdefhhNjqz9XQIOLRUb/bqKPj+Xoh&#13;&#10;BVg3RkaiqVKjfXRyiNb4+UXTq3bFwhQdc2t210Vr+3A7YXHFA1qh2o8OHxr9g06WcRslch8lW+Hy&#13;&#10;N63HXx1Pvv3+be/i9NPX434l3v/07y/nF+2D08+npyfHEC5I5O8Mxc2/0g9Gbt68eefm8M3v1rOp&#13;&#10;xlHxm0qnWaueRVW4KxSCZQUvkmZg1YQopLnMoltBX6pFhPwAD+MsGQiQYTTkFIulc+EPL3hWzBem&#13;&#10;PDrR6syWVrH+7vXYxNwyT6HVq5deTc3K2UYpVW6WcmwqkqrkStk0E/S5MBfSPUzn84VaAWKF9Ef9&#13;&#10;JPzySDxCX45FAJ3P1vOVarlb7hQzUMxLlTyxOfFxWehgMqWUeWdDjLmNjhia1o7GkCtwpYFaoTpF&#13;&#10;IJPJQo4GiqRffje2pvFSYUBQEdQKgNRJccJBuJ1ul4tw+33+kM/LRCk7jyM3OJACqs2BnO78iVSM&#13;&#10;IuhMvpAuw/Ju12s95P1YKUB+AdB2gISEAXzVK83DonB3RxfO53KFQiEHybjWauLGcY5rRVxoJDKJ&#13;&#10;dBlK8p+PGnLHgxdUQjL5OVIj4m1x95YXPo5JHep97ub6xiZfg/kjuEypVu5uLWxs7O3vS6x00cCT&#13;&#10;iEQy5CmDDnc1OrPJdzhoZbM1pGeEJjySaIcjGQF4mPLN/PpxZe3Vw1Wv24Z5fCQV8AbDEYjmSrff&#13;&#10;O7g4KxNqtV6rUuuQq4zFFSzEZJu7nJ29XYFErJIJtTqxSCol8jG/wxVv1tv1Yq1WBHxZD+PhZD7P&#13;&#10;+sxOD5KHjqbiYZeXSqNuphYiUw2GZdPVZjaYKVA+P0EEY7VBt5SulKMBP0VTdDwFdzqbr7dK2Uw2&#13;&#10;HYfyHwnHs/l8Jg13rlyGi1ypt7tHjWw2YlXK8XS9Ell8/m4XS5TKjU5vcHh8PGhVIbyy6XQyapEb&#13;&#10;zVqL3ekLJ/Ld4xM0/HVy2qIdPpYOBRmnQiDSru9ToQAsjGQEV8ltAYDnZahTlRTjt6kUDqdmc5e7&#13;&#10;61b+cePGlWfVT1BZLs4PCsX2WTubpksnp8eXcXJ5FoP+cfzP9M8jN0dGbo/cGP5+ORIudLLfVLq9&#13;&#10;ZvWE0eIWJ+7CkXykC7VGwaLyeAgv2p3HnA6bzW5H/Zh+N7AQArCN2+31hUKOl7/xHN4ghct21meX&#13;&#10;eTsf37969WFph+/wEBbxwrJ0e3U/ctyMx/OIDmYKCNdn2ZAbd7mhpKSQhW8lRpLM5RQJG2NiaDce&#13;&#10;2Ek0mSl1kE5wOWSVooEgtVDA3+XMv5/aUNjoSty2zZEaVRgAyHyxjNSBa90BoPp2t5ZLlTIMk2Ws&#13;&#10;eyuLPCsa+E2lMkkm4PX4Az6nxYoB/LM7MdztgtIWDgRz2UzSsi7Q2rxeMkpTUYak0wkyROgoSH1I&#13;&#10;q7jYqDd7l3p4+UQKak4b6AOArlatNqiaVgTqYArd82I2mysVs/lCYFU9+ZI3+SpVj7VqZYjkOtql&#13;&#10;Ro92o1xCh+iAS/JF7eb80vLch4nRMbt3j7PD3d8XaRweX8C9t7GzLxDv8vgSJdSTKCxynUGr0ajh&#13;&#10;Ta03Gi24yYIkxTM1pF3RaRYB2caikNFI3EJFdp++fQcsyR1zm2w2swMoIeklU4lspd1tdU57bplK&#13;&#10;a7EZjXq1Gc2e+5NZ59ou/L3Njb1d0RZnXy5VO6zBcjkLyaLdGzThqeZr5WYD50nMBJtNk3aLy+PA&#13;&#10;CT8FbBECAuhEE677QS3ChplELkbSAcJo94QzhXK3X0gChfR6SJoOx9F2KZtpIiNZ4OeAoiPw40hg&#13;&#10;DUkUoqpba0AVbEC1zOZ84XrFtfB0ShWtNeEVAtc/OR50m8VMLORyeoJByYJIwkWurA6CyndOPp2c&#13;&#10;XZwe1tlgKBIO+mlMJdWZVnihoBdRoUTErlA66Xg8U2oedAqJKOkQS51OOXdrg/viu6sjf39aPv10&#13;&#10;fnFyfFAMs9VGOhViewDGTk6Ojy4ly1A0Hn7NPISIuXFr+MbVqwtUOFtPfwNcoVo9DBsInd5oMdtt&#13;&#10;NiuEMH4ZIxaj0YSwrt6gR3vLOoPFaNAZTVabxWI2WZ1ut+Xtq12IeLt6c2l+emH21fNXYxOzAqUW&#13;&#10;N8q23rzfUW4+eTiuxjL1TC6BXNyjuVqjko1CHnL7g8jcr1BtoOnUBPD1eCIRDUPBjsTYWDqdQgdZ&#13;&#10;6YRta2ltZWZy2R1wekMB7cqHd1Pz63Kdkru8IhDideTV0OrUgVjDnTs66rbL6VS+kAsa1he3FO5I&#13;&#10;FNl5pJPxsNduNFjh1eh1Bh3aIzdZ7Q4M9/jJKGo+S1psdg+F5nbIYMTPFEk349FChoNMXq2Ua0Cd&#13;&#10;K8VcqVrOZYDCd9r9w141n4VKYeSJmAxUF0DiZcDk+RQbT7sW+FOv1t/NlQbZWqnTKEE8N+DRRP0q&#13;&#10;wLPgqdaL2WRcODOxMDc5s766S3m2eBKtXmuDSLY4aMnSBk+kQZ3gWrMtEM/7jEabUWvQ6fU6vRmp&#13;&#10;AfgIoL3lSqvb73chcoAVxKKk22b1OF2mqR+fPvz11TrmspoxzGJBjsVBOkqzpcHRYaMcV/E0WpMe&#13;&#10;SozWjqa88HAhxlleXl5fXNzi63Aq10RKr506JHOayHQOWo1iBqBTt+ni7e7LjJiPxG1BoJ9MmIok&#13;&#10;ounLHaAmRFa/mkgyQS8dCjg0VosrQMeTiWobIqbEeD0hpDQYZRiazrRKsXjsctQPwH8iD+kEckwW&#13;&#10;Ci+KmEb36KCSCAUYmopop++tKOhap9E7ODi7OD7sQ3lOhwN2jVJjMe+MLyzPrq5tccUyC1VACmNf&#13;&#10;znsFBlAPRAyJ61Va9ey2Dxn3AJNIBS2wFiMQMuVut5IgSdIuEaltyp1dzujD29evviofHB8MOp12&#13;&#10;I0vHq4kIbs8CIjs6PDpEusvA/SGYPud+uXkLHjdGrl+fCgTYbPSbWreSbxwyZo9SJldrDEYj6vJH&#13;&#10;ywvCRCFTqhRSqVypkCpQw6BeJpGrlUqtVqNVqEwOzDD+Zktm0Cr2Vmem5tbmJlc5W1s7WrtLrVh5&#13;&#10;+/uScGPi6d2hKz8vSliA/dVygWGiQEazybDfS+C4DzJNuZnMpXNULZ9JJlIJKkgmkOYpktP2hrNJ&#13;&#10;nL/I1RIu7kcxUy/EIz6TcHn248S7Dx/3Fud2REStWgI8VExnCiUA1IfH/VYplykXKMXWut7PpPOl&#13;&#10;UjFXSMdpj8MMEa+WSYHlioDnKlRqrQlZb3opkk2lClYzsiG5tGIIwj2mo06j20GWMqlKKV+rAjet&#13;&#10;FjO5IrILrcPK7x92SulEKm4U2SDkkZkE2jQtIQeAWr+qknC3l3+3l+pQPfPwn1BzVgWwGQqaVh0p&#13;&#10;mBSrEdv66OzK8vLa7pYiign1OpvV7iIcRp05Zljb4gtk6ERXZyeoWNJr1NvMOkhcZrPJjJq7CQtb&#13;&#10;rpX7B71uH2odGhigAzi8ANzhokOYfnF5SwSQwGyFD06ng/ChCeDCl4vDDOWT81QqlVAg15lwm9lo&#13;&#10;tnkTJad0a0/hipW6J0edVimfYRMxGlk/27MHh6jhs1pp9fKESa9SSiQaa5Ai/GwymYqFacIfA4BZ&#13;&#10;qzdbvV69WIwHg0GP0004ggyD9ltLzTLcCCbgDwHPRLa0fjLXzEbYCBOJoJgBfAH8vQxJCW1fVxvN&#13;&#10;Rrc7qCSCDrfXvP74pzlHtAhA6uj09Pz8sN+tFRIQrXqZkCfYnht9/WFyfGZ+aWNLbPZXzj6dnR3W&#13;&#10;EhQy+IBFZdMoZeKZdSwcClDAyZMsaZWo/TE2CZy7lva5qIhTsCvWqbd3OR/vD9145IO6BtgQiLDL&#13;&#10;DhlLpqNqBxcnyLscyZifnKKIKT65efvuvVsjQ8PXxykymmK/qXcLmfYxY3HL+Hv7YlhNSrlMpUfN&#13;&#10;ysjpUSSViYWwzvbFIpFEqeJxBVKJVKlUqsRClcmqHnuxKtOJOAvL84t7SrnaqBYJFHq7fVs6+uOr&#13;&#10;rf2Pjx9dvfnrxO8PuO5iIhbJFQGbAQ0uJkIeu16ptblDTCpaKdUr6Xw6VygVkdF2ggr4UJN7JJnU&#13;&#10;vPljYoVnYJzi9xwsEEmmGFwp2Bft7HLNwg2uxBGHu8PGkgl01tM4BEreqVULRR9vXYWTiQwAriw6&#13;&#10;FKF9dgsUS6NOzFlbXeZs7fC5PHSOqLc4cA8ZSyWiHLkVKqvT7fFDpnbpw+zsjJuh8widQKXIQ1Kv&#13;&#10;op50KBHNVrN3eNCCzzJhtSsVgxVVg0hqdOqVVqfdbvS6zObHpaVdDe5igKJm8ykkklQqo5hpQpUp&#13;&#10;wu9MJ0wbC7ObnJ39vd1tS8yusZscNrvVpocKwLp4PCEPuekYkZwsE/MYtCazwWSx2i4n5W2YYt2Y&#13;&#10;rPfOjwft1tHFWY7xeINBHwHxoZcq1AqNSLC3zePv7e5LtXqrw+H2+Tw+T/K4GsEwQiNQ6tQyucli&#13;&#10;MKm0ehuGByuDUrrcOj4btKsJNLGGVAl9PrgsePTwuFmDVVZp59w2b8AFPwxloZTLJdPZQiEZ9WKh&#13;&#10;XDEP6QIKU6vZyIZjUR9Abb/PRkRiiWS1Xc9VChEyiKQuAj6PlyAL5XgYwgfJw0aQAzokt1wesCy6&#13;&#10;Nqh1uTVo5LIsjX28+3QzkKn2+0ApTs8/nw86rUomGsSMGil/m7c+MzM6Mzu5sLi+u8fjigL9sy4U&#13;&#10;IIZE8w0+j1m9D5xvdlkXCvmDQF2h6AdUEisFnLlQaxQpZzCdcgnX+CrRzt7205tXr+soJhggAT0G&#13;&#10;grja6ncysXzn/ARtZp8eH0AOPjk5/FJ9NnL73g83b14bufbSbAIW9U2jV801+iGTW87b4uzwRRIh&#13;&#10;nyuQy8VCqUwiRSKyQj56iPaF+1IVak+HUFJo1SK+0uzQTr3nKFV7a9OrXBHcA6dBxhdBkZLKZG8e&#13;&#10;z+7w557ce/DH8sLEix8XNhb+eL3A96WKlWoJQCnjsSjlKp3F4WcbcZoF0F/JpsuFdNSHq/To4MRL&#13;&#10;u6Tvb9z+5fnkpjFIchcWZBhAVZ9DKjLiPk/QIROqHEB4ABgnE2w4lSgeHPWRIl1Ss803BTPFeikD&#13;&#10;2TAJ2NWLQdVEEnrC1ZmZ6cW5hdWlda5Qihal0w2UKekalVn0Bli2VhzHcK+TTXHWPIkorPd0JQ8h&#13;&#10;WL806obV0YCYaB4cQVLNlwZxjByU6m2AbS0gNcgED8BhKWlfFkZixjfzAiVbicZS6GD7UienCuy2&#13;&#10;VS8XCumAaX+ZwxMKpBqoeS7aYbabrQalWi1T6i1UEK69QKwxW50eHxVm4oROrb50DLKagPcbrbht&#13;&#10;V0p1Ty7OTzqVeu84QxIuH0l7tELO6vTU0tqeWCgQ8HZXFxdXNja5Ii3u9HoJgmIxrRbDdWKlSa8z&#13;&#10;QnBp5BY77vH4Up8OGnW04oIhn93udDgwm8flBTZro7rH/WalUaqV/QqV3WGz2H2RYrHULiExvXwy&#13;&#10;GSOZbCFXqrV7RwDfanlIPMGAAws6+UKbhy13e41cpcRSSDkuGPAQBEaX0jQFsOjSKjaWyCGJ0Wwu&#13;&#10;j1wGIGIutczbhVbT/fHq0HqggOZXPn06u/h0cdypVfJxJhywGTVysU6ysrLNWV5ZX1nnbK8vr6ku&#13;&#10;PekjdIgm4e+EjPIdoVIxuyhH53oUFQwzacalkuFQGQqVajHuccdzcUy8uSPe2+HOP/7+bqDYyucy&#13;&#10;hXSxedCKMOXyoNvqn6KIAQIDVfzo5OzoH83nN0bu3Bu5M3Lnyg/vX774/fE3TXiqlYZH51Htb66u&#13;&#10;b+3xuZyNbaFYuC9TyGRCLrIz3uMLIJDgJpsMkp09mUomg6gQKC0O9YexLYlod2dxR2q0m51O4AgW&#13;&#10;m2r9vW79lxdr20t//Pbj75y9+bfTi9ytlYWJN49fLWm9SeDP5Vwy5DCiDj2KZZcfDNvokGFtQYE5&#13;&#10;lBarzOC2u3ysd//96/FnP9x7Pr5g8Pk5M/Cc7CRDG4Qad9CP+60qix9p9xezsbDfFY2ke0fdSrNd&#13;&#10;VC3segFOlVGnfwq4vB8zqqRSCX/l4/Ieb3dnc2d9bXudA5VSpTVYkaZLLKn/TaKSy/RWi81iwHR2&#13;&#10;H84mSCTtlS2nW8Vqodyu5NL5Kprh7XTqraPDdq0EiyYcyReKZVgzDeTk3W1Vga3kPeKPEz8/Gf9N&#13;&#10;ol99rysy8TgyNoJaVyjDT7bqxTQbwiQbApEcso7WpLbqHV7CYTEYTAqFjC9WmwOseE+i1FutRovT&#13;&#10;RcdiSVyjkAHLMZlMWqXaYLJ7ulFb5Hhw8s8vgxwbL4XdQC6VQr5I7aCiYXRkifx9gS5QAUInWNsz&#13;&#10;aG2YEfOY5Wp7wKkFqKeSy/UA7wxECPlI0v0a4/Z6cJsOiJ1eb9QjwywkA41H2we9ZqVVbufsIpVe&#13;&#10;Z7FZ1RKpBXIx6ffhTieVyWdK1Xp3cHh8fgh5IJtEOg7eoDekV1jN/uLBSSNbLseAG0YQwIYQjJRZ&#13;&#10;XygEAUTH0GhetlBEeLVUQAc+ULpRQ0+/WI2Nfzs0Y8sOgHnDYj08OzmA9JRLIkc1F47bDC79NpfA&#13;&#10;pCre6sTo2NTatgBVynCYRs6FQYq1qnYFOtXUvPRPCW0f6qSImnkmBNGLxVzKZw3EGNYlXFna527t&#13;&#10;jl75pXh+dvDp/KR/8un8ohfkPI8rAAAgAElEQVQrtA+/XKDDmAsgMINOu3t4en70z/Yfw8M37wzf&#13;&#10;Hrn53e27d27cGPmmXAeG17KrzFbR+sLCyo6Aj6KEtyeQyJRK2T6fL+Dz+CIxEAAF1AStgAvXXW3G&#13;&#10;HDqD3at4NAlgTCTal5uchAsqp95C+Dh3vxc8vflmnbM3+/jRwv7q5NQGT7a/MTv17uXrl6/erMip&#13;&#10;3qDVKWXiXsxiS5SNT/969cHi1DpX+VZpNYbSbkOFctIBwez42OT42ON7D14tSpzSpecfOHt6V4TQ&#13;&#10;8uUOG2bBjfpoMZVLsWF/iIklw1TrFKBZV7FhoRNFQFKlQj4TCwc9Fp0SuJdBqpxcE83syQC1CPYh&#13;&#10;AwiVMjQT7PJnUj7Lax4ATgW8Oq1ao9NjXhuk7Ugqmy7msqUMMNxiIpWrNJpozrBzBLmnkQpHYzSZ&#13;&#10;Rf6gtWoDiCNgrnK1WgrpvHSK+Lie8Izd+EBno0wskoJUmkpl64VKJd/qBDW7ApFQqjQDSTRpDWat&#13;&#10;w++0a8xqoFZywLzaIKOUGAiPE1gWRgQjsYpdKFDIRHKFWgL0Rq/VYEzOayz+49Pnr4e5aCLlJZR8&#13;&#10;iYmuVDJBArPqZErgakrE0uw+BnXLBw3eiMeKG3R2s9tjUYkBlGnNDhyD4kqTPiLcHhilao1cBXXM&#13;&#10;aDDqtMB/XC4M8+DB9mDQq1eaVVIr1xtNFodRDWRWIgI6o8eC6UKx3z9EDmQHJ2cHtVyxlCCRxDob&#13;&#10;ikTDUSpa7g3qpWoxQQM0CiOGg1syeb/PD98jQ5dmfcVLy7QCJJ0/d8qag1bvC737y91rrxyV5uD0&#13;&#10;7NOXi0+fP51APioCxXV7XITLaQaabbPqJZzFJY5YzN/TOh0uHxVlmCAVCqGzb1wrVXusk0t7ZgpZ&#13;&#10;iHhCFDAmxiIzhROZQjmfTbkwXzQe9ytnptY5i6vvf0xcoIbvk5OT47OjQY3Nnn4++npw/OUESbV3&#13;&#10;2oODi9PzL41X1+6gZv+bIzeGh2/A45tGHRht36mzY9LNlVUOXyJTKKX7Ap5AJJXLJfv7QrFYLFOh&#13;&#10;TluA+l6HTm3Fnbg3FCK8VEL9x4rcoNfoDTanywFpUKm14NqNpWXRq1vvZRb5h6czst2JJaleIhKu&#13;&#10;TX4YfTv6bnTy98fj63qm0+vU0qTd5qedEs7KlAX3BAtqk8/mjJFKAPCUem50cmpycmH+9aPhnz8K&#13;&#10;9Lz373lmlSnoc0j21FaXzanXUwkmGg4iTScgo+5y189mrBIjWylVKoVCNgOs2OdE2sUWs4W/vL/O&#13;&#10;2Xo9yuFtb3G317YABIsFCgNmDtLArV/o1BIJpH2TwWi2Gl0ei1O9t6RnM4i8AN6O5XKZImK57WZz&#13;&#10;gOZNGim48YFAHABFE4BL5zJkqjlYIh9GR7WlUqIq+PU2J58Phxg2HY2kEpVyBSBnrsbu73IFEqlM&#13;&#10;qtUAxjIYTUaTF9CGxYDa+dR6g9HPaOQ6JBsDa9QFr6fh2YEktrW3s72+tLoLWUtl9RPWSPfk05fD&#13;&#10;cjoeCUaaB2edNOO1mo02DHN4POjoEtJ60G4yOMKFXCSeYcJeLUBOb8AON0qpNABBCpLhSBCwUqQ1&#13;&#10;sHKBGaI5PqPBZNCbzTYngTsJzFcbICuiZs4DtQ04HxQ5oEWYOxBOZCvNLtRTqC+X5gGnvWKhlGbj&#13;&#10;+XgSxUzM7/bEm4NutVApxELeEE1RdMjrxjJpjy+EJgFCSDzuP0wGC0gTr1KvA2Ad9D71eL8+uPlQ&#13;&#10;UDtDvWhI0PVk0C6Wi/lo1B9wG/UaSAVywDNcic5kdaFZwmS9mqADfiYW8Hk9DpwMmQHZBrD5DbEz&#13;&#10;yri8AX8oRLGpmM+kdzPpXLGQTXhwwk/HE0HZyvzclmTxGXPc76HDqsPD87PTbjzS+efZ2dHp+ek5&#13;&#10;wLL+4Ojg7OTkovEGRczNy4i5fn14ePibVqXU7J94zTgu46xv7vIlKqPNilox9ch3xWS2O51OwhsM&#13;&#10;UQzw8lQCnZak0pl8PgtYTvJyA3mYWWw2hw2hH4XG7DQ7A/bxD5MCt3X96fM17sam0Wfj7qx/HJua&#13;&#10;mZoan5qbfDf24vG4lECqriF/wB+AG6sKZ6lgiZCTXh3hU2MBCueMj89Ov38zMTvz7sHdx+8luo3R&#13;&#10;pbmft/UetxFqndlmM7mi0SBF+X3A3GLRmD5RC2RTAnuyVIbbkM+k4hHSS+AOnHBjDtfyiognEGy9&#13;&#10;mV5eWthY+ri6tb29DRjF5o4HFArTB6WRuycSSc1GtVSlttt1Gs4yxxIFhpSvAb+KFqGA1MqVRquB&#13;&#10;Mm+3U02FAR+G6FQ+Vyrmmz0ImGa9gUwfLON3X/AjLfrFg3GsmY+h7rZYLBNLJ0q1eiZVCK5zBUKZ&#13;&#10;WoMagXUqjVpjtdJum1GvQ05NBpPV6mNNej2wfLvFYnd5o7lWVLU6PvpxbX2bz1fhdCxVBApbrp9+&#13;&#10;+fx1kE1AMFb7Rx2ktqIF3snb3tjl7iFw5/QEwiRhswEZchD+WMhhAmIYsAO2MhnsLk+AosMh3I7h&#13;&#10;TL3n2+HvcoVyjQGNlBlNerPd5cJdDm/x8HjQarZimNlshGRpRMQnyOZrLWAcrWqm0O51Wo3u4OQY&#13;&#10;OdoUU0nKKbG4XQ6/1x2gc81et5Iv59kg/K0ASYeDbm+WdQWRDzoZpCLJTKZQrVbQljxyoG40Gx24&#13;&#10;rp/psd8+TmyRF5+OkfrRPz6fHrTrhXSOjXpwn0bOEyvlvFWOUOcMxBAbDDpNekMg30nsLtpJKCcB&#13;&#10;nw/Xy2Qar2V+QwprA8eQdQSJDKmDZqs/lcvnEiya0fLRiXRIuja9rd2fDhz3+kiq4HLSrUy7ksdQ&#13;&#10;2j6dnl2cnJ4AiTk8AWTYGrt258+AgYgZun79+jf1QqnROSCQoqNBZ7hUcwyzsTAJyeDS5x3YazoD&#13;&#10;TK1UqQJir1XLRcgK1Wq10Wy3OM+3tGa73eFEMaZWatAgsJVQr77hKTFi+48n71dXxJ54SLu1Mz85&#13;&#10;NjU9OTM9MzYFpWN0cvIdj4Ulhfp6U7mC2lGmfbEQ3xvUGKC6ajjz719PzExOjI2Pz0xNPL7/85hA&#13;&#10;s/X0+YuPaqfdqFACTtDp3TSkMyRB46ci0Yw5kmILXhlZyGSQ00smEaUDSGvPjVn1WsuUxCSS48z6&#13;&#10;5NzHiYXp8YXVje1trkSjDDF6idGwJNcKhLBo7Sar00cxTDgcTKYylzaRwAsjgShqpSwW6/UK6qDv&#13;&#10;d8rpWDQeDdPJTDKXSpRhETVrZcBAucyB8eMft+csKzO7ZK2eTIR9PsLpsNmDUa+FrTTKNIe7BxRK&#13;&#10;IZXJFUqlEk3QxcNeF1JZ0avQ5pYv6bBb7EDCrVa72x8r9us5JG9cKHfqyOG1UW+Uy83u0b/+/a/P&#13;&#10;7Tia8g2HAyYp5+PE6Ojbt2/fvYPL++7N+8nZpVUun88XSlVGJaSgUMKK8IvdilksFqfb7QuRUKut&#13;&#10;Nke40mW4/O3tPalSBfgAoJnWaMUJF+7054+Pe812m7E5/V6X2+1Ch9t0BjGPQjoRixROj9rN1mBw&#13;&#10;0Osc5ENMhPRZdoUGh95i8URj+eZgUCtU8tEg4SZwry/ow0NZGqcTCaiKAZLN5HIoYkqXbWvlCpps&#13;&#10;gsp9oJlReOns4Ov5+T+QLdnFUb+D7J/DAdwkUCkNKuU+z+JLVNsl1q3enR99/dvTZ39wwwNS7o34&#13;&#10;PF4q6DAZFAKlUzW3JnWGWRfKF0EIVyqe8NhwJlMAlEw5rRaXOxRJ4MrtbaVm1dIsQ6lOpJPJkBeN&#13;&#10;B9LF/sWni7OLTwDLTs7PD48PD8/6M0O3b968hToxh6HIQMQAJqtWmnatB2l+J1LpbL5QKEECyOUh&#13;&#10;XV+qVKIzptrlyQJqkSpmswX4OnwoldZf7UMu9IVoP+G0mZE7l06k3Xn9m9hqDbjXfn+zqTH7k2GT&#13;&#10;aGNjcWl5bXluYXF6dvbju7H5tw9vvzFkD9BRUKtVypkVUTLgJQV2GiMyWefa65ev301PTnyEmjQ5&#13;&#10;OvX2+c/3xkSrv0xbNXK12aGXai1mpcbp9fj8QPsgqhkyQgTJZNlmjxWBZiPBVzbCUAG/j7AboJob&#13;&#10;ZrVBq9HLLM0uzYxOjr+fmVtcXN/clwj39Q7N8vhGLpai46lkPp6tlRuQDwCLFRIUhDMDK16v0hC5&#13;&#10;eh11ABRrtXa/X42TwHI9bh/NRDO5ZCpfaQAmS+Wy8Xi1yjrkMo0IYxtpu1q6NTM59vS3n18Jsecj&#13;&#10;wlyjwPB2objt7u5wOLt8sUgqERkyMR8OvMGsAzJhcXgTSBQecxJ2B4CnaBrdmSO4c+0OZNsYjY42&#13;&#10;AsFI9fPX//m5lSmlXGYFb+X961fPnj9/8eLl27GxqYkPY+/HJiAnjY2PfZienplb4ezzNAkXRIsf&#13;&#10;t9l1ejOOxJwoP5Q2nTFcbDE7G5ucXbFwf18gUWjRDjaElBP3Z4+O+91ePWhyBklUUJGdBclGAQtF&#13;&#10;wgyTaJwNquUqGme7+JJ1RxMhL21Y59itJoefJhPNkwNAq0U25HLCVxxAjegM6Y5BGqN8fiqRu3R2&#13;&#10;rRRRAzygsmqj1Wz3jjtGXqR48PnL1/PTL//819dPpwfdTr2SizO4DQ2zSyW23GEzHTJx5948fvDg&#13;&#10;1sgISvxDT6VWSxDSoz/oMmoAtalswvl1qYOMBQGA+f2BEBUMJ2jChrOFAixwXK+1OtzeMPy0RGPY&#13;&#10;VGUzhUw6W4Qln0oVyqVUpPTp5Oj808Wns+PT8zOImOPzk+Xrt0bQEOafLAZ4TLnVrdUGLr07cXkm&#13;&#10;kof/nc0i1IcCA43KF1DphG9kUkh6OJlgUU9ZPIakyHZGpQRJU1GWJqmg1w//dBhVS2M7Fm8ggi99&#13;&#10;2LFQsQhpE25vrnMEEhl/fXlhdmFmfGJ++smjX+8OPVMnat022nCKyhwh0kUrzclIuhLanpicnZ6a&#13;&#10;nfwwA28z05Pzi8/vjUnEy3+sqVR6K45pVEarwcVEKCTiDZER9LoIqDds3etLlnKQAuOJGBuN0PB1&#13;&#10;G5Q+uUq7yndTPkI3vgQRMzo2PjkDT2NxS8hbW+YodLZANNIoZVLZWhJ5y9AUGcvH0vGg02zVSiQi&#13;&#10;vlBoiJTaQGUBvgJ8b6VIuBXhgB14m9EZ8hDJRq1SzidSyUg80uh0j1upsMUoXn756tXLl+Pzizs7&#13;&#10;SqohW6b6zUpUuDk3Pzc9NY82f3e3edwNeTpNExhB2LQKFDEeFnMiiTICOcmSiWy1gA4SKvlkLIIU&#13;&#10;I1wewue2u7Jfvvz7c6dc9m1Nj7998eTxkydPn/wGH16+Hn3/7s2r129ev/rj1TsoOy9fQcV59ceM&#13;&#10;xWez4UG3zWG22IgA4BfCalACm2JSubBojbO5wefu7EAMqy1WE0A6j9PlTw6OD496WZfO5HRfHoMG&#13;&#10;A8g9DFlSAQnKNY8BzbT6h6enp+2wN5IpFZtxh8FtsztJqHylI4iYejlO4lYAnBa7A2fToUAqy4aD&#13;&#10;vlAEEH0JeGGlkIdwgbcKEMR257SfDRRag3OgMGef//nl0ylEbLtSCHsJqMGEzeyt97PmxYmnP96+&#13;&#10;98P9O7fvP7x9fWj47q3/cfXa/bE1vj0adqmRjZ5CtzGztKfGmLALcxNubyhMUkzYbzf7U8VStRaz&#13;&#10;aXRmzIFEtU0Wk8Bcgz/ebXcuTwaKtRLjaX49O/l0cXQBTObs9AhBs/P1ISgxt/5/EdPo9yrNE78B&#13;&#10;Q12e2UwyDqsmghrmw2jnHGp/HJhaEm17h+ERCpFkAHI7SVI0Tcs+Kj2wZGPxaAJSLIRRPBIySBQh&#13;&#10;nI2T0g9bBGQkr0PH3xVLVTq1jL+1Or/47tfHU3MvHj/56dbItRvPuU4/HWXjEa4S8mfSoolmM669&#13;&#10;sfcT05NjEx8m52bnFta2Nna2Zl69XFZrd9cW+U6rBm48wOpwnEEu8m4cUD8RDNEhN1UKuyNodi2T&#13;&#10;z7BxliE9OHAEvVoiFQs4WtxrEW+szU5/eDc6DmBvYmlpjSuo9XuDhnH27iRZTkTIoNnhMmmNaoVW&#13;&#10;ozaYjSqhWLgn4otVOrsn0+sglYtebzAokR6vzxsK+UivSSfXyuTxTgpZEBYLSGu9dljIJDCLkS+Q&#13;&#10;WJyBUDTfOj496p8e1g+PGo2YScbd40CdnZz88GF6bmVpVZrKw1oiXFYNsG+Tzc86kNK+x+XE3R6S&#13;&#10;TZXiYSaOJO/iQS+a98bsXqfNHvn8r68XvVpS9/6Xnx88fPLw3o+Pnvz66MFPDx/99tsvj3558uz3&#13;&#10;5y+Qovvvz549ezU+u6PG/XCNAoTJiWPAa7y4w6ySC0UyI6Bu1rixt7W2z93h7UsVOofTbsHcXtxH&#13;&#10;p7tHBxAMdq3GaCdcmAdueBCKejDg95NsutU9aeZTAafFKN9bmJxe4MhsTisd9lgceDCZTuT6/XoR&#13;&#10;IobCzVqt0WS2eVIpkkyn0J4EkyzkkSdo7dKxtVIuV6qtdnPQGZycNltnJxefv3y5bLs/OuiiyZ+A&#13;&#10;2ezykya2XnXuvbn94O69+xAvd28N3R65d+X6jf9yfeTu3Tv37z6RkDSh5HF5fIV8bmpujacMsoQV&#13;&#10;riQAUAqyOe22Y1S23uzUSJvJbDRp7f4QZnOotekIBDGSu1FrJTyJiKdKFA8/n580Tz+dnKEm5uOT&#13;&#10;49ONoVsAym6OjFziMmD+3cNWttwn1GZAciQd9Acp1J5MAfJANt8heCAJalicXuTtAZDB5bTAlXHh&#13;&#10;hMdv3jCEktFwplCsdttIBi+bS9GxfCIfp9ziRUWIYWOETsHn601mk/LS9XZv5vHE1rtHjx/fuAoh&#13;&#10;8/2N+2+E3ni6YieA0zb8Wibvm/39/TQAi/GJcUBlk6u7Qp2eJ1x7+XZXLtzZWNrXqW0uh8Vm8uAW&#13;&#10;wC8ABa0uPx1nQmwo3SqRESiDmXQiHgeeEcBtBuT/JZGJMa1ZrOBsSOenpqYA7//xx/O38ysLK/t4&#13;&#10;PFekf/rf/vf/JApCNTLJzU65ULbH255aR+qtCqVCqhUrtTbCkugPUJvLweCgn4di6obla/ZRAdJp&#13;&#10;MRlZiq+KQtJsVKvoqKmUKMeK7Rbay/96fvHl9OjL4UH/f541O902xHKlmmf9LpV4f4+zx+ObwrVy&#13;&#10;nPA7HTqlQq0xWkNJBzp49+NOJ6zMSKaeCtNsko1E4b7gmM3q8nqcBOY+/L//9fWozhi2Vlcn346O&#13;&#10;Ty4sLq5ucnZ4u3u7/H2xTAZXms9HJ85IFzZWasXsJovLh2kdSAcZ+LnDbtTJlTp7IkIn7Et73F05&#13;&#10;nydRG4wWuKtWh8tLUIl8d9A7rvtterUe83kIkolAEqJDJHK5SpcOe3W/dP39899+ffTo199fPH/2&#13;&#10;6KenD2Z2pJgvSATiucpBp1aoFuO022YwmExGSyCbJOlUHEgFFcsCy4SIqf/pcVyBiGnUa4NB57xX&#13;&#10;LR6eAuU+RR38p4eDZqWYYP24m/KG+mXn+vMfH/56986dO/fu3hi6PnRleOTHJ283xQa90+20yDEy&#13;&#10;5JRz1nZEWuXs3OLajsSfDmLIxzoARY2kohRh9qTqUM+SPgLTGtSYj3aavdpljYjH2VxcmPs4tTT9&#13;&#10;fvLl8zWxrPDl+KBw+Pn0HD2T4+PB4Row/1s3Rm7evHF96JL5t4HH19ouNeGwOO0EAHcgfm43brdZ&#13;&#10;IeU6HASwPoSsbUaTzWYxmZHto95gsSLNIIddaGXjKbZS7De8609+e/Nm0tw4PqpmUynGscs104mQ&#13;&#10;y6xRyrV2F4ZEivRanVgtl4iePHv0w83rV64N3x65evXag1m51022TitsRJMKL/7yYe7V+9ejk5Pj&#13;&#10;78ZmF5YXNyVWXG/bfDKvN2r21lZlkAMJoHKAtV2AjvwePxnPRCk6EkvlqukoDSsMeHk8QpJ2vV2j&#13;&#10;VfJ3eUKhWqMXTLwde//mt19+ffDjDz/8dP+XHe7rTY3eRWdZxeSvOxI5/KhObyKdUpl4f3dskSdV&#13;&#10;yJRatUKnN+owHAsW2+1Bo4G2VlJe3GbGnFY0Q2l3WDGyaLrNr2drECTN/qDTqNQKsXTj4OKke/C/&#13;&#10;/t0/Ofv0P08bA3vka7J92IkHY2m01ZFFCmbZZDbaKicTpNdlgUsDdQ1nUx4v4UX94+iwMJqoZQHG&#13;&#10;BCORKAMkGnlWEn4bbjY2/tc/zk7ybNTEzZezuXqh0W4etuq9breNHPkO+s1Wq9etlwv1VjbjZ7sD&#13;&#10;M8AaRwjTmew2p8sF9xcz6TUytTcWCMTda1s7PAFvX2Ox2+wugnA5Cbc/lk/WTgYHSa1BrzQ4bF4X&#13;&#10;GU4ivhgBVhCKJurH0d3JqcW596Nb+0KpTKFWidY+jk++ffph18OGyHSl3WsA681SPrsDuJPOwJSi&#13;&#10;VAI53URTWaSnmy9XL8tL5XI3qQ7IqHNweNyOVf487IfMfn7WbGTTbJhyYuFyOzD3E8Tmz3fv3B66&#13;&#10;BmDsh2cT21Kjj8q2qv14mA0jwaWgVbq7siZSapenl9a3BI4Y6bA7XAC/2HgY0HvAYmaalVae8WMW&#13;&#10;vcrg8oc8mMuxtLm7tDQ9+wFtSc2MvXn9aHRqNfz17OzL+cUF4DHUx3x0sXt96PoNhMquQ8RAzHzT&#13;&#10;rNaqja5TCQxErzFazKjrD0IDqebojag4GI0GM2QltUqLjKa0Wq1KJkeD+Wj8V+oD3lAutAxvbn73&#13;&#10;1/9+7ep/uzVh6hwXC2zEKdUEWNplUCqNmC/gwe0GLfxK1D2s3Hn24tc7169dhecxPHLz2t+v3Hry&#13;&#10;eDMAF7HrM8yPzbx6/u7t2OTH2cWFDxMLy6urXLXN7jZ8eLmhwzCrmQgGQ0ESCp6fIplolKFoKhIL&#13;&#10;k2QYaVlAXovQlyZ4DBPADXqNcp+3t8dZWpqfn/n90c/3H714835sdHJ+eW/XYubx95VuIKp6pUkN&#13;&#10;BXCPpzEZvT6oSWL+/DqXx+UKFQopIDTIFH5PrNprdpCASTMVdLsw3G4xmbQi0a7Sw7BpggSYcnQ0&#13;&#10;uDg4Rm0Wpwet8qX3UKdcSJB+R+SivrtB+2ONrs/pckOJtsIL8gaRJ0UpF48HCKfFgCYyra5wzONG&#13;&#10;ByI4UAZ4RWwx5XF6/Uh0OUBcapW7XHY3Zkh//teXw2wuir21JzoXn0++/PPkdNDqA/U4ADAD70eH&#13;&#10;p586+UwiEnKaYyXP+02tEwu4LQ4njl8K6Fl1cplQiZOEKxLkI3UdkUTvQF7pSHba6fGz5UKjf3RY&#13;&#10;Duu1KrnV5sBDyXA0yibYGLD+bNItmJngOXGjTu9EjmzeCIK0Hpt0e/7lhDESS6ITTAiGHO2zmY1G&#13;&#10;s9aYLIZDyVQqmUbTGRArhVKtimbJECarNYDFdNuDo6NWJF3tdnvotP9ocNhpVKPJaJDOdVjB6M8/&#13;&#10;/HT31vCVayOPxjhifSDT6B4etRrNRJiBa3JpGBGyyrgrqwKFbmV6YXlj3xahMBvmAlwWjoapME0R&#13;&#10;Vk+qUS+wHqNWo7H4wrTbgWPrnN3VtZnpt6MTk+Ovnz3+5edVG1lHx7Jox+wMDWQeH59uDo3cBliG&#13;&#10;jmP+I2LgSTf7NqVNJ5GJZAqVHN41apVcoYabCNFiMBq1QN8uu/51GkArKoVMJlfrzRaz2aTDE+l2&#13;&#10;NzZx+z//ZejG0ND33337tx/3Y8flJO2y+WNAag06q5+JMT6oz6grWms1OWycsfFnt4aGb4wMX//u&#13;&#10;2p17I1f+du377269XLXnFdOvx95Pz7ybeDszt8SXrM4sr28vr3KEWrt99/W8hWTZeIIFah6NkYiB&#13;&#10;IqYFDJ9E3iVkGAgRcqyMAKr0hymv3arXyIVbG6uLs+Pvnr+bGvu4s7Oxsbk8NzoxM7mBWj5c2j27&#13;&#10;3haQrIu4cqlaC1RLE2AMwEzEEEy8Pb5YIRdJtRqLzRLA8Gy/1DnqdLvlWCgY8kMNhlSi0clNYYYs&#13;&#10;HR//+/S4938dHR8df+7WoibBwtjjn188/+XRvV9+vXHn7/eU/69P4vGn+k2r2gGIUq/RafR6AxRf&#13;&#10;PJ6IMG6HFcqVRqu3E5F0wAekFGi/P0iHmWgx77UTl4YKQeRX6cIwAlaBIdT795duuRj3GBzSIDyt&#13;&#10;47MWEmCq1Zo1WKjtg4ODfrtdz0WChF5sYKw7cwDK8EDQhuMArCFiTWaVRCpS2wnMRkfVe7v7QhGw&#13;&#10;fm8wEAz6fC7c5YuVK/3e2ZfBIO81a2T6AO6hkhFYeOlIJJv3ST6+X9fiTDSRZqhoIkZHy91ut5ZP&#13;&#10;hLyWvYk5VSRf6R/Vq/V6IRJwmPQ2h95aKoSA36TS+XoNTbtXIG7+Y6+sjHpk4LJ2BoeDVpTNV0rF&#13;&#10;Cnx+ctIoppMtwLfnNf3Yw8e/3r555+d3W1pPvNQbHJ4dQQXNsAzlwHCrxx0O0xHWb5Zxl5d3pZrl&#13;&#10;qY/zq0JLiHJaIfm4PEEg3LA2aMzqrVdLcVwLhQCno5Ggy2ldX+Mszk99HBt9Pzn57s3o2LStfXI2&#13;&#10;6J6cf/76BUn9XZye/uPr7tD1myO3LnnM0DUUMV1UFjsGJWYEhiwUKyT7QgmEhVym0gK0RroNRpVM&#13;&#10;qdao1VqDTqVUqnV6LcSSAeLFZLK53YUONg2w8s71//H99Ssjd7//z9fmEuVy2OkKs0HC66fiSJfa&#13;&#10;j24E5rCZHUaPb3t5+Q1wOOQw8P3fh9AzuT08fP1v127/8tu7menx30dn3s3ML61LDNLtra09zvry&#13;&#10;+p7SpJv/qPWREZahaYaJpUnAY6Q/CIQL7bgGYBXTJE3WOt1mJZuCXBiyIUvW7c0t7vbHN8/fvFkX&#13;&#10;7i3Pjr14/NMPP9y+/9Odn568X1MalDtOtYqyC7hSlRFgJmCjUNpuUKnFMolULJEDj5FItHqDwxWi&#13;&#10;rLlBtdUbQHZhAgxNInFfADC4nQqHctXuScyRjlUAQhGSqad3rl35duja34eufvv9369+O/Tt//Ff&#13;&#10;Xrn9TqueSbn0BrvdCJFs1EFNkQn3iGiUCtqNerVCrlJpbK5INuj3UgFARv4ASdLRYiUISMmDFAou&#13;&#10;DSKddj9msprd5X9+7jRySW/XOSUnmHK53zu5OOqXEtl0ulBpommzajYZdpo1XIHZx9tg2n7cR1E2&#13;&#10;gvABJ3FazBa1QqUwAg+0hhLmXQ4fdUTp3XBh6aAXhztXbpabX84aAbmaipKYzu4mIO2hubBUkZWO&#13;&#10;v5mX4tFQKF6rZ9KpfCe9k7oAACAASURBVD4ZS9d6h+1atZDLxXUT7+XJeuewWWs2ijGKsJkwp83b&#13;&#10;zAVDyWQsmUNazhAmxUsl2suIqaKusk6n0z/qt2PhVDGbhCKVafRKHmuo1/3yKbr5+6Mff3z4fkkT&#13;&#10;LA6Oz097bbgN9VyadjjhmopX9nxUxOenGUIn2V1a3BTK5iamZ1eERk/IacHQsK0POQlHolGP2Zau&#13;&#10;1RKE0WxzBmOJOKRzh1RiUSnkJrPdjgMpwTC8/PXL14ve4BSdyBz1Bged/nFv68bQzVu3EO+//mfE&#13;&#10;9NBQbV2hdJrEQB0FMsn+vlip0Sjkap1apdMABTCo5FBf9FBxDBA3Gh2QOSi28MFkxizWmOH3vw6P&#13;&#10;XP/+u++GRq799ftrN/778HumWQ64aZaNRNLFWiGKNtf8PqAfPjduDXo5HNHy+99+vnf3/k+3ARte&#13;&#10;HRpG6OwK4LQbdwUR08y70ZmZpc0docag4m9zhXzOxtKO0rw7KXB5Qn6vP5JOs7Ggx0Ogd+R9jeSL&#13;&#10;4LLQdKDaP2g2a/VuM++3YgYhd5uvkHOnXr2e+fhh/PlPPzx6eOvazXv37ty5f3fk7g9Pn71ZDiUA&#13;&#10;5UglRhVEv9ls1HlzLrPBIFFKZSKxFLXOiNRGk9VJhc2RXq9/1KMyvWggGgihDeYQYE1bPOgvFav9&#13;&#10;tR1m7s6PN7+9OvT3K9eGvv/20s16eOjqf/vLX2/99oZvcau2VzHWQ9jcTq1eq0et+0a5REAio3oI&#13;&#10;n8vRJJ0dp+JeD+H34MgA0xegItmSV3+phewinJBP4aPHprXYsPjZP/rVTMzl3fmNaw/X26dHp8fd&#13;&#10;Xh3YG5MpV2rNTn/QTAessq2lLZ54diyatDiCYcqONMD9HqS0r4OUCDwfM/niGHdXKIYY1mEhJhqh&#13;&#10;ArgrlCjXGsf/bOle/XTvyQqRjXgJhzMIqCybS+HrL0a3tSi4mES1BSykUS+y/nCxe3zYazdqJda0&#13;&#10;sUaUO0CrWvVSMuxxWu12V6yVouh4lI6ncugMtAhXrFGvoEPxymWHK4RMs3d82I+H6GQ6HWWTqWoz&#13;&#10;ptFlL/6fluHdrR//GF3SstXP//h0fjhoFrLZfCEBOMKsle3vrswIgjQLyZNyasTclYV1Hn9iYnpu&#13;&#10;ZV+H+Zxw5XDkNx9E2t8REscC1XqBtFswH5OKQzS7Axap3WTQ6FRajUwq5PN4XJkZeIhoTygV7wt4&#13;&#10;XP4eBx6/ISGZS9r/5+ObDjznWlWowIz7kNJ3hBJYKUrgKjKtXq1UQXHR6VBnkRH1zUCQGHQ6gxn5&#13;&#10;C9scEJOEMWB/+f3tvw3fujZ86/rVa1evXbk5fOX7zdhBMYHmG9P5Qj6JVCn8PrS6fQRGhO07AkK3&#13;&#10;NfrkwU8PHt778Ycf79y6eff2zWu37ty8f/fmvaVAgvduZmphmy9UmExSLleuVko2dkVG9RLH5kFY&#13;&#10;LJlJRxNRP+HyQtZ1EUBlXd7ApSW5N9Xo1duNaq9TDtvl+7s8k80oXv3w9tXLX548efzzvXs/3L17&#13;&#10;/96dGyN3h+/c+3EY/qyyxJB+hUmnNZodTrNRi+e8FotVa9AoJGJ4SKUipQaARYLCA83DwUlG7y5E&#13;&#10;qIjHj6qMFwKWSPud/gAbex0o3v4/r/zt+6tXvvv2u5Hhv3337d/hk+Fffp2VO5L1UtS+tLSltDnt&#13;&#10;Dg9h0JsAS5gM6v19ERMPuO06SEvAEY0mzM3EgN/73FBW0Fh4KJKpEBK5ymBE2y0Gsx1Ald1isGO2&#13;&#10;QPf8oJKJhcycd8poY3Cp2lFrd5JBlysKzBrplZZrpbBpe/rDx63ZJyaHyuIN+R1+MkhSfrfTbtPD&#13;&#10;6zMSHpvOHfMI+GKRxmzQ6O0eIIWM18Pmav3zU2r/5dDdoaHvfuO4CinSBa+XyqbVky/XjV6KzuRy&#13;&#10;CTbXqJdRR12CcMXqg363321DhSc1Kl/rqIWm7NJhD2Y2mn2VRixMs8jhDmk75CFiUNsIavRHU2l1&#13;&#10;RGSa/eOjQZKm2Gw+EYvHU+0sVf9ySi88/PUDx5RoIXuKgyaEWT4dJ8lYxG81KsX7Gx/mMSYWYiNB&#13;&#10;msQ14r3VpU3e9ujH+aU1ARRsHJ1seSD3IOOGMMOEfM5suZXxWpyhWCbOknCRhb///vjB/Z9+fPTo&#13;&#10;wb37P8BCvHXvDqyKO3cBAd29c/+n+3fu3L4/gmQxRoZhbf9HxLSqTXilfCVukXK3tzh7IqVSBkRG&#13;&#10;KgOKL5fK1NpLFwyg7VqdGUP+ZRgyTQQchOY3otks/9p/vTZ048b1K1eufv/90M1v/3rj+shdfrpZ&#13;&#10;K+SzhWI+E2MARgK18HqgyuDWECXfUxQY3dLLJw9/+Onewwc/34XnAxn52sjwyLM/fvj7XW4AW56e&#13;&#10;29wVIDMBiVhlxRxGqwnDBBtab5BhoMSyTCoNKcLlcSOXbxzD3L5AKByLhNj6IZTRWrPZTJu2t6WW&#13;&#10;IKbanHj15OFvj39+9MvPP9y9fevWzZvXh65f/fbb76//ZejOt3MWh9tncFktdqvT68AsziJlNlis&#13;&#10;FrNWAwAUCJsM+JwGC5uJYK7XO0jYDS4qQvt8ZNCNAc4kAhk/LGRC/Myn/cu3Q3+5duX7oevXb95/&#13;&#10;+Nvvo5tykztVOvjS7yRCcs70LB+y0OaWClKOEQNgppEJxGo24nZa9MgHxGyxmBy+WIJA41dAWTwe&#13;&#10;FDHpmkckEsnUeqPJoAfi7iZsNqvDacVrx4cVoHDE9luhm/E4vIl0qVZvxV0WK1OplIvJBOWJFxg7&#13;&#10;78OraZ1jWYlZLLjfg7n8ULcoLwbhoZJK9E6XUeuOk/t7Aq5YY9Cp1WZPIMyGfIn2QTMkHL0OAXPt&#13;&#10;9vDfbvy+4csXqQAVDckXF6U+uMqVLJJBKCLlkHwmn6X8sVq7eynP2ShUojpd6bBVa1ZLWdZvN+ht&#13;&#10;wX6VQdwzHI9deugWSmhytYpoP4qYS/HO9uDwuJ9kw5FcMR1jo2S21f0y8CxyZFisc36GNun7aMoi&#13;&#10;xsRTlJ8O2k06jTWA7e0l02ESkHEggKsEu6tLnP3N0eWV1XW+ymzDXch3HS4lrNQIGw1HKILM9Ltp&#13;&#10;ry+SzAD9cvv9kh+v37hx+4c7t4duDKMeglvDd29dGbp59w4syJEbd+6is/6R6+h7I4jD/FlmvmnX&#13;&#10;uoeDHl/twXWSfe4OV6RRy1Vq4L8AwgxI2vXS0gAn3KghiQb+R0cTyWQmn8nli61qOzH6l++vDQOR&#13;&#10;Gb5y5fr1K0ND14b/fvXaS02qmCnmi+VilqUoiBiaCoVCyMo+7Nva1QwK3p3R5w/v/PTL/XsPfoRn&#13;&#10;fGMYVvKtOz+9eDby9789l4vWFtdWt0X7QpVWp7Hh7gBN+wMmgRlYvtfhDEQpJk17gh4g4DbM4cTs&#13;&#10;hNeHLMmpcLX1/zH1FuyNplmWYPyUWeiuqswMMluWzHbYYQgzMzMzM4iZmZkZbUmWZbYDEgq655me&#13;&#10;7dmfsfeVq3dXmWFJliz4vnvuOeeFe+PJq/h14sFG3D2ROo2M2fbG9pbaxvovdZ/yi0rysbl5JcUV&#13;&#10;9fVdXQMj88ubRBJTpNGDCOKJeCIpm8+TRm1MApXLZjHZDAANkUIkMil0zm7nvkB7+/Ic9/CpOqta&#13;&#10;A5JJLgaxJDeZtVy5Qry7Rt9fWNzdPyaxeSLEDZBHH9HEwsONx29hba9NDPVvszd6G7t36VwmUwBC&#13;&#10;jHK6f8a06cVCDqheCp3L5bD4SptVrBALeRKEF5VGb7QFlOeoIxILLYkVSyUysUzMhwwiDn99DFpd&#13;&#10;Af5K4+Tq9j5HoTW5/S6/nnZMUvpDkaDVoGLT6LSzhaHuXkGMtEDkCSSoMggcSIdZCZqMxKRQmAIh&#13;&#10;naV0W463dzf2STwwcHSJCpS00fUQPmsvLKkoyCvIzS8oxOYUjPCST3G3eH12i2l0+FH/mlddFfS5&#13;&#10;LWq9Hdgjcv1wf/P4/en24fFCLwqArYlHQkGXkc9gS/VfL00atdVjd1gcXo/H7UvVRkBTMa9VMa5v&#13;&#10;7u6vHx5f7uwWjdrlc9utJinX/v2/v4RCF3e/P/3468v3x7v7u/t4wA+eyaPmSlRKVwywFjJyfSaN&#13;&#10;Q40qNIoIO5uLC9unGyPra6tr+2Q2R6pA7eXlMoXOYDC6HEY0Q+e4/fXOaXG5PXanGZj87FMpqg5b&#13;&#10;VF5eUlZSUFhaigWOKS8sANtSXAR+H1tYBsRTlrIxaBUm8jG4N+Bv7pJ3YjpXx97f2t4/Pj4l0NG8&#13;&#10;CweNzoNJUBvMJmATNPnvCkTQZsRwKBYLo2HBeOzyB/MzrghXlJ9fmBpIgANcgMvDlX6eFJm0Wp05&#13;&#10;5nVYNajdlF4HsDEo+QY7b31R8XjnJPU1NpbXVXyqraworqouK6qrqWkozu1e7iovwWAn6EtLW/tH&#13;&#10;oIhA8XOkaMOQXi5l80wh7/CITGszq8x2hVAhl0ikEolYJpcpNWqbpqWb7I5FrxM3ieSNhcjwhK17&#13;&#10;fY0tdbVfwO639fZOrKysbGzu4omQXNF0B6oMyKfpNDoBaisuFAv5PI44EGPvkZl0BpXG5dBpFDKF&#13;&#10;gIYFSUPzPInt6frhOuh0mbQGtUIs5gu4crHVq+ILVCY5U5ZAxbP/9tcff/z+cpcElXEFOh6NQch5&#13;&#10;tL2Z4b7W/rWVqXW3+4BAY3OldArj/GjvROQzgUZis/lcDoNMYQklRodcrJIK+XyhBPhAobK4LcBz&#13;&#10;VBZHClwkBBerUEiFAh6f47i/iQVdVt1sZ1/v5NwensEA0aWjrCzuc/QWk5bD5lIPFydGB7oHO5Y8&#13;&#10;lBGWWM6XgbXji1UGg5THJCNnyhZyKWSB17m/urF/QmGKJGwCXmJ0mc33vrkKkO7ZJXm4HFxBDu7T&#13;&#10;p+rD2Ld/XC6N7/NNvkgoEAz5Al6XxeHQmExqld8bj6M9lA8PqQHZu+St3n1/FYmHL0P2oIzGloQe&#13;&#10;/AY52A2nzY7mln3hoD+Atpig4eULYJtEIoLmsr4njEqzyRWNxu6vwzKx7f4ff//9j18fH388J25/&#13;&#10;/Pbrt7/+8fL1Lpm40Ml45sTDS8JllR5v6Ow6vVRv1MtoB+uzU6vbR3NT8xvbmwcUnkitEwNhg8nV&#13;&#10;AGR0ZosdLWcPP10FnG6/x+JziIUqVk1xWQHSHaj4RUkxXEpRj9iS0rLKyopPaIFBVXU1yKC6CmCa&#13;&#10;UohyHCipN9c3j8mLRzmTp5FSCQQy2BSeFOyC3mB2uNyoPXkgpYxTyzCBRiMh4OMI2toQ9Lp94dh6&#13;&#10;MRbBBC44HA5eMR8hp7Co71wq5VAoSqfPb3Ok5r70GhVkOZNVcHhk//EYl613NDY21NaAEa+qLamt&#13;&#10;/NI/2Vn7Kf+QsdJcVdlxTFzf2juBRMFgsHgSld5ss+pkXKXDHWQITAqLUaGz6eUIMZBCIB0rNAab&#13;&#10;QVRXf2b2h+Lx29uQUWiJ+qgrPS1NdVXN45tkocEdvAzZrB4HKopmVCk1MqEIGEomYIoMErVcKhCC&#13;&#10;uueyBa6Y5nDj+PT04OAcDgb4ODqbK1TZNPaw5+p74uoq4HCa1GqlCpWh4vIELqdCYpDzlLRDRSSG&#13;&#10;WsTHr2IXaAcoKpaKStqaZOzjqY62zs72odG5NYHtEM9kMFk0IviIg3NF0KZXyXg8MeqLweRLZEa7&#13;&#10;TCgTC1DPELlKrVAaHHYa4ZzMYMP3lChUaJGKXAzo5tpv7hIht9Ww3tvX3Tc4Obu0eXh0frY2Ojy+&#13;&#10;SWKQiQfba4ujA0Pdbb0DjZP81UmBVivXGlBRNoVKzmHQKcBxNC6fTqKKHB7i+truMYkpkPBoeKrE&#13;&#10;7o7Ez2qxhUXFuUWFRXBKc3GlpRWrD/dm8Rlb77qIRy/CAZ/TppPB5zmlO/xg1e0mtzeYfH759vL1&#13;&#10;4etzMhGO38dTTioUVnJF+qsHr04FadOeQozLHw54feBiYqnpmIsYiOiLxO3D80PY4g3Fr1++fXu5&#13;&#10;eU56bFZ37PE5GYvfQUJ/ebm9jEZCsaur67iJdWaMg/n2uzWbHTtivUGi0Okl5J2lqYn5tdPlucXl&#13;&#10;pcVtAkekNcnRUhWVWmcwmgxmM+pso7H7bfAuDqfN7VNqXabuTzWfa6sqPldVATTQv9ovX77U1NTU&#13;&#10;1tR+qatvaGpu6+ju6+3ta6sshvAuKCoGZL25gswZuuEyxWoDGA2lDkSfE21PD4RRlY9oJJzqVXXx&#13;&#10;WtoRjInP7/d6XS6n027QmLzaNjBEJamBN+SMcNj8fCy2sLiobp7OOdtY3CFLzQ6P2WoBltFq1XKF&#13;&#10;yybEU92P8ZiTMdHS1tD4peJzfU1Nc0lR1cjESGVpXv08lzvXVbOkOl5dOSTy2Cy0W0Sm1pj0aonY&#13;&#10;5kFr+k1Ss0mptVg1CrBGMjG4GI3WrFWbHFyFzuGLXMevk26xMx5gDNVXVbdPnWmCgHPU0MJrALUj&#13;&#10;1ahlYtBAtH0KXyZnU0VKk1wmlUtAHnGFEiWwGHVpc3NteW3/nMICz6A1u8KX9w/Pl/bI491FxGW2&#13;&#10;WfQamUTKZ3JFXJnPLteZjwbxjLUjmcLgdvkvLy9CPpfdDNRlD6D6uzaL8nymq7F9oHNs9Mu8do/A&#13;&#10;g0hl4k/Pzg/xaq9JIRGwOCIhP7WHTG52KgQy1DFEKEWL11QGh4N+dEIXiiSvRSt0cAglYuA3S/wx&#13;&#10;CYjRHw/297a1t7Z3z49NbMxODgz0z2+sTc0uTo2P9ff1t7ePdNd1TY0cqQw6lV7HF8PBEnKAOKls&#13;&#10;NpnCYeHP6RJzSLgJqZmYalhJOWEYAw/mjsJS8LyQBzG5YE5xoFB6jLZzotR9GUve3Nwmwj6n3Wa0&#13;&#10;6oTDY3idUSQQ82Uqgy/+8P3XH4/ffjxc3397uroG0RWKeRV8oeXmxqXVu52p6vFOSPAhn8d7EQLE&#13;&#10;oDn/ixgQVOI++vB8d+u2Gznnh3v7B3h/UsUXSlWo4rzLH0RP9Dsc3lAC/MOF5nBZfeF3Ry4jjpPu&#13;&#10;CbZRK1fo9cLzzbmJ8cnlo+WFpcXZmU0ii68yKpDvV2nREkjUh9jhdJqM8DHA5Rm0Nr3BG3aPVlZX&#13;&#10;VFd/rq5GIKmGS00tXAN+KiqrUvfqGlo6Ojq7WqtKAS2fPlcBlN5EE0kQEMdUlcpsdVrtHp/P+7qq&#13;&#10;MBj0oyXMIDydTo8HVb52oMo5qNu6BdkSrRK+EqUcC1SGFhBgsfmp/QNAXPnFpeV9Z4yz7aXFmU2C&#13;&#10;0mNzWA16owlVtfJYRDSuB3W8MZEmO1s6QDRVN7d0fKn9XDu721RZmZWzZBdtNfYKOBuLuyc0Ol8s&#13;&#10;EYiVWrne5LCZXVajweJUilQmnVJvTxVgRCWbVTqNXqpV2U3ey6tADNLbbdTplK52VDTMHMv990+g&#13;&#10;qeM+1HtRrQai08qYZAIevze6ekbZ7J4gqa1g0OQSKTIIYOUdIQObx0MzTRo9cowOZyAev4oGTRJN&#13;&#10;8DmKWgorxWLQx0I2Syg0h2xig54we3w4PLBDUboCsSuAjNeilvAlGkfQ77Q7vSGv4mikvqljgmc+&#13;&#10;nWYeM/lsNoV2dnZ+tnducGmFqNcRjwPOHhyQzOpRCRUKxDJS8P5Kpdbq4h2ecUGLyWRoRED12vJa&#13;&#10;zNNGnpIBt1VLGRse6+pqausBdpkZHWxrbhkYHO4fHe/s6uzo7OgeHutsq/k8LjPrDVqDBr6fBNiM&#13;&#10;SkGSk3BOo5ycMUSmuHZnY+uIhCpTi3kEhir0cFZSXFlVVIArLM4tLMkH1ODyqk85h0xrEFLo9d3T&#13;&#10;3VXs8ioRDlr4Y31juwdHDCaIeIHCEPn+N7QY6znufvxxnwyj9gx2uUjoeriya41+p95kBWHv8qBq&#13;&#10;mL6LYCgKQEDrTSDDXSVj4GNeWFN9tWXlFSXFnfbkyTpTQmdwuAKFWmN2uvzR5HUiDpI7HtHuTXGc&#13;&#10;NgmLdrox1txH06t1kOt5J5szY2OTa9vzc4vz01PAtGwZariiUKJVw3qdzmB1e0DvWPxev0uv1yik&#13;&#10;Us/9A6mlrKKk/FNJWdmnT5/Ky4BAypAqKy4uAREGd+HDAHJAmoFGq6hCvNNYX/8mkgDvf3FAVKvM&#13;&#10;NofNCtnDbHG6AI/gXOwuByAE8GFCi+fVarVKhfZwaVQKiVgkQfNDW0U4VDKwoBAhBnBTCF4Gi8EW&#13;&#10;lbdtUwmH2xtLCxt8i8FiAftvNsilloBDLZS5ri4vrnwW+mJPd2dP4+eG7pWlrrpP/Xj2UFVNfs6M&#13;&#10;TD1fOyU+3z06PqXxwdiLRUqZ3nMRtJvUZqNBJRVwtCaV1gYSWqGUg5FRqABSOqXNdxH2OqP38avn&#13;&#10;hNd+2NQ0TrBEbm8jLtAB/ojXopLJ1CaNXMo53d9cWBnv7h4dqJ063pc7pCoVsIxUJATHrbG6vQ6w&#13;&#10;HyYzfF4Nqg2q0IHF9pgMSrH5EVWrcas5dLTGjgdayevTS7QqjdF+2tW6yLL5QiGvzRkKOZVMCleq&#13;&#10;txnEXBqFcLQ20dXQ1tHLjKnGl0/FfC6DSiYQ8Sd7RKdHLxHxWWDW6AwGkIzM4lby5UqZWCgQS1PF&#13;&#10;SXUe5TmRKQDZJgTDJpGAieHxQZXJgk9XXpdNy1+YWhwd7ekf7VnfHhkdaG3oHOybmBzqbm5qrG/q&#13;&#10;HJ2d6Osoqdo02U1o/71QKBVLxHwGlULhMM6OCCQ8kS6wJm37uzsnNCadJ5CIWVxp7GakuKy0sqi0&#13;&#10;/Et9YXEhJhekQ3HzCYWqCoDlQBWnUdvVp4RdxdmeGgMe2+ackykkGoNpvP/by7eHh2fPsePr1wTa&#13;&#10;8O21aLT62NdLs8bks6N1uQ43ajvk84FEDqG+MWj2PJFMoqpWib8lJ2sq60qLSrC51Zrr03NXSEAF&#13;&#10;K8lisSQ6syeWcGtVeicQjnZvaFdlUTFJq50Nn7upOqVWAdngZGNqaHRme31+dm5ybGKHTGPJrVa9&#13;&#10;VgMeOMUxJrvPHwxB7vdHrmLRxNXDy9cgqyG/pKL8U1l+UXERMjHwI7XXsghC+tXQlJQj6w9I+lRR&#13;&#10;gTxNTf2X2jehxE34+o5KkKqNFpNRa9CpIW50ejRHhdafqFUatUKGKnMgAQRnEqynEK3JZHGEUolg&#13;&#10;oRAHvr8Q+X4cFovFFYKJyQfEfG6aOz3bAqO9Q5CrRBqry2Y2qKXqwG3UbzFYUevicDIkXhru7Glp&#13;&#10;+fxlj77aXl84pJQtt9ZgM8bN0v4qBvOURCEweDyRRMSWqfwRv1Wn07vNeiHEmFKvM9jtOghnqRSc&#13;&#10;DBopCqNZZKvFfPF4c3tnoB+ecKy+UNhu9IDv8kcSybCBy1VojXDUDUoRaXWit721saqT5hSIzXKJ&#13;&#10;AiFGLJJptRqLxebymFQSIYeDimjSaTypBshNq9eKTTfJm8fn25jfqhXQaVQSxxhxa9U6nVxuWG/q&#13;&#10;3FV6LRadRmnyBd1y/CGZKVApWKTN2b7W5pam+q6prnUdq38CL0W7ookU8tnJIdXvA0Uo4YOTZ4Jd&#13;&#10;E4jlFqcU/ARaKikEHpMBWt2aoxMiqiXDRbMLQh6Xk0KM0A9ZwenQqXfmVufnJifmljj4tmY4ne2d&#13;&#10;7bMbk51tbb1dfePTC4sjnZ/G2Bab3mywmoTAZBwOAy1yYlDxp3gymcIQ2pPeo6MDAovDRuQlUmof&#13;&#10;gk3lJZ/qKmq/dPZUF+VhcZjcwoaZU7oufJ28eXq5T4LleEpcetT8w/a2npa6tl3m8dHRGZFwwvf9&#13;&#10;+vv3px/PymF67AVV3oWjY7S57x58ep3ZbTMCYJyo9ZbfFwjHwsAxCDDxBEAweX17c/VvpsaGL82f&#13;&#10;Cj+VFBbtO6X+5wD56Pz8CE+AKBCpjRoeQ6Czuz0u8U7/DM1oFFDXutob+ugahVZj1nGOVscHp9YO&#13;&#10;11aW5kdHZ04ZdJbC6kITG5CrwfSjfjqgmzwBp9f78Ldf/8e//eNatVqWjy0vLyoqLSxBxciR8//n&#13;&#10;TyCX8nK0lAygBL9CbFNWWlZRWVlZXfX5TfT65iLxKCCJVEqDWoFyLcgTtI1Io1WhDqZwIPlcrgBt&#13;&#10;IkC1Y4UiFo1OpaN1yBxg+TlcQV7BqxwD2w/CDPxRAa6gpKJh9JB2cnJKIIl1EqHeFQC20iuN0bvk&#13;&#10;dcTnCfjDvvjjY1BOXBrp726p/EKQr3ZWFQ6YjOs9/cWlJz5C+7maTOWCUhHLFGq1y3kTASdktNjV&#13;&#10;aj6PwxOqdHqr166USNQ6MxwMT9gf9nodGpPOGLy9u70QEilCixt8plrnA2vpsbsvL4zEU47SpJOI&#13;&#10;RFwe+3y2r6GhqWVuTirl6zUipVQokcqArWRKvVFvcysEPFTCDNXU4whFMpVerZArhLrLW3Cot0/f&#13;&#10;vz5cWPRyqTEcD1iMtqCRQVzo7JzePD0FMyBWGw1a+vz09v7eOen0aHOmr72js721qbOl5/SkZ4Mn&#13;&#10;4jKJ5wQSAYKBEfSYwFkJeAKUfwTwPnaXiMwSor2+fKEMbKvW6NLuHuHJwEA8AU8sT7VERDzBdz7f&#13;&#10;htwOrfFodnVleWVtny09Hm4HAV5X37RIPJlGyxzmlsEDT68tULRGk8aotYAeplEoFOLJ6TmBzmZS&#13;&#10;iCQSmamwX12eHp/SOagsp1yssEV+FVcWYxvbiz9VNvf0NTX0t+ak1cwR2brLe9TI+evj/dPD7ZXf&#13;&#10;ZVOrqUMt3Z1DE4snlIODo8OD7RN+7G+/Pv3t4mhk3/V4fRW9NEvAmfnvrl16o9XlQKUzULMSMMJB&#13;&#10;ZPvjaMdRasI/mYg/3H69O6iu+dT0ubiiuDxvQGy4dh73zx7s7xKIZ/jzczKTLVRo9eCXVMz11uaR&#13;&#10;leWFic76hi+dNLXWZLYoqDvzU9Mb58S1tZWF0YlFMpfJ11hQiwq0x8sFOPP5AoFAyH8RCrqjP35c&#13;&#10;KbdGKouL0aAyDldSWFr8OlZWhAimqPifVIOQU1ZaXv6p4vWqsrKi8vPnz29ublFVYAFZLOPI0bJa&#13;&#10;tOaJw5eiFbRSmUIq4PFR/WUuD5XVQmqbT8ETzokMOpXKAK0/jynBFhQBXApSw8ugfsH744Bo6kfO&#13;&#10;QDRJZDypQqTz+LwuX8Ch0bpDodhlJHQZvY4HA6HgvV98tjra1VbWJpEvdJYUt+hsm0NDnV1WwRox&#13;&#10;wqOwEHKVcnPgJujWq+xmNSgypYRH5zEUerXG5UMl9FCzK5/L47C5bTq5Wq93Xiauw2CX5MxzqtJm&#13;&#10;8UbcFrBfTn/E/PTI/gAAIABJREFUcLRJ5Ct1AJGTjcXRzuaq0tapo3kqR2PXyGQgg8QgWUB3KvUK&#13;&#10;nY3LpINQohGpLL5AAiGq1GiUaoHUfQcS4jKWiN9e3z3c3d3fRoIBpyfs5J/TpjtaG4aWz6kotkUy&#13;&#10;fH/7wsb8zNTI0GBPa31dY1tPW383JOQepozNZjDwVOLJPpHKiXitWo1KzBfwOGzISXKtyyckMkRK&#13;&#10;jVKCGlAplTqjx3pGJBLpLD5YdpFMhAonyeUyId/y/Bzz2FSm4+nl9ZXdE5aGfyZg7CzNL+2dMYW8&#13;&#10;Y7TkfXtnb2dqRa0zGsCR2YwOl5LN5dDpFDzaiiMSs0nnZwSmzha7Pj8msBHDqTVSrffr3w7Li3CD&#13;&#10;w/llNS1dk30z5P2qsjmu9uIuefX0/Pz88vz0eBWJ+AMOqVZ6PDoxOTPYuMA+wO+tr6+tbRu+/nb7&#13;&#10;q2pwYdf69AAsopPpra7w440PVSlz+bw2u9tlRyXcgiFUOzp+lSpJDRxzm0xGf8jrPlfUDdQVfv7S&#13;&#10;nl+2yvBIlztm9vB4DuPkYGt9bXPrBH+O3yFKRMzN1taezsbOVjTyOyCwoClM+fnq9NwanstYWVue&#13;&#10;H5teInJZEpMz4AZ34faCM/e40VbiUCQUuroIh5//ENRAns//VFxYWAb2BZtCSfGrNEttuERGI78Q&#13;&#10;cFRUUFxchmZtKqsqKz99qgJb8+Ymfp2IBEk0AZvO4NOIeAKRQEHltAApIqAbMKVcDgNyEzU1N81g&#13;&#10;gmvFE2jwGzJLoFLNlwKp5IGPKUBAgdvANEAypeUVHdSQ0xMIaiRyBapfFIyEfOC9wmiT8mX4ISyH&#13;&#10;OBHojAGvjLTU21zQaVD2N9Xi2rSGtaWhcmZkb9ZuIvOUaplE7b5KBO1aq1ktV4llMhFXwKOzhTqj&#13;&#10;RueJXIcdXjsAx2p32kBwoeVrFt/1TUJrElIom9O7JI5MrdfpNWiNs3J76oDG4YoYJ1ujHaBfGqu7&#13;&#10;qPrjDarOruYKpGIx8vNKlUqpkOpMAhKdhRbQMRgcMFIKpVSlVckEEgUcqlDkIhz0+y+i4cvkdTQc&#13;&#10;uvQalWrSwUpjdU/P5OLK8uraAY250d0yMjs8ONDR09PR/KXmS3Pf0EBnW3njGVXA5VDOIbufnpPO&#13;&#10;5WGHXqsWAYPDWwHOlBqXV8JmCYQqlUSpkGnVYrXJbuce4KlMNhc+B9o2I0F7+SQiifb+PumzyZyy&#13;&#10;pbXdczpbxtrekdgMOp0vHmLjudLjzYPDrZ29tZ5li15jSnWHcDjNcoVUxGOz2EjksUjHR2fnPJkt&#13;&#10;cUU5prF4MpVGp9K6Io/+EaCXxa7igurplbbGMf7RyLowGLu9h8vzj6eXX+9QL0unCdwWeWlwZ39+&#13;&#10;cXMbleedHptZ2yb6f/t3x8LABp0Vfb66MMv0BoMl+jURsBosHi9q7u6wgTqCwxePhWPJK1TGPXHz&#13;&#10;8Hh3e3d9d0tqWBnYJC72rR5vtfTsnPKOD6ZmNkho6fzp6tjQ8OjE3NTM7CaZerbSUF3X3FxSVlNZ&#13;&#10;Xj4gMxmsLpf6bHVmgyJRkDc312bGF47gRMss/gCqVXHxXwUq0MhcFBB6G4vduPozSos+YYtLikpL&#13;&#10;CtBu5NRqfri8cgtc4B54mfIydEEEBBFdWVHx6fPnyjc3V9fX8TiZJmQRjvEH+ydEIoFEIdMZdBqD&#13;&#10;K4ATjNYoArnQyeenp+d4PDGlKVCnYDpXoNQuFwO5FKAmgUWoOk1qgPkVMZ2MeCQSCWilSrUzNaVz&#13;&#10;gXYRBa9il6HE9yvj6ez46NDEFEHj9dPH+6tzR6zK4Y7P1UQLfbS+iBTnHvu8fD5IeYM/GrQjMapX&#13;&#10;ypRSSL5ssM5MlkyrkBkdIY/aoIVDZjYY0HgIWpJgDyaurwx8Et/JnZieXz0kQdQLRDyVjrM0PLO8&#13;&#10;srSyOjPQVFP5pbGtsfdIe7BCV+j1YpFYCtkbjU9pdSqJ1iZhor1AVDqdDQpQolIrUGEIiUQKIIED&#13;&#10;j8YPvT6n/ypx4fd4nHqVmrM22tXS/KWxvWtkfHL1eG+wrrpnfLKvpaOtpaHuS31ja//oSFtd9Rhb&#13;&#10;LGDR8Ghp+MkZnqgKOfUaVWqnDZODcrzOG5CwmQKRWouad+g0MtSxR3RGhS+AZmGA8jUysVyBVtPJ&#13;&#10;E9/v3ebAnWZ24xRPo5zvLc4fifw3F04DZ31un0EnnOxu7WzM92w5bWY7WqhvsTmtKrVcxIeTifZw&#13;&#10;MCnnoHa4Gu/dNfWUweaAg1GrLcHEV994dfmXxcYCbMf+Sv3AjuD0UO6OX9+mup//eHm+jcYvXUaN&#13;&#10;QiSUsHbnDzbnV/f2T0gUyLAS24XP/zW01zN1KFB4kkGzQSMWqbw3zzGXXmdBHdPQ7liw3uFQMHEV&#13;&#10;iaHSONfJ65uH+5u7x4e7330Uhx5UKEssFVGp7MONnuXD5W0Si8UgHa6O93V2tvW0ti1sHewsj9d/&#13;&#10;/lzfMdhS+qmuYdHksNrtTi1+felE6bbxT48Pd3dOGHyJwnJ5f3d9dXNzk0wmb26u4ZK8ubt/uLtN&#13;&#10;xmMR11RxSV5RfnFBQUlRajqxuDg1p1iApvYRgtCCmMLC/3f1JQ4tWkakAD/eJOOXwUCQRBEJyKhF&#13;&#10;KZ5wcgwkQiIRiVTgGbQ/Bg4xxA9hb/vg+PjwlEhhsulMDl8kksn1rgOgsoLCFGKA0dBIGVpNgCsp&#13;&#10;+9RKuryMBOwquVprR83bQxdhv9sZvLpO3NwFxCt9tdVNrR1dI5sck4U+N1JbRI6TVqY6FtXqhb72&#13;&#10;0as71/Othi2WGb2XIbtBbzBq5Gg/lULMAfPKZNJ4KoVYoXe6lWqtwWyzo+ouao0WzKXdG7mIB3jH&#13;&#10;nAt5T1/f0OTS+vYBgUDmSk5HOnrGxttaBgY66yuLK5s6OvomSTMbUoPJirZRoGFqhUqth2BQGYBc&#13;&#10;6CwGhcngclB3H61ar5Sjef5gMnkZBZg4HXa7xR2NhdxWsw24TbXV2dvT0tbR0T40OLJ6vNlZ/6mh&#13;&#10;Z2yoq6etobqqtqGxdXB0oLa8cU+m5DNRO3Iy5eT0jKr1O8Eg8VD4cvliKbiWQEQh4AiFaKcK2lio&#13;&#10;RKtuRSdEllAqEQtFgBOlRCRToBoZ4vD3B78n7joZ3tzdOjw6Ol4b6pqhqJS0jYnR6c39c+rR9v7B&#13;&#10;8uTAud9tgw9rs4Lr1vM4NBKRBImAweLzmUQ8kcBXu69jlFM4nyK9zWDwxJL31tnx7rH5YmzBvHCk&#13;&#10;q3eJTmbaLyHq7h5fXl6+Pd/HwhG3Xi1XiHlCDv7glMXgS/k8ARN/uLN9KlYqTWvNE/uygETgC9tC&#13;&#10;F0qR4e7Xr3GbVmtx2GxOt8/jcrm9oI+ub69u71GH8MTV3den29v7x8Rvv8d++35zf+1xqmUmjZI+&#13;&#10;Vda1uHJAoNNpZxuLYz0dbY3NDf2HhK2ZoZ66ioqiXjax40t7747R7vbarUrC7h5RruWdbKygpgmb&#13;&#10;O3v752yRILXUiXB2fHgAhmh7c3Nre21pYWZ2dnS0CgNuu6AY7AOaecfh0IQiDouFf3lYHHIY2Lw8&#13;&#10;LBaTk5uTk5MLl9crDCYvDwM+JhG5uCQTBGL64dHOJqDinIz2jZFIVCYL9VuBEKWT6UzK0SGRRiHS&#13;&#10;eJBz5QqNEZXP8N4wSosK8wpei58VApPh8lNjACVl5V924CiZ1DI0nm53BQMBn8PqDFxEEzG3YG2w&#13;&#10;q7ejpW9sZGBgdHJLa6Mc7vX0Wy9oByvTQh9hua/O89fk9yczQ6L1BNwmo9WsV0PECMFRCFho8J9N&#13;&#10;Z6u0cpnSHDBqIXuabUYV3FOpdRanHY5g6FqHP9Zzmrt6BwaGxxcWV1YOz07mWhu7ejvr65saqsvL&#13;&#10;i0tqm7p6WodGCEar1S6RKVHFCVRHASScTi48wLMoTCaVy4KEzIPsqzEgxIgkXtR8PuzzOCx2u9WD&#13;&#10;ptWA4Axag10y09vb1Nra1NzWOba2MVVTUdPQ3T8+1dvZUF1T39zSPtzX0dI5y5EJweMzqICYs3M8&#13;&#10;2+BxGtQyNgCGA5JLoTFYQhd6pRiEl0qrt6DiUTqDyaHAE1DfdsGrKpOmOAYcZvDb3UVEu9o1sLe5&#13;&#10;trhCl7GPd7aXZhYmejqHJtdX9492tg/2FsbHGAG3zeVBfcZDAQObQSaS0LJODl8s5pCJFIpE7Yhe&#13;&#10;0AkMlkBhdlrM3vhtXDY0M7M/ml9UxfMMjw5uQrb2XIGJuXl8eX64v7268Nn0er2SzSRR2UKlUsil&#13;&#10;nG7OTfYPdPf1dfYMz622de8znDHeiTWZeHy2az0//v7Ho89qsrndPtQVNBCIxFAh/7vkwzMQC1w/&#13;&#10;/vj29fv3P7798b/++x9/fPvt28OtR23TWc3n/VNTK1vbRwQ6YX1+ZGRisL9vmiKmzvf3D3Y31he0&#13;&#10;ST20hdGBtsGe7s625rry4rKymtqKT59AVuHycPl5mLyCQmxubh5cMCjes7OysrJzcjE5GR8zMj58&#13;&#10;zMXkw3MAIAARdEFwyQNAYAAXeYClAvjb1D0EFQwG83oNaMJi31w/JKPxOOmMp+Af767MrW3vn5Mp&#13;&#10;NAaNQkILliEfcVBtd7FCxhOo9Bq1zob6Y8LXv7y4vIj/kH4qKsQWvW7oLEgNMqcMTXH5p6o5oVwq&#13;&#10;EaJdxmaH1+d2Q2b2xaLxgH6vf6B1fGt3ZX6yu6lzrHuSabVQdqa/HFxLtpZGeC+irb59/330+s6v&#13;&#10;MLu9bosWbLdcyueDfBcJUGsILpfNYCn0wDraoB3ysFlj0GshpFHdThdaK2678vI3SceN7T3gI9r7&#13;&#10;+vqGV7bmx9u+NDZ1tLTVVNd/rigsqarv7Kyt3pLqlDqbFNyLGJy3GhCjU2tl/BMikwiHgMdCO7b5&#13;&#10;UpVKp5YrpUKFM4oQ4/c5zRaz2RsJeexms8WiMxp9h92D/Z3NDe0do5vbk32fP1dX1zUOr84OtdXX&#13;&#10;t3T39o11d68RmEox2oXDYQJigGcEZrfDqJay0cCuVK7S6M228IVJK1PKZOiOXqUExJh9dj6Ly2Xx&#13;&#10;ADNiqUIrlyrgw8oVkuCP5+srUnfrwN7u+vQS2+6O3QZVQomQx+NyJeebS2ub2xsLU7MCt93sBL/t&#13;&#10;dvv9Rg6LjpbJoYqwUrmIxWDRJTrnxSWbzJEY0X4xC9yJCJt719m9FYVfXNaJnhWJ1uBKPNwnr++e&#13;&#10;Xh6TaOekQ6vRKzio8I3FINhfXx0bHOju7u3u6ulqq69r7urrnlffu1gnll//8//6n7/d/fiP//y/&#13;&#10;//027LB5PAEImJDfi7odoGYYAZ/LYbWBbTdqgb5lEqFCQiTjT7Y216bgtYaGhrsPT2mck91jCmVv&#13;&#10;a2Vla2l+na5T0g721sd7O3s7eqkhH2dvtigjIys9OyM7OxeXnZ2RnofFYPPzcnIhtHE4TFZGRibA&#13;&#10;BAIdwQKDLlgc3MUU5OIKMHmAjdQD6BFgFMAH+l1OCjGFOLiHQISAg03dSCEGbryJ3iUu45f4E65a&#13;&#10;dra1OLuwvLoBwEYTw0yuQIjUPRIHDo/bgTqIhMKxxFUUVctNXCWuYi/yClB9Za9FnFNDzNjUAEBx&#13;&#10;ecXnKZaAw2HI0MZ7q8OiN7n9Xk8gFpYut7cNg9g/3RxthrAa6B3d56qVh1PNrRLb4Ug79bueTvE9&#13;&#10;PMYuYheeSCzsNamA9sUyIeqZJuAyUrVtGQymWGdQyVQ+n1yuNWiMRpNWiVb825xO+N96eeU4Xx39&#13;&#10;0tbb1d7S3NoJlnxuYKCt+nNNZ29fTVlVaXFRZW1zZ2tlDU2nlBuccrVchkrlqlRqg16lkCvFPBqR&#13;&#10;yqCxEWLQ8hWZSiWTi0VqU+g6Go0Egm6zTq1xhf1OqwXSp8moDNIHBiZHejp6+uYPNiZn2ptqeian&#13;&#10;R+e250e6W9v7R0Yn+0ZYKilausYFSqHChckQWT12k0bK4Qp5MjQzbbI5whGjVqLWpSbdQLCp0DZM&#13;&#10;n5jFQ4UyuVyeQKxAm9fRODjf8fLjKXnU29i6ebi2cni+vUmSaCOP12Digv6AcGN6eWN7Z2tpTe0y&#13;&#10;G+xOhxW1BbNLBEwyUg4srlCulPG5fLbc6otG2USO3ASu3O32XoSC4vYekmakuWzkRr+1w3I4/bHb&#13;&#10;h/v7h6evz3dX4ZDfZTGaIc69PruCur00Mjw20DfY0zXQg0oMonzU2jFEMJCXlggaD7hLhVoulXLP&#13;&#10;ducnpifGx0eGB/s6O1oa67801FTVoMGnijJQI6XFuKwcSPN5mdj0nA9paZlZudi09NzCkWmyhb23&#13;&#10;d0o6I5Dw5+cnbJ2ASpM6TZTd1eXZsR1jzCbcLvyYW5CHy8zNySvAFeZl5wC/FOAwOdnZgI08xBdo&#13;&#10;JUp+HtJTWBT4ebhcXB6mJC8XC6BB1AL/sAhK/0QM4hksyv7wrLz/H2IwKfJJqbY34bubxG2ccMZT&#13;&#10;S0/Wl5YW1/f290/JqdHGVMNeh8OJts5FLlJ9g2KoTG7EjxoJhcIX/pjoU35RcSmQS1Hxa3GaPCQA&#13;&#10;cUWlZZ8mmJDGiFILuE6LxazVu4N+Xygg32xqHx3dpx7O9X8p/9QEXnlkZu3UpDpd6Nj0CJdHyXdB&#13;&#10;RwRYOx7yBUKxq+tLm1zI4wpEAh6Hy+ZzaKgkB4fOYQs0kJvk1gutQqXSm9FwkFqjM4NYssCZD19H&#13;&#10;zbuNNW2DvR0dne3dHZMTfW11ZSUVn2shB9ZVFeCqaxvaO9s/T4g1Sq3Ficq0iGUqtVqtNYEjUulM&#13;&#10;QhqFQke7vDhAaXyRGAkhiUSl8iXiictg0G3RKDTuoMtqMaGybhaz33Y8PD4+MT25dHS2fSInHhLV&#13;&#10;TtnS8PLq0vTIwOj09OzglEQl4aHJXwYagqMzuGyhPWA3a2U8kVycWi1ocTgjEaNOqgWZZzEjyGhN&#13;&#10;QDsBEQPRq4DL4aPysmy+RCZHO4vvv/9+e9pWXjl1eLB7tr00uzjc2L++t3VE2N8+PtteXgN9fbC+&#13;&#10;7/BYgKh9XpfdexnQqURcNkgGkVSp06vBvEkN3subW4VQYw/F4pfRWDTqNAqm58SW4+UxfFS4eSy9&#13;&#10;jN7dJVHLxOfnu+tYMOhQ61C7pJCVuz01PjI+NjQ02NfT1dHd397a0lJb19jQPthRVF6CycUWFkG2&#13;&#10;zsO9iqGP79LTMzI+fnj//n1mdnZmesZH0EaZ2ZnZudmZmfB4TkYOBCWuCIPD5OWjWMcV5GTmZndJ&#13;&#10;OTsHR+dEpkgKx0BtwK/v0szRsFNwMNI+Srb7NMu47Ex4m9zCPDRGi5ab5GDQTHoeyt0pTYVBrgQH&#13;&#10;QY97te44LDwAbwHZvRCTVwjxihYko5hFGMG9Lo/MR9cpiKWwhHu9zku9BO5NIBm/uHTj8QKdBvUA&#13;&#10;OiEJxCKZJjXt4/UHQ5HLVAFZNNaFdmZDHIdDPkAR6pvjc/h45QjEeSmzBC+Jdsmg9wDGKRlliZm0&#13;&#10;c7FBpbc6nFazM3Lp94V1BwN9M0snBvNZf2tLG+j+hoHZmbn1U7mIsDIuU5NO+M8P11cPqCJPJHwZ&#13;&#10;jSaQ1hCBX2ZxeUK+kAMqkcnlMCD01CD0RcqoSSkTqAw6VGsNyMxuNZocHr8nGHkStje1DfR2dXS0&#13;&#10;dHVt79NExNmx5VPKzuxEa30F7ks9OP+eBgr4E43eispFAGIgtZuNGi04bgOTCdYNwAno5PFQNz2R&#13;&#10;EO19kHgSiZtYMOC26DRGf8BqNBtNJr1J5zDfmJZn5pZ31w+JW+NHPrvTrBNvdrUPzK6vr84vgBsd&#13;&#10;mAWqlkk5EjEbNZ5gsXgcgSPssOhkAolKCkYJVTV3XVygRaZalcEBL23W6S1W60VUI5CpQDRyuMj6&#13;&#10;iwRS0I4alcnx8vt/fOe1VxU3rpyuru8sbjOFxMWBgYmFrYWxsY2tg+2Ng+Pd1RN/wGH3uF1Ol9Xu&#13;&#10;MQsFbMLp0dHh3v7R6dnB+urq/MYxicGYGZtZXFlbW5ianhrpa2krK2jtrqsp/NxViMnCP0Wvkkng&#13;&#10;mMfHh0TsMhgyCTXBaEBN2ZufnJoe7B8e7Onvbu/u7gIqr6+tbW1enqwvTAeNBNIHgjUbk5uVk56J&#13;&#10;wWbmQuLPyQYeyc3DZGdn5QKOMpCWwuYCXrKycnJxhVhsPgYRRCH8Ogebm4/LzS9kq4mU40M832DV&#13;&#10;mawa+fnC9BJeazcz11tqhnY5GvFEbmEurggLSgvMAQ7zCgmkvRAngE3BpTbFYpClx6XGcXPgo0FO&#13;&#10;L0a2pQgL8QrYyUcQg0exiJBSw2O4FJnA3QJsCmqvC1rQbaTKkrdREJhcGl+j1SjVGoPBAlIzFAqF&#13;&#10;g6hMvi+EauV7XW6fz4XKYsI5RFpfo9EYbKiyC6WsOL+oCC0qK0Il0ND7IaIryikvaWdIWJTtmXOV&#13;&#10;WGezu8H0B0IJ9+7ECZ0pu7xWzfUPzS5OTg91DQ5NTM5u0kTynR6mV8HUJG+uEqhMny8aCccDkAOt&#13;&#10;Ah6TI+KwWAy0a5pGA12GCpMqVFqtVOgOGiRysQxwA3o4tSjObAeb64pfRRYqGwf6e3oH2lqXFg81&#13;&#10;YbfJqDPxJjsnZjs+13zp6unrXKYJQfmozVY1IhCJXAPgsWi1CrnBIqZS6EwO5HQBX8Rn81E5ShnY&#13;&#10;Gan64vYqfh2w6sxq84XbCvjU6rUWhykYcq+tHRzvUwirA63t0xSd/mSwram6cWx5dRvtH9/tX1Ep&#13;&#10;lcixoylImZQLaUnpgONq0aONFVanw+ELhhN3t16XzxvweiApeT1ujyt0fXfvURtNehl8Y6lSDX8u&#13;&#10;S5ValGgvf/vuOmguLylo3l9ZWl6c3VKAZHK6Dezzg73jM9LB6tbx2RwIprGO7r6m1rra5paq0pIi&#13;&#10;TDY2Lwep9eyczKysdEj4WZDks7PTPnxIy4BLJvw2E35kZrz/kJb1p8nkcyL5cHvz8nJ7fR2/vIhd&#13;&#10;Xt5fGHg7S6tzYyOjg30DnZ3tXR0NHfWf6xva+leoysQe5HyU4POQJgICyUHOAN4NAIQF9wyCC5eb&#13;&#10;jfCTlQdoQiYDnohGqfKxReWpORGUx3G4AmwOrqB4S8Rk0bZOaFqz0QIaj0zaOyCzBQL6/i7PwV7Z&#13;&#10;3+uAPwS1hMRXQWr9fGoBfV52Zi6CDOAwLycbmRNMyrNg8/6psvILMICuXLTINCXGUq4GHE4utgD0&#13;&#10;GrxKPjY7C71WZg42E1OQgy0qyEYP5JQXZhe/iaJ1aVEWRYCa5DpdXiCRIOogCShxO90OE1o/B+pD&#13;&#10;D3DSaVVqjVomlYlBJkiVoPqt1PJieGHAb8F/GRl0KSwpKi3vJvPolJ0VIsglld1jcUf8gaBgdkdm&#13;&#10;NF7esEc7JzZPz7m7Qw19Mx3N8ws7RC5+3/3ktYaS19FYxCKWq+x+X8Drv7jyydBaRbRzmolaa5Mp&#13;&#10;dDYPBJJCodbrlI6IRSKTybQquVol1yGBZHX6fEFvJPbMmB/rGBnsHx2dXBnqXzxjqzVswlRj88DI&#13;&#10;SF9rPSr3d6ZRojlLs8MAr5YqoGh0WICuZDq7Aq0mZqB1+EKpkIsagoiFAoVOZwi/PF5fhb02m95+&#13;&#10;4TBaLUYjqpLkDoWjJ+tnLBpxZ6a3tblvaf90vqup/kvr8NzqwTmeeL43sW9AlW1tZtQK0mjWo743&#13;&#10;7mjAYzUaDGhlLaBVB7JQTiWSiVQwG4Sjk4Pd7c3DvZ2d6YGxEfAJ7e0tLU1fatBy9KrPVVWVX5ob&#13;&#10;q4sz07M/FKxszoyMTK6QZHq732PmE493d7b3t3fwhO2Bgc//8pe//MvPf/npl3/915/+8udf3v/5&#13;&#10;z7+8ffsO0JCW9jE9MwPyPkgkgAzyyEhAZWeDB4CrzOx0eODP1Rffrp9u7+/unu6T0XD09vHhNqil&#13;&#10;7W+vzo71dg+O9Hd1tjY0N1S3tQ5uUtTBqNf3spaelZWXB8GXlYHQkv3PkSaIyDxI/BiASCp5A7dA&#13;&#10;BKOMjkXDWmhpFcRlYdHrUCuEbB7CEHaawWExCDQiXybkSTWu5GMwdBHwem0C9W9Pgrmp5S8gpPJe&#13;&#10;GeXVqqQQAAhNOX7QeSl7j0EePi9FF8jpY9HL5yLAYnCvNgWTAzFcgEFDapmAMAy2oLQ4D+E8DVOA&#13;&#10;AepDg284ZJKKsNn5byBx3CSiTLIAtWl3ezxodT+oLrvVZDIZzHqRSKUDK6oUc/lSJdp4JRVJwHmi&#13;&#10;2mkQbzpKWVFqVPl1sKzgn3P/+YXFeYXdJLQxis5RGdRO74U/lLi6iokPeQ5n6E420ra0d8bm8rZ6&#13;&#10;+0baO0ZGp9ZWFnYkD9+Tj99uo5fJmEYmonBMDpvN7QvF7WCXSWQymc6kU1ANCzaLzhIj46E1yHUh&#13;&#10;r1qOSlKDFdCirnEGs93jCQUvovdm7sbA+MTAyMTS5sLMNo0nEZDJOzPLiyOjo30dQyO9nUTwLFqN&#13;&#10;2uwyq5WoCDfaROewgRlXO9VcLnLpXJEM1SkGqwSJQm5wOI2up2/3dzfxgN99eRdw+n3+oC/o9lxF&#13;&#10;73+VHZ+TqKdrUwNdnT19vX093V1dg3NgDHfOiFTCxuTc9sHu5sLi4vz0zOTw8NDgwGBv90B7a2Nd&#13;&#10;ddXnisrPZaWlRfmFpcUZEMYo66d/SE//8PbntHe/fPjl57SP79M+fkixQNrHj3DrY1p22vt3b+E5&#13;&#10;Ge/eFq6dLPT3jU+PT87MAlRPdlfnFlZWNk9Y+Jn+w42M/+PDu/e/vP/w9m1aRvqHX969f/fhA0Dm&#13;&#10;/cf09MxMAE3KZqRIAEIkB8UdGkgF/Q+yKTMtg/zy62Py9vnp8ekudpG4iQcNwtP9/eUFsN5Dg73t&#13;&#10;rfUNzf0z23yN5+brY8Kr0kV6MgshDhDFoFfLSb06vDwGA3YDISYLsQwayMpGAQ0qCQgN+fV8iMnX&#13;&#10;8aNU7Ukw6Ci6e/BCIZ/FoXHYVDyRZUh+d0mtchZpcmCNzTnfnBysBJGFQTSTcs8Al+zUnElu1scM&#13;&#10;iHzIA6DCsNjc1ykVZOzRQDICKSYHcUsu5nXwOBeyRBYQIBaekY9KVoAizMtFvwaYp74B/FV2Vn4+&#13;&#10;fAvsm6v41U00RKfw1VqVBhV+B+sLWh5uqTVKjQwNfUqEEhGbxpYoxFwkJ6RyyLh8sVIplarIJdj8&#13;&#10;krLiwqKCFM+kkIPMU1lx2bQOkOfxx6Kh2O3N3UMyEfX7NEKR2n7h3JxZ3VmnqSXbW4tzs9MjPX0j&#13;&#10;81Mrwov0CUtwAAAgAElEQVTnm2g8FjQ5Y2GdQUmhqK1Wu9XquLrUCsFT0EkAFwqJSE2VH2RwOGKF&#13;&#10;3qGXu8MW1B9VqZKhiUajQW92+HzhUDgeNqp2usaG+4bGFrfOyCI9G7TR2enh6cna9PDIGGj2aZ5R&#13;&#10;ozObjc6Ay6TXGdCWSY/P73fZ9OaIQ6fRqNVa4AOwNloD8IBGKlXojErzZTwS8tuUcqFcRT8lnB0f&#13;&#10;7e5vrO5vbR0s7FBPz3dfO1Tv764BaUqVChFha+PgBE/Ymap89+6ntz+/e/ful/fvf/rpLQTwz//y&#13;&#10;85/fvnv7l7/8DHH8HgDx7kNmRlpmTlYGQOJjWmZ2VtrH7IyP6Wkf0j6mAZBA9kNWhBBL8UFmelo6&#13;&#10;Cuq3ZSNHxJXejt7eto72mpr2gYnZuamJydUTKmVruPdUPVf84efMDx/fp14n80NG5od0AAoAE8CR&#13;&#10;k5aGbDcKMTQgi9QL5lXN5GJSoZz7tjv814vH+6f7p8dkNHYbs8m4h5sbK8vz00PdnW1N7YMrZ0Jb&#13;&#10;JPn128OFH6iaxXTU55QUQgikhnJzIWQRbUEKQPMhKexkgdtPiaPclJlGLARBjcGgNbxAOP+lrICG&#13;&#10;UDzXrdH4ctRunUomH4KeF52cSahTneOny20DM1vL9SWpMeJ/zqUAVwCZAQjQO6f4Igu9fB6y9KnP&#13;&#10;k5dKB/AniEUR77wCGsk0HDyQl1tUCB8Mi6ZxUM4ApKEZGzSpAz4HWBFXkAXM+CZxnbyJeikkvlIh&#13;&#10;EKbmO9hcARqZ4gnFQgmfx6KDeWBx6FSWWC4V8eA5YuAYEZofEYqU1JJsDNoUU5j//yEGVd3AFuWO&#13;&#10;+25uEnAww4ZkJHL98vX+0g7G3GC8fdRu7+/vUUwW2f7+KZN7ONjeN7x0oE3Gwhchm9UiYivtWp1Z&#13;&#10;pzaCFwZB6L90ihlUBpVEY7OZNOQv+DwBWyAEK23TK+3XMZ1MiaYglUa0RcHiiiQSt8mbu6Dazu6d&#13;&#10;nZ0YG51dO6epFEeD3cOHAgGXiV/v6Z6eXz/ckxh1RrAiZqtOIUVL3cUgNiUSDh1/xjhdXZyfGhse&#13;&#10;AO3W39vZ1dne0lRXX1tVW1nT8KWmtqq8oAAiLP19Fhr+Qf9n/PlfsyYoR2enXJMvEHRZXG6bxSBl&#13;&#10;08iHGzvHp+e006WSP2VCzv6YlobIIy3rw8fMtHeZ7yGC0yB80+FuNiYnM/NDFpyeLKAOEE2ZYDPy&#13;&#10;cBBqwAZwPjOAYVI3slNnGYdF1zmZ1Wv4E+rZQl9Hc+vAQHNLc1t3/zBw9haNsb80P7yikW+W/pKR&#13;&#10;CcDLyoaXBNz8Au+cgSIFQgcJl9TroR+vcfzP+e3sdEAj4DGT9PD8I3n78u3h+iIcsgpIZxurSxMj&#13;&#10;Q2D3JzbJGn/iFrX/C7rNcpmYQTymKpvQ0BVEIjihlCXKTrmZbJTFs1GuxqQmz1HcpsZrkWSCTJ6L&#13;&#10;EANeGJWdTM2dQHKHMMbULJxRJGqdWsBgsk92dxcXZs/MAbdJI9nuGRxbmPkMBwKlEQQGoEk0QYlJ&#13;&#10;TZzAa8L7wzHNhcOWCccNaU70nqkpGsg5QChZIEhRKoK76ekoQ2RlAFUh3kW54v27zKy0d29/RtSc&#13;&#10;lp6D/i49C5P+MSvzTSxxe5d0E4iAGA6HRgTVTSRRKZApiXQ2i8vhMck0BoXOSu2qRZs5OGhJu1Qi&#13;&#10;QB2z2UJ6WQ5C6Ovqm4KUCE0libyKkhlP2KHlna20t55e3V7GEiGLxuIKXnguEvr93T1Z2EJcOiLL&#13;&#10;3ebDmdnxLY49kfDZHG69Vss7wNvNOofPZUbjDCaz4+LSrBSL+TwxqugnAzulR83jDDa7K+h1eJ9/&#13;&#10;hB12g8WkNTrsNrvVbPOhheSXQZtCTp2cXpwenT3igPJyOU28E5ZGL2fSzke7ZpdPz/o6O9raunta&#13;&#10;W1rqamrKy0uLQVLCV4G0/kvaTz/9/P79219+evun//Mvf/kLCJl379KywQy/z/gINgD+f/fzz/Az&#13;&#10;M/0D6KX09PfZ7/+U3n9ycHROoJzu7e0ckOgHC0MtX1r6RxeO8Wd4Fn6+5G1OOjo9GenAIR/TPgCX&#13;&#10;pGehuYcMOJcYIBDIh1kQp1nwAJxeDCYjOzc9A83KZcIJhl+lo3ObjXmNapQoISrT0op25fRNmoC8&#13;&#10;OTM0sbo2t7A0MzY4PLV2SqafLU0vjK8L5IKVyl/eZmR+/Oldenr6u4/AZAi3GQh+OdmvWRelfojn&#13;&#10;1E2ESIBP5kcE8PT0P5WfJ5+enn/8eLhJ+Axi2unG8uToaP/4KlEbhAfu7+JBv89pNCn4lLP9lckV&#13;&#10;ynwVcgjZKcQgrZP9KvlyETvmogSel5qBh6hBIZ6HyCwjA3l0wAcYGezr4C7iCww2K7146uCIoTIa&#13;&#10;dJCraQc7eyvjc9vr2wcrI82dPZNTX/KzwY1nAt3+17hFVgZQVgYw9C8///QznL+ffgbjBnEPZ/Pd&#13;&#10;2/fpGRnvILsBk6dlIZuFMk4mAlx2JqJYDA4Dcqm4sq6xqeVLaWlVfVNDfWNLG1qf093ZOTA5Pbe8&#13;&#10;BNLkzeX17e2jn0AWKiQU8tkhakR+fn52tH9wBuTC4zMZNAabwWDwxKmi8AIunUgB9PA5LEj1PBG/&#13;&#10;Og8tJCv8L8z8c3Qvv6i8sGKg/XMx5mN2ek6NNnkXcYoYDL7KHvAHnu6NSm0sodgbIjuSbrlaypJ6&#13;&#10;Hn7/+vT97iJiMRiVAs3dffwqEUUlBUJef+jq9sKplot4HJ5ABO/LoDMopDNUtPDg+GR78+RkbWF+&#13;&#10;dnyop7O7p7Onq62lrb2ls7OlsbaqoLRjbnV+fPGABHJpbed4Z2p8fGp0YGpttHtw+mQH9w6O6Id0&#13;&#10;yPPpGej8oqiF6P/4MePdh/cg/t+CWEr/+B4IIANONzwHRXtKZyCfgSIuPRulLwjtrNycjIzabdLx&#13;&#10;4cHiyODw2MTkRF87fJiu/sn18/PjY/rJWCUmJyMTUwjxkgen6WMWnGlQYCjHYnMxhRAycK6zcjPh&#13;&#10;QeSZQTN9zAQcwYdC7wc3csDU5iKX/hqEOQhBH95nDcg05NVzHptLPSWy2XQqfmtpeRdPE4iJ28tL&#13;&#10;G+t0rUjCWG+tza+sywP19/b9z798gC/3HmIqA8H3VZVgcv9JNK+eAw0AZKEvlpaVmfu//zRGsseT&#13;&#10;d9Hko593tDW/tLS+S9H57r7//pK8jgVcDqNaIRdKhRIu9XxnbvZMPgU+OhtcUOpVMtNQlgDEgH3J&#13;&#10;zkjNzaDkD2k7AxIGwAgYCL4JPBGDRp2xrwQHOSMT4A1fO7dzcf2EqzRaDWCkjzd3NvYIZydHO0e7&#13;&#10;89PtXX2FGTl5+a+SqaC0qra2urqmrq6+rra2CWKhd2B0Ynp+YXFtZ29na2cXLofnRCIR8j+dTMCT&#13;&#10;aFQmWpzPQz4DdTSQg6S3i9UGg8UTDAbDoUjE67+MxpIJuON2edz+OAiX+6eryNUbMBmJ5xCRKpZx&#13;&#10;j08Pd/eO8CTC6eH+7iGRKxKIxDQ6h8NhUchs5IT5fD7QEBXoRiETyzQg/jVNWLSgsyCVGXBoeAON&#13;&#10;XBcUl5ZVFeVnZYAWLSrLyWxUPN1FbYFoBNXQfvrtb//r7//5H49BhyH0dB/xOB2R2MO1VePwO2xG&#13;&#10;GZO8tXdyjj873Fmbn5qYGu7q6O7u760rK6+qLisoLCouQEuG4JTkvI7ovH2PxnnSEb+CQAfFA/Ij&#13;&#10;Kw0eyoFkhsH2bKzNrq6tDAyOTC/v4E93Voc7m7unlzZXV/DLH9+jZAqKNQ+FCnK7WGxqqCgPQgV4&#13;&#10;ANR+GmSvzPT3adl5ecifojFIUOFoHAgsJVA1uM08UMQ4bFZ2QXr2GInEOZ4dn53fONzb2tvfWR4f&#13;&#10;nV3YOEH7CLdGmqvgg4PdBA6Bz5adU4AiKmW9czMy88CTZGDysjLeQrRgIbRAp/zyIfN9GpJsYPrh&#13;&#10;CoxpSuLkpoggKyMnv7yipKqX5RBRdo45YpVKqtDqNBIekydD1c75R2vre8RTtkYqYmrs0o6Oo7W6&#13;&#10;/LR3Ge8/AvghXoEAwFdkvS64QgYJcANaCvOKGIj37LScjA9Z7z9gfvklDVPd0tRLSXwNaBUCiTOU&#13;&#10;/O3XP769PN5cxQIWncMq4UhECpvLIiMdro2tu1eArJDJev3sKL0jEZj2MSsd9Cv6D3m2dz+/ff/L&#13;&#10;h3RwdSgvfUj/8AFSfS6utAiSb8mnqpraxqaOjq6hka6BmYXNU4HZalRqJJTdhc3NE65Ib1LK9sZa&#13;&#10;2s50CpXJhorEOJ2uwOVl0ONOrZB22t3hm4eXl+enl1//+td//Pvff//tr3/7219//+Pvf//rH7//&#13;&#10;9uP57ubm8eXh8eX56wvqTP709PT49fuvf/3tm0aJqitI+XyR4/6Px7un+4fvT+Eo6objCV1Fg5HY&#13;&#10;bSKcfHN9f/0QD+DJLAX9jEDYXCNQzo4gLx5SWEIFn81GPU3pqP8QAxVb5gn4qL6LRGlCdXRc/qSv&#13;&#10;BYPGKPILUxI0v7C4CIcYFltUjpbEFRQVYOEQFBf20zRqoViplsOfg/I7PdnbmBsdHBwc6GgDh1BT&#13;&#10;Vf2pqKi4EHg5Nx3Z0o9pKAkie5uOXC8a/0RnEZnflGZAs1Bg88Adgn+DkMciE5n3utgBh2bJCgqx&#13;&#10;BcCyuTV767tH+zN9vRPbLMhSHPx0S1v/7NHpCYnRBs8uyssvzsUWFufnwWfGYAoK8vIKisG1Zuci&#13;&#10;bYvOeNpHNEUBbwFYQSkYTVMjmY88I4pgpJKyAL4fQYpUHZ3iz7ZnptaPCCwum0PanhudmFg5PTxj&#13;&#10;nW+2jK/gsnAZ+ZisPHiTzJyUAspGA7CAD8AQkjDAVsBXGFBDOVkfMpDo+gCM9/ZDJrIeudmg4EBh&#13;&#10;Z7/LxGalZVf0HlBai7cOJC4tf4vI4iv1ZlfkInQRiET9bhVdQNxb26HQSHKVRkZX3/vb/1sLlTpS&#13;&#10;mfb+5/Tc9x/hGL9/B4odODUTAzo/HT5QGgbRWU42LhMJdpSF3n78CGz04Zc/w+Xt//avfyL94/sT&#13;&#10;aoL8/Pjj2+PLXTyMtoNHXB69mKoKJh9uLi/M9OV9dte7nLS8D3+BlFOEywRhB18UV1iRn1la8/lL&#13;&#10;Y2Nra0ffAGLhmfmljc217b29w1MiERK+RK9XWU3gX+0eh/fq5vr57jsE8dXo5MzBEUljsOpVCtbJ&#13;&#10;6tw6gSPW6iSs7aHmsfA//v3l+fn3X3/78fDt4eq3/xFl89kM8N+0c0r04f755evV/SMoyqfHx6fn&#13;&#10;r1+/f3v5+vx8/3B/cxOMJqLRKIR/qsgA2jOduHm6+frH5crI7PT0+PTIQC/nIR6PXScu7r5dBu7+&#13;&#10;7SEURlshQ3HIEsk3ydub+2iIeE4UgWOhH+2TaXiQ4wQ8gy2Q8thMJpVApoKzYfGEUplco9OjSmZO&#13;&#10;D2qTG41F78JdaGIVzR+l1kvj0NQ/qsBUUPxP4kG1mHFpOUUluTmFRXlIVKSjLJOOWBclWTQmhAzY&#13;&#10;x5T0QSonD007pWQCGjvPS41TomGOvNTccGooMPd1qQ8WjYLkpZZgp8YNUcpPDTKiQQgIflx22fLJ&#13;&#10;4ebW3NjQ4Pji2tzU1Ghva+/k6jGRyThowmDLispKy9HOiNSaieKS/4eo9+5rM1uzRP1B5q870z3d&#13;&#10;Va5yJudgso2Ns3HC2GByzkGAsoRyzjkiIYRyzjkhMnZVndN9+s7c33yJu7fwuVcGbBOEpHevvdZ6&#13;&#10;9hOaYDYRDNMDbwwBAxDzoCS/KktZraVoPaQJ+CX4cCGiwZKHOUnVTRXtr0eIaMTC4swsgsAScGh4&#13;&#10;5MbM8PDI+DqeQV2o7+fMdj0ohzEkoMKgEX/wAN7DfRiTAvIDBrOge4DbxP17FSXzAjaIusrKu7cr&#13;&#10;7lf/fh8qKMg9gA7u/17fP7nJnrv3iEDTOlQiGo3Pl6t0B85ANBWJh+x7AjpnF7FDZNNEar1OxpL6&#13;&#10;woSmVzTm6tiLypv/9vsdQJ33bv/6L/9y6+a9m7/e/e327Zu3frn5r7d+hQbt1zu///Zv//rLr/9y&#13;&#10;8/dff//ll9+BQAUOrqrmftfj3Vj+7KSQL2RS2XQS9k0OBEOpaCBoFeD2kxmv3ZfJmBCfd/lU5ML6&#13;&#10;KoGGJ6oMOo1uTy9lMXlyPhf4d+OB6QB4VYfTE0hkcrmjo2zhqHB0fFI4KRYv/1b0wooZcL8Wx+mf&#13;&#10;P/7jx59/fv9fwW9TE/OIXY5qT62QUrcWZsfWibvorZWZ0XfPPhl/nBayuWIOPJpo2J89Vg0Pf/0y&#13;&#10;PDo2NDhtTyYAWGKpZDqVSibT2Xw+m4f91I5yuVQ0aPaEYFOOeCgQjsbjCdgTMplLFoqWj11P+573&#13;&#10;vX7e14uLRRPRaCSQyEf88dCeFyZfhnzxQiIQuQF+KOHz4LeRPDaNSiHhSTQyhkilUZhM2KsREAuN&#13;&#10;yWEC9Kh0RrMVZp7CWbLeQDAa9PuDGc+7uus0nOvkguqff4M1W1UK+pXCcnXV0PVVV8PsCQAlGMUs&#13;&#10;RfgqrzPgKoGvhdazqrIUQAXLvgSWawwAxFVdBxBrYJildNwEEFPKArrOSIXfUfXzgAou+ZpSt0+Y&#13;&#10;AgFo5j0Gt7YwMj7c/+zZyxdPuzu7n779OrNO5JFm+nvqWoDXb2xubWyob21pbO7qbi4BEKhuKExg&#13;&#10;DOUuzH66trCQ2oBgqYDPBxhzaBkBXu6X11QB4wGzLBqGJnsxhLXR+fnxsaGxmZnZxYWJ4cHpyQmM&#13;&#10;QEj8Uv5Zwpuue1BR11AKDT24Xw32dEhZlVDiAYyUnPi9+4DSKoHwv1Oit9u3gX66ewvAFgga8DUg&#13;&#10;Fu/eriq/W/5sCsE8oL+d3yUCxMhVbIlSq9EZ9u3BqD/kNMkZFDJyg8IX0fVqnVrIlZojRiZDRF0f&#13;&#10;Hn5S39IECLK2qvPRw5aW8va6lofNzQ87ep89efz+LZxBMg0e+PjCJmJ1ZXwCiP8NJIbEFCqUErKE&#13;&#10;QhapbT7Yjw+sz6DLF/S6Pf5UIhpysZalNptCpDYdSBHv0f7sodXriGQjniycaXl5VkgGPba9fdvh&#13;&#10;odtlczocdqvV4YmArT2ZhMNkYEFjMpXOnzvJVBKZRSEiV1Hhq4s/ri5+nP9j7+3E5OwmlqrQazUa&#13;&#10;LmZhYmBo9HNfb19v15OXr9hn6Vwhm04nE7FIKJg9EfU+6Xvy5OmTR50v94u5k6NcKpNMADzEEql0&#13;&#10;NpPLwtHJ2Vwi7FRbfP5AKBjx++D0mng0moglgNLK7r9t7u7sfNjR2tK04osBPgkF4/FwOHIoChwV&#13;&#10;Yl63P3WccPlvxFKpRMCL3UIJeDQSCVAKhYojUuhMOJpKIoGnHBqwVQC02N3+QACmz/j9XjcsnbaY&#13;&#10;bI79l6Xk0LrSegVLF5bj1NeUcABXfRVc7vfLamApADQglRU19bWl9NDrRB2ICRhHgSgpA9t7dSmj&#13;&#10;AaIH/vDPKp7SgVrp5Pj6Pq8RA6AC7h5s2HX1NfBIAZ6L1cH8u+pS/AFGI5rqK7vnCPiVbxOj75/0&#13;&#10;vv3ysber582X6U0Ch4f8+mm2p7IeQKyhobZUNlr/8GFteRm4F/DLyqH3fFAyqA/KSkIQPgyoBgEP&#13;&#10;gO0eLN07d4ENgKGrqrqW6obaiupXyJXabwTCzPjUxODz528+DQx+7P88NIsgyzSEj23VcxIJdaId&#13;&#10;PP8y6ITv3q2uvgejNsCq3L4N3u/89vuv/37zf9767dd//5//4+avv9/89debN3/55eb/9a+//PLf&#13;&#10;//W/3QYOp67x8cv+xwDjj/onJ9ZRTC2NiMZrHCqFXiTVm/aNe3smh8flMuuVQhaPRJMpRAKTRq/m&#13;&#10;8SQ6j1NDWpwc+zT6dXFrYeBZ6+NPNKuSzFEZ4VB2mL1qdfuP40GwtIBmSQVP/jw/ydlt6VwunUrA&#13;&#10;CUdHcVfYppIwaMIDuwvO8nZ6gkHHgfHA7fd6ncwpgvxAK+IQ576N9I9iCavaoNOVSQcSWbhOk/li&#13;&#10;wqVVaQ0Gq8dhdVwjBubYRmKJSDgMlmw0lEzF0ye68dHBr0ATDb0fcgGpdXJ8eXbCav8yvrqxSpLs&#13;&#10;6XV7Ks7G2PtXL58Dd/+4pe/dY2QOYCCTzKZicbD4E8eih12Pe7q72ttb2tXHqXwGACWdgjWY8Xgc&#13;&#10;wCUL5Fc6lYmHbVIjWMTBQNjvD0SisVgUgDaZSWQSe68a21pa6huBq5h2lXoQxNLBYDzmt0bTZ3GT&#13;&#10;OZAqROzBG5FUIpEIghdfyKGS6VzWLp1NpdB5EqXeCDnUDsDhdLjcsBOH3+d2wIQAs1Gv2dNoJCyV&#13;&#10;Uva0qq4URP8JGSjQakutFK8PjaBogXkMtdBYVtWUw7MiKKqAE7nONIUMUTp4rSwHegdgqgqCp6KE&#13;&#10;DNhbDiqunxHQfxbDXRcqABtTQgxwINfJ3KXHUOqMC9N2YAZGfXX34wE0g7S5uDA58GlkZvzjh4Hx&#13;&#10;hR2aXMNa7+vDjzXVtrY2N8Oz1+us1FLNHYzhlEHf9ACqMniDPgqoSSDzKwGgHzwABFNRef9+VRWk&#13;&#10;hnuNXW0Pyh9U9SGk2Jq2eT5jfXJ6fOjr4PjXt2+H5qaX2AYd4W1DQ9OmlkahLDytgDHmO/fv/H7/&#13;&#10;AYxY3YJe6UFlxf2q8rrWzqePXrx48a7/w9Dbd29ePHvx+v3gyPDYzMLGDo468+xxx+MP7wY/vvsw&#13;&#10;+OnVl4GRb+NsOh7H3XNqZCqVWGM+hDniFm8w6LNZtFSeRG/UyI1GlU7FZguVtpgRt7E48OnVh+Hh&#13;&#10;jx+H+vsefcFIpJx9EyyN9Tothn1n8GiPQmVwBSwGm+Q4yxVOI954JBr1+8LxZDrmMGj0UomQzVQZ&#13;&#10;9mHd6aHH5zSoVNpDh815SB1d4FoONWLcl+cfhkc+v3rODznt0agLbNDRfC6VLyQjXrB6ArFYAA4e&#13;&#10;cNntTg9YrD4oU7ylpmVpYDhOpTCM+/z5u7dPX9l/XF6cXHz/Hqa0vx1aXV9AsrR7+r09DWN7bODN&#13;&#10;23dvnz999n6gbTFyepTJpPOpcDTk94RyvFrYy6IFSm3VcTKTS6YhYsDqBjwDfkM6EQnFgWUJ28Qa&#13;&#10;jx/s+2GY6RsFN8BCyVw2H9c+B7qkqaEF+NlRe9AfKeWfRjKpFMDkWURniSWzIUf0hi8SimUiJDxZ&#13;&#10;xGHQORIpX6JWK9R7BwdWp8vj8vgCHogYu/UQps4YdVqtTq+Ri+RqMQu9yhbzn1T/s+Kz5tq2AIDC&#13;&#10;gyr4BrMiANmUknnAfl7ii2oYnCrV8UB5VV6Kg1dC1oAZCqU9uxaetV7XJlSXShfg4WzlNcWUkp7g&#13;&#10;f0ocVrrf68qG67+qqmDrZ6AHS4+nsbJy9P3bVbpMskvEI1YW56amlnawu2zFvpY00dqytTNYV9cA&#13;&#10;XuEGwFLV9dezCcC9lENbD30E9Fp3fwYASoiBHx7cBbb55u93frt5587Nm3cf3LxbB6jpQe8a38Bu&#13;&#10;L3uGUogwG6uL41/GJybnN5EIhtlEftfQXNtHV+5S8Zy5V+/H1tEo9A6OgMNR2Dwen03dJTMYJD5b&#13;&#10;YnKEQlAcJNO5ZDTgBiTu9IVCkVDkx9X/SakYiDfdL5/3v/v09vW7CapCZ3G5mEQ8RWvbV0o0Sp3Z&#13;&#10;sq/Taw2ucCIdjdjpXLPDoFSaNQqtlMERy1TenN9ulTCmv7x4+urt65cvO5raJslksy0QDAR8vmAk&#13;&#10;nigUKR8+fh0b/zY4+FZ0fnJ0HnOUWtGDr0bT6dA+nb3LMtslAJ4mlUiuM+4pBWLgnawmk5o4/G5D&#13;&#10;IFNKUV9fv/7y8cmjXk4q4I2GbS5/CM5Lyx0dX3y/PLu4Os+nM4loEPbs9sHwbTgege2XQmGwKAuF&#13;&#10;AvfxY9jK9emj1k7j97OLy7/+OHex+p4OzG5ur+5K9/ZNB1ajio1bnJgYH59YmPvW9HUvmT8rwkb7&#13;&#10;sQBwHEVhXWNdfSOMNzXJjjK5E+BZkol4qb0TLPMH8isInH40ZBdLXP6SDwfsEo1AL5NKZAuFmP5V&#13;&#10;Q3NDc1NrQ33V58OQNwoeeTaXzGYAh6XzATPQoOmg3XsD/Eg8HSDgKLB6XKo17hnNDuDOXIdWp91p&#13;&#10;tcHT633DnlalUsPeRCKhUCQWcOgsjlDIpwKD8wT4hevIcu1PxJQyFqBALyUS1dRXwmIJAB1gyIGr&#13;&#10;rob53RUPYEZe6RtLxr4c5k6AdyDGoAADf5eSNirKr8+3q0uZD5BjoJkonSCUTowh0ZTSuquu8zuu&#13;&#10;q4FKSXfg11TXVXRgPj+doSgMCqVSyqXhsWSmTG04tOrpq28aWxaJhL6qivraugYow6or798rL7tz&#13;&#10;50H5nVu3fr8NVNGvv/z7v//bv/zbr79D4QQDFVWwh0FjY9PDtvbuvhdvPw5+HvgyNQoEEmr45SKX&#13;&#10;J5a9Kmt8jVar+UzS9uoqmgFsoHBPTxlub2h+MKbkCQQEEX4NwbOljq++/8ffL4snFxdnx5mI1xPw&#13;&#10;O8Bm69NIZHq1AuylxpjPdmixWix2ZzgRjF8mfOzF9XFAWeMDn9909+Pcmcvzf/zlwqJ21iWGQ51U&#13;&#10;YTIaDyzWgz2TJwg2zWzWZPLb4Eg4jV4v4/KlEorU5dhzxWKH3KmnL0bnEUyRiotZxjtzxVPghgsn&#13;&#10;F6dHVxeo0mnGsydPmmlXx/mCR2sLR4Mhnz8EBzebcDTOftTJEijle2IWj89hkIgchVymVCrF+JG+&#13;&#10;oS00mbY2NjIy9ayto5lynvNH4mAXD4L9PZU+gmHdiz/+9uPi6hL8phxY4lGwu8ehBEyk0+Af+eTJ&#13;&#10;SZ7Z0dnZ0dHR09Xcofvr4sff/iwGHYpPTz9PzG2vIqnSvQMrbI9v0cFRoGz69pfGDwK1I13IAR0Z&#13;&#10;B7Y8fyoAHrmky6uqGAAkuVQ6CXACw2EJCAzYRBwKsLBLyrH7vD6PPwg9VCgQicfTyWwuG9S8qG2o&#13;&#10;rqtpqKkp7zcBSxhNFvJZ4LEiwUgmGgAIj8aDduuNWBBAzYnDkCRq077J7LCbD2zGA5vDdGi3HO7B&#13;&#10;wneVWi4R8eFkI7GYzy51mxOwKGwanUymUB/XwJGx9bU/D2SuCwuqqx/chSe6VZV1FUAmwQBTFVBj&#13;&#10;QG9Vw+S7qtran5Kt+nrplwPrXwNPimHctur6dLh0UFDxk4NKeXLw/Wd2RSn7qQJAsAIefEEtV/os&#13;&#10;DD/M0HgAACAASURBVDSUpGF1JbBU5VUfmO8fjtP4qgOL3WY+MO6Z9vYtNtseZfrz4+bONapkpquq&#13;&#10;vry6qRK4mfra6ob27q6H7Z3AVL548erth8HhscmpmYUVBG6XTGMxGBwpMHRghegOHL4wWEWQzePR&#13;&#10;XNqrFa/PEwV0nmO6qaGxnw5+j14r5QoU2j2jw4wbaG99WN+xqaBLKEIeCzU+PLxItyTOwY6bLxbz&#13;&#10;qVgQELnDaPO4dQtvPk6PDo1OT6257IemA9gG3xvIhLJx5fgHgsESPYl7rHtarT2eNdgiqUM2kri7&#13;&#10;LVSY9Gq5U6fUuyIBVyAVTQSihTO/eV/KVen4e/saFVhg8l2+lMtELhBdSQtP5koVwQZ+lJFO7xz9&#13;&#10;+PH98urs9DQdL2QW6lo7HrYCG1Cx++MoWYwZDgKxRCzoD8YyuYwbixe4bewNllql5bPZu3gUYpsu&#13;&#10;ZJGofDEf+fXJ+7mxkfnpiZnFxbbGlnvYf3xPRkNAmjiBT0hE0hdXVyeAZy6u/gKQubi8ujzO5Qun&#13;&#10;Z6cncAz56dHx+ffiHz/yNNh8srP9YXPNQ/U/zi+/Zz1Kx/7466HRD9MbKwiKUGt2+8LRSCzkcuhp&#13;&#10;6IknreMyDFUdPMom0rl8PH5+zqmGSaB1TQ211ZRMPpGNw6BAIpFMJWFrtDBgUw8glETMr2RYgB13&#13;&#10;e33ReCwEkJCIZ1LZPEDM86p6IDSaG+rKX5kSQZ/TmzoGP5pKAcvlDcf8/lAo6gKICQF9af20QJUq&#13;&#10;zXbLgQlmsBv2dLq9Pb1eqxCJpSKhVMxicehkBpcL59gz2Sw6lbS7S4Ct4ogvgKVvrIfDH8urG6qg&#13;&#10;smmqbaxsBIsXJhjVVJfdh7EZmD1UBuQZPCEERgD46rJSrlwZWPL371UBbNwDtFNecx8QB7TZ5dWA&#13;&#10;hspgEAD+QEUlAGBZKbXj7v1y8B94QnIP7P23KqrK7v5+59ad33+7BTTS/Vu/wm8oA0Tx4N79ysbH&#13;&#10;G7JPDU8Xhft6vcULhwRZPFaHXYIa+/TyRe2LXSaftU6TsNgsoQSsb5FAb7B7rY5DZ9Tt8lnjWY/d&#13;&#10;Dhau3e12gVsAvuIBIL59YBuPZyNH2bDfF4gFg3rK9JeBV2gmTSBRKDuael4N7h76rfawC1hcp8ew&#13;&#10;9f5J98OexkGeks3nSkQ01Obi7NjglxXBYfb7j2IhCXa9pMekhSUKxk+P33z82PfiafcrudvhcDt9&#13;&#10;Tr8rFUsnWTO8wPc/8z6TwekM+TxW1tqWKapFr5Nk2DcUnUZnkOp9B3yFPRCMFNOJcOoobVVTGGq9&#13;&#10;RK/VSZUCokTDpIs5mNXxKeR+IuIDj8zpjh1dnLnQY67//aN4mTmGFfyx5XJY4dTQ1lSJ+vOkWMza&#13;&#10;9+PpfCGbzqSSuXxWh+RZFOhZ+r5BKxOyN+bXUDsoImp5h0PHb3/pff1l+P370ak51LvqB1VV+L//&#13;&#10;OMtEAh4XWJNRX/jk+8XJ6enZ9ysgta6uvl9dXZ6B94uT4+PC8fHZ8dnF2dUfP/7Ik5ua21oaWlqb&#13;&#10;6htV//jj6sQoMbu8u48/rs9OjIwtbSJIUq3d7/ZlwN7CQY19fFozqpMyKRxTWvlaksv58mc02J61&#13;&#10;pqWxvqxmN5vIJKMpKNgAxgDThMCCd7iAwszEk2EVwxT1OsELHE4kAcnAbtKZdDYXUL0uh8EjYITL&#13;&#10;H5ljkaDDlowH4pk8oKoo4G6/yx+I+W03gqFkInz4ZoYklmj2dBqVuqS+SuMlJSIBl8tlMTksMpVB&#13;&#10;2aUxgBiDVSNsDpdNI2CweAKB0d9Uf11NXQsMDSw5hT0x7zcCww+8RlnJl5ScfU1VQ9Wte9dnGjVl&#13;&#10;90tyC8bFKmCUtbz83u1bv9+5ffcBPK98cOvW3TJgFH797fdbN2/+dvPm77d++wX84+79e3dgQR9A&#13;&#10;GQyLNXU96nzU1wf0UX//p4HP38ZGpldXEZsbKByNwROp9kQrM/S9iYePXywwJHv7epvP67KELRLK&#13;&#10;9uyH131dD79huSIeUnzo9gUTMWBM4VYfdMvkIplWyGHTDpKugwOTUWfcNxgObHAYndMDXnAgJsCW&#13;&#10;VgB8bvOFIi799rePg9+m5nBUKlukNY3UPuxo/4bVBvyeYCAedMiW3/V2tD96+mQDJu1xpCIabmd5&#13;&#10;bmpkYOTz+ArDexHJH+cToXDA7LW4PKY3jT2vXvc+7el4ZUx5I8Go15cMhKzMWbw3GbGIiYtTc/Mb&#13;&#10;G0sT01Mzuw43Y4tIIT1r25UZdfs6mdWrkwO56UvEfKlCvmim4mUHapFatifV0MeX+Cwqn0dGLU5P&#13;&#10;Y1gsGjB1RCpLYU0UL9jbhj/Pi8dHqWjAF164XwobNtaWbf91cXqcc+xHUrlCJpnJZI9PilEOhSfb&#13;&#10;XuTsq2GJ1C4KjUJsrs9NowRk9EZ/5+P3o18/fh1f3HxWW1lZhv3PPy+KqbDH5Xb7o+Hk8cnx6dnZ&#13;&#10;xY+rc8gwP66urs4vLoEgLRYLcKgx/Oz5f/2Ro7U1NLQ0tzbUtZZNp/8j7+WJLG63/GvPCAKx+O3b&#13;&#10;3DqGzlcZgFXYPxDQNr+86e5AH8oVYD3ycI9bNH+cnJ7wWitqGqvLqm9V30YnosD5w9lnMSgFopFg&#13;&#10;MOyx2D2hWDqeiGhphqjf7XF6weYXA14KxsoSqYxf+aYCJkcCQ175aB983uMEX41GUul4JJ6Ox2Iw&#13;&#10;dctluxGORPw+08d5IhzBIBUJ4EBYiYjH43C4sGCXTaPSGFQ8kQJsJoPJhS2Y+TyBRMrGIXEkCkP4&#13;&#10;ob6+FKMqnVxWXYeLqyrB6waxU1mq9iu7X1bz4O7dqvsADvcfgN2/4s6t32/dvn3rt99++/XX3375&#13;&#10;FaYzAvdwv+xew8Puzq7HHX0fvnwdHpleWFnbRCC2URgMFovGkmg0KpnOFpem6CiVar3ZenBgs9vc&#13;&#10;/nCgEIdNSgKxONibg16/Jx4KBeXAautWm7tbXo5usRQq077Zaj5gb02PvOt90tv0CkMU00kb6wyT&#13;&#10;w+3zuR2w1tnmkSwszMyvzkxNjDAjNjgIXm80mWBjZ5cPyHlA8pl0xBeM50KJVCp2IJoYHnw/Ojc+&#13;&#10;jqaTKEyBzsZsq2xu6xvYFLq8QU/IyJ572d7aOzD04qtkD+hZrpRPwaLWl1dWJkYnvrwf+La87wKb&#13;&#10;WzAK7hJYBn1vTVtXT1d3e0uf9SQOh8aHbTnr8vDUrgy/PvVtfGh0YXpuZmho7NuyyqZcQ1BWPnfX&#13;&#10;zLL3xMD9mD0HEr5caQS6PBtNpPg7fOehXAiMjEiO6njB5NA5XBJqY3lyYX1tfnZlbXVtYw1BVfjS&#13;&#10;xBlm9HsuDhaHyz9zFybZV9VV31v/6/L8pOA7DMHOe6lcPpdLXxXtdBR1ZIymV6r393VCJgW3sz7x&#13;&#10;dRLH3Vmdf9rc8mZ89MO7sbXZtpq66rs7f/9xeZaP+eHr6vXFjwqF49OTs6uLi6tToMAAzZxfnJ+d&#13;&#10;HB0d5Y8glC4vLs8ur9JYGIKpq+toqSr7AoSngim3+uxu8uO+mTXAzOtkBkWgVlvM1j09d+3b10/d&#13;&#10;XRSzRC0SkIlswmOk3p8M4JsqgbSurHpQcw+bjSXSsUg8VUJMFJgVfwBAzRmKp4GnMZC1sEmfwxMI&#13;&#10;RaLRSASGy6LxpFfxrqq+rnSeXf1YHwqG4L4XDjjD2XQ8mY+HAeH4AnbXjWg84o+5vi3jOVzYM5YB&#13;&#10;GyYyGTQ4SovO5LCpOCKTzdgFHENmcoUSIZ8vEnC4IhlvF09h8pXaz9WlKmrAZZWVtcCswMrqqob7&#13;&#10;v9x68PvNO7du/vuvt27fvfnr7dt3yipu1dZV17d29vS+Ai7h46fB4YkFcOl20EQGWwAITarSyVVm&#13;&#10;u83udgYjrtTZ6eU5eF0Bd58cZTL57NFpEVy+MGxGazm0lLrWmQ7MRhPYWl2HYPlq5VrwydnZzfWV&#13;&#10;9dX12aX12R3uupbQ1NXW3fXmw45SL9Up6FuTI5/fP+np7eqd5zEVFCoNh+PtB0NB16EeOBxfiAqn&#13;&#10;rgy8+/Du2Y7/QKXVAsBYnUCHAV7JAm4O+4BSszqDucz3o0Pm6JMn3yanFmYnJvEsCoUjUBkOvjU3&#13;&#10;NdS3vv66IzUdqFe/Pu3r6v06PfgccaAFcOGLWCQCEbW6sgF7Asx9/fTh+ShJYvZFI8dJ4JQPemua&#13;&#10;m5oftjbVddsvsrloMhxPe0kjaxjgEcYmZmZmpmfnZueGp6dGd/YN5EkM51vz05Y5npTLlpiMZqte&#13;&#10;KBeKkrlM0hEICbjegEItFyrFIj2uuXFiF0+mYpFIxOzU4tL09PoOArG6Nj8+ucmQbX9hpzKpeMDl&#13;&#10;9AHE1NfA7O37iz/Ozo6PIo5gtgA4BrbFyJ2cJ/cxnz6MMMHrrNLolEIWGb85OYlgwF4O44NfVhFz&#13;&#10;g++ndoZhf4o7K9/Pz09zgLdcFocvmCwWj+AbAM1FPndyeXH1A2Z3HReOivmj41NAMBffr/78exbZ&#13;&#10;2NjQ2lBRe79mVnZspkjk6n2/1bc39qh/YhuN3iIhhjdYAplQziFgJ94NvKzvZJpkcoFQQJTGhPMf&#13;&#10;ptcWRvpftNT/VtlcUVaJySfi2UwmmShFjwFi/H6fRb9nDSTAk43uk9XhkBt2NvZDE1/q/wwMjkf2&#13;&#10;qbbhn4jRAZCBm8fncwUzmXj6KOpNpKPRkHnvRgB4s5RnYHaHzqTt4om7FAoRh8PgyRQ6lcxgsWl4&#13;&#10;MpfLBHs7ncFmc3kssLqFPL5EAXSbQr1n9800ltIv66DnboQ1QbWQaDoevRwcnVzaWN9AbKNJZCZT&#13;&#10;qFWZ920Ohz8KrBjwvEcw3A4l7fnZKXh5z6/OzoDSPXbJBSzwO8k7y4pEqpArFAq5JGDMWCIcTuXT&#13;&#10;kWDAdWgCO79Wp9Fo1IBmDODPvsmi90RsGpnC4DI9f/y+7+3Ax662wVkkhYowyB+3tbc3d1Uv7x8a&#13;&#10;bYRPb9++ff70Ud+j1kkylymhsvi8XZLC5vD7LWbwJxDf7el9/vLNyzevHi24LSab3eH1hmDz0XQq&#13;&#10;HvI4bBYz7Bvsj6VDasLIh8GBla2lyYnhmRUCh0mBk5CdjNG+x531bV0DNLNb/6n7Zf/boekPT77w&#13;&#10;9EqWVCgAq4tMwa0vIdZXpqbHpkaGhz69evl+kaaIJeOJlLWnoh5ozfqaqoe278dHuUIyeaxeXKVs&#13;&#10;fZtaXEUsL6yvzy+sLk3NTW5ytbKd0V35fF/XoEDBFfA4Opne5zEoeKpkPhb3exMeR9zI0qiBTJB7&#13;&#10;1UOt3VQilojaQa5PjCxsba1tbKxtLs+tjo1Pftmirc0oCpmEz+MJzt0DiIGzGe5PX52eFQFte3PF&#13;&#10;I6DKcrlCFlyxY/231+9wep1KpdbIpWwaBbm0ReUq3FGfVsyhrw4NfJza+VRdWdt4d+7s7KSYDsLD&#13;&#10;u0j2CHj7QgGmPOYKR6nU0fn5JUTMyXGhCEFzAvgG2JsffyaQbTVVbbVNVXVje8lzI0sl48uBhbRS&#13;&#10;3z+f3CFSdtY+v5xD7OxSmMSvo5MfnzQ3Tdksao2ErSSyUlktcmF2EYPfWBjqbbp/q/beSiENj2CS&#13;&#10;kF/gDZhOj1mjMfkS2Wwisk9VBwLAzXkD8NC/BKkIMPcuyef6BhgDqq+t6tFGg14fwJUjGIPWP5mL&#13;&#10;BzPFTCZyILwRjsYCQcvIOo7J2AXaB0fAoZBoDJ7KYDNoHJZQxOICtw/YhsGCxl8iUWj1YOs9sNod&#13;&#10;TlcglV2uAc4CDlyqa2l9CK54RT2gxvLNSDxzmnI4bDDsniueRVIBYfyPi4tTOAK0eFaENwCH4nEx&#13;&#10;n84UwV5TzAICyeeYQ+8+fP7U//Z5J84fSgDTEC2dQ4f9Tjc8GA567eZDs+VQpzEYYKvlPZ1ao9Ia&#13;&#10;LPu2kE+nN9hOXK/anz19++7zyzeT0xs0/MKe4z2seWhtobjsjhChs+fZk87unqftj/AcOkMslou5&#13;&#10;dBJm5tsqW6x1+Lz+CKqlo6ent7evr2PU5gnHEvFELAksZNDjOjy0ARFoCQS8eg52dXTg3ac33ybW&#13;&#10;F6e+zS+vIfACDkUokgot+xv9c0sfuuq2rD5/bKp1dGF5aujDOF4plgMxKxCxmFQKdm1uZXlxbhrw&#13;&#10;zLfJ0a+vXzx79W5J5Eud+x9VNZRCfZX1xrPjLNgvcin5ygIBh9heWFheQKCQG7Pz8+MLy7tKGWV+&#13;&#10;isbEbS3vqqQcDosj5sscVhVTGAbaIR7xRX0Ws5jF5fN3WXylAfFugE/BEDEo1NrM9AqWCBsIrK+N&#13;&#10;T0zMjK8v4XemBclENBwIxhbv1QCzWV1Ve3cUGI1iLum0ZY5yMO6ayabBcv/r2LS6wIBtrlQqiZRD&#13;&#10;p6HXtrAb2zKzzXYgRrx59G5gAtEPJHnTvWl4Yp/yAxOTOjkH6iuXTQHEZRPgpUwfnZ9dXMGwerFw&#13;&#10;fAIQc3wKfMzJ2V//K7LyuH90Ebkxz3SbrQ5Ajgql0e2z++wbfW8nMUwuZmKFtja7hlFrhj596Ot9&#13;&#10;Pacp7Cn1CpaUTz44uzpLh4K5iFIoV2w8abz7YDaTBWsnAVz/T8QAE2tSKQ3eWCabCpuYKiDSAGKC&#13;&#10;gWA4Eo6UQBNLOARfGhqqIWJqKjs18ZAPsL/XFsqnYPAjlYyBLTyXixpvALERCjgXsSQ22DbIwLVQ&#13;&#10;dkk02NdUJhLJ+VKVRKaCw4gUEoVGe2C2O72hMPBBudKTvfhxjmqtqa2BUfC65pYWQDGVdcDKVJCy&#13;&#10;yUBQTRSqtQatwZs9N7PWxsypZC5dKB7l8ycFeDsCXF08zkRi2UwSNl9IpbOn6K6OviddLY3NlesO&#13;&#10;XzqWSpViGdFo0OX1w1RSt/PQvG+2GIw6PZygq9cAzKj2LJZ9u99otLtiiufdTz8OfJ1H7axNTNIo&#13;&#10;48LYYl19Y235e4XJZAkre9u6ujphc7lpAYPFEckUfBoRO1n3W/k3AknuCATjqPaurrau7p6elo/7&#13;&#10;gVK6ITBGLpfHBdBitVqdXpeOtfzp2ev3b0eGB6fnt2eGxlZ2kGgcl0UXcAVi/cH22xky8k2XzG81&#13;&#10;x/AfVjGbQ++G0VIFXyxgAcjQGVQSEb22vrqyODs6s7A2OTUHtub+593vVrjR8LOa2nIYOKmqUh9n&#13;&#10;s/nj/Pkxb2eTuLuJgJWceMzO9triwtQKliwR7AxvCukcgZbDEgjpNC5fxFdrOFRj4TgEzKnPoVIr&#13;&#10;hVw6U0RlsThmvUQmJ2PIRBxmfWl1aRu1g8IC146YmptfXacxNolCTQLYn2hq5V51dWVDVXnt7a/A&#13;&#10;ox/ls25zKp8vOX/ABqeZ86tTYOODOimPK5GKuVQyenlxZWqVq963mkgzL14NDs5uvwQSo/HeNBAO&#13;&#10;Z7lINH8G/FAGXNtUIp0H1jmRyRZOL8/OL06B6CsUrsnn+Oz75cnl/75UzC0wJWIJQ316LjnQCsQS&#13;&#10;vlhn8gCBrll+1TewzCUv7SqQi1OTYvP45+fPx1cQ4qhSqZUx2VIywx6MFosn//hh2BojqFUbNffG&#13;&#10;Q6l4Jpm8Zo9wOBR0u+wGhXzPG0ql0xEzT+kLgA3fA+eFh4LXZiYWt7IH6+uqGoAwq65sV8XDAS9w&#13;&#10;MhZvCmryZDgWCSaPgEmI3YiFE/GId2RpaX19aW56cnJ6enJicmJmfmFlYXF1cmZ5dm55dnpqfnlx&#13;&#10;dWMDiYTxMQwKjccCM47D49C01+X1TfAQE+xNwPTVg4sOwFM2IjFavMIVAk2sUevd2SLvaS/2MhtP&#13;&#10;prMFsOMU4SSSfL40jyTpCwHYg5c1k86lztcbmzrqG1oaH1YtHzhzpSOuJJz17fWFgsFYMhYOuOzA&#13;&#10;wej29g90pSbJOtjawu7UOpJBo0WOHHr85u3I+4Ev87Pfvi4yqUvkFPNZU2Nz+eqh1h7IBt42Pezo&#13;&#10;7unofk4XEKRKpYhNwu+Qlpt++20SOfINwVB6Ua3t7S2dXR3t9a91waTH5TQb9i1WG5AXMFwWiIRl&#13;&#10;8y+efRwcGh6cmBldQq9MT21t7+yg0Sw6m89gS5Va0fwgi/Zl+UC1b3PLqTgAmLdvp3gKHl/MFPI5&#13;&#10;u2Q8nkRGbW8i1oElWZxdWpqYHJsY/Py+v/f5tqynvLysDiYeVKkvi4Wjs+9/WVlM4g6LskVGIwlb&#13;&#10;GPT61tz82gadL2VsDpK1+xohD8VRyDjgJhdKjHxZNJEJ+SMhr1ls3BMDChXA8ZQ8pUoi5JKYJOTm&#13;&#10;wuL6+g5yC4nHbm0hVuZWt7a5u7s60kYpHzG7dr+6uqqxurzu9ueL04ujwpHfnMrlMhng/oEuy58W&#13;&#10;zy6/X/4R39PJeEKRSEDBIxfn17ZZGrlQLNuc/TI+/G4W2VtVX9N4d/r8qHh+nC5cnIFLnM3BQ8B4&#13;&#10;MhyCweqTi6tzYJJOwL6Zh4jJFo5Pv1+e/ceVdHRNzhrqbJhwFcWfxQIeVyBX6g2egMOaDO5+ef5i&#13;&#10;bX2OG5CglgeXBZ8/ji4TFnsG9/X7WgUQPgKaBAgOjcvn8DhUu2MrBl3XTCgZTcWioRLBAFAEXA6L&#13;&#10;Xi7b8wXiyUz0UKjwBZ1ulzsYiQGLEwhHINHEDhmf62orGxrqG6srHyqisD2bw2qyhQKhUNzvjMZ9&#13;&#10;IdgnOnkD2KJo0fKoua2ts7On/WFrS1NDHRwOUBo2VlVRXfL0P1sGlnoPlN+HJyPlsNYTpvKWhsbW&#13;&#10;AO1XC/Prayora+rKq3pWJLpD6sTUFkWgEzmzp+v/1h7JBeIp4Ezy2VwefCjdYB6D3xPJw2y5ZCqb&#13;&#10;PV6raahuqoNidlTpzKVhekOsxKoBfygcCISDAbvFaj/cO1BpjPoDABaDdl9i8EdM3oBwebCro+f5&#13;&#10;0+cvXowKgE1YX9hmLG55g4MNXVWV6j29NZE5WavoaO3tbG2fpbI4cB+m7mLIaMxgbT+JMPam9dGz&#13;&#10;4Vdd8EigraWz+pnU6nKAS2A5hAnbDl/Emc1dFshv3w8ODY2OD0+tTM6jNpZW1jaROBwaR+VSiWwx&#13;&#10;IC2Lkc6g82VOi+XQbVOg59+/fPtkTSiUKMV0Jhs4RHyp5fLOFnJ7eXV1FRiaxYXZ2ZnhgQ9wLMCr&#13;&#10;apjAXVtTK/t+nDm5/J5eZB8Idpn0XQoRBTvzra2ht5ZRXB4dtzCD0QZT2ajLIudwGRwRjycUi2zZ&#13;&#10;ZNTlCMa9ZotKBDu784RCvtxqUqkOnGICDrm9ubKOwOKwOFjQsbO+isLjWUKtcmFKlomFo8m1uzUw&#13;&#10;v6iu6uaHs6vjk9NsyBkr5MFOlsodHUFFABT1Sb54uKeRSgQSIYuwPIUHWlPGZYq5ZCRidHluaqet&#13;&#10;pry5/v5A9hjqhwvwMQ/9dxQO0ExlAHyKp/DgslgEd3hcBF/NFYqAiM4ucoxxluJbzf0m5FEO31M+&#13;&#10;YFSwFAKV/vDQ4rf7045D1vSzgXlRwoxbXR1dmh6YmhvrKl83G9UqMZ8jlItoMoOUK9DolBqN1SJk&#13;&#10;aB1AUBSToVQoEPH7oqmA3+d3HuzJ1YfwHD8ZsvLkMM3CGfHFAJPAZKBw1O9OHzK+1NZX1zZVNlRW&#13;&#10;Nkoj3rDf67FpDhNJYGNigZgvGEsDjvXfSKYj3uhee0NbR1dnd3srnG0Gm+D8xEkphf86MxgKhtKB&#13;&#10;eilXpfL66B1+R83/h5i6UuFjTVll5wRdbqaOflvYIfG41vT5yq01AJII4JhsJp0BWAHkmIFKLJP0&#13;&#10;2v3AwqQSKYCYk/Xahpqm+rrm6uqvEmsmBfAChCjcAoIQMUGAHJfDZjUfOK1GvW5vz7YnA2rLF8oJ&#13;&#10;Zj631bR2PB34NrlGkIcP5z6PLn1bZiwvGLM7PW3VT43WA2cidUxpb2/rau8exBPoaj3YefFU8u46&#13;&#10;AfH6zeTw0ODzZ23P3r3ua+9ob2h6WPVcbLbanB6fx+3xBqPxcPofFweKzU9vB4EBmJ2fml9Z3sYi&#13;&#10;NhCb2xgiAYUhs0kErlINzyoW3wysW2JGuT0eEX/te9jZ/YEOmzaz6RwWAUukkCjkXSJmexu9tbmx&#13;&#10;gVheXliYX16Z+jb0+dPk4uz7hhpYr1Au/uusAByxZWFDopPQSVQ2nYxDo7fXNpCIDTyLRcfMTqF4&#13;&#10;CrURMKAcTmPicNhC6V4IaIdAIBrzmA7UIjiyVKqQK/Y8PiApNTQ0Brm9vrKGZrLJWDyZsAVAS6Xv&#13;&#10;Mrki+tYGNRoKhpNr90q1FTWVv70/uTw+Ps2GnUHg+TOZTP7/R0zhxGHQyiRCsYBD3lhmaAxavVq5&#13;&#10;f6BRa5VK1ByivaaqvrpsMHuUA74FYCIPLi1QBsARprM5KMGOoRI/OYamHxbG5M+LJz/+9p+p3U1r&#13;&#10;fqumeth55lxrqmroE6v4colapTMcWowGu47M4uyiscx8SMoiraCHXvb3dD4oRycEGlHJMEhZEr2C&#13;&#10;J1DKOAwkgStTHmT+njZ5oe9PhFw2TzwcdAdcBzqpygIEWCIetHCUADFee8gbjoYhYCLxgM2SdotH&#13;&#10;q4DBaKmsr29uEkfh/uy2GZ3xMEw9y0Y97nQs6tx3wjmY4aCqtaGzs7ujq725saGxhBmYT1lVW9dU&#13;&#10;St2HeVq1141r60rdNkvZY9XXqTE1/0RMTSmjBSjZBxWtgxiBifDxw/DcJpZkzFwtPLIdZfPgaibh&#13;&#10;LQUzSsHHVBJ4Qb/dA8CTSaUhYjbqGmub6+uaaio/ck3JBMzEhtl64RAsAQqEYtGg1223mA/BIjDs&#13;&#10;Hyo1RvOBwxMUz77sHUbQpQarDyqI/Al74sv4+jadPT+jupD3N9YuuYzaw3CiqGhv7njU826biiap&#13;&#10;9xR8IJGwmDVVZF8kYMtVMtHml/6X/W+ftjY0N9c+55vsbshs0Vgqf3J++tc5fWD4zacJIFpnF5dX&#13;&#10;1lZ2CGjE1g4ST2NRMBgKg8qS6vbUaqV2s/ZhP8Ni0x96FSM97U3NVUNcPk8soJEpu+gdNApJoO/i&#13;&#10;sJvbOBRiYwsJOGZ+dhF8nJmdXl5dnu8pr6qrqrkv+PsF2HnPVMQNklrPJxLYfO4ugbCzuY3a2iHT&#13;&#10;aLTtmRkck83hCVhCHlMoEfH5TFhoW0gAIxtLhg4MSmA0uAIBn83iikVcDo+ORSIx+M2lpW0Wjwyj&#13;&#10;O0g0iijgkBhSOR2PQboB0lJAldWVqpB+6y9eFI9OAYO500dZWMd4VDIcEDHFM79Rr5bJ5UI+c6Y5&#13;&#10;JgAAIABJREFUaXVNYAfCJxbL5OMBf9yFW1xsrqmrqaj4BAxrPhfPHhUy6WQyHg1HYSILjJcdAwzl&#13;&#10;i6cAMhCBx9k8+NefV24KL/z/ZOfL3pivZG/qHtR3ta+wBFKZTCBSGg17hkPV0LsF3MrkRlq7OTU/&#13;&#10;M/Xq9Yu57Q83+41KpRymbskVPJ5aKxYpZXw6emMTSyRL7YW0TuOOhUOAJ3yhgN8VdJs1IjjuLhqP&#13;&#10;BMwsdcDncFn9Hj80MWF/MBawWKOH7PHG2vpyYCYbGx+KkzEg5oBW8Me8gWg0nswGwleJVMLmuxGK&#13;&#10;pNMxbUdzTxeQ7w9LiCmNG79uPQZHz5Q6DV73n73OcqyGwbHrSsf6UtJyTemkv5SaX1lbW/mgovnj&#13;&#10;Jmtvu+/Fx2/z6wh17mQRkUsfpaJhmLGQgNYE9nyCiImn4h5PHOhD8L9M5ngDcExjXV1DTXk/Yx9+&#13;&#10;WwkxwLmF4ISzUBSmdTtthwfmvQO7cc9ksbiTMcnS88/04Nlf3wvFjNelEoiF3NGPsytoEhM9Nic5&#13;&#10;tc93NDLdKrnBHS44exs6uh99RW7u8oxqMWZ1HYvELCvP/7j64/tff/z5R0a68ubJ6972DvDcnzCs&#13;&#10;YC8pFSMdgY3xx9+En9+PAqe+vLqJ3NrY2VrH4LZKPd3pFOzmFh5L5AhEMplGa+A/62h9s3bgdHh3&#13;&#10;6htbO+qqV4R0ppBHIRGJZAJuG4FhMcmEjS309ubm1vbm6srS3MLaDmZnc20Tsbb1ufp+XW3dPe6f&#13;&#10;0B2fqxRcKlMio6PpAj6NSkKjMECbAcTsrs6ukpgCEYeOJVF5KolIKuFymerESSwAyCKXPVSKJWIu&#13;&#10;TyQW8VksJhUOIsfu4lA4LHoHK5DQcVgCmYBFEoVcttwgYpCoBHM86E+tPqiCh9HVFb+/yl8cF06y&#13;&#10;MY8tCSfFFnKFIxjXPIEG5Dxq3Ddq9CqxaHdlS+Ip5PKpeMzv1mh9h2TkZG11Y3VF5asAvJyRVDZT&#13;&#10;2hvBxYYh6jwMjwLSgfHmk6PicfEE0FCu+Nd/RrmS/P/5e2J3TuG3ocrud7Y/etKPEMrlIg5PqjPq&#13;&#10;D50O/JPqF497iWnS+NvPHz/1o+xn/zgiNg96jTIhh80RKYUMuVEF+82zGNiNjY3F6TlhIWqypIIh&#13;&#10;mM8fAuoKIEYlUDtisQhAjImlC/qcTqvP7fEFIjGAmLjfbI/Z+RNVFXVljYAk7tVz44lIwOcBsjDq&#13;&#10;DcInk4mGAoV8wB29kU2BJWzsbHnU1d3R1vpz2lhpJiDMTqy8zpyvvS5xrK3+WVBfc90v9idwSh3T&#13;&#10;62Ca/zXHlFc29y+QNIje528/TyzNS7NJvBHI2HQOZueUkq9hRikcuBaPppIeRwj8M55MptPFtVL0&#13;&#10;AI4AeU3bT0EX8xMxwQCATCgCB5h4nFbzvsWi0Xvcwewh7uPjz5z01X9dJXVUWKQ3+HV+dX7kwxwK&#13;&#10;u7G+MDrJjEe471v5B6WW9Mnwq/rO7rezW2sMuYFK20GOzSN3F/BaszseT0ajqT9OA6LZD69e9rU0&#13;&#10;13SSfTlgerN5qL2Pj//T96V/dXVlZn4LjcUjEWjkDg4sP/T2NoFKxm5tbu3gOQKhRKKUasXfutpa&#13;&#10;n2s8vuBaU3Nr+4MeKkQMl8Fm0uhkEgaDY/LoRAA2xA5yY2V5dW1tdXUDTSRvbWFpu4SN3rLa+pr7&#13;&#10;3B8nJ4Ufp1KeRERnSwQUFuyusIvB4XAYOLULNbe8gydyhEwqjkLnSmHrODGfxnGfAvkQCB/n9/hc&#13;&#10;iYTPEwIrw6aRGTQimSPkMCkowDIonkpMJxDpRPQ2UcSXmpWYXSabaoxF/IBjgKKqqqupuv0sfXFa&#13;&#10;OM4m/dbEcQHY9Uy+pKFOTs+KJ+dJ48GhwaCTSagbSIZMxqVtIbYX1xZXaVQ87ktdVWNtVWWPLZEE&#13;&#10;nhruh6lkSUskgIwAbiiXgaI8X4Tn0kWwERUuCpd/Rg9Ul/+RdwdlFClNJB9pbOvsef1kSaJQyMVi&#13;&#10;2EXGaHJ6t5pbGwZ8ns31L18+Dy7p/3Z59V9/oXqRBxoBi8ngKWRsmWlPpZBLWRQcCo9bmZgcwQRi&#13;&#10;+zbAHZ4g0Ch+X8B5oORrHDBRPxIwcPeBVnE5fB6X2xdJxCOxlN/iS0f2UL1tPa3d3V29feP7IR94&#13;&#10;MYOWA3fQH87mAUYiFoU3X8xEboCnk0zrHzY96uzubGsFxh8OMYfcUZpFU1Z5bVRgwRaERql8Eh7v&#13;&#10;Q3qBVcK1/8xahqXLlTWwaXRNZVXry7Ed2c7zly8Hvk6O8FKJw2Q0H03DGHkkCmEQhSMQwUMNAVlp&#13;&#10;M/sS4Atg0SaPVqtrqyCrVVe+2DVAxACdGQKAgXUcsPQIzhnwu6yWQ6fJGD5k8wn93Yua5I+oTbn9&#13;&#10;rbF68mt//+fpzcUxDG6XvD09Ozs9Q/AmzLO9fIPOcGB2hEMf6jv7prdxVIaAt0wgzG7NI2ibODpL&#13;&#10;rDMdmvZtuau//z3Kmu5/9fZxYwchVExlC9nSfOGj8wv+0NAaBrONJ2PWETvbKAwWj8FTCKhtAgOs&#13;&#10;TB6PSaZyxRKBgKeVjLY9renTBi0ORHtHa939r3wOgyngMjkcCgZHg0OseVQCdhuBQGEQK2tbiPXN&#13;&#10;TRg9QO5SIRl8Kquoryzj/HlWPP7PBBNJ4UpVUqBOhFwOm4AiEPC4bSyVtD63hUZiGUwyGeg1Focv&#13;&#10;4AtkQjbdUACbeSRRDIsYXAk8MOULxCI6kcogU5TcyTk6EYNDrBN4Qh6AEA6DZ8oFYjUFyxERsDp3&#13;&#10;NJjZulcNzCvYJe8+SV6eFY7y6bAtelQAeioNDPpRKTsMcEzGeGA5MBoVUi6gLMTq8uY2mc/g7CJR&#13;&#10;27u4Z5VVsH9++0E8ATwnuNiwAhLshMkYHEFZyKVgkReADrgvKNGK2Xz2KiiznhbdIuQKChitzV3u&#13;&#10;x7ruR88ezfFEErVSrjbDlt/6gHyo8+FmlLWEHv34ZXidE4jFi//30daAQgvEJ5srUYoVJiNs6Sqg&#13;&#10;AK9I2FxaGf2I4jAw5lDQ7Q/4w16f125W8rUOYFliUa9WYgt5PG53wOd2+yOl7TvgimeTVvpAX19X&#13;&#10;z6PuR6/x3ogfIC1mO3A43WGgMv3hmNcmMwetqhshsNlntQ+bH3d2dba1P2xpamhqbrhu+Hzd5Pln&#13;&#10;NfLP7p6lqFn1z5hA7XVdzHVxTG19HZBksF96VXX7y+EV/vZzOEhv8CMduvoEZJFYrBTGi0Yipam3&#13;&#10;AA7heMJq8paSQ2OJxNFadS0MH4C7eIrWxBPgO4L+a7TA8TU/EeOAM23MnijzeceTGWMh7eJ97al/&#13;&#10;+KKnfX780+cv43Nj38hKpRg3MT67uLjj8NvxE5I9vdGo23d4xpvaPy1v04UkGm0Zj3jH2UEytglE&#13;&#10;PI0Hx+bJDLbwxd8TooXh6eEPz9G+I9j7NpMrHBdP/zxm7KzNo0kUDhOzAdwIFofBYPAE9NYWjik3&#13;&#10;uePHaSOLJxMJRAKZaqP1Ye38XsBkYXY21Nxr3JbxuEwel7bL4PLkRnDpNHwGEbcNILOzhUBitte2&#13;&#10;drYxRDyVQdxc3yJPVD+oLy+j/XV1fHW1zySRiTKzVi6UyvnQ+5JIgGRwRNTSMg4P/BBsaM4WsLli&#13;&#10;uUQIiIYji6WBXshmrSw21DRCIYcj5NNIDB6DpCP39hEEDCIZHk0zaCQSnsQUquCgSKGYg6NI9JFI&#13;&#10;Hne3uramHLz693vjF2dgm8hGHYEcQAykmWvEXJycXeYMRrPdbFZKpXQSen1hnao5MOkkbPTKGmmz&#13;&#10;taJUvtF1GI8GIgHYAz9eqgmORxOZfD6XKknyNERMEYYSjtLJ05MDdbjImx4cn5ydX1lY3VKie7r6&#13;&#10;ertGmGK+Ui5XHu4b9/cMTivqyUcWewXNnPv6ZXXxK5bjObqICelypVwo4vMECplcv6+Ra2GYhEim&#13;&#10;4HcQ64szCxsTNFvIFwk4A26Py2ZVcTWOCABM2KnS+MOwW0Ug6CsNEIOplU6w21gIT+sbmh+2N1e2&#13;&#10;bR7GU1G/J+mwuvctgUgy6nelj48DJhxOeCORj/vT+x1tTzs72tu6HrY0NjS1NECqKNX/NtTCxuY1&#13;&#10;lSWclELMpdEz9dX/hNDPgZv/RAzQU1UAVh1vR5ZYa73PevvevHtNisKcON9pIp0AXgzGJuDSB9wB&#13;&#10;QOOPZ1xmX7pk8uMAMcA51pdauz/ekkfjEDCwr4DfD5ESBAADmtRrMxoNJmuI29/2dE6mXh6ZflFW&#13;&#10;19337PXj4ckvw2PTk5/eDc2jlYrVacTW+MqhxS4hq1UKk82olqtHmx/Ob6GEHPQOdW13G0Edx1DW&#13;&#10;0NvrO1jkFhaLpUj2PfGz0wPM2g5icNtegNPskunCyVHhPEdAMbFAgnEYRCxmE0HAA57ZgSlsaIZU&#13;&#10;u+/Lnxh2WRIeX8qnqJQdDwYMDrfdqH52p/rBC6aYxaGxRXQs+zBSOM57tCwam7i5CbbndcQWCo1Y&#13;&#10;RxNwFBZfSEIsYSjMzfaKhgf38H9dnf6R4oiMEgJDb5BzZSohnUPDUmlYLJGIWZ/fJJFQRDKayCAx&#13;&#10;gcHnwxHMTIAO31EmFM8njSyhRKkQiYQsFl/C4SjMBqHtcHtJuM9fWUETYRISkUxl8kUqqZStVu5i&#13;&#10;hAaOKBQrku6C172stqqqDCKmCB5rzOlN56EqK1wj5uzy7OpHTq878DptaqmcSSKgNxBEhZgpIBHX&#13;&#10;JmcRw/fLa8oqyque2OOhQMTjhZcYetBwNJqAwbMEkOTxeCpfPD6GrZDywNecZeXq6NbI+Oz4wurM&#13;&#10;5sbWNlk03fvsUfsARyeQSeVyrV6lVxotNsl7gnViBC/cXBnfIE33rx2cpp06kUKnhC3AuWKRQHlg&#13;&#10;VBuMKs4ungYuEX5ndQu5vDSnCHhDXkfY43TY7GoO8DHRRDRklRujERfwMNAdxxKRYDgaczoScbD3&#13;&#10;0mYm4JiPYawlCdZeyB9zuvw6gz8Qi/oDHn/qNIRaot8AG4A7b21qaevobQPCu74O9hlrqqturP95&#13;&#10;CgP1WH3j9fTZWlgyCRMvG8AnYClBFTztrwKWB+aVlVKYa2CFZOvzDzPY5d7u3r6+V32oeBi2GYgn&#13;&#10;U7BMNQBXfxDqLD94xN5g1LnnTKfh3N1oJL9VAS0R7BzzaIEPqxpCAV/Q7/G64eAn8AZjzC6rzeFy&#13;&#10;5dNTz56/mZx+3/vs5fP6msbWlsqqTdT89OTU1MD7gW9fh8aHp5FrY2N6i3tfrtHsG/bMKp4M2zmI&#13;&#10;QhI4FNwqkrS5iptbRDFYlA3E1vbyzOLC4haawNIAatHRMbsLg0h9NpUOxgvxfC53laCh8TQqLKuk&#13;&#10;k7Dbm1s4PIZMBmYAsUpg0QWmoIFAYjE4XCGbJVcsfdn3eu3WQ9Or32ofzMsYAg6DzhYJiPJC3mUy&#13;&#10;8Im71F0UGjjULUBvmJ1tAp/HkAux6zs0ukDJbr1XU15O+H7y56UCxTXuqYUMsV4NTC2XwaTtEtEY&#13;&#10;NAaxuoql0XDbO1gsX6sSCOC0DgGw/jy2NnmejOfdChlQY0KRkEen8gTOxD5pEkmjzX5YQvaV17xY&#13;&#10;JvNEu4BsGEKDUqmx6ghUje1QwjEeHeFu34PtuSsqbz+MXFweF4rZeMidPU7nckCUASt3DBFzfvHH&#13;&#10;Pk3t8HjsejGPRUDMza+uzo3Pfhh8O7yKbiuvr61orqju0MU8PjiOHqZAhgL+dCwK8zmTkXg4mMid&#13;&#10;nByBt6PiSQE4oz9E0zsrYyPTCzBpfAuzgUMLBf2dj3o7GX9cxTzG/UO9xqg3mw5MOIkXvUbnUndG&#13;&#10;5ugbU8iDeNiqVcoBZAQKCUehlEkOrHv7JiN7lytgkbEsIhZLIiNX0dZYIOQGLGO37StoVjjIKxI0&#13;&#10;K8CKAq7e5Y34/KFUPJyIh6yOULSYDVg337z98P7dmDsVi4eAjQkCwBmN3kjY7wkDIaeTHKZsN4DU&#13;&#10;DOSNjQ+7ex49bG5phm0JAW9AXFRV/3PeZmV5be11Lf/PThWlW3Wp5BJOIoCuv6bm51Q0+DNNT9+M&#13;&#10;bs096ux5/ORFLzJaohOgyoBxCZX4IgAL2AMBsP9Ekx6V3g9PXsHTySFg64x6WJ3ZDRATLyEm4Aek&#13;&#10;6oXFXABlYcAybpcfKGTPx0cvn34aevXo6fPnDeCxNNZVb1I2pka+fX75afjbwJeRofG1lcmvSofT&#13;&#10;pNnTGfZNZiNPYVhb2EbjAE3g0Aw2g7m+pTLrmcDRr8xPzc4trq5s7OBYGk/chFoeev15kRTJJeOZ&#13;&#10;OFgzl2EqBrNLZcBqByYRh0HsEEk0Mn57fQsJEENX6LlYGhcWDrEYIgOL5XS5HVaLbb3y906shCug&#13;&#10;U5hcMYdA2vPqJWIOlUoDUANg20ISiagdFEOtYAIfgCGzeDoLra6yufkm6q8/Tt3IZY5AqhHx+VKF&#13;&#10;TKXk0+lUCjBOW4i1NQSRTiOhMQQMzxo81AoBXXCB+5fQON5cNpM6hIqMw+YKuTSBMZkTPKlsa370&#13;&#10;6vUnFKL+l4o7Te9RKhGdROdrTHqNQ80UOWN2FZ/K8OWlz3oeP+7u6XnS+Tl3eX5cLOaTAVe6CJxc&#13;&#10;Hka2isXjs4vTs6tjGUVssnr9LoOEjV8bHXj/6vmz931P3o6QBsvqymtqKsrvNRuSTrA5+90+cLUC&#13;&#10;LjsMkYJlFgkBTZ4COAHOH1DMcfH46NS7PbW9ury4srKytraJ20VjMDwdsuPJs47ZA5fvz4tENmPX&#13;&#10;aQxGo2XfRF3n8IQU9MzcLmIOa4u7dRKhUCCVKXSHLn9AI9KYjIeHJilTJOMzaTwOi82mI5e39sNu&#13;&#10;XyDs8dodRinTAcNOYZ/VEA7ATgPAxPjddm9J9bg9wUj+KO9Cjk1/6HnBOCqUJuQFvf6gz6i3g8UX&#13;&#10;ioYc9kNj6ix1I5mKBDLqxtbOzo6W5uaG1ua6huaGuobaUofpUkO9iuqfncKuzQ3ssFc6u6wt9a6o&#13;&#10;aWqEjqbUgrqy1FEJmJ/mxy++bsw/eQQI4FUv8lqAQasfDYLHGggAaEeiEYiYcCQT0ihdEByRSLyw&#13;&#10;U179T8TMcaPRIFRhwJ95nG4veII+mDgXCQeDQOSlDt/2vnv+ceRD35NnL5rBI2tsrlkVoGdGP717&#13;&#10;2f/5w/uR2cmx6bnpAaH7AGafaQ3mfSNPG2RtbMOGhQTkxhSWTFVbfC4ZBmyTK3NTcOjK5MzszMo2&#13;&#10;2yKfGRgcmRwd08XyMAqey1x4qcA301kCIV/AxGLwO2gylUzEbqyidolMBkUspBHpLBqLLxLzmHKe&#13;&#10;yeOCvUSc6r5fvnI5AgGdzOUL2EQUXSljEAkEMo2A2cHiUYCpiHj8Lm9Py2URdzkcltwVwpTdvlP5&#13;&#10;y8blVXZvCSHXyPk0cPm1Gr1WwmbQ6AwyZmtjdWOHRGNQCLtUPFVisvvMMomIw+EIJHSGPX18FNKK&#13;&#10;pWIBl0NlCPf/X5reu7ttbM8WrI8x/8yasNas6Xmv1319byUnyTnLOVu2ZcuWJdlWsJKVc6SYcwbB&#13;&#10;DBIkARIECYAEATAnZTlV1e1+3a9n5mPMOao7XCWXTVESBZz923uf8wul7Vj/L//lb8f+0tbZ+0Fu&#13;&#10;HOnt6hsaHjf5zQaHO0aHfTabJ5lL2CxO5Rpeocc6O9ofP7x///an3W/AtOztNnJMZffo+HLvAB6g&#13;&#10;fP727dt/Lyn1Noxg+Vw6GjCtDPW8fd39fnigd2ZD+fjn47+ePPVT67ELvjzPMbC7ERw1zDIAMXCz&#13;&#10;B5hQqXK0UXYIALi1d3h48D0wsSSbX15YWVmVyeVqrWp900TEutse3bv24ulb11ZBqvCRWCIR9zPo&#13;&#10;y/dWq9uknhuenx2XpWqMz6yzOlGyUttqpqNWnRd2RkhiDnfAaXW4ENRlMyrWFNF8hhVFnkuzEYcl&#13;&#10;Cwx1VWJS6XIBtlYG3l9kYvEseGN5TpBKW/tbwe7Xix/Onx7PfitkCoVaFbgCLhJIZHOZSq2ayxXF&#13;&#10;aqP2Q7EkSnXf+QuXr1y5chnY/rNwXPKJUyf++reffzwakXDUs/VoaALs4vXTL7Aj/c+wPd8x2JTu&#13;&#10;2M+nYRH/n3D6/7v6nbp468GbmZFb19pu3bt9ZZGDACnB4tEiIMMsuI483CmGMkvMVYqA6wpl6O+L&#13;&#10;W8uwl18r7N/XNmQEnwQ6DPZ8yrBsJsMwXA4SvZgvF7LlrXDX8xdPXw+8a7/36OmVc2fPnr9waghd&#13;&#10;H337/FlH54tXPX3ve94PfRru1GcwfzCC4xEqgrkTUdn8ulazKVtYmJpy0kncZ9PMfRqfn5n+NPQR&#13;&#10;Iqa/f2D808TCaGdX38jCyMB8slkpHSW80VqDRqnTgijnMi4vbsh0AEHrq7OLG2qVQat1muFpi0oN&#13;&#10;j98VJiMtZFMsm6S4mctzTpXNYtXabCarTqVW2vRraxub4MUyuUa5srCi0BisaDTotOvVGh3K5Ki1&#13;&#10;e/du32m3//GlkdAqTImIW6dQOBI0gflddhOwIIr1lfn5ZaXWoNbotRqtQulhMxSBoWaj2W5zENWv&#13;&#10;zYQbRR0mvUmHUEUpMNreOT47Nq/2BVCcZVKxZF4KkYzb5vPH2YBlxU5EPCadw2tzJKrp4TsP21++&#13;&#10;aH/4ZHPvt929Q2BkxEwRnjuCD7gdDDjm67f/wAfMThTEdRDI2JhDtbY0t6a12kxO/Yt3D/564uyJ&#13;&#10;k60nLnnrWZZKMrx01FupCDQ3vPXAFxS29gHFwH4cwMUcHB7uohsOq2pzWQn74xm1OoNeZwhkPPcf&#13;&#10;PL/76O7d3lgSxxPBMEGlfEnXHKBxh1qrnFvaWNHQ+SiKIF4PGq9VcmmvVSl3RAkinsTRQNhp83mc&#13;&#10;HhQO5TY4kwKb4XMgguEWl1ir1WtiMs2XpAwH265xeZ6Kc/liXsgAGtzeFxRt557fBStwfXcbxOhC&#13;&#10;tSJxiYA/JeVzgO2Ao0hnxcIPwJxVm9jT9ufPn7Q/e/Lo3sPH9+7ev/f4yf1Hz548ffrk8aOH9+89&#13;&#10;eNT+6P6DJ887Ojrf9L7v6enteff+w4f37wfHRjpaWo8dFSv/2bEPMg/gmAs377+e/Hjj6vUbd27e&#13;&#10;kP95tHpUh/Bn6x0euHkBUIwkSNliHrOG+TKQalJxaw2CD+ZCn7o+qBOACBb5DEQMxwDEpLkslHNi&#13;&#10;viQyFX6tq7v9cXtP38sHz17eOHvu8rlzLb3oysfnrzu6ht+86O7t6e7pHxvrXONCgVAkGifiESyS&#13;&#10;VI8tKDRquXxxeXJwRq2aHRsdGR6dnp+YnBgeHhn5NAo7YYyN9nX2Dk+MLEx86nWWawV4mb/E9A6H&#13;&#10;Xi1TGxGfXb68obaqV1c3lxcBY+gMKp1Zp9xYXJUrdCatdlNnTVSB1+QoIofP6Bwqi95lcljhvFv5&#13;&#10;qsGqVKrkCqVaKdNYTMoNlc7qxmKoDoRXkzslxlze8b6+7uXGH1+lCGnaxFICaTPa/WQsHPJ7EIfd&#13;&#10;qFUqNtZlWoNBZzRqdCaDSu/0k5k06XU5zE6XW/gieRwexKrXeUmhlOe81liGJIlkDCe5NO71EUQ0&#13;&#10;imKEPxCOsGxAa/d6HIE4jbsjTLKyHYUdgzUauTX37fPO3sHWwU5BkLbgsSNMVIel+p8By2y26Tx2&#13;&#10;TyQt5cW8mI4G3TYvQSVw/+TJqc3Lv/71L0Cnn/FJsBgkzWSOGpMVKlVYHZzlpXxt/wtAC2Ss7V0g&#13;&#10;znYzDovX7dKtax0IisLkhCBiQonmGhB6z57euz0fTEb8ftxPpiiKTMXNKGI06eanVlf1yUwQdSFu&#13;&#10;t8UVS0YxH6KUmTCKSSejXpxw2oJ+p89rdTiN67NGjucAYhgmbA4ABAB8xVOCBAgGTo3ghILIpIRK&#13;&#10;iWcL9cpO3f7m1M8nj7We/8stWwFoNqFYydMhNJir1/L5WiknUuFkrgCcf75ST6xoED9QFBrlulKv&#13;&#10;kqt1ZofThTrtNqtJD0dpOzyoyxuGuf68eMQNwIVAHZjPqC+fPXXmzJEsO5pae1TgcexM252Osf7r&#13;&#10;127euHf3KZIXj3aG8/m8mOEAHfJHbA0MjQR4rihhZiDL8plcubQtO34M5g6cOnXiygeNWBCBjQGv&#13;&#10;B/GA4SDHgC8C1x1YIamof/jg7csXHb3D75686H3c0nLlzNnWl+6lno5XXe/m5EPPO7rfvXnzYaRr&#13;&#10;MkmGQxgeCwcDgYhnenxVrZSvrizMTA0Mjg59HBkcHRuZnBkeGh8dHhoe+zQ2N/9pcHjg3ej04vTM&#13;&#10;+OiYXqzDLrvbu16Dy23WKvRmdxDVyza1RuW6Qr28Bv5nMGotVqdTv7a8vqm16M06g9Vfa0osQ5FC&#13;&#10;ze+0m6waBLhyjUqnUlqcDrUMOCCtYnNNjoQ9FqPe6ouSto2ZNUskK8atjlDfxVPH3u4efqZNKb/L&#13;&#10;5ktkaCpoAYs8hgUDPhSYea1Gb7Sa4cBmvXJdbdBqdEg0CfDp1TvdTraRcljNOpuLFAqZGE7FQwEU&#13;&#10;SBSrzbi+Oj06OTj4cT6AeqPxaJwRMiGnJ0YmK3Uh5Iyn/OmK6Af0K19bi3/+ur+7v7d1sF3N5xr7&#13;&#10;8Mx/D55ffvn227/+vjXXMu9yoUGC4fNANOQlngM+gSBcz1qGo3P3W1qP//jrCUykaQ58imezMMKJ&#13;&#10;MIlYYNh8bffw6+cD2DV8bxsQzdeDOOpB3AGHxgAWvy/od7tTYafX1ywO3njy6OmTZ89UXAbxx92x&#13;&#10;BB0ByLAjiNlsWp9dXjVRNOY2awx2oCijZCiIaBR6XxL8vHiQTHpcOOYOh8G3Nq5OrkShZ2HZFGaO&#13;&#10;lQByixyZFkUQtjMpoAO4cjVLcaUyzxQata3MzKVjLafOnDve8pfOiCBWCsVqnvIjIaG5VRJKEpej&#13;&#10;gGUSAWIKpWLaggZDqN2gU6j0JgMIeGYkEAwG/QHM7/UG8HgSNk/Mw+2uagnqUUDJqSQNlrGgP91y&#13;&#10;svX0n21hYfvWVpi/fOxs261nQ++uXLp28erVp34J7g/DE0jI5AABgCpyR0+JuVK+IMYQH53PxVLF&#13;&#10;/Jbs+K+tR5kFxy92K4SiCGwPx2fZDMtwHGxNwee4rMins5XY24u3nnR39QxMfXrZMT5w7tTl0+db&#13;&#10;H3mX3r5+8vr9fCSw2NX+ouNN78cPgxE6ggUiuB/OkVZObMi1Stni3Pz0yOTQ8NTIxIfluUIyAAAg&#13;&#10;AElEQVTBocHJqf7+qYmP/R8/js6tzw71973/ODG/MDMxvWS2M2U4nvtA1OhRt81islndQbdepYVn&#13;&#10;GjrNotKm3tSbrE47uE5AoKyuK1QWi93q4PdKcLNMrEWtJptNbzXpgOtRWwIEZtOsgGVuWJNtbjop&#13;&#10;CmDGicXjNq1c66WzSbfWhasWl+Y93758jcuiFOmUq7wEx/jdURA9I3jAbdPDDTmH06I3Gsxm1fyy&#13;&#10;SmcEEHVHswLpDgS8FBdyOEyWcLIgJLwwS8bq8LiUkyqD+v2Ff/rnq2f/6/980e8HtBJhJD4dCvtz&#13;&#10;W/VyyocEUgEzWT0MDgz0DfYO5/7vb18ODve2D7eaxUwNIAY4/8PPB4dfv//9f+znNi+0r9gR1BuM&#13;&#10;AcOdr1RB6EyR3shq24m3pHt5RfHqyvVfNHUhnQRCmmf4Ql6CUVGSsgxXAkLsy+fPh8DHQKL58n0n&#13;&#10;4PWjwaDXZnZ4A2GSCGPphN8fzH4Nvb759FXnu8fvbIQDDaI4QcJ+C5FAwG7SrU/NbABkuVyASS0+&#13;&#10;hwHB/ICe1AqTP85wqWA8hWFkxI9H/X4nYrHILUwuA1QKFbAm4WatkIyzhQJsVwb8TIYr1XIpTszn&#13;&#10;eLC2q/HZW2dbT5xp+fXcT9dMhZwoilWJCnpCTKFZL5bLcCGC1f+DWKjWJUpvtrnshrX5ieX1Dfn6&#13;&#10;qlJvD4VDOPgI4wSdycK+G3nIKhkuTadoYMVwLyCdCE4bzl9ogcPZWmGFzBnYMArull1su/1stB+m&#13;&#10;dl659CQo8rAFIQQIMCTZHOxzDnkKPJOTgJnnYmS2UYwky/lt+Z+IOXny+LnO9WwBKDdAMEDhwF4u&#13;&#10;gEXBP4ENYpNcSXv9zsO27ldv+6dmu99srLWduXzmUssd//L7jpedPSPmDLv0puPl23cjwx/86Wgo&#13;&#10;RMeD4ShOrs9rFaqNhcmJ6bGJ6ZH3H6cn+voGBifGPozOzQ68+9g3tL768f3YYO/o+MzEnMwRoVxx&#13;&#10;KV+tVz/HZ1VuL+K0mkxOzGsw2Mxmi1anmNchGpXW7LLpXMFYxLy+LlOua9QmvTFSK4kpmhIzbpXG&#13;&#10;YrMaDcDlaHWRYtJnNitUOr1hValTWONMKop4Y4mIwWD1pfMpVK/2R63yTefXvc9fY2vBHJG2mHUy&#13;&#10;HR7DknwmGY/6XVajCQ7uhT7FDkSMUqE1mPQG8GRAEDN00B+KOm0eP3jT6bAbLCmLz+3zI4qncotj&#13;&#10;+UVrS8/sxJ3rnoA7SBBcniWCeGl7mwu6zI5k0e2StraXfzx97vyvF4Jf4YiJvd3Pze0SUznY3v0z&#13;&#10;p+zLty9ffhNilrafO5VGOCs9HCEzgsSx8XAk4H9786fhqFWd+p3ULP1yywecQookYkBShQkuUwLm&#13;&#10;E4S++pcD8H1gJS7gmb2DrweCFuCBCmIeiz0QJZOJaCSRCrsJqvJ3edurzhcdr2990ABMwYm+dIKi&#13;&#10;gfa0mfSq+Vl5iA64fQ6TAfG7rc5w0Om2Kde0PjLFpP0xSEeEPxwN+my+EGVYJcWMkM3G/TamVgdy&#13;&#10;mYxny1UxA/w0k85lCxUxCzvKAglbL4eXHrWcOH36+PmfzpxeLAm5vFCWkngAI7jadrOxVxWlfClf&#13;&#10;/EEsNna343qrE/HLx8dGp5fWlTqzHfWGSIqKk0k2C4wTMOw5oKcS4RgRJ6IBEJw8XtTm8Hi8pPbS&#13;&#10;mZNwRNmfbf2hLoPpmKdvPHz19sONmxfabrQ+C1ZzYoaFE88Zhk5yHCcB8AFDAhSWKAKpzEe8iWol&#13;&#10;XxDEbXnLLyePtRz/5dzxqz3r6TwP9wBZOE0AkAw0P7BfLoAMW/0AYtBYX++7V33z/Z3q+ZvnLpy/&#13;&#10;dPqqcfPN67cvu0YGTXlR3/mw901PXw8qevEEFYuQ2YJzQ23SKVfm5iYnRscBPoZlU329/cDBDM6v&#13;&#10;zX74MDC46FkZeDc00L8yI0Oj4ELFEG47Jxabe6Y1ozUYdjidDjvmt3i8QE8bNtdUqNOgUrvdKgUw&#13;&#10;z2TKo1nTGAxyrdVo5xulNJGoRTUqIGvNOoVOsWpmSnzMa9RtbuhkZnhyY/aneArzUjSqtRDZLAvE&#13;&#10;mSUddSiV5d9+2/4eWjBHM8kITpEhxOwJS4VsKhEN+dw2m8uDmAF0/9E7zmLQqOFYUHcQKNx0zK5H&#13;&#10;ogWABq/PC9a02+32+AJWQxwOekG96XypQHvdiDuRzteTLrq8RfuMChPBVFMqpPyVvfUTUAi//tLx&#13;&#10;5ffPe/s7+zsH9QJT29s5AKbm6yHcKPvPHSwafX6q9dm81eMOBXyhKEnFqXA0lhi5cvFva1mbw57/&#13;&#10;ezqivz1kjqb8ejMWY0oVKZNMFXPFYrpy8PfdL9/3Afa+HB42v+9+3fPozAGXF0DF7cASyRSbTdJC&#13;&#10;0hdNCZ+bQ3f6nzzvbH+uZgmgu7AYlUiw6RhutaH6lVFDnEQ9bp/NjKAWs9npd5nMdtOGhUjzKdJH&#13;&#10;xKl0LAzelhenCGxl2seyPJukvG6xXi5w8XiSA/aEz3BsDlALL2QqQjyXTWYKW9vkevvx862XWluP&#13;&#10;XfhlLpMXYBJaPERQIMwXt+ulEqQoQTqag1lPaAwWm3tzfPjTgtxgR31BPJpIgbBOpzO5bIbjgQSL&#13;&#10;k3E8iON4yA8HdsMMYYvD7SX0l8+caDn95yiKo1KAoyObMzfvdbx519Z27da1y+NUMZ+H7MKkUyma&#13;&#10;FYHfEvgs4DyIGAGQDI/bMamcFYtC2fPw0qVrly60nW8b0cVqfObowXEsLJg7mioAxwqkUlLy1fWH&#13;&#10;7SMrspme16szfdqZm1eBZzp/SWF+19PT2T0wIvMxnGPo9quBwTdqLhqNxZOhlBBSzxjs2qXlJSDE&#13;&#10;Rj+8n7ZH9J+6e/un5wcGl1fGB4eHP6qR+eGPg9Mraj8b9zo8AdO8nm8Wi42yXmZx4zEv7AkSDQNX&#13;&#10;iZiNerXOifuMSoNTv7qyLlObXThhVetMZoPRakvUqwzJSIjKhOgNOrVxTe7lSlLMhRoU2tVl4EEc&#13;&#10;NrMVJbhULJykbboAmU1FXGqZK5fwbNyb2vu69Tu+bgskk2EfVd0qpwIRplAUMykqGoYN5dwIdL1+&#13;&#10;n8tuAz8OMBT8mQ48lWbTADhilgq7URDSUCCoUZcnRhF0nOZ4lsuX6kWRZ6hESijVeVYUIgmGCISz&#13;&#10;xRJuDG/vrJ388djPx3/+8Yzpjz92v2x93m7s1vhi83C38X3nK3hP//4fhXwiSQ/duXm2c97gCgQI&#13;&#10;Khz3+3AimVp+dP34tQTnNhrQvd2aM6j5+Lp7CW8c7H/99//+7ftvDdZiSOx8P/y6+/W33782gYX5&#13;&#10;vHe4+6VpMyBEBDBIKuYLkzSwuHRKSAbINFvbwt7dftXx/PXLxQibcATDsQQZA+4fZmUbZVPmuBfx&#13;&#10;IXatzuG0OcB1QEwmBDOp/UmGSJJMMpEiIng0SqaSmHV+LsCkgUZJBYNiuVBg44kkWyhJsDMUf5QQ&#13;&#10;D3Qjy+b4cnNvl9G/PXHu3Fk4KbBlM5eHuQCFRJTmYNZ8rQx70JYEHiAmX6ltMSaT1eGzqjfVFncA&#13;&#10;j5IA8GmgQ9l0igUyLEFFwrB7i9ft93vcTrvbYbc5bUCaoO6I/nLrUXLm0VAMOC3mKIXz3M3bz171&#13;&#10;Xr966+aFhxZJKhfEHA8FHUXlCjwH/s4fuf+cCOxNLhczuXMFOJ6ggLefajnbevHC8ZOPxlwSQBmc&#13;&#10;KQBYhoFpQEB8ilmWzaSlHeebF8/vtX8yueUfVjZGtdrOm9cutl26OGHu6+7q6Hk7OrHqzRXc4x1v&#13;&#10;B3pWiGQyGU+xOWpj067TbCyNjX78+O7DJFIQ3J8WR/v7hpdh3fHo4MjkGm75NDg4owpStE++oLYa&#13;&#10;14f7nM1C9XNGo7L48ATpsYFlHg8G3U7AHA5vJOZSyGw22dLc7Nzysg6NsB6jHihti9FXbHApKa3V&#13;&#10;2W06nU62ofFKTT6KGnVyo142rTaYdAY7EGQ0uLtM1ITQQHlGHSpdMMeR3msXiG/fDr1LBhfFRuwm&#13;&#10;X7q6JWX4alVg6EQ0moByHgsFfcGQ34M6bWa93mAxmR1Ou82NcakI3awmvT4MOlCf1300oCEeJuhI&#13;&#10;NEEnEwkuw4rpJJMEN5/nmChbLLFUtrIjOJH4Tu3pv5w4dbz19Ikfn+39ffdg6+tOc39LLO5tHxxu&#13;&#10;f/2+98cf/553BuJpTvuk49mjBy9XUDyBAcoh2TQ28/D8+SsjdQrV6TThfLMcUAz3zGA7//r1cA9o&#13;&#10;OdhyOdTV7vjt//n6+fDg93/9/OXz/ucvO/sH7KYGiVDJVIZPRcIRCthbJi2m8UQ6Je4cmO487XjZ&#13;&#10;1d27RO5QPtQHt5jjRCriAW5b5ox7HE6z3WK02oNxPulFDS71hkGnD7E8g8eoNBCKYYLJ8TG7fHEd&#13;&#10;A4E6zdKhKDwAZ+IJmpEKMOskmwUKR+TFfDlHpHKAN5pFbOb8uStnTp0+9/MdpAArBUqFJCAumAdZ&#13;&#10;qFSK9WqzJOZ/EMVKc5exW2wIBm0LmaSoBJWkaTqZBIaFiMcjcHQHIHivx+V0oTABw2V1uVGr3WpB&#13;&#10;EUx3EbLL6ZNHycwnjsN5FHBi142bTzt6b1wEFNMXLkplCRgXMccCAyQWMixkrSx88HAHICvSVhRI&#13;&#10;3Xw2L2U+nfnlTOv5M2dOd2oJQQCgBfwC9BwwUODVmYzA0RlJbFRmnw2Ovn1wr1/tmp/fnFJ5P1y/&#13;&#10;ePbqlYtv1EPd3R39XSND0woXI3FrH96+mcRSZDLJlojlJaVBt7Y0NfVuYHAKoaWc/Pnz5bHOnvbu&#13;&#10;6dUN5dzk2KwnuTI4tOTCOAadeD9rsSoW5z5sAhwfBjblBmcozVM+hxNLUpjTbjSjoVgcMyyvW3VL&#13;&#10;i1MTM4srapUmkwubtDodcOVsgxcKQbnJYjZqlWtqEvxqIYtRL9fYLdo1+arO5PC4MZIEwV8M2qIJ&#13;&#10;jkuF9DJzOE0Hop3/3FX4Y8s9JzMSPB3Qrhgixb1CuZpPEVHcH05E8aAHw/zuo1xLK6A6tc5ssruA&#13;&#10;t7H6WPXbtxNuNhrCAJoQF9BfPn/Q73G6A8EAvLPw8LqQSWc5qd6QgCr5XKEiFPBppDlAN8Tr/3IK&#13;&#10;SITTLceuCL8dbu192T3Y3c5mtz7v7B3ubP32b9uix+gCIdzd+eD2rUvnbryVEymayTG4/MOZq5fu&#13;&#10;divzhNti1On99H4TyO7iwUEF3N6sUKrUv/zn99T8kKOx9fXfvgOPtr938Pnr1tddVGZBg3E6DaQG&#13;&#10;l4jEmKzEs/kskUinpUaTX7r7uLvzfeerVeHv+UTA442QETxBBHyIxeiNwXJlxIV4EnmodX2u8ODJ&#13;&#10;qaDWFk1TWCyTY2IYCb5ZwqNTanTeBBxbQ2AJgc8I6ThFM8CSA6DwvCQVc5xQqIoExfCFcn2Htzy+&#13;&#10;ePPy5YtXz4zSABtiuZinCRq4CIkXSmVgfyqlnPBDoVBrbicsBhAzQyRJ0CkqESdIkoyG8VgMD4ZC&#13;&#10;PkjuTtim3G4DLOj2w0SeIGo0W+1eV8h44ThMMoOarAWORj1qrn/iTNuNJ897b1+4fu2ZmhLzeQGe&#13;&#10;1gNvGk8Vi1ya4f48cc1A08VnJM7hTFZh7Utmnxg4feXa9dvXn9prxawAD5mYFJ1iuDR7tMkmZmkB&#13;&#10;/GbhN/eHl+Y/PHrUY3VqlMtyS+/lS9dvtV1+vDn7YaBr5N3QyPSi2sPmOf3wyy6EA3KaT218WFVs&#13;&#10;Ls9MjH74OKJIlazLpuX7nbLethvnrj3tX5AvL8yu0sHJ0UWU5hjt/Idho31jblaxrgBLqa6X6yx6&#13;&#10;qzfGJQI2hOZxh812NOQIVS9vaheP9hHmNzc1MmehShqVaqNdGy3nS5xRbjSa1GqllS1I8UjQrNZs&#13;&#10;OqzrRptc6wp5vagHJ9NxRvS7GSYrEubFNU88EbF5Zv7bX90HO7HV+U1vOpsjzBqjny9tNauwu0Ms&#13;&#10;kY6FAl5A+P5gENhI1Ik47Q6nFW4JAPccufu//69/WxDAdY74nWYASrcLCeB4OIL5/F5gbXzBMJnJ&#13;&#10;pZIZob5brR/8wQecUXGvRtsdGL+TvvkLbDrfcubkBfr3bzCzeHtnu5Lf+7b/9fv+H/+Dez+LeQI0&#13;&#10;zqSnHr+4e/V6S8vdIWc8S2Pr7a0t519ND1rKaQ+MEAYrBpPGivkk6jRZwBtEXH6y9PeqfmxJGd79&#13;&#10;z6+7h9sHX7982f5eVVkBA6bg9Jp8ORuPxBkQV4pCIsFweT4hJQbuvensev/m9UbzW5OLeT1YJBIl&#13;&#10;8KDTBFSay+m0O9FIdme3QGBYMCyttHz0mw2+rJSKpXMsFWPzmYjbYXG6TYYgC+RqJMQVhCyfjgO7&#13;&#10;JBVE4KP5nATIhuOL5XxO5LLlRuOgHv/UdufOvRs3212VkpAXKmC1AsaC9ctAzXJsjAVL8odKudrc&#13;&#10;i0OZgAZjwCDHQvARBvfFh4X8Xr/fDbSw3WaDo8EtdqfTFwmjZi8GEOP04qEkevXYGQiZo/rMI46B&#13;&#10;yDnTdvPxi547F67c+ESwYJ3zANMAqAzF18pZYGayR44eggAAX8o4DNEiYEEhW65S/XBH+tZirswe&#13;&#10;HSuzADF0Kp1iWHgOms8xYqVeXHn0dHBxZX78fftqOGrT6Fc+3b1y+/bt63dnlvv6uvp7e/tG5+Um&#13;&#10;JxYN2KdeyjLQUxoHF9dlsrGPIwODG5ioeXf7WtvdJ69fPnjYMa7XGBHt4uyyjtVPy4JcErPN9b9f&#13;&#10;sK4NjS8ZLcrAbr2oUjpcOrXSTPMJt4uWSK/DFQGu0qvfWFOtT4yNj00trCqUWrk+ttUkjHKNy+DJ&#13;&#10;VUoRpdZolC0q/ZzE4JjHqgXgQecfLmEo7taqPXGCSLHpLBsJZ0u5qGF5yZJiIiE3qjn7l42dfXZj&#13;&#10;cgOJpnJZEpj3IN/Y3q0JmTRNU6EgBpyMLxDGwUoB9yjocSG2gNtqR11h4vHPP17TgEidioZ9DncI&#13;&#10;C6JOH4baXUYjLOKxAL/jTeaZCJNr7u58abJeM17Z2c4HNG48/5l+ePLcpdMXz1w+fo76/vlwe6e5&#13;&#10;89vnhlAqVL/s/f6tqD7/nsAxIprKa7vn+5/du33hxK/XB2ZnBl93vrr9Ym7ikbWecQHEmBQatd2L&#13;&#10;B6xW3drmhkyvV6wtranNdpKS970ZNB/+57fPe7An5t4XZgMlgWzIxoFpzjBUjEzlC0JRoJIcx8fD&#13;&#10;ZM7X+fTlm953r3o1hcZeMxf1Y2EshEd8zgAedBj1Nh+Z39/hiVAsgjqsc7evvRh43qGMCYwgMkkm&#13;&#10;y0URuzsYwYxrJjqTZWMk8PsCzySSaeDnJGgIgA8AUZwvw9q3XKbSLO3s5I2Pb917cOfGuNgsiHmp&#13;&#10;Avct+IxYkArFLM2wiUxelH4oFUvNPVyr1Dk8QYATzOdCPXBGM+pAvD4UtmJ2Ot12m91qc1qNNpcb&#13;&#10;qHefwx/G/H48wWRK8XsnTp+Auc0tR1OSWk4dZWyevXHr0YvuWxevtC1nAI0A1w53t4VcpljNZ9k0&#13;&#10;eA4ghgEoyEjgDWVRVUiCcxfyVGVr/eqJlhM3FHy5UpLgIQzDpGFrKRAUiuWiABvqS7HOu8/fjk2t&#13;&#10;b0y//ahPxJzmcVXP1ba2ezduvF/50NXV1fO26/34wqbCvLLuRqcX0pLE+j+NymRLfRPDHxe9ZODR&#13;&#10;+fMXXnzoHFjQ+lJsdU+Smr71BYWXXFpyMYx3c2ZhcFylmZlYURoMG/riPq/XOhGbRWdNStkEDvwJ&#13;&#10;4fElmYjburawrl4YnxibmlvXafRKucmebhZxu97pQOgtAVEZdKpFuU/I+T12h0lnAtYlOfdk1uft&#13;&#10;b2tt61ECmcen+AwDZHxoc2rJAkRYyO+2qtr+MrP3md/4tImGY8lMJsFyBMWXt4tJIhrFUaPRiVh0&#13;&#10;BpsLCDGbyWSx6DUaXQh3eQM+UkD62qciLI0jiM9j1FksJp0aWCkrqlOZrQ7EZpArDGg6S8TZ/cO9&#13;&#10;RtIWIYp7WxJps0RSiVqu8/T560BfXT1/O/1td39n/8vhFmuZHRwdXPbiFqVJpguGgS6KMbGZgQ3Z&#13;&#10;8Lu7Fy9dAtr77msDPrw8cuOcTUp43U6bdXJDYTEZNSBaaOUbMrl8bWFqYnJ8XG4ABP9ulPzjOwDr&#13;&#10;weHhwa5f7w6lOaGYzyYjRCIZj9P5UqEkJIGrY3E8RPPK1+3db970vh80p7b3dguJMLRnMSJEhFCb&#13;&#10;RuehhHIlHYkRxsH7F27eOH/8ysuf/unXN6oA3NXIpMlwEMNjRMC+vhpkOTbBNiuSJHIUQAxw/jxE&#13;&#10;TC5XkPh8tVwolfmkWJG29xr466tXr92+pNyp5IHzr5brZVFgs5II067FYqFUqjR+AP9qNJwry3K7&#13;&#10;x4cCR+8AbOeCEsxsPSrks1us0OojDidqM1g8XhcWw7whIskwAHv1A/7pyZZfjrecO3PqqJCm9Sif&#13;&#10;ueX8rdsPO7raLl67tJTmpQycCJgTYI/bSjEL4QMQkzmaypDNA8Tk/GpvEejGbEGo+m+dOHas9Zfr&#13;&#10;S3QZrCToYYD953P5ApxqWGTBi8u89+HTzued3Uub62vjc8EMohiyT7Zdb7vfdv31xuCb96/7B952&#13;&#10;9Y0BnTTXOR1zyikQYmZ7FhcnAF7G1XRG/eT9ksmVbhBkstCoZaJ2jYX2rK+b4/iKKWxXzK/MT36c&#13;&#10;1y7PyPUGzebaJn3AeH0+h91mcpI5SWTSIAIEMI4NOYzL85uq6YmJkdmFNYtZp9IpjT6uLKQ9VsRJ&#13;&#10;7qb0aq1iRYY1i36ryaTUB0NApfmX7j7tGbpw6uyFE3fl8UyGzol8VfIhilUHnWVJ0mvWqZ//deHz&#13;&#10;70XVpw0kFOPEZCCQKueY0l75aPaVdVNmtOlVGrPdZjHpNWqNRrGxpghhQH94I9kasR7kvShitPn9&#13;&#10;+k2tyQIiHTA7qNlgNtrcbsQMVjIu0UG82Mwl/FEqXy8WWEQT5CQ7vT12ve3xvUePbrf35//9M4DM&#13;&#10;Qc05/ubho45nL7tGJiaDCeC/8QAXTvPK7o+zlgA63/3x5dOHjyYzDcWHW613oxUi5PYS6KsZcEFN&#13;&#10;Bpikvbq2vKFcn1tcnltZWVuB1Q3jxub33d1D2Bu1YQfLP0YzAkxdSabSFBkXK2AZ0BAxoWA0nspM&#13;&#10;PH7R/bavv7/PGEs1/vhaTIbDwSgVjXmteiOQrBwdwfC45+V//a///POZ211T8223Xt0+/8Qu8Ll0&#13;&#10;PEqxDIlHPF71tI1OM1RuF+isfIai05liGebNw3SSYl4owUP5ciaWrZYPDxv0+wutrTfPmPalfFEo&#13;&#10;1iqNqgi+JMuLhWJRLFXBc80fWLZYaSBLMrXF43LoDTbE5nCYNAagwcywWhbgBTwcNqvD7bLbUX84&#13;&#10;EiOpOJNlGF4C36SefnSy9cRRnn/rP4YttQC2OXv11r1Xr66ev3j59mQklwOYzwkC4Il8lufSXDp7&#13;&#10;tGcMHxkulynkgxoHl4debKs2fOJk6/HTf7vwZEUoMxnwVotFYNCqtVq5KOWETF5gBWnw3vPX3QAU&#13;&#10;U2tK5awx4VNMrq+33bx989b9ZysTXR9edfe97hoan18Yf//u3VLAHZPKq72TqwujH+eNsepWKCDU&#13;&#10;GjUhLYCLRejmJicGhzeUujWdh/GpEJMSxRQf++eVShVYdBaLbH4s+DseJhJh4N5MSCJfLrJsIRVJ&#13;&#10;0gTu2JheWZ0b/zQ1t7Qi0xisVrVCZQuyTKnkx2zhanRTo1jQ8vuNpFWnW5d7tQ8vXLj/vOvxw96N&#13;&#10;FxNqld7kJcVytlYRY348GbZhQIASfotGaxk8u7zzG2/ZlHl8ESLOJxyOKIh2tXrGS9IRh0Np1M2t&#13;&#10;ry8pDGqTQqmTr6q1Cxq30+BB3HhSKNRzGGrSWzweF7BLWo3D7bQgQC24TQ53IIGFUZUGY7PhgMSH&#13;&#10;Q554pVIop4DYdpMU4s55Xva8fvvyybOHusOvh1sH+6Km41nPyPSaanmqZ3Etscf6fSEPWNdp7PHr&#13;&#10;ztdLoTgZU9x90P4hEe96efXnMSmJh73ADJt7V7RGkw5xmVRrMoVar1xZWgWxR6tcVeplsjXq9+3P&#13;&#10;h1/29/+g7P5gAE/QNCcWS4W8kKaiuVKtWWRYnsF8kRhYZZnBe71v3rx/2dmnJRP8ly+7tbQHiUph&#13;&#10;rw0hSowPdaLBZPD+/3H+5fjUGlGXyI1Nopi0ueCwBr4iUUSMBDLOuLYRYDKUsA13oIAhTrH5Ugn2&#13;&#10;jcimYe58BfZ4EApUutnY/lqyPjx1ubX1mLZZlKr5YqG6K5BJnBALhaJYLvGljFCt/pDJFMrbgQ2F&#13;&#10;2uSGO8YWu9VigcMdTHqDFWgRm90B4AIsvxsmzYTjwFOwwHoUcvDgPscVqYenWk/8Y1pryz/GVh4/&#13;&#10;cebKzTsvXl6/ch0Is04ln2f5HJcRpX8ghskAFwWVFg8LxcAzMYMd5h/kpLr+6vFTP586dezEmXZj&#13;&#10;ToJDCo9GssEZ0kCFCjzPVprJnifvursm9crxiU2F0RpLK96Mbz65defewyePJ+bfdL3q7n/dOzo+&#13;&#10;MTkxNPx+dF2Vbto/9c0vLlnCzM52XcLcDqVsdqT31ZPHd878CN7zmZZzbYN6X4h2uTwhjkNmP8Lp&#13;&#10;GThNBmxG5fK4dw+Dpe24H4R2k5epbxekDM5xfrt2ZXF5bXFmdmFpZVWu0ZrgrGqtN5Lh+Crh8sVR&#13;&#10;2commqk2CgGDRalyqW7/7V/+cvLp9Oj0ZoqH7Q1hn8XtchHDUqIQNnlSRTGJORSbm8j4Pd/nb7Re&#13;&#10;takxByMJkY84HWEmv3NYT3IZOhayOdxmtU6ps5hdBjjpV6FcMvntlqDXG0rQFJvwua06jd0DXJZJ&#13;&#10;p7e7feEEHvR7omSSZlPABOhMZJ7J7AkBp1+obgkk6vDYjEaL2plPL/T3Dva9fd0RBMLpX7/GJrvm&#13;&#10;nASd26tJyXQ5/x9/TwQDIKRzSTzRf+VV150X44Eq+vbB49eq6UdtZ+5s0iTq8XqcuOXygzmt2+kw&#13;&#10;w9aEaq1esbKqcoK3vLEi0+o0Muzzl8Ov374cfokjARcGPAudYoE1z4p8iuAAYkCc5MmQP54iY3TB&#13;&#10;/+p214uet69eDBnCZLa+Uy9xOEH6zHi2mvY4bU4kEhh9MobV8imHRjHw5PbdT53NHSIAACAASURB&#13;&#10;VChFpmv1Rh1IvWiMjNOER7+27KRYSmwCdBRYeCRYANEXePlMCsTicqNeKcDEk0QZeKuC8tZxELBP&#13;&#10;DmZ/r5fKQKjl4lg8zojZfD5frhWKUqVR+gF+1U5YrtIaXBat2aAxGnVmi1FrtJggxyBOJwL3ycAK&#13;&#10;ilMURR/luwiAMbh0Cvxwios8aGn9s+6/5c+EfwCfYydOX7555/nL65cut11taRnIF9m0lM8CBy7C&#13;&#10;PTKGZrksPJLk+SwL/BebTBuM6aLEZ/NSx3871vJjyzHwTa7NlbZhn5tKtVICfisPoJUVczyzJakf&#13;&#10;Pp6affvBQBBei8ZkoqW198vWQaADHz+537Mx+K63d+Bt/6fJybGhgbFPY5MLtDg+MKxFAny1ti9g&#13;&#10;hpmPXe2v7pz4p//z7MNbF889GxwZH58Ynkei8YQ9jOV2YrODi06MJIg4cHSWpYmPjlogCj4ZJ/EA&#13;&#10;kEweAUhcLi6kzfLVhdXFldVNncmo0+r1GqPNqFGpkSCVSJZENuFamVEGi41Cgbao1KtGz6t/vvRs&#13;&#10;QRetg1+iUs1SRCROU0IdxDKxJLg0TrZSl2KIclmj865OlL/veFUG9YrKg8VSghCxmr0Em6/m8mIi&#13;&#10;Gg2E4ojBhTgRxGs1OH0OnWLFGUWcIcAACcIXxLwBN7iRaBQHfscKZHYwQcSiIWB5+VKBwsM2tZvJ&#13;&#10;lg4lMpYCIj2GOkmR9pvkcqRQV75+0vH6zcuX6X/9+799xj+9Ws4cfNsq1re+/L8HmfBWE9iCJLJp&#13;&#10;jwVI9Pzppy9ev9+MqjvvdQ7MdN44dWbEEYzZHW7c7HLdvTygCwQ9drtZrVBqTEBCOsNBu3pzY0MD&#13;&#10;zKCj8tvBt9++Hu6RHp/Rz4kiiJscbGmdY6hkobld5QQ+GI5zuUScypW0Dx68aH/Z8fTFBBLCGCHT&#13;&#10;3BVT0TCbb+T8LqfRilD+VbOYQpHA8t3rF365fHdYbjS4MrVqkYmSaY6lqIBao1NbYxxb2y3Xqnku&#13;&#10;RVEsLIcHkMmkRana2G4Cq1IrFWl2v47ZelqOt5xp/el0fwysO6leBEsvL0h5oQjYqFoqVJqNwg9w&#13;&#10;RTaDcrVej5jkOrUSRAab22EC19qOuBAv3AXwYzgBVCVY7RmYGslyMM0H3IZoBCf992Ee5p+NMo4m&#13;&#10;ucJGMCfPXL5998WrtgsXLty5fel9pSzRaY7L88DApFIZNsUJ8EgGtonO5HL5HJfVKWJ5EbwifePY&#13;&#10;r6dOthxvbTl/fxYYMdhREY4wBIYfFmGKMHdc23Hn5YJ2tn9USxdzhNOcYlUGNLRy787jh+1PXspm&#13;&#10;+7u7+oc/fhydGXv3dmRhaXXOaRie9bHVRimbpj3a6Rf3n74ZnOh+3meIBaxmR8BrtsdTUXcoznrI&#13;&#10;/Ba1NrbpixORkMeLWA1zfQNDrqoX/P6xWCLNRnwmA56t7QCWDWzOT81srG9saqEHdyF2o8UBTLhC&#13;&#10;73Ri0RBbk8zjSqpY51K5qM2o0JiWXw2FC3uft4tErpwhgNFNMikiUz/cKWcxvc6ba5Q5wmPcWPfF&#13;&#10;MBsIw6JaYdGvyE3uUIwtF+JuJBRlgPrmEuGIj8wBN+lzo6jPYXF6HTq1zJcIeII+H5ZKeDx+P44H&#13;&#10;EAdAjMfvctvBAsL8oRAVC9GNnUopHnSb9ChdqqdIGGUDLpyp71W4kNGV2Pq7+sHNOw/uXX9W//fP&#13;&#10;WV1P+wpXKVRr1drB4ba1HbguHxbGV2SRUCSSXDp/DCjjd6ODD++87O54dOn4g3WHB0cBbs26uLn/&#13;&#10;7YrRbrNaoPVX2xwWG0Z4zIBflHqHy+OigSj77eBwNxZE7OEszNUqS3yKTvEZjhL39kpgeaH+BMcn&#13;&#10;6SRXqshuPOx4/Oxl+6sFRyBGkMD3AZXeLJbjKGxdGKAzcdypRxxJe+/bkSEdEI0Bq0v4XGYSeFri&#13;&#10;kyG3TWFCHDo/I2zv17bKYoZJJBipDFtNiDwr5Wtbu82yIG7BwuVixbn54HjLyXMnj//8X3qlfTiu&#13;&#10;qbm3Vy3AwYAgaBfzZTgF8IdqrZSvoECH6xGrSqtQWbSrVtRitlitDg9gYRyPEokUd3TamM1kYUvK&#13;&#10;RDIagWgJBbweDL0PM2NaWv4ct3xUINNy8tRZgJhnnbeuXrlwre1Cd6VaCjq8RC4rwbGfDA3jSTrF&#13;&#10;5gDVCUc7Z1nTRlAq8nwlff30rydOt5y68HPro8l6vdqoA1smCpDYsrCjTDZTEsauPn7W+W70U1/v&#13;&#10;DMp/qzHJgM5rNi4+uX3/7tP2R9PqtbGPw1Of+gcmxt6/HZ5d0ykNMotQz6WoUCAatqiXhiYUVsRs&#13;&#10;UKlhMwmrUbWxBlw3jUViXIzZEzfHdUQqTsViAUQ5Ofp+Yk0WKrv8ESIajtI5jou5fLiwJ0q4w6KR&#13;&#10;ae1WuMceCGKhCOZ2e112i9FkNKJ40MdSBj3XEFmaSYVQm85ARuhySDE73XP5/ByRwKJMlqWJcKJw&#13;&#10;UE55rTY8Xy3yURQYITsjRAPF77uJVa1Fu7mxZvARCbaQC3txMgvHTbGJeIytUCGXD0VQ8GHWbcqN&#13;&#10;2nA87A/4fIEUE/YF/aEYrG0gYj6/NxBAbO6ANxJL4VExpVSlGQz36rQRIReOFcV01IEVd+scAW4m&#13;&#10;wxR+N52/3na37eyrXWqyvXvSVj0UODLG1bfSn6797ed3Xp+fwJaXPTHSF4uNHv+p9erdF7KhZy8+&#13;&#10;PDx/6eLgutbvcaN21KGMMfYNh9+N2A06vXJd43BaHdGIC45WMVgdPjoeqX/98nX3YC8ScpAMTPyA&#13;&#10;rcTBsuJ4ISXs7/FUFAPXR8jzLFcsfS+MX3/15GlHx6MXy25g+zFfqk6js+shPupAHXq3x+0x2IJ2&#13;&#10;ZyAQSNAxDlA3GXLF9/JA8ZdLVMBhQ2DRyrqNkurNcgOG3iTFCKUjxAjZfLHU3G0C7QUP9LPJkhB4&#13;&#10;ce7KucsXb148PsA3isDgb+02hDwcbl6EhnqrmhdLP5RKklByrqmNZtSpU8o2jcp5MwqMi8sTwMkE&#13;&#10;lUzB80aYBJZh6BQDU5uwSDDg93tdcFK53/ngdOtRT5l/IOboz5Zzl+/cffrq5qULF8+dO/uuVOJs&#13;&#10;apNePmeJZ/L1EsvzqTRNJVlYhQwCnVgQEBkKPlHelm79dNRkrvXn1pdLtVqtXq8dZdhAAQerNNls&#13;&#10;KT//+MWLl10jyxtzH4cWvKkGr5lb6+8bePvwUXvXm9djLmRjaXZhYXJqZnyk7+P4qtVtHBuP5Eg3&#13;&#10;3Cc3rq+sramUK3PjU7PLS4sy2frS2Mc5mcGm88SiBL9T8MhtSYb0B1C7an7w7bQ+jDtwEfEFiVgk&#13;&#10;HKFZScrSiVStTJnMLt2m3mIEht+BoG4P5neBW+Ow2S16vdWN4QGXlwHhIMUwWAhz+0xhNiH/l//p&#13;&#10;xzv3Wi5sUPC4BMdj6Rxf3k9HnCgI2olwGDUZzV46R/ud4vdaRIPYtVrVptISCOIcHw14fSlwW0Wa&#13;&#10;pknltBOL4T6n02W1aGWA5AwxKhwIBYO+BEdgIe/R7kyETgXdvkAc9/oCnliCpBh+7v+67hbICGrS&#13;&#10;R8Q8JRbZGIoJW/WkVesg8iWK+hw4duHClYutD4PTl56itS+HGcxt1AbCy7dP/nLq2F1LxB+xyoeX&#13;&#10;UkQwFAt0/3jsROsbYvn57bmpn07fm56RY2abw6E2K4wmkxUNOW0WrU6vWNM6nTaUwj1AtRqtqDsq&#13;&#10;ZkPpz98Od/b3IxiahQmRGSkviiIPjxCY3O5OKuzxJVgBtn7l8pmtb2zv9fbnT1+1332vC/pChDvN&#13;&#10;Tp3/y8lZPktgDivsvQQEYDgYwiMgTqFWjRqxr6vFUhUoJwbz+f3BsMfmkBkSlfpWo5HLimIqyeTK&#13;&#10;pQLszZID9NbYaUK1VS7VqyS9LS139fX19Q90LPE7zZrQ3Nk/qB7NlwXyrF7N79TzfOmHSkmQap41&#13;&#10;lQnEBYtctq7XbyAAEViEiAO4wPQyOEAF2BaaxMMgevndLi/isMIGKQaz3e98eFQUA4/8YRHmiT9h&#13;&#10;c/bSnTuPX1w/13r+yuWLg8VSUq9Y/3Dv55Pnuz5pEB9XABIry0ulCtCFe9tb9VpAZuYbtfpBo+eX&#13;&#10;0yfPAsicbptx7dRq8L0CjjlCDNw/Z8U8Pd/fN7ymMzj8XuP6wvgmbnnx5O3zNx8mOp4+72zv6lxf&#13;&#10;GRyZmJxa1cknhgfHlhUWu+rejeV4PIiAO6men5ubnBzq+zgyODy7odhYnZ+ampfptHPjTuArtg5w&#13;&#10;vSeRCNjVawufBoeWDJFsLqjFeAc8HCRCPgxPcIV8lqsWcUeYDGAwKTXod9mdqNuLOuw2MwijBoPe&#13;&#10;YHTGsRAgzJTIUIQnGAJxEHXaZto/zDsDiAlcwWAoFE1SLE8yUtwfScTIAGozaA3OqCCkgWrKfivH&#13;&#10;8KjXZHIGXQazE0iPDOlGKOA6OTLF+O78L2NhOoIhVotaq1WbrUZFLB0NRzAcIzNECPeDNxaNR9I8&#13;&#10;jvh8EQKPgJUO4Mmn51veJCWa8GHBTK2ULafcLh/fzJEuld6Xaxbi0Zr6BEzYOHlxcX4Db1ZIp3pj&#13;&#10;am5Gpur9L8Co/nhSngxahyY1YRpP+uKM5vovx06vUer1B9P+2ydfjw6pAkajyaHVyXUWLM0QXtRu&#13;&#10;NCrXVrUI4vCxYZdJZzBafdFsNok6yr8f7u/tRP04tLJAY8AKxQKwsSyf3dlOBjwRimHTVCqViMdz&#13;&#10;5b3AkwfPnrS/fPp8OhjGY/4s8ep/++kvffFUHDNrNPZQyIH4EbPNplfK1csrsnXF+ry8uHdYzsQx&#13;&#10;jOQYEDIQl0Gb3G7s7jeBq8jTNCfUq0UQhkWhUKo3d8DyqzaqTamQcTh5bHagu+vty17vTr1aFWpb&#13;&#10;zZ1iJl+EjdbKjYZYrldypR8aVam0HdxUGV1BvwdoYqvHhsfIGAmUNpWkU+k0zMRMJkiSxD2oF2b/&#13;&#10;2V1Wo85o0Gr1RitEzFEP89NHDZpPHj/K9j915uLtG/fa2y6ev3jnWuv7/FbOJBu6dObE+TPHfr38&#13;&#10;aj5W2QIOBe5o1KrVZrNaaATXVOlqrb6/K7ty9vjl85fPnn+op3cLpVK5IPzZXwH8l83wbK4UHJiY&#13;&#10;+rSytqo0GB3BkMPunLn/qufdx8G17pevXj4Z7JbLPg4O9bxbQU1jH4aWdQge8t+5t+hLZaNmvWGh&#13;&#10;79NE/4e3XR/6+8dnVtZnVxYmlzSKyZGPi4lUtrFDGjQuw+ri9MTI+OSaPioVWf/qTFi0OJzeCIn7&#13;&#10;g75AKJGMJGtSOsV5tXYH6oskkmQsTtPpJMz3cjsdHq/HZkJQQqqX83mOwIMYIBw7YtMbnB444zXg&#13;&#10;9CFOszfg8ztcQWe0EI8R4OqCLzVYg1E2z0TMKmPxa4XKMyGbCZNyiMGCYmRejPiS+WopQ6WEWPe/&#13;&#10;TARCbr/TYlIbTAabcXMlmqaiuD8aTfCxMBEO46EIEUqKMSTgweLxFJfkwE3MsHGnF6zLcm0XxNN4&#13;&#10;lAoYXPzuVsRu1HqoapXCjLbLf/3l51/PXruzbC2W0fmRycWZ4U8Li4bFS8fOXjl/YipKov3ddiYC&#13;&#10;D9ndkfXLx34161azne3xpXOD7/sMPrtJb7PpNPHtw0YhgNh1Wr1sfU3ntFt9mZAJEKjF6k9Xk17j&#13;&#10;Cv33L9/267gnDfRRnomRQHQIcECSVOJ3thicFDPZoyM8KpJNRqVdw60Hjx+/evOgF6jBKC7xE1dv&#13;&#10;nBmKx/xJXKnRw4JW+cby+vL65uzG2rpKtbGwZm0c7GUTMYIVy+UsEfY4LApqp9zcr3NZKZ+ks1Kz&#13;&#10;XhL5jCAWSs3m7m4TBuYdljuwDRequp6nne8HvPu79XqpVtltNIRMubZdrYPXNLJsrSEUf9iulqtb&#13;&#10;PotaiaABt8VodQdwABagxVgaDtCjKCIUADERA1YTMK3RajPqrHatHg5iNppd4XDHLy0nTrb+aWZO&#13;&#10;/aPpX2vr1Vu3Hj2+dv7ChasXz73JV3OmpYEr565cvnH9+sNNXbS2td2oAItSgdvHxWJpK760RtXr&#13;&#10;YulztqP1+rmrV89e/BQt1o7mDcPmGLByMwcLf3gxP90/Ofqq+3VXT9/ghNqDJaSppwOTszPLxoV3&#13;&#10;b971vniztD4wOPJ+1Gub6Xv7adXsDvoIU7vc57BbFKr54cGhweGJT6MjYxPjS/MLi6uTcxrn+tiC&#13;&#10;IcSlgWZWK7Tr8ysrSzK1yeqOZ3OEa2ViIpi06R2eMM0SXpcnSNIMX2miNuPCvAIBWsjvdag1So0K&#13;&#10;XBGrQWkOxzxYEDVZUlmPTE9n40EfsOSo26JWWTGPB3hycBndMKPVptdq9Pp4lqYzOakggdURosVS&#13;&#10;Lu7SKtz0v4muZI7x2xxhlg1q9IifYBORGF3alsqVTNRsTSTxCJwATQPdHrSpV4k0QyaiMZLmE6EI&#13;&#10;mcQxAByaj7v8URrO4SqXC42dolQs1Ss7wHX/drjTSFnsZndmu8mYVOZArl7mo0H0+Y/HT5w6fa+7&#13;&#10;b9HlWB0b/jg2MTvRO72mNnX8fOHihXPv/b5oKJomA35fIOxype1/PW/sHQwpz2+mhl697fUh+k2L&#13;&#10;wWoz+CkxjFpcLp1Cr1pcNlpd5lA25DSbXVY3U+S9dtWSsvn9YK8cjQJhDs/qAJckaKnc3Ntu1Pab&#13;&#10;XIzKUFQsGA4EvS6fx+UOxpeuPHr55OWDu3OxeDjCVPnNZRsOcwRY3ZJWJ9PKNJvy5dlV+fLMkly9&#13;&#10;uSlbNQnNPBXjytWGyFO43+ZC9L5mY3trD2aR8emcWAbrLkPSUr5Y2doFaq1ebpaT7E4Zp1jlrett&#13;&#10;F25b9g+gvGlu721LVKNW3apuVwrVgpBvSuIPzUq5WtHI9XqnGwdSMBSn6DQNqyxJIhYF4h2ETphM&#13;&#10;hyLwkNlktNrhZdEbbLARgCdE093H//QxRxbmzxaZ4HHl5s1HT65fvHTp6uWLnWKN18s23z24/+Dp&#13;&#10;mzf9JmMMtuIF76gEXT0cQ9hIrCwGpGat2jy0t52+dun6mTtKqVGB6aMCZBiOPeqnAf5WZQd6Jife&#13;&#10;ve3q7HrX+37OjCX5ideTG+tKo00///7jSPfrqY2p4ZGPy5bVgb7BqRW1042kskTSr11bWlTMjfR+&#13;&#10;+DAyM7u0vrKwsapVrK7MmzTaqVEnRmfFxh4TtoGrEIxgXtTlJ7lUHFVNT8yFaRdMuWOyDBEKRihA&#13;&#10;c9v7QZtqYXFhVamzKNZX5+bnVzYUKr1etSrzRLFoLBoKp3QPWt54wbfAPS404DPrTUjQabHbEZgl&#13;&#10;hgUxl8Vg94X9mZqQhbkQeYYk4llRSEUQjVE/suoHPpbG7QZXUsp6tQq1w+GNJNP5Gi8IuWKpsV8u&#13;&#10;wMGNwOZtbVX5iJctZOMRgo4lM/FEHCcSVDyRSGZonOJgQVFGkESg6IrVxnZ992D/6/fP+7tiPBLN&#13;&#10;bO1Jfr3OzwOFno56kYlHT590vuqfnZ5cApdw4tPk+MzU2IJMa1u4dPXu7aezPuD5g3Afzhf2Ol1k&#13;&#10;ZM5kfP1cqb3TuT7U0/spYFeuwuaUCjOC+O16h9WMuPTyZYXTFwhyIZfFFgglhQLpshpkK8nDrwf5&#13;&#10;EMH94xw7TZFkPC0Va/sHn6s05be7bIjBarYZgeK0yFUhcuP27Y6OF4867Vk6nC7XcnmJiYXCpBgE&#13;&#10;Js5o0hi1RrVcp1hfmZVZAZ9sGHPlQr5aL0lS+v+j6T24nLi2tkH+x6w1M2tmfWHN973pXoNJTUdo&#13;&#10;og3GNjgbDM4YMGAynYO6lXPOWSpJVQqlCqoqVZWkUk4dAF/f+73zS2af9p02YLc7oD519n6e55y9&#13;&#10;n02kYokoyDG/0u0NxxIn1HiaFw9KCzIkMvw7YGVKrdHmq4N+VfDPHzk7eebEtcigVes0+8OdVp2R&#13;&#10;uFq3LbdGCkXyNVE6JPJVpb605LI7glgOx4skgeOZHARKNBqLhkNBv9thszsdDpvZZDBabA6P04J+&#13;&#10;EF8omgI6UhXvobNlYGUHTZioR+bA/n8eRczFM/OzZ+bnv+bbFXuwaPvx8tXv7/zyxO3INeRGDRlE&#13;&#10;I5NY1CEDOkcd59Cokd32w5OzJ6Ynrtoa9SryAzzoKmNoVO2Pnn478eWNR69WXvzy469P4Ylqwvn8&#13;&#10;ox8XbfZAxOWxrvz68w9f/7plWHqxYNU++ObnJ8tqEK4GszMT0K4uv1rWPwf28MuztQ2NxbCtgUW2&#13;&#10;67asuuVX5ngsSTBNhQoGEjRTzEVAzCeLZMKne/XopbpABdwOXzRbLOWxWAweFNMYZV2qDfXK0tLq&#13;&#10;5vOnSwuvXi5tbKq0Ot3GZgAECJYHFYvpF/XpUimDECbq2jKYzA6TVmd0+gKBcDyZAmyKp5IRWipl&#13;&#10;UAdLNpEkaKFCZny2Tavx64/V/lCaKUettkBZ4ZIO+NY+nKbFBsuzFDy/nnwwWQsEHkjBdk0WJZ7O&#13;&#10;E+UcI5bzOQJydoEsloRqBT6JLxfR2aSk1Gqt7qg3HvXH+zuDjsSRQnuvlTI6E3y3JVWwdCyR8Huc&#13;&#10;XuPW9saLhYWX66vPnj5aWHy2arQ4/Z+c+fDzu+oQD8m2Xwk5A4mwL+jDcm3dZxduL3wyc/37728u&#13;&#10;h1zGDb3RbbIYQX95zCaH3/CVMedBAy3oUjLodIbTpSIRDbps2y/dnf0xlyyiNlweRD/ETSFH0Kw4&#13;&#10;+v3vzRKVdPucCbvDZDGAQAxZ1Lo0bfv2ypc3b9x85KfKDF9rDGqFRKZIShW71uV1e/0en91q0+nM&#13;&#10;6s0nL7QWk1EYd2s1gWE5Ek/FM1jSb3UIg/54BCm4LkACadYUIZcBUYz8oHttNHZl0Gr0d9tc/ut3&#13;&#10;TgNZOv5DcbfTbvdHo3YTTf+rNoVOA0vR0qDOH5K4arv5asFrtwYjgUAkhSVTiVA0Gg160W0/Kl4y&#13;&#10;mcxWkwVeiMFkdzo9Lpvd5Q0lMniJ4ThFeYS8yQ/a+1HETJ9CszJOnjz33vvXEcbMnJ6b+5JtVlKl&#13;&#10;muC78+VPD14aEvYQBzmgAeBSRUWavFBtVjFvTm43W0p/3zE5MXPq+BVHp8FJIGLQ9Q9z8PvPiLFf&#13;&#10;u/Fg0aR6cOfRyy2T3hTAgvcfbHo86bR5w+BTrS49fbpq317RelUPfnq4uGXzZAo246ZqeX1Dvbxi&#13;&#10;eHbvwf07D1+8WtOotje2jF7gUTqAnihOpIpCryPGSUnIRxxqjStDklmfdePF4xU7x/ltBr3VE4xn&#13;&#10;MqioO1sSx2WfSms1IgfjtXWtDvn0bakNRgiJcAZURJakeSodjGVTCb8XEk/MrvF4LHZkQ+8NRSOR&#13;&#10;WCKF4zksGghVRAJdrAR8IYwRRbaA+RxrGr91E5Y7XAKlbdCFhXadTvhCaZJh5CaySqAqgsiDZkbt&#13;&#10;3DRNU5zYkMrpMg0hXRUZHMszJeBrJQr1pIsCc9AswVWRK7zSR6x9sDvuoJ7YZrtHuXRRvtcUKoVI&#13;&#10;NBLKVFO+OAh2y/riwrJ6a/HF48XnD9cdNkviweyFGw9VtnJV3vvPeiQUDkbCcUs4Sa1dv3D526/O&#13;&#10;zVy5eVvvtZp1JiPqCbUbPSGn3hPZfk/HCMuXv/rVVQyHPa5gqoDFYxGrXq+2c+MhnWMh1OUDp0dJ&#13;&#10;5jgK1L44+L2aCAaD7mDIm4jEPImkW601aV35duTHr77+9sb1p3GxwvJYLhePk9VKtZ3QmxxWrx/E&#13;&#10;Y8Tnsrkcz4/9n2eeW0z0/lhgUQElSxFECYt6bYYCREwf7TkeWHC7rlQB0wXQ9F108NTuKv1+qzco&#13;&#10;+trM9ePTxyaOnXje2YEE0+8P2hUWElK7LTq3sM4uQM+huiA0W6tLbpsjHkLOigEvcutxu502q81q&#13;&#10;NkO8GA16ncZgtlqtdo/HEwJqGUmDnqwIslxVmo//LPGfPDhdPjWF3P9PTU6dv3z5+idIx5ydPvVZ&#13;&#10;uSFUWKGV/uXa9a/ubIbt7iKKGBF5MB/Y84qKQjhCAvDFev21Z2rq9OTR991v3tbFmnhgpoG6MGkU&#13;&#10;MVxFUX3yw9MV8/rDO/cfq1xuXyy89vUTbyKQpAIbmoTX53Brlw3biwbPytMX63qzN0Hifq9VpdFs&#13;&#10;bi6u6p88fPT40dNXLxbXVteXV6xWImFZe6hJFDHIRNVOg61J5YBmdWnVFK3weNCuW3r+fM0nS2EH&#13;&#10;RIfT5Y0kkmkcaFljjw2oDVar3+11ux1Wi9XhdNidXodFb4vGI6lkulCuMqU8zWRBAMNyJQKuSNQb&#13;&#10;AGIeCsWzeTyTToEwjAb9canJZoEDBiM4K0tMHj7RsqHOiaxj2xTM5NNeg9pByE2lWqEohmIanZpU&#13;&#10;5Zgqgl7kWY2qwlnkVVdNqaMCQXKizBTxFMFCnJQZNHMH2cOh7leWQ94KItDeYW+wt9cTOU4edsW4&#13;&#10;J0jWGgJdjELMBlK7WZfZ7jPoVYsLLzcN2vUXS49+04Kej1rem//iu0er0ZS3ICQdsVQEmI43Egqs&#13;&#10;ffXh5c9uXjs18elDn89oNNhsBkj2Fr0hFXYkeCagDWZvHb1y9dt8LBoIZGihiEWcKo0/Gc6MhmRJ&#13;&#10;RBO4hAovNg72bB2ed2dPCNudfn8Ki+cyZDrmtm9qjdvb+lwjdvfGz98/eGjMwY+PJfBsrsxVhCHr&#13;&#10;MgDEuPwBu8flMDlCxqv/11+/WDNkBiMF+VnSkPcKdCoS8m6HlM4IRYxcgUjqKA2JpHhOaqAJbGgg&#13;&#10;a0PptQZt52p6RztxdObE8b+8H5a7/Xp7IAnoaKzb3Ms928SozqjXOVTneaVjU9ltrljICRHhslht&#13;&#10;JpCleqMJeJjpzzej3mi22h2ecCSawYFFIOMdCZ5cRZQeTUxM/jmtDJnJHliWTU5NX7h8+dr1czOz&#13;&#10;c+dPHb9eUuoguainU6dmZuc/fbqijUG01Ku1KroUPbD6q2X1tkpXUWq7b1dOzEGMz61Uhp1G/cAW&#13;&#10;jaIOCphRn7/AP/v023tPt9Ze/fbg4Su9J5lPbt5Zstw9f21lS20BiRDMxs0m47LF/urpigFkQ15O&#13;&#10;AVGwOgyrS8sry9//+PDZi8WlF69WltY3TTGb323WrwbwhDeE5Zo7NYFO6pderaic2YrAxmz6jScP&#13;&#10;n65EGkrC4fQEo+iiMpnOlyBidsoutd6o0Wm8yUzEZnUEoojCeqyWYDrklHMNKAAAIABJREFUAUwh&#13;&#10;ijhd40vpSAzixeXNpPyBsC8USybj4Wg6X8DTsUAIXWglpH69UoRPy1DVKlvEox7n9qo+KzDaTUcw&#13;&#10;ViL8Zq0xVBTqDYWj6TJETKMhVSjYZCwjyEBpmHK5zDA8I8aXPArPloUBT3C1BuRRkqocuMEjv14J&#13;&#10;4IjhpSrD12utfre/u9uXWbE9bOLueKVZY8lc2OPzp9Mp5ulnV352O11O9cbClstjXFl5smT1OJyh&#13;&#10;9K0zH3z93WNnyptMelzAKrNovFHEv/3rxxcuf/Th7PHLSz6XwWox67U6m83ssOQxjQ33/TTzpffe&#13;&#10;Z49WzGQ6GgqTVS7jM6k2HFky6e+PS5Rck+p12NUlVkJl/q1WdzzYbeazsXDcF44UcNB0m+otlWpN&#13;&#10;o7emKe+dL567NzdNRYktEWUSiG9FGLRDGovDvLa+pdJYtNt6R9q3srweIApVqdkDWlbMZhMZIhqO&#13;&#10;hVVGtjUaoqmHFViZdqsmw9bjZKXThZDpd1tyraMMe+7Np+nK/cPAlI5fMImvO7XhMOzf3eWlfuN1&#13;&#10;atkbdgpvdnqH2pLc6ieRMwYkY6vZAizMgmwjNXqDXm8wo3ixWK02m8MdCCeyhQKLOluAHfAVgH68&#13;&#10;QN49NTMD2DKNhi+d/PMe89TBWdnH187OzM6enZr4mFBqRYozvX/s1Kkzs/PXv31g4oGHi3X+YORN&#13;&#10;FcJHIc0WftDudsaJjw/PHDt1/MS1R55qU5aRxdnB8qAGZpaXSnc+++rbuy9XN5ce37m34kyWqUzE&#13;&#10;b5j7P/7r9edGlyuQzhWKcatr229cWFCZvT5/vhr2uEMxv0O1srmx9NMvv/56997d73+4e+/Jgsp9&#13;&#10;78j0lzpd2LHuTsYiTIPADOrlZWMww8oyS/gtW4uP7j9ew5rNtNXu8sWyBOSKPAW5qdHHAHT126qt&#13;&#10;SJnDA35PIP6nZ6UniYccXn8Yx/3+eCjocfo83ojflyPCgC+RcDKLAaVJgdAA3huPBjwJcdAUKwXE&#13;&#10;9OhiLp3wWrWrxhTd57Vau8ebykZdOo0jWRaq8PSZMlNrKjIQ1Ron8QAn8Ag41GMG0SAWtW6OJbxx&#13;&#10;LmYFdtsWePqgogJdbINM5CqwO6QqDbq1AeR8PGzLvNTpUJ5gsV7niITX5gmHYuHQ5pl3j3yRzsbD&#13;&#10;2s3FTVcoYNhe27K77e5gYePSxRs37i864rmQLxbxR1OxSMjt91nUN85fPH/x/dlLOofNAGhrNhh1&#13;&#10;Jos35fj21OlHG9cn51d1dkzepWOxWIKhkj6jasOagsxg4kcUK6FBQki8ZfIFVBJNC83mWEENxvov&#13;&#10;r94J4m6jKVCg8uG1xbWtrVDD9vmvZq1GG+OYPAGkExKo1NnDN1+urC9vWjCqPxw0GbkjltP5ulQu&#13;&#10;ibIgc2Q2m81lYc0jOnW5Nxw2BBlClANShQ7LSL6utNBg3EGnIbdatf4wofnqYSH35bGpE8cuRXb+&#13;&#10;3u/t7fi2m2NZaSiDUqSIZ/r93fGhRlVuNNMGo8cfDNoNWo1ua3NbrdlW64x6tcb4T4wxQTwlcgWS&#13;&#10;heeFRlEKbJnMpxLJSDz1w6m5uZOnpmcOxpUd/IGuZOYvXfr42rmZuZmzczMfYlIlj0dv/mV69sTM&#13;&#10;1NTl2/e3y5wgigqHHNA4jq8KDUq7mVea3bb27H8cRQXQgFi/5A7G3XKQhMjygQMTzcmF77++/evz&#13;&#10;V6uqrVd3f1kw2qxJaUSbJv7lnU/WzfrNrUA+mctaPJqAZl1jsQHFzJTDvmg8EbetP19cfvXdjZvf&#13;&#10;/rJqdfhibqNK9/i//z//99nVAC235GopUWJCar3FonfEijyNx91G7dKzR/efbxeVRsZiB+EeSiRT&#13;&#10;WLpQpKRm07epMxnMNjejdEA0+73hWMTr9od8cTzsdHvDOGY3AmjbLQ67KxKEHB0GAh8NJnEsFY2k&#13;&#10;6bpUSsQiQb87yohMiSxm05lCKYfFIw6zZt0W9rZF07baFYjjhbBZb4/kSFZu8BWKlhoKy5KMVKlx&#13;&#10;HDILrlBFokgJtEDzTnMw4l9e0z/9+cUzDduSqsgQHpXjVagyDRQOvkCgeFmQGs0BkPF6Q2q3Uua8&#13;&#10;JKDjaZM1mEhhqez9d48d+SSDAcGybG0Co/XZbWqrw2IPlJKfnvvi2o+3nqeKXms47PKGk5lYwOX0&#13;&#10;+h5fu/b+e59cvOq0u0xmtd5q0Zm15kjs1sz7H/2gNvz280aiQJSLJCQLXCj4/R6DKVqkMqFNrAcq&#13;&#10;olGrsgwv0FS5kM9j6SxOyeNqHtbi8X/939957LYmqr//v3//+z+aBKCdTe7rv3m+YHXZmDbEC0kC&#13;&#10;02x0/6gZnqnChere3//2du/1H7/v9oBDEdJur1qvUHwJz+RhwUAwhq1aZmfQhyhSqowgNJp1Saby&#13;&#10;goLGDrZ6o15DGrRrnV5q4aszr0TT6VNTJ+dyo1p9MHhd0JJKZ6xIaF50dzzs7uwcEuWmJAXVVrM7&#13;&#10;6DFtb6ytrWs0gDBqndkGIAtrAPDjhqwCz60ioBI2vlggcplMHLVaOyORmxMnJ1F/+NQkmio7OYmG&#13;&#10;lE9NzX9w+crHZ6dnz589M305zrJEznBhamZ6bvbMzAeLiys5gZNExLI4pOjZekOwqPBGs9X/5viJ&#13;&#10;icnjExOzE7fVedSYzXGo3LRYhnChaLZm+uz2rbvPni9ubKhWHj1Z1HrdhCDQ27d/NQeTzZpchkxN&#13;&#10;pM1ev15rM/uBQxL5EFbMbG2rFn97ub19a8FHCI1uS+mPumLZ9emxyQeJRrfZHY/6JayQjARc29uu&#13;&#10;BFMuYj6beuX5gwePn3joRrPgNqq1OpPVFw/l8Dj8hZH1l1ubJn8gTRqX4mQu5AeBAoI1GowVI0aX&#13;&#10;05fLW6wmqxV5Z9pdwWC4kERmSe5ADC9kvMlmMZHPZxImp58WWDyRwvPZVL6cTwbd1i21Lph/oala&#13;&#10;V7UWVzhdwQImgzdDkgj1aKHaECHB0MiRVJYlha/wRVg8VoTwyHs8Ccqhe/XkwU/Tx7aoqggpnEfe&#13;&#10;rRUGNcGyKMQ4dJoK2XI0gojqKEQoRdMpv8th0CNjznQuunninXdPaLmAy+GxbRrcWNpl1uidJp0v&#13;&#10;K2kuXb75+Z2vnazbEALJ4E8BKkeCHpft/rn3rl977x7wE8umzqY3eYwOh+7arSVXjmLJVChULCUx&#13;&#10;upJJFuhIKMtS8QDOlHJenY/vwauRAQsrYr2pSByVp1jAxf1O3INh2puzcz+Fqq//8cfbN6//9vd9&#13;&#10;CTeslv9T3Lj7ROe0h7ICy5Qohqvz7XGHZxvj/d1hu9bsDEc1aTAY9vJ47+1AqbIAwPkyzxeifpd5&#13;&#10;U0XsjAZ1vgoYLfI1SazVmQJbbyuNeqeHhnQ2FaUzxF59fP6DDWl5YubIdPj3ZrW/N+6yODMeKqOR&#13;&#10;0uj26t12bXCo0epIUkRlNrkDbsPm2tLi0rYWSRiLw2HW6wFj7QFkF1VCR/s8egLFdBodO/tA7UKY&#13;&#10;eW+cmpxBY5mnpg5mYZ76c3TZ3OUrV6+fBRF/embqMojATEp9dur0mXPz5+e/2lrXYAKP7lpAxwDd&#13;&#10;4iuSKPlUiVqrNTZPX5o7f/X0uflPnVK9gqwADpo1EV8HiVthF67fvvndL78+XXj6cvnZs2VjJMMI&#13;&#10;ZZbOCRKZ5fJFogDpKm1xptwOjzOYxHAyG8oQie21F4+fbOqiRblbI5OhEFJjOD+oRH0FUIg029rZ&#13;&#10;bbCVEhZwq3X+DNDfsN24vb7w9PFvC+EyAGDIoTdbrBZ3NIJUHJV49VQdTkRiSSz5/dfaOBawGQw6&#13;&#10;g8MPvIvB7HaLC8tbjHqTcRvotcHq8QWRg2PC6w35ImGIDseVyZ8iGZ8j09qrVTKRRAYncLKERdzG&#13;&#10;7eU1R5p/fE2/ub5lsAVTlULCbrBGgPtyiGcdeP/yFdRShCy0QAMyFI/KwCsSl8NKUlCnffXg/unD&#13;&#10;TwVOBuimkVsPOmtEpwMVuQ5QIwGfGIyHjaooMxlgKwFk4KwzhdBMo0zGe+X46SO3sWLCF3VodfZs&#13;&#10;IWyDbWDUuZJM4tsLX33+5WdPc2W/xRoM+/3IZwOdqK598/mNT64uBB0Wi8FosNhgw2w+1eECHfek&#13;&#10;q8AfJTKSFmqQyLAU3RDS4Rxwk5hX66gMQJMJEO9AlBTQ/yRR5oBqNroSMk8thCP0cPz6zf5guLP/&#13;&#10;enc05BNsdyC9uv/EmTQHMmyDKXKMqHRH+zuo+63VQA54zXYFZ6VWi8DqsNMbSCRTZRIP6LeAM21F&#13;&#10;lGEfSEsNjfBCc1hlhhQarSYKhHYXTaOrt4a5lU/PnfksJX1x5PhZ19+GtU5/OJTy1GDQ6PR63TbI&#13;&#10;yI7SPVSrK1Uxum40OvxuA0DMxrbJYnNYzVYX6iL3hmJYoUTCmnNojgtP5dM+hw/4uQP2hE6rMbtu&#13;&#10;T0HEIEI2NXkwevnkQQXz7OUrH6KzstPzp+euxHgyEtqcn54/PX/m7OmbqnVLEgJdlNDhFySZKl/l&#13;&#10;hIQ6KCv1ftvw4cWrH39w/fyL8rDO0Qx18Lxp5JELSoaNf/fRrZu3fnrw7Nm9J6q15y9UrizFE1iZ&#13;&#10;4FJOd9ztccdL5XIx5M7HQVgHkimikExmI5alJw9ewEvNUZyQT0bDqWwyQ8QiFVRSJ3MVkpJa6MS1&#13;&#10;CAlXZ0uW6GzEadCot1ZfPfttPVWi6pWQTWP1R8PxbLZAFliukGM6r9/06tUK67blS2mvN+gxbhus&#13;&#10;dpuPxL02vSVRchn0Rt325ub2ts7kcOc9Op9bp1dptOZgjlj/n//bOVOhIDX2f+9xhXyJyORy2WTQ&#13;&#10;a1OvLmxEiPbSv377Uq3SGN0Rsoz7jDpnEsdLZIni+Ea9IvAMpBmSoSpcsQjQe9CaByiSi+WqGZ3N&#13;&#10;tPjq9hdaqYxILFqyCrIXRqfzrKwga3hJaYKOacgihWUyYafJoDebrf4UlceJJJ69O33l+OVELR9N&#13;&#10;+hwGU6IIIINcuO3hXE1z5dObn359wzsUUz4rPP8wMuQKhUP29d8e3LxlDVhNBoNGZzQa4lgqUU65&#13;&#10;PVadyZMsgn4PJvkGEDOh05OTjiDNEOmIV2egx922SKNbNoFjKWRhUCyXioVKa+eP171urdsZDNqg&#13;&#10;yBv1Zm/QH+4O2CrfH+fWHqntK6+sBaHKVQF4ARe6g2EXOBbHl8sgYlIExA2VE0Y7g3a1Ui4RURdo&#13;&#10;K71uy6h3VMbDulSrI1/VegNihkb0utVqdXsg/4F3NDrjgurzM6dnf+t6Z47N60bDThdwp54vdQbN&#13;&#10;ZmfcAzCs92XukChIUi20YjCgeyfVxpbWYDXbnRaj2R1AUh8vsiBaaDJfpEpELpuKwCO0GWwOs9Gg&#13;&#10;U2+rjN47M8DCAFogYg6G+yH7peMn5q5cufrJhdm5M+fPzJ73VUp+78bZmXOnz8A/X62tImckTqhC&#13;&#10;5kMDAkTkkZnRecUGBLVw/8MPPnjv9BfhZktWRPafBn+AMSxNFSuG69e+uf3Tw1fLi0+WjNpXT5fU&#13;&#10;AVxks9lwyKAPxZ1WoxMrlJlCAC8Q8ag/ispS0oGtxw8evDBFAmk8iWWBLWdyeAqj88FEoVxiqFKZ&#13;&#10;5GtybzwWwpAjTIEiU4i6TJptrXpt4dljDVHMy9WwRW2LgmRgQBLQYk0avv1jbwxyUWpRJVmgSQDt&#13;&#10;Jl+MOe2+cjnu0umCVAhAWqdRbW1uqA2uAOl5ub6yYHAVOKZA5O1ff3wPk6RhozNss8gklCLxWNBt&#13;&#10;021sbDly+Z7r+K1XoMnURkecIICBm8LZTC6Dg/ZrtXiBLZBF2N9ZiimUCqDxymUK+AeXR6XVVpNT&#13;&#10;vWaOy1wqWyCyBGqkgIgBkUzTDDB4DpnNK73huNfi8GShnIMf1OJxe0IxAta3WCpvn5k9/R3O5bOJ&#13;&#10;SMhm9OaKUYfLZHQ6/bFa7vvLN768+elK8+2O6DNagyG/H357vQHn5ovbj0JuM4CqzqTaSChijvAb&#13;&#10;DVYXwFAsHQ0lwvGSzIq912/FsMGb58h01GvTaYvDYVsoUah/pIRIfgYkOpbJ0c3dv++3e4P9cUeu&#13;&#10;tRUZzRZGQ1JFBmSPvE8s332xuLS8aMZ45L/Xa6FJzi3UEgKQwXeH+VK13qqWuSHIEmRcTIEoSxUL&#13;&#10;ESMIVGI8RhO9eXSL2Go2JIoCUtPpIvToDvqdZrO3Q259OXFu5rxReTgxYex2hwOl2auXy41er9UZ&#13;&#10;10mh1ZGJ1CGlCnknsGQ02jw+6/baxrpKZ3B63W5/PJ3OlfI4PCm6gGeS6WwSsorP7Tab7GqdxWQy&#13;&#10;G7XbW3r//amjp5D5EqpfPhiHia7/T8xevnz1k3OTk7Nnpk+ddrHlUEhzfvr8uQvz5y7c3NpYNWXR&#13;&#10;+GTgokCzD+ZiyrjexjY7veFAuj1/9crlH+ODN+hgCIgYc+BmS1GwsuLy1c9v/XD38SKs2pZJu7iw&#13;&#10;qXZlBD4b8Vq3bZm41+P0JlE3TyIpVHJYOBZIxkO+rWcPF1Ru2EK5JJnH84X8wfMp50OxXAFEfpks&#13;&#10;IIeh8YjymC0md5plkm6zQbOt215+8eSpjSTS1UbGa7H7Ezgka5BfYq8lDXYB4qv1RrupdKpkVlTa&#13;&#10;IBCARVI1uRCx6dxU1GaxAUyp9UaHJ47xiaf3Nfai0hxC+lT65VRp0G+Jlc5urZSM58oCR4RDHv3K&#13;&#10;ktqJ0UwX+/LpumZtfUOlsUfTUZfB4AVZHgcwrTYVnitncdR6kCRZki4xZSKThiRRhOSDx5tpndm8&#13;&#10;4pWbOXcoHo9hZZI+uJJBja+sqNQ4AdVaoPOedimDA3aTMdBWQYiITJmvAbtNXDv6qSriTxUS8Yjb&#13;&#10;agNWGPaZzD6H25fmNi9+/u03t36JNEejasZnc/mC4WAg5At7tM9uLvmterPGZFAt29qjgtGq0rkg&#13;&#10;nCKw5rEQGsnXqO3u1YtegxGXODLhc5jMBqwNSQbICxraSEKwlknQ/hlc6I3GXRFCoSXRAhoJUGvU&#13;&#10;ZbkGtI1RYPn6iWdPFh989HjVkeEUWeg0lM6g30QDnWUOdvZrusSCSGHZfkdiSYquNmoAzM1qxuVw&#13;&#10;qkOdvWZNUQSmwintTlMiyVoH0KXX6/d6w35HafV2Sps3j81NTn9ZLn562AbPCn24Xa/J8Jy7I6ks&#13;&#10;NActijk0rFUbim/JbLV7/Q7N2qZK53BH4qkMJGAiD6K7gG7c0qloJOJ3eSM+t8tqsmn1FsgpOo1G&#13;&#10;b4o8nDg2fSBkTqFimX/Wlk3Mvv/eB59emJ6anp2ZvhioUEnMeWX67JlzZ89fvKnefLkeZkQRtBkQ&#13;&#10;DAZxM7lNmnVEs9tqd52zJ2dPvjP9lW+/i0wyAYYgWZRQH1qpxD/+8Otb3//0y8MHvy1taTXLq2pg&#13;&#10;+XkqHfC6de5CKhkPxrPAIblSAlg+jWej8H/s2zpXHGcqFIjtLJbOHszELODFPHK/xssFiiarcq35&#13;&#10;elCMOM2WWIEpeM06nWZLvfHq6eNXXiobZ5RCxGm1OgKpXIFC5gO00BvvDEWmAnuRLqUigYrMlGmp&#13;&#10;3W7XGzKFx1yufNxlsevNdg8yLMKLEm0yUY1uu1IRBb4xGg93Wo2OLHbfKMWoy+lLJAN2l131csUS&#13;&#10;K1flDv7bxtb68vLK6rrGHgz7HBZHFJhOgROEmsTQRQwkRzoeL/MkrAgkEzwRx7JFtoL537Zt9rjV&#13;&#10;zyNbblRijuEFQPAq4HiFQd6UIP8bcmMw3O1LeB45cddLOEj+oNPhihW5apmvPJi6H3ADe80Ac3JZ&#13;&#10;IzQdd2v1AEQuKxX6/Nr3t3/5eQvnm712JYxshwKhaCjsta8+0LmMGuv6xvaqu/p7IxMMBJy2QCwa&#13;&#10;TReoYiYddgcao10Fs5n9KU5mSjGX0+6xB6TdBmgzTqoDpWLhJdKFbDaXr493d8cKRIrIUVJDkoB4&#13;&#10;SfB4ZJGnpWa90WvFFu7c+M7udPuYriw06g2l3UaT7ZtKTWDkfZ4ocUpToFsKj4Z0iUoHlIpEpf2R&#13;&#10;iMkuvOnCt6uyHNdsd5RqiQTs6A4Gvf6gNxz2W53BLrX9zfTk9Oysdqw5tdnuN2u93fHO3rgmQkod&#13;&#10;QrKpAdI0Dw3qvCR7V+x20Cw+q8HuCqWSOFGEfFpCfs84kQr5AyG/G91re6I+B7LoNpjMyAnLZPUE&#13;&#10;CgtTJ6an/2nrPzl5MHYW3pt779IHn12anZ6ZnZ15P8yweTp+fWpu5vSZ8/NfrK8srntLIo/mYXIU&#13;&#10;xUEKrHc492as3lZGwtV3po8DwZu5X95TBGQfewAyNCqPYlM3P/nm5re3vv3pzp3nK9uWrbVNQLtQ&#13;&#10;HoOMqPWWk6lYMImTTIWvYmStIfMM0EgIkHK9DnmnlCXIDJ7NYYkUlisADUlhBCrOpukyyOHWfg84&#13;&#10;r92bpwpJsx7o5vrG8sunj1dD5XS0WIOnbLWaIa9G0rk8m082ens7rQpFkWQ5E/SHg+V8CuKiVOBR&#13;&#10;lyTsCXcy5rP7vXGiDCwK1bS3a/V+l6dAqudB4NbadZETas3WTovNBa06vckIknBtzRTKMYLYKSyp&#13;&#10;VevrKytIU1r9oZDXEczksqxU5eUqXSZSuVw6EYmRHLrFwMq1Op2OxYkKjxlY2mQFZiMyLEnE/Q6z&#13;&#10;JxxP5w9INVARvtbhGdh8jf7unsKUuEYT5KwsgZgsp/1aiyeJjtMcVx8FXPECWyKxoN/uzbAJh07v&#13;&#10;1Ju9zkxx4dqXt374ZSECnIPnhFLE6Q6FAtFQMGw32K36bYNqSeOpDJsknnbCa7Y7ArFYJJrF8XQ4&#13;&#10;2t+VC+lQJMcKXCHmQdfBXgvzuwI7QAJJAbSWgqeQTeFkpTHeH7cluQHqhlY6dTQbGT6pivyDqxLb&#13;&#10;rLdEy73liNGs33BxSk3p9pHJTgsSbbcNJHkoFwtcqy1X2k1UgVOtKZ2mXIUHFo0l3frcmz6QUrHC&#13;&#10;g9aB3VGi28N+bzDsDUZAVMdAzfYqxm/OzM5NH/0iXbq1VAfq1tnf3Xu736jDS+p3Bh0JKB95qIlK&#13;&#10;B3zrKPCjUV8gnsQyySJFlor5XAq1xvoB0ZxWg1ZttFutLovRaDUCvBgcDjRFLpWvq0+f+PMqZhJd&#13;&#10;YE5NT6KamVOz77139fOLkyeArx0/4yEFRsI/n5ydOzf/3vyXy6821d4CoCOaxESVUa1HoyWHV/21&#13;&#10;7qDz+Njk7MSxo7PHTtytNCscKp1CV/7IL53lzBe//OYriJmf7999+nLLZ95cf7mpDxThqdh0Ech7&#13;&#10;gWgsU0B+TliyCjwJ9mW5IoNubMKSF8oFspTF0JSSNJZJFGlIDPkcUWBKJWDKyrCTc5s9MZrOBHW6&#13;&#10;rQ3I8a9ePX+6GSOT4RwkKaCpNoNOZ3E6IB/nqr3dEQ9IlQ2jprJEsJgOePzxXJYkARIFJuWMhAOe&#13;&#10;dJaWGt1OTZTbjeG4023KTeGg0gdN8W00WWAIQNappMdsMFkt6rUVfThbArXWplXajW3t+vrG2uqy&#13;&#10;xh1NAXXKlIpiXeCQBS+ewLBEOBQtUvFYIhQOJhlFzkfzdSXyyZUP5i98+WDRmnAlyRyBoxfhiRA0&#13;&#10;DeQMyHutz1OcqNR7b/alMt8EytEfdIAlop69jMtgKwpyR/rxl60Nu7fASKV42O2MVnMem8NvsUfj&#13;&#10;Mc7/1Wd3fvzlN3047Q0EiFqXjbo9wVQgHAsGrGrj9oZp1VSkqWwKGF3E63SiOWoOD+ynDJHf6TJx&#13;&#10;HI9HCfjD5o4lM1hQXfpfLR55BMk8RQCTpllQmQQldXbGTUmW+FqNb3WQi9CBqzhPN5mmrNSkbqsU&#13;&#10;jWJELOfT59u82B22mp0WQEwb5L8iKBJLkKi9eAQ0qw4gCpSOo4rpaNwZ8m4Exj0UMcADm21JYEuV&#13;&#10;3s4AIqYLug5FTKe3I9hvT81PzJ38959lo6Fba3U749Fod0fp7daEdhfoojRs44dEBpYsYgOgi6Zy&#13;&#10;ySSsdDZXKuDZTDIKyOKyW/R6vdZgMqC+eJsVuSwajEaTLRBNZYokx3c9k9Og+FFH2fHjJ09NTk5P&#13;&#10;wzsT85fe/+jaxWl4/9SxM84Sy3C5azPHZ0/Pn3nv+sK6OrwS4UhRBB0DwpUDIdOWI2oj1/uHbnpm&#13;&#10;AmTRiWMnL3+RaZVKtFChWKaExtalaPKHzz+9fevmt3d++fanX35dMaie37+/bs8K6GTWnE67nV5/&#13;&#10;OJ2jWZHjsWKrW5FbSjX46OptolEl84VyGSlmIG3wr1yaqmTSqCoe9hPbaLeHbwYBvd6DEZmI16Tb&#13;&#10;Vm1sbL549HzJQhRCgZTIZgJeT9COiiCMVneSrHf3xDxeyCei0UgwEEmQyVg6GU4mU5lSVeQ55PQa&#13;&#10;xouwO+u1TqulKN1uH94Gg46iiALsAVFSUO32/k690SAj4aDX51CtmLxBrHwwbs9i06p1egOqgPXG&#13;&#10;s1lIXMFcA9V7K3W6XMYSyWQslKIJVA+ZiPiiaXbIklLgk3cOH4Zfhw9Pzx2bfxouJ4ggFo9Goim8&#13;&#10;WEbuV2KzzglVudl52yxJ/U6n1+90h0NgJJ026koJBePCYGT6yaM1GV1hgiKigZA7UAi73BatK5Qm&#13;&#10;c2nnp/de/Xpv1RIKeOyunNTrEx6fP5F1Y1mtVqNdW/RT8WAo6PEF/QGXx+92Ww1WM/wyuZPVBl/M&#13;&#10;RMJhCHS/N0rk48GwPj2UJLHZQlkNmRTBcuJ4riI1d//WF1EroVTttmrNdk3gUXmzgLzFqyDVmzKL&#13;&#10;+XJCU8mHyrWagnoSa1y9ge7ue+1hu4iXKxJgz/642Wmj+d0VisynYyG/I6A3sz1O7CBmXGtDbDG1&#13;&#10;/mg4GoKM6Q53h6OdXmsk678/N33xjurB+0sY0WihKYTjUU+ptXc71ebb/fFerzPkDsFubbWyIOO8&#13;&#10;oWgaw9DwtDQQ5VjAbbNaDBo0FlizrTGZTUYjbBebzWK2w3rE8BIFOKlIPdfJiRMTp6YQxBy4/B+E&#13;&#10;D0TMex9dRxEzNXnijL1E54vJj2cn5+bmz1z8eGFFFVqzy+igtALUpsxAFmnVkhoN0RivHT1x9MTU&#13;&#10;DDC9j24SQwakIV2GiCGBaJDV6M2PP0MR8/PdO3d+uf9qc+3FwwdbgVKNyQCtxiIAgYE46HOumq+V&#13;&#10;LCGpVeXbxXtH/9u7H4D4JTCcyGayORwHLkbgGYbD0vlSEbIiyTU8VK/TAAAgAElEQVSHo923wwDk&#13;&#10;AU8s6DDr1Jsbi68Wnjx6vm7PEwFfUuQIhLZOC/BRqytOV6XunowV8ql8kchh8WShhuqIiwQ8dPjm&#13;&#10;pCBQpXRUrLVeD5FRQbvTGw0HAzR9dTjoNsRGp6nUUe19782oXqnQBQLCFOArEEalMzGykjbb7HpH&#13;&#10;AIlJNE6RKmUj/lwVKASQR5Yi04lUBotnK6V4OpHGIKNni6W/dbRX3jkM2enYyb++++7xif9+7B5R&#13;&#10;SoQK+VwOXhLsSMCYekfhBK7eHY0qlNxqHLTXdBDSjHb3Xu+OZSKWLrcwFe51WOzeSCYLYR9Jcwmv&#13;&#10;L+B2eJNZohh98eDly+dLWmfcEfKGc0y9IZaDPncy6Xup3XrwLFUrOG1olq3T5XXZbJFIJKA3atS6&#13;&#10;bUOYqVGZqC8U9iOLSKKcj3k8mhDyZWk0JKRYCrl0PJpIE8Wq3N5905Vq9Rp8oNeCj1eRAbGAzqAh&#13;&#10;YuQmhIwilDgA3IgtUmy2UBtvTWow1bbSGozGXapAVaRGq7szBrIGEFbjaJJIxyMhr0+/FQXMavFs&#13;&#10;VeoM2nQaY1qj8c4YAqYzGI12dseDnab95/nJS2vyPukMFgHp+vu7PaUz7PV2h1K9s/fH7t7OsHII&#13;&#10;vl5ppFxBvy8SAbiEt3g47PeAXjFbTDrNNiqa2QKJbwJiprM63N5ALJXNlwH7UPsk33RMTU1AmEwd&#13;&#10;HJehI+ZJVPp/5uKlD69fmp6YnJ0+OWcpFdPZ2LXZ6dOAMec/fLWoim28EtE5GFtB7m48D/mPMG4n&#13;&#10;m8Pld+G7TM9MT8xdu03si2XQ+7Cp0cTNssCvf/rRF7dvf/vDjz/f/eXu/WfLG6rVl/oYXatkw6FQ&#13;&#10;LmSxu0OJFEgwOt8urv66gRE5ljKuP368SJdL6XgaS6UzoC5B7ELIcHwGQ+QTIpZvj/fe/D4OWhw2&#13;&#10;q90CGmLl5cKT3x4//u2F2kVk/Z6YUCkgewO3XWeLpHBGbrf2h0yhUs7jVJHIY0miLrIFkkiki5lk&#13;&#10;2B/LA43M5YqOZ3paEjhUXYEqylHkDMa7/ZrS77XqVaEObLFXJdHYkYxPr3dHE5FQJOCPlLI6ldae&#13;&#10;zhWoKkRIp99VpEohk8mxrV6n3eEo1NKfy2VKIpMrFlAzU5bIc5z53H9558S7Rw6/e/zIcWDI/3F4&#13;&#10;7nmslMFz6O4ZMewSWRZbTaHKNdrjZgGNnSDLrCjLELpCo99B94AdvpSlaJ+Q8Tnd4Vg6g6WSUaxB&#13;&#10;piNBrzudT6dyad/TpdWFFxs2f8wPUiRBN7stvpyIYr4Xi2p9fKft1xmNOpXR6Q74QBUH4/FQIuLQ&#13;&#10;r2z7caGYDvsSkOujsDj5hN9s0TgYVK5cqyKjSLqQTiSyRWAHoLV3WxK8KkWW+225JqKaharA8lV0&#13;&#10;f4fKA9qDYadbLZOpYDhB1wFaALYZXx50OVCosQA7RW51W71RF7RMA4lZEk8lYtGAy6Iy0UoDlU0I&#13;&#10;7Y6U9oZxvj3a2+k2m/AtX78ej+Hvszy4MHfmZ+w/3wyFIqnUx+OBxLcAifZGEKujPcg2g9ohTmw2&#13;&#10;6iEdyPpEIo4clYD9AhcDQDGZdJsb62urG1sqBDQ6g9HmjSSzBRpV6IOYRgZ9Jd4yNzt1gCvoDf3H&#13;&#10;wfTYMxf+GTFz0xOzxhKRziQ/nZqam58/c/aDlwuGgvZmQWAraO44AxgjiI06Zd0O9/bWT8zOopO3&#13;&#10;k7Mf3s68bnAMReAkWYQ9SIq52x99duP2rVu3vv7qm1u3v7/7eEWnW9UkxI5UjPlDxYTLFwjFAUdS&#13;&#10;qD+F9hkz8VCSKCXt5ngu6fNH0VQIAJkDiMEL1Sqeh29aApUkoF6713txV8DrddgNms2lJ8+fPH76&#13;&#10;4tkLgyeT8rqCDFXIJiJ+n8scYSTYJqN2ry03pSJLVclMFkvitVoZ1F8wlseiQGQD6ZIg5s1X/8tV&#13;&#10;F8kDRUSdSxA6HIj91rBfb4x2RoMe7Nzh7k69JuYjHv2WMZbLZ2NoKE+OCagdsaIgKd3BcIhow3Bn&#13;&#10;pFRy4VBGBHLO0RSCyixOS3SGIMqFfJEslqu/nvrXw1NH/vUvfz16+C9/fffI0eMn/u2vPxWJOPJS&#13;&#10;yRaRzwQy5VeqIltrDmp5PB6LROKJRCIWS8YD0VyBaSijvY7MMMUgW4oF4CegWLYIP5lYiocAXtPp&#13;&#10;sDeCF1VLW+rVbacXjybycXeGKlXaY4XHbLqXW/nWuBrVr2s3F1V6i9vndhod4VSpkHJtvDBGcwyV&#13;&#10;T4VhDyQwtlKIuqwao9GSA6xtSPxBxyCZzyNrIRBbgx10bF//M2JAhTDo+oFnAGdEkRdgIevt0e5Y&#13;&#10;wIs8y+Qi5UarVRfYgisvV+vNnfF+jePYWhv0ymDQVupKTRQ4Ck+nkjG/021SR2VFqvFVsduViTQw&#13;&#10;fXQW1pLl1nC0v9vpdWpV86Ozp89+sEDU375uApIAgInKsN/fQYM7dzpyd3c8VA7RQrPXi+hdEDFx&#13;&#10;IAYeJ6gVKxBQkC869frq6trq+sbq+joaWxdJZEsMKh8H6Sow5WKxnM+SupnJA/MlhDBIzqCzMhQx&#13;&#10;Fw8iZur0DEQMmccy6S8np+fOnp2ff//5gqfm+SgogQRGqwXEUxBqNdax6W7uqk5Mob6BUydmrv6Q&#13;&#10;2muKIotnCsU8ql6ueq5e/fzGja+/+vKLz7++cfu7Ow8XdRaVKiz3alTMF2Rwl9vnjWCJSCCGxWJM&#13;&#10;KpTYtBKockgmky6TLQSCOZnJ4nk0HocgZbFEVxhkPMgIjVa7u7sTc7jQ+AKDRrXy9NXCwuLC8xcm&#13;&#10;TzLqtrnLZBFPgmDx+0ilD9i/3x3sN+Nbj7djDEtk4nGiJhApULzJbDLis2u19mCqmPJ8+N8+WQ2V&#13;&#10;SYAi+uCEHFI9GutbqQ52d3f3mp1etb7TyCftOp3WnkGOPcVs3Our0BY3ITVfv3n7egh/zd7eDhp1&#13;&#10;PGwzMVe23e/xNAMiM5fLs1USy2J5PJUna7X1yf9x7MS//8uRiePH3z189Oixs1NHZ949j3EEkU2G&#13;&#10;I1iJrZD5XJGvC1WxAbuFAZrnRbVw0UQGWCqWyGC5TFnp7e90sp4smYN9APHVrpXzpUo5BPQK0kI6&#13;&#10;GslQ4UVN2Ov2xvzZnOG7y5/c+ub7J9qYTAeXtdnmuE2ndCvbGwubqIoX1W9iNJvDkh6bP8UDFmUj&#13;&#10;iUQklqUpzGu1aE02W0LptIF0IZguFoqodpBiK/XhqCVWQeQ1ZbnXbkhoNB0v8DSa/wjyVBAFUe7u&#13;&#10;7UmVSq1WryTyvCxJMihHQWTrzf3Xe4oIMApLK4I8Uxog/uFriQyWRlWQ9k0d3RCRHWa7Wy+XRQG2&#13;&#10;/njcrtWBw+2Omt1eo+G4Nzt38fRXSylQqoNmX6wpvb19UP/oof8x4MTe66F0iK81+z2vzu30xcNO&#13;&#10;p81o0Gu1arVWo9Hq9NqtjY31lZXV5TWtLZguUCwEuYyamli6ROBZDPYJoZ4BFnBwB3PgKDNxEDEn&#13;&#10;/8SYmcmpuZlTp82lIpbO3Jw6PTd//uz8+08Xo730VVW9ylU5lgXlLQq8JAveNVNlpDk5OYWODk7M&#13;&#10;fHQ3udsUZb6QKwKpoGi+svnBh598/sWNGzdufXPj1g/f/3Tv4YJKte3j+w02FggLRbvBbHWH46DR&#13;&#10;w7jQkeXYLysJrtqsV6I2t9cVymZjcQwiBhAGElpdBvnEQgKooIhp9saKy+z0Bv1m1drqyssV9Mfz&#13;&#10;BasnGnCa7GWShIgJhyJxptnv9vdGw3/s2z46duTitwaiRMTCGHI2TadSsZDHbtaurqo2t+2Zwotz&#13;&#10;X7/0poHdYAU0n7qETh/R+Vqp3u1DBtwZ4t6QTrW6YXJ6EqWGXJVlnspG+aKHHbyGiOLQxS0seRWY&#13;&#10;PjxksRjC5E5PoNlyiSDyJMcVQWqkM1RVVIi5vxw7/q//cvzku8cOHz76zl+PnD57+Oixk+4mUyFB&#13;&#10;cCdRyHKI+opiu7vTAznMlwBhGb7ZH7RqSqXAMhIbD6X4bidmD+HFbAjWIsV3YMPKYjAUi2fiGSIT&#13;&#10;9uOMXpfIppOg0P2fvnv88Dvv/PXwX6Y/fWEKSf+pVOg86VpDFuoatVZvQzMLeYXJYyG3Iyw2qVwi&#13;&#10;guWyBAkixmW32y0OZ7jS79QElsQzeJFEFqvZHF1pDrv1g2vLpiR1Ww2BQVZ5qFNXQKwMWT2Ainj9&#13;&#10;uqnAxzlB5NAsSxn5KPGVen20vweBVm12+oLYHfVaSg1NjaSJbA4oQtRr3VzOgJaQBL7ZU2iywhRp&#13;&#10;qT/udzrDvd3dIWi6Vsf94Ozc6ZPvfW9q7vQ63ZFQa+6Ou+MddDqw+/b3Vqna70mH6u2GUjdv2Bz+&#13;&#10;eMhqUgMB29xYW4OtqAYJs7a0tLK8rtZbI8iVBMJZRAy4gJqikulEOBVJ5tSnJ6dnpw+uYf4ZOBBA&#13;&#10;J1DEXLsEfG12duKMOUdAdH03dWb27PmzZy8/W0x08fd+QLyUByGTL/Pws9elwNI2sWOGgJmDkDk2&#13;&#10;89Gv8V0FWZSRQIpKNF3N/fTxJ599efPnn77/+Yevbnx/69Z3N24/2rB4Cr2OhEXjIu3WqA1mh8/t&#13;&#10;8fgJudN+PSymA+5cnki4fTFUUE+AGiCIA0spilVqB5cnFZBT1Wa7ORrRBgfshrBle2NtfWFteXHh&#13;&#10;8astjw9iwGCnS8jsO5XOolNQqTNujffrax9d/PCLj1ewUi6RxLhcIgpp22bSbW2pFheWFjYtVDWz&#13;&#10;vmzwA5nzB6NIQOUgk2ZTSUjotNjqjYf7Y8Lht+i0OoPOHKORybxSFymCJKidt/1WJpEqVhWZQc4O&#13;&#10;qVQ8GMRpkm70elUatD8BGFmhIF5iiSwTturv/fUI7N+TM0f+/fA7xyf/emTqwrlT//Lvh59BOq0g&#13;&#10;/1KizAFnqdf7rVa/93qvXq93Wsrg7d/++NubbqvbB1nuV/bbZDApcG5XOJXPZ8MmnTFIVlv1Vt1p&#13;&#10;DoRdOk/A77RFyaQzgBdLVCF4b+Lw/OSp2QsfTP7l30793Ktnnl7/+KeIHwmdrW2Dwx/EMsVKrafU&#13;&#10;aCxZkppiLhpJFOlKlcVTPqvF4rTa3J5kuykLyGOVpEH7g8LMsUJvoEigrpQaim6lxtIAIlwFVYZw&#13;&#10;aBYfW6kIYu/N61ZnoDQEedBHNZgCKwCGCzWptbOnyA250xnJtd540FFkNEuSzGbzhWQqG/ZYN7xi&#13;&#10;S6oJMoAKEP5ihmCAMwz6EGnDTrMmN/r+F5emT53/bMkrvB12djq1The+S2806Hfbg/Efr2sNuS0e&#13;&#10;krugsyzrVpsvGjJrVeuq9dWNDdU2yH2QMEtLa9t6eyCO0wCKsgw7nIHnBekgEwtHg95kPE1ozkxO&#13;&#10;n56Znjr1Z+cyKlxGEQPK/9rF2enpmdmJ08YkRuDlnybnZs5dOHv2CkSMgp25RMtV2LMclcujBmil&#13;&#10;Fny5ltx1TE1MoLODo1NX74d3Giy63xTYEqypEPzg2hc3b//05Ldfnz7+8c6jX+7cu3XrsSlic9Ni&#13;&#10;FY8nJT5mVOlNep3TY3dZ0t1xt7PfK9k9mVIpQwL7YqlSuVwoonllXIXhmnUBDT/nJJGX2p3mzjC3&#13;&#10;5cnlArrVtc2NjZeLz58+fbBiCQf9QNMcTD4djSYK5QqFhb14fTj8z16Di3msRlWULUdjeIYMmXWa&#13;&#10;jbXVTdXatm5jXW0nxH6T8xhUar3B4A76gsFwNJ7G87kUlk3GsTyvdCFzVUKpOE6k4gmf2eJJs/V2&#13;&#10;ryvxONHdaSZjRXnv7e54PBz22jWKKJAUX5P4xmgEEUOTuUwGLxfSyVyuROjn/sfZiakjh89fmHgH&#13;&#10;TXa//PFHH928d+zoyVPvXC4OgfagB0YizVxr7I5G4+7O60ajv/sGnXU0imFXIINl8/4tX/3vfxcq&#13;&#10;7bw1nEvDRsqn/cZtY4CtDwb+LYvLYAr4THqT009Fgnm6kLtz5ujxyYnjM7MXr1+/cvR/Tv/8yaUz&#13;&#10;k0dm9eHFxY1NCIZQAphBlqnGQrlKXfn9d6WWjcQzJM2JZCxo0+s0ZovFa3OAKqnQaIgQlS/iOaKQ&#13;&#10;56VhHwRJo3EQMS1U+yUgLYParitozCtwaK7af72jDEa9Xm8AlKkjMKzQrJbLggTScKchK/Vud1dR&#13;&#10;+jvDblNGEyyLWLZIJjMFLJkwGYWBXOek1mDYqpaxUDwPyavfH+7tg+qpUGLP//Ty/MnzVzTxlDBC&#13;&#10;BHxn3OmNesOdHpDo3TevxzWpyR7qNzilsfXMatQFgoblhbX1lfXN9U3V5uLi8tLqlsbuTxUpDpWY&#13;&#10;ilWWLBUIHIsn0kBAAsFgKJrEMvbZY9OzU3+2+U+cROXLpyZOnoKI+fjjS7PoRvPEtArRZPbx7OTc&#13;&#10;6XPz8xcev/I1kudng3zloCW5mM8XuFpDya++jPasUxPHTkyenJg69eHd8I6IDhdYtE4U11Z99MmP&#13;&#10;954tbG4ur71aXFLpjdubKkcqEfKFY3Qxnq83S961dcjZFv2mzRbnOkg27zVzwawM3K4KYA+iGSKP&#13;&#10;rgiQeuUmV0E2A8B3qo02WhRcpzfoNhaXF148efHwyb379++/MgZDkFlN9lImFsEKyPAwnwYpxPTe&#13;&#10;9vu7IwWea6VGYZFQFg9aDOpNrdPt9bk0mzofXixQcofPvrz79PnzdYPHY/f4/SCviBII9WQ4S9fk&#13;&#10;eq9dSBAFTmRRJ6V3ed2FVV6PhiIlj7iAm+vXGs1ySmNLsGh4UC5Fd3uK0toFcU4L1TJwYorES4Vc&#13;&#10;M3X+344cPTr5l8s33jtx5N3Tt1Uh5w+Xvrl8ZvbwscOnTPu9akthyHKhAF/EiEq711R2dls9IPwt&#13;&#10;Mp10+21rKuCwqWw8FCF33ihi0JLEk0QWMjmdCVo0znx3iNudW9pQwLWlMtlcYSqboStPpk4en5ie&#13;&#10;PPLOscNHpt+/NP2Xfzn1/YZRb/QUNjfR9DS3Nx7LYkw3dfVS+G/D/b3XbZHE4jmWKqSCHrtFt621&#13;&#10;uhxBuynZAcbFcgJdQjWlhVKZaoGKAU7WgAAXah1QOYD/SpXlBdQCIKKGXLoitYZowmG9vzfY2d97&#13;&#10;s98upUEtINeJ1mhcq8qNbn/ca+/+Pmoh54AWXySwdDoSzxE0HbHhvbqoCG1g1kImlswWWB61+u/0&#13;&#10;W02OpOVe7P57oB3eu7e4zdS7vR1F2WkOUAVNv9nsKALT2h9wpUO9utRill6YzeZwyLyxtLq8tK5a&#13;&#10;XVxbW1rTGqyuSLbESQeG/mSxSKDLGmTkgEyZ/EGkHFO498yxyen/P2KQ6EeFZafmLr537dp7Mydn&#13;&#10;Ts9NTm9geJEXX8xNnZ6/cOHiBy+WIwr5wbFN0MNAYrFEKluqClKf1790jQKnT504PoHKba49iO2K&#13;&#10;FZalWB7kHykxzz756eWm3oruktU6RyBJ5PM4TefjwVCEpjN5UaKSNq16CzBSHYrmuBoI7Nf9vb0K&#13;&#10;vFPvKPVyvUofWAWyQOD5WotjIViQg6CktAfd3Tekfu3l00cPHz548OvDX+78fPe3JyuWYMjnsBis&#13;&#10;pTyeRWfcRZLMY6lINA/8f2dv7/Vuv9csA4XJVvJA+CDx53KZhAcIjc1mNZj8+Urw1W9PHjx8+Gpj&#13;&#10;C7UCAO/N4SWuEEvkgEP0m8UsyfB1Sen1+g3MazcHCr1xq1QueaxlnsXjHt3a8rbeE0oEg0B1PKVm&#13;&#10;SwGeIDIVdCgr1wW6wHXLG+/+j4m/Hv3X6799cuzYxZ/0BGe/efw/jr577MS7h4/++7etHYUXq3xN&#13;&#10;KFJUvkQLcr01/F//2N3tlNMxj1G97ffr1c5whhYgjONMb9wNq335bJkBXlQXy2m/L0Y1y0Gv3hyJ&#13;&#10;mdVqh0NlSiY5MfD5/MWzc/MnT0y9i/rLZy9dmPiPLxMyX6PKHqPdGQro1JYojtNtbnWZ/WPn7Zu3&#13;&#10;Ha5EZLM4pDe/H8irXme0WANuW7QGCraCegZLBOTNcoXvjFpVeB5tudmS5U6drTY6rZqATPKBuEsQ&#13;&#10;MRWmIiq9fqdCC43+770/ft99849WIkGxlWqVk/sQMRLIxFG3vffH3qDTabVbXBFP+KxWZxTDioQ7&#13;&#10;VJGAlrWH44GYz+AleKisAtK0XZM5Tu6M04+uzM7On7tlWN6qtPvDljxqj8fjQburgCRhyspg3Gkc&#13;&#10;6tQaXXJlwWRxRILm9cXlly/WNGqV3mxBNQAFFjZVFahzHpQIlkokgVJ7fX6/LxAIRYCppLN09Nyx&#13;&#10;iampf5aTHXhjIj0zd+nyteuXZ0/NnpmbmtnIEGyjvXLm1PTM/LlzV54vx5X/j6r34G4qW7dE68d0&#13;&#10;j9v39D11qgpwzpFswIDJwSQTjAHjnLOcZdnKOeecpa20pb23cs4OVJ1zb/fof/HWctVLAsYAxkBI&#13;&#10;e635zTnX+oL9/oUhLwFUnt2o0ZpcIb835qfPbEfEHeejNNtaWh+Pq4o4AIsTphF67YRw6Pns5hFX&#13;&#10;wAdBkcnmi+U6K5y7atVr1Aqnx2T2+xGLfH9tdW1+mQlsrReNZNPJbL6cI+xCnYOI+kNep8fhcMEC&#13;&#10;A5ctGPY4EA9KBMEDjCVyueOzAB+Y/pXFWfia+/7509QKRSDhcaiHBzSLxQy0NtCOaMhv1YPNhcSy&#13;&#10;MRxY7kg8GrBpVY4IHgAK0wWg6LFp+QdrM5OTswvrPKufRz7cWZ2ZWVhe3dzZ2TlgiWV6NGAxWNye&#13;&#10;YMwP+Mblw0NgxRL5StAk5TPMybJRLqPwEI2QT93a3hEqnEG/WbC9tscSq5EoLH5CbfYQhp4bXiSg&#13;&#10;Hur89/pLjQODQ3d+qxnaO5geulf/b7+2/PzbpdqGuta/9+ozaeCckYDH4nK7/YFwKpuv/ki5HToW&#13;&#10;V8je395igXhA5Yi1LptBI5e7AdHuHimkRs95GCF8VpVYF0RkHKAZtSKOSClgcEQ6P+15Xfu1voFn&#13;&#10;Tx4/unu9/dLf66/du1nbRcIItdQrp/P4XCYLPJFUIl2p+Pz5cr5SPU4Hzg+4lUqZUMhnU/dhhS9f&#13;&#10;yBW4UdQX8CBep91qMduQIJbOxVAsnk4R8RgRjIacRCoVDgJ28cLZErBrAcxzh3evhA9xhkpnx6V8&#13;&#10;5Szlc8PxdwHEH03jaCAUS2fTicqPUh54lCQB4GgQHZDWtmgMqVnMtxBg4RJga2BuoM/9LpMdT0ai&#13;&#10;ETwERF26ZJ7r7+243HtvmzymjcUi0UA6kctkU8l0OhzPxKOZaCST+ykSDMW8e4uHNKZYeLg0s7y0&#13;&#10;tE3l8GQ6g8V5LogcVpgyAw9P5VIJbMzNE8NjI0AvGp3R6sJ11+qbW9v+Ol4+L8FsAfjpvnnr/sDt&#13;&#10;buBjWls7SQaTP5YmAcS0d1/u6Zta1kZ1A7VXtbD9lsui15mcPtQb8olJ+6isveG88Xlz65MJVTEC&#13;&#10;ZBnQURA0gY3Bj1tkJovFojPYDCaXy+FJ1WqtTilR6HSIT6cP+BCbiba5QlrblRm1FqB3w+FEppRI&#13;&#10;FrOoYWVaFQMP025z2U06vVGvMiGINwSrL4JBPJWtnlYrIQOIRQzqIXh7Nn9v8vPE0i6dQTsiU45Y&#13;&#10;dofN6oskc+VSuZyOYS6zJxbFA1o54lApzQ6r1ZcA2Pc6TAabG8htr1XBOKJwpSq9gzAptQoRh07Z&#13;&#10;JW0CAOyRD2kCR9BlhfkSuNNs18OWGP5oGEsXAfVbBQdqXCNT0TUy8AUpe2wVeCh2OfOIrCeKaS8C&#13;&#10;U21yUaAFgf4PwaZ9vg+1/1bT+lv3eHCk7tqKcPbKP/72j4uNNx5e7e1sr63trLuyHvkdGuAoHo4n&#13;&#10;89V8Pp8J+02MVdLBkRBmo7NpOwd06uERQ6rUmkwKc6QY4FDohwIT8HlYNEKEEKMRDWg5R1ylmCvU&#13;&#10;mXRqDlfNvV1zsaap9d6iVLQ99ep6c01tXfvljt9usOwGM+IQiYRUjgMjcCKSzZeyxUIS1lDGA7Ao&#13;&#10;0KbXq4VsIP93d3YpdK5YxDEFcRDIXH7E6bABviVihWISBPBMNhpPhINEyJ/IJjEURiMQ5s77dIWw&#13;&#10;EAbkcCIPOAGLVI5/VHKJYCqLwTGrgQCeiAT9aCSdz6WqZ4VcKpWNA4eDeKyyvdWZxbUtplCsxUNI&#13;&#10;EBj6RASFBXZ+t5eIwvyLWCweSxSda/29nT1Xrr/lbVL8ASwWiEfTqXQkmkolkkCe5TBPLPsTIL1Q&#13;&#10;6GDuiMkUSlgby3sUGl+q0Vph3ofdZtMDYlGr5LCoW8DjCqQKKZ8nUSrgGFuz1YH4iaTxeuP5Ncz5&#13;&#10;fQwcTd7U0t7W3N135979O13tAEut7Ws6YyCWInW19Vy+cv3K7ekVXUzzsLV2Lwg8uMtq1JvhsXUI&#13;&#10;M3OEmKG3EbIVgN2TCWU+6odFuQgIkKjh29tR0vrm0vzS7PjczhGDRt7a2treJpF2OBozgsiVfo/F&#13;&#10;5JRT17cPmFqt3ABnM0dKsVg0nUxkiMNJtsvq9QEXZtIrAOAFCphNAbvegQVI545PixmPzmrVKxUy&#13;&#10;hUKr1bMWJpdI21vbe/u7lEOmzeuNFn6cnp4UssVSLuZ3oelU3LWx6MJ0VJbB73ZHAFgBCSt1epsd&#13;&#10;jSQSRAQLhTKZdAzER7fDbTfCdpNsYInIu4cqKO8sQJY5zGYJm8nkCDVGs9vhD8fDIYVQ7fLpKOz9&#13;&#10;XbqQKzWjDqd4h8TWYkQyjXud3nCxXARLDSdlAa2fqrivtPc21v6j/cbQi+GjlWuXLtT3DY1PLZK2&#13;&#10;xl9daW2/e+vuU30hlweONRVPR2Nx1OfU8w/XJ78v7NIobIlaI+XtUcRCFp3K5IuVOo0jUgxreTTy&#13;&#10;EVsuAZ4LdnexAb6xifhan5Gn08rNVhlXvdjR2VbXVNf0cstWQEXzT8EnaGxurbn0cI3BMEadErHY&#13;&#10;ngn7nEgohgGHHQ0DpxFHPR546KJVSdlHsHKXTGNzuWIpRxWIBGBbVwRWLHqC8TTsYB6NpzJg9xJA&#13;&#10;GoJdGoXTZUKoBwROIDVgrnMkFgVsQIRiVuaGsVDOl9L5bIYIuH0ATPF4yI/iqVwmWTkt5MFmJxAH&#13;&#10;iE4Bp4JN3lgYGyeROcGYFyHSaZgZi8Oe3+FIJJwGKi2djMcLyOa9ru7LV69cWeFtGXzhOIrh6VSG&#13;&#10;CEViyUQyk8xEAQH+FIDzyveWGFy2UC5jMcQyjcXmtLsRm4hLFzcAACAASURBVBVqT7VCKhILOZzz&#13;&#10;2X48Ecz844mVILgbrC6PDw2FY7obTa1t/x/ENAHb3tbc1dd/7/7ttua2DuD9F1RaLxEndbb39l6+&#13;&#10;evnmxLwkoBjoqP0MUya9wPnbvT43hgatdIbX2FsHRV1jU/OTCUUmDIei+XxASIUYrz99G//04dWz&#13;&#10;N6+fvxn9Pvpl6MWLwY9fhmf2xFq9HZEpvDaZ3KBire9xpHanEyiQcCoeLaVyp5UsEY0iKpEcWGAr&#13;&#10;iAEyiVwhBxCG48/CGEbEUulCNpv0qDQGYI3g7EK9eHd2jkShgWC4tXVA5aO54tlxIRpLgJAEPow3&#13;&#10;QGRKGfnDB5ZcUE6lqAMIYlZJpRKpRKMxWZFgLFuoVPPZ01wkmMoXUrFkPAIzaM1amZBHpUvNDqfD&#13;&#10;bPUBXeGF1S0qYIYpB3QaR2Z1uBTSUMLA3j864sgNXj9C291cILFkaqWEJ5TxGUy1N5wvJqF/98fw&#13;&#10;XGz3H7+2tnU31fzjt6abj58/eDi0wTECMo8lXdqt+YfXrz68syZRq5RgzZjUrc3dXerh9vry3OT0&#13;&#10;Cml3a2WHzZeraEyDWc6m7FMZYPVtWJ4w6ZRCJiznYDAOKSyJ0uIKWtkMqV3BYE3eesMza5WDXX2X&#13;&#10;u5tqL/xc+1GNhxH+7PNrzbVNTXXNvV3XFniCXT4Sj9idbj8edBjs/kAwW62AcI66bRaTTMilHx4c&#13;&#10;7O9RgQkWCiVcsTcCFBccimrSGTzhbLZULaYAWtKJaBK4tXgxA4CDh1A8dO5Agf0PAcDE44lUORn3&#13;&#10;rfW1DqpylbPT08JxNR1wB4JYMgWsP0AeWPmzSjmfifscbg8SwIC2NUiZ+ysrM8vqcNgfzqWjyXg4&#13;&#10;Eg4T0VgYqHIQ3YCbSRe92w/bu69e7u15xFVaADgxNJTEEoloIp1L53JEPJ1JZ3/yAXtFMMkCLluk&#13;&#10;1Kr0QGQDONscdoNOD7hFIRXzeRwGiwvci1gqVwMESVUGC+AXN7wU83n9yr7zi5i/RNn5+XJbW1Nn&#13;&#10;X//de7fbmgBiOlrn5CoQcja72rs7unt6rn6f4SCSO21t12Uo4nIBW20FkEC9fhtpWmfqvtjSeQ7A&#13;&#10;pxOKbMxz3tnR50X8K0+GPw09efJ44OmLZ4+f3H3w6Ongp++r23sshUmrsAR1WpeaBhuTHQpNVhSP&#13;&#10;AGJJ5PDQcQr3ONL5eBbVyHWYy2616fhUjsbu8YYTCRBoohHwvJKpbBSLBQ0ard5gAh5Zx9uYmV4m&#13;&#10;UVg06t7W5v6RGMsm7QYVCMNAiRpNPrAgmWySf+eFK+ywStfIfr/dogeyVa1xOr14PJMvlkvF8o8f&#13;&#10;Eb05GM3mYWJsJhWL4F6ryaTV6AEw7CaLPxyCRxCxfOXkOJ9KhixC2sHyHpXqjOh1cq1OpXYEnYo9&#13;&#10;EmkfOI09mUZn0LD2llcoKvzkrJCJZ2IJLKHu/+3XhrYHPZdbfrn07xfv7fvjcbfRmcqHw+m43716&#13;&#10;o/nWwOv5/bX5xZmFjfXZuZWNw8O9HdLyzOzCyi51i0SmSZQsrsFjEzP2dihMvswcyAU0JqdJI2Qw&#13;&#10;BCqNmMuXqG1u3KNUqnQq4eHj/95M1ui3Gy5199272tFVf+nXmudbdsLGnLjVWl/bceXiLxd+a7/7&#13;&#10;aELq8eFJNAB8ul6uBZxbqsZxYO7NOiWfy6YdHYIfbIlIJheKuBwn7JYK4pjdZLQG08VssVLOpqBm&#13;&#10;iiejRCxfTEcJWJMfwUCgCoTAFj7vyJfJZSuFrPpt+/WbnEKlVDgr507OUl4fFknncGDso5lEtPjj&#13;&#10;uFJM43abLxjAAO3jxHlzA/rOoc4fhE4pAdRqBLwIPAZzLYEqTmZL6P7jzu6rvT2XexZtXsKPA8+D&#13;&#10;aZA04BlA0oQ7GPQFkj/53Hg6oRHKOCyxQgvHKphsRoPGYAC+hc/h8nhCoUjIEwN9KpbJFSqtWgN8&#13;&#10;q89z3jcOAbHBKrnV8v9kyZz/Dh4xNwGO6b93p6Otra2lHSBG4QlFSF2dl7svA102uchDxbdbLv+2&#13;&#10;j8IrbCsQJU5ANniQNKRArl1q7WoBuq4NICaXRgHHwKb+Hv/kwLvBpwMAMQP9d++/fPNpbI0qket1&#13;&#10;ZpPJqpWbgnajhb/FEmp0KiSKAq4lCB8IMKfYzsbspDqdzia9iKl4HA8TmMfhDccTUTufZYhmUiBg&#13;&#10;A1+Xj3gJgBiDFeglLZDn74YXKEyemMs93CHtHslCuFWjt2gl4HELVeZwMQ9YJE678xnDEcTP29PB&#13;&#10;elLYVt0fi6TK5VI+Xy4k47k0pnG4HEQmW8oBLQeeOgGXHSgQxIvYvDju4G/MTW+ypQY72JbFk0LU&#13;&#10;cjhBmremdAav1a2TWd1aJpPJlemM7oATMfLpW6QD2uE+Q+9Ho+lyMVcscH5pqKv7R8+DwUd9PR0d&#13;&#10;15aJsp/8ZoTn9hgM+/PGEOVx5/XbY7TNtcP1pb1D0sry8t4R9Whve5dCJrNZHCoFunS2zBOy6zm7&#13;&#10;ZJ5M6ySKLoUOsdosQpEOTYRRj9tjdYZwvFzKEk7Tyoc9m4k5fLGh8fqzbyP3rrQ31lzqnNUY7WbS&#13;&#10;s4v/s+HXupZLjT/XNFy4PsrFwxaNMZC2cTgqpSl/HA+ZVcD08xgsxuHhEZ3NE0l5MrVIyGXYMK/T&#13;&#10;ZQdxyu70xYvlTKFczqXB9k0kkwkiXcmkgGQisHAMXt4Dt5Ep5POFQqF6elwpZ+Tvh7981Zcq/6ye&#13;&#10;ZAORkzIWhP0BwkHMEwUxpfR7tZRP+M1WlMCjyVyxAsCYB24RVQnFqnApicVieASeGQM8huPxVCGN&#13;&#10;R1MlnPqou7v3Sk9H10OO248QQa8PoaniCSKeiCUiftTEU+I/+fFwCAOI54MIrdJqDSaNTCQEvkXK&#13;&#10;5wp5LCYLKE4u/xwxADAGoEZdbgT1QY9js5kBgFhXzo3/X17mrw5/TT03bvXfv9MJy2Xa2qYUKhce&#13;&#10;JXf1dvV0d3XfmVpgG5j93fUdL2FjFJddb7AG/X5v0Hc4fmS5Xdve0t7e2Nb+YEqbTgURfwABvOrR&#13;&#10;f3j+5O79O8+ev/z6bXhm64ivcridbhClwS+DxpSIex0eJ+JxhnMws76QjqFaCYOt+77oIgs09mQ1&#13;&#10;G69W8qlEoVSM+6PBcBwR0ejaVK6YLlRjsXzS703ELWqT2WKS01Y+PHm/QOPSGEA3sGm7+zwpmgqH&#13;&#10;9GL6Nk3m9tmMDqxaSBWzq/2jMcJvNdp4EnsgmYiGArFEKgH4LFcuVcCS5z3AhFl8iXQ2AwQw+FTx&#13;&#10;CJDM0VCc8BJhH1GIGwTUlfmFxfV10u7SCt2EJ7EQb3fHEDU7QCCSa+wq1oFUp7X68KBReLi2dXB0&#13;&#10;sE8mkxbml7eB0fBEyyeT9fUN9bW/1nYOjIwMPv22cBhMHD29fE2sEsg2Bl8ogovP22+9YzNJ5P2t&#13;&#10;ddLa+srKLotCgUMHZTIBCx6T7axS2Aq7LxSyKaVAi3uwgk1p89ptVo2cK7ejoXgUVgRH82UQf21G&#13;&#10;oy6YJAzvb1ypaex8uCGae/Xw8oWf6x8vii1W0ZP6q521dRcvNdXUXqqrbfmwo9SKlJxUgMMzC4xn&#13;&#10;pZBLRKccUnb3yBQqnQ4tlFoh4/P4HKnXD0su3E4XEikWCuVStVIoAscejWfz8UQWPDIsFAjCGRBo&#13;&#10;IJwrVarl4x/549PTYq5UUkx+XZV7C6Wz42qUh5ydZvBIPJ1LwrscILJzJ4kcajfagslktlypnp2U&#13;&#10;ytWTf/7zLJMKW9gqXwaHbWMxHFbiAHEGu/yFI8lClPKmq7Wtt7e79ca2w+UlCC+mkdr8UTyeJIgo&#13;&#10;HvVZuYafsFgcx6RCgZAvlcsgjcjEfA4cSs5i8rhMFosjgF12JFKZymCyOIAUg4XjdjNs/GEy6TQG&#13;&#10;wc2/cjD/zJH569V7jpgOeG7W3DQG/i2aoHZ1dvR0dXbdmpje46xe6WxtuiIDltAOD8tgNX8oxJ0+&#13;&#10;NN2uaQWq7v9GTAjxgf8NcXs1bx4O3H38/MvM0sERTaQywZwTix2YZxuge601U80ks0CIJnPl85FT&#13;&#10;Aa9aQt/fmR5Yc36fUjgt5lS2BFRtPJVy24ORbPq4BJn2uFTNlyu5ShGImVjSCWSolEGamZ6eWSNT&#13;&#10;DvbpHLaQdnRA5akCdqVGTpH5otkQHrSZw6nTbCFNurOYIgI+t0fIdprdOpMPD2FADEdSpTwxyUYL&#13;&#10;YQ3H7bTHsqkE0HDnoTGfy+ariVQWUF75Xz8wwd76zPj8wuruAZN2sEra5cp1zKMjQxxeE+thSrQK&#13;&#10;pvb4PRrwKSgUCp3NYjAY5A0SaWN9bmaDzD+6WVPb0dlwEezU9qdftqbejqvPsPmaf1s3qJmrj1o+&#13;&#10;WLUj9/vubPBgL9id1aWVtW0q/4jOZItUOp1CxGNRd9cXyVy5CcgP2FbCjQTDWaNAbTE7PDajlMvi&#13;&#10;yR2+IBYKYclCIhwSyr2JajkpnP56u6PhQuOdt1sK1svepouXrg5u8DRy+eZA3aW6ppam35p/+62+&#13;&#10;pmuL8X1x7ovaDHSAPV6OBy1KIZ9F3tokk+F0DQmQ9yqJgMdi2wJOl9Phdrm9wVihkD2uFvIpIJIi&#13;&#10;iUw2nshnYIsX8BGAxgCuHord07OTPyqVsz/+9X/OJO+/Mj2pH2d/nJ1VQ/k/jgsEBjvkRokw4Jho&#13;&#10;pIwDMLpj+WqpclopJvEAPKIMxk9+lLK4XOdPpIKBRDAIO5fBQJZIJ6PRRJagvOzugvfsrfePTFZ/&#13;&#10;MBo0sjQEkBBoJBkOwcxnvfYnAiAGPa+ckykkAoAcgYBLB3qAw6BzOCwOhyuSysFLpbO4PF4/FsIx&#13;&#10;1G3UqRRypUZv0Gktirut5wVlf3mYP68xW3pu3r47cLezubW9rbnhm1iu8cRo3e3t3Z2dnTcnpjcP&#13;&#10;Z3vbr7TXL/tQxKzTawwu8MxQQjG7r79T+ydi2h5OaSBivOfjRfyKVwMDjz+MbVLZYpFUozHo1BIA&#13;&#10;cCmXKZKKwarEjsvl42IRMHoKsDjqMSnVPOr62uLNqd2hBXOQsweEbwb6+4g7UzLIExmwFuBBoAQQ&#13;&#10;TbliSKT2JxMOpYRJnh2d3Ab/hYBGWiZtkGjAkTM52pBZY2Bsc1QKLpN6uL/JMfz4cZZduLqaSMBW&#13;&#10;BWae3+3UKE02NELEs6U/Tln9v156ps4ov+cCXgLgCI/GYFlsvpDLlfLHmdLZyb/+KLqPZsZnF+dX&#13;&#10;lxY3t46EAs7ByuLiyg6HqUl4gZPQmo1KnQXRW11+I5vB4AqFHBC5+Gz65sra8gIQWOOLpLfw1uXG&#13;&#10;5bbfLv767y2Pdqdvv2QXTz1Tr6URRLT77FIzLUOefH3v0xHjYHN7a2t9fZPMlnDAwvLlap0aLDWH&#13;&#10;urNBEyuNJmeIIFDA5Fg0qeMpdHq71+XQCQ53d5lCucnq8ERycdTFlVu9RMS3tX00cLOjsbnu0vVl&#13;&#10;nWv1Tc+Fxo7+V4tM0VhvQ1NjQ2NNU21d/W81f7/S+Lf6208HRhZJYhNayqZiGGLTSVhH5P2DIyqV&#13;&#10;zhbJ5SBK8xkmzA/HrPqCaMCfLOZOTgpVwA8JaDKBvQB+JhIOoUCBEDGwnzMZ4N9ShdLJSSlVPhFc&#13;&#10;f8SIFU/KlVL5uHxaKR0D/gYOJx6Nxst53JoKOc1oslQupWC9pdnk8aNuIYtn8AG157dpfSkARQTF&#13;&#10;wHvj56VLCQCbQowx2NXe0t3W1fOQ6gYCOoYe7thzmC/gx1K4P+A2OCy6n3A8jPr4ADFcqUou5HE4&#13;&#10;bA6bRmeweCw6mwPIRiCWq4EnNtmRQCgUDMEBOTYVBIxaq9VpNVbNwP+LmD/nlMGL/+4bt/sH7ve2&#13;&#10;t7V3tDV+E8l0DvSgpwPgpavrxsT8Pnv7RlPvlaZBE4aY1HqN0e1xuXwh/eyGor+hDeY+t7Y+mlan&#13;&#10;Uxji8XsRlysgffP48ZuJpX0KlUGl8wADMnbJlO2N+SUyPOXR4CB+F7KZeDgU9KMBr1On5jMPF5fn&#13;&#10;hk0q5qYkeTRZTIfxdKGYLqbOUnx+JZ/PxMI4RsSSxWwmrNlXuBEjZ4+0MDH84fv6EbxxOlxbmpog&#13;&#10;bR3QOUITardojvYYh1SOYHfzgH4ESIFjHHuwG84BFRCNypFsMhiLYal8sVpGGS/a/tbxP//jBdc2&#13;&#10;4rZ5YB/TAIqGMBD54mAPZLOl8n8dm5WM9enF9a2dje2NNdLi6iFPq+AxmTSRWqFP+q0qPl9uMCFO&#13;&#10;o97vNvA5SpUCagAh63CXtLlLXp6cWSAt7W49+aW26dfmJ8/v9/z626VbNOn4OwperBbwSiUSYL3u&#13;&#10;vvQ2atsbG3y0yaFu7ZPhqAYqg3NEPqQJVRqtSqFQquRirlyjt1rhFI0g4vKF41GNWKvXG202h1Et&#13;&#10;om5t7e7TWCI9mox4PQab2RbCJe9XeDOrU0O32ht+7Z2zRWWz95qbLrXefny/61JdQ+2lmpq6mtr6&#13;&#10;C7U1l1/8XNfzvPPum5Ev5PA/S7FMKhbFPRrBEVBllJ0d8hGbKwQxj6EjCI/PD2RyFPOh2RPgNcr5&#13;&#10;Qgl4S8DWwK/HIGKCoSAGk/eBqY9kAf9kCynSyJxF2HN9L1kpAX9SrpbLQJ0lw+l8IZsA4alYwbmh&#13;&#10;WMCDnQ9J9rld/kQOvHfO7zKKBAoLAtSlDotHUNglFIAhCs8TAJvFC0nRcFd7282W9u43zEDM44jb&#13;&#10;5mmhNB4kMCDiQiFEbUSQnzAsjHrZcDKjWK0QsJhgR9KpdAZbwKHDgksRvN2yOVzIn1OxPE6HxWKQ&#13;&#10;K1UARVqNRqs2a88R03bu+psbm+CNfXNrY+f1W3fu37/cCasyG7+JgSxz7fV2dnd29fReH1+kypl3&#13;&#10;6poAzXADiFkDOcYLR5xY5uaF95rbz6sHWh5Pq9Ip3IN4zxHDffP86dvRsYnJqcXlla3tjeXJ4W/j&#13;&#10;30Y+fl8lM8QqHQ4eVTadicewIIp64PTvo+257xMPx8tRxRQjufQ1YdUD0GJ4vPDjRwrAJwybu8VS&#13;&#10;mUK1XI0I59a2l8c+vhsaej00OPRlmgRCr4RzSJpdWt6k8xR21K1lM3liickkoGzuHm19vHfjNf3j&#13;&#10;06OgO54s/td/ecyJTOmkdFzNn2UF/X/7W0Pdhd6L/3Fn+73OblYqTWYrAtth+AJBeICEFSpJ4acP&#13;&#10;Q8PTqyuLC9MrS6Tdre1dgU6nUqqlerPBkg07lDQyXePFPVKDSy/gqJwWFY8tlvPJm1vbNB5nY2p8&#13;&#10;Ynlrb2Wguamhpr7t3uex9w+u39tUC1ZYsXjsR6WaSRQVb65e6NaUVOsfH5F44N0YTKCv2UwQ4yk0&#13;&#10;oVKpUspVGqPZarAADeZyuP040Jd4Mo0K+QBJCkBx4PMIOUK5XKE2eiKpWJBwOV0B3Dh2Y4Kr9gUc&#13;&#10;jKWJe7UX+8g2jP3q6s+//dxw5cGDG53tTc2tdY2NbU2//ta30fTfWp7fujo88XrKkAM4AOwQtCuE&#13;&#10;fKGYD+TyDmmXzBCIlQw5liSiiXgSZqQgoeNKqZRP54AwS6Xi0UgilUrGYbdKDE+lCdTvDYSCqDcY&#13;&#10;Saf6/tvfZ/l3Lh9kjwvlauXkJFcon/x+cnxSgaquUE6dRLd8gFxCfjgGJAp0BKAaHEXDqVKWsMsO&#13;&#10;xBa90hsMEITPB1kgHEsmEvFYJJKJi760wt3bU/eK7whFfBH5kjmFh8OAViIAMmF3AMN+AoE25KWz&#13;&#10;+EKOWCnl0mjUA8rRIZXK5HMZAEcSpd5sd/sCgfM8OA9iM+r1eq1CqQV4USvVerVZN9Dy1zCMPy9j&#13;&#10;AGKa2uo7bty+3X+3tx3mZdZ+EStECjv5chsQZT2Xr48vMXQcgLPuzsY5i8tqAMizemFikHtlmnO/&#13;&#10;taP5PM/myYwSHi8hCBy/4Se/fPls8M3zx89fvB/+NPL53XNAOaNTs/NrZAZPplT5sqVCHpi3KJx6&#13;&#10;hThtIJjNfxseu/uR0C19YTtfT9jZLBZfptCYXV4gk3xBKJZgx4pcsXiWMwtFLBqNwzkiTX14+fLt&#13;&#10;l9nVfZYYti1fXdxgC1VuHIErrVbL6Nukjc2Zdw/fPRhif3jCNX2dW1g4BDtRbkVQYPpR6kjLbxeb&#13;&#10;a4FmqbtYX9fEwx1SOBXZhsArB6cboj+XCfLHv45OLqwvTM7ADOmppfXtdRpPbrQbgbxXGjIJr57P&#13;&#10;4Br8XqtQKeEKdG6vRcWm0Kh7m2QWj8OjLc/ML+1trK9/eHe/pbPt3//W/Gx+dfnVg2W7M5BLR2OJ&#13;&#10;bDRZQievXWzZPE2otrf1DqlAzBfxOVwhj8c4ohxyJRK5UqGCnVvsDqvZhThdPiwcDEQyOQf5iMPm&#13;&#10;80VwAp1WJFS7PZ4AngDuLJzACAIRfu+9t8ZzBLJVwmVjf7vdXPtGYNcuddf82+1FvlayNXy9u72j&#13;&#10;oftGW2tdO2+t+d/vD/X39V+7MURV6EL+gF/JAa7JbNTI+AzKFmlj+5Ah4Yr9uVQml0mnCkkg/ZJn&#13;&#10;P378KAMAJZJpYEqBuUjGAHKAMU0nQz4/4nKarQ4/mgi9a26bFr+4zDn+/fjkuHr6B/D22WTxx4/j&#13;&#10;kypQaCfJSmbZe5o7TyxLpiv/rMacbm80la7+8+zsuIhZGQdkqh1HcRzECSIYxKNABsYBnWUzwu8d&#13;&#10;HQNd33ffP+fYLdFwkEMPx4NwCjSBxRNECiNw/Cc/SqDeoyOORCBViFhUBv2AQjs6OqTx+HyxDIQY&#13;&#10;2P8LdlZ0O80Go0mnlKk14AecE62Sq4w6q+EBzItpbz0ftwRg09jS1NRe33Hzbn9/f3dbS0tbS82w&#13;&#10;SCGSWvcvt/Z0dXf3XP2+cKRh3u8Cr8aHUrvNrNKoLF6PO+AP7EyxBlraYCJmc/NTiJhwAF5dIS7v&#13;&#10;6tM3rwafPRh4+Ojxsxcvnj958m5icYfBAt5LrQWq3J0u5nJZsKyoF0URl1XOXZ0cHZm+Mx+hf/q6&#13;&#10;xe2b5G6Rtg8OqTSBSK2HbTGCXhDwI4CXStWzvMVqsxoMTq/Ppd2e/jT4+v3wzBaFzmQBz7zGlun9&#13;&#10;mJktV3EV3PWt7ZXNrW9PXn68/0nw4YXWODLx/en7bYMnCsRQFFV9+PmXf9S2NdZc+vVibXvtb02D&#13;&#10;YpdaJheqnYAlYcpRCNC7U7L0/vP49OT04tzq3uYWaXFuaXVrG9hhscGolghk+kTMY1BrLZ6AVQ2k&#13;&#10;vtAUCLi0UubO5jow+3IZl0FZnVve2F9f35kcf3azr7mj4eIvLd/Y09fe2YvZSCKbyBYjIMpSr9c1&#13;&#10;v8WrhDt2nDKoQHhTSBVamQDO3JPAazalGkgHh9NpsyIeh9MTCKGBcLpo2z1gHLFBoFSYrAaJWBsg&#13;&#10;4KlFLpuN50s5l2jtWvNbvtrty4R1rmjSyv7ypLlnwmRZ+vCZheZPT2PK8Rf3+q723+vsvFK/mdy4&#13;&#10;9fFp3+3nQ8/6Bh4OrVNECjrfgODABkOjJmIe7mxvsoQCd6GQLxbzuUI+nw6F/8iFSn9kU7lcOpsr&#13;&#10;ZBKpONBmQA9EYkCgB1CwCUN4JmHaX38z+JFMfXyVVS4Vs/lq5eykmkNtSBjqseOz0+N8qTDvPU7l&#13;&#10;8pWT6unZj5OER6l2+D1wOGgwWUnHTeyVCWGKCAaCwTARCGDwSh+gK1wsy+avPGJRhEkECHUzHrFT&#13;&#10;dUFXCCdwwDKJDCBCLBz7yeXyexDKHhtehYvYdDabCgefAMSIZFqDERCMx+uFh2NGWBKjVIgFcHiq&#13;&#10;3mDUAzGsMhns5ofAvbR1tJ7PjwVqqhFIs47GDlin0d/d2gbMft0noUItN273tvV29XZ19HyZ3pVQ&#13;&#10;bzV1tHW2dbAtNotMo7L7PE6fN0SZZg3A02nYmOZPxAQ9LicgGc/c4w8fh16+eDP44sHAsxeDb7+u&#13;&#10;c9ksIV+qVKgNRp3GB7RtOpeJAlKC04YsksOFkffDo71k08jDcdJhyxhpfnx2c+eATOerFBKb0Ws3&#13;&#10;OYw6RzSTOz4+yVuDOO5H0Ei2GA+qtj8Pvng7u7GxuUMh729uMFVGNGhQiRU6IZmyuby9OvT4xcjN&#13;&#10;69/Eg48VvMnx72OcXFoHOJJwsV7+/Et9zc+19ZeaL9U0X7pY2/z351yLUmMKYCjQikQ0CsKo+NP1&#13;&#10;nmtPPo2PjYxNkSh7LKWIRd/dpezvUJgytUHCkpjyJcJmdYUI3KmxqK22EOGxqsQcOjDLKqNRzaPR&#13;&#10;d5c39g6Zh6SPL5/ML4w+eHy5/tIVrnZ5RF9OhhA8nowHMuVjfk9t7V1ntZA9Sfs1JpvdYTGY7Cad&#13;&#10;QsQXAPUnkSrVapPdBdssgI3k8vlDGBbNVBEqg8vgc4Uygx125NOjeBTI+2g6n6wW7fNjs61NQ0af&#13;&#10;1xc3UemAnpwO5fKDq+shpwSJVDIeB563UBe+DH0bvnn1QXefVhewj78nMVjsnY891wdHV3cPXIUC&#13;&#10;AEIRQCEK4gF7d2mPw7WVjyvHp9VqvgoWIv67Zd/24xQOgykWCmnYiCIej8UiGB5LAEWQLlTD/mCI&#13;&#10;9U5tMlqC5L6uGYvFZnKGg0Q8Fkbdbg9KxIvwsv+4mJ32nuROjn/8qJ79ng8YNWady4NG3Dqe3Eak&#13;&#10;I6kA98NmBHznABHBvH4MSK54IhUj8iXpbOsLIr4kT8a8SDAWlJDdFhmG4pl4JA67CMbxSPgnPOUJ&#13;&#10;+ldIPIFAopHwWFQ6l3nEEQjFCgPsQulGXCaT1aSHYxv5fGDWAI5gtZwWEo1Sa7d7fYMN0MU0QW6A&#13;&#10;XWQaG4D9b2y/DlTZg+4WoBua60bEQrXecNjbDnx/1+Vrw7O79I2+zq7Ojo7WN16nQauQmz0Atigu&#13;&#10;Gqe8bmlpb2huaaq9N61NRgnUCdbV5XMMvxx6/+bz3MLq2yvX7z4dfDU8MzU2t7S+s0cXyJRanSNe&#13;&#10;yuWzqSh4cF6f12HY+/ZheOjdp9aFjWePv+9Nt4+PfZua3lzZ2txjcLlyndaCGEUHl3erieSPUrnk&#13;&#10;8jqcIU8gEggRIdQuX3334uPMFhNAkn6wzZbbsaBdKVEB/t0mb+98uPFu4vK1CT735WsNdX7lO8NF&#13;&#10;ek560Hjj+rPmv/1Sc/HipbraurpLwP7WNTfW/scLjd8Sq+CE3wvnsNGmHw88Gvz84fLNT7PT4/NL&#13;&#10;62Q6R2FW8Khw6juNyhSrBGJD+CTt87rDeAAxubBQi4RpogAAIABJREFUJIKAaM/nSo02s8NrU/BZ&#13;&#10;8OSfSxUIPz15837bGdKwNj4Mzy/rTDxXCXU40VAm5YoU/8XuaGi5qa7kc0nMZbT6vFaAGjuCOEwG&#13;&#10;vf5P368FiHHB/oo+N5QRIX8kfxwCz5LPl4hlSr3NIJGYfOCB4F4ini1nJKt3v99v7Ny0ICn1IXdj&#13;&#10;0+o8FIciDr7Q6jMaTfHTjGljTJGNKpVMgXj0zcPHzzhYLiBTKaUSuYg6N/Hp2fDs6Fbij9/PKqf/&#13;&#10;hCqqQPjkrGUSV184Ab69XMiUK+Avi9i7tR8nZ6dAPFXKhWy+Uqnks/k8gScLpeqPcg4mgKBU8Zlb&#13;&#10;Hwiy7/asub1urzcQJsLheATgOlOEucxnx6Vyctpyli+XTgppArhApkAl4om5LLGMz2HQLUQk4mFS&#13;&#10;XCgeRP3+YCSMEWEilohFgR3Vjt26Tz5WjihTGJaKxz16jd+lx5KpMPA68VQino1GfyJiCIru7XLZ&#13;&#10;HJFKKqTTOWI+UyBTA852n3fG1CsUKrBkXAApoVgmFUlUGo0OtjMxmEw2LxLC3jV1drTBpsst52XL&#13;&#10;cHIscDLX79y5O9AJbGBrc81HAYiPZmpvW0cP7Pb/ZXb9aONmW2dXe1vzgNJl1CsVRsTnARFCNrP3&#13;&#10;vB44R0Ax9fen1DAhC459cKOatw/evB6d2lp91XX5ztVb1/vuP35y9/Hb1+9GZ5bXd44YWiBBU5lU&#13;&#10;MpmIoG7d0fLnNy/fvno++JVCWpib25ps2Sd9mZhbmV5dXtskc4VSsxMJohFxOF/5/TSfLVipi/Ob&#13;&#10;PKVEoLT6fUGXdP/Lu1dfdyVKMdBAArUzGkGMajOVwhvZps71v/58r39qXcB59FF7tLIiPHpW/98n&#13;&#10;xf0Ndb/8vbHmYkNjfd2l2qbGhrqaSzUNXQ1Xt3zVih8LodGQYPfb/Sd3+wZuPxuZe9v3dHljbWeZ&#13;&#10;dLDHVGu1Ug6TDR0xjcVSWhPVfBQLYEGfx+YFWwF3mTQyIH+dLrsd2DM6kyfk8SUS9cGDN2tUNXZc&#13;&#10;yAbUWsEa1+uPxRxOkwfPJl148Y+DttbO6zIgVaNwPpzb67K7nHYP7PQPVlQNM2kNFrsTvDweD2xu&#13;&#10;5QsGooVjVKkzyyViEC51JqMaSAg34nf78OiPNOXjWM/Alc6ndJ0GoWzpyJvmBGK1egJef8DIYU0p&#13;&#10;jv9XavXOJ2sJx3z+iFXNOGIguZxLrtQqZUAL7uxuLY0+ab02GShkTqsFQCv//P30j3RAfMSQZc6O&#13;&#10;q+VCOg5WL5s7zgwvnZ2dnsJfp8eV6snJSblUrqaThePjSjEe8QJbVeBysz5A3Nx71/ZRNADsaDSe&#13;&#10;hp2tivlMoVg8PoHjylLTrv8snR5Xw0qBxuzLRpLJTN7vpC5Pk8jL26pAMqIVeYBIDqFokMCxMEAc&#13;&#10;7G2VLugW7j1a8gffLwejkUQ64bUjsYQPj8GO9MBZxdO5WPwnPIwSITpVyBFIlRIxmyfVqmVaG+Br&#13;&#10;J8yWUsrFHK6AzaDRmFw+TyiRicRAlemNZov1fNoyGo2+bwR7v+V8ztJ5/WUjHB97jpgHXbCYsrX2&#13;&#10;g0AiNzk5Nzs6uzuA9R+dmdleud7S3tXe3tK76YTdWPQuWEAc1izvPatrbGlub2pqfDCpTCVjmMcN&#13;&#10;0zTpDx4PfV5Znepoudl9q//erRt3nzwdAKh59vrT8JfJuW19OJ1Nl7OxQBD3yjY/Pn7Qd//+g/v9&#13;&#10;76Jp2dIabfi28GBkbGZ6lMSk71F4fJHZhxDRavn33I/jbOZfZeXRwsfXowtrOztHXLHObFQdLH55&#13;&#10;/W56l8mmMWRGdzRsVSuULC73PZ356s7Yq5tj3F0B9f6ofmeJzB+u/fXvX7CPv7TWX6r5+R8XL12o&#13;&#10;awS6tL6hqbm+5UpHY9cDkhfTqFkHC4MPnr58MzT84dHNvlfjL288WdnfWyPtr24y5GYdn80Ta/Uy&#13;&#10;DpOrdyUKuWwcCwX9PqcvHA4iFjWI+HCcohsAhnHElSmkYpnKsnh9gi42Ykkik8EJM0sYzOQCZqfS&#13;&#10;Fk7H3KFidaGhratHBPxBlMDtWisUti6HB/YGQ5yw3YBab3U44LBED+K2Wx1OXzAYL1W9WqvbrBFz&#13;&#10;eSKAKMD9Cq3VFoglkjHxs0crN+8+GFqgc4WIyprgbslSJ0m7G8ViCeBLDGgg+rvi5c3dLPDwaDST&#13;&#10;8kUylVNMLoceUy7iHNEE4v23Dz5/F7j9bpvD5vZG4oUfxyVMTmMGi2ng8QEwQ4l84eRsdLzy+8kZ&#13;&#10;eP04Rw3w9ZVyOZuGriaCAnmLRwuMbbtVjxCyJ/3sMIbFkrFIJBEvpHP5TCmXK59Uq5VSNTVq/z13&#13;&#10;dlr06pBotlxM4WjI4/Bjsk0abXKOIvKFvQbkz+ooDAth0XAkAY/LUnkz6cm9D3TiyzdPHMTfgDMQ&#13;&#10;ieUiOBGLhsGf46FEGiAmGMIjPipbxBZK5TKFTG10OC1WOArdrFVJBVwu64jKYrHpDI5AwOWJ5RI4&#13;&#10;U8vqgKNygPonQrHIUG17Z8efFWXwBvO8oqyp/QZAzMPetvaO1s7mT1yBUGNh3urq6OrouHx1dPrb&#13;&#10;7PgVYHHaujqbPlrMGolMC9QdMGDmzYNB2IwGIKbp4YQimYxjHgQgBl8beDb0fmyoo7vlweSz3t7B&#13;&#10;17Ob05Ojb988efFpeIm8w0HDqXyynE0E7T435e3d/gf3BgYevb5zzx5X7DIPbn1aHB38+GV8eJ4j&#13;&#10;OKDReXKV34tn8+VoLnf8rz9+BOhHpMXJz2+GvnxdWt9cWNmkSESshaHXX9YO9ugqmy8WNqnlXJ1m&#13;&#10;5at0487ISP8El7nO33wwbSVtquY7LtQ09CkEN9qaWmpaO+t/+aXtxvWuxpr67mvdneCb1P+Piwu6&#13;&#10;iaFXL58+efRm5OPY1Ojk8MOrr2ffXn63u7+7t7NFWqZIFVKpWKCyOKxqtdkdTUViKfhkA053EHMb&#13;&#10;tTKxxuIBW91tEjMZHKlap1OrtMbR67sCoT4W4gjdRDZOJFLZuFWpkdviKRwBm3D4YnNLp7QKzEA2&#13;&#10;g4A1RRAvHH6DnncCsptNBovT7XQ4wcOFkxOcThBqUpWy0+DyIVaFkCeQqgw2u1EpVrvwtE+jmOn/&#13;&#10;unvnycddEDgVfryUke+xvMfFoM/mwmLpPJ7UDw06vJM33piTpVIkWcinTn7kM2qKTG/UyGVSiVDI&#13;&#10;VYpHPrA1InM87NawWVS2xOoLpqoByZExBJs8WgxGqxdPnfzn9OfcP48hy5weQ7YoF0uAKM8TWUNB&#13;&#10;WM+MhcpKcTwDWIHfd5WfCeNRoJVi0XQ0l4xXCul0+aRcPamcxN4bfhROikkPVi7GTLSdrblvQ7Ps&#13;&#10;iJdJWx/dmZsRWRCzMxgN+iDDhIgYPF9OphKpnG1j8MajMdHsmssdTxJmJJEEOzwSisZhB1HMAZgH&#13;&#10;IMaPhlwULv+ILVJoTBabw+O1GUxOl1UlEsBuoFQyhU5n0ll8iZDLl6qUaoPd7UMx2LYwAr5ANPKh&#13;&#10;Bs6Pafsr0//PirJzxNx71At7/3W1fGBxgOogXYGdZdqvXf86OfzpTW8n+Efd3fV3ZTatSKKx+cCa&#13;&#10;RVzk/ZdNLY1NADHNj6YUwGoBjgHgDM0MvHg29LSzu+/7/Hcy4+Pz93QVk8U9IE3MLU9zbHpnKp6t&#13;&#10;ZouJKBAzAT1LoNaqLAaVxfh2kimT7b9/pOBvr63OLY58miYtbO2yNCagXDE5Y98d//0sLOPwD+dW&#13;&#10;aeSNhe8fv4x8+Tixsq/QGsTk6U9fZhfpOjcWw006mVAtnhiWfHm59PKlSLa9Jlu4N2tepYkf1l1s&#13;&#10;vto87qcNXn3Q33e9rf5CQ/eV3paai23Xr7b9Wtfe0l3/2IAsvH74/tPw8MdvU5NjUwsTr6++mht9&#13;&#10;MHbI2J6j06ZXKEyFVi0UKh1+l8PqiSYRNzBwBLx48/ltGkBvZifY2HaTnEXnwttkE8wNmnrAMVh8&#13;&#10;efmHx9+paDadiqSCagFf6culAq5AJfL8UlPDZcNZoVA4Lnk0QIXCO6FAIBAE+y4Afut0wUN7oBIC&#13;&#10;XsQFpBmI3dlKzmp0uRGnTgVbmWkdiEMnE9vDIfHGwsfHs2u3Xk4JxCIQ3OOFjEug8FcqqYTLCbx2&#13;&#10;lrDQHt4QhxZu3mGkzkrp4+NyJR/3BZg7Mo1Rq1So1Sq5WC5+339gUbKEzoDdLKNSaHyJzFYqenlK&#13;&#10;PwKrIX0o+L7BzL+2Jgr/rJyc/IkYoMRyhUI2kwPOG4IFbDs8VNTriuVYJCrs6xXlUzHgXSMxIkvk&#13;&#10;w1JTOpUqVsvHp5VjfFD9e6laSGZwo2xzZH5u9NXLTysCg9fEmJzeezUB1KDMhkcCPhQnCDwch7m5&#13;&#10;iUwynbevvrv16MPsEtUg8CRC5ngpSxCRGAjm4Ug0FrK4iGj6pzCAro8lENGEKoPV4XECsjYogJlW&#13;&#10;8hkMBp1GPaLQWHQa2J98LkesNhrNTji5EGZJw4sdAJsv9fDOEjaT+f8hpr//3sNumJfZ3jDElTBZ&#13;&#10;zMXe1laImL6vE58GH/f0ACnX1dHUTXaYpBKtIxDCwDdg7DytgbNjm5qbHs2oQPAgzkOj5/v956+e&#13;&#10;3W16MDk5ukQWiqfe7algYptMKGbvKPBoNOxDPFarSsg+oPAlbA6PJ5GzWQ4kIOSzWftk5H/9kU0n&#13;&#10;ggGLyaqWCPgcqR0WN1r8sfzpiUWg8WCSN8++fl9aI23MT05TVF4c9TnNCvrS6PcpjtmfSng1INju&#13;&#10;zU8/pXxYmhzcVtD2yIaJW8uWA+XOzeYLnddqWmRl89YRl/Stv/nCb3VdN3qbfrvY0lX/S0PThTtP&#13;&#10;+g+qOHN87Pu3scnv36aXJufXlz7f/rj17smqZOftgWB9c3efK9JIBSId2K6uQDJp0kWSRMiL+AFO&#13;&#10;bHq90eL2eFxWrYzP5Mj0wLmbgCJG6WNCB9jmbvrc8KQGtQPP4xBz+Pp4Me4w+06CA02tjf2us1y+&#13;&#10;eFpGtFaAj4DPB6sZQ+AFhAhADZx25YFj5r1eWKScKJSTFpNNbzRptHKZmC/Sms1mq9biFc9/eDu2&#13;&#10;SGG8fL+n0ajttmAsc+JR20IlYBci4UTp5Dgf9qio2ihl4PZG4jQRSmbTUcRmdx/R5BqdTqfVabQK&#13;&#10;rUb69RZVZxTMjTGMFiXMkePxpPhxzqgJx8JARpg00DojFe7O8R/l6vEpvJn5cXpcKsB7NhARYrFw&#13;&#10;MOjHgQvIKiTZVBAj2JfbeJlcOgEIIpcppZOhre10EtYLHJ+UK96n2v99XMph1o2Xw6vrm1Nv7o9s&#13;&#10;75NZcuv2l+WZl1TWxj7VApYZNhMEYIiF43HYrzRTcG8MDbz8PL1E1bIcSRwpFlMx8LT8fjwSiSej&#13;&#10;Hk8kkfspHsYiGIcnFxlsDofNbjIZtHKhWCwRMqk0GvhJo7F4bBaXB14itcXpcvtxeDYRxmC0AgtA&#13;&#10;fG+CdZfwtOyv2eR/qjKAGOhj4HXmEFdMphwt3QAKraP9yq3R8eHBZ5e7u7rau9o6m8ZsFrlE5w7h&#13;&#10;OB4hBHsv65rOO543PpzVJGKJmB9E2pDhw/0Xr+7feTT6amRmfGJrxbh+JASfUKk26mU8mSvmUWwv&#13;&#10;jI2OjX76NLzDoizPTi1OLE7t6PUWvJQ7+8/TMxAeorEI4fT4iRhsHJKMJ1NR4BHLRev6igFLYOSt&#13;&#10;1ZEPz16Pjn7+vMExes8P0xWc3bUNuTNYzro0Oo1u9fP80PLY/qevEgaFzTKN3Nk28QQTl2svtLVf&#13;&#10;+mXUx3z5aImjZow86qwBnNvZXFvbUl9TV999ZYF9qElr92cmv4PPNL68PTs5O3Pw7ennuZefBPxH&#13;&#10;k+DZHh4cUMUysUhhdCI+NIVrtb44MDAInHVvMZscsFLVrFeIRBKV0QYntTttVr+NrUZwAovF/EqR&#13;&#10;JxIIJ4IGNlXlyyb9KrXnxHmjra3pibeSLxaOK161yWF3+TyI3w+DNAa0DYHDue+wqZHffz4cM5FO&#13;&#10;lYpRm8UoEkokwOaoJWJgYrwhRL/7/fXrBbrOZJz5xtC7TAaJPZwpCflWbyKfzidyuVKplCmns4ge&#13;&#10;lz7r+xo4LnjM4RRi1NkNBzKF1mgyarUaI5w/Mn1zS6GwCVY5drOYTGOzJAq5PXsc0AUCVomYtbu+&#13;&#10;SRFq1CEp6+RHtXIOmTPgYiolQDExYGjDEcwX8OEoWD+1pJz0RZPcKx0CKNfCwVAiHgkWTkJYOVss&#13;&#10;ViE1nbifGv531KlaGrp3pX9DtDvz+vUmY3OFIZAtLuyMLIpFVBrbicHpxUFYng2AH/PDastCYPft&#13;&#10;/WcflqcOnUp3LOjPZ+KxEOrCAngS3oXGiHgi+1MsEiJQEA6Udie8TVRotQoBkwUgwmVzmFQ6g8WA&#13;&#10;N80CoViq0NnccEhOOILDi6jzQbmoP/i9qakBFho3/tV56dz5d9zsBz6mB3Yt72p+R6Uur+/OA8R0&#13;&#10;d3T03Bof//z29dXOzt6unvYr9S+NZrlY68GBoIzEpEfvWztaGsFbNTyY0wErlkIhYiSDDwbHPn6Y&#13;&#10;ff3kzr0rbdf67r789rLvwzLH4jbrrUpzDlUzthemvw2//SQPG9bmSOub89PTezL61L4QxFeny6JR&#13;&#10;GXUGk1CqMVhcgXg686OaT55V4xkzB2ZcaRBb2Cs7/PKw7/rtgXffl/eYVCpfKmKRyQyLN1BJW7VW&#13;&#10;s4JL2qWsLm59mpfscIVs3fvHVIuaPHW5saG16VJ7+60L//4/2p6tUvgbwwM99fXdV7sbWlsbLzTd&#13;&#10;+mUEEOQ2j7YyMTs7tzw5uTgzPz+3RPn8aGPi5Z718SuaXMJk7NPZEpFIqgFW2hdHNAYrHsG8Xtgu&#13;&#10;Bo6E8iFum04tk8JpUm4gpECsRZCIA1iIeCIP5Hs0ihNAexnY+9Z0BjXxZN6qrqutteGZp1Cq5Ksn&#13;&#10;AZXWbLK5HQ7EFyLC4DnDGzksCGWQ2w2YJwTseyafLufDDpuWQWPztUar3WI0WAORSPDg6cNpsLnt&#13;&#10;VhN5jaWJgFgSKp6k95kIni4ks5lEKZPPnRXzxUQ4bXp946WpeGal+cqo22DkbpoUaqAg9Rq5gqfR&#13;&#10;mPafr1v5ap2YKgo6mRw5XyAWq7AyobaoGaurK2SpXi6WiYwiTvn0FECmem75K+VSPgMRAweE+VG3&#13;&#10;3x0g0jppGXMnMqzedl6CACwR8IdxeJZVLmdPqqUTCLTfvU/UxxbJ0YPuRwPd7/Y3v4/uKgUk8gpt&#13;&#10;8/P60gs2x2wxmULhIBEMBEIx8PiIRNQTTCUz+eDe6777T+Y+0HGrC3UHcplEMoLZEqFwNhaOZvKp&#13;&#10;eDTxEwZEmptEEaqMVqNOLxcIxEDJ0BlcJoPLoh2y2Sw2T8AXiMRK03klNQhSBB7DzkNTKBywewLf&#13;&#10;6uHdZXtzY2tr03mqcis8Hr5yu3/gYU9zY1tre8tbNmPl4/TY7c62nis9XddH516/e9nX1nO5o62r&#13;&#10;q+fmplMsUruIEBbGk6rd4aZGgLL61sbHC+pkLBHHAogHJw8+fft1anF9bOL949tdXfdu37x848q1&#13;&#10;2wPDywK13mL0BwzCo/W5b6/XkLO4cPzOtz05a3WfcrDy/vP07Nz69s72NpxASD/i8SUagw0JROOV&#13;&#10;fLlIxJIH+yLW5Mr+IV2icFko4x9udjdcfzMy/uXb5PT83MqOyOBBE7lIELVYJKalIcEXysLrAxpP&#13;&#10;JeHp398RhF2MkeuNPZ3n9Yi//PrLhYb6pkdblIXbjRe6Vx7Wd7a1dzT3PXz9tqP77vIu5eAraWp1&#13;&#10;ZmZ5aX52ZmV39+PbjckpWue3tQ8SqYjNox3QpWq93UfEUZtRa/bFY/5QEgs4bXaYLOCy6pQKncXl&#13;&#10;9WM4bEPsUeH55Hl1VamcTWeSiVw5HZBRD7FkOgHYn8gpOxpba8ZTgGNKlVLErDOb4OGmywOsP1AI&#13;&#10;4AUHcoRQvweWAWNYPJ2FB7NBt0NKpbIEBrczhAObnTrTTw9OUlhiqUZnNCp4XKWnelo5Kf/hn5KG&#13;&#10;U8VsBE6QLJQrlXKxcgzIZez+PVH6JLe5XCx4cd62TKGQaawOi86gU2sM+v23LIPaYNaLt2ghK4cj&#13;&#10;ZAokAksmZhSJGHLx98+kiRU5S6AQKcp/HJ+d/QCu//jsuFotZhPQ9GMBIKRtVrczisZ1HLArXCFe&#13;&#10;RycrGwyg/kAQFp/HgUIrlY+rv5+Vy6f/Gbq769o70K3d/8JgM8nTw+sitVLO2KOtrW6MLDN1Nosl&#13;&#10;QMBJTQRYYGAHwE/c70+WMwHK+1sPX46/XA05TX5zKhGLhmN+SyQZJmChWzKXiud+ItAQ4VrdFSh1&#13;&#10;cDQsm87kcVkMGovPZHA4QI1xmEyuUKrQ6swuNBiBcowgQmHsvOVaAEcRf3C0vrn1fDB56/nA5ZbG&#13;&#10;89Tjq7fvDDy+2tHS0dJSP8jmLDx/9/oakGE93V1Xv049e/airwUenPW0d12dMEkBYjCgTLGEdv9j&#13;&#10;Y0NzS1sj4JhZFUwqAvIhgC7dHfgwy2CLDdq9T+9v3Bgf+zT5+cHNe9d7776fo6qMCGpn7y2PfKNh&#13;&#10;f5QsC7fa7g9SZZzlXT6ZRDra3Nje2t9fP2Dus6RwJItWbwE22OZP5PPphHJth3m4vL448ebxk7vv&#13;&#10;FgVc8uKrq7c+LS9vzI19evOVJHf54KyRMOYwauQTy9QJ2uQXNpAtLJboxUN5LCj6/rB3YORWU21D&#13;&#10;Q/2lhkt1l/72c/PlGw+f3SfjpK72+ub2ztv99240tTS9H5vjb00uTM8trCwuLi+urB4svZ9bndu5&#13;&#10;t7jziSfiyYR8jgBILjiaFHb0A0SYSsWACPDDWcQulwO2jLR7UGB9wf4O+dz6RCVXKZXKpXKlmC9k&#13;&#10;09lSKYUFA2DrZlOFYqEia6tpbV3MVgqlUrWatGv0FhvYJDYEDeIROKQI2GUseP7Cw9FINJ0plYr/&#13;&#10;F09v2d1YsmWL1r+4396n98Z7DadHnzoFmWZ2mpk5bacZ08wkM8gMYraYmWFvSVvMMmfBOd339u37&#13;&#10;G16E63R7jExXZjktWYq55pwRK9ZMRBy6e8I1mSEyOTCv2/P8e4izOHlOvKXeA35WqOUiHleM+GLP&#13;&#10;sYiwb0Mde4wEQ0DIROKJJCCDx6ekY6mm9DgUfuB04v1x2fE+SUulCqVylVjA5QvE/O1eilIiFkrv&#13;&#10;iTcMEeAXCpnNFTtjZrlErT7tqSppWLilAgNFdf/+t+fHl0egrZLAxkf9CNymMMk1BjGPTRfa/E7R&#13;&#10;usLsdvuIBfmEICi0wJ2hcPW4PN44RO7T8+u3V07J4u3O+gbuiMBjXG92DB3TyHS5in12TlgZPbmS&#13;&#10;GHV61A2jz50muw8FTgqx2cxYLJh04vuK6xqHv45eKg1KbTTq9WBem8bp9ToxDPN6Q27U/53TYUf1&#13;&#10;y9uk+/t7BuHi9OSCQLy7vaYwiLdkMrwsQyYzuBIVoG94/gtHr7icdidAPXDqDrfDZLRMpfz9DuYf&#13;&#10;lzBhS2Z6VhZATFNrSW5mbmbGh447ynJ9Y0NBXg489C8am26saSrLzM7JySvIzM3vYPDoAh0oI6jD&#13;&#10;K78YSgGIyU7P+lg/fw84xo/ZwDpZbO6cxt0rtFry/BZ5sXONRMR1ltYNDnQ0tQ8uHxMFOuHFztz4&#13;&#10;FYry7yS3B7sLqxS9ZH3x+u4GDgO6Jt8SSFz5Hf6GQqHRqXQancWkUwRCAY86OrF6eLixPDdRkp75&#13;&#10;MbVh64BMB0905vj06vxoZ/uKp7PYnIGAz4caJLKbCerBBm1qg8a7p94wqC3d8oBbdbe0erqW/5d/&#13;&#10;+Sn15x9gEsUPP/7lzx+yc4uHL84m8//0l+zisk/ZhQWpH6p6v5xR1jeWVnE7G1u727sbJ9dfh0/3&#13;&#10;tslHx0QSg8Zj3QNPprN7o1G7VquQKmVSLObBMJcDZkC8BxvqTVaH2+VA3G4XYpTLwi+Jh3gcIAYs&#13;&#10;9TjMagi5AMFEwXMNxMK+ECHzL5kFe5F4PBF/eIkY+DzYpaxQwF1OKH9RuEPkdMFb7i6nG97DSjzF&#13;&#10;k0GXjnpFl6ocfg+wKMkERhmeJkqZZL4AuBi5VqNUiIVyLRoKR9j1HTyggYBgAh/haBwmETw+Bw5q&#13;&#10;C9ZRVzQ0l33nJuDO+eq7K7pQYVQqgIsR3c9/pqpkADEiMeWSy2aL2GSmmGuMu1QaO/HrWGvBFJlI&#13;&#10;uqZfrlyYXl6+vT29fHsFgH96CKM6uVyp4gr5BOL16RVFYDPyYwEfhl0Xp18FUYfDajHbkfcfA+iy&#13;&#10;p1+/RZ9/f3677dvemO4pb5/bWgSuuWbyknpxdm+xCynXI1NkgkSnNcGhZ+BlsNoxYP6dwGjY3AHf&#13;&#10;g/uwt7yuuf18Y0aGilE4aADzYTYUIMYJU9CCbhSoMocD1c+u3LEZDNrd6cnx+R2JRLqjs6lEoDTZ&#13;&#10;bC5fJFMbbBAhQEgCLQYWttUOM25hvhWilqonUjKyM98TMOGcsTRgYgBJZBRX1za3fcrKANokteOa&#13;&#10;tFTfWF+QCz7y8z6Nfm2srCzJyXuPlc3PrdoXMARaqwPIBI+OMJKeCgCXnpXSABADo4qsqNs41tg+&#13;&#10;fcIRUNbG15Tm8+FZ0loTqOU9izNDw4Nj0zii9PZwb3bHiNFXptVOk1Eu1wR1+7i94fKyUb7iXiw3&#13;&#10;yfUO2f7y+s7+/v7R0ckp/u7u8pzO2CjMza/6PDwyM1XxqaSq9PPc/MxkW9PE2hEBpkpJNGC1Ir5o&#13;&#10;OBBwWlSy83XJ8ZF49owhuKcQpaTmMX0AM0ko9zs5P/z0r9//+ccP36f86fsffvrw/Ycf/jnlH1L6&#13;&#10;Vmpzi2dGSnJLK3M/pGc11/aTqAvr63uHuN2Dg9ODI8JW18HlqvR0mUshc4BFBJoJCUZjHr1crVIq&#13;&#10;RSxtMAAJ1gTqhRmmQDjAS465YT+H3aziKSLPiUQkEosChgG/JSI+l1Fvh6OIQ9Go3+07zvo5Pe8k&#13;&#10;HAZ8k3hJ2PlsoCCkSvChM74PybPD0gcDvwBm3N5Q2BtIJp/DLimFrrahgVAg4nvyULcnplk6AUck&#13;&#10;5fNlYoVRp1SrVQqN2RF8EVc1SZKhYDQIY9eCcBTIY+LhOUFsKfridKFvyqK64yUcW60XnMHzLA1w&#13;&#10;m0wRZ7KXJgeCEywnHoNOZYrFbIaEowm55Fph4QErAAAgAElEQVQ765RJWDxjEZlE6i1u80bvBM/I&#13;&#10;E4xFg8F4PIKZ1Qq5UiLiEm8vjk8ZLKuJ9PYU8Ppvyz5eBwBVwsw/B3AigPHiicdfH3yBx1+eafuH&#13;&#10;/WUlxdnNuP39yfqOuaOb29NLoR2RXuPOOVSuQGIALyeAG2q3IZAE3uPl/Ymw/3IMGPC2TfbdPk1m&#13;&#10;csBBsv6wx+lzg8/A5wCght9PMPVT8zdMCpVGvDw9Pb8hkslEGptKojE4fKlKZwT6yw6+s81mAqgB&#13;&#10;H3ab3QkvNfj8fhufxhtJeZ+JCWf5ZUH/D3fMsjJKampbWwszMnKy89Lbzm5m6pqbiiHDFOQXjU21&#13;&#10;1FQWA8RkZ2cUFOZXjLFZAvBGoAjisVAns4EJykjNTGmCnZhBr8fm9kp7G5uGNnGLY6PnCofscGxo&#13;&#10;tqKwpLamuXlibn5s7uCOo7w73N8R+eTHSwumJ7fV4Q3EdVsXE//8D/+SvkAjUWk8BkvlUt/Nrazj&#13;&#10;dg+Pzo73rykEilS40tVeXN77dXBw8PPS7gFubWao+kNG1/4RnkTnyOAdA4sF8Ucj0agPtSsZHBX1&#13;&#10;XLHJ4Eu5dIbuqnXeHPS7EDe/9h8yfv7x+798/Nc/p3z88I9/+uFjGrxBmpJW3tjUgOv78782lPwI&#13;&#10;RGptXe25bmdjfedw5+AEf3l+fnM9tk7fXiYvb7IIAq5EbXO6grGQ26QF61KtljN5SCQWcNreJ0FC&#13;&#10;x+gCmsCDOeHoca2UpY3BG6fhaDgKOxsTyUgAvP1IKBDw+3z+YCSKy07/mHMbh/iJPSbcIoAYvlAm&#13;&#10;AyyjMxgNBhOc0AMPwDCfHxTOUMCJBp++xewsphz1RmN+H2JRbFW1LFIEgBFkUplSItPaTFqTBa5N&#13;&#10;JPiirOmzPoYi4WAE/IIDvWMPQP093HcU1auC1qhvMXNua/5SqKdfk1giQJFy6b2MMz7BlksEGrFc&#13;&#10;oxQTKAKFUsqW8tSRgFHG18uMJiGPd085uWKzTjZPbvhGDaA1pQZwq04l4d+zORwGk8bXqh0ed8Rx&#13;&#10;QTO4fd6TwvT7x1goGILty9FAKJx8+5ZMRhx2g/sX590VdaWmur+6FXd6ulrb8XV25RS/jec6MBUb&#13;&#10;Duag3etQxOmAF5bMZsAgGPBtKOb36220ubLKju1j1MkgCixWl8/t9fl8CIZ57DZglbyIO/4dAIxX&#13;&#10;Nzl/yyRTaOTbi7OzSwIFtq/SafcCqRL4FDju1mKBtsUIpZgT8/oxQDB+NyA1I/2aPpSangn4BXDM&#13;&#10;e8//e4hsZmZpTW1L66fszNys3LSmo6vxqobGsrx8gJjC4vGvbbW1xVnZWdnZ6YWFJVXNlyyh2gh+&#13;&#10;ANTtoM+8Rzenwt1lPhDK78+W1tPd3dPXN7RCMqpIR58/tQyMTQwNDgwPnV6ebR6IrSYj62Dz1m2n&#13;&#10;HK7MUI0yGs+eCFtveBP/+Od//r/biRc3+PXdU4oxZt3FbR2eXV1dnV8yBWqD8ry9c2p6bvNg5/iS&#13;&#10;w7q6uN0eLcjIq1+4ub25IzFFoBqDVYj6AyGgf/xBiwkDD64gKHR6oE2Qg7pVV9CBhhxD//Lxxz/9&#13;&#10;8OO//PRT/eJ63sf0/IrKquKi+ors/FpQMzrys6vyPqakZOTXNOzpRLtbm3t7x5dXN7dEBvsAx6TM&#13;&#10;kI82ODQJ+On98GDbbtAZ9Vq1Wqvh0iUWP3BQjvfBnQhQ0d4A3GPFEINaIWJbHx4TiVgkGolE4sBF&#13;&#10;ALrxeVCrE2h6gHJnKLqSlfmhlP8S8odjgIQC8nu+TCgQwTgPCEiNHryhcAKiD9iQCDzwQBEs/hwx&#13;&#10;CbSo3xNAtRo+62SqYwAvJgDBK1JKFHK51mw0OYEiBO9/7FHXNmx/SjxE3m8ChMMAN5BiHmSfPzVc&#13;&#10;+RyxqLR5cGvxnHZ4TBfQWBq7XmPU6pkjS/cyiVgtl2pMcrbIZJDJ2BKhKhwzc/eu+TKFlLw5Wte4&#13;&#10;Sbhbn15Yu1XrtTIuiyfk83lQ/FAI15d3ZEMiEnWAb28Da5RJGs/PE//7t6fHl9+eHl6Tj2/xyMMj&#13;&#10;XNLeQNTOxh/SiTgciXJwen5yOtg1NTF9Sj3fPmSaferrcwKVwNQ77cDJAQ+kVdph25jTCZSd8t4k&#13;&#10;+lrSfc3Qe9S6k3UrarICZ+lw2QB9mxR6dxi85eHvXJjPp5pcJLBpNBqcJ3V2QWQw6RyRUAzqkQlG&#13;&#10;YFiBLDAazDYrHMIMlLQv5IIbLjaDWqek3zKGAD6ys2CiHwABvImZnQnMf3ktRAzAS1ZuasPR3dfq&#13;&#10;urqy/PycnPzCkvHxlqrqwgwYlZGZm1ddWbbKFKmMKAq0noM2X/gzHN6cldq4KASW1gPoFz1s7uxu&#13;&#10;b+uZ3Dranv06WZw5vnpxNbu3dMRinV7fXKs8bj3jeJ/nYJ8cbC8dmYx3PKMr4NLZKTtfq79f4uFO&#13;&#10;6XdggXLkEsrR/v7x+fUVgcni3e5MVPyQ0TUz1d42PL96Sd65Yu98Kfuytnlye0cmAusGjFsQc3nD&#13;&#10;Xsj1kUQgFEVRqV5hcjk0JtS3WbkZTPhjD2dpf8r48Yc/f/j+U8cm96a8qLCssrmlsaa8tKm5prK1&#13;&#10;bnZnqS43+4cff85u/HIoRClHuIOTCxKFcs+TCUlHFMnFJXjVhToEC0VjAYtCoYE3TrVarZwHyqAt&#13;&#10;DGd3+TyQX3xwHpHXbbeY1Aox7971mIwl4nBuTigKAAMTg/yIzYHYgalH7E7PZHp6WqfpLeoLJWKA&#13;&#10;AbR8gUIkkoplcMyRDlgiO9AkvgAMTo1G46Aw+b0ub9Sj1ru8Dr1KzAcLlcI+alm/vxfqJFIlVwDl&#13;&#10;nEYP4/IciO/xyf21UxhKJOMAMJEoILlIKPLwGn8yD5UV4+xo7OUXcl9L71xf5alcw+GIrHDLwsqY&#13;&#10;PBDIpQqVRqWyGnQ61CRTcUQSdSCoV1yuM6Va5UV/cUYfmU3BH1+cEYVANZngk9WpZRKJkMem0kkM&#13;&#10;m1MrZtCFWOyvSczDWh5uoSdDfn847rbBG+hKBluPubBvb8/O0/npgeEF/MU1+fpw7evM2PThwT5B&#13;&#10;o6OfnVD1Rv7N2fkZUYdCp2G3WmQ8E8CLB/N73U4tz6marpo2y3wBBXdt1eJHzA4P8DlmgyeMqrQO&#13;&#10;b8gJnD/wij755DKJy2TAAMyr8yvqPY8j1uhMKGzlgQ3RZguMcbSYDUAuIjC00qCFwZQSrljMInOG&#13;&#10;4XSxd8gAmQXdf05WSnpmeV1tc0shgER2XmrDCWWhoaGuNDcvJyu3sHRspKGsODerMA/2o2XVlxWN&#13;&#10;MkQqA7BeKGKnLBT+CO/Z5KTULwjhRIVQKGhbqe9sqG3/3NnS2NLc01xSNTGzf7e8R1Qz94cPeDyN&#13;&#10;26cl3VHNqIRzd3tDlzPb5l3A/aBB7PdX++nV2cbx2vzU3Pbi4KIQf7K3tXdFYDD2ewrLuztaClrm&#13;&#10;pwvTcnOrF/e2rzjrDXNXXBKVQaVTuWK9y+2Ap8lJfygSgiNnEn6vz45arX7MjAW8U1Vnb7/GNPvp&#13;&#10;//rzh+rsf8pqnJzq6y6oqaxtqKyuqatuLGn4VFxeXtWys9OUnpubmdU+v8sWOvXEffzVDY19r1Mr&#13;&#10;JOxztvaObZGzzd5QLBkJoWIa32A3aPR6g4bHFjHp6MtjGNhqGDofDgYDADkOg1Itl/FZ956HWCQW&#13;&#10;CwbgZcUowEvi8ekhEPSHw/FEMuR22Hs/pmRNuF5igdBDPBRJGoV8uQC+pe+GyO0B3zACp9vEAEkB&#13;&#10;WPoBajBnABGZ7SYxj04iE6j3ZBm++FQuk0tlPJ5cIdda7Vq10eEF/jf8+Jw8qDx3BMPJWDAUiYGX&#13;&#10;BmDu4S3+6plpyBo2u+2R5P9RrfZ29CxxfGa5kCzRICaj5X6NrFABXWgwKUyoTWsx6GwCkVwXDyCo&#13;&#10;4gjPEBPnulsblpik2+sb8u3ZFc+EAUdqsFjNgHRlIpFARBMHTEIRT8CQm9y+398uewZbj81ajVqn&#13;&#10;4xDpZ3vXXIXRm3x9+fYk3xkqaWgorFmDhnGtv6V14Y7Bu97hulCrlHLFUTKuT7bPlTAUDkWsZhHT&#13;&#10;AAOcXVjQ48F4GvFqXvW5BZGS+aRrg8cLWMbnx4w6JB6xAjGLuZ3B7zAPGlOMrpPuaWQmi3xzfceE&#13;&#10;O4JGK9xScQAhbbJbIGgMwMYYTGqjjseW6xVc+j2PRaEyWSQyfTAzJz3jD7Bk/tEqAz6yS2obm1pK&#13;&#10;s3LA/8msP7tbqC2vLsrMz8n9VPhpZKK2vDg/Ozs3Py8zp7C0qq6NIVWaEChAEN5yIbzMmZ75oXFd&#13;&#10;EoTDEd0BVXttQ1N7c0tLWXlHz5fKlJL21p6+3q9TY18+907vMRSYS8i5EQScSi6RQmcbV4sXgGgE&#13;&#10;nhl1R/wewcnp4d7q9vzs9v4CkXdycnZ8SbmbaW1q65kYX2mfWGwrLGosatgYmsKNlhbeGs0KAYvP&#13;&#10;ESgsCJS1QbCy4PwAKNPhflQCKN4A8NOv9slGZlS19yX7n37454rze/zJfH9lVW1lQ01NdU11fU11&#13;&#10;VV1DfWVFVV1Fx0hzQWZF+fAxkSqyID7ByRGJxFZINDC5SiCTqXVWFIO5tYlQ3Eqji2Bd0nidWgGb&#13;&#10;fKcMxwCRPAKP4vPCMBwv4rCZNAqJgMOWRBIPiXDUH/UB9x0KYMEo7A5JPiQBBPyoy6Ooyfg5byf0&#13;&#10;8BDyeMOJRBjVyPUWuxNAxev1BQHWooCWIgBwgLhcQPIF4QRCr0DAvmecX9F2hnrJDKqQUYkTiuRy&#13;&#10;uRg2g1gsBq0a9SZCLn/s5TEhqelUeB6TT3AvLvn0GIslk4+PyYfryqJWQ9Qsdf/b3x7dChFPZ3JY&#13;&#10;RWSKyKBDjNcURKNXytXAHxrddgBcs1IqkVhCAXvAw1q95N+eE1gk1h3+FLe0f3l5vkd1wwv+iBcx&#13;&#10;GLU6lckoFugAxToQi06rESuM4RApM2ucLxdzOXTSLYN2c3TBVjhiidc4e21rv+lTTXHB0A5uY6yl&#13;&#10;bvTw9ppEp52fidw+zC6kieRi8ilB6wJ0abeiDh0gPLfH60IjXk8Q9bNmasvbuRr8ME9DVzq8HpcX&#13;&#10;dbhRux0DFA+kld+JfecBsOEOrd2xaGQqjUSisiQ62JfsADYFtdnscLC6RacQi7UGlQRm/xCu6RwG&#13;&#10;+YZAJJAo5LuzC0Lvx/R02IicmZH591QM2EwGENPY/F+IOSfM1NU1V+bk5+QVFhQOTzbWlBXCuTI5&#13;&#10;GbkFpTU1DadihR68iFa7g7dckJYGVFnmh6Z1acgTgPdVadUVDX0DX770fenr+9z4Ka95bKC9CMi/&#13;&#10;yt6p9cnuLYHVJucQNWGbAIhJvsQ0V7bvQfRyodqsFisNPPz2+tbqxurG/uEmDry453gCcbG2ZXRy&#13;&#10;aHx0fGp1tqX3S0t568YybrXyx2aiWmvQisTgnyLArfm8AVBDAWKCQf/Ly3Mw+hgMxyO+2Nsvj+au&#13;&#10;Zgfrc+30+A//I31HKaMM1VW1V9f1NNQ1NLfW11QBC/M+u7OxsrK9Pqu0c5qpVapsmCdhYVK5TKZY&#13;&#10;bjHDfDQUdftglwlQN5FQFOMS+RaYn+a0WcXUW6olGYuDCp6MQncNJANiNekU8Cofj6dLxuNwyqDf&#13;&#10;F4oCCsTcqMv7rs/i4QAK3jpBScqPJdfw3waADwv5McTh9nqBT4/E4n88HLTswBaBsgiEid0D3I7f&#13;&#10;w7y73sUR2LiuugkGk6PgNcyLVQq5CmhFLZxTp1XYnJFIMPr2GH7W9TQcyhOPieTzMzxmfHh7hOst&#13;&#10;wahOLZO+BnQ6mxO1GyxmFM5349+LtUY1besOFGkNbPQ1GGHUJWpVimVybQDQlku5vc9isVksyt1K&#13;&#10;R1VF0+zByfH26rUy7gzaEJvJ4Q4EUJtGZ0UALcA9w6DHqrUkVA3lQo9JKVcIJTpPImhVC6hMicPI&#13;&#10;XF+/Jk0Pzm+s4g4X+prat8hM+vbi9i3hCM9zJh4wG+qwKZh8i9uBYi7U47JbEIfRCl4Ln8sX84ck&#13;&#10;S9VFFQuctSqcWgYWpRNGD2MAAoBcwX85PW7/d07wClNHdwhMOo3GZPJEcj0c6wYZywFnd9rgmytn&#13;&#10;E4g8mfiexxPwyfD++/HJ0QH+jk69PTy87E2F28kwlzw7+30KE9xjziquaQCIyczJzMnOqDsnTNU3&#13;&#10;t1cDiOQX5BcOTbQ1lH/KzwcaLSM3r7SuqmKWr9RaLYjJZhesF8J2zpTMD81rkpDT63ZHvfvVjT1f&#13;&#10;Z6e+Tgx3N1QUZ+a3jX6pKiivKy5pmdjen15i2gwyGsHkM4j4UqlEKvlcTECUIhFPYZYT7iWim5nh&#13;&#10;qZmZufmFpemZu1synUJebm7uHR3uG50aw21v7nJYF7tbuM2V9vSsmRMSQ6oQKbWI2w0Xmu/vHOPz&#13;&#10;WFye5EsASKQggM5L9MXYPuk7m2P43TNdm5fLXZ0lhS1dn7u7+3o721ob6pvamxqbm5vaur50NADU&#13;&#10;DB0qrU67N554+MUtE8qVSq0RsSNwQHY0Di9zxONRwGaBqPqaBSOFTGaDU3pzyvI8QRwBaMBdMS9i&#13;&#10;McEbS+/6ROB4hEs8EcN8UUA10YAXNmI4nF6/H3M73J4wPffjj43ihyicR4UgThecBR2DU1cS8JLW&#13;&#10;08O79YEZ6V4MdVh1GgsWTfq9AsrNwaWAvoHbuefdC1TSoXGpDt6d0eh0WqPZoZfZXeBFef318Snm&#13;&#10;Id3I3a9vDy8wIOTp+fEl6bOZnSFpQ0Yu4e0t4kHVGp3G7sLAmrQbFKBCGMhnIocdRhEZbRagV+B+&#13;&#10;sEYgkejg7Rar8nDn/PyWyqAfD5VlFPSd3uyu4ja2qYbIU9ATjsc8ThdiNmNuoxoUFKPFbDeKqXQV&#13;&#10;pfaTNIRYlAq9Ued+fnt7Clh0Gt7JYNvE1g2ByuJQzg7HWjqBeGJzSXsrB9fnm9sMK9Sx3qDbYHA6&#13;&#10;rQ4M8CvqcGBOg9ENJJkrEPYn9cuVZeX1+M3qQYtVylPbnT4PcNI2G4phTuBJnC7fdz4AI87aFZ0D&#13;&#10;8CCWwwHk0KdZYRwH+AmNFr1KpeLd7O/fsjkUGkMouaeer8xvHOxuH9wyWZTjta2urHfEQB+T9d/z&#13;&#10;/bOKahqAKsuA1j+99uxupr6hqSInLzc/P//T0Fh7Q2lBHkBMdlZeTklDVWknW6MxGxG91S7dLYHt&#13;&#10;nClZH1pWxUGH248G7NO1bb0j83Nfh5tLS5o+V5Z2Ty9Mf25ta+2fnR7d2z1hWtU8psCJgGqjE3NF&#13;&#10;rPoKrlEiUSg1ZhOZRJTw18a+fh3/OvV1ae345o4jIKy2NowMDPUODY0PjI7Ora3PTq3hN6ba8suq&#13;&#10;RrZvryk0rsnh83r8IWAfIiGAmCiQOpZ7gvwhGk/GHr8lghhqpVZ3iYmmp1hAI7kaqG2pbuqZGOsZ&#13;&#10;mpubGexo7+zpH+rp6upo7xmanhwb7Gkf3HE9JLxwdPyz16QzO0HR8gaA44jDpo5YKBCMRgCbeRIo&#13;&#10;kWC0GowAGYj0fI8TfAiChwcL+31LLIA5jDo98D8KqVyEJYHfBoLM44/B8V7A0XgxxGpzuuFpfjjx&#13;&#10;gk9L+dCPvCVhYgwGoBkE7jwWBxQEO2vACn9+eocNPP4EPyZisaH+aCio595Q1XoGW813K+7FavXa&#13;&#10;AE8DbZVOD29cWFVioN8CLy9vj+Ch4bip2NPjKzxmjALgvyTDvkDY2l2YuR795e31CbYQJBN+v8fj&#13;&#10;x6wqudUlECGAHVxWncFuM5jsdofTY5LKpUZ/CLVI6Nek05Vl/C3tYHpsZHKfcjwxMLm6unOBeMzm&#13;&#10;8Ouv354fkwFv2Clh8/g8BodJvL65uiYe1tRcuz0Bu95ilmsMSPDp27NPQ92fnRxt653ZPDo9251r&#13;&#10;695ikYAMolLwK5u3lytbVJ3FAgWUA8FQIFNRm91hdTntMDXW6/WHvL6kGddcU5rftf6lx4GqWFIH&#13;&#10;kDluP0AT5nU7ECecoPldwOXwKWFftkQlB5RptZgscLMeTluygppgVAk4LOrZNu6UQLy4JnB49Ovt&#13;&#10;ycmV/YOD4xsanXw8MVybnZqeBTkmKwuoKfgbIJ2souq/IyYnM60GfzNfX1dfngc4Jq+geGiopboo&#13;&#10;Nzs3NycnJz+7GEi0GrJeZzDadVa7+rQKNg2kZqW0rImDwEsgPutIXVv74EhXQ21128jWRntRbc/c&#13;&#10;5tKX/iX81frA5y4cy2ZQ6j0xOxzgyyIJ6A0dKqNBpTFoNQ4J+Vqm2p8Yn5ianv26cs7gqiSnMy1t&#13;&#10;g18GB4eHGisqCoqGxyZW93ELXaVpuT3Vdaf3NBJV5gVlyOfzgFodCYXggUc8rsXPkIPPb5Fvf/Ub&#13;&#10;7Ro143Z5jciKGizMy+2+mqY+gN3B6dnl7fnpse6+sYmx8aEvX3p7+sfm53fO9hYnh/CuFy8kbhdw&#13;&#10;ErHXF1Dp30t94uEJOI8Q8PXuYADUb/6VFoHZoEaz9HRbEE0EQsD5h+BRczj58BCBfABEt1ot8wGv&#13;&#10;Hwt5nH44HDcOJFooEPC4oYgMhSLRxPPcD2kp4x6wbOPJRDgIvjYa8vkj0RAgzmAwEgcP//gA4AI7&#13;&#10;wqKJp4dYGM629yvpDJNHwtCruGYuW2ownnTdqG3695Q4k8VokMtgfvfTw8u310Do6eHh22//+69v&#13;&#10;L48RmKkTCEcARmK+qU/po2gyDJ7Cy+vr66M/FA6Egx671qTjqhCzE8NQg95uNxkdGIpidj1w9sGQ&#13;&#10;RX7PlauF52ubW9d3bJnoan2ss613bGl5Yf3whqADNSWZ8JkUfB798vL65vqCQLi6olJviaelZQtk&#13;&#10;isQVciFGlVSux+LJgF6lM+s4x3Of20bXTrf7G7/esu728Rd4Jge/c0053jxiSZVqg1plAcbFbked&#13;&#10;sJ/M47T5vCjixoJBLOTVH3WWVX7pmp6fVqFmjc6G+QCmPJjPH/SCL3ZZbeh3bsTqNTHEMqXKqNYZ&#13;&#10;DOb3kxfYxm8HTl+v0UjZpFvS5cnxxc0l/obKol/trcwurB2cnByd3d6BBdNZkQ8NTNZ7b1ka+Jye&#13;&#10;mgo4ByCmubUsIyczOyO15uRytq6uvupTfm5eXmHxcH9jRWFOVs77kX92cUNtZcW5Qa8z2Yw2xHhT&#13;&#10;C9vT0jJTWjclIY/P5Qy6Jupbm1qqCz/Vfpmenukrzyuom1jaWtgGxDAw9Lm6lfgEVlYoBqhVKSCf&#13;&#10;M46Lh6ww+EovoklVDKLCQFieGp+bnZxauGTphPuD7e09n9sHBqY681KL8rKm1lcXF9tSMzJalm+W&#13;&#10;eq5lYq7C+RgFaizghhoEHgFGAW4Es/2Mx0Qk8YoyxKiWEw1jMWPgr3rBXGPHwMjo55nF0VEccX9m&#13;&#10;cW68p298anJypH9weGT868L8EUPCo+yMXSqs/qDfjYXAYn37BtZoJAgbGsD6Bl7Fh2EwpQmLGsga&#13;&#10;xGwF7t8oPdlWJBOwBSXid7vglMfH50fICD5QG/VaYEmiQa/DHvSHY6Eo4JhQJOL3wAN/4OnDkcjo&#13;&#10;D5mpX5Hw+7jnaOzxGRAAwD/ABdwjA/SUfEcM5B2Yrvv48gCWvM/Pp1lCmguWjiPTMoRKo5kysCVB&#13;&#10;jO/ZvSaHWatUe7xY8OV//eJR4Le3Nnduuc7Hf/vbb8mAD2ZV2jyhRCJ6kJfdh/yejD+8vjw8gO+e&#13;&#10;fIgADvWYFAyuEbEgXi9mMYKybkK9Ttj7CJDo95oVQmCTjUrSzvDsCZ+129c1tn56TmHRaDcXVwSd&#13;&#10;z6TSqfkMeFvrEs6fvCURyCQqhci4KC3cuMKRjMFwFLMoRCKdw5t4ekzEgOoykxbGhmdGW/s370iX&#13;&#10;p0Q2lcoWsm+J1OuDwxs6TyaU2aG3swPngbpciAuxut1A1vo8roBbs99cPMkj9i6eyzALYtMhPjds&#13;&#10;VvUEwIoAbO1wuL9zAmlmZgplaq0FCFagok0mI5AGRoNOIVPJxXwui3hFusTjLy/PTq4pxAvcwvz6&#13;&#10;Hm7v+HBnF8476OqogDcts+BJzB/Aec/FyC6uaWxpKwM+Jgsi5mKiqqa2PB+Y/XxQ1780VBbn58Am&#13;&#10;GaDKSutrKiu2dQa1xWZ1OC131WnpmdmAZVq3JYGAD/MH3dOVNWW5+SX1Xb0d5aVFVbVFtePTfQMT&#13;&#10;gMB7+5cnG4/+9vwUdXows+b+Bn9KXU6bcjlsZo2YzlD7VBK9kY2bG56ZG1/aJHBYq11dPf1djb39&#13;&#10;YzOfPxU01BZPbYzX5n/I7BrYvVfdTuzqDRp3+DEOV1UAwUL+QBBuwUbjwuEB7mPQkzRenJhQ/hFK&#13;&#10;WWDI4z7x/NDU4kL/9NbexPQ542p5bmNpeGB0cm5hcWpicnp2YWFlYfVUatAo7i6vlZjPF04+vSbd&#13;&#10;dni/0gzWIewgdMNuY+AkgcFEQ26J3m42mc0mo3hnU/MQhYgN+Vzu95MT8ESAiHtIhP1OBINBQajT&#13;&#10;G4Rd+uFoGFBOHKgHDAPOC/wLbCo9O2PWFg5Bm598fHpKRv2Y7/2oEW4px2DvZCIeDvjftwW8oWQs&#13;&#10;6I6EgzIFIts5M2kpUo1MB56eYm2G5zBaLAbwbK0mjdHiDcb++ruLPV9bWvSpuKKueRRHsceeIi54&#13;&#10;kIYGYgCG7JLCZtV/vEV9z9+A23kAyEyARw05lRwd5gJiJuhDYAyMFRR2txMxqfUmj8+ik7IJVKBw&#13;&#10;WGvDi1tTPUMHYoNS4QgGozaH1YwhKqVMwOTCIWt0JpVEAnabTbglsNgHJbm4myMGj28EDwH33bXm&#13;&#10;0Ld//+23//kff32MGglLI92dG5d3RAKdKwO2R65g0gR84tHhyfHJlcQd8bqAg3HYIDO4UDNsl7QD&#13;&#10;TesJmQ6aGwguS8+XE7UPVHGD3R+CF2IRDyh4KBZ2Ob3fmQHydRSuRK2xaAAFwyM0tRLOkBHec8UC&#13;&#10;FoVCJ13eHm3ijvD4g8Ojg/XxLyObZwdbe7vr6xuzfZ1NrUU56TnAkWSkpWXm5MLmsmzwJ4iY1vZy&#13;&#10;wDBZ6Wm1+IuhsorywsysfICYTwAx1eVFwMXk5mTk5pYB51+xrNYrYcih23pXmZKelZOentq2K/EF&#13;&#10;sFDEi8yWlRcU1zfUlGRl5JS0TQ8XF7V3DQy01faury0vbcxvBZI+rxtzqxjHK8vX/K2cNb/TbpCS&#13;&#10;blTh3wwKvU1H2JuYmZmcXyMQR9s7x+o6INIAACAASURBVEc6+senvvYODLZ0T8/N7I1X5KVWbR63&#13;&#10;1a7K+Af7Fp8zGgiAdRV/inv8oO6GgPSPxB4l88uGqN/vpC6QvKLdK+HWZ74zxtldXFmbmRmaOZnu&#13;&#10;2+RT15Y3Fgf7pzbW1za3V5eXlpZXV9YWF3AUncNl59wyOHyZ0ekK+S1KtUYuUyoUKr0OSF/gPZw2&#13;&#10;Kwp8Lerzm81Wi95q1JoEq6uaOFj9wWDQ6/YCZoBjI71eKH4ST7GwCzYu2f3JoNcPW2V8QBglQkBs&#13;&#10;o9DA+lDbakFe9pI9DDgs6A/BSIFoAKj0aOIhEYNnjvCkHiDRYXOgoXjYBxATcEYTmN6l3Z2798gY&#13;&#10;fIkUqH3UfjbBtRqtNvik7BadHSA86OXN1IIKV9dQWd3cUlveMX1IZAnVZpPLGwMS70HbWpp39fqa&#13;&#10;8CbeQHF4eQFmCbaLRqw64O8xuzcQcDtQF2Z3epzAeBmVZocvpFXL6FIFl8iWXg0PtH7Zk6Hhp8fI&#13;&#10;o5M0UV80hFc67UaJSKJQSYUCGoNGodMJFOLmNp7K2Cn6tHl5rTKLZcGX5+ekH7U7w8lffv3bv0dE&#13;&#10;HEfCKcIvjF5Q7y44UrFCrNUqgHzg8u9p1xc7KwcyLARHLrlQKwL5BcEcZjdmdXoCvpgD39GrcHq2&#13;&#10;myaliEZgcTv9YfCUgTLzYqjNFfW4vN85HOGo/I52L9YDirEAGWbUcdn3lFsW8+6OxKDdXN0x6HcX&#13;&#10;oJLu767MzcyvzIzN7p/urk6NAP890tnaUZsLx5Rlv9uXjHc/A4f8ZxY3Nja2V2RmZ2dnpdfjL0bL&#13;&#10;Swpys/MLi/Oy8/u6Ssor88HXAl+Tl1vaUF1W0Cg1aRV2lwOz0eo+wvaBjJ/rdsReP+YIRG3dhWXN&#13;&#10;XeWZmQWlNc3dfS3tRam1Y421gJ9a+4aXTvbXdVHE6XVriTuz+3SLfTobj9k0/Gu8LIl57WqpWKe9&#13;&#10;2Z37OrGw9LWns7dvoLvtS2dL9/jk7Obq+t1eR0ZOw/TVxc5MV++thknSRWLBcDyeiIbhLCdfKByL&#13;&#10;xIHtfrB0nrgDQUSwuqCTXRPx3JXP9v+UEvbWNjZWprd2Nwa3OOzDlbWxpu6RhfWVtY3Nzc2NtdW1&#13;&#10;1a21xZllOpzvJyPcsdlcpcXzbKDBoG6RUK5Q6EB5snrRAJxYAfvVMS9iMpn0JoONO7OoTYQAyfjc&#13;&#10;oKrBnWCHWW+y6BEvPLx5iUPzALgv7AeWNACMUDwZiSW8TpcNtSAWp3q4MC/rwBaIeCMBb+D9hDMS&#13;&#10;Sr5nDgX9gUg45Ebh/VmTzqiyeQB2gk9YIBZBTMqLvQuDR0AU6dUmGwqY7pSkcwBpYnG6MKvJ9VuM&#13;&#10;tdnVVFNV09BQ11zb2NjaVN/SPTI00D+2jGdaQ9+ek0nCpz//Uy36P5/Mb68vj8lfXwG9JaKxRBj2&#13;&#10;oHlRhwuYa5vF5UaQQNBmsRsMFlfAZ5Zz+EIenc7kixZGNjnoQxL8eAHVbkv2jx++//7T+I3CoTIB&#13;&#10;qrOpFDwagUi6I5Cur24JtL2Skq1LlRfVItGnb78DRwiqxtPbf/x+31eY3070xg28awrlni8xwa0+&#13;&#10;wAZ6rUQp5XDoV7dS1AvMPIY54b1fuw0Fr63WhAYdeos3oJUKpVrds/DLqNruUFjMflCDTGaDCfFh&#13;&#10;Zq3F4wSqDEF9CSsAjApIf7VGxboiC8gXBPzuycX5+RWJcIq/JhPI5IPZma299dmp6cWFheWt7dWx&#13;&#10;LyNTU9MToz3djaX5WekZAC+pMAXjD10GEdPQ2NhRAdZ+dnZmA/5qorK85BPsKsvJ/TTQWVhQ/ikv&#13;&#10;HzgZQDNljZVFmUUsvVptd9rddmbjR3gSmv6xflcWCnnQYMzcU1tVXvCpoqq9rw1gpPVzWXZjc3p2&#13;&#10;SUNBQVnd6PzEBDXo8Ae0Z8trRypbDOkopToN1BOmye4wWU3wNMHGOTn8OjjYWdPU/7m+tr61tTCz&#13;&#10;cGhmenb860RX3k/V8/uHh9d3R4t4hUyEAC0eg27B5fLBXtUQPLcMRx+NPVSf3yO/XNw0qyg3m5y5&#13;&#10;bvTp9nJ7Bbe7tXu4M7vMEV1sLI90j4xOLm9ubOJw4Nc2wMw2QNPsFtXkQMyCqyP8NV2k8XjuKfdc&#13;&#10;EZ8nkUo1RvBWoPbgu2+0QcSgFjP4KxNyP71uSQbDwVDA5cRCiUjQLmUB4Ww1WJw+r//pAd5KAeQX&#13;&#10;9LqcLi/QjmFIiyFgYGGvplfVlZFbcI55vQDzwUAEfGUsHgfrMAq8fyAYwNwOONwJbjHoLWY06MOe&#13;&#10;4kDb+YTnJ6dsgDeFzaGDjbEOHZMosQDbgXrcLmX40U0Zr6+qb2lpbmpsamztaG5tbWvvGJzbXJ3q&#13;&#10;6xtdxbPsL8Gpf/zzP30QvYUdD09v394vUsZjkSi8lBAL+1wo0NgBN/DYiBWDN1uMRqvL79aIuCIh&#13;&#10;qP40Fp9M0fhhc5jDJDgar8gvyExNTfs+o+8MOA6t0WZTKiUsKuH6jnxzcXlH2iou3OEFn0MOu+/l&#13;&#10;29v/+u3tl7fn2N9i20WpKVkpdTjtY1RBofJEQGA6EKgD7UadUSfhSUQys90NAOPxuOF1VJvd6bBa&#13;&#10;TEY7gqEKZ9BuD2F2NMA7unNGnQaH2wdzMjxuUC89DrMJFD/Pd6gdCZruiByJSgybfoiLs/jDTfzB&#13;&#10;zu7h4f4B/mT/8Ip4SzjHH+wdHGzMLU7PzM5OjY8PNNd9GR4c/7o4N9pWUZidnvVfiPmv7KXM4vrG&#13;&#10;ps7KzGzAPmmV28dDBXkFBdlwql9eyVBnfl5JYX4h4J/s/JzSxuqyvE80CyA4h9XpuG+FV6Az09Ia&#13;&#10;dlTxqNcXjKtba8sKK9uGuvvH+8cnp0emG3Laptpai2srO+amp2ZnV6lYAqFvrx7xbOFgQlNVr7Oc&#13;&#10;HVM0iIorksmNVqHUaRFtb1+RhDaDQka6OLvcaMn9KbdjeGl5vqEgs3nlcHdj+5xOPzrXOp3hZ7gQ&#13;&#10;fSgKwxP9MBwJFPBY8kU/oQn5bMSVebxDzTqdux8bCLg2Lvc2Dvb3T09WvrJElIPVyYX9U9wqbm93&#13;&#10;e3cXt7Wzv7O5tr19eDg/siq2WFATcWtrF39DEvplJ2TGPZslEArlQIHpzOawwwLkmQ2GojrtFmiH&#13;&#10;XeyJHTTpD4XDPgCYMGbUy/l8sRpe/ffEwy7YXxlPxAEReuE9F8wHcACeNsCDx+f1eYKq2p8zPxGA&#13;&#10;TAu7A5FAFKza+NNTIugLwm2M8DtibHqVVCSWyDUqc8SPJB/jPr9PQaKzlE6whBBAdQ475kL0TI7a&#13;&#10;iVi9Pgwxxl37PU2NzZ1dXd2fO7vaPne09k8vzQ52907vXe4sDPaNTW+TBIs/f/j+/73990fLL09A&#13;&#10;k728Pj8/PDw8Pj89PyajIdjSEwIo93hdNmfQ40QtNtQTQBV8nkjAh510DLUl8fYYchpFFNxYQ2Fe&#13;&#10;bgGcWp+aVrDE9WA2p8eAGJR8OpFAvDrFX92t5n660ET8Vo1IYjYabEAaPD+/2Rczf8rKzsxMKRgX&#13;&#10;+Xz3N9e3ZA7spPAgDhfmtji0fJXJ7rTAdmWYGwsQY0dg3obXg9qcPifQaa4HvysSNNhNjke3VQ/K&#13;&#10;GCyemD8e97sQKE093wEm92rvyGy+gCkQ8Tk3s72Lm2sH+LNz/O4O/hx/uHd8Rbhbm904OcbNjU2N&#13;&#10;DQ8N9HZ/ri8raWhp6er7ujzZXACWd9bfVVnmfyOmCCCmqxL4/uzsjOrd88mSwtLS3CxgdPJLBruK&#13;&#10;i0tgjGwe3CsraaytqSi9sesNRqDnEX5Hyh/jNepxADG+YOBBWltZ3fSlt7+7f/jLyMT415mGzLoD&#13;&#10;4lxFQTceNz34dR3PsxkvZpfoBm/E73FSSlosvGWy18YgEUlUrhqx8BUe+wU1/p//5z8jzkD8+fdf&#13;&#10;nYzl6o+Zxf1jzRnpdUtHWyvrO3t3LBrbBLR4BLgBxKzSKGUqsycQ8QffN06f9TtYyCk9ml0huBXM&#13;&#10;3RlR7/STaYV6eXxxhL/YXdzRsM/21rb4Run18Qn+eGdn/2hvZ+9gZ2VjC3e4/XX2Tm9xoILz7bXt&#13;&#10;nT28Vnt6RaLT6VweT6K1m7UGU9Rptrw337vcLsQGZ7646cP77ngAuBeXKxTzKNlcodxkRlBr0AMv&#13;&#10;TsFR3nAXLBzweYCBRlxwXxnwDByV5/d4o8rSD2kFlIjPH8GwWDgOd5kfHuOwPS0UAtrIatGoFVKp&#13;&#10;RKFRqpVqkx81xx9DHr/LIb/nal0uzIOgiMVmcwNzruDwHZjdDzjX72EOfWlt/tzX0zM0PPClv7el&#13;&#10;ff6Cw6QcTPcNrezdHcyMTiztiCXV//jD//P16Vck/vL89pJ8ent9eoH37p8e37fmgImKwFQsL+KC&#13;&#10;iIHZxQG7UiKVy6UyFoXOdfniCb/LKiPgRjrKAFwK8nKAeknJSGs/kFrhroFVL+UyKXc3cAz1aloZ&#13;&#10;VcKjMyinJ7dEGpl8r3CHVWMfMj5lZaUW5fzwoe0mGDIxz/eP7sRKs8lo8wc9BpdZqjTb7RaYawkT&#13;&#10;UVxeIGXdMP8cQ01Wrx/Vse9NnkjIib4YRR6PS213gRcYA+4lFPE5bGYZPI9xIS6PjsGm357uXV0d&#13;&#10;7B8sja4f7mxuHt1c4dZ293Cr8yv7F6fjDZ8XdlYG27u629ubW7t7q0vLSiobmjoGFuZ6S+AuWTZM&#13;&#10;70vL+O+UcoiY5q6qrKz07JzMmv2b+crSqsqCbICYgpL+rvKq8vwsAJ68nNys4sa62pqSdb3eYLDb&#13;&#10;UVT0GXBV2sf0jJpNBSix/sAjq7K8prOruaGtvbWjq7dv9GvLp4qxodH5re2Dr6MDUwubt8qj3TOp&#13;&#10;NxLEXDrlfl6f6oaLxqSnt7eXlyyO0akSaqx672//5jqoa+hfOhO7488mXEvGT59Kf85vnVpaXMVt&#13;&#10;bB3d8eXW5PNT2GUDgkUrkYq4HKHOHgQOAbjnyIOZHsAM5J1lHCsopywviJrWv6nWWcTrq4ubu7Ud&#13;&#10;vkx4snqs8tp1hMuL87Ptrb3Tk53do12gXzf38Li1LZkdsanYBwtrKxvrdzo6/oZMpXHu70Vqm81g&#13;&#10;MsfcRjPw/HaYJQzvbFjtbvLAoScaigBNFoh5DQI2nFVh1GlNOg0goHDC6wkE4NmK3+fDnAhQ4h4/&#13;&#10;BtxOIBzy+z2+hLQoNa2QFQ4EwMuXACYmCpwLqJV2m1mnkYtEMBROqdIbHB5glj1ev1kfSPjDUZeB&#13;&#10;QBY63Da4E+d22FEgn5yolKH3oR7wZ5/1aGioo61/Ymx0YnJqamr08+eZY4HOqLy/3vi6QBQQlwfH&#13;&#10;1hTB7v/r+/8vn6LRv/37axLe1H97fn4Fn/8Yc/EAnkw4DJ4NzIwBjxKIPT74rQajUaOSkM5u5Y6X&#13;&#10;18cohlqF58t91cVwgmpOXmlOZnrGT6l5jTPXCq8DMcm5HCaVxqBzhFtZjSIZ+47BpN/zZFKVHvMY&#13;&#10;bruz0rIzM7KhS0hJ/Uz0PYTNguvDs1ueHFQmq0ulMJj0ZpMOzlxyOt4P6K1GE5yeqDWZxDrMZrfy&#13;&#10;eCa336NGHng3fDOikvEkVrXM4vZYrS67ScPSu5zfOVG7S89lXiz2d86uL8ytr2/gz3ZmBqe2tpcW&#13;&#10;Vtbmx4fHZxbmPlfXjmwu9bV3d9VXFZe39DXU1JRWNTU0tQ/PjlRl/hGGAfECe8reM5ffVRlETEZ2&#13;&#10;VmrF5vl0aUFRUW52Xm7WH4ipKsrNy8rNzcnLLmpsbGiuGlFY9AagB1BZ7x+ISanYUgAJ6QnF8RWV&#13;&#10;ldV19bWNNdUdnS1d3cOVObXNA9NLJyszy4tjs8trh6w7MQKWtsciIVOWPi1YhLFn69Xx1QXplkXm&#13;&#10;u1wcAWqIfuPX/ulPHz7kfGqeo4XefNyZoh+ySsfmZ6am13a3T8giVyD87NYKOPBYmcu557LpDK4U&#13;&#10;8fhj7/0lLo3HKjoGUBDFFYTpdU710TfuBvn2An9DPN+4sqsoC6uyAGqVXF1enp/hNnfwZ/u7B7iZ&#13;&#10;Jdz2Dh6/v0DSIHq17HJpeXlrfUcqwZ8RyFQ2hyNUmq1miznmgVH1Npvd7sDcgGRAeScPnvlj4aAb&#13;&#10;Js+rOWyYcMVl0ki3NzyTw2CAuwQwAwjuJzsBZ5iAMHfCxE1YYrz+OLsgLaNEEPF73eEElGE+X0DL&#13;&#10;E/KYHBaDzuIIZDqzJxpLPr799pp8e4l5NEonWM2hoGaNLAO6HnG7/aACA1PkQvwmpsgFAymQoPpg&#13;&#10;vHZoeGJ5eWkZ4H55cWqg+8smWQrsheJuY+1cLDga6T5CbkvT08o3N/Del19efnl9/fbr6+uvb0/v&#13;&#10;JAMe4yEBzBSQk34neOYefyjx9BR0Ol02yT0JT1SFn3759SXqcpi4l9ujTSV5BSUVpbn5BXm5H7I+&#13;&#10;pP3lzzlDV0ApGkXgvWGz6XzBalaLymxS6A0Wl90NqMLIWqnKTMtOSS0ozM1Iy8j+WNB8ont8fXLK&#13;&#10;aIcbx0yNVmOQCRWoRStmsBksNpNKoQC/Qbi5ubu7Obu8uz4hqfQcnhIJmIw+qcp0e0012VSElSPh&#13;&#10;9RHb6laIrBiioUndUJVZMb2AfTzaVD26NDWxvn14urM63jfQ/3l4ZX19dnRk8Et3LyCWoenx/oGv&#13;&#10;vTVln/LLOlsa6+ob6ytLy+p6ukrSUt/zYaGN+a8YzPQM4PyBjwF/nwMQs3E+X1X8qTA3ryAvK790&#13;&#10;8HNZGUBMPrD9gGaKm5oaWmuaBKhebwEuTDUIWwZS038s3dX4gRwI+Zcb2tsam5oaG5ta2lrq29p6&#13;&#10;CrI/D41/6empri4u/lTdv4BjI35A5noB8XD3fKp8P+wLBwRHJ/hrNu2eRtehqJgajJ7m/ENmOhyK&#13;&#10;XNg8fmN8elDt94/ML4wPAau+TxCqkWjQKr++ODt+DwOmUZlcOGrLbPfCXshkIuxAtLS9na0jWVx6&#13;&#10;8/WQUkX4lb5NJFydk0m7eD4imhwluz0WhH9+c3uO39ndOQCybHt9YW0Tt3OAP17D3du0GjV9a35l&#13;&#10;C7dBll2f3JKoLBZHKIf996aYT683mu3wsiXmcQKKsbmpY7cROEXF4QnaGe+hcbeEk9PzE6ZJK2ax&#13;&#10;VEaL2aB/vxtrs1rgiD4TEOYuxOn1uoGhDVxlp2VWiCJetz8eQb2AqLwJPYlGvWVyeEKlwe6NRcHS&#13;&#10;TTy//vK3339/9hmEMtvT80Mgbtug85RGVzAIhKjfGwQWClh+EV2PAfUSSbD357tnB0eXNnZ2d/c3&#13;&#10;NzbWv3bVtE1cya12s565MXUqUZwNDAh8+JKivvOVhV1+/Lfn6OOvr49Pv7w9Pj9AlvmDaiBuQkAS&#13;&#10;+QI+zBeBx0Juq4B+x7I9/fbt+TkZ8SAm7u3x/JfSnKzcquLCnEIo+lOz8lK+/0vuBtdmVwsFvHsO&#13;&#10;9Z4796HJiHqBK8eiz78ExMvNOT+lpv2UkpWempWTk/ExJSWnsIeo87/++rc3G2t944SqMKjulS6T&#13;&#10;kHa+v762trqyAn7bWF9ZXVtbX1nHHRDZGvQOGGCXUYMIqNd7Nww7amLuXFLWlo5EDr1QgficcqXL&#13;&#10;/51bb/XI2My9wbb2ubmuvvX9g+3Z+a8zU10lnUtTA709o8O9nV2gtn9uaekdmf5cUVVbVtTaVl/V&#13;&#10;2dUAVmxNZ3s50JqZsNkfTuaD4bGwsSyjGCzyzsrsjPRcgJj109maspIieAUzK690qKespLwA8E1+&#13;&#10;blZ+QWlzY2V1YQ7VCUea2ly6kfSPME3zz0UHxoAfNmBPtPUNDX7p7+9sbalvae0fGaworqmt+pRb&#13;&#10;mF/dODo3M7u+ZUm+xDEh9Xhtc+lmshgfjli1txfXNwwWjc9miIxehxy7zf1TTtoPmelZH7IrWyfx&#13;&#10;pkgiJN0faZtZXto/I0htqF5Ahh3uXKFSrVVrLQaN2Y7aTS7gnCPw/CLhsioJe3sbJ7Kw4HrmiljH&#13;&#10;/jf6MZCydC5ln+Yw4Ks3HVaP2yQ5JVEujveOgfvfxq2vr2+tru/gjk6OF+iwWZ67O7Wyvr15KKSe&#13;&#10;XBMoTCZbKFPDvstoQK+DiAF8g3ldFovdhjGmyPF4yAfIwaO+Pdjf3d/b3dk/vlMHrNTTOyaMXVDK&#13;&#10;VRqNzghHzcChzEjYa9RZEAfwsYhzNyM1vZwf8bgTj6gaDSKO4O8oQ6wQG+Bo/HDi9c1vVwtoVOq9&#13;&#10;EQVIMclUOn/iIRywHXNFQiXigxcC/H6/F6gx1KcmSjCf1x3H8BPDh+ugou7s4Tb3cZtrW0uTXQ0t&#13;&#10;o+dCndnvoi0O7Wn05/3kgLA4pf70eH1zi2nyJ57isWAgHos8JB+fX56fX8Cv15fHx6d4ELyyIbfV&#13;&#10;5g49PAQcNpVEgj79/vbtl1+Sybjfwb87Xuwsz8ytbqorL8orzsv+kJb+MTM77ce/DHANOolQIBKy&#13;&#10;uKKlnz9DxZz47feEhTSc+VN6OrwBnAWUf14uWIMAaHkVB+rQt5fnX37/5meuz+NZSoHeZeDd088P&#13;&#10;Aex3wbu0tbu9icNt7eysLl8awvGklXd7b3HIJXIabmHrSGyyK7nSm7nVVZLVq6TLvDHMhga+g2MS&#13;&#10;6atHJxtjo6trI90Tq1tLowvjYyPtpZWfu6rLGlt7e9qaWjo/txUVNH3ubPxU0VRf3tBUV9PYUFdT&#13;&#10;VlxS11qTnfr3WPL3uOX0d/ufllfdUN9SCYdlZGSWrJ9OVRaXFeflFWXl55UNDDXCvrLsbGD9c7Mr&#13;&#10;Gusba9N/OHbaNGY4R/trWgq89/xz9YEi4Pd44saJkZ2j/eOtqcmBps8tXYPjXZ8K87IKGgZW8Xwb&#13;&#10;itpcnCPTk0tNP1hZXZjZJHWUMcMOM+P8lnp5S7pkXtwyZEbfrze1qTnpH9IzU7//KaW8a/RSbo48&#13;&#10;vNlOpxcOry5Yegvq9sKk3ffMkkTEizl9Lhvicjj9AX80GQDO2Y/o2dcnu2t4Q4S3O8U6aVB/o+7Q&#13;&#10;TEKeiEVRoIqeKZrZYTXaeRe3lMuTo8P9/W3c5srKzgaw+of4E/zJJstlljNOVle2NoBD5J5e31Dp&#13;&#10;LJ5AIlcDTRWIao06KwoqGnCkHrvJbHbR+zmxmBsBysvIBAUdt3N8QxNJFXYR6fKGRLuX6HRKkUyp&#13;&#10;0KiU8HqHyWZzeTA7bAg02RGLZ+1jyscy2UMg7EO1huBDOBh/Qow2hwsLxt++xcEPI2GzWQzi0cH1&#13;&#10;GVnlcQE7G4w9JsMuHstolWnATx2IhAKYG0OdAR+iEJr8nuCvrM6R8/3Jkcn1/aPD3f2D48Pt5anJ&#13;&#10;kY6OqRO2FEPM/PmBG4109yBi6P256AS/vbGBw1O4agS8P4lILPz48PTy9Pzy9PoMPr+9JJ8T4d9Q&#13;&#10;hsYZgF1CQZdDb4n/8vry+vbtOYoBLXp/PNtXnJZZ091QXQKnDaemAqH+MTUt5YeSXYtSwOELpbfc&#13;&#10;hZ+HQo8Pfwvw9j5XpPwEXUEKEDvwaCI3JzUvLTsvs3KE5Qwlfnl++evffnu27M6fsY2YzSDnsymE&#13;&#10;qxMcgMnq8tImbn1rawe3u7K1z/815nSoKBI7nywjbY6PTuB5BoeVsDS9tbB863Hq1DLM73aHvoNT&#13;&#10;NG8ntk9Otjd2dhZnZqbnpkemxiamhhprWxtLS+rbBvo7mttbmxtLC8pr6xuq65vqK+sa2xsqS8rK&#13;&#10;i0pLq+orAGL+++PviMlIAwQAEfOeKlO0gp8s/1TyCYiwzJzUwuGxtoqc7Fx46J+Xl1PZ0thSl/nj&#13;&#10;rNaotaJAmcxlpGQA+/Ox+kAJeNsTVG0cUuCUmz3cysRI95e2jvbmrs7+fS4adFrZayMDS5R7rZxy&#13;&#10;tr+9ubG8hL9sbZBE9ZLr45Mz/MnxDR13wabx3Zb+n9I//ghjKlLSswo7l4lirf3h6dFPvyHzFWgo&#13;&#10;mHgMYxaVhM9XGH0wYDwYj/tc/pDbHfNHHqLJyANmVTOujnc2Lx0h5uq06LDV/BsdR3EZ1BoxU6rl&#13;&#10;/f9EvXdXotv6Lbg/R//Z4/a4fUffcc+5Z59dVSYUFLOIZBBzzjnnDJJzEAUUVJAMioiIoEgyYkAQ&#13;&#10;U9Xe+5xfjx49+iP0emvfvq2jlCosVFjzmXOudz3zmV0xnkeCXp9OIldwGQw2m7WyuDAzuzK/RGdx&#13;&#10;eHyRiL7mOjs2bcxPzs0schRWmVyu2toBiLFBiLm6P/Icnvh9Ae9pMBoNnIJP6y3ax6dgIHR2urm6&#13;&#10;sL5jPXI6rXvbYvaqcFOjUGp1Vijw98Bx4Dp0uaChvgAx4VOg0048HudJeDg9PbPqNBYNHfrOQ/dQ&#13;&#10;gtB1EHxOvL6lEvFzu3ZTLBRwuRwajcticXcvE7c3tw9AK917HKd+tw/Klvm5Bx0Ohm9iUeAUANLu&#13;&#10;pttWVbT+7slVxiqbxebxuYyFkd6upsqaeaX+MBJ0Cvr6xA6FyB+aSofNyRlL8yssoVyldrj8sftU&#13;&#10;PBF/iD8/v76/J1+SP15Snx//19uphH58dQfk2vNTDDqFDV2TvQl6T3zHwYDLKJ5rLC+uoFRXoxEI&#13;&#10;IOUzM7K+gVcvK/1/zxvR2XUGYGX2V/7R8vD9+/Fs3t++5Hz7Cpw+lMYKll8OIg+RmQ7Pzi7uFvoA&#13;&#10;Bl/efnz++P4jtbcitYeufE6TXq9RquQ82uxQ//TUzPzU+NTk2CSQVTMbusjtqVah3lCZNIKB7oF+&#13;&#10;ntAR3ZfSO0a6ZqyRh4O944u7SPQXIH5v1/uWWayVidHZxZXR5sam5ob69v7eenIlqbyiqqW/u4Fa&#13;&#10;S8FWlBXkFaIJFCoRi0Ljq0hlyIICZFlJGbo4J/N/ppX9NP5QW1kmEksmUMqzoQ7krIJJTn9pfiES&#13;&#10;ICa/IKuwvZValgOHBi5BLAM4i4SBpVVboJOiwP3O5GRAOwkZWKYLeNb7h2OwCoHFZvH5jLGWGjKm&#13;&#10;rHFm7fju9ep4vZeYn5b+97+XzVo0CubMEm1ulObcLGs5DDp3JVweX8yna3USmULpMnZk/FdYxrcc&#13;&#10;GByWnZ5Z2C/TmQ/Pgh6v323VH1483noP9FL67EhfX9/A4ODg4objr+t9sXDo8S728PAUS0aObSoh&#13;&#10;a5m2fnmpGBo9nK8L/b45J3+KhcNnbr93/8DqgYL3Tnekyg3u6iqXx6Uvzc3M05ZobD6PC5kbntbv&#13;&#10;39cvTwPi4W4caqBRPLs6vcV2hWrYJwAAIABJREFUeO73RmPH7oNjr/fs1BeIRC58Xl9Y3mp4BgUv&#13;&#10;4DXZjh8eLj3G9UVgHegc8FgSxaZCvmWAAshsVmjMGMCMxw88h+fw6NjtPjT7I13ACvZFwr5j5wVw&#13;&#10;/4GLYPD2OQkcReLqxGZaW11mzs0tTEzOAgE/vzy16v58Tzw/QFEbUf/5efDqMhp7fLi/iYbDkcub&#13;&#10;++uw3xd9TJw2L+7IBjqGV3hMGvj1BHwehzHd391WS+pnru/ue472Ftt7WBq+5V6R/7V3S7C6SGey&#13;&#10;hAoGb9N07H+MvyZi8WQ8mUq+fqaSz6kTy7GFNkiP3idA3Uq+vrwmn26i54fAYdDpMq1qzeE6dUp6&#13;&#10;yXgytZpQkF+Ulw2K3df0zG9ZmWl//1bDsBhVamuEmdl1+bnf8lM6AA76mgY0DtSqBU33TstGZhZ3&#13;&#10;i3R2p3lzbefoLJH88/8O7rqvbiJnbvPOzs7utlLCWZ4cmZgamRgfHh+fmhoeGRlbnfXGb1wC5rZR&#13;&#10;zdlaHxsfHFixAgI8pHf3Tajdz0H30VksGv7lIhS8l7ePTU6Md9d3js2An5PSVFXT0tPVQK2pxuEb&#13;&#10;Onra6yupVAwKSMpCDI5IxpYWFJSVYyoAXyJLC4tRhbCfw5b+B8f81YiZmZmPgxCTAzUyZ+WP84ZL&#13;&#10;8xAAR0CJwZBkPKGkAMAHatrMQ5QRcER0TkbBptdp9/j8Z4vZmVkAMZk41lHs+joYO2X2d3V1tLf1&#13;&#10;DnVVYis7BjmG6Nvj7ZmgEwONQs8rzP0bir+n4a6sTg8v6t5U8D6Py7C1LpXLZDKx07G97bg47P5b&#13;&#10;OiwdPNtZwBVmFrfy9ftA8h/YDp1Xfg+o6p4d6cpoR8/w+OLCcEf3BEtt3LKE4h/J2+ubq+h9PAaq&#13;&#10;c/TIohQyl1hbN2FJ75S7vy32oRxnPySiF76z4Jn3+ToYAALEq5XvACpi8gV85tLMzAJtlSkQCzg8&#13;&#10;kWyNLz30Heytzs/MMTjygz2Nemtbt7Njth2dn/vCsVPXwfHJiQ9CTDTkOzmLyjvdqZuQ33sSvbvx&#13;&#10;aJdpEyMTS0t02jxTJBAqlBvAP5n29w9d9kOXw2a3Ow6hobTHPwfBOp1Xl22gGk8Hjy0W/7nfA2zq&#13;&#10;/SNQQ09hv0PJZLJW6VzB3OTs4ODIyEjv0NL8rMTzx9vrw3Pi8fEmGgHGDTre+QA+Ql0Gt3/1oSYS&#13;&#10;ur5N82JT5zybvcrgcZkc6G1ptKe5saqun2M1+l1G/lh7j5i7G3MQ0ho2ZTwai8uSW5mDq7Jtvct3&#13;&#10;E7t+TDwCrfeUen58/7Av9PU0NXNvH1LxeCIF7aW9p+7dwJEvLDI3rabNZb7jNihrKIFaWlH5eQAD&#13;&#10;menAymdC8iPt1+K53T3dSZLxa9v9WsXfvhShi9LTobESGZBuA2sKqLis3PTcPskmd2aop6Wtf6Br&#13;&#10;fE60Zwn8+DN1dXZk0puMezrNhlzIYc7Njo7MTo0PT44OTQyNC6Y8t34nf5KpMvA1B1qWTAI4ctfg&#13;&#10;CwlmJlQ69/PDVTB4Gf8lHLp4FNW0tjZ3NePJjW31+HJiR0tbR09rbVVdbUU5tbaqsgqyGhXokvwS&#13;&#10;HBqFrShA5OTllmAqigpLivOK0QV/NSr/ZWT+EmVZEGIoxEo0QAwcQoxwrAwJz8zIyIbizPLRVByq&#13;&#10;KBeawww4BgVtlRVkfllxOR1HXq+fBgAIsRSe7QKq8eLlpB9VjsJhywDBUYYFh/epz9e7kHEBmw6D&#13;&#10;FyCRmfCS7MzaHTWftTwwZ439IS4dD3o0GglAjFhj9h0Yz5Nn/b/9CkpQOhRvC8smDomNjrNw0HPk&#13;&#10;9p+Gzy9jEY9pgzs/NjA6C+zSIk3lObWraasyvfP0JvEQjsTe4kAth4+tKoAY3s51iN+36Goae3lR&#13;&#10;T9Cib9cXbq/3yAu+MBx7iPq2VbubUj5XLOSxV2bnlukslkAs4gG6UyrEelCHecsLy0ymwGDcAZpM&#13;&#10;r9EABjkPnAXvzw4OPFCOn+88fBmBECPt8b+Ez7ye4xOnbH58epAu1BgNWskqi07jSOWKzS2NzmI/&#13;&#10;cjtcB+Y9k33feXR6CiVIOKxm1/ltuAXU3Hmf3XQQPHY4jq+eXp5TwJA4jetCrkgsEvBo4wAxA8OD&#13;&#10;g22909MTC2t3H+9P8cRTHOrP/nno8+4BGjYGpZFdXscSb4nXFI9t3RrpHaNxlpdZHOYqg8Xh8tiL&#13;&#10;I831NfjKEa31xG3WS5VioUx7ed6cThSuiZlsAXP9XNgzy1zfUG9a3N7gVQxqA009v3/cv252tI/2&#13;&#10;yW6hA6+PD3fRu8fknXeLR59fnFtmqw8DmtVJ1WVE2oLHkmsqgOZA5ud8zcxIy0VkQikSvyIkBvvZ&#13;&#10;BzurTUP4gkBj0SU52Wlp4K709PSMnznGGdnphaMba6vj4EWl81jTfd0tLW3dc1LjOSAZx57BsGfQ&#13;&#10;7SrXpHyJmjs6uzAzOja+MNU3IhX6A/suPXd6WSncdTmU+zeP58fbE5zTW9WI2mJ9DMYv90/ffomE&#13;&#10;Q0lJNSgWTU0Ecl1tFRGFAbqssbGaUllbW4HColH4Ggq+AofDliKL0GWFaEw+cO3IglJUcSm6CFmC&#13;&#10;zv9rCsb/7/yhvbIMJI5ColbAoSym7IJx8VhZQS6ULpsJy/wVVttWV16ChOfk5ObnI9HUylp8aW5G&#13;&#10;n+3AsX9y4mdnQwGBsCwy33UZCl8/r+MrGhv7xmfn+Vr3HXRW6eH5+WABD0svKoBlIHLTsuGIYpbJ&#13;&#10;yJllmMHzPlLKidq3dFIF8AnHYb/1+tXW9PVr/q+/Ib6mAfgiMf08kz/ydHlx6Ab6/zx0dweeQbVg&#13;&#10;vrdvYJov3zCf3d26NlYkc1PLSyy1zhaKX4E6mHwKndggxIh2r0Org6z9atbn0/b8ysmP5xuP79QV&#13;&#10;ggap3D/FgttKpYTH5UqEXB5jaQUo/lWOUCoW8EXrW2uqQ59tjUZbXV3laUz6bYNxT6sxWo/PADk9&#13;&#10;Xtj2jz0eD0BM8CrqP/GHxAO+eODYfbKvEU5O0kRW7ZZKvbu5ZbRvS1l0Jl+qUm7pzXarCZqO4dx3&#13;&#10;OI88bvfRocNqsZ1GIt7ar5nwuRO7y++yOY6jr6l49DJwdnxg1yqVCjmfMT/cOzjW3z/cPwiItX98&#13;&#10;ga5++uMj+QTl2QA9dvf4dHf7M2Pm4RFwzcNj8iP5/Y1t2md3jS4xGMCfMKB2Qj5fIBazpnoa8OWk&#13;&#10;Kbs3cOrZs+xp1rfCN0PfShfXZEwALEVICdajEErzNdgODr2h6M3T0+P9+fa1tb99fGjrPvWavLoI&#13;&#10;BAJXUZ+eOzMz2T80PTk0L91/9Qsm1kIxx1glkP8FWbDcAsTXb799zS8rL/v2JTM7fcEcCD3Rc8mo&#13;&#10;b5k5JTU1ZfAiNKYiH5aRlg5cQGb6t7SM7MEdFZ0lkCnVIu7KwvzEyPD4aGdz75xQ43RaTIa9Pa1O&#13;&#10;sbEhsF/rxsamFyYm+od625b2zefn3qvHcwVDwDI6jFrF+Y9AwDfbvhIIyg2+yxtd5GpXd/WL//wi&#13;&#10;LqK2dza0dzc2dzRQSOhyQiWFBNwFkVyFxwC/X9NRQ8TgKipKc5GlJcUV5cjigoKSosIiIM5KSkpK&#13;&#10;c39eY/3/VBkUJAM+ZORhKaQqDDwrC5EDLxoTjZYVIXNycwuQ+fnwiuGmGnQJFH0PXZ9CUSh1RExZ&#13;&#10;UZXeAWTZaUCMyIY4BlYtcV9FIoHrTYn7Mnp/c59IvX5/SSbu/Wex56NOZEEeEpmPAHwGz4TnVbK1&#13;&#10;PKn7PnZ+UIvm6TZtLsfB0cl5JOpxXu9W/ec0RNYXeEH6l7R0WAGpV3Ici8dOnCbDvvvi8ur6wrkt&#13;&#10;4ayMdYzR1+zei8fvKb9FsyXhCCWrM6Ndk9tATiRfnh/DJ1Zoc0Gyex2eHZVYyfIfN7vLcztvL7cn&#13;&#10;/gv3w/Pb5cX17UN0S8Kl05kMPp8v5DFYXFBmmYI1qUgklCjX10w+1xZjlbnMEG3aDLsWKBPGYDry&#13;&#10;ngcCj2GT7dB15PYBiXdzeeb1h6Tjgccz4EqMWzKuwGCfaAMKt5zUPKU0m4ySVdHGlk5vsNmMBuO+&#13;&#10;2+t22A+P3YeHrgObw+W7CvtdlN8ykbNO55FzS+cK3r8mbr1ez8mhY18joC3TFhdmRga7+3u6+zr7&#13;&#10;Ozv7+0dnJiesqX+/PT2lnmJQ8Mzjz/HGj/f3YHE/Jp4TqbeXP57WXOaZrjEGYwGAhsZkMjgiPke0&#13;&#10;sSnnjDaT0HXrVzdBxxqDviFRhx7pWchxlZwl4AnXj7RTi7N0hkiiUO6a9fr9Yy80AjbuvTHPjA+P&#13;&#10;GJ5fX25+nvcK7suXAIyHunq6hscH59jGy7utZZH3aX+htrYWl58DyyvI/fKPtDxic3kOPB2R0+d7&#13;&#10;vA7RvubkfkuHEToouciqsblhTNqXNMhBp6dlZGXgeVr+mmlvc0u2PDu3sjA1Mzk1NdLfWUdsnReo&#13;&#10;TWaDXqdXqrb2blJbY5OjUwPTw6Pjwxt3QBRH79/jdsuhSLljVi9sXvg9kb3xYYbL7z58vLJ7w3az&#13;&#10;/5cj30VcWNU/3N7Z3dzW2UQgYrHYSgqZQqbi0URCRS6sonOogUzGlpSVIPJKStHYkrxyFKqsrLAg&#13;&#10;LzsfhS4uzMlGZGX/7MGEdpWB9MrIhBCDIZOrMYBGEQhE0ahwqKS4uAhDqKqpb+kYXaXgsSXQ+Rk4&#13;&#10;PA9ejCc1VFIwqMKNfe/+sS+sQMKhVNqc+jWoCSl067j8PfH0/HgXvw3fBK789s0tb9LTiiyAwfOy&#13;&#10;M2Ffc9LS0uFpxa0cXyp2alOvgOdF9xx/eHq6uzs9PDiXFP4Gy/1P/yss9xsiLxMJzyuq27h+uXIb&#13;&#10;NeuqPb3dfmgz6dfmRidH55XBl88///iMnZye2Le0KtWaQMif6ug0fSbunxPxoMe8zqEvS3euw2MT&#13;&#10;G2bCxkdolzYlfXl/vri4csefXq+jD7GnyAZneX6ZvgQxi4jDFfKkXKZwXSoUC3gShXTL7d4GLmCe&#13;&#10;tba1b9TbreBV2zMceoDbfgobzNCwCr/fH7y99J+eRTZmr558vuP9XaVsXTRAqcATCJVUPAFHIU+d&#13;&#10;3e3J1rZ3d3asdpPFbHHs2wBgPEdO5+G+zXV+lwieHBIAYmYsHqdOZTq/gU532g4Pj0yaTRFtampp&#13;&#10;bnp8ZKK3t7ujo6mro6VnGNrtWD3793si9Xvq8T6ehGJnoYOeD/dP4FdKPr+8vb39EVEaNsfGZrgr&#13;&#10;U6s82jKLucoVcWhM+a5eJ5jpJqGqbeETs5w5t7SqDj/J83NHttc4G1LVunZ9YnVlZZ7BYvI29jRr&#13;&#10;WovVc+6/e4k/M5tHW7v0gGECoYfnK6+Z29Pe19Xa0d41MkejzU1NrJ8/GZaEwTfjZFsdqbwAlkeg&#13;&#10;5GRkZ2HbGoqzMrO+1h0mwv7VnH/C4OnI7nFcLm5IwB3I/w1KH85M+/o1Pf23uvVdvX9/XcFlrS7N&#13;&#10;z88w6YvTU4BoBno7Wxu6GBqb5dBmUG5FfzxwhuaGRgcExlDQ4YV6kJ7vbx6unsJLAhNzmt6r3tN4&#13;&#10;Dmd6G+bOfUpvOBE4v7y++uUkEjpnVnW1NXb2NDb2tBNJBCyRSiJRKFgsHkCnogBV00Iox5PRRaVl&#13;&#10;JYWYusqS/FI8DlVYVlZUUozMzcUg/4YAcMlKT4ch4Fl/ncaEIzJyK0gkKgaWjYBlZ8KnpKMlsPyS&#13;&#10;chKJRCR2rQ9XVxcUFv1Mn0HmlZGrq6so1MKCsX2n3RkI6yt+JgZkNEr2Q5fh8N2F4/reYTKYDkE1&#13;&#10;9YQMs8s7rru7+aw8+NcsOCwtDQZUa3pm3pd8wc2D+/hm2xg5CbvNQKK4rMZzawcwMBlpf//HF8CD&#13;&#10;4EfJhBdWbz6FXLY9tUK9q1UrJWzG/GB776wq/PZ55XbsuzxHLjuw5JotJZfOp483M0ClfU0kL0/M&#13;&#10;m7xljkp7GV6ct2pQzveweoGxd//5eB88voo9gNJ89/B0v8lmcNnLXJ5ILhXzRRIOj7fKWRPzxKAe&#13;&#10;q1QK9dm+YBYohQ2b12y2mo16nWHv4Ozi9PLlzmQ6dB17Tr2+0N1V6PQsKpu5uQ8cHtv12+qlSjLx&#13;&#10;r54UfBW5Eofr17idYtWORmW2GyxGo9Fsd9is1v2jQ6vdc3Mff7g4tWD/W3bhrHHPotafXl24HA6X&#13;&#10;0+U0aBRiLndhbmRsYmhsoL+7vbG+qbmpubWto3NwZJSR/H8+k98/E8n3t/tEMpaC9oKBTEsmU1BK&#13;&#10;a/K722gQT46I2AMTS4tLK+xlPp/BpHFl8r0Dm14wQqngec6s26zJ2aW1/aSVmNOwreKJhfJ1o3Se&#13;&#10;T1uh0ZkcWi973yDd3DE6PEEgzZTNnW39J9/v4/ep7zd7wsmBtp6+zs7unuHe7jm5WkafFoafd1mK&#13;&#10;cFLZ2tuMKs0qGOHNVsFzCijV5YjMf2QU2B4jB92/fcvJgk0b+/MQddO0mXqo6SQTkfZPxG9p/zlv&#13;&#10;0uo+OVQK+TzG8tzCygp9ZWl5YXZmcn6sr7erqWFIaD21GVzep//wzAyNdw8on/7P14/kc/I6mnCG&#13;&#10;b8HTYK6eu3TOzcs31AzjBbepZuwMcPf1vcfl9l/+4osEgyxgYKqbW6upDbXQUO8KPLGypoqAJxKI&#13;&#10;BCwaS6aU5peSSBhUcXFJZXsTJr+gnFBejMagyorzYfnI//6//KdvUCrZT+OfkfmXocnIRRNJVXg4&#13;&#10;1ISZnTspGS3NLS4tLikGYq6K3okjANMOhZwh85FlBCIePBQyu8F0aN/3hwwVsBwEPANBFTouT8Ph&#13;&#10;h1OTw33ucuxvy/XegF3FMUXvX6711cBLZeZkA68Hy0qHI76kZ2b3We5v9cTBsMdqt3tM9g2TW437&#13;&#10;8ms60GIZaZk5cEgy5iCymn03Hq9OqVhTSAUCHnO+s6ZmXH15dWbkTw8NDo+ssEVylWZLta7g8ISL&#13;&#10;U21LoVj89fk56jGqeEurcs3txeKyQYrz/3AL2IZg6veX54j3Nv7ynoxdx+5vtULgJplikVQq4AHX&#13;&#10;z2ZzmRy5TCjhM0VK1YbSuS9nyNY0W4dBu9VmMe5u63dM7rOzm5d7hwWaFO498UcBYi5CUcZc/O4q&#13;&#10;eGZ2qRY6gEAGrwcRRwCsj6+koGpY554dOTD/ewB0wNBAmcUmm+vEd/mQAlx8crpT+hu8bHFvW288&#13;&#10;CYXsO3rHoU6/ub4m4TI4tPnRodGOlo6Oxrr6hvq6+traxub2zs6+EfPrx4+P73++AG0G/Hn8JZ5I&#13;&#10;Qju/iffPz9fP5zuLZY85sShe6hmZW6LR2KsCsVDME8jk29aDwz1GW6fU5HbbzRsLYyzbi7cVRlnf&#13;&#10;Ve9syGU2xZKQyeFz2Bxe14LVQOOu7xitDs/Vy9FM88jmzUs89cdnZGNmqr+jtb2jo3egb7C3vWVU&#13;&#10;sKOTssT7N7Zl3ZVrvq23Pjsd1qXeopHTc6urIJcPy+C9hGilX7KzER1mHSkb0zK2PFhRQGhoLs77&#13;&#10;kgH77VvesCPoNWxIxXIxm7ZA4wDrRV+lL89PTYz29fd3NjZ2zYkMR2eR1B/7Q0CYTqgj59a9PXPg&#13;&#10;+vgmcme7+T1xVN3/dLkwvMQVLKxf7LRSuA7byXX4NspjmH2/nJz7IzwSmVpZRSUQSCQsHocpLSfV&#13;&#10;NdUSK9AYNBpSYKhCJKK0HF1ehgIWB1+ILCiqKCssw1aUl5WVFsH/y//2d0AvCPj/mIIJyTIgzHLR&#13;&#10;BCKVmJsN5ZcjJ0TjqIKS0kIEEp6dW97fXIopK0Bk5cAh518GCKsoLyfvW6ECKPKToBmbmZOLyMmo&#13;&#10;4h2Ezy4fH/e4hhPfWegudOHZM6yt26IPUEIBqySnIOPnlkNmekb6t6/ZWX//1qi63sgdvRKNKJ0n&#13;&#10;hr1121bNl398Q8C+ZAJCz8mARg9+y4dNxyJW66ZCyGUuLUwP9FOJ7bKzuF29PNzT19Xe0dnaPTBB&#13;&#10;4/ClvFX6Cn26d4juiyVTieeo16gWLK/K9A9nS2zDamX4Y4+hvnp9/T2VvPTdQztA0An8mz2FXs7l&#13;&#10;yiUyAYfHYfA4TLBYZGsSKX9VrFhXbeidOxIo0zkUsFmsVotOZ9zdtXnPb5JPbrsTyr3yXtw/3V2c&#13;&#10;B8Lzy8nr+Fv02MOvw1MoOGIlGVMObmCwlFoyqn7pzKcXynZ2d3d2t7a2zUfnkcvru7vr21jy9SHm&#13;&#10;Daty07NJLKPRcX59drSj2bUfbm+rJHz2yvzS/OLS7ER7S29bc0NzS011XXVVbV1LS/tQ/7L39//4&#13;&#10;kTyJAW32cv8EHZtMQieP31Kfv3/eXJxtWvRLsyLR1MDMCgvaWxZL1zZkIpliU2cHCOVoT/Z8t9fP&#13;&#10;kV3GquUlNpNRzNxc21hTb/lULClXIOGxOaKeAYlyiq7Q7hqNdm8sKiIMel5TD7//EVwbah/s7e5u&#13;&#10;a2np7OsbGBju6Ohf2tk3CYTWo02GySsdHOwt//UfWNq2uh8Br27FF+VnZv+zLXbaWoSE59SoTmYQ&#13;&#10;yOrK+XkiAtsxM14KhNlv6cUr9qsTk0K4LlfIBWyWQMqjL67QaXOTQJj1Dw71d7c0NHWsrAd+vCXW&#13;&#10;u3sHBvpXlVsKqVLjDBrPb0Msmf00LmBFZSNr3I0Nuuz6dGrseKuNFbh5jm1Msay/+AJnMTGFWldN&#13;&#10;whOpFFx5BaaiuBRXU19FQpdWoFDA2pcAXEBzX0pQWGhXGJZfjCwuQQLbX1BQVISE/df0XDjsr6kx&#13;&#10;kPGCEJOenpWHxuEppJ+IyckbFQLEFANGysvJysuvaUARiWV5UExzXh4SRcSXFwPEpKXNeoD1Dx6Q&#13;&#10;M4Cqg2WSxZ4zsAguXNbTM/ueksXf9seuw+FYyK23+OIHDTDkzyaDnIz0rPQ0eGY2/Et66S6nQByb&#13;&#10;alXsmnVG/0HT37LT07Kzv6ZnffmW8S0tPSMrC14mizjFzKnhobHRtpbW2qY2pj/mYEz0d7e1tbd3&#13;&#10;9nS3t3f0DQ2NLSzOrsxMdtfOr1/EX54TiUufVStZ5aw7ns5pYvt88829kuNI/QDckrz0Q4ONILd8&#13;&#10;f2tV6TnLXLlIygVriiPkscRCtlgulQmYYolUpdp0WTfkCpXjw281W6ymXb3VoDMf+S6f4yc2x+Hx&#13;&#10;sct1Fr29PgsEInTlvz4TD+5L6yQWV0PGEil4UL5weDyRTGxsbCBKI/G9jT2jAVj90/DdIxRD9nB3&#13;&#10;eeELP8bjwRtx5pf0uvVjbyByZt3csezt6lXrKhGLvrSwtMRmLww2NbQ21tfU1pBI1TW1EMt0Dg0M&#13;&#10;rj/9/ntMaDn0PP37/f4lAd6eXz6+f76/P0eP/V69VTc3I6SPz8wvr7JWGXyxVL6xJpZuqDb1h/5D&#13;&#10;48Xdru8ZYO1Oz9XepUTwnKU9pUyqVPtUwjUeXyoEf1hsrXdHs6PVGmyH7mBsr3IglHx5/34h6Grt&#13;&#10;7W3vbG9ubm7t6u4bmJ4a7e2lrR8e78is13zm9s5qzwi7A11Qz10bw2QX15NL8jIyf83fUbeMj9U3&#13;&#10;yk6VJCSO1MnqyM6vHmQM5v6W8VtmLfMs5FCvKzd1KqVqfQ18ezaDxeezZsbn58ZHR4d6e/u62uob&#13;&#10;hg2pP55ZHX3dPa0dLd1DfYOjC0Ku/uxMsbZ58BT03mhUTvVxRK9yHpiPjifLuxbkp7EHi0j3S/gy&#13;&#10;/CytrG+uI5MbO+oJpaUYwDEVeDyWRKjAArmEqyRj0QA0pajSMhy+AlVSUFySX1xWXIJGQX2U5QUZ&#13;&#10;2WmIbBgwEznw/xm7nAFDVmBxJBICWtPZ8CHhSGl+USECuI703OzyGnwlFZ0LZQIiELkoErGiOA86&#13;&#10;bdrgcgOV622E8gJgOSTxUeQseeOym9VSrWl7bbF7eOMIElQy8a7t8mY2Gw6ACocui6Znw9My4OlZ&#13;&#10;yK9MYZk2tjgqnlVsnsW4v30FKEmHZQIj+OUruJEGK4FNBD9uDmzMwdrqhqb2jl6mJ3SmGKwHZRbq&#13;&#10;kmptrGtpbGptagIOdLivq7m6f91+k0zcx58jp9ZtCZO/fvgcpIsc40OJ8PZu5OP7SyqZujx7Avol&#13;&#10;lYDmQhyq1mdmeHKxjM+VSNlCAUcm5fAlEqmIK+TyVZtKu2VdptHZ3i4cFotJp962GEwW50kkkTg1&#13;&#10;mJye02NPJHofA+4tKhUd+w5Pb56lTQRqLRFHIuDwWBQKV1VLxeDqmmpqxcFE/OHh9v4hAXTY9WXo&#13;&#10;/ASaAes5vUy+XF1zkJmIFrU3dBs0q9cNFq0c8IGAPj+7QOeKhCtj3R2NVQ21NVQyMKs19dXV1Y3t&#13;&#10;7T0d09b332/F4031zMAf319eU6mXl9eP99Tbw4nDF9Dr9jYmp/lLc7SlZRqTxRJDLV2AO9fWFFuO&#13;&#10;E99JIGrwvLx9JuMuscD7pivPmo/6HHqV2CIVKYQ8uUwiFivEG/4jnW5HozfuH/muD5qH72LJP338&#13;&#10;7vrOnva29hZQCADttfaNzs3NzY5Nik8vjh1hr0hsXe/tllsZVNKMaK6h6Bu+AV2Un5OBXF1ok6pk&#13;&#10;6nP3NBlfUyccKYRXdNDZLejCrOKezWDAua3ZMZnNewa9ZkPG58tVOr12nbW8ujw7MzMxPDw63NVZ&#13;&#10;29pPt22PNHU1t7V21Nd2tDU2Aak6rwmFwidHZx/voUjEaT9wG+3HJt+9squntaZzcusmeXb8SzQS&#13;&#10;eBBWNTTUVtV2DzRRykrQOCy1llRehMah0djy8srmRuBngLeBTviXYzCYchR4r8ARKGR0SWERHl+Y&#13;&#10;k/7zmmXWz04y6AZ06R8JSiKRgoCSZWHwQYAYZEFeNrSwczPzK6upFFQODJT8XASilEBEF0KwgpXv&#13;&#10;HNuOL0K9UKdNQRaF74rdvu0vDbVVVbeOMLYdyuHWMc66QCSg8TSHj4wceAESBo3fyAKU9i0rKx1w&#13;&#10;W90Ccf9DTee1SGwJc/n/kQf81LdM8CNlgDuzAaJzqXuXTqMxGDpRTDa2TAv2Lq+3+yiNI00d7Z2t&#13;&#10;jU0NtfWNjS1NtQ314Hcl17dNyo98j89Pd4+PwWPTlpDGkbieA0t8c+f0603g7sfHa+ot+XYThPLy&#13;&#10;oJDwh4ejDebAvGhNppByBOwVnpAvlfE4ApFYLBQw2OvKje1tuVJn2nAHLEazSbe5Y96zWg88kUTy&#13;&#10;wgLNsXYfBSNP14f71oPEHPbnAAAgAElEQVSthd6uXumPyxkytYqCx5NxOAK+vBxLpVRSsBTg/6kT&#13;&#10;pqvU61Mi/nQHRTX6jmxmk+PwyBOJp26jDHxxSZ38/PLqSKPcNug0yjWlZHl+dom7JhUvDnfUt7dV&#13;&#10;AwNTVUmlkKm1lZWU+taWga4hye2ft7uz7U2tLN9jMvXx8fb28fmWuDvePQ3rgGXnDoyxoQO/q3S2&#13;&#10;kCtfk0oUCplUyJesGw98Qd+d6+Al9Z66OtfwrMAEfOmBkjYPTWaBXCniSGUyKM1i7cSnBbxo3LN5&#13;&#10;ziL+7rG71z/9zJa2/p7mZuhMR3tHz0BPV0/HwOjc4sTMtMgRCflfLXylTdjXqt2eojasMjsImei+&#13;&#10;elTB1wwcjz7EV7uiAUFrQ23L/HwprISwqB7B9430rjgDxzqDw+M63N932A0q6doW4AinZXtDzOPQ&#13;&#10;aCsLc7OTo4Mdnd1djXU94Hv3NjcBzHR1dTS29zTWdgpvo549/tzBU+Dy0qUdHx0X6xVq83h1X1tn&#13;&#10;X22/cs8Y+SV8cXrFBrWmqqa6qb2GjClF4XD1Xa2k0tIKNLqyEoOraSBVNVcRiFXUqioMGsi0Mjyp&#13;&#10;HE0EAqG8KK+4BFuYlfuTV/66fPkTOjBYJhJLIJKr8iDE5OQOCifQyHw4LCsjLyM3E0lpJeNLAESy&#13;&#10;ofEYRQQytjgHmPJsJN1lcgbuxrJg8Oy8HPLaWehqr7+gBIWub6gk1gpsFnFL29gibXliSmW5mcoA&#13;&#10;mi4bDpCSBU/7ikj/DZbxjywYvun608pk9qquH8b/+S0d/uXXb+mw7Mz0LxlpOZmFhSiuU7s4Nsm3&#13;&#10;nQRNtN4xwAZ9VEp9I6kZEEtDU2tLU1Nn3yBQaHXEplmVM3AdikQTQPM8PYY9pk3+4qro9MUzwTHU&#13;&#10;L38k33//j7dk6u359Srw/Hh/dwvs8k3QKp7sZshkinUZl0db5AqEwNGweSIAGcEqEywyuUq1Z3Wo&#13;&#10;zGd7euCldww2o8XiOA4/Jq8PrfvOU683ep3wyVm0Ve4SjkgZPNF0kWsIBDyGgMXhcJgKFAZFJJOp&#13;&#10;VGpHVU37tNxgd5943ftW+4HdoDOaLTan6+w2dRtZqqsh4Xj3sWOtZmd7a2tLJeIx6Bzh2qZWSOvv&#13;&#10;aYf69KtIBAKRSCSRKRRKVX1z50jfGMP5x83+kde9JdMd3SY+3t+Ai4nfekwHEdOyxKCjd/UvL9CW&#13;&#10;5pbnl/mrQqlEqlyTydirLIFix+Fz3vn0dy/Pj8Grww3NVaj7nwR34OwicnUg2FBL+XKpVLEpFYkt&#13;&#10;/i2T2ba/7zqPXr8sLjy+X612VncMdjQ2tDa3dPQOL7KZzMXRwcHxmZnl2QmWLnyTOFtnmV3KEdbu&#13;&#10;eh+uizbYWF7YPYDPTYcTxGqeSHsa3x+qaWrvm0VlV5A6eMuY8hmZ+QQUCsOB/8LvOdw3GXTbOxaX&#13;&#10;L+AxatZlUhELECRthUFfXlgY6W9s62ob7Oru6ejqaWvr6Wht7uwGynzBf7LFpfdO2qPuLflkbTW1&#13;&#10;umWYox7D1rR3tHX3cXpb9365jp5drtY0UKuq8XgqEUdAo7Doyo7BRhIWgKKth1yKryHWdnTVkolY&#13;&#10;ckMVFl1cVEqgokqwFRWQQitEVaAyYDmgiqdn/mzP/5mQAUEDRwQVLB8yK7nIIeE0Nj8/JzPrK+Jr&#13;&#10;dnoepZuILUXkIxB5ufDsIiKVXI7MROZm5vY59Pazx+ksAIX0zHq1x7uEL6mi4ilESk1dTeWi5Ug9&#13;&#10;3tQyMEVnKPZCbf+Ef4XnIDK/pUEw/ZqJyMzOzsjKaHtNnm9KWdaX4wqAzYx/ZuRlpaV/+/KP/w6c&#13;&#10;VX7ZhFXcP9/b1Ng2NDs3PT42tbiwMj8z3D3QWldd09LR2tbZ2QW15Ha1duoSiafH2/t4LAV8/XP8&#13;&#10;ym/Z4s/TJNHPg36WsY7/79fPRDL1/pZ8fgl7Y7fXV5GH5KPfrmb2d/Hl4rU1sUC4SuPzRWKpkM0V&#13;&#10;AciIGEwBRy5Q7h2e+DwXIbPBZtFtG+xWs9l2dHHz/OC12ezeU9/Vbcq3odSoTGJqIxkzOkatrkHj&#13;&#10;CWUVGHQZCoMtw2IBkMjV7W2jM1ND/VOLSxyFamtTo9vT6Sxmo+Xo0BN+ub1c6pkaqJi/ith2LLpN&#13;&#10;qZzPXKFz5dqdDSFvYap3ZG55sr29sQrABUuopOAqgbyo6+hpHFvc+RFyXN6d30aDkVAs+ZJ6fY1H&#13;&#10;vLuWlHtlmqlXLw6Ms1eZK0urC4vcJbZQJFXLJHImbY7GVhoO9y5ujXd/PoSD174difduOrPUGgyf&#13;&#10;nV5aRRvqdZl6TbahFkqE2oBm12A+gDKXLr+LF1/8q63NoEo1d0Of2ts6poUqnXlPMjcyRaPzVseW&#13;&#10;tJH7j1M5y3Lh09n2RS3EafpEe1HrShelvq6Sb9Eo9K57I5AHg2OEbHRjO2elIKtmWHF+Y9c6gj4/&#13;&#10;sOeHJvXmrisY9jhsuk2lWrkhZdLZAtYqi8lkLi9NjgwOTPT3DnS3NTXXdXZ1tbS2N7ZNDpKY5kXM&#13;&#10;tEh+fG+anumubWhvaxnhuT2rNdTupuZO6RRh7pfoxfn1KrUKIIKIqyJXk0rwlRVNNU2VJGI5trqy&#13;&#10;mliEwhFKK4i4crCw67oopZhiJKmJWlaOBpDBEtHlWBzASFbaN2jicuZfvctp4AayjEAiUn6mX2Tl&#13;&#10;jIqWwFdmZeTkIODgrsY+DBqdi8yF5SARmUWV5IoieGYeIhOB0lj2g/ermengQTKb5Yy6MjS0qUqm&#13;&#10;VNc21LQ09Wr8DkZdDVgpbK2r9ds/crOgmDQgx4Dzz0iDQ3mb2YWa16Ceozh6UpbCUdlfAZLSYOkA&#13;&#10;OF/h6eiMMQt/qK2juW1gdpEn0ZgdJqfb5bDb9Bo5e7Kzvrauua2luatvoL9j2HBxE39+Szw8PL89&#13;&#10;JV7i8WvvgUk4s6C//jg8SBoqze+fybf46/trIhW/jMQfn26TqdubbbForHNRuqGQy4R8Hp/D5Al5&#13;&#10;UikTuvYv4i7TuFza6gaUehl5CNmM+t2dLd2e2Wi02v2xVCJgsx4en3jD99dARTtdV/oWTG1la38t&#13;&#10;nojFlJdjUOU4Aq4CgycSCSQCtamub3aRxWVyGWAF8zhcrkS5s2ewHHkOD87uXr3CtbXaar3XYzFo&#13;&#10;wUIR0jkbu3s227aCMdu+KNnV8EbB2qipBCxDIoPntrK6Cjxgx+AUN3YzqPjx+pJ6e3uMJxJvP5LB&#13;&#10;Y8PeY4Q/vyS18Kfn+DwGdIh/bm6FwRdIxDK5iM9aGh2amtVrN4KJ6O3zVfQuEjGrbW+8nFz53UUo&#13;&#10;cKfWaFVr6m3lhl48sSZk+exGu+vAf3wcukra2MaRupaOjjYAl/bu9hYgjPpHRzha+4lDvDzFlqrW&#13;&#10;BEyB7/XTL17eun0IesxABzFXF3uap9Ua/db8kMttM9su3dKxxSlyflnviETXBUMNaM6v3A6vB1jB&#13;&#10;yPmhXrVzCHXFWVTarR39ply6phCKZEKBRCTgcegLi3MjY9PT0yPDzQ3NnS3NPY1d7fVLBsGwsC+v&#13;&#10;bNKyqzzaUoBK2tHa2DC8Fo3M1TdX1tTNT2DafrkMXkTHSQ21eAweRyXWUsoxNVVVwI2XlZfjgJzH&#13;&#10;oTHlZYgCNBpDJlcQWqgVeHQZlQoEAhaDIdY2VxFxWGBcgLvOhEbGwiDEZGdkw7LySglkChUJRyAQ&#13;&#10;2bkT0jl8BS43OycrFwGHl/QMkipQiLw8CDHZRWRyaS50ZQaenbNqc9y90+DZwP5koVupqAqg4iur&#13;&#10;q6uqwIfmxsZFUyDi0Kq1ZqfrYvRrJhBkQPRlZmekI6Bs9MISFCInjWx60s9sHz3LsRhsHrK4tDQ9&#13;&#10;JyuzDJaRj4A174qmO4cWVyVaq+PkPHz1EH9/e3m6j11Hzo/Nm8yxNgqlpau9q6u1T642R96S0JiK&#13;&#10;p1Q8mUokrk/29VKZMZL6cX7zLy3J/v3z5SP59pYCaApF4/Gnt+fIyYGAttTbQ5NvqoFfEHK5PC6P&#13;&#10;z5fJmUyRgC9kA6Ul4LAkZl8o+PB+b9EaLDrl9p5pz2y3e29eEyG71XXi80fun26vo7dJv6Clpa1t&#13;&#10;oKeaQABkjkajyjF4PFBm+HIcrrKS2tQ3usSTaux7aglPJOUt0HhrW7tG+8HBkTuSMve2NpT0u4Kn&#13;&#10;++btTTFLoN2z7BsNunXWyoTM4NxaHmiproKuJBOIBDyWQK6sAt65urFlcuUs2LR0l3h9vnu4e0y8&#13;&#10;viWv/U79+ZNlZXlBquPMLXKYKzTwvry0xISOc4rXJKAoTHV0TwiWZYHU0/Nr6jb8ED0w2d72SjIY&#13;&#10;t9Ho3TW0UBVq3c6WdqqGT58+dRj2D5w+70nw5nfP9HhNfVNja3tHe0dnX3d3f3f78PLs9IzoIOqz&#13;&#10;q5izAr12W863v/0eVIit/uubs52Z7ikxY2Vg3hS62OF0ii+ia5ozn3vfqcR/qexkWTcnhhj645D/&#13;&#10;5Bga0Rc7cxj0Jk8kdhPwmLb1u1qtUrGu3lTI16WSNbkU2ozhc1dpKytLi2N9HeTaxtbGmoba2lqu&#13;&#10;botHLkZX9vbSLq4CnIFpMqm2ZtB0GAvPVdbXNowME+t/ubwIhrsJbXWYCjK1sbqxsYba0UvEoMoK&#13;&#10;kIVQryWoaxXovLzCogoMsaKQVEWprW/ooOIqAMWgyom1VCKB8LPO/3VuOQcaMAZMSXZWbimBQq3O&#13;&#10;h+bDZueOicdKi1C5iNycXAQyHz/ZR8aU5eTm5eQAH1NIJBdnw/MQSGTO1zaj7e5xKh9IvPQCyCzh&#13;&#10;8HgATAxQ8fjK5rbGtuW9m/fXh5vYfTguzYKnZ2ZkAmjl5pcRCqDEHVJ9fi7s7x37Vr41+MStbKUU&#13;&#10;k1vq8QVIVGFZcUFuQZl4s29gbt124Ak+vr59vifid6Fjl92k1+1ua8xGvXymp7WWWt/V1zGv4bJt&#13;&#10;989g4TzEk8+pl0Tiynuwq9y/f39NBuL/lhNPfv9MfX97TwHH/xi4iseff4+adhTLk8NtQ5y1zS2Z&#13;&#10;RCrmcgRCHl8gXWOz5RIuj81isXk8JnPT7buI//HuUO0Yt1UGi1FvcTiOIqnUld10cHJ+Eb5LPgOY&#13;&#10;PvIaKE0N7V0tFAIOXV4BqhcajSWSCIBxCLU1RAqloXOCJdfY7abdre09tVAsEq9taIH3P3H6U8rS&#13;&#10;ggIc3eNxHto2RNI1zZHPadPvyFZmBWqn2ywY7agHpA3lJkBdtBjwKpEw1KqGtr5Jm3uYcfmcuApE&#13;&#10;oWuy4Hd2mw2JK/ECbWZNCZQdi764sLxKpy8vM8FqA/aMz2Ez5lrqRicmxC6Pccf18OP9Pho4tL6c&#13;&#10;Vn8Zuoldv55r9/Sbyi2dUadeGt5do/tdln2H69Tvi95GtR21VU0NjYBZ+vv7hgeHRwY7hxbY3MlJ&#13;&#10;qTNyeWqUMIVGt31brLr9V2zf4orEoifK5dkNAb2jR+qP7K2Pjh7dz7J9vrPr1yCzdYjNZ0n4XOv1&#13;&#10;w2U4EL27e7z0WvZsrvObh6crv8tu3NGIgZXa1us2VZsb68r1Nfn6hmJjQyZks9n8pcXZ7pamno62&#13;&#10;rp7uyiamfKy4so5UWtRo/vxxqtVOcUbryauBq7vLzYnKhv7ZhqpfwmeBaB+xtZ6Ar65vra1uaW3o&#13;&#10;GsKC2lyUj0RV1VPL0QRSNQZVVFhWhsUUYasa2geGBqnEsoIiNKogvwSFIVLzgG2B8m4gsEDpy9Al&#13;&#10;mKxcFJFSVZ0PDceEIYaFQ8jsfDgUJ4MsKKyZrkNXlORA0f658JxCPKksLw86xJKXUS73RxUVQOXl&#13;&#10;4AiYkhIMmdrQ0glFc9TXVFdVVlFbJiTO6HXEf+K+3y/+9g1qxIFlw9F1tVRUUVYmrocAy/z6pWHT&#13;&#10;dfDwsEjub8E2DnWSK4rJ1FJ0GbK0TzG2rNg/j8aerk9Najl7eYVOX6GzRfKNDbmEtcoTsNjzwOLU&#13;&#10;VrVKhLQJtiH08PAUf0m9ALPyHPU7d7f9r+/PT/6LZ0Zl6Mdn6hO4mEQyfhu4TcbfHkx8AW95tL9j&#13;&#10;UihVKMViiVjAE4gFoBLLBXyZCAgnPp/LF/JZm+6TYPLPf3k2Vdvb21abyQANVTiNfz66oKMNocjN&#13;&#10;UyL2cHfahWmoq29raqDg0KUlaHRJOQaNIZJwOGJlZXP7CHNpeb6/f0mk0etN9gOnRWfY1WxtQlc6&#13;&#10;vG5fnJ0GL6mTh8HS1YikpuND94l1WyFYWeLpztya1eGWWmplZTVQD3giwAwaS6JS8JVVtU1DwypD&#13;&#10;10ogfHoSvL1PviYu/Qe2XVvczefQZzeEqww2i74wu0hj0Bfo9PlVNotJpzFWF+a7mif76PJd5erw&#13;&#10;jMCR/LgL+R030f7faqIvse/ObZNOs7Wl1m5vrCnteuXJscVuPzr1n98G1qbbW6GBIR39YxOT49MT&#13;&#10;IyNTk9NTLKGUTmeYAKDOthnsXa9Xp7Dc/nh7hCI/E16tZE0lX5yXmM/dBsn01nnfSOTsNPyRvPUa&#13;&#10;ogLMtNF+E48BYoPGMJ7oTUfBq9u7m8tz79GBQbmxptJZLFaTdkur3QKOZmNTs727vbUhFUllUAL/&#13;&#10;ZGtHZ1N7T0tDbT+jp4haSynMK5x7+IgFzqKhacAj9nPz0ePpAr66qxLzy4Xffz1JqAU+pqqqCl1G&#13;&#10;IhOordjCYmjwaWVnR2VRfhm+mkQAnILB4AB4Gpp6Bnqrq3DFRWgsqii/oJxYlfczRgYq+Dk52T+D&#13;&#10;ZWA5sLwKMplalQ/LzkVkI4ZFY/kwZG5xGaqgrKikpa8YUVYMhyOQwPnDCnAEdHEeNNkMkZ0zc+Wq&#13;&#10;/G/fiotKUChs4yxfbT72BQLeA4tRI2dMjnY1VtX3LvAUG1uOYGwoCwaHZcEQiJyymqb2ypLC3xDt&#13;&#10;PYXp8N++dZ9evEQGUT1DlXWd/ZTyUsoQqbCgqHxVwvFHH4JmBX12aWmFI9s+8J0Hru+fEz9HKISO&#13;&#10;tOzJ/q722tKygS32yswMbctzGX/5eHt7B0xyGXDqLaFE4uXj6ig6W3/78QFs/yv4e/wqfJ96/jxg&#13;&#10;TS2yGCODvfNiMZArYjEo+3yhUMLlS2RiIZ/DFYB/4vF4bLXDGXr789/nm/LNXf2ewWY2WJyOg8jH&#13;&#10;e9jrPQ1ELm8fHq9vb047CZ0NzR1ddURMeXFxOaqkHIfBEvCA5sl11S3jvC2rWbYAJAxb69zf2zMZ&#13;&#10;TSarzQo8kc3lvQiP/gYvbTY+Xe3vbm6ZL86dNsv22uoMc9t5fOpg9vb1NFVXV1KIWHQFDigzAEQK&#13;&#10;GUsgUhr6+viKAalDLzdGHh5fk9GTY/uO+iBiUMiYS5JV2iqTvjw/Pb9EW56n02aWGQz68tIKbXFx&#13;&#10;cHS5d2VbKVzqrqvvkD4lr6+8l7G5r2Un3xNvxl2zfle/u6nR7ewYd3SGI4/ZduDy+4NX2+NdwHK3&#13;&#10;trX3jYDHXKIvzc0tr7BZQq5kQ04TW4CqCpsF9A3Xycm+5/7z+/f31Pu/Ekdawfbh0aFr//zq+EBr&#13;&#10;OO5vAYr68f3j8+0pbuqd97+8QUFuj1fBiyPb/jl4Ju8uowH3gdWgVepdbu+R1WbTa7U7WrVqU6vT&#13;&#10;m21G3Q7U/6CS8nXC4SbomlxdW9e4fCC3BEtAF2ZUuYFL/eNjvYlYTx7bVnGskbvFwe4m4i/Bc9/1&#13;&#10;HJZIIUEN/Ii80pIiVHU1rrygAE1o6GnBFObmFaGAPCJX1eDRJByZjKts7Rka6a7FAUOKLkKWVpBz&#13;&#10;M8F6h6bG/Dy8nA6MTCZADJZMolKRMFguApbTz58oyM7NKShGFWNKsD21WRlFhQgEPA+wTHYhFocG&#13;&#10;zh+BhOcWIHv9m2X5FbhyCnVMpPdHr65vbqAxQkAh3Vw4zZtyzsxwf1dXZ+8cy8oogGWkZxVUlBUX&#13;&#10;E3pHa3MLYWnlneTCb/mwNEXq01hb1DpOJDZMkMuKWukliNxs8rYtHDzaYM5xt/ZP/ZdA+sTf3z9T&#13;&#10;TzcXxzadZlOlUq1xxkBRrx0RC5amVlam5nim67fvH+8fqdTLbcBl81w/xhIfTyeX4/3gf6Ze31LJ&#13;&#10;5Ev8+vrxNfUoHhmaZLBGR8ZoIsgTS8UCiUwAXAyXL1ZIeHyeQCSWSPhMFlOhM5+9/vs/Ytsi+dae&#13;&#10;Xu+w6s3Offtx/PfU88MVNDD8+eH++jI0iK2urW0bpGIq0CVl6LIy9M9NMhKlpqqurrapZ1bpuXBq&#13;&#10;uOPDDKXBCN53dGaz2WK1Wm2nEWdtGqxgIPB8urN74PYE3bvbWsEyXWQ6C53YmUN9S4zprroqKhnY&#13;&#10;GBIJDxQvkYgvR1fg65t7GeyFXQmDZr57ekreHjtcFsX6QWBnS8qmryysLq/Mz85OzS3NL61AdmZ5&#13;&#10;cQliaObi4ApzYFQvWxzsbawnk5nhP2Kh9xg3J1v3+8f9ntFsMFisBp1eDyq6yXp8arcfus7OI8dL&#13;&#10;3e3jI2Ojg8NTs4srTLaAw2Ey6Cy+Uq/akCrXRAeRu/s73zpr3XYWCQHKS4DX4O1fV06NKXh/FTg8&#13;&#10;uY7Gbq/9A/Wx99ePz4/XVPLmxn1w8xa/v7l7vA85rbaj0EP8AYp89Dv0gH0tAcALLsDHZu2mRr2u&#13;&#10;1Or2dBa7aU+n16rV2k35rlUx2NjT3d7aUj2oGCotJ1CIxQjiztNnPLFTSabUURp4NhdjaMd9aBYM&#13;&#10;/xIO+q+msWQCFkvCoXKRZeWlmKqW2sqK0go8tY6MxZch8/JKMMTqpkYsWPBoTCmqqm1+qreBVFGG&#13;&#10;QpcWlZXhc7OgK5dQZBLADFjFsOwMeBYCQyJVVyGhRuWs7B7OeBGyMAc8UEFpQdUUKScrH5mbB4fn&#13;&#10;5ObmFmFwpXnZ2XnIHCDqsPOdJThMBXVYanDsajckQj5fpNDoHV6gfZKp+5vAsU0rY85OTozzNztL&#13;&#10;cvMLyW31+OLy9pFufAEi62shtuJbLvy/NV2+ctGFtUMlqKqR8mLk8MpXBCJjJXQe0Sl3zEfew33n&#13;&#10;+U3qj99fn0JB5xZ/Zby7tbmhuraxfWy6r75/mckbGe5fZCwuMtT+5OfH+/vra+ruzOMJ3T3ePibi&#13;&#10;F9Gepdc36OrlayqVfIrFnlMfzom+0VmuaHlmhSuUy6RrgFfEa2IeSy4QStYA1QjEQoFQLuEJhMod&#13;&#10;veP649+fHu26Qm8x2s066+GRa//y/cfvn4n729tY4v4mGApyqdiaquZGIhqDR+NwKAwaja+srq1v&#13;&#10;bG6qbW3rHh1Y0vsDgcC+aHZSZLAaDFpovIph33104I2YyjPSkXNPj8fG/bML/6FBuSZj0DePI1Hf&#13;&#10;nmJknCdcGe+tpVDr6uvrgOXH4nHgDxaLxVd2T7AYE7L5OUnk5fn51m+37+sFm67I5paQvjS5yFte&#13;&#10;mpucAut7YZlBX1mlL87OrjDodNZUH4M2ubpGH2jpaKyrLkNx4vH7Px+0Zd8Enz/ODFaj2WI2GXc1&#13;&#10;WpVm12r3+B1219F5ILozPDy4vMJk0tk8LofF5UtFAvDGWhXaPDvy3R2F5ujyMfUQtrCV7qvr81A4&#13;&#10;BmWe//ERvwzdP99FTk7Cd6nvf0RbqFd/fH/9SL1+pt4TQDq/JB9jz0+BY5PJF725f4jdRM69B3tb&#13;&#10;WqPz4jF4fOy0OA8taoVSuaHRmwy7JpvFbNzT7ezugJriO2XUgZ+/vorQp5iuIRArqWUoIitw7XfQ&#13;&#10;u6vrGkmE4cNX+1yP7Tq2r/7lMnIeHSPUEsrRRHxFMbKcgiNRG+saa4DPxGBQlY2kkqL8cjy5uqka&#13;&#10;VVBQWIKtQOFI/XV4aOO3HI3BYlE4eFYOHNok+3nU/y/EIDKzoZDZamRmOnD+iD7eOLDxRcDJwBE5&#13;&#10;jTRycQ4SkZsPz8rKzcsvwuCLoVFN4OsAy2DRJDK6dkrAmetpbKKQG7q6egZGxhd4Io3ZHrh8vHuM&#13;&#10;hUInxi0uY9nGokDT/qYGcQX5ZfULM2gYMv0fRUR8LqwoVxNbLkISe/OKcI15CET/KCwns+Tsyba5&#13;&#10;YzTqN/grozXUhhGeViOam59sa+zqbmlsrKYSiFUANH0CWmNj91D/9CJNZbSd3r+/v729vibv/L6z&#13;&#10;yG38KZmMRwP1nI/Xj7fUG7gnef/0+PLyfa1jcJomVYlpAolofU0sk0hEojUZjy4Ti2VSnmRdKBXx&#13;&#10;uDIpYBopkNTWy7c/X3ymDZ3VZDfq7MAKOy6e3n/8eE/cX98/XJ44vSeWVjSFVFMA/D4ZTyGW49Hl&#13;&#10;hKrahuaW5oamppa2wakF2X4gErn276xOLYKnZmfPoNcbHR7fqfvCUpadXcp4uXIeXUSDp6Y1uZgt&#13;&#10;1gOxdutRzCp3/1+a3rK50WTbEq4/836YGLgHurrITEVmZmZmBplBlm3JYpZlyyCLJYuZmRlM1X3O&#13;&#10;PTETMT/hzcdnrtwV7ajqlst+cuVaK3Pvvfi01cmRpoaOnr7+nrZGQDO1NcAttja39k4cErHYGwSS&#13;&#10;n4z5IlY5Tyy4PL3VeMkM9Nbq0j7+8GB7BSBmE5pgv7N7sLOxAts/OtibnTzY3OPtz/X3tra0dnaW&#13;&#10;1dJfn2Ipae2H3dSz5F50LxSyr+9ubzi3vGueTG8RCGUqgBjiIvwAhzzGUi8uqHgUEkXAYghk8NkR&#13;&#10;Q2ow39Guzy90sUQi6Fbg0Hxn2G80WULpx/DTH8+pVCyZ9Dgc7uDjvwKNNc4/n5Mv6Vjm8TGSiMQS&#13;&#10;UFa6ScxmGz2BoD8YsBtUEsApQoM7FPHrNSqpSs4hY8n0S47oQQh+SRUSPofPvbm6uZDb8CN9gyOD&#13;&#10;Az1b1xvNP6rbh+p+FgxxTFYFWzTZ2d7V2k7yhZVEhkqnc79zuOzWtdHJlormnpbGyrL+8aH+1vKu&#13;&#10;3ob69trSnzVdvd29bWWVYEvqbSwr+V5RXV9dVlxQWlpWDXamuurS7+C3vmV9gSb8ZWdBZV5v88pz&#13;&#10;crLyq1pa29q+5+Tk5RUUjJ8uVLaPQJe10K1JU2t5yds5MxBmJVnfGytq834vyPpckJf/o7qhtqZx&#13;&#10;aH5qpLWmtrlraHBgcGh6amJ2cW3/+JxyzdWa/ImXdDRk16uEbA62d3Khb/+ovqqg4OusYien5Ftu&#13;&#10;VsFI94+h6jEL8ltB13BZRXNNSX7uckN2acliUoU6Pd1bX1oYaPj6+6ff/uMvv+c2rOLwZAyTdLo7&#13;&#10;NzLRM9jc0zZ9soOtBnMAACAASURBVNLZN9A/Obu1j2QpQmFAbOlENBbx2s3uQCgZTyTDPlU9LZ1I&#13;&#10;PqYT6VQsFklGU0/exdWdAyzt8hJ5iiRRyRQS/vQMSyAQMUgMBoUn4EgoIgEDzerAYnFUGh7N8Sd/&#13;&#10;JdWXLB6XzeFyRAaz2uRKvjw9gW8tmfErhWBd7bTU11aWN1c3tzS21rd1tIB/mnogvAyNTY3PHO4e&#13;&#10;IsUeaNCL6u4EBr8QiLkcYIlkJpvPQ//5JfsnNW4xqG0urZzDxe+TVR5bIKY8PRWojHL48lR3V39P&#13;&#10;b1tzXfmP0tqm6qqqxo52gJjWeQqWwCFyrOGgz2kQCR9Y6PM7q/aaj11dhmHODjaWFxdW1zb2jg6P&#13;&#10;9zfX15aWVze2NmFDsP0x0v0AVJbY2tPV2F41ZPhXJKXp+3tPIs7lge+EC1QjcFhc5i33wWQWPzyI&#13;&#10;HBb5EfoMgztB4cgXrItLMgpNoFDOwQOmn5C4BpPxjsS+utWEY9FUyHCJF7vDAYfZ6gae8jkB6B7Q&#13;&#10;OxSH/vTqrC+3/Eo9Q/fIcfCQQqFoLB6xiLlqhzcU8lssFr2KxyTeKByeUDAUsev0OgWXjCGx+GKp&#13;&#10;QiGAQvnkUoVcyBdJOAypQ3KwtLEyPze3e03r7h5dPxhprunlBuL+oOdsfnYNcbR+FXA6BRY9w/zO&#13;&#10;brZ6Nyfmu+o6ByEt1tLd3d1QPzbb0d5XWVbVODwzPtjd0g5+s7O2qh668Wqo/lH8o7SsvLy8ovx7&#13;&#10;cV5uyc+SbCg6NudtGibENW/lmPlVTY1Nzd+gXpm8vBH4UmXrUGXOZ6jP/1NpS3tLaXFBXmFxfm7e&#13;&#10;l291NcMtUFdNUW5RZXVVDWCz3qZqoNybu/rHxyeGOztGJoZHx2fXd4+OTk8Oj7eWp2YQZInSnDLB&#13;&#10;Z/urmjGbZQW52b0e3251QX5O9uTp/upYzRWurrBvrPIH0JSF3zYbCyqr4UkRcqGrsaI4//Nv//E/&#13;&#10;P77/y/v3X6rmmTLjPRO7Nz85PNo32jswunU42trXPzg+BdvH8m1QVH0KOkKOQimTgGASmXg4/NDO&#13;&#10;fwQO6DENjatLpBK/fsk3ThEH58TrezyWSKPiiRQ6AY0nAOxgcSg0mYInYChkHB6HAcxDoVMJhHtb&#13;&#10;5OVXWCPi3V1fsvlSs0Wtd0Yzjy+/Xl+e/EogY4Q6TEtD+0hPd09XR+fA0ORob19/d1tbW3tn/+jI&#13;&#10;5MzYGgKLIEjA3unzmoU05Bn1XqKSCR7kKnskQi7OLa67eQx43C6TWnxDJTJ0Xt9TgH9GhOLBeSfz&#13;&#10;I/3dXd0dwBS1t9Q1AJHQ1NXS0Nre3b+AxDHVAm0gHPDY1WKJkIHB8R0GFutkbXkLfba7vrC8uryx&#13;&#10;vHd6cnq4u7u5vrKyurE2OwE/2GCS+nsHBju6x6cHe1rLT54fU7apv9Wa/VyeWAx2cY4AODU+6+ZO&#13;&#10;oDfzxODvqLk8I+HIlHMchXnLvmdTz46RFBYDu3dKp+FZMotVf0/hMq+N4WA85Qc2jG8Ixl1mhz8c&#13;&#10;iwOCSWbATz6VAIhxNJSafqWegDqORxOxcDAUhrJB1Rqn3+d1GNRatQTQx73C6g9AEYY+b8ByT6Mx&#13;&#10;r/kypUqtFHCAPlTI5Sq5RCKT3D3YVXv9ExPDg239RMr8Ggpzvru6uIowe6MeG/vmzuNzC0UKocmi&#13;&#10;c5pM72xac3hvenUEPJn2ltqfPyvqmisaB+Z7+8Zbm6qap3c3lxcWlsc7erpqW4ZHu5vq62qroNrl&#13;&#10;0rLKyp/ffwB7UvrtbWAZVFCW9eWtnSzryxeAmIa6hubv0OzyvPyRw6UfFZ1lUJFZcVF+1eD0YENp&#13;&#10;QW5RCdTP/72qdnm68HNuXlHet7oqANKG2urqpq7xiaVtOJnKIAHHjIAiJtaHago+f/j419/+8pff&#13;&#10;/v6lrGONqXtY6qzOJwma8vM+fXv4v5qJiu/f85pQjLn+yl1if+nUZENlZ01FeTXsZ15FD/ufWkpn&#13;&#10;XvGXv7///be//fXTp9/fkqFqVwnwudGhrvaBvqGpoal12ERH59DQ8ODE2h6G7wSQSKWTUFqQ3+H2&#13;&#10;QcGOqXgkwepQJh/Bo4MyviGm+UfqAnV9fIjF37BpNBqdRiRSGAQMDosjEdAoOJJAQZ8TaAAnOAwe&#13;&#10;j6bTGQzmvdwae/mVcGsEt/Qbrtho0ert/njm+eX1j1f3g+iBz5WedEzvYlZG5sb6xybml+fGJyYG&#13;&#10;ujq6+zsHpqcmF+fmF89ZNIbA4PYEAn6riEGisKVSiVYtt0czpIKCb413j2GX36NT3lEueOZwOB6W&#13;&#10;nJFEdrdfxUJOAb0+vH6KJlIZmOWhru7OwZGuzoHOoRkY/JThNLsibpfV9CCW3hNwNLnXyL7cW5zb&#13;&#10;OT/eXAcufWVzdf/sDHV8cLCztb6xsbUxMY9YQwnOp0an5scmV7e3N7daZ1z/GfPsfCy8NnN5DzKp&#13;&#10;iMeT6lRS4c3VFVtj5wmVRpMEQ7qgM5lk2uUtly+VsHDHR5g74eUhHHNLuuBrbE4d7/rq5t4UjaeT&#13;&#10;AZPwTmCMBJxAg/oCQKol0k+PmXTy8enF0fhd95p6TGXAQ4lBqVIhj1mn0tt8XqdNr3iQ8O5u2UKj&#13;&#10;JxSF0qSBRtPzMCimUKqFRvrLOPcPWo1aLlFqAdEoxSKz6aAeOJm25oZJDP2ITD46PTtk3cq9bofP&#13;&#10;aJZFog7h/SVR5DX7PKp3Fr0lBJ9ZBw9loLGpvvzbt7LG6tbGnv7+ycmx+o5FaHLI4dFi59RCb8/E&#13;&#10;WEdDTX19bUVJZX1tfVNtaUVjS2156de3OX5vU5ff7D8EmC/5lfV1TW2lUGZZQeHo4WplTXd53tf8&#13;&#10;QgCyuomF7sbSgoKCIihw+UdVzcx48ae87Pzi8rqK8irgRVsH5td2d46xYKHReEKpRqmQ38PqPrz/&#13;&#10;8un3D58/ZWV/+fLxf/z3/5XbuHPaV5+7KlkqLsr7AEu+3G1NLvSXzVGWRno3rte6tieaazvraxt6&#13;&#10;z9vq2uaU/4w/NH3Iff8h6/Nv7z/nfC0p/VaY9R9/LRqcHegZ7O+bGpqeHdg9GgWWuG9wqGdkfuOY&#13;&#10;ZYoAhknFY/FoOOoNxgBCMgBBr6RuI6QEUk+PKfC8Es+PJipHsIsg4G+uWNc0MoNGJVOxGDwBj0Uj&#13;&#10;T4+QeAoGSaJQiCQCnkQEjMNiszkijccP1HfcbZABWaA26o12bySZTj+9/grrlFqVQo1aZkhEe/Nb&#13;&#10;M6MLM8sbG7D97dGW+jYgkQfn1nYRx8vHXOHdDV9l94ZiQbuOR6Fc8VVWi87sfySVFJa0sZMBm9dn&#13;&#10;lDBpGlcwHg/c4+8M9ojfTljsqxxGXKtdiXjEruZhYAtTw1Mj/SNDAzPT6wg42ukEu6rPZhKLZZdI&#13;&#10;wq0hqBXdbE3PInBw2Pr84tLa9s4hAoE6Pdrb2dnc3d3dmto4Wr5SoLaW1va39w8RZK4Qf8R/TQcJ&#13;&#10;JZ/gKiH/QSGVCAUKk0YqZF9eXCo8Er5KKxdQWayra9YF6+6eI5CrJHfk0yP6g4BFOmaw7nhindlu&#13;&#10;Yd/ybznWWDwZC7kMDyKDN+yzu9y+eBzaqKAXIHlHc7HiFRB9OpWMJaCgDb9Tp1WZHC6b1aIFX+WW&#13;&#10;86A2B6JQ81IsGHKILggo4q3cYLOajCrRLUdpMWllPIlGKZUr5UK9GVnf1tXZ2tNWD2PB1tfHVzbm&#13;&#10;LkNKj8vn56iMJo9BorfI1XZf0Gx4Z3TYvIiZtbXVxSHI61dUVLV3j7XUjU5MrB3MLuwg9k/RxwdL&#13;&#10;o3vnK6Ojg61QvUpbw89G4Bqb66ubhyZ760uh+hboPiYbqpN56yjLzs3KrwBWuuMnZOkLCkYONnuH&#13;&#10;Riqzi/LzCvKzS3rGW5u/5xVDt/6F+V9r6zrq8rPyPuaWAuVeVdPQ3DUwODI22NnWM9A3MDo8BTum&#13;&#10;Mg8bS6BRZ8AoFeRmffzt4yeo7/JL23F/a3ExDF33raqow/B/Azc40mZDNwF3unhgYBNuZhraxuqq&#13;&#10;6ufkdBqDZE79y9jw6bf/8f7Tx6zy7oH2ivysT5+zfv+tenxqbmF2eWVyemIEf9TVD1RgX3//yOQC&#13;&#10;jKQPpqCQLagSMw71LiefHqOxzJ+YYXsmnY5DRTLJdDL9y8++17NgKCzh9lLAZxDpNDqJSsKTKCQC&#13;&#10;BBoCkUY4pxDJZBIBR8Cj0OgLDpsj1VpM9vDzn388JaJOjU6jMzt9kTgQHC9PCTvY+7RaBl4XkO/C&#13;&#10;tqdHF6ZXtneP8JTD2c76tomx9omjcywVd3LEVPDuhBqzK+zzBO2ym8t7hQWQgzeN+170bUyZCPpD&#13;&#10;PjX7XhHJ+GN+EZVti3jC8aO+uY1TmT36lA47rRou7Xh1bXpoZmJ8fmZ3f20VfU1yRYJht9eil0ge&#13;&#10;qAiy0B5UiS83pmAUMnxrbX5qbGNnH36CQJ0dHx7sbB/sbW7MIZBIhfTscHMbhSWiUUyFw85n2f5I&#13;&#10;8av/Pi9XiCWyBwAZhUmrkApumDShSy5QSjh8Eef29o51dcvlcfgynV4poMHP2AqdgIQGVCmWG4EH&#13;&#10;4V2LOFxrMBENRMN2jdIRCbi9Hk80CqlkqEg0k3lytOWLXx7BJpZMxZOJiB94TS3wO26nzW43GHQy&#13;&#10;vsziCUWiULh0NOBSsNns63uRzmrV6YxqIVugtVu0Uq5ArQbaDBriS+vubO9oa+tsHkUit/bWt2AT&#13;&#10;K0aH2+hzEMVRiztgdAZddoE5pFe/M3kc7qOpze3ttfGW+p/VNQ2tPUPzI80LsPktAvH8/GwPwzg/&#13;&#10;hC3sn8EWF6b6B3o6+sZH6hobKn6WVVS1Dk0PNv4ozH+btAyZGagXBbxy8rPzy+ub2ju+v+UvZQ/s&#13;&#10;bU+Mdv7MLirMy8/Pym8f6RusAiqsqAga0FzfVAUFaX7Kr24Ab1nb2NjS0lDf3trVOzo9MTUxtbC5&#13;&#10;0leel/3hS25BbsHXr1B/dM5vn7Kzv7zPr1g5gPVkNbOWKutKvjPSvtvb86XO7pP7Czot5jcoNnom&#13;&#10;dwe6e9ZUcpVW7En/H07J+7/85WNeZd/c8mRF9l8/AMz99X31zMzK2uzC+FBf3xp5a3ByfHB8bGJx&#13;&#10;dWVlGW0IQaAAHBOLRmPPT7FH8Fjc/vjedOD58TGVfGu6ij8/G640JtQKGke7Z0lV12QqmQ7wgcEB&#13;&#10;vJApBBIZR8CdU4lkKh4NXsizY+z1zZ1UqdE7IunM08vzHy9Rn073VpiSBu8aiziMWpVWe8d2JXib&#13;&#10;h1szEwvzG4cHR3iOgLXT0TC9OjyyR6ay2Iyd46t7sUj8oHR4vPGYzyy9v1fZHa5IGlFc+GPdnQwn&#13;&#10;I0b+rTmSeY7a2EyZP+VOx420zQuuOh5JhnSXGAzhBLYwvzM/vLiyvHGIOcduHYsI6jgwMTaDWvog&#13;&#10;ICEYKm9QwyFuLyIucLubG6sLk7sHu4hzIPJRKMTe7uE+bG0DMKtFgEbs7mPpFyQslq4P+lTcxKO5&#13;&#10;7W99YoNSIga6TCg36nU6hYjN4FjkQhn3RqTnsXncm1s2nw+Em8Zk0AjIcJLarJbhruX6B6XJ4PRp&#13;&#10;7zgGhcAcjgdjsZDf/BY37fUEQlEgkwEZgy3r0dmZw316SicT8RSw/H6Xw6iTG7x+4N+cDpPWaNKa&#13;&#10;vMFoJByBps/7NByBwymX6ewOg0Jt0ooEgGxMarlIrNEolXKtXq3hjHY1t7S09TTPkogbe3uw3ZE2&#13;&#10;tCPodGsYinAU8nYmk5l8ZeRvv7M6nMHdKSiNbH5koKm1rX9qbGByYWrzcA12QkGjEVsoJgEBX19d&#13;&#10;mVtZX5oYH2rrm51ra6qv+PGzArj0/oH28sLst7ClrH9rM2j2EvisoKK+qbPzRzYEoy/9B3vzA2VQ&#13;&#10;YExh4dfCr91jM5u9hQX5QJVlZ3+rqfv5KTf7c/6P2qby2tq6hrq6+ob2/qGxyZnF9Q0YWDU9xYBS&#13;&#10;PucUFBdX1FSUFX//mvf1ByCr4ty8SSx86GslizleV96AcRqxcvLmytKBVKTmRyNGBZvC4LGvGQyN&#13;&#10;jMuVBV/SW+//9qGoomN5a7y+8K//8f7Lh7/9/vt//Fzb3NpZXZ6enZgi4baWF+cW11e3Ds/ODtfR&#13;&#10;phC0gf3bsby+Whz/iEIS2bO4Bp4YFFMKzVmJvoTEQqtybwuDpd/dSCw8Bp3IoJCJGAwOhyVRsHjo&#13;&#10;fAxNwhMpWBQadY7BIw6pt2ypXGP2J5ORcCL59PqctppsLl8UvGkK6HG7xWp1OsS6aJh+iDtY3djZ&#13;&#10;3j1DnBHvlRrmenvf2vbsMl2sUijvCWgSW6yUi7UmkycUjrjUYqDRIpnMbkHxj51IOhzzyiXqRCYd&#13;&#10;tfEv5MFUOPXq5okoYp3jMWgXMrZhu/uwucU9/O7i1vbO3ukZhoHcxK2SvS6b024BAv+WcMYyRyLG&#13;&#10;OzJxD0lGbm5srO+sHh4fIHFYqJAReXB4fLwLO2LQpTYuFX16hmdc0MmnpzfmWFBqjAYmPzTeGTRS&#13;&#10;kRhCjMFgtBm0snu+SSMS3/M0JiFHLOFx7wHH8CRQ/KmSj8U8GA0WDp2lVOl1eq/Fpb3TWIVyB8BI&#13;&#10;LBIP+oH6DAcCPkD1Gej8MpNMZlw9X+6gQeQQYmJBr8NpMassgYAXekhmHXT4DgXmhmLJaChqE/P1&#13;&#10;yYhOa/d5zFq9USkU6yx2s1ohVWjUUoVMa1GrJBMAMR39fZ176LHyuuamgZrKyXul267iaSWWmxu9&#13;&#10;Beg5DvOGWP/OYXImYNOI472NtTXYzMTY4tHqwODK/t7+ytLMzubh9sIW5uzodHtxemx6dmpiZrqr&#13;&#10;e3SiE/JIrV19QP+vLPWW5eX8O5L83y3LOW/gKawE8qq7NCcXmrQ+AEdsTfyEQg0BT+QUdQwtYua/&#13;&#10;5eUX5uTnFpRVlH//Uvjlw7fq2qbKhvbGhoaWtrZusNlPjI6vLKzAxr59/Ph7FgBe9uePRV9/fC8t&#13;&#10;Lav4+aO4pKygoLyVRlvo6Lj1sKY30VybYNaop9DPETr3HdOT9ppDNoMPPA2x3Wuyuh5fTH2fCyr6&#13;&#10;Fk6ukK05Hz58zP74/uPHrP+VB7+i4XGkc+wZXIo9Od7b2lzdRiJwFMw+0R7OJNIpSAYkoykbnPln&#13;&#10;POCPur0zOxm7ze4P+IKhcDz0ZGEbrIJdDPYEd8UW2CTXF4RLJoNCoVDJeOBnzglkKh2PP8eS0Sgc&#13;&#10;BktinW/iOHyVzgZIJRFLPD+ngZd12l1+XxjiGLB5+lxul0PLMye8ZOLl4REShdiBH50S6HyDQbAx&#13;&#10;uIrfmiYobTqTQcrBnd8bTUqDQWP1RwENeh1A2T0+bRf9/LETf4wEHSp75DEZc1xc28KZTOLFK9fo&#13;&#10;Rc5Q5MV+u7dzjEZujA/OIVknu4iDszME6YrNQ+1PnQe8ZoveIJcJmfhztisZt7JvH9BI7PnO+trS&#13;&#10;wfbeyRkai6VSiDjUIeIMebR5cn1ndNwzSWQSkc68usIR0BJvOCjxhTfzKhlqjVwiksnECoPe6LJY&#13;&#10;TTKZ3SLic2V2o4QjA/zDub+/5YolarNBo2BiOeALGymn91ajSgelOz/QRWa5zuQFsiyRCEZiyXAk&#13;&#10;6g/EHzNAIyczCYCY3s83ENcn4ulYLOpzetx+RyQeCYT8DpsVynUOATkdDcVSiWhUK9T4H6NWi9Pv&#13;&#10;d9mtOjFHZHS47MD1q9VygVSqMquV8nGoSaqnZXZ3sDj/Z1FZTVlF8+nRrc6tNrG9Fwy7z+mz2sUE&#13;&#10;fNc7m9UZXB/d31pd39o+XFlcXdpe6xtaO4TvLwwNj40vzvT1Ly4ur67Njw1PzswM9g0ODI8M9PeP&#13;&#10;DnUOzM/Pw/aRSGR1Xs6X/5rrn5sFHQF8yc3JK4Oq/X/mFkBFzf3bO/sr7blFQL7lFBV87RwfJi1+&#13;&#10;LiwpLAQkU1hT9zU3O6+w8HttY0VTW0tTS0dnR2fP9OzMyvri4ezP91++vP+QDRXhQN1p0DC04h9l&#13;&#10;FT9Ky0p/1gwgRHcUvtnj1JsUah+hgZLRCPgSo+VGGEjEw9AUMYvqga/wRCKxx0cLan4Px7qhn/Z8&#13;&#10;hubAf/7tb59zf88pGFVeH6wdYNCbODYVh0fDDxHn50gCg35yYgWiCzyh13g8kf4TUXf7vyORQCDi&#13;&#10;GyQ+uYxGs82osVgtNhNHpjczEFgSlnLN4Wt0XDoZsvlEAh7wChnyLgwGAYk8xwGJhsZRUcRDuFBu&#13;&#10;dfigeMpwNJP+I5yI4s6Ersx/JpNP8SdocIArELAgjCkZ5paAxlPPYAeIveVdCl2l0dztTxHZqwtE&#13;&#10;rdELPIvsCs9Su01yvTsUfov+Ckaf/hUd/vq99CD1FAtZ7ZFMOmXn3pmTaUheciXeBzM08EK4vbN9&#13;&#10;jF4fGllEEKhUwjEci6PTb5QP1wSk2AfUjU2j0N0yuFIb+OZtvAc7DEs63NldXgZ2CnWOOsdTqdQL&#13;&#10;PBF7en62dnH54NQJb6+YjMurq8ubawLuzpwJmzR+cl4xzQRcjEIqFquNxrcDLKPaauPfPMg0bs29&#13;&#10;TKsXCQTsO6FULlXojToFnaEG/5Jc4G5tPo3RBDQT51qukWrtXn8kGoEOyWKRUCgUgdLOICeTSLq7&#13;&#10;PtEzUOkFdNcPRFs4HAynkhG/x2G1OV1uXwj6n1JJoOqibrnaHUpGobo9v92i0zzw5VBML7BXCqVK&#13;&#10;pRQr9FqVdGtopG9kbPpoo+B97ufcoq9ZJT+PiAhD0OX1uZ2eoMNmtkZ9SgPund7kssFndjfXYesL&#13;&#10;62vLi7Ory8OjK7DVufGh3o6W3sGuHqDtR8bGRqBhK/2AVobGRiZmp8b6hueWYXv7p0h0XXbWfw2R&#13;&#10;hRADcQ2AAEBMS8s3QCmAcvp2Dk8RkwV5QEvlFuYXd04s3OwWF0IHBnm5JbW1UC3Nz4qGjva6lu5u&#13;&#10;6Da6p29gdnpiZhU9/vXT71DGQVb2pw/QLOosqKOg6Htp+feyqqrKxv5tlszosruCoRD4iSDLiemo&#13;&#10;Xy+3A5ObfooEIT0V99k0Gkconn56ijmsbpeCulj5+fcP2UX5OcXfCvM+5WVVbs4NbK0uLiyQ6Bg8&#13;&#10;CgU/QgLTTrsXXBMMofivx1Qk9vSccnJm2+GpF38oGDZ3U588Nii02uu1eT06NtDdRBTYZa84AoFC&#13;&#10;J2ZSqFQKlYjHYIlUGpVCIdMpBGD4oWozDJaAJh7AldAVQTIOKCb1+pSMv6TRw/MndL3v8T+fX/4I&#13;&#10;B7w2T5g9KXlR4JjnKDoTC1vd3IMdkXC3QrNJuIti4bYXcXK3O+SzmIQ31wqv2xv2g8URS2QeH5//&#13;&#10;4evNL67APL8+Jn1+sOLjDrU1nk49xfXCa6VZ7YqFniL0zSME+mx5fAXJvGHi0WfntEsOT2TS3jMZ&#13;&#10;6mDAaTUqFQq22BF+/PWSMN3LNJsY7O7m9joMCDFoiAztgs64olBIWNzZAetW6dZLeLd3t3d37Lu7&#13;&#10;uwsCRRGLurSum58551o5NEpaq1TrjE5/0OOwGZxuEVumMTlVHIVWJxQIOWy+VP4gA4yp4V6ItQaD&#13;&#10;kk/H3ah8DqvJbtXeXCp1ao3V5/cHAoBXUlBec+zfiEkDxHh6PpLT6WQaYCICvYB8iwLw+DxOh8vr&#13;&#10;8QATk0jEE8AZQmMajP5IImxxugN+u0mrloi1drvVolcrVEr5w4NQYTDqHzbB8h4ZmMWjW6uaGhq7&#13;&#10;OztaOnEcHCecDppDkaRPprYpg+Brmd6ZbF4neh1+eHC4NTU1PTE2ubg8NTE7Pz04MtLd1T08M9w/&#13;&#10;Ot7Z193R0tTe3d/Z3d03OTsxMbMwPToJpTqubOyjWt9ylSC4QDeY0Cc5eVkFFQ2AML4Cu56b/aV3&#13;&#10;5wBF2izJgViiuCi/oWOctlmSX1iYl52b/62u7lthcWltbVN7e2tHZ1cfYLbpuVnY7ib8aK3srx+y&#13;&#10;sj5DRcqfP37KeosMzIXKBooLSsrKy+tbR4+YD2q9PwE4Ox1aLKI8PUa1YnPsORkMGp1gA3p6eUyF&#13;&#10;fYFIIpN5Asvpj8e7/uL3v5X8KK8q+1pRWZj14eNvWaPTi9s7G9tIDuHsEkq+JtEvaIxr7h3N+vzH&#13;&#10;E+TO/xU10Gem+0eMj8FQMCpvvcp4bSYogNgCnquUa7QoTzAUHOHqXiiW6lU3ACc0KomAwxNIFCqN&#13;&#10;QqORyBgMGvPmbM7RgGPAEk5Dx6OZFBB9v/74V3Czs6ejv3/t7FKndaaikZDbeFB29qymknaRVCpu&#13;&#10;f33raGMTdYKhaRw2OhzHv5pfv1BbfR6b26rg3Cl0Gr0lmH5MJ+NRv8cjbSn43sSMxVKpWCrznIk4&#13;&#10;rWHAlDE7Hc62y0yBaOhVu7dHpJH25paRrHsW5QRxjMAw7tlcrY7HEZoDAScw/moRz5J4ennKhPVs&#13;&#10;BXsXh9yFbcO2jxBILJl+wbyg0S/p4FvEn2BvORq3Vi655wv4XD6PfX/PxPAC8ZDeJm3/tK9VG3UG&#13;&#10;s1mr0Zk8ULCvw+Lxq4FGs9kUPECYfL6Iy+FJFQ/A/JtM2us7FRR6fHd6RDEB7eT2BuV0vlan0trc&#13;&#10;Hq8vFE2moVMYoJCT8Tj0eco/8DsWcE0iFo7GoLqzOAQQYGjcbo8vGPD7IcTEgMcJRQJ6nTMUi4es&#13;&#10;4E19DoNGJVaYXXazyQDQrAQkKAC20sRf6gcKqmcUTVoGfmRiaW1zcXpHJeM50i6HNRpR8swBNd/o&#13;&#10;9tjf2Wx2H3zjcG97c2MWIGZ0Zn52ZmpmdWVydqa3q29sfqR/eLKtu6uxoqy+c6inu7t/bnlqdGxm&#13;&#10;cnRuc+8IAVvdOO4qhsYuQcEx0H0lAE5eHlTt39zc3vY9ryA/LzerZ3sbQd7/DpAE9S3ndwwu0za+&#13;&#10;5kDjk3Lzv9bUlZfX1DbVt/V2AbwMjM2t7R7sbx+iiLTN4qxPeXmfPua8TQ/MzQfvlf/2Au+fW/K1&#13;&#10;pLyqef4QR5eEoGvGP7xj1YI/X1KRUCLz5LY4jL6neCSegvLkk4nkY+YFuip+vm7OzSsCjqmrp7m+&#13;&#10;sgAg5n32wvba0hGWcM05Q5CZF8wrYEOoNBqbc+P849Vs8QVcNp2Gc3CJhSlTsWQkwWkRPrq0RpPV&#13;&#10;YHPYTFbpg0XH2yXRUNhLtujhwWDm0ShkKplEBpIMiyMS8TQ6hYFHo1BIJDShEYU/Pvb88ev16enx&#13;&#10;6enp+TXzHTPt6wAAIABJREFUp4OHbmvu6u1ua23t7mrZ0DksfrcRWzOgE1+hl1AkAhG1swNfXYDD&#13;&#10;9+Ecg0+H37sQne8csS0Ol8vicGt5rOsrvs0bCTqNKplEoryoKShpoikEGpMrHAMLKxFNpdIpjwS1&#13;&#10;rwwK7OFwKkZbRl3Q4LNT8CsB55J4dnwAx1zeswV6q0atc/gDDqtWqbzleNLPL5lMwMBTkuDE04Pt&#13;&#10;7c3N/VMchXnFYoJd4IIBpBkWTr/h6Z3AAnDFD2I+n88Gewb1zh0PWcyG6Y/rBovTZrFYDAaLzeMH&#13;&#10;1txi9vlsWpXWbFEKNBoVjyfkcflSlfxBrrdaHeLrB4NOI+VST5A0gzcIxJhXwhIYLXq90+uB5FgC&#13;&#10;egFbCSEmk0xlQmPvT5Np6LYMICgNPWTgWEJ+j9vrh+7/oTTpeDQWj4Ujbq3ZE04kg1aXLwh1zCgl&#13;&#10;WrvbYTIYNUCVyR+kogepwXA93tHbPzg0jUF0NtfVVtc0tjdWlG9jadKIze+I6tB4tcexvkRW6t45&#13;&#10;XXb3yTZ8e3V+cWF5e31hYXJkam7p6GhtAzbe3dY/NTI0MtHc3NHS2NDSMz7c19M7vTw3NTkxNTa/&#13;&#10;BdtFHa3PLTTk57/FXUKHywAxECqgZdnW3NFRClZ5QX5OF2zrmHRYmp8F/iQn5+vY/NrReDE03wzI&#13;&#10;ssKKhpq6ptqGht7J0dHJ6dnZufXDk+MjOIq0VfP+y5vI+3fy2RtWCgBq3qo2c4uK8n/UdC1sbKHE&#13;&#10;oVg0HH1VN7fIE7HUr8e4z2F0eN2hWDiZgXbz58dMJh4MADlqD5gutmfn11ZWttaGG0o+//73397n&#13;&#10;L56sItFEJI2Gp+ExVAaEF7Au7gWc0J8uvohP2Bqd2UPtnl1RRUlfPJW57dbEXE6T26X3WPU2t0ho&#13;&#10;0LGPLukoAosjkYqNTskFlUQBiKGCTRi4GBxA3xUBdQaFZFDwJ6eYM4T3n6+vUDda+vH112uUNjAy&#13;&#10;NDQ6MQV1MbQPYKxBh8PtU65X71/cwNcxDAoFu712uDF1DPZ5Et/ml57BadTjpVOJ3ekymdxGtUzM&#13;&#10;1wXdDoNSLnuQSNXEysKSPo7iTgC1ouhMTmCbE8+PdhGNZveLvPHoq/7kmIHfmxhbIdxzWFQsag92&#13;&#10;xuDy+HKz12032X0+u0WrlF8/RDIvr49pr+lBBn44R4e721tbeygy44rFAhQDlchfMHCn1zdii0Or&#13;&#10;U/Nl8gcBj8/lPui4N5aI366zbX2c1LqhkSFWo8XpdAOpZNUbA5DeApSoFujUyjfECID3lkrUADF6&#13;&#10;tsCo04h4EiGbwFQEQ15/1CZgKxxui83lBRCIAjuZfAufTcRTjwkgNGffHyQzUYCkNFQuC4m1eMjn&#13;&#10;80KAgeZGx+IJaMR9NBq26+3eYCoVsDp9fq/HalAAKQ8hxqSTKtQqGWA5oc7A7K+DJuuM4k9aqqHS&#13;&#10;1+q2hrLayuYRpDPsC3tNDJra4TvpmOCY3jm8Pgv9GLG1vrg4Pb22Oj8/OTazsLi7t7qyNjM6ODg1&#13;&#10;MTYyCjRda1cfgE5/d0/v5PLS7MTs8tIGbHr2ALE5NVgBjD7UGgOFk4EXQEFBTl5OWXtTR1cZWOOF&#13;&#10;BTkd6/tI5mkZFFwBpNvP0aneptKcHIgzsnMLq9ra2jprm9pG1paWd+GI/c2dk3P0MZq61/ohJw84&#13;&#10;/rw8qEstP+8NlBBwoNGbX77k52d/axjZ3tyh6cJhfyT+ePe93wBVS3rsFo0tGQ0GgfULhaDpwcAb&#13;&#10;OMw6sLcZzKGE16hSypjHs+2l2R8+fsnJ/dCHIdHQq3MH+zTR3VtnHp1xzeKwhZygh4hDr/b31jX0&#13;&#10;76x0L5yQI//4P4kAacCdij7bZHKZVu54jIj5av3t+Q35FEu/FT5IwJZ7d0EDkoVIpNCAdKGQKBTa&#13;&#10;FekcCUgGTyOjT5AohOsfz0/xoN8fTT49vcROS+va+7r7Brt7h3q7t3lg7YkEIhG+oYd2vXlMYpBw&#13;&#10;mMON/c2ZM9zRFpIqcflEZ/tnCNgS3gS0vs3nNHlcdrB961Qao16l1mtQ3/MLxsWKW75IJpNKZVK9&#13;&#10;w+4IR5xGpdJpVoaBE2af31zDZ8b2iHdcBvb05GRr5Ywp4PNkJo/PqbN53HaLXim+NgOD8JiMuy0a&#13;&#10;7gkRt3Owu7W3D8fRGVAP4wXr+hJ4llsqicNWuR1Gk1qkUEr4PIFAINUr2Sq/1662IbM6pX6nzWkz&#13;&#10;G0zgr2CDUg+NoZDZ7jbqrWqhTqXk898Qo9EppSqL1WZ/EGjNBrXUFPCrSWzPYzgU8bkVAmM4ZLN5&#13;&#10;AEdF3gADtkAgFQBc0s+ppb9vJh6jiXT6+QkI8MTb2Qd0bxOKRN5OQqAYE6DJ4iGzye0LpmIeuxt4&#13;&#10;IrCdKjRWr8tpMQHHptSqHqQPUqHGcDPS1N7W2jaKO+toqK6pr6yuqa3qbG6qmtLFbFJN0Cy2WKTy&#13;&#10;yb4L7zujw2NmIraX11bXF8fHxibmFudmp8ZnFucmJ8ZGJ4CbGerrHehra+sdmQY6rWdwaHxheX5s&#13;&#10;dgW2tzkJNl/E6lhdzn9lYUB3/wAsuQXZWX8vam1o7/wJ3fjnZbWtHZ3f4UrzcgoKcvKzS3qn24qh&#13;&#10;qi4o8S+/pL5/YGCovW90dmsOumtfmF/fPTw9JZIGSr7kAEhlQ603wPMAsioqLsorKCoC9ifr02fA&#13;&#10;PMVlLbPrZLPfH4kCJXbxdc4OJdD7vEF39DkZB8RslWrtTqCddCq9QWuwu7y+YCL1HA2GZAedZYUf&#13;&#10;P37KKyz8+8DlPQI2BINPE/g87h2Hx+fc3V1yhXKZhbl4tAgUU1tdw/h0T+PskfI/k7f3RyOpfzz9&#13;&#10;gWvu3CIwdE7lLV+qoBNZOASacMUTSTR2o/AGYI5CIpIZlxdUOp1EpDApODQOiwYCjYREoI7t/3jJ&#13;&#10;xD02iyf2+ufjC7Wruaqze2RgsHdwqAfPu7m6vbmgs9jzY1f0dQyFgkNikJvbG6uo88M9JElgDLiu&#13;&#10;t3bgiLVdttkNnSJ5wpGI32jSqjQ6ufBBozgCqndeIr2944pEcrVRpTXpDA6n2+9zubSmcCBmodJF&#13;&#10;9J2p7WueiE88hZ/Bd/YIl2KRSGYFFkbn8DqtBp2Cx/FkoNkYYbCs6MeU862j/Z2j41Myk3HJYjGZ&#13;&#10;N7dXHD6fx7rl3ev9NpNRLpDKeXf34LfESpNI5PDYDK6LkhpezGG2QueJLrvVaDIYjOZQzOYI2k0O&#13;&#10;tQggRigQ8Xl8iVqnUWuNVrvbLJXZrFarJ50Ji1kKyK5EEl61xhMLuDwu4EVjb4jJZIBjSwPEvDyu&#13;&#10;/W0l9gz4JvP0BHX3vZ0lg/8sGoWaZWKRSBxwDnCFsbDB7AuFUwG7KwAA5XcZZGaXD7CezWFSKrRK&#13;&#10;kUQiFaqM3MnWnq7OgQUKsqmiqrauprmusa5hZKp/7FZn4t9pbilaHdV60LLAf2eyu4PUs921rS3E&#13;&#10;GWxmeGp5fXFyuHdwYmZqcnxwaGR4dLS/c6Czp3twfHZpZWJsanRocnF5dnRycXN1cunwFLE22pAD&#13;&#10;3VO+gSUfwkF2TkHWp/+e1Vzf1v4NQkzu59a1g7N70k9IVuV+zS1onmrJzcrP/gxFVBR+axoaGRnr&#13;&#10;G5tbPV7p6uwZ7OufWoIdI9FrP/+e8/mt5QYgsKCkpPjrz/Ly0m/fvpYUFRYWQqdsuYXZ+V87COGI&#13;&#10;IxiIREOYos1I0G51/gJGNxPwB+xmqxrsXma93mA2AumgNxmsTq/PGU0//hFlTdSXfM7/Vl2e+z87&#13;&#10;0Zs7OwiTauOCc826urnjcnligfCBL5Vsj8x0NPY2NQOHsQLvbe6exC3X7aNWgZL+A1vesIPf3Zob&#13;&#10;Wr3kP1CYLCySQL7m8YUqq0V6f0VjAJqhMi5oRBoDjyczaCQckYDFA/mPPkLCbf/5mo46TQZnEAjG&#13;&#10;JxUGe7B3dE5AotAn5zqX2ebQ6u0WO2n/GruDJVFI55jTpZWNjTP47gGKyFGYA5qz3Z2ttfF1zWM4&#13;&#10;HXwrS4gE3E6T0ayVy1Wao4KiwnW56vaGLxFJH5QajVFnAms0FA/49Ha/zSUk3XLQsCms6P7uDgU/&#13;&#10;O9tcP7m8fRDwhZag36l3B5xmrUGvNCVeE4lowA1WMPaIcrZ1Ct9DAH/Bury+uQZ4vrm8F4oEtwIu&#13;&#10;2xgwGXRQs8k184YDHX05VByjx+YM88tL2a9Bj8Ph8QZCbose+BGrxZ/0OYIOq0st0SlVIpFYwOeK&#13;&#10;lVq9waC3OT0+jdBhtwViybDHS6c54lAtTyxgMITSYY/PF4D8PYSYRwCP9HM88/q08dfF6AvYKtOP&#13;&#10;T48QYqJAgIXjKeiGMxWLBIOxFDQAOBCJ6M3+aCzlMnkjQLD5XXqpw+d3+71Op0EuVSsAYh74SoNw&#13;&#10;pn2gv69jloZrq6gsr6itq6uuaejZkhoezggRJXN9XyM7kdG6y+ffGS2O4MkWbG1pfnd/e2lyfHZy&#13;&#10;bGJyHqqZ7e3o6B4ZHB3uGW1vGpheWIPtbUxMzy1Mj49Nzs+N9g9Nzq1uI05hU/XQTQmgi7fpYdBU&#13;&#10;jLdL/4q2ppa28lwAoPyC7q0jEuPke25hATRWtqhuqDP/y4e8rKyc/Jy80tHxyfHhqaWlDcT+wS5i&#13;&#10;b2d3eWVt/XirsqQw50v2WwlBVk5JYWFFfRXgyYrKqp/fyypqKqrq6mvrmtvqJ+5c7lA0lElHV0sI&#13;&#10;yXDMHQsGPF6706C3agG52O0Wq9pgMei1WiOgYac7EHv8x9PjL8vBWPPXH63d9V/+1rp5dk2gufRs&#13;&#10;7gOQCeCDxxdLZbJ7kQ7f39vR1NDZ2dFRNQEbrmtq7evsulyDZ+Lh16veVQyWTELiSNf3XAr95hyO&#13;&#10;JzD4Ar7C6jDw2VQ6sP+0y+tLOpBlADlXeCwVh8JhaUwyEX1q+udjOgRNoPA8pZKvcdwGDDA8bH1h&#13;&#10;bnJX44CUv83iNWInGGjUBYNEpCKXRyZ2d9Gn8HMi40ZocFsekKensPWpE+dLNGkU61TeoAtaEdFY&#13;&#10;yBsJHBTnFW/p9UqFSqsyaxUqndKos5md7mAi4DK7Ylo6XXx3OIy/v2WSzg9O0ciZaSJH/MAXyjTu&#13;&#10;oN+ts5vtNqfTB81iC/u8dr0RWF48HH6EOAB4pV1cXl0A30+/uxXwBFyW9O7e5LKrZBIRRyhkXfGA&#13;&#10;/1cbjCqNx+MM6bqz0annTAjQOrBGFhNgEac9FswkAl6jXwc1vykEIiGXKzdCchmoMofPqtV7veF0&#13;&#10;DKgxHUMQe0qkn1JRv90RTCaCEeDhodqL9OPjy/Pza+Yx8fqy95fpxHM6Ax01Awn2VjMLPmLxCNRc&#13;&#10;BkgJSpD2BOPxkMUWjqWTfqs7EghGIhalye11uTx+r0unlMvVUMabTKhUzde2ddY3TRMwvbXVVVW1&#13;&#10;DY111W1NSF/Qgq++jOiZB8htVkC6UL/yTmN1+3aWVxdmJsBCXZiYmJ8efxsLOdjfN9A/ONjTPz85&#13;&#10;NdY5MjW3sXsAm59cW9vc21jdWJ8Z7h+cXN7aPtxYbMnKg4aUv832z3mLKQfYyS1vaWxtB4jJA669&#13;&#10;fWP3FLP3raAwD7qTya8Z6yvOz4aymPLyC8umoH7vyaVV2Nk5Doc9hp/s72zvn40XZOUVFOZCgTSA&#13;&#10;u77/LGtobW5t72hp7+npHx0ZHl/a3t48IrE4CrB7xmK+UMA+XMII+tw2n81iMhvtNovN6LBZjEad&#13;&#10;QafTaSxWs9kZjKeTYZdRRoAtzA/gb2HVvW0V/+1vnZuIY9gMHLkF22ddXd/xJHK5TC59uBeYbofq&#13;&#10;m+prmxvqWlt6Jse667oP99bly6h0MPzLjKPzHTaZ1qCSspk42uXJHoZ4JeRcS3VGk0wA9mH6xRXr&#13;&#10;knlJpVHpl5csAp6BQ5GJNCbrioox/pFJBx16rcX9+Jh+DCB6+sCuNDA4ODK0DYUu6VUqqfQBt8hl&#13;&#10;EJhkDJp4tjo1f4RgXhBIQKzx1WAzYGJOdvaXhnGOpPt0bHl5dXXrAH6GJlPojlT8oDD365E3FrBY&#13;&#10;fO4gNCTB6nSA5eMJZNIBoEoeWPc86sLRNZ9FPEchARzn1xj8hweBUKpxh4I+s88ThPLYE+lkNBDw&#13;&#10;O3Q6EQKHRZyh0Ag4QAyDeXlBp9IYbDbn7pp1I77lOdwOtUwk5AsF11c8iUyqMVp0On/Am7CPfTmI&#13;&#10;vjwlwwGfEzCV3e5yuZ1BezQZ9Rm8Oolar5XzhUCVyU2ABM1Wm9XlsRuUgAuT8UTYb+Zd6yPRaBrw&#13;&#10;p8/tj6eh8qFIEnDJ0/MThJjHp9SvX0d/n4oD7KQgmk0A1wJZ/zh0MwWdkIWgwVlgbYTCIb/V6o2n&#13;&#10;4z6wW0bCkYBOYQaSzOkJeJ1apVyhUUllSiWA8FZXb0Nu8TCZOFBfV1NVW99QW93ehgd6kjs+z3Bb&#13;&#10;ubj5Xa2fOI9+p7K57UtTC0CCjU3MTg0NTc0vAjxMTwz1dLe3dPV39SyurCxMLMzPbOxtL87OwBa3&#13;&#10;zuHbO7Cl+bm5hbWN5d29g77P/7bj/76QebMz+Xl55c1N7V3l0JCM7OyWtV04cq0ovxD8CaCZyvFe&#13;&#10;IKsK8wqz8ouLSmdhq4uwla297QP44TH6BAE+kGRcR35u8feyrwUANgW5uSXl1S1tzQ0NbQNT65tb&#13;&#10;+3u72wgslsA2eJKZxzDYLcxGq6a9WuR12Wxum8NhhnSYRq3RajQWs8Fi8waAKo959XwWGo06WB3o&#13;&#10;6O/uf/hTcVhXUvT/vR/ahm2es+Ri8SWacsEEekMmF8skknuu2bDW0dFaV1dVWt9e3zbUUtnS1z8p&#13;&#10;nbh8cQce3cztdcQ+QwSEuvSSeneHPibSbkXsC6XJ4tRy71lUOvAjl8wrBp3OvL6+o1Ou8GdEAhTm&#13;&#10;REVrX9PJoMOgNdmT0NgN3hEOd4Y6OTxFH1NdFr3BpNXrtBbesYJFuGKgkdizreXVvQPmNZHMAiZL&#13;&#10;YbSbhHQCGrHe23v26FtpGBgf6O7t7umDKr35kcDS5y8lB46wh7y2uXsO+O2eLeLK1J5EIp3w2j2m&#13;&#10;61vZ1dHijVR0RcSRaEz68RL8li8Ri4RStSsU9NvjMeCroUrHqN/r9wGOuTnEIY8Bz6BOTvGALaHR&#13;&#10;RXTGHZt9e8XiC69Ffq9DAxAjFApuWFypUqE3OSzGYCT0GFz7OO95fgYs4XPYnUANA53sC1nCYLMw&#13;&#10;ug0yrVGnFAmAjJUB/20024Cr87gsUn38CWivVMxvZHHdyVgymUnHAr5w6ikZByz6/Pry8vIEXi9P&#13;&#10;z5lff57+Ph779fiYAkDKQEfOSeiIGYpZeCuACAXDAXcgGAwGwj6PP5n0OSGPE4q4lCqH1+1wuAPg&#13;&#10;rw7FB2vkMqBK5bq9/uHOH0X9GEx/S1NtTW1dY2N9WzNCF0ooJ34OCYzGy7khbEB1dv5OY7NbZsfn&#13;&#10;xsaHBweBZxmE9NHG/NLyZF97TUXL5OjYzBpsdGh5bWVrY3pkYmJ1dQ+D2NhYmlvZPdjf3Vo/OsWP&#13;&#10;/z/E5P6/e0zoLCsnr7KtpaunMicLqrZs2djFXB99B04fiovNrZjsyYemAWb/7XNuftXO+cnR6f7p&#13;&#10;+ebMzMjkPgKFQp7j6FtfoSEAP75/+1Fe9rM4r6C8pqmpvqqyeWB27+QcOAMi5eJGbAkEo+DJApwY&#13;&#10;ja6H6iaV12GxWi1OtxmoCZ1er7NafdF47DkT0NyS4UvD7S1942uI0+3hptaaGtKfqdBMzoe/lOBU&#13;&#10;PIFIZb/nC++uLhiMGyDRuRLxg1Bkcmx1NDbW1DeUAwdVVlvys+bb1yFpvyBp8qfs1LGasm+bhAe1&#13;&#10;WXFB496eHuFIV9zbS53T4jKx2SwilXlzw7q8ZDIYF9e33FvGJRmFJ9KAb6bhDP96ToacADGO5Ouf&#13;&#10;mUfBzOrq6vLywtrqHMpqMZqtBuC6dKwl9hX5mkHA4DHwXRhsjXCJxV/e3fEUBqteeUO/wiJ2R6aN&#13;&#10;jtnuydnJibHhkbGxwaH+u4RnPPd7DcrlsyEn52YX5iZmVubnB+fOtUkAzZjHprjgqklreIFUcEml&#13;&#10;M68uSTuL52yOSAzMr8oZ8vuc6dRjEprPkor4PEAg2vwsBAEOxxAw6LMTHIVxAc36ooPv6J7H4amE&#13;&#10;1w8hn0MhFksEfP7dDVeu1ZjMbocZPJXH6PGnPsvzI2DRqB9wjj8A3cnHfYnn55jdZVDqzXqtFOoY&#13;&#10;lhqdNrPFZjO7vV6nSh5+TQC8JoJuIUsDLAlQYZlYMBiFwjjTwK+AN8xAdbCAVp7/QH8cDL5mMmDT&#13;&#10;BF8lkXw7SYO4Jg7dZUa8To/bCR2dBaCzgFTMYobGywTDdhVU4Oy0uwMemxr4PLVMIldI+RINfHR6&#13;&#10;sqdjGosZbGkAFFPf2FDf1rnCCaY0O6ubxCuz4WCDngyLSO/0QGDOj82OzcxNjo2Nj08vLY+OTM5v&#13;&#10;wKb7ezvbe8GTnN3YGWkcXt45WB4anh+YOURiTlZW5qcW989QKBQchSJOZuW/XZL8GzFvugzYmcr2&#13;&#10;1s7uytzsgvycnKatHbIYWZEDPA0QZTmV031F2Vm5WVl/yy4oqIfjzs/PT7Do+cGlhaXdI/A6xjHG&#13;&#10;vnz5kPslt+hr+VsHW1F5dUNTS0tr/9DY4tYREku9uOJpvfF40ONxuLxA+VsD7NI+gx/IYZtFZ9Ib&#13;&#10;7UBreiIpn1nLw21O9Nbl5hT+qG7oXYUTmKSDmb6RiR50PPWqr/qfH0rpIYfqdOVodWYFfkujX9xx&#13;&#10;hUKeRMjnP5jse1119dW1daXFRd+/FpcUFZdldfG7jRlHMOxUCplMHF2gVBs0TAaXcXSAI1/dXzMU&#13;&#10;VrXFIbymAwF2ecWCbi0YjKvrezZ4YwKOeMG6YlCx2v/9Kx0GikBvj728PL6Ke/v7R8Ynx6Ymh470&#13;&#10;JqPBABBjtt4v3Nwyri8oJDIBCd9e36RwKTgy45InNzrNJh5FyLm8oODZ+tXV/d3Nne3tbeAB99ak&#13;&#10;T86B4uoWIlAdV+cELJ5KwV1c3hJpPNfTczyZ8JnFbKkEvikVibl0CgPIRdLaAvaWI3mQyuRqdwQg&#13;&#10;5jHzlACbdgaIMp/b7QtnWEjC4RkOh8Rizt7iDqkUOpPFurkXCMQ68Y005LNLBDI5n8fj3HIVep3Z&#13;&#10;4nFbg/FkOk4ubNH+ekxBkRpxKPc8lkxEk3GoQNsP/IPOqAWIgUy3xgGEgc1qAW7cY32wZzJPyWTU&#13;&#10;6zHd3LmSMci4ZIClj0E8ArVXQLeYUDl5Ajw93Ocu4ART8bd2GegOE+izt5t/qKIm6nF4/UEoyQT8&#13;&#10;E41n4mZLKBQIhoIWjcXn87ocLr/bqlKolDKR4EEu5fHUBNjBweb+MZMyUF1VU93Y3NLYMrSwAr+w&#13;&#10;BSUc4jFWHqHfaZwBvxwgxhlcHgO6a3VpbmZ+YXF5Ybi/Z3pzY3poYnFuGOq22jo9Humb2dxfmVlY&#13;&#10;Gx5c294/XlteXtk4OCfTGVj0CWo059+3ivnQaRnEL2+DMEsh31GRlwshpmEbcXw0XJSdn5sPTf+r&#13;&#10;GO0qzP4CWZyv34rr4VgCjUK9IG5vX2K3dw8Oz/E45sVgcf6ngi+fcgp/QocWP7//qGjugCYozs6t&#13;&#10;7R6fU+8VGkckEQe863HZbcCjWH2kr3N2j8XkTb4GIkFPKJxMepwXI99zf//44ROAZ8G3H1WtY3uk&#13;&#10;W94Fcndp7XCdGg2FUw3/rbRiTsBhYSkiPhuPu7+9ugGAEYgk/JtrscmKHG6D4j+LS76VfP1Z8b34&#13;&#10;+4e+mw6Lx+CPOTzhYMhlcblcPs8tg009hBNpVywKRmgBvlDJJFOYrAuwiTMZdAbjknl9Q6Jc08AK&#13;&#10;pl3QqOfSf/7KhJ2qB7U1AjTGP627B1sbe3ubWzsbWIvFqFZptEqjhTNDuWKy6FQqGXd2sLl+xJDd&#13;&#10;EDHkW9GDGghPDUuskagsBrlsdQm2swmofg0GPhYeItrW/LJWmtOlJ29ubGwfHe6dHJ8dX8mdYLG9&#13;&#10;PiXsXNEDeeVUo1FyqdQrBuuKvLRCZAsUcqDkNd540OcCxjoFtvAkVPYYCMafnxhI/CGeiEcSiSjq&#13;&#10;JQuIMtrF1e01+459L1JIbuVBl1kkUGtEPB7vli3X6ywWt8sWTDylk5zqGtGvp/Tjy1MaMkUhsM2H&#13;&#10;38rf0lGnRq7VqdQSgVgiFsstgMqAMrD7gFpQ6YKZJ6CvQr6g/N4cjyQTyczzE8AK+AXVx0BFmdCb&#13;&#10;QJf5r6SsVns6kXo7dYaqvlNQg9GbmUmmYpCRAdrME46Ho6FQOJ10uSOhSCziNegdHo/X43R5XQAx&#13;&#10;coVMxBcAeXj3gF2CAYuxRyb2QTUojU0twFYM9Td1s/3M0daBAwTnUqF6MAWM7ww2Z3BlCkiihfm5&#13;&#10;2dU1YFVm5/pmNlZmJyaXV8dGxqZWYCjmyerS8vrc4sbqRPfQ+OLB1vL60eHmAeHiAgcs4SBEL8DD&#13;&#10;Q5HLEGKyc/ML8z6VtABOKM/Ph363fg8xUpmXlV0IVWrm5lYMdkODkAtKSoDsakBQqHQSg0ElXZmE&#13;&#10;FCoFsv9XqLqSwi9FOVk5BSVllVVVFTVVzSMTw+MLGwfHePoVR2H3QA0Tfp8/5A+47E6wiHynRftB&#13;&#10;byRgkUtvbfEg0L1Bk2bhLx+yPhVk5+YWl3z/+a2qZxl3/yDnsQgLfZ2d2/5o0t9TNN9SgWGyOWKD&#13;&#10;3GmQ87g3bI6AxxXzeddXIqOBPNvTUAVFsf348aO06NvX7I9Lt8NBp8H35Ac/fo83GoSGZbApLNL2&#13;&#10;AZZAJuNQYpvR7jBeUSnM60vouu+CzqBfMC6vyZRrKp5Eod9cXmIlf75mgg6lSGGL/vH88qTa2N7a&#13;&#10;2tqFLS0unpm1ao1Oo1ZotZwZ9CWPTaHSiJiz/Y3VQ5zglorG34p5EoPZ5ZZydJZQxOEWzY6Pzy+s&#13;&#10;LS8srizD1jeEYU177td+ni/ouNrdhv//PL0Fd1TbtjXKP3qtvfvdewRIAmFjAQLxBKLE3d3dtVLu&#13;&#10;7u5etcrdvSqVBPa597X2/sObM/u8m8YO7BAqq9aaY/Te5xyjj9Ozo4OrK9SFyOqFpYu5vEugEu1v&#13;&#10;MXV2gxBP4nO4lKuZHbZSozfozSZLtJAI+4ulhyI88UjGYqlcofwrjbvGHmCx+FsS7ozA5LIYdDoT&#13;&#10;KDS+ZHd9AAAgAElEQVSxgMVTKZQCcwL2a9psOkDLuBy1xeJ0+nzuWPYhX9C1v6NA/gRnN8HzRUCU&#13;&#10;UrApIZfPBKw6m81kUclUMplCYfbCWhqnNwhAzW1w5ku54n0+nvADCIanliUgXUqQjOULsG4fRAzA&#13;&#10;IBAz2V+0qlYPQC04sRM2ywLWdl8uQ6wBX0lDsMnlk6FUPpuHm87ZcDyTzOVSXgAxIbhP5geBatIb&#13;&#10;jXqVTK5Ua0WKsyE4PGjmAtVfV1sLx8G3/2jr6W/rpoVoYx09O4vTq0d7HJCgnzk97tDy/PH82Cig&#13;&#10;BuvbK7PTK5ujK6sgfIbHl+dGRxeWlg6xeMzB6vzg+MrSSO/gxPLB7tLG1dHE1BEOf426PBmogkzs&#13;&#10;NTwkqXzaKgNqpeL/vIZjFr68eg1HxzYfrdb9/Z9vwZcrnwPaVjc62tRc3/S1vv5b7ZeWMyoJj749&#13;&#10;3V6dOz65YvFJeAyOs1v9x7vX76urq99Uv//0rb6p6+fEzubk7P4NlsRX23yxfC6VTCbiIA96QwFf&#13;&#10;JJJIJi6qTz0qd4gxPzwkiIeiiUzOZ5v5z39U/6Oy4l1VddXrd++bxg54OqdLJ2asD453zrsjudzp&#13;&#10;1HXrf55qDHsLmzs4oQSeH/JlYpFSIOWzpBa74nqhs/4rEFMfv9W+eQ737g7Zo1m/1ZkMR3wuW8jn&#13;&#10;i6WK9xq+mHx0QcDjCSSKwQ07Z4V0HEAc8MFi0uggYlh8OpWJQWGwJDqFeiP7Vc7F/TqR3BIEYrao&#13;&#10;2dzZ3jo7P1jb2rl1IlbEoddqjTbrCQYDoo5Cwd6iz7bXdo5YXCb6mizhKx0OV9QisIG1Eyk4KUwm&#13;&#10;l8OlszgCmUTEVpfc/S9eDiq8gYBOoDQo5ErIuPhmbzB1X8jcPziEas4WTqvRiBmXGB6Hg9kZP5IZ&#13;&#10;DRq9yWq2RIuJoCcHBA/UDPFwOAXW6kMIhcLtoW4IWPLtLorGBe+IBec4ScQgbcmUIkfKbtboEcSs&#13;&#10;kEk5TKXZ7ATLyRVO3Wdzpu4XZ4n8PSyBhUXVgFvBg3g4KSEVcBgdiM2hhe1lcil4JE7wy+eL+D0R&#13;&#10;jSF7B7AiHfOBO5xMgVgoPz4UC3Bg2l8H+xnAxwoZQMVyfzKrW9wgY8FUABICIJMPjyABwbOZLLQG&#13;&#10;zqYypRxYBumng5pEIAEgK5NwGPypaDgGIsbv85r1OoNBq1KqNFqhmrCxv7e5tY1H/6yrb6hvamxp&#13;&#10;bf85Oze/dBtwWzGLh7Sd2YkJ/WM4/czh9nr3Zjc2x6bnx1b3djZWZydmZ6dmNqZmV5fWFseHlnZX&#13;&#10;17eOdvc3R5tH15Z6G4dmZ44BxlxSVno2zq7Oz9C46UpoZ1n16i8183SWCfjXe8AEO7/BMWSvK1v3&#13;&#10;1r++ePES1pG9BjSt+WBjcrijq6GhfuD9y4bNKwz6+vJ0fW52cXF8dOUag6OJe169evv+Y0trTe3X&#13;&#10;qq8fW34Ozu+dHB6dENh8rUGhdrs8IG3EI5lQIhqPJeLBWCaeXHlLCyJBq/q646ckGotnUrm4Ye6/&#13;&#10;noMre17x8i0AtJrmEbLFB/eblcf9k/1DlkQ8AwDnzSuOgH5zgz7BMlh8BpMhFMrEcplYKBCbLRbV&#13;&#10;7cT3lm/1X77WvKuGHgXPuVeb2YDeno5GEl5PMBiPAVGpZ3FI69cUMoNHJej9drc35GDgGHwBQ8oX&#13;&#10;skhA+rPBGuMAOL5FkahU4g3vX4+5lE8rlFmD2dLjPcIWsgQiAY/HYXGsZr3ZYjJZTTaTBKgMJoNM&#13;&#10;x92i9/eOt3fZMjHxAk0XSK0uuzcgUz2ApfDLQrzFE0m3F+DjBn2+x45ZOv9ZtWkOBLz8k9OLk5Oz&#13;&#10;zf3jK7nHpkz8N0zDLrn0ZJ+vRbTC46UbvpBJGV+mik0mlcFktnmS+Wxcg9yVs6X8HUhI4XAwlP0X&#13;&#10;coq+OUFj8EQMmY4Fb4TLo9M58IMrlonEXHfEZdTYEKdZBk3JFDbE7vABUQ1AIu9e+udK6BegeL8A&#13;&#10;r7q/L0OMyGfhr0zQYrO5EJtFoQF6UW2xI07AyjyhqN+XQGTechmI/3gokoonQWBkc8VCMhKJweka&#13;&#10;cVj3n4CuMWEgTxKkigZ52OX3RcPxeDT112zo8v/c3d8B2VL+Hb/LZrNwM6BwV8pkY95IHNC5tM/k&#13;&#10;jMFqzaAfhozRAPDcAGW/TiWm3RLwt1cYImny89eG1pbWlvb2vrXFha09TiqvWNvHnc6tDOEzmegz&#13;&#10;TyAcPN1dX1tY2ViY39rbWF8YGx4aHl+Znd3aWt1cGF7cX11efBrq/H1oZ2tmdGFxYvt4c33neGPu&#13;&#10;kni5s3OOna96qlf+d1Xx075Z5euq963f27vqqqBZbOX3w71G8C2wgayy+o+3X3/CqTBNjY0Ta9/r&#13;&#10;OlcvUNe3OECPuQIO7viCQOPLeD9eVjx/+65hcqbte+3Hlpnttc2jixsSW2VyunkHF3yxwef1hcMJ&#13;&#10;P/TWycQDsUw2NF4jL+fKqRBjoE8QTcXTyWzCvFr19k3lyxdVrz68e/O+5seyNJIKBcLRIG1yfHDK&#13;&#10;FPGEgmXBy5cYAZ+qBGwICJlbNFMmBctXJRFLlDarw6a8HfvR1d7wtebtm7efGlublac7OY/JCbkB&#13;&#10;HBWbg+YmGjoLv35FItE5JKzGY0ZcARePSAC5WCVX0rF4MovPYvJ4bBoZj8axuSws7/6hkAqYFFpn&#13;&#10;JH/3WLbSWFQOD5A4MolptZmtJr3OZLCqaHgGjUujcBgM5vXR/vY2Vy2hoq9wDIHe6QkEjbIYSLMF&#13;&#10;0+n27t7+zubq8ip4dKv0iLm9onrT4PMH+VurW7t722u7Jyh1wGtPP4JLzZkktONblcqiwK+sYCUy&#13;&#10;weHILkuq1Sh1BpPVFcvlklp18v7+HrobZOMhj9MXVtwSz86vToH2p5CxLCadDcdvwKIyvkQqFAu9&#13;&#10;IGK0IGIsSinAOLnZZgc6xhe5u8uXQ1vPp72/wSK+z0NqdvcUMblEPFrMh+wGi8NmNio0aplEYbQh&#13;&#10;DpfbCfKP3x9EdIbIfek+G4UmMPl8ER6uJPxOh8thtdjtNpvVYrMjbo/L4/al2a8+iWLegC8aAyGV&#13;&#10;yGSh8M8XQXzmsiBmUmXwJgpQlN2XC3fJYAyQklTcaUBCIBeAn+Xzej1GA2BlBo1ErjNoRKTL64uT&#13;&#10;YxSeMPmtvr6pFXCy5sHzi4PDK5YrJdk6JZMvL6d2VK7YM1cg4trb21gGSnF5ZvdkfWmmv+NH59D0&#13;&#10;5NDc3ODM4eL8/Pj4+Mz45Mx639DO2srhxfbM4vEReDw7m9e08+2dc/zyK1h9CU9a/qrFfw0Nlas+&#13;&#10;tLV3dtcBsga0TdvxyY93796+f1ddUfHHmz8+vH9fW9/W0Ny4I+bj9jfOsVgSlcXAX+PY0PFNoLSQ&#13;&#10;6quqgOp/34e5WOtuGL6mkXBktszsDPpcbsHRtVDujAeB6g6DvJPOF+L+cKKItH8z3uVykQhzeIAT&#13;&#10;TqfSiXTCtvexruHLx7fVr9/X1DZ3zBM8hXwCDhOSLy5MLeoSXmf8/vo/3mNNvMu1uVVIOsh0voAv&#13;&#10;Msg0SpXO5II+mK7bufXpnsaa9x9q2/pGhg2rRyW7zQseZjaRiiUKgEGXDYDerF8BkcLC3cgdRpsr&#13;&#10;HNazqFyWUM0X0PAUoPvpNCCZqSQMBkelkm45+V93mbBdZ/ZEi+Vy1kCiEOlMBp1KIjFMdhAzJqNJ&#13;&#10;Z1bSSVwun0JlM6jUKyBkVhgqEYt2eXhNEhhc/oBbagevUgrwqRQKDYQhHehxOkYc1TW++HDu9Ln8&#13;&#10;GhKRymQziSQizRyJxTLFXLaY10mwF3SdREHbmDnlSlmk8ekbMSxE1BvNNjfQZEmNyJUpFR9ygBgV&#13;&#10;0hGPw0i4vt28uIHjCUmoCzKDxWTSOeARiURA7gkk8mDEadQhiMuqVSikYpnRbPUAvhO/L+Z/Jc9e&#13;&#10;9lke4RltvvRXxDydl6RTxWLEYrAAiDGpNCqZRKK2IIjD7XD7fcGQN+TVmjP3pWQsWUgVHiHhKpWL&#13;&#10;GSiAkrBrHwohWC0DuF3+Qfb+s6aYyqcS6UImW3wa3AneQr5QTBfK0OUnB2G1dAfrne+ToTikaVGb&#13;&#10;yRkIhMCHH6gnt9FgMOgNWqlMpdHIuByJUMjnES/6v0LX3u6eHw0DGB5ZIpWbXRadVmWWsg72+Crr&#13;&#10;M284blvdWJ3fAzizuH+wODs33t/ZMTQxMTQ+3N4P/q+v52ff7MzM8snSwubCxNHtwdr83tn1ye7u&#13;&#10;wvrV+ekplrbyJPn/F2Oe6Fk1wJj2jq5vla+qK6oqWo4Pm1787T/+XgWoDQiXjx/qGhqamhobVgxB&#13;&#10;EwlWkd1iUIfT3f0zSycMMV+g3vv05uPrly//XjVDJ8yNzlP5fInS4oslEl6ThnV2ReeZAx4nkP4R&#13;&#10;nycYB3o1krjTNXW7MvGQL8ocG+OGwa1NZjPu028tXe2tjbVfm9sHZtbwcIcfbrUU9Cfne5uyuB8J&#13;&#10;5S5efDy0Skk3ZygKA85ekkilKkDslWq9zmgJJJIZ3dXV7lxvU31Tx/Di5p5tAn1nRIIZmOAB9YD9&#13;&#10;5iUdh4XavMGTKAz0hQwxWe2+kIPHYpDFSj6PQ4MfFDqRQGTSSTQgmxkkXuzhIRd1aM3uCHigOacE&#13;&#10;JFqdVqsFy8dqt1oMgJdpDEYAczwehcKkkQios93NLbZRIWBd7J3hORqHxx/Rm3IPsILBIGByRWIR&#13;&#10;j8Pls4mKhLKu4hsVaCyPioAnEClUNAbHQsKA4kCPj6SCcY0T2fWC4+k1mlqG2RncoikNBqPJZLM5&#13;&#10;/JlCJq4FqiIQ+VWAZq1AP+SDGNT18uHh6Sm4PRQ0lkmnUek8wL+kUplCzJfoo2HECDSJ266TK6Qi&#13;&#10;id5kcQd9vvh9If87g33dLIM+7yDJ30HlDluVCg/FUuk+abRaHU7EotMoZWKB1AiLNB0ujzcYDiQC&#13;&#10;VnXodzGVKf8u5oqZXArARDYFqG8+91S/D+X8Xz0yhZL0/RtJASj7ONAnKRAisIzmIZcr/oYlM3cP&#13;&#10;4N8/wN/BNdz9yoSj4A7kgjbEFwpFonB72eNyATg36M1mrc6g04pYXAlfIBERL4aa2+rrWzq72uo6&#13;&#10;z4mwAf1W7AoaGArW1dr8+SX5mcsfsy6vTU8fXOxtbe9uzswtL0z1t/cMDI+ODPb3df5o6Ridn1lc&#13;&#10;nJk/3FhdWu6bPtxeXdg8wWEutsfH188ujnCctf8VMFVV/+6TAXLlXcv39s7al5WvK15VNh8dNP39&#13;&#10;//6//k9F9atX7z59+vKtqbkVWsascXks7PzKzvH59c31ycEVFk2RqcCTGH756tNbaLVZvSbCX6Kl&#13;&#10;SrnOCBN+0oeo6ddEtsgedBrdwUAw4EYASAeiiRL303gonYpEspyRQZoPIEkmm3Zc/Gjr6uzo6Rub&#13;&#10;Xz24IaqTD/m7cj6TTNi4XOKFxG93BFPET9XjXAqRxwPSlU0moxlCkUpiMIIlZNJYk/fZuxQXfbYz&#13;&#10;29s7MreLZsm9w5yCzh3LwoOFx2LxLlN8uDfwWDc7aDyZTL89l7usdpsr6FcI2UypSsmnkalApPD5&#13;&#10;DMIt9vaaQKLzxByaOnGfiTrURkcoB1h3xGIyWhGb3W7WKW12i0Gl0+vVGpNeLuLxaBQ2h0XGX+/v&#13;&#10;79JU4AsEAo5AB0vMG3ebU6VSPhlSXB1cXh0fHZ5cXJ0dC+LihtfN/JDL5+XuHVxcXl2jsGRJIBqJ&#13;&#10;JyCjD0kwtwKtXY+dX0eLNYrbqbkLvhIWoJnAkg3mi8m4SQdSBfJ4fwfI5h3QM1Eq7nxhe+3w6pbA&#13;&#10;FpPOIVKy4WGVUqFSCbkSJBmyGS0uxO3QyaRioRiIMIfP442CvP4rTa/5zLgDjOhpg/npvAT67gIp&#13;&#10;X/BZLIDJIRYjjBieUGdH7Hanw+n1ByIhj0tny5egcWKxUHwsw38DCANs2c9CdMnAs31Y1pwp3mtr&#13;&#10;X/PzkWgyns3EYF1Prnh3V4b72Zm7QqH45y/wj9OJDPjSfflXIRYF6BR32twhIIbiUdjb7HZb9AaT&#13;&#10;wWhQq1QGHZ+IxZyeXuIwV2MtP1qbW9s725u+754c7mzubqP5NqtURz89Pro9PXvmcEasS/PDc4eX&#13;&#10;m8v7h5vzC4tTYwPdHV3QznpqZLi1dXhqbXtzaWb2cHtlemMUaJmJyeUdFPpya3pi4fRw+YS5XlX5&#13;&#10;V8hU/v+n/pWVrypAxPzo/Pqy4nXF66qG/dMO2KH85g/wXW/ff6mva26ub2iuP2YTcOjF3cOL61sy&#13;&#10;G3t8SSAx2FypWt7xj4rXr94BQvduSi1laI0AOi1ObyieDnrsYrZGqXB6HRZP2O/1+hCzxQ8S0SPx&#13;&#10;40ockO9kiT/QiXdGwV1MJx3U3f3d/b3Ty8srHFOq9YG89QgEczRgU2t4FE0IcXhTdtSl0KHVS0VK&#13;&#10;JY9NIuAp5Bs6w2DzIW5EY0n9Kj78sgl4XDKZJpDrAXNx9qmSRgA9iWwZVjc9Fu8fS3o+82YP6BUS&#13;&#10;DX2h9CCIzRGI2gFuSNVqJpHGE0sFdDLu9hbkKhQQlgwGluLMJ6NOpREJZcB68KhhL4tSIRMJeRqT&#13;&#10;2ajWajQalVrCYQNSR2fzWDjs1e7BFporEHJoeNQlnq+2gJg0hEEajYd1eAyVjMHjiFQ6GS0OU2oq&#13;&#10;26Q+q9Mvx9PZNBqTwxfo46n0XRKs13s3C0XWGNXMrVmcSqsWHPfuUsQyQD81OiviDOXz8bjVpFKo&#13;&#10;DLlfgEPBPeaHGONqaXhhYnpj55ggZlxwOAw6V6KQSaF3n4Aj9qUDZqPNg3icejhaQqQzWxHY01sq&#13;&#10;3N1nRE1vb8D9BqkeVhsDkQFXP+B8ZZfAbLYCNDWYgPIX8wRqm8NucyBAnngjIGYQlTV59/g/j7/u&#13;&#10;C3dpqE3SsJnsqTY593SCCbCikMrdlbVfXjLLyWgyms2kno4xy3cFgE3//eef/3P/u1T6/SsTdVps&#13;&#10;TpfH7w9FIulcIuaxWDyhGBCgkXDI7/d4bCBdmEwmvV5rt4iJt6gLNJaKuxhu+vG9pa2tDXzavb0i&#13;&#10;oKBfNhcIND3QamaV6JnfHXVtzE1v7O8tz2/vr88vzg729ff19/7s7x5amp0cml4cGFlZXVxdOd9f&#13;&#10;XwBSZ3tzeAywp8vTvaXphaODhfXb1erK/wWZf3fJVMK9Mqj8KyqqXlS9+LJ51PHy+avXb96+/VRb&#13;&#10;W9sCIrilqa2tfpXJ4VJmd06ur69JtP3B3qGhsYVzvlbS/qbyRdX7T3Wfh67EuBueWCxVmlyAgGXC&#13;&#10;Dh2TZ5IrgAi0ukNui83ttJrc0WTh7rrhEoB1pvhLNtRFdIajyVQ259PIAW+12a0qqcro8qfui6ls&#13;&#10;PBh0mPUKNZ+nDPkd9ljW6/aZtGazzusX0zlSqVlPE+ncybABCdpMrmAokXTpgUz1+JOZTCqe13Xb&#13;&#10;w9ZQPGqzAwUFHlQi4rbxgb7YB1qMQMVcqz12q8niCnkkEpVYLWLQeUIBj0EmYG/RqKvLi6ub8xsy&#13;&#10;juDIpeJuBfgR4AWCiEahM1t0YPGI+Sq9yaQzqBRKjVbKovP4FBqDw8QRMccX+ziuUELHnZ2dEQRy&#13;&#10;o93l1/mKpXw84xRL5BKgwXlcAY8m855XVfXrvDabTw/uGk8gkcrkjnK59CtdzKZLmnM0W6liHK8d&#13;&#10;Cc1GFWqq74Qnk4MfrtZbHZ5oPhePGowajVbrfygWAOspl3/7b1dGJ1dXVjZm57dPz7awdCqVA2fC&#13;&#10;KNR6jYAtDmd8RgPiQzwuE7gIvlBrtjt9Xl/srnB3VzD0VGwk7h9KQE4AJQHYK9B8+cJ9uegUGICE&#13;&#10;t1v0Zo1aAZiQ0uq0W+0OwMv8oXgq5lWyqBxLKA5y0q9fD79/lWGBPwAKABwlGHpA+5Ufcw8PD8jP&#13;&#10;T1ToUp4q3wFkuSuVH+7yD4+5WNinUP5+yN0V4h41nPYkBBxS68wV4xGbyeYFVCUSgg5Xfo8XMZps&#13;&#10;FjPgZhqtQSkWiVg8iZx2NdrW+aO1tam57UcvGs5+E/O0GpZS54tELCqjJfbMYwv6Dte29jfXtgDt&#13;&#10;mp1cmOv70dbc39vf3zu+tDA1NjnVP7U2v3O8ujO/sLq+vrK8PDU/NXVwcXq0PL6wf765fLDw7lXl&#13;&#10;vwPm30IGthV/aP3R0dNYWVH5j5d/f7+03/Wq6h08OO8aH+od6uzr6ezs6xscwHN18qW9KzzuGs+i&#13;&#10;USVSFhVH5CuFP968fv26vqGzp39qqKah7/Aay1HbHd5wOupin9L0Mp0DkBhX0GWy2RGjWCRTIfaV&#13;&#10;Oiw87y2URX3tZIc/HItn806V3u3OppIpeMQbiaXzEU/QZjAp5GqplCtg2wIOezhis3s1eg1165gF&#13;&#10;tPf1qVDFkCNyrfCa5XIAYegMu50OXywVjz0Zljyo+oIBWzAWFdP5YplMqpILmDyWgHW5h8UQ8RQs&#13;&#10;SuO2WMxWdzSgUhvUOjyexWXSGXTCLcgJh9u7B+en23tYHM4Bgs0r19kCyVQsFPC5A4GACwFJQGsG&#13;&#10;GKPRycUSo90kZXHYRAqdL6TS8ceovVs6Ty1kkIg3GBJdrrcHjf4nNzUri8Vg0ohEPI5ExvKR/cqP&#13;&#10;cxa3y+WWotAU2CxAIGmK96VyppBLFEVbNIWIdTKxSpDIVJL1ntlLrlylNiE6C7iZqWI+EVLoNVqd&#13;&#10;yvJUJBPP3T1YDgZ7p6fXjs92Ng/3TzYObm6xLLFCKVOoDVo+WxzNegwGhx/xuG1KqYgPfWI8YCkm&#13;&#10;ABUr3TuH/z7hKz3cAz725Mh39xQx2VKxFDQ7EZvTbrRq1EqJQKiwuuxWGzySCQdi/lAsJFmaHJ9f&#13;&#10;PVN4nOBBRuG2cOavk/4C7MAsQPfeVCGZz2E2zLCgLJHx2Sw2i0GrUck04uPextqKqdSf96VowKVk&#13;&#10;0uiAtrAYLH06Fwmbge4PxZNhv8/v9wL66DCZEJvVbNCp9Wohi81n8YQy2ll/IwgAkNVb6hv2qAQi&#13;&#10;loxj6pUivj2ecAbMssAzj8fnnF9a3dyFQ0FmR0eXd2Z6f/b09A73/hxbXV4anpkbHp8c2b45Xxud&#13;&#10;XZpd3Fmbm5ucWV48uthemJ0aPjwcaGl7U/FvQgY/v3nz/GX1y4qq900tHZ3Nryurq15Xvp/d//7i&#13;&#10;Y+Pbmk+faxtamltamxrb6oCW6eg7NhmWtk7wtxQii4/DUugMqUChxzbU/PHm7eum4Z7+3ZO1vTMC&#13;&#10;U6pHAiAI0nEz7gAvkRnsVj2gaX6HSe/2K0hYEk8y8Z0PUpbOoD3/3k72BpOpZC7ttfh9kUw0nYoB&#13;&#10;xpHIp0MuG6DOKrVSqZILuSKt0+0FeS3sciDC2zUqV0C+OMNQtA4Xb2Ed47nSWKRanQWBlgFRgC/R&#13;&#10;h3L2zz9pQ3EPEimmTUK+QCqTqUQSkVHBYBwdAEJHI6Mv9YjFZLU6A3GLSoS+uqQymBQan4y6ANJ9&#13;&#10;d2t7b29reWXj7Eb5mItGjSpPNBd2Rv1ms9uDWM1mldTgtJl1aoAxOq1ZJxKJMQQg9NgsGgF3tnlA&#13;&#10;FktkIhr26AhF4Iktbp37/iGfz4Q0HDaHSSGBJ4vCCAyz72pWzS6HzaV5ajig0JhsTahwf1/KpfJp&#13;&#10;Apol5V3MTp/zNQoeZrT3GMuDoyEsNrvDFUxnk0G3Sa0GhFDvSJj88PTv0TjUPzUyM7dydHZ4ClAS&#13;&#10;tb6wfsWQaCVSvUnMZspzMZfF6vbYbQFEJRXxBErE7PFafLEsLED2Lv/nd9OfhfvCfQZWHORh2RcA&#13;&#10;mlzmIet3ep1Wj8Nikov5IqHYiCB2cNNcLn8wFA0F3BbaWP/o1DyOwxdBeqGSyxUqDXSk1ZuMJgP4&#13;&#10;bNCoLFoFgluK/S4Ws5moms/gMRgMOomOpyxVv3n7qj0Lbk407FbfkoDyw+OwRFE0m/apEF8wmkjG&#13;&#10;wsGA1+1yOqx6rclqMWjUGglXTOZQKQw2j7zdX9/eCPelvtY1rRFxKBwaQ6TzJQq5Uip0BxzuZ4jT&#13;&#10;Yx6bXt69uDzcWJzr75tenBoenZkcGhocmVpemBtfXJ0a6fsxd362MbWwtLS0ODE2Nb16sL+1PD6z&#13;&#10;ONC1uDk90PL8f9tiXsMxmM8rq19Uvf7Y3NrV8bWqovLv1RWVa6iB9x8+vP705cuXr99qa79+q2to&#13;&#10;qGtq/z50rZYtrR+gMGQS4Xxmamn1hCXUmG6+vK7+4+3r940TaF8AcQCdaPcGI5FoPJdxcdFUAUdu&#13;&#10;Mat1ViD9PYg7iIhZHKF4qEep4TGZHMFJezvBbgepChZ4F+D8PQDW5V+l0l3S70JMBr3RbDKZLUat&#13;&#10;AXEDNu3wRX12o5BKMQmYVAyKyDAGwozJE2WBbtQJ9VqdyYx4vf5QpvDwrz8f7+7RE2knEgSRK5WK&#13;&#10;pYC584RCk5JGO9gnEgg0CvZGh1gMJovDG3dRT07Or6l0Oliz13s725sHFyd7e/tHR0cgcli/ioko&#13;&#10;eOXsXchi0yn0NpPBoNMppFozICg6rVKlV5jNUoHgFgPHy7LxZ1cXOwdknkgmoWKOD1AEBs9g0/ke&#13;&#10;y3fFYsap0wEerlMDNqXSKjqev13Wu5x2h93kciIIEBkebyCUKt09Zu9DGK5MStie2aFJ1FL8yuAc&#13;&#10;iibSG/U6g9licbjcLrfbqZMqQN6XK4yywF0hm7untf+cHJuZGJ/d2N4/u0aR8QcrcztEmdJiErKY&#13;&#10;HFMx4bE7PB6HI+QFqUgsVlqcgCb7kplYOJkPb/zHZ8ldMpUAvCz3VNIUTyTyecAPs26LA7F53G67&#13;&#10;Qi6SiCV6QLItVnAFPv+TmYZHdT44PDmP5bF5XA5PCHtxgJbkC7iwaxrQLA6TzuQKRKaLbkO5cA8y&#13;&#10;oUrC5oLvlEtlbPH2uzd/VHckH0rpsN+hBuoRRWbhsUSWNxVyau0+mHhj0UjQ63bCiNEYLABiNBqZ&#13;&#10;SM0SsBkskYR50PO+senzpw9vP7x9sy6lYci4y2sijUog08gYsjDmf2a3e6xTcyu755f7i5Pj3X1T&#13;&#10;06P9PUP9gBENDIxPTY7Nri1MDLaOb62trK7Nza8tTE9Pzu6hrrdWZ1eWe0fndy9u5yqenDEqKquq&#13;&#10;38AJMi+qXr18U13T2tbV9a3iH4ClPW8V2PZ+1NfVNcFxza1tLa1PsNf0vaW9f2l1avf8hsBks4B0&#13;&#10;Eq8AACAASURBVGlEOuUGI5ZIJOuwPgbA1Md5gcsATxQ1KjPijySS+UxQwxFKuRKTCbAeJBSNBFxe&#13;&#10;n1YAKGjHiE0jkikVmpvuH0QfbIzIpIPeEqyweLwvP+SiPrfVoFWrVGot+AxTqcHltyMI4gkDPaTl&#13;&#10;ME1cHPrmGs9UGRHyCtMSoxu0Uo1QIJXItEbwOMOpSDSRuj9YuXN6g/Gwlsdh8XgsJpnONOmY5K19&#13;&#10;AgHcVSxKZ7fo9CYrEgpQz6h0JgvQJTzx5gp9srV9cXN5fnF5cbK/sYnJ/SuTjrhj3qjfZtcpzW4H&#13;&#10;WHceoLgQEEACiVKtklocKr6YRBHwhUL6zf4F+uiQyhGIhDTizSmGRGGBtxH+VXoEciHsRCyACRp1&#13;&#10;OrVSJ+ioeLesRKxGq06uUSrkAr5cIZeJZGpvMvenFSOWMvamZ6/FYgF1r2dwjySQ6cByMQIN4QP3&#13;&#10;MhYPGwVihVwq5vGFUSjUY6v1PSND40PDY7Ora5uHZ0QmC3+8uXWAkirZIi7HW457gFz3uFxBv9Wo&#13;&#10;k0uVOqcDcXozxUwyc5c//+dLQukpRACVgjX/8UQyHksVSg82i9fn94Gw1mnkCplUCzfVLYCWedy+&#13;&#10;UDgc8NtYI91DUxc8FgfEJY/PZXM4IFTYNBqDRmeymQy2kM8SyizXLdpyvpSOB7V8uVwlERlMRo1+&#13;&#10;64/3H983x/77HvYgqSk8GpUP+99YjoLfZrL7A6FwFG4ue91ut8tm0BnNZqNeo9TorJSby2sMnUk5&#13;&#10;7gXr+M2TI8WLZT4FS8WdHp5d31ziwLNE7XFMz7yOgGcFNgpvLo8BeTE0Oz/a0wkHIw4P9fYNjgDZ&#13;&#10;v7IAxP9Yx8/51fmNzfmp+bn1U9TZ/MLu+cHK6dkNiXtcXfFvxf+6uqLiFWzBr3j76kNrW+fPtuqq&#13;&#10;ij9eVQ5RURPdXd+bvn6ta2hsaq6va2yo/dLc2NheV1f7bWhpbm51dX11YfP4aGNpe33rdHFyY+/s&#13;&#10;lsIgc4xaqVShUtutiMsfiSdzqRgg3Q69ymTW6EwIiItIwB8wimUSXtOiR0RnUFiCk44WcjyTzWay&#13;&#10;uUQge5fPZBM+h0ktBjefxaIzwBPgcblgHQqkBp/P5w7FIz6H2SwhO8KAaUl0jogziMhDPr/C77Hp&#13;&#10;+BwQjEDp8plMkd6kdBYW90p2XyQVUgl4ANgEAjZP4LKxSRsHBCKZRkXf6G1Wo9nu8sXDUiJ4yqRb&#13;&#10;AkBP9M3l3vo+gQ9ei8/A3pxf3IQLAbOAQlUhDkfQY/f4fd5gMBT0etwmvZghVCjFUotHK1RwOAJ4&#13;&#10;jHl7dYvdX7slgQhks0nnt0QSUyJQxR6Lv0v5pEMjB8xFJgNhIDHwx97VbGgdJp1NrzICNNUC1HJ4&#13;&#10;HFZTNP6QE9J4TOzG4gFFLCAdTHVOndPEUg3g8AbE5XSHkulMKmbmcvh8EQBPOVjx+TvR94aBwd7e&#13;&#10;rr6h8eWNrZ29KwKXw8Bf7q7towkisTJVjrq9cO05PV6zXquQKTUWG5CXiWKxXCjdkd791zFIV7li&#13;&#10;7omNFWAHfjyYKpTzdr3NGfDbgZTRq9QqucZqt1vMiANeB8CASNinW+8eXTiDXjNyjVatVKglAqla&#13;&#10;IZYolBqTzWZBvD671WC9bVbfF7OJcMCMZqns0MbBE/HvVAOM+eD4nU8nA24bk4TBYc4vLk53OFmP&#13;&#10;yQ6PL8ORcNDvdXt9Pq8D3iOT0aCVa0zm/b7egZHh2ZW59tfVrz++/Vjz8UPN2OHZ5fXpweHx8dHh&#13;&#10;+SXqFrW7xX8W8ITccFL09Oz0YHfHj8HJ2YHu4a62zt7h8dHezv7esZ31pe3pgeGewZX1uZXFyam5&#13;&#10;4eHFw/2ZmaPznd3zczyJfPKh8i/7JRAzz19Ag6SKiurKt4CVdTe///ii6mtjR9+X93X1X7/WwBq3&#13;&#10;urovn7/W139taa5v/dpW389Qsq42ZkD87aysH5zfAlHC5EjMgE54bBqzxR6IJcIQR2PxZLqYjgcA&#13;&#10;2bVrjXq1wYIEIkDOJ4JmIYeN/rDj5rOYBDrnqLuFEI4m0yBkkoCnqlVKPp2CB+mJyQBAxubwBQKB&#13;&#10;UKxUKOQKq0mhD6T8NrPBwMLaEiY6kSMWazkKX/IxnUjdRf16qVAuk8gUKhlu/YQlYeszY5dpoydW&#13;&#10;CGk0RvDKCq1ar4+5WaSdExKRQqFiMCYLrONwBmIhC51AoBJoLB6bSgV5TmoOgjWZhb4MHCoKSfrs&#13;&#10;GqHMG/cjNp0S8DhAE41GQI8MBo1MpZCJZUa3ji/nsvg8toCEo6LRR+toBoh5Lpd0eIrGM4RMZeK+&#13;&#10;eJ9NxZwWk8EMUAJxe3wh5fibmj2HB2gpILYyqWQoDjNHEh7H/LJi+ZSjtfk1DIsrvJ7tHdlG0wVi&#13;&#10;lU6vNSIerxewFLBiVXQgJdliqRhuF2RLJ9/nD7Zh2VTv0PzWwc7OKeoWS2VzKKcr2xc4ges+H3b7&#13;&#10;Ak92MR6zFmCaWme2euL+VCFXzheKnK//tZZ6KKRhAQE8uy/Bs5RYJJ/LRl0eh8vn8iLg7Wq0ChW4&#13;&#10;fpvZCqSM0+MLBAMBvwPd2Te2JtIDrmo2aECo8OhMoYCGvUFhiUBaQL/E8xPU+kdu6S6dDgUdq6Mb&#13;&#10;O7v7x0SaQrtd++ndm7f634VsJuhCjlt6+ns6a5saP8267FqbOxQCIBYCAeOGJkOISasH991sUKgt&#13;&#10;lvXG9u9NdR0DA10/BgZ72juHhoZGJhaWl5ZX1/ZOzw8Pjk7Pt3dOD3FA+Qctc7PLq7PTY7093T9+&#13;&#10;Dk309kz0Dwz19g6NgOwyuHixu7g1Nz47M72yMvKzf2BqvqO+Z/Nye/lob2F5uncPf7v78dW/hUxF&#13;&#10;xd/+858vKquhpvmjobXzx+d/VNW2/extbayrb/ryuaWhBY6Tbf/R1tre09vV3VLX/PPrqFCn4qMW&#13;&#10;N1aGumt/LMKYxtM5Qp0OrDunyQm75tLJRCIWAzGQK8YDXgdi1ioMKrnWaPX4PKFMOuwE+vv6y60F&#13;&#10;aF2gh1bb6jDheDKVy2TSOiaRSKXhCWQq3DGBvbYgWCRATcoUSpVCabco9f6Iy+awyKl8T9gBFAWf&#13;&#10;JmOI3FnAtf8s+l1KgRhwFJFEIRMwz46XJg2xEVbaFkiWAnKFVioWg7+VyyM+DnHznEQkEak4IiRI&#13;&#10;ZpPZ5Q36+RgChc5jMFkMkcEdyZQf4Di6XLGUC1i5tmIimbSHADOxWIwGIHttFpPJaLSYdAajXq+E&#13;&#10;RQBOLVvC44hEXBYKQ7u8Ot++YgP6TqVhD09v8DQBU5MplmBrcTAUCwX84VAoAuiGbux1zbbbrjdq&#13;&#10;VCYXkChypValkEtkKuf9vfxWRFyf3zjjyrii09Gfyzc0Dl+iBirI7AAq0WvWqtV6Lg5DppAZbJay&#13;&#10;eHeXK11c6BwGnYSO2l9aWNrY2D85Obkm0xkM0gWGgaOZC6mQ1+93OoBUCiBAPqu0JpvFHUsB1Vi+&#13;&#10;fyzL2/4xEfhdLgDEgRUrd4VMJldIx0r3D0ok7Abi32k3QNUtlRmBfAOpxoI4nC6vPwDgltHe3dmz&#13;&#10;tjY91DfQ29vX1fWjubUTkJT6byDVfqqpqXn3pbZuaOIdu1RMZJNJ30g1yMUtLX0DM3vTHd2tTd9M&#13;&#10;/285lQBXt/v3qo/vP39oqH3XqbfrHf5IGJbIBHxut8fjctiMesDkQMTI1Yhj9f3Xz+9qPn388LkB&#13;&#10;sKGGuraWr82tTbUfGkfGxmfmZxZXd/aXttc2Fp65vSHT9Nj85srsSE/vQHf3yPTY8MjILLTxHwas&#13;&#10;bHTh/HRzf2thFkTRaH87HN/V2zWwgTlc2D3e2Z391Ht8uVFd8e8y/8rKf0Aby9cQc/5oaGlr/lpV&#13;&#10;0z/e394IJ3N0NP5oaeno6u7u6moHf+jp6ukenF5vXeUQKSzu2fHexm5/58zRycklCo9lybQ2bwhk&#13;&#10;oVw6nsnAPiFYvp3N+hG71aRRyvVKiUJrAYwgHE+EvUaZ+qCBa2JQQE7HLbQ34aPJTBJ6++vJqFsK&#13;&#10;i0qjMBg0KoMD2zuYIHKEYqBOJGKtPxQKpuJ+l9vCJsmAgEU0KiZZiCYbkvlS4VfWb1dLpLBPEKw5&#13;&#10;ucoiE+uS3gFd0hFO5AMAofiA8sslUnEkwMatnBPxcHeZbAJwYbbYPN5gSIXGQMHIUuq98dzTROBM&#13;&#10;HNDoVPHhwRtIh106Bt0FtK4XsQfAivP7A4DaW+QqNWD2EgCCThNHIhLKxRzcGYF8eXa1tkYgEsk4&#13;&#10;Mjxow1CEXHMpfxfweH1AOMAdUhOEGpt88o9PS3adXCZl86VcoVQgkAgBeeTz7f+dZ17g9mYWDm44&#13;&#10;Uip2sXfsgMAVytQGnVZvtiC+IIhds8XMurnCEbB4PFoBF3pG4Hn8s1jOxjwmDvbo6OQK8JMrIolK&#13;&#10;oZHEGh5VHAOxGvABDeYNgbSl1ChUJosNDhqEA6gfi8bel9/Nj7/Kxfzd3dNp/1MPZeHPgmaMDC7Z&#13;&#10;63I4TAa1Qinga8wOxAYuwG63OaAw8vgE3X0/R5YXR3+2t7d972hpBtQE0JOG5iZo8fLtW119fcPX&#13;&#10;waV37HIxlcvmQnPvPn379OnTxzfV3z6/r3n7topzf5fLpfzBk4p/vql4VfPlffUfJLUOAZkF0l8f&#13;&#10;bJR2O+xWo9FkBtBukCottrn/evniRSUcJPG66m/P33769vnd5y91PWPrBCqNKRCKJDK1BtFrpM/8&#13;&#10;wahlsntsfWNpvHdwZKhncmFuomdoeKDj5+hY//D06Oju1dnV1cL04uzYyEDP8sr8BAillav9pd2T&#13;&#10;w+vbruY13OmHyr92lwEfq3z++tXLqoqq6so/mlvrG9tH5vtbvjfXNbU2tbfXtXzv7O7q7uzo6mpr&#13;&#10;bGxo+957cLZfuynnS0QqKpnM1qAPMFwaBnt9tHorNCE+n8PtAshyl8ilU6nMUzWR22JzuhErSGeA&#13;&#10;gtujyXgqnkxE7ErNyjehHHdziyZcTbTBiImHk7Foxkwn4yh0EglHY3MFIhFYOTyBWCqH/RAg7ow2&#13;&#10;rc4VjYUQq4lF4pvNciGdhiLxDq4U0QygEemQxWIHeQgBec/jCgS8IW9e12kJGL2hdNhqdwG54nS5&#13;&#10;vY5ikIpaPcXhiDigWgxGQK+sNrfb4XdQSCw2ny2x+golAHixYCgeDfgRxJ15jAUSwaCLJQsCJIw4&#13;&#10;HREQLF5YJR8w8GVKIV8g5LLEHqdQKhTK+KzrKw4Nc0M62uYLuIB2MmmYw0uiUOh4yJWdiNNts9iB&#13;&#10;GrJbHYjdZhKN//F5xq6Rgneq91jtDrPFBXiO2+kM/Aqiz88mJnZvSSwheqv3+yLQJGKt0azTGGDB&#13;&#10;cRxOIw4HxDdnKCwagzrT/KsAAlJXAqznLlcsZGMOcCU01MUpCoYticEXCviScDgC0rUTLPJg2CmX&#13;&#10;qqQyg84RDXrNFhMQnVHzcGWNKA2tLEv5QiaZzAGILefy/zJP1KMDbiuQ3h6jQQWrk5RGO4I4rGab&#13;&#10;1QrIpcfrDyv6+zoGxwbbG+taWr63NzY0/1v8fqv7Vvv5U21d05dvNb3LL3B3ALoSyfBZ/Zfv9fXf&#13;&#10;Gz99+Fb35eObD+94D6VYLO6PUOsaW+tbGr5+/lR1rTQDRh8IBIN+aMbh9TxFjBFEjMUo01icWzVt&#13;&#10;Hb19kFqNjo+Pzm7vbq7PD86wbSa73R2KJWKpBEgFuVLhWSgccvV09gyPTo//7BvsGpmanJ0aHejv&#13;&#10;rKudXBkYGpqcXt/dOd8em1leWxoZHlvdGO6bHBif2z3ePtpbvSEefu/C09/9s7L61csXFXC8y6tX&#13;&#10;L18CIVP9/HV9U1tTX9e32m8gJTQ2NrY21TU2t9XV1n39+PlbXc37968/DW3eoFbOdSaTis8ho1li&#13;&#10;rkrCY1Kxe8sTWxSdy+uLhG1ufzgVj6Yi8Xg05PNZrZ5oPJXzmWRqiVxvj2aKgOvkvQaFZKDNwLrF&#13;&#10;oG/w5LlP3y5jiVQqnU6mHUI+D7B2IEXUOrVKazDpzWYA/jabzex02+2ADQVjHq/TbObzRGYDEXO9&#13;&#10;u4C+3r0WRtJpcHNiOvD4wJ31BJ3gMdotrlBG1uP1Of2pdBAxO10OjxvQcU82x7hYuiKQKDQK+gYw&#13;&#10;LPgTnHZrwKcisqR6RxiO1crEwXoMBgBzNhttoWQgUUjFXFKBI5lNeCyAH/icngCCuAI6oUgsk9BY&#13;&#10;Qg4LcSp5PL6ARaPSuVTMJfr8iMInY1FoGoeEQhNZyggArYjPFwPMNJqMhiOJZDwS4je9ryd4JFwG&#13;&#10;R26PJDNwJl6mmAiG1On/0WGultfWDghsMf9yYHBs7YbDUUEXGehs5gxGtHKzzuKRkFFoLBZ3e+ks&#13;&#10;F9J3fkemVMymAL3NFwsJv9Mk4wAhTcajcHQ6g0nXJ6LRgMfpcDj9sbBLKVLJlGYD4vbG0GvHO5rg&#13;&#10;Env39buTk6mLx0cQMfF12v9TKt4Vc7l/sWtqDxxBmI2cJpNOo5WLlDorCHobyFBWq8MDfeVk7RWv&#13;&#10;6qamplYWx6aXZmdnFhdA7p6cGO7t6h/sGxqfWhybWTpaeI5+KNxn8rGYfPl4//CKcrW2hKXfbGwf&#13;&#10;4R13JWh86ENuzk53NpaWlldmcWqjyxOJhoFQ8rrcHr8TcUD9aHqqFVfYkJux5bX9/aOri+Ojk+u1&#13;&#10;tc2Vvc2ZgTGUymDx+J9KaxLJdC4ZKz4LgPww0N0LdM5gT8/Pnr7+/vGJ0cHersYfCyvTEwtLkxOL&#13;&#10;u2Oj/X0/x+aGxyaWdyd+Tk7Nzm/s76weHm1f07e+zV6/e17xqhIg2utXcBQ5tLCsrHz+R31zU923&#13;&#10;j29rPtfUfK79/Lm+7ltDQ2Mj+FQHfmtqqq0fZ3isZrneZTIDESygM7liu0XCwBzOjf6cxWhBAvd7&#13;&#10;1JhLLFPAEYpA3pUqNDK5JZIv5yM2u02vMiHxcuk+nwiYlApVx5BPAK1O2IyljsYtsH4SUGfb2TQu&#13;&#10;XwRd++RaSNNBPgHqGtpPIIjVAl4fCcZ8Xo/dDL7JqEaf7q+vEjH755xwLl24y4W0iMsA7qbabARk&#13;&#10;y6DWWtO8n0G3IxSL+bQqQCg0aq1MaYjneVdrKBKRSMBfXxsAQQIB6XJ5QLzyZHpfPA8WXSIOwsXv&#13;&#10;cTkRs15jcQf8URBCXq3SHU+GrYYAWO/RaCaRKhaMLJZQwqWwWTh2MmWSiERCPp/PBZIXTUCdE2gE&#13;&#10;POYWRyZcX6Epqngpk7IB6aPX6XRGg1ajt1gNNv6P983ssJTPZ/FEIjaFcA3Na6/OL9dlZenR9vTy&#13;&#10;3imBySVsdg9tnRPYXC3ggEqD2WoPphEKgcni8IHwkgg4DCo78VBMp12BX+V4wAMtJtI5ABIxH6Lk&#13;&#10;0qi4awyNSiUTNfFYJOh1uZwwYjwaqUauMCCuSMi59b3uO987jjt4/XFl8vNy9vdDIelap5ThRLG7&#13;&#10;0j2trXNb43b73eApmLRarUKi0FsBUAJaZgOI6XYBvFGt9rcPoihkCoPK4nO5bDKNRqHSyJjr84sr&#13;&#10;1PXFDR5LJlE2Xlze5R6y2VhKtbG9foRhYg73rsm4G9zZpfXPu0w65nX7zudnF1YWlxeXFil6gDGh&#13;&#10;SMjv94FYdflcLheUnGaoPHVqmwU1MT05Pze/tr6+sbk7N7cwMb+wvH5CUZpc0NMrBAuvEgmvO/nM&#13;&#10;5wtZx/v6Bvu7ewDU/Ozp6h4eGugfGuvuGx+ZGV9YX55e3Oz+CaRX/9xg/9DE6srs0tr27uHu8tzm&#13;&#10;3sY+Gf+jc/0riJKXL15Wva6CUga6+1e+qnr36Utd09fqtwBUnmhnS0tLW2tLU3N7R0fH97b6ru4f&#13;&#10;3Vtk9M2lwAh9JN2ITsSRGKU0zPne0szgzJUaZN2A33Q4Mr1yfnJ1i7q+usWTcHiq2OxB7FKZVqWy&#13;&#10;+WPxlNNqlDJobHbLgpdKIGJuidjF1m97oQh4d6lU0s5lCgVSmVyp0JiMWo0JsRvMUF2CR4IALHBD&#13;&#10;Z0SP0+NBlBq1TYM52jtACQiHl/w49P0pJEx2mxVQDoAlICcBQPEXUSNJuwMOKnO5Q36APAEQ14Wy&#13;&#10;6HgJRSIRCbhrlMlmNsLtMk8gkfErLX5YnJxPRSNBvx+wAFjLrzZYXYFkEQgZjcoZzeW8CHRtCfoi&#13;&#10;wUA8KsFiwKtcoC7OcE67TCqTisRSqUjEIKJxKBSRSiIQ0FcY4u3lLVkTB6KXfHmNwsIhziQqi8UV&#13;&#10;S3WM5jctvJjVpDfpFXwi6vLw+GD/cGdjdUrwJ2dzd31jH0Pjc07GOqavyCwOT6vUwENvmyMSYy+t&#13;&#10;72wuTg8vHJwd7q2sXIbh2Geb53fWBpaU2+sLxVOZ4l0h6zWr5VwqE2AgjW4rJP/qM3H5o2GfXqFT&#13;&#10;KHQAtSMByjUWr8vQtaTPfxzK2NrHh4dyJqNyP+aLxXQ+/9stUSgQt93hcNgsJo1Op5ZL9VaLHaST&#13;&#10;JzEG+54dHqVSJEKktygyiUQh06gY9PX5NSC+qKuzC8zNOYaBPz++XXl5AiIml46mtJuLk7Ozi/Mr&#13;&#10;C7Nbh+e3i+Pcu7tMLuEPuna6BnYuthanphZIeqvLF4KWdiB1OZwg1F0mvQFGjNWi1ZmUuP3D48vr&#13;&#10;61s0BovB3+BoFJC91DZwdwIhfzCeSMLx9LmQL/HM642YZof7Bwa7uns7+7u6f/aN9P/sHZ0d/Dn4&#13;&#10;c2JocHp+bKhnYKinu2dssf8HgPONncWVo4vDOSDMdgASMo8Hv3/4a0BZ1V+eZU/D/apfVX+o7WqF&#13;&#10;nVg1H2s+weGVtfAwBvaDNjV8Bey07WvNl6/gG3ZlSpvP4bQZ5SKVgnJ9tLO+OD82eyy2+QDz96GX&#13;&#10;Tg4v944u4QxJEu768uKKzGCI+RwWha7xWTkyiUhAvCXzqDXHIQYVc3ZFY2+8r9zxhxPpJNA+CafH&#13;&#10;ZXLCxBII+dwOBAEqz+GLZ9OpDJyqlwi7g2G3zR1wGQ16lxp/doISKG72b6QpWGtbiNtCgFEVy3B6&#13;&#10;PNyqjSUetpfzFmcsmo1EIomwLxCG50Hle+n2/C2RBOTSDQ5oCYBiZos3EE6Gzf50uQztHGNRoDh9&#13;&#10;TgSxw01kq83oyueTAaPWESlkNCyRAG7GiXg8pVUtk4t5fC6LzmHr+SyZVCIWi0V8IYt2dbp3iKIz&#13;&#10;iBTcBZpOwuCp5kwxF76+PL9Go2/Oji6wQLHhSdzr2qo2jkOtlmvUMiENe7V/sA34+Or0qOQevbi5&#13;&#10;vX1MpHLpW/19GygWkEsqhR5QMisSzAT2v/d0t7d1Aibf1dHT3r8bfigXy57Q/4TEEplYZbDC7bRU&#13;&#10;rlDKJsIeg0QoZrNZPHchAQfeeQFcRCMBs8qgUur0tkAg5Q2V7py5eJzb8LfRwFNPzF2mFM09QHFY&#13;&#10;KN57nAF4vuaDEzdNGr1OqxRpzQbAZI0mi8VgsoNsBvKbUS01CjFnGAxIligU7uZ4Z/fwaH97c3Vt&#13;&#10;b+/glnY5P3c6//KgnC9l0tGk5WBtZWtrd+/88vAKSyDvL3GgdQ3gjAjh4IREubm4vkZztVZPKBKG&#13;&#10;Dp1ut8vldTnseo3OCPmDWa022XzxFGz7hNMD46lEtpDNp1LZv5wFnmbwwLaF36Vk6pkvkLEtjg0M&#13;&#10;jYM46Rru6ekdGIdu/oM/2oYHR4aGp+Ym+79PToE/TMz0tY7PTC5M98/sHS3//NY8dbh3hqJRpt68&#13;&#10;fP7yr+kxf416eTLH/OfL+oHtnu/Nn999rPlQ8+Vz7Zcvnz/X1n35Vv+19mttXd379zW1NW8+11Sf&#13;&#10;GvQ28C4sBpVIxLrZ31yenRgfGF6hG10hj89L2SWf7i4d41kcoEaYRHD7KHi8wufRaTW+iJqmkHNx&#13;&#10;26uHVMw7kotEQ21vXuLH3/xzLhAB7zmVzJZi6bDDBxuIfPDYQquRSYR8kR5wI7NWbYAnd4GQF8hB&#13;&#10;h16vRcSEq5Mrvuho/0YUz+VypVLaaTfpLdCXVy5VSJRqjTO3eJo3ukPhjAu8llwMV5NAkSwbdhax&#13;&#10;JJD/sTcUlx08AKvN7gvF8rlALFcugdhMxGIRkI1dDgeQMWZAnyTmbDEVNKpNvmRYROBwBWIhm8Pm&#13;&#10;ig1wronX50WsRo2WxlaIxVIRj8PhM+k3R+sru2QWhUa6IXDoBBIDAQ/Te3Z5iz7b299YWD26Oj8+&#13;&#10;OMDsf63q4skJeDIWg0Zfn+4vrS8vrq6uTo1zXYfbp+dH50Qs9nJhYPIAwxELxYBFwRIZeyDlwp+A&#13;&#10;hUZiEBlsBlvI4aoKj7lUKZoqqLB0HlcgU+nMiDsYS+fv7+8yAZtGwuFyRK7UUxkwQJlAJByyqg2Q&#13;&#10;97qj3ngyHs4EUumYuOd5pzWeAlrzoVCMJ3LFfBmqf50OMSOuoBtAvsMMIkanFKoNWhN402DtGgxW&#13;&#10;xOlAbBatRm03yvmAHwAZKlMppUKRTC6VCHksNleo1CmYbPnOiy3o7JSJJIJKhdZqd7iAUvQFgTI1&#13;&#10;+or5XDQRtYdDqVwJrvhCGtFaPMEI9LSFNs8egPlWnVpjAD/fZFLKlSpf8e7x/tdjuQR703LFQu4O&#13;&#10;TgwolPL5Qr4IHdKy+buH+3zmWTBctM+Oj4xNj/T1/RwZ7u/5OTY22NvfWV/b3d4zuriytrm4OD8z&#13;&#10;Ojk7ONTdOrG9Pva9Y/lgb33iR8vAwfXF2dZ0SyX06IcTyl68fHLDrHzxz+cVf3/eNLI/0NPW8K2p&#13;&#10;EcRIfWPdty81n79++vzt69e6b18rX/3x+cObj29ffyIb5Ea3E9HLRVTAyNZWlmfHhnp7JwhmB2Bl&#13;&#10;XtzgTNf3+vbOvv6h4YFuQBnbOr40HIrlfIXEqtobHvvZ0fbtU/3q6jfGecP39sb65sYvTc3b/jB4&#13;&#10;akDKJHUKAZUMhCzq8uTo7Oz8+uri/OTwDHVzS8NcotA8ozcEyFAo5DZZdTYeBXu8R+WfnN1wI4Us&#13;&#10;oGU5F//kmMRm82RivogtkEjd8SlSTu8OpIpOPpfH47DZHCaJH3/07C1iAcaQ8Td0tw0wY5PF5vTF&#13;&#10;CsVkKgetv5IxuKcUABgDEEhvUBktUnsmHwU8Ro1EIhoml8VkMQh4IhGHozFpTDgZAI+5vjogiEUQ&#13;&#10;cjgcHo2Ev70+3KOwGIDKk5gUIoFpT2YLXjxRLMBdYjA3aBKTTqGypccfXg1IjYBsqVUK7fPDwQAA&#13;&#10;IABJREFUlVKlFCpkMq1OL5N6nMcHu3t7F0T02epQ3/w5jS8WyhUqOMsecQYAu4rHYJ1MOJGKwQQT&#13;&#10;vgMXnksVHNhjHAOWSMjUBrgLA1b9/QOIGbOQQ+F48smniPEBsA2HbWo9iBjEGo5E4hFfPByJ+0UD&#13;&#10;f2tVhePFxzIUnE/dw4VCtuhy+7xum8vtDLptFlgUpxQrtDqz3WoyW006rdEC1IwrBuAgn3tq3od+&#13;&#10;/vnSXSFXuLuH5md52CT2+/7xHle5nisXM5lQNHH36/efj+XHX4Xy45935T/LdwATwHtCXPFf//rX&#13;&#10;433516+yTWn3gWftdwM5+XSE5LYbNRqjHvxnVqnV2gA0qMmk44ksLFPPpdPgR0H3m2gsk0lDB/Qs&#13;&#10;7GMtlp5Fg0lN/+jU9NzYwODg0NBAT8fA8PDg2OjP7z0tPyfmlzY3Nw43ZsYXZ3v7urtGdjZHOod3&#13;&#10;z0/P9meHJy5v14fqKv/+z5ev/xpPDi39X76sqnz+j+fVzys+t/a2NXwB0fL5/R+v3rytrn7z/zH1&#13;&#10;Hu5N3N26KH/ReZ57zt7fTiEkoYaQBqQnhJBACM0Y24B7773IlmXJktUly+q99z4qM9Kod5lkf/ve&#13;&#10;P+KuNebbZzvBmCaPZta71vv+Vvv40pXLl69fu3zl4oULly9f/ujj6xff+VTmVFmC3phHe3LEWp0b&#13;&#10;Gx8bePzw4aNHu/5ImiJJweeXL1y5cuPatauXP77wHq7zu/rh11KjGR53PLP92cVPPv/6h1s3+nt+&#13;&#10;sMwjLH/86ebPfS93YwSZp/LFcuZwZnzk9ctXfUPDw+PzS8trixv7XNb23oHYfHwkU5jdoWyWSIEo&#13;&#10;D0adftnR4fKkUL26uaPMNauNVrOa9mnkJqvBGgDHp9PoTGTiT0XJGUvXax6pHOKCQqE6Fmorf5ML&#13;&#10;Q2wu/0jI3RaG3Uwa0usPZWgM8vVaGR4CkBdAfwhkEbg0h9Nh9tAVMu232UAnWzg7IGR311bhv/Wd&#13;&#10;jbXNzcXV5blloCB8ldag0xwfq1RHXC5XxFoSHImEh7v73AMBxBiarmT8RLlIJNOpTDqJmyvI1MrV&#13;&#10;ay9sOPQ7jjWN6VSYAHWUJYkkHdjbnJ5Z2DvYm332+9M5nlIN0dFkd3vsfqD06UQMDCmCVUPY2ApC&#13;&#10;olFtNSq1rn1tjb3H5YmkxxojYCuWzhXr3TedCukyHIkjtQL2MiYx5ZjOBsw2k8kacSZzJJnNF+LJ&#13;&#10;AmV/8R/XZYVK/bQDHpputMF7lOrVLk1TxUI0GMDx8V6csWcy6C0uP9wdr8+HR3eAG1fr7/9sNFqn&#13;&#10;3S7+f9ptdN50mwC5VqPZaHYgDsAFvjk8/6rSaVbL8A3r8Df+7nbrlUoLuz6BPlaryVTcH8jCr2vd&#13;&#10;VrPRClijyQSRxN1PoQjcIKBsHtuZvvVBQHMQZboCdB3eITMoiiLR5QJ48gUAEpZO4NrASqN1Lh+P&#13;&#10;Kb5//PLly2d/Pu15dPf+73fuPXjS0zc+9mro6UBvz+uV2YW1raG+qZcPHj548mx8sKfv1fQ6a2tp&#13;&#10;/OkEf+CHd/7t/AcXUPPjEH6IL8zZ8ocfXbr03kc3vvnq9seXP7126eLlqx9dvvwh/KVLVy5evHbl&#13;&#10;w4uX4beufXz52sdXL36qjpwYfNaA5Yi/vz47PDIxPdjzpOfFn+uecCqbKUg/u3zt2oVLFy9evn79&#13;&#10;k0tXP75y5drHPwecfpPZGasKPvryqy9ufHnzq5GeHxyT330P8ezbH7/45ttBTzRFZshCNbny6OGT&#13;&#10;J73DA0NjI6NTc8sbywubrPWVtfVdlfxILDi2RtKpWDIeiQciVpeAy1kcl5zMLW1pSi3sIqyAzLUY&#13;&#10;AVoqvlhxwJfr6fAfqqInkamljrl8oZi3vbW3v6MonOZXpw64EGT21vgBh9PvdbgDgVCGytJ0tVwE&#13;&#10;yVgAHZMiEpEgKH+P3et0BCLVJpXyWuzJTDZsMFqsbpvJ6bZ7A0BXgn5/2GF1Wt1Ou16PsxpONBoh&#13;&#10;b3eHuzKxzzkScbe3t9likTxSLDaykXA0SVCpcBxNIBqMBSevfzkRTYbh20cTRDyWCCeIKBECEpLS&#13;&#10;LC8v7bJ4exuv7v05sa88VmuODWa312kPBqOZdCzq8Sf8yUQUWGGKCIZTnVq1BOapWGAdsvbYR2Kp&#13;&#10;4sTo8EZSdKHa7nS63VbRrQ0V6XwmhYBBxATNVqPBHAsm4lS9Ui+Wm/VqfOjdq/z6abXZbb5plUDR&#13;&#10;IdUpd5t/NbuNeCAciMZwgyAODNObvSGm5J+pjXTb9A6Aa+e0yTRWNlv1MrPOD8vTIO7gzIt2o1T/&#13;&#10;p+SD/jIuWyrQRL5VbbarnW4DzLsMIrQJxIqkoiFPogJ8oVksVzpBoycUB/UUCIYiiWQsBjcMqJ8X&#13;&#10;MOsNOo16a7yQL4GbzRdKVBqnR+SxTbqIeYpyGaFUxPFp8P3Pxdy05qfe54+f9A68ePHo3h8Pfr//&#13;&#10;5GX/BISW4cWxkfGF+emZtZ2x1wv9j18Nzk0OTw+/HpzjcmZ67w6IHp1/54MPPsZyZQgr//ujy+99&#13;&#10;fPmjD85f+OiDix9+cOH99z+8fOHCe4CeD8+DmeOymH+cfx9i0McXP3j/Y9Q9uBjj3U+1Po3JZPOY&#13;&#10;5CLO0sRw/+uJsRGcvL1uIcgURWuv/jv8ZVBH773z/oUP/gP43sf/zw92r11j8xDRtff+14X3/nH+&#13;&#10;42uj370y/vjh5Vu3v/v++29/eDgAcoDMZbPV9PDt+z9+dfePxw8fvxh4OTw5NTU1OTI0MrmytbO5&#13;&#10;s78jthFpzJNGQ1GXTb25vbO3ZzuYm1w4BlbWhGciW99aWZ5b25x9PDk9t83R09af7RFnNJ2nLHqr&#13;&#10;SW83G7V6mz9fb3IHd3h8AeiYQ4CDx4VqGrh9ni6Ui4UclS/kMhlgZahjfF6nzeZ1ZhvVQtrt8MVS&#13;&#10;dAbsMBUPw0cEFGko4AXcBMNAV3wuNSgKpQaCL293n7O1ND0t43L2d7Z29pUySRC4dQTlRQyIIBbP&#13;&#10;Ay6inqdXrs4nyHgcLCISikQwtRmEL4KhpHxxaUss3jtaevxkjIPRERifGSw04PUBzSSz2SyJw1pw&#13;&#10;+kSJLmK/cDX7Nzk/uLDBOuQcco+VJyqt0xlNAdHsIBpq+Wi2APoMAlI0TqQz6bBVA+E4EiFiWNWA&#13;&#10;vKlZWDz/4XIXvH+L6cKsNXD1HtNc3GlS2D8bi0UdNpBsRqUeu3T8AZ8f4ovD57V5i2+Ai7WQkOEY&#13;&#10;Goac1ZixGLj4oobbL2uNk/f/zIGwqhVyebJcr7TrnUYVTBv/DmZN6WwiFMhU8AwIGFUh6vSEImHU&#13;&#10;SMCZseEdu6Xsbi8uxPBaDbYkPCmSyuczJI1TMymSokGQUbkcDbjBAbQAmkq1UjtHRiuabx8+e97z&#13;&#10;/GV///MXvU+fvhidm17dmBx61jc2Ntj3uG98fmNlcvxZ/8TExtJY7+ve5zPLa/0vXi8c3n3nXaBK&#13;&#10;5y9cvvj+lavvXfjk0scfXsJBMuc//uji1SsQWy58eAWCz7sfXL165YOPPvn06o93vzz/b++ff/e9&#13;&#10;D85/eOnShfMXzr9zyxIF52R2aoU8NiDmee8A8MOnjx+tWAiaypec33146eKFi1c+/erWlzdu3Pj6&#13;&#10;q0+/uPrEanM5nbZYTvn7jz/dutkDXOOnV5GV12N7BwcCLosjUgTjoP2zmVJdp9Qcrm+ube9yeKB5&#13;&#10;D8VypUImV8ikIrFYplaoLQkygTnKaMxpU68sLy2ta7Ymp5bVOXys7aZZppRIQeIeDqweyq02f/nk&#13;&#10;jitkj6VLtVg0nYrj6DMwlVKtwRvd5fEOOewtnh9rKoFYBKMEFreVK4VsKpvPA3tJIe8JYdUnSJl4&#13;&#10;q5zPhb1AmvIZbNj142lBELwsptO8IISAXnvdarlUeaw6lguF7H3O7sb8gkYhPNzb3mLJlMfRSqFA&#13;&#10;AExioAmiBJVNZ7JUzvnr5U+n0iAv4FlT2DpF0wUcvJrPVxRr2wfHSqVw7FH/isyoVcgkCo3ZibPC&#13;&#10;gjEKh0e02u02+nPsMwbFUGvVKi3VYO/QzDLnQCAQi5R6vdURIwq1RgtTTI1KOs8gJh6LJ1IZMhux&#13;&#10;aa0GC25tz9fBjFut02aF9ck7/elG8xRnuwJimGWVwJkatXYrHwxEQtFY1Gl12ewmQKMvGAL9AkEY&#13;&#10;Lspn9xROcWR/o/GvMTR15h9XytUyfFQRMdWG5sKfJA5kLtI0WW2CpGnhATAzzryGhZ+FXDqQoEu4&#13;&#10;hqlUoaMubySK82ohqibTiTgue7TbXS6z2e5w200OIk+BlyVJ3KSeyZAkmYMQmsa9zYAYuI/wcwnr&#13;&#10;r8+Rkbzi5q/PXr948nJw8PVQ358PX0wuL6xtTg/88Wh05OX9m7+8nl1lTb58NjkzuLgwPjD0+PnU&#13;&#10;4PTw+pFE//Tdjy9e/uiTSzduXL337LdbX16/8un1T67fuHHtxo0vbt/+8rPPr39+6+btr258ev36&#13;&#10;1fc+utPbN/H6wbV3z5//AFjWRdyXfOnCP34LphxAP6waiUyyMzWIRW9jr3r+fLRqicJFl5JPrly7&#13;&#10;dPmz29//9P3X3/72aODh3V/vzARcbofbGafdLD5neXJP5Rd8N+UHxMmOFZJD1jZf5QY2kklT5UYi&#13;&#10;FHEbNUr1MfjUY6kElLoYxIBIxD/WGW36ExNVIkLBSDASdtiV05OT01v6nZmFDQ2Ng69P206DXndy&#13;&#10;ojMqBEqN2eXwl/l/xCKuVLpYQsQkiESKTBMJqlQ9GNvjcriAGH4I+8btdncwmkjn6GK5TqdAL+dz&#13;&#10;VDaDxfwRPCxz2fWhRjlfTGL/IogMEM/JOMNtQO+kUyB58TwilSNdChmQJzRuYGU7m/PzKuURj3PA&#13;&#10;Zh1J5dEKDUbNtNCj8WDJVr1t/+7yF1O5Lhp+A6g+LorotJvNTr1Z563s8+VKw9az57Nikx49gUqH&#13;&#10;lZP+iD9ENRln3sal1C2ID0xXfrN6mhx73PNiYm4b525yhHqjyRVNlpo1XEhRbreLpQKJiaZEkgC7&#13;&#10;ImMOvc1oCsYSRLbRxt3rnVZT8t0798On7XaDsfraWXzAdfGNTikKoQ+CqtMCZmtWq22+cCTgO8sn&#13;&#10;+n0ON93FnRfMFmWm7RkXrSNYUFKUEDHlcsNw6X4G4lcVPEIGiGCt1kJgAmBw/3K7XS2SSZ8/hU4D&#13;&#10;9UnE7cfCnFgsEomnsqArMZ1sdTpNBqvd5bC4UnmKyoD2S5E0OEIIujmaJMDzwmOEIEbDj0IRJ9ac&#13;&#10;SwYz0pu/9o2/+K1/fGy498n9B89HJ4dGxqf6H4Hcf/X0h98mVheWXg8PL88+H19ZW53ueblxKOYc&#13;&#10;KcSm4Q/f/fDKx9fe/+jDy9/89CWoFFwT+/GVa7jc9fK1Tz755PL127dv3bh+5cKl//jgq5crW1IJ&#13;&#10;e/rVi4e//vD5559e+ODixQ//8b8euGNuj8Vg10oUSs7yTD9O7x/qfdLPsgeSmRSdevH+hxevfXL1&#13;&#10;+rVLV27cuv0jlhWN+jxgk55kzrq6trY8v7it2by9e8zRiDgbixPTM0Ozm1ZHKJYhqArtO1afSERy&#13;&#10;jUQsEov4/CMBm7N/cHBweGCEV7BpTeVqClccBX02m2x8ZHxy38Je3mTrSy14JN2G22a26NQGnUKv&#13;&#10;Vaj1RndhpYcMubJkuZCIgI8iEiBDMmmQ95wxNo/DO+BsS8IQHTxOmzMAT4XCGEOTJF1Aj59J4RTG&#13;&#10;iA/bPw2+Yr1YIFy2QDyVA45TQ/OGH02wV1QJ3b86p3/9/SajxkE0KqVcJWCtrS5PTkpkAg6by+MK&#13;&#10;xdJIha7/9abbBlXRRngAd2n9p+H25S9XKl2w0Q6aP45xaTdqjXa9nd9YkUjBo0z1z3Asdo2ILz7R&#13;&#10;mqy2gNcT9odLzSYaJXxmtk/gzi+wjGpXcve33t6Zhc2NzR3u3sGxzuQNpqqdBhDWZrXTgfhJYeyE&#13;&#10;jwyZyyVcRhAkkVQylYaI1cTJsV3Tb//xveefiMN/IQZ5FaY2OtVEGGJMJOa2uBx2uMsmTwRLIz24&#13;&#10;bgqoqzsP36f+ds1FnQlRTOwoM3P9K0VcqtS0XPslBfegUaLIVLFMFqu4RwYXx+JGjBKVCPtdRlME&#13;&#10;DB7kO01FPAEGMVjomQKXlAi5rQYIsxaTDQs73AQ+pEyaIDLY1ZwGaYajazMUlcP0QJ4G6GBZRvVc&#13;&#10;EmLMd/cHZ17c7Z8a63v4+Nnz11MjPU97Bvv/fACfB3teLsy96H+5vMLaGFsRywXspfE9zdHOlmBp&#13;&#10;6JuPcDff1QsfgcZ499/+97sX3n3nnX//x3vn33/3ffjAjeI3bn39+Yfv/fs7N4f2LFQxBTQ5j9tu&#13;&#10;wx6bbmd6Zmps+MWa2+9yW0zm40M+f2N2+lV/f//I6MuXYwd2TyKXzUVevn/+8hefX//s86+++frm&#13;&#10;lz99d/fP56yIH6Kpj6BsGwtLq4tj8/zpL8SyXZX0YH11j7M/N7uqtvqjuXS6VIg4cOmCzWtUq3UG&#13;&#10;vclmc7ixJMJicHuc4ZjLDDEmGIl4vE6TXT43Oz97aNxa3jm0VXBmb7tFZFKpRCISD7h9vgi4JnJ4&#13;&#10;pOD3ZHLVGvAAuliplGr1Ms6g2xvh8Ll8LmdTEfa67f+NGBT9+WKtUcmDaWEbUyyO44ZddqODaFap&#13;&#10;hNscJDNkFdgQgKTbQVLURsR0Om/ab/46fVPQqVWaY82JXHZ4uL22PD4hOlHyd1kcseJYEanSFaD4&#13;&#10;aFFoglU0y7+Obnz8Gafd6DJyGdMJ4GmR2FS7ue0d3YlSszs4vyeEECPiC6THBpsdTDQSitdQMDCK&#13;&#10;oYkTwZn9RcVigxr9tWfk5ezc1tbWDocnkKv0Hh/ZOEW+2mp0GgVgPXgQDX45Q1K5lMdks1piVCqN&#13;&#10;q8la8Hc6p/7H/+e6qsuo90aNAQyO58Mo066lgB9FQ3GvxeWyW00anSuCHTp+n9/v8XhcbgpnnOHA&#13;&#10;fmYYxtsPJn6AID9b3Ndy3vg23IFYVskhYnIljC0oNyqYdoTIQ5Fpv4coM90i+WwYEBNhgkwcEZNK&#13;&#10;ghUaLS4wBxzyZ3bF4c1k8YgGPhKxBJ6Z4/I/eIdAPkHgAGpyON35XDxSUPz8ZGT21cPX0yOPHj3v&#13;&#10;e/5qburFk2e9Aw++v98z9Or5y1d/fPt4ZI/FFewKzCaxgLMjUu5vszW7wz99duPz776+98vD/lcD&#13;&#10;/UPjo8PDo2Mjw6MjIyO4eG9peWWNKxazl5c3xYF8haYyceZiiAyRSOdLBPhXIpsA/w4XbtQrIACs&#13;&#10;T0+PDA8PT02+HhrdMziTeTKTPTmQgOg8Vh5rDNqTE6fZYLE6gm6PzRVMZJPAAVKJQJqYva4hCYBi&#13;&#10;MgvCkk5GbTgtiUqXG3Bnm41qvVsvn1kFrrlCvwy6sNisEd5cgQBtAU/a4FJubLF2TozLC5sCN84f&#13;&#10;rTY7jS4eZL41pBp41L6VojecyRer4PtaXRzmVMGzldL2MFfA5R+w148jPr/TbbMCYoCy5fLFXA5n&#13;&#10;NOAbYQoxQY8De3aYzK5CPUf49N4skak0cPYdQ9iR69cZF18BqzstGdTKYwXof8GB5JCzMzsl1Bvk&#13;&#10;3B22XKWRB0GDNnGmMIQSNC0IMe3myqVLX8pOQQA30EqZGMNEn3KLZO9rVGrz1oxQrcEcFY62NJrt&#13;&#10;/lAwGk6cjd7Di2jUmrg1r14BldSwPh/dZC/MT2zssDls6bFcrnL4aSx9rSNmqvki6rMsRFmIMWQu&#13;&#10;7TVZ7VY/BQbGCH+gZV1i4P1rR3A17dYZYnCQLJZTILPLxhAxSb/F7bbbrDq1LYQiA7SMz401+FTj&#13;&#10;bMPF2/hSOxsjg0dl5WIBDyfKxZb3y6/c1QJq/HymhHsxSLLIiJZSEZ53owysymkJpJBhkTkGMVGm&#13;&#10;3imeTDMxBnyX3eO2muxej9XkDBMEU3ZGJOIgbnF2OgGUMwVeEx4eiEQ8GoFXrpyLBPKSX/qGJ8de&#13;&#10;TcyMP3vW/+Jh78L8q57nfYNP/vjzxeu+pz0Pf/7u9ez2GudwX6RT8nhStUawtiYws4d+uvXjnb7e&#13;&#10;qbGtFMQzHNmSy+XJdBq+HwFfFYt0Jl8tU7lSqUDns0m4QZFAgBFfUbwQfyAWiWd9Lp/fAdJfjaxs&#13;&#10;Y3t5YXZieurV8PCOzkuQVLZAVuEBNrpooq1WpdmutNqZALYBBSKpfKVeh2jwpvj8pvNNB55FA4yT&#13;&#10;iIWTgXQeW8orYIWIlBrQ6m4H+DzDV+BHq1Qr5Cq5eLhEp2Jeh05r0ruk6xtbuxoNkJAjH3BkNJ5O&#13;&#10;t97tVP9qNrqlMk1RxWzPXs4ZJ4r5ch2uqVUtpEhcTVKt7IxhCfzB/po67PY7nbjNAsQlOCaI54VG&#13;&#10;q5zDtCBuUY5Gw2EfjkIxgHJPB7XOZCKLSqT21vXiD1y3Uq91252/KiaN+kRxrFYd8iTCo4PlWZ7a&#13;&#10;eCLaZUmUOkUAh3KfOWAg/JiC6LTKk5/fuqsF1YITj5hVd2BjgKV6pRHaFx7LFKrVbZXVZlSxuUKZ&#13;&#10;1u6weSDAhqLZFgarOmOT5WqdER1YWMcfXjsS725Mra3tHuwrVBK50hwEClnP0/D24d0Xcxg7szj9&#13;&#10;K4OIMducFj2YQqkLEgZucrtTnLr+yU7ntIHE8czwkWrV4B832nQSvnWICFrcmJPRH5uDOJwjEvD7&#13;&#10;3U6X20fWKsztYGjZGV4YVlZmVpCXgPAW2sHbn7tqhWq1SNFZiCyNcpoqlktIwgrA2vKpeCRgs0XA&#13;&#10;cVGYVQXEACODIIMnFdlUIhb0ul1ACCxGm89tNzv8uBCSiEdxMFMkFA6FojgEkEgjYvBZZkDS4Pc+&#13;&#10;Fw/Rwl8GBkdxNtDs62cD/X8OrC31P+0ZHhua63858Pr1q97nPUtLi9ObG6sHkqOtTYnOpNkZnBNu&#13;&#10;DNz96dsfh14vvJxMR7F4LpnIkEQMBF3A6YuCsEtm4slInMgCM4yEg7FYMOx3e6Ngob5IOOAJOp3h&#13;&#10;gDfk9gR8wCUtWtnJycH6xvrq0tzS0vj0+L41ToI3j4XhzZKYRyaz+Sqdwx1HEbfDbLWH4wmykM9X&#13;&#10;gRXFf7wfq+aBSWQjENIhdlXB5Cs5qlRrtYGXN+tV3ACQzuZzDPGORePBuNse9AciRSqV9Np1J2at&#13;&#10;gz8/PTnLEwwtsSTBUhn4TLnSapYbdRC4FWCzwM9z8cf8vCMZLwNiajSFte45mi5UatXdicPDPe4B&#13;&#10;Z0MXtLltTocDEEOkwbPRII5Bp+byWSwtS0Si8XDI53E5HXpnvpgOm3xEim6BJaF1l88oC/O52ejU&#13;&#10;Wqdli96kP1bq9EdHQsEhZ3X+QGXUiLdX+QqLJlQG48bFkPWzTHiz2m7Qk3fv95oA6x18CeBl1QYO&#13;&#10;UK63Wx0HT6s+2lvunds+kkvk23yhSGn3+cIQYbwRutv8F2FCX84QNOBUzc25hW32LntpfWF9lyeT&#13;&#10;8pXHhlC1Ua5kMrVmtVUHpZDPkSj+GcSkPGabyyyJ5nJ1RAzKq3Zj5cb5keJ/drvNt+fLcMUMYir1&#13;&#10;biUdDkRCqZDF43U4nAaFkXGmsSCwMkCMn6yW/y9i6kz4w7w7ZkXyefxcotvhbz/zgX8oZwmkTYVa&#13;&#10;OYtH47lcochodDpHpkPhVCaJ4zBy2YgnCFQLORmBI1USUb/b5bCBLRntfrfD4vAGQ4FYLBxKgD4N&#13;&#10;h5kTNXhgSUQMdrhC8MRpvIAYMkqI7w5PrK6OzG3ODj0feDUwOzf6vHd0aGJ5fn5xquf+q7Xxl3uc&#13;&#10;laWV7e3FNalFpTyRHS0NDPz2zf2e/j/u/zEy+3rarDEGQmEIIEH4rm6LwWBwWZkJIaDiAnGASjgU&#13;&#10;BjXnxMI3pwMsyu11Q0h0eYNejz/gcdkNVqNcJDvaXlmcGJxeWJqfnucYI5kcTSECY9k0RaVS2Qyj&#13;&#10;MfPZiNfpCAKdoMgcmDNd7Bq/elUppRIgIV1BVA8gHVpMmrZWx+102UQYLsuPx7cA53DE58IRJmqt&#13;&#10;yUGALiciAYte5rDvjE5NLikPVxY5iniJiU4Q3elKMYVnWfFsiiYL/nuWfCCeIWtVmiZxXg0NYbWY&#13;&#10;r5Q2Zw95B9z9lRUd+C3c/4LjotLpFJ4hpTJAXnABI8T2eATT3PDWDTqjr5DzW7zhBI3DIqu1f5EP&#13;&#10;/ASEq44csu3VWZ16tUZ1IDwSS3mbWyyxXq88YnOUFrO/1SieTeFmYAOfat3gzFDfog0B1MLXxJeF&#13;&#10;XwArbZEn8hPN7sy9V6/6Xk5wj7Vyg87gdIbiIX8iGgdEMWdRzOpVTJG3mhXwNcRk79j0yg57a3tv&#13;&#10;eXlHcCTXaY25Jp6vViAEV8vVEjYtQeSMg0wGnxawWz0+ZzSbLQNiGsx2sjr/0w9+z/0XEGHG5t+e&#13;&#10;fVWwTKvVTAeAhyVjHisOzXUcK32RYCQWwmJVH/i9XL3I5AvxopjETLVayANgishYiuAucqV66pcr&#13;&#10;1r87tQoVDyVKJSJbhdBToHP5Qj6bK9TrJSpNRr3xZDyVxFblkMcPwSVNJEDFkOA3wQ5cZiuu41R5&#13;&#10;/A5jIByKBXDpczgWjydC2KoHZpuANwjvDRAGuEsS+XyOPpdJFE4GdrZWFyY3dpfnZpZmhiemRnsG&#13;&#10;JqdX1iYX9rdf9s0vz8xtrHFkYoFMuCPQqYXro/1//vH0/jdf//DwxRJvb+5Fv4wn1RhcPrff7wfl&#13;&#10;a9QcK9UajZ3pPnA5vTjzzut12uxWo8liMZvNJrPdbnXYIFAAkfRiVs9g0ErFCtHe9s7C6PTs/Pzc&#13;&#10;psyTSOHSghiWmicIPIIh4okkQCYd9jgdHhzDnExTJEWSVdWN0aDlRGfxRVP5YgVTZSWmLCUWRplt&#13;&#10;B/XvdtosNpudKVkCgNpAmzu9oRhZKeaSQadKzFXJJl+OjW2c8Lb2JAaiykSmcoEEDxNPYftKMV+i&#13;&#10;KOsdW9oTy1KVfAbMHwIHc6CSI4mNqQP2/j5reUXvZdIpLm8A+9WJdC4T8QXAlYTxqDKNheaxMDgJ&#13;&#10;eEoGWyoftriC8Ryzh4jJaTMxBr5ExDDpbrdKa9RqlDLOoUiuPFxfWeVqDGrxwYHCpHcX89kSGBRK&#13;&#10;3SIwEbqYbwXHnvyx4mWOnFGVAOhr7dMmLonInhwfbU8MPeh9/mxgZGGVJ9WZPSFkrDmUAAAgAElE&#13;&#10;QVRfJB4FKpJCGlZ/ixgMMLgQDP6p6cGvj/um1nZZe9ztzX2BQKbT2Ok2aJAqQwSreKgLtyYdj8YJ&#13;&#10;cGVpvw0IljOSzZZwDx+8TrvTlnz2/o+x/7dz2jrDC8PLmKHllUaNBBONxCMuu9MJrlQldzJrZEIB&#13;&#10;ZhKymwRxh123zGk0uD9ADw0kF2c44XlvuUqXG5lfL1reAHsuhc0GolnMFor5NMS9XIEmc3StXs5l&#13;&#10;qJgPlG4aHmManoSPqWiLxMCWUkQUgr3HbvP6XRatx2vR+SKRZCgC7t0HTjUaDEYAMUATAScYQfFR&#13;&#10;A3jg1fPnEqmWafJwd2pwYmtnGVzK0usX4xOvJxfmNlaGFoRr/Qvsje39g02OVCY36jksgZA13fv7&#13;&#10;z/efPvz53qvJeZGB/fpxH87i1dvtGr0NRJxFJ+UfSpQqk9UCmDDpTSaTzWazmnEQlvpEo1GrVSc6&#13;&#10;rVqvPdHqTUaTOxTESn+lSHIs47IP1yemJqcX1g6NESKVBvaZDGOqC1klLvxA0ZYMelwOkNaImHSC&#13;&#10;Lufz/KurMbszlIFbSZMUBQTZYTTp4dXNuEXY6fE4LCY9/soZABnhDQbDcM8yOOanUsoRUa+Kf6A+&#13;&#10;GhkcH9w62VjjSo1xRgSDoeVTSSJTxAxZvVorkKqfPTFHLJsvZwjQWHQO4BwN+3xO58Y8/0DA213f&#13;&#10;MLvtoFqddi/4qAQISZrw2lwQTAPpXAEQE08m4hGfN+AHd2EIklGrK5zKVwEx9TNdXDurKj8DEMgR&#13;&#10;D84M1kqF+zyBTCna21zbPzbq5Ec8iVbtTIFkT+CBNTZBhgPBRCRjePDZ7VVfJkVRDAnMFXGAd6NS&#13;&#10;6jYCRyL2wvCL3rHXfeMLCyPTa3y53eMIxlLReJxsMsb5VkoxaMDz47K2/9mjxy9nt/bZbNa+4Eik&#13;&#10;NOpC5S5QrSpT24UlpnmQxGlQyUlcYeS1moFGhNPZIp5sNyFadd6ovv7gpg0Rc7ZU/GwnJuIG/Fox&#13;&#10;EYpDUHGiS7Xb1TKTB+V2BLuIPB5/GpczgCMAd1AuMqq7ADKihDkZrEuoNSr1FvXHh9q/MW+Z8hqN&#13;&#10;gVylTOeBrGWAzBdyBUAMnaUSwWSayBCImFgAeBf2vwEKsAIjCM7TbnX7vXa912PU+qJ4N5JYDJDA&#13;&#10;A4hI0BuOR4M44TdNYoIGZ49QeSp3LpxomidZiwO9Iytry6vs3YXex3NLi2urs8srUysHkwObe7si&#13;&#10;4Ylg/1Cm1Yv29tZeP+3tuf/rnV++/25ArWatTPX3jsxDhDEajBqBWGPU6zRS9taWVCk/wc08WF2v&#13;&#10;Vuv1eq1Wo1IdK6RyhVwmkchlUvhJrtJqDZ4oEDmDSnYkOlGLuUes2amxCdAS9mgSzybopN/l9AUC&#13;&#10;LmBwETy/gCCLiXFHMExQyVSMyoYdrsUrRzEb8D+72W7SabTHUoX8RG9AqFoAJmaLxYRdZTY79nKl&#13;&#10;yUIFlWGxRNPZOGZ1M3EDn2cRzs0uju5oVtYECjuBcGniVvtSji414KcC0hZafD8esseydAlCDNYb&#13;&#10;xkGteW1mk31j9YgrEextb1vdVqfT7bAHgJEDm0vl0gFPCDQcpo5xnjwEvkjQ5/c5PHazJ+J3eBOg&#13;&#10;iXCeFwOY6luzrVYYQdHqBDQGcDQnColSJhfz9lgbEAB1Sgn/SHniTobCMdwgGfK5wUk73RGXV3Ln&#13;&#10;xk8HAa/d4wv44Xf9IV8wTpDZTC0pXttZnhx+NroyNTS/y1leY+2wpDpnHERmKk030H6r/8IM9oEA&#13;&#10;kasGbWYtd3VsYnZrj80+lEmVGoshVQPEYJVqvdFtVop0Dgg+EY0gLSNiXqyNc4UIkm4xtWDw6Y3x&#13;&#10;14s3ZP9sn3awmPjsnAL7TUBkwDtMBwHwYRwWDlFfp9Q5Qnj2CwLCC0ImGINog9zkrBYiyNQQYe0x&#13;&#10;2C7JnNuX67mnHyj+2YFHVSnETRo3CTQsD2GIKhRyeewVB/dJhMGtZtE/ZuJhH87DiGBRD1b5hfwe&#13;&#10;0MNOn89m8PlMhiDcjVgCwAQBKBbw+aORQAS0TiQNUMmA884SKRIPEahz4RCtH1uZfjXwanJpfZW1&#13;&#10;Oj/wam9ra3Ntfm5xcXF2fHRyfG5tncMTSIQKyc6hmt37bOT577/8/POv90f0mvW+n/+Y296UnJzo&#13;&#10;DLoToVSjO5YesQF5QhmushZJpVI5FhOqTrDaQ66QiaVSiVgkkolFMgnu8TvR++JBn9uokfMFoL8l&#13;&#10;0sO1+cnptX2ZM0rkQSVQUaD9gZDPAUQHgiR4oXg0AHTPEQ7HyCyVDhsFAu34VwaXXCHCAWECkUSl&#13;&#10;kSvURgtuX/X4wnBf3P5QJBQDOkrRxUq5DpQNhTgNKilRoOB+JnSsHS1rYWljble9tHoo9+Q6eHrE&#13;&#10;nCDheSbo5wqeiRb3+3NBVyJbKpFkoZDNkClGSQL/Wl/ksPg81uamyW0FWuZ0+rGRHAIUSeIPKo85&#13;&#10;TOSYiBh0oi4PcEWHzeUlUDJhFr36dlH9mY5hjlOb7ajJDqpQq5RpNJpjMZe9scFV61RSHleiDZMJ&#13;&#10;sNJoLBr2e7w+vz+YDATFd2//xrPIRXINjpQ1Otw2u9vvtAeC0m3W7sLQq6eTC+OjK5xDFhdeQqZQ&#13;&#10;W1wxMkXCHalV3iLmjB1igIiLD7VGk8Mk3lxnHRwIQb2qDUaq0QHdBOqoVus0y/iekjgrD6RxNhX1&#13;&#10;OcwQXwNJKt/ExBIqsTeeZ5cvbf3VfXPaxuKwQo7EIVq4SQbuZzMXBvuMer2gK202o1pnAe0fTwAx&#13;&#10;87ncTl8Iy+twwEIUg2goFAoGQarjoB6IFDHccEGTfe+J/9nuADqrBcqvNieLNYhKEJaAlRWbgCNE&#13;&#10;DJbwIMrSyagPXw7+aRqTY9GQ3201292BoMPsC9psMcALICYONgahxR+KxcMxgFUcCxTJFA4Mzeao&#13;&#10;fJ4izyXCmeOhmenRwecvptfn5qemh6f31taW5hZnJhdmhxc2R1+/7h2b3xLLWXv7m4LjvcHx6T9/&#13;&#10;vvuwb31vfX93eej3h/MzQ1wJ90h0JBVKj48l/AP29toK6/BIJDgUiIUSQIzyWKlUKJUymRzXD4vF&#13;&#10;YumxVHqslMpkCqUWEeOx6BWHXIXVqlYfH2wsrbP5am8yDTQ5lwkBYPwBtwsXjMCdA+kcARPxOIOB&#13;&#10;UC4TsAH4LN7Xv3hdsiO+CBsDgd2p9YCngC+AHA5gggVChSKzUpHOpRJE3OfCE/YcsOJsFWJM0i9f&#13;&#10;WhFPTy+srwm1a2tskSPPVFkhhUDQVKvtdh23xNHLU2W/n6CqxRxVwlNzmszk6XKhVtma39/hcnc3&#13;&#10;t4wum9sXdHkgIEYwHmaoXIHJDwBPwAOEJE6SwJEcLpvLYTY5HfFiqfZ/EVNhstpVzL8xSfgEvJpV&#13;&#10;qxLy5XqL1SA93FpkYf0BlyMypMv5Yi6N0/DiYATgOQkiI/7h8x/5mKwCfwHs2OXHVKDVYHMKttmb&#13;&#10;cyP9D4cmhyY39/a3OCKJTK2QyHS+WJSsg21X3gKmiskS0OynJadeIZdqQtmk51hwyJUDV5CpHQUQ&#13;&#10;85iqYtaxVsCbp8FlRBNwN/EAxWUBbxFI5BAxEIrgBr5JDV5+f6T95s1pF6y6Ui4WsI8TSyuB9baK&#13;&#10;EDIycZzZYLUBOdAZvUC9QWiEscQ7TuKTy4CpUpgNoTBRksQ5s4ghwBXcylxu+F3ef7VPG0whHOU0&#13;&#10;2kKFGj4csOssXW9WixRF4JEtlWFSkwlGoSCxxyF/URBMoGz94YjX5gm6XEBY4rFEHF89GWeW2cTi&#13;&#10;CWAKJA6XpPA4IZ87izEEUVAMjk+Njzx7NLoyPjQ6PjI+PrM03DczOzYzPb0rWl+YG1riCeXC/d31&#13;&#10;hcWJp3fu3bn1/YM/X27vLw709PU/fDw9MyvTCo6ODmVCoVQmOTrk7q3Pr+1zBYd8+LVcAVzsWKFQ&#13;&#10;HGMHlkyhAE4mkWE67FgmlUglx+5YMBCw6xV8zpFaf2Iyivf3hAqlOZgCsZwvkiG3x+v0urx4FBfA&#13;&#10;OUPhIA7WwjEvuZCMI9L5U/4HD2JB8wkulbP5IsFggiyVQaGVMDDgQqsCnoGSmDnIQoSlKDKJWxUL&#13;&#10;eZrOV6lsKmIXza/xB8emJ5e0BvYeR+YqtZkyE2DjLVxJ12BWl9TqudGVii+Souq4MrBWLGGhLDBq&#13;&#10;sB/uyuE+7+hwl233OV1enzOENQLhSALkTuntlK5yIUPAc2YKmPH4we21m812a7RAV5q1FoMYJj13&#13;&#10;doRaPkMM4XD7HAbFoejEaLYYlXLe6o7caNEJD8V4atVm1A+mKKg0BbKFPvz6i5+lyQjQVl8oBNaV&#13;&#10;CEL0CQf98ZPt9SlwiQ8HRgbntrf3WHxwLVq93eGw+wNUmykUOxNSVTxvwPia0tsCRBzQnS5nAiah&#13;&#10;Rq9TyoyJGhh7hSlXw7RpDpx3EgsZQPZnk6GAx+J2+wMJOo/huY0fp6WZq+8+rcC9BMTg0XKLKV5r&#13;&#10;4mrMRrNKImICoaDT7nAaQbC5AuBlEtEA1i+nK8AHSsVCsVxCMVMEEFD5s23LYMIgJ+hcqTzzHuu/&#13;&#10;OqdMo1elUkhYT/TBNJ0DfGVSJE6tzZHJYCCWyQGiATUpXwDlJVbwpQisV3KBxgW+53M4/W53Ih1H&#13;&#10;VRgHVpZJBkHCxBKJZCwBfBMDDMIwl02RgJ1ziWxLNTo5NTU98Gx0dfLV9PjwwIPRlZ5fhqYHh16O&#13;&#10;sAU7S1sbLLNbzjriTIwM3L359be3f7z/+Nd7T569uH/3tz+eTq/Ozu4rD3mCI5WIL1IopALOzuL4&#13;&#10;5v4+l3cEAeZYjmOOFXKlCiAjlTKdixIxYEepkIjFEoHMEQ2Hw06tnM/hAJUzm6XcI53VbEM+DEZN&#13;&#10;hjxerwPHJULQCEK0gU9YrmcNJWMZv9qASzEcd15kU6k4ESGL+UwF6Cv8q0iCzOUK5SLO1MQEFj5b&#13;&#10;kHBYB0FXqSJF4qF9nsrDfQyahYs7wtdDg3/2HcvWt9jHvnq70+1iOgH8VAVZfoXJr1P9WxXc2NMo&#13;&#10;1cpVHEvcqMGXYG818bqAyxWJDvi+CNAtpx3CJpBiHO1BVZjsRrtdK8ElgIdDyMOzAjuxWy12ewzA&#13;&#10;16wjZ0HElIsYjkpMxTq4/nbG5fV7zNIDqU6NpMih47DlJpddKRKb8m2QEgxxxDOxUq1ablZ2b3z6&#13;&#10;h6FMoUSuYoV6Mc9USqYyx2zu8mT/04HR130L+7tsFk+iNDmdgUDI7/Pnu5gmYc6xkJrBV61uPU9J&#13;&#10;ZheUXhB8VKnWyIAqNJyceKo41rMCuq6B59HNfBpHGSWB5qRSmUQw4LV6PAF/gs5hjyS6HEzIfHr+&#13;&#10;Ac1UIGB+iCluqFVb7bOz5gJYZywQjnicLhcIXbXDH2YcPEgxV75V+VeOCItfquAXytVihZmqlS9g&#13;&#10;bVmhWlt4b+s/G61qq1rI105rNOnXqIPITHKZJJb71fJkwu+LZnJkBklVGth5JI5wSSZikbDP47SA&#13;&#10;R/L4vHa71+WK4cJyLGMHuRQP4qiZZDKZSKSAGKQYwIGSSQAY8+eoZEUzNjIxvzjy7PH8+vjY4uDT&#13;&#10;geG+vlezc09++OnVBpe1trF1eOw0iXZ6v35w5/vff/7uzjcvtuZ+v/vbt99/f3PkkDX64Pn2/i5P&#13;&#10;wpcp9TqpTMjjbi/Ore3tH/AhxuBwdrlMqZRKRSKRgC/C4ewS3CosPxIf8aQivswRiQQjbrNqf4u9&#13;&#10;vc3iyKTCQ6FWbcXB/RkQG26dWe9yuV1Ojwc33XvBDUEI9bkC4UQ+DvEnSZTU382WMcVPZDGdRhVo&#13;&#10;Ku62B4hUplAiMR4z9UIUFiRg9osuIWkvl8qNWokqUcl43ClZFu6P9A29HlIesjZ25TGIKl0s7Ggy&#13;&#10;peZMZWKl2mymn8mrgWCEBl2MW8lx9zXueWjW3yjYB0KekLd56ArAJbnNDo8P4jo8/DiNvWmNVqfR&#13;&#10;qaXw10kikQgFQZr7rC6jMeiKgHHXu62zo1fmIAhNA8Q/Hlm18i5X0O04UWpUcpVcqpLvTK3y1Dq9&#13;&#10;Qii0Fqtvum0kP51mu1lqlpuF09Ls7U+fWDEdeVYa32jiiRJYXVvOOljqffpibvpZ7+TKxsY2XwUB&#13;&#10;2ePxB0KBWAkvEPOmmCbBlDxmPiV6r+VEIjWFcpV6rVN3qdVarTPbbYOEaVbqTRwT1+rUMqC/M+kM&#13;&#10;AcjJpIBL2e0+QAxVbIHaAR9RB8gIv7rwdey0WO50GxCqmQhWx1NsfMetRjKRIcIBEC4+l8Ng1BoC&#13;&#10;gRiBQz4DLgd9Wq02mKjEfMBLVYpwjRCZqnXwV0iTG931d5f+eQoRq1rI0rVOo0RFDApNMFcuF1LZ&#13;&#10;OtyHci5BJIIgOIGFYR2ZOxhmCk4gwmDCH+0KxzK4nfBfCrd349FSjOFmSVwtBMIG0JXMUkkqk6WJ&#13;&#10;TAJnMJ2LE3XFi94XI4uT/c+XWcNjS6+e9Pf88mJhcfSXL+6O7h/hRCOexqsY++3Oo5Hfv797/6db&#13;&#10;N5+Pv+552fvk+d3bT57/9OPdnl32DkckU51occDD4cHu0swq++CAd8A7EgkBGYf8Q5xvdcDe5wn4&#13;&#10;ApHw8ABXRwBixAKh3B6NhcMOrWx3m7uzssASCtnLyzxgZSARQGYRNq1JazGbHQ630+F04eGJz40Z&#13;&#10;0EgsQcWDMaJAV8VfLOaR8QCVh4iL+SYi4I4BTIq1MrPTmukSwUbtSgVXW5+VwdaaFTpbBGKQDSpX&#13;&#10;RXujQxPjs0rW6jZPGW21/hsxmKt+W6lRDz04ob2hGF0r4+yEM8Q0a4C87vGhCHQUa5nj9nv8wYDL&#13;&#10;4/cFA9i6EqcxEOESm1Y9i/wZS0OSCbc/FE5ArLR4Y1Sx1m3VmMIUpswQEVNi6nshepA2h1OvV2s1&#13;&#10;Ui57Z2Nne2Z4kyNSGo1qqbVS7XaxfKuJ/5VblXb1ND918/OXns7bKuQGMxq8Um112w31zur4stbq&#13;&#10;UO/OzCys7x7wxUqV2eHy4xoMuH70C5iBauJI8Wa7+xdlUApVJ+aoJ0RkaLi+kF6lMUfy+PcgoNVx&#13;&#10;wzRcXzkN1BbnYmILJhEJh9zuMGYh0xWmEA+3NZ8ef3v+M1eHLrWwuqz5NitzVvcCcSeTSuFqSjy3&#13;&#10;cluMWj0zeBmooMfhILFGGq6I6UJgSF6tVK1gWSsgBgN/tVhub707//cp1pzSGaqEoTYdc+l09nCu&#13;&#10;VUqX37RLhSIo/ACRBe+bymQSIT/EGHgoOLEMV1y54cODK1KATHuIZAhYGECKkf+xeDQUZZAD3CxN&#13;&#10;EmQqRSYhcjGISTekfa97BqZGB16vbE0Ojz2+39fXi81jz3umNvbXtg5FR0dS5fwvN3+bWBt4MDjR&#13;&#10;/+LhL99/92x2e2efM/bk89uvx1/vcNe2BVqTQaE84B8rhNzFkektCDIHfAkIGKUMwopUDPqRc8AH&#13;&#10;bSORiESg/iVivkAmFUlNwVgk5jUp2Zuc3U1mfNvWruDYF8+QeZDMCTvwdoNOp9cD0TVasc3W6XQ4&#13;&#10;nB6I3xSRINMUmd/6ZL+YjOH5CZZrkPj4gk5ADFlkJoCUUUyf5TrqNabYHDuOaljulSmSwCiCyg0l&#13;&#10;b2Z6anpbtbHMkZzEGE7BpNOZpqazXHW14bhnJz3RVAkjy38jpgGgqUsPBEc4c57vC/sCAUAN0Eeg&#13;&#10;AIlYkmZWNzL1lRSWMxHJWDyMh/0WnUCqVdgiZCHfxckRZ2WG2PaBiKk2mKLFnNPm0CuP+HzO4vzK&#13;&#10;IgjKQa5QKDo+UUvNWGHJsLI2xoRWrdN6kx39/MupaBun6J8hAAVHud5pVY+XZrcs3b865YThaHeT&#13;&#10;xROr9AYAI6A7mgbrQy3ewFeD68Q6gm7FrNU7TFo/QWeSyRxNueWiY2+1+wZTk03mtKyOCy9wDieJ&#13;&#10;pZjpLJkAU3c7QWiCE2vjiS9EhW7nL9v9Dy4p67kCeIw6UwiArgfsHZVao54hMkQogGXhkYDbbjK5&#13;&#10;QrilHDNWbqKCvXBAnQs0U9wEBg8sF1lSikyTNJUv5oodzgdzf/2z2+mc1vKYBeh0qjQV1CuPbYli&#13;&#10;lm7UClQhmwgHkmmsF8HjvEA4RgAnIyCYBD02s8lo1Bt0Jyq10WF3JxOhWDwSCOPRQAKPZMNMuhMX&#13;&#10;3RB4nclUIk1kQEKdC4fzR4NTQyPTgwOTa8tTrwafPHzRNzE9OjG9IpBLdtf4J5K9hYmBu999/+Pj&#13;&#10;l496lzenZvp/+PrLu31bvF3J0eSNe3MjvWuHO2yFVSdc4GytCU/kgoWR8fUdFpvNg+crVUgEgkM+&#13;&#10;XyAUHR3ycMq+WAT65UgmF8P/RyI9mE/Ya9UKWHsbK+vbrO1NYHgGfwyUP9yqiM3isDkgqLgcuCcJ&#13;&#10;GxixjsDp8AbjBTJFYhnA1OfqIt4HcB6ZNNaEUplIIEVlcwz/xU6Kyn8nO/ALLJ/BI1RATImCOxiU&#13;&#10;biiOFpemZw81O1tHMk2yxZDw/4EXXHxd6xr+IEhfksLzBNzrgOlo3IfaapaF+3yBQCQ+kgQiPpAG&#13;&#10;qLhAdoF6JIoNZqEdFljmYolUOpGJEz570MGf67nXtyaUyML1fK3ZbbwtzK2cIeYtwpu1kN2mFe/v&#13;&#10;7e8vL23NjwwNjPIVcqlMojjUA1aAd6FIRx3TBun1V/L1p18upLp1/BP4lkh+Tps0DW+UM7bpa/3d&#13;&#10;Of3rTSXuOgEHqLPY3R43cMd4Ds80mkyZcBP9NwCn08gt7fl93kjA542GQmmSjDrMlihcIOAKh/Tj&#13;&#10;t8Th/dgzwtRiZvNYJBb1OX2+QCRRPO0yqgWo1JvowEfnWZUcXUFGdlYqg51uZazNqFcpIpOJYVYx&#13;&#10;Eg8FnBaT2Qd2mowFAhF3CPvscOQGU32PnZ6hYBwsOgo2j8VYkWQsWWC/30cBwabLRZIk88Vqq54v&#13;&#10;0VGzXCSxExWQclkyGw+GkljohEmYqM/HNFgTsXDQ70HOAgLKYbWYTSaTMw4qM+wPMVAB6OAhQDIW&#13;&#10;DiG3BqhgBgc8Mp7anYsGKOHw8MjsyvjI0sbcy1fj/U/7ekcmx6YXWdITlVSpkbEGvv36xs3HT767&#13;&#10;19vz8Lfff/zhl59/vPXFj682+/+Ym7tz98H39zc5HJ5Gy5u5O703taXSSBZHJzbZB0cShQo+gIQr&#13;&#10;lQo5yBmpRCyVK5RKYNEyybFKqVKIBRJzJOrxOA0n/J29zbWtXc4BRyA/MbsCCRKcCx21QHSxenB+&#13;&#10;vcfng7fo9gd9Trvd5gokSxRETAiVA986M2fNdTHADXjyDBEIgozL4hb40hli3tY5ImAqiBjsW6wU&#13;&#10;yBIIQjIiXOFtTq3MzglVe7v8Iz0JIabVOsML84yx0KvZeCN7Xs4GCKpSqVdLJUQMJhbqQGOKwkOZ&#13;&#10;XCEX8aWBgBsIGaYO/F5/OBbNlOt1xCtGKToODzsRC4X9Vi1/vO+3n+7cfTnwx14W4kqr/j8RgyUh&#13;&#10;SB7rnU7UpBLxeAe7W/Mre8sTowPDe1KlSqc5OdTV281CsYZXyRwH1+vtN5G+658vk2/AoOFNM2l8&#13;&#10;0MT5XLtJr64ZW/9fAwAGiqlFB60aFearPD6/P1nEU6uzymVMXMJ1Av9xLfINw482OXtHKpMVnA+V&#13;&#10;I6OxdCyZzVIZCnQ3vn6lVoXfpigKzyGpuNcPAhNN0BOkOt12Gy+q1Twlpz76j6lKKV9qvE2OAo+E&#13;&#10;+4mIge9VJlPJkD+aiISjfpdRc3JiC/oCUQzCNjeeIyfPPohUCms94qkEs8aMqYIPRQLBFOfCIy8W&#13;&#10;gWGKMxCCAAKMIZePO1U8rp560yylk+l4IAzmnknFEwQRC8D3YtL98IyYye52i9VsNJsNeqMD88Eh&#13;&#10;XxD72vBTlNm+FjpbNQBmlU7jz2mIqOdioZJsdGBgemlmbn1leHByuue3p0+ejqyv7EgVVp9Pz5nu&#13;&#10;/eXmzS++ff78h4eTqy/v/XLnx19/uwOQ+Xnwzld3nvT09Nzr4QgFIr1JL19R8CfmJCeyjbmJrX2u&#13;&#10;UCKVScWYxQSQKBUykUiCe8IgxEil/H0WsjrONvvYHQChbFPzNtl727sQmARal9cTjKexhbGesJv0&#13;&#10;Br0FoozTFQx5ffCWwl5c+ggUu5DGbBPhu/drKBWEd0kwm0eSIGTSAR9YJ1WuMlNzsJyPgQ1WBlcY&#13;&#10;plYpFUGMFMlCLkMQPvbi5uirmfFJLn9tbYdjKnY6nea/APO21Bz4TXv3VR1TyDRO4ymheTPlW5VG&#13;&#10;h+TxpGKh+JB/Eg44mSmyPvgAChChAFLo8JGQF+KYRIglgz6rmD/98Js7L+73zY7t+It1Rki8ZWWl&#13;&#10;t4gpM+YVEAqlYgl/Z2NuaXV6fLx/gC1XKbU6vUoPsaHA1I4xYRD0R+vU/ej6F5v0G/idSu2sP6ba&#13;&#10;ahRL3WqK6wZdXENjrbdPOzU6DnHaivNjfakKU93AnLgBN2u3q+1OmeAJ/d7Znj9/fTW+KLJEcwWg&#13;&#10;QTG/3+GP+HGrTzQZx/RsEgJmJkMCLyMzySCeDEe9LpvN7U/V2sjLsDmtW1z96P88LzfpIlP9U6u1&#13;&#10;AE2YFi6dlc5R6VTEjzOw3TaT5kSlMmHHSggs2u5L4thehkElQU8ARYrC/QzglA8mDkXi0RgpudID&#13;&#10;yjHkw+EIuNnQ7fT4UoVs3KMR7Rg63RIRToHzTGSZbkp4MWa2X4Sp42eqLzxgSUb1Ce7UcviwhCaE&#13;&#10;cw/g/wB8I4wvmDLHRhlgC+loNJzEJrNzwWCO93JgeG5+bmFh+vXswvTLJy+e9wytLPPMKp3bsv7o&#13;&#10;+y++uPXlF1/9ev+77+8+fvSop6/n3vc/fH/3uz+m+gfv3fljYKLnxfzOFkcs19tVatmBMuQ52Rif&#13;&#10;2mazuUBVQL3wsbxjexuiB5e7D+IGz50PuPs7uweHgCmpIRT3R+Jek2R3n7W2sX/APlSYgE1m8qD8&#13;&#10;83TA5vF4zSaDFe5FGIJmGEInxBiH1RVM5pLgJkJh4+2eJBEGf8TwA5JEsR/xJfIooLFMkQkwRTzZ&#13;&#10;Bw9eLBaxxQJ+WW5UC5k8lY5E7OuLS696B/vHDvamplbYtjI+1TM6dub6wf5K1WZtfrwai6UyNEj/&#13;&#10;MiKmiohBThNnc0U8joAnNMWCDhcOJIMH6AcNHKHBThjEgFgoJMEEgDYmghsKBFcAAAu1SURBVG6j&#13;&#10;aPLF44VAOBhwuohCpdX4H8r/bDQWIqZcqPiFCoNcsLuyND47P7e2MtS7K1UeieUakz5C1wv/ojnI&#13;&#10;cyrNrvGXG7c45S72QDOVpPAnnXa53ipnPLX/rNPVFgqVVqUKMq1MZ0PIHgPZOsoYPN9gOtra7VKr&#13;&#10;HRMdiPhqm58zsjK3e+IJJqgUlYt6nRaP3251uawOEM3BMG4US2HpH9DgTNSDLZSxgMdqttlcyWId&#13;&#10;J4S1sfH44Nq//0J2iogYpvGtzQyWYYqYm/Ummc7i4hoXAEan0eoMFvSMOFbGlyxksbXzLISReECT&#13;&#10;xM4VuIHZbAIdf4rIFFWXH3hi3igWHCZx2BrwyFi+lMsmvI49cb5VI3xEJuiPAY9gEJMIhwAJoP7T&#13;&#10;uWw2FQsFPHabwwwUSK032d2BaCIWDoAcY4ADDy8IQjSKM5pjyag3mgSk4sKS6LlkIrP6qH9xe3Vp&#13;&#10;enhscnFybGlldWNvfXmNr15/PTHyy6WrX35x8+Z339z68pNPrt28cfPnp31PHvzx++Pfnq7NLA49&#13;&#10;uPVo9MXM1OqODKDqcMjVxnDOpWAtLu5zOTwBSH4Blw9yn8vaWN/eBwV7wONxeXw+7+jogC8Ry5Rq&#13;&#10;pSEYgzvkMis4B+zdwyMh9/BIZrYFU0zKhPZaXA6nwWSxeTAT48OcL3ggr9dk98VyBAbQiP7mSCoS&#13;&#10;SWaxE5UgsLcpk3Xp3UQ2ky8VKIrGjCDmZXI4cg+kUZ6m8atKo0qnczkyTng2lqYHe188n5awR4eW&#13;&#10;DpylVrf1FjFviVy1mis2KxOz1SiBC5/rpdK/EFNv1yq18L5QITkSc3jmeMDudmLppccLlxaPFMBO&#13;&#10;cFkUsp5SJkkAq4mnwgHv9FO2wlCppKRsE1UuYnX+v06XMSODV1yq1/KpYthiMhzxuFur80szs5tr&#13;&#10;w70LHOHBkVSp17iyNfqsEZ4xwGql1VV9+9m3R9U2nspiUg8PBZvVYqfVhoCK01shvhbKrTI238A3&#13;&#10;zBFAECPUWUBiKCaETjDj04ryZZowaEMhg3xnV+kCmlsg83QqFvVHww6r26Ezuph47wmFMMOVy6Zz&#13;&#10;FBBr5GQW/bFSq9X7c/VuuwWIqVU7sq/eux3rlIsNJtVzxsqYDgU8MT7NE8mQNxAKgIgBxBisNqcv&#13;&#10;5LebbV5/rsNUVNcxR1WuNeD6ikAC03SRLlUKRfjdMl1sGq/ejTVIpksnj0OSinka73clFwsbTFS7&#13;&#10;m/YlyKA3zEwtjAOivC63L0LgXpJUOhkNB71Oh8uqViiUxzqrO5xK49y3JMAEhRWQtximZ8PBYCwZ&#13;&#10;dgTx7SejgLpz4XRm9OHo2tLsyMvhiZ21hYWVrekN2cH09vHu73du3bx8/fbNb37+4c7Nzz+79vMP&#13;&#10;X35y+9atb75+uPDo3pMXGxNjcy+e3H8+NLexusviy9V6fwDoVMwm2tvdWDvk7uJ5GG+Xtbu/s8fe&#13;&#10;Xt1b3ebsb2zucdgs1s7O1vbW1vIei80Rewmvw+tzKHlCKZctPFbr9Gaj0RFJg5SrE4gWk97mdPuw&#13;&#10;uwWEWQRLjBIeiy8Qz6XjkTSRFV9ayIJADcaJONMVAAGX8lms7hBZrpWKBZLKUWiG2JlXoAt5Egv5&#13;&#10;MIAV4M9KZDwUc7G3JvufPu1bUCwOja+xrTU8KDsbLddEv1+tVeog/fPPjxqBYCaHkaBWLCPnaYLT&#13;&#10;bhQ7/kOVQiDkbe/pQz7gOi63y+FwA1MORbG6HTUFSvliOo6ICUdIzfKjB9yogzupVnN07mKxy3RG&#13;&#10;1ypVZhEb6iysLYM4U0/qtXqZUMDeWJlZnF1YG3+5xDuUCE/0OrU3V2CGIJ01asG3aXX4X177UUg3&#13;&#10;y1WAILaQMkB4W4FTKBdKtTINd6RUYyZVtBuFTCISpbtYJdbAfhwAd6lZ75xmp/bLx2NCT1CrUyqO&#13;&#10;T9yJVDRDl/B6aJzOTlIpZEnYMRlIgjzP5eF3wqCgQbjrlTKtxe6JpcCJ09UcQPmN6s47N0x/wf3C&#13;&#10;ZEqb6SUAwDAJmwZEQDDLsNfrMlshxuhP9CaTKx72RsN2e6rRbteZM348lmOmYAK4iwWkc/ASb9qn&#13;&#10;3fo//Z/+nP271m7WurUyTqpttlt4PFFtFAivkzxtpoPxqNfjx26EdDyVDnsj0Wg8S2HfCFbjIJ3z&#13;&#10;Os06jU4HEiqaSkUBT0BXCBx8EgzH/Ni/nEDJ5NEq9RaDw+kHLXoO/mT80ejiwvCz50PjG9tLU9M7&#13;&#10;2wfC3Zn1g+WB3m+vXfvym+9+f3zvmx9/e/jbn7//9uPdu59/8/VnD3+9+3RkbebFy5czi0vjE0Cm&#13;&#10;OLwjxQnDQW2y/e3tte3N3Z3tvX3WzsbmNmt9ZZm1tc8+4HK2t1h7gCHW1sbm5tYKe3d3T+BOum1u&#13;&#10;p+2Yxxew90THKqVcYwbAZ3N0sZa0aPQWq8Xp8vkDAZ/fhbN54MuwzeAMpAvgJIlIcvvyfo6II9Mk&#13;&#10;cKgOUl8q4AiSNDCvcrGAgR2iClA8/MDjUDKHUQbiTDFXItOJuJ29Ptz79OHjGeni6PQyx4sHrNhk&#13;&#10;w8z8wZNoUDHg5lJPlTV/OJN7e+7WaICgrTG0zMqRivmC/Y1tlcdr94ZQUTpcEOQTRClD1Zh5DfAq&#13;&#10;FQh+wC6iiQDn6eC0zLXZM72wuyK0h/6JMQ3rh7Ejt4hlaMgfQdJUGintiUEp5O2zlmcnhqZmB55v&#13;&#10;7B1qjrVa9YmXLjPXiCd32KYPrOrgi+v31PVutV5qMt30YDoVLLepAtUj81SuVMiXgJ4yDUToE2pF&#13;&#10;uBhQIhVcU9nEecb1N/W/c5oDlWb++3tDXL7RYxLsHepCiSxVYkJWhalGKOOoSHxBKp4liFwuDXEC&#13;&#10;O6FwSD/OQPOEYoCyeDpRoPNV3cP3rpz8VQe51EBy2jjLC2OTJoOYOLhBp8Oq0+lA90sUKq3JHwri&#13;&#10;eqtQpgw3HVvrOh1mmhRzWNNuvT30R4xX/wrf/Db2d7NZJql0Ml9CVJdLuMCzWiwnQrlmI4f7af1B&#13;&#10;AvhHGqvEAgkcAQR2gluXwgGfx+XyOEBA6fRqtTmQiHicHtC/2UQ4G/cGcGFaEFsAIyGv32Ow+Lx+&#13;&#10;VyAZj5+LhNOrT1+Njb/qeTExv7q5sby8f8AXHLI2F0deP/nq6me3v/nh/m9f3305M9376w/3f777&#13;&#10;54Pf7z17+OuTgZ6nPXNP/hybeN3zenFzl73L5u7t7Utkop3JwYnlzd31vb0tFmKDtcvZWRnd2989&#13;&#10;2GdtbQGK9li7u1sbAJlViDF7h6406DynXX0k4LH2+OJD1gZX40lmIcSUKlHDidZg0putDvxwWe12&#13;&#10;mx3RY1QZ/fkyBNxEMD5+TZVNYL96DHuFktiXmglY3IlMjsbaP3iwSIeREFM5rKbDWvECM5GnmC+R&#13;&#10;ZCps2FsdfPL04cN50ezQzBwvjg4Nx1JjL1OdaQPER9cKPTQX/JF0rsqk3/CsKBctYsYvJ2dxDzgH&#13;&#10;WysbUsv/X9LV9CQMBNG/pjcTE/+BXg3RxAscvXDgICEhIRG4QEgQxIJQFIhS+kGLLV9b+kFbYKlQ&#13;&#10;JP4NZ2qy52aT7ts3b2b2DYBfliT4FbwAMQ+xFQ2zDmjKSKlrmQsyV9TPVCSZLKbfPiJXsXiabfjr&#13;&#10;AHjAQYcaU7dDxYVhGWDGNzsMyxRzj9lMInoTiyeS6Ydcs1p7eWU40105Lg3r+4gY4InM+dn1x+Fn&#13;&#10;7XvonYT9wWFf5wZn6M5B5C1tCx/Ju+gbAScuOO6d2VjTiXvcbT0aZjHo7758xwi5cq1we5/Kdxul&#13;&#10;fLbUHkxwSJkfQnD9X14C2oVPC19DEGNYM8fBb3y/1251OV7CcyYMBB4imvl79OS0QM0FdhR4YdIZ&#13;&#10;F5DHIQAWWWmiyPVAfTdbbLP+VGXqjZ400rSJzMnODisBmPSDm4RS9LZchW/9ERew3a2zVS8v+ofg&#13;&#10;e720Jiq6c0BwZrh05+8OG4N4+8CTRmQiCqoOF6oCckRBahnPpgS4UZVFHEzO9zuN51qlwrA88MpQ&#13;&#10;nlkLjesptmHo+owQA6N5fWovlJGua0MclPMHHdZx7Gv+BMMAAAAASUVORK5CYIJQSwMEFAAGAAgA&#13;&#10;AAAhAC5s8ADFAAAApQEAABkAAABkcnMvX3JlbHMvZTJvRG9jLnhtbC5yZWxzvJDBisIwEIbvC/sO&#13;&#10;Ye7btD0sspj2IoJXcR9gSKZpsJmEJIq+vYFlQUHw5nFm+L//Y9bjxS/iTCm7wAq6pgVBrINxbBX8&#13;&#10;HrZfKxC5IBtcApOCK2UYh8+P9Z4WLDWUZxezqBTOCuZS4o+UWc/kMTchEtfLFJLHUsdkZUR9REuy&#13;&#10;b9tvme4ZMDwwxc4oSDvTgzhcY21+zQ7T5DRtgj554vKkQjpfuysQk6WiwJNx+Lfsm8gW5HOH7j0O&#13;&#10;3b+DfHjucAMAAP//AwBQSwMEFAAGAAgAAAAhAAWclwvlAAAADwEAAA8AAABkcnMvZG93bnJldi54&#13;&#10;bWxMj09rg0AQxe+FfodlCr01q6k2rXEMIf1zCoEmhdLbRCcqcXfF3aj59l1P7WVg5vHevF+6GlUj&#13;&#10;eu5sbTRCOAtAsM5NUesS4evw/vAMwjrSBTVGM8KVLayy25uUksIM+pP7vSuFD9E2IYTKuTaR0uYV&#13;&#10;K7Iz07L22sl0ipxfu1IWHQ0+XDVyHgRPUlGt/YeKWt5UnJ/3F4XwMdCwfgzf+u35tLn+HOLd9zZk&#13;&#10;xPu78XXpx3oJwvHo/hwwMfj+kPliR3PRhRUNwmLueRzCyyIGMelhPF2OCFEURCCzVP7nyH4BAAD/&#13;&#10;/wMAUEsBAi0AFAAGAAgAAAAhALGCZ7YKAQAAEwIAABMAAAAAAAAAAAAAAAAAAAAAAFtDb250ZW50&#13;&#10;X1R5cGVzXS54bWxQSwECLQAUAAYACAAAACEAOP0h/9YAAACUAQAACwAAAAAAAAAAAAAAAAA7AQAA&#13;&#10;X3JlbHMvLnJlbHNQSwECLQAKAAAAAAAAACEAtWeV+l4MAABeDAAAFAAAAAAAAAAAAAAAAAA6AgAA&#13;&#10;ZHJzL21lZGlhL2ltYWdlMi5wbmdQSwECLQAUAAYACAAAACEAqXFHyOsHAADaHgAADgAAAAAAAAAA&#13;&#10;AAAAAADKDgAAZHJzL2Uyb0RvYy54bWxQSwECLQAKAAAAAAAAACEAIhSxfeTQBADk0AQAFAAAAAAA&#13;&#10;AAAAAAAAAADhFgAAZHJzL21lZGlhL2ltYWdlMS5wbmdQSwECLQAUAAYACAAAACEALmzwAMUAAACl&#13;&#10;AQAAGQAAAAAAAAAAAAAAAAD35wQAZHJzL19yZWxzL2Uyb0RvYy54bWwucmVsc1BLAQItABQABgAI&#13;&#10;AAAAIQAFnJcL5QAAAA8BAAAPAAAAAAAAAAAAAAAAAPPoBABkcnMvZG93bnJldi54bWxQSwUGAAAA&#13;&#10;AAcABwC+AQAABeoEAAAA&#13;&#10;">
                <v:shape id="Image 82" o:spid="_x0000_s1027" type="#_x0000_t75" style="position:absolute;left:29718;top:54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ZPkOyAAAAOAAAAAPAAAAZHJzL2Rvd25yZXYueG1sRI9BawIx&#13;&#10;FITvhf6H8Aq91UQPraxG0UqhXgpdFT0+N8/d1c3LkqS6+uubQsHLwDDMN8x42tlGnMmH2rGGfk+B&#13;&#10;IC6cqbnUsF59vAxBhIhssHFMGq4UYDp5fBhjZtyFv+mcx1IkCIcMNVQxtpmUoajIYui5ljhlB+ct&#13;&#10;xmR9KY3HS4LbRg6UepUWa04LFbb0XlFxyn+shuNysQuolMlvYfM1f9ue9n6ptH5+6hajJLMRiEhd&#13;&#10;vDf+EZ9Gw3AAf4fSGZCTXwAAAP//AwBQSwECLQAUAAYACAAAACEA2+H2y+4AAACFAQAAEwAAAAAA&#13;&#10;AAAAAAAAAAAAAAAAW0NvbnRlbnRfVHlwZXNdLnhtbFBLAQItABQABgAIAAAAIQBa9CxbvwAAABUB&#13;&#10;AAALAAAAAAAAAAAAAAAAAB8BAABfcmVscy8ucmVsc1BLAQItABQABgAIAAAAIQDcZPkOyAAAAOAA&#13;&#10;AAAPAAAAAAAAAAAAAAAAAAcCAABkcnMvZG93bnJldi54bWxQSwUGAAAAAAMAAwC3AAAA/AIAAAAA&#13;&#10;">
                  <v:imagedata r:id="rId25" o:title=""/>
                </v:shape>
                <v:shape id="Graphic 83" o:spid="_x0000_s102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sZ9xyQAAAOAAAAAPAAAAZHJzL2Rvd25yZXYueG1sRI9Ba8JA&#13;&#10;FITvBf/D8gQvRTdWKiG6ilYEW+ihMRdvz+wzCWbfhuwaU399t1DoZWAY5htmue5NLTpqXWVZwXQS&#13;&#10;gSDOra64UJAd9+MYhPPIGmvLpOCbHKxXg6clJtre+Yu61BciQNglqKD0vkmkdHlJBt3ENsQhu9jW&#13;&#10;oA+2LaRu8R7gppYvUTSXBisOCyU29FZSfk1vRsHs/RF359dsmj4/JH9sz6fdZ9YoNRr2u0WQzQKE&#13;&#10;p97/N/4QB60gnsHvoXAG5OoHAAD//wMAUEsBAi0AFAAGAAgAAAAhANvh9svuAAAAhQEAABMAAAAA&#13;&#10;AAAAAAAAAAAAAAAAAFtDb250ZW50X1R5cGVzXS54bWxQSwECLQAUAAYACAAAACEAWvQsW78AAAAV&#13;&#10;AQAACwAAAAAAAAAAAAAAAAAfAQAAX3JlbHMvLnJlbHNQSwECLQAUAAYACAAAACEAsrGfcckAAADg&#13;&#10;AAAADwAAAAAAAAAAAAAAAAAHAgAAZHJzL2Rvd25yZXYueG1sUEsFBgAAAAADAAMAtwAAAP0CAAAA&#13;&#10;AA=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84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NhaxwAAAOAAAAAPAAAAZHJzL2Rvd25yZXYueG1sRI9ba8JA&#13;&#10;FITfhf6H5RT6IrqpN0J0laKV5s0r+HrIHpNg9mzMbjX++25B8GVgGOYbZrZoTSVu1LjSsoLPfgSC&#13;&#10;OLO65FzB8bDuxSCcR9ZYWSYFD3KwmL91Zphoe+cd3fY+FwHCLkEFhfd1IqXLCjLo+rYmDtnZNgZ9&#13;&#10;sE0udYP3ADeVHETRRBosOSwUWNOyoOyy/zVh99o168dQb37893BzGlO6jXepUh/v7Woa5GsKwlPr&#13;&#10;X40nItUK4hH8HwpnQM7/AAAA//8DAFBLAQItABQABgAIAAAAIQDb4fbL7gAAAIUBAAATAAAAAAAA&#13;&#10;AAAAAAAAAAAAAABbQ29udGVudF9UeXBlc10ueG1sUEsBAi0AFAAGAAgAAAAhAFr0LFu/AAAAFQEA&#13;&#10;AAsAAAAAAAAAAAAAAAAAHwEAAF9yZWxzLy5yZWxzUEsBAi0AFAAGAAgAAAAhAJNA2FrHAAAA4AAA&#13;&#10;AA8AAAAAAAAAAAAAAAAABwIAAGRycy9kb3ducmV2LnhtbFBLBQYAAAAAAwADALcAAAD7AgAAAAA=&#13;&#10;" path="m,2133600r6819900,l6819900,,,,,2133600xe" filled="f" strokecolor="#5eaee0" strokeweight="3pt">
                  <v:path arrowok="t"/>
                </v:shape>
                <v:shape id="Image 85" o:spid="_x0000_s1030" type="#_x0000_t75" style="position:absolute;left:2202;top:1295;width:4509;height:3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8urjyQAAAOAAAAAPAAAAZHJzL2Rvd25yZXYueG1sRI9fa8JA&#13;&#10;EMTfC/0OxxZ8q5cKFhu9BFEEW6j4D8G3Nbcmqbm9mDs1/fZeQejLwLDMb3ZGaWsqcaXGlZYVvHUj&#13;&#10;EMSZ1SXnCrab2esAhPPIGivLpOCXHKTJ89MIY21vvKLr2uciQNjFqKDwvo6ldFlBBl3X1sThdrSN&#13;&#10;QR9sk0vd4C3ATSV7UfQuDZYcGgqsaVJQdlpfTHhjefhC/pjtFj/L3uV7/HneI5+V6ry002GQ8RCE&#13;&#10;p9b/Jx6IuVYw6MPfoEABmdwBAAD//wMAUEsBAi0AFAAGAAgAAAAhANvh9svuAAAAhQEAABMAAAAA&#13;&#10;AAAAAAAAAAAAAAAAAFtDb250ZW50X1R5cGVzXS54bWxQSwECLQAUAAYACAAAACEAWvQsW78AAAAV&#13;&#10;AQAACwAAAAAAAAAAAAAAAAAfAQAAX3JlbHMvLnJlbHNQSwECLQAUAAYACAAAACEAdPLq48kAAADg&#13;&#10;AAAADwAAAAAAAAAAAAAAAAAHAgAAZHJzL2Rvd25yZXYueG1sUEsFBgAAAAADAAMAtwAAAP0CAAAA&#13;&#10;AA==&#13;&#10;">
                  <v:imagedata r:id="rId17" o:title=""/>
                </v:shape>
                <v:shape id="Graphic 86" o:spid="_x0000_s1031" style="position:absolute;left:1468;top:1422;width:3879;height:3873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/CcyyAAAAOAAAAAPAAAAZHJzL2Rvd25yZXYueG1sRI9Ba8JA&#13;&#10;FITvQv/D8gRvurFC0JiNSCWgF2tt0esj+5qkZt+m2VXTf98tCL0MDMN8w6Sr3jTiRp2rLSuYTiIQ&#13;&#10;xIXVNZcKPt7z8RyE88gaG8uk4IccrLKnQYqJtnd+o9vRlyJA2CWooPK+TaR0RUUG3cS2xCH7tJ1B&#13;&#10;H2xXSt3hPcBNI5+jKJYGaw4LFbb0UlFxOV6NgmKXz/LF4bxfvJ4uX5tp++2bPlZqNOw3yyDrJQhP&#13;&#10;vf9vPBBbrWAew9+hcAZk9gsAAP//AwBQSwECLQAUAAYACAAAACEA2+H2y+4AAACFAQAAEwAAAAAA&#13;&#10;AAAAAAAAAAAAAAAAW0NvbnRlbnRfVHlwZXNdLnhtbFBLAQItABQABgAIAAAAIQBa9CxbvwAAABUB&#13;&#10;AAALAAAAAAAAAAAAAAAAAB8BAABfcmVscy8ucmVsc1BLAQItABQABgAIAAAAIQD0/CcyyAAAAOAA&#13;&#10;AAAPAAAAAAAAAAAAAAAAAAcCAABkcnMvZG93bnJldi54bWxQSwUGAAAAAAMAAwC3AAAA/AIAAAAA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1920</w:t>
      </w:r>
    </w:p>
    <w:p w:rsidR="00CB7485" w:rsidRDefault="00000000">
      <w:pPr>
        <w:spacing w:before="1262" w:line="523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483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F191A" id="Group 87" o:spid="_x0000_s1026" style="position:absolute;margin-left:36pt;margin-top:49.15pt;width:540pt;height:171pt;z-index:-17051648;mso-wrap-distance-left:0;mso-wrap-distance-right:0;mso-position-horizont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db8xhNkHAADUHgAADgAAAGRy&#13;&#10;cy9lMm9Eb2MueG1s1FnbjttGEn1fYP9B0Husvl8Ej4OFvTYMBImx8WKfORQlEaFILsm5+O/39E3i&#13;&#10;jjzscYAEzgAzag6LpdOnLl1VfP3j46lZ3VfDWHftzZq+IutV1Zbdrm4PN+t/f37/g1mvxqlod0XT&#13;&#10;tdXN+ks1rn988/e/vX7otxXrjl2zq4YVlLTj9qG/WR+nqd9uNmN5rE7F+KrrqxY3991wKiZcDofN&#13;&#10;bigeoP3UbBghavPQDbt+6MpqHPHfd+Hm+o3Xv99X5fTLfj9W06q5WQPb5P8O/u+t+7t587rYHoai&#13;&#10;P9ZlhFH8DhSnom7xpWdV74qpWN0N9ZWqU10O3djtp1dld9p0+31dVn4P2A0lT3bzYejuer+Xw/bh&#13;&#10;0J9pArVPePrdasuf7z8M/a/9pyGgx/KnrvxtBC+bh/6wnd9314eL8ON+OLmHsInVo2f0y5nR6nFa&#13;&#10;lfinMtIQAuJL3GNUU40Lz3l5hGGuniuP/8w8uSm24Ys9vDOcvi63+I0UYXVFUd6V8NR0N1TrqOT0&#13;&#10;Ih2nYvjtrv8B1uyLqb6tm3r64j0TdnOg2vtPdenYdRdg89Owqnc3a4O4aIsTIuLjqThUK1yDliTj&#13;&#10;nnAWuFJw29T9+7ppHO9uHaHCoZ84xFd2G5ztXVfenap2CtEzVA1Qd+14rPtxvRq21em2Arzh447C&#13;&#10;aIjcCRD7oW6nYLZxGqqpPLrv3wPHvxBgDmixPd/woC843RbG6F5PPIZZTeEd69W133BjFML7ym/O&#13;&#10;1i+2/TBOH6rutHILIAYSUF5si/ufxogpiUQmAwyPD6hcikDOGROHuLpi8ZvC6tdj0VeA4NTODG2T&#13;&#10;oT/ELGOsozJKuciLV8+wJL/KD1NCctx6Elczfsq7wM+cE+SnXWAHPB3Tqnxs09Kx6FJl41PlBI8A&#13;&#10;s+sVUuVtsD+c3D3nlLrl6uFmzROW4yXE3f1Td1997rzk5AId5lbCYU7mBtiLTNPOZWdOAal0L332&#13;&#10;Xl+QmSWVZyWZNZzxl8tzQiRVwiNllBspqdv9s/o5YYrDrG5njBJuqM7IC2U0MoCTJ0pLITLySimS&#13;&#10;5MGj8Ul0AQ8gy4CfWkuk8i73vDwwK4uABx5qhbUqo58yYm3ST7S1Of1cCx74oUYJzdnyfqmECVjA&#13;&#10;YxgBRxl5pZXUQV5rAXYz8gZWjfvVTEslM/JWUBH4p0pbKTL4GZGWR34UJ0Jk/IFBK43yODARUct4&#13;&#10;GEIu+ieVzOIyI88llZF/oTVsnJEXDDQGPgXDRU6/sMyoIM81gifjD0wKBZ/0/saBLOefTBpjI/9M&#13;&#10;IWJ4Br+iVoZ4h6sKhVhbjF+Er076YWjCM/EO+gWL+oklWufsC/0m+jOsq7P7VdSYkCmtltzktisN&#13;&#10;pDydFvGlcmiQb6K34ZRVOhPsTID8AN4QBFeOG8GQMz0YgCIsRz0XggRxhZyCqFy2FFwnehpCwIic&#13;&#10;Y1IpbDCUtJLCp5e1I1RjngJHEttYFKeW8RhWAmmTZoik2iLXeGaQogTNYKdKJiI5knjOh6kkyPVe&#13;&#10;O0dOyDFDuUBUBXFiEFKZrYI7APYnFpwfnC4yg+NBxYBi+EGuWhY3lMbzmRoqeMZniKIaMj59IA5z&#13;&#10;pxUR8IJ4OmCdIxLHjYzBisSRSfXMWmMQQQ4L59j24ka/VgKloqZsurEKLLnKypcb52oLR/e8nhu7&#13;&#10;pt6lPmAcDrdvm2F1X6BwM/wtjv4IYiaGbmmMdbhb3Xa7L+hEHlCS3qzH/94Vru1pPrYogbGXKS2G&#13;&#10;tLhNi2Fq3na+l/aFHUrvz4//KYY+VuETGr+fu1QJXxXjQdY92Xb/uJu6fe0r9Qsi7NpdoCr/k8pz&#13;&#10;lxxCH5bK8+DaDgWK+Hx5TlFeBfOHFSxYbC/tryu/cDuU6Zyr0P7CnKkXmps1tS5/SJmuTMTiy/QA&#13;&#10;xWG9lOD/X1bPwV5kkrcG2bNOX/jOn0hy6fNafjmDBEpfIoMcOaM1fd+3RFPT+jbGUBjHMTILG1y8&#13;&#10;JLpCN/quGI8hCr2GcyaITh36u4uvf9/R5/p2/P5lBiqufZkPVHCNUHS7cL349zBQQQn1Rw9U0CqJ&#13;&#10;WFZjEbqgSzYSkhjXtblkhIrCnKv6lIvSvOQ7H6m4YvRJzvb92MtzNipHGstxrlFFOle58MQNmgHU&#13;&#10;aZ4noznyeziXE09/Ws5OSJCysXRAvpaxmaDocXwJkpA+l7BRsbrm2FUrwtjlmo8KjUo+VFnwm+Va&#13;&#10;mBLlukSvmNJM/61RsgX6wyqwm1J3+gxHhvDafKkXvmJJmHqcXjiAXxL2BHjZQMqSbDiOPNGpuEow&#13;&#10;02eA684izwLDiCEzNkLJGynjbuqyXPQyI+PEhaOlyQwUhOVxPAC3cZ3/0t4weoizE26YwNhoSdig&#13;&#10;/QrdmutoyTIZ6HpTaSyMznQkQmOi6anDRADd0SIMjslxmE8wjGPYsiPDJql1cZGyjJlbcp5s8Vw7&#13;&#10;ijFGbLko7EeXLajRm8eZiut2ljdInUiIJzx3ztTJ2dJncDr35XEcAUThVcKzwz6KyVRsb7BXrJbM&#13;&#10;PUstzrOXfYNhhkhCn+V8dJlnhiEjxqQ+YaBtyliQYSIY0xZS8zIMDh+GRzjNGKPkmnLMYaOPYu7J&#13;&#10;lpMcd1PVoJlhJJLr361NM09Mn5fNjWwh4wCWi4xrzGyS0n1yh2+pep+vct/7n+gXM7G/YA/pXxLi&#13;&#10;1anvpuNrXvdudn7ty/PLy+g3/wMAAP//AwBQSwMECgAAAAAAAAAhALsKft+7JwYAuycGABQAAABk&#13;&#10;cnMvbWVkaWEvaW1hZ2UxLnBuZ4lQTkcNChoKAAAADUlIRFIAAAPFAAACHAgDAAAA6Kr8DQAAAwBQ&#13;&#10;TFRF/////f39/Pz8+vv7+fn6+Pj59/f49vb39fb29PX18/T08/Pz8vLz8fHy8PHx7/Dw7u/w7e7v&#13;&#10;7e3u7O3t6+zs6uvs6err6Onq6Ojp5+jo5ufo5ebn5OXm4+Tl4+Tl4uPk4eLj4OHi3+Dh3uDh3t/g&#13;&#10;3d7f3N3e29ze2tzd2dvc2drb2Nna19ja1tfZ1dfY1NbX1NXX09TW0tPV0dPU0NLTz9HTz9DSzs/R&#13;&#10;zc/QzM7Qy83PyszOysvNycvMyMrMx8nLxsjKxcfJxcbIxMbIw8XHwsTGwcPFwMLEwMLEv8HDvsDC&#13;&#10;vb/BvL7Au73Au72/ury+ubu9uLq8t7m8tri7tri6tbe5tLa4s7W4srS3srS2sbO1sLK0r7G0rrCz&#13;&#10;rbCyra+xrK6wq62wqqyvqayuqautqKqtp6mspqirpaiqpaeppKapo6WooqSnoaSmoaOloKKln6Gk&#13;&#10;nqCjnqCinZ+hnJ6hm52gmp2fmpyemZuemJqdl5mcl5mblpiblZealJaZlJaYk5WYkpSXkZOWkZOV&#13;&#10;kJKVj5GUjpCTjpCSjY+RjI6Ri42Qi42PioyOiYuOiIqNiIqMh4mLhoiLhYeKhYeJhIaIg4WIgoSH&#13;&#10;goOGgYOFgIKFf4GEf4CDfoCCfX+CfH6BfH2Ae31/enx/ent+eXp9eHp8d3l7d3h7dnd6dXd5dHZ4&#13;&#10;dHV4c3R3cnR2cXN1cHJ0cHF0b3BzbnBybW9xbG5wbG1wa2xvamtuaWttaWpsaGlrZ2hrZmdqZWdp&#13;&#10;ZGZoZGVnY2RmYmNlYWJlYGFkYGFjX2BiXl9hXV5gXF1fW1xfW1xeWltdWVpcWFlbV1haVldZVVZY&#13;&#10;VFVXU1RWU1NVUlJUUVFTUFBST09RTk5QTU1PTExOS0tNSkpMSUlLSEhKSEdJR0dIRkZHRUVGRERF&#13;&#10;Q0NEQkJDQUFCQEBBPz5APj0/PTw+PDs8Ojk7OTg5ODc4NzU3NjQ1NDM0MzEzMjAxMS8wMC0uLiwt&#13;&#10;LSosLCkqKygpKicoKCUmJyQlJiMkJSIiJCAhIx8gA1ziFAAAAAFiS0dEAIgFHUgAAAAJcEhZcwAA&#13;&#10;DsQAAA7EAZUrDhsAACAASURBVHicVL3rr2R7eh7Ufwnf+IQQEppz+vTeu+63VauqVq37fdVtX7v7&#13;&#10;nJmJPR5fxuMLQSYIImRig4iVhAQZC4RkxRATf4CQD5GIEgjIIoBJPMxMd+++HVvhL+B5nvdXPeM6&#13;&#10;p/e19qpVa/2e33t73ud9Mp1M5/PJfDb1fG++mE2no15/NBwO+kN8OZ7OFrPheLlcevOZtw7Wq+XS&#13;&#10;X2/DbRjFcZzmeRrhSz5i/kvSIscP8UjyKEmS7cZfrdfe1Pfn/ma52m7W22DlL72l/uHlVkvPX2+2&#13;&#10;UZQm2zAtijRNYh4mS+I0jaIkjcNwG2zjNCvrqijqti7ysmr2N/uuaXan69tDnf6ln7tpjoeubaui&#13;&#10;6pqqrDt+XdVlNlvef/Xld37pF7//y9/9d77/kEV5GusksyzLyyIrm6bpuv3hcDru+Tgc+HnHx/F4&#13;&#10;2B9O19f4/3i6ub25v+Xj/sX9/e319eFwfXONJ+y6rqvLAqeFF9wd9nVZ1XVVFjkOz5/WFc4Xvy/L&#13;&#10;ih/wqS71qarKqsyyAp/5i6LEXxZJVubhFh+SOInxtuMoCMIowOftdrNah/hRWmS4qIm9iZQXKstS&#13;&#10;/iTlF7wb+FCWeZrhDhS4FUma40oG/jKJ1quQT8zLNNhG2ygOgm2Al8F9483cboIoXG+iONxut3jd&#13;&#10;LW5xEGzwpIjnEga6yUmq1+ZNwpf8LuZvU6yCJEvCOA50H3mBcf+KdBvgRuJpeEqaFlWeZGmc5DhT&#13;&#10;vockL1K8dLAOEt77qsbN59vBGeOt8Q+znD/A93gjGa9TgctW17hwGQ6O3+a4zvwdr2/Gk4nwwkkR&#13;&#10;8WXwVnH4hAfEDeHlL3BRSvx9nlcVLg/WU9ngD6umLrGmKj0DFw2vyHWY6hXLssHrVY3uX1U3He95&#13;&#10;i2VT121bV22LU0m4NnGrm7rd7ZsKz9nt8Q9rotvtj8fTaddhwXTXp2PXnk6H093t6XjYceEdj8eu&#13;&#10;Oxza7nRz6Kpduz/sSizAomyP+7rgAmmaEuuIVyYtklWYJ1FkFzoMtpuFj2sdbWOcwpPlfDLu9yeT&#13;&#10;0XQxn87wwHejyWR4ddkbDIbD4Xh8cbmYL7zFYrnBevLxeY27i0fI2xrhHvNrfgx58XGXuRaA7jje&#13;&#10;rAF74n81W26W/jbw12vfW3j+CnhOtsvl2semgHuf5UkQpFx2RFhRFmmkG5HnGZYJQI7rjMvYtERK&#13;&#10;We1OuE64CqdDe7r7rd/6drNvCZ6i3gFWzX7f1nhU6Sy8//Kb3/n5X/r1X/ver/7qd/bBemsbDg8M&#13;&#10;mJV10xJ+R4diB2Vcxw4/uwZUr3Gd8dXN7f39w8Pdze3Dw/3dDa48nrbnbcBlxxnx9jbtrqt4TCKT&#13;&#10;UOVXRaYf1HXDD3WlpSIYE2pJzveiJ7R8bk4AY4VmWsdxEgXrDf4PCSYf136zDrFnBsAdcJQalLDm&#13;&#10;BCX8xP7FWVkSObyO+BXhHC/H43A9n/OuAcm6+SFXwSaJNyFeh3dvG+cAXZwIxdg5CE/8nKDFnUy0&#13;&#10;YeOV0pg/xO+4jST8ASCaFYR0DMBv+QT8LiMOgeItoIZzjBPcHECNJ40DEWpEcZlu+foZTQHPNNM5&#13;&#10;885gzRZEE98f1kIB61A3pZ6AK1fgqxIgAzxz26rwKljfeP9pFseVFlGMzYR7R459g9sa8QlcEBNF&#13;&#10;VQvFOVBcEsXY0KtaMNYD33Cr4dkQ8XhN3LymIVRrGI/9DmhusXRgBKqcdyrnRo0nwCZUXH5YCi1g&#13;&#10;zCV6wgLadbvTqQGcjzQOWG1HWIJdtz/qd3ss5SOQ3hza3XFf4u/Kqtt3fNkWa7EGlrFFZWm29YJ0&#13;&#10;u14FG38TYdvdrr3lBijeRFgvT5bT0bB3OZ7NFt6kPxiOxoNefzgejQZXF1dDfOwPLy5nQPGSVniD&#13;&#10;x5qGlN+t1hvBGRYaX23Wq02AnR3bN9Yffo7dfbnC8sGBvbXnrXx/s/E8bzGDXcYa2qYhDuEv8bfc&#13;&#10;vWNYXOwyaa5dr+CixI3lDeIei2+SrOZFL5q2LHfHXdvBagJFp/q7fwlXoKsN5S02Q6AYWyguebj7&#13;&#10;9s/94i9997vf/5Vf+MVf+f43qwBrkj5DkslA2tbK/dJQjAuIS32ilaUhvrm5vjnhB9fXhPHzF/fX&#13;&#10;p5v7u7u7Y4eXwWvgyYA87iVfk9tG6VBsMK20FcEEcQmU2Lob4t1Mck3UYulUbcXvGm4AJX9S4m5p&#13;&#10;vXH3lREMtryuS28FJyaIw80aZjHhghSSBWK+KeJCVpNrVu5MKiuN5Ztt/HUS4q9hcHHAxWgOyGLd&#13;&#10;R9sk5AZK5OJqFxn2eW724TaSnYU7QCuYcl+WicfvsLXwt/wRXxrbBMxwkcsOYhMPuYPTRcAfJUQv&#13;&#10;gVbR6GG3opnL6KfkBDl2fO4bYQaY8FhRrD1b3gQgnNllwD94LYB/2XZNwauCa0xTWuO6Fs54uquF&#13;&#10;F8P2F0VVQrBnQUiIA8URdoPEDoerUdGl4+lU2AV0J2jrCqIYdy3X8sN7zQz4RV7Vctpa3j/utzVQ&#13;&#10;XMHdq7JCHh9wnNAF5QFxqLJs99zZmz29ueP++rQ/8t9pd4OldTrQStDJMxTjCVzENAmH3bHdnXb1&#13;&#10;gWsSrwI3AYfC6+B68ELwDobxagkQrfwtFsV6DRu5xQ0JcVGfTIYAbX88hv0dXNL49q8u8d9g1L/s&#13;&#10;jcbD3mDYH8DnJvymc8F36Xk+P+BBKK9gXZcrfPSWq2C9poMcbHC34T3Pl9F6Ol2uFj5+6wOx8+l0&#13;&#10;Opn5MCzA9IqeNZHMlUm/juuHF8+uIu5XTjMjgw//MipL3Cq4N2XZHVqsDOyM3f5+f7drbm+IRLx7&#13;&#10;GT5cB/g3RdGWDz/787/8/V/47vd+5Xvf/9Vf+pnjdiN3MKEvW9ENBnKx3R3p2sgG74hZwvggd+f6&#13;&#10;9u4W7jRhfPfwHCi+vru5u7+hL439A0YcGIZrxYsuX5lQ5FnTRGjV0uLIAucGY6K9ouWuuSRwp1rB&#13;&#10;Hw4alkuZZnWbx7xpWs70dbEdEr0hrhYuLWwiN0msd1kKuaYCkBwMfAaKo1TWWYaIpo+ud1wkgCqs&#13;&#10;LnexjQ8XFgsb5sqgg7MM7UCweAURFiXuIDgR7KiEFm8L7Juhz4wbzB5RDPch1SnA/wrhWMuHornl&#13;&#10;RSAmZKRqblIZV6QsJx15/C0Qn1V5DHcadzrTlYPbXdBFjwvGHIBVDbxgK4CvI8sp45mXLa4iXWC5&#13;&#10;aLi8PDwuPXeDEieBtcI9CejF3sMTzPSMTFtAQd9IsQyNbKV3iA88SK73qUuH8K2l69eUGSOeRsa4&#13;&#10;ZewEiwGbXFT7DntMlVuYoLPnFt11tCAtMWoovn64vzndnO5hKnaENEB8lLvNJcelhHCw7oB02OKm&#13;&#10;PjSwzjWCNK6JnMFDThct3wLA4RZYgZe7XK8WS1jIYAWrDM8pzZ6MR/Knr55d9a4uGQ/j08Wzy97V&#13;&#10;Va/X6/f6feB4MJlMpmN41wifESnDfgK1/hKONjzt+Yx2fOkR5CuAFZEudgsgdr2eLYLlbI4v5/58&#13;&#10;slxOvfl4jDgccIdXzcdC+F9t5KeF/KDgTbeTgODCSWUXYLyjcLOB64U9tN3VSYpLBkuKS4IrgssA&#13;&#10;WO13uNqMiruW7u6xfflL3/v+r3zvu9/5+e//+q/98q9+O5pHPDbuCm4J3JUd8Irt8Xig3T3psjOO&#13;&#10;oetzoAN0ukU8fHcL9OIT7sXN7d31LSPjIyy47gD3THgADcNhGVpt4rj4QLFi76xQGFzI6cb2Qjes&#13;&#10;4fnBzdp33ElarolaawjuHv60IPKApW0Av2cVhPgXIWzdroPI8ErTJZ+ZqYOY8IsIrowOr4LXxE6C&#13;&#10;T1FMGidbOsEZAxZYaqzstICXiydw6RFdemJCp174TQVcxdo8rfynwhzF3Pqer0fXH9sBvfzYUMyA&#13;&#10;AGuPaNXbJlLKiiED/hSHy5jsiOn9wmvg0fgieBr3C36ocRL0peFw53rxpkwtJm2448FEVW2dNzs6&#13;&#10;OO6iO2eYRy8ZpSZZuE6ZXsCloXMPw4zNoiJEGe1kedPyBbG9IKiqeavKCCeGV8VlSM2yw4hwp0VM&#13;&#10;BEudw/k2lxobkjnSDZ24Nk/o7GJPYzhH/x5bDDabmqGxPbBWYAvuYXxvd7QYgPPh5mZHP1AL1WG5&#13;&#10;2Z9gmTqs3z1epNOuoR2VYROubBzCbC7gtuK/MPJXqznM53YNc4h4Cxf+yWw+uOjPRpcXvd7FxbOL&#13;&#10;i4srALc/uPzs86urp0+f9XrPrvoXA/jag95gPJ3BHK9Wa1lhuMMLxNKT8QTI9uYA+tyH7w1jO5/5&#13;&#10;k9loCW/an8/hf0/H/nTgeaP5giiezGbziYc1ul3Lu14ztcKdGaaY9sSgpvxCk9F60k8PtgEzaxvu&#13;&#10;PLiGZZLi3mHba07703UH/3aPXXLXYA/cN013oA90OP3cb/7mb/+N3/3dv/N7/83v//7f/aO/9WUa&#13;&#10;pbz13GWbHfB7fTzcHBG73N7fyeReK8UFg3wCgO/gQeOHN3CFbu4A47u7++cPsMo3NzdH3MydIMlo&#13;&#10;mOE6TQKhTBuEJYXbABMC55/Rd6sHsItz4x+1ipgYFGHHZYIM61ILuCpt5yJalWYgOBELBXRuw9Um&#13;&#10;ZMjKlJZlADOmkmJLd9F/TBJaReLbuQJ44Bl5Ea1D2j04wjB8wQZ+ctmmKcKWrJa3hsUPzzim7ZJR&#13;&#10;TwRipceE5IJOLk1gbD+Vh8QMiPYRhMYRIYNNOKSdpoWUBcViF+rw3pjOw5VJATH4EnhjjP+xLRB3&#13;&#10;KYMJ826LrOpwvXCDmH9SagEeVVJaLEUwIzomilvc5Ib7Y2VY5+aBqBjrBScYZ4EHfwP7VoFTzJg2&#13;&#10;jG2jwLnwRRHB4NwqRKCIaoC/qt4S9XRxuIMBubIifKMIPnAA3WPcZLwazgB7Uq6tm7tKRrPC90y/&#13;&#10;IWdqtS5bWAGEfHgc6NrtD3c3h2Zf725uD8xjXd92zIHRt2CK9tC2R/h1zY5BQ7HDZqD9Q8FZzn06&#13;&#10;WAWBP/MWk4UfblaLdQiD7AE86+US7vU62Kw2TxbT/tVgNkYM3Lv8/POnF/3eM4D3s8+/+MZnz559&#13;&#10;9vTy4ulF7/LZ02f9UR/GebacTvzVZLyUBQYcZ/SRhwvfGw8nswkQvdBPJ5M582ErH6Z6Pp8T7PPl&#13;&#10;EgifTGHURx5+BEtOJ9ufLdbwFgLLy0bmQyvYoFVghpNpNAaEcNqUtt7S24rpqxKQ+yNMWne6vWam&#13;&#10;CVvbiRmD476usff9nX/5L/7lmx+9evPqR69evXl8/Z/l2zTBemx3hNQeT2aWanek1b0BPLFtnnbd&#13;&#10;6e5OG+jdDT4Bsje3D89v75WdBq4BcOAaLtGuLarDvmIasy1dPIzllDKNY0uwptFtmLNk8H2Sh7XT&#13;&#10;dzD1B0bf+2s4UyWzbLIzdcU3nucww0Qw/M3AYJokW3yFbZd5rZyJauIbiE+Ym4JnHLI4QAeaxpbA&#13;&#10;MuMKQ8LQGBDGXypjG+cxzFtWYMXjEqZczWXXYiliu8wZGRfcTZhjUtLbZYVSIg7/6CrJ3aSBZli8&#13;&#10;JSaDKHcZ8iwqah0AyEiLrsgbXh1408rb0cPi3+cEbZZx70rx4nj7OXPUliLgA9dDhyltS2QqimlA&#13;&#10;hC30NBvFJGXBKIZIUDhqOYWisu0rZCY3SRWg4wWxn6QFSxg1zbHdLFlm5o0UfNBqRJutfBl5gqlL&#13;&#10;LCiSZ7YYtrtt+H6UHquUGMW9bLTTWHECZ6ItGmsLZ1nWcLbgQcOn5lZdY8HgnXX0qg9cf/hto0zt&#13;&#10;Ybc/tQWzKzh9xQ5Yxw1cA3gRMZMZ2+US2JmNZ36wDLfrKF7PESLjF4GiY7rUT2bTQa8/GlxcDWB2&#13;&#10;n37x7PLy2RfPnn7+DG71s2eff/b08288veDPL+BeX8HV7o9hbmdE8ZhWeDoeA7uz+XQ4YIYMLraH&#13;&#10;Xy1gguEwr5kJA1wN3v5yPh7hj4YDeOhTwB923V/TWq+wnYQxHOYgFHgZJYcO0ArKcmZAsWBV+Ujc&#13;&#10;5bXABm+6PSDWOBAr/OJEeGBjOxxufvfxzasPb9+9e/v27bu3b97+wUNc1gIMg1r6N0psHeExE7in&#13;&#10;4/Ud/eeb29tbpbSUkEAkfI8f3zC1yK9vrMwkpxj3DguuVuZcW3OlU7IsCQsPQi1LUnuF3vD6dwel&#13;&#10;11XQUkYc1plJEXO8GRQDLKzrhDTA23MyGM6KRcDAonBA5xphBpzugChmQBq7KJmZaCVtEWKqYANI&#13;&#10;42sdIipg3JOYfmvGfZBgaehN5sJhTITR+WW0HMsdqiwNzOAgl91nuAyPl34eTTIRmmZKFOMkmD/W&#13;&#10;kkfsCsPYqLyWycYpSuZRcEgeFQaXzythf2vWVCpdRAMIL2SjNEfb0MZZPY4bHiNTRiQABJEspxqm&#13;&#10;OieKESopNZHHKn4p5yWvpcxVc6PJlJeuS20xP1cSoa7iWMmceoFNyMIGRSAunuB1qXWT+KGWHcZ5&#13;&#10;VCVzIhY2KVENH82gzK9wtxGY7bkCsBh22tIZiXENcnffMRvWKau1O/AqcG9h6QtXo25wG8JNsFpt&#13;&#10;fASgnoJXj3mn9dJTHIoIZu17Hj5HTwCrwdXVFeB71b/84tmzLwDYC6D2anD17OLZZ9/47BufP3v2&#13;&#10;9OLiC7jcMM6fA8az6cIDfhFED8eIlkeT6Wg8HuETs19E7dTT6/gry4HNZ2NgHcZ5Nhnz5RBvj8aj&#13;&#10;If1zPIVJa8Tua5axYHBpZ7gBORwnylrnUZgRySwVpUWGBZTbZsqCX90ploUJpr1TIhCX6nR9/fBf&#13;&#10;vP/4+PWH9+/fvX/34e3rD3/8G0Urn7ZB+EtY3lgQzNyzM7P3z++uGcjQ0YY/zYTiHazwLeNmwBso&#13;&#10;htV2qUb67lpVuJk1b5x7YCly4VXNbi+oCsUHPXbaibXLtDudJn+LEMiZh5Irgkk8RRYxk9yZ1YQF&#13;&#10;AxbhU5ZY+Fx7DsEey1tmclgZsc3W7PdPPyLmtuIo2bJiDLNWmP8Oa4dIlB5OprVqaM5YsFKeK6QJ&#13;&#10;texWnp1LxFz32CwCFaBZuoGtZoYYljO33B78S6zPIsmU+WXEquyPQmSue+x98CZb2dEiw56qqFNw&#13;&#10;FFA7OTKGh5YFPOaQae9orBlN0mLDipvbIxTrRVWQNwedhjgrmBfVabu6mFLP3GGrwtLK2rxYlqLD&#13;&#10;AVvIeL6p6eWrymk5VhpjuQSlkmMNs5k625blXBpR5r4roRsLjBlP2umuswT03t3oPdMo9AHNF2+F&#13;&#10;4gobEkLiii4la9iZvAXahCoNQ0SbSw8OqwfILb3p0PPWCCx94HiOWHS7XXnz5Rbv7MlwMh1eXjgU&#13;&#10;X1xdwgwTsl9c9C+fXlw9/eypYH15iX8XwHb/6mo0Hc9nw/FkgMd4POjDlR4MRjDHE7jNwCR8agdn&#13;&#10;ONf8dk4XezSZz+WAE8VXwzFT45MpjLY3m3jb1WKxYjJnHehxZiMkqsZhxQK85h0xw5ySAMFULnZ9&#13;&#10;WIGi2cFZvT6anTsoM3V9DYf4/nd++OHVWz0e375+fP/+944IqHAdgV1aVAIXnw9HuM+3CIRvEGMr&#13;&#10;Iw38Ks3FQgCtu1lhPEcetrLY8MFh7FXxOhxomPd0nHYGyrpyNoL3yogkdjuFYmbFO/ziKOYIK4+s&#13;&#10;XbEein1YKTIzqgpxjYigSgqXEPf7itUbZWtsjQFtIoFYHY2kDdptOtU0v6zoK4FMM50S7pGoJTRe&#13;&#10;cNlYJ2awQoDCFvF1eCzWZemUM+WlRFp2ts6uQm3mlzBmNgDHYVaOa91FqUwMxHlthXLya3jarCvU&#13;&#10;gCkTOMomKLxsEaC6CpyhuGn0wcyz/BsYrkYJQnOnaXIrpZtK586q5uQyC7KzzNjh/Oil0LljxpEp&#13;&#10;cW2L3GMsgc7aFE48InNF2Rim3/nWSfwoMvkdiivgK2uXUjatMZMsFGtryslnMBg3vP+8pfjcyiuk&#13;&#10;I6ZPdLrqVmwG2WzGBlUnt67MO9llRBKqcnANsJoESMDrnXvedDydw+1deptoswlDi1ZZ8fUDlvSe&#13;&#10;TIDIi6vexeUVPlz1rhACXzy7uLq46F18/sXlF59/cQHzDO/68vKLp7DHg/7VcDIcja4G4wE+0bIO&#13;&#10;xlNAeTaH1wzzOp3B+MLKAp+Mh2dkkkznOAUmvRgXT4b9fn88GQ1G9K9H0+ViMjdCF8w3C89wrM2s&#13;&#10;kEAiE6RVTCaA8Xu0tq1AzyonohomtA5to6hDri+C2evb+//o/3j/+vHt4+PjG7rWb/78H32n3dUd&#13;&#10;rCxhfDocDcVHWt0bIvma+ybwf0A8Q7/5YDvpUUb6xfP725NB/FoJr+vbB2wBZ+N/2LeGZbpLHVeo&#13;&#10;KsXdzthgO+3IO3lUB+w4XUdni7E8PW/eUmXCFADCX7b4MylUYpYfmNH7VEqViVMsXAtGLY1FE5g6&#13;&#10;XpVoLeJpJMwXMhcls01KFDPZ6yARs0RZMeYdWAJWKjRk7cqKcXLIGS/muXnLokI5m600NlM5NUFv&#13;&#10;CS9G0pl85Zo7a0a6hBXLa8UdsDswyZZkJkhrS+0zvGxr48vI1hKk5k7XlvjXo9ntlPp1QbEx4syA&#13;&#10;y8N1qYja8a/EnpNPzAIWy9m8aJkyd6mS4qW5DJlxRizbptqCrHjBEC5GfB3qHbM21dZ5wnJVqUqu&#13;&#10;UYYaBuSsb2dWvGT5mJwukkIaYy7IjYZ12RkRqa6IYnrcsNMkDDFQxvdVphr2zkyAzoulJSalERDD&#13;&#10;j50CWBPEsfP1Fu7qZs7azpJQDlSUeALrObjs94DPXu8SsS8Ae/HsikUmRsNPP4M//fnTLz5HcPz5&#13;&#10;53C1n16ygtzrX/YQCBO3ADD8ZRhjeMtTZrJYWiZ0mbvyl+R0Miom0XM2FRcMHxge0wvH1xNgfu75&#13;&#10;9PB1ViSBBUbrjJUvtfp8EcP3K8wAZJXFQ7JbcYhIz3KcTQt03crG3tzcXz88/OV//JH+tB5v/uzV&#13;&#10;+//nPz7RFh9kr/HvWkUk2lexLRkUwzDf3+y6A49j9vigTeHu4fnzB0bINNt3rDfdPn9+y1T2LYv6&#13;&#10;B6F4t3e1pJ3867Nx7oyhYiVpAvokYsnRsTiZ6GhdWMh7WKoqo0VWG+WrcuVm+d28HI0xPVOlXQu5&#13;&#10;x2WuLS9XsYS8wMJQbJ6yKK0ihkRhHq+nW5Hi4iDNmWpmOK6CRmJ7QJo6GkYpJKSqftFnT1xGQhRM&#13;&#10;5eAJY24JqTxVQqquZMcqkaR00qw4YXGTXNcoycSsPGsyjbIU5GEQqU3tCkp0U+mjNLV7VDLcQDE/&#13;&#10;ts6qqeLfVJUjTyp4VrI4z0SME8skUZ5O0OXOJqymDJTlXaTms6SWeydrFtcy3YZ4ThhErhbA5ACN&#13;&#10;ZMbsOL5slLIvRcG0958ZQ7S0fbsRirV3ia6JM2ZsYGWMujVuJpdHo8Iyt7KuLRqmEGz94P3jhZkl&#13;&#10;WiMmhh89HtG59Rb+BiYSuN0uZwvaPAB5HTIfVz2ZzUaA4NXT3qgPD9kVi/u9wQD+8+UFDPDFJUzz&#13;&#10;5bMvPodZxrdPv7jqPYO7fdUHimFOB7SpzDtPzAAvmOGiF73c4BTwg9kUMTOAPp4ysQU3eoRv8T+w&#13;&#10;DUSzBA3cMz7GHy1XjIi3YSAGbyKHWkuXmRX6zy7P0ThXDUsmjbKURD461jChDGlP5Grcnl4+/Px/&#13;&#10;//brd+8ZF7/9+PbDq9fv/9uXJFzvWlWGYYsNnoh1AebjCQAlzePu5ihbfG0ZavjSDyozvXjx/OXD&#13;&#10;/QOQ/HD//P765vnD6Ygv765h3I9EccfsY62dlnutBUa6aXuh1gL2nYHaKNudPVfpDhGEWhkqxfy4&#13;&#10;760lr+Wj0QwxfeKyOmKIEfriAldGm85oFontTMmo0CCZ5YmyPTA54SrcpuvZ5zORUZOt4sFcK12m&#13;&#10;nEBXMdo4yoyQWcEpaJrPjzRVKi0mVULVqFRk2UJw5dlgm6mx5CuhVFsPTSyLoPBW+P6MdSyLReuc&#13;&#10;FzvZWCJebrRIeMZxdPuYnkyyjLu8+EhP/IxiuaHiXTBBSK5HTk5rqpQ+ozC8NaORmi/nslpEqSu9&#13;&#10;iwGak72cKnqT7638NNNaigcUrLo0ljHwCmUI7M9VGhIXQOG7ORUWFbAEio2d4W6r3Jw2KB7NVjLr&#13;&#10;HXLTaZgVFSCaZA56SaoF3NUJk8aMOAERfxswtYX/g40PFLMyWz4Zj+Hfji++cQUXdzLsMQC+Gg7g&#13;&#10;Wn/22WW/P+w9uxr0AdT+0288hZc9Gn7+bz+7+uwCcO/1aVb1yyHrTbTBsPysIC3X/gIoXi+ZiyaK&#13;&#10;J3Cg+8PR0LLagDAiaqW6hrPldLyA0fZmMyOCkAPC4I6GgZdSPqMxiWCRSYHjQrcHzV4e5/lmDX+x&#13;&#10;RKC5OwnFAB1Q/OX9t37vh+/ePL599/bdq68RGb/6V//kZ45YN0IxjOyJVeD7F1++AHSfP7+5wV8B&#13;&#10;ngDuLX1mJrlwoIcvv/ryBazww4uXL18AxbDH9y+ewzDfsubE6JtfCMU7eMq16PCyw60RPPjBbO9B&#13;&#10;/+9bi5ZpSc4skB0j6x2/71o4XZ/qzPKwuG7J2cwruWHMX3a1M8DGJCTJ2DnY8E2S3EJDmFmjhCAs&#13;&#10;TuAhcoMPwxz4zUNs94kSPrKksSXBUyvuJYlonMwFFaky0zjUdqt6stZ+SMamyCVxKtJIRP43y0Fk&#13;&#10;oKUlqUfsTMHJt4wY+L64aFty3vD+doge6VYqRYV3C1eyUbK8Vm+C1fNrvVFzUyuSeHBlcu1oAna7&#13;&#10;Y/zU1D+FYuKQPhpdXzI1MtvYVEPfJiXpLnQnUsvGO06g0VTzxL6jc62eDeas5QaqziVyHixxqjwa&#13;&#10;N9PKoupITo5tArk8jm7P2qGxqpvCAmh2SXSnI1PPnbsm8jnI7WSmrt1VuGh4DTobig2iIFgj8J16&#13;&#10;QNBkBOguplM/3JLvuI43JMIHq024mtJ13axW6yfCF/zcwbPJcDrp0UwOESmP+le9IcLX3ufPBsPe&#13;&#10;aNQDuoHt/uVl79lnT+l/A9ODyXg2nI5m0/5oOPKW09FkYdk0j6muhXLU/rQ3WQDhIzjpMPu9IXEN&#13;&#10;F2HuTQeDfm+4GE/Wizns9mwBJ2JJUteaCRrRP5hULJsykZdJhiDrj6Jentd3y6AoUW6iaOAHy9+9&#13;&#10;vjkcMIClBAAAIABJREFU714e7h5+58fvPwDD79/Ds37341df/8nfOLHjBFA63uI5fO4NK0q3L14i&#13;&#10;7r0DlmFwYV5pofmJXRDPH9gEcf/8+cuvvrp78eWXLxEgk9NlCTGF1Kf9/vZwzWwYFqxCIJLisRUz&#13;&#10;GWsZHACQYTZzcDtyThhP7y3FTR/byk47EULw1nAQ2p/mULGpJu/25BngJyxq1SQsuGXUtiXWVi5H&#13;&#10;UXkCNjSVhUpxtK60v4jxYld6Fzc9KgHuNS4wFytWMMkbsMlJUtVJWqkviq0N9CfpKKqPiqUz1pqy&#13;&#10;Iqlg4LdFywYlWi+mdrMzFnLRjjMrtzGMFQmCX1RKTNdFu7fkX7fnmmUHUCd6MrcuLG9HhS/NzzLT&#13;&#10;xzBRpo87GXFFtJi1q467SilpegtZ2xYBA+AKWwLMJK8Ku5wi/CwIsiIM0yQQzzwKSEYN2SsnQkLk&#13;&#10;sokMKBJuSeK18GGZulzpdX5ZKSNtoGXegbuW6DKZ4noGt3hL+5PyIB1uFO7v/pqMBqVPdgfimJ4Z&#13;&#10;7ye3X9hzkrLJOdSReTHjeBNuZ4vFeEZi1WTOGi0bDtfhegX8+pt0Eyz99WJG/oe/2q6XwRMyK0dj&#13;&#10;fOzN4OX2R+xKnA6A4j6zWNMJbO3gWW9wBfjiZwibL1l3gsn+4unlAFZ2CL99cDWiJZ/MmIaeL0iz&#13;&#10;XrL7EDvIzJv0mdhaTIbD/mQ0HIwYp09hiKeT4RgmHM9ZTkb4w/FMGGZfBeKBkNsmLxcrEqII4mqV&#13;&#10;lWUJ1Y3U2IZm/J1cHDkg4sgC7x37CJ9fv3j+7/9vj++BYsD43ePrH73++Pq/+1ZVw5cm9K4P+yOf&#13;&#10;C3/55kS0vri/J4TvZW7x4E+A4Oc0vExuvfjy5f2Ll7LDeB4963sabgKZKFYMzbogXapmhwVW0Yjm&#13;&#10;aolpO8PpkU1ru71yXMS8knFss1RVwtzvzuw4HcpdrShSbF9LnshBrcwGAQwNNrZYrmN2ZlaT25ta&#13;&#10;MpktngkWuBL+sQW1WVRgqW7YKCY+dq4AET4ofJowZKJMVYAgNtsuNgnpvIqLwyQs2IWYV/hZklnN&#13;&#10;vswta819pFLZpVSEz7yVBQJWW0IcW5KFbAhvFOpbbZjbHbPWjWGhOneNNJX7wnLPxgoxJ0xRCEu7&#13;&#10;CXPIjNwBsXwbq1zHxAG5J+zNMFobfr7dJomI+lkcWorActb8mgU6xnAhArogTJNP7BbHqFUXqT4x&#13;&#10;/ZgZ279iFwW9arFtz4QV+lWt1STamjvz4XRslYxhfVJBgfLRJM+L18YPLoDibpyGW9jc9XS2mIhz&#13;&#10;sViR8LyGbV5v/Rm+9lbJerNab3ymqYFinHv2BIYRIJ6Ox6PFeDAZkEjdG/WAYoS9+Dfuw6O+BFR7&#13;&#10;V/3hFeLjZxfPviBVk2AeANdwv4f93ngCQz32aIkXs8WKDYliWM9xMsMpYuAZXGkejikwkrFxlnPm&#13;&#10;w4hwsavxFB+B8YY9Ur6/2Z7ZBbxS5FGIeqB+Nb5h48h0akeQU8XmYxLX2z0ReffiBYzlly++8/de&#13;&#10;v3v39v3b9/j4+vXj2z//Z/9u2wA2NKXMQcOJBlgf7o63NLYMgGmbiV0+nhOxz2mfERG/fAF7/fAS&#13;&#10;pljf8cn41S1z1TcsOu2tNMW6UwP4HohiBnC0GiTtWvHwYA3NJxlfNjKzbqWspWWxO60DWmKtc91p&#13;&#10;/j0tMV3LUoXTStnsSplT4zhYh1Om1r+KzcuO7QxLwYsYqZpMXnEShxmWMlY3k1qZuMUMJwshIWHP&#13;&#10;LWmqCf1yNXeIoqkinyLmpBCNJIvzkkUasSStlpy5Br1zRckF9MAaiSB4K1y9bWd5n9YRGBsry9Ui&#13;&#10;WbIYaz1FZXHeC6q/gOa6tu4iOueN8mVppMg3s7Q0c3pkcLEFg/ljuhMM4+GFxJsAjnXoWOixumoj&#13;&#10;S+KzEMf+T7L1N6zJOcc7+0mG3sE4t77JJLM6ous/zYViC6LYJ9M2lv9olK7asYt4JwIfga1ORzVX&#13;&#10;MWxSF6kaxmXeuVduEI56HpPBC/Y8LDe0houV7/krj0ktbxUyscU+Bm9FFMdJ+YRhKwlVo+lifDUk&#13;&#10;y/Lqanh1OeoNhsPLy/7g6qIHAzofXV1d9Z/hcXnFshN/eHE5GF09++JqAPM9Yf1opF6J+XS+XLu8&#13;&#10;FsvH06k3Y0J6Pu/3aIdlsYFvnNt4COs89+YTVrFJAVnTECOeXpPERbxmfHul1RYU/Oh6KW9EUNwc&#13;&#10;lK9s2eiJ/Rcbc90SmncvXt7f3gF5f/vV23eP7x/fvf3wESb59Z/98G8+xwVur50zTJvNSjAjZGD/&#13;&#10;luyO61uYWgbBMMsOxC+/xPf42Yv7l9/61ldfvqQx5mu8eKFs9c3t8XC7d30U8Jy0vxy4bFsVBllE&#13;&#10;aJjJUqmJAfn1gV2VylMbJ5P5a9HBlB3bWY8FDZXjC1aW5eFqJ5mY/baW2bKcqyCcu34q6+wzGkdM&#13;&#10;1qajbMhHxMoVCdq6FpmExrrKa4MNrjQsTJQWLRvny8ICTrxOZtuCfEsdWCle9jswB8ZIsbCWbdoq&#13;&#10;+kWlY1rREDPcUQG427n+PkvGl664pG9sM7aooKqtuuYYmYwzK30hN6y1chN2tpo8s1gsFRV72YJl&#13;&#10;vGpmC6w1id8lsL1AxzZJjfuXGJ8lI32VP6BzLYZCqNpbFm/FIcQxmREQV4RWmA6vbZVqd6+Mo6dQ&#13;&#10;D7AWVa9TxkOJTJrkRpwg17skyiYsDSkmalRhXpyNnMrlhtbYglNhR/5cDYSwh/CkgeL5WHxm+NWA&#13;&#10;CALOtbdcIHidLjaAC7PUT+ZEMWPj6WwMoMJxRkB8dTVGsEwEj0bwrEe9Sf+y11fTIoLZqysY5jEC&#13;&#10;3dEEUO6r3DRgGnrUny5mao5gP7I3I2t6sVj4dKeHs8WgD0M9Hs/I7qJRnk4ni9kE+85kKcwvgmi7&#13;&#10;8kTx3gSRbkBmFFpRoRQJqZa4s6aC3R5oYGPRTuX3BphnVeDAzNT9A4D54svf/uHbxzfvHoHkDwiP&#13;&#10;Xz9++KOf77pjqwrRrRxvlo5uVGC+d2HyvVAs5/psjL+UAf7qq/uX3/wmIuPnLB7Tu35xL2YX7Pod&#13;&#10;PeqTupFPanowz6oRN4DO/n5vhJ79NVx5nLc51/tOBYkdGV2WupW1kefcWgq2ZImDKR8a31KBdmGU&#13;&#10;Kes8VeeUIGbMKdVJnT+dhXBqLEFoZA0a5dDkTowfzAZeOKO0xVTPaAqDqlmawuyfUa5UucmU+c1k&#13;&#10;NlxDrsrAZxSb0kmptmKh2PxF2i4xj1vLV7k2JJEZ/0IuujJP+i+60OestWXzWLDN2cWAPT6rcfJq&#13;&#10;Rjf8qtnfhVgU/MhMPCEqVRRGwBmIEsiW6sjydFbVJNtV5XNrZY+M95rS48gsw6otM1cui5UqeSDM&#13;&#10;9ikLoV1KVUUaY+znTjrmdDbBZpmZ1OnqVNsqA/mSOgmUO9mwcd969TfsMfLEuPQ9Nh/NSZamWfTx&#13;&#10;P6VxAI4t3NzhdD4cB1t5EFuieAyLCJSNJ72LAWDa6wOgU9ZyR6R19GBiB9OhuM9AIzPMAH0fYO6P&#13;&#10;ZxP8eI6Y+uJyBK+8d4VYfDgieKeqHc8oyoOYGF47X3W4WEyHoxmJ1dOpSk10uWd4ARaeRuPNdsMM&#13;&#10;Ot+Kv4ky0eaVzoAt68xYtapGtMaAazrL23fK4LdVzqufN2xzON5dXx8fvvlX/y+g+C1Q/Pj2zePb&#13;&#10;t6//7I//vaa725OLpbwWG4fvyL0kC/Pm9rnAfa/a8N3dg2EYIfALetdA8AO9ahjnL7/88gUTYXwa&#13;&#10;jnV3fbo/sieKJBKq/BzUQNqxzZt8Ba6wWueKm3pze2BXJHvDW+UsaXXJC64pQGEVU3afFzQ6pCgm&#13;&#10;Wb0rc/aryYtWvoeSPyqYcOmyPSh31DbXWZcZjzphhjBV3Kw0Pz+ksEyxElOZiIakCKvKigMV3FTq&#13;&#10;KjXzKpRZ7sGVshG3EDQMmJNY/Eelcc8kTZrzxDryRWaSYhG/5guQuLhrLJ633G9hFCxVlfTmTHGj&#13;&#10;OtM5LA1fVY4sRUOssKLIHZmTvS1ZbuoB8hssgaBGKSUHuG2lert6/xFBTEog+b0uIjZuvjFeaQo3&#13;&#10;9FXIP1VVjWiLFNSpIkC7K3ewqXNLH+bSazEI79jhL4K+6ogwyY0xgRg7MfuclWp85x2s+bmUnstm&#13;&#10;TbKyPch+8jx/AdgAxcwBz/DF2vNnk+WS6WKq5yyDxXQONPYGtinF4ROSIhcsB82H0xEc6f54MBz3&#13;&#10;+7Cjvf50DoBfDefTiTed+3CVgfSZUT36MNkDmNPRfLoYDYZX1BkYXg3JjwYipyJm4jywo8xHU4a9&#13;&#10;ACyt9HgwmpFWDX9gPB72B/AdJqPlZACfYTr0uSNhY6I6F1kpjjXEtk5mePcWWSiocvyAxtXPW1m1&#13;&#10;WnFMwSR/e4TBu3/xl/8JvGmg+C1g/PrNB3z42zfd3VHcq5M6D2V/VXZiieqGTGwGxgS54Ayre3cD&#13;&#10;3/rlyy+/+vI5/eznL2GOX75Uhuvh4fZ0+4B94EFca9j0o6RZKKwkJZHD9anD3Y+jgqaoAbJPdyfT&#13;&#10;c+H2rIw7Nyb257BQIurAmeFXK+tMP6SqqCtWqA+9VFAlZoO0pyr2GBmInXyN4jlDcVKk4m8l8ZnO&#13;&#10;UYRZHIqMVeTGBGMXpVRUsBzJyzA+o5PC0PolqNVLXbZZlbE3Em5sZqkK45s4v53CDtoa5ASLYqby&#13;&#10;AdvPWB6qzVwW5Znp6KRw2OxXFWclsjPSC7O+temVncWOCiNuiXKhYDx3VL6cTY6iOqcJYgMWyTJT&#13;&#10;DEqk+8RklmmYqARCnireyVYEdHWCxpQbg2VOykyxaqwdKEmtbVKhBfeogi5CYfpCxiBTaYEtD+QO&#13;&#10;UsfDSFvMuSv2oxNCH5/0sox0aaCfFytUW9LKk++qpgNGmovVfLby+QUM8AxBsT+bD/qeN/VW/mYN&#13;&#10;4PjLMd3t0UzkCtzeJzCMCx4BDu98ejUZDJntGg7mk9HFJWzobDaazEfAqreZwfQOJ/TAYYlpjZnc&#13;&#10;7gPH+DUAOuz1e7Nhb8BkGbA8BC59gHYy7E3p5VOjD/AdAa9TQB72vT8aDgZLPGeyXk7m69AfLSmk&#13;&#10;t1muQpJI4Wtso0xpq5bZITIhd6zG7OScqjBDfRRKfDSk6BUljFtJ1FcsqTbXh7vb7/3DN+/fP7Jk&#13;&#10;/P7jm9cfP/zgz/7oZzsm/V2l6cij3tzfkI55hGNLF3h3zfTWHYvGynDdI36+e/GV7C8LTQAxAPyS&#13;&#10;3jTM9c3x7jkQ//zG2qFu2CbBsgL7HayVhVQ8du6Qq4Qt+Xh/00qUZae0rBiWdVsU7EY7u5mSlcHi&#13;&#10;Jus0Zy+cOJ3MPrFXN2MKNhOFOWVxVPpbqfXf5OobEikShgJ2N482oXXMi2WEnQIoDlh9ShWxIMZu&#13;&#10;G/XZ1nWirqSsxKmyE7ERj6i0pxHyOEgZ05dNSfqi6B2RbIRRU+JhsyQ2hdxxEUvYrIRtCay3lhWT&#13;&#10;s+LdKSenXkJLeSjUd7IAuWstFoJdq1dhvEvTBcwVb1fSNSrUcuzaIrCxqGTMEjjrxUwBZmzWxvVh&#13;&#10;I434lOJzUC+MWSy+W2sjidVFFojSAmCE6zUJC9wgCbfSdAyaNqd1poJPYz0pVG9hr7KRUehqHRgc&#13;&#10;ndk+1r6mO1+Z1gjTcbhNmyCmzNl2u/bZ1kfCFNPBcxIu5vPVdMKO3bm3XG+8JZUn/dFw5VPjEgEx&#13;&#10;AO0PFzDSHlsOcKQseeLNB8PlejKZLfG3I3U4wVMGXvtXA3KxZviN78GAzxf8DE95xpzVZAg/ug+M&#13;&#10;A+CD0WQ0JweT5KwxHGhE0L0RvWoaaBI8fBK28Ed0y+FBTyglIJ4X68p8FW8TbyYTGOD1Jgq8VagH&#13;&#10;Ixlc1UrgrPft/nR7ur6/BY55rVgux2anhqJSEgtwTLH+w5i8TLigZbM7ffN/ePfh//349p1aIpiu&#13;&#10;/vG/+Cvdobs+qcx0J0IzVba63fV1B0e3QZy4P+4O918+pwoQvGqWke9ewu1+/q1vPmfd6cFVn5i6&#13;&#10;xgMYv3sQC5usL3Gs2e7IOhK8Kxy8IqlMagCwKcp4NFLrMVlM3dxcQkNlWpicW0OryHx7nTvSr/jH&#13;&#10;pkOlpJW6YLM0O3ORXAOdZWqLzDH7U/UCRKaCJ4MjICu6JSErr9WKx1Zd2UzSagAd1bdY3M2sIqCm&#13;&#10;JLXNJ6HYXBL5gUELYtPoQrS4jdgWnYg4BSBSHTJXarmS75lb8gl7GXNVOfPffDU5HvQ6KJVQWs3F&#13;&#10;uplzBf5y0i3urlSYYjEar0Aep9IBYvUxWNXxU9usUpaapIgFfxlICRi35jxlnECcsjldQiX4g9LY&#13;&#10;5zHVFyItOROEtD53AFtXSupQ4sjRCWAJQoEdQyHe2T3FKdTfsleakmkOCfHsOqPctftap87tgXcp&#13;&#10;DjabKMI2gchxzoow/Nlxb7JaAhuTmTcbDik5qY4idRWRfjEH+BYKjSdz0irWy9Vmuogikt/j7Ml8&#13;&#10;MZ16HnxcuLTsm1BJV23DTCsDbDjw3PeUVsYH1noZ7wLwg6se4DueT/ojwLOPP0Nsy37DMetVZFeP&#13;&#10;hyM4zWx1whHZ1MTjTlUuVi+jFZgW9CRWm+V0vg6w5LJkvZKCVGRZBzJy8zzBmu4OzCBf7ztlAeWz&#13;&#10;tjSfcDaVQsI/LA8JwcXstG6a/cN/9YO3P2CO2lAMz/rV37rbA66H65vjfneUDwybnmnNddgtkpwU&#13;&#10;o2vqjR4P9KrvEDvD7hK+L7/66quX52BZ3rYstVB8a5yv65NDMSkc+yPCIjHgOzXl1NbdbEuS9X8q&#13;&#10;VjAvpe4nKkKJyFJLqEvrMJeojPpzLElsH5nNEW6tPdbJ6zCbY0YxEfUoM3msKHLqt7RKagOTXCY5&#13;&#10;GoU0N/Kq+OTEVuQ5m1aIpatUD7bMbCKRU3G4mFsFPNj1xGxvnljGTErGeEcUliwsF1k6SooScXll&#13;&#10;BPDC2hZc9FwrtqTXZZpjzFSpN6E0SbuyZZr/nKd3qh8yjipKiXliIg3n17GUOt4whTkD50lHardU&#13;&#10;98NZAIDtTFF0buoUipNPKCbnLbVkuVJ1WB3ciUhK2XVOUM/1NTQqKe3ODYlWUNyfqwxkjSvhlpn0&#13;&#10;hbqG/cU6XPuwxYvFEsAYjmb0g2fzJVxmSypJspL12rlai9mMHyB+ns1XK7K5luv5KoqDNbak9Amp&#13;&#10;VrCI3ARgEifqVBBpkj0NiFeZdJ77Ohob++dMQNNBZuw7HKvkO5rPB4h3ya4kN3qihofhSDTpUR+/&#13;&#10;BVzntNrssBrBKZ9NRsbdnJpUgE9i6JKMj3i7zYtw7ZINkuLCyqAKL24Bgt2j1ECtW1ctBtdWbGqU&#13;&#10;1W9MprhItkIxHNbjX/u///zx63dnFL9//f7dP/gOUw3d9c2+6dSQQN+nYh/eVn33UUH2iInaHsSn&#13;&#10;vmNd6fnD7e3Di6++SZIXAHxvlWYK3DJTduuaKqza5FBM5l2zk1Y1mXmwv50pdNWmnmfuquJedgew&#13;&#10;ICUtPvX3UZgmNVuYW5+19cg5IR3Fg5kTo7RWncRFv5kErZwotRjDuWS+1ZpIFJOkqTpoaV08ZsKJ&#13;&#10;YplDpySrRKxMaGZCYLg6sZrpM9Vao2BLekSmVgOyMpnaMqxmZ81eYoBSWOozYu6LoQF1B0QXYWjP&#13;&#10;t9y40Fb1oXMnL5uFlNwqGE45mguxXpkcFjsTTFVU/GnrPz7rTltHNpVQQl07+P4pfLTKqDGxy9Kz&#13;&#10;g9iEkfT+QqXvDc5CcRxvU7UtkwpatKd9kZhrVMqD2yuvYQkOlfsZ2Zkyk+69BKtbSQI5imhhaXGm&#13;&#10;s9bBZhssxh7ABxQvYOMm/Ut4rQt/vVx4E9ZxZgx1PXb3zhAvIwgFUvB7hM2Im8n5AIqTjbetyuQJ&#13;&#10;uyXmkznbnGC5SfaY0lSyTWFMCcwJxXckNUAqlrdczCWUJ+kBPCbjCU08ImjaVRaPAOb5cOz6Hfg/&#13;&#10;pT6mM1rh2QLPGY4Xc/U0AdsLFq5X0h1hWmu1BoySPNlyP4yNoE/6IPw1LlTJkjHyUCeg4Hy8ud6p&#13;&#10;lVNlDBkv2p8k0hKAp/PL//RfffgJit+9evv4J78B5zUvKaty6KS2wfAviwKp1TE5rj1ePWPdXiJ6&#13;&#10;zwlW4vj6gVWmF/fPWVu+vVeTk5Exb+lMS7/6aLIee+3MZ1IW0+a46ZLbKygmx1dQmlnbPGMrUiul&#13;&#10;qCqJalWArGBElyl1CreOVW4Wh6kkCfK4xhpjDUoiTz0kuZPJTK3XIXLSKXie+gaN7K+MttGmP3XD&#13;&#10;KzqGH1uKyq5XUP8yO6RkyCUXsN2ycUCpYInpunYqqRgoxNU/11x6PvdSm1VmqlKZVDbZa299pnpx&#13;&#10;5aBZo3KIPF8kdbA5cZzcNcRUn5LX1jt1JrtIBpjKCIAvo+yM3K24Kq3pKzbBTel7mLlIba0losZI&#13;&#10;LMmIbnJCKKJDc3vcFWIEY4NrTeShE1vHpKeppViqMkYAGzNN0kOSZkmpoIJLmURWTPJDnOF6PgQY&#13;&#10;gCp1DDEknaqZeLFURxE5FQxixbuYDgZsURjPlksEyyz9+P58GSebxSorkifMZ8NA+7DZ+DAZTWYz&#13;&#10;NRuxj59Hhgld8kBTz1+MxgtJ0i7YGUWWJc3ydLrcBlONl4BJp8Fe+ORwq1BFkiVxPB2N5G4jaua3&#13;&#10;o6kxPxYLSbSSMYPHmi0aG+o1mqSEvB7y06OkTLbbyO5ds7f0AbGCCIRieUrxd9aiW8pNYx9jXQCI&#13;&#10;d3/w+tXjJ4/67ePjqw+/05jgMwWztEuqemHE+Uii6vRga1rsViiGS82qMC2wyJiwxSKNqEtRIL4T&#13;&#10;imWGf4LinZqVOjHvgGLVuHFEbuAq4XQ0J7DVldklBmy547WUZRJR6lmd+jG1uKwYTGeTsVwlkVY1&#13;&#10;DBYCqyN2OGnM1FLZJnFBJKbWrq36qexQqSZgytlKkv6sP2Vs6aJIGLfCdJnirIZO2EAIfbJ6KqNu&#13;&#10;+qPBlqleue7SuWZGujIV2lJigLFJyUsiUnuHGhHrymFUgtVnwpb+mK2XupnMAwjF57Add3/XMvMn&#13;&#10;tbLGmpFN40woLizNx+y0JaEpicBtET8JQiLZtXQwky0um/VKx25oSGwub2TC/XlpV71iaaFTflFK&#13;&#10;gFlKT6oz1Qc1qZHD0yo4cK1Y2mHYRVHJ6VGPxXYTiGey8QFOONWkV6p8q8YgRLKUwwF6vNlsyW5d&#13;&#10;Scx6M3Edgd/Jkro4MMQrprx4DOaPAt8PkuzJasH2XipFz21wA4z3UBXkfh9+Neyop/gbnje2jhm1&#13;&#10;eFiyWlH9RyJ4VAPyydlmqoqewNxbKb7u9fqD3mA6GY7wG6N3YevxpLdnIgL0FYhivrX1mgK4cqKj&#13;&#10;UPZDuh5lTjG4tIwDXAMlccpuZ5QP8Rl3OzL7xIqyBBeTEG2X57CEFXzm7j//4eu3n2wx4Pz6z//w&#13;&#10;jjkZ7rfYG8PNeptWlinV/APdWloIUTcOkgW5ebi5ub893X/7Z7/1nD2Kz1WIsmBYkTM1NCXq44As&#13;&#10;R0Euvwgd4mmxUaKudge262WOu5jlVdeW1gurTHNmwShdVK4lqUUnVkBSNbYwdXbr1uEen5m2jMtu&#13;&#10;mUZlmohmZAN3SOrbniUBzhq4DJXZrEcNSxGqXdN8roZ3jW8Ipa4in9kYJDyJMwEsNF1DSvephiOG&#13;&#10;RBirgTTLzdLTz83tBOJzBl0yORXT6HqjleMpF64cK1/grLHFN2Qxh1E+pM7BVinc266RVa+sG1mJ&#13;&#10;JuN7KllIfc/MqSUkEt3CBYVDByApACE7n4GFbWhEq3Egs8wtO1WFLdmnDYMutTYOBvAkoyn91jlF&#13;&#10;Jgmb77taSbCmNbFMtWlSMTfBdcxIzqKofwQ/erv21OQP67kke2NIj7Y/nE96wznVrZbL6cibjKb0&#13;&#10;f+fwjocIcOn/0q2eqLF4s2HfPies8HC+H+ZPljNEvasl8UdtTH/lMVNN95icjLl08ABzNip4QJ/P&#13;&#10;rYDtyxsgmXryrFOvvKk3o8etVBWDcvjN435vOJYqAMLfGezwiJ0QpFaLO01NELwJoHi11nwJHtgk&#13;&#10;82KTe5JQUpHb1CaODaKfEyfaiWvL4svG0YPZK8DVhlkbHWhX75pDeTj8Jz9+//XHT7YYj/f/+69G&#13;&#10;G+nYs/5vGmkmGyL/MTfCLofmaMrOiZJ69ze3D7fHu2//7MtbUq+f0whTZA/IFYrFv745Ha/PMD6d&#13;&#10;TASEIz3oTuOG1/XuWFU7Cg6XpvjMnGouYq2CeWq9O3UAGbzE8sJcaaYgWZ55qCZMIZ50ai6kk5/O&#13;&#10;nQZwKbcxFQlDHf+Oi3TW2KMBNeUL+sL2p7YLwG7DjjlJAGGVXCbVngl7kwXiPJ+QGyFC41zUCv7Q&#13;&#10;tJVYouVMJl5UyYOZ6l4qAa9MJSOeXWIUbs1hYhnVqburolWaWc2lrKMJOOxCbKWBIcstTb3COKqN&#13;&#10;/b4TZdsMfJa4bVE00VJTpIzzEjkUO4mA5MxWsYtjA4aMuFmINyqpHtWgTYJJOsisRLOuYP3g7B1u&#13;&#10;diZYwMZ/8RgUF9DjqfKInVPrgERtdlvA7/RpEllfmsyGE6ANIJ3BvE2oegV7Bzs3gY1eUO7dtHqm&#13;&#10;dF1F0xjQ5aYFhXvs05ivoni9ivIn86kfwDWeLDerzYrisnNxIwGyBfE7Y7fwehls1/56s1quqGPN&#13;&#10;mUHb7WqFL1ntwi+WizXrUECxpdX88XA6H4+s44HwpUs9oCWfKCqmgs/MZ8+EHwQ40FajY3jsrURY&#13;&#10;qQKea3iJFma8jajbGWzpJlF0iqUMZo2ud4cb9ho2e5voIPkTFnL2+zbt2mN3e/1X//Txw4dPcfHr&#13;&#10;x/evXv12idiCpX/VH+mbkhVGYSVWNawnhRScI0vGx+v7Bxu2xjEvp92Jea1b95Dg3v3dtZ5BFFuh&#13;&#10;SZr0R3K4ro97lpyO2KvLcnddVruOLfQasMCtQzxcdssVVYoNhHaAUDNiRdtJnVq/rpXlMc5TWbG9&#13;&#10;S/lWJ2PhtO2ys5C3db0yFgtV3HAVJrbzaKZWEmwTacGnpDaJVc0JLThEtE3h+pnSnFK83E+CrSYw&#13;&#10;WZ+AiWVvNhF5jMRyJIOHYLuwcWo4YFW4AWkU+JLZU3GJ4lzcJ3OlpRSP6y8Lm7DCeLySSDWbqWnv&#13;&#10;LrWjAAAgAElEQVTMCtlshZtGCHUDsCqbvaeUplojdmKFFS4xlnxSy6fLk8dK5nPYi/VQp1lk+oKp&#13;&#10;5HlK8l+UxIts/oySihKo5jUUN4UeQG1zaiSWzWS1EuZVa7IlpHe7PQUrkLXDQjoKeUjwclie9Gs2&#13;&#10;PqcPkqPs+7PRuD9crRejHmvEgCrzU9MRGwDZ6MAq8oy5roUmLzEkHY+JSEJsuQBeqVAdJ0GQ5E+G&#13;&#10;FJr3EUjP5uttGHjzJcei0TWns8vY1w+2mtKEb31Ob2GlGWhLTBo1CuESz5cb0SZXQP6Smj2TKewx&#13;&#10;Nho2HY+HV1LLG4yZ4pJ2z3wVSOR2tQ7xUv5ipdkVeWyiMOm5TBAotOPF53yg2Mjrqdkkddgrwcwt&#13;&#10;mLl/xMg77oOVadiJG9De/cw//PrxI3kflO55+/j+3fvH/7GBe6OQqWD+t+w6S4ByNRdkNR/kRlva&#13;&#10;WUMjThK2vSYyr1lQEoRvhFmK/Fw/pyKX1Oipg3tzunajtaRtQdFsVkorNfbU5KWUAidHgbkEFh1j&#13;&#10;3nQ4kXUaWte+qxmJR2H6iyrDsGOpdqpxJk0jG5qyr8/RPhJF2Xl6HhFR5JHERdlYu4m4KyZFGiCs&#13;&#10;TSgxzTkrWGu6n5n0uLbWYUDMcXYTTdl2E5IpQaoHOxgtiRu58Y3KkTMyNhEuzpwwXT9xROua+xLe&#13;&#10;v8S6jQhdl5o0mGkCBIcYZuc6UUX6jtoZ+b6o5IU3Fpe7smCDl0XQanNjYgGwQezTOnHYSoMwcWlS&#13;&#10;XSQRQ86+DVU9k2BDlhv2kZpD2OQSSDGL2yngXOBd4hyDrdoNFagoXVCQIcvTyF0Xh2u2Uocsu6jh&#13;&#10;oEv78iyBWpHCmeOiluJ6brkJRszerjyEn6vFWMPQZrPhFduBRprKwHYHFnTppTLbTCImE78rxJ2T&#13;&#10;3mjO/LDPjLYnHE83PmxquPA5ayt9Moc7zFw3wmUOQfMovBFsYLfn5mH7nr8NJU3JAZxBeBaK1uqT&#13;&#10;kioeK0J7RU0+eARrn0JfK9pxKmOySYK+9UC1pwkcaoTXS6OOrmHP8brL5RYnHKiBzkZ5ZTaNMXNk&#13;&#10;G80nogkgjhObhtJK4OisHos9mQouEi9TerhlX1/dnL76u2/efIAVpvwWtTDx1T/7hXjDeXOZJufZ&#13;&#10;2IDcSpilpnPYjDUNPjXjavLUEsO81hi2Gyeid7qmCT6JAyateElmHkxvupOHZVpUVlJyOVfn/5of&#13;&#10;J9kmGweTq/mDhlQd/g7FKecYcediTxO/KYqz9iN9UJUi1c9T1+csWOlSvedZgTYXlPtgJGUOLN6Y&#13;&#10;rANOcNK0pJDG9tOMtsS5KPSWM01cww3geEUsGDKzjc6oiqq6wK1KTVqSCd9mhmIzcJynJrNUikFa&#13;&#10;mA0z6VnmiuqmsJqTOiHpQDAP7M7faeNkVVdkUg60wrZuvkS49irnuTI8J6O2xnzT5TLR6dKlAnU8&#13;&#10;voRNLVAFLVFNjer7cnmyGFcOxiO3lurUlBpxCCWdq9L0h2y8k2v3ak2UiJ6168CirL1LBALFqr2s&#13;&#10;OCMNIKJmh8wu4DCZTQZSdB5JnN2QTAvIMJZTzej4rnxqb8BxpaAt1fPmHkPizdZbLRArP/23PHjG&#13;&#10;QPFqOYOXDgtOFdk1/WO85hrfL5csTuOVKV9td0wtFESwVRSKTMGR6C5qC+YoU5j0FYchKwNHPtdE&#13;&#10;LrVS1uxhpGYe+Voe9XQ3nCa2CTdL6dxbij8WUV2RmQopDsWMZBldUHk+07w7J1amwrtEbaRlo5SS&#13;&#10;ZqCxYtfs7//6n757/+HDe5fhenz35v0Pfyfnu1LxT5CwrEstDRFViV3d1/Up2dxEJaGv7Z89gfb2&#13;&#10;RK3MIzsNz9J4psXj6iDmBnL0XinsZhLcsIds8E8iWg4fiesdkaj5D5a9ojI8+9/ZsVV2bYWVYaRN&#13;&#10;5YnUF8GQDcszzmAtXCMCiYmMKa2sbFiUpugmzJXmScpstQGQleBKUmN5mUaViWiZj5kmn/I9WgOJ&#13;&#10;k+CzEmBiBUE3BYaSc5mjlBVu0pZQXGoMhda8oMvEQ065uEJEZ8C2NuUSJqgLE5N1lOriLCtWsdmK&#13;&#10;foarLeECdy1sI9V/urpRYzb+gE6tlOgbJ/ilZvRCUvHaIqUCnCXnfmx59FFctIWJAVT4rwhJL00d&#13;&#10;OTxTBTBzTRuN7SuNsTiscmbpchajXCuGZnakUjPieG9p/8tR1aQU5nbhNI+HsHGsAFGFTm1GE2N6&#13;&#10;kL1hRCiqwrKpmDkqAtljeQl2dTGbr8LlYrr0xv/6v+bBgCbxk9V8slgJ+Nw1VLmFdwz/lhmgbZQm&#13;&#10;wca6PchOixEQq02ENB28O44jESuPs8JhjXGQFTeSFXwDj3kyQ+10AiAzvTXo94eibDEw4HRUIhmb&#13;&#10;xIobiHqsIhXuaD2Y7g8diiPpzGtf0/yI3C3iylSpSDd3pLidxi1ICmd32OPiXv/G//n1excZvyOG&#13;&#10;f/Tm3d8/kD+jiZ50UavCqV/trEp0PB3PGD26XJUErGmLJVQt3okbtEjSzoHTIpTTtuYMJ5BcnEu8&#13;&#10;pfGQNVTR9bb9lB6vDdZV8SOtOz3300ACw4eTqiEHCE6mRceGBnXMMaSsSo2GtZliVWqC+6VrM7JJ&#13;&#10;4XhkrAbE1ObatZt1HPryfeTvGI1TjC8N8iwL5zBkbuexBJFG37nElyXLTHfO5i479J9BXFqdiCxG&#13;&#10;U313LOmi5o6BQLPgFDQxugy0uUn1Fm7aAr3pMnfdTkXhSFQ8CAAjFLNoB6/rdDCp9laFirajS9U4&#13;&#10;SZTaeqDUzU93Xy2MhbOyhRKA+afRHEkWSebH5fS40BQKlJpx2dZpnBPFrrJdk8ZScXybCVC7GchG&#13;&#10;nmOGwLTAmdOBUVvOrbeerIrFeLSY9QdT9g6RNzElUlg4nqtrV0VYFn2mc8a09GGHwyk96YVaj+cr&#13;&#10;Zblm/+a/sSAgwier6XgJ87vkbHFCSSOqAyrYaSBtlnGQvFIiTPVtVqzl/hTvXkULDqOnAjbFRZac&#13;&#10;2ALXQbUkkjFHQw2A6Tslgel0pAkvC05DZnekcneEp40YO49BUDgcKtfDEfcbaqlwsCo9O5vvYt2n&#13;&#10;phhLmUnOwRKHhhogrSq17f5w+oX/5eMHVYpVaXr8+KNX7/7pd9I4CG2wWM5ClbWBHiwrdbRmf2eO&#13;&#10;z4h1qraiZe27zg3F25m+gxO01GSP2g0Bcz6cOEiltf9ySZ2H+OZO7uY85F5cKTdC9xNMjb1VKs+D&#13;&#10;9VKSSiSC5BnFTguTs0HEza/MieZ9+6T3keHySmeeoyejYBmV8SZsGgSJyTpkKdkEpgVFp2xxpk+b&#13;&#10;1gDD2kIm3ehhkct4Wy5NNV8VisnK+GkUl+U5fnDzlmwYpj6JqVEs/KKjBqYTDSs1no2kNM1cZe6o&#13;&#10;znLGvmKeOx0uXiVNKhM3B95X4xpWgVybudIKxdaPYRKqZpMzG1Fa0uNRM6NwyK6Myl43j+MNJ8Ko&#13;&#10;qhYxYVdY1OX6r0qp8Ze1uUKic0tkQSjetzZvjxqF6naUixoGvif7yowu9do1UWU6ZGmpTxTj/6m3&#13;&#10;YJxJhuMnJRyil6MMqb4FtDAnpjEsU/X7stDEytJ8CrsahE/Ws4kIVEsbMa7BDAZlNS6z7wJvjTaS&#13;&#10;1PdgE2Uarq6YIzc5LPhobAwmW2zpTab+akHb7k2U26IENZsngN8J8DucUJUAb2PByvNGXjVnKQec&#13;&#10;i67x9W70qZZWKJ7CWVFFbnfAgRGR2kya5lNYrItYlp26w7qOTQ4NmxH2x8NXf/iDD494uHrxx1eP&#13;&#10;b3/wmyVnj6kXtiGxw1gkRydTrcFoArEFuAZYTWjZ2wsY8W5nUtOsTJN517bWym4Sb4Xrz7FsZmEZ&#13;&#10;0/Ksf+7U4t2MNudPcjaPlU/PKC1clpXBYoGgOLIhI2nh2nOtLQ9LB5sDrLGUWBn4haafbqyrRBPC&#13;&#10;6Ulhx4zj9SbhiBx2JDG7w5DUtHwSCwOFTHooZZ6f9yIRlTOXx7LQOT2zox1S6bXWP+1RF+YL2GZS&#13;&#10;mGi0zUlCBE3VkjpPRuPQBINKJzDO5gkVq2O1ONMOWssVtQTPKj+8+J3y1jSH9a7ZnTVSKO3FpqnK&#13;&#10;lZ7a5swvKSqRIa29sT20RWYMPXLUKl5XzjlmqS8gWUCBTKKn2M2iVcnEGRX4HYi7+qwkrGG2IsBr&#13;&#10;7jQHA6akOATkMi2WkoanWzwZ9y++uOwP2V4w6vXlUA8pOgkYjzR3YU4NWQ4XZoAqNsaGEN14Y6aW&#13;&#10;qP6xnM9wTH+z8P0wm6xX4Wb7ZMWefZ/jE0W8WGtkLtWv6LzKq0ZABDSTZ8x8eZJZTKqxFtYmmrFd&#13;&#10;k+LTCw5AnXrLuadMOTYUVZpIt2SPxUSTnRjHT8YT6c4zCbche3rDAEtjh6TDZgwcDS/W/DA602rD&#13;&#10;WlHnliPHKITYmdIcWVtSga04cR63lOOrrGF71x521//p//zOMIzHI3zqd68//sGJ7TpUX6s7pq4O&#13;&#10;Jm170GhD2tv9wYnAm+r7zgnEt06ZtXGi060NDWo1WKdRp7sVRwozqG7wr7EYCjenqzRXz9F+z7Ql&#13;&#10;6ym23ruzI17KCyQTSpO2c5ZQyEXIztqtmeZmmGxyYbPJVbQV58Pal7QbnsUseAu5wLhfRlZBBSZz&#13;&#10;GdnIDbfLTCxEhQB5CEVhxjE1zXr63TZ5Nc/Ptlj7Lt7kX8hu/STFZVua7WC1dSKmW+wG7HAsFXva&#13;&#10;NJeKA6syjWFNEqH4LFjEqeP8cIZxu6NWbq1gpWG7iSUTaxhl7KmZyzVJ5+cnskc6hVKc9cqJW5aM&#13;&#10;mZm2jjlwl+nFiG+FJe/CtWooB0MWSerEL0vNOJUROY+gUZ2p0bwOcV2TJNjmsVmpNdmOxIFxkvsX&#13;&#10;z66Gwx6ngtu8MnYjkEcxE5eCnQ8LMaus6XhNZ9ybzvz5aDZT6po2euMhNoaRXm8Xm028CZ6wtXi0&#13;&#10;3IYsFZFGvORAJ+ptwIWl+Y0t4WS6ETb3Q601dE+aHQIyxCfS9mUAvyYXezxd+kxVb5YIyBXNj2GD&#13;&#10;AV+410NOclLGiy1TrgUiiNYrmmDp1/Ia5JKTZ0FEr/gTFJuwHux3wmFmuzOIuxbuNEl4lDglio8k&#13;&#10;WpAyVeF3v/aHxLAKTe/fvH79+v2P/r9//FWHmKzt2BDFxiY9jvtuf2KuyqWqJM4hdvvBRJMoDqT4&#13;&#10;yM38ciEw3Tq1G5aaWJ+cw3aVgGhS8iTvDg2nlpAlII0eqeK17bn1nZrlXV1Yz1KeOUpzKTqpoRjr&#13;&#10;hVmIUsOPcsuh5OJMSBdKo8Vz07zDizJlkZ7zzKKQqNAEvG5gicnQwF5JBuV2A8AUbgZMJO111a6S&#13;&#10;1IZ7Z5nL/wnfGu3KCnfoBiibY61uednTc6XJtiBzlC10YERgwnqakAJAnhqc5jY1flchi9Y0uQ0f&#13;&#10;V0cTSRaIOZs8Y9smZ5DlrdPyqYquy8pdnZXMgDC9RPYeG7k73P8yJTGXSa7a5CPI2Sw5s6UucCv2&#13;&#10;kiWy/KFKmgmbImK+nTilajL3kVK62Iy0a1YxyMxmzc94pS6eq+vCiTlUdv+t24GEinDpZ5G3ouFZ&#13;&#10;MtydaH7KUHks2LPh1RVVKq+uRhOimACfsTFhwTZj0SU5X3QyWwEei/Fiu/TDzXK9nM69Gb3YpTcd&#13;&#10;DxfTzWY64eDTYPMEgexwHCyWSeAxsg2Ffz8il1mFHZxIlG15g/Nku5EaaBqlTVF33JAiJhrEa1fh&#13;&#10;AQZc7U/sHSarC9sL3ejBZHw1HUznwG5/jPOYDic+s+uT6ZKCuuF2wfEzgK2KqEavl7I5/YBIPSDG&#13;&#10;GGMxa72lWhlu0P7IBOUeC2JPwcjDadeeR4AwTWyN2u2h+9l/8PWbP3/77sPbrx8/vH///vHN4+MP&#13;&#10;fqva7YvutLthS8SO44qp97HTSNN2d9DsJJPoYxOaBsibfht2aDZPkQVgg/8kglFqYoP0c6iw4wLb&#13;&#10;c+wrhbhSCuJOxVFS82ylUtLLDUBWDlfzOI35osYOeXE0gJXRFTPXBizVrShPw4gJmyzkPLHUdKPM&#13;&#10;jRVtpgJ2VwFXbIS7FsQ5+/T4DS9sqKZado3lnxR+NLykpFpQLRE7njaL2BVbtvHC0l4GshPmy0Tl&#13;&#10;sDA6tS6MWJ2LRi89szToWCjbJ0VbKu2wbkaz2JhuF7lbGj6sXFNqcmDUQGB4Ic+jddJ5RaEyRFvG&#13;&#10;qXyxnevjLM0pas+zSCW/b62DrElyjeCYSRC58Pt8YXmtGPxmiSKT3OZi69fk8dIdp64qrmJJiqmC&#13;&#10;FZu/Rl+lkeaftUwKy+S6hts1YOWtlbgNJIVHtWbKZQCdbPFnQ8HVYNgbT774YsCewNFgMhj7k/HM&#13;&#10;s5QWu5WWHkLc5SJYrrbeZBlG3mQw9RcrMqU9zwt88jERuYqQiUD3ic8Zx4EP73odbubLWN0JrA0H&#13;&#10;3JwB4WizURkX94hKY+EmxHtosHNyj0rEWE/PzVyxBcgamMjJMkq5jXDmo4uhxOWXbM9gv8XCEcQ8&#13;&#10;MkD4YtRPPY/ASi2DwipxSKXgDdUxqYvA9Psq0DwXDcZorQ2CqKo6NfFK1lv30KYHw1P+9t979/gR&#13;&#10;xvjdR2ravn98++7N6//yuj2SWX/a7a+pDi1P+uAGCneuu9smWCpj1ZhvZslIMp9t7lZpTe6VhkjT&#13;&#10;O7Nk9E+pyZ2n6zlP3AlrGTnXJv1wFZSScmGC+BMzWpGpYwcm2bnbIVGPYfIpiN0uN7hYuaq4LNs6&#13;&#10;0Y3MGmnSgmWFkDRM7cpBpKZtXtFA0xW3dt9cnZgOpYvIW+ofsfePDZRKkucJW65sEmtexNso/Qlx&#13;&#10;NXG9UakmLDoLnGrkmgX9mo9SKKRkQqgw6Vp7+5bBk41X7UaOQJ6eBzOomnPOahErcrrOuntuBE7b&#13;&#10;uH5f87gryW2a4bbrzM0dnsKnyl9uZ66xj5L5yTV7ZFc7M50xU8rGbkYx1Pdi0vonKFa7ojE+bbcm&#13;&#10;Mc3aG4HeUIEps9I2LnQ6n8xGFJkcK4elOQ4DmOHLKzYC4mfwVr2hqrI24GzNoUzT+dzbzmdwkDfB&#13;&#10;5UVvtAxIofYX/mJGQjWbkWZjzkTCZkwUL3yPLw0He74IgzgKRKVSc9GKRE1/oxoDJ9iwAxeRQ8GL&#13;&#10;ydWaVrxv5OJprhJ2I2wCHAPlLTTvBbsLUYxwgDwVOAN0CvDDMcyxKWTOZkuysiXVaAMAs/MYz1Ch&#13;&#10;MJNsIm9jf+BYZFJPFPWV1koC70kZTNFoJBrb7U2JCzA+3hyfv/jdH71Tc/EHqtq+f3z/4dWH/+k7&#13;&#10;9YnG8Lg/XNN5JuFZ44WZwkJsZToytU1acsOS2tbtGrUJqJnE2xmolaMHqnrY2BTA6izY2shQNCYK&#13;&#10;X7ubXzpNK0vaFhx/phabzLK0zA2cR7FbuKVmO0W3kaKbpMz8qQ8fToY0dk3FmbE8VBAlfySMxfPg&#13;&#10;THNtgBJ+ZNmfsbGr+1r5VPrThWqIjfRIBBapfxGV1HxXKlva1OwZKW14aBRp+nieWdkpt94rwfuc&#13;&#10;7mZ9uFLjfyGND2l7WKuUqn0FaVrWPl1mUWSdXZaW4kV1DAvtlU5YoDTKBfFLT8yaibhF0OOp5Omo&#13;&#10;36kySi6zn2dhTzfVyUUkcp4rCfCUGrCSm4KmRLzKynS61bGtpGtxLtZr5mNh6UME+cGK5RXElexW&#13;&#10;2rBxEABwLbmT8WTYH2g+2XA0GQ97wxFtca83FopHpEcNh6OpGxMMQCy8DdG84ZDE1QxmcLEKQ2/m&#13;&#10;w9ddeaQ/eipdzTyExvCbn6woBzJZxxEAu1nDkEt0yFvT4Qp9zw+261Wg6i3ljek2q7xGvSNmTWvd&#13;&#10;g7PCIumYRJxvGkLcWuj4jwhWZulmMyn1UCGIzsTEMtVrwnO9lVxKbFJnIa3E1kDMtJsMvK8uDia4&#13;&#10;UnqD+e76QKWyw06axrxRnWT1JCIrFO9Pd/svb/7aPwd037/98F4ofvPh44++/ud/pWJjI/62O7DK&#13;&#10;pGZlN2gYG7JrDu2ciIAbCXUmylZFZaNJTOZdWS1bLySf1CazZJyUuj6vttaR9c+lD4VkQgEZi0ri&#13;&#10;cYJZKuplKQLqNjIpeEs+hUZcEx/GKj5pEfvUe4isbUENBrnNcUkNxVsNS0tUnUtEgHPHOzM/jTxZ&#13;&#10;OD1rKV3laS6dSQ4KtGBA7UZ5RhkhqbqyOKXAJyUTikWEuNBYpLO7yXoMQ3N6VJbkrrHnd6yFq2xr&#13;&#10;1dnMSldECfOZJWX5cqkJRXnm+ACFmz4hD6G2ZoPK5c2sTKE6v90bzmXM7fKfR5pVVnMqVblo23NJ&#13;&#10;18YXk6pprFAbvGy6X9ZsEQcBImWJfdlEucxYLOSTlFIyErdbHZ2cyA5XVnwH3wN4qATvs+YqXRwN&#13;&#10;XxlJ63mk+vCwzy/hV1+yXWgKFM/6Y5afpGHFgWWrhR8u1sGSMxK9Sf/qajiVNgBbINa+nuIvfcMD&#13;&#10;VkkAFNOvRZAcbOBj+es5fNfNYhGkrP7Mfaatg9Cqt1kRGblXDHVufBn1xVIbBMvloRZo0amnGrNG&#13;&#10;NUxWmjzCmIrzFDCAax+wxVipdbJFN1Zkhm8goZ4QvgBT9KHjXLKDio0TS/ZdcJfAomRdOe9OUj2S&#13;&#10;lJVGKuwc7aLbOxbV/njbvTj++j969/bjh3cf3plH/eHDDz/8+G+yxCwFTc5bofIAC82uj7RsrQqt&#13;&#10;EdHNp0ftMpZNTZGlriptApMGibu0tUamWfjrps+I1nmeDncuKmWOnajUUGzFSa2HjONKYWipjUCh&#13;&#10;KFOz3BrfUSKsNLCyqCRrkGwTWSPSubWJ22ymbGrKIWN0dKNgi5A4i2IrvlOg1VgnRv3PHEszV8nH&#13;&#10;ai+0yBqCdZawhbUUihmpMpvFhBfnN5lV5gCK1CYdZOce5tStDO1S1I1G+C/GtGs/tPQXi1i5mosY&#13;&#10;lKaKKhIb12oVntzqdsVZUc/Gr7sdp3SDUN1cHHZ5qk+m7Yz404nNR00OdU2oR1iqfObnl7lriGan&#13;&#10;BD0ZI4bhPim8ST+NQxSItZsQvKXNGapMbIUO6HazCemFrteLOUykt/boFs8mViUeEsDymFl3pQyO&#13;&#10;RndzgPCg1weqZ9PeaMRysBWEYdjgPE83K85B7F30pv4m3ND0UqVjyelniyX7C5dsI0IsTBQvF6sg&#13;&#10;CnwEvzEc+nBJGtcC4bkqwJvtioGoyZ9wroDkUzkYhwSGPI1y66hOjBofbq3LYTYx+Z4hXAacH7W9&#13;&#10;eqxuU/xjOh0vVgtsM0AxCWnEr79YsOXRoIv419TyTZqQqN6oVuyLxeYzYqfmTK6mFrX8qXlXbfiq&#13;&#10;OLTnOu9hf2rvTj/z+z9+/5EDUN/ah3evHt/+4XO6ErVmY+0PJi2rYeA2bUeQNKlzt+PbBFoFWN1Z&#13;&#10;A49DKmjOuYFw3JL0v0wivTpzbR1F2/pkz2QtsqUYj0U2OEWt1NopxZSkUlRqA4atsTC0aMWKQYl0&#13;&#10;jLD9U62Rs0qzQvQE2xt0uNyVjUnoyJj6ijYRuy2k1uO0LUy4w80Nc35kVlpToLXVKW63hndRI2qs&#13;&#10;44TVbK189vwQeCztZsptqw/IDm1d9sY4YfasMFHsjF0QklQ/KwU5/z/RoGFJU4ZS03YZhrP4x08q&#13;&#10;chY0OP14SRyJPS8oUw1VZVw+6JyxhKuFIRa0zVOtnbJ06QrJmZXV2cvN5jLT509sOBWppjx7VutN&#13;&#10;Vjf/iWKJWOZOQBPAieJATq5NcVDRl9LsUwkAsE+fvvRA2rGUeu8POUl0QO26EczxFWcgaf4RRfNI&#13;&#10;nlpMglVvuGRqV4PWGEt6M28JpPDo035/slCDlAeb9mTNEYsc8MS+KXjValsk3tmAAUCvPI8Ma9e/&#13;&#10;H0t1JM0iOhisPmXb0Pl7oTOcbMzguavCJFdiTJGAZ3gHY3YZI7qHa7Bh06LOnKw0iv3xVdeUr3UP&#13;&#10;Y+iaepKarM/a20y+RZlJI1pDBEk7JE1X0q3SvGBD8XF32J1u7//6n8AUf5Qx5uy1x7ev3v2vv4xl&#13;&#10;WSICbvcnutbMhJ07pNrOEe4ro8nafCDTTXYjSlu3QCR1KBWAA0e68PVdvuuTSHKWfcpZncfUqEdQ&#13;&#10;KqoiJici55vOXaaLqdhCcxwIktQFrm6zNEFLdROxNBQmErQkbHNXnRUf0iQEsNfhZmXs4Le0lznU&#13;&#10;iQXhGqNz9jDZUGRdFrJ5jZuoxEQ1a7ekGFec382uQ8bcETt3YjcAiuXW3CqRKpia5oiJtlNQIGR/&#13;&#10;UJZLU4lVWtYjwjMNjG0JMeXqWRcRiqVk6VomqtqpdJfybq2CbWa5spSDNAcbNxVVrBya3saiZrna&#13;&#10;FQXtbYs9J71sizbeCs6hIL0ycSPcI90KstiFbL558cWc7hDTdhlF6uUyMvYj95gsy4XHYHWpaFJT&#13;&#10;V7jkmQHyqM4zvOrh0acfTeHJOeLmAecHT0d9NhnPpoAnQ1iEl4BRtB6to2BG/Up/6y/X640399Qx&#13;&#10;CI96Ohhz2tpyNvbiLH4SbJfz4Zyns9n4sHrLIFgtgsCbrTcLHlXyXj4M8lZlnyCIuF1SPYI7cJhy&#13;&#10;DF3iUiYm2GEoNls8HFw+uxzOR/3R5Yz8T4TgwPZ0OAs0HFWx8WQ80uhyNWcRouR/aPnmpveSJiwR&#13;&#10;ywqzjL1hgyTWc06+LAXnd5RrPzSaJS9m9a6zxoTDicJaD8f/8I8/wqd+9xHe9NvH92/ffPjRuz/9&#13;&#10;D9qiba6ZjibPg/PPxKfkkuj2pmjXNNTtsTVkfTOto1lSlcCGFOML0ks6x+Zghw2FkOVcOuKG5ZZV&#13;&#10;hnQ9/ppOmuZsQRSFOZdPnKXiXCnQ4nJOrMvVcbBck78DCO3FNuIwNQYXkZv0adEjtxDjguRNk+Vt&#13;&#10;HlW1dOqKOFTDIgDlNDLP0WXpaCqS3aSuvMhPbFNoW6V+OLy3ZPc/ol3mzEgSDiPtPNL8YbMUS08R&#13;&#10;Nc4lJ8BZRyoox5pHGCp7yYCfbjsMQBSpsVk9kBn/SH8fU+Na2lcp02rKmVfOH8KnjGkxnJI5ENpo&#13;&#10;HIBbm6NR0zvbd6aJeu7Zr+uubEkN6NzTTSG+seKzcR+ilORYC3hkOix/LR+BE8A4El4Ni5TtS3GS&#13;&#10;Kiqp62CjLiJL8ABZM7i9EnldeAsOBh1OuPL9xXAw7D277HEaA7UjZ7Mx56mNSWnEsxcTNhAiX0kA&#13;&#10;ACAASURBVP/hiSvsbusNNtlNuBiuk9Dz1v5iHSEeXq/Z0YRNgiMevBlbEEknWaZF8gRB6dLcZxKb&#13;&#10;KY6/8fFsfzFbrSfU4GEgzbLUmiccJqYhSBhhKVrzgm7TduX5OAyLS7MhvP3paEC/YXTZv8RH5tmZ&#13;&#10;7JouFqMRTn7iBUtqg8HVR3yvItlS8j/w8nH/g9A5fCbnJHKDGpnXFiBjVSSFKz3wBlq+kME6+1oq&#13;&#10;9kTAx70+UUHg7vb0c3/w7rV1RLxTf+Lb14+P//UhO7Y3+wOlg/emhWlC4I1zrzupDLeaLWxTwrt2&#13;&#10;D2f92DkKYKMmDM5bqk08XkUj9thI2SBuWhYZSa1XYiRxY4OUTzmzMgot6Yirlu80sEYTk25Ul7pp&#13;&#10;3ZSKoWEKbYoLgJBSHTqr6BAxZ44otoY9KUxFsjQO85ntT4HmnE23fFEbZFbAjtKl4vTrQkJfqkAz&#13;&#10;EJa8Rel0sUoNcYrjwubemdWFd+CIwi5nRjcMa3oTkYRnc885fSjKNuTxwLZ4iszTyHU/2nQUJxgS&#13;&#10;UfI9ViNqEHKwocIl0s9xujG5moVrTmLqmTijBL3omWQG7AlXN/Hp/2fqzYMtzc/6vv7Tla0qqUpV&#13;&#10;QhnNTO+z9d53Pfs5776d7Z5z9+6ZHmkksYglYIlNBrOYCIMhYFA5gA0IhATGAcrGUSoUUAHsiCoZ&#13;&#10;ISGNRqNZuvt294zkJJXK33k+3+d3erg13dN9+y7nvu/7/J7tuxwFQI7b/tARAarHIviQj7MDenf/&#13;&#10;9u1931wtReVXQSRk9nKuEZcQhD4rcKjpbIeVGLRnX06A5IQgNq6RqckLe+irNCuTpKJQpF+1xzii&#13;&#10;kYySgehI9qBb0dleW9tqWQz3u+1Bf3tYRiyYekOhK/rdYV6mcezoyaqC/cmGqRqPS5H/MiteSafZ&#13;&#10;KCvQpoZtZFV0atFQ25l3KoSvsihOMLllcy12+3FO2+rTb+IsB4+pvqcpyokrNUxlTqU7QOld5Ipi&#13;&#10;8JZo5aH90+5utzvt7T5RzKDaAtp+5LhE9oB+OBkhGuaESjtvKtXSUr9yT/f5341ie53U3WX4GAlx&#13;&#10;LVeWKK5SDBDjUHLVEuY6vPXSnfd+12/ePXlkrfHjKH5w8vCPv3v/+PD24dFttwcP8+lb4lJ4FCvL&#13;&#10;w4y69ZgvjCqmexsC5HVgV/DD02LjXVsuhCOWcuebu/jdY6tBicNrWgMhN6xYJSwh9p/swVa7Hw9i&#13;&#10;BJ8cRuIMIdmsLSTIswPh2DOqKvagCeu2RdQQuNBRpYBPXi7dTpZ+U77dimrn+ogQuHTsw/6eT3AD&#13;&#10;7nI+XzXnmlL47EKSR2Nnfo9db5J9QqGhhSR9amhok6kejbx2HtRi6kD5YMXgxZ2lnWrsXZNsVoIG&#13;&#10;lvA/IYqVjflZ9ng/wBqfJdtNPsZZavfArc6WvilgQaxiQir+DsoFf3cQKN9aFyiKV14z6EXM1JbM&#13;&#10;5GWw4/M/3QcMIPZ2rVM6CKKlS+nRQom3mrYaWwynVsVmeQROus/jDGJReIjIy01qU/BaPR8ORdTD&#13;&#10;owFrWMRncQ8dUR5npCmq0Vo0PpBblTDVFssVHmwlO2M1nwzB0fDIkMTdOUUlIOglpbAcDmvq73SA&#13;&#10;kemQFyK30sRq8bLWXthugJ2zSEYd7k7H9qyqMa6YauUStY+GcmWTM1PUR2+ks91Hki9Bmc+OnSpJ&#13;&#10;7KwAIgp/EmQouzF7+WLMhGnZzCc1LrE8X6X8iuFWHebXqgxg4S0DVdGlISyJimAIxf/2nTsvvPyt&#13;&#10;v/CVR48YUz+O4vsPv/TTzLQI0tvQHiRufRvev2yEaZKJULeTVpj7JPQ4pGU1Xns+Ij2+rWpbCm/O&#13;&#10;oHX8GY2nQ1bDqHMZuAPLQA6eC42hsa/Oq6kLqM5n7w6QPRf7ghTukHtI4hZh4bmoGpGU96RXIYLO&#13;&#10;coXCXvoqwR5MmLwalkvr0XVo1CR7qmdKJZSmND1m85lrnbkZsqR8yAxVtWKkwF4TyLBmuQKZxcOx&#13;&#10;4YS1u8NdUnq2+m7sCl927NplGFuPIMUzIlgBK7MzviL0gSZsKLR2nQdiJp4CiuL9YKoi5eylPBL1&#13;&#10;PuqGMHvUesmJvlICEQRIn8mJLPrZrRduAbYXkFZRvBe4VHT72NMINrgS6XclW/UciOYBy3OGlpAM&#13;&#10;qGJI6V1PcJlGI7mAomQzGnjgRKIZOre+j6lwpysN9jD9hWdAbGL7gJ4epr8K4jFZ1frjJC08vWJZ&#13;&#10;iHodeK4shC8MplxA62p+iumwhVLkCvSx1DPRph5aQdwdjKBZWFWQKmWDYy6qlXL+fM9arrF3cbNJ&#13;&#10;SVcgvBZsZ/p6uNBDK+PltTi01niU12WGMWsqSYPMkZXoEqR8bcpk58XNEQSYumrqY9tdlW0q1CaN&#13;&#10;U6xQnF/uBL0M93kPeMdj+U6iunPn5TsvvP+9/+izDy2K33kcxffvPXjway8fOOEQ8Q5RhqH8w4yg&#13;&#10;1Q02tCIyHbsplBdwR5pfe7u1693z4bGzG9RmwUNy0IaWQiGK3Zhs6aobO7tBeGaBCd8O8ScTYi8u&#13;&#10;Qictdfag5eaYateQlGbrAWQ/uYntCs/vUyCaYw2qtcGaub2Y0CFWPo93FtLEkg2CT8zUjoIhCSgb&#13;&#10;CYO6j64Xy1pvgRCZ4JrLpp7lfaEerdIqvwFzr7jlnQ6x04qf+M5TS7HcL3Kt9dLWG49hw2oe1Hgm&#13;&#10;F/pkPF/J3q94G1wAt5VYuTdrirXnqI+lXM6CWar4DW40eyALhyMRmaQh7YsyIb6A9h0dvfACRAof&#13;&#10;jwmZxi1EMxoCNoqgyiILR5aGbsY3XqwLl7OgQgNWGsFYZHUKqyEtjhNBMeShMhIDCCWM1YCr0+tZ&#13;&#10;LW1x3Okw7IqExowHAzd+KNQpFgEaATm4LgmPxhFUFiWQD9CeTHRwFM6U4D7YNa7sSp+SvnQm+Up7&#13;&#10;NXZ8jHp9QbLhIWmAzDZIaBQ7hOEhC6XFargeux8G1GPuVANCMhX9cYiK5miEOVPBySBZsMQ+pATU&#13;&#10;JVWDCHkRaoNCtuN+OCs1QJ9SFAc5ZZGa9O8q46bW+E8DWX3hypUUYIFeIjDVYTBvt0Akiu987x+9&#13;&#10;8faDd77+8N2++P7bv/+hAyIdHa33IbvjxGLLxbfd/N0nZHo4Dpw4fKDttEZdLjOyrwGLyDhBDR7q&#13;&#10;zY4o8dqUzFUhS+JjFsLLbVdUAqsZlRTVnu82Fu70urPatKzMxJ0hJ6rfzuqp2nv5cLbjvEVxwKQH&#13;&#10;r0JclCDNl0iKHIj23auKiTbbaEFpJELLgEZ+XeMVgrbxCHvsU4TwW6ndX65N/arzIm/oafPQLhFC&#13;&#10;RF1RhzFPuMpCK6RBIFAxQ0OjnG7crVDzd2lPsODxQbVW2+qpvUvbcYvTvSBcokrZZXrcHlWLA4GZ&#13;&#10;Dw9398MWSeukfbcqdNNKkHeUxIcUV8L3HUmeQ9RFIXgOcYSzeqQJxokaS4opPAv8UGHrOD53Vg29&#13;&#10;dHgsL1pMQR+MEoR0YuQr1QqrHbanfOjkf8uI3e2Wsx4APw1GlrmzlKmuBQfYjaAf6ZeOkZklXwbK&#13;&#10;UphOYShHQoNYjY12F4YRiVKflfQWiadyOmWNiO0kTVG47vSxKkdyb7TiTDF7ipLMK29GFhO18uUE&#13;&#10;0UQJsQtxXee4N5LU7UegHEcMt2A2PUyp0q1ht2NFvEkV95wNVobb75XsoOmoagGNJo6CcOVVHsRG&#13;&#10;xOexl9K1ENs0UhOXb9TUxh1/BP49EMdF1fL77rzw3jvf/quff/To0dcfraL45OH9B3/2Axablmrv&#13;&#10;vPclF5NW3iX1UlFrWbwbcNJhhyFr+P0gacpW6zDImkvV3FebkkQWQ5hWXZpVTjZQyTCTFACYe3ki&#13;&#10;7iHOsy80okiFDlKSCNdjVp9ofY5FXLrjNT3x8vClj7yXVcEYn4i5KGD0m8qzKlM0GqauBVJbebOK&#13;&#10;2oLuG7Z2JcoOQvyW1VjwEX5rJJw8ccC1fUaTl5Np5SghC1wysZRhsKZFXlmdHMIyiLWWYbLhsFn9&#13;&#10;XmnSYQFS2RFSYdM5c+OFkOslAD8NJUsg1UwF9kU5bxEGW4f7vgFbLEFT2ikdsHK3A/MsaG8caMkA&#13;&#10;lu7AGaVa5x8f7Qupe7TyuQtCMFjuyHWWyd1sCUt+7G17sK6YB6VSlw/dlT6YcIWNoxeI4hwnUsuS&#13;&#10;pN/IVeb6g1VH3Be7fsQ4qLu9LTaxjMksHpGZJC4zldJaEZWFB7CX1epxi0yq7fhFjFDPyUdIX44k&#13;&#10;6m7xWIKrbPJidqrSXDnl5hRo5Ao8grQ0/ktD5EQoqXlJSGyiopnzTNgZUFG0+4KXzUjNGEP0R22n&#13;&#10;ZAPDr5JcPKKEtxPFKupEMHE7gVLUONUS53CaqLUcrOXeOsILTN1c1uGYiBHUxPlE6VlphLKarcxy&#13;&#10;z7meByh+WMzhBm2N8W0JZb38gX/8Zw/fefj1tx/3xQ/un7zyMy8cHgC1DrI8TifWQOtIpvfif++J&#13;&#10;N+uIygNHFrsrEJxMrZdXmWGFtJf7H+RUiPuK3EXY9joAZF9DEudSINoowyHXqRH1R1Hse8xVMg5M&#13;&#10;fNe1dcjjbP7ynsXF/nzGmsTVSAO+y66N0IDewIKIK4nTSlh5qqmiypB3qSzm8iygbcQmLyQSYU3L&#13;&#10;NLSu1HalorLUjkLaanBdQBXw7JWFpBv0NWTRY5E+cX0lWiQej7G0rxlejxuNqN+1mlm1mRofuID0&#13;&#10;3L3S5y7dKR/y5a4X0nbR5zucrMtdN7A+FAGG/3ZdqyesgQ9Cl8yZKxL6wfGLt0AW6K4K6eNJ+sDn&#13;&#10;oqyLpzvTRgKDO0GwP4wTBUoBDWdFPLununRlK8rpTJIb1j12h6P2VquLwTeQ44GGWxSzEp3TdMsq&#13;&#10;6o5EPhjmRplk8tIsIpxwFSrVsPDFxeyX2h5vGe0mTk7xMMcuYoDspHxf0A9AmLpuinLnVE3WBlWt&#13;&#10;xreMhzFlN/TCXkeQMeZuHYHDhn1JfJHqCaWa7e+opLGipdLhm1t9nqJQgjUFbUKaN8jP28nDpDyt&#13;&#10;y0Rm6fFIXo0CetlxFuUalTjDdSzZaRev1eE4JazHtfoFivJ6HlDFIk7yGeV0ue8aqVrwg6t0bZ2D&#13;&#10;W8e3XnzxW973kT968PUHX3/ncRTfu/fg7V95Ga/TIzW+x74tPnbSP5DKfQftYUJA5bbr9AfpowZD&#13;&#10;w111yc61UYwreueafAKgGDd8LKPfuVfSwBsXUlkNQlL79nXhFS8PgtuQejVHNMHepzN2bv/Yp8vB&#13;&#10;WtyCrk4XlWW4fW1vxhKRZl81aYSrLST1RMOWkSitMrPnzk5uyGqEnx2nFnhgfWmzqkbE7VIzUV1g&#13;&#10;15xeKTOQqksQA5UmOimaLqSKsmjglWI1TR7BZmuMZgsn+kS1kjXF0EvhC/DIjBWxUy+aZeK98EQn&#13;&#10;JrQI0Djr7VgTT9mx89i3KgBu2H7vOen4cOWMBIT2yLVG0fXxrf7R3s7ygCkXTAqcHW4fWeg7P01r&#13;&#10;/gPfUaq15vbMUNcWeyTgSH1cqhqKQ3KHgdrE/lPnAHEfbmAcDSKq1kFv2G51R5nVrhHGabHysBey&#13;&#10;QyljCEs9HCEkbWXqAJ4T9WgfcyW6VALZqh5Mu1lhVVgpgo7wjF9ZkZs0lu/yhLq1yAhWsiX/aHlt&#13;&#10;coq1bazvJ6JgNBgmcn2w9/Y6o6jXiaJup9fxXTWuL4m9VtbHhVfi1pyzO2zyZmLPgb0cjnRWhHa6&#13;&#10;5Fgf82jUoDsrJLWjCEHPLBdj2F4OmvJ1HEtu055V4VFr+WfTokgz1S6s0D8TrMlhP5FWgK4205Vt&#13;&#10;ydTNBYPRx9GLLxxDTWPEdeuF5Usv3HnxOz/9xjdO3n7okh8PHjw6eeve/T/9wNHtxeGtA8dPOxAa&#13;&#10;26d9weGhlwYA0JHrKlJHh9zpiF5B/Dx89wLROPgXHO4Hg3ukZ3ft5UPYYTfMmHlnebjvZbeQCsjR&#13;&#10;7h4c7hHesyCGhKWAaKFUw42fbj70HmsKaHexHLsl4GyCZJkVKxZt/IXYBUPE9c2jmKcjE+St8hmy&#13;&#10;97WZ1P+J4ZTgbrScLCXtz22wfquczdE1LtR5kXsYjfrTE8uhhK8ksx8l6xrHoGqsqpAtMOnd++jG&#13;&#10;UUHIti2ClMg8aJSEsYF8DJ29RRs1tmhfCKE189n7nvZe9DC3wNQ4F0UiHo8FoF05Z1/W43tOiDlw&#13;&#10;Pqh74gpqd/wiknqHx0dBamXXUWH+qqR3rxfJ65vtyE96JjCdK0dKtqzyaiYbYAUajdyGbNC2SO10&#13;&#10;+gNNhjUOljKtxkNKyyNkp4nqlJ6TEpUcl+BXii4tWdXyat5MsUTN7GTU97GepwI/mdF/6nKLLUgV&#13;&#10;b2cHWhxx0QircSqXdIAsj0VZQEsgwYUFFFmcDHoxO2kKAoluAkmJ45KsrijmZYMJyaKiZu4OKytl&#13;&#10;Ic1yq1a5wDGNt0SFBF6a6iHUXowotuxdVgmAMdf9ovRj7T1xCa6pU2vHk7CCpNhwEewm0CXcctbl&#13;&#10;kHzkIZbCsSpku8cvLG8d3XnxWz/+5XespH7kMnoPHp68dXLvs//g8BjTp1uPh1gHB7dvMencV9zu&#13;&#10;7wbpJsk2aZgJiulYVIjDFceJFdO+Q508Jbv778rIQGi95WKlhzyTTvpKsiJMln17Akdh1S0u5mpQ&#13;&#10;atATtTcZshNX1yRdVNDtPFON1uhhA9Ss1h8MMcGnp+TiPNPUkR1jwvmtpaLv5wvNS6isve/1sRRR&#13;&#10;ib6wZ+fcuWSFOGUuGBOmGj4/zfweSwi58pcxcYaP740F251MJisWs1QMlH3drPWxqworCW/rIVfY&#13;&#10;FddxuVyh0GldDg/Ve9DkBIjo/goXLV6FCm1V08d+qjr3WKhZC+3bWhPeuoW4IolcnKnATRESdray&#13;&#10;dwTcsWO3QfpzzWNGqEgJdu2iIYrr8vHttHoRmIchQs2+X1JBLRVL7Xzi8AYfKHYvs1QFOYp39v6s&#13;&#10;RkwLhDSXsPBZV+kdbkGpSoFLAHuNzW3jZGb+pdG2pbdTmWBdflty+SX6wleWMBbFlvQ18tpu993F&#13;&#10;NLFnoAbeJbM17rSaaqsMRhHfrMIjucJitRkrgu0ZoFsHIVapBLPnzimHhcxhrLQrhWaTfg/cEEvo&#13;&#10;7usu43pXUxNTD5g2y0WfJnpciyo73Qk+XoIv7UpI6EhmZy/uHuy9eOd9H/2Tr339/jfesXR8//4J&#13;&#10;1okP33rlnwDfRBjk+CggqPf1/709neT7nt1d2Rgs8YFmpW7I41A+MScExJeOqRSYDpSGvVVeOI2Y&#13;&#10;EIW75+rqwtW7dIckGWXiDaRP6kgzVwUukEAZa86sH5LI4MZ6LvUQ4o4qmCufUSnZqtBiaBgluQ5u&#13;&#10;t+xQckbMSaYDinR9mQzF4eD8ocmz74kYl9pJT/kNKSYrvU+Tsb30oDI/LaTxZs+BHenFZFLgHeIO&#13;&#10;A9xIwN4rmIjvrlxPTXpgs8dRPV+xMua+wKSspQ0FQ+ZxJj/ngwCfXrphqgyXlyuziKXbOutYPThY&#13;&#10;sZf2Vz7h3gUf3QpCiLfcX2kvTBXlL6clwmxnpdBv5dS0EYiuqVZnmz25pa9SR979dttdKmqpT1kC&#13;&#10;7mtLTOSi7yFWhL9xqbhKChqCO5IhohXliXXKaZX6oNu6ZG4lirKVc/jsH1CF104296+lO8/JUlmy&#13;&#10;BHhZwUy0b48tTAo30KrxUb9PyU7GlqROrwcaezTstjojXpu9ADtHSpRqZXOeI8RBB2UnfzR6XLHV&#13;&#10;VRLleLtR0eVUwCTbrGqQ9NJjWpa+2lZVrblVbV8YkI+FcdXMHMwq1zHf0yDGSfoppTgyDhMvSjZX&#13;&#10;nfG54mwuZUMQSwduamd11u2XXvrWX/4PD0/eDlF8cv/k3qM37n/ieBfcB0I/DpyXGP2+zHeCh4eH&#13;&#10;MVUZXzJE8J5KbS/a3tXSVQfnejeODT0A3BhYEJrViIsI53wWCsuZI5TsZ22mOwAi6olL9Lt5lYUu&#13;&#10;mIq69GLKokh/ygQU0G21cCxFQWHTw60nNlOYX6KJgSaAW6oGiYyKWLgjXTPPzIlVdaW0ygs//bUP&#13;&#10;1uqSzqzyTaYSQInfT5oGXL2C2e+2zyqhyRG7jQSRNfbkBmnrsBpKh2AFcOkUSec3yxBZHE0WyDOp&#13;&#10;X9OgshHySbEMrVaY0iBhtNwN0jq7UtEXYm4pabzDlQiIHEudchZUEB1pd+AzlCDWy0xNPCmm5b6e&#13;&#10;132BIFs2U0fwl6vlWaYQGQ26CFm2e6jnWEbugYyKUheDz9wMLUvFwlP+pHBllctpmCWRMMfoAUTd&#13;&#10;3jDJY40bEtF0KWIsAAqdv0hhcnSw1vKzAEU+r3u4m7wu5sunrBSw2OSEScV9sqxvcWrde6INNrZp&#13;&#10;rLF73UGS+NLJTiLNKYUQ4XFJw/JCHZmf8M41THGNYh5gaaZRFNcU3bVQeaIbUhBaNyzfhyZUE1w7&#13;&#10;4ObjWVgjOf0cfK327YJ7+9AaIVyO/sdRvBRH9NBqLzCYEt1YHB3euvPelz/6b+7+JyhND04ka3vv&#13;&#10;4euPPvPyEvoLwMp3BbH2VeVqKbnnCnIkYhF+tK6UfDW24gKAHKx4MkECwHV6DvYCnxG0AFyeHWUK&#13;&#10;J0IITD1fuRM4nQ+/BmYCYzkJAI9j6WP9LpWpdv/EmRewPCcI9xcux5D7PFiTqUIzJiFprDiKwQSB&#13;&#10;/gFu6xLlLEXQM8bbUiqpCeiCwtdH+eO2ORdDp1SdXRZ+WwshPPLccUbsG/jaqrSqMnzfQpWS1w4+&#13;&#10;39LEfOyuwL7MxpKZJYN3yvNpEEKYSDGA/aFDMIHlLR+r2y3FGtTUerlYYXx2V5Le7kauQZWiOOz2&#13;&#10;Ld/edqaaa6h5BKu43nfO6G6oCsDMoT6m9ldOkgwUwSLpWNSJWunyc3o5qMMuoqVjqlPLa8MBGrR0&#13;&#10;vV7w0lRaCpNDEsVKosKVU08QZT8G41GcxT10tAjAwjsf1UTUVjo2OaInsBL9tmeF0xkKJW9wHoXW&#13;&#10;D80prBUj5y0WGoDznamQtIaA6Syic28Ye+eepABA5Xqa+LnDZ0gFrywDOStDlBPhXHzR+bHGvJRS&#13;&#10;fXHOSFNRXDvkzr2ExyAQmrBOt3yNF9wUeTN0gBck29nUIfOah4Y6k0wFxGXseBuSIZMlq4Yh+Lsb&#13;&#10;1x5j6ve9/zt/47X/zz1eTrBrun//zQef/fAu0hwSGYDGw9xDeOO9IGbnew7Yhnsyy9tXiXYckNbh&#13;&#10;gD86CKxFOa8I1C0BFBeD2HVa0u7uXJCthbTYvfnyYg5dfkvE0/lEhxMjvJKVDrvZcuwcLqViHDsE&#13;&#10;cLWLr2TMZeBJ0znGhqFcTUAKn4UKU1RSN8n7ZziUFmOUuAs8GdmCMy3qUGuniuJCmYNnqWmyXPpv&#13;&#10;CXW7F088a4kvNGTsZcmJ0p9mmAqvzvMGZHXtBseToEI/DVG840A819uE9DTXH7Ugc7gAq22xGZFI&#13;&#10;nIu/NfP9sayPliuvK2f47jjNWNCbBeNqaZsd+mgD5pm4365EDEhe90rY2n1l9ABH8F0HCsk7AZpV&#13;&#10;Fb7N4ZBc1UCazkP8hykwIB33R6krwCdMn4WISFyGlt2A3RJhM3ln5LUP/UisA1T/RUyk8ibnXEi8&#13;&#10;3CLrpd4Ga9pBXCBLn6nryb3jwYENNFdMkZXBQTmVi9lIq8SGKfIDPC6IYibaCSCRGBCWckDiH019&#13;&#10;pgAm7TKZsuMjJ2cI41kETZE00RmSK+1a46SquRorBzcOqOWsmYshwoW011Pz1WoEVotiinoo0oNz&#13;&#10;N4RQEIdJdVisMc1rZAwj2ATLHDuNDyWOKADXLSQELBe/9K0/87n/23Kx2mJi+a17b33pp/YP2PYc&#13;&#10;HQUe6tER/Bja6qWWPl4as8o41MyMRotf7vLmxzzzMGrrfT8L9uV3G6BkepMi1SI4IzicfvfxKhKN&#13;&#10;MUh7FunjKsiv2J3iCCfDNd55VNrmW1LlGAV9E4YcWMF7+axJlQN43Hs21ZPjdteC1rqPNXsRIjwR&#13;&#10;1EhRnJeJH8qpp5FMwPoG6kmak3+p04W99TOCzQd9bylEO1HMtAJDL+aXpUgN9XgSPPOmCtLpNLCa&#13;&#10;JwEjRsuvHUMTMPGOE+FQphOtxY2CqAkcd6JNFWly4cgYOTa4ULRT2aTtfeD4acWxVOgP3OrnKLDH&#13;&#10;YamFN6IYfgdHSUCzSaFioXE6MGVmUSMADoAgEk2qkIum9wWEEfW7ICmYPaAPORgSlggEIGaTes+j&#13;&#10;IYL4tnGs98VCH/OeEX6EMv8miiEM51rSKuVS4eYOk6tBsBZ+azyyfeyVSfldCnp5he4WpqfuV2p1&#13;&#10;kt1bie2AEGHbC0HCjvQs7vchX1gKj60bz71RYv9sX7KaNBbtpVaQYO4YlRbkgExFHiIDhTDj9jFW&#13;&#10;JY7nY0d4CIdXqQUWz6uGDKHRrORyJ3k+kYKNtYzasQDMdAZcqbKaeC4pw1W0eb02d4wGhMIXBNrZ&#13;&#10;Pz66fbT/wkt3jj/wA39ycvL2o5N79+4/oK5+4+Rrr338cB9zo6D4whm+ewCRTbbwyK0KqatQ3EWJ&#13;&#10;dn/3UBLmt5wcEbDWAnuJz6gR6Z7IQdpc7rrWAMsMdJ13gg4tlr0usiGP4HqyWFpS0LxPi9t6ItNq&#13;&#10;+xM/rabHrP4pczT1zEC76QlxHK+o40R0xhYw1gdl6seGI9VCgnqAy4vjfrvHvqgsU6mYx8hHIP6i&#13;&#10;KFbJJxBf0UzsoxJod2DzOZEzem9n09RSLC84P1VR82oKLZfZMDQTv4vWSEzdD6t5LNyi4ssJxzVr&#13;&#10;6bGAO5pSCoFof5jMVlEs8RPcV7lKY7E8ob74meg69ZogLp3/zeJ9B1+0EMWUWULYrfRYDnaDvqIG&#13;&#10;FtOxg11YXrK1pCLkSJ00OSj/0RCeEeN7wREtn46kow4ICtFHhLBcl8ciw/IinD3gTrSkOiFJfqso&#13;&#10;FmQy0shLoCqqaXa9ZdaPLKhqIFjWwxLWqosl087BzXo/Izw1tyB9CQaAxpXFpx0elYqIUyRQe080&#13;&#10;yAoIyLFMS0uX/0oq+S1RVfe7sdDfnCfMo5xLyIwyFR5AjXzJgLKoZnPuRU1hyDY4c/OY2v3SFIlg&#13;&#10;vSociflf00wXYybPogxbP4whSVUAAwSWNZ7OAy8XejsVtN1nkIH25WdaxMhfigN71l0OFgAAIABJ&#13;&#10;REFUgtaiMB9wjC2+nHUKWemlO9/zG/e+ceJRfP/+vXt337j3xr95ESH4Y3pdSU8fMBibzfcOXH3K&#13;&#10;Yvr4yB3ddkW2APyxXBwcH7z4EgkYsa5DzahXIpgQhhcyw10EFxyhoZec+wFr2DwGiGuqI53oydTB&#13;&#10;kD5lJlAyL3LrwiedBVA8DkY7sofDJNH4QvsJb7jU2oipqlRd6N7k8cCzbCr0PCw44eXJyVRWQG4y&#13;&#10;6SVTXHmEjsdZXE3HeTj0aeHsUM4lI1P6mSymQ5hjVYVrKNGclaD0md8QlmU9n3MLNd4ar0hMY38M&#13;&#10;HEXLH5AXq1ljhB1LqV1jg9/8xGUUZXk223NztMVqSrYMQGpXAtEIe98ddvYciLl7tCeYtCurvXD7&#13;&#10;xZdeevFYerqMJqX7Yw9VA6+v0I82RpO/mlolVJdWQ6area/4uhr09jrDjM2vNZfKyNidxTG0YG2N&#13;&#10;EoCJyEMCPO5ZqNtVj4YWT/b/2Epa7Y9FX4r1exXVUTqo2BaVdsxWDVJ5KqGKwqdJeTHJI+bX1GK5&#13;&#10;j7XyVJ0QKpQ5krbWx+TMqLmXkcCaVl0F70UOD+2pfBtIQo4SC9Fcfm4+IBWXWF07QOiwxhKOL6wL&#13;&#10;8YypQqWlezd2dEDYoY9VBctD1sLXgUouITqT2AON0Sywi90uIdBc6WIqKM6WpRhnC8ur819ntRDN&#13;&#10;sI1IjoE6eAT99Nt+/gu+L35wcu/+vfv37957608+RMl8fBBgt8cUWgt9CVeq3N0P6rMIXoiB7s7J&#13;&#10;u8cvYExNh+XqmGEDsrNwiSkvGiYBaig1aHX2QDlWBt6TFVVL55nWbtrvhn0CweE7XqYOLujEOKPM&#13;&#10;R5zw2kMKBufoDd9Nxs6RgQsOWN0aYT0PXi/TG9EYw73JGFkmvhSJRGfzTWOmWSS4nbC2ogBjPBa2&#13;&#10;y2kSCjExagpHVfNnQp1zQ7UfIP1y3ABfqEPFWgeWRBWcOcPsWyldxWOu0bei2H2yp85rllWNhiKC&#13;&#10;XDvNc+fxKm+50vM5EPTdaYwWxcuDpaOzaH9uv3BMzSTxEne62AlCq6lTtcrxeL63HLMxiZOyIiuu&#13;&#10;9uLqd6UTPeiNtB8aDgFVKFCYXll3IpNBJkkpiRoU9SAadPloENRWwaJNpRWf0FWx8I11NrFPbsRO&#13;&#10;sJxfVMquwi9rRsUVt1dS50XYCfJKZdmg3fMQZkKUVoqy+pR6rdEAcGddQF/S97ZXq9VyHlqlJJe/&#13;&#10;SkxbxX0TDE2q8ZIP8GE6iywNnEoeg0Jj9cLRuU04kOvwHK8oSXIxsbNViNmle4YsVhvU+WyxmocE&#13;&#10;x3qx7cbsthphkmr/Jlk+npYszqbax+7MBWd2S+h9YWet3nrvR//3t9++i+Oatcb3T05O7t793I9Y&#13;&#10;Ac1IU10UYazpE1Xx3vHhQpKI0mOmMnMuombW813ZauK76ZLwu26zNZE2NwM4abmUAhs3srfSvlE4&#13;&#10;rCBQ1jhyRebuAQLJU8A+lhGFzyRXe3yVVYB+sL9KBHLVqazlMLEWqz5W7yZRB207SL65dkFqpOz+&#13;&#10;D1UVDpMUoaTRaAVKCF9F9RwwEbgSrCLlFsT9TnzHlAQkvegxyhp6ZbRxAshnq1msT7+SRFwIJ2A4&#13;&#10;T1aHrj9VPi/KfUWmRZrgoI7npsLVZmqJ9/FMxq2Io7i50q72TPKa2F05N8k/WK6qRPTSGqI9GTrt&#13;&#10;U5RJUY/9w57U++jhKhRjUhkNls10bIkkt5hIB6OyTofgF9XHRhKoGa5G0rQdWgcr7yW6YqO8ZqvO&#13;&#10;XBqTQ4l7jKIB7qCqsxl+CbcFt0ArIN3ivGeXJ535PoFjkryZaW1HQ6QLiyMTE+NU2h6FjyViCMrx&#13;&#10;YIABC+sfq4vqU9LzUEmPgi4nSdh8aeGVyY24bHIh6EuYTQjqFTpKyzLWQxcIa7xZn9RM0e/KV6Ae&#13;&#10;9R16aJ0mowVEwAK4ra2Vy8sgRC5KLU4Crg41CQK5E5cL0CzTynB7KfTeJAQVm/RsDAdqNWNLuWq5&#13;&#10;+MeBLOGgoR298OKHPnny6PWTB/cf3fdl0xtvvfoLh3a/qcNcC/fWrb2Fa2Qs928dLRbCVsKn2Q9a&#13;&#10;bUt/hgJ3bRdRV9mDqcO1Hwk7C/UuuVo8MQ9UgWoUV5beVLhvThOaQZAVJCA7BBMKHarfUhuAvIw9&#13;&#10;9XFAarcjvVC/tKqx8/AeP6DVvIltwjTUHo2iXt0YTb3s3pN+hwMo53yKsqrWxh50aRqY5JJwAIJH&#13;&#10;x4uEKl9dyMHETftklh1nYefMUzDsjVRD2D/GnsLsndz/Mg+qh7kHr0buZRVAwoWi2K+XoPyVZgJV&#13;&#10;WGCIHq0ln9RQHN2sWklIPderlebKkYs24WOxf3i8e7irKgl9TBTGXYiY6CeVg8on61qrwBS2lLVv&#13;&#10;pcQVJxbKzILoZKVf6ZI1GPb2+rJJgHzvFCEVPuyU4kwHZZyIyDekAO8Dr2alQ9YUvxfd5iRcHHuC&#13;&#10;LWnmo0muUoYjMkoCBUF0JdVfKStnXSU/K7UxjiVcDa6S85xpcWFRzB4x0pMTx2qbQI9pRx1EMwl4&#13;&#10;u0F2QGmg4m22cBuFJnHC0FcOqWyKtMHOqdL5L1iAspFocppwQDSUWpcweYLiCRGxI68EedYeujMs&#13;&#10;SmsBuuiuOmNfQkxq1HUb7TEVxYmjQK2Ao6GS9kew8dhXFNuNPLr10p33/+Krb791cnL/Idgty8av&#13;&#10;vf7mb97e36GjOnC7W/ke72oLiUjarvphTvCgfig2ORBg+Unxrqn4sa4CqWxb+CKXF6cHkuvkAxwV&#13;&#10;/k7X0zBPpaVqFi3fhIphZ880RWNROwGYQAtx4W1qqm1SiAuGI4+j+O9MQ/lgnhY+U2gBjayEAojR&#13;&#10;MM6B8A8S6TOlq7fM3Uh8wsrS0KIvTb0nBDjwOIpjiTwQ1ZGS0nAYRjfDPgQdSgQv0H1VqmWGCjc/&#13;&#10;i3JfSlcrRnyhpXQVAtyxIqJSiSPJlZ2MrbLav3WoxVxAxR2sZPtl5AN1KXjnMM7gCTrev7VCxx5K&#13;&#10;sVx1mRst+4FbFwK10Odr58lkh+aw0EwYAwZhpAduhgYnWPkUTfUEW3AhpRFYp8/IvWBhrBVJ29Xn&#13;&#10;YBZM1rwQxUhlAb/gCmr5a88EbNxkJk07yXIQ4yTuaOR4aBZWxHcqgCzPVCoSRcRwPIhocY8BUZ3K&#13;&#10;UnxW7DkorZpIXJ1etET/yLATtvf1BTCLVTDBgJhY1a5eSbYr2uGOoao1QpyyywSJWUkLwocZ2jm4&#13;&#10;gOPcfYbcr1PJd29/ZaNyfMt1aTGfcJFCQNI7YpYHziyNWJE73ZnnNBsxT8z8xLAICzrLjq0Wh+Xo&#13;&#10;xRfe9xN/jpAtC+OT+w/u3X/ta2/+2w/i5cf3PBbxH3mm5Y7bxLts1dzd7qnogiAW5PEJO4m54AHT&#13;&#10;2SRUxyitgLAo/m4CEuinkShh6TtgR4LXpe9fnVrPh5ClUm8QHuMbQwbLV4hVQQLCScG8g1pXFbX3&#13;&#10;x4kSuEpVuyDWj6m70/ha6RPrzKKIKQ/RXYu8Jw4gwbAlce0YABw8WgIqBbQ8j6kj/UlOwIFjUg7s&#13;&#10;8aEsPywh6wGJNYmTu4C37qVUyjMHrSQOtw/LaQGwqyzATbKgtaqpmCv8Wj9sKfZgV/X0chmS8YG8&#13;&#10;cvZkJnAYdMO12AfjtUsUS6d6P6wODhXE3mfPJXHB92SiWAkqaPe1wd1wkEhIwy7OqNvp0X8MAGqJ&#13;&#10;mcu4P5cbWhr3B6LpMjbMLJ/nvvyR93AqT1DUAOxUGylfW+Dx4T7b0moQnJR9teF1ZtMW4QQuB6NU&#13;&#10;OVxwhxyfUY1pccBikMkX+XWgKp3sHlM+F0y3UJlP5T3MSRtLccQOkm4vgt/koO4EzZ1+cCLu26OQ&#13;&#10;sNVGVcRreg0rggeQtp9aNNRJrOGFIFa+02ek5TKsKpFxKVhImBkLaxa1bO73ZS6tXzo/SeA7OyuL&#13;&#10;P1/RFwBbauW3UlgZIVRToTH5YFeJYxK1pzEXuksvfe9vv/H2ycO37z+wKH54797rb7zxlx9Z0jmr&#13;&#10;8tqX7sMtTOQ8k2uMojZ9rmmcI1RwukVubIZZ0nQc/NorxytB1woLmdUjm2v56uTvwpeujA6KYFcD&#13;&#10;nUjQFYFZlJAcW6k4DSCOXPo4olMXwtVqnk2kZY/XkkkA36uHsjsEsK8P8IMazp8CTWlYgESjAdsT&#13;&#10;wfa9h9ZKUogEzdZS/1vkiK+Y9SNxOvIJrJPdSQsSguAp7w35SBanpAGrSNFDTgJ5LvVrkeU+GRN6&#13;&#10;oQg4MWHsy6RgJJp7b1QJODLF315aL2BW+W8x21nZITuXRMB5qS2EXGzRK9SPFVRH7uG07x4eMruU&#13;&#10;HN5U/AyJlEC6c8Uv2jRAaglBxPWJBxJ/14kV6XjzJFoBuUIvXoEh+DiNMiAJu0gjFSxKg1icWlsK&#13;&#10;0xjukg4/6Uf7aNiKo2Yxz28+1cvreJQW3c6QXa/QOKkaJORgi1FSRnywYJ+DmO9Fl430fIxM9IAC&#13;&#10;OrWn4hTvTQsM0AYiI3e7sjzv9ZNsBClSAkJWgiGDzZy9Y2cUAT4Q7pqKKC9r5/DPUS/HWm4HFY6d&#13;&#10;cZp4701i9hD0hCw2shfZ4/l8LNUlu1dMIe10lSyzqzQ/Jr3YjZMLatDQq8dEcSXYeKXpmTzQ46iE&#13;&#10;hx5obwLJHx4udvaPb93GoufFb/mf/vbBWyfv3Hto9fSje/feeuv1z//o7gF8fR9d7S2YP8/Rc5VB&#13;&#10;wAQQ6ETyMTOieMw6C9PIvdl4Z1qJkOE180q7kH0LZZqIIpkn20KzAR/KatrkDKGElSBmkaXg7w04&#13;&#10;u+pdDKQYX4m7tGsqxKFl3ytPHR0vlljuQA9H1QmHP1LnFo+sOkmsKozLGpxPLD5sHEnjnAdy0E+k&#13;&#10;lOh4hEwY3kJ+AAl7/kxmupFkjO3FoCHe6w6Qb4ErgwKMOvAIFN9IriT21FjtOdSzmlrqSetxPpJI&#13;&#10;OljcgEMUKEkoljosx93pvgZApj+PA5/ZLXYtH9vjMl8uJHm+t5zKn9M9J3ZcEiuo9Tr+XZL+yMcf&#13;&#10;7i8OljIcsCg+XCwhijopcuZAfPQ6uZ5a39RsqOnn04rgkM5OawsvJc2mmffTO7CnK2l+dXclr9Xn&#13;&#10;wto9hRw0GIK1kKRcxsXN7AINu8jLAcby1iJRs8oAhJ4zG5fbFfVK3N/e6jPjiBlZZbU15iTUPO0N&#13;&#10;i8iuE1WTY50HXQxUJY3b77TavcQrB7BbA9TpGYlnKEn37COZsfVwa3QdThVaAzzPmXKqI5KMVlG8&#13;&#10;i3mv4VhDzAQGO9+dsfcfq0IU1rastWAR5orsVbqeJsx2Mowiz+fQFqllCld2YoWOq865oupUsjSW&#13;&#10;AwGKsHEqwQk21EdVQA5mjjXYkQUIYnICbTDAfOHozv7tD/zY597Cde3k0QkQzDfeevWVf7G7f3u5&#13;&#10;e8StxybmwPpglNWn0oCfudkvqmLi1o3HM4ujotrZc+uZhipjNgWlwp5Rmui15BkEqCJbThoWCanr&#13;&#10;KFUl10pVpBJBYVcAdzylahYuQlykioS0mgjEpj0d8w12tGXj2jmNsHhaZWpSaglviE6x3dxWYad6&#13;&#10;L0Pp2072hF6D7BszpbSzFzUZ1EmjgcSfoJ52R2yxVNJFamcZh2bOykE/gh0z2xY+Ey1HotblDxmL&#13;&#10;WoqI+2DsVaWlEPQG9MqgBH3YLhQnK2xUBup3DeXBC8w4kFlGZvqNgJLSgZNdqH3s6u7MSzwfcUyH&#13;&#10;FOatLdt8+VqoUz46ONzfwSsEbva+4HWIiYtzLEqaENNT1p80wZUTaliBjAV9rR387UnQfi5pYgwi&#13;&#10;NbP5IE9HzIzKNKntaKry7siKvwGExCi1WqQ7IOgks0VlnGjPw1bJQl06DFmcaeKQ51EqOlPOMktV&#13;&#10;SeZgLbvluc/TRlz7SImcrwRcKlF3nEaV3V8ohjiUZxmasiPJX9sJfyrG5akzYF0dJcNOq4crcq/b&#13;&#10;7WIr03OL84juXi4OjNvt9tjP1evHRdWsHCEs50w0SnZK6WxckcjGKrY9ilcLFt8R+ZDMi2KWyeB8&#13;&#10;xgAiLNAnTVr4J0ymQQXdtW2nrsRuwaLv5YeHUrwwp3iojyeyoYfxxwY3eIAcH93aPTq0XPzlk5NH&#13;&#10;UCJWUfzqp28v9o9fvsMgWqiOhaBV8+lid8d32lJxWc2uGnE2ysdbXynB+Vy6DCpy4NRczUrNsUxb&#13;&#10;UTfyIU4RSslK00Hn2ZOXVnGdB3i6A9DTTNQPKZlq785XLkL4arqU+kDYSjUrbAfaMo2SxTzqRGm3&#13;&#10;p42QsEJkauVoVcRkmGHfUknEoHPY5xnjOYqUZhT/7scnwVLRaKXrGNEFD0R3Z+3M0oSBLIKnIzC6&#13;&#10;dkKEKB454NM+VftnkP2rUTTXTtWsE0vL0BnlwioFPk9VBusUe4Two5rWEjSmHZuIrzBfHe7vqhBK&#13;&#10;/n5f2FmLZdnsUHa7+FGwY7LyCXhKUTRTp3w2LkvGPoziiLlW9FhEGs4gs4YithdvRUJRawWTN+Uw&#13;&#10;svfYRQHkSjehynvkmDnOSoRjE42bhMGgx43lS5zH2jin/t7U+aH6t8i9ndKh+59qOSgECMFtado+&#13;&#10;0KprZOp9CDnsjzQLA+psR8qpQa/T7ba7WLj1oqizsdXFOkZeMv1OuxdJmqDXx6jConkEckizMc1R&#13;&#10;Sp9rVY+FiOWJS5FZgYKtfe5V5r5ZQA3GnZzkBYFMiGBo9ohXys+OqrQ2SThiFMlnshDaXYT22E7P&#13;&#10;yWRnLkAfrvU7k6BgTqoXH2bHJ9rz2cJN9WQefHx4vHf04kvv/blX37774KElY0hN9yyKv/qZD+3s&#13;&#10;vu97P3j0wu1DAadlaW9feSGbj0lYbtsx7q2t+nyLT5XyvvksmpnVHEXlrZ8zdH2kDPeWh9MXcTrN&#13;&#10;Vux6nVyIzaV5Y/khXKCS2Rbg5nhk5y2HNRyTBhwzJXb+WFshcYpvGp4bq/hYmfAcjKLN5gN3mnQ8&#13;&#10;S6RkGgVfgJGqQ+UZ+dH2raRmesNWIiXRWGRq6mlf2M5slb72+gAbEpmR702RoSFah4pl36iIYhHx&#13;&#10;9PR5rr1480ayqALmBHqkFIGSvApjjWrsiPHSta2BPZQCj7hggSP9mtpOyImKoXAzRJUaT4LUritk&#13;&#10;iVuMH+tib+nwyuW+pEF2RV3CYcQhQxPOB6lja5plBzKovzH+BhXFR15YjdIFOsHPZVGcCO2Y2wvZ&#13;&#10;mdWxpDm4Uaq2VPVm+Uj9JxYKBJdPlQhoOwyH+h+tjE/xnSmq1e1qjkGrHEvCWmcAMleRc80y7d6L&#13;&#10;EjFciGdFEWcjnRsR19lKYQZayBHQwpySSG6r3W5tbVtG7mxsttvt/qDdY0jX3saZpa8s3NOczUF7&#13;&#10;vkFiIR2Kat2NWq1GM3O1VCR6HILEL28RRSkOz3smLmQqPGqWOFFdia5OBSLMUSv3pli6wa6xvkOu&#13;&#10;nroMlR2+uzNlf1fDkBK96Lz7+zuzpbylPYzZMxzduXP8I3/1jbv3H2LWdHJiUXz3q6/9nz84mx++&#13;&#10;fLCDusdSkksLuXmC9RR9rhGvbq6ppkVlXYqUJVE51X6OdXXVGh5FZyAp5fIrrdAZrFfshSwMrjnd&#13;&#10;tCLmykhOXAo3QrRK+BAGCf0wh2OpOXyheTYtNlGcSe8orHrtfmY+Yk6H6893Z2V31NfCMnP0riYi&#13;&#10;oD0EC5GETL/PKCXiZI6goCXaokTK73ZW6+4Q8gOF7MBhJQN5dmrISTh3ZQk4hDA/6rVw1naABOBE&#13;&#10;iu1EiCbhvnJX9/HsQ0tAd6rZXkWXUI4LKBZipqLeNVuhvewpgnpuAT/hfriacY2H52TiaXnq68od&#13;&#10;WdAsV2Ruq8Iw2NonYaPhIXXuqZtvTqzeK+e7c7lQiEOFiYpd9GGS9i2nDTJhGEE9Z1owUDZMm3yI&#13;&#10;FUI1m1SSnKlQq4vYI8G+H3bbWki52KTTi+ySCpuu6phBdcyuB/BrWdCn+BiQza8QXQ67E6s4Rccd&#13;&#10;ZIadbJRP6sUZkcW+LkZoJOkj5kXFwIeeardanc52u7W52e527C/dvmXm9kar325bFOt9JGlKqlEi&#13;&#10;zr+OV+eNOySLJ9xbHZZK1spo+Ap+UwN1RXLl7uRhgyJ6JYQQfkbme/wAUGKYbAieTWayPmjuavF7&#13;&#10;K4cTzHyx1gaXh1u2/PVcV1mITlyuAcQv7LfdIOMM7MP65KMXb33n77/z6P6j+5LtURR/9Qs/KflD&#13;&#10;rZbcN1RyqhNJcMq2pF55QoIzyZsK2Qt8rRikTcH+K1dq01nlZdiXZHnAKFoUl9h0OCnF909BKRza&#13;&#10;kNfV4gVLbCdz4X8uUEWLrYk2PbPgI4iWipiWy885FkZLcKlIW/9ycThvWaczTKb9LsLiAz2N8oIf&#13;&#10;6gZSLbqyWx82nGinES0cAhZDcAnsPDneR313ypZ19kBzmWG/06WcHrpLp9Vw2FP3GWsNOlvtAYo1&#13;&#10;HsSRqr4kdwSXLz4F1nJ0ael4AtEfEIPDtTsB0lz6Sq2ZFkFzpJFKTulMJ+ufdEvEYJu54G3gLe84&#13;&#10;yHoBxkCmsggrLeXtMPP6bFpXvgqoGKiWs8UUjCdAwEZWSCWQm0gSlSCINLV3hVnWHoCPB1laNsWk&#13;&#10;QYeGOI418A8FSVeydKylEKYeAfNKNWhMNfJmFSjQFoeklckjIZeTWOvo4cpRYhT5Ulkfa62RPSMF&#13;&#10;xy4QePVKALJ7PWthevJt6HWk+m7/dqq1tdVqb7YtkAe97Y2NjW1Lzr3WZqvX6XRb2+Tp7W0LbSl+&#13;&#10;ULB72syy1YqYUlgw9so1PDTgAQMTRYySS+XiTE1iUfETRkHrB4NE6ZgI0OLleWk3iwkHo2xrRDA4&#13;&#10;2kMZJ7gA73q0LQ/E/cMtW353UyfF4CwBc2iBnO2uO6G4lot105aSb9164effeMfq6QePkOwhir/y&#13;&#10;yi/CmVkeSTt6PnPfKYHFBDPjgBgH8msjPGkjLi+qGjwRVvfPJnni/AWG08IpsmHx8axitcBdXmV1&#13;&#10;5ct8wGwqXsTegjfMzj0PVjdFBgY5ziTdXWoq5DLgfOdiha+pNFGWC6bmxRYszd7L33bcq9Jhe1QO&#13;&#10;0Fty8f5RkDhnitkXHKHf7fJni2LqaCDCzFcTojN2wA9Lz5Fsh9gGDwaxmj/7PA2kESrv9+yLWF7g&#13;&#10;0e2grthB5clNiVhZikwQdliavefFY+SlaxJwcGVaeDt5tgxCzNTZgvgK9OdDj7LWUq9x1rIL8YlO&#13;&#10;4iK/M2HupQAssP1sdyG1M5pmqQEtd6TUqYWnnQhzca2mnlelzF7D23PMFPMLn9qEx3vCKswudIl7&#13;&#10;GYNqygNmBtTKzBiobezK9IFectkYBydOXxKyjYmWDymk08NNS3yrMOi2Wj1f1+mkzVj+2D+yxhpJ&#13;&#10;WIkVPd6LdhbGWdpPhq1emg5a7c4QOzStl+2oPLW9sb61bbFr52y3vbVxE2M3i+AOgiRbrVbL0vP2&#13;&#10;1na7L5n4Ick+0cZAJJQiaN7VPrGfuGYx/RyY0Wq8oqQyl8n0pDrSV2oEqahwOd2dYoJRznwxgV3S&#13;&#10;TLXeAei47+bSQWBp31XrJB8PKMRNQSdCdY3n0sZyrKQ+Y3/lqbAjj73jg+/7y3sPHj7UeIsofu0r&#13;&#10;r33y0I6d8UKwMrmezRzpGbbbE5XNZeEg/sqlNwpFWyOnMav0/GDTTxemFKnLsQgoWTVBwEaTnEI6&#13;&#10;Go7p0qR0OhbcOnXtjCJAiSE/+K8szcOASwAoL9lL/b+wKARuD2k9YjjTLBZ52x6T3igepkkfgk3s&#13;&#10;s2WCWiLnfVXFROOo3wW9oR1vfwjuaOQYkDz2Fal0BfgjkEIpww19dGWVXLerMZclbOzuu7hjWl6w&#13;&#10;Cs9BTWANU+i5juxMA4hLublwGpQUxEqHm1Z5EmKYCNZz5bg3whdt7aqcCKD+2GkA3vl85WdFRl7I&#13;&#10;/RW/ZjdLleeGwCAuDTITC4vhpB3GFr+ixlH6yd6eAtAa3cSpZLI7UHgLB1pO7NXYiyym9ikOzOMM&#13;&#10;pe21YxY3I/UoGAyOvIRhWRAPICxq/Chfh8SP20TnqojIdCtW91oSHwwcS+MZl91An/dYCNOaoCMC&#13;&#10;m6K0e4wTOIuATqvVV5tER2Sn5KmttZvrWxturNrrtja3ul0rry0BW5m0bQG8tbVtb1YwUS3Z8d1D&#13;&#10;l4tcJD2DFdUMcr+1L7kLmdP81khmu5pLoS6OdblKaYp/4cvsRyos5kEclq7X2mBxAIt8LkiXK7Ls&#13;&#10;CYYj+e/9owPs1JZCv1vfs+fmKVMBTiY7e4t9CWaBByBVH4bY310eAJx84c77/+ArJ/cfvfNgFcWv&#13;&#10;vP5vX2oW83ouov5O0FZ1OBZBKop77bQweWlkBVzQiqqTmXImgKRwL4U7ycPcdU55LC+svJiMsWGQ&#13;&#10;VCD8Jc2xCu1Eeawq8MoFXAgWPBpzVznAPTJYKta3a+JQ1sDipQaXCEysJceg2xsRt6l1wbGVWxBW&#13;&#10;+knWscao39nqR5EbFwjMTwSz77c82unGA6uwcPCziLTSm4Ez1Z6dJLF9AeXiaODV+GCUDpjecGRI&#13;&#10;IZ362fpqvkmrbYeAPcCWh2OXslGVZ9lnCO4kVZefhNvuoO1wLmkSwkWzki0uUOJFAblQ2+kC+faH&#13;&#10;zLqIZmZ97EIq1c5QtX8SJmAmEA6BvdxfTIXvQi4J/zVsdnZhiEpFdcZNxMsir2u7IZaCJb5caRPS&#13;&#10;FEBOqKTErHR4FRw59e3jcTHNi6nd87TJyqmYIiqRhv3E7kdp94EmQm6/XM2RgKr9YWd7oD2SHbBg&#13;&#10;XhkjUu6Ah7TLylZpaDcBmDZnoHOXQXdyKhPF4qzYIUrlNNLMPBsIzSPwVn/Ua2FiDhqrF5XNqbW1&#13;&#10;jc2N7bWNDYvcXrtFQFv27fW21rd71htbWHfaWzwONFYpzwQWjnZj6yJJV9wc+L0cb9PCZRMzzWd1&#13;&#10;qpUiayDLgc25XcPajujCU7NTXdAvDjxU+QaA2UE7Ek1SaUwe7knCarl3uNzHjlYOu5pCLjVNxhiV&#13;&#10;HRMsll1tGg6P9o72nIUGJE8eLfYvt178kS89ePh1NKnv3717982vffVLf/E947ndsYOd2d7Cl0tS&#13;&#10;hHJnt0KMfc2jknIcVFuBzCNH5JHthEyYSThuMWnEGRoADdqemvXaU5LLI9IuizOXAAAgAElEQVRa&#13;&#10;aM+pWYGaoLr/WgLSKuVoVFxt3xHN9skim+d5MtLurS7jzAIWEABrjCE+WgTNSLNqhihWaFmZNejH&#13;&#10;suAkQcbImvfjUbdlD9kQTFLPscE0dE7ToZAUOzGNunGu3aV3x7EGWAJCsLFSohggki7cELm91Wnb&#13;&#10;s2gPba/dHnbikSVm9XkSbI1XxJ+iKrzvFS8jlT1mJexs4VZD8Bg50izrZrLrlW3QZMdubZ3mgDIa&#13;&#10;t2d3/MDuku3fYncxaWTmtBOMYufeCFujhXX4rjXKsrqaS7u80Vgc6W0kbsZiSe0w17C62hXuKA6r&#13;&#10;IM+gybnTMzSZ0Gqw0H60GtfaDkTgH7Vet58t6Q4tS9qFUN0T94ZeS4sWxfZJPmhRH3loGTUJac1W&#13;&#10;2s7CYTKMCjuF08HNGz3gm0PX1hG8Jhp1trrqsUcCUCJrORQwVqhQCq6izk+t31xbX9+4sb62sbXZ&#13;&#10;am3Znzfpjq3Q3u50ZdZIrd3vo2jLStDSe7dNwR1pvLzSecodFJxnQYUtoB5KXRNRI/UQI7FcSdpA&#13;&#10;blUBAT9xfLTccJkirpRKlUYxUkHW0GXP1PcikSPWElEsz11prO16mU0UH+4e0kJbmyxLhn0vx4+O&#13;&#10;PvxndMWPrKa+d/fuW69/9Uuf/SFMdae7QvhZSh9roBL8eVFYhixFo4pieq42gB+3WCnGpd7ougVZ&#13;&#10;opO4P9AtzMTglKhwg3Y7+qO5c321P/V/DFnWxaJB2MVADrhFI9cvln6ZdNnAeGhlNBg4m3g06CQU&#13;&#10;+1lEdQekuTdIox5lcJ/TuwfSJ6LQtULMOqQepvU96jjNrPhC1nAxuMqA8QjiJ2WLIZsREjjzMOuJ&#13;&#10;+5qe+XibrOGgPmrIntVvnSGddnfUZYvpLZ5DsoNyDemrcLypTwdqdxej9dL5jv74WPIgY6HKtSqe&#13;&#10;SrJL8PPG9fM1kZ5K7m6CCiaalTuaZwQ5azgpO/hILpl7sXJU3T11j1ZJRNUuDMX2cMpSdCzspS/g&#13;&#10;YwmJBfOqesVCA20jFxxMIHELzIqw7UX2O3avlDJhZQ6SOtIoYbSS4Aq7g0jFDZEMVmYUkNks7Vjb&#13;&#10;22Vm8NBvbXZ8VgaBqj/sd0iXQOL0BWM5P8CIGNoJ3u0gUkt0Z0U2OrVxwyL4uv1a21xf3167sba+&#13;&#10;dpO3tY1t66FbbWow66S2W/YpPXpqexC6StG9YVAm9tFV6coTLngsplOBtYBMZ5jPWGkZp278VT/e&#13;&#10;zDgeT1CQWjJ6QnU52yk4aqugRpr46FZQi5ZxsEgte3byomfq3qdspLT13z88XKC4s4t0CLIbe0Jz&#13;&#10;7R/sfvDX7508OBEp4i2rqV/7289/bIcjXatHKmgxNxo5MmhSJ4q8vXR0TAqXMZOgWHAPzB1/40Yc&#13;&#10;EvvPom7XosguXMRPKX5oQ/Xhih2AcLXIUe0V6MOB/S0MZUyl1aMvsttIGPtgJAuMJfsEq8iEfwR8&#13;&#10;YzWnVT8ipNmpbqHFnsgyqXYQXWQpmC33QSMRap4BenLrIZSJZYdupp5sPfUP1e71olxUWhKDZi+C&#13;&#10;J+htKExmf5QNLfnbo0d+tiphqMXJKDCsVmwVXwC7j1gjDeLaKaposbnXFt5Oq+utSaILkNcuqDie&#13;&#10;aVHk2h8SWxCCa7kI3lUzd2KW8LFKM3YZcMyRyJM5UJAdmUrciZpPAvbiyk4p5TOXt8ykISh7HPxa&#13;&#10;JWsymzZ+1HJU20t+rDKtPj9Wqq1Q+XDtJMfJrYSCdWN9ZR+paood4xG5oag2U9whIDtpb7Ptc0cs&#13;&#10;yzuWQre3NtscvUrNOJUjhD3CNzUGisl6IYmYn0Sn1q9dW1u/ShRvrN/cunHt5sbN6zfWbtywIN6m&#13;&#10;xLai2n5tb2zaQU61xAlhf9/abncVxVIFcSVk4GpowVgxGPOQRv1e7GQJbY4ndXdQ57F0mnK3ul1x&#13;&#10;1FTIMBGeiPTABce/VuQioOwU0qRg+bBY57uQUcO+aIS7rk9sd45plmN39g8siqUra/mVcHbR0735&#13;&#10;rR97DZ0Aa44tiu+/+dUvfvmfL5Gvq+0JmamKqnWgCKOv9TdwHWsQktRhlaXjiuMsyHLwY0fDBFmr&#13;&#10;YaDqDXp+gIpRzjGcNczvUFR0BTZUvYduXhfohLGnXh8J991nb6T4cEZgYCmIPwg5vFB7lIwXY9GI&#13;&#10;rN2LtAAe2tmNwHms6VOHPrgfEcFgGLwC71sRDOmu39HfeKGpTKXtniTMR8kylIpWauWxbuRKtYnq&#13;&#10;0W0PEPjSNgXBqV6c8cPEwo0krA59xeTSuqWjBcL+d+yIN3d1bErriYXElMWjQtYdP6Qn0YgSUY/n&#13;&#10;s8abW9kta0s8C2qEjKF3ZAitGddMyLtAZj2AlqpwxdeqQWhl1gC5ZIIyd502ZNDxoEoFf0X8dZS4&#13;&#10;WKxEHnCr0UQNMqyIsKl7a9Rl4FwqacURQt9ZpadcUAgxSsF9rca5DgljqOw1DZUQhyv9iRQb7ETs&#13;&#10;b/X7Wy2g7nbr2naXut12T8fssEMLLcZyl5G2Dmaw1KwSsWo5df3KVYtiC+H1jY2bG9ev3txYu7m2&#13;&#10;uba23WlvbzO13mq1Npl2dfiOnXanvbm+uWnvtW5epwONgBAHQh9A7AANCKO636Uv0wPiskTb/TId&#13;&#10;pivRRgRSAnTSleFxrZfGN3y/+ULuHs5WWR5KmPZAIlaaPR5SXsNh0X2DuigjJOaT8t2yKGZQZuXU&#13;&#10;DPuUpXsQzva+47MP3zl5cO/+A6L4rVf/9iufOqiqaZNPpxXA78qnc0hjOzNXax67K4waVTXbyWdh&#13;&#10;qjZFOSeQfxAYtOiJOpstpkhyz2NjT4GZ1hIAjuEXRTLDcicQzelFO/CFIcekV9TKe6IjiBvqnAVB&#13;&#10;uFK7awpA+y1pZjUzKZ6kzjZk1qE1v337ApFGWG2MtaxhUxU9iPzw72DBydy660ujgdYhDtPHhhPd&#13;&#10;2yJxUTVtPDRfC4t+pjJCBCeaqMYDToBhXoy0QYk1hB1G9AtcNOBmYD285NLu1cFwYgPSspQqfoRy&#13;&#10;nbiWrYtJ8AEoaS52phbKU3os90BzRYag7+T2TUsLXtdLElLA7VJlo7PccUP3KUkYB5fZ2LphK8+n&#13;&#10;C43JeNB4VWUm+akIVzN5adAW587l9vJ7JsMSwWOE26n0cAgFLQ133NHSxz9pocWC7EClppe4ph5b&#13;&#10;gqHX0jJfAyFC5TywB2fYbg16rV5/uzMCS9nttGVX7pHbt5sFutKa7k6r6wU3OtaDdgtBjyQpT126&#13;&#10;fOXajWtra56Mr129YdX0+ubGZsvy7da2NcobRHGn27JAbnc21rbbGzfXbt7YYP9k7+jh0Kq9NS+W&#13;&#10;YQrnO8tEb7skccD0BPWTdlJnbJXKcRWYO8GxFVFTzmjZf+y4jffSDTwEbqfVvf3C8cGKSqo8vCeL&#13;&#10;M3ctdp8ztscLBlqL3fmenc04bbNFDh2SPQm7L/7um984eWhl9f179+699eqXXvl3L+XFOM8RfBtP&#13;&#10;3G5IqIqg4y3Sij3X1Jxs6iMxAiKpOrhEDk+89FLiqNeNBi1rE61pAb0qGgzwhxLxlBHoc57zstBG&#13;&#10;JziASKc9DaMQkvGo23EHXHS9k+A1EHrMhDH4YPPaWm+4vdFL1CdnTWURhK3lILH4tZ6124+6rJNw&#13;&#10;1vIo7okBQR1szVC7q/OdI9h5p/gFlUVwhkG8JSfvFkLROYRSK2qa+lSo/djVAayGt7wbRXB+7CBI&#13;&#10;IxGlhiNH/IziQntyuRy4vWot86lGTJbCK2f93WJ7KljG4yC2/Am3ZDFlxlj63tHd2LHLERprLuyl&#13;&#10;jNwXARS0xFULRy2ABJzmyyDWBjFc021RxKeyriM2AX7UjiuTorv0Y1gt1BVMfnba4ARKtQGVOqoV&#13;&#10;Bq/UYCdsTHMvtYRKBhWu5UzuQ3nB5WL5GNK7rJoawT20yhsBley2+0BnttuM/a2nEjPSTuKe/b07&#13;&#10;sj64Bzg76stniZbZ7quczREmjk49c/nKc89dvX7txo1r6xvXrvJ2/YbF8Za1yZZ1t7Y2NphfWyRb&#13;&#10;aG+t3dzYsmRtUbxt+XjL/qHTdWStTy3tL8A52x0qBnHZxIjKfUE2AIuYZ1BIXLNVYmmuICCbD7k+&#13;&#10;UxvLvGNXyLo9plKL6QJ9rFu3EI2126SbtNz3tbC7Bzsf2D6X22ofb4+G2KOIxu7Ih0deZz/xN18/&#13;&#10;efvk7Qf3Htx/883XXvnin39nmVeJkvC0KdyoxDf/iNUJKYeYChxbBgxC6QyELg9sbGosF6SKLYrh&#13;&#10;ZA96djNGLqkgtdiKSUGUFlkkzec8yVyFbuXGkPl0JdGSNcEO1wVrM/VXjoCTswpE6qjX2h7l2bCn&#13;&#10;ZrfXy8alhieMHrudOO6z9AHZrFKt7w7Z+v+QIYpGzApgX9SrGkjy8aSUNLFL4AoIWApVhW/iu6hw&#13;&#10;RBBgm5NAYhHfMo5ubaHQzUXbYoQuJCq6RclkGvhAtTI4dphuI7GD2v3itKlskAFtJqtsTMk9tzSM&#13;&#10;6Ryiqlg0z1bCD9YlMYr2KJYZSzBslz28pLWYebmnm3wYZcg3EbZWzkFzd0wG1rUzlc+ohleQKMXl&#13;&#10;XzEECh9Ni3wmtwNXFJUys6xlnZqQZHbbaCMFvpPSXFWHwbdHcaQNMi1XNHTdEOopGCZ200e9Phm2&#13;&#10;P+xT8rYogS0dA+AgK7NRZjrZk/PxqDNgDjZob1kAd7c1eLZLfurilcsXzl+5euna1cs3N65cvXLp&#13;&#10;+UtXrlldbe3xzfUb69utDRrnjZs3LEHbf2s3blrK3lzfosxuk629SW7bLztgrFvetpBv8xIt68fc&#13;&#10;Z4F+K6T3EhwistiqqUrMxIkc9tQDsdZH+h+Gt4iI6n3mc9Z/1gQHXPShCqb9wyPO26UktnYkouPC&#13;&#10;ISx8tUlc7AiLW4xB08vkCzTtzmRnd/5t/+Htk68//MbDe49OXn/j9Vc//1ff11guqckNsxr1lXFj&#13;&#10;D28ND7BMnadHbDFOoucbOUonltJ/4koZSeTyX3GPERPRM+h08XZOwwKjEpaOHz0tXDk1dYKAR3Ge&#13;&#10;So0FE+koKorRIAmiS3EWsJdlkLetmsXR4QRLAUufEedFN6oq65BlF5/ErS2qMzufSdJexQ0j9bKS&#13;&#10;rBg5NCh2+D1FgMSOCVDBtFeeLiXK/3mSC5UXjcopvFrrlps6c8T+yO8uY5ck7mGUYN8h6/dRf4FV&#13;&#10;EEcZOnQVOrhV+Jq1JFqcUuyqepUOTBeTfzeK1RhbbE3HzjqRmZ5LiS7c6oniWoMsjnz7v05wdw4H&#13;&#10;tLWcThl5Qmbckdwik+jZeLy0EtvOgqk9aup2EawHuINPidMA1AiAhXIWiqsIumpBqeEXXEV+pEaO&#13;&#10;zq6QAiim24UfFgsOxJnFP6ubyFaqpLF8JSSxACiOVncgWicALgrn/nZ31B0M2tud1pYgVyIpWUll&#13;&#10;RZblDbb63UHCLs9KLEvbLeucrHfubW+OiuTUs5cunj539fnnnnnmyo1rV6499/zlK9ctji/b27Wr&#13;&#10;18i6m2s31jZuXr12Y82S89r1y9fXmYFtrN+4ft0K8fX11vaNjX7LErWFs3XNFNoqBUgFCRCCLA46&#13;&#10;JYmOZbgENWitmUWvRllj95YUMsealek8lDy8b3mIaffieH8HDawDHIHdESDQIxbIm87c8F0a9ItJ&#13;&#10;NRlXoG0rtwrlPoyDed98cvg/339w/5237967d/fk7huvfvlv/klR99LE7qHkiRHfyMXhdIVIAobR&#13;&#10;IE8qvWWvNwyTgFg+8IWrB1awQS11MrQadHrtXt0fuT6D1OCZYKq1zERNsgCpRO3CRB42QJDgyXy+&#13;&#10;kOcuDZ7WNVpKcaHRbZ2lFRbn8wLP+gQGnN3UflH0uwLLj4Sx9CXGKINdTOLtAcbQYWrVdprLqTpG&#13;&#10;i3Go/jwJ3mmZdMxFt+DJdms2BA+siI6kTYW2lz2Ljf2Qg36sKj2SsbzgSUPODAamPJZyzdM8ENUZ&#13;&#10;5AeqDO4WK2GHXrIabsqwoXA2IiRf62ChVddC8smBD7oC8+sZPSx+1pBXpxbOk5mvh+fYPs+dq4g+&#13;&#10;7Wy5pHZeSJQR6oz83CbNDkwZTnNpwUyE5JxKGJlaQUzAOBGzNJOvmKVamUIDCJX4g/u71qErqAV7&#13;&#10;T6SE4CrgklNJ8oAQ0iC0dF8OTbcibYoZLWqFP4qluQEoRxsnoSctH25a8dvp2X+tbYj+mLrZW7vD&#13;&#10;Sq+91UntA0FhtdodK8G3t1EKsNInO/XscxfPnn/+mWeefvr5y89duvT0M89fvn712rVLly49f/l5&#13;&#10;C+SrN9asbV4niumHb16/cv3GVQvz69eu3yCGLYrb61udzU17BRvr29ZH2x97kCjoq9s9cTx8OkNn&#13;&#10;WUgppUH7d4zojbvkubntjoogmODeGC8Rpl4gL32we7An46NDpLCWC9/mz3UTkefhnnAO6CaN4bPV&#13;&#10;WSGtTIRgAqpda8hi8cOf//rDd962rvju/buvv/rKFz4+rYe5pcusQdAM0LM7sUtBXyS+kaRqYu0Q&#13;&#10;pBaX5EGHJgvWJ3bOWqblnubD9ihpscgXkFhO8JVMF2RDShRbyZUVKylIpzdNGs92Wneoxo2lM1rm&#13;&#10;9QS4pZxJ81wamzSwytU01mWdy8A+jD4jx1vYQ9UfOau/29P0xMrobsdrOVgwij1J4iUaobpwQRHs&#13;&#10;gSqHieEzFGnJULlYpPK2Be5oEBw+EYrT1iTuO9OCxXM0Yq/NsqKqM3mtSuhVy0Rx8UXxdAZ2UEdw&#13;&#10;5y7O2prdssBVDKzd37OaOKLIReZFdJsHnrF+03GuZlfHvrKBErbMcsVLn44XE2E3iVvV2BNxwyeN&#13;&#10;6/qtoN0Oc1UUo3lup81YtlNCVjsvVI1v5b69wkhGMu0o5Gjlu30vqLWYdAFhMROldOQSfKOuYLED&#13;&#10;rfp07vYYSVs9vWVv7Y4l4801y4gtH1ZbMPGZVugC1bCCd2N9q91tDzmah5KYP/XM0xf87fzFp88/&#13;&#10;+/TZcxcvPvfc889deOa55y4///zlS5euXrty2QL3snXONy07X71s5fdzly5fuWLJ2cL62vX1Df5l&#13;&#10;bWt9be3G+vpNy88b7bbg15tWvftE3dHTILBFn5+gr16jqM4kcjbj19Tvh6y4F66qBN1X5qEH0ihl&#13;&#10;NA2Hf+GaAe7/4x2OmC4Th2sA/SkLycHiC1pm2YrRizf75L1/+M7J24/u379/7/7dr736lS98+rCK&#13;&#10;KfStNwbaAY1kiO5/royl0jEK1DEh3FPZucrnBLmOaQP5IxqRu0ZAVDtJ2U5vV/koqsaSuWjqPPAx&#13;&#10;hfwqZLQeHOOkhFfWs0mth4kKzqXlgWVWarKUzEAdlPKYF/4SVv7A+mzLF5G2FywUpZvmrNNo1BGP&#13;&#10;X4BLdpA9R/pRIdEZQ3nFK9OhogA+C/mX58Gms8oFIC3QdJXXfNTpEsCxOPCEsRvfDnxjMgAY4vk9&#13;&#10;dqVHNploCxVuoSz6PwEQ/LXUVjghQoxFmArCUFek/cnMzcwZmNgLwasP8Zc5mXpCep0rlt36ydUj&#13;&#10;oKCJmor3Bt5QUCZmClX0X6aWi2XTGI6CmaSBgAa4IVruybOSR0UuAypYECVRPHH8h04g9ctiDqhh&#13;&#10;zqQryNOQyfePfxAxXDCn3HcLHsUcqT3xFjn5QE+xOoDpKVyrtcD9Xpss27KmtNXrbq1Zd7zd7rS3&#13;&#10;W9Yft6y0JqB74hFvr29aaG917b2tLmlmcOqZc+efvnD2/IXzZ8+cPXvhzJOnz507f+HpC2cuPvf8&#13;&#10;lcuXCGRa5UvPPXfl2rVrtM1Wc1++dOWqBmEWy5csvPnzDRL1zfUNi2WrvLcYcdmb1e1b7aBgFOiT&#13;&#10;XC7qEsDE2ugwECzHknIQzA5lHu0VtDvYs5ie7e6iCLBDvyPDpkmw5248dtHKqWQVKmRyDf/eIiuu&#13;&#10;HNouVJTYQGgk7f7c1+7Jdc2y8etf/cpf/68vFzL/tIinYSd23NkTPqcVS0IuJb7WpQgVfZAhB1Gc&#13;&#10;WwXoXoEks2TQLQ4W472jD33sO3bikebv/LAB4RZ8LOQKKJ/acdCaX21TQcg0CH/706UpdixHWtfZ&#13;&#10;su8jZpllUmumYrfh7Iuf0NduS/hl0uJgW/LxXRVkzEna3Z5TgoWzYiM9QPGOWyLMdCp9a1GQdIhY&#13;&#10;EiaYQe4irxV1e3kxHMQ5mSNj2i0l18Bz7IHEdkNNl4+T8n0moVqJn+DVpGe/9DK6Dm4iGn7XUk9w&#13;&#10;xerSrelr106pRD0vhfJ1MI4Y6LJUcqEVkUc15CZW3e+rCepdLJdcCdyOzRnMZKc60r7VgdQtJSVZ&#13;&#10;PavZy5zkQ7odi4RB5b+SUpeTUBkIQB7Fsf+Mgf7vFhuZI17cnV2LSK3bff6rxlhEMvCtEFGQ1Om2&#13;&#10;tja3O11Cts3dgrBiVWy/3eqA37K7Z+/fFty1ZXGuPbDlYquz2h3ZA5x65uxZi1mL4tNPnr5w+j1P&#13;&#10;2B8vXLSc/PRzzz7/3LPPWoVtcXvJSm6L6EtXLbAvWR62qNWfLCdfZqR94+b6zes3btxYZ25Nnb3p&#13;&#10;RIqtdmtjbYt9lGt/Sq3E9VskV6bDDK9dAOn49oCj1upY0rA1Ajxk7Mm0tCuvZcEYirg0XiRS4B2U&#13;&#10;lGE51zkRCa40b8o4dZwzjHcxDSQEnO18z78/kY3x/bt33/zqK5/70++iAaxhv1kPVqP1JwtusUUy&#13;&#10;YA9p5rDLTPrfmt6KXVRK1LvJViL7RTa6/WOf+PWP/eQv/otP/OTtZpSBwG/qladJ5arUkh5rKrd5&#13;&#10;lTR1VTjvsPDZsNgRBbRwuR2mWuGKMoW3lwTNR468CpuBgWCZI5n3OaBg2NvWUrGjYWdHpVGP4xyG&#13;&#10;sP3PCjML52EcvCRiKUbY8yypTHsQNXIH6w+13c6MvIyjIu314xQEcEpCgYkzEvFRDGR9AQ1pBW+D&#13;&#10;7OIQZLdWm4KEWnm4eq8gdGIqx14Yq1pVy9ItRTtHMS5NDAZvtbv4Yt/FWbjybANxPcPjuXJAib6X&#13;&#10;sJ3SCw4Jt2Z5OKa7dS2LSl8syKsQiLT+mV/63MdvWJxUQoQ2we5xOl4JmZaOceAMT+I8KJ0iiJRm&#13;&#10;EmYPTgw+1xQWyumhA2l5aSs7YMjIiGVIEu622loItawJJYrDTeupi+4K/mGxDEu45T3x5s0rgLKi&#13;&#10;LjPljp2fw1NPnz170XKxpeKnzlx86j2Wi8+fOXPh3OkLT5+/eOH8ubPnn3n22eevPG/R/NzTFy33&#13;&#10;WoFt6ffK888+S1K+Ro199fr16+s3rlowE75E8Zr14Fub1iBvbLZb62ubdOM9V+ImcotEaL6h61Dw&#13;&#10;fBZ+SHLF5GxarwzcJMxVKlPWU2R0aFYoyVKXPObYdOfyFdqKh8KJQBXVDjhQCVKqg83L0ez2p+4/&#13;&#10;OBHF+O5br33lc//HD1kzhvBuAyeDr1K9a0ko+RRJv7ltugarjtBsJApXTaeC81fM7Obf96t/8Md/&#13;&#10;+of/y7/73z7z6Q/v25FSiL5Yh4TrqrcCuTTuWySnMWeNgN0bunOIBJ1zpcNsFBhuiUcJIZIMu+3t&#13;&#10;zjCiWh4FIhHEhjgWPY6136DXklxplyGnNVz2APhZD1ccxkLP1ZYjl3BR0k/lkonGsZ1G/N3KjlhE&#13;&#10;d/ZiqSb0SAmwGBeaWrxl12Mb+jGAzhBQ7Fx4ert32siISA12HuVYh5wnWcC7iDDl3typiJ0CmtDf&#13;&#10;KLdpxp66egIZc5zLwaiSKLnbPon4KQV/LnVZjsdBy6tha82utwbA3kg1L2TSRlwddeTq8TI1UAzt&#13;&#10;XS2owduzRkCgntBhT5qwE6uCXI1Ha7gpsS6gm6DUbBw07yzcX8t3rK6vwmppYC3KiMEVXYgl5g7p&#13;&#10;VlCq9S0GSWyaLAUy5dqmegYBAme4ZWUtCMqNNTgOli43t/pbazdvbrStl+meevrcuQsXz587fcYi&#13;&#10;9sLZ02eefOrMe775ySfec44y+9zZ02cvXrz47OVnz1t+Pnf22eefv3Tl+Weev3rJkvSzly5fvXHd&#13;&#10;aupL1648Z2W1dcc3rq1trllnfHNd6+Xt1vq6/bq5Yd/TjhIqud4wHsKQZILEPISZUZYH0IsuoLxS&#13;&#10;If5wMHOow+9LRS6ZT2T8UcgVJxMTtQrpzTeQjUuvIRxM2GIh1ajR8fEi3yNtdn78i4JSP3jr7ptf&#13;&#10;e/Vv/vx/nMu3sa7gztCbElmeft2UvSgSGHK5y7qp0RJeQTdUXhXknPl4//v/8LN/+e+/9OUvf/mL&#13;&#10;X/nCp75rMZ+s0q/nYxGL0fDI3Wu9ZGKVircXFNpR5JAWVpS6ynTc71Ag57n7IUqDYwiiNrGiusMd&#13;&#10;JA4HI4SfRqqsg2J0W+wjyKSWfS3zdttkZo77do+5KDpqI/oxGfK6Nj20aB+zJvqhY70IBpM6XZiC&#13;&#10;s/JMXIJPKXgoijLvkE9CMpA+Ops0CEK1PLGzx2DqPAz5ght3IqpGXzg295eykIDrLBOqlfb1ULhj&#13;&#10;YDPy/E0EIpPWnpuiuxoQrDpK5kpcC4ZhY2EzkGfJa4vhHK1FPF+d2SmIZM6r03IAccJU1oWNNhrj&#13;&#10;eqoGjSieT2vfkFXeFbtTQKFKOdaQOnWnoUQBnTuFPHe4juuA030MPRfDmdDQkXKmZ8WyiuaOxe22&#13;&#10;J75O29pRy35b69uCcPXaHbuVW9uDQWvLku/aestyMg3zsG3FbgduY/vUxQvnLO2eeeL0xYtnz54/&#13;&#10;e/bJp849+cQTTz554WmL7ovnz5y9cP78xWfOn6buPv300xbSFy88e/nSc5aKL7FZZsy1cf3Zqxa6&#13;&#10;V69fuWRJ+ToF9sYGUy6BwTa2twQj2UZzwMp9NEeYrrnHva9jYm8qlPciSCJ5MhplFiDsVhEhZCXf&#13;&#10;L+xMncymTCEsPTZinE1ETFUU29UnvqmhKopf1n+5VKtDH9pkyFhOvuXPTu6/rSh+42uv/e1f/Nwu&#13;&#10;lu3TqkBqyBpnYfeDAzNUUqI5rSoWiQ6yLUt3r7ZSHwwS6lvWrC3mH/rtv/7yX/z5F774ldcf3Hvz&#13;&#10;P/7U8cQnIkUemr6CtVKtn0n8WjGUKVohkrrvAgKFGFvj2JFyaIv1IrK/kFYow6Oaav8Gq2jgLHPy&#13;&#10;ck9cw4EAHfZZnSGTE7aRnV6/w8qiz8S637NeC/Af1GIFuuS15HuQp82bW0oAACAASURBVKM44LUl&#13;&#10;C1b6JBIyGmUBx8xoQGrWawK0RwBSWIN0YTKej7pEHcRid2NN8pQhWpz6EFdqiUByrZ+KgsYehYOd&#13;&#10;MipCiGLr1oc4hWqmO9T0RxAnO9B62pKT9X2PTs/N01I6jZ1HQQNHVH7srhRWRjPiLu1JKRHaYROQ&#13;&#10;2c+FBYHo7Ym8rjLMKyYTe2TG3uBIUW0+thNd+E/ur1jP8vVzPBD0VPs57ABLsBYt1BiA1qUH151O&#13;&#10;3ZGJ80ci9BFEbqTLOHIFuAUwzzq4A+rCErAVTBsb69t2i3q97W7U22r1wXLZ1bFDd32939/eGuqr&#13;&#10;QA3ubq11tizItrutzVb/1JlzFqXWEp956rmnnjj9xBOnz5w9e/r0U+fYPZ0/a83y2QsXrGu29z55&#13;&#10;8Zv+mye+6b+/cPXyxQtPW+98jT75+s3r13i7etnqbMvCGltfu7ZuCdiSMX/VG1uqNfum9MstCWxC&#13;&#10;uYHQIcUouCHindYuNuXIJpHBVoo/0qdHl2c+UcA2GtzStzSVm5e5AaFTrOQKVwt4QxirGrY3y+7j&#13;&#10;YjH/pfuP7vp4683X/+avfutFS45WsOfNuPTRSzlDJzqnJEfZP9FChGGyFZnjSeGK0/grj/3xaQor&#13;&#10;1vZu/fxff/Wr//GvPvf619589M7bb/zBIeU8AxsQFMJEMV3DKSB1hiLr40Jch+FQo+AwU1NJORwK&#13;&#10;2BnzD3J0F3wMoTrfTUgmpjPSjAQBSs0/UeEYtHn/oN2DINO1J7/TZtukOReKHX0/4Le79s4oS7pJ&#13;&#10;PsjqKiqSQsSRw8P5nTuHL734vhdfunXng4e3bx/cOlrsHUGwL8LsCtWtwbCfddsD0WN6ow7qjHGv&#13;&#10;1dbwrNOyhJrhFMjKq9vvDtmsELAoTYLpYz0VjwCpDjv2jAISGrnGJpsrSbJLIJf9GEIjqNe49hDe&#13;&#10;UnYJs1KjezsQR0mVVa7rz3ZZPZVAGYUUAFJVYw6k9Ecp86mhcJPa+BXBiLWUrlnty+naN1vNZD5B&#13;&#10;pLmh6aNDI/iHvZE64VjrgFQ1oZ11ZV5NRVzMs6ZwfdJMOdtOp8Eg1QuPNEOgD4KzZpl4IDn4za1O&#13;&#10;l1EWEoQ9YLPbdgnthLbGWCgvgn047G73+1G7d/Nap98BFL1588Zmd9juZcNTF84/dfrC6TNWTD/z&#13;&#10;1BNP/v1vfvL0mTOn7ddZq6afeurJJ548c+6cdcdnz1ih/fdO/Zf/+X/x9y0bP3fp2efXhzfOP/30&#13;&#10;8xay162svkLHfMMaZA9qi9s1647tf7xBdFy7wWJqzRpnNWcanLdcr2QY8MjZSkMyT0vf5Wk9w7VX&#13;&#10;zaxNnZVKFXxvqWb4EtjVyuvH+7ya81I5s3GRykY1LdIRsM1mzY994dGbJyeyIn/9C5/7nfdXGQr1&#13;&#10;dnyXXk1BfU2C7oNFURpAsSVHDCQnAbAcSZtry09aXXzXH53ce+uLr7zy2r2333n0zsM//uC0CtsU&#13;&#10;uQ+vWFASgk+cgQBfiAFPlnH8pEHpNvPyGdG0gJbR7EBSAHD7A9GXEZM9Hww0GVmxSGKYaWkYMR6O&#13;&#10;eWH8ImagpOq+Rp0anvRkBtZttRCzZSE7n926/d4PfeRHf/zHP/ZzP/ULP/ezv/DT/+QnfuKH/9GP&#13;&#10;fv/3/w/f8eF/8KEPfvsHPvht779zvBTn3vJM3w6Iodgym1vMzpD/6GwjGYMYIxScFfjTEhCrxgHd&#13;&#10;AjZBUtEEmhv58cIeLLipaBfDMUBzL6Q6rxORZjE1JTviymBEEeSFEs3mPK9WDMgqgC2EF2W8kqUw&#13;&#10;SnXvvSgqNdFasQcT9/UMdsqVPyfogIxFg1C9NRb7WYNK8Hy52CuJhhQaDtJoZcJ5FdVE0tusHjMt&#13;&#10;miQWLuyx+oLYp4L8qGpGeupzQC3zq434HZfObmkL8hFaLPA/dX10+Nr/N3utDQnzdDubGxtbLbuJ&#13;&#10;cXzq2XPf/MT5c2cs61544smnvvmbn3zKMvGTZ08/Ye966uxZi2jC+uyZp+xdf+/Uf/3f/ndnn6b0&#13;&#10;Pv/sRrx56cqlK9evXb1qrfFlRlwgvohmC+xrFtI31m+Ql68Rv+trEC0szG9ublvrDGMKXRGoUZ2B&#13;&#10;A3G5Irk2KulqrVi7P6a45D4XdDyAU7+53lzuiQ85ZNalnR2lIKusHHRd5sQ47QnyKonsTnzLZ965&#13;&#10;+/CBovhrf/v5P/zuhmYGo4+ydteWKojiOBfBh0+JRsf+VuXODZYCpQLN8vy3fObu61/969ffuveN&#13;&#10;d966/3/9P3/6rTuNvjUyIIkvDt01PF0xIYo85PWynCJC4KJy+KCpeAZFwclkednnPZI8FkbI/Yo1&#13;&#10;IrT8SyomAlSgRT1ITfb+TofNruiH6mU42lF96HtoW1glzWJxeHT7Q9/x7d/7/R/7Z7/yG5/8nd/5&#13;&#10;xCf/4Pd+//c+/a8+9alP/e5vf/JX/vkv/dN//BM/8oM/8P0f/sF/+EMf/cEPf+SjP/yR73j/7aU9&#13;&#10;rv32Rtu+iRXo7XUiWCS4bdC4/IEpCLowFuDyGEGweSSbIFYrEjHou3iQeJwB+w/4vyNWXt8FvOTm&#13;&#10;NhIBwKe7IunKXWZEYoytmkikMeocNOmaiVOkS2nJFU1VgT/VRju8Y2XvrtsS3Bq18vRBZKNNR1iU&#13;&#10;uJmA0N9Sn1JnDtUsq0qn5QLRcm9hBE8L4Ua8T078rIiH3aFLkXpFAtij59wDFgjsgvlLpy0KQpfp&#13;&#10;pF1Wji4tB3W9WDtRWvWt4m6R/tq97vZWiw55u5+eeubse548d+6pp5564ux7njpnFfVTT1pffP70&#13;&#10;e86ce+r0+XNn7a8Ww2dOP3X+zJP/1X/2TU+ee+bi2SfPW0H97OULTz978Znnnmd/fEloriuXLmsL&#13;&#10;dfXaVQvmq9eprq9aVF+/eXN9DeyI2uTNjbVra8zgtjbolbdbopeLQk3fAnwerauiEq7WAanemrjQ&#13;&#10;mV1fMkLjVHIt75s65O3CbU+EZhU4qBIteOUdgUxDmjbLX7p3Hy9yovjLX/jMR6do8FfTmS8TpEQh&#13;&#10;d/uwGgvOhCrBXNuy9CheeTTbjarm6d6vfeXka1+6+/Y3Hnzhr175T//vH70I1RIFL0063EgcHfFC&#13;&#10;ztOk/alWmPJwRyoTcfNUjrFhMDIU27XMgGVq0MQXEEDUNQUQgmFZoQeBBRMdcTJg8iBPJlpkYXK7&#13;&#10;ne2tLR4M0jX7AqvUx8vj937bd3/39/3DH/3Yx376l37l1z71+7/7id/9vd/6TQveT37i13/1X/7W&#13;&#10;v/7X/+rTv/3p3/31n/2Jj/3MP/3ZX/z4x3/54//sl/7lb/3aL3/853/6x77v22+N+9vb6zeur22s&#13;&#10;3wDiwwSN+QyJArU2CVV0Wlstzch5dUP9pppehYPA/jqArJzsKn55rns0CD17TCW/25d0uuvwunGS&#13;&#10;C7eLs2sHWpVGTSkyUZBO4YKmpSP05R2ClLCr+heOH5CKrkprX4sJSFe6GrG7X3pGFmTE1/s8ZEUW&#13;&#10;tmNgtYTK4RQXtz4tvRxwcbZCZ4jX7BIeiwTZddhTLAyX1HoYS/BnC2Ccc9Dh4re++63qoJPEaHfk&#13;&#10;0ocQTe397ba9b3Ori5lUd3Nr0G2PTl08YyWzherZM+eeePLcE++xcH7iiScvnH3CSuj3/P9EvXV4&#13;&#10;3Oe1Luo/7zl3n93u9qQN2GIYMeMw80gjZiYLLMkyk8wMsizJYmaWjLEdcOKQYydOA23TcExh28F2&#13;&#10;3/M8d73rG/dMnsgjSxqPZn7rW/SCl6e72yp3b18PTx//YD/vp59CZvbw9PT2DwwOCPIPDaPmOSAg&#13;&#10;ODgMHArskDkRU+CGAxkSGR0bE4UoBlgzmqI4hsrq6Nj4hARWIQBoFHM58F0xa6Xmx86qiRYb+Kfs&#13;&#10;EMh1Md3lARKaZgdAWpCSZzo53New3wcbySbWkdBfYI8sVshirIXV9HgfC40gizndtuHWnftf3v3q&#13;&#10;3p0vPv3wg5eOpAFAbWMoCc+SIZTIwGEWwQP3lMngBt59wLvB9jgXmwRqjxrctOTk3W9989FHn3z5&#13;&#10;2evLy9c++WqhSCAG6WHZ5oQ3i8Il3upqw5L514Keq8EqRnGuSszMCFxsXTDHM2HexRxFJHObFVEs&#13;&#10;ePsASGtdgngCU69SG9QUJgY9VbKMvVSi3ZLJBJiOcnKiVG1LyysqrWrY2Hyg5VRba+fp46cGB7qP&#13;&#10;HdjXvG73kYP79+/etb/l4M4dhzq62zs6usfGO1u7hkYGBwfH52dGh8ZmZiZHEMfHju1bV2JVUVEH&#13;&#10;pgxDBBLjqHWKx8HMOxMp19ZU/2m0MmD3qajXK2UQm1ApWDUTi1Dx1JViEcb7UaD/McGRAmXACAmd&#13;&#10;0MRnJ0LDv326TVxymJItRtBXLAI6CbMctp8V2VN0XAKDy0FsExtCtpZzeTdahTM6t2PJrpvj8cWV&#13;&#10;zKofPEVNsj72XxZqnmI2aWb1aopdGyPzzBZemvB6lBENKNuhAmNkVxcof2hds32OYj6XmMnK2z/c&#13;&#10;VT42w2KxQ65ceJRPd2RyqVyLmbVamZgIrIhCGRej1khVFMV+Eh93T+8Af38Pd++Vz7i7u7m5e/pS&#13;&#10;BU1p2Jui2I06ZXc3L2+JD9Xd/tQwe2EJ5e3uHuDjE+gLwFcgZtagUSABRwIPQvfCQqjYpigGrgtV&#13;&#10;dVR4RAyPumIBDWGGY1xCXHx8HFX5CgawaLFVYu9OxBRLdbm06hHFvKexQs3OwQlOYGpw3FLQOxkI&#13;&#10;xjWPlbMW00QtdhM7Ttj+rY0FkUe9Kd1edu72N7eRjr/87KMPXjudbWMDUhcew2ZjX2Dsaw1sG2g2&#13;&#10;uhxhdQKFYNYzHZV1OsysVWuljio1pfriF++8d+P1S8NdvTNX35uuzgJm3MkimuI6sbqqabavtWAd&#13;&#10;aYOUPvj4rDNoZngx0wuQf+nMsUCPhypCM/fVlsd7VpQJaDdRqGKipRR8VS3PhxR0PRj1cpVeq5Sq&#13;&#10;oO0hk1Llk5AAUSaNIyO3qLK2cf3mnYdbe0bGJ8Z6B/rbhwYPbltbV11VUlZfX1dZ3bDt4J69h/um&#13;&#10;pvpa21paT3cPDE1OD/f2T545OzvSPzK3fPbs7Nz06Ghfx6GGXIOSVSPiYhn5A4EJgH3AsIPQOXBH&#13;&#10;ieqULCvA/FKVTklpW80qbtQwK3jPItp5uathRyhjr61UiTtUr7MDhXCbQEqD1rmA87IbKw4+YWLO&#13;&#10;Ts1WFxJdHN82IbCMJaGohwViQ3hQIHcmCbKMzaWEbU8WycHp8udkGWMH2+oJTwrWtxXeH1bhNM29&#13;&#10;uAWbYpfXNJMlcHYDJ2B3iZ5QVW+3w1dViF1yXQHsKlXLKiztNSzaowBci88uvql4HKDRgrfOJTf8&#13;&#10;WxIUEKeVo5ABjVARG6VQJ6pWBPr6+nt7env5+/pRUb3yGQ8PCmIP1NEUoBhweXp6uHl5eDzjttLN&#13;&#10;zdPLw8ff118SEOjr4REkCQgPlEj8/YG8DuYwRgSHYKccERkWEhkTjlkXgjgKE7DImFiqqTHGjgNn&#13;&#10;OQ6bKGgTyOA+QRWURkjpG9isGXsei/0xZMY1gabm0eGE2xMvB12DadaxdknqsvMPL9uZteswiVZZ&#13;&#10;eAUjgRopgVkcSTltH31DFfXdu7c//+SvN4YLk2D4gD0uTmpghtgTXgvxfoCNsb1krWC21LZZjGJz&#13;&#10;JI5kjuLkZGtqZuHU7Q/fvTzdcfRYS+/k5b7qTDS+ySyiaRd0U+Rhl8MVdG1T2fQAGsD4AgYCYp/K&#13;&#10;ZtbY+ghlL976iMkYMB9AdGOsz2qXKL9UPNliPDVqMCl9YtRD6l2RAEwByh0ModRGS2Z+WXX9+u17&#13;&#10;j5xo7xsZHZ2cGB8eHBsdmjhYW1NdUVySn1dRU7d6XfOxztODk+eW+net37Vz256ec5fPXT5/5tz5&#13;&#10;S1deODvU1Ts0efbylcvnLyxfvjTaurUyXZcYDzuCaArghHjql+iUlvHyRCbnitlZu6HMjKpLoZLF&#13;&#10;QUNGDpldFI1qhjUAYMiZGJ29AvdQX/NQnfEqcnbd1gtLMzgrsCcGw2GhlGQUoWsyuV5XeJQJ3Kdo&#13;&#10;hgXq2VVlcQTaGRHKGnmP/VeFxw5bJ7IVFJuDsDRJUpLLHYrzM6N9XCpTNtu/80ySsA3k1QWuWIHY&#13;&#10;/DdijQtKm8nVC7DOoU7D/1PyhUWOnqWPFCoDO5Oi8BAJGxtzinLM8PUQ9VdQDCcoNHKOYu6iExNU&#13;&#10;qkTdilB/b0qoVDO7eXt6+FPS9XL38PRyW0X/eVKDTFnay+0ZT29fN28fbw9Kwd4+1Dd7evv5e3l5&#13;&#10;BFBqphaZiupAjmIK4uDAQIC6IqPDgqNiRY+Mghp1NkUxtcixcbHRUZH0vmPzlADkmVyO2ksqAzXW&#13;&#10;yEBeo1prTka4Ck1MhlrAxC01DfkYSyEIg7vQFEkpDhPr1AnVMzgtcKGDV9QkgsAFqjObtBa9xZli&#13;&#10;sidtuEkRfPf+HSqp/3prqjQZva6DOuYkOyvW4CzRAxihBpGMTQVB02OekoBbCewzA4hQNtjSbDZn&#13;&#10;atfdO3+Z7dh78PCR033Tx4tSjE6bEB3AGJuB8y76Lov/Cuc+IPOdqdgeU7jTNxiZh2A0sag8Nk9G&#13;&#10;kDmTHKxaQKebQcWeDgazUaMS1n6ov9SMlEZnKZPHUyFGFTU1qXLImQqRB6XekVNW07T14Kmunp7u&#13;&#10;3t7e/uHhkYnp6fH5xYmh9obSprp0jSpebskqL1+34+DJk32j8wO7crNqm+qbTl25/uZbr1y9evnK&#13;&#10;1TdfOzd8as+Owx2trafHxhYXJ5cuLrY3pmqwV4yJlcqo2KKkHCeVJWDkQRefUq42Fe48stEZz7sJ&#13;&#10;JT9D4JPoOlTpNEJhlQ4aRvxrtJDqZEYtWkM5+kSswum30/J4zAhTJCpTkHSpRjXr6RDV6mxsrASo&#13;&#10;PHS77PS3SWLrmywYMKLKdSGvuNoSs0/b4/bJwVGMaMVehJtjiIAgbbDDG4D6TmFCxmd2UvK/M4aw&#13;&#10;F6T32M7GKDYhhsCnATXUaZlOR0oaXbhsXvTY1sisU0GABbINGjjZGXVgsWoQxRaXW4do/1n7Sq+l&#13;&#10;M04rzjE1VdamhDiqT5RSKRoPzB4MqkTTigCJr4+vj/sqdy/0vJSFKe96oqj2pnJ6lbc3RfIqd6qu&#13;&#10;Pf38vOmjD5XS9BWsojypi/bz9UdE+/kGBASFBFF/jIwcFhIcEQmOI/XJ0VGhYRGhQZSdMcGm+I2I&#13;&#10;SYiPoVo6Ok4ujYqIS4iXqtUyaXyiinV6NUqdAQNMNUwx7A6TxdXdCLisU4iq2e3Wx75Q2OTzKwdX&#13;&#10;SrONnckYfCk46a4VghXvCNIZi0M5jKnOgon7d+5/e+ebz+9+/uFbZ9boUasyOM8qJOr0zIDX8SpH&#13;&#10;o1UbsUwwak1mHY+2BMBXWHk6DRA+NwFxltJ4/q2p7n07jhzZe/hUV3Wa2ZpstDgEhZZOHQHhhHy6&#13;&#10;zYXiw0RTcPJsFpfTswkp2W412iAYo9UYIVIP7XITY7eFOTiziJnnhrilI5lihbVcABFQKSleZCpt&#13;&#10;YqJKrozn3CjTOLKLKxq27j8xMDwxPT7Y29szODI0NDYxPj4+O7c4N3WsokYZGuAfFJVozsguqKxb&#13;&#10;s3V/5/D4eF/X5hR908bqvctvvPXGzZuvvPz8azfeevns5Mmmivo1a/bs3HPs5ODymYX5owV6eXhc&#13;&#10;YhTV0Qz2lQEwSGcIJrCJyrTG/Qd2rU6U0meIYwh/UWXI36SiSNXwjJ0raW7t0SprZKJdVjHWm/IT&#13;&#10;QH+QHNIZhP4YOymJYaHLMQz1mt0iQJl8uiYzNyKJBUWEDR7eBpBTnE4RjFxX8+wKhi1GTMTY99ye&#13;&#10;kmSFs7bLoNUBQADzJpOc4DaD25jkcjZieU5YOrrSNV2iULuFxxFPRBwCeItBGXgXEFHBwawRTFJU&#13;&#10;0mYhEGFmrSOIzuPgwgBLzrYdwAckyimuNUbo9CDy6f3Vq+gdBqBTRiUWvf0qimI/H19QIby9vSjt&#13;&#10;rlyFRhhTLb5ROkZypi+4efn4+Hl4Uk/s4+dDNba3h5u/1ypqkr18/CU+PojiQPAngkNRVFMUBwWh&#13;&#10;xI4EFzk8hCddEYB6hUbGMV8CPOR4wEFBj2avN275FVo2yNbAFhb6vmZh9iGU65NdtH9hVMTme+zQ&#13;&#10;BL1ZK/uwWF1DYwu7Jgv1VMyoraISsmFiaDU6kzKOfnzv7jf3vr5959N/vHNps9kq7Fhc2ji8EoQk&#13;&#10;K+QZ2PKITnu6aqwW6DtaLULoEEU/NeoWOIZR0k9x2PL2DA307d3b1n5o97F1eUlwvEtKBfRAb2T2&#13;&#10;jkgJDqF1/djGC7Muh1hv8pidST0mRLHNqOcSm2V1WGwV+pIGF4iZByGoPcFoo2I1XqZISJTBE0AJ&#13;&#10;oGVURER4DIpbhT61qGHL7kNt/WOz02MDvd3dvQNTs3NT4xMUxdOLy4vTY7sLk6GhqNKnZRU3bNnY&#13;&#10;2FjfsKV554GOmf5NZuPmndVbx1965dV33r7+ykvXrl9/5eqFiZNry6oO9p7csvFE95nhsZ5taTp9&#13;&#10;VGJsInVKiayZKgMZRqagIyVRmd6w58Ch9UYq8zUgWTG6AdUgaDsKxomolK7JOTp8HtI+HmGzRCRT&#13;&#10;plisnZ1jBChM4DaMj8lQVramF+JtTJjj11hoQWHbKNBdUNxkfCa/xgBY2l24X2G4ymV1ij2FvZmg&#13;&#10;kO10IW2FPSuiWHCpxNjMyQMa0HiEJiB4F04rpLXtMEoRRoR2ASTi/WcS19wY3OjZZUfNfTKAc5il&#13;&#10;Ap/H7rP0VcwomULBg2xU3zD9oNNajQ2eXslRzPMuTLa1KwKY8kAtsK8PJd5VT690o1wMuAelYyqa&#13;&#10;3Tww5aKopmimNE1RTDdfL6qvV60M8FlFfbK3n0Ti5SWhEKZIpno6hMmL4ZSVof0THsoTr8iIqNhY&#13;&#10;+hARGhqB1jgmNoEaKZlAj0pB6kjAJAaKb9h6somkjn0UBRXX4Qpage3gXMZIahfRgEWjAaBmh1Bh&#13;&#10;MyoAX2wyzDQh7qPphdSbjXTorr52H96J97/85ON3Xz7osPxfrWmePzHIgBU/GBhMVY+Wrhi7hc2X&#13;&#10;eOQIZrjVBGHeJErIdose7i/Wur37G5qPH9i+dVdeipW+YEmCfAtfAi6CM1cWKcLAzVXA8ZbJbBFW&#13;&#10;pxbutswUxQ6HUGmzCx82M7u5WS2w5xAOD3S5K6QY60rBLI+XyhMTeaMkp5c2MSEmLFxGxXtGQfWW&#13;&#10;/Sc7B0YnJ0eH+7tPdw+MTc9Nz0xPjE3MLi4uXPnLG/NDO3LDPYNlpvTUgrLy6sb6yqri3ILCgsLy&#13;&#10;pkPNlVLnunVVa44tXLp24/U3r1199eaN669dXTy6sbblubmdOwdnF+Yme/bVpKmR9mPjY2Opesdg&#13;&#10;S4rnQwe0Qp+/6cDxIzvS1DDUBYODmXd0+aERAGUW5OfHUSznL6uFTL2KKY9Kwd5iFTMdSxUKOX/m&#13;&#10;MWKezwoMVtccMUlsitgEi2mQAqJrcnlDuVaSVrsgsDhchryCMiqw7UmpdgrUVORwiM6wQgGjDVhy&#13;&#10;BCq8qcKBlcVpkoT4I1vVp7CWAd1PSnEFNrfVruckKFiCmmqndKzihb2RgSOCbsLQcZawNui0ZjBN&#13;&#10;WQwc+BmKBpNGqdZh/cDwV5at1EAiUSlX6k0rJKAW883b2xt7JYA+VroB+0EF9qqVqJ8R1UCDUMlN&#13;&#10;wU4B7+ft5+vlLvHz9KFi21/i7+FJURzs7x9IHXJQcBDdqE0OCQmGoABYyDFRlIOh8BMdCc2Q6Oio&#13;&#10;mLiYiOjEREjwJWJ3LI2PV+DJKVmGF6q7GA5zrcy+qWI/w60H72mo0YA6FncrDlzf8BC2s62bmDvh&#13;&#10;gBZcMo5iC2/0bBaHw2BBQKQNfPnVPSTjjz957432VD2r1xn4lEcY65hICawfi/WyWpxJuHkwdcFo&#13;&#10;Zc1IyOpYMX+khzXpHNp4W0756l1Hd27evKttX46RApwiNw1cqWQegCYL+yfh1JoMeys631OhRgY1&#13;&#10;gWTXTpOuSLND0H/Eytsk3GMtQCrpFYIYzsLSchEyYK1J4+JiowByjY6Ji4uMp4NQl1q1ddPGLbuP&#13;&#10;tnX29/f1DQz09QwODo9Pz85Mj49PjE8tX735/t8/++qds6ObHKtCZdb8wvTM/Mzk9KyMLKoSnWmZ&#13;&#10;qanZ+SWmWNvazflp+2YvPnfp+tuvXnv9jevXX3vl8uDejgvTR/uvvHrx3ORQx+4qs4pRebFA9eBw&#13;&#10;xjsrTaBUocvbuPPggV15SlTYsDlWuTBmSshHAVkISDbDysDRk7s2LayZzSINSq1w235sBmdz+b+z&#13;&#10;c7QJTnEug0Uc5hah6uUyZrSYXSZ1RpOr8nYp8jAXlNVnebQl9BuEqV1Sqo0OWVgN0SGLQMWuif1l&#13;&#10;KHgBykzJSENWhpw9K/1B6zqNLdHxxqY5Up3Qvk52zbn5W8CZZPKsa5qSbHJZRzDmgHEkVOYZITYB&#13;&#10;tjOi2QzTJjPzoTCbVysMaqXWBIg8tN+0alGr4A+pymRf4e9HuZUj1EsgLil23VdSHvZwW7Vq1dNP&#13;&#10;u2Faja94ePn6e/sCWo17VENTKe3n70mdsR/9vCQgMBDdMSZdgSBNAA4SHBYeHBJJ/8dEhoYA3AXw&#13;&#10;FoVwFFCbkQCDxKKmToyLTZQnxEHhQO7C8miFoyuTXc3Cy8wq/DZsYmlkBzgaaEghIY3drc1B7STg&#13;&#10;1kJ4FRXU476YaU2oSinUqfzV00m96Z1v7nxz75u7n3763o3BXLXA1gBowwthHeu661Db8PoGeBvI&#13;&#10;VWH0BCkLI5N1wMSjz8w2vQGPnhwfFh+XtHrbIcrFh15+fl96WootNTPNyU8S14JTKFBAjoJPcidL&#13;&#10;xwA+j1ofqdkh9C7sZodVmMaIFTiblbMXFzhKUHwB4kPFeCxZAnUnIIJCDg1I11i53uTMLixv2HXy&#13;&#10;5NEDB4939Pb39fYPj0/NzExMToyPUSk9f/6lG3/58M733//yz0dvTJ2ulT5lKygsy8rIz7RS22Cy&#13;&#10;Gy0Qg84pzC+t2daYmdqwLqv02Pzy7KWXX371xrsfvPPaa7eem52YmJo8e+2FS237BiZPbqwwq2QJ&#13;&#10;CllcVAzO5XgRxfE4ZLK37DrcfmqNTq7VcLMsRnCMWdLgMsSSXJjyUgAAIABJREFUkRpk7Kb490F/&#13;&#10;jAzMAp6sxswbY+Rjl5eqySioZvSqmlmvyMgw2/9rCSvU+l27QCNTjYSgtzilrUxrYGlxExc/rICE&#13;&#10;ngybg1RbstOOqEUcpyCKHVDpgtQItKWS07IyU51pWTk5mQhpCNens/4qotiZkk4HACwK+K1mjxrh&#13;&#10;j8n9t0u1NzlZ4ERdm2f6x9GaGy3JDrPQwzXrDTajAI0AJqKFyw6kR40umS7qq1HGgBQBgx2rY4XE&#13;&#10;n6IQmyXqhqly9nBz5088PNAZe7p7cFx7gXVMUe5DEe/jSd/i6+kZ7O3lHyDBhsqX8rNEAk6URCLi&#13;&#10;OEDiz1NrCuTQiLBgzsdiUB0RBbB1RFRkeDjDNNnsLSbaRcSKl1HHj7NID1EhYY3han34kKXXwuES&#13;&#10;d8Fi1+HaxIqEC84A8rFJTJAx3RIkMrvLuZGxdsn2JLOO4j9/+e4dOL188ekHb8+tVjFRFkKzWGNY&#13;&#10;GOeO0QLYfzo2HdRh0AXldnzRIKLYZIJSnDE5hR462aqLX7UqRp1atqHl9J7m1is3J2ucRp0jPQVG&#13;&#10;YuxTgutCvL1sn53MFiKPpQPEjsLKEzqq3G243gRkjO1+YD6hERr+luS0nJLq+sb6ivwkk1oujY/h&#13;&#10;/R27AcQrtAZHVkXjpm27Dre0dxw6crylvWdoZGBwfHpqfHSof3hiZunKqzff/+jut99///133/zw&#13;&#10;4P7zg0dWh3lnVuc6jDmVhU493MV1xuS07JLazcdau2em2gqt1ZuLV3edu3Tm3IuvXrv63OLQ5Euv&#13;&#10;vbo8c+WlF18601JTtOXoqZ2VRZn6eJzHsByA9Jo0IRFKbzLFmtH5C89eak3VGDSJCmY6QyMVOEJQ&#13;&#10;N5QQdVRQhc3mnALoTc0+k1i5zObVC4/y2BpOQHH0bBJrNAhwOTRG2NzBxF6M7JHNKE3BpxS6JILo&#13;&#10;ycgd8FbZZ9Yi7ODEFIV1nShPpCATgHoK4b3kJNEbO4U6HNvUs0xuFiw8Id8HqWUhowwHg7RMiuMk&#13;&#10;YSCDDM3JmB9CSOensLiUABJyeelqy4E7trOSH7dWZmsyEAR8VhnZh0Bt5mUn/R4aBUJEg8qFXl0N&#13;&#10;WFU2TLd8fTGP9vRGlvVyd0MUM/SDymdvby93L19vD08/iY+np7ufn5eXD9Xd7hTSgZ70l/6eFMV+&#13;&#10;fhIoCvh5+/DaCaumIPoQHBwaAhIy3ULCwhhw/Th2KSFH0D3KzcIXClZv8TKlPJaiWI26waBT64XU&#13;&#10;uiAI8KiafndnKrvAsOQvbhaRjzEeYhCNywkLP8BeXpypxZ6fV650sNoc4DdYUk98ePfrb25/c/uz&#13;&#10;v79/eSu8HqCfbWKUstBJQiagK0zLQlImg0pnpFZdazBDYdplykMFkNFuT81wpNic6pAnnwyMz65a&#13;&#10;3dw3dGhfzwvvL6xLCguOVertzjR0xqjK+IqALhjFqUaeANNZhQYFhLDng0G92W6mi1NrxixHjKQZ&#13;&#10;bejy2KMqy5mRV9588HhLa8ve9TkpJq1KlghMa2RsXKLKaMsurdvUfKD11LFjJ0+1t7Z19Q8Oj42N&#13;&#10;jo+OjQ0OjIwtXXrlrb99+e3Dn3569Ojn3376/sfvPr2xOHGoKCgubXWWWpdfnp9ikCuMtpSsspqN&#13;&#10;B1p7xkZHBkcWWlIca6pLt41eHB1aPDvSsmfTmh39556fP/vilZeen64uLiqpPtHWuLUhxyADBiAe&#13;&#10;BzMQvjIZGOaa/bf+8ek7f1su1etUCRrGciuEyS7A/2qFTNCfZcyQB95bwaAPHm9x1paDBYAKDYIG&#13;&#10;HI7s0M06fSLRYiaExlKre6zirmfvdA5fl54Bi4OzXCCPic0u9UMmUDEhmMWCgaeDSYgVAkNUP7Mx&#13;&#10;FDdCSaiu0zLheSD8eMUNonBZmVlQT2Y9x7SsVErRGeyhm5YugCMpouBOEZHMUzAeiPDygqttB2Yi&#13;&#10;j+UH+LnYksGuZyYcn+JGjVGjBd8bQuT4ddRUkSkSKYq1OpPVvCIowM/H19/Xy8PTx9vDzUvgPNxW&#13;&#10;PYOi2tt9FSVkH4mvB9XVbtT7+vusWunl4+HuRb2xv5sXxb+Hny+FbqAEj+JFDbOEgzgCsy1EsSQw&#13;&#10;NCQ0MjKIPqFgjoD8HnfGMUBYUw8VHRUXFxUJo7f4BLlSFiulMwZbcQSyGV7agC0DHCMW8LaUdEiE&#13;&#10;OwFNNnNRYndCJBLrGejMgffH/gtARkL5hRdSLC0MXTOD3o4GiCoWszZl4627X3/3+Xd3P/vo768c&#13;&#10;QA5Wq/U6l3gDc/ZVGj2Ta5gBYzGqdCZ6HSkf6JkCgUrIpLVYtNj82p3yBJ8nnzYnhTnr67YdO9x8&#13;&#10;vP/q2wv78mJ8Vz3jJ7c4oMCKc5yloqiS0KmlMaESbPHcvSTRGqtTKLFZLRqFwWqA/q9Bq6VOHHg9&#13;&#10;wRhWSBUatUxlT0nPzUrPrWpYv27DxpocDEGt9MQT46JiVSZnfk3TnqPtvZ0dnT0dnV3tpzsGh4aG&#13;&#10;RifGh0dHpheWnn317b9+ev+7B48e/vDg4cMff3nw8RsXhjt6+keas3zMmRtqnSn5+UYNtfDU2289&#13;&#10;euRY28kjLb2d3SP9kyeTjZWNRev3r6s+0HVic3VJfv7a41Nnr7146aXLXWsq6qqrjs8PHGpuyNVD&#13;&#10;2Rj7YuhUoD2mjKw8/OEnf7/16Qur9RqlVIuZukatSEykr8vl8YkUvUpAphWMEwGdgqd1QlZIBVYA&#13;&#10;gGfA/qN9Bs2eORFgDKiZWMR0IWYdGNmBQVgxwCoYYGW1sL8SYcznIapUNE3cY5mtBh27X7AHJj53&#13;&#10;gGjutNuARrDBODONSYp452B5ng1nPzYfymZ/+yzEb0paFjuPwNwtPTs9KzUlC4ZDaRDMdf5btssp&#13;&#10;VOHYfxXuyEnsTZEqqHs2+phsNxowMcFugjoavQkK7oxqgawQ/EVgeG4y0O+tB6LNZFJLeY5vMIMN&#13;&#10;4cWEYi/UzRhiebq7ewD44ePt6fX0nz38PL29n/bxXgV4lz99jRKwxI8KbNAkPP2g/xHk6yXxw4zM&#13;&#10;i8KaSm4/ia9fqJ9faFCABGsnpGVKyaHBAcGRMZhRUwzT/7HxcZGhUVEgUETEMqg+HnsKAGiVavG6&#13;&#10;s/SEWUCg7VjbUSWU4sQ9BkBhusvlCo94Re8L9i7muWYBV3bpk5pZnBWNrItFYLHpkzJmvvjmk2+/&#13;&#10;uv/5R3+92Z6ciBGpy2JBoxGcITUwM3Abgx03EHNa1l4xAQ6phTmhhboZI9UHWdZQ91X/5ZaysUIf&#13;&#10;V7r70PrNhzt6Xn/+XEt1lvzJp/7TJ9IJiIedWio0wzadUhEbFhTo47bymf/9v/7jf/3hKZ9YOmLN&#13;&#10;9I/S49PRoFNTutGyGAfbfmvgLapRK6VKCzubgP3qyERpRvU3PWPKKEZbakHdhm27j7d19g4P9PT3&#13;&#10;D/Sf7mjtHhiZnBgaHp+lSvjWXz7++Jv73/76w6N//vjg4Q8/Pnr0xXM9B7atazw6MrZPG6pI3b69&#13;&#10;qKy8qKqyoig9d3Xj9u0njhw+cWj74fZjLSd2NGQrleXVtYXZmZl1O3auaypLzynpuvr6S69cfX5s&#13;&#10;V0fnsQOnRp+dPH1we4FJHhUdGy+NjYqVy+PiZLK4eJlh0wcff/jXv9zaS9ETr5FipAqfkUTQI2VK&#13;&#10;do1Cf69VK1Siw2drP6G4DME4KLvKWcKT3gCMtyGzDfd1ECwwbTRiqcwiC1Aew0rZaBAsRq1WxSa/&#13;&#10;rqpaa+Crgu0phSqhHWc7Zv+QCzJYcIlBEopXTDyNhGCuE0bKWdmZaRC0hiNFRkYWC7TSLTeHXYiy&#13;&#10;8mC4m5GRk0vBDUuE7GwK6rRU+lFWWE5J5XG1Mz0jhdEobL6KnZUTkq/ClFGgv5jEYTeLkRdSD1SP&#13;&#10;k5JcusqMPFVprTo1tLug9qLRmtQ6i2VFoK8PKmpv4C1RU1PSpWKaYVvuHquecvdy8/T18PXxoKKb&#13;&#10;krU3JVt/Hy/sojy9fKmQ9vb0l3h7B1I97cNDbW9fH9TXoQEBwfSNVF9TgAcEYf8UFBgSGR1BMStq&#13;&#10;amySg7FAjojgz2LiIVcCk4kEVvPEHF4IM2MOAYkGGzTtIOZgsf37JlSc2Q1YoL74V2X3WJPAUfDS&#13;&#10;CcNHM/+1gad+dIabjIf+gRn1vS8/ef/WUKYUCw5It4IKxzNqLRNddWyaphG+vADVaNkW3qTDC00P&#13;&#10;aktOTXeoA5768/9+IsDR1OCMztzRMzLZ1TVy6dnl41XZOs9VT3r5K6lQgHxbKrXAZk08VSHBAX4e&#13;&#10;Tz3xx9/9v//z//kf/+tPfqqkFKvaYoNKOZ2sDPwX7qeYqRk0KoVOq9TaU9k0I5kSiIo6D2whqHA0&#13;&#10;WlIzcyvqN2w/2NLe1TcwNAZQ5cjIUGdHK5XTY9PLl1+6+dGXd7/+8dGD7+/d/v7Bg59++eWnhz98&#13;&#10;9/3dd86dbq6tOTw0sF0tzao90rJ1y8badfWrK8urGxq37Go5cbC5obwgly7b9Mxknbqipn5NoTmp&#13;&#10;sL52w/EDFZm5p6+9ce3q5TODQ8tLkz1dcxdHT5w4tbksOSE2UaqQxcZJ6X2UyiilGtfd+uijf/z9&#13;&#10;r8etSgrCuMQEuZHJTWqZAiRq1rihbGOiXxxsSuy/lUo4C8kgGCZjhSGt0DcHZgSur6BPYxelwi6V&#13;&#10;OyHIczFXEbMgqCcIShCo2KwpIqIc9amZx148QwFc324XiH0okZsdqbxWShYpEhtn2BykUkLOYCsZ&#13;&#10;OE9AKD0DJm/Ixtk59CEnNy8vPxthDQs4uAhlOtOyYBrIyuocwNBaT0sBQgSsPJZcFlGcigotxcms&#13;&#10;KYdLiw14JatARJhZsAqzd5w+QnRcqbGwHD2dWeDCWKDDsiLI39e1avL19aWu2N3dbZUbT7fc6cMq&#13;&#10;D4piP/TN3uAyUeD6U3/s6etN1bOPX6Cvv7cHSBKBPCPjnRUdCv5+ASHUGkskPt54UD9JYEAgWuUQ&#13;&#10;SFuHhoWHQfwW3XIw/gZBHRYaHoNhNQabDMekCgrtICYVkJExGCwsmmjCIB7cTbFQslqEmptZ8BV0&#13;&#10;goDKBZUwUBKTXbNgFbLKGYThUY5ptPLS1+/dv3/33u0vP3h3uUwGy24jRzGFqZY+wdBFKKswO479&#13;&#10;e/lI1+nVGqNODL5NtmRnqk7yu9/96fdPeAXqcpLCNUX7p5+fH5iZmB8/UJ6q9Vu1yt0rwuC0CuiQ&#13;&#10;Ra+IDQ0KCqM+xmPlU0/81+9//x//8z+f8I41Z6SzXQwkpfVQWNMzMZixDnC6pB5ITz1XVkayWadK&#13;&#10;jA7wC4mQ8lbGkJFfUbdx15GTraf7h0dGhkcnJ0YoAw/3njx1euLCpZfe+vDLu9/+9PODH7774qt7&#13;&#10;b55//p1P737/wzcPHz589ODB7VcHDu/vGBncaq061NLZe3zfpvp1tdUNaxtqK0sL0x10nKhM1Nxl&#13;&#10;5+VWlmXXrqlvbCjKtGcXNnRM9+3f0vv669dePjPetXjxyvNzo88+O9q8p/N4c41NKY2OTqDCOiEx&#13;&#10;NjpWppSr6m9++slnn/2jN02qMZoo6ExUUSVl5GSnpBcX5+UXFReXlFVWlJfkFxZQbsuiizrZCqy4&#13;&#10;CbwCXkskgzIqXG7YEUunUumBAwG2QM16AUajYBzrhVKIoJSClsyLBx50CDcqFqg0gogiIH8uSCYF&#13;&#10;ThJ1ws6MFEEshi9UkuCvQ+oaH4QNFEZZIpAp92Zlcyqm+M1OYyF7du1MTcvJsidnwPEAzqyUa6mo&#13;&#10;xk9nsAQzCnW02q4mGXBtQdFDEnZy++ewC3ESh6CzucQlzMKuRK9VqtE7QC+Cyw0bwmFFIMZT3iKM&#13;&#10;/TwZu+XmvsrdGxFIVbOPH+bTVGHz2tjb1w8dtHeAr6+Eimmqo1GPe/sGSCQBFMgB/r4sDOIPh4nA&#13;&#10;gCAso8TiKRA75JBwJkuAjBwVBTXrsKCISMgLUJ0dHg2KRGxsPFVQ2P5DMZPHSgwhNbi01bjzNbJB&#13;&#10;LDviWHnRxrxxIejGjC4olPF8HpJWwBzztJejGFbBGHjSGa5Jnvj08/vf3b997+/vX21SMMVVCPhj&#13;&#10;OoqaTSXkpJhVw1Gs45dOp1NpTRpWAAGxMMkS89R//vHpJ55a+YSbQh8dZ644euaFucWhsc5d1enm&#13;&#10;KDr8QmLVTqiBUCLWKeIjw8KjIsJCAv2owHn6mZVPPuXmGxFryc2H3LOJf2MNna44eHlprQMUmZ6Q&#13;&#10;MSM/ky44C5WeUb5/eMLdN1qmNlpTCxvWb9119OTp7q6ewZHR0ZHRsdHh4aHRnraWgcXXP7397aMf&#13;&#10;f/rx2zt/eefz925+9s35bev3tI9fvvHx3e8f/fD1N3f/8toLSwN93ZsydvV2nuruat25eV11dU1R&#13;&#10;kjomONjNL1JtQeotqKirWtPYsG5dTeHaTRVmhTO3qXVqpn/0jddfu/X82aUrFy9emZw5Pz+5c0dH&#13;&#10;T9ehimSTNBrDSplSGi9T6hSy2hu3P//gvdc6crQ2Z05adl5hcX5+XklZSV5hRUlpaVlZaXFxUUlV&#13;&#10;bU19/eo165pq6dPclJQM+r4S+lJRcWlZSXFpaQl9U35eXnZWahLzsQ0AMIKZaGQmqtGlHCquboPL&#13;&#10;9ZmVNXTsNculGpTzeN9oE7HCmS+ZFT0wOk2FDb0wz4ZsvaDJwUkGE+eUtAw0wdk5WbCDykhnX154&#13;&#10;7LKlLkIyhVpmCmiqq7PooVIoZNPZnzWNHh6DLzwETgccDk6HQIii7QaCRAxgAb8GYNSe7IIcWgRI&#13;&#10;gKV+2F4YtgZUenDDAIEzukR4cb5CAnIhq/R4eft4rHpmFXXF7s+4eVN4+vt6YTPs5e2LeZYv3fGC&#13;&#10;ShfSq5e3P6CY/hIJBDT9sCSWiEehktqXOuegYAgJUF5GFGPkBVQXYF1BwGiGsepeKCAhIVDDDQ93&#13;&#10;qdLHxieAqsi6vMzLYj4LS/CLaS2EcM0YMzEL1842BowPEGa8HMUMitGzLByj2TSwS3dFsY6nJGqV&#13;&#10;VGOw7vrb5/e//+r2/Q8/uL4HUgtYb6ArBmyXtTPY94AFz0SS17qyPNTVDUY+Mp1pTpXvH//4pyf+&#13;&#10;/PTTTz8liQgN16VXnjqzODU6eGzX5qoCR3xgsFojd0CdyWbWqeUJMVHwq4sKDw4KZkX/gNAouTan&#13;&#10;Ih/TMiv6HSMUbdgXB2lEz7pLar0zJwugIJtRGen1p9+5RyZQYWHNqli3a/ehlu6BgSGK37Gx0bGR&#13;&#10;weHRkYGh7tOdlz/8mlIuVdGf//XNc5duvvLyO/9YaqqsrKxpaj41deXNv315//6nH33y2lBv56aK&#13;&#10;nsmB1pbW4zvrS+1qeVxUaHSkLCoR3KPkkkq6+pKLy1ZXFafqnFUNlUqDxZ61qW109tWXXr557bnX&#13;&#10;X3puaa67r+dw6+ZN+w8e3Zlvthrl8C7QgKqTTBdp7dT55eG+lo252aVl1eWr6+jWUF29evXqNU21&#13;&#10;NXVr1tQ3bdi4aevmpvVN9ZuaNzdWV1WWFReVllPwFuTmU7IuoWRN315bW1NTV1NdUVpSAKMQKB1S&#13;&#10;ocX6mEIOx8guWDZ29OBRNC8a+F3jVYdZAAEZeGB3Oe46xKZPYKqcKVB1S3Xp0kP31sED5nSOYs61&#13;&#10;6Vmom7NhMJSFpJzGvtkUrDm5mfQH/gqTrTSqmdIz2c+NkjhQm2wqA8OEFAaBJsNajqMYbpCgbbDA&#13;&#10;OvCF4GYw9FvozPCixgzje7YNYKlDjUBmapCo1EjX9hWwg+D4A7qDotgNTMSVbt6eK919hAKXh4cv&#13;&#10;xs/+/gh3Ty+KXRhJIOciBQcFYrQlEVFMP+Hr7+sjkfgGBNBPQNDaF99OqTggQEC6gLQODw8PBnsi&#13;&#10;iKI5JBQaPxFwXo2Mio6hfBwnZUgSLxVVHJGQn7Ri/KzlY9dsUuvNPNTF3FlHqZdhPnrXaArKfEC+&#13;&#10;sK+QxQA0J68ZhTcJ6yioVAlyjbH0lbv37311986Hf3+rzcIcezbSYWFVUU+rBdlTGBzpBMIA3sUm&#13;&#10;u8lq5UlESqol4qk//Nf//uOTTz3l9tQTqyThhiRHXc/izPzo/i3bG2qKbXGJNo3CCilGOlGowUuM&#13;&#10;i42XJybGQys0IiIqPDwyVu0ooCjGDIBdj1juXZQgzDRWyVVUyBYXFhQWZ1i10V4rPSJ16enZSeak&#13;&#10;orV7Tpzo6BkaHxmbnBgd6u8Z7O8fn52dmxzs7nvrl5/ufPb3999/9+1Xnzv/3LU3Xzo71rZzx7a1&#13;&#10;VSWFJVVNO05ffPfeD9998+bYSOf6qr6Btj0b61eX5eU46fdKMhvVCd5P/mllYFLVli0ZZg0Fpdao&#13;&#10;TJDGWSq25iXRRZZV377w7LmLl89Pzg0NnTp55ETLzv2bd+zbfXh/TU5BUX52Xsnq+g1btu9s3rqh&#13;&#10;sX4LRem6Rvpz25btW3cfOrB776FDB/YfOnjoyO6DRw7v23vo6OF9zRvWULbfvn19Y1NjdcXqmvq1&#13;&#10;69Zv3Lx588Z1a9dUV1aUlZZVVa+uWVNNMV5VUVpaThV4fnFpcWZqkgtL6XD5UIjak/+AsauJJUHY&#13;&#10;IRJU88fjFNa0hjCHUHZxQKoWRBShEZDkytEIMgyfU50cxelpbL6aiSjmGzyUs3jiBScxNunNzMqh&#13;&#10;L2bkZjrTs9gmmd2jYKOO+jlZqNpD34WtQXjwzYr14GlQA5jseGw+IRiqRrbtMfJAjstI6JDqVOy7&#13;&#10;pQIg06gGDsm6QuLt7glzF1CZwIZw98Z+ydPPe6W7LyVfD0+KXP8Ab1AQvbwxmUZZjS4YeTaAwxeh&#13;&#10;ShW1LzbHvpJAX+RpCRXX3n5B9DXo4VLscrqWBIUCZU3JOFASHBocyOiPsLDwSBeYKzo6hjXoBY4H&#13;&#10;YhAY8uhhq0INgo7hXDqdGVsf5u6bqE9QM12BO38tq58A/IOOyMTzLD3vCvUCMKFjDVfowchkCq2z&#13;&#10;/4t7d7669+XH/3h3PAUPw/ACtMJ6jQhflwMDdhYq4dzNksMGk8NiF9TVZLvU+4k//P5Jt5XPUNvx&#13;&#10;5MrAOEuqM/PQmUuXF3bVNqyuLUnXGmzxWigWGJkfroWWLGTk5AkJCdERYfSqhihT8koKzBooF1n0&#13;&#10;Kmr7gNjhf4qXxQajo7C6qjgzyaKKh4uOykq1nN2uMxdtPNA+ODAyPDI+NjExNjY+Mjg5NXfh/Nnn&#13;&#10;loe6Rv76y/0Pbt1488aN69eunH/xrc8+fHG87cCevYf279u7qbG5ffnmZz88fHTv5fGx0+uKtmxd&#13;&#10;W1VVnFO0ujjN6bTrYkJD6LLwjdBnVteUqBITYuFTLU1Q6bLLSkscjryqsvJtHZS8Tx3ftW3Lju1H&#13;&#10;TvaNdp06cPDA/hMdxw8eOdHe2TdAPfr46MDhXZs3rF2/ee/+5p0Hj3S0tPT1DAy179978MDhE20n&#13;&#10;jhw/2tp+6sSprvZDOzaua6hvbNzQVE+1O2XodRs2bNi4fc+BA4ePHju8b8fmrZs2bd22ddvOPXt3&#13;&#10;N29bV1NJTXp9/Zo1dZWl+dnZOXn5+YWFuZwE4ZlD8SzwjegYLdyNCfyMRUAz2ZkCDpEsmQbkK/it&#13;&#10;SRajRcioukjrDkAnRRymsOMqBXQm4jab6mhqiLNgdc5Nclrq4y1yDs+4slIys9PSMtLS05igwU6Q&#13;&#10;KYJWZxGWFHbBx0sWQ65kNppgr0aHwJExgJgBPyzb/e8wpktQodEq9DrW5NIq1CYtdibmFQHebp7o&#13;&#10;Zr09KSf7uK+ikHZ7xt07UOLpLQE/wptKbonEw8PD28/Tyw9xCjymDwprf0mAHxXT/phy+1GAc073&#13;&#10;D/TzlvgzlsvbPwTi88GB/iGYdQUG+PkHhVFLGBwcGhoUHBEVFhwVLUZb7C8RGRUTC4BmbHxsFIRf&#13;&#10;FKylJmfwDk5TimC7FfKhZqMS4QRJSEZAajUGF96UN4xyFtKHg7BOyCaazMJhQ8VC6Kx2JFOplGrz&#13;&#10;pg/u3f/6zu0vPv7rUpaw6dawAZZaLVfowIhTsDMvKDYqFdzpWB0Z6sp2M0sP2K1Oe7T7n37/J/eA&#13;&#10;p//sscrXe5VniDo9z1ozcunZMzvLqsrrirNsyZYICOXr4PjE8mkYXhmM6vjYmGA/jyf+43ceiell&#13;&#10;FVlcrYNoqlVpHvvcsjatxpZeW19bnGHRqPQWR2pOSVFudppdZ1TZ6g62dHIIj0/NTk8tX3r2wosv&#13;&#10;vfrmc2evnu/rnP/0u7+/c/Pmm69eu379xcUL7335/Tdfvz24q37r4fFXrr3w1u0ff/j2wVefv39+&#13;&#10;eHxof03zjrV1WzZUr19bmJxbVZquDQt0l4REhlNlFKWh6j9WGhcXFi831nXstSXLtamra8prdu09&#13;&#10;0d432Hfq9MlTo+P948MDgyMDg/3j45Oz09OTc7OzU2MTwx2H9+3as/946+nTR46cbO3vmZykp9p1&#13;&#10;5Fh739DYaPvRdqr72071jpzaWlO7fmNjLaXZ1RVFJbVNTWsbaquq1mzcdgz/RMfhnU2NTZu27dh9&#13;&#10;4MDxts6OQ5vWNKzdtG1zY011OXfO5WUVNbWrKypXV9eUFRUXZqdnpCQzP4w9DJGGhUGOQBgIgolF&#13;&#10;6FJDBjMpmfmiQPBa2BYG+2Hog0D8AxQI9k4WrmHpaZk52WyknZWdn4eeOCsvPzcrh+rpbIpsKrqd&#13;&#10;qTnZyak5mXD7zBBenk5qvCAbxGQXBjAJNVen8AphnW7QOsAJcBFtxEQL2sdYhOvh9wO3TotZr9Bo&#13;&#10;5FRIswKuXGnG5tNkXBEQ4Ovj7+fmjw2xv8eTboI7TJUzhaokgEppzrr+QGBSg0tJ220Vr4X9/KlE&#13;&#10;DqZ2N9gvwM87KMDHy8uf/zbAH54SlJNxJwDdcBAAXYGwhAlywTIDg0PglkxFdHxsRFhoXCwlpdCI&#13;&#10;mPio8NDwaJb5iYxNSEiUQc9HBqAPm/MhK0OuhRIaOn0qrZ3U9qtUOj3GT2oDdY8UhPJEGU8vAcRl&#13;&#10;SzGNAjtG6ERqTcCEwPMEBBGdPn/uu6/ufnf39scfXK2jCDGoFXINW2oDeEJJXc3WlCqsJvUGrVIj&#13;&#10;pJjp6LCxJLzN5khx2ILc/+sPbnEef/YM9WW1UFVmbmpK8+XnF09U5JZnVZZYsuUxZhudqjp6L6xJ&#13;&#10;Nr0BnpoWgzIxPtTzz0/+j//8o48mvzTfabNgHK3G86UIugxXAAAgAElEQVTWWKuE2ohBI1eYs0or&#13;&#10;K0ryMlJTs/IKC/Kys9NzM606uTQipmjvgVNdI9NjE/Pzixeee/7a6y+/9MYrr165cHZxZLDj0mdf&#13;&#10;vn/j1VffvvHa6++9svTy+99/+/2DH758cfHFd27/+M29ux/d/+TW2eWutsHp0f6+lpNHd2851NrR&#13;&#10;31shy12/d1OalN4of0lIdHBAcERCfFhsvExlTSrafPBgU4FNl1xe37T9eM/g2NzSwvTkzMzE+CR9&#13;&#10;nJqYnJyYWFxYXp6ZX4IK3+jwyZMHWk51dA709PV2d3X39o/NTEyND48MD4/NLswM9/f29PT1DQ73&#13;&#10;djYXV27bt62xsqiktLiktLxi/aaqqoqyopLVlfW72gYmZkZOH1xfWbF6TX01Nc/bD2+tWbtha3Pz&#13;&#10;9m2b1q2tr6ulVrmssryCCu3ymoY11RUVVZXlZcU5qUC2QnuWQXZMGqOQNrOEvAP0fqtLcokNWWwu&#13;&#10;9yiWP05NS4JFJeg1sLO0O9KyM9Mw3crKyMRQSyyYKO/m5OblZGXn5echgjGGzsJIi/eB6ZlpySmZ&#13;&#10;TvZZZY8faKz9mxLA9DYMpZPswrLC5tLgZfMMqB7ojRAtsYGNzHY/6K6o1DQaZRoWVIP/sRrjLaNa&#13;&#10;bnSsCAqS+Af4eQR4oxr2dfP2Z3ITVkQ+fhIeffH0GhRkHy8qk+H54s/8RIrLQArOUP9Af99gZGQ/&#13;&#10;v0B8AyJYIiptIDIDgwIBqg6gqMe6if6CUnF4WATMVKkdDqMzP5wd26LAXAwDKAQZOgaQXCYtxsXD&#13;&#10;2kIhrA7gDQD4BaUtikY9u84xuk6PKJaxkBtUkSHKp1LRj2uMOqaBcCLG/obB96iq9YbUjg8//+L+&#13;&#10;l3c+++zGLiPoMwqpErGrFeoorNHITDqN8Is28hIS2l14BsDzWc16ydO//6N7nPvvvONDPbw9/QJC&#13;&#10;NeVV6aUnz14aXVuQX1xVmlsoU+YAaW3H+BNiAQ6H06ZXS2MiA1b+8Q//QT+csboix2FmQTyNFqtT&#13;&#10;vd6MRTHKf601PTcvN4duufkFhXm52TkZWU5NbGR0uKVp/5HTA9Nnz116kW7PP3/15avPX7185ez8&#13;&#10;xFBvb8/Ld26/e/3ateuvXXv5xkvn3vjkxx9+ePTTwx+++f7Bd3c+uPncxNDsZNv+mi2dM/M9Ld0D&#13;&#10;ve0Dk1OL59srlJaizbubMuUQbaHmKCgyKi5BZskrq9u+ZeOGdZXFuRm5jQeOHe+aXJidmZufn5mZ&#13;&#10;X5yfnZ2dn5+le4tLZ5bPnj17bml6fmKg8/Sxtpbu/uGRybHJyfGx0ZHhsanpmcnR0eHB4QlK3X1d&#13;&#10;vcODnd0th/etXb1x57Y1FSVFpUVldes2b9qzZ8uWTeuoPa4sr9t8sIsy+0jLltrKspLSoora9Vua&#13;&#10;Grfv2rahqWndho1btmzdvn3zhg2bqRavLCwsrahrXFPT2FRXW1NZXEA5EtQi2IwIiw8r4ECgTsBN&#13;&#10;AhIsNqE4a7Y+LrStwiIRAuasJMDLJt42OWFtnp6OCM7Ozs3JYuBlNuI5m+MZ7XAmplkZwHFhqsXM&#13;&#10;J0CxWbTAwfLIFpecrtCGsDtY2xz2yEJJ2zXSslF1D79OIwykzBB4ERU15nQmlWgOeV+KPYZRA04T&#13;&#10;0mmQn3eAD+ZREi9KrH4Uxz5UKWP87O/L+vIYPHtRh4wJtV9QSICvRHCXEJJhwHdQ20v1sh/LcGGg&#13;&#10;5Qd0CL7Zj7NzUEiwxE/C2GqRjKk1jggH4CMyJBgT6ihAMsPDo1jeB8ynKAb4gyzL2DxqY+FGwrgL&#13;&#10;Xj9hAwOYLdRdBOZOb6KON5GFYaTUysUksIIEBFzVsAuBGRlDsIR0uZoyns649vJnd7++c+/zz989&#13;&#10;7VABVCBsydRKF+0Gco5QZOfJN5UCQm5Uh5dQx1wNs1nu98QfnvCO8/59pFnmG+hDp1lo+obakvru&#13;&#10;564eKs4qo8yQHqnJgzNuBo5wtG42k91IJ0x0mJ/bU0885SXNqK7KTTbzyhP+8UB2GqyAN1AvbrKl&#13;&#10;5hTk5+fn5eUX5FNCTsvITk01J4aHSALKjrf0TS5dpiL62tUXL51dXj5zdmF+cnZqvLf9dPfore/u&#13;&#10;vnv91dcoiF98+crz797/7ceHjx49/IWC+d6b47sbysvXrNu2ffPJqZmJreVHKUfOnFs6N7gm2yA1&#13;&#10;ljQfakiKoAvA28M/NFZqSCtp2rJx7abGqoKM9Pyyivr9nZ0nuidnJienp+fnFpbPnTuztLS8tED3&#13;&#10;zp8/9+zFc+eXJidGetpbT7f3oN4fnxidnJ2ZmZmenJyapXIbd+YmphZmxsfHW4+07dxcX7lu36G9&#13;&#10;25v37N138FhH72DP0ED/YH9v24lTp1qOt3SNzy8tzk90H9/X3LynacO2ndu3bsfPlFdUUA29umbN&#13;&#10;2vWbtu7ff2Df9qb6hsbGtdWlVfXV9Y0Ndasry4oLCnNTISHB0y+qWoX4sMUMYhxQ08xSFBKYApbv&#13;&#10;0rJl/WGMi+kUSMnMhMQxwtlJVXIuTlTUztQSZzP8gz5kuaKYbvQRZufAVybZ09NSkh4/tssdTojq&#13;&#10;JrGwJlBLmJzbWYoPQEOjUB6yC3KTRa+F04DR7OJmYfPN9ET2lgdFR4+20WJdwcNjLH4lAZ6eEi9f&#13;&#10;6PcgDSNG/X38WVkLja8PAtuXbVGDAiSBFPx0wUoojEMDQoIDAukHKD0HoB3GKooH1DgFuKoOQNYG&#13;&#10;TYJ9FsMw4MJoGrPpqKjwkLCY2GjujmMEbzEaLqrsggwnOaVKLhWO6kq2+NIyyFnH1q3IlKh2cUyp&#13;&#10;ddQQUxqWClKNWDuLXIqKWoOaVg89POBC4HSlU6oyem7f+fbevc8//dtcpjIR602lnBI5WF8A9CKI&#13;&#10;uT9nKjt3zUJwkpfZABSYTJGef/jTnwPjJE+b82zhEQGBnmGh8euPbarYsnxrtDqzoGTdpvSEpPyU&#13;&#10;7NzswqLiovzc9CSrUc14w4gAz1VuK4MTc2prcuxGNl7SgphJSZiaegW9gWbwWPNKysqKiwoLCgty&#13;&#10;0pHM0+0WdUxCrG/ItrHB+YtXX33l2ivPXby4ODUxOjQ6MtQ/OjrS3d7ZO/ePh/fef+vmzTdeu37t&#13;&#10;+Wdf/Mu9n3/99ecff37w3fcPf71/tW1NbnGyM7uo8tjM9Ei5vmlP77m5i+cmGxypWWqZpfbQwTpj&#13;&#10;WHCIxDcwSmnNLCirqy7PyU5JTs0obtx18Fj38GB7z/AIRG0XFhaXz104t3xmeXlp6Qyi+PLlixcW&#13;&#10;56bbjp1sHxrq6R0dHB0bGx6nbD1HvTJuC8tLlLOXL146/+yzCyN9PVsbKja0QcdvamZ6amJiem5p&#13;&#10;/hydSAvz0xOz84tzM3OLi7MTkwvLM8NDI8OtB3bv3Hm04+T+nVu3bt20vqmxYU1t7ZrGddt3UT/Q&#13;&#10;3t5xct+u7Y1rGqrLqmprayiVl5VT51yYm5EsZK/gfytcokFqZESFcHW0uobHVhFhYiWEra4zheri&#13;&#10;zDSmNQFDmZaVk4vDOIMDFtthXjVhhcxgEPoI7+0UVsxMpsrLznstlz+1i9IjpCEQxJbHUoouvXum&#13;&#10;KZogNwFdVDiVQ8ea3bNdNwMDLyE3icsasFL0dyso/qjkpUD1D/T1kghDCN4Do8v1YbphoARzLH+k&#13;&#10;W3ykrpgaYta+RNQG+YeGBgZi7YT07YtdE30FFbWEOYqM+PD3Dw4LDkIWDuI8HBHBpjCUeWOjQVqk&#13;&#10;UjoMnk/RgoHMVDvA8OLjEhUqeTzkX5iQCu8hzKJVaO11mOcym1yvppStlKlUMqksIS4mKl7K+i8Q&#13;&#10;aYM/N1XCPOzCzo1lRKBPpdEkqszbPv7k/p27X37x6UuVKplCqmEfSp6QM+3G5aUOEXQFyzYy6xU8&#13;&#10;HIGv1+rVvk/97k9/ipBK3PObShLDAsJ8Y2Jia9v2b6juePmF5uz8kh2naux5hTkVqyuq6JIqyku3&#13;&#10;UrObKJcpE0N83f/8tI8uvXo1FdwmHk6rFeCBaPVKmUbnSMnIphq6oKikpCgnv7C4tDibsgRdXTqN&#13;&#10;NEwaH6I/Njt/noJmaWFxcnJyuK+/t7t/cHBwbGS0t7u3b/mT775879Y779y48c7N5y++/N697x/9&#13;&#10;9NNPv/366y8/PPrtu7c7K3OdqUnmtEOL5xYq9eWlhyhwZnfp9dYcsyIhbXvnkdXGeKCvElRmu9WR&#13;&#10;lplu0mvsxWubjw+Mj41Pjo9jNT2zuLhAtyVEMGXjM2fPnbtw/uKlKxfPnBs+cOR07+Rkx+Dk4ChF&#13;&#10;56z4zvk55O4zFMVnzj174cyV588sjrXUVVadmKGTgAJ2emZ2cmx8bnZpcWkRyXt2dnKKmu652cm5&#13;&#10;pXNzI2PDbQd3bG8+MEAtw2BPR1tHR1vbqdbjhw8eOLBz94GWroHh0d6Txw7t2Llv96at2zY1UY9c&#13;&#10;WlRYij1VYV4WHCzZzlDslpKThYA0q+fZWSNVmKPDgCuVhXlSUgD6AOADZCVBUwQvkRfFGHcBO809&#13;&#10;cAa2UGkIZWyf6AaUnsmSlCIW0WzUCommpGSX5pQQ2mNvTmGE8Fh4iF2wYd7oimIVb4cZimYQdiH0&#13;&#10;h0bOwHIFrkK13mCyGVeESAIxQKY0GhYsCfTz8/L25RUS18UAXPoGBEkCIMfDKyT6krenLwWxjw/F&#13;&#10;MiZYEp/gUGRzyukByL1+SMcYfYmRFutj0hdCI0KDQ4HbYhMYKNBTFxwRHQnpj5AQnmlFhHEE4/9Y&#13;&#10;1jeOF+gPqDTBBETJ9n8YsrNkPocXlkr0KQVdgjxRIY9nUhxkW7Hl1RgZzKEFQJfdx9T8OVXN0gR6&#13;&#10;xHi1tuSVj7+C6dqnN7Zo5cp4eZwQXmc9dBcvTs6wbm6R5S7VWBTXrPphNso8nvjPP/whQefns+ZE&#13;&#10;sykiKD42ItpctOVY75bNo291F5VWHlg4WFhWVlbT0Li2tqqspCDDqtfQc6UnGR4c8IyHtLC6MhMS&#13;&#10;QEZgxCjj63RqvS3JmpJBqZt+rqykpLiAgriosDAvnccvZrlCGhYZGFFyavrZSxdnBnt6+3t6uk+3&#13;&#10;Uy7q7B0YHhkc6e/v7b/42d2Pbr1189bNt9/9y4uXrv/j26++/uaHHx/8/NPPP/3w6Nef3h+tzXem&#13;&#10;pWS3zi9Pl6aUp9acXL4wX2ew6pNS7TJd2cEDjakarVGTGBsRp9SC3hqdYKna2z40Bt2f0YlpxPLM&#13;&#10;7DRXyjNzC4sLi8jEF569cPbCubmx3gM7Tg2OzM6dHqbYm5mbo455YX5+YWFuYW7xDNXei2eQwS88&#13;&#10;e262fUNR6cbRs2fOLC/OTs3Mn6HoXaZO+8y5xaVz584tzy4szNInZyjyZycne/Zubd63/3D3GP3O&#13;&#10;Xa0tbZ1dvX39fX2DI2N9vb0DQ8NDA319XUd3HTx57ETL8UN7d27bvK6mrKy8rKxydUVJcVFuutMh&#13;&#10;lM2SkxzOFKGyxRAPIfRhY1ym0HnDAJnNIcAodKYhyaazpIMIWUq3gEZnZWcgZtEOU6xTFNMX09BG&#13;&#10;J8PLymClfyYtxQ7k9GO5+iQXWhqbJZfwkLAbYKUpl9GIheV4wc8wQPWSWkZW9gEESK816Ew69tlS&#13;&#10;wQNGRRe3wWJcQakwEnTgsICICApKf19KqoGBgf6Pa2IAs6iKpmAPpnyNBbG/t09AoMTXl5IsD6S9&#13;&#10;qN8F3jIoOIAinhpfgDoDKHQx2QrCx0D/AFdLzHZOlIcpksMiY6n7hb5tbCjdj4/DuIvDGA5PcTEw&#13;&#10;kYBjAHa2AhCpphaXl8EsmqiEaJdCJlOBaa7CJCtBoTNY2cqJd+0YbMDUS/gLIu4VGqUskSWaKTwT&#13;&#10;FVKVwtrz2Vd3b9/54qNbx80yZYKIYnaPYvUJl8mBVK4QO2aNCjwbYfmLiYTDEOvz9H/9/gltSljC&#13;&#10;vqm+Ul2MSidNcBTUHZnp3nnipfmGsvq2K6dq19Q1NW3cunnt6vKy4twUmxEugnJZbFSEd2R2zeos&#13;&#10;qrBhACvG6nqLLTmrIK+kqKy0tKyivLSktKwol4I4NzsrBVqYRl2iUhkT5h23rWv2uWeXBzq6+/p7&#13;&#10;2k+1n0ZmOt03NNA7MjjYM3ztq7t/e/ut67duvf32Oy9ceuOjH76mWvqnH3959NOvP37/za+/3pnY&#13;&#10;4HCklg4tnZspKqqxOYoPDBzJ1CUmaHMqKkpWb9xUm+ew2ZQJMaFRco0sKDBBl7f5NJW4M2MjY5Mz&#13;&#10;87NU+k5PjqHppcQ8tSC64gvPnj+7sDjc1bVr3d7B0ZnlyWP9C2Njk1NTU5SE5+YW5mdmpqhgnplf&#13;&#10;nJ1ZOHuOEvLSsabqxrbLL79w5fKVyxfOnzuzPD9/buns2TPPnl0+f/HC8tnzFy5evHjh/OLC7OzS&#13;&#10;ZOvu3Qd2r2/cvGPHtu3bt1F7vPvAoUMHD51o7+qmIB4c6Ovtn5jqbW1vO3zkyJHDR1tOnjy4f0/z&#13;&#10;1o1NjXVV9GIW5+dmp0NZxcr7YdbBFBwi9ulkzx2mFQFJlQzVHaGylexkHHWa6wPHLaI4FRGdlspw&#13;&#10;EPo8IyszzclzMMhxsfGLXQjoiSzMoSzmXA74SrCxvdCWEhM2Nipg5TcWooDtrknLGAiOYhR/GAsp&#13;&#10;DVq5HIpkChjoUdGmMxlXJFIUhVOSjAqIiKTQ9Kf4CwwO5EAMlEBCAJNqv4Agv8CwwCAqroGtRNvM&#13;&#10;5TMoS/6e/pKQyFCUyxIObMZphYSF0JGAuhr1tW9IOAbVQVAMgOMLxWlkeFRsVGxMZGxsJFycYqIw&#13;&#10;1uLhFkcx67CxKwkq2zipCk9aJlNDdFxFOViaqFRA8ZiSKhxOKOTiVbqkuq0tPX3Ds3R6L85MDPe0&#13;&#10;Hd5aX5GbmpzE9HKdWq1X4fHAmtGqYpiwvuGjL7+8ff/ux+/1ORIViRoQY2UsUaGUxcdLE+LBlYMa&#13;&#10;lEqrhkSrStgKAZ0JYoZNGern8cQfV9oKZCk9F5eac1U6a4rBVLWpuW1h6Oj0xd2Fa/vO7C6vKm9a&#13;&#10;u2HHlvV1leWlhdlpdurPtAp5XGSwp2x1RbaZygs6XyGupDZbk3LycwsKC8vy8guKiqsqSrB+yU/L&#13;&#10;ys3JofbOCqXERJU6ISZE3zKydPnsXGdrT0/b8T17jp3u7Oo+3TUwMtAzNjTUO3nrp68/vPX29Xfe&#13;&#10;vXX95vOXbnzy4/c//fjgu28f/vLro5//z68/PPjnnfGG/OyS8cWLi2UNW3LtJmtdGrWLmQUbDve3&#13;&#10;7d29fV1tYYY9Xq6Wxicmhv05JHPr6RFqWyfHhsfmzy7PT49Pzs9RFwv28tjI5OLZpYUlqqgvnFma&#13;&#10;mWw5Mbh3c8fc2NLZng2n58bHJiiM56icnp+fmZgYm56fomOAjoCJycnZMwPbNjTvn33l1Zcunb9w&#13;&#10;YXluan5+anxmcn557tzi7OLZC2fPLC6fP7+8uDi3MD421bFtc/OuppIi6nQL8wtKSksrqqvX1K+p&#13;&#10;a2hqWrd5e/PO3fsPnTjd290z0N95ur3l6JFjx4+1tLXRnSOHdm+ur1ldUVpSUpiXnQalGLjrGgHg&#13;&#10;NQu/JWRC5EzWSKY6Ojk1I8WelCJI/kA8I8NS+8ssB2qJU0EM5b9MTeX0C/wl5Xp8M0jFNntKKqR+&#13;&#10;HBZrckoSi7Uyx1hU04JLBUk5s1A3ZWatmaF6NsBKocyO0TrWFVoGlDKRWqc3atWJGmV8nAzS3tRI&#13;&#10;yhLVVHEaV0SGx0dEJVJMhQcHBYQEUHkdHBIYEhaEnjcklCI62N9XEs4DKfqGwBAKzgCJD7BaGFAH&#13;&#10;+nn7cs8cBHRWQEBYeJAkKDQkhPrg0EBJUBCQHtg5BYUGB4WC9xAmfGDCI8JDw2Ni6Z+FvG0MBXFU&#13;&#10;bDzFc3R8AsAGcRB8USgSORczt1aqpNbWaFDBV0Aul6rjNRBpVcq08kSKb+oTNNbi7RMf3v7+0c//&#13;&#10;+ufP/6Tbbz8/+O72J3+5dm7keHNdTlqSVac30Sui0FJ8SmWquDg6JRIU9rOf37775d3b/5jJi1fF&#13;&#10;xSgxFVfFxCQmJCjlsTGQn0lgOUe48soU1KRTU6wRwy5IZqv9Jb7PrPJxNiQ1Lr06d6QuS5OxpsCR&#13;&#10;v3H7kb6F4d6ZU+s3tUxvr2+sLqupqqxZv6Gusq4yLys/ze60WfWyCLXNUJCkh5o+lRlULhht6XkF&#13;&#10;hUVFBXk5uVmFZSUVpZVlBeX5mH5mpjrpyE+ym/RahUKviYpaf3L2wrPLfQePHjl06mhFxR7IAnT2&#13;&#10;9PQM9lGD2Df/xXdffnDr5jvv3bp5/a1nX333zoPvHzx6+OiHHx798stPVFX/9ujXe8PlmeumL17p&#13;&#10;Kc3YWWu2pWYVV62uracg7uvsHzqxuaYkw24z67WxkgBp+vrjY9Sxjg+Pjo5Nzy2eP7MwTYfk0MAQ&#13;&#10;9aqDI6PjM9OT1L4uLVF097XuP320vnNkamrhzMCe0YWxifE+SsfT09M8ph6fmOofGhsbG+jr6R6e&#13;&#10;GDi8Zdee6RdeukrxemZxempubHgcwn4TM3OzCH3K34tI4OMTE329nfs3rFm7oak8v7AwGykyJT0z&#13;&#10;Myc3JzMTi5/83PSsorLymqb125v3Hz12+AhjyFpPtbe3nmg93dHReWxTDXXJFdVVZQW5WZSBdSZG&#13;&#10;Xbr0nnje5BB3MY3maBTa8uAnUnw6IdWTAfBzSmZWegpbRzip2EbJx2BNgLTSUtOEvxuEfSDIBaEm&#13;&#10;cBshNw59iCSYOFohAJBsNdktBpPDbgagwyjEkc0uaQ8Ta6+C12E0qKkCNMHcGuRKpcagV8HQViFV&#13;&#10;6nRKkK9lWq3VuSIhMjYsMiYsAqDeMIQw9a6B3OIGBIYCsIGJNFgMwcGUZNHjBgSH4M8grKKofZZg&#13;&#10;C0w/RhEbSH+KTVKwqKDpJ6DhQxU5nQc8oEZjHMGzadTSMdFUOcdEsb9xfEJcdHRMgpQtnFDMKpQ8&#13;&#10;Y+aZFvCQCgWb4sKcWZkQmyBVyROV8ZSR6Q+ds2xb28K1z/713//65adff/v1x5/pYv35t//+7bdf&#13;&#10;f/n54ddfXL840lyVm2Y16XVosGWa+Ph4eUK8NDZec+zvn39++/6nnzxXGqbSy/X0twlyehpxsYmJ&#13;&#10;WHVRSQ0FfBj/YXmtYgoskOiCq6Dx8Qv3eXKVbV3dwefee6G1tigppWZtjmP1lmOnhsdGp9o3b+hY&#13;&#10;OLy2cX1deaojBRbfxZRiywsycjOcdrvGYEiwG3Uwk48Jj1Kak9OpFy6mPFNIFXROQVlRMeWd3KLs&#13;&#10;9IyM1IxUyEAlOZMsWqncaExQ7u5bunBxqXvf/p07jh1vqt93qqO7vb3jdFd/b/fg8OC52999/v47&#13;&#10;b73z7ts3r9+4+Prfv/7xwcNHDx8+fPCQQviX3375+cEvv/ylNX/D0ouvdOQWHmsuocS2dtPmvcfb&#13;&#10;+ybGeruPb2+sKS8pyErSyuPjzTUnxweHJqfHRidHxycXl5fOLC5MjEGbnrrRvt6+3p6+/sGxKWpn&#13;&#10;Zya6W4+1t+7eNj49OzG+OHt6anoIkgXD/ePTVHhT6h4cGe8ZGB0d7u3saO/uOrl1/e6Wsy89f+nM&#13;&#10;0hxV5uOj/V39oxN0PgwNDw8OgWc5MjE2MDI52tdzuu3Q+oa6xv2H1qQ5U4TdkoMdTgFlpzMR2h4G&#13;&#10;e3JaWmnD9h2bmyhLb9i4c9+J1pNHD7eebus8uXfdaupMyqrq1tRUVxTlOo32FLNWo4VQv93BCpis&#13;&#10;hsleQoBVQdXQkYSES6GZk4GVMSVdtMlpmXSiApSVjCgW4Q7hHcZapqVSK+10uGR6mFoBUUSGeMC9&#13;&#10;xGYyO2xAiSXZzKDL88KabRhZjFF4s7FfjdioUDwz7cFlVIXcQZU122Ri0ks1Ip3+BuuKqNCIsKjw&#13;&#10;kHAeDlNOpBwZGoCxNTXCFHp+VEFT+AUHMbcQuvFgHTIUOlgC5KZfYGgofweCOAg6W6GQsA0LCgoL&#13;&#10;D0EyRlmO6MaPh4ZHhIbAEzU6No7q6LiEeJgY030IJ0opdOKk3LRC5IGtdpkPgR6eF70CIam3peY4&#13;&#10;nUoqqWVUIEdLzTqVvebQ8JW/ffHtTz//QjFMgfzP//7Xb7/8+s9//eufv/3zv//7n//fjw8+vzG1&#13;&#10;qzzfbtSbdGpkXbhVxEXHSEtufP7xl199+uWttSEyQ4IyMTY6JhHLashzxsHfMSGBnp4UXTLMDCgR&#13;&#10;I20CSabSGHUyT58wv2c8FJu7hi6/81rXljVlebXN6yt3Huvt6J2cnTy9e3vf3Il1TY2VeQa92Z6k&#13;&#10;tzrMzuzSstLykvx0a5TE40/hCVRxyNUJibrkrLy8/JycvPzcvKListLcvJKCnNyC/MzcNDrXofcD&#13;&#10;gZe0FJsmUaZTJViPTZy98OzMqb0H9+w+2b5n54nOzp7T7W0dXX29vUODoy/c//aT9//y9jvvvPXW&#13;&#10;9dcvXP/swS8//vjjw4c/Uhj/+POv//r154cP//nrKxu3nX/huY5NB/tad+7Ze6Sd4mVhYXq8v/Xo&#13;&#10;ng2NayrLSzIBMi5q7hwfYTeYSWTJM2cXl+ZmBrupFT/VRj1o68kTx1vaeoYnpmemxwdbDx7oP7Kz&#13;&#10;ZXJianRwdq5rdHKyr3ewd3BgYoZK6JHenp6BIXqKfYPdp1og0Ll1656uC1efv0JBPDrQdarl6N5D&#13;&#10;LW2thw8A7L1nZ/OO3c379u860tl+cP+xg1tr1m/efqp3b4HVbDWY2KjSCpi8TuCLwUjVmwxqR2HT&#13;&#10;9h3ry7Iz8zLzS0tr12/cumfPlqaqosKi8rqmqtXUI6+pbaitzqF4shiY6MqGxyaWWHWNrGHcgmC0&#13;&#10;YUVMbS/X0SkpYlydnpnuZL4ihWoSNE1TH4vjOZlpCK1itNQI7DQW7bJZeDJNRTskl+m4gG6iDZgT&#13;&#10;eupm2ElhC2YUTlwGRqbAJlOnMzB1ni56hYplXzRQkQKWWsXuVgxHVAGauIK7UURwFO9vQwODwsMp&#13;&#10;3HgvRJHp5xccKvIw0nRISFhoEAVqUHBoRGQYkFrAcvBOiflNIBGD7xBMMR5CDyaiGK0y4j6cMn5s&#13;&#10;RFhEFHXCzECkjKuQUi6FcDF4TLycZdAUu/fIkYG17DPFmkss80BZMCm7sHx1ijReRu1wnCyzLNVQ&#13;&#10;dHxo5Pzf7nz72y+/UPz+k2//+hfF82+49+vPvzZ8XWkAACAASURBVP32f37910+fvNrflGlRJxhS&#13;&#10;TGplTEw07JQTDUufffLZvTv3Pj6ulkrD4+IoiqnFoBOGopjd4eIgsJxIrYhaJYNDJ8JXy6bZapM6&#13;&#10;ws19JVXU0bVjMxevXh0/tmdrdfGavYdaTw70D07Nz/a2tv7/RL0HQNvplS0+2WRfkpdsNpu32WT3&#13;&#10;bTJJJpPMjAsdFSQhCSSaKGr03nuvpvfeO0ICSTSJ3nsHgzHuuDfAYIpxN7YzM/nn3fvD7/3lGVsU&#13;&#10;G5Xf+e4533fvOZ0j9empMV5uYj4PTQ4sjblW7kGBznzWN//7N3/4w39qMbimlgIey8haZOvkgih2&#13;&#10;dXF2dvNwc3J0dhDbOzqK7fh8WzuiLZ+PYs0MsxIpdMfKztGxidbCjIKCojpJablM3ihtqKttQNda&#13;&#10;uaz9wtGzBzeuXcbNrYuLI+s77z68e/fu7et3bwgUwwL3/tWLb/d6JJPjA/UNarVC0T88OTU9PdCr&#13;&#10;VkqK087FJySfC/UUcZnWPglFEkVLe29vR1tnd0dHhxoPgTqaq0oKC0uKigqKCvNy8wtLqiXNckVL&#13;&#10;a0tjaWJqcXpxq7oDuHN3a4lMPdCp6mxVNjUr2qB8y+obZPIa4P3yxuqy0oKsjJSMrKaRieGBFklN&#13;&#10;dX40rBsuHj5BoYF+fl7EXLG3j5dfQGBMekZcQmZChF9MYkJWaW6QrQj3hrHTmcfj2zs52eMgvgmR&#13;&#10;AGPE0ifTrDxDw73EpoQiteILHALCI0JDfNz8E/KrSvKKM6LDAyMiQ32chTgLiEGyUI2Jqs6ztDqx&#13;&#10;pz8ZjxAJrSyEQqyp2M91EjxBHDqJhbhVLSYc56HyisUC65MQF/wITan5fGJXmjhyxoNnnqnFp0Ms&#13;&#10;tHrEbkzLk61pHNUwtyRC7XHI5iSVBOcQCRtHI2zp5xCSGI+GiahJljGOVdOxiRhPTpiIYZqh0WdQ&#13;&#10;kLRxqohotwDwfgPoOwMaVussOlh+89XXgNmvkSMT9VcDbSy1NE+fwTPesyiFT50G2UscFePpEh4d&#13;&#10;nyYINX7nmROxjMEvp4jtaW19ko6WLrZJUrBFEtM+qAYAWZxewEMlFuF2jylbTDRJxBFCIjqOxaAb&#13;&#10;mRqzOWwm14rH4TkFxMTG2RnqkqgM87CaQh/HxO6h1p6lC9cfP9w8eHX8t79DIYaijFD+28eP3/0d&#13;&#10;Pv746v3f//H3N/f6YywtvENdTRlUup6WrtZZMiX3xqP72wdPt3vd6PraJCpFX5+kqYMB6kAR0OhP&#13;&#10;n0SlgTQm05kMDIajI6dhM7ADk81l/eWXv/ztaYa1fXBZubJnfFDRWJ0e4JNXXVcsV3WAsOuQVCum&#13;&#10;Bvv7K/w9nHhA+YwMoWKYe0bAzyed+cspkuYZtsDJ2U7AMTZH+eWE/Vkurs72joQ7qq3Izt4BUCy0&#13;&#10;d0AGJwByZ2lCeJjQOX6VPZPjQ005Gbk5RbUNdQ0KBVDbhobGRhnUYpn6xvPDe9eurF+5evXq+tzo&#13;&#10;ld3j98fH7969fgO3t8Cpj9//7f2Ld3/buzA3PlRd09I3OX/54iow2+HuFml1QVJEeFy0v5vY2toh&#13;&#10;NLtaquzo6FaBXG1v7wB526NWKpsqoVjmFuYDggvy8oora+plzVBzlcqawvji/CwF9ku3dXVKChXd&#13;&#10;/cNT8wsTvWpU1bjM1EtKy8pLyyvKiguyUlOTkmMLJPUV5TlpaZmJQd7+nh6+vgERYcFA5338/QJC&#13;&#10;w+FuSFhkTFhMfHBwYERc7Ln0lIigIP9ALxxjwvIan5KSmJgUEx8Df8vX083J0sTQ2FIs5pvR2Vzc&#13;&#10;NRK7+oYEBQeGhp4rLC5XyhsUjeV5cbEx4cH+Pu62Vmh3Y2ZsbHbSxUzkamJLJKgdnrVIZG1JGKXx&#13;&#10;rXn/1yyAcNkhwEygmMDqJxR/imUjYp34lp/yA4ikeWsivodHdHPg9DCR7obh2sR2NLaF4skSYbV7&#13;&#10;koZpyiFmoo2hZKE34CcXGzxnBTSz6XQjE2OMfD6x7zYwpDE5UIvPoOEG5hpqaGpqa2ro6mtjQdbR&#13;&#10;xOi009+c1gCCTdRXDCjWQDKsrwN/6BETDNiC9f/L4tPApL/5Go+P4R9AEGN75zf4T5w5TYwRY2MH&#13;&#10;1Dl9MjBoCo0Jyp1OMSBClzEij2D9RHcUHgHj1jObiLFlg5plcMzYGEnPE1ubCP3OnYvIj7elG1q7&#13;&#10;JXddGi3NrJueHByfHl9cXVm7dm/r4OV7pNEfP36Ldfj4I/Dqt++PP7x4+nTv/lprakhSYTRIU1sb&#13;&#10;c1M2g8MJWrh/d+tge+dCPB2ASyXrksgY1aqpiX1kaLRL1GP0YiSRaETaEIuYD+Nw2RzGn372vzQt&#13;&#10;hN6Rsam+0TW9XYry8orcmCJpp7RvsEvd3d8tb2i/dv/upVyBuSlVh25mwUKvELGbDayuZlYCW4HQ&#13;&#10;w9tFZMoyEzqI+bZO2JdrZ+/sZG8rEtnbibAdyMHOQSh2tEcPGaB0VubwBjKNuXRj/8Lu6RFVVXZh&#13;&#10;cW5Zg6RJChAGoXoSh6iQ990/2r9z9dL6pasA5ZnJm7vHx8fv37178eL1W6zJbz68+/D9+7cf3z9c&#13;&#10;mBwoKZcPrq2tL85Oz05N9rfWFhdmxkRFeQuFDr5xOdUyeWtnl1IubWrraG1p7+zq7GyVNdYUZ+fk&#13;&#10;5hcVFhSWVlZU1Epljc0gk+WK5vLsc/U5WSBx1aqODkl+Zota1TM0sbgwO9HXDhCqqCgrr8wvLMzN&#13;&#10;K8ZSnJqcmBASlRITFhYYFBTg4+XjHxAYHhoaGRYc6O3m6e3tFxQcHBAMhTQ29hzOH0fFp8QnJERG&#13;&#10;xERHR4b6e7r7BkfGJCTERsclpaUmJyVERp47F+3rB7+87WyFltZmZlBaXYKiooODw8LCkgvSz+Xk&#13;&#10;5NQo1W2VeSlJ8SGBof6u8G0m2FRheZIO8SmCgJg5tRZCJSd8pQUCK9C7QKtPopdQBBNdINjLZWND&#13;&#10;mO7YnDiG4B9YWrGWo3Ge9cmoMPpLYwiRGZ4Rm1tYWZpiyq4FkTRlgTacn8YnsTUf58qxN5GNYDYi&#13;&#10;8l45HGw6ZmMSBNQ1QyrdTGCE8cV03N2iURl0tsln5hyyAQXPcHG/CYmwrr6O9ulTmnpYodEaC5tB&#13;&#10;TpquQEqegSKMsWlaeImjSTy2UJ49i/jG5mig06cxOPEUYSZ/irAEOEMEsGlqaxOHTDrYzAE3zM3D&#13;&#10;ED1AMZvIpSYC85h4HIQrzkm380k2L4MFsp7B5rAMaExjHmDP1j88yPtcZrRvdEZJ9/XNjfnRuctz&#13;&#10;4xNjI7PzM5NT82s3H27vv37/8cOHj8cfv//79x9fH2492Fg8vzI7MtjX0yqtrG2orJZUVpZknQsP&#13;&#10;i4pKnL37YHN/e/d+ubGOvi6sTfqAYl3NM1o6WtgMSiLWHRDGRLQn8gQGnYM73YZGTI7BF7/5s4Ep&#13;&#10;1cBS7GbCi5M05AfGZFcXVXWNtY2MDw/29fZ1SlpWHt5bL3MVcPXOatM4bHi7jK3sLIVuIHk9Azzc&#13;&#10;vRzNjE2sHF0d+dZCe2fHE1snnHCztwPw2tk6ODiJ7ZzEuLslxEvEnIMJ8jSj4KLeyX5FcVZFeWFD&#13;&#10;c6OyGWDcKJPJJPWAYmXryNazp7cuX8JivL42s/DwKZTi92/eHD57hSX5GPk1rG+vn9xYmOwpbZmc&#13;&#10;Xl1eXYHbZE+brCwjLSUmPNTXOywxt0IqberqU7Up1F3dIGxVnZ09nRi5WFNaWFJaWg6QrJNKG2SK&#13;&#10;5maFXCpTQp3LSMkJDm+U405VfU5CQm1NgwRYdGunStlYV1tZXJhXUFpQWl5cWl5VlpOeHBMbHx+X&#13;&#10;ERUUDPj19w8MCQ8NioiODA/GWuzlC58ICwmNjgwMik1PiYsNT4g+lxKfmBwbm5ySkpYU7uMblZKY&#13;&#10;lJKalJCQlJKckp4aGxkT4u/mHx4bExkaEhwQ4uXh6+IWlZKeEh4cEOjl5Ozl4xUYcq6oQS6rL83N&#13;&#10;y0mNCwsJ9HMTW+LMIhG3cpLH+H+HjnAkijAe5uNmFkheAQ4qCohjp5OEB2tr4gPBCbitTz5PpNij&#13;&#10;RzymU39KTLZEI0dcKNCV1ozH4/L4GGqL86mEbSBahxE8mkO4rBGenYQDJAIa1TCHiLfFLRlAsiHX&#13;&#10;nGlAR/N/JpVKNwB+zf1MWpedGhvoYw+Ci8kk6509A0VZV+uMFlFwsd8KqyuxvfUNkOJTXxP+HHAP&#13;&#10;PeLhW3X0dDXPnsAYQKpx+jRy8TPwTZq4oY3IRzQDY8fv09BFWJBImKhLRHpQQRTTiMF+Qviy6MZo&#13;&#10;nw5aGENeTrxYuISpAYYDYj6VCbZ0OPtERsXGFZSUd/ap5ra2796/f/P+lQtACMfnF+bnZueXVq5u&#13;&#10;3H/y7OWrl88OnjzYuLQ0PToy3DM01N/X361q7+3uUve0tbd1d7YqGuXKFunq/ceP93f3DtQC4Pt6&#13;&#10;uqDdNTT1tDT09fBkG6Ms9KkGQB4oJCoL9DGdTacaMQ1NjVjGhka03//2j1/pw1P8QlND2za7LsUj&#13;&#10;IramTT0/1Tq6sDzX19E73NazuPnopiJMqPfnv2gxudYivq3Qyd/L08/Tz8vbz93JUWzCsbB1shdi&#13;&#10;LJKTGC0l8AwFGLWdvauDndjewdnWHo2oROhND5eECZOBI8cJtcMTPcqSrNLCvEZFg1LZ0tIsBUor&#13;&#10;a5BKpa0dk7sHOzcvX762fuXK2oWZlZ19UBjvX7/aA7nxHug00uu3b96/uL6yNDNYO7Sxvr60vHJh&#13;&#10;dWmgVSatzYwOC/Tx9IvJqaqvbero6utug7qqUnd1qlRdXT0dwNzljVXl1dWV1dW1EpmyWSJTNLW2&#13;&#10;yhtlUGyLcktTPH1K62pKSstzEuKTs5MLy6pqiiurK8orSgvyCopycwqzCwqys7Oy02JjY0NCIhOi&#13;&#10;s88lZmZlZOXmpCWnxIVGRIcHePkGeLtj17m7t7t/VKhf6LnEyJC44IS4tMLy2tLcsqq8pPhQL4+g&#13;&#10;+PTkhNi4uPhzKWmpSVCP46Oiwv2h7IYERURGhsOXkuLi8/KzkgM8HGzEzmK+g5ujs3tATHZdU3uT&#13;&#10;rL6qPCMmDODuJbYwIdwYTuy6TrowUBrzLFDCWllYob61tBTYWJjzCVPLT2Et1gSKP7lNI50mbGsF&#13;&#10;iF0oNZYCAeHogY6WJxE/gGYzSyszUOIcngBDbE2MMFbd2NTClLCGx8Z8YiIAP4uDtxwTwkwO+ChR&#13;&#10;44yMmDQ6C5MToaTQWQxDYyPMj2XRmcafwYK9NDvQ1yqtq6ksyogN8HS1t7EwNiTrovU7hUzko2mj&#13;&#10;4xuQzNNfE2YdGtj3rAf/AVbPorjU0NXU/Iakr6lJnAfDt58hvGuhAhOjDwBlHWL/TAu+SHRJo9Ik&#13;&#10;HMRxNxqdABDCwKCxyQoJNOuTCwDu03HQddyQCaKYRjO2NuHauzi6RqbnFRVW9MzPrm8ePt3aPTjY&#13;&#10;ffro8d2N69curizPTk7NTE/NX7x1/+bF5aX5qWEoiQMj/YNT48MzM6NjU2MjY2MTI0PDgz3dveqO&#13;&#10;brV6+Pbm492d/b31c4ZaOiTSmbP6Gmd0dZBz6JJAF2jpwyPG/WoKrjokeNVwXII4yDYm//GLb77W&#13;&#10;1PjjF1/86S9/5oTlpcelZFSrBvu661TTy2uXl4ZGhtuHH769ofTQ/vrPXzNsHD3d3HzcXIJCAnx9&#13;&#10;fH29PVxd+eY2Ahtbe+uTpEycOCDac52c7W0dnZ2dXByFAlt7MQhkJ2DeXJ6JCc5XGrL8CzsHR/ul&#13;&#10;pXk1xSUSmUwhaZY3NTfJm5tlLVK5qn355bOt65cuXVq9dAn07o0Hr48/vv/wanvr6O3f/gbM+t0x&#13;&#10;UOoPr46e3p6f7W1cvLJ2fX1maWa0trhKLilMiQ4P8Y/MqW1skLaougcGYM3r6+rqUnf2dKsByYom&#13;&#10;GRrWV5bXSupqpE2ymnKJsrm1pUnSrmhR1JdlR4dGpeXnFmSkJUXGpqVmwAPMzs7PST8XG5uQkp6W&#13;&#10;nQsfFReXV1eW552LDo/PzC8vrWluwRPizlZJRZqfq6sd31ZgDmTU2IZv5ejt4ewisLB1FXrFJQRE&#13;&#10;F9RJ29WwjuT4imyt+NYiJ3uRtcjBTmgptIMXyAHnE+zdnFzsHd1D/EMiEuOAaKXG58U7Yp+VnZDv&#13;&#10;4CDG9hnnkMyajk6ZvK6sqCg7PjwiDHDMZWG+hJGpBceCR4S9E91VxIkW0bSJeOZZiqxPgv6w0cua&#13;&#10;GC0k0jCJMNuTyMSTEyUMw+XZWJtzeUSLGIhs3FBHQ4+Trmkss+aWlvDzMHnLDNQ5hs0QvlpEe6UR&#13;&#10;3RAvfKB7HBMOk3YyVcc1YnEZ+jSGAZ2sTaZhHcSwZwy9ZRl/trK6ev782vLM/OLi6oXV+YnRQXVT&#13;&#10;XWF2YmSgp7Mdz4SF0wXauqdO6ehBUf7LqbPodqcJuNTX09HX1kW6qatxBsj4aT3MG8eSrIHohfqM&#13;&#10;A4hA0U/hMLGWJm5Rnz6Fu2LEpAOJjJ1Z2OaIfc2f3C3YhGEHjsejfzb3k82/KY72stgsCtmYZ8E1&#13;&#10;dfJ2do3OyCuubR48v/3q+NXB0939w2evj14829/f2tp8eOfGheneru7ewdHRgQEAVN/I2PDY1NTM&#13;&#10;/OTY/NzE9MLs9Nzc3MTI8GBvd09vT1937+iNRw929/ae3pGGOJhTdWDBOq199jSsUFoU+EBTh6SD&#13;&#10;FlnoRAIkQo8C7MEAFxbQAXQ9DTKNStP/+os//e7zr2g2MZWV8UnF0u6eroLq8fXrt29eG6vNlU8t&#13;&#10;qvO8zM1snPyDw4J9fMOCfYMC/by9fXw83VztrWGltrETE3F8fOwZskM/VFsnV2ecKobrzoZv5+SC&#13;&#10;fnFCuDQ4aARiZGJkGVM3NDLU01yBru+y5iYFCFNZU5O8qakR+IVKtfry2eYNQPHa2urahYUbD98c&#13;&#10;fzj+8GZv/9Xx3z4CpX737v3xx78dv3lxb3Gmp/n8lbWZ4cGqpMDY1BpJVX5iSERySU1Ts7RRqR4c&#13;&#10;GBjo7e2Dl7Ors6unp1OtUrfKm4G6S+tr6+vrG5ulkuoKYAJyaV11XVlNQ3VJelRE7LnEc9l56K+V&#13;&#10;m56alJmcnFVQmJuZmVdW21hTV1dbJ23pgEWhrSw6JDI6q6CqTt7RpVJ3d3d2tsvLYn28vZxFFmZ8&#13;&#10;qIbod+MgNOdxaQYMim1IiF9sYWVdU7NcUpsX4XYShWtpAeBjMSgUDHylYuvB6TN//fqvpzTobFvv&#13;&#10;sLiY0NiItNRAIU7jA9cV8BHmtrau/vEFUnVjVUVDSWFBXsa5yGAvEbyuHFM2w/RTrpDJSf+F6aez&#13;&#10;W3MiJognsDJHcwgi//AkitfyZGMbVLBYzD/Zh8beSxTBCH6TE79N3KG2IM6TiNAxc7TNJnLuCYs/&#13;&#10;UzNMQiAcs43wrIxlxKbScIwO94Gw9DIYhBEVvAx0Mjb1k7SoDHRtx9w6Bo4RGH9248bVS5euXFxa&#13;&#10;Pr+8tr62cn4V3vnzy/NTIwPdHa2NVYUZiRE+ztYcI1NTJlmXRNIFGBOeO9rY9XwKoKlL0sWNqzNA&#13;&#10;p3G4ECgpsHKs3IhkYN+nNUERo1zGbW+iFuuh2yWZzjAAZU50WBowjTknHv4nQYlcwuGfsBrCJwa1&#13;&#10;ByeY2By+OdfUxsPb3ik0KTO/Xt46dPfl2/2dne3dJ3uvX7x6+erVyxfP9x7dXBnHcfV+KITjo0OD&#13;&#10;I1PTE5NTs0tL01ML0+PT8zPTs7Pw7HAilui4HxhZv39v5/DpkycLsuqcIKEhyH0iDE5bh6yPa5U+&#13;&#10;PDs9bZzXwLQDCrBrCvZxGdIoZC2SqUDEo8E6dvabU1pnjd1yqhUApcHpFuXMxeXx6Zlab+eU4uLc&#13;&#10;9Ej/wMj4uKiIIB/fwABfPz8fwprV0d7KwsLUjG8HV5gY7cfFfAH2aeEEKxEDhDkiKJSFcBWZmllZ&#13;&#10;wgsD764xk5cgBRCr5ZWFVUWVzYpmBSBZBr+aZJKmBkVnz6VXR49vXLoMhXh5dW1x4/FbINLvj5+/&#13;&#10;xEOmY5TGiOIPH94+Wp0faBnvlhdHBrvY+uRUNtbnxEbG59e2d3Uqm1p7BiZAigwNDvb34K2vtwew&#13;&#10;3AFPUAG3llZlW0+voq6yolbaWFGcn5WenFdQmB3lHxIbG3UuuyAvK7coN6+oqLyguKZRIVe0qnuw&#13;&#10;abO1Rd6saFUolU05/t7B4fmVQMiVrR0qoilbLk33sHX1sBf5Rbna2VpDgTIzYjDpOhpntRwCA4KS&#13;&#10;yurrauqkFSV56RFY10yMuBw2m0Em64Pu09LTPv3VF5//9te/+PlPf/ar3/2ZxPeMjQqIjk0JFnK5&#13;&#10;FhZ4omNuKsAZflgk7f1iypoUVZU11XX1lUV5GSlhtlzMpzDEWQMjwryQ4LZEwzxeh0REqYW1FShm&#13;&#10;eFCWmGYA5RQ9fojceqJ53/JTzDYOBhNXrxnP2NjEgqjmiF1TgrITqW/GRieOyRzCntbEyMiEix74&#13;&#10;eGNi9hIdI1xYGChPWLMycOAdyx2DmPSh6JGJbmA2i2ZAA2jQuZ89frJ1/97Dzft37ty5u7Fx7fKl&#13;&#10;S5evXLl6ef0i3i6cX1xcnB0b6FBIa0vzU6P93W1tTFlwCVN0sXUSqqo2sUl95syZU1o6emRsrMRD&#13;&#10;JZTLxNYXYBo/d5ZIJNdGoUm0SuuT9MmYcksHFGP+kCF6xqLfMzHtx4VLlUPMVJoCoJFrG2FAJtPS&#13;&#10;CRZBhwBvJ4+wpJLa1p7OoaXHz/d3tjc3727j+cm7N893HmysTI0OD4xMTo5PzkzPjI9N44bX/NTM&#13;&#10;8tLs1Mzo8Nj4yPDwEPpTdPcMjIxPjg8NDMzfvLe1v/dk98bo9NygNN2No0946+KuHaxFejpnNPRI&#13;&#10;2pp6ejp6NDrRnEKC1xejCsn6JCMHfycm9eyXf/j897/97VnDYOVwp7xl8VKndGq1OTIhJczBKy0j&#13;&#10;OT0jHkea/Pz9PDy8PD29PL093bA1X2htBpeCtUAIS7m9LaZ5gQC2t3NwdbYnojRF6BNjywdShgcT&#13;&#10;PGsrnqkJi81gUE0Tmwb6AMVlRRVFVc3yZqTSUhncpA3SBmXP0Mbro4cbl69cWr+4cmFt+fYWwBYo&#13;&#10;9Jt37z/gNtfxm7fH70Aof3jzYGV+RC5Lj40QWVi5FrU0l+XFRqZXt0HJbVe294+OToxPwOs1MtxH&#13;&#10;zB7242RSZ1trBxbm/qHxhbXzvdLayory4ry87LSUvOrS8oKo4Pj8kuKy/IyUrNqmqvr2ru4mSZNS&#13;&#10;rlACZ1a1qFoUcmltTV1lZXlRgreba1BJo7xZVi9pbW9vae3sVLZV+Fta21qLzhX68cxxXwePIrW+&#13;&#10;/uprkoe/X1Bkdn1dRVVjaUFRfqIjj2vKYeIpKhUqxumvv/ziT7//za9+/tMf//hHP/zhP//03/7j&#13;&#10;d8bu4VC+M/xsGFS0QOJYmHGNcV5YaG8vtrZ19ClraQZ1X99QU1tdXJifHCjisDAG2ogJBYNLpDzh&#13;&#10;2CvHFEPBiSE2PFI2JzKETAivRs7/65vESUKzE86MR89oA0TEs2LnBlqxmnI+2XWYnGQ4YrsBEQPJ&#13;&#10;IMzVOHjqgd1NuJtLpxKmcYhitFY2pBEhCwYGVBIwEqoBWUffgEqmGujq6FMY8NfN4ek4e3+2cffe&#13;&#10;7Zu3Hjzc2tndebi5ubX5+OH9u7c2rl+9AoC+sr52YQ3hvHbh/NLS4vTEIKiXkuz02BBvFwcR0AkT&#13;&#10;BoWkA3DW/uZrqLk6xMyhlo4u5iEiinE3SwcKFdZgLc2TTeoTgzwyiYKxTMiq2WxDHBtkETl3aABg&#13;&#10;wgUVYPrJ4ABxzCU6HQyEro4uAqcg3+Ckwpqe0cmF+cWlG9tPt7e2Ht/Zev/x+Pne5vW1RUTq5PAo&#13;&#10;onhqcnx4ZHpuZm55ZW5uaW5yfHx4eGRkaGgALkZgcF39I2PTkyN9vRNXHj3a2Xu6e2/h/PWrawuq&#13;&#10;HH9L8qmzIPf1zgKN0NM+o0HSR3shWO+JTE8y9lbD89Yh6+kZmNpas7k8xldf/ulXZ1zdXdPKJdKB&#13;&#10;6cXO9pm52tCwgNCwc6nxkdHhQb4+Pu5uvl7OLp5ePj6uroBhW5HABhPybB1F1pZCDB0QowK2d7RH&#13;&#10;iYd9ftbE6SIqK4HQBii3JXbKM1nwhlrltPb3D3XLiooqCqtlzXI5blLLmqQyqaRR0tY3cf/18/sb&#13;&#10;V2FJvnYZ3roHTwC0x1B6j99BIf7w4fj1m3dw/92H1w9XF0cqUjwDAvkCt4z21qL42HNlbd29vV3q&#13;&#10;DnXfyPj4xNjY6PDI+MTg4NAQ1GScKuxVgyIfnj4PV8T8pLqhAqqZpF7WJKktl7TJ6opi02u7Bwfb&#13;&#10;SpISi9rU9bKe/p6meom0qrK8skHRquyQN0pqK8qrSwpzs+P8vd3CKhqBRUhk7Sq1unugW9EiS3G2&#13;&#10;tOQKcyq8WWxc2ul0Fl3n1Ddfc0NDI0K9w8vloB1qyssK08NtuHgqCaKRAkvu6S9/99tf/69f/vx/&#13;&#10;/vhH//RPP/inH/3op7/6L3NvT6+wuDAOSU+fbGjMMsZIb3OiTVooFIqd7P0ymlprKyrg0dTVVFcV&#13;&#10;ZUS6WxvQGDQ23YDB4rKI+XQGBsrgiQ+OuWKWG2GDRaTInORRmJ5UaR5ht4mDqpindGLXR0QK8UwI&#13;&#10;Nymc8ye8eBDFuN18oiDZxnRDogKzDNE2gk3EQrLh52JaHZI9zHXGjHkKWZ9M0qPQSGQ6jUpnUHV1&#13;&#10;yGQGx9SCyNgQmdHJn925/wBAe/POk8P9/d3dvYP9/ac7W0+ebG9vPnpw/97d2xvXrl27fuXixcvr&#13;&#10;axcvraHUuri6NDcx1NPd0VgrKUuL9HOwsbbgkPT19HUJVayFNZcYID4LSNDU1QGNqaGtB+paC0Q0&#13;&#10;Tv7rA5/GkEQKMVVkSKw6TCbwmBOPPDyI5+KElglmvJibgBBkMalUtmtMgNBR7BIclSsfnFi7vAoP&#13;&#10;5PzShavXYR3auLm9ee/a2tLC7NTE1DwQ56n5xfm5abgCRyfmV1aWZ6emp8cGh0ZH4aocn5oAJA/2&#13;&#10;dXV29w5BrRkcnry0/Whr93B/+/KF27euXF5fGCoNNtUDOUDS1tdGMo1Of6gadHVJmD6EyemwBJF0&#13;&#10;0FSIYswlnaEzSGc+/6t7pqMu29QjrrZRiVJV2QAAIABJREFUWSerTAvzd3P19gkEBezl5o7d0e4e&#13;&#10;DvYu7k5Ork4434B9tgI7sdjFzdbKxg6tnIgzJnsHW4FALMCQAqBpGK0nEIr5QiuegG+G+VEMJoWk&#13;&#10;Jy7p6BkY7aorKK4oRqnY3AooBimL5VimHpzZev383s1rN65cuYl7XJtPEcXvP7w7Bsby/uPH41ev&#13;&#10;30Jxfv/t24frF0YyvQUBLly7rKb2guTUIkk3cOi+IcK5Y2xqahTwOzY1Cavf6AjcHezr7e/qHBod&#13;&#10;m5gaH+rvblU2KVUqVVd3f2+nSiJRyOtzY6t7piaGO6rzc8oUiqqG9vZ2eXNTs6S+urJO3toql9TV&#13;&#10;VZfk52OXR3xQcGhqfUNdfWNjc4dK3dndp26SNxeHCSytAuWyMDMz9ontsKGB7tnToviYhDBHl1RF&#13;&#10;T7Nc2lBZUVzkJzDlsA0NAXeges5+9cXv//Pf//WnP/rBD3/wox/86J8/+8Ev/ipwd/CMDWKe+kpH&#13;&#10;X5dKXF4nZh9AfLGD0sHGNalJ1VCUX1LVIJNV5+XkpweYMdiGTNSkxkxirJ3BPskFOYlP5ZpwuGbA&#13;&#10;fLnYgHGS7IbZUOj6Y3oSq4zhMaYYrky4e5lxjHimGBP1/wqSKbHVA7WKQ3inG3EQzlCBDQ3ZTBy+&#13;&#10;ZX0amTMgxmMNyDS6AQEUgAxoOxJJh0Yjk2lsM1PLkz4+E5AbFHi4zM9u3bp759bd2zcf7+0fHuw8&#13;&#10;hd+fPz/a29vfh+K0u7Oz82Tz0cMHD+/cvnPr+rWrl65eubi2funihdXzi6sXF+dWFieG+jpblXWV&#13;&#10;mRkJ0YGebiIuDQeFsRBrIqbPYgnTQEsPMhQuEk7uEpY6VApG4eFkAnAGBk47GKNlJ+5vGWHYGRf7&#13;&#10;wolGNFMgTUwQxZZucWUVIS4uPmlNvbOrV2/eunHt+qW1pbmFpcXli+dnV84vzS/Mn19amJudmxoe&#13;&#10;mZhdmJ0c7unsH5mYW1qY7B8cAgaK03MDA2MzU6CW+3u7uzpVPYNQjReXrmxubj85PNi/ffnx9r3r&#13;&#10;cPUvduZ6ckhaoA2wW0VHWxdP3bThKZCo8Bz09ClUkj5FT1ufrKtvaBfqJwJOdPobtyL/s3+mG1nb&#13;&#10;+/m7WDlDQfX19PTxCXRzd3dydHZydHJ1FNqInJwENmI7dIjAiVR7J1dXJ0c7gQjzutC2CY+FBZYW&#13;&#10;eFrBIxKD7Byhaot5lmj2DgQN3m0WlURyrlJ1D4y0VxaWVZZKWxSK5nZ5o6xJLpMBouU9wwu7r4/g&#13;&#10;/bp59drGtSvXrm7vfwAUH384fv8W+8w/Hr9+9QZ3qb9/d2f1wnCKOz/A3SGxRVKSVKQcGBsbGZ8a&#13;&#10;GR3Gyd6J6Um4A9RmYgQ+GhkcGBzq6x3q7Roa6usbBKD39/T2DSPOB/r7VSppY1OzLC9VNT7W19km&#13;&#10;qSqtbZNXN7S1tiubGyWNUkldvVTaUFVRWVNVnJ2WnZGZGRMYFpFRL6mrqpUo2ztgSR0Y6O5sach1&#13;&#10;sRTEqxVJAnMjNtRChgFVHxZQp4TouHBPz4T6NjydltQ1NOZ48rhw3dAB5Nqa6LL65R//+z9+9pOf&#13;&#10;/OjHP/jhD3/w4/8wdHBx83Mz/PWvf39GRxskEODFjGvEJdw9+JZW5kK+wDm+qbkqv6hGqpA3FBeU&#13;&#10;lKb7WxuTaWQDIgOK8IVg4gYIi+jRxtw7Y0QxfhEYLwFGInvPhDDhIBLf0ATImM2FN8qI8ylkiEj/&#13;&#10;455EoX8KVGYTiRUsTIRDF0fCbRUKL2pl0L/Y2QF/UOAaM6BRCPgCo8aZAyjFTK41XyCy4pkzkM2S&#13;&#10;oCRS4dtpnz15vL27u/no1q0HT/a2oBYfPHt+tL+HN7h3CFh++pTA9O7u/u7DzUePHt4h2nPX5pfW&#13;&#10;V1bOX1hdwdq8uDi1ODM13N2rKE2N8LA20tc9OWklnHmw3Qs3puFjMhEzjyUYuASIXYQvg2IAay7b&#13;&#10;BAPE2Sc5SLivbor2JMbY7s5m0owtXc7FeuXNdUT4hctu3bpy6fbGLRACl9Yunl+YHxuemx6amluY&#13;&#10;XwbtOzMzAZff5BRQ5cFetapvch5kfQ9h4NStVnV2qVT946NQT1Tq7p7ODlXPyNzClfVrD5/sbO7v&#13;&#10;H9y5dn8TSMi9Syvz48oEGwMgF2eAUehqk7V09TU09fW0dPR1dAG6JAPg0xqaFBJ8QPet6KiMtKW4&#13;&#10;9Q8761gKHMRcvomZpZdTkHeAt7OLo5tQIBLbozuxky1PBERZRPRkYZ41AN3Bw1MstLezc3XFJFyo&#13;&#10;ztaELTKO6hDeEEL0dcIwXRu+NZ9vzsSpUgaN4dfYMzA83FJeXFFZruiAkogoblYAiBXKlr6Rxb3X&#13;&#10;R7dv3bh19Tq8VxvXtg8+YucWdsG8/4C/v3n19vjD2/ffvrm/en4gxVvoExytbC4vkPXOzE7PTE/P&#13;&#10;To2PDA1PzMxMjiKChwHBiOIBUMY9fWMjQ5PjQ32DAOoxkC0T46MTk8MTk71qeatSVpuZMTwzOjTS&#13;&#10;KyvNl/S1lNQo5PL6qjK05aiTNDU11lRVVVeW5KTn5OWmhgaEBcZUyGS1dfKubmDxvQMjo4NQusNs&#13;&#10;eJFyebYIlnNDOvonaWsbsv3Tk9LSM7Oqle1tXaCtaxobawMs2Dj7ZkjT09PV19Y889c//+l3v/7F&#13;&#10;z3/0k//xi3/79Z+1Pfw8Av1I//LZP/36z5o6+iTgfWxTIyPcbcFDIgsh38bGyTm6vrW8oFLa0i4v&#13;&#10;SYxOLsyPE1NBaNM+RRMgiKkGDCKqAHOCTY2JU1wirtIYXVU5RHAXsR1mam7OxYAwTBTiwF3sHDbm&#13;&#10;MAibSgAsMbpgyGAT7cTMk0xHbOSgE65ugGIGsTdEGMnAP21AhWqB7T1UbObXRwtJQ7gwxGIbnqUx&#13;&#10;g0nS1T19WgsEMkVXSx9WMtpnzw+g/B4e7d65c/3O7sMHu4cA3/1X+08On+0fvTx4/mx3Z//ZwdOt&#13;&#10;ze3NzSdPt7Z2959uP7x79/6D2w/u3rm5cRWE8+rK+fOrqysrFy+unF9cXBhVVBSlhbvacOh6uKWl&#13;&#10;pamjq6WN00O6GmR9TDdlUDDREo2vQPqwiYgzmgGVSBczJmLgQILA07XEsUszDtPIkMyyTa3NiXaP&#13;&#10;bF1SpyTN7QLlf7z56PbtO9eurK/PzkINXpyeXZwDHIP0nYCLaHJ2HCqvWqlU9Y8O96ra21Qtbd04&#13;&#10;pt6Ms619Q53KVkW7uq+7p3tsbmnt2sbNx9s7T3YP9rfu3N17urd5/84NKOoDDdHm2rp6Gqe+OnOK&#13;&#10;sOvUOqtDtGTq4gIFGllLE6oENrFYpdSWhDrlLff6cC2ceFZ8gYuXj5+fj4cjYNdWaG2DqcMCgYjP&#13;&#10;s8TOPVs78Unoj8jeTSxGa0ux2MnVTuTkgD18FsZsIGTmQqENn2djJRbZCoT2Qh6Ha25jxTUy4Rga&#13;&#10;MfFiiZD39o72ymtL66pqGgG5jTXN0qamlrZmqbKjbXB47fDl/v0bG9du3Lhy/eb1ja1nbz9+fPf+&#13;&#10;bx8/fPju2/fvkVG/fPfq7bevXz+YHe4oDHYLzq6saWrrH5uZnJufwfVwbmZ6cnxsdGRqfHRkqH9g&#13;&#10;GO6PA3QH+nsBvX2DY/1Do+OTUzOzk1NTk/jnxFB3R1N7S3tlfMXYyNx0/2BXU6OyvbOmrqmlpbkR&#13;&#10;hGxZWUWNRN6ikNbXVhTnZeVkZsRG+8QExxS1NDbJ5OregaG+7uHJsZG+jpYMFyt/aVe2nTlu+xgZ&#13;&#10;mVszTJ0DE5KzktNBTcs6OjtbFU3NddVVyXZMNDmkQsHSQ9WjBbT6889/+/Of/efnv/2NnsjVyy/c&#13;&#10;SeNf/sdPf/mHr3V0QPHiOLixOTGwZMMT2tkK7MX2tpFKVXFZS4e6R5Hv7h8eX5bIY7GodENDoODo&#13;&#10;x0LHXWFAFoludJIYbIKxjCwGbsLiMQqLY4auh8ZEoC4eF3Ex0pCDgDTn4VnSSeYqRnQSzssGDEMO&#13;&#10;6l1DbJIgrB7RSJGGrR3I302QehjqG5B06QSOyXBPl8xgG5nZCAV8c5YhSUsHlSke5oLeQw8LEolG&#13;&#10;J9M/23n86PHW3uHR3s6tG3dvPdi6My9vH5s/v7o81j04cenmg0cPoVjvAaZ3n2xtQVGG6gwke3Nn&#13;&#10;5+AJQHsL1PO9u3cBzhfXLq0jls+DKh2dGeltq8uN8rY1odPIIJN19bT1DEBloo40MNCnnOhhQngA&#13;&#10;YWEyWCwGB1Y8Gq5XaKOB1iRmTLaZsakFl0Gii6Kkwx3Kumr5yEyvdH7v7f7OHnCDHRDvD7fu3760&#13;&#10;srq6PD87Pz+HJ0j9yAX71Irmppqq5pHejtbWlpZWzBKEz0iltQ2yplaVskEqaWrt7R+aWb16486D&#13;&#10;h4+ewG3n4HD3/r2ne4dPHj24c/XK1dXpjtJQztnT2mc1MWJZkxiRQKtdIBh6epiwdFbnLPJtXT0j&#13;&#10;vqOLvZOPI4trZiW0d3fHLWhXJ7EVGrHxcXhNRHTw4fao3YkxOdwRC8SOdg6eHi5O8JGbk1Bgw+OZ&#13;&#10;s+lGmJhnZQYizlQgMOWhl4TAhmPEtbRC7wcmk2pIZ5nEyHt7BrvlNZXSytrmFnldXiGq4mZlGwar&#13;&#10;DI9dfvF2/8GtW7du37mxsXF1Y+vgFUD3GErwm7eA5TfPj569fP/q7ffvXj5qzUxNOxeTKesZm59Z&#13;&#10;XFmaW1rGPcOF2enJCUQx/gb1eHpifHxqemx4FDh0j1rdPzo4OjU7Nzc3Pzc3OzM1NT0zOTLQq4Iv&#13;&#10;VqbVjM3M9/eNDXZ2dKk6KiUKVWeHsknaUFdVXlZVL1U0SesqSvKzsrKTw8LDot2C8+ABy2StPYMg&#13;&#10;coA2TQ32tsni7fzqOktCXJzdXdzdPUCluXgHJ6VkpOSWFxXKWlVdqjZ5i6S2OsuLS8EpVhqFQiPa&#13;&#10;FjRPfX32mz//7r//9OUXOryAwNCIEBf6l19+9cWfvtSEQmYpsHPy8vH1DwzwDwwOj46NCg4NCAry&#13;&#10;iJW0N9a1dveqs709nV2TU1KEBnRTMtmQQsU1Ang4C23aDPEYFHeVoYICUnFnmRhTYJ+knRMbzWgW&#13;&#10;jY7JWGU5RkTlxrA3/CJ2T2JFZjHgzQPo4tIAN7RdRhQbGKIMR2INP5HOxo0XOkWfpG/AwOvJVmTD&#13;&#10;47AN9OA6JGH0NYAYe6o0dEhAurEZiaJL/mxn8+H9+4DPp9u3b9+9f3C7r7lEUq+sSo8PdnH2CAxP&#13;&#10;yMgtrJZ1jc5euL//dPPps2cHR8/2drefHgDBfoo42toGBDzd3Hy6+/D27atXL68uLszPzM/MzEyN&#13;&#10;96uk5SkBzraWLHhQhJ0HjWRggFO7xPQwPGg6EYWEjo9MTD40xDAHFnrVok0Y05hnxMLcM1PP4r6V&#13;&#10;mcWl8f7RheXRha3j50evjvaePTt8+exw/9bVyxfPL51fmFuaHervUtTV1NVXlhTmpSUlRsXk1pWX&#13;&#10;1uKoT4NM1lBbWVZeU1NTXlyFY+2SZrmqb+rKncdP9g7htru9vbN/uP/4wc7+8z0g1Q/v37uzsb6g&#13;&#10;juOTCZs/4BTaeliDtXGXXUtHTwezmHWxcVybpKNJMbLkcUys+E5OIk8Pbw9nB5HQzl5ghQZg2FBP&#13;&#10;TJ8Clh1cXHDiASeWMBcEXck9PZ0d0Z+Rb23CYHBNraAWw5ptYWMrZJLhYjDBDVVrG+zwwTNKkBxo&#13;&#10;UWCeqOjpgupXUS6raFC0t9UVFEtkTYDi9ha5tGNi8vLzN0/v39kAUn3txsb1e3vPX79/D7X4u+9x&#13;&#10;PvH10dHLFy+P3746uDTRGekYWS5VjgKCLy8tr62urq0uLy4TKMYyC/V2emoKyM701PjExNjYNIjj&#13;&#10;ng71wOjY9MLS4vwcLpyAdxAwY8NDfcP9vRXpdQPTs22qsdHB3q4WZUVNY0tHazMQ/WaZpLa2vlEm&#13;&#10;qa+uKC/KyilMj42KCXeMzq9pkkmb2tS9w8NDEzPTM2NjHb3lEamtQw1ZERGx0eGhUaHeHmERkemp&#13;&#10;qRnVLc2wUnR2drTKpQ31kqoUVy4b8yThwsf9JkO6IYdjoKUB9cKY7+jvG50Y5GrDs3cSWppZewRH&#13;&#10;xSamZhUWF5VWlORhWLNcKZM3NjWVphe1KUvLOrp70nw9HJ3dvdLDbKgGZAqb6JcHOs1Eqwqm8Ul4&#13;&#10;JhGrSZwzGRObUxjAicwZQ68R1ghiHOU35mLcAeFhfoJ8jBsjtq4MgTlQKRh6AOQUlC0VjU9ZHJx4&#13;&#10;xRASFp1KAWFOITGYRiZm2L5pyqbB9YVek4BiMgnPb4nm5rPaemjXDuWYRoNavP8UD1wf4SbWzpPD&#13;&#10;5xs9HfV9bQ2lyfFxESEBLo7ACC14VgJHl+DijoGR1ctrK9fuPXqyc/Rq/9mzI+DewL8Pnm7vH+w8&#13;&#10;ery99XBr8/7G1es3b928srowMzs7OdDT0VxdkBTqKrK2AIJCpurSaBQSnjBhMUYjPNT4oDqMmMYs&#13;&#10;E1PcEsBURxNTdDVgGZmxWWbWYo+4ysGZ1fnllaX5xdmFheWbhy+ev3oFrPDo6On9jZXF6anp8SG1&#13;&#10;QlqRm5kWHxUbHxXoHRjsYe8oFkDRc/ELi4pLyi6tKCsryskuLisvKSypqmuWNba0dY6uP9o9fP7q&#13;&#10;zZu3oCC2gVJDGd7cf/nsKdyebD6+t3HtQn+1F1PzDIpiHR1tPDDTJQYWNXW1cPQDyrEuhUzn8izg&#13;&#10;BUJfDpGdrYuDo4PQhvAi5wsIZyaxiIi+BHrt5Orq4og5AmhEbufg4urq5OYKupdHjIjbCC2NWFSK&#13;&#10;IVccmFXdWB1lRWObmWE1t7A0Abpmjo0+UAjgijVJU3Sr2xWSwhJZRZNcqZI31ABEGiUNjfXlBc3j&#13;&#10;U1efv959cH/j9o3LV2/euHJr5+DN+w9Es8fx+/dvXzx/8fzgzvpcnyQlzN/R3r94ZG1jZXnh4ury&#13;&#10;+QvwJ2ZMLACjnplbWACRQmB1dm5mamJ8aGgCKvRQT//Y1Ozi+fMLoKDx0yChR8aGgWwP9HWVpsiG&#13;&#10;pxZ6+ufGBzpVrS1V1XUyRVN9dY1EBjiWyZXNjXVVVTXl8Ebk5ibGhPiXVRXW1suala1dg8PDYxMT&#13;&#10;U9PTnYqy3MqWwYa8uKTMnJzUtFhf95jM7IKcrGwZqHJYHLq7O1VtSml9XWVasI+7q4e3l6eXH1pq&#13;&#10;ObkHeNmam/Nt3YLDQoJC09KDPT2D42PCw/y8QqITktNSkpLTMvOLspPT8otKKutq5S2dXR1SaV9/&#13;&#10;YyWokGJ/dw9vvpl90jlLDaCLhgwqzsaeXKhMtiFuOhmxGRiFR6AY87MApziTwDHCcFqjkxFa4lQU&#13;&#10;g7eRRZ+cOeOUHo7MY5IsA10nyDQKsYlG0aPScECAwSScmgHVNNyt4ljw0O/HxsKUy2RQ9DBABR1h&#13;&#10;9eHS08XdJWIiAY1ySIBiCoVhaMD6DFXx4f7Bi/09EFPPD250ZPnm58YlhHh4+ng5gojDBHWRUGRt&#13;&#10;7ejhG5qcHO4flVEmaVN3qwfHF1ev3nq4vbu//3T36e7ewe7m1uOH9+/cvH7j1v27t65DiZwZ62lT&#13;&#10;ympKC3LiI8N83e0tdM/ok6gUKolKI8bsscebiQ0fTGwt5JqwsWsG+2ZMOITLhwnPSiR2SWiaBd07&#13;&#10;BfRtcXnl4vrqlccvXhw9f3l0uP/k9vrK5KCyqjg7OTE5ISY6Ojo8Kik5KiQ0KsLPK8BTaEXMd3HN&#13;&#10;LEVu/uFJGZnZ+TlZOXkFFdK2VoV6cPHa9tGrN6/fvnt7fHwEegEIxs7mg6cvjvYP9kA37D159PDO&#13;&#10;1QVpHA/KsCYGLmtonCYaSAG82hrfnD6joUs14Fiamdm6ubu6ebjaQt20c0dPYoGNyE7MJ/aVbfgi&#13;&#10;TNVDt1OhrQO2Rjs6IYodMGLA1sZGgKfCphxTG6GVFc/Y0NIjNruwumXi/NLKUDKbamZmaSOwxpML&#13;&#10;U3M8OodFDlZBEidb2a1uldbkljVVtjY3KuWS2iqJEkqUQlKcWj8yc+Pli+3bd2/cun5l4+7Ny7ee&#13;&#10;Pn//8eP7Dx+O3394//7F/ZWxbnlJWkygh4Otg4OY71vWP7ewOrewfH5l/eKF8wvzCwt4TDcPNXkR&#13;&#10;/p8HNM8DkKfH0NBuaGiwf2RmYen8yvI8lOnpidHhAbSk7u3p6urp7SzNUE2O9jZ3zQ50tHR2q2oa&#13;&#10;pYpWBFxdAy4x8ta2lub66ury/Oz8rKKMc1GJHQrMgGmStnYNj42PjU+MjY8MVBeXZlb3NMa7enh6&#13;&#10;ONva8s2MPfMqywsLClvGQY+jL2KLoq29RSZrri8BpZyVlZmWnJQQFxuCw8mutnbO7j7BoZERyVkJ&#13;&#10;ocGh55KjI2MiwqLjk1LTUlNSM/MKC/PyCstKSquqy6orKquqJc2dw6p6aV+fLNDJ1dHJxlAQHWLK&#13;&#10;YOrTqHq0E6tVQzqVdJJeYMxhE8l+xmwCxSzsomMYgvhDaXji/4JtS7hdbYLNskQ1xoASOpEygvu6&#13;&#10;8O6hx7quLo1CM6Lq0wyhjMN/hNk5g21qCiTMwVFkw4UFA51v0FUSp47Qm0NDj6yvTTEgAXxB1iGe&#13;&#10;9Sh43EMDgvvZs6MXcHv59vnzV28P95/dUYa7pUcEhPq52glEdi7uHi72Qks87bLCqRo3VxHP2tbJ&#13;&#10;3d3R3s7ZwSMoNqO0trlrfP7qo62HT54d7OxsP75/8/KlK1ev3bx9997GxdnB7p5ORU1JdlJifGhw&#13;&#10;sDeHStHU09HTBmWMBAUt7lnEnjtoPiNTcw6OY5mh666JqQXHxELowOfbhjZMX15Zvri6ujA7v7iy&#13;&#10;sr528faLt0AEdh7eXJvuVxRlZyTHJ8UmpiUnp6YkxCVlZSTEJadEBwaFupkZgrQAjkICEOrRzB28&#13;&#10;g2IyczMyCyobFB3tvQuPDhDEODn/7sPLg92tzV2Q/Pd3jp4fPNsDEO8/ffJk+/7V+f5soc6pMzpQ&#13;&#10;kXU1zxDGf9o62M5CNmAY2wgd3Nw8/Hy9PIBHi8zNTXi2Znw8LoL/0U8c512EmHErQiNyW8LuDdsr&#13;&#10;HewcHAHs5iZEdDy204tFHJY4KK1EqlA0S2raRkcXVtVusC7jyDnXwhzT8rggu7hMKizBlkVt3V3t&#13;&#10;jdUFVdIqlbKpSdbYWNvcpmpvw2Ay+eTCxv7mzaW11fX1axt3bqxv7L5A+H549+Lo3vJQS2FsWHiE&#13;&#10;v5e7m5vYBI3WLewiS4cvLE5OLy6trK+vr62eX1pAAJ/csB4vrywuTI/2dbR3D6Az/BDQ6eVlADqo&#13;&#10;4snRETwBwEYydUdXe15O91hnZWbVQP9AZ6eqpaJequxQtbW2KltaFDJJg6RZoZRWlhYXlBZn5edm&#13;&#10;JOcNdDQ0KdtalR29o1Dl+wf7e7qnoGBHJso7oq2sLY1MUFcaOhfW1RYXVqiGR7q64Ae1yKTK9ram&#13;&#10;2vK81KzsjKS4mKiIkOCQsGBfv2Coye7uvmFRsckpRVmxcQmpBYXo/lNSWJifk5acCsU9C+1vc7Pz&#13;&#10;SitLaqoqquubaqraVJJGVXt7pKOTwM3B/Kz4XBCHZqBvQMdwMDQ+NsRBd2PioBfbC0ENE1M76HeO&#13;&#10;WSvGXEz0MCKCdQl7LMwZxsMmzkmiNvqz4i4cGYonmULWR2M5HU2Stq6BtjZO5lJwGMgYhLuNvZut&#13;&#10;gGfC5gAoiHgysgHG1WPd0NPT0dSmUHV0qIBiXSIHCduY9XF7y4CqR/nsOQHi5y+evXjx+sXLV5vD&#13;&#10;+emVsfHxAc4OXlnKXrWirigpzN/L3kZgJ7bhmZjxbMSOzi4OdrZCbN0CFsjn23v6BSWVtc1curNz&#13;&#10;9Ozpw42rV66srFxYv3brxsVxdcfQSHe7SlZTnpcQAUuD2FL77F+/OaWhhc8IZQebY4JeJFxjMw7a&#13;&#10;KKF5GFysxubWYmuB2MXd3jW0eGB2fHhkanJxaQlo3OT5C6vrWwdPHj/cWOxtrsrPz8lLS8lISYyL&#13;&#10;DI+KivAPCA4NDgwK93UCJstj00CD6+NUlsZXf/z89198fYbtHpeWXwb6uKV3buMZyMPXr1+/ffv2&#13;&#10;+P3rF/vbW7tQgu/vPHvx7PmzfWx+efJk98nd61fGy50N8LyMrI8I1oY7+LoDAPn2bqCC/fz8oAAD&#13;&#10;eeaxGUY8EyOErg2RXy08sWsSiUR2hPM4sBrAL/ZW2mNOnrXAUuDiIMbhcyuhjZnoXFP/cFN5WZW0&#13;&#10;BQRgR1dvbzSDyTHnWfMwKdUE1jkz0B1MGonKEFape3q7muqr6pvru1rbW+CilsgVLQplS1NjRefs&#13;&#10;0tUHV1YGJqfnltcv37h+5dbu83ev9h5cmWxryI0NC/NxcvVyInJIeDQ6BnqZClyzmrsGx+fnZuaX&#13;&#10;Vi5cWMHQGMTx0vLiAtyAAS0vTo/0dqj6hrvV6s6+sel5vMGXZifHRof70Tp6pK+no7u9oLivT5Ib&#13;&#10;H5la3t7eqpRXVkpaAMN4GtzTrYIHJ5O3KupA1NRWl5QUZaZXjKuaJfKW9g5V/9jkxEAP1PTB2eFB&#13;&#10;VaJPRmsUXAYUJoMFT9kmqlJWnl/dmJ+elpSafC4uKjouNjrM38PV1dHRCdiNE7HdgPuGfLgeLexC&#13;&#10;4mKScgvCA8Jjcmvqa8oTvDzgi2K+NV+E9jmWhIEZKEVXD/eA4Nj4xLx6VWdXZ3eas71YJHbmWgXE&#13;&#10;OlH1tagMdFIG4khjGJkRXtBQbYidakQxYfSFZudMDBjiYB8HBo/gBhdxGGyE5h3EjhhamBsAiKlk&#13;&#10;nB4gkXUp2jr6mmexYUJLBzeGOJbYReDsYm9jboJj9gaG+roUXQoFiy3R8kGBOzpaGmd1yXr6VJKO&#13;&#10;LnGKi36TiHB9MoNBpgGjfvbi1aujo+dvXrx6ffDy0WB+UWNGQryHfXzv5of3R7u7m9fmx9slpdlJ&#13;&#10;0aH+Xi6O9rb2Ti4eno7mPL5YgP5CWHcsRA4eEWnlionVm/fuP7h9FQC3eunaxflpPLWYnxrskNZU&#13;&#10;lxcmBXr7etDP/PfnXxI+PlokmiFQXgsu6mK2iRExTsnCPCUuCHt7IY7I++U29y8uT42qlcoxhPHy&#13;&#10;zPLKhaX1e1dnBrtlhVnpabDExoQG+YcGePoF+7r5Bfh7e3n7eLuKzQ2Bj2iDlNXWPv3V11/8/vef&#13;&#10;/+bf/vVn//GFgWdmfn6ltG/l8eHaCV5kAAAgAElEQVTLo5fH2E18/Pbdu7evnj3ZBlVw+HDnEJa0&#13;&#10;V0ewrB08e7azt7N599r5ei/Ds9okEm5rwfJHYWHLrNjFyRHqsJunu52Ah321LH0dmrGAwJ0AaIuj&#13;&#10;s51QeJI0LeDDXbFQjIXYXkRMsllYCUQOjny+k9AGXaOEfHPbrOFpdXGppL1nbKS9Oj0xO708ihhd&#13;&#10;t7KCawY7iMzM4ZJmkLX1qPz6nt7+PqVU2tyh6G3tUqk7VNI2Fc7xK5W13dNzF2+vLHaPTU0tXrt8&#13;&#10;+cLM5OzsUEdVVmKEn6e3Izwssb2DlbVIaMrhWWHbPhpA8TwTalVj8/CuXQR9DOiFBXMZX2lAMHDs&#13;&#10;xYWlxbnx3u6BQTX8mF48Sp7BA765qfFRgPHo5PTMzNhIz3BPefXUhLq/Jz80W6nq6mqtqG7uaGuW&#13;&#10;NsnbO9QY1NSJEaktksqiqura2rKkNNlcZ0stxtKoBibm5sZHJqenF6fG+lWFLj41keZGJkwzUygc&#13;&#10;HDOHFElZXm2+iC60An1ih9krNgI+z8KayzYys+JZWJoSRz1sFp1uwqWZ+8en5Dfm89lG5v5ZlXU1&#13;&#10;sZY4h4axAAY0FmGGY2psamnO5pmxzHlWNg7ukVWqlu7OPEcbW7HIwdWIG54ooFJp+mTQfYZMJo3K&#13;&#10;MCbaM9hAH1m4dYV71Fyi0hK9mUQ+Np4qmRCelSzC1QJbQIyJKCIW3QCdVBHFuKmiTcbp9TNAq1lU&#13;&#10;llCEe51CoYUx9orRDQDyNAqLakDRpdLgdwMKNlngQK+GLjYqwE1HEwSyHk7Kkik4AK9HZhhS6J8d&#13;&#10;HAKnfna0/+Lo4NXh8w8bzdkZkoLsJIfgxdffHf/j799+9/3fv/348tnu41trk/2Kxqq8xLgIfx8v&#13;&#10;EdRL5HnA5K359mKht7N/TGhEeHRmbc+jrYsrc0tXbpwfGV+6dP3qpbWl6SG1Uq5oay6ODvJ0If/u&#13;&#10;68//qvPNl2dPn6bQuLZOvkCDbK3MMDEd92hxholtZG1pZmEhcAouGptcWFy9tDgxOT8zDuytd3h6&#13;&#10;fWW0s6Wxqak2/1xsSEBAkL+3p6ebl1egfzD2Krt7wi+xwIwK65XmWU3Qr199+cc//P6/fv3vv/jZ&#13;&#10;D3/6Lz/91y/NoisaupcfPQXugfh9R+z5vH/7fHd7Z2//cPvx0fHb169ePj969uzZ4cHBwfbDxzfn&#13;&#10;u+KB3MD6R+Mam/IsxWIbexcX3GV2drfncXh8FtmAw9H8qy6ZSjHgCNAGEfuyiCZLoQBNXcQCVMAi&#13;&#10;WPasLDlcKxFf7GAPX7ISOkFdFvDthVzjxLFRSa1UNTg6OtgYZWlsF+btew7bgcytzIzYNBqbQWYw&#13;&#10;DTgmTAaVTnFX9IxODjY31bTL21SqLgwPVrb09HUo5M0NtW0Tvasbq7MD/WPTfe1KSWHSuZiAgABP&#13;&#10;F1dnB0cnwvncVoCriyWaS7AJOmfCMbN0Te+YXVlZvYBdrUCkZ2cXVoBaL2Jxxk69hdmxgaHJ4c6B&#13;&#10;wV5138gY4HZ+YW5qdASY8Mj4zOIiqOSZ8Z7q6tHJvqHeoQbPwu4utbpCCo+uVQkUQS6Xt6jUqu7u&#13;&#10;3u6ONnltZXVtXXl6Xp2qv6O9q1Xe0tI5Mrs4PzE8vTg/PznUJw1xzY6AB2pkLuCLRTZiQVRDcWVH&#13;&#10;qZ97kIeHv7830h8fL8cAH0dzc4HY2thMZG5BtzClWRjz7VlMilNKYk5tlSODzDHh+ZVLq3OsGTSS&#13;&#10;IZPBRGtGGp3JAApIZ6Ho5ZrANWzJs4pUdyv7Wnys7CytgTbRmVGRXAMaxZDGpOKpiSGRkwu6mG1I&#13;&#10;5HzhnjTGJeGYBGbuoV8l7kTjpizO0hLHxCYmGHVNNzIwBHkNMGaQKdoUGpOCxx36ZNzqtoTVVGDF&#13;&#10;ZbENcUYYaLsBBS2qsEsLPTQAxGQ6FQquti5JT0Nb44yOvo4GDhWCoNOG9YDCpGppkwHzHJ7A7rPD&#13;&#10;w8NnuN189Ozw1eGro7m80Ky6kpKcYNnLf6B51YeP33733bcfP6Kl5PGbl8927qwtjHXJ6gvT0tLi&#13;&#10;QkMDvX2C/F1sedauTg4+AWj56xOvvnnz2qVrt2+tzS5dXseezfPLsxMj/T293S0VSeFxLnQqJih+&#13;&#10;o6mpSWIxLewjs0tKSzLjQ+DvEoHtIitTE4GNuZmlo69XirJ/fHIOqgnQw8nhoeFOhaJJ2dJYmpuR&#13;&#10;m5cW7efj5+nhhekJ7p4efj4B3t4+Lq5eHlCIjRh6Ghpn0Z7k9Fd//sN//9e///LnP/vJT374s1/+&#13;&#10;z1/+6nOyU9745u7h89dvjj+BGFTjuxd7T3ae7gFVP3z3/t3bN69xyvHoEATyk92tm1e6EjkkKizF&#13;&#10;5jY4feTghHvNzs6Ozo7WpmaWpvqn9eiUr74i08hkihEf/XbsTsYK7e2IAB8HR1s+MXuKu1XWfFsH&#13;&#10;sYMzgFdgLXIQCkRW1kIzrlebqrqmo3t0dHxSFU35I807Mzs70wR78C1MGWRdHSBlOFtsjMZfhr7K&#13;&#10;3rGp0bbmcml9S09Pl7pLrVI2dwBnlTVU17aN9qzdW+htLM/LTgj0dAYW7+rh5oJefCcb5kKxLS4m&#13;&#10;6BgPdYJqQGcacTkMuonQu2Dg8jrU4LmlpeWlJRxVBVK9snbp8qX19ZWF6ZGBkZnp4amJ4T6ij3p2&#13;&#10;YRFK8djYxPjY5OzCwvwMvEP9tRX90+O9ikF5YIqqs01Z3qjqGujuVHe1A8FuxQzjtu7+3i5ldUVN&#13;&#10;XWNdfmFN21B/VzcOL3f2jc/OwkIwNdjXWlue6SEKcfXwdLazd3ZzEglEjsmK6oY+daO8vb5S1q6Q&#13;&#10;SGQyeYO0JjfZxcqcb2fB5DKMGAwqoFbIN6RxgtLTS8qjWPr6LLaxQ1pDbbGQShicY0wuHhYRlkeG&#13;&#10;aPTAwYkKDtfUR9HfO6oOsYTV1taWb2zsGW3PptBAsdIwNuvEMhZdoYkGYWwrJJx1uDhUCKiG2m7O&#13;&#10;Jc6LkUxiuh8Hz0cxo8/QkETVx0BdujaZzKQCIsk0urGNnQOoUzMOnjuhLzyFbIBBu/i4GAb6uvo4&#13;&#10;LQ1Y1tPS1tej0knammdxnJcCd9CyA+8DsPUNgdDz7ey9PN0c7T4D9CKO94+ODl8evt4dTg6vqy2s&#13;&#10;yIud+vs/3n3/HXH79lviN7h99/d//H/ff/fxzdsXOw/v31ydGe5urq2vzTsXE+jj4+wd5hfkLxK5&#13;&#10;ZF59dOvmvQcPbq5f2bh+fePaheXzS4vzM5PwlvfUZKRHujrx9b7WJsF6AjzH3MrrXH5JeUlRXnZW&#13;&#10;anxiZEgIFNWI1NT4uJSsGFtRcFhSenp6fmlJeXV1TV19eXZeVkZmVnJwQBjanvv6ujm7uLh64sS9&#13;&#10;t4eXm5sb4MtRYA4Xp87ZU1/95S+ff/HF5//7N7/6t5/95J//xz//+Ec/+8VP/+M3v/uzpmvvwcGL&#13;&#10;FwSC0VbuA0YJvj7cBRjv724+ffPxk6XN61fP9/YO9p7ubm3dGEq2Nza1thQ4iBzdbB3dXbCnysnR&#13;&#10;wc7K2k5soqfHZut/dZqOkshMaG+L/hy26O0ixNhqOzysI2JreWhuLBZjK7u9yJqPm2B8G2tzSxu2&#13;&#10;VZa6rqJ1cGhqbGJSFkCjBxQ1dbbnGTGN2MZmpgyds2ehEuMVAtcDw8gopK1vbGKkvTGnukHdh2OC&#13;&#10;neoWeXtXZ7uitriqfbBGUpsZ7QOvhb29ox3mczrYoZkyervxCUdcayKmjwjCpWEbnSFaCNMZgqDy&#13;&#10;/qUL62vn55aXz6+sALNeWblw8dKVK1fWL5xfmBydmJ+dXJjDae2Jian55WVALvZuTc7MzQOkZ+dn&#13;&#10;R2SlHaNTE12TKzVlA71t0qLalo5eTD3t7RsY7FO3KpSKNpW6U1ld0yhpbiwsbuwaHe1tx1xUVWd/&#13;&#10;f5uktiAzLjrEL9DPx8VL6O/jHhTi6iSyMDF1SFfUN3T0DEyNqaVNuDwolW2yrvK8PB8enSPgMTgc&#13;&#10;c3MG3QhIjp2tKDA7J68yz4GKYzY085Ca+moHgAnoW4zCZBDpeUwWzu2edCsYgnoVlXb29HclWpkJ&#13;&#10;eHwrc3MTy5gIIQV0Ma5w6OCO3qyEpTIbs3eN8bjPiDgexkl/jMHFDR2iCOMBMvacEcdRUGUBs/DX&#13;&#10;DfQpJAOQQhQqm2eDA1BMHKwnkwCjBih8KRhYgBFidCratFMZBiQtLRC+FLKunr7mqbO6QMdBH2po&#13;&#10;k7Q09agGBnRYOaxtgdEJbEzM0bv6s9dEzXl+9PL54fPDd5uK8PT2hvLCvLyL/wAM/+3b779HM0nM&#13;&#10;WECTdsLf+bvvPn73/fd//x4q9JtXB9uP7q7PdxdE+PqGJ4YEhtnyBRHXtu/dfbT1ZOvOzVsPth5u&#13;&#10;XFpdXl6cA3k8OjKkqq/ICvo/TL0HXJTX1j1smsbE1JvYOwgI0pnee2dm6B0U6SKKKCAKShEERLr0&#13;&#10;JiiKUlTsFVQsqCgIKFaK0rG3JPd+ez/k/f++SVBpOszzrLPXOmfvtVb62zK4Qg6TDExCogkMj0nJ&#13;&#10;zc3alZySmpwSvy1qQ+jGsMhtW2J2RLhLZdb2do62ToQPEw7lOtj5rFm7Zt0Gn1U+Ph7Obis9HB1c&#13;&#10;3Ff6BgYAx/d0J2bqtUA6GQySkd4yncVL5i+aP/PXGdOnT/9+2vRp07/94Zfvf525dLkBO+Fm38Tr&#13;&#10;93jEBGQafiiMkxh72d87MPiyt28cf1h4vH8H3GNkbGigv/d57+1zKW5aJ2dXF3tXL2dXTyeNCoca&#13;&#10;cL/KVUkxpEgkTCuKUK7Wam0cHLVKtDe1cXB2QZNTtbVCKlMiocYabauxs9NYwztaja2dxs5GpVJI&#13;&#10;FCqxe+7uwvpTJ8+dO3XuRP7WkKi8vQdOn0jEwwuxQs6nk6xQm7ExkpnJFYhCyuvPnj25L3NTVEbt&#13;&#10;kcP1DYcP7i3Ky89NT9m+0Tdoe8YaT9DgDvDs7ByABGCwvROsG1pr68k4E8ILmYjYRLNU7H0i0nRY&#13;&#10;PL7AdmPOsZYbTZebgEoDkq/duH7t2vWbrbeuXbt29eLZ880Xzl1tvox8++z5y7gNdhn08oWLTcRG&#13;&#10;2CWgxJU59adOXz1zprWqpO7QwarMYhDCVXsr9qKYbmyoq6/DDev95dnpOZklhclZDcePHKktzUpP&#13;&#10;TYzdGhW+LtDP28vF1dUjMCRwQ0T45tCIpG2uMoWcxbDeVFBYUnmo8dTxhuqign2H9h/EqIm41Pww&#13;&#10;DYsl0DiFbIta4+riYuvsvzUxNiMrZXd2uDVPyKeyaTzPjLz81WwaBzgtg4WDuQxiEIc4vmWymQwe&#13;&#10;FwqnfHtFZVVtpqtQIVFKJSqpyH9TAA/EEQPHZtHBnUjgJPqziNOkycwkKOS8yagGnF8UE7tbOPuE&#13;&#10;FgDYZs3D7msen0GcCbPIVEs60STBZNDJVCKtgDgmomIhZmJKJ6YH0pA04K7a5CAT+lxZmJPoeEpM&#13;&#10;AmHMpNG5GKWutFWLhBIhim4BkHHGFII+jmPdGR6beN2eFlpeU1gYtzOj+X9//+/Luw+f0EryMyD2&#13;&#10;I9Sr95/Q3xkTF77888/nj5//+fuff/7+9O71xEjLvqgN4dEhIVF+Xp7bHg/09g2+fDnY+/hx/8vn&#13;&#10;D9qxu+rSxQsn6uuOHNq7t2C907rVEqFcpWBz7Fe5ih18Q6ISU3ft3LEjKTlhe2xsVHjExvDwDRsD&#13;&#10;5GwJ3HYiodpBi6a9WieQ357rQtYCkfb3BV0EtNTDxdVr1eqANX6+Pis9XZ2h8GgFVArZwmTZvDkL&#13;&#10;5s/6c8HC2b9Mhyr8/SSKv//5h1/nLjGiSVfu7Zl4B6KYQOtHAsXvJ4b6n/cPDvX3Dr/HFgkCxq9f&#13;&#10;w882DOV45Gn3kaRAe3vQlm6uHh5u9hoAsYOto4uLs73AdDkdOBWPiy0aAF5HG5UaW6cd7G2VoJQA&#13;&#10;2ti8pdHYOjrb2GnU9k72RBiu1s4WVn7cDhFJ5H7ZaTXnz5xrab505UxVfm7hvgN150/G4nSqXCkT&#13;&#10;irhskLAcFnF8KRJJ1lXUnz5eX5W3LSzlYMOhAyWZCZHr1wX7uDnBxRUoPdQ2GjsnWxxRdrQDOqBR&#13;&#10;2TnCb2qMFiOsaBREji6Gc+ItimEcfC4GRXLFUq375sITl1qv4OMqSOJrLQDjGyiNr1w839TSdOk6&#13;&#10;6mTsl78GNbqttfVGC5btFqzcl5vOVZeeOVFz5Fhr28HDtfV1Nbn76+vqq6sqyqsqKir3VR86Unvw&#13;&#10;IFTmqtzU1MTyvbtyzpwq3BEVGhIS6Ovr7eHmuXKlb/C6sPCo+MTU3JzCrVG7c3Z48mTWoF+Dsoqr&#13;&#10;ao6ePdd4tGFvVmF11YHDVUeKI9P3hiskjk7+YWklRSk7U6P83FfGp+7M3p1bkeEuZNNpxgALTVxO&#13;&#10;SaiEzcN2axYdT2zRwAUT9IioeTqHzuEKpdGA4mM1oah4JDJriczGZ7MLlSKapNKTKJ6EsVBI+HVg&#13;&#10;+w2xnTZ5PCwUTiYrYUS2gGiK5uJWGtoI8VhMHuhkLkNko2ayseMJPk4moWcVJhjQoCaj9QQ+MTrG&#13;&#10;+9ExrBPzFegUnMi3xC+1wjxCKp3FF9rCsg/rBXpRoyE1XDsKE4v5FOyRB3i+fz0+9urD4OX07OaG&#13;&#10;0vKU9PR64NCfUBJ//PTXP39hUMrff335DPUZfvv7C7xHpC98wDykz18+jnSVxWxNiolPj90UVjYy&#13;&#10;OjA4PvxiaGh45GXfk4f3O+6DNm46i00+9fsqKuM913gJSeZWNKZkdVSYja2ze0BIZOyOhNjt8fFb&#13;&#10;t0Rv3hi+def2DT4avlAsF5rx2dY2PCqNwRGjNaFX8GrfgMCg4ICV7g727iu9vbz9gEr7eHmudPfA&#13;&#10;pik7OYNEI69YOu+PmXNn/jT9jz9+njZ12vc/TP3um2++nvbN9B9nzNLTN+Larc69P/HuNSL4IwHj&#13;&#10;jzg6PzLwvO/l0Iu+lxMfcJweYfzh4/tXo0BVRl+OPGk/meIit7FzdbRxdYESa++KqwbGe8g4TLk1&#13;&#10;hojLiVQ8GzvsmbSxs8FmaJkC0W6HhqjWaHQKYtget7pwY1Wrxp1SAZ/J4kn8YvJqQWteuHz1ypn6&#13;&#10;w9WHj55punJ8q1oslauUYhypE6LRvghYBp0vkIVVNpw9frS+pihxR1p64tYQH2cVztQIBTLQ3mKV&#13;&#10;zA2Tv9wcbO3UoMLROk5jrUZLAgwTUdvAUySCO4HboRmNkLC1ABTT2UIJfJ1TTFHdpZabrTduXAdw&#13;&#10;XruBFhFQjq9fbrpy7dLFlqutt2613rp541Zb+/2u9nttqJrx/es4xt1w4MyhjM2bT13bV1tztG5/&#13;&#10;RmlN7TG0CKk/tB/b2UEd79tfVZGfvG1rRMWh3al1+2P9PLwCAr09/ddBEdgeE5eStjsjOzcvNzsl&#13;&#10;Zc2W3Mx4fyFPIpKJ/DIKyqtrG0/UVFXvzczce+jAof3H0rcX1aS5+Kampm5NzM6N25mTsm1daHZa&#13;&#10;WnZm+cE4CYdJpZvRaRTu2vTyWK2ARUWHFjq63tBBdNJxZomF039sGpfJF26urKk9fjLJHjSyUKoQ&#13;&#10;qeWO27aILLASYx81tk/yCFs4RC9hckfM0BLGmXhGLEZDDwC1QIYvJp/HR787fAgk1jIZQJhn7WHj&#13;&#10;pQHBS8bDXjKVTsPpPioVeTTgmkrGBg48esWgXXyDj+DerBXZwtiCiUDQYhiGiIFdZMSEBhO9Wi1p&#13;&#10;VAoLFDR5ChGGAjhElfhpoKn6zJ3mM431+/IPDH7+6/P/UAYDfUZZTOQQwu9/f/nyz+dPX4Bt//UJ&#13;&#10;EEykhbx5P3Q7L60gJzMrKXzTkfFXg0MTIy+Gx8YnRvofP3z4oLvzXlsr9hKcP914sLYsdLWzGJYa&#13;&#10;S3gxRdZadyd7L4/VAWvXrQkOCwlZH7E5YnNseryPmM6Xsujmi/kChVIEKxMNfQC5YmuJ0mnlKj8v&#13;&#10;UAW27l7u7qt8V7q5e3m4ezg5Q+2xVvIsTc1XLJ09c+acOb99P/WHH6Z+8920adO+/ubrr7+a9s33&#13;&#10;v8yYtdTAlOO2fd/tsdevEbyTMEYUvxkF/fsCOMSLkfefJj8K+P7w5tXE6MjI86EX/V3HtjlrbJxs&#13;&#10;NA52KqXG2cMNm6/gKqHlqbWYx+YDOrToIa60tlHKFCprqL4YeGujVmoQ7RoVYX1IBMijjJLKhBIx&#13;&#10;m8NnMHhi7/VFh09eunDiytXm8yePHzvXdP32rTNRWrEc/japCMfdMCGKz6DQKHyuJLTw4OnGun2F&#13;&#10;O8N9vdwdba1VapkEc6uBKqsdbOyUThq1QmaHGUMONjKJ2kapJJyVieghrT06LBMJJRqMJJJLsLGC&#13;&#10;TSPReXg6ohIbCzw35B26eOPWndutUIUJqxcQx60tV1puNF+6ehVr8N179+7eu9/9oKujvaPjLg5A&#13;&#10;trbevHmtqb767Mn92332nALy3Fi/NyV37/46dPs52lBbc2BfeVF+TmZq/PaoEP8A34KatPjKyoSw&#13;&#10;dSEbo7btQPRmZWXsyc3KzM5Kz8jPyty2OSM/IznMTijWaKT+OfmFxbnZeyrL95Zn7txTc/hATfWO&#13;&#10;9PKq3JVB2QXFcQnZxbt2l1flR+0oy85Hd901DNS9aEhBc08u3eUqoFAZUM3ouMWFtY/FxXYqFpVC&#13;&#10;Y1IEoDI3VdUfbzxf4iviCzgCqVBlbRu2y5lCI3oqcUJRSJjpgBol3KLhdQJB/a+LB07g4QETDkkI&#13;&#10;5CI+gW54SWWwYNo629vLZUwLS7ZLON/DhmFlYWqJsUEUNJnA/CKM1iVh9xWFgeF/LDqqZYA1jQxl&#13;&#10;GWosU6RQ28GqL4VVFkg1BZ41HU+Jzc2s8BtoUKYpaG43BRnyX5iE8heo3r4b154+6O2903k8P/fc&#13;&#10;4H//wc9B4f2IX/LxIyhiqMogh/9Gvfzpyz9fPv3938/vv/wFpLx/vK50f0VBXm5iwpXx8fGx1+PD&#13;&#10;YyODLyfGep/09T1+3tPz4C5O9Z87f/xkw85wDwHuULNJVI6EK7b19HHz8Frt4+bo6uHj6xu4Jnj9&#13;&#10;ukClFUh/JsncDJYeWDutVpgy8MjOCs/ZVFjagM2ihVVA0Gp3d89VHu52dtZarUxEM1y6aM5/Zvzy&#13;&#10;x+yZM6ZN/+HHad9N/e6rKV998+13307/ZtovP8/XIUlsN+afvDo8/hZ+JIQrVF389c3Yi+dPB14O&#13;&#10;Dg0MfvjryyTC8VMf306Mjw33DT7u7a6NcHV0snN2srfR2rt7uDg6AVxkUjtHBzXAQ6ayw6hauUzE&#13;&#10;FynEEjWiCKNsrVUY5CGHqqqQiPgShVQilysVUj76GwqEDLaIzRLJVoaXnzxxsen8jWs379+BAnir&#13;&#10;7e79y5FyoRK+Hb4DB9P5QiadRGJxZAJhYEbB3pykzUEuWkytJqK0reViBS4UMqXcBtYVBwdrR0cU&#13;&#10;3RiobaPSYrQESHklKBmttQIkOXwADVhBHIthdeRj0A6HzZUK+VaLBHbWK2Orz9+419lx59Z13OAC&#13;&#10;hF6/fKn5+p2bLTeuY655e2dXR0dnd3d3R0dXd0f7/Y622/C4ebmhvPHsuYqQqL3HGxoaG/enFe/f&#13;&#10;d6CqsqKiel95YV7OroStkeHrg4ICvX0C/IoOpSfury0u35eXlJSfn7cnb092xu78rN1ZBblp6Xuy&#13;&#10;8tbFFWRn5W4LcnTyclCFlJTkpUcGBG5P25OftTPrcH11496U/QfKC4NDktOLYqLzKzJTShvKNiUV&#13;&#10;ZRQWVpZkOlO4dBqJag7Vz2FHYZY3z4LOxaMbBhVARKFh9wRUPjaOBJlxmQLppqqjZ0+0HInQSMQ8&#13;&#10;vlQkU2s8k30FbPFkrgGhfgWERTomguMhkwidfMTiyShDYk9aIOZzBcCHJChbFCpbNw8neweNVMwW&#13;&#10;UszoTKaWszmMT+NiuK8lFZ0XaYRfBqAVFDuLweBw6VQWB1QxFYccGCQykyfHURqFABgDh2lpRada&#13;&#10;WpHR7M3cxMySamWB1nCmxkYGRosWLFk0Bc0fPn16/xll7tjde13Pn/Q9fdx5qTy37Hjn0Bu4nf/7&#13;&#10;v78Ar5+J06YPAOe/cL8LK/JfoI3/+vzh81+fPrx6NTbRVFJ3uLR6766UW++GhifQkXJsdHzsxbO+&#13;&#10;weHJVqinDzs77t66cuXS3sRQFZNqSSGbG5MobL7E3sVeyWbLrTVOq9cG+Pn6rvIL1JoZw9pjZg5L&#13;&#10;EolkbGxsZkWmsUDB4SaBBZUrlts6u3j6rPYPCPT1dHNxcHXVKNUqqYBrqTN31sw/fv/xhxm//Pzj&#13;&#10;9B+mfffdt99MmfL1V19PmTJl2nc//ufPpYY0m8Dkw629E8AjQE18+vD6LaxOH95NjL8a6u/ve/Fy&#13;&#10;+GX/m88fMKnt0/sP7ye3sV9NDA0MDfX2NGywc3Bz87RV2zm6ubm4uzs7ODi7OtlptdgvCqCQ8ngS&#13;&#10;MVektdXIZPb2gCEpV6yQoeeaUsITofkQLtRoD4gkTcDncDFjnc1SuyQ3nD177erVm9fbevsePrjX&#13;&#10;cf9Rx9kNgDqpUimXEu1tPML+kM6XsOmb0td7r3ZRAyMGFCqtrTXoCKkCko6Ts2qFElSvgg8SRAZM&#13;&#10;/9/4Pg06J6Nlo7VGKVfZatGmAINI4O9QWUtEUsSySMKxMFrOtPWIL2s8X1B16XH3HTRSvHHzzq3W&#13;&#10;G7duoEfqjdbbbffa8dFxv7OrC//v7O66D+/fbbt751p9xcmLVxoKNu07Vd9w8nhVetnh8oqC5Iyd&#13;&#10;2+KjwjeGrF0bsnZN2Jr1geu3bo7NryqOPnCk5sKR+szQ7LKcnD35OUUZ+QU5e/LyizPyyrZFZRcX&#13;&#10;FuWlbFy7KkCs3pRZkV8ZZeNg7xYQ5Oa2vbqxtja1qrqqLD8seOfu/F1hmdlr1u7M37K5uGhPZWV1&#13;&#10;VaorcAsrEtWKbWEhisrJ3MgBLUwjWZIZZGxonCS0FDKFRqcCoabTJZH7Go8du9KcAnQad6W5AqXC&#13;&#10;L9aGKxEx5MS+tJiw5pGKRXKFRIx+HlKxEHs9JIB5mYAnIjaocataCvxf6+zm5epor8YheaGYRTXj&#13;&#10;hAe50pnJ26kkIAdU3IDgIFgZAGIaR8DBtG4uh0YCnkUjWZAocEOYWimZIgGXRaaQoFaDxqZZWFqY&#13;&#10;WFpiYAv2VZuv0Fuit3jRkpnnN/cAACAASURBVJmzZs3XWaa3Ysqnz5jx++7tu78+jD+5c7/z2bPe&#13;&#10;J097zhdnZhUduXjm0tW2xwOj7z9+/Od///3yD3GCDJL4b/idyECCP3/58O7Dp89jw28vl5w6VXeh&#13;&#10;PO1g77uXQ2MTr96+GRseHR7ow+GnsbHRkcH+p4+6O7s7O++cqEwLcnVQCOnmRpg1QZPZyrkmBiaW&#13;&#10;NIGDp4PnSi/fQDsmkYNsYg7Pm0a2XGFJBjJENdUzBqFvQRWqnJw8V3l6ea/y9Qvw9/Z0trGxU0FR&#13;&#10;kvHJhnN+/X3uvNm//v77rzN++H4aYPjbb7766hv49dtvp0+d8ecsAyvJ6oTqm8/H3rx7h3GKHz++&#13;&#10;e//xw9t3nz+8ezPU1/d8AFA8MP7xM7Dpj5MnTohinJ8affG871bhBncHBxfsu3JzcXJxRl9UZyc7&#13;&#10;GznhBSOTTW5+yLE5S6FRy2UqCVco5gu4ElBHGHdHzKHhA1t0WTwBi8MViUByqb2zGi9ePHPhXGvn&#13;&#10;0+GXT54+BHQ8PO6vBWktUWCoPA5sYioduv/yeP5hzkrsv1Zi7IgaUwmsMQJIDQrY2gbdVEGL0VlS&#13;&#10;tdLaTmOLTue2GoUUnhU6IivgV0CxPeYh26qBQgA1EIhkMgwH4pHNzGmatTvvTLzuK4uJ2tvU/qjt&#13;&#10;0vV7d0H8XrvacvPOzes3UQ7fv99xHx/EBHNX9wNQTJ2dgOQ7LfXVV9of3DyWXH/hcHlpSVZcfMq2&#13;&#10;zZtCIzauCw0J3bB2TUBQgG9w0OYNoXG70nMKc7ccPF57pu5wXvguTDkuyC3NKSkpLcwrKsovLY3f&#13;&#10;UVxeurc4a3t8wlYHz6TSfRVVMU7ONrYaMYPnm3ngQElx5f7ivXtj1iamVuQExaRGpuTn7Kw6XFhR&#13;&#10;t7empmhPJBcwamVpZWzKCs3cs13CpJpT6RQL3FOysiBPhm4BkIHYsuk0mmxLyf59R6625GsBTSCd&#13;&#10;+TyRcFWcB4srBnYiQOIsEsvkErGEGCHGwivEVGFMI2UDmZKIsIcYPyNT2HmudLazU4iJ2o0GS2SG&#13;&#10;1H3bSnuuPG6HAP95NNLCTi7MxqZZ0egUCs4as+hkC1MQzGyhUikTOaxUa1noAYBCmUymYf8WiWwB&#13;&#10;dc1Ef5nOkkWL5oNkXDBr5rwFi5fqGRlb0KcQovAjcOT/vXl6t62zrbPnybPnt8uiwmNSyg5Ul2Sn&#13;&#10;p6XlVdWfamlrfzAw8e4TaOS//wGm/Qlzgb/89fET6uPP70ZHJ3Lyb15rPhUbe37szYux8fE3UN7G&#13;&#10;Rl/29gGzHiF6KKDI9T19/vxp1/Wmxty4CD9HGYsEa8oSvRVkKzO9pQbwbOQ2KuDHAe5sIxMTAwyi&#13;&#10;MDaTO2tVGGknF/MZllSxAkSmvaOrk4f3ypU+vn6rV3l5uDnAx5Rwo7OtDHXnzlywbMmsn3/79cfv&#13;&#10;AcQgh7/55utvvpv67bdTv5s+9Ze5C824DlsqW/onsHv68+cvH5GJfHg98ebz+1fjL5/3Pe0bHBp8&#13;&#10;OQRL2gcU/Gj8io+3b169Gh/sf/HiepG/VmNvrcFZfydnByd7WztbtRytl/DkRoqJFmjQhn+eTMDj&#13;&#10;iyVc7P/DMDnidIPFIZLkOBxYgNHvRSYVCAXKNfmXThw6dOJ6V+/L4f4nz/sePep8tN8FeLpIIFeK&#13;&#10;ganxiYFVLp9JpXH4Ng4ysUKhUkNhtUbbcmIHy16LTl1Q+FUKEOkMOk+plik0SvQ6V1grAeUaLeYZ&#13;&#10;AL+WKzUaPO6yQcRjYJAAU4LghqRBoeLYhux4+Nffrxq2OvrFVZy72Xqv/c69to57yJmv32i9045E&#13;&#10;upMowveBVD948LCn5yH82g38++rxhta2a+cPxmTtzUnYsiVy/Zr1a4OCQ8IiN60PXr8+ONDH083e&#13;&#10;wT1iY9CWnPzcgtzIiiOHGw/vL9ueWFVZVVZcVFFUWb6vpKC0qKQ0N3F3eUlRWWlBSuqetGC/iPKG&#13;&#10;Y/uiXVxs7eRcFo1rGxQVVbL/UEllRUzgrvSSjID4Q4cbqzLS64qSy6oKDueuTSzbqUFXChKVwfHf&#13;&#10;mZWg4dIsoNRh4BbFypKCMzKAJRqezYI4psgjcwoyay7fOOhDrK80EG9cj/gwHhuuIfrMY7owKCWR&#13;&#10;DLnzv6aW6GQh4gr4LI5IiMnWUrXW1sHdy93OWinGlhKiwYQP1d6S5+RFEqu8tm1VcPDfnww4wmFF&#13;&#10;FhPqMZnMoJNxwpDO5EtBESl4Vky/9VKFQiFGty0rSzNjY31TE0Oj5Xr6egvnzJw9588//pw3e/Yc&#13;&#10;ncV6ZmYkOlus9Vo7BTdiP779+PbV2+f32+4/vNsO16e1NtbHLyg8MTUlblt0eGh4THRCampKdhmo&#13;&#10;h2t3H/aPvvrw5b//w50vkNJfQFtOvPo0dmbLufbLLXkhGfdejfcPDw2Pv3nz6u3Ey6fPh0aHR16/&#13;&#10;fgUwADgDte5/0nX/3rma/Lj1K22lVJOl82b9Pms+rClmFDpbYq12cV7pwTdbbmyMoebGK8zWx24J&#13;&#10;2RQa5OPh7OrpsdLHe7WHl6e7p4uHL2bbBnjjIbGtXKqQcslWJCODpfPmLNRZOHPWn7/NmI4g/upr&#13;&#10;fPtu6tdTvv566rTfF+tRFf55zU+wEqPDOor9L5+h1L56Nz40Ntzf97h38OXg4MAEoPjze+JwDTer&#13;&#10;37/78HZiAmA8/Ozcdlc7R7XS1h5N3221KqS7AoFCqbaxUSvR8pDwRFTimLRQCLcE4dPLBB2GbIJJ&#13;&#10;+DihWQtOsnH4EhV6o0MtVm3Ku5AZU33tUd/LwZfPe3qeP3n+9NZuW61UKRYqrUHMSqBQou8aj004&#13;&#10;uwiEUFIxO1OhkCut4fbB7BEZAlWmVCilWPO5ApkCm9QBrLAI4vaWhggAdHDUYpaBndaasOgj2j/w&#13;&#10;6JNDx/kZihXTMSr1was3g0e22ytsnIN2Hbrc+QBI871791rROLGtvevBgwdd3d0PgEgDih8SKH74&#13;&#10;sOdBJwj6M8evnC7Jy9y0NSV+8xo/n9W+6zbFJiUkJUX4e7jaWcsENKq5uTAkfM2GndlFe0ujC6pr&#13;&#10;Gur2H9i9Y19NVXF5eWlpVcXekuLy4qKMxMSskry8gpLCXQlxa+yVqvSaY8Xh9g529tbAYJlMptoj&#13;&#10;ek9FSWlRQkhWamrs2u379ldlpBXVlBQ11NccjxerovZvFZqQqVRgcO5xu3fYs6hkioUVhYpDuoT1&#13;&#10;G4NKhAyCcIaPyaP27NmSe/rayfUcFpXEoDNhyXTeGi9j8cRcULoS+b+9ljL5pFLm8TkiHD3kE3AV&#13;&#10;4HGg1tndxd5GJiYsAXArUiTkEuncbBrb0X9N+cHKnAgNm0ydjChj4TQxFYswJvwCsebL4RaylvMZ&#13;&#10;oBhNrGxkJvYONnKGFcnSzMTYyMhAT3fxgnlz5s2fO2vOgoXzF+oYGZpYsJgiG9fVazdujtmROmX8&#13;&#10;1WvCbfzdqyddd7u777S2dbSdTQ9wdPdeGxrk7e3n77M6cK1/QMimLQlpmXl5e7KzCysP1B8/f+X2&#13;&#10;g76hV2//+gsI9at3fSfD82/WH7uakXZ2YPTl0LPe/pfDQyOvJgaf94+MjY6+ffPmzevXE+Oj4yCY&#13;&#10;hweePXtw83hp6uYANwl52dz/TJ8x45ffZuuakukCjDtx5a1Ybrpcf4WxyQojI7PI8mM1Bw5U7S0r&#13;&#10;LMhOigkLDPTxw2QUN19fH/+ggFU4nqGGF5hLWWFsZaK/dOHCRQvnzpzz24wZM9Bf/Gt4fPUVauOv&#13;&#10;vpo2feaSFTyXuFNPJt4RZpAf3mEl/vzpw/s342P9vWOvhvseP3vxYnC4d+gjoPjDJIqJM+VP72EV&#13;&#10;Gup/0dtZs9nVEQmpra1GIyfcx0FMKXHDDWoeXlohJmXxiXKL4eVIoKAYU0mY2MwjQiUwq4OPeZYK&#13;&#10;0K9yEVxJx8Q9ByM2NQKhHxoZ6nv88Omz/oG6MJWSK5fBwiaTwFLBmzQ55QgFLIGYJSCOfW2I7TMN&#13;&#10;pvPhJrVYIZeLAJlAw0G08YAmazQKW3uoDtZ4QoybWSprGzu1Ajm2DZGFjXbBoANxO9fKAg9ByFy3&#13;&#10;7bn3X70daYzW8PhMnq1f4tHbD5703L1z986d221td6EWQ+GFN+TRXcQfoRKj5XHHnZazjacPpyan&#13;&#10;xiYnxWzdsDYkLCE7u6KqaM8WLZdCMluhv3TR4oVL2GujN0dsTS6v3rezoPpw/dHDRwrji2v2le4r&#13;&#10;yyoo31taVlZcnB+3NSUHJHJuTlbCljCZJV2ZfbC2KNbTFYOJuYQPllDmtXFHTmFBQmFOZkZG2p6c&#13;&#10;ysrDx49WHWo8e+FURqi1JLQsiM2i4f6oU3zaDmcGiUw2m5yxxxkDEp1Jo0KZtLSi0KBEq2OKc/y2&#13;&#10;n7zVkijlMECcIsDkfgm2TAqbDuwabaeF2CYtluKGJNAi3JpkE/ZZArm12sbRAVZKmYQYOgaNzEfz&#13;&#10;HcJ9hythM5jmFG30qfoD0cGOHHiZKQwO0aXFoJJwIxpAzZOqbOyshcDTqHiCTeNSTBZapCSEeQkt&#13;&#10;jA31dRYvnDv3P3/MnDV77vwFusuWm5pbMoQytbN3SHBYdHTCroyM9F1JU9rxUjx93Dc8/nLwWfvd&#13;&#10;Wy03W46XRng4eazy83G1dfbEHBInG7VLyJZtCSm7sgowKTevsKhgT25BacWB2hNnzl5qOnv2QEpW&#13;&#10;S+v1jtbjt4ffDfWO9b7ABuTeFyNDL4YmXk9MoM/E29dQjV9BSRsdev5ioKupriRt6wYvBcVg7oxp&#13;&#10;gLbvf1ugb2zFFymclMuWmVCN9E1MTI0AxtrUk1dPnzp5rrnlxvn9yRFr1vgH+axysnFc5eMbEOS3&#13;&#10;0s3RzkYJzJRDNtIz0F26eNHixfPnzvnjx2k/zpgKahhBPOUrkMZfffvdjJ/nLiOrQ6s6xt59eANy&#13;&#10;F0+TPn3Cw+LPXyZedHW8GB/qe/q0v//lSF/fa6Ta/7eDPfl4OzI4Mtw70F7hp1VZq4BrYVO8SIrx&#13;&#10;O3KxRIbRA7hXyWKhBRFCFe0QyBSSFcmKzIDLBVeOKyDS4P/1GZeA5FXA9/IEgpW5hSXp+2/0970Y&#13;&#10;GRt6MdA39LKvY5eniM+GMgAllziMJKxjMPgS23dUWntHB3snTMJWYVyRCvezaBQWl0s0e+KpsFSq&#13;&#10;VNnYax3tNIBZjCZREwkGUPwlSoUUvsZapZJBjWdTSRQrcyuoUrDym5H5rrGHnr+feHkqSgrsgSdX&#13;&#10;OK5NqbvR8/RxT1dHW/u9e1h/exC3AOMuqMuduMv1oLub0MVnj588VV6QnVuZvj0peXd20cHjhxqO&#13;&#10;1Jb6Guks1dXXX7JwwZIl+rL12xPiI+Ir9lWn59Y2NDQea6xKTC/fW1GxJzGnaG9JWcmegryE6HSA&#13;&#10;ZnpaUkpY4EZnjmRlxfH6wiQ/L/RFgddcJNcAGQuNyS6u2HPw8N7Kxv01R69evXK2/vCxhrNXLzXU&#13;&#10;7VkfXpqqtaTyZHKR1/bEHV4cYizQwtyKioboJEybp2JhtiSBXCa7JpVneYY1Nl3KscUUFSqLC/+I&#13;&#10;c5wPF4om7uBj9JlALJeha6sIQx/gZeOwuSKpUosuiFqc5REQTpc4bsHnY080UmQWOtOzKBSu20bP&#13;&#10;CI2no5hJHDExsR+UDesIyGCcqoIaDAs0sAASVGW6JcXcSMfA21nF0F84e868efPnzZ6/REdfz8DY&#13;&#10;xJzOUzm4efmtjYzekZSWmJSWmpq6Myl5x9YpTZdbbqLiaet+8KTr6tWrp08XrnW1kWPTgI2NraM9&#13;&#10;qCc89vIMCY/YvGVH8i40QStBi6eDh2qwLaeysjQ/p+Lw0bY7t5+3NV7offt5YvT16MT48OCL/n70&#13;&#10;ERkHMv0WH29ejU+8HhsdedH/uPd5+9Uzh0ozdmxerWUbzJz27dfffj/j93k6BmSOVExavMycZGZs&#13;&#10;ampqZmK4zNBuR93Z5nOnjh49c7wsOXJtgHdQgP9KV08/eGB4vINWLRcIxWyS4YLZfy5dPG/mn7Pm&#13;&#10;zP3zl59++WkqUYe/njxn+m7qtF//WGgiWJV5ffD1uw/wjN68f//p42cCxV/+fjPY3fFi7EV/79Pn&#13;&#10;sPYMPBn6/PHDXx8//duLSXR4fXg1OjE2MNjfstMZN5mJOUopxkqL8BpMehzyeBziSJKCiyyFhN5m&#13;&#10;UItJoHuYQK4JA1SRFC4ckCeZQiqCkonWpyKJdwlowmsPHw0NjowODo2OjD67uy/YHtt+0BlAitbc&#13;&#10;Ag6DhckBdD6Do3L1WOnr46K1RVUMi4hcrVZKuFYrDJkiCUZ7KZVqW9C8AFMtUGdQylq5CIS7HF3N&#13;&#10;hXw2RyLCBQGPPdlwN1uYWlmZkYgnampowXROuTnytPlo9moeS8hgiIG0awN3H26+1d6Oh8P3Ox/0&#13;&#10;PHrUgyz6AcC4u7sDcI0Eu7Oj/faVC6fPtTXV5e89Xp5XebCu7ujh+pq62rp8Z72lOkt0ly1YAOVk&#13;&#10;uSYkOi1z67bCvbW5GYca6o8erT2UsytzT2H2riQ05iooyMnK3h27O3FHXGJi/M5NAWHr7FWuWY21&#13;&#10;2QlrAwIxe3ztupCo2Lgdicn5B0+ePnHx4oGqxuq6hoPFWUm7iiuqGptbb9y4de7Yvuo4v7DIhMSI&#13;&#10;zQkxccFiGl4LKwsKg44j56R/W6dIlmRAMWNN8cFMt5XFxXv3bXSzlvLoNBadwVXHRErxsAn7N3CG&#13;&#10;GFZe/v81YwqwXUulBgxrxBhuyAV6xcAAPjqNjR5aRPcVg0FnWcHry5PbBa91dGF5uClR/sKDgdUY&#13;&#10;FwQ7DXqMozU+g5g/tlhhYqG/dMEy3T9mzZ07d878BQt1dEAOm5BofLHK2dMnMHRLbHx8XGxC8q6d&#13;&#10;KXGx8dGbQ/09XdTcKRl55QcbTpw+33yj6WzDvgO1B06Vhkdscrd3cnZQSqXAFjw8PHx912zYGL51&#13;&#10;25Y4gHFGzp49pYDjA+jwcLj+1JnGxvPnz7ddu/v0xUDbw5HXH958mHj1enwYmTTckIPY/DGOvP3N&#13;&#10;qwmoxW9fvex79LD7duv10zXFu+LXeiitdH776Ycff/pxxp8LDUwZfP2FBvorDMzMTMzNaVbGS2Yv&#13;&#10;4IRVnzt7qrbqYOXu6IhNoYHrg/0DvH0CA/x8VqIPrKNWBhSHvEJn5h8zl+gsnjd33pw/Zvz080/T&#13;&#10;vwMMI5MGFE/7fup3U3+ftZSsCq3p//j+85e3H6Acv/346QsC+cOnj+/eDb94936ov//p0+cDIy96&#13;&#10;+r98ev/3vygmajay7zdjIy/7+5/Vh+DsmRqtdiQi3Edi8VhsonOWyyVy7WChp1mYkilWVDqZYmkF&#13;&#10;F43N4gt5AswGQGdTqVwhl8hUcqFAqZSIUGN57a3ak32itx+oy+jI2MTI81snw51taGz4ciBvEsKb&#13;&#10;m0Nni0Sw3quEIvdVPn4B3hqRXA16XK3CJBgxl25hYkrGwVkosRjRJ1eqMDFXo1ZiYD2ebMI3w1Nk&#13;&#10;0RgCFihCuItp2IJAtjCnMkg0JjYRWJqQKapN1WWpawN8NAKptYAlkQhBftv6bclrvNLWdf9+14NH&#13;&#10;j+GBsSFQgLu6u9qRYyPJvt9+q7n5YlPPnbrUwqMHDp07d+Zow6HKA3X7K5OsDZYtnbdw8dwF8+bN&#13;&#10;M7QPic4pS9ySUXaiNGvvodq6uqqGyszEpN0JSbsrSvP3ZObu2bU7JzYlZltMQtLO1NS4jevdtQ5x&#13;&#10;R44W5iQnJO1KjE9NT8/OKikpP1Bx5Mih+sMl2TERUf6Bqx00cnlgRlrpsZPNzc1XWi5eOXdkf2Vh&#13;&#10;WWHyzt0JO8MVbA7Ngsqg0ulojY76mEQBmkRGlUzmRh6oSbFVJcTnXjtZW5gWHeBgLeAKraNihAKq&#13;&#10;GK16/p8ZPA+5Mlcokam1QKM1KomQA+KIx6Ay0HsK/WnxOJDoTCfwSqEzcefKcWd2rMjcc5UUDeKZ&#13;&#10;NODUHIHS1s5GI2PTuTw6CRd7M2NjI71lS+fMnDX/998WL5+3bN5SQ+MVphSGQKH19A2KiNqWlJi8&#13;&#10;MzUlMW5b1MZNUVHrgz0dbIRcBpnC5dOmbI7enJC0I3ZnajkojNS01KL8/OKy0oyEhPDQ0OBVDjIb&#13;&#10;J1e31ev8/TZERMUnJe1I3JGekZ1dVFBRXrH/4OEDBxsaT184f7Hl1t22+72vv4DcfA+YeI/keXR0&#13;&#10;FPA7MQGl+BUhi3Gf+s3r8bHBJ/c7795qbW2uL8vcEeOrYuvN+f33P//8A1S7sQnNYv4snRWmusbm&#13;&#10;xhZWlqb6c3+bu2CRN4idxpqCrN3x4QF+a0OCAgKDfFet8l7pCUrJRquWAZkhG+nOn7tUb/HC+fMW&#13;&#10;zP35p99+/mH6NCzDX09K4+++mfrTr/NN2Kvy7r56/frju7fvoBa/G8eYky8fgFu///AOPj7c//zJ&#13;&#10;4+cvh4Z6n72Bj052fhDdXbgH+OHt64mRkaEnt0ucRfYKG6VSCzjkMYDiQqVFVxcoxMCkMMAGlDAa&#13;&#10;61NQHdF5HAG6ewqJBlwpEeSDe0q4KybCFCo2SyDdeOxwZc1dHIR8MTLxovNCQfhqNYMukuBuFpMr&#13;&#10;FrJoTFjjeVIemy8E1eHv5++/GmiAWi6VEWGcUj6A0MKExMBtFRyzQR83oM/YUsTlSwQMMp3DYAjY&#13;&#10;cGuRyDS4s0jGJKCXVA4DaDO2hXEYJAqLRaKSmXKNrYeTSi5TwwJD47CYUIrkEoHMOiixrrPnbmfP&#13;&#10;k76nPT2PoP72dPd0dd6H8tzV/fBh96POtuvXr1682nW9fkdZY8vhM2fPHas/Vnuo9kB5FEV/0WLd&#13;&#10;2fMWzZ//x0JD5+CY/OK86OSTTfVVVQdra/bv31dZmpe2Mzl9TyEo4czsosKM1OSkHXEJSUm7snOS&#13;&#10;I9eFbNhSfPpMXfXB2sOH95UUF1Ucqq8syk6N3RDs62GnkgKIeGwmcFGyV3UV1KHGhtr6xlOnzzQ1&#13;&#10;nT9fV5mRkVOQGqYmkYBLU0g0GsuKRiYTh8VkK2LTgs4QZZ4/FCGTb9x27vKVm9dB3NeWxG50tY7c&#13;&#10;qWAz0JyHwyOcpcRCDvrJS21c3e3tNDKcX+KgMQGRyMImjgJBCiNfxhF+OlrbgfYGMWXG2b3TiWHs&#13;&#10;4GMvMbNcTqIJbB1dgx1lxBdTLC2sLEwM9HSWLoF7d/6ceQsWLdNfumi5kSWDLdA6eqzy37gtcWdS&#13;&#10;RmritsTt0Vs3bdoAMhKIFh/kgLk56HvCeGZK2NZNkZHr10eGxWzesn1bYkZaUnzS7vT0XVm7c4vy&#13;&#10;c7J27U6K2Rge7mITGL9rZ0Ji6o6UlCx8uQuLy6uq62sOHT1+uqnl1r0HT548G3r78fU7PGf9+P4d&#13;&#10;1N1xqMjE3vSkK85bAPKrNwCEiaGHd27fab3eevtSfVlGcvgqLcNUd87sJQaGBqY0huWSOfMW6hnq&#13;&#10;LFluuIK0wmTprNmz/qO/7tjpI/tK87N2xkYE+QevDfCFe3iV9ypPDw8XO1utSszjscnmRgv+nKOv&#13;&#10;q7tkwYI5v/7860940PTd1//3mDp1+m+z9emarcf6Pr19/f7D21fAE8ZH3nz6izgvfv/mzfjg8MT4&#13;&#10;UP+zp70Dg0N9z8egSH/+/8OYmHEaHx0eGnhyKsoO5KpCIhUDSmkMNh0UEBNtWXBkhkYhwxpPA5ED&#13;&#10;RBpkLKKYLwDwCbGDCwM04Xfs5CCyXiUgtphUMt2zuKnxyOmukZHBp+2XqjOi1zhK6BQ2VHrMDhBI&#13;&#10;xVxY8jmguFF5sYTWgX7+fquguGKVEOG8BJdhSSJSHOkMNptGoTHQcBEHlph4XEEnEkLIJAAvCHUq&#13;&#10;i0ElW6yAtYYtsgZ9LAFGwQV5zBSKuMAqYK1RK0VCAXA9thVISQqNBmqPy5I7huXWX+66fw/q7sOe&#13;&#10;zs7OnodPHj96+KALHvAhkM23bjafu3SvpTahrP704ZNNZw7Vnjp5/Hh9xSaSge4ygwUL5s9eNGeu&#13;&#10;see6qIy8PSmF55vr9+4/cHBvUUFJWVlxQW5Wxu60tPTsvILS8qI9mWkpSQmx25JSs/ZkZZbWnjh7&#13;&#10;5cqFy623zjXuy9udELnB29VeJebSaGQLU/Q1NDE3NjYE2bjqUN3Bg5UHDjU0Hth/+tTR4xcvnGw8&#13;&#10;0Xjy2IEkPxUshCD/aSw2MCVYsJgUGocNypRCZ7Nsyy/uD1PKg2OasMu0/W5b650rF+uKygq0fDwW&#13;&#10;FGCeEgcIsFiktEEvSbWM6MJGwML/TA4x3ol+mUw2CyFMeO3gxBKFDjA2ZfIlkaFKpqncwVpkwubL&#13;&#10;pdauXo6uQqaVuclyPP7FwjN/zqxZcxYuXaa/wtScykL56+G3Pio+JTU1LSMtOWlzdFRkcICHs4tW&#13;&#10;zsOuUQsgUnRMGaJTzEgWFpZTgCpviw7duCVsa9TW7ZuidkRERW6KiN6+JSY6NiEhNSOntKKytLwg&#13;&#10;NyMxc39JanpuTk5BZlpOEebIllYcPnLszLlL19sePHo+MPBy9NWbsdfv/50weP/2/5ALKH6DFnVY&#13;&#10;jXGfevzFg7a2tpvXbty6fOJw3q6YtV5qCd1EbzmNi2NZxn/8uVRXb5mOjpHhclN9Pd158/4zTxKd&#13;&#10;kRqbmJmdFr9pfYBvYJD/6tXeK1d6r3R393B2cLRXwc1ONjYymPfnvKXL9HQWzp/756+//TQdUfzt&#13;&#10;t8CqvwIQf//DjN8XmApWF7eN4gQHPDE0KRqd+Pjl/VvcrJ4YHeh5PPRq9AUmNg0MDfQNfPr45dPk&#13;&#10;TOZkJ+aHye6P4ReDQ3fK/WDd4AO84BoiihlEDYarhnoIB6fJcAmx1V4IhJuGcXigmfiTsVuTwZhE&#13;&#10;dh5GYUjEoInIFqLw4+fOHT51pbE0LT4ywMXJRsZlcKAU84j0SKjbaPrLhluHw2HQBOoA+Pld8CaC&#13;&#10;VYTK5rGoJIvlhphcQbKCAmtpio5r8HxIwJdhTbEiEScrVBqTjfecAO3eGBRsKFRgOxcKdRWUNIFC&#13;&#10;KZML+cD6VRqFVCiTChlkK2NDU3NzK9BlQrnKbcOO0mNnbz582NXz8F57e9f97k5AMG5SdwOKHzy8&#13;&#10;d+vK+aa7NxqzDl9svXz60ukDtecunD1xpDyEpK+vp7948dyZi+fNpgeExeQdOFBVd6n5xMHDx45V&#13;&#10;FxaWlVXuLS/O35O70kUgAAAAIABJREFUJ2dPaVXl3orivOz0tF2paZklZfsbGk9eau24dKKuorQk&#13;&#10;OzLQCfSBjAf4oFiam1qam6wwxofpCmNDg2XL3Q8fP1i5K/9AXUPDieNH648cOXHyzLWmay3Xmw7n&#13;&#10;JYY4imh0kpWpGc4QWFlYkq1AFMNqxyZ7H7taGqSQeG+5+Kir/V4PvD14/PRRx40L68RojSdAJEuU&#13;&#10;WgcnR60W9ImIy8KOWOybxGHlSYNLBq7iOMZEw6WBGFki5DcUS67N2pKdWj6dYiWz4Tp5u4uZLLKx&#13;&#10;uY7OosWLAL+LFs5bsETPwMjIyMSSyhKpHdz8QkKiEb+7kuPjt22J2BS2xtfdRi7jMClWxsbm5sZm&#13;&#10;ZJKZJVxVMzyBWroIKteyKQFr14RHh0fviAHRvG1rzLaIuIToqG3RG7dsjdywMXJr9PaE3buz87LL&#13;&#10;9tWeaGg8dv78sbP1Bw6CIqk5dKgGXqTmlpvtXVCI4e5/MTQ8MDSGeXyTfYs48vjvA1n1BAB4FIj2&#13;&#10;0LOujs62mzduXL1wqr6sICMuzNNGzOMKndzVEpmTj7PGwUYhJIY2TMl8psHC/+h5bI3ZGLwpPj4i&#13;&#10;JHiN7yoff9/V3l4enqu83D28nO3tbOSgGS2XG+jNn6uja2Cgs2jBvNm///bzj99P/fabqd9+PWXK&#13;&#10;1998O/2Hn3/5YwlZGXW2l+ifxqzj8bFxIjsQpxLfjg09v3fv+fgo6OJnz/oGh148fge04tPnz5Mw&#13;&#10;Rj79Hr703Rsc1eq5GKdgUkALCdFnhcWmMwkUI04YTDpcOyoybBYeJfJgcQbCxcPrjcOmk5MuRMzA&#13;&#10;pHGigMsAbFHpmjUJuxO3xqxzt3d01CoV2C0CRZE4tpJhqhgHSB2G0/G5dJpAs9rDw8sVbh4ei2Zl&#13;&#10;CcWFQrYyMrRCigi3JsWSyHi0QIc1KhGpwyGy6Ll8Ik9IoVTAb2KRQiGTiOTWamti1lghE8o0GhWa&#13;&#10;6soUWju1XAJimsNjkTFy2pLO5EId8ly3eVtcxqFzLZ1Pulpv3rrfCSjuxlOmB11Qnh88vn+r+fTF&#13;&#10;2y1nSg9caL148sKp6trz5082HCn1s1phYqC7aNGcmXNnzVOGhCXtq6k7evLS9SunTly8cKi4sq62&#13;&#10;vr4WTbWz92TnFRaWlhdm7d6VWVhWVXMAHtUVuSlxoT5uWq2NgksME3IoK0yszFcYLocKrG+w3NDY&#13;&#10;TN9gxXI9HX27fUersoKSyjOyyo7ur6ttqD8CcD568lxzc9OV5uN7M+KCHaV0hhXFCi4TXCq4ZLAq&#13;&#10;8umbmy/tdhYKveKanzx53NPX09F+GwrT00cPMzUAYhZfjMNq2N6jEOARElxZIYcAL/GGDwZecFiO&#13;&#10;cSwJHdcBwLiBRgX2QzE3lm+7eMibZmpBsbcT21jzjBYvXjRn4ZyFCxcv0dUzNIbiy5HIrbUOHv4h&#13;&#10;m7ftSEpOS9+VGBsXmxi9YW3gKheQ+zwyBdSPqYklxhVSzE1NzeBuhxo+Z9ac2XPmLl24cMmU9et9&#13;&#10;/Nb6bYjetClyc1TMjq3b4+K3xyUlbI5N2BoSFLwuNDQsOiYxOT45MTEte/+F82dabx6vaLjQ0nz1&#13;&#10;ypWmm7fvdNzvftQDP/yjR4+f9fY+edY38GIQu7UmRfGr12+IikygeHxsbASAPPi0q6P9Tiu6wFyA&#13;&#10;pbNwV3Sgi72Nu39EsLuD27r03ExYkXOTkhK3hXr7hAV5rnaQr17jBRx6LcigoCC/Vd6roRR7urp5&#13;&#10;ebh5rHTWWsvRAoNqbma0ZKGuifkK3SUL5875g0Dx1KnTvsW9ranTfpjxnz/nLud57umYGBsaevPx&#13;&#10;r89QfgcHXvS9GJ54i7xhfLSv/c6TsXGoxcCpX44MPhwdA+WMY1z/D8Wg+N+/GR0dednbVe3HZDM5&#13;&#10;PNyWxmkNJo6SElsaDLQdxixK3AZB7EERZFEoqEdpOEmKc+I8HFDiEbjioYjFNEumhGtt66BElwFb&#13;&#10;a5CzbI5Ygicc6PrE49CpIL64PAEeRQINFGh8Vq729xZy2SIW3DUcjLUSAg2DO47NoFCJeHRLPENh&#13;&#10;EjszRBLY5EgdIFSpVCklKJmV1nKJmMgfwJw7qVSs1KpV8DGZTKaUi/EQXCqWiTA5iE4HTSC1dlwd&#13;&#10;Er5pbWj09tyz7fdu37l17147APnhJIq7HgCKWy8du3jv1rX9uYXVxSebjpcfvHD+1NHGAid9/eVL&#13;&#10;FsxbvGjJwsUmHqHhGZUF+xrPNN26durU+QtH9u6rq6urb6ivPVRTc/jAwYPVNftydmyL2payKzF+&#13;&#10;y/qVjvZ2KsASEbuNyUTmxpZ0qqGhMWDY1MrS1AhIqZ7+Ql39Zcv0DBQlDVVJzjHpqxyCthY21DWe&#13;&#10;Pnv8KPDFs2ebLl44f6H52o1Lh3IjA+2kVLKVuSUFHWXJVDpfnH61YauSK/DOvt39oKfnWeeNpgMH&#13;&#10;mjvudz6tc1PKVUprW1dXWzluNHIm3T64HB5mLKFaQTEF1xnnfbFZi0GUZxoW4X/xTKJx+B5xh5Ns&#13;&#10;2GQrfR0DfcNFCxYu1tdfvGixkQUQe5HKxmlV0LqNm+NS0jNBUuxOS03ZGbs1NNDff72bRE5bscLY&#13;&#10;jAYqTejsJqOSzA2BcSxdOH/hgjmzZs+dN2/O7HmLFhssMzSfEh2LQ/lbYjZtiIgIj9mxOS5m65aY&#13;&#10;hITN0XHxWzYGr1kflZCekp4YHhkTva3g2lDf1YMl+dl5h09fuNt+/17Xk0dPHj959vjJ06dP8PH4&#13;&#10;IeawPXqM7z593v9yCKGMuniCKMVjY6PjUIxfPO6+13Hv9s0bVy+eO7K/IDl6nfeqlYH+60OCA3C4&#13;&#10;KTgibEtsVERqbvwGf19XO1d3R7/g1f5rAgLX+Pmt9lnl6YVk2sMZba9cnB1stQoencqmWpgs11mi&#13;&#10;Y2JhtGTxgtlz/vz1pxnTp/84Y/rUb77+Zur303/6bfacJWbKTQ3PXr0effry/ec3g/3PH3Y+7BkY&#13;&#10;GR0HlQzLzNCDjmdjr4f7e5/BMx8eetQ3+GrizafJByH2J+0yX70eGRh43rxdSDgtsVn4Hw25FIsw&#13;&#10;HhcIeFj0kHChCQ5cSgaFAQqUiC9HXxbii7BVRIh5eVzMkadZUfEPYrSEwf0v9CQXA4jR0EnCZ2P0&#13;&#10;B5cI65MqpRg7QuVr1gYEBHqj7TF+RqrUKBVqOSbqCkU8rAzYJkb8S6C7lTiLoZBKsUMUK7EMy68S&#13;&#10;h5kw9h5wjTPJcKuqENZy9MNUSHBuR6UEsCskmFUCukAK9Xll8IaILWGh6zzd1++uONN2r+MurOFd&#13;&#10;D4iD4wddD7ofdbReO9Xc0dZSHBmentF4unH/kavNTWdP5ah0DVfo6emZmFOoLE3wxq05ObHZB44B&#13;&#10;is+fPNLYWIP5BM3NV65dv37t/PH6/YV5KWErvZzt7NRSiQBeOLiHqRYkC1NzMgVbn0iAZlizzY1X&#13;&#10;mACRXg5cXXfJ4iV6ejo6+stFBcdrdwcnxYipXP6uvNjkvAMN506ePX7q6Kkz5y6gS+/Vm7cvNJQm&#13;&#10;b/BQg9SxtMAlkMlUFZ7ft1Eh5HkW3oGC9OzFk9un8/PPPW5v7bkcYI/z5BobtYTDRkcAYjeDz+cR&#13;&#10;cUw8NguvMzIsoi5zMAWCCGjDoX/07qCQLYwt2QyH6Jocf76xid78xYYrlupi3CGVyVe7rPIL3RyX&#13;&#10;lJZbUJC/Jyc7My0pPjpy/ZoAD62Cy2BxtFxTmtVyulwq4AiAtpH1FyxZMnvunDnzZv3+x+K5s2bP&#13;&#10;W7xMf5mRuQWdKbaZkpiZsGVb1JYt4Ru3RITFbNu+IyE+PmFnMpT0+Nht4etCt+zITC8qTd2+c/eu&#13;&#10;olPXL9ZmpKcXlu2rP/v4+ZP7Xe3toIqwFiOOH/eAYsL++E6iT/5Bz+Onz58/7+2H4jw0NEw8BkeG&#13;&#10;Bgb6nvR0dnejA0jLlbPHDuUnbl63ft0m/+DIhBg3WGVpIlj76ZYcGdtyhf7S+QuYWk8fX2+01nID&#13;&#10;Du3u7gls0t3V0d7ZxcFOo9GqsW2NTjLW09U30DMwNVi0aP7MOX/8+utvP//0yy8//TD1u6nTf/zx&#13;&#10;t5nzFxoy3LJah18Ojj3vnxh92nbrXmdP/9ib93hu/Pb167ejj7qeoTAGFD/rfTnU9+TFq7FXqIn/&#13;&#10;1caIZZxxegvK+Pm9Eg9sxOAzCbcV7Gfnos0pGqphPwALp/mJRl14w6RUsgXGzMFNgx4uOMoEVx69&#13;&#10;GtAZgkUiMTBPhMuDqyXg88RiIdRcnKwR4UCjmMihR5sOsVguZLOhLPE1ocFBAd5QPqViiUwiVdmo&#13;&#10;VbYa+LxIKhWi8zmfmF/HKixVWKtkUmz0kkuVOCGlgDe1RmurVkmsra1lIhxgBvUnU6sBzhL4Mrm1&#13;&#10;tRw+qlBJAcIKEU4AgGRRSWUq79CN0XGbIza4iPjK1Uk1Z260I4R7iP0tRHFP+62Ws1c7u24fzils&#13;&#10;OHHx3PnGs7dAkp4tC7R3cHb38Q/dvD0pMTMzJSE3Y0tqaW3z7dZ7V06fPNV49vrtDqjr926cP1a9&#13;&#10;Z8d6V3sbIVvAJllZWsICCG80OpNiaqivZ2hqYm5uamxismIFiEgjI2NDw+XLdJfpgYZavHTpEh09&#13;&#10;fX7emSO5u1O92VYWttWZCoHaNzKj7HDj2fNnLhIpF5eab7Rev9R88czRQ7lbAt0UeGxLo7ofPJXv&#13;&#10;LxRxnfNbep8N9PX3tBzMzq97eP/us7ZgO5VKik7TmMcEiymQG/TVEvAmnXmIP/KIoAhkXkiykF9P&#13;&#10;Hklbmq4wXGZooKOzxGb3kd2uDGPdRQZktoAv0ti5+IVGxsSnpGUVFBYVFezJTIvfviU8NHCVm51K&#13;&#10;JBRQVyzXXaSzhM1n8RhMZx9btonhwrlz/5j157x5s+fOmjl//oJlKwyAiZPxuMrJzsXdP3TK9u2R&#13;&#10;EVuSd2cmRUWEBK1dFxsTG5uQlJScnLEzdnv81k2bwtZvTqyqr0yNS84qrigqLigpKqtqOHqieWT0&#13;&#10;Wdvtu+3AprqgpvX0PMJuWkBx98Pu+x3t97u6iT7b+x0dXQ+fAJb7+vsHBgZ6X/Q+wGGY7q7unoed&#13;&#10;97vbWy6cqNy9IzYpNi1hR+KueJnO0mW6IHZgoV1uoDNn4dIFc2fzHLVqpZ2rg72TvaOHhzs2k7k7&#13;&#10;O9vbOjoRIzlCLpHZDNLI1MzAwNxw8SL4gf/z6x+z/vj1lxm/zvh+2vc/zJjx++xFSy0lwYcHPjzr&#13;&#10;GRkafNnd1tr1cmziw5ux0Veg3gHF78Yedz7uHR0eeAYs4vnA4GDPy9fjEx/+hTH++vnTB3T4eTcy&#13;&#10;OtH/6NRWESCXw0IU08kMbOfgEjkC6IBDxwMcbLUnWQEHtMSQY3TRp1OJJRrQijvI+L08EZRSBlqV&#13;&#10;osOTkE2h8MU4+STkg/rDYo6T/1AxJSL0lhAIxGwGTyHjCtRr1qwNCVQrxVBFZQJgZVprBwdrFeBP&#13;&#10;KhQq1EoZ0mYpfL1MIkPcKlRqlZADi4BILscuEgCyUiGy1mjtiRkOuEXFGi18LTZ1SRTWwL8BwTyo&#13;&#10;0daYOCRXimQamcI2ODIsPDpsbYCznYu9i+/m5OpLbcipcY8aFDIo4/Y715uv32u/fvzo8eNnz12+&#13;&#10;drGl7er15kuN+YWZ2fnlRaUV+w7tq60qTq+sKatpPH+r9WrH/bv37ly/dbvp7NHqkqy4EC8nlZRr&#13;&#10;YYWJDCRzWMrJHLqVObw65qTlRmaGRqZGJmbGxmZmpmisbrR8haGRoZ7OMn193aXLlunqAbPm5Zw5&#13;&#10;lFW6XUA1tIjau9nC3JLNYVr77tp38tKVq1cunTvfdPVy0/VLTZdaWttuXT5dnR4T5KwUicKOVO+w&#13;&#10;JXG5zoVXnvWiXmqu2FNefrf7yVDrapV40huexydSxmHZ5HIEYjGRU472H+hoCF+CrSDYYI2meHSy&#13;&#10;mRGx97x40SKdxbo6utR1KVGObI5AqrTx8AraFBmXmpVZkJdfWLwnKyM1MT4mbI3/SletTMAB0Y/t&#13;&#10;N2b6y5cu0tfhK1lGC5fSyQtnzwL1u2jB0nmLQfov0zc1JwFLs3F19/ILCli/cV3YppgdU0IDAsMj&#13;&#10;t2Xs2uQbsSPYzsnLx8srcMP6daCRw7cn74xL2xaXkFlWVZCdmV9cuier8uiJwwVF9SeOnW+5dvnC&#13;&#10;1ZaWW2j6cL+94+GzR+13AbbYVIuted3YZouTp4DnzvZ77V2Pn+Pe7+OOOzev34ZL/+zJo/6+Rw/a&#13;&#10;7145kJudnV1YlJ6UkLeRCausqZU5nWJqZLpUV3ep8eI5K2Bxwxw5Cg1IjFyldfP0csHOQ63W2lqN&#13;&#10;W6scPGei0E0NLc0NzYx05y9cNGvWormz58z64/ff/vPr979P/+F3oNNLjZmuO1ref/wwMPByoK21&#13;&#10;cxgo/svnT4bHR8dx9/zN24m+to6eV6Ojzx8/evgc1pv+3r5X7z99+PAZ3Xw/fyD2q9Go6+Pb0bHR&#13;&#10;3jslnmwGXExs8WDj8Q+6JTEw+Z0Id6XRKFZkKsWSQqXhgSAmVlpBeQaVSTgPY+cOEUmPqAfZzOKx&#13;&#10;+aCtUGNxAeKEo5JQALeJCCCFLk8AahHmNIk5XBCxQu3qNcHBPjYSIUuE5VKhtsZAKMIvSImHWUoo&#13;&#10;3tgZSnR5wt8glShVKIJVGr4QvfPUAFSpVCXXOGkU2BrMlwDDVggFYiWeZMO/iKUcOQAO7uCOmLWE&#13;&#10;I/GN2By0OSrS38c30Mtl1SpH25XhZefau+6DhHr04PHDJz0P7wNom+7dOdZwdH/F3vj61ssXWm6c&#13;&#10;qN1fWH32xL5DR2pqjxw90njq+PHzTacvnDvbcu38CUDVmZqClJiINV72DmpABI2DuSp0Cp62MukU&#13;&#10;ClpC4s67pbmJiYmxicUKY1jfzeEdU1NTY6PlBgb6unqG+jrLliwy1J2nqy/cda6hpDhGxDLzKEsR&#13;&#10;mpkaW1pZMKjSuLyCQ3WNzdevX73R1NzcdOnCxeZbt1vgBr54vKFiV0ppdVG4vUwscSk98wiD9p6e&#13;&#10;Ly8qrrrT3/ey2VeDu5FsXGIx2AVta7lcIQ+jXUADcTlo6M2XK0RCFjpTMkgmKwyW6SxdDMJ1kY6u&#13;&#10;roEJhokwPJKCBSK2Jsh7Y+LOrALidKdoT0ZK3ObQdThVKxdy2RQGg2xFIlmQragmlqZLls2dNXfe&#13;&#10;oplzZv06CwrZYv3F8xboLDc2IzPZGJri6LJqdcCGDWGbtwBh3h4TtSkkcMrW0ODIrVHbN6xyX7ct&#13;&#10;2MXR3sXDxcnd0cPP28vTPyR43dbwhPi4XWnJaCVbVFxac/RYbXnFsTOnLjRdvnzp6pVrt9ra2jva&#13;&#10;QCR3dHTcv38bPZmgQre33+8moIyqqbO9re1OW0f3476h/q4799rv3AGw9z7pfvSoq/P2zebasuLC&#13;&#10;wryMxMTdOQFUM0sLEp3CYlhZUlaYmqww1tW1oFiaGixeoq+vb2oFosicKbGzs9GgiiNaDGV8ECMM&#13;&#10;MplmYUa1MjIx1F+6ZPGcuQvnzZ8/Z9bsWX/+/usfP/86e/4CA0MTvn/endfv30wMP757r39i5MHD&#13;&#10;3qfP+4ZHh0cx4GZsuLez6Vr7yNh479O+p48fDQwNvRh8/XpoAieN0dwER5E/vYc/fvkwNvzi5cMj&#13;&#10;YTK2kIonDHh2D7SaSiUSAGg4NUOjkywsiQYhIoaDBPrIgsSgk1ls3OPCvhAynUNY4WFBp9PYPCa6&#13;&#10;W9Jxc4RBZWB+FfYTcNk8qVIGilnIYnJxwkEqwg4SiVjrFxiwxlcDN49QpJQpcE/MxhbTVdUa4M8K&#13;&#10;uYSPVj8KhUJFrAFihRIVsZ27m5IvUsLah65faqWtWoPtm4B4ibUWODdwbbkI+8uERMyBGH1EEMwS&#13;&#10;KRRwgXrt1pjQyPDIYG8nJ1uFu7tCpNasDE4/cbfr/oOeJz2gih88unfj8qlbLceOpq1yjtpZe7n5&#13;&#10;ZNOxwoK8XZVXL1YfaDx5runKteYr6MN3cv/eksq9ufHxW9Z6OahABHA5XDEf8EuGlZCJ2b0AY1wT&#13;&#10;aQSKLSyJrDsAsKEREVtpDg8zkxWGBgYGenoG+npGy5Ys19M1NBAkn6gvq85WkMTpB91Jy82tLIyM&#13;&#10;GTT+mrjwNW7+8bmHLl29eu0KSPXTF2623bx65TrGibVeunSuviA+MsjTv6qpb3BgcLj3QkVR6f62&#13;&#10;F30vL/moxGgxDTAGRo37mVz0m+Zi4DawaR4Rsga6ytLSzGyF7pIlgDbA7zJDI3MSjcUTK0H6BoVs&#13;&#10;SinfrmQzYwt2bsvdvSt1V3JsxPq1vu72ajnqHy6LDvcJg4HDKJZmsAjo6i+dtURHX3fewvmL581f&#13;&#10;rGtgYIR5JFyZxs7JbZW/r7f/+ogoIEVbt2xeH7zKVSvF7sEpmyPCtyfEbA8LgM8GrV7p7LJ6lYv7&#13;&#10;Sv/gDSHBAQHea0KDYpMSUtOSM/YAmf7/aHoL6DizJEu4zu7OzO4/07sDuw3VBUYxpZRMSlBmSqmU&#13;&#10;lGJmZrCYGWzJYma0ZQssZmYGi2VbZFmGclVXVff0zO7Zc/6Iz7NZZTtFdub3vYi4972IexuaUduw&#13;&#10;q29mfm5uZnYRSvHq+vrm3t76GsbuwfHJ4cutjdWlFQztA1SBODl9/QqieHdnc2Pn+OL9Dz+c7hwe&#13;&#10;v9x7fX5+9erg5PXp8c7ySFNZeVVVdXFSdE6ysaYmlcZCcx4WSxcoJVXlrjoZkrDiPSUVFQUlHSpZ&#13;&#10;6Y+3VBi6AokQrxGGMXaocxg0Kp1CA/aEQ8nY9/HNd3BF//jd97//7df/859/++13t1Q0SUaRz0/+&#13;&#10;9JefPh+vLRxcvzuYXoAXRAjqf/zw8QOU5YuD/f1Pf/r1w/Hu4cXJO4DWV+/e7L/96/9FPZA///oX&#13;&#10;RNZ40vzXv/7806cfrhYfmnOFVCabwFAsotkDp84ZdNREojNw5JuKwA99saiEZxa6r9N0oC4ziGFS&#13;&#10;NFzHKAYkAc9xyAWlz+EPbNATIDGGdcPXNzTQI9YRnwgqkR7ALpG+mY+3p7+nMWR4PT3U8JCjsyqh&#13;&#10;DiQ3lkhkUiFPbIQ2bqjlATEtMZLwjBw9wuODTEQigNeGMvghI5EJrCOkAgZGqHVkIDOQGkkALeI/&#13;&#10;LII6bIDnTxJioBbot8QY6r+br7evm52lraWRnZmuUK4nZpt6Z3RuvDqGdH12/OpkfXlxembsRVt5&#13;&#10;/KPOqY2V4a4XHXUNrU3d0wPPhla3d7bXlxYW5sZ6arOiwjzcXByAKQnY3C9zXro8FixWuHIoWkPG&#13;&#10;ATCMYNztRed3HQxbdVVVFSV19ChCJ3iMYmVlZSVI78oaysA+7yje4TyefFH/IpvMT3wWSyUxRWKp&#13;&#10;LkVbi+eZEODIp4kcE8q7xpbXd3ZXlmaXVleXFxZWNl+eHG1vbm/srMx2V5cOL7//cP3x08VEQ3X9&#13;&#10;k43rq5tpV4k+cVDA+aKgh3pagAjhHnDg9ulymVSKliosTeV7AOwV4Ik6LFGarr6hmZ2rd3BMcmoO&#13;&#10;1L6SqoZUGY2Z21iRW50b6+fpZmMCNxVnEnEJoAsbIA1VBUDg3/3xD7//X7fvKdxRV9dQuAu8kszg&#13;&#10;8sQyY2snFycnN9/g8KiY+MTUtDj0H7U10RdxUWSPiqvmq8DAkLhUYMEJYf7ezq6ebs4e3t7+gf5B&#13;&#10;KUnxMWlxEcF+0ZHRD4vyS6qaGlpaW58/f947NL4IsGRmbnllBUVO13d31peX114eHh6/egPEeHd9&#13;&#10;jZhgI1rzjv5jr2tv//Tt+5u3N6d7R0f7x5dXb05ebu8d7m/M9jYUPi6trigrTgmNdoIwxCSGaJMP&#13;&#10;75NDV7pPZWho6wAZUlNTVmWyaap3VTV1tGlcNkfP2FwuA16MUYz6STQmh0khKSurYE785rbC3W+/&#13;&#10;u3vvmz/c+qd/+v2t728pkGg2yaPXf/r589nKzuWni/2Nla03Hz/D48fPH24+fLrY3Tx99fr4869/&#13;&#10;eru5sv/2zen5p09XF5en1//6f//t3/5DOvDf/x2Q9S//+m9//vXHT+/2mzx4Auxsh7VG/49DQjKe&#13;&#10;rZK0tClAhjVJ2IQBH5F0ULZUR10ZEhSHDYGOBng0GoNL2NrqoqkHZHaUPaTR2CigCOtFiOJNUHq/&#13;&#10;9GWh/jFPIJZgaRTxOSwgRd7enr7uUFgFIj2ciTE0wclDI0DDMgDTMuC/BsZyOYFVUJFLaiIWO4TF&#13;&#10;pcZ7SHhcnsRIJjc1MtKj6xtD5OqLALWjGoG+DKXRBRDF+I9B6TZCeC4mtnEQDkisnb3dQ0OCvVy9&#13;&#10;fBzsrQRUkYVYIjIVMMwjq8denuGU8f7e9srYAFTavr65mcnZofbOvrGhocn5pbnJqVUgwGPtVQWp&#13;&#10;D3w8rPXYPIgL4PpiARvtVmh49bBBgkxBSEPV1qGj5jqZjPcV/4RIJmkAmlZTVNHUgAUAgFpDHdiX&#13;&#10;CkSQkpKKuqISPFX6npk51VNX7S8t6EwT8b1SMrIeBgl0dMTeMcGuBvq++S3P2vtGhiZm59Z3NtB9&#13;&#10;anFle/fwGIkf3PuD7dWDg5uP7+G+zzTVNj1fu7p6P2bPF2NXFjZm4V60HpfzZUicpEnSVFZSUbx9&#13;&#10;DwD0fTUo+SQqS1coMrF2cvV+kJCcnVdUWl5ZVVFQUlyUl5kcqEcRBiVExCWHucoBT0ER0mVzIIKB&#13;&#10;d2mqKt279e3Xvwfq+4c/fP3HO7fVFUgaSiqwBmQyY+SPnoGBwWFx0VExcfHREeFh3namkJqoFG11&#13;&#10;NU1AJQj0oCh8FeDlHZ6SX1GcgT0VAcFhYQG+QRFhYdEPU2Pj8gvjolOSAx88Lq2orWlsau/sGuh7&#13;&#10;0T84OD5EuMkvorve4toGlOLNveMTPG+AyD3Y3QGivItDbIf7uPkI8Xz8+u2HD5dHgKwBwxwcHO69&#13;&#10;3N3eWFtbnnpRW1xW29BQkZ2RFhckIVE0tekcLlcITA1WFFvnrgKTQ2HQtEhaymrqmkymtroyCRA3&#13;&#10;jcPhGZhbmUJZgaqMm0yEDBkAWVVFpXt37t39/p7y/e9v3Vf47g/f/eY3v7tz564KletasPHjT+/P&#13;&#10;N7ff/nK1t3tw/u49dm99/vGHj59+eH+0NDXeOzz55scPJwsb5+/eXV5/uj7d3z86ufkLImritPiv&#13;&#10;QJH/7S///r91t9ClAAAgAElEQVT/8qeP728uJ1OkeBsQMKOUEhpj4ULT0NIBYoxOlRDHOjokLS2i&#13;&#10;oYqso0nBuVVswqehejiTi0LHbDyowBkFFvZkMXVxdkZPwBdiCEtlSGVRohJHVoUIbFFXRyTQE5l5&#13;&#10;+Pr4OhtiN5jICKLYwMgIRTsA9wLdRTZLnAvLZIaAx8UGyIAt/RLSkwMthVDmDeUmlhbGRiK61MLE&#13;&#10;xAj1uFCyjK+nLzaAGgHwWk9AnD8ZyYG3EKKPEMMYxe5hESlp6QlhD/ysLAzoFKEJHxIAW0tLS+yT&#13;&#10;17t6+mp/62B3HnJ8H/DfztaBqflFyPYTU9PjQz1PG0pz0+P8rE0k+kaGIi6FgZ0vqIbNYTLxbmOL&#13;&#10;GxN3CCgIUygkHRzqJKIYdxYgknVImmrqUI4VlVSUVbXJWloYxWoQuqqqqmrwRIcBRVdZmDvZWxIR&#13;&#10;mjeSo6ctyW4or27L0GPSuT7ZSQHu8c9XN1amJgaetjS29M2vba0uLCyvLq+/PDw6fXWyc3Byenb+&#13;&#10;9vzdxw+ffvy8/rSutXfz3c2Hbiu+GM/82cROJuFeCrVXSfE+0HHFe4oamqraxNS4RG7j7hcUnpDx&#13;&#10;qKC4pKy6prKkpKys6FFGWvSDAD9PBytzPkNua8UDtiL8oqXJpWmpq6koKtz+/ttvv/v+FqxURSUl&#13;&#10;YL40DoOuKXcwNvTx8QkICI2IykhLyUhNjI0K9XF1sDLWZ2lpUOFHtbVImhqw0nSIAWkmg/aVn5d3&#13;&#10;YERSamJ4gK+vn69nQGSIT0BkaGTSo6zU9MclOQVVRTlFaHtX19re9aJvdLh/aKBvsG9gcHxqcnpq&#13;&#10;anpmfnl5eXXr4OTo6PT0CIdeDl7uHR4d7EOgQhQDmN7d3d05vvr8w+XBxvLK+ub23sHO6ur2y52F&#13;&#10;oZ6uno7GqoamuuqCjNSUFF8eiaKhSYdaZCDWN5GbiDmk++p0OoBlEhkHFYEzq2uqaTP1xXyBUCwz&#13;&#10;s5TjbBC6DaEaGUeXQWNSNZWU4Rrfv6ugonTnzn3F77/+w2/+/rf3FFWoumLfJ5d/+eH19urVx9cz&#13;&#10;M3tv3n3+iCdgH96///Tjp9PFsdGepq6Ro1cvTw4vf7g5gBe5tLD68s0Jmq/98ud/+z//59//FYL3&#13;&#10;/Yf3P/3yp59//PDx3VaNDZuJ/u80KBhEtyO6U2pokCBWaToUsgbkSm3socICrUXB3RqoyyQyncnh&#13;&#10;E0eNAKU5LDx5Ipyu8WRJV0DY5EJUo+cPqrMRanvYvaUn0pcgygXuCsTVwt3X19dZCtEmFcsAO8uM&#13;&#10;AZSIhShCAZ+C7xaLvxxQoXEdgGJ9qVN4amachynaGMiMDC0s5WbGQrmFiSEgdin8HRbG2B1qYiGT&#13;&#10;yFCTD7IjGmID4tXHOWiUIZLoWzr6ByWnZWc8CHKT89k0KhNYOZ9FBQBMp3BtE15snWDv1sBQf//k&#13;&#10;9MRw/9T85u7KRO/TxtLMaJxaMDPBhMSDl6MnYLN1OVwOrGgeR1eI4/aQ0BhUJBVU1Iym6lBRbgpA&#13;&#10;yxeeQsMo1lDV0NZCKqysrk0jw7X+UovVcadLlcSVCDgcijB7bKD+8ZO2IB5dU5LbWl/fW2XEogtC&#13;&#10;C4vzK3uWVibHZqbGXjxtan4xMb88PzmzvLK8Cct0d/9g7/js4uLy+t2HH24+/PjrXmdNy9DuzccP&#13;&#10;9XIAQnxdJkr9kNVVlICk3rt7V0FNDSi6NoUJrM7S0c0rKDrxYX5xaWVVTX0tavU+zoa4i44McrO1&#13;&#10;tpHDLdDjG+iJLU0lqGhPtH6rKhNqFrdu3QbYeBvWqjrwaJauxNTGyc3ZyjQiPdo7IT7ncXpCXDzw&#13;&#10;dUDPplI9FpkAd1rAL7W0YR2pqKhp4i6flg4UBfpXnp4+Hq4erq5u7p4+/gE+PoGBXl4B/kGR8RmP&#13;&#10;istKK+rqK+ramhvq6xs6OrE9daBvaLB3YHgCHuOTo2PTMzPzi6tbu4dH+4evXh3j1ClCaNzZQl6M&#13;&#10;vx0cnrw6v/l4ub8B7Hlrc21tY3V+ZW1hvL28pKS541lTfXVp6aOch5m5nmzsIdQVSWSmRsYWZuZS&#13;&#10;IY2mx0OZDApJAwKCTGVQ+TJ7ZxczffTXkKLwowEewwAE1AWcyaJQEHyrA1lSQh59T1Hp/u3f/ctv&#13;&#10;fqegSuIIzSLHfvzL1c7ayeeP+7MrZ3DHbt5dX797d/X204fXS70dPQOTh6+uN4ePrt8eTLc3trY1&#13;&#10;tQ3vnuxvbh/s7exf3ry/Pt9bmV9Y2Th8c/nx882nt4dDwTgNjo2XxLgq7sJAXdIkOh/hqbqaOiRL&#13;&#10;bS3IPlCPKcjlNMhfXHlwboKGJgBsFnHGyIUsxOMJJGLCfx5JsFCAw4i62N71pbyKCIFUCCYDY3jP&#13;&#10;1p4+Pv5uUj6EpwhQNKGXJ0bdeb5QjLbIhL4MXCMJHmlCFBtAKc5IDXcyBtxsZmsmtbAxs7CQmZmZ&#13;&#10;GBnIDI2MDSxcHGztreXmViZSuTm2kED8yuQW5nJIkmK8vroCQIvmjk6xyWnJQUHuxmzAdFo0uh7U&#13;&#10;UbYOjc+iaajbPO6DtD7Q3TUIqb1vdKijra44I8zfw97SUi42lsuMpPDaICPwuUDn4U0LeEJdLmYz&#13;&#10;qMBsAV+PTYP45VABwPIYNDqbSQweAdbBRnAKcBUtNQ2SmqqGqrKaphbaJRBRrKGJ5raaqhpcqaHM&#13;&#10;lMd60DXcVVvs/kcFoZY0s+nps+d1VkKZR3JeZdvExvZi7zNUjWl9Mbm5sb798uXL3c351e3d7a1d&#13;&#10;HO24vLr5+ANOd3/6+WT0SefswbuP7/KEPB2GDklZ4e49xXvffX/3rgrEEJkhFBuZWrv4h0Yl5OSX&#13;&#10;llfV19dUV5YUlRbmZKbERwT7ujnYWJgBzcGrD3UX3pouEGqKlraG+r27t3DP5t6t728rqAJuo9DZ&#13;&#10;PD2pqZWDi7u7V0BYRHhUYlxiTmZafHZ8bm1FtLmeFOWJWFRifVEoZLqOtrY6vGsIYBKZQiXpQFST&#13;&#10;aCzuV4EBIX5eQe7OLo72Ds6uXu6u/qGhEbFJj3KL88vKy8sr66rqGhvanjzv6H7yrLd/qK9noLfz&#13;&#10;xfDM1Pjo5OzYxPzcxNTS1v7RwR4Rsnu4LY26TIfHp6eEsNrp8cmbdz/88OnqYG15bXN5fR0Iyezs&#13;&#10;7HhHfVFOYeWzgd6nLbWlpSXZD0saPAg/Y0ByFlYWZpYmZjJ9XYGFTN9IT5fPZaMlrNjE0iU0Pc4T&#13;&#10;h5hQdVCKc3koq8fT43Okxlyo2BSofAC0VJVV1JQVlZRVFf/w9f/43X01CpvvkLLw08+na1sf312e&#13;&#10;Hr25vrkB3nN++fb64u3Hi/Xejq6uwe1PF9d7Y1sLvVXJiXnlecX9q7sv4T2cHa6u7B/urs70t7c+&#13;&#10;6x1d2tw9eXP+4fp8K9NQF5X+dXBSFUchcMAGkJ4GQmlNlPAEAkciPqGpjUP4ZC06pCKo3djUhQdU&#13;&#10;bCabjzpNiKhZTF1Az4TtD1oH6QEHFgLeRkEJWPsGCKdxt1kiNQKwbOfj5RnoKeVBbOsRavJETxEx&#13;&#10;OiExtHS0lhJNH/ARNpgIhPqmfjHZOSkRXtbmjr4PojxNrWxNTS2MLS0src3tHV2crNx8fP1DvG3M&#13;&#10;TeWGppZmxka44W2Bxn5iIdGewqCzdYVyczu70Pik2MBoPxmPpEPXprKNOJByICNpa9JUtfVsYlrn&#13;&#10;Rlo7up60Vz1MjvJ1s7Iwl2GJB54uluJfBNAcLQsBgPB1cSYbIhjHOdGnhIFlGUo0cCWugMXEPQ4a&#13;&#10;UGPc8Sc2tyAhqmsA0CJpqGhqqpGILAlgWptMp0C6VFEDJC60NOCEtI11xci4Rl6eDq55ZZVNrR2p&#13;&#10;EZHJ2eXNfWs7M08L88pLy4orezfODrc2gent7+G2zubWwcX708PXF+/eXd98hEj++WprYmr71dub&#13;&#10;yyQy5ba6sjqsI3UtDTUKX2xoZung5hcVl/O4sKK+rqahobG2vKwsPz05KeZBiI+zg6OVCbGRgbcS&#13;&#10;Z124XA5NnXT/rpbi3T/eu/vtbewTVVDWhLTP4EEZMnV08fDy9gt+EBkXHxsbHxsZGxoaEO7vHOzj&#13;&#10;5VwwMZKqT2USopno04bGuxQdKkVdSYOirYnySiTCxokYlv4qMhDoc2iQj5udl4dXQFBYSGRS6sOy&#13;&#10;iqrKMvitqqyspqGxsRnQdM+L7r7hsYnhocnJkZGZxZnR6fX1+an55aXlja2NnV1C2/SLwCn8CVfo&#13;&#10;GPXUgBCfXX348afr6/M3r/fXVjbW5icmpsYGOhuKy4tKugZnVwZaWyoLCnIfFTUnGxhKBBKZ3MrO&#13;&#10;0c3dzdbGSm4itYmMjkqKjwly8/b2dXIJiIpJznroam4q5jLpHI7AxEhqgAqOugJdBkdgYMCis8kk&#13;&#10;krqykrKyMm57KCop3P7j17//5jtVLTLHLW/5x6u5jbfvD/dOTt++hxr89vz8zfnJ2eXb5Y7W3tGh&#13;&#10;jTe/vv14fbT4vLSuu6ctt6Bjd2lg/92HjY21pbXd5amnJSlxiblVz4cXdve3X57dXG8/c9Kk0nXI&#13;&#10;ZC0y4CEWDVYbSR3bEkiammTgAKjEC5/ShGjWxsZBbRJJW41EZ1AZ2LXJ5hLnF7g/C3EmwBFEHEBG&#13;&#10;qx+eUIoeShKcQxSgDL0Y9QWwkesLujWSmft4efu4SPWl2K9BeC9hJzVOT4ikAks3VxsLQ7E+8Ske&#13;&#10;U09PKneJysrIiA/0DHwQm5WbGuHv4ers4uzi6uLm6eEdHB4aFBTg7+/nZmsqkxvLzeRyOSB0A325&#13;&#10;lam+gVigL9bls9k0FnA/F4+gqPj4qDBfK10m5Y4G0HhszuTxGNpUbTpLqGcXUvooNSYy1M3RykgM&#13;&#10;fBxIAm61Y1O5gJD+E6BayZenfJ4ejy4QEr3oUI5R057wTWLzBYTdL4PMYDMxikkQq3j5AM1oauho&#13;&#10;qSipApqFmNLS0dCgcgUGZFVNTQ01BXUtZbLMKqCnt6swp35geLCzqb62sr65/UnJo8KK1qH+yeWO&#13;&#10;ipKCsrrS4tqngPV35paWFjeX5pamNnZfDjQN7+4fvb159+HjDx+vUO/x8vDg+tOHXXeyjhYZXoVE&#13;&#10;aGDj4BUUEZucV1pWX9vYVttcW1VRXFSQkZkUHRXqamFkZCIxNJbpSwz19NCKEqKXSqJQNBTv3blz&#13;&#10;65uvv75z//bd+4rqqlpUNl9kYGJh6+rj4xscHhkdExsdHhYZnxgbGR7i42RjDj8vEfMYujxe+dZ8&#13;&#10;liEftapx2AUQPbwSBkmTRIFLArUBlXC0IaxJAMbp5K8eBEEUBwYGhQZHhoYnpmZlZj/OL62oKCst&#13;&#10;Ka+pr6urq28mvGefPH36vHdkbGR4anF6aBj395Znpmbnl9dW1za3t3a2d3AXC3euDjCI97c29g52&#13;&#10;d14enJxdvQPueXb9w8+fz3Y2V+cxhNuamxprmp/1zK7trHc3tlYVFJUUV7ZGifTFsOQs7J1c3Fzd&#13;&#10;nFxcHR3tQ2q6+0cG+p7VV5QUJqSVV5dU18XayA3wbgv4ImMpdgwaiPiodMQT69FxUF5dRRmSM+oG&#13;&#10;KigqK969dev7O3fUKHSxb+nuh62Fg9f7Sws7p1eXr0/PL8/Qfeby7GV/bX3XwMbHqx9++Onm+OXE&#13;&#10;3PnBQFVR70p/++ab7eXZ+bm5xfm+pgx/K1ufyKzqZxM7h7vbL1/dvBkNZlMoUH41sBzTqdoaaiqK&#13;&#10;GtpKCprAWzTgOmvj8YgmUBeSNnydAp+lamvTCaMsXTS1xkEKNouFDbrC//DaQ0N67IeEyBUbCKC+&#13;&#10;SiB4sQYTCrkyXChiSPSWvj6+vq5SseSLmy4gEpEQ9UcMgM1K7H19XB1s5Xo8EUAWsaG1vYdfeEZu&#13;&#10;alpaQnRCSmZOdtbDjJig4KCQ8LDgIP+AwODgQG83J2u0TbcwMZJbW5sAsTYwNcbubH095OrwSgE1&#13;&#10;CE0cvX3gux+E+blamgo1VLQ5qFvDh1AGKsPmQ0oysvW0lpuYmxkQTeBo2I3ehNhfTCgZcXFPHf3I&#13;&#10;sJeRxxPpcQl1feyCYRAT2kyiHR1P35lsBsra0ZgAp7U0ie0FbSQngKuVFRUUAVNCPHB04b0bszRV&#13;&#10;FJTUAHcparKFDs9Hhp8N7Zy8XJ8b6a7JzqpoeV5TUNbSPzu9sNRWUlHd+qypuqautvbFzMLM9OL8&#13;&#10;7FDv2PTEdHt2SFTzHAC0q6vz06P9o9dnry7Or27eb/gbm0Lt9QpJzsgpKamqa2pFz9Xmotz8R+mR&#13;&#10;4Q98nO1sLcyMcetPIDCQGEpF8A45bMhwWjrqivdu3b5zC6eW7t9TUIZEzxLom5pa2bn64IRRSERU&#13;&#10;ZHR8UiJ2bHg42dmYGQJdQmM2nD0BGkGmM0KLsz1FQDJYKOxAxgM3CrHhh2wCCwKUD8QpJG0cNP4q&#13;&#10;Kzk6POJBeFhYeExETMajosLisrLqupqKsnKA0vUtrc1POjueNLU+xymv3v7B4fGJoYGJ5dXVpdmJ&#13;&#10;qcW19c3Njc3t3Z2tzS34f3fv5c72Nkb0Np4jAVU+u765Pn/96s3V+0/Xh5tbS2PDwx111bVPe/tG&#13;&#10;AJoenyw9a2wuLyyvq6lr9OHBjecZ2Lm5ubm6e7i4ujk6Ome8mF+YGR3sfTE82N890NPcVp9uztcX&#13;&#10;0hksPqxmuYHUCM9KIMnzODyJgEYHTK2qDFGM/ysoKCkp3Lt99y7EFZ0hC6p7czm5fHW2tb71Cirx&#13;&#10;m9PXr48PDnZ3jzeHGyubnz0//vn1+18+//j25ujsbKKlZepooGTu3dbi0ODQ+NREf3W6h5jEtvKN&#13;&#10;zW8aXD88Ptjdu7haz5aSSWqAl/Eak7Wxs1ddh6KqpEXS0ga+pkNFVqzx5TwAj4pJZBpVh8YlTpNg&#13;&#10;IRM+XmicBYGIYnr4PlBGka+nbwiM31AmhM/JCE5M0GLcfMa2aqHEwNrH28fb1fCLfR/K6euLUNtN&#13;&#10;ROjaugYG+ri72BrrCQxMbbxCY+NSU1NzHqVkZGelpmVmJEXHpiWHhUUFh0WHBfn6+rjZ2znYWwOY&#13;&#10;trC0NJcbyCwsZRJ9saGpkdRIXyABmMvVBXyPU5aGTj7e/v5o+O7i4KB3T4Osi62HqBTCZlC5unQ2&#13;&#10;R9/S28zA0MhQxMPvR69BbIoh+tO4HCYD4DP3i6g+fgmSDKQp/BqbmMpl47gu6obivgGhk4GaB1Qy&#13;&#10;ZD8SQVO0cC9HQ11dVZVEYXKEhqZm5lZyYwsJU/2+sircdUC9VOvmsZHu2WPI1IvTHbkPwvMae55U&#13;&#10;NffPLCwszdTmVza2dTxrqCuP8YqpGhqbWpmY6ypp7R8ZbCtxo3u07J+eX5/urq/unl2cvj7ZPr55&#13;&#10;O5uRnJFXDMS3ra21vbG+urKyCGpvTLCXs72DOQ6ZiA0AJfFkLu4yPQlOm0GiVlVWVbj1zd3vvldQ&#13;&#10;gvi9r0pmcYWGZraOTm7egQ/Cwx88iIxNiI+LjXkQ4OPl5mgN/AUysBA7SnRZDAahtoeHNLoUtgBV&#13;&#10;ADCKWUxEIsSBJZOQINAhNqdx0WEw06Faf1WZnxSblJwaHRIeGx2XmVdYWFRaDumqpqa+sam5qbW1&#13;&#10;qeV55/Ou7p7+wYHBodHJsYHB0cm5leXp4eGJ+dX1jY0vUby5vrEOHGNjfXV5eXVze3t/f/flyRvs&#13;&#10;unx7CpXr9M3FxauX62sTvS96n7U8759cXNvYP9o/2R9ta6ktLK5trKspt+VCKeIYoFy8k7u7C5Zj&#13;&#10;n7Tmoemp0b7+ybXFmfHx3rZnmSJNDT3UQpIYiAxNDQ1NjNDTAO3veFIhnQbpWk0J0rKCGv6ppHj/&#13;&#10;zve37ygpaVHpRkFP3x5PHPzp7fbuydX16avT46N9SD5r6+tjzVXwTp++uj7+6fOnnz5+uj7qKO9Y&#13;&#10;v5xJqL45m1geHhiaGBloL4hxEOrwbEOTi1uHlg8vLt8c7B0fNljqaKpDpaUxUWZDW0sHuC8uOjU1&#13;&#10;EglAIIowEE0fVGA0OPmLFrQ0jgDHDaE2cVCWFqfc9HDoAcJUhIUYFrpYikrTMiOhvqEhoa4okYox&#13;&#10;XUkI8T0odBIrD3i4AGoWGUgxkwGIg1IgFhvqS+XWHgH+Pp5uLs5WcvvgmLTcx48eZSYkpSelp6cl&#13;&#10;JaWmZ2ZmJoc4ewe5uEFA2jk52QE7tjAxt7CxNjUytZQZmshRGFlubGjpYMiRCIX6eiJDSK4A+vWt&#13;&#10;nR29/O1lcreQEBehsjYdwpvPBQoL4cfFLVRVktBJiodkEj4xQ89kc1lfNOVQkVtDnczS/WLui1OW&#13;&#10;UOSxVnO+SGYAt0YbdJwTQv0voiBR0e5TB0MY8QyUYg0NLUiaOhSWnlQiNXdyd7azt7V2sDARYMcr&#13;&#10;FTIlW8+xemKqf3xrc35hdWmgKiOrqXesq+XF1Ozs/MJkTUF1Y21NfXXdw0g/t0fP+gamhqY7c8u6&#13;&#10;pvpysxLNLbKWjl/fXO4tTiy9uT5783Ju693JYE1rQ01VRUV5cf6jhwlRwb5e7va2xigXLEI9TOKg&#13;&#10;TyLgmrq7cLU0kcHhJthdJWUlJQ1VdTKdLTCwsHVx9/QODIuIjo6JS0xNTUlKiI8ND/B0dbIxM4H4&#13;&#10;xf5rWAYC1PTSw4WMkzRE0uNzeAyOHkQ2oTxABb5GhaBmM+lUbEmFegzIjoo7vjQGQJevGopT03IL&#13;&#10;8jOTMzNS0x8XFxcWllTWVVcD+McJ7c6+oaH+F53dXS/6h0bGJkZH+gcmFxemxmBxj+NWPVrqrW+i&#13;&#10;BQhEMc6WLaNZ5vr61ubq1snF+fnrk8PdjY3tw2Pcut5eWZgYG+0fmoUKvo8iEacbnS1tFfkVDbUV&#13;&#10;pTmmAqFIl6lv7+zo5OCCtM3RyT/hYVkLAPr+6cnxie7uvq5M099/o8yTCPWAHAKFNpTi4DbkdjZT&#13;&#10;h6PPY1DgfqspKkASVFZTVcKhtbu3bt9WuKdGZplF9J2vLd78erm5efr2zfHR4cHLrfXVxaWV6edl&#13;&#10;5c31TR3Hrw5/vN5ZWTvYmX0+dPrpVbHvyPHK3MLg1OzkQF9bYaK3nZmDf2pBbfv41qvLq6uTzZ3j&#13;&#10;fk8aSZsYvUG9NDqVymBQqLiLqKaF26gIf2hfDkroZDIqPFF0GBwOTw/JJJdFRDGxiwlY2YBQxhVj&#13;&#10;56MEB5kAVUv5+jIpTtTwxVKszsB/Jei5CCFr5uHp4eZipC+FKNbHU15s88XWZz2ZtYdvQGCgLzy8&#13;&#10;3IJSM7Pz8nIfZSUkp6ekpyQnJkAQZ6TF+do4eds7ers62zra29rY2FhZ2tk52pmZWNhZmqJrq7mp&#13;&#10;iZHMzt2YC1zPCioeTkXJZKja6uwm54g94mI9pTwWimhi3wofFx1ZjURW0+DZGOrhvA+LCGIMYWyS&#13;&#10;IKwwuIQDONZoHBtAPMJHxTFs2gKwzaajrBxEMZuBrp9oBkomo5ofSRtHEAFPY6eHFklHU5slNDAx&#13;&#10;lxqYuQASdfB0c7W1xw0UyD7wui3MM/tGurtnF2cmJifH+58+GRzpe9o+ujAztzA/1VRR21CWW1xd&#13;&#10;E+jr6VP3tK6oubun9fHDmqHZ/KTqNLfSvauz65eD9cVVPRPTm4cvX16uNxeX52elJUQFurs5u1hZ&#13;&#10;yGVSmdQMFpzEVC4SGkg4VAaVSlJW0mbSlL+9dfu+guJ9NW0dHeBMfIRBTu6+QRC+sXEJSSkZ6Smx&#13;&#10;D0ICfN2dbc0xDaAWKR7KiyGfi0S4f8BjsYUSETFgA6iEy+CSGZCVCBcCDnZCUAHIkWkE2oYHgDpt&#13;&#10;Ioq/ODGzv2qqLiqrbagoKCx7lPPwcdHjvPzi6vr6hqY2KMDdvUMzq8sT/T0d3f2jELn9fS/6xman&#13;&#10;h3teDE9MzS1izweaVENQYhSvra5CAG+srUAkLyxtnZyfvznaWYPKvLONPZhr62uLG+vLczOLmy+P&#13;&#10;9o5fHx6fnc4/aWguL65sqCwuiDc1EIt1dQ1tHBwcHZycnBzsLSw8oiJjMtIfFnQtTPcPj4+3ZNhq&#13;&#10;3VHQ5on4Qj1jY1z7EkMJqrfz2HQNpgDWAgAulft3FZTgiirev3f33r379+7dvn9bkabnkDpxMLX9&#13;&#10;6Xx/c/fs+s2bQ3xBizOT05PPynKK65t75y8/vrl4s9A7d7w8sf3mp0+vWmLntxfWZsbnZybHBtsr&#13;&#10;c2Mjw2NS8hvau+dPz44PT0/3do4WEnjYkADllkH40mqTIXPqaOoAotYgkXRQ/OOLlSUDmCM2VjJp&#13;&#10;fFj4OIPMQ/s03JxGWTaIWyl6oUI6luhLiMqMLtc8ANAyKMV8FL3Wx9wvwT15WAGm3n5eHm7GaJ2K&#13;&#10;BFoffw4zgMjA2vNBWHh0XPiDiEg/e6+M/EePHxcWFT/KeZSZnZIY+yAMSK13sK+jd4hfQFiQn4eH&#13;&#10;q7Ozq7uXj5e7B/yFLo6WZuZmRjJjQyNjqaFcwpfaunh5enk6WFtb29paWVrb2FvqsfQcQoK9zEz4&#13;&#10;uJ2OPkUcPPKma2gB6GXJDfhwP4QcOkFx2UwimKEa6wl5hAU4Ll4c5oMoxoZknJ2GYsRmciDG4etc&#13;&#10;Dp2KM/FUBpNBITPZ2H5O0VTT1NYkRhJJGCMiSDRWpkZmji5OTi6+7jYyM0w6JhY2dkAvJbHd/QNj&#13;&#10;G9vLc9Ojw8N9fUM9be2ji0szs3Mz483lVdX5WY9Ly0N95V7tdVnxVb1djY/T859tPcntqAtpOwC8&#13;&#10;OPY4IjzpYU5OyYvlzZP+RwmR4RGRQY5GIriyehLUnBaK6BzIaDyytg5JXQlY2x2IXhVtMkAEPO3X&#13;&#10;l1vbuXp6+PqHhIaGR8fEJibERj0IDfJzcXa2MZPLDFEsHPiPvhjNf9BsEQgUDiwDCuVygV/zxXju&#13;&#10;DXQD8DSHyeFTcWcRtw2Qc1AgcPFYk4JtlzT4RdUmURhsbB/6qry6pqG+rqqiqrG6uiSvMDevsLS2&#13;&#10;vrG5rb2jq6treGh0fLQfyvDwMJTk7u7BweGRof7ensGZhenZ5aXZmYVl7KWGery2jK2pS6sbG/AM&#13;&#10;Z52Ozt6cHG6uLS1vvtzdgjo9Pz46Nbuyubq0vrN3dPb61dnJydlOX3NdbXV5aW1NSX4IYThiYmnr&#13;&#10;6OwE1djO2kpu7hsdHpUcFZtQNzfT0TU1XuTvYgZMwsoSvtPKEsX4YSlxGHQ6vEFVFp8j0VNXVVO9&#13;&#10;f+e+skjou+sAACAASURBVOL9+4oKd27dxpG12/fvqjClHnlT62MnNzMjKydXr0/2AP4vzU+PDfU/&#13;&#10;K0xLLqjpmjs++7g3t7gx+vL13v7nz+9vbuYrV482FmaX56amZ8detNQWFTwG/t49MrV9erC+efD6&#13;&#10;aHt/p8gQijAFtQjxaAmld1lsijZgHpo2aufRvzwYTCYbUiahYinAgW8cRebDMibuF/pq4v6Uwf+7&#13;&#10;scRkP8BnMQ5A4Jg+mlAbiHQ5ukKMbYmevr65N4BmDxMxcS4sNkTzJTzmlRnbeIenxCVl5aZD+o9y&#13;&#10;dE8vKSjOgzjOTE6KiQ7093GxcnRy9gsP84+Ii4+Ni418EPIgIiIyJjrS3z80KirM38tWLhXDPwdM&#13;&#10;XU8gMbJwDoyEWhIZGuDv7ekOK9HR2hh4uI2vr6etjJinFvIZFAbOdLEoVC0qU9dMiqKfHDaNSTQu&#13;&#10;sghZOWKOHv5SDoNJGLjC+0fhEg5bgPqRWKYZSI1Rb51Q38cxCKw6cMngCVVLnUQcFwPvJWlROTI7&#13;&#10;WwtbextYJq4ebh4ORnyAL3jiBkREamySNDAwubK7vjA3Nzk6PjE90dM2sr02C9l6eryppKyq8HFB&#13;&#10;fnZWundEY2J4Wk3r08ai3LymqfrEyv7mpYvLy4UkR2uPsNiIB3FVSwd7RaGBfn7+QZ4meOgr0hXw&#13;&#10;OPB6tL6nmYo1FJVUb39zT0lZU1OTyuHypSYm5pZuXl7+YZHx8anpiUnJcaGBoXA9XV0drc1NDAE8&#13;&#10;wgUV8gXoMcGHa4EDZ4Q4+JceeRHcWTzt53P1RDzcHmDSiS0+XcqXKEaRPyRtZJx0RUUvCgq6UIGy&#13;&#10;Ub/0EH31KL+4NB9AbdOLwZG20ori0srqhvqquuYnz54/f/6id2Cwv6e3f6Cvt6enZ2C0r7ezrX1o&#13;&#10;dm56amISUe70IkTx2vrqytrK3Ozi0vzCEkTH4uLS5ktArDtb68vAO4Elb6xMDnQ0NA6uARPePX51&#13;&#10;8ubs8vTVyfHxXGNDbVVdRUFNc0WBt7Hc1MIeVoqru4sj0DUTY0OzwLjwiLiwmMSGxXFgMW3FWXGp&#13;&#10;8ckhD8J8XR09nIzRX43PY1JImlpqaqo8kdDcVE1FXUPx9l0FZUiQKne/w4P6O9/fV9BiST0Lxxcm&#13;&#10;Lq6e1E1ffHz1emd9fW1+cnSw51ldZlJKUU335O7ym/OzP/37zS8nVz+hJ9PVYP/Z5sb09MrMyuL0&#13;&#10;1GBnR2tzbcPTjrHl3eOXS/ObRxdHq7tHtea6sNpoQN6AtpF0AOBo6aCiKg3Hg5k4pwjXGusxylRT&#13;&#10;KEBxdHEsFTef4Z7hgDHCS7irIrSxhjrMR39NA4TPELs8CXZqofgW1gF0ztWHeNeHJWDh4evt6WFM&#13;&#10;yMcIDeRWthCcDpZyczuviMSclMzCsvzch48fxUdn5D3KS02Mjw/y8XK0MTS2MLd08gmJigh7EJeY&#13;&#10;lpiQDDw5My0+LiUtMTYxMyshPCTYw4xHp+FRrq7QyNY9OC4pOyMrOzU5PiY80BuKsou53NzKzCns&#13;&#10;gY+rSADQj496mxw+G1gamQ3ojmVrAsAIFhbqQjKxueWLTjMCb4EujUKDn+HhiRMXPmbSuAwGzjDh&#13;&#10;fhZ6+TI5umwBj0HnsClkCovL/NIdQ9ZQh7xIIampqGlqatC4MntrUztHR0cHRw9vF1c7mUAfsgLX&#13;&#10;QI8LRd5IP7Kja2bz5ery7Ozs3MLc/HRn4/j+4vjixOzC3JOyyvq66oaqqISEyOJSK+f03MTcovxH&#13;&#10;SZX9jam1EwMb769edVsY2jjaubj7+BdvHs6HewZ6+/iH+puwUcNbR1tD8c7tu/e+45hz7qqoUcma&#13;&#10;FCbXwNDExs3X3z/4QXRUenpyRnpWbgH6WzwrCLC2spBJiOZC7IIX6usJIVYxexEHDiinhjUZ1QfQ&#13;&#10;cw83aHWF+ujuhCANoIkuasYw2bjvwGRSdWhMgHNMMp2Q54Mopmlr6aCzBYuLRwhfhUVGPSgpr2ou&#13;&#10;qsirqSxtrXv65ElHZ8vTZ08Hers7uru7uzq7Oju7OzsHJmcnBp88ed4/tTA3jZ0b05OT8PvMDPZT&#13;&#10;A4Sem1tYXFhcWZhZWJhb2Hq5vry5vrCwtrKytro0M9LeWNPQPrB0gMI+Z+fn528v3p6fXu73VDcU&#13;&#10;FlUUllQ8HaxzsjC1dXB2cHR1c3Jyc7SzMJHqW/lFRkaGJ8Rmt0+MdTVBtOflPHyUm5uQmg4cw9vJ&#13;&#10;VMSFxKSlpqGqqqqgwjGC9a6spoZhfF9NRVVZ8a6a0rd3AV6TtKkcQ8/8ieGVq+PpgdWr89eHOxsr&#13;&#10;s+Ojg13dzfmZydkPK8emW5/v/e9fLnYu3539+Osvv/z4+Xrq4s3LGSD5y6tbm0uz0xNjQ319A5Pr&#13;&#10;e6fnR5vbm+t7r3df7jx3YnIZHDayFrKWiiqZzdDUolE0NUk6VMCIdB1UBqCh+zUbnzFx6pDPo/HE&#13;&#10;XMjJumw+DpcjrEYLIEMDITrVS77MBUv4aKMrNJDhzUftDqFQDLEtEhtgs5W+qaefm7uHCYetKxGb&#13;&#10;WLl4egcEQrX09AsJjc58mJZTXlNelp+dmY7jL2EhgcFBweij4enp4REUGhYZHhYdl5QQl5KZnpWV&#13;&#10;nfc4JysnJyMxPe9RdnzgA2+hSE8mN7O0MhRZx+VmJuc8zM3MzIqPigpwc/H093awdvCwt7B/kOpr&#13;&#10;JeaxdMl0qBIAhVgsshaNy2GSJa5GHD7RI66LW64sLgJuVLMBFsFj0yA2IaHpCgVcDrx3KNZMSAE8&#13;&#10;lDviokwZBjSHQcGVi3JVHNzUYdDwIE9bWwMLsYYGlSMyNLW2NLawd3R09XJ3cjSV6PIEQMB5PJaI&#13;&#10;w+IZBfeOTC0t722vTc8tzSys9j8Zerk6PzE3Mzk511FQ2dbS2/Xcy94+rjnF2inIwTs4PCc5oXA4&#13;&#10;/0HFzNjp5cejTENDPX0TY3Mr15KZvRZ/+Ce8XZK9+RqAA+4qKX9/T1X5jvZ9iQUkYjNTC2s3H4/g&#13;&#10;6ITE9IcPszIyHydmRcbHheQO7787O9rdXuqOsdcX4OSDAIouh2Af6KGIylx8sRhVBwxwUlyIjdV8&#13;&#10;PrFBi00EbOQfHEh+8O5pdGAYHKK/l8nUQUV8TGt43MEmU0haAKzxNI5K1dbS/irQNywqp6Ss/GFe&#13;&#10;ZmlJfl15Y0tbV3dbZ2/P+PjU7NRIf29vT9fz3oGRkcGezuc9PX2jM/OzU9PTMwBTprALCwIZPiKG&#13;&#10;nOZmUUxhaXlxeXNjYWp+eWV9AT49OdTRWFLV1j+9soemAq9en51fXFxcv319tPi0paGopKKs5cXQ&#13;&#10;SKW7u2dAYCAARYBurk42pkaGMrvA6OiYiLi43Pax5+W5D7PS0jNTk5OTI5Oz0zMzUyLcIYwZVCCg&#13;&#10;mkCGVZkCGo2iAuRMW/W+opoaxjFJU1kdEjiUSJahb9HI4Nrb94eL21evAA2vrwDCH+p4UpOX9ii3&#13;&#10;oHV8bnrx5S8/jpUsXn/85adf/vLnD4eTl0drs6vYz3J09HIL2P7i3Pzi5sHxK0gCRxtL63sbuwcj&#13;&#10;IWI9HEqkUzXV1NVwyEQbwDQeWWuRNcksGraDALZk4r4WmUzF9Qk3CJC0nh6PiVONKAtAsEQUzULl&#13;&#10;LSGeF2P/xhe4JcFBOISg2A9kLBPxsItRZmjuFeDt7W4MJU5qbOsIvNY/MCAgMCgkIiIhOzMxPb+g&#13;&#10;4FFmSlxEkJ9/cHRURGxCQlR4RExcdEREXGJCYnxcQkxSavrD3Ie5j/LyCx4/LirOz84tLS97nBgf&#13;&#10;aG/v7uLiDXAnLKkgPyUuMTUDLnhMVHiAh6tXIPGbh6t/fKK3ASQnPo1FJVMBNdN1ONgDzWXqOxux&#13;&#10;dFG6hliTXIEYNSPxOSHCyaQzUGWQjepUXJT5g5hFE3ZY2NgCw0ZgzSbUAaDcsLgIZQDeaJHIeGis&#13;&#10;oaEF8FFXbGxmaW1uaGZrb+/i4WJvIRVygV6zgW6wdZkCYxPvZ0OTy8vHW+uz07Nz81NP28Z3dzZn&#13;&#10;x8ZHxuY6S1uGx+en2l3NzBKe5dr5+9m5BYU/LKlsmyxKfj42c33xtj/MxIAPcEdu4VA4tV0WAdfD&#13;&#10;xzXFXf2u6m11AytnCyOU6Dd3jwz29X2QnZualgswtqS4pCi/IC8/N8jb2srQ0DZ57M2//vx2d3d3&#13;&#10;uS7czMjISI8hIOTnvyj+EGJsugK+Lk4CoIXeF1VUPnbAE7qoHDyZ4zBZhAoiHbC0LiqkQmajcRH1&#13;&#10;0bBNEKsDAGsKLDRlZSVVAIHUr6LD0qAUNzY2tdS0NNQ+a37S1vaiv394ZHByAoJ1sPN5d09vX/8w&#13;&#10;FK5nHT1jY+MQulPjExOTU5Pj4/Ads6idMDE1MwexPD01szA/t7SytLy2Mj+Lu19QwLrb21oa2vtm&#13;&#10;N/aOXp1D/EI5Pr+EJ1dnOyNtLZVFVRUVnWMzQ4Ve/iHhDwIDfL29PNzdnOws5DKI4rDwuKjYxIIn&#13;&#10;z4pTk5LjY2NiIyKiIwOjU7PyCnLTIr0dsIuLzaVTNdToYn08n8WzNA0UJVJTUFbS1FDTUCOhgILA&#13;&#10;LLRiaGT36uPl7sH1q1eHW6urC2Njw8/rS3OzKgtKOifWThdmPvxpou3gl59/+fzLz3/5sDl99XJh&#13;&#10;fmvvFND/1dkpbmrvHRydnl2+vb463dtYf3my/fJ0IdFIzCbONFUVUFJVSUUTWbKWmrImSU2LRiah&#13;&#10;jwrWYuy30dFBqy86ExasANYvsSnLZXPQlwE1bdHQC6mTSE9XF0qyvoBPqFV/aZLQha8ayLHBwNDY&#13;&#10;QCYz8/T3D3CXAwQ3t/X09PL2Dw4OCAh9EBEdl5qVHBWdEBMaEBQa6OPu6BSUlBCbnJqakpCUCVkw&#13;&#10;NTU9JSk5PTMhMRtPI4oKCvPzC4orKovzCyrqGmoLM1JT4nPio+IzM9ITY8J9gHgGRMYkJMXFxkQE&#13;&#10;eXuHhPr5hUb5ez9IjrBna1EYfKgQ8A4ZEIJAzRhUFlXXwoCJx79UxMhoCoqHwWzCOANleFGtm0Fn&#13;&#10;oFoRyinQ2Lp4HopjnbByWRjg/yEwi5uyLPQIx+FiMnBjHNQm07lCicxEbmYml0EUO7p7OtsaowSy&#13;&#10;voCry+IJuDSB3MShaWRibnR1aWlmYmp5ebi1c2l/b3m0u6erf+5FQf3M0vx4lauVc/FYTURsgItT&#13;&#10;QFhGQ8/gZEP7ysTLT9cnxe5O5kYmRsZWlk6Vi9Mx/glh/v5uwXZkFk/LMCU9CQCgh5tnWGBcRcHj&#13;&#10;wubW9v6nJZlJkSF+LvbOLg42wH3Q5t3cOXvo7a//enP8Zm+6yMtQX6yHwnuEbjEfZ+9YROomcjcG&#13;&#10;NzFmTBytEyOpgF1wL4GFwwN09G2lsplcFJBgU1mEiLa2tg6NooFC+qoKCjjgBVEMn/oqOzGrprqy&#13;&#10;9cnAQEdna8vg0Nhw38j48NT83NzEUD+A6YGx0bHRgYGB/r6BMQhrCNWJsdHRUQjkiUkov/Pz83PI&#13;&#10;QRbn8GsYuUtL8/PL83MzowPdT+qaO7qedw6Mzq3u7B0cv35zcfX26uLs4vLi/OztxUp3a01Z9ZOm&#13;&#10;xt7R6YG8wLDY+JiQ8IgHwQG+nq7OQIyN7IODw5LiY5MLaotT45KTif2+iNiosISHj0srS/Iy4sK8&#13;&#10;bGRQs7gA1gRyOQ/eKIOipaWGM17Kd5QU1dWhLGppAzIxsAyrGpg6Odtd2Ty9OT/Z31xenhsZHemo&#13;&#10;LHhc2lpVMzC2evBi43+/Gu5ceffpl3/9y48//7g1f7U7v7R3fH59fXPzFnPP69fAnC/evX9/c7a7&#13;&#10;f3p1vb//ei3bWMRlAbpRU1G89e3te3duKaiqqhOKMlqQQlQBGJBIVDpFWwdVzHU0tVEIjsbUM+Dy&#13;&#10;2EABcdca1jREMx/du8Q8QndWyIOKi2JYemI9dDJHOT5dkQFxoiSWGMslMmNzD1//QC8rMwtLJ1d/&#13;&#10;X2/vgLAQf7/g0ODgiPBgb3f/qMQkAM2RQX6eHmGpyQkpKSlpaRmPHuc9zM7IhP+yc5KSc4vKyssq&#13;&#10;SorycgtKamrLKsoq6+obqnIKCrKyYoN9/TycLfQFArmbT0h0fFISVO+EqEC/sMjQkKj4QM/guEBD&#13;&#10;dBzkfOkponL0ZWi0zmKQWDJD1PXlEHrcxCkUnpwwMV8RWkRMQlSQ0MJncggToy9a919EnnH5Iohm&#13;&#10;sTjENCIN/m7sFMb5bQ4Eq6Gx3MLa2srSzFhmamPv5OHpaGUI1UwklfABokP2E5ma2tZPjI619Q6P&#13;&#10;QIlZWRls7V7bWWxvbG5pbux8Xlg2ADDyeUFGXt98eYKPq29AWl5GwbMXXU/nN6ZeXV7OZHr4ODu7&#13;&#10;u7h62Ef27zR52DoYm5iZmpnpW5gw7NLjfD3DUmLCYgoyEib625/0HlwtZnnYmMsAF0vN5FJ9qQTl&#13;&#10;VYz19OWemX2vfv7l9PjipDPKTCSV8pEXC4gWHyZOw9DZPCIydQnFOCLLoe4AQBBd7N1iEX5sOKOJ&#13;&#10;I65MGguADBuBNF4c4vxDUU1JQRn7XFCZQJ2krU39qr02v7yiprWlp6f7RUfPJIDjybmF6YX5ib6u&#13;&#10;DoDQAxMTgwN9I8PDoxPTMzNTGMTjY/AYn5yeXVxdXV6EcJ9fWFxenp8BCLO0sry4BAE9OzbU+7Sl&#13;&#10;qba04cXo2NTqzsbu/v7hyenJ6RuMYPh1cXl5MNzU0NjYOfiiZ2x0qic7NCIlNTEiLikuMjz8QZCP&#13;&#10;s42p3PlBRBTuvOTkZSQlpSYlJkKcx8aFR6YWQOmoLs1LiQrxcLCUGwLiZIpMTIQ4YwCsVENFRVVD&#13;&#10;6Z66Bk6BAH1gMnkis9Dq3ulXx72tyxc3l4d7G8uLU4Ojo12Vjx83tT95Oruwv9v34f8uTo4vfvjp&#13;&#10;13//9cdff9peuNpb2Tg6vbj58Onj9dsL1Kk+v7y8ePvu5tPHs8v3H9/uH11sFxnz2QyylrqK4r3v&#13;&#10;f//b3//hd3/4+ts7ClCV1VTV4Bora2rr6FAgynXIJG2KjhYZ0COULDrELost0GWwIQ4YSBv56KWo&#13;&#10;ByVZIkGdPOzBNDQg9qzxYIbHw4lfRNoikYFUKDOz8fb1CfB1tANY6QzYxcPb39fD3dvbw83b2ycg&#13;&#10;NBKlnB/lpScmJkQnZGRkZqVnZOcV5BeWFOfn5RWUFeY+TM3MLy6rrK6tKH6cV1Ba34h2tvU11RUZ&#13;&#10;cREhrk7m+kLIi1S2zD0qNS05ISEuNjY+MS4sODoxDpJDmHdQnL8+m8+l0qk66CfD5gqBkjIgNGk8&#13;&#10;uRmPw9U3MzE2kYoATRN63CjMzMR2cQ4dbgWEPxPpLxP+CRqWWzoT4x1bNTloYIEGNBw6hfofR3dk&#13;&#10;CkQ9Tw/FDuSmcmO5pa2Do5WxTG5l7+zhbmduKBYIRVJDPSDgPH2pvom5TcX48EhtW8fz/uHB8bGu&#13;&#10;1hfLKwPFJXWNTYXFbbWVnZOAI4fau6ZHHsdFJJVV9/TnxFZ1P+1eWty8utqviw309vDx9wsK9C5e&#13;&#10;3yl9lJeakBQS6Oll7+DgFBkXYmPjGZv2wLvhSfZyd0FL99HsYwueHjAesb6hCYqiCE2MhPomgJiM&#13;&#10;jNyzxz/9+uH44mwl3wlyswTbU7FzXhcNUaHUQC3mMpBNEAIXENmEZqoOBUIZjVkRv9GoTAa8ewqX&#13;&#10;sGilA8TTQd0iFUVFVeV7KurKKhrqmpoqd5XUSdhK/VVVeU5xQ0v70+6+4YmJuaX5mcWZuenx4a7n&#13;&#10;T7u6ugbHx6enRifHZ6anpiYxhOExOTE5iR/M4DHTwiyQ4vmFBRwIn19aWl7BsJ6eGO5ub61vaGlp&#13;&#10;6RxfWt3aPybcqtGSi4jis7M3Z+cHE60NT3r6R0b6B0aHx9qigyIysjISU9OT4uKSUpIjfJysLJyA&#13;&#10;1SXHRcenpSanZwElTopLSkxKiEjMeJTzuKgwNzMhIiwo0MfNAVaNxMzaXMzWITNo2hSg+1qaamoU&#13;&#10;CoupQ0XTUSZXZBle/2Ly1X571fL7d6/3DzZWF8YHR0a6a4vym9vaO5dWj9en3hxNn1y8+fHTT3/5&#13;&#10;5dd/+2F7+vJwe//V66sPnz5//vD++urq6vLq7bvrm/cfPv/04cOn91cnZ+/2KqVUbZKGmrLCt19/&#13;&#10;+9t/+P9+85vf/MM//u6b7+7cU1a4r6R0/zslEhAZpHYkNTUNRAUMpp6TBD5moJEiCx3uWTi4xENv&#13;&#10;TYGuLkSxQFcoFhlKcaZJQGjXiYgWa6BrEkO5ibFMX2BoausX4OMf4GxrZ+1g6+rm6uzs5mRtaevk&#13;&#10;4h4YGBSRkJxTXlpUUlaYD5A5F+I2/2FuPtTd0urq0uKispry4vKi3OLSipr6xpqK4qLCouq60qKy&#13;&#10;0uryooIER3M5X0SI2OtJrX2iU7KzU5OTE5OSklNTYqOTMuCDtJjAsJRAEw5fF0AfFTVZ8CiYy6Xj&#13;&#10;NCHfwoLN4JnYWdg42lmYSnGN6xLHTRi4umwqGfdXYYkyOXRAzcB7sTjjgTPni3gZ2vfSGVy2NolG&#13;&#10;RxlC9hdJbQhgE0P0xhHpGRhZ2FkYAaJ2cvNyt7cyQ9EhCZBjEYcj0mezZKY5oxMTtc3PWjr7Op8/&#13;&#10;a23unp3vb30xPDrU1tpekNUyOj0+PTs4PjfZXtzdN9k32psaVdX3rHtq4fzdzVR6aJQ3pEdf/6Co&#13;&#10;/sPxwhcDjfX1Va1PmvOSomIeJkc4OnvF5cYEP2xNf5LpW9lY7WVqKOCLJBIpcQIsMZDKZUKZ3EQs&#13;&#10;kFnIzQJKd3/+89XJ2+0mXxkAZfYXkRC0OMUoRXtUKpWNo6nod0qojLEIg1wqhY5zXFCEyXQqCsVw&#13;&#10;AEeTYOnQSVCcYKHdB7SnoKqloqCorK6uqqKhjd2C5K9SkuOyy1ufdHb2jQLNXZifnB0eePH06dPe&#13;&#10;oZnxodHZ2ZWtnf2N+YX5GYjdmSniMT1D7G5N434WsbU1D8B6DreqFxYghMdHBrqftjQ2NLa2vxhd&#13;&#10;PSBs57F36/D4FCvam9evcF5xvbOhvXdsYhhYd9/AcJV/UER6Tl7Oo0fZGenp6ZlpCZF+zm7BMZFQ&#13;&#10;f5NS4pMysjIz04DjJaalpxbmZ2VlpqcmxkaGhYVBIPu5OtlZubtY6nPJVPRjR1hCIdPgGUsDzVYA&#13;&#10;dBnZhze8mLt8NdO99v7d8dH+xubSOFL9xvLi2idPu1Z6JmZeXr89//nnn28uf/3rn3/+6w9H4+ev&#13;&#10;T08vLm8+ffoBLVxRHPH63c37j58+fkR57Zv3F+dvD1ukGkqKd29/84d//qd/+e9/9zd/+1/+9u/+&#13;&#10;2//453/5Lfog3L936/e3lBDVq6lrqigpA/jRUNWiSvzMGCw6m+CDLAZEM25wQcBKUJKXR0hR6wFI&#13;&#10;RNF5HiF6hVtdekIElCZyUzMTA5HMyMI/yMc/yNncwtrRztnZxcnR2dHayt7dPywiNim7sKCotqK8&#13;&#10;sqauvr6uvrqyvLK8sKS8tq6mrrmptqysqq6yqr4iDz7T0NhUW1VeVpBbVpWflZ9XVvIwO8JGiuOC&#13;&#10;ApGptaNHSFJmxsPHD3Oy06GeZ2akJKZmAK/OiPYKSAmUc7ksHpfJMhQCisAygyppTKbAwZ5LYxuY&#13;&#10;SS0cnR3szI2MjWUSAbGZhdWWje5jFB3c8WPgioXCy8CJHRaqnGLBQScFDmJzMsBJhi72tMF7NrMw&#13;&#10;MxIR0yCGUn0DA7mVXN/AxMrR1d3ZxsLczEgqFEq4XD0gJQYchrFR9NDcdG1LR1N79/Mnbc86egcH&#13;&#10;W5pe9Pd0dffURkbUDE1Mzc9Pjk0sL3dN9r5oaa2KSC5uaX4ysnr2eqsmMjDcN8Df29crtGRrt+TR&#13;&#10;s7aKsoqGJ13PamtKHlZUZfv7+cXkZ5ZEPgyNiYktLwg10rcwFktR6RtYj9hQbmEkEogNpZYCY5mx&#13;&#10;yMA6rvvjz29evzvpyXE2wFZVwvMH955R3AmKLh480r94OdHR1IuQ0KJpa5Eh7UMlImnqaGtoamiQ&#13;&#10;cSROS1WDhlbAOjoA+zQ1FJVVYD3BalJGdydA1JSv6uuqKqueP+/v6BkaHpmdG+9ob2h92jM8NjU4&#13;&#10;PDA4Oz86sbC2NT8DdXZ+BtU9JrEkz0xOzS7g2dISPKD4zkI1XsAgnp2ZHB3s7+lob2tuae/sH1tc&#13;&#10;Pzjee3l4cnjy+hUU5NdnrwnV6uPjg5P1ric9PWMT/Z39A70jE9V+oSER0alpGTm5eTnpKckPS4pS&#13;&#10;gwIAw6WmpGekxCSlJCWlpyWnJsJH6eW5cYnxMTHRkQ/CgoIfBAcGerk723s5GPJ1mSwBjy1A3QA0&#13;&#10;JWHzOSQmhy8wkJma2wdW9ax9vnm1vPb25vB0d3NnZXx0tK+zobqyqvt5/9bzwa1Pf/rz+d7rjztb&#13;&#10;P/3y608//3Q9/vry7Zvrm0+fP36AOP54c/P+5uYG4vjmBjD1+w/vP54fn532mZEU73z9P3/z3/7h&#13;&#10;N//1P//tf/2br/727/7m7yCa//u//Pb7O3/8+uuvv/nm27uKiopK95VUFe/jeJqKppimRdZAswMd&#13;&#10;vHFQcTh8PWyIxnZGNl8ixf4AoZDPgWotxH0vMarmiUQSQ2MDAQ9Ks9hIauob7BsQ7GRi4uju5OLs&#13;&#10;6uri4u7hHfggJikpIyMLoDO277c9e9bS2NzcXN/YUF0PzLC1vfNZa3VdS1tdTdWjR8WVDU2NDTVl&#13;&#10;ZWX5j8rrinOLH5eX5qSHOcsZEDkObm5+YVHJufk5uQC/s1IyILOmpSQB40nMyAy1cYnzN4Cw5evx&#13;&#10;uXKohEIOB/U7xRIeR+rvI2Yy9OQyMzsbuaEYdT2wlQu9MHg4Ts1i4TEnHdv7cW8byg9OzzLgKQBo&#13;&#10;kg52TnPRR5bFAdohMjYxMTQyMjazkAk4QvSXkkpEEn25jRyuhpGFja2FkaGBVF+sqytC0i0xsLS0&#13;&#10;dDQL6pufrm/vbHrS1d3VPTQ+3Ndf3zwwNjA4MVQRm1LzoqvreXtHS9vw8khXQ2PLs5KQtLSi5q6F&#13;&#10;N5cnL1ICfd29A/x8/D2jut6shqXnZ+U8LKosqKsuam0pqOgsiQzx8glKqHpYmle6dLpc6WAiEvOI&#13;&#10;Vju4YjIzUwD2gKWNxfr6pjJ9c7GxgVPJzp9+Ag62WuBuJBPh1pUuh6HLBiCNtjwMMoXJwKEG4hwJ&#13;&#10;cgICDwAAIABJREFUcpg2IS+hqU6ikLWBh6mramqqa6qqaCqrapI0NdRISjixrq6qeFcJz2DUle6r&#13;&#10;QCXGPSBNHTLtq7aGuhaA0wMDQ4O9XZ3tbU+6RqfGX/T0D49NTM9OjY2OI5aewqOkadzEWsaT4bkF&#13;&#10;4oHnxEsrq6ur2AiFVjgTI30venuet7U+7ejuGZpGVSOA0YcobXQK9fj0FWDqo9O9g/39i6PFnmej&#13;&#10;U0ODQ33t3UCMCzy9oLBGpj5+lF9e/6yhunVwcbEhMjI7Mz0lMSk5IT45JzE5MyE1OyE5Jjc/KSY+&#13;&#10;PiEmLCL6wYNQ30B3d29HGztPG10yC0iksdREbmIo5HKhuolwJ1APsqSNtY1f5eD2xx+utg/eX73G&#13;&#10;flB4FxMDTxtqqpp7hgYW9j79+Jefzrcmespz8qd+/OvPP3/+sP0G6u2PNz9+/vzLDz/99MOH9/h4&#13;&#10;9+7mwwcI4w/vbq7Ort6+7vEU0lTvfv/7f/yHv//7v/1P//m//Jf/TPie/6f/9Dd//0+//d0//+af&#13;&#10;/vkfv/lfv/397/HcWuW730GFVlJXU9NC8QBNLR0qk6KhwcTxJjxAhaLFE39xiAGWyEKlTDYQKZ7E&#13;&#10;wFAuYbFwUJdDZwv0AFg7BAUFhPo5mFg7QPh6uLm6e3n5BoZEpz3MfVxUVFhY2fTsaXtnd1cH3Inm&#13;&#10;psbnzY0tLU87gSM9bW581gxpOz+3sLqxoa4WKnVhUUVV+aPcwhJ45MQAovT08w+NikmKT8wtepiR&#13;&#10;X5CXl5uVkZKUnZGcmZScnpCSHuXiGQSwR49rKOVw4NUKYFkK0Y7MykIqdg4wgA+xo1uEaiNCZAg8&#13;&#10;FL3hA7TmoM+Zhg4dTVvIFI4ukwo1iejPIjQWsIeBAsSZB99OpgnlpqYWVhbAOA1EqCQgFImkRgZ6&#13;&#10;YkJRzJDQRNBl4W6PpqqiColC54kEEjMbuYnb8OxSd1NnQ1t349OR6eHRkYHeFy/6ZmYme6tTY5Oz&#13;&#10;cvOK6gEhzq8tjc/uLD3LzcgqflI7sHdxOvM4NCjAzSvAzzc0uODVUV50GmSvjEePC/IKawZG6mrb&#13;&#10;cvzcTfh64R2ry2n/P1FvARfnuXWP5lSSWtqmbdomTZumjRHcdWBghsFdBhvcIWhIcHd3dwbXwZ0Q&#13;&#10;3N3dLUSbtOd83+/eu/fk/O//bZAA5xB43/XstZ5n77Vip6YZiUYYwyNHQcdC0D9KygoUaTm0IQT+&#13;&#10;IS+vIKcgr0p9XH/69mB3c77SRYlEJArLEiRwDJMgKoq945jwhDeZX5AH26LhRwH5x8vDI4Ajruw8&#13;&#10;vBysbGysbBwcUIs52B6wscMLByf7fRzUu/eASezw05iUwcHLd6GyuKS8tKKmpry4uKyitq6xuaG+&#13;&#10;sbG2oa27F2kykzr39n44GQZezfwzNIIlGN7rHx0ZHhoeHh7q6+3p6mjGQyV6WXlpaXltc3ff8Pjk&#13;&#10;5Mw8OvdgEMTy/Dyo4o2VlfnFueXVte25vpaWpx2MWkZDbU1dS22af2hCWm5ReXVde0djS3NTfU1Z&#13;&#10;fmRKXmJkkL9fQICvl09gQECIX3CoxxP30Ag/X28fPz8vjyduzo5W9mYmliZaqlQdDQVVPT1NqrKK&#13;&#10;moY6/EplFWEpl5OTVVDV0NKl0mwTGydODhaHZo92N+ZnZyYGBob62qvyszILGW1tI0tvXr3Z2d5u&#13;&#10;yg0ysQ5u2nz9+uXz2enTt8dnL86fv3j1+s2r81PA8BF6/Bwc7B9AQT5Bp9vddldNBQle1tu/X/v+&#13;&#10;6y+/uPQvvD76+ONPLvzr4pdfX/7y86++vXzlqyvff/P9Tz/+fPP61Rs/X7t59/4DNjY0FWJh4xHg&#13;&#10;4+LgERDC41I8e0DbcnjYSRSShLgwBh6KSYljEps4iUyAuoz9ABJkGUVVDUNbGwtrc30NA0NjYxOg&#13;&#10;gOZ29s5PPAOiU/FKScsvr6mqqKyuqqwoLSkqKq4rL6nABO+y4uLcrKLcnLzsxNik7EK4CvJzUoFa&#13;&#10;5ybFJqWlpqXF+rm6PXZ54g6yJSwwKA67ceOjoqIjI4ICQ0LDogIDg7z9/J30jczV1SiSBE1deSIR&#13;&#10;OKIoWUFdz8iAqqWmpPrwkYKQkDBR+r8HoJj9i8bNoJ2BRooI8YqICfILCoqKgdoTYupDgqggP86M&#13;&#10;gB7m5wcdLCYgDKJCmiggrmmoo6Guroz95TiOTELRQRIm4CauMIZ+3me5c+vmtR9/+P6by99d/4OF&#13;&#10;X0JaUV1TQ9eipm+wNqcwJ780r4jR09fR3NHdVFlBz08MCQiNSytltA9MT4+O4SztwmJPXlhUVnFN&#13;&#10;xeDq6niWu9VDBxsbO5uHDkGtW42PHwfCDx0RHhMbExdb3FqRGONjrnj3OxbrivY2j7Cu0vjCJ6qw&#13;&#10;vCooaWmqKMnJychjf7QCeoDDC4BYRl5BTVX9YerY6+fHm2td0frSckT4feDRNnMjjxkoQMDTNFi6&#13;&#10;MApIUAjjyDmx34E5lI7n41ysiFz0+4Q3AG0O5vA86/178PgAqX4A1Ri+AI2hLpTXlNOL8nKyMvMr&#13;&#10;6ltaQEAA5airb2nHUtzbBdS5DxQvnigNDA4O9eM1ODw6DBgeGBodGx8fHRqE6tzVWl9TWZqfhR3Y&#13;&#10;pZWMpu6Bidn5hbnpqVmm5eUKjgHOAYrXlhZnFxbWtrbXR3u6evsaqmsxI7q6sbKmFb7P2PjAyGh/&#13;&#10;fVaE/2M7Q6quRWlrQliAvy9c3l5eIYGhQSGhvu5eviHB/k+ATz9xc7A2NdYz0aUamVJVNUwcgAc+&#13;&#10;tDDV0dbWoWrAmqhO1dFEh2Ytqg5N39QupmVkd6m9YfRod31hZmqsf3B0sKuuAFDc2N45NH/+6s3a&#13;&#10;6iajZyA1KjBt4OTli/PNieP/nJ2/f/Hy1Yu3r1++OEMMHx7u7+/v7e6hRt5cXN3d63DV0tKkiAkI&#13;&#10;sP529Yer33yC18eA4o8/ufj5Zx//66NLX1z6/OKXlz/74vJX317D4M+fbvxx+849pnHLfajJQJ24&#13;&#10;ufnwrOXDWB42E6M7rrAgF4hpXiECeoEgExUmwFMsr4Be70A0dc3NjUyN9LUNjU0MDUwtLcweungG&#13;&#10;hEQl5+RkZ6alpBcgiiuq6+pqqytKSssbaqpqKiuryovyCzLScrLyS0py0rMKS+hFdHpxfnpGbmFh&#13;&#10;enxyanJyWkKor7+/p69/WGRYODDz2Kj4lKSoqJjY6ODQwNDICF9YOL09rbR09Kl62hQJbQNlHHEg&#13;&#10;EGRUtE2MtJXgydVwdVcRE+ITIX4IIcMZaklJNAAki+MEsaigmLSkiJAw1CBeTm4BkQ9Ho8JIKUVF&#13;&#10;BHj5QAWJC4oryErKKJKlVXW0VWSV5dFOjJkiKyEuSZIUFuRhvfPHzV9/+/nqzz9f+eqrTz766KML&#13;&#10;H33xw407nEJkRRVVBV2T3IGhppzi8qqG6rKKjqHu6rys1JiwuJS8ms5nfYPjE6Oj09OT07NT42MT&#13;&#10;M5OD9ZWFUVGlcyszLY8tjC2MDU0trR0dC3ZnY228g30D/EOCAn18Aj0j6TlhXtZapDtX+Z2KCmt9&#13;&#10;Y7voie3FNni2pG6gr6Ygg4alzFEHDJHFUoyuwOoasnIGkT0nb04PtgaSrZQoTNcHeWlJaWk8W8Pt&#13;&#10;EJyuBmIiChJDQIg5YIEmbR8MPjm4uaHy3mPFj3CzczEDqjiw/iKKoUyzsLBiNYDPw//uQnIuvRgW&#13;&#10;5YKSKvTFqyguBhQ2MprbWtu7uztAHkMVxgMk7EWEojuMVRjgDH9GxianxibGgEt3t9ZXlxbm5+fl&#13;&#10;0UvLKxkd8NuankUL29npuYUlZtrL0vwssuuFeYT0+tb2/LPOrp4uqMKd7c2VjZ31LQMjT5ubGfmZ&#13;&#10;sY+NNWTJaOZI0oyM9Xzi4eP5xCvA398rIjg8PCg03M/fIyTU3dbR2tDUgobGipqqypr6VCrV1t/W&#13;&#10;0s7JzsbMiGagq62upq6lp09lolhH39TU0i62e3B9uqyoZ39vFe7hcG/fQG8Hg56dWdjc3t49sn1+&#13;&#10;ND7Qkvrs5fJ0b3XH+ivA7cLa+euXb18AgF+enT8/+1CJ9w8OD/b29g/2d1Zm5lbW2ryMjWkKJJKE&#13;&#10;ALbR3Lr6+eeXPv3oI+ajdfHTCxcuAMG+eOnixUuff/75tz9+f+Xq1avXfr3x660/b8N15+6dP+/e&#13;&#10;Q18hdi5+YRFRooSIEAfLAw62u3ew6+zufVZOXjw8JDA7AkjyymqqCujMIydHUTE2NTQ1NtSnGRoa&#13;&#10;6OoZmFg/8gkKjUpIzcjMzslMRRTXVFfVNbU0MWBNrqjFI8OKCrxDOZnZGblFRZnJaTkFeflF9JK8&#13;&#10;1NT07NyU+MSkhMTUlJjQiFDfwKComKjoiKiEuCjg59FRsXGxYWH+waF+T3w9Hnu6m2trqmsYmCqT&#13;&#10;lBVJBHEcYSCRZdQVpNDNU8bMUQmqq8iHAQgpKRKQYRLTnudDkqCAiLQ0hg9KMju3JMRx+EFIRAw4&#13;&#10;N0lCRFBUiiIvLSwkiYNt2OBCkRTFr8TJeIx4YQUeeffWzd9/u379xi/Xr127+tXFj4H6wC/58o/X&#13;&#10;/7zDIkCSV1Gi6kd09/XQC8qqGqoK82qbarIio1KyMourqoFH93SPj/T3j03PLy1BhRkdn1+d7u1o&#13;&#10;aenbWB8sdnNxdbG2sDQwehzZf8JwehgUGhAcFBzi+8Td/4lXRFhUuKOBHpXqEJGWVBqZ0FKd09gd&#13;&#10;RpOVUVLV01GB5QsjKDF8UlFJGcS6nLyynCxFUVNNVVnLsXbrzfH2/lSVg6KwpKwERQZNSfHsGOg1&#13;&#10;GrxIihBwYAm0LT8/Pw8Xc3KYE8ouJtg8QP84TqjNXPhX+CBuaN2/B4yak4uTlZWNnRWbywHFXBfy&#13;&#10;8osrKqsqq4FZV9ZU1tTX1zEaGNVNzHaszm7mNvSz/hGE8MjIyBjzGsWhYhwoBmgP9XW31pXT6UUF&#13;&#10;BcUVNYzGlvbe0amp6ZmZyYmp2Vn01INrZQnK3zRmry0sr6+vr61vTj7t6Whprm1ub2E0NTUxCuIi&#13;&#10;fFzMjXWU4RGVRDdEiqqehsXjR34+gSF+2JEUERgVGhEZ4B/wxNPNz8fawIQGwNXU1FFX0DUy0tUF&#13;&#10;RucU9dDSws7G0tLEiKano62lrWNggDltKpraBuZWVg/ju56tr7dVtm3srk6PjQz2dHe2NNaW5aTn&#13;&#10;wT+5Y3BhcbS1r69q8vXZ2flY/9Lh29fvNiZW3r0+PT0D9ow706CGjwDFAGA8cDo42AGRvzhUkhjg&#13;&#10;oK+jp6MGWk2Mh+XWb9d++Pbry199eemzr7669PHHmIEO9eLTzz65ePnrzz77+usvvvzmyg8/X7sO&#13;&#10;T+GvN3+99tuvv6Kl0D02tJ9nu337xs8//3b3AQcvTtVygl7CaE1mnKqElJyyigIFT3LJ0lIKNDMj&#13;&#10;c3MLcxMDfR0dXX0LV//IqLCYtPRkECUFObklNbV1tXAvGuqqq4FUl5SWoGSCukwvKSrILqTTM5NS&#13;&#10;c/Jy84roxbmpKcmpmYnxicnwJj0hOj42MiYqKSkpOT4uKTkuJi4hNjYuLj4qLCjEz83Z18vBwYam&#13;&#10;raFA0TGSl5KREBEl8AsIEIhiYmjpQxQXEdGwkhXCQyRMg8SUdWlJzJIUlwAlII0N00Q8Dkd7AHTK&#13;&#10;kxQXJoBwECKQMRidRJYDDCgSRQHzcrICrFwCvBxc/HzoW8bGtH69Duz56vWbt+/d/fPWr7duXfv2&#13;&#10;848vXPgXrJiXrly7cfv2n2xCUgoqKsrONZ2DjLzC4qqi3LwKbBpua6mtqKprH5mZnFzY3trY3N3f&#13;&#10;3cXj/431Ndxl3Vxb3Fhry4hJSM/KyEl2dUzu2R6PMPMMCgoKwZHsgIBgrydPIssa0n3c/aPjYuMz&#13;&#10;6PlFTRVZVZ2lgZpkBQV1DSV5WUCxnAyaogGpVkRfVnRZkpaRg7+oGufMvX57sLzd5K8Kol5GQkKG&#13;&#10;RJAiEJmNl+iiIIBDmUK8fLi1x8+Dh/BMPwR4AljZufk4mbFUGE8F5BmPljAM4z4rBxcnthjfZWN5&#13;&#10;gFar3BdAP9XUVpWV0vMKKmqraxsaG1tb65s7sA31WU8v6GCcfBjE+jsyOjaJMUwA0enJsdERYNK4&#13;&#10;odVYVZyfX1hUVFLd+rRvcGRsYnpqDNMhpmdmZzEcYhmq8cLs+OjE7ML88ir81tZAFw/3PG2rb6hv&#13;&#10;a6mpbGxJcbfT05anwCMrCfpJGG0yhETl1JxdXX09vPzhNxkaFRMRHhoY5Olib2H/0NnRSFubZmWq&#13;&#10;qW3hYKFr5vBQT1lNR9slxfWhlaW5obG+AY2mp6unb2BspKulrqyqoalramnlFFvfvba/+KxzaWd9&#13;&#10;enhksLujBYOvCzKyahufPhudmd/fOf179/zd+dmbvY2l0cNX709n51/+dX52vIfB6mdQi4+PDw72&#13;&#10;dneBUJ+cnhwfHe5vbywsLg21FKdHPnlobqhBIQjxcrJg2tZvv9+4dv3a95e/gCr8r08+/fTTixc+&#13;&#10;/uKLz7688vXFjy999e2Vb7799uuvvvnhKsjlazdv/nL9199u//nnvVvXf795+z6PlCLgA6g1Os5L&#13;&#10;kaTIFCkxYZDIJAwSR6tAaYqUgr6ZobnlQycbEwOqrqGp3eOgmOjQuOzczGx6eUlBfkl1RUV5RVVN&#13;&#10;VXlpaSm9pLC4qKiqobGhoaassrK0qKy8PDctswCWXXpJcV5mZkpqVkpyWmZ2dnZqdCzgNy0+NSUx&#13;&#10;MTYmISUpISUtJSURtGFkZJino62bm4m2HEVWTUtOVZUgLi0pShDh5eclEAn/tb4TE9d3VBLk5Yc7&#13;&#10;iLlTomLYzoHJgszGUkC1BEVWCkNtiOIfNneECMLYySWJISqSZFzBJcX+y0nu3HtwF514Hty7e/fu&#13;&#10;nVu/37h+7aefrv3Ogvs7f/7886+/XPn84qcfIYg/uojC+N7d+1yiJCVFJZvK7rHOhqauob7B0Uk0&#13;&#10;dFxeXlxYWltfw1Ttg72dHaRTB3jYcHZ2uHt6ure1tTqSExQeEhqTmJUSHFa6sF3pZBMSEBgSEhLg&#13;&#10;6x/i6WRubps+tV4fFRSdEh8am5WQW1Ia8aSsoqnYSVmOoqSmosQEMI4Mk/6PsxI6MElLkuRUVBSl&#13;&#10;dCJ6X73aPlwZTLaQllaUkSRLgUjCRi5R3AsQFABNLCIC7+DsPw8vplLxYsMLs/jyYHsHFwfUXSaD&#13;&#10;ZoUXxDMUabYHmMsIlBuqNejiquqaqqIyeikoqKrq2qqqmgZgHk97e5/iiVIP7m314Y7WINTdsYnJ&#13;&#10;CQTxNEYP9/c9e9rTzKgBPVxcUlFVXdfYOTg5Nz8PYnhibHyKGQkxD5oY3fTmZ6fGRqcWMEljZWNl&#13;&#10;dWl1vru5rZFRX1dfX1lVU+NAUaYoECWFMBqRj5ubR4CTm5OXrOsdEBDo8cTL1y8gMDwszM/fxcXR&#13;&#10;3NTUxNTc3tZA08TdxUDf3t3V3NTGRltBXU/fv+iJozXNgGqoqw8oBhDTTE30qZpqGprqmjQjS5eI&#13;&#10;kq6JsfmJwaWdrdnRseGn3W0N9XW1Jfk5VXUD4yvra2/+evOfv/6f50tHb16erAxvPH/z187iyulf&#13;&#10;zw/3dw4OT87PT49Pjg8RxXsHx+cvz0/gr6iUD9ZW56eHWqty4wNcLfSU5aTQl5WHi53lzq1ffvrh&#13;&#10;m+9+/ua7by5//eVnX3575erPP1395utvr3z3/Xc//Pj9V599+fU3V77/8edr167f+PX2HTYhPk5h&#13;&#10;opS0kra6tBgBIUDEkHohEWCfgkIiRGkSQYzZbUihEGV0TQ3NrV3dHc3NDI0sHR55BEPFzCgoyCso&#13;&#10;KSvKy6eXwS0pr6quriovKyuvKa8qLahqqKtrYMDHyoqgHqfGJecU5OcDwHNz8tIzCrIzMnMLigoz&#13;&#10;45LSUtMzY5MS47EMJyQkZaQnJ8eFR0RGx4Z7P7KydTBSgcqhaE6VoQgTJKXQKE6EHx5IMhRcEUER&#13;&#10;KRmrJxqifDzwSIp8aOMQIxBJFBk5BVmypASRghanGBlDxkku3J3mF8YGCPj54GHmExAVEUR7HnRP&#13;&#10;5xEW4rx/+84DNqYS/JCicPPGLzfvsz34E5Y9KMrfffUZ87r4yccff3rp66s3//iDRUBcWVPLsqp/&#13;&#10;pBd44PLc/NT49OLC1NTc0soaDuFsbu3t7uzuwbWzf/z87PDw6PD4YHN7Z3ehMz81KSogJCwmOau8&#13;&#10;Z2UsxtjykaOr66NHj5ztLKnKJEWLwqWFoqCAqJjwoKjEaODnPkblZTUNCcZy0gqqKorM3Xh03AEJ&#13;&#10;gUZoMtJkeC1LglJNIctIargxTv86Wt0aKbCDj4P0IODuhxD2mAoKiIiI8uKwg6AgLy/ucPEwIczD&#13;&#10;xws6GIOpWFgwdRD3qwG491lwOhOYNgvLA9YH6A+JKObg5b9QXQt3vAxuaHpmGaOhobW9uaG1i9nZ&#13;&#10;0fNfFA8MDQ6hGc/IOIJ4ampylKmNB562ASWll5SVVdU3tXb3DU/MzC0uLsxMjE/NzczNA4oXl+YB&#13;&#10;wSCPZ6cmxifnAcKra8sby2vL6+NN1bW1jLqK8prK6tJSU6I8kcgrjl0QglwiwmzAITgFCAqmj729&#13;&#10;XF0eu3t6ewf5Brp5mJtZ0iwcDPWNXDwtqGbeHmYGFs6PbMysnW1tXb2881ue2BhpamsaQSnWp+ro&#13;&#10;6uobI4rVNTVV1XT1LFxD87s7SrtGJ9b2thcmJkd6e7tbm+vrKkoLqmuGZrbOn796//7l36+74/v2&#13;&#10;j05eHu6dnL07nO1ZeHu8e7QDy/bLl2dQgA+BUR8eHZ+9ePny/Plz+MjpISB8c2N7Y3lucqi7MiM6&#13;&#10;2N3R0kBFmkQU4br3+y/Xfrp2+9bt61ev/Xj1p2tQaa/+9NMvN37+6cbNG3/8eePqTzd+v3nr5rXr&#13;&#10;f3LwCooRKJqKJAUlMtARfk4BYWEBAazHfNw8IlJEUREBYXGypCCvgDAJ6BhJjEQ1NbSwcfN0NLe2&#13;&#10;tnT08g+ITMnIodPz8gCKuTkFpRVQjGvrGxoa62pq6toamqoLqmpKgWeXlSOKC/NT4lJyC/PzCovy&#13;&#10;snMLMrPoBYBiOnwOWHZGZmZ0YlJqckp6ahzI4rjI6IjAkPDI2HB/P3sbZ3uajJSwrLWepDRUTIIQ&#13;&#10;MCdJYSgqZCizosLiFHkzV3UJIW4+fng2YQkSR3siGXlFFTU5krikkoERVUNfG2fmMaAO9DNUHzxe&#13;&#10;4UGXUDwa5eJgecAjhHO0YkLwgTv34LOCH/LWuB7cu/fnrTsP7t69f+e3a9evwtL4xWeXLn0B11df&#13;&#10;f/vtt9//euu327xiZBVFrbyevv6ZhZnZmbnxkbHh4Sl4BFeXd/c31zfhRu3s4SHD3vbu4eHuLlbl&#13;&#10;rY313Ql6bkluflouJiw3L+y2uOtoqatoKirJKVGEudiFBSmOFc+qI/0CQsPCw0ODYuOTy1xk0suy&#13;&#10;6irdFJmGaFKSTFtPSUkpdDME2kwC/QvqV0KGTJQly8upWJbsvz/f3tyts5YjSEsKC/CgVRvu6wkK&#13;&#10;iIoRePjEEMU8GGvDxyuAs0ocfNjxx8PFhn6BuJKxY0oVy11W5rETkOsHrMz1jVmgEcU1eDFqKkqK&#13;&#10;yqqra1s6Oru7u3uwJQsPmZgt0qOA3g+ePOPjgOZnfUMDT/v7OpsYtbVlUEkZTa3tnX3DwJiXVoBh&#13;&#10;Ls5jRtM8vjM7y6TVM1CdR4bnVrZW50GIQH2en+2urqyGb1pZWVZWzSjSFpEQw2ZEjO3mExYTYLv3&#13;&#10;gJ1bTFzd3tPV1tLWxc3Xw97xyUMrK0OakXOwHU3HMcDGwNDhocsjNxfPAE83bycbe/OH3tlBxlCC&#13;&#10;9bAU6+ujGYSFDeaVq2ur6hoY2LsGJjc/Wxyval/eW1qaGRvo7e7saGU0NjHKyxqHl3aOTl6/f3vw&#13;&#10;ts/arHXy9OULKL3Pj3Z212fGF+e3n589f3l2fn6we3iyt3N4hsbjp88ByC9evDg/PTs/A259eLiz&#13;&#10;v7OysjQx3NtanZcQ5uFgpqcgxMbKwyfAx3771h/oa8oCFPGXG7du/nnnASsr+90/brPwoL8eF6cY&#13;&#10;WUJaWUZaQV6GRBQjiHDc5+Dn4uXhwBJ0n01AkkLGiRhxQd4HfHz8kuJyJKCpprY2NraP/Fws7Jyf&#13;&#10;+AWHxySlZuQW5Ofm5WdnZmZnldeV19Yz6pub0ba0volRV5xTCMttaUVxXlF5YU5Bdnp8Wn5BbiE9&#13;&#10;Nz83Kz2zsDArp6CwoqyiJDMjJy09JTU2PjYiNik2OT4yEucXE+PjoyOAsrs6ulmqkRUoehb6ihRM&#13;&#10;XQdmKEFC82UJYMJ8IkAVVM0MSEJc/HhoxDTEV5BV1FCRkQaqTJbXtbWzNNRQwYolJUKQlhaDgsPG&#13;&#10;xsfNy8HNgX5lQtzsfOwsHMLC3Jz8fOxAI7kFiWSiiICgsADa9HPwcrHcv/PH7Rt//nzt5y8v4zbi&#13;&#10;pxe/uvzl199f+Qaozfc//nCXiyBNUjWKG+sfnJpZXQLKODoxMTG7urKwsLYGGF5fhdc72/BmZXF5&#13;&#10;d2N1EpTf7Mz67tzTmirgLCVFpdWVtTNL87PpejJEQCdFRohPXE5CQkpJ2yrO18Hp0RNPL2yriY/N&#13;&#10;diSGVBTmlBQ6USQNFCXFxSTFsUdHiojuvWRp/I8EOkhcXEiYKCNDlpahJc282Z1tz7IkCfITcNgB&#13;&#10;qQqUY3TwFRXExnqmRyqIYn6ox/z8XFzcTM9PDPriwGYPDqjA7JycQFJZ2bg5We5hUiQbB/s9NG3m&#13;&#10;5uO5AIK2sgb0cFNDQ311Q1tHRxeoYeyqxF1owO3EBO5VzczMTo8PDw4Cu+7s6Gzr6u5oqKmqAh5d&#13;&#10;X9/S3T+CHrZYezFWHt+bW1hcQFNbADBI6bGx4d6+ueXV+VlE8Pz89ERbRXllVW11ZQUQPgadKiLO&#13;&#10;DK3FYSwBAUE+IBP8QuJkQxfXh5ZWjh6P3awtHF3s7J2sDE0fhbo52rh6udnYBcalJUR6uT80NbK1&#13;&#10;MNRW1zUJC7TUw11bQyOaPqpiYzMLmo6OphpVXVePZuvoE9swsDFfkt+7tbEyNzQ8OvwMB/+b6qvr&#13;&#10;n82sbB4e47Z0I1UjvnfxCCrti+cvzo7OTtfH+noWT1+/efv21eHWzvHp0f7hyfHx6dkxlOH/AcUc&#13;&#10;AAAgAElEQVQzvNCHHEvy0d7B3tbO1sbm1tba/PhQb2ttaUaws42OEonAffvPB1y8XKwcnA/u3vqT&#13;&#10;jRMDSzhBOPChqS2OOwAOiCRJioKsNLBMYQF2oEjMdRgWWkExirK6qpKCgoyUiCAvSEd1NS0NRRk5&#13;&#10;Wwdra/vHvs42Lt7B4WHBwbGp2fmFRYVF9Pz8/LzMioY6uJ2MD1dtbXklPSOnKL8YRFNBYWkhVN+k&#13;&#10;qMTs/NwCekFBbmZaRgEU8cICkNKFaWmZyUnx8ZEx8VFxSXHJsRGRkbHRsQlxcWERcYkpIU8cqHLy&#13;&#10;6qpG1mZ6GmpqSnIyFFklZXnMhwNGLSgsQpRSNDZQUKRIiQoTyWQoUyqygFkCgSyPzRAaBvo6ytIk&#13;&#10;THcVExElSoryA2tk5+EBPS0swsvNxsV6j42DlYNfgJtbgAe4NI8YCd0wiKJQstAmU5T3/p9//P7H&#13;&#10;td+ufPv1559f/OzSp59duvj51z/+evPWnfsPWO78eo9NiEhW0g3tG52ZmF+aW1yeHR6cXcWMknUo&#13;&#10;LGiyPAMP3+w01KT5te2t+bGhkfHxqbXNyY666tq6ekZtDaO2Z3lhciBGWxoUvKaNr4ehnJScpLy8&#13;&#10;nK6nmaKypi7N3tvHyS06JvmRYkBZcXZ+SYyJrJqyLNNcXxxPEqTJTIdizDQlEghSknBjpYhSZJK4&#13;&#10;qltWtJ22qgRRVlQAZCMekIsw7XoxGlJQVEwEg77Qa5o5xsXLRDFSFKYDKLJpDJeDt+zMYBvMp+Ji&#13;&#10;u3efk43lPuhmHt4LsApVIhwZdQxGTVN7JxPFUICxn2NkZPy/HtPjo2NjQwP9fd1d7Q0NzY11dcxj&#13;&#10;5YbGtu7ewYnZhSUmcwbsYsra3DyGRMxNAftGBOOm9vjY5DKGKcKFMbaDDWWl5RXVgOLyilpGsY6I&#13;&#10;mJiEKPw8OFwqwMzKExEUk9C0cbKxdnz02OWJi3vgY1sXL3c7Wzf/J4GBAQGhaOzo6WzrYG9kbO3m&#13;&#10;YqGva2QVFeWoTzM2MzM1wc0tmqkRzYSmo62uoUfV1zeycfCMqOzbWG8saFreXl+Cf9NwH/CHvq7m&#13;&#10;xpae0dmFxd2T45dLD9keDcxu7J6dv315uL9/cP76xd786MLa5ube5urW0SmUZFDCAGR8A9fR8TF8&#13;&#10;EGrz+RE2W5+cHoNO3t1cXWYSkqnhp52V+ZFOegqSIkQySUJMEIQCO48AQZg5PSuKhu1yCkoqKhQC&#13;&#10;QUKcpKyqJMcMtMUZARy1RYolo6ylZ6CvBz+Gqoq6hrH5Q0crHZqBpoaVnbmZjYuns7NnUHgkoDgx&#13;&#10;r7SkuKSkpKykorwou7KxuaW5obYObhSjtqqisDgf1G5qZhYQ5oJS+KLCrKTUghI6vaSoMCctJS2P&#13;&#10;XlhQlFtcXpabkpaRnJSQEJuYEo9/IkMio+Lj4hNiYyIAz0nRnlYaclQ9Aytnl4eWpiYG2mrK2Aip&#13;&#10;o4fURxtPWKSUzEy0jIx0VFVU5LD1WV4KnmJxiqYOTZeqLINWU1CecKlmZlWJCnBzcoIoxOBYXk4W&#13;&#10;dqg2XPABPl5+Qa4H7HwEOWU1RTVVWXERAgZ/SxKE+LhY7tz+5bcffvzp2y8/+/LSJ59d/PTL767+&#13;&#10;/Ps90ItsbPfv3+PD+UCH8sHZqdnxsbn5ydHprZOTw731pcEBUIADgyOj4yNDI0ODowu7O5sTw89G&#13;&#10;J0dm1pYGmxkNzU3Ya9TWM7e5MFrpKCUtRSGpuyUmOChLyYGel9GJiNGgKKgpWvj6mJuHxsYHO0aW&#13;&#10;leVlFZUE6smpAKMmfnDzRMxKSAJ+0eKUQGAmMxPEmHuUZAWylDRFUlRMQFhCUoQZef1fv1542sWY&#13;&#10;KlmAaRnPy8fMy+XmQuNPbiTTCOMPDBq5NAeu7qxsXDzsd++xsz9gYcV8vwvlZaVl5VU1DU0tHV0d&#13;&#10;Xc/6+/r7ep8NA4keG5+ExQuACXgcH+ofGh4aGOhua26oqcY+81oGo6nzaTd85dT88vLs5Dgzsxg0&#13;&#10;8MyHtJd5tKieGh9nHkmNTi+tLk8BtZ5Aaj458rS2vKyioqq6qqKisqamSEeEIC6FXgbMERcxZl8A&#13;&#10;QUFOycjJxtTC7rF3cEBssqetq7f/Y5/guMTC9CBPDzdXX6+HFo5BXib6BuZmOqqqJo/TU9xw68vC&#13;&#10;zOTDFrWunomhPo76GNAMjawcPEMLuxZ3Voeezmxur81PDI9MLGzsrI10drQ1dY6OjO4cPn8eK2ha&#13;&#10;v7C9d/T8xV+vTk/PT4/PXr97fXKysbq8ub6yC++/ef3i9Pjo6OT0CBXyPh4cH8MHTuGLn58cHTN3&#13;&#10;rvdQb+3s7W6trayuLcxMjnYUhHvZm+tryRMEhQnCoiQFipwcmYhtHJKw4svLS4mKSkjLA2HQ1lBW&#13;&#10;U1fDMHBlRSVVNSV5eWUNHUMjY1NYmAyNzKztHz0J9LSmaBgbGDi42FlZ27s6u/uHRkRFRcdnltVW&#13;&#10;lJSVl5dXMWrL8quBTDfW1Ta2tTfXVVeUAc9OzsjJyEpLT8srLMfAsbzk5BxM+yguzAYFjOimZ+UW&#13;&#10;l+Ump2dlZKQnJ6QkJ8QnxcWFBkdFJybimXFEdGxsarz/QwN1GtXI0TvAy83ZwdKQqqaiZYgur6Ym&#13;&#10;enrYa0NWsrLRM6FpKKrJiBGkiGR1dVh7lDRhaTXSV6FIS4qTxMRxwJYfjQUFoRhz8YhKiBIV5aRF&#13;&#10;+NEuHh9Z4ChCguycAuIyKurAPDQV4P9HliwhLsbHxcPDcufOzVs3fv/j+neXL3/6r0sXP/3m6jeX&#13;&#10;bzLbm/gE2O9yUxQU1W1yxuagUEzOjI/O7B/u7+3vLo6gQuzpfto/ODo0BMJwdvVwd3mkv296cnR5&#13;&#10;faoXd4NaWtpa23oX16f626I0hMgkClHOLjTSHr89cAmyB91QVl5dTt/Ny0TrcVRsfHxGWUlZbkZJ&#13;&#10;mpu6liIJbbWZfRxEItp6EiVJEkwfXyFxYebQCMhk+ByJTJYUZB4eSjAdQlEYf2iiFsa5JHQsF4CV&#13;&#10;ip+fGxu4MMGFB0/JMQgDoxJwqgZWOmz4uM/CzsnGzG6Gt+y8ohIXaqoqEFKV1XUtXV1QnkZHRwYH&#13;&#10;h8YmoXzOzC0xE0ynJkcG+gcHn3W21VeW0EvKK8oqGV3PnvYOjgwNwddPLy5BrZ5AvvKBRiOlZhKX&#13;&#10;qRkg1BMTY6NDE5MTg+NTU6OjgOuxgfYaUGHwPeE7l5eX5ukISxAxZQC91ITFpSRE0bdJWY1q5mBu&#13;&#10;bOsWEBIemFSQkkovLkxFf+/4wEceHnYWT/xcTK0cHhoaGhjqq6lrWHknxT8ytTA3MzMzNjTQM4D6&#13;&#10;ZWAOJUDHAC4azdTWPTCzdWb/3eH09NYBpm0tbp++eHEy3/e0q6Xt2bORjcOXncoyRXMLR6evnp+/&#13;&#10;fAWi92j3+NW7d3/9g31bb14ePX///s0/79++PH9+CjUYO0B2t3d29/d39w6PAMx4nnyI407HR0Cu&#13;&#10;d/d2NtbhWl5cWZkdG+5iFKUGWGkqqcpR5FVlFOSJEiKScnLyCnLyKrKCQtJyqjQzI0MDHX1jM1MD&#13;&#10;HT34iQxNjI1NjI1oplbWNnb2trbWto4unn7+oX5uehY2RibOTjYWlvaPPXzDYhOTEhNTc8qrS+il&#13;&#10;FVXltSAR6JXVjAZGDaO1tQH4dFVZdm5WSkF1ZSWUXHpxOSy/1cVZyWn5RSWl9MLs9JQUgG4WPSe3&#13;&#10;uKooJR3jT1Lik+JjouNi40LD4uKSU1ISI8PDY5OTQMAEuNtY61o89g8O8vN2d7Iy0qMawpqpr0tV&#13;&#10;V1BSVFFRkpIxdzAx05WVkKVQFFWVtcwNtbU0lZR1DPSp2ioKimQCQVBUEFGMtspcAlx8wuKKGlSf&#13;&#10;FE91KQI3650///jjHhsXfJKbTUBCWkFNm0rV0VbDQEhMV+QHlcHOysZy7/ffbvzy45VvLv7r4sWP&#13;&#10;v/j2q89+YsXQcmECHyePsJSitnHM2OLk2PjG4vT8Gt6KtbmhrtaWltbW1o7uZwN9A+MTk0vbB1sg&#13;&#10;e4bnRic2VkZ6WlrbOzqf9nY9HdtbqEmPsZGTJhGlxMR1XQMe6SiQKGRZJYKmh5GCtLKclqOvlbx5&#13;&#10;QHhMWlZxYU1Jek5erL05VYGAjS3ieLImQRDDXS6yJA57EIQkRAkkdLGUlBKTkiII4QgbnjAJC+KQ&#13;&#10;NdPkWFRcHKOaEcUCiGJeLpysRfttjg8FmdkuDfUXuDQ7B3Nvi5WVBeUZdvLeZwf1zAcobmjEq64a&#13;&#10;yFhNTRtz9h8K8QxAd2oGi+v83PTYcHdHS2N9TUVJcWF+UXldY1ND28D40CBuAY6Nj04tLuAe9Mz8&#13;&#10;4vLSBxgDb56Ca3JyGhA8Nj422tfTA18+OomtI4ODPYzysmIcu6EXFRbk5WTpwo9IkRIniOChIxHN&#13;&#10;4mTlSbLq5va2RkYOTwKjM3KrGstLy7ITg729fX19XJ38AzwdnV0dTQyMTXSpUL+UVdVNbJ4EuVnZ&#13;&#10;WppC5TI20jfU19UxsjDQ1tbV19bT0dPTN3/km9Q8ufvX0fz46sHu0szs5smrN69e7s4M9Pa0N3aM&#13;&#10;rJ7PGxNiRtb3zl68OT0/f/P69GBt+fiv129fvQay/Orvd+cvAMV/vf/rzdvX5wBWHHDa29nZ3t5c&#13;&#10;39o/WFvb3t7DdGN4gYp8iKX64HB/F8C8vrG7s768MDPSVZsb5+9koK4io6qhpaOlTdXQ0lZT01Ej&#13;&#10;ygBzsLYxAj1vbvPQzgKHG8ytbaxtHjrYOzg/cnvs5upk7/jI0zskKCDc29nIxNT0cfCThzbWzr7Y&#13;&#10;GoyHQWmFJSWFRcVlVRWMhvq6ouKKGpA8Dc2MssraRkZFbkF+TmVjTV11dXVVWWldS0tDeWF6amZu&#13;&#10;UUlRUV52RnpWdnpGcSG9rLY0PSUzLy8/NSktOTE2PiExPCYlKTUtLTEsEL5PUlJ0dHSEh6MFfNvg&#13;&#10;iNDgAK9HDlbm1mZUTT1d0MjyMtKSZLKciYO5ub6ClKKuuTlNz8BIV5uqrSynoKIsK0OSVpABLSzE&#13;&#10;xwwm4eHh4xLkIajrGFt4Du5V6JDF+Tnu3r51h5WLV1CEj5WTQJZT0oC7qKdD1aWqyGD3JUGcIATP&#13;&#10;NjvLnzdvXLt+9coXH3/8r48//vybr6/8zikgKSkkiiaGRCUNHZ/epanpqe2V9T1QPwerw12doJsa&#13;&#10;m5ubW9o6u7t6+gfHFna3l/sHno1NDc2szQ8+7e7p6uzu6+8fm19/GvfQSJEkT8LzLzl9hyda0koy&#13;&#10;igoqcioapioyciQVKx8HBT2P4Ij4tKKimoq83KLccDdjBRFmojy230kQmCeEksxoHCkJMWaTFlFU&#13;&#10;SkaCIEJEay1hYF4E5kAqARvXhEQIYui/LfB/E0QEcKIYt/O4oB7jkdOD+/cRyZxMyYFTTKzYqMl+&#13;&#10;/y4rD8cD7O3iE7pQWdPIdOLpbmtprG1sbevoHRqfmllYXlzEtslpbFZsra+qLMnPLy4rK6uub0Gn&#13;&#10;j+7uwbHBAYyCGJ8cn1laGBsfn/jQ2DbzAb7jYxNTU+MjIEaGALdQ8LpHh4ehdg8M9vf0tJQWFObk&#13;&#10;5uXkZmWmpyUnpeoTpckUKZyaJ0pTZGBZV1DWVNcztHF+9NA5PJ1eVkbPzowICAwODfD2DQrydnV4&#13;&#10;8thKz8zaypCmD7dZk6qpralloG/u7QUlyszcysrCDE3pdQ3NaVQQbZo0XV19XRNnz6i6oYXT/bnu&#13;&#10;ka3dtZnJpb3nr169frk7PTjQ09g9c7gdzWH6dHHr+fmLVy/enL/758359vLxq5O3L85AD//n3bt/&#13;&#10;/g2F+PU7eOf9q/OzE2bp3d/b3dla39reXJienl4AOB8dn3y4DnaZKXOHe3uHB9ubO9uba0sLSwvj&#13;&#10;fYwkXycgoSbmRjRDmpERzcCYpqVvZWFhZWkMZdfB9ZGzvZ2trb2jk5OTs5unT6C/r4+3+yMXRzcv&#13;&#10;X++wAC8/d2d7+Gygz0MrSwvnwJDIZPglpqZkFOZl5xTRYR2ur6tvyMmpqq2uATzXVNQ0tLXUl1eV&#13;&#10;FlbXFpdXVlfXlBdX1ZSX5GZjFhe9rKSYXgRPYlFuTjG9rBSqdlpmXg7Q7Yw0FMapsSk5aekZ6QmB&#13;&#10;3gExGWmpcdHhgU8eugWEBkXFRYYCjj2c7Ew15JU0NVXQiR4EpIq6iZ0BVU2OAhXRQENDU4lqYmmm&#13;&#10;q0iWJkmI49QodongQBcHOwe3EJ+YgLStnbVd6Nb/22MmSxThY2e9+4CTT0BUXIgT6ImiOpVmoAN3&#13;&#10;VldXVQZTQwhSBH7Wu7fv3b795+8///rjd999dQl3qa/9/vt9fjGKnBSZSBIWlNEwsA/tXlqcG1xe&#13;&#10;24NVdX+pr6Glf2Sw/1lfX293V3dnV/fTvonl3bXp/oHhseGpleXp4b6BwWc9vX19Y/PzvemO2nJA&#13;&#10;/KVA2fKLk9TNVCiKMnLS8iR5WQ1lObIEWcvWTlXFJigiOiWvqLK8mF5clBdqLoOjmcAjRSXRhEeK&#13;&#10;6TOOWCaTCURJMRFxcUERogQJv0RciiCFxltMn25UxoBnfAEViVMhwkIYJyIoyM/Fy8vFifly3FCU&#13;&#10;2Vju40kTG9Zg4NXo7oY2GIBibg6WB1wYC3uhuq6huQ05RUdXT2cXyIe+oZGxibnFhcWl+amRvo7G&#13;&#10;mrKi/Jz8grxiRlt7e1dPV9fTockxAGd///DgGDDw4anlJWbo2gzQ6Ck8UQYQj46MTU2ODvQ87Rsc&#13;&#10;7u9qae3qB9T39Q/29z9tb2PkZ2WnpmWmpycnxsdFxyTTyBSyNG7siEkpQ13V0lTV0ta1MjV0ic/M&#13;&#10;raspSAgPCgj09Q6Mig7y9vLz83js4OhgDfXKjKanrQVqTFtJWUONSjUGueZqZ24JT4alsaG+gY6u&#13;&#10;saGePo1GNaXBom7m4hFa3jl4cDpf3by0uz0zMrt19urlizfP1yZGhgcnt8/rhUSK1tb3j18+P3vx&#13;&#10;4s17EMHH26/Od1+9fvP33/+8f/fvf7//+z9///2///Of//33m/Oz48MDdOCCiru3vbUOimJ2cXlx&#13;&#10;Ynx5E0k1QPkI8AwvgOSDPRTQWzt7ULUXt1bH+1rzs+K9ntiaW1pZmdkBGM2tbKweAoWwdnHz8PF+&#13;&#10;7Or2yNnVw93dw8MrOCYu3N/bw83ZyfmJt7dnVHhIeHhggKefh89jSytr04d+wRGphSV0kLxZSfHp&#13;&#10;hfTiyvr6mvrGtNQ6WHYZDXWMpqaW9vaO5ubKnPLKwvKqqtJyYFwlefk5mN4JBLystKy0qKi8gl5I&#13;&#10;LyorKi7Bs6rMzJi4lIT46PjUjKTswqzMzPR4P3ffiISY+LjYiDA/t4iE6NCExKjQ0PBQH2cbdUmy&#13;&#10;iqYWVV1dU1NTTkFbg2atq8KcBpCXJSuqyaua2VvoyoOoJYBOIgjx8nHgESg8guxcIgJiPFKODpY2&#13;&#10;AQv/DLiqkcWFOFj+uMfKxU8gEYWJiooqVD19LXVVJRUNLVU5MkVckEgR42S/f+f+7T9u/PjTbz98&#13;&#10;+/OP3375+TdXf2Pj5hEkSsooqcvKEsQVFDWcwxom12e7FveOdvcP18a6uibmJ0dQI8JTiYcvz4YW&#13;&#10;d3dWxkYGpkf7VraXpscGR8fQuXV4bmmi2FldUYYsSSaJEUTYudgEQMpKKCtS5GQoKhSquoyinArN&#13;&#10;nkrS9A6NSk4vKC8tLS6i1yRaUWRB8oszNyzR25IkQYBiTBQTlZLC3h1g2AQxKaKEoIi4qIikkLCg&#13;&#10;uDhzcxoNBpk2EaLMKCaowoL4G8KBa0FOXj6MbIZijCMQAGB2dhxGZGe9fx/eY2FHd8i7bB8i2TEx&#13;&#10;4wK9HLfZGzvaW1uaO9qfDmIs8yQQ6dmJwb6+9pqC7OzsnLyq2vr6+sa2bnTWQlMeAPrYyNDgAJDv&#13;&#10;kaHpxdnxcaDL42PYejk6MjE8PDAyPDoISqOzo+tpT0s9o6Gtp7sPPY8aGbXV5YXZyclJcCXGJyQk&#13;&#10;xMSE0SgkGdzAkKLIaWrp6FF1damgDan6AaWlGfFBgYHuTj7AJv18g4KD/Xw8nW2sbS3NTEyNzI0M&#13;&#10;DLS1qMz9W6qeob1/iC8aL1vb2dhYGhvo6RmamBgxVTHoZJqpnbtPbNPQ7NuZrvZn63vry8trh69e&#13;&#10;vvnn/HRleH5h5WxEjytwcnF9+/nu2fnxy/OXb1+9ODl/A9T6zdu/oQ7D9Q9c79/959//fvvu7Pxs&#13;&#10;duHo+cnz41OA6NbG/Mj4zMb63Mzg4Pjs0sY+7m8Dkk9Pz6AcMyU00ykEKvf21sbG+tLUSD09JRjw&#13;&#10;6uT40M3toaWDi521rfOTJx7+vu6efr5eHo99fPyCwyKiYiLD/N1dXB49efzY3csvKDgkIiw8Ljoh&#13;&#10;Pj3K2dLS3iU4Jio1tzQvLT4zPTQmt6yioroWqSM9q4JRWVtfV8to7cBMj6bG6pLSwux8YN35ZbVN&#13;&#10;tXXVlfQcejnOKpZWVhbTq+oqi4oKyjML0nKz87PSk6NjEtNBBmdmZWXnZGRmJMWE+XqGxKakp8ak&#13;&#10;xIXGxsQGeYclxIQGh/g+sjNRk1dU1qLhPpe2hqKKsvZDV3V5kow00yhMBmBtaq4rJyUlLiQiIiAg&#13;&#10;KibIzRyzY2Nnw6xYogjZwtHcJmL2f/sc5SkyYoLsUGVYRSkSAmLiJFU1qh5VS1lBXV1LkSyrIInu&#13;&#10;6vys9+7+9svNX698/u13V6788P3XX35/m1NATJBHGJZ/bV1jYy0ySVOd5l4yujg9sXx6snO0szA5&#13;&#10;hQpvCqMAsbl/arx3YGLjaGtubHBx8un8zuri3OTkFDzN4yOTG8tlTlRlBSKaroiK3mPnYBWWJ0vI&#13;&#10;KGqqysmTSbJUFYqCjLyBk5a8uk1YTHxaFui8ouxofzcaBbikBBk7xiUkMYZLmsSMkBPDkozGgFiX&#13;&#10;xcUx11NUQExMSESY6feJZBv36fnFiUCxxYR5eJlNqQLMbC8+7MXk5efnYue6D4sex73797n4WVnZ&#13;&#10;ODmwm4uHh+3enQe4ec3Lz83Bzi14oYBeUl7NAALW2tna0t3W1je7sbEyOzEy1NdWVVSSl5aeV9HQ&#13;&#10;3lRfW1vf1juIe184lTg0MjE5PoLKeGJ0ZGYRRPTY2MT4+DT8ra+3r7uzZ2Bg4Cnw7raWlvbWBkZ9&#13;&#10;Z2dnM6O6pra2srS4uDArNT4eARwfB29iosMMpSmKShRJspy8vLq6Ns3IUJeqq29kaOafHQclyC/Y&#13;&#10;2909PMLfG6hcoLe7m4ONlSXGjeib6Ovqa2qA8qLqwIuZd3y0l5ONjY2tvbWFKU1PV9fAkGZsaGRs&#13;&#10;bGpuCqXO0tE1pPLp+PbR5kzfzNbWxsryztkr4Mj/PhqdXn01H8ivVrIG1Pf5ydnJ87/enp+drS8e&#13;&#10;//X2zbu3b7EQfwDxP//8/f7tP/+8OnuxMzK9d3R2ePD87ORwZ3MBiMvq4tTYQN/o5NTC9hHTngvP&#13;&#10;kT+gmAljfLO/u4NSemtzebK/pTgt0svJ6bGLk7OHm7uLq29oSGh0WIB/oL+Pjzf6IgRHxCbEhGDG&#13;&#10;7WNPDw9PH39YxELDQuKy6BnpEa52tnYOgbHBccmZqZkpKQlhcVlFFbDWNjMYDSUF9U3VtfUMRl1j&#13;&#10;a2MDAzRyZXllSW4+QLaqltFYy6gqz0nLK62oramEFbyyrKqSnl1YWpZaVpybnpedmR4bnZCWkoQZ&#13;&#10;1snJ8bHR4eFhwUHRSamJMcERSTFJCcmRQTExQY9dXBxsLOwMdXS0tQFtarpmNGWKuIyxjSJZHF07&#13;&#10;iWSKrJoeVdvUQFZcTIrAw8GLASWga9EFjocPfabERGTM7a3dsjf/7nbRUFGUJPA+YBUUkZQQ5heV&#13;&#10;IKupw3KuKS+vpqJKIZIl+VnZuHg577Pc/uXHn3/67vLXl7+6/NVnFz//8S4nn5iooLAERUmDZmtv&#13;&#10;pkSS1jF1LxnfWFvZPjvb29lYxMG6mWmgiqPDo8AWZ8aejgAVm4cqMz88sLa7tbIwPzMxOjazMLq1&#13;&#10;0hKqr6qtS2bCiwgylIMENZZMUZSTVpaVU9BUJMuQKdoOOgqqZu4RcTHwW/F0MFGRlUPXQxKgmAgw&#13;&#10;JYqKET9MOqCXGIKXmQrJbIyBSiyBJr1iIkyfSzxrwi0uUaZVAlMRi2BGFToK4muUx5w8AnwsfHz3&#13;&#10;gbywc7HfY+HkQCDjxjQrvNy/x8EjIKlh7RNzobSispoBIK2sqK6qrW3qHlvd314cG+ztaqmh5+GZ&#13;&#10;cGtHZztSsx6MHMcCjC4f8BuB9Q3jEcfGpmeBTo+PjQ6h7u1/2t3d3tra3dPd1tz5tKcT1DYahzQ3&#13;&#10;Meh59NKSwtzsnKzUhLjYWEAwvI6NjY6KsFKUV1OXk5ZTVlFSVdagmZroUnW0dXRNPGP9Pd3tbJ64&#13;&#10;2jm5e3j7Bwb5u7s62FtbWZobGRoa6hrpA+fS0tHVoxnRdADFseEej4BNW9nbWhlhFqCuvh5oTxNT&#13;&#10;Cysrc/Ssd/Iv7BqffvNqu39k+2B3ZX5l9+zd25enq3O7Z8cZfGxRUzu7h7vPX54evPr73dnR/sTo&#13;&#10;4d///vvvv96+e/9fEP8N3Prv9//zz8n5fltJ59bpu5OD0+fnJ7gdvbm5ujQ/MTE+MzM+vYkGXf/V&#13;&#10;x0xvAabTD/M9+MDBzvbuPg7UzI12Vsf6ubs8tH3i5+vpHRwZGRUdERwY6Ofj6+ftGxgRC0tcZGhQ&#13;&#10;sL+Xp6+3t49fAKA4LMzHPyknOizMBVDsHJGRnpuVlpKflxYTk5ZbWFlby2ioqa0vL21pZvbj1MF9&#13;&#10;xW2uxtq6hpri4kpGE9wN+K++Kj+9sLK6rra6sqqyrLisjF5cWpjkkZobH5eVkZGdEJWQkpyI1nth&#13;&#10;0fCPikQunZiaEhXi5RMSEAyMx93f39XxkauNufVDMyMa1GEFGSUtfU1gvSQ9C6C/GDIlp6KuRbPU&#13;&#10;lNXWJImLkUQ5WDi5OYAncnHyMg0BhDEHR4Bk5pk7uLo1km6uoiQvSRTi5CFIyYrxCoiTZFRV8ehK&#13;&#10;QUlTTUMG6piokIgg150bN3787ttvvv32m88uXfrs0wv/+uKnuxw8ohIiIkQZZR2Lhw/tTZQkDQys&#13;&#10;Ep+tra6s7RwdbYMuXMAOhWnc3xkaHoPCPDS1ebA03DMwOdk7sbexuri8tTIxNrW4Mtx60LAAACAA&#13;&#10;SURBVHXcH2ulqArLkDiJRJTVVyMJcvIDPoElSEnIkBUUVeUpFBJFzU5fXk7NwNIMdJyqvLQEQZKZ&#13;&#10;tk4EFEtiiJ6oqDj8hfQBxYQPDr2YvEQkSQD7kMJWAUwa/6CJ0bQXhCTQDCE+QWF+XkERKMWIYVTH&#13;&#10;Ath5ysHFc4+djxMUMLZS3+NmZ3nAev/2bQ42jvvcYlpm7n5R6Vkx7vYXYEmG+1lXX1lWWdfcOb68&#13;&#10;sraxMNTb3dHWXM+ob+nobAPJDER7fArK8yA6fDANA0Ym4fcyOjIyhgfC40ODqI/7etCO61lna1Nz&#13;&#10;fXNLE4PR2oU2XIya2oYGYHFZGQVF+XnZWZnpyfFMFMOrmJjo6Oi4xzoqmpoqCooqamoqyup6NJqe&#13;&#10;lh4WUkdPH18gm/ZOzk6urh6+3l7uzg9tLM0tMNrDyEjPmEajQcU1oBkbmxjp6Vs6u3t5OFgam9ra&#13;&#10;2SGKqTp6ujq6BkbGphaWxsZmVg4u3kkNwwMH5wc9jMHV/c3FudXDsxena/P7rw4r5a5rdW1vHRye&#13;&#10;nD0/2Hv56vnJ+cr4zNl7QPG7v979/f+D+N37f/7999u955M+ln4Ns/sb6+s7p2egfDe3d9bWN7F5&#13;&#10;bX56YRP3p48RwR9sftDp58O2F+5gH+/v7u3vYUHeXJvrbS6N9XXz8gYG7R8ISjMsJDjY39vL29s3&#13;&#10;KDwyKjYhOSM9LtjXx8fX1z8wODQ8PCIiKCQ5KzYy5pGNlZ1bXB5Q3vTU7PzMpLT84tKq2uqqmqoa&#13;&#10;RnlpY31FFaik+oa62vqmptbW+vrmhqqqeuwIaGlvaW+oKsqk19YCiMtB2RWVVZSVFucm+SZlRIWn&#13;&#10;JCSmRYfGxAFVSkqOi0hITof7lZqcEBcfG+T7yNXF+ZEL3Aa/AA/3J44WRqb6WhpqirIY1Iq+2VKS&#13;&#10;inpWxjQdAxx6NjI1MzPVkpeXJpKlxHm5sHuQ2ZTELwKskY9fQATKkKSaa25DXY63oRqJQhHHisQn&#13;&#10;RBHjJ8gAZpTUNamaqlo6WrpKRFF+Lg72ezev//zjle+AR3/5OYD40icXPv7yxz9ZuUXEhEWIZEWa&#13;&#10;nbWVq6uhoh7NJKRzfX11bW17f312dn52cmpmem5mcnJybKC3b2Ruen5zb+5Z58DE0NOlo/nB3vHV&#13;&#10;5em5xeW1laV8V31lPQsHLUmStJR6RHGUFp+gFAYsSZNIcrIaGmoKsmQZaSlVGTSDoqC7IbbckSkk&#13;&#10;5uQWk1FLAKOWQFMDcfH/Y6eP414AUwmUFUJAqVENo3c+87Uw00IRyDURPV2E+AQ+lGJMNOVnHjdx&#13;&#10;sbHjZjUHvyDGsPOAEL575wGfBMXA3D4wMjEswE6PLMjxx/XrFyoZNdUNzQ31dc19o1P4Q09MDPV0&#13;&#10;t9TVALIbGltbMbB4ZHgMKMlgfx/TqAd9t4bHmEmnI6NMEPf39g0O9vW0t7Q9HXjaVFVT3wi4harQ&#13;&#10;3Npcj3Pq1YzqYnpyElNp5WSmJiXEREXHfWDVCckJKQE0TU1tbTVFJTVNNU1dPSpVT8dAn2ZoYu8S&#13;&#10;GWmopUuzsbfx8PF47PbIwcHO2sLEzMLcCIiygQkUZH1AqZklUGwDbSrNHlBsZWJqZWlhpK+jramt&#13;&#10;q6tFNTA2wqYDQ1NrB2e3gPyOvun9s96sgr6d462FpT1YjJc2nu8/s74pkzm/uXm49+p0b3P7eG/n&#13;&#10;8OXI7PaLV2//+usdIve/IEYY//XX662lPCWyVlTH6NjI6OzG0enxEUjetc3tpeWV+dnF9Z29vd19&#13;&#10;ZvGF6vt/cHyC1pnHCGak2CeHoKa3drbWVhb6GDkJIcE+nl6+QRGRMdGR4SH+ANoAgHRoVEJmXm5S&#13;&#10;WICfn39AcFhkTFxCcgwa36WmRrlYWdq5JRRmZ2UV5qfn5OfmF5WWlZWXlZSWVVbS6TWMakZjE6iZ&#13;&#10;lqaW1ubWljpGU2N9czuQqva2jubmmtLctMKamurKihJ6YSG9vLI0NzM5Iyk9JSEiJS4mKSI4Oh4I&#13;&#10;dU5+TnpmTn5+djKQ6qCgIG8vF6fHj728Q4ICQwI8XU31TExwE1ldUYbZgilFUVRVp+paPHS0hT+2&#13;&#10;lmYWVoYaelSKpLSMtAjXB3t9Xm4ubn6sMvBHWFRAUFRUwdDUzEhVXgYIOD7I/OycRIIEiGENTVjY&#13;&#10;qRpqurpqmrIEQfa7t3679tNPP339+ZeXP/v0IpThj/710SeXvvrht/s8gnx8IpJSFB1gYY+97Iy0&#13;&#10;TEw96xdW17Y219aXF+dnp8ah4MxOTcDr4We9T0fGFzZ35nq7B4eeDe0cTjIqGju6+maX1nd2Gvys&#13;&#10;1FXNrB8aUsQkhTUz+wstZTV0NFU1lRUpwC7UVOSlybBOieAJkiTIX1l59LIAkIqISEgSpVARw9+k&#13;&#10;xLH1ErefmSEPzIYuzF+SxJ1rMWYriAQeFDOPi9HsBN+Fqk0UEwbFLMik0kJQg/mZvyQ+HgFOFjYO&#13;&#10;HjZg01x8D9g4RSkaxk6BOGHmqC3DeffG95e//P6XX365dSG+oLiipaWjbwiHMYd6Ont6OtqYW131&#13;&#10;VaUlORUt3f2jkxOD/c+eoQ3Xh+vZs4HB4ZEPvgEjY7DGPevtgaLb1FDLaOtqryuva+2AUlwHtby+&#13;&#10;rrqitBiPhXMqctHaKSM7G1EcFRkVn5SUnJqWkZGblhlmoEPVNaAqK2loaQA2dbT1DPSpukaWzq4x&#13;&#10;oXJC4nKqsvJ65g6uLk72zBgnEwsLE0CxPjxERobG5pb2zq525gB8Y+vHj+xsrSzMcAhCG6gYlaqp&#13;&#10;Y2RmYmJqamxoZoVxMSmNY0OLp0stVT1L+webqxub8zNrRy9nkjn+jBhd29w72H99vDG/urW2sb/f&#13;&#10;s3j8/PTlm7fv/n7/f0EMKH73n5MhuqmQnEZAU1dvz7Oh0aWjM2zz29raXl9fX1xY393b3d3ZwwHW&#13;&#10;D2warxMmiE+Y3V3w0YN9FMkHB/BPWF9b6m+qzAz19g8KiYqPi4uOjAiFehwcERkWGpWYnpaaHBsO&#13;&#10;iA6PjktKzcwuSEmMTUyKjw5ysLaycYktyM1Mz8uNTsorLCwoohfSi4voJWUlBfTaZng2Ozq7nvZ0&#13;&#10;dLS1tHc0tba3t3d1d7a3tLYCimvLCrJKGXUgiekFOZk5xeXF+RmxaZmp8UnxGckA5/j0rKzMrJzs&#13;&#10;9KSExLjoiCAfL29PTz+/IGAIAWERkcFBAc4mhvo0SysbEC8muuqKGFyhqKlPMzGnmbs8cnJycXCw&#13;&#10;Mbcw05bR1CZLy5OlJYR4uDB7l5+bm1eA6dgqjP7U0tgDo6VPlaEQxSQkRfgECUICQiQJWU0tLbx1&#13;&#10;2jpqitrq0tKi/Nz3bv1645frP1z+5otLFz/+5NOLH1/89KOPPrn4+Q837nHzcnKjK4Gykbm5zRN3&#13;&#10;D2NzmkPp9Pra1s7SwtL64hxo4qlJ5lw8vBrp6X42t7Ex/axvpLdv/mBntKq4rDC/vHNuZ286xtZA&#13;&#10;WsnC1sFanSApohFWmZ+UkF2YFOBmriNPJktQJLGpkjnjgdHhomJYXXHvCh3BiOISImIiQJoxqJSA&#13;&#10;zZf/PUsCZUzEHS74YgIIZmEhMTHMA2HuUQsJf5iJEMW5CAKIe4IYppoKfTASxB0wnH3i4+Fl5+Hg&#13;&#10;FBCWVDN77B8ZGx/ubi7Hc/vXry9//s1Xl69c/urKT9duslyQoVq4x9Gbx2cmhns6O1rburtaW9q7&#13;&#10;W2vLiooqMIR8Ymy4/ykzEhGq8NPe3l7AM9PDdnCQ6aE3PD6Eznn1NcDhamsbG5vqKutbGmtrKyqq&#13;&#10;oAhXltIL8rIzgBq21uUkpaelZ2RlZ6Ylx8fGp6Snw8OSk1OYkRNrTDMwNNLX1NDR1jI0MTI0MNA3&#13;&#10;pJmawyptoScgLAQ6iodfRJFmbu9kY2ZiZmpqbm5saGhkYIZfZOvo7Obu7miuo2dubunkZG1tbW6o&#13;&#10;o6NHBRSra2mp65hYmJpgE5S5la3LE5/oivHx0fWj7ZnR8eWd3e2N1bWNk9ONKr1vpFsWN3cODk+f&#13;&#10;H2yMzyyvwk0d2Dg9PXv19s37DyhmYvj9e2DX/9OXZC/MKaXsRq9q6gKgDMyu7gAmD3e39/Z2Njd3&#13;&#10;cAtrl4ni/3sxd6z/u9XFLMfM95ncGnC8ONZenpuREAMCIzYaxXEQXoEhMSlAXXIyUpKSEpLTMnNw&#13;&#10;qr8gLy0vJzkmwtXO2tohNC0+LjwmKTAiObsAUVxSTC8uryorrmruaO/tgxs1MICuht097Z093V09&#13;&#10;3bg4N7U2tdZX0/OBglWVAoZTElOLyuhFRRl59ILM9NjU5NRM3J9OTQJZHBoYFOjr7ePt6eWD6U4R&#13;&#10;QRFhfiFhgT6BfjZUmrW9vbWDk5ODrQX2dlD19IzMTK3tTMyd/z++3gOszWzLEnX3vNvTfW85kLPt&#13;&#10;ylWucjmQMxiDDSbnDCIIhMg5iJwlUM5IiJwzJudocg62cQCDs12usnGoqjszbx9Rt29/896MPkS2&#13;&#10;zCf966y19tln7cjwiIjwMCBjLydryxtXzMxNr18z0bykqq5xNM1ZnF2LAsU0jYy0TK4aXbe+inZa&#13;&#10;tDVRNqaekbkp8sLOzgjFttcdzPUMNX76FiX0KCorSJw6/t//9b/9t2PH/hVljf7rv30md/o71Juu&#13;&#10;o65rbOHk6RMQnVaQEukfXrryZHf3YGNp4+7m+saq+DweOpG3tLI0Mzm5srE6PTm7PDb7YG97uqOl&#13;&#10;saa8vH39/poo1NvGxCUYHxbuC5x7Hc9v7u0bGajKjfKwu25qZnhFXx8EMCBZx+iKnjHKJzIy1kNT&#13;&#10;8/SNDLS1DFDZytjEAOWeIBSj1AQUJK+LKlxHw5j00QEQHUNAsXiPGPVeHjE24mR0KkJTF2lqTTGS&#13;&#10;NdVQ+AcI60uqmloGATFJheBqCmP9r+v+oCJ5UkLis+NSpyRPSEigM5kyUrKnj2mZGBteswtMLaCK&#13;&#10;mvsGBnp7BsYnRge7Wtu7+weHRiZnQC6jk8bjKLhnCiFZPCdxElnkqWng6KmZ8b6etsa6uqauwb7u&#13;&#10;ns6bbfWNDeVCESCUL6wQCfg8LhAIjTPayydxSnjcElEZmDkWu0RYUoJKXeW8MnawL8YPgzyui7On&#13;&#10;p2eAn7cXAM/ZwtRYT/fyxS/Oo+SWc+e0bIKiY/HYYGyAH8bH08vHG+vni8XHJKekJMVFBbq6+/n6&#13;&#10;4iOBq0FNe7m5uDihPUwbJ58AWBa84EGx2PDY5FTOyObs6sGT+wu3Vm4/fPzs4d7+q9sdyd+dTbmz&#13;&#10;82R/9+mv8G5mbuPBk0ejawcvXvzy9v27Dx/f/wPFHz58fHf48WeGn+U332vYJomqmns7B4Dhhpce&#13;&#10;PDp4eXD/4BG6oek1+wdPxGF7T5/+49zEkaIWK2tx2evJwdPnz548e/J499GDB/e31+d7yrn0AgqN&#13;&#10;SqYUpCVnZOUSi4oodG55TUWpCJ5EgaiiurahualeSOSWlpZR43BYXGQ+k8llcKsYTA6rvKqurg5V&#13;&#10;qlo7W5tuDg8Njk9OToNgmpoYGxoeAm0NUnpwcGiorxOkdXtjqaC2qa6mjIfaN3m1jVUVdSJhWXUF&#13;&#10;N68YnE5Bbi4pLyc3Lzs9LSMjNRWgnJ1PIhYW5Kfn5yenpsZGpiSH+OFx2NCQkOTk+KiwYD8Uhx2I&#13;&#10;DcTggn39w/DhkRHRwMWezq5e1mhKjYXljeuGmpcvXNbWM0aXNgp+1NDSNtS7aoiGv16/ZqiLWqVA&#13;&#10;WuqoquvesLC0sbJzsLN1dHC2sbC7qn1F9/xppe91LVxxMTHR4b6217S/UVZRkDz+7//6/xxX/OL7&#13;&#10;H368oKajqmVkbu3oFxWXmklMCQ0jje3dv/94fWZpfWVta31p8ehk7QLc1jaXlmcnBqcXNyaWHu0s&#13;&#10;jYPju9nVOri1NRDp6mx6AxceisNjzWA1sY5IJ6VF+TuZXTUwBGUMJAo4NNDTMNC9ckX7qgnKOtTX&#13;&#10;NrhiZqyLIktMrwJ4jQzRxFJDQ1TVOmqsRtVoMYzRVpM46dQYBfBraR9No9PR0taAlUtdy8hAE+kT&#13;&#10;HQ3Vo4BuHR3V8xc1Dc0srS2sTPXtikrTsLY65xT/dkLmlJTsqb+dkDr+2d9OnJKSOCUpJS0DKFY5&#13;&#10;hqYe6+voXzGz8oojNk109E+O97Z1DI+OTo4Ngw+eGBybGBoZGbs1PTo2OT45NjKNcDuOmHh8aHh4&#13;&#10;tKd/or++EZRzSw982dtYVVNbWV4uKBFQeXweX8AWlnNYrKJ8Ir++mlHEAOBWVJSJUHdBWXl5WZmw&#13;&#10;BC7JMmakX3CQP8bXEzyxl1cwBmSyh/Gl80DDelqXNXX0rhjqGhvqmds7ByXF+WP8sH6ASwzqtAwO&#13;&#10;Cw1PTk9JTozC+Xq6Ozr5BIb4e4Mid3a0t7Oxs7V2tLVxx3h4YIDrXb18sLEJcUV1S3dm5jY3Nkdb&#13;&#10;++fvPN7ffX2vM/X82fix7d3dJ/svnj/Zvbs5On3waGIQ9WG9OQTy/f3j4YdPv797/+6Pj58+/Pb+&#13;&#10;0wzeSu9z1Qs2BFpZR2t7D5rGPjiz9vDJwe7uvvj2aG8XnZNA6H3+Z31LLKqRmP6zcP30n675KYrj&#13;&#10;e7j7YHtxqI5Lp3GYHEZxIQmNFqZQuZUVtdWVqO21pqqhvrW9uampTlRZW8qjpobjgvF5PH5ZXUtz&#13;&#10;fXUVmjeN2jjq6xvae3taYJUdG5+buzU7MzkzOTY1Pgwg7h8AKu4dFKeV1lcKy+uqhTwOm80pEVY1&#13;&#10;1VZVCLksJo1MLiAWkvOzcwsKCwC7KAo8Kyc7v5iKStV5efn5WekZaQmxMeFBfvjAEF+Mb0hiShwe&#13;&#10;i8MGhuKDsFgsLijID4ePDAvEhYT5u/nG+pgZGZpcNbt+DY0g//E7dS1VVU1dVbUfL2trg1uEl9Xw&#13;&#10;GtCatrqGvnhikzZwkYmJ5Q0w2FbWNs42ju6OFo4mhmbXXRIpNW0jQyurC4tTk0ONQiaXlhbhe133&#13;&#10;wpdnzn/7/fnLFy4Y3LC0sPfFJeTkF4NQCa15+mh/e3NmCpVg19bn1+bnVudmFqcXVza21rcWWqp7&#13;&#10;59bnVna3pge6QJ4MTSw/n8vy9Lxq5u7mERKL97A01NC7giZkGYrHsaCpwsZXdA1Qii4Kw0fj101M&#13;&#10;jI4OQKA8FvGodV0dgLcWINXQEFGxnnhomvh3dPXQ2FMDBFs0EQP0sx7qJteGRzXQVb2EJlujBC40&#13;&#10;bw2wfEnN2ERT1xkTmcmra0+/8s3ZL7/84nPJk1InJU6Agj4JRHzy+An4HLAsI3vqlIS0rJyc3DET&#13;&#10;8UEMI4CJvplteNXkXH9dVdPw7NzMzPjQ+PTk5CQAeXJ8bHJybGJiGHTa9Mjo+OjgcH/Xzbam5sb6&#13;&#10;6ub+kb6uQVBpza2tTWU8JlcgEAI6S6gssMFsJq+0BC7LomImn0OlcUWiipraKhB/5WWiUiCZstLy&#13;&#10;sorKkhTUP+zv5+Xu6RXgH+yPCcHYgnkwMjW3uH7V3OKGnQ0s0DccfIMiUxKDA8HlYvx8fH3gPT4+&#13;&#10;ISEjO42QFBPiZmdv5+AZjPX08HJ2cLQDLWdtfcNGPF3PPyzC39fDGxMUHZ+cwxt9dHtiZvvJRtfg&#13;&#10;yva95y8f9OebKlvVrT94uPcIVaQeLm0tr8+3tQ7tP//l3Ye379/+CoL6I2rbev/x8PCPd+/fVDvq&#13;&#10;fa/8/SX31OKy7u7uPnGiwuTM8h14gEcHCMN7u+iUBELx4yNC/scm0z/6M589e/qf4D6K1txDPZob&#13;&#10;M8PNQhaFzaQQC/KJREAxr7Kqubm+FkDaWN/S2NrWXFddymJzqcUFcbggbFB+RWVtc3t7a0NtdWNT&#13;&#10;bU1DCxoa39HT3QJqenh4emZ6Zn5qenx0YmxkeLCvtw/lPwwP3GxuqK+vLIdXoAr0eSmfxyuvLRXv&#13;&#10;DaOjxSQykVwIIM7LJxZkZ6RnZBcU5uQUkIqKimBhIRYR4S/Ly0pPT8Jh/YPdvTH+CZlp0biQ4BC0&#13;&#10;ARiIml99sFh8RHhkCAYTGp0WhYYaGhqbXjUyumam/dP5Sxcuq17+SVvH4AoqCJkZ6Wga6BqiMacG&#13;&#10;2pqaqIv4R9Xr5ubmVlbmwMQ+Xm4ONtevukfye6bW13ZWNw8ePnz84Pa9u1vb61tzK1MT/Z311BBL&#13;&#10;LdXzqrrwaCZXb7hj47NzCil0Ao6ytre/uTE/vbyyvoC2hhEtL85PdrWNrd/dWe4sq+ufX9p+sDI+&#13;&#10;0Nff2z04f29FGGBva3jd1d0RzPh1Y3H7Bcq6R2eAAYq6gFMgYjC7WqhxEhEsyjG5YmKIkpUM9A2N&#13;&#10;DfURgrV14DM05PRoGKL+0V2cP4a6tGBNAF9saqKHOkLULqMZxBpAxugANfgLsMLa2hpX7Kyv27rh&#13;&#10;M0kZyViXaz9KycrIKylISpyUOn4SCFhK8tSJv/3HcUnpUydOSUhIgLiWlJaVl5c/ZorinQyNrhjp&#13;&#10;amnpWiS3tfGpFYPLS1Njk2NDKLJnYnpieGpuAh3sGu7u7u/uRe0Era01ghIg1uryyrbRmfHutoaa&#13;&#10;8hJBCYsO5o7J5ghQYASFweXSGSxeCYdOQ1cIhcEXVVfXNYLuQ9G5InSrKKsQlZULs/HhoUHYQKTM&#13;&#10;/P39gvCE5EBrW2trO0cXJ0dXV1cPdydbZ1ePUEJ6Zgoe9JtvQADG19vXPzAiLTMzF66q5JhQDztH&#13;&#10;JwfnQKynu6eLk4M1iuy3trC0tLSyc/MFBe7t4RsQFBaVmF1Yu7m/PnHr/nNwsDsPn94b4zor/ERe&#13;&#10;uPNw92D/1fP7m9N929u3J27O3//lNRDxr+/evHr7+x+fwA1//PDu8N3Ht79txOmfl1f4XBubQqzq&#13;&#10;HxoYHDmaxD65sHUfzXU9QrEYxuhExON/7jr9VxQ/E399BGP0/kDc2PXg7lJ/UymfTqZQi4sKiDQ2&#13;&#10;PEu1TQ31NWgTqa2hsaG2sozP4IpKuMzUsJAgbF51Q0vHzW5QyA3NLU31jW1dPTdbO/oGOm9NTQ4P&#13;&#10;T6GMJTSyY0w86HIQpNJQf8/N9pbm5pZKgbCmqaFSyOMxyGSOkE5lcNCRRAqZTC+mIiGQX1hclI+8&#13;&#10;OZGYmwMkXEAkArCLCkhEEjk3JSUxLgIb6BWZEErIzYwNDQvFhYjnTsPdN8g/IDg0LMzDOSwlOzXE&#13;&#10;wxrFfFiYGpqCKbx0SVVLR/2irq4m2poxBPyqa2sbiucuwjWONkjPXYbfM7a1d/bw8/Xz9XK47plR&#13;&#10;NbW9s7Nxe+3+nc2He/cWl3dWb23u7917cXB3d3/n9nQTPQ1zQ1PD2OK6mZ2nT2h6PpXOKEygTj97&#13;&#10;fmd79db0/Pbqyvz89OLW6szc+nyzsGV2Z2t2oK62Z25zZ2sKDfXtH7y1c3Az3sn+uq6ZraUJUCvK&#13;&#10;eEdBQVpHSdl6Rxu+sNwAJLUBczri0fL6oDKQqtZGW0tGBqiNWl9HR+yCxVUv8Sd64kgENGYNaWsU&#13;&#10;G6ilhWbYqOnoa6jraiNq1lRHhlhL2+CqtXdoYlZehKXupbMqX32pqCiloCjxmbw0iGjwv9KfnThx&#13;&#10;4jgg99Txz05KoqqW5MnjJ09KSknJKCgiFOuJn1JxcrehVXJGLqttfm1hdGBkeHhyanx0eGJqZHhy&#13;&#10;oKujvauzsbKmVCQUlvDKyjgUGqdEVFdV23lreqBVxAIhSKMSi6jFRDKFwqRTaMUkGo8PKOZw2WCC&#13;&#10;S/gcbmlVTUNjE3i7KgRdNJlAVCYqLxWWlpIioqNCccFobmdIRERiYh41HVZ1T083uHt7oxwtBzcv&#13;&#10;vwRSUX4KLghp6kBAMaA9LjMvNz8/J4sQE4pxdfFwc/QPx/l6e3vYWQKArawtbljb2dq5uNpbu7m7&#13;&#10;efkH4CITctNoN7df356Y2Nx79mJv78lMRZDCcZ+O1a0HB0/Apd6ZHJ1/vNg/tPTi/ae3Hz5+fPfu&#13;&#10;l9e/fvod2PiPww9vP71//elDtc2lbyQVvzILiytuFk9jRxllU5PTc8sbO3v7qGkacPwQ4fjR/v5j&#13;&#10;8Rnkp2jj+MWL/0Sx2B//F2X9DAzys8e7IAcebq2MtAupRQwGi0pjC+sq+MKquvqaupb21o4GdBCs&#13;&#10;SsQW1FeVMAm4AGxQbnl9W1d3b393W1tLS3tbc3vfQFdza/9w961bUyND4vjh8dHxqenpaXE1Y3Ro&#13;&#10;4GZ7W3tbY211BZtRUsZn0hlMOo3GrxBw+fACMciFhcXw/xblIfZFQyFyc7Nz8/MKCvMzMrIy0zPz&#13;&#10;CnNzcwoKM+Ji4hPD/T2cY3OTM7NSIvGh4SClg4MDA4MC/H0Dfbz9sYHBbq6R6Vnp8Xh/DxtLy2vG&#13;&#10;hkZgjHQu/3RJQ1NdR1cDnV4DgYl2Y4y1xRMX0ZBETY1L2qZmJjfc/fx8PL3gFfVLLhmeu7v94NXP&#13;&#10;BwPjEwVh2VGuDl721/wLeTWDTw6ePz3YP7izNN4pIgQ4XLt61dzexTsyrai4mE6idey9eHh3Y2Z8&#13;&#10;an5yaXFxemhodGZ5ZXlxcnr72dboUEf72Nrd7fmh3oH+nqFbO48W6AEutsYaesb6SNOCLEBzDFGE&#13;&#10;ITpLeJQDCLZXF/5kFHunoyOef3gFHIGRAfz1hkfjmQHI4Kf1xVtICLJG4mBQcbCJPgoERWsBGnWr&#13;&#10;YyBu2NLW0FBTU70ET4Wprb0bNjImPj7U1+makarCCVklOXkJgO9JGYnjCvJSJ0+BcJY9Drx76sRx&#13;&#10;9AFAfeIEUtbHT0pJS0krKCkcMwHbbWyEnDYavKGPT6eWtQzdmpkaG+gemJkdGx6ZmuxpawYZXFFd&#13;&#10;XcrgkMnFFAqZV8JmcIVApUJe1fhgW0c5jcKmF6HNEViy8/KIlOKiogIym00DqHM4QNqi8srq2vqG&#13;&#10;JnQ6rr66HEBcWVmBkqLKS0uFZfREQkpceAguLDI2NiklL49ZTY8Kw8ElEeCNZol5ebi6eWNjC1i0&#13;&#10;nKSQUCzAMRDNRAiNTc8jgoPLy0lNwPu527v7ugVER+EC/T2trptbW1lamptbOzo6uLo5Obl5uHv4&#13;&#10;oBmM2YQCwcjP77bnJ+efvLs/O1EVfe6YTsn4xv3dZwfP79/bmdj89clQRd/e+99+/4S2lQ7fvXt7&#13;&#10;+PHTbx9+B0H92+Hb37dCtb6RP6F03iE8ltfT3zeIZkiOTczMzi8sLm/uHFEwmIDFfgAAIABJREFU&#13;&#10;0OouGu76aB99cYA6uZ49e/FPLhbfxFWuP2W1WFmjc4y7Dx/dXhmuYTLYJXy+QFhdKxTVNDQ1NLd1&#13;&#10;tne3trQ0NTXX8kuba5ikpGB/LC4XLO3N7p7ens7Olqa2m91dXd3AxQNDnRMolGViZgbQPDm7OD87&#13;&#10;c2tyuO9mG9pZqqipKQOlxGKyuHwui8Vms+kMAeCZXJCL4FrEJFNI+bloIASJVABknIN4uCArPY2Q&#13;&#10;nJZbmJOWlpWdlZGSEhMcgrF0CwzAx0SHBuNCw0JweDzA2NfH3cfDJzAYluDIHHjE9BRCfKC7/TVz&#13;&#10;K1O4kPU1L5z7SU1D2whspLa2iYmeloGejoG6uji2RvWymiZAR1vvirlzYIC/s5OXi09Ox/L640d3&#13;&#10;7myuLN8icb2/+ELx5HHJ4//6b4qfnzNIyGPd3Hv14sWbR9vrEy3F4R43TC0dfbBhKQUUJimmcO75&#13;&#10;/u3VhcnJ0ZH54e4+fn719GT/yMra0u1H8z39He0zd++tTgwNDvX1Tmw+3SoJdXcw1tFUU9cVZ0Zp&#13;&#10;aOjqaP3jJp5qiUgVUGwIKNbWRC1XiIuN9DRRIRp1dSB9jTK5xQoaqXDdo8YtQ/2j1i2EZBDVyCij&#13;&#10;EexqaM9cS8/oivkNZww2NDLU2cpET+37s6cVgHhPnFRQlpH6q8QpSQkpaQlFJUVpaRkJKbmTIKFP&#13;&#10;gR3+DMFYSloaoHzyM0CxpJS8kuIxI9RZgupl8DfoqFsnF9OYZU39fT1drXXN/T1NLb3DPbUVwhKB&#13;&#10;gA/OtohOJhcW0ei8Ei6Hz6HR6LQi3kR/c28VnUQtysnKKSwqJuXn5OTkF+TCFUFnUCig/0pKBaWi&#13;&#10;yrrGhobGxia4wcWEdpDRLAlx/ZXDpxIyUXxEVHwKSq1l8OuHyiPgksAE+Hl6o8me3l6BoUlFJQJK&#13;&#10;SmJUbEhgcFiQvy/AOo0IlF9cTMxLS8IHeDu6+/uCBQ4L8nW1NDWzunHtupnZDXtHJ1cXFzcXD08v&#13;&#10;Xw9nv9i07CxG9513717Mj919MNFenWxw/HzG4NzO/t7Tx788fLg3tfZwuP3m0s+/ffr0+8f37z9+&#13;&#10;+Pjp8O37jx8/AB9/+PjL/3rCNzon/x8nv9TxCifUD/f1Do6OgeeYmZtbWF5ZWdu8/2DviI1Ra5Y4&#13;&#10;QwCpamD5//TFf9LwC/HtTz6GHz59AjB/crC39/jBwztzA81lLFj/SsqqRDUtbe0dPT29XX0dbei8&#13;&#10;YYuorLWWWZwRHRISAihu7ECnwzva25oaOwd6W5o7uvuGh29OT05NTtxamJ+ZX5idm50YHuhsa6qr&#13;&#10;Kivh8Lj80nIReBxyMatUQCssLCTBy0ZCYfLAssXUQhK8EQuJ5GIyjVKQlZGZSwRM58NCmZOdkZGZ&#13;&#10;kRAVi0ZmJcZE4sOx9taW9r6xSdEhWFxIUDAej8Ni3IA/YbUEnRCVmUMsKgaLnRsfFRGIx3m4OZhd&#13;&#10;NdI4jwbuGoFV1tVEgYD6OmpoPpE6aFctDfXL5y/9dPrM199fMoJV19kaQ+pc3Hl0f1BYlIArGqrL&#13;&#10;THSS+ctnx//7vx//699OnlQ488OlGwl04eDjn1+/OFi/1VuaEuDu4OSGwedzWdk+4V3PX95ZXJwb&#13;&#10;rGkZbBTWVTMq6iobepfu3L230d/S3tC5vHtvHh1U7B9d2X3Um+DpaqWpi2Ywi0eQamigSeBiTS0+&#13;&#10;c6SHpLGYiw1ATGtpi+e1ausCaLSReAbYGiDZDGA2Okr+RPUwYGxD4z8HM4Ox1hP/no4+KmPpaRuZ&#13;&#10;mVs5+4CidHe4YaR+7qy8srKsrKKitLyUtKyUpJy8rIzkcTnFM3KS0vKAXWkpgCqAVszE4IYlJSWk&#13;&#10;pU8iXQ2KWlJSVkHxmD7Yd/G4HB1dLTV9bHp+NrGkprZMIBKVCKvKuMLahkpwvLwSPtqxIlKoNCKF&#13;&#10;zWQAmikFgDhiHmtqsKFNQCMS87OyC+g0NpsMFiqPmAuXBp1JQ4wt5PNKy2tQuldjPYo7bwBKQNUt&#13;&#10;oUBQwueB+mYUwQqfnZWZlVdQzOKUV1U1dFVGYAJBOWO8wScHBoVGZhSxhWX8/OSkuKTwkLAofHBw&#13;&#10;cHRGIZPLptHpZGJmcjiws5evPy4uKSbA1dHK/LqlOZrbDWTs7Oxg7+Tg4u7p72nnEQIXF6Njdu/w&#13;&#10;05N720OV9FC1E5+51U2s7u6Be30HAJvt7mwY2Np7/Pb94adPf/yOGqcP3398/+7wE0jqD2//Puhx&#13;&#10;8XPJv6loWWGjCnvGhlBw98StmVuzc0vi/MDbcJkg9KL9JnRDe06ozCXeJka7xEcoRgh++fIIyGKP&#13;&#10;/BJ+9gKdWX789CH46vsrAzVAlJyKqgqAaVdX30B/V19nW2tTW2dHdUVzHZ+dFwMozqtqam3vQFWK&#13;&#10;to72lqYW+NjV2z8MXAwyemoKZPXE9Ohgb1tTPUrcqqwsL6usrKyqrqkU8YnpeZTC1BQQzAA0BhNW&#13;&#10;aDoFXtuCfCKswLBOU6gMGgA7t6C4OC8nryAPCJiQEBWC8Q+OTEqNxwMFoz0/DC4mKzsxNCAY6x8Y&#13;&#10;jAv293CwcwryhzUzMLGQlFZIKSrOy88lpGUmJSTFhId42wB2NVQ19G9cMbE1Q+1KWob6amg2pD5S&#13;&#10;n1qXv1NRVDolIy0tJa+me93KMrV75c7dO/XJDteuGTrHTfGZGWbSJ/72l78AHcnKKZ768tuvv1cz&#13;&#10;9CC1rz548+Lhzmo3JxVnZ+PsnSNkF4QFc++83luanR6s7Z0agWdGSM1IJjXM3tt9ONfR1NI2dmdv&#13;&#10;Y7ita2BgZPH+o6miAE97M1S30lFVU0PR2OKBpGBYdcTJOohH9fW0DVAzlqYu8sRgQIFhgWk1xXtK&#13;&#10;AF/Q3kC6BoYgnlEx2gCNQ9Q1OJqMqK8vzgBBeNY2NLWw88D4BWCcrE11L397WlkW1ZjlFeTl5FAd&#13;&#10;S0lJXlpKRkZaVkZaQk5G4dQpWXkJFL4tISEvKXnyxMnPToERlpKSOI4mE0hKgtKGH0nJKRzTRft0&#13;&#10;aAkCFKu6ZOUWFrJEAhqZyuWjlkkOn8fh8oQgi9l0Oo0IfolGorMp+TnpmTkZqdnZ2elFQ12VFRw2&#13;&#10;jYwyT5k0roAOmozCKmKy2Kg3i80tE7A4ompQ062tTfXiJsHqcoEQWBj8NQukHLmYSYELhQQXEYPH&#13;&#10;FfBqqkpLRFVpkTHhwdjAwLAwfGRcGqm0pa2Sz0jPSIlLjIyIiQ0Li4xJI9JAEtCZbFpxTkqUv4+f&#13;&#10;l1dQAolC8LW3t7K1tDI3u2FpYWFp7+yEZia6OLn4+7r4Y31jyZy6ie3Xb5/v9JWQ4y7/u9TFlPG1&#13;&#10;nf3d18+fw9uTuaqayduv9x+++/unTx9/PwQUA5x/f/fm3fvf34BPfsVVu6wsLX/B2hMfxxgeH0eT&#13;&#10;M9CW+q2Fte2tjc3bm5ubaEozyi4XM/I/itXoNLK4wvWfKEYBmn/S8Z/EDAh++erJs/3Hjx7ev7+9&#13;&#10;1F9Gptc11zV3dHV33uzr6ei92dnZ3t7Z01Lf0dFUTwZJG1JQj5Iu20Bow/e7aksqbwLab/b1NvYO&#13;&#10;joyPDA50t7Z1tzbUVlSWV6HyQ3llFRJBFZVlAi6DiHaTSGwuh0Vjl5dywBQTSUVFOdm5mXmwBtMY&#13;&#10;DBqVRiGRiEWwJBcUZqfEReACvF1cvDFBCYRYfHh8alpabgYhMYGQEB4cGBaMBRAH+Tra3rAJ9LWz&#13;&#10;9QhJo3OJFDKxMBOIOykRHxQVi3H3srW4YWmub2wX4GTv42BubWlmYnZVx9DE5Mo186v6Ghe+Oy11&#13;&#10;XOIzqROS0lJy35038BeNLNxbYAS7WOob37jmmDnPyqNcUTwuLfXZ36Tkziid+farr7859+N5NWOv&#13;&#10;nPGnL17tLo63MmJ9XN1zRWxKml/8wMGz1enJaTAYM6PDvZ1dndUda/fu7z1a7GlrH156eG+mtaK5&#13;&#10;d2Bqe3+nEtadq7paGhfUwapeOI/avZFHV72kpq2P/K4Ool000x4NcwBUGhlfNTU1EdehNXXRySWw&#13;&#10;yeLDxbr6OhraYgEtzsZDdy0tXfQYqNX6ioWNrZt3gJ+HvZn2xW8UVVRk5WTlleTlFOWlZeQVlRQU&#13;&#10;FBVk5WUlpRQUZBXkpE4oykpLA7xlTwHOpU+dkgNZLSF14rO//vUEoPgkQrPEKQlUqJaQlFE4ZiDO&#13;&#10;GtDV1tDVumQUSUrNymNU8JksBp3DopDpLAaHUVLK4XI4RSU8clExlUrMzc9Lj01KSk5JSsvMyk3K&#13;&#10;am9kcpg0DpdNLyZzSzhUCoXOFfK4JUC18IGH3Be3rBKUYWNTozgxr76msrxUIBRw2Sy4Vih0QHIh&#13;&#10;VVAi5LHYfB6NyuGyuOUV9NSklKT4BEJqahZJ2DHc31JTyS3IzEiLjo2Oi4pLSSGk51F5AoGoTMCh&#13;&#10;k7KzknC+XkC3yVRhJsbBxcHG3vS6o635NWtrWyBjD4yXj4eta3AgJjw8jMnpXJ7d2F8S5WYGGJw8&#13;&#10;pkPgTAJ7Pn724uHqwuj44nD9yr3dN28Bup9Q+zTo6A9gkH/98Mv7T59+/WMpxUdLVvOaRUBoOKFj&#13;&#10;du7W1CzqBhqbnlteWVrbRnEeaysr67d3EHz3UYQA0DFgef/JP/qp/4QsgjDcX4mx/PzPLut/nJ1A&#13;&#10;ST8PHt6daq2trUcRDsN9Ha1tIJs7Om72dnd01HU3V9VTYsJwYZm1/d3tTUjbNHbdbBVkEJvB5/V1&#13;&#10;wu+0d3S0Nrd3tgHCG6pF8DSVCkXl5SIhLKtIWHFZ5JxiJp/HLhGKSthsDrMI2DY9PTODkJqZnp6X&#13;&#10;l1NAJVPY6AWlooOJ2dmxAV7uFobXHDy8MMGRsdFhEYmZOYTEqKTwyKhwnL8/DhsUiMX62N+wdHR2&#13;&#10;9XR19vDL5FAYNDq1MDE8C+sV7uoQ6Gtyw9zkqoVjrJ2BJ84Ph/Px9nBytnO0t7a1t7d1cTS+ovmV&#13;&#10;yudKQEGfnTx+/NQJxXNX2Z3zt0dLUwMdHaxsrM1t7YSLRSk01++klWRlleWVVE6fOfv5F9999925&#13;&#10;n1Sv+WfXLv386t5STzU9BpNUXs3LCgliP3l2f3VweujW7PTo+Ojw6OjYwtb2/Z07gwOtbVOb9zYH&#13;&#10;eBRGey27hJWBs3e0N9bX0jivqqGmBe9QGquqtr76JS2gWA0dNBfSACXdoaIW2gfWM76KmrEMgYPB&#13;&#10;HaNWLW0NbdTOoa+jo6WrcwUENhr9oIVOHMLvGxqaWNtbO/v4+rhcv6J18cdvzyoqKCoqy0tKKygo&#13;&#10;yANWZeUVFZSUleSlpBSBd+WAlaUkJSRBksgoyEpKyMhInJICBQ3fAuBKAg+flDhxQkJW5uRxCelT&#13;&#10;ElJSoKjljolTQ5Ah0Ncy9ibAK0YsETHIdCoV9f3xeSzkhxkMFoPM5dIoKEA2ISkFTTJMio8jZOaR&#13;&#10;UlIqK+kc+FUmHWQYj0sjUbmiqspSPh/pZXQgBrBZWlbb1NbU0Ix8cWNjfRUatAqXEoNBpVKKi+F/&#13;&#10;YoB4rBWxaExeCUj3koabfa1CFp1CZnKFNZ39w+Mj3Q2ljKLcjIyMpOREWD6ARwppJWirqqKUxyzO&#13;&#10;yUwKC8R4evjikzNiwjAutpbW16/dsLY2M7NxcnRw88eF4nG+/tEJ8an5/OaWmd2N6QGen7u39sl/&#13;&#10;+Sare2Dj3u7u89ePbnX1D63vb/ZtP3r04vDwoxjCQMhgjuF++PH3t7/99usEKd/jhoujBy4ivngQ&#13;&#10;jPDK2tr87Nz0zK35xeX1jdWV9bXVldV1MR2jPSdUqj4QT2cTp97+H1D84s9v/hPGjw/2Ht7f2Z7t&#13;&#10;ri+v7h4a6u3ouwmyuf1m11Bfe0Npa3N9HTslIiQqr7anE57Thrr61pttFTkRmaXVtY1N1bUV1c01&#13;&#10;VXUooaextrqyrLS0rBJNKwY/zIVVFZ5hfgmTxOYLhWgOObOYVEREyUAphLRUAiE9JTkjnZBDKiTR&#13;&#10;GVQSkUwpLspJigtytrYw0DUHKsbiI2MiQkITUhLiM9MzUwrzIrH4ULTD5O3lZmfl6Obm4ePh5hND&#13;&#10;4hYBn5OLMuKy4vBgcvztjI2vGOsbehOwti640AhxZQP+jYutlZX51WtGBmaqZ85+d0Za8rO//OUv&#13;&#10;n8koKH/r0zi0Ol+VhXd2sLUwu2bjHxYsnC0r4nprfPvdF/Jfnj39+Tdfoxjq777//twl/Sv2+La7&#13;&#10;vz6/N9xcSkxhlvG5hICs2Zd7m5OjY6PjUzOzU+MjQxMrd+7c39nou9naNX33zmpbd2VWtOMVnUs/&#13;&#10;/HBOTRedJrqkDgb9kiqKsUNZVuKOUE1gWx1tsS9GXCce1apnYITaOIxANcOnKM9S11BPD/WJa+jD&#13;&#10;50Y6+iaGKFsLcH3tho1rQIAvxt36itq5c98qKyqfPq2iDLyrpAKLkYK8kiJoaXkFdFNUlAHuRYiW&#13;&#10;lwNRLQOiWkYOtDRAF+7S0qdOnpKShk8lUNPWSQlZWQlxtVoS+WL5Yyi9SwsNfdJSt0vIBltMFvHJ&#13;&#10;hUVFxQw6lc4TcgCH1OJiNqekhEvOy8rOTI5LAHOalpwQF59ZSOfmpQqEFBoDHCqby+bwBfySyvra&#13;&#10;SgGXwxOWCvgc1CxdUd/c1j000FCBoiXqQVSXl3BRWyYNVgo6PDaFCv9RZVldC9i6wZs1VaC6Wxpr&#13;&#10;ahtqKmpqmjoHxkd72jobqwXkwsLcrMxUQlJycmY+iULjlFdXVVVXl5dwKLmZyZG4QB8wxsEB/jEh&#13;&#10;LjY2N25YXrOwNb9q7ezk6BEUkZicnppWyCoV1Y+Oz91/MF5ODFJVvXj82BnftpXl+7sHT148uze/&#13;&#10;uPvize+vVvafHbz6cPgBQPw7Svc4BD/8/vDdpz9+/ePTwUxnXRwe54WNjkuvmr29eWf79ubyysbK&#13;&#10;0sLy2vadjaVFFDq2vLIGOEb2WLxxvI+q1OLB5f8HFIuV9T/gfLSxjMa67T56urcx2tHQ3Dkw0N7R&#13;&#10;0tDY0gZc3NvdXtXWXF3BSokKi8mv7e1sqq8VCSqqq0SUqJBMWHbLqiqqRZXomGlLXUUpALUc8IvC&#13;&#10;5svKUII8vB4A4xIhiywQCQUiPotKyskEDk5OTk5MSklOSkyOj01MiEvNzsgqJBbk5KB4rcQwnJej&#13;&#10;vaONrVcQLjQ8IjICHxQUGR0Zm52ZHp+egvcPCMB4enl6erk52Nk72Dt7ebj7p7OETC6PTc7Pzy4g&#13;&#10;piZFR8R6OF03MzW0TwWxa+ng6OLk7Ghvb2Njc93I6ArqcDQ1Py+v9IWClOTxv/7H36ROf/2Nat7I&#13;&#10;3Hprso+tg7V9INYnML8oLO7msKC0KszUQOuLL7//7utvv//223Pnzn33zXcozNXYJU00/+TFXFcp&#13;&#10;vbKjTliAT6jcf7I13z8xODy5sDB7a2RgegNerrWZgY62oZW9remmToqrzjdfKMjIAbTkzp6/qKqm&#13;&#10;BRSsehnAfBmFQYs7vjU09dChJVSkQhEden8e7xe7XZDKsDQZamvq6Bvq6KqBlkZcqKevqaVrbHr9&#13;&#10;ho2Ljz8W42JnfeXyD5+fUZKRUlSWklY5qwj/H5CxshLY4X/gV1FBTlYBLLGskoKSkoKcjIQMssng&#13;&#10;j6UQfqWlJAGsJ4+D1UClrVOSMlJwB5pGbR8AbVkFhWOGepoaWsDGmpd0/TMzUwuy6AIGsZBIpIDO&#13;&#10;KqQIgTHZDAqzlC9iUgvS0tMJcVHxKSmpGcnxcYnZhcX0zFS+iFrM5peVVaA5QeUiUU1TfTmoaVEF&#13;&#10;eDDww80dfSNjE5Nz082llQDLmurqSiGXyeGg3gYqAJnG5rGorMaRgZHJqbGB1jJBZVUJo6i4mCGq&#13;&#10;rq5G5Zjq2uoKeEBOMZFYkJFKSE4ipOWRwH+XltfUoZmApXxGfmZydGiwvx82OMjHKwLn4ehsaWVv&#13;&#10;aW5tZY7Ywd0vNCGLzGCxRS2d3WML9273UqNd9eTl/u1fzgRVjS5v3n/6/NWrZ3t7v/7909//ePv0&#13;&#10;8Odn7z++//Dx0++/f/r48fDtO7Th9P4DuOKX9+7MVxBC/DARKckFXct317c2QEJvoYEhOw92d++u&#13;&#10;oq77hfn5hQVA8ubdh/tPkDfe+8/DEf9fFMO7V39C+RWC8UtxaBeK7Xp68PD+3pP7W7PdzQ3t3U2N&#13;&#10;dWBG2rtudrbUCuvqy0up8TGRkRmi5obKUg6pgMFlUvIJ2WyOAOXTNohEdfUNNajRtbKqprauBkXk&#13;&#10;AZ5LhQIe3BAZc+lFPAGfzWIWF+SBhk5PT4UnFjxSfGx8TFRcbExiamJSWhoB4TohNjwY6wsLpK+P&#13;&#10;X2BAUHAQFt2xgcEh4UG4QD9vH4y3F8YHg8H4eoA+trZ08HR3948v5nAFPCaVWJhHyE6KS0xMi4nw&#13;&#10;dTA38cstyo11szXR1UKn9XT1jLVV1bTVNdQ0dHS/lpdXhAtXBuhI+avv1W2rx1dmin3sbJ3cAhNS&#13;&#10;CKksFjkzb3yJ3dYUY31F77L6JRQK+eNPqpoXvz+velHVxMzeyjlv9vnrZ0M1pY11QmJUYtHiq8er&#13;&#10;Q6Mjw+NzszOzE6OLd+/d3Z4dGu5onbh7sNLXSXL4SkXprLwM+E5ZqbM/Xb6sqq56WUPt0iUUCH35&#13;&#10;wkUtHRDYgGJDXW10QtgA1X/1j4KytMWkrGdojEpdSHTr6+hr6evraqKeC1NLJ0+MH8bT/rqB1g/f&#13;&#10;nlVWBt8LillR8cwZRYUzZxXklE8rIdzKyAD1otKWohi5YJFl5RXkFRTlAKRSsnKIjaUkAc7yctKn&#13;&#10;jiMYn5SQQuVptM2E9pokQV1LnpSQkZVDNWotVXVw79oaataJmYS0zAw2pzgPoYjHJBaQ+WhjkUHm&#13;&#10;l1KLMzMzwQhnpycmJMYlpYA9TckpyM+LT+ZVs2k8gFxtLSC5oqyssqGhugz17rd0dPUNT0zdmluY&#13;&#10;h6dx6mZTU0VpWXmZSMjnMLlcUNN0OgNIXFhWwiqt70DjU6vKmIVEcmEGISmflEfigEmmMzklpQI2&#13;&#10;g0VDW1i5makZafBH5NNYgsrqqtomEJM15aXswozkuKhQbGBQKD7YPxSP9XK1tbG3t7a0toKLANm0&#13;&#10;8HQip4zHErX2DyyvtGT6W5yTP/Hfj8mb5o0tru3sPn/54ufXjx4d/v7L+zevf/0fh68+iVH82+8f&#13;&#10;P3w4/PXtIYjqTx8/fPx5/8GdXmJ8kFdwcmoWZ3R5Y3kDvPDW3Xs7t+892t/bvb+JptmIoxNQJOjm&#13;&#10;zh5q5Xr0aP/Pg4r/JxSLYXz04dXLoxrYc7T5tPtwHyh5c4RObe/uBhg3dva0t9RWlDa0N5QxEmNj&#13;&#10;IhKpwHcMUmYOncemUpll9RWVNXV1lWU0EpsLfqastgHUdi0snJWVFajjtbRUfMBbKCjh0IkMLo9J&#13;&#10;Jhfk5edkZWcjJBMIsELGJ8bFxMfFxSfFxCYlxsfGxsbFxYSHYAMwvr5eHsC44O68UZaut5e/v783&#13;&#10;FhfsB1/5eHuhIEMHe0dnJ3sXH09YNglZRGoRsYiUl5uclZ6WlZFLzs+J8vYMJ2RRqFlRvjZmV3R1&#13;&#10;9UGuql24qHYenYXX+PqLsypgF5XPKp795qKGaUTvyFpHtL1DYGBEUkI6q7xtoK2zuv9ON7GbHw2r&#13;&#10;xVW0R6unp2187YqesamhqbWVq72NRzK9b//FfAVH1CEiRCWU332zM98/NoQaieFV2dzd338w29vb&#13;&#10;0rmwtzPT0xX4k6yi9Gl5Wcm/npCQUvn2/E8XL6trAIJBUV+6CHSsoaWmCjpbD82tRANaUUeFuPSs&#13;&#10;p3c0Zwkd7tfVQ9vAugagqa9aWNu6+WDxwRinG3oa579SkZeRlpcHmysDHKuEPLC8AtCvvKKKEnCw&#13;&#10;nCwg+M/3AHGAr5K8nJIsoBZWMikxF8vKSErJogeQPgk+GKlrSWnkmCWRQUabxjLSkqfAXMMycExH&#13;&#10;/ZK6Hsh4dX1MWnJsYmwqm0XMo9BoDBaFSOawQVgX56Tnk7JSwZHGp2YTCzOTY/BRseHh8Wn5hYV5&#13;&#10;cSm8pjKesBzFKApKRRU1DY0o9bilq29wZGJyZl58Wc/MzQLPDnSXo9oKn8/jsNDlB+wI8k6ARn7B&#13;&#10;NwCodLiuclNTUuBly87NzSvMz8orYvI4dFJOEQ0AXZybl58NlwY4aSZbWF1f39gCQrO+ooxLTE9O&#13;&#10;TIgIDgzA4cJCwqOisS4uDjYOjtZWlo5uzvYOzq4BManUqnK+oG1idEgYaX/9kuS///XYXw2DC4dW&#13;&#10;VneePnnx5NXPj/YO/354+Prl6/fvfn6PFDXAGAzxO4Tiw4+Hv3188/Tp3qQgIwAbFJOSQWuZWVpe&#13;&#10;3QIevnt3e2tj6/6DnZ2764BeNKJ9CZ1pXV3f2r6NurMfP0Vpev//ivqfXPxKDOPXL8VFa9Rc/ezl&#13;&#10;i8f7jx892lunJtA6eprqGhra2sSxZbWN5SI+AfBFIDHAxlCKmKUiIYvFF1WWsUsqKrgsdH6QVd1Q&#13;&#10;W4vmF9fW1dVUlou39gQlpah5HdxwCauQyuIyyaTCwsL8vPz8zPQMoOM0QlpKakpiEgrri45NSohD&#13;&#10;wz9jIsPxYHs93d3A87p6eoNgRhPtfLHYIH9ccHh4SDAWg+Zh2drCyunq6uTq6+3pn0CITclIz8jJ&#13;&#10;TUtLgYU/IzM9PzElEhgqOJYq4FHy4/G+jtY3TK8Y6+no6F/WUtW8avzt19988cXnX33x9ekfdc0d&#13;&#10;fUgT4+t8f8eAWEZUIrVuaGxqcrBrenr5YRPvZke2J+hxq+sWFiYmZtev3XB0sXdwcbJy9Q/GYCJF&#13;&#10;L97stFDKa/N8MamDL57sjIz29g6Oj96aX9q6/+jg/kxPU+vkvcd3lherrb/7+gtFFZlT//GXU/Kn&#13;&#10;v/zmp4uql9S11TQQlC9dBlWthkb/aWroGoqD8HVQIxfKJ0GnjHXFzRWgn43RBpIxGirnGRAejg/y&#13;&#10;cDDV/vHclyqfn1ZWRieiwfSCA5aXA+pF5WgVQDboXyBeecCuAtzFvlhRCehYCSS2srS0rJysnKKi&#13;&#10;+PtAyoiPEVhRFVse2FcOdDQ6yoT2niSkEMzlFAH/Kse01VXVtfR01dUsQuJio+NjM+ksIpFKo5CL&#13;&#10;8/OK2JTcAnDCUTGJSbGE5KiIJAI60xIdAWt1dFImrLXkzHxRVwOgt7KfS8j2AAAgAElEQVS8qlJY&#13;&#10;WVvT2I7c29DEzOwc4BfeZqZQ8u/s5NhgV5OQy0NVax4bxQNw4B18XVJaXl4qZDOKqUV5sHKjCycx&#13;&#10;PT0hPjUjNSU1C/BLKSIVkkB3A8RJOekkuOYKyVReBZB/Y0tnc3NjVTmvMC3pCMXBwaGg9GLDUKnF&#13;&#10;3snaysrewc7G3snJPSAihy2qrmzq7cj3NtP7Ufn4v/37v3zlVNA6s7b58DlA7OXb1y/fv3/98dc3&#13;&#10;P//y7tdDVN1CAbaHh+9AUYMt/vXTmycHjxZrihO8whJS08m1U8sbG7fv3L67dfv22uqKeNz61vI8&#13;&#10;YBg1gKAS1waab4VS9R4CjP9v1S2xkv4Txa/+3ER+8hyNm4BfP3j08I4gLoFV31CHpolXCEtAHfEZ&#13;&#10;An5qbHxCBkUgFKExD+UCDp1Bo4KKonBLqAxSVlYus7oeFlbQ4U3NTbUVIoRdQUkJ2qNHm/Q8egGV&#13;&#10;QSeTiERSYV5+YUFOVlYWYC0jnZCempQEZik5Ni45ITYmJiYKj8XhxKOv3JwdHOycXF1dAc7u3qCw&#13;&#10;fd28XX0DsDh8cFAQKla52ts6OTs4efticMmZsQlJySmE5PjIyJjktIKC7MzIQIy7a0ByDofPZdJy&#13;&#10;0yJR5L+DjZWNlbWhuYmJvcWPP/x07scfL11Qv2xm74FPKJ2YXC/ywaXlVMQR+xaX5ucmF7tGbg0s&#13;&#10;b5a2rvWnB/livB3sbK+amhqbWDk52V2zcfJzw+GCXJ3wgoG9O7U5RdlBQXGlG8/31yZ6u3v6eodn&#13;&#10;weI8eLg+0t0wcvfp3t3N2zm6PwCKQdrKyCopn/366wvquiDtz6tdvHzx0kXxGGEgZQ0NTV19LRDK&#13;&#10;aKaDtrir2kB8skEPHYcwNDYysbB1xoRGRmIx9hYGl3/48qyC7CmAqSKQLMBRAbEpkKXc6dPyMsDG&#13;&#10;Z5QUwO7KyqHdYXllRXlwx4pH1lhJ+bSKvCxCvTygWEkFUCwPvyonC9ZYRlasr2VRs6WclCQQsJQc&#13;&#10;uGVJaUAxPKoMSPRjWurq8LdqXlZzjgyPSyFkFFGYhWQaubCgICs9h5ifToiMiEXQwiUmxYDSIqTA&#13;&#10;Ch2TBLBJK2BwOBUlwqbhVmF5ZXVNQ11lY2vzzaGxybmFmdlbYiKGZ39uZnpmYWZqbKKnnI9omM0r&#13;&#10;4bE5HC7qrOYL+VyeqKKUw2TQcolFuYTY+LjIcPBmMfHxURGxSUmE5Gy6oJRPp9I4PBQ8kRyTEh4c&#13;&#10;gA0lUEsFXFFDW3dba3N1Bb+AkBAfFwbXUmgIDuMXGBGNw3i7ONhbWYM5BiA7Oju6B8amFolKQcjb&#13;&#10;a+hpnfrLiVMK31xzo6/fXt19Jk7iePvL63cA2V+AdD+9R8eIfwMNjQ5AvAMUw/3jE2DFZmpWUEha&#13;&#10;Zia5tHd9fefew9vbWysbm8vLyxuA1rsbSwuzc0hQLy6trq2j6XwoZGJ58+HB4//bTtOfxa0jSf3n&#13;&#10;z56/gL/q6WMA84uDu2WExHRRfU0pq6SEzeQISnhV5aW85Li4KAJNJBRxqZxSLptcTC8mMjlsGotT&#13;&#10;zKRkpxNLqqurqmuqqqur6xrqAP7omJkAtcBzOXADeUOlkfLyCongU/KIKFgkNzs7J5sAr28iiPUU&#13;&#10;Qnx8clx0ZERkRLA/NtDT080ZRVI6ubgBmt09PQHUHq5uzr4u3p4uPmGRIdHR4SFBvq7wc2cXH/+g&#13;&#10;SFxKXFISeOqExLBg8MnBqRnJkQ5W5kYYMGosFpeem4b3srOwAx/t4Ohoam9t5eGkZ2SgBnSid80c&#13;&#10;5Dk+o2JwdLXQN4HIIpAH1qaXN8dv3Zob7hsZW9wUTKw0kbGeIQHOdpZXrppcd3JztLN3DsRhgvHe&#13;&#10;vnauLlG1L56XpWfnp0fF1T/eP5gd7O1qabk5vXn3/u7uQndvx/qzJ1tz49OBl9VPf/Xj158rKX75&#13;&#10;3TeXNFR1DK9qXT7/9YUffzp3HmzxJcTMWkcEp2lkrAdyFSV06BoYGRmgU8GGJuZ2Hn4hETFhPg7m&#13;&#10;xhe/+VL5jIqCrCLYXyllZYUzp0+fVpSVlUeUDMCVVv5CRUFFGcCoeBpsgyKAXEoG+FnpqLQFKltJ&#13;&#10;+cwZBWlZcMzyaJtYCZYAOdkjXY1q2LISJ0+BgkZ7y1IyUhLSAHVZaWkZaaBiOUlZlbPHtNR0dDTU&#13;&#10;L2tf9cZHxkVnVBB5BXm0gpz83FwS4DgxNhyXEBkZHRkSnxKKj46PTkghEOKiownpadnFZZ1VZf1D&#13;&#10;Pa2N9TU1dQ2tXQOjExOT02hg+cw0fJxHZDyLunlnb02O9HdWsllstngsEIuDdjCFAj4wg4CHxg/Q&#13;&#10;jvLTE2MjIqKjImMio2Oio6MT0jIICTns9k4+2vAQVvPSQzCuDrbmxrqmvklFQiGTVtPS1txUxS4i&#13;&#10;xMRHhoWHB/mjNmtP77iMKA8gDutrV6/Z2FnauLg4O3pjIxKy+Dk4t2tXvlSS+BcZ+cvuyYLR7b17&#13;&#10;j5+/evrs8N37V5/eHR6ixss/fjv85c2794fvP3189+uvb9BsJmDpp88OVlqpMQH4jOwMsqhtfHX7&#13;&#10;7h2UvI+inVaWV7Zub64tH+WAosPoq+urqxvrS3MrK5PjY3Pbe7uPnz9/snfw8uWzV88BngDV12hi&#13;&#10;6qt/3o5UNQL3q9dovjmaqooOSzx9s1GfnUigVFVWl6F93xImnVkmoBenxkdEpDDLGCBUKGwOjcHj&#13;&#10;UBl8LoPOZuQUF2Zn5nNrawHCVahXCz5UlJcKgIH5ACEOE7W7kQqK8jNyc1FIUGF+IQoxzM8tyMnO&#13;&#10;SklMTklMSARVDeY4JhwfgkWVKx8vD1cPgLGTs6Mz6GlXJ3dHRzcXW3tPH3dndxQUHBoVERwSGeLp&#13;&#10;Ckj3Cw7BgbcJi0lOTs9MT4iJxXs4+kQSUsKdTQwcwohcRmE+XFzpUb6O9o62lubm166amF53dr1u&#13;&#10;b2FiaWvl5OKECwtLzq4aH5vICcTFFRA619Ynl1cXphcGuwfGem9uT1RNbldn4b3DI7wsr103NLN3&#13;&#10;tbez9osI8QvEBfq6uHg7hbTvLldnCVpI/omjL/YOZrp7ejr75tc37u3enR7rH9x7/nhtuINvjY4l&#13;&#10;f/7Nue9/PKdqet3U0tXD2VhX7dvz5zUunb/w00Xt8z9c1NbUMtTWVkN9lVp6mgZX9PWuoAmIphY2&#13;&#10;bkHRUSEBHg4mOj9989WXZ8DPn1aSlpJXAgDLiAfNywNSAahAvkrKSkrKKooIqUpKp1UUFM9+rqJ0&#13;&#10;BtAOX8iLt5SUQHsrKSiryEgqKYHgPq0ip6SiIINOHCLbLANoRbwuKyUtKw2oljyFNPUpOUX4VVmU&#13;&#10;EYDSPo6pX9RQU72saWrtHxkdkVbdSSRn5RfCSyoOfwZs4INjIyOiwsIIWeH+OHxoAiE5MQ75Y6CA&#13;&#10;hq666v7B7paGpo6u/uHxKbC/cEOR1TOoAXAOYIxcMRrrMt7f2VYvZLM4XC5Aly/2xyUCVDPlsllM&#13;&#10;OpVKzk2KjYZlJDQkNDQ0PDwmJiIiCtbz1KQsZmsbN5fC5VcIiuJ8nS2u6Gte+umSqrYFLpclqALT&#13;&#10;V1fFKcqMS4gMi4iOwAXhcX5evqGJcYGu9lZWFtfNLW3trG2cHTwx/iH48PQ4F32t709/9tlf/+N7&#13;&#10;t/weoMn93WdPnv/89sO7P15//PD+jw/vUeDlh3e/HH54/+G3T0DCv779cPjru7evn++v9zATI0IT&#13;&#10;C4upopbhudX1zc2NjTu3tzdWgXE3tjeWAMG3ZlDGL3DzKhrFvr66fGd9bHBwYn5la2dXLJKfPQZd&#13;&#10;/eLZ8yMyfv3mf0cxUtRHsvqoGwQQ/2qhoiA9jQSaGKXM8ljFpGIem0bJAO+RxiqhkEhF7LJSDlA0&#13;&#10;ncYTcFgcRm4xMSeXxK+qRiiuqqoWbwtUoHnjHDabSadRi4gkEjG3ID8b9VpSigty80ngj/Ny87Oz&#13;&#10;s8Eap6UkgBiKi4+NDMVhA/3Ewfzurs5uzu4ofsHZ1cnBydXd1cPH08nRzcvLOzAsHI96qAPQwMoA&#13;&#10;Hwdb76CQ0PAAb1dPLD4yMTkhMRX4ODwuITYSY2lgEZiWm0lITkYl8fjosBD/AH8fLx9vD09vjKO9&#13;&#10;izuwvIeHZyDWNy5NNDlyi+LlHxCbMbg4O744Pzs+1XtzYKSnZXBjoG55rSM/Fh8eFQjXg5WtowvG&#13;&#10;MwAfEojFBWP9A5xDs9q2tybqc4pYCZGshed7a7P9XX1T84urDx5vDN4cWnv9eGe2p0Nko66vowHe&#13;&#10;97LONfeQEGxwVIS3gar6j5raF89d1gZC1jh/QeOyNmhnHU2tK8b610xMzUyv3bCzNrX0CfJzszPT&#13;&#10;V/3+rLI8wE/ptLKsjMKZs4pycnKopUpO5bSSvKKCrKwCQBeBWEFBCUFZCXAtqyCvACpajGoFZaBr&#13;&#10;eSSm4TtIXcvJAoDlEWeD0obvK8qKozzEe8fIIMvKi3W1JEBfShLUOnwt3oaSU1I6duknjcsaF7Rv&#13;&#10;OAaBLCLW8zKI6bkFxNyczMyUcHwkQCooPDIyLCg8PTcqIDIyKiUtOSk1l0FlCqubu/rb24aGBnt7&#13;&#10;BsamZhdQgRYF6omT529NT0/PAIbnZ2/dmkDnWzsbm1uquCzgXS6/FOQdH91KxPKOzaAxGPT8+PCw&#13;&#10;0Jgo8LWhYeFRSWC845OSk7NzyCX1ZcVEBlyp6UEu16/oaWtpaGoZGegbmvvlV9Q2NjY0VHEpaVGI&#13;&#10;N8LD8ZhArJeHl094Qqino/UNc3MrS2tHO2tHJ28fv5Awf3tni/NfySmf+vqH05Y5aa0P7u/sPfn5&#13;&#10;2ct379+9Pjx48+Ht/0B7S6io9fb9R9SzBfg9/PDx8M2bX148WrnJTgmJSMqnsUub+qYX0YDItdX1&#13;&#10;laXF+bmF1a3t9UVYu1A6N6jp1dX1rS00N3Ltzurw0MjE+Njk7OrO4yOR/OTFz69e/dML/xcYi9+/&#13;&#10;+GeT9fOjuL1RXnFBZj6Pz2Gy2fBUFZGKURRwdkpcQjpDyAIe5lWKuBxhKYvOE5Vw2PQCMimngFpS&#13;&#10;XlGFitPoVlFeXgZczAUlxKQUkwtz8kiknOyCgoJCUlFRITp9CDScmZmdlVuYg5JT4mJjouBiwGL8&#13;&#10;/MQ07Obh7ooiZV1dkKh2tHVwdvP0hZ/4YLDBwSH4IPgtUNxO9i6+ft42Vl7YwODQQF9PDx8fH0xA&#13;&#10;QHB0QkJyEiEpgZAU7OEZkRQXlwRkHx8blwAwxoeHw5odFhIRHo6x8/B2wfi6OXn6+DgFR1KmBmfr&#13;&#10;AvC+gaT51ZnZtYXF6cmBnuGRvvqGhdXq3nsTWVGhsemJQU7XbRw93D3d/GIIsUF+/kHpWWUDI9Pr&#13;&#10;+wd3m8kkXmEUa+fJo52RjoHpydm1B/tzXTfnD9482IGHG8SCwNfRMTA2c8SnpBLS09NjfExNzI1s&#13;&#10;Q8OiYoOt9dQuXdbU1rysrn1Zx0DX+IqBk38UITM7zvqHr3+8cP78V6eBSpVkTgFiQRcDLYL7lQUS&#13;&#10;BkurpALSGnALcFQRMzGSzIDYI42NCFkR9XyAWVZC6hp4GtW2lOGfKCqePQM2WVlJTkEFlgQQ22LY&#13;&#10;yiLoysCbopIsIFmssWWlEaTlUH8XkPcXnx+7eEH9J3VVY2ef8FB8XHFxVFJxbm5RfmZKXFwkPjoh&#13;&#10;NDDAPyQyDIeNyciMCEpLS0gmpObRy+oqAEA3+3s7u/p7h9DYqllxMXoG5WKKUTyDhDR6PzU+Otjb&#13;&#10;29PVXFPfXANWmMNmcYXlwCslAh6HA0wM/EApIlOo+Qnh4eGxcVFhkXEJiSmZWaniHHViEbdUSCcL&#13;&#10;KXnxwXamV6+b37CxtXNwcvcJwAaFpFCE1Y1N9RU8RlJoVCTgPwTnCxcQxsstOCHc283R2vy6ja21&#13;&#10;vRM6neiF8QvBaKrqnldQPvO9oaZBaEFG886Drd3HL1++fvfh/dt3zz/9z49//59/HOVdvv/46cMH&#13;&#10;+O5bsMVv37x88Xpv5SYzNQKfXMjilzX0TswD4a6uLc/Po4ju6YV1ENarIKgXUW0aSHh96842UPXK&#13;&#10;8urcwPDo5MTY0MjYrZU7u+jIw7OXr0EsAxsjyL76325IZyPr/Orl0cdnL1/udYJQycthAIDZbDqN&#13;&#10;Ri4uYlLy8lLjo+NTaQJuRRWLKShhsPhCLosn4LKYVGIxKZvIRMfIqivQsbFSdJZF/ESzWHR4rqlF&#13;&#10;eQUUclZ6ASk/l1iYn52ZkZWTk5GJ9pty87JTAcPgh4GG/dDgZy+0h+Ti4QEodQQQuzs4uLo62tu7&#13;&#10;+gQEYkPAw4SB9HG2d7AXZzo4OTq73LDyDAoMCQlE2WjuKO/f09c/EBedgJpJosLDosKDwuOjIyJD&#13;&#10;g8T7U57unsDEbh5eAX4e1p7eboE+ns4+ARgH/5C0yf6hgcRwTzfy6sbi6vr8ysKt8YHhgb7Gto6t&#13;&#10;hZaR26KwgJjMpKgAD1d7NzdnD7/oNEJyDq26Y3Rsaw+e5ccvPi6BNokMrLnz+Mn2zPjE2OKdnfXR&#13;&#10;rvGd50/v3Lv94N5MtIf9DWtrRw9sVF5hYmhkSGgcISElK4/IodaNj3VQEzysDS7r6hlZXHV1t7hq&#13;&#10;bJfJLIx0uabzhYzKVyryisDB8qhqLC0PnIu8LgKmsooyoFZZ5TSiaJWzKopKZ8+eVkQ7S6hSrax8&#13;&#10;5rQyAi1q3jpzGiEcPkPNmIiwwRADJcMCoKggpncF1H8JlA0rAEIx2oCSVVGRlQZ+l0OnJwDCMmJv&#13;&#10;LK985ouvPj+mra5+QUv7qgs2GotNy4oPyaaTc/OS4qPxwVh8SnKwt6dvSKifPy4pIzU2icsvKgBa&#13;&#10;bOjs6Ojs7OjpaWlsaW7omFpYuiUOtZ2dXUBV2lkEYCSk0URzeOK72tvbWxpqa2srhTxAMYdbIhTy&#13;&#10;ODzUnMliM1lcDp3GYDKIqUAAoMDiEglp6Zk5OXBRZYEoKCBTGQxRaZKfg+VVMytnd99ALEgnbLA/&#13;&#10;Nio6iVzf0tnZVMGhJIehampoKD4wMACD8fVPpeRG+DnbWFlY2dnaODijE2sYWwsrrS/PfqWk+IXZ&#13;&#10;VQPv6NjWrZ37uwf7z17cu/fs4x9vX6Mmjz9+Q/MffvsN7sDKHw4/vX/75tWLZ0/2Fm6ykiMj4im8&#13;&#10;8pqW3smllaV5EB2z0zOTE1NTUwsbd+5ury/P3QL1sbi8Aiy9dXtra3trZWF5bmBgcHRydmq0t2tw&#13;&#10;amH1/mM0+eU5mv4C/vf1n9D9rzcEX7GoPprz9PLVdh2JRiHlgOFl8Lh0Omp05bIKC9IBxclkJlVQ&#13;&#10;yaZy+XQWF+WLsulUSjHI5cwCZkmJsKKitARuqKLIYjLodCq5qJBMIlIpJDKVlJaUS8rJyMvJTEfh&#13;&#10;WumpIK/zMjJB6CbERoXhAv29kbxFsfxu4rGFrk4uDi6AYvDDbi5ODh7+oJgiIsKCgjDuzg4OToBj&#13;&#10;Oyd3F2BpS2vXoJDYuHA/Hx+kwT1gGfD08ArEYoOBCnBYjJdHQLC3h7enGzyYt6+/nz82AE2ghrt7&#13;&#10;RBwsvb7e/mH+Nn7BkcOj7ROsaHdn2vrq7MLc9MLizNRgb/9gV3/LzKPBhntrVTyugFEQG+Tj5OFs&#13;&#10;6xaUzhQ1jqzc23m8++Llg5laQcPjvy9xeYKMjKalRwd3podGZjY3p4bGt58+29u+vX33zkxKMMbN&#13;&#10;18PXJ9AfjzGzwhHIwhoRPzcpkSuo7Jq6uz44KExy844KyyT9v2S9Z1hb2bYtWP/6x/tu933nngoO&#13;&#10;5GhwdtkuV3bGGJOjBAgJhIRQQCgLgSRyzhnlHEAEkXPOOTrnnKrOOffe16/vn55LPq/766+3LZS2&#13;&#10;JNjaY40x5pprzrr0H3w93S/9dNrT5aiTi5ubM6Jbd/ejCJoOLnVycnYG9B4GPDoU8hFA7mEnADAw&#13;&#10;MEhnUNyHAKLoQeSO0f5wAUQfdUGU7EAxomhE3S6uRx3xatDkjmmoo0e+ZIcgm/2dszPQPSLxr785&#13;&#10;jHANbP3tN4dQQrnzV2zwi6yYoHB8JpUmYabQapsrckBL06jpZCKYTGpqMomYkELnsNn8MnOXTqO3&#13;&#10;oQ5e/YO93T1dFqPJoDePL60sfnHDjsAWsDAqLzE3Oz3hqBHTb++02axoDYRG1fbFEbe0NtbXN4KY&#13;&#10;rqmvrWtuqm9olTVVl2Sz2ALQc8KsLFGORCIBbZcjhdNMUt5srUsBNxYFxxxPJJNRGWQYOwUCSYvN&#13;&#10;1t3TaWyrzmZkMhlUGg2tu4nFJlJK2xpyyDGA4Ft3IkKCwyOjEwi4wDMnL3keOn/93PXU0Aghs3b5&#13;&#10;0f6jN2/e/vlmQGdfffb8w3/913/9z//rf7Vj+mdTpv/8j3//++d3z+/NWeuEdI64Qq2zdA+MzSGf&#13;&#10;gEqSTU9NTs/OLazv37+3t7W+tLCEKphvbO/u7+7t7d27u7W6szE9PTE5szg/0dc7Mj7QNb4BhPz2&#13;&#10;4x8AYOSDP/3/QIxg/P5LmAvp6nfvPy4ry6qqqorrYPgD9dLQWFtV0dJSXiLlZ3K4pfUV9cC/LW1o&#13;&#10;LUptQ0MNqo9VXlIqLawFD61WyR2ZWkDEAGIYCgqkkoJClNEDo4KQKymUiKQS1HhCIhVnS4CNxZKc&#13;&#10;LJC55BRCUlI8yJf42KjIyMhw0D6osGwk6pkThwGGxWIJRNTskZCUkIiJjoqKgksk2jM0IiY0MhpE&#13;&#10;dKE0DRsfE4NPxBNJaRRaBo2cnJZJIxITo7FJpHT04lQKIzOTyRVmZwlQSj6dxmKI8jhYQio5jUeN&#13;&#10;S05JtS53jtmEGEzt9vri/NIayJr5UZB+A4MTg9s7nUsvXrw82F6yVzLxUaATqMUdcytbD199/PTs&#13;&#10;6VZvvSSDnKF99l+zLRoDl2fde/F8e3Fpbn17embv1btHq3Mbd188mM4mEyLiQsNuBl4NiQpK4EkE&#13;&#10;ZEJiHKPItHL33s76xkKXprmtMEdAiA4NPPmtk/8RF+RfDwNVIk97CAneb/7y10MghI86H0XRKxRo&#13;&#10;Poq4FilmFMpC5vfrr4FZ0QsRA6OXAcs6o6UPSHIDXbsAZAHP4JjhxS4uR79zcXcCxLu6uRxFTzg5&#13;&#10;po2/QaEy9BInJ5DaoNS/+xpNScGbwa/jmGt2cvlqYWxmaZyNTUilZwqz0/HMprpsFotMpDLo6cRk&#13;&#10;HCEng0AkpvKkQiZHWqc1Gzu6+0cHejpRjx+zud1sNLabB+ZWYFtGXhi1cEJFqlHBtvGxkeGhocHB&#13;&#10;oYGers72doteq9Mq2hyLJBwzTo1AH/WorVdtVU2bStYmK+ezOVwej89hsTnw1SL7JJQW5IpKWjpl&#13;&#10;aUnAseR0CohmZLtYmRSqKL/a2N87MDLQqa4v5LAz6OnUtOTk5CRCMp7Mys4RZhIxYWGBt8IiQsNj&#13;&#10;40F4BZzxPHvhdwyRLBWSyYLi5e3d+89fvfn8524VN7fMNLL18X+gfkyOxmpfik//x7//4/OnT++e&#13;&#10;7c31y4tEbGF5E+j33tGxKYTemdnJiamJ0YmZ+YWVrYN7d3e3t9bXNrdQSGt772Bnf2/vYH97fX97&#13;&#10;HsY0VLoMzr7xTrV5dG5t796z12/e/b/O+At4P8PmuAJ8f/z04Z9TUe/fvh9rqqyqrCl3JMi0yNta&#13;&#10;asuK6hoKc7PhYLFLZQBWGVqk1FRXVVVZUYHK7FQUl+cXgPpuU6m+5GrJ0CJuRMT5UmlBUVFRcUlJ&#13;&#10;oTiLJ5Rkg+oRo8YTqMObMAtYWSrISCMAdybhHMkdjmqigOEYVPwMdDUWB0c3mZiaTACqjouJjkZu&#13;&#10;OCIi5E5kRAQMmTBexkRho5KSiBXN2UkJCal8NHuFJFVRXo6kQMLJJCWQM7jZWSLki7ksKolMy6DT&#13;&#10;gdMZFAqQBo3EK04nxFPS8SRcYslav7U/LzExf25tfXbl3v7eysLUQI+9u296dObe7N0Pf3z8+Ofr&#13;&#10;x9P6vBQiq7JjdPP+vQfP37w6WFOWs/BJ2LgEQcvWu0H1YKuwafz+q9cvHu/t7Syu3n/+dG9h5f6j&#13;&#10;bXtlwu2AS4ExKSkMPIFEYQJzCIobmw2W3sHZzXsPH2ys2Y2WzB/8vI+iJQvgdN1RqNkVWPcogqKH&#13;&#10;ExK+h12ATRFMEWs6I05E4vhLrOqQQ0l//R0COEhnJxdXwCdIaBdn4GknNMN0xMXd9fBRZxfHmwB0&#13;&#10;PdydD7t6oXi3uyONzckVbDKaiEKBLhQkAxUPuAU6BhWAstwOHXE9goLj8NKv3r78+HGVGJ1GJ9Jz&#13;&#10;xXSWtCGfQmOkEBn0VHAwFJKYjCFSMipbq4qrZXqNztzb19vf3WEyGS3tBr3NojfZzd2TKBq9hCwx&#13;&#10;csOoTMzk2PDg0PDQYN/AIJiZPnuXzWbR6U16JZx2zc2tctDUqDNuQxOcYXBmKiw9nZ32NiEzg5kJ&#13;&#10;fhy0Go/P5QkFIK4LiyXFrf02kVDCptKplDSUwwvDOIcnLq3TDLTbBsaHuw2tNZJsHotOJVGIRAIh&#13;&#10;NY2ekkLm52Wlgiu+dSc6JhqLjw769adLJ05FUPHXBQpBdjHduL57/8mjl28+Ph0QUPkZ4qLa7vX9&#13;&#10;16gVxD+XMv373/9AVSQebc/YVRWiDJ60RqPvsHWPzc8vLaNCsRNDQ2MTE7NLyyvr2/v30Mri7c2d&#13;&#10;je3tjXW0MOIu8sVbmwcbk7MLi+AvZob6hoe7jNbh4eHxiYWVe49f/z+xrf8viuFD4ZEP/0wH+fD6&#13;&#10;bW9dTWVVXRWoQ7msWSZTtNZVK9S15cW5IiGnRK3TouB1Y0MdSOniwpLyCoTiiqKCatA3qi9Zlwqg&#13;&#10;8Pqa8tLS0pLi4tKK0gJUTSsnR8jPysoGNS2VorRacW4O/BcJmBQiDjXqACkdGxWNwWDQz3iUe5mE&#13;&#10;BR+bgtKnmfRUTFRETGwUQDc8JDgs/M6tiKjI0LDIiODouJiEyISExDyTLJvDFJQ3NIJxam5pbZLJ&#13;&#10;WtuaamoENB5QP4eajMeB3w4PjoyIio0KC40Ij4kMCrkSgqvWJlw5+8vtwOTICMrqpGa0NTOd37+6&#13;&#10;Mz73YHdnaX5+fGqoZ6x7dmJu983bT6/fvX324GC9p77FPP/g4O6TNx9eP5qoZ6Ks0MSEWCKbWvXi&#13;&#10;id42VF3QMnvvxZvnz57ube6/fHZ/Y3p+XFVICAtLICcX2sZGpnH0lUMAACAASURBVM0qM5ylg316&#13;&#10;rVHbWt3c0rO8vzs3v/tyaYLj+Q1Q8HduLoecj7gBmFBE2snD5a9/+WeixuHvvnYworOTy5Hvvvnr&#13;&#10;t0fBGzu7OpDt0NBHXJ2OOODn7AK698g337kA6SLQuaK8riOuHm5oiZMTkLC7i6unt6ebk7uPK+DT&#13;&#10;wx1kO6Jv9APZ6MMO0MIvcOjod98cRXR9FMT6oSNujjdx9fT96sXbl3/TYnDENAqjvFDCyVVnp2TS&#13;&#10;Sem5lBQ8LouTQM1ITcssMRlUWkOH2WrrtBpQA3qT0WA2qFAlc7PNbBlfmV1YBjIGLgYpvbA4PzU+&#13;&#10;aLf3D8A2ODI2NDQKJrq9vcdmNKtkmvoGlbyhzaRvbGlskiv1Fqu1t7Nda+zp1dVJ6WSGkMVJz2Qw&#13;&#10;uFyuUJqfxc6G0byorm9SXyDJy6Kk0ckUckoancXi5jVorXZUvW50ZKhDVlVYKOGyGOnkNAqRgArP&#13;&#10;p4CaSCPGRcYSQsNjYnGxIUEBV6+F4sSFaVGVDF4OqWFx9+Hey9evPryYrchk0pi0TJawuF7fMTA5&#13;&#10;v3Hw6Mmjx4+fvXr+6OHBzFiXsjSHlymokmu6O4zt06ugOKYmJkFqTExOzzi6PW/t3b23v721iRYz&#13;&#10;7WzvgCvePzjY39nY2969CzoQxMnc/JStp6/X1mXr6EDN7XqHRmc2Hrx856Djz5/ABjvg+/kP+I+u&#13;&#10;P3/8/BE88R+vPr/f0jbX1VVXtmp1KoVaa1Cq5bW1Om1ZdZk4WyQqbVYq1VpFY2VFVUVJaVVNVUNV&#13;&#10;WXl1dWl+fmldKyrEoFAoFa31NTU1qBAaqO2ysoqq0jxpXkE2h83lC4SSgoLCgtzcbKFAKOSzMzO5&#13;&#10;dFSXMB6LTUgEOxsfD64WiBmflEBIwSen0TMYGRlMvoCKiY5LSIgNDwO1HRSIpvJiQE+HRURHRYZH&#13;&#10;R+FT8CkilbW+prqxsVUhU7a0tDRUNZUXldWWSdIJCVQSARsB+4bcgdfBIBB8+3bQ7dvBQQE3A4LC&#13;&#10;s2sl+SVKSWxcYiJG/cAoHy9PoehWN+fnVjdWFlGPsMnJyanlxaGldx/fPX30+OXDrYlBlW5max98&#13;&#10;yrsHM0pBSgwGn0hJiUV2m2P7sGcYtrLFmvnt/advn7x4/vLF07ujxaAIsMlkfmmTYmhhsq+3y2Rt&#13;&#10;N5kVSrmt36Ax9C/N3vvwaMGgf/p5jXLk6LFDzm5eXsCHzt99BywKkERu+OsvOvoIYlQnZ1c3dzcX&#13;&#10;8LrfAtocUSqgV2BmtOYBuV2gy6PfgQJHJP3t4W/+7bCr81GXIyDFnbwAtoddAcXubkfgc1yBzT3c&#13;&#10;nI7CJ3p7ggH3hAeOAMThk2BwcHVgGoYIJzdXJ7QXegQ+xx3Q7/nV+/efXpVFp5AI6aKavExuqVqQ&#13;&#10;SCampWQQkuJSCnOTCcnpedVtBpPBbGk3mkxWs8FoMhrNZqPFpEV5uqZ2s3VyHWwxKEfUTBFNMU2P&#13;&#10;jQ309g2Cfx4YHB4bHh7rs/d22we6jQZ9m06tbGtutQz1yWVqeL+evg6dWS1TaXvHOlrKcjgsPieL&#13;&#10;Tqemszk8UV5+tiBLWlKWX945212dJxHSGKx0Gp0G5xKnXNfZNzw6PDY+MTYyZFPWFhfl8kFUUwGN&#13;&#10;6cmoHVsiFp+UlpGWhIsJuh6JCfrt6m+BRF6NwVyTn52cX543eG//ybO3r179+9O2DBKNTKXRyWQ6&#13;&#10;P7+8QaEx2nqHhsan55cXRu2aluZyKY8LRKy02oft9qmVFTAM0zOzM1NT03NLK6jH9ebW7sHdvR0E&#13;&#10;YOBfADHKxrwHGvvuzu4BeDoQJkPDfah5g85RP7DdbDK3W61dgzPre89evfsIJPy3z3/87e9/+/OP&#13;&#10;z39+/hK+/vTnH4Dof3z+/HZG1lBdWVMv0xl0sKnUWrWisbW5qrZcLBLwChoAxDpAcXlVNRB2Qz2q&#13;&#10;u1NbW1FcVF7f4lj40NaKloDW1VaD3i4vKykBQi4pKcrP4jAYTNgQM4pFIh6LzeVxUKZWOplMxMXF&#13;&#10;RAFME8EEx2DiE5JSiKDGMhlURiaLxcqgZ9DxESERmEQsimmFh4VHx8TEYWJjYyIiY2JiImOiUCMO&#13;&#10;oVpr1KhVjY0t9XWlhTksOptGo9DSyYkYLIOMiYyJjonHxESFhoMKDw0Juh0UCEi+dSsoNJWfyRU1&#13;&#10;FlJSYyJjWQsbTQorPaFuZXN2fnoeNbpfXV5EmXErc+uPno10Dy+vj4+ODpo65g7evX28Nt1vk2en&#13;&#10;YOLx8ankJHxCfAwha/DBSNdgMU2gsE6vP3346M27R/2VJCypqK6xvLlNY9SCOETVZqqra+trFQN7&#13;&#10;81aV2tg3svzs3dPO6s6pwkvuR79xcXJz90CZ0IfRsgOUn+HscvTQt4gNHfA6iiJVzmg62PkQkCeC&#13;&#10;57fgi5GXRXTtBAoaPC3yvcgcH3E69O0RZwcsnV2d3IGXQa27uLiBgHZ2c3N18/DydHVxdfP0ApY9&#13;&#10;4gZPOHt4uLocBSGOBgonJ0TuAGUXD3iVKwwTLm7uvid8PHy/+vPz/9xmRKUSYhllNfx0lqSKl5wc&#13;&#10;mxRLoGUmpBUUMtLIQpnZqDEaLGazTq8HKW2GWxaryWw2WVHCPaB4FOVLL8zOoGDP9DS4xcEhMKxD&#13;&#10;QwP9/QODoyMj44MD/V2dPTaz2do5qG9qUen6p6c7rbbudn3H4EinvrlVqezoNbbVFWbz+WxRJoCR&#13;&#10;x+FkicVZWYKckurCIuXUqLJImJnGYFKZmRmZPElLz9zc9NwsKiI7MTrcrWsqKykQcVlgqIXCDBDV&#13;&#10;OFwi6EAyjxlzJyzg/O+hgb/fvJNa0mLp6NQpqqrsA7a1+/efPnv2/MN/rDATcMREHIlMTqNyc/jZ&#13;&#10;+aVVDa0ypVqjUsrr8kHWMzlCaRE44v7BgcGpteXZ6bm5WUcQD86nDcTA4IPvHuzuAAPv393fQ1je&#13;&#10;P9hDPVDv7aL2deMjqP+6pU2hN+pM8Df39HR32b5EFXr6B6dW9p88fwNi+p+TTx8///n3v/+B2PjD&#13;&#10;m7d//Pm3VwPy5try6jalVm806rUag1omrwQslhdn87lcab3aYDKrW2qr61FSHJiVhrr6hobq8rKq&#13;&#10;+mYU2WpFua01dU2NqJ24Q1GXFBSV5mfR09PSaTQqNYPD4bKZTBqFyuRwOXwRP4NCIiRgsPgEsMZY&#13;&#10;TAKBmJZOpTPomQIRn42QzqJTSMmYcODSuBiwzLHRjoyuGNTzMhIlg0RFR2IxiRSxXG9rK8jmsmB8&#13;&#10;oGfQUimUVAoBn0JKJhBoKVHhifHxeAIOE41FzjsmPCw2NiIi4s7t4ODg6MjgcBo9GXf7RhRG8aSn&#13;&#10;wqxk8Hu21zfmF9bXUfBlBY76/NTi1upKfyuojYpGQ0ff2Nqr1xtD7VazqTWHnJSQGJ+U4pAQRFzV&#13;&#10;46eD8wYqNkfcpuudXFkerGdG4rmN7eMDXVPq/IKK0poqVKeoorS4pKTGvtFZXlrb3GYa2X/6911z&#13;&#10;RdGV77yO/sUV3Cuo3+++PXrk6++c3Y5++/U3h8CxugLmAFHOSBE7ofg0APKIqzNgEoSws5ODqZEh&#13;&#10;RlhDs1KwJ3C0G3LFjgliJwCrkxtcHXVxdXdzh1e5ecDm7esNP9093F3gBe4uQL0enu7uQO3wLLwY&#13;&#10;LLSzh5cbjABHjwDCnVy8vDy8/Ly9T3/15x//Zx82PCmRUKQspTKYDHYGKT4wPDiCLGIKhJmZgpwy&#13;&#10;bbtBqVPrtTq08M2MeokYTBa4WG1W4BabxdI7AWoH6GlizGGGB8A69/YNgCsGE903PDIMonoQAN3b&#13;&#10;2WHuGu3QmPrH56fHu80qlVyms4/ZDS1yBUivxtaW0rxcMYvPY2VwRNxMFOniCUTS6sqKup6p7voc&#13;&#10;NpXNYmSy+YWtnfMra0uOplGzs1Njw3azrLKkIEfAy8rOFvEyqCR8fAoRl5SUyshIio2Muf3z9d+v&#13;&#10;3CYWyC22DrNJ1zsyubi8uvn48ZMXr//+2oCD8y4uITkxCU9gilh0WqYARXoEwqyc3BwW3BGWNzc1&#13;&#10;qg3W4cGR1f3t9YW5hfkFkNEbmxuoEd/K8vLa1v69vV2g4H1EyZtAz1uo7TWY4t39zYlee3dHu6Xd&#13;&#10;otbZOts7u3p6Om2ocTCqXGQy6PUGE5yFS3uPnr/79Meff/7tDySoAcvv3n8CWgZKvm9Vy5tr6mRy&#13;&#10;lUan0ygV6tbGtsqymqqqcqmQxxU3GKztNqOqDU7oNkeCZX19Q2NjbRVqXdrQ0NjcWOdoLtvcVF9V&#13;&#10;6ohrlRbn5Uq4lBQiiUJj0OlArAw6Fd1gsthsnpBNI6Wm4BNxBHwykYiiiFwBjKR8HlzxUE4sg0ZO&#13;&#10;SYyLCgdLHBkJl7iY+MTosPDwkNCISOBiNAkVho3HpwkrdY05xCRcYlJiCp5IoVBJyWnJKRQaOQ2P&#13;&#10;i4/BkFKTUYAMi4cRISryzp04bFhY+O3AkNCgsKiAO9h4TETAT6EExtBTQ3lHLaVmcWNpeXFuaX1t&#13;&#10;eWl9eWV7ZWF3bax/RNZkbK9Smexbm+t3h1tqlZb2dpmETsRicTAmYHHYlJRoSufj2clBaQwtnSYo&#13;&#10;qa3OE4krmuX2sQm7TqFvax2c0FbXwOhWVpwvzZVIm3v0VfkFpYVV7et7z9/uybk/ujofOnoI5DLK&#13;&#10;zzjkfPSvTu4uR9FMkbMbcrNoxgmEs8sXJDu7uKG8Sldn5IGPIj+MQtcurq7OiKqPurqDPHYDvXz4&#13;&#10;KJLaaC7J6ainOwwRbp7eXl7unt7w08vT55iPl7e3pwcSzW5ebjAGeHoBfgHnnh7uaORwQWobrhCa&#13;&#10;3T18/I55enh7+p7/6tPnD22YeAq7qN0mJtLpFEomLSkCl5hILShvqxIWVje2qE1qlU6Bar4gQkDF&#13;&#10;7zR6o1ZrsHRa4RzqsFq6R+ZnpybGQdv2wknb2dnV3WvvHRjst9t77T2DI0Ojw8ODyCT3263dk2Ap&#13;&#10;R+xd1k6bsbVNLjd1mJSa1qY21Oi6RV5XVpjL5gh4bL6IC3qPzeGKcnLKK2vr9NOT+mIBg8PlSirk&#13;&#10;7UOLGyuOfo2oc+PM+LDdoqopzReLsiS5kmwek05NI6SmEJJTyTRRDj0qGhd285cgQr5Cb+1ErRMW&#13;&#10;58dW9u/de/zwxfu3f18WJ4QHRsXikqIjw4Li6QwymQkoFgi5PJFEms3NLa0sk+taa9oMluHJFRTl&#13;&#10;XF9dWVnb3N7e2UZpHiimt7Kxe7CHuHhvd297E7Xm29h0oHx/e2djtKfb1mHr6OwwGjoBxR22dpMJ&#13;&#10;NXlA+DUZUaKzwWQ02ToHZ9d2Dh4+ffXu0+dPn/4ANgY6/vD+08clpRwVPWtpBRiDRJXJ2mTK+sa2&#13;&#10;2urKvCweT1RvtFptZp0GpIMM5cHV1NQCK9dWl1fW1KLboKSrqlA5hsrSogJHRVpJtoBJBoyS0ukM&#13;&#10;Wno6Fa4YbA7bIanZHCYlmUBMJaYQaXDs+aLsHLE0V5qNsrmAr1FTmZSk+OiwkFAQ0lEx0WCGIzAJ&#13;&#10;IKUjQsKBTCMio0ElB8fj8Pg0aaM4HaiXiE9ITYEPSybgUlPSucJsHgU8TkQ8AZ+IBRATU/HRYaG3&#13;&#10;g2JjQ4JDAm4G3QmLjrsdHhMVFxf6w01sjPRgpb7MVpOtmN9/uD23CId2bW9n/9mTR28frS2NGI3L&#13;&#10;a2MrXYa9R/eXqnnFWpPO0FaUSYiLJ0QFRSaScCRQ1aL5B1MLGjwhPZkmKiyrrDJPTtuATuTmOVuT&#13;&#10;6uHDthxpniQHLcrM4vJyG/WyfHFubplueuPe2w8rTfGnv/3O6TsnF08ALnCm03cuyJu6uLrAf7DB&#13;&#10;Rw8jKkYoRpoaMHrY6TCoYMCtC6JnlKzlivZ0dnN3d/Pw9PD08fX1cQVWRcsWAdmuTp6e8Libl4+P&#13;&#10;jzeqPeTj7eXt6+sN97x8PMH2ent6+nr6+sJe7p6eXsDJ8CbA0q4gu328AMBe3n7H/P38/X39z331&#13;&#10;x98eywQlDUrzoJGGJyYnpwlYKTgGs6BZWauxKnRKjVZj0urMGqMeFVDUavUGrUqt06vB6KE6WgBi&#13;&#10;a+fw/NTwQP9Afx8CcTvIRru9bwAoua/P3j04OjQyMjbY32fvHwJcD/X3WI0KU8dgX7tSoVDrdbIG&#13;&#10;WXNjW9OXdRLVuWI+RyjgcwVcDovFF2SJ8yTFuVXN6qnFvtaKvLzKZsvA1MzkDGq6uri0uLC0+AXF&#13;&#10;6vqyfHF2ljQvOzubA+aYmkogk1KJ6SJRSuTt0Jjg24RSjVFW1ay12ecn1ra3954/f/z0+dtPL0yp&#13;&#10;SXGR2PCgyGhMbHA4jkLOlORLBEwOK5MPX7CkvKamsKquurLR1ju2fndlYnxxawskNMquRAuWvjTi&#13;&#10;W9/e299FKxG3UULm2vrm9s4W6Oqdg82NzYmB/u6ubpvNalBZ29GwZwX1AiMf6BlU1dcIx1Ita1Pq&#13;&#10;Te3tcBztk8v7j54+e/0exan/+POPf3832tpQ3dCK+tap4NjrNHKZQlHT2FJTUZEv5POENXqT0WpE&#13;&#10;xb3lLSi1o7q6BtxxTUVpeSX44MoqVBu+rLiwsKAQLgX5+WIByBlyMgxw6TQwwamktDQancZkptOY&#13;&#10;XFQUAHRManomh82XFublFgDw80EdCdhMSiqYFFxiQmICNjYa4AqGOCo6OgqVF8XERIYFB4eFR0RF&#13;&#10;RUZFg9dFXeJTcyur+ED0mWm4VCB1IoVKpqSQM9g8BpXKwMXgiEQ8aB8SKQkbERp6505UWFBQ0PWr&#13;&#10;11GZtICAgFvB8WGXfvstOqnu0Upxua2ysHt1a3ludWvv8cv3799//vD2w/vnbx5s3H369OHTzorx&#13;&#10;+y8GSaEEcUV1bSEHe+3areBrV24Hx0RjIjGxZOOLpc2xTAwhNb10YG21Q23vNFnMquqOJVlp3exc&#13;&#10;U15erkgoEmWD0uAKc8pyuHASFZlGlw/efHxm5/5w1Plb9+8Ou7oePYSkMTCsMwo+O4JQLsgLI/Q6&#13;&#10;gsiIjN3gWScgTHdXwDnsg9Du7OLs5OoBEPQCRJ48deKEr+8xXy/AMbyFD5had08fV0Cxr4/vMYAx&#13;&#10;QPgYKiTm6+t/zMPb+5i31zFv2B1Us7c34mq4+HgDA/vCK/z8Ae9+x/xOnjp+4szZr/72575N3z06&#13;&#10;YtU3EJJSsAlEXno8ns2VdZmrGwzmDpVWr7YaNRad2aDV6xGKjajdtUGt1uqRQQaNajTYpkZ6u1E6&#13;&#10;FyqODCi294KiBvoFUd0zND48OobiUCC2uy2mgclBjUqrMVo08oamZpVCLm+RNYGeBj3Y2KRoLC7N&#13;&#10;44EszhIIhByuWJItzs8rhUGyY35zob+nwzI4uYjoF2TtEpq/ARDPTo8P9ZjVjRX5khyhSCIUijhU&#13;&#10;tMKGnEkhpRDTUqJxMbeDIxLYNc1VYra4WmcdGVrZ29i6+/jp+xcf/pwpSEoEXxxz805YVGI8mD0M&#13;&#10;RZwnYpKQ9oPRRJRXWCQQ5Ve1KPqmVvYOZsbn1wCwYIZ3drYcKN7cgjubO3t39xCIt7bRPbS0GAT2&#13;&#10;/s7++urq+GB/V1d3e4fFqLRYrV22jvYOAHFHu6PEPirEYbSYlK1y1NdUr1bItOYuGACHx5c27j1+&#13;&#10;+frF24N2kNPNbXKVQgGKWqsDQd0ir2loa6qtKxXD2VdrMBmsJi2AuLXln/IZUFxV5kiQBhdcVozm&#13;&#10;lVDvUgCkVJzDy0hPp6Si7FU6i8fLIJPIpHQKQBlN3jEZGSw6i8tDy/rFefl5eSh8nS3gcxhkIoA3&#13;&#10;JjYOg8Vg0MrEuBgHilG6BwYbh4kNvxMKII6Li4EtCgvimcEprGotz2azeExSGoh3Ci2DysxgsgXs&#13;&#10;DD6fRyJQGdRUMolASMJEhQQF3rx+/eq1a1d//+3K9dsxSYkhtwJvRkdevXQuLC6l534/r6V/ZH5r&#13;&#10;c/fBk6cv33388PHjm5evXr/78x9/PHu+s7O+Niib2D+ov3ruxzs0iYSbEvL9hYuXzp//+dKvV3+5&#13;&#10;/PPvoazJxZXlvNDgFIFmd3/OrOwb1Vtam3N0ez0V+SptkZDLZbEFPD6byeHCOUdnS/m0DO3Iwsrj&#13;&#10;F09Gs38GuHkB5aJ0LcS5aE2S0xcyRXmUTuieCwpII2Xt6uHs7uri6YqCymhmCAHY+SgKIgODglj2&#13;&#10;8DkBgDt55rQfcDIA2csfxLSntz9IZGBUAK6/n99xn+PH/WDzP3ni2HH/E94ePp7H/Bz0/AXlwNn+&#13;&#10;x4/7H/P18PX38/HxO37i+OnT/md/uvjVn+/XRsYHZsflNRUEAjkxmcIj4zML81Ua1BPN0KU3m1QW&#13;&#10;IE+NQaOEMw1ZYiPS1Uhgm8wGs81iULcoRvq7OrvtPV02ZPrau/p6e/sHh4ZGxkcG7COTI6MTY8Oj&#13;&#10;I339AzZLB6hqjV6tVKmVGnByCrWytUHe0qTWtDYAy+hULaoagSRXlJctymZz8/KFoty82hrzwNTm&#13;&#10;wfb8wuwESraYW5yZmZudX1qcm1+an5meHBvqNqmaqwqkOTx+toDHYdJpFBqVwUmjpBGTEiPjcTFB&#13;&#10;CZw8MY+WkimuaLP0Lc/PHzw4ePby07u/vdTTU2MjMenp2PDrv0Ukx8fHhmFpLAYRg01JSkxnMjIZ&#13;&#10;nGyuML9B19G3uLsy1T+5sLTuYGEUkd7aWFvd2Ab07oA+30coBgJ2rGXa2UZ3NnbXVheG+3qs7Z1m&#13;&#10;GNrU7VZzR2d7e2d3NxwpOFRIVus1KpW8sUmJzIoeFQ5VanUqGNE0RhgLewemx1rrq9rADRu1MGjq&#13;&#10;1Co4Wm265kZZbWVNGZrnbbC0wzcATzim3+uq62tBUddXlZSUliEJXQiOT5qbm4+4OF8iEgoyaWRy&#13;&#10;GgkUM4UpkKAUj7TUNDIxLT09g8PJzOBmiwsKsoXgSySS3MLiQmkOi5aWRk5OxGIxcQjG2Ph4BOSY&#13;&#10;iMA7EXHYOJDU8Aw+OT4mFhOHSUyIg8fiCOSEVFZeQZm4qIibSmbQaKlpdFpGBpnJyaRl0Bj8dEJU&#13;&#10;dBIeG5WQGAWUHnQr4ObNm9euB6Cmf1cCroXjyXcCQBrhQr//+QomhdH3xs6ondl8/uT9v39+//bJ&#13;&#10;/srssKGlpXnkyZ8fP7/98x/vnrzeefxoVQSKPowCBiAnMyr0VsD1KzeuXQv8Jej8r5fDdWtr+zXX&#13;&#10;b+QYTT3tndOrs5aGlvoaUduj1WpBWU1WFpsN1j+Tmcnk03kCHi8rm8cmNnWPrd598Wop9yfnI34u&#13;&#10;Hk6H3b1dj6Cw1WEXd+dD3xwCJnZ2B+vqCnh1AkJFrUnd3Dy83bw8XTzhhpvjPsrcOATgd/HwdHUF&#13;&#10;Lnbz8PXz8Tt5/pyfD4DU29XDz9XT39v3pDuI45Mn/Y6dOOnvfxJRqz9cnz0FnO3n7ennAw8DXn2O&#13;&#10;+Z844X/MBxXuPQE62tP/1PFjfidOnT55/vypH6/+9NX+xvxcZ9fUQLGUnUJhJOMyBRxGgb7dpDVb&#13;&#10;ALMWlHOlRhFSvVmr0RvAHhvgzJO1ahuNWrkGubu2utr69pEeO3BxX0envaejo6sHxPTg6NjIYF//&#13;&#10;6MTo6CSgeHzU3tXX19lp7zbCCanVaFSt9c0qeG95E1zrNCoDSHV9d0dTsQCIoCQ/Py87K0csLKis&#13;&#10;NXR1zSGFujTnyJeaX5hfWEa5nvNTkzNTU5NT0+M9Rq2iuUwEhpYLdjqTyaSl0aiZbCo5KT4eh8Mk&#13;&#10;p2VV56UDI/CLm409YzMra1sH95+/+fjmjzkOMSUJm5iSQcWFBsfFhCVi44gMQnwsFpecgEujUDMY&#13;&#10;KanMnHp1z8jUwtLMyOjc9OTC6tLK5sb25iZ4X6Sut4Ccd/f393ZQaPoAvPG2I269g0T1xvJUb1en&#13;&#10;1aQzgnZWGy3AxLYuO2rI0tMF7GwAXGq1GqVMgYgYhjWDsrWtVa7VtNY1KtBCJI3BqJHJwQ8jyaxG&#13;&#10;e8pammWa1urW5vrWBqm0WFqFIoxGlVqlUctRbgcqP1xbXVoE+hlloueKxAXAqpLCsuJcHp2RQSGB&#13;&#10;taWk4gmp9Aw+W1IgYlDTKJR0BpzJOeIcaWFxQVmJWJCTX5CbJynKFWZQknHJhMS4yLg4Rw4mqOko&#13;&#10;DA4TGRUbi8GTSClgPJOSEpNw8dh4TGxMREhIRHg0Fhsbm5QmyC/Nk4oyWIxMLjsjk8tF1X84PD6P&#13;&#10;wwAGxmPCo8LvBIUEB96A7VpAUMBFAPLlK5evBgTcjogKDgqLDA4jB138DZOUTF980skvn3+0tzyp&#13;&#10;ayzI4BTUZhNuBwVxlz/956e3r/74/J9/bkzNLw2qGvOLiusaKqrKivPFWVnZWYIsVmZmCj6RJJ/Z&#13;&#10;3eqODNHJU4XaqY25Pk1Lc12xuGnnoRp5NiYLzWuwWUw2D+UKwsaWlFd3j06sbjxZLvvB6bCzuyOo&#13;&#10;5AoKGkWb3dxcnNy8vNxcvH3cXdzdUVjLyc3TwxVuOx0FrKLosgv4VoAxcrHubs7OHt5AvCh45eHu&#13;&#10;6Q00e9wfWWDEriCd/f2Bb0+cPHHa3+f770+dOH0aiPbk6eNnTp884//9aU8nd2//k/6+x46fOXPc&#13;&#10;//TZM+fOnTp17oz/Mf/jfidOH/c7/f3ZCxfOXfrl+o2vhkZmx9T6AT1AIJnEIJFzCkRiw1Cn0WRt&#13;&#10;N6r1ZgsIaFQLVa8xqMAjK9Uqo0auVrfJGwHcBoNGrayrqChXD3R1g//rQUFYW0cn3AJZODE2Mjwy&#13;&#10;OTk6MjoyPDgy3G2zg2/u7TKAejQZgHYbWjUWi1GLmjWBxtar9Nbeyf56sSC/qKCyqKSyWCItrFJ2&#13;&#10;2iemxnef7q7vb69MT0zPLX7Z0KztOOrlOToyMtRtBgKrLxTnIIHEysxg0qlUKo1Gp6cSCLiYtEJd&#13;&#10;ixDuA69Wtpr7psHa7j1+/vzF64/Pu7ipiakZPCGLkpaMjQ66FUckZ/DI8ZjEpKT4FCaXTcWlUBlc&#13;&#10;1djM1Ozk9PTEwvrM8Oj8ysY2oHhjY3VtY8OxhgnNE+8f3L17sId09saXKWTEyRtLE73dne0Wk8Xa&#13;&#10;3m5oR91JzVZbF8peRXLaoAN/opGDXjYY1W0yGCpl9U0tDhTXt6GmkjBIqlrb4IYOIV6nUaCV2TLQ&#13;&#10;Hc1ttbWVUmmRtFLWKlfrtXr4WuTN9dXlJUUSoUgsluTlRIT7HwAAIABJREFUSsWowLRYkpsjlubk&#13;&#10;SkXsNDwhBUWuUGPDVArqHiktKZNkcTIzWVy+WArCu7CkpLgsj83g8NlsJkPET09KxGASsZiE+MR4&#13;&#10;tB4iFn5GRcbG40k0UkoKkZCUhLxyYkJMWFhMdFRk2J3AwFtB4dGxGByRmVtdU12clS3kC0VCLjsT&#13;&#10;3o+BOrKR8HGx8YlxYREhgQGBgTeuXL9+8/rln88f++nXK9dvBtwKCAiKwsah7tNRpJSrJ34Pj6BK&#13;&#10;Jt6N8wt7dNg7t25du3STWJjPS+dkK+6/+/zpz/ef37/79GJjZGJhcdyqNMhlLXA0dGhRtVZrVLa1&#13;&#10;1jZUFndtze1MSvjSpMKhlfXFgR59Q3l5kahu+4UVrWcHE8HlMJnwgw3HgScANi+qKDb09o6Mb80U&#13;&#10;nXc74uLh4YYmcl0Bre4oTOUKFIziVoht4S7cd/fycnf19HR1dnUHiewJ2PX4ZyzKE00TfYk++wBk&#13;&#10;vcHYImns53cMsasfaGjQxydOnzp+/OQJ35MgoU+fOXXqJCD29NmT3586exoYGnY65nv8zLmzJ/yB&#13;&#10;eOH/yVOnTp0++/2Z02fOnL9w9uwPP1/85XLAza+s1hFbi9FSxs4SEMmZGZn59Q0Ntj69ocMCZAza&#13;&#10;GUCs1aoBvxqZTKVSqmRwZqk0TTUN8jaZRtlQW1VYUJRb042kdFdHJ+obhFoH2QdHUYLT5BRa1TQ8&#13;&#10;BCge6uroBrs82G8zmdDYoJa1qkzwIpPRpFMCG5l0HQPTa3PqkoLa+sqGhuriwmqZ0tA9NDA8OLz1&#13;&#10;cGVqbXtzdnxyHmh4eQX54ZkphOLRoQHUDl2v0cgq83L4QiFa3M6gp5OojLQUfFJKaiq/QtaSy0ih&#13;&#10;svl5Fc1q2/Di5t2D+49ev3j14e9rDaUF2YXVTU1iFoOUgIkKT6Bn5xby0knJZFIygchkESLjKWye&#13;&#10;an5pdm5ien4OPnZsYnFldXNna2MToXh9DUH2S8bW/hcQr6NSH2tA02CPNxZHe+0ohRwA3GHq6ED8&#13;&#10;azRbQVrrwJig8VFrRKU/NRplc00jYFle29gKLNxa3wBgBZrW6VWtLUqEYjRZjIruNNXVNtZWNClr&#13;&#10;SovzpNIccTZLmFvZhJowKRrKJAIWk0KmMjNZbFYmg5rO5Iuys1GptBwBi0rE4ZKJ4DLQahI6my8G&#13;&#10;siyuLCmUZOdI8/LKUZe8wsK83FxuKvzdFGIqicuh4HEJCbj4hCQcMG4iUijxcVhsEiU9lZgYD09g&#13;&#10;E3D4+Lj4+PDbQaFhYaGhISCPEYzBHSez8sGT5xZIuUxWJi0NzSylJgNzx0eHhsXh4qMjQ27duHb1&#13;&#10;yuUr1wNvg5b+9ebN27dvh6PAWRQWnxgdFobB5XF/cvMJFmSmz7wYqy0uFF+/HJCQTM+Fc09r61v8&#13;&#10;9PmPf/zn+1evnr358O7B7vrK3GSXUW3Rqh0l9EG6aNAsgNZiVvevLO6st+czqyYP1sbGBm3a5oqS&#13;&#10;Imnt8svRfG4mk8PmCXkZGRwhiAU2m8sXSfJLy3MUQ332/uXZ4rMeru6OGSJ3Lw9XVy8fgCXc9HRx&#13;&#10;cfdyc/VwP4r0srOLO8DUgWQANeAVSNfLx8cbzDAg2gvU8yl/H283eMzX9wsF+zmQ6esHFAwYPvX9&#13;&#10;hdP+J06eO33u1OnTgNCzqE/72fOnLqKyuucBySeOnzhz4YcLZ06dgadREylw/he+P3324k8//3jh&#13;&#10;3I+Xf7185crPX5kVJrm8o4FOzxKl0zPZ4sb2Hmtnh9bSa7NYjToDikiDplOr5UAXKpVCKdMq25Qt&#13;&#10;Ffm1jTVVdVW5kmxhTp4wz9Rh67TCPxuKzgz09fQNAcQmJqZnUE71CLji0eEeW0+fvW9ouNfW3m5D&#13;&#10;/U91JhvoTVRSWqW1dPTYx2YWtrfH9Y3ANA1NzU0Nja1y1CdGpdb1jw4Nza1sLs1Ogx1eWlldXpib&#13;&#10;cTT/np4cHQC6swGK5TXFUoE4h8eiktJpqQRSampKPD6VX6XXlSfjM2hpLEm1ztA+MLm29+jR0+dv&#13;&#10;X7/9j1cduRUt8tZmtbGlWsogpFKpTGlteVm+WEjNEPCJEThKXGAktbKle3FueGR8emllfmZ5bmF1&#13;&#10;ZQUJarDFm1vrAOidnV0ANapEjeLTa2i5E1qhuLq+tbe1NNxrt1ksqNGcRQuDF2BRb7SABtaBVWkH&#13;&#10;GGvRlLFerZQ117bADupmtCxYI29pa2tTIhQbNG3NaI5Pq0PeA9WRriivqS6rbSqVSAtyc3J4aXGJ&#13;&#10;yQxJZXNzfUUuFy0GT8KTKKhcNMjdhNSMTFT+iJNJJxOTkwnJZBqdRmcA82SJ89DippqaisqK0pKy&#13;&#10;0uLCAni37Cwul52WSKBnpOGJyWkkEiEhIQ6bRMAl4gn45CRsQlJ8XEIcJpkQGxmHweEx0bFY+BEH&#13;&#10;yAwNDgsNvHnzxtXff792OzwyMgJL5ksLCvMLJJlkEhGfgI2JioqNCQ8NB5YNjcPjE6LD7wRc+f3q&#13;&#10;jSs3Q8Ju3bx+605wZGQ4Fn5nTFQcHhcdHhKDqbFRjjkd+/UYrnTq+X6bpLiyorxZj1pudvUODK2+&#13;&#10;fvXqzdtHB5srcxMbT18erIxPrAx1Wkyge0zWDrCCcOgsZo3eYuibW3ywK+NWL66tLgwNjnXqFXUV&#13;&#10;pYXNk09Xa/gZbFSsANWGFImyhHwel5stLcrLSSvrHejqmV+pOuvlCQB1daRUoUL2Hq4eHl6+Pp4e&#13;&#10;Xt4eHgBNd99jPl6eKHTsENGe3g70egLN+nwJKXv7orizN7haP9DPcAHPi+gXPK7/iVNnTp0EZ3v2&#13;&#10;3OmTp89c/P6H8wDacw6InrsAd3+8dOHixUsXz8N28dIvP15AVXbP//DjT6iq/aWfz566cPH8zwHX&#13;&#10;fv3tp8s3AwO+sja1Nag0QgyJm82gM3l1tsEuk9Wkt4A8tui0oOMcfQUQimVwPrWplODXFJVSYWll&#13;&#10;oTRXzOHCOZEryFJY221Wx4Rot71/oK8bjvTw6Pjk5DQKP40Mg/AdBmgPDgwODfZ1d/UMDg72I+nd&#13;&#10;YdJpULTb2tM/Prm0vLy1uz1pkGtaHF2fSoqK8grLa1tamtUW+whKoZ1HJYFQCg9KMkEre6enxkf6&#13;&#10;e7rgu4EzvL4sWyRkZ1BSSGlJJEpKOoNML1AP6mo55AxRrjC7Qm3vG56c27r79OnLN6/fvPsfy40F&#13;&#10;RQ1aWUOr2mLT1OQIJIUVckVpaVlZcRa/uDaXRBFkJpCzdCOLa/MT44vzK1vzoAJgDFlfX1nf3NkF&#13;&#10;/t1cRdJ5G0C9vvKlRAJKf3HkoS6urO9sLQ72dLcbjQaDyWxQomJ2sBmtHY5+VTbQ16hePiBVDshF&#13;&#10;k246NShjhRpMMEBWrtECeDWyFqUOySGdVg1/Y2NNdU1jXXFRQVYmV5oryZVQ44BiaVwRn0VNBYmL&#13;&#10;qrwnpyTh8IRkfDwmCUgQ5XcgVYJPJqZSgHu4WZL8opLS8hJpXmlVTXU9iKny4vwcURYf6JvCpKXi&#13;&#10;U4Bsk1NxeHgjPCEx8cvbEZKTMFhsZHh0eGhMbHhYDAaPjw2NxOCwMXEJmPDgOxGRd27evBVw7XpA&#13;&#10;cARo6gQiU5RfWpov5dLTUnDY6IjQO0FBt29evXYzKCw2HhsTHhYeAhAOun4nIiLw1uVrgWGJhERC&#13;&#10;SgIOl4AnJYUHBV398TrhV1cf12PnyHm1sw+eDpS0do72GGAI7OofmZh/+OH927evnzw82F2fW9l/&#13;&#10;9e7R2tDE6s5EV5+9G/kVU7tBb+nqNIPoGVhfeDcnKJwY7OkfnZwY6msH+Vgqah59slfHpTIZGczM&#13;&#10;TDaHw3d4Yh5XUlCew4vPtk2PDM5tNp739PLz9/VBbhe41xdQjOZ2gVJBNHsBXr39/XyRXPYCKMN/&#13;&#10;UM0+vt7w6HEfL2R7fR3m1wehGNHucbicRBuQ7mkki88CjM+eBRijPo2nUdvki6jF4o8XL/30408X&#13;&#10;Lv328/kf/lfnVEfR6x9/crSX+fVnuPn9xcvXfr8RFXH1ypWg8IjwryzNcpm8PD2BxMrKoItKDd09&#13;&#10;Jo3KYAX9ZzXoNahgk1KpBDpWaoEmtC2of7i6OY/PERflcLg8FjeDLyrIEdaZLO3Wzs4e1ISzt7+3&#13;&#10;s7u3f3BkfGpyanJ8fGRoeGwErVEcHkVOFmDXOzQ8MtTfDTJTCwOExtQJR3hhYQ1lU+wtd7e1NZSW&#13;&#10;FwiFuQX5ZTXNCp3e2AG2esiiNo2h0laoWCwYY5S3NQuifWyot7vLpGgGzmrM5bLo9HQiiZTK5HE4&#13;&#10;HEnz0JChTCAoFOeW1VQpeoZmF5aWdx88f/767csPnz7aikvzylrkamWLsasd+Lhepm1XlKL1ztW1&#13;&#10;oAf4aXRGElmon16cXZid3QSinV1eWd9YXV5dXV7b2N4GybwFinod9PPmFlyhEmPzaFXmNMqznltY&#13;&#10;2thYGOi0WQx6YFKjQYUknlZntIAxRkGETpvVjFrAmiwamQKgrNEolCqdTilXod1hWEJkDBKjTQ1Y&#13;&#10;16DhVClrba6rqaqtyssRZKal88H0SugJxFRUFwGXmBAfn5iEx8UnEvBgZAmpqcn4ZAA2AAOfmpKS&#13;&#10;CkKbxZcUFxSVV9XW19VVl0vFotyqhoba8gKxgAMKPAOIOo3JoFLSaekkcloqyvIgEeFd8Hi4JCVh&#13;&#10;o6IjgwJDQ0MjI0ODgyMSkzHhEbEJaLVxVFBAcDQmKiQkLDwsDJg4KgaDjU9IzsirKsnh0klAxXGx&#13;&#10;kajnzq1r12+HRUZFBAcG3YmKCb4VFIyk+K3ga4G3QuJQ22McMRm8eNDP3/t5nfY64Xnsh+tRGUVK&#13;&#10;q3H84OGmTG0b6jZ3949PzS8fPH3z/uOnt0/u3d9eGh8fX9p99ubx+NjK5txgX08XGJiu7g6L1QYn&#13;&#10;pM02uvr0oDm3c25Qp5CZJ8Z6jYrWmmxK+dCzvUouWlXDh40LnpjDFwj4QEjlImEiV7+8Dt9480+e&#13;&#10;x074eYE29gaO9Tp2DCgXIHzsxAk0tesFNtkLhayAdL/Eqo75OrDrd/yYp7ev/wkUxvIBN3vqhD+Q&#13;&#10;8AmEXQTeM2dANH8P2/nz3587cwF1gwKIXjjz048/XEQ9ZAC4V67+fvXipcu/X/rlGpiOK79fvuLo&#13;&#10;nfwr6t7++9VrV69ev3ntyvVbt0NjI69evxZw7ecLX2lbFKpqXko6jcdnihUmm76z26IDRu1CC4LV&#13;&#10;apVcplChjAOVDlCsblUqNfL6IhAjnHwhjc7iCplZOcUF2cU6MHy27n7Ura9voL8beHd4bGIKdaub&#13;&#10;GB8dB8ocGRsbm5iYgm24r6+/vw8MoxllBuvMnQOjU3OA4a3t/YPd3fWR+oI8gSArr7ystLJFZUSN&#13;&#10;tYcH7WZdU21r59iMo44IqugFyJqdnZqcmBgBcrcZ5E2tmrZiASudSktLT+fkFBQX1bRPjekL8rKL&#13;&#10;y/JzS5pV1uGpVSDNg0cvX7z58P5vH5bKOQJubmG10aJQAlbUKmBJq7xRhbrUaFTNtfksKpUubhtZ&#13;&#10;Xhgcgc9dXZ6Znl9cXVteWFhaW1lbX13e2NpYWUV9LwDbwMULKH9tYnJ8dHh4ZGx0Ymp6cWW2F+S0&#13;&#10;yQC+BFAMltjoSKRGKW0oOwb9+Vq9pV0HvKuRyRB+jQaNUoPCMzpFiwK4Wa1TyTVGrVwuB4gr2lqa&#13;&#10;aiuBiEUCDpNMYoklIhHNkZAchxbwYwFQmLi4BDwOi01MBnGdSgIU41KSCenUDKDgotKK+paGRpQJ&#13;&#10;hsqrFOXxsuuaq/KzOBlUCoVCRfWmWAxmBj0DBHgalcJAJIpBy4wxOHDFmKiwqMjbQXdQwaSIyMgY&#13;&#10;PBmEdTQWPjUy8EZgdHxCTMid4BAAeVhYWFQcFhODTcurL+VSkaBOTMLFhYegJ8Mj0fRSSFBoSDQW&#13;&#10;YB8cEnwn9Nady0HXr924HY4SOO/c+O3CcS+XI85nzl2OpOY3dfR1GZWadvvWy/1+defQ8PTU/NzK&#13;&#10;7tt3bz98fHswA+bMBObXpOucfXF/qmN0Z2VqaKCvqx1sGhxtc3tP99DM2jNjvm6yd7C6srXFPGFX&#13;&#10;N9dJ0nD5fU92q4QsnlCUI0Y1ilhsR6oply8u5mTh0qsm91ZnNtpuHDt+ys8DDC54WV9ffz+kkgGo&#13;&#10;KAh13A/N3/od90NP+fii2PNxuHEMXnHSMZN78pSDf0+ehAu43XOA2bMIvkghnwfd/MMPP1z84RIi&#13;&#10;398v//brr7/8eO3Kr8C5v/4GIA28deP2bwi7VwNuBgTcvHEj4OblKzfgGAXA/1uBtwNv3bkNj/52&#13;&#10;6dIpDx/nw4e//forVXNjs5iUyMzM5rKbp8ba2zptxvZ2I1rqgCLSirY21LBLpwMUozb0CpmqMZ9H&#13;&#10;T2Nn5AvIZCZPxBSJS8vFElCG4G0He1EAa3S0r38I6enJqZnJienpqdmFmfHxKbSgb3JsdGyof2iw&#13;&#10;395hBqsHrGPuHp2ZXVpa3t452L939+DuvfW23PyCwrz8ysamFpmhe2hs2G5SKRsbG9sUxuH59aW5&#13;&#10;hcW5lbW1pXlUUGRmamqsv7urt1MPIG+tkPLSqWh2UlTZojBMrvU1FBSVVJWWNTc1K7sHRhaXd3c2&#13;&#10;7z19/fLN+w+fnmhZlHRGgVAkbzfKqmG80LV3dRpB3suA95Sq+soKKStdrJ6YmV6ZHJ7fWNxYHgOm&#13;&#10;nZ6YBj5HhYnmZ5cByWCAlwDb68tzE0O9Dj9hh4HM3tc7NDI6szjdg5Z/mQxmk1GP8rOsXXZHhluf&#13;&#10;3TFfrNOgKpV6jVKh1zS3KAHEVotBazDqQFIrmuV6vVpr0Co0elVzfX1ji0zW0lhTWVGYKwbyyKCk&#13;&#10;cfPzhRIODk3yxMfHOhqsxGDjYuLisZj4lNQUXBKRRIQfmRxuXnFlA6pz1tjc1tza1tTUihpHF+ex&#13;&#10;uSUVYmY6LYPFhY3D4gr46QwGlZZJIxApybi4hPjouLiY+LiwKDTHFB4WGxcK/hWTkARsj01KJWBj&#13;&#10;Mdi4uNiQK9fCE3EJ0aHBoeEA4vAI+DXwZDpXWtdSwEANqFOJ5BRsRBiY5+i4mIiwiFgMJi4iNh5k&#13;&#10;9R04H2NCQ369Bdxy407g5R9Pgnr18AHVeS2eW9nSbJqanrHrG0CmDM2/e7Bs1w5OTYx2982//PD6&#13;&#10;/cc3O6PWji6b1mDqtOvNI49fLVmG98Ys5i5wWNZ2i8ViNFkM9vlHI6X60Z7R1syCTl2jfdBclZ2e&#13;&#10;gC3qfXDQkM0S8HjCbCGbzQcAc7jAxlmSEo6UmFY0/uze8o4q+KTfmdPHjx/z8gU2PnYcUIxyJL29&#13;&#10;/c+cgcdATgOK/eD5Y34n0CyvP2DZ9/jZUz4+p8DpglyG7fSZ02fOfY/Q+/3ZM+fOo8L0ly6CxwXW&#13;&#10;/dHRZuLn369f/f3K9RuXb169DPwaEBAUePNOYGDYrVu/X7l2PfA2DHS3A2+H3AoMDgq8ExwUFhZ0&#13;&#10;89qv5/08nZ0O/cv/9i//7b8d+u//esjF7asmZZ04LoHA51XQqvumunQGW5fNajK1A8rUMtS4QQk8&#13;&#10;gPL/0FSHok2hkxWwMxk0doZYRE9n5+QJJNLCYml+o9GgNbV39vb3D01MDA8Pj05Mz0xNTIN1RZ0n&#13;&#10;l+ZnZlAlkGmURj09Ybd32nQGoCKjtWdkcnpuaW1jZ+8Atnv3793bs5cXlJRXNzQpTRr90Npyn0HR&#13;&#10;UFNVWlJep+7unPxzd2NxZga8MZDg/Oz8wuz09Ki9q6e/y6iqr5VV5/A4bKagpK5JP7w4Y6ooLi8s&#13;&#10;qK6vqVWZrL0TK2ubuzv7DxzdhD/9OZyDJwvKqhrrWwBozVU1clt/B+handmk1xnVNVUyhaxBbRmG&#13;&#10;gWIGjO7SIho8ZhbnQF7ML69ubCzPTM0tLS8ug5mfnZxfWZwY6u+0dNh6YETp77XDHzU2OzszZQIc&#13;&#10;miwA5Har3tDV09HZ3dVj7+ru7ACObrd+mRIxqVplMGq0KU1AzvDpIAVaNerWBjAvilb4y6tLykXc&#13;&#10;/GLww831qIFGcbGIwRUkk7LFYpGUQ4yJCY1ISMRGRkeHhYeGhEVGJiTiEjOKuEmJuHRyOjO7qKKu&#13;&#10;Bb5HuVypbGlArWibGmvKC4vK8lhMQXZZZX5RoVQkzhLwWBksFoXMzGSkU5mU5GQiIT4uJhJV54kD&#13;&#10;m4uJi4qMCguJSIhLTEhJSkjGRUehQh9ol/DQIPC6MfjosOg7KMocFh4dGxWVQuWX1pcLKWQSiZKK&#13;&#10;SyEnxcFTUfBu0RHR8dio0NAoTGxEKFpcfDswKPDKjVvXLp0B9erm43z8hwunrpHyGtSoX+vA9pRJ&#13;&#10;ZdYqbX2TGw/ev50fgK+6vX/tFXyBnx4tDMD3brd1wbgJh7Vv9fmGrXdqwqBUAQf19nSP9Fusg31r&#13;&#10;s7maUWOXpRgrnZusqNG2SZKisKT83ocPagQCdqZQnJMthHMGVeUU0PlZ0iJaPoMssX16cu/xYJI/&#13;&#10;SN8zx4/5ogmf4yeP+3j7Hfc96e/IrfoCW99jXqf8TnodP3Xs+JmTIJvPnzt79qTfcTS1i2B79sLF&#13;&#10;iygode7ipZ/Pnf3xR9TqCfgXSPe3K7/9+OvV3367/PuNwOvXr9++ExAQFnLjRtCtsDsRgcG3gjGg&#13;&#10;VwJuBkZER4bBsUqMCI+KDrryyw+n/b2cv/m3f0MNjP/617/85eu/HnF28Tx28uxXTc1SUhiOCNqx&#13;&#10;QN7dbdabOsFaoJR9MG1yhUqjRu32kKpWw802uaKlTMjMyKCxqBwOPYObLeHliPMKpNIqjVFnsHaj&#13;&#10;VcWgJ0eBiaenJ8emZudmZx2FqRcXkJVF4a7ZhSm7UWMAejeYbD1DUwvLa1t7+3fv3b0LKL578ODh&#13;&#10;ZGNpnUzequoZ0Kltg+2NFWVF0oKSsoqK2hZ535NXj9ZmF+bmUQeopYW5OZT6MTrc39fX2w5oqC3I&#13;&#10;zRLnF9XKumame7QNJSWVVbWtCrnK1NU3ubS1uY16ODx9/fbdP94/rKJSc6pbGpVopZARfp92e48J&#13;&#10;xYKNVptV31jdYOjs74M/Ymp6HpUBhA9cXpgGLQESfmZ5Y31tZQHGpWVUInB6dHRybm5mcrQPbIi9&#13;&#10;u6tvcGhkZn5hGgatKc2XJYUmEOsWsw0tFOmwAWNbLWaL2WoBHtapdSa9vEWuaFSoUWK1WY8aDjej&#13;&#10;/hkNdRVF2Vw4wTK5mZy8krqWBtDBtdVVNWVZcOxTSEJJrjSXnxYfHxkenYiNjo2LwWLBG4OaTc0s&#13;&#10;acjJYHIkuYXlDTK5rK1VhppwNNVV19XVooY5hYXltRV5ecUFpeCx+WwqmUjA4wlp6SQam0UnkRnU&#13;&#10;1BRCEnB8dDQ2HjQ6Lj4pPioiJjE5LY3CIBHj4xJx0eHhoeEYApBxDKA7PCKejInBwS8SEXLnTmh4&#13;&#10;SAyZxc/KyWalEsBRJwJJJMbFoAI/cVg044yBO46uT6Gwe1BQcHDA1Ss/nvbz9XJ1dfc8efFXfIHc&#13;&#10;oNaAvdD2zPYbNEZj++D4xNjo0sOnD5dhiBzffvf+5et39ybsfX1DA/ZeMGg2a2enduTV01Ft93y3&#13;&#10;XqFXKA22btBEIwvbLcqefmunVhIjGJ+tz8sX0xLiktKkXffv1fD5bK4IUIwWbQl47EwBKycnrzC9&#13;&#10;LCOJp3r0cvfJAvPMaYcuRmlVfn4nTgDxnvQ75RDKJ06cQDO3J04eO33iArpx7tLFc2dOnUWvOAXg&#13;&#10;vXABMe4P5y9e/P7c+YuXLlz65YeLv/7yy0+/oOSWG9eAdq/8djXg+s1bN27dCQoNj4oMvhOJ1lvf&#13;&#10;Dg+NDcfEx+AjQyLBcERhEzBRt69dO3fS3+vw199895d//T/+93/5179+/Zdvjri6u7q4unp5o6ja&#13;&#10;8a8U9ZkxUQR6Zn1ni0pvMpisnb29NrPJbDbA+Y3CWii0otZq1QqwZq3NdcUAYhYrg0Oj0jJ4ApGI&#13;&#10;l50jzc+TlMhRYLurd3AIYIwKYUxNT02OTwFbLiITueqgzumZ8eGhyeXlKbPKYADu7hgcnV5a39q7&#13;&#10;e//Bgwf37zkW1z94um7TtI9Mzaw/2ulqbGookeQX5xaUV1dXV1ZUlMr67t1dmUV1r79UCZqfBpTN&#13;&#10;zkyMjo7YO0yapsqivKz8UtPQxGSPDPWaqmlslSt1FvvQ+PLm7tbO7v0HD1+8e/f+P16MizklrVql&#13;&#10;0tRhVraqdGZ7f48VjStmq9WoABCruoCGF+cnR8bnUJonilhNo4g7eF/4lVeXFhdmJmeWVuZnp0YH&#13;&#10;RydmZuZmRvr6+sDz2gdGxybmZhdg37nJ1gaZGtkGk6XDajC2A4LRorB2q83WabWYNDqjXq1BC4QV&#13;&#10;sibQ045mTFqtrAkV5yjNy+KyyPhUMo3GEuZVgjapriwqq6iqrS1kkRjUFCIrR5on5tOSU5OwAKtE&#13;&#10;fFJCAjYmLimFSs+pUOoqa+qbmtta2uSy1qbGhqqqsmLUV62sqhYtXWxsam6uKS0rzOJn0cgpqMgR&#13;&#10;AU9ITk1NTqVSSUl4CoX0pX5eXHxiIhbV+UjCE9PQ8gkiKT0ZFwXuNvz2jYAofDKI4/jEJAIpnZtF&#13;&#10;iIwLDwZiDgwKDQuNTiLTqAw2DY+FN4iLjgX7HBv3z+o//zdLb/0Q57Zli+5/4PXtvrf79Nnn7B3F&#13;&#10;3SVAIBAgQIgRgmvh7u7uVhRFubtQQDnuTgIkuCcQz96773v3/vrmqnQlqQQCBVR9Y40x1ppzzJCQ&#13;&#10;CJQkHx6ViAl5+uTZ8yeP3O2tzY3Aft7+/YaejXNoCVnClXB5QolEphofEvK44rHVGTmXKZ45+Hq9&#13;&#10;tz47vbT/8csf1+vyIfnw6Agq+UUaR8yhK0/OZgaFijH4N43BYYvVU5sHEy1j43LVEKkwKEf+htdY&#13;&#10;UpoSj0lLK+XvHfaXlRSWlFWUl5WVoi2ugvySwtqK2tpEfHF4dtP4xdvjN3X3bKzMAcOo2MLU1MLC&#13;&#10;HBQyKGaLnzvNoJSBbi3srRxtLW2tbezs7B3tQS872IPfvaeTzs4uDs7OjvZO9x/cc33g4e7p4eH+&#13;&#10;wNvn4UNvL6+Hj/x8H4OKeQEW5HkQCKkXQeGRYQDf8NDosLjEmOSwZ0+93RysbcwNb/36v/7tf/yP&#13;&#10;f/3X/+df/v3vKHngn6g4+2eVJ6rEvqunr2/4C6XB6z+bAAAgAElEQVQ2JDA0KquGISeRmRKheEgm&#13;&#10;V4wI+Xwe6D0mA0GYyxOgil8ahULBt1aW5OfmFxUUlBekp+eWl8NzUIPi0RqaSDIpDz5bodFqxqdn&#13;&#10;ft5m5xdXQPvqULw8PzeH6HlyZefN8hCdxeGyxfKZ+ZXN7XcHR0c6FB8Cxo4PT/ZXFrcOTs6vPryW&#13;&#10;9LTWVVbUw6O3d7R39faA/usYmVteXFpfRbtc4ErBHS+jauqZCYVseFgqorbX1LQxZ5flDCIeN4Dv&#13;&#10;x9M5TJZ4ZGxqbnNrZ+vt2+Ozy0+fQY69Yw1g2SIuk89Haz6TzlcoJTw2kKFQzCEN4BnC0Ympucnx&#13;&#10;sQndftX4JKxIU0hLL0yPT8wgfT03Mz09v7KxtDg/MT6zsLiwOKOAJ25UodKMT05MTI5Nw9389GAf&#13;&#10;ickANhYKRVw6EwQOeBU+XyIFsIvgGeYJeSw2jw/elzhAJFMZILDpTEp3S2NTQ11Vfjo68klFfQql&#13;&#10;VU2NTSB4qhtaurA9NTnpOZlpydnltQ01FQXAoAlxGEx8QnJGfnFlZV0rnkCmUpngCKiAVjwW1r6u&#13;&#10;HgJhYIBAIpEZqKOFPNDbWl9RXFSSnxyPiUlJBfAmxGOS4e/YyFgMJiY2OTUxDpOSkpiUkpqYkIJ8&#13;&#10;c2FBGbzw2SmY6OhwdLAU4Ofl6fsyJhq4PyEtLau4rK69KDzo2eOg54GPn754ERT0KjopKTUnLSY8&#13;&#10;Ng4Wl4hwlP4TGYHGtMVEopLrqPCgl7GJMc8fe993tDK+Y4DafvRv/XbX0CmgQTYyxJGKxKBaNBMq&#13;&#10;sUTIkc2uqIfglREpZo8+Xp+8XVndObrYmxqSjkjFfB7awmfQ2EDeHOX6+T6VIRuXCsVMMmd46vXV&#13;&#10;WwoHFuJ5OTH3ZTL/nbKjoik7Nbs4K5e+e0ysKC0qKipG82yKC4GMi0qKa0srymJYjWHpuYTN3a21&#13;&#10;DpDBQMYW6FQIrK4l+oeFLarNgBtoZgcHOxsbFxsbWyvgWwcnFxdHJxc0BNLtHjoxuu+GBiy6u7l5&#13;&#10;eHkj5+v90Ouh7yNwEAFPAp8/ff782cuQl89C4fYqBDRKVDw84fHwMkZHPvFxd3O3vHPj7//+b//y&#13;&#10;r//2P//29//8jxuoHfHOnTtoSxzVdf6OSkJRS5SB7pDL4BdcqteTyJgyIktCYYjkYsnIyIgcUMwD&#13;&#10;FHN0Zx1o0g+bQWcyKdj2xuLMzJyCwtzsgsqK3Ky8cljJQIQ0oSIgnHhIKJUMyUFPT0yj2I+pmfml&#13;&#10;pZV1NJZ7bW1leW5yeg4oa3Z24+3m0qQQDfCUjy+uvt7ZPTg+BfQe6TB8enZ4fHoIEL482ZrgdTfX&#13;&#10;1dVWVje3N7e1AI90NDfW1HRJ55cX0HHx/JJuJCPi48mxCfXIEJ8r1QixLZyRpRkpDU8gEggkMk00&#13;&#10;Ih1STwDgdnbebr97d3Rx/fnTl/+6nqcAgqV8eLUHSRzpsFQ6MiQSCKSouorJ4Ms0k9MLUxMqhWZ2&#13;&#10;YUqjAmSCoJsB3p2bGtOOTc7Ajzc5PjW/iIq6FqYm55eXQEGrFGPj6JAcVYVqVOPwcYvzZCyZw0JU&#13;&#10;LEJJCyJYJyQyqVgG5nhUIkI1XQKegIdwPtjb0dEzSKazGTRsdXFxOYicvDQAWHJmRlZhVkZmAZpf&#13;&#10;WFxW29zVA2IotyA3Oy2zvKG1sbG2qCArMzUhOauorofE4rHpZDabQezB1nf24PtwaEgijQlyQNfS&#13;&#10;SCaj/J7O+uJs4O9wlK0VExOZnBwfExcZGZuUkhATExUZExcbn5SWhEnOyAD9nJyYnAPSuLa2HL6f&#13;&#10;1OSkyBfPngWBlw18ERwWGplZWFOcX5AdFxEfm9rYkRMRGhKGSjuAXxCKMQmZaZiouLjo2FhUAxYP&#13;&#10;WiEOHYIBOaOd9KjQkOCnD5wtDeGqBHGIDl1v3DQ2fVgp0g6JZcO6WCMgUTS4VT6j4PEFfLTzrF3a&#13;&#10;+/D57Hj39eutJY1SOyJkMTk8tJmACoM5dIb6dEckGFcLpVyeZmHr/YWaNqmcXJ7R0kqiEkmb6vbC&#13;&#10;muy0vKqCXPLuMbkCTWguQkmrJajSu7i0uq2sojBCgA1PTKuXvZ5bI3tYo0NdBGJbKyvd8a6tpb2N&#13;&#10;NbrZIBA72NvZ3bNzcHGwv+fidM/N1dHR1d3t/oMHulMhT093twdewLwgnr19fP38fP38nwY+QTO1&#13;&#10;Q8BWRIBMCYFnLiY2VlfOGhkc6O1ma2Oup3/7t//8z9/+83+iqTF6uk1xvRuoJ0oPwRhVdN+8+duv&#13;&#10;NwDRunfe1UPdyb90RXkHRWA6hoFwBRK5UIz2WAEQP1Gsq8JHpQpMuBYGanOzMtKS0woKUlNySiqL&#13;&#10;8vLKq6sqautamlt7Ops66OIhWADUE3DBT6Lcnsnp+WXdzAjUQ7i4MD02tTC3vDIztrC5sbmhFdIE&#13;&#10;iqmFtTfv9o9Ozy9OT09PjhGUj89OTi9OTw6Od+aGiB01dVU19TV1Le1d3W0NTa1NdbUVVSX44Zkl&#13;&#10;ELgLSysrK0uIiVHch1qpVTMHOWLWgHh2dYKDxdPoaD8HVOyQZGRidnFt+2jvYG9v7/ACXPH3/zpW&#13;&#10;SgRclhhQxKDTKTylQsRDZQLwo4tRmKlSPa4ZVynl8rFZlJ6q1IDzVk4tzACEAaFq7fg4IHV6cWFm&#13;&#10;dmoGXPkkrE6o4WphERgYvhetFiUjTE4vrzD6yRwOXIB84ZCILZDy2cAoQgE8T6MjEumwRCKBt7k0&#13;&#10;Kp3a311X3YQdZLCpA61F2XnFhXA9ZWdnpmRkZ2WWFaakokkombmFRZW11SXZqWkZWelJ6SVNHR0t&#13;&#10;NbnZ+TXNTa09/UQajc5gs0noKGGQ3I3FM1hcsUzMF/DoFNJAD0hx0NX1ZfkZmNDnwS+Dg188C46M&#13;&#10;jQU7HRYOoEpMTU2IjY8NCweNHJuclJiakZaSkgpfsrS6vrayKCczNSYEnNvjJ0EhL6Pj0geGBW2l&#13;&#10;FSW5SZGRr/x8nga+zG4pi4uOj44MQSNgUBZIWBQmKys5NgY1pMTCQpEQHxWNSYwOhzcjw6PikuKD&#13;&#10;fe5ZmxihIIvbd2+g3Mfbv981c44RaWTDuoQ3kYQvkvGRy1GqORQancbmA+3y5k8+XX//enl6sre1&#13;&#10;ubk4JhMgIyLgsaWjbKpYxBSebC/MrMxoNAvbxx++zDMn5aLZxVENqz4lHb88icvLz87IqywuJO8e&#13;&#10;kUqLSuB3eUlJRXlJUXFBcXkbvro6P5RHj4xKLutTqd8O+zs4OTnYAuta26CRxtbWdg42TvZ2uuMi&#13;&#10;dFjk6HzPwdnJzcfD2f2+k7Ori/M9D68HDx76+vig4yG/Rz6+j/z8/f0e3veHhS/wyQtgX3jiQ6Pj&#13;&#10;49EBXjQoFUxkyHM/n4f2lmZGt377x9/+5d//9neUmnfHwMjQAP7AAnfXEHUlG+ndRnXchrDe3byt&#13;&#10;d/f3W7q2KXSnh7qffil/EvA0KHlQMYQ2U2UC8fCQbFTKYXN19fcM1KjAZrO4YIv763IS45NAY2Xn&#13;&#10;A4rzyooLc8vq6yprqhqbmju6WlvwwlG5XKUd12q0E9NAxROTs2hYE6hPXabe3NTc0uzS5vKsriVo&#13;&#10;VkIUTK292do9Oj49Pz8/ARgf62B8fnZ2eXZytD5Mw7a3tTTU1ddV19VXNTTVV4ENbKyurC5s7BNO&#13;&#10;zQOGdTn2AOWF+YW5KZVqdm6EL2VRuHNjSnDwIE4ZHIEAcCKRaWYX17f3TvYOQbMfv//48duP6+Uh&#13;&#10;zcgoH9SaWCAWs3jDUh6XJxkZHlVrlTLFpFooHhkaBcIcVqpGJJJhuVKrUqgAv2PjExNjKoVSpdWg&#13;&#10;4/BJRLxjqhH52Mz8PDIQc9NjauXIMMhqjVY1MbmwysYS2FwBiicbkrLYoHD4HC6HI5JIRDwmqlQX&#13;&#10;8xGKibjunoGmmlY8kUHrba4pLIBLq7K6vKyipAC8S1ZVbV5OXg4I24LiglJQgQWZydmlBflFFS1t&#13;&#10;re1dbW1t2IF+LA6LIxFJDJ6IC5JCJpLyOHz4MkKpgMVmgrlory4rK84FOx0ZGvwc5eyjzabw2IjI&#13;&#10;kAjQdMFRiemZ6SCjo9F5bnBkcmJqLqjooqLK6pqa6orivIzU2Fcv4PNCI2JAvefktKz98aYrMS4s&#13;&#10;KOChl6fbfZ8nQVGF5QnoYDksJDz4KaoMeRkRn56RGBcdHg1sjEaxxcP/xkaFg7KGhSPI393ewviO&#13;&#10;ieHtm7fRHs1tg7u3b98wsH1cPTwsHB3i8GWjYglYW7j2eEKljEqnc7goJIEo3Prw4eLrt6+fry7f&#13;&#10;X12e7m3OaVVyiZjF53LhR2dzZYq9d+t7h2/enZx9utqSipe4HIVaMsJqScvon19iV+YW5ZfWluYP&#13;&#10;vjukFOcXlhWVlOTnl5YVFZQUlZZ3EmprsoOZovjwmOxyrGBV4A3AdATAOqHtKmdkeZ3tXZydwPei&#13;&#10;ScauLvfc3F097js88Lnv4+Phft/lnpM7UK9foI5ynz5/FvgYfD9oE5AuKNU7OiYW/Y6CRS0iMjo8&#13;&#10;yM/N0srU2PDWjd9/+89//Pbr73duohAPUxNDc0tTE2MDQxNTQ0NjY2Mz41s3UbvUXT0DAxS+dQdU&#13;&#10;i66b6pae0c+PN/olwSMoKKpCrBnngjQZEkmHhEOKIdSECE8gHR0zwR2ZTGfg67OTUxIwSYnxaXBJ&#13;&#10;5WcXFxfllDY3VlWV1tU3Nnd1tPQLFfIRlVatkKvHwUSijkQkoZd0h0xgJeeXlmeWtzcW11+vvz54&#13;&#10;oyJLFrZ2d4/Ozk7PTgG/J8DFR0enxxdnx2cX76/mqX19nW0tlfUtdWUVlSB2aqvKy6vqmpoa6+or&#13;&#10;+6RoYUAwXl9dX11YXF2dValmVlZXFobZMyohmTYyNsTjoCop6YhSO7u6uQmUf7izf3h4fPbx86c/&#13;&#10;vu6pJPLJ6WGpWKQCuMrlMrFkFAVkyRCTjk8pBUL5qFKuUsADCIVS6RDgEkyuYnR8ekKjVCiVSq1S&#13;&#10;rlQpVZqp6XG1XCJRIOGt1arUY4rRYbEI8K9QDGs008vsXhyDIxRy+FyJmEpiocIPYA4+h0kZ6BkE&#13;&#10;pyIAsc1j4ttqOum9rT0UChXfUFZeWl5TXdXQ2tzSUldZVVpZ1DrQ2lhbXlRWWVFZU19b3dRWU9DQ&#13;&#10;D3a3pbMFGLazox07QKUwmTypSAQ6lA+WEriMyxLw4QsLWERCX2N1WXYc2lAKCw16Ehj4FNVIhoXH&#13;&#10;YBIw8RFBEUCxYbFpeXmZKHPuRXDwy5CYzLS8SnjCYaHOyQQSDo8Ij40MiU5OiElMTYkJD415lTz6&#13;&#10;9aTvqSfar/F4ACLS90VQRn3mq1cx0eDynvn6PY+Kx8RGRMfFx0ZHYpJiYhMxsTEgp0PBH0eEvnzi&#13;&#10;73XPQl/P2AjoBQVIGZrf+Q2ZvlsmDqE0lUYmGpFLpSIGj0Xn0RjgvFRiKpfOYJJoHDZHc/Lxw/vv&#13;&#10;Xy4uPqORVheXH84PD3Y3N5am56YnZ6emlxY39s4uwJa9f//+24FUNK/iMhjgqhhNCUmd4yvchoKK&#13;&#10;0vr2ygzs22NaSW5+aUFBAdiVotzcsrLKsta+qor0IOpoamRIUmYJQdZuA0xsY+fgDFbXxcXN1dnZ&#13;&#10;2cXpvivgFySzu7v7fTcPjwePHxhY+3j7eTk7ON1z90CDwZ48e/EUZZ+8CnoCT3VIGKiPiJjIqOjY&#13;&#10;pCRUmvb8kdcDN2sjvVu3bv6KcuVv3gQ6NQS/beNgbWVtYW1ppG9tY2qiK702QrkepoBiQ2Pww3eN&#13;&#10;zIx09vjmDdRABXgGBQNPo4HhLz4vvJ9mdg6pyEweRzA0JJWCyhsVcrlIzDCpFA6JSaKQGPSuksxE&#13;&#10;THpybEJ6alpOXlZmWgqsZNX19RWoEaSxpbm5qY2qmFGp4RJXKDTjGqVaOzYG3DU1g2IxZ2cX0NyI&#13;&#10;+XkwwpurK6ub2zuC0bW9neOLvQOwwQjDcDtBlHx6/v7y9GJXS8MNdNXVt7bCdVteUl5ZWVZSCjhu&#13;&#10;aW3rbmnCDk0sLS1vvl5bWN/afrOytLGxtLy6MDcukGklXIFIJpMPgVoeGlWrx8Gcr2/v7h0c7u0e&#13;&#10;nJzCa/vhyx/nC1KJWCyVySQjCjWyslNTKoV2clKrmFxcnV1UjSqVavWoTIHar4SwqoFRUIxNqaWS&#13;&#10;ERDLKgUsVko56twaUU+PazTDw2LVmGZarZJL5SpgECFbNCqXDPMl4qkFTv8gBR0n8fiiIS6TR6OJ&#13;&#10;hIAtAWugq7UdS2YLRUgk0gmdXSQ6OgJgEjvAoLS3tfWhyoz+3j4ioaO6pBZLpFLwA1jwzQwalQb/&#13;&#10;UV8PC1xNHxE3QKJTaAwqjSWR8LgiqYjHZQiZLL6EL4Abap7qbyjPxCQkxUehfqGQyJcvXwSFwQWF&#13;&#10;iYuOSUhNTcrKwKDyq8jE/PLClMiIhLjQ4MjUwuK83OyC8uq8rDRMfDjKQskuzs/NzgQmj40Don3+&#13;&#10;/PGTEr640Mvd283twX23Bw98fIJeRpTUpKLDqRdBaJRERAyKoozPSI8Ds52QmpiSkFKQlV+elxDn&#13;&#10;H+D3wPeepbGZmSGKXb6BJCIKybht+LuBq3vl5NSEZmJiRMpHU5fpNCqTzeVphVQiAx178mmct18+&#13;&#10;fDj//H1vbHL/w4evf/zx/fOfnz5+vL483AcnBobs/MfF+dmXD5df3r9boxCnp/hMDg1InNGVmNg9&#13;&#10;vC7taGqsr2muKa1euuCX5cQnxWMS4+MTUbF5VmlBF7GhIOohbT43IjYuJiIpO9DK2sHJ1cnFxcPb&#13;&#10;84G7q7OLB5he93v3XF2d3b1BMz/08PTyC3xkafs4KNAPGPjZM3ApYSEhocERUWiORiSSzfAFQONE&#13;&#10;hIW9CvRydbI11b+FZr38Du72joGxuZWtLfhtc3NrKzNzGxszM1NTtItmbmpmBIRsrK9rRQY06+np&#13;&#10;GQCADY1u/PMuiGvULXn71t9/v/FPpGTuGJj94vXAN66ewuWTODwmC51YgsuQiXi8YQE8jagBlkqk&#13;&#10;UIitxemYuISkhPg08MZZ2WlZOek5OUVltY31VdU1VZV1aGp5vxgu8VGFVqsYQfGXSuAqLQLy5OQU&#13;&#10;2q6eQ3UTaEj3ysra5tb+9Mzm3tb+2f7R2dHZ+ekJup0icX12dnF+/OH8jZLS3dpcW19fV1eNdh7K&#13;&#10;ysqrausaQEL2dGFp7JHZ1fW19fWN9c13u5vrbzdWtmaXlByOBMVXAX5HZKieGzC8CDDfebt7cHx8&#13;&#10;eAAv8YcP15+/fHitkohB1IpHNJOT07NILyxMTKC+w/nl9dXpseEhoFIU5DkqpNMYPLZoSAYPJh+W&#13;&#10;iASyUcXoEHwRMYqHH5aNoEbqkRGRHFyyfFTG44kkUhF1EHU4cNlCoVIroLB4qJ2TDvKexRIJOFKR&#13;&#10;QMDjsQZ7Wlu7BmgcPnAmg03vx9JB0nNZKD0LjzIDBNLhYQmXRuIJ6H1NrSQOSg7movI4AZ9HJ2Lr&#13;&#10;q5o6OvsoLDqZjjadGSwhnyuA71opEXLlcqVyFJS6VETuaKwtTEeV0LGRqGM6LDQsMRGTkJycmJiR&#13;&#10;nZuLhmLV1JbnZaZg4tPyy6rKcrPyc/PLmzq7W6qzk+MTUjGpafGgvDKycksKsjNSU9KSoiOjQ4Of&#13;&#10;BQT4PQ6KiPB1cvdyc0PdhV7egc9ehCdX1qeEhIRFAx1HRALRAzqS0zPTCipLisurOzo7KdT+6rQw&#13;&#10;Pxt7wL29mYEh6g0CQ/z777eNANGGevp3zTz82qbnZyc0oyLUtclCKEb7MmoBmYyS3ugUqvzoAtbh&#13;&#10;71ezQ+OrK2u7x8efvv3v//f//PXXf/31/ev3H98+/fHp49e//vr258ftNyNkIndECg9CYVIZ7D5M&#13;&#10;TKtwbhjb1tLe0lxTUjnzeagsKyYhLi4OFXAnJsRGJSdUtlcVxAcOzhaFJaalYIJfejvdd7/v6ebm&#13;&#10;CooDWNfzobfXQ5+H7u5e3qjMKvDp0ycBgc+eB/s9BgkTgo7AQ0NehsDPHh8dHgWrZDLo1qiQoEBf&#13;&#10;T3cHQOSdG7/98w4K7zHQ19PTN7awMDUGFKOyTICxGcKxmZU5QrGVhZkZoNjMwtgAdLWuXRnxLUrg&#13;&#10;MtSHBQ+88p1bv/3999/gLyNjfX0TS5tfAt2elPX39FMoQL0sPir65XBQKo+UjxQ1m83HY6ms1qy4&#13;&#10;hPjEtOTYmOTs3LzCguzc4oK8zPyy0qqqsvLKivKqho7Otl62fFwlG52YVsvUSiAsULPjaFSTZmwM&#13;&#10;ndNMz6+u6Y6HVtc332wf7m9uHeztnx+dAIrR7tbp6dn5+cXl5cX5xfnp1fX7N0N9TS0NNdW1tZUl&#13;&#10;hXkFRSVorF9LSycWN0hjU0VjSxtbO2/3D/f3drfXFmc1czOLvEGhhKPboRqSj46iQu7p5Y23B4dw&#13;&#10;OwbZfgqPfnX96duX/WlwvADHYc388sL8EqqL3lxcWFuHb2xlWqUaAvmr6+OXiNgUEpAdm8cTikXA&#13;&#10;psDz0hGZWAC6VcgBpSwSioZHR4cEdL5cNSaVCFmowg2sALGvs1u3PUzp7yGLGSwG2oXmMphiKR9W&#13;&#10;ArDGbDKglURjI8rk8kR8GpXNA4PO58DjDcvHxtVjQElaJfw0yhHeQA+FL5WimMKhEdRCAbKSTKDy&#13;&#10;YB0Sg1yicUU8IXyrMu3s7NTkmGJIo1VwB8GNtDeX56QnJ8VGxSUmxCWDaiwsKCgsKy8rr6mpqmps&#13;&#10;bf+ZTd3aVA26ubi4sqGtp6uptqGuobGupqq8ICMpOTMVNFduaho6hkK0EhUbEx4dCjbv+cugl0/9&#13;&#10;fL29H4Epfujt+8jbO8A/MDQ0u700IjgcNSWjkU6R4SHhcZicWop8mA92VUbvKk4JCfByvOfh8+C+&#13;&#10;udHdOyie9Q5Q0i1Dayd7K0srMwsr15eDCiWqbNM1gLAYNDB0FBpTJSDT2CgjEMdYPD++Ov/jx/aQ&#13;&#10;eGlzfmFzSjaxuLZ7cf75259//vjr//zf7z/+un5/frSzuToxUtmumJZyOBwSmUEgs3FJmC6+SkNp&#13;&#10;q25sqq8vrRj9CChGUSVRUZHRKNIEk4HJzE/FBAW0z9VGRyVmVMU/9nByc7n3AADsrdthDnz86JHf&#13;&#10;Y39vL18/n0cBz9A+ASoqj3wVEgPcG/wqKjYqKgrNFwLVGh/xPMDLxcHa3PDOLTS3+D/+9o/fwdDq&#13;&#10;ar7MLNAPa+9o87O/ycbO1srM2NTaysTE0tLUCIUHGJuaGhmamhkboKgtFDtgaHDntr7BnVu37965&#13;&#10;8fttPb3bt/756209w5t3zK1NTSwszX/xdXve2lvZSaKiCA6EYpSqBWu6RMDlsulwdfU2DFIzwyOS&#13;&#10;03MKc5Pj4lJywUGU5BcX5yVnFGbng9gFu9rY0o3tw3OVs+Py0bGZcQWAVzkyoppAcR9qtUYzCYw8&#13;&#10;Nb+6gfasAcM77/Z2z3beHp+dXp6cniGInZ0hDF+cv39/+f4S/b46XeL3NLTU1dTAVytATbGVDS0t&#13;&#10;zS1dA2Qaky2QKceW9s7Ojk8Od7Y2l6amxjWzMgZPKRMDBjQjI/A1tRNTs/MrGzsgpkGqn8H68P7D&#13;&#10;h4+fvny7fjM1OT05OTM7PbuIqr8Wl1bXX29sbq7Mz86qWAQ+h0XjoEghWMSJRPwAaZBKR4nwoFOF&#13;&#10;bHg6+Dy08cdFrcFUAo3H57BpJPawUs0lg1fF4rEdLV19TZV1jW1NdbWtDSU1DLpAd9jEodMBcAJU&#13;&#10;Vo3aIgRA2zJApUQ6JJPweUyGAAS+WDkxPTExPTOp20RTyHj8Yfkwl8wUjoC4kEhHlRrVMKhlMOti&#13;&#10;xdiYVikV8CkCMOpS7vA0+JWxERkfLnwcCsMvLchKT4qPxmAwmYVFxXUtnd09vb097W3NLR1dnV09&#13;&#10;fX3dvdju5uqmzs7W+uqqusaG+rberqb6mpq6GlTOVJyfkxkXGxWdEBMXHfnqBSrSRnQTHRaGDo7C&#13;&#10;Q0Ke+6ONWF+fR/6BT54+f/b8RVhobHl7UXQo/EoK091evgyPq8IzRZoJJbevIj7ACW0U2T8L8nW2&#13;&#10;+dm2i+IwDA0NzR1dHe3snG3srezCWCOj8AzzGHQaDY1OR4djFKZWTKUxuQwqHS/aPju/Ov3+YZrL&#13;&#10;m1pZ3tydgktBIFOPj8+u75/ubW6+3txZmJpWKObWtU0Z7Vo5l8qkDZBoRAqjPTSiSzCiEQy0dHQ2&#13;&#10;tVeWU/eElbkRUSjNJDIiNjYhLj4jISkFE/MkqGu9LTEyKqq9MuLRfW+P++jHDECzKx4/fRro//jZ&#13;&#10;M1AiT/yfh4J7CAGfHxOXFBmVlIiJiUETRmOiIl49CXjoCOICfOuv//G3X/+JEn7ugna2sflvwJqY&#13;&#10;gYy2MLNELGxpaWFhbWtrBdA2NTM3MzFH8R+mpqYoCtPMzBiF2hroepX179xEUQWozgPlYd65ffO2&#13;&#10;iYnJ7dsmZsYoBPeXh54vGxvqsAQyi8/TXaFcAVwvw8IhkVAo5LAEXGxVf398fCqKKMrNAn+TW1qK&#13;&#10;UmaLC7MKq8trOgkkApkJVzKJROHIJic1o2gzV4niL0dVYxMoUQdVVY9NTE0vrG2sbbze2n67u79/&#13;&#10;8vZkb+/w9PIS6egzhOGLCwDauQ7C5+/PTi7eHy1yWhqqa2rKSksL0BS28tqGhob2bhyFzhajnWDN&#13;&#10;yv754dut7c2lpbWF1cnhQd64ZlitmliY0qrGYdWYWQDe30BVl/uHJ+C2P1xdXX/++u3L2drcz9qv&#13;&#10;9ZWllTVdxzD6uPUZjXyIje0gg1CFC4bNZZH6e3u6evA4MoWEjs65HLpueBmdyaRRUYU5ub+XRCUS&#13;&#10;GEw2T65RURpz0zNKmxtRXE55SUVJYWZaUQ+2IKWDyGfBt8xFJTRcIF7UXIx21FDu/phmFMUcSaQC&#13;&#10;CkkoHxaLlSrwJMPgw0fhXqUcGlKqtCopyGvFGOB6WAoqflSuUMtF4tGx6cVZhVjKkU2Ma8UU0eSU&#13;&#10;ViNlE/raaitL87OzcnNBAicnJGQWlDW0dWHBZqN0vc7OzvaOXmwftg/NM+7vaa1t6uwCFFfWN6K0&#13;&#10;6saq6rLS8tL8dAxKyQsNfPrkeWjQq1dh4WEvUFAtGv4el5gI9AW4fvzQ0/uRv4+vP7jBlyGvXr0E&#13;&#10;IMc1dhZiYkKCI168fBUWnVJQ01bXhKcOdKx2GzkAACAASURBVDUUxgW6mNt6PHIHzejtbglErIey&#13;&#10;MPT1jEwtzEytnV1dHGwdLe0sbaMEUhlchgJ0xEmnUUhk+K7JrIkhOpXOoeFJVO3R8fXl1ZfdYRZL&#13;&#10;MTu/uD41JBahfX86W6ieHqLzxmZnFlRSnuLtSm8rHl45Jo1OGiAQiVRGS3B4r2hYzCO3NbfWttWX&#13;&#10;NC0MNeRHR0aGRcQCkyYmxsSkJKEk7hdRuO2OzJIiTEdHZphP4CPvJ2gU5IvnL4KeP33+EpWPP3/y&#13;&#10;LCgUFreoWAwGNW9nYBLTE6NePn/22NPZ3NT4Llhe3STxO7oOZFTxZY5KrxHcLEzN4e2ftZs6MCMP&#13;&#10;bGltbQEsbGxkZg4fZm4FssQGzDACtaGJ/h19I2MjI5DWKDnzjgFqnwKVrQ/UbG5saoh6Jg2NjE1/&#13;&#10;8feJam6p68UzwK4hDHOYYAQVcrEUEQaHRMO3F9VXJGQVFKA0q8ys7Lzi8pK8wurG6roaNAq3nzjQ&#13;&#10;2dGN7e7sI5CobJlGOzqiUKmkMjlcjwoVUOLY+Dg6Xp2amVveRNNQdgFUR/tneydHR/v7F8CmQJMX&#13;&#10;iIcv4XbxHuj4/OQcSPrq6nia1lhV21BRWoZmoRaX19TVNXb1Yol0AdrHBDBMbB8cHu1tLM7NKIf4&#13;&#10;RLpqSj4yqZ5Ynp8Zn0CFVmuvfw5A29nePjpCD3gNTPz948Hq4sbqxmuUJI1iO7beoICOxRmVEFVU&#13;&#10;E/EEIptDBwHHAxRje3r6iHhQdSw20CmTQmPQKBQ6i0mjEHCDZCJ+kEUbHGCyOVS2RNRTkghCpaio&#13;&#10;uKo8LyMrOyMlIaaIwq3EVOG4TAIFrAmXTaXzeFJgXxmS+2hdmxqTS8BJi4aE4OFAbIsUI8DIfIEE&#13;&#10;3IhKNT6hAnmsHpPrBkqIpXIktCeRBZiVj6om5jdWtSPKoWGVSimh0mWjYlZ/Z0tbe1Vpfm5eXibY&#13;&#10;2Zy8wqLq1l7cwCCZNIjr7+/vaW9ta+vE9vf1YnG4vq72tpbGhqYWFJDZ2tTS1lhZXJiXHBsbGxX6&#13;&#10;Avj1yRPfx4+fAg2/DA0LDwkNi4wMDYtNTEyMBxQnhD4NAFXpF/DwUeDLV0Eh4WHBoU8Cg16l9wxU&#13;&#10;xkUk5mZn5RQUV7QSWZ25KclRQf4envdcXbwf+9jfNtE31//99j/19H9ms4IvtDCzvefq5uzkaGdv&#13;&#10;7RCFgpLZHA4DjXtEuZ4EAp7MnpDSSDQWDT8oWL04+Xj+43qBy2SPgH1WS4cEbCafDR9LZHCJBMnc&#13;&#10;0uyORqGVUHvwU0pyF8g2Gor4xQ1S2iLjB2VKmZTXU9dY0VCfnytTduTFR0VG6EpX0Wj7tLRk+Ome&#13;&#10;vmxb7yyjMWpbm7IwfoH+fi9ehYVFRkVGRUeEhEbBS6yDb1JKSnJaVmZqUkLU08c+nvetTQ307vz+&#13;&#10;699+Q6Hz+qYoHMDQHCBqaPoTtdaWFkgjo1QP3WaWmbWtpYW1DehpADnqQLawMkf/b4m6kk0tbU1Q&#13;&#10;h6O5mbGJITwC4mQUYGt4+6aeqbkhkDGqdTO2QO1VZsDmJkYmv0QHxHV3FjT08ZDKQ+fndLpgWK0d&#13;&#10;QSWCfDZhsLsuvzAnsxDNBq+sqqxrau8n4Dp7BnB9xO7m1sYaVJJfX1df39DW29fbD9JyeAiYRDYE&#13;&#10;V6pCoQRlCyiemJianJlbXN9++w41PRweHx8eH50enx7vo2Ktc4ReHYbRX2fnHy5O4a0rAN3+DKm1&#13;&#10;pbOurLykSDdxpam5taNngMqVDAsYdA6dyJ96e3a5Mz83OcTo7WWpZya1Y6CUV1YXpqdmF5YAobpg&#13;&#10;u3dvd3b2948uPlx//Pzl65eLtygN/vXW1ubaOkq/e7O+uLi2rBEySWj+AouFZqlQ0bYmC+kLEoVJ&#13;&#10;QfssHBYYMyqDD8oatRISSCQak07E4wcGBsgkUmcrgVhflA1+KCU5qyALXtz4BExKdAlT2JKa10ai&#13;&#10;Axew2ALuIJ7LlYiFslEVYBOVaarlI2K0Zy3iMxhcHh+AKleq5LJRtUY9MaXVjqlGFbIRrQawrBwb&#13;&#10;m1paWV9emJpbXV9fnlCpx2fW1ydVKvgMxegIm8Bk4tsrK+o78R3N1eUVtTVoUjHI5FYsYXCQQBjo&#13;&#10;6+rq6e3pARS3d3d3tAMpd7QCeBvg9Wxrqq8qRJEc0bHRYU/9AwL8H/k+fPjQ2++hn+/DZ8HR0dFR&#13;&#10;0UBSySnxqL4Lk5gSE5YS4efr+8DD09vX/3HwKxDbQc+Cn/jDX9ltVfHxdTwpi04fKE9NwoQF+drb&#13;&#10;PfR2tTU0NrW3NdW/DT7v7g39fxqBYARXaG5lC47Y0f2+q4ubi5uD7b0wCl8EREzD4/GDaIA6gUDE&#13;&#10;ExkaARmWUgaVojm4uLi+/mNvFIgaze0U8oUsiXxCzSfj8STSIEupUapnFSppc1bL2rKol0HFkeCB&#13;&#10;8IR+PL72ZczA8NikVklraa+uqsiK7RnqzksATxyHqqfiMMmgMtPSMjFP/apWsXVCaW9jVUbOi1fB&#13;&#10;L6Ni4MVEUSmJCYlJqfDzY+ATItDp+aMHrraWJqj+Ap3cGiH5a2JkZmUJQtnMwlTXBwUItjDTNR+b&#13;&#10;g+iwsPnZWwFMbG1rY22N4vAsUR6errnC3MTc2s4K8TS8G+X5ANjBIVuBaUZJXcbG+rdQ4IjeXVDo&#13;&#10;d/UMjMwMwUQ7uDhaGOob/JIZEIFry6loZ7GHlCNSsVTCZg1pZxYmJ+RDaAQQndzZ2tKOxncNEEHh&#13;&#10;0Bh85dT4qJhD4ykZHZ2NNZUVNa0dTSiEvLmlrYcqHpFIRuQjGrlMhmqKx9BpE8B4Zhpgtbl7cHB0&#13;&#10;dIBaH073T06BHs8Ojs51CP5vJkYovvh4dfHh6sPV+8vPHw+UhN6BlvKKipLyqurapraOrpZOIlsq&#13;&#10;YQ7iBqnkQeboytb2gmZ8fBSE7czMzPzS4tTi8trrpfkZNM9wewcFvKN4ygNQ7+cfrj99/fzp+hgk&#13;&#10;9tbO1va7nY21zdfLi8uzmomVWXBeDCZPzGOyGXxgZAKNweLxmCCeWTw00IzFZdFZdBIZNQ+yUMMg&#13;&#10;Aa6NQWxXSxeBSOjrb6js6S0vLMqNjY6OSYyPTEhLAPeYGVvOkWBzkkvb0FwwOkPAxvawmEI+D9Wa&#13;&#10;a9WIYUXCITFPKBHyWMDRIsnwsFylBV2P8rzHJjUa0MpTY5Oon2RlYWFqZnVja2N5emFza2tjYUwz&#13;&#10;NrG0OqNUqCdmJxVyZv9gf1tzY0cviUfEd7V3tPUNYEE5g5SmUEFQov7Gvt5OgHBHe0cfsHJvR1tH&#13;&#10;Rxv8aayvryjIwETFRoe8io196fvgAQAYzO4jb9/Ax6AhQ0OjImMS0pISMKmwOKWnYqIjw/z9kjD+&#13;&#10;j54A2h89eezj5+Pmes/FxcXR1uWh2/3n4UFez3Lzs1Kzkv0cXTwe3rez8Xnubm2ur3/j5o3bJobg&#13;&#10;8Ez0rYzhykYtuNZW9uCI3bweuNy773Tf1tYtmioWsKkobhU8CxAxfO8DgzQFmwCLEYPDXro8ff/p&#13;&#10;z8+L3EEak0pGSY4c7sb7j0czQgphsI8gGRMKl3Y3CCmZhAkJBxiaOUhBkQjUftJAVTBmUKpQiZjN&#13;&#10;WaV52fmZr3JpXfnAxbHxUVFxmIj4zJzk9OysrOinPlVbxDocZQDfX10fHR4REZ+QmpKalolmWgH3&#13;&#10;xkSEPfO6Z2dtrG+o99s/bty9cesOKAobK1trE2NLWzs7EMiAQ1O04wwIRHLa2sYKdVNYoABpFAhv&#13;&#10;jFIDUC02vNvawkpXnW1pqXPLVuZW1o4e3h725g7IM8NDmZug7ExTGzsLQwNjI0NjEwN0toxKQG7f&#13;&#10;NDRzsDd3cbcB0W3yS7AnBtfR1YYlMSSwjsmUaqViTDu3OqtVK1Vq1ahSKGDTkUEh0wjgp8CAzCwO&#13;&#10;MaksEkM0Ie2obW+ta+7qbGuuqQTX2tqD546MyiQStNOqVgKMwRIj6Tg1O7cMjvgdwPd0f/fg5OTs&#13;&#10;7BQMMcjok8P9g+Ozi6P31x/QdFkdnt9/+HD18fr64/XV9cUsFVvX2FxaUVNT29LR2dONxdOFAgpg&#13;&#10;GBZZ1sT63PjC0oJW1lpHn1lYmNvY2Vxeev12SzcDbfvnALSDw713+/AFT8+uP338+uP6+O3e3put&#13;&#10;ve3l5XdvlxfmJoaZLOH8mpJH5wnZdBaDzmBSCGTwsHwmyg3k00lMFhMde9BoFOIglS/hcOE/aMSu&#13;&#10;lvqyksL0/MqK0tqitOikuo6ewrT0FExUNCY+EV72lPTUtPQS8ggpIyW1sK6HSKNR6TTCAINBpKP9&#13;&#10;Q9DRKCl0eEiKsmWEAt2kCIFAJBodRcZXMz4xvby4igbYTc2hkKL1jY31ja2dnc2VhfnFVXAAk+qx&#13;&#10;6fn5mdFh0DtKIV/CJeEGGWzUDE7s6+rBAvkM9pMHBhh00Jm4XlxnF66rtbe3Ddvd1dfZASBuaayr&#13;&#10;qW+qA7glpmdEhUS+evzkacCTx16oYt/f3/ehl19g4PNXIWCE4xMTU/Mz0lFCVUZa3POAAG+vRwHB&#13;&#10;Qb6+nv5+fj7+frbmDraWViYW1o6W9/3dbW0dLC0dzB29At1tjW383e8/tLc2NTH75y2DW7qgDJTg&#13;&#10;aoZCWq1ROZS9vZOzi6ujt6vHQ7cHto6OThE0AZulm7pMRo3QYAYGCRS6mjtAxpMZBPXx+9PrD3+c&#13;&#10;aOB67CFgGTgylzG2Nf/64GwGmR/yJJ+/MDvWm9o3scbjwDNOwhEHidiBQdTGVfgykaWUKZlNhSlp&#13;&#10;2YXFWeHB9U0VSdGxmLjIkPBEDCYlNys1Oyc/9ZnvwA6zk8EkU3iM7pzEdEwcuIP01PSEkGf+Hk4g&#13;&#10;X2/d+Medv//+d0NDM1NzU2tbK1s7S2s7Bwc7S+BYCys7KxNzK3Nd1AdgF2XkmaMsEF2Yjyk6ULME&#13;&#10;urUCrra2tbO1gY80Nkfca27riOqwnZxRoIDNT2hbIza2sjQ1NDJFbGxkpm9gppuwZmJw8+5vt/Qt&#13;&#10;bRys7gLpG+gbG/4S4BHd393d3U9iC6QT2mHZCMg4tXpShcyYSCoU0yiDuL5+fH83iLCOzt4+PF8t&#13;&#10;xeJBwlBGRkktjbW19Y0t7S016DS3uQvPGUKpUqMy6bBSAcSi4+LJ6Zm5hZXXb3eBic/OQE2fAeme&#13;&#10;63a0Li9P3r09ungPyEUFGe91N7QN9fH649evoH8P5wnt7a31NY3NrZ1dnd298F0K6IMDeOIAWTqz&#13;&#10;NCGWzK9o+XUVpIXlhen5zZ2NN2gG+Pbmzg5Ken8H5H94CMsGOmS6/vLly/dvl4c7e/Ad7O6/Xlxd&#13;&#10;X54fk+BwopU3U4BgeNVpuhxUOoXOZTHZdAF7oKumvG6QxRIIyVQStr2zn8QTM5k0Brm/Kj8zJSYm&#13;&#10;NhyTFBkUHhoZnVLV3FGYnhSPiYlNSssBY4oSsTNKsGJKTWRCalo+6JX2PgKuC9vfM0BnC8Sjo0rN&#13;&#10;mFalFHGFYJSFCMRoRPnwCKx7qFRmampibhZ0wuIcylhY20CzYwDE269Xl5eX1zbWl+dm5hdg3RqT&#13;&#10;y8TDaoVCMyoGgclhkeHSB2ODH8APkgYIAxT6AMhpXF9fbzuQM7anuxc/0Nve0d1UX5qZmJRTWlla&#13;&#10;mJOWkRiEWnwfPfIFBvbxfeQf4A+OODAwMCj0VXhcfHxCYkpWdnpmRlpiWJCfjw8A3P+Bj7/3I9+A&#13;&#10;oOCYpGgbaycbCxtTayM7TDepMtDBXt/cwML7iYPxXSNLT2d3F+O7tw2MTH67oadnrA9uD2VgwJ2N&#13;&#10;k5uLk7PzfWd7Z1dHLw9PzwBPNxcH1wgqn8WiUchkMoozwOEGYDUi0wDFIKyp1FlY6D99+7YpIAwS&#13;&#10;+nH9FDyZJVo+XF3budxg4nrwJKVYPtyZUE6aGl8aV46IRGwiDk8awPX34nC4ouAkqkw0Jmqrzs/J&#13;&#10;KSktSIiqrixJjIpPiIkEVR0Xn5ydlZ6bm5UWGsw5kGCZEgGdK6IWRsaGPw309XZ1cLDQv3MHhcff&#13;&#10;+Nvff9W/a2QAItjM3NLewcra1trGRheiBahEBtja2hyFbKHaDWNDE53rNUEZXMY/z5DMANoWpshL&#13;&#10;wCoGH45S9JAmsYfHsLG1ttah+OcZFFCxGcrsMjMzMrMwNNE3MDG6q2eiEzRG+jdQFpiZkZ4xaHeT&#13;&#10;X574hYNhGsCTeFy2cmxYINaAnBuVC9iIcmAtg0ugDwsirKupvqm5rbmppXdkjgms3N7DHmG1VVdW&#13;&#10;V1Q2tjZVlZZX1TS09lFQduaQfEgiU6DUHpQXMDEFnnhpfecAlVmeX56jO2DcC3T78OHieP/w9OLj&#13;&#10;ByDg9x+urz4gCF9ff/r86dPXr58/f//4YYLS29Pe0NbZ2d2HAyHFpBO6Wtr6mdKx5bUZKZM7IaS0&#13;&#10;FHRMbM6gk6zXq6/f7e/v7+6A+95HRHx8fAwS/ujs6vLDp89wuzre2wYtvb39ZmV6enX73fowXjK3&#13;&#10;PfMzAYwBtAv+lUWj66J7uf1VZaV13UQSjcfB4Qc7K8qauggMEo2IbSlORGHq6IwiOvRFyMvw2MSi&#13;&#10;2raywozU1OTk1Ky83Kz0lMS01MSMgprqmvDomBhMVml9c3tXW0NjW3sfhTs0jLb9NIohAQlL4g+B&#13;&#10;c5EMDY1qFCMatXYawLm0sri0AHJifW0J3kBRfbrRMdtbrzdXQF2vrKK8oNnJqYXl5dkxhXZ2Qjks&#13;&#10;gldP13dGJOCBwMBxUAh4LImEHyChXuL2tt5+3CC2o6O5vAiu4sz05JjIhOyisrLC7LTU2Kd+fk8e&#13;&#10;PwIl7eWJenB8fX0Cnjx7+uxVaBCaLPwyODgkKDAwwN/Pxy/gydNHPs9e+PkEhcWn59Q3YQlFNg7O&#13;&#10;1kAcDpYBg7Prmixri7u3btq6u5noG5oZW90FIXhH30zPwdLYTM/S0trM1tHBzt7RydXlvsd9lDJ1&#13;&#10;38PH1w0c9rNMb4/7jq5hwK5MNLSLAHYe8AckiidSVHzkkimCrY8XVx//OlcRYRkfxA4QCWQSb+lk&#13;&#10;683x1z0xpa+PPsbrqMLUyw4uRsbXX++tTokZeBIZnoau/n5c0askglAwp+3rqC0trKisLq/AdTTm&#13;&#10;xGGSMBGhUWD407Kzs/NyctODAonbI1iKWCYcUjCTwabevXlbT88UTVcBhYyUtPFNQ2tbc0s7hD0H&#13;&#10;B12CtLU1apBwsId/AAqtEQIRk5rpBDUwLsKwEXy+OYr3QUdL8MEOID2cHAD88Km2do6OaKtLd3oM&#13;&#10;KLZEUhzcsxkKsTYxNzc1NNftZRmaGqB5bIZ6d0xu/+7gYKRvYqqPHLLRL0EvgjuwvYNEIpvDlCkl&#13;&#10;XL5iZEQ1LCb1Dw70dTQ3NdXV1jY0NdY2dTRW1TY1NDS1NIteq7ua2praB4XMjpqqqqLS+rqq8rLy&#13;&#10;israxtY+5ohCLAQeH5YDitHO1tQUeOLV9TfvUOnF2cX79+dISl/+pF2ErvcH7w4Qdq/g9hHdPn36&#13;&#10;9BkR8WfAMtxP0EDx43A93QM0FpdOwHa2dg9KZvZOXmuEqKm0raagR7k5Nzc2u/oGtPQGmny2i9J/&#13;&#10;9vbRQfHJ0QHqVX5/9enzjx+fjveO9t+sL87MTi++3tk9Ol5Xj6xuTArZUl2mDoOpq7OCPxw2m0ur&#13;&#10;zqltG+RwwNIOtrf3tRWk5pdUogLQinw02iQO1vCIyOiw4LCgsOjo3Jr2mgpARHpaSlpmRmpGamxc&#13;&#10;THxGSnJ+W21eRl5eXlFFdVlBcU11Y3M7jiGSoj18rVYp41A5Qwo5ShwcVc9oFZNj2pnl5ZWNzdfb&#13;&#10;b97tvd16g3K9Xm+hGYxbaLjb+tri8voqig9cWVsBOl6cnp2bnl0cl6Dsf1SdiXrASSQKGYiYRqcM&#13;&#10;DJIp2MFBMvyrp62uoqIoIyUpISUNExUVFvIiKDa7pKq+qjgvJ+HF40cB/gjCnp5eXl4P/QKfPnn2&#13;&#10;LDDgcQDa4PL28fHx9/Ly9X7g/sD/+cuw0FfRqVmFtS3dJKJUrFLl27u62aL+W7NAwZsF+qubN0wM&#13;&#10;rB/a/kP/lt7d22Abbxn95hH/MsnzrgnITmtrx3uODs6urm737rl5eHl53Pf0dL/v6u7uGVr0yMPd&#13;&#10;wSmUyEY5RXjUGY3H9f8cwkxSCWAxItOVp59P3l/9WOfgyIBi3ACZRKYwJ49Ozr98WaP39/aTBa05&#13;&#10;5dTxvQ+niqn1twfLEtwgnYWS+LthMSgKThkQiFdWyLj2hqr6ptYOgoTUkRsTh4mPwmSmpWRkomqm&#13;&#10;3JysV/7NG8N9RL56XD0hL3c0tTEzMzc1Q31MDjbW9nZW4FJNdQdCjhZ21pY29mgzyx7NXkHBljZA&#13;&#10;yHa2AH0UImBpBjYX1WGZ/gSxIThic0tTUztnRwcnZCcAx45ODnaAYBRla6OLptYl/aCwTBREYGai&#13;&#10;O0YCIjc0NdEzNjBAB076praWt3/Tv2McGGBnpmcCJtnEEnzxi6f1A70DZCKNyxUOASmJUPQYq6+z&#13;&#10;r6etvrK8pLioGPUjVDbVV9U21oB6biRqJG01La2dPQwOsbm6sri0sqyotKKysqK6rq5tkD8iQxWQ&#13;&#10;w7qBa2PjKDxvbmlz6+0eakE8v/xwdQkeFWgX8e77q/PLTx/Apx5/+PwJKPgnYYL0/fz9x7dvX778&#13;&#10;+Pjj6/++mGH0DVAo/VgyCzW4d3XhRRPrO4fbE3wKdQDX1lTWOLy9sbo1u7h9dPD2NdrT2t59twdk&#13;&#10;DOR/enpydAhfFxH8px+fD1bnF6bH5uCzd48vTvbebc9PL82Pi/gCAZ/P59CIg//txfBwKbFI9TVE&#13;&#10;NM6RSiUPwDVSnxGbmpyYnp2bnpAUGxkVjwEmDkUBNGEvQsLDcqrbqktSMWCtUpPSMlJzi4sK88tq&#13;&#10;8lILsb3lyQnxaKRKYWZubWv3AJEpQ03IIFDmUCuFWqvVqtVKlWJsflI1NTk2vTAPa97O2+2947dv&#13;&#10;d9DxOjoqe/Pm9QZge3N9eXVzA0F7fWN1bnp6SjM1Pz87oxWh0AWBkIs6icEcI0Cj8W10mkQzPCTA&#13;&#10;tzZkY9CgtOg4TEpaUlz4M3DAjwLC0ooq6mtL87PjX/g/AGJ093jw8JHfI99Hgc+DngX6+Xi6ez7y&#13;&#10;8nR/4OXh8chfF94WFJ2RXVxd29hLonO5fJlQLtHKQt0eetpbovmbnrQNVrzlnRsmD7wemP2vOzdu&#13;&#10;/nbz5u8Gdw2MsxsTIoFynGzhinW+5+QMNAzYdXf3cHextbcyd/Z/5PkgIOyh130bhxAii6ob4ooC&#13;&#10;SXBYtBGHwxOVIjyWQOLMXn08+fDxWkMCPzXQj8dSBgk0hnTt8vrT2QwL399aWNNEUL/bOT3dXZmf&#13;&#10;f7c5gS+tZQrAJBF78URCaWj2oECy/lZAxHa1dvT0YAUaendRRkZqUnJZY25SenpWbkFxQXZexOPi&#13;&#10;DS1LMKSZmlhY7H2CMrOcbJDedXSytXa4Zwe8anhXD0SxtaGdvbm1I/xgoIFtbG2s4Y+lNcqIBxCj&#13;&#10;9GlTI2N05KtvYGRsYqE7QQIJbm1uZu9kZ2MNQEUxA3bA37ZgqlGivBXYa+SGdd3LOjoGAaDDsLGx&#13;&#10;sYHeXVPd0bCxkYWjjd4NA3MHPzfQ03duGaENtV9Cg56UDPT0EUkUroDL5wk4fJ6Qy2die3HdjeWl&#13;&#10;JfklJRU1dY0NDQ1ojg8q3GvqppG7mzp7ujoGucK+6oqKksLCglIAcWV1bXVLN547Kh9CJ01ylUYN&#13;&#10;KJ6fn1tc3Xq3f3Dw3yj+8P4Coerqw+XlxeX56fHh7vbr3csvn4GDwbt+1d2+fP/x/duXz9++f/nz&#13;&#10;8x8flwWDhEE8kcUmYzvaeqmKzdPDnWWViE0e7Oxqq2mXvNndfLe2tra9s7fz9u0bVBqGLDgqvQT2&#13;&#10;P4bFGoTY58/ffly+mZxe3dw6PL/+eLa3sbC6825zfkbMoXIFLKGQAfahD4eunEECnkCnsOi4Pjod&#13;&#10;bCUs+724nvacmOjM1MiQ6MiwV5ExqEMnJjoqPDQ0JCw2PCI8IjO/saYsLzuvtLIop7S2qqK+Oi85&#13;&#10;PScpJr2jtiolLCIhIzu/OCMxq6KFxJFqJiY0ahQJMjml1U5q1ePwtkY1sTAzNjU7DTJhZmFxffP1&#13;&#10;4eXb7e2ltddbugNvNFMG8PxmfUM3cfX12tI0mpujGEOBfhOjYATQCGQUuCRCMV8cMPBoFMDk8Taz&#13;&#10;ITUyLDQ8ApOWXViUEvbscYCvB9Cg75OwlPzCyoqs+PBnjx56ODu7uD/w9Hnk5/vQ66H3Q2BJd3dX&#13;&#10;d9+Hnh4+j/0CgiMjwBVUtfWTKbBe8JGWAAsPdDXLAOB7Olha2Fra3EsoCzL99bfffvXz1b9zF5Ua&#13;&#10;Gd01MdG3torGFBQ6eVrbuNxH2Y+ubh4egGMXeysbIGYPv7C8irD7Lp4+Hm6uNnYIxTQSAR3ggZ7u&#13;&#10;Q1ZuAE9QivG9/UTpxseri89f90XA0jhsL76XiMWR6ETB8urqAqelLC8mol0+v7S8f7y9ub80f3m4&#13;&#10;zq0sZcg4DAqhB6R3RUQJVSRe31cxKHgcnkCiT65w+2pKczOyMytaC9PQ2NeC4qKivNDH2fOLasXi&#13;&#10;ytLi0hwu0t0evK+Noy0KwrM0MbMxMzU3tAlITX1hb2mOwqTvOTo6oIYGWyBhO5DOaDfLzNICTYAA&#13;&#10;N6wDr4mu1APh2sLC2src3BZkNAhpG3SzRnfoc3++w9ZcFwUE//pvFJuYoNUABQXcvmNmZGiC0q7N&#13;&#10;zY3v6huBmjcCp66nb2xqYm76S3JcRG5PDyps5LBRESZHhKabsvt7+tprS8tKc0vLa+rqG5qbQQt2&#13;&#10;dPZ1gjvu7MN2tbV3tba0EYTkJuDpXBTmi7oVaqub2zsHuUOjI2hChHZcOzkxPb+wsIqyAFC/yfkF&#13;&#10;qrC8utRVa53qogEO9969293dO7vWyeivX7+h29dv37+hHtIvf3z68/OP/+/Lm2HGAAHUUV9XB04w&#13;&#10;c/D529nmuIhF6+/q7u6oFqwfb29vr25tbW2Af9zd2UJbQXvHJ8fw++ziQqfirz5//f5ff14d7oCu&#13;&#10;v7x6f311sDIOuFmZk/GAgUlMlljMJFNIqE23p7e/v7ebSGTSKGQWjcah9bXVlhVlZUSERRWUYJ5H&#13;&#10;hIaFBocnxsXGxsXHAR2HhcdGxkbHg43sAgAAIABJREFUp6e19zYDs1VU5SXllOakFlblJyUkJKYU&#13;&#10;tjVWJwYFR8RGRKclJpT0kmTayfm5Wa1aMzk1MY0SNSfHpqZnZqYnZ5cWpqcXl+ZnZnUxJpunn3fe&#13;&#10;bM2vABsDMb9FvhjutjbW0S9ki8eVCsWIQKpdWZ6bn5SKBajoDhAsgEVYjIqzwRcTyaLtdz1pL8Oi&#13;&#10;sitra+ubmqsynzz0f+zt7nXf1dPvaXR6RklFZljAgwcPvO7fd3P38vT2BgB7P0Ld7Y8Cg4KeB0dE&#13;&#10;xQDWS2pa2vsJHLlmXI7GBsAN1qDJ8bm55aV292f+7g7WCMX3ne0tbt+5cePuI5d/v2Fw666RvpWx&#13;&#10;ib2Ng19fRWOZyz0Uh2F/z9XN9Z6zszPKT3fzC41JzizvoXSFuDp7+N53drW3CyWyKBRU6oFHM9V1&#13;&#10;OzIgnpUSXE8/bero4+Xl5+sZBg7XP9CDRXt22AFS3wCHwcYl+Xg8jy4b3X6rXpxanFs+XJ0/fb87&#13;&#10;Ptgm1PJpBHw3oLg8ooork63uLYiEdCqDzZPuHIl7aooy0vLLemiNecBERQVFxSV5kU9jsZqZ+QNN&#13;&#10;d2VS+ENL/Tu/6+ndvnv3jj4IaDMLO0c7E6vkQZmale5qb2Hl6OgMrhYMMsqKR4bY1NTSysxUd7Jk&#13;&#10;bv6TVxE3WwGazdDZsA3KtgUJ7YwssS1iZMAwfC5S4vC2blPMEtVqohNkYHLAsa4QE6zwbRSca2SA&#13;&#10;arcM9fQMLCzN9fX1bqJ3mViZ/1JXkp7R1NMBehXEDE/IY4tZVJ6A0dnc2lhbWV6WW1HV0NRU39za&#13;&#10;3tnS0NLVUlfV0N7a2lBbVV/bWNVKYfZWVhTnlVRXlRaVgqCubmzr6u5nK5UKFarAGJ+eAhQvrqOm&#13;&#10;opPz95cAqEtA8vnBrk7xHh4dgM4+2N0/PTy5/Pj5y7c/AcTfv+uA/OXrn3/98ePrf33568ePH38e&#13;&#10;qalUFq2vqblfunJ0fX32boxHIeJamnq7q3vmDkBGb57vvzvY3z3Z2z042NnYWN0+QPUkZ+eX7y8u&#13;&#10;wHSDvf7y7epwD0X0nV0en+7NyYRikVjGpZIYRMoAmSvgc0Cv47p72uvKS/Izcipre3rwPK2Gxxhs&#13;&#10;yElMjnsVER4bXVCX8Tw8NDomJAITG5uQlo0y7JISUzGJcSmZ6WReX3NNekZOUlRGaXZKfm1JWmJS&#13;&#10;Xn59G6kqNigIkxSfVVfVJFBrF+anZmbmxjXj4Gjn1xfnFtBu8+Kabq76/Mzi6tLcwuLC0urK2vHH&#13;&#10;N6931t6gyhUE4He6kclv0Bio5eX5yTGFVCAeGRFJ1Cur80vzUolYxOfwpcMAZ0THDBqLQBgABSNU&#13;&#10;1KZF5Da193W1oaOxuMd+/g89PX3d7nn5+wfHRacUZoT7e3h6ged1cfX0eODr6xcYHI1JiE9IRLMn&#13;&#10;ajt7cSQOny+SjYC+Ums041rtxLhSrgajNDGiVc2qs+49D3C1Bylpb3PfUk/v7/+8+Q/3IKtbt25Y&#13;&#10;WNjp25mYg1h8OdKYXxDywNXd2cXN0dnZyd7Oye3xi+jUohY8aLq6xuo0L58Hjp733d3sHEJJbAqF&#13;&#10;QCSC9NKhuBfbjx8EFGN7B3ivrz+dn1+fSIn9/Xh812D/QGcvtrMbRyb04go8bB8W4ijy9ZOt1fk3&#13;&#10;h1uvp1SrV0cbwyz1goCEw3fjiYMlITVCpWLl7aZczmHxxZKRk88qfHNFaUEpdv71YF5JUVFRflFp&#13;&#10;YUGM9z1/6uL8VIaVLYBFz8j4NhqzZG6sb2hqpG9oZWlu9Rg7LFy7kgTa29jZONpbWtvpgrhQBQsw&#13;&#10;qJm1g5WpBSJTQDEqzLJAyZnoaA2B09zWwsrWysoWOBdl79kBjm3s0PxDcNVA7NYWyBRb21qbo6YJ&#13;&#10;3R3wrxncGZoY3Ua+Gs1vM7O1MblhAA9mgKrfUEeTo9MvYjqloqyvB0ehMVBeHo/PpJFY1Prq8oqa&#13;&#10;yvycorL6ukaww11N9Y0NzQ2NzY215Y21jS119fWNjdW13VROe2VZTVF2YXllWWlNc31ze3dPN1U5&#13;&#10;qVKOTYHLG1PPzCrHN9/tnl4eHZ6cXJ4f76PMaTQmdHf/8HD/8OgEsfLJ6dHh+ec//vj+B9jhb98B&#13;&#10;t9+/f//xxx+6v/78668//zhdGSZ0dGJJ0oWjj1/O19UCJranrbWtpblxdWlnY/vd0enp8e67/d29&#13;&#10;o9Pjd+Ahd+CrnZwB719cXX/9dPX1j+9f/u/VHggC0AIX5/uLoywam8emECkEKq2huFMo6m/s66su&#13;&#10;LU5PiAkOC49ITA6JisvrXXsnGMalJ0Q+f/Y8Jr0wIzknJQKJ6SgMGF1dlWVSckJiQmRobFpmWrMM&#13;&#10;29/eXFacERmVmJkSk1uSkpBWWN7Q0lYLz1oPDk/G9/O0iwvzc8DBczPjE3PLK+tba8uT2v+fp7eM&#13;&#10;anRbuwX33/5xf3WPvt855zt7l+LuGpxyd4GqogopL9wdgrtbIEACCYQQkuBOhCQkxIgS3J2Svc89&#13;&#10;o3uMflY4t98BbAbFhpC8c80513qe+bCEczzUlYESiFBcPY83O4t2A9VyvQXWW2M9F4PEEMxy2By+&#13;&#10;gDMxMtBHJpLpfWQ6b44nmh0md/V09AzS+0hnYYCNTfrz7bq67JgvHxPKGmsKMxI+v3p8H01E83Nz&#13;&#10;8XB0xbj43b15Gw0Wf3jV19/f1wvj4XPt1r0noBkSwT5lZxc34glUCrF7gIGCTYcGmKhDbXxsbHR0&#13;&#10;YmJoAAUrkEk9uCvXn1xzc7CyMrdzdDO7dP4ff/zz0pM7Zn8YXraytkKbPtYuLv7hXxJKHtk6OLk4&#13;&#10;WRjaOPnefhgak5dfkJeNxWZkpSTERgb4+npjXD0w7raOD+vh9gMQo3ywstKS4pLSitrq2l46rqZd&#13;&#10;oDhYke9ss8gdJHJrfUlpcXFFeUVdZVVtVW3Oh7uPAvpa6nv4Ms3ixsqKfI7PFemW+WO0kaneltra&#13;&#10;yvq6priAnOG+UZFcOskY7CYP0Kd1B6ya0pyU6GjC5mp9dHx8dEJibHJSQoCvsT99bHHKxxXj7nr3&#13;&#10;wU0/FHDy6OFNX3eMhQkaI270GE+dmFPMXHOyMnUAV+Bg4+CM6iqtba3MLc/srb2dqZWjjaWlqRVS&#13;&#10;xpYOTsZGZpbmBlZWhubWILmtQTSD2rbWj0GEp8jC2snJUb+/rRfY6IJ1EY0ttgQ9rq8UQe/oP6Ym&#13;&#10;lw0tgO0vnMPcQfvmZpcuGZu6uDn+1kVoz02vKK9pwjWjHRFyVwcBT6yLj4yIT0+LB0mdnpqZm5tT&#13;&#10;kJOZmYXNysnLy0kDFBdkZYJES07E1rQ3FGemJSUmJqWkpWfmYAvLa+uqGrv66AOwak+MjU2APpyd&#13;&#10;l8k1S2qlEk3tFktA9SpQRZVG95/Kj9WV5aVF3fre0dH+3sHRyQmAF6T14fHp9+/fT470MP73sY7V&#13;&#10;2dTJ5EhXDnaVbHpbQ3VlSWVuQVpqG0+sEM/LEfVqF0BRq7Xgs8ViuR7FKApidWV7/+jk6GRvU6EE&#13;&#10;qK+urC3LR9HpamtDZREaFhj/5uWnzLSvoZ+Dn754cvfOw+vX7z4J+Rrw9GFgZGtvC6P285uA14EB&#13;&#10;H8JjPoV9eR8UGvw2BNQ0fAWNPXkW8OLZ65BPkUmx4aUD1cUZ4e/eBgeHvI+JS0kvzs8qwOGLs+rr&#13;&#10;8Ij2yWBaGZNslBM2PT0DdCsQzokkUjF3mjcv0qcAomkxaGwqShucBSALBdzZOX2C6LxYiK45Pk80&#13;&#10;hybbTI0yenuoPd3d1K6OrhEWSvDr79OHXbcTyKR2fHNjc1MTrqG6uqGqvDAjo6KxMivi9ePbfhhn&#13;&#10;Vy9fN3dXdzS1y8XZw/fazVv3nz1/8vjJ/fv3Hzx5FfYlLjktHZacyqrq+g5qd9/MdD9zeAheyslJ&#13;&#10;1JU2NjI5MTrAYDJ6eqlklD1EKvS49eSGu6OVjbWTi4vRuf/+x+//tPx4z/SSqaEpqoVwdnWEX3XL&#13;&#10;w/eOrbGVPeba9cfv43NKioqLc9NTkuNjoqK+fgl+fP+Gu5svmHBPD3vHh7WEFlx9Q10d2mYsLy2t&#13;&#10;rKiuqW5gMtq6J9RLW0tLByuj5K7+SUpdXUlJeRnaACvBtxaEvYvGNtLr6+mcefXK1uqyQrYgkWnV&#13;&#10;7PGhMe4IGZ6Ixoam+JeZ/fRxkVTGHp5g9o+PzG39mG2oyM/GZvZt8EsTU1KT0tIT4rKywmwuPBuf&#13;&#10;Gq8LgicjKiknN6+6BtdSV1pWUVIYEfjglo+VYWA3iYbPKfOzAA1sZ+foYG3vqD9sQrMPgV5RM4ON&#13;&#10;HdhjK3srkMgWxpfByaLCLUN09mtuYm4OQLdHStrOBgXPo4otBxRBb4nOmdBxOnhpSxDKhibmllam&#13;&#10;RgBfPZLR0LfLpsaXL5vBNxpb3HziYGtywdDIxMLG1dnttzZCe0lWSVkNSpBvQy137R0kSkPct/Ak&#13;&#10;dIAUH52akpZTiMXmZmViszOxuXlAwylp2akpSYlpKQmpRfVtjcUZ2Oz01LRM4JzCsqq6xrr6tu7+&#13;&#10;yemJiYnRkamxURabxZ8Xz8/OCufEIA0VCyAPFfr0HFSphc6JQWYvL69t7aKDJUTExyfAvicIxD9+&#13;&#10;/Pj588fpMbxvzrMEisXtvW3VRE9bXU1pRVlpZlpCpUCiVMnloKaVGo1SBuQOTA8+UqFZRCvEyjp4&#13;&#10;4IOD44ODH/uLsqXNFe3GhoY7SiUQ2huL0uIivgS/C3l57/7TFwGP7z99fOfWtTvXb914EhTw+fPj&#13;&#10;O/eeBWMLsLVZ4Z+Cwz5/iIoKDwl6+yYAHTK9eP7o4ZOAt6FwffoQ9vHjh0/RMTEVjMqcmKSkrOKa&#13;&#10;BnwfY2iMx5/f1DYmN/EnRtlAYMNj4+MzbDQVlTMzwxbMiWBBg4e5IJ6bl0rm0dxUsX7fSnjWpcEH&#13;&#10;pp7jz6GRqiLRvH5DSywSzHI57OmxkUE6jYKmmSOZS6MPDTLAWg/2UkgkWkdLM6r+rqsoLi4rzEzL&#13;&#10;zi8CRivJCn96G1jY19vT0w2D8XRzdbR3cPd2dfW/jsZ+B32OjEH9xaCea9EskFaUudbR3T82PCme&#13;&#10;Z01MoAevj3oYHxkAq9TXg2aZUSl93VQyKcrp4bNbgGJbe3d3R4Pf//GP8wbX8h4ZG5mbmdk6OTi7&#13;&#10;Y8D+OjibW7l53Q0Mjc7MLasuyU5Nio/8GB7+IST4+VUfb080FBC42AXj4eng+LC6tamxvgEp6prK&#13;&#10;0pKyqgp0fDIyQhyRL69qVRvbwq42wgCHXFleXFmKLa4sq26pzv+aVN1MpDYXlvZNi9Sr65oFsUQq&#13;&#10;gudwcoY9xh2ntOIbm3G4hJdp9IEZiUQmmAJPw52a3znlNtdXltdXs3WkzKyM9OTktNS0vCTfC/8I&#13;&#10;rAxxcQgpKK7vgBWxuq6pi0Hv7R8dYhIaG4kNUaYvmkmj1Edvfcxt7KwdbO0dbNB2FTK31qiaBTX6&#13;&#10;m5qgzSxAsJW9o5P/9WsYb283GyugVWsbe0S/5kDJyBID9oHFLc0t9fNfrBCjox0v9E+W+i1tM1gD&#13;&#10;DAwNwf9eMDI1NTQwuGRgYIx+i6mpve0/DY0MrBydMFeueV79rQEeaVF5ZW0TCrtsxbfi2jq6KTVx&#13;&#10;kdFJKSmpyQmxGanJ6bmZ6fm52XlZaWB94T0lMSEqJi4uKT0tObugpa02KxublQkXNq+ksroWhbh1&#13;&#10;9bMFszOjzL6Bvl5GL3WExZ2b5c6JkMFTKJUq9dLysg5QDABGNR5bmxvryMNubO3u6zX0j18/f3xH&#13;&#10;1+mPX3/++gFyGIztqg7U8eGacIiMh1e5tKQqKzU2Z0wFYlqjVWjU8gXVWZ61Xq2jpmJUG7axtbd/&#13;&#10;ur97cHK8plTBFzY2xb0lBZUV+Umf37x68zrk5fMXj+8/uH8PjTS4e/Pa/ZDo0pqG5urCpLevAl69&#13;&#10;i4v9lhj+6cPbkPdvgoMC0STAp08fPnkN+A0J+/zl4/v3b9+gZoGgT8l5xS2jfQO945x5uXJxbWd3&#13;&#10;fWttY22J+D6Bv7fAmga09Q1McHhcNBxVL5hF88J5mVK1oJDL9BdyvyCa5+ESwyWTo+IUsVgiFgIX&#13;&#10;60+K5/hsWBVHxkYH+/sZVCoKU6fSabTe7l4GlUbvI6DOnXZcfnxCdl5OTnp8+OeQl48fPXr68vWb&#13;&#10;wIdX3N0xGBcXjKcncLCLq6e7h4/PNf8rT16+Dv4cjy2rhLUXDf8gdJJQ8H13D5rpSB8an+Kypqam&#13;&#10;QVGNoN60kUEGjUxBv5YG750kPIlEeO0S+PIuxsnK1tHDw87g3B+XDE3vYP0NgYjMrGzMUJmlvbvn&#13;&#10;ncDPX1OKqmqri3NzclJjIsJRht+9a35X/PTpVe5uHv4Y4BN3DHBxVXMjoLihAWxxOYC4urKqoKp2&#13;&#10;YJoyBZZJqthamyK1tfUymsqKSstq6srhYddGROR1UzsIdfnJOQN84cKiTqWAe0wmZHHYfP7QOLMT&#13;&#10;T2xta8ElBaTSxniokXWGw5rlTc1v7bPwuLpGAkkiKErIyc7FAkthP179p5HRq8qkoK/t7PFJ0Ux3&#13;&#10;7bdnr+IrcHgSqnqnc1e5VffyhvuGR+89dQUvbGUPuETJXPZ6FCM6NjEyBTNhC97WxNTa9dqTdxnR&#13;&#10;gU/fvnrx8D7GGm14WYElRsMmLC3N9OXUwNfmlrZorwvNYoM3WzRtHFEy2GKkpE30Y9yMjC6f++fv&#13;&#10;51Fyj6mNs4eNnYubA6yAHj6efrdve/r/1kLubMe34BobW/RTxtpbSSRyW87Xb+GRETEp2KyUrDRA&#13;&#10;MTYjPw+bm5ESlwwuOCcnOSYiKj42Njk9OSOzjthekA4gzsbm5BeXVNfVo3wMQtcQmzPBpHQSiaRO&#13;&#10;fBtteEY8D6IR+EYiQzyM9o6XVlDj/iYq8tjZ2Vpf0W8mbx8cn5wABQMN/4TrB/Awsso7Gxto7vTW&#13;&#10;3jqf2tJQX1lZXlZQlpWc2SMTirUri4vKRQ1I9MVFVLKlRBBe1FPx2tbm1vb20d7+rx86vli3qF7b&#13;&#10;EDQkhYZ++xL2LuhV4POH9x88uHfrxo1bt319b964/uR9bhdv7+T4dE/NphMKYj+FBb+Li34fFBz+&#13;&#10;LTj41eugsA8fUXVWcNC7N0Eh8BmaJhqbnF2Co4zxhNKVpf3Dne3dPXhbQzVjS6z8gISxo2MNl0Fp&#13;&#10;I5IozEnWzNQ0Z04PVIl4XqpUKxcWlMoFGapSWUDNV3KJRL/OqZRwKy7IAOlCAThj4RxqiOYCC6Np&#13;&#10;7ozeXiq1j8mkodwgIr4RT+lqrspPiIxLTknJiH3zOCDw6YuXD/w90RgCd28vjPfVa35X/Xy9vK49&#13;&#10;ePoq+N0Nd5+7Nx++ehUWEZuRXVoFrxWpk9BKREfmZEofA5YIOnNobJjJGBxBreHjSEwjW9xHRU2U&#13;&#10;lF54p5DIFCKxpau7+ZbXu4B7Hs42ts5eHpaX0XBBq7vRbqY25+FGtLNxdPZ7EpqYmV9ZW1KSn4OK&#13;&#10;7ePCPwa/eX7nirOLq6ubl7e7EwbjYOPi7YUaKlxcbeweVgKK0Qz2WkBxWXlVZXV1aXMjY25GuL6k&#13;&#10;EipWF0ZRRvhIP1q+mL3E3r7KT3GNPNbQ8MRAXVLakFwCK6NKLoW7TMyZVygl01PDlLYONNkk5VVm&#13;&#10;3+QcLJRiLm9WyJuS7e9PteBq26ijclpyYg42NxNblP7N45yR/d3kUYF84/B0dUknHu6If/z0U1Zp&#13;&#10;XmFlTU0DRbjELKii0PGE5oBQeyBbM1tLVAliZYdCqhEKbS2MjMxtrM0szI3AQts6XQv6kh3sc/O+&#13;&#10;t4vHPW8bS8Suppa2oLnNbWxRJ4T+UAlssqODnf4noDf99jQ6ZzIxNUeDGVH6hxGq4TS3tndycffw&#13;&#10;8PT2wbi5OFhYmBgD8Vs7YVy9fyOBwaIQ25tq63GtaBBpK7m9rTbp47cvn95/S8nLS01LTs0uLsjN&#13;&#10;y8nKSk2KS0pKyMwvyoiLi4mPjYiJT0xNyceRcWWoxQ2Wx7LyGn0nWEtbW1f/MICY0ILv7GzroPVP&#13;&#10;yRaEPC4fcQ6qyNDoEE9uAIi3zlC8s725vra2try2ubN3eIK09M9fQMigrA92t7e3Nza293YB6ttS&#13;&#10;ZltDHdi9otK87JzERqVCLAXcAgUrwRJr1GdDYsAko/yfVfTj93Y2D/dPf61OjUq21hZl4xUfg18F&#13;&#10;vH79/Ik+lR/F89+/e/PW3Tv3n76ObRxeOv3zX9///Nfpz4O9VX5/Czb8U3JqzOfwhNgvX8JC3wYF&#13;&#10;obFDrwNeBAZ9iAGfUVHXyZjkzi9u7e3ug1pY2dxZVmuXFiQLYoFcLh8quPaUqNEeLAqHRgZGpian&#13;&#10;WJNjw0MjkxyeQCgDV6HSqBfQXt+CVK7f7Vv4z6WASyaXoN5JEdLaoKeFQv7sLGtsaGiwf3CQSafT&#13;&#10;KWQivqGqFPRyYXZaUUXq5+DXb0I+fQoJT4kOuHv92p071308fK74uHr6+Ppf8faAj7cDInLKyyvq&#13;&#10;6rBJyTnYguq6ZqDSNkovDV590OWMQQAqs39oeHQUVeqwJkBCj4yMo1ji4UF6by+avYfvoOiDjuh9&#13;&#10;oOcpFAqtp9z1RnDAPS8Xe3t3Xy8LQ1S3b33zjb2JuSmo6StPP0ZlllbXVZeVFQENZGYlR34LfXLL&#13;&#10;3wvj7Ozo5u7ggAEjDJ/aOnl7eXkCjl2srO+W45qa6hoamxpqKtH2VmlVVQ2+sXNmVrymksiWVxVz&#13;&#10;ojmxDO0kCObBskzjMjMYs4Jp0DdiUkwoaVGn0arVEgGHMydEvTEcWIForQQ8sZOYHpRPn5gVocM6&#13;&#10;WEBFMwv722MtzY2UcZGwCSxxVnZ6fkGoh9E5u0dYCocj2v9xuLyuUnMGsQ/vBCaVVhYXFuQW1TL7&#13;&#10;spO78EVdQxUfwmyNzO3MbSwsAbkAL0TFgGKgVjsnRytjIys7V5+rt26/yulkM2vxFa99bX1cTM2t&#13;&#10;rVHFua2FpbmhhZ69UfUlql+11R8QozYnK0sz/axjC5PLIGyMTcFT29jZO7t7obxRjJM9ygWxsLxw&#13;&#10;ycTM8NJlU70dd3bz/Y1E6iF3ETpApSIYt7Y2dzbjyqLff/v6KexzfGZuSlJCGrawoCA7C0g5IT4x&#13;&#10;MTEjPSs5KiE6MiYy4ltscmpScSu5taoQm1daUV5SUVVRUV1V04zybai03h5yJ0pu7aIzxqUahVSI&#13;&#10;ahhQSIBOh/Tz9vbWWb0lAvG2vgITpW5tbB8cIRh/Pzna17M0UDZAfHVpBbAsG6M0N+Cqy4rzM1My&#13;&#10;CkfXNYtqpVSmXV1Wox5E1aJajQgZienVtbUNoO+D/e3j/dPdCSpfszw/hs949+jF06fPnj189DLg&#13;&#10;xYuXIJAfPg8MeBHw9l1Y9uDaj3//eXRydHx0+uvnX3/9PFjk9jSUZCR8+/I1LPh9cOjrwLehQMCR&#13;&#10;6ajpY4wrVi2tbezuba6ureoWUdmnVKkBOKolQpkU4DmS9+pmGkui/L6lFIjkqmX4FgEX+HQM7BoX&#13;&#10;5DQ8D2r0P2jkYrkSQRdxMXpHGlsqEwuBr8VSVLIl5HPRZOTRgYGR8eEhJqW9ubEoOzEKBa98jY+L&#13;&#10;/hafHvzoKSrMCnr9KSUn+vnNW/duPQgM+/TugZ+vj/fV6x6u/jcef0irIQOdoswwPJ5AIJLBWFPp&#13;&#10;ff3DqHdtAKzvIDrgH588G2UzOTo8PMBgDjBoqFmjA+QZuZNA6Eaz9PrhA53W09VKaMcnWD8JfvXA&#13;&#10;z83JyfvaFRu4De2szXyeXfG99fTV55iU/LLKYlj/c7A52WlJUZ/fPbl9w8fZFWl7Z1cHB/jEAwO3&#13;&#10;vbOTs6+fn5cbOGhrixvFTThcXUNTU2NtVVVtTUV1XQ34ZByNK9OJxet7S0qdRqnVLa2t6JTyhWUp&#13;&#10;PrlOsKyVLq0uKdQz0XeqlrfW1lfWdTqtQrskV6tB4gh5Y11kQjeVkh1cSh+a5CgWZDKlVC5hKfbW&#13;&#10;h/GtzV3TwokabE5KdlFJSazPP42cH+c2Twlm5ds/Dld3V5anRgof3XjwKS03Nx/ERHZV7K2IJhJB&#13;&#10;pGhMeu0KNlefXmkNfzbwMRrVZGtp5+RgbWFman/9eVhsdlUjlb24uSFblPYVPLmBsbRytDS1MgYi&#13;&#10;tjD6w+h/j5jQG2LrMxBbo90xcxTmgyqtXTx8rl3z9/b0cHMGZ2IFbGxkYGCECjEvoSy9S+cuG6NI&#13;&#10;EBNra/vf2vAUUmcHhdzahGDc3NrajWso/BT06fPn9x8iU/MyU5PSMjKw+RlZWHDJCfEJCckRMREf&#13;&#10;Y79+io6N/BSRlBWfUUnE4yoLUThlUWl5RW1TfW1TcxuJ3E0fGqQxejo6iGT68AibL0Ab1PD0LgPh&#13;&#10;bm2ur56VW+7qIby9tYHaEXc2N8/YGR03He5tra8uL6pVmuW13c1VnVq3tr6q5jMaaprKC4rTEtMS&#13;&#10;OrTqJRQVv6BGZ9GaBTmoKQVCMYoeQOUlWztbu9tbx3tHK6TulaVZQkbo8ycPHz58+fz5w8ev370N&#13;&#10;ehsaEvwm8E1wyOuAp2H18h9/HaPNtH///Pn99OTk1/fvP9cEnRmfXwV9CA398jUhJa+eSBsY5S2g&#13;&#10;NWhtGalmvfAVC/mwOkmAXyUyrUKmUINNV84Vf7r3rm6UtbO9s6LWgbZfW1lFfdUS0RyPw57hzknk&#13;&#10;So1ODSuPdF6uQjpagRQ1OlRSoK0DENfwrWgOFXtmYrS/r4eMr6tpqCkvzk+JeP/uzavAN6EfP77/&#13;&#10;mhSTmJ6XE/jo2bNnKNH9cVBKfjy8dG/CC4k9LXnx374GPQsM/pKQUtjYRqSgZM8+CpVI7OpqB3Pb&#13;&#10;QxsaGNYfHc1Mz8ygKVrTbC57amwUlYT2drQTiXg8iNFW5Ar7R8cGmcNToCaYfQw0/JvU0tne/M3y&#13;&#10;TWjQ46sYZ1e/27fA2znY29s9ScnKqaktLsnLzMkGg56SlBwDFv3ZozvXr1y97uuKwbhjXEAEOjuj&#13;&#10;PHY0eMHGxd/TF41W8LQx9y9obEYobmyorW4ggNJvaSa1dlGHF/e2xdL9DR5LxpmcZomFaFtBNV1T&#13;&#10;SJGsKHUba4vLG0sr8beqN7fWt9Z3to5/nJwcr2hlsiUNb2aY0kth0vtyQyv6GEMTIHMUGhlwsep4&#13;&#10;e7StrQE3MNFbX16Um1tYnPpmBE3VAAAgAElEQVTI9IJbSEtL7oBgSrfz1/el1e0V1mTF83sPgqOy&#13;&#10;CsqKc/JTcgKvlXWD1Zhvr/t8x87WzEKfPGtl6wwiWY9iKwcnO2tX0D0FuO6BcfbMAKmHIZcrxLLB&#13;&#10;+Oe3MA6ONua2JsDYlmbnTexRraYpanpAJSMIyrZ2Dk7OLk6OzhhvFHbt5uLk5GhrZmBgYmJoYGwC&#13;&#10;l9FlIwMwyAZGlw0vXboA/sXI0MLGzs7R3PS39m6UxNhB7iE1gszCt7Tim+vAEn4I+xz+NTElG5ua&#13;&#10;lJKSmJGdgyJrk+JiouNTkuKTkxNjImPjIr9+i01KTkorbSO2N1SUlhQVlVbV1ZSX17WgQyuA8fjE&#13;&#10;AJNBbif39Y9zBfMKVEwFKN1aXd/aQNtaO/sHe3u74CM3AbZbm/t7a9vw1fWN7a0lrQ64ek0NDkcJ&#13;&#10;dhmQgNqElzdW5IOk5trm+rriLGwKjiWWIS6WyVQrKzokpxXooEmjO8vxWtd3Rm0d7R78PB0r58xP&#13;&#10;tMSgLebXr0I+f/38ITQk9P379yGvX716/vx10MuAl+Edi6c///zrzx9oQ+3PH+DNf/44+XWs6M5P&#13;&#10;zysj0oYmBMrl9c2drRXdohK1JgDCeGinCgV4ifTVzqifWa1eUi+p1Jvskq9vH6c3kYS7W1t7K9rN&#13;&#10;jfWzMBNkI1aXgUkk6MxNLv0PatUq5ZmfR5t0ILHlUqSnhXyhcGxumk5pLC7KiPr8+cvXD2HBb169&#13;&#10;CYHlNb+ioRmHw1UWpRWWZoa/evHsRcCbT7EJEV+SC0tSA++8Sqzp6qeTOwgtDbiOri4KtaeTQOob&#13;&#10;Gh0dYlB7enpIPWetkcMzs7OzXDZnbpY7y+aOnmUEdaMB9B1trV1dKKKzq5c+1D86SiW14RnTg6AI&#13;&#10;6BQUdQUIa8fd8wVz8sAfPK6v/1XgD7gTXR7U1Gdjc7DJsYlJcbFxEe/eBt6+4n/tKhoV6Ovr4e7l&#13;&#10;6+Hq6uLtjqZwo7GCaLvcx9/Xw9vbw8Xawj8P19xYU9fUXNvYODTKHicScbgOwrRGu7TDlm8r6APc&#13;&#10;sW58O3V4aorDJibX8YTzQoVOOy9SgDVpvv28H1ZEWMq1m7s7a6LZ8VmZmj050d8/OjI5mPGuvmek&#13;&#10;f1y2MC8UycRctvTocJxCaG7Ft3TgW5pKc/PLA7w83AMbKQlv8fMSxeaPkx355q5mlhh46+aDj1HZ&#13;&#10;hSVgKnM+fSoj97QO8qeIpV/vWNrZgPY1sXUyMzNztnRztrYyt/N79fRldBV1dHiMUZ+f+vXFg6u3&#13;&#10;klgS5kRvTqCjpYuvOYqqtbYwMrc0MbKytzZHhGxl7eThgiSKh5e3F/gKe0sLWxtLcMb6w2JzZJPN&#13;&#10;DExRIabBJUMTc5ML/7xganD50nkEZgsLZ0dPDxvL35rI3fCSdPXRu/EoqYwA8glfEhn84cuH959T&#13;&#10;UjKwWclxCanJGdlpCUmpqbEx0XFJsZExsbEoFTUmPDw2MTElM7+soY2IOhVKS8srUVNobX0jyh4l&#13;&#10;05g0ej+DOcmb5c/LEPes6paW17e393eBexHpgm/dByre2NlCn6Cl9OBge2t3bwu09vr6qnZRowHo&#13;&#10;bO8dbK+hHNqdLZVYTm1uramrrcxrGBfL0WYGIEC9uqxVotppFD+AyjtR1gBQ++7Bwd7xwcmmqD2j&#13;&#10;Gl+bG/E5OvpLOIDh2zcUEPkm6G3Qm7fB796FhIR9/ZLQqfn+8/QH0DCI+e8nJ99Pf/w4Pf15qJuf&#13;&#10;VyINp1HI5kVcHo/L5c2yOXCxWSwWd/Ysn08/uVUDD3dRrVvUanTcxk8Pr4SXVo8tbW6hx765cdY3&#13;&#10;rd/M295cX9Gp5KhcVIkIWL9trzmbG6kCNS4H26FQq2QiPmd2hkmoKcj4Gvb5c1hw6IdPYaFhn+Ny&#13;&#10;Khs7ulG1VheFRm5MS8sryE6KiYiMTUzPAZ+BLamtyYlJK23pYg72M9Aci4nxYSZY3MGBoZGJibEh&#13;&#10;FPc/NDoxOcPhclgcDlcAop3P57KHupqJ3VT68BgKEBkapDMGaBQSOK1ibE5GbMyXbwlVQ9P9o4OM&#13;&#10;3p6e7m5kqjsrr18NevfqwXWMs9vVu/ccHVwdXZ3svSKT0TCkjygW4+Hde7fu3vHz8bt6BU37BOHs&#13;&#10;6esPRINBwwRBKTqCL3YAX3z9qqeHu6uTtcWVwhZcYwMwcRNhTC4VsMjNlTVtXbLDdZV0hCefJHaP&#13;&#10;MVrq2yndPQOs4dIyBpfFmV3QLS1I1fDM9zy7XcmZg3Vfrlnd3d3QKiXK1UXJzPDIFI3ZXRn1pbZv&#13;&#10;cpIPTyssnCL2tOxkZ7Cb2NZGBMVBwNdV5n/ztnB/iCUUBb4iS4QLgOJ9zfbOopD67sbtx8Hv04oL&#13;&#10;sHk52ZmZdRWdzCX1FKMuP9LfCZy8maUj+FwHS/P/MrCzvv42saqFOjLZV5ca9hBj7+BgZWLv7JvP&#13;&#10;ppFq4657Ojj72tuYArdaWJkD9zqgoagu7h7uLm4enhhnVMJlbWXxH3IGarbUtyWboE0uMyNjI5DR&#13;&#10;+sJsM+PLQMXGZkam5oaG5uYubn7eDra/xZcSOwltZEBbT0dbU0sTjtDdURERAut+eGxyUnJmbnpM&#13;&#10;DPBtVmpcfEpabGxMfEJ0eGRUTHRsSkpcRHRcTExSRkZaIQ5EWmN1ZXVFWXlVTXVlTXVVLa6lpZVA&#13;&#10;7p9k8aUqsVAoAZZZWlleWVxC+8Zbm2trqLh5f29vBz7f2dtY3tjZXF3Z2NvfBg4FHbyqQ2ECwKjw&#13;&#10;XccnJwf7Rwe7+7vaxZOx1ra6xqb6fKZSAQuDFqCj1qwsa9C0mBXkq1dXV1b+s222u7u/f3DyL2VP&#13;&#10;fU5qflbsh49fP7wODQ4O+fAeXR8+foyM/BIa9Orly2eBT17kzOz9efrz108gYfgAqvr7j9Nff33f&#13;&#10;VM5xWZMs1sz0+Ogom42GNbJY/Fn2DIvDm0MHRGd7ymdjW9Va+ESxqGmLeurukdfUqdzc2NoDv48w&#13;&#10;jP6snV0QHzvwxfVlrVqN1AOiY/QTNPoBzoBiMYoKU0ngl7LYrClaW3J4WOC9xwFBQcHfkrFFhcXV&#13;&#10;eAq9n8aEl4uAw7W1NhZVtOCrK4pzsrLzSypqamobmoi9FBJ8T//IhP5hs7ms8VHgLnjgbODd6Wn4&#13;&#10;udPwR7BnUZ3JLBrnLhLwBns78PhuxgB9lMedHALGJpOJ9VV52MyUiG9xsQkpKZmFbYM9tAEAMXB0&#13;&#10;R2tLY2NnGub223eBD294urrffBaAcXJxdHJywjx+G/ji/o1bN9zdfDy9r1y7cc3by8fPx8vTw8PT&#13;&#10;ywukopurm7uTq5ubG8YNDTxysHXwvH7dywMEpI2lf0FzfT1KTMK3yzYXBcJ+eKmbKarjg1UpXyYd&#13;&#10;wOO7CLU17d2EDiodn08XTnPZM0I5rK9SqVA4EOIbOT4rEIrluo2dvZ393Y2V7RUFavGclnZHRUfX&#13;&#10;0UdYEpVSLpdJhazJhe9LNDAGrcSO9lYSvo2Yc83a8X54TWfSi3c06Zxi5+fJ0eruzrJiPOLmnScv&#13;&#10;g6Lg+c3NTMur6aINTYrI7QO9+Ir3Vxyt7M3MLc2sLC9d+G8D6+uPMxgT7IHWnK8P3e1s7K1NTMEz&#13;&#10;g+N9SWPiij7c87n55Bag09LSxtHNwdnZydHeRt/OaI3GlqOmYn0dJ0DX0tIUeWQLM1DsZx2N5ugd&#13;&#10;5QUYGVw2AoF9ycTc7LKRqaGhqYkT5qqfk9Vv3i8Tm3uoPVQag8Gg93a1NLWSCJXJ4RER4bFxcakp&#13;&#10;GTnYlLiYlPSsNHDEyeCLExNjo2Pi4uPghY2NiIv59i0mMTExs6yJ2ENpramqKK+orq2prqutroUl&#13;&#10;tQFP7KL2DU5x4A7igYSUyxY3lnWbwL17e1sb2/sHR7twbwOO1zdXllZXltFG1s4BcsRrOsTCwKe7&#13;&#10;ewfHJ0enP44PTw+39zY0yj0OvqmhqaayjqWVCpUoPAQkFGh1UF2ra6tLZxEE/9n73t6Dn3V8MFJR&#13;&#10;mPY1GpRDTNTHoM9fPn+NjP728eMXIOTXIUEvnj68//BNWNi3at6ufmP8588/QVgjaf0TyPhgeX5m&#13;&#10;fGx8cnJyYnQYjTOd5swKQE/z+ULJggptLqPfDhAGg65Wgx5QaVWL7Jy391zeVZPmt5a3Nle3tjZX&#13;&#10;9KvRAdrJBguxiVgZNXetrSyBUwA2RlXlZxvsCtmCWq2c50yOj48N9naWpYUEPr17+/bTkPCk4mYU&#13;&#10;1Uyi9FDIREJLfVVxYUl5bVv38CStAXVTAn+RqX2Mvq6uXurA8CR4XQ5i2xmOflQ7iH/+nBDBlgse&#13;&#10;QH9qjcQ0j8/nz6LkgZHh0Rk017WHNjo90NbY0NTc3Aw2vKi4KDunpLi6thrfMzxKQolClI725obq&#13;&#10;itJKfKjD48DXr55ew2AwNwLC/O3tbB1sbR0dvXy93Zw9/TBuAFw/tD8DCEZy0dvH77qfJxrwi0FN&#13;&#10;EWAA3TCuTo5Orp5+/l7eAGMbC29sY20drqmhsbVdsysdGKLgGluaaNrdg/2l1VXVcAe+qba6rpHQ&#13;&#10;1tbRkNM0J2VJhbMiCVgQAW+GPR1/5d30HAeV+24dHe//+nG0vr0Mck0unhUWhFUnNfcPzsiUSrlY&#13;&#10;KOCzJ5W/FsHr08mdHcT2Tlx3Z6Sj9ZUQbAcp6u3XEfWcYv/XyfHm3t7msjjv4e2HjwLCUjNyszPy&#13;&#10;cb1DY1R85YsXZcMUHDbU2wINcjK/+H/+z3MONz9W900LO4s+PPS2s7O0t0EjWszNbMysHG+QhfhP&#13;&#10;t297vIm6B67D0d7qLEXACsXpWaPQHjNLe31Hk401OmeysLIwNdNfqEEKSNjIFFVwAXYvGeoHvhhd&#13;&#10;Pg+kbGJpCaRs6orx8XGz+c3S1TesEKxTJ9we3YxelJreXleRkZiemRAek5aRkYHNzYhPTctITwE3&#13;&#10;nJqckpyIkJyUEJcIpBwb8eUraLnUzOz8OtowtaWyoryqrrEBXogmwHBjA769va2dROsfGJ2Y5s3x&#13;&#10;edM8pf6wGO1vbe3sbO6gfK3NtZW1jRUtiO213a317cODzSUFWMQV8Mi7CO27+1t7R/C98G9LGtW6&#13;&#10;BL2UheUD80rxnFyh1WmQ/NSgoamrq8uLgGWkvfUoBul+eHS6L6jKzEUl4dHxiQnh74F+P339GPI6&#13;&#10;8PXrgGev338I+xKbWQJaksHRHf5EGNYD+Qf6+OevHz+PlvjjKOkA1S6NTU6zEHUJ5vgCkVQBCAaB&#13;&#10;gXytXIF2pPQZQSCptYK68Nfedypbx7cBxRu6jc31pZV1sAX7e2db8tv63mrUlanTIQZW6VtDzlS5&#13;&#10;Wi6anRzsasfVV+YnffkUEvAu5MOXmCRsdTu8PrDG1lWhVp+qmsqS4tKalr7B6Tn+FBXtJnb39A0M&#13;&#10;j4yOj/Qz6H2M/jEWhzvLZbFB88/CMjQFwkEonJsVCGbRHMs54TyKDhHCXzKLgM7lTE1PTA6QiKRO&#13;&#10;KpM/y2T2j44zwWS1tnZ2NoPwaSW0MTjsMVoXg0mndrY11VdXltfW3XcMePXm9fNrGA/MlVfh161t&#13;&#10;3TC2Ns62jm7OwLEYbw9Xd09vfz8fbw93Dw8vH29PTy+UNYDw7Ozo4GBjaubg6e7i4oYBjvYE5DvZ&#13;&#10;WHhlNdXXNdY3gsiYlI6TicSGehx+Zvdod2dxc2meieRBVU1ZfWMNrjSVKRUKZDKxUrOklM1LRNKF&#13;&#10;qvsvp7UimVq9tHF6uneytyqRidiz4xPMvtqAuN7UlvEpjkqrUwo57FnehPRUNTo10EsmtBLbSe3k&#13;&#10;4tsObs+TiZz+hOAQmkoo2fvzx3d0fri1Qgi5e/ve4zfxORUV1R28+en2+tI8b+OnNWM9jQUhvnbm&#13;&#10;xoaX/v5f56/FNfWN0qri77paAKk6O1mb2zpam1nbODu6WtvktL9z9HXzi/jmDvwK8tjQ0MzY2Ezf&#13;&#10;5oR2xCwtAPQW+mItZJv1lSDwDXpLbGpqYmRsaoL2pg0vgi02Qtkel/4wNjU2MDUztnbxuXfF3d3D&#13;&#10;6TcbIPZrIak1eBKNSiSRSV0dhE4ioa6wqKYiKyk5LTUxNa8Am5qcmp6enpqYnpqWEh8HGE6KB28c&#13;&#10;HRUVER4VFR6dhsVmFzZ0dFOILXU19WgqB0psqAeH04LHt3dS6IzB/v4JLn9uiDEtUWmX1vWTIJY1&#13;&#10;coVuBV1rGsnMuHBtZ3UHlU1sqCRS7foWqE6dWreiWdCtA5UtAa6XN5a1S1uKVnx1Xn7znBhp9AWV&#13;&#10;TqtckKH2ZQ1qfdSfE6PdaT0X7+7tHv5cJKWkFeRkJWekJMR8ff86JPhdcFhYyLvQr4m5pY3koWku&#13;&#10;XwRLtEzA5mt2//XXX//615+AXz2Wf/388399X+aPj07MsKYmgI5R0YZoXoSKJFHFpGhuXgbGVipC&#13;&#10;jUZ8gDd/bk4iXhASPga98Yjvpsh3V3bAEKMN9JX1TYTes4ST9bXVZWSf0WkxXGDsFxQoaEgum5+f&#13;&#10;541RWyoKCwoK83IyU7LKinG4VhKVShuaGBvp70GzpAmdFBpzbHJseHhsGrV9TgzQe2i9KD5zdGwE&#13;&#10;nO/k5MhQP3MIxe5xOUg180BFs3lgf4GC50QikVgiVStg+RHP8aYnhxj9gwMDIwMDQ33Uzq6OTsYU&#13;&#10;Z1nBlquXtPOz7BEqrZ/a2tTU0jk0OScc7qVS+tFQSDKxraW5saXI2/PN29BXz296Ydz9g2JuWDtf&#13;&#10;v+ZoB8Ts4+7q4eTg4ebg6udzxR9N4QYe9vVyc3UHLAPrOtkZX75w6eLf/m7oqq/R9PT28PTzcnaw&#13;&#10;svDBtoDQAhVNaMExRiZGmcSGpi7F96P99cUt1TSF3N5UU15TWldX1VCWPSMRcCUKOUgh8MKoXov0&#13;&#10;8kHXJrplNncOT46/76k5rJFBOpnW0dteQiFENUywZ5WaZZWAw+ELJoX7Sja7t7eb2Epo7+6q/WTj&#13;&#10;cDelro/HSA95QwY/s/Pnrz8PN3dAOY2nPr1+737Ap2IScLlWM0kiUTs/ODvc7xnracl/7XD54u9/&#13;&#10;v+QVWj/Abk194u3q4OSGcUQTUDEO9s72KG4b2DjwiaPdlTtvI25eMEPzTM0srKxAOKOGY/1sNTC7&#13;&#10;Zw3IKKTHwsoalVOjGjCQ1+bAymCNjS8ZAJSNjEyMDC78ccnY4A8DE4PfzxtZet+6fd/Hydnd+jcr&#13;&#10;S1sLW2v/oMSSlk40HQJATCF3dOAqa9paSrFZackpmbl5GampGZmZ6ckpKYDi+KTkhOSkuNiYmLjo&#13;&#10;mNj4uMiopExsDja3uKGzr7u1oRZca0MjrhE8WlVtbWVZRVUDMAWJzBxjAYpn5Nql5dVFrUo6Ozk+&#13;&#10;wZKotUs6pZTR3NQvXt3d3dzRdxACxWoW5jljQ8PcBTApcM/r1BKRTAvIX9qVN5ZnJNROSoVihUYD&#13;&#10;L4tOhVCsQSkEqLcCJRFsoHPo3b19dF61zixITCwoSY6Oiv72JezT5wRQ/7CwMMfZArEUxWmM93a2&#13;&#10;41A/F12y/+cvVO95/OMvfd3Yj5OfP/eUnInx8aHR4YHBoYH+kSkuXGAxJ8fQLOMxVCEulUuFvFkO&#13;&#10;mM2J0fEpNofDTA969eg+rnd8cX1lZ21jCz2g/2xRo2lyZ33VQLyL4KORM5aIUFX1/LxoTjA9xWKP&#13;&#10;0Un4VkI3nTEwODA2yxHwOSB6Z0DuTk4jNQAXC9UQ8sQqtWpRq1iYQUXaw2hm9AyYX/Dr0yg6ZHAc&#13;&#10;kMvnCUT6/hO0UCDYogQFNHlOKZoZG6L3dKM5AhQGs29gYGx8jNlE6O6aVqg3Z0e025srWvFMP7W3&#13;&#10;l9jaTurnKWWzAwRiZzddP2qmi4jH1TXE2t4Meh36+uUtHy/MVUCxjbP/FQcbe2dbjKuDlyfGz9PJ&#13;&#10;zd3F29fX39cXGNjT3dkZVX56ezkZnzv3z7+fu/TPv523c8U4O7p5o2ZJLxdHK3NvLL6xCfQ8jtDZ&#13;&#10;3DMpmJ/sayWObJxs762ur/H7iB3NjTWl9RV1cIsV5E+JZqeFSplcKWOzeBJ49obCbmGXl3VrqADw&#13;&#10;++mWepJKbqgqrMSRJpSaRVIsbmyKp1BoFbDYCrls6YFGppqZ7qeA9uxuT7jn7POlDd/AaE8P/dCr&#13;&#10;lor3YA0/WF7b2dufrwm+8eDu01e1Y/NzcpVicmKMNYGPv+cRRRsm4RL8L14w9/9a2dNNinvg44jx&#13;&#10;9/dxdXH2cLGwc7BCe1EmZkaW9l63bCxtHUOjHlldRhOZ0NdNEcGiWC4UlGdlY2OFAj9AVNvpK6ut&#13;&#10;zM1BSpui/mIEYfhoYGhw8fwFAyMTU6OLl4wNzxlaW14ysrRxxzi5OtrYu5j95mxlYufkbGHmfj8k&#13;&#10;pbwFBUD29BJxHaTavKoOYkNZXk5WSnI66mjKyspMS0wCck5MTU1KS0uMi4tPAlpGU25jE1My8woL&#13;&#10;S6pJ5M7Wuqrq+uqa+rqqyoriElR/U1xcVQfLeR+DOTbFkqkXFuZn4Wbrb28gMMSL62tLIlpDblG3&#13;&#10;bGt/H0wywG91YX5mgt7R1lhZRhiRyoUKpD1V87NCpW51XbMnq4x++7VzZUEskwF7aZa1qH5Rra+5&#13;&#10;XAJrvLICNK7nYcDw/ukeryghI66wMT0rt7qmEU9hzAgUSyu6hdkxBoVEbG9ubmlsam0ndnZ1U0bV&#13;&#10;J2CjN5cWNw6/H+u7MY6/H2hn6FQKCQck2EmhdHXRBwcAIn1daPAwpaeHNjAyhqyCgA/QnhgZ7J+Y&#13;&#10;nhknRMW+8w7qpkm0y3o5vbG2vbu1tnw21xVtoSMdotOqwKEha4q6FdGeN6qu5nMF8+Bc2cPD4yDe&#13;&#10;ebPzQj5XxOZyWZMzHBZXMDvDQvtroJM501ztwf7q2u72+uzk9NTUNHdOwGbBl6dB9U9MT07MnM2w&#13;&#10;mZuXSKSwxoF3X4ZnCmX/SCUCFrOjrry0tKSkpr2nb3hqamyGL55X8utr+0c0R1s6GlW1t768peXA&#13;&#10;wkUnUxiDHNXCWCeujUruQJ1U5G5yS11lUUmQ0YPXz4LeBF739ve69ibypp2do521k4unLcbNztPT&#13;&#10;FePm4u1g6+7t5ePl4+Hq5IBmmFg6OLu6Oxj+fvGykY2bvbGRtbOrvb0b2r2+5odxsTbFZLXUN3W2&#13;&#10;NDS3dRE6+gbZ/En6iOTkaH1laVPW14IDL1VR3FBaUVlZn5E7yJ7msFFjzfzwEEssEvJno659lqgW&#13;&#10;N5ZXtsHRSji0bgq1E08hDQ3OareERaSJKb5WqV2YFwvnuELNgUyiE3GoyGNTGl553Q+qHMWXkcmV&#13;&#10;n0NaBDL10Y/T77sgzXf3FcRvtx7eeBRAYIuES2rtAo89MTsyVRt+AzdB6agJdXR6UdDHrP5wxccZ&#13;&#10;4wzq2MnMGKgVpcKbIxNrZudkbO18wdr/fU6UO6qZNLhwyVifMG9pbmljBfSrTxOwtLZBkdQAazMT&#13;&#10;4FQTA30nE9CwviHRzNTABKXz/PHPPwyMLp67ZHDJysXmvJEN6mx0xdhbO1v/Zu/k4Gjr6GxpCYvG&#13;&#10;7deRORU4EHBEYiuxsbYBD/qmKi8zIzWvKDstBag4OT4xPhbQmxgfhwK54pMSEhIT4lDoVlpWTl5+&#13;&#10;YWltE6G9va60uKS8qrqiKCc/Px+NIygqrWlsZ4xOsCcmJ3qJpI5WXEVBSRNtVgmg4w20NhCJMws7&#13;&#10;m3u7m7s7W5v7Gmp7U0MNSKfK4l7WvGROtbKk1Ug4QwLFwopu+Wi+KOxNk1oCTCxXiFHthAYEKcrm&#13;&#10;QYXTa8B9AOG9rQNwNTuHpwdiYn0HbZADt/esSKoCBTA9NTnYS26trUAxEo2tKK6KSOml9PYyudq9&#13;&#10;/XWNRMATyhakErlmeWVJOtFLJhII7QTU5UNC2VZkcjelmwyg7+6mUvWp0vSh0dGR8Ql0TU9zeUJm&#13;&#10;dXLixxsp9En10vLmysYGcMPR0f426A/d8vryEqiFNbRFrRAMU7va+8ZB7c7O8sFoS2SgqMUor1Ys&#13;&#10;Egj48CVkwc8uPnwHlweUPDnDAl0sYKNhG8rD3fXNnwcqDosDgpknEYCEhv+Jz57U0zBfBL5XgByw&#13;&#10;Qq1dXFkF6yEeH2D2jrJGKKSuNlwtkTQuUWnWdCrJ8snuwebP3bIaxvjq9uZSf5tof299a3OeNTQE&#13;&#10;y9Qcj9kP+oDQQ+sBbw5PFZ1Q1YArqbrr+iAgIOzdi9tXfDyvB0Y8ckZ22MnV1cHV28XV19UTY+/i&#13;&#10;5exh5+111cPu4sUL587//W9/mGOuumI8/YMzyzsYxMIP/q5ebm6uXiC3ff0xTg4WPrmddS3Nza3N&#13;&#10;sLD2DE1OcdmshZXDvZ3tzUV+P7mtobyyvLKuurS0oiE2ewgE97RAMq/VsYcn5/gsIT/P6z5DpdAo&#13;&#10;VBLBvFgsEIJtANXNFcNSpp3J756ZEihVS1KpWCaYF60dzM3MTA/2dnZ2dbWnXLt6M7Wrr6Girac+&#13;&#10;5muLTCxfPfz15554AR08T2XfuXHn0fMWDmdhc3t1Sy4USHgSWc/70N6Rls6sl8lkctFbV5uzqB17&#13;&#10;C2sTK/1sFlNTI1tzQ0sHN4fff7/seP1DVkmqn4WlqTWa8IpKo83MUScioM7GzMXS1BFlV6PBiRbm&#13;&#10;+oR5YzNL9CMAvCYozNrYAJV6/HHe0OiP3w2MLpw3MDW/CFRsamTu4uPpbG1u+Zu9o42tlY0j6ney&#13;&#10;sbd287/zOr6kDqxxZ3MDmpODayjJywZvnJ+bnp6cnJGUFBcVHR0fExcfHxuN6u9TUlOTkwDM8Ykp&#13;&#10;GVlZ2XlFdc3EFqBwtCuGzUJHbBnYorKC4uLK5vZOGq2HSsJVFebmleKZHOXGrk7ApNFYfM3C6hIw&#13;&#10;p77mY3VP21FRXllWVlpe3SmSyqRz6tXlRZVgalggFcm1Kwfyouh89tIiWEqFVIx4Rr+vu4QGS+jT&#13;&#10;rFFZJyzGOwcnKDdkW6vd2Ds+2FILpgZ6qYSmytKqhvrqalwbHk8gIkFJ6qXTQVv29vZzVZsbizIh&#13;&#10;F5Hd9OgIRyZh0ztbAcEdRLRJ10Ekkijd3cDAaGAaBfUMd5KAwntodDpzAIzl8OgkItXu4rjYL8/z&#13;&#10;ume2D1CBC5pZs//9eG9jBVWUgd5HaScbKxrpDI2Ab+sd5/BFErhQebl+n0u5gMouhaD7AIgCPZz5&#13;&#10;PNQNxUbx1FMsDhpZx08L+kAAACAASURBVJ+Zmp6RAxFvHS3PzbBYCOEitOuGZrzzeHzhvEgwJ5FJ&#13;&#10;FQp905QcfLCYP8uZmpqcGWWjygiNtpM8I1o7Od7eWFxeXv9+9OPwZKkCN8Db2tlS9eB4m3s765tr&#13;&#10;PJAKU92k/iEyqbOzZ2CY2UPuIwwwKZ1kQkNHjZ9XwKtXH0MD7vh7ed0M/HLf2cnBwcHW0c0Ng/Fz&#13;&#10;d3PGuDmgqEsvD/hnw3/87Z/nL54799+Gjl6en8hzauWCjDXQlnDH08fT093b38/3ynU/N3sr/zI6&#13;&#10;rr4WB2tmB4k+Ocvjcni6naMt8CKaWSapubq2vqahvRllbUelMYaGh6Z4vEWZbJ4/N8tRiARVd/yr&#13;&#10;5sRcOoOJikkHmSOjkwOU7h5aZxeJXB7Tw5rkyNCcMKlUKJFuHfLHhoeY3RRiJ7U6wPfq87zOruaa&#13;&#10;ph5iVlyTYEGzefLr5/bc/Nr+zjKn8sXNq48Ccofhfv15tLcl4SlU66vsQHssm95RX9BUGuhqZWFm&#13;&#10;YW2BgGlqaYLmINqYm5ia/25o5u5vb2B2HvMiopxCKQ10sAEcm5oZGRmjdgcL/TAXC+O/Wdpb2Frq&#13;&#10;Q/fQ3BcbO3sbC2NU5WFsgqafGuqnrV0+G09ngIZMXrhw2dTcxM7G4PfL9m4eGHfQOb85OtnaWVva&#13;&#10;A7/bgyC3NDM0dbl2LzQmC3iKgAcHUl9TlpeJWiCys1ISk2LjYyK+ffkaERUTGx0VkwDojUdsHBUT&#13;&#10;EwvmGJuVjS2tamxoqqssLsBmpGdkZ2Kz0zPz8rMyUjOw2IJqAhlwPDQyNDYj1a1ubWpErDm5HBVC&#13;&#10;bW8eHR1ubYP6XDtYxmdmF+Tk5mXmDx0uLciFmrXlRdn0AJM1O81VrR4sYDP6dGCcQUPL9QMYlYoF&#13;&#10;1eLqxob+8Aala24Doe/uoqyQ3UWVUsIe6GP0dRPwjXX1OFxLeye5o5VAJrfj20EVk8AgT48xO0iM&#13;&#10;EZZkcV0jE7Cnx0cGUaHipEQ02U0kdKJNewKxvQ2kV09fD6WXhiacgz+koNHf5J4+fdjn6Cjypdw5&#13;&#10;oZDTmR8TE/4V3y873FzUqFc3N7dhQTna34EFauVsQjPQ8RJw8fjg4MiMQIIqp+WAYbTJrd+uBuCh&#13;&#10;3hu0iyb8zzUHSOYA1cJdzReLJCDF2Wy2bGtrbWtPAVKbzeMJZsHuCeckcyw0hkOOjrAXdVp0lL0g&#13;&#10;k8zz0MxoOXhjzebG9jY6Rd9t6xNpD7//ON4QcgVilVyrFjOwnXQag7/Ox+E52iWtep7bN86jpGdV&#13;&#10;0Af7eqj0wSn25ABjYGR0dHqqv69vusb5SsDzF2HBgXeveHvdevn+rrOjnb2Trb2Lm5ujvQsS0EC/&#13;&#10;RrYuHn7uLuaOXvffAm3fxLh4YD51TVIJRFxRWX6Yj4MT3Id+N/z9r964hrG1udHEouKqm9raiShR&#13;&#10;TLqglsvXD08RFy+Jx2ntdZXV1fheYnV1be3XWHJv/+j05KBganpOODfD4U+PEl9iUjmTDGo/c3Ri&#13;&#10;mjM9MjnFGuruHUSnZ6NlkVQBd1o0L0AFc2KZYv+APwYaikYnUYgRru53YxtAkzVWk6klqXjh+sHR&#13;&#10;j3/961DEXdjY3pB3fX145+W7L0TdyfHPk41tPn99f3uPd/t8MJVK6y1642oDRGpsbo0Aam4M/IiS&#13;&#10;Z02MjMzPmXtc8zCyxVz5lFEvmOhtisSYW4PYtgBrbG5+1rhkZWVl8H+cc0IKG21H6/NvrRztzI3Q&#13;&#10;qbCRCZp+amBsgqq2zp+7YAAYNjA2Nrh4yQBw6mB18byFu4udjbOnl9dvjo7WNta28IMs7WxgKdFH&#13;&#10;d5lZOmLuvAjHllc3NjY2V+bm5manZyRnpiclxyXERoR/+RYVERkdE4PeIr6Gx8RERYPSTkgB0Z2e&#13;&#10;kZOFzS2prKmtLMRmZKSmYnMzMnKwiZlFtSiybGJWMifePIGb5/T08HhbPtk/1NVc31xB3vp+Cije&#13;&#10;2FhfWd1VFX/8FPUtMvFLBPN/6WSKee3qknpumEobm5niadeO51OredoF5eLSyorqrEdKrV1Go502&#13;&#10;Ns4qpADFW3u7R0dAxtoxMLMdLbh2ArqIwJ09PT1AqLRuUiextQXf1NDaResfZHT1saTatbX1BRFn&#13;&#10;emJseKCvh0wdnhplkDs6AMWAdjK5ox1VkvZSqL091D4m2qvtBf7uH5lioegOngD1HonlCgWHWIAk&#13;&#10;CnlItaJc3tg4PD09PT49giXlcAcNa9bPeF1Z0unUMpFIivbG5OBVQVOgKq6zbgiAsARFAAKJSiRi&#13;&#10;sX7jCyF5Do2PQ4EIi0oUTy1UbG6sbu2r5uZEPOGceA6cAF+0IGRzOHywBEqlUq1SoNZlhWZ5HW31&#13;&#10;7R8e7h+B3/txDI/lUN1Kn5Fs7e/v6ZgVhSXl5RVlFdmR7dSWUuYapwHXR2gqL45/+/Jb3Lu4Jtrg&#13;&#10;yHD/4NjU7NzsDJeLkvtn+4dmh9Ot7rx88iz43esH1/y8bj4Nvefi6Ojk5uTo7OTi5OJmeflv//2P&#13;&#10;/3nxvJkLiOVnWAKTI5fN9uW/9ffzfJKeg80pzsXmRz/19/D09vTwvebv73/lqru13c26KUZrXVML&#13;&#10;vqNnYEasWVrVKjRru3u7O+vLKv4gsR7EYecwta6mrubjhxZS3zB7YmRgFKkgWIqHqd2hzsEjE+MT&#13;&#10;HD5K4p8HEyKcofUy6QQihVmUxOBweQIpVyQUS6UKzdH27NjEzNQAndqXc83K/V11N1i9lmoCtSSD&#13;&#10;unjy6/jox1/fJVPzmtV1BTP+odftZ09zZuG+PV1XDoxLRUxSqY/tF9oYg1IZYgue1tbc1BJNRwMn&#13;&#10;a4JmJJqYm1rbOTu9DLE18fkck/Qyco7V3ZhyxcTKxNrSBG1aoVMlhGMrG7P/8XdHe1uQwabGhuao&#13;&#10;zsPMxsbcDIXmGSFrbGRggmo9Lp0/Dyx8+cIlI5RAbWRtY2x86dw5AyNDIxt3b58rv9nbmJqZWDpa&#13;&#10;mplbg/k2NjQ01g90M7e1tPe79yY8JbuwvLy0ODcrF1uQk5YWHxf5NTwyNjoyMiYuNjY2LjbyGzpr&#13;&#10;iklKTQRNnZKekZmXnYVFk4LKyqoqS7C5xWWl1bhWEnN6bmEJ9N/Jr4ONnZN//UR7R3+erDIrE5Nj&#13;&#10;UlNjK5aPDw5OdkBpLq1ty7PehoS9DY0MCaH+SyVRihdXl5Xcod7eQY5wQbf8fTZvQKXc1K2vbehU&#13;&#10;Z41MK2v605vVtY0zRY2KtvaOj06+L8+QcS1tKNoV8NvV3dPT20PuIACrdhHbiSD862qKSyprW/uG&#13;&#10;JzmK1c2tlUUpmkU+OT7CpHZR6MxeEgnNTurqBgOM2oGoA8P0HviMykCT1YdGJmZ4XBRlPzcv1hdR&#13;&#10;62spx5oKsPm52M6x1bXl79+Pf3w/+X76E1Vlfz/cWtHPp9IHcy5pFGADNKh+Wi4Ri/STaf7/BkUg&#13;&#10;Y/n/jg/QA/qsoXMR+f717a29VbTprNBtra1s7usWAOxyuVIiEogECzoJjz/DEqLMAYVGt7S6eXD6&#13;&#10;4/vpMerTRv2eP0+ODk+Pjg+OjoX1xK4hoYQ/PdxWkJdbUJDwITryQ3Uzrhg3NEKrb456ePOGryfw&#13;&#10;5FXC1Hx/X//AOBsofk4s1YoWVbMDIEabX5s+fvUiIOTdm0fXr/jeeBT6yMXe2cnZzsHZyQ3jZnnx&#13;&#10;8sWLhoa//9//5eLg4Rc/LZ4ZoBLwFQlPPH18bkfmFGSDbIu962rv4o5xxfheQUXWVzBWdteKujqa&#13;&#10;G/HtbV3McZ58GcSZTqFcXF7aWFSrBIyWiob6qqZuQk1dXc37wBoirX+CJZhhA4bZfM78ZD8tzv8z&#13;&#10;Ty4XiRZkKlAgIv4Ua4LaTWN0d1FmmotH2GyuQDYLr9Y83EbHy1MDQ+MTg3RG+xtbx1spJGovsaOl&#13;&#10;obW7KHtsc3t/9+j7r39vLixvbG+qpvNeet97+TisGgSNRMkDwd5RHP3yaUZL9/AAqTHB0dTonL25&#13;&#10;/uQINfabGFu6XrniYm5vZ2/1IsTNK6zo6wOHG+T5vtryQCszU1tzA5QwrZ/kZK6fG/l//Y9zwLzo&#13;&#10;WMnSQa+yrc6Se9D8VBSAiVAMchpNIze8dPGyifGli4ZmloaXz53/4/e/X7S7dvcKxuM3W2t0KoWC&#13;&#10;we1sUcIAysQ2MTCxcLYxM7OycfC6/iKlsiQzK7uwsLQwNzs1NSEqAgE3JjYmOhaJ6Zjo6MhvkXHA&#13;&#10;xanY/BwstqigIK+opLKqvKK2ob6xlcyYmFOvrR98//Hr3//v//Pvf//QidR7f/714/Tk9MeP4wVy&#13;&#10;etSnz9ExFSsgfw+2NlZ12rVtVe7HiM+hoRGfv/T9pZIoJLq1NQ13YqCXBsu5QnPC7ZAtSvaWt9Y3&#13;&#10;NCoFiqpHSfX6EcjriI5RoSOSjIcnv3Y4XcSuPga9h0IDLwvKuA2Pw7V1kgitrfimmsrKivKSorJG&#13;&#10;Im1iVjSvXtRqFTKUisNhT40ye7t7BidH6fT+fiYqoqDR6Axa39A4Sp0aHB6bYqMLlKgUlTyD2VKi&#13;&#10;eTJKeDQqWU9ZfnEptoDA2j/YOT3cR5GAxydAyKcnx4cHm2irGsF4ZVmrQssPOhnTqeWys7oRlRpQ&#13;&#10;fFZAom9xki2gfLJFfTjZ2vrqxt4JiibbO9DxpFKJYmUbfUmnhBVEs6iDBUjA024Ihof7RuSwoG3v&#13;&#10;AVZ//oRVBFZMWEmOT9Fnp6g0/GD7cGe0uL2D3I1kxcA4b6SrCfvtc2BAbX3Bx9evCyeJnXleNvZ2&#13;&#10;rnbm1s5hZUNTExMsJMmlEo1qRSsZGx5nDbXX37N79PTFy3dBQYBi/xsPQp+6WDvY25hZOTi6uDq5&#13;&#10;33v59kNMzNuHPp5Onl4hhdXlqCko+9ttF2fP6yHJscGvXt53NzKywXh6Oruhsi5/v6vetnY3ynsH&#13;&#10;Ric5s2yeSCLXrG0f7G2AjdXodGAG5gCmfX1gcfGVZbV1H55WEOjDMyLx/MQwVyiXsljDE3P19x4X&#13;&#10;tc0sLqlUSyDTJHPTUxPwEoJwHlH2VIyAy5+T8HnCeeCFtSPlGJM5NDky2pvt53DlfSW5o7MVjeki&#13;&#10;FBZOLUl1G99P97+vSVYPT7Y1M3mBVx4/f3wvpLK6qXlEKOSO0jpKPkZ0tFcxR7qJJd6WlmYWJiYI&#13;&#10;b+bGxpdNrXxfx8a/9XO0vGzsdS/oa8oHbxszryoJs6k2xt3YEtSyuTmq6LBCw4rhsjL670tghVFH&#13;&#10;ohnqSrS1MUcB1paoDMTEzNzESI9ikNKoLdHo0iUjo4vnL168fN4APhgaWLjduO3t9P9x9RZgcW5t&#13;&#10;tmBm7tM9090zz52ev/1IgpYrVFFA4UmIJxDcnUAcggSCBQnu7u5auBdSuLtDUUZRuCbnnL979v44&#13;&#10;9z73me8PUIETfqj61n7X2vt911K6paBAJJMoDDKJpKBARX4UpNTjFYgkBUXwCRzt2Ru/4GC/gMCw&#13;&#10;b9HxsUmJ0aF+Pl+DggL9v/gHwivA74vvF/+AwK9h0fEx0VHxsfGxCckZ0FY4O7+0trFzdH6df3Lx&#13;&#10;/fJQuAVuz5GKgp7tk9+uTs/OjyRHF+KxdL/X7h+/zQskkj2+cHdrdXN3NfLNp9evXT54+LZerS0s&#13;&#10;ze3weFvDQ32NNcNrM7NLu4Mj2+uLW9t8OOm3htRhvoAHz2N5AmReGRrTw4Pi0/2x6vzCClBTG1tZ&#13;&#10;1WXFebnZabmAjGVlpqUkJSfGRkXHxkVlVLT0j05Mjo4vADUKpOj40ODQ8EBPG6uuube/q7EZHiy1&#13;&#10;trS3Q3Pt7gF4dMzmjIIbegamNcwsLkJ3SqQRGiIO0PylycLo+JTE4NjcASHU5odnZ9CR9whxEzu7&#13;&#10;OBIDHG8g1XhjBcAVCb3Z3QYleQm5EE0Mh42BSthEyDe0MYKuoAfghubvXwCNuC/aW+geGeZMbe3x&#13;&#10;uALx2vzM7Pzq1sbUSG9nx/LeUFlJHmsVrJlXVxdnALNnZ/ANUAJQk4+PwKODo719/v5WScXs6tr8&#13;&#10;yur2yuTyblf4W9uXT3Qsqqs+q1EJZoBtlD8GPJGIo5BIWCOfwq7huUXopruysba01FbDnuxqrMh/&#13;&#10;oGn00sTMztbWQFdH+5Geg4kqkUKm4AlUGoOh6lTd2d830FKS4nFPTfe+gUdgaHhYSLCX8d17WroP&#13;&#10;7mowyDis3E8/oRQ0NLSUVTW0tbV1AY6V6Ia1Szzx8RmkDxIYFrLH25ri9IwtTsyvbaxtcrm8XbBo&#13;&#10;DdfnZGa+NUksbuXMLM2NjkyNDc7MNOVllXRl3/+3f1PyHeStr2wuA4IzMTLIbuvu6uMM9EyWpPUP&#13;&#10;s8cmZ4DWn10V8Hcl051t7T2c/oFsO2VNq/C8/LyCvAxwb6SHJ3TNTcxunl6eXG92TUouT3bag91d&#13;&#10;Xays9Iw8QlKj0sa3N2emx+tSPzjYJY8N1tU0OCnKYWFKItyOIuDklXRe2rg4G2tSCGov7Lx8Pump&#13;&#10;EEi3sR8n2aWxwc/wFCIONnvg8X/ubwGoUTHycFgRhk5gANkmAUaMg2EwODzMXITO8miUHApoYxQK&#13;&#10;RiTLy8lISctI/yonLSUDTXZJDFU69RbAPhFPUAAVngLYuLwsCodEOOJhtioOBco7QU79Y2xsaEhI&#13;&#10;aGBwdGxGAahjOZkp8XFxMVGRkeERoPRGxcbBo6W0DBjUW5RfUg54a0VDE4sF+/hqaitKqpqbQEWs&#13;&#10;qqyoq8iNjCgd2z3YF5+c705PiC5OBN2xnj7xK3zYvr69u7O2sctNcvd+9+ndO+/A5ov1xaUFANFN&#13;&#10;6KFUP8VfXlyY7VrlbglXBULu1sbGzcTELk+IXADB4JIcHAAJCDCzWg0oc1p6fnFheWleVmZGVhao&#13;&#10;vympSXGA8Ed/C4+IiE0tbB8enZgYHhwYXlhZWgSvO8DpwMgQu7uxsWegva6a1dwE2GR7N2y56Bsc&#13;&#10;HR8cBBUYrP8wqGF2enYR2TqahAZ3MNd8ZnZxipMdk56THJRQMAX7v0+OAIRhATyFE8tnF1fHYiF3&#13;&#10;HTqdcHc2YQ7c5ub6JndnHVoKIha/S0urG1y4QQePuw8PYQE/RAwFDw/2ebt7JwdCwZ5IPN89Mtgz&#13;&#10;uiHa3Rbtr8xMTU0tbKyO9jdWlk9LxkoKMuvWEOhCFg/npeGjyxNQmQGVPtjfOxAfCCQbkd2boCJx&#13;&#10;p0daSns3m2y1mUTyPfee2k9kRfqDpKL6SiNlIhUs7xgKlaJqHNo5tbS4tgZAvDpVVdc7zK6r6kij&#13;&#10;37M2t7Bysrd/qaPOfPDC1pgJWBxNkaqgpMZUMssvyE1KjY0I//CIoa3y5L2vn9srZzNNAvmRjoaG&#13;&#10;opw8CYumkOSk6RpMLdisqaN1X1P7vgrDYfTi+8XF6QlYgcDyd7Av4W9PtBVVtrIX98SiwxPJPvjl&#13;&#10;Tw7nGrMy35slFXXMrC7NsSbG0txjMj0+uH747KMj/f/8PSl+dWubB4gVdCQc7h1i9/b39k0XJ/WO&#13;&#10;9gxNzQ2kVc3zDoRc4UgbeFk5g+zgx7R77tlFGbl5uSkpKUkRQYktkwsr26ffr7+PxMe2Tc5zEl8F&#13;&#10;RHlZ2JoavY7K8H/Lmt9e4y6PNLtoMoJautoau7NjXLUViQQyGY9FgzXMwPW9zfN7iiSGstOXwhpH&#13;&#10;RRyOglImPhkdrUmNNyYroFFwJwuGtkBSTSISsYpUNCyZ4MJiKYQbwUyEvrjgazgCHppOo+SBDJZF&#13;&#10;Y+SANpaVkZWVkZeXwqDQclKyQCkrqDOwt+g0uLmGJ4CVF/rdojDgtSABNo0cWGEpFAoOK29ZkJ0R&#13;&#10;GRX6NfDrt/C0IlZLT3t7b1d7S2tNVUVRXn5xaXllZW11ZWluSQWoedV15UVltXVATlYUw8iFzIzM&#13;&#10;pLScopKSsqr6muqygrKatsW9w72zw5Ppsrato98Pl7vK86e4oBbzdrZAiRLupHr5+X/1fP/Zb+B4&#13;&#10;Y2Njnive3Zhc3BoHRUOwNpfPWeVtcZFGqC2EncKJZcS9Cx4wCQ7BnyPx8enRxUpjdlZ6UlJaenpG&#13;&#10;empWdgZEcUpmakZaSnZKXEp0WlxEduv41MTo+EhfTxd7ZGF9aXJ0hNPfNzzSz+nvGgQ0s6KyprK8&#13;&#10;pri4qq6+sZ5V2zow2tM3ODw6PjE5Nn6zfYz0Nw4Oj42NTY7OTM5Mz8+0Fqam56eEZlcu7h2dngEY&#13;&#10;QxSCOnhyDC+AyiPAObg7XMHOxsbaOgDuyurGBuxZQbpWoLUvH2qyc1A5D48ABz6SHCDG3KeXZxIB&#13;&#10;VyQ5EIoOxNPdgxz2+KpQtCvgLcJT5YWNyVFOV0XJ6N5EZXFhw9LZ4ekFQMM5KL77kA9AT9FDsUgs&#13;&#10;2uVzF7eB/q6O6lpdbclJ9nttEcjitOvRQE24+7mkwESZQFIM7ixsCGIqU+WpFABqMo2haZ3QMQud&#13;&#10;zVZ7a+r7p4fbW1nlDsrPTI3MrR2cbPTvaWje0zUzU1Ui0BiKZEVVNVWVx+5RfoEBX0I8nz24q6ip&#13;&#10;++iuOo1KQUndoajf01FVUXv5ISwlPTnY6r6ahjpDSVlTSxNeGqquy2dXFxdncB8BsImzQ/He7urM&#13;&#10;YE//5JIArGfHpzD2RyjkbXQnfzWOyh+YWd4tcwzysTRy+JhUURj2ydPVFf2Xf7tbLwRP5vr84tzE&#13;&#10;4lRvR29/X0fXXEFC/2j/4Mxihc/g/KpYfLDCGexi946NFz3XvWcRV5Ke/s3H29XRwviloRFrar6V&#13;&#10;/dtvZ3+sfNB5ndjQE/42Oj0x94upgaWDqdLD0poR3i6gXqzP34pbBhpZfdOr3anWBCVAQzAYguZj&#13;&#10;V7sv7zTIP8upaUcWRdjRsFgMwCNNNV/QXBwXwHhkZP3kZewbHTQar0QgkFAE5IAYj3R/EAHwCFgs&#13;&#10;iaZIxiGyGQf7u7DyGCBwMTJ3QOVFyctKS8vIgUsW/JGXl5aSxsiTmJqMWzA6hgxHKQgQzNC8gICn&#13;&#10;kEClhsb2RCQPGfMwtry0IDctPiIsODQmNr+yDvDK4WXRIW9purcJnpX2DI2x6zK++nh7+/rDwYkv&#13;&#10;weERkYmZOSWVFdX1jc11AAQdnYDZNrewKqrqG/tWRJIj3jGX3dQ6snr443C2c25tT7In2OHvbG/w&#13;&#10;dtMBEfH2+OgZMH2xtrw0tyvc2Zpd3tpa3D04EHR3z23AoBgeRDG4oCqGYYvQEQBAGbzI+4fiw8OT&#13;&#10;U8FwWXZSUkJCYmJcbGxSanJ8fBI0ZItNTk3JSPiWFJ+QkN85OTw51t/X1w0I88Ds+urs1Bi7p39s&#13;&#10;bBBgube5IDk+OjrMy/2tm7e319ew2IS8uk4OLMYjo6ND4B08yB0ZHUHCScfGJ8emx8fHxodqMhOT&#13;&#10;MhK/5VYv70M7fEho4azyyQ2KgUSGwBSLRXv83e1VGCMJgbuNdJPv3PAKwd4BQDv4z4C0P4bvwTso&#13;&#10;ao8vjnY2hMg/nukeGOgaXd2TbG2tTY6Mjw7PLIPFpK+xepg/Vl5czFo4OjqRSE5PDkFJPj4D9VcM&#13;&#10;Z5rXlhbnJ8ZHBgcbyjLDYofnKtwsn9zVVP9Q3d9poYhHEzX9m0oNyCicgmdjdXfWAzoND89BqUQK&#13;&#10;kaKoYxVa2ru42ZzTMDHFLs+J8LBmYvWtjcyt7Bys9LRV1e89tAAoJsHcToaKmrqS7qtg/0Af9/dm&#13;&#10;6sqKdN27aKk7smis/E8/4VR17lqmdIwvLi+M9tUEmeiowRxjOPWkqamlwXy9fAFRjBignl+cHh1K&#13;&#10;eGvLi8tba5tCyb748Fgi2RfwxeLdiaqYt2FJTVu77MyAF8q6JqE18xLRSl9lyAcrBQo1ZJG/sQwI&#13;&#10;z9ba+txg38Dg0CBnOiFteoQ9udjr5Nc+syPZO1gdHe/p6hpu9dO6r/8l3s3K+OkDHdVHauo0ZcOa&#13;&#10;wY3GEtHxoaTjlab2QztvI11779iK9wYW9g76mvpeb6IHxEfb++sTXO5sW3PrmEA015VsTqTBvCSl&#13;&#10;F5aP9C2f3iPIKFgG5rzTpsjhCGgMDpRpP95weXKQY2hJXUVadYGXFh5DgYWWQADqFyUv/+tPMlho&#13;&#10;IACoORl2YOLxSOAxPJgCWAY8WkZaHg2PiqUAjGUAklEoOSCVZdA0hPvcQpw0FUA9hoQdyYXCEag4&#13;&#10;UJKhLy5U4GQKifGpsqaJVV2UkQh4aHBcUnJBFXtqe2e6paAwJ7eyrqqyuqmpoSI92O2dk5Ozg/O7&#13;&#10;d+/dfAMCIzOLS4tKmzpaOtidHS3NbV3tjQ1NjVXV9bW1nC3x/vb+/k5HalZJ39bFFY+/CWAo3BXB&#13;&#10;+5if+dnH7dNnX7/I9XO4d7S7u81b2VjnbmyJJcu1i2uAg8JSDIPMEeEoEMB9acT7Z18CiNeBEFS/&#13;&#10;w+GylKyYKCDUo8PDImEEcmDQV6DlvQMAo/B19/Zyj6yfnB2ZHmd3dXc0NbX2Tq2tLS1M9XayOSND&#13;&#10;o1OjbVlfXtnZOrjY2rt4B/hHZ2YXFle39o8B8s0ZGoZHt8hgH3QKgE7xY6OjnNHh0bHJ/vK0hJj4&#13;&#10;6KiC+rUjKEvhlNQZ3FcCAEbE8SmosgCjB2KhYGd5DUh5PtKnAujEnxMcMK/qACZjACkMtDQ05oY7&#13;&#10;UxcnR9dXwlXuwaFELJzrHejv4Cxw+UuzExzO+AhnYnZ4oJ/TWTsimKksKqifE8OxT8neoUgg3N5a&#13;&#10;XpiZGh3oaakpLcxLSYyI+upqoW+TvjgRpEWDGZ0OZX29tji0DEEzrL/CSFGRpmSbX1xbYqBIA+u3&#13;&#10;PJqAI5OoZByR8cA1Mua9Q3B8iIe5gbaSIhZvbGNiYmZlY/5Mk8G8+9DUWJlOIVPpCmoqTDW69nPT&#13;&#10;l/p6L4A6pKuqaamQH7y0cfP1sjd8qKGmZJw3yKooyE1Njnn7hKkEK7c6THfT0tJQc128hChGuAN4&#13;&#10;yk7OTva2N9bXt9a3REBXnJwcHh3u8QUi/vZwcmxIEofb/sHeCSf/0r9m4ffv51cHwsEMb3tD+rux&#13;&#10;bUjSgFhZWZmbHh8d7esfiSueHJ9c6Mt2zhyd5x+DG2l8sqe7ryfNSF3/VVbM83uaKlrajLu6DzQ1&#13;&#10;PNgT260pBeFejo+AppD7DxyNRqGrPWEw1FQ0Hxq9NldkuNTv7Ul4K2LeTHtHx+TJweZQS5Q6DUck&#13;&#10;4xTu6sqpKFMM9C839gAAIABJREFULF+8TU1xBSUVi4Z5iUQSzpAz3VSR6O6UOC5ZbstKsiChYXgT&#13;&#10;jgjjFQGQf/13KRitSMbBFAkc9AECWAakGUhhORSo52iZO9Jy8gC58nKgHAMmjZK9I40CKKZTSQQF&#13;&#10;pVs0KpkMSDichAI0/c85ZUgOYH8YjGIlEBQVzLKqGztaa0tyMnJK6loam1kFpVVFke8MdJ/rm3/w&#13;&#10;D4nKzM8rra6qKsxKjAr19/Fye+vy1t0jMDGnpLa5vQPApAsmvnS1t7W2NLPqaqvK22e3xCK+4Hgq&#13;&#10;MywsMX9QcnItOYBjxnweKLPCHP8g/wBQzTN2DufWFpZg9xN4TVaF3IP9voGtzT+tphEDHMQMl8+D&#13;&#10;OnJfDIgSNB4AkvL0YKE4MiopIjgsyB9gNyQs2M/70yePTx/fvnr9ys7OyuC5nmVy79TY6MRoX093&#13;&#10;B6ATXaNwWnh2gN3bN76wtsbO+fre1sbVNyo6MaOotKyhux06yw1B3MJiDINYRobh9G7/wBAsyOBt&#13;&#10;bAjguy03KS4yMiK2uGnrFLp3AWZ4DioyKMg3oTWniEs+QDGQD6sLW0hAJNyKOzxAkuYQ8gxDbqCx&#13;&#10;PgyogvL24vzk7Pj86hT84e0K9w4konn2wGA7e3R6epwzwOZMjA1PTI8M9A/1VLG3F2sK81gr5wc8&#13;&#10;8NvMzYxxBpqrSwuzUuK++Xu+c7I1N3x5/7G2koKCadVq32vop4jFGOd2tb8lkrG0+6Gt+c8pCkTC&#13;&#10;/ajSnBIHBhlDhI4xaDwOSDaKEpHAUCYpairTlEhkWVVzlftWZsYmZtY2Jo80GKpad18aKMH8XmWA&#13;&#10;YhUlFXVlBSwQcEC2EZXpqqapAwN9k8OdVXGuD+9p6gXGh34Lj4r45mOlDaELYKyjpa6upclUdZ67&#13;&#10;ukT21eFunvgAHmNABs0VivYPYOIAUBlAKnN5B0tlTZHesYkvf0WjUffflsyPrV6efz/57WQ02Put&#13;&#10;RRhnk8vb2pyfW56F/gETi8trc6kVY5Mjo+VplRN7u5KzfdHyxHBbN7vM59H9V5Flfo90n700NdRz&#13;&#10;sDR6qe7DXloYLHZ9/lxbSUVD+56Wpu4T3Uf6Opqq2nQUVlVb8c6/Y+zaDkA1X5vo7e4ZmDsS8cc6&#13;&#10;az6oKSuR0GisFOnhIz3/UBf3CM+70jh5ghyKiJaVJZA08pfbK1KCHnw7+utpf1DwGzyOSv1TGcNx&#13;&#10;YzwMRgQAhlmn4EKqKQAvgCVaHppuYWRv3wHQRYFfVw48rWhAraXkcXh5FAEDv8ktOrQKgfiHe9+k&#13;&#10;m5xVHPw7LOskIoVKxCqQdYJra9raaguzispbpqZGZitdXxo8UWNQyUo0qhJT+4ml4xvfkKickor6&#13;&#10;+pqasuyUiC+f3N699/gcnlbOauvpH2R3d/V0d3b3sdtaO5qqq2sbeqZFEoFgn98VFfQtMrlx/OQc&#13;&#10;1B6RYBd6cglLwqOjY+JiIosEe7Nr82sCJDONt7wrOVppW1+DvjzgM4BGw0khxAcHHi/Bja19mLaI&#13;&#10;dG0tlseERn4N8PFxe+v2yd3b59PbV46OTs6O9ra2ZgbGJgZPjXy6Zicnh/t7enu7OtrbW9v7xqfn&#13;&#10;lmZHOH1Dq0IJty3G/2t4fHZRfV1DfQM8Lm3t6uewe0EhBvQMSGMI4iEOZ7C/rx/UZc4Qp4/d293V&#13;&#10;N1CbAa3YvsWWtnLPgbg9OoEV+PgMIPcI/mwAiVeX0J9Xsre9PLsgODu5qc6w+IDqg2AcSug/HwBB&#13;&#10;fQE3m09PD06vL84uLw4FPKEEoBg8pa2dff3sgV54CDQyMjk12g/UfH3XynJtYW7Dyqlke6K7DtS7&#13;&#10;kCCv9852lsb6j+9pqasyqBQFLBlPoBIsmxdrTQgktDwe/yytneVJoRJUnocURmgTSHIyCp61adku&#13;&#10;Slg5AswAxOBABZBGweMLEljvofLCoZ3jlQ0djA3MLe3tjR6oM5TVtfUMVRQoDKoSmaGmrqzCZELj&#13;&#10;ZFWgFYnqDAWj9NbKkrK05ORIRx1tLV3HTwExMWEhfg73tO7d1VABtVtHS01dU43BsJu8gj7kZ8cH&#13;&#10;e4Cc7INF8PQQgPdACFtqgVACjAR+hbva5m+no6mI+ekff/4HGaOwqZPxmtPfriWnF/v1Xv5pI7t7&#13;&#10;go2ZBRi2Mbe0vjg2vTLPjiiZ6EovYI9sAk4uFm6vzAx3sHpaou0ePwmoyXV+YWhhYOAckPWaiqbH&#13;&#10;923tLPd/eO31yfX9Gw9/T1fPL+9d7Y0dbeytDZ8+piuC8qgUuXdyIuYONHT3T67trWzNdzalOdqb&#13;&#10;PdV6qKv1OjK9qLMxwMLCWJuMwSoBIOPRUkQC2XejrzQ39kX44dgA66u/J4pIpADCjESqwUxUIg6D&#13;&#10;wZPh+TC09bjhxOArAOiAW8vLAtTKQvNLIIfhCRNGTkYOS1WkAPDLKmqoEG/BbAkS+eYNxpdjAXzR&#13;&#10;0BUXBrCCzyqS4bGTc2VtY3NFZlJheStMNUh/RKSr0GiKWAU6lYADepyuqnP/sandu4CI2MziirrG&#13;&#10;ivzs5DBfr4/vP4fFJuU1tHX1dELXp76ujp6OBlZzTV3/Jl98yD3dKQr0C/b2T186BAVLsicU7+6K&#13;&#10;hB05MLY2NqL2QDS3MrMp4sM2CeH26oWof2hnZW17mw9dAGACMqIjod/83k3w8T6AhwTIyY3awODY&#13;&#10;qA8f3r91sn/19t1Hj7eOttaWVra2NrY25qYWVtbmr7OnZ0bmR7va2eyOto52QPh7+4cmJ0aGBiZ3&#13;&#10;hIL1vpKM3HJWa30zCxq6drIHANMe7uvs6RuE1XqgH6hpNruvr7fnxvy1u6ultbGxqbO9IDE+MjQs&#13;&#10;JLqklXt2cXEJigessGcAuicIii+uv18DdJ/sCzfnptcOrgBZvoDjkOdwV/n84urq5oAI2vhdXsBO&#13;&#10;DYDi60tQl0/AFy9Pj/eEe5BRd3SzG1t7ACXs7ulhA5I/MT7UywaUmr2wXF+SV7twdSIcL/ryxvuT&#13;&#10;3gPdu2oqqko0CmwpAjcNEUfAYAkUp665rAcYcIOQiXdjW1jBDCJO1Tw+11edTJKXI1hXZSY4kbFo&#13;&#10;IhaNxmHBA3kMWNmpRDimQ8ShibKMzHyKqb25kbGJtY3hAy0VJTVtfRM1BQoo1goKWjoaGno+CTkl&#13;&#10;5YVJgc5P72sydN2+hX0LD40O/mCkzmTqmL318nS2MH1MwzKYqkxVBhOIYoBiFZqS9egVdCI/O9qH&#13;&#10;7k0SeMh+IILFGHqL7x8BinIsWhuujPPSJ0j/IvUff/nXf/uX/+uf76Ye/XWvpVP8A3z1+0J4WFZ3&#13;&#10;X31VaXZZVUNt4+jkQHtVTlJ06Ifo8uKivuWNjcWR0YmxIaCiapsHa70f3zdPqf1qZWloZmn48LE1&#13;&#10;9Q7dsWliabaN9S01s7CwnlXT1Nc3OTvaUd+an5iUEBDoaW3/6LEuyYTz/fh0p7+unT25e8HfOx7v&#13;&#10;qK+rK04O/uIfGF3V3cfpSfGy09K+q0JSowK0UeVoaKmnfVNNFQU2b6YG2XUJad8YVDkAWTh2CNBL&#13;&#10;IMAGDzSGSCDBVwd69UA04qHHBw6LhSYBsO8SUGp5ORlpaYBlaWkUgUrB4sAnVB9oUm7BAFUSCXpp&#13;&#10;Usg3O1wkEqzteFCKiXBng6QA1ox7MSxWfUlObkV9z9joXNsnTYoig0YmYcC3wuGhES+FQlJkMJXU&#13;&#10;7z3Ut3XzC49JLqiuLK3MSo0Hv5mff1hkWnlDQ1NHZ19vHxDJzfX17eProsPdo+OJJG+vjx4xI3xQ&#13;&#10;p04OD/a4u6K9tfbMzOzstMzBM+78ysyWgA9UDk/A41+sjwASvcnd4d6YZQDBvMOFp8TwjAlJPt4H&#13;&#10;qDk8Pd7piP3gEx3y2snR0cHe+Q3Q6S6OTo52tvYOdrY2lpZmRs/0nIqArp3htHcMDnS0tHe2Nze1&#13;&#10;tLQDosoZmllbXpjgdDdWN7R3dHZ39HbARIaedgCX7jb4uK21DUgDeLW1QSf2traWpvqG6rrKsuLK&#13;&#10;/G+BIQGBoV/Di1p2js/OwS15Aoj08fklnFsGP9/JxfWP7wCfx3zu2tyy4OzqDOIUWm7CwyhYdwHe&#13;&#10;IYovIbM8BZQa3tTnJ3Bz+/zy7ORAJAIoFsy0tHXXNXZ1drI7Oto7urv7R4f7O7vb2T1dEwt1xdnV&#13;&#10;C3/sDya+evbA2JZJpylAnQSFEgHZwiSgwJqu5T86GaSMwcqj8fK0gLq2Mn0ForJteq6nCk5OFo17&#13;&#10;UFyR8l6RhMOSAIxRJHAzyaLxeJQsDoUC/wZDQluPRWuAEm9qaGBuZfhYR5XO1H5hxFRQVCXQtWla&#13;&#10;mhpMs/z25oaa4ry0ryaqdGUda6+g4K8RUe5mj7SYgH3rqitTqVTUbRkqE9pTqzKZ6moaWsoKStYj&#13;&#10;38Hid3V6KOZtbQmPLgBuj0S7O1u7gKLtH0oEa6OsVE8TDSJW5j9+/qd//o9//uf/42/+4V+oSQfX&#13;&#10;V1sFwz/+uJCcrZZGfHC2tbGwMTY3srJw8Pe0d3F/72jx2j34W1LHTHdnZ0N5TS2rsaayrKarJ9n6&#13;&#10;7vNPufG2FuCOuK9FlZa5Q3icPLi4vDg+1Tc2Nj27wltZ3FhamR0cHN1fGh1gN1QVpsAcjpf3Y2ZF&#13;&#10;vx+u9Xb0jG/v727uTLS3Lu8fbC+uLK2OzM2ODva0dGVav7HXU9RQVyBQ6WQVPKjfHU2VuU7anplN&#13;&#10;1Ymluc7Kclg8BvZ/4ADgYEGGBRSx6gH1mUyE2ePwFYPZp8hgBDIMAfi1HLJFLSsP8S0HFlk0XV2V&#13;&#10;fkuRTlcg4WBEMsxbhTYhZLD4wh1wgGE8FXxzJRyZjHFlNVQXl1XVto2OTy7n36fTYeobg0JlqCjS&#13;&#10;lelkiiqNpKBIp1EUaFSamob2k5fWHzx9I9KzCgsK8pMig0O+xaTmFpWUtra39w6wG5s7m7qWd/hi&#13;&#10;vuSsLdzLO7xggis5OgNVSLizKzw4n87JL8gvZK1dri5szAMZtL62Axjo8U7/9N6GaBPZx75x9YB7&#13;&#10;1ALRTa8HEnsMpBSgXZO5/m4fA7+8s7dzcHZ2cnnt4mhr6+hgaWxkYvDSwNjs5SPth/YVY7MzY22s&#13;&#10;9uGhrra23u62JlZtfWsHe2hkZn5yapjd3VLb0N7W3tXZ3dTS0drUhrTrAlnf3MhCLthFXd9QV1tb&#13;&#10;19AAuyQykiKjYjOTfbwDPn8J9g8taN46PDm/vrq+ACL49AK6454BrXd8DmvxxfkBHC/ePgIsGcbZ&#13;&#10;XH6HO143KL68uDlZhse8YFWDyhiw8SMosU+OLyUCvgBQwqnGlq5aVntrS08rWH3awU/NYbd3NrS0&#13;&#10;tw3PVeckFExulDpr0YhEdVUUYhghj4JLPmBXKDkZnAwaT36SONvvClZtNImKVvSp6um1V8STLZLT&#13;&#10;X5HlZPBkLCWtNs2HqYCVB/IKJ4+Xl8PIY+VlQVGQlcXA4w5q0LbjY087SzNLU0tr42d3GXSm1hM9&#13;&#10;BpXBJDD1VDQYykoPo9IjIiJDAgPePmEyVdVMX793dbAxfUAmqqqp36PLS+NIKCkZ6V9xapqqyirq&#13;&#10;TBU1NU2AYmXrkR8IisFqvrG1d3p1fHB0KNje3t7cEYq5E1Xxb4zuqmB+kVeiyfzln36RvUNH/93f&#13;&#10;/x2KlnwoOv7el7L42/mpeKct/YOhkdEzwxd6D148N7a8S9V5aelk8srhtVtAdWN5VWldUWV5aUN9&#13;&#10;dWVLb+Wbe88cv6V/0jN8+pRJVFBU0H7o6Dswus3jbu5OtDR3zW4JuTO9DX2crsqkhOTcuuGZxfnJ&#13;&#10;mfm2slSf91+aBGfHI60981uLy3OjU71to+ILgXBnSyKGPbFDQ6uDmfm+fu42+o90Hz99aHKXSVSy&#13;&#10;fP3J0/2Zsn5MeWJObbImPA+iEkkU2IeJJgHMwVMlOYA8HLJDhWxSA/iiwWfQsig0TF2TgzlNaHiA&#13;&#10;jAU8HUsgYEmKBDKFrnYLfiMyoEsKClQSKLrQKgRQanj2jMWSCSgM7CpB40gq3vU9NTWtXSPjs9tN&#13;&#10;tso0PEWRTFNUpMETRQXwBJBIMFSdRlNQoAEsk6g0JYaqtq6+sbWzm39oeFxmfinsnUqKTUjPzisu&#13;&#10;r2V193au7PN5x/t7tRE+BZvLc9zjIz6gkODel8w3FhcXlRZ1HJ3Pzy7Ocfnbq2vCfd720UAzD9Rh&#13;&#10;GOi0Azg2eITEuAiQ7WkY03awLwa1+PJiKj/E7f0bLw8nIIJNLaztbMyMDF7qP3/ywsjIyMRc39TC&#13;&#10;0NQ2cWBibILT2NALk1O6B3qbahsaa6vrWK0D40M9vd09XU11dWDJbmDVwDliVkNpRVVdZV5xNcBt&#13;&#10;TUVpSXkV+FhVUVhanJOZmZYYFRWbnZ+fW5IbFRYS8CU0IKSAtQlK8fcrAMyLs4ur79+/X50dg6p8&#13;&#10;cQ3K7dmBcHNxbol/fo0Q6cvr7wh2T29ibYAuRrALtTLcpIZJsKAmwcdw60C4fyAaYNW01tewWgFF&#13;&#10;aGoEdKCzZ7C/va6+pb6hd7YmMy4r299UhYQnkHAoGLYJXm88FoXCI/uW4N6QQtMsi0dZL+gUNFYW&#13;&#10;jaG8b24fDFbF0O2Ssi2JaDQZhSL4tqeGPcJioCcyBo0DwhgN23jxaFkpeTlAyTVYHH0tE1MzS2MD&#13;&#10;SwsDvXsMZbrW4xeqiipUrDKdoaXAUNLySgv9HBAQ9M5cQ0OVoaZKU8RjMCjpn39haOoq0Zk6xm6f&#13;&#10;Q71cDe7p3tPU1AS0WomppcNQUnHmXFycnAHeItxe4oN1C6bSby2t7AhWpyt8jB6ryuHVdbBSyvep&#13;&#10;qF9+waGelYTf/tv/k6CdKTo9/eO0umT/x/7JeM43mxeWxi9ePHv29L7uEx0NVS19K2fn169trEy+&#13;&#10;luVkFFXllZaUsuorqzqbPhqY6oU2hFiY3KfjaWRdI9ugkv6OgZEV7nZ/zGsrQ/N3wXHlPZ1VUfFj&#13;&#10;k3Xxga+dgurWdjY3treXhupzAt5nTf+2yZktLp7fhYkVPRzu5SmfN751Il7hDI5vLM9MsJpbKtJj&#13;&#10;v/n5Br6zczBm0sjEhxpqoIgkZIREFRfZ4JSQHklFGokCoAwKMfTkgv4eoKIizV3g9YInUaAwo9Bo&#13;&#10;ZDQCD7etYMkmkhUUaUrKKlqPXxqav/r0+ZYSDUAQDfU09M2E/gRYPCDnsG2EQCVDfg33vBTo9/3L&#13;&#10;GronJ2fXNzs8mADygKlRAWIVwPeDDiN4IkQ0gDNizklVpEHvEQVoHa6qpq37wtTK5bVHUNi3sMjo&#13;&#10;8OCvX0NiUsobhzcFohPR/nZ9bm5Dx9C6WLQlPDgB96pgtLSgrLq+bvhEsriyssDlQvdb7qpoo5cD&#13;&#10;kxV3wTvwPxjWxkVQLLqxiJUgAebH56cLhf6eLi4Ork7mpkb6L43Nbeys7awtLc3NLO1sra3tLO2s&#13;&#10;DQy9q8cnJsa6WCz2yFB/T99Ab3NNbW1VRVUNq3uoD+HNrPLc9NRsmBiUnp2dlZ1dkJ6REhYWExcd&#13;&#10;FfktNDwqNj4uNjYuLi4+JtQ/MDQ2p7g4r7SiOi/8W1To16hv4eXdu+cX1wCTgEqfnV9eX18DFAOC&#13;&#10;DJXv5TEgFjPTy3uX16DiwhIMIyIRFN/sYN8YjZz+jyPmI4DhwyMY5HwkEfL4YolokFXdXFcHM6I7&#13;&#10;mlnNgCSweztaaqrqKyu7p6rS4xPcHilioecLWH4xaIBgDBbzPyIGUDK378govKkdztYi4FFYWUC7&#13;&#10;XrHa2Il6eJpTfJolGQNn2FFuTdkxRmTYEIg0JKFRyKEHAQu3WQDwjdrz1XXMTAzNTQwtzF8+1VG7&#13;&#10;x9R8qKdBpxOIigSGFlVJk2nj5/7urYPxI7qyBkOLiZGSBSKQhJeXoanfex7Y0DcwtzTXXBRqZfRI&#13;&#10;S0NdhQF9MbWVlZTN+y4vYMOoaHtjVQQ+npxKtre4KwOlITYaVCJZHq2gr4ojP3hOkwffT8f6q7f2&#13;&#10;v/x3srFf3+Xx4fVCbuvV+eJA5NdXJkbGenrPnz198PCZjjLlnrmptc0HN1sLvffxablVRdUNNdWN&#13;&#10;tQ2VDeH6Dyy+TYx46DBVmPcNHd1zRhfmxzmjq9uT1b5WT56YOLh+isif3FhgecYsbC+2JQS5p/RP&#13;&#10;Dzd1r/AFS6OVIZ7hk4dLI221czy+8PR4pGNKJN5eqG05Es+X5ZRzFraX2xuHhvq6+hrqK9LjI99b&#13;&#10;mupqmzxUeaBBu6erfu+Fiysd9wtQrmQFKrJRjccRyEjnB0AVhQi3qQGYQZ2lIilsBDL4JIFMU1XX&#13;&#10;0tJ5ZGTj8tb9y7ek3GJWz/jCGpcvuKUIhTGRREaSFqF3NUA97OGC5ZiM+BGQKRDiUvfs3CLLO/q7&#13;&#10;St21YY6yIoVMooI6TFGkU6ARGAyPI1IVqGRAtamgSIPFAXxj8Bew/MP2NAWqsrbuEz1zO6e3nwNC&#13;&#10;45Mqahun4PiC4GyyKqO0mbMs3F6FFqQnp4dbwwMD/ZzBtXP+3Ab099jZ4fLXVw+nBtcAg+bxdm6c&#13;&#10;b3Z4fN7ODYrhAASC4qPD0ytula/rWwdnG1tLcysLc0sbOycXVxcHOyCMHZ1dneztrR3tzJ0yR2Yn&#13;&#10;xgea65thUtfQUD/M/62uqqyqqmvv725qam1paapIDfMPCQ4N/hqdFBMY+C0mIDjC75OPr5eHu5ub&#13;&#10;95fAkNDw6LjImKS0lKSMgqq66oqSqpqawpi4hMiIxNjwwg7u+dU1cmpyenwKHl5fnUN0IgpZsrs8&#13;&#10;MzqxdniN8GbYpwR3qZE+TQheQMFhw8gJ0iNy04N9AtswYS0WcHdF+yJOQwWrrqG5ta21o62pub2z&#13;&#10;q7+jsQH8ANVlLZyypKQESxKgSmAVBywag8LCWBBoZIySkZaVkbn9C0pWOaR7LFQJjZHDyuHRaIuq&#13;&#10;Znaei6KKe2qiIYEIh+awH1pKkhyVMADmiJ7GQr8JFIYA2w9Qsijsx95P1Cfmpi+NTIwtLAwfa2tr&#13;&#10;0lUe6mnSFXAUBZyiGo2uoqR9X1ONhpWW+1lJi66qomP74WtEcswXF6MHd9UffW1rKy/MS4+O93zx&#13;&#10;QFNdjamqxFBRVdHW0NCxHf4BG76PRFvr6yf/eSmQHJ9tDBUH22mTf/2JoETDEZSf0GgqTBU6TVPN&#13;&#10;2MVE4edfML/KvHAIn7z48duP9ozl7YaqmOTgN3ZWpiaGBi9fvHjy5NEDR09bG6+YMEfLZ5beEcnZ&#13;&#10;mTVNLc2drNbGXDPd569ZazGPmUylxw7+VezleVZmVe/46ho7PTg4JL68tXu0PbdycEWQ9aHvYHtp&#13;&#10;dLC+Y35trrW8uGFpc3lsMD0wYXpjdlJ4enRxdiZZZA+sLU0P5oBnduCr+7eilpGBgjdOX75ElFXW&#13;&#10;Nnd2deXHRQaFfPtk52JpcF9DVYOhqqnBgGdNUMkC8FHgyYECjFtToNGQ6ETEnxqwW/DMaD58Yer4&#13;&#10;1s0rMCw5t6q5a3B6mSsQH8FU4Csg0OC7W3BriwIAR4WqGI+Sg5mp4PVCo2H5xoFqTyQRwStIo6qq&#13;&#10;MO4bWTg6vlRRYII6TCBQiRQFRQqALxXGvMHcNyIFjicjGKbdwBgJVabSKEQMXFMogAkANN97rG/h&#13;&#10;5P05lMUVb+0JhZtlUYUto4vi7aWNXSAEwd0rEaxOTc8IL3bntuYWt9dA6RVsCQXTC3xojcfb2dxE&#13;&#10;pgj4Ah6SUAx1sXj/AFQrgOJzSX+s+wcXp7evnO0dXjm9evPm9Zv3H984Ozi/crC1efXKyR5UZMfg&#13;&#10;xpmJkcHOxtq2wfHJqfGR3t7O5vq6uvra2vqOvo762kZWU3Nd7jevdx/cPnxOK8sODw2P9AuOCA4I&#13;&#10;i4yMjolLTEbyL3LzYWo3jH0uyU9Lz61tqM2LSYgNi0iOi8xgbcLn+AJuTUsOTy+vrq8uYCsDhOyx&#13;&#10;cH1mjDO2dXYNW7vOkHmF0/95wXOms5OTP0H853V6CDtAzk6PRNxd4b5wsK60tqYBzml0dLa1tXWy&#13;&#10;+7vb2+sr62rzS3pKo2JjbZg6uqrg1UFQDHQs7KGXR8nBxh/whpfTTeZw3itiMLIYeaC5nhc2dqV4&#13;&#10;3rv7NT/mCfivwfrNjJ9qzfmkhiYi7k8w5guGE4DSjJKFCV8ov9YXNEMTc2NADy0sTJ7d1cLJU54a&#13;&#10;aioqkqhKilQVJp2hqigrA9i8nNTPOLqaypOYgb6e/vG2kvRPT3VU772NjwJ05tvXEAdNdQ1tDVUm&#13;&#10;g6GiRNPS0H7iNHR1dHF1eSFZ3xIcicVHJ/y5bPcnqrg7UndQyqpUAklRSU1ZTVVVQ+2uuavez//w&#13;&#10;v/1Fz05Nz9XEY+D87L/2q/MKIkGhaS4qKoaWv4lxceExqWkNffWtw5PFzqb6duGp6UlFZbXNrV3g&#13;&#10;+qqmoanzxu2xzqNnDhGF7aODBW8svnYvitbHG3PK2HPrfAGX1x35pXGJOxjfKRAd8HZ3VtY3Rbyp&#13;&#10;8pLNvdXN+dnG1NLROQ5/X/zb5crS7kzv9MjQZIv/B0/PZ+/yWG1tE8NBVjb6L03eB2bklpaV1jex&#13;&#10;WhtyMrPiQt1fv3F2drS1V6co4vEUPBEGLtIUSQQKjQ7wS1dWYWoyNe8/1jO1d/X6/DU2Nbu8mTM2&#13;&#10;u8YVHRwBfvfj9z/++p9w/+QCUWtQel1c3ULmEeHBM1LQ0fI4AqjDQFtDfy8sDhRRoKeAqCJScGRo&#13;&#10;NgwrLwmuGjgcGfp+gbWbSIRZyTfJFAowixkimEpFYtEpJDg6iQVqjEYlwSYWaJlNBtCnq6k/8ugW&#13;&#10;8ET73IMe/9cZI3MS3uLqtkhycgojE/e21pcPjtdWtmdWuQDF2yL+0fQSbwdaAfCQ4T5YhPnIIBNi&#13;&#10;PC0WS46ODg4BGlbLwvy8XF0/uX9wdXllD1Hs+vrdx9dOTk52VlaOzk72VtaWrpm905y+nqa62s7h&#13;&#10;qdmZCaiE25pYjazaOlZnf3tNdUNDQ2NjRYLPR3f3t+4JxdmJsHczMS4mJSu/sLi0rLK8FNwpJcWF&#13;&#10;BQV5+UVlJflFRRnx8aV1VVnhMVGhYXEJSYVdG1ACX14cCvmCvSNkxAiWV9hJub+9MDHCmdw9vzyC&#13;&#10;AD37XyCMoBhOEiJohuMUN/MMp7CnFKwAJ3u7u0Ixv6+6oKKirqmlpRXU4fbmtv7hvvammur6qqx8&#13;&#10;Tn10bIygz5qPAAAgAElEQVQrqJCaRDJFDoIPcGA5GTl5iGJpWfhOBmdTNMgyBBIYFFagde9ltZR9&#13;&#10;8rTWCy4I1QGQB2pMp2KtIctfB00mgPuBiIXTNGiUHNxWkZVBy6JQ/iUMFSMDMzNjY3Pwpq/LlJMm&#13;&#10;6FtoU8GrTgOqV4NBV39h4fDu40erJw/UFdWp6l+KU+NjE8PDo149eKhzz9rTJ8A/KNDznb6mlia0&#13;&#10;rQb1RokO6tMjR/bVTcrd0ube7/95vNET6XhfHQtndYkUpqaalu79pyZP9R6oaeu7vnsh/7//t3+i&#13;&#10;2mV7Wr23fujRsXzwnRMfEZk4NDUzMbsAh7QXl5dnp5fnFldn1rkbJdYvLbwqS/PyKsurq1v7Rzoy&#13;&#10;TMmKWBkC4YHhu28NQ80lvhbqTJfahaWNqdGxiTXe9mRXzwy3I8AsqT6hOKt6Aui9rb1jPnfv4HBt&#13;&#10;8a+ni7NTS5N1KW2r63M7R1fjpWPC+TbOxMTCWLaxgb5Rwdr2ePnYbkdaqIutU3BMWkJYXF5dV19P&#13;&#10;B3ugq6s+LyYiMOBLhJ8+WYFEYSjQ1Jhqqpr3Hz7WM7d3fePuFxabnl9d39o7NL28yROKAbv8/b/+&#13;&#10;+vsPgN4//vgBnxxwV4G7CXq0nv+4vLyGmy+3IJ8mEpFebMDG5eXgISKWgEfsRPAkUESxQGZjCDga&#13;&#10;QVEBJrCSqRQYgg5HrPCwQROLwcMuMtKNmR8VMQ6iwe5NKJBJgPUTqQRZGRRGgQD+NQYDE9SpVCDB&#13;&#10;wSLADBqTiPf5Yn60lu/IjIi3uLTF5e6DunN8fHZ+xDvfn1tdGVvd2QD1d39vl70mWIO9ADwYxbQD&#13;&#10;c035u0jQIuygFotEB+DfXZzsjebFfINN2G5vX7k42r9ydXVxdnZ5C8OHbe0cnR1tLMzMrbwappZH&#13;&#10;+npYFXU9I9PzM+Ocvt7u9qbGJlZVTUNHb2t1Ndx/bm0uiAqPAvI3o6SovKKooKAgNT2/GFxFBTCc&#13;&#10;Pq+ouDCvMC83rxBcOcnhQX4xOSV5ETEJCTFxKckNU+sn36+A4JXAvBnxMdx0hhAF5XSfvzI5Mjw8&#13;&#10;L7o4RxqrYc8w0m2NEOqz05spYIRZQxRfImdPRydwtvDiVMzjicS8nnKgwytqoeVIc3tbY3PvcF9L&#13;&#10;fVVleWZkJqc1JSnKQVeNTpJH42BhlZeTkZGVRlAsIyuPQ8neuf0ornMoU0MethHIYNBojeT2mOdv&#13;&#10;vF2+pvsxgZSmUOS16mYSYsKeYckktByWhJUDFRojD/QwdDaXl0ERfeJJWkZGJqZmJmaGevp6D1UU&#13;&#10;iITn1g8VAIrJFFUtpjJdO6i1vamlkZWd8lETkDgTNw/fz4FBAV8M1dSZTKN3n30+fXQx0lEAdVpN&#13;&#10;g6mmzFRRUdWgqz561fsDvPKnl3trgrPTyfSPzzU06TTAOZVVlDV0Hjx8+uS5iWlg2kcjF1cn2j/+&#13;&#10;7V9ua5i75dd4GL91dvZPraxJj4lIrIL9sxMTiEHK7OzM1OrG+tamYGe13OGlxYe81NSq0npWRfvw&#13;&#10;YJ4JDYfDyCkbvQosH2mNc3mpRL3nXzu5JVgam14YZ+VFfbY0j+4tffPkzbeQ2tImrmCBO9DJvzja&#13;&#10;293b458t9XRsLWyudjXzT8XiC37Gt9nDjd6B2dHx0dbXJqaerXvC8Zp5yUp3bWJ8CczK6l7YnJ8e&#13;&#10;G55ZqQuMKwYloigzzMfLSvXBQwNbx7c+wZHpeZXN3ZyZ1e1doQT8+j9+/+3Hb7///uMaUWVw6xOW&#13;&#10;AXCdX1x9//EDfg58BPAFqD4Hf7m+Ba2sSQpkZMARj0N0MQ52buHhBziciCPBqgy0LZVAJBMICgwy&#13;&#10;nk4G5JkEaDQRGZaELdcKVAIeFnSEUFORB0C0k2GthrMWJKICDoWGTSgYlDwaNoYSSHj8o5SVI4mY&#13;&#10;d97l4Ds2J9hdWtnibvEOJSL+5s7+mfhqf21zfhi8DLv7+4f7Y2Mb3E0Y0gYngpDWS9g/fdN6ubcn&#13;&#10;2RPBkeJj4UJbdmywp7ebGyDRrxycXJydnB0dnB1srKwsLWwcHWzMjIwsXJIn1jdnRgbbqxvZwwDF&#13;&#10;E3AXorWxubWxqqa+tRO8Z7FYQMzU5RUWl5fBs7KS8pKiopJsUIALC4uKCopKigqLSkuLEARDNMf6&#13;&#10;e35x/xSUkBwaFZ+Tk5wU27SwcvQDoPhSAlU8f//g5GbQ9/zsQLA5OzzIGVuRwKmjmz2tm95q5NEF&#13;&#10;cnQMH8KPkIIjO2AnZ1fnQF8fiXj8PTG3qySzIK+wtJrFqq2qa4IpxJ2dHazyrHD/oHBf54++ZhR5&#13;&#10;eTjGJg+b9uAoG0CxnJwMbP8B0hj7pXdsMIQGBC4KAyQzQSW6LUzF9FtCSpovE4sFJRf9tHvCIzTR&#13;&#10;EmYToDBEAgZIayzQWtDzCSAfTbB5jXtkAKqwmbkJ7JZ+rKLKwOiYPoGWygpEmoYKg6HmU5MfExuf&#13;&#10;EJP44a6yOtPglYenV1DgJ1MtDXVN5r2H2uoqNAr+9k9EdVWmpqqqkoqKGlNd5d5L2+bzw9OT8+PN&#13;&#10;SU5VsOk9DR0tPYNHTAUVLXXNJ0+NTU1NLMwscgaTPno8R/3j3/zMsPHwi8gZK3V9/SXANyQhJqG0&#13;&#10;tI4D8+OGxmZn5+fnl2GI5cYWb/+Yt1Ll8tLc1v9zREV1UzOrk13uRAciUOv5M8unlj7hNi+eG1q4&#13;&#10;hlb1LO9sDVVnhLjaWdm5Whm+j/nwwj4wpmyoki0cHhQVfyxd3hQis3dsVt/0/JJkeUhw+Qd/pTkw&#13;&#10;gDW/xumfGh4aH0qyNftcMbuzPLe7szDS3cYZHpkc72zv6+9rqBw/Oc/UVLMIaJyeGu5KDXC2zZ5a&#13;&#10;3tgVHV5e/fbHX//47fv1n92nYiFMHYAbP+fXAMy/XZ+fXQLdf32F9BPAvAMAYKSr7/z8EmlAuEWC&#13;&#10;4xBA3hJB/QUMCjZp4klYHB4jLYtGEQgYFAE2UxMVMUpKOII8IPEYNJlOo2ABqMEXAIJx0MWeSIXD&#13;&#10;jGTEz1NRgQwKMjTIJuGJNxlSYBUnYtFyd2Sk5MECiMJA5xEZgiLeoIwnOpScHmaFDi+KBavrWyKB&#13;&#10;6PhItL0wvniwf7EvFC2Pb6yt7EDHjPbN7U0Bgl3ejUHPrgCmmMOmLQBjoD5PT49O9zYGKlODPdze&#13;&#10;ur51dbJzsrGzt7aysbWxByC2MjME/M/C3Mzczqt2cwNGEvY1N/cPT81PT4yM9cOJq47WmrqGlvaG&#13;&#10;ytpWUON6uhorK6vKioorK0uLAIkuLsoqLCstLITxDJBPl5YU5ucUFWRmZCV8dXfzCfZ45/bF1zso&#13;&#10;NKciIzqGNbd0+gMsk1cHO1ubG0haAQJiuLW1OjnQNzixcXQBz4lhnzTCmSGKodZB2qxPkQNjiPHT&#13;&#10;P4eiLq7PDo9ODwQw+JzbUZyRl52dX15fW1Fc1tDUUFff1NJUlpEYFujtYGPq4GWAlUXDzlxZaRl5&#13;&#10;BMVS8KhRWkoGdecnaZRS/vJI+ydoAIGFHk1kWmhzHP1BVFNdjr+KHIGEkcdbckZsAzKcKXjAwdDg&#13;&#10;ZQYiCweADD3N0WisvJSqjuzT5+YmJuYWxgYmhi+eqNIYMkovnjAAjFXJWBUmjUa3iYjw9wsJ+uL7&#13;&#10;UkOZofnIxNbEzOSRmrwcU1lDQ43466/Sv/6K+uVfsVrqKkwlZVVlFTVlZdXHJsYV+6KjY/FK4XvD&#13;&#10;JxoYrIqagftrXZX7zg4vHrx8aWtrbGRu5hqU4/mccfsf/+YnPd+IxLySnuHJMp+gxOImVkN3R/vA&#13;&#10;YPfI8MjE1BKMo1xdXtpY3+SJzy72Nlp8nd85vLPyTmmua+jp7I4Fuo+p5xnvZqhDf6Sj+y48OqmM&#13;&#10;PbpzvJwT5/fe9Z1PVFxiUVtvvY+Zb2FBTU/XeFNC8wXbJbptaG1vb/+A11A5sbi7siaY5iz3sWpy&#13;&#10;y2sKB7dG+obGlmY53b4mZp9juybWJrrHuStjcx2dPYNVX1yNjR7aNm5uJD5SVnuSMdbeszyVHeac&#13;&#10;UF1TWlFdUVGQlZWWEJ8QHRoU4Ovl4fba3trayszE0sU9PKVqYEV8BSB+fQmPIW/AewknNy+vwacu&#13;&#10;r67h/tbFLUUqkUIlISZAVEU8kEpoIIKwRFA5sXhQisFDZEACfBn2d5GwFCKVrkSBm1gELPHPagvY&#13;&#10;N8AtkYRDkwhgDSBC1g3EMPiGVPBVEgmPxgJAy8iipGRl5AkYaRlpaSL6jhyGTLcfFFzviS9m2sZX&#13;&#10;Dg55QuHh8f7B6f72DLtz5egaKF3u6tbaumT/7I+hxY1tHpcrEgt2eX+a5O3BMagjCV8sEQMOfnoo&#13;&#10;+U3Cbq7MSQ7wf+sEuLO1pa2dNeDRtlbWTg42AL4mphaWxiYmJm+z+9cWJ0aGx8bYA71D80tzU+MT&#13;&#10;Q+yuru6ujtaGhra22qrG9vaO5ubW+rra6oryirLSsrKS6trygqqqkvLCwrKKypJiAOOC7NTkmNi4&#13;&#10;xK+fvdw++PiFBb7zjvB+9zEwLTs9MbZicOrkx/nVxZF4d22Vu8fb44Ff7fzi6PiINzU8NjDAmd6H&#13;&#10;UVCXQCzDra8LpBwjkgduW0MQI/vUN8fGiOXOOeK5I9zlCSX8jtK8HCjIKyuL80uqqyqq6ltYbflp&#13;&#10;IYFf3A2fGZi6GMjfgX16UrJoUJDh8ZCMDEZeWkZGXlpeSuaX5z3Li53ez1QZVPACkag0hndjgb5u&#13;&#10;WHtPhf89RXkMFYNxGmq0f5/kryaDoWBlZSkAytBqAjBqjCwah5bCY/5fxed6psb6RsZGL431n2qr&#13;&#10;aSgSiU8NtWngXqEqwFRitRdffMNCgoI8LO5pMeiqdCwJDbv7f/5Xkpq6OljfVR8bWD7X11FQU2Yo&#13;&#10;0wGdVlZVUmY80XqRJ1geqYt2UKVQ6BScgobGQ1PL+48+ViS90n/80tLWxMbaxsNTX+4//v7W//3v&#13;&#10;z+OzEjOaBibmttvT6udWF5ZmxscHhoYHh6emJ6aml9YXp+bXdna2efuHJ9+PR6rSPN95OpvZe2e3&#13;&#10;dfUvdrgp3bd6G8+eK32lZuto5ZdXXdfRNbF9uNKcVwn47+TqNtCjf/1NGPEmtzmve2Jtsyq2/2ox&#13;&#10;LoEV3yE+EBzyRweW9wRryxPVqTGZ6ekFxbHR+ZML4wOjU4OjnHpbzZdPTXN72mo6ZkVrC33z+6eb&#13;&#10;Y4WvnxvoWzi6G2rpqhsU55i4iU/XmxO9NMBvr65MUVRRYdCV1dQ1mHQikJxEKhniCrBfKkPrkU1k&#13;&#10;aiVn6/q36/+8Pv3x4/walODT7z8uTq9++w7unO/fYa8ugmLotwVbOgnQ2wcDPUJw8JgQBkLB0ao/&#13;&#10;e6xJyMwTXRGUWdjqBdg0chKFpCWDL4LaTMBSYGojUMjwlAqOKsPuXYSRY+UxMjLS8tI//yon/StQ&#13;&#10;ahQ8YHk4gvrHqaOzE5GYy986kMB0tEPJwaFwZ3Wgj396IDyFKFjkHl5+FwzDMybuDh/waYBi/k2c&#13;&#10;2t6+cH9PdLAvkuwdiM6/77XFhweGRPt7v7J3fOVobQUAbGlu7fTq1etXTo4O9g7Ob969fuX4Prlv&#13;&#10;fXluZGBgdHZycGR2eXFudnJsoAsAF1ytLV09LXX1sEmZzW6urSovysvKyMzNL64syU7KSEnLz8vL&#13;&#10;y0xLiIyIiAwPCQzwCwqO8Pf19Qr4FpUQ/MY96NOHjz6xqelJcaX9IwcAm0f7e/xNGOa4syU6Ors8&#13;&#10;vriYSff/mlTWMbZ6CFF8dY4cF8NG6j9PjpGjY4jiM2Sn6/QcOYwCghq2eZ0dC+AeNa+9JDcnv6C4&#13;&#10;orqqJL+ooqK8sqalvb8sNcjf8/WLx48fmD3FIXtad6TkpW/fkb5zRxbo2Ts/S8lhZaWlUTKOk+sL&#13;&#10;49VZMV+9PLyDw0ICA8sHevLyOwZby1I+vzY3tLZ69qai5M2XzPDHOAIVaB/AoiCEQdlGBmrQUnJ3&#13;&#10;/lldT8/Q+KWhseEL/aePAN8F5OyxkRYd6CyqAhMwZCWmgREo0g81lBRVtVToilgpaQKZjJH7lchk&#13;&#10;alrHVzT1DXBaWOmWdxlMprISQ0VZla6i/EhT93O6u6kWnaQIaAIeT6UrMnStHmrZh7iZ3KMzdZ/o&#13;&#10;Pnz6zk7l57/7b7f+8u+00JrSXGjqtrhcH5nf1NpQXV6Sk5Obm5NXBH2HC/LyisrLyhu6Rha3hCfi&#13;&#10;qfLQD5+D3Vxeu3jndU1tT+ZFFVe2LOxPhOkbeUTGF/eyu6dWBULe5rbo9OLs6q+///jjt6s/vgsz&#13;&#10;wzrYLeNTG0cDKYNzQ/XVzYEZC0eHIt7Uqug/vw+XRAXHhLv7+MTk+b8u6J4dHJsfmuCwe2PM7971&#13;&#10;rW9j1Tb37fIkwvODo+//dTCQ5/kxPM7thbaqpsfq+Ae/nh8X0+keSngAGYI8mkgmE8ASC+AEkILF&#13;&#10;YOXkUNibEHICngygrmcfWD1xcv1ff704/y+gmM/PQSGGxfjqCnYiXF5CFEPcE+BxAhpZc6FnF3jJ&#13;&#10;CNCFj0jCYklUioIClYj4cZFISopIjgzMoEGGqmCvGAp2gJLxFBL8QwLsnIzDUSjQPQjx0kXh8SiZ&#13;&#10;X29LoeQx0j/dlpO+LSt1G41srNCwd+Pm9/eEuyfH3AOgcIFK3t8X8XbWOWOHJ5tLYB09298QHvxx&#13;&#10;PjmzxxdAi63d7W3wTog4bO0h21p7ErH48Ohi73q/8ZOViZ5L2FcPlw9eAYF+vj5enu4fPAJCQkKD&#13;&#10;Ar+GhUdGx8ZER4TG1c9uLc6NcTiTy8tjC5vrczPT44PdrdAlj9XU2NzV38WqqWvpHRjqr81OTYqL&#13;&#10;CPL/Gh6VlBbz9ctX3y8RsdFhfl5uHz98/OTx6ZOH15eAUL8vfj4B32KTg9+6+354/84zIjYtJb6I&#13;&#10;3Se6vDre4/O4m9AebGPnEMDx8Gwh0/rRE5tvrDnh6Tl49q/OTpD6e3XT9oEA+gLBLFKSkSEImKh8&#13;&#10;cgzbU8/ODvk7AMW7bcW5uQVFpVV1NWX5+SWlpZUNTU2tmZGfv/h7Wug/uWugCzAsJQU9jAGLlr1z&#13;&#10;W0bmtvSdX+FouZQ8Hhe0ura0uryxMjc+NrPF31pdWJlZXJgda6srCA3MLosPDXnvm5fp5J6aZktH&#13;&#10;YWWw8L6QlUdhEBCjZKSx8jI/33lubGhgoq8PoGr88pm2Ch1PuH3XSJtBpFKoCupqdCVVJdgwhCWg&#13;&#10;fkXRNakqBh88whKTkyPe2zxQZT5wq2pvqK0oTMuJs9dRV2OoqTIAqaYrkWi423R1oooSIIJS0tK/&#13;&#10;SoP/PwIBS1WBI+4U8HPgFfEPUhx+unXrb/87Ts0irqSpZ3BkZo7DyXY1e/HMUO/x0yePHj568vTZ&#13;&#10;C4OXzx/o3H2q9/SFoanNW7/otLRIzzdv3b09vL2c7L6W980vDk9srfEOtqvdTL5l1Da094/PbIrO&#13;&#10;rs4vv//248fvP64uTs7PRLub04Wpk7MLa5Or37fy6yKKFmYaAzOFh5IL3gr/dKs3NzEjPdbT5JVn&#13;&#10;fEm4nV/31ujgUPsMp3OI5aWmnwvj2hvZi3PQ0HpqiMXZXa1Jb6j20LqrrhUkGg2IzNu72in00gE8&#13;&#10;lYCWlsPJSskD2YJBS/0qLXPntjQWD1iUtAwGi5aWlsbAZDUaU9+7aubw+/U1oNQ/YAvRySWC4iuo&#13;&#10;lm9QjJRMZPwBtnICSMK2W0Ck8GSAXjLiFwA3sgBm8TDLAvJrIuDRKGgsAv4K2DcOByFMgC5+VAoF&#13;&#10;aQ6FKY4w+xyZp4IEHSeLOOrKycjLAYYnJSdzG0dS0Go84gv3zs/5B3tAIIthHip/Z3506WhvfnRi&#13;&#10;YeP49EgsudwY2j4QQPAKBXCM6X+iWAjYNBwrBpLx8rjZ9bGutqptQnKof3RyVnZmZnpyUmJCUmpG&#13;&#10;dm5+TlZWTm52ZnpaZnY+a3RpcXF2dn5pbXlhW7A5OzY80NnS2NTUUAuuhs7+robq2sZO9mBvaaSf&#13;&#10;j7fHO9d3bp6+fh7v33l7uHoF+Hl9fPfuk/snD09Pr89ghQgPCgr88iUkNinEw8vrtavzp4io1LT4&#13;&#10;vD42//L6ULCzAdPGl5c2d/dBZT5YSnN89szYKaxp7QiImsvrq1PYkwmPof5/KL45X0JMPpCWkOOT&#13;&#10;U+j3cwBQLNrntpXm5xeXlNUALBTkFpaUVTU0Nbdkx3i5e3jZmRjoWz24fef2L79KS92RgsiVBRTo&#13;&#10;tgzAs9QdmTvyGMW0tZWtuam5+cW5mZn/j6u3gI5C27YFz+gePfq/+/67R7AQrVTK3eLuQPAkJBDc&#13;&#10;IRB3N2JEiLu7VDwBQghxd3eX8ooC577/u3vvyrn3v/41IHCKwEmq9txzzr3XmmtudqjzU3VVS158&#13;&#10;w+eWihcXbZ5bmBob2FfEmJr6ZrxVwZOwZCIaj0NjTh5YPBaNJyhJ4ayt79yyvml+69bNm1fM9DSU&#13;&#10;SQw5vduGakCaMSGKVfQMDNS1dDVUaBRjPW11k3cdHV8bG+uy4oNvqWvo3QkKDQiNDPUPcbumo6Ot&#13;&#10;qqmtoa7KIBKUKHT1CwYsYz0ySlZaTvb0GVk5hKKM1DlpJBaFIePAF4HHXq98jf31bwjq5ceu+c0d&#13;&#10;/X3DI72fvtVnBltpqKupaGjCOaramppaGspMJlNFUwv2LusYmRibGOtoX7R57RQcHh6RWtU5MbPF&#13;&#10;Pzo+mCgNcHUrbWhr6xuZXhMfAG8DPSZM/d3dWlsY7x8YqfnwaZ67Mza+s/Op6E2OYLu7pGVzd18g&#13;&#10;3ltsK4z9kBvv6+kdEMXu6El7aPihf7zrS8PgaEt7S9rrQGDMPje3zWwvcARL3W2f47yCG4re+yX7&#13;&#10;OSSlv8/sLXH0TZvc221MfKGMAdsqFodSlJVVkEdgleQQeAKci4hDycvLIkh0ooKcNAKLkJaRJSni&#13;&#10;lc29mtaP//MfwIMJuELY73os6Zo5/v4Lkw4MLyBZOCECnlTjsHDAEwHWgMGYB8kgipM555LhbkQ6&#13;&#10;mUqnU2DXBJ2KJcCSMRoZ3heT6TCIE4b8wIHpNEmHMrzCIsIDfVjCjUYhZORQBBKVqaxMoSrTwFMY&#13;&#10;ojKJ8nZgX3gsFG6K+LwjsRg2+/PWh8Y3hWuD3b0j8zzRT754p3sM0O7W1s727u7WSU+xJBiDu8vj&#13;&#10;8wB9iwQCzmGfh76Rga7Wq+LyzLT8gryszGwgr8CPjKzc/JKi/NxcGP0FM8I+DkxPTk8vbW6uzq1s&#13;&#10;bq1M9La1NgESbmqoq62pbvjW2Qxbihu/dnWURbg72Nm9fvH6rZ2dvZ2Dg4+fg6cfPH5wdnf38PLy&#13;&#10;9g14FxEeFfou2D8oMiElKsDT7umzR2/exaalfcho69o4/inYXgUgXlycm5xfXuH+EE5nPrt46YFv&#13;&#10;XGHHuvg7INmf3/dg1yKst5agGB50/ZU9eygpxdz7K+RnXyQS8oViEQ+gmMtb+1RWWFBcXMqura7I&#13;&#10;z4aji2sbPjYWpvs5vHZ8+uj5s9cXkEqK8vIIhDxCEeYlwvRTsMMrKigoodFIndyRyZGMAG8PZ2A0&#13;&#10;3rx+dM/yUVyt8/W82pJSRwBCMhGDt60LpBFeZXmoQzOLQ8MqbIykmQaLBRoKp3gKf/MmvCi2sra6&#13;&#10;eRPIZg0GnqWobmOqBuiAydTSUmVp30nILMjLTwgKCL/E0FZ9FBWemBgZHuxra2Z8xcjshYenv493&#13;&#10;gM8DY10NPR0VZTqZrq7JQiFRyiYGLGWc9PnzUvIIqd//OIOUk0FiZM78ceoMQuqsrKKc7OWSNwYG&#13;&#10;mlfuvfWOru4cmxkf+Pq5AY5ijXhmRMYQGTRlLQPTS2aXLpmamhqbXLhgfAFw85WLBlev37r7yjc6&#13;&#10;Mb/s47dvnUOj/QtLm7ytbxkfsnKaB8Zn1zi768ucH3/uHewJ+ZyNxdmxsZ6ukcnVo56giPH9veXJ&#13;&#10;ucW2+CeJS5v73NX1tf093lhpXHRYRIKPc3xebsXQ4niKhcaNzMnhT40t452tX5prvnR/qatu72zf&#13;&#10;3l5ZWevtmN/oCfOrL3gRVFnX/OlTXXlpUVrJCH+3ryXvIkqJSEQjZYHbRMrLyCsiMShZWYS8LFJB&#13;&#10;FoFQBNJaVlpKCqUAPp6VQ6AQBI0HmROHP34e8OHUBJFkwcAz01+YDCqDQaXQWCyaJD4E8jAGjYck&#13;&#10;S4XnVQCo8CYJemcak0GnsBgsFRUKLKxnwNBMSf01EQbs0qEvJkOjTCYRAYcTJcYaODIckNM4PBaJ&#13;&#10;ZxpYv/IJ+5CRk50RG2B338JURYVKYDHsmrf/h4i3IhDyYFajWCAUr48ui/nz3b3j8xs760L+3lz7&#13;&#10;KneTAxuK/xri8k8U87gwmUYoEP1DPBp609BUT0f/bW1NcWFpUQ4AMbRJOcBB5ucVlZYV5ebk5uVl&#13;&#10;Z+Wxu6emRsbGFjm87WWYKDvV29ry+WMDbFOqrqlpau9uaWhqaGj61ttV/cHbyd7hrS2A8Nu3jm7O&#13;&#10;Pv6u3gHenp4uQEt7ePv4BgS/C3v3PizY39cvODoxLszz7ePnz577f0jLSEz+3LV8/F3IgSUqqyvz&#13;&#10;E+PzC1vHc9kPLl++553C7pnhiOAe+vMIOF+gp38eS/Tz/j9rMSXn2ftiwMSwEwJWYIqEAp5QLOAC&#13;&#10;FPP4qx8rAIZLSitraioLcktr6usb6+vKc7PDPJw87R09nOwvKAHPAmAsLyuvAFU1SklBEYFQUlJC&#13;&#10;YRAKFuze8foHwIkqM1RUYEYEXiuy2ec6uzm3MFiXSScCP+pWYk8lPMwMNcFiCWgY2gNDJnCwpwaJ&#13;&#10;QSvglM4wrpnfuW1lbm1ledPy+iVdTYoSA0u5c0WdSSYxGRqaqioGLytrG8qKC7MzYi4yDNVv+7o6&#13;&#10;+QQF+zjcVFfT0TB54urk4urs/NiAqaejo0HGIeSIBtdNGSg5BJXFpCjKygFmQiF+/7d//1UKgdS+&#13;&#10;pKVKlpWROi+NUMTaT+S88vd+4/cuLL2pY+hLRUNNTQM7Pzs3M9ruqsHV525+EYl57Lq6yoqy4uKK&#13;&#10;crDXVVTAw8nKqpa+kclxmG84OT49Nzk6MjAxMTHUNTgyMClJTVocbGqb2wZLaxVG4PaPzs4s8fnc&#13;&#10;o17X153Cff724txIlmPgt3Xh/uK2YI/3OcotODbIziu+vDEhqHl8sjvMWFfLo2euu774Y3tLY2v/&#13;&#10;xFBzRhoAACAASURBVPRATWn3p8Dyxe01wfbM/N4xN7eYDeTOp5rG5uqCz98+N00LDuc6Sk3hABc0&#13;&#10;GoeSOouCncZ0w4uqWJSSIlJOGuzCSCRCTub8GTnZ87JnlWQAtlEoJbpVXPv2P37s8Xk8/h4QbQew&#13;&#10;IvAXFuxqoFGoTKYkGhteG8HecDqDSmMAU4wnAnKFZVmMv2Y0wg4mBgkWbwPGhQXUsIcC5m/C8Fvo&#13;&#10;lcE+QCZSTmJD4EkZwK8CEo9XvWofXTE8v8MHekTA2d5cm+uvjHoF49N0bLJWhYIFLthb9g/BH/JF&#13;&#10;qzPcg9XRtp6xWUBjM5ztobFdQMM7MNXjX/PUJLYYnm0JeGL+4Y/5SHMjUwMddd0XNWzwDuZn5Rbl&#13;&#10;Z2RkZ+fm5eQXARiXFObl5mSnxcckVgzODA4M9k2s72ytrSzPz0z0tnz+/Lmxhl1VWVpR1dDa2drU&#13;&#10;WN/wuXugqy7Z39XF3dnRycnR0cnVw8nD28XL39vb1xPysL+fD0zh9gt/F+Dt7eLiHR4T6uVu+9bR&#13;&#10;zj8yNiM9jt02dXgkBjBeW11fnZ8Ym1vemM56evHqw4Bs9rfFHbEYtjodn9wMH32HabMAvSf3xrDq&#13;&#10;A3yALVCwjBr2QwjhY29PsLu5us7jrTRBFBeXVFRXVxYVsD99+dxUX1+ekxXu6xXi7uzu4mymqCin&#13;&#10;ABQZQgawMQrQsJwsEtZ+IBEKMljXjsHxfDOwCZNJdBjtRsQyfD8GXMurL2Mn38QqEilElme6NQFn&#13;&#10;FhtvwcCTYeEl5p8PFOAMBYKilM5169sAxZbWNy5dvmCko6eMVWagrW+qq9CAQgO0Ste9GxHzISIo&#13;&#10;KCzc0UxLS8Psme3j5w9t7l9T19TTVNW6dM3Y0EibhZZCqGjR0AgEgkhTUyXgMAgM4A3Zs1KnzwM/&#13;&#10;oHTmv5/699+kFRSZL7ztTNCnpaTOnlN6PdEXmJASEBj/Ibf7U+Tde9FlZUBflSQn5xaXVn2dgNes&#13;&#10;8B5ycW52dmFtbWl2cXNnfXV9c3l9Z31DwNvZ3Fpf24H6jbO5u7oqmezFPdjnrMz1dzU3sevbeyfm&#13;&#10;JoaGJqYXt3hC0fbc1De3JxWbwr0j/sZCa1xQK3d5bWtTOJPj6/DWI7M0tXZgaTg+cWFhajTqIpN1&#13;&#10;Obp7tiX3fVVjY1Nr3+Rw86eR1rduDUtra4L9XY7o51ZrQ8doX2X5x9bWupz4xo9dU7yp+lwTpioJ&#13;&#10;Hv/jFBVweBwZg6RqKlPx4M2TOXdOWk5eXl5BDiEth5BTOH/mjJTc+TPnpWXlCNejB7b3BTwuhyeC&#13;&#10;4wLAOvlF0ptEpwBCBtaDgkNLzqZpsL6KxqShiVQqnQW7HaiSGyWgpVnUk45zyLbwfphCQMPjK5LE&#13;&#10;F8OMESyOwoBpBZLcEBwgYSUkmqVvHtbJ4QGfJxZweEJJ0JTg4ICz0BTvdMXI4GJwx+IseBYIZI6Q&#13;&#10;t8tbmhfvjfe0tnf09fYO9WxOd61xt3nbm9tc3s6GpHCa88/HLlfM3RULv88WXDbR19bWYmk9rKqs&#13;&#10;YRdlp2bmZyUlpWXm5qRn5mRlpydER8VERwR7OPvn9EwP9fd1Ds6vrC7PL0yPj3Q3NzZ8bKqtrq0q&#13;&#10;rahpbGlvbayuqv86ONzdlBXg6R3o4+7u5ubp5enl7Onj6Rvo5eHp4ga4GDhmFzcPT493oQE+fu4O&#13;&#10;ToHvg7yDPJx9fd4FBWXmRBe0jMBAef7WKuDiuenp6cXF8kdGlg+ckuo7Z3bEh3uHe8c/YEaAJC4a&#13;&#10;Dl853P+rkQleLEHoCgRiyX8BQuZLyqgPhDsAxVzecmN5cXEJIBuI4qLa1raWz3V1JWmJIf6BH/ze&#13;&#10;vnFyv4qEKJZWAPhQUADqWhGJQKMUEXKyaIQ8K2akvztABQdHAmEUFTDAczLcm6Lt6iuyi3NfKZPI&#13;&#10;KJxWQM4VlKJqSNYjJhKvRCBjlQAJKyJhQRBeSUEBe/604bU7llZWlhaWVy9ev2yiq8dE0ZXlbt3S&#13;&#10;VGPSaCR1TbqK+mWniMiwdwHunncvGKprX7S4d/3mhUv39eWx2voGakwlFFpJVua8FApLRpw6LQvW&#13;&#10;mBodTWMRkUjZs79Ky/xfv8nIKaDkpPEKp878cUZK2cLz7WWFs+A5GY3U/oiI1KyYyNJPeU+pCPzT&#13;&#10;xOKKwoKcvPqpHR54rb4Ltnc5uxy+eHdXwIebPOzjBDZsc3l5cWawd2qZIxAf8wCQxTzuFpDRO1D+&#13;&#10;HPN2Vufnh/rbP9fXNrUNL27z+CIRf3VsYHCwP+hp3KJo78chEITdmV2z33oOt79EvnoD9ur0xq45&#13;&#10;wANNHePtE9zq1/oUzIW47nH2mwz21+Yv3aP9vaNTI+8sHIqXttZ3OcJ/7P/YnBgYnenoqG/oaQ28&#13;&#10;nPz12+Byb0WyNpkOzIoSCotGoeXOozAoDEnb+iZRFqhnKSkZWaA/5NGAiaXO/SotqyB77rwsQvYs&#13;&#10;EkOwKlgFe9IWB5jjfbBOhL+wlGGVhjKdQAaamk4jA17H4yXhWwRYjEWhkeEoRUn2B54AOBuIaioT&#13;&#10;lmiBz2KQqUQSji6LpsFIewIemGUykoAh0WmwC4aMxpIJilgCCqVuX9TDFfD2xX8lQYpgxCMMwRAe&#13;&#10;iWaqva7pmjr1z23xVzd4vG0uR7C5wjtYHp2eHOwfmVlYXl1rnlnf2dmESVswp2eHy93d4UL7zNnm&#13;&#10;8rliMV9wsF14z8RQW09LV031XkldeU0ZnASRnpKYlpkSGRQYEubv4uDmG+Tr9PbpE/vEb0MDvZ2d&#13;&#10;XeNLi0tzcwDF/a11NTX1TfU11VUl8I7pY01DY1Pb0MC30gQvdw8fL1cnBzdPDxcPx4DIIDeHt0Bj&#13;&#10;O7gAQnZ1dvcP8HLzDg0MCoTTYAMCA4L9XF2dfH0DU9OSc+p7+d/39rj8reXVhbnJqYXNiheXr91x&#13;&#10;iS9vXdgRnvQ8nFRpQRY++Kud6eR6WJJ7eSDJkBNLzrkACwsl5ZnCraVNDm+pvriwsLKODeiHXZJX&#13;&#10;09zU+am6uiAzJvJ9dFL4G/vACHMCCoCNoITEK8opYjEIaUUUWl4JqYhVlMdp1PQPfXuBp6IJaDwW&#13;&#10;g0ZikWj6m/Is9y81ZRGh4dfIJBxSLyramEhQeZ3qooIiwmQJAGE4TgSQORqtKI+Vlbtqfeum9W1L&#13;&#10;a0tzc/MrBhrAD+PpFOY9ExUWhUZV0VKmq2o9dvH2efXs0QVNHV1dNePLBqrqDIbxTRUZorq+GhUt&#13;&#10;jcYgEGSqnLTcmT8UiQQqS5eJpoHtQl5J4ZSU/KnfFRRk5KXlqNizZ84qoKSRdF1NJhIhLyd1Xjsi&#13;&#10;Or6soYBd5KyLpaJw97PKy9LzShtW+WLAnjzxPn8TzrHf4m9sbALttr65CSRyX2tjeUqwzxuvwuEZ&#13;&#10;4b7gS3zK4Hfe6PDg2PQqAPWPw+ND8NeW5ufGutsbqz8Pbwl3V+ZGBju/dnZ2hN1/0CoS/c8/D74f&#13;&#10;bk18zSmZn8p2uPPA1jW25Ovw7I6AvzQ90dDPXZsps2bQMdeKxrpz0+tamrvaR6an5+cHP1javEqd&#13;&#10;FKzPg/W7d7w6u7KztTTW191SU176tWd8tr8u6xEGQ8TgFJBoFA4NJDSAMVbLLTHYEGhnufMywFqc&#13;&#10;+11G/rQs+OUPKfDxzJnfzp4/LYdDqT3pgDGRXOA/RRyuGCb2sBh0oKnpsNhKEmVNkAx1I8E0XCqJ&#13;&#10;TADSWTJYlU6l00lAYMNKaPB7IhDRygwyCklEUfBYycE1FU/CAQ0OnBQDuGoiik6UxREVmE8KJjic&#13;&#10;PSFsHpb02gkFwhMoiw74wgPhckPgjSetqxubGxw+f4fL4e9sioUL06tLM7OLi6sb62PdKzze7haw&#13;&#10;L1u7f6FYUjzN43G3+TzAz/8Q1Ty5ZqatraajpcG6mVUOQ0WK8oH7To6P8X/7/MVruxePH79ydHez&#13;&#10;f/7oid2H5v7ezva2jpGF+QWA4rGh3q9wklNDXU01u7S6pq7566cmoIoK8xKjvV2cnFxcnOzfAmds&#13;&#10;5+YcGBXg7uzg4GDn6O4f6Ovj6+vr4+kZEO7n7eHs4uoZGBwSHujm9MbNJyQ5Ky2V3bK6LzoU8MFK&#13;&#10;Wl+anlsdCbl+1eZZcP6XwTXhgaSB+KR+WlKx9a9ZLP/S1PB3wA2fJPbs7wlFsMoLoHh5Y4ez2FBS&#13;&#10;VFheyy6tYJcXF1Q31LZ/rq0uzIGR2ymxIRFRwfcMrtx+8OyZjfVlQ1UyFpZhomXl5AkIBYQc6uLn&#13;&#10;oeG6W1giGqMkmReCVUCQXtSVBjTWlfq+jrBlAVK4GP9eB4sk2cQHGhMpBCwcKQKZGIuFpIFFoc5j&#13;&#10;bz95fNva2sra8uaNm9cv6OuAXZuGx1saaShTGEw1HXUK00BTQ0ddRR2WbuhomZlokZU16AyGpiqe&#13;&#10;qK5jetHY9I46hWVMOncaKEQl4AuxFCySjJXHgc0CKY8CLIKUkz19Sk72jJQ8Dnvmt99kSUycwm+n&#13;&#10;pH5VUrvpkNf/OdySBjSooqKRdVROcUF5965wT3x0KNyc6SjMTPzwLjjEy9s7OCpBMi0st7ikvKio&#13;&#10;qCKvrHduc4vz1d/ywkv2xEhn9/zm5gYwKj/2D8F+CQTqxtJUT8vnTy3t7d2d31qbW7tampOcnubP&#13;&#10;7MKU/x/Hs+zY/Iqo29omr0KKv/RPLW1yd7nLs/31A7trG70fbmgSqY7ts3UfGnob2qeWwNpanU1/&#13;&#10;9MLNNvTL5srCxuo2j7O6vru1y5lt/zY4Nj43vbQyUFrprUYlASLG0OmwhQGjhEZiyPp3fTwNUFLS&#13;&#10;0tLycjLnTp+TOisLiPrUH9LyMqfPySAVpKSlzkozNcP7dkWwI5fD4W//QoddCww6jakCNDRFMgBK&#13;&#10;csYFIzDh/TCDAiALpDR8MGkkAkwTocEeQ7KkwoSkBHdhOLeCAD+dhGfSqOA9oQEupxGRFDIWpxPc&#13;&#10;t394DJkXpp/BhFahQJIMCXmZf3C09/NwvjKhY3lHUkgJC7EEoqOt0bGFmYnpqZlV7lb33PI2AC9n&#13;&#10;dwdK6B1JDxNU03yBgAvUOe/gsOW1ib6xrra6uqqW8oXo5KCAmLS83IykSH8v9zePHz97/vzFs+e2&#13;&#10;9k7ODq9evHKIqgfv0bfWb4NwZPAsQHFfe3NtVU1dHbxsqq3/3N4JL0VKI0M83Wzt7eGsZie7t29s&#13;&#10;7dycvEJ83d1dnBwAr78LfxcWGeLr5eEREOrj7ePq7ukb9C48OtTd6bVr0PuE9PSk2q+LB+JD4e72&#13;&#10;5tbW4sTEZPmDi3de+WXUja6Kvh8I9w6P/lk0DcvoToqsDw7+1xE1oGCAYtH+EcwQgBfHEuEt3F4G&#13;&#10;JDPXAMxgWQ27vLqqrKSYzS5v+VhVlpmSEJ+QnR0fFfk+KqX22/DY5NTwQEdTQbSbjQ4BqUREACJF&#13;&#10;KCmhn7QN9GcYAqODgkMGMBgABfxddkNK8+cKR2OvsEtoJcz12EAWHoW7GBJxmYAFhI3FwKl9KJgX&#13;&#10;g8Ti0HJnWHcePLKxtLxzz/rmlSvAGBuqUqkqeEUzY3U6icZU09WiU3RpFDyGRSei5Uh6Rtcu0Yiq&#13;&#10;LFUjHTV9M2Xda4/c3964dVFTW0X2b/9+SgYJvhIMAo1Ek9CySkgUiYZGUuhK0ufP/fH7qTOn/v7r&#13;&#10;mbO//8cf55DyisoYaeS5s2cQ1EvOb7XlzyuigJtEKVnGseubhgUHcPzL1lx7waurWmossKLVWUw1&#13;&#10;LWWmsrq20ZWbl28/efnhy+jYLG9+uiUnPtjlXVzt5MwCd2dLdLAv0Trc3e2tbc7y5EDn5wYg5cob&#13;&#10;vnz52vaxJdvLLm6AKwTvzPHBbntSgt/jKxefJdd1Ti0BWc5ZBd56om92e2ljbfCdpSbWNLqvNz6l&#13;&#10;KDquZmJldWppofDxI1vrJ0HVE1vb4rXJ2SWuGJDRCuy5mhvvGl2Yam6JoCAVZOVlFMHeCXdLJSUl&#13;&#10;HF4RafLI0lBRBil/6rzUeTk5aVkZNOL8qd/PSMtLS8nInT0re/YcQlqJ8LASLK0dAWd9ewegGIb1&#13;&#10;0OksOOkc3g9Jjp0lP2HqNY1Fg0XWdDjSjUyD59VUMpVBo1NpFGUmhcmiqKhpQDpXVVFRV1dmwdJL&#13;&#10;MosCM/WwZLIiEqf2tnD24HAXmGExkIUnfbMi0UkWDbB++wciHm//J39mY5svPJkrBgTyn0dL3d1D&#13;&#10;/b2DvYPjC/11O1xJVC1nl8+VzHGRgFgSCyACQurPwzY340uaWvpa2qoq6sp67n62zx29Q0KDve1f&#13;&#10;vH7z+rWdve1LAEZHV09vH+Bw3d9XdXZ8a2v9NjA9MzU1PTk2PNjX1dJYW1UJB4zXNn5q7f5WVVuZ&#13;&#10;EuLl9vb1W/u3tg4AxXZ2bx1d3r519XTzdHdxdvMPjY6NiYuPDPTz9g4M8wsM8fWD59VRcRFeHk5+&#13;&#10;sUmJSWnxDd9mDsQiHuyHXh3r62sPv3LzlWsi2Lj3j3+KYIs3PKSGjhi2q5xEYAKLdiTpfYIy+vj4&#13;&#10;EBZ9HEvGpsEiLsnw1O2V9dWV6frysuKyanZFdVV5eSm7qqyBXVackZSQkJwBFEhyUkoXMNFiMfix&#13;&#10;x9tcmW5N97FUJ1LwOEWEIprg393XE8EEjgcFu50UIZSx1wq/VDaU57wkPU2wZ6CQFhF2WBwGo+4c&#13;&#10;dYsEDJo8Al41I2BzspICALP0OQNLC+s7Fhb3nlibX7tiZmqor0ljaJLlDU1UgVBjqOrr0VWNbz16&#13;&#10;/OTxrYvGuho6hmYXNAwMNLU19G7ZPNAggJ2eeA5LwxAQZ8+BFaoE5D9SAY0hUog4DJ7I0mKRGHRF&#13;&#10;Wfnz58+fPiN9+tQff8ggZP7+x2lFbabUGcBFiDPnFDEyikBfwGG+JGXP4o917UAaw4pVztxwms+j&#13;&#10;60a66iwNmAEJm3UILKMrJhcehzZOLM6v79Y6PH5g7+37LjR/VsznLSwL//z+/c+fPw4Eu2vzi1ur&#13;&#10;q8tTQwPttQVpSfkNXz7VNeWHBfrmL/z4z+OjA4F4JMXB0vJtYF732NQaWNCCrYXlde7MzPLmGudQ&#13;&#10;3OZ3hUmxSB6tDXz7xMapamV5cmGx8YnV7fvPn7zO2/rH3trXpqHjP4/5m9u7a7Pj4wPA1zTX1YaS&#13;&#10;sQg5pII8sBZIBRlZQLty8hgZBQaLBZ5WPK8of0ZK6oyMjJKM1DnwkFOQRypJS0mfOYOQk0OgdDy6&#13;&#10;VjcWFhYX5n6BvYSAj2F9Fo3KoEoujWC7MVUyJYICj56BomYx4BwoGsz7kaTQw4F6LGUmnmZVXJKf&#13;&#10;FP8hNios0N/HzdHZ4b42RZlOA28nhYBXQetGzfL3+UBO78MDrb19yaHrPjy+kbTQioC2/C7mgbX8&#13;&#10;A/zxLoyXA6/t3g/xYn/P4PDQ+NDw2Exx9Jhwl8fdkcxvOYHxyXBTPhysLeb/o8vb3ERTU1NDW0tL&#13;&#10;ncXSfOZk++Lp02cv37x+8crOwdHJ1c3ZycPdzd3bPzDYL8A/ILqys6ujq71zaGp6YgxO1hsc6O/8&#13;&#10;0lBdXl5VU/Pxc219+9fS2opEXydH21e2dq+fv7Z789L2zVtHR9sXDu7uPt4env6RcUkpKSmJ0RGh&#13;&#10;ISERsaHh4e9CwyMjo+KSY/z9fSIyctIzsmLZX/p5Aj5nY3t9Ybqzpb3R5eJt5/DS4Z3/8fPgeA82&#13;&#10;d8OoPHi1dHSSCCKB7ndJaTWEOCzFhNiFbSywMxly9xFU1GtLC+N1FeWl5dXscja7gl1W3VRVnV9c&#13;&#10;WZKdnpSaWwQoOT195EiSUs/lw4uqffHW/Of3DwzgcSOWpJk2ONDqTMACHwYEHFIenn6hTAq62hrz&#13;&#10;0l+hjfzDDQmYR7FPYDU949WHN7oA/RgcLIckwfI+mPlDUVC8fMvC+raF1YOHwBabX79kbKCMJ6kz&#13;&#10;FbQuaqqo0ZmqBvqqWlZ5TdV1rY05ccF39ExN9Yz0VLXVlW88e2ymoSQv+9upv0GQKsEqAgUkTlEe&#13;&#10;o4QD/hBOPsCSaQQsASEtjzgvi5A6I33m7OnfgKg+e+rUeRUj/Kmz5//A41kUIkVFx/DiJTMTo7v+&#13;&#10;uQ2furrn1jb5wKNtL6z2dX6uyI4P9XB/+fDhozv3nr16/sYvJps9OLu8urqw8M1VTYVK1zDQ1rMI&#13;&#10;+bZzOD4jPgRvx0/wToi3psbmVre5G/Pz0wOd9elxWfl5ZdWlKckuHp/2/vx+8F24WOJmdelpHLtn&#13;&#10;YXGDC94Q0fb61hZvcXllfUf4/WinwdGESLEoHS50evPUPGBoYXZhuc3W+o7N3SdPPL9y2/s/1nSJ&#13;&#10;VrgwmndjfXN6YHysvu5bfRiToigPLLCioowseCsUZRVlz4DNlQjeFTSKCDCJQaHkFdF4LFoB7Hbg&#13;&#10;dUJjkAgkRkmJpshkYpk3Xr995ej89gXsL6bTGIBXYbTPv1BMp0umq1KAlgZPksjwTIvBhKkETNis&#13;&#10;xGBQiFgai4WlevzjeHtpZnxibGRwZHZhamKow0EFx6CrwkA+LOVm+vIxT7C/ty/ckyTAQTktgjXB&#13;&#10;Jw3xYJnClltg/iB3SCYTHYn4u8D4Lk2OzczPLizMLk++exTbvikQAQXNg26YK8kE4MJWJh4PuKH/&#13;&#10;HPS7ctlURUtDVVtNU4OlpvXIxdXhxbOnbwCFOrkA7vX2AYQZ4OPt6+fr5+PnH/S+pKO7u7erb2xq&#13;&#10;anx0ZHgAxsN3fv1Uz66sAaL6M1BSn6u/NJf7O9vaPXv2+sXTV0BO2zs6Ojk62Lp4eQcGBQaHJ6Rl&#13;&#10;ZmWmJ334EBsT/SE9OTUZ/AKYMDM3OTTsXUJ+YW5BfmJ5BzBrAu725tJkf3NTc6nd7TeRxcNb+/95&#13;&#10;dPBdcrMEI6chiGG/t4SAJdHTRxCzEqI+ksx4Pj6Jod+H04uO9gWbS6sLsyM15RVl5dWVcEJ6dQXA&#13;&#10;CjunuLI8KzU+tagsLyM1O2twnw9DurjAxPB5AqGAJ5hrf2+joaamqm5dMzJYc4+Ew8JiOwIeBVCE&#13;&#10;wl9gj460VRS7qqu9SnhiqOOabKurqa2l+yLW31rPSFdX39DE2MjIUF9HS11LW1cbTbhqYXXHEqYQ&#13;&#10;3rhx4/rVy2aX1EhkDU0lFTNtZXUanaGppa55JTQ6LrWxLTsm6omukZGGoZa2JtPk9k1dDEoGjZaW&#13;&#10;/f2MlIwSTYMKz2ZhQjoGh6biYOcqnkoGAh58TWhZGblz8rKnTp85JYc+/8fvf/sb9oImSv6skrWL&#13;&#10;q6u3v19YdHxickxCallJzaev3eOTw5OT86vby+uLy+urC8tzo+MDvb19wwMTc2PdA2Ahba6tLK8s&#13;&#10;t70zYBHRFH19Bg5BvJUwMMb9Cbt2fxx+//lDvDyzvLWxK+Bsrc3NLgzW5idHJeTkp+S9s08dFfz4&#13;&#10;82CkxOHSxUcpbcPzmzt84f7h0R5Yg5zdtdUVsIGIRXurhQ808PjHNd0xDi8tn3zaWZmda3W988DC&#13;&#10;6t6LF44ej1/H1Awv1Q9vig73d1YXl4FPXhjta4zWY+KIymQ8bNYnAo+AoamQiWgyGYZW4ogkproy&#13;&#10;g0VnqCgT0CimnjJsDWSpsGgMDQqWhmfq6ZMIJK1LpnrqEi5mMpUZcDIMBRZjkyAJw7JsyahkCoPG&#13;&#10;AmIMwhnaZ7qkGhNmfJDhc1imE188PzbYPzY1PTqytLWxsrzgq4IC/2cqjqCscjV3mcfZ5uwfCHhA&#13;&#10;RIoOhZJShr2TaVonvfBwpe4LAGsc7e0dQJ7mi7jbC4sz42Pzi9MLq3ML5Q+u3g/6OCcW84Xw6Av2&#13;&#10;Me1KCrx4AMnifdFS6A0DAw1dbTV1DWWg6zU0Hvv4uAIKdvf3cnJycXXz9PPz9vKGM5a9PLx8vD19&#13;&#10;grO+dvb29QxPTcGppQDE3Z3tna1fPtbWNjW3tnSOjvd3tPf2fIpwtnV8+fyN7Wt78M94eAE293Ty&#13;&#10;CAyKgGMrUrLyC7Iz05ISE5OS0gGFl6enZubmFpRV5MTGxmYWFRYUF2VUDPfsiIW7W0tj/V/rG+rz&#13;&#10;fbxiqob5+/tH+zAF86/UWohmaHxPUPz9hwTFgHgl+D44OGFliaA+QTF/Y3Flfnq4qqy8tIxdUVZZ&#13;&#10;WVlX1dDWVJaRnZ+XnJiQVVZWkJmckjt6KDo4FMOZq+AncIwcHoezVhtsfdnkgse3wf7i2/rA/mho&#13;&#10;aYBdT5mqrKZl1TzV31pV6n3r+su4kId3gz643r1hbWXxMiLC9ob59etXAVavXb8OxPPlG9fNzXCM&#13;&#10;mxbWNretb1tbWNy8dgU+dJUZmnpK1Mu6NBaVRVPVVFUxdQ8N8MwqTwt7Y6ZvoKyhpaxG07hriT91&#13;&#10;6rdT8r//9rs8iozTMVKnYHB4wMB4EpFCgjuwppamuiqLjFFEY5XkZWSAJ/zjj3NS586eBu4YpWak&#13;&#10;qUGT17eNeh8dnRydnBCXWVRWWlZVWw1M0Mh4Z0dL5/DQ0NTa8sbGxtbu2sb61g53dx1WBaxvc3nc&#13;&#10;6bGZhaliczwZicYra6BQFBJa2yN/81B8uP/zaP/4x5/feTtiEYd/cCDmrC2vb0z3NGYnxqfF5iS+&#13;&#10;8f/M+SkYSrIzM7wd1bO0tsvfPz7+AXZeIHd2VlZmlzh73wEjiUajbl1X0XP/XBZgd/t2whIgoQH3&#13;&#10;h48fPHvy6pm5qgrLsW5yvGpgeevwfx5tL2wLt3a3Rhpb6gNf3L5nZ//olrnNk5ua2tr6F82vXdZh&#13;&#10;MTAIDIMMxy0SMETw6qnTaGSWtoqyGqyCVmFR6HSC2hVTNVVNDaaKljod8wsAJpDGsPySLkkKgMXP&#13;&#10;RNjDjyfA9AAimUgHWwWdAfgX7BB0QMIECqzVpJOpBAyeYRCRFhn2nv2lp6c2O6+wvKYuxxpsAygc&#13;&#10;YHKGZd3eAaBQ7iZXIBDyBLzveycJFiceEPbd7e8DdIuFgHwkyXJAdou4+6LtydHBvv6pmdHZ+Znp&#13;&#10;kOuP7jx4Wwq2Ax7/hIt3OHAPhHwsFIn5iff0TOBYEXU1FTqTpaJCux8Q6O3u4WQPlLSrs7OLV9C7&#13;&#10;4GBPIKX9vT28A7xdXb0SPrYDFI/OTEIUw6GHHe1treDRNTq7DGfJrM6MDPVUv7d9ZW//1tnJwcXF&#13;&#10;2d3b18vLK8DVIyz8Q2JiQnxqdnFxDpzinJieXdrS1lpXlF9cXs6uqy9KTkkpLMkvLCvKKBrtXJdz&#13;&#10;HgAAIABJREFUWBcKNtenur81AKlelpBcNMCDGZiHPwC4DiTDHyST2ODp1vE/UXz0LxRLjrBPWBno&#13;&#10;lH1JT+keb30BoHiIXVpWUlJZUcaurmqsbfhaVxyXmJqTmpFZ2lhZmJueUjy9LwSq5wDOTxZJRDXQ&#13;&#10;QTu7M8UultbxvZ3tWbetTK9eunjhwiUzQ2ODKzdvPmuZ6W1vLHZ59PCxd/iLl+8iXF4AW/vg9bso&#13;&#10;t3v3796ztrljfcvS0vzGtZtWljY38Bo29+6CxXnnlo2VpYW5+Y3LptrKVFUdBN7MmMoEi03LQENL&#13;&#10;5563wz37sMj3b810mUR1AxUKy9gU9/v//fuvcgrS8liGlo6++X1dNBKLUgDSnsTSv/jkhUdIaKjL&#13;&#10;fZs7F1hUGhGLlpdVQsic/vsp6bOnfvvt1H8YePm9tjFD41WtIqJDE0LjYqPSckqLKsvr6ooqO/oG&#13;&#10;2zqav7Q1VhU11HeOwNleG5vAg+3u7OwK9gWri/2lETnd7XmuZCYFQyUyKGgaSYmkom/duDA+A0fO&#13;&#10;wul0Wxt88NKD1/z7oXCbx1kc72otyg1PybRzb9oVd2W639C8n9a5vrYDQ1eOf4ANlr+7vrHKW9sW&#13;&#10;iUQ8OIWrO8BGi2GY9K0qKSUmbnpmcXE80PHFw1s25hosLfVbsf1T483jS/OrsF6CK9zeWhlp//Tl&#13;&#10;/YPrN+8/tLx6yezmRRUVDSMT4wtPn5kwcDIILX3Di9pUEo6so62sdsFcE0OgqBmpaGhpGuuS5NHy&#13;&#10;OC06noajEwgMEoEF74uVmWpqcPAxmQ6vlZSoFDzYUoHgwuJhpgeeAGP6CFRY6EGkktUoZAqJwiSQ&#13;&#10;CHQSTolI01Km6dumVbTHm2vrGV++ZKINIE5E48GPW00CLlcABy/twDmAsHBBUuEP0xxh6x2wyJAs&#13;&#10;xIeS1llY7X8IiEMITw0mJwZ6h2an5+eXu1/eNre5d9/u/ZRQvMsRAGbnwwmnAt62gCvi/tzMtTTU&#13;&#10;YqkDUmHSqUwmIGTm9aAwFydg0J08Pd1cXL29gwMDvT29/Nw93V1dfTxd3V2Cctt7urq7h+dXNlYX&#13;&#10;picnRkfHRkZGJ+fXuSK4pfJF+8Kt3lznl7b27t4Bnq4uXiH+/sGhUeEBwYHxKWnF5bC5Nye/pKKq&#13;&#10;LDc9t6z287eW2pKi8qqq+s8fgaDNKgKfUFSYV9AxuijmbE71tDdVVVazi/Ibpnhi8eHPn8cnwQAQ&#13;&#10;svBcGnZ9H8OD6T3JhJcjeFB9KMmxPjwQS8pCYEsTgL3oEGx/E2NDoyOdVSXsGnY5QHJ5RV39p5bK&#13;&#10;jNiYlNzcnMKyamCPU1KLZk/iNP+KAoJR1jCsW7DSEeVW1D/Q/f7Jndt3bWzu3rK2sbG8dfvu4ycV&#13;&#10;Sz0tdflOr56+dAyxf+wc6/788bPnLx3fxXi/fgNNxYtHj2wePH7yzNrkweuLKIPrt60fPH/y8NmL&#13;&#10;p7cBOVteM9VSZeqoaqoZmCqrkhkMvcs66nrmT6zsfN5ecrp+WQ1PUSbJEpB66r+eO/8f/x2jRda4&#13;&#10;evOWs63VRSZCRlEGR8JiVK09YnIqaj+C17K+5XOGszmTqoxDKSrIYuT/kEdLy/x+WuoU5oGnr72B&#13;&#10;HB1HN7lmcfmKyfVb9x89ev3m7Sv7V288Ez8EhwUGhPo5Ors4uHu5Bwe7ecZGfkiOi4pJycqOD3S4&#13;&#10;f93s6eO75rrqGrqml4wu6jOMVA1VWTq6xi/uOjnYu9m5RYYG+vuFRsWn5Kak5GZl1XVO89bnx3qa&#13;&#10;8lNyPFzzR9tjXt295142PLWwJRaL//zz+/cfh8LdjaW1rS3BAbB7wDOK9wVNdhe0tF6VjvaM9rVO&#13;&#10;raysTX7KuH/P2ljprPol84L59aWp8cWVza2l3YPD3a2d5aXRr58rHhuZGulf9zXU0NbW1tRU0zc2&#13;&#10;1mKRpVQZGA06DomlyMnI4w31kIp0GgmpiJBnqBKwsjoXlZQU5WTReDkUDodSYhCY1F+U6QxlwNIw&#13;&#10;M4lMYwKixQIUE+hASjOAQSbiaEBOM+DEB5jIQwXgpjJYyiokLJGEA+DWIBJIqs+jShvfX6Ax1MFf&#13;&#10;YDBh6SWOiMJdK9vd3OKv806ysfiSQYAHJ1Hp4j1J3yy8UgHglZQQS4oOJbcpwPwtTI0MDA5NTi4v&#13;&#10;L7c8uH37/gObew7h3YIDsF/ub/H5Ap4Q/GOHO8Ifa1mP9DQ1NFRVNVSVgfSHjh2v6x7p5w0I1NHZ&#13;&#10;0dHF09vRzdvfw93d09HJ/s0bu7e2dq8cY5t6+7o6B2c3ODsbJ4PM4YEZH46KgpMYjo725j/G2r18&#13;&#10;4+brFxIcEPAuMjQsMjou+n1cXHJOQV1TQ0VRblFZWUUNuzAzt7S6vrGmuKi4vKKi/lN9aU56dlFx&#13;&#10;bmZ6WlJS4+ACZ3thrKeZza6prmB/mdgB3/bRyWwIeDL9Q9IDcSAZySTxweAZyVN74j14ngUjqAGb&#13;&#10;SiQLPOcCnCLkdLW09I91lhVV1NRUV7ErK8GvDU1FiXEJgJbyCktr2KXZqeklc/87iiVVr5zdjb7y&#13;&#10;b8PdzcHPnjx58fz584ePHz998vzFyze2JcuDX2sLvcCL5hoW+OZ+YJCTvaODnUtIlL+zi7OzgzPY&#13;&#10;DoGucXB5deOp+xWc6Y071vefPrz/+MlDa4tb1reuX9RiknV09NR1zVQ1lWmMi5dYKgbGV1/Xjtbf&#13;&#10;MzNUpQBXh1HRY+iqUXAycoaOzjctQwPtQjyukWHuAIJCU77qlVRWUd3c3t7WPdA3OjrSXxn2UI1F&#13;&#10;QCsqKaEU5OXOnjn9x7kzZ0gq2loIKaSUFIaExyHxRElaKwavpGZEU71gqqNGZagzYCcelU5X12Qq&#13;&#10;G2np6muqaWhrqKsx4cWnlgqDRKKraRqaXbl1Re+y3iVdMpFG1mGo6Kpr6zHV9U01NPW19fX01dU1&#13;&#10;tbSMbjoWLvC2liab4sr8XeLzEh+9co6umeVz11c2NncPgTA6Fm1vrK+sbfP2D4QHYCEBVhHOZb+6&#13;&#10;pmfo0j4ysbwxMzG6uLIxFGNhhEeTcVeTetZ21zeXF9c2gIzcEwl2NuZXZ9q+NNrfvHHV7FG8pel1&#13;&#10;qxsmxsZ6+lcuqeN+J1OBWcYiEGh5NAbLYiCkgfOAFXg4BpJw3d5Rh4hDIZBoRSQGRrBQWMRfVIGi&#13;&#10;JlKYALPA8qrAAYk0KpEAjC/0vkQclg6rtrBkEkAzbD2kEBkwnpZEweJIulp6V42U1R59qK8Ju0wG&#13;&#10;LyJ4lSS1nEBtE9WTtw+3t1Z3eTvbnB3JtZAQhk3v7/+VzSrpvTsp5v5n/OOJSTwUbixMDPQBizO7&#13;&#10;srJUZ25h8+DR/Wt3rd618n/w1kXA7PBFe1wg0LdEe6VPjI0N9C8a6htqqzCYmlpMlpaKkWtUoLcD&#13;&#10;wLD9W0dXL29HZw9fDw8PLwmKbd+8evPkkXte91B3e9fQMswcWINjkMGHk4zr1Y1tjlDEHysPcXRw&#13;&#10;DggKDo+KjIyNiY5LSgW4TE/LKC6rrastyUrLLwc0WFuak19WUwugU8xu/Pjx69f6kuyM/BI4LiI9&#13;&#10;PePj1Nrm2sRAe30lu6qi5uskB3Dr0ckIRPHJWdZf18XwlEtyTA0+wucPD7/vw3u4fYnrgNlbB4C/&#13;&#10;D8TAM298Li1vn+otLyitqqmtq6+rraqta2goSk7LKq0qyy8oqWKXZqVml8///1AsSdMU8sHOd8Af&#13;&#10;Guz7Vhfs7OLm4e7p5eHt4+nm7uLq41U2B7i4NCIiPDQ0qST5RUBcSHBokK9/RPz7wCA/Py9v/6CI&#13;&#10;5ITEmMRIF9+oyzTru3du3394D4hta0Dl1pY3ruizCFqG+izly9qqdAL1xg01ur6p6Qt2R/kDHS0y&#13;&#10;U4WhZaDGQqvpGCqjtNyK0jzsYzKCXKzUlDB4BIqgfsE2vba+6VNzW09v79DE6MjA1Or6SEOAjSoJ&#13;&#10;j0JhUQi5M3/8/vdzcudkzisonkYqnvlDHqWElSXjkIpyZ6VlsRgNE9w5BSWUvCyGSkKhYfcVlkLB&#13;&#10;YEhYoCPxdGUahQmWNYWiSiEo4ZWVcXgSWVmdYWhySZOsYcYk6dJIyirKOjpMVbXLRgRYlYpSItJp&#13;&#10;LGXLL/yVjY3xnC/xQZEBXg+8EpvnBEeijaXl1W1YjrPPXYMzSjjiwz3hIWdzZZO/IzwYS3e4zHrY&#13;&#10;MTU1PVWTH59eOrNdZkhVoqg8yxxY3NhZ4YjWN9d5Ij6gIN7m/Mp8R/s3F/MrVy69zLtnfNnyiqHx&#13;&#10;VbML168aqcnDHQrgl0xBY1BIOM+JwWCBLQuNJ+MMPZ/d1iTAWaYUQLsMqgpTk6kB5xczYU8DYF2o&#13;&#10;ovFUCoFEliTYwhE/ZBykXDyGjAO8TFKhkVRg7RaFSiLTLnqW1za1Nzg/fl9d806frq4B3AydxaBB&#13;&#10;Gw0o2Xl6e5m3viHa4vC4/0TxyUDev+JaJWwsKRmWsI1k3cFahwPx1txQT1fvwOLywsJSnaX5HZv7&#13;&#10;92/cunffp5ErFmxwd7d2hdxd4Ij3d9t9Hj1+fPfBi0d3gEO7ec3C8sY1i2vWHqH+7m/tHB3s7SQF&#13;&#10;z+6O9g7Ozq5Aej0FFPT0+aO7LyOb+ns62jpnVhYXwGN+bg465KGh4ZHxien55ZXFmZ7CEE9Pn/fv&#13;&#10;gsM+xMSlJKUBCZ2VmpqeklVeXlleWZqfW1pTW9tQV15cwq6vr60FUrDlS3Nr66dqdm1LT39vd2/v&#13;&#10;QN/M7u7KwlhXc209u6S0ZWx5F2zaJ7OYYP8hYF5JY7Ek3ONAtCe5OZb0Gh/D0I/Dk/iPI8DdsBP8&#13;&#10;GOqVQ7F45UsFu2O2twzQbmVVbWNTU339x+bPVflFJZXV5YWFpXDsbFoue+G/ohhum4diAVDnAj5n&#13;&#10;ZnKkt/Gdj4+fn19IRFRCYmSAv29QdHTNxLfmRnZKZnp2Wm5rb1JsRkJSZir41hNiwqPev4+IjkvO&#13;&#10;YJeUZOVnJ2ekG6s9fXznzoN7NvdtzK/esLSysDC/aqJJ0dTXoeFMTNRZTJaFlTZVx1Tb4M5VYzpW&#13;&#10;AXHBzOzWPVPE7woMNSbDzKGwuTz0hd97fysyGqeogGHaRFd++VRT39Le1dfXPzo5Ojk5C7bvzel8&#13;&#10;WwMagYSTV1CUkTlzSkpWBqhIWWkcWVFOCYXBKWBgqThC/szpU+cR0mfPnj0vJYcmkWH1BAaJxuGQ&#13;&#10;CgoKRBpwlUyY5ErA4HE4RYQsQUeHRqcTScAYagBoG99VVzLUhdSkpgqW7P2HDMBtikqyKIISg0z2&#13;&#10;nxNt72w3fE4N93IIiM35usDd+34g4AJDB5bynpi7A2PgeHvQFG7scnZ21lfXJhvjbLRs++eAGezv&#13;&#10;KPvgm1nwAIskmtk1dNRMzK229e9sbK7vbgLP9mNfvLO51D864nfryhWjh3EWxpevmhoampgASW1i&#13;&#10;RETLohRRGIIai0SBMZQMFWWmKolEAy6WSDSl0wgIHIlEwKuo0Fk0FlmV8uAXFSoRQA+Aj6LMJMMi&#13;&#10;LjKeDFQJrANRBj9ZKmRArGQmga5GByxPUKfh0UC1oEgWgc1bh4f/48eX4uIvyWZUYDEuaOgZ6aqr&#13;&#10;a6ioGV6//7CHv7SwtXqwC7Q0hwdADLtyRH9N6z04CViXIPhkKtFfKN4/PgLo5sz2dnT2DS0tL8wt&#13;&#10;fXpodcfq1i0ri0f3HjpXrh/x+fDWeJsLI2An8mPDosND38eE+Hk6u7k6uXn6ePv6h8VGBPm4AOa1&#13;&#10;s3d2em3r5m5n6+Ds5GJr++y+zYNncG7iU/fs1p7ezo6pxfnZqfHRsYnJsdGhgT7w6O0fmZqdHOhu&#13;&#10;yQsHyzwhIjgsNjY+OS4lLT0rMz0zI7UAILaqvqmpoelL69evLZ8/f+kcGOwfHBobn16ASferGzu8&#13;&#10;veMDoRh2EYp2FubHOz7W1Rfl1/YtrGwKD08SeA4Pj06EB9TTErTCMNIfx/86sD4+/gGeFvH5XNjJ&#13;&#10;tbY4Ozk6NNLf09ZUV5dfyG6b6SrJzS2uYNc2NoJnPn2BUdTsqmp2WRm7tqY8N6ug6r+g+C8Yiw4O&#13;&#10;RULBDnd1ZqizOsQ3KPRdRGJGXml5dlxsdExCXOlga3NTbXZ2VnFOTsN0W2FGej67siQvPfH9u5jo&#13;&#10;qKiEzKyUgozMhKSk1Ox4da2H92zuPrpn8+jOVdNrlhY3rW5dM9FV1tTVVcEaXVZjMpUtb+uq6eox&#13;&#10;yZTz5+XJND2PgGcWb90wp5A4KZyqzgWfosaykLBYx6s4EgHD0LqX2fmltqG5Z3BgeHQQbKOj8yvr&#13;&#10;y6vLK5yNFp/Lmgy8ghxCAYlUkJWRRiIUcGh5shIKD7O1z54+I6tw7vSZ337/9//zb3/8/u//8YcS&#13;&#10;nkJBI1F4IhbITBwWiYJR2hR1VQoWSaUp0/EAFxQ9LQrsxANCE9C0EkEZT9KwvkFAMykEKh17+RYd&#13;&#10;pYTHExQU0UganXil5f8RHYo/ZYZ7vnBN+dS7vnf04wcgXsndCMQuBOIuTF0+4E3u7Ak524sjrfUV&#13;&#10;HlfsOxemVrkHR3szlfGeZvduXIsaHcxIX5lfS4tsnt/YXutcFYn+/P5DsDnVOTQecc/C3OSe+5Wr&#13;&#10;5lfMblw10de8YHbxEgMtD5wqAU1mkBkqTCqFRaNQVSgUOhlDpsiCb4tCgIIYQ6ET4CAlXcOsX1Rw&#13;&#10;eC19JnCWOpeuW1jcuP/w4d071resHzx9+uzJvTt3bB5eM75wzea+uaXFZUNTA1MrCxNNLR1tI/PQ&#13;&#10;qolN0f7eZmf1l5rIFw/euoREBvo4uby2sXnl6hGa/2lnfXlzh88T7MH+X74A1k0L4V3x4eHBv+aY&#13;&#10;SE66YBvtPxX1HtCTP/4ULg8PjMzMLC6sLi99fWVhZWVuceu25d3HNo750z+EPDF4IeFY4JUv5aUZ&#13;&#10;ObmF5eXZ6QmRkRHvwt9/iE/MKMiKDvH3cHnz8q29k/3LJ7a2tq8dHOwBnl88vP/k5bOXb+zfOH1o&#13;&#10;6u3v7hyenJycGB0eHh4aHBjo7+3p7uru7RsaHezu/FqSEBL0PiU6LDoxGXjcjNyC8vLi4oK8+vbO&#13;&#10;7s7eobGpyamZ6enZuYWlbdg7w+Hy9r7/2BcKeOBbOfz5A9ZO8jZhp8xo2+eq0rSitoHp5W3R0Xd4&#13;&#10;/wtPtiSRZyeFW3CO09H+XynUQv7uxsLk2NhQH1jaFWUl2QCtFeUl+ZkZOZm5WWnpGemFVV/GWgtz&#13;&#10;c4qrauoa6uqq2A2NdXXV7Kqq6poqdk1TQ1VRQUn1/4Zi8BAd7vOE+/zdlfGetvq4iHfvI+Nyisqq&#13;&#10;GtkF+bkpcZHJ31oaqyuzkmKzMnNKRmeb07PKPrW0fi7LjY/48CE68kNyUkRUWHR0zPv3MW5UY2CI&#13;&#10;7z1+cO+x9bVLNyyB47lz3UhHVVvPSJ9selmVSWHcNFejkEjI81Knfz+rf/15crSHmaaK4in5U39n&#13;&#10;6Chfimn88rG8KMqUgqJgKBfssr+2NXxqB5v20BDcT6cn52YXV7Y3ttb3uANJdzQYTCwS+EEsCoVA&#13;&#10;YSkaTDkSGlAsAUeQOi+DwqGkEaf+499++T9+P/3rr39HKGFoMHCKAvwyhUxCY3EEPJamqcEg4eDk&#13;&#10;ZhKBSMaygAAASpHCpBNZujQqnahC0jVgUHFEqjKdpKNNJ6AJJBIKS8RT1E0Nsg/2/18x29fZ1imx&#13;&#10;qW8TMMyPn3u8rZUNPkDw4f7BjyP+Ng+s3+Pjzb4t8YFQsD5ek12T6+r9bWl4Ze//Od5baa1h1459&#13;&#10;q+7rePc4a315PfZF3Mw2bza7j8M5/nks2Br9NjSV+MDS/NLdZ9esrC5dvHnF9ILx1UsXrqqi0FQK&#13;&#10;hUmmq0sGEJPgADRNFpMORAOLjCMTtGhUpqounHbMoLA0WGphv7x6+Mzd19nxxbOXTu4Brk5xGZlp&#13;&#10;KenJCRmFBfk5KfFR4dEBHv4R6elxYS7Obg5OgZHxoc4vXnuFRmR3LnP3xYLJry0bTe8Tg6IK2cWl&#13;&#10;2R9yMt/5xSaFp7Ttzi2t7Yj2t473hcJ9eLIl6ZIV7/2vsUQSHIvgRJd/+mUJPx0BOHBX17Y4O9sr&#13;&#10;W0tL/d5Wt+7cumN119z6/v17L9PHd3kCEUCymDfVnFeSk5qRUVxVmZ+dnwe+WrA6Q0LC3kdFwHpn&#13;&#10;JztHJ1dX+xevnj5/+vrtG7uXb2xfPH9lZ+/i4efrn/hxoK+7sxNgdgxGjw8O9Pf39YLH0NDg4HB/&#13;&#10;V09bZVbU+4TU+Ojk1OzC/KKK6urG2nJ2/deJxaXN9fUtLqxw5HJgq/Txj0OxiC85sAP6QiCWHLyD&#13;&#10;3wk5q9tLs9M9zQ3gCyvr7eqb3hId/lXlIanR+is2ns/ZWltemJ0Y7Onq7GhvbaphFyTFJSXExUaF&#13;&#10;vgsLDw2PTc3MSk9MTEj+ACssE5Nzy5pGv5Xk55TU1NY31FRXVNTXsWvrKtjgUVFe3VhXVVpSXrv8&#13;&#10;X1AsgfEh7EHZ2xeuL06OTYzV5UUnxCQXlZZVNNRXVLILsjJygBkoyUuIfpecmpE7sDxYWFLZ9LWn&#13;&#10;p64gOSohJTUpJS0jLjLiQ0rih+ioB+Q7r1wcHjx8/OjhLQsri5s3LGxsbl3QVNYxMDHGGd/Q1WQR&#13;&#10;VZjSf/8V6F00g0G/YWOfFBhxC/Wb4m/Sf5zCk6mPC5qz3R4/ucXCY7EkfefCLw0fW7oGOtu6ARlP&#13;&#10;Tc4sLq4ure9scvaAC9tfzHp26YI2i6SIJuDxSmg8+PfwdGDpgF9GSJ+XQSqh5ZSkfv3b3/7bv51R&#13;&#10;wpySk0dQsAQCDthAAoNKAl6QCMcYEOCYIiKGpKJGp2pqMmgwNJusYahjqKuira2qydDQMbtxQV9D&#13;&#10;WfWSEVXDTIcGbPOlqwyKmY1R2Lpgsz3itb1nxqfh5X3ogv48EO4srexyecJDWLkk5sPleySe7uEJ&#13;&#10;BAL+5nxbUXVbRXrPwvgMh7+9tjA2vri0uDb30c3iXsPa5kzsy/crnN2JyE+7HBHQWtyJ4cXVvIdW&#13;&#10;5pctLa7esb5udslQ/8KFa8YG17QV8UwtNW1VLS0aQ5nFglqYqQbz7qg0FoVE0XO+zqIxtOCUFTWa&#13;&#10;uqHmlSe/JCUnpacVZkdHxCR8SArxzS8ryMqpLM4rrautqSpJTUkrKczLyczJyXhv7/vhXUR2dkVJ&#13;&#10;fEBYWn5O5bIILNWZljbewUDu+7Dk4vzU/Jys/Lz4kLCIgMTu1QXOFlew8x0KDiHsRITrSHjSygNe&#13;&#10;gYOTc1cYArYvKco8uWk6kjTnHR7twSSqw52tqaWlpKd37lvZ3L91976FzaMH9vELHHhOIxTMFsVG&#13;&#10;fMgrzYvNLs2OTysqLy/JTY1yd/fy8Ql+H+rj6evr7enu4eXm4AYT7Xy8vF09PT3cfQMCw0Ij30dn&#13;&#10;fRkBqAXE2g9wCwDd39vV3tbW0dne3T88NtDV9bUsNy4xIz0lPj05Iyc9tzQ3MzstraJvc+9o73iP&#13;&#10;t8sHDmmfxxPC+W5QSuwJ9+CwR7HwZHM6ODr4fija5q3MjH5rqEzOyqzoam0dWIIXTWI+Z2dzZXFy&#13;&#10;cmpqemZufnpssK+38+unuooCICpKSvOSE9MSQ0PjsrNystJS09PjE9LyiksKMpNSstOy01JS07OK&#13;&#10;2F+m24sLcoqqqusaaqsrKxvq2Q2fKqoqy0oKCitq2eWlpRX1a/8VxfAhPpAQvVCwNjUxvz74qbSy&#13;&#10;sOzj58/NnZ2fPzbX1ze39n+sLkyOCI9ITohN6V2caKhjs+u+dbLTYkKiEjNSkjPzs+ABfRoQJndY&#13;&#10;9i4BXg8fPHt6z/z2E6srV25a37W5psnSNTTQlTOx1mWSz/3913//t1+lFSi6Vy4a6l9/FRcepfZv&#13;&#10;GOIf/+03RTzFIj74kbXlNQMWGaGE1rLNamr+1Pq1A/qSkYmpOSBu5tfWt7a2+JtcMYdztJP95NqV&#13;&#10;i+oEJJGIVwIkCuAJI2hIRIoCWkEBhZSWUZA++7ffz/4HQu8iGoVE4tEUMg6226kqKzPV6CwmmQww&#13;&#10;q6Kiomt618nT2cXhvoGmloaWpsmbmPCgt5ZXb167qHffwTEs3cdc1yYj+LJbepCNqeHtgNDraroa&#13;&#10;mkHTaxXu1o9803rHFv/z5/ejH0dCvoi/ury+ss09+C7mCiRvtnhvt7/zgM8R7ou4+zM9M+O1A5Mz&#13;&#10;E8tDcxurc6s7mzuiroBnd1728LgDQY5pu7ur45EfxfuCvT3eas/QzFzu/bs25jcuXLhqdu3KZTMz&#13;&#10;E5N71petzOhaZg9vGNFYLLqmNgvmY7GADyACsQ++JWWkZpA1EUPWBM9r3b6ia2wV+fYX34hQb0/f&#13;&#10;wIDggNDgoECP8Njo9++i3gfHpOfkZmQlJSenZabGxcZEvfMJ8A96FxIDpFi0f1xRafHg2qFod7K1&#13;&#10;Z+R//uDn+/nHANOUHPMhKSU6KtwnvHlpaQMmikBylaAU0jBsRdw7KUiCNVywElNySwoH+4pOIqYO&#13;&#10;9o/A+t/7fnB0tPfj+z5ncX7po/OdJ/cs796+c9fmMRwpHjm6L9rhHKxURL2Lzy4FMjA1Lzcutais&#13;&#10;uqGuKCY4KCwoLDw6OCg4JDjQHzx8A/wDXH3D30eG+Pv5eHp5+weERYTFxBZ09HV3dXS3f/vW1z88&#13;&#10;ODgy0NvT1dbe3dPdMzg2NtDd0fGpOC09t7AoNS41NTM5JS0pJTk+qWFplwf2Ij4QVLDdF46hAd+V&#13;&#10;UHwII2Zh6gLYhX7+hBke3/88PtjeWl6a7P9amZOalF1ZXdvWM7M6NzXT97X5c3NzU3VtY3Nbd/9g&#13;&#10;T19ff/vX/4+p94BqK8u2RWuM//77/96+ffvevh2quqJdLkdMUhZC5GjjgLMxTuScwRhn42xjk3MQ&#13;&#10;QgGhnIUklLMEIuecc7arqvuO9/fB1e+/YxOGEOicoz3XnHPvvdZS8JtIzVRyC51YX01sriurqq+j&#13;&#10;cEVMEqmxtpHCoBKpTcDsVtcQ66n1DVxWa5eeDKIKmQEUNY/DhRqICHnNNaXFJVXgl4EEb+b17gL7&#13;&#10;DW7hzj/BvDfa1jaXJweGBnoGemy29s7BHhvwLCO9fUMWi7m9U8KhFj159vz5i6IKw0iviUcRMBVS&#13;&#10;QnFZUcGH4uLCOjq4z1VVNY2UQj+/Ww9zY6KiYmMjrpw9dzn03OVr1y+d9TqK8/LCH3Oq1ITEAAAg&#13;&#10;AElEQVT1P/y3f/u///2P//rv//ntcTjaDe3uez4xMwz7lx8P/PUPv//jt25XHpVEnAs+ewKz/2sg&#13;&#10;CG/WUNhShU6tMlo6ukFQGxwYHB6bnJmbhwoxLa5tzG8Oks7fSg06evzYYeejhw8eP3AE7gwHahJ5&#13;&#10;7OCP3wClve9vf9n31798+c2XX2I8f3L0cXdCuDo7wtHeEZFR569F3jjt5ot1d8G4u+Nja/WDvVZb&#13;&#10;j/yqlzPW91YM3STjE2p4WtqDaxVFr17WybKDE5gV57IYwqrXeRej0q75u3u5pfc2XQ2/nVJmMtHb&#13;&#10;Pv6vT//4+y/rSwsLUyOjU+ML6x8XBuZ3N9ZAGF+d4dqBoN5cXVqbnZ9ZG2u3d/d1j41BPcgA6De2&#13;&#10;rffi4jM6x8eMd5NkE9OzOqJkbXNtZXPMahkYGyXcDruZlnE28PTpwKCT58CnE+dDg0/95FNNCXU9&#13;&#10;CEO6uCARaGh51wmaqYYD945Gw+AuSPQhZ08U7FA494Sry0VKxRcp6RkZ6dnZaRnJGVl5DzJysqCC&#13;&#10;n7mZ9wCunzx69urVi5cvnj5+kv/27YcPhW8evHxXVFZZXE+qax5aXJ/sNGvUsoWdHUV1OaGhntBU&#13;&#10;Bz7X1r5/Se2YmoR2w0CDfXMTeF1o5mbjc9+/vWrL/zuLdm+YbXzuDrgH491PH/fKqn/c2Nz9tDLa&#13;&#10;P2Ipun356pVrFy9duxEVcysqLrPBtryzOWWllRRUN1Jo5LrqmvL35Y1AH1KJZR/evH3z/sMHcM7P&#13;&#10;AIrv3cnMuZd7JyXn0ZNnT+7dyc65//Tlq3cfiisrSAqNUtGm0yrlOoPFaLRAplil1uo0WuDPDBq1&#13;&#10;Uc0l1BFJpNpqQm1t0buCwqKSqibVNLiCNaiT6eYaNOO7tgF0xg6IOxsbe1s5QLwCkQvKl5wdHxkc&#13;&#10;mRwa6NBLKNUlQClQWlrVXcCTqnhUMpXJ5wuEArHWbjfpTbYuq1rKJhDIdI5UzqM1ERsqyqqr62hC&#13;&#10;uYjNopGIpBZSfROxurqmtKKhsqIOnA6900ypqaqnMnkCPo/Nhtab2DSIxGsJFAqFweKyxf2b69Cm&#13;&#10;zd/c9v+B4qHu/sGR6fHBkQ6dtbu3z26xW6ztMiGTpWnlUUtfPH+a/+x9lWWk3cZvYHFk3Iaq6uIP&#13;&#10;1Q2VRRVNNBKZ2kRi8N+5B0e/KMxLikmIv3El7FbMuUuhl8MvnfGF432DvWEuLn/53b/87s9f/e37&#13;&#10;gw4uWG9fH0+fMzdC9v/+99/85ff/8bu/YGPfN7++ferUaS+X7x2cTsa/aGrhylUgktm7oFYsUF/q&#13;&#10;ianp2bm5pcXlpYXVjaXN9ZGGxEuhrsAbIpyOHnZBAlkJxCTMxcHhyE+HfvwBWk3++tuvfvjuq8M/&#13;&#10;fe1xK/wE1gUOh3lm6Lq0GqtVLyvP9IQj3DB+ueKZibGRvr5Ra4QHxt/zbIrU1MkoV3ycG25Izs+v&#13;&#10;f5L/IS7oQtE7/wy5ksyuv4A5HXf3ihviyt1bp09HN3Qam4srmPbBfotB1T69Mj00Nr0ARuzs8MLm&#13;&#10;2ubG5trSgnZme3Vhc2NlcXV1fnh8bKbDZptYWFze/nlnffvXjY7ixJiCzoUJWWqebXF+oV8/uDS3&#13;&#10;vjJlt3SMzU8RblwIj445deps6NmTASfPnw72CTx5Itj3ISfWywN91NkZjoEjjh93PursGYiEOx4H&#13;&#10;Vt4F2uHq6Ij2dHZzT3zki0X63rz+RVZqSmZWdhZUrik1PTcrJy097969vDsPHuQ9fZp798W7l/n5&#13;&#10;z54XFNVDBVMbC8sbKCR6C6O2gjO3Od+p1hoUwtGPfx9mAAHOFQjZHEZzc0t1tWZiem55cXN7HcrQ&#13;&#10;2XOM65898F4m02+tiaBHf0uL+G3Xx155GqiGHBCkv37a2f20PNE32NeSejEs4jbwxjejY6IS0+Mz&#13;&#10;azoXR9RcYkUlmUxqaqirr66oJpDB90RCdcHL5x/KqssK375+/uTRgztpCeCKsrMfvXrx4ln+s2fP&#13;&#10;XxZW1VTXNDQRmuXKNplMb9KpDAazTmswABpWq7UaldYAlRBQWS1ySk1tXU1tfWNlRVFhWWVZWS1Z&#13;&#10;NbcL0PDxE3TuQDQDmEC2YGlhbnxsoK8b+GurUatWQN0XOUwGwzzQ22VVchsrSorKGxvJgrb2YSOb&#13;&#10;WFtZ0wDtEKGzhBqzGmBZJBbxmOSayrpmocag5LUQq0qr6qpLa5uoTeDKKkvKassLSyuKSosKSuqq&#13;&#10;PxRWfKht6dA1lpbVt3BFra08DkAxh81uqSssrCKQaHQmm8FiifrX16CJs83/Layh2wocy+JoT1fv&#13;&#10;+PzszJistoZCp5MbyGQal9pU29gm41Fqi16/fPOyoNbap7CrmsgMPqD++sL3ZB6lprKRweYyiE18&#13;&#10;1QvspZiHFR/uJyfH3wy/lZYRffPy5fCwU25w7zNnPdy9jn717//5p79+efAYAonwDjkZEnLujNcP&#13;&#10;/9f//Nc//u7/+a9vPLKbZLz0iydPhSAP73d0CCsgMjgijaHD3g0oGBzjk+CAKjItLK0sLy6urENx&#13;&#10;cqriaqg3Eu6MgDkeQwT5IwGQYXAYzPXooZ++//a7b7758qsfkXiHL7878IOzJ94V44kEVB2h3Zyc&#13;&#10;HTN0rU+3RPgFeMPPc2fHxmhv3pG6eyIxuAAPv5L29l5uXp11cI0UdjutOjrwhI/HyajbnjcamrIj&#13;&#10;bnodcb1VHoWFnbl09kY2Q9dWUVBTdS8uK+NuxtMK1ehw3+Ta5sfN1YV5gOC9hf2fF3Z/3gRjfXtj&#13;&#10;fWZoam5lbbrfNga1VPq0ubi+NW3lvYyrHpmb5SQWDc6N9nfbR9oNvX2dtv7x5ZVZesL1sCvhviHB&#13;&#10;py6eCgw5f+pEiL/36etRzzPcj8MOwvxwSKQrwsnJ8ZDDrcveLjAnqCalI9IN7eDgk/YwFB/v5oAP&#13;&#10;8IFhvshOT0pOTUtNv//sxf2snAf5jx88uHvnzp2Hj/OLSx4/K28igJFUTWYIuDxBq4jJAQQgFXNq&#13;&#10;Kbql7UmTxqAWigY//rIopHG5QgkQihxWC4PO75yaWtpY3d3ZmwLYY4W9leANqEjA5j+3fEBzQDu/&#13;&#10;LRf/1qZ3fW9nFyDvnze3P/76cXN2bHCoh/ci/nZMHNTqITo2OfNhTuoTuk7CbKmvrKUSGwk11bXl&#13;&#10;FU3kJiKlpZncWFX4qqyaWFNVXPTuRf7TB3cy7uc/fgocf1lJYWHRh4KCMiKN0khoItKlKrVCae6w&#13;&#10;WTpMJp1Wp9cCBKs0GrXebDGolSqzVUkDdrCspqGhDAjqRgKhrqZOMAJlbmxvArIdHxnqazcZdGaL&#13;&#10;WSli05g0cDSDk2iorampqqisIxDqTYNdVl0ro66ivLy6iUDmtlkGlfWFRaVV9eCH9TW1TS00CoBd&#13;&#10;EwgU9ZVVpSXVZA6fTSHWV1XUEuo/FJfXAztTUVVe01BVUl5VUV5cXFzbVJpfQBDL7W115dUkjkAs&#13;&#10;lQmApOayGXRqbVFJPYXGZDFBMGWywf1fhm71x72Eqc+rTQDFG3P9HZbuqcXFpTlFdUlVHamFQm4k&#13;&#10;UsH9YGvF9GYGraGRWF1JaW9nm7pEJCqH1sykFr1qkrApjSQ2n88gkNqsj/ARt2Lyn+clx8bEREXE&#13;&#10;p96/fOF6XHyYH97dB38Ujv3m279+99NRZzTO28vvzPlQcHh//69//Ppf/9/f/fX42UdNLPKjC8Fh&#13;&#10;ZwIOHUU7+9+pZ/LEbVZ7b+/AyNjEXn8xqInezDwg4tUVqCP1xubi4lbXuwvBvniIgZ3Rp8954BFw&#13;&#10;NAqNQRw5Cu3b+uH7fd86RCXA9x1wdEZiUDAUFo3GwTw/jM/Om1+W9C/KH4QG+3o87J9rr74eEHLx&#13;&#10;rSDSwwPvf1ExOdrPvXEmudRaF+IfFHkSi0Yh/TDOCEzE2wS0EwqP8otP9EWfiYh9z+sRvs/MKn6f&#13;&#10;9ujNyxelFXXyoaHeidW1rdXVja1Pu5vbW7sfN3/d2QHKeWdnfX6y0zoxNTs12d03+2ljex2azlwd&#13;&#10;1SmJ2VUrEzP1idSJicmRiYFeoPwM7V1jUwuLc9KkG+fPhPidCjwRGnL63LnTAf4e3kGBPmedMEec&#13;&#10;vnO7esIDh8LC4c7Hj6NQLtCEAFSlw9kF7eJyQjD99HJZkBMqyB+N+yLv4f27dwGIP1BZ9a8evi74&#13;&#10;UPAkJy0l+/HLD8TmikamSEAn1DXSRHKhmMsFA4fHFSrEbHrb+DpQtRqNgMa2bPyyrqBSKUw+l8kT&#13;&#10;tXLoImPf5Pzq1vrW+vbeGtLnChZ7JWh+27u1CeXK7u382Pqcqri+N0+9h2No2/+n7dXZmZ1PqxMj&#13;&#10;I6OdwrqX6QmJiXFQWejMu8+fPXtVQ6WyOMTaGkJdA7G+prq0ktJMJDazmM3U5sYKApHaAMBUWfTu&#13;&#10;7ZtXrz6UFZdCmraisrK0uAyMfSm/qbK8miJQm4zGzp7uvkGr0WCAFo9VCgjFBlu7Wa/TmU1KdmNV&#13;&#10;ZW0Dqam2pr6WQGO2NNY0a9rtfV0WTZtczKHTGRRCQ2MzW8gAQrexBcQuUnVlLWDPyrIPH0qAj9b0&#13;&#10;d5p1YnpdFdDHJAKJLTf0tVUBk1lWWQX+MFAEBAIB6n9c19hYU1ldUV5ZB8UiEpVGIjQ0VNc0slng&#13;&#10;vlOpTHpjfSMIpeXVxRXNdY/e64CvlVdV1lE5PJ4ASGqeUCwSCtk0Mo3D4/C4LUwul0Lvnh2ZgrT9&#13;&#10;Xvun/5+L16baTeZBMHTm1vql1MYmukjEZbG4LRxhm57eQOZw6UwmhcjtsrHbBowsJo8rkvOqnlUI&#13;&#10;RDwWubmFxW5ma7WJwXcy014+e5SdnBAfdSM8KvvijYzsmMuhp7AoxIFjTl8d/PEowuvs6TPBPqdv&#13;&#10;RCZlXkP9+J+/++o//se/7cdff0ujFmafDQrNu4753gGFiK6g82UqQ1d3X08/0PngrQYKbg7q3LO0&#13;&#10;DKTpyt4syi7wLqack34eaGcYEo7xD/X1wbrhUCgM8rDDkcPHD/3w/Y/fHYuMxxw8eNwRPAPhdAyO&#13;&#10;wOLc79mnJ4wJ0fxFe/Pd84FnGIvzUy1xJ3wQFx9dwru7+94yzc7M61+fDgx9WXwO7xt6JcjLG+2O&#13;&#10;QOJ9I96Hw2COri5oZHzU/bz4Am2XnAiECFMsFypESqvN1DMD7t7OBtT6DrAPtGN2fQZKB/j5H5sz&#13;&#10;I709wytru1srY+3dY0CtzS6tbgDzp5U3v6eMTk0WZ8oWBsdGpnrM/XadpX9ocW1rfUUXfe381eDA&#13;&#10;kKDgoOALl0LPBAd5+vl7u6DdQahyRoX4enpgMAi0ixP8iEcABiqoA5WYdkbCkQ5VltehL254OvkG&#13;&#10;eqG/KKuqr61487aYINWKG8prqxqIpS8fPnpdXFZWR6xuaCQ1twA/1MjiMThUEp3fyqTz5WKeULOy&#13;&#10;tTZpE7GpZIp8+e9bBkpTUwtgJAZLwCQLbP0z4OYD0/vp499/2d6ENOjWOrjs/6Pf9vbnOrp726r3&#13;&#10;pqkBlveG2sbO9sbWz9tbMwPLH9enJoeH2wWU6hf3sjNSUrLuPnj8/F1BBTgrABsCsQEAgUSqrywu&#13;&#10;ayDX1UH9DInAFgpFAmAngbouAWa2AkCmllRVWVFSUlZWUd/EFCn4hNLCMgJba+/oHBjsHRiyQps9&#13;&#10;oEJcCpVWqwQotppNpnazUkBrJJApZBKJxKC1CEQcqIoLjyWR8DlcIYfHYrEADKgsUZuAVF3VxOYJ&#13;&#10;+c11AJm1NQByUEH7WmVfp1krYRLqgC4n1je2yJR2ZWNZRQWUmlzTQGkmU5gsICjqqHRyXUMDETgC&#13;&#10;4Amo4A4LmoFaaKIKBCQilGLBAqKXwSE3UetqKI3P6iaXpqZVFSWVTUAWCUUScatCrVaplXKJVN4q&#13;&#10;krRyofatwpGNcUBG8wt7FZKg9TtoAmJ9fWXUarCMLy/Mzc1N2flUpkCmkLWpNK2trUodpZrEYjIg&#13;&#10;Qa7o6ZBIOqxtIhZDIOMRXhTw9Xp5M7GezKKxWyknQ+/lZdy/n52anBB16+bNiJikxIz0xLiwkzhP&#13;&#10;D7SbOxKPwbh7nThz+fK5mPsPnr+98rff/eH3f/iff3YMDk97WfAk8fLJU1FvY12+PXDkzEsSQ6Iz&#13;&#10;27o7Ou3dXT39g3sTWzMAxYvL0P6C9b2C+ruA8RY4UT7gL6OQcLRboK+/v78XwhWGdHA98tPhn779&#13;&#10;/vsfHLyDEIeOQg0QXFE4DPY4zBMXpxqfGkg58XKo10a56ndOugKsbOuLiCD8SX+0mzc+XDE3aTPb&#13;&#10;KFkhIenXPQOv3wn08kK7u+Gw8OtlF1y90HAkEpslsNQ9Y3SP2UzGodn5mcnp8emhiemZucWVLah9&#13;&#10;4ebq8tz82u7O7tZc38TC/OzG5rBOQGuRdXeZlEpbu90+sARU9sbSx59nra2UFiGzv7/ylcqi6Rwc&#13;&#10;M/KMdnPXYD+wDtOd7LiYi7cvnj0beto/MPT0iRNB/ig0AufinuKFh+NPXQpwQzm7OLq6HoNhrkTh&#13;&#10;oDwkqIY0CgZHHQ+JvHkmPvsmzOeEN+YLMpnOIBNrqytBdG+hcSgtnKbK928rCWRSIzSwGok0RjOp&#13;&#10;iUptam5spDJELCZb1CoRtK1srA4pqQQChSCc//tOD5cN+SYSidjU2CTpGVvYXIV6M4JrnZ8Yn1ne&#13;&#10;gHqZ7C0nfbZqUCOi7c3PHbg3P+dEQIEXQjE08LZ2dz9tzK7tbC/Njg53SpoJZW+ePH54P/9NSUVF&#13;&#10;bT2RQKIC2qqntTRTAMYIlUWl1XXFxVVEUl0tVWI0mVRiFr2FRq4vL6+qq6qqI9IJjQ0VZVXVtYRG&#13;&#10;Cp1NApq3lsgx9fb0jwx1dXQaARMbDVqABY1Oq4JWjM1mk82kEAChymSRGqn0NqWyTcJmsvngsnVa&#13;&#10;jVKpkgmFAnYzjc3nCFoFTFqLUG2yqHjNREJTQ0NTM625mUYmSXp7rBoZh9xIqKttJDTSZK1mDZMC&#13;&#10;ThnKKmxms8gUnkzKp9IYwAlQqOBPMenUJipd0KYUMZppdIZQCD54LAGfCV5ZJuYLBQxyU5V0eX16&#13;&#10;wcKkMUQKtVYPTLzRYjUbDVaTXm/U6YC+6O7psNrG50cAipdX1//pjDehFshriwNGjWV6GZr/XZnU&#13;&#10;crlQ32ON3qKTc2UAxTQemyMQSuQmu0naqrfoxWRyC4PS9CqfYTIqQKhppJNp5BfoiLuPHj55kZeZ&#13;&#10;kRIdnZiQkPLs4aNXJSVpQW6+nsGnAs+EnL5w5fy5Gyl5ua8rnqSGH//9v/3h93/a73Mu/OatG2HX&#13;&#10;wq5Exj14etHxAObcYxqbozHY7J0Wm62zsxvEU0hRA5gAU7yyurw3h7K2try8tbM2VXvRw8Mdh4Qh&#13;&#10;0Z5BZ66cD8K5OKHhOFdnlyM/HjhwEIXDuzo6OxyFwR0Rrk5wF6y3d5xpbKI3wy9rZGRMHorzr50Y&#13;&#10;HB2cGWC/Oecf7If39LpQPz3NkkzOm9/dzirJvhj7JOxqiGfQ2VN418t1kTBHJ2C9ET4fuEzxyMzK&#13;&#10;wuLS5ur68sbKKlQWbh2adP348e//6x8bsyMj86vzi9M24GoIZbXE6nc5UbfTH+bffVTQahvoZHMs&#13;&#10;A929tomZ3g4JR0wrJlGfPa+prqspf5Mbf+f+ndz7z4pevbqfdOv0hcCL586eORfi7evrgcW7wWAn&#13;&#10;cEh4yPNLnki/i1GnsDAnVycYHo44gPWBHYEfh3qnOSNdXLBnMPDgt3X8Fxisl/epL6gUIOIa6gi1&#13;&#10;TaQWGk0I2JTWWFnSQGYyAdnV1NXWkplgVDURG8mEJhKJw2LROK1ynnJlfd3OrG+oJ1ZyJj9+nNOo&#13;&#10;tVopR9TKbyZzrVMLSxuLULbO8ohZ1iqWGAaXNne3oYT1vWaee+uXu7sQcj/3I/o8Tb2XurOXZgwt&#13;&#10;3fzyy8/buzszk5NDWkZDxavnH0o+FFUQaU0MTksdCTAhrYkt5FFJBCKpEehaWnUlgckmVpOlNr1R&#13;&#10;rQYvKhRAUrSxjtBMZ9fVU5qoLRRSM9DB9PpaMiA2Qftg39DYcLterzHodADFGq0GcsdGMwAGwLVO&#13;&#10;yuOLJWIBhcjgGS1GqNWxWNwqAjixmA16tUQu4zEESo1EKOSw2Dx5m6ldJ5cCz8GkNdOA2+O20Pjd&#13;&#10;fe1qOR9EwIb6JlJTi1yk1wrFEi6DzePyGEIJnytWG9RiAZ3M4jLpQlmrBARHoVimNWnFbKFMrlII&#13;&#10;BK08EClYdHDebCZP1UqlCPtW1sbmBzr6+0fGRwYH+3t7+oZGR4aHJ8dHx8aG+gYGR+Znpucnx8bH&#13;&#10;l9dXoK4Tn7dpQwVVAIrne/WajsXV2YW5mcWFXo2YI1ZpLeZ2s7xZoiWWkplkMoMlUphNKkmr2moW&#13;&#10;Eik0Yn3Ty+zaVgGfxiSTmFR6w31kWtaDV+9fPcjOTEvOfJCT/qCMZ1E2F+ee8fT1unDx5LWzN7Ke&#13;&#10;5z8sKC179rooOeDH//HnfX/6437vOGjJ//LlG8nZL8qq7qAOI6OK3pFoHK3GarebrADK3X1D41MQ&#13;&#10;EQPQAC+wvrS6ubaxDYX2tfW1XzrSAj3xHkgXOMYjNCw2/EwAygWDcIfBEAd//P7Atwhfd9hPh532&#13;&#10;yky5wGEwdyw+unN8pud+SMbQwKDijJ9ntmmlr390aWqElRsaiHfzxkWZ5209a5NLE6T0Fy+y3hY+&#13;&#10;z4/09LwRgYffIsS4YzAuCNxxhHcU2TS/srk6PTY6Pg71MlhaWlqYm5yeGeoaGBgfUDWXF1URigvf&#13;&#10;Pc689yg753VJwYvHD18S+U1slWmw09Yh43FkyjZpZ6fByhUJP1QnJVyKjom7G3fZ293D71Igxv1C&#13;&#10;xNlQLx9PL083PwwS6Y5GuCFhaDQajjmDc4c7+bhh8L5oL4QLAuHm5hUc5IM7fPQgAu1w8KdjLseP&#13;&#10;u8BgWBTep6Kx9TECjvK68kUFnU5pIRNIYDCJec2UZh6L1lgDlCqJSiFUNTQRAb1QKU0EKpXewmwi&#13;&#10;8pkSFp1bXW/dXJ0UEwkNxBYKc+znn+ctcmO7Xa/U6RRi7cDUMjShtbM71d4q4rGFLKZANfzzzysb&#13;&#10;u7/Vp4FS47chh7wKZDaUErGzlz+3ubG2ub68ur0LpRuv7gAhvraytLYwP8orKnjworG5vr6ZxRYC&#13;&#10;/iLRRAIGEA0cFp3fJmppZoo4NJpUAiKMUGmzmrQms07VpjWq+EwO8Mo0CtATImBtJGy2VCpkNlG5&#13;&#10;zRylwdrZ0W7V67UqjcFktBo0gIkBHVs6zHqjyahXK2StCvCAgMDRgaEGLK5SLpe2ms2ANcwWo1Gv&#13;&#10;EQoEChmP1ypvk0mVGq3JpFArlXIen8EEdCoUiJRdAz02laiF1AQOMp3HbTVoFWqzSsHjSxVSqbRV&#13;&#10;Im1TauQCNkckEXClGhAF1GqFXK8y2fVtrTyBhNMCnCmNLmzls1hskVLCV6s4LCMQctMjvYPzE4P2&#13;&#10;Dl3n+PTs4sz43Or82tLC5MjI+Ojs3MzE6MQ4cJbzSyvr21u/3eutvep7893KtoG11eWlpUUAZA2D&#13;&#10;1yyUSPUGtYBpEBIqKA3VVQ3kynpVp5JEYQhtOhq1sbq58umjd0CoAWNSS6oj1F9BFNbey335LP/+&#13;&#10;g8dvCx9k5j4toxva3t+JvRj5sDAv/FZa7st6FqWBVpKZc/9+3JE//O2Hr7+EBV68Fnb1ZnRs9jvg&#13;&#10;fRpLriCPY3OLKil8CTQ5YbK026zdvUNjY2MzqwtQmUSgIdaXAUusri0trqzOb6ysrIgve3p4IeAI&#13;&#10;pNepC+dP+bmhkE6uzjDnQ1DKz09IjxOYAweP/gQVkDvu7OqCQaFSOyZnhu9fqe6flNWfDPYNKLRN&#13;&#10;g8g222uVhfl7BwTighM5Y5uLI7Nz07SoM+fDI8OuXXPHB57EY4KuhGDd0Rg41hWBDm2wrJuJLSWv&#13;&#10;HyQlpuXczc3Oufvoyb2HuRkpyQlJcWFnAwMuxF4+f+rkzYTbMVGxsakJN6Jj773LeUFS93Ub+w1s&#13;&#10;Bo9UXlz2oRhEa1INLwGH8fdPzQ/Cenr5eF1C432DgvyxGDzOA4d1Q6Pd4HgMEoF1d0WiXXwD4LCj&#13;&#10;KATOzQ08CnOGITBBV8/ikcedHZxdjh86CjX1cEYijgSfSaQ059+/9OjcleAvmqQqmZwnbJPKpVIu&#13;&#10;rbmlhUqi0JvJVBqVxqQ3A2/W3NjUSGnm8kRCmYQj13P5zMZq1sDW+hCXSGaI2mSyiZ3d9V5dR1d3&#13;&#10;h72nQyc3j86ubGxt/H1jxNDayudwxHwwJDVDyzs767/Va/1n8eWNveyILWjmdy/LCYjuDWCooZmw&#13;&#10;pcmVvU1Q65vr2yvqhrdPX9VRqS1sBlcs4TEYHIkMuDY6G7ClVMgTK3QyMU/CF6v0elNXV3fPQLfR&#13;&#10;1t7e02NWKNtaRXw6mSKUMthyTStfplLLORyJAIxdo9VsNmqBH1ZpgRrVqtQacGitdqvZYtZrNRqV&#13;&#10;2tRuNbUxxSZzZ/+w3aCWCXk8icZuBpi3GPXgQgV8YatcZzSZ9Xq1Wm/Sm7VqnUQiEEmUar1GbewZ&#13;&#10;7OvQSJhkIpEIdTXkSAwmk8VusWnkMoVKp1WqNYpWqVItk7TJBQKV2aKSQSjWSNUGlQzodVJTYyOJ&#13;&#10;zuIrDEqZ2qRXUopKCp8WcMdnxyZGOgdn+pRcjqJ7Ym55A0B4B8plXJwa7Z9bgDrDLi6uQiXHVyCp&#13;&#10;szetuLm1l0s2Y1OqR9ZXl5eXFufnptQ11dVUoP5JDaW1Cl5dHb3ocf7dB3fzpYP8giePS6U2+pP7&#13;&#10;j/MfZN/NS0tKTI6Pi0uMiIvxCCkse/bm7Z2nJcCg1BS9e/mqgiKTFaXdjn9PF9U+eFBKELNq66lV&#13;&#10;z5oEra89//N33+KO4SLSM7JTku68KKwiQb133gbCHPye1xBaRCDSGoAlaG+3dfZCVVaAoJ5e3lwD&#13;&#10;p78wvwjQvDi7BJVaAxZ5tPSkpxcchsZ6+AcF+rgDi+yEdHU6fvTw/n0/7T/mdvG840+Ohw4fOgZ1&#13;&#10;SXdCY7BJtsX57nqSdX5RnozxDT6XWyCfmV/s6ujqfX/CP8jL/4x3ZIVuZmlxam741Tk//wAPn5MY&#13;&#10;8Le9MPigM1gPgCcMDOYS8IJOu3c7K/aSP1QLyt0D7+kXfDLgZKCfjzce7+nthfulA64AACAASURB&#13;&#10;VHM/dSXYG+/h4+sf7BPi4e3j7e17ItT7ZNQTssXYp/qQeyfp1pWwm7kcrVZS9SIqGO+OD7qAxPoF&#13;&#10;4D1u+cMxeDwO7YpEuOHxHji8D84Ng3XDIFHHD7qe9nLAYeB4TxzKCY6DIdBIZxcUHIZBOB52OIb0&#13;&#10;dXGCodwRCI/copIq2ofIc4+VYtK1L1o7e61GvaHdKONw2YwWRl1jI4XFaW5hUluEYi69mdFCobUw&#13;&#10;GMBEAZSobVZja2MlSTe/sd7Hb2G3tXd02RZ2dz5NWGztAEB2s6rNPrO8vvNpdXdcwWOwaM1NZCpP&#13;&#10;KBZqx3Z/XvvcReyfshpyxnso3thbj4Jazqzt1eLa2t2eH55fhwYg1G9sUlL95unrRnACUoFQJGDR&#13;&#10;2SIxoLJWgVirbAMQNGjUIgFHLG4zdegM3X2DYzMjVlvn4MSw3WhtbzepRBxum5IvalPyKM0ClZJN&#13;&#10;odPFWh34B6wkAKtaAwymdg/DeoO13WKxWfQarVZraO/q0MoEMrO9a2C4HXhhJoPLlBmEHLEUKM7B&#13;&#10;DqUICF8F+Dtmo1EHzkIPeNYkB9RuMFvtNiATe7oshjYucMtEMpXBF8r0AO8GQ4dZJW3r6LMbjCaN&#13;&#10;SqEzqsGVCFuBrm/lCQUcloDBEXDBJdJbuNwWKkssN3QaVeZONbvsVXHJm/f03rnh0QFL16CqqbxS&#13;&#10;NTy7vL69vri2vf1xd2dtfmZ4fmFqbGIOWgVYhyqEAj20s7WXRQYtDqyP6RWmqfXVFUDG4Ima/JTM&#13;&#10;nJzstLS0+KetjOI61vOY6OtXr6fw+mrTbt9MKLYZXsRHRydl3M++cTMq5jZUUfLmRYfT9549r657&#13;&#10;/Z5Iri39UAtkDoMp0XMfxj8gskWEJ08e50emvBZpc8M+6Dvzv/nTYdyZ8Dt1XJlMJJIqVEoZVyhg&#13;&#10;ZmNcXa6WEMgsKYieBoPJ2t5h7+4fnYIacc0t7PWxXZiYBnJhfnJ2cWFhHQy1lR17up8PFoX1wHt4&#13;&#10;eQHxiYK5YF2PHj7qeODHY4cOH/c8iXQ49v1hpyNHDh51hGHcsFEdc1NzQ/ObH3teBZz290h9EJ5a&#13;&#10;pZxcHBqdE4WFnPa+8vgcLjibNzA7MbbJvebrE+Du7u+OQ7uD8OARjnFDI7FoJBrrfSUpKSwy9py/&#13;&#10;Jwbl5OACd4Vj8Z7uft4ebmgAN0DYLlgPJMrNyw8gG+vn4e8NfuTl5+0dElVttQ9qH9+4FX7j4rmL&#13;&#10;aSyzuttOjAj0xiK9/EAw8EK7J14BKPbAeeDdkCgsBoPwCA7AoHHe7ghnZwTqtDvg2hN+geBFkFAO&#13;&#10;BAIBh7mCpzk5wWAnkz3QbliEm0/c/YKHEVfPnAqLr6SSH3xhBPSv08nVGj6ZIVbIRFVNlGY6l8li&#13;&#10;M6DNQWKJgMUWCKGsGZ5IprJ2m7sYRVRZ78bSaq9aJrMM9Qz3r//y6dOCVaPvtJsUcqmyb2ltc+fn&#13;&#10;9Qkzj0OnCI1KLrNVxmWJzdO7u1t7Nm0PsXutDvYWnbY+b/YAJLwFJdDt9fHdWR6ZWv3l759+/fnn&#13;&#10;1TETvbrq5TuGWqXQK8R8gahVbbFo2zQWg9aqBeTZYQUBXc5TqDV6i8E6PD45szBiMpi6R0d6u3r7&#13;&#10;++26VoFAKBWK+HxGUx2ZzaM3kcitJqjLix7AD0QBHTSYDEa9VmcwWcxGE4hUWmgSS6tVchgsga7L&#13;&#10;3tNrkvA4DK6EL1WxW7iMFra6zyyVSGRiqapNJpfKZEq5VK5T6Tt1ep3RDLja3NFp7eo2m9UiehMB&#13;&#10;GEyWsBUwj0Wj1JqNKpmid6hd3iqWqPQKKTAcIoXBrGsTsDhsKoVBIkOL3yygX4QtTSQaXaCQ8FoF&#13;&#10;lOp37+qI9VXM3jmrUirQK4vuZbzQzi0C47g6vwIE6Mrs2PDs7NgsYLS59Y3tna21leWVjT0U7zVy&#13;&#10;29zYWBlUy+3ze8V7luaXFwbLEhLSU5Kj4xMjX2paXlWLG14+BhL5lcRWlZOek5Qn6KJmR8QmZz+5&#13;&#10;nxCfEBcbEx0dFRcGD8189OT1qwf5b57eybz79lUpQ8IXaS3EuyVacWXqudMXQi9n1gtqz5y+MzT0&#13;&#10;9A//deZuGVvSZpzeBG/z6urixMj0RGeKuzM+p4FI4yssRovZbG23d3b1QfVg5xfnF5fnJ0Yn5yaG&#13;&#10;B8fGx8YGZxcWFlbmV5bmNpZY14MAOQF37O3rgUai4K5urod+OnT0yDGHw8f2/3DM0eHg9xh/V8fj&#13;&#10;MKQbFou9JJ2amh6bHJB+uHTijLdn9gMPr8DYOtvk2Lw+LSjQ/SbxXojnybj6mfnJBVn4KT8cFo5G&#13;&#10;uaHd3GDooGxvDBqNQEK1YzA3U6/E3QrxwqHhx484ODq6INywcAzUaNLV1dXRFekKwyLc3TE+AR7u&#13;&#10;Xu4eAZ6eOLyX70n/EzepnV321mQ/f1/foHNXksgWlamLfjXAE4n18vJ0h+Fw+OirOCCmEWgsCoVy&#13;&#10;x+HdAy9d8cIg3ZAuTkjksUsXsC6Yi94BKDh4MVfksUOueDQM7ghzgTsdCXzg7xfoiwuIYb4ofhyK&#13;&#10;x51MOnk1LPbhF1qDnN8qZ7ElHDpPajAq61s4PC6Ty+WJxVDzKbOhTQrNFQnEMiA9e21mTm290jq4&#13;&#10;vbjUbTPr2kf6hgdWfv70caVDo2u36RVKlWEY6qu6tWpR8IQsYc/OcreppwdIdpl16ZfPZR9/Q/Fe&#13;&#10;h16IlX+jYaiq7ee1J2hqdXlr95dfPv768w4wczwuo6xMaDMoDW0iDl/V3jfQb1HpLUZDu07fPTo6&#13;&#10;0NU1aBK3afSm9t7ukcnFpbketUGvNnb1dLWbNG2tYgGXw2fSoao6xEYi1GyQ3maxAt0MCFQL+Bfi&#13;&#10;UYPJDGKZEahpkwVYa51WJZe1Cth0KpOrMKvkCimjmQHGIzgEHA6NyZIr5CKZQS9rbRUwGSyRrE3M&#13;&#10;F+sNHSAgyuRak15t6u419Q112PStLBKBSKWz+SKpymw3tGnUcgmfr1LxyE2NZF4ro7GuupbMFIjY&#13;&#10;1IaaBkJpaUXhh7dv3xa8L6sseV/w5s3Ll2/ePHv6PC/3blZ67r17eRXtg1xCE03BzkqKfGVeWYKS&#13;&#10;qxaWFidG+60m89j88PTk2DjUkPHjziaAMVRvdQ/Fe8W/F3qVMhBiV4HcXppfWl4V3olPio+7eft2&#13;&#10;2Gtz87Majd1uVrbJFVa7lNbCrH1Zq2FnJ2anpWRnp9y+cOr02ZATZ0JOB16MT0m+Hno5ISnyRkRi&#13;&#10;4oXIZwUfyqr5hPz6toYXT18U0diU/Ly76U/fP9LI3yIOJXOn7SapuHsNKh6+tbu2tbpijcK7nnlL&#13;&#10;ofBa1bZ2ezvAMDRBDWUUT0P99GYnRkYnh3v6h4e7e7sn5ufnxudm5xeWNsc/nMW7A5y5efp5Qh3H&#13;&#10;YRhXhyOH9h12OPjDsYPf7jtw4NBRv1MYR2dAjkis2ynuxPgI71F67BkUgJbvM1LcmUDc1drx4XlT&#13;&#10;opcfLrbTUJV1KTjTMD45L7x5wd8z0BvEBxwgedyZh6dAtID2ccIRno/KYqIvBPl5oBBwVycnVwQS&#13;&#10;jUF74T2giWS4CxwNc8Wg8FiEpw827M4pL08vD5yXf+D5kKDQyvZ2Cz/a3d0N5XnyXERNl1XHfHXZ&#13;&#10;z9MN44ZEuGM8fDDB3h4oDxwShUHhIBuOxQac9sCh3DBwQL4O4TfQqFNXQwPxeDQOj/dCQA4Zg8fg&#13;&#10;MO4o1wslN4KwfuFnvVMz0y64uXkHnfXDB5y++oVRw28BtpHG48kUMq3dKpSIRDyWkC9QaeWtcpXV&#13;&#10;btEpFHJ5m1pp7ekb1LIbWAaLeWBrZaHT3mGyDgz3d8/s7Pyy2WsDqDLbrNaO8ZXVjY+LY21yuUZp&#13;&#10;nf7vj9Njq1u9UoFIMbT5cXv7tyXjvcyl3xabIAO8ub4KJXntFcmE8px2d39dn53f2FlfnupUCIRM&#13;&#10;ArGty9Im4/M5XHX/6ABwpxadUm1SqjrHJ/qMWoMGKDa90WRVq8zj04M6mc6gkiv1Fr0UaFSZXCQR&#13;&#10;MZlUcjOTIxBzgM/nacwGvcmoA3JardXptFo1tPNSC1Bs6+gA74ARssVqKWBijlRlNAmpzXQysHFG&#13;&#10;q83cJmLS6BK5lCWWyIwGIZfLbKbSRa0iBrWltVUu5vJoLYDumzmtMo5tuKPdIOdQGpuodK5AIlMa&#13;&#10;rQIClVhdVVZYVf7u1dtXrwqL3714/OjZi6fP3756+iDvUf7d3Ly9agfZ6XfuZaXfybuTlZ2TkZqZ&#13;&#10;m5aclpqcmpKaWdJpaqqopypZ6WlxFd2ry9DM4ML0CDDq2vb2sbmJ6ZGBkfnNzxy8ugTB+DOKIY09&#13;&#10;Y1coRqF+lSvQ/saFZUVisI+PLx7v7pmrbnhRKx8YH+gZ6bWZNAoRh974tEAjyEp8+Pjx/ZzkSx5o&#13;&#10;NBaLdEO5uePPnj/n5eYbEnwiEHAQBnciKORs0OWrIRcjQi+EX7l8NTLjTcXThOcNz8uryxNOPdZN&#13;&#10;2bs65BK90WJt7x0Zmx6bqD3hCLtcSGLKFNqO/t6uzm5osXhobAIACiB9xqq0jvYLyerBSZu1CwB7&#13;&#10;ZmSvp97msi7WAyheoHQBmDFoFAzl6uJ0DOqxvs/x6F4TqSM4TwQMBuDtgnEPEU2MrzSfDDgXGHIm&#13;&#10;yBtXOKcujD8fRuwfX9LGJmUG3rQtjlvZjezeyfmpkqyXcYFe3l5eHu6eOHecz+0T/t4ovBuw3q6o&#13;&#10;O/WRl4M8PICsRSJdnV3hcBcY0hOHw6FdjruCR467uMAQSHdfvxNFpCu+4Nexbj4BF6+EhhZ3dnVx&#13;&#10;bmNxbt6+QSFXiwb7uzgVb077+aNxSIS3OxKPgDvjsd44FIgb7ki0K8YDWF0MFgWDwY4fP3zg8r1I&#13;&#10;v7NXTri7e3miUQh3vJ8vGobx84I7eZ46FZp5ISQ4sbY8MTYhLikzO/fBvcd33xYXfNFuamWLgZqT&#13;&#10;SfVGlXWov9MklQglYh5fAS1BQiljJr1RrVCoZZbuDj2/hmvr0xtH1zcWe7rsZmvnsL198uPuL9v9&#13;&#10;3V0Wc+dAb3fPNFSwcUov1/WOjw9Of/xla2nn75MqHl9knPgts3hra69fCUDx2m+LyADFUAryXm4u&#13;&#10;xMW720Dx9Uxu/7yxODeok4i5TL6xzyoT8rhcgco+MGgztber5BqtQqI06BUisVIlkkjbZFIRk843&#13;&#10;W7WtrSqdRi6R67VysVAsV7RKRGyJmMPgyLRGKYNIllq7bGaLUQslI2qBCNbufdbojBZgZtshSGiA&#13;&#10;URWSGupJgICl9NoaQg2FJwC6WckkV1fUt7BpDdQmIplcXlFbU11VXllaVPD6dXl52btX79+8efv6&#13;&#10;6cOnz1+9kg10dBjbeLSmJkoLH9A1ONW6vMcP7tzNzci9k5mekZqUlJaenpqamZmccScjLS0VPJSc&#13;&#10;lpKamJ6dmZaemZGaCh5MSU6KT0hPj4uJjUuIjYvL1/OqSmvI6ubY67dqRwBKAYrnRrsUbSrj2MDY&#13;&#10;zPjkYO/Q/G+VM9eXFhahdJTfFuVXxywK7TTQPEBqLwH7OWdJD/IPCPT38wp+qqx9V88QNTdQmFS2&#13;&#10;glv58vHD3Pg8rqI2PzctJTE58ebVS+cvhF+4dPH86YhXz+/FxsVH3Lx97dwp8NsBvn7+HpCV9ELD&#13;&#10;YEe/O3jgYk7meaxvRExczM1z3pefvK2n096mZeTce/zsRUFZVVX9Tdh+fFpNi0SrMXcO9QEI93T1&#13;&#10;DIyMTwAjtDC31Ed5W8ag5WcV0tQsnmUCPDwxu7CysrS6OF92BueOdUPBwXDHYFAuCCeo8Pr+Hw8f&#13;&#10;dDy876fDRw/86OriCvwskNpY3FX5zNh400V/dEBBbYS3R8H09LxKqeyfHx8hPDJ1ZMbqZ2aWp8Yn&#13;&#10;VxemBDE1c+zz7l5e3jgsiGc4FN7bzw/tgcXhXOC+j9mRJ0/64BAIZ6gLEkAscKkoZ1c0BgXD4FCO&#13;&#10;x1yxCBgcjUTgUzPdsRhPd3e8j1fg6cBTxR2dQ+wINxzW29s/IDjPah8QsBhhPj54d+B+kU5uWBQS&#13;&#10;64E78sMRp0NHv//h6x+BJ/jhwIEDX3/37d/+8l/fniPyn+Y8TI2Ni7x5MzyplFD+4n563svX955U&#13;&#10;sSnFJeXNLIFWx5PJdGazSqtQAVHIl32hbhMweFy+ukuvU7eZu209NqXWqJNwuGKlucNobgfS1GhQ&#13;&#10;yeQqiUEvpBKaVf06Zefs2sbiYJ/dbDMPGG2z//h5Z7Ove6C/f3BsqH9wYXtze3VUpO1c//WX+bnt&#13;&#10;f/yysvHrul0uEcm7VveamnxOMf6M4s87urb2urCuAZbYALSxBih4a2lubHrzH9uL07PjXTY74N2O&#13;&#10;PqNUKuNzhJJWDVCmSqW4zWxQiiSyVnGr1qJmQU2WgPflC5USvkCqUQrYPKGIK5S18nhCAYvZLBDR&#13;&#10;iVQul9HY0NAkBB7eZgHoVUPz02YQpoA71gBCtnX1doLHdUBdG5SU9y+ev3rzoai44NnrN49fFuQ/&#13;&#10;f/248MnjvLsPH+Xef/Q0915u3oO7OSnJGenp6Zk5WSm5udkp8eDb7DvZGWlJSRmC4W6AYn4LiURp&#13;&#10;4QFHAux8bVJaWlJaZkpsQlJiQlJyUmpKWnpyUkpqTnYigGpKQmJCclLSXnep6JjE+KjoyJhbtxNi&#13;&#10;I+LjI2NioyNvR0c/sogI5bUsVVP0hajmRWhvBNREuxs4A9NET/94/9hw/9DMxvpeIcLNpfm55c+V&#13;&#10;kKAZxJVho8K4AO7uytIyhOLZ4bdxkVAVzPCoSiuppJFUcy89IyOzxq5+k5aak5KU8ETSSUi/fjsx&#13;&#10;Izbs5q0rl6KvXrp6Maymf8AObprWrBSJKSVvnqRFXjh/LST4tJevr58vAiofeRqP8cbAHN294Gg3&#13;&#10;74DQ0KuXTnqHBHr7nToVEhoaGIJz/elEKVdqMOvtXRAXQygeHB2fmpkZ6zYNqMty4pIePrqXlVbw&#13;&#10;orRteHx0cBRqXL+6vPZRHYNDeXjjgF7GuGGRzjCHI0cdjh12cPrp0IEDh/ft+/EI3AGoBQTMA4HD&#13;&#10;RVimhlfEt338kkyrBX4eVctzM1OLk5MLc8bIvMmZnOum1bn5+fXlxaG29BMNC/RTXj4eXliUGxCt&#13;&#10;bi7e/n5od2eYO9I39B4r4ZQvHA18OAKBRLi6wl0RGG8s2g3YVJwbwhXu5gVEMdDZWLcALMYFCTvq&#13;&#10;AEOgPOAeL80dk9xoLOzoUaj5VLhueFnc9DTQE4v2dMfC4Vgfbw9PhA/qy3/5y3d//e7PX/7Hn776&#13;&#10;+qu/fv3l13/86rtv//j1wT/7ZeS9a+402vRqtUZp0GmkLA67hVZLJFSXFb4pKC4vLS8tq/zw+kPZ&#13;&#10;y0dPn+Tl5Dx4+oW0TcJh8SUKtdxoUshtvVD6vMGilELc0WEwqLRd3SatVqFsk+o0zeUt+i6lwNoB&#13;&#10;FfIbHek0d1j16t7Vzb/v7g70Do2PDvV19Ywtrm/tjCg16rHt//64uwGU8z/W13YWR3oUWsXIf6/9&#13;&#10;DO2w3P58bG2tQyVp9xaP9xo4fa5VDWVHAIDvbn/aHRvqntoGo25hXGVSiEUigbhVIuDzWC38Vj5b&#13;&#10;qpYL+DReM6lFKKbW1tVX1xDJjXW19Q31dTU1VWUlZeVl5UXvPxS+Lyh4/eZF/rMnDx89fvIg7/Gj&#13;&#10;J6USW4cJ+GG9RgcZYj00xaWBqsZ0dwIt1GGzWcwGk7rxMcBjzr2HD/Lu5N27n5d7B5jTO3dzoNbj&#13;&#10;OTmZWbl3sjKzstJTAZ9mZd3JTMvKSolLSklJTkxMTkuIjIyOq+zut3Wq+XRKcxODyxOp2kzqp7cj&#13;&#10;IqNjoyOiI6OibkcnJsUnJsbHxMQlQJ2lYpJSk+Oh1jTxAMMRMdGR0VHQHsebtyOiomOhIyriVvQb&#13;&#10;o5JQS2xuY8WG59hn16BJ/Y3x4T6NVrXHaFNjw0PDU8tr2zvQJqPV+cnpzd29hjpAVM8PqeUDUPfZ&#13;&#10;tfXVJaie4Sw7MzE2MSImKoGibSmuJDXnxoHXLjTr82NSwUlFJBYKC9MSomMzE27eCL96K+L6zZvX&#13;&#10;w0lTy/OjI9OA47fXN8c6RyxicvWH6pJ7dx/mv3z77mFGRlpkVOyNYHdfzGHvk2dPhgSdP+N9Nvp6&#13;&#10;iN/Z4HPn/Hy9EPDDx9JYSq21o7Ozo7ev09rZ1dEPVYddXpRQGsvqnkSHhac9yErOTM18UiVu7xme&#13;&#10;GplaWJ1fml+ZenvCE43AoAHS0CgkVALSxeHwT0cP/XTo4KH9Bw8fO+IE+BOFRaDRbpdZCxPTE1Oy&#13;&#10;OLcbYus9T783vZNjPWMDVm1DdsDlD2XXz1bIzDaTqpX0LPJEwIXM236Aib08UW54DzckLhi8DAqI&#13;&#10;anzghXfE5PNe7jAXpKOrM9RKAeni6IQ6ftTh8P593x/df8Ql4EqAR6A71tMHj0Yd+fLrfd/915+/&#13;&#10;/+t3f/o612AfaLv+zff7//bXr378zlc5Nap+n3UNsR/qe4TZ54BCHz/kfOwHDOxvX3+3b98+qGnx&#13;&#10;9/sOHAIXc9zF1cnB4bgjzD3gck5JTUXpu3tZceG3oyKunbtw/kRQgJeHB87Xx9srwDvIw+90+Al/&#13;&#10;Xz+vgIATwV8IJTJAyoCNWa0qqFOGFbC0HtCvuk2pM+p1Sn1Pn1mnk7cpDEpSvdBk10mVHfbVjY3l&#13;&#10;0aF2g02rMQxu7f688+v0LIDaYLu1Z2pla3utGwSBga1/fPy0tba6vrswu7K5vdyhkffsbu5Cm3q3&#13;&#10;/7lLfx2i4I3Pmg+qU/0biqHiGR///suvKx1tIt3Mp48fV/voDBKhvramvolEqKsuK6uqq62qri6v&#13;&#10;riwuKykprSgpKystrQAX/frFXm7xk6dPHj98+Ojhvdyc3Ly8u3fv3b+be/funbyH93Myc+8+KpdY&#13;&#10;bCaAVEhIG6BsCD340Bltnf093T3dHcBEmI0mE6/oUVZWDjiyM1Ig6QtoMjEZcBQ4UpITEpISYqLi&#13;&#10;YqNuR9y+dTsmNiL8xq3rYVevhV8Luwod18KuPDP02+1WNZtKI1FYIplKbVW8jI25ffNWRGxifGJy&#13;&#10;cnpWZkpSMqSksyD1nJ179042CAtZqWkZ6SmA37OzstNTEhMSk8CRkg7oPeZ2XIFZ2VDTSFEw4uOe&#13;&#10;9+yheGN1ZKjfaLaOjo0ODw/293YPQr0KoA7JO8uzwB1uQ+U1oUnr+QG1YmQNqtq/AvWfnJ1bVOTF&#13;&#10;x8TfjIhMZ+tZle9rm/MiIqJu5ZGasqJib0dGh19NepJ740ZEdFoyuLiwa9euXb8Sdo04urgMeG1t&#13;&#10;BWoAP2kf6u2y6NUd/dJ6tX14Ymq8f3Cg3WyQUiqLL2CD/IGe9A4KDriaGBV68vz5q+f8PKGCOKeL&#13;&#10;2swmm727y9bZ2221dfUPD4zOz89M8krupjxOu3YxPCX3XlZqXPLd54U1XF3f+Cy0CDW1uCSOckMi&#13;&#10;AN3jgZ1EwZ2dXZ0dDh08evjAgf379/148MhhBxTK0QmJxOC8L71hkGik2hfhnvjbkb6e+As5j/Kf&#13;&#10;vMxLuHXV3yvo5HlfXEDY7SgQFC+cCw4K9A3xwvh6e3j5+Ph5e3l6+Ab5Akfq7RXoeyqmsiky2Mvx&#13;&#10;26+/ByT5zffffv3Dl3/68w9fffXt199+++V3X37/zT4nZ1c8CqqhefTol//y5x++++6b/X87fMj5&#13;&#10;pc1ml98JOhHk4e93IuiWZnyyj5V/AotGODhh/ACpOzg4ObpirkcHwWEIqCuLKwqOgirzOMOBN4Gq&#13;&#10;qsNQKDTe18cryA+ELBgMjkC4IFBwuLPDMYdjCATM6bgLytXV67I3GuUMFA8W9wWfJzfolBKJQtIq&#13;&#10;EZo6OgxqtanTptcajRqNqcNmbB8Z6TCZlHKplFbF1GhN0IKMfWltYxa8AxazXGnu2fy0u/txYGB6&#13;&#10;xG6QakdWN3a3p/USmaZ37ePO339dm5+eGZuYXfvl45hGaZ/b/jyx9Tlbbmv7c82tvY2Xey0M1vb6&#13;&#10;lG9CmclbAMezkiYCxbC+ubluJxIbCfVVldX1DTVVFSVQ+RhSQzXwpFUlZRXlxUXVdZXAopa+ffP6&#13;&#10;1euXzx4/Aqz76P69e7nZmdk5WRnpGZkZAIcZWdD3mSnpr1gaI7R3Q6sDB8Cxaa/8pbWzd7Cns7Oz&#13;&#10;3WIy28CH6ENqRHRMZEQkeL9v3bp548bNW+B/RGQkxJKQFL154/Zt6OPW7dsRN8LCwZfY2LjY2Oio&#13;&#10;SPA17tZd0aDdbNK2iXk8FpsnajPa+E+SszOgCrtZ6WkZmVC3itTk9Mz0zDvZ6Rl3ckG8AXyfkwsk&#13;&#10;+Z2MrKzsvLy8O9ATocraqWng/JPjAIoV9TUEUhsjMbloaB6KeesLAwNDnR0dQ1ChjMGB3q6BBaCZ&#13;&#10;oTry20uzE0Oze/naAMmbs/064/TGJpRmABTQyuLCZueT61evX716OYVr5NQ8Km65f+Xi9StR9+/d&#13;&#10;Cr92+eq1i6GXb0VDJVbi025duHzx0qWLF0MvhFNG51ahZoybW7vr65NGs8Vu1ij049pX2t7p6enl&#13;&#10;+cVlECDG+23mlMs3rl6+Fn4B/GJUckL49XBA5lfOBmOOw1LIqg6zpb27y9re32/v6B4cAUidnJ5g&#13;&#10;vU2+mZcVcTsh5+79vNSY6CQgel6WiUeXxsYByBfXZgq8MG5IvDse44HBIF1dYVAbmMMH9+37YT8Q&#13;&#10;1IcPHXF1RTiBMY5AeQae8fMP8vXzCcF6e6ADvX0Cgs9duHLhTFDIyXOhgadCzlwJv3Y17Or506fP&#13;&#10;XQsLCQq6EnPj8unQm7fDwsH7G5OQkpmdnhyTXUWuTsQ5Hf/6pwP/8Zevvwam9dsfvv/qyx+/+37/&#13;&#10;voOH9v20/9AP3/149JDD0UOHjrvAUMcPwdwA9nx8Ll26TGy39erKcoAuibt+/Ua8YHBqzlTs7xOC&#13;&#10;ckMDVw8+nOAOMFc8cBcwBBrh4op0gQHLjYDBEG54NyDg4S4wGNQFEQ5pDhi4VBQGBU23ORw/5uiM&#13;&#10;hLkCKndyPYIJ83b3dEECgY/7QixSAMpVKKGpSa7WamzlS1VaKZvOB4NPatArNTazQioRsVoaangm&#13;&#10;rUDMpTBonOmNnX4Jn8fnNTczRRNbn35ZFVP4jMbKUu7I+vrHjV5pm21wyj3WOgAAIABJREFUZHF1&#13;&#10;479/WZyZnByfWJxfXp/R6jv6ABFv7UDj6nOxgL1PWxurezksa2ufqRgqKrexubj2j/8e5QEeE0wu&#13;&#10;LW3ZmwgN9fU1lVBaX00DobKisoFUU1Je/KH0+fP8xw8fPAT/Hz+8dxc6crPTU/f4LDk1OQHIUyBF&#13;&#10;I6Oio6JjgGCMjoyIuB71kKYyGaGKeXsgNlksZpPBYGrv7u/vtJitNpvNbDWbLPLyjNiEhDigdxMT&#13;&#10;E5NSAO6gWAA1SQCxICUFkGhqZmZaGjQNBRg1OTl174CelpmVlpiZltHYOzU+3D/aoza3m/Q6fYeZ&#13;&#10;8ij9bmZ6RjpQ6pAuB8I8PSkpOSUD2nuRlZWVe/9OVlbm3Rzwg7S0lNTMjHSAXQDiZEDdCfHASsdG&#13;&#10;vzW2NdQRm6TMhNjS0RUod2RtqrtvdKDD0m4FynR0eKB3cG5tdWllfnF1e3Vhqn9iDRI/QPUsj3Zo&#13;&#10;rHOrq8ur0B5MgLW59dF3sbciom5cyhLpuQ0575iPLgATG5ESf/XapYuXLl++HHYDBLGwC/F50edC&#13;&#10;z18Nu3Du3IUY4cwscNXQm7W9tj5nBSak3aRTD9qKzP1Aw87Nzs5DfeLnxkbzb108e+HSpbNnQgKD&#13;&#10;g4N9TnidCPH19MQ4H0E/osssOr2lq8vaMToG7QUfHp0ZMRtVVflp0Y/y4hPuPHmSn5+VER8F3r+s&#13;&#10;3ErjzOTE9MzC0sKm7JaHl5sP3h1aEkYj4DCno8AS7//u+x8P/rhv/5HDRwA9H3dFIDFoHN4NgTxx&#13;&#10;4Xp0ytXLF69E3opPTwGe6N6dBBB/YzMzouKe3s9JTctMTQUiJykmIhKIotTYxCdPs3Pu56ak5T3I&#13;&#10;zUjLjo1LjfY76ujh5ZGS6nkEygk87uiCdD6GAK/iAoc5QmEE5QxzhINjr10n1h2DwKA8vc6fv9Jk&#13;&#10;7xyWvYy8cun8ae/As2HE0aU5bfGtID9XaKLMBdpliYahHA8h4BgsBjh5GAoOc3V2gn6CdUMj0eAh&#13;&#10;VxdXKB7BEAhHOBa8EhxcFgYFc3J0QQBTftwR7Yg8jL7hhT/pjUJh3Ny/KCktr6ioLH73/m1hUWFR&#13;&#10;VUXB63fv378rANL02fM3VVWlpVWl7wo+vH/9oZqjV5HLKouevckvGl7bVJQUvHtbWPDqVXnX6u4v&#13;&#10;K9SXJe/f5D/jTK6v/7ysF5pmNqFOFjsLgxOzC9MTKwuLizMmi9G0tr0LtTnd+q3kx+bn/iVQXiJU&#13;&#10;1nb1nyhe31xb/cevE6Ly8srievvM7Jy6/N3zZ+8KC9+9efn0ybPnj4C5ff74/uO7WXeTIdGZnAig&#13;&#10;lhAHUWBcfAJwl0AbRgFrGhsDDF5cTCR4RlI8ULHxsf8fV28ZFWeatov2773WPvvss/a3Z2ZPd6fj&#13;&#10;HSNQlHvhxF1IcCvK3d1xDyEkhIRoxz0BQoAgwd3d3Um6+5uZb8790DNrnXUqnaIayFtvVb3XfV3X&#13;&#10;89zC5Qt5suQXNQ2bBFyNNooBtvWA4vqW7r6uZkB3fUNDLSqRqLjvMhhRA3a9UW8wWaxWk8FqMppR&#13;&#10;zNBplQqlSqnSIPYE6ImlCvgGSG+AsBzxvTSWL+Rk1M/Mg/IcaemfmJ6bGexveJyk1kklYKvlSu1m&#13;&#10;MwaFQirgA6jVMplSLlPplfCP1UogZLFIIERhCDgZvkCEEPJAvYezE6tLC2/fufPhMTfu5jCYXBAz&#13;&#10;Q80dI/3NjQ21Dd2Aia6u3rHF1aX50dGZ9dWlqe7BxbXNCROLs4MdDb2o2RDY4oWZGUDFdG8GxCIZ&#13;&#10;P9bxofzDQ3XKS2fopdAIrUUSGXHxckhIcHBwSKxIGBMssEgunb8YEgZ3QYKPMxOzs7NorOrSwspi&#13;&#10;f3tnZ0tTXXFTb0nv8PTEzOjk7MLc5Pjk+GBP0mk6DSQqy88PZCqFwCAdOcnC4TAebkeynr35XF5V&#13;&#10;D6KnbXRipL+zc2Ckt+puTobdLOEb1HyZyeFKdki1wpDQKI7KmFBQ1TcxMjwxPbE0kenPoHrR6Cjd&#13;&#10;CQgL4wZyetu2n37auXvHth0gaj3QJG64+j0wBDLrlEhntpjlktjISK5Dz+aJ5QppbETo5ctsbkxM&#13;&#10;DDsuOiYm+MKpE8eOnT7qd8jPN5Dlc+H8IdC/Xl6BAQwy5ZAXFUuhUb28mSeTHMewIIMBUTgC5gBa&#13;&#10;5IKH7vBSCFRAGxWcOokEMCNSiUQWxcv72NHg543N3c+05w4HnghgBhw9lzs8N1p5724Uy5uEAYHs&#13;&#10;4XHQwxMLTEsm05kkiAUkMhWPwWLhwJuoRvDFYw5isJiDm31q4VmwqM4D7vYfxHjgybR9+4n7Pfb5&#13;&#10;Co4zL1ymU0kM2ncanRZsoxp8l8ZgVGv1FptJb9qc0hvvSs7KTk/PTktMy05JuFLcUpTvtIHtjNdm&#13;&#10;9S0tvbDb7GY0fzurdXJibf2lKyMlLSmlfG5l7bfxkvcdX/9rY35+caS9uaeru3d4dG51cbKtpbJ6&#13;&#10;cuPbv+T0H4MTV9Dy1r8YeWmzMddmAy5A+savbQ+S7XarKb1+ZGS8NDfZbk3JvgIGOD01NTUJGWCn&#13;&#10;M95hMumMRkCW1aRVo3UoPUDOAmJaiyymSqsHVW2AbxtMVotBZzTp9Ra73WTPfVVV87kGgfhLbX1j&#13;&#10;U1NTQ92XuqaO3oHOlvq6OpAmm9kgnx+nJiY5zDYbuGyjHoCM5i6q1RogURma57YJWaBWoE0uD42f&#13;&#10;ABgr4cdKmVSm5nO44hsNfZ3tTTVlH96X1naMjE/1Nd63m9RqI+rLAJIByFej14ERBtkvUyhEwPd8&#13;&#10;oVQiFwOiQUpIkJpWqJRSqUKj0wBrQ4QSJVeV3i28c+f9I6H8xdgcKh9Z6m9qHx3t7Gpvbu4d7u2C&#13;&#10;d3t0YX11YWhgHCh4tmdgHvkWQPHcaH/HyBw44pnZ6ZmJMbQT23kn/cbtwrycx59LK5/rk1+n8qNj&#13;&#10;5HfvG6NCg0JCwAdfDg6J4cH3ZJLIkEvnL1y6cO5szKvRsfkF4PPlpQ2ICCNdnS3NbY3vyvqHxyem&#13;&#10;JuZGxmcX5ycnpqYmh3JO0Fn+vkymjxeNSqWQqKSAYyyix8H9e4Nvv3r5qaKuEaF4aGKou7N/dLCq&#13;&#10;wKrTm80KicHiyr565dr1FLWJf+FijAyinTazqG90dAS0+q/lIX/UD4DqBL7yOLB3767tO7dv3YHq&#13;&#10;E8EyYj2xQGSgtvEUZmCcksfhBJ8LvnDMPzxBfczHL/DQ4YAjp054+x85fuzIMX8G09vXm8mgkVl0&#13;&#10;KpVIouAIfgFMCoUGZ0unUui+ZDIWi6czGHT6YR8wrDgcnkjE4bDuOIRADNYN4gURxK0H2dMDfkgg&#13;&#10;AhrBtOOYXoE+l140N3Y8M4ec8PXx9vEPPJcxNDbS/PBlMPYwjcCg4wg4AuGAp7uH+34M6hlPZFAJ&#13;&#10;eA83LAGLQ+Z4MzOMQIW3CiIesD9AGAMaGoQAmvyAx7th/U4Sdnru3eNx2sA5F6c4fojJon3ncsUn&#13;&#10;JsfHu5ISkhMTE5yutOzUhKSUeKsrNdHuSkiMT0xLcqWkZ+a9/FJ81eWIt5vMyZacya9rTy1Wp81l&#13;&#10;t7sSq7ub5n59a3ZaHKbEqvmltdXejyX9f//73zZWxr6Ut/R+/ljdNzSxtDw30tNQN4jGEG38eyrT&#13;&#10;v1p9bD5GDxc317Y2HfLq+viT1LS8nKtpN3sGR1Zq7+fn5eQX3LldWHgzD3XFuZKZkQVMfTUjIyUl&#13;&#10;JdmV4LJYE5KTXInJSSkZmWlJCQ6TwWixOuxWM0QkvVpntZlMNogJJoNOa8l+WlbxCWAMjhiYuKm5&#13;&#10;uamhoamtC1xaI2jryoryykqU4fE6MyMn1Wy22+02o1qlheNpVaCppSDYwWQrQFqDNJaI0JqXQAyI&#13;&#10;Vsp4YGAlYHjlKrlUYHzWUFdVWvTq5cuHj96VNvUMdg9XJBm1Gr3Z6rDqtRqlUm+xGDUqhFm5WiUB&#13;&#10;yuWLlSotHEguAVmtVaH1cLVKY7TaLAaNVChWKpLLim7ful1Y/Fyh/zg5v7K8trzc19g+vjAMFriz&#13;&#10;f7Af3HHfxPLa6uLIwPDC8tpcz8Acaka9sTY/0d/d0tPXDb/R34embrT3dQ99aerp7qorq2/52PBI&#13;&#10;4XyTLgoP1ZeVGAGyly6ev3jpcsj54Bhu1OVIITv0wsnTF06fPBX+dHQCMAzhdg4lzi4M9bW1dzS9&#13;&#10;et46OT4xMbkwPTE9PzMxMTE8MpJ90pvpRyHSWAwanQ5oYbKYRJQpgVE8ePn6Y2VTc2trQ2N7T2dH&#13;&#10;9+D4UFGiUiYxmZRKrTXrdm5m/u1ss0PO5WlsSqEwRpL9vmNyZGZxdm0knkmh0ug0Eh6Hsqn273P7&#13;&#10;eduunVu3b926Y/fePQfwgDDUIhLQRmRI+EePn7/g7e/vHRCtCmMymAwGQPZQINUHsEr3plHpDG8m&#13;&#10;DXWkJjG96CwGHX6DSPDEU6lUpjeVgMMQCXgaHYslkjywePgPT6BQCDgygQQYBF52xxGxZIIniUAF&#13;&#10;oevhQSDjiWQChUn19Q44xP4EKH7tirwQQGP5+PodM3eOjXWkOw67wRtAomBJ7kQfTwqF4nGQDFqa&#13;&#10;4O1HweCxECc88XhPNzdPRPZYMrA7iUKBF4r3cCeAfSAgNOPcPTH73HyjQ1mHT5y4GK5VS4TqoFP+&#13;&#10;VPp3GplUgXY8QReiTAOeUA5+QaSU8sXI7wn5YrVcKLPnvWwssggVOh5qIqZIG1mcvQXSUGuAC1n4&#13;&#10;+MvnyfWnYqVMLYqvXVlbn20pLxv+x2///Nt657vXHaOV74pbZ0cmVlbnR3qau1G2x7fVf40w3kzB&#13;&#10;RDlcm41s/7DFm5tOiD36H1y9c/3avWt3etv6Zkuv5+RdK8i/kZuTk5mZcy0nPS01KSUtOflKSprD&#13;&#10;mZCQmpyYlJqaYLPFJyaC7k4BjWA0WMAyW4F+DTqQGFarVq3VKORoEcmS8bi8sqz8MwJxXT1qzIAy&#13;&#10;AdtRGguQ8OeKis+fKxFJf7iSei1Np7YA+HUIrXHRPBDrbAH4VIFQJBbEsQUSlJYhANErVWu0OrUU&#13;&#10;WVm51mRQ6cwy+4uPpV/Ki1798qDgzpuiqtrqyqH6FAeceFJqcoLDlWAzWZ0WEAsaENZaCwQYq1Vv&#13;&#10;tDsSLHrQ2sD8IN3hmCAmzFab1WrRwmekTCh6czO/4Hbpe53u48wyGsC0glC8Nvt1dWZwoK+vv7er&#13;&#10;bwZ5lLHBoZmF1dme/tmV9dXljdWZ0f6BnpGRwdGRoeFB+DM2ODk80dPVXlNT9LSkorTpJsf4JpVz&#13;&#10;/pSsolh5OeL8JTQbFaxxaCw74nKETBh24dyFC6fOXGC/BzqfW5xfXp1Dn9XGxFBXb2/ruyd1I2MT&#13;&#10;YxPzM2h04PTU+Njo3LVLhygsAsnLh0mnEilEXECgN/Cnm6df1vOXxcWA4paWutra+oaO3r6RsffJ&#13;&#10;Om6UPclkVMpNdinf4jJKISo7EpxmcXQI35JVMjoyNTc5sfriMItOp5BQfYCnh9v+fe57ftqxc9vO&#13;&#10;bT9u37Vn934CHgwj+aAnnYgl0XVcGutwANWXTjnNC6LhfL3pLC8605tFYtGYPlRvum+Aly8EGG8m&#13;&#10;i0yD0IDFk0k0IHkynY4m2mMOuuMJHp4kTzyOBHgmEBGQCJ770aRvHOpG4EYkHcCRPCnuHkQqDkMh&#13;&#10;EYkUAgaO5EX3OcT52NzY/kx/9rQP3dv/0OFAcdPI+Hh+qiGUgSfhAfl7CUeoVDwRpDERd9CT5YV3&#13;&#10;wxM9MRgMKHP3Ax7A0oB1AprFjSdjMWRPNxIeQ6Dh4HnxeA8PT4y/Idtoy71VYNDa4qWKyEtnvI58&#13;&#10;pxCJuXwxGwQc2vKUI3Eo4nDgoZjH5XPEQm5sjMx6taj5fYKAw5UoFCalTJs/Ojf7wGyzOF0Og8X+&#13;&#10;pm9iaaM8Izkx2ZU/NLf221xNRenA4j++/XP8fcnw8vxAZVFR59Lw/NeVxZG6xvVf11e/bXzdLLJB&#13;&#10;G5krqCn70ubd/Nzc5jCnzd4f60vd9/LyM/NzU2+19w/Nvr+ScTUnLSPvWk5OTkZqZmaiHbDrctpA&#13;&#10;5BqtTicgOSfRmZiSYHPYNAqDxWxHYyLMLqvZatZZnXqNQa0xaMF9KjSAYmPSvU9VNdWgnKtq6lAi&#13;&#10;b0sbKmjs6mxrrK3+VF75saS0sra+9ktJIVh9JYh0i0MrjI2KiY2J5vA4fJlcJIF3TarVguaVqTUa&#13;&#10;gw3YXmtNTLDrDXCz2s1Gi9NqyHv0Ea3tv3/x9sXj4k/lFTX15e8fJiflZV+1JWYkOLLTU+xGvU2K&#13;&#10;kixlWrPZBIrdYIKverlAAFysANoXCkUSGRhugUgm5bE5PJGj6MPtwuu3Sl8Kuc9GluY3vq6ingGo&#13;&#10;afDS0ljPwACa87XwdXZidmqoe2p5aWZ4aBJtOq2uz/c1tQzMLMyiThpoJPz05PzsQmVOUorNor72&#13;&#10;4dXHfInt5XVRdLg0vUAP/BsRhZYEIyPZsWxODFdnt8Sw2VHBwRHKl1MzYIhRa5bN3YT5CQgbraUP&#13;&#10;n/cMt43MjM9OjczMzoAxHpsoDL/k5wXwoNIoNIAdjhF8mgaq0fP0L2+ff6j4Ulff3FRbU9/Y0jU4&#13;&#10;MDlanCaMjhParapYtsoAUcuokos1qTnZJoWIy+WY4/NapiA4zM7VCchkOCSVTMB7ggnev3/fn3ds&#13;&#10;/WnLrp1btqK5L/s94fs4IomMw/pIRD5UxP8EehDvjPdxb9ahQBKJzqSyANd0Fo1AZPqg3Vcy8LIX&#13;&#10;nYSjUkGKUxDdEshkCg4onUjBE2kkgDcLNdDFgIGl4fYDz3t6oFlUCI3uQNkARpDa+zHA6ng4ApnF&#13;&#10;orKiPzQ01GSrTvmz6DTWoaOBEdWzY2P5CY1JLCaGRsGiyZ5EPAkUBRGLP4CnniJ6uvtF0g/AuwNS&#13;&#10;HYfGHxLwGE8izt3Dwx0leWKQxiDBK8Pj3DwpF0VXr6devZZ+NS3R5ZCIIyLEMdHfmfUGjc5iAh6D&#13;&#10;i09rANOm06OtVr1WqzcBdynhysovrXl/RSuWaYHPUlPinffHF2fuO5ITkhOS4lPSKhdW1//RUZCT&#13;&#10;lZn+eHpx7dt42adPTf0zc3P1paPL8yN9bV+KKwfHJhbX5seb6he+baxsoH6Yf6B4DaEYlUKAG14E&#13;&#10;v7X4x3jUtZW1pYEHWVnJeXkZt1p7hyZfpbjSczLTc3Jz8wpuZCTGO6wWGxh3o0oiEoOvFKss6S57&#13;&#10;QooLBDMa7aK1JKWkJjsTHFa705EAQjsBvLHBoAFlbXc4E3OfAtfWNtTW1NY3oUTe1ta2js7OzvaW&#13;&#10;+prPH0srSj+VV9XUN9SX3LSb9GjDx2DSIMDKpaCbpTKNWipRyOFdMmhEQrFCpdIYDFqlAhhYrUAy&#13;&#10;W6mSiSUalaHwbXF5yduXb9+Ufnr/ueJ9VU1JZU2hIJx76Yzv0dCg8FOnguN4HBGHHxsVHRvH5cTF&#13;&#10;sWPiOJw4Dh8YH6WDgA9GtURxHLiQOXy0vBXDthYX3bqVV/DhhVT6bgKNC1qZ6W/tnpxBIxHHewf7&#13;&#10;u7o6umY3FmYW58b6Z5YWZ4aHp9ZRFs3qdEdN/cDC6tLCZh71LHxZX5ovtiiVfKHo2ocHj7NErleF&#13;&#10;en6cSOuQxcXFwrOyIWjFRscKBRGxhqxUblQsOgPFw9HZZTTQZhk1NAVJPdnfPdBe/ujxl+7OwcnZ&#13;&#10;6clNFE9Mjkw8jDkLsPABGY0jUYkYyuEjvlSsB5YS9bzkdWlNQ1NTc+OX6oam1q6hgY43eU5leJxG&#13;&#10;K4jm62wmnUokV8FnZU9Oi5ez48BtKHNbp0ZHx+fnB64fIQK20HoSzuPgwf1uB3bu3b5j2/Zdu37e&#13;&#10;u/+AOxbj7oYhEEh0ut9Fo4RFooFmpvpyVIcPSc8xj530ZxAoNCYN6JZEpYBuZtLJFCqFTKXT6GC0&#13;&#10;AYwUChlV+ZKoSLETSTgKA4chHSR6EDzRWhZIabwH0Q2DP4jxpDAo4JSB8lk0vDuOyXL7mQX/jgje&#13;&#10;wcfXl/25vqr0VlKIH4nO8PH3Dwz5ODMyeoedqTsEnptBA1dPcncnkIgkAhbriTl8guROumy74OaB&#13;&#10;JaHv4EA7g/UAsY6FUIHDI7XtiQVVjZy3J+aIueD69StX09Ozs5OdLqNGZlDF6L8zGa1mu8UQ73RY&#13;&#10;rPEWi91p1YNds4CcMzuTEkHJuVJzixrf5zkt9qTMtERndk5mysPplek7CZlgn5NSMrPrfv11/R+D&#13;&#10;N9Mz0698RA13+ovKaxq7+sbaipq/rc1MLa7OdFZ0LIxOb8yMt9RNbGysrG380Yd6E8V/FDRtwhgu&#13;&#10;scXNDeNNHE+/yMpIu1mYe7etd2TmTaor8/rVzKzcvPzCW5lOi81mdaZmZWenuOwgN01GW1JuZsaV&#13;&#10;a2kuh8NshFO3JyWnwIsEV2yPj48Hy2+1xiclAvbt4I9dea/QZBfwwHWNrR1w4be3tXeDFm1r/FJV&#13;&#10;VlT86RPKBgGl/THPIFdIZSjBEpSySCoHbhTy+RJxHIfH3dwG4gLm+FwOD4DHEaDEEAH8n0DEi43m&#13;&#10;s7W/VJZ9evvowdPHxajlbVlpFl+gCDqw3X3X1p/27d+366fd+xi+53nizUVoIF2ZSrO54I0WzURo&#13;&#10;M0uC1rpRr3CJQALsr1LJReLU6rLbN/MK3r3RGMtmALmrK/PDbW0DozNL6yvj/UN9nV2dXZNrwJbz&#13;&#10;E0OzS4uzwyPTKMtmZWmitaJmcGWzpBtVNc2hOvy5d1q5Rq7W3iu9eSOZ73x4yyISytQ6MRet4aI1&#13;&#10;fw4vLpYv5nMlCcni2GgOm82R3ByYX1n81wxqtK8wM9Q32PX5+b3nTRPT0/NTU6OojcjExPjUvfAT&#13;&#10;BKrPITpcrVRvCsHnvDeTQcVSj+jefHpXWdvU3NzcAChubesean6VYDBJQiRWJSeOJ4iLYnMiQuNU&#13;&#10;Gp3NleBUxrJBAFpftNZ2jU3MjM+3CalYAhNPoAK/g3/cv2vPzq179/608+e9P+8FYIDQxoO4pTPP&#13;&#10;CNI0fsDbVL8zl+UuScr18xBGjvixGN6HvGkMiieVxWAy6WDbAckkKt2bTgYIE8kU9E8IRAYJiwPY&#13;&#10;eJIpeMIhd3dPKobEJFIJeBLVk+aJw3l4nYhSert7AMBJILZxBBbhIBEP/8QHIOzj7ccpq6kuL8qP&#13;&#10;8KUwgeh9Dl94MjYy8TJaG3uE6AUqGUehUQh4iBqkTZt86NwhCumIMAiLPUgi490PemJBuyMuJuCI&#13;&#10;ZCy8HM+DWDwCt5sbsDT+lONmxtUr2ebEK7kp6Wkpimj2uYDw79RqoGKX0Q4qRucw6Y02p8Phik+I&#13;&#10;t2q1tqQku8WZcqeyvShdb9brXalpaUlJKenpj2ZXp+4lZyakJsQnZaRX/fbr6q8juQnpSVnV62tf&#13;&#10;N9o/1PWPTAwMVJTPfJ2fXfvt15XxyrrJ/vGNmeGmusH1zdytP7I+NlDO1mY726VNSv6DipFWQ3Nf&#13;&#10;3mdlZBXczils7R6ef5eRciUvOzUlI/tKdkaiIz7e5XSBE05NBROcmg7aIj45KTktLcUOqtTiSrAC&#13;&#10;tC0mgx6JB5MRnKXZAPZYKeLzRAKuwHT9bUNzc30dSjVt6eju7gQiRim77fU1gOKiktLP1agrXVPZ&#13;&#10;TRNYCIUM5W8pZRI52gCSSIGFFSq1XKuGmwaMK5hthVqlkMENAKiQAyyU4E+4rpc1H1/dzb91p+B1&#13;&#10;TX3Jq/su/4P79+7d8qe//Meff/zrn7Z6MnE/7NyKPyuUqwFJSjkIa4VcplSj/SudTIl2lOGvQonc&#13;&#10;vESBVtPQJOaUzx/BF99/X2R2VM4urqP+KGPtzV0D4/OryxMDg70d3T1dY8ihTI8OzS2vLIyOzqDS&#13;&#10;k00U146sb+a5Ao7nN/tMLr7VSeUyle7xp5u5SVzDlVwDl6u2GYVAxaCk+XwORyjgcCQKMUdhEPBi&#13;&#10;ooIj2fzsnsXlhXXUOHxzlvzq/NjAQHfVm8Jr5Usb89PT02i+9NjY+Mz0rejIo4H+/hQaneZzxN83&#13;&#10;4DCggODJupj0ovhddXVdUxMqgmvo7OjtepGpkSglciPIKF4sBBC+iB/DlqgtLotWp1XIuEJV1rui&#13;&#10;q3VTkxNDS8v5h/BkLzwRsOaxb/fe7dtxe7e6ue/Ysfvnn/d5YLEeCFagaxnnJOmGYxA3Ai+J5HJb&#13;&#10;ysNrQceO+wR4ezECgi4dYRL2E+kUCthgCsubxUAE6s1igWwg0jbTMkhMJK+B/EBYs06QcHgakRF0&#13;&#10;nI4j4/EEOoFICzhz8cQpbzoBR/eioiQyohcRzyT7+VEZdKaXD4MZ9bK6qbYy9xzLi0VmMn2Pnbo+&#13;&#10;ND7+Ofth5PHAIyQsEdUzHguAmEAAp3HOxI3ww2FPxZ5HNYsMKh67iW+IR2hmMRHENYgOHB7jgYOo&#13;&#10;gicyjwca71zJy7xhMWalSTnmdLMk8szZQ9/ZHWZrYqLDaTCYrMhlmh0uh9lktlkN1rScRKvWdK2s&#13;&#10;oz7PoEu0aUxOFxpJnZr2eHpp6mFquis9xRWfmlzy63+u/zp1IzUnObNxbePX9cbiTgj6U53v2v++&#13;&#10;PLf8dW1haqSxpqtvfG2uu66hd32z98T6H7lbm1yMRqMs/yGs/43izQvvbWJCSnZ24o2WrqGpZ8lJ&#13;&#10;SMpDgHHZzBZ7vMNmtwHp6g0WoFubzWIAHwBGwKDdzLdEE5l0GiUYfbVCinKeFQgiQGpiwANPaLvz&#13;&#10;ub0VUFy9WcTU3dXZ0dPR2dPT21mP6j6Kiz6Www8aahsr77qUwI9KnV6l1ijlaIIbwFmuVkvECqla&#13;&#10;pVHJpHKAmlSmBCUtkwI3o0oImVwmjBNKZDc+FD3Jzbxy42b+q7Kn+deSgvfs3PE///LTn//7//P9&#13;&#10;7l0EluCy59adW/7qGSuWKsAUKOEEN++lKCMTrYNL4IRlYqEQbWkppEIeVyji85M+ldy6dffxuyKj&#13;&#10;pWR6YXOvfbK7c2h8an5laWposKcdfMEw2hUeGxyaB1sCKF5FKZiLo00VjZNf/5VXszw/t7gEIrxI&#13;&#10;JxIIpbpX5bfyXBx16nVjdIzcLIuKiOHERkairvFxoKrREp5IyQZ5HQpu2da8uDS3tLjZrBSVlS5O&#13;&#10;DfV11by7m/qwcxpQPIVQjKZKTt8WKi8FUrzo3iTq4eOBgf4UIhb9avE1AAAgAElEQVQs5BH+jRcf&#13;&#10;3n2u+tLY3FhXV9fU3tVffcUiEfCUTpMp3hjHV6D3WCXi8iQGu16pBy2lVSlcWSnG570jkxCraiMp&#13;&#10;ZDpc4iAuD+4/gKFd8P55776du3bv2btvH2hSAg6DJQL2zrBt8uNHj/qfuBh6+ey587Gc8ye9mQE+&#13;&#10;TC/v4+ePsshEVMJEo1HpTAbDG5Q1wNjXj04gUKlEArAxHdX9oqIHCo5GJhLc3UnEE9779pDIRJwX&#13;&#10;A0e6bDSGYYOCWNTLoE5CD/kF8YOYmDBZZACRHuDj5U0LelrTWP4+47wvi05kePsdPZo6PjvU9rkh&#13;&#10;5ujZQLTARfTwYl8iAtFScXhpiYFzBEOOYF8AUgepjYQ9gUhF/hy1zz+IQRmaeOBjDMFz/779lNPY&#13;&#10;6Ke38q/cTRHqTbwLknhnvFJkDvnOaZGpHC6r1WC22AwGq9MRnxxvMRhsTpvd5dDprBmlPR/v52Rm&#13;&#10;Xc2w6G3we7YEh+PB9NLMw3iXOT7eanU6X6///u3XmbzkrOTszrWvvy5/+TTwt99+X+/+OPr3abDB&#13;&#10;i3Pj/Z1f6gaGlxbaG5o61lZQowC0PL36x1bT8tofU5s2hyr+W1EjEfjWBZY20Z7fPTAx+hC41w6e&#13;&#10;FiS/FW3UmEw2QLHJYkR8iza8rRDKdTotQrUe5U2otYAxlBUlAVQBUaoQMgBnchFXlvKspa+lsbGp&#13;&#10;trqxub0LuLi9s7a8tKKlo+5LTVnpx6KPZZU19fU1jdUPEoHMlXKVRgbkKJcrVUopSGylRsaXihUy&#13;&#10;lJwBXCYFKAOMZSKUfYKMM0p/lojNj9/eyQWRn5ef//BhVlKqiPzT91t++PNf/+N/7sYyzsaJ40j/&#13;&#10;a8u2n37C8kQSmVAMgUDC5wlAWoslIpDXwINcNLJDwOfxkN4WcGOACPmStKqqX+7c+eXlG4X8yfjS&#13;&#10;8sbK0uLU4MgiykGfnxwZ6mnvaGseXF5D+8VjEBgXhkcQitfW5vq/lLfPbfzRuh/C5MLs5MTCapFG&#13;&#10;wGYLjcWfCq7pOYrUhwmhsVJl9KWgsPDgS5cuBYdcCrp08fSZaLGAr+EEnw8LuhR8nv9pfmV+YWF1&#13;&#10;eWF5FQXgpfnRnq7a97+kJd+pmZqfmEC9mcdB/M7diYo6TMd7MbzxXicP06jeZArNjwzU88u7j8UV&#13;&#10;NXUtbU31DY0tLT2DJcnmOIFEb0/KsKjkSDnpzTa1TCJWwqdptxlMWjkgW2ZKetcxNTk7P+n0xREw&#13;&#10;BCzQk9v+vbs9vLFbdu7auWPXvgN7fz5I9geAE/A4AvWUMCs+5GQgYMqb5XfI90TQST+atw+T5gPK&#13;&#10;wMeL6RPgS6fS6fCXTGZ50cg0JpPFACkOppgIjEpDWz0kbxYe50Fyp1CJFCbV/wiDQCCTiX5UwhHd&#13;&#10;k1c3jSmZClnWvfuP7l3Nzr+XppGlpobQj8ff1J067HPhl/LPb57eEJ6lkUksP1//Q/axueGpkWr1&#13;&#10;+XMMOpZAZlKPyyIpVCoGHLL4CS/iFN7z5NkTBE83j/2bmV1EEoUKRE3AU4kYENJo+qmnO45OJxII&#13;&#10;AZePeNvuPrmae10dzdbZUhN1Fp02nv9d+XOnUmuz2o1qmUanMSLpqZaIREodXPdcgTH/Q/1bq8Rg&#13;&#10;0Gq0SrnOpNaoTFp94czK7F2jWaMH0rbYnq98/fbb3DVHfELO0Nr614XqypH/+u1vG30dS2szy7+t&#13;&#10;zkwOdLdXlfe0zqz0tbc2bV5UKDsfJfiCbl5YWttsZotWtxb+vbq1+UslSc6EhCTXncGRaUCx3YFu&#13;&#10;EEUsFjDCZguaiQiaWa/TaPU6tRbUl0ajAbZUKVHukwo0r1gmFInFYpFQohQJgdaAz+AWHSVOetTQ&#13;&#10;1dTQCGzc3AoSFMi4+UNhbmFZa21NdenH0uJPFVVVX2q/NNfctaJDgaqFQKCWI6MqEKMVfV6cgCfm&#13;&#10;xvFFyAbzAHhiEYCPz4dHUqARHjs2Ojb+ydO8vLv3868WXL1yJS01TeK5/fs/ff+///znfedDwoUa&#13;&#10;FfmH//HDX3/E+ovjYlGRE5fPAdqLY3PFMhEnNi4qPDI6KjIqMjomJhpuEZGRIZfCoiLjEsq/PEaN&#13;&#10;0Z4LOAWjq4sbq2gdemxlY3VxdnxoaGSwt6+rdRBs70Tv4DTY46n+kbn1VcD6ZGfl5/5l1Fx0Bc2g&#13;&#10;XV5amF1YnnvMj758LlRb8vpGrpTDtz9KC+HKVTGXz108d+rc+ZNngi6cPHPm8OFQQZzIILx8/NzJ&#13;&#10;s0Engl9MAp2DfkdFpGCGlpYnursaix7nmG1vJ+cmxodnZqbGR8dnlu+ePcYgk3wo3hTfU8d86WA8&#13;&#10;mV4Yj0vJz0vKysq/1LV2NDc0tbS1dw1+zrZxVI6E1JxUPttotdsTMq5ey8lItpt1aP9NI+NGa8xy&#13;&#10;sVJ7tXpsdGpu4eU5tFOLI1FxWDxm964d27e67dq2bdd+t337sIxAFphJAgECxgWD7mwg04dBpZAZ&#13;&#10;vv5HD9EZXv5eNByFymAxvb3pLAaFSmMwAcUgY8mokx2NjIr2AUFUKpWx2VMWVecT6F4++IMYHOmI&#13;&#10;3sr2pR+OEQbFJjx4/erO/ZuvClJvPHv28MHzp3cK8gseJVtDj9jmfvsoPRt4+V5x2Yf7ucILDCqD&#13;&#10;6e3le0jVMzYJyueW8oK3D/D/8TNBkadBCeAIBNyFDN55GmaP7+VjHuAFwAB7IviiaIJQjMcRMQc8&#13;&#10;URN9rCeobNxBcuDRPQGGLJc5z+zjGRirB+umczoN3/0+8+H+o7dlJXlanlgA6k0iV8qFIpFCDUJR&#13;&#10;ZrhS1F6aINWqJVItsJ7aaASJrdPfmlmdv60x6zUGELbO12vr3/6xfjvBmXhtAuA3W10z9s/ff5/p&#13;&#10;mPl9fm3916XJkf7h/qaqnuqJtfH+tlr4DfTnDxRvrC2hHm8bqDgRdXX5907T2tL6+tdPKY6EhOT4&#13;&#10;uwP9I8MPXUgaWFBpoUqj16j0Ri34Rw1aHlartHqVQiMCs6pBtlQuFfL5IgkaQ44WaPhxMVwpJ4Yb&#13;&#10;x+bFxUZHx0REiR03PzY2NNY31Dc1twIXA4xrHyfrE1811lZXFpeUotZEqAdXa/VNrRQoHA4n4PBE&#13;&#10;fDhWLOjM0PCY8GguXxobHBwZExESCo/5iDLjolDVYVxMFJsbFx7Cznnx+MaDt89zM29nxGdlpdil&#13;&#10;+37Y9h//+8ft21gKQZRYc3H71h+3bMUePq3iBF8ICwLLyY6J5QCSOXxuTAQ7MjKOExUWGh4RER4W&#13;&#10;HoV2uSJCwsJDouyfah7dLLj//DkvOnd0fR4Vl8wNDs4CiMf6ugdGxkbGBruG56ZGBzoG5jYWZsa6&#13;&#10;hxe+rm8sz422V34ZW19a3Jz5DvESZM/ayuj1sMiIUG5i9bO8a0JOhKwwNRwULS/0zMUzp4IuHT9x&#13;&#10;8cLJ05cunjgfJzZYBKHnLp+9HHL68uPh2QU0zHBhFS1wrC2tTnV3t3x8fMNiej8zOTWBUDw2PD6z&#13;&#10;9jDofACD5EP2p9GPBoWfBInoRcOyBAUfKirKP1Z/aQEUN7e19bb1t+Xb5AkpqddcMolWa3amZF8r&#13;&#10;uFuYn5uV5tRo1WaDnH1ZZ4kTRJkTiwaGxxbm22KJdBINT6Z6HMQccNu/dZ8HFQ0oP+B24IAnyR1I&#13;&#10;y5NMZ5GI3gLZSRaWwKKTmN40xtEAug+dyqR5Qyyh4pn+KG2LTqXQaCw6hUEnU70YCM9eEAOwBNDU&#13;&#10;AHeIBd7eeBzNPyo8gOh58ljko5fO0z7yZ6VvXj58/fbp4/v5917k5T59+/D2s2f3Hj35pcCkjzc9&#13;&#10;+69vZbaL3qGPi6srrxtOHPJiwXMz/Q/zOvomR5cfv7Qd9wn0O+QfHHvej0QkUyEW0bzkcaFkKoUZ&#13;&#10;fsbD4wCIaTDBJAKWCDoetd3CYMmY/Ti0cU3wwGAOehw4QHBzp1IPhYZaJDg34lm+NM2qS7bavxuf&#13;&#10;HhocHBkaKXGg1Hu5UqqUKDRChVSnMhsd2UU9xUlygLRJIdWbTAa0o2kyWu5OLs7cAirX2BJMFuet&#13;&#10;oX9+/dvq4+QUe8HI7PrfRio+9/z69/Wxuom55eWNr8uz07ML420f2xqG1hYHOltm176iscbfNtAA&#13;&#10;1I0/qiI206qX5+fRiK3N7vJIcW8UO61mR6L+wdDY6Fi+3ajVG01m9b8re2VKnkgpieOJkCsF38gV&#13;&#10;CLi8OK6Ax+PwJXHR0bFgI4VCflRoHDsmRhQZzo0KZ/OiwyJCQ8OjtAUfquurq+oQiLv72jv6Wt5c&#13;&#10;MbHTPjVWVpd9/Fjy8dOnyqrq6uqGsusKbpxIIhFEAyFyRDygzPCQiyFRYeF8AZcbef5S2MWTF8Mi&#13;&#10;EFvGAZRjIqJj0a+ER/OiQ7n33tx89v7pzSvPb2akpiVnpAiIP+z4y859ezyk7LAYeQzhL/t++jMu&#13;&#10;Ivgk+3JwSGhwWAw7IiyGGxuJyovDALNsTlRkeFhweHhoFFcgjAyNFl8OiYgVx9fXP7pz9+7bl0b1&#13;&#10;zeG51bmp6emh9raekdnJ0YHeoZHxidmxnqmVie7B4cmF1ZWZ/r7JhZWNlZW5ocbylrmVP/T0CipK&#13;&#10;WloAKZ7IviwS6G5UPrp+VRkerbqaxYnT6BW8uMshl6JCLl4IDgkOCoIHbJ4ywxJxOig0MvKS6Jfh&#13;&#10;xVl44uXNTvXo85sbaqkufZ6b4CifRqUQs7NjQ6B8N56eD/RheZGxTCbJ57w2lOzt48ckHlQ+LS6r&#13;&#10;/FxV09ze2tLS0trR0zfY/DDFlZSZowPEmhRqV9qV24XXb9+7ejM/06lTKE0quUDNjQ7mxV/N33yC&#13;&#10;0RQWkUg/SCIQMAdBRu88QKO7bd22e9/+/ftRB50DRDyBRKUwKLF6HwyFQgO6BTHgz/Bikb0pDCbD&#13;&#10;i+FDYvozveigaOneLCqDhsYb02mgm4GogYEBXUwviqcH1o2GZQb6n4k5SieftjKCMzJS2OcKyoqL&#13;&#10;i54/ePXkzS8F1289v3/zyeOXBffeFD14dOtqZpLlblObRXgq8NjdysaKDPtpr2NeVCbTm+Ev6Rwb&#13;&#10;7isSRJ0JDPQGDEcAIRPhLKkYPNX9hOQkhuhGORrgBlGIiCPjCZ4YHJlMxmMIFAKWTAZyRj0K8Bjs&#13;&#10;vv24A/s93Q4SyLiQizHq6OMRjrQbOQ653pT8XX9fW1tbR1tv1XWXzWJUSMUGg5AX/+D6NZk842pp&#13;&#10;27sUg0qp1po1apPZbNDpjVaLwVgwtzJ13QgodiVYrJbEsrX1374+d7mshRNgegcqi0ubWjs7q8cW&#13;&#10;Nta+fVuZm19cmBuo6moeXl3ob2+aWfuGEi6//oHifzXQQ8lcy/MzM3PzC8gWoznHK+vFTrPT4dD9&#13;&#10;0jcwNJFvMxqRktbp9HpAM8gCvUKjV6JVILFMLlEq0L1cKt3MN5PwYqLCI2KBIYU8joDD5Ym4HDFC&#13;&#10;dmxM2NkzYdKM51WNLfVfvtQ1NXV2d3UNDVTetknY1740lld8+vSppLi0DDUPqGsszVUKeAKRXAoS&#13;&#10;F1wqn42Gb8fGcWK5fPg+Ozg8NuLC5eg4dlQ0G1liEfAxhyfhx0XBc8nvP7vxoDD/xvUnN7Oz0jMy&#13;&#10;khTUHT/upHrTgvSRIkUw86ctu//XzycVcRcFESHBoZejuHFA6+HREWERwWGXozgxQP/sqMgYdlR4&#13;&#10;jEAq58Tw1LFxbDY/obntxf2HT8paS0preuvqKitRH/+iirbujq7uLpDTPcODPcOjbS0jQJgbq5N9&#13;&#10;/dOLoHyWZ/vrKjoWVv5YWkYb8yjxY2EskxcplWoL6p4XXJNGRoqzC3RKnV2rlkWHB4WHhQajWky2&#13;&#10;UhzF5Rlupgsvh0XHRoPGaJhenF9bQHVnK2ubH9Zkd8PHZ3mJ9k8z0/Pzs3Pz4yNTi/MrTyMuBOAo&#13;&#10;DBbrwvETQcGHA/zOnvYjepmevCurQnXsLQ1Nbc11Dd2DLW/z01NTEiwytclikKksaTcLC5+9qyx7&#13;&#10;/eyXdJtZtdkOhR9xmas3ZX0cnZyamv/lBJlCxuOpBIz7gf179mw/6L7rx607d+3as+/AQQ/3AyQc&#13;&#10;jkAm0qnh5tMMIs6fTvFnneGcxfkFegFgyQArFpnpDd4XbdzSaCTAL4PJYjJp4GEZQM9kkLJkCvAh&#13;&#10;am0XLuOGXjx2KkhReP6M5c5taVTO/Xt3HtxOvXX7zr17cJ65T149zy548uDxrcIbyQ5hVHyS8nKI&#13;&#10;f+Dpx1VfKvPSg7wCfeF4Xr5HRG1Dwy2ZwZdCwnwDDh0/7g26HSwByrIkU3F+GCLGDe/FdCdSyURP&#13;&#10;nDvGA6BMptPgVWLdMKhREIGAJ+I98J5YgjseS2AwiGSBKTn5lsl+PeParVyDPSX3u9Ghrub6zx9K&#13;&#10;S58/uHf3yb1cs1qtye5YHux7kZ5X3P0+SWe0Ogw2h83mcCU4zDZHvMNkLpxamLzpdDkticmJiYlJ&#13;&#10;b77+/tvvHxKT7Len1r+uDdZ8ePP6ZVlLw9Tc8tr6xtLM/MLk3EhNR/PI2tJgZ/P/H8V/zG1CKJ6D&#13;&#10;jwjl2S8vLaLuyRsVWamJ8fHx7wYHR6cK4YmSk+JBwAOUQQ+YtGaz3QaQVssVGo0SnLFGrVApFRKh&#13;&#10;VAYqGOVJCKRiLpvD40Vx+Wy2QCEWRIVHcYLPXFZefV3R1Nra3FDX0NrS2dXR2Vv3wC5mc27VN1RW&#13;&#10;fCotLd5E8Zfa2vriHL1SKpao1SKOSCqRiIQi4HmpWMCXgd9WSOM4IlTBIOTFxqKRjmgTKy4acBcN&#13;&#10;SjvG/P79rcd37zx6+LDgWl5W3pUkY9hhrN/FU4GSdLlQFUn+acef/htTYmafjLx04eylcC4EnojL&#13;&#10;Fy+HhEWERIRGwqlGRUQAiKIiI9lCiTQmiqtg87gxvJSukfLnjx9XDAxP9TSVln6CE/1SVdXQ1T8w&#13;&#10;Njk61N/dPzba19VUUdE/t7C0sT7ZNzSLAuLSdHd1Vd/y6uLm8NmlzcSP6bnlwXQeR6qUFjQ8f3xL&#13;&#10;Cu9T2kOHVmORaZTskAsQWsLD4ISiJJygoIuy/GzRcV9/X1/fs0k1k0vA5Jszp9e/fl2Hg/c2fnx5&#13;&#10;K81ZslkGMT03OTE3P7darFJG+XvT6OdNgrDQS4dZhEvnqAcOO5+/LSkHrVPfWNfQVP+lubv+mjEl&#13;&#10;JyPdKpOAPRKKlCm3bl/Lvlb45H1NQ/XjGw61BKyQmBMdK1Trrz6pHJsaWfgSTQIpepDkcWDfnj27&#13;&#10;9/y4Y/fOHXv27t7x8wG3g3DNkzzxZCKRdVh0Qxtz4kiQL9OXcfYc5WJyYijDy5fCDCAxyRQwuz7e&#13;&#10;3gwwn+CFaQyUY02jUShMVLcBMCYSMSCtqXiW/k6B4sTxEFnaI5Uu9UoS/1xknNKQlKi48vLeozfP&#13;&#10;3z/Ku/Pi9pWCJ/n3Htx2aex6TkbSyUOH6f4XntVXVeYmn2ME+DIYVL9A/4jKgfneJKVUpvIDrU7F&#13;&#10;U6gUPJlG8MRhUc63O4NOIPv5E1FTeZQqDS8ADxhH4109wJETUa0FCbvfw/3gPiwVS0Tjm3mOZJ5T&#13;&#10;LjVlXs3Oyc5NTv1u8fe/fV3t+Pi6uKKqtqGlrbk43XytaWl5Zqr+0du+imRTvCsxyZmcEO9yxCcn&#13;&#10;OpzxCU6r89HkwuStlIy0hOSMzOTU1F+W1td+L01KS3o4A+js+/i6tPh1cW3L3OT0Kniy2cX54dnx&#13;&#10;mtbG0fWVkZ62ufVfUb3rxr9QjJrpoXl+cHHNTqEOS6gV5hL8bHXtU5oTQkRaycDQ5MDNlOTEeCfE&#13;&#10;EKfdbtajjGOLzWkzmK0mvckCYttgANuuN+gVUqVajurqeVyBWCIWSxUKvlzOEWmMSnlsaFjoxQj9&#13;&#10;rbLGzRqIVjRzs72rr6v+RaZWIZPdrqn/UgOKqaS0vHwzmbrqXY4NFTEZjBqFRi2XyRUqGdzJBAK5&#13;&#10;TCpRacQCKYQPCajrWDY7MiQ8Ni4WoS+aB2Y2xFxe/eL9L3efPr5zp/DOtVsFmfYEvVCvPn/5eqHK&#13;&#10;ojyO3fX9//VjqM10kXX+4oUzQXESIVcqjwu5GHTpciiby4mJjAyPiInhsLnsqBieVCWVqg1ihVoh&#13;&#10;S63vrXj+sPDlp8+1JdU9Q4OT01PTo709IJyXFyb6Olq6QFrV11S1TQFWVxZHekcWUIPRpYm2itrR&#13;&#10;NUDx5hydRdQmYG55o8UGfpsXfq326aurocHHLzoemATS2GMnDvswKDQcgUJy338QQyYcdHc7m5Ah&#13;&#10;ou/cvnXrbv8r3dNopCES06trX799XV2e7asvf1WQaH45PDk/NzO7MDONtrHexMZc9vNhkSOcCUa+&#13;&#10;PCboUswJktthB2oOVfa5BvULrvnS3NP8yihPS3NaJUK5ViqKkxoyr6LQnZSaUvispKqk0GWQcGPF&#13;&#10;UWyJWJdUkJrTNtU3MWRiUAhkTyIOg8b57tixfeeu7Tt2bd+66wAGiwqaPPAkT5LvJVW+QRETKw6i&#13;&#10;+wiSw71N+beNJ4hUb7oX2YdOZqHSCCaDRiWSAMWAXSpKogajCjdQ2lT06vEULD0q85We6ROktSn5&#13;&#10;OYnnL4kP4+jhltu3XLffvnhW9L7q48vn767dvfPiwbN319kXz3HOa9KP+1DJjHMPW2tqrpiOUAMY&#13;&#10;LD+Wf4BvcCmgOMMlu8zxoZIYXiQsoJhEIxFBHZC8iTg8GUM8fJICvheHJRPJYIjxmwmXBCBhmg+L&#13;&#10;iHp9oEJmz4P0wyTyQSKTzLXZNSm5ma6EK+lXCgrTr39X2T25+HV9sK6uubmtu2d4qCH1eufc7OR8&#13;&#10;V1FRz+c0k8UOJJyaYLPbLXaX02Z3OG1m55Pl1cmbCampiakZWYlJiYWzX//zvypT0zPeTq9ufO0r&#13;&#10;Ke0e7W1vbJsZnVzZ+O0rAHJiZaaupX54dXG4p31+4xsqLAZL/G8uRsSLGlDMzaJpeZubIQvL3zbW&#13;&#10;P19JTE1Jzijun5gdvpnkspkNWpPVDAi22O0OvRH5dL0JhLZFr9XqDDot3GtlEoAaWjAGOyuWKXUq&#13;&#10;jUGhVXLkJr1Yzo+JDuO4HlW2NFeiy6i9pweYuLe37kWWAVUk3axpqK0tLwFbXF72qRS+lL3Mspk2&#13;&#10;M6PhpkJpF2q1Uq7WSAVCmYjDE/OBfmWg1AHCoeERoSHh0dFAnZGxctDUkbay5sqPN7JuPXjw7Pmz&#13;&#10;+w8e5cYnJqYmc8KML187jcHY3dv+x58PaRP1x+jBsezwSAHICLNVwQkLi4jiKdQiNlfAF4GukGvU&#13;&#10;MqFArJApDQaRVK0Rq67kpbocRo3W7LQ/mVxcQI1TFkd7ema/ri1MDnS3trW1NjU0d83Am7gwPdbb&#13;&#10;O76ItM7iSFN5M6o3RqIHoRi1ll+efxTuBz7NJ7Pu7Ss9yXMXVVmoChcF7t+1bee2H7b8nx+3bv3p&#13;&#10;p61btmz5adsPXpqrZp+t3//41x2Bt0en51HH8c2tQtTwen1ppLWm9FVhXinqRTsDQXsO9RAoCjl7&#13;&#10;nOl9/NhZ1Z27KcZwiT6MSsCejn/0oqiiorKurr6hvqauY/BjrsmZpNXpODK1Ti6UqJNzc24U5N1+&#13;&#10;eCspPTvvRUX9Q4deJI4Nj5aKNdZ4kfLVyPDofOFJJoNKxwM97dmz5y97t+/a9dNPu3bv+nm/B54A&#13;&#10;btPv0OGjFyJlMlNE9KWQ2BDfc0l3jGz16aMa62mK/zFSAOJdJn3TDANwN79QUWkwk0QmIzUNqKbQ&#13;&#10;gQIpRByVf19GIh9mX/IOyUs4HJIafhB7zvrLLZsj5c2b4sqq0vKSjw9fv31c+PxZriaC7EMJUjJZ&#13;&#10;NDrlyM32hvrr+qN0XzrTh+blfzi2rHug9YpeHsdGy+EsGpFKQy0AyQwG3ZsBAcPNnXjoCPj8g1hP&#13;&#10;CpFC8HT3JJBB0+NQ+vkhPzJqYo/1JOLxWL+zeCwGR6DGOW1JQGtpWRmJaYkuffx3j568Lq5ub62t&#13;&#10;a2ps7e4cmepJfvFtdnJuorSitfqKya432syORIvOZLU5XS4QuPEOi/3B0srUrcTklKSUpPSUtNQH&#13;&#10;i3//bbY4+0r2+ym4qvqrmpf/+fdvw92oZnzt12/ffl1fWJ+pba0bgqjd2Ta//hVdAihva32zJfVm&#13;&#10;ny0gY9QF/Q8Uo4WT9eW1tqIP796+ftc5tzLfnmk0GMwWi9GI6pMMRoNRrZFrTCaFWmMAs2w0mW0m&#13;&#10;gxG1c1AqQWCrdXqTWa9GSVRSnVqn4EmNWrEGdbGyPapuqK36VAEobuvuauvq6at/kWMQAo3yr31p&#13;&#10;rq5GE9NKPn4sKioqLSt5lGyC2KCWAqNL+VwxKhbUqo1WrYQnFUSHRUeHs2PDgtEQ37BLQKBRoWGR&#13;&#10;0TFhYeEcdnR4pKWss7b8lzvP3xeXFH94+/rFjVxHklMSpi54/kx3xuOHP/3p/8ZzTTa1DyNKohSL&#13;&#10;lAY4Tb0CYg+a6GWR8ZVGo1kvUxjs8Q6jQioXSLQ6sVillvBBBqiM6qhokUyWP76AWqSsrswM9kwu&#13;&#10;L8wvzc9NDvV09/SNTM7NzS3NDfV2DEyjVaj1+f76z12LSPP8UTIGt8XF5UG7Nxa7b69nVtOnD6K9&#13;&#10;2/7PQW6hIVJM37lly559W7b8sOUvf/lx6/afvv/+h7/+711nExyBO37Y/sPPATcHJoDJV5dBM218&#13;&#10;RQnxIAIGOrt62pv7pienpien4UMEz/xbNTvs0mE/76Pekvz8HNvpKE5cIAYTlvHi5Tt490FQV6PW&#13;&#10;Wz2vHBKDQazRC9UK+Hg01oxb9x/eSk3MTndlXE935JeWPUhQCELDYqQySVRYmOhKy8Tk4ucYJo3I&#13;&#10;QBUD7u5uW9y2bd/547Y9Bw7s27sfg/PEBXC5EXypNt6ebneIQk8fPmkpvJZktcSdN+hDY3XcE8dY&#13;&#10;LDrDmwX3NCqJigoSAcgMCtXbi0Kjk1EeNZmIxj94khgE/DnDOSaLesQrwPjoesxF4SkKjnEy7JQX&#13;&#10;7cjV+08aKl68KXvruvkiXp2ZVZgvCKCRIhOPeLEYDL/M9qb6B+azvj5+3l5kho9/1Kf23p5cYcrz&#13;&#10;TCoOeBfMOJ0JiplA8MSQSe5eDAyBxKB5UikYLAaP+fdAFyIOCzim+wN1u3uiV+bh4U7zdXM/sI8Z&#13;&#10;IuLxZAmywOg0o8RotUrl3715+uj+3U/NLc2twMW9g8ND14eZfowAACAASURBVB4NDC9MNhTVlWeY&#13;&#10;ElwGe5IF6E6rN9uddldCQkJivM3xYH5xsjARPbYnJCSn5DeMtLy4nnU14/XMxvpKz+eW9b//5z8n&#13;&#10;2ycnpydXvyHRtbo2UdvZOLI63d3Rsbi+gSaNr26g9lvIVm123kJ1TCjpY3Gz68fyBqD4t9mxeVQ6&#13;&#10;8+3Xb/N16Q6n1WK12c06NUBJpVRrTGq91ajU6C3ATBBi4p3OBJfLYTOrdSCynS67XqMzGpRypcls&#13;&#10;0cq1dpPGolVKpRlvqqo+V36uBlcGvNXR3d1WlJ+oU8ilAmlORUNVFdBwSVHRh/cfPpR+enfbptFq&#13;&#10;lFLUKY/DFqh0WkCYEe2sS5UqMNI8tpAfEcmLiWDHhEWKVIKICDZfzJMJOXAdharedzc1NtQ1NTR+&#13;&#10;rq6oKHt3/1F+loabcPvdlxvhQZj/9t//4hFl0Bu4BG+R3mbWAXJNBpATJqvTbjW7DFpXSrzLLFfb&#13;&#10;HFa9EkQFiHj4IpfyeRKJQu8wova54rQ+1JtwZXFpfgzcfc8k6lY7PjI2Dr4EouHqbE9H58j8Ctoj&#13;&#10;numqqx6EN3kDuBPtBqCyk+XVbgkDT/DYR7vVXPKB575n78HQO9kKDmnXjp173Xfv2r57x/ZdO3fu&#13;&#10;3L5929ate/3js87v/9NfftzNzO4cBrZdWVhcWVlfA780Pjo6Mjw2juqLp2bmF+bml0FOLy+tV4sU&#13;&#10;qpio02ePSxOsimQZnxvP9/BkX3v39v3Hspov9V8qvzS1tTe/tAs0Fo1cItFIRTypNTHj9t3rGQ6L&#13;&#10;Iy0180aeRZP+ovy2hR8ZyZFLuJdPR6sT3vaOT41YvImozNf39PlTh/wI23/ctuXHbbv3/LxrL5ZE&#13;&#10;wh0yqi+FRvMtyddz4mPP+LACtPdvWEzJRp4y+tSZUHlOmJevDyCVxqCiaisWlUoH9AIpMmkUBh1V&#13;&#10;QwAj40lkLBZLJ5Lph/FAnXTGiYTcLB6N4EFH/eaxZApDpIzSgAA0Kg+Jn2kvx553OX3w3t6cW9Fk&#13;&#10;KtUnwNLUXP/eeTHAL8CLRWEyWWGlbf29mWxLYYo31ZtBBvNOpFNwKHOb4kXyZFHwRA9PrDuNjnKy&#13;&#10;PcAFE/FAxQQcnkLAUxkknOdBT1TYhCdiMdgDnp6EyHRTYEB4XiqFeMrX61SYThn73dOHj3+5+6q2&#13;&#10;rqahsbV9aGls4FVFU1tvzdvOkjSdTqU3Gp1GicVlQJ1rNAaz2YyKhJ6srEzkWw1mu9VkMYNfvlX2&#13;&#10;NN6Znpn0cnZ94+vA57a//2PtP0e+DE9Pz377/dffvwIhTzb0t02sT/V0da9s/H9RvLa8uUG8WWWM&#13;&#10;HqIMQVT2tvJ1aamjsrrsc33d56KP7x6ZbIl2k8XhMMGJmG0Gld6WbLXZtEazLT5eK1XDaVmtgHMT&#13;&#10;cK5UB9zssGk1FqsOod1kUkl1Zq1SL1co7IWllZVfaqu/1DW1tja19vZ3fHmcZlSqzUa1Nv1tTe0X&#13;&#10;tJNQ9P7N+/fvS0pe5umVOp1SLpOgwQwqq9WgcyXaLGa9Qae32dSgBrQgCIzCOKkgJlZuVsZxZQaz&#13;&#10;2mGQGuP1Cv2znv7ejq6Ohpaq5i/VNWjyXDJberO8tulOku3QzwfIIYmJtoTL7kdtadmpdoslPj0j&#13;&#10;LSXBlpSTmWRLthvi4w0aKUesUog50aHBoRdOnjl7+sSJw4eOnTlx5Mgpfz8WlcwKeze9OL+6sby6&#13;&#10;PjfQUNMytbG2sTA1szA7uzA3t7iyPtXR3jOxvMm/kx21X0bWlla+LYC9QRUUC0sLC/N1ofif3TDu&#13;&#10;h5+0vHsaeXCf577ThQ8d4YSf9+792W3//m173Pbt/HnnDmDjH3buItpuxFK3/LhvHy2jfWB+YX5t&#13;&#10;eWVtaWF6ZKC3p6enr39weHRsZnJiBo1aWkKd+1a/1gilvOPnw4IuxKbl8h3X43WWqN0kfu6rNx/R&#13;&#10;CKzNDg1NXc0v7DJzok0mNDqMKoEhJefew7x0pzk592Ze4a3CggRj5quSdB2XGyOLi+GGSyzxN78M&#13;&#10;jX67cZTGwBGxR7lyURSfteen3T/v2LFj184d+wg0H3KAw3Dc91iQKjndzDt2JsQgibDmuzKTj/ke&#13;&#10;9fNh0gI1If4soF8qg0lFupoFsCWAF2bSyXgSA+wxCUQ2hUxF45HR6BUvEongQ8LgY4RJlvOHAon4&#13;&#10;QBaJSMYSTnBPHTsZdJgecPjITf6pk8fTrhwnR4VEpIg9KEy/AFFNa2td6qUAfyaFSqIzfONKmzva&#13;&#10;smSxQWeJniQaIl48nYIh0BhHQrkkBp5MY2EJdJDPRAqJSgBjTiLR4CSAs/FAxwfdPd0xaE4TiYb3&#13;&#10;wO3e6Yk9a43CuB/hiE8fPw0KnaE0HP7u/tNXT+49/dTR2YxaEa6MNVW2V32uqWh5m2xP1CuAJgwO&#13;&#10;G7hjRBV6rVmqssXrHY/ml0eu24FLnFad1RrvSn7wIDE+ITHhyQxY7P66tvV//uM/+yv6FoAJfl+d&#13;&#10;X1vf+DZU1zewvDYx1D+ERrusrf+7t/zGH330VtFUCNRD7189MFdXvq3Nv065mn/1SnZSfFZeiiPR&#13;&#10;6szNTk+OT051pSan2ONTkhxKk96YbDfZtAqjXCxSaZRatUyulKo0YpnFbgBzLNQaBVKFQCLhiEWx&#13;&#10;sVKZTJf2qra+vh4Ysr65ra6+q7Ov812GSizlSUCaZ76sa6wsBRp+//7d23cfPpa+umazOhLMTo1W&#13;&#10;r5WbbMbE7OyrGcnpyWa9VmpISYdoFp+YmmB3OdQigVBkcKrkyYkASWdKdppJY7rZO9ozAEBu72it&#13;&#10;r6n5UlpcnJJ0+/WLTxXP1afPM4jHJFZXgvPkPj+FViviRkayOdHhYaGXz584dvzY4QB/f39fJoWI&#13;&#10;6mgIGLeDHgcOuu3etm3n7j17d+/ZvW3X7m07tuzc7aEbWV5f/Lq4sbw83dfaMfnrb4szqAPHxMLa&#13;&#10;4vD8bHdr99Ti0jJYk8WprrpeBC00MwLtzaPeW/PrhUc9Dux323+0pKbi+YWdO7/fezr9F2sM/ued&#13;&#10;u3fv3A0svOWvP37/047v/8+Pf/3he49LWTpfNCSYeaOyZWZ6fWX+6/Jw+auCh5+7hnq7B7p6xmdH&#13;&#10;h6cm59HAUojFEKPrhJfZUrUySmAvfJqTXfD4TsFRzEnp/Q8l74o+f66orf5cU9vZ2lZrNzhzVWIF&#13;&#10;hFkdz55fUHgjOz0x5frDxw8fP3tXVPoky1L0LgPBGMKoVGtJyHs9MLHScInMIGA9yIFHaBiCN8lj&#13;&#10;64+7t0K82eXmdeEQxiPCcJFID4zQZqoiLpy6qLJdPBfGFkdF8L2wTC+WN53u6wWoobOYVJQ8Tad7&#13;&#10;obJiOouC8qSAkMmIBVE/IESVZFTmRPXCEUkEtiUlNZQKaplJwVLxdK+o5CjxmUAfW7KF58s6dSYq&#13;&#10;KNDvIk8l5Xr5Hz3nH/q6ta3ufrj/Ebovi44/5iOtbGhoS4uLDrrIP0/xJBLoVDg2kcDCefM5/iQI&#13;&#10;FKhIGYtFqR5wEhT4zP9ftt6CK65u2xbND7it3fduu+3se/b+vghuVZS74hoh7gIkENzdXQp3CRAg&#13;&#10;SCAQEtydgsKdQgp3t3x773P2G7OSfeS1u6CgjKrFqtVn733MMccgMBlcHhdUAUmdRiPgaWRUzpaI&#13;&#10;U8dgyCDCQfDzsGQdhm20IZmk8eaFxpXi8q9fK78Pbe3tnx+eXhyNdXd1tjX0iacTggVJId5hoYGg&#13;&#10;qQVRMYmRwWFwNSQMGDCwaPtwMTUoNDw4Msw/JDIxOkSQFBEaER3zZWv34sdCt3DndGOxt0l8fPDH&#13;&#10;+R/HO4cnP84XhldWT07RYlQUn0aG+PSnL/7VuEmK4r19KYp/LVrcr0lKS4mPiRWAEw+PiI2IjI8M&#13;&#10;iw4NF0TFh3oHhseEBvgE+fhEhfh4uXl6u7g4uHp6AGAdnF2Avqxd3J3fW1lbewbZ29uYWVqbv7Uw&#13;&#10;ffP+vZ1vRj2AeEAISndsemZmfm6x92OYi62N2WtLe6fY8m5Rb0dzY31tdU1dQ2Nzc21RakxyVkJK&#13;&#10;dDTogMiowPCU7MKPSXHx4aFRwf4RaekpqWlpqQnxSXEBznZOLgHRoUHxiXFx0cFwoNxcPCO+r6yJ&#13;&#10;5xfmpidHRQNw0na253yqqYq3efrASOc2U++5e1hEgC37KokCYgmnpor8jpqqCqBHUVFORlYOUKSg&#13;&#10;rKaqoKisIKegrKAAyJJF5aVA5YJ6BCsoq6BqPnG0u3+KelttLk1PS/b219f2z/Z3Nk4vVyfEC9Nz&#13;&#10;kh2koo9OdlbGB+ZRC7tjaUF/FIw42PshDudR1RUVlEzaOtqKbyuqyCoaROT5vyYogoT+7fer12Wu&#13;&#10;/nbt999uIAxf/V2WHx5x5/pvsn/RS6rr39zaOz3ZHapISU6IzWuZnBmfXhbPS5aXVzc3t7Z3dnf3&#13;&#10;9vdPL0SePrECx/fvAlOLy/NyKhsrc+4Qjd0+NzQ1tnZ3d/V2dvb3T03MjyX4x8UHuPv5+3t5ucYX&#13;&#10;FXzMSM4sKK+p/f6lurGjs6+rriC9pSnd/v0rZz+7945hAsHHQcnBnD3oTApOnUzCKKvTCERleSU5&#13;&#10;NRVlVQyFScERDB/wqDyOzhNvq+f3DTRuPtXgsDXuPHzxTo+vw2WDAdbi0Vl8Dkda2kMDvsEU0xkc&#13;&#10;OhtYmc1jIrjQWBwWnUZDJfoYLCqRQtSmc0CLORtxaGQNKqrLw9bwqk2Nf23rUVmVYnH/xSu9589M&#13;&#10;+LovgxIDn9y8++jhk4z5+fHqtzr6DLY2naLJd2oUTQzFvH+lbZFtwyaDbOdKM7b5TLqxPgtZcYAv&#13;&#10;BfYBhyeSQRuArMYzqCQchcNBxQjQckUcnkAg4HF4MuwNCdiZfl+XTMfomXGoVN6jO6wrn4tLazsn&#13;&#10;N8/P/7g8P11b7useaGopb99ayCmqr89LjvTzDQmNDHVyBjIO9QWn6eMX6u1btHsojvMJjQIrGhQR&#13;&#10;lxob4hseGxYeE1+xvXfxY6mnY2qqvfrL95mz479d/O38YH/vZHtyeH3z7Hx7fnoBRabPzs4RfqVU&#13;&#10;/HNDfRLB5P1C8ckxGOPdquT4iPDQ0KgIb6fAsNCg4AB3R29v/5DgCD8nbw8fN3dff0/PEB8Xe1Qd&#13;&#10;FqDo7GJvaWnj4udphWZ9rCwtzd+5Bjo72ppb21uhAtHWFg4RJe2DCMUDIHBGx6fm5obKo/1Af7s4&#13;&#10;enh5JxQ39bc3N9QhENc2NDY21pbl5ZZ+LSr+kJWeEpeWLohJ/1hcmiqICw8SRHj7RMUJBIIIPzcX&#13;&#10;V6f3L03u3733+PG9ew9vGt801NfXY3O0dEybVxeWV5YX52cmpyb7O1qaK+sbarzZNA6XysI9svMN&#13;&#10;CnB/rnKVpaCspKSgAPiUk0UwlVNQUlKUV1ZWlLtxQ1ZOBeAre11GTlZGTlkFwVge4C2npCKncB2I&#13;&#10;0bDtbAf09NHJ4c760uzM/KJ4+ehye3H1/Gx2YGRydm0XLfo8Oz7ZXBwRLZ2cnZ/DgT+V5n0c7O6f&#13;&#10;V78hU7F4LOZJX3f7R115Bbnr3IAPwc9UZK5du/H777/fkL32+41rf7mGwltXf/9XJedEU6Wrsv9q&#13;&#10;JGgeXV3dOVkXFoT7hIZ5hxZ2TU3PSObnZpbWJBurG9s7OztotcSZyDswPuS5yXOfqIS4qJC4zJxI&#13;&#10;bTWjgO9132pbOrs7u9o7+3vhE+iKDEqLDvMLROXQgjOLCj8kJ+VVNdRXVZTXtXb3DI4MCwuqu4vt&#13;&#10;zZ+99wJbFBvmmda/ubMZqwkoJqhh1FSVVZTl1ZRlr19XVVXEYICriDQmjcDRZlJ17V+b6PHIZB7c&#13;&#10;waRpaejQ2JpcHsAX/pbFY7NZIFo1THSZHA4PuWQ6yt9ishk0VJ6HwWLSqRQKUCSoWxoVy2YbRpfl&#13;&#10;vmZo8elcMpVl4Pmc5Pi1Kss7Jr64JiAwMsTLI+yprpbhE1cX29s39ThGxr7jo/1dvka6OjwjvrGG&#13;&#10;bkTnyOJQvNVrXW0LFp/MA9WOp6K68RweagglfTc6cD+RALRLQvNMJAKdjJFRolKwJDyRSsOrYglE&#13;&#10;vDpgmUrE43BYKp7+1ARHUCdyiAym1l191pWKiqaZnbOLi9PL08vtgVlhe2NNS8X3+a2N9a3tuZHW&#13;&#10;glAf9yB/V7egYPjIPHzdXDz8PL0/7R/MJfgGR0fHR0fExMfHxEREZURHxiZ+2T4+P5UMtXU0fS4s&#13;&#10;rR45Pr44/evl+dnu3sbs3M72+eWuZG71/BIgfI4aGZ/+FNQ/q+gdSWv3/BTUgOrzo4vNQkGob4Cf&#13;&#10;d2CIj0d4mLtHUIAfStsOCQj1c/G0cXB293a2cfF2srOxc7V1crIwtXxvbv7yvUeYv5Ojlel7Byfb&#13;&#10;dza+MWGhvo4unm4O1raewT5+abW9g2iOQzQ0gahYMttREB0YFC3w9QwMF2Tnf+/vbW8CQV1XjwJc&#13;&#10;jY1fC7LyCrMy4qLC/D1ARaMVUZ7WpmZP7j54bHLTyEBfT1uDiiegkioqeCqDwyGrkjCq6upYdXUM&#13;&#10;FqeEDxpaXV2VLEkW5+am+xu/1Te2VFR6Uel8A4oS0dTNx8PZzkhJiSGjdP3GDZlr12VkbqBvRMJy&#13;&#10;sgBggCxAWF5RSUFeUUVREblVBQUlZWVlJUUluIDmVaNmbR/vH54cnB4d7K7PT4xPTkj2jpYn5nfX&#13;&#10;J0am5pZ24MM4OTw9Pt6UTIxIUPThSBp0QMtAD082Cx5qazC1mJz33cLBHA1FOYWrVM+syMcAiRsK&#13;&#10;qB6d/A3Yp6vXr//lt9//DKh+HOVAk732f7iRQ4uLS8cbHZkhPp6+ns5+8R87xsanZpdm59eWVtak&#13;&#10;bcS3d/YPjkQub0yf6zE1bt5+/uTurTv3zB7gFQzCm77nf65r7WzvbO/q6xwea0y2D0mODgn08nJ3&#13;&#10;90rIz89MTsoub2j6/q2mtq2jq7N/YGRmoqiuPtL2vbmtb2xkWEhU9dTu5kHJLQ4QpboaiBcl2Wty&#13;&#10;sld/u6qCUVDDkRkECoNGpmpoceh6zq/v6KI8DhKLw+bpgBjmAEiBdrlcNp/P4qKlTIYvb4ND1mAy&#13;&#10;eVyU/gEKmsnmclBTYVT7gwwwZrHYXD6RSLuf/THzAYGD5oc4z6zS3zHMGmpCn1mb+lXYhORmZpYU&#13;&#10;v9J89O7uKwcLrp7RnWf33g2uzoi/vEaLIVjGzLufhofHmxLMX74zeXbrFozjLBaBLs3lgDGCRaNz&#13;&#10;QcVzQFbTbz3RAk0NKKYQGQwaRo1CxgMt4wk4dYK09yr8BizjSUwCRU8HQ2LCcxks3duanCuD0+sn&#13;&#10;JwfHF8CMf8zXDwmbiqrqqr+1L/443j8+3l1b6PsaH+zq6ucfGBbi5+3vF+Dl7BlYvL+7lBsZHpec&#13;&#10;kRQrEEQJ4uMi02Oi4+NLNsHzro22trS1dQm7ezYOLs9RisfqvHh+bW/34mJneX7r4sf5xflPFJ/9&#13;&#10;rPlx8lNWH0lL6B3+rIh5dvTHclqovydYXQ9/38DIcDePQO+gmKSYoKDAUH93Nxv3gKBQT3uvQF9f&#13;&#10;VHg3ItDd1ccDkB0cJQjyCw/xCwgMcLP3SUhMSU8MC4uNC3aw9ooMCvrQBmJaNDQ4NDE+NT0hXhJ9&#13;&#10;jvP3CYiOCUKLoXx9MrsHu5rqAcIN9fCz8UuM3ctnTx89vKmnw2KwwSJRcGoEOKhYdYyyqpqyooqa&#13;&#10;shIwoqKCiqoaBqMGTKCqKCcvBRxcFBUNPq2uSeZmxHPjQz3ttdXNTXWV37zwBDIbq8p9j9pDmOP+&#13;&#10;jIERV1ZRRVVJGSShEuhmRUUF2JA1BQDDdWUVJSU1rApGVQEoWEVFFYNkt6IKMLaMmqr9wMUuoBKA&#13;&#10;eri3Pj8zPbGwIpkbmZbMzohX1rbABQNuT44ON1YXpiWbGxvrq6uAsq2t9ZWV1dW56vi0tIzs2LSK&#13;&#10;/s7hdL6aopo8yTUz9rGaipycEhICMmi++Pr1q3/+7eqf/iz7Z43AqMdq168xksaXJOt7fanuTo72&#13;&#10;du+tPLxdM9uGJqcki+IlySoqKb+NuqoeHAw6Gmre1KCCADQw1DEwYHOJqors4IaKrOL6lraO9rau&#13;&#10;vt6R3hgLq/DosOAgVzcnJ/+c0vzY2PTSmsaaivrWNlDd3X2i8amZ4rK2LwE2lmbugZ5+aRVDg3Pr&#13;&#10;Jy0v2XQWE6cM4x0MejKy1+XklPHKWByVC8oUSA3oja7t/OLBPQ0ej0Ois2kaejwNbR6Dywbfy+Hy&#13;&#10;tDXYPA6XTeGb6DLYGlrwdBZJGtViohI+0pWBbBZiY5TPjEfh7Fexj0z1WJooQ4Qfkxll7eqQGnBX&#13;&#10;Q4/+Mi84UJBSVf7Fy+TR28ceoW80WBx9XY3XddOzK+NJL43vm9y5q+dQJxqcakh88SQgIvqdEYPC&#13;&#10;5DDIbCrKMyGjTC4aoJjGY1CozHuvdWkMVMSTCiKAS8UBMZOxqKAtWTr9RCCgSiBA1wQ0eaxOoqOJ&#13;&#10;MYaWDoN9ZefodH9pZgNUGaC4tq2tIb/iy7fW7p29tfnZxdWd09PtobJQd38vT9+gcNDW0TEh4RHl&#13;&#10;u3trJbFhUYI4QWRweFRMZFhAdERUoiBHcnJ6vjPS0ifePTle6lra++Pi8vjsdHF0bGF77+jyeH1B&#13;&#10;vAcYvvwnis/PTn5Sr7Rg3r60nJP0NuD6j7mE0ABfTy9374CA8PCIkJgYn4Dk3NRwVDMvKDQsNik2&#13;&#10;LSU6NCoe9Fp4QmZMeFRcqLt7RFx8VFBYfKIgMjzCzyM8LTUnPzvK19fH1tzCwdXO7UN3f3//4MjI&#13;&#10;6NSEWCKeHy52e3bb5MHTp49uGelr8PW8aga7GsASS0Hc1PDRQZtFJpCpRBxeBYNXwxDUMWpqWJyK&#13;&#10;Ck5NEWCsBuSorKyGVVZQVJEH5MF9qkoqqgA1FcSXKmqq3pObyzMTU2N9Hc0NNbU1pSU1zT5EgprM&#13;&#10;nzBa1g52DnZPZP/EJGAwqsgQq6ljgFjgL2FThldXBaiqwZtgMUqKIBsxKjLXFeEJSqoqysoK8oB8&#13;&#10;5RtYzO0CGPQOUJUyuGyvScRi8dTs5BwAan1r5+gM+RRA8d7qysri2uba2srK+sb6yvKyZHFhQbw0&#13;&#10;PbkonpsfH50Z6hhKYMO/pIj3+pzxQFVZBqABGL5+4/rvv8mAuAaB/Zvib0SPHDfcDXlelnByY3Po&#13;&#10;g6ullbmFjaWlndXz4G/Dc5OzSwvi5fUtGCu2d7a3to+PBl2Mte/d0tPW5Bvr8nS0aUw8Rpnl/fVz&#13;&#10;XlVbawsKU/ePjNfZPfGJCvIL9Xd1d/NKLi7IECTlVdRUlZc3tTa3dfb3CcenR+pr88pbPtpYvbZ2&#13;&#10;chEUF5UXtywfTDqzyTRU3FoZZW5dlVWQl72hpoZTw6OIM4nGpJMYFI7tvVt3+FQyC3DLoGmwgero&#13;&#10;XG0tHppU0uayQWjzKSQ+k8wCRU1nc8HosBnSFcYMOh2Vx+Kg/Ew6U0OToQXe9qmnxxs210CPRWdy&#13;&#10;XAL8LSNdHd8983jBeZ4dE+nnHB+b+Jql/dpL8JylKXtDBYt/Xz0OB70/w+6B3sPHpik9wsGtRhsN&#13;&#10;E4+wcH02ngXvQucwgKiRH2ahigQMJodKoVOY2jTp6iU6BSiaRVJTIxHxqmSyOpYC2CUgrY2DKzgS&#13;&#10;lsTCguIjAH8zGFwOjXtlFZTz6sTCKprbPR5pr68uqaxunV8Wgyv9UFQ1tn18eLrwPckf/J9feHRM&#13;&#10;mCAtIdq/aPdgLSfQx8fNw9PPLyIyMijAPzg0PCEkZga08OF4++jhP/7xj9Ph1T2wt8c/LldmlnZO&#13;&#10;ji4uNsTihWOA7gViYWSPz9GJhqJZh9LpYtTCWIpiFIE5G0uIDA4LiIyOjolJS4wS5OTHJxR9yYtL&#13;&#10;iouMjE1KTslOL/lWniDIzEiIDY1ODg8JCXR9b+3r5+Voa2fn6Gj5xvTx7YfP7z5/88pEU0MDrSzh&#13;&#10;G1nl9vX3o3p5E+PjE5Pjk335QY42tvaO9o7W1vY21g7pXSN9bc3NzY0NzY3AxWUhL+4aavKZFBxW&#13;&#10;FYNVAepVxqhh8SrKBHVVIEWAnRoAVhlwpYrHqympYtUJ6jgcMLKSAiBclYh98n1pfnJksLetpbX2&#13;&#10;y5eSnNyqai8GASv7Z8YjZztbF1Ot64q6VJCFyhigP0CyKmLan7wOdK8Eg4KyCkZNEfhYWVVZXh5o&#13;&#10;WVFBSV5OUVZWUVZeUUZVnekyfn5yeILq/p6dHe1tbywvi5cXJStrm/v7+ydnx6g6/+nx7sLc8sre&#13;&#10;AXDk7sG+dMnJ7pZkaWZBMt+dnxQT/q1HOBlOUVSQlVULbiu8g+o7y4AakLkur3DtqnTSGEQBVg73&#13;&#10;PiuUJa+qnSyc3Rgv9HxnafPOzsXOyebt66Csr0OTkwtL4uXVtXUpF2/vHB0Ne9zTNTYwMr5774GR&#13;&#10;noEBX5OsqKQdUPappKWruamjvaenZ2S06L1pUJS3d7Cnm5t3WNnn1LjY7JLKqsqv9e3tLR3dwj7R&#13;&#10;2EBHWW1J4deWcNu37x08YuLDohPzJ9c24zTJFDKRRsKpABf/63WFG3K/KagSMTgaYBWYlEHjUNn2&#13;&#10;Jvr62lwqk4OQqaHJROmVHBCzaC0Ti85nMfnAeOibTmfwNMAqgyemoBoBUkpmouczOXQKFQ+v8Cw8&#13;&#10;rSVEh3dbl2xi6fzmTbZduKAg+0OprbFzSVxiakhMeMRt0n1rl+cMEvMGRkFWhh7esrGxu9qd+FLb&#13;&#10;6E1Y1eDo1GqGJob1zDrEyZhOYRE4IApYNFDENNSQhsmCXYCxg06gSFNI8TQShUljU/FkBpVGoJDB&#13;&#10;ABNwOAKJTKER4Z/EAkMjFONJVCIFdhVMwRWxZHNnc3FmfGllY+tvS11oVl40KVksjXL0BqUZVzm/&#13;&#10;fXZ2OJgc4GVna+vs4hUQ7Otln7VzKIlzdHG1sLLxDBKEwmgaGRoaHO8bMIpsrrhn7PjvJz/+bX53&#13;&#10;/2Rnc217a2Zy8+Bk//J0cXJBgkj4HMW1AKfnF4BiVFT+6ACheG939z8E9dnZgSgxOiQmIiMvKzOn&#13;&#10;vCDcJ/5DSmpZUbxXaFRYaFS4P9JXob52L+2sXr82uXnf0NhAg8XU1uYyiSSKOpmproTDE9g8ppb+&#13;&#10;rZtGD1+9eudg7xmRi1YqiYbHJibHZmenJmeGqspKlerKfwAAIABJREFUPhfmF+Z9LMgv+lRYUNvf&#13;&#10;097c3IIKBTQCHZcGvwTpxURl1JDXJZFxBNSqB48loVZYWCwOTyTgMWoEAuAQII1TV5LHYLAEEh6D&#13;&#10;IeBUVYkEauAwYLijqb6xqaKgoKCwsKTEmqVtzCK/9Q2ysvF4oPwnnDZVRV1NHqOigsEoA6EjLoaR&#13;&#10;QVFOUVkJAAw/sOgxLEBdDW7Kg+YGx3rjhjJg7toNZVXjr6cgqKXZbqeoovfO3vrO+tr63i4YYnTn&#13;&#10;+Tl4452ZMcn66dn+7u4Bqmd2dAggFgk/t49K2t112Tq5IqHIV10BIy+rHN77yUgB9gPZcxkZVYy8&#13;&#10;HAb2QFmVgCPjaGaZmc85/LuJc9tL3yOsLB1c7F0dbLwdLO3CfDzrJ6bmJIsrC6CppSDe3TsY876v&#13;&#10;waJxOdr6xgYGN+/qsRSvqd6MKcsv6+iob2jpHOxt7RdlOti4Rbr7+Tq5OrqH15bGJ8QXlJeVlVe1&#13;&#10;NDa39Pb1i6aGWirLsmvKBN9zrM0trJ3crH0ysmL6xPtFN9kMMo6EUQXhovqXazJyGBlFVSqewiDi&#13;&#10;aVJm06Cw3Z7cuQXvy+UDSOFcpwP3AYbZKO2SyyJrabGYJFDPgGXU6IiHGqlTUJiaA5QMspounTkG&#13;&#10;e8yCQYAdWFsaaPXc3M/yjqC42uVlrm1QSnRafq3TG6+k7OisD7kewfaGps/5XDITZ2Kp9P/KyjHt&#13;&#10;+/b2V3cnvmUHZXYNCqf3xeHP9VW1zZKLrLWIZDaTTmEAhXKoGkwSDd4HVQsjEyl4dTpd2uiFBKKa&#13;&#10;DZqZiGeQcDgkpsEdo0q2ZBKGCPAl0wmonACBJKVyNuPK1LxEsry/sTy3tr68OjvRWlc3srDZlRnh&#13;&#10;5+jm4+/iK4htWT2/2J/NSnS3d/RyQm2KbG3L9nbmQx1t7OAu7whv68AA1yg/r+AQQezg+cXx6WL3&#13;&#10;8NHf//18c3VveeV8SzI11i3cOj+8vNwXT4k3TgDCFyhY+jPCdfxzXgmJ6oOf+ZdSJgZDd/k1JsQ7&#13;&#10;MCQiKiI0LCrA5tFLs7dvLUyfP7h31+Smka62pqaWtpYml6ehifq5avK19Iy1DI10b902Mr5lgvoa&#13;&#10;PH9j4x0aG5OQkZOX/6m4tKiorKqhu7d7YFg4MzU6NTU9Nj3R/TkjKzs7Oyc3NzcvNysnu25I2N0G&#13;&#10;IAYiRmkfhRbAw1QyKlumjseDgCGR8OpYHBxRFL1CdkUdj8OCxgabjMhaSRUDYgqHghDqWLCyGPLj&#13;&#10;5onu9pbm2uqvJR8KSz4V53x4SdOkk+85eHvZu1tx//IvOGOyvCpGWVYOtDnAV0FODoy1Avg8eQUg&#13;&#10;QFTJQlHhhrwK8K+qCtyrICMjg3KprsnfULzxu7yiOsN5CQ7f6cEB6qiGSh+d/Oqe88+jikbH9Ymh&#13;&#10;ue3Tw52dw4uzw9Pzva1NycGs4F5Ux9xilinFsGxgpM+VQodRih0w8OEJh8Vl87k8LcPbdx88fv7i&#13;&#10;tZmFtZ2Dm5unR0TOp+SY+IjYpZ2JLKcgN/fAcF8PZztXZx8HB+uUvtnxScnC3Mra2sb25vr2zsH+&#13;&#10;sMVDXQIHCESDz7vz6pkh/pqsyp3o/LwvVSX5Fc3dvV0dwq5Et5CgIA8fD3sXJ8fyltKo+PTCb9/K&#13;&#10;Kuqbmzu6u4YGRme6KssLC7+2VkQ1+tqYm1tZWAZkxyeWDG2NmGPxZCwGryqjKnvjT1ev43ByCqrq&#13;&#10;OBTdJVO5TLSwj+trqnHr5SNdGg31kmCyuRo8NotGRnKWy2XRGTpsUNssFOwC/cr8CW8aCU9k8yh4&#13;&#10;MipeB/cCy6Hitxy6zfcit3t3X5jdM/bMaQ6xiA/OiPAXfKiItnsfkF1QFG0aLIhw09Kl0Xk0htVj&#13;&#10;PMWQQdDMWVw6PlqamxmcHJmQrM2PuL0xefT0zusUMyMCj6hBhx3U0NXW4cLOgU0mkUFck+ng6ekw&#13;&#10;ljAZVDKTA1qDQaHgcRQmFU8EW0xFxXapBAIDKITIlFbpBLzTaRow4FyZREJoZWNn63h/c3P9cLp9&#13;&#10;dm3kS7SXh5uri2egf2hiYEi5ZP94f6E62t092NcxyDvYz7n06GgpyiPA38fb3S9O4BMe4Bkb6h8e&#13;&#10;HBzds3t0dLY2OLL7t5P5QdF4X/+CZFbU3T1z9OPkx9nu4uzS7vn56c8pj3+iGJ12yAmfHO6jmm5S&#13;&#10;QQ2e+eIk0/z+LSPA5C1jQwNdLba2juHtew8fP3787I35WysrWyeUd4kyQqMEMTEojPUhNSszKzcn&#13;&#10;O+djfmEB4LbsS+XXr5VfPpcWFxXm52UlxX+o6R8UDo4Ooo5k45PT41VRts9eSnuaPn9hZvb0mWVm&#13;&#10;e193e2tLS1MDClQ3FVjw6WjxGGoJRCCoI8ziUY9oDPKrGHUsktWq4INVVZWVlDE4NZVfvhgtWFeB&#13;&#10;q0rqt2uHWpvrvxV/KizMKSjIL/2U+YTG13lg7+EAI+B9uf99jaqDVcaqIa0Of6uoIKMgRa+8rJzc&#13;&#10;z+ASoBjEs7LCDfgtc0NeUe7GdRn0iOx1BTmQ7XjKg+KNE5TCenIANvj0+L+hGOEbvvZXxobmdtDM&#13;&#10;8hlaX7y7vra5c9Dp+MSlqnu4OM7Js3VwaCjJzsPFy9ejcLwmGgbO8EiBIC4pLT0jG4a3j6AhPn0u&#13;&#10;+Vxc9uVr6bfKlMgBYUWIVWBodFS4r5e7h5+Pr72jx4f6oZlpydLsAsB4cxP4eOdkBnwpi00kEnga&#13;&#10;bB0dOlbud0XC/eCExJiM7IzcqqaugdHRkQLv4OjYmPggV2urgNqGj5GJRV+bGr5WNbSgJM3RkYmx&#13;&#10;psLSgs8906O5eckWr+Ezehuam5DwsWlB7AafC6ghZXkwI79fu0YigWbAYfFo2hU0NZPJ5XB8rI3v&#13;&#10;3rqpzWQCUBhsLh+hmEnjSovVAjdrgYJmS1ulSYNZqLAtWk1EBqVLpjJQo1G4Co9wdWhaFtHfq1rS&#13;&#10;wl9zuRTz+s6c0IyIlPio1LyMpCiBIDYwITE4NrUwxFhfW5PL4uto3XzzlHvL7FNLxcz5+fbG5ubG&#13;&#10;3rZ4ZDDSxiHxg4ex1tO7FD5Lk8JBnVl1pZ3oQBrQaGzAqDThBPVbI1EoTBD7qIA+FQVmsKh7MQHQ&#13;&#10;iyr6AAOD4Ea9IwDxAGUmVVPvyoxYglrsrK/vra9tXJy3l4snSoKdHRydAj2cXAP8whMECfULp38c&#13;&#10;zBYFhCaG+8U6ePm6FB8cLKREpAl8g7wDUj8mJ0UEJEQFRkcGxw0en55c7oz2T6+MdbQLx0a7e4d7&#13;&#10;e/pn9s4vL/52sr0sXj+5RCCWwlj681cdvV/9T7d/NiE/PQOpvZb41szKysrawcPXzztYEJOUkJyR&#13;&#10;9bGkrLS0srq6FjYAGvysqamBqyhNo6m2vra6+mtF1bevlZ9LALk5GSmxMWHerk6gup89uXvfs2Jw&#13;&#10;eHB4YmJmanZmaHymJ+qRBgpnUsl4LI7MoBC1gpp7ujvaWluam+rr6msb899yKUC5eCLwK3AxuFXw&#13;&#10;JOBb1VAECwSuCqg5JVXkljEAaJC/alhAODykpoJBFRlVcUZfRU11lQUZWXkFeXmoil7yTYrmQ3c/&#13;&#10;GzNr53fEP13DGOmrqRLU1TDKikrKQMSyN4BrgY/lZIGSYUSAN8KqA8ejqDS6qCoqglsGl6wOjxHI&#13;&#10;OAqeaTt6dIqWiP3fUQz3newtjY7Mbx/sHf+4ODg62l7bAE7eaBUkp4uGRXUdtZXjQ/1DNWXVVV/K&#13;&#10;PtSNdJTD9rn0yxc0BH6tqvr2vbq6prq66uu3qu9ln8vqGj5Ed1YmeDtHxEZ5OVhZ2Di4uMNpEvgh&#13;&#10;vXpubnZ+YXlrZ3Nza3Nrb3N/3P3ZK206k4mlcGgEGharfEMJf9M7ROCfVvHt69fGbvC8k9WBgQnx&#13;&#10;qWkhPlYWibVfkiNTyr43N37/1tje1tLd3T86IazJLyttmpWs14SUetg7vX/00ic2PKHo6+RmAgct&#13;&#10;AcIqq2BugIP/XR0pauBmICtwQDQWncfnutrfv8/V0gTS46BEaS4Ahs9h8piojDyLyeKgGBYbzQuj&#13;&#10;qpdoY4KU5qDMx58zxnA/A9iRocV8mlJSWv7tW5U9Q1/Po/57dlRWRl52ckp+YnxavOcT88DchLTY&#13;&#10;T6kut8FS6xqRMY/9bB+4p9fWCQKKZ89+nOwerPWVN04Jv9d2N6TbaDu66jGIXKYml0FBOwqemCVF&#13;&#10;MkM6OY3C4hQCWmKJqo7QuTwmGZX7BIdMI1EZZLTUiUEAycGEQQZVFQI9TqUamFwZm5wRLy0sb++u&#13;&#10;jQ50rRx8iijJ8/cM9vfwTo32dvQPCEhMScivn97fP+qJCo8OTUuwc3F1zF89XE71TYr1jQkOTinK&#13;&#10;y8/NLsxLTE2NimvaPz64OJjs6xc2dExKtk4XhINdY0v7YIJ//P14c1m8fXF5AhC9+E8UowrzP8t9&#13;&#10;oBIUP7M+QFGfnO02FFc1NjbU1Te1tbW09XShXsNdbZ1dHdJlg81NTfBYbVUVsG1ZSXFxafHHD+mp&#13;&#10;CeFB3h7uLqij0qunj+7dMtLTAWOLPik8Hst0+iocGBmdnJ2dmB4fmh4pfMMCpQJjOllaYpBOZHp2&#13;&#10;9nTD67c0NyMU1+eassigjrHqaiCY1bHImsIPjDoOvKo0BoUCXhhwwDgCDoPKTqipY6VRbHU1LKo7&#13;&#10;gcHpFPXXf8nPSM3O/5SXnZaeXxDG4z62D7TSNHhlqvPbn+Qwt7QVbiARjWaoQDbDeIBmkgCtKFaG&#13;&#10;Re+gTsBK3xyDBU+OI3N19bT4fA0OSD5wUxpaui+qJCgF/QyO4NFPRX3ys/DCTxQDF+8sjE6u7Bwe&#13;&#10;S1cg7W9uHIACWhDWt7avrEwMS8SD08OikcGxyfG+9u89Y8LmdumhrYetrrZOmsXWBB9DY933+sqS&#13;&#10;4u/Nn7O6C0LCQqLC3N6+tXxrYQl6293b298tVTg1i86j1fXNLdg2DyRfMjPs9FlUMhsEDZ5Ax1yT&#13;&#10;wT+ISEgKS6/8VlL0va2zr2O2Jz48OTQ8zMPHzubj95KUjLLqpvaW2urGjo7mzq6e8dHWytJvTVNr&#13;&#10;8+vj4TlR7i7OZuYBcTHJxSXC3VJ9GgGHV1NWU70KUkVGXfUamojDokX3JBiYqXwtDStLkzsMDU0u&#13;&#10;m8PTQGuJwX3p8Nk8FOPSRG0SyUw2G7lg1GiCgS7oEQ0NDhhkIDg2WqkPWOdz+dwHzv7Z3dmOr030&#13;&#10;Q8IiCyuivPMrP6ekxBeVfoi00X3qmxwfmp7+6VPmMwqFcttES/VJekVCdmVdY/LDFzElVX3Dovqc&#13;&#10;1G+iuYnuQl9P73eOiSYEEPAaDFSPHpX+AhfPYbH5cJbCdVSOmkqhEGlUNGtMYqBiAeDLKUQkn0Hw&#13;&#10;kwh4Co6ECghQqCTUOgr8PEPP8MrY9PT0/MrG7kJ/a1vN1MHXqJx435CEuJDQ9PjoUEFkQmZkEsBk&#13;&#10;7B9/P2z+lJlVnBQVHer/bf90LTcsJTEiNjImLS8jIysmITnIw9PWMmfz8uSPk9kBkbBTfHRx9o/d&#13;&#10;4Znp9e3j0/PTP37sr0kW9y4vjs8u0VTT/w/FKMIlXQzxE8Xnp+cbfR09na1t7e1tbW3tHW11LQi5&#13;&#10;TTUgkQtzstJSEgThQT6eIPsd7awt3r148eTuTWMDPT4MbqhaAwn+SXQ0aBQUyyQQAWU445hOkWhi&#13;&#10;YnRqcmx0aHyh2UuTTEB9afF44FplZZwqwbGvt6e7s721GSR1fW1t9isaSR35XDWEXSmS1FSUVdQA&#13;&#10;X0hXIzJWUcKoq6qoA1Grq6sqKyvLycsrqgKgVRTh/FJUZaR1VuRmpKZlZeflZiYlZWX7UrgPXz7l&#13;&#10;KTKMNNX+8qe/4B8+1Dc0MjAyuWty//Gjh0+ePXv+8rWpucX7N6bmb83NXr969frte8t3llYW7yxt&#13;&#10;7J3d3UMzPxd/yEhLiY8ODggO9ItITEr6OgdH7PDs5D9R/B+bVFEfbYonxFuH0mzXs4Ot7YOT86OV&#13;&#10;UaFwYGZ9TbJxsDE7MTw+LV5dlIhnB4fHB7v6e4UD/SKRaKAfNpR03tfd0d7Z2dbSVfelvK69Orcm&#13;&#10;1l0QE+Bma2kHKscejr5XsLe7S3hpx7R4aUm8sLYFinpja39/fWm5Pcr6np4ui0IjkFnqCrIk86Sc&#13;&#10;tNSsz+X5RTXtnQOixaGcuAQvDxcrZ1vnz98/RWfW17d1ttTVIC7uFQ3PDtZWfGkY39xeXt8pC8/0&#13;&#10;sXaweBeWmRqTltO80fSATiSQAMXKVxWwqgp0vByK4CvjyUS02I/K0tTWMTc1NGACioFy+SiuxeGg&#13;&#10;eWIuAyS2NpfFpVFReQ+UiQnPR5IbFDWNDsqbQyUhFqaSwTJz9W5qsshMvpZnbbyunr1JrOh7XXtc&#13;&#10;VH19SWRycnFlTriNif+HDG/PtPT0L0XPyGytR8/1lI3jJ8eaqiqL0i31H1v4l1cU5SZllHxpF9bF&#13;&#10;m1uFWWu56hF4bCqbC2yMljMz6cDHDCYPXDkoAxqZSEbtxqkUAplGIaLW4wBjFK6m4nBUGpGIVSOB&#13;&#10;/SfDw1TUcJUJV5k83pWJ2emp2bWt3dmJqcH6uf3e9KKkhLQPBUlxCXF5VXmJBeUpmXW1BW2rOz/W&#13;&#10;G1LiwoLTYnxtPx2ezUfaODlamoPotXj+5Nmtu0+Nebr6uoGTJ6CZl8eFwzNn//6Pi/Olnsnl/a2j&#13;&#10;84vLH3sbS0trh+dnJ6CuL6V5H/9FUZ+AYUNFbP+pqE9PzsS9Pb3tnV3dXc3fKysqizOykmKiBIGu&#13;&#10;1pZvXzx6ePumkaGRob6Ong7qxIOsD4OCQ41s8NLsFhweVX2AT4YLgx2TQiThscqEFx9Fw2Ozk4Mj&#13;&#10;Q0A908OpdwkUMo5AxEszVPFYdSWsRaewrwfIuLmxvr4BUPySRsKiOLQ6ekkcktRqyvJyCqiAOWJM&#13;&#10;ZQUkfJWVFBVRagZSxHJIECsoyt+4ISOvqKCgRk7pLM1IS01GRzQrMS4lzYtEpOAV5dT0DbB/+pc/&#13;&#10;3+C/efvG0S8gNCEt82PRp09FaCsuLiktLUFb6efPn8sqvn6tqKj8hiw+XKsbWdtYWd1YX1uen52b&#13;&#10;npwTL0yPbh0enp+A5UWNNv4biKVLTs4O1uaml/fPz49PL073NzaOzk9PD5fHB0aWdtcmF7fBJk+O&#13;&#10;SHNRh2dXl8bHhrqFwn5hH0IvQBi+RYODgyJRvxBgX/fla11bXVqmt2NEjKuDq7cXfPkFuVk5+/sE&#13;&#10;+kYXNoxOLawvzK9vg6be2t7aPto5PZ7q/Z7i++a2NptEwhAJ+v6l1WXfv9U3NjR09vQMjY80ZAiC&#13;&#10;XFzt31laeFd+z3RPqqtv72yuq2tqb20XjkzOdVfX1/Sura2urWwPB6UFWtpYmfvHRIUmlbQtD7xF&#13;&#10;MV2MsrLidTlV+Ws0rIyKqrKSCmpCTiBTGFq62vpv3xnqsfh8dHr8FNUsJocnrabH1uQx+SwOinEx&#13;&#10;pVOuKEUL1eECQHE0eBQCnDxgSYGH2draTIoqjst9EPBK47k3Vb+sKS/PM7qhKN3HO6qkLC/X19Qt&#13;&#10;0f/p7WeWEbW5D+l8mpHTfY17dpXtlaUfYlM8zWwjs4rzs9ITU1MyCyoKBM/ve79kv9RHAXAeSqSm&#13;&#10;AfNKpQAMH7AXSBeAEGDQkTEGhDKQvqZKO6HiSWR1dSqbScNhyXgYqYjqBOAoOpVJIBDBGlwZHJ2c&#13;&#10;mZ9fXJ7d2hA2LS33pKRGp2V/qkyODfGP/ZQQGOpp+97dw84vZvDipN3tgZaGka6uQbjkYsnl9kPT&#13;&#10;508fvnrxyszaycXd19vdL0LwYRGBdGeqe1Dy97/943hjrF+8sblyeHZ0cbywKF7YRVmX5xew/ULx&#13;&#10;f0a3pFy8/8/o1vHJ5Vx/X29Hf3dnZ8u3zyUfsxNT4qIioyND/HxBM3t4ujo5Ojs72L4zN0WlXt88&#13;&#10;f/bonvEdw5s3tbX09XR0dPX0dLU1eDw+KuOABDWNTtJ0+zo0MQMoHu4fGZwZr7LToKCBjAQIBe0K&#13;&#10;QoVENusYEPZ2d7U3oayPuroPrxlEDEIxKGZwvKjMk4oSSqlC07YAUhRrkpOVUVS4cUNBFvX8kldQ&#13;&#10;QjnRivIysgrgY1WItPS+L1lpiXHxCcmZmcnxicmOQBpX/yzPMGT9/j/+lxxO7/Yjk0dAt26BESm5&#13;&#10;RV+qaxpQuklzU2MzErWgZVva2lrbQBu0trR1dHR2dXYMzYpnZ+fmxGIA8MLS0vySZGFjfe/i/4Ji&#13;&#10;aWrc6fn5nmRubv0QUHx2cbS9ieB8fLSzObe4sSXuH1493N+dGR0eGxW2t4umlsWz00Lg4f4BaYf2&#13;&#10;3r7eXhAn8K7t7e1d3X0tsFtdbSmR3p5hIdIyyBGRMTGJEQF2do7evpnlZV1j08tzc8trGyCod3Z3&#13;&#10;jzY2Dk+OL48mi2JC3cyeGhjeep9R29TU3tXW1tcPA4RIVBYbFerk5GJv8eadoPpzmEN+a3NfX2tD&#13;&#10;E+p2JxyZmqj50tY7vyORLK6urGV4+tvYOLoEBwWnVw6MS2bdGDQiVR0GVRkZJblrDLVr8LGAoiYR&#13;&#10;gMAodF1jXUMLO5NbXB4bhYjYIKjZqCETm8ll8VhsbR6Nh9woAjEVtQkGIkReGDY2D7iYTmPwkBRH&#13;&#10;3dioVAKdz9YyM+DxDSns174vzG4+93OzenrrTUx2WthzvbcCH2MNzbueoa84dAb/lu9T/ccPoko/&#13;&#10;FyVHZwmSsks+puamxyWkxMX5JOTmmmuav7CyvMujUTiaZBKqkIcqBCE4UxkwcgDhIEwjAUlBMTo2&#13;&#10;TRqvBusAghILHg1ORjU1MgI1EYfmlgHyFA5KE70yMTG/trm0srv7b9utvQPpdqbvnjx8/tTCwMTE&#13;&#10;SP/xPb4OjF5aepoGD/JWT7cybpvcNn5h7/V593S3ND+nqLToY8WXr7WNjU3NrT3C3l5hx8be8dnf&#13;&#10;L+YHh5b+dna5NTO2cnEqmdvd3zzeHZ+bnT+8QNNM5xfn/wXF/2xIfny4t7vzHzNNx2cTfX3wQXe2&#13;&#10;9w70dHT0drf8NKxtHe2trSCwm2prkVcrL/9SXl5eVlb8qSA/Ky8j52NqYlpqYkJ8dExsrCAqIjw4&#13;&#10;JMjPx8fL1dHF3qekf3xqZmpidKx/bGRq4IOpicktLQN9bT5XQ0vHQF/DQI/zun2wX4ri2rq6xvqG&#13;&#10;HFMWEYND80rqWBUlZWkesxJK2lKSRzEocLIy1xVkrispXv1dRkYeuFlFWRUFpJAAJ5BwKhgKPVVY&#13;&#10;mZ0iiE0FU5yekpSQYM3G/ulfr6lr0K7+P/9yg8jQtozJyv2Y//Hz50r4d9q6EWI6u0EO9MDWizAk&#13;&#10;7OvtF/UDnqTnPbCjaGhoUDQ02I+q+4nQZWx0ZHkfhbb+u6JGBxEO8OXl7uKsePPoFMbO492do8tL&#13;&#10;aXbN8ebJ5trizMjaye7G1Njw1HB3b09X65h4UdzbCYNFL7xhd1cP2Au4har6olKbcLWtsbMj3j8g&#13;&#10;LMrT0c3ZLyIhOTUhNTXb/b2dX0Rxpn/ZxNi6BFUpkDYp3T7c3z5C65/3Z4ZFgz195Xkfaybmphem&#13;&#10;xaKu4ZkZ8cJEb4x1SJiNk5ONxUubDzXpNjZfW6s7uhrrm9va2/oGJ8UjJQXNE3u7a5tzB8snHbaR&#13;&#10;XjYOPlHB0TVDW2srK0FMOqBY8fp1WTkwOgY0eWVFBRWp5iSy6CTt2wZG75weP9LkMahgiHloxSEL&#13;&#10;zRvTWXQum2fAJ7NobNTjhYFmaxmoOA6aWJJWlQfDymLCQyCpeVy0YJBvCKKazuWi5UxkDkNbX1NL&#13;&#10;l8ZicO+ZPTFg3bnn9liDq4XX0QTVp07Xs3/Cucm1z8iNjQ5Ly87Nz/+Y8iE9KTE9JfJpUEWbD//F&#13;&#10;YzNDAx6Dy2RSuTwWXVpiiMVAcAT1yGFRUPwKQRh1MGawUB4aC36CsCaoEZkULGhGLBVQDLqTTKdR&#13;&#10;iWQy5xaXwWZd2egT7x+dn//tj/3FOuFs/KPHL58/ePn2zWtzZ3dnX1/vgJDg0Kjo6IS8EvHxwU5V&#13;&#10;bkHpl+qv/XunB93dvaLB3t6BocGhIZBfg2Ojg8Mjo3M70lUVwyMzh39dG53ePPu3/emVs8OzS8mU&#13;&#10;eH4bLWU6A7KGUwrUNLoAWRweHEv7GCNffCQlZiT+DkVD/SLQcoODwt4eOJl6e/pEPV2ijm50hvX3&#13;&#10;C7u6+vt7urvhrO/q6gBYw/jdDo62tamuobG+rqWlqQ7OhrbOjo6O9rbW1qbmlraekelZtFBwfAyU&#13;&#10;6FBzRXHBh7TkeEFUTHxiUkxkSFhk1Me+0R4RnLVtLY0wMNUVhrtYvXtr8dbcHJWnfPLk0T0TIyPj&#13;&#10;mzeNjQz1dHW0+Jp6+hrSKqh8DR6TjVbLwJDAYnH5fL6WnpHJvftPzbPaK7IS4jKyUxLiYzMzolPD&#13;&#10;dfBKSqqqCn/+n/9TFsfkGYT3dPYIhX2oG7rUhIIdHRgYRA0Fh0dGRsfGUFfWkeEhhFypyJXKXCRv&#13;&#10;4Y9QD3WgTThGk5K9Q+RCUBWknxwsPc5wfC8uTrcXphe30PTe8c7OAYyVu+vrW9sbq5JFoHKxZPN4&#13;&#10;bWlicnlpcGR2bmRqYW5mvKdb2CVCLNzb293Z3tPf3weIFvbA2NIjGu7obPnoGhzp7uLl5hUoyM7M&#13;&#10;LszLzEj0t3ZMCndP/dg0Nru5OL+6Anp6Z3dnB5W13T88OdmeHRHvnp4dHcBQc3R0eb44PLV/cbK7&#13;&#10;PBDlGRTt4etqavrK41tV2NvQom+Ntc2tLfCJ9gyOjC91l+TWLe9srC2sbG2tSiL8g9+6Bhd8yP1Y&#13;&#10;+v1763Iqm0jDktWUYGBVUCWQZFUwauoqGBKapaGSCFw941umtree3GQymTS+JohqFoPK5IEp5nLo&#13;&#10;bPiUOCCYpYEtMoXFpqMlRRQQ1Dwmja3BRr0lWEy0KhGtNuLSWZq6HCaFROVwQYFT2UCSqHyfJktL&#13;&#10;m8vUNH9vzEMFhBhM8NFkiu6bJxxD/gP/jJjY6PTskryCwo/Z2Qmp8RnOt03L+kO4D97deajN1aRK&#13;&#10;ZSK8DQ4Il0Gm0qhMVMUHjSoUIpFEUCeC0gZzTkM+APQBG/aQxqZQ2CScDodAotIoJCIJsE4ggWln&#13;&#10;M7hXdse6Jf9+drF3uDPTPHki/JhfXlJYUV9UsUc5AAAgAElEQVRdVdXQVNvSgkrJtXXAMNzbM338&#13;&#10;x95Uz2BPj6h7fHdvexw+YBHgdwBOqK6uToBQS0PN1yGUYPnH9uxw/9T88PAmqi6/fHS+e3y+Oju/&#13;&#10;fCCdJr74uSFKRvUCTvb3jqUJ1agc1JG0OubZ5cnZ3ujY0CA6RUWIdoYH+rt7BlDTFXg3Ya+wp7e7&#13;&#10;G0RfL1BnN2AZ0NzeDnvZ0dbRCiM56M/29rYOuFfKZ7BzgPWegbGp6ckJtE3NTgibvld9rSgD51le&#13;&#10;WQUb8t7ltYMjPQNAPR1toGeb2+rLi4oLi8u+IGtaVlr6ubToUyGY10+fCgs+5uXlZGV9yP6QmZmV&#13;&#10;ngZbUnJqckJSSlx0WGhEbGJKRn5R0efKyorOsW85yQmZWR8Sw6KS09JTndlsLZKCwrV/+d//RxZD&#13;&#10;JmlEDg+C5xT9xwYmdGgIADz8z23k1zaMoAyb9M6hX9dHx1Am6cQYwHT/VHpEL9FP6TqTX4L69GBt&#13;&#10;dmpp5wLGyf2trb2Dvd2ttdV1oMzVtfXNzbXtnb2l+clJ8dioWLK+sbMmWZ0eFg70dP6Ma/0cNADF&#13;&#10;vd3wUQv7RkYGOkRx7/0inZ0cPNwC00tzcvOyiz5neVq6BvgnpkUUji+sLy6uokqYOztoofHOzh4M&#13;&#10;0Qer86v7R8eHB6eo1t/52d6yeAvVKZhLCw6J8PD3sLQ09asu8TaLrfpW/62+pQ2Iv294fFLcWlzU&#13;&#10;uraDkhk2t7c3srwCrN1SMmNdvSMzP1RNFmtSKFisirK8jBKegMVck5GXV1Ej0tFyBxqZxDUwMnzj&#13;&#10;cPuhAUuKBAAl4BFAw2Bw+WzkfUFec3hM1BmRhqaT0KQNkB6FwuSwaEDLSExTaEDUdJQlBTKcCcqW&#13;&#10;jopwUKStUlFFASqbB7C+8/zBbV1pzRAqm8PUMHz6zOiOzm2n5NiwqLS0gs+1zXVdRVGCrIz3esYp&#13;&#10;+d7PHljExD1gEGHgYFJw8IsCow6qGICq96CeLmRkiOl0IpA0DVUPYP8sWwBPAwVOIlMJtAe3mSTU&#13;&#10;u4lAQA1i0GpnHk/nyslW+8jZ6ip8AH0N0+e7/a39nS1dnSgw3NnWjtDZ3tKEhGxH/cTp7n57Rfn3&#13;&#10;8sL2o9PN2g85aN1tVERYSJCvl5c7WuFi/jJx7eDw/I+T1fGeAVH31B//+CERn/z9AHT2+uLyNmKI&#13;&#10;XxC+RFX1ztEa49ODvaP/guJTYOfzy7PLtRF0oo4gphcNDo+iumDjg/1DoCr7ERuJANKgN4Go4RTr&#13;&#10;QbTR0YXA3IkcHGJgoOC2ZrRKuKkZLfyvb+4cGJsEEE/NzKDErd6mutrqb1U1tXVoRqWmDlR6T0/f&#13;&#10;6HDvAAjJzva2Zvi7+gY0xwU6QEr43WgAQbUbAWpDooHBQemOACECTYEM7ezp6+4W9vWgAa9P2Dc4&#13;&#10;0CcaHRaKRqqLs1KzEgWCCEFiQnKG/+PHL3VxRKyykoKMvLq6VtTo8NDI8NjQf0EtMPDY2MgoqmYJ&#13;&#10;4P3FyMDJ0l8wBE2i/2ISbVPTYJHFc3Nz80tr24fS9f9w7P5zkLxAB3J/eXpqef/i7GhvZ3t3f/cn&#13;&#10;tHY3t/f2trc2V1c3d5cX52bF8+KNvYP1pam5NfG0aHgUVBYIq7HxiZmxfmmzG2F/Fwza4zMTza0h&#13;&#10;gGIQwe4BGcVxNrpcI6/yqkQrax/fpLSEjObJpfmF5bXdLen6xN293d29vaPzs4Pd/YP9A1RlHPX0&#13;&#10;OT4/2drYOjw7nEoKDg7xDHQxf/s6oibX5V1S/fe6r3Vo9O3tH52eGf/+qWpwZwf57I2N3f0WLx8n&#13;&#10;l+QUgZ8gvaCgqKNGHxhLRVFF4QaGy1FXkZNVVgUUUxEYaFS6hrGhznPHW3f1+QA+JI+l7cZRrjKH&#13;&#10;x+dy+dx/ohiggpCDZjRAwOLpWqiwLAWpcBZVqmtpTCKRxkS5zjS4xaSooxLvqHYml8biampSqVwd&#13;&#10;XR6DxwFfzaEz+bomD4wNeNpPAxIiYrNyPsX4BRVVR740dwt4p6v7OjTC/tWTuBhtPIOJRhWUrq2t&#13;&#10;wQHnTaTRmXQSECsR4IvmqWGPKCjqRkXGmUEh0UBjoEWKVByWy8CTqBgCOGXQ06h4NZunoXvl4nyi&#13;&#10;b6K95mvXek/P8tFRe3phXu5HOE6FuTnZaSkp8YLoUP/A4CAvX7eE6cs/6mxfWz5/kb7zY97j5bMn&#13;&#10;4JKNbqGSUA8eP3/y9OXL1y8jlqV0uzcPhDG4/I9/25xY/cePxcWtrZXVraM/zk7OEHxhu0Tb+enx&#13;&#10;ycXlyeGxtAOqdFWitBQFAPlSMjc9A1+TY+NjQ6KhCXS2wwVOc8A1yMvBYWBq5A+F/cIe5B5h60MT&#13;&#10;RahbAnBvO+LmjjYQ0y0AxabGpraeIaCtyenZubmZ6anRvjZE2a2tbYimQaUPIrM5MDwkFPUAEtub&#13;&#10;GkGON3eOTALqp6fATE+gsgLjo0B8I8Pw3GEYXJCwRSjuBefaA6JY1NfdN4gIEp4yOggWY2RwZGCk&#13;&#10;uTIjITk6IjY+KjExvlJYnRPn+uy+IROveuMGjmycOjY6Njk6Pjw6OipFL4IqUgvj45NTU1OT/7Gh&#13;&#10;G3CZnp6emZmdRZfZGbiOAl2z4qXl5ZV1lC+1+6tZ3c/ZYqk7Pt6RzMyuHR4d7W1t7ezt7SGZu721&#13;&#10;vra+tbGyvLy0uL61ODWztLqxtbu+tbM+OSdZWxwVijpa6r6WFuZlZ8SEo57uPt5efn5+wSHJLUst&#13;&#10;KUGOviEoHygu1V9P7aoM/n5M0WfPN36hgpKW/Jx+yRpaiyFd/7iNivjt7R2eX5yhpnr7e7sgr6WN&#13;&#10;9M4vjkCdHYwno3YfUS6vnj+OKktweB9f31Bb1dQDdrxPND43Jyz91CLe35aieG17Vxzg6uKQmBkU&#13;&#10;FpOcU5BfVnuXhFNTVlJVvKHKoCrKy1xTwqqo4QEHeCKFztG+aaj92N7ozi09BhlYFEW2mKiBGYPL&#13;&#10;Zmjo8tGyCDaHjTqa0Sh4EovDQDUBwBHr3NRFzQpRcIsD3Ahqm0ojkIHuUMFMOgCcSmQgCFJR1Vsm&#13;&#10;T0eTQeNooGkSKoPN5MF4ofnwsZEeX//O+9i4+NTkiKd8irbhawvzhy42LnYWgjBHs2ehATwGH/aD&#13;&#10;QqHDSwDJ04FnqVIUk2lwJ1p4TEFdx2ksadyLiZqggqInqFNw6iQiBqOsRqYoqxPwBAKRTEKJ3hw2&#13;&#10;78q/n28OdWW6uSVNdo9vn518eWP66uVLU7O3Zs+ePX/w6PGDe/fvGN++fVNH/+7T8h+XYk+TO7fv&#13;&#10;Jm9ezruaW1i+sbCwcXL19vcPDAwNCQsPi41KnQZTe3Z5sTk9JBpdPj2cmTz4x/747LpkaQs4Gk0z&#13;&#10;/ZDCGH79QvGP0yPpAuMj6XImpALBMV9s9KDCTEOAiDE4W+dXlsTSyOzs4uK8WIzCtPPzMxOjQwNg&#13;&#10;DQcAxYAnJAGBC1FTByESgT2IkkHqdwC5wnff4BjqcTo1g078mVEhEExfXz+ylygYKwRLOiQSAfCG&#13;&#10;hP2gqAHeHa0N7SMzM+J5ILuZ8ampccSOiB8RPY6i4WQILVIeH0VDClrtODEqGkYoHwKUw+tMzQyL&#13;&#10;RgcnRZ0FcXExcXHR4akpyQ3bW7Pj/a315Ul+rnbvbKzdyhCKh8YnpehFYEU8OzU9A9+zsJuAWdgA&#13;&#10;u1LQ/sLwPzd4ZBZBem5JsrC4tLyysrKKUvDW1tZWpcl4Gyj5b3NtYWZ2ZXttHTUVXkeVKtdXVyQL&#13;&#10;4gXJEhzP2QmxZFk8vzAzMihsa63/klU0clAX5uRsZvrU5KbJw8ePn70ws3F2trEwf/3mpYXp+5KN&#13;&#10;8bS48BAfN1cv/1S/29eu0rX1TN8+9k13cohIqWhJC6iYWl8GwQ4YBjbeQS0w9w6kZZkOUZfGbYDx&#13;&#10;IWp8++OvSIVtfw8NDgqP9zR79igi0+e1eUxDe21NlwjEjXBoUjzXXljav7a7CS+3sbWztbkbb+dk&#13;&#10;E5EfFxEWGBITEZz1kEhQxaD5PRUiGYdXuioLkMaRiOrqgGI2X9/I4KGt/m0TPSqJxQSfS0eUDEjm&#13;&#10;suh8bS6qTiddQQyAJePIXC3UNgnVzDG+qUlHlSlZGtpchGIah8lhoEbqbAaFzGQSUdF3GhtENQMl&#13;&#10;bbDAZDNZFBqAnGN8h89lctnaZm+Mb7I0uTpWvsmZkZYPTXQxtCdWNylmafa33mcn+lu6pMbdv6sH&#13;&#10;lMviMI1tzbTR2EJmINInEykMVAOMhqabSCSKNGQOiplGINI5dII6loJHPVDV1TAkEkrXJ6B8pZ/d&#13;&#10;LXhX/rowMzmcZXbLvrV9cuvgqObZ43v3TG7fuXPn5u37dx4/ffbi5YsXr1FHarungsXDPypcbd3d&#13;&#10;vhydL6eFRoWHRkQKYmNi42LDg0NCIqOCo0ME7UcnAMO/Hi6Pi0Zn5+cGp7cP16bEq0vLe0DDiKal&#13;&#10;LHzxS1GfnJyfHx0iT/ez/tYJktOXl3897UyMCY8QJKVlZuZ8/lbb3Nra2NzcBPTZi2ZCkCWcAixP&#13;&#10;jqKY7QAoWSR0UaIC6myNAqpd3YBQQClgvLent6cTgA5YQUQM5+68eHZUJER6WGr9ULQIWdKh/v6R&#13;&#10;8dER4QDKcgBb3dbSBzCanZmQ8vCElCQBZUjbjg2DyB+dWNrcWl9ZnAJkw+NTszOItAf7utrbWtt7&#13;&#10;YFzo6x0YmRQNVKdFR0UJwgQpCTnNi4sLW5v7Z0dbY339Hd0dHZNgSmcn0UsjgQwgnUaMCwCeQ2PN&#13;&#10;9JQUxYhyEWinf92Y/fVLSsRiAKF4ela8sLS0tLgokSwtLizMz88vLC4uLsGt1dWl2Rnx4uw8Gozm&#13;&#10;ZtAfwIvPTE7PzUzAENk/OC5ZmOn7miqIDAt1szJ1b9wptTe1ePLyxUtzGzurt6/e2nuFhAd6Opu9&#13;&#10;eGZtYZa5tl4TkxDm4ujp5hv9RPlfsXYxbpYcBZ3wyNd+Gcnp0Z7JHQuSldVVKYpR5Z59FA+X9rVF&#13;&#10;dAwoPj86uPzj5OTsx+XR0V9nksJ9PPwdzF68iI2zvvMqtra1rr5vuL8Hjtv0wlxzUdUEWPc1GI12&#13;&#10;djc3Tyvs7N75pic62DsHJ6eEpb2hEFSwSopghwGFPJy8grKyChanjsVRaHQWg290856t/s3bmiSy&#13;&#10;dJGhdFoY4MiCCyhsFgsFr1DICAgWDC4q2sOk0Pn6WtJZJyZHS4cDr0Mms+iILWk0FpOEBztMAViR&#13;&#10;mHw+l8WmgyZnMTmammitMJV/9wGXQuVx+a/N9W+TiQwS70l0pqf+vcd6bB0u25B1y4dLsO/pbqlr&#13;&#10;7/hidksDQ2RyaURjD1MeWpBBov8sIg/sTEc90HlcRMrShc4gr2koVk4j4NTJeAIN5S+p4FHWhzqJ&#13;&#10;AsqDTCQxOTzdK6fd36dnOwRP/DqEcweHZyI7C7PXz99Zvn1r9uatqZm55fu3Zm8tLCwszR1MXRuO&#13;&#10;zsdCLGwcSo+PZsId7S2t3sMjb83NUCvCx8+emTy89zpl+/js4vzidF8C8hVOk6mFJYl4aWVt+whQ&#13;&#10;K/Vtlz83aXQLiefjI+Du819VP+DeHz9+/HXng7Wl+YtHjx48e/Lkzbu3FnZ2qL2ou49XcFhUbExC&#13;&#10;UlpqRmZqSlK8ICo6JjIoKDwqKjIyIjIyShAdn5KcnltQ8Onzly8V3xua0aSJCBS4aHgcqeOFRTjF&#13;&#10;F+ZnUdwXvOcIigAPD4n6pT4QRPv05EhfP9LkbWiBYtcoIGp6ElEjCFoA8MTkL7BNAWNOTK3soyI4&#13;&#10;G0sL8zNTk+PDor5OlNtd/f3bt7r2bvDHQtHkaH1tTY6frVdkdFxqSvEAQGZhYePg/HR9eg5kwdT0&#13;&#10;0PDI1Nwvmv0F0V9mF8F2+uddc3M/kSvl3v+GYqRPAKBA3PMAXnT95yae/4nl+ZWN1QWwENNz8Ch6&#13;&#10;9uzsFIoxwH8/DOOWSCgckkiWp2C/vxWVlJYWFHVO91d9KS/6lJeRmpqWmpKSnpmVW5CbliQIDQr1&#13;&#10;9c2amP7qEOLr6ObuGurM+p32Nv9LxB2F39TeBL23jQhNyRAIKifXVldW17c2f0apAcV7KBXv7PTy&#13;&#10;/OR4/+D4/Pjg9Mf58eHlj7P9H5vZEa5Wdm9fPDWND3xj/Caq5HttQ68IdcGbEC/ONX1pXtgBFG9u&#13;&#10;b64vL0m2Oq3ev3EMC7O19YjJyIpNN6WoY9WBi28oUvhaZFQtQEUZo66uTgCPy6RzDA0NrA0NbnLJ&#13;&#10;IFo5qL4zSFMmmw8XOonKlnpNad1putRHo95mbDqdr8GkoYknOltDk0mmo0WJOHUcAIqnqYnqR6Px&#13;&#10;gYuSsukkFN/msVCPFiqdx7n57PljbRKeyWI/stS+zWLoaTINfHPDbt16QMWRyIbBHpbahm6Vqzsz&#13;&#10;i+1l2ffBz1K5LBLD8KE2AwYVmrRkHgIyHUYYFlpBKW2jjKacKFQajaOlSScTSDgClsjEq2NJWBxJ&#13;&#10;nYDFkFAahDQAxtG+8o+h0tnx8Yr3KcKh2aPj4wHLF08egs998PD+TWMDLW3DWwb6N28ZGhjp3r53&#13;&#10;L3xv+yDmnv4dweHFtOWTu/efPr5/1wRYW1/f6LauvpEm/HZZOjr/cQEa+f+j6z2jokrXrVHH/Xt/&#13;&#10;fGPc79yx99m7u5VMQeW0KudAkaMgSVCJggoGzDlHBAUlSJJgxIQBIyIgIIogOeecJWnvs+/zrKJ7&#13;&#10;73PuvatbKIoKVNWa75zzeZ8w0tbS1tRY2wSKD5zb6MwcUjF2+VhcAjW9tBKj/g4fJ8jsFSae/W6M&#13;&#10;yiwOnlnr7bfWxdnFy8PZzVWvsnNy9vRw8Vzr5ucfvDEIp/mu93V383B3dXZ2NqhUdo4OBju9nYOT&#13;&#10;i6t3QMCGqNjd+4+fS0jJe1haRfroqs+138BjN6Ccbm3v7GgDG1q7opDrGgEWAM1GpKiWpi/lHwF+&#13;&#10;5R/ALr8v+4xcDBTeBEBDhYuwMbIizidsGZydnllYmp0YG+1qaayFhbbwLka97967//gVmPEXz559&#13;&#10;rCjIf357uz7gQHxCdnZWZXtPY2P7QO/k92mAXnNLQ2t9bwcsESRqSb+LsCQtg/FoXTn+RcnGP4C0&#13;&#10;BUa13QwABpvRSt78T8VNUjn8mZ39/d0A47bOXhDSvf3ghFu/oXrHQTCf675Wf24Y7GhrroFVrhrg&#13;&#10;U/mxvqzqbXXFm5U09afPXxY/K373uujps8fPXzx6eP/ly9SIM0d37IuJPuDGNFHFpqSeZ//FlCqN&#13;&#10;ORS083xeZuKRa2Ug7MmCiLExDKdNjI3PzC8uL84vw9I+PQ0eanJ8dmkJrPKPuYWxGyd2Rm8LC/AO&#13;&#10;PrXN1zXs2PU7z158+FheVVPb1Nnd+vrJh97JkcH+obHBrsZvdV/ebdgUHH1g95GDxy9fvJqQtklI&#13;&#10;Z9laUimmNjKdkvHLGlMTKys6mRbP4YlkCoNGEemod5aJVGBYgT/FWDQsUUlEQpShYD/5GEcSgCEW&#13;&#10;CrjgfwXwT6IGhayQiwWESCYXcMVysQgYWSxHjIuFOAFNLuYCsYMu58vArkr4triBJRJwPYI8XAxi&#13;&#10;nkyh8t4i1UiVTs4K1aarl73tnWQcuUQm1661t/I9f/rtSM/jFyUH7MQyQigUOrhK+CIeF/4w3KQW&#13;&#10;AJ7F5NR0kRATuWVSHFGB6V0qnYxOZXAYTBpPyKTb8DhsOovHAs3Bx9bz5LynVctzE0NT/bXZTyvq&#13;&#10;esYnlmpC3B31ajudg0GrloLilopkKgVmQAlEalXEm4W5pwaxfcr0cl2ws6Ork7sjQN3eYOfg7KzX&#13;&#10;Obvq17r6v19ego8MfM94f2dbY2MzKNiuPvgo57+vJE8DGQOOV/I+jGURcHPjAZZ4aglYu3iDq4te&#13;&#10;7uDo5OTs7GinBuMhcNDYO+ns3XR6g0qj0dgZ1AqlSqlVKrU6B++goJDNW7Zt333g2OlLyTdy7z58&#13;&#10;8bqkDCd61eCk6/q6L6QCbyZjuqAN2pvrQAEjATaQjrOxsa0D/+trbWqr/fyp7GNZJZjl0rfldc3t&#13;&#10;HSBCOzpJggSkNDa3IeW1tTc2tbb2jE0MDE9iFOD7/EjDx5J3Rbcf3S3Izb99u/Dp82eFhcWvHhW9&#13;&#10;e/2kuCBaKIs5eyU199m3wc7Gyoq8+yPfx8bbv7XWIdW3tLQ1d8PCAt87e7rh6OrqgGcgwdsGCrwd&#13;&#10;odvU3LJyBf4SVpUWclGBX8LLagbw4pVwNJJaAeHb0AA/fWts7Rns72xt6eojDTN450703E3fUFg0&#13;&#10;NoARaO7s7W7+WgnGpLICvEAp7tmBECl+9uIV9td/gf2LAM5PHmOJ0+PHD66ePLd7Z0z07mipmLY2&#13;&#10;KjIuyvrX//wbx2NH+I7467dzLiTntw92dQ6BjyWN8fjkxNjEHHz0i6QQm/szd+/74veJ3weyjkTt&#13;&#10;jAzxdwo5snW9z6bd55ITiksry99XN/W0t9XVfPgyNDE8PDA0MjH4/k7pp9fRwWGbdh04cPjiyYRr&#13;&#10;lzPiJCxsgmluskals7C2tbAwN6dRuGweiwUglUpEYuftDg4+dpifJQBe4/IQqdhvjsXi8gUcPvad&#13;&#10;FGLpAxIhCFnwzHIRj5Dg+FOxRq8EmuNhq2ieAI01UDcWO4GFFXEEMoKH8Scc0YIxMXh0qUrv6CCR&#13;&#10;cPiKDdFSDV/oE8ATu28OddHYgQwQsAm+xl1sZfabdm9SQn7BUTeBUiJReHkIpQRbJGcpCQFXIFOI&#13;&#10;RDq+VAB/FblmgGIQiLg8hYTHl9vb85ksLJXkEXwqh8OnUgnskSDiwsuVsKVisWTV8j9+zs1OD1bX&#13;&#10;17X3jMzOl693ctJrtQqdvV4OSxKgGMyESATvgFBj55o8PvNtm8E5bXLha5CLC9Cwg4urg16tsXd2&#13;&#10;Maj1BrVGHfZ+dHIWllyQUFOD5LnZ1TcyBZS7QFYkzhvj0/9C8fx/Q/HC4k8wyf+cSHSy1yukar3O&#13;&#10;zk6vUalUcqXMSa3TKxR2Kq293sHJzcvHJyA8Nm7/viNn46/dvPfkxbuy8oqPVdU1mCBR87n6kzFz&#13;&#10;AqgWLWddHZBSXydpigHFHS1kCImcakDmMnYhcX2tqiz71tlQ+7kC42PluLVSUVUJrrmivLwayGol&#13;&#10;tPUFxXft16b2ruGJ4a7uAXKDe2Gq+0vpm+eP3zx7+vjB3fy7Tx4+KLz34OmLly9ffizKOh4Wuvf4&#13;&#10;5fRHlW29re1fPqXtyO+cHBvo6uwHM9vc1tXf1kRyKYaZ2jvJ3MrWFbFMEnMbSbZkZLoZI+ykbW7H&#13;&#10;OF8HALSxvqEViL0RBbqxFRHK/gZ8hY0Nza2dPV2tKDTayOBgS0tTPaxg9UDiDWD3v9TVN7a2t9TX&#13;&#10;gIuHl/nh/fsPZMIlDqt6gyG+N3BgNqixCvTZs+L7iRcT43Duqy9H4Bx7ctc6B8H/9QtP7rxpY8z5&#13;&#10;qw9f5KTdfNc31DuCTfRGca/p31A8/28o/vF9bmF++PXFkztitmz0d4s4FO7lvD728NkTd95VV5XX&#13;&#10;NLfWV78rr2yEZXIAd4u7Sh5V1L6LC4nauOvQrlOJV1NTk+9cVNEZTFuqhampTG3FIJgEz8zCmkYF&#13;&#10;nQlKE+vYDNscHFzkBJYIq8XAwWLsbcnDhAkelvphYi5PAJzLIQgGg8cXyFW4/URWIfOVOoAWdqUk&#13;&#10;M0BE2AiETNAEmBMcIaCd7B5BVkEpSfoUS1UqgUQgla+PlmiVThu8ZRy3jf52jhqxhBDYedt5bFAp&#13;&#10;KKa27iGB9g4yOYvHdfAPdCJwuIySppHixrVYKlISUgIfSiRCw8vHlyITCUQytYrg8oCvYe2RcJg2&#13;&#10;LBtrDtuWxeaz6Bw+jymVKNSr5pZ/X16YHh/sbekfGp+be+Ft72yvV8vVBjsFyAulQqYAz67CJvo6&#13;&#10;d+WOrrnJ6+7O2d+Xv653cnZ09gDAq+RSlUypVkgUADPPnPHF6dnFefLDmh0bGx4YHJmYXVgCgp77&#13;&#10;/qcnJgPV8/92fF85Zr//WFz8+aMqTKzHdHUd0K5KrtDYObg4rfNcHxGxeVfc4bMXklML7j14+ORl&#13;&#10;SWnlx2rwePVN5AYPTlMHBsITGLUm8lIj7hQ1tzQ1dgxPTgz2dHZgzKens6XRuEtDghg9ZWd9dWlx&#13;&#10;4a3CTwDw+uqq6go4q2tqXt5MvHQp4crl+IQriVeSrl9Pvpp8PfVGVu7t+y9LvzR2jE70A8th5hms&#13;&#10;PBMt5cVPi3C805tXRUWP794qyM27+6jw8bOPmecSU5PPn76SXtzc87mqpqbl3ZFTt5sGhrqae1q6&#13;&#10;ejq6OrsxMkUGpzrRz7a1gOYnYd3cbPTHzYBBUka3YRTb6MxBPZP7Uc3wjUxl+VYPi0w9ieJvK7tV&#13;&#10;9XUNeAPw9HAZfvsZ7P8ncmGqxI1vcsGDN64WtDQeoD/I5OkyWBDLMLpfgtvumPr25jVuyr19+/bD&#13;&#10;u7zrCTujo6O3O0qDrr1+nnFQYcnYmrZJ4hwUeT7jeXFSfHZB60Dn4MAA5mCSe19jE7Pz+Mn/NxQD&#13;&#10;GS8sVZ/bE39g85ZAP4+wfRtc7IO37jyw60bpp6qPX1saq18/Kv3SOjLe39/T3z/Q/qnkY82bY6HR&#13;&#10;gTG7Y05cSEzNf/z1jYe1LcOSYmFhrdSzCTuJ3pEBZzaDLyI4XMyR5mm3OjpoRWIFWF1AixQbaPC4&#13;&#10;HLLMjQ8QEAoIPmhvCZ8rkoK1lYDUBGmq1UoAtyKJSoq5kLhjrFAixoRCQLFMJsY5bCKZkIuDI0Ri&#13;&#10;nPQkw2AY8JxCwQOClftEqp1dQg+GGfiOnu56vUHG4Qv1Ht6bfChKvd6crnQCR66VOjp6+nro5Bj9&#13;&#10;lqNnJ6QCgRL0gByxSsp34H0OrBMgtrEJiQgj2DI5rCtMNo1NYzGsLNkcIUFnA7Jx5Vn1X0v/9c9/&#13;&#10;/r68PD46OjW5+PtdN2A/sQSwq1JJJVjoAewuUcgkUoVIL/R8Nj37zNuQ/+NHlbdao9SoFUC/SqkC&#13;&#10;rQPIDEJzcnhpcHZhfBFU5sz8MhDw7Eqix/wcmF6Q0uSBUWoSxQv/A8ULC4jv4fxQjyC/dYHBYdHb&#13;&#10;du45ePx8wrWMnPv3nr17U1pV9amm+vPXrw1oc+vramu/NaFqJzOympBb28koDvmVNIpIXEBvfZPf&#13;&#10;5yaGsQ9kTw/mORgNKAaCWhvAIr4tekX9fkMAACAASURBVHC7IOtaVlkLALwW6ABTSipfFlxNTEy6&#13;&#10;npqRnZebV3D7NgDz9oNnr0rKK782w4LQP9gFSmN8dhFOzaWFgfrSt6+fPyt+XgyK9Mmje7cKbuVn&#13;&#10;3Xpw/+7Z6PCYPTsOXMl819HT+Kn4XdmH9J0xt1p6O9tBCLc29/R2d3a1dXb39PT2DfR3dfb2tLX1&#13;&#10;kLFmDE9hzIokUXJVwhcJ3+vJPBCyAyD8j/kwIDka6r/WfQOzD0z7lUz5woSZLzV/1BhWkqrCmJFV&#13;&#10;WVlu3F//WFb+kdxsA/h+rPiAe3L4j8xyRWYm02cwc8+YTV1eXvXxdtLZ2KjIqCiJ2D828WDsIZYg&#13;&#10;sal1n0AfGn4qIeXakeOpaZ+6uwcG/4Xi8YmZP/L15smUMvxhdgn+fxcXm3B0R7Svt/umnUEerlHb&#13;&#10;Y3dvTS6vKqv41tJc87ao4mtz32j/YF9fb39n59cPrx+d2Ri+Lipm79mU2x/q20daN/M5LBuqjS1L&#13;&#10;pedxHQVKZy7WYbMIHpsvVSpEHM12Nye1RKnms5CPMRUTBCiHy+VwcZAZH9tN8wXwE18kBhyCvwXE&#13;&#10;KPQ6KYHd7MRYlE9uCisBxWCUxdgQExtwCARIlUK5UiFFCwv4AkcLVlmv5eP8NtcIrdZ+14lQidTF&#13;&#10;yx3Mn5AlkzsFO7lL6QJHl7/9B8s1dEdy1pX8095auUyPLTf5TigPlBKhXobJI/DM5IYY/Am4OQZP&#13;&#10;K8bWWmI+8DCwPosuEfJZcjFTLuSIZFy6UMHhe3mrV9W9KK/rHp78Mf/P+cXxmcV4lVwoYrBwNwyz&#13;&#10;14Q4OoYPK5aQEHFBcJyYXGyO0ucvL7xyEIqFUkzxlCmlEpVSZefs4uS4rfif7WVjP2bnF5ZwtSWh&#13;&#10;CsS7glJA8TIc/0Lxn9VNxqYB84B7TP8dLLp5887dwsevXpWWVQBmwcU1NbU1ARVhMTRIyEYyTExq&#13;&#10;R3CWjag1QV12gjcEc9nV3d2D5hVFKfpG4Nq2zqGZeZwWOD462NsDitooVBElrd+qS148vZudeiUl&#13;&#10;Iz2vqrW1sbn+UyVmdr5/8+rVKzCKH780YLpXK8jaVpwqBgDrbMMf2sFhd3WPTKM9WPwxPdLR2lhR&#13;&#10;/KTwYfG70jfvXhU9Ksy9fi3lZs6txF2RGzfvv36vqqOts6m8ruJDcfyFvNK3r94UFb8o+0KycFdP&#13;&#10;H4K5p59cY9rwqo72lSgXcjG+bKRhJOFmlMtkAldTcz0sZfX1jS31pHWo+4JZJ19rMa2MhGs1JqBi&#13;&#10;NgwC9SOZG4Oo/fixGnfKMb+ijPxShvlnZSVv35Viui3o6lKsgPhgTG4tIyGP94RHLL5y+ujWyMio&#13;&#10;YL5YxvXw9j+7437v16RAPaD4yLHzmZnJVxKftw50YXXiCE57GQcUT+NnOm9E8R8puIvzM4tv9+48&#13;&#10;fej4Nn8vt43RgWvdY3du3R117vnHso/1LW311e8raxr7R3v7egf6B7sH297dyTq7IdRnc9y+I2eu&#13;&#10;P/nY1Fa3jY+NQi2t6CIp1ULBEOpZdCaNju3YUekKePb7fFztZDIZhw0YxW7TQpxdxuWw0NDijizA&#13;&#10;WAyKGX5DkKNOeYAalU4jF+DUM6OaBjqTY/6mELwxF0W1gI8JGnwuoFguxlIkiRBktJgrUDoYBKjF&#13;&#10;XaOVusBLFzeKND7+Lio7RxnHblv646w4vZOII+dQeb5pRfAhfTrqoFUpddi/TxxlLxNzNTKxi16q&#13;&#10;IrOnRRioFnLFUqVSKBVzeajbpcam9wqCp1LbSRV2hl0eBEdK0HkqjuzYYbdVpz0DQ3bsPZWWV9ax&#13;&#10;CP54u1gmkHFZfL5UAcCFVwjCg48en00gkAOal6cuOd//ffGhnhw1J5XahZ08fyb+4vn4aynXU+90&#13;&#10;LNWUjC0vL5L+dwG3f0k1hQUQuEO8tLT84wcJY2OO4Eqy4J+WGWuPl+ZHG1o6AICNbQCeZjKqBJhB&#13;&#10;T9iIUWZSYCLTkrsrACfAbzee92QciNTIGEUmL7bjPgxc6BrGOWPfF+amRgCFHS3tKzBuI3edv3wB&#13;&#10;QvtUW1fzqbGjHST5l+qPHz99qXxXUt0CcheJHR94ZQMHDoByT3cXwLi7q6dzcGJx8cfSwvL3pZnp&#13;&#10;0c8vwBA/fPr2zZsXTx4V3rmTd/3m9ay0pKvnkrKLq1rb6jq629phEfrw7F729dSc3Lyn1Y3t4E4x&#13;&#10;0Q0b970qLS99+aTo2fNXeICMxfzvispPmKkGX+q+fa0Frw9HPe5h405ZfW3Np0oyIoA3+oQJ17Vw&#13;&#10;4xqyKvhTNe6Kk5X+HzHUh1vicHw0YhtwWYU5LySIywDrZSRsV2qpcLudBDx5kJew8rg4/uieqPCw&#13;&#10;CD8xjypw3RSw68X3T3u8wv31Put2nk1//jzv8sXsqt4ujG4NY89cEsVzqKexqPxPFC9+X5ydfLh3&#13;&#10;x8HtB6OCfN38Iv29HLbGRO4M25dZVln1BZbspsqS941jo10dXQNDwz197e8yk86FRKzfvD8kJHjL&#13;&#10;vuTCV6+jGNZUazMzM2uOyHo1jyGW29JYHJTMQgl2uxG7HFznbC9FhSqTECI5WZOPppnLxyQsHg9T&#13;&#10;mHHEikAixVNcyOEKhXyRXAOaWiIHIIngCrGcLG+B01zMZ3OFEokArwQCFWAXDrLrHhAlimqlQS8A&#13;&#10;3Srw3CTceObaAV83z/XrxDTnDS7OR8qH52ZfhzvaERK9qVXE66+vPnxNd5FrpBqVjJAI3c8FCKRC&#13;&#10;lVjs7iBTCWUEm8vHygghR6rUaoVyOY8DSgGnOyolErVGyhPbh7pLJK5XYzRsXF10MueMy66rEg0O&#13;&#10;Wie9vYvnlveTMz++blBoFGopAfdSY46ZSgqLFItJZ8JXgiug6/JnZh+tf/fPH3f0OC5SKVN6Hsp/&#13;&#10;8uzhw8L7Dx89efF6ZPpL+cTc5DLiEUC5gDyMQekFMs9jafHfUPznsYJiY0rXz59L0z0ApW8YYW0k&#13;&#10;M5iQixpaADJd7cBanR0d8AXtbS/OT+kB9dlDUle78XqEcxtuwODecEd7J4aL2jpH5ha+oziYGenB&#13;&#10;sC9J1QBhEvvwJPC1Fb/CY7Q1N9ZhjufHd8VvKr41Gbd2OjBYDDjGWHJTc1tHD/wh3bB4AJjHZr7P&#13;&#10;LC3OLc79nJub+Fry8hnCuOhx4YMnT569flX07knBjayc28/LW7t7O5pgwaioqPra2Pq55N37ipry&#13;&#10;soqSsheFtzKuXYk/f+bontiYqE0BfgFBwZtCQsMjo7Zs3b5z976DR0+cOnn86OHDR44eP37kyLET&#13;&#10;J+Dn06dPnT534UJ8YmJyZv6dB6VVn6uAKz+WvX/7+vUbzH9H+FeUk1ErOMAMV1eCVCaFNVAzCdgP&#13;&#10;WFDy4QOZf15m5FoslqoC8FdWfyLz2shMuD+xXFFR+Sb5zJ7IkI3rPaTWFgpHNz6R21UYGZsSrtA5&#13;&#10;bjh2NTszJfHi1actA8MkF5MonpiYQhTjm7/SNZH0V0vzE4+P79gXHRni6+O2LibIQxsdExIdHJdY&#13;&#10;Wl79uaG5taviweP68SF4m/sHRgf7uj6kJFzaHBkWEucbEBJ3/NqNgoc7hUwWw5piYcmS08xZLC7V&#13;&#10;DLsJ29JZXOxDKxHb73IzaLDvjkTEx/oGcLZ4AQgJxy+AYIZLaqWEx+SCTeYRZNYFSE+FnRr7cYkl&#13;&#10;fCabjyVQAgkmhQCR8YRSEU42xFgvQRb3Yt6HkIcNNmUytUYkFwklbus4kWePRQSERGwK1Qq9g+1j&#13;&#10;X432Tv9zNCPAxdHZxcY150tDWXPxNo1CzCIHUAg8L20iayLFIP/1Omc5SAWJSq2SCRQKtU6iUGNA&#13;&#10;Ta6WSwBrcr1awuWpN7qJeNp9MTquTKY0GAxOpw/br7rt4mJwMdg7e6xvWJyae+gEf7NCLNQqZdiM&#13;&#10;VyQVcVGGMLlCNeh1JWF3enauKurzz6VcnVSmBbsskrhGHU26ea/oxavXJR/fD4111o9MgYJa/rkE&#13;&#10;GJ7Dzw7dMFLywuKyEcXL/18oJoPXP+aXl+enurp6MMGoraUb0AP46ujpQR7EKbldoGcBtjjeAJkR&#13;&#10;f8CgUEeXMWuJTEVEiHUByruBprGSHu7ZOTK/hAklizPDXeiF/9jJIfePgGZBuHa2NHTC966ulqb6&#13;&#10;z8BrVRXVXxvbsSUc/C1YL4CqHUxqU0NjSxs8dGcvrCF93b1zSzPY/Xl+5sfM9EhL3eeSZ28+lL4s&#13;&#10;fvYcIPz44cMHjx8/KizIe/D8fXHxhy/VJTX1NU9eVDTX1dVWlFdXfKoobfj06uXLR7cyrl85szvS&#13;&#10;Ty+S6/UGFxdnJ9wBx0On0Wi0ahUcao1GrVLr7PQ6HVyjVOocHNeuj9x7PjnlRlZ2esL5M0fitkZu&#13;&#10;CgraGBYZHb1l++4DBw8eOXEK0H4p/kpSGrbzvf/wwcOi589fvHrz5s27t2+wi1lJSSk2NAMBXQru&#13;&#10;GGuKy7FGDSkaq8GMxpmEM5YcVz6+cPFoxPpNAc5qGxqda/O/zY68fnrvXsF6W4F7YNyJSxcupyUm&#13;&#10;5Ff1YnRrJZUaUQz6yoji+RUQL8K332vS9uzbtiHE1cl9495QL03Mzk3hgQcT372t/lLf0N73Ibvg&#13;&#10;89BAd39fb8/YxGhfRXLCla3hIQHbNm3cvvtkasqtJ3u4FGurNear1zA0PDMq1eo3ipjFZTO4XK5Y&#13;&#10;BDTLkUc66GUC0MEkARNIxUYGJkgU4z6rVC3GjGghH7eghHy2AFSywlEvwo1kAZsB64EUq3tFEh7Z&#13;&#10;t44Qk5WMYKGxp4AYO1aLpAoRTkwlSxpVcNEpUOwXezAtYfee8GPbo47tcD/xcXpoaWZ+6tW+3ZfO&#13;&#10;hV1r76ytqT+s00ilEszsAGt9IMxeIhMSYi0hcHQPcpEqAJwatUKilMr1ckwX5XOlWpVMrpSKZEow&#13;&#10;uSyZQKSTuawTsoGyXXQGSfBm11U1/mo9nC8y5ZnZycnJOLFGrsRuYiIxweZJlWIum8PjcdjwRrBp&#13;&#10;TInQLqxtqefKp/9avgYnkkGrkMuVSrWLX+ylrKKqL1+/1TdOTQ6DBzVW1Mz/UfZAhqWXVkzxSnjr&#13;&#10;vwMZM0CWfsBNfv6YHUJskjjs6e/rQZR2dv15dGPCME4p6UYw4w893Su3xyAv0iMQMLpkJFZjDkVr&#13;&#10;S88YJp3AmjI73AYYJrd12nA7lkxMBKuJ6VI49gQeswug394zMDQ6NTPdD/obub2zg5TniHpyqwf/&#13;&#10;JJyEMDQyOTs9OjQ0gIGz4eGB7qamzxUlRUVPCjJSE84cOxgXu3VLxMYNocF+gQH+u3NePnrzbbC7&#13;&#10;4tGdwodFxW8/1DR0dnx7X3D52IHYzWGb/N0d9FKxVKhUyYA+cBAnn82D8wer1IQc/AjEBBPDHXyc&#13;&#10;gEBwMRNX6742ICw82MvNRa+x18mVKolEqZKjkNLbwzJgsLfT2Tm62Guc3b3W+vivDwKi3xgVuz0m&#13;&#10;7uDR46cvJCRnpKXeuFlQkH/74ZPHT188f1b8GhsxlGIoq+JjaclHwDTQdGlpadnbsvfvSkrePL12&#13;&#10;dWfEhpBAO7mEZfqfJv/LdMPLL301O0Cn2QXtuHDjXl7K9cTcp00j/cNjg+NYnTg1PYGtOBcWyCjn&#13;&#10;0ncyD3dh7sfs7Pxi/aG4qLBgL3vn4IgAJ92e3SERYUfOppZ8/NrW1N5dkpr5vquju7N/COfh9lQX&#13;&#10;xF/YGRm2YXPo+qg9x65mpSbFcmnWliYWpqZ0uYDCpv1mxhLSra24BJvAfSGuQBboIxYB5vhiMYdg&#13;&#10;8oVInWREiqzh5WOSo0guxnFJmMHFY3NxNIRYBIiUcTgqggXvMqGUEDyRTMRhYtkB/C+TC/g8Dm77&#13;&#10;CHhK0OWgigPtVTK1Vi7mgdomFCp7V4HDngdTk4W7Y67crv50K+R629jg1Nz3idHuLw1fmidme0sK&#13;&#10;drlq2IRCKpOhr1YqxRK9GkSzREBIZaCDFWokWL1aJNEY1EDJKh5XotTLhSD1FQaFiM8hRHyZWqdU&#13;&#10;amQSlVYp1bh7OKwaiAFZIJJLPEsWp36+dIdfYa0Wl8Nh0hhcAnsgCLgsKkeEzykn5H7vpydf9i5O&#13;&#10;p/n6+m6K2BwVs/vQyUvXMm4Xvq75Ulv/5Wv36PD49ArFzq/sDa+AmETx8r9QvPgvjBv1NumaFyYH&#13;&#10;ukifa8TxClqNgO3tNuK2BxZoBC75e1TTpF3FoG47AJ78Yrx2JR+xrXd0FmNtS4uzI2CkO0npDb/s&#13;&#10;7CRdbo+R3DEsNjhOdiuY/U7uY3+fnsQ6oIGeDvIu5NGOQW9jfmNHZ0//8OhgF6Y4NjQ01pU+zog/&#13;&#10;tW9HtJ+3j5ejwcEAfkOuUEjhTeTw4OTQ+cNJuO/02SNxsTExO/cfOX76/NkTe8I8dQo4uyTYc4nD&#13;&#10;ZXJY2FiXzuDxWGw4sQgaiwtXsJlMKpPB4dB4YG9oDAaFgfMCGFQenrMEgY0i4NwUgDCDz0mMwVWM&#13;&#10;huAuKdnOkUeA+8FJYmRPC9zZgBuodFqNTm9wdPFY6+0TEBgQHLY5entc3M64/UdOXrpw5lzClaup&#13;&#10;6emZmdm5NwsePbpz/9btew8e3km5GhcZvDHQICNs/v6///oflm6FFfmb+Wwx2yV825lLyYkXkxKu&#13;&#10;F9QNDg6ODpFpH2N4PiziPiOcEOQGI+rp6akpcFftl3Zvidi0ztHO3dfN0RCzZWNkwM4jpx5/aWxq&#13;&#10;6+ypLnpd190CcmdgbGJ8rO/bo6vx+zZHBIUGeQdFxV24cvbYZhrOkrRcvcZKKJUqbExsaDYUJo3P&#13;&#10;Z5Jt5zhcUaAvECm8FTIxX8LFWd5cUMA4Q43Px4GFGAJWAJMKJWCJsV8e9soRCNUaiYzgy3DHVkiO&#13;&#10;MxPjLPCVel+RBFO+yBkyAqwzlqu03goQuwYV1imL5Aqx3Euliiz+53zBjm2JjyofnQvPqm8fXJyd&#13;&#10;BG9flHR2X97HzsYsN4laoDDY2WmwJAOWZZlBL8XWYBI5sKJQrjboDU5qKV+oAIwKQVOLlRodoFgt&#13;&#10;lGqlfA6LzWHxxVqdRg0ftViixMTFVfPxaoVGI1MfH5mbHT4sVAoVYoKsZ8TJjHwOE3SFEDvr6wz2&#13;&#10;rr6+ATEvJpZ6Zhfm3+YU3HtWUl5R9QW8Y0t9U/3XunrMBmwdG5+dwY/LqJxI+BoxbASxEcaL/+PA&#13;&#10;6DXe7OePxZnRgb4eHOqHaMXtlz5MOuoz1un0kkTc3Q2/JQGOX4yOtX0FyehgO2AV+PMnPDr6R6ex&#13;&#10;JnJpYXYMUI6/78L/QXx3YTVQzxBmNvUPDI/PLaPwm8OoOhZLwr/pmcmhHkA4ym3M1fyG+zy4m/P5&#13;&#10;U3XV5y+1Xz5hYTGGi97duXZs1/aYXft37Tp44uihEwc3B/uvhUVVa3D08g/Z5Ovu6uri5ubmsdbT&#13;&#10;WaeQYDINcC6B7fs4BAYfuEIhi8ZmEyw6vOsclq2tLYNNXWPNYDHo2DOIYUuDq5lMgDiTzeVgg1sG&#13;&#10;QJrNZfMlPFjG+WxCxGXB6UoO2APyZsGvcHI1hw13YNlaWlGZHHweBvhJBpXK4jBs4SI2D2QzeFic&#13;&#10;Dt4QTibsPaVUSBX2TgaDXu8E4t7J3cPbO9DfPzDYL3jHoW0RGzcF6DhWv/zf//Gfa8y46XfWWv7V&#13;&#10;mk94h64LDYs7eDL56tWM992j/SPDg8OjOCZgenIGfTH2IpmbhuURV+ufs3MLE7PtCbGbw4M97bTO&#13;&#10;Pq4GsW9wUOi6rQd3p31qqmvv7mn61tHRUNsJxmV0Ymyiv/F5SurJsNDAiMiQzdsPnks8f/a40Jpq&#13;&#10;QTH7xdRKoPTwgQWOZUmVAE8xsfU6wWby/HwQuXyxRCBWEEIhl8PDwkQejqrFcU64oSQHX8zHlpNI&#13;&#10;tIQQi371Ohy5CGhlM4WgkCVSuCM5r5CPvTeEaJ4loIIIbPMD+BCrCbmDk15B6CRcQqUUEh4OCp9b&#13;&#10;o7UnArckpmXE+ftdfF7d931sbGS84dzJnauJ03kV+Z4CNWY06ZQ4glHI5ioc7OSgmNWgpcHHShR6&#13;&#10;vb0raGfM2dAq1RpQ2GoVmFytUAbY5hGwwBCgCgDBYJelGvBc2lW/P3XX6lSSDTU/lmcfu8v4EoXU&#13;&#10;2DBfobe3t3f2CgjduvvA6XPx127k3Cp88OBxzfTM+MzyUnPd16+1ZKoQphrXNzY3NTR3dg0OtQ1M&#13;&#10;zi8uABYWyKD0HzvEf2L4/w/Iyz+XFxZ//lj+Pj6EBXVDw8NDgwMDZIHdANbakWDuN6rpnm4SzX1G&#13;&#10;LCPt/qG6u426GkVwG1nWg/wKNx0anZiZX8DBUNODg33kQ+JzjI5iGAaeanhwaGS4v39obA59/PIy&#13;&#10;hsIWvs99x7Kr6dFejH01YlQYIUumQ5S8ffW86MnjJ0+KsK398xfY6O7Ns8K7+bdu33/04MmT50WP&#13;&#10;X7wovHPrZhq2AEnOyL97K/PqpUvnLl66FH/p1IEd0aEhG9cHBPp4uTo52IEJAp3HY7FYHCqVQqfa&#13;&#10;Mm2BWKypNCqTbmFjSwU8M1l0PpxIXD6bw2EwAY08vkgml5KNlNH9gJND3YS1axyM1LJZRuwb22hT&#13;&#10;AfA07IaPOYu2tnQmTrag0mCZoNNx3gCb7KhNp9Ox1g73XAicLAI8zmbA2cpmcGAlYdMYLIIpiz4S&#13;&#10;GxEc5Kei/P0//uMvf7e0pOyNl5ib/82E6xO5cWvcwXPJGdfTsu42TAyAvxjBvgRjE8PTczNLvy/N&#13;&#10;L//EbAASzRNjk2PDC11X4qJDfJ3s7D39fB047qHB/q4bd2w59Pjbt1ZYnAfGmt+UYSxkZGp8ur+x&#13;&#10;ODXzUlh40ObYrdu2H7yYdDE+WW1hY2Vt8qsVUyFz9OXTaTQLGy6sfnQeJmVxuYIAf5ykBi+Dr9Zh&#13;&#10;Agf6UFw1wSMirxISKUEOZEL4EmQ3ShyYpMZca8zWZGMXLyGGh9G+kgIc3mkeD+EPykkBTlkCUojP&#13;&#10;l+vUUolig4uAr5TLVP47tmzYlXAwOOB4zuEwN3vf3el33veMjQyM1x7YHS//iw8ollAMOatUaszF&#13;&#10;kEp5PKWjBo2pFqNjClBMWoOThwqrJ1Xgj3FZlchFhNDOXqZx1IiExhVEggXSCrFQAM5cpVn1o2Wb&#13;&#10;s8E5IH1mdrb+hNdGn8iI6Ni4I8eOn064kZ2df6/o1VvshfPhI9lN5lNNdfVA/+T8wmRTYz3Z/6YB&#13;&#10;gz1t7U0tnT2DY+PfF0Z6Jr///odaXvjDDC//j2Pp/3Us/1heXP4HUPHIILnTODo6gmM0sUZ2gARx&#13;&#10;HwncXuPR/YfC/sMO/7t37ib5uR3NMirwflgIhkfHp1AkLy3Csjg8AjyBjRqHho0oHhoE9gd09w1N&#13;&#10;zi8vkLubAGBQgXPf56bHBjqbG75UlZW8fV2M/UFwYsKjhw8KsZd9AajMwoeA5MdFTx4WPnj0+BH4&#13;&#10;ywd3b90penAnP+/WvXu3b+Xl5ublZufeuXcnPyc7Pz8/L6+gIDcrNyc7OzM9NSXl6qXz586ePnFo&#13;&#10;/67ojX7OSi6DTmEDBG0ZPDZHJARzJ1Kg8lVptUq9AovWQC5zSYLloTdmAfKAT4F4qTQej8mWwDkA&#13;&#10;ZxlW4OHQCx7mD4LRgntjwxohh4mgpoMipzMAtDQ6Tr7ggUjjEFhNCwDgc1lsFp0G6wWby+XwuXQu&#13;&#10;PAkD+JrJtIG1xIq/7czOiOD1/hqbX//617/91YQt9LrsbWVp/gvNddOm/SdPXEhKvnwjP6tiDN7g&#13;&#10;IXinx8cnZ8fmp2EJ7mptb6uvrip7V1r58X1ZdW1t63jt5ZM7w32d7B3dfQP0VNeIoHWufuFRkVdq&#13;&#10;Olq7MRn76/03LeCOhsDWDHaUpqVfid66IXxLVFT07vOJFxJznMwtKVamaywJJyVDYmVpCq+MSQfW&#13;&#10;xOxmApa5dT4iHKnA5wpdXWUY1RKKgcdw9CBwsQCHqGC1ATlHEeQ11jIRoMWlEpkIDC+24ePyschX&#13;&#10;piKHtaFYEclRaeO9CaESx7px+UIONqAXSLSRPioJrMZav+vP8o9v8V23JfHuCS8H57W+u3ecfDs2&#13;&#10;2TvwcGP4FZf/c3X45u1RriKpGtwMuByBVCXiy+1VcrUaSFdEiBRYlKEzuCpxH1umVMrhgxMSUj4h&#13;&#10;tneS67zt4SUJeUJYS4RyjQx3uoVisVS1anYy99CR8/d65+amSjLvPnr88sXbkrelpe/elnwoe/+h&#13;&#10;nGzTVoXbFeVY4ldbV9s3MD2/NNrc2NDa0oS7NtjPsKO7s+7b0Ozc4o/ZnvHZ3zFxdsnohpcBnuTx&#13;&#10;Y+X4NxT/O5rxyh//WJqfGkWQjZIoRhgPIZQHyOp3QPIfNfArIa4eEsN/AHnlByDqnt6VwBcCf2Bw&#13;&#10;aHhoZHTC2ERkbmwCe0JhRgJWwQ7295Lxbkx2hJWof3QSe8uMk+Ae6O0Z6O34VvX+VXHxk/u3b98u&#13;&#10;yEMU5hfcvgMABngW3C4svHf33qOnz588eYzNu4qeFOJsmdz83Ozs7Bs3MjOyb6Smpt9IT8vIzs7K&#13;&#10;vJGRnZmZdTPvZlbGTUB2RsaNG9eSrly9lpaelnIjPeny+Th/B7WMJ1NrNHauvj7e/us8vX1dXZzd&#13;&#10;XBz1djqlRoJKEeTyypgZWxrwri2ctgw6Bx2vVAxuCc4NnZ2jk7OTs5ubi5OTq+daTw+vdX6eHp7e&#13;&#10;ft72UhYd58LRaTY0OrhsBkhs7FWDaRJ8DrZPxU7HAiFQL5zeQjDpXBqLRUOWBl8FcoBD4cVe3Re9&#13;&#10;wc9fTzdfs9rkt1/4cvfUYNPfTC1koRF+x06dPp94JT41N+U5+a6PDY/iTOq+saY7GSlpcFy/knj2&#13;&#10;RMobUDQ135o7Gm7vOxAbFWivVDv4+mloLiF+fh7e66M2HShub+vp6ugb/HL7FeaLD4yPjQ/3fMq5&#13;&#10;kRQdsyE0etu2LXGnLp1NLvC2NLMyMzM1Ffi7Uyx+szC1ZTL5GEHGHC1YBLm+/jI+5h4TUk8vBQ/Q&#13;&#10;LcLGAAhgLlpjrkAEJoTHk+uVfDAl2CCPyxfwZGKFgMkS8phcMJW49YS+GZvpsHkCkUKG2V+Y9gU8&#13;&#10;DCsEUyDgiEVYrywFJwsLKFdmd7qqv/rWiegDCQVZURo7rcRnrce+J73j/deDIjZr/tf/4RkWHhGg&#13;&#10;kCkVSo0CBD7QLF+sUchUcAWA6b+HXAAAIABJREFUGpYGHEkj14G2lkqUcKUEnp8PJlliZy+SedkR&#13;&#10;DFh3hVhVKVeD5efzFUoBIV+1MN/6ovLrxD9nplqLi8veV3ysrq3EfsGVuFVYVVNLtpHBfjHGIpi2&#13;&#10;9u7Rue/f+9tbOzraWzDU09Lc0j40Pdn4uRWjQ4MdfTOgW+cWl5eMmVokcH/82/EHiv8bNxtvubww&#13;&#10;h417JiYmsTB1HGMjCDn4hweWnpM6m1TaJLDJSh34tkLRK7AFkPf1r+jwPpypOziIs3thSR8bGx0A&#13;&#10;BOODDA0BSttbG+trP1dXVpaXlrx5+fK1sQXf61fPnz0tegbM++jBfYAlQPdmVlYOYLjgVkF+7s1c&#13;&#10;RHNOdk7e7fv3buXl3yl8UHj/7p07t/JuZqZdu5aSnnUztyAfbpV7s+BmTn5BTvr1lOSk5Gsp15MS&#13;&#10;Lp49eyHhytUryVcvno+/fOnC+bNnz545ferU8X1bIyJD/dxdvX03Bvuu9fT08XR21Kq0GkzeBxMM&#13;&#10;LMMEMJlTyQEzFBo5/YXGsLFkgBymczDdRyGXq+VylVZncHJ0dHBydXdzcXFycbHXwjKvUCjgsaR8&#13;&#10;nBaHDfKRW3mYTQ+8BBdZQM8srOrjMilWYM1Z2DMDHpfLprGZOD0OW+abWFrYUljh1w5s27B2rY5t&#13;&#10;Y2FmbfUbgxOQFmhm8p/U9adivY+dOX45OSkpNTvlXlPvEG4Zw0c3PjG02H4nI6Pg7qMXrz+Uv39d&#13;&#10;9q2p9vOnurqqR2e3bg0N8dNLFXZe3naEe8g6T62TT9iGqKTKts6Ort7+2luvWls7uvrGQZX31N1G&#13;&#10;FAeHbNm1e/veCwnnU/MDbUytcPAcNziIbWJiYWJBsWaysXcegwbo5BBhW5zUaikBetjggmkPAjHZ&#13;&#10;OZ7sH4lvKk9AcAU8jkQjAxONUxm4mBAiF0i5DBwxSmaGcLkYLhDwSb/C54lFHA7uEcDCB5ZZhkMS&#13;&#10;sSIKGwuQqVxCgUwZmPOtvbn43ImErMIkJ+BL7w3Oul13nl/ftyPM011t5Ri19/g2PYbZsH0BNsTG&#13;&#10;KiZCIpPJMewoFGCLPqFcLBOAaRJg6ZVEBIwvFGl0XMJOzmfSmKAKYAHQyNlCMYslkQsEilU/Z2dr&#13;&#10;B6cXpya6K6o/l9V8+vS5tgwbp4ENrPvW+EfxenNbW3NrZ2d7S0/nt6Hv85MA4X6Qrv09fSCaJkCN&#13;&#10;Y5+2b80NrUCIM1OzE7MYrVr6A7//DcU/jCj+7wobr/+5jC0DyLmoxnpjcmQENpsnG87jgSFPJOdB&#13;&#10;4xkyOgnX4DFMzgbCEwfpu7+7q6efhPofjnoQV4AhNNZdLe1NDV+/oDuoeP/uxbPHDwtB9+YjLm/m&#13;&#10;3MzNycERgXm3AK13Hj55VADSN+dmTnZmRnpaevqNjPRMINnsm/kA0swbN7JyM3Pg1vm5WVkZ6enp&#13;&#10;qdeSrianZmbdyMjIvHv3TtHLZ0+ePCh8/OReblZ2SlLy9bTrCZdBQMcnJSVcS0tNjE+IP31g365t&#13;&#10;kaGbNoZt2hS81tHRzVWvkSkEXIJlZQ2cCY6YbsNigQ1mMLjgmoElZWCf1EqMOEvkKo1WqdQrMRIJ&#13;&#10;RIG7l2Iy2CrG7HlMq+fzmBweG+da2KIoBu9Lp5IjHcEPW1tYUbA5vpUVhWJthc20qTjPzcpkjaUt&#13;&#10;+GeKOYXFsKFZW7OY1hQbioWZORCfqSWV7p+wa0uwp5Oaz7E1s7Q0saGsuxZlaWnB25UUF3j6SsqD&#13;&#10;wqyMjOy0/M9doHMGR8fAyUwOLzZkpaXfSM3Iv3X3HjqLm/k3r1w4ErczZsf2IN+1jnqt3s1VRVOv&#13;&#10;X+cscw2K3LRh54Pm1rae/v7a3OKWlo6u/omJkZGBpoLkxNjY4A1Re44ePZuSk/3s9XaeGc3cxNyU&#13;&#10;6R9M/9Xc1MSKRmNgeQDTlsKXCpnssG0OcjGgVCaQakFA4xBvIYlhgCvZqY5EJ44347Cw1xXBh7eR&#13;&#10;K2YTLLacR4j4OOaMCcaXziBwm5lH4NgJNhcHSoChpXEJMY+Q8FRKgB+bZ+fhrpYoFDKJQnP4fnnL&#13;&#10;17Q9x85nP4vWidRrt4Z7hu/bvyV6/8kg/3N70wuevj6rw56a8ClxhThmFQidiY13CC5B4NxxWHCA&#13;&#10;h4U88FM4L0IigEWVTyg1bC4gnEejsZiEVMAWsmzlShHqfIli1dIiDv/4PtHdWPe19vPXBjJjlyyn&#13;&#10;aSbTH9tamsnqdKyP68TeTmgyJ6ZmyE6pi2S+1dISRoQW5ybHhgHWo7OLP4wdeZZIGP/++0+E8U/y&#13;&#10;+AFCexnwury4+OMfPxfnf/4T0P4D7g3X4U7QSj+uBYxDzS3gTuPkJIY2Z2amx0ZGR4bG+wdGMKFg&#13;&#10;dGRsanxkHOAN1D0OHzP8VVgJNzgAH3jf4OhQXy+JXzIW1tWJ+ZOtTbWYufDu5dNHD+/fu38XAHoj&#13;&#10;Dagj4fKVpOupKemZqUmpKdczbmSlpQIqQf7evIl8m5t5Iy0pIeFaavLVlPT0zJzsjBvob3NzQBBn&#13;&#10;ZKUmXU1KupJw+cy50ydOxV84dyH+cuI1EI7JIKQzs3Pys7Oy06+n3khNvp4CVyanJCckpl5Py7qS&#13;&#10;di0pOTH+zJ6dEYE+bgY7e0eDUkxw6BwmzqGg061tqMC42KSeRrOxtbGwYcAllYOL59oAfz9fd1cv&#13;&#10;Tw8PN1ePtd5r3ZwMYhrF0pZOw1FSdByIDoqZyrA0xzvDjzY4Topma23DpNtQbeEygwawtLYww674&#13;&#10;pmYW8FRUqrWlGRCtya/w1WL16tVW1uYmZtZUGwsLG4q5uTXF0trazNQEoLzGWrFj59ZQL3cDj8uk&#13;&#10;celsutjtWhjV0oLtG7PXL3LLoWtp55IzctPy3nT0j/SBdBofH5mYmG/ZF+jt5ebs5ujqgKM7YKXS&#13;&#10;qrlW63ZHbQkL9HHWaA0e7o50fYCbg84vLCggOOZCSW9bZ3d3de6zhraetsGx6bHJrpZ7yQkxMRsj&#13;&#10;N8duP5P9BhR50zU6g823Ml/D8PTl/WoJfzCdZmsLBMrksQgxhyP13abEDEmtmEtnYmIyW0BWQgAc&#13;&#10;AdEsjpAAzLI4QKxYPcwnZGCTAc4ykmhJFiZYTOxiy2Ox0CPzcInkk7NW2ATZK0SIzW95IgmsoJoA&#13;&#10;P72dQSUTKFUumy48fFd998TZw0ce3vLk61yCtoZsjjl5csPOLcH78ko+f6j6dNpZQtYm84GQYbnB&#13;&#10;LUYGj4cDo0Aj0JhwvRSD6DIgYpFUQLdlctk2PIOKDcqaYAmZVCFfJGTTwE0J5Dwmi6vQrgLUAFxG&#13;&#10;u7CGvrm51bjJimkRJHyxHqgdU6Z6Ab0jo1PTxsqkPwr9jV2PZ6ZwYx7nl05Pjk/MLgC5/v6P33/+&#13;&#10;hP9/LK+43h9k5iUJZri4iD8hJcNt/7FMIvzHMhkRm5+bwcmn83PzGM6cmIJHBIcMAnigbwBcLLZ+&#13;&#10;gANgOzTY19XZ1fqttubTZ5wqjuW4HV3GzMwB4yZUR3vD15qaL2DD3r97WQTYvZ2bk5WZlZ0D+L2R&#13;&#10;kXo9NS0p6Vpy0rXU1NSMzJz8nMzcghspV1OSryYDMBOvXiOPqxcvXDx/5tSZc6dOnb947iIANSEx&#13;&#10;/lL85QTAflry1YSL589fuHjh+KG9+/cdPrZvz569B0+cPXPh8uULFxPJJSLh0oVLl+MvgXq+HH/y&#13;&#10;9Pmzp8+fv5gYfy3hUmJCQvyF00ePwl337ooNDwQ9yaMyOEC6TDqFQqXbWlriNGQbnE5ubWsNJygh&#13;&#10;lCnt7Az2Wkzn0qql2KyJw2LZWliaAxiBZTEYTUXlbUu3srCytMID7moJgLSi0NFO4+RFAJ2trbXZ&#13;&#10;GhMcb2FmhmPN14AitbW1NIcHMlljZoojp+B6uGhhCbfAmVMmpqZWFhYm1rrD+yI2+Dk7aHH/mcdV&#13;&#10;qNbmRlvB06vXbfEMCQvdffzw1ey7d/JfNfWPDAzBwooyavSFF1g+NiwWQOrw6DgFh2Jq5n1oe3DA&#13;&#10;xkB3nVRl76inSL1cXV39An0CQjfH3fja2z0w2nH7QW1jZ/vAyMToaHfj/eSLkZvXBsVu2xC5N6Go&#13;&#10;vm/4rsjW3Py31Wts7Jypa2xA8lNggQJbz8YpgwBT5yiNRglnvYDHk2DRHWJ2BcVY+CcF+8thsQWE&#13;&#10;QEpgJ3oQ0YSAw8NBwmB6kXmxAIqHmgZ3i3HzXYiUjiE/3IPlETjQD27NZUukAplnkJtcLBHKxDqv&#13;&#10;PVn3Ku/ui9sReenNlQ1SiTYo2D/0eLjH1v0H7nz4VPXq9b04FwXmipETx2H9wFnELILUAqCZmKCe&#13;&#10;cVwxi41SHv4y3EdgUzlqOVh7NptB0GkCbEbNA5MF6w28Aqlo1fz8/PTMaE9zYytZDUTGesjMBmzj&#13;&#10;RIKif3BoYhLI19i0/DtCFQ0milcyeDQ4QEaQceYlAG4Uo0Pk7izc/KcRtD9WoluAV2BmZN//+ufv&#13;&#10;gOnffy4sLf0O5LyS+DGPPTIXMN9iDih4YmRyFK1wfw92ZOtu7+zuagZvXldbVf7u1bOHdwpuZly/&#13;&#10;evnSuVMnTgBsEi5fTgBavXrlSnJKSkZmVlYmkCWw5c3cm5mpaXAhJzcnMwVYNQloMic9Ne3a1etA&#13;&#10;lzhiu/Be/u2CvLzsjJyM69eT04GX4Z6ZWUDCGVn5t25mZmRkpKYCuJOuJl46c+LkmTMnL2BDvIuX&#13;&#10;4sHbXk6A54NfxV+Jv3Qp4cI5skH3sdNnjh8/dfzAzpjoiI3rA/29vdd5e61b6+ji7efn5xsQviF6&#13;&#10;c9SO2C3RW6LCwzdHbgwMWOdm0GtFVGsam4XUaGFhbUuxtKLSbFD2UixBs4LmtbKypTLRwJJmFgey&#13;&#10;UnGIo7U1jo+ytjI3t6LY2FpYmdswKDTbFZ0M0KZYgEi2tqbCdbbwj5w1BYuDhaW1DU6bolCsLCh4&#13;&#10;c7Pffl3z25rVJmYmgGpTUxMTYGpzS2sAioUlcLUZ8Pcv5nanDocG+dvbOWvsFDKngB1xx4qiKJZ0&#13;&#10;G6ln7LqYPdFncq6m3y4sKHhe0wtrL4in6anRscF8Oy6sNkCVsDxY4FA6KzOzXy09jx+D03u9q06s&#13;&#10;sjNoKAJ3Fxdnbz+f4MiIqJMvwRj3dOZn17T09gwOjc2N93++lXguclvAht0x4Zu37kx4/LktT0g3&#13;&#10;W22y2sRCorU1NVtjaWrDtLLhsBhMAKZYwKEbovVqjVQCFoWHpQ4SIQADvDDODBWKRRK5kMXksHHc&#13;&#10;kUzExSRNDgcUNF8jF3I4uEfMJmd+I5S5vJUBMKiyCSGXAeiCawCBQpDjQKci4OSgg+uVKqlcKlDq&#13;&#10;g05ll96ODQ7QBb+qyt8X4u7hErY1Vm8XvP/q28/Vr588jd/spSZ4IoEIiFyIdRgMnpCQko22MI6G&#13;&#10;gW8uwWGyWLCKMHE+E+7oc6RSDpwdNAafziTY8I0Ah0zORhWK5KvAgo6NjvSTu7ADfWRSFG6xkkFG&#13;&#10;3KCZRboFogSSnJocGwE+XNn3wShw38rXPrg5WYg2Nj45PT01QTbEw91ioNnlP2LVK/y7kuUBtvnn&#13;&#10;fy0s/QSsLy8ar/6OZD6BjwHieXiwCxx5fU1l+fuXT+/fvZN3A9CXcD4RhOnli2eOHj68b3fcjuiw&#13;&#10;ID9v+PTdvLy9PD09XB0cHe0N9ga9wdl97brA4I0R0dtiYncfOn4+ISUzNzcrPelaWlZuXk5Wegq2&#13;&#10;hkvJwEhVwf3HT27fzgM/nFtwK7/wwbNH9wpxZCFa35Tk5OSk5HRwv/nglPPycjIzb2anp4Mzvveo&#13;&#10;6PE9zEx++OhBQca1jGyg5cvnT+7fGRsdHhri5+vpaDDoFBKxkAsyzwZwAt/oNCabjWFiIVdCYLav&#13;&#10;AMeMSBUS7P7CpdvgLHJbigVSH8AW2NCcJEozcwv4wcIKKMzSytLU1JqK+0UMFoMch25tZWFuQQ5r&#13;&#10;BO9qTbE2NTejMKyBjykUVJi2sBJYAvopVvDQljjQEeebW1nDgWV9CFN4XnNLS9Pffv31t99WA4LX&#13;&#10;rDE1XQ2X8DFNzSzNf/vN1NTc3BIY2uw3c9X+faEh69e6+rl529ltT3/wpuZTtEShYhNuMa7hO4NP&#13;&#10;3ku7ce9B/q2i0o7B0X5E8eTQ6PiTtSIWmHwrc1gZzIHiV//6yy9/MRWG7w0J3ODnpFHonBy1LJGX&#13;&#10;k17huj5ow6aQ6P03ytq7OtsKM+v7BvqHBoZmhvvKs85f2L4vIvRg3I7d+w9dzCr6cF3AsLWwAUkh&#13;&#10;1PIsfv2bmZXMjslkUW1ZPCaTLxaynWP1UjkwsZQQyAAZMinOUyBRzCGTPgRkOgc4YLkY2wUAI/IY&#13;&#10;NL5eSTDoaJtZXALjClxYFnDMNRYuCsEqE0B/QmRPvliGOXIKjVoiEInYbpsMYplYLhKo1U4R14py&#13;&#10;1olENrw9JS0NRTmHN2bf2yczhJ248bT03YNHT09uDyIrrITGqBmXzYQ/BistcJOfxYOVhUfIYcVg&#13;&#10;cWGptqZgnJGJFVV8WxaHSs4v5tEZfD4m8TFwWpxIvQr34Cdw5CjIlolRMqi4MvLMWGUEwnZ2enxs&#13;&#10;dGiArKw1VhOR+z0DQ0MYWxrHtv/kVAfjmC/cl/2+QLb7mCf7H84vLH3/swyR1OJYyge0DpidgZvM&#13;&#10;zBjDVoO9XfWfq6sqy96+fnwv/8bV+LNHDh46uGdX3I5tMVu3bQ0NDtkcuj40LHRzWEhE0PoNfh7u&#13;&#10;7k4GrRb1pVqjUZGFIKBRyHHwMo3e4OBgb3B0stMaXDz912/YuGlTcCB8DQmLjN4aswuU78kLl88f&#13;&#10;O7h/d9z+wwf27dl3GMTtiaNnLl5Punju0P642C1RUVHRUVv3nE7KffDk+avXWCz07lXxy+ePn74p&#13;&#10;JTtgvCouflv6ofTNo7z0pISju7ZuDfVx0muVYoGAw0D4gKelMmjWFDqTiUPJbak2LIa1FYUJQpZq&#13;&#10;Y8Phc4RyWN7Z8ElZ2TJZtmZmaD8BsJYAOSsz9KSgaM1NV682ATib4pBVS4ol+FMSuzjUzRZnNAKC&#13;&#10;TQDdFiQcQT9TKbZUS2BpSwtAJw5qBbDCzSzggsVqU3gQawqFXBYotji8FZ7NFkjaFp0xDdU8Snh4&#13;&#10;VAvkTUvAPLhoK7yRBYUC/lt7+FRUeNBaj+jQwHUhZ15W19SVxXiG+su43nu9txwIO5Z3Lf0uWJcn&#13;&#10;rxv7RvpGRoYnxkfHZ8p9CBquMNakgjeBVcLM9O9r/sZy3xi4bp2TSqdxdNQSAk9HjdghcMN6v8Do&#13;&#10;7QfTanuG2p7crBvs7R/qaOvsHKjJPXchbndY2MljMWGxh6/m3X+RpqBam1uvNqUQCr6F6S9/N3Nc&#13;&#10;r2BTAaocTFEUcd136nCCAg3EqxJnLsnIuDQfRDUHN5qwpBjAyoUzRswFdsahZlwGVylk09kYcsLm&#13;&#10;PEwOn8yiIcfAkHvqHNDBGNzmYts7ALXUwUGOFY90hYaH3MoV6jQKx9jUbA9rW6u/M70PP67urv3Y&#13;&#10;/WwTJ+B8QdHL0rdPn989fHCzUComxDjjVIBJ2jyeAJw5wJnNZLBBZ/EIoVIiELA4NAxoMJh0Kp2F&#13;&#10;vT2ABWwYbAYblA1PwANCsALjJVBL5KvAxs4vGmuO5rEOmGyrs2RMoZxf+D4zOT6GvhRw22tsXI7b&#13;&#10;t2RMGFs5TE7PkbMP/+h+N/fnyD7E83d4GOB6vDT/R7cHjFtNDPd3d3e11n/5VP6hBKj2wb1buVlp&#13;&#10;V+MvHd8dHRERHh4REezv4+ntZTB4+q3z9g1cH+Tn6+Oss3N0BrJ1cHRw0Ks0wHQKrQKnWsqkUkxl&#13;&#10;kynkUplIJAczpNDo9RrcMUc3I8AWoUKC3DoQyvVOrq4uzi5rfTy9fAMC/V20SjLLWCKWK2VisYBQ&#13;&#10;qHQyTOuB7/YuHv7BETuPnY9PvAL++EpiYlJKyvXrN/Lu3r//8OnL1y+fFz1+/PBuQX5ORtr5Uwei&#13;&#10;fByldGsrGgMokG5rQwctRKdSGciJLBucXc7n2ljTqQyRA88SbC+Dy4VPDG5KAfSa4+w/E1ML6zVr&#13;&#10;LMxNzAA1FmaWNJqVBRKmyWqgQgv4B1Cl2sIyQAM5bGICMERBDTwK4AaetQSQWQD2UH+bWVnhIyD4&#13;&#10;zQE5FggecyBzMKWgn+GXcFcak4P5nDiDHQNjFEsqhyuSqewcHV2cHQ16jQQ0HYHtpcRCHjacgxOJ&#13;&#10;ZUOV7z8XEeTr6LL3UFD4/gOZpc/z8vcGbNxoJ9i0d93WIwczn2ek33l8727R689dQ/3Do6Dmpien&#13;&#10;Kn15TBsL+FtMTVavMfn1b7/89ttvv5j+ZbUhYoP3Oie5VqbUqQV0BweDys7TP8AvMGrblr33Pw91&#13;&#10;vrpVPdQ/1FdWXFLdVn/73JkdcRuCYmJCAiKOJGZn518SW8EDrjGns3n0X81W//XvQh2LzmBTGbhh&#13;&#10;JCBYzjvswW4KuDhtQSBClY0ZWjwOul9MpUa4CHB3SSIAppNi6geHzgSVxBXAb8jxTXBwMGuVgxOd&#13;&#10;sEiIh3VBQrLFAE5jE0mkSqVCgfkiOjlfLRNIeBKNWkQ4b7sQLuMxTcxNLWyd9mSXPA0RMnbkvy4p&#13;&#10;ryyvfJewbXsMttHEUg2eWM7nCgVMENVYGY2JOjhuDeNo5JRiOo1KpucAETC4BJvBhCWWBpTA5LCQ&#13;&#10;tW2oLKFcxBGvmltcXsCy/nnsjfUTLwAocY7mFEjjqYnxcdy4nzXu+aDYxSjWzL9N1ySb8ZBjHeb/&#13;&#10;1RTvj2lqxqJDHI84Nz0xOjQ40NVUW1Xy9H5OejLIz6NHD+zcGgaMF4EzCb0BV+tc7e0dDHo7ewcX&#13;&#10;d3cXnUyud7RTq7R2YBoBmwqZTCEx9vnELGRCIFUA74llCpVKqQQqVqmNU4txKDxh3EgQEph5hMPG&#13;&#10;6TQanYYzeHBkMZywmIcnlnExo5jBYWP43saGbkPHVFlC6RMYtmV73N79h46dOH3h0oWLV1LSbtws&#13;&#10;uHOv8HHR0+I3L4seP3pw5ybo7fOnjxw4ACS+f+/hA7s2rdWzKSA9KVQalfSecN7TGUwaZjwCalkE&#13;&#10;n2pBY7AFepY1iFxLa9y6pVAAiFS6jRXeD8gKsAYoBuIERQ3YA01rBcQI1AjAMwW2JeewcpkUcgIr&#13;&#10;5lGiqaXiJHRQ40h2lqYWoMDNsR8VPAZwtY0tOGBSpiOXm5jhY1GsqFyxxgH3k11dHHAtFPHpGMnm&#13;&#10;iBU6O72jo7O9XgtiVEzOFcSiWi6PAIai2VrZrN+/KcDbze1g2pbNezdvvX7/fs4+bztHpSR2v/+W&#13;&#10;fedfVOZm3Cm6fe/Fu4qOwaGhseHRsamJyfJ1DBrVArQ6SHZza3Mws39b/RsId5fNwevWOcgVQqFa&#13;&#10;JbLUGBx1OidP34D1EVu2bD19v3Hg6513w+Pj7YV5L95XVuecvbAvbuPWPYf3x2zfc/Dw/uP7CFtL&#13;&#10;y1/NTGzpfObfYXn4xdTShMpkUiUyPuY0cQwxXjqEKQGQFeFIMxFOJ+OyEcWYfsXnMgFJXOwez+bC&#13;&#10;Si7mod+UwFrOx7wX3Joi7TKXLCYghDgODRDO4YnJGj+c+SRXSYUCmRp0tVQh4sBJKRPKZWoFoXDa&#13;&#10;nnnlWLiPnx6Hprqs96QLJFEZjx6+qyireb49eN1WrRQbYWN/XTEWF3NAuzPRErN5PLDDHHTEIP+5&#13;&#10;XLTuwMQ4kwn/sRkUihXZ1pZBozBBAdAEBq3EzmcVIIycbguAnJvCEaQzCFjwtiCspwC5AFv8ClCe&#13;&#10;XjlmSO28wr7GCyTxYrja2I6WjFtPjg/3gQZvb/5aWfriaSFI5Itnj+3fGbM1KmS9/zpvL691G6OP&#13;&#10;7o/2dPH09fRw0OlUMpW9o1apUsllco3BYNDDO4KHTCpXg1gGlhWz2CIeXwAeRm6nV8jkSq2rsxOc&#13;&#10;inY6kNRaFWAcowsCrOoR4yLLZdA4fCwFYDNZTHJRA21Cw5IALubECsUqnQrQrzPYa+UKjVKitDdo&#13;&#10;dSq9g9fG7XuPX0i8lpaRVXDn/tNX70orqio+lL1/9eL5o9vZqVcvX7pw7uThvXFxcXt3xOzYs3t7&#13;&#10;dOTOXZv83fQiLhVggwnKRm60ZgBNWgO+rIASLa3ITVmKKdWcTbUEGkXDbAMWlcUFdIP3wQY0gDQL&#13;&#10;3DaiAvKtKbi/S2UxAIhmFBuaOYXJAh3F5IhgaaIjz3PgU2aC/oJXyQJixWRMNp1pa2Nry7CygJXB&#13;&#10;jIL+mW5jAyuULQUUNxhbMMw2trBM2PKkWP0ohDeIDlRMtTKn0CiWoNZYHKW9mw4oCSmaBqrbKITh&#13;&#10;T6CYW1lZeB/bEQaf17Zbh8K3RXuH3Ky9GeKkgRX0yPGNoRvjbty5mn63uKjwZWlpW/8IoHhsdGR0&#13;&#10;+qM3vBtgDX4xXf3rGgvT39b89lfTNX/55T9Vwd6+6xyUYr5Io5FaqPQGtdbJ1dPHb0NkbMy2y8Ud&#13;&#10;zZn3e8YnOp48b22u+ph+9urpIwFRe44dO3r2SuLJbXsOyeHN/rvFLxYMhQSjZeYmViCD+Kq1TmBT&#13;&#10;+AqRXUygl1iCOdN8tkCAsx/4qJLZQLmEkOxGxSXEZAI1kB+LKybgN2wW6DqCBbqbxYL3lcXH4mO4&#13;&#10;E4vJJecWcggRiytloUiB5Q1HTWjETIFUqJZIVABGQkhIBRoHpZ3IPr+irfzNq8KMxFgPR0JApfM8&#13;&#10;zmTeK3r/uiQ/MMBuswu8Zj72uyS4Eo2cLxDzcFQjSHMRQaezaMjMBNxCAFzEo1OZBFb680BCsECH&#13;&#10;cegcPnzQTK6QT7EldA6bzietQnIdm5yaXBibnhudmJvGCPPUBCB5dHp6YhbrBWZmRkAXTY2PTkzP&#13;&#10;LEyBhybHk05PzX2fnJueX5xbWp6an5+dmhgbGekf7G2r+/r145tnDx7eSkmKP3P80MG9sVtiw4M3&#13;&#10;rQ8J9PH183F39XV3czS4gzZ297J3dnFWybQaNdCnCCyCClPO1PBVolTLhCI5sKvOHuSzXK2Sy0Hj&#13;&#10;KuVKOwdXL8+1/v7uznZubm5BgT72BietXO3oiHkwQgk5KQOWMRZbyGTAm4BBRh4H3hgsDqDRbUCL&#13;&#10;sIU6D1cPLx9vT++gDRsCvNzd3Zyc3d0dNRrndZ7uLk5+kbEHz19ISMkpKMi/l3cz78b19KSzJw4f&#13;&#10;3BO7OTx0gz/c3sXRI2AXcIXqAAAgAElEQVR9oJu7l5vbWvjnpJFpHJy0Yj6s5ECP1rYspqUl8CvO&#13;&#10;06FSyA1ba2AxzLQC/oRr6HzURuCBEFxUBptJpbF4ZOQZFCGTaktnUEEiALva0KhUioU1Fe4I8MSb&#13;&#10;AvYZ8DrYwBbwgliYgYXdlNkERlj5DHydsGKBu2VQLcwoWOJIg5MC3DmQtqUl8jqob4xSW5Cq3srS&#13;&#10;xgZUnxUGsOEpaLag1BiwIPCAdv8fxt7Dveoy6xrmL3iub2ZUEEhyeu+995rknJPeEyD0XkQQkCaI&#13;&#10;0hQUFQuKYsWColgoioD0TiAEQnrvjaIz8zzfXveJM9f3vvNe33suDSHlNH7r3mvvvfbaIp6Ajhih&#13;&#10;AAU1Xur4CRRIBXQnueuWTanIisS2fLCsfMm0qXuuV70Uy/BoEztWVa5/asrmN1966cCxA1+fOPXb&#13;&#10;1Qa0CPt6O7v63g7QAcXhpk2YyOWmcvicJymC8lM4/ETl1KKyuIfOXI/fqTOFoqFQJD09b9rUGfPm&#13;&#10;Pr182/Gbr6w/1TZ499Ltrr7qb/ds2/HiM6ULXnzpxa1vvPnOG8+8uz9HJJClTBRIFTYT98kJQk6a&#13;&#10;SCY3GROTImaTVq81R6fGEpnQQ2t0Jqwuczu0Jo0Zvnc2A2W+NpA5p5nSZjoMLVqr3uok6qF1Rxw6&#13;&#10;o8tjUSMMWyw2pxPeAJCKIDTr6GcpEBuwLs1AVNzs8UNg5bD7fej3WjBg6gq4XY7g+pPnzty4XHXt&#13;&#10;2rk3i40aIzEuc9nWXW99/ekH8yuziitMRBag3qJHMOpQWGOzjwRqo1GjQaalc7gdGGPWEnegE1Wu&#13;&#10;02rRSTaCEzhcDp2Krmudlg6n6NLl+WP6+1FZHuwZ6O6jDGawu6e/jzhQV3sPlBWdzZ1tda3dnb0D&#13;&#10;9wc6+4a6+0aITUMi2dPdQXly/d1b1y+dOXXi58PfH9j/KVHMHds3rF23cf3iJQumVk4tLykuKyks&#13;&#10;yMvOKSrML87Jz83Oyk5kZORlUtaV6Sfi63SYjVie4fb6PC6fx+8NeoMZ8RjlvoFoLDOanlVYmJdX&#13;&#10;VFKQiGbQ36IZ8fSMeG7pzDkzFz6/bdPqVVu3v/jaqxtmlFcWphdUVKT7XXZn0Gtn2+/odZtlUp0l&#13;&#10;+d6bLGwQT6XQWqCzMzv9bqvB6vFgUMBrxz+UNxTPK65csHzduo0v7ty5ZcfWjaufWbZoVmVpTnrI&#13;&#10;ZaeMGf7iaJZg9ADWJ3abTcOYD4V5QomCchTKXpQyqYrNI4mlCso60blQKihW0ilO/wR40+moMUIH&#13;&#10;S0/SwgTRlDGzuSMV3RQUmQnzMgWwLxMTm6YAKiSCLeJD+E+JMXFhIRBt0rMJZMwcaq2u9KyMOAEg&#13;&#10;HHLa7UYWpWVytUYukSuJzav1GN/REQGnLJsYNypdRN/lah1RNcK3WiaRK1AqkzGFtZLOHLSZpQq5&#13;&#10;VE7PSQYiweVyKaEW8oQ8niBj7crK8txEaMG+T19Ytub9qv77J55Jj0Qy9yyZ88LaRW99//bbh459&#13;&#10;8dVxQnEdpHTdvX2dLVtc9Np4HA6Xz+NMHD9x/OMT0p588kmBYVLl5MKSmMfusjkDXo0hIxHw+KLR&#13;&#10;LDpcZ8+ft2j9noO7Nn54sb3jXkNn+/mvX128dO3Tk5955c1XXnlj1/btGz8/UKoQSzh01mg9+rGP&#13;&#10;jU9NEcgEarvT4/VZNMRtDKGZBWEfZsAUOoDWTCmUz+aAr7RJy6rVmNoy6d12A95ES6gy3+VwmN1e&#13;&#10;2F866F3TywlFVrYylZCOS8loAq1NzibTtQWjrUDQE/B57O6IF/4gdKA6HXav3+t0zT/w63G2Gffc&#13;&#10;0c2ZFpdHJRR6Y1klk5YvmVSRnpEVgs89mwt3sY2NqLdRxNFoMZyihfc9Zc1Y0OjAHjatWk5kwUpP&#13;&#10;RMdMIzDFZncSZY3EK+YufGbbmN5e7LYbgkFSd/eD4e7OboLzUH8P+nwtDbfqGmruNTc2365tqq2p&#13;&#10;uXri1C+Hf/zu4NeffPTxh2+/sn3rc6uXP718+TOrnlo4Z9aMqeXFJWWlpYX5hdm5Jfk5hYWFBfmF&#13;&#10;+VmZlOTG47kZIMnRIOWubo/X7XO4gl5vNCMUjWcnIpGM9HAsnhWLRWMFRXl5xSUVU6ZNKSksmVyS&#13;&#10;kxnLigVdoQid0ZlZmRlZuYVTKwvLl61eNnfmkiVzZk0tDAfCbpabwCLQ74FnodNFt4Dd7qNkmkK7&#13;&#10;2+V1GIh/qnVWJv03qQhrBrvb6XDHsvMKK2YvefoZSoHXr1+39pklC+bMKs/OjQetScNTA+oLRF+0&#13;&#10;RMmZeJEN+klVWrVOrtQRlkCLKblFMZFinUSI0pNcQWxaoVfLlMhpoDCyGIjLq7HjDhuCKLmC1aGZ&#13;&#10;IqsCE75qebIejE6qgLWTKFSJhRyOkJBLZBYVaAHrN3FFEgFfLEXPV0oo1KhUJle8ePbip5YumDtv&#13;&#10;wfxppflRh1EtFUmJdKggtaTc3OygHEQjByBleIqUPxOnVoOi0P1IUS6TJlmzUCYXi+SEYzmxABWb&#13;&#10;aSRGTccJT4BqOVODyELr1k8rjUVdiW1nfjt45u7t1nMfvbU8N1L+bvncV9bMfvf8J58cPvblwZOn&#13;&#10;T1++A5lfe3dfT/fOgJ5yDEFq6sRx48Y9MW78uCcmThw/QRBYMn9STkFW0OVyWPxBjT6RH7A7wnRh&#13;&#10;Vk6dNn/+ig3P7Xr95VcO1fR1Njc1nj28KT138dOVz+z64L23dr/y0s5XD/00WyoiIsGRWLP9KRO4&#13;&#10;HLnNKFIRFJRmh9Fgs1ojs/PCAeK4OjXhwmAxE1ajHg8QQ3muDjMN9K9h1GIQRG/xP/Xs6kKf3aTF&#13;&#10;+iOiuaDRMoRgU1LMamC1byTLQDT+DelksNvNlEb7/E6rPcj2rxF7d7pdgXDA5y557dD3P//28y9H&#13;&#10;f/pl/6pCv8GiyyjLi09bt3XjyhkehW1yRX4sTLGbbTtHfDWzarjRbINxNj0Maj8eA8w2KaW0Ohz+&#13;&#10;KLYgJrIKsNB00fLVG7fvfPOj/d9+f/jkmRstY1ob6lvaOiF47e/u7MKa6raWtrbu9vpbtdWXfj5w&#13;&#10;6Pivv/705Ts7Xnxu3cZ1S+bPnz192tSpU2bMnDN7SmlxUXFhUTHx5BIit/QA2Qkim4lYRm5xaV4i&#13;&#10;Jz8vrzC3qDA7lpkeDYczoqFwJBggEKdHMrITWQlCeUFhbn5BQdnUyjIsayulE6C4ZPKkwvyCnKKK&#13;&#10;yZQsE+uNBQORaMgPDGekxyiGxzNzcomME+JjWdk55YWJ9IyMUMDjCfqikVA47MUoCHyLfJnpmbGM&#13;&#10;CCXLlFoTTUfdOkhZcCCzoDgvu2LWkmVLFy9bu2n9iqVLlz21sLK8ICc3Lz8/7LNbzDqlyqhVIL2V&#13;&#10;iBGhoHtSohwshYSRwhSue4FUKJIpRGIpuj7EeVFMFoplIolCKpJIiYMKJQKuQCwQK6UcvlKnkMvF&#13;&#10;ErWWQKVGtFNBNWTQEevW6jHOIBGONoX5PD7rxaRxBKhyiQRCSkVF9IAiHqXGKPOKWH+YHo3iqlSu&#13;&#10;tHgT+eWTZ82ZVlFWVpqXFfNbdEopMWd6qmDmCmKTVq2CyDPCrByaaQqzaoWU6DodP3wul09nh4Du&#13;&#10;SySAGpNeAxrQPHo2QvSZ6IOYviPgc9NSU+g5CZWOZzbNKcsP+aLzvjx/tf7U9hdWTX/ls6n+le8X&#13;&#10;z3z52XnvH3//46MnDx0+e+7MpermdkIx4XjoraBJrtQqxRLuhBRuyoTUlPETnnz88Sd9T88tjOXm&#13;&#10;Zni9TrM7oFUFMgljbl+0uGJy+az5q55bu+O1V3e+/0tzV0Nd/Y2zy43xhYumrn7vmy8/3ff27l27&#13;&#10;fzyxFM9ZMD5FnZeRlsLle4oCMso1wg45dpJZraHp4fRMr9Ni1lPiQYmmUa10mazQcFA6g4YvNi8Z&#13;&#10;1Hq9NZhVMmX90plB+FVTBmbVG9MTqETrKTczmNgcBHwCIBFBogoupMOSJAqTDgpJDqPKmWG2U+pq&#13;&#10;sxvg8u5yeJzpz376xbc/H/7x0Feff/bRlrl54Zw17zxXkjV75ea1c0szsp9eOa8gHPZTxLE73HC9&#13;&#10;t8FZxGQj6BIxJYJutUcpd8stnTZrzvxFK9Zt3r13/+dffvfTL+du3Lp5s6auqa2tvqELkz3tfYP3&#13;&#10;CMX3Ghqa6uFv1dhQfePimROHv/326MnDn+7es3vb6rkLlq9YPn9qYW5GJLti2rTZ8GVbOH/OnLnz&#13;&#10;586YOW/+gsWrV8+bMZ0uoJKikspZ0ydPnVxeQPGtqHRqeVb+pLL8kuKc7JxEBlGueDyemR7LpKw2&#13;&#10;J7eocursufOWLZs9b+lT8+Ytnj95+syK8oK8vLyCwpLSwrx4IBTPSg8RuY740EHy+SOZibzCkkml&#13;&#10;hdnZGZRGY1zWAXcaX8BpcYXCfj/RmqDbAl9DkBqPzaJF+cGi01KKabTZg4nCilkLFy1YsfLZ9Zs2&#13;&#10;rFiyfOm8aRWFuXnxiNfpdFoNlGpqUSHUqiUUkRRJbkkxV0aJrUzCJzCj2Ms+QMUoVylFcgkbJJBC&#13;&#10;zMCXsnQTVFiuVmJcLo3DJxIq5nAIb3y+RE7QoSNBKYMaSyLicQFMCqWQTWJMSQ0NlozQB8YMmAJA&#13;&#10;UGKh0MznQQfJ5RKApQIOTyjkcVIlUj7Bjxg3nTgYhHDbjVA8oCYmJiasARVnoJQptCatimXT9Hro&#13;&#10;LJJQdqwgnk53JJGKcCzQY4Fqo01M9FnA46ZOSONw0iD7AAkmCPM4EGvQLTVNIJuy8elpUzLCmZO2&#13;&#10;vvPxF7uWxKfPf+3YurLXdhdNeWbNzmNH93124txPx85fOH/ldhO2GPe1dHZvterpDKSzR0BZcdqE&#13;&#10;lLTUceMmpKUGVi8poaMz5vOiJmmQaKzoaVn9OXQZVM5esv7lN17e8sarH1xoaWmpu3djY+HaLUtm&#13;&#10;rt174Iuvv//h24/3nzq7QoFKPJerLC7gp/J4nuKgVKVz5YWJmeoMZqNvuicYckB4qVQShPVGtcSk&#13;&#10;0mkouhp1UFSzxYRo01p8+RULE16vTam2hFwGrVlvzpnstRlQojaaGZtG9weBGcUxyl2ZI7XLTmTY&#13;&#10;arQCv6UzvTa7Sw+DNBulaW6/MzD3nQ8+PPDNwUPffrpv/2fv7X5h474TB3c+t2jWtOJ4JJyeM7ki&#13;&#10;Jz59TtzhdHsDgWA0IxrJzM7LLZkyc8HTzyx/dsNLu9/94JMvDh4+ef5K1c2q2saO4aGBnoE+eEMP&#13;&#10;dndhQqi7sa69p6mtvaW9/cSYk79+/d7r2zdt3rB+w7YdW1YvnDFrVuWU2QsXzpk0ubwwOyO7MD+R&#13;&#10;Hsstn71i2xv7vv3h+8NHDh/98btDPx098tOxEyePHTl15M3n1y5eQqCYMn9BZeXcacXFM1esXb58&#13;&#10;7YLcgknF8RyKlfHMaCQcSBQU5RcUFU+qLK8orZhWOXv6pDmz83MxgBeLOu1+et2uQAi3aEbY4wuH&#13;&#10;3E6v32OC8M1D8TsWJxRXFOdQPLdo1HrKTzQoxytVchVWquu0MKbQaNEGhGpNrVVq4WKhcwQzckun&#13;&#10;VM5etPL5rZvWrn5q3uTC3Fg44LVpVAaDSoYSEYYHkJUiRsoVYr5QrpYTkMVMRSFXYrYIMGMiKHR/&#13;&#10;+BQ0JRKemMKXRMDhI+gRdBWYGFQSRgnJEkKtRMIXKeRC4sISBVaBobAkljD6TUjlS6DbkEuYVoOA&#13;&#10;LMPoAvJjYrDw9qCDAjRdgdIxYRqYFVGCTNFVSeFbwZ0gEHLpq3KZEAMLSpVYrYJCS0K/KJUo0CTV&#13;&#10;Q0BAb4VGoUR5PimylNC5IMfjMVUXbojJSAVEeIYEapSzROgoi5Msnrg0jwedBmFdLAaeU8PrNiwq&#13;&#10;TwR9hete3Lxl9dq5U3cf2f/MvK+W58yZM3/zr798efDMhWPHzl+6cutuc3tXZ1d/Z3/DMxoF3cdE&#13;&#10;otFPPDFu7GNj01LHp3BSJjg2Pj85J5abHfRQ0upwKsQak02vsXgzs/NLyivnrn1x6ZTKl3Zs++JG&#13;&#10;T+vdpsYfPj395bPzV722771Pvjp84crF69ef0ypFRHhk+qmz1EIpV+Y0SjVyg1luMSg1Gp06+FTC&#13;&#10;YzdQAqvR6SxsC4TZT5eKgTiykY0XW60wkzPo1TqjLe7Q6+12gzOdoqndqnXHvCatUsd8q0zo8uhR&#13;&#10;fjLhL2Yk1Cadye2CIbvHGXF73Pb0XCJ9TspYzS4fsYloxB2etmvvux98fvDgN199svf9j/d/8+Gh&#13;&#10;07999/E7z+98aXFpdsWUZ5574YXdr65dsuzZ9Ztf3v3uvo8+O3j4l9OXbtU2tXd2tPf1dbT19Hd3&#13;&#10;9fX39mB/e3ffg4Hujt6egYG+XuLLPV1tra1191pb27qamrtGbo3Z98nrzz09ubAof9KUyunTSrJj&#13;&#10;uflRfyQjqzArTsdDNCOWV7Fg07tf/fjj0bPXa25cu11TU1t9/fLF82d+/fnXEz98vHf3uiULZs2c&#13;&#10;Ma1yzqqVs0qnVEx9Zse7e9ZPn1SRm5WTG8/NTWTl5uYUlcSJQWdlEYnOS49nxDLDsfRARmYgHPW5&#13;&#10;PH6f2eaHSSfq0A6j1el0u1FPcjiZI4Lf4/E5sVIqGPaYiBdh/NVmtelgy0IXu84gwzZqNQb5gEW5&#13;&#10;imKTIxjJLSidVDl/4eJFC2ZNKctJUEZuJ9xrpJAwCRRyCbFksUCCQi0hmf5EVZgvUyKZlHIRj2UK&#13;&#10;GV3VKDzRz2jUKnSCQDeJcxJfFYJeqyRcHmGRkkmZlA3uQ4ZF8RZGORRYZZAro8EkZOkohVkZuraQ&#13;&#10;YNGzpVgORihVyCj4EiDlarVcDOTCSUeBHBzz+TJop2AMJ2dCSj1dSTazCkGbQAmJtIgJr+j8oNdA&#13;&#10;+bpGSTk/pcImvYJBkU4BygSkAgI9HTs4NOg4opOPwRx+AXIVxF5SMUSZSAaQNcsY4ZagECZGJzuZ&#13;&#10;tUvlIpmUl6Jfue2psrxMT2j5ju1blj+zfsaen1dmP/dZeeGziyfP+fzwx9+eu3LqxOVrt2rrW9o7&#13;&#10;u7p6evrPT6a3FM3iseOefOKJJ/7ylwkp48ePH5ti3fr24sm5hflBB7FUV0ArVmpsWqXZ7o3m5OWX&#13;&#10;Tls43SPXzntp3csHbtXXNDU31dZ/tXLRs9t3vfTGu/uO19y9Xb/DoOFxJowXqMtnavj0zMQSnkal&#13;&#10;06nTw3RxmPSZq3PcFr3HZSLgWpmlqz9ug5eJHrY7cOixOSiD1ug1WpXObNfanHThBHQ6o8upNQZs&#13;&#10;Wq1GC2mXBZItI4wBKA222OFK5qYYbg/47VbK3TInhT3hAPhi2OPyBLyhiNefnohHi2bt2v/Zp98c&#13;&#10;+u67Qwe/2r93z85dn54/d+THH9Zt/mrfzg0vvbnv8x+PHT11Hab53X3DD+4PDY7cHx5+8DvWIg13&#13;&#10;d3YSeHsIsJ2YIESf9/7g0MBw3xBqy3C5aGluqa9r7Whrb2hu7rk6ZsWzK56aV5zIiE4qzQxRiulL&#13;&#10;TwRcHo835PW63YFQJDOvqGzB0gVzZ89d8+b+Dz86+P3333/x4RsvvfjCxudffnPNpPTMeCKvOKug&#13;&#10;vHzq4vkFmZQa5+fm5iUSFPKyY8GsgsJshOJoFt1huj8QCfpdRq+fwBuOhmM5RXlFiYxEXo7PQy/d&#13;&#10;4fB5XUEX5feUyfs9/hA9dkZmIhGjaJ6XTWlxOGjXWoxSJexTDMSQ6D1WajA7oFBKBHIZhR4D5SSB&#13;&#10;zKJJk8oozy7Mi0X8FvxLqGSAilKnEqvkQgGbz6PQp9VpmBreQoeuRjnKaMWUERIugBmRVEysmOIP&#13;&#10;MmEZOjVCPjRPYKVqrQS4UkiBYvoxlkBSVNWo2cSBTKKUULgVcgkIcjGXj0yUTQeqIGeWMPEy0l2p&#13;&#10;kMdjp4pIiQaTQsQDm5eLxXKiwkqZTKmgJ4a5QYVGLUVMF0PVQDiU4DzhchVyiqJIyflE9xVqPTET&#13;&#10;Ffg5HPbYM6G7kEI1jelCEeYl6NWBqMtwQhDe6QfpPdDowWPUcqVOq1KBdijxjqH1jZlEOjxkaHmL&#13;&#10;ZHI+fK5ES7ctnJxXFLPPef3lbZu3rlv//GuTso9uzS1ZsXLB+kPH3/zmUtXZCzdv3Wloau1o7aHr&#13;&#10;sXm/RygV88Y/Me4vT0x4ctyTf/2vcalPPvHkkxPGly8rq8jLzw56KV66/GriG3qpkDIDZzAUL5o8&#13;&#10;rcCtEOa/tG7ti1/evVN3q+Pu+V2LFy5fsWTJyx9//MXpO/Vdu02SiULeeL66ZIqGJ5ESbxBQdFaq&#13;&#10;7XYZpNCxlSGXzeRxWhBULXqF3umOaOWUJCH2Yk0EeJ7NrNbj9dtUqoDbYHJGKVrb7PZQuV2r82B/&#13;&#10;C+rUML81wWTAaPGE6LpNBCKhaHbc7/IHsuZvLPDForFERiQe9kcTGZm5eflFldOmPr1s93ff/3T4&#13;&#10;h6O/nfjl7NGfTl4/e6W5vbWx6tjnZw5/993Xx384dPLyiXMdf3/08A8oJ4cHh+4P90JrAa1jd2d7&#13;&#10;Z09PVztU0X3dMBMlEj3Y19veOzg0MtjZ0kVf62xpbGtvxfxn6zdjotHCgqxYyOb2Z0TdWBxni6S7&#13;&#10;4Knp8ni9SfMub9gf8Lm9sfJZ8+fMmllZVjppypSyvOz84tKc9GhGyBdKz4hipXAoEAQjjsVjBG0/&#13;&#10;PEhgPuF1OtzYHmk129DWMWBLZCgYy8qKlVTOmFqeH4kVxfyRiDdA8TYQtJtMNrfN7AhlZuaUT6mY&#13;&#10;Nn9WRUkx5c3lBeWTCrLjYYfZYlRS8FAh44URg4nOcY1cpFarTSZngPJkp8ftcehwbWMQTkCMUUaB&#13;&#10;T8ATgk0ixGAKSK1HDRr6GJNGLJQQasSQEysQQgnEasooIWcUigUTeXy6lBU6BV3MIqnKoCW8i6De&#13;&#10;kAkpX0VRCLJCTBkAyGC5EilrC2Muic4OSqT5PAKUWquWSbQqCTFsAiFm8lnGLcUUMQt/+F00dxRS&#13;&#10;UVIzKSLurVABjFBhI3NVorosQUlHDN5NMVUlZ+JpekWwFSDw4W4UlCqolBqVRIT0WEJBmX6N3guW&#13;&#10;CPNTUiVivohPoNToDHav12GByYfJajaY7EYjKmEqtVSoUCMqSxizRnlNyG5coSiVV/bqsvLy7Gig&#13;&#10;fOfeV956Z8+GLYvjrxyb6Xtq86oZr1Uf33v88s1LV2ru3mtohjNDZ1vb4GtWsYCbljJh3ON/e+yv&#13;&#10;f/3LX8eNfeL/+a+/jn1y7GPyRFEBMTarDhocM+dJLk/LV2Cztiuenz2jwChJUWxY8tSydUfaq27V&#13;&#10;3Px21+RZS5fNn7921ydfHzxxt3qHS8kbz+Wm6QqmqsQa+ueQqDRK8BGtSq/XOV3lORab32u0uSj6&#13;&#10;agm7lGHI1UaNJtmpMKKebDdAyA7RtF7jybPqPCUevdqeHonP8jocWEJKP+MGOUSJ1EeRJT07O5Fb&#13;&#10;WpSTKJ0/e1IsXpizYteivMkVU5fMmf/cxh2vbHvjnT0ffX7w2K9nr9yqbWxpxzzRINsWygaBHjy4&#13;&#10;P9jTWn+35k7V5UuXq2q7B5m1L6TJw8NDgwMUbjHtO9gz6nTT2dHZ3dXR2dPeNjDY29fbP9g/ODLY&#13;&#10;i3nC9vaWhobmxrZWAnL3q2PyCXxep5dA5A6EE9mxgCcYIn7gdzvdsC6wO11uP6E4GPJ7A9GM9FhW&#13;&#10;IjOGijQaSHnxcCjid/uCgVDAjwJ0JBqJRDMyoaKkg8BF5IPYh80GbxIHvSMuh81DR4IvHI4VlU4q&#13;&#10;Lwx7fV67WmM1WL1e+s9htsJSBQvrTPSMCOnZeSWFOVmJvNLigsKySWVFhYW5iYyA0+ahN9XtsGMh&#13;&#10;ldNqNJh1FAVVGqj8AVsgiwgkn8vn8CVyKQTIdEOai9qRSIJJH4VCYzCwS1ZG0ZZSQwmaLWIi14QA&#13;&#10;uRJQEbEBehkKISa6DNTQSelMmFGCPSWqWkSUMStAd47KEF3pUglr9jIAEJVWqoBCCY8rYF8XMZEk&#13;&#10;hVupiFFiOQw3CCkQXKLGxOrBRD15ApaDiuUq5KY8+qsALJ4YtApVZnoByeYyyDcm/pFkizBNjMkH&#13;&#10;3AuGEtm0hFqppPSasJjkx3j5xPkpPuNsoNeu1KKjTYwcLwQqEJmEXhQ/NSVFLExJYRQD2TFCeHLu&#13;&#10;gs+dyC98ecuCqYW54fzNX362b+cnu9cUvXDypWDWvDXrNn514/tPzldduXjjXl1DU3NbW0dnb09/&#13;&#10;3yYZvQJuyrjHH/vbY397/G9/G/vYX/7y+ISJ48c+zgvl5mYX5rkoH1abLILU8eNEHKEWyVIwHp9c&#13;&#10;7NUK+dMXrFm7YPOpO9evXT74NqwdF81/ev0bn3z+xU9Hn1MIORN4IoGhsNJM+YiKsgcl0Qa4/spU&#13;&#10;Zp+zojQeT4RMBjNUbUQ7cPJrkBjrNdjTYjXZ/QGP0YWs12QzaR3ZbnN4csQTyinNK5yZjoJT0O/F&#13;&#10;ulB3MByJpsey84orps2Zv2jpM6tWr3lhz3t73vz0qw8PfvDC2lUbt27ZdLqnrbfr/uDg8BAWk42a&#13;&#10;3IxuM3qYBDHWlz2EYrlvcKCfMtz+kUfJlWb/QvHg/xfF2DtJt+729n+heJiNJnV0tDdj6L+1qbW5&#13;&#10;/friMbleIgxGwoPV6vZnUvroInAwjDgAY5cvFIlGw8FwZpRgHApDjhHNzEnEY5FAMD09HAr6fMEw&#13;&#10;6lKRkN8fzYzFMtIjwYDHbaWA6w+EI/Spxxvw0cHgtju8Dn8o3evw+gIhbziW6Ta7fH6nxWo02i0a&#13;&#10;7EKApREOSSvWPMNixWKnA5FOElcoi97CitLJlVMqivLyigjPJaVFuZmJeNgFUwQ4s6rZSD2Bi5fG&#13;&#10;5QrEQh6quhIJqkOs8UI5Kko3CLooDGuTo30KEF2ozVWo4Wo0aKRqVKCtaJUKeHy1WmexaA1Go0EN&#13;&#10;7zmlNKlPxuyBGEcCoUvO+joU8VUUhVWABRgrBg60EDcqFTKVlsIwkmx2k+HQoACJ8XqcAiyBFSfR&#13;&#10;LEzSXiE3LY3Hl/LTKOCL0dYFgulEQDqOAoCS6UXwhWQDjD0jKfP2ULGbAjEc2i+UtkRQehKXEIhk&#13;&#10;akIvMXz6HsGSL2ZTyfTolC2w71N2IBFy0lL4vDTUpXnJG6paqRwuD13sFNvinSsn5eWFwk9/euTz&#13;&#10;915esfytcx/FQkT6jjUAACAASURBVBXz5y1747db3xy8evvi1RrmKN7a0tnR0dpXv4zeNLorbsqT&#13;&#10;Y8c+Me6Jx8Y+Rnh+/Imx48ZLfIl4oqjIb7aoZAa3Mm3iBA6fy5BmDQSzohq5kuecunTxvFmvXr99&#13;&#10;88ahXbNmzVm49OnlK9ZufuPDL79Ya+TxOAIJT50otykMXodUIJJLTFqZhOi01WR1TinMhFus3aJX&#13;&#10;oyCq1uig+jHS9a53hf0UXnwYn8GIr9dpM9vDRZn+jIqM9PwpMyunz5syY97cmZXTZs6aNXvB0hVr&#13;&#10;Nm3bufu9j745cvL0xaqa27W1TU1dnf2Phkf+OP5sabE/kB6Mffc/jx4N/+PB/T9+J4qc9Jz7/c+d&#13;&#10;KMn/k8sTRrcKPnj457pQ9hmhmFlUDWMicBCuczCjYjDGOFLnwACy48H+AYTiznZiOU336praWhua&#13;&#10;GtoPZY0JOShKYk+z1UnHDtQnJoMFPvnI5N0wQvU4LE4CoN/nCwUCwUgkHKFoC2QHw+mRcCicHs+C&#13;&#10;XVt2Vno4mpkJYAcoLDv9fo+LSIjX5XJ76C1zY5+43+V1+2zYuwyTfSeh2etwMj2vWQ8u7bSgA2C1&#13;&#10;uYniENNRY3bMgjWxdh+FeKLqWdnZ2fEMIuyUjZcU58ViUR/RQPpnMeqZhooILZ9LqSJFYeACMBQC&#13;&#10;cIxfs/ioAAeVKTQ6DZqqQIEYgVKNro+Y4EWcGa7NCgq9ajUmwmxGnU4t12IsFa7NGjUrJxPkCeHw&#13;&#10;oxLy+EibZWqNXKySjR4SKog5FJSroyamotSdCDXxY4wvsDpxMi4K2QwEOw0YrpOJN502rHtMyKEj&#13;&#10;SUz41aiVdKhgKkLEQjkYcvI8gBJ7tPim0WEeBkNKyWK3WK7RiMUSpAujXSRkuXi5UpFUSU8CU8ko&#13;&#10;PYPhs06TRMBATY8i4BCbkUt4HA7rNfE4bOw4LRUTV+M4sc075paXxf15q/b+cOrL7344t7fYXTx9&#13;&#10;yZwZW87X/XDyds2lm/dagOK2NpS3hk8VyvXSlHEThUqNyQTxsM9P11wwkV9cVl5RkZfIyfVislcf&#13;&#10;sozn0z+BQK42EPl1+dK9Ew0RWUp0evHMkskHG+ru/LBpypwF8xatfG7TupVLFz2zeblBKOKlCdPU&#13;&#10;iRIjX+O1SWVut1LFFahtbqff5w+URy0Gyhq0WkQGu9lkMZlBCm1mCx3VOpsX64lcHqPdE0lk52Tl&#13;&#10;lsydO2vWihXrtr3x3vuffvX9L+cunLt49ebt2zX3Gtu7+gb6+weGhh/9AbP1+w+G/xgexO6Bh3Vr&#13;&#10;A3qDTKfROV8Yedj/34Mj90ce3b/P2PMIReU/dxwxB/bRhSksLrPPHv3991E4s9EDTCjAR3kYKGYu&#13;&#10;c93dsN2AI/DAQB/dKIJD1QG35/bG2ntNza2NTa2Dn8fGEC59Nn/E57Z6wwGP02qDvS7WWcAsH+JO&#13;&#10;ArfVQTfsNCeSjF0yYT/dQhSJw9FoNCORlY2tB/l58YxoNETvC4J0JoHY6Qp4PT6CsZcCvMvvdXt8&#13;&#10;LrfNzZYQebGZ1en1O5gekYBs8RBx8dhtTreLkhGLye522uyYHA6GwpFQRmZOxZSykrKKsiLKjhP5&#13;&#10;+bmJ7ILC3Fg6OEAwkh5JD7sJ6xYtZYMyHTyUiZap5dAfaXRqykEJKyDTjIWKwXzlEiLfAA+ADIt1&#13;&#10;CStXybRGjQLGkhpoLU0Ot81hJC6mRONGqzFAmCxG9ELJmW581rCkK5/YtFTAEfM5aXyUglkJiYKv&#13;&#10;muBEAQKPq5LwhQpW2SIgi0FPCcN4UkzpwYM5Ds4FMaP2lAPTqSQDX4cZhxRKDzoxWMylb7MCNuuM&#13;&#10;KRD9VWxdhMlqMyb7oDCG1ymUWjXKzlLUoClhRuCnXxEyLYkEpgOSpIJFQRk+lwdtFsRZIlHaRMIr&#13;&#10;WsPMyYeDZlMal5eWmpqawuWkpKWkmFfsXj5jcnE8mDVj7fZ9+99dEzEnSpatXTt7/S/Xvzh37/a1&#13;&#10;mvrmBmLU7Z3t6Iq869YHwhmJgikLV6xZs2bDxue3bX/xhU1bdr72+ltbF0/Pz4hm+sx6vUbhd41L&#13;&#10;Vcnp308G51yTPRyRByqtOsfSGSUF8bca6qq+WFExd+HcuUufe2nHhqdmLd+5OaSUCVIEXENehTGF&#13;&#10;T6TZHHIrlXJrrHRybkhvDk1NV6uVGrPR5HW5fT5PIOBwYfbN6QxlBoMZBcU5WeXzV6/asGHHOx99&#13;&#10;/u0Pxwi2l85V1zYQRHpGhv8grD0cGkku2P5zPcKD0YW9w0MjvUMP7/f8vfm5TJNOpVXKtZbSk7+P&#13;&#10;/M8IPOjuM9wmrV3/3A+aXIHCMIw7/v0PGJ8//B1+GYR3huKBgSGslHx4f2gAfPpfKO7pbu/CSFIf&#13;&#10;hpQG+rr+jeJGeFO19+zyj0lPJIKeQMTrtgfTQ+GQGztoIB91wqHcCVmJB0sj7Vin6g/42AIQn5eh&#13;&#10;OBrwhzCMH41kxGKxOFHtACXHFGCJYEfpmHP5wML9bqLNBFEvzHcdLqvLha3IDqPNYbUj+lod6NsZ&#13;&#10;FWY7/QjIs4NpV50+MHBCsd9HQT8jlF5akZeVX1xSkBPLiCeys2LZRWVlhVnpGfH0gC8UCvttZmLq&#13;&#10;dqMOK00ogcWiKRkiFbSRyAmhn2CqDRkb+wPVBuNGqxaFIUp2YbRg0mOc34RtrxTQ1EajAiyZPtFR&#13;&#10;koupfCVRUi3ztmLZr1yFHFpA5FSEuC9AUUqCyhisOtCkRfUJI/0w0hIgnkLsJYaakscQy6TNCMYY&#13;&#10;LWQOOojlMpkSUhCxHLoPCs0C5q2FrhPq5xImJENGzKg7BWcZStNqFpMhnSQqQdcvHTsa0AlKF+Ao&#13;&#10;ABsAuUwoQptazIcbD8rumLYSsDFkLvEXHCypE/l0GKWk8SlD5xMTFgq5XB5nwpMT09I4nFQul69e&#13;&#10;8OaG+aVFBdFAhstbEPCabJHY9HWr1y1798rZfedrb92qb0DS1tzR1dHZ0lz3Stmsleu3vvr6G2++&#13;&#10;tXv37j3v7H777bf2vPP2u+++/9nOWWXxoD8z3WU06vhmV9rfOHRQiek5yFRKvbds5oLl2ZWySfOy&#13;&#10;YkVv3Lx74e1FxdMXLF6yZMWm7dte2v3die+Xh5wWg01jyyxyyDWO9MKK3EgwlldYPm3S9Fm5ORXL&#13;&#10;KiDKoIsxFs8vmzJ76bIFS5YuX73hhVc/3PP0lOmzp5aWTpq/9suuh139/X2Dg/eHMEwwONB3/8Hg&#13;&#10;4MORB4N9g0NsTI8iJfLWkQePHv0BPsw2cg8M/2P44f/0vJfuhaOelv4PPt/z9z4K1Q9HHv5rneCf&#13;&#10;68n+vZEs6VeH9Z2stTQ0/GDUwO7+cP8Am+Sl++4j/LLEmNW3YBo5NNhPXACTS/1AMRh14z1Cccu9&#13;&#10;ho4bC81jsmOEAp/X5nYF2FIYYh9Gm5VQ7ITcOhL2eUORYDBI2XEkFPKwkXyXi+Ix/Nu8/iCF8qDX&#13;&#10;G8KyGKLRHoJ3AOplF50GFpOFlaZhZI9lr2az007hHcNgBr1FbXFaKBvCMB3mvzQiip6YHcYP2mwI&#13;&#10;+U6iBJ5gZoxiPj14eiIzEs6Ix5F4xyg5D0diRKsz0xN5WelRStvjFI8z6euhcJieiM9pUqN0JRWx&#13;&#10;Fi/YNMTHYmSsUkZk5Sj24uuIqfRDAp4Y8mE5ZFIcIfJd/J5KpzFq1RqZwgg7UQ1hRkXJqCLZT1Kw&#13;&#10;FFWNAIsMGX1ZQhdsK5m0g/WTAEJiqTJMEcsR98GYIRghciBFdxq20gj2bGmDSpF0fccBhGDPIM0E&#13;&#10;XkTM5XQH8NODPWbSZEsmZeMUlCMwls5q0X/2kNDfVmp1GJ6i9xjJOcufZSKpGho0CvsosRNIBaiH&#13;&#10;JWvRdKCIUG2XEsj5QmFaGqSXdDRxUvkI1zyKxBScReLSt97YMLOkIDOYIPIVcNuyJuUuXzZ38Yun&#13;&#10;2k8frL5bXdPY0NzQ1NLc1tHa1tFVt2/Xnr3v7nlv30cf7tv73t6PP3r/ww/3ffb5lwe++PzgWwtm&#13;&#10;FmeGs2AmZxap7Opxf+PK5MRwUsVKhcW98LuDW+bPFDrnTMtZfvRe/fHNM0rmLF2+6tlVazdue23f&#13;&#10;8XNn9z47e/q0eaUlFbPKiqYvWbH2+VXL1yxYsGD+9JmLN2/bvPbNt7e/9uY7+z7+/NujJ347c7nq&#13;&#10;xtUb1YhfPSMXt04pKUj4zCaNasGZPwZ7Bwi2Q/3DI79TZoqF1IMYsB0CYEcwczsMSGKW/uEIzGtQ&#13;&#10;f+q7/6h/pOPDYp/ToLUZtFaLwVd28X8G/0nBdyS5DxR2rn//t3Pzv7cswH/u0e8Ph+//8Xc4wqK+&#13;&#10;NcJQ3D9Mn408HOlj9syj1a3Ozo72jt77lBETglHcInpDKO5oa6qra2xurm/rOpTrHFMU8bstTqin&#13;&#10;KH91+d2Yr6fsAX7XFkpm0dr2wQojGHLbbP4A7HE8Ll8gkhEhxhwiBFO+6wv6sezc5fC4CfuYLXQ4&#13;&#10;rW4Hm8DGGIgZXt8GvdljgYxGq6JAaaO8U6HTiBRGk0Yi1er1WrNGa8OwiZmScwOdIMiovfHS2Qtm&#13;&#10;TS8vKZk8OTeamYu+MUGX8vJIJJOIfAyaruwM5OkZ6QB3Xn52VjwjlsgMe93+9ES6h2I68QdK+DEX&#13;&#10;IhYjh6TMWSJnTm4ipj9EeKScWATFNC+VJ8HcHorHYsaLFXoM/si1Bo1CqlRDTKuSU8KMlqocQ7sS&#13;&#10;NI1ETE0tSYqhEO1lmCNQqGQECCkRe51Rhx8WpXEwoks8ALNPUgq39KRkaNuqWc1ZrVGy0UFsVkKB&#13;&#10;DRNFSsYJtHqVVElBFYMTEqWGnTByFMtgqYcmrxKCEtS+cLTICfDomtEvQwUCbs36yDhehFIkGDJA&#13;&#10;lqAvRu1ZJKGYy0Hnmo4v+oIgLYUrkwpSxqUIhPR1AlUan090GvoPXmqK8Anr+ldfXj69ND8rkYjR&#13;&#10;GZ9ZmDtt2dPzV713sfrgkfrbNbVNjS2NLW3NLa2dHd2dVR9/tX8fnPg/3f/5V5/vP/Dl/gNff/X1&#13;&#10;F18c/PbQ0Y+fXTmrIDMn7jSZ3GqFxS75C1epEEmFaRKlwm6ed+vezpUBmSQrSz/3Yl31gXUzp61Y&#13;&#10;s2zVpk3PPb9h57dXf71w9pvXtr301vbtW9/auf3Nd7atf37zC3u279jx5p739h745pvPL9U2tbV1&#13;&#10;9A50t9PTIHLf2YMks7Ort+/yV599+dG7u15YvWLe5OeP9z0YoGBHSOob7ux7yNLToftEmB8MjTz8&#13;&#10;nQF4YOTR7w+QtCJW4u8UPQf+GPggEQy76PrWKPUOpzfzsz/+MfTwEQVXVsgazYRZBB5d2v3wTyRj&#13;&#10;mfZIslHMtoXSWXF/uA/r2oHiXpS1/kQx0ee2jr4HQwODA0P9aDQBxR3tsICtb2xpaepo3mV2jHH7&#13;&#10;QgzAHl/A68RmKStkZ2ajS6e3mKwOmG26HGjsuJyUXPg8bi9xZrSTom6iwF5iyh7KdT1Yd+5xODx+&#13;&#10;r8dD/yGQY6LfajZZrUY9YUgPAxSD0WRQKbRmOikUUq1YrpZblHSxyyEJxgJAtc5s0lLGhyEBuG7b&#13;&#10;/YTV7Jy8vCzizdG8osKszKzcnNz87Nz8orIp5dl5Rbnp0Ug4PUoUPhoOhYOhQCgj7I+GA6FIJBr2&#13;&#10;+iOx3ML83KKs9PSoJxJwGLXEsYwaowFe62oFa8ywmKZAwwk4ZvZ1SCThNId5A2YJjaElpURMgNDq&#13;&#10;CFNiuUIA+RbxYQq4IM98Vj+TocfLoi9XgFarkICoQtGbsj4pTHZ4XLBauZpl4QqmfZQpGYJlKDCB&#13;&#10;6ovwbPCIKrXOoIa2isgKLC+VciXl7PDWgWgTKkq4DtD9aqQynVTMUypQZEOhWqUUJ5tk0HajmgbC&#13;&#10;gNcCewAZAze9GCIjUnpRlAzTscXjwpwSDS/Kz+FxxxPwiT/zUSkXcCdO4AvThBJOCo9Df5dIOHm7&#13;&#10;X9y0vLS8rCgHRoXZpZMrNzz3zFOfVZ/+5srdmpsNyQ07zJmtu+X8D99+e/DgV18f/Pb7Q9//ePin&#13;&#10;7w/98NORoz/9eOTYzye/fn3b/IpYVsKlt1pNIoFT/DdKOYRy3kQRV2hUuXff/nWxLTVV5bKGNv1y&#13;&#10;9M01+TPXbn567pJXP927/eUjF85eOH/9wq/fHTtx7Icffzz07Xdff/bpge8O/Xjs5zPVN65U361t&#13;&#10;6+nt78V2EUS2ro5WEINOogddXc2Xfv3lxPFffjly5Ifvvv7y++t9IyMU6yj6Dg5ScootXQDXfeYw&#13;&#10;NWpnAyc52NfchypjZPDB8ODfez+oCLsNJniVaXQ2jcWyoO5/+v6gjPo+xeDkgt//fR/ZI9Y1Ttq4&#13;&#10;//47y7hx9/dH2OGBc2J4oBdaGXrGHV3dHVgJ2Nk5MNA/+GCEQEyEGrawXR1tDQ13Gtpb2xqbf4jp&#13;&#10;bWNcXr8HdWKHy+NxIQiDApuMeptWb7FAzOhE79sObytAFC5kbi8K1SHKWz1uOzbOuPw+N8Vrl9Xq&#13;&#10;DkYiQbo/L8Eo6HEGEKMpVSYeTmgnQo25QKzZ1BPH08nkGrmGxxMjJCooUsrA++Qqg04mVWHmGpt8&#13;&#10;IXvF9gunzeX30xHiDYRDwUgsEyaX+bFEVjyTIjBWmlAsjoT89M1oJBjBjmYfS9ozE7nZiZw4sXJv&#13;&#10;2Gu3WHFUIfVnEnctWyHIhBMoI8kx+EPhDvWjpOUqqDaznsMfuMD5YlEaX5yWyk0RiLiEfyWb66PE&#13;&#10;FSYdwqQvLFq3KIAJmeQROEUmSpmwEGSV9XyZlAKdJQwcoiXM48HMDtJMYr9KzOqrNFo1Y8eMIWNQ&#13;&#10;kAANhThTeVOkVzLlJD1JqDuEIh6TtEDeQecIn84ZiYA1xEDNRax7RbGahWs5wrI8+YrpEMBTZ90u&#13;&#10;5MiUA/PFaBDzREIOilv4P23Ck6lpE3iitFQi1XwxMW3Huj2bVjw1dXJ5aW5BcVnptLnTnl2/ZOlX&#13;&#10;t3/7sepuza2Geuaj2sI2eNSdOXr08NGjPx4+cuRnZkD488/Hfz1x8vgvJ06ePHP8i32LS2J5WT6j&#13;&#10;zeFUic2qlPHgCIIJaVIpT25K335ohUqcylW4CrOnT1s9vWTd5k3Ll85YfeDMsYNnb16/evXGpWs3&#13;&#10;6hobW5qa6u/V37t7t66+tra+vm14oKu3t6uvv5/5TfX1dGEPZyvbv9nc1NLd3333yoULZ8+cOXXy&#13;&#10;5G+//XLs9PXWXqingBX6QKkxy4hHksZTzICKuSsPUcAeGRqiMProfvc/730wLeKxwyhEqzM7I1MK&#13;&#10;yxb89M9H//z77388ZEj9TxAeXd6d3OuNbQwMxfeB4gG2qAEV6n7E4k4mvuzugOyjqwvPjOA9ODTU&#13;&#10;15VcFkikuqGxtbXhXueegNY0xuXxOpkrkZXAAnEptkGazdDxsH00LqvFSdCF+or9GJZYWzDMi7iN&#13;&#10;7Yt+CsjYO+fwBDxeXzAc8rmcLsJSNBogbu10eOHl4XGhB+2kXzCp9A6bBQ5IxLgNeiusK7QWo4U4&#13;&#10;r9FiNyrECr1ODuErNHIajdYA9bneatSYbVqZHPPeRMdtJqs3nJmIw6KLgnEoEA6HoolEZiw3JxYn&#13;&#10;yMaILIR9PnoWoSAdKg47vSSDFXuJXPSrBgZgzNAnddQaDQbmWa8X8gCYQPO5hDA4MgtGK8hcLmaJ&#13;&#10;UlLomhZKeRwBcU8uxnhlEiIRbLUosVMxH2AVsD4ykmWZAGknJcXMmh3mHWyskBW+BEg0KQbyeXDO&#13;&#10;w/eZeTTlsDAvJajDCUyuYoxBinQeulClPLkzAp1ilRx5N4VKCcpBTKclU4p4PFY1owNJzAHi+Gzy&#13;&#10;kE/cQIJUGMV0GRvbYLaYYpZYS//UqWDukVDMhiMoP0VSTC8c1tTctIlcfkqqgDcxVchJlWinf/f2&#13;&#10;llWzKjDbUjF90fqlMxasXffm+eoTJ7DkObkgvqmVsrfuzpozp86ePn/+9JmzFDvPnjt//kJy+yb9&#13;&#10;cfHylTOnnp9UUJSV5abEzShX2tR/oeifNuGJJ1L4qRKVzFxaaVDRG+ScEvTkPF9SueH59as2LFvx&#13;&#10;3qlb12/dvll15/at21eq7jXVYUtmPVYKNNQ1YXKgt727pxsiCZjH9XS2sWVercwAsrG5s7f73vWL&#13;&#10;F8+dO09APnf+zInjv16+00EAxhISYHlwkDVykxH5wSiKkQ9THO7roex1eOTR3+/smRRJdxNEdEaF&#13;&#10;0u7ylJTMmP9K3X+PIAL/g7WG/08Y/rP1xO57FMXwuYPGi1A81M8axd1M8YF9J8Qk+vHdQbCFXqwi&#13;&#10;BMmGgrqjuaGt9zm/xTTGjTaQ3WZl9vcwMrA57Bbi1ICayWYh2MGgCdup0T+3WuxuN0K3HWi3UyZN&#13;&#10;EdztcOHvbo8dVpRO7Ir0eWHg4XYScAnhdlZ4pg8uj9+ht/scNpvZ7Q36nHabx4XagIuZ7VjgUGgy&#13;&#10;G7R6zHZqNZQim/U6DHkqYKttgSUpBVmXPeh2BuJZUZ/bbrJ76UFc9KB2StZ9Xkra/QGPy0spgIsS&#13;&#10;extWfBi1lH9ieJ/LpdRWJqYMki9GB4e+BLqqVqv18JxVSERJm3bWJBJDq8ThMnN1AQGYxzpBXJhR&#13;&#10;Crn4TySQKgjFUjhbIV5CyiFkg4Q8tk6BxxdjIonVnMSC5Ki/VMiZmJIG53ZRsruDeJmcV6B4LkVV&#13;&#10;S6HVKOQ6BFxmvANnWYZiBRtGQouL7hEKF40CaxZ4sJsiLk9PgRJr7GQBh0ZyLYHVgACdIuTAFHqF&#13;&#10;FPFFUG6PDjGh1y0e7WXJWRTHyLRQIGE0QUkHlJjwj0I1pcZQ0qRw+HwuxX2+XBDa+e7mDeuWLJpZ&#13;&#10;WDZ9ycr1L6xasH73mabLP5+rra65h+XuSRS3d7XXXLpy49rNWzeqqqqqb926efMWtn5V19RU3665&#13;&#10;jV0kH82dnBMpCLmMdodGYLGOmzB24oQnH3viLxMpO9HxxNEMsUyeJjYZNbNWZ814afuLS596bvPO&#13;&#10;r6vu3a2uuVN36beLV6vvNTZixS02+TQ1t/bcfzgyPNjdi9WY3QN9xEkJvVieCxQ3Nre1t3d2td+5&#13;&#10;dvHCebZS8MzpM2dO//bb+aq69v6RB8MPHgwPEFhQN0YRa7TDO0qth4cHRx4+GOwduP/o1uE1JXa7&#13;&#10;U6exmDR2ezjkd5qyiheu+Qr1qvv3H/1Z0fqPdBprjBiImfEs29QwPMQqV3g85jrLbmxxaBcq1b39&#13;&#10;8KwcGBy5P9iTxHZbW3NLfUtXa2vHsRyDSTfGEwi4KLRSEoqFEiwnhnYAwlrKa81Ol9FotegtDowv&#13;&#10;E97NcDByeglAqID5/djQ6IEJJXahO5Nr6N0BL90lkWCb00dhmP4kFg6HDwfRYq/d48fiOjfcclCG&#13;&#10;xn52aLSYXze8zExmLJaFbZkFG6LR7/JDemKlM8IfTE/46WG94XiGx2LQKHVmnUpnsGCrINvjC688&#13;&#10;JcpPuCpFMiWFVmiwUPuRUVLKjDMIiUI2xCuCfgN0l89JE0glAi5d1fRdqQL9I+gx8DOQEWP5CYRP&#13;&#10;0DGK+GgSc3gIZGJIoiRSaXK4XyhBExeiMUIOojd0FhBoiUTJx+WjnYPsGB1mmArQkaFipBzDTxKl&#13;&#10;TqciFGtVqiQ3UOt12qTjhorNOxOrho+tkl6XXCzRKOllwBCAI5FJiIiziphErsEgIrRecubOw3Qe&#13;&#10;wmQNC9o1rGZiHvToV+NgYs8Twx5idJSlCtaFopRCoZKyn+cQsU5JTcW6CI4QdXfmBqiKbnphx+YX&#13;&#10;tm14asWqZ1evfX7D/DUfVjee+vVq7a2aeiwmaGjErpAOyt+wLKj23t179+7RF7FSGosLGhEUmxsJ&#13;&#10;dseempruTYS9RrvHxJGZZOPGcni8sePHsQU09O7kGkVSLX+C0LxlXmL+tpdfenrqyh2vf3zyxt26&#13;&#10;1robvxw9B71yY109Ibmurq6hqbXnwaOBrq62TnBSisJNDfQ1ilwUi4lTN7d2ESg62+rv3Ky6cf3a&#13;&#10;lcuXL10kTnD+/LnzV2uaOnsG6QhAgRp6yKQN5J/EGsaQQ4Nwex0e7mo4siXP73b63Q4LBat4OKOo&#13;&#10;dErFopnzZs0+/d+EwwcP/uOO7tE+059R+l8ovo8JCLjIDrMMfKAXBepRGDMU9yAUQ59JvLubobij&#13;&#10;vbO9s6mpra27aYNZZzGM8QaZtz0zCjEk98hjY4xeA7WpQW82YFZIbYTvJlZcYF8k7H1hzospffi5&#13;&#10;BwNujw9iy2AgGApCokUv0RNwEYklGu12U7BmqhEK2Ch927E92Qw/BAq/Bq3cZKfw73RYXW6jyWFS&#13;&#10;aigPNpjsAD3kXC740roxHWZ1mJWUgtj1Cp1JT09VpzdQCqklYqnQYgwf9pZqBcaAeYQdvlAq4lK4&#13;&#10;Qc4qYuEHvugcrgRlZGFSnwyUAlx8iJeFQqwuSqJLolRg+EnKBv/FmEUCIYUdD0pXQoqcXC6U11zK&#13;&#10;H6WjMk/knEpmqEF3iSSTwYTiIgYyWORHsCaGizljiDZYSq7AMcO2EbMWtxbSK0BSqdPI5VqjNrlP&#13;&#10;AlVs2OIpZDK13qBm+1nkGGRGnktkWSiTq9GBUqMRRukx/ZJGAeaNpB+8Qs7Ww8CnPqm1ZgcLRCtJ&#13;&#10;xScOFqg70DGm1JhHUVgsob+zLS8iPic1hS2fEOMwE0op9xDrZr37ybbntm/ftHXtU8vXbt2x4c3j&#13;&#10;964fO3/z7u27dXX1TaNr+bCptoXR2MbmlubRlZbYXosZ2q7u9pa2xtMrZmRFY9GQxWi3iQRaS8qT&#13;&#10;dF6MGzuOmAqXQ6eJI1+WplTyJ8ZfmVKyduerr+14duXGl1//4mxTR8vlnw4eu3T+yp3mJqwmqqtv&#13;&#10;biEC0HP/j/u93Z0wXe7pbW9tbsZ8ZHdnO7JiLLKmB25trLtLRKD6VtV1IJlQfPnCufOXrlXXtnQN&#13;&#10;YC0CZFcA8ailK/0d6qr7lBMT3e3ruvLNWy8+s7AyFvCkR2J5RdMqykpz40Vwo4pu++O//3j0+/D9&#13;&#10;0U7xf6DSST798OG/wjxOiMGBpG4LxbP+nmSbaTQa04fewcFRQj3Yx9YAd3XglTQ2tvT2nJsEq4Mx&#13;&#10;lBZb4MJttxN7NWm1BqY0NRkUFOi0Op1BpTIa4OGbXOiq05ocDuyGsdiIDrucGPPwo89E8dhDOHRT&#13;&#10;TowatRujoGt8fAAAIABJREFUlmxG2EF/JTqObBoYpmPCZPM6jVan1QO6azUL5UarA2HXblXp7GaN&#13;&#10;yWkzQIoE6z8NKrxEC5gBktWExbtauumhaFfD6hm9Vrqy0ZJBZUwkwaCsmLAlYMQR61GI+ELsLOaL&#13;&#10;6HRP41AURg2ZvgGcC5k1DdYuCJObxaA4hsiLCLEESkfWy5Ex9ykhrJ8l0EYKkX0SR5XxxJBQQtFB&#13;&#10;CbaK6SFRbsZuB4FYjJkMhUwgUsBcVonvUrgnNEgUTJ2hZOAmyKLwrIJnthrVPGz4MGPVNaYGtVod&#13;&#10;vDGBYA2MSxTE3ylAy5iSkhAqEPNhB0IsmMBMmbEcaTUrjkMiwp4MOtmj3iVw46QnwtCPYhzIB0Sa&#13;&#10;EGZxwCbSUokmCNKIqjBDenh8sOiLzJuOKxGdAUosXBIKtf4d+1/funPL2q3Pr1i5Zv2ufcdqai+e&#13;&#10;vVF9+w5W3rHNIV2QAneiGEOXHP7493XJxMG9fRQv206vmVmRnZWZ4dLpbHqZ0ipNS5s4YcLfHpuQ&#13;&#10;KkgTysR6SbpLPj6FK161uXLyph0vv/jK1he3vLDx1W+uV/329affHLl0+UZVdd292vr6u7WNzcQA&#13;&#10;2vtGBjtb27s7Ovso6nbCboTd2EZ7YqJ0hDTX38VC0NvVN6uuX7t2lSLyVWD5wqWrVXca27r6k6F4&#13;&#10;hEE5WTceYoge7O3oaK65ce3K+Qsnzp/67qVF85c/v/PlFdNzIn6z3kbnr8lVfuTRw79Doskq1P8b&#13;&#10;iv8l/mAyrgfJajVlxaiQs3NiZDgp+YAJXk9PFyPVnX1EAYZG4Bnd18Py5W7sGmytb2wdrtnq0RA6&#13;&#10;x7gdZoPJYjJBygxzFy0d6lgaINFriNwZrQaL22LUmW1mFJycZtiQmTGdaadQ6oBrkN0OhzpKWB0G&#13;&#10;O/g1MWvsrrC4EJqDUF55HPB692AGyWFGDuy3qs1Wo8vq9JosAa3SYLOZHC46PbRGrHe3aFUw1aag&#13;&#10;r6fLUgdfb43ZoNIbVVKlwYRus1at06tkKh2cW7U6pUwJ2YJchTF/lZSCFIGSl5qWxpUwtErEady0&#13;&#10;1LSJ3FS4VnDT0gRsMyB34vgUDl2+ADpPLMH+W5WYL5CxXWdEiBGqMK2AWi8WnPAItHylUqKEMhLT&#13;&#10;gmqFUq5VEhtVYWRYigEEqCIlyTIWPQ0RPR0t/ZJczVyqFUo1gRjkQAr+Kme7vYUM0go2JCVHkRye&#13;&#10;2SqIz7DjC8U9q9WowzYAoBeMHbppuVyjprxcIuaK0xBLhRKemCOC05dExMX5hYI6Ii8mGImvKxUY&#13;&#10;x1DAMQiDFGzpC1DMo7yXy1apsaK6kN41QnMany+GIxdoCQ5C4vqY98KwJR2BKrlIzhOFV+4/sPWV&#13;&#10;t3e+8MYrG5/bsHrvmZq6a+dvV1ffrG1oqGdNpk4ign19XR1dvXTp9QLRfX3dPaPTOjCw6O2nKNN3&#13;&#10;av20qZmZ0UTYrLY7lBK9XkKhn/fY+HH/RXBWygRyQdir4QtduxdVTH3l3b07X92xZ++mJUs3fvDZ&#13;&#10;+3u+OHHl1oVrd+rqayk3Jsbe2NDU1tn/YKS7paOrtb2HbbQejf+jMG5p7ejqwv6+2jsMybcoTb91&#13;&#10;43r1zRtV1y9fvHjhSlV1bTM9ZSw9IRQnwzF9HBnu7+lqbbh7/cr1axfOX7587beqqmtHD3753Q+H&#13;&#10;D3z81ssbVz07fdHkssJI3orB4X/e/ydGmv5XSv0vNRfAzNj0w0ejKMYKhxGWe9OnjFD/G8V0/vUR&#13;&#10;tofop0aGenAGsmnFjtaOpub2jmMFNgq9jjEBn8eElXHwGLJQRqlR0ZeJsmJlOXJlitFmt8uOP5w+&#13;&#10;7AtwWOHJ7UBVmjJau9NG2HUTRq12jy8YCsHlMjMUgjiE0lk/CtbegJcItdXi9PudVrPehD1jKHZj&#13;&#10;9tpkovvwuIiwG402OxtkMpuNRKvp+zqVUqGlJ4ZDg5ktENqx5wHdU7UWdhXEIIk6yqQqijtKGU+i&#13;&#10;xIo/rlBBeaJBg+ROJuZIBPy0cZyUlNQUDmcChz8+bUJK6sSJqZyUCWkiCj1cLEJitnWU/rEln4RD&#13;&#10;ikGgmtjYy6HrXQRVCEiznImsIIqWK2UatVKrxgy9TMIaTGhQYeqYgj9EykxWpVVD6kwJr1rKNivx&#13;&#10;eKgEIwdWCED5eehEM5WoQiGiLFBGuMfcoxyRFJBFgiwVM11XcgxZnOyKiZnfLFrMzDKE0m4+PWn5&#13;&#10;qFSMeAAawCLORJ5cJoIhJop2INd00IiR1gtlPI5YymVDmRSLWbrMJcQKWVdKQKcdM+Ripx4l/AqY&#13;&#10;j0lEcplQTo+mFQe3HD/zw6cff7R717t7tj7/8gdHqm5evn7nzq3btQQlgkFXF9buIZ0bQl13sLd3&#13;&#10;aLCnG+sJBihE9g709WLlSD+xxx/Xr5lWFopn+5wGu1vNFeqtqWNFKY8/9vjECU+k8AX0xA2FAb5m&#13;&#10;yc552U+//PUXH7y0/Y3XP9j19IoXdnx89OK16zeq6DHrUJ5ONpnoMqfDA+G/HePN6DA11dc2tnV3&#13;&#10;d1Bm3N7Wjv3WLdgV2FCPTPrevdq7d+7UMIJ96+YtCs83b9dU19ytrblDJwM2G7U0NzXW0Hdv3kSB&#13;&#10;7k4tdoneqa66dvH0yZM/Hzty9OcTv50+ffq3k7/89N03+9//8MLDfw4/+seD+7//B0L9IKnqSmqx&#13;&#10;k3EZg4jDBGK20WyYon5fb38fNNTJww6I7h8c3dUwTGybFa07u9o7uurq67v799m1RpfJPMbrI6DB&#13;&#10;DNvucAexyZXILiWjILFGO33V47GaHR6X22OD8yeYNCrCMBxyMGJts0Dz4fO53ZBjRjOimGnyY7su&#13;&#10;rE084NIUxA16EytWwYPMYMaxwcxckY9DtE3hHluBbKzMZqbMUAmTQmL2RiNFfkqN7VjHZLfZsanO&#13;&#10;zlbCG00mzCzoDdCTKLUUuFUKEH6712NzZyZisWg4qwDmQHGPJxgJWm1ehyptbAoXsYvLSeUQtiei&#13;&#10;b5TG46ak0AcOj5tGH6A4hMUVG/llowr0QZx0aZZIkzPKwDplvnI55cEQYklEguR4Mh89Ix6EILCw&#13;&#10;U0CiBZdqqQTCDhwDYlSJQfsh4yawcwQKOTPwUSSzakqPdQYZ2sNK2HCo5DIkDfQR2y+ZLlwqTlap&#13;&#10;mVKLjfGzkUQxq6IJmcaDmf1gskMoSkvhyzAPgfDLpORQlmJamV4Cj4sBCD6byuCjDiagsDxqwolT&#13;&#10;gjXN0ccC0UlacsH9C3mLXGx9+tDt2ku/Hvr0/U8+ee/jny5W3btbdfPu3Tu1DS2trR09hNNhNFgH&#13;&#10;BgnCvf1DAO0AgRZrrvvZcr9e7Oijn+s5u2P77MkZGYmIU291WKWP690qDidl3BOPT0wdO25CKh2O&#13;&#10;fHuBK/7G8gVznn/r6wMfffLOu3s+ef/1zw4eOnXhVnV1Ndu5TXisr8OiXmIB7TgoEMOS8be1ubGu&#13;&#10;tr6ZEI2IjOW8bS1JFBOMkzi+d+/u6I0gyjZ3J7d319TcQZC+VX27/l5N9S08UGNbZ3vj3dtVV86f&#13;&#10;Pnnit3MXL6DK/dupU7+dOXvmtxPHfz5+7Gzb778/eAT95aPfH/7foniA0nE2pTgyhKEHDDQlb5iK&#13;&#10;wNrSYZaWD/QiGBOKWzp7unpb6nsuzLCoKPM0jvFDfpwedLvdTk846LCx/WWYJ7KZzE7M/Kf7PQG/&#13;&#10;l8KoGdHSxsDppiDrtKMP63SCJ1vtdvhpWzDRQAh2OwPRgMvntSCAoqZNgdxuY+OOVtTFLMmhKcqU&#13;&#10;rUkPTyurjxPOnZhipMewUaCH7hr26xSi9WY8iBmu3kiXDfAlNLBdNli243IYHZGs/Px4PLMAWs2S&#13;&#10;yQvnTa0oKZ46e/rUmbNnlZVPm5rv9UTDJr4cnq4mEyULcrVOJUFdGtN4PJEMm8pgHsuqTyI2nge3&#13;&#10;ZgQ+wCw5vithMg0+h8PncQQoASWL12Km3uKjAcxjWw4J+WxVqUxDQVhNZJzNIbPMm/6D6S2mGyRy&#13;&#10;CU8EgRX8MBVKrcGgINqqNchVaplardMqiaIzayHM80PzgTXiSbsuphhhyiw2TCGTMxMBaMWZPQBu&#13;&#10;sMpWYc+EXMxEK0wfzuEKkfFj5RoOE6lcLGazm2LZqHhUmuyLiSAjZeozTD2JEKW5eN0citoieP1J&#13;&#10;XFO3Hapqr7908tyFk2dram5V0yWPIZsOtkET9dzBoRFIGB8+GManQ/1JANM1Sh+SkYZCZU/XrY8/&#13;&#10;WDa7ID0jy2czGX2WCQKTS03o5UxMSR0/PjUlhSOYyHVYn9oRL1368odHD3z0xTf73/3ok4NXb16/&#13;&#10;XXX7NkHtzt17BOF7hMa6hkbi1i0s0sMog1BMobilqbGemHY72w/IoN3KFgc2ojk1eqtL3uoporM7&#13;&#10;u1MLcAPS2OONrtgdtsubjorqquvXr4MD3Lh65QrLp8+jH36eda1OnDv189W+vz9Kbvb9v0HxAzaT&#13;&#10;yN6sZIbcx94hmFwmP+tjfWTWrx4cfd+gwWxrbm/oqN1isOmMKottjN3lpAyX4p7T4Qq5zRaP3+8n&#13;&#10;1HoDQa/LhQkHn8vlt1spBMJszIVA7CSsQTXtsKPybLeyRZAWaEIgBqEobXN7A26bx2vCSKPHh/KW&#13;&#10;F2pm7Fby+fyBoN+DO4Bw20HoNBl1esqkzQatwQo3WoPJjnVqBHW2tc5shJO/he29MupVaoMRXlEa&#13;&#10;LVa9U74o11pNCq0tnF9WEI9Nnjt38bKlT61cOnt6ZcWk8slTygtys2ORoEOrtXndNl8glMgsyIoG&#13;&#10;nIRkGQOtEMIHlU6XDHRJl0jmfAdhExTHYrYFnE0cMYtmdFFFTGYh5osot0WgYtOFlEmKKIxJRTxK&#13;&#10;UUWsJMzaz4i2IgRa1ocGT+XjXnhoPokoUqokBCsKkEotMXGFxgAjSzU6YDI27wjPLjpkeIJRPzu0&#13;&#10;f+AFIkQlT8x0HSjkiSCsZkUrRpLpFYAh0EMSfnmsFM9JTZmYitF/CqtSIV8Kvg79CMDLhJsQv2BD&#13;&#10;BBzC2EiHnO0/F7IeOAVupB9ENSgRoAdTOidtP3DqdmsLUFBTdaO6tqG5jfLdQdagYWKGkZGHQ71s&#13;&#10;Wx/lwGxk9s8+KNu5CTlVR+vdY99vfXpyZig/ETbp3H77eL7LkUYJT2pqWkrKxPFjJ6Tw0ibkfTQ3&#13;&#10;mLfq9Y8+2/vh698f/vSD/cer7xLxrSaQ3a1luCMMUyBurrtzt6W3vwcwZoY3FIyx47OFdb3a2wnW&#13;&#10;Hf9awc22cCdvo5G5nrXI6AankuSSbrTMWlqhQ2trrq+9devG1UuXIFe5coU1qS5dvEDZ9IVL+Pzy&#13;&#10;1esXKURfbBzBzu7/VX/5n1HMOtGsinYftS4sNWSUZfT2J4jZslGk5qPzij0dXYPNrYPfxdVmvU5l&#13;&#10;so7x+n0UO7FIweP0ui1WX4iQ64Ii2o9s1UKB1O6GOyAh2clGhSmuugnN0IE4YS9mZnslnU6rzR2A&#13;&#10;5JoYrxsCMLfP6nDbDGZg1YEVaE7mAuSBapuODDfTVZohzUqmxyYjNqRpmYU0vM3YoiuWEFscTDtG&#13;&#10;4dtuNRhsFJXh+E0o1slkSdNoOVYdmfWUekdiuXmJnDidP/hZi1GtNhsVIvi4IzFw2t1WjxXL/wSc&#13;&#10;NEqJBRBQomurgWIZVWbWnZErFZj6g3wCZaLRzShikTQpXcb4BHFeuVDMBgySJs9y1IuYGx68QERi&#13;&#10;eLezVi1EYgzDWJAkECYVJOhcoSwlFogVYsphEeckGCMWy9H4wfwxH+Vy3DNydYqKFM3B2AWsQcRO&#13;&#10;FF5Sv8l6aQKuUK6CuQ986AV8EVQehFf2c+AFzGk6Ddky/LfAD4h+yMRylYyeIfaTYyrjX4NRbL6C&#13;&#10;KUJwOkATQu8IukzAPMrukMhYApOeenn/8cvVdQ1tvZAfD0J5hMuODRTgikwS5z6oCTuTiIKMKomQ&#13;&#10;5mZQ27vXz364rjIezCvKtprMvriGIzdrJWljx01MTR0/9snx457k8Myv783ImrRl74fbXv9k15fH&#13;&#10;fz5w5MoNYrv3aoE6xOE6ipu1FIob7t2ta+tFEW00GicLXG3oMiEst7FCVwfUmOw2+lxG8ZzUfre2&#13;&#10;IG+mz1paELSbW9Gp6mpvbrh3hxLmGlTwbty4fvXyxUtXrl2/djUJ54sE7OtVN6suXrxyuarj9388&#13;&#10;vJ/0E/j/R3FSUMIGph4CxQMMx/0MwnQEJkHMfgg9KEpGeunVdXb1DDe1nV5kNKkUJqtROybgc7sg&#13;&#10;sHD5XDYH5cXw93DbsaTN4yQ26/QFfS5CJoGZ4IqJCLfVAsUlm2Fywd6HEmQvWDMRbvo59HftTkI/&#13;&#10;BWECtl6msrrdDiTQUHi5vUwF4kqacdmxxQ6HA5s7QroNFRk0YzajAbPHBpS0zCa2O9aOxpSF7Xil&#13;&#10;GK3XaZEqImrC0lWJ5QnEcHlcsYBL1z3b/KtUyRRyhYRYKFeo1hLrVFAE5HKwbJQJiCWY9oNpLC5k&#13;&#10;Oatyo69MeE3qHeXS0XnD5BwumjRKoqpoxKJIrFdJpBpseFHA/w4OP0At25dCTJ0npseVS5IwIl6K&#13;&#10;fJmt26VQDW9YrDPFnWKxBCKmVMwHe0VvGiJpwqAA/FlC0R2TlXDTZIPSYiZbESVng3nsMzHehP+X&#13;&#10;sfeOkqs+s0X1z/3jvbvWfffeNx4kdVcOp9I5VXVO5ZyrOigRbUwyGDA2GGwzY7iOM7YHD8aAM4MN&#13;&#10;mIwQySKDAEkI5dRZLbW6FVpqSSi1JBD4zrvr7f2d6pawPWtN2bSk6uru6qqzf9/+0t4ehzugWp3c&#13;&#10;iAqZavSIyQi2MoSm+PzteXG/eDj6Q3SBUbxcf+ZRJjJjZsYvRuGi+xMyK2ny2nj8XJ2kuh91df2e&#13;&#10;IF9zUPxEvtC66tt3P/zCuxsHxyb2TB1GnDh+8uT0cdm7mQII9u4a3Xf00D7ESlagGDXHx8ckHSXq&#13;&#10;xvfsHt/x1r9+6aLeCy+7MJ+PZeuL9A57PBmyzb/gc/Pnd86f/zmnO3nnsmtbl3z1/mf+9Iv773v4&#13;&#10;0eWbNmwdHdyxa4TBkxNbktmOjo7tHkOGPHnkmCg2m9pzAtjJ/cAiD5D9+GNqahbbB81AzVAt3WR+&#13;&#10;ioA9OCXoZXuZywhHDk3tQ27NrBnce+dOkPdRZtC7gGrchgf7QK37pPW8bcu27Rs37Tr+6dmPieI/&#13;&#10;/ydQfPYjc9/i43YspmWpQFl4NUvlbWGf09OsKJhmxMeOHZw6uvufgINoMJ3j1AcgmTUbO3HKScap&#13;&#10;UdlkvapUyNIMqlwqlLKJJGtZ6aKYfRdLHOaoVsCK8V+dK1EAYC5LWQGpQeHvVEdhvE4Z4OoyQc3o&#13;&#10;m5UvKZSq5OPk5qTOnK4ug3PzVABYAVT2lvR4Ip2MRqOJlB7WSaBpyRHTY3TkjMo0E4eeKbuKS9Ek&#13;&#10;jUGPzeXVQkAnrjuERI4Tun0c/XDZuHpEy7CAjDuygEQxK/JIKmVxSw/RifKThBLrzkKtAWIZ4xLv&#13;&#10;TyaiqizlM/qHghGV6pqiOs0YRvpsloHp/0I1EcXJOWqHnemyzFWwEOxhUky8yGKzFyGaoysay81B&#13;&#10;jcYFmTgllOKaT5G8nKpbSqi9iqiK3LxP7Bz8Uk1XJBcOclsaz4N2x7IDHfA47B7F6ePdYsPEVhcH&#13;&#10;Tfhg2Zoy/dVwTjjZNPZwrQmJs5vdds6DUDqIMp4c6vT78c1kcdrvC6uqV3F6NY6ZeF04pVRD19OV&#13;&#10;7iWXXfPVb97543t+/eDDjz7++KOP4PaH3/3q/nt+8oPv3v306m1Du8bkkt8xwgwaaSZvu3aP7d49&#13;&#10;sXvPuvtv/uJli5YsqiCJSvQ0Q/N8SJq8F/zPTpvTesE8tfDNh3+08ItX3XHvsyuX/urO3/7b42t3&#13;&#10;Du3YMTQ0Moqvn5CDYWxsJ9PyXRP7D0vRDGD88IiJ4MkDrDJPSp94//6DJjC5tSuk3uxFHZKc+Qib&#13;&#10;O8hFKfd8ABH48OEPjx2ZYkg+SOJgsmuKmOwZG905Ojy8Y+cu/hLsWI0gQ2cZe3BkuH/rtqGxEx8z&#13;&#10;Jz77n4nFzIw/nrn79PTJU+IcLjA+fhycRtj0GXMyRO6XwuCJI8dPvHJxWDfi4XgslZ/ToDtwOhGN&#13;&#10;6CJnmkhRWbKQTJcKnI4EsvPlRk+D20QIlpysLHGpuFqp1KrIMuulAiV5iuDkuWIOkTyfjKVBrss1&#13;&#10;Liwm89S+TKcRt6sM10ByNhGLaHQb1CIgxGJmlYjF2CCNJwFearZG42FEArrpaIbqD0WCfrD/MOXu&#13;&#10;IuJ0h1SZV6oswyeiXBwEFLl1H1S8fDAIrtsFPFOAw26xz+echd0NPCoeNWr4tYAMM7Jj5NPDdCFX&#13;&#10;aeUddNv5DfwUQ/WZXi4MrlQS8CpRLvaCuirt8m9UBcBUKtoCHwS+yF+xHSP24wEXYqiTe4iIc1T8&#13;&#10;IItVWPBlyomEVVpEbrfIX4WoTxtgCovnoeKX9Ed0nFOAKtWxceBwYouDGopfWLlwBHxTc/fYrGjx&#13;&#10;ZGKNSzJnHzetAG9NdUttOcg9ZVJ+UmTOZnKnIhoJSTksyDFuDmt6bDam+4RwW2cPKMbBFvB4Qxry&#13;&#10;9xB/QQUZsV/BCagHA2E8G3Bwn8rVErwxOXCwdLFWq1GWrVmjjFK93mjUCqVFV3/nDyv7BnDrH+jv&#13;&#10;GwQlJZRHWZraPToxtG/zr7/z5asXLFjYSGZTsejFCxW7NxINWDrw2gfsXu3CZ37Vuuaqa374r0++&#13;&#10;u/LFe+558ImVo0ODuwe2jwzs4vz0BHtFwBOowPiBD09/dAqUk8qRhw9O7tu7b9+k0PiDRCZQfOiI&#13;&#10;7PodaQPZLHmdux09emL6JDIAZqBH8XkcANJqOmBm1/s5Nbp3/55drIjv5AmC82NMCL1AeXR05/DA&#13;&#10;yM6hvoMf/zui8af/CRSf/YTCAG1NrjO0JG2jWG6nuJDRVirA3aeYpZgZ89Fj66+Px4JIGMNaIj+H&#13;&#10;OGw2q4UkYExj44iRTALD9UatlI7pmXKJm0u1Sr27xTSZc5SlUr5SAXYRnBGEORmdzpWr+VSOm0tc&#13;&#10;i6h0d7VqpUo5x7nJRCoRz5bAoBOJbCmdLRf0MKKqblDs0ojHTH2osB7WdJWFXC0QiMdpXkA5I43i&#13;&#10;O7hGNDylOBAX1Wl/ZVCVNGpoXKbXw8Gw5g9Eo5rfpvhdXoeLuZzb55ZkUIapFE5MiroG+LEodfiR&#13;&#10;diKcKj41IoKVyGi5shvWvG41EmA5x+tz4Xp1h8JKhyegeimiFwyqAQre+OimJJvAzFBZtKazIQ0g&#13;&#10;XDIdYvd5HMg3yYTxg31uh9flsKic75Q6ESCDTFujzB6BpXCfGIk0dcEAenBVH0e7vVxn8FN2T1ae&#13;&#10;AwE16hVWDNyHIhTFDyHIhkKmmC0AHZBDyhdS+KwQozUf+Dh+AZKLgKksJh5xzNL94BwOxcP9ZNbA&#13;&#10;edo5ZeXJjdOMK5J+sX/kSeCWBJs/WgHNppgn6XgwbARZQgtFo9Q5CkcMoBg3XQ3r5HN4o+jQTEXT&#13;&#10;GE7ndNLINS//4dOr+ocHt2whmJFP9g8OI3btGNi5Y3R8/S9+8Q83faXZW6uUdKce7ro89ndWr8Xh&#13;&#10;j+KMjgYvfuJ3tcXfv+573/3d8jdefv6lB3/xwCvbGc2H+/qGGYgBI5L0XROTk3smj545fYwlrCOc&#13;&#10;ljaHLglWMx8Gv2bkRYiVArapEisxeKYqLE3s40ePMEpLUexAm3W3i2QzN4nM3KFmNr1HwLybG1Xg&#13;&#10;2YA1DpXDZ/989qOzf5YyVxvM5uTlx7NxV+S8Pm7fWAwU+bxTJ02ssqQ/TRBLYUv2JaY5iDl99MiJ&#13;&#10;U8enT3208/aMoWlGXI/EMvk55VKpCog2gMWUkcwk8R+3GBqNRr1ayph62kVOUZYooSN7i5lcuQwK&#13;&#10;zAlp5seVYrFcrZUoDl3McSMqU2AzqlqVXak04jsV8xJGMl9McdwjWyomKeidjIE1p+KRMDUsQlrE&#13;&#10;j3jpC2tqPKbSyJXhWLrMSTrsgExHdfpN6gnQfiKa/sFqNMLGajiIqOT0+Zwuu1NRmfJz5iKkRtp7&#13;&#10;fWboZdijeQMrMwoLwYpftv1USXfF/8BnruyxT4wgim/mtTNbpceCFgm5vCq/sRIwRahljhEhlt1j&#13;&#10;0V2noq3qDnjZuiEbZbnY5XW63aGaSrc02VkGH7U53SJd6wuFFBZ/FUp/hFWFtoh+2WdgfZjDLNTP&#13;&#10;JzMA+KhDQBLMtJSqeX6uQwFyMgLCgbNgVKMCgSngSRF8WXJSTG0vNz2l2KuWZ4tfy+uhJSRxrPBY&#13;&#10;83IATRwwKJXpFIl8Ee9xizOEzG76ZXJEQjptngKsKQRVMasIsjEWwmFnxKLS7DYMkQRmRz8GXEcz&#13;&#10;+XLrqp+CWo8MbN3aPzgwODiEgDwyPDyKj2t+8cBPv/Lty8rNBi6h7nxu8ZKS+n//ncMXjHv81Z88&#13;&#10;dt+iwk3fuOWuex9+7tkXn1/+4kN33/fG6MTY0ODA0G4gac/4GG/je/bt2zMxdQyh9MjhKXPxx4Tp&#13;&#10;EZM9UzXjEKHMeRSpYc82ZGmgwv8Q/JjPHzJTZhn7OmTiWf51cLYoRjzPlLnbkOaCB+g2G9dsQh88&#13;&#10;ceasyHv85Ry1CdiZteW/heLpU6dFrYDbxO3CltSxiWLcR+meY6ePD3+vrBpBiqobwNScSoll4zJ1&#13;&#10;ZzPs5yTSMrFVpPh0gzkw8Ivst4hsuYb4S1dkhGDuKgG0edloKpUlNnPHMZ3KFxGCCf5qNZ+R9Qfx&#13;&#10;w8nE9VQ+D+JuxFKZpBZN0ltZQyIYowBrLBw2aL6hBXE1G/SK5XxjPKGL8zM3gMMcYASxVcO419x6&#13;&#10;wPVD1RqSTG702ryMwh4laMRCNAnUODaBL4wYOn4O1fDoIc5yVEj2irnMpBDOGj0WNJHXiEi1SmES&#13;&#10;zXKTnScDHhJ24zIPIyHEiaKHcdGKBRo3DLzS2mG7SfaKcaV7uKlAexg6FgLDqicUTF+UotgXtTQ8&#13;&#10;rCTRIIraICZo+KUsZPs52U3IqOTMrMGpRLHPHNRwsibFOTF2iPDLa2ZNzNTbAnx9WkxXuQfBnSZw&#13;&#10;B5nIpu5flPbZmgbWgkQgRP5P9yZm3V6PiIaoAcrWhqmOoLEe7nHaBMQyT8Ln4fNLhd3PGj0LeWyg&#13;&#10;a3wt5QZUAAAgAElEQVQ5NRw5epQWzLoRlao+XlUWxvh+hblgRoWSCBelI7msXrj4+p++9MGmvoGt&#13;&#10;2/uHhrikOIT0dsfg2gce/ePt3766seDSSy+96poFRrp55RUXaorDbXR/87fP3N2KXXvrjf/r3j8+&#13;&#10;iduzS19a9m8/+MWqHROju0ZHGP72kFHv3gVAT+yZlE7M0Q9lDePQkdn9viMz49uHWfY6dkLKwCfB&#13;&#10;Xpl+Ei9mGsowLJV0yZUPy5fIAtHBQ+dl0bOZNHA9aeK7LUHAKvh+s0W1f+rYx//7z2fP0HepPU/d&#13;&#10;BvFMID4jKD47i2MOYpoA5hD3KfbbKdzXfjBQbN5On+bT/XT/61/qrZY5XR814pnCHG4BZ3KMntmk&#13;&#10;YeixTIn9mDwHo4lhylcWKtUKF3tbPa2q9JjKhUoddxVk45AeMMVcXixhQJw51cVVJtyRpb9ylhuF&#13;&#10;HNESt1hkwnjLw5R4NFK0W4pRlispssFaWI9Qu1EDlQ5z5l7krZAohilriS+jsruuxw0ClJcyFwJp&#13;&#10;OuYTQ0AHCGqIe7WITWERs1Jld0AkPaicIbv89EHzzyhbsewT4oXG/FilXgAvQq7acgOCK8NBzc21&#13;&#10;P+pV+Zi2gr96zTyYXitiU4xA7JdBL6r/UO/SL2MZYkbo9jj9noDTlyQDpXuieBSKzK2YPPhkGMNJ&#13;&#10;UHO4wk2VWZl8FHMLPJ4NLIIZrJ1aeaGA6O+p3L8MU2xPNSXsQ7KAHKJUNlNlPDJCi09DRSTM0s6Z&#13;&#10;m+HgvJqgy8BroXFoTBHhe83nopwgd67w3XE++M32uIjz+QOy0+xlmsxdTDB5byDopvUMa2MiC0SN&#13;&#10;30iM6qM6e/jcy2JExsFJiX3qMIS4w6KGE0ai52v3vr596+Zt/YMMxyMjfYjG/c8sXX7vt66/csk1&#13;&#10;3/ryzV++MBnWcld+659/8rNfP7zs+d9encpecdP137rrl8888fjzz7749NN/euHnP3rkncGdu3ft&#13;&#10;HN81xvo0yOyuUeTFk4elRs65bWkMH5G4KnAW2R7OPbVnoo7LzCMleqbbpSRTN1Zw/uHMuPesDuWR&#13;&#10;v7jJI/D9piTGH2kH/sOiwiFhe3Ly8PQnf+b0x6czfeN2e/jjdgZ8RhQCziFbtoy5/jhzM4vTsyg+&#13;&#10;3V6wOnns5JkzhwfffvHpB+6586tX9hZjuLrnUMQwLX0f9m8ikQQXh1ltzueyoMZVfFq6vJVavd6o&#13;&#10;ViXkVrJFBN9ygTXpIh6WyaUzXIQoZAuIv5TxoYoeAze+czJTBBXPylpTLE61HJbCdcoCyVihStNC&#13;&#10;QWwkTH/uiCrd36hs3vvlUlE12ekxmBeznxwyL2DORQREalkBpik843PSJxj8E9FJ1SgPSS5IJSqR&#13;&#10;YPeLy6ii+KlDGwhHSKYRpEIqaAGZAP1W2B3VBB5has6pSpgmS5o4OwQoesOga46AsHFklpyRGwdk&#13;&#10;wkMKY5S/FPc1n/SD/Q6rjRsKyLC1AD/lcPjZ2mkLXbnNTQQZ9nKDd7OB5LDjK1gcllI0yINCPzmG&#13;&#10;YVm1CMkJR9kPBlM1LAzCR0cZyl1ycYk+ihwIA4rT2UIpR8/dfEFmaQvlEthSPEZg4Y2IURcpqMgJ&#13;&#10;xMMwKAavMi8iU5vC50WLTAbJNJ/dGQixiUwHKFEJDoriph5jA5/q4gZSHYMwxnOMUG6QEUNc7/T8&#13;&#10;5+/85dPvbNy8fdv2PrDqgZHB/h3DQ7vffu2dx+++87arrrrp2tuuu7SZ1cPxxo3fv//XP/vujTXd&#13;&#10;d8lNn//mz3/+uycffuyFV159Zenzy5Yufend7aOjO9uTk7sn9o6P7RjeuffAgX3U+DCRx57RYQZJ&#13;&#10;StsLOjnzdOyE9GNNvip2DBKFJYIDmoAwI/KxdrfWVIX+LKrlZubPx80plraPg6BfzgHpUx86Ok3R&#13;&#10;vHOzH7MoPjurAzS7pDjTTJqlzgLiGfuIj9otZW5lnJme/vjMhwPrVqxd8dbK999+Zdljv/r+V6+e&#13;&#10;09PT28jL3iDFeEiCuGIVj9PjsVguVRqtejGbMQV50okcYjE4djqTZxQucXorQ02uTK4oXhq8S/xc&#13;&#10;SojMBT6awyIczQRh53gHRzDjuhaJpwzVnG8MUb6VFyWXDJUQzfvwLyS0VFLmFDFNQwPSkQmaI8Yh&#13;&#10;VWfCFeZl4hfNmUCAiSgH+n0sVTsdFidQ4aLsBpXsgAYHa7W0IOW8FGVdvSwj0Zwb54UWY9FZ07yi&#13;&#10;9UoUi+FL0M8lXc3nDahSCOOTCLPC5aaRr83uotgdBzk4xMgWM2ckAi6BsIvc3u/2htxIO+l2rLCE&#13;&#10;FcBTc7lsNp/XYaOslZOKBD6Z9vAwHLptNg83nThTxjkwrvnyD4RBF+0dKLQrQ89ie6zxFeCItoTD&#13;&#10;MIlriBkpRWzpdWHKalIcX8e7miiWspkiRcVrxUwulU6yA4+PuaSRiEVCYnpD74tIkFud4nAjWxcI&#13;&#10;2WyosQtN+9cgs/eAh7Yb7Ij7AvIy8r2hPw7e2IROFBsR0dOVHqEp3hAJpr9416tbN2/dsnH78ABw&#13;&#10;PDAAIA+PDvSNb96w9tlnfnnH7Tde9IWv3nDtFd35VCgeSnYvQoRIVRZcd8vt9/3+/j88/ODDj7+8&#13;&#10;Ys1LTy9dvX2ob2jn6K7xnTLuARSP4Y/x/XvHJg4ebS8DfXh0dnhLAqb0no4cOcZVpfZqgdm6aTdm&#13;&#10;JTy3+zvHjs6MQMqH48ePtUepTszeTs42g+SBs9/jmDlvIgfA8dOf/vufz85G45m42571mAFxW7nH&#13;&#10;BOvHMi49C+JPZj7DMWozInOO69DwB++ufOet199c987bb7+78t03Xp5Ta3S3mNUikKZzaTBWFqk5&#13;&#10;Ls3tfvDoar1e4gpTgao7KZN7I6xmgc8cI2+OsvNZib7ZDM56ptG1YrVWrVWyKarSc44jk5Kd5ASD&#13;&#10;PX4CLopIwmBAiUqzlGleSPizX6SmDKDXj9M/HApEWJuO0PAoGgdn06kHSf09XCjcDATV1LRAKK7j&#13;&#10;wnI7XHRncChOm73TbrfarNRPdlLkih0ngEhxeTk14Q+2ZWr9PgS3EBeUKQiisv/LTcOA3EGt20DI&#13;&#10;xyI3gg+u4BDnqdiy8bhV6gw4xeGI8xJsJOGS506u3We1c2GZY5HcLcaDAy6fqfDDn03vMq4mch7S&#13;&#10;YhP0urhQgdjJQQ6HUxi5OKa5nDK8QrEfkHBgxyd9Hw/Fs/g1fholS4rgDerpNLIThGTERNIVc/OL&#13;&#10;g9d4jKlKxGoTQIY3N5eKp2PpFBfFc+l0Phs3kub2eCKiZ+qtEtsXdIqJik42CZERNTU4dTAaEn1q&#13;&#10;W8voDJg2Ny1CnO/2k6xL1sM1Sl0E1cQTx4jxbEEmlL7i/jfX9/Vv2TzQb0bjgeGRoeGBnUiPX3vu&#13;&#10;j3d97ztXL/n89Tfc9PlmrRzP6uliSk/VL/rW9+780aMP/fHxhx/+zW9eeH/rOy+9uXlgCOiX/vDE&#13;&#10;+BhHMEmq9+6dGNt36Njxdkw9KlIZ7d2mmXr04aMnz7QBw3XAdkmrjUvJSk8cn0XmiXbWfPLETACf&#13;&#10;nrnNtoJm7jf/PGE2iY6Lws7JE9NnZsrT56FYou85vwj5zAyKKUfw8cdyyHxkPlJUsGdQTDh/9NGJ&#13;&#10;/QNr17z93pur3nx77Tsr3l6xcvXKd+aAJVcrVOMoZFO5hEGRgFQyBRpMr+UiTYxLyHoL1UYpna02&#13;&#10;C+lio1HKFZAHF1LxFBNozlMi96UuF8BaqHCZIZkHAS8l9SQdJthjopJIKpPAYY9okUinwqwuazil&#13;&#10;tSCJLXumFG8OcrNHY7005KcqlE8JI3DTDA0oTqTiFHWlVAGu2EQqGgxGI8FQTHO7QgEagbu9jg6P&#13;&#10;x+5y+gNc80fSqnippexxS57pJ0bEI0URIXWGNb8HnBhAU6gUr3hcFLkgOQVTVFXE1JA/CORRG8fj&#13;&#10;04Jun9fPPVu/yh1EhQHJZafugFNWHCid5/R3WthypaKHGsA9fpcKAq24/EHRw/SLFAGensMyv9Mu&#13;&#10;Q884dJDfc7iL0xamCZvYojrxRAOUoGU32o2M38sgqHiCOEQ4+uX2UMCLu40RI5XUAtEEMt6IeDZx&#13;&#10;UVmjwbrG3jgd1nBeRnkiUlwT5COcAPeNpdO6GsfZnUikc3nKFcaTBVM1gquqXFiJG1E1EGK2y7Xn&#13;&#10;WMAHPkRxznBYBANd7oAmFsgcYMUD9bjBqVeEYV0KERFKjco2KW02jFjxqn95fuvIxo1btvf1caUA&#13;&#10;lHr3zpEdu/dvfPTx39/+4+8ubF591S1f+8JlzVLS0FPF6qIbv/vdn9z1xFOPvrH0iSd/9vMn39u8&#13;&#10;fd3WvqHtiMLA7/gYVxZ27RozxfP27D9wxMxvGY6nDpiV5nbmaq7qHj3ZlvA4RcDKmPK0ZKEmOmXp&#13;&#10;ykSp0NoZzJqwnZ7NWadNaJufO3VK4rr52FOmEB41sk6dPPnReYXqdhIs0feTmagsla8ZFDM3Zn/4&#13;&#10;o3NWEuehWOL36Y9O7d28etUa3lasWfXuuytWvLdmzco5FJjN0Gktk0wTxYlkFrRYNhVz2QQ3D3E/&#13;&#10;InWlXi/nMqUq+8eIzJUKkuUMa1o0OC5Qp1JPUHwaD0/F8ScvgjhlhhOJeDJi5NMRPZZK0f8oQiji&#13;&#10;wZrAOGiEA24nR/79ASZTwYguFJrNDJ9qqCGEhAAeGE/SpzSRyhthPaXr8WQsSpkqI1fOqgGnndNS&#13;&#10;VMNCYBTrUCryeMSGkBvw7A9xk0ecUhxON65+tni9IvJOhUjKaikcc3Yywgb8dGBxBzmf7ZPCMfDO&#13;&#10;EhMzVQ8Ist3pdeHEob03jgC2ZkI4Cdh05bCWQ0GyYLf7SeB9EqwVt9VqWk7QKEmeGTUwqV0JNkA/&#13;&#10;Qafo48jOIwcr3aCrAc5JBkIqHhtUOZfh8zg5kUlJeBctk71e01CGkyqKT0fui1yDfs5BnmlqJBwW&#13;&#10;o/WInqASeDSSTOsSK+MUT8HbhPc1m07oiXwxjwwpGcuUi0k9nuXGC0/ddD5fLVCFDYDOpqOpWj4Z&#13;&#10;I1um/KZHziXwF5wxiq4hO0FUdjuQ+ocoJiLD1k5APKaF9WTUb4C76wZN32Oly7/3xKrNgwNbNvcN&#13;&#10;jYwMDQ2MDI8PjOxa9+jv7/3VHXf+8MLF133t+quuvObiZq33kosuvuGO79z562WP/PHVl5997Kml&#13;&#10;99/78tp12/qRTg8jKd6zT/q0u7kQsZsQBkiPtQmyLEwJhgXE4NZHRB5W8uKT58VSQafgdSbynhdy&#13;&#10;zQyVqG2rcJ36W7fzHmdWkWcqUeLk8mkbx5+aWlxmFjy70tQO0LP6XrONJwE+Hi8APvv/fXJyy4mP&#13;&#10;T33yv89M9a3buGH9hg3rPli7ds2q91etXr1y9bp1cyqkwkmmrGBUKYN7vSm5cUcpQ57Nyhe1L2n8&#13;&#10;UOCHdEo2EincUaJ6JXhZgiIzyZS50UBtHrF0oZh0GqE4Z0STSaRmMaTEOq0Iw+I6EmabyINgJxdr&#13;&#10;0K8iPQM7TuBz/DS7J5FwLBYM6QlQOZ1+mMVSq4YzRlBsJDJxI1eplZJJlVXhYCQqKCIE/KbTCWu3&#13;&#10;bByxZ0JfIo+0S11upzg08SafQZLqdNicokUlO/fcuqcdjLiFc6TCJ+JybrP7ImHXRR9jxRvyewRN&#13;&#10;PqeHaxPcmgCz93JkK8jZbgrV2h30UePxQl0RzmKKoygx6zH9EhWTQcuWhGIWvH3k4txmpjmU32VV&#13;&#10;wlIRCJCEUwDLIx4WXk5WsZRN1T1VDVCAj0GS0vWRKPLdiLwxSbydcT2ZFumQTL6cFje9TD6fzuZB&#13;&#10;oJAgFXEQF2s1vp1AscgypLi/Eo8Xipl4rlwvlav5At7gbB4czKDrFAdSqYfQ4eEIuAu/L8dR2A9j&#13;&#10;TczvcuDV5DMTm2QwgxjJfkRPli+79ZfLN23rG9m5Y3Bo59hY3/DgwMDGZUv/8NjDP/r29664+tqb&#13;&#10;brjuy1dfc83VN9x8861f/+EDTz724Mtvv/jkk79/9Pe/fPhPW/u2rtvUt7VvhM2lPRPjwqnH9+zd&#13;&#10;f/Dw0dldoKPmKsThczVls0LF0Ds9GzenTTjPRN2/hPBnoGrKcP1NFAvKz4fvORSLdrwsKc5g+FwD&#13;&#10;+dNP23d+cvbsudT4o1mtagE4tQbOniGNfnH8k/9z4sjYwNatm9dt2Lhxw7p169au+WDNBx+sXgMU&#13;&#10;kxeXqI5N5Q2kSNTa4EJRhgMb2XIlz5QXbDuV5RYS5ee5UYRDFe8nrVEpX4mvReBFGE/KOnGGC8SJ&#13;&#10;TD7LWlYBCXIlS+dJHRGVKwzIkeT9NJJRvMVhXdWpBpCIBDXDUD3BOBtD1NNSVbptx6JKIJbUQQLx&#13;&#10;zcu16oKFC+u5eJwmqcjuqPgRS+RyBstVYjkcbO/RiwiG1xTGoOhWAPTTK7rPlJXlSgGgjDiIC9Bj&#13;&#10;p8Bjp83U92CdmOKuEhQJd8BcMTeCkRX7xDiFktUafcGomiNCIEE+QoK/JMxu08dFyth0ICR8PS5r&#13;&#10;G8cuHBsumcokSxBzdJ+o0ptrzPLcfWSruJN0nKYVnAiVTWbZYZZM2i8zIXgByRF8zPKRA2s+H6Mw&#13;&#10;SGwkEge3jQLWrFTn00nq6eflPeRBDf4FbFaatTyjcpG2d/QPyLF1yD1w/JfOl5OpWiWTQtbEk5oo&#13;&#10;zlfLSLaSCT3C9yAG6u4KavjF8UL6VNm/9knZXvFIJuDTFFnQwLsT5cHN56VnFl15+33Prd6+g+0m&#13;&#10;LjbsGOt/5rnnX3jjgX/8zn23Xb7o8hu/8uUbb/n6rTdfc+M3n3rhxUefXfb0c8uef/yxpx68657V&#13;&#10;o7vWb9q+ccvI2O4J0b0cH+Ne88EpsuXpE6aGyFFTfe6oWWn+0GwwHTfpM7etZiPodDsUn7vjL+Er&#13;&#10;6Gwj9K+Ael5naFYy0ywmm5nsjPT0jCP5+fg1/3YuYZ5pIrfj9icm/T5LN7azfz55aOfR01OT432b&#13;&#10;tw1s27Bx3YYN69et37AeH9avXbsesbhUazbpa1ij5avox3MiFh+ISTBtquHVWf0qlYpFkZbOFTNg&#13;&#10;bynRgS5WK3mc6nSUiFFbJ1+pllj4Qp4tiXWx2FrcU8I3LOQSLE2RsVMDIJPQ4+kEyF46SdVc6lkG&#13;&#10;qb7sUeN0eolETU051XQ0pCebriey5Xp98eevuvzCCxdfuKSR1lnY1sSmLEDbbqtNXL05R+zl1q3Z&#13;&#10;xGXwcyHQOjosTqfd6pD6EGit3WJ1mLzbw9Bos9gFhC4xH6UiAIM6qa6iOLhRwBYz2alMjyZluBTX&#13;&#10;cjRqJAxq92gBhB82m2UbUeyYuIzvkuhro0uZx+ekoLU4JFJIQEzgAsGQKaBJ7Mqcs3wDDj9yIDUQ&#13;&#10;8CLAsy3N7X9RiuZwCcvUZBIasmYKaQdVWjQHhNz42CtH0MXJF4qqom+ALIUFLC6ZZou1RjnLNKrU&#13;&#10;qINYFbj1wuO4wi6iuM43KsU0T+NMisbQyXzcyOZBopAJJeOGnqSfZTaGWJ0tVvGXKL5vghIHRkTl&#13;&#10;gA3PUZlMdcrIqaJ5me2HkB2A0vAJB6Og5Zls6bI7fvXoS2+/t3Lt2tXvvLb8ud+9+c7SFa/e/+27&#13;&#10;7vnp7UsWXP3VW2++7trrvnXvE088+eTrq5/5t6eeefzFZ59f/oefPrJuYmhw4/pto9yRQlIs7WKw&#13;&#10;6UOHPzxx2lze40KkeTP7QVJ/Zso7ffrUrCqe4PbU30LtXzLj8wH7N2DchvdM/Wm2K2Si2KTHpufa&#13;&#10;eQF5pl798fksul38+vTTP8+yb6TMjMj//vH09NS+bWAt/Vyc2rRh0+YNVOg31QnWr5/TaPbQaLCr&#13;&#10;p7vV6qnl6OiCqCzWDAjJFJGnY7FMeBXwBuZo3FyvV7ivREOJUqtVSnMfitMbaU59UCykUuW1gSOB&#13;&#10;Bm7ddVwLaerWIxoU89xYxOeS0bAeiyOTNugKzBGLICXVwQlpXULgArmIxcEQS1j0GQvq6Vy1tvCS&#13;&#10;K6/+4peu+MLFXYWYSk8y0DfRyeKeT8BDZwRTlEoUdGzWzs7Ojg7R3JrbabNZOimN7nQDwgA9hea4&#13;&#10;zgOua+200rvUS9ksbgUiMUcEIz2NZYu5aqVcozNzs9logFpwCgaZCIJZIZuX9it7NboRjMbxQmjI&#13;&#10;X+1cTHAj47VLdu4kfv2qyOFKuAW9py4dFQe4b2yaLJooDohLus9h93GpMqIGfAHn//t//T8O9msp&#13;&#10;RM3dJq8wDE6K2bmRFFBVvz8cCVHLy5SjZ3dHV32m5VoUWYzKvgCPQoAvlyywlFkuZai8gpOWayrV&#13;&#10;On9HDsz3tmrZmE5ppFgSII0j6GZEmCWVMLi+kgAHisiGWZJVsEKxWsrXexb2VnNZ7qokOPKuqQER&#13;&#10;6AMxwEnq8FB/34tDkY6I9K6iE3axXFl09Y03XH/dlVd86dKLrnxuy6sfvPfYb777z3f/yzdu+sqX&#13;&#10;rrnyi9/4+WMvPvqLpW+uWvXSow8++fgby5975aVH7npi066R/qFdjMK72yjeM3mQA1YIxicozDez&#13;&#10;Yd/uE5ll5JNEMbmvmDzMsuNZFH8msP5NtJrE+T/A8V+j+NzMxqwB6mwMPlftOkex/0LDWj5HE9U/&#13;&#10;f/LRR59MHzu4d2J0oH94aNvmrds2bd22jd4WGzfxBhzPydDggZpZ1ISP4fg2RCs2hhsoVSKV40Bl&#13;&#10;VjYIkSIjpxIFPZAvrjDFaKeUpZ51HJlqim9qkiYxxRKrZUnhZCUuPLE7lcrl681GOV8uZ5LUytV1&#13;&#10;asmnIkY2wYk96sAE2Z9g8Zcjz4hy0TA18hiXRWud1bJytdXVWtCqgAfSmI1yGJo5J41YRFtEbvEy&#13;&#10;/gLBlvnz511wwbz58zosduu8eRabzWYldh0Oa6eFf7e42q0iN4I0uarb0WlxeZyeQNgAD6nWitl0&#13;&#10;ulApVsBV6kVzVK3S7Grh78BvnvV75OX5TDIV47SoLq3RAEtX3MF3iUeKx7RlpPMxkmiXOX7NxNrG&#13;&#10;8jkycJfNwZyb81OULBDLw0iIB4Er4AeIwfsv+G+fc8j0ZpDuD8CsnHTI+xGmQdCZ23s5mOLxsdgQ&#13;&#10;jlIqBMlK0KPipTNAH8JU4AmJ7B+HNFR5OfVILJXknEY8w7womanikGp2d1Ups5JM5StlU/wQ/+bK&#13;&#10;ab6YMRIZWu5RgLxYyGdAt3Cg8W3mwC7NcOump2aWQwExQwuFZb8bL6fCsW0q4Ya0ABOGgM6OQ0KK&#13;&#10;Z7FMLaXXHtz6/po3Hn1q2a/v+ae7fvXLu+/55f0PPPXoo/c988aWt//08ku/fOrVd9984cmnXn1q&#13;&#10;+Zodw7vG904gGx4ThYDxib2chASKT5w6ada2TBTLqHQbxSfN9QLpxJ5pj0KxuPzX0PwPYdxOf/8j&#13;&#10;HH+GUAuKzf9kSqtdsjr7iel9OotofmgHatNi0STWsz+SvIG2EUcPHT986MC+XbtGRoYHBrZt2bpl&#13;&#10;EyG8efOmjZs3bdg4J5tOGKJCbcSNSBDcxxzGFVKWoe5VglqYqVSG01zcB86CTcfi8VQum86xAxyN&#13;&#10;0zQ8FuUhzRvr2jL6xVumWOMacqO7Xi1nEcS7uqrFSjmdKhTS+SKFNBNFI5qKUWY1JIPMOvXQKYgH&#13;&#10;imaAFHKwLwIiR6uKeAxAiFMKE5dcNJJIIaWmlG2cKq8ImeVmq1HJGT6HFQi1gDC7mIFabRYEY6fT&#13;&#10;0mln+Qhpr1iI2ZGvmg/h2DPCJxBnxwlgs9jcfj2J46pSbfR0ITo1Wk0wi0qriQuUkyxVXKfZdCkv&#13;&#10;+5kANrsxRjiuMtL4aQvj9JlBXUrl9EmilSIDpuZXkLvK2rBPitQuXM6a3+n2ucC5WTX3i2sSZW+9&#13;&#10;TiXAWU83LnpaHSqekMrZLQ5XKUqIewhhUebjhBgVeNhcDiDDCIiYvBryAeq+UER6xRE1yPUS3MVt&#13;&#10;kEgUCA9JAh6kkDbbzhRCSubLVbxdhXQ8XayV85Wurp6F9VKju1UqlHjU18vJdLbU7O5dvLi7q1Gv&#13;&#10;VZqVCjhcuVIH0NPpJK6DXF58BJBbs1iC94d6ChEtmWQHHgeLjx13JwdHZFUy5MPRgsf4tQV3/qmv&#13;&#10;f8uql5975fVXH7r19rvu+/Vvf/4vd/3+6ZdfWfb6e39a8dZDj7y2Ys17L/9pY99Q/9DoyMhO1rQm&#13;&#10;9sygGDA+9OEJc3Pv2FEzD6Y1ygyKT5iRuI3AM+ewd+ozgfj0+XnuXz1CIvd/gnnPYvqcMP2Z2XA9&#13;&#10;M/ZxXoV6BrozNbZZpQ/8GkfYKTt68Ojk0T0HJ/fs3wPusWPH0Daw6k1btm7evGXjxi1bNm2ek0W6&#13;&#10;Gkul4noikwzHcEJHgsEQ3/qIkcpm02zOioI8R6srJaHMOJUL+DObqxQQdjOJdD4WC6ukX8mkEYlS&#13;&#10;Aq8oE5uU7aqCqmVrDaRbYKCN3gXNaqOaKXc1C/UW50HSXdkYGDktPQP+qB5GOIsExfA4EYulDFyV&#13;&#10;QTwTkDicGKmkHlbCjHcRyn3k8olUIctadRQBO1mqlACqBCKAn31UlqZE3caNqAdkeh1IiT0BLeBB&#13;&#10;KLa5RE/ezWFJ6gk46PjgoXR1QPW7ffgVCqVavdG9cOGiBT0U1OypV5vNcj6Xou6uEOouGTLNqOE4&#13;&#10;JYZUd7Dzv/5XCw4Dh63D4mZTicrsrE/TJ4kq94o/SLNiIxYm6eDYE0tUIBBBr1/1Uj9IdOD9ssBI&#13;&#10;Twl6k2o+tx5waxr92IJBxd7R6Q2HfS43lxER2TkuGo4EvTJFBbTLQLc4IIYN1v7xqHCYK1CBoBGP&#13;&#10;hlweDmvgnDbHpJFmU/lDYertclNnm7sUqk4W0mi0FvZWKo10kj3FVqPaajZ6GjjyU8Vas6dKT59c&#13;&#10;AudpIYNLIqUnuTEaN+Km7lKcbcpCpZpP4crQccaVy3osQvJAla+AZP/I+L201jNCibA/ccUfPtgy&#13;&#10;MPD2+2tee+HVVSsf/cmP7vjOj3/884defGP5E394YdW7by5/4d9eWLG9f92WkYHB0eGJPbvG9+8D&#13;&#10;fDm5xYGP/fsnqQb/MSkz3U7NijRRbFLqk5TQFSCJwcN5KD59HkY/g+IZeJ5f4zr1N7Pozz7u1DkU&#13;&#10;n/sZ7S+d/drp2aK22Xs2x8KOH58d3ZYhzoMHuRxNTf7DU8gZ9k6OTUzs3Dk6smt0dGRw+7btJnY9&#13;&#10;LpQAACAASURBVIq3bt28dQ6u+xQYVCaXwquPl1qj+CL7xvEkF/8L2XimUizXq5VsOt+D3KnCLeIC&#13;&#10;mFY5n63W6109dUrLJmLgWtxXxMVfq9I9GACuN4q1VqtrQW+r0dtbqXU1ui+6qLfZqpVqXfUyGXcm&#13;&#10;S8eYNOJ7TMfPRrJlGDEdwEhF9RSeT4rK6gluUrBomkyXC0l2r5GRga9xYzmTx1kiFfEEl1s1I0lF&#13;&#10;Z5VEVA9F6Dnol2yXsurIumXomMIeoOIRnxoBL6W0Foc8wOEVt1+2oHQcVJUFC+uNrlK1q6t3wYLF&#13;&#10;vXUcGMwNQOfrNVDMKhKEpIyPiWsRubjtf8z5L51eNwINcnOb0261i8ULIj6AFWAIYqwNhRWvqjiA&#13;&#10;ZrOI69M0kQjxMoGm0gHvQ8D2u5wytawCgex0caWZuAMZob2D3xdWIiG/lgDEgV1KAIZCHpdP9XEo&#13;&#10;W3YteB64faYreYjtvyRSd5lM4XwoJfNpMuWxcDUqpDCDlr0l2VRknTGeNUI0mYyVGoVSo5ZLF7J6&#13;&#10;BDlUuoxsIm3QyyObNghZI5bizipyK3AqDmsk49lUNAogV/PxGJuOsUw2GeUUSjobj+JI0XQOw7oV&#13;&#10;j11hYxtU8Bvv928d6Fu5avubr76y/K3Xn3tm+dKlzzz5/HN/ev35hx9ftfa9FUsf+cXjI+OjwyM7&#13;&#10;Ryd2IQyLL5O4PnGFaO/BD0GYT51pT2Qdn52obA9mTU+bqfD5ReTPhNpTp2fu/usy17nbzBzIZ2Jy&#13;&#10;e2OQy0hnTnx45PhnES62xPL5ti5eezrb3Io05XeOHj1M4IqKPEvrh6emPjyyf++BQ4dkR2pycpKr&#13;&#10;zHsnRGJksK9vcMcONucG+rb19fVtHdm2dtMcUfMQwxYK4SFXSXKmOp3QDVCifK4MZtXd1WwBxSmE&#13;&#10;u0qpVGtWkSTiL9lEplRq9LSo3FUolOsUogbKAfMyz/JmV3c3YF6t9yzoaTXqAES53r2gVasVU0kZ&#13;&#10;K+B+EkXkE8iOYtxYktE9quIh0iazKSNG8pwBVeM1CDBTuCufYVuKttzcjmINx4hQ9wNnfFhXI0aQ&#13;&#10;YyLhCACtsioW0TT6y1KOIMbFqAhya2o9hyMxyl0g+sqEAq2TImGOGuInJcGZmwsXdXc383hVkBoU&#13;&#10;c3lcs2DW3fU6yDUnXHgAUHLdanXY5neAn1ut8/7H/+x0WO0WpOAI+3arzQ6W7LQhLLs9PqeHDSVq&#13;&#10;d3hkVszr93DNIUhXFu7ssiJOjS/xEfZIi1qT3UOvNGEpcSULgUHTBxVc2uDTFaGvgIhFt7cImRQH&#13;&#10;TSEfv2JKauPnq9F0IZ8M+5x2O0v3igyw+X0uh9tBoc6QoJ77xQFTfR7pt1cNut0+pANU1Y2BcMTA&#13;&#10;fMmCQEhyiTASGaqWU1E8lcrJpH0BJ34ik4inYkY6rmmxWCydRFYe0yP4O0vcup7Nsj6m+kKcKeXu&#13;&#10;p0yE+xT1K29ysvq9N98fXvHWG++9/cbyV5Y999xTjz3yxEvLn37o1Q2b17+99Ne/enVwdBTX7siu&#13;&#10;iRnNSupVIgxPHT42bZqyzOzhfmaag+L2p9vtn79E8bkIOjvT9R/UrNvwPa+jfK47xYxbNhyPHaUF&#13;&#10;8rkpzemTx0/QD5EDmRyzPnb+tpQ5Tiaq2YcOzagYiDbo5NShg5MHpg6Oi7DYblHUpc4X52QGh4YG&#13;&#10;h4FiCvf1921b39+/bWAOstlkktLtAqwY91LxcnM6r5hLggQXM1naLCUQbqkqkIrnq/QUzdIFsVJm&#13;&#10;+bqK8Fsxs6Gi9KVKVNaqI4r1iuZHo0mJn+aC7lKpir9WKyyEc2CMQ5k0S6ZGbTRspBJsMUWAuCjC&#13;&#10;cCbOcmjCVPQBW2eLg4MKuA/QjZiD+yqVVwMU7Qh6fGGOHwbUYFgHwrWIrPzgQQlDVWV9STVism0c&#13;&#10;5kSiL+jjfhCStjDyesrN5HJxVUtSDawsfq6FUiFbyLEym4jjIsVv1Oyul3J6hFSUYyFuh42prfWC&#13;&#10;CyxWKzg7xzzdIsvupUOZw9bZgQTdZacUJWKxj27ktIFz2F0Bl9tBwVuvA7hi99cPLk45epmgDra7&#13;&#10;5QIrjePiAVUmK1nP4uaWN6x6DZ9XDdOxRaXBHE4xupgHQ1y/DsreE4OwtMvYYCZZ53Cby8UdJWlX&#13;&#10;4Qxw2yilK0uRXq5VE1g+yn/6/U47tRGCHGgT3yqK/ClUxw/HjWgszOCdAA3KUk0NBBz8zDxukzSY&#13;&#10;MuJhjtsEQmxeyyy2aubxCSOgJfIRt9+L740sxu6223wBt0Np3PnS0MC2bas3DG5c/f6Gte++tvzZ&#13;&#10;Zc898+ADSIxf/N3jq7ZvXrP8sd88smnP5HD/5s0DO/ftGZfd4rapGzJi6ledyz9nCLIZXKdnnMw+&#13;&#10;09CVzvH5vHgWq9Pn9Y7Pv81OYk7PjoecG/8SDtAeuT5fjpacwJSWbnPlI0fapqbAq2xcgTtTevPA&#13;&#10;1NQBUue95BfiSLF3r6gg7N69e2JsB40rdgwP40XqA3b7BocGB4dGtm/v27Blw8o35+QQ5cBRkd6k&#13;&#10;ZIqaZ2c0kc8kC6VMQnaWWKlKgcBmYgjPMSNfq9VkfrpUq5VpLs4oLAICZpe4WqtVmTjWW10tVofq&#13;&#10;rUal1Gg2urpr5WqjUqg0alVuMyPe41ymDG42HZU5wZgq+8BxcLR4Uozf9EhYx+kd52y/gRAYjlEi&#13;&#10;QI/EkIWpOOHDLNX6PYqR0LnGGtU1JUhvUFqlsOXLTmUk5PVqKuezfEGyWJoUeX0egD3MIjlV6ctF&#13;&#10;lq9qRQ5GUN8vH8/zY4qWjhw2Qbhh/xR/GhqSXafdaWOv2UH/cG41zLfZxR3JKUMjVqudLS2rtbPT&#13;&#10;BhTbbFanD3B3uL0c2xJjM8XlsrpsVnzEA+kt6hYDOI8ZPn2cPKOkhmmRrsmeNGUOggJNQCKi+TQq&#13;&#10;SivU7JNiJBfEfD7RTmBvil8ZjkSljYwHedptaBB8rwh78oCgTxQjOG/0Wea8Bg4ALeRVNM1P5XrF&#13;&#10;I5J/SpDnHk8VChjgHAHhxxeIOABynkgoZMjyBc2lGLNVPco5LlkKcZmym4qYMCth1aOEU2FPkOBG&#13;&#10;PHZ6bNag6vU6tcIdbw0Mb3935d7tK1YNDK15+5UXXnzhhUd+/8hTL738hz+8vGnz+y8t/cNv/jQw&#13;&#10;3j/Yv3V4TC7xvcTw1GGmwCdOfUQUn/5MMem8v7XbQGc+Oh/E50Ls9EzUngniJ//iduIzt7/89wnT&#13;&#10;90L606yuza44HZsRAjJrbX+h2neQGiIiG2IK6OLPiX0HqBa2d/+e8YkJgBcReHR4iG7Pg/39AwjC&#13;&#10;tIHevnHthvUfvPfqc0/88bd3//DrN11/zRfnpAwdx7fBQfh0Kocom9Kj8VwuxsQ0WWIVi/bjiXix&#13;&#10;2igXOfZRQoZbR8TNZvPpAoNurQ76zFujwUZDo9lqArdSAwLJbnYv6O3u7mnW6s0m4F7KZCk7n2OZ&#13;&#10;LJMEYjnol5AhD42zWuGwarobBJkv6eH2ZrFumiWG9agWpqkLuLiIO0XE6dSr65oWDVOEysM8Vy5N&#13;&#10;5oVADa4km83vc1jmz3d56R4sc8pBlfpBuXwxA+4N3lwoiEkN4i+edx0ZQSnPScO0wfK3eAOLggAi&#13;&#10;JT1g7LaOeYizdvq32W12u8VmtTllQdEDkHdakAwjDltxp8PmQpx2eh1iKWrv6MQnEbHxrABhpxSy&#13;&#10;8eWdnQ6WtkmOZbsRZ40qxsWaRFr+yjjaZGeUdi8AqmZQpEeRHWRuVzPMcs1RqLIi+JdtCFHq1ihu&#13;&#10;pEdVQFecmznWIvLaHDOlhhftUkWgKKT6vKEg2LSo64I4hBTuQSuy/Si2bSo3IPw+N3XyOaGK90pB&#13;&#10;6m+6UgQ1qheqVAf1c/aDnufUy+ZwOqmzQlNkCooEFMokRiJAsFsL+9kVL17+s037RjaMjK9cPTLa&#13;&#10;98E7b7+34s1ljzz78suvPvP40tX9G159cdnS5zeN9u+a2L0Pl/8hMTXFn0eYWZ44dca0GJ5tB5kk&#13;&#10;+bwO0GwobjPp8yLsZ7B63NTvmV1FnOk9n9+Env38sc/cZPH4WPtDu051fr3qsKmkL7pdk+2PIvpz&#13;&#10;gPrX9G7fRQWxMeT7Y7v37psAhR4bH99FoUHE4I1r3n3r5WWPP3T/D7759WuuuvzSJb2NajmTzyNk&#13;&#10;VuZw4IppZ0yP0/4IUZBl2FyCJa98tVJAGK23WtVSV6urRmOHSiFDA+ICpT3ypTJHfspsEgKlXV1d&#13;&#10;rXql2ujCI+keUSoiKtdaPT3d3fVysxs4r1d5LGRo28KBkKzZYAb9ZcgRJ0KN7USKPXJdlZVyrtVp&#13;&#10;rH1Gw3QBJePnuqwkv1y+U+k4iKsAaTA5odvUkkVoYeyQIUrkrOzLOuxeH7cUWeDxq2H+2tkC9UqK&#13;&#10;5UqZuXw6xukm4dZZUOhiCteuTDiTgcryhBth1A7C7AZIOy1We9tu3OWl6QtHpt0uG4g0o67dxtSY&#13;&#10;loSAuFM0r/Cc+MV0RLJ6fBwk44IELnSeAexwORyi6cPTgGrR9DtUuWEPOEZBVGMJvD8Rrl8hVYi6&#13;&#10;cWJRspdS3PRhBNlw+UzrCW/b6iUQMA0TuTNORQUv96UVc/uZA6E0a/J4xNcpRC0fjomL5qegnctW&#13;&#10;toBCBUBxOeaKNEUZpCpHuRMg3UOxMZ/LKZ4VXLpk6kB6RI0wxbRrpvExW2oUFPYEOc7qpdRvKIwU&#13;&#10;nqhGyq/phqarvXcvW7Vn6MjAlsHxHRtWv79ty+pXn3p5zbuvv7j0j8sHhtat/GBg28je3ZSlPLDv&#13;&#10;AAExJRJ4XOyfEV6fQadg+a9D83mJ8HR7qfAzIfVcl/l8ZLanOc/h8lx2++Hs7YioBODJyN7FrFAQ&#13;&#10;tQq4kDFrUrFf1Pbat3Ezv99D2a59Uq6j/pCgeOfO4Y0rXnl1+fNPPfTbX97/kx/ecesNV1120eJW&#13;&#10;uZCOahGZpAMm8shN65VidU6l0dPbKuVSuEg4dWvEs4RmIV+p5HNFhKUyyDKb/3XOQ5fKjUaxWCFG&#13;&#10;Kwi61UqtWi7lC7V6GRy7BC5N+NaazQowDsSDTBPgAHqx0Oqp1zmcSQ0gFtJYeWaEEPkOzlfzYqX8&#13;&#10;mmFwcSaOHFaPzWjAxJOZZBQJezKp0+bFNE2kIk/EVLgVf9+opvgjcp3RyNijhXAxemWR3+cNynIS&#13;&#10;r1MZrsZFjoPAyHBsCayCxxeOiWAAZwOdX1VVYUKIi5IiAOxvOqigw9DitDhlJMvBtLezs8PCBSp+&#13;&#10;Ty9C6tx5cz83v+OCDovV0mF1Oqw2l8tmtzjtDq/N5rR0gIo7HHQ68+BY6XTZO6wdHQ42t2WMuxOZ&#13;&#10;tPSu2fhlc0jFLxqn8L5oWUW4hR0Nix4Plbocou4lmnZi98biuIjzyXGhmEQWxyG1doB3D0vZLtmf&#13;&#10;FDkewIzj4R4/oe9xisgB02aXFNlMEX0ciYiV9KPxm7JbbtnolESZk51cBMMRBtrtctmtICA4huiT&#13;&#10;GqQXVUhVXD7ukDGJ8bjw/Fwe0A1yEpcSojaKIvL7SPxxdCfxyqdLhf/VN71/Yvum8bHtm9YOj6xf&#13;&#10;9corW7a889ryR5/ZNDq0bWDvHtoY7t2/H+nkIVNDi4Hv5KnTM4PIM3g9c+ZcEJ7t9M7Wo2bT2OPn&#13;&#10;kteZyHoeMGdluw6fL3Z7xMTr7L9Md2RRxD0sPaEpUyC3zZqnDk1Nki6bRjLiZEGVzF00atwxMrxD&#13;&#10;OmUTk4DwaP9Wmsesf++VpY//9v5//dF3br3m0sW9jWKGAzhI/MjKWGek3pJOiQxgJUkD4VymOOfi&#13;&#10;ha1SIhblZF5WV5OZVKFaTMUjdBzNFXMc1CkR7sUGom6tUu1qlRq9IM6VQpHiedV6vVYqN5s1SvoA&#13;&#10;0hUkxPijRkemaqu3p7urWa+UaM5WLeaB7Xyx3tXdrKbj5O/JFAe42JCWJmMC+TCS5XgiCi4XAYGM&#13;&#10;ydRfgvIy6Ww8Ek9SYjEWw6c46h/DwzidKRogRjqmGglNT4eIYqZ2TtofeMwNI48NV7fLyp6sV3yN&#13;&#10;cJWDX/qomacaUfA7jh9wxcHt8Ae5gESTY1ycHRbgF5FLxqy4FezxOACyTvafkRHjNn+u1ePqmG/3&#13;&#10;4kPn/AvmzrU7Oy2dFmS7bgeIMsKZFWTZbQWp7rQCrBa3c77NY0WI9jo7AXyHdf58knNLh03x054i&#13;&#10;EuNWAqUKwXvwaqYNnb2iMDJfquexjeTqmDf/770upKeSNchqFJX6fDxszMoVozEld3CeuTk3FvT5&#13;&#10;wyGXA7+kXxYvvN4gshHE9AiL4AygXhkdw5ex1Cb1a68Xv5VD8TppHEmjdb9fvKh8yK458+bstCpu&#13;&#10;m3TGkSxYcEIB9VwQ9XNPFGTZLqLAshlBIo9XVvGIebQ7zBKeGDMGNOBXjeW7lqTVYKj+w4dWjAxu&#13;&#10;Hz44MbppZGzLptXLt+xYt/K9ZU+vHkKGSJ/xQ0cmDx85Pj0zo3WCsusz88hczW2r0s2I4pw/THGy&#13;&#10;vRDMmvXJE7M0eTZ7Pd7OXg+fh9o2QmeszE39W8Hw7D/bnlNT7Q8HDkyxzTujlYk8d6/Ic45PmLK7&#13;&#10;VKLfuUMs0AeQ6/ZvXbfyrdeff+bRf/v5D/7hm7fc9OUrL13YqlVyUtvVAcywCEFIjgk2pVJWI0yp&#13;&#10;FUqzGJFEQgWQCnMSqbhOMSwj1yyR4KaQrcaSRpQd/JQIaxUpZJvPlRv1Ug5YbSHFLeUarGIBlLi/&#13;&#10;Vms2mqCklWatXG9WAdlaV7OAT4NSN7pbzJXrxRKlYhqFDCXnkxnWgMFkC1QBiQKtBnvVIlhLTS62&#13;&#10;iPDU9VQmQb/EWCobz2T0MCc9YlqaE6IUsWCU4VUtvoHglH6qzrBm4/M68H+XFGTd4iWO645bEIGo&#13;&#10;5tM4D6jYGWBwt5WB1MM9X4+I8CB4gn4rPrtD1pxAmsGPfV6LzdZh47fiiKYDlyxlRKxOWQumdXeH&#13;&#10;3WJhZotjwoLYBopp8yA/9vi9vLqFvProeqq03RVdXIHGl823cYDMgkhIpUg9Va7Xyo0FXfXe7joI&#13;&#10;UqPS6O6u5RJhIisY8/uoRMlyr9/rcPOc4fK0fD8uTiAGW0DeXTRCC7FXRXFQWq15iVAK8SE1YBGO&#13;&#10;FSe3i0yb+SieF4v6AZk9F7EtvrJgwKJUbxcdE1NMj2r0oDUOr4t7G5xZ98piB3e0LMgg3Na5dr/p&#13;&#10;DEk1hAB1SVwe1S07lx6vk14VLhrcOemoqgQ0/EH9f5+m+nTuxoQCperFd/7mmU17d+w9sXOif3Rs&#13;&#10;x9oVq8b3bVuxcvvwyPjuodHxyUMHCd3jR0+cOEYjGdoqELMUqvv49PRZkbk5c/rjj9pDj+2BrFkx&#13;&#10;dnyleHx/ePgIHY8ozcOt46NHDx0iFxblvcM0gzt4QLQtj0wdoJztkamD+/funcSfBwSgU+ACopN3&#13;&#10;YMpM0Q8CufsZcSf375nYRyDvZ6I7eQj3Tu6Z2LtXdP6Gh0dGJ0CVd48NDu7Y/MZTD/z28Qe/d/PN&#13;&#10;1yy58JKe7jzSUG4P5rPcMyjE0no0lSR+pSDjVzWOM/gpqxJG+qMl4kG8e6FoKmEgA56TzKbi9EKK&#13;&#10;ZYqpBBeTuOOQT4vBMGXhU+lsNks/llLJVMQrlKoIp721eh1hFtEXeTMni5u1Akc8urgvUC5VCqb9&#13;&#10;OC5LqvDl2a7Kc4FCOlSU1CzmS7Ua7Z3EgNigABwIA9cWEW7DYZ1joUyf0xRx0mVCNJHQ9XDKHNak&#13;&#10;njQ9VVir4VWuuLx0OGBKzFQVAYrDQVw24E6xn4kjVTpwDYPd2jptCIxAlp33ep0Od9uOTK5ar+JB&#13;&#10;rOHurMNCnuh0dFjddovNKXa/tPcmCsGRiXQA1tLZ0WGxcajTZrFaKVGCA8HDsAs00OCMOWWAu1Qe&#13;&#10;U5La6XQAu3RN5qqkWwlFk5l8scLyX6PetbC7tbiLZ2SNRCefjIWpoBXUFYWOUuLZpsiT9nhNMwdu&#13;&#10;Krs9MmHCcTW3EgyS+EruYDJ0YMcj//HYwZN3222iv0ubNdbxBcHUM7AjyvIOMTPnD3HLjJuEejow&#13;&#10;gow46fCk4mQJ8Wn4hGB7kQ/b3bZ5Vp6ZLPdxjQnZf+e8+U4bExo8QYeNeTEzcg6y4YXBC2G3BaRD&#13;&#10;qHnDOMaTudriG++6+/sPbJr66OSh3YMTh/cNrnu3b8/EwODo7t37p/YDOkePnETUPHri1GlpDdE9&#13;&#10;gTnxmbMfnf747EdnZfWAsjbttYTTXIIws10zrJqq8pSNP/IhbZwOtbnwYVGuPTwliDywT1AMmIon&#13;&#10;HP5rp7Y0mzgo8tSmcRx9n1il2rPvwORegHffpBmA9+3H/w8e3DuxD+F318iOMVEk2YX4u62vf6S/&#13;&#10;f2vflv6+dW8sffrZ391UwzvfXS1VciRfVdZluO6fiWWQP8ajqoq0UmNiichGUScfcknO6IY1KkIF&#13;&#10;QozNEWMOBbGyiRjnohOpHJv2jMUMjBxVT9FviT2kSldPvUiprRJYHq627kYXzY1bja7e7kazp6vZ&#13;&#10;VS9Wmhz8IKQbrWodaXXN7COXyqTabByDlNcbDVycCNP0c+JOY5xrBKZQImXXKLRmBIPhmB4xSCuS&#13;&#10;cToqUoJA9Co0nfGWNWPNnG3igjAZIsgk2yIIcSC/CI0Oj4K73GKQ5GDE4nqfw+WwMjzSedzOGpS7&#13;&#10;bWJINyNmmwo7rFz/pbqs12HtdLjwSIsNjwG6Xdy2swM+TADtTm5WmMuLVlylyG9BpK34CQzKyHM7&#13;&#10;Wb9yEt7ca+ogN7UzFMmilc1J4yYGdbBVJui5Qr1WBD9p9vb0XnJRd7PVajXqxVyCViwUEEJ8ZVGY&#13;&#10;OmAMjczXeTS14epx41uDSridNqfCeTT5zdm6pmgnPiM/CecME3qHm4/0sEzFahqb3uKiLjCmLTmH&#13;&#10;u5xmNZ+cxSWvIsCvBAhYcJsQi9CURgGKOcjpo80dHR05x0pLV+qX4GUgVtleZ9eaSbGgWF5DF2iP&#13;&#10;4rXjt6DaUkjPZjPVHhxhl17+hZse3LTnwP85NLHnyNHx0c1Dh6cn9xyc2j9F0nvyzKmPmeaCUp8Q&#13;&#10;/H7UlsE7PT195uPTnLg4ScGcaXOsEXg3me+htoj0wbZfxCGzycObqRc/dXAfUcgCMlG8e/ee/QdY&#13;&#10;iDJ9jveMje9lqN1/YB9nxSYP7KdEEO7fhyC7k3YQAOv4/v0TSHz37d9Dj+PNa9eufv2FZY89cN+/&#13;&#10;3v2rPyx/d/PgKK2qhkf6+7YPbNuyefOGLYMDfX2v33VFq0Ihd5BesNqy2K1kkmChWUqjBP1BaUgA&#13;&#10;Fhpn65HxRNk59TJLUYJ+JUCB52hkDkXzckhGM4Usy9UUwkzK+BbX0XKM8Qi4VNGrVusg0xUS5WoV&#13;&#10;ARf/aPbUwfpaDcbfGvDc0+pq4fJrthYvAIkuVlgQQ4Rp9fQuWIjP9fay7dTThRBeKBSQ8HHyFgcG&#13;&#10;MmGKE6TT1Pehyq0R0aIJxmh2oHQuZVBhJhGPc0lDVSO6DEX4A2yl8Bdy4Ypj30cIagdSUst8y3yr&#13;&#10;q7NTzH4ZI7nfi4uT+0xuU4+LZNjJy160cigETQdRWUzm8rHVQgQ6LE5Xp429XCu9FLj/77WDcuOM&#13;&#10;4NAlW79uEvF5nRakxciBO6yOjnkWrl/MR6zlX+d3dPIYsH0OoLYS6R0d83HrsHBdg8iy2rzhZA4J&#13;&#10;RrPJw67R1Wj0IvXAWxHXmfKbkiSegMevUTQMFMMc06SBhas9e404ioMH543L1un0mppiPCaoekIP&#13;&#10;RBaeiF8LTg+KIDglWNJX1Suj5Kw6e6SN7pbQixeUC5tEPRtoSIf5KrFfRGM7hwRvFsOc/GIW4N12&#13;&#10;OxemQWfExxm/6vz5eDZ0PA/iW/vkhXXxJRdGDa7ids638iDyRfyeiBGOZ3K1nuaSq6645vY7v3Xn&#13;&#10;zx5a/qt77nvszfX9WwYPnjo2ffwkAHxm+vjxUyfOyIo/twtPnxS/ItkmPi6lqINHjtD3UMagpmbV&#13;&#10;3kUeelLcWmYsHVgqZreZZmy4dx+l94DYvZOmBSrQCW68d2Ji9549dIQb22PKe43vAWhpmTwmKkHi&#13;&#10;67J3cnLvbhqt9W9c9eZLSx97+Hc/+8EdX73puiuvuvrzS7pa3bLxe8m1t377J7974bVNA0Ob1m3d&#13;&#10;9sH6tes2b9mwduP6Vx64/eJStppNp0VrkoWsUoHDrfEU9/lCtJRGKDbCNEEIaFrAFw75XCJ97qeV&#13;&#10;QAjRFtx5ThH8WcQ6sul4NBoXP+EkRaNZWUJKmudkdK1RB0sGIKsVkD7w4UqWSwHNep6KEZUaXUuL&#13;&#10;9SZ4NTfbGs0FrXKtVK5V6uK5RYAvXtjV1ao1untaTc6I5LjYSIUuLj3EcYhwHJOyP3GOgqTyFPqh&#13;&#10;VxMFL5Ghx8CvaVyBj5zVjHH4gb0OGoDJbIKLgViqRwANwDy/s8PqsnbOqAQgGnLzmJvrXmkKSZ/F&#13;&#10;zZaOi31aXNhedowUKWlzz4+lXA95n8fmCXlnUEynYBtSYDvPAly5NiHS1k5rxzwC024HknH52uZ2&#13;&#10;2G0A1Of++9/PveCCufM6514w/+/md+AR1o4L/n5eByk4g6ML/6f8XiiRLVfx2lVxDlMXPMkZDjqM&#13;&#10;+0VAVgsjfVC5xcDZiUC74SspqaetTI9v4+RBJsTVTbVNETlgsdgjnWweV+y5OfmLe9zmbKZbMljW&#13;&#10;s8HWXGb7yeEJBuQiYUleFiupTUKxBK5rIRJ7AnycTzTK2A1G+EeujARDWt8WB19wq1MkU0ACLCKU&#13;&#10;z3IZ6+ouvGZ2K6iO3ev3A/zBeJSaaghE9UWXfPHa67/yja9d++UvVBPFBQtzyUypdfkt/3jXI6+t&#13;&#10;2bH/0NFjJ6cpMfnhcdF/Pnb4gOngMDk5NTW5fwpEeN/EARqtspS017zxb0JyJ8VnfGLc3ICiYSoL&#13;&#10;TbvFipXgndhF/0bg03RMGxsfxz9GR0Wdb3QH/goyjE+MTewWA5cx3Dc2tqN/y8b3V7z8wrOP//7X&#13;&#10;P7rztltuuha4vXDhwoXd9UqhlM8UqhU6d3MsqlKuN5Ej9VZv+vGjL721bt2K11evWf3BxvXvv/Tr&#13;&#10;O6+7bFExWYjFSulkJm0kk3FKT4BLx9hdjKUziGqRMMIaV3fDms+NrMbF6mVA1WTgRwvjw0BORwAA&#13;&#10;IABJREFU4pmTwimYSIrBcEqnAB6NwOMGBXXS6TgSNkq8FOtdjLjVarnaaLY4/pFCjK61GkVuOOXz&#13;&#10;6XiK2XOrq1nmrlpvT0/XwgY4d7XexR22uogQdPd2I/MrFcr1RjUvGXYlFePcBxWCEgZt1KLhiEH1&#13;&#10;AG5m4A78SsjUOasV56AVorEepw68LhqMDEIi3O6lqCRiBzmb1cK6MNcQgbwOrhPbmKexvMJNXFBH&#13;&#10;xD87owd7yIwRiKs+biJIZ5jFILxMUsWWWpRCTSmHg+Ee38LFCX7GNbtLgMxJLM5Lg3tbEWTxVwAF&#13;&#10;391itXXaO+df8Hd04J13wQXz8b/OuX8/1woUz7WQG5guEPhGTrZt6euKX9jAWSurDKJZj8zeR3ld&#13;&#10;c4VPptTE0UURbZC2G4VH/gQ9dvPpMfdm1ql4TaclZq6UPFDc4mzKQROmBQ4na1JunHxu6Vt5pD/H&#13;&#10;70dpA00TjVC+sJwOEe8at7hgOHFAWp0q/rACkmaP3EGtYOHvLhcn1lw+LnZ56ZhKRZVOqRM6xf2O&#13;&#10;xUGyJbxoDsWPtzoSSRjRTLnaWnLVV7721RuuvfYiXB6xMNK7TCQSMnRFNSKJyuKr//FffvarBx5/&#13;&#10;6Z1NA4PbhneM70OgHN9FE+R9+8Yn6EvKZHXn8O4du8YpNL9TxOaJUjyEQ4wTNJCg4TDF9lgmHtu9&#13;&#10;a8fwiBiWjtJvESDduXN4eHRM+j8jtFXdCfo7vHMnHVXxeDyif+MHa9asXvHKc0/98fe/+MW9d33/&#13;&#10;H277+teuuWjhosVLFveCP/U2KtVGFRkkrXzL1I3NZXJpGgCDlQLV5UJJRUhcct1Pn333rZcfuffH&#13;&#10;3/nO9+/8h2//4HfLHrrnGw0ugmVi0aTBeR2qNRtsnmrAgs4xqLAaCusIxx6HD+8MDvQgfbSRU4Ka&#13;&#10;GsncHArXRo0MU+As9SuJXdqaxdOyo1QsF2nMRLWecq3R291VK+G5NlvVJl3amojS1Qo1mfIgg7UF&#13;&#10;SxbWqyDVQHHvkq6uhYsaYBRg0wt6cetZuHhhHWGYTLtCWaBssZJmvosYG0+Rxif0iBrWKYNKLWNa&#13;&#10;o9L6DQCP8GjRAfWUEfdTSZVNYqpm+k1RDy9n632Kw0XPP6TIwFiny9FhJ7IsIu+BLBiA4SiGi2KU&#13;&#10;TkGxw+7Hte+Shi9LuYpZCVOcXDtm+kjkU7LSBj7LsjJVK1llxbdx2GwiLY2jAvwY7NjKQRAwdoQh&#13;&#10;UuXOueDSFhvIQSceYJ03f66tc+5cEOr5SNktPFkQi93UvyACGFaZ7XpNQovfh0zBr1hZEuJfKbbJ&#13;&#10;4pLIinllJ5rrE5K0sjoVCFLpwElXNWDTIYVrfi++JGItrvjMdWcvdQUcDrOshl+Mq4k+oWdibaFy&#13;&#10;9iZICTAvF6V8NHRki5hCgD4fZ04tVl9nh32elceV10fu7KCsqEKWznFNhnwLgGtDcmG14U3An26+&#13;&#10;dozjeDXxmik0clSCGo7vXP3iG267+cav3vr1Ly0q6oFIkMlfAHHdrvgjEcUTUFPgiNRcrXZd8uU7&#13;&#10;7r77J/f+9rFnli57+e3VGzeuWbnyvTdee/utV15+7Y3lzz396tYt24eGB/r7+/rxoX9gcJh2ycNE&#13;&#10;67DpMLxDyDBwOrpr5/DgIPeCBuSh/bwNDI2MDtM8qn87vnZ42wfvvPX6yy8se/qPD/z6rp/8+Mc/&#13;&#10;uP3mr1579WWLuhHQupoITby4Edg4MsEOTRmUVrQ0qKFBH6RCLlcttf+ZTsYysaQzU23W4uVrfvDH&#13;&#10;pQ/+5I5v3HbLtV/84g2/ePutF3/ck6YWVDgS1wKITwi9akyPhVUR7VcDfmqaciU8IAZbeLMiqvjk&#13;&#10;qpE4jrxEkp2mSCjCkBdNcHAY4VhXOSCVppW4Ec/ks2JpWqCqS7XZ06zUmpVms1RLpsqNYrnZ093d&#13;&#10;ohRGuVIvFTnF1Sjn6cXWLDcWLV68eGHvwiVLFi1cuOSiRT2NcqHS7GrWyvK7cWiqmOF8Mofo8ZN4&#13;&#10;fIT1RCwimgVUWguzZZyM6eGoeBcnk4lYFicMk35VFLnEK5ydJsYNohjZHdUXHfb5bsc8BloAFlHT&#13;&#10;g+CHGGDpANW2ODs6ncC5ExmuYrMJMQx5Wbtxm0PDAa/MPOPL8AgAtrPTju9pTkEz6ng9AKfDYiW8&#13;&#10;OPdgtVrn2VwsZ4HFOzvdnrl/D1RbXLjMAep5INhO0OwL7PaOeQA/qID1gvkWXNYd8+aJHKbLG5BF&#13;&#10;JiCFKnssDuFsQbTlKrSHKHJ7wfGZzXuDQUWU6khAnBy7ZknYwYKWi5V3FtedTLZNlU0k3Q6xgHXj&#13;&#10;+OYIFudKpAcnwx/4/kCTl4KZLIPzJMPfmSAHpCAaCHFZUpR91aCbKObYl9Xd4fRbBMVKCOy5w+bF&#13;&#10;Iakodg6kIkTb+PxZuieqFbur0+b24X6Ebx+PS3+Qap1ULvYlG0uuu+22b37zmmYta4T4wspwOpN3&#13;&#10;r93i9XHhzKOCSyIt5GhQuuviRbVWz4UXX3TJ5Vd96frrrrjsC59fsviyy5YsufiSnuald63asm7L&#13;&#10;ts0bN2zYuGnjxo2bNm/Z2rdtCz5u7wNECdc+xNgdDLYjo6PD3A0CkLdvwQORpK5+592V77398nPP&#13;&#10;Pv3wL+/+px989x+/dvWlFy1ZuGDx4h4ELvCFVpWXdT6TkZDGqaYyZejKZaA1W6SHaC6VyBXppJ5I&#13;&#10;p0WNkmtGSeprZNKZZCaaDQLZ5VwhrqUu/vLXbrnpltv+4Vu33nDbHV/50iVaLmWoaoiy/UY4EA1z&#13;&#10;mTTFpb2oGo4bIdlt8XqCEQ1HOfJIjqyG/D7dMKiNl0nPSXKFNwHgJuiwpyEXpd4VJdy53MsWSIFm&#13;&#10;acVyNp6pNZEB11scAsllS8B3qVmp9iy5ePGiZq5YQxJQqLaKlUqjXC5Va0DxksWLQDgWL+zpWnDR&#13;&#10;pRf1tpp1kutGucQ2Vj6byZdKOUps5mk7wb1IUGkd2W8MaTo1X3QDuXk2R9E2PZFN088xm6T1gU5f&#13;&#10;E0rU0As8EPCSofn8VLVyMf4wKePIJcDqYQcXV5LUZ5D0+ciNveCRQAtiM0ACuHoDiBaUxnDjAbhc&#13;&#10;VWGXUveyicAt457XCfZrngoUGnDYOuZ2WFhsRjwGau1yh91jn4czwoKozAtZSrNuZ+dcZM5zcYDM&#13;&#10;6yCiO9llcSByd1LWz4VYJYyAPVe338EZC5fTz/YwCYbTxv1AWj+56IuMJ2NjdV2Kz8zsZRHDq9Ax&#13;&#10;xjF/7jybB3TeLgL3DubAeG5U6XWbkl9s1frF69gmI1hSBqPWgI+5q1gd20A7vKrfC/jialFkx4qa&#13;&#10;WdwjdFA6hfPhNqdp3+ywdHSynk8GjnNyPrIAPE2rWx6GeOwW0uJ0sSUHxqGGlKiaTtL/q1hbuOSS&#13;&#10;q7/1lUu6suGgs9OmeJFS4xzSesMdVrelw4LDwWmngok06BVav0txJJku5nSdo7PZ5uIe4D/KbeZE&#13;&#10;4ZaHVrz3ztoP3l/1/rq177+/es36Ves2bfxg1Qdr16/bvHnjpq19m7cNbdywftOmNavee+vVF5e9&#13;&#10;9OLyZU88+cgj99/1g+9959u3fuumq790+eevuuLihd3dCxqVciFLG5QaaWYskZJx43wxH4uL7VWp&#13;&#10;SJGyfKpI+bliqUgFKnZysvQcFWbJRUEKxRrIBY10HilvPMbd+Bh1c/g4DjrF2YEx2J6Jc/Q5pgW4&#13;&#10;gYoPPleA1kO6KC+FwtEIV7+RCtFZQAlxfU3zAshhP/5L5EqV8pysrEFwnTgGEs4xRx3fHqcJwW2I&#13;&#10;Pk4qyeeYSmbLIMTlWrVYqDbq1Vatmqt01Sv1Vk+rp7tcLOO3yRRruWKJCkzInhutJpj1wsWLelq9&#13;&#10;ixb3goVIm6laoOVxge5rGZn7SKeyhSy3jPF//GKpTFaKbXSSACWgcEQqqoNbI+un0HUM9yW4tKrr&#13;&#10;INacFjKF53wIi14frmqauzhE6kNAB/ZqBYAs0tthv5fFaua8VM0zhecD4QA1QdxOSmO7lIBPIpzZ&#13;&#10;Dma1ll0XEcQkpWRFh5keOamoTXP1QYrguHI7OubN7STtZL7L7oxUv4BeKW1ZOkC8LXZOK7LhwxK5&#13;&#10;3SUS95zpxA9DOt+BqB8KBcJBVpc9iqwG2Zw+t83NqSjFLeK6oj3PKM7KOmk/+K+bGYOVMl5gEfLb&#13;&#10;uKSvw6ayva3+RWgrnMbU2C2WAXGnzHt5acsuun5OLaQEVAUXTIiiKjja2H4iofG67TZWGZzyynCx&#13;&#10;BK8MfS1MmxoOcfnM/hl/jNjdmDtROGTAAeO4jqPheKnn0ku/cO0119/8teuuurI7Hw4H8JCOTqYZ&#13;&#10;Lvs8W7CuI7dB5m6zu6gATLkF0JSQpopRdZQLb7FIPM1WKLLMUoGl3WQ0Ub31l0tfeefN115bsXrN&#13;&#10;mjXvv/fu+++uXvXum2++vfy5pUv/+Jvf/vY39/385/98xz/efttNX77mii9ccuHnv3DVFy7+woUX&#13;&#10;dTVqze5aqYxAlc5x9xTsvUQ/FMq8Unsqm6Yiez6fpnw3NcZSiGylfB5ALyKw1sq5HD4BxADFuWKW&#13;&#10;VWGCmRLvNGE3zbeBo3gkQteVFPUFxXcjwT0wcQKNc9JdDwcDlCDmehpVHenfJwKm9Ohpe5IFRADD&#13;&#10;7cafUT1shNVoqlht1gtzsoRNBs8iZYT1JAJx1KC3MC0EUqkYd4+pTk1CTU3LHBcLa82FFy7qWdTb&#13;&#10;VSiwO1KuVhoL6mAVpXQ6X8LvXalUazXOhJSZO/T2drd6Fi/qbnU1uPXHnJhCTTWEYEpe51gEEI3F&#13;&#10;lEh4UH0PaI6z4EVXv4SezKXCejwlUZgbcDouBzZhIlQBoMYsxWtYM0W0CRCJ7o4Oh9uEn8XmdgI4&#13;&#10;YLudjJZSaXHKpcb4QabnkVleFbkgAg2bLCwAIYKBSvOKlZDjlj4LcMJqLXisnAYENqISvjGVNa1W&#13;&#10;INflmPe5Czq4B2E3fwZzXzJr9r9s4Lem1hfYuM20j3LRkdwmXWX6TXg65nXMxbfBUwoqMrziwVML&#13;&#10;BQArn8vPRWofCbHfK6RVzghkAuLN5vEB61J/dkl711zd4hAINUFdIpUJNDGLVahEL1L50sa1iyMF&#13;&#10;4zD1u3xOVfP7g1T9CnD2L/z/9/RevZKkZ55f3QkSsFgNm3VOmrAZkZHhMtJ7746rqq5msw3ZZLO7&#13;&#10;yaYdtyPsDgaQMBB0NRezkARhL/UN9CH1/z1xuEV2V/WpY9K8z/u4v8G3vbYnLzKjRej1rV/G0Byq&#13;&#10;aOSRC0xYqPtNR4VF3MMlUhdhB6xmtxjPZuvN/vHper08/uyb3//T3/3pLz/88MPnx4mOa9BLmD/Y&#13;&#10;raawDfwi5LXBio4NvA3h0A83+JgemAkQ9QHhLlCDofPb7xdqvE4ffvwv//K//ev/8W///n/+3//P&#13;&#10;//Xv//W//dd/+9d//tMP3/3804+fP11vCrv9fln7cysVIOt7vRzPAJuWe4D+q8N5tfviyxcd0dvD&#13;&#10;CU3uqRLnerMj2yCxbuL8s6lSm9LfdgVhd79b73SesV9Q8jqQ6FZTaNdLwmZGs6rMqKq4gD06UGWJ&#13;&#10;vhTkWrxnB7gaInOBBkNVYUCLQ2Z/YIw+QwXY8cwLtRTmum3AeUCLqprHVTYo4/5C9e9p9cZsx/n/&#13;&#10;djVbbOZTA0LiMTphtcPdoSKCx7jbUdMu9up833/47P3T+6fn6/Hp5QEc1vX9db3anyiP1RHskKHf&#13;&#10;Xi64k1+uUJ0e3xk7UZX28fZ4UZuxPVz2h/NhTtmyX68W1BczvSm6n6iol0C1aNVxZRqPikIl/mbN&#13;&#10;FFcfmy6AmKLBkyV9hJp7eZVa6kE7lkPuvQpaRooXyD4KLxAagc8sysGBLQwNpaXCthaGrlczZF3L&#13;&#10;NBELVfJsx7zFwUrZJrT2neiRBhWpodd0AHCY3Ga77QAmabshpbG+jecausuyYbdjmxg/rmEpFsJc&#13;&#10;Dj5raQVi6HaSjs2/PfZkXACv+R/dPQveLp1qHYpMkYJ2y6WUptUMcW/sRR7grOgV6NE1xxjuEoBd&#13;&#10;yqKR8ZLUusKWKHs+RAnYHaTS5K8gkjRTOZ33oh65HaaSpecsqwkkmTEsQMMEYfxazRjdQX+OMmof&#13;&#10;p+XpNXf8VtPTixDpXiiGaOJuH14+++53333349/+yz/+83/6wxeX1ahAItQJGJRTgzDZj+BxJgBx&#13;&#10;9MUdKzZ6HcfTT8Nersu+K8kN5oNTc8kytTJKwGSK2tvT5z//8OXXH1/evXs+bjaXIzyCPnf+vELt&#13;&#10;fGiZbzBQNlcNPtd5VWKaKbuq2lM63Rwv2+3Lx+eXL778/NNnnLgXM9sb6Aeg7TzDcap2d51vDkgi&#13;&#10;rLbAMxQamwkOo4jIwbZV4QrygYJ6AlMeiyscagdgnecT1SRm8Iyv9rCyXxD3hhhsD/rDxE1Uc0wx&#13;&#10;62TjWfNMs7JX38t6s3sF3Bh9u7RbZlGu57/crt8YtXi5ot2Yz7nbZrO/FgXzqRlF4MRlkhzr/X49&#13;&#10;X+622xPh+XhWIf3+vbrc/fb6dN5hTo5H4hxFcl1xAEYMLqI6mo2zuuKLfn96uV0eHg/73Xy+Xk6W&#13;&#10;yxk9w2Jqcn16PWfT9WI8XSL/MTNXoMliPkBhebyYD8tqMOZRbxaLMZZiZTnOcvxN+qlZPeiA2qKH&#13;&#10;KI3rZGU6eqExBeuaN7C1aasdUih2De/ETNsDy5XWoeXTqLKw6daOhmZiSPEYGXTB4Jehr37TdwKr&#13;&#10;rjtUzR7pOASexV+DGyGKMSJODWTCu0DuUndZr2/0ILlbWBhHCi4YjzjEsacOSan4OxFcIEejoGvr&#13;&#10;alQxlahCA0+DF/MoXwOQ0aqVDdpo8hzmG9ONawSXrqRXJBZzO6Araeya8Rt52LiQ0BlNLkjFQUqO&#13;&#10;ZswG8JK7AGwpQ+jQLomuUZHtfBnbwVxzulGh31m9hfXcT700/nQ0ddPd5emLX/3wd//wlz//w9//&#13;&#10;L7/94bNjP6GcwINOLQUBDLiEB9qJA14tlQXsqfWjk0gXchj2GLCTsPWFej3jpK/MFCVIQZhG0bAc&#13;&#10;kjhVZAOZUI03GSqBziZLPKbGo1LxUYyUDHTB9fomAdMfDakxJ6pxddQWKKqr/p2oPn9+93A+bvAN&#13;&#10;QM+N3DJbopxhbCIYeAjAWp2qalHxoXSOixgwC/vHVICJ4pESMTpUKqCVkfXbuOwDh1AeAhqhlniU&#13;&#10;FlXNdRgNyz76U5PE6fbpp1Ijl/bKMulmeRLWl7EhXo2ywmtbDMuyQvZstXtDuDCcXp+O6/VM1xLI&#13;&#10;yO0GI5cFVwmiObpa6I43p9thaYaZx/Pt+f31+dPnx8fTZrdZn6+H0wWJ4v0WhYwtmGsF/vJwhGZ8&#13;&#10;PJwNbn0569/E8rt3j7CVFfVKxNv9aopsLX7V05EpZEE3RgJdF9ZgsFhwcY3G8zlja7SyZ6qnKhxS&#13;&#10;y9EUaDEeCoUdvZgmkzzBlNkEOTqkRSU7djtwfW1iBYfQhqyGxCTWCDnWRoBCYkMeqiKksgU/nBAi&#13;&#10;pHOiIXCabUrmwPH1IYxaXvN3BxfETkcVtqKZWZPC22OzFFksdOrlj455Dajo2GAqtA8x4DWPNYWB&#13;&#10;rbDR2vvvG7A0q1DIZYdExLDlhVDFA44NdeHRDSs95iZSz56qtg/PLXOavFDXfnoE8SNCKaEX4WzF&#13;&#10;AldhyKjAxu9dRoNRjhkUt0PkmwwvL0cQZT013eZQQ9thO7nUturmZtcLM/3cKIhcPRmoZnqTJqv9&#13;&#10;+fFnX36qoNidDDm/24wZ1fiuwhIn2iK3+4gZuyIsrDFgetviXtKBxdJpR2DTVCQYrK6LgmA3zrIw&#13;&#10;zPqjgWqofhp3awGSYZJWw3zMWlWnZzGdnt99+nBcHYyvN6JERcOpgo86HlSKpEmJDY5iezajf0Wc&#13;&#10;e6EkPSeN4ZBA+7raYYOgWpoh03CIckVVKrEPofwpn4wsHvEKmaICSS7SMdWHEIqboX6Fo9GMhzBf&#13;&#10;zXlRkBpcTurDbW5HYwgERTkZmX0sIirYypoTL2NpRTEW1n5kKKCEVaeR3XnWg5GqkeVKCX71ZknD&#13;&#10;TklxfQChdTJTB9XXOyJ3ZhFMP48Q1eF4PmxtjXR9evfh48PT8353OYHfOB5VWKwxAdqomFmsGQ/o&#13;&#10;NkCXGuPjA4LjD4CsDbv1/Cn746fjGonpBaMBZHpAmgxx0US4A5R0hbViH4GaoqRwwMdgs1a1P8gx&#13;&#10;Ke/jbjzMCmq+JO8bC7GbJbY5jmvTYmU45Kd9FjwoVCuSvVaj4Yb4MqC14zOYcl2/7oADt63izpKb&#13;&#10;cRs6hm+yxswUrP0aN02VrKBVyum44LV0Efj2i1zMII0lNRYUoX1MfzIpAcBUHu2fLWIAXlA0MJPz&#13;&#10;s9z4k4Sor/OrEOIZBCbuRSlBjjYM5KtPE7R7y+XAo/mxrGN9dfXQF2jijVZt1o+6BMxqtUvmwqGK&#13;&#10;0bYq1QhH5RoaYhcGu11WcmGKNqZqGlX/fjvoRPWQUNmejtxca3gupNGeWVDq52FIERV5Nc7zcdIp&#13;&#10;smy4mi921w8///LX33zz1cteqWxQqVxKuV11ZzrskClgOpHLFNBe/W5UD+WSjL7CBEIAjyXmK4cR&#13;&#10;jskPAghgNW0ZqpdNR+ia5rrmRtWoyIcTE1ercFuerU+77fXjx8t5OQbHmGbKv6rAp+awrNQIsHHc&#13;&#10;Hysl066a5fNghAvdnDmU6TlO6SYRcx7orCn7ozRaDqYG8af/G6jh06UwXm+m+MqqVJ8SwYsZcsuG&#13;&#10;45na4pT2VKE822yQj9suBsVwsVpMGNAOTQ6xnEwHiKoNsh6Ued0y+A72VWXC91FeSo0DE3t+ZCJt&#13;&#10;kMrRetWlAYl4+YZA2+6xKqm7WiZyqvB3OwwTa3U0tOGvBybL5FZ8fE7oaJ0vx+WamcVhe9iz113q&#13;&#10;9815uwXBqeJ7czqjprnZAfi6Ho6P7z98+vnnHz9+/PDu8RFdn9vT83G5XE+rwZQ9N5638/F4OdMN&#13;&#10;sxjnST5QO1OpV9Crtqg19vh+C5Pkwpi8XwwGBWytuKNOL87ZPoEsoFG0IU/dDCJyF4Bxbpszk8dy&#13;&#10;xDpnRk3tpn45IIyhJYE4pqO1zNSp9bBIPgnkhzhoNsMMWYwMi9UgTBKv1XSdZtP1XKfFFin02/pe&#13;&#10;rRYbqCjyWpTbgRf2lE5orWMlZkxQCUpdODiwsukK8kKtaJnF6nR8Zr1hoOo5on9nwqXPVUWhAKfY&#13;&#10;JROzyFH8Oq6NcPWzPNZfXoMaP8QU1ZDKkKj0tDuGVNMJSIfDQjU9UjyKYyc21kJSV2mx1ceRvqST&#13;&#10;g9joqIaL/jqks84e0LRZy/Vz/lrfI057gW/kCTQYeqPp9jS/fLpRkpwcn26Pn33z/W+++nDdjDOu&#13;&#10;QLfT00vb9uJhR81BN9TL47Y8Fd8dp+Fa6VJv8DodZE/abfTLgp4tR5WMcK2lsMCMiy0XELo0Q/7B&#13;&#10;5NXUNmaDxPjk+L2WClUduzlyzDpci0GGqIja6KEpT+jwjBAoRIJ/rMAeqZpVGs8nM5DL6McM0fwr&#13;&#10;B2qd6exGFUzeEU7QI/wsZma0oNp5PupPVvNqAGXHBs+TodkILtYzPKPHyDyujtvJZAkqgkJ7tpit&#13;&#10;92sQTpv9boHWxQhnq1QPfzwEKA3y1hr4cZX2ChJyf1jqDTX0Tc+cMtUUj8b9QREnKi30gAfldHd4&#13;&#10;A6FCXYD685Vur41+2KbOokcsxB8fdifF7Wa/PxHGl8v+dH132SxXJ7ZO5wvatcfT9bjF9gftvNP5&#13;&#10;emJUtqsdkM0x9agEv9vsb8/v3j1fL4/XM7ofDw/Pn364sguewxte9lUcML0a18XGSL0TK7PhaLme&#13;&#10;457CiMGEMVXegPxA9FbBX1TTYdorddeXVdLLleIyI8tzIg0U6OgwxFlPFbMaV3KM13SUjgPXxlyB&#13;&#10;02qRyVSrMiD1HP9/fOtFsRNnCS1ebAem0+1ZFJtUiMGJ2ZmSnB3X0TfqBICoHf1jexZX35hE7Thh&#13;&#10;qhjp+OriKsWximugDxEpOEjKlIGyKnia+rwX5F3WxV2TxqGAhFTIcJbco09Und9q1zkfxLSp8Onm&#13;&#10;gZJBP83wTN21egjfpvMdXSa+24ijFuUA2/Jerh/hd31803UiAjfumb8hdpD6CWw3/uMnINiYxGBX&#13;&#10;kftpz0dmj27FygIIriTFLir8SY8FQE9ZOCvGh6XenNPj48efvez2H7/99stf/8Nvv3w6Lvo6oowP&#13;&#10;Ok2uUV42+gi/m8W+HrIbsktq3Tu0PvoVNNzIt/a92wtdXam9gl2ZHrzbzWzcTXcf18IDJlTo55XO&#13;&#10;d284CJSao2I4Mefz6cRsnKHl0YP2C8SLRyqay25/MVd8DjI41aWZsqLUiW/ntCwnkyxHJZWBcVno&#13;&#10;QxM6Ocrk0WC6GIMMXu3ff/np+fhwXqCmOjHQs21mmRuNpgQV98SomjH2WUyWmzXNKHlR6XF7AOms&#13;&#10;g6zoAJJo98VoMkj68+EA6wHH6ypAi+FA7W5Wzod6N3R0soEuncrCuItTN3g6lotxv5/mA91M8ze7&#13;&#10;7X7LHHp/3Cw3pkqJKhaij7Pt/vj8oPC93S5PT8qmpyNqW7vL+bBTN6825wIS63xG3eNwZCZ9goq4&#13;&#10;U/Y9A+dQfO+39NhHhKxN6HaLOZmy/FYRu94bzHS7VkOxPK33u/ViMMIfamyeJCi/DobVYKY7FUgo&#13;&#10;U0JbPo0gMapUGZgAgiK9DyVdfYVuKsPsUrYGloRCM0lUs+arEWZOYi5rKqs9KAyc9npnYktXm1m1&#13;&#10;3/wPd5aMksgSMtvUfDge5FZ+0omynKHMNagH8AS3m/BnC2x+bmz9qg/Mgx/XvHdqRR6PQp7hM8Vk&#13;&#10;ZAMzXQuqg9WKE12Ms6xU5q8V63keGupRn1oWYEZj204zMYNJETqe4Zut4TbjcvYzccDzcL2Wr7tE&#13;&#10;r4EXMZZXFeuEbV1tCk/10LXkiTGiGNPrQbrMzZotBH3gEefAXKiprRrvsRf2A2uV2dxCqkqNtViM&#13;&#10;ZuMC7fDRknf94Ytvf/3FV9999/X5cJ4N88T2R65ek6htr7IPcbNjJT3qly7vjjnvMIdTGeODHWFv&#13;&#10;0DWqFWM81BgMuqJiXw+TeikxEWuEBnXNFQRjHkX1cp2NI3vWOAf1ZPoYaocL3O1uomjcAAAgAElE&#13;&#10;QVT7qoZTfXxk4sCDkSkR2gFTHTwYzJZDFVkKF90CJgQFVB8tR0T/lRr1RPsAHudLHKsuylu79WRg&#13;&#10;fmZzVeirw0yXwZQZOPPmqhzjb2LTLyy8D1sYgnOkZVFUnW926+lY2WthBJ9R0qsGRV6alx3sB+Qa&#13;&#10;B/3BhG6hP8jx1u2XCX6gxSvDPLXtKl6EYy6TN7PpGuDUartfzdnYrqEYr1RNH5bb/V5ReTs/PFxf&#13;&#10;nh/Px8uZffEaqR7VBupSwVOiI3+5PbBWMmvUtdnwHfebrbLyUR/acg9hV4+t+WJ/O1GoH/Y2lVey&#13;&#10;xk0R/asJXYRuLz0F+oXJ2MyXSM0jVuf2keF0qupH3Yxe6jHMCSVx3bHD2tSg3+1m8HwVfdASQt5z&#13;&#10;SspuR50vWGeVdG1izVME+/UIStVtbANt1W8mjuX/x7cNZTh1jghZRWZx2B/0a7JAYnMgsqGCWAV6&#13;&#10;GBG8pp6HiRvzZ6fpKAfeK/O3HSVBDwiKLZZCx7WbxbdrA6Jkr6sbJlVSgksZxkY1CqkXGYzp+GfI&#13;&#10;unPvduNeHoUJAyDbVBsrKMIXroPZawivly0wp7tMWMKC92DlpdciceF3xeqag47XhL2ZQMnCKzUx&#13;&#10;YjKTNqbneRr69GC2Pgb2DF8ae1gkTXQLuLo14g7I1RjtEFT8ynS0Xk4A6o4Pz+8++/q7H//4jTqs&#13;&#10;/VzVLaOBbqo6hrszIXo7Nl1wfZXurioHt91Et4xVHUP3OFAp0+06th3rdDIQSgnAuA4TfZtOh37t&#13;&#10;qtV71SOiZkgGKmX0AD0/ySNjWlPHGPtCz0OtJraaUNKxmqvzNNE6GvbVPedUzoghqe5TNUd92i9N&#13;&#10;u7wEa4Ft57Cvo6WeuxxTWVe41OmjwCgIG1WbGBWeFovlmMnZ2FbsSjN9AA7LelE1X++Zea9NaAOP&#13;&#10;seVsxRh4vxopa63WM/3o4UJ3zwj9frZn43GRDieTcY681gDPgx5AeSRhcL/lJlUTQKue9ycIebxR&#13;&#10;ybrBMGlNMY3XONgzy6abnYrh3f4Bh6LH23GnnHzYHB6ATS63FxXdKrMvpx0mehfIWErIumtWCMav&#13;&#10;sXPaK7saXM1kYo8GVtMtcNBdRII+bVSJbJbTNRcUPk+j/mAxVV4dwD+cjFC21etZ2Qpqih3hCP3a&#13;&#10;vNSrXxi9mDJJFyoECu7doQI5L+CqK9xYejCe9hlae0yVPLd932jACW42PL9mOymslbECeIkWzZ7b&#13;&#10;DWvkYmx0g44OD3tNMw+niKlpjYh52Ga44zJr8vwawwQtWfeE/tUIgF6CzaK+VejqKmnrKlEgtTnV&#13;&#10;tQ85Sly9AGGgzisTv8aqsOtFZAMZuno8FeAiavwrVkNw7wFJhNCo0A9inqWOADBnL4RKlBTobSaq&#13;&#10;qztxWy1olAWOMrzrhlGdvUOKVSMv2ipKceNEXseYlvy16zst9QstCzNWaFQSPHdoWPoOaTZSNAyH&#13;&#10;eaWq9awS7OOPf/fn33398XxeqMUHfBmglQB+xn5MynoghCnJK6j7VbUDHE4bUaiOcUB5AAczDhQ3&#13;&#10;pbobXRe6CWC6lLVHe7eT9V5VEkxiqaerpNPNVV0OBlEHD3Tr7mN1MV1jYCfmu6E6rTajBw7F7V9h&#13;&#10;H0J6M3IrJ6xEoLDss0caKCv0zRWv30dHecQOdJCrWx1NFriWoVihD1ZDNNxXq/3D+/cvu5maX6i0&#13;&#10;anXV482n48lie6TWxH9wtd/MxlNF7sHUVfVFm8V8gwLEYDTbHWYDVZk75f8RwTkewUnpc1+UtYVm&#13;&#10;luKHo6ecFqgfARiuCiz1dIvlhcJ3vX4zNa/SJbLTSskbrNSOxjdcrffXp/N2dzlcb6eHy2F/enxQ&#13;&#10;FN+UaHUDPfEv/BO2itDTBaFMGIsbk9Ta7Tebw265APiiehqvhbO5XOt5bdg5X/YqpRdslcZqh6f4&#13;&#10;6+KEObE1u/6FZBj68qaNOUADbII/y3g6sIef9XSRDuFMDLk+hyPei3KU9RT3aT3nNLEKW/qG5pmI&#13;&#10;rqzTaDbVtaqLNRc0dr8K8sCm0nFEqmkG3VabHux1qsXixXVYAhttwZjy3IU4FJOzOh6lrONaY8rp&#13;&#10;bCF06dsG2UpfmxDpZyp7Kpp8yE7KGy63S434ilG79W3pzAXDzpUOFISYovjVkFUHtsiYnHO8I3N2&#13;&#10;Deuhuvm4BpQfoePAPAAyrp+rayDoJvweNONMeb1D0uYH2Fo2gsHR9E2IF/iKuo62e69LDblsPYGm&#13;&#10;22rodWqqGAeVpiB2mfr5Cipm05mK1PlAt2hezh8+/uqXv/zxh++/fNyNTK6g03zb9pym8roC0feA&#13;&#10;QqdZp+MYgsYEktgAeLVRJEMAu2nNEUfNPzU8jUO7CTFKuZ+IZbyNUhI6IblVRTGPkh0CZ5p2FUEj&#13;&#10;5h+pYVcsfNldMM8FHw90AvFu9M0gDAGe6lP8qqTGyl4BpJIuG6MDq+OEbFhhy7qSVS8QI2XJKUcV&#13;&#10;UMPWwBwzJrrTFY4E69XmuJ3B55lNh2Oz9Z3vTmo9wYKA4RorN8+HBYye2cyEOJQqdSks5jTvar2X&#13;&#10;KYrq48FwNinQdqwbR/jlCuJB2TWGd2rSKzDga4dt9D+q2Wq5eIMQ5RxQFgX7ek/8HTbGw9gTvofz&#13;&#10;kyrjwwVg2ssT86sl8y70LOFznJRmL8fj4+PleHu67JH0MX4Wre+CzzyeLrfL0bZVuNPjd3TYHl8e&#13;&#10;9iv1BsuFSo/5qGJePhsOJoyg9c8cojE2ZIO+CTJbtGOOMBhiuQeYSPdW2S8S/WGifmaYZWU/7fcQ&#13;&#10;WgS52E1rXntqLAawES5ZLPR1SG2ya+vbsAYDMxtVpooa7SRpqRJ2YwVnRHJWKHSMEmUTLeKenRNf&#13;&#10;mtRw5pRpMV30K9DDVfUaBs2mZx/WwVTN6KA6DSrbY0YLNRnFDaoDLhM39Mjgim32pJ5H5KF4YDvd&#13;&#10;FIZAQqpPDPSgnF2jSzzK9KDd1te3mi4aIla5o/OVGIZCqV//i90oCdxm3PNaejZJ1lH1GrR8XTvI&#13;&#10;biqP89HYUz6MszRAnQQBEpUpTstt69E1deshQuSa13NYY0y40XTPpf3h/PLxi5/94ne//c2Hh8ty&#13;&#10;AnMiA+kZ3N2hDVqDX8Clge1S6mUapZdCZT6CZ62gm6vEAePRcduqAaLIaeuZO6C9PR9miLrngiwE&#13;&#10;dCyOjICKoLD17lGNUtfbk0TDp5fdbpzgGMPwgoqartr02JhgV1XOaBcAKyvZyrTnptPJGCPOKeDG&#13;&#10;qlSRvNsv57P1XD0z4y346xnC+dDZB30UlRFEn84G5Zg51hKBi5maXsZKs6XS7GIGlllnXEd/ucDv&#13;&#10;bMNAdml0I9Cci2E5maEOOVnMd4c1Q+3xdGKGdbPxJMUmECMfddVFUuhWmY3GemhVTken99GzJs+k&#13;&#10;WPMSDlyBwuRwqLZ092ZuYC2DLMN62KhfBQ96UAreK4meHj99fkEl7/Lw+O6J3nd7vt1edkrA+9MN&#13;&#10;DTw2xk/Pt7P6oTWmD2ycKBrYmO8vjy8fPjxfVVsDK10yp8PV/MQMDL4D2NIJt85g0e9PZlWdhJkn&#13;&#10;Ks8OZzPc0cxJBGXMfjXEOwg4LT0++N4KNXpGHUURw9PzbRhDJYflSqzzaTIAoBPNiRR9nbBr3Slr&#13;&#10;5MC2SzTTHVWRpsfas3WHZWrDYiaIPdewDWMbW6sbGgUA1JPpBVgtbbIddXT5hpfzCQnFiGLH9awr&#13;&#10;b5pCtWEslUd89bWK4o6tubp2yv3IlK8IGJut6eNlpnwWM9aJa2d1hxZV94F7f68QazVaZijzVyp1&#13;&#10;B8BinKZRTzlbz9r1USBRVDot8rjX0acHzbctMG3cZlHQaug6YBrnu7Xts0cIt517r3F331B3oNCm&#13;&#10;NTbWWDEZ9xXCo+3T57/81Te/+vrj02276qdDPJeLbJDG+SDFtEY/qNlotZsqmdu1tp9KA3jZjuu2&#13;&#10;o17sN039K7S6wtFnOlEvcLsd9x4XDQ8lJSutI9tj0U9k7ItZEqQGfDO4rIqeOI+L29PzVy95hQ0I&#13;&#10;AD4b7+McmdVoN50axFELpNkSHX6FBkJWNpmaTtj2TEfz1Vbd4WG2YAqD7wi/D8zOvT8clqjAjSe4&#13;&#10;8CqJz1aqGpdzFNGrIVMl2IHALtaTxY4mcrfe7WbweACUUOiCv17QtypJYVU/m69XIxbMuAoulKdn&#13;&#10;lqWmk9KcEtD2zdOqr+vIDBZK9kxRB5F+6kGysFnioak4GuoGOb1h07N6XXGDlprDjVAjftlfcdE6&#13;&#10;3t6/++zDhxcQlC9Pz8/X6+39s3L0y9P18vCgxLvHxPj2eLveror57U4NvFKxSvLT9ax/3W6KcjgP&#13;&#10;UEPUe2/wjtnslruzZePdfsEQX2XNvBzMxiUj/qIAVTfRizaZqXGY1BLy9TiLz8Q2opfgVNoN2MKY&#13;&#10;dmu/jHWSIieA3ZRnZkeQMJ7p+C0VvE5Hb38URjkgi45yESOnbmaNrqInqdUpDfwAb9BwWhEoZzyV&#13;&#10;dBeY2FwHpdsghPdkiiAdqsIkVfJDVZ0wtDhz2g7spmazRS0OVtOPwnYrYF7rRF1EbExpNg6QtiFf&#13;&#10;KSXnYVLk6NmEVjR58Px8nfawp8yk60g/LOV4W5z5jbZb/1HleruprlJ/VDWsnBar9XYwnUHCR3dZ&#13;&#10;G7AZDa6ynz79TjX/fUsfaTaCjttSiIdU2Ymq21bU9uybqx9u3DXbP3Xu3769dxs/bcPQitMhKWOq&#13;&#10;fur68uWv//CH3/zi42k1UZJoo0uIUZuSodvwVUioUw9aYdPxmg3dXw3VynHYcbkr7el6AXu+EEoX&#13;&#10;t2AvDXX/NFuEesfjroG0GUdukGZ66dXim5aSbZZsAQciFpEH5PrSJE/C8fbX//6/z1I/70UslpW/&#13;&#10;U3PIsKEns6m+Ot+yyqAWZACG0OjPle7SrmJb3Vm/HAH9QJyxGE9H05mpbWB5RyIejfuj6SAfIg6t&#13;&#10;brrCd0j5eDAY6xsD9FdML3EYVT2928xWu83qeNlstpCcdkpWuy2OZAvYAtAwpiTNyUx/i5bOalKO&#13;&#10;5uNyWAJFGRflWEHQn5r31aBbTiyiM91kCPbAn2Vxz54f3Vc1Curxp6v15g1ymXk5mgHItKy3mgP6&#13;&#10;OJ5MZut4OD88Pz++v10fH25P71QzY3368Hh+//R0e/5wVvO82Z7O2+Ptpq5Zf9aXHE8qqo9bxelW&#13;&#10;8bphcIbEAFC29XG7nq5VUGz3u+tlOtxu5ix9AW3hE1ap1YJgqVdngi2RAnwyWU4GsxGTBwXzWJcN&#13;&#10;TKZxP6+7+7T2QEgN0turtS9q0KHlQgUSQ2RYe6xWYLB3lIsabaUAUBM9QzbF1mcx1TGcH/hp2sPY&#13;&#10;pDATZjoI36BBoG9ltIk6TUNS8sAwqCdFHbqbxOBIWpYrlTFbqpa9xtuGHoOvE432hXvf9OKe68ZG&#13;&#10;P+i0/EQJhRmt43EoVXA2PdMU6Wa5ErUCS9eSfhi+6kVWUwTtYqDBDdxGK3QMr0KFoKoXuBgieRCs&#13;&#10;IDnb9M5WTSC9+UxPyVshrYfXajRawMdrcJbrJwjwhx4qQo5qfafdePv2Jw1V8T1bnSfjw2r1+S9/&#13;&#10;/PMffvj1V4+H5aTPVqcsTZ4WeHaclQk3Bzrz+NzoUXV8pfV2G6KI8jD1BICtWE9WVwdif4mna41X&#13;&#10;MVZP0+2EPbzi6dyZQLBtiqDUdnF2BcMdtJ3QxBR8Y3wYQRR3uv7yuC9ZwRdFGuQmjW8+dGlK6a8O&#13;&#10;F7XUmhumU5WVaa5DlNUaEykTX3PPHugIWlGrunRaleNhlk7qZclkqrOYKaawEyJ8FFpzziKUhkGl&#13;&#10;Enmswhbfg7laYn0y1KnFdLHdrKez41kNKmhtyMSz+UR5qRzw35PZer2eTZZT5tAVjnnUoKMxaKdJ&#13;&#10;NVytAEMsZ0M9AQx6MOvpmowUc5+eyWTk47FK2PX+DdQhPApXuirmysuq+LebnapmrB6Oh/3p+vj4&#13;&#10;+HQ+INlzPh9OlwuyO+enyzNsJiVtBlrMzfWXl8vx8Xw8X3YW3Mct/TWjaTpt1mab00199+NZhQQs&#13;&#10;EgDcKk4sXvs4dEMgRZpzPh2r761A4VTVdFwBhDXfz8r6BhtQsAHA99eYPzbgZWES1UhFIzTUfZky&#13;&#10;i448I+nIzFU6toBJY/D2SYKiJNoZNXY6hi4EdaSrks5GuCrRAlODS1G37tk+KTLxW3DZvpXWncDU&#13;&#10;MBn0uozRyITMexVjLqYPLWpLxkMB5k6G6mZqDtWgxy5G7bKrxlgHSvmijO3C5Qeoure9rYnUx4pj&#13;&#10;ddyu02y79bbLhk5ebPnTMjP0ZafVAi5hRbw1y+0G6gT2J8RIdLE1WPC0mQ4T+1xHoMIBlOk7KT2r&#13;&#10;klClotJXX+p2QrczgCuwODx/+fOvf/+733772Xlmkj6x6e/Q2CoNd+sdGj5WRgJhU6aPUP3rSmvq&#13;&#10;avL07BXSsDT1MMCrUPD4DquC0Ef1rxt47PK6teYKba2teFV1pUb5trWDmV8otm1ZHGUgwbmxmdJ1&#13;&#10;lKTzPM7ZnhnEFSZUGLNYZqeRY+isaFHCS5MCo6nMrNdzMFBj7Oet5Bsx8uqb77XaYURYsckCdZFV&#13;&#10;WBbktrqqBgsaPOPY4cysfhQc8QTc1WTMynbK4nS7W6+Puv2UdGczeFDKxmXez8op+nZQnsZKatXr&#13;&#10;rniCMLwy/3BQDEtkADLzGiQ42Nb04XHUHgp6ohWGeMP5fKyfvHtjhKr1gnmyyt79cbnaHFQNI5C1&#13;&#10;M/mg01VV8WFvovDX8+WGCOZRTfDz0357Rm5otTmesaLe7W5P59tOvy+o/Zc7ngPMreNhC4TFdk+L&#13;&#10;+eZ2Ws4X+/1iMl0xhZ4g8KeLsKhG+L1M1ahPZmPVLrxwauN1VY4s0Ic2sEZvnr1SaVsHk141JLC1&#13;&#10;jJ5xHmo2rwU0+dJBTMOwFgZeNM5dGcMb6rALibO0Y4BLTk4UdFWXxSpIyZWAnFXMRmpL8Q7nWNTa&#13;&#10;AfWwq2PJoGvgCsfA2L7io8nyioSiY8tnshtmyFuvqDs9tYwgKovptN/r1QtlbBuUM7Kin1e14FDA&#13;&#10;bptZN3y9jq1sGwqwBkpDDHpBVzpERdgGQ3rfhhnptputppK9bpNWs8X8WlmOv3PvW/VVwiNERFeB&#13;&#10;1dJ946pRNxsaPdZGq6Uk7XsRdjMNhTKI7KgYjqann3374/e/+/OP333+6XkzrdRP+MruRuBCypfx&#13;&#10;H4NuxvR6K6h1HITIOgroJosqPXmmhqHLtaK4QmUQ9gkGc+ykoXj6RiFl8+6Z0r9tynsZIglqENUP&#13;&#10;d+uhvNHDDRlqvLXcYFyoJ4DdUrHd76clqFKwpbBO1HDhcaGo66Nijq3jKK8UHgrgykK7UHk9pnhm&#13;&#10;zTuyJDEwvuDQjMD6TFmVx6uBvkvRT9P+GFB4VWBDhJMmCCXkZ2rakiGSRjOT8MAGfEcQLDerqdrj&#13;&#10;7WarTnJTZJP50OAQcCYm0/VyYFhQuAKT2Ui186hfjKuUONUlUwI56hYguXHPM13jrOyPRroNqjET&#13;&#10;tqVyMZLxjNkUx8v1erVDksSWQ7Akd4cDHIjzgXWSkvIzmjvGM7yen0wjHu287emGmfxue7kdr9jB&#13;&#10;bKFtbXb7I5P2FeapugHQE1vPJyaWsF3t9ipANovaL9k4HsaWpnoZ90GdI3/fTVQF6RoyCYThBAsn&#13;&#10;XrLK3EdsEWCmBszujBxI6QrjgUTk22zEcMyBydOpq/SsJsP4O+uwMYGsyWDb1HxMQVLXe5lQSzPo&#13;&#10;JFmbaSlrDrM6SbumjGMimDAJ4sBCUk0s7hDGiUQmRLWsCyvCNUpQF/g+MBE3Mq+lTN1UpXQwGqQ9&#13;&#10;y0XdajLWLZYlEB/BPzQabbbQeKgqrtTaMhh726Z3TWwWB/ik3VC/4FBRO1jFOBTyd2p5my2FaOPe&#13;&#10;WmcH9RF9/L7ZbqF3YvUDcmBuo2lhr4SLogJYUj3klq9vR0kPMBOg3/jdj3/545/+7j/9ww9ff9jM&#13;&#10;q7KIHLRMOibHowfY0vdXxLYbrgJVmRJZEVfNOLq+bNisoQFdE3dpPvyoLoYyY4owTA/stVT+dwJ4&#13;&#10;kgEzv8D6mp55VXQS+AAxUFgQsDBLEiO76JcqoT5e7aoF4mJQJBmWISk3HJI2FeNPrM7TV92MAh9Z&#13;&#10;Ahqj2DJFO2REu6wMPAXcgawqQF5+DeELVoAD+WgNDTE49WCIY6eCFmOG2iIMJzzThZvMFmtm30rS&#13;&#10;SsRj/jQxjuLqsIY3uSXQdqtBf7ZBft14jyrklZ5V6swGmPdksBJLsr96SiNU6psPMtTgsADNhn0z&#13;&#10;6tJdhMvWZK4LaL5eb45vLE73DNrO+91hsV3r+mBdjMTB9gB7EOTk6XY7P3z42Yd3z0/PKMc/Pr57&#13;&#10;uj19eHjAEUyZ+/ZwvlzBWT6iCYiMlnLw+YY5+Wqx3IAhWSHpudnqn91pv1yqgVht94pqVkx/9U7k&#13;&#10;2mMZj2FfVvW7yWBiGybcxgZqXiZVOeRVKk3ulXm1wY8MGBTZVNn/a06unQiJYg4vHWfMoKrtmHxl&#13;&#10;EoKwjGHwxa+SXB1refUvwOfmFRN3zfLJ9NNjgwTa4QupP22KyuoXlGAAOrBGfMYG3qb97tioRSeG&#13;&#10;pW/c02MtJsO6BYjSrtdshSbfjmAfKzUspfSZjTu1om3AjmoKgm4aM2nuNBvtuN1WwlS0YnyM8vPd&#13;&#10;J3eNZkNlO1K57fb920a7rShWatb3UBQD2WiTgVt2c5n8gGvXmwoFcFMNQChK2opuxWHTad7dh7o7&#13;&#10;UB/SMZmsTk/vv/mnf/2Xf/zb7z+/7JZD3SttD6yVRT/GzbpgXHDoAOTcu3v9TFXQrKHVfrPvNYwq&#13;&#10;r1WgugaQVqtJcU/Lr2xLBV5P5MnE6ndjVU2ma19DYl/hV2bZAdOatsfwLTZXRFc4iPpgmfQ5QVp0&#13;&#10;o7zKul3SNB8xtZtursScIMXWTY05QbdcMSbrhogED6C1K0QV8tAQysxWHzAFXz3tcd4lfPt4QA9H&#13;&#10;M3Wzi8WYjxZKun1dxDjhIdg6NsIhZfTUKvMBSQexDcXr+rSdL1EYWa/2W533osTF1iCZRp2azczK&#13;&#10;t7LEO56VapNzklgxwB20ymM/7nRVpxW1egBnCkJTf77RT1H/q1x8Uhyez5fjdv18Op5mCrM943Kq&#13;&#10;3/2RxTVBjrjl8fzy2cu7F0zFn58fn372dH36cLvWni3Xp3dqni/6T+bXunF2G10AD2Z8etohTH9S&#13;&#10;FHNhnE8PD8+Ppy0zwc3mOJ+ofR9yf4F6M4Mw9QC6LtX2ln3jdwyqocliwrgm4qfme1rXOSXwjq4J&#13;&#10;mRgv3kyLPJa0ZL9X5SyDPRPeChtTuUEzIUp1kr3QOD+MZiIT/WChnoB9tMF+nOSJS3vWQ2oh+ivn&#13;&#10;3vY9bH/V7tnupGOSMyZO7YH7CB0/6YTwCrhqUqTV6dpSVPmytGvrzCRPISCplhoNKmCWHd0vun/u&#13;&#10;gagwjzUfGswWArNE7hYKmbYH5yfp2lQ4UJA6La9Zz6mabz95e39/dw9Fq0kubDQUzs177oRmS+1t&#13;&#10;ExgFREaSsUeHrb9zW/e6Ce7u9VTaTuPtnR8FqfLYZL29ffz6N7//0/dfvbue9/OBHnXQZFetGqXj&#13;&#10;wr10GI0HOEAo9ohEp333loyvUt7Y102W4l4tut9WG4OEj56abxs5PzIVIYWla7KgZp1TTzZ4k3hX&#13;&#10;TDgAAAc6vPUbaLC2jlFE1Vfg7JijCZhz8dd1Va/nGbBE0dpjq5AzgtN7ioFPXqvg5CwzMpi7NTrT&#13;&#10;zNhtdwXaNS1tUYyyLy6VoD/Ix5TUaEQrgtUEVkV/3AfRMDA3UvWtqq+UYQrQ28rCM2xKq5FRIKFA&#13;&#10;rfeK4sUCG7TdYrKag1HEQEkf22yhbRYqLwdDlQs4m85V9FeTirUwdrf1o9aj43LBDZ74MKGbYqxy&#13;&#10;egVAY/1mh/qsYnS/uK422+HSdOTXTKV2e1xMKaaxeXm4qKSGg6xIfvfy/uHT59vlAQGem4L1dHm8&#13;&#10;qrZWx3w7owZwe1Ctfbo9PF5VhuMs8YDM7fmoFnp/vdx0NWAMsdmsMSqGUEwEm6pSZZhLQG/6vVCw&#13;&#10;6qFPVgz3RgO6gAnbPT3dEQ0JMtumTFRivmvCj6AvQe8ZJ9gzrbdQrVGMqIQbqDzuOIGZeaZAhSnv&#13;&#10;GFCbtkZi9NtcFwNqG2Cru1niMgIjD4fIXbyqX9j8V2nMQTWr6WJoTCFv+GyFZnh/F7TbVuQ7xi5W&#13;&#10;Kg86haoxNWR9ZN5VIhaVrn+1S4fTepwqKjsth5mXn4GF0CG2roAFkoLCCXWWqWLNOE0FhWp1MIkq&#13;&#10;8zPkXm1erSr6rnmv/HxPxnObd8qODfrXdkvVsxItxExbLLfopemUG/dqpK22Dnuqlv1Ql8zi+PTx&#13;&#10;F7/99ttvv/r08TTvuhFGalwqLa/BPRK6isnAbd/fATrhIlOf60L8YHbnWK52ahD76+KKdXhkNKga&#13;&#10;Lwc6MzSDq6jmZauWqdVGkVhyDVRNp+2bIbPR4gOTMqoNmpERwtGRNaqpJzC9jazaUZMbFbopzU8a&#13;&#10;aaUUEGNi6A8zRLH7M1JhN8otEZitRvzKcukVWTcD+ajvqqyNaaydpyTVN05LHbshM1dQGdWkD8J5&#13;&#10;BEECazHGTxTEwxlo/9lUh3dsQ+PxBBrjejWbK4urgF5MgGttJuP5ZrNcTKsJIhzL6XbNSG0ARnsw&#13;&#10;qdRfb2Z98+Tiufa4pvQUyFnGOSuR5oJ1NVhsVClvVopifIcPypebp8PtaXfFtolVFsCNg6L4eFSI&#13;&#10;r9fnl+cLaXm3vz49v//wM/37EVj048vt9nw77hEjXN1u+p4mRX9DkOx6ezqzl3p4Uqzr+9wuu83p&#13;&#10;cFR1MVtPp4v5ekfJoetnyLi/UrwyL4cyZhTF8YiGBBHB1RjYVloiBkJZ0Y0LUyoa1RcVNDUbMUPr&#13;&#10;U12UvHIJDSKhgxSleUf9rQfaoBPcuWnig9EHIKUGMyvTwOuakbdpYgAZMDUplJZ7QS/wUtja1Ne9&#13;&#10;uoHuvCKzQ6pjrxXg3WSwJ9pOt5P13G6VdJgzdwzjrKxQ5Klq5iQNunmWgO/vqcyosuVitj+vB5Hj&#13;&#10;KrfG6nzKbs5wHQSiB4BRNazX9RXGLh04vOB2aEZKLLayXP17gF8TVa5JfzuyGdwAACAASURBVDXu&#13;&#10;lZXfonvd/OlbVdXKuD+9U9Q6hhVpte6JW6XMduOuyT1kS2NzjFQ8FIvF4eHbP/zuux++fHc9LAYp&#13;&#10;voyhiSsE/Kvh99QNN3563/ZRDPS8lvptiCVqlluNty0WzXrAqqwBVlp+ttQc4r0emnafa3v6NA/h&#13;&#10;RIedVlBrA6M5ptugbbsoL2T/19ErmfbDdoCoUt0t8Z7FmDjr/UiJrZz3hT4o65lPZpiXUa4HbUBZ&#13;&#10;s8Vg0hDUVRSTMrMI8YnqSIUpEcHQsle7l6mvZoY9tPiJwyxnC14XPmrSy8WkP7Q0WMJtGkzRnlmY&#13;&#10;PtzESAuqKIvSqkr+e4w3iw7pZDmf6KijC7JYzJnejvvVfEjba2wfteQ6/+M5nOK5GulhOZ7uVHaP&#13;&#10;p/Mq6ZHE9HQr0NXFeFyARzSb+Tgxx8EprKXddvfmcrsdjf6PKynS9iChj6Az5vs9Op1WXx+2p4fd&#13;&#10;erc5n86Xd1gwXY87FC8VrS/Pt+eX6w7VD3Mpfno6sal6ev94fX7/+PTpC3MxbgpE5Ld6gIvLZrJZ&#13;&#10;jWdr1Se8ZpOp3o1umI9Hgwwbi9I0TKyr18fTyWrZL1naARGn5xgP8sG0z02YmaibEcWVzkq8rTO0&#13;&#10;0N3QJlWqfl1E3W2GwvKJ99p1whjzB98JFLJtRqqGCOr5vShJlPVcCOh2CRs6S82zLnLIDMolsIGi&#13;&#10;xGt2mROZOk4SmEgAY1rX9koqLyN0HVWSd5wIO8dOl6l6jutR6HXIpuhjJDDksqwXZEVEwo7g3Wdl&#13;&#10;j/G2pR7HrgVmvaYhH3EosVyN+nlqgBOlYLfhtzynFZFB8o6DDbqSoRIwyBOm5Wx1fqKU6zVUGbQa&#13;&#10;CjSvoVr7beMnkf6yE5U6EbvT5PiLX152L198+ccfvv/iy+dF0UtTXVgqBFp++47dlCK+5TQ/aas7&#13;&#10;aN/d379V9a8sfq8+nDlX+66tVqJ598lP7pq2HvZNUsw3/rMSKTqFxKBH8nUQ8ujS6nQDt5ZFw4dD&#13;&#10;r59uopBQ90z912EnDjNFxTi2rXxtXFvPMqvIwMiixJORkPU0asYldj/IGwJf61CsMJa0qXXEpjlF&#13;&#10;uBvr1cSAKnWUxjZJY6WR8hFFc85EOzVyqt7N/iCnwKa8rUaI8EwrYB9owS3mYJcXfc4xHAYUQ0Bi&#13;&#10;DSrD/S/G852y20pxOpjSDC4puRfLyWJYoUE1WUxpvIczdbmjxWpalOyKcT5cAI8YKBQwUOiPKFf1&#13;&#10;3XPM25UPkpGq8MlotlnPZrvtcvPmeDyxBFbS3QI32cJGUpo+HRHd3RwPe3DSl6vS8naNGsjlfNor&#13;&#10;8k/E/fF8Md7wCXX4s7piBC6vD+f99nQ6PT6p1MY28YTGz4XSHGmu1WKMwBgImQlgdIPA5IRtoToz&#13;&#10;VYUyVXiqeqimY3X7sMWGqjGGQ+RARtx6bAAYNLLItz66KPrGotabG3uO3qDYC0yrww9QijbJLd/3&#13;&#10;Xi2GVSNCMjeHJL8JkdFoupEP4l01GGKTJnhlroIAtyjklB16kY6qulXkV22q49qiBSHapmN+DGGb&#13;&#10;ZKSz21FYhx6ugTCNdExic2SNUkYomd4OkyKtTB9AdVK3ytIoYnPDCJk9Tb1mUjdd250lSMVSisOM&#13;&#10;yLhmcKjQw2j5DZW0KiV0QXn6onbLcVgygcMOVPLjPvO27dw3f6pLodl0vJbfvG+brn6vqvLhtJpu&#13;&#10;3n/+/h//3//v3/70x7/87hcv+7wXujaJYj+l5txT9CqDN+7uGnc/ucfPRk24ErDTYhDtWJJnY43e&#13;&#10;GGY2CPtCqtDTb5kiiYFXQXoYoZjEq+DqMDlXMwwQneGaNdDg1jCKNjWyyISEkeEyVDtagYiTGCor&#13;&#10;QeSGjjmvhQLxXe4aj5QBNquDIErs4oOwHUQFrhuBQUfCRJlW3SWLysS0cfO0ttZBdjA3QXLAP3E3&#13;&#10;K0ZTxK/A6NvU1VAifUN96Fuw/UT+B8MS5RjWKKNR36yGsQ+E4aOIHs8Xo+F8q85xBM56tpqO0bId&#13;&#10;qtRemPr6a4c8RnodecgJ5NzBFE8mMlRNuypNT7gcjJCnivGxHpY9dWgASWfb3Wb35opGx3aLeqU5&#13;&#10;IK9XRpo874/XswJ5v0f2bH/Y7C9qfi+X4+20Xe7Op8O+NnE6nUjhWwX95eXl4cYq+fGqHni3Pj4+&#13;&#10;Pd8U2ecHkCDXy353PB+BeW3WR1hcurBGgz4z52rYT1UvYEgM37AqoYXZTamOoFLnV4xGac6wegSQ&#13;&#10;mr1f2bX2wPrpIrPSiNYoCbnpjfOLOQIXP8NUWjE7bToxOlswEBSciqv7nxrjOAAP09X9UHbTImL7&#13;&#10;iPhvbXpfi65DmMEQte0xI4Mc24b9Do+hHSRpLQmEODX52O3gq9hFnrZr0jw+O2Q8G9O8n/cgnkGH&#13;&#10;Bh3byYrxYnc+TPvqAJRVgDkYGDtkFBvC60l6EcnIj2gSwJn1/FgFnzrhUAc5dV+dY8BUU+mGAdgK&#13;&#10;Cl6mw5hUOKpcW5/c3f30b35y13Z7DHiSfDZeP75s5uvjZ19//8c//+d//2//6y/fPR51rfhMm0Jy&#13;&#10;uaOiG49WAJlv3769u7t723D0x08++eSeyhx9k7Zq5iZ6BLou0fuucdiO8TMV7HoQLlws1dHqWTDB&#13;&#10;8WtLuBB0d4BCAWINcb18D03MF/gJLEZT8OciDtQSkVLRayhSdelJXSnpW5qingkdOBEm1bUwF3tl&#13;&#10;TD+wfdV/uF6CQDaaVd0wQNknNe9fdTW5ddA9vfB027w5RDEWr0y6wYpUQ4rDzNS9apNZfvXBDxKm&#13;&#10;4Bt0kCc1XGQyrLmNYEWUneYLeEZVNdsssBwD27xBH3K1Wm4WdMqMsGdTvCJMw3I+MVz2EjAj62Fg&#13;&#10;ZPrppeka6M6pRgzeknI8UjIoByrUdYvYTunN4/nAN5nBx9jXjg0o0B7Wq4PyqmnpIYs5W2y2x8vu&#13;&#10;sNbnLNkR7WpNHiVZhfTl4Xp+eKfOGcWe21FFOTjq6w0+ohpjNHvUhG9hMs7269kWv4vFiIWceaeN&#13;&#10;aQEQKOxnpq2YQexURKHdW+YDkCF5bpxOno1+Ff10wB4ftF1JRu4XtVF9ZEHjGDIDVWN8irAICZWh&#13;&#10;uP45dG77rZpDF8ch33ZS/KNjoxsWNiD66/iBkhWwW2TW2Y3oqdhCYTnMdzYBH2hLUJ66gcGnVUnC&#13;&#10;VVbDqgtIebfGjXV6GbLS6JJGJkQLwQI2oclapL1qddjqAstUVPWz4aDHLI6BldX5CnT1Z7oA1ATo&#13;&#10;H8e23+0gJfEGRlTy4TTbBInZsQPqSlGs7rVRL8HAfjabqqER1u8VKg+n0yE6zofPf/j6Z1/98Pd/&#13;&#10;+v7b3/zq4+NxnARtONEgSxG77PgKw/u7+0aznni3eAUdRmL390gQ+npJG7TYlmUde3VdM2gGEUJ0&#13;&#10;eo2mF6GkQCmkIPNNdBq1FIYY6BRGqDfoYbaNNeWbQS1cUbQHa+e2TkgUQ3PAtZGhArMv7kzXeXW6&#13;&#10;ATPjO+D2IhBdJgGuJpdX3RA5mPRYbsffwgB5iAkzUCnSOKxxYr2s9oZGpDvH9l1/r1otT7I+onld&#13;&#10;zAvyknEq42uIjPAWgHzB6R9Nh4YqHMFJWC6xaKIjxsZkMVO6nhupp1JYI5a5wJ90ge6e0WuhLQOD&#13;&#10;mC5WK7ZZaN6jej02PVh0B/olg9yCsJ0AsF7MVIbmvb7NlvBo3Lw5YV+4WsxXoDSOapU36oKViffL&#13;&#10;nRLrUUn5oN+OILz2+/V+hS3NzBSql3OYjKfnp9Px8XK+PDwo3aLAv98slaUfHk76NujRI1i9RQNo&#13;&#10;sz9u5pPDerFb8HzQARiiyqMON81wSsxt9Y6Ofl91djlYrGAYK94nMwQM+5AljJdWqBgcUF6wHEK3&#13;&#10;1WbwibmwALGldKbVAmcbUcqir9W20awTRMF9G4RDq6Gz36r3p9Y6k77DXlyUPbjCaOu5EAzAirTR&#13;&#10;fFVV6/r6ALgum4EDa8TLJWTyBAyCJIyfiR5L2E30pU1l7AhvHd59pXPdEmq/sW2pc1EHNF/VQ9yr&#13;&#10;iP0I5bxOlqMGiHSq3rpeogyhL8az0W87HedtA1cjFr3EUQPAhWMlsPfqgYE5sqrsBtNp8FuQngFa&#13;&#10;4VI8KPSSpIPpfHf64hff/f2fv/v+j3/45nk7w6uNDNxJAr0wHoQJpmV3bUpyBTDYES4H2E6sslp3&#13;&#10;d47fur+7a7XhYlJCk4CNNxHafskoIK6jpxSyMgtqZf/AkDFm6ug126E6AxMFqyX3aZKZVbNGwm0i&#13;&#10;qo0hfPwzLC0j5UnVa9LBNB6vjvIKZDwyFcUMoW2s3MvM5jk2Q2U0782fGV5WDElKIUuvjMJZt9ZW&#13;&#10;se00fXHS6w8LNBmtltV9bisr+MmAsFGsBDsFnQ51ENXbRWUKOxXgQnSp9ctENVVsclniSYqqz4ht&#13;&#10;MMvhxXI2qiyiZ9PpdLnQ1+FjOmSzDHVKmcuwnaY+ZxLYSN7quhiC2lZuHk31OasFs/DJZLlXS7t7&#13;&#10;o1b1oMAzTAY2GCbNcTk+Ph/Pz5fN/nY7XJ6u14ejffRw3j3e9ltV1OyEd4fTdb9/vO125+1W2dbu&#13;&#10;A2SrL08XZefD+eVBhfdxR2Ymite7w2K6udSWTCyYdPNM6IsNJANauq87qyrrwrkCapkOTVoQhx/z&#13;&#10;yUDtTDGQqS3IUrPkNHisrtWqjCO90l2jGqIy1klg5SqiTWkWlHHzHqdwljotDoXTaN03ftJQFxma&#13;&#10;5ryL+IbX7ajWTer2LPLdpiLZJsMqbTue6tc2iF8ELFl1Rh4RRP1saiEgFzyuA5P+UDFZxFHtG4yn&#13;&#10;MMCOsFuooCs5Jj2UACJVTSqdRuPUT0MXBq6pX4c5uIGKxxF0mcFDGQC4QX+Z+F6s6HQQD1O/6pv+&#13;&#10;JnlSmfgVUU3i9ALwVPrqnCV4L37tI3WqTu9/9stv/vDt17/9y++/fJxkai14Ds1mu32vgILz+Dd3&#13;&#10;Nsp++9axQr3NtKytG7B112xSTTc++cm94cPqtbGhtsm+oW15UT1g1kyu9R1TJqRqMMhVYEGreHV1&#13;&#10;waV6u0w4j3GBoW9ssMwn10atkB3CbkCNbeP+rgKVKDafK88EEyJzuPGcELZ0z4bWqakcmXAnm6o8&#13;&#10;63TUglFrgRHp5mphMROJeBvZMnVsEQ0b1BhTJqEB1kdvTFr7WptAEAvNvD5vGcMx1sqGcVPyURia&#13;&#10;wwODZ0N5TU0hzpQsFGvbtYJyDs9YdfRceRkJebRwZ8u5UYH44tFgMDX3k7JLVA9JcvpuZkgxtnmQ&#13;&#10;aoAaZdIfb9XYKrHjU6HQfHPE8Xy3Xm0V0pvt7ni5IsDz+O759vLh8Xh6vB0eP318fL6dVSsftqc1&#13;&#10;DunH6/UEEuRZRfTpdj3sDhsYiazAdMOsr8+PR3LyBXtEddW0z3tIWYvdarbZzk/zNcK9y8XYiA+I&#13;&#10;dtdYuCH5uJfzeBXQy+WsKlan7Wq+PJxW6v3NcEvxXqT5gIPJdgD/G96V/rDqRmr7c1QBAvJyUjAD&#13;&#10;Mu3n0Ni0bvOeglPHvN0ITV9S71/TRVCKMx+0OqGvLIvjIE7apswTerqqc+RjoaynuRc6McPpHB8E&#13;&#10;5ijmzc20x/quHoJ4WJeHHFoDbWCM6oH8slkq3DryhEI61YHs6aopein9Tz7TW6vaWbWD5yeW2SO8&#13;&#10;T+MUbrgxO3BUhorpuvgsMiRXSc6QDQQ0SbJtZlExRqtNlz6eM5bkca+fD0p6qNu7T3/1m9/++Psf&#13;&#10;f/zztz9/PL/sRn2qbtcqlbt7v6UyFyhYQ2m1cddu/g1Q7Xad5BXFbbNVxy8OSnCbOTgIsVrFzDP3&#13;&#10;ZkZ0jmN2LWio6KPMjOtpsxH+UcRXx277OrZREDK4F2uOEjudKDBeqDUu8K0SSIwhqyTMac181rQW&#13;&#10;lGWjGizPSDv0IhO4RfI1fZXtVtOcq9/qBZ0UMdwMgGaHvKzuF19nZpYM0Lrw4iLrjYhiNIFo0eMw&#13;&#10;R5XfJlz1r7S2bICRwN+8+t4gZVfDHMB4GSxpgvzmeDZdrdQ2D8fLuT68Wy2WU73LIDWVwXRyx+he&#13;&#10;o343RQ9bZ55t83hcUYlxsPvAIpiKK3oRJ2AXNQDFC1hIZ75koL3brjZv1nAecCEFTK3G9frw8Pjy&#13;&#10;9OH5dPnw8eX58fl6eP/lh5cP716e3314OD9hB3lZH9TyKsLxUHt6eLidzqfrZct2CuX72e48n80Z&#13;&#10;kilYF0aDWB/2q7muErDax5//8592sylk6smAp6FnVqGGMJ6sV6tpVU14rCPU+fV3hwP6H/vDApsN&#13;&#10;ZWcG7kVaTUq0mHC7QOIG8stgPFDPqYu2StgFop6fRUFiLtuoQfcidKRCA+PrTMStO7XFvczTnc07&#13;&#10;pg6qESdKESie69MwSMHFpNtXl6oD2UuKxWrRa3mtGIeGgiUGYo4dJG8cKFRWtXtRwSi9THWXTgdZ&#13;&#10;XvV7BkkyvwcaLiN+ZzCZI7XQDG90ohLAQTO9u6hNKru1Ve2rSPZNlFmVAWWdqeTlOu2u0/R65Kle&#13;&#10;FrTjriIYAhG72oYahUbTJwI6kVoOO2BZXCT5ZLTevHz86jff/+G73/zun/7px6+ePxRVEfezIG6j&#13;&#10;QekyBlMd4oQtv/G2AdHCa3zSdu+C9l2j9Sp3oGzfUHJuNBuOcSrUirjNVuA3mtwDFDttxnutt29p&#13;&#10;yY0iqSolVIOR+T3ihbLf9bn61IEzTaD9xr2tU6OkQ7fWCnXvG74SbLcWVPBxRGC7FMXmW6sbUf1q&#13;&#10;6DSbXvxXT0vmZ56ycs+a7iQzEQF8saIM9aoUeXKczEzTJMtdJ077RTepJfOpm7Dx4ZIp8m5SDbNu&#13;&#10;F/F/7Ll0epRpkT+rB1xW9/WBAADNBv3FuhOLAza7LEOntMBwKyDSIqGjzrcaIl8/LDEYL5Wvl0aH&#13;&#10;UPW8Wc2QWV+hwKkyewoFcVBvrBkTsROvGH9DqB+qzE8w4smgbIyVn8GXDRQzizeHJRJ925MCeLvZ&#13;&#10;rY+3y+3l5fnhcHx69+5nn3989/T0/Pz86bunDw8fXq635+Pxdtyp433YHW8Pp8vL83GzpsAHm7FC&#13;&#10;nARVoRkoUaAj8+lqMVlzS9Dnz0bj9Xm9/tWfP67n85XRLdUJjMrpTDfYAIXe2Wa3nK32rMtWlzPf&#13;&#10;+bBYLSfj1e60Wmymg/lwNhhB9ShNOE9PigI6CXsqtge5ipyKNA4sz/jGXd4es7ZB8EO1VKojiw6j&#13;&#10;C16ZvwSmH2LNECdqodqd1AmUcwLTgsQ0CQp5XgPEeJcNPoCvompGhawKbTSsWhD4PBi2XQecY1Li&#13;&#10;HjQZ5jpCZcGm1EusM7bvlOhwBip37z3KhJ4Ls1G1Q2RICZZaZG8qZJi3IFFqQySdPydQUa8sScGa&#13;&#10;eh2Vh0rqPZXVvgljMFby/K6jirTsd6FyTibjLA3Lxe3h8f3nX/7yl1/8/Kvvvv/ll589VCo1WePG&#13;&#10;bZXOb9+2MI5r+io8TKvTR5+kXe+RdCs4rci7czs1Pt23PNxQINtCW3dNB6KDkqJyIx9lUIVdTWjK&#13;&#10;RLG9+HrlIjdKqWJgPwV8vhKw3h+19Xi56Ge+vqywvak0UqbRYa2nZOt15JHC1EyoVNuyokoMuccO&#13;&#10;T/m/HekoGN0Llky3rHpJ2dfVkUKAQNrJ7KlwecySrOPC99D7oKu1XSQqvryO201Remb3x5ja+uUO&#13;&#10;I08mL1naia1uZqoEmivFfRSgJmwk3lc9bGNODeD1wFSGSayieLKYLtdj9qdTg4dMF8OsHE3yajYZ&#13;&#10;zZbjSnl4VI5NFNKIkECZismoLKqxzY0Yn+mg1+YYeGWmwzwdVNNxMR0wHl+ort6t32wxCF4gsrNZ&#13;&#10;LI77y8Px9PB0UXJ9esSUBcPh426z2Z4Pj4/n53fny8vtfL1cX86sja4nHJ3WCN+vd7sN8vBTEwtR&#13;&#10;ACrZb8/bw357RM5kjEDvfLU7rqa7w3g6Qa0XcBqeVLTwi5H+cz5Bfxvyx3K2vlz228XygvCnKvD5&#13;&#10;bLlVlA/nutgqVH/VKI9KzKh6zIB7eJJ3Oilja4A8rHpRnuWiN4qEi4pOahJ52OSqcszmpUGS2DXB&#13;&#10;n7ctZxwgLtCpjYnhHeaKPjMdh5Pk1+hsOlFXVbjbbpm+DUgPNLkUxaSftgdRMTS8kclZo0ERJaW6&#13;&#10;/diHSWTQ4xAgo2pKV+nHFPT8Wm3LbIWNAhnFgbEmkcqm4ezY4jsw6YJuHgSKCjAMTXWx1IRd38E0&#13;&#10;VTf1JEv6g8Ww16sO14fnx49ff//NL7/51a9/8+uv3r//9GnOXKFHXuul/dirMV9wogxnbeoILbpi&#13;&#10;MJpNRFG8tn//iRPW/G1aW4RMHE/pmEGa6hDH+InKxE10xtA3A+lpvOWYVVBUW0141gLQBXjmi4PC&#13;&#10;NcpJHXaDNL2Gw6RAD+29882agiQdMLlg0GCh3ytAP6uY0eWW1mUNOl6RyZCC8YpsxQARuWu9ccJO&#13;&#10;KTbVAfJtqCpN/XFRdFUQ9MMqQw488hNdigVcZKBdQLFNdwLRPWxXO12WDHZHFPSmcJbRiTKOe5q8&#13;&#10;ilUA8yxGk0GhkDfysaJM5SjhVgHowNgJXOZouprrzE/yAj79YELVPR8VaHNiCQUmm+AFagIouezV&#13;&#10;qy61YEr76iIrpc0l32q+nB3n1/Ob9WS2Qplyy7b4clRgnh8fr+fL1VgSZxyWrpfL5fp0fX66Pjwd&#13;&#10;L++fH58+ff7w9HDcYyZuDMULpmk7NlKIC5FUGULPd0e2WQe19lOVADPUAFeb1WQ4Nx+ohUrtA8Kb&#13;&#10;2CXv+Ls1GvQMyJTdl0d1xLPliVXa+oillGr1pZ4y7nLg4LBbqyq8dZV8Ac0yOzKzzl6t/8p57Bm7&#13;&#10;nFUuVCQVvb7Oin/vQiooY9c3qj0+BWhHw1Pq1SZoxKqRhEOAHvblrESRyLINacshqJ17x0zdkFT2&#13;&#10;PegMvkVxHCOSq1Bwamti8Au9araY6eC4tpTxfOeuFQb5CERgiwXzq8cy9GjdJkCQA3bEic2CmD9b&#13;&#10;g1y7plODeg66U+pD22//p//AdlVhGHWzYa+aTHynv3k8Hh/effmbP/3hxx9+/N03X332cj2sRqCD&#13;&#10;g3bYA2Oa98JokBmB2cNzWfHYaQNU6Yat+2bj/r4FftIzyYEmuyWQWF0TFbWBtldrDbhAYUyZ0KDU&#13;&#10;bZcSIgRAbldPbGK+iQpp3wljuEU95kg1RRIpb9ZoxnF4NU63xT9/qYzeYyFe5EkUEsExZQKokcRM&#13;&#10;V40Unve7eo16eewAD6EXRuO3W9AQQz6mucDwUU2MqYYUuvbjfklw8krqbo2qXP1WnPfKvMvANMZ4&#13;&#10;AZERCI7ZaxGdFz3m0ubbQVmm7GCwbcMq9HQ9FOxWjHbajTJ2T9TUqC8vF+PpQmUqq6f5woBd6m8H&#13;&#10;8+1iNFuzZZoygzYVkDHuFIgGlaPx64i3FsbPcqPqqu4quXuTfpVWimNl8dlyfpwvj8s3OxZAp8vD&#13;&#10;Debw9bA7nm+P1+v59nC5Pj6yDObX7fb4dFML/Px0PAPqOCoYiXsMFHfny+XdGbcndcJbS7Gqgpfb&#13;&#10;/XqxXkwWC6uabb3NSGu+Xo9H+5qmqee3NHuX6WS4QugAKvJhj/uFCvPtdo4yoerp8fy4mCqdD6dr&#13;&#10;5vXIGLKmt6kDXLM+7xFYfjyAGR3a0hnNDB2a2GTYg7DOrRwODFmcpt++vwOugB4IbAWlhzCJ3NQs&#13;&#10;zIz8Cr4j8pCgajm1NJ3PF93dNwlX+A8YIkYuFLzAUpQdPvWKYahDxakGRGg4ZJyT9LNagBkNba0W&#13;&#10;sxV2hksQgB5YRCBPbSP9Os2W2bcwH7bHDXzDCxI9I1PXTYwyj65lAHDMvf8P/7MuIAazSgl9hoPd&#13;&#10;ePXum1/88Iff/u7P//jDN++fTttZP2adDJESw2UW25g7JwbprHWo6W0hITOqajvNu7s2NbQPL0OV&#13;&#10;hSJJDXCLnbAZvAWmyxDUnCVLmuZyxWaHsOHFoAAyVkmMijW2VoHfxdQU6HT0KmiPVAeQQnsg0SvY&#13;&#10;NLaCPGQVkeQQiLm3YoKZRZQxXaJaDL+XM2hOc7SCzPPZEm5POasaFjS2EfCYgNFIRHYtC266Ii6H&#13;&#10;pXJ0qc+MSvM0q3I1KErRaWz2GIbErnED4HtZJHDYsn5fEVv1u706rkyOBNwho2kE1LNqOir6ZFSb&#13;&#10;KVejuUlY44k6N8l3BQ4aHwynYdrjS6ooRuoWaOcMmwSAnPpKnFjHICpseGZMZhXx6qEiVQZJ3C/G&#13;&#10;uL2NDoPdZv3mbF6IF4Xp49MTM6sLWh6npxeGXPiIn09HrJb0/8vp6fF4uh62G5XgU9Ks6f0dDofH&#13;&#10;0+542q03epAsnDcH3BZn+EyYLskEF0x1vIv9Zg1sa0HZj8ylInSp+n++gqulR11U8x1Mq/V6tViu&#13;&#10;5mojNpvlUp+kp20KAYOcicKgb1YevC0oegKPT2I4R7WxQdcY/1GnW2RmMmgaUGCdYyARDge5fRcG&#13;&#10;zbtmEwyl13QAXCtoQuceC6TXU00Um1G3etHG27d39zrDzbu3b40o5BFoLb6SzOnYNaFT224HYfPO&#13;&#10;bZPtoyz11TxD7LW/V3rtBLXujNXGZP6hjj54EkRulcqaKPso94U1lcO11W+gPtU3WWuLdCRe2aC0&#13;&#10;kRHTdaIbKYDAAzUjzfqL2f7h3Rff/eU///3f/un7X//6m9u6SJRrQUp4bWQplVOb4EJaSFQ20d1Q&#13;&#10;wLVBtAG2aterM6d1d4dghwueRC8GL2VkWiFEZ9i2y4jhv0/bENSa+qGpRAd2MQKDcbDD8EHAxb3Q&#13;&#10;icueb4qiBCuQZdAazOT1QiVGN7YNoekMqSBgbxzhz6hi6r8XIL0uSPTMIlXtixk5d7vckcg4xPw3&#13;&#10;UVfvHxF1UGsCdNPQHSqwuOhytRvlcAivlVFpVlXGEVI+VqHSKzE3LUzGNqup5WmG+VqPzVMxmExK&#13;&#10;5k4WWWaiiK+aSfaQeqsiG87H6pVZ+NLXVpiDT+A1jasB7eLKZKjnc6xTp4vNlJUTM+pxjc/G+AnA&#13;&#10;B5ygEU5HuEFA3ypslYUoZzHoKSFncQnuqa8vXJ5WT29OanrV9m7hGR/PD0gAPBPBj5fza1GtOvpJ&#13;&#10;PfH1fD6crwr4PYjoB7bFpwtatefd/ggCW9/F1GutLQZfNlkflnqsUMT8IQAAAghJREFUK/Di+9N+&#13;&#10;MZ4ToLqDFjvYHWqg9dfLalBMp12sMMw3Ec1awKkKfCRD9LRWM/yZ5qvpsMyHumJLGOA929WZIEc9&#13;&#10;/88Ms/HaS3VsM9np1uLr9hHGMOQKUAqOH7XJh002KuCdzZWYMtcxjyXzOA1MO6Zrq0tqRaPxtpr3&#13;&#10;jRaMXGP2wc4LrXhGDsfzIPZ2ekFLSVd9I06GKr6bb+8pLwOVqV43rDXszOoT7FeXP2CKrMfQebWk&#13;&#10;cXGjcbxaJQ+MslcXAoZeaTeRttE9lZiLMszLNNE1Nhrb6KZYf/7z3/z4D//lH3//42d7jKBL+vl2&#13;&#10;q+227hqo2XbaTddH3laZ1Wk0Gkq46n1dGEkIijDGV5WBVhisCVPzpOtFDwTGcyesrS3qp6GXpR12&#13;&#10;7H4JsTr0axEtZAJBZQACMXNKxVbHR/EALWkICwYPt7I4yXQ5QJcGNGYYjNjWCJHpeMXmqBMB4YA4&#13;&#10;FuGAQTvMJjlF1A8maKDHbDtFfD0Ck1NL4KoqlLnSzfjYxlWMpdRRhylEXTpNGMagjZTnSlXMyAyU&#13;&#10;GSD3cc0erpXdqOtR10wQ1hn3GVoD2s/AVBeV1b4o/FA8j/l7JWx8xEy4RrloPZ+g6UHimiIjMEMu&#13;&#10;D5DmZLFZTgZTwMhDE/mZDMnGU/Nmm/bBeJrQHI+uvjbKXHE97ee6ESqAnv3hbHV6+Ozh8/8fIB4L&#13;&#10;jwYFzyEAAAAASUVORK5CYIJQSwMEFAAGAAgAAAAhAC5s8ADFAAAApQEAABkAAABkcnMvX3JlbHMv&#13;&#10;ZTJvRG9jLnhtbC5yZWxzvJDBisIwEIbvC/sOYe7btD0sspj2IoJXcR9gSKZpsJmEJIq+vYFlQUHw&#13;&#10;5nFm+L//Y9bjxS/iTCm7wAq6pgVBrINxbBX8HrZfKxC5IBtcApOCK2UYh8+P9Z4WLDWUZxezqBTO&#13;&#10;CuZS4o+UWc/kMTchEtfLFJLHUsdkZUR9REuyb9tvme4ZMDwwxc4oSDvTgzhcY21+zQ7T5DRtgj55&#13;&#10;4vKkQjpfuysQk6WiwJNx+Lfsm8gW5HOH7j0O3b+DfHjucAMAAP//AwBQSwMEFAAGAAgAAAAhABV0&#13;&#10;bPHlAAAADwEAAA8AAABkcnMvZG93bnJldi54bWxMj09vgkAQxe9N+h0206S3uiDaWmQwxv45mSZV&#13;&#10;E9PbCCMQ2V3CroDfvsupvUwy8/LevF+yGlQtOm5tZTRCOAlAsM5MXukC4bD/eFqAsI50TrXRjHBj&#13;&#10;C6v0/i6hODe9/uZu5wrhQ7SNCaF0romltFnJiuzENKy9djatIufXtpB5S70PV7WcBsGzVFRp/6Gk&#13;&#10;hjclZ5fdVSF89tSvo/C9217Om9vPfv513IaM+PgwvC39WC9BOB7cnwNGBt8fUl/sZK46t6JGeJl6&#13;&#10;HofwuohAjHo4Hy8nhNksiECmifzPkf4CAAD//wMAUEsBAi0AFAAGAAgAAAAhALGCZ7YKAQAAEwIA&#13;&#10;ABMAAAAAAAAAAAAAAAAAAAAAAFtDb250ZW50X1R5cGVzXS54bWxQSwECLQAUAAYACAAAACEAOP0h&#13;&#10;/9YAAACUAQAACwAAAAAAAAAAAAAAAAA7AQAAX3JlbHMvLnJlbHNQSwECLQAKAAAAAAAAACEAdkRS&#13;&#10;SF8MAABfDAAAFAAAAAAAAAAAAAAAAAA6AgAAZHJzL21lZGlhL2ltYWdlMi5wbmdQSwECLQAUAAYA&#13;&#10;CAAAACEAdb8xhNkHAADUHgAADgAAAAAAAAAAAAAAAADLDgAAZHJzL2Uyb0RvYy54bWxQSwECLQAK&#13;&#10;AAAAAAAAACEAuwp+37snBgC7JwYAFAAAAAAAAAAAAAAAAADQFgAAZHJzL21lZGlhL2ltYWdlMS5w&#13;&#10;bmdQSwECLQAUAAYACAAAACEALmzwAMUAAAClAQAAGQAAAAAAAAAAAAAAAAC9PgYAZHJzL19yZWxz&#13;&#10;L2Uyb0RvYy54bWwucmVsc1BLAQItABQABgAIAAAAIQAVdGzx5QAAAA8BAAAPAAAAAAAAAAAAAAAA&#13;&#10;ALk/BgBkcnMvZG93bnJldi54bWxQSwUGAAAAAAcABwC+AQAAy0AGAAAA&#13;&#10;">
                <v:shape id="Image 88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qwHTxwAAAOAAAAAPAAAAZHJzL2Rvd25yZXYueG1sRI9NawIx&#13;&#10;EIbvBf9DmIKXUrP1o8pqlKIIvRW/7sNm3F2aTNZN1PXfO4dCLwMvw/vMPItV5526URvrwAY+Bhko&#13;&#10;4iLYmksDx8P2fQYqJmSLLjAZeFCE1bL3ssDchjvv6LZPpRIIxxwNVCk1udaxqMhjHISGWHbn0HpM&#13;&#10;EttS2xbvAvdOD7PsU3usWS5U2NC6ouJ3f/UG3qaUdefxaHr6uUzc2D62p2LjjOm/dpu5jK85qERd&#13;&#10;+m/8Ib6tgZl8LEIiA3r5BAAA//8DAFBLAQItABQABgAIAAAAIQDb4fbL7gAAAIUBAAATAAAAAAAA&#13;&#10;AAAAAAAAAAAAAABbQ29udGVudF9UeXBlc10ueG1sUEsBAi0AFAAGAAgAAAAhAFr0LFu/AAAAFQEA&#13;&#10;AAsAAAAAAAAAAAAAAAAAHwEAAF9yZWxzLy5yZWxzUEsBAi0AFAAGAAgAAAAhALarAdPHAAAA4AAA&#13;&#10;AA8AAAAAAAAAAAAAAAAABwIAAGRycy9kb3ducmV2LnhtbFBLBQYAAAAAAwADALcAAAD7AgAAAAA=&#13;&#10;">
                  <v:imagedata r:id="rId27" o:title=""/>
                </v:shape>
                <v:shape id="Graphic 89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KBUOygAAAOAAAAAPAAAAZHJzL2Rvd25yZXYueG1sRI/dagIx&#13;&#10;FITvC75DOEJvimZbqOhqFOnSVoS2/nt72Bx3l25Owibq+vZNodCbgWGYb5jJrDW1uFDjK8sKHvsJ&#13;&#10;COLc6ooLBbvta28IwgdkjbVlUnAjD7Np526CqbZXXtNlEwoRIexTVFCG4FIpfV6SQd+3jjhmJ9sY&#13;&#10;DNE2hdQNXiPc1PIpSQbSYMVxoURHLyXl35uzUfD+vPpY7fmkP4/ZYfnw5bZvN5cpdd9ts3GU+RhE&#13;&#10;oDb8N/4QC61gOILfQ/EMyOkPAAAA//8DAFBLAQItABQABgAIAAAAIQDb4fbL7gAAAIUBAAATAAAA&#13;&#10;AAAAAAAAAAAAAAAAAABbQ29udGVudF9UeXBlc10ueG1sUEsBAi0AFAAGAAgAAAAhAFr0LFu/AAAA&#13;&#10;FQEAAAsAAAAAAAAAAAAAAAAAHwEAAF9yZWxzLy5yZWxzUEsBAi0AFAAGAAgAAAAhAP0oFQ7KAAAA&#13;&#10;4A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90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ctlnxwAAAOAAAAAPAAAAZHJzL2Rvd25yZXYueG1sRI9Ba8JA&#13;&#10;EIXvgv9hGcGbbpRS2ugqwVIqYhGt0OuQnSbR7GzIrpr+e+cgeBl4DO97fPNl52p1pTZUng1Mxgko&#13;&#10;4tzbigsDx5/P0RuoEJEt1p7JwD8FWC76vTmm1t94T9dDLJRAOKRooIyxSbUOeUkOw9g3xPL7863D&#13;&#10;KLEttG3xJnBX62mSvGqHFctCiQ2tSsrPh4sz0F2yr+l3OG5fdrvf7braFHRqMmOGg+5jJiebgYrU&#13;&#10;xWfjgVhbA++iIEIiA3pxBwAA//8DAFBLAQItABQABgAIAAAAIQDb4fbL7gAAAIUBAAATAAAAAAAA&#13;&#10;AAAAAAAAAAAAAABbQ29udGVudF9UeXBlc10ueG1sUEsBAi0AFAAGAAgAAAAhAFr0LFu/AAAAFQEA&#13;&#10;AAsAAAAAAAAAAAAAAAAAHwEAAF9yZWxzLy5yZWxzUEsBAi0AFAAGAAgAAAAhAAFy2WfHAAAA4AAA&#13;&#10;AA8AAAAAAAAAAAAAAAAABwIAAGRycy9kb3ducmV2LnhtbFBLBQYAAAAAAwADALcAAAD7AgAAAAA=&#13;&#10;" path="m,2133600r6819900,l6819900,,,,,2133600xe" filled="f" strokecolor="#83c555" strokeweight="3pt">
                  <v:path arrowok="t"/>
                </v:shape>
                <v:shape id="Image 91" o:spid="_x0000_s1030" type="#_x0000_t75" style="position:absolute;left:2202;top:1249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cnXygAAAOAAAAAPAAAAZHJzL2Rvd25yZXYueG1sRI9PawIx&#13;&#10;FMTvQr9DeAVvNauCtqtR/Ff04KFd9dDbY/O6Wdy8rJtUt9++EQpeBoZhfsNM562txJUaXzpW0O8l&#13;&#10;IIhzp0suFBwP7y+vIHxA1lg5JgW/5GE+e+pMMdXuxp90zUIhIoR9igpMCHUqpc8NWfQ9VxPH7Ns1&#13;&#10;FkO0TSF1g7cIt5UcJMlIWiw5LhisaWUoP2c/VsFy7DfZaVOc92Zdf13a03b3sRwq1X1u15MoiwmI&#13;&#10;QG14NP4RO63grQ/3Q/EMyNkfAAAA//8DAFBLAQItABQABgAIAAAAIQDb4fbL7gAAAIUBAAATAAAA&#13;&#10;AAAAAAAAAAAAAAAAAABbQ29udGVudF9UeXBlc10ueG1sUEsBAi0AFAAGAAgAAAAhAFr0LFu/AAAA&#13;&#10;FQEAAAsAAAAAAAAAAAAAAAAAHwEAAF9yZWxzLy5yZWxzUEsBAi0AFAAGAAgAAAAhAIklydfKAAAA&#13;&#10;4AAAAA8AAAAAAAAAAAAAAAAABwIAAGRycy9kb3ducmV2LnhtbFBLBQYAAAAAAwADALcAAAD+AgAA&#13;&#10;AAA=&#13;&#10;">
                  <v:imagedata r:id="rId11" o:title=""/>
                </v:shape>
                <v:shape id="Graphic 92" o:spid="_x0000_s1031" style="position:absolute;left:1468;top:1376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HrfsyQAAAOAAAAAPAAAAZHJzL2Rvd25yZXYueG1sRI9Ba8JA&#13;&#10;FITvQv/D8gq96UYLYmI2UiqBemk1LXp9ZF+T1OzbNLtq+u+7guBlYBjmGyZdDaYVZ+pdY1nBdBKB&#13;&#10;IC6tbrhS8PWZjxcgnEfW2FomBX/kYJU9jFJMtL3wjs6Fr0SAsEtQQe19l0jpypoMuontiEP2bXuD&#13;&#10;Pti+krrHS4CbVs6iaC4NNhwWauzotabyWJyMgnKTP+fx9vAef+yPP+tp9+vbYa7U0+OwXgZ5WYLw&#13;&#10;NPh744Z40wriGVwPhTMgs38AAAD//wMAUEsBAi0AFAAGAAgAAAAhANvh9svuAAAAhQEAABMAAAAA&#13;&#10;AAAAAAAAAAAAAAAAAFtDb250ZW50X1R5cGVzXS54bWxQSwECLQAUAAYACAAAACEAWvQsW78AAAAV&#13;&#10;AQAACwAAAAAAAAAAAAAAAAAfAQAAX3JlbHMvLnJlbHNQSwECLQAUAAYACAAAACEADh637MkAAADg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 w:rsidR="00CB7485" w:rsidRDefault="00000000">
      <w:pPr>
        <w:pStyle w:val="Heading2"/>
        <w:spacing w:line="1880" w:lineRule="exact"/>
      </w:pPr>
      <w:r>
        <w:rPr>
          <w:color w:val="FFFFFF"/>
          <w:spacing w:val="-31"/>
        </w:rPr>
        <w:t>1921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52"/>
        <w:rPr>
          <w:rFonts w:ascii="Source Sans Pro SemiBold"/>
          <w:b/>
          <w:sz w:val="56"/>
        </w:rPr>
      </w:pPr>
    </w:p>
    <w:p w:rsidR="00CB7485" w:rsidRDefault="00000000">
      <w:pPr>
        <w:ind w:left="138" w:right="22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Billy</w:t>
      </w:r>
      <w:r>
        <w:rPr>
          <w:rFonts w:ascii="Source Sans Pro SemiBold"/>
          <w:b/>
          <w:color w:val="FFFFFF"/>
          <w:spacing w:val="-37"/>
          <w:sz w:val="56"/>
        </w:rPr>
        <w:t xml:space="preserve"> </w:t>
      </w:r>
      <w:r>
        <w:rPr>
          <w:rFonts w:ascii="Source Sans Pro SemiBold"/>
          <w:b/>
          <w:color w:val="FFFFFF"/>
          <w:spacing w:val="-2"/>
          <w:sz w:val="56"/>
        </w:rPr>
        <w:t>Bishop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8"/>
        <w:rPr>
          <w:rFonts w:ascii="Source Sans Pro SemiBold"/>
          <w:b/>
          <w:sz w:val="56"/>
        </w:rPr>
      </w:pPr>
    </w:p>
    <w:p w:rsidR="00CB7485" w:rsidRDefault="00000000">
      <w:pPr>
        <w:ind w:left="138" w:right="22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0"/>
          <w:sz w:val="56"/>
        </w:rPr>
        <w:t>William</w:t>
      </w:r>
      <w:r>
        <w:rPr>
          <w:rFonts w:ascii="Source Sans Pro SemiBold" w:hAnsi="Source Sans Pro SemiBold"/>
          <w:b/>
          <w:color w:val="FFFFFF"/>
          <w:spacing w:val="-43"/>
          <w:sz w:val="56"/>
        </w:rPr>
        <w:t xml:space="preserve"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“Billy”</w:t>
      </w:r>
      <w:r>
        <w:rPr>
          <w:rFonts w:ascii="Source Sans Pro SemiBold" w:hAnsi="Source Sans Pro SemiBold"/>
          <w:b/>
          <w:color w:val="FFFFFF"/>
          <w:spacing w:val="-43"/>
          <w:sz w:val="56"/>
        </w:rPr>
        <w:t xml:space="preserve"> </w:t>
      </w:r>
      <w:r>
        <w:rPr>
          <w:rFonts w:ascii="Source Sans Pro SemiBold" w:hAnsi="Source Sans Pro SemiBold"/>
          <w:b/>
          <w:color w:val="FFFFFF"/>
          <w:spacing w:val="-20"/>
          <w:sz w:val="56"/>
        </w:rPr>
        <w:t>Barker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46"/>
        <w:rPr>
          <w:rFonts w:ascii="Source Sans Pro SemiBold"/>
          <w:b/>
          <w:sz w:val="56"/>
        </w:rPr>
      </w:pPr>
    </w:p>
    <w:p w:rsidR="00CB7485" w:rsidRDefault="00000000">
      <w:pPr>
        <w:ind w:left="138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Canadian</w:t>
      </w:r>
      <w:r>
        <w:rPr>
          <w:rFonts w:ascii="Source Sans Pro SemiBold"/>
          <w:b/>
          <w:color w:val="FFFFFF"/>
          <w:spacing w:val="-39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Air</w:t>
      </w:r>
      <w:r>
        <w:rPr>
          <w:rFonts w:ascii="Source Sans Pro SemiBold"/>
          <w:b/>
          <w:color w:val="FFFFFF"/>
          <w:spacing w:val="-38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Force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7"/>
        <w:rPr>
          <w:rFonts w:ascii="Source Sans Pro SemiBold"/>
          <w:b/>
          <w:sz w:val="56"/>
        </w:rPr>
      </w:pPr>
    </w:p>
    <w:p w:rsidR="00CB7485" w:rsidRDefault="00000000">
      <w:pPr>
        <w:ind w:left="138" w:right="22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2"/>
          <w:sz w:val="56"/>
        </w:rPr>
        <w:t>First</w:t>
      </w:r>
      <w:r>
        <w:rPr>
          <w:rFonts w:ascii="Source Sans Pro SemiBold"/>
          <w:b/>
          <w:color w:val="FFFFFF"/>
          <w:spacing w:val="-47"/>
          <w:sz w:val="56"/>
        </w:rPr>
        <w:t xml:space="preserve"> </w:t>
      </w:r>
      <w:r>
        <w:rPr>
          <w:rFonts w:ascii="Source Sans Pro SemiBold"/>
          <w:b/>
          <w:color w:val="FFFFFF"/>
          <w:spacing w:val="-22"/>
          <w:sz w:val="56"/>
        </w:rPr>
        <w:t>Photo</w:t>
      </w:r>
      <w:r>
        <w:rPr>
          <w:rFonts w:ascii="Source Sans Pro SemiBold"/>
          <w:b/>
          <w:color w:val="FFFFFF"/>
          <w:spacing w:val="-44"/>
          <w:sz w:val="56"/>
        </w:rPr>
        <w:t xml:space="preserve"> </w:t>
      </w:r>
      <w:r>
        <w:rPr>
          <w:rFonts w:ascii="Source Sans Pro SemiBold"/>
          <w:b/>
          <w:color w:val="FFFFFF"/>
          <w:spacing w:val="-22"/>
          <w:sz w:val="56"/>
        </w:rPr>
        <w:t>Flight</w:t>
      </w:r>
    </w:p>
    <w:p w:rsidR="00CB7485" w:rsidRDefault="00CB7485">
      <w:pPr>
        <w:jc w:val="center"/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4066" w:space="593"/>
            <w:col w:w="6821"/>
          </w:cols>
        </w:sectPr>
      </w:pPr>
    </w:p>
    <w:p w:rsidR="00CB7485" w:rsidRDefault="00CB7485">
      <w:pPr>
        <w:pStyle w:val="BodyText"/>
        <w:spacing w:before="10"/>
        <w:rPr>
          <w:rFonts w:ascii="Source Sans Pro SemiBold"/>
          <w:b/>
          <w:sz w:val="14"/>
        </w:rPr>
      </w:pPr>
    </w:p>
    <w:p w:rsidR="00CB7485" w:rsidRDefault="00CB7485">
      <w:pPr>
        <w:rPr>
          <w:rFonts w:ascii="Source Sans Pro SemiBold"/>
          <w:sz w:val="14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spacing w:before="100" w:line="519" w:lineRule="exact"/>
        <w:ind w:left="1392"/>
        <w:rPr>
          <w:rFonts w:ascii="Source Sans Pro"/>
          <w:b/>
          <w:sz w:val="42"/>
        </w:rPr>
      </w:pP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1924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52"/>
        <w:rPr>
          <w:rFonts w:ascii="Source Sans Pro SemiBold"/>
          <w:b/>
          <w:sz w:val="56"/>
        </w:rPr>
      </w:pPr>
    </w:p>
    <w:p w:rsidR="00CB7485" w:rsidRDefault="00000000">
      <w:pPr>
        <w:ind w:left="466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Royal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Canadian</w:t>
      </w:r>
      <w:r>
        <w:rPr>
          <w:rFonts w:ascii="Source Sans Pro SemiBold"/>
          <w:b/>
          <w:color w:val="FFFFFF"/>
          <w:spacing w:val="-44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Air</w:t>
      </w:r>
      <w:r>
        <w:rPr>
          <w:rFonts w:ascii="Source Sans Pro SemiBold"/>
          <w:b/>
          <w:color w:val="FFFFFF"/>
          <w:spacing w:val="-44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Force</w:t>
      </w:r>
    </w:p>
    <w:p w:rsidR="00CB7485" w:rsidRDefault="00CB7485">
      <w:pPr>
        <w:jc w:val="center"/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4066" w:space="265"/>
            <w:col w:w="7149"/>
          </w:cols>
        </w:sectPr>
      </w:pPr>
    </w:p>
    <w:p w:rsidR="00CB7485" w:rsidRDefault="00CB7485">
      <w:pPr>
        <w:pStyle w:val="BodyText"/>
        <w:rPr>
          <w:rFonts w:ascii="Source Sans Pro SemiBold"/>
          <w:b/>
          <w:sz w:val="20"/>
        </w:rPr>
      </w:pPr>
    </w:p>
    <w:p w:rsidR="00CB7485" w:rsidRDefault="00CB7485">
      <w:pPr>
        <w:pStyle w:val="BodyText"/>
        <w:spacing w:before="1"/>
        <w:rPr>
          <w:rFonts w:ascii="Source Sans Pro SemiBold"/>
          <w:b/>
          <w:sz w:val="20"/>
        </w:rPr>
      </w:pPr>
    </w:p>
    <w:p w:rsidR="00CB7485" w:rsidRDefault="00000000">
      <w:pPr>
        <w:pStyle w:val="BodyText"/>
        <w:ind w:left="240"/>
        <w:rPr>
          <w:rFonts w:ascii="Source Sans Pro SemiBold"/>
          <w:sz w:val="20"/>
        </w:rPr>
      </w:pPr>
      <w:r>
        <w:rPr>
          <w:rFonts w:ascii="Source Sans Pro SemiBold"/>
          <w:noProof/>
          <w:sz w:val="20"/>
        </w:rPr>
        <mc:AlternateContent>
          <mc:Choice Requires="wpg">
            <w:drawing>
              <wp:inline distT="0" distB="0" distL="0" distR="0">
                <wp:extent cx="6858000" cy="2172335"/>
                <wp:effectExtent l="0" t="0" r="0" b="8889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2971800" y="12"/>
                            <a:ext cx="3886200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0" h="2171700">
                                <a:moveTo>
                                  <a:pt x="3886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3886200" y="2171700"/>
                                </a:lnTo>
                                <a:lnTo>
                                  <a:pt x="3886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B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12"/>
                            <a:ext cx="2715767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6858000" cy="2172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86" w:line="519" w:lineRule="exact"/>
                                <w:ind w:left="1152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PEOPLE</w:t>
                              </w:r>
                            </w:p>
                            <w:p w:rsidR="00CB7485" w:rsidRDefault="00000000">
                              <w:pPr>
                                <w:spacing w:line="1876" w:lineRule="exact"/>
                                <w:ind w:left="857"/>
                                <w:rPr>
                                  <w:rFonts w:ascii="Source Sans Pro SemiBold"/>
                                  <w:b/>
                                  <w:sz w:val="150"/>
                                </w:rPr>
                              </w:pP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4"/>
                                  <w:sz w:val="150"/>
                                </w:rPr>
                                <w:t>1929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2971800" y="38100"/>
                            <a:ext cx="3848100" cy="2095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CB7485">
                              <w:pPr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</w:p>
                            <w:p w:rsidR="00CB7485" w:rsidRDefault="00CB7485">
                              <w:pPr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</w:p>
                            <w:p w:rsidR="00CB7485" w:rsidRDefault="00CB7485">
                              <w:pPr>
                                <w:spacing w:before="278"/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</w:p>
                            <w:p w:rsidR="00CB7485" w:rsidRDefault="00000000">
                              <w:pPr>
                                <w:ind w:left="1850"/>
                                <w:rPr>
                                  <w:rFonts w:ascii="Source Sans Pro SemiBold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20"/>
                                  <w:sz w:val="56"/>
                                </w:rPr>
                                <w:t>Elsie</w:t>
                              </w:r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37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Source Sans Pro SemiBold"/>
                                  <w:b/>
                                  <w:color w:val="FFFFFF"/>
                                  <w:spacing w:val="-2"/>
                                  <w:sz w:val="56"/>
                                </w:rPr>
                                <w:t>MacGill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3" o:spid="_x0000_s1027" style="width:540pt;height:171.05pt;mso-position-horizontal-relative:char;mso-position-vertical-relative:line" coordsize="68580,217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syit2pwIAABxJQAADgAAAGRy&#13;&#10;cy9lMm9Eb2MueG1s7Fptb9tGEv5+QP8Doe+NuK/cFSIXbeMEAYpe0Ka4zxRFSUQlkUfStvLv79k3&#13;&#10;ipVtrp2LcxegAWIuxeFy5tmZZ2eGfP3D6bBPbsu2q+rjckZepbOkPBb1ujpul7M/Pr79Xs2Srs+P&#13;&#10;63xfH8vl7FPZzX64+u4fr++aRUnrXb1fl22CSY7d4q5ZznZ93yzm867YlYe8e1U35REXN3V7yHuc&#13;&#10;ttv5us3vMPthP6dpKud3dbtu2roouw6/vnEXZ1d2/s2mLPp/bjZd2Sf75Qy69fZva/+uzN/51et8&#13;&#10;sW3zZlcVXo38M7Q45NURDx2mepP3eXLTVvemOlRFW3f1pn9V1Id5vdlURWltgDUkvbDmXVvfNNaW&#13;&#10;7eJu2wwwAdoLnD572uLX23dt83vzoXXaY/hLXfzZAZf5XbNdjK+b8+1Z+LRpD+YmGJGcLKKfBkTL&#13;&#10;U58U+FEqodIUwBe4RklGGRMO82KHhbl3X7G7jtw5zxfuwVa9QZ27Bv7TnSHq/juIft/lTWmR7wwE&#13;&#10;H9qkWi9nms+SY36AG7/zHoNfgJR5OKQMiv6s84BeYER1RoDHLAEahDogAlRMKQmPHqAiGU7MMgSD&#13;&#10;80Vx0/Xvytqint/+0vW4DJdbh1G+C6PidAzDFjFgvH9vvb+fJfD+dpbA+1dOgSbvzX1mKjNM7paz&#13;&#10;QZedXTWrirl+qG/Lj7WV7M3aDXJh5aHsWWZ/HMs6q4NJ4Vo4NnY+JwM/GRkfJMLRSY6f/Fz5Sx2K&#13;&#10;fd2VDmkDgIV8AAUWjWHv6n21flvt9waErt2uft63yW0OfLXWP+lrv2IjMfhpt3D+YEarev0J7nQH&#13;&#10;B1rOun/f5G05S/bvj3BYWN+HQRsGqzBo+/3PtWUxi3/b9R9P/8rbJmkwXM56+NGvdfDbfBH8A/ob&#13;&#10;ASdr7jzWP9709aYyzmN1cxr5E8TQ1eumKhb47/kGo3vBFOdl3NXfGNsctx+eNMchb/+8ab4HNQL/&#13;&#10;alXtq/6TpXmEolHqePuhKgxVmZNRXIoQl+8P+bZMtOWYIGPuMLbem2C1r5qwlGbsVUV8XLDrA9Y6&#13;&#10;5n5TFzeH8ti7ragt99C6Pna7qukQZ4vysCpBG+37NUFYYxvsQR1NWx17F3ld35Z9AYfLFxu41G+I&#13;&#10;VOeGwwWr9FlPY8Ij1MIEZ+wRaqEZEZnMpqjF+IihFu9NhjSA+T03cuxjtXJ62CHUciT48gwsw0oP&#13;&#10;DCwNlk9mYHjKQ9xLJRfYmcI2NaKfwOBjEgix9TLcG3SJcC/2EsmNzl+de6lWjLJncHWaCiKxd0JT&#13;&#10;SpgSgniaDJwejp7bUyqZ0l4+ZYpkEXkuVYZE08yfykxwuyuD+cK84Rjml1KmQR44qssd4VIeKgun&#13;&#10;P9E6FVJP60NSJjVC3nia5lrLyPyEptrkFlY+zbCTROZnGWcOH6Ikz5hNJR63lwgwA3XzK5oCo8j8&#13;&#10;MpMCdGH0yTIOdCPyCqvq7c1oJqTl3wl9NCfc4U9kpgWP6E9ToZnHR7KU84g/UMxKvDzyT0Yj9lKE&#13;&#10;nPdPIqjG6bS9lAkiPP48y7DGEXlOAaPDk1OcxObnmiowncGfZQieiD9QwSV80slDs5h/UqGU9vhT&#13;&#10;iYhhEf0l0cLFO1yVS8Sa26dCnISjjy+Ebxbmx0KnLBLvgJ9TP3+q0yyLrS/mV96fsbpZ1F5JlHJM&#13;&#10;qTPBVMxcoSBl4dSIL2yc09aCb7y3IYOXWSTYKQf4TnmVIrhi2HAKzrTKQKmUxqBnnKdOXIJTEJXT&#13;&#10;usN1vKchBBSPOSYRXLuFEloQ+PT07AhVz1PASMCMSXGiEVjOjTlok0SAJJkG11hkQFGcRHQnUgQg&#13;&#10;GUg85sNEpOB6OzsDJ8SQIYwjqpx4qhBSEVOBHRQ2EWucH5hOIoPtQfqAovgHrpoWV4T4/ZkowlnE&#13;&#10;Z1JJMshY+kAcxnarlMML/O6AcQxIbDfCByuII0L1VGulEEFGF6SzkY3woRQoUNGXKerE9Y/X12Fx&#13;&#10;vu2izqTIL5+fwy8uOiQ2Ep6cnxOkV34nsCP4eb4ILRKpTPqFy66bxJj837VIBl1smu5UMbqe2x9u&#13;&#10;M3TGgHlGyp5lgrc62WFOQwt/uSPIheN9+eCkQSIcx1o8Rebh5z4nmvZH10IiWByDyChsLlomj0WX&#13;&#10;a1m8ybuda63YGQbK852Kv1sqL9pSwX7gAtm3VOwe8v/UUkEK9cItFYpSifu0mmohLhq2XKTKVG2G&#13;&#10;jJBRqCGrDy2Db6WnAhMvONvWG0/nbGSO6Gb7/IG6bPzM2kyhGPC9FYwZ+N1lLwGnr9da8ZqAsr0i&#13;&#10;DzE25QQ1jjUnaPoYYSNjNcWxsZwrPZ3zEZ4hk3cowW+mc2GSSlMl2okJidTfGVI2B78bTeWG3M5m&#13;&#10;l8o9YkqYWD3dulrlp4QtAFbWgTIl6zdFA3SkVYBd06JA0WKItI2Q8nrImOm6TCe9VAnfcUHjVEca&#13;&#10;Clwz3x6A25jKf8o2tB5874QpytE2mhJWKL9ctWYq2nQaDFS9ITXmKotUJDxDR9NCx4hAdTSpBsNr&#13;&#10;KdefoGjH0GlHRiYTSpcnLKBOh84Wi5WjaGP4kotg/cj0CmaozX1PxVQ70wYSI+LiCfcNTB2SpHB0&#13;&#10;yZJ5uG9HQCM1rQZBZ8qXN0ynGE0t94haTD447RsgUpK6Osv46LRvUDQZ0Sa1hIGyKbKCFB1BT1ug&#13;&#10;5mk1GHwYHmFmRhslVpSjD+t9FH1POk1yzHRV3cwULZFY/a516Hmi+zy93GAL4RuwjEdcY7Qmge6D&#13;&#10;Ozwn6308y31r/3m/GIl9gy8Gv0oNaeoGn5B8ROW3qk+J+QlxNcpIkv70U4030NYPzO+uHDi/K/+c&#13;&#10;rxLQsQ45yfNyt7MCZtSfVif7vcCg3Bd66fuEV7fm+S9e5ROE1L0VGoz1X0I8dYXG30TgLYJb6XH2&#13;&#10;iF3DeISt+VOk4U7iS6+VJW6D3tdbK/sFC77rQUH7lw+Hxue22D1/KXX1HwAAAP//AwBQSwMECgAA&#13;&#10;AAAAAAAhALsoIwILQQMAC0EDABQAAABkcnMvbWVkaWEvaW1hZ2UxLnBuZ4lQTkcNChoKAAAADUlI&#13;&#10;RFIAAAJYAAAB4QgDAAAAhZUwzgAAAwBQTFRFIx8gIx8gJCAhJCAhJSIiJSIiJiMkJiMkJyQlJyQl&#13;&#10;KCUmKCUmKicoKicoKygpLCkqLCkqLSosLSosLiwtLiwtMC0uMC0uMS8wMS8wMjAxMjAxMzEzMzEz&#13;&#10;NDM0NjQ1NjQ1NzU3NzU3ODc4ODc4OTg5OTg5Ojk7Ojk7PDs8PDs8PTw+PTw+Pj0/Pz5APz5AQEBB&#13;&#10;QEBBQUFCQUFCQkJDQkJDQ0NEQ0NERERFRERFRUVGRUVGRkZHR0dIR0dISEdJSEdJSEhKSEhKSUlL&#13;&#10;SUlLSkpMSkpMS0tNS0tNTExOTExOTU1PTk5QTk5QT09RT09RUFBSUFBSUVFTUVFTUlJUUlJUU1NV&#13;&#10;U1NVU1RWU1RWVFVXVVZYVVZYVldZVldZV1haV1haWFlbWFlbWVpcWVpcWltdWltdW1xeW1xeW1xf&#13;&#10;XF1fXF1fXV5gXV5gXl9hXl9hX2BiX2BiYGFjYGFjYGFkYGFkYWJlYWJlYmNlY2RmY2RmZGVnZGVn&#13;&#10;ZGZoZGZoZWdpZWdpZmdqZmdqZ2hrZ2hraGlraGlraWpsaWttaWttamtuamtua2xva2xvbG1wbG1w&#13;&#10;bG5wbG5wbW9xbW9xbnBybnByb3BzcHF0cHF0cHJ0cHJ0cXN1cXN1cnR2cnR2c3R3c3R3dHV4dHV4&#13;&#10;dHZ4dHZ4dXd5dnd6dnd6d3h7d3h7d3l7d3l7eHp8eHp8eXp9eXp9ent+ent+enx/enx/e31/fH2A&#13;&#10;fH2AfH6BfH6BfX+CfX+CfoCCfoCCf4CDf4CDf4GEf4GEgIKFgIKFgYOFgoOGgoOGgoSHgoSHg4WI&#13;&#10;g4WIhIaIhIaIhYeJhYeJhYeKhYeKhoiLhoiLh4mLiIqMiIqMiIqNiIqNiYuOiYuOioyOioyOi42P&#13;&#10;i42Pi42Qi42QjI6RjI6RjY+RjpCSjpCSjpCTjpCTj5GUj5GUkJKVkJKVkZOVkZOVkZOWkZOWkpSX&#13;&#10;kpSXk5WYlJaYlJaYlJaZlJaZlZealZealpiblpibl5mbl5mbl5mcl5mcmJqdmJqdmZuempyeVCZL&#13;&#10;9wAAAAFiS0dEAIgFHUgAAAAJcEhZcwAADsQAAA7EAZUrDhsAACAASURBVHicbL0Hdxtnti2o33Fv&#13;&#10;t9utLJFiDiByzjkDVSgUck7MEpUl59i226Htdmy3swIzSDBTcmp3mHnz5q03s2bW/JPZ5ytA7Ttr&#13;&#10;akkMIAiQqF377H0ST/z0w6PD/b29vV3863R2dne6R2dnZxefdPbo7e7e/v7u7v7ezs7e0eHBPt1/&#13;&#10;b//g4GB/b/fg8PAA99nb2d1nn+8dHB0f7u/v427ssXCv3e12e3tra6uzu7e7s73x8NsvPv3gvT+8&#13;&#10;+uIzt64uzk43yvm0EI+GfG6X2+2wWvQqlVohV07JJsbGZCqd3uJyWfVand5otOIeIb/TMDU2LpOP&#13;&#10;T07JFSqd0aBRavQGe8Bh0aoMdrcvEOKSyWRp7vlXXnvpWRx3FooCxyeEoM/t8fvddqtJp7M43R6b&#13;&#10;zW63Wpz+YDQSDYaiDrXC4A/Z9Qar2WFzulSjk0aDyenlkpGA16o3WfUandnlcXtDkYDH4/P6AkGf&#13;&#10;LxwOhvlMigsEYgnejy/6/aFYJBqLxfl0oZgVU9lCVkwmRVFMZXLpXKGQSaUz+VKlUi5XaoW0mErx&#13;&#10;4YDH7XI6XS63E49u1cjGJyanlFqjxWqxWU1mu9Wg1Wp1BpNRb9KrVVqrP5pIplJJQRB4Lh6LRqOx&#13;&#10;YCgc4ZKJaJxLJBKCmMoXStXWwtWbz7zy3mdf31/d2Nre3sLLv9PZ2txsb7U38W9zY2Njc319bWWt&#13;&#10;3V7fWFtvb21utHEz7rWzs7HRfnh/9cHK8sOHD1dW2bvl5ZXVtQ18N+63voFvX1tb38Dj0E0dfN/W&#13;&#10;dmcb/4EXwOJwn97tbJ/oAmuXsPFrYBGuGKboAK4OAKx9AOuQAQs42wekgJ0esAhUeHtIN9M9GMpw&#13;&#10;AF+drd5T72y3N5a//stH77/9xkvP37157fLcdAsvscBFw36Pw+F2O/FyarV69ZRCIZ8cHx2fUmrM&#13;&#10;LpdZo1SotDqLx+MOepxGxcSkTDY6PimbUgBTBrzwOpPb77XoTHanJ8olkmJx8dkXX331+Tt3n3t+&#13;&#10;vpSI83wsFPC63W6X3WIzqTU2nEugymJ1BBNRnuNDXq9eqTT6gw6j0WkyGUwm2ajCbLT6Qolk1Oey&#13;&#10;GUyAu97icHsDoXDQ4/b7vT6fywV0xZKpZDwciXOxgNcDUMeTopAQ0+k0MJXk+KTAh4G0OMfxnCAm&#13;&#10;EzyfAMZy2Uw2l01nK416uZRLC7GQD/By+4Neu8mo1Wp0wJXN5XY57HaL0WQ2myx2u81iMhjMDm+Q&#13;&#10;B3hSYiqdEhNxXBPRQDAYjMSjQXoSPA1wly0AWUt3XvrjR3/9dnkdF3SbQWYLkKEPAYj19XUgZH11&#13;&#10;bXNzHQgjYG3iZtxrd3dlfeO7e2sr68sPHzxcWSFgAVarawQs9q2EK3y+AaQCU5uE1m12dCSkHB3S&#13;&#10;ed/pnPjx+0eHEgTw2fb/H7CAIhwHe8DOrkRL3VsYdugdQeqQ3S6hij48xFfZsdvZJkjR28725trD&#13;&#10;bz774N23Xn3pmds3rl5ZmG3VS5lELBwMeF02u9uDM2/W6c06hXJKLpdN0uVrdDpNyslJhVKpdzgd&#13;&#10;4DWLWq5QTI2My2STMqXGaDHpDTqDMxTx2oBMLy8kk/nZO68899wzt28/c/dWWYxEuVjQ6/W4nQ6b&#13;&#10;2WQy6fR2p81usdicbl80GYuFowGnVSZXmb1+l9Vi1RnBgjKl1mZ2hKIJPuZ1Oq1mk0ZpwDcEw6Fg&#13;&#10;0O3y+5ygGIfbH+GT6UQMXMHFgz5vIBxPFXCZpDKpJE69EIsBWREAC+c7AZIhXAkJIUkf8HhaARgr&#13;&#10;FIuFHB4jHAhGuHg4HJWuAPyiPp/XZTUZdUazEUAz02F1uD1x/IICHh4wZZQVikRC4WgkGIvFoniu&#13;&#10;eDwhZov12cs3nvvD+599vbxB5x3BYqfT3gC1tDcYrohywFYA1kabAWt9HTS2udXpdNbam9/dX1/Z&#13;&#10;IGAtr7C3q2vrRFSM6dbbm+ury8trGx1iQroN3wTSQIQDOwEuBADCzIkfJGCxwEew+xWuiMcoCh4w&#13;&#10;BgKwGGtRHOyiqvsRBUC8Pzw6wodHB3Tj3u4RngEwO8SjEg/iRwaq22sr333x4Ttvvvbis7euX728&#13;&#10;OD/TquSToBOf1+u02t1et8Ns1htsRqUa0Q7wmZqSA05G+fgYPlFbrFaX12PXqzUaJQPWpFxlslv0&#13;&#10;Br3RGYwFEQd9AUEUM7Vrz73w4t2rS7efudrMcgHAAVBwOh0AiEmH/wCYzWhxhSLhcMzndnh9brtM&#13;&#10;rrF48LFdrzJZjRqlxeSyuiJxPhb3OL1Oi16pMCBwhmMhr89pR9CyOh0OFwKTkAPngZgSIZ83GBPy&#13;&#10;dfw60UgI0SmdSvBiLgdACWIaFAW0JUFXKRwiYpkIoouEI7FEKl+uFLOpNAJmkuOSKRAY2NvqAuw9&#13;&#10;Notdj5hosdnxoxsNRovdCZTyFNpBT/E40BQDRgGnSCwWCeE3jUZ5AKs2e+XqnVff/firh4yGKBQR&#13;&#10;prY7m2sErDUc7U4HdNVubwErW4iHLMqB3bb2Ovfurz1Y/TWw1jc2GKyI6bba6ysPl9eIv7bo2NgC&#13;&#10;GbY7ux0KgB1JEAEmhyd++v4IH3baFN0Qs7Z2/guy9ihcdnDv/V2J6SRxxUTZzu4BBBdDEYD1CPjE&#13;&#10;57tAEsHx8PhYEmNAFIu+9ODttXtfffLB23945YW7N69eXli8stAoUiQI+DwunHWL0+t148LE9WnQ&#13;&#10;6fR6DYSWTKGz2i3aqTG5XiXXG4xeh8lkMVltRvX4lHpSppJpEDu0CF5OTgi6HL5kOp3Kzj774p07&#13;&#10;167evnulmgmHQ6Ggz2X3Eu/gsGi1NrfD5rB7gmGwjNfqcjucLrNSrre7/QG3Va0z2yx6vcni8gdC&#13;&#10;UY6PBAMBj0Wj1EPiBUJ+t9PvtHmtWqvV5vCEwBSZSDiZSsSCPk8wmc9nslzE7wvGBTErcAJ+llRK&#13;&#10;SGZzeJMEq3EJ0kYARBwfckCC3+sJBsMxIZUG9IrlPJBFES4c9Huhubw+L/ScPxjCb4Af1eMmOUaa&#13;&#10;KkpMFQ0FI5EID4oLRoiswvRouHdUSOdK9enFa8+9+cFn366ub1KkwD/SREAHREkbGGrj5u2NNeAE&#13;&#10;0W0bkWR9s7O3v7u12els3P/uwTKFQXb0GItQRbxF37DO4mL3wE07AMMGKOlgt7MPNBEojk/8/D1J&#13;&#10;7R3gGueeYtavtJUELJAcU1V7Pbm1v9+T78R7BxL1HYKq9o+O9o+YDdg7wkHRcber6fYQ41eX7335&#13;&#10;2Z/f/cPLLzxz89qVhbm5uWYpk+Qj4CsX0YkFsRAXKYAFTWG1mHRqUJZSa7aaNPJJAGtKo9FCzhqM&#13;&#10;Or1Bo5tSG1UqnUqj1WnVWpMdVBX2eEKJbC5fu/rii7ev37h158ZMLhHw4/CSeCNcGQ1atc7udrqD&#13;&#10;OA1ukjE2l8vucNu0apMTp8VNitlpM5msTpxWX5gn/vC5TBqV0WRzQ7G73AG33WUHdzhw5nHSkwhp&#13;&#10;HM5qMBRP53NiAleJP5JI54rZbKFcLpXBRdlMMiGkBC7WO4Ac+rF8TFp5fAwYMT5TLIgcXIzfi7hN&#13;&#10;gRuKMRAKkIjCK0QsZrET2vxBBjXQHcfFEoynACt2J/xAgQgvZgrV5vyVu6+/B8piwOp0gUVCCtc3&#13;&#10;1NY2/iECblBgBJja65J0J4+1sfxgeeVh7yDeQuDsAos9xPo60/pMYLXxuG1iq92jg53d7S3oJejs&#13;&#10;3YNHBCw677sMU0AX/afIyEBFQGJYgvsj/OAeDFT0BqEPwY6iHQPW/iED1sERw+A+IiH+UYztusXO&#13;&#10;xsPvvv784/ffeYPk1dLiHPxgtZDiOXol3U6Sp2Z64aCyLGTuPC4bkKWUKzUGo14DhGmVMqVCaTJo&#13;&#10;NGoFJNjkyJQOgNIbTRZ8gz+WyOSFcFxM5gq1hbsvPnvj2u1nb80VE2HSLC4HtC9AZQAJypUGmDB/&#13;&#10;PBZw2h1Oq9HuohgM1W5zA0ouG51qJyKdNxj2+6NCEvLM7TDptHgSbzDgwbn22W0Om9FkBdF5gvF4&#13;&#10;KMYFPf5QOJ5MpZPxIAATiou5Yh7AKuZyeY5UdQwBLE4KiMlrURT4OMMXFD8uKZcbSAqGE9msmEhE&#13;&#10;mZJ3Opw2I6hYD3llx0/k8UBwGfEZfQJs4QBxCfAlgDRBLwg74SWkB8KwCdlSfWbh1st//ODze2sb&#13;&#10;T4C1yZQ7I5vtnU1JjMPhrQF6W4iCkgYH1FZxLD94cP/evfsPHhCwVruExULiBsVMRE868JAd5jlB&#13;&#10;LMeHCLdbAAcD1vcnfnxMjMWARXDqhryumJJoi768c9D9tCutDvYOKfgh+gFMDHwAFizj/iH0/D5p&#13;&#10;eQLePmUh6P1uZ3Pluy//8tF7b73+0l2o9vmZZqNWziVhbBiuHMz3mCxOvIB2GzurHofFqFPJFWop&#13;&#10;KE4o5TIAyqhSyKcmJycn+i8MjI9NKJXMK4Xg+rOVUqZYy2fLszfu3rl54/YzdxbKYhRWy2GzkkKB&#13;&#10;Dtaq5eOTChOknC9CGtnrsRntTrsZaMIZA67wg4CgACybyxOFdkmIyYgfuIQ5w6n2gbDgDH02g92p&#13;&#10;MxGyIN+jwUjUC4MY4RHDoiEPznccwaiQhTUkX4iTHYpAUacguXFzsVypVivlYr5aq9dKOaj8RAzq&#13;&#10;nrR9KlfIAZCZJF1rYCwgC1pApUFYtsEfWiz0S5hhG4AhHKFQGGo/SnxGOAP0AD9fAA6CF1KFSmv2&#13;&#10;2vOvv/vpN6sbpNwlYLHARboKDp1A1RVORF7tHrDW4flW10hi3fvuu3sPHj6UgLXZYyyGJziCtXUJ&#13;&#10;mSyPROFufw9iZ+cQCDnY2zn88cQPj4+fhCyWsGJZh739fwOL4W53n6W6JMfHgHX0+PHh3r+BhQ/I&#13;&#10;Iu5RSmKPiI1x2d4OC5KI3cv3vvr8kw/++NqLz9y4sjg3XS+Xi9lkHETu91JAouBnMprBVR6n0+31&#13;&#10;wyVCsOphAFVavR6v8MikbEqp0pqnZBPjk5Pj4wMX+y5duDAwAriZ4NSjnFBqVJvTleL09buIg3de&#13;&#10;uLtYRJj1OyyAntVm1YP3VKqp0TG5yRtEFHJ7g6GgF/YQgc8KNY6QBKXncsP7ux0Wq9MdFeLRRFII&#13;&#10;IG5C08OOIhICpOAXk9rq1LpsuA/QFg0EQghB/hgfDwXC4QBz/BkgKJ/NiIlk1h+AhsoWK7VKuVxt&#13;&#10;NFtg6majjqM1Oztdr+L2UqlULpUqpXKtXilXqwBdVoRpDAXZa2AwQhpYLRa9yQb74cSVJxGWl0Ju&#13;&#10;CB8GAhRUfR7yvWAzSDbAOVdqTF+5+8pbH325TDJ9W7JwFAa3JM29BVm1RhGNHKGk2iUhtrkm6avl&#13;&#10;h8RYD1kei7JYDIEbUg6MgLW63pYcwdY2U+QsVba9d0ARanfn8CdyhcQoLAJSLPwvwGKJU8kH7nU9&#13;&#10;YC8U7h89egQYHfZCIdT6/q6k1tn/J+kIvN/dWl/57qu/fPzB26+9ePcm1BVwlc+lhXg44KekKPQ6&#13;&#10;pSvNRrPNSdKHvUhOGzGWQqnS6AhYQ7CJuHotssnRkcnJsbHB/osXz53rHxkfmdBZIaU9wXStUatW&#13;&#10;mlefe+7W9dvPPrtUht8P+2wmrcZgtphUOp1arVWOjyiswWgYOjcQITJy26Hu7KAuPCvCkifAhwEs&#13;&#10;qw3A4sOBaILzwZ4RFYTh+oJwg/hB9SqzQwcx6PQgmhKqfFD1FNMRFRmu0tlCqZjLZNKpXAWRMJEu&#13;&#10;VsrAGSVHq/gRq/XW3MLM/JWly/OQma3p2ZlmpVgqluv1YiYlsMwEH4e2p7Dqd7JAiOCIeOkmtgKU&#13;&#10;mDzzQVEG3G5giuQawiCFUEjAUCQa41P5WnPh5vOvf/D5gxWS6SybtUlpakCM7DkARcDaam8zMd7e&#13;&#10;glKCxAIDrVNGFH4QnPWAPiLKwj0lSLXbG13OW1mHzyPea0u5JHKG2509KZlAjPXjD4+P9qW8Agmi&#13;&#10;vZ4nlHBEUW2fxc2Dbp6hJ96BpCMm1Lri/eD4+IDuxthqZ6d7N0n0b609vPfVXz58963Xnr97/co8&#13;&#10;ZdtzWVgpxDu33WY2aHVGi8NutZjNNjtJUMIVaSytWqXSaiDZNSrF8PgUQKY1yCaHhiYnh4cvnD93&#13;&#10;/ty5S2PDw5M6o1Zntnv5SiOfKS/efu7uzVt37lypi3F6AgceRWfQaxU6cpqqsQm9LwYPh+gVwldd&#13;&#10;wJLb6Qn67JT/djq8kWSMiAIRjxejgWg8EvQAWJSiCvhCQRcCks2iVZttRnzodDtceAiv3+sPB0Ex&#13;&#10;EZJQLIGJmJcWKeWeKfIwgclcVgQ1B4hMOI4TMqXmzNKNu8/cuX377rVr169fuzxTL+SL1WpeTETJ&#13;&#10;B+A/H6dXh8QVZbSAGSAJOHb7JRi5XbCAkZDb5aPELGw1LkYvAQsgD4XgDMvVmat3X37303vLG1uU&#13;&#10;e99iKXKgiuIgpeFZRGszwBAFbVLEBH3tba5Qwp2AxZLuLANP3Mai6NZWzw/CbrKk/kab5bG2d7aA&#13;&#10;qr3DXUlLHf5w4meILOBsjyW4AJBtJvE7270kFQVHBLpjSrDvSZKLpRtYpEMk7KUb9o8ArEPYQgqy&#13;&#10;TKL1Eqm72xvL97754pP33nj1hTs3riwgFtQK6YzIhaGF7RbIcaVab0I4xFmz2uC0mQ71eewGlUKl&#13;&#10;gY1TqzVq5eiEXIm4CH84ODAxMThwBsfpk2cvXbw0qVFPqcx2H1dupBOVpdt3b1y/c/taPYtTGnQ7&#13;&#10;qUSkMxp0SoMZ6l05rLDHhQiub4vTHwr5XHYXLn5/OOAgKe9w+OMpDnLfBcElFkRKqEd8LpzTYIwP&#13;&#10;+sMhJ3GrWQOjavE4HC6H2RG0O7x+ty8cRlSKJaDSBcApmUxlQT1JURAzCej0ZDbFBXxuKt3Q4aHE&#13;&#10;aqW5sHT1+q27z969eW2JKltVBMpqsZAVyWOGgkmB8hHBIL0WTpvZqDXaHPCJbglmCIpeb5CLQi16&#13;&#10;ENSDhEHGaKA0IDjEJYvl5uVbL/zx4+8erjO26gILuGozYJGyIuYCQFhwbLPqyObG4RY84OqyVMrp&#13;&#10;vllh3MYyV9v0lkBGOVaiLtAgbtvq7La3d3ePHuPcU0Lh8HsWColmpMwonlJC1m5XcR10dlkKnVEW&#13;&#10;S6tTiGMfH7IPehl3lhCVgAjMHR0/PtpjOQuWZ3gAXL3/5ivP372xNDc706qVC7kkT4QBvtJDoCuV&#13;&#10;SmhhhxUOyIvLzwcB7XY7zRr5lFwJ8Q7VrVJODI+rcUL18vGR4fHRixfPnDx18uTpC+dGlCpYRqsn&#13;&#10;KNYb6fzS9avXr1+9tlgVcUJDbrvDrEMkNBn0VqXGZoYndATCQZ/DCnqKRem6hwIPxLiIz2F3ueze&#13;&#10;SCDBA02IMNFsMRkXEqF4wOHwhqPRMHjEb4fcsZoNBqvd7nFZrbAFIA6X3RlPRtz+MNnIpJDJJEir&#13;&#10;p0SBSnfg5UhcBFrhFnDqXXa7w+UNgtvifLrUml+8fO0msHV9cbZeqTSnG7VarVLIUGov4HH7qP6I&#13;&#10;UAiZqNWotVq1Qqkzw3Z4KPMPSwpJF/Q5Scvj9WKZCwAOvw8lMOJ49MXrz735weffraxvAjEs845T&#13;&#10;wfQVQaqX4WSZ0Y11VprpENTa25srD1dZmRCmEAILcn59g/T/FlP80vcBkDi2Ooz/2EN2SAntkKza&#13;&#10;3tp73AXWbjd7tbPDaj4s5jGxzsTYvlRUllLwXflFiYYDdtshwxglrpgAY8A7hPvcZ8zXIVx9+8Vn&#13;&#10;f34HcfDm0gJdm+VCFt4nHKCLz6RXK5UqpVJvBmnYHG4fLj+8UG4yQnqVQiFX6ShLoJicnALzmIyq&#13;&#10;ieFL/SOjfedP//73Tz996sKFYblSNqk2e0JivVUsL924cvnKlaXZPBcJhfwuhxPA0puMRuBXazbo&#13;&#10;DEaHH3HQDr7yJ2JunAyod28kwYXBkW4AK8QjWkFPBcR8XojG4rF4yOMBXyUi4XDYZzdbDBarUQfR&#13;&#10;5qCchM3mhQZzuGNCFOInAOHMC8lEPJ5IZwVWw+HiLl+E4+PRcCAUTQhc0G1zeHBHXD3wkel8sQSt&#13;&#10;hWAIn9yqN5r1epNcYymb5El/+kgRAO9mnVoJRaBUKLVGINoB60wJrUAIRElGBEfAQ5xFypSyFwEA&#13;&#10;q9icX7r72jufff0A+h2QWF/bAIrWe/avl9/sucUtZgyp6ra+tnz/4dpKj68IWSTC2PHvtCgjOICR&#13;&#10;fQ97yA7Vh3cR/na2t/cfU62QAWvvCU0xDyihhhio6wt7NRwp3UnxjvBEOIKKB6QOjx5RV8OBBDbG&#13;&#10;ZIiCWxtwGfe/+esnf3779edvQ19NT9dLeSpvJCjzCGRZTTrQkUKhNiK02J0efxC3+71OREWrify2&#13;&#10;EuJIJZ8al+Oa1eqNcsj2vuGxwfNnfv+73z516kLf4LhsfFRh8kTE6myrdeXa/NzCwnw1QVl1DyKG&#13;&#10;iXVGmKnwY9SbrEa71+d22SwgrmTYRWU5cGOQ48I4ST5ALAqZJMSDgUgxn+IjES4p1WdSaTqHHqvJ&#13;&#10;RPpKo9YjMIF8rDafzwGkxPgIyecwJFaSi5B2LkMthUjVB2NCIorwjgAYpjox2EwUeFaWoYJiplxt&#13;&#10;zl6+fgsaYW6mVa9Ca9GrIwjxeJQCIX48lwO0rjUZyXwgnsMhOhH0AjiCEOrxUBBh2EfFUAqGTguQ&#13;&#10;haeKQb5PL9544Q8fff4NZNa2lG5vb6xKRWNArHuAzKRyIoFmm9UU15YfPFyVJNbKCqMsEvdSmkK6&#13;&#10;4+ZmD1jUWsCKweT4CCL7VBjsUB7rh0dMvPcSosAUyaTjo6NurKObDkhmUR+MVNPZ76bdWRg8ODo+&#13;&#10;pgLhIfDVu+lAguFuZ3Nt9eG9r//68Z/efu2F21cv47JsVXIIE1AjICwPfDzcvrYLLCJyl4+A5fM4&#13;&#10;bDab1QhFJVNoKQMvg3RXTCk0RuXk6NDA6OTI+bMnn/oNgHXxYv/Q0LDC4okIxdnF+cWFGTiuWibs&#13;&#10;ZWlGhwO6XaPVI/QZ9UaT1aq3Ubyw4tyEeL+T0ADxE0wkQmFwk9cfjSdxwrlQiCtnE7F4QkiEo4BV&#13;&#10;JpPBefQ5LUYj9JVBjfBspeKjxeL12pzBSDSKE4vvFlJiKh7mUtliVYjT7xGK43dFaHVAIMEj8Fn4&#13;&#10;wmoxm8kVcwWyiLV6sViuNWcQExfmF+aa1VoJgI5FIhFfiCqJYY/PSwoeZA7qxXVlMpjNZgdeOKI9&#13;&#10;2IFoLBRO8AEvpCnuRhgkZPlC0WS23Ji7+uwr7338168fAFg7xFG4yrvAkjLnMHo97cUCnFT9QYwh&#13;&#10;/b7MGmYgsJhrbLd75UFJxjPJ36Yc1g7rimEERDhhbSwQ771+rP0eH0FNScDqIov4i5WZJWD1NNZ+&#13;&#10;Fzz73Y6G3X1Q1jFZQ5bTOjrcB5Lb66sP7n39+cd/euv1F+5cRRisV+qlTFJIxCN+YhSX3QKi18P3&#13;&#10;6REKXU673e4NgNy9blbT0avlsimlBm+Bq6nJ8YkplQZYGx0aGx+8eP7UU7/93enz58+cOdc3rLJ5&#13;&#10;I3xudmlxrtlcWKxnOLzOQC0OvR4Pb7C5bPAHVhN4EAxA2sgTirkdXqhd0EIkm40H43yUMpk5MZni&#13;&#10;w9FkNZ+ICVkhEIyJuXxGTNAZhtMwmq2gD72BWnScTqvN77Z6YrhIvPAC4ZiYzSVjkUQ6ky3EYfoT&#13;&#10;cU6IRSPkR7yBEB6uVGtOz8w0KsVytYbI12BJrFKpWCjkK5Vaq1WvQWqVcinIBCgsXzAaCfgpkYBL&#13;&#10;kOKhBnKTcnJ2t9tG3V8QV8EIlDoX9FGaGa+fxUjZVEA4kkjlq9NX7rz4xp8+/fIe9Dv1rmxRQwOx&#13;&#10;zJYELEp2trvFZ2CHyahtqu9QY0y3F4twtb7OJLpUw5Hc4bbUMcOAhe9jbVNk8zq79BC7Rz/CFTJg&#13;&#10;7T8B1j7LPh12pRNLqO9JyOoZRQapXlfM/pO8AlEXAYsq0I/wnth3ZZnVcf746ot3ri+C6ivFUj4N&#13;&#10;FRIOuKg24cUlZjWzsj1OOfjFbqMWBdxuM0NxE5VNKdUq2cSkfGJ8bGxySj6lBbAGR4YvELCe+v2Z&#13;&#10;s2dOnTx1YVxvh5TJLVxfaFZqc/OFeJDCgp1Yj5rkCLQ2q8dv1cJ84vVHzIXWjnlcHrsrlOBD8Xw2&#13;&#10;EoASQhRMlbPprBjjc61KihczMVs0kSkW0lzETT8UwG6zWQwGk8mgs8Ci2R1Bp92Pq8TrdATjMdi/&#13;&#10;LEfNMsmkCMKjABsNQFrxXEJMZwuVRmt6ujkzN9uslorVSqVCYrNEGKtRXrRUKeXzJamLJoTLyw3m&#13;&#10;AU1SEsGJH9hhNtJBhVQrfh07JbZwhP1kd/wRquMDV3pKCTrc/hAlNRoLN595+a0//+WblY1NpoK2&#13;&#10;uyqpyzuU9GSlv01S79uUj2pLtcLVdUh2prLWWDlnsw1JLkn3TaoKURuMlHZl5SLWprBHfZwsJnZ2&#13;&#10;jn9m6Yb9J3z1X3T7AQNW1/ZJVEdBVNLwh1K3zEHvoHL0EWLiMXwhRcV9uMG1lYf3v/z8k/fffu35&#13;&#10;O9cvz+ACLeayUBBcxO+hbDtljkhLwQ067VSEdjpsTg/V9F1WowmEpZDLZUqNampiYmpkZGx8QjY1&#13;&#10;ZVCMDw0MD527cO4kJNbpk6fOnD7drzCDsRLlqzdmq5Vyo54Keqg2ZLUABSarzWJxQOx6ggEbYqGD&#13;&#10;rKDb6QlF44GA3+lPlXIxLp/yh4UEJ6TSuVohXy4k09XZWk4U+aAjCYWdS1LLAgIaApLZxrrvTAac&#13;&#10;XY/d5nO5glE/LKw7wsfjgghHCEIGsqpihDql4qlMHnxUKJYpA9oCKTWnW/VSVkyLYq7SbDUqCIRz&#13;&#10;c3OzdTBYNZ/NFXIp6uCLROE8yOIRqugVooQxtc7oDDb8GrDTpKVAywGWvfIGqOhot5rgLQAsIDLO&#13;&#10;i7nqzJUbz732zp8/v7e6LvXjSYlSYhwJWevUX8VcITEWkdpme/3h/eX1dbKFy1LvKMFpe29HoizJ&#13;&#10;GW7h8w7LTzDt3tk9YJ1X9AZRsdM5/uXXwNrttcaw2vGuJMSpywq3kNhnbcg95EmKn5lCFjQfHUrF&#13;&#10;m8dHkFvHx4e7TAXe/+6vn3347hsvwQ/ON6u4ez0BbwAAIABJREFUJDNUggWhsOYoM3Xg4qTbrVab&#13;&#10;E1CyUTB0k1hwImpZjKCqiUmFViPHu+HR8bFRKHizCsAaGblw4ezT//nUqVO/O3nu3NlBrc3qjSQb&#13;&#10;t25Nl6qFYpH3u2wu6FjgiOybnWwUM+QBv9WBh/d7XV6EvUgs4o3lakWOL2aDXErgxGy2VC+WGrVc&#13;&#10;oTlXzWWSYX8gB1xkEyFvMBIGLcED2Fx2o8Fkhmpzu60mh9sTDgNWTm+Ui8UFPsSncykBoqyQiAoZ&#13;&#10;hMRGMZ0p4Yoq5gvlxnSrcXmRFR6K5ZyYLlZrlRZYrNUEZdVnLy/gJaJSYjEjwKbihbBbbZS9oh4d&#13;&#10;i9mo18BAK9Rmix4CwobbKBlPXYFOoM/VrbcSozlcXn+MS2ZKzfkrz7z85rsff728ypQViXUCBhiH&#13;&#10;cRbIiHodfp1uWG+311bWEWtWGKxWWaGwTTl15h+3qOuGtSkzbba1ydC6vXtAOGMFQSoabh///cTf&#13;&#10;vgcu9nZ7sGJ8xnISexIhdVXUUWdPMoHdjhmWvyITKdHV0fHjY4a/IymE7u93Nleg/L7968fvv/Xa&#13;&#10;S8/evMqqOLlsFtY7Gg25bazZwGAw0svjoxQgtDvo3c1eLmgvXJtqpXxqagKxUDk5fGlsdGx8dGRS&#13;&#10;o1eNDwyOjg1fOvvUb39/6un/+M2FM78f1hidIa507ZnZQhXYTfEBSqjbLFaj3moGF4K+/HCbwWDI&#13;&#10;5/R7yKmHYlxcSKa5gJBNJmN8ho8mSjkhXyyAVKbJnLVqYiKTDIQyTYTvrBD2JoI4f8Qdbq8TBIIL&#13;&#10;whd0m4xWr5ce1QNDmIQRjHJCOpvm44kUPs/XmrViqZBNIQ7mIatAVrPz8/OLS9dgYxbnZmdmmiVQ&#13;&#10;FO6CVwYWMUU9WwkhlStVyqUMAnI4gkDntLuDIY+Niug6o045KtdTy5pNZ3M7cbXY3TYzDKqDyplw&#13;&#10;uyTdrfAnrqA/GM8Uq62FG3dffvP9z75bWd3Ypq6Ydnt5ud3Z2OhIfQ7rqwwtbYmxGPkAONBXK+sk&#13;&#10;suAKqQ2Z+G2TjCThsXtQOxc1d23v7m4TAZJN3D082GFdMnvHPzwBVq+rgUT+tmQdGaL2ukXCXclM&#13;&#10;9iYpnnRlSbB69JhaGcghSqJ/b297Y+Xhw3tffPrBO6+/+MxNStOUcmkxKXDMRSPUUUqdOvSor4AV&#13;&#10;UJ02uws6wUHd3lDIep1GKZdBVimV8omRwbGR4dHR0UkVoWxodHR44NzTv33q6d/99qkL58+OqvQO&#13;&#10;P1dcWKpnQC+pZMwPFrQZDZAcVrsH7AXvR9mkGMybH4QVDHNiRkynUlwolUe8CyXisXw5I5YrhXKz&#13;&#10;1WzUG9Mz6YSQFcPxAmnrDBcOpmPU1GU2+wNeG35mhxnUZ9GZWOKNCBCCOxwJhcJiOp2Mgy4SuWqt&#13;&#10;0aqkQV6pZDJToLwSyGoWQr1UbTQaVDKcRgicna7BJWbzuSy+j1q0PbgKwnE+kc7l84iLIp476LXq&#13;&#10;dDotaXeNijobNXqT2uqmrnuJ1UD49MI5QdBWmxlfcfr9gaiYKzXmlm698Pq7n3zzEMFwm3m61dXN&#13;&#10;LckMknxflwDGFDxLILBIQ6krUvBUjV5d22SBk4wj/lOre7uzdwCbCaDtdIG1RYEUoNkn4bW9c/TT&#13;&#10;PwCsYwasjlQsZL1+Uocpy3Me9dJbElcdHPaAxRIOwBpwdARgPeox16NHVEPc3dlaX35w/2vg6g8v&#13;&#10;3r1xZRb6qpCm9kk2OQC9YNAqp+QqvUlvMIFR/IGQHx4LPotcPBjdqNNq1cqpiTGQv3xyDFgaHBga&#13;&#10;HZfJ5Ur5+MjIyPDAhZNP/eY3T/3u1MUL54endN5otjk/V8lSr1087HG5AE2D1WJ2OCDi3YFQnE9l&#13;&#10;RC4aDgS8vnA8kS7ks4VcRohliikhFIxH4uVKNlMuZIp16OsmqCSWyOSScbECIBRSHIAS8VHXmCMc&#13;&#10;dJvxI9tMbh8cp83r8VEvTSDCBz3gwUQKGjLBcYlkvtqoFgv5PNgqnUxmi7XWHGIgXoZKBYBaXJyf&#13;&#10;bTUarZnZpaXLs7V8KpnNF7LUpB0KBamh1hWICqlsLiNCkIaCXofFoCNEqdXAlprsoYYBC19yUZUV&#13;&#10;gs/RBZbZaEVk9Pr8YWCzMr1w9S70+5f3gI82c3PSoM2G1I0FOLFaIQ1JsCRVe2+nzVri16iBGcii&#13;&#10;NmTqOgWfbQGaG6T+oan2KePVJlUGYFGfF8urw7HRiMPuo7//NwLW8dH+v4HVa5/pSvLDX/Vn7fdy&#13;&#10;71Ix+oD1iOK7KfgRvJgrfPwYwn2XciEP71N/+x9efuYG6SucxiTkLRcJkLkiwSCfnJRrKH1pMNs9&#13;&#10;/lDQbbNCw7gkXFHzFCzhE2ANjgz0XRqdlMkmleqp0eGhwUsIgb/9j988ffbi+fMDY4Zosra40CxR&#13;&#10;bTsapq4FB3iFqsr+sJ9qKHwyV0BsCYdx6uJCulDNpIsgNz5bRHSOxsOxPAJSPpksFerTrdm5ajKc&#13;&#10;KmZ5PlevFuj0pktU2ISW9kZDJLVwBj0+aB23z+tzmc2eKE8txnyy0ChkkmwMq4wQl+ZS9RI9DUJh&#13;&#10;DSzYatTrc/MLC0BYC8Cq47bZ5uzlKwutSiGbz0O28zxrX4Z6Z/18sBesbwFvbCaDSa+UyQlVRup/&#13;&#10;t1HSL8AKhxBibg8V0YEwSFcbq0fCGCbTxcbM4s3nX//T598uUyGZumVIrbc3VwkMcHtbUtvMZrdS&#13;&#10;096kVhjqiafJHMo4UN6e+mM2WUtEe12azmhvsKkyEm67u1SY3qDZvv3D/c4BFNbeo1/+lxN/+4GA&#13;&#10;tbffA9aO1BS/0wt3u90Ug1R2PniisdjwxKGUkSeqevQIkAJbPX58fLiHCA5D+N3Xn/3prZefu3X1&#13;&#10;8lwTUpg15yIYwTcb9Hot9R1TJRAcrzUQafmYdmFnjQSYlhSWbFIuV8hlo4P9wwP9l0YmZZMylVYx&#13;&#10;hk/6Lpw78/R//ufTp8+euzgwZuYzzcuz5VxaoDobFZERAe3QGn4uEQa4wrF0sZSKRWI4ZzHIoGIt&#13;&#10;n4aRSArZYq4oRiPBeL5YhPsTS5lStdqcLsYjmaIIwqJ8bhb0lgXVuagOF4JIQ0g0WF1Oo9GJZ3I7&#13;&#10;zFZKvceTuVwmV8okuTifTIkpMVvM8On6NJ4pnU6JpVprmi4vREDAqwb3Wiqwtj+WbKg16jVq005A&#13;&#10;ZkVZs7GHpXfh91irOwIdFLxJNSVXKFR6M9GSBSEvEOjWnoE98o+w13azhcYU3QF/KJ4g4zkHynrn&#13;&#10;06+ofYaOze2tdSh2BqwN1uInUZhUXO6Oh1F7wworFz7oAWtNojlmHmn0q1vd2eqGwk0GLJg3kMrO&#13;&#10;wfe//OvEL11gSUl1lgKVJle7yNrrDuAQsCjDvv8knSWl2Rm7kciScMUKO8SmD+5/+9XnH/7x9efu&#13;&#10;XLs8P1Ov5ImwqMXIYzcboBdUKpWSDgBLo9YYLHYPgGWxmC2sVRK6XqOgV1E+iegnGx3oA0kNDE9M&#13;&#10;yaZUavnE6GBf//mz50799jdP//7MxYFhmZ0vtRaaOP+wU35EEjdMoAOKFtKLD3kjPJ/IVqq5BA9p&#13;&#10;RY2c+WK1kc8JsQRiVK4gBH3+RJliHpBRxU+azSUCETEdj6ZrrWw6na+UxAjRhheBigqJbhLxDqvB&#13;&#10;5HLbYO4pHxmOxRK5EuIwD8nNJRJ8MpNLp3LlWrOSpbkcodlswr5kADJKn1bqBVa54TlKv4BBKwvz&#13;&#10;c61qTojHw6zFEcCx2kFCXkpkMSBbqXhK0ZB6SmmiBMYhHPRRItVHLVowhzTT5rDY3U44bbiVGIRa&#13;&#10;oTZ9+ebzb3z4OWufoQw7wtkmw0m3D6bbC9+rBFLSdH21O0zBUqRSKFzflEZbKX0FMXUIKU9yXgIW&#13;&#10;teNQHuHocJc47Pjnf/1vANYjBqy97rFDncWs7U9KN0g5dmlckCjqV+KdBUtW3QGwjnrHIfXJrK7c&#13;&#10;A64+eocaZS7P0bRzTuRi0YifJrygr9Ssg49kKFOkBCyXy2axmPRavdGMQKnVaxTgM5WCkleTiIMQ&#13;&#10;7END41PQWArZ5MRI/+D506Cs3508c+HS4LDSK+KiL6WzhXQsSHlqj9+NS95ldwR4LuiLp8Rkulwv&#13;&#10;ZdI5nM8MyKlcn6HRhVQ6U8iXUyGfXygU6UvpZL0osn6bWIIPhdPlcipXLJaKgt8XDIVjCYGH2I+H&#13;&#10;fR6vnVJwLjyJ3eGhul04FBOzadi6KKXc+XgmlxVTxUoBEjybSWdzYKkynrdK6KV+rVIBFjkDIxmL&#13;&#10;xTkhU6g3ZxYWWsVUPEyFB6uBXhSj0ULFAwflZsxWuzRcaNTrDCaLlWZa4RuCLtZnGEREZs3dVrvF&#13;&#10;CT0PaUmVaAT9SgOU9ep7n3z7YHWjLYUxZuK6iXPGPFtSaGPIYooeQbCn3Z+I96322hpQudNh2YWj&#13;&#10;J6prB7qH0qKUUEAoxCPuPv7Hf/+fBKxHR79KI1BjfLcJ+bBXLpS6GyiZcPhvjSU1y5ANPJTyo93o&#13;&#10;iCDbpoz7N1988qc3Xrh769r8dKOST6f4SDgaCVBrh9UI/UQ9xzq9Xg9nqNfpTFaKLxarSaNQU0FM&#13;&#10;q9apFUo17jdGjcgErPHx4cHRKUqZTkxOjQ2MnD915uzJp09fGhjoG1CF8tQwEUvmUlHqYKKEId66&#13;&#10;Ha5wNhUJcFDAQqFWzkEhF/N5uHn4sjxcaiGfyRUaJT4YEJL5Ujoe5/msgDMdC/n5RNQfSmZT2Wod&#13;&#10;35IMEVqEVJIToH/8dhO0O0S7yx8KuOz40E+D7gKVcHiOp5nneCqVKZSLaY5Pl8oAb4Oy7vVyIVco&#13;&#10;1xrN1uz8PPXIVAqZQk6Mh0PhaFIQ8/UZyLACj1juMFO7v0KhMep0BouDbLLdbjJYbCydDJZ02JxA&#13;&#10;lNcvASsccNEQD5yQ2WZ2eqwmm83t9oWjUS5Zqs1cvvXS23/+9h51GBO3SDVnFgcpS8A+h0ZibaZM&#13;&#10;ZrHBQwqITGd10w07sGNdY8mOHcZVeAdg0egim3TY392CT9z7/l//4/888c8fKXZ1dnulmR0pxX5I&#13;&#10;7aEQTo/YQD1rkWGpUJabYH3NUr87SXdWhSY7eIhoST31m6v3vvmSOtxfuXt9YZbar6Cp2RwdWN1p&#13;&#10;N+m0yokJxDSVWm+mzQTU1e3CRWgwGDV6ld5m1hO+tGq9CoFwcnJKNtx/cUQmGzx3YRgiC8prfGR4&#13;&#10;8PwZMNbJ84OXLvaNmbhKKS2KCSER9bKZF68/FqYmZ28gywXDfILjcUqzfLJUbWbz1WK5WatnM4V0&#13;&#10;rsQXi43pPA81AkwGQmCbgCcQdNudUT9cXjSRKbRKyawYS2aFRDqDSBULeP1uqgPb7dRgF/BQFYq8&#13;&#10;IfUlxxHJaCAH2Mzk4DNj0USq1JquAfXUBQ+C4omdgGsYBPKF9XqhmAMGcdmFqNxdmrkyWxYjfq/H&#13;&#10;YtRqdDoYY0V3msJJTRlWu5mVs1llGhI9SPOEIVKVML8mKreDyWwWqcWB2YlspTFz7ZlX3v3LN8tr&#13;&#10;65SqAiAAir1tqTGLKoOsxkxJUwIXSz6sreDOJLVWVlfW2qwVYntLyri3uyP1LDvRHe3aZ+qJ5NNO&#13;&#10;5xBYOvz7f//XiX/8ePT/BZbUt8dKNMdHvZ4r1rnQ7V5gtR2WCT2USjm49/Fxt1V5h2aw731DGfc/&#13;&#10;vHDrKkszZ3Gp06Su12mHbdGpFFT9g4CSq/UGIwQDXi0n1JXRZAGktGajTiWT6UxGvWJialKmUE2N&#13;&#10;DAwMj49fOnsBKou2hYyMjIwPULXwZN+l/ov9E1Yun+JwQuMxoMlDIys+Sof63b5ohgtFaMId8iYZ&#13;&#10;E8rNJuRVsdhslFMpkuV8AbFO5NLlalEIekNxLu5nDXa+aDCAKz6eqLUK1N9SpCiappGaEPyr2QIh&#13;&#10;T88DXWN3+QN40lCErWjgo9FoJByJJ1LptBANc5kS2WEqIAqiwANw2RwFw0yGhHut3mw1avmkkMnn&#13;&#10;UwLibJwXoeYr+WQk4HdTuVSvlU0pKdtnMlpscNN2yvdT2YDadJzUxuDzst5lfIbXDjrCaAayWFOW&#13;&#10;BKwMoj6A9c6nX1Mqi0aiOwDWFmkhqcgjiXeWVCfSIvXOBnXWpAwpJJa0/YFFT3KVrFFmSyI/NmbN&#13;&#10;5k5Z3wy5P2Bw/2//7Z8n/v4DSzv9ClgMV8f70mjXYbeT75D4iFirV4juTaR225QPpN4ZkGGbRoe+&#13;&#10;++rzT/705st3r11uQbJmU3hNCVe0mkGvUcknxiem5FOTExNyFYSEXquzOO1m2n5hM+uUGiBKLVPq&#13;&#10;cMcpmUo2PjZBWxqGiKPOD7LIODo8PILA2H/292cuXbh4oV/m5FJcOBqPhINwUZQK9/jDoSgfdns5&#13;&#10;IQptBDUNKx+PJMqtZrU1XShOz5SSqVw6l0tk41wqEc/UKrm43x/lIfWpBOePQhGS+ElP17I0TVXJ&#13;&#10;1FvFdAYGMhYPu20OL6Kgnyp2bNwQgoYjmgKC8V1xUu4CHwmEU7UZ8E+IGmicnkA4EhNgDFjeJUbz&#13;&#10;9TTRLKYzKfzP8HiyJBeN8jQkVijkEzHW5eGEuTGaEeQ0OqORhhm9AFEwFguHqNfZ7QvACzppJMxh&#13;&#10;g+PRGwx6IJDcJAErFOUSYrEGYL389idfPVglxiLfT3Na0rCX1JfFoNVtpyHyWltdZ9l3Uu8SsLa2&#13;&#10;umM+NOjKXOFGm2Z6ttkqGQLPrsRcOxQij375X1m6gRVnfgUswtUxQxcD1iFLph93x1O7sv2QGOrf&#13;&#10;wDpiixtYCyoI9AErEb796rM3rszXoSNSAuuhpIE9kw7qamp8XEbZKUp4qgEghUJvtbGtF1baCYLr&#13;&#10;06CiJiwF7QUZ7B9VG9SygUsXzpw+NzByaXgcmmtoaGhgYOjS+fN9586f61N4E7QKIRoK+p14RcMQ&#13;&#10;8GEhFk/GPZ5YJBAMBUIxnIpwJMIXWjP16VahMr9QESGvc+lEMhRNi1wyn0qEA2GOgyfDQ3gCMZFW&#13;&#10;IoilZiufKVRnZkqV6ZlyNitGYxzJaxq/D7so7FidPr/XF4K4orl5mEI4z2w2nYpEw5FUo1VJBD2+&#13;&#10;ILQ90QcXF7KlMm2YEUmGRYJeh9UV4ESq5fg8vigCJUc98uA7Ss7EqTEwwH4g6tqm6S+Kb2QOYv5Q&#13;&#10;kDXUBFjez+pw28hSQ9hDkoH+XVSYph8ynshXWlfvvPjWR188oMEa2k61sy21EksMxRQWS2NtS80P&#13;&#10;tKZoY3N9jSUcHi6vbnYb/KS2CGlMDCijca92R1p+xbZcSYPNBIfjn//5rxM///DoUGpa6AFrn0kp&#13;&#10;Bh0gqwcsSWUBcYdsuILpLVLsR5Jd7OIKPyzQv3z/m08/ef/NF29fXZiplmiuQFpU4LKbDdQTqpDJ&#13;&#10;FGr5xNjYuGxKrtFr5HIaTzCbKdFgM+gNuEa18imFWq0YHxgfHdfYrPK+/gtnTp0620f597HRoYFL&#13;&#10;Q/19A9BXF86fO9uv9gtinFpAvdTC7o0I0SCf43CeAr5owI+wEYjSRLQvEMvPzsOeFRpLl+ts2RAX&#13;&#10;5/3hlMgLaR6CPRQNuamjwO0ORGleJp6pz1YyRfi1xQb1khWzQhy/SjTOxWBE/DZEHbMdntAfBIip&#13;&#10;XYbwkszkcykuEkqk07li0ueF8w9FuBS8ZaWYy1cWFhdpnITmdfNp8CNbjQQuw/3IeEZpfD6EW0io&#13;&#10;0fIPPhqkMqcfuIQvSKappphOcQGqPnuoXO+wW0wWhzTtbcSLZzSz/iPKudGsLJcp1i/ffO71Dz6/&#13;&#10;t7K+vSMtf5FaiaV5w84u6wHc6kl31qVFC7SorAPakjq4OswzbnV7SInA6Pu2qatBAla342qXkHv4&#13;&#10;+Od/nvjpx8ckoJ4AixEWAYkEFk3ddENht4/hiDUyUzfggdSvdSTNPB+w2USqCG1s76zc++rDP7/z&#13;&#10;2rPXL8+2yqySE4tKgdAAwFAvqFIF/T42NkHJd4NOpdQBVWYTVQhNlHLXGjRTcrVWOTU1AddoNGpG&#13;&#10;QU2nTp0+c+ESQ1V/X9/Y4MULfXjff/78sN5PC9KCQY8bqtvjjaW5SDrPhTko4lgwnBQCgVgo6HPa&#13;&#10;XYHs4hy8WL559UoD7CKmQ+G4z0+L0nIJam73eRx2kjHeUEyAnOKz5Uo+V5ubmV9autKqVMuZRII2&#13;&#10;wmQziYjf54JBs5jcgUgkAg6BrkIAzOfSXZmeKpYh+/CgvkAwnMhX56eb061afWZ2/vIVHEsL87PN&#13;&#10;ai7JhdkguNNL7S9OhzvglGYHKTNFvcehCFwuQS8ch9kEyyZpfVE84qdBNDv1HtFOCto04bEbtVoD&#13;&#10;dCpJfRstAKCxtVAslavMLt1+meqFa22WKacBiG1W1JPKd7vEQN2mmi0Aap2mWKXRZ5qjYGT2pPpM&#13;&#10;PCV1x1MfljTfzEJht4N0CzB79MPf/8eJH3/8nrKav27Yk5Q7TcaDi3rivctcB0dSo/thr/2YAQtI&#13;&#10;PWDjrniWzb29h1//9f1333jx9tJcs1bMJimBFfYzXGmU8NCUcFcbVJNgrLGRKZVOq1LpzHqT0WQz&#13;&#10;U2ZLq5IptUqNUoM3lKNXQ4yNXLp49jSOc31jQ/0X+/r7+4aIri5eGhru65dZvGEuCMfPpIzPF88l&#13;&#10;Ynk4OPAKomI0mwkG4LO80LpecaFVa1aztSuLM4g5qRxsIGKQP57Nx2IhD7WfOFgPcZykNmimlC/m&#13;&#10;KzMLV67fXGzVG9UM7VVLlWs5PkI4wOnzRjnWK0q97MBVAcRUrtbr1XKpmI6FEeXCCG5iuTWzNF0B&#13;&#10;42VLxUpjenZu4fKVy4tzrVoFWI2SWXZT6thmsnmpYc9G8luaVKVmHxdNP7uoVxnM5qeeUvAg4h71&#13;&#10;w1qpD4RN+7vsBrVKb2ZKjCI0fTt0VjSZLjQXbjz/5gdffPeQKoKUJCAJT3kHWjBDYWabEp8dSXWt&#13;&#10;PVzZ3G6z/TJMxG+wENjpkVUvLbEjSffdnnjf3e26w729wx9++tf/deLHnwCsx48Ofg0sAkp3EPXw&#13;&#10;SbqBQiPr3JK4S8LV7o60b2ZnGyTYYc/S3t+7/+Vf/vTWa8/duEwZ93QiRpaYtcLoVHJqT5hUqlVG&#13;&#10;NYA1OjwwKVdBdWmNamqhMWs0KrVeM6XUKHQKtdFsdxhlE8ODo5Njly6cPX32DGIh4NQ3MDTQf7Z/&#13;&#10;aLCPsluXBtV2tz8aCERpIA+Xt5/LCzEIOxHyORD2R3PZgDfotiNy+Lz8dK0+28iUFhYWYP1z5RgN&#13;&#10;Orjd0XTGFwr53B5pHweCaTqbFhLZWr1czeWa12/fuDYzMzNdzYjphFCYmc5Rx74XusYvZFJcKMwL&#13;&#10;PFCVz+VyhVqt3mhU8+lMIhziRD7EwfFVF5fm6xkENmi5UgVfbzSajSbrophdqFNnXzwRCkcCNp2R&#13;&#10;gQqywER74QhXDqrKUy+sy0fFJJfFSUOsuNlmQtCz0/IQmsK3UMOFVqUxGJl8t1lZgy64LiKksrW5&#13;&#10;q8++9t5fvr6/sr7Wpp0w0O8kvbc61GfH8vEbu11kddbuP1jf3lqn9oYVWtuwKVVutrqNghL62u0O&#13;&#10;tUiQFeimG3rivYN4dvz4l//jxN//9uPjI9bF0E2xH0oYozogAHV82D16a4n2WCfWwWHPFe53t7ax&#13;&#10;+jUNXe8ftr/59P23X3r25tLCdCUvChzbrBJwk+OTK2U0Bqim8CYbGxkdHaX8AaKeivreqZWGKohy&#13;&#10;aLAptd3jsBkmRkbGRgZHxgbOnTzV13fm9IXzZ88PDA8AUgMDoyPnzoHMRhRGhy8chs2nnhOI24QQ&#13;&#10;5wsFUQiHaEOnmE8BdQGTyem1u5K1amuxkczNTNfznNgo8qms347IJ6TiXDgWcridOIGhRL6YiQtJ&#13;&#10;MV+vl0pi6fK1pWvX5xZm6+VSNiEU6xWwYYQ209i8XJbaWuKiEC3l04KYby7MsjlvEYEWUTMSTYil&#13;&#10;1vQMBFoxTdtokilBzBbKlUqlVq9VSuUGQuNMKZXK5pLUIOO3G+CFaXETq0BYnf6wNPYMhW7DD2c2&#13;&#10;mvVwOLhIHH6PVasxIXCbTA67DoBS6y16lc6kUutgfhw+n9vto+UnkO/p8vTSrVf/+PFX98FF0Ea7&#13;&#10;Umu7dEhrHskqgsY2NjubG6ugrDatnFmhlvf1dnfOi0n29hbr1tvpfm+HfcQmUtkIodTCfnR8+Mv/&#13;&#10;c+InNmLf28zQS7QfsJAnJd//fXRHoNkXDnrqvbc6hA3nA8edndUvP3rnDTY80aoWRbaGNRICSiwG&#13;&#10;lVwBypqahAtkk6ejCIYyuVylh53R0hpXnU4tp+KgTI6X16xRK8dGAayBkfHBi+fO9fWfO3fx9Onz&#13;&#10;gyOD/f2Dg5cGIbfGx8cmwHcOP+0sYGuBwlyqkE6ks0lYLxGITuWEIMKJRW9xWt3p2XprviZkW83p&#13;&#10;Mi/USpDaAYfHFxEzuC8X8VLTSiieBYIyefi3ciEjZpsLc/NLV68szjUr+WyuXKsBI3wUz8RWRcJ5&#13;&#10;8ZlSMZPiY2JlulWt16qsrR+eLhIM8blMoVjIFyvVVmtmbgaQhPSGCitXpxuNmcuLjXyuQg0UqUQa&#13;&#10;DJrKpeIem06t0et1BhxGi9PLtmMhPFIDssNkMBmtdtZ0awdV6Yw2GkFzWHVqLUBl0am0RgKW2Wyj&#13;&#10;3TPUKwsxkEgVmpdvvvTmn//6LVQWrYYhNO38ClcELdqfRo0w7c2V73C/9dU1ibE22t3VD+wdMEWL&#13;&#10;JxmauojqrlKTltpKTe1Hj/7xf9P412Fv/OuJ0DqQ0gv7PS3V66F5MhN9wBqR6T7S3D3bQkN+g9bw&#13;&#10;fvfZn954+ZmbizNNaA0GLJIR4HOTakqmgL5SKPQ2fDIxPDIuG5tUsGFng06jUqqBMCWl1tl2Ud3U&#13;&#10;5CRU2MjwpeGx4YFLfRfPnz1z9vcnzw0MD13qpz6a0cmRQWpX1hrsVIiFxA0G/LBTuWKaeqlyhXwy&#13;&#10;w2VyQoB6loA+mys912zNVhPpWmW6JgrlciqZDrlhGlP5bJrWenAJkePSFUTwIuRSVuD4eHFuYe7K&#13;&#10;1fn5Vq1aSGWrxEeZjAjD6QvF8S3+GLRVLi2Q8aMehVq1yjrPKBkQTohJypcG/GFIfpjEUj6FUNia&#13;&#10;bjUb5WyqNLc0Vy0AvdQYJiTiJNCTqZgGl2cWAAAgAElEQVTbpFbIJtUaWpdsJvXEAjT9tyFC4gYn&#13;&#10;tULaXC6rwWh1sGCoVavUCq1Jq9Tq1WqtyUKN0x4qPPgDQZBmrrpw/YXX//TZV98tr7MdDVLKnMGq&#13;&#10;6w3Zlqtt1m3Met43l9fAXWwdSBdYkpNkjQ2UydqTyoOd7uDgPksWsIHT3Z2jH/7xP0/8jSjrkBWT&#13;&#10;nxyUcHjEku7/RpW0l+hQGoCm4vP+oRQLe9sjWdf89ubq8nd//fCPLz97+9pCizRsSpBSDdSQZlLD&#13;&#10;EsrVRpPBYHFaNBNUVR4alSmoHK3X0RJuvdmkBqomYRfVJpMGFnJsaHCgb2BkaGgY0fDkyd+dOn2O&#13;&#10;2KpvaGywfwT/h8YUetomTCsfQlTRzUQ9QqlQEqNgrYyQzVdr2YjbatTJtU63Lz3dqE9XBbGYrdRy&#13;&#10;qUIpmxKj9OIn4bbgXandQUyVmw2gIyPQfGE8WWzMXr17e6FWImVebTUqBWAhL9L+UtrGLBYqBfod&#13;&#10;uWytms+WWlTJFsLUXegLxhMRcno+D7R5FCIedjJJ4p0mU4HSVK5MLe7FjJiM0VrKWCTCCdkU57dp&#13;&#10;ZWNypZZJJxPlO7tCyyI1tLNtPDTmSMktq9NhVKtUEBgqKA2NXgNgUWcE9flTOTEAYGXKs9eefeWd&#13;&#10;jz4nlbXJDOETYDErT5pJ2nx8QNywtnL/m/ur7c1Vlh6VqIoqPttS0p2i6e4+5NX+wW6nt/jxsLt7&#13;&#10;dvdof/fR3/7+rxO/AFmPjnstyNKkM5HRsZQR/S/AouDXK0x3C8673V23h+zxd7Y2Hn77+Ufv/eH5&#13;&#10;2zeuLkyzpHsiSqk8t5dt2lZrNHJIIofV6rJpJ4eHxmQDwxPUlWVUq1UK6ii1aiYnJsbHJyZURpMe&#13;&#10;sn70Un//eXhAxL9zJ0+fPnnu3PkLfZf6+/oHL5HWGhwYlunsbEzK6w/HOC6WiXuFci6Vg01LJyN8&#13;&#10;uljJJ0Iem2pCZfcEs9PlUqOWFDIJ6o/J59Mi7XkMR7g07c4WRBFgLNRbDep5j8bjoWAslS3N3nrm&#13;&#10;5uVatVJpzi/MlArFWqtRgCaTViGXqlWAMpUulMrFbDpbSPHQelSe5kSOdp/62LJCu9cR4NOlWiVb&#13;&#10;B6nVGq1pSCza+kd7/0qlPOe12txhWlrKCwIfdluoAZJcH9whbQ632W3UvGCmKjQZX7+fdqPSiJjF&#13;&#10;btVMKVRK5ZRSJZvS6HrAslPrn9fnDdBm5+LM0p0X3/rgUxjDlXVpMvVXwGKbtanNoXP08z8PtuAF&#13;&#10;73/+wb2VTQLWaru7Sr2LqW1paIKtEKXtL9vdULjLcgWUiTo+PPjx7z//cOLnn6TVa90W9h5jHfcm&#13;&#10;Vv+tr5heZ+GPYmJ36nm3K8kO2fDP9sbKt59/+N6bL925uXR5vlUtQK7Gg14qOzhoWaPeYDaqptQW&#13;&#10;J6jdbpCPjVK5Rq6kKr4Ch1LDgEW6agJaTKOeGp8aoVTVhYEBxL++cxf7+/r6Lpy/0N9/8ez5i4PD&#13;&#10;fX3jA0PjKgt1UvoC4Wici3Np3h+HdE+GqfMOZz+TR6AJuCwandUZSFWy2Wo1ySdjmXK1VMiKPM/W&#13;&#10;WkN+i/lcvlwsF0q11kyr2czz1IzhC0bTzRvPXG01GtPTrbkr87VyuT4zW8cvRquQocMoYCbS+UKp&#13;&#10;CFOYEROpKI3ihhKpFHjLGwh5bQaD1RNLlmrTc/OztQKtNaI5syLNhNGONZpYnqtlgEGnL5xI08Zu&#13;&#10;Wv4Gq6OmBatGExuMBMLgqqXJQiflEbweX5SPegA0E8QDXsIphXJSptYolWqDyWRmRWsaPQyEcYUV&#13;&#10;mgs3n3v93Q8RDB+ssIGczpNDAhZ1N7S3j37+x+Hmg4erK9/+9f7KxubayspaT1t1uhl7tqiW7dNm&#13;&#10;+fZOT2RJvep4C0r65R8/Pjrx048ELKkTtIes/S6ICFpP2qykzuOjRxKw9nrusbeBhnXGby7f++Kj&#13;&#10;d9585Zkb1+bnpmnoOcFF/LSxz2rFywOrYzJolUqcYqfPhcA4MT6mokYYmco4xQS7wWTRTI4ODY1O&#13;&#10;KhWyKdXk8BiAdenixYHBgaFhvL802Nffd+Hipf4LZ+AORy71jw+OTsgN7lCE5aujnCCmeH8gUy3E&#13;&#10;/cAEAnGuWExzYY/NjUvdFaZxvlKZjyViJKFL+FI8lRYE6Kpsrlosz0zPTU9Pzy4stMrJOLSRN8iJ&#13;&#10;9Ss3rzXzpen5y1dwrdQazZn56Wq5AmVfo/nTYj6VzJTKCI9lGm5LxPy0foLLFBIBKgNHaBlgotyk&#13;&#10;5uMMRD8foVWkiWSqQsskU0ke+CwAWc1qlo/4IdiSAh8n6eB3EbJUSggFyCaj1eJwsqq0RqO3UnUA&#13;&#10;lBSK+J02h81EG1qhS5WqSamoAWFhZO0QbqeLrreYkKvNXL390pvvffT5V/cerm50l/53uuPxNKe6&#13;&#10;CbB0tuHM9jaXafprY3lVWg8pRUJKfO10uiJLyqt2tz8+WYIsLTje3zs6evyPf/70PRiLtjfQxHNv&#13;&#10;l0yvFevovx7H1BjDgHXIgMXmWKWZwn329wVAWOv3vvrs/Tdfe/HW1aUZ6sJKCXyE2v1pbpSMn0ql&#13;&#10;VcP4aUw2a8Bt1auorDM6Oj4h0zmgq2S0TsasgSIfGIGCn5Br5cPDozCAfX2Dg4NDQwMXzp3vI7bq&#13;&#10;G7h0/tyF8/0jQ5dY85/OzaX4eIiIIiMKibA/3Sglgz5vPCvExQzONrQQzow3KOTSiUShGI/wcZHj&#13;&#10;s9VaXoims+mUkMgWi7VieX7h6tUr89Dq01mc4Ig/mKws3bzagpRvLS7dfvbm/PTczOw87GF9bh4g&#13;&#10;XFqaa4D3Sq3FufpMo1qmKkMsFIEfTRczXJANMwdjiXSpkg4HPVTaiSc50GAgnkb8KxUyArUFxuKU&#13;&#10;iG2Vc4ViKhbiaFo1FPBxUbxwMH642nQarcFssDntNqgJpUJtpDXAtJnHiRhJKwrUcohSsNWUTC4b&#13;&#10;G5cplSqAz0YbHpzE5BE+U25cvvH8629/8Olfv4XMovaXLgtJS41p2LDDOtK3dmnAHtqKJbB6yz8A&#13;&#10;LInkyFFKVUWpbw8iXvJ8B9K2UMY43//znz//fOKXn76nruJjad323l4v3cD6jIElKYl1/GiP3nx/&#13;&#10;tMs6aLotDfvd1SD0PcdH+9tr97/64sN3X2d/JIfGfWk5VCAUoOFwA60egB1Uq002E4jLTGZGr1OO&#13;&#10;j+IYk6n1k2MTUyqLXUcFwqGB4TH5lFylUU0MDY5cOg89dencxb7zZ86ePX3mzMWR0UsXLvRdPH1m&#13;&#10;RD45PjE8pddbwmIqE/GGIxGwQCISiOZaYtzvCQkinxBFPs7znN9ls/v5bDEDC8YDaVwoJuag4POF&#13;&#10;Qi6dzhUqtcb03JUbd168fvn6jZmcIArxSDQzfeO5a418vlxvLl27egVAqrUQJluzi1fn5hcvL85U&#13;&#10;C9VCrlgu5vMFRNJCTqQol6Loy9bX+yLJSqVSyicjtFrLTetCocFwBcTy0Px5SovFY+FgMER/SCCd&#13;&#10;rS20Mok4jfsEvfQHTAAu6oO20xpNrUoNugejG/UmSjVY3aymZGahQD4qG5dNjcq1U4rRcSgu2Gzy&#13;&#10;k05peVaISxerkO8vv/Gnjz/94tuHyyu0UrQ7+bzVbaqSJDxb/sF63tkQNCC4zlZIUino4GBHyjQw&#13;&#10;G0kDzTvt7f39zjYLg7QcmSB2dLR3/MvPP/39xD9++fF7AlbvL00c9ua4uoc0g3N8vE+3PD7e7+az&#13;&#10;pF0g0hyFRFn7nc3lbz//5IO3X6V5enA7+xs5IcgfyCuDFnZFo1EpFCpcfFpqXYNJ1KmnxoiyxmQq&#13;&#10;rQyviMpoAbCUkyNDI2NKObX0TY4PjQ5e6Ou/cBEMdfrkqVMnnz55hpTWpb6+M2eG5ThGJ7V6szec&#13;&#10;LiSpvQEyWoyHY+lKOhHyhQRa2CjEKMNFSi8QE8QsKXYxEYvRPsUiHF13BL7enF24evv5V56/c+vu&#13;&#10;7fliKpMEpTWu3FqaLqRz9bnLl69JSy7r1ENMURGxvlYulXPQ3yLH0V+dSCUTwGMqk8EtcZ7jhCSC&#13;&#10;JARchFIOVLXBuzAUFi0adNN35DMJCDzaE+bzeTx+/NSNRq2cjtG8F6UraBbMD9MaxFVBy+xtNOdF&#13;&#10;dSSqFvi8DtpvAfqyQpeC4Ef6R+UTivFJuVKl1upYKZp2sdE6wmS+PH3l7gtQWZ98+uV39x6udVcf&#13;&#10;b0sDgVTWYUtDpEaajTVpvF5a8M7wx8hqp5cnlbT/3sHuVgfo6ux294myauHjRweP/va3v/2LgPXD&#13;&#10;998/ftT72zeSTD8+7o4IHh5LFWlqEaVw2F3kJ4l6Bik2YgFa7Gys3Pvy4/ffffOlZ24uzU/XaHtY&#13;&#10;LBKi6qjVrFcpaeOjVjWl0NGohF5vtJI4oD/xhQNSXTYyCsOsp2EBGhwco3atcRD88PjQxYvnz5w7&#13;&#10;e+7007/7/dO//c3JcxeoWDgwePHc0KRcpRqf1BpNdlc0k+ZhyKhgl07wOGfJaIDm3Sk5G45F/AHa&#13;&#10;kxyNRXm6B8wqzyUz2VK9nmd58Ep1Zm7x6q3nXn3z5Reff/b2lValmM2UZq4sXa6WS9Xm3MLC7OWl&#13;&#10;uXqlWq/WWgtXr19ZWFy6dmW6SlvS8ikuEuXZHzVhDfIQTwAuWUaaNaUA5vR4fcEgLTlKisl0RuSj&#13;&#10;Pge8XQiUFI2Egmyfh8ti9QTDYnV6plnO0p8Fc9uotEzpOYg9tx3hj3JZ0t8V8Pvhg70OmjsxmK12&#13;&#10;h1GlUowO9I1Mjk7JlZQA01M/s93uIgFPsRC/KVsQ8v6HH3725Tf3VtbXpc0xrAzYBZaURGcrgnpz&#13;&#10;FBQPuyGQCTHJIm5RjZGAtdfZOTjaYzFRymPSlrRHR8c///0f/ztCIXAFZB12FVaPsJhYB6geHXeT&#13;&#10;748eHx1IHe5SP9YRS5B2gQVH2F7+lv7uxB9ffwGENdso5VI0WRDxMcY2qORqDRhaI5/S0CIgtYL+&#13;&#10;upIWUnN8fJzaZ+SykZEpGEGayVRNkS2U0eLtCRDZ4IXzZ06dPXPm1O9+9/RT//GbU+dOnzp38eLI&#13;&#10;+HD/8LhMpZiUG8wmq9OXEAVYBbEAt5cRU9l0MhbwR5I5BONAlAQYNV4CWOG4QNMUhWyhWq83Zhdm&#13;&#10;YAEbzemZxctL128/9+obb732/O2bN64uNOqNuaUrM5VybWbxCs2DtFo1SqHXW3OXl5b+X6reg6+q&#13;&#10;NNke7i/x3pkOBkSQfBInZ3LOOSNIToLknBEQVIKSRZEcRIJkOIEMitozc+//fpm31rMPPXPPr4Ox&#13;&#10;Z9jWrlpVtWqtivJaqvY59N2iHPpfo6jKznjMjL0ynxCwTKRPQnxsRCCYLB5eUDwKCo6IT05KTs3L&#13;&#10;z0pNeZKWADUlwHwoxgRR9AX7ePn5+wbFpGYVFObnUlaNC6NkE8ap1uL/PFpBKqXg9YERAxIgTglB&#13;&#10;6/bx0OukLjyhVC6UaPRoCn18/YIgGB7g4xcIU7LHmbnPaho7Xr0dHp2cnl1YXV/fsqgf35bC2w5x&#13;&#10;3xJYzPdr3UJYRlLaszC2kK9QBvcODUeQ84Cz4CGnNHpI2Qfp5uLmx//+cn15dnJs/utK4vDfk3eG&#13;&#10;37m0BcboyYnRwNH9GLhnEMxkYCQ/MFAPvizPfKCEhT+Y2origifUAsFSD3M8b9geabVKpc5Np1AR&#13;&#10;QkdddPfy0hPoxAc6MjJXkUxN4F4Hu0JXATiAcgnhLrGr8yMKJbuHD63v379/5+9/WD24e8fazoEn&#13;&#10;EQtEhPdlCp2Pv49/RBTlA+B0KKo/QQFMiAkPDo17nJIQSaUgMSo0OCg0KpbRPKlaUUHML372jNIU&#13;&#10;aAZlZUhA9U1tXa8Ghl+1Nba0N9eWlz4rLX2a+6TwaWl5RXkZZSscx+fml5RVVuD31VZSJczJzctI&#13;&#10;T8/Ie1qCSwngcaYWE2sRpYWnChYzIHQGBEcSjMrIfVZa+CQ9NyctKTrYz5f+0AMCOcE0Tze9u7eP&#13;&#10;t1dABJXQx1St48IC/Xw83dwwfcdMFBR3TmwUQqOUjhCu/v5ejN+nVQkd+WKpjCCEBktG+rmgABRJ&#13;&#10;T98AcGdSnlCHUdvc3Tc48m5qem7582eLXLtl83xwyA3hmZsTriiYPhZmXnusEmIeusu4p1sMtlsc&#13;&#10;BjFtOjg0mY/YMB9XzhQeZsPZzbf//uXmGktoZmliWRdyoXXMnUkc40bCyF2kGo84UgMrhMcsn3Hd&#13;&#10;IdLo7sbi1Lux4bevX7Q11pQX5T3mdjlRuDjx8vagSNIoZCq9p0YJuXZPJozvrnQVSjBnp5pH4SVV&#13;&#10;a9R6nUpFgcUXUsaSCIUShVTkaEsZ65E1BRYy1q/3bO0dHBzsH/FFAlepXCNTewSEBATHxSY/Tn2S&#13;&#10;nUWpIy/nSTKskGIjQ4KjklOoO4tPS0+OiYqMAoiPj8VM4kn2E4qGstJn5VQAmxpqqqsbmto6e/qG&#13;&#10;xoZfPe/s6W7GGA7n8DlZ+UxhASk4I7cAYVb+rLCwpKK8lIKpiFBWYVkFPmXl5SUFIKzn5mSnJ8A0&#13;&#10;KRy+AmiJwUAPCo9KSAPSqayrLSt+mvs4KymSqh8nRotSSIla7U5PRAN9UwquhJgwf3eVRMgTKbTM&#13;&#10;AcHHy9MbknHMocLD08PT2w8ueR4ePt4UV2IXB6GQJxSgKYThoS9Y4OxnsQKAcVP+s4rathe9b0bf&#13;&#10;TU7NLy9vbDA1tf8ILIbKQUFml9AWyszObcZidL7D/R3mb8I1epDIhkUECyyLwPu+yXhqOL25+MEC&#13;&#10;C5mHu+Li5umIrFvwflsKkZ7g7nUrZ4ufwa80G/ZZZd5cXZgaH34z2NvVWk9oJJvJQYJvEORHX6Ab&#13;&#10;xYxKLpZofNiZuN6TWkJ3b2+tBIFFkSWRusokErVO66ajwFOKeKiFEgLxYpnIwc7R1sr6wcMHd36/&#13;&#10;c+/Ob/ce8QTOdrZWGLq7SlX03wqi9BBHzy45JTM3Oz0rn4pNAli9sREhUUmJMaGh8RnZmcm43nqc&#13;&#10;mpwcH0udW2Z+NsVITW11XV1r9wsqfo1tz1+8HhgafzfS97J/oLuxuuxpLuWngoKs/BIG2fMzKS5w&#13;&#10;J1+Myvms7BkO5gufllTWIy4ry4tLSorycihd5uYXFebk5OXmPEmKj4sOi4rg3JhCwqISkqkbqGnp&#13;&#10;aKmrLMbKKDYkwB/LP7YM9PLQqUGmpdwtU/tQLMREhfl76tQCV7lKw44kPKGiqlapABh0Olx6ebsz&#13;&#10;3V4PDRCWi0zkSE8EKzKNjsqvByoDtd/eVAyj4hMfZxcWl9e3Pe/tfzs8PjU3/wm3FUzc73aXzHAU&#13;&#10;xyHd3NxkF4Vftm5L4eEuF1is+UMEUUzBMgLaDAYmLvqXJc6Z8eLP82+sFKIrZBnIxHaErNqxZEXf&#13;&#10;ue0LYchrMBn2b6W3TUy17/Do+GiXSc+vLs9Pjb8d6O8BxCrJzwSPOyYimFoTXy8PD52SGkKZSKj0&#13;&#10;8dAomUqtm0ZLX7wSVrW4qpCKFDKJ2o3Qu0KuUgh5AheRTC7muzjT43JweXTvnrW11e9///3efau7&#13;&#10;kFt7YHPf3omeo0jm7uEZGB0RGhObCi2i9CfpOUXFBRnU0hHQiQ6PTkqODQuJSYNsS2o6fEioV01K&#13;&#10;5sbdVS3trc+7Xg1Su9Ha0dXzevDt8NjE2JuB4cHn9bXUfeQWFRflUvdXlJOVU5CNfU1W3lOKHiqH&#13;&#10;ZSXFFbV11QTMGuury8qrq3AnWFD09GkhobGCHEpuWVngzsRy3nQwA6DWIS4lv7K6qa2lrrq6ujAn&#13;&#10;NyclNsyHCiBsx8KD/dwpq+v0ApGQT0lK5+ETEARGg4eHu5tO7wkROU9661ylMuhIg4PsDasojON1&#13;&#10;cqVa4iLSyZ14ApFAJFVi0OyjU7t76t18KLP5E7iMS87IKyipamzpePG6f+jd9MzSCmc6uLXDeOu7&#13;&#10;XLjs7VpEaDYt44Yvt/MrdurM6f8zkRgCQRRY+we344Zbh92D/VPj9f9c/2ADUu44nqO2Y8zFKV2x&#13;&#10;yDo2cdxj8+2clLEizEbGAGT+X8yodfvLMkH38aGBvs72xupnUOZJwdMM8INmmE7vrtbIQBiVqvQ6&#13;&#10;NUFuhV6n19OXr5WIVRqZRKkQwUyV6akoxUJXmauTk4iyuqsLX+DizHOysaJ09fuvf797/9c//rhz&#13;&#10;5+49qwf3bWweOCk1EnppA0JDw6NyHsdjoZP4JCuvqCg3LTEpESSU+MfpSTHRBG5ScrIysgsJqRcQ&#13;&#10;tE/Lyi96Wt3U1Nje2/+6f2DgVU93V29ff//QxMTIyMj4xJv2qtKS3KKq8uKyqmcQHyrKzUSJy8l/&#13;&#10;WlpE1bO8vLKmoakFHrFVNdVVlYTSnpWXUmHMy82FqHZ2OqwuqSuMDmfrLGyQg8OjYhPTC8rKWzqa&#13;&#10;6mvrmmuf5lHD+TiKYJS7XxiIGSG+9LX4aiXOQoKeOo2Xnxdau6DQYB/KVu5KDy93vdyVUBQ9KL2X&#13;&#10;H7vth/aXv78HZTGpWKVTySQiHp8CS0MP3E2v0lAkerp7+QWCHp2YmpxNb0NdY2tnzytCWtPzK2uc&#13;&#10;0PbeAaciirja2d5jVihbm+wIenN7Fyc9f9FrEGOsITzYBbsYanw4HSTsjgk7pSu4Jxkuv9/c/Pzl&#13;&#10;K7bQ1Bj+FVhHHJ/dMmk3c0N301+8LBZPVBYZoGdcdyi1bW1Aa3T0bR+0Gsqe5uF1jWF9tL+fv5dW&#13;&#10;56ZRyaVSBsYVKpnORy3XMA9tLXg0MsLprnDKgT6ISiERicQiFyfsC6VCEQ+nzg+trO789vtvf/vj&#13;&#10;3m+//vb7H3fvWz2weWRj6+rppSZEgvPN8Jio6NiYyKiY8NjUnIK8JynxccmZmSmJybmUO3FjTBWs&#13;&#10;uLya+rxCyj9FpZX1bV2dz3sG3g4NDw+9Gejve0Of4XcfPrybfDfS01BRVlRc01hL7SDhK/q7tAwj&#13;&#10;CQqaoqrqmpraps5XLW0d7a3UP5ZXVFFYlZbVVsOHOD+/sJDxkrPS09GYRoRA6IGdz3gFRWINXVLf&#13;&#10;0tzS3NBYW1pSWvI0OzGc4klLgYLjCJCdfTzoESmkcpmGCp87O1X1h/CI1l2v99AxnRSpXOuNYAWT&#13;&#10;2i8ApBGNTkkYVq1SSoUoAQTWfDSY7GjVbjB3gtRcXEpiel5+aVVNA2Xnl8Dwc0vQGv2yzeSFGFWT&#13;&#10;jbK22I0Ou6/fYL68/4b4e1xgMVtTUBt29w1mGNDDE5X574L0cmQ6u/767eaXm69X55g33AYW1/Nx&#13;&#10;8IqbYxnNJyemv1gOSFKW+oixFtxzIIa1tjgzOTby5mVXc30FtUsZ6Zgao4EJ9IO9t5tGCYEPEb1u&#13;&#10;9BIFx/goVdjfMIl3Oev/kK+09IRkchnuUfnOaAwJvjs583gOD+9b/f7bH7//1293f/+vv/36OwLr&#13;&#10;gY3NI5Gbl87LL4SNqKj1SYiLiUsKCotNzcx68jgxLikzNz0xLisr43FqZnF1WWlZZW1DIxw4nxGM&#13;&#10;bWzrfNHd/bJ/cHx0ZHhoaOjt6OjYu8kP03PT05N9LVUVlRVNne0NDXXPqNzVVJeXluNyufhpSWl9&#13;&#10;c0f3i56Xrzs6u7qet7U0U+pqqKE/rrqayrISjOXhFJWdAWEG6l8SE1PjwzBvoqzt6R+eSA1kdUNz&#13;&#10;R1t9XQ1F47OSwizGklEpqRd282HewYGecoVOSziUggdcBh9vTA683DF2d1ertRqVUqX3CQyHvAwo&#13;&#10;+r5+eHG1nlqFUqOWiSkkpSrKbgqFXEGxpqc+yQ/8+fDEuMT0zKJneArNHYS0RidnFrDe2dk/vLUE&#13;&#10;ZyN1yBp9Wf+8AZFIKKuBqfUfC2vmPAhFyOOTw61tFlRHB3sHRnYBxpwqj49Pr759++Xr1dmxyWhR&#13;&#10;4kO0cPgK32eRhdihhvDwNrDMptscxhY+rLbu72x8Xvg4Njw02NPRWFNalJeVlhwTGQoDUx96qh5a&#13;&#10;rV6jUquVEpErNYAKuc5HKcAVtF6FLlAiU8noJ+QIMZWOukGxgMcX8vgCoUjgTECKT4H14MHvv935&#13;&#10;47/+/scf//Vff//tzr179+7a2Ns7Swmm+gZHYP3MaCzJaZlw9MZlV3JsbGpW1uPktCeZT9KznlZW&#13;&#10;VtXUN7e2tbW3NdfX1Da2tne+6H3VNzA4OTE2Nj4xPjYxMTU/Pz09vzAz9qKhtr6p69WrjoamptrW&#13;&#10;hvrG+sryqubWlvqK8tqWtu7XgwQk27q6ujo72ttam1paUNoaqirL0TyWFtGnMC/zMZgOCclpGdQi&#13;&#10;RmLyEIa1cVRiak5JVX1ra1NzHb1/lAPzs1NiI8P8kIrk0Cfy0fv5alSevlTrAsPDg/z8g7zdPb2g&#13;&#10;0+xDWF3Lhp/A7QHYwQaw5+uDF1frQU0RtUdiPkEIlbuewkqpIswGXTumKxIQGx2bnJZXUPysoqq2&#13;&#10;6Xlv35vRSVBKN7f3LXwpLisx7drNtU8ILEzdd5lu+8HBLQWZY4QeHu6fnBv393c3WaTt7hv/kkY+&#13;&#10;OTWar358J/B+avo3i89gODax6SdSlOkYoJ5xRY2H/7GM5qIK0kWwwqT/4N42BdbU6Nu3/VBZo8DK&#13;&#10;gOMtxH68PL0Iaeq0erxqcrFILFXJIB2GlK5QKejdcteIpWAxSGQKmViicoe4jMCFJ+DzeAKBAPtn&#13;&#10;Ac/B9qH1nd/v3v3b3/648+vf//7bH3fv/HHPxt7RWaTUefoEhMVi9xcXG5/yJCsrB6yBtLS0x3GR&#13;&#10;sWnZOdxYvaisur6p7XnXi56e7u6ujjYKq+7efoLq7yZnZ6ZnZmenp6amZpcWZ2bmFz8Mdra2dXa/&#13;&#10;efO6s7WFfl1bY0NDY2tXd3dne2t790uCYq97uzsp33V2dna/ePGis621lWKruoqgV3lFRUkxKO6F&#13;&#10;eTnsPCkehvXMbSkqPCQ0IjYx6XFecXltfXNXa0N5AeRnsh8nJidF+Xt4U+csxxWJh6+7Wg8JOm8/&#13;&#10;tM4eeuwrVLgX9HKDJ6jezR1nORGhmGcRhPX0cFMpCffjENhVJHEmlKWkFghLCWon9bi48CM85k3/&#13;&#10;FxJSMrMLnlLSqmvtfNn3duzD3MraxhajV+G+hi0OGXinwNpc52RLWUAdHB79FViMzHB0tGs8NhqP&#13;&#10;j75AVZQF1q0yMgLr2z//xErnxCwDC7oAACAASURBVELpYwMsrsgZmbjMyemJGYx4A1Pus+wOuQrJ&#13;&#10;3AKghcVMNLfWVubeDw8OvO5ES1iQkxZHmZoJqLm5oYmmL1ujVWPzLpeLVFq1UqakrloqFqs8PPSE&#13;&#10;36V8aLhLxVKNB35c5OLM5zu7CIViscCJx3e2f2Rjfe+Pe/d//fude3d+//XXP+788fu9e/dtnYRS&#13;&#10;hbePX0hMUgI7GsguyM/KxgEWIfXctPi4pCfUwRHwKSqraWgg0Nr78tXrnt5Xr+nT96p/5D2F1MLi&#13;&#10;wgL9PT9Hf83N0vdnRl/39PRShzj4+uWrFz39L7q7OpHcXnR29vS/HewbejvY30eZ7mVvTw8yXn/v&#13;&#10;8/aOjtZGqoXVsPGphFxfYUE+RXRmajyO6GOiomJTnkB7NSaJ8if1Dc9Kypva2+orSnKfPMnC5pLN&#13;&#10;3wO9dSo1oSIfT7VSBz0QlVIBKz2tmqCmVIPJsre3G7RIdW5efrcYy5t+QCGjeqBWK8TUJaMsyJT0&#13;&#10;ksrUhLK0Gnd2DEZ/hYWEx8anpsMHo7QSTwMsGhTDndsJAltDY24K9Q0Q3rc4thWrf7elkAmisVHo&#13;&#10;0f6hybB7u9o54kzmjw4oYk6//+sfhLEuQZu5leo7tBw+g1ljPD49ZhN2I9Nm+GuyxXIaN3k3smue&#13;&#10;3c1PC9Pv3va/7mlvqCkrBHE3BIZxaJXdlEqgAnb2hcN6hVitUaoBTymBSdRuHu4ykULCwwpHSmVS&#13;&#10;q5RJZWKekzPf0VkglGA242xva2vz4AEBqz9+u3v//p1fCWTd+cPqzt2HDs4CMcBpeFx8TGJadl4h&#13;&#10;9XwZ0FTPyc7E4VlqOoFl+hBUb2nq6H3d19c/2D9IiWpibGRo+N303NziJ3gfLy0uLX9aWZydodia&#13;&#10;fEN9IkXd0NDAwNBg39vegaG3b4cGKChfDwwTHBsfHx8bGx0ZGRzo7x+kf3R3NFNKq6upR2BVVVfT&#13;&#10;t6vBj8/JL8jLTEt9nJgYFxEanUawMzURK/D8QgL4udlF1fU1lRWFVKVTEpLiI0LDg5hDsLubVufu&#13;&#10;RrnGVSIRi0RShUKhVjHQKaPYcvP2cQPxzx3KH3A7p6LgodFo5DJ6piq5iMcTid2VGC2LxGK5TitT&#13;&#10;6NQwlIJfX1BYQHBkRFwyVllPn1VRAu/uG4YdyvrWX7Mpi0UADJ3WYbS6xRGvqBzuH9yCdzaZ2D80&#13;&#10;mqGxts+IpBjDw1YV4mqGfULg59//ga7w8ow5dd0KvR8xVh+kY4zHJ2YDk4CEdsNtWGHWwH7KxLQi&#13;&#10;8d3d9aXZD+NvXr/saqmrepaXkZYUFexLT8mDIstdKVcBnivVSqmUAkwj0yikWpVEolSKRTLoJiuE&#13;&#10;cgosV7GUniS9Z3KJTMJ3chQ4OtFzcgWxz/ah7cP7D+/df3AHcywKrD/u3rtra2vn6OjAl6ncvP2C&#13;&#10;o+Li0nIBm3MyGN83I+MJyJ0Z2YXPnpZV11Lp6ejoHRweHh4ZHx1/Pz07837i/XvCUwsruPhdW11d&#13;&#10;21xZXZmfX5z7MNrfP/z25evx8YmhwZHhwTd9IxMjI+/GBgaGx0ffDIxMzkx/mHxHiH90eOjtm/7e&#13;&#10;ro72lsa62tq6ysqKigpqGZsIfVEyeva0+Gl+dmZ2XnxSclw4NRRp6ZnMg4JiPqcoNzMHAu9lRZmZ&#13;&#10;2YnRCZi1Bfv7QPuDuhnC8e4aJyc+34VHD0kmEwuE9PyEQrlWo/d0g0IdvASgJRAS6OPprlJp5HKN&#13;&#10;Xi53dbSnRK90FSnVUhEBVw83hdpNC8VST08v7/Bw34BQakxTYCP8tKyqur69Z3Dsw8wKlP64yGLy&#13;&#10;o184scjNjc+fPn8BY2aPO029HTcgnCgzGdl54e7RMdcfoh7CAJUC69Bgvrj5cQOMdWy23OmgNbil&#13;&#10;L3C9IRuY3nJJWWCdHxtg04u/sCY6wV3r7sby3MTIwKsXBN3Ln+ZmpcaEhQRSi60BWUYultyKy9C3&#13;&#10;pAxVquRSSvOUouSU1mUKrdSVMpYUQxixmmJQLnTh2QuEzk4CgZOz06MHD2xtrR7aWt25f/eP+/et&#13;&#10;7v3++31razt7R0prIolU7RUYFgVh0czszPT0JxB5e0wPLy8/Lxt04KdlNY0tBK8GBt6OjNFndnZ+&#13;&#10;cXlxbnpqZm5haZU6H2qCmHfM2urnzysUWOPvJt8R9pr5MDk5NjQy+XFmdvo9BRL91tHRianZhekP&#13;&#10;0/i58ZE3/X0YgHV2UG/Y1FhXV0dJq6qivqGl43lLdQnBrYrysrKykqLcjJTEOPb/D/oNUF2rKMtN&#13;&#10;hvR7VlZmBk7mE1PicSao8/D2ctNIlAqNn6dWLnJxceFRSLm6uLjS08OVm5aaHVRBXFeEBQWFELD3&#13;&#10;YGher9NJBI6P7Jz4IoHQVUpoS4qSSV2hmoA92/8E+nr74sQ7IT4tJ4fet9KqxvbuvpHJuU8E3wnQ&#13;&#10;QPVzj1P4Y1Yon6HasMtk2vfZ7H2fO0hm36WAMyKQDg6NwPwogpxo6ME+7FBPL27+xSbv/9YWhRE9&#13;&#10;1/2xIRaHp1iEmW9BO9aMjEsKPrPpGDoQ22uLs2NDfdjmVD3Lz0xLjAwOAhqgfKRTSoQicNvlSEjU&#13;&#10;sUhlMjm1wlLc2kvpaan1SrWGqTiIwRyVaBQUh/SQHJ2dnZ0Iibo42Dx4aGt996H9I+uHVla21tYP&#13;&#10;7t57aGtLZdAVtBqlzisgJCI6NiYpIzc3OzMDrBUKrBx8sF4pKimvbWrrfPGynwLr3eTkzOz80vLy&#13;&#10;4vzc/NLqxsbGJpwX8CA3oTT2eREofmrqI6Gv6SlKTe+nFxbmZ6YmJyenPn6c+jBFye7j9Nz89PvJ&#13;&#10;kbcDr1/19nS/7CFQ39ZBSP55eyv1hw1IXzXlJWX4lFdW1ULaNzfzSXJyclJCQmpGblFZRWVZ/pOk&#13;&#10;5FTWY6Qls4VqcAAotnqdRktoQE5PTaMQOTmL5TJXgQtfDLFowqo6tdYDYJwwkx9MXAK83d0InXt6&#13;&#10;6NVyAqaOjvS8BBi9ayi5QdJIp2UrIFwC4zLKPzA0Ki42JSMzr6iguLyu+Xnvm1EY7ewdGY44w0rO&#13;&#10;7BKKftzl1y2jnerf7ayLozMfmjg7E3ZJjYjiDLvgWGI4ubi6+Qe7hGYg3HAr3c59TgHpYTjBjutN&#13;&#10;xttZqYUECHEQHErDlGlnc3VhemTwVXd7U3VZYXZaUkxogL8HdcbUlGgk1OLx+QJXqcRVSG0eblRB&#13;&#10;aIAaMpaHcrmW0KnIVSpzFYl4Tjx6oNQ7urrYOtvbOzvZO7ny7a2tAd2t7R5ZW929Z/PwobWVlY2d&#13;&#10;3UM7epHVeg8dem+KrPjElDQchmZlPknHQSih5+JnJc8oaVTWNj/vedU7ODIyNjk1NT23uLzy6dPq&#13;&#10;4tzi+tbGZ8tGjOMl7X5ZXVpZWWG4a3ZuboZ+7eLn1SX6xuwC/aYVCsfZqY+zS8vz01PvRglTvux9&#13;&#10;8fLF89bm5pbW169f9qDfbGmsraYOsbQMS+qS0rKauga2O83KhHbf46zsp+UQOcwGsyYxKTklOTY6&#13;&#10;ht7DUBjh6Ah7UlRpoDogVSkEDk5CCR/6OvQ2auhhQl4aLBkmzBMQDPEendYLVifuBGAFPHyEhEwV&#13;&#10;mD57MJsrwl5KhdbTjaqE1gMcmmiYJ2Tm5RaWVNU3P385CKOdbdiUHLDbiF1mmbm+vv7ZYr+zxzQ/&#13;&#10;9ncPOI+JQ0bN2oNA8hHjER9Z1Ga4yYKBfsB8cfX15ucv367OT0+YqBqzODHesvjAXOBUa42s7HGj&#13;&#10;BtC4uMMwDsJTrjvY3Vpbnp0ifPu8tb6iODcjOTY8CE8JtvEa+FY649lIxGKRgO/i7MITCPiUr0Hu&#13;&#10;I9RFDY1SpxFTlRQKXelJuhKqoHATO1NgOVFgifgOtrag+D169PD+3Tv3HlBgPbC2tbPnYUGNEbNf&#13;&#10;QHBoREz8EyqDWXlPS4BioI9QlFtQUVdT10xVip5f/+DA6MTo6Pvp6bmFFRCNNlYXFje2Nz6vM9M0&#13;&#10;nGBiJ7HzZZMTmN74NL+0NL+4ur72ZX1lYX7xE1O4+7yyuDA9M7+8srwwvzAzOUpN4qtXFFxdnc+f&#13;&#10;v3xJgUV5q6ujFYWxpgLLw/zcXMoMLa1NNRVFeXn52akp6TDohRb34xQmhAWJ8oQEaNcE+Pt66pSE&#13;&#10;A8DxcNdT3lEK7R3oYfH5FCoqtpmgpMP89gg0ufsF+Xt7ebq5+YcGB4cGuBFgF8JYQSQUSaC64uGJ&#13;&#10;wKKOUaOWq9zdCKup3Dw9fQMjImMSktOzsvOKyqrqWjp737yjYri7v8eutPY5yxNkrA1O0R3nXvuM&#13;&#10;cIW4o66P1b197pYGoWYAfGeOJZztkuHAfHl1fXPzyzeQ3o858ssBc57gAuvQMoE/NWO0YNg3/7Wk&#13;&#10;5rbSyGSsLTzYQQWZfNv3or2pprQwMy0hMjQQ7th6Qo5aBaUhZxcXPlYNEleBswMhIzCLKYfJKbDg&#13;&#10;5yXVauUykSu9aUIHBz7hVSn9UqGDs7OjgxMWhY721nes7B1tre7df/jo0SNbG9tH9o7OEpihYIoV&#13;&#10;HBGbmJqRnQ+nGkwoYdudX1RcWlhU1dDQ9LzreUfny8GR8eGJScxAF7HHgMfxztoq7sl3me/2zj4o&#13;&#10;/XCx3mf71L3N1aXV1ZXVLztfttZXFpdWN7chvrL2+dPK0uICUt7yyiJ1ANRcvn79in1evqLAeg7K&#13;&#10;zXNKW81N1ZVYHmZnZuY+La9taGqqqyguyEyldj8vL5caxiwCDEx2FNph8QlRgaHBgQEBPm5qCgFI&#13;&#10;g+EqQgmrBJbiZUoVpSGwYXCk6EUxQ4EFWysvD59g5hztoVJIGM6QiKXUJ1F6QksO7KXRyqVqWIkq&#13;&#10;tXq9px8EJJNS0+mBFZdV1bd29o1MLdDXuc3ihHIRBRdzmuM8vygZEXzHYpgF1gHzA+DcUjklkD3m&#13;&#10;J85kjAgYAR3tGy/OL79ZOO9mLGaYZ4WRo/kZTZStTrDqOaUcdXJi2GcUCCOue4zgZh1zlAcjVwnn&#13;&#10;pyYGX3W1NlQ+zUtLiQsHYNCrNSiFai5j8YSMByPiEXBysH9k5+AopMBSuNI/pWLCFQqRSCASCxwc&#13;&#10;XEQyhQzOE/Z8vp2tkzNhLRcH6/s2Trb37ty9/8jZCVHp4iIQ8URykCW9fALD41KeMClifIpLS4oo&#13;&#10;xkrK6qnzb25p76ZP78Do5NT4u/eM4QZLdswA9zbXvkA6ml6MLQKpBjaUYw8AXTf67Y2NL0zgHEa2&#13;&#10;UIza4Mhvq0sLy6urywtUIAl1TU6MvqW09brvzZvB190d7e1dHS2NDY3NLfUE5MtLnxYUYDFdXFHd&#13;&#10;1tpY/awATMDsPGopcrLSE6PDwyIi42IjQyPiY6FjSmjc19NdIYQZlZAeiJDqn4zQqZINtHTwuKTO&#13;&#10;0cuDXUh7+fp6geLt7uMPtqgPDBdwUq5SqNzcdXr8HIPvIoVKKhLjPgx3ZG4+QWHhUQkQ2souKC6r&#13;&#10;bmyjlDW9tL61dXA7Vj/gBP4Yw5TSkwEqQnAosQgz3CoqcAIgB3sWd9S/zr+Me8bz0/Nv17el8Pag&#13;&#10;2RJYlNRMx6dYThPUMp+dmQ/ZoJ1+Hdsd0u9g1FED55qzOv9+DMzRmtKCrKTE2NBAeMcrVRqVRqcS&#13;&#10;850pEHgCHgWOREw4y8XB7tEjOzu+UKaUg+QhlmjVMqVY5OoqdHFwxFRUSr/HyVHAs3lgZ//QztHZ&#13;&#10;AdfP9+9QP2hDldTZmU8JXypRQvzCy4tlrMcZ2czhIb+opJii61l5dW1rSwth6q5eDDuHJ6Zm3k9+&#13;&#10;XFxeWl4DdtiFeBhkL7YozTP0aRGiYEch+0wXf2+bQVfqTDY5yz4m1Lm58WX90/Lq2srs/Nzc/ML8&#13;&#10;3MzK4vS70eGRkdGx0Te9Ha1IVhRYTc3NYA9WV5RWV5aVlDwjGF/fVF9T+TSLekH6I4VHBe51wsPY&#13;&#10;DTc1H0xVJiggwEMrVbjypa5CEbXGUjW9c5DlVsjBuPXy9tBRuOBE2ps50Kohas74C0H+uNbx8CRY&#13;&#10;pfekX+WrY7ZOapVEhrsC6rmhF6XSefmHUBwnJqSkPskhAF/b1Pl65P38GmOKcifN+0ype8eSsA4s&#13;&#10;Un0G7obrEKWPI7iz4na0zx2uHh4wzVoUs13T5dnFzRXAOzdvsNzQH94GFndNgT2z+fzixEh9AGWw&#13;&#10;YzNF18nZqQn+Fsy1HrY5q/OTI69ftDVUleQ+SYjHcNRTq6d2hPC5jAUWBYMTxQN6P1eBox19Hjnx&#13;&#10;xNRDE04Xy3UKMXC8Kw9tDTVBUrkrj5KSs/U9a5sHNvYO9g5ODjbWDx0drW1cBC5OTtT5CCVqPaRY&#13;&#10;YuJi4xOTmB5sXgmM2p4VPS0pq65vbq2nP9uW9q7uvsGh0fHJj7MzU7Of15cXViiwdiBqt8O5WHH0&#13;&#10;tFsJaKbCw84wjwz7u4dQEKDIwo6D2a/t7m6hdVxd31j6sLS0RFgLcH7m44f3k+/GJsbfvuxobalv&#13;&#10;am1vb2tpamvCuVhlOXZzBObLnlbWVFY31Jbm5mampWfn5WVmZlBDGBUeHh4ZFRoQHB0cCnNQIHIP&#13;&#10;T4VAIdNKwbym8qWWU9Wnt9SNcpCHGybsOg/KWP7enl56uaurTu/B1PtCCNfiA7ksN5XGS6uDMwMu&#13;&#10;pKVSiiqqrHKVSqn19AkKDouLx24pM6/wWXVDR+/bd7NrO3vcsGB3e3+XswLbwPu3/5f1jcFiWrJv&#13;&#10;wjSU0voB2MQmDj0gvRg5+Xazce/46/klBdb1FRikRtCOAeG5IwkugxnMlLAwYj+5ODWw34Wu0Hx6&#13;&#10;fgbvTOQ9k5H+jAiFzIwNvHreUlucn5MOmaoATz1zllAo5DIpmkG+s6PQBVjLVSmVSyiAHO0cHzlK&#13;&#10;VdhByLUqmcxVLubxeY/sHO0EhL/4rlKBs6Pt/bv3H9o+tLpvy3PlA5tR5nJAlPLFQoFM7+EfGp2U&#13;&#10;ng16cBaMaspr6qqpByyn9I7Wv43K4IuuF6+HRt59/DA5vbwyM/9lZ2VucWmN4unocJfeQYgHHzFe&#13;&#10;LjM2Mx1zjMdjbsZyBCISQQZo3m2scdqd0CX7vLFJ6H9pZXltfWVpaW5uYWF2+uOHCQxNhwcIZzY2&#13;&#10;tXY878ACsb7i2bMySqHFpZXVNXU1VZVVtQ3NNXlpWbkZabCRS01JSkyIighjbio4joD4h29gSKCn&#13;&#10;RqnUAhYp1Dp66ySgGym1bnpWAtjwwM3Hz52QgE4p0+qpLfT2C+WOK4IodXm5I1fhLgX2H0qpRk2l&#13;&#10;gcC/RKKFtVNweEQENdHxhOBziyhldbwenV7e2IGjPAUOXMm3wMdidxQHbLHC3CVQzCDed2BRRLMI&#13;&#10;9B1aNoRgaYGufnxwenZyeXV++cv1JQUW0xjlyMlsbmWyOJkccwMr89mp+RhBxljwVAiPTZyvKv3C&#13;&#10;/Z0vaysz429eUiWkwEqLi4sJD/Byo95YDWggI8guEvCcHSlr0UcgFrgKCcE7OvBcRAqC6XK5QqeU&#13;&#10;iAUSIUUfJLDoV/Ih98F3srN58OChrZ3NI76YsJmjk5ODnR014FQ+5QolNFwDQqISU6m9eVpcXFpe&#13;&#10;UV3f2FBfV9/e8byzk/5cUQLfvBkaGXk3vbC4sEzZanF17dPKJwBxanW2Yaa3x07iOK0cqvznF5fX&#13;&#10;Xy/P2XEJ5oXsfuUQIGN7G/0yNY30yNc3t6hjoqha/bz6GQG28PH9+4mRibHRsbHhgZfP25oAsVpb&#13;&#10;CVRVlZWWVpSXlRQRTm6oraygwGpqry+jQpgBt8TUx2npT3AZzd3h+GGK4MPMGt21eHh4L2UKxoWR&#13;&#10;yQg+0auqRsTodRo9fokbaF4e3v5BQYFBoWEgOwQEMQFhhtr10HBTUy3VatQamVpMYar38MBNWVhY&#13;&#10;WGRMfHJaZk5ReU1D28vhqcX1LcrPQE5gA8Ox6cs6BI8OODkGTuiRS1oWA979v0yeuW8jLEGROTbS&#13;&#10;47v8+v2fbEDKMUctfjmclO0Bd+SMyShVxePTk7MzDFIB5LlZPLpCCJMSBvm8TIHV21pfVVyQ8zgu&#13;&#10;NirUj7kqwMiSej7osvNdnB2cec5OBN15AgGCxEkoBmdNrqLAUogEzgSbeA6PbO0pNbm42D2i9tDB&#13;&#10;zsHe1tbhkY2jq8jhkSNuCQlh8V0JxlKX7eXj6x8YCq/Hgmfl5eWV1bX1zYy+0NnV9aKXwPSrgaGR&#13;&#10;0fGJCdzRLa6srq6vLi9/pmaH7ewJUByz+n8LAExAjmfUzfy4YaFlNtwqGAKEHR6xYnmwDVQGDyxC&#13;&#10;YOvLy6uf1z8vzM9OTYy/m2CsruGhwb7ujuaG+obGxsbW9jaKrGdVNdVlRQVPS2vraqsrq+qoUDZX&#13;&#10;lZUVpKWCZIrz2oQomNwHw4qJLQC99XovwuUajMzdNEqNp4+7Go69GogdqrRuGlhbaT2gKuPL/HtD&#13;&#10;w8Ip64WHBjMXMPxncLjj7uHp4aYDYclNq9GrlWo3T98gyPeGR8fGxiWmJD3OyMkvrqyra+4efDdH&#13;&#10;b9sB5kwH23uo/Ts7Wxy3lOlecYFlEUa2cGwsLHnuzB6oixO4Mh5TqJxefv3xP79cYQcNhvHRrYMq&#13;&#10;ZzLOAg2VkYknw92L8RlOLNdgBvMRuyszwvFyaXpssKeltqK4kAIrJiLIh94VPWECDaUsAghwKBE4&#13;&#10;8BBQjnY8Pp9FmEgqk2DxTKVQJuA58kWuTraE6l0ccJ5qQ0XRxsbR2d7excbOReD00PoRAS2eSAz2&#13;&#10;pLt3oD+92SHh0UkZhaVg7zU2d3T39fX39/e9ejnQ30ffHBjsGx4fn3j/4d3Hufm5BcpVn5ZX1kCW&#13;&#10;PNgFdjoyW3TqGeTE10UlngLr6/ebb9dXVxen3FKUmmgMD43HMPI43GP35jtbbJa6+Xn9y/r6Kkam&#13;&#10;7yY/fnw/NgK64GBfz4vuzo7WpobqxvbnhDrLKOSrMdIqq2lqrK6oqq9tbqHc9TQzPS01KTExOTUt&#13;&#10;OTYyDM5wYK/5sVknpSLC4ATC4Wvu7u7t56XBGowepoIKIZAr3Pg4hoN/SERkRFRMZHAEpP/CcTUN&#13;&#10;iTa4onu6g2ajd/fx0Oqou0QTDa4g/TZwlaPjCJlmFwFlvRqZWvq8tc8QM/OtgJPqFuEsIPLbwPpL&#13;&#10;B+0/AovzD2fzUgNXGakaHp9d0RO8+YUeokXonRu9M3PVvzKYkeUoIPkTzt/LzJFMDw8JZkFUy3S4&#13;&#10;u7m6ODXS/6IZgZX7OCE2Ihi0fzd3bBpUSjapEoslPJEIgWVPAcJ2NWKpRCxTyakH1Ej5Lo7UB9lb&#13;&#10;29vbPHK0s7Z6aEtt44MH9k52dk52PJHzI1s7OygkiyRSmY7eRf+gYExj0rIKsUylJND1aoDasvHx&#13;&#10;0aE3lDrevhkcHBz9MDM9Mz8/O7tIqeUL7Mg+bdOXd3zKGmXTueXYyIIdKYxOL6+vr79+u7qif1yf&#13;&#10;nxo4EMY2+IYT8wG8rra2YN6OF3p7+4Be7bXVz59WV5cpcuem309OjI+PjQxTgzg08LKzvbahpa21&#13;&#10;ubGhBpSHSvhdNjQ31laWg3FaVZKXCYPMx2lPstJS4qOho4X7LnedWulGfyuxiFYhyXh6qBRqDy+9&#13;&#10;EmswBX5cp6S0paXOEMcW1EeGWgILXMe42OioKEbchbMMjCo8vTz8QoPctTq5Wss4qBDNhZhyJMGs&#13;&#10;pJT03MKKmpYXg+/mV77ssXXxPhdYTH2b2YD/Z2AdcQLZbNLAHEyYYQAXWAdHHGvddHL57ev19dUv&#13;&#10;l+enFnms/xNYJkujhMBC5JnOTo8tYracLA13gWE0H+1tfpr/MNT3oqWuigIrPTUxOhRwwZ21vho1&#13;&#10;U9ghjOAqxjKLOjtrWwcMSCncZGq9UiiSqKWE7QVSgR0WNQ/sbe/dsUbKsrayeWRDGIvnYmNla//I&#13;&#10;wdHZhfpKscbD0zsUGhrY0hc9K6uqBYOv+8WLl1T7RkZH3rwdGgGBb4oq4CK1blOzS6sbXzbXd9c/&#13;&#10;U2CZzs5MGMwYT7m5C7W8BBnx4hyfnF9eXV1enBPOItx5Ri/REXxnDOyC7sTEYfeDo30KN2qctg0H&#13;&#10;+18WKRVSlV1aXFyYfU+d4cT42OjMzPT7sTd9r9rbmpsIxnc11VYwd3GC7o3trTUltbX1jTUlBfTJ&#13;&#10;y3ycAsEHCFwEsLjSKsRCcIslcFhnhU+nkxKuohYQxutQMVcTdoDfnBeBfOjBM034CIqmyGi4Q8XQ&#13;&#10;t2CJ7uXh7Qn5ZD9KaVFRPm6eaj2BE4pHPfNvot8E2azHGXlFpZUNz1+PzSxt7rIR+iFnOLG3wwzn&#13;&#10;Oa9TrhRaFjPI4ugRDzhVmIPbUshmEJTyzKdX19c//vHjF2B3i8AM0yU6YIpXhlsfCjBFKWVRK3iK&#13;&#10;Knh0YNn3GKk2MkeUQ6w/3g/397Q1VpcU5j1JTYyCebIP0whz10OKgSCoDN0hD8pWNjZ2BMOdeHgD&#13;&#10;NVqV1FWqkRE0J+TlYG9j8/C+tc39O1ZW9x/aPbx/39ra+oEjdYcUWATbXXCBotD4BIbCZzAnD9d9&#13;&#10;ldVtHS9eDwz2v3o98ObNQH//wMgIxRVmoXMLy0sLi8uzc4ufsMOhOrZ1YKKWxXy0u7NvuPXXIFSA&#13;&#10;V+b4lPqU0wt6yy4okZ+dnJwR4kJSNpsOjsyUr7G7YkI9+7hG2dnao6Zxc2Vlff0T/UURvDg1NYVJ&#13;&#10;/PAUlcXxoTdvXvc8Z0TV1saaqpq6hob6WsLJ7Y2466mvrSgrLyoqyEpNiE9ITYL1SSAEZShhKeR8&#13;&#10;kVgsEkkUKhXn6KiBMk9wkI8e/FIN4kup9/TxD2L39hE41ggKRQmEK2sM9Mgh8+Dp4Y6/oOgdGhQS&#13;&#10;5e/hq3XH4lbnoff1ww9CgyYmPiElI+dZeV1b7/DHxfUdDpujsWEZi6nHGP/dFR5xijFs3AC59iNO&#13;&#10;jv0WvB+y3La3ZTiht/PP//cTzhQmtk20SCJzWgxMwpZjMRgMBKxOLymuuHebO7wnTGLGGnL3YGd9&#13;&#10;Zf7DyEBve3NtSUFeRnJcOOKKiRZQztLDKRVxBTk1SPM5O7mAcOyCUTD8v8QynZzn7CBwsnd2sn7w&#13;&#10;0Oruwwf3IP1ha33vzv2HNtYCR5uHGL/bO1G+kmncfeiJJj7hNBRwcdLZ1TswOjExRllqbPjt0Ogo&#13;&#10;1UQCVgvLi8urnxaXVrfWB2JjiQAAIABJREFUsFJe297c3t4+PLs8PT4xQmCMYQdOQQ4Lhgv0MGdX&#13;&#10;375SIfx6TtCdvuTzU3aiu2+Gu7HBTA+F4vJsH09kb4feQHTY+4R5j7aoL1heWlqY/TAxMjQ4NIaK&#13;&#10;PEix3tP1vKO9paWpoa6uHkNTNomoqqmpqaqsKC8sovSekvI4BQYCIYH+Xkw4Wq+X0itIbTEfqjEa&#13;&#10;rVbL7p99fAK8dAqZUq1mgeXtB9XxqPCwiDAmCBkWGhYNMwtArJBA5koEmjwltdDQcD/vUD93X7Ub&#13;&#10;NiF6Dx2OfpiGKayrKLBKyuCTObWwus3RprAsZBNkLAW5LQ0LLKNFMNtsCSzLBfz+7biB/cqD7c97&#13;&#10;5quLs5//ff3LzdXJv90uLRYCf820zCbupPD47JIblxoNIA+iG6cANFK/ZNjd2VyemxobvOXMJESA&#13;&#10;iu0X4M5AFghZ3NjBVQBHCRcXEVbRLs7OQqlKraR4k+ixzhEQZEdg2T58YIWb5z/u3bG6+7ffHrk4&#13;&#10;P3ho/+ChM7CZs0hBjzQoLAYO8U/LMRTCqQ31gAPQuhif+DD1/sPM1MdpMK5WVpZWPn9eXd82Hu5s&#13;&#10;rq9vbB4d7W7unl1fnJwY9w/MuAKxOGugGzw/o78Jun/7hrAyUQtMPfOPK/q6jRi2UKQZDKdmA/LY&#13;&#10;CcScDLhFMR7sH3LQi/rixfnZjyiGY9Qbjo6Bq/XyVT9oy52tza1tzYiq5pbmxrbuVqqNTBaiuLCw&#13;&#10;8ElianJcVHRUKK563d3UMjBoXUXU64hEOFyVKeRw//JQSCnoNBRTcDJWuwVERIbCRAbjL8pXYcGB&#13;&#10;wWGRFF1hEC0KAPvBJ8ATKvEE53GtqIdONfXoKK0EJXyCgwNDwkLC4hLiU7IKntU0d/ZNzH76Av7e&#13;&#10;IUQYLK46hAIOTUem/9D9v1VI5mSJTEy/gYli0U8dUyI3Ah0Zft7c/Ov6H798vTwx/mdcMc0riqLb&#13;&#10;wKJYwoM+JbjPBllHxhM2eMDFPYY9OzuMlzz0+kVbPUBpcnSQPzR33HX0QNzcIFrLAksi4oO55gID&#13;&#10;enohBUKJUiWXiMUCrcJVLHF1wHThwQMba+u7f9yzuvvr337947e//UZw3p4ndbJ1cHCydxLKtJ7U&#13;&#10;XEcmpOeXVtdRS09x9ZL1gINvQQ0dnQB/amZmdn5haXkFhmgb61sAl1hP7JhMhzsHZxenXA9oOrTc&#13;&#10;GrF8hbAiWEVV8PL85voCqk7m08tvF6bTK6qdpxcX1AIbz6lMnh4dAOWfm9ixLr2m8JPcYuosywvc&#13;&#10;BJ4q8fj4cD9oWp0vetlFT0dHe0dXe1t7e0tTS2dbC0H4stJnT0uKCouy0zIIu8fERECIwN1dr5JR&#13;&#10;n0ypnd49ApVOfIkMlthKlUQMhSfGMlKo9Z4B4ZFhUSyuwiODMFqluAoPhmZRAC45cZ6IQ+FAnO77&#13;&#10;ums11J0rtGoOpHn4eHkFIMsFh8bEx6dk4zy6/TUXWIwwusvZiHOBZTzi1hGcbcQhJ7DGPMBv28Pb&#13;&#10;wGIZDbtjw/cfP//59SdhrGOT8VZW+5CVRKORU/LDFZgRhNGzizN6TY/PzswE1s1nFxf0ep+Z6G2n&#13;&#10;P6zd3a3PS3MfRqkWgj6al5EYERIA92I3vSe8w+l90apRDSWu7C3kuThRTyh0FYjljOnhpFa4ShUy&#13;&#10;J8dHj2ysrB4+sL77+937f/z9//v7r7/+fof6w4eOYhc7Z2eBi0ih8/QNotcsNbOAAqupGavAl32D&#13;&#10;QOsjFFVUDCfff5xdpA/F1ae1tY3Njc1diE0cMKuqg73tPaPpgNDh+fmJAR5AJvCrka3Ozi8urs7P&#13;&#10;zq++Xl18u/l2dQbAdU7Z7RJlkaAAPbXj8zOClSYMai7OzZwlDNtY78KoGCvExdmZ6Y8fJ99/+DA5&#13;&#10;OvjqZWdbR/ertxP0zZ4XaC66u7ram5rZmSsk3J4+Ky4sKsjNTU+Og1NwaICXm4eXm8JVrpAI+CKB&#13;&#10;E1btfJEQKV7o6uqq1Lnr5SKc9epxlwT1cWytI2PZipHavJAgLAz92ZQU1igBAYGBfnDpU8lZN8CA&#13;&#10;rhxjMW8fCiyGveIoY+UXV9S1vhybWd60qGAxY0Io0RwYILJt8ZM/4tSIKO/DapyeHJg0aJy5BHbI&#13;&#10;WeEgjMxXN99/fP/5y/npMQf9b4VtjyzCa0bLoZfBQLXghPoiM3VUeK706p6cnp1i1kBAeH+fQNbC&#13;&#10;1NhAb0dTXXX5s5y0+GhCWYGB3gQxISLt40VZGKx3GRSvXHk8qoM8PgxyCEzweE5qOVVFhbOT3UOr&#13;&#10;+1YPCLdbWd//4/c7d37//Z7V/Qe2VjYuTvCWk6o9fPyDIZf+OLu4uqmt7Xk3DhwoW6EJfPdu6sP7&#13;&#10;D9OzGIV+WllhcJ0S1uYea4/ZkS+9dsYTgoYE1ylHY7dgAI0RUUXt4NU1yB4/vn+7/Hrz9ZzAOyWm&#13;&#10;y/Or61NK8Qxv0svFTndP2DmJ0aJlCH7c/tYaRK43Pi0uzM/Pz+CY7P3Y8NDA677+/jcjo8Nv+l+9&#13;&#10;6Op82fPixfNmAlkdLGeVP31WUpBfWJCbnZaUgINpX08KLA+1VKnTSgSuImeBEOQ1x0f2AoGLQCxT&#13;&#10;qXVaBZR5QEHzDw4NgdUqpe9YFmLQTAoOjQgLhFkTNI/CIqg8BiIJKmViMShJIhHm9yodRCHg+ktp&#13;&#10;jh5mSmZuUVlNc8/Ix4X1bVxJ7DMK6ResoQ+OuPmCxTDu8DaE2I9yvjdskM7hp1v33eMLempXf/4D&#13;&#10;gcVYVX/pvB9yM/dbscgj9jQBr+iPxWQizH9+bLAwApmbE9rChQ8j1BY21FSWFmc9ToiNCmMCkb7+&#13;&#10;cMZm6k2UhimLKylzYXOI2HLBbRdUtrVSnkhO+N3e+t79+/foY2X94N5dK6s71Bzes7K1c6A3ViFT&#13;&#10;6L0CQiNiksESfVrZ2NHd87Jv4O3IxHtQ0ccnp6Zn6TO/vLq2zhTD1kC52tjYorJ/uEOPaH97j750&#13;&#10;88kxTINANjPfXiGZTy6uvxG2ur68uPz6/fu3i+ubbxfUqJydoPZdnvy4QNk3mqhOnmEljzJ5wkAB&#13;&#10;PPf2drBfA493f3udInp5eW6OraU/TIyOEJKnsKd/9r162dv74kVPV1tLa0c7BVZdTXXxs+L8nPy8&#13;&#10;LARWTHhIiA+m5Xrq+tzcZXy+kIfVqJ2jw6NH1PPwoXhIT0+tUbiq3Ly8McLi/Agj4HhGzWFYCIzH&#13;&#10;w5gAN34gMjLQL8DfTeeGY04hdmQEQihtaTz07r5sGEuVMzwaC8OC0prmF0PvFze3dw4POSdVRsba&#13;&#10;ZTFjtPBdTLfQ6q9DQQsCv4VQlnmz4ezr+fXV+c8f8NL5P4HF0h5jkXIUd3r8CKtjy0iL8BV338pp&#13;&#10;kFJtOdjdWJmfHOrrbq6GaENqAijcIeGhAb6+0JnBPhQgi7KVlN0MuhI45bvgEIKhLqlW5EQtkMDF&#13;&#10;yea+1b07d+/9/ts9iqw7VgTg7yOwnKRSwvkefsGR8SkZ+U+fFpeUVTe0tiNbvZ2YXpidGh8ZeTez&#13;&#10;OL8AoicVQOZkDM89yuh7R4bjgy9b+9QGY4hnMHDLeMKZR6wlOaev5viC4umGIuuCCuIFRdnNt8tT&#13;&#10;s+kKjKHTy7Nvp1Q8j49PKK+dmU4ugQLOL68uoBpmMmLuAGOqTfrf2KGKSDFN/zdmp6enZyZGh4ff&#13;&#10;Dr4F4BqgV+BtD3UZPc/b259TxmpqqK8rKykpys3NzUhPSaSMFRYOcT5w1GUajQQS0Xwe9dDOPGc7&#13;&#10;Pt8ZyoUQTdG5qcUKrYenl18gs+uliKJcFxYBmeVwagtDgkKjwiKZyUqwn4e3NzQdZCJYezg6Ozs6&#13;&#10;u8rkVAm96H2HdiCsgOKTqBGiwOp++26FQuroYPPLHnMV39ykBwYeu8WMhLFe/l3yEG4YmRP8tqBz&#13;&#10;w+1G5uTr9Y+bi29XmLyzwLr97Fs4JCwi0R3eipEeUxN+cX3F2m6z+S+REOpM11fmJodedzdxhxSx&#13;&#10;8BQPpBoegB7a0w3GlkDvYiEhdqFQBDlbSluWwOIrVDwHF4Erga9HVg/u/n7n3m+/3n1AUXX37l0r&#13;&#10;64e29vZOErna0zs4Ki4lM7+4rOJpSWllXXN7J2Us6uzfT8/PvH/37uP88gJ1/Muf11nG+sykzLe/&#13;&#10;bEMHZY/JA+9w3j8mI/YUSMyA8ISuTiljfb35fkORRW3y6dk5fePrV4qsi9Pzi5Ozy3Pzwd7RCXhp&#13;&#10;J+enpoufP6+uzk/xw2boq+xvb90aSO7tfNlYZ+ny0/L87Mzs+/GRoTeDQ4T7xt/09b9500NIHlev&#13;&#10;XZ3PKWU11FVRZ1iQm5f9ODkpKT4yPCIEngGe7lp6UABVIolY4Ix66CSEmppULSEUD6lNmdrN3Yug&#13;&#10;FGwMw6Oi4KlObSUFVkRUbExUbFIcnKUjg3081To9IX2JmO/o5GRvZ+9i7yCUyghPePrC18mbfntY&#13;&#10;NPWFGXmE3rvevFve3tkxHn3Z2oObACik+5CQOTBajuSNlrmVpaAx3X/GVbfcSnCaHqajg5Orbz+/&#13;&#10;X3+9+gUPkWslLR/LySpnlWM0HbM+8NhANeDIdP2D8IeJUZWPGR3HcLi9s7W2jMDqaq4uLcxOhwx1&#13;&#10;sL9fIKSAg6k3AR8NDBCZK8/JETtCdqsjkTjxhEKc0SsUTvYuPAoyATWFd3+7A147lcF79C8bO3rR&#13;&#10;JEK5xicsLDI1PaeotKKyEjOh5tb2568GRiYw6v4w9XFmjuD6MtYrG5ucGdrG1s7W1pcNekpbzJSI&#13;&#10;cOk2dvX0Re1Z5DMtMk2EppCkbm6+UmSxicP11debm6tT8/HVzdUlFUXC7ZeXBCmPr79d0A99uzo+&#13;&#10;ApzHrtSwt71tkbSG5R8zfifcS5hzbm7mw7uxoYE3o+8/vh/ue9Xb/bKXOtjebkLxXc/bmhvqakvL&#13;&#10;K4vzC/LSH6ekxEdStgkJ8vMDN1nCKJBSEaqhQMgTSCRimVSulcFAVK3TEUxy9w4ICggJCqBaFhMF&#13;&#10;ndfIcCqIkYlpaSkpaWlPHsdFhgZ4u8mVarFMKRQ529mDs8u3t+OLJQq9Xu9LGN/fkwusuNisvJKK&#13;&#10;+s637+c2t7bNJmYTwO4KKbD2Kd+YMCXl6AnsLGL/yHITwRIMpzHKHeHQ8zCbDnfPrr59/wa1mW/X&#13;&#10;58dsZmpZKh5aYgstAdU7iKuxs+dbRun5xbHp7JTRawyc1cnO+qelqZE+ylilRblZKYnRzIUWlt/B&#13;&#10;2Lb7U2jp5K5UB3mPnHh2zpSYnXA3AZtUB/pq6St3oWQGcoONtdW9h/fvUgm8j3sJBycXgUip8fAN&#13;&#10;pEdAb1ZFVW1jK9Q8enpf970dGX/3bmJiYmYW94EbX3Dr8Hl9a29nk/71hSlKg1K0i009JKAOdqlV&#13;&#10;PjCbODrMAdbQsIs9xH7whmrh9dXF5TV948efV/TSEaDC7IHw+/kxt/zCUBgDCaqToGsbUAqMMEQm&#13;&#10;YAIKIKXEPQy1Nje393fXgONnJoffDI1OzUxPvO3v7ezq7et7STjreUdHR3tLQ01tdWVFWUlhfk56&#13;&#10;WmpcdGRIIKYEfr56nL9RpyN1deSBX+Tkwsf6SySSq9QK7HhUrhKVm39oIEViVFJqcjwlnejImNio&#13;&#10;mERI7Gbl5KQnxkaF+rjJRRLcO4mkLra29nbUcts584UStZsWc3tsr6kxhB1KWt7T8qbuNx9WAN4N&#13;&#10;R3vIVnCD5iQb/u0Ix26YGYWUouKYMWJMIFDhGYKbh6kpuJ9nZ1dfCVucg0F6bLg1s/y3mQ74gWas&#13;&#10;qpmhOKHWU2oEwY3HBgQJ7MRswO85pKSwtro8MzHQ21pbUZIP1dYwzE9Co2KjsGaIpkbY34s6GrFU&#13;&#10;7MITuEA+1A4UGBxL2Ds4Org42DkLeDyhiz2mo/fuEWjHkJSqoIMTz1Wqc/cJCI1KSMnILYb40PPn&#13;&#10;Xb2vqdkao67+w4ep6Rk2DF1FKMEOdHMDxutwB/186+G4u/MF3HVqjI/2Ds2mA06KgO2e6Ys6Rk94&#13;&#10;jep3gW9dXvz4fmE0n11cnl9/u7q4oLJHv+ri/Ozi5BToCowtwlenp1CvODFjhWY4ZM5YO/sH4D0Q&#13;&#10;sNs5PNha+7y8vDgzMTQ48HZ88t34yEBv94tX/YOvu9s7O1qb8QHxD4paWWlpqfGxUSEEfHw9vb20&#13;&#10;7jCCEbo48J14jDnkTHBUSClegaMIpUatUyj1XsFRERHhEXGpaSkJiYnxMdExsTFJzLYuKxOOtpHB&#13;&#10;8PdwlYoEIqGER8/R0d7+oT2PfkSlxWYaJ2TgboVHxSfdBtbSGvqbw50vnBf0xh6nKvpXYBm47Q4T&#13;&#10;3jZy6zyW8wG/DgFemYSR2Xhy8ePH9dfv179cX1kMCy2WhQbO88RgBnuBm5Gy3Q7nuUP/UQwUTYdG&#13;&#10;Ci7urOdwZw3jhrevnzfVlBXlZiTDTD44MDSSvviomJi4mMiIsCAfd41MrqAvVASPJTs7e0ehgOdk&#13;&#10;b+/obOvg4MCjwBI429mwYQNhK6v7D2xs7Oh15UlU7l6UsGKoewEWaO/qedX3Znj0HUXU9McP76dm&#13;&#10;FxdWPlPxI1C1/nnty5e15U/UEm4wBL++xXkJw4WPMNYBWFVmE8ciorDAjuqCENM5N8k6P2NL6POL&#13;&#10;KwIHpyfGy283FGxnZgIKx9hmUbIieH92bj4/Pdw3n2Aif3rCvKoOmYE3veDbzO+d+eHubq99Xpn/&#13;&#10;MPZ2EHey4+ND/b3dXS8HB7qbQXnAaqe+troKilpZlLGonIUG+Pn7eHh5aZUyMRyNHShhCRwdXZwE&#13;&#10;Ls5O6G6Ubm4quVqr1qjdfAIjYuFwnpSWnpKQnBBLaD02/nHK48zc3Kwn0JiPCHBXiwUCgu0Cvojn&#13;&#10;wqNeycnGQSCWyhQqd3cPXGUwl/swemHTcrnAWlzbpvdtn6ljIbAsZ/f/x8PyiLPMMZiRqNgsipo6&#13;&#10;M2jqjPJwcIgbruv//tfV5fcbzrr31nbQMuViqc/C9UNksdzFnUab6T96fGbiRAEB9M2H22vL8x/o&#13;&#10;pXzRWl/xNC+TAis0JNAvEOS18IjwKHq1IrFy9yT4IJZJBPDxcuZh1cp3cnTmOThhDi+gMLOjhGVl&#13;&#10;ZY1SaGXjaOdILaNQoff1D2HOCoXF5XWtXT0v345MTH4gWLUwNzP14eP8EhQPVz9RksKJ5cbqMiYN&#13;&#10;zLBjbQNP6nAPDCyq17dXSCwGDo2MsHhyTiXvDPvns4szqnPfqDs8Pv/xgyLNcEFQAVw1dql0iuHp&#13;&#10;zQ1F1rnhGJMt7IRM52cmA+PQ7hmQvUGygSgerqUOdjc/L81+fP9ufHh46O3Q0GD/q662jp5XLzrq&#13;&#10;G5uamwgkMnWairJneVlPUgnqwGsCSrduOOMS8p0d7MVSVx5fIhTznBwcXFxdxSqtEpwHhcY7OCKa&#13;&#10;QikuPimFcHpiNPte4uPUtMycrCfp8MkL83PXUK/Ew8CQqgS6cGc7JxZYSh1zHAgM8keDFZWQepux&#13;&#10;KLAgt80CC4eFO+wM9T8WfQZuig6mjPnYxKZQjEPFSW4z/swhfuzqv/95dXlzw0RBjm8XQtzggltH&#13;&#10;U4yZMQc9PsZY1MTGpif0hE8MpjPT/uGta+vhzsbnT0uz0+Nve9sbCI4+SY6OoLYQjnl+gVhWhYWF&#13;&#10;R0VHhoWGBHlp9HqZxFVMjY9UJWNbHuqqwfzDx9nB1vqBNaGs+9YPKW/bOwtErgp3v4joxMdoB6uq&#13;&#10;61uev3j5aojgMOGq+U8rSwvzC8ufZpc+r31a/rTGAgrSO1821lY/fVplHTPl6F025ztklh77B9wc&#13;&#10;fmffwGlSHJ+eMyY/wagL5CpqDi8vv54fmq6vz65vvlGOog7w+uryijD9t+/fCdhfXlKWOzOazggg&#13;&#10;ENzEa7i3c0Dt0M42dy6FEnIIxbDVJWoOKbTGhiltvert6WRkh26wSxsaW9oa6iF7VFFWnJ+VEhsX&#13;&#10;BwH3AE8vbzc13DpE9J6pFGI+j/KOo42NA4+CBJeZCoVc4+5H8BWOKvFwrg2PCQ+JiImJT0lPS89I&#13;&#10;S0xITkmKiwr199RLJdRV0jsLBWChgO3+oZ2vUuu9OYgVGITASknLK65o7n4ztUQYC5SZ21IIOXeD&#13;&#10;BbNzxqdc/2eGYANLNqds8oQyCIzFMhYl8WOUwmtc6XCk978MCw2WyGIlEJjsGC73pyaDRfX9ggss&#13;&#10;wzG3kz4y7BGeWZ4jpPqqo7GqpCAjNT4qgroS6H0FYaZCrXRUFOH50PBAH38fJdKxUqHSqUCJxJUT&#13;&#10;XyB0dqSk7+Jkb2tjQ3/ZOdrTP+ydRTK1Z1BUXBIUjqtqm1rannczeDXJruRXPq0sY3kDMfxPK58+&#13;&#10;r1JgfcYJztY64uozO8Khr3aXLamO6B3Y2YbjLAXWNqoVa2opIZ/D/Mx0Co3fc8JUZ4TXjbtHV98p&#13;&#10;sL5ef72+uPj6/evV1+8/v35D7/jt649v335cGg6Pj4wYg5mw6KdnZDZsMb8s6g8RVrgZo/BeXvgI&#13;&#10;ZZrRob6e7k6oh7R1dLY2N9TW1DW2UMaqqmKnh7mP4+Ljw4ODgv2pSGkxRJZSNeTrZEKnR86Eu62s&#13;&#10;HF2ceWKhSAoiDYVFMNw1KKzQDcKNPBLUKlBS4yMId1FghQf5eqpUYhcXgq4UWKweUEEUuOKWVe+N&#13;&#10;m1cvNgcjjJWeX1LR8uLtx+V1VPG9HU65YROHAax6/TuwODYepuNM+BFHNcfMjxDtoYnJRFI5Oz27&#13;&#10;/np18/3iF8KrzFaOi6uDg1sje0ZAOthZg/SfkYLTaHFdpb9PzwwHJ1gYwizlzAhi0tzMx/G+zqaa&#13;&#10;0qfZTzg1P/i4BEfGxsZQKx0eFsz2op5eHkoCoLis1Oi1Go1WTUCVMjTf0dHeBTnLzs4OszwHG1sH&#13;&#10;F6FM4xkQGZ+UmpHHxH7ZsP3N8Mj4++m5pdW1lU+fwLdih80QimEqv7hxXluh/LW+zmxB99khF3P6&#13;&#10;odS6TWXwkM0eDrHSMTBLBHR+x4Bc+Fqo3Tu5ugL97IrAOwXW16urm5vL04ubn+ihv/+4QWB9u8BU&#13;&#10;j3712eUZbulAsjHgOh+OazsEIvYsswd64abfU+s60v/qVU9vT3dHa1v789bG2pqa2rp6UOApZT0r&#13;&#10;LniSmJQYHhISGujl6QkQpZTSqybQUp9sZW/7yOXRQxdnB1d3qVAKSznfAP/AqLiExwnx2DCiDEbH&#13;&#10;JKVnPMlIjo+PCY+If5wUFxsdHuitd5NDIcTVmS/g84V8J9x2uoJ4o/f0gicK+PFhkbEJTwpKKlt6&#13;&#10;hqaXNuCiCvsARgahhtrCzPt3YLHvgfRpYjSFE3Zec8RmB8cmMK7w79NTSvHff1z9cnFxdsqdFf7n&#13;&#10;iR3LgfRSGnYosAxHpxdnzJsCtBkjfefw8JJBLkwgMHBYW1qcfTfQ1VxbXpKXRSkrHAbqocFBYbCv&#13;&#10;oncRcaXTgLmtkGv1aoVKo/bQa7V6Hbv8UovpyWF96ORgb0/BRfCeD0U6N196N9Oxzapt6Wh93vPy&#13;&#10;9QABLJD4FleZJwdSEyABfXONCiCB9/VPnyjaVlm7zDxBt9mfM1Wow6PdnUNqDaFXfsRaGXpdKA8f&#13;&#10;ms8vzqjEmzFcx070+w09kpNL7AwJr19RRTwxnFz/+HlDvc7P719vvlMGu7q6Pr26PD69vjSdAKOd&#13;&#10;HrOKCHLpjgEE+d0triSvLM9OTRJ073870Peyq721ta2jrbmxvrayDF0hfSqKnxZmJqcmhYeFR4b6&#13;&#10;+njrXSUKpVzMd+ar+c6OD6grVAhBVpP7SBwFElcpjOuDomOj46CiHxoWnQAxysc5uRlpMWGR0dFx&#13;&#10;9J+iGhkNCW8VBtJiHqUrvoiVRQSWCl4EHl4BIYGw5omMic8ofFbV2js8vbjB0ML2DnxVMWDePTD8&#13;&#10;n8DizMCNYD2CmMDoLogsZiwBfXbW6tFDvbq+vPnz2y/nzD+ASccw4jujnmKivntgpqaSbV2PT05O&#13;&#10;D7k7VxN1hdRQnd+cGw2UrQgO78Ocenn+3fjgi/bm6pL8rMfxkSH+Pl5p4X5hgSHB/oGB3nCo1ygZ&#13;&#10;JQQHEUwCH9RZPey/pGJI3oJN4+jo4MDOU515Eq1UTu1PSExiVv7T0prW5x3tnb2vB1hDODc/P79I&#13;&#10;xQ8YnSofBDORthBoVA+3Py99Wv+yvb9Nf8zM2QqCT5vbrHM5MpsNINziJaEndUoFHkwrJJ8TFEKq&#13;&#10;fufsGAAjLYJYl5fX384uLs/M5jP80Pc///z5nbLWNdaJ1zcIsAuANPagIR2MbT9bXhxg67b9ZZ2K&#13;&#10;9OIcIPzI2zf9L7uft7U0Nbe0NhO8Ar6qgEB86dPC/IyE6KiIyKiwQF8fX5mAOjmhg6OA72T70N6Z&#13;&#10;nco58aE/58JzkWoUXj7+OJyOTYgNh/ZjbCwWyTnpyVHRMbGxDNGnpqVGhkSH+2rkrnyB2NGRukOx&#13;&#10;TMAXiKQaT28vnW+gr4enr79vUFAwBVZSdv6z6paXYx9XN3ao6djfhVAxPFZvmzmOigzQzUQIDi32&#13;&#10;lUwrBnOsMzNO547N7DDTbDg4w7t3/eNfv1wwzrGR48lz+2v2bSCHE7bPZ+Zgx0eW3SF6bHpLz8+o&#13;&#10;QJ4a0MNT+txYmX8/OdL3or2urDAvIzUhNjI8MDmYAivIl2P1a6AwKhIJebiHFjMetzulMA1cCSUi&#13;&#10;kauQKiEPjTX95UIvmlSl1nn4BEUQKM0tqayn97yrB0yG4dHJqZm5OQyvUALXvuxQyWHLQaqF+NeX&#13;&#10;vS8QZ9jZ/7J3sAe7dQtFfR9vFlpjhh0wQWDuCOYTGJhhqAWW2SmlrPNzKn7XlJ0oM11SNBFop+9+&#13;&#10;+3lz8/3Pf/7zzx8/f36nNIZtz9UFUpzReAK+1tGZ+ZDdozMpICrC0C9DYOEM/yOUygde9XR1NFNT&#13;&#10;2NTUUFuNyKJPOQVWQV5GUlwc+FWU2L3dMXQXOjqLhU4Pre2cnOwcHBwcnR1tHZ0EQp5YrfTxDURg&#13;&#10;xUXSr4+gvBWfCgvzhBgqgBFh4dHxcSlpydFhSc8iA9xVEuoJnXgCF/qtjjwXPrPIVHt4uWNI6hsc&#13;&#10;EhIZHZeaW1hW1w6i3waul/Z3IVSM0fJfswbOytnIJGKMoKZzl03cFMrMDEuYeiinEWMwXV/d/Lz5&#13;&#10;5//8Qm0OO9PhjE7E5rGbAAAgAElEQVQOb1fQnN8XxoCn9PhOWX95zPZrJwf7x6fmY3pTWbtNQUqt&#13;&#10;xOfl6ekPI32dDZUlhbkZ6anJiVmZwd6+Xj5ubnqNRu+mhhCkALHDNBxkSg0oyziW04KBJpMIeQKh&#13;&#10;gL54IZ8vooZRrnL38gsKj0lKTc8rrapv6XhOdfANxdUYxM/mCVutUDWEYDQTc6Lk9Qk4a2NrB9gc&#13;&#10;qzvqnvdwYcPmAITjGfeFWmMqhYQxKVmdIJnTa8OoG0jCBDWPT8zU/v388zsh9R8/vl2enV/e/Pjz&#13;&#10;H3/+/POff/75j3/993//6x//+tc/vmNbcXyGPvLyzGQ+v6bvmqmp4Xrxg10m5MkZHa2tLS8tzoPt&#13;&#10;MPKm71VvZzOBq3oQ4KurKLYqK7jAyoInO3gKwf5enmogTxx8E74i7Glrj3tKR1tqZkQCsUrl6QM7&#13;&#10;r6jokIioSMLeSSmZhQWZSbExSfFRocFhMUlJqUmxEQGhyVHBXloZ39HBxtHB1t7F2dH+kQOmWjKV&#13;&#10;VqdWad29fIOpkMYmPskvrmrqevNh4dPG3hEz8aLAWl3f2v3L6/mQCyR2CGFklGRuDE+ZjJVB+h7k&#13;&#10;2i2ij8cnN18psH7+4xfqfM6Z0LuRkwvkIBubYLHbVMa/OmYiIVitnYJbShF3goeOGfS5+YB1EosL&#13;&#10;MxMDnQ1VpbCleJyc+CTB19NDT12OSqnUQMxd4irArA4ZS0KdoUou4QTCQARUKWRssMV3pYZIqtZp&#13;&#10;tTov38DQyNik1KyC0sqapk6QZIZGRicmP05D43EJg1DMQHctu180gsxznUmF7ezsrm3tYXC5z93G&#13;&#10;38qFMRUwcGBP90yof6dU7M+Z5wtloDPoQN8G1leqeZdsefj9x4+fFFwUWP/zv//7//7nf/77n39S&#13;&#10;MsM49evNt8sTpPSTE055+mh/hxPV2OKaq3XspJdmPxIqnBwjmNXbBsE/iqza6ooqWDuVwykFOrwp&#13;&#10;CXFRBEf9vN1Vbnq10tXVxfGRLWUrO1tHeuWELvb2zkKRWIGY8IUfb2h4bGI8dYOpWTm5WY8pvpLj&#13;&#10;KGHF/P9svQdbW+myNegfMM9858w93Y6YnHNOkpAAEUSOJmMb44yNbTBO7Zyz3c6RbBuTcxAIkJCE&#13;&#10;CBICRA4Gp77nfvMbpta75b53nhnOedqp7Tab2lWrqlatlZWblkrQKS4iKikmTOBH4Mzeyc7W2dnJ&#13;&#10;w9HOkdCWlwBJC8qv4dQU7sjI2XfkxLlr919W1TW291KLAwMBBFbXLyk/dorKTCmNUjxGmTQlfHQG&#13;&#10;mHwHIkPOtjNIQ6PTOu2EVq/foNONjyiNVl4ILO7CAJHFjukxdB765VyIgkGFVDmiwa5fxfjKw0Oy&#13;&#10;bhAOm+s/vv/z5oWzJ49TLcS6KiY8UswP9PTxD4Reih/jJjvDjd6DCUZ6M+k1oYjjxAfAy97L3cMX&#13;&#10;Ok4isVgcIQH9KosS1rGSs9BE+RPE9vflVR8/skIIQntjU0tnTw9G7q1cTwiPDqiogQWJsQwGo8x4&#13;&#10;AZ8PfReNDnL2EEClamRYPaxWcAJGg3LV6LiGnoOcIkaL2gf6DAZY2PdoWdqamp6dn5+fNhhmDAS1&#13;&#10;wI/XUVKD1j1qBafB39XRw9Edunp7OtvbmhtqGxvqPn348Ln+Y8Wbly/+vHv94oXzlLT+OHvyFE4q&#13;&#10;Sk4VnaDIIoyUk5OVxq7A+EK+r39gkK+7A2RWnexdIKfmbOdID84/SBDIo5YGWg/pObt37czbd4Ci&#13;&#10;Mg/X+lmplIHgA0y9YkJsTHJsZHAgo4M7WNk4WJo7U02lFskt0M8fYkfBoeLo+ITU9Jx9BSf+uPHw&#13;&#10;dXVdU0cfO6TsIvDe3Nrd9yuyIKPQL2MMd2CtPtbEoXEDcfmXQ4nxNBODwTGDjp6XYWbDBEjeQ4wU&#13;&#10;yUohF6E4y5CDjKzCv8+yHaNlsRZTrder8RuY2IMcYoHIWY0f3j25efGPUycO51MyhkaFRCxgbFo/&#13;&#10;uDv7eGKETOjc0RmW9B7uHIqHTTQFFV/E50FE2p9J7URS5xNH+Sp7975DlKovXb5KlfDJ81dvSwlg&#13;&#10;1XCFsIVNr9o72VawraMLUz2YdLRCiA5f1S44plFd7GUnJHK1nGWvv0d1Wi3IyMOgdtA7RBh8hIDT&#13;&#10;EBbs6hGNWoNRwzhCagxTU92kYRbF0GAw6CjICHDpKe7ol0ZVavwRzFMIwlLtUATsZeYhUJnqaG0C&#13;&#10;8aKOgFZNdRlB+Ed3r1FTeP6Pc2cpWZ0sLi4+eaLoxLHCgr25ubt2ZiRGSyQR/GAhoII7tLU9CcK7&#13;&#10;exJIsrNydnf3DKCnJQiNTkhKTk7J2pW/d39BYeHRg/m7d3MkuITk5DhJUmpyfHx0dKIkXEg1wcvD&#13;&#10;1dbS1t7C0sXV2cXN2d7Zy4OdlglEIfAOTkNgnYcsSF1LZx8SLkzlCGJ0/R1YTAMN22O2iWHaaxxH&#13;&#10;i+UxBuKxNlUZNbWVuoUpem6G2Q26cQ27GPwF3v8eleK6HmcTbOquYFb3cpx1Dqs0k/phCNKgaMqM&#13;&#10;plGdnY0fSl/cu3b5TPGRfWzgEBsRDE8KCPl5UYLy8XB2sLeztbbFa0iogVKZn7e3P4+PI9+AIDHK&#13;&#10;oa8/XDrEUdGSaNDXMnfuPVx4vPjc5avXbj189OTZS2oJQWag0KpvamZjUGOuojTFpg6tbUzrsbe/&#13;&#10;t5PiCwJPXYCk+FyG5fRXhUx5H2PMKCdGuQWhRs2uwsfp/yNq49qQ3p1xMBowW0AvqNdPzcwaJvWT&#13;&#10;09PTE2B0j4/rdYS0xrUjQ8BZSibYCpfIzo5uzodNCjEgtA2fa+sbG+tqPnysrih7/+rJw9s3r0I5&#13;&#10;69xp5qRJH5SxCgsPQnomIyU+Oio0UCxGind2dvPGasLFw9PNycnB1tXX15ueFE8UhmeTlrkrf/+h&#13;&#10;wqKiwsP7CdFmpiSgPMJQMzo2OiYpMToqKiKYGiNfT08XxBSkOVE0PLwIw/rCXSU0Jh6Btb+g6MLt&#13;&#10;P999qGfiDUA10Gxq7TSqZclkv0acA3+P0DmSAvMQoHjgUDsUGAbZamZieY4eD4F3nA5wm2Zu3KAY&#13;&#10;5MznsKmmPhyAFt4WzJAc9VBNPZGWXlSVAihMweUr6uspsCrePL51HVbJe3Iz0+JjQ3lCka8n7Cy9&#13;&#10;/HzcfT3BZrCxxOUppNioRPoRGoU/k7e3d2AwxFUC4b9OGCI2ivJ0EgKr4PipU2cvXr5650/qCV++&#13;&#10;fl9RTdD900cm/A+Q1dTIKA1t7Z2/AgseaP2DMjwgxlqDgCYCC6bYlOqlPX2DBBtHx4flA0oN6rkS&#13;&#10;07hh9Rj1gvSZjWs0BB0HVVq9dnRUS63h6IRhhnpBwzSVv0nDzOz0JEGwsXG9Xq9DX812XJjjswVI&#13;&#10;b08Xo/1RbMlw99nd3gL+YUP9509VVVWVZZAsv3Pj0tnTZ86dO1UER6cjx6gSFh47TLA0M21HclyU&#13;&#10;OCAkxDcgSBQIlGVt54zAcnFzc3UL5EHPnC/CGWpiGk4rjxaVHD98YF9eDgH/+Kj4ZEp4MYkJiTHR&#13;&#10;iQnRUdFRYtg0oGMiAO9qRyUVHGVHqCqDSSqOTUxMxbSh+OKdp+8/NnR092Gf3sGUZozgHej917iB&#13;&#10;O5frlzGOw4BCiTEXUj3H+wMkgoOhSq2Zn6WXbmEZgaXkfOhBcQD87+ekj0D3UyixE0NLSHGlUQ8O&#13;&#10;DcvBs6TfPma8BpMPKgf7ejvbujvrKsoqSx9fv3LuRMGBPdk74iQhgkCqbn6+Xu5ubu4ebvb2DraE&#13;&#10;JB3Zwaqzhx9hd38vepNcXTzQJvr6oviLgsXhMKuiXjgpfee+I0UlxafOX71598Gjx1CPeVtaXskO&#13;&#10;Bz/jvBm7Z2i0Q/m4ra2jo6Wlg/4ilCWoNWyDZi1js/RDj3yA8LuUY13TZ6YaHVVD1RAjUc2oCokZ&#13;&#10;pBnGIAUta5SaQWQsnX4Sqxzt5Mw0wVE2e5+amGDf0U3rtQTrx0dGmcAYzppknDsIrIU6uzj2HzoL&#13;&#10;yqz19CrQ+1BZ9v7l48cPbl+7fP7sKTij0EfhicLC48cKDhfS25i1IyEuSRIcGe7tHxrIo9fO1cFi&#13;&#10;q52dHXWHru5Mw9WHJ8SSL2EHtGIKi4qPHdqbmZubnozDVWiBREki43BZAVJ7goRPKcrH0cvHxc6e&#13;&#10;8JqzG+gkDkhhHvwIQTi0pjNy8wpPXrz95H1NcxtOb/ukPXhB29q7+7gzVYi5c+eEvyybIQTDdNJg&#13;&#10;Po+JO5sWKJRMi4hK4siYQW/4srzE2A1MgvSXzTh3Icy8ellOUrCTAzVouirNqGaC0r98CIsQIPsB&#13;&#10;KsKUEToJ5jR+/vSh9OndGxdLCg/vox4lNkzIIzyOMo89FYiMdo6uTk64WnV2Z8dgntBPdgYpJEDg&#13;&#10;60svEnakIeGUzhOYbeTBwuISzBqYMNHTl+x2vqqSya3XUGA1wn6WTRsgH93W3tpGaRzLFKhYYZcK&#13;&#10;sdHe3k64geK2t1vKWhL666vVbNdHsTSs02noh1BI0aiwcR6hUGGT0XHC5pP6CYLt1A7O6FEHp6ga&#13;&#10;0gf1jATnJ3QYwo9wwnW4s+P0VjDc6Ohigm698HFsa6yrq/2EW8faj9WV754/eXjn+pWLLLCYURgs&#13;&#10;Dguh5LB/d3ZaclJydGiY0MMnyI8to11sTJ3sbW3tHSB16OHu7h1IgRUHF+Bd+w4dLSzYv2d3Ojse&#13;&#10;QyjhmjMyKjk5if0oMlrM8/P29HH18XW1s7O1pD/BxcnRkZoBF3dPXpggLCI6LiktN+9o8cXbT0tr&#13;&#10;W5gLWB8ot1jf9/T+ciox3tcYDynAHO0HxVsxiMDCLIGzmVBpVHIqd5Rx9HP66aX5xQ3jhFkx3mKc&#13;&#10;kgFO/GGAsbg46wAVekOKSOXICH0hqE2a0GkwUcX7DWZqLwB/b2d7U0trU03Zy6f3rv9x8tihvOz0&#13;&#10;xMhgnq+HCygbuCR0oBroQAiUOkMkdk9XHBi6uLp6ubtSxvLHUbSvH+UsyLbHJiSn5uzcc+DIiZOn&#13;&#10;zl26fvPGjdv3mAdOOVPw/xVYVAhBcsedV2tLUwsWXISYW3D51draYTxikvV2oEWW9na1d0iZybqC&#13;&#10;UpZmRKEcZpcRY6NKyNmPjA3jMIwSFvY19FAQO4SuJrRUBSmgdFNcXAHAT+l1OkTVBIg1DEpQZ8Np&#13;&#10;lff3DsqY3Tv7Z6+0s629qba2tuYTbmjrPn+qePvs8b1b1y+fKzlVfOwopEFgT1ZwtODg4YN7stNg&#13;&#10;IB1LNSxIxHN392A6Kt7OtvTgmPy4h5e/KEwSk5CUlJqZizFDXk5WVhoLqxhqlcJDRKGSuNTkBKSu&#13;&#10;qPAwYSBVBB8nD/pDnBxsgGyBbZ0IcTn7hoXiCiwhNWcPMBYFVmtHN2eIyfwKwZlh3E8ZO4ZgCxmO&#13;&#10;UjWIXeEQC6who96CnE07ATPx/LSzC5NTc4YFsBtUg6xdNsq3yYwqLJzTl5LJjoKGOj6CGaJao5sY&#13;&#10;oUjrp0aKgJtyVDmEPlQmpS9sc03521eP78BFYN/OrJToUAxSoMXnSG8cky9y9aBE5eWFBtERSu6E&#13;&#10;K6nmQxcYx7qBAojzEKhMSknL2L1n/+FjxZAqu36dwPv955ASrais+vTxI7t1bmigoGpsaDJOGlpb&#13;&#10;2kCzoyaipbGF2sMO/IBaQnoY0gH6FPpl3e1dBBAIO1KTOzQyjl54CBAL1/YKNRVHYEp6dSh1jeq0&#13;&#10;mgmwlKcpoqbn52empw1zBv34qHZqdmZufs4wOcE1h6OaYYL8gGhqzrxjECtvjHewpsQxb3tXayPA&#13;&#10;++daBrWqSl8+fXj31rXzp04VFxYcPnz40IFDB/cfOnJoz/79e6i1S4xOZG6/4SJvL+i2u7sFuds5&#13;&#10;urDAInDEF0dFxiSlpKZl7czP25mTlZG2Iy2RYEO0JApia8Hi6MTEOHZ0FxEBAo6Hu5ejqxvgu70d&#13;&#10;iJNULzw9nBzsPcXi4PCo2PiUnPyCovO3/nxX09TRzbnQo+voknImFH1MAZLNsuTGsy+0QriD4Cig&#13;&#10;7JaL8f2UDMCrhjXaxUUg0oUN2nEWWHLcJbLrXqPDAOP0qahIDEFthqrnGErGEIrFEIaKckwyBtTj&#13;&#10;hFZ6ewf6u6n9r6+pKn37/NHNS+eKDgFlhYsCKDE5Mmassz3T4/PwRm/i7oKfcXZwdKWy7+wVEBQa&#13;&#10;Fi4UQqY1Gioqyalpmdl79h44crzkzDncDl+/9fAZAaz3ZRUVFQxh1bGTnI62xvpGxkVubcfWtBdC&#13;&#10;2t1tLe2d7R1sTIpNat8gwkmBm+VeyuN9/UMqvDCKUYo1gCtmQqWExgyBK6pxY/QZabS6US52pqd1&#13;&#10;U3Pzs4aZucW5Ke2YzjA/O7+0ND+tp18zTGmpeoLigRNeNOKYvDKRJMLyfd1UUagu93RQjW7AKSsV&#13;&#10;Q4JZsDe+C9UZWIQdOnRw34H9ew8UHMrP37cnJyMtURIVgzUepOsCfH18A/nBnnb2jna2DvT0PHz4&#13;&#10;oRER0YmpO9KzcnMzUlLSM9NT0pMTqAmMiAwNp3iKjEmAgVN4ZGRkhIgf6EOlwZUaS2dw3axtHRwd&#13;&#10;bK3pfXZy8hTyg6G1nJyTf6To/I1Hb6rrCVaBYCwFI6tLagwrnANyhFtmlIpjCuqBqBHq6WY6oWwG&#13;&#10;z6m2YnNIT2JEuzBHqGFuEeMGpg/FjSi41c4g8yc0ymWw56bSDFHtG6aWCXMHxv+W90qhQ8PieEgO&#13;&#10;Xb/P1PuUvn12/8bls8cO7spMig4L8gNN1AX2JQ5UA93d3b38/bwxUnF1ANqizOzg7secRRmXIyo2&#13;&#10;DvlqR0bOrvx9B4+eOHX2j8tXrl27fvvxC/iglpWXl5WVV6GuUGQ1dbQ31jd1tLFzry7sbyASCoQD&#13;&#10;qRSplNIF6JC9vf193b+oZvguILtcKpf1DapHh8EeVcvlSiV9aqMA6jjWwQnrJNsQGmYm9NjiGOYW&#13;&#10;Fyi+KMBm5xcX56b1WBxOIrCGjPZogBDUb6rkfV1QSe/o62pDOW7FOKu1nh4N5dma6oqydxRZDL+f&#13;&#10;KTpaUMDUk/ceOEzNHRZh9MwkkrDQyBiJmEkeC0IjBJ72dkwRxdOLmkVxRERUXFJqWnpmWlJcYnp2&#13;&#10;Rmr6jpSUxFhJJBx6JZGS6PAwan+io6PChPwAD2cw3RwxPbQzt7K1t7OxNLe1s3Vycg8SwI4vjjLW&#13;&#10;0eLzNx+9rq5r78Yhb28Pg4i4iTYKq7FKiMBi7kl9vcjv8t6ONsbW484hQFSQc/8Y0elmpvX6mZXF&#13;&#10;DRPjw0NGd3p2x8PmUyBXGisn7qOGVcPjBM/UBEuG2XUhJX7NYE/vkFrR191Lf/awStrR0gCUWl3+&#13;&#10;5sm9m5dKCvfuSk8gtOAHU0tXB3sXB2cnejge3l6+Pm6ERN3BfYe8n4cfj4BVaEgkhJuQrlLohczM&#13;&#10;3b3vwOHCIgqs8xcvX71+59GzNxD9qCgvK6+o+kiFsBHJqq2xEWNRtiOESBpwFA4a2BEFUyDoaKev&#13;&#10;rBT+CVKuaR7s7h0gQKWkH6L+DavYLr1fMci9L6Pj42MEsnATPT4yMq43zC7OzS0uLy0uzy8uLy/O&#13;&#10;zczMzs4SyKJwm6a+cBT0QLC4uIsopoMv62JLwt6utvau7o4WgEDqa2prPnz49KmqoqL03etnD+/c&#13;&#10;unn1wmk2b4Dm84H9Bw7u37NzZ256UjzLOFGS0EiJJDxYFBIWCDK3q7tXAJN0F4dHREbFJTKEnkAZ&#13;&#10;i2ph+o7keAywIGYgDg0Nhi8KZT0hn+9LKMTWysoaVh4OFtZ2dtYWZqZWjm7ebu6iULi0xqXm5lNX&#13;&#10;eOvPtxg3sJMIdmJPT/MXIZm7JMTGj4ss2RDY6oQg8SwHMXfA2JzeLMzSB4dGJiYnqa+Z+za/QT8O&#13;&#10;BiWBcKac1d8vN05UGS+Ceakq1Srl8LhySK0aUKgGhwf61SPKQcb8VsFYYGhYTT0jNgFNjfW1NVXv&#13;&#10;nz+6e42KYX52alyEKNDblfC7g4OLPX2WXt4e3q4+/uDIODnZWtvYWNs6efpzmohUA+KTwLnNysrM&#13;&#10;zN65+yAUsCiwLl6+dvPuwyfPX79+/Q6BhUFWbUNTS0t9Q0tLQ3M3kHsbFR0pASppR3tHW1d3Z6eU&#13;&#10;WRvj6kva1tHa09+vGOhmxmcDsFccUGkUUsJZEO4bVsjVGrkC8UEtinp8cnx0VDuuGZ3QjmkQWDOr&#13;&#10;czPzS4sLC7MLS0sLs4bpWSyhx3WTBOUZVZlSHKV8ubyXCqtGLe/v6WY80m7CKl1SaUczPJ9qP3yq&#13;&#10;Yzab1ZVVZUALd+/cuXnlXEnRiRPHi48eJhS+Z/++nZlZmakJ8RJk74iwwMhYgksxsfGBgf4+1DUH&#13;&#10;0geceIOhZxsXD/GFFPBk0lPT0xJj4+NjmRuIMCiIzxfSs4wQ07/uZW/vCFMrC3NzS2skLEszUzNz&#13;&#10;t6Bwnhe85sIl8Tt25heWXLrztPRzc2cP8wro6+6m50ddrXHgzoFunKKy84lBEP1Ap1LADNN4CMYs&#13;&#10;niHnQZBifHpifFI3/3OWYSwUSI6GyshcTJBG2sd44YPg8jHhjGHKXEoljtLlKkpcajW9nRSO7MoC&#13;&#10;7STouE11nytLXz19ePvyH9QZZqXGhQcHeLp5+7g6Onk6O7p5wSrUh1pFF2cHJztrGzt7F09fAZ8n&#13;&#10;ChHHxiRlZuzYuW9n3s7sjIzsnXn7C2Dedfr8BXjCPXj85PHzt6WlzLak5lNNA+Wr+gYK5Kb2prbO&#13;&#10;9ubmdpxgYYvSQS9cN5XBrjb6uvay2wbczfSDS0qfmRyUPDnsiGWqsRG2CsXiU6nRa1SDA4OUksdZ&#13;&#10;ztJOoAGcNszOLc0ZqA6uri2vLc/NTk9SJZybol/UUyUcY6qSas0oAYbBPuOQBu8xu1rpIgxMf6GG&#13;&#10;Ovqr1nxurK35+BG6DuVlb549fnQP0iDnSo4fPXKm5NjhfXvyduft3smcKqJhWx8cEBgWFxUukmQm&#13;&#10;h8OAAqqkftitisSgUlHaioiLT9mRkpSG0zGQKWPiInCgLxAJhZHxMZLwIJ6PtxcBDSsLK0tTMxtb&#13;&#10;a0dHOyvYqG209XC1tvOXBIvEUfEpWXsKz1659eebj209nMFEHzYGwFhY1TBz3j52MTjI1HmG+pHp&#13;&#10;MWXnzldlLOswjMW0nyiwtBPr2snptfkN46Mabg4zwA0qOCcTgrkcGlMNsF22aliloD6Q0Ac6Hyp9&#13;&#10;/SqAX3nf35KBMqpDLU31dVXl7149e3jjUnHhgd1ZyVFiIT0QLxcHJ3c3dy8vN1d3Dx8fN0f0J3Y2&#13;&#10;9s4Q1xbwBeKIyNikxB2ZWXn786Gqnw2L28Ki4uKSsxc4k/CHjx8/f/Me0qJVBFVqG5sa67AqaWju&#13;&#10;wIy0paUdok5U+NjpaA8CC+IDzOeYOmj4eUF3FOx9wlY4tpX3DnKMGSUkmoZU4zghBKLUjE1QK6jV&#13;&#10;UqnjZu3z83NLa+ur61+XqQgaFucW5iYpsCZnZqbGxyjrjxHwpHePU0VEyRhSDLCiAollevkbGxqa&#13;&#10;GmrrKJlzHinlZW+fP3l8H1p/rBgWnSgsOLh3z+7du3flZu1IToyJiYyMDuXxgiiihOHxIklUVKRY&#13;&#10;FCTw8/YJFNIbGBoeERocGh4OeZmE5Cy28E9OjI+lfBUcIgoShoZGJ1BhDA3wcnclcGVjYWFJScvG&#13;&#10;ztHJ3trSytLcxMrB3treL1wcGhYVn5y5+0DxhZtP3tV09DCrJYKphEyhw81uAvrZ8QQLrEGOHoNr&#13;&#10;cqYSM8iJJKuHuHtyzntBParV6r9PzxiWpjmHVQVHrDFKGLFVNQsnylVGFpxGSVkQMlIKlVKuHB1m&#13;&#10;phRwLzTaCff2wUmgqbGx5iN1Pk/vXjtbcuzQnqzEqAhhgB+9OoQSfH0JTLrBjBA3zoS7IHbB4/H5&#13;&#10;oqj4uPjUhNTcPXv35e/Mzc3dtWffgSOFx09AuhYQ6+ad+48eP3v97j1QVvUnbAobaz/XNTY1tXY2&#13;&#10;UyFsa8PUCpudLu6evhcLaHbo1Qc7Y6QwwhD4K2PM1Au/Fnol6PMZVtNnhldQDWg1ihnwmB5EUQzd&#13;&#10;J7S66fmZxeWFlR8/vnz9vrq4OD+3PL9AGWtyimH38Qm9XqeBcBYFpxyCUcw8ux/PhPI31m7tGOM2&#13;&#10;1tc31QNk1XysKit//+r500d37ty+efncyaITR48ePXJof37eLgqt3IxkyL1LosV8Hry6BGGRXlhI&#13;&#10;CIKEwbBpgr42oSMBLyhEHC2BrWXO3t3Y+MfFRIcECUShTLw7PjE2JkbC83an5+xI5c/cysrcmnpB&#13;&#10;RxsLS8Jblpa29s7+YYTxoxNSsvP3Hv/jxpP3Ne09jFTULzMGFuy95DiDVw5yGu2gJbCzLxZO1Lsx&#13;&#10;/pVSzS0KWb5SqKCJOPVjfnFmVrdhDGQRBdNe4yKLY0UM/eojkbgo2wPiq5jrDjhyFFi9nBSEkm27&#13;&#10;mVmTtBNnMi0NBLNePCBweur4obz0pNhwESF4eDH5wCzUw8uDcwL1cqV8ReDBnycMj4WAZnJGHjVG&#13;&#10;Obk7d+7K27v/4OHDMPEqOQ3wfuM2AusV+sKKssqPtQRbqMI0wHi3s5mzSGVHS8hSUs73DLbqPZDP&#13;&#10;hnQDo3TiFJJg4SAzb5RBf0c1DimQUdWQZnhIpSOwDp0stIa6iclpavum9JOzS0uE3Fe+//y+9m39&#13;&#10;y9fVhcWl5UUD6FmT2OxQ2URgKYZUcs2QjLnRSGW4jO7thcwfNEIa8UFA6/PHysrq6srSsvLSN69e&#13;&#10;/Hnv7t3b186fOllcePTI4YP79+azlJWeFEcVEDMonoBAFT9S4uPp5e3HD42KC6euWSzkC3gCgb8v&#13;&#10;RV1oWGRcclpWTmZ6ClOpDhYE8kRh9HtjkhLh9hQS6OtJfbettdk2EzMLWycbBwosKzsHJ2srBxe3&#13;&#10;gDDqIGMTUrPzDxb/cf3xm+pmrO7RNQOcduMSGf45UhksdJmpFyNeYb45IOtnrBdW2OQKtsugyMLO&#13;&#10;VQ0p88n1ucWZKe0GNigEbfcXrWGATUYVA8yEgrWGapzcaQjBa4ZAGxzsH1QppISD2cCBITuKS+ii&#13;&#10;YsvU0fy5uuz1kwd3b5wvKdy/MzMxJjwkKDBQEODrQcXQ2xtWTK5QUHFz9fCGV3QQLpHi4hIzKKRy&#13;&#10;szIprnbn5UziFOsAACAASURBVMOJ/nDB0ePQ37945TqED56+fIOBQ1nFh9r6+rpaRhht72jHEIvR&#13;&#10;6jASpWQE8Q8mH8eonJ3dTBSE2Q31Q8kW6ymVCo2MQq4a1+snJnQa9fj48PDYiAb389oxfOimZgis&#13;&#10;LximZha+LC2urq9//bH+bW3t+/ri4uqX5VlM4el3gnE0PIbhKIEPrExx+dWNxoECizvxaGJnag0N&#13;&#10;DfVw3KmuKqfPoPTtawILFFjXL54tOVl8/Oih/fv27aNquDObcHhcZBgDVaJAf39BZFiAMEggDI2M&#13;&#10;TYiLjYuPCuEH+viDIcnj0U9SYKXtgDZWdIQ4VATDaAL+4hjYERAOE/J8XRxszc1NNm/abm1jbmFD&#13;&#10;GMvGwcnBxsbJxcU3JBYHq8kZO4+UnLvy4GVlI4EIvG194NZhjEWh0NfZLhumzAXm8SAn1YH+mV1C&#13;&#10;Y5nDWT1zOvlKSjqga49qdfOU5icngLFURkd6hrI4sRmUQsz+8AuM30e/jyqHcoCte8BqGFSoFD1M&#13;&#10;p5KJsGH0j/lkZ1sjfG1f0zt59Vzxkb27mCtmsFAY4OPm4sloWVQBcUXuxi5zBcIQSYxEEh2dmpOb&#13;&#10;lQWrhl1cYB0+UnjseNGps1QMr964+/BPEP3evi8rKyuvrqW4qsW0Hfrt0G3oYkQoKaMQwcgYQLqX&#13;&#10;c0hr7+piB/BQyaLnhmzVzxzMGMd9TKfVT2BfODoG2StuQMqUQQwYMrBp6NzC1x9fVta+fV1eWltb&#13;&#10;Xln9sjL7a72jh6YWLnwUCtgmSwF/cdKPdrSru6sd59kNSK6NDbX1tYz9XlFWVvrm9evnj+9CdOb8&#13;&#10;mZJTJ48dPrCP+frmZlPGipdEhgcFBAQGBfj5i0ICAoODg0MpXsIxZYgJ5QUwiSNqFYWhEQS+U1Pg&#13;&#10;RRErITwmwr8oDg6JjouORqQJAn2cbMy3bNmyabOZjcVGU0LxlLDsra1tCXq5B4rFETEJKVl5h4tO&#13;&#10;X4AmSDvoDfL+XmNgwQClt72tf5RN2jEhkHMi/9yiD40bO7jvZXqiAwzEwzNmRDum1y/M6/Ub6FFq&#13;&#10;QFNQGIWzmPoDJlgMykIUi5vZU3lk7Cy1Eoea9DApwmDcypHkjTwdCq0WLKPhmPz49uWzJw7uSUtN&#13;&#10;jIsKCwqkWPL05fl7ubrDQdvTm+IqIJAnFIeFhksiohPi07Kycuml3UslAQbvBwtPnDxZVFRy9ux5&#13;&#10;Qu93Hz7+8+nzl28IvZdTYDXU17NzQgqs5npqCxls72bs414sUBFZUuYpgUuKHhmcAKQ9MuiZKGVS&#13;&#10;aT/7hMa1QwMqHNyoqSSOaTH/RTNIVdBgmJmdm50j1D6/uDI7M7/2bW1l9evawvyXNSqErBQapvU6&#13;&#10;nV43ihMe7AnluK/uYXizt7sdvFZKo7j7bAXCamhurIOOc82HqqrSsnevX71+8eTenVs3rl/54zTI&#13;&#10;yUcIvUN1gdB7UkJMXIwogNpAf1+/EIEns5cgHB/C5wtD6O30xTWXD58HYXJ2aZ7M5qMR4SEA9SEi&#13;&#10;QUh0dHikJCxUGODr6WBttpk+tpqamWw2Mzczt3aws7KxsbWztXf1psJJKY/A+7GTf9wikNXWxt48&#13;&#10;tNb0KJmkO/1gELq+A9xxLydXNMRuapjDLqe/BrUBdNtsDjgyqh3RTq6sTExswFU5005hOIvRthhd&#13;&#10;hplgcpRTls/YInpISYBCrqJWYFhOX6AB3BwOcMmOExTBjUd9bQ28IZ/ev3GxpGAvwwBhfG83L1+/&#13;&#10;QJ6fu7MXX+jv7u7r6R0gEAiCIyNEInFEQlrqjh3p+dRI7oexe/7+Q4ePFZ8qKTpefOrchSs3bt99&#13;&#10;8OgJiH5cYNU1NTa1NkJsu6Otqa6pjfWDXUw3oUcKiRkps1jo7OzFtVEPAou+6F2E3oeGcEuI1lil&#13;&#10;nJxWyYao7I0qh0bHx7QTY6oh9fgUBqCzlKhWFhfmZqYNs/OGmbmFlbW1L6urCwvrawTf5+emKKFN&#13;&#10;60ZBbBgegQwzlBSZdgOWtzgT6qQ+BofZbbh2bGpobGkGK6vuY1VlZWnpu1cvX714+uDurZs3qRgW&#13;&#10;nyw5eeLw3t378vN2794JZlVKkphH4N3f2zuE7xkXKqK2OUjA9/Jwc3NxdIGTmosP4awAUQTlsKSE&#13;&#10;lJTk+KjwsLDIaEkIrORCYyRw3wnl+3p7ONhYmmzbvHnb1s3bLMzNTM1sHGxM7e3tbOyc3D2pcEZE&#13;&#10;xyal7ztadPbmo5cVra0dFFiynl6soqT9jMWAISZAKRdb2PkZDyG4+y852znAb75fMczuudSE3kfG&#13;&#10;DV/XdOMbxrXjGiB0OF6xvQfO8HH4NTyqYcKQLLAYK0tGuErFIhaGFDh2UfRLfwlv9TGiG7SpIWlX&#13;&#10;+Z4C6+blM8cO7k5PiIsODfD2DKBPW8jz9uLz/QLovXP3DwoKoiZHECQKj0nEvWbyjpzcXYf37t27&#13;&#10;b/+Bg4cOFsCIt+TsOZax7t27//Dpq3dlFRWlFZ/qcQTd1tTUBhJtXVtXKw4nKLR6UY5ASe7sgmdX&#13;&#10;Z1v3wKCsB/QhtII4gKb+A1t5yBdR2RtVU7cLCpZWB9E1tUozOTs/SzlrwjA/M2NYXFxamZ39sk6Q&#13;&#10;fW4JwH1+cWlpcWF2fn5qanYGBxcTE/TsjB/M+YPQADRJu3vQW3Ee0qCNAb3XUDH8UFFeUVH+7vWb&#13;&#10;ty8e379z4xruwE6eOH6i8MDefbtzc3bm7UxLwLFODFW0QIFbUJCfb0iIvzehcBdvRwd7Wxtra2t7&#13;&#10;J0KqPr5+/ODwqDjC6fGJSUlAVZFhQVQ/gwLFYQJ+RFRwIN/fy90JPtrbft9sYmKy1fL3LRZm1vYW&#13;&#10;9pY2ttauvFC+P5+6gajUnQcKS67ce15R29wBH0cpc+ylBlDGiRD0D/1C6XJuHqVWDHIMrF+TdAbE&#13;&#10;lcMDijHVsH5keGR6eXV5bmKElcIhRI/xd7LxBKRsYXKi5jSxuJwHVsCwhv7tAUaBZqrB7M6Mc4Vi&#13;&#10;ws14ovQ4P1dCfeb6pdOFB/OyUuIigqj5E4UG8wli8YR8Px9vAu+BgKUiIfU3BE2pLUxN2ZGdu/tg&#13;&#10;fv7evfsPHCKIdYIeeckZ6BzcvA2vnGevS8vLsdGp+UwfmGHhBK6xvbOlpUva09nW3g2jRu7aC+S+&#13;&#10;7o4uglQ9zHBd1stpzdAnhmMSdh6vxUUqBRSnMqPX68bGDYsrc+Bcza0sT00uLK9/X1leWV5cmJ9f&#13;&#10;WFhemKM8trQ4NzM3Pz09N6PHzQChd7jAQDeePQZ6AH1MHKKLrSkRWmC5EnhHYH2upsAqo1L4+s3L&#13;&#10;Jw/v3WYqt2eKjh0j+H4gb2d2dk5ORgph8bjo8JDgQJ6XiOfpERDg4+rs6uwIXjfiytrW3hmr/ABh&#13;&#10;eEwCRDFg+sX2QGHBgb4BPD79zoCQMCEfK2jKWKbbt24xMUE53GxqY2Zhb2NnaWPv5B3g5+3DJ0gm&#13;&#10;SUzPO3j8/M0/33+oa2nvpkLe8cumkAJrkPklyI0qpFxgGYERxByZiYnCOMhSq0fkcmT+udXFKf20&#13;&#10;YYNOyxiQir/V/ga4k2e21gED+VeBxXG1SoMjRJRUzRBHOzXCq192m4zP09ZcW/nu7TMKrDOYkqbE&#13;&#10;iAVBodDXhOt1KHUrHl7e7v4CkVBAOT4oJCI6DlK/VAyzcnfl5+0BwjpccOxEcXFRMbcsRMp6+PgZ&#13;&#10;ZazyiuoPH6oxJYUmVjuIDVR2WrsJMbe2dPT0Mm25bgYSwA2m+JIOcDI7xr9iP4ivIKrLVTA4wRH9&#13;&#10;KEWIdnxyamJ0ZGJ2cQrIfX55adawtLL+bWF2eWF2bon+MTszu7iyurw4Mz03bzDMzWi5hfXoELtW&#13;&#10;Geznzr/6MJWlwO5sg/4B0xVsaqivq6uvr62rq6muqKgsLYOF9Mtnfz4EL4sCiwr+kUMHD+/ZlZ2Z&#13;&#10;AT0jDKUkYmGAv3+wt5OTi5ePk7WDo5W5DQsrGxsbO0fMlQkhJaSkUlMIEYNYiThYGBIc4OkVIBAJ&#13;&#10;/PyFoiChQBjo7uhga7HdxMLOctNvW822mtuaW9jZmNs4UVx627v6BoWIwyJjU3L3HT1z9cGbyk8N&#13;&#10;raByQ6Onn1O1hVeaSi43ytsOcgohMugcA1aiC8I9IRNxGJKPjIwMDhK+MswuzWn18/MbJrQjwxhu&#13;&#10;9TGXuAFQIXE6KDfOsbgT9KF+KWqhgh15cpcZWLpJIQVldKM2Ai3WibU2fCh/+/z+zStnC/flpsVj&#13;&#10;Xx8XKfL39vQMCA4N9Pdx9/LzRLYS8Pl8AXWFMUxSJ21HBjWFu5ng4eEj1BIWFZ88ffbChYuXr926&#13;&#10;9+DJk6fPX4HzTnFVUfnhcxvTbsCsoQNu810dLc0dPbCalfWwy3qgaARY3+CAFF71/UaPE1yzydUa&#13;&#10;jUKlGR2lp2FkNIyMT2g16lG9QT9pmKMENT8/s7C4vDKtX1laWPqytro0Q8CLvl2eNcwtzMzMTmt1&#13;&#10;sDYcG9cMK2H2oeRWtszcFvqn2Iy3sfUpWljQfOoIetLfvKyy4t2rV69wZHjnxpXzZ0tOny45dvjw&#13;&#10;kfy83KyMtLQ0XK1GRVNd8+WLXKztbZ3cHSxsbc1MzTFCJ+DNyKQUWEERCcnJFFRQS46TEFbnBfp6&#13;&#10;eAYIYTsnxAA+IsTPw9PNwdLcyd1uy7+2W23bTm2hlZm5s4eHu4eHnSv1m+IISeyO3QcKz1y5/6rq&#13;&#10;U30L5jZgvwJPDXJgnRMf+vubgQEpuG0QyOdU+QYZCUY9JId0uXJUp5/Wz8xO0fv534HFFLT6B1UA&#13;&#10;+gD/HEAbYPzkoQEKIWB6ClEKVwWTRcIunH3DGNGDRktSShQdbY01VW+fP7pz9ezRvbkpGCXHJYUG&#13;&#10;eHj4+PODCWX5UL/sJxKxS1UePzgiKioqJi4ZO9XMnBzWEx4qOHK08NgJuHtdunT5yvXb9x8+eQrw&#13;&#10;Xl5ZVVVdVfWhppa6wmYmCtmOgR5BrBZcWVI32N3R2cPNSDFQwgi5u6Nb2sNxN/BJyDm5nZFxJGs1&#13;&#10;I8uMjWjG9ZPaMd2UAbeDOEvFA1pcnZ/HgGFtfX0diOsLYfjF2XkKrJlJ8JZ140wSF5JRA+DUY+ov&#13;&#10;lVEphPMtA1lNjSjbjORXj6aQ/vofqktfv37NbAVusnnD6TOnio8eyt+TtzMrLTWFYJNEQm00z1fE&#13;&#10;t7e0s7awtTK3sjSz3G5qZmFla+/g6ubh6entFxgUAQvexPhEXOdE4rGCWMMTYk4aHAyzBYkwkB/g&#13;&#10;6WTt7GS56V8WltDNNzPb7uDpZGfr4OHkHBgkEEfFJWfkHz525tKdF5UfamFA28GJP2EuY5S1+h8f&#13;&#10;iK1exVBfzyAFgoLbJLMhFgZWGHfSQxynBmhmYWHyv0shc4KmRk/ez93z4NqV/iwcoSBeMZdVqJSD&#13;&#10;iDAQnWUyI9vUCN7ZlwxySfRc25s+V71+/uj25VOH83enxlCpi4sV+ntTiiZ85eEJyXJ+sEgUIkJg&#13;&#10;YaoniU3M2JGenZFBADZvz94DhwqOUmQdLyo5ffbyZZjR33/46MnLd2Vlpe9A9cMpdE0DxNw7O0Bt&#13;&#10;YCQiyuH0hZWxsyvO7EyGZhD3ftT7dzMBQjSEw+hpRzQj2qkZw8QIo8poKUC0k1N63SShp7lpnD7P&#13;&#10;GKYoqNYIiK5SS4iFzioFGH1vhdIZAks/OTWpw+gdc3eIyXexU1U0pOxOnVmHtLe1cmEF+F5f++kD&#13;&#10;vRYfqWV+8/YNFcMHd65dpFJYfOrChaL9+/bm787J2JG6IyU+KjI8VCjwFwdQYNlwWnRmptA5tLKx&#13;&#10;s3enuIL3eIiEAAR1hbDsjRIL/Lw83Cnc+EJ+gIBSUST9arQ4JCTIz9PG1nTT7/9hsX27mdm2zSYW&#13;&#10;9q4Wlvb2jua2nt4+wVEJGZkUWKfO33pWWv6pCaQjECaNEh5saSP72zOAkyGSyeXUoSiUcobaMX1i&#13;&#10;ojFKSmLUE05PaSZwIzA/9zd456YGDE8xkxlsFyl5qceGoTEpH0LgET5Bj4kTiv4Bo6wk50fAUZ/Z&#13;&#10;mTHhjK7mj2Uvnz24fu74gT27KLknJcRIREJhcFiYwJs+fGGNJhKKQkOCeDwC79hape5Oz6IHm5u/&#13;&#10;J3/vvgOHKawKjx0vLjl95hICC/wGagpLy96/g7NJTV09C6xO3Fe1tuH2Ga1+H6PO4DQOGxyURYI8&#13;&#10;GIj3tLf3sH0mLr+gyafTT4xq9dNTE2OQtsUBoR5EIh0Fy6RBP67T6Qzzc6srK18WKUutr62tf/uB&#13;&#10;sEJgrS4sEOqam56cokAkgDYyNKDQjCikRplIrHSY7mmvkRJW38CdqVFk1X3+RMWwquLdm7fv3hLM&#13;&#10;enz/1pULuLM/d4G6nH0E37MyM7N2JERHhIiChQKJv5MNAXYLS3MzB6ft5ubmVAutbZzBzvIOEMC4&#13;&#10;NyYBV8+RYWK4O/n4BvICOT1JARjMUeFicSgFnLX11o2b/7l127bt27dtIQBvu9XC3sJio7mDvVNg&#13;&#10;qCQlEyd2F249f1da3YCXFK8ls6QwqmYbxTz6jX4lTC9Gik57kNO14haASpVCOageGyegapienF+Y&#13;&#10;Xfh73ND/q5hBpkGlGsTtSb9sCEcojPoHzs2QSiEDSUDBdJK4tlBuHH6xmQQXnbKe5uq3L57cu1xS&#13;&#10;sG9PNuHL1IRoSWh4RFh4eHCAb4CvH8/fP4RwgFgs5ME7OjQ8Jjl9f1bO3l2Zu/ZTVwiIdRSnnMVU&#13;&#10;Jy5eYlp+955BEgTqWOVllTX1sKRvBaehrQVn0ExjTSbr6egEXRR+HQR1BpRKAGuptL+vvb0XgQWK&#13;&#10;p5ygJvRFgdrHKFHpJ3RjI9QXQuxjYtowNUEwfWHWQMHzZXVldWH5+7d1Cquff1HmWl9fo7y1QI+N&#13;&#10;quEUltTwSVEpwBgcYVIzUqb6jTLcxaxDOru62ZK8tZmNHKgYVpaWl755/e49RdaLp4/uXLt06ty5&#13;&#10;U1Txzxbs35WdlbNzV25aYky4CPvmGH9XO1tr8+3mZtY8kZ21laUlwSz4oTk4e/FE4ZGRlOipFESG&#13;&#10;CIVCOJALhAI2sA8ICAiNjiA8HyIODvR2s7IjgPbP/zDZsmnrdlMLWxPrjVtNN27fZmptYe3DF0Zn&#13;&#10;7T9adPbyvVelpdX14OK2tnczngzqex+eXZ/RUpdNzjmjOLCwwRKB6h6GWbjkkg8Njkxo9SMT1FZ/&#13;&#10;+YITewANqMkw3fL+Ae4QH3oyqmEVIJbRRtoYoSiU1CugxDLJgyHOt4CQFszqGOIf6Gmtr3r7+u7l&#13;&#10;P4oK9u/OyMnckRoniZUkJURHR/D9AgN57MKbz4/NDQsR+oKYFiFJzMyAt/quPfkHDxw8dOTokcOE&#13;&#10;sIpPwvT2/KUr2OkQdn/5mnLWOwLwVRXVn2sbW9HMtzIJjm6o0WEF3NXR1dnb19GBQ1XQDHr7YCuI&#13;&#10;mTy2h72U2fpkKqV6fFSnGB4ZhtkJoSX6mJpfnDXMTE1Mzs3Oz1FjszS3uLK+apiYQTR9+ULZ6iv9&#13;&#10;/8fPb2urK0tg/E3j92mpo8RhPkRy4WuFNQSbl9HT72ltbodcZUtba2snvMkb69EXlld/qHr/9n3p&#13;&#10;u9LXL189f8jg+0kC8KeLj0KTLytrT256Ukx4sCAoJiTA183N0cLe2drKw8uCOVhtN9lu6WZn6+SK&#13;&#10;k3FRKL2p4RCwEwqDqAYGCfwChEGBfOq1RQJ/AX3XP8Df283B3MTccsv/ufGfW7aZbTEzMd+2Zcum&#13;&#10;f200+d3U0c6ZHxaXlVNw9sL1xy9evf/QgCdKwIKRNP62JQSAJDDPGT4PMDfMvr6BIU7GSG6skAql&#13;&#10;Rjmgnhwf1o2PGdZ/GFYXsStkQtuwGWCjCdAEqXayG0SsiAa5NDRoDCymbwQFB6YKy6CYEhP6AYbm&#13;&#10;4FrR39VaX/3u2c0LZ08UHMjL3ZWVmhwfg3oYHx1C7xM9EqgX8XniOEJY/lQMKbAS0jLoqWbvzMtn&#13;&#10;cXX0SAHiip742T9gRHGTBdarNxRYpaUVVVUV1MM0tkBorb3HyExjbJlews0E4Tu7mHMLNjm9MFLq&#13;&#10;YZi6TwoM1C3FgeTQuIap9U3AiYLQgFY/YzBMT03NLs0uLC8vzC2ufllZplhbWANyRxH88e3rNwQW&#13;&#10;NYZLi/Mz0wuTkIFXD48wFQLUAzk7kYIUCQZaXW2tnd2dba1NzI6zs62tub7mQ/WHD5VVFRRY79++&#13;&#10;e/367evHt65dwSb6ZElJ0fHDe7Lo3YIVGGEmf2Ek38vDxc3RwcnFxtTKwcrC2sbCZMvWbZbOdg6u&#13;&#10;Ll4+Pv5BIWFwsA0WBYeGhgQLAvn0MEVBAooyYbCQFxLM93Zzc3FysLMwNbcy37p5q5319t8s7Chz&#13;&#10;bfz9t41bNpq7OLkFhcdl7zx64dqdJy/elH5sAB2jrYOdNv0PuWROo31ggAsszvJrkLGxmc4Ca4iU&#13;&#10;YKQNUwqfGFVPrv+YWlzawC6bMQVlAvGQ08TMamhYwXrAQbbPMe4ROaYWG+UjsJTcoAuqM4yNg2yF&#13;&#10;qXxvR3N91ZuHV8+dPl5waO/u3VloinekUGhFiwJg5Ej4ITCAzxOE+MEQjBcUGhEdn5KZnZOTA3Ov&#13;&#10;g0fYHSfiCoEFw8trt+4+ePKU84+roGpIXfvHhsamxgZo9xFCxiEAYXSmMiPtAb2WJSnuwK+X4wrD&#13;&#10;nB3bvI4utXZELoOmO8EsoCROtmjSMDM9ObO4Mj+3tLo0M//lCxVDglOLK2tfv31dX//6nz+/f//x&#13;&#10;fZ3Q+xI1jZTetMPUAkBok41xfpkU9TOKhQyqJKC8Nzc2c9JdjS3NDZ8/VH34SH/5stKysvflpZR9&#13;&#10;nz18cPvGpTPFJ04Unyg6fiCbGpgdyQlx0WF83+BQH2dHR2d7V0cHO3NTC0trJ2fr7dvNLazsbZ3c&#13;&#10;HKH7GBAUHCwMEovFlLjCxNQNCvhCAmchISJRaHCQCOpYjk6O9naWJpu3bN2y0czTzfJ3U+utWzf/&#13;&#10;vpF+vNnKw81TFBGfs/v4lXtPXr7CRqOJadd1STnbL06YnTtkHjDOHAb6uRN7+RCjyxrJNIohtYaw&#13;&#10;FCGMSf24Uv/lq3ZmHiZNjP3HED+u75lJjhKaWQrOZdu4oO7ncpKK6wKMrEG1ZogznaOfZ14NVA66&#13;&#10;25pqy1/cv3zuzAnm1J6RmpyyIzMxLjEpKpiP48EQEQUW5D8gCOIfKAilpjAZquUssA4dKTzKZg0U&#13;&#10;WafOnLt0CU6qd+/DRO7d+/f4glRgkIWtLgILcqyUsWSUmajwoBD2s5LXw32FZZwRLRSN6NeoDens&#13;&#10;Vo+PKAeGNaoh1agOOqO6KUJW2qm5uSn9zCImo4TNwZmZnltcmJ35sv79+7ev33/++68f9C3lsaWF&#13;&#10;OYJhM1Nw36E+QK2GMahKwd7NQSxue8A66cHxVxcVQKaSRWWwHodFnylhVVVWIriqyt69ffX06fP7&#13;&#10;d29cOHXiOP53aGd6elZaSkJ8rCSYFxrkYWdrb2/tbGttZ29jaW5ibW0C+yobayt7R1s7BzdPH3/q&#13;&#10;fEIiIuEJKQ4VCQTCkLCwEHGYOJieMF/A84Vrn4uLo+XW33/7feNWCxcXyy3btm0z3b55q4WFiYmt&#13;&#10;l4d3cGRCbv6Ja49fl5ZWfaipx/71V2DJOYoeJlADMk7+iRHXh7A7ZKsZrlv7lbGUMrlmVD8zOTky&#13;&#10;tbAwqp/ewPmJspEVDi/Y1QVTK2IH1HLOmI9bULNSiKMMbHo4CcnhERZk9OtMelgpp1LQ2dLw8e2f&#13;&#10;D65eOFd05PD+vNwMWJ+kxkMOLETgJxDSeybg8wMxHOb5+/kGBIVGJSSn4FQulwLrwKGCgoIjx04c&#13;&#10;O1FMCevchSuXLmILfRcyRm/evXtHRaScWqsPn2upiafHYOSBdQxggAbNBCRyRhqVYq8jheQMkldv&#13;&#10;X3cPzNF6ezFhUKphwzQ8ptVRV6id0GtHp2bnpiZnlyhuDPqpBYLts7MYky5+p7j69v2vf//7r+9f&#13;&#10;1yldLeOkYoqKpmFKNywfgng0CyyuKmBczDmVUktB6J0N4DvbW5qoJfxM4PhTeRW1tVUUWOXvMMt6&#13;&#10;8vzB/TvX/ig5ceJ4IQHSnMyMjB1JbKcTxvOwt7W3NrOzsbK2d6AyaG66eaultbmtubmlpZUNBRYE&#13;&#10;N0OhdBEdhcsecXBoJCxVwzlpTn6gn7e7q7Ozu4MFITNTM1sbO+tt28xMt5mbbdtuY2Nq6eDl7h0i&#13;&#10;ScjdV3Tlz/dVn3ADDD0M3Nob/b1YYGG61Md58g1wl9AyJkc7MPhrDGAMjYEhzejU3NT0+PSEfnx6&#13;&#10;cgP8vJiBHBM8YvRRVDqC+Ux01FgKFRxJi1EgKJ1BX5KzbBrBqQUqIbvWoP9qV09XS23V68cPr186&#13;&#10;X0yBlZ+bkQJP7MSMVIlY6O+LVB2EbBUkCuT7+/v6BApDI+Opc0zPysndtWfvgYMHDx2mwCo8XkQJ&#13;&#10;64+LVy9dvHzj9h1IRUIp8u1r2OjATBW3Os0tBGSwn+wEJxmmOX1t1C0P9kuZKhazhmHsIhCMpL0q&#13;&#10;JQFRmXxAMaJSaUdwIgINW0ZdH5+cnp6cnltamV9epH55/fv6KoGsxdUffzFw9de/qRSuf1ldXl5d&#13;&#10;XZoDZ4ay3Kiif2gMUgPwFfr7qIW5Ekl72rvBTuvubm3F3VB7e2MtqPq1H6rKwK+mtFtaWl72+sWL&#13;&#10;Rw/v37p8tqToxNGDINBmZqQxenJEeKCXk72jtZmVnbWpmRU+zEzMbG0trbaZmmyzsHF09gzANVgk&#13;&#10;BFTiYukjJiIiOjoyMiwsVCQUCaDi4+nh5ubhbm9uRs2kpb2jo6OppZXVVnPz7WbW1qZ2zt4evmHR&#13;&#10;CTkHiy8+eFNdz2xpmxobYejRb2zIjHKjFFicHh+re9yp9+DAr5m48efR7I1RMz09NqXRTs0bNkyM&#13;&#10;Y/0n65UzgRkFx4nAnZiCWSYjg7H51xDnegI+DtQ08GVhsjP4gD4uK5HyfsxwWmrKXz95cO3S+aIj&#13;&#10;h/blZaYmREXHRaVmJ4pDed58ggPBCCxBkJhPPSIEVILF0QmJSchZu/P37t+PaUNhITIWBdaFa5cu&#13;&#10;XLp++/bNBxAhffn6zctX78rL35dWfPj0mVI3Zg7QK+rpg41qR1tnbwchq/4+ZkIxwEYPoNHQc+mX&#13;&#10;S6Vq/jqAiAAAIABJREFUVW+vvK8fDo9Kho+UGt2UHuKQ+vEZkGFm55cMcwvzswtfvlN+Wl9bXf/5&#13;&#10;13eMG378+Ovn968gz6yurizOTOopFMdGh1UgkKJH7usxMv+Z0yb8zeG+2UV5s6OFckBne0cTymFd&#13;&#10;7eeP5ew8sqy6svLDhzI2J7197cKZkyePQZpvJ0XWjqS4GGqg/X1dHV0pZVmZbt4G+0aTbVthDbpt&#13;&#10;4/atmyxsHVy8eMHi8KhYELLgWZicHBMZExUB/ilEX4N4PhRWbl7+7g4UkxaE0Rxdveyd7KxMLKws&#13;&#10;LG1sLJ1cfbwCJTHx2YdLzt95UVHPlPIJtsKCiCH0v61K5EbTJC6AjJPSAbZYHmL1HxlL0U9QWzu/&#13;&#10;tDg7OjE8MbMwt0ELy5P+nk6jNin7V9E6E8hiHk8Ap8hJIGdh1jo6DF9bSJYNG0WsmYYnLHaGwE+h&#13;&#10;YtP8sezNi3tXL/5RVHAI1joxkdHxsWlZ0SKxv1eYJJLpJVNsRYWKAngePjyRKDgilnmc5eblgzVz&#13;&#10;oIB1hdQqnT53nuLz4vXbt64/ePgIJNLXL14Tfn/7tuwjUlYztfLd3R2tBLWkAwpZBz2VXuoCe3s6&#13;&#10;OIRFmQOKDt1SwpyKnh6VskeqoARG4TYEiy+VXK2doNSlGR8bXjSAZWWgbESFcGlpZX3t68+fX7+s&#13;&#10;/fy6tvbtx7e1v37++IZR6dLyyvI8Ru9arX4S7tF4PENM4gAnQUw8l0K8pUs2KGPuf21Nre2tLa30&#13;&#10;d22uw519dXkVVjvVlLnK3r58/vLpw9vXL509VVJ0ZH/ezp27srOz0pLi4uIi/f3cnT2cHUy2/fa7&#13;&#10;qclv/6KG0IQAktVv/zLdutHS1t4Db2R4bFJmFlNwSN+xI04SLQmjwBLycKcZEeTt5kJpDbYfkMm1&#13;&#10;d3LycPBwsja3trOzpf+7uPv5BsXGxWUdOX3+5pPSOqatApXEFqxcB/4eN8i4Oy9Od4FiScYheaAv&#13;&#10;HMKzpg/E0D61amhicWV1aWRiFKy2DRNjahzzyNhMgpNyZwdfnEqbQk7ttJIJFDDwxcF2NSYUUFRU&#13;&#10;j+CwjnWVjPSFOO5p/lRZ/u7l3WuXz58sPLgrMyUuRhIRFZ+eEEGFMEAYLokMJpwVIhJHhIv8vTz8&#13;&#10;A3ggOMQmJqVm7c7Pz9uXT+Ww4OjR06fQFJ47f/7ytWtXrt199OgRzLufPn35inmLv/9cW1dbW9/c&#13;&#10;1skU6Nrae/qo8LVTXPXLYROBjEFJq4+SBchaUiUSOj5A9SEEJoOPC5T7dOPMKWdEhwsKSlmTk1ML&#13;&#10;q3NzP3+srX/9+vOv9a/r3//6+fXbX3+tr//7f/9Y+zq3uDQ/Re3jpN4wPTqsUWMdgQEhXvN+bmTG&#13;&#10;rvv7ZH09Hdg2UdrqboPyYDP8MWtqP1ZXV1Hz8amq/P3b1+A5PL53i/DoyeLjh/N37dq9a2d2Rkpi&#13;&#10;XCzBcV8XDy8Hk03/+o+Nmzf9vpX+uWXLVrtNm7eZmZnbubt58+h9TE7P2ZW3Kys9Iys9JQ7OdPTa&#13;&#10;BgnFkVFREQIXB6jZBno42bt5OrjYubm4OXk7WlOQgYbj6OTF44skCQlZx68/fv2+4jMV7DZKWLWN&#13;&#10;rd2Iq0Hjqep/a2ijHaRnKzMmLOa1xJxKFIw2g6W+Vm+Yn1k2TGh1c3MbdAy8K+RGIwsjllIq2XaR&#13;&#10;vuV01kZG1exKDEoHaiaOBXEplUozBhMa7CDZ9J0yHPXYTbXVb/68e+3SH/QS5qYlxkZFRsYk7YgN&#13;&#10;5ft5BwRHRkUIeYLg0JCwCHEQTB+pLeQCa0fWrry8PKSsgwVHjpaUFBefpMC6cPnqlcvX7j5++BCh&#13;&#10;RdXwFW4qKio/4kyvrpF5E7a2MSTV0wlpQSlUldqYWTbUZnu6mAybFKc67KZC1s884JQq0IqVI6ye&#13;&#10;abVjExM6TiBZP7X8dXFmZX35y7ev62tLX9e//vjx/Qdh95//9V/f178trH5dX5qZntaNT0yMjIyP&#13;&#10;MsoaPalfRu+sG5V2gcjajQlbd2dnD33JsNfBoXjNRyyiK6s+4bKirKy8/NXzx/dv07OilHX0wJ6d&#13;&#10;ubt35WbCSjQsRMTzC/R1sDTZ9PvmrVs2/f6P3zZuNtlub7Jl0xYTC0JIAcIwSfyOzJ2798DlJD0l&#13;&#10;MUYSHg4Sc3BIGBw1/V2cPL29A3zc3d19feyd7J1s7W09XJycnVw8PF2dnJy8gsSS2ISE3SV3XlbX&#13;&#10;NXfibJt6jNr6ls7evwXe/0dgcdq0A/J+41kzw97Mv4ux/uSUfzQThtlZvYGCSz87g66QRZDRsmKA&#13;&#10;S0vsnAeifUPcHfSY1hhY+BVCWMPsHyrl8OgwCyylkvMukA90dne1NdW8fXzv2sWzxw7lZyXHR0si&#13;&#10;IuNSEsMFAVTVw6KiwgQBPBGGLyECf6y4/PnB4ZDEIoy1czcVQ/BHC44WFxUVIbAuXr5y+dLVO4/u&#13;&#10;P3j4EACequGbd2X0hamsYmZNzZDzY3zkrtb2HmkHDqHha0MhBkoy/aBH1ttOkLSbMTx726UEgyiv&#13;&#10;QjxODZVV2OfodLAzGRvTTWj1Ov3yj/WVr6uLa/+mMrj6k7D792/ff2Kv8+3Lyur88vrX1blJqN6O&#13;&#10;a0Z1cJJWcjMsTlmsH27B8NLp6O7iAquDjR2aAI0psoyB9bH6c00VCLGvXzx5cOfG5QunT5cUFR7Y&#13;&#10;lYW71fSUhLhIREiIv73V9o2//b5p0+///F+//WujiYnl5q3bzSxt7O0DEReQ5NuzZ3duZmpyXGx0&#13;&#10;RFioWBwSihuwMHpp3V09PT183N08KbrsHOxszWysqEu0c/HxcbWzc7Z1DYxISE7LOXD27qvPuESR&#13;&#10;9TFaeV1zBzug+yXb8CuwpLK/D7lYbHEFTCE3AncVjHexJNTrplfnpxZmOb9CwuigglJUDbIBFdxp&#13;&#10;WcVTcgYCmpExJSeajNsBACuKK1jQaMZUDGIpVcwjmB6rTEoN0KeyFw9vXDx9ZN+utMS4qIjwyNgk&#13;&#10;idDfjwIrPCpSLAgIFIkpaQfzfH18vX38eBRYcfCwys6h92/vvn37Dxw+ehz3qqfP/XEeVg5Xb92/&#13;&#10;e//ho4fQTmaKkZUf0bZ/+AxdbjDqgKRaG1r7+tqhlQLDAMpUmC30I2Ox5rAHN7VdnW0EqnsHB3qk&#13;&#10;fRi9KdTAkmMTOqbuDirRFOXx1dW1n7OT89/WV1bX/uuv79++EWz/QpXx6/rq0uIiawwN0zqdjoro&#13;&#10;yDiDAoPsPh3K5+qBrnYKa4pyJh/RwxRau6haN7M19MfPH6s/VFdUVFV+rq18X16OYdYjqoWXzp0B&#13;&#10;zMrPyc3JBn6HHFFEhNjf2cZsEwusf/zjt3/+X5s3bvptu42tjb2LhyAkMjZxRzblq505QGWREgkU&#13;&#10;e8JDw+k71BjyA7ypErq4ODu5u3u7W9tbmm23s3ays7Fw4wU4Wdq5U84LiUvOOnji8v2Xnyn+MbZp&#13;&#10;p8Cqb+78/w2sXsZqMa4NOXksTAuwpGanp2rFoHpqkVpqnX5hamptiQPvchwLDsAhU24cUOGYRwOH&#13;&#10;e4iREZhSM7FlCjKoCsPCVsMEjkbHlWousFRyBFZfl6KvpebDh4p3T25fOnV4T3ZyYnxUOJri4AAf&#13;&#10;Xx8ffnhEWDACK0wiCRcFeHt5efuwjAW3zxxcf+3J30tJ6zBrC0vOnPvjHNXCq9du3L5979FjqocP&#13;&#10;nz5/9fZdaTlFFgUWNfBgKGNe1NHRXN/a29vWTqkCsiC9XV1sEc2U3mFD0g13m7bWLhnh60E5da9Q&#13;&#10;ahqieqgchh/TuH5qyjA3N2PQUzKfXlhbmJpb+7Ky/gOg/dvXL8tfKXH99Z/fv1BjuPb169rKDPRJ&#13;&#10;KWmNjQwDack4O21Zv2oQqrY93ZiPdlCDhVND3Ah1tDSwA7C6mk+fcLta+rGmorSyqvzt62dUC69f&#13;&#10;YbKkxw7u4XikqUnQJIoMCfR1tjXdarJ9+7Z//PO3//UPwltbTS0trRy8+bCwSkrL3r0rO31HSlIc&#13;&#10;TnMiI8IjJPRtRGgQL9DfF1aYLk4EqVzcnai33LrVzsrR1sLKPdDf1d7F29nVSxgTn3bg7J2nb2s7&#13;&#10;2dKikzJWXWNrl9EL+v9TCtl2b+AXgZ3T11GxOsim8ArN5MLKFwNhifHpbwgsDVsV4ogC1qsq1S9P&#13;&#10;Ue5DCTDFWDcssJhoxgjnd8supNl1NdIcNG0U/VIE1sdPle+e3bl86lBednISAotawUBfb0pOwnAx&#13;&#10;JMV4wZHRUeFCfy8vdlsYEhETl5yWnYP1/h7wZg6yo8KS02fP/XH2/OWr12DHBi/oxw/uPXn28m1p&#13;&#10;eXlZDYHgj3VNLY2tKL7NTRRR2Mm1NjPOQ1sH8zuVDSpxYAG6Afj4PcwFRdoJSzAwunFjqQZQpIIG&#13;&#10;gAWB0enJ2cW52aUv64srhLF+/Fz/+o1ian2VOsLv//nXN/Ab1r6uryzgzl6rncDD0IxwXD/oknFG&#13;&#10;mOw/xo460F9JcTPb2dZYW/Pp48fPnz7W4Nq++vPnqvJKanNeP//zwd0b1y6eO0X4vWB/TmZ6ekZG&#13;&#10;WmpUlCRKEiwIdne0NDU13b71n//87Z//2rZpk+nWbRbQUgkQRsQmpKRnsYEqLlQlEoLukqhIenP5&#13;&#10;Af4BgVQg3N3dHC2tnFw9nEzNTbdusTJzsDOzsndmMrB2Ll6i+KT0g2fuvymvQ48Bw96m+rqmtm6m&#13;&#10;uMaGo/8dV+wqmWl6cCN4OdONlCuhXMcOwvoHlaOT8ytrUEEcn/4yu0E3hl9jF4noCgeN6QomyFD5&#13;&#10;0XDhxdY+WA3CBISqpwoG3NCgGTGKjcih3qYYGuyT97XV19VWvX16+1LJoT259GlLwiKiIkS+vt7u&#13;&#10;noEhESFBvAB/njg2Njo8yN/HLxBdYWhkTHxqejZVgZzcPNYUUlydOHnq7Llz586C3XD12vWbt+4+&#13;&#10;evL08YOnT1+8A7/hEwfeW6gvhM1Wk/Gbpiac7LS3tOIL20NPBisWpHaFrKsDP6ZerY16xwGI5lBC&#13;&#10;lkMni8r6sHZkRKsdHZuYmphZXlr+8mXeMAfy6NLqOtVBpKiVtR/fVwnTg0q6vDA7qZvUQ5Wb+fmq&#13;&#10;ubYbhJl2NpDtxf5b2g02pnywF6r8He2UsmpqPiOwPlVXf6DvVJaVvn+HwHp49+a1S+dPnyw6VnCA&#13;&#10;AFMGvFMZQzlEIPZ2tTE3M926aeNvmzdutTCzsNi23cHdxdnNTxAWjSENLnQglxwbDYks+ggTBvj6&#13;&#10;+vOCeLxAX38/Nzs7FzcvN0sbK1MTq212VhtNzC3MMHKwdvUOTkrPLTz99GNdSzckWuF8XGcMrD7Z&#13;&#10;Ly2P/xlY/ezckOmOcqN5ON5wrZ5qQK4am6KWecowManXz05tmBhl+2SgdnbuaowrpWKY8CkFzyiK&#13;&#10;n4YhdMiEqGTyYUjmDzFlWDbDUjCPAVDJYSumkHU0NtR/ePvk1sWSQ3t3ZVD1D4uMCRf4+Hm7uvPC&#13;&#10;Ihli54UnxsPrxY8ngp6YmAILhPfcnJycvD37C46dOF54ogiF8I9zDL4jsG7eevDk+dNHz54+f1f1&#13;&#10;iYDKp9q6Olg14WahBXmqV9paV9tACL5f1sUk8LthbANODcbwg91NDS2dBOY7MfVi2g1KQu/9bd39&#13;&#10;GMsN64ZVo2PDo1PTYzqDYXZhZlI/s7Sy9mXuy7dvq8vgjq79/K/vSys/V5cWQIZfpoyl04xQltNh&#13;&#10;IDPEPQR6x9kmoEsq62ZuifQVkyv6OlpbmtphRFuLk4pPNR8rqYxXliOs3hsD6/rlC2cJvR/av293&#13;&#10;dmZWVmZaenJMTGxIoIjvAxd2k82mW7abmNta2TpYWDm72jt6+/LFkuio6JjoaIorCqoENN+R4fSA&#13;&#10;ed642Qz05/H5IaGB7i6uLl6e9i621pa222y2/x+bza3NtpraOjn6+AcnZew6frGsk13l9FBgtTfV&#13;&#10;1bJSCKsTzrd38G9ashzU9T6Zsfkf5GxOVMO/7k8JgI9Nz8/PzhgIVIzrpzfoNEwyi2UddpxD/SCD&#13;&#10;UuoRQqdsvq6GkjCTVZQPKCEvNqRQjw1j+E5FgDkrM8l3VV83uAO9PZ308N4+uXvp1LGDuzIyUmIi&#13;&#10;oqLFgT6ubj7+wrAQAc/Py5sXHkePJCjAL3hvWCA/OEISEU9ZPYvawty8fcWFhQUnj4Pkd+r0mXNn&#13;&#10;/rjIMtbV6/cfP3r+8vGrF89flVZ9+MC8T+ob6lva25sB4EGZQYRBZ6Zf1t3G+Z12tjI6DZhpXY0N&#13;&#10;7VJMTPukbbIR5eBgX79K3jdAMIylZf3Y8PD4xIQWqtszS4szs3OLX759XZ779uPHt7Uv337+9e//&#13;&#10;+//+6+uP//3jy8qiYXZlZXJmcXFqdEwPvXcdU0Vkt3cySG9JO7tlnCU8oXdZX2dzc0tTa2NTc11D&#13;&#10;M67tP1VXVlaC6ADqzNNnz2AZfe/m1Qtnio8dKSjYm5OZlZ2VkZmeFCOJEAXweBRZtlbbzSzA87O2&#13;&#10;cbSxdnC0c/IK4ItCQ0PDo6JjY2PjE2IiKMoiwukfkQJff38f/6CgYJ5QLA4LgMO0h4uDrZutranZ&#13;&#10;b5s34XDV0obymIcgKj5l76lrVb3UeA0NdDHnzoZ6ZHwZd9vOwDsH3+XGIzDOc3CQWTsbdYnAgaGK&#13;&#10;OKBUjY1PLhkIeY5NTU9MbtCqFZxLDvOcoz+A6aAPw5JwDNv7ESj9UGBpcNOplHOQCg0j/ZRao1GP&#13;&#10;sOEp1cGBoT7pgLRviF7Y+s+f3j5/cPVs0eG87B2JUYQng/283b38AoQhgoAAXy9qDuNT4iMFQYLA&#13;&#10;2GB/vig8WpKQmJqelp6ZlZm3v7iw4NBJsPxOnz599o8/Lly+cuXq9Rs3bt57cP/PZw//fPryXTk1&#13;&#10;7BUfqKY0wrSX8HsnOnuABALxuBXvk7KgAqmGs5YjbNXdwdjxffSV7pDCy4p6uF7sxdiATzUCPukE&#13;&#10;k4BEEVxaXl799p///vnt6/fvX7+srn37/uM///39y9qPb6u42KHIM8zMYRQIye4J3aiKLS5Aa8Of&#13;&#10;TLkSAnlSqoH0H26pb2yj1qKxiQKroQWCRlUVZRRZIDi8e/HixfNnfz58cPPahTMlRccKD+zdnZtN&#13;&#10;71hWRkpcdGRwQKCvp5uTrbmJyVaC7TZ29tgYOjm7efvyBHxBaKQkJi4uLj4hNjImOjI0JCwsNJTn&#13;&#10;6+vr48cXiYUhYaEh/pBednd1sLa2sNpu8h+bQFE2t7a1tXH2CIpOzjh45mHjoEI2oJQxWU0c2GKl&#13;&#10;w02xmMg7EzDCBeGgUUrBOCD9fwcW9cVDypGxibmJiUmtdko/OrZhTCVngvBYpBIgUDLOjVqtBKiF&#13;&#10;rDtTYQF5aUJHPRDBdyVHfqA/ZgQzB4B/UG2oreyTKahroFa7se7T+1ePb5wvObo3d0diNMZ1fl5e&#13;&#10;vgH8YKGvtw+uwMJhASoMEVFL6McPCouF1VdGegY1hnn7Txw5dOhkSRECC+eqFFcUWDdv3Lhzl1DW&#13;&#10;o0fgvpdXVJYR/v1E2B20rObOnu7WNnYi2t7c3NzGVLJ6EFhMUKGP4SzKIF3dA2osX3qgSAMEIe3p&#13;&#10;52RUoGOv0+t0kwamtja3uPIDJCyAdvSEq1/WWU9IGGt9dXVlbm5hnrpHQvn6cVCQoLTMBRa8gPs4&#13;&#10;1jtjGnZBYrClvqGtq7mhoYECqxE0h9rPH6srKjEiLX3/+vXrl8+fPn4I7RnqC08cOLB/T24WvWEZ&#13;&#10;qfHREUK/QC8Pby9HSzPzrVvMYV1IYWHn4Oji7s3jE6KIkVC6QmBJYmMiQkIgOgP7Rz/KVhFi+pHQ&#13;&#10;3y/Az9vLw8F805btmzf+47dtm7dst7SxsbJw8hTG7th59PyTNqVCJldJO9gKA2YfUKzr/9s+YBAK&#13;&#10;VX0DCqObM7fdkbOYkXOK7QrcGULafGx8YlY3ChEonUazYUwtNyqXgt4MAlc/wahhJbMr0kBLH14N&#13;&#10;oyNj+gkd4THlr92hYhg/OTY6NsK8f9EWyQaoIMi6untaGz+XvSGQderY/l304sXERoUEYl4VEh7k&#13;&#10;7o43yD8sPj4pVhwq9PUJ8BMEiWOj41hgZefk7M4vKDh0tOQkAuvMWeSrq1cxb7gG+bXHTwm7v3r1&#13;&#10;6k35h6qamqrq+sbPdc1tlAY6KUVB04/wJ5O67WbtM3X8oMN3dxHmGWB/tcHh/p5uxqCRwYdc1s+Y&#13;&#10;ZqChqUa0Oso/M5O6iekZw9wKGDI40KGI+v6VQuyvn3/954//h6q3fmgzT7vG+/u7z7uzMzszbXEI&#13;&#10;EAIRnCJFS9EiBepK3Vvq7i4Ud3dNCAR3CCSEBLfSFuo2M/v+B9/rfG6Yfb7Zme4MbXdLcu7rOped&#13;&#10;QzR+cfHd4uu5udmR4ZG5hdcT2uFRHXPsYNP7Pk6xmhmKoqHY2aKgP1oLlaqwLoS6pYxwVV2LdFgM&#13;&#10;d52CvOysTBwZJjx7iFbW+bMnjh87FLtz6+bNW2IiQoiaOtqK7eyF5sam+vpmfL6llRnfxsrcXCB2&#13;&#10;dFvr4RO8ITg4LDIiPJwAFhrovz5wvbeHJyzCfNatD/D38/LwcHd1X0O5UEC8yggryYb6+kbmljwT&#13;&#10;Y5Gjd+jm/eduv6jpgaBHC3NfqMc+1pItReey1QmAxRT9GLC6uJ0aTipmaf0FQR80dWxibmxQwzzZ&#13;&#10;h1fo1JytFydixN3o96lhhKVGH1QNTxnCj3p4dEQHYPUzz1qC1pCWwphGDcYF5La3t3czJXCq6Zvk&#13;&#10;lYWZiY9uXjpzOHZrNH3fwb7uLi4ua4NC1oolEolI4rIuLDQqPMDPy93FdY2n1zrYfUXFRBPP2rZn&#13;&#10;74Gjx89djDt77gIy4fUbt+7eu8fKQnSyklLSMrMyUtPzStG5Lq6qLq+iqFVT19jC7ANwetzAdNga&#13;&#10;mXqCgq3DsyYWvSPEeZpau1uJnLa0D7YpMLDu7WMbIn0DaiiPDo+MT05NTs+/mn2FE8IFjAs/fvry&#13;&#10;5cvnL19/fP3y5dO7dx8XsPQwPzc3PjI2Q7XhqHZEO9hPrEHFfDpwa4k2KTsyYaZHDS2dVEvUyZsa&#13;&#10;5binkBGNqZXWVpRUQiGkqDA/KwsRKzEh/sndG1cvn487feLo4cP7d23dilwY5OMqEllbWdtYECpW&#13;&#10;GxrqGxibUVIztbAW2Tt7+AUGBwX6h0biKD8wFKsNQes83T0paCFe+fl6urm6rfX19fH09HRz4Fvz&#13;&#10;jIwM9U0M9Q15ROTN7V19QjYfuXI/vrSZSrueZgWb5nMutcw5oGvZXZUbKXDwYLcP3FvGGlhLwOqB&#13;&#10;i4xqbHxibgLrbTBIWzE6TNggZrV87MpaBxwxhxHWIHClBbAIhUQlBvqY7YyanXsOaVRKZr/KrLbb&#13;&#10;cWwI8YT2ZnlFYUbCw5uX447u3xIVEREe6EXfo7vfhmB3OzhQiZz9QqNiQglYa53d1nj5+AcHhCxb&#13;&#10;0e7ZE3v02IXzp86CvaMuvHnn3v179+8/ffb0eUJ8fFJKJhVSGTmFxSUlRSWVNVQZVlbWKhobIMOm&#13;&#10;wBoBlpXr6xtaG+UyWV0DE6rrbm+qVzA9h9bmnrbWjpbGdmU7TsJ6lEo2c8f1KuTdRygPTs6+mp2e&#13;&#10;e/MBRxTv3r///JmA9fXrt2+fgKjF92/p6wuv5+bfzMAPZWR8FFMdzcj4EM6aMIaGxQcxAnYd0NXO&#13;&#10;BkktDfKGlpZ6aJmwhWppbWVZDe6iCwvyKWClp6YkJyU9f3Dn1vVLZ8+cOHLk2LEDe5hnaliAN9xV&#13;&#10;BUKB6cpVq1evWq1vxDPUM+RR6LJ19FgfhHQXAmBtIA4PAQdvN3ZZ4eHt7+2x1tXJyYkSo7OTg63Q&#13;&#10;WiAyMzQ0Wmmgv3K1iYWFldB57bqQbaduP8ksr+8Z6OlUoNhRYDUZmvns5otrN3AqCgxT3ZxjSe+y&#13;&#10;3zh3AoZ/Za6pg1T6TI1NjLD52NgKeLETYrHpx7ZsmFiRGosLBCyKSMh2WnrvoCBFVELFqSBphuDM&#13;&#10;qoFbBeJdd0dbW2d7by/VY/TWtjbJSvPTCVhXzh0/uDU6MioyyBsSdMFhfmvWONpa03flG7wpJjjA&#13;&#10;by0BywVXOutDI6I3bdqyc29s7P79xw6eiTsNYF28SMi6cQdNrCcvXjx9Gv/8eVJSRh5x3ryiooKC&#13;&#10;4tLyallNVVlZTX19ba1UzubREM2S19VDwJ9eaH1jhNnRrGhhAmLdnc3tnQ317d0drV30MPUrWeN3&#13;&#10;UDMCHzBmUjg2NTE2MTP/6tWr12/ff/729cunT5QNP395T4lxYWHxNcHq7fzc63dz47jDoJClxUBo&#13;&#10;gnk1sWXJHrYKxm3y4kGDIEK9oglUq6YKAiHS2prqSjhFFwFYFLHSUlNTU+IfQy/r4rkzJ48fO3r4&#13;&#10;4K49u7dFRwSvc3GU2AisLCnc6P/2m4GJkYmBkYWVBc/cbo33Ouy6r4M0ZHgE/b0h0N/f1zPAz8dn&#13;&#10;rauHr7uTq5O9vcRljaOjo8TC1MzExsxIX/+X1at+/c3I3EIgcfEOCN996fHLYqmiU9nXJYO5Yj1m&#13;&#10;5XImQbrcZ8BeLCPvzFKbndRz+1V9SzszqNuY3/iAenxEMzE2PaLTaalWXoELO1UvtwLBDlCpdFQy&#13;&#10;LwpKh7hh0XDA0urUquFhtUbV39NPeUONlrOG6my28A5Lta72vt62Hnav2lhbnEvAunX1/MnDOzbH&#13;&#10;bIoO9fX08AuO2ODh5OliR8Wys09gVFQw1TxrXd2cPLGjFRYaERUVs333nn2HDh+PPX7qDAGLXpcu&#13;&#10;X0fEevT0xfPnjx69eP4iLTkjNy8nt7C0JD+/uKysUlZDfKWiprZaBvN6uLjJqWqWKVq62rHv0NoB&#13;&#10;3QAormHXD8oKzQ3tXXJ5R2dLW7+qs6WjCxPkvsHh0R5uA35omGjW6NTrtwtv3wBY37+yNax37z+/&#13;&#10;J7r1fnFxnsLV61dUN9I7SP8Z06qGxsaHNaND3CIuNMxhVtDJOj7wq2iF/nx9vaJRWkV4ksJPqqay&#13;&#10;rLSivKykmIAFjpVOr5SEZ0+ePLx15RLrZh06tH3Xzs0bw4L8nCXWVuZGlL9MV/3zX/pGq3834NuJ&#13;&#10;zC2IIq338wsKXh8QFkXsPWoTQSsoIDAwICLI39/b1c3Xxc7F0c7Wxt5ObOsoNjM0NRDxzY2MfjO0&#13;&#10;HREEAAAgAElEQVRa9e9fDXk8vsjFJ3jj/hvxyaUNzV2D6p5q4gxNlKxZLmzrWD5O5Tb6IILYs7y+&#13;&#10;woUr5d/A6mFbgX2Dau3UqGZ8fHJYo9VOzEyuGBnVMofQvoFBGIP1skkhLgQIb/QDxSZIc1LWUxO7&#13;&#10;HVKyTQk1MfbeQXQj4KzTA+WRTlZCwOq1k1J1TUleWtKz+9cvnD4eu23Tti1hfl6+60PCgryc7UXw&#13;&#10;Z3LwComJDvbz83Jb6+2LE/vQsEgIl2/eumvfrn1HDx85eQpbM2fjLt26g9f9J8+fPX36/GViUlJa&#13;&#10;clpOblZuaWl5aVFxZU2NtKKmrrq8ooxzLSRMQY60XtbQirNL2Fn19LS19/V1YGjV1YqGCJSzKDG2&#13;&#10;tcGEvBPCl/DJ61Vph/p6BnWaydmJiXnceL159+H9xy8fPn3GMumHL9++038+zC8sLryZfzX/5tXk&#13;&#10;+NSEbmRqWMVmjZinUkbp03S1deN9ZNNJPPltTY1txA1kyNNQUK6RyWVY+CstLikvzc8ryoPAH73S&#13;&#10;Ep8/ffr47o3rl8+dPnXi6KHY3Ts3R26MDPJzElrxTE2NzI31ftUz+OXXlXrGFlZWfD56Cl5BIQH+&#13;&#10;G8JDQqK2bIIk9wbWfg/wcVvj4ePi4upqb2MjETo4ivgW5jwbscTGVG+Vnt6q//uLlUTs7LY+Ysvh&#13;&#10;2yk5tc09VKi11cga21oVVBTWNrSzYc6ykhB29NgxBcxLMFLmzMHhNci1V7qREVD8aEdGRumpHCPG&#13;&#10;pJmbXTE6plNzVkyDSrz56KSi+a6iDKnSAFis56DCcSbiE7pYKlwPYOtBRXXhQA+z4Vk24yHC2tRQ&#13;&#10;W1aQmRr/6M6VuBP7d2zZtnmDv19AKD1+ni4SSFKInHzDojeGQKzOywdnlwHBoZHhlAxjNm/fuzP2&#13;&#10;0IGDJyDccPHC+UvXbt259+ABBLIIWAlJSYkpiSk5edm5ReUV5cXFlUgrDY212FKWMa+mxnpiWA3y&#13;&#10;OshbtGJjo12p7m3rhMtJNxM4YVSsuaOnncmjtXbBYBWWCkzZgnKiZozqwpnXVPi9eruw8IGKwS+f&#13;&#10;P33+9oNQ9fX7H98+vn37Zn5udnZ2akQ3gX0IyLcRtEYxm+ju6Bns6ehRduOwkNMFb+9m92gNS9oz&#13;&#10;sjppXb2suryM/vAlpcUFBUTfc7KzKWylJb+Mj3/28M7Nq+dxWHFk/55dWyMjI0P8XcTW5mamhkaG&#13;&#10;Biv19H75zcCY9UktRNAypwrQN4AKw02bN4aHwUwukApDvK0euKWwl4hsnewcHW1tBAIrkcRWaGFs&#13;&#10;ZGJovNrAWmzv5bk+YvvJh5lFii58oj2t9ZiE1dGfT9HGAWt5gZTdm3ZDhxui/h3LwGLCfr1wqsDx&#13;&#10;llKlVOvg4Diu0gxRQTMzvmIMSpoASj8zWOvlNCKV0M1QYTqrgbiBRj3IdAoG0a5g3Qblks0O1dld&#13;&#10;jK4O9HczjYceWFTIKorzMpOeP7rFhJO3bdoQFLwhKtJ/rYezyMbSwkrs4hcWHQ41cy8fXz9cxgUE&#13;&#10;RYRHgL5v3rVz7/7YfcdOQSoSU2goRT55/OgxJYoXSakpSalJqQSsrBy2KFdcWV1VKZXXVNYw5TxZ&#13;&#10;fVOLokkB3dtG4vH0FnV3t/UPqzrb+obHNEpGgZhBSmsHdyzW3NGnQlBHa45YBB4WdrQzMTk1N7/4&#13;&#10;8eP7z3/8+PHj+/fvf/z1+fOHRWLy7yHqNzc7NTk2PDQypqNYpYMsyNAoVUUDPXDGomeaqWSxVWVY&#13;&#10;n1D53trcBOc7+hPKoZJTXVZaml9Ugs0sxrPy83KyGIOPf/rwzvVL54jBHzu0d/fO6IiIDQGudiI+&#13;&#10;z8xIT89wtZ7ev6k2NDIw5FkJqC50cnJwcFpLyIrcHBMeGoztBj8ff18vbx9vd2dnLPWJ7JyIaDnY&#13;&#10;ScRie5j5UaQz5pmYieyc1/kHR8VeeFFQ3dyrgiBHLzYyUBXKFG1LbVE2hEb/uA9SfCzhsatVDljc&#13;&#10;Fnt3N7uhoepnYAgu2cPafrV6RDf1anwFRKWxuMdmXV2QbeCGhVjgG9LphvCiqEVJEZt9/X2YQ+Pn&#13;&#10;sfGAIRsbkEFqsr+HAQue243y6vLCnNSEZ/cuwxNzW8yG0IiN0RF+7mscRCIrAMs3JCo0eJ2ruy9R&#13;&#10;TR9feA9hoBodHR2zY1dsLBWGp86cPx8Xd+n69eu3Hzx+/OjhA8LWi+T09NSM1PTc/OyM9ILCIkhz&#13;&#10;V1QS0YITYJ2cVYFNCoJUQz1TEYI2XWdbl1KtxH72oKq/k2IIk+umupA+8JYWCljwv8Q3rh6gd4iV&#13;&#10;wtqJqbGR0bm3X/749unzjx9//uc/f/1A2MJ21sIrypHz869mpmbHR8YnKOgPUx2E6QTGZn2sLu+B&#13;&#10;T3A7lG6BLKJ9CiJ/QDv+gHIquyhilZbmFZcWFZWVlxYWQD6SkEXFYdLL50/u3rx84RzcKmJjY7du&#13;&#10;jAgLdHewtYaEg56hnoHRylW/6RvqG/CsrOzEIls7ib2Lu2/Qho0xUUyB25+CFTQSfb1cHeBNKBAI&#13;&#10;xQ4iiZOjvZ2EECYRiYUCM56JpYObNz3ou07cSCxrbOoeHEBjlykh0tNYp2jt+N+CeuiGcrYS3Kro&#13;&#10;/w9YlKDglwNgDWlRH2uGh7RD2uH5hZkVOH/SMCNHbr2YzTcYyaJEp4OqPrb6NMMD7C4TthYA1oAK&#13;&#10;w2kKXf3wD+BqT6aah4zY1lRfW1mUm54c//Bq3MmDu3dsCguLjooMXefmIBEvA2tjcICvq8c6P3YR&#13;&#10;TsCC9VdUdEz09j2xe/fuO3L61NlzZ85eJmDdunsfr4cPHj1PzsjMyEjLyM3Pzc7CsK2stKy8oqK8&#13;&#10;QlonxcUOPjTYUyiQdjCFxm47Be/BwW4su1NAAaTwNeKBWCFuaW7t6utiVuT9GrAk1ZBWPaiZmJ6c&#13;&#10;nJ1f/Pzt0+KHb99//PHnH98+f/jx49uXL1/ezxOpZ/KRi/OzUDzSjUxOT47pBrt7qJRW9jDODsXI&#13;&#10;Vs70qB1W7ND1k8rlcBOQYQYlraksL8svKSsuLq+syMvLL0Q+zM1KT06Mf/7s/u2rF8+fPXX86P6D&#13;&#10;h3dvIvru4WQvtOKb8fT09Yx4+gQsYyNjKvIchHwbiZ3jmrVEssLoFRocAFxBG8Tby93FkW8jZqxD&#13;&#10;bGnt4GBvJ7SzEwk4owozaxfvwKjoXccv3Uup6ujoYct0TKIefUCIgnQsDQv/Pq7vQhuqnx3X/BdY&#13;&#10;bNmqh92fwkRnBBFqWEdEXDf09i0U/ajmY/N5ju8z6T/MnunhHdICWENsg7R/kLVFMSaEZAHlQOxk&#13;&#10;9fd2MXue3u4l3eRuZtdUX1tVnJ+Z+vLRjQtnDu/duTk8PDoqLNBnja3w71RItNTTw5uA5cnJWwRv&#13;&#10;CA+PBLD2UsA6cOTUsVNx5y5euXrl+s3bkMi6/+DBo2eJaZlZqanp2XlYFi+g572kqKigvLK8oqoa&#13;&#10;czhYjhOkGhrpRyLxqPThYtWrVCLLDQ10tnV3tbRziGLAwt5WJ2y7YLTEplcaHRUpo5Mzbz58+EQw&#13;&#10;Wvz0Fy6g0cr6Tinxx4/Pix/eLbwhaLFTHZj4Tk5PjY+NaaiyHGJ3dLB5R8cBq1joXXfQcwYJNjl2&#13;&#10;SIlj1Uql2FAuLyophZEZgFUAs7m8rNSkBBwZ3r1++eL5MyePHzp8dN+OzeGhXs4OQgGfx9fX1ze2&#13;&#10;MPj937/rm/DMTIyFljw+5TcHr/Uhwev9cfm1zsfL093N1cPL083ZyUlib2cD63orU75EYm9vbU2g&#13;&#10;MjM3Wf3LSmO+2Hndxs0Hzt96mi3vhaMCpZsutgzZxNnGdHBWvZzf+LJXOFtc7+peBlY/18diVr4E&#13;&#10;LJVuBEbG2lGNRjM+vDA3s4J4ArEEzsyR9Se4vfZBzneb6Bf6oQCaZliNYMX2klXMhQY46+sZwO57&#13;&#10;H2d2zrmftBOwYNaUnvjk9tWzR2N3b40M3xgZHuBhLxbaLJP3iCBPd+91vr4+XrgNX7cuNDwijFhW&#13;&#10;1Na9e3ftO3j4+LHjp85funQZ2g23mJLR4yfP4pPSs1LT0jNgMJeXnVNYUpiXm1tWUVJaXolxiRzy&#13;&#10;kYo6OPc2SPHkYfzczblMqYbHtD3t3Z2NcGrHNjq8xyH+19HRTUlMpaFozkwptDr0SN9++Pzl27fP&#13;&#10;H7/+P6wmA1lfv37++Pnb5/efP6LvPv92dnpyHONnGK3ChYB+N5MU66ESSDnIKSSyqw00HEBf2HKy&#13;&#10;lFmgMKWs4hIiWSXlhRDsLcjNzqaAlZycQCzr9vUrl86dOXXs6JH9sTsiI33XOAitLM0s9Q0NjUz1&#13;&#10;/v3rL78bW/BMeebmPAtrWwcHXz9f77VEtChawXrO1R283cnR0dnJ1logtrPjm1ra2Ng5WVtYWZiY&#13;&#10;8IxX/vMXPTMrW8/gLQcv3Eksa1OqmAFhT1c7y4WNGFagoO5ZJu9/b2WhI9XV8d+qUMllxn6mDKNk&#13;&#10;8nUa9JmHNDMj72ZfrZgYQcOBA9Yy4WemkBotPbwELKZb3d+n0enUbP1dzWKYSrn06h5glXYfM7vr&#13;&#10;hm0TAUteW11SmJuR+PTuzXPH9u3ZvjEsMiIy0EVEiXC53RAe5L7GL8DXh4kOEM0Kj4wMC4uK3rhl&#13;&#10;z+6d+w4dOnLy2PG48xcuQ4L0NgHr3pOnz549e5nCKvO0jOy8otycwtLi/Pziqsqyamkt07PAZ8d2&#13;&#10;VOQKWXNjY2tXd3tTO0S41YP93dqxAYrwOF5FqsKVcgdaXFRPwye7n4I6dJTVuvGZ2ZkZKgnfffn+&#13;&#10;9eOn7398//r165eP775/+/iOyPuHr58W5ianZonDz+HSfkJLfw2PjRPj1zKVu/7B3q5BKqihN9BB&#13;&#10;6O3s6W7DFI6TcOCQVVtdUUYMq6Qov7CMa5PmZGXi3p5KwxeP7968jstoWDcd2BMd7e/mQFHelKdv&#13;&#10;YkIc62eD334zNodKiKUlz0Ls5OLr5QaZAt+1BCdnF1dXWP46Ozk6OFMCFVLUsjLjC6zs1wgtBFY8&#13;&#10;nqWZ3qrf9cxFzt4BFLHupNX1DjD1BLBBnARgHxH+AcwjnONZS7J6TENZ+b8iFpaKsSBKhQ9UYdTw&#13;&#10;ENVQKhwZ1s6Nfph/DwMBGHcM9XH3cThMhXxKH1sPRXeU/lLjakLDkS2olqFtswRBuHUr1UMqZfeS&#13;&#10;zyGaD61UXlQUFeSmvHh04/Txg7u3bY7euDHQ3R6qOlbWIqHIySckxI9SoJcngrebp9/6gMCgUEiW&#13;&#10;b9yzY/suyoVHTxw7fvrs+cvXL1+/cePW/QeUCx89fvqCHurMjLTsfCoLc/IKy6AaW1ZWK62sqJFJ&#13;&#10;5bCBaFAQnaHHjmqxluY2rAi3tfeo+ql4oXehE6vKra1MzLGNyEU3/RRX9zCFYPrONH2Do+Pjc1AE&#13;&#10;Wfz89eu3Lx++fvv27eu3P/76RhHr48dPn+jLHxfezM/OTc++evX2lXZkUj1MPB4L8KOAVi9jFf0U&#13;&#10;BAeIH7QpGiEF19SAk496GQVVzApl0qqyijIKWPn5hRS1yopysvNys6B4m5KR/JQI5a0rl87HnYDr&#13;&#10;6s6YwLXOYgsLoaWJvr7eqpWrfjcwppfB70Y8MzOB2MHDyxkM3sPTCZvfa9w83NxdHezsxQJnJ6El&#13;&#10;38rGTmBlweNLHBxsxAJLoYhCnznf0pmK8J0nLtzOaQE4utu7+nraMLlHwELNjDE6U5Uhwsjd0xO0&#13;&#10;Brs7lH0dvTg47cGGMuxQYUnUx41iRofUOvTQR0c0wzOLb2dWUDzXMiWjAXYfh00FLIL3qxiw2F/D&#13;&#10;Q5QqQG6ZDIgGcnjczRf7d7Y4zhr7TJULUxNiFfXVpUV5qfEPr8cdP7B7+9bNMREBAJa1lZW10Ebo&#13;&#10;6BMSHujj7bXW3cPVxdnF3cvXLyg4lOrCqOgd23bsiSWSdfzoMQasS1euXr1x5+7t+w+fPHv+IiEp&#13;&#10;KT09Iy8/OzuHsFVQWlFVUVourauprKqngIVbAEWdjBg8JUJEi94uGGT2Dqn6qKTu6YSzlLqfeXm0&#13;&#10;MpXbtk5gipkeU6pXoZEyODI6Nvd6/vXswhem1/D567fv34jCf/32448/fnwjqL3/+PnTIqA1//rd&#13;&#10;uznd5LBuXEtPJ+MYqiUTRFz5Uhzsam1obmeapAp0b4GpOinu7IvySyurK0rLivOhnFOcn5eflwNd&#13;&#10;0tTMjIQnjx7cunzhfNypY4f37929LczP3Y74lMDCxFB/tT6VhoYGenqrV5qY83g2to7ujhKRnZOL&#13;&#10;i6udvaMTBSp7N1fc1osE9o5ivoW5hVBAiDSysOILJTYCMbr4fKHQZV1gFFGsZ8Wt2H4BbLogYsL2&#13;&#10;QXDw1MboO7d7xQmrEZRU3e19PR2EQ7bfjvEzijwVW86jJDaMCYRmUDUyPDw69Wp+dgW0fzWEjuXD&#13;&#10;S85KfJAtY2kYdR+CwTuG/yBT/Yh2WlAvdq8zyCLWIHP/ZTvRGL524rBPWlFSkP7y0fVzJw7s3rlj&#13;&#10;6+aw9VQTiqwtGbAcvINDsf2+Zo0bRXAX9N9hAUYca9PmLTti9/0NrEvXrtDrOgHr3oMnz1/Ev0xI&#13;&#10;S09Nz8vNhmRkfmFJWRkVhXDErGmsZ3WXrL0JTEuuYDqz8A+gingICtJ9PVjt61crIV7e1UXPQg/s&#13;&#10;Z/Fl+oV9Kt3YUC/9tI6CD5S4Z99+/k4k6+Mnou2ELMLWH3/9568///zx8R3mPJ/fzr+en194/3Z0&#13;&#10;ahzJUKMcHdeoR3SDajzFg0omgIBzuDYYcba3NVOxKoddEwGrorQoP7dUWldZVlVB1UdhMcbR+Xl5&#13;&#10;uRnJqVlZyc+fPrpz9SKaWYcPxO7dGRXk7SQwt6TMZ7ASao9GFK9W4brQ2AzdBGtrsQP6WcAVkOXq&#13;&#10;aCsW2djY2DpIrCxMTfk8cxO91UbmfIFIYAm/ZCuBxNbZ0zci9uy91CpCPQyW+rs72rE20ww5ArZq&#13;&#10;xFwxu7iLaO4mpx+t3y6MFSmK9Sj7VRA1V6KtjIA1pNKohkbHCFgqpXZ6eubV7Ars7w3D/IPtJyvZ&#13;&#10;HQXrYTFjyCE1UfjhYTTfGe1XKYeGOT9uGG2rGdTYUdgAO17EBADipxRU6W0rykp6cuPCqYN7d+/a&#13;&#10;GrNhnRtFLIGlpUAoFDl4BQb4+0KI1WstFLKgCxK6Af71m6M379gbu3f/0WNHCFiw0rl29erNuziz&#13;&#10;f/Tk2YuXibmZKanZWdnF6FyXlhTmV9ELUnRNDWwPq7m/g/6prr65DVq3bVQIwrSsq7WVyRbi3KNH&#13;&#10;qRke7O1mC7PdIKnMi6O3d2hsZLBXqWYmlzNzr2defyC+/uX7l28A1ncUhYStP//6/u3rl8+fv35f&#13;&#10;XFh4Mzc7OzMxiytNraZ/BMAaUekGYBLZWtgM72N6M8CJ2yCv29hEaVCKrayqcioIK2pry0oqOLnb&#13;&#10;sjK4guXnpielwOP+6ZMHt6+fO4fL6L17dsaErnOztbGhoGO8ioC1apW+kf5v//7d1JRHEJHYUbZz&#13;&#10;crS1c7Szt7O1c3Z1dRRb2witbSQELBtr4vw8KytTfUNzAd/GykIgsODZWImgjRu09eSDXHlLa2dP&#13;&#10;V69K2dHWxfbZCFgobbDEtqSLz8rCHqxcE42G13gvAxZs5dhNJhrq2FUY1BG2gJWuLs30zPyb6RUQ&#13;&#10;K8dpIbuggHkO+ulq9SBMG9AUBdXXIh3C0lZHSZEVT1rIHaA85A6l4TIKuUh2NtTJgCWn9ywn9dmt&#13;&#10;i6cPx+7ZuXlj6DpXBiwLgUgscVzrHxC43tvNzcvP09XF3RObMyFhhCt6bd6+e/fu/UePHj4KYF25&#13;&#10;fvXK1Ru37tyFYOTjZy+TcrNS03OysgrR/ykmHldVVV0LMyRFPaGJavuOFjiNUAZqampsaCNE9apV&#13;&#10;3cTYWbOE6d73qYYGOB0xOCu0dXOiOr2DVNEM0tM3PErAmn87M7/44dPXP/4fOu/fiGP9iTz4/ccf&#13;&#10;3//6k/Ljlw8L798vzk+Ojs7MLSy8mh7TcceJw+r+9p4B5dCAnNOuRrsBJjtNmJE31EllcshyV5Sz&#13;&#10;V2lJcSlG0cXok+bm5uWmJyZn4MTtyaN7Ny9eOHfqcOyunbu3hAesdbK15dsI+aZUF5oYm5rzKFqZ&#13;&#10;GJlZU5FtbS20tZfYCO2IuloL7Z0cxVb06NqI7BwcJWK4vNuIbCyMjYyNzK0pHYrpobYQiJ08fYJ2&#13;&#10;nH5cqGjrgL3bYH97Wy9UnhGtcFsEYHGVIDc0BLC6+5lHITM5wfWXopO1O3FNAVWrQXrzKNBodL09&#13;&#10;qpGpN2+nVkyOj1IqJM7JHXepmO0cfQoMWBBS1HAz6AFG+9kCPCvKMefB/yjQx+4O2UiI25Vm7hT0&#13;&#10;XOalP2fA2rUtJpKAZUepkG9hLZbYErDWB/i5Ozq4uLs7OUKH1A8mA5QIN8FFYNeu2MNHDh/FTtbl&#13;&#10;y9iduXr91i1Kho8IWBmZGZl5ORnZuTnZuUVlFZVlFTVyBX1kyH+NVNZLpfVNTcSx2uqoNuzqbW7t&#13;&#10;UQ3QA9nNihJlTyfzhCYShEyl7O9q7uoboDdqAGenaBTTmzQ6NTk5Nz//dnHxw/f//L8/qSz88vWP&#13;&#10;//z113/+89cfFLX+88f7d18/vXr7/sP7hemxibmZhYX5V5NjWljrUFGjw1BCre6GIkE35LiYYYUC&#13;&#10;Pnhy9ERqYVwI4s4FqsLSEioPCVg59EpPSk5PTkp4/uTR3RuXL8H7eNeOvTuigr1d7G0h78czNDDR&#13;&#10;X/nrr7+t1Kd0aGhhwSOeZW1DsYhPBMpOLLEjEmWJrqgtXGUkFMpshQJzEzMzg18NzED2xbYic4HY&#13;&#10;xT84fE/cw+zapnYspA30tXf0cQOo5kb8CBHq7v/qkHIW9L1sPkiMQglNhs5Gel+hf7x0wKzWsA12&#13;&#10;VHqDmgmK5CsmJ8agkNXPRapBlI7gTkqMCHGcOoxCcpiyB4gta5wiFw5r0YpAfmX3q5yKPGZCYMJM&#13;&#10;XE9RU1GWn/78JqXCXcTdozYQsMSoCm3EYrGjZ4D/eh8XicTecY29nbMb5CJDwiIpE27ZvhULynv2&#13;&#10;Hz5EwCL2joHhlUtXbt4hXD1hjjrp6Tl52Tl5uTn5JVXSuvLSClm9rKYW9XxjS3NDrYx4O1Hl5joq&#13;&#10;w9q6m7F93AGyyUR5+7qVXdjwHNC0M5W5zsZe5WB/d1c/bijZ2F03PD49Pj4zt/jp48K7H39+Rdv9&#13;&#10;05cfwBUD1uc/fnz68On9/Ftovs9OUrCan599NYWe1tj4mHZIp8JS0RA0fCh5dHFiKx1NUimla7gW&#13;&#10;1lRXVlIwLywoxOygOL+gEJMpAhbVIxkpKekpKUnxMF+9duVC3IlDe3fu3blpgx/RUwtjY3MzvVWG&#13;&#10;Rnq//vyrvompuaEp35zHtxZaWViYU6lH0YpyoQimKDZiOzuxnaO9rQO9t9YCCzidrFplZGhgRmWi&#13;&#10;iC8WO/iFRuw88zCzprEN2+TKPiqXMTSHdl1LK3eIyfW7e3uXyXsPk55FL5zeMIgRUaxi5Rsu4QfU&#13;&#10;8FxnQ2WiS6Nz4yOvVozBiJ1+luk+qgf6Brkpcz823QlYkFPRAEgwu+9TqoZUQ1iH02jQrIZ2zRAT&#13;&#10;cWAtfmYUhvXobtjJ1FaW56c/vX7+5P7tmygUhfmvIVYJvVaxiDhWUHCIv5uDo8saApaLu9vadcEh&#13;&#10;G8I3xmzZuoOAtWvnrr1LwLp0Adnw0lWKV7AAexGfmpmamE5pMCuLgFVeWVldUlxVU1mNzQZFc1tr&#13;&#10;I+J4M451Grs7ZXKiWSA7Q6NqSPbClQLbGPDLBqvvo4jVM6AehKVvXz89IyhS1KPT4xPzbz99/0rA&#13;&#10;+k5/oUP67Q+gCkxr8euf3z8sLr5fWKTScXry9aR2emaKItbExPjY5PQY8VjtxNhAH9rLQ0pWHeB5&#13;&#10;a4FztaKuFrt+lVU11eXFxaXFeYWVFQU5uXhCShiwstJS05NTk18+hxnKlYvnTh/dD2GG8PVrHSUC&#13;&#10;I6iQ6pmYGK3+bbUpz8TK2MTC1MRKJOKbm1uYm/NtbG1tBEJrcwvisBIHO6HIkapDkZ2bxMHe2syY&#13;&#10;kiHPxNDU3MJKbGMvFq0NCNka96xQwYotdBw6USi3Q7AHaZCTC8Cme79yud0AgqokMq0EsJTEtfHh&#13;&#10;00PEzHeVah3W2AlZQ2rV0KsPI4NvqCpkQu8D9Ksp36HbpWIxDVGKGa+x9hWhDMlCox1hWNJgF4sj&#13;&#10;WMTfGRAHljRX2pk0SAs3iE57fDPu+L7tm6I3bgxbSoX0PEnsnL0CggI8ca/jYm9n57jGc10gTAuj&#13;&#10;YmKiNsFSZ9e+g8eOnaCq8Pz5CxcvX75y/dbd6zdhqZOYmkrpIjMzjz6KwtKKstLS4mo0G6Syplbm&#13;&#10;RNmC5RkKWVJ2OArPiua2HtBAvEGYMo+o8T32tsOHSDXU04Qbk6XVD2iDUJLXDE/Ozr7+8PnTwuvF&#13;&#10;T58/f/j217cvf/z17cef//nz26f3X76io/Vu8fXMzPzcxOSr0fHZ13Nj2pGZ0fHJkZGJcaVaS4/q&#13;&#10;YB8GXtin6MQkpL25id4QaQ3W3asJVxWQySoqLMIcnSJWHr0KsnNyMrOyUtOSExJevnh099aNqxeJ&#13;&#10;vh/YtXNbzAZfF1uhmbG+sTnlQiNDIxNiWhY8S0tjM2sbNEp5lPwoSAmsrK2tKCM42hLlshVb862E&#13;&#10;YonEysba0MDUwMDQzHilvrmZsZWVlb1nwIatx+/l1Ld3oRfFCmNI2kLbq4XTeWpbMq/sY1eE3b1c&#13;&#10;j5NyGXeiNaDqR/7CYSnThwEXx5E8NF2HZl+NjGpXjDEHAdR1A+hzKlUcrobZSjIBCw0sjAW1S27c&#13;&#10;TCyLXozqq1gTntP245CFKgv9Bvpsa8sLUh5cizseuzUmKioqjAKUrYRFLFsHV5+AkEAAy9bBztbW&#13;&#10;gYAVsC6EgMU41tZtO3bvO0TAOkXAgl7k1Ws3bt3F3w+fEbCSU9IyswtKSosKSwhX5WVV1RXlVbjN&#13;&#10;aWaus2jyYeIFpx1s2rU1N3fAC5utPVL9qhvs7dfoVLBH6+1X9bd0Q761G/aY/SpijVTbDGmnZmfn&#13;&#10;Xy++f/vmPVWFHz59oYj1lQrCv/764ysVhN++fYUs9+vXC6+npl7NEh2bHhudnNJpR3Sjkx1MkuIA&#13;&#10;ACAASURBVNPE/rXDxFm5d0XJGseQn2/jThXqqSisriwrr2LHFMXwbCrGSlZWFtHGrOzs9LSUxMTE&#13;&#10;+CcP7ty8eun86WMH9+7ZsTnc381RZG5qYGRmoG9gYEScydjQjGcNJFka8SwoDtnY8ImlW4skYmLr&#13;&#10;9hKhvVAo4BPOBAJrgUSov5rHMzQxNzU0sbS0sBGKnD39Q3efeZjXyHYO+vuZLQy0ntuY4THbj2SX&#13;&#10;Rsy0cElDdFmFaCn/DTD5juVRzBB6UjDVHqEKcXKG3g4OWPQlnDwjF7I1Gc7Hb6mxAGEZpRLjDhUC&#13;&#10;F0gafYn1JlRYLGW/gFOO7OeuqTAyaVXUluUl3b8ad2zvluio6Ojw9R5O9vYQ1hHbOa9dFxQauNbJ&#13;&#10;0Y7+hQHLd51PUHhEJIUs+AgQxSJgHT8Vd+78ubjzl69B6/0O7qEfPn2RnJKSmpFXhN4PfSxl1Vhv&#13;&#10;qKyVSWWyBgxOWnDW3iyvU8jl9dA87Gluau5gDi19g0PQBtAO9PSph3pb25SUHfv72rrZ+QM0eiCN&#13;&#10;2a+iakQ3NT05TYEI2rbfv3/59u3L9x+fqCrEmsOXT4QsAtbC+4WFd2+mJ2fmX7+ZnxoZm5oa02iI&#13;&#10;Zk1zxcyAckl8YKC3u50p3cCqE/7odRSyykvKqtgBWGlZeVlpCaftB+aYlUXASkoCf79369qVy+dP&#13;&#10;Hjm4b/e2qCAvVwnf3NDQePXqVXqGpmamRvqGxpbWVhbw9OIRsKysTPlCyoG2tsTlJTY2DmIbgpDI&#13;&#10;imfGM7ex0jfgC0x4JgZGpqjJbURO7usi9l96XthMHxjoNcy9mRIh1Okw8gKmOLdAoIppNSj/14uR&#13;&#10;bSY4xA651BxmcCNBpTFxifHRmVcrxseJY1EQI+wpoV7AWqJL2BpmC6RDTLyWrd+C0CM7DgGwg1yr&#13;&#10;AcUip0nN5B2wlgUlPUqFJTmJ96+dObqXRSwqmp0diU3aEmOHn3FIgIejo52NkL7k6Orp7eMVgFvx&#13;&#10;yEjCFQFr38GjR4+fjDt37tyZ82wOffve/Qf3oTnzMjk1NTO/ML+goJA+mQppWVl5dZ1cVk1FYGOj&#13;&#10;XEGfX2t3l0Imb21qbEYHWdHY1gPvk+7+odFx3UC3mni8sr+zua1P2Y0Gal9XB1tR7u7GTS/6pCMj&#13;&#10;RMJHJ2bn56an5958/vbXX9///OPj1y9fvhLKMNX5/PkjzlbfUsSamJqee/2KcuDY3MzoyNS4dmyE&#13;&#10;a/BRFlAyQ4beTgpX2M/iNEukkMmqLCmFolFJCQGrEDpshVgEyi/IysxKT00mYCXG4+T++rXLcceP&#13;&#10;HNy7Y9OGdWvtrfnGhkYrV61arW9oZGSgb8GDKyYRJ2NTM3NLvpWFFaOvFKP41ny+ndgG28h8E2MD&#13;&#10;A1NTAzMMCvV+XW1gbCWxNufbOvvFHLyRXNxEaZBoOHYbemHAAGDhPVu2pODscxDW6BlcmiIPcGt4&#13;&#10;AxjMsOmMmv24hKxhNK90I6NTs1QVjmrxTlAe7CdgsdUFbpzDcKXhvjA4ODwCe23oFGgY1LR4MlWI&#13;&#10;dczuTz20hCzsJHV1QcSrqjjr5b1rp4/Gbt8MF76AtS7w1LOnCOXmGxgcuM7V3sHWRohBvKvHWjhW&#13;&#10;hW6IjI7Zioi1O/bA0aPHTp45e+5s3IWrN7DfcOvuA9YhpWyYlpmHspBqqZLKuoqycqoIZTV1UllD&#13;&#10;Y1N7T1eToq2jWdHU3cbuoTuaWygTUiXYqxwaHdMN9nB2Uz3cNRMlqWVgdXb3EyfqV49OjAzrtJqR&#13;&#10;V6/fvJocHZtc+Pjj+6cv3z9/5ELVh48f3sG+cPHtGwLWzNTM1Nz87PjI6Pjc3OTU/OSwDr0+JSuV&#13;&#10;erlDnQ72YdGPTQ0wEoC2X01ZaXkp1snolV/AkFWQl1tQkJ2Vm52cRKkwIR4qf7duXjt/iinlRwZ4&#13;&#10;O4kEpkZGq1bp6a2mHwyMeKZGhqYELlOsZ5nzBQKqDq3F6KOa83nmYiH9agu+qYHhSj1jIwMTNCb0&#13;&#10;flutp2dqSTATOfpu2n8zraS+s1fJrOG6u5greysyIYDVzbVHexhnx1EAnJs5L1UGrCWpITWbyqAD&#13;&#10;9d+QNUyMQDc2NrZiioCFiKNhAn2aITamWQKWhgFLxdGusXEtzJMBLHxNy/002K5umItrnCBNL4R2&#13;&#10;O9uaGmpK4Hty+tj+nVtiNkZAcIbila0jRSg334Bgf8gKSGxEcM5e4+rm7uEbGBqxeTt0Wpne+5Ej&#13;&#10;x06cOXs27vzFq9dvLFuAvXiZ+CyRyb1nQ5G7tLRSVkMMS0oUCxLlTR3EMlvr6hoa2zElpDDRhoiO&#13;&#10;+yWMSpm6JQ5QYF1I4b9P2dPexq552jsgDobVJLbqR9/7+PT07KvZmbk3WGl49+nHd5zYUyL8+Ond&#13;&#10;27eL7MRwcfEtjsTm5ybh9js5OTnzagrGTSrWz2MW3IODSghHcBaZhCy5tFaG86/yEopW5eVM57YQ&#13;&#10;d6sFFLLyoDKenwxkYTHr8f27t69fjDtxZP+eHTHBvmskNjxTMz09I0O9VStXG5rq6a1cZWhiwjMz&#13;&#10;ItJlSkyeZ2zCFwst+JY8SzMzocDCiNCnv1rvd1NrC4Ig0qeRkT4lUn09M7GTb9T+68mFspaugZ5l&#13;&#10;mRwuF7I3g63LLOkVcfL+PUsmlmy7mOt3qrg6EJb08KplnIlFo9HhkalR3YqJMWz6qQeGWXWn4oBF&#13;&#10;v4F1JTgcYs9Pp52cGtGMYC2QtdyHGLAAK+5SGtGLkSy0HKAyT4VZWU7Cg5tnTxzYtSV6Y0TwOndH&#13;&#10;CVpYDvaObt7rg9bRW0VcXiyyxZBrjdtaH/+giM3bqCTcsWs3LHWOHKWy8Gwcjlav37h15/GTJ0+e&#13;&#10;PotPfJmUkZ2VkZUHg4fi4vJaou6V1dW1RKnqZIqO9qbOVgUxrPa+tsZGrHEyB1p44fX1sxHzYCe3&#13;&#10;j9XQihunzrbm9tZW9l52MG+P7v4emIWqhye0wyPTr16/+wSR24+fKVR9+vLlEw6j3y0svP/4gdj7&#13;&#10;IhSNXs0jYI2NjdLbOTFBTyqzEyA09XZ19anhvtqF1UxmkwlkyWAkUEXEvaycJUMIz1BhSMDKyi3I&#13;&#10;KyjMTU1NSSZkJbx49uj+neuXzp48dnD/nq0bMNYxN7eg+s7E2FCf2JKRiYG+sTH9t76+sSklSQwR&#13;&#10;zW2w1W7B55lZ882N9ShA6RvoCxwkfMqZZsT5jfRWr6bfbiZe4x9z8PLzPFlLp7JvcKALAZWJeqF/&#13;&#10;BVF3JhHQxWmrLV2mLqlpsy1QhCtOiB1AGWAmyGyuzEi8Tj3yanpixZiO2KpWrdSq0JEYYE0E5DdE&#13;&#10;NQBLhz4DTnumZ0bhljXM9SqGWTOLXmzRWctFOu7GkKmudOOiIj/l2f0Lpw7uRCoM8nOzFxO/dHJ0&#13;&#10;cILgL4BFjEBsJbJ3cHBwdvP0gW1hdOSWbRAiPXiEASvubBzE12At94hej58npSWnZOZkpWUXswv1&#13;&#10;orKa8rIKKt+rpIqmBml9a0OFrLmjvVHRTLm4oblZ0cwG4xRDlYQtrFb3d7Y2YeGgqa65nTmhAlhs&#13;&#10;hxlK2q3tPe3MkFw9pqOoNTP7evH15AyW+2beffj0YeHt4gcqCN99ZAvwb1/Pzc7MTsPQfmR4YFSt&#13;&#10;oVJ7bJTTYIFESkeveqi/g4veDZSmm3CiXSetKCmrKC0qQJu0tLikrACvwsLCvGwKV/l5GelpRN8T&#13;&#10;E5Pin8My+tK5U8cPH9y3PXy9u53QwtLKxMiUh/1RnOoYrFy98tfVeqv0Tc0MV69cZWBiYmaJfgNf&#13;&#10;YMGztrRg9xfGxiYidHVEljwDQ+NVv+sbWFmamApdg7Yfvfgwu66ts39QM9je1NbWxHQIEaxgyMzZ&#13;&#10;azCuBTmZ3iW1hiVVR2iEqpfJ+zKwhtl985BaOzQ8oKNHjttuwIkXbMBUkGuldx85EYf19K+jbGmX&#13;&#10;SNnYJHyJRpdY/bCOmbJhWk1ha3QU/xucGjwrr3q7mpvrKwszEx4TsHZv2xQR6u/nYWdtTWQdKkbe&#13;&#10;/qEbPB1theiy2NgIbR2xq+ZPJAuiMzv3wFHnxIkTx4m+n7908/a1a7fv3nz8+OGDJwnJSSlpaanp&#13;&#10;ucWllaVE4KmsooxSJasskzbA1L6pTVHd0tTcVS9VdtbJO9qbO3o7OZ2ivgHsJsKMoqOxiUKZoqGp&#13;&#10;US5vaoG+QwuodWsjXFg7sNytpG9Fq4LL/eTc5PQbhKgPi4ufP1LuW/z65f3i52+QU3738cPrqZm3&#13;&#10;kxPjlAdHh4cHlEPaIZWaGAgOfno4w5lOeEO1NMll8uYGtplcV1NOjL0U7J1eZSVFcE8vJvKel5WV&#13;&#10;C1mjzIy0FMbfXz57fP/mxTPn4k4dO7Brc1Swj62VgGdkBidffT19Q4Pff/nlX//86Zdff/1tlbGZ&#13;&#10;3r9+JxSZW4vEAqFEbGNNvJ0imJ6esYmllaOji5uQ0iPPZPXv+uYmPBuBrX/M/lOXHudUN9LjBp3n&#13;&#10;jp4O1m5nx5aMZWGjtH3JXZVz0u5n9GoAWlhKKvRUXAMLoUuDGauWsS02vhgYef1magW82Nk+H9eu&#13;&#10;wsAMbQo1W25AxwFNBmjsw9tWhz4FN4QeVg+NjA5rtIMaDlgsGw4wFwE0hbpaWxoqC7MSn1yKO0Jl&#13;&#10;TWTo+nUe9kKRWGznYOfk6RcQtsHb2VYolgjQ0pPYOTp5ePuzqc6WHUSwDh46zIB16uzFC9dvXrt+&#13;&#10;997tR48e3Hv4PCEhLSMjDe7QxE1Kysqw4FtSwW2S19fXNbYqpFQNdinquttkcsp59I6xwUQv1kQ7&#13;&#10;2jFDbW1spspfjq3OekUT823HEjz02JmzB/PNpkdrUEPf1MQ8lCEXFhbfL7xfXPj46ePXT4tv3uGE&#13;&#10;9e3ixy/vX01PU/obn5zEcSbeeHo0VUrs53TADROLmejSNjfI62sqy2HSwm4KK0rRvyoBfcefv5hR&#13;&#10;95xsKkmysnFxD2QlJzx/8vD2ZSIDcG/avinM31kiEfAsTU2JrhNo9H/+P//46V8//fTrz//61cjc&#13;&#10;6NeVv63mWVmLKB+4UPXt6CQwXE1J0pxnaE4Fk6NQaG3F5+n/rme62tDSUuQbvT/uenxBXQfW3amO&#13;&#10;76VADmS1M8IJLfxuJmLU9beaHyfSTvwKxHEQMldqbq2Kyl81BS02L2RjGCJWwxPTkyuWcMWaCIg5&#13;&#10;SwhTM+UPrjLkmvAjo6NsxYbBSqsdI5amo1+u4oCFzDiEfheKIaxmtbc2VBVlJz29ev74vp0UsQLW&#13;&#10;eThKIBAtFjv7+AeEBXs7S6g+trGxtBTa2tq7ePmsC8CCw7adsQcPHTxw4PgJmICdv3zpxq0bN+7c&#13;&#10;u/3g4YN7D54lJqWlU8TKycvNyy+CSmxRSWFRuVTRUF1dU1ff0NzWVC2Vt3S3KVqa5fVU5ncsPYAE&#13;&#10;9r4uyGLBZaCluV4mbWN7Ww2w6GqEHR2a9K2UCbqxV0qlorJPPTWtGZp5Ozsz/2b+zfuZmem59x+p&#13;&#10;Inzz6u37jx8/vl1494lC1hhuC8coYPdQ2dLJzNqht6ZokMkVyH6t6BU30f8fBafi0orKSigmlxYV&#13;&#10;ErEqxG4D8fci1nsvzMvJRSMrC7JGKTjMffHs8d2r58/ievXA7u3Rod6uLrbW1nxLc6JUeqv//c9/&#13;&#10;/POXX376n//5xz/++buhoZ7pKj1LobWtp5e3j4+3l5eXm5DYuilFKWNrGxuRlRVY18qff/n911Vm&#13;&#10;plbuobsOX3ycUdXe1wMlf8p27WzyDEyxbYyu7iXN5J6/gdXHcXeM9bDTplSh88QdREADEg5LgAub&#13;&#10;+GlHmXaDhlu9wibf4AALXksjnCHmwz06Bo0CnZagNaJloKJCUAdlKK1yQKse1jLhfZ2WM8IaYGbR&#13;&#10;0ElQVJfkJD2+fvHE/h0xYSGB/msdITUjEFg7evv6Bq7zcKB/FgpFfL7EgQpFAlYglpO37ow9cPDg&#13;&#10;gYMEqxMn4y5euXbrzq2bt27duP/o0cNH8anpiZQlUnMYLWEHYMWFJeWV8vryWqmcuUHUVoNlIXDh&#13;&#10;FroN5qqcdxVbROzAnWpLo6xW2lxfh0+f69SjV98KtoVdwLbGdsoOyt5e3YxONT47OTE9N/fq9dzc&#13;&#10;/MLHzx/fL76Zf/v+0+dPb9++XXjzanpqTEtvnErZhxqTuElLfT1W72sqmUZqbR2uVGurystKQdTp&#13;&#10;h+L8HNjEFhThzAiFYWkJVhbzCygb0isbr6yMVEr5ifHPnty7fvEsRELQcogK8l3rLCF6bk6EfeVv&#13;&#10;v9Dr53/9/O9fV+nr6xlbSRwEfFsnZ68NgYFMPzkg2NNOYGnOM+GZU0aQCCzw21b9/M9//brK1NTC&#13;&#10;yX9T7PlHqRVd2Kiij6y/p5nz1cZZEQMW5xXA7TUwYMG/kg2hCVFDxCygOsQkFpaWiXtxjUIY0LHF&#13;&#10;97HxFeg2gHQBTghVS0FqlFCG3iczeB8hcBFwdBSYNACVboTK6qEh4vzDExBRZsDSsZDF1P3YDVir&#13;&#10;oqY0N+HBtQsn9m2NhN+Zp5OtREhVC1/i5u7m6eEiEfD5hCxLS7G9nYObh5df4IbwCCoMd8cyI/vj&#13;&#10;J06ePnsJvP32rdu3bsJa7nF8curLhISXydnY5yVk0UdVXFJZWVJRXUL8hcJPowJ8pqGxvgpqWVi2&#13;&#10;bWf77VixxdZ7F4wxmxtq6ROvJVpWK2tpaMCJq7xOTvVhSztU4ZvqW9pbmlTKjk56M6bwYE3OzU5R&#13;&#10;hcg6WAQoYvAf3796s/BmbmZmdnyYSu9uqgKI4skV8mpiTlUwvCwrQ0+9pBSNBFyA5OYRI6Q/dEFu&#13;&#10;dk5Odi7MPPFgIBECVoSuXApZ0LuFwz1Kw3h4ZF4+e/rEsaOHYndu3xQe6OPmIORbEHc3MtDXW/37&#13;&#10;L//6+bdV//PTLz/94//+bmLJM7e2xawmdAPODDeEBND7LbKxlkgkjs4OtjYCvoU5kazf9fQtLAQu&#13;&#10;/pv2XniSVtE52M9Gpb3dzSxidSzvjy2rzfT0/g2svh5Gs6AnoBmAabsa/iQa7mCLvsD1EgZ1Gnjq&#13;&#10;TM+tmBzjCr0lTchhIIeo+RiiFttuwOqVFl0GSHTqhhmqRpAVURhSRtQtAUvLaJaa+epA4LWlgSLW&#13;&#10;y3tXzh/fuzk8aH2Av5ezrdjakm8tsHF0dnJxcaRYZWkp4PN4Aoyl16CRFRYeEbNl5979Bw/DWu5M&#13;&#10;3LlLV65chwbp3bsPiL0/evbiRWJKalJKVn4h+9RKmDt0VXFRaam0tlraIK+VQk+9RtFUD5NAKgsV&#13;&#10;zAiankDIGSGYotlAoKKgUlsvr61rAc9qxNlfI1ugpIBWX99CXL6nv6u1o18z1k+xfXx2dmLm1cLC&#13;&#10;HMRJ30KQbWF+fPbN/Mzk+Niwsqe3qxFroUUFxWXlJdjcQ2OqgMUh+jEvOy05OfHly4TUrILikmKq&#13;&#10;OfJyMrPzYdkCoLE8uAysAiJbuTngWekpSczJ8Oq508eOwPRxa0xkiO9aFzHMeC0teKaGhvr6Bgar&#13;&#10;/v3vn3/65//846dfDc2FjmvXBweHR0RujIqKig4LD/L2cHGwt3V0cnWW2EqsLM3N4QxtZGgpkLgH&#13;&#10;bI69kpBX09lPFIHYS38f62FxlSFXD/b87anKAQtqVewycIDxc0qJbAjILrew9ICNK+ipDUGhaHRu&#13;&#10;gQELw2YuAdI/jYyP6egrrKWOOASaDqxptQxOHKxGicoTr9Jp8asYsBj7otCHaImc09FSV1GYFc+A&#13;&#10;tSkscL2/v7eLndjGSiARCSROTk7OTkK+wJJnYc7j8YUSe0dnKhUDQ8I3Rm/Zvf8g7HROnGECt5ev&#13;&#10;3bp77+69e/cePnr05EX8s+TM7MyM7GVgFRWWVFZXVRQXV8pqK6vl0sqauqZGmZyJ3dbXNzfKG5lx&#13;&#10;LwRI27thcoC7HQJWrRxaUNKa+jY4SDSxxWE5VB2w+6pobWpEqd3R1jMw0N0/pBufptA0++bNzOzC&#13;&#10;4qvXb4jQz04MjdAboBnoaVPIFfUVBfmFoH1Yai0qKiBsZBP/Ts3Kyc3JK8jLTANhehaflJFDUMsj&#13;&#10;jp6RkY3io7SkMA+5D6KqhYWUJOHECGDRi3hWQvzTezfPnz6CRlZ0dGRkqJ/PWgd7BycnB4nQxtSc&#13;&#10;z7fim6wy1Fv5+79/+ufPq0yFzt7BGzZsjIbm5rYdW7dHhQT5e6xxclvj4SIU2VhQAv2dOJaRvpml&#13;&#10;cI1P+IGbOdI2JeLAwACABeIOYLEfIF++FLL+BhZ3H8iOmSkBDjCNj0EGLGipDaKZwE5uRijZjc/N&#13;&#10;Uyqk+MQxeKwzQDSLimeqIIcoNLG0N6zWoOoDx6IScglXY6Pjo/Qoj2qg7DfM2Bf3GmAaylQUtUhL&#13;&#10;8zLj719eAtY6fx/sJlvbONgJxE7Ozi7OIiKUEE6x5AvtHR0dXeFDGx4VvXXvwSNHDh86egLevRcv&#13;&#10;XrsBXzlIGT18Ep+cnJCUVZCfk1dYzNZOwFsqK6pqyopr5LLK6npplVTW1YM90qo6uRQlPgg0Oztp&#13;&#10;ae/TaPramSJpfW2NDG3wmlpFR/Pyeg2FMbm8sY2phioU3YMdFMG6lPSuDo5OTs68GR+dmBqbev0a&#13;&#10;RtFT0+NafJu9vW31VSXFFeW5qSnPXySlpyUm4uQxPyczLXVZxCQhJT0tLT01IRFyhKkZWWnp6MOl&#13;&#10;ZeblF5ZANzk9IyMzOze/oLi4IIeK3RwGLCz9gcE/f3j7wukj+2N3bYqIDI8IXefn42Ln7OHl6e7q&#13;&#10;QhWPDZgEqsSVVBwam4vW+IZERMVsgWv7nn17Y7dujIkK8PFft9bXC4cVJvq//fSPf/5qsMrQxFLi&#13;&#10;7Lf9cra8U6ka6MOheF9PSydX5nQivGOzgfN7/m9ViCMutitJcWpIN6wcWprQDKopfIFqUeQepCij&#13;&#10;HdWqhqdnx1dMjrCW1RAr/Qg1FLEmxnB6OKQBbeIkFFEQjk2MQ6aGmPzoxOT4iJbhjimM6MbGR7Vc&#13;&#10;bYkd5r4B7GR2NNaUFaQ/v3/t3GEqCkMCvb08XOxF1gJLS75AZO/i5uxoK7TimRhaW1pYWdvYOjm5&#13;&#10;eq8PplwYtWX3ASJYJ0+cPHvuzIWrFy4zB4H7D2/de/j4ZXpGSlJqNqSsy0qL8vOLMC2sqqmprqqq&#13;&#10;ltbWwHVZUVcrh3YDJUZpLXxQ6tldU0NdW2evWt3R1NXc1KKoLK+pkdVBIbie0NdcJ21sbW2hdFhb&#13;&#10;Udvc0dTQ2EIVI3Qe2tu7epR9gzrdoGocz5x2dIpANT01roPITkdXZ3NDfVFudl5u6vNHj+/effbi&#13;&#10;8aPnickpCU8ePHr67GViQmJqWnJ6FgUhCrIvHz94Ep+QlJaYQjBLSqLqFvEsOxMW6riRpGiGZMhs&#13;&#10;fSE+k5GRkZ4S/+jutbgD22M2hm+ICA3ZELLO093LBz7QQetd17jA7EMsMLOyMDT4/WdjE8Ea/5CI&#13;&#10;GMzwsR0Suy92x5ZNkaFhgX6+nmsc7UUCY329X/6lh3GjmUDiF3n0RXV7L8tnEGHo4PYaOtqW95HZ&#13;&#10;wmY39pY58wDl4AAOegY497ehIW4riwoXZZ+K6DhuSLB+q9JSnQxArJgYGdYsAYvtyTCYsCkPhSxK&#13;&#10;fxSwiI0R4gAsHcUpQtPY2ChrP4DUIyHS/5ZmRMe57Kj7mfIMtnHLCzPiH147S8AKD17v7ubiQBTL&#13;&#10;wtLS0krk4LrW3k4shDs734LbeXTGnIfKws07Yg8dPUY14fEzcafPXb548QoUue/dv08Eiz6otKQ0&#13;&#10;fFJ5eUWY6RD1La/C8lx1DQQ+YYwpq6quq29soIqsprpG3lDPrpmaKQy1tvcNdMjrW5pbFDgXLa+s&#13;&#10;qqqtr5fKGonuK4joy2rlsopqRSOFLbS46ps7OZtn7AASbdUO0ps8PDap01AmUHe3KOqkdbKqstI8&#13;&#10;nD88unfnwd0HLxKeP3n6MjE5AVZlyWnpFL1ysjCuyctKSXj5BCpfT589gYvZ82eUGZMzoIuVmpnH&#13;&#10;WFZ2XsESsOhFyMrLgv770wcXT+yJiQgPDw8NDomIDPH39fTypQcwNMTXy8Od3lMnB4GNwMLSaKWp&#13;&#10;mZWDV2DkJuBq194DRw4fPXpg784tGzdQhejjYu9gb2NhYW6ob2ZiZGJsZmHjHX3kUXFz3+AysKBo&#13;&#10;iSZDx5KkbRfnItfd09+7BKwBpoDBBoVqzlYX0jDaYSheDaqwHTOo1lKJPErlIGFoxfjIMDu7R1HH&#13;&#10;zp7RVSAgDTFg6UZxkT+EHMkFq3GWHWHQPTrG1rwJaUxnBDoGBMIBCOVSZdjT3iyrKMp6+ehK3KGd&#13;&#10;MfTYrHF2kFCpzDPnmZnzRQ4uEolYKOCb86wteTxLa7s1Lu7e6Dds3LZrP70nBK1jJ89QVXj5wmWq&#13;&#10;C+/cvff4aXxiIj3x9ISDhGSiXC8mRlNSiVO96hpIxtbUyuobamqggC2TyeukMhBzXGA2wzygsaW7&#13;&#10;o15KdWOjrKamsoSQVSuXS2vrUc0p6hprqmR1VZVMZUtBlSLzRobJL/3YNagZ7KZiEbI0kKgb6GuV&#13;&#10;V1VA+o3Sclr8k/u3b999/PRlclrKy+f3HmIHIzk1MysjLTU9I50ltoyk+Jcvnjx8+PjRfYLXkyeP&#13;&#10;H1P8epkKiXei9EWFbIWUCkamYM+WaLILcjLS017ev3YodltUeHjkxuDAkMjo8CB/L1w0Ufkcst6H&#13;&#10;07Gl91EkNjc0Nrexdw+IiN5OIWtX7KFjJ0+fOXHk4J5t0RFh4cGezi4OlqaWFiZmVjwLawszM75H&#13;&#10;1IEb6bJeFSetzrTzmFN9F1NmXG41dHUtxS3sY/UxW6tBtno3yBQ7YCE6TLwdB80g7pAWVY+AXI1O&#13;&#10;4PyLTZJ1SxFriViNIBUiYunYAhbrvLNeIGs10K8DpsbGxifGAUMUAqPAlwrOrEydsq0Z5D3h4eUz&#13;&#10;B3dEhxJzd6IQRWzd0sLcgm8ttqWX2JqAZcM3M+FZO7g6u2IMHRa5defeAwdhhXnsZNzZsxcuX7py&#13;&#10;A9INbBMr4Xl8ak4eV5fns1YWgFUrhSY/Q1atVNZQS1Bpaa6Tyevr5I1NjYSTRrQeGinXtbQ3E6wg&#13;&#10;lE+MrEaKK78aKX4dnMNqCWg11dV1eOHeR14DzNXI6ptb25Xqfrm0vrO/UyGDbHVzTyZacwAAIABJ&#13;&#10;REFUg7S6opyycV52Jv2hHt2lXE2pLyklNfH5/YdP45PSMqHRl5Kcwnw7s1n/ICXx+fP4F48eQ4Ti&#13;&#10;+fMXz18ipqVQAM4vQAsL0iCELoixFeYSGAmQGQl34w5u2bI5JmojVXkUsTaGBazz9fYmYEVsjAj2&#13;&#10;9fLy9vb0crQTi8XmpoaWEkePgA3hmzZv2bpj7+ETJyngnzh+KHbP9phNMcFeXvamJtZWPGK0uFy1&#13;&#10;4LtG7L38sqx96QK+p7t7yUPub2Ax3t4FEt/DjAKwA4GWF1tVIGSx7U4c1kCXiP6G7a4awILWL/Ep&#13;&#10;jHQYfcCWAkDD8iCaVfSzXDBjs2jWzwKwWAOefnoZWPgXBjX8pmEVt6Lc193Z0gwz+/j7l84c2L4x&#13;&#10;2M+Tvn8hVh6tBDYiiZ29g6MjBMV4PAsLfK+29hA+9A2AC9h2iuSHj2Eb6/x5GDXduHkbzYanCalJ&#13;&#10;8QnpeYWFubmFJcVcOU+VVUVVVQWcx9k9dE0tFYe11bWyWtxHU9QirFHowdVQWzMElRUtLY0NWF8h&#13;&#10;kkUkTFpTVy+vq6unH2TVZZUyaaW8AZreBJ/6mgqMYOpr5U318oa68gppY2NtaTE0k6ory0spVqUn&#13;&#10;URS6dff+vTu3b99+8OTpk+dJSfEZGVnogIInEaRyCwpL6Nfm5hIrz0kjcD2Lj4+Hu3VyBkgUZbuM&#13;&#10;7FzgKJf1JgqLMeOBhk5eVkby0+snY7fDYy4awmHhGyKjIoLXr/el5y94A9WI/j7ePt5eni7O9mJr&#13;&#10;M76pwM7JYz12JaM2bdtz6DgV1XFn4k4d279/57at4QFB7kKRi4O1hanAWohjdJcNe67EFyp6scOO&#13;&#10;1fwedkEId7SOZXl37rCQwYrpYfVCla+P3TMvbY2yS64hFTcyBCvHwYBGAzHS0RVchNKxRjwoE1uj&#13;&#10;0UIDEfxKw20xsF89Nsp6pCgJ0YtfSoVLAW5kaYCIpI3dmc7mlvqK/Iz4e5dO798aEejjQYyKb2lh&#13;&#10;ZsyzEIjsHGCK6SihzMiDo7qVyNbO3gkhKxhj6O279x85fizu7JlzFy9eugZRkLuUX+Kh50eJsLAo&#13;&#10;Lw8+8AXsZBVLmOVl9Fom8dWVNTXllbW15YQceb2shkDS0kYkq66tTSGXVlG1KCM8VddW1tRWg57J&#13;&#10;0RvHr5TXllfI6qqlTGWSAFlXV1tRKWtUVFTXV1JkLC0rKcghAORkpmcXFOamJyW9eHDz6qULF6+D&#13;&#10;AN4n6D95mpCZm1PI+lNUKpaiNZVXUFpeWVZUUFRGvz8/Oy3xRVJiAmwQ0nIJeFQQZmXl5GRlUCnJ&#13;&#10;dLKgS1qMlinVA/F3zh2O3Rt7YN/OzRsjCCzRkTFbYiI2BPn5rA8MDA6jf1rv5+vt6b7G1dFWwBMJ&#13;&#10;iKe6+YWGh2yIjN6668CRE2eopr50IW7vkX1biWlFhno6Q4CGL8J6vK3YZcPuyy9yq9sG2Bofd0rf&#13;&#10;tSQRyV5LmsldbFkDQiB9XMRSLh09DC0tI2gZg8JOOyKTjqm2EzJGVrDUxqC1HLHY6eUScR/GfS/j&#13;&#10;YDAcYMDCfGf8v+QdvxudCBazcGKoUvVDtrKlrbGSItbdy6f3bQ5b7+XO8SsTAyMTcyDL0c7e1gYB&#13;&#10;i75PnrmQyCUDVlBo2MYtO2MPHj1+/MLZ46cvEHfHnt+d+49eJKakU4JJzy0pKyosKcknYBGukDno&#13;&#10;o6vkyHhlRUUlZTTCFtEuGRFwRT2U9KDTrZARaa+vIdZeXV0to5qxvLq6oqKaLRwwzytm2VwjrasB&#13;&#10;8qjCLIN4dpW0QVpYXJGTmpldUJD18tnL5OT7d+48ePrs4e2bt65fiDt77uy12/cp+z0jup6Unlda&#13;&#10;Xo5BTSWlZmkVUiVyGyVshFX6MxZmUepLSSJcpafnoAuaQSmPAhYDFtrv0CQtKi7Kz0x6ce/KqUMH&#13;&#10;j1B1fGTvlo2RUTE7N0dv2b4FAt0+/gH+AaH0CvL3Xuvu7OjkYGdtbiu0ETm4+QRuIGChx3zg6OkL&#13;&#10;l69cvRi3/9jeTTt2RUdEBLja2UqIgkhEfGuJeE3IllMPU/Jq27sgXtvVzVT+u9h/M3feTuZ62cdU&#13;&#10;1TgDzD7OM4e7tVlGFT5zxqCGBjUMKDqi77CmGF+hW0IWGlH4Zax/wBrrWIvRMp8A7CNzwNIydI0t&#13;&#10;o4+bTCORUo4EtKgMHyRg0UPQ1tFcXZAFYMVuCvX3cgOfMsdt21LIEomEVuZmFpQZBYhYEnsnN0/U&#13;&#10;O2FR26imobLw0tlDx85fvHDxMsuF958nJKdk5GQmF1TUUOYrzqGnuqAYusOFJRXQei+vIHiVl5dX&#13;&#10;4269RlbFDiwo8qBWJEqvoEqxvkFWXVshlRJ66IOmpFmOngR0JqmcrKuVKeSV1QpibGWllQQDzvii&#13;&#10;spQS2ovHLxMeP3t47crNm5cuXL5GmLpy8ejJE0fpw7t45969O/efxr9ISMrIL8UmDP1pYBJQU1EO&#13;&#10;uFdXleQXlLE71arq8vxMyCMnp2ZkZjLfAGJgRBdzMjNzIFLIdpTpRRC+d/XU4X2HTl+gp+tw7PZN&#13;&#10;0dExu7bEbN2+OSwoyNfbP2Dd+pCA4JCgdWtdXezEEomtDU9ibWXjtJbNW6M2bd2xO/bgyQtXrl45&#13;&#10;d+LYiR1RB07sCF0f6LXGw80RZwd8vlC4JjB8//VnKYV17DwNrsscgGAzwu5hGJowx4E9REd3b1cv&#13;&#10;mxYquUil0XCZjI1k0L3SqHERSHDBOHBEOzKFg1UGLICN4tP4BNv8Gx1b6neyNVFINSCiwd5Wh9NM&#13;&#10;xCod7Lm1Wm6SODnF/n8wuYao9WA/VYXy6tKs53fPn4zdHOrn7iTkFj6MYcEucXF3s7MV8s1MzSz4&#13;&#10;5ubs6J6+5rk+JDg4PGrbnv2Hj504d/7CBQTzSzfu3Llz7+HD+ITU9Myi4vTCiqrysorSpTxYWopD&#13;&#10;dUxzC4rLqynQVFRWl1fUyWsps0lrIadOn2mNrLFJocANDzFwiiWU9JggbgXc5Murayor6TfCeKCm&#13;&#10;qloqr64pLqkuKSkrzC+uoCyWnZ3y6NbtB4/uXD5F5cSZk4Smy1fijh4+SsT44LG460jTFK1SUnOK&#13;&#10;yqqk0qrScvq/pvpSxknL1NSWFxVT4SqjqoBiWElBbjoBKzUjJyM16eXLxOS0zCxuoyGLWBYlTKz8&#13;&#10;pT2+dGzf/uPnLl+/ef3y+RP7dm2N2hgdtWVLdMzWTWEhgX5enj7rg9f5BQSuW+flIBSKhDY2QrG5&#13;&#10;wM7Vy8/fPyQiKipq89atsYdOXbhy5eL500cP7t68bUdUaIC/u6u7vdjZUcgzFzk5e4fujLv/MqtC&#13;&#10;0cbOu2D/wxkRcqc5EEruY7YUS2f2y8ujaC1w4zyuWwCHE83yxSBCiwqCPRPTK4iCs5jDeljDI2Mc&#13;&#10;Nadf/b9ey1EPAYq4Flg7FZMEMYwI6b8mJycnGPC0TMcBwm29bU3ymrKsZ3fOHd+7KXSdh7OtlZkZ&#13;&#10;z9TQwIRnKZC4uK1xtLWhspdwxbMQ2trZOdi7uXv4BQaFhEZu3XOAUkAcu1a9dOX6nft3bt178gID&#13;&#10;t6Tc0sKi8gr43pbkAllEsIj8MGCVlFLMolKtqKysqkFBhZ60lj7kKlht1UgVTQoch9XLauWM4Fex&#13;&#10;KhJmp1Vl8AAmol8FWNKXG2qqi0swfWRbB7lEix7fuXnz+hVA6vjxw/v37tu/d9euvft3UYFx+uz5&#13;&#10;a5BXepmclVdcQbGvnjuerW1oaWQKg3IqACiIUp1QRfkRS6+FeelY40tOT0lJJeqelEgPDNGs3HwC&#13;&#10;FvH8kryCjKdXThw8dPTCNfie3bp68dShvTs2RXHA2rIpPIwKIQ8KTd4+AQG+Pl7OIpGNFRXalpbW&#13;&#10;9m4+/oGBRLGiozdv2bRj75H/j6r3jmo73/IE64/d6e1U75VzwASDM8YJk7HJOQkkUAIJIYJEEggQ&#13;&#10;kghCAQlJSEJkkXMGG2e7XI7gSA4uV1X365mePtNn5uye3p3dM2d3z+7svd+fXO+tTtlVNjYF0kf3&#13;&#10;fj43fK60VqlUyCWifH42OzMtITYkIPCqt++Nq5d9bvgHxCRllbb0jc3df/YSzXachyiIke3rbyUG&#13;&#10;0iykhrGoJR2UhKs4AUmMKki3BmMS0qxPpKiwsbG99hky2u7+d3u7O1Sjj2TLDbwXikBb+wYq0l1G&#13;&#10;8k7ACaFufQtvcu9urq1vY+SCv7K3v7+3SwnDNWr2ZnVl5dnje0vT/eamqpLcTATW9YsEWC5uXue9&#13;&#10;rwcG+V+/cgnI/NmzHqfPXr6Os2ihocFh0cAdEFgQsSpIq1BR36Q3NqubLe1opNjdT5a+RiDnTA8R&#13;&#10;ZE3PYGMEgYUbL1PTAJP5+cX7AJ/7kH1m5gFdeCbw3sOH9x8/WL53Z4EYgM7jovsC2r7ML85MTYKk&#13;&#10;XFqewYut8wuLS0CFJuYmxyZmpofxlqCtuV5Zr6wqFQgL8SoXh8lmZXHy8nJyiytrG3FSDNlfH2Q7&#13;&#10;5HQALJCSi4sPnqP3HABraR7PSKHDDGkiwpc8Ntjbgzmwo6sXLfzae3r6R0b6++HbQYk72mdWSfLz&#13;&#10;xFXK5hajvlnXVCeXlhQKOFkAKiadwcyigRq8jU6jQWExMeFh4aHXrwJJPe115vxl39CoBLLolJnF&#13;&#10;ysqAL7IEkFXXWF0sLs7LzmEkx4X4+wMKgXjgwl18aqbIMDS9sPzUedoSwUWtERK6hS7u1OFnbBC+&#13;&#10;e085cJNqEhYZcK2GGG6TWhUOpzuB9WULp7F2dr/7so/AItmOzMisU4WqPwNr/RtD2yB8Cs/RYZkB&#13;&#10;nduIuyvKwx286O7sQpM7A2/fQipcnOozq6tL+ACskJvekAo9XF1O4Q32m0EBvhcvok2Kl7ubmyeK&#13;&#10;wuu+ISFBtyJjU2gMDh9HkxFY1TJlfaOh1dhssLRb2noHIGEMjowO9+EqBVVTHJ9AogXAInvFAJE5&#13;&#10;ZE137wJrmltavnP3/l1IT6D+8PbQffjtOUAZsB9If0D2Z6cRUygoZ+fvzJFLwEC8pieAf4/2D4yN&#13;&#10;9HY5HJ3aellNtURcAEEqPy+HnZWVlcnOExXwRBXVtfX1IAlN7T19Q+MzVCENOBko0rsPnz19/ugO&#13;&#10;IAr+5wsLRFWMAyccGRwaGwVZSW7ndHV3d8HD0ds/Mtw/OEZcmfqtOklxYXFNk97QYjRo1epGpVJW&#13;&#10;UVLAZ2dCEEJgZaSngBIK9PfzDwmPCI+MCvfzveZ94fxF70tX/G7HJtMyMplMJpuTmUpnZgtLKmXy&#13;&#10;utqykspSYT4rLfF2oP+VK55uHhd8rgZERKVl5cpa+yfvPCEO4sio8BIQORWHsYq4iRGL9lfk/jNl&#13;&#10;876KJmrviasH1gUQDxSH2vhGnfa31/H419Z3P+/vIl9fI8WoDbwKtuEsZG04xSIW4ylZSNIkNnRQ&#13;&#10;DSKwsBmNv7tJAiOZu8ElDBwfe/H03vyEo1UjK+MzkiIDr58/6+l+4sgxl1Oel67e9Lvu7XX2/CXv&#13;&#10;C56urq7unud9rl67GhgUeCsyJikjE0uk4lJQXBCxlA0qvdGAmhD4SBfQ9+GBwQHkulgihcfw0AgC&#13;&#10;C+ccUOZjxJpdXCaHkObxru/9u4tkLwZ41oNlTH6L04t35nBDhgxzjo1P4oknyF+QHTE9QjSbA8U/&#13;&#10;PtTV2dMFWarDJJNVlxfm5ublCfjZrCwIBpkMJicnT1SlqKtvUmuMFnu3o394Ej7d/MI8pGIUDcsP&#13;&#10;nzx98fgOhsA5YGrw+acnJkaGRkeHhkYH+3s6caK9CzeeO7u6HT3Y2RnCcnufXVNZWFxeqzZarBZL&#13;&#10;a4tGrVbV1SmAJuXnsDhsBBYzk4bX+IL9bvgFBodExMREBgX637iKBka+QRHxaYwsNlbeecy0DEBW&#13;&#10;fqlUVquUllZWFOWzaEkRIYHXfS+ePXfl2hXfW+HJ6Zl51Tr7/OMff0QrFyL/kK6TQ4SvX606bV7e&#13;&#10;OK9+rfx+XBwNtbHAifUmBNYmGf90zk19Qo60BVnwu69fkIJTIo/QJpLTqLSHj401anjB2etZpz4d&#13;&#10;kq01ROw2Vkq30Toe5/w+fMROGtptvX717N78uMOiqyXACrh68Zyn69GDR1w8z3n7XL166YyXF7YN&#13;&#10;z3i6ubm6eV708fHxC/APjYiKT8NyQ1GpBGAFFKtepW3WNqmN9i57Z3sbpI9B3CocItMnI8S3k0Ss&#13;&#10;iclxzINkXX1iEV0ZF++BMgOxB/FrCaPTHB5jXpqfXZyaX5zHTVF40UH4TUwCEiGILd5BqgVScGxq&#13;&#10;BiA6Ntbf2dlmbe8wN5VVSYu4LC4vn8+iZ9AzszJpNBYPmHGtSqs3t1o6cK3GMTw1T13knZqeBaoG&#13;&#10;qZfc0gJ5MDIyhmfRgfuNkDG+oeGhvm70wGrv6IR3SmdnH9ZTgc2N9xrr4fUXyprMVrOprbun09qi&#13;&#10;1+uaGhuU1ZJiYXYOpEPgTixaSkJM5O1AX79Af//bURHht26FBvnf9PUNCA6LSaazuHyBsKCwICcz&#13;&#10;PT0jiwe6srZeLimFXJiZkhgZEnjDz8f7GhARAGFqWga/VK4dX3746MWLH186Pf4RWLhr9cbp1PAG&#13;&#10;jwagQxX6ar9d+UBd7Vpf+0TqmGRKYYsMIW9uUHweQ9L23t4OAGtnk8IbNS5KqPyfcYWcH8etSFkV&#13;&#10;Axj5fFh4J2X4TdIupKr11DAzugGSCwY/Plic7LNoZaU8ehKuW551P3XiuIvH2fMXL0Co8vIEYJ1F&#13;&#10;juXh5upx3tv7ip8fmU9OTmfxC8RlEoIrNInUqhq0lo5OW3envacfJXrfwDABFhmJ6x8FjoW2LVgk&#13;&#10;xQHg8Yn5ZchJs1hRgAy3sLg4j7xrFotXEJDgn1n0TRgfm8JcCOx/DpXk4gKSf6yRD4/jhNTYoM3a&#13;&#10;arGaVDWS6gohN4fHyeVk0OgsNptBZ+YWSyRlEoVKZ2q1dji6Ozt7BkbGp8ZxQBQ0KvzPHzx59hNp&#13;&#10;qX54+WRpYRb3JqawwzkwNIBH8Ry9ju52Eq4gGXb2DY+Mj+MMt6Qgr7Cq0WCx20wmu6Ovp81kNGG3&#13;&#10;SKWoqSwW8rnAs5hsLoOWGBcdHuJ/M8jfNygkOORWWEREWGhIcHhkbFI6Mxtry+WSssIcBrwN2Hml&#13;&#10;UrlCUVUEf5kWHxsWdNPnuvflawFBQWFxaTRaZl6ZTOOYWbz77PnTF+So5Qra9lHHAYBWEZNHtDt8&#13;&#10;hzai+NO7z5vEKAaHYJxpCrTc9sbnjx+dGg8o+Pbm1t7PXyAVEmBtUovPJN1t/iWucOoPi1lOuywy&#13;&#10;7YcEf2cDj1xsbO3tYmYkHAstb9fxPgN8LW9f/fgQyLtFU1Ock5EUFXjtspfLSbfTZ86dOXvW69yl&#13;&#10;S+fd0X/8/Fk80eh2+vyli9f8fG8E3Q6LTMng5hWJi0sIdW/Q6DVNjSqDvdPe7ui09cC7vbunFxeh&#13;&#10;B6iBOLwiMD2BN0MId5/B9YrpOchHC2Oj00jQ57Dhg8VQ4PEEWPfnJucWgZz3jcyQXhAJYHPzM7jp&#13;&#10;MAvAGp1wdNltPR0atbZZV18plskrhHmifFYOM53O5oO+EhSBZisRV8gbNSaLrdve1taBm0N9vX1D&#13;&#10;aLc7+/Dp85V3q+9fv1n98HHl+UPQDBC4hvt7QQj0DeL9A+wfOLq6MVzBr7qHRof6u5ur8vi5BWW1&#13;&#10;hq7ujjar1WZv7+6wGFpMRp2uWVMvr5EU5WYzAVicbFZGUlx05K0g3+DAG743fQNDw6Pj4mKio2Lj&#13;&#10;k9Iyufw8Ec6xVZXmc5h0DFml8mq5rAByeHJ0FEhzSA2Xfa5c9Q1BQwNGrkiqto/NzD959oQCFm7v&#13;&#10;Ufs4K+Q8xApe9X31Bq2xEVir79e2N3D+bmubFJ8wHG1jgeqT0wES8bG7t7W198uv3+3vkTbyprOg&#13;&#10;QDBFJkfXqOy4jSYP8IEdLFnh0XpSziIJEeThNt6u3doFabmzvYZmWW8+fvxAztO9enafcKzqEohY&#13;&#10;UcE3L+Mk1oVzZ7zOXvC+fOn8mdOnPc9dvHjW8wwWsyCGed+4Ae/AW7GpdC5QLBSF2ClU6VQqldZo&#13;&#10;gyTYja9DVyc22roBW72OvgFsRo8ig5+cnFyYHhubhuwGZGtqCn5MgHocw1FhZD+Ld+7eg6QIIQxU&#13;&#10;Iur++fnpkeHpJVLCWpyfHJ1cRHI1OTna7+jtIi6gDQq1qkEpkSrKC0WlpaICQWZaVk4OP19UVCAs&#13;&#10;KK6UNWhazLb2NovFoDNabYAEe/fgyAAgzG5sbtapGxuaNFp4UzRCwmzrAlR1Aoa6unt7OzrsNqsd&#13;&#10;vp1eB3xL3f29Az2tqjI+N1dQJGvp6MYNe1trq9WuN1laTUaz1WJo1ihlVaVF+Xw2Hs1m0ZPjYwBY&#13;&#10;6JLse+3q1ZCQiISU5KQkOqCOJxSXVcnr6+sV0mIei8HI5BaUV9XKSgQ5PD4jOSEqyO/GpSvePhe8&#13;&#10;AwJDwsOiUpjCGl3H4PjMgx9fvH618g6vAlCbz+hXTHyLiQxEpK2QJa+Pnygbvo31T04evrkDsWXr&#13;&#10;/QdQfXhrYh1F3ub27v4+AGubRCwnrv4MLKpngxEL+zUbW58+oS0IBTiKsKM8dA5oIcQ+43IsbuR9&#13;&#10;fPf21cuXQN7He82amlL4nqJD/K5fxtK752nc171w4awnAsvb+5yn52n302cAa+evXAdg3Y5JpXPQ&#13;&#10;HQtSoaymprZBrVFrdEZLm70TM0d3Zzs8OrqAaDkcfWTykmqEQLIZxz3DqcnRkdEJ3LSagv/GccBp&#13;&#10;kP9zM6D65u/cX8aJrXvzENVmcbdvBrA0DhRrYWZsgqJc4yP9DiA3xmadtq5GUSurLquoKikqrSwv&#13;&#10;EmSkpnPzCwtxpEdcIqlRqLXaJqxvqRqBwJv0OnQcNKiUdUq5TN6gadabza3mlmZNk6qhTtmgNVnt&#13;&#10;nd2OscneZrutzW4zWzp6erq6+ga7zF3mmjwuk8UTVzaY2ruIcYPNYm3rMAOBN0OuNet1GmVtVZm4&#13;&#10;UMDNZGSxOJlpibERoYG+N9Fe7OrVwOCIhFTgSywOL6+wtLKmrlHd1NRYW1HAYzIY7PzyKnltmZDH&#13;&#10;42WmJsbeDg31v+4DwPLzCwgIjU7J5JdUdw1PTC8/ff76FVr8A6einEZJLRS3RFe+AYu4EX2kDB2x&#13;&#10;2UfoE8HI9t7O2sYuzld9dtYctnb29tEUZOP3qsJfAGvdqf52kFZh6/DD+7VNxKqz/Uylyy3s7mCD&#13;&#10;emeTeLR9XlvFAWj0T35yd3asx0TKDWlxYYF+V8+dxjPqLidd3LzOenmcPu114fLlC15ep909AFg+&#13;&#10;53yu+wYGh0IqZPEEBcXlwLGqQdCrdVp4yVotljasY3W24y3Mjk58u/eQyyejQyNj44iuqcnp+QUQ&#13;&#10;ZcT9fQoIE7In0H0zc0t35iZn707O3nlwn/ScZ6Ynx2eQUYOGnByZAJm4MA2YnJkeAzEAYcRubm5q&#13;&#10;0iirpBWVlWUVpSJxRbUkPyedwc4tFIuKCkUl5RXV8jqFUlFTAz/VyuAdUFleLqmuA5FosHR19/SP&#13;&#10;TM0vLQCZmxofGUQSrm2sV0IE6rm/ufdpccBqNptsPb2dFlNbj01VW5XPoGXklDTo7Y5+XKFoa7PZ&#13;&#10;QKa029tAGlqskAwxF5aXFhfwQJFiIzopNuJWiJ+/383r165d8wuKSKJlZHFz88UQnUDs6A36Zp0K&#13;&#10;Am12FoOZV1otl1cU5iKwEuKiIqMjQ/39rt28fet2cFhUbAq3pMbaNzK+8OAZmsq8e79K1iVWqBVC&#13;&#10;3BdE/6z/H7DQtG+DbNUQyAAjwu0H3OJCt/aP6NuOs6KkQEoMub8FrD8Diwz2beL6M44wbG58BGBh&#13;&#10;44caed8hmxXrZKR0HYG1QWy7P2+uoVkpfJnPQW6P9piapGJeVnpSVOhNnzNuLieOHTl+5MgJjzNe&#13;&#10;Hm6QCS9dOH/+nNdpErG8caEiICQsicbMERSWVlRgvUHeqAWSYTC1mk04PorxqoOErF4HMBQIXAND&#13;&#10;pKYFwmp6YnIenWewKQ0iDEvxc0ClxhYgEc7PzC3P4uG5u8tP796BQDYJ8m9mdgLiFMhDHHaYm5+E&#13;&#10;1Al5sLe7w2rUNqq0DdWSckBWdYmouEJaIuCi5S6/QFRYCMJCUlFRqVTWVlZIpZW49VFTp9Zr8Stt&#13;&#10;sXb0DWBHgDSdZ6aJYJ3EhXC09zKNffwv/+e//en93b5Ws91u1jXUyiR5glwWnV1Ya8Rvqg/CJXA2&#13;&#10;yPad3V3tNuBaNkClTtuglFdKykR5OcCVGBlpSbGgBgMDA27euH7D1z8kOiWDwRXCW1HZqG424JNl&#13;&#10;Nuubqkty2ZnMXHF1Le6i83IyU+JjoqJi4iJDggNuxcbExSYkxCRyJUpNW9/wzN0neJSX3NklfP0t&#13;&#10;OTryjpj4468AWB+JZQPOqzvn9ahZ7d11jCnr65+dpanPpLW3ubOHlXec9fv8F7hyAouMycBf2yRT&#13;&#10;ottI+LeotVX41R4pMmCpHh84SIN9yU+QKj+9I2MWzx8RYKlrSnKZGUkRQVcuep46cfTgH48eOnjM&#13;&#10;DXLiKc+LuKRzETnWOe8r165e8715M+B2ZEIakycUlVehnV8NNgrRv8jSarZCnmhva+/CsZN2gFQH&#13;&#10;4qoP2DtoqpGhoZHJoYERHDrBHDg1OTE+NTY2BbR+YmlmanZx6c69BTyTubz87N4y7v3NT43MzI6N&#13;&#10;oUicBwzMLyxC5hwb6nP0d9lMzSqFsrFBJgFcVdWUF4tKSgp4nCwOh8nOKyrKRdlVUSmtlcsqJeVl&#13;&#10;4goZ0Cg8TWbUNxtbAQsdDqB+o2PODdUpHFgYGejttgJxs4083/nP/+t/+9//dfv+gBG+sboKcR6T&#13;&#10;QWNXaFs7e7oxFHd1YzLEfyOwbPY2W4sO4k9DHV5AKcrjcVh0AFYcACs0BGShr39gaERCOoPJF0mB&#13;&#10;9TUbjCaD2Wprs5l0ckkBj83iFVbV1FaV5PFyWLSE2JjIyNjIoAC/kKiI6IS0jPTM3FJpnblnaHrp&#13;&#10;4YtXL169e4+LqCskAX5wakICLjwr4bTEWnOWDzaoSufWDgALyNLGp01SltqggAUh67t9YO/bpHb6&#13;&#10;DVbOGVJqdRDnYnawJ7hDilcbmPfQWYt0gpDIYz4F/k/Otq4Tb1LKtfn5Y0h8x1ysAAAgAElEQVSF&#13;&#10;wLEUkjxWRsIt30vnPE6dPHrwD4cPHjyKvpmnPM+f8/TwOo9lrPM+12/4QCr0DYqMjU9lgmQul1ZW&#13;&#10;y2pr5cAYNDqDGXJCG8QqFGCdHfY2O9B3EFQ4mzkImW9ybGR4ZGywxzE8PoaboHiZZginH9CPZn56&#13;&#10;fHLh3r27c3eX7z+9v3gfZ0qXFxenx2fnxsdmFxcW4A9MkMGbqamxocGhHqteU4cGlTKJtApCkqS4&#13;&#10;sEDI43IymBx2tkAoyAUCiLa7kA7lCqW8WqpUN+P6vxFPwNqtLSZrR09f/+AQzreO4o7q5DiOsEMw&#13;&#10;6unp7BycffNu/ed/+ZdPi53axkZpYS47Kzu/2tjeZrND9rNa23tQLSKb7IbYBYqgzWzQ69UqlUJW&#13;&#10;BcgSgirNSk+Ojw6/HR4WGugfGHI7Oi6FweQIS2UQNY3mVovRAuqmw2qory4R5nB4BWheB8DicTOT&#13;&#10;E3GWKyYkKCA47FZkTCKNAX+tEoE1tXjv6U8vcKx9lQLW6vuPlNkZ9gZJj3AV50XJ3XnqdV4jaEG7&#13;&#10;tC1IXru7W2SZa2eTGlvAmfdfft7f2fo2k/UXwCIFLeRT1BTDxjah65sb5Kg0IJVkUPwbOwDNbRxH&#13;&#10;xU+4/pF8NcDef3qyPIcFUiUAKz0+5Pqlc6ddXY4f+uPBg4eOuXqeOetBHqc9XVxcT0PEuuJ96Zrv&#13;&#10;jaDImDgAlrCI8BiFQlEH7F0LwLJaEVh2eydwXlz+JCNNvTgnB9GBLBsPDPR29Q4P9+EoXv/QyDBO&#13;&#10;cQKycEd0Ym55eX5qcenej/dnFx8+xI7z4szk3Pw02nkvzk9BeJnBVvbk+PDAoMParG2swVPnVcBO&#13;&#10;0JFDmMfnstkcXP0vyheUlBSLRaLi0mpFY5O6qb62tq6+rl4FhBm4oMlqMRLfQfj6cPmmf2B0itgU&#13;&#10;4aEcHNR39DqmsVU+3m1orhSLBHmFAomiyQAprwP+SkebDWIxakdgkI4eVIgQsowtBhAwDXXyqvLi&#13;&#10;wjx+DpuelhQfFR4deTskKDQ8OjGJlsXOKZTIG7QQ2W3w3sNGESTaejxBmlsAWbsSgMXH+8kp0eGx&#13;&#10;CeG3Q29HhsfGx0FuEJRUKVo6HGOzdx6BMHyLRnHO+28fnPHq3TdgvX/3Hn0Y1shk8edPawgCXKLZ&#13;&#10;oEqZ6FmEOzektYMTo9/9wy/7WOfc+QtcEWDt7pBuzda38RjSQoQfr98TjG2R6hfW3nf2sGCxiatl&#13;&#10;a1sbeIMA5+5/evFkeX6iz9pcW8pnQsS6cfmCp9upE0cOHABgnTp95qyXu4uLu6eH66lTrh5nzl+4&#13;&#10;AMC6eT0gLDwulcUXFhQBc6lVEmMsjRbPM1nh7QuPzm7q3Lsd7ZM7kcRjOkSzg/beHputu7fD0d/v&#13;&#10;6B+dGMet4hH41+DE9MQ0eugtzC09vTe9sLQEL+3Mwuzk7MIcEPhZLI9PzMxMjBOvRkdvv82g19bJ&#13;&#10;5DJFbWO9tFoiys8T8DhMlgDyc2VFWbEQHgWicmlFbYOqqaleBhEB8qKitr6xQSGvb2yUyWS1SsyO&#13;&#10;Zkh+1q7+0aH+XhJcAWeDo8N9nY7RqckBu9FQX1cn17QaWpA/WlrbHN0gTEAVArBA8/bht4E7q212&#13;&#10;s7FFq9WqVHU1ICTwtj2DlgYxKzY6/BbEq/iU1AwmN1dUCcAytuJ+mQNjY4fFrJaVCHmCQpAVFQis&#13;&#10;rIykpJTo2zFxYWG3wqKiktKTk9KZ3LziKrW5fXBq8cGzl2/erHz4sPINSiRa4ZmSdxSwsIi1Di8x&#13;&#10;sPbtrbVPa2QNcGf9o3MyfY2U0j9vbK05ywbf/fL1Zwg42zskvm1u7/72hWywbu5jI3B3b5f0b7ap&#13;&#10;uVGE2u/VBqpJuEGtG26tfyRmIljheE+Mx54/XZ4e7rU2y8sLcjISIvyvXTjjceL48YM/HHFxdXP3&#13;&#10;cHc9ftzVw9XF9cQplxMunufPX/ENCPDzC74dm0TnwPMhLpXKscerb9Ko1YY2u8UODyQffb2dbda2&#13;&#10;LqS58GtQ7i2t7TaLzWoxGZDpWHp77P3DfcODgwMDEMcGcUlsanx0+u7i3PKj5cWlhZm5mYnJuaXF&#13;&#10;KbJIPTmPJzSB9M+MA7SwhNndbmnRquoVDbXSaqWiPF8oKsxm8QU5eSKJFI/bcHMEwnz48koqZSBb&#13;&#10;K4GClZaJxeKCwsL8XGD3xaXiEinkcGWtrLqqpk5r7LBbsD4/gGVdCKQDfR3tfWOAYIhPrSaTpc1i&#13;&#10;AeQYLW24bthu7+wFtduHR68h4g30dHY74Fs3NBuam9R1SlmpqCivADg5nZYYExsdHZuAc6QpGczs&#13;&#10;3OIqRYMOPhvQz+5etPSGkFVXJRYKiySggsryc7JpiXFxsZHhkVFRkRHhkXGJrEw6k18oLpY1tLT3&#13;&#10;Tyw9fP7i1VsUgk5ArVCowsIV8WdaWUHT6Y8fP35rC25TIwmfNteBg5MiOtVPRiIORGn9u19//Uow&#13;&#10;tE4Jvu2fdyEUYf/PiR0CKWzjYDkU/xzJrc7HXwCL7I4RlxoUqQisezOjfW2G+kqxIDM5Osj38gUv&#13;&#10;l2OHvz9w5NRp4m/oesrdw8Pd/YSLy4lTZy5e8rl20/eGb+CtuGQ6Kzu3sFgilTdAemnWQh7Qm00t&#13;&#10;ducDM6LVYrUBlenptLWadVqjtQXYs1FXr9QY9Y0Wq6mjt7sfMmXf0DC8loNDYxOjw+NzC3N3781N&#13;&#10;AVVfmMfSFdYa5ufQyPvegwfLi7jCOj81DPmn3WpshgihVdRUVdVUlYsKhTksVg4kraKigjxeNtCs&#13;&#10;/IL8vFx+fnE5lgD4QOnZmVlsVhZXAF90jUKn1hjMpmZNfR1WImpkjWqdoQVe8q4+yMwTw46+Ljv8&#13;&#10;d7/D3mY1G4Htm3EXrBXIYy8aJnf19DkckN6BlGH/p6ent70DaFZzs07TUC+XlIjzC/MF3ExacmJc&#13;&#10;bGwcAis1jcHOEYilikYs90FIh5AFn6ndalDJylDDgogV89lMWlJcfByowahY3EpPpGUy2dm5BcXl&#13;&#10;sgaDvX9i4d6T569XCYaIIMRIRXYIqdtW5B7OZzIV9dE53Ue24bF3jOtb64TTI33fXqdS4+Z3v/32&#13;&#10;KwlZVJVza5MUPHd29+CfvR2i+DYpmG1TwKKSJbVSgcjaxnnS7S1qbOLzxw9kHmsF3c3vz00MdpjU&#13;&#10;srICNg3PhF70PHH0yA+Hjpw6c8b1+Ak3Dw8399MebidOnjzpfs7bB4XhlWv+IQkpdCaHX1hcVS1v&#13;&#10;0Oi0TfXKek0Luo+C9IaU0YqYajW2tBha2zvbTHqdSqU3agGB6oZqSa1GVa3SaIxAVWxtdnj5qCQE&#13;&#10;wWsMULS4MDECzArno+5A4CIdwiWcx7t3d35ydGFhbmrE0dmG5v3NOq2mDoi5pLioQJjN4vByhYVC&#13;&#10;oYCfk8MX5OcLITdy2dk8fg6XRU9NSkihpWXm8EQlFSg3ahsb6pv0Jj2xD1fX1VQCWVSomoFWt/cO&#13;&#10;jIwBdHvsRlN7d6cVY2yzHni/3mBug9BEKnPYrxoccq7ZDyApg+zYZmrWGbSqxrpqYHxFYlEeOz0t&#13;&#10;LTEBpyKTk9MzsrL5QnGlEoAF+OzCk9kEWWZtfVUpGiOWl4tyshi05Pj4+Li4+MjYhPjYuBR6BoRh&#13;&#10;QX6JVFbf3NY3Prv44Onrd87jpqvOYgMpZX07efqBuKURA1tnf2aLKghgHQsyIXVyYnObGn/Z2vnu&#13;&#10;19/wuDGAZmd3d3ebahOiR93u3j5JkWQVZ5daIdzeopBGes/UZ93cIsDCigWxgPhIudy+ff3Tjw8X&#13;&#10;p0dBYykrRdn0xLAAn7OuR46ePHHsyEkvL5fjLifcT7u6nnY/iRVTDwDWZZ8rPpev+YcmQGjnQErB&#13;&#10;66pYtq6tUWjwzji8s4kNKVCSFj2uxWg0IMSb6oHYqIA+K2pqpGVlVbW11Yp6dYvVZjSYsOFi68TX&#13;&#10;q3dgYm5+Bo9tTaCf3sIddBCZx6k+7PTg1dM5LFFMjA339aBFox5yYWODskaCtgnZkPvyBAIcGiiC&#13;&#10;R14uLyeby2YyIATExSfEJyZlMNl8UbFYLBIXQ3wrLi0FDa9qwAMtrS3q+qpycalMa2lHZt2Jdtvd&#13;&#10;Ha3A71utVqupWd3YgAG5tb27t4/SImTYYeRbI3Swr8cBKd+i1+m1Tar6Wmm5uEgkEmZnZqSnpgAZ&#13;&#10;T0lNpdNZvLyC4kpFA0RKeEfhMXZcK+u0GtSKSizFSSuLeQCsFIBibEx0ZFR0dEx8SnoGi5ebKyyp&#13;&#10;ktXprI6x6bnlJ69QFVIF93fvqYAF/01GgnE1B/6FrRXnBsUaVc+EQAN8ifgjE2DhYgS6ymzufff1&#13;&#10;l1+/fsHZYrwytOVEIg4soK/oZ/xTFLB2yMepqEbhaoeEMAQsukiShYrtTXJjB03OX4AsnJ/sbzc2&#13;&#10;VIlzGEkRfpcBWMdcXd1PnvRwP370JHUy2/2E68kTLh5nL172wcd1TIVARvkF4gpZvaoBWFYDRCwI&#13;&#10;IJALmlSqJmDyzVo1/FcjJBp5Xb1SLi2TSKtqqstKikuKCwvK5JIqRb3WhDvvmJBMnR24uzA8OTM7&#13;&#10;MToxi9cgJqbmFsmlpLv3cM0LgHXv8bOnj2ZxBnVybLgTMo9Oo1bVI0uqEOdz+ACrXH5OEZkaEIMu&#13;&#10;5HGy0hNjo8NCQsKiE1IyM7OBWwn4XA6bzWbSaRy+gMcrKC2rrGnQGlowaklLy+X6NlB+FluXow8Y&#13;&#10;eZtJpzOYW1tN+qaGOvimmhFYDszdgKi+gWEiI4dAgwwN9ff0dcDfNMIzoG6sU9RAyCqA0MnNxPPZ&#13;&#10;6TRaejqDwcLLQyB1mgDK9g6qWAHCEP5So0wqBSJYVczLpKelpiQlJcbHxEVHRMYmpZLJrZw8TN6a&#13;&#10;1p6Rqdl7T168Ic61TmChhx4eGfwGLKTOqx+oVUIcKSYjCPDT+tYengogIwpkj37DCayfv379eX8P&#13;&#10;wtM3XBHsbJOp9jWy/0wBCzLjLolg21vfYLWz44yEJBpSrZ5NYt8NX9Drlz8+WJoZ6jSrqotzGMkR&#13;&#10;fle9zwKbOnnOw9XV5ejho0c8znmd9vJ0PQUgc/c6f+kKPK76BgF5R5UDyb+mvrEeVGF9nbK+XqlQ&#13;&#10;yGtrcPJPUVsrA9ZcKRGXwluxUgoBQVRcJpUC2+FBihJC4K+ubdA01qvUOp2q0dCOJfuB0bGRieH+&#13;&#10;0YW58eGJcQDZ1NT07B3cN3ywhAc0Hz998hAv6k6gq1BXq07dpNYAf5fXSovzWNkQs4RFOHBRWlaG&#13;&#10;MYmXlRzud9XPLzAsNonG4MAfYGfRU9Jp8FpDFEtIo9PRSkhQWFataNQ06w1aeVlJjaqNtNE7O/o6&#13;&#10;7W0mrcbQ3GIyGeD/1KTWUhHL0TeIF5v6B9DTaGRoZAB+A4DV2wGxzdys1mgalHW1FRBEcwHGbDqT&#13;&#10;ycxkMMiFR4xYEshpGr0JqzKgcODRaTMZNErsN1VLRdyMNAhvKamgJ1MSYmIT02hpjMxMeJ6LSqTy&#13;&#10;JnPX8PTCwyc/vcIjVu/fUznwE/FGfr/6LRXiEUHkWejATeYaKKOF7TXg7rs7G5/WqZnQdco8bXv3&#13;&#10;O8QVfIjClXPDGWnV3u5fBCU8mbZPgLW7teUEFYYwRBYCC5LohrMeQa6EwVfz9s1Pj+7OjXRbQPby&#13;&#10;MpMjA32vXfJwdTvl5eEGYDpy6IjbGU/3056nTx4+dBzbO4ir66gKgVfiJi88U3I5yCs8p1MplVaW&#13;&#10;lpYUQ74Rwzs2L08oyOURq9IiUUGeUJgnLhPlZbO52SDZSouA1dRWSGtluDemMxlMVnvP4KADssrQ&#13;&#10;zNTgwMjo5Oz0+PjU7NL9R8+eP7n/9DEaRd5dguw4NTbU1zvUa2vRAXkH0gYBokhQJMjhCUWlErGo&#13;&#10;CLJQUYEgmx4X6nvlckBwRFI6IIgJkSM5MTYsMCjkdmRsXHxMTFwSJKm0LE5ugUgiV6mbDWpZeZlE&#13;&#10;ZeoiprXdHTaLuYVsuJqNhmbSsbLYu3qdLlmjg4NDaOaA3g2O/oG+nk4iHw06bOw0KKqkpSL4/gXZ&#13;&#10;TA6Xy2Yx2Rwum52TKywqLa9SNKFvBJHOXV3dnUAe9Cp4c8hqpCIOjYSrJFp6GpVB02jpjCwWO0co&#13;&#10;qpCpjB1Ds3cfP33+Cs1niI07oAtttjFC/E7eqYMlOGlAgEWyHug/BBiggrLAWnc2ZgAYv5cbtqmK&#13;&#10;6Pqmk6l/G4uh/r2zvb+/D8Da2UWSj5BCYO3+JbCoYVNiC4/IWnn78sm9+ZEem6a2lJeZEhXid937&#13;&#10;tIeX1ylXVzc31+OHDrt4uJ9y9fA8duCHo66e5y79GVjoZCQqh3AEIakcAFaBTRVRfkEBqDE+j8em&#13;&#10;w5PCZGWz4Xnh83KymBwWgwMyjZ/DYXOys4uF4pJySVGJpLRM1qBSqYygumw9qK+6+8dHgMcMQkac&#13;&#10;mJiZX1xcvPeUePs/hYB1b/nuIiBreBBeR0ur2diibmqQV0HqU1cUiErFReKyEnERRCsuKz3a/8qV&#13;&#10;m0GR0UmMLMhD9KTY6Nuhgdd9Ll/2uREcERt7OyQMFH1kEi2TxRWU1ijrVRp1XYWoqNaAveUem90G&#13;&#10;AqSlCQ9tIFs0GIF8AbCGcGN1DC39QD2ODTrGhhy9jn5Hb1uPox3kI0CxUQn0HZKhCJIhj5udk5PN&#13;&#10;gWwGOTgbJIW4pEKO1TMT1RDq7ulsa201auqVSnltlZibnpqYGBcVnZiSlJCanp6SlJyWymDD8yUo&#13;&#10;ktSoWtqH5u4hsFaoYEVMP9Y/vQNO9fH9t3LD6xXihPXu240l0uDb2vuKXlebezvrlE8fwGp7c21j&#13;&#10;d2/ru19/+YJW5SRkkdqEk5d/U4EoDckHqSi1RwC1SzgZeWCnG38QbyMsma5T15vQPvz+/FiftUkm&#13;&#10;EbLSE6JvXr1w/qLXxdOnTrqiC90ptzNeru6eriddDh854XbuzIXzl65eu+Z/KzEtI53BF5eXiMUl&#13;&#10;EngWK0qLhLk5bLwKBjjiskBrgxJLTKWl0hhZEBa4dAgPtIzMTEYGBhAWE2Q/BJY8Ab+gokYqa9Rp&#13;&#10;NM1me3dvp729B5dF+4EWD01MTy7OTEwtPXlBruu+ePfuGbknODc1jgUmo8lihogll5YW5pVVgLQq&#13;&#10;EZdJIA0W5HKyEsJuXvUNDo+KSc3MYsDrFREe5Hfz8tkLPt7XgyLSOFx+ZmzQ9RvBUQkMDpMO/EtU&#13;&#10;rmxUKmtLc/gimcbY3tfRbjW2AAcEkgUCAzBsacNpjb7h8Um0651CGyOIWOj/MNDbBUDsaLeYTC3N&#13;&#10;LdpGEKo1UuB5hcDzuAJeDg+CdG4Oj5fDhaemEJJaXZPeTArJAOAOHL9p0TTUK2WVYl5GYgrt9q34&#13;&#10;2PgknN1KhpCVRqNn4iq+RKY2dw7NLD199f79ypt3n8lJeuqc7uqKsxZPLgOtkEu7WAcnXslklQtT&#13;&#10;IVXXpFbj14nTKFa2NiFiIbAowkTKCVvOvLhN/ZZTFlJBCj607eRX30pZG8Roa5uM1mPipaxI3628&#13;&#10;ffXj4+XZ0X5rU21FQXZmStiNa5cvX/Y64+Fy/KTLyRMnTrqc9nQ77XnKzfWEm7vbeRxYvnL1RlBE&#13;&#10;QkpaShq8IMI8YaG4uFDIzwZGnJqcSKMheujwbktMSY4DZYPu3WlAcdKTQO7EJyYngf5OTsP54Wwe&#13;&#10;L5vL4uSVVYHmqatr1IJA7Oiwd+BYSldPXx+eO5ycmpycu/8j0Ao8F7D26TWelVpamJsZGxoa6ELz&#13;&#10;tOaGmnKRkC8oLCgsKS2pkJSVgBxjpIUF+/mHRickpdFxVS8mOioSYvGFMxd9rgYmFXc/eTut50UF&#13;&#10;Bd2OSuEUioTAvnIExRJJVU15DoslKFfqrTarWW8wmQFZLXpsgiKw8ALj4Bh8RdPTeAJlcnJ8ZHAA&#13;&#10;PWp6enraOjpsEEENQMXrlAoZlmSLCvPzcvNycwX87Oxcfm5uDofFBiFdijTL0Gq1kekIFIb21uYm&#13;&#10;AFaFiEdPYjDCQ2OiYhOSkxITE9EAF/0gQCRVyjWt3cMz8B5bWX3z+i11fInYQL5/52waUlZHqx9I&#13;&#10;IQsvcmHdgVAsyIek7QcPMsOAH0dCtAvA+vrzl31nsKIoO47/QZgiBQacfCAfIDupJFg5S1jb39o/&#13;&#10;38g7KaJCkv20vv5+Bbg7NZs8OmjXKqtEvKy0kBt4svi0q9vxw0cBVVjJcnf3PO3i7nLqjLvLuQuX&#13;&#10;Ll66fNU3NDomMTUtg5mTm4NFI0EOByJRKjwX8E7DB6AqISEZAnpCdBToZniiUhPjYqMjwiOiI8PD&#13;&#10;wqPjE/EKAZ3BoNOy+KKyCml1ZbWiCV9Aq60dEmJnB/zc68Ci6cTc8mNCKza2Pr9fffn6xVPg8XeX&#13;&#10;5qenp0YG+jpbm+sqiwvgBSwsBDJXWFxWWlzIz0qOCQoOjYhPTc/IykqPCwsH4Z4QHnDt4oUr3tdv&#13;&#10;0Ruf/fN/+XlGSo+LjIhKyamsr6vIZWRk8otKKqTlAg49gymoqKM85FpNaNgLKLBYsP3c0z84OI6b&#13;&#10;jTOoWgFeo5AIe3qxcADvCTLRampW1eMUYVVFqRi4XqFAkJeXm53NyxUIeHgQEqJPqVSu0hmMAC34&#13;&#10;lL29vT2dVoOmERi/KIeeTKdH3Y6JhndjYkJCQiIErTQ6iiRxtVJn7RmZvfPsxRscKcc5LEQWuQyO&#13;&#10;HkefSDYkAw9keh11/yfq3jzleuwcpPp2V2KD4lib3/0MwAIc4eAeVaUiRSxQgTvbVBeQ/O7el32S&#13;&#10;MHd3nHYz298i1jaeJoIfpA6xjgbyH188e/n29Svc/5ocHe5uaagR5WSm3A7wvX79sseJk0cOHj5+&#13;&#10;8pQ7gOuU22mPkyePnfA4cfTM+QsXvS9fuRkaHRWXTGOwsoE6sFgsSDaMLGZmOp7IpNNSEuNjY+Kj&#13;&#10;AT3xsbHxcbFR4bfDIiB2YdyIio4Mu3UrPDoW+DOgMDU1mYGF5dJiSWWNskmnb2kx2XDIqa2tGwJB&#13;&#10;/8jY6DTIQrSCXF3f/vj65U/v3r78EYj8/aXZmemRgd42g6oGpH2+kE/qV6ISkahQwE6LwfX25HQQ&#13;&#10;funpSZHh8YzsnIzoEP/r13xvBkWkKx/sf9mbqMhMjo1NjGNV6i3NVfksRiYmZ1FBQS4zjcYtLK/B&#13;&#10;pp7ZoNU0YXixWLFa7hgcHpvG8Z0Zykx5cmzE0dPV7YCfrPZ2BJbRrG9qAHkMybCMiBgh1mmzucCv&#13;&#10;BDwmfDVZHIFIImvQaJuBtJEKfE9Pl82gUTcqKouyM5ITEiMj4uNAESY6AzxuHgoKxdV1zTbH2Py9&#13;&#10;5y8p66t35DTORwIsFIQfiEzE9iHe0/1EmSCTjXrKdeGzs8fzmdiybxJXPshg678Di5ShqHRIbaA6&#13;&#10;gYXI2dnd//kLYVekFr/tpO7k8WdgITrxk394/uTF29fPn4EonBof7WlplImBvceE+V31ueBx/NjB&#13;&#10;HwBYJ0+dcj15wtXD7cThw0dcjh7xOn/+0mUAVkhENPAAZAGMjLRUUMgpQNSZjAx6JsArJSE2Ojoi&#13;&#10;Mi4lLSEqPCYW8BQTnwB/HGQOJEIKZxDGEGrxCQm0LCZXWFggqaisJrPCJlsHscXu6Xf09IHyml1+&#13;&#10;RPjq6vreOr5NgWG8+unJw7szk+MDvR1mtUIiQrnA4+flC0F9CvOAziVFh8UmpGRkMtLTYuJiY5I4&#13;&#10;YmkxM+ZWaEig37UbwakNL/71f/4Pd+Sc1Li45JiMkubuTkN9CRfSOLCZ3EKxkE1nsPji6nqt0ahv&#13;&#10;0am1La0WS6uto6d/GCeolxbm52fwUDQuTU/092JzprsdMlubxdRibDWoGxsb6hS1VZJSHI8GoKOU&#13;&#10;4eXwkSxkZNCzsvOKK+UNKo2eNKO7AFldbS1arbpOWsihJUZHRUTEkWcrGWIWJIA0CHIgd6vr9fa+&#13;&#10;iaUHz1+8IYf38KlAD473zqO53x7Ok9DkyCc5lrrmrC9gyIIs+HmD2o3HoRr0Xvs9Fa5vOFkVaTA7&#13;&#10;a+2EsyNX38fhGqpQ6kTVnvPxF8DCgcC1za21lVdv375CS6rF2cmxTn29rDiXnZ4UG3Dl4pnTJ48e&#13;&#10;PHDk+PFjx13dXU64ebiePHT4EKRHjwuXfK74ALBukxQXGRkdR5phScmpwKyQltOAs0OgiouLT05P&#13;&#10;x/YEPENknxz4OovFZKSlJMRERUZGYo81PCIyKiohBfcyBKWlZZIqhUoHtBb0UgcBVm8/KK/Zuw+f&#13;&#10;/LTyaXVlbQ/HYfF2x8rLZ48ezE+ODfS2w9uhJB+3VHmoGQRAanjczDRIu8kpIBoYaUlh0YnpPCDm&#13;&#10;lezosPCIW35B/iEp0sn3G2tjUnZafFRkQkaRtmegy9IozqSDbs1i5ggLCvK4WbyCsqo6rdHUqtc2&#13;&#10;Y6vK3NY9MDa9cOcuyFIAFq6yoVPhJJ4d6Hd02dtsNltrC2hHg6apSVWvqK2uKMPSS3l5CSiUPAFQ&#13;&#10;Bi5EdkY6Hf4PxZXVQCnRTMxOvCHaMTI2VBdx4CuPigyLjI9LBtqONBW4OwSsorJKucrYOTh99/Gz&#13;&#10;n16vvqdkIIlMhL4jt3Le0CH3VQFZ2IwmR3SoiLVGEShIhZvoor27SZZZgcb/Tt5JGYEKSGSF/ht5&#13;&#10;3yWUHaujm5s734pbv8er3d1vHIsqbG2tQ+z7BBri5fNnjx/eW5wa6zQ01JbmcRnJiUHXLnh6uRw/&#13;&#10;dODw0SOoBF1PnfZ0dTl88MC5Ky7Hz1+9cQNUfEhYZNht3B2PiYjE2JWSSkvPSE9LS2fAE5IKUEpL&#13;&#10;SQGCngrUmYX1BoEAe8N5wlwukWjYZkWyFRYeHhYZE5+cweQI8kVlwD20OqPVam1rs1o6Hb3YtZua&#13;&#10;X37w+PnKpw/v1veBVOLw44fVVz8+ebI0PTHksOvrpUVIjHmcTCY3RygqEPDYGckg02k0QHNGUkxE&#13;&#10;IrNQpjU0V3GB7sVEBQdc841iVeqMjcVZKYlx0ZGpmUVax3Bfp0VZLFFIeGxc8C4U5fOE4nKpXN1i&#13;&#10;ajVomw0QiDp6hiZmF+/ivcUltEadIEebxsZH0Cy+r6sdR7IAWGajXqtWA7CAvldIJOVlIFOLCPCz&#13;&#10;OWw2i4lLh1xBUalEplRhiczSTt5G5ha1GqgIl5aUEBUTEZWUmIZlXB6TkI0AACAASURBVHwOM1nZ&#13;&#10;WMOVNzbbekdn7z356RWxF8UciGmQ3EXC5uE7Yn/7jmpPA/1afU8dwvnsNCDapGZdNj6hO8PONm4u&#13;&#10;r20AHn4vN2CU2iW1dYKanT+XG4goxClSJ7C2v7V8qAEH5PHwg8Lf9gZaVaMdN55uf3R3erTX1KQo&#13;&#10;E3LpiYkhNy56njl18vCBQ0cOHzp01NXN7cwZt1OH//gHn2CXH7xu+t+84uN3KzwiNDj0VujtSMAF&#13;&#10;UqU08gZLSgNCDpqQzsiCN6aAz+HysIOHEwaVFaUiUXGRAHQgulYnxxObzvCI2wDOuMTUDGZ2QVk1&#13;&#10;PNlNepPRaDYbTXZIMUNj47iu/OjH1++3Nvd+/fW3L+u7QOFXXj1/+vTOzORwn12nkAizc4AZF+Rw&#13;&#10;c7IFBbn5EHWTk2mZkHUYmbS4sLgMoaylw26u4UE0SIgPD/C+HBRDyxZwWQz8jZT0LHFz/+hAT09z&#13;&#10;TaNZJc5j5+TyBQUgA0qrZEo1CEK9VqfXt7QOjk7hdtpd4ix4Zx6U4cz0xOjICHZ1Bvt7OroBWa0t&#13;&#10;La0teq1G01Qvr6mWwqNSUlxaUiAA3PNz2GwOhw1Rm4Mb5OVkAUXfgiNsNpvFqFepGmTFwLFiwuNi&#13;&#10;4mkp+DwCyUhncLJz88U4xWXqGBifv/8UT5hgniOepGTZyzk5+gmbOgReiLfPhMNvbO18I++IMiT1&#13;&#10;HzeJpxU5Z7KFm9C//Pbrzz9/3VtHFJHctwesCwFGprG2ySIORixKGe5ho5pMI+MiK1GD2L/+QhLl&#13;&#10;Hp4B3tvECunq69cvnj1anp8a77E0VZfmZwOhDb12zu3EsRMH/3jw2NFDB467e3mdveB57A+Hvj98&#13;&#10;6tQfzl68cuWit19ISEBgUGBAYMitMLxpmJSUmpSakpBIYwDNYuLtVXhxiiUV5SXFmOLgUYGHIrGw&#13;&#10;k53NxQIpLzszk5GamhIXHxuXmBibkJ7G4hVWK2qVKpXB3GK2t6GF0OAYaK+lB48ePn31bmv/669/&#13;&#10;+ve/7QJLgFC/8vLRw6XJoW5jg1xckMsT5ubCZ+XyhYUiQU5WWnJqJgfATU8BDZElqGyydLYZFfzU&#13;&#10;lNSkmLCAc2cv+UbEJiakpialZKTFpbDL9X14oN5cL6uW1ZSUiAuEgjxhfjFOmjXoTECyNAZQFD0j&#13;&#10;aHZzZ2n5zh00O5qZW1icn56YnMazTYN9jr6uTsLd4T3RrGrSNaGLIDxqZOUVkpJ8PjwhvBz41uHB&#13;&#10;5vBy80SScmltvUqj05tMuEBmMmibGuRlfAYN6EVsfGIqncFks7Mys9j8AuBX8jq1sd0xPLN479mr&#13;&#10;N9Q5HHIb78O7t5/er6ziqApuXeE5k7d4jfETTs2gvfbGDnq4Yy+Zuj6B5yud6pCyj9km81jAoLZ3&#13;&#10;CbAAJbtfgHSRoISDM79HMKIWCbC2SKWLWick0WprZ38PCT+5K7C7+fkj1tPeAF+5tzg93m3VyCsK&#13;&#10;AVhxYTcvnXY5fvwQkPdjZKPC0+uM2+EDB78/cNL9h3Pe1655+/gFBwUEBQOyAgJR1SclkgoxF545&#13;&#10;SCX8/CKRWFyFB8grykuLxEW5SFw5WRmQnWipGajUgOSz2blFIOMEGYmggLC0RWcLyqQ4oK7WN7dY&#13;&#10;rR0dXY6hcQwMCxD/37z7uL73D//8H37bB875HufIHt2bG3G0G+qrxaI8PiRAIMh8HErmZWelpwIL&#13;&#10;h8CZkRAVl5ZXKm+2g6BXCGggQRNjgy6eO+ftHxIWFZ8Qn5KZSUtjlbYMz81O9rU2KWrk8opKfAcU&#13;&#10;FZeWlZRU1CgagWDptC1GANbw9Nw8ug8uLiwuzBCT3oWZyYmp0dHhAUjaDupak8loMumb1DoVmtHJ&#13;&#10;agBY0qrK0kIgWbl8fOTm8knpobBUIpUTYJGpRxzUAGCV8xlpcdHRQFnTcEufy+Fk5+QXl1YoGtUt&#13;&#10;lp7B8YW7D396Tcb8PlKnATFSYRMaX0m0Q8ah4Pd4tusTdRsOQER5y6BjOwHWN78P56LzFqbC/Z2d&#13;&#10;/S9kIYJEn919wrkwP+5RJQaqKUgFLgIsKhWSn8nk8+7+7iZh+9ub6zjgQJZoga88XJ6d6LY11+N8&#13;&#10;Q0pCZNCVM6cQU0dPHDuMGxWeHm7HDxw98P3fHXL7g4fPjRs+PjcD/Hz9AgID/G7eDAmNiE1ITE1H&#13;&#10;tQMsWohz8PCQiMWiAlDa/EwOKy2FnkWnQcBIpwO4EFkArMxMDh9IaXmFMD0mJjEhIj4lnZVXWCyR&#13;&#10;SJVN6maT2d7e6Rgex1oREItnL1c/re//07/88z9+3dmAL/vNyxePl6f6OyxaZWVpeYFAVAARITsb&#13;&#10;AMxDt5f0jCx2VhYjNSYymSWuUGgt7W0mpZCemgxRKvKGz/mzPtf9I+MSEvAEMZ0rsUwuzE71tpvU&#13;&#10;SkVNaVWNTFZdVV1TVV4mxaMIOkOzDtBi6wVgLdxZXsYjCAszUzML6DKJIzwjgw6cUu7q7LDbMGSZ&#13;&#10;9BqNTlWrUCoVtfC5aolZX0GhQABxEIBfmC8U5uE3isuFkAwNwPdxZVYL6bOcT0+Nj6G28Jl4dDtX&#13;&#10;IBRLpDJVs7GtcxD08cMnL7EBjZdQMUi9fYtzfu/IdQH0SMYN+7erHz/jNVW8Y0lwtOZcsidb82tO&#13;&#10;WH1bTcXR5J/3AEX7X5yzC1tUCxBjEvmJCEAKWZQY3Nn5nd8Tro/2bXtf9jb3yEzEJtqXrpHK2msg&#13;&#10;WQ8WJnvb9A3VAKzUpOhgyIUnDx88dPwkRiz3M6ddTxz54cSB7//6+1N/e9ibWtS55nPlGnp13yQU&#13;&#10;KRm0CyunoKigsASTXlF+fkF+gTCXx+My0xkZyYkpNBrppIryc3MhzcCHsSidw+XlF9WpG4vpifFR&#13;&#10;kBEhzsCfKaupa1DrjVZbR+/QGN6QX3r8+P7j1+s7X//0H//Tv/z7f9zFFaNXL57dm+yzt6hqpZU1&#13;&#10;YmFZiVDA4xDZCfQ4A6cWmIzUhOg4Or+0UqE2Wlv1DUWMlJQMempKWPDVC1eu+4XHopLNSMvMlXdP&#13;&#10;T48Nd3bYWnRNNaJKeVNzs0bVoKypqm1o0uiaW/T6VovF7hiehiC1fH9x4c695XniK74wOwnKcAQ7&#13;&#10;Ot3wo7O9zYIRq6W5Wd+kUNbVKbE5r1AoaipKREDgcUOgtKy8rAQvEGHzXtmAIQt4lhn+jlaFwMpI&#13;&#10;jovEZzQZOFYWyAhhQam0RqmDgNk3Nr348OmPr8m5ZkAWZDq8AfGeqmORG5dk234V7xSuvvtM3VUl&#13;&#10;psdU35ly5nP6Xq2vfyucf/cVqw07ztkFCljfuoMoE79pQkoOEmBRapFU4uE3tuDDX77ub1PA2qLm&#13;&#10;31FavHnx/Nmjpek+SCtVYl4WLTkq6Oo591MHDxw+ceLooUMnPbw8XCByHTvwh7/9g8cPP5zzuXrZ&#13;&#10;++pV70uXLnlfue7rFxGF3JuexckWlpaJCkXw9BUB9S0qKS7g5/Cymelp6ZlZDJDMwqLSCklxQV4+&#13;&#10;zuGJiyuqqirLioR5ZZrRKaMoKzk2KjohOS2TIxRX1CgbNXqTxd7TPzI+OTt75/Hjew9+erf99bd/&#13;&#10;+k//+s//iMdMXv/04vn96T6brg5XIkoLpdISEHJsJpPY+NNxw51FS4hLoHHypbWNzZZ2m0ldyqLR&#13;&#10;s3mZjISYoGt+gaG3YpJpGEHphbrBqZE+h81qMpha6iukSr0VJ/R1jXWNGuDtBmyOt7V1DYxMQ5Ba&#13;&#10;fnBv+d6D+0vzC5PTs7PTE9iNplo6XThCajEDxzIZDHpNvQK3+CGxK+oa6morS8X5+WQ3mxD6MsCX&#13;&#10;pLIGl+a0CCyIWHodAEvCz0iKuh0cSq6lpNAYbF5efhlENn2r3TE4Obv0+Mfnb1ZJMIKItb7x+R2G&#13;&#10;LHLYBGfgcT4ZL1J8AmCtfnqPB3Pef95yummvOX2Kfl94dtqlbUDEIpRq78+pEOPT7j5VZsD6FFWy&#13;&#10;ckapvd//AMmV+/toFPnll5+pwtcOaQFtkIOYb1/+9OPjO7NDXS0N1cW57IyU6KAr5zxcDx46evLk&#13;&#10;0SNHXT08XI8dOXL0wIHv/3DgnNsRjwuXvb2v+Fy8fPH8+UtXb9wMDY+KSaBlsfi5+UVFBfmF+UUQ&#13;&#10;tMqKi3J5rHQ6O5vNoNFzcnl8iFCCvHxhbg6Lw83OAfpaVF6tgKdcXlNpvvdipik7PTYyJjaBlpmT&#13;&#10;Ly6vUTTogMB3Y310bnpm+fHjx0/frO9/+fLrb78Ai8TjYM+fLU86zCp5bX1dvaRYVistBcEJeh6R&#13;&#10;BbDicplpickZ7NzCGmWT3tphb22uFrI5+UU8RnJyZHAYvB2S0jNoaWk0VoV1ZGygp7vTCinP0CBX&#13;&#10;qgxt2MCzGXH8VdtssrS2tnd29Q2NzSwuLS0/fIrnMpaW7lIu8WO40oaTyd3Ok5hGnLgAYKmUdfV1&#13;&#10;SgVZYFI3yitLgXdClKqWQaqtqqyskFRIZQgsHZYyrBYAsqpOLslNTwgP9g8KvR0RjYKVmZNXWFaj&#13;&#10;UBltHX0jUwisn96+/+g8rQuxCA3VMS1ihZTcjgNgfUBbZEDXKt4//bC2TaqjyLKcNrXrf/aUIXte&#13;&#10;3/0DIGsXVw5/J+8YnyCC7UF+/LJHGPseNSBD9CGRhPgHqHr8PjaA9r/+TAW4PbJZsbGGpA8XKh7d&#13;&#10;mRvtNTfJyvK49NSY4GvnPd0PHznheur48ZPubqeOHz509MTf/fA3fzxw7vwxlzOXLl2+Csrwwrnz&#13;&#10;3tf9AkIjomMTM1hAmPIE6M9N2q9CDqhlenpWrpCfBwmPz2EyOUyskWYx4GVnsbm83NxCcUWDzmAx&#13;&#10;1dS0P/p4V1NEj4uOiEpKww4PYE7T0tregyN1M3ik/CEevMQzQrt/+tOf/vG3r/sbHx4sjHToFDJF&#13;&#10;Y12DtFxBZjYh92Zz4JGNEoxJTwcWly+uhfBntEEIUknzOLkFPHpqekJ0YlIi5BpaEoRasap7aLC/&#13;&#10;t7PLptcb1QqlRmfq6MPf6UCtZjBC+LJ19faNjI7PgCaEr+Th/ft3F+YXcY51khxiBUmIMasLe4Vm&#13;&#10;k9lowOFZVWMj2owo64BHNWsba6vwEK0UByDrG+rktTWV0hq5Eu3qQEda22wWEwUsWnxYkD+E07AI&#13;&#10;TANMXkFxBUhTawcWZ2cWHz9/uYoDfOR+GwALSw04OIpORh/JENTqm3fUGa81cvkZdN+682LJptOO&#13;&#10;m/Sk1/5sBfndP/329cvO+ubu7+UGJ6ggDv389ev+7j6WD3ep6ipCZ3OHfByLX3tfkaBhjQsLFNvk&#13;&#10;b+4SZfAJz1O8eQXAwsEZrUKSnw26JPTGRS/3Y8dd3F1PnnTzcD0OivDoyb/+47/7++89Lxw+7nnR&#13;&#10;2+f6tUsXzp29cMUvGKl7QgrODOUWikorqypLCnOzOSx4+ZhsTq6okCeEX3LYjLSkpCRQhLQUahIk&#13;&#10;i83l84UVtcqmFpO+zvT4/VKdIDXm9u3YxJQsNk9cIWtqsXT09g+OIH2fmrnz+PlPT38ClvrL//Z/&#13;&#10;/7f/+n/8P//vv/3pznS/pbG6pk6lrK+uAGDJqivKSoryBdxsdCEV8LLg84D6KsFrdy02SFKG+qIs&#13;&#10;ZjaLQctMS8rIoDEY6cnxiYycOkv/QF9/bzsAwtzaJG/UGay9I+PDfYMORIrVbu+w2wHh4+Not7x4&#13;&#10;F+LVg0f3F6adZ6LHqHVEBwEWDoghxdIBrlRqtRqQVVcHLMqgV9fLK9DwqRYSo4ZicGgIjB4OJhzz&#13;&#10;Akg6gRUXFhwQfOt2WHh8cnoWPIHloGUMOAY2PgPA+ukV2jKskeQGXPwjrtRjPny3+pacdH7/9tXb&#13;&#10;T/D+29jahJjxiVqeQT+0T78Da5s6Lr72zWYUIhZOXG1RA32Aq31co8D5BlCKO6j3IEmSXZydb9DZ&#13;&#10;obrUEKYAVV8wUgHwNki9wVmixyL2yrvVV88eLS9MDdi0ikqRgJuRFHn9nKfHIRcXFw+P0+c9Txw7&#13;&#10;evCHgwf+5o9/9/3fugecOuxx6cp1/5s+l89f9A3wC7gdFgWSMJODzjNlpSJhLoeBQwtZnDxUQXkY&#13;&#10;QyBMZeDqJm7JJcRh/zmRlp6SlsnNySurqVXpmjWNmuGVSXlmYuStiOgoSKtCiVytM3f0DIyODfeP&#13;&#10;D3U7hnHGfGho8tmv//X/+s//8d/++3//X/buTHRblEKxStsor5LKFEpZdXm1UlYhLASCXCbkcFhs&#13;&#10;vrisWFwira7TmVrbutpbNdhkpyVnMlPjEtPS0xJj49Mycmua7X0ONJqwWKx2K+4yt7T3U8Sps91u&#13;&#10;b7N1O3p6h0aG0chrdm5h+cmDhw/v311cXCR37ifGBgf7Bgcdvb2dHegrCXyspQVvjKkJaDR1coVG&#13;&#10;19Laamiqq0apWausUxsAe4A0pVzRAAzLbLKiu4itVa9S1kpyMxJvhwbcDIqMuhWTmJ7J4oskVUqd&#13;&#10;2dY1MAYU696Dx89fra68J1vOG3jlmZwHf/3i7crKh/WP7z9+AjH2kbi7b6yTMWOcYtjccjahCWXf&#13;&#10;XnceFPi0gRZ/6+vf/cOvX6gR401qAQwY1P7PP0NA+gJhaGfvCwlYACiq4kBNz5CfSF9674tzlss5&#13;&#10;Bk9tZADmQU28ffHs8fI8AEtXJwVgpSdF3Th/5vQRCFanAVhux46dOHLwwB++/+Fv//7v3W8cPex+&#13;&#10;wfvKDTS9BYblFxKRCJIwk5PDLywsyOOxMzNoNAZXABII5D+Xm81l4ypBWkp8dFhoELwTQwL9A4ND&#13;&#10;w6OjI6PiU+nsPFFJdT28DI0Gx5y9JCU8JDAgNC6VzhNJ67WmtjacDW5rNzbUNygUSrXJ1j3x5MPb&#13;&#10;5y9WP6w+m+vrajUoBfzqhsa6amkthAaVytRm0lSXSyFq5hUpdMrKyhqZVCKprFVDWoVX3tosF3Ey&#13;&#10;aBmM9ITIqITkpPhkpkCqxyNzmMS6ITJZjXq9oRV4+nC/Y6Cvh4yk9/YBsIaHxqanpucWFu7iVZZ7&#13;&#10;dwBYs7MEWEODaBrQ6+hqb28n1QaDoVmj0WlUjZDmNI1AonA/HBKdoramhujAFosFwqdaVV/X2KTR&#13;&#10;t7a2dcDDbjE0KWsrBPSksBC/m0HhEWG4BcUVoHNcc2tb9+DY5NwdClhYT0Azmc8fCbDeYZR68+Yd&#13;&#10;3hl5hy40H/EcBUSsj5++Tc2Q+tVnShpuUl7seISJsnz87h+AWeyQK16b1EGv7d0vOAe//wUi0u7+&#13;&#10;F+cyhfNBlR6QSwED2wfAfaEGlLd/7zJuI6IxF66+fv7j0+WZyUE71hvyOACsm5fOeR0/7n7Wy8Pr&#13;&#10;3KkjRwmwfvjjX//dH9wuHTjkeub8JSDv586fO+sTEp+ShlN8PF52DocJOj+DzsEN5Hw+h83KZDAY&#13;&#10;9PSkuGiA0e3g4ICbeLn82lWfKzdu+t644R94OzYFzdtKqxSqRmV9Z68qKzzopm9AWByNIywHym1Q&#13;&#10;Qyyq0jTVgpSqkFYqtFgA7+hqhxjS1W7SNskqxJkZJXVajQyApWzQmXr6O0wNCnm1pEhQae00Nynr&#13;&#10;G+SVkgpZY7Oprcfe0dluaqiAoEWnJ4Teio9J4xTJdVZHhw1Tkc3q6ESPDrPJaO0eGAZg9fV0kqn0&#13;&#10;PoDNIABrdmZmbn7hzgMA1v3lpQX45dQ4GpsMOPr6e3ocXRDdMGBBxNJr0SNQBYpPqwY9gDMMNpNe&#13;&#10;3SCvhRgFFA73KKwQ1xpV6NNl6wRJ2d1u0SOwhIyk8MAbNwNBF6bSGKycgrLqOpUe3hZDY1Nzd+4/&#13;&#10;fPL85du3wM9JXZ0A69PbD+/wCMrq6hviTbr6YY0MYhHKhdj6TB0GWKdKWuvELwuBRapZEKNI5X0b&#13;&#10;GDkxvaLmGfa+/LwPuMGwRf3n11+/ftnd/cvW8+4uFcn2v5DKxNY3YOEI6gblc7vy4scfny1PTw51&#13;&#10;GJtkJUIAVkyAz8WzbsdOnT3jddbL9cihIwd+OPjD99//T3/z/ckzhw+cOH32grf3Be/zXuf949Pp&#13;&#10;SSkZrGwuE9eW0J0ghyfI4/MFPBYrMyM1OSEmKiY8GFROaDDEqoDgkKCAEP+AW7f8r/veuHYjODw6&#13;&#10;mcHk54lqGhvqa1p0BbH+N3yv+YenMHliWUVtvaKqUlYnrykHlahsMnUMjk+g71Ffd2ebxdCgkIr4&#13;&#10;rOTU4oZWoxy3/DVGS3dvm1mtrqssLiqo0OFBg6Z6WUVVlVyl1ZvwbElXu8WgqxBymGmxSazcSpWp&#13;&#10;Gz6XvdVktaOJTFtbZ3d7KwJrEE+nEmB1dXf3Dzh68coJumhNz919+PAB7nTMTaEtHBrVDPQ6HF3d&#13;&#10;vd0ILAhXLcDVdFqNRq1uAmBp9GajyWJHV8nmJgB/k0bbbLaja5i1RafGmSwbvE9AVLbDx0GACBmJ&#13;&#10;4f7XfAMCb8XQ8Jx7UUVNo9oAwMJO5d0HjwBYaLWN0zBkywqQs/Lp4+rK69fvKfvR9+R6Ko4ofyYl&#13;&#10;UgQX8e/b+Ha5hPQO0aTbuZJDlilw6OrbfMweNS+zS85NwL9+Bt338y9f953q8Nu8+x6JV4CuLSBj&#13;&#10;e7/Hqy00YkNj7vcfV188A2DNTA13mjXysnxuenJs8DXv82dOnPT0OnvW3eXwocM//BHi1d/8u7/6&#13;&#10;u8Pup/54zB2BdfH82UtBaOmbRgetl5GGlJzBzubxuLwcDjcnOyuTlhB5G12CQ4NCwiIjbocG+UMW&#13;&#10;DAkJCw6NiQnxDwy8cfX6Tf9bAK0sjggUkkRWL0nzu3Ll0tVQEJnCsuJKubxKUiWvqKxUmLoGJuYe&#13;&#10;vIQo/+ndj8uLC9Oj3S31EhGPTaeXNNpa5VV1TRpbZ3tPb0dXm0FfVykpK6uUqozNDZAKq2uUTVpA&#13;&#10;VgfudNmtFnUtVs9EFRpLe2f/QJcdfRi67W2d7VaLvd1mNlrbHcNjePcATZP7cD7a0TcyPjY1Oz0x&#13;&#10;Oja7/PjB/Xv3SLMQgTU6Oj7ocICk7O1ub7fjbVYDiEKdVqsjpQqdBvdxbO1dQOwN2kbIg3iSzN4N&#13;&#10;UbDdqNc1G1pa2xBYfY52s04ll5bl0eNu37zq6+cXGktLB2CJKmWQO60dvYMj0wv3Hj1+CsDCQhae&#13;&#10;XqYeOK4NmvAt1rKwVop3VMnJSzLw/t45l0WA5bwc4DwksOkcd/juK14QwIhDLUnsw682nTScwtHW&#13;&#10;Omk27+9T+nCPII6U6nexE4TA2gfC/vvAzRYe1Pnw7sO7Vz8+e3Jvbnqkq1WnlBRmZ6TEh97wuXDh&#13;&#10;tBskQq9Txw4eOnboj9//zV/91f/wP/7tDyfcD53wOHvR+/LlCz5BMUl4nwIkX2pSciqdzmBl53DZ&#13;&#10;uO7EZKTGx0UE+/sHh0VGRYQBYwi6efO6z2Us1t+46huKkvpWIDpzQtiPSkjDLdNqIN3s8Bvel2+E&#13;&#10;p6Qzc/MLi0RF+QVltUaLtWt86f6TZytourP+/vWL12+f358ZMMsKucJ8boXSbJDVqvXmnr6egcGB&#13;&#10;0eG2Lqu67v9j6i2g4zy3bEFPv4Z7c29uEocTJ3bMtgySLIuZmZllkWVbli3GEhWpJJWoxMyqEkOp&#13;&#10;WCXGAjHZDjS86fXWmnndb+YNr5k55/tLuV19EzuylI5K+z9nH9o7Oy31bXZeDrkgysovQfcoSHgN&#13;&#10;DVgc0osLgN2UVtTUcAGHXOAvfT3tkPnqq6urq6q5rR09/eRIAg0yOzra27s6OgeGBkdwD3lgdGZ+&#13;&#10;fnZyHN0tBCMoqIX1Y1srD7CJ2/rcSqDuKBkIeEK6xgJwVXHrmlpbm3gcZllJKQCrgtvQ3NHd0VRN&#13;&#10;hCy4DbzmtrYOAqxc4IYBjpZG+k+MjCydsT8al4JLzBDi2rr7BJNCsVS+sLS6gbrYqi2qMYqakMSg&#13;&#10;fptqvm/iGhbQeODO5Oh+S0Ut/Kl1ox2NrhoknXcy2rsEmZAkub19XZf9kBR/BEWIrfMTrA1Pjk9O&#13;&#10;TsmyKXa3jnUtLsiTmDkBZARYVCdei1a/2LNdVUhFsxOCvuZqRuHbFzFBPu42Tx/fu/8IzQOufv/N&#13;&#10;5S+++fyTP//ho3/4m7/9+NPLV65cvXHnnt4jfWMbVw9Pv9CoyLBAbw/0xcRBChaA/v7+vu4OtpD1&#13;&#10;zKzs8aDX2tzYQA89CG4AO3vwUO/RU3NzcytL+AQTEyP9h08tHHxDwqNTEuKTYrzNHz4ydvTy8g8N&#13;&#10;9vcPjnmeUcZt6OwdnIEHdWkb3gnI6AfaPe2abHqoi5USU1yWnJvLKssuBNwArFAIaaC1o6mKnv/2&#13;&#10;7du0VFysyEjPyCkCDs2EAqymFn7yjLKSMiaLWc6sYLFR6rimuWdgoLervbWhhuzbo8vlYF83Qqod&#13;&#10;VRk6e7p7hocH0bKVj/Z201Po7zMFT+LQYG9Xz0Af1I8NUADUNzSSRhYCi17OxNseDvy/4KA/YkdH&#13;&#10;a1M1h16KPa3qWh6QuE7AMQoRQNhsbm3r6GisZpXlA7D8HUyfEF8ZJw/fkMhnLzKBYtU2tXb0Dozi&#13;&#10;4a5CuYwio9tq9TaZDSKwVJubGtXGBp6EAZZWUQh0C9fgt3ALflu9RWY7Ks2Fc4mWmFlqVXvk5HlP&#13;&#10;cwm4O+XeRUQ+yMkgAOb05OSEAtf700NkXfChM1w2Re4FtIsqGU9xlEPlz72LdgNZtidVxbpSAo/h&#13;&#10;aH8zF+8SYoN8PWyMAVgmT+/d+un7777/4vMvPvn4448+/sP/8LeffPbxlwAP9Io2tPUM8A+MjIkI&#13;&#10;8sO7CF/fIH8fHz9/P+8AL3c3JysTYxtbB2dXZwdbK1NA1a1bN3+48gOB5N3bd/QM0K/B0gZCmaXR&#13;&#10;EyNDEwdc9XuWEBfjb653R9/Gyd7ZzcHdJzKNxq5v7eCPT4iXV1Y2tXtq7enPH349OdgFXijkN2e+&#13;&#10;6e97W5jDKMmmMZiVLb2DkzPjgv6utrpKZkF6ZmZ6eubbV6lA/LPyCgpo5eV40oyTk4I8Wjn2L4uL&#13;&#10;yqqBW9W34UpVax0xj2tu70FDlqH+ns6uLjxM7evt6uvtGxkZGOoXoLvh5KhgDA3wpqbHEFid3QMD&#13;&#10;XR2tDTz0XWlsQgVvDgtHjeXsmsoKDsp010Lm6+pqb66tYpYCvivg81o6e7tbm2qRkVU3oDpIZ2dz&#13;&#10;DZtekJGaEOBg/MTAwMDIEuJ4aHT8y6yikoqG1o6uvqGxaZFMa4Wc9wAAIABJREFUsbC4jLsyGyrg&#13;&#10;BLjNgA4jW+ubu1og8PAHO4iwHXKeg+q2GoTgNgUstYZyLkFLS83evnaHWrTa0+KsEPMfOX8+pKIU&#13;&#10;ZrsTIFbvz88AX8jgIdn9HrEIkkisOjo7O9Lu6Y7vqdWtXXIVhLQOgLUsE05PjQ6011fQMl7Fhfu5&#13;&#10;2Rg/MdK/89Dk0fdffPHN5cufffynP/7N3/3x7/7TRx9/+u3Na99fu3P3kZW7T3B0fGyIr7O7p7u7&#13;&#10;l4+Xtzcuz3gDlmyszEws7F1dnZ2dbU0MH95F5eVrP/545cZP1/T0nxg8evDA4OkTdEyzd7Kzs7A0&#13;&#10;NTG3cfAICA4PjYgNsnp8Gz7FxNbRxSs2NYve0N49DG+pbFG5s62F5+bdL79+OIHyV7MsnurKTasq&#13;&#10;jstKL6Xn59GZRWWtQ2OjfH5PI5cD4YhZXJT5+k16Gi6DpWcXFJUyi4pLoFKj0fKyc2hQrpVCQixH&#13;&#10;ZZmevq729iZuNae6oaUDoDQ2Ary8vwsCVR9/dLi/t7+rZ2R0ZGScz+ePTU5PT01RZq9T/KE+9NxA&#13;&#10;I4v2thZIg0TLkMuBfFrBgNwLjItTCVCGaNbRDaVAQzWbCZGsEoGFqiKNeLZYXdfU3tra3tHGq2Ex&#13;&#10;CtNfxAU4W5o+fqiv/9QRKuZnKekFkORR/mZIMDUzL1UolQuraxskKKFgEIqcbeJJBUYutBBXofCZ&#13;&#10;mngloYkcrs3sUv1RLaXPrfldzh0FstTag31dKkRuRO2QHhJcHWEp+A7o1wEVpI6PdMCikIeZ8PDg&#13;&#10;+OzscPd3YOkEJ7GLReyaNtEYGp51BFZxZmp8RICng5nRk4f39Y0f3/z202+++PLzP/3xj3/30Ud/&#13;&#10;9zd/99HnVx7++M2Ptx5YuPkFR8VGhfjizr+ru5eHCx6VeHi52ltaWFhZWdo4ujvZWRobPiJS8Tdu&#13;&#10;Xr9268bd20+8vO3trYz1H+qb2thYm9m6ODvb2NlY29o7uXv7RURHxUa6mzy+98TG3NzO0ftZeiGH&#13;&#10;19Y9PDIxLV1Ubm2o949Of/7t1w/n8E3ubq1Khmhp9Oywl5kFNZV0Tj2/cxRVSvsg5QCwWCxaPsoh&#13;&#10;vH35/HVqWk5hYX5+cVE+SqWWFmZnFTGBCTFKS1lAd9r6+zvQuL6GaPF2Dozwh4ZGhvu6u/o7Wjv7&#13;&#10;hvhj/L4e3LEYH4aacGJ6enpyYhzi1eTEGH8QkNVJxoTNTQgs7FpUVbArIAMCyyJd+MrKKmDnGLFQ&#13;&#10;lZ7NYlZAidjchtJHzbW44gfhDLUOW3k1FfTCjJexfk7WZvqPDPRNnHyCohJfZdHonJomNC2bmBVK&#13;&#10;FGgujlujpODbQo8AFZFoICY2OCRUoeEzeiXtqC68K8naKLwoYGl3L+Tc97Q6YL0HEkWuA8nIBqfR&#13;&#10;FG0/Ojk7w8ucE5ztAKIQV6cnVC0IcewEC8YznDLqdGioIx2iVarBVT/15vLyinJudKS/rb6iJPtN&#13;&#10;cnSQt4uV8ZNHEDke3L/++ddffvX5H//hoz/8w9//8Y9//9Hlr55c/ebqXRMXYACxUUFe7u7+Pm7O&#13;&#10;ru6uDq6AElcXOzMDQ1NrO1s7BzvTp4YP9I0e3bl189adu3du3rilpx9Y0VDyKi7AycTAws3bx9XN&#13;&#10;3dXNwcrazsHFA3JpVGJs9LMQu8cPH9kGB7k6+cdnlHIbW3sE4zNT4kV4UFXwgHz4+cP5u3fwmGjU&#13;&#10;omF6elnBy7Lc3PauBl7v4dkve3JBT2ddbW0Nu5TBLCwuKysuBD6ck5VbVJCdmVmYl5mZh1dXtHxI&#13;&#10;gTVVUAASgtPcUl/La+S1wA8XgDUoQJcDNGoa6O7sQUep8eG+vqERvmBgYIhP9rFQD25iXDAmGEIj&#13;&#10;sNYm4pVQX4eKYDW4sMeswCk0E3cWcA5YU9fY1gXpsqkOkcZFfwL0l+4CklUFcG7GwhOSaU1FeWF2&#13;&#10;arSPk42Zgb6hoZmzD1DMN3llbG5DW3f/yATEqwU0UF1ZRfk+wM3WNhB1jYaS/gDKtbNNhogazHzo&#13;&#10;lbRDifepqT+HnzQSeC3uJet0lC+A9e6caDf8Ljl6ottr2EcehRNDZFfwu1MKWCdYCyIBA96FciLU&#13;&#10;rRiZCR1Q8t37KCS/sa7aWFldWxJNjPS11XPK8jJexkFJZ2v21Mjoid7NO3d+/Ory55999NGfP/rb&#13;&#10;v/3o43/46NNPblz5+qqRR0hYeGREkLebu6cfOXd2diRXO/Zmhg/1TWzsrC0sjPUeGjyxdjS7fw+o&#13;&#10;/qMHd2/cfmyVLj/e6alIi3AxtXAJS0yIDnBzsze1sLZz9oTiOiYlISIm0sPQ8KFZPD0nJDo5rbCK&#13;&#10;19IjmJwDYMkXIWIdHJHvDG3Q1Cr5CP1lTgmzv6ygqbmqsnHln//9t4X+zh4et7aGCSUfh1lZUVpU&#13;&#10;XJRLK6tuYNOKSvNysgvKOVVVXBYdeA4GF051LSpiN9TzOrq6cJgMVGZwGP0z0LJsAHXoR4aHiY/P&#13;&#10;OB+tyEfGAFgTgqFhQNUwdhsQWI0NdbXoJVCJlzxA4uiotQ3QYnAgvVZU11Vjs6Crs625HsrQmvrm&#13;&#10;5tYOtJdGYAEU65s60Ha6hXTec15HwTNtgnajZo4+wbEvM4sYlXXEa3gam+6U/fMGam6oNMCeVtc1&#13;&#10;2m0yoIGUuKOz5UWtRsCYVvVXYO0S+yQUYsOVlgsRWw2qPqKt3DkgC0c2lKLaLhFRhjoQKTy82afH&#13;&#10;ELkAWNiNp4BF6Dv8enyKw8L9i/MfzR46kO9hWt3FiQ4xzFiSziGwKulQqMcHe7vZW5qZGRvp/fTT&#13;&#10;nTtf/uUvn3zy2Wd/+uPf//Gjv/3Dp59+ee3KVZuIqLCIED9PNzd3VAlztLNzckOBDeDij/QNTa0s&#13;&#10;nxroP7mvb2Hv421hYGBoZPxU/8GDe0belcf//d9VQwVx3rbWTjEZ+VlJIT4OVpA7rR3dvUMiExPC&#13;&#10;QiNDHQyeOsU0DJZlZb7NYeG7KpiekiwrVzZV8H5ANj8/xlnUzoZyhPEqs5TOK8zMzsjIK61ffX8k&#13;&#10;6h8caamtrWWVsqrYrKrKUhqdWU4rb+xrhTRVVFjEqG1pa+XV1QAO6iH9NTSh7U8nFIBA0geBow8M&#13;&#10;4VwZD+d7evugChwZGh6bGhuFGnBK0E8Eu4BkjfMHh/ijwLCIC2MHsRKAKMmFEg/b7mx4VSC5oldU&#13;&#10;E2BVcYEjAWqbG2rr6uub2tpQsQ3+uakWQI5mwvBqg3DGLM7PSY30djF7Yvj0qZG5vXdQ7Kvs4ooa&#13;&#10;Xls/RMpZCFjLK0u48L5JAUu9q15fV2u3kWDhsgPVZScrMircqflrJtTo2DS17X6hjaxRo+flvvbS&#13;&#10;+TlQdIhM+zofQmwdaJHGk+oPCr6Ts3OMWAgsjF6EYAHGCLyODn6/iEYlLQiEh+TUXkUOOzZWF2Vi&#13;&#10;4FgN1UxaXnpiqK+Hk62NubGxwa2fbt76/OOPL3/x9Zd//sMf/vTxn/78l4//cuOnmy7PYsKDfd2c&#13;&#10;XdxcncnAxtrB3d7Ozg7o06MnRsYmhnr3Hug/NncNiPC3NDU1t7K2ePr4wa2nEe3v/5f/+vM0LcbH&#13;&#10;0dEtNofOKEqL83SwNDY2sXT09A+KjgsLjEgItLB+Vlrb3scsy80uq+a1dfSNT8vXljc20ZT48PT0&#13;&#10;5zOUFVCtK4cYqW9phcDRY6KS32a/zm7obOvkj7ZA/KgsLablsqq5bFZ1bTWLxqyv5TbwKtnMysbu&#13;&#10;/oEuyEMdrVD99UOiGxwYGhzoaoMP9UMAGhwZHRUMDg/1o0/9yBhxGhsfFwgAWGMCARkWTqL73LBg&#13;&#10;dGQIUAUJrR0tMgBZ3CrAFWRANkCLiTGrklWBqqVVNQisLgAS8HteY1NbN6k1u5FV4RUF6mR2tMM/&#13;&#10;VNFL8jNfRHg5m+gb4MK3g3dwXGpueTWvtXtkfHp2XixXLq+gO6+um67W7GlxjZQoM6Ls6CaZ3qh3&#13;&#10;iFWO7iKHcq/XrSeTdsOF3gKkQeCsEJk0l96/oyg52VinFhwouWTsfiIvR2DBZ5wjsCArHlPpkcAM&#13;&#10;Vx2ohUHSqMCakEyjd6ke6ToASzQ62NHIZZUUZDyPDPJ1c3K0MTd9cv/OrWuff/L5t999980nf/jz&#13;&#10;J5e/vPznj/509baBX2JcuLuLk7Mr6q862NvZAFm3s7W1NtV/+Fhf3+Dx/Vv39A0t3IKiYwPsLKxs&#13;&#10;HBxtTQ3uXH8awhatLUlas6J8XVw8IvMquJyyrBgvW2NIu1ZuHv7h0eGB4SnPAz3T+TO84jIGLaeI&#13;&#10;XQs/itFZ5YpyHe08D07O3/367uTo6EC9uSJgPwuKT816/TI+JSPrzbOXZYDG4ZH2ShaHU15MK2BU&#13;&#10;cNgVSMmLaUw6s7YBb5Wbu/oGED/oV8gf5gN0RgRA3ls7Ojt6hgf6IOWMjQ0OoVAlUT6FF79fMDQ0&#13;&#10;PjVOTF3Ri3psHL2DR/nDg5AIgTo1o4woLrtXVVVhp4EFpR/SLFRlgsgFH62hgAVkrLkV1aHRDbQH&#13;&#10;gVVVXVuHJgYd7c311RxGWWF6UpinvSkCy8QWSGz863xmfVvvECRgIO4Li2j4RUTcVVQDQU1dOlPW&#13;&#10;SJr1HTIJ3II0hElxW3VhxaQTAdmljgt1HXe0mNjHG9XdS7+8O7m4wsGTm8N93Q7y7j6ZCJ4AtaWA&#13;&#10;dU4CFolumB7PCQP7K7Bw04ZofpMFZQ0k6/W11UXp3PhQZyPQ3sKMFzFotefsZG1q8ODB3SuXP//u&#13;&#10;6pXvv738l8uffPLVF3/59Pu7Rg7BkX7O1rYOLm4QsdwcbG1tLC2tbaytLY0e6D3We/Dg/q0besbm&#13;&#10;HmGxCbF+9pbWdk7O9uZPbt82dntWzCgrSHsW5uvi7B5WUNNQzSp9E+FmYWr48ImdSwCytrDnpcmR&#13;&#10;rwX/o9Ais7g4J59ezevsHRMqFyVLB5DtoQI+/4CKmXvqLfkEL8HO3jvMP+RZLqM0L62oqmVgoKu3&#13;&#10;t47N5pTTismeXTH2vcvZDdVVja2drY1Q+Hd29nT1DPKHh4awyzk5Njo2PDLQO9Db0TkIP3J0RhwY&#13;&#10;HOgHKE2Mj41OzEtmhgd6ByemxwQTM1Pjo/gaH0PvFUDk8EBPV3szDx3uEVhcYO44xinDNigELrIl&#13;&#10;WFnJQY3vLght7S1YDfYOoW/xYC8BFreuoQkFTdua66o4TAbtTXyou405AMvI1NHDPyzhTQG7sXMY&#13;&#10;r2RF8qXFJTQO2Nqi1viwhQVIIoyd2l5YIwZy6s1dFbGm2CC6DSR2ESP7HbKZhaKROsXj39sNHz7o&#13;&#10;eu/7v68mk5vng+PToz3twQlu852cnp/hNgO1AIhrfhC5TknRSMnMYIjTLc0c7wGBxy0d1ebailIi&#13;&#10;nBzuakY5nZyM5IiQEB97dyt0Q7t/9dvvvvr29r3r1766cuXbb7/++oqxtau3n5e9sbmpia2bs72r&#13;&#10;rbWVlY0N/M0W6pkHDx4/vH3nwf3bj23dg+KeP4/zd3J0cHV3c7M1vHHzoY1fZFzCs7gQXx9PF5eI&#13;&#10;IiTQJbkJge7ODsYPzF38AFnhUeG5qYnFJeJ5X4dCZmFBaQOvtWd4bH5pZWHz4N35GVSE7/EifF+r&#13;&#10;Vs61pjqZGD0ydQgpquNWM1kN3f3d7R3d9VV1TbUV9CK0IISkVFXFYFexKyHjNNU3Am/ugwTWB/GK&#13;&#10;Pzk1PTU5MTE5OtDT29/X1z/S3y8YHxmGjIeK3xNzQK6m5mYmJ0eGJoRT45MTc7PYchcI+GPjAr6A&#13;&#10;j2GnExJcc1NjXTW3roaDzQVWWTmZQBMVQMQKRE1uLfYb0K+1vQeyrwAXTwd624EL1lAtrbZWCKbw&#13;&#10;ycV5b58FediaGj1+/NTaxdM3PPktrbq1c3RiDkc5SnL2tbFJBoXoLILjPwxVOxvAzHc2diE+bJFo&#13;&#10;RhLlDnWiAwSMmj5vo/E4Op9oNTr/cc3+0f726soqAOtnXMna1+nU7lKrM7ghSvZjcKf98IA0tqh5&#13;&#10;DvkgjnUoinWgOy4kIkdEwHuX+FVoCbAWZfOTI10tDVxWWU5GSnR4uL+Lp52FyRODB9ev/vjtlXsG&#13;&#10;BkaPzCye3L/1wDw+MsDD0drE0NjYzMHD2c4ZEqENAZaNtZmB3r37D27funPnvpm7X1jCixfxgS4Q&#13;&#10;nLw83O2e3LujZ2zv5u0XEBLo4+3u5h1VVM9rqGOXZCVGAYU3d3LwjkhNCAwLjX2TNMF0XpwMeF2U&#13;&#10;l1MCBKVnWDC7vKPaf/fL+w+//XJGRu4Hu+ql+Y50F8MHtx9Z+WZx65shHnRC6dXc0tLY3MIFBl1c&#13;&#10;Uo5izYXlxeUsBotTgaV9Eza9+4eGh4b5oxOTOJwZn0RLc/4QZMiu7iH+EHojjsL/JmZmp6bmhAAs&#13;&#10;/tD4vBB+h5vukAb5aCg8jMm0rwvIUWN9A6Sxqrq6mqoKFptNL0N137IyOpNVCVhhVlRyCLA6u4Hn&#13;&#10;d/Yh/xdgFu0Gug5ksAGdN9uBpUHEYxXj9Zc7AMvAwMTG2cM3POltUXVr1+jknESOHuNkd4E0qFQU&#13;&#10;sKid451NLPk20U5wR0MUZnTZkezL7GyribGOalulM7bUOYnvqYFmq7e2di59+OXX3345P9qn1mZQ&#13;&#10;Rw2PCk/OjwEyx/AUE8GP4+ODixkhuYMGiJ2cUPvImD0RWBTgDnSOA1AkoMzuklwyxe9pRZ2mnKzU&#13;&#10;Z9GRwd5eznZWTw0e3bl25atvbuqb2bsHhwe4mJvah/gDtTc3eWpobOns5Wzr4IAcy9raBiiWmeGD&#13;&#10;u7dv3bxx846+vT/ua79MDIZs6eXr7eFgrHfntt4Tc3tXN79Af28394CEksaW1pZaNi3teUyAu5Nn&#13;&#10;aEJSUUlCZKhnZufasK9I9iohOzejhF3fBD/v6SVgWOcfzj78yz+e4oY1uhuviAeK/Yzu3/7JyD2V&#13;&#10;Axy4rxuFsvHV2VrNqqyBny28mAwWk13B5nAYrAouD12hu/pRjW9guGdghD/CH5sYxUqwp6uztxP1&#13;&#10;A4dJj4o/NjU9NzsnEgG6BPxJkUQqFQkBWRNjAjSCHULNtX6oCCHWcOu4FSxObX1dJTA5NqO0mEEn&#13;&#10;QriMShxDc9AikwCru6u7dwDNENDeEy/GsCHbCNkR+/aNqF5anJsa5e9mY/LU6Km5nbObHwKrsqVb&#13;&#10;MCmUIr/CA2g8m1dpLoClVhOdoi1sUm1qUY0BxdYQWdvkgF5DpCK3Nze21JR6AyXeoKWOKdTEiXD3&#13;&#10;4NKvv/7yy4fzE2pbD1VGMaUdnwKwgNOenZJABSUh2c/CUpHcQRMCT8kf7RJrioNj8lUItaMDvAHC&#13;&#10;k471tZUF2cxoX3tzHYeel/MmOS461N/L1cnWGHj4nZ++++76Q0tXO5+QAGejh09M7d2cbcyf6huY&#13;&#10;Wjt7OFohsuysrWzsHO2tTQ0f3Ll55dqNW/eMnf0jYxNTXiSGILD8fb1c0P3p3iNjWzePgOBAXze3&#13;&#10;gFeMNtTkqypJfxnt5+UV9IqWnNfLTX/+kq0ZG6ut5RamZOWkQ0XX0DkomF3c2FjbOz48+6d/xF7d&#13;&#10;EW5mrEgE1XE2Bg+vGjonMhuaOyGC4HyvExhyCySmmoaG2kqs1FicSjanrrmplQepsB07VpCK+voH&#13;&#10;ISuNDKDaI+Ud1Q4fGwHYjGNEEkzNormdSCScnR2dnJdKAVlC4RzQLKwNRwZRZaa3o62tpZkHdSeb&#13;&#10;hTJHFQwGi41z5lLAFZ4joso9sKxqqPywJdrR0zcoEAgAyIO93eikSewcURATXYe4VSxazqtIXxeo&#13;&#10;kU0tbIC++ocnvimoaO4RTM7LF5dXcT90HStjAqxdzTa1CUp6C7geo91HdVEdcd/aVu9qdUcTO5A/&#13;&#10;1bu7VP6jhi4EWaSVCZHp0j/9+v6MzGoOqVvnY6q3fnpEbThgt+r49N35yUX/nUx9TigSTyQlD5DA&#13;&#10;E2BhM+IAkiJ6HUIq3NpAMbPZ8YGuVl4VsyA/42VCTFiQl6uLvYmh/gO9G+iho2/h4Bfmb6t3x9DQ&#13;&#10;Cb57CwsTI3NrB1d7CytbO1sbKwSWrRnOBa9/e/XGzXtPnXzDo58lJscHA7338Pfz9XSyMzN4bGBs&#13;&#10;44Iq2L5uHkGZnO7Bvp6WanbB27hA/5AkZk9x6eRweXouRzLSWRSblp76Jj09n9XQ2N7Hn19ZW1xQ&#13;&#10;w/f462/vP7yHpwti76pkvDHV7emDW09c4spQyBuXErraiUVmQ30Dr440AbAyxJZoDa+9ideCtxmA&#13;&#10;iRFgSuTglI+aMehIMETcE/mY6DCmjE5NT45NzsyhTvP4vEIhFs5LhHMIrFH+wMAg0PuBwR6Ij5CA&#13;&#10;6+q5WAGyCYpYkAQhEeIGH5PJYDCYLJTErQNAd3a19fYNjI4Jxom8JKY/eOmABQmVW0UvzHoZ4eNk&#13;&#10;bmxqaevo4u4REJ6YlsfkQcSaV6BQJprmbOH5KWJrV7OzqxvOILK21rc1uztbKtIHxRXAHao5SnpY&#13;&#10;6OJLbYtSVktUMsTVZMTR8aV/QXqBlIn0348x+5ElPyDvuDx6ir+c4DQan2kCKGRa2HYgwYyS+Ts4&#13;&#10;oiLW6fHhLmFZUFUCsUP5FuHEUA9ub9AKsl8/fxYZ6u3m6mhhbPRI76cr33319U/3TG2dHC3vX79r&#13;&#10;5hnkamZsDPHa0sbR1sLC2srSwtwCGJb5kwe3gZFduXb9xh1DB5/giNj4xGchni6O7v7+/n5eng4W&#13;&#10;pubWju6+/iiRHxBPqxvk97Y3cjjF6bEhgRGZdcPNnKbanKS41OJmZkpwWGhC4ov0XHZDS0f3kHB9&#13;&#10;e3V19/z8/OdffybWLxC21yVjrbnBlnr3jP2SabyWlm5INAPdnR09XU11TZB7Guvrebz6hqbqhoYq&#13;&#10;IFnVVdyGFiBi3b3wA4bQNIw9BXwJ8H8TkxMjI+hUPQzcHE0LoAKcgHQIMWtStrQgnpsVzRGSNTYK&#13;&#10;IW4A/+oG3g2pjAfEu7q6glHOhNAIwAKAIX2HF9AtFpNVwamq5bWgR1hvT49gdJhPwiMahv1HYEHE&#13;&#10;Ks/PSAnzcjQ3sbAj+j1B4Qmvc8rqOvkEWKtr69vbG9tAjZA5QXW3Q8n7Q+SBrLgFJaF6C0+kt4hm&#13;&#10;1o7qd2BptFSLVEP5Qms1OpdLIh6KS8WX/ukXXGE4PqTW/Q4PfwcW6byfnuFEEMPWCVmbOT2j9mlO&#13;&#10;CL6oqTS1Sao7wjjeI/aIByf7eLa6vqRAIVLc3kAHtlfJsZEBnu6udtbmhga3rv/0/bc/3da7r/fU&#13;&#10;6qme3k1DW3srM1MzI1MzSwc7CwsrC1MTE5SeMTa4f/Pajz/+cO3mnfuGNh4BYTEJSfERfu7OHijV&#13;&#10;EBjg7uDg4u7l6wPxy8c3Lq+2a0LQVltRTMt+Hh4SEEErK2cVpCZFhUWFB8fGvoj2cQqKSk7PY9U2&#13;&#10;tXcPzqzAM6mFSHv+7j06dBztqlXrkvEezptAqye2sWl5NW3tw4SDQ17ra+O1dvcODnd3QKZt7qxF&#13;&#10;90ReQ1t9Q3NrU011TQcQ6V6IOBC5SFZD/2DB+Bh+Ofq+jkyMQtgCAo9F48z8/MyMYlEuFwtFs7NA&#13;&#10;9sfHx/kDvbhN09fd0t5ez2trauBWcbkcBh37oixi70Inm8llpeXsChaLXVFZQ5oKnf1dHcMjvUD5&#13;&#10;21B1lEfM91ra0R2RpMLyvDeJQZ5OlqZWjvAu+QcERySkZtG4HfyJeQVSrI0dCD17ezsXwNrTUl0q&#13;&#10;bL5vrcKHEVgQI5BhEcnRi5VRDXWySpTddzUEWJRbOIanw/1Lv/18fnZ+dqQTjtnfw40GAqwDbI2e&#13;&#10;nx3DG3569u789IwClo5d4VUF6XCRTVLcpyEZEogKGturd49QJ2sLgTU10t/VUlNRVpSb+eZlQmyI&#13;&#10;j6eHs4P108c3rl3//psfr9+9fuXqzavfXb1608DaxsTI2NDYxNzB3tLCyhyilzEwA+MnD+9cv3bt&#13;&#10;+6u3H+o/sXTxC41NTE6MDvZy9QoMDAoNjQhANTT/AL/gkEC/wFeVPQLhKI9Jy3ybGhsUFhjFYqfn&#13;&#10;pkcG+ASFBvv6BQW729p4RqRkFjKr61p7BicVK8vAIzQH+Iycvz8/VG2srksmRzor3wQ7eb9Mz6wf&#13;&#10;F0uEk2Sps7Ovq6WjBxfwegT8LohQnY2N7S08INqQCbs72ju6ce94YATo1cgozvwAUPzR4R40NYeA&#13;&#10;JZggtptjU0IoCaeFc5OzcoVMuSAWzc5M4WLDBAT2HhR572ntaK+pb8WdeW5NJfB0RhmDxSCQKisv&#13;&#10;p9NLS+nA7lhQOHDroUxp6x7sbBscwtVBdNBpqGuAfE0BiyLv9LzXz/zdnW3MrJ1RZSw4JCIe/Xrb&#13;&#10;AFjyxaXl5U1seu7vbSMR1xAL3h1yUqHZ3VJtrQCf397cRklSbDQghbpYcd8mbYmdi/MJtc56Hm9v&#13;&#10;joAS7UPE+vD+FLtRROCW7O1RF/TUWhbGJ3K1c35OhoWnVOfh7By+4Bj3H0jbFKeN5DKaMOA9nba3&#13;&#10;Znt9WSmZHunragX2XlKQnZ6aFBcW5Ovl6Wpv+fge5Lcff7hy89oPV76+/Pk3393Qt7S1xJBlDATL&#13;&#10;1swGh1umpsYWZk8NHt69/uOPP93VN8Jddr+Q6MSUhCh/D1dvoi8TiJJsQUH+QYE+gS8rumcnh9q5&#13;&#10;5QU5uS/josKCIpIqG5qYKf6+YVFRAa6uTmb6j93C498WlFXX83r6RiVi2SJqEhz+Co/M+dmhalW5&#13;&#10;IhNO8fvqClIiUtn0+pV/PN1fEc2OogkJpMWeXkF/78DYzPQYf6SndwQSH47kuvsHetr7cHAzOj45&#13;&#10;NYIXqFj9TU2MAquGzx0ZnZoUYGd0bHxyek4oEc+JRaMi+fKSQiKVC6lMCPFsqAtdWVubWlt4TY2V&#13;&#10;FbxGbiULI1U5snZ6Ma24rLy0nFlazqpglWMg49Q1Nja1wpd0dvV0tTa3tTU1NvFqmxpqayHPQypE&#13;&#10;47AadnEBKjc4WNo5uPqEREZHxcQmvMwoqmzuG54SLyyhSvKWCpjRzp4GjXGAv0PuQzFScumMJ/br&#13;&#10;OOAB2r61vrGDxzi7+JdmW30haosiWcDNtDq/Z53N5cGlf/wZotHB/iGl6LF/eHGoc3x8fIErst4A&#13;&#10;wKLGOLqPI7BOCbCOyZ7yse5y55yaTKMHj3ZnY2VROjuXKWp3AAAgAElEQVQKb3tDNascQlZaSmJc&#13;&#10;ZHCAnzcQeP27N65f/+kqoOvKN5c//ey7nx5bO9kDskwsrC0trc0dLI3wrMQMONYjPLG4flPPyMzC&#13;&#10;FldroxNfJD8L83V18/TxD0avIl8IWXjemljSMTHUi0NvWn5OWmJUWGjUs/icyoo3gR7eEZG+dpYm&#13;&#10;ejf0nIJi3hQx65paB4YnZTLF0ga8Rwe/nKKc7+7O2uKyQjIrGOzgFqVllLGalv713//lXC2dGAYm&#13;&#10;09He3d09MDQ6KxZOTs5KJkdRJm0ED3z68PC1dwQp1MjEJIBKLJGgAdTYKPGaFkwJZyf4qHwFgBPN&#13;&#10;CsVQFU5L5AsKqVgiwxMKHOfwsarr6e1pR0PMxgZORX09ykOi0AMUhOV0qAgZpUU0ehkdgFVWBpSL&#13;&#10;XV1Xz2tBW5S2TpwBkePWuob6OtIfbW9HDwGc0r6OCfRytrVzdPMLi46NfRaHHnScph7+nGxhcW1L&#13;&#10;ByzVrlqtA9Y2WXsnfQUVapFuq1Vbm9uQgJCsk1VRNBdXUbPo3+WMLoC1r7sjvPTbe4g7BwfHFx8i&#13;&#10;0QwXSahVEiwEMVRBJjwnw+hjgq0jTJXkQuyUWv0jRnR4yEqKKyK1vK9Vba4uy+fHh/u7muuqWCUF&#13;&#10;ORmvXyTGhgUF+Lo7WT+9f+P6Tz9+//0PV7754vInf/726kM7DzwEN7O1tzC3srSG35mbmzwxNzF8&#13;&#10;pHf//r3bdx+b2zs5u3j4h0YnpLx4Hhfmg7JqxBrJy8PD09kzKC6zsnOwrbEGfiBlRTkZL2IjIiIj&#13;&#10;QmKep0T7efoEhXiaG+pd/+GenV9EGo1V39oxyJ+SSBXL61vwPrw7we9eq95cXVTIhGMCfn8tPb+I&#13;&#10;WTv57v/93/7nnzdFo909aB0+NMQfHpudmxydFM1PzwinJ2dmsOYb6O0fAnYOAWt0eHRWJBRKpCKU&#13;&#10;fkTrOtwSncHdBdwlgI9JZqZE0ulJkUwmE88L58VTM/B5Aj4QOSgKoQLowCFhEw/9fMn0mcVilpeU&#13;&#10;lNHpDDarJL8IkiGrgllWSmfSGRVYGba1NfMaW9tamltbIGI1EsNsABm8mhvQDqoo5wXesTjaOXoE&#13;&#10;RMQlJCZC8fImj83r5IsUAKxtFEkm9zU7Oxoy99P1rHRqyBpste8A+nSHOFrKoVdLbdUArHB3Bn0K&#13;&#10;KSelPZ2V+P7hpd8+4PbLwTEB24WEO2Y5KkAhcT9HXMEvOC48OtYlyQOymIVigIfkjJXaPT08OMNt&#13;&#10;+MOTc9QHgfC5KhdNCSCKNNVVlkMYyXjzEgJJSKC3m5PFo1vXr/3w7Xfff/PZXz797C9f/fDI0dvN&#13;&#10;1srMHEi8pbWluZmpuYXZk0cGBgb6j+7fvnHnnoGtp5+fn39oVGz885cvnsdHhaCKsae3r5ebs4ur&#13;&#10;V0hCekl1fT0uvlVXYnhMTYqNDA0K9EWpbmdXDz9X08f3b97Qs/cNSy0o5za39w2Pz85Lltc2D3Fz&#13;&#10;Hx8HjLFK+IFPTU6N9TcxC2n09vX/6f/63//zydpkb+8A8Q0bhTAECU0oGx2dk8xNz84IxqZmpkbh&#13;&#10;71NjaKE1PwnhSiwWTqO/5sTYOASx8elJ/uDQCJSDQNqF4tmJWfHkmEQhk8xDVJsBuAHsgJIN9g8N&#13;&#10;9nT1YGHXiHrH1ZVsdgXuy1DAAn7FKKOVwK9MNgCrnA7psLKqpqG5pamBh9bkrWil2QiJkACrpRV7&#13;&#10;pbWc8sKMpDBfT1cne2evoKj45JTkpOSXb3IZtW3DQhkK2m5s6vSPt9HvmbTdUXZmi1KO0WpxLri9&#13;&#10;vr6Fq8pI4ClJW2IhRwGLCPrtHe7pbCyJQwkC6x8/4Kbf/tGFZyp1w3V8SqW+01PyOwTXBbCOSP13&#13;&#10;Rl3y4MIWdWpIHSMekSbF4dHZB5xJo7qEXDw9Ntzf2dpYwyqlFeRkZb5OfhYbFRLg42T66O6tn378&#13;&#10;5tsvP/n4s8uffnFF39nbxdbG0szS1sbO1sISDQeeGBo80jc0RB3vW3efOAVFRkfHxCclJqa8fJma&#13;&#10;ChAN9vFw9/Bwc3HzCYx7lV9eUVNXW8utBtJbVpD39tXLxDB/Pw94T63MrIBhuJkZPLhz+6GjX9ir&#13;&#10;vJIKXmvX0OjEnGhtY017oNk/fIeCOZotCLFySFHzU9O9vPJ8Wq1Q+2//33/7bVcq6Ecr+oER/iR/&#13;&#10;iA/Imp2EoCOcnp2dnxOKxTOopj0mmBCK5kRCkUIpm5uGj2C1NyEAQI0NjeCkZxx7ovPzU5OzkxMi&#13;&#10;OQQsPH0eR1wOQyU5gA7p7Xgw1tjU0tJUU1lBVrDYJGKVljPwBBrvVYFkMcvxt/SKqipC4JtxMgj5&#13;&#10;sKuzDR0S6njoftiGC/O1FaU40PFydXJAihUDb1xyckrq25zSytaBKZFiZW11AxWxtCQ04U6Mhqiq&#13;&#10;qQFYGp0sMiBre31jm9gKbOJMkQyfSUFIzQd3iXaDzlICJzHY2NwHjgWV3z61QbpP3dMjDcf1Pipo&#13;&#10;IaAgD16kQmpt+fSMjHiOqcYWaZXq9OCJvDcgjwLW5gZQlgnBYG9Xa0MVk5gAZqYSn+UADxujB3du&#13;&#10;/PTN119e/uzyZ5989f0jZx83e3sboFW2DvbmZsZGiCt9IyMjw8d69+7evGfsFvYMJevevk5Ne/Mm&#13;&#10;Iysz7eXzhNjw0ODA4OiUt3mlkDY41TUc3LhkFefnv3nxMjHE29vd0drc5Km5rbufh5Wx/r3bBq4B&#13;&#10;YSmomt/SMTw2LpSsbyxtalQ4vTrc391ZVa4vKFeWlxZEE7099eUl9Fbh6f/9//zr2Y5kpKert39k&#13;&#10;ckbAHx0H6s6fmpYtK4AtiSAfzk7PiGRzY0CjxschRcoWpXPT+Jqampggyw6CiTnh/MzYBGQfkXhu&#13;&#10;EoXWJBKJmKg1TE6O84eGhocHcJ+qrbm9uwNIdwMPGBaHxcI1rHLsuZexSopKGPQSGkQvJgILghYA&#13;&#10;q6a+EQhWR1cXHir2dLc2NpAdexwV4qYWl0nLfhHhB2W4vZO7X2hMwvOXaBOdnl3Cbukbm5WtrC1v&#13;&#10;bKspfrSDW34qDZnbALBUlBezCj6+s01miRC9SC9LC2WZWifip0MW/EUZEOIO0hFZprr06wcIRIcH&#13;&#10;F8JrB/vUqc4xoVXU6/zdu/OzC/Ku2yA9vmiYYg/ilCJa+LVn71HeG4MaAdbW5oJsfnocHsfOlroq&#13;&#10;FBYozElPS02Jjw7ygRLt/u1bV7/78vPLn312+bvv7jkG+Lg42ZmbW1nb2Zk/NTaBmtDwMQDL4JGe&#13;&#10;3oPbDyw8w+NfZeTmF+Tm5OXnFRQW5uXm5WS+SUtNfZNNg8RQgVM1dmV1TTW7tCg//21KYkyQNxag&#13;&#10;5qYmpuZuvp4OtpZPHlr4hIYlQi6oaWodGh2dlypWlOtaDVW0aLdWFlYVC6srKytLM0Mj7TXMPHr7&#13;&#10;zMm//du/nGwJB6EKHJsVz80RaMyQ/VOZeHZmfAygMSuXzUJQmsaG57xEJsYkOT0zN4csbHpyCnvt&#13;&#10;4rmJKeniogKKwqlp4fy8SCzGQSHADrdthqEE6O3t7Whu7uqAfFZTz4OMzmKw2Sx6STHgqpRZgv50&#13;&#10;xbQyPCIsh48AwDhVNbymju4usjsK1WlncwPVbSCn1i0NtVXl+emJIT4ALAdnD/+waEiFKc9fvH6b&#13;&#10;Xcxu7JuYES9BxNrWbVOpcKaMwNqmLqJ19Fy7jQdhO2psT2LjCqjY/h7RW9MSSGkpVVutTkGN2rqC&#13;&#10;bHgJisJ32HsnDVLsoh+R5if2pBBZGKbO370nwCLtBuxeYeWHIe0E92kwT1LVIfyrj8/eEZAd7l8A&#13;&#10;a1Ehnp0cHR7saefVVqOwAC0vJyv9ZWJEsBdUhg8f3Pnhi88+/eSzr3789pZ9cLCni72lpZWFlQ2R&#13;&#10;TjY1MX762MDQ4CGw97v61t7hz1Kz4ZGl0UqJUBQkiNLC/ILCouKSkmI6BCy8E65r4HEZtIKCvIzn&#13;&#10;MWFBvu6uOPR5ZGLv6OXp6u5ma+YYEhkW9yKztLK+aYDPF0pmFpRbQK8gmB8d7e2sLS1K5YvKxfXN&#13;&#10;TdFEe0NVAZ1VP3H2f/z7u4OViaFR/pBgQiqahxQmlMgAYbPT0xOiebFkbnxGoRBLl5elQpFEuaQA&#13;&#10;mjYHhd/svGh2ag6S5rxSKZkDuj+rWF5clkqlM9Mi8axQBC+xZAbfHMiE/QN93b393S117e28uhou&#13;&#10;r5HLrWHRWSxWeTGttBy+V+q7hm+5jMFA4Y+SEjqbU9vY0tnT3d3b14ettDYe5SmHAQtIfT23oiQn&#13;&#10;7VmQj6eLk5OLZ0BY9LPE5y9SUl6lZRVXNPRPzc4vrG/qgLW3pybAUpPbedT+2KLs6rVba5uY9vZ2&#13;&#10;Lw77NHtaIFUXKsmUGTgAi8p51Lro/q720i/vMZnt70I2w445cijdwSoFLIARBCz8BaF1TDVBIemd&#13;&#10;kU/BfvX5e/jrZ0AmhDmEGYl/RN4bF/42lmTzc8Aienu6m7lcLrsCapvcvKy0pPBAH0czg/tQGX79&#13;&#10;6ceffvHjtRt2YYFeDi62llbWlhZA4i2tsUlqbPjw/j29Bw+emNu5Bia8flNQVFQEWY/BYFI20QUo&#13;&#10;toJSZHQWk1PfWM+D+rO8uCA3K+tlTESov5+zlbmZkYmtvZNHaFhUhE8Q2vvFvMgtYVU1dArmhDOS&#13;&#10;hU3tLpQ1Bx/eHR7urS/K5TK5YnFlbVu7LezgAoWubhJo/tf/dqiSjqOL0vg8kG6xWLKokMvF8Ptx&#13;&#10;8fLi9MjE7LQY4pNUNiOVCxVLUBJOiCQ4r8EoNjk5J5NLp6WSmXm5QgHFzPisDEiYUDg9JYSYRZCF&#13;&#10;Ksl9QyODXai/3dRYV4c6IxVQ3qLJOD5CdFoRuWCklZJhdDkdfy1ncRuAW3X39HR3QVFIuu61vKZm&#13;&#10;XC2F2NfIZZdkp0DYdnN2dvPy8Q0If5bwLCHxeerbzCJGbYdgVrq4skxZ8RKiRLrouIylUW+tIbKw&#13;&#10;+6nVbm1rVVuohk2582ImVJEtLGIjCNFr72AXxUAosSIUC8XEh6mQdDXJaeoBcfmizihOTv+aCQFZ&#13;&#10;CC78DEyBJKLpTnjOScA6+3BGadOcHuEhz4luGx6BhTJZeGkPjyN861XcSiaEnPysV7FhgW7Wxo9u&#13;&#10;3bz27eVPL3/11Q/XrYIDocCzt3VwtLOytLGxRcGPp6hQZGBoaPjUytnNOyQhNRtyYQkDTezRELyg&#13;&#10;ECGUV0SjFTMrqxva2ptRKLi0GAJW1qv42HA/TztTY1Qcc3bzjEh8mRSXDrwsLi45s7iiqrZ5YEYs&#13;&#10;Vi6u7ZAWzdnJrmZnGX7yMplCubK2uL2PJ/ejA52NTSNb//RfdhTz02PTwsmxmZkZSGNKAJZUurwq&#13;&#10;k66szE/OzM9BfpuWyGfmpbMi6dTk3AzyfwmUfzMisXBOLBXPySBoAWYxjwqlkrk5IeTJqZkZZGAj&#13;&#10;uA6Pk8KejpbO1uYmXl1tPZeD2+0V7BIIThCgygFYReTMGvl7KQYvQFtFLa+ltaOrG3DU0tyIQ/KG&#13;&#10;Ol5TEza32oGpVTGKMpLR+cvF1d3bLyAo4ll8XEJC8qu0jEJ6bTt/RrK4snphxfs7sIjf5DZFq0ib&#13;&#10;amtbvbOp0Ultkz1lQsfwghS/QKvd190P7lPCtlQku/Trz+9QOBmvvXQtKQKsYwpYmA/PCbLe6Ux3&#13;&#10;MCqh6z1ZlEf2foJnYCfvcIRLNEWOT/APD3XAUm9urC4pRDMTw0MjAx1trcBKq9lMRmlh5vPYcB8n&#13;&#10;S8M7t659+/lnn395+cpPpgEBXl7uzk4uLo621s5OjnbWFmamxk/0DYyMjY3MbZxcXL3Ckl6/zcot&#13;&#10;gvcVValzcgBl2enp2UVljKraBiCtTTVs3IiDiJWbm5b4LNzbxQ4tCWxcPLx8YtNzM7I46a+S4bF9&#13;&#10;Q2NXchv7pqVykXRFRR7BoyN4TpUyBJZ8cWV9YU19cHy8t6NaHO9s7lv7L7+o5cKZqalJweT0jHBe&#13;&#10;vDA/L5HKllfls3KlRChdUED2Gwc0wUMkkkwCVxeL5oQyIPFI5efFgCQoAudFIpl4GsWw4AW5cmJ0&#13;&#10;bBLPrEeG+7v7Bvs727s6W7s7WpqAY9XWcKuIBHcRraSstLi4rASQRaPRKGBB6qcB4BiQCpta2jrw&#13;&#10;aBoZP/B2XkNTS3NLe3treyOvnlOWn5YQ7uOBdl8+AUEhEbHPYuLjE1Nevc0vr2kbnhIpURTrr71O&#13;&#10;pE0a3EvZ3NGgsTgRZsCVmQ2UtNWxdbK+rNJQ0YwMCslS3oGuDUrt7R0eXvrtF3IDfLhHHCkOyEyH&#13;&#10;tK9+f52RcHVOBSoc55xRqiBUE56c6wCwsALAISPCDI0ryOYgIGsbTbWkUP+MCQY7O7raW5p53KpK&#13;&#10;Vlnhm+TYIA8740f3b/747ddff/Plj9cMfIK8fLwBWU6O9nYuLs6OtlYW5sZPDAxNzC3MbaxsHJzc&#13;&#10;AqKSXqRl5hYU5Gdm5SCuCvOyMzLzUcSqmQeVdhUDJajpJQXA6189i4v093R3tLMH5urjHfI8l1ZE&#13;&#10;Y71KSkiMT3hbwqysbe6fAqokWdXs4Zrb4fHu9ioFrIVl9GPY0Ryev39/crAhHmruXfjnn9eEoinB&#13;&#10;9Bxq74kkCql8eRWKKrFkQQnAkcDDr5idFUuVwjmZUgRkfWZeIgE6Jp6VLcrEUrl0XiKGuCWSS2Ym&#13;&#10;plHpDJtgkyP8yVH+8DB/ZKCnu7erpbWnu4UcftVUV9fV494Xu7yoGJCE1AriPK2YVoThqrQEQhcC&#13;&#10;q6KmoRFFGtouxs+8xuY2PK5vbwFg1bGLs1/Cm+yGPqLoohYWFRvzLC4e3sK8Mm7L4Pi8cm2dAOt3&#13;&#10;ZJHYpcax4DYZS+MJtGpna3Vl/fcGOyH2xKdQe3Gag4ueVOP98OT8/c8f3kFAuvQbhCyEzC6l/bhP&#13;&#10;2lQAGnJBgd0Equd+RnXdT08pYFGH0TjhuYhYZ0RG+eSECAFSwMKN1F21ant9WSEVC6cmBL14VtLe&#13;&#10;CpG+klmem5YU5utsZmKod/Pajz/88N0PP+h5hPn7+3i6Ojs7Odg4Ork429tYWQHPMrGwsbe3t7V1&#13;&#10;cHD0DI6Nf/EmIzMj420mmjQUFuXm5BaWVzZA/qiBgpDLIR7xpYW5Gekv4hOfhQX6ebq6QrgK8I57&#13;&#10;m0crL81JinuWlPw8oxT17Pom0LJwA6C/c7B7dHakXl+SQ4pTKFc38bJ8l6w+Hu1rlgUtbfKTkyXR&#13;&#10;zKQQ/lgmEsuVkELXl5cUc/KFBZlEAlFuWSlfXIQSeEailIulUkiPUCGKpFI55laZWKZUAq2XLoiA&#13;&#10;eonnxXLxzPTcNJ+PNSHaZPT3dLc1tvV2NTSh6FVNFYdbV8sBQkovhZyPm6MYtjBQQaRCZJXQikvL&#13;&#10;Geyq2kZieQmEqpHHA1ihV2sHhDCIWA01jML05Ag/Vxd3T29f7wC0YY2OiYmJTXz+Ore0umVgTLiw&#13;&#10;tkEB63doUUuhGtW2+uKFujOraxuqi/YCWQOk7grJXgPZycIjVdRXODyhLugxYumAtX+E5Il0pPDy&#13;&#10;iwCLLMac/j7dIWSdknCgCBj+7vSYAtYpEY48IfUlpsML7wogLptrSwsyILRzgv7ezi54B5sbays5&#13;&#10;pXmp0UEeNqaG929c+/HK9999e+WOQ0R4qLe3l4eHm4OVnaMLXqxCOjQ1MbPCqOPmYmfr6hcenfAq&#13;&#10;7fXrtMwcpPGFhfno+VzX2IJLbfCY16E1PKOMVpCZjY2s8IAAXw9P/4CAUP/krILCYhokwoTk5y8y&#13;&#10;igBYLd2COYlkYX17c12F5ciJZmNZDsBZgEy4ubSuhrJapcWujEbR39AoPj2Wj0+LAESAm8XlpYVF&#13;&#10;IPoKMXL9BeXSilwhlKwsy4AzAasSyxagLpRIlUsLywtA2RSQI/EuVCESzQhlCwqxUDg3NTU3I+BP&#13;&#10;jFLAGujvwR5WG7pX19XWoBE5hF4WVClMehnUgXQAFSAKQhatpBSTIWRIOrOiqqYRPeubm1HXFFh7&#13;&#10;e0d3b28XtkrboIopzUmNC/ZCEx1vP+/AkKCAkIjIyMiYhL8Ca3Vdh6vf9Riw5bC3q9qk7gfVmu31&#13;&#10;LTI9JC71/8HnBIVAKLVRskVKzOZRSU2nuLCHq8nvcF30gFpCPqHao8e6YSHh59SaDBk9X0iDAGcn&#13;&#10;LSy8aEUo6QLcCTlH3N8nisuUxjIVs6AEF0HNJBju7x8c7O1sb8IxVnZihL+LmeE9ANb333731Y+3&#13;&#10;zIIiI9Ce0MfbBcWKXJwcHJ0tLcwBWZbWDm6ebo6ObqgB+fzli5evswiwkIEwOdV4hAwvdHCvrmTD&#13;&#10;j6K4qICW8+b186jQ0GBf/7Cw0Kjw55m0nNdvX7xITgCWkZZVygFgjUzNTQmVW2jdeAzBaWt1SaZQ&#13;&#10;AE4WlyAZag72tbtHOKvYXhhrq28V7W1ALTc7K1XIFlZWVpeWVxaX11ZXFpVLixCzFpVQvUslQtHs&#13;&#10;9KxQCLkO+JRiZXNtVaFYXVNA7tzYWl1WAMUXK5XwlE1NTkzNTgtGgGEhxyLEvbUV0mAjhN5qLreS&#13;&#10;xeZgcwawxQAEMUrxWy0tpRUCvDA3FheX0oHd19QjnhBYELaAbQGPp4DV2lzHZRdBwPJ3d0SrEz+f&#13;&#10;4IiwoKCQEGIRQwFrHIC1pruO0O3ukcNCnElvq3QJUgVvxA4q+eEeMoKN1IZa6rSBTG/wTnlXhUc1&#13;&#10;Wvj4oe5aiwAL8UEVi7qdGQIx0p46PKHWrw7ImQ785uyUUiU9IW1S+DjphR6eUm2uw/3z85P9vUPK&#13;&#10;DwX/PXhXodleUSzCkz03MT42xBcM9XW3NzXVVxamxIR42po+vnf71k9Xr3x9/Za+d0REWFiQr4+v&#13;&#10;pzNerTo6urhjcWhhbmnj4OLq4ubt7eEXGJmUkvIiLT0LCFZRcSmDhWZElZVs1OKAbIAefQxUPKfl&#13;&#10;pKWlJifFRIWExERHQgJ8W/I2MuHli6S4qJikV69zGQ0dfSNj40IINFhxH+9q1auLSomCvOTytbVN&#13;&#10;lWprW7O/d3KmXZOOdVbWzqk2pbNT0zIIVmurSsUSYAtdEhRLSskc/IzkSvnUjFApBVjBZwHJEs/D&#13;&#10;v2VJtrC1tQBxcf9QtbUqnp6VwWfggHp8amYSj7ZQymGwD69UgX+2dra08LjkmLCCU0EvopUzoQBm&#13;&#10;sOhodVKMDquAK8iNuESD8QooFsFVM86d29q7evoIsCAVNnIrGXmv40N83IBBuHj6+4XBOxEUGBAS&#13;&#10;GpWQkobAGpyYX1hZvZj5XQBrS7W7C+lPfRGi9rZ3tKgoi6sN2IrAGzGVSovDZuKdtE8203d31GR1&#13;&#10;eBfZD2Js79I/vzt59+H05JwYEeJsGTcVzs4gZOGGH1G4BYAc7hMhZcAYduHxdbKvPTgit9OEsb8j&#13;&#10;fw5Qw7sM/BCxUdk/OEYY76pW5fBjmEdRFQj9Q4P9PV1tTVx6dnKYr6PN04cPHund+unHqzcNPKJj&#13;&#10;YqPDgwMoqRk3YFsuDo4ONhbmVrZuHl5enl5+wUGhEdGx8ckpqZl5eQVlLOJ+i/o+qKuHHh9VeHdH&#13;&#10;L0Ofhqw3qS9SYqKjY+KexcUkpuVkJEXFJMbHRMfGxSWkZDPq2roF4pm5GbFCuQ0UiyzNKOQLcqlU&#13;&#10;BkFrc21jZ2Np42D/cHd/b3tzeaydWynY3QFiL5euLMsXFTKpcg2S/BKUlUqJWLS+IAFk4WaDUjI+&#13;&#10;MS8cn1Uo5iWLC4tL0nn4om1sGu8sA4eXQ3iTzo1PTUEW5I+OC3Alor+7qwfP6uHV2FDfUFfF4dQy&#13;&#10;6Rx2MY1ZxmAxywBH8KSUl+bnA8/CFw55GJwayJuAqRYUNe3s7Ozq7u3r7+np6e5sa2murWQUZSSF&#13;&#10;+rg4OwCNcPf2Ri/RoMDAkPDo+Odv8gFYQzNSIJMXRjg72j0NrrWTf8ArHBwZkqGOhpx7EbUZ+CCl&#13;&#10;605UhQhdR4DpOloohHV0sUl66bfzk/N3ACNcR9o7QqJEAYus9xHdon1C63EYjYGMNEpx/2p/9wCx&#13;&#10;CH9K+qRUS/UEZ26kn4Va3kfEAxidqNcXF1eU8zNC4TReZ/KH+3s7WupY+S+jg9wdzfQfPX5w++a1&#13;&#10;azcfOUclJSfGRYaH+nu6unt6uLu6ujkSDQdbXD/2htImJDQ8KvYZVMxpGTkoms+pRrvHCjb8H6sc&#13;&#10;siIHr7MqKivoaHObnfEm7XlyUlJyclLii/TsNwnRsYnPosIjIuG9zYaCu2tYOA1AWFzaVO/gasOa&#13;&#10;UiZBxrQIr431LUjhWxDb4T3c2VmV85vZ9dOb75cUq9qdhYWt9ZWlFbQ4W5ZIFeK5uVnx3My8VAal&#13;&#10;n0gyPzktmp8TK6QzQPWVS3Lp4urW/s/nh5rNteUlJelMzM7OzEzh1RceuI6P9Pf28Ae60YeiuQnY&#13;&#10;OMQsDpfF4FSUlzKBt9ORqdMKafSywoKSixfqJNc1NjfhbVp7O44Lu7q6Ub+hrxfFjRq5FWW5r+OC&#13;&#10;vFyc7O3snT28fXzReA8iFgDrRXphOZcC1gZR5QOihGbhCB61Tmj7r4GM6mypyH30jvpC152aUOOl&#13;&#10;H/bbdykmv4uCINRa1qVfzoB8Hx6eoHzons45hxxQnFByRUcHZInm9Ojs/TlCDifReJ1DLMaJFznG&#13;&#10;tnfvqI4qAgvdwAB9pKOF63Moxba1DoxEAkxXNIOHwmMjQLTwRCsh0t/D1uSJwcO7d2/cuKVnHZH2&#13;&#10;Nv0VGov4eBItPw9PIuTg4IS9Y3hrQsIjo6FeTkl9k5WVW8quJHoZbBaKCQOyUNsANTQ4Vewyenkp&#13;&#10;rSA3O4u4rT1/nvw6IyMlJiomLjYiJDgkAlukla1d/VMTE2LFwrpGqwKqsLUkEwmlisWlRSWwJ+La&#13;&#10;jrskO1rtjmpjUyxoqawb2z3YWNlSwXezjVa2UEUuL5AqUa5ckEsATlNykUgqkcqkc0KxcHJGqhAt&#13;&#10;rGxqdvePDzQbK8tr62uLcqlkdmyc9EfxUHVEMDqCZ2OjQ1DUAAdvQQ3uOgi8bBaHw6LTy8qBMQKT&#13;&#10;LC4qLi+nFUE9SLh7cTmjgstraWvrQLU1ABU6/SKwoAogSw4cKAmTwn3dnR3tUSgMgeWPr5AwVIos&#13;&#10;pte1DQOwVtBDh+oxkGmhGrXXqP13qmtK5cMdXDsjH2kAACAASURBVH3QYIGopj57d5/SSCYLneQe&#13;&#10;leo9YK+UWlK+9PO7MwwyJ/vEEJpaScYESEY0GKIO9vaPqeUG3Ac8PztGBxS8lKa0/TDxnUJ+RFy9&#13;&#10;Oz+lgIXE/ogosx0T32gNur+uKJUrS/L5eZy8jgPRaq9n5ryIC/VztTU31td7cPfO3fumwenAjV49&#13;&#10;fxbq5+3j4+Pt5eXlinsxrvDy8A1Ee9DYZwlJKa/eZhZAIsRhLM43yvHgrpILqbCGCxyLzalkldBJ&#13;&#10;Zz4vJ/3t61dA9l++yXiTFB0VHRmNwIp8lpRewIIqbHR0dF4kXt/Tqk+OdjcWMJPJlQqpdGFpZXlx&#13;&#10;YXlre31jCx0g1VubivnxNk51t/pUrViEnEkskuF7gmJPLlEsLcmUABmZRDgzAZXj/NzcjBCCl3Rx&#13;&#10;ZXUbqe3mBmH5K8uKRcDf7OTULHwiUQPpRz223kHUXWhBYDU3NrWg5hVqYVWQg8JyAiz8W0lRUQlx&#13;&#10;0wGOVc7g1Da1dXRinOrtQ0D19uA1xwAaaALTZJZkv4gO9HR1ckR7bQ9PeDt90Ck9ODQq/lVOCZPX&#13;&#10;MTILwFrbUen6VbtaFe4jY5tKfVH34QTnd7EiKoxR3aw9otlBlBWoqTOlCIIJSreXdemXDyi9dnRC&#13;&#10;GZccUpQKSbtObptsAQJOSNlHVhiQop2c62pEsi56hGkSb13eQfijuqe4AAgfPj1CyVNK+n11aQXq&#13;&#10;IqkECMnc1PjYSG9zZVFacmSIr7uj5VP9xw/19PSeeL8qYZWkv0oIC/DFd8LH29vdw9PLw93NzcMH&#13;&#10;w1VUNPF9fJ2RXVhQVELLL4DqqBzlz9kVwN9xWbe6ksXkcKuAdWHMKizIJbbvb9PTM9+kxMfFoFtK&#13;&#10;aHhMfFJaLp3X0sHnj0tlogXgU/sHeztAh4Ri+SIUdzKlclG5sLK9vQo8CuL/rmprUTQ70lzF6t3+&#13;&#10;sLsqly1jQEOLs9WNNQX2qoRIu+RyydTUjEg0C8wdWOXayjKaHG2uLC0tQXhbXV1dmF8GZEkVEqhj&#13;&#10;UF5mfIIvgFK5b3C4t7sD+5yoMcNrqK2BmFXBZDDKIAnS6djCYpQUoelXMfpOEH8KJhF2xzIQhWag&#13;&#10;ChjoQ3whrhrrqitK89Piw9C/w9HJBZ5Nd3xIvX38/IOAvL/KKWW39IzOYcS6ABYkN+DkuxrqdF5L&#13;&#10;7YiqMYhRzQhye0+sehF1GKiItqjOFuBg71BnlbqvWxe99BvuvOO96gFlG444wr8d6bRIIZyhdh/V&#13;&#10;xTqhKspjqu9AOljE3Im6DyNbENigx3YYtsnQa1qt3aN0jTZXl1dWFnEMKweSMTU1PtRZV579OiEG&#13;&#10;R88WpkaGjx480HeKpVWx89KfRwT7I7J8fTEleiGyvHwDQyOBdyckJj9/mZaZk5tXUJCXW1BSQCul&#13;&#10;M4hTLQc1qrmofldZW0NcQnCCm5ebk5kOwMpAU+aE2OgIdA+Hf8ur7NIaXjtkIpFSLpYsqTZUe7ub&#13;&#10;SrFQJF9aXpBB2MI5mnpnbXMHzzn31OrtRenscFtlWdf6z+fbS0so+7qxury8urWxDA/MMsBoWQ7P&#13;&#10;jEQmlYjn5xXyxZWNzUWJFErIJQhVS+sQsldWF8UKhRSwK50aEYyNYcgaGsKdZIg0feha39bCq6ut&#13;&#10;q+XCN4IKRJjzyDJDcTGjtDA/v6CIRtoNuO7HJjZmEKUAV9gJQy+6vt7eTohX9dWs8vy3SZHBfl5u&#13;&#10;ri4ubl7enu6eyCu8IWKFxya9zi2vbOufFMkWVjYuUiFaO2uwN6TWucOpSX+d6kbAH+sSJJUfIbcj&#13;&#10;yfr93otMbCiEUQ44++SYAvepDtH3BHn6IXahDjHIUfIyiA+iWYRIIh7QR+QWh3zN6cm+Zpd49+Ji&#13;&#10;/Nm79+9w8qNbjjgh9J1EQnwQNtfX0Mx7aRH+JxfNzU4K+po5tOy053ERAW72tmYmkA4fWwfkVteU&#13;&#10;FaTFRQb644mEnx9gC1Kih7uHt39IZAzaNCUlv3idkZOTl5ebV0ij5RaWopwCG921UfAAuHx1TV0N&#13;&#10;B2X7gaOU5eXnZaenvU578+plakpcVExoOESs2Pj4lKySytp2wcjQhGxJLlvZXt0GYC0AsKQKhUym&#13;&#10;XFlAuYxtPP7dwe2HDc3BzuaScKSRyWyWHr/b24R3VL2Jm1ub6+s4OdvcWFuSi8QyMVKu+Zk5iQLC&#13;&#10;gVIkXkT/o9Ul6cLKinJxdUUxLxTOi8Wz4xCsRoeH+OO9vVQaQ4HSrs72NlSIrK2qrMYdo9LiMlYZ&#13;&#10;nUkiVllJYUEhyighsiD7MznoSgekqn+AXFzjDJtsZbU21tdUlBakp0QFBQCwvDzc3L18gK5i1Pf2&#13;&#10;CwiNxp13Zk3H0IxEpljZuiDvOGXWYksY2wpqHbAutEaRZuko/S5ZckeFGS11rKoD1qHOSJVy3sVj&#13;&#10;ip/PCGSOySTxABuCwKt2yT0FAgs3Zc4hxSHF12r2qSkhbjmgXsjJkValPaQUs3CoiOfEpD9/fnaA&#13;&#10;QRAgenZC2u9EemkL5RzgtayUzs9Njw2219KLct8kx4Z4ujhbWejf03ts7pHB5VWUZSXGBQf64aEE&#13;&#10;2gb44PsCuTAoIjY+IR5CVkoqGr5hvCopKChhcqoARcBHyllV1RVVNXV1DTzUhKWAVVxSXJCd/vbt&#13;&#10;y8SElMTI0Mjg0JCgkOi4uOSsYja3Hb1rhPAftLK0pd5VrUAqxL3OWfHSJjB4AMLO7o5mW63aWF/c&#13;&#10;2ddANTjXW1tdUjF3/OE9BOXd7fX1jdX11TW8ssOSUjg5NS9eWgQeNTOOdrjb60trq8rljc2dnRXl&#13;&#10;2gZEtWV4pITA3vE8bHK4t5c/NTIMr8Gejv7eTizu2nn1ZEpYAdmMWUqjV0GaL8eqsJgGBKuMGGFC&#13;&#10;MqQz2NW8ts7uPpSaJC/Ig71oWtcOMY/LKspOjQ/x8wNg+XmhqjkK8bi6unv5BYbHpbxOz2fXd44I&#13;&#10;pTL5yvZ/8N3V7B7sqai1GLSp39nR7u1qdDpYlJYtkHgsxVCP+2LoTNpWgCrg76T3QDnlHB5e+hUv&#13;&#10;Vt+dIaDQ5Atb78foa4+Sr2iEicJkBFmkaCRbEKTJfkwtKR/pOqo6OJ2enlMR7uj4iNqDOMMwh/99&#13;&#10;mxsqdBtG2ZyNVVyknB3t76ivKMtOexEd4OHgYPzIQP+RqeszWksLszAjOSwoOCQoKNCblDLwFrnj&#13;&#10;rVdYRCSErMSUtByc9OOAn45zDbS1xWxYVV9XXcWt4xErh9oaKA8ZhbTSkoLs7Kz01OTkpCj4+rDg&#13;&#10;oODgkKiExPSC0poB1EgbFyqBWatVW6sL4nnhjHB2FqLNmly5uKBYWlvHW7qtLc0hKgZsrCpEA43l&#13;&#10;RRzB/n/9t399v7uOorAQiNaWlavLC2JgVjJg/JtqrWpZrFxSLm7AJyyuLG6rgKhBQpQrlpaVwN6g&#13;&#10;apwTjI1PCAb6RiYhB/YNj4709va2t3Z3tbY3wHMBRLGqlsMi9nH0SiajlMYsKyomU0Oc65SjpQ6H&#13;&#10;y2vvhq8CZAHF6u/uRmnbjvY2eKY4jKKMV/ERgf5+Pt4+Hp6ESbi5uLrhikNIZFLq27zSypbBSaEU&#13;&#10;SC88NVr1pmr/9yG0WqfCQCVE+P0epkjtDhk2QxGmIesyuzq5PawKKb9KcpiKCKFeB5d++eXDGZJs&#13;&#10;0j4ggkUYaw6JFgOi75gcPx+jUrX2kIwPz4i234nOE4U6sSdrgedkT5l8yikeR58QVdwj3f7M9hb8&#13;&#10;90FxuLm9vQU/Calkbgwqw0ZWYSayTA8XcxNb6yfGTiGZTd31jLyXMWEQWoKDfUmZ7AvZ0Ns3IDg8&#13;&#10;KiYpOeVlWnYRavrgg8uqqoT6icVksCu5tYArdmVVdW19Q309yoQy2Uyo0guysrIyM9KeJydGBgcH&#13;&#10;IrBCoDJKziwqr+0f5Y/yBdNy9PvY2lzDQDormp+XyqRKoEYLUDStIU5QMnh/Z3Vlc3tjRTrWVsWo&#13;&#10;mdT+n//9P2uVsoVFsVQsA0K+IJFIpDKFcnEL4xNEsU2g7OurCwrIgGtrgLJ5BXyWVDQ7L4OiEy/M&#13;&#10;BPzBfiBHXb39/Sh4OzjY1dbV0dzSWF9bBwyxilvBwHBbzqjAqpdFvl0AVimtpBwyP4NeWdPY0QNR&#13;&#10;igLWQE8XXq62t7Y01HAYxdmvEqODfX19vb19AFXwcnV2dHZx8/QNCot5nppeUM5tG56al+EhNHpf&#13;&#10;7mj3f99vILqPFzNpYF7YJ4XwpCHRifh7UVPn3b3/n6v3cGg637ZHnWIvWEannWnOjDP2gopYsYsV&#13;&#10;EUFARUFRQBClSyekEDqpJIQSAgkBEnrvvUMKaYSiztw55/7K3/D2/nyD972XGRuCClnZe+22lm0R&#13;&#10;GT1vZjXTpK7TEmCRdaoV8/MWUtzhERdKYlGW9rNGSruPqM3MEnlRyMBYHRqpwETReYPtzNA2lMY3&#13;&#10;Ulo1ELlM+LEWC5oLUOKRk6irPElsyYD1dnc2q5UKWVF2anxkoK+3282zZ50vHz3i5PycXVSQRwvD&#13;&#10;c1OAwD0X13v3gW/dhqh1DwVBXgQGv4mMS2Hgg8lKYwNZT4PvM/NyUaUMN94BWejcl5MBaGPSklNi&#13;&#10;wqIi37x5GxTw8omXx70H7vc9Hng+8g2MTGLkFpdJFRVVtW39Y5PDI6NDPZCj6lpaW9tbgdf29PT0&#13;&#10;ob3G8BQ6eEzpxvoHJrSaicmeupL0hAzZuHa6u7amrra6vrGtr6+9tR7qyW6o/vo62nt7O3sBhl3d&#13;&#10;w6MAzL5O+HVnW+/I2GBHSwsUkC11tY2NdcDdlVUqZalEWoYqpZWK8uICiYjHE3DQIhwoIllYhJqQ&#13;&#10;ngQkkgW1ISXdkEiAxUAXSwkQLCBoFLAk5MpewMvJoCdAHnyIHgy3bwO7unH1ylXAldOFy9du3vXw&#13;&#10;9gt6HZbAzJVU1DXDP7R3aArJleZ/gDVhO85ZVo8ZRb1beOJmyGHg9LIh4fSyxw22qIwALNJKJ+0q&#13;&#10;Pek3UeK2xlnig6Od1hhQdo0MnM3oJQdRhzQUtFrc/7NgAWkTByFDaJNtKo29BoI3I6ZQ3NKyzGHr&#13;&#10;3YTAIquFy4s7ZP1+YhRe0v2dDaoquZQHX4i3AU8f3Ll49uLZQ4dOX3CL5BQWZMcH+nh7eXg8uI/x&#13;&#10;5YG72z33+/fcsP/0Iig0IiYhhY7HUcT7I40Ir/DzcrKB72Zw+PDEEL11olzGhgQZHxUbFRIS7O//&#13;&#10;4ulDz/vwJz7w9HrsGxyVRM+WSIvKlOr6lm4iwznY1VRTBSyJAAuCTy/U4qNQFk4TYbHxkXGNHojW&#13;&#10;cFd9UQYjPUuAuykSSWl1XSsuuzc2NDS2dvZAWOro64cPHR1GG5EeYGoQ96Aahrg33AOEvre7RV2F&#13;&#10;qn+1aqVSXSUrLZfLSkpkcnQGA2Bx+OgAnYam9bikEReHy+0AJRqlNJOSjOCC9J+ew80vKiX6NDJp&#13;&#10;KQILPe/5nNx0RkIE5EHiTI0dhpvXr16+ePHSpbPnL1276er5+EVwaERyOq9YCQm/r69vmBR5KBtK&#13;&#10;bZFOLY+kMRYgssYpsW3MkJSoHvUcUlbN8FST5xtX24kh4Sy15QchhbjYU2pEy8DSUwUh6o4CBJGy&#13;&#10;z+g+kSiqz2CgtrTIPZgNaHMkERqNGqIricJHeLdqQqNDPc6V0BGKkqtEZ99h7EG31KsrSvPzMhkx&#13;&#10;r597ulw7f/rYoSMnzl3zSy0oEzFe+z585PXgwf0HDx54euJ3HvcJsIC4R8cB9cCeOyrqE/+PrJxc&#13;&#10;lDLOhcCFMlbo6JCbl5uF02kWMzE2LjI46Pljn6cPH9y/64Hjsoc+fqFRCbRMUUmxrBKIdHtPLzC/&#13;&#10;/o6mWlVdc3NzW0tTW1dvX//Q2NhQX/8gWjaMLbeiJ8aHu+pkQry/TUhKprM5kjI1Hhai/GNDWw8E&#13;&#10;LNuG12hvF0SrTsTY5MQABEDMq13tHZ1tjbXqqoqaelVpUVmFvEJehiJtUomkCEVtOfC6yMpkszMg&#13;&#10;HEPIio+NS6IlJ6XS6YRPQi7E20Iak52RxxfjDW1pSSma0ElRGZ7Py8ti0+LDg3y93FzuXL+KQ7Eb&#13;&#10;15yvXTp39sLls06Xrt1y834SGBoWnZqVL6tqbOsaGBgcw4VRqHunbBc3NmBNITknsxvg8VqtLXot&#13;&#10;CxXhc0hsU3EmbLMfpBbeScdAT/SxFudwKQFHL1QqxLMwsk9lMBs0kIBN2slJjd40R6U4atBD9dZx&#13;&#10;Wxk+lDAp8xx1xWMyUUKSZGmQyEtSeJ6e1us1k+T4HwvVidHh/n7cK1UpCvicjKTIoEf3XK6dO3Hs&#13;&#10;uMPZix6RHLk0O+rlkycPPT3c3CFsAbS8vB4A5374BCJ5xDvgGaksBp2ZxmYx0jBkAbZYaGianUut&#13;&#10;J/F5XFSxyoEXPy0pMSHmbXDQS19fv0cALPd7ru7ej3z930TFAYUtlsqUqip1aw8Wqz0dLY2NzW3N&#13;&#10;TVAYNmKbvB8oeXfvEDnVhH820MSJmUnNzGB7g7pSzqUlxMe8S2TlwJOklFfV1dTUtwKUeuG/4fGx&#13;&#10;of6Bnm4UyxsaQqPlQagLWnuAc7U2t7TiOWF1VV19ZVlZeVlFmRRF4UtFoiJpEYSsvGziUpcO+Y9B&#13;&#10;R2Ql0pMTaSmp8Yk4NUzB8TNkxjQ2V4Dao3iVD/QKHQcEXOBmjOTotwE+7nduAJwu4OLR5UtXLp8/&#13;&#10;fercRQCW8x2Px36vwqMT0jiSClUzvACGhyemZsaHx6hJ3zKwIGBRXnD4FrwjxP2F5fVSYgagpTzA&#13;&#10;l42XEGLkhIJSsiI3pkS7wYTZ0UbeKeqO1aDZMDU+qTEDb0N7E+oPoRx1CPMi54YmI857IC1aKR14&#13;&#10;PAlD4JE9LbLtoKNM59BqDBCqodbup8ZH+vp62luaaquKxMJcekK4/0P3O1fOoivA+dt+CWKZMCX0&#13;&#10;ue8j4O/33R+gCeZDL08PHED7vHyFESuZBvwVZRNT8Vw4HU0+uDxObh6Pn8vFSS5fwOXxOACszNSE&#13;&#10;lOSIkNDgkJcBAU+9AZ6ud+97+zwLeIvA4gN1BmDVtKKdTG8PNjjheW+EirW+pbO7q6u7s41UeUBa&#13;&#10;IeCSYceUVjuBi1gdVQVkhZiXX1RRXV5e29IMnAUSPDJcoFbDRA9vdHgMnrbh0amBnqGezl4oPrua&#13;&#10;mqHyrK2rhwxcp1LKyyAHyhXlZeVFEqmsSCIRAHnPyUpjpUH6o9NSk6H2TU1KTE0kijMYsfA4h85k&#13;&#10;p/OEhQRYqEdSIMFFeYBjanx08ItHrs4XzzudO3XqHAoEn3c6e/rUqdPE38rVy+/l65jE1CyBVFXf&#13;&#10;3jMwOgLcXTs1OjE1pV0WqLUpsFE3ghqyz6fD9QQqARJgaT51QXU6mzc4cC2dzb2Luh6cXfGRHKwC&#13;&#10;BbO1G6Dyw7pQZ5qzGqcnZmYt+hn8EAOlJ0ldWAABm1sGlgb1uk0Wq5m6X7VQroZEeYYMpfEvxCCJ&#13;&#10;grczetSWx8XlybGBgd72lua6ammhmJNGiw155uXi7OTgcPaM09W7AZnSooyogGcILHdck3ni8xjS&#13;&#10;IZBu74e+L0LCEVnwcqaz0hg0CEoZmVkAKTHu03NQQBFdlwU8AFZ2RkYWO5nJCHv19nUwAdZD7/t3&#13;&#10;77h5PXkeiMsR6byCImllbW09VGo9vSgrBM86RKv29saGGqgN2zs62jpwTxlextppoqeP9GNmcnRC&#13;&#10;O9pdq8BVqurqmuYmZWVbX0937+Awjm1GJ0d6B+HTxG494GtoqKd/YqBfN4GGCh0ddY2tbS31Nerq&#13;&#10;ygqi9AeYqlAA0yqDxFYoKczHsjCThSOqtNTk5MTY5ISUhCRmQjydTimvQdCCTz49i59fiAVhKQpy&#13;&#10;i8QiPjcnnZmaGP3W/8n9604nHR0djh51RNsXJzSkPX3S4dTZSzfuPfJ/9SaOlpYnKqtr6oJMPzoy&#13;&#10;MaGbQf8uUroTYJFvGt00NVue0qGtM5rjUDyZGLxRdqnUg9JxXPZeopCFjxUfFucIx8InHF0EprSz&#13;&#10;ZDqIIQ3jC9WJ1+rI4MdoJgJsmA/NpNEODN04ZzXjOAcHOGaLznbtY7B5/OrQMBM9MLTTmKtndPAS&#13;&#10;0Y5N6GbRB7antkotKysR5aXFhz/z8bh12encuTMnzjh7RnEKcmhh/o89PdzdPR/6AK4eeT30cnf3&#13;&#10;8vb09g16GxkDLItGpzNYGVlZ6RnZWelQFEpKCzgcPE7H1e/8fAmXy8/NzISkkp0UHv4mKjjk1cun&#13;&#10;D70fenq63X/4+EnA66gkZhZPKCxRNrZBfmob6O/s6O1qrId4UtfU3tZU29TR2dHWDt86evp6B8cg&#13;&#10;exO9Hx2k8wmNyTQ7PDjYMzACyQ8yJlDy3qGR/p6B8anhoeFRdIaEIGCyGHFlBJ6msf6RnnHtxEBP&#13;&#10;Wz0m2zZ4QSmwmCuXK1C+qEQmK1GUSZG95/MFfGKSmsFOY0GyTYxLgAgFoYrGZNFSGCg/kwo/z8zl&#13;&#10;5KOCILqcoDwqB2pgBj0uItj3/u0bp9Fa3f7ooaPHjzocOQ4IO25vf9Lx3DWXB09ehoQlMjMFJRXw&#13;&#10;6fWjfvs4dSUPz7vtBsy2DUMJIVMkXYNDZx3ph2qmlwXWNNO4ZIV+AGYTLsAQKq2dJWrI+MSvICcV&#13;&#10;Rrx+IOsNADCSxUyknQp/BBB4A9kZpbg5KQhtO+84dAaSb0V1XAs6CsB7GZYdBqgbHgOuDhpmcZ5I&#13;&#10;zoRmkLFpxie0WvPU0GBvS11dpbJcws1IicEQfu3C2dMnT569cMM3WcBnRwf4+gCeHvk89X3y+CEq&#13;&#10;EnkAsDwBE28jYuJTUU4fisJMbF9lAXvPFwv4YjQLQZolkhTCj7k5OZkJiYzE2HhskYYEPHvs6e7p&#13;&#10;cQ+A9TQgJCKBnskX5RcrG1qaCVcHYHW3NHW0NgBZam9tau3s6iAxq727t29gBC398GiYaL1q4cUE&#13;&#10;Bc20fn6OTDAgTY5PTgwPoqy1bSducnRsBmmldmpoZGait6NlYHyoq72lkYwS61WVVZUKOWqWyuWy&#13;&#10;4mKptBh1uMU4heZjizMtLZ2BCzPJKWSAk5qKg3YmA15KLJT3Y2Tk5AkL0aEA2BV+SE4mMzkxLizI&#13;&#10;F16dFxwOH9q998iRvfsPHnI4fsT+0KEjhw6dOHX++j0vv6A3kbT0HLGsqqG1a4DY5ExPf9KnJcjS&#13;&#10;LOvVaqhx8szyj9Se1XJ9r9URl3k9NRimDONwt9O47B2+giyEEisA22aNjlx/GXArgXS/dOTk0Gyg&#13;&#10;9hs+qSdbbPf3RovViiTLaJyzzOqpooA6iaYyJ5FxwFBF9sGmoTScwRuFKev0IFTjbS21NcqS/DxW&#13;&#10;UuRrvwe3r5w75eDoeOr8nSAmPzvxtf9z34e+QLqf+fl4P3r80BPYltfj58Fvw6PiUxipqazMLDad&#13;&#10;nZVHqkDcCeChaKOQD6/g/MICYCsAt4yEuIS4+ISINxFvggNfQnL1dL/n/uiJX2BwWGxKBl8sLq6A&#13;&#10;INWI68ZdnT2dLc2dePYBwGppbWvDTQzgXRCysL5DQ+4RiFsa+DQX3i9YlpbM1v/6+++//vrr4/t5&#13;&#10;C7odTms0NoW7menZKeAReuxYT4zPTA8Bkx8ZwCFpR1tzA+74qYH/V1RVlBaXlpYgsGQlBfl4biPk&#13;&#10;49gAql0alig0Guq7o1xyGoOZnkZLpjNRjJSZnp2LwMKlPiEnNyeTzUiKiXj93Btemyfs9+3Z/euv&#13;&#10;e/b98efuPfZHDxzYu2f/vgPHz1665f74RWhkLCuHV1xR09LZM0idOpNFUMxMCCiIyFobPSer62Qf&#13;&#10;BnvqMzZxLM3yWgwx3iUnDpS+/wxRHiV3OKR6W7FgxRyHmZTYyeGVBSnpJog0jX6WuuoiFiekqU5l&#13;&#10;USRTNjG2OQpYZtzGIqKS1GEiVUAisPCyQjOjo+zFKDfOyYmxmTEgtoNd7XW1VTKJIJsZ+9b/odut&#13;&#10;S2dPnrB3uOD84DUrnRH1CpDg/8zvmf/zJ5gPH3l7ez/0C3gTEfUumYkUKyMrncnIRHkVPgdwlZUr&#13;&#10;FOfn8wSFhQIuCp5ns7OymQy8MXwX8TbsTUjQy2ePvbzc3R74+PkHBYe9S0rjisRFCjLE6UH72o6W&#13;&#10;hvqmFsRUS0MTNqYaGxtam5raunu6yC1ONzD8wXE9zrggTM8vzb//+8O///2f//7vf//94Z8PSDsp&#13;&#10;U1F8Jc6boOIx6rS48TutnRoZH+nvGxruqkdZd3yoayrL5FVyiQiQhb0oaTFRpxUIuTlZWZDB2UDY&#13;&#10;kaujoF8S5H1cgmdC/EKuRWdlQsRCNd0iMT8PN7OTE6LeBDz1uHne8ei+XTt//vnnnT/9/vuff/y+&#13;&#10;d++ePX/8sWfP/uNOV+48eBoYHpuUyRPLquvbu/vRtp7KefigukHT0xSwZjSUcy6l9EGsAqdt2tsa&#13;&#10;AjU9FZf0Nr00+Dx1JnKybCZO0LNGPLFHjoXNeIAtXm1hPNORASNxGadwaJOUMZrJSdinK+k5KzmT&#13;&#10;hl9Z5+AbtTZD9rlmDcu+hkaiDUHNkqZtR49jI6NDwFuGO5vVNdXykgJuRmJkgM8Dl6tOl84ec3C6&#13;&#10;eONRWHJaEmqnPffzffbihZ8PRK6nPo8eQT0XGh75jqzsoiZ1ZlpWTnY2B73VUPEAykEOr6CAi4LG&#13;&#10;nJz0rMzUtNS4mKjIqKiI8Devnj329nrk4e799HlAUEhEXDIzVygqlKOqf2M7loAt9eoqVQMKDDXW&#13;&#10;4vNf11BfB/BqaQfENTW3tnfiWt/wBCrtw+tr/sOHv//9z3/9A8gCYP37wzxyToPVQiimcX6OUkqc&#13;&#10;nR4ZmtBND44Ah+vpbVXDQ6VGw53aqrLyynKJuKS8HHBVVFxEtc6x8w6kkUWn4YZfEo5xcGmUlp7B&#13;&#10;BkTRicItPS0rj5ePi6Mifm4GIyUpPibylf9DV+ez9vv/+O3nn77f8e0P3/2yc9dvP//+259//r5r&#13;&#10;z94DDheu3fXyC4lOZHAgSNc0dUJiJ01RzXJ6myLGgzNakgunl1W1Kd8RwBexG6F8KLAnaiT7wciX&#13;&#10;iG2EzqDRI4mfNVhQ3F0/awJgUV4A8CXQaLGRSk51AIA2LVKMXnqjCe+7SPtqWb6INN4RWEQ+y2ye&#13;&#10;t8KrFMeOZrNNNoTqyVN0S68hpxuoLAHgpD2ItwAAIABJREFUgrJqdHq4d2B0qKNOXaOqKINkyIgL&#13;&#10;Qfsup+uXT59wcLzo+uQtjR4f/srfz9fv+YuX/s+eP/f393vy9FlgSFhkTHwyHUexdCYQd+BRGZnZ&#13;&#10;2Vw0YgPWLuRyBHwORyDg8rjZWRmp6czEhHfhEeFhYaEBTx89evLY3f0hACsgJDIhhYG1VVl1jVpd&#13;&#10;19QJPL2xpkpeXd/chNrrDSimVl9fq66tr29orK+pr0f3ZAxZA/2DI1MGnXnpw+LiX//+B4D1n//6&#13;&#10;sPhhES0IjOaF+TliLDpvtc4ZdbOWOT327CdH+nu72jG1omyWqlqlrq+rksuVihJpubwMMpqoUFIg&#13;&#10;ISZxeQCs7HQWEe2DAEVOJ1JQx4+ZQktj07EBjxfQKK4mFHJQCuNd1NtXLx963Dh/8tDvv/zrh+9/&#13;&#10;/GbTlq++++mHn374/tffdv3x+x/79h1yvHQdasI38akZ+SVl1Q0t3X1D49Mzy9kNoEVJQWrIi5/M&#13;&#10;bSilNBvT1hF3OJzIkc7RLAkYhJfP6E0Ql2dNept1iQUvB/V6Ey76UVvsRoMW3kdDzaa1M7Y/FteL&#13;&#10;cZZjAp5uk3u3UHrvRFlmbt78KSWa8Bya9OONNlFccs1DikiDboq02TRTKFsCwBqHSqlvYADXk+qq&#13;&#10;FGVFwvTkt8+97l67cPn8uROH7Z2cXZ+GJybFhAb6Ia4CAl6+ePEy8IUfxCtg7rEJ8FIG6oH9nOws&#13;&#10;zByZOXzUR0QzJQF1uimC4jAbXuXpzLiE+MiosPA3Qc+fPvXzf3wf21gv/V9FJacyMnhiiVSurFLV&#13;&#10;NbY1t7U31qkVqoZmoppWX4fO8mpVVU2dCo0q62tUajyb74EScGh4DD0OLUbT/Ie//+uf//znn4+L&#13;&#10;i4vvF82zxgVqKc0yt2CFF50RPT2M2qH+sanR4X5gcB29zc2Ndaqqquo6tZK4VwB5LyL2cJAIUUYU&#13;&#10;R1M5ACwmLZlGS06m4QIWmjNhtwGoOwM3Y1NZWXnwiQK5Sqcnx0WEvHzq6eZ8xfHgnp3f7Njx1aav&#13;&#10;tq2z2/LtD99+/913v/7+267f/9h/4JDj1VvuTwIjktM4xfJKHBMOoGk9kRml1EFxf922cjxNLgZt&#13;&#10;DVDKtEtL9kOhFJykciNgBOCDOwtEoMgm+U/izeysxYzA+uv9gtVsgAhlxNeXaYasw2BStd0Y4vao&#13;&#10;eX4BLe0RX7Nm28CQEpOcs1JtUYtFj3XhrB51HkzUORhOouH30S4FoiWOoDU67dSUDoA1MTo5Pj46&#13;&#10;2N/b093ehkLqpZIMWri/970bV0+dOOV4+LjT+etu/lGJsW8CcWM0IDAw8OXLwFcBz/2DQt+8jYiK&#13;&#10;jo6iJycm09NY9HTAVnZmNhelXQUCHpcvFIlEkFLEwOczoTZnJIXFJMQmxsWFB/o99fXze3TPzeuR&#13;&#10;r79fYGQKHYCFYtrlFdV4D9/S3txYX1nd0NpcV6OuRlDhsUNlTY2yTI6yfIoKVX1TU0t3T9/QQA82&#13;&#10;QjUG69LH95AP//s/f39Y+vjP39ZZy19m6+LS4jw8TISVGo0QFQb7hkbI7VdTe08Hau9UAVIry3HQ&#13;&#10;VyYvKxKJCouLUC2GBwmcHN4CsLKZeDWRSDb7UujY1Upl4QUraTcwMnIhJGdnQLiKDgvy83Z1vnDm&#13;&#10;5P5ff/7GbtO2DZ+t2bBm6/Yd3339/b/+9dtvOyEbHjhw2NH5zgPfV9GpGUJZpaqxrbNvmKjJzGiw&#13;&#10;14CPaaDjGnTIJYWgjmzrIZ8h0o/LawzwHjrK4VmjN1vwet6EhxLIefDq2YhRZXZ2zqLXmXCDdM6E&#13;&#10;/Uyk9xC1TLqpafwTZmylI9IlM9IoghN4lQJWDGQly3Zlv3yBT/wyjWabkBZSV+xCWBfQCJC0Z7Ua&#13;&#10;Skueql21mskhKLZ6Olsb62uryqU5yVEhT9xuXzvjiM6ojmcvXvd4ERET+faF79PnLwFVLwKCXr0K&#13;&#10;CgoKCX0THhkVE0OU7YDFQoEEQSuXi6kQMmABVFb54gK80cvNzMlgspNTafEQ4eJjwl+/evHk0ROP&#13;&#10;O65eD588fxHwOiqRmcUD7lwiVapqGhua2rqAZNW2kEuH+pq6WrUKtdkxaKGicSXeLEPokte2dfWP&#13;&#10;AkccGNMZ55fmPvzv//vPx3//56+P//UeQtXchw/Wub//z7+XFheW5meJAfv01MTI4ODQVH9LYyPU&#13;&#10;AR0t9UDe6mqrFfJyqVRWLBaJJVgV4sI7H916c/NwSyOdzWQwmbSkpPjExPgkJjstNSWFCcQrNZ2V&#13;&#10;mpKKFq+5Wen0BEiCfg9cr59zOHZg13dbN9ttWLdu5aqNW7du2rj1X99s/2nnT4Cs33YfPOp47vr9&#13;&#10;xy/C4hm5hbIqHD0NjI5NkKcCj5qRrk/OUNcMOpso3zItn8FUNjOz3A/9pI48Y4YkjxWfltzOk60D&#13;&#10;g9lsoOREZ/UrPi5QxxRoTI+NgVn4UmgJa7OZB1AOAmaicItaRnhCSHLiJylJG5E3U+J+FOkyUXeJ&#13;&#10;ljn4wQA52DxL4V6z7F8AXBBvV3r7OptxmbQ4LzUm1NfDxfn8aYfjx46h88ttz8ComLDgF8/8X/j7&#13;&#10;vwwEXL16FRL6Niw8Esq82KRErMYZ6Sw2EKzsXA7QKwGXwxNyMWblY+ji5uZmsRhs4LYJsbGx0W8C&#13;&#10;/P0eeXq63XH1fOj78kVASFQiI5MrlJQUlygqq2qxlYUnzc31alVNjaqqTl2NmsdVSLarKuToy1uK&#13;&#10;sslS3Dfp6oIicmBocAI+yw//6//+n//8tfT+r0X4xOf//mtu4b//90ezAZeMDDMT49Nk5D441N3e&#13;&#10;3tPf09Ha2VhVVddYWyWXYdddBtSqAM3hqEsKABYmQuxjoc4oLr3HJianpDKZOHvGVgMDaT2Q91wO&#13;&#10;XqSGBz1/5HYd6p39u3/5144tG9etWbvys89Wb9ywbq3dN9u3//L7r3/u/mP3AcDV5dtQE0YmpfFK&#13;&#10;ylWNUBIOUjp8eIZDeSxNUSZICBMSrGZs61Y4OdHOaD4Bi7rGgVeMyYyml3oyr0FdNQxMkJk+bZD+&#13;&#10;tUB5mQA/pxaTcfFKP/tJaZScp1K5jfStyAL8J3VSovZHidEQKm8lZN5iQxp+mzVbzToInIS5YV9t&#13;&#10;hrRgddjOGh0Z6h/sbmmsVyukXGZ82HOvezevnnN0cDh23OHk+Ss3PIOjosJCXvo/f+YfEBwc/OrV&#13;&#10;67cRkZEoihWHMmR4DYxHhFnZObm5PAFeuHAxF4olBUKeUFQghKcpjQkpMzk+ISXubaC/32Mvd5c7&#13;&#10;9x54PwtC9g7AyuOJioqlCqVSBVmqt3+gq7EJGRCkwFp0A1ejoLYaEmOFHG1PSgBapWUVqpra+qbO&#13;&#10;vpGREY3ZpDMu/ee//4IA9dd7q9VsXlianfvPPwsG+CoaFxf0KNYJAWtgYKilubVnCGhWW10lmoBV&#13;&#10;KgiwSiVFeGlagMYSIpGQx0Fg4QEucKyUVFSwjUvChVFIf7guw2Qy2UCzGGmZ2TnptHeh/g/db1w4&#13;&#10;YX/wz5+/32Znt2ntF1+uXvX5Z6vWb1i/3m7HV9t/+vWX3/bt3XfkxOmL110fPQ+JpWeLy5R1LZ29&#13;&#10;A0PLViU4Y17uMCBkDLMUtJZ5PdGl1Wo+mcpTjEuPnHxmGk8kdMSWl5zQY39llroKNK74e4FIIpuR&#13;&#10;6OtQBsPm30RwRRQccDCBq1iII9uajIkgCnvv1jmqKCQrDvNofUgpSy7HMZN1YWEO/lYjdkU0pFuG&#13;&#10;sya9ZmxycmRgAL7k3bgPXFXOZydFvnjsfsvZydHhxPGjR+1PXrhyyzv4XTTGrGcvg4LxERoO9Ari&#13;&#10;VVx8QhwFLLyhyERgQcjCpQYuUSITC/kioTCXyc5kpDHotMR37+Lfhb0OePrQ0+3mbTcPb//ggKDQ&#13;&#10;qCRmZh6ErCJphVKprmvr6uob6sabR/STUKqU8orqGuDtgCyMWcQIHFhRRVkZ4LCmub27p3tQa9QS&#13;&#10;q3LI+KaFxYUFi9FimjYszs1ZNQY045vVaqcmgEv2Dwx2tTW3dkDeb6ivq6lUKNVqRZmsuERaWFRc&#13;&#10;XFyI/14024VcCA+oOdLSMlnodoIuJzjPwdY7oIzBYqSx0PsrPYOVEh3yzOvu9TPH9u769Ycdmzes&#13;&#10;WrVu5WdffLnqy89Xrdu4aeOmbVu/+uGnH3/Zu2e//Ykzl264Pwl4m5jGJT6FgKuR5R7WJMlny7DS&#13;&#10;akkb3RaadGQfxqYBaXssAwuDlYYYNlN+z8jGcRJD9hTMFisCi4CGCDQQq2gyWpy1WTGR8eDsrMm6&#13;&#10;DCyj0dZnQEjhwZeFik4YxxaWKGBR70stAi5YqdtpPTVM0utRoASox+jE+PAAVFgDPW3NTfXVckEm&#13;&#10;LTrwqecdZ6cTACz7I0eOnr7ifPvxW0BWkP9zFJgJDgkJDYtEubUYiFhxiaQhzSLAys3FHhYR8yEO&#13;&#10;o4CwfD4/h8nOZqey01Pj3sXGvg19E+h9/77L9VtuHl7PXwWEvI1OQt0yjqigqFxRoa5r7ezsG+pp&#13;&#10;tFkmVUP6g9CkUgLNAmih3bxaVVleUqgAYCkUVfXtnc21TQOUCdY0lEiTQGHhE1+06OGlbF6a1em1&#13;&#10;KPQzPTYy2N/X198/ipcaTfU19Q1N9cpSRU2torSksKS0qKi4BA0sScQiphS4VQUciwJWMo1aaqDR&#13;&#10;iY09skomk2zO0mJfP/NyueJ0eM8v3+3YtnH1hs8+W/nFFys//+Lzz75YvX7DhnV2W7/+aeevf+7Z&#13;&#10;e/D4qXNXbj/wexVJyxLK1PVtPQNDo2PkjBl3xmd0NllaKjwZbJwFB8f4nBHND/2nmTOBHNENw0Ur&#13;&#10;7HGSxIlRzgDAsslpm60LyLHwztSkwy6mBp3CKcF26hgHYgseDxqw/2m7lsC5IHwNAVhzFIiofukc&#13;&#10;iVjzc/gmIoZL7ZgazUjdTNQ+GCGFWiLjPDmKq+Qj/Z2DfV1tTbXKMlEuKy74+SNX5/OOJxwBWMcP&#13;&#10;Hr3ofM3VNzwaYlZgYEBAYHDI69C34ZEREcDdAVhJNMQV2ZkBwpuXgxqJfAES4Dwu2ckSosBGTnJa&#13;&#10;Oj0pKTEuNDQs6IHr/bvXb9574OUb+DI0DICVw+XnCvLFxaVyJB7wBe9rw754HbGmhIgFoUqFNoM1&#13;&#10;qmp1bV2dSlFSUCKVocWlvLGjrb6upRuvLfApmpqEfAKv2oUP83P6ydk5/djU5Nj49NTo0AAaxff1&#13;&#10;6Se66tV1jY0t8BeoAJlKKBpKZGV4F1+MPpsi6lyVB58EAiuDQbUbUqD2ZSHfSqOnEvKOa8m4lJ0c&#13;&#10;FeDtcuXU0V2/fGO3bs3Kz9Z9tuLzz1av+/zLlV+uXLtp8ya7bd/8+MvO3/fu3W9/yuni9buez1+/&#13;&#10;Y+UVKOqa0OWF7IViz4rMl5c1tAmUbOdbs6QxqiOzGKQuy49PwKLMBDXEZB4+Ct6Kdw4G0lM3QsT6&#13;&#10;sDA/P4eGEwbd1MS0jvSuiKYHyYXwoWSRz2ZPMWdT38bOg5VAiyCOrNBQ6w7muf8fsIh+A7WxSv3L&#13;&#10;bNNOPKqdHOtv7+vt7mhSV5RJeBlJbwKf3r956cypkw5H7Y8dPHzm4oXr7n4hMbHR4aGQuwiwwsLD&#13;&#10;wyMAWAlxyTiGZqFGVA7afOAeFh8YvEjI56POOYQwoTCHlYZXYCxabETY6zcv79/zcLl5w9XL28f/&#13;&#10;xZu3kQnMbJ6ALxaLiqRydUt7d9/AQF93UwP2Q1UV1UqFAkgWxK8qVS0AraYOO25lGGWkxUVFEnlt&#13;&#10;Q12duqapr394HO38prAAnJzUWvGeCYgwDuJQfbi3p6urp7e3d2q0u15d39zSqlJU1aoqFPKSYtQK&#13;&#10;KywoJDcQ+eg6TzpwfG5ORlpaGh2vcZITkxKSUpmMFBorjZaakUlPYZBZIZ3OSAzzc3M+e3T/D99t&#13;&#10;Wf3555+vWLniiy9WrLVbuXL1mjUbtmzbsnXHD7/8/OOvu/ccOH724uUbrt4vwxIzBcWV9S04fZ5c&#13;&#10;Nhe0lVI6PYUsPXXuTlzlcfFKO2OrD/XLD4raU8t55EBCR81nAFnkVgJ/AeWhdcX7BSRB2GnQjI1A&#13;&#10;PCd2cZDksCmBnU5U+LAtuZN2g8WEx2IGQBIydbNp3rrMtaih9ByFLLOF6qWS6SFqPhCAkaA7Y9tB&#13;&#10;nBwbG+1r7+ruRrsdebEwOyU8+PmDO1edzp4GYB0+ZO946vQVV9dnUUnJCdFvg16FQCp8G06A9S4+&#13;&#10;ITZpGVg5uQAsXh5flA/MPZ/qv4tEkFWE4swUZl4aIzOXnRj9JjDA584dtxu3rgOwHvq9CH0THkcH&#13;&#10;YElKiiTFpRV1LW1dff29PZCYUd+qUqauUpQrKtV1apWqtqGhpqoObVFrKxVSmRR33cXllcqqulp1&#13;&#10;Y38nnt/0TY0QEf6R8emJKf3s5Lh2YnRsemq4p7urs6OTLBF2d7e3tDTWNStllbVqpUJZWgwRS0b6&#13;&#10;7fBaEKA7Ku5l8Lh5WWlIo+ipDDyBTk5CFwpGJiuZlp3DSEGf81QUFYh9/djl8ukje7/92m7lis8A&#13;&#10;VCtWr1yxbuuaz75cuXLNJruN6zd/9/OP//p175/7jgGwrt99GBiZkiOSYtN9cHRiagY4lm1hjzrb&#13;&#10;wnJwBtvo5EIGnmsDWdDTLLOiTw/9p4RmIAfzOlQjgsykJ/vrFrKVbppbWLGI/VFAn0U/hQUCoteI&#13;&#10;dxB6iqWbl1W5LRaq7rNdD1qpRT8A1jwGrjmCM9JztuIb5heNs4TSokqNQWtZxIRKToNmsEE6NTGj&#13;&#10;G+/HiwMIEr14X6CQFXHpMa/9H9+/dQFF/I4eObj/uIPjVefrri+Ss9hJ7yICAt68eRMRHRUREZOQ&#13;&#10;lBCbmESGOnQWOzs3K0skL+ABvDiALn5+UUkBuukKeEJuVnYuOy01S8iMeR3kC5WB842bN+64e/v4&#13;&#10;vXwVGonapfnFUuA6RaWKBuDWvUPDA93NdciuFfLKKnmZoqoanZZq68k+QmOjGnfy8HwPHlJldaVS&#13;&#10;Vd+ETaH+ns724cmRUY1mbGBSMznYNWScHBkbHxoc7ELpyc7O3pHW1rYOVLRVQblZUw91ZlkxZEJp&#13;&#10;YXFxEa415AtFQi6Hx0MnS5QJADKVEo8L7ggsyIosNj01LTODxUxFXDFSk2ICHtxxPr3/92+2fL5i&#13;&#10;xedrVqz8bOWqz75Ys2rFyjVr1gLF2rD9u6+/+vqHX37ffejEuSs3XbyCopOzC+S1UJviwhjR/cdG&#13;&#10;g62TPosHNli2GyD7mfCCRkdV8dR5l468D5UmqbhF1vPwIh6dT7F7AFkR3jK3sDg3O2tZQGChajLu&#13;&#10;TaH2H4Y2Ha4+4C67hTK5NFHitrYNUSsgyfIpQlksBFcU2SLbyeY5hJp13myA2DZvssxjcLXMW2yL&#13;&#10;pSgWO62ZnsBvI0NDI4SDdLXWVZeVCNLiw14+cb99+dyZUw72x+yPODo4XLh46+6j8Cwxhx4TGhoR&#13;&#10;FhYR8Q4qPBTSJyKvOJFl53BysjgiMZ/DFQhEknwRbuoK8viQWwqEHF42m53KykqOCQl4cv+m841b&#13;&#10;t2/dvvfgoe/L4DdR8amZgsLiUlmJpBCiSHNn7yDgqre9EX3egAXBd5XqmlpVNfCr2ppqZaW6VqWs&#13;&#10;QGGzAiE3N19SUlIiU1RCimxuaWlr7wSC1j8y1N3dDyXXwODU2ODgYF//QE97KzbI+gbxcr+tvUmt&#13;&#10;rCwvVVSUyeTE8r5EUoDzHJK+MeDy8lB2LS2NRaczU7DTgII6wN7paelMOjsLgIV7NDQ6LSkagHXt&#13;&#10;9IHf/7Vl1dpVn0MiBGB9/uWaVYCrVWvWb9ywfuuOryAd7tz5x8HjUBS6eAVGJQGw6lp6hkfHp5Z3&#13;&#10;+LQ2jZjZWdumL7YwZ03YerStidqQpbctblKeSfADlR11WhN1MGjAfjpED50Z5bPhJyuWFnFxBlgY&#13;&#10;dWahN+EyA9TKepyFzVJio3O4GGNTuF1YhA8AGC0gW7cRLXwQpOE7IfTwTcY5CIxQTU5PmZadeJBn&#13;&#10;afSQtzXIHafHhweHRkYG+7q72pvr5DJxVkp08DNP12sXnU472B8/dvSkw/FzZ51ueDyL44jy4mNi&#13;&#10;E+LiEmLj4uKJgkGyzaIhmZWdmw00i5uTg1KRfKJxLhFm89FkVMjlZ6ezoWqPjQn2f+R26/rNO3dv&#13;&#10;37p73+vpy+C3MUnMHLGUAlZ5tbqpq29weLC3t6ulHmCkKFdWKZVV6hpi2KxS10BmJJaEUvTpRaZd&#13;&#10;IBaKSsrlyuq6etw5bWglzgNdffBqmRgdHO3v6UOpkI7Otrbugb6e7tbu7taWtqbqKqVMppDLoLiU&#13;&#10;yWTSQnF+QRECNU+QjxwLKg9ODhut5FIZKXiMxKJjl4HBSs9iw7cM7I6iZBYtMfKlp8u1M4d+/+Xr&#13;&#10;tSshDX7x+eer1qxcuerLNWvXrFy9wW4T8KzNdtu+//nnXQeOnbpw3cXzZURSlhiA1UsMvJYnObpp&#13;&#10;ynUepwQ628WpAa13tdT6AgUsSvjfSE379LaEOEskQKh7L4h4UKZh550szQAEV7xHZJlnddOo7Ii6&#13;&#10;MfDU41RRZwMWKhNZ5+dMy7MbK4YsANGSFTBE5UHSKMWfAc7mbZ0Is9loRbGsuZmRKcu8racK+NVO&#13;&#10;Q7WBS9S4OjM82NczNNgPPKS1oaK8MI8ZjycmN6+cP33i+LFj9g5Hj549fe6m+wOf1+/iIqPik+EL&#13;&#10;nRTzLg7lfOJxARxZbDIzA9WSs3kcXn4+HwWphfBciTiCgqLCfEgsuZnpTFpCVESAn7fb7RsArFs3&#13;&#10;Xdw8n758FRZLS8sVS4tKIR8VIbA6uvuGRoYxfNbiXVq5okJRoaysRl/danVNdUU5ZMfKCgADlHAF&#13;&#10;hQJxPpdbIC2VKmrqa1V1LQ0tnZD2eoe7R8ZHBjraelG6qLenu7MHL8A621pb2tubm5rqVarKcgXk&#13;&#10;0Jry8nLElUgoLiwqEHByBUKcQXNzcdsHAhagiZaYlJTMZMJnDUUgOyeDnZ6VyYI8CDGMlhwf/sL7&#13;&#10;3nWno3/s/HbztvWfffnZ51+uhnD15RerVq9etXaT3aZNW7Zuttv6zQ8//X7gqKPT9bsP/MMSMvPL&#13;&#10;6loRWGRzndrsXN5ioJrrOlulRd2eku08cntDrRVQAYv4CRr0Nvc3sv+Ca3t4LwihhNrWMxlWvH//&#13;&#10;ftEKYUpD2u4QsLDtBQhECo9NiWVgmak+KtWzgry2iPtXEOxIN5TKhJAgIcNaqIfJCHAyz5qmpgxI&#13;&#10;7w2EpRmwPTo9rZsZG5uAWgrSYDc5Xelsra+sKOGxk6NC/L3voGHXqRPHDx05dOS04/mLV/EczvdF&#13;&#10;YHgMkPZ3kdHvYqKj38XRCK4YDBpx7cuD//kisYDHFwkAUgX5AoG4uFCIjkV5GenMxKjQ54893Fxu&#13;&#10;UsDCiPUqPIGRnissKpSWy4qLy5Q1zV0oPDTc2dEMwKpRysoUSqjdFOiqi667KgxgVRXlJcUoFJSb&#13;&#10;k8vj52ZzRJKCkgpVpaKqvqW5ua2traO7fXh8qLu1rR81yOHRjbc+7fB7TQ0NTQ1qVU11JQBUIVcp&#13;&#10;5GW4ry4SAXuHP5AjwD0YQrFyMtLZjCQadtsTE1KYyQnJdEBWdiY7PTMzLZUs06QkxYW/8Hlw6/Kp&#13;&#10;fTt3fG+/e82KFV+uWrNm9Zeff/HZl6vXbtxst36T3eat27Z/9xNELACW812PZ6FxbJ60pqVnZHxi&#13;&#10;RoOuVJSgB1VSUbIxNvc3WxFIdbDQIgl1sW0teUpQAddmiMq/hbr4MprwlMtARM3J/rB5xfsPH5bm&#13;&#10;SEql9q+0uO6n0xNnVaRVy6mQIvCWOdt2hBE7VoRuWQjDstosm6y48Eedss7PmS0op7xgheqTwBF1&#13;&#10;HLRQjOumhgZGJ6cnhoGPACdBYNVWV8pEOYzYt4GPXW9cOnP63FnHgwf2Hz517MSxk9fcPLx8fHxf&#13;&#10;hYWGhofZHCmIOjU2pFnp2TnYrAZ0CfP5PJxCSyRCnoAvLCzKF4iAvmSmsxKjgnw8XO+63Lrt6uZy&#13;&#10;G1NhQEhkEjM9RyApkgLTKSktr2nD44KRvq72prraOjXQ90q1GuVnlYiuahXVeVCUlhSJBXixweFB&#13;&#10;3sK4WCSrgLxZ3wxhq62zvampp7+3r69/tB9V17pbmtvbO9pRsaFBra6vVSpr1GqlvKJcpiAKvwVE&#13;&#10;lBYpFl/Ax12yvFxOHiTvdCZELGBWiXGJOJKiA7JQSiAji42zHQhkibHhAX6PXG9est/9r+/2/Lz6&#13;&#10;cwhYq1auWvnFqhVfrllvt9UO+PvGrTu+/fHXX3bttz9x7tod96fBMcxcSXVT19Do+DQu7lELfmRN&#13;&#10;FA+KqQ67jvgNQtQi/WxIXmSxDs9Mbe0im4KCadkIdXmjWDOrGR7WGmdNtr3QFUsfPy6Z9ZTiGsXX&#13;&#10;dLicRfrqyL2WyTtl9oXSaqT3biRdBastUgFZt7mFYYue3IVBKoTf0enmcS3JYjXaMuEMbs/oZ/Du&#13;&#10;YAqN0Ue7B4fgpQ3svbqiRJCRGP7qidvtq+fOnHdyPLD/wNEzR48fO3315k0XDy9v/9evAoJDX4e+&#13;&#10;eRseGRMbHZuQglUhSknl5uTkcrhCCZRXYqFQhKMRHp9fIIHgVcATZqWlxEYGeN8F4n7b1dPrvovL&#13;&#10;vQdPA0Kjk5nsHCwKS6UlJVKZum1YY5idHOzraG6sr0GHm+r6enVVFapYySuU6NCrrqqUl5ZIBByo&#13;&#10;DArF3DzUCxUVSYoBKApVQ11NXQsAq7qppaWzpxsVG3r7Oxvq2luaURipqb6mBtJpRTVUhXJFeWlZ&#13;&#10;STGWAYU4gMa9USGRiESpmdwMJvGpT01OoSfFJbFoyakMQBaa+KZnpSOwEhOTEt5FBL309bh38+TB&#13;&#10;37bbrfpi3arPV335+cpVqzeuXrNuvd22zevtNmzYsh2AtXPX3sPHz165cd8nMCo1M7+irn1gdILy&#13;&#10;aSY7ARSwNBqbXyUQYOKYZDFQ3QSjnvKF0FNRbJYMY/CJtnnOG5dVFmZNMwNDOovRpJtB3mUEYP21&#13;&#10;ZMRTelIO6jWUw7PlPTbR8eBwud1ADucBWIs278Ll5Ed6DcC7bF14fLt13mo2zBkhYFl0WjMK4lrn&#13;&#10;9BZysqGZmYJkaNSPj46PjoyOj4+s9420AAAgAElEQVQO9Q4PA7Da6yEmlEtykyOCnrjfve505vxZ&#13;&#10;h337Dzmed7C3d3C6cu3Gnbt3HwX4P/V/FRAYFPw6LDIqOjYxlQlf7Cw29t45YkglYiEnj5sjEEHc&#13;&#10;gqeJm58PYBPk5Wcz4iMjAh7cQmu1+4+feLq6uHo8CXgbk8Jg54hl6EGPorCq1mHdnHV2cqirpblB&#13;&#10;pcSysL6xtrq6tkpeVq5QyJVqCGNKuQwnxXl5XF5BDjsXp97w98jk0iKpvFpdKVdUVKhaO6AA7OxG&#13;&#10;PYeW5sbWrpZGoFZqFVB8VSUAVFENWbZMKi0oINsyRcvtBtJ0z8uBTwA3r5ipdBpEquT4FOxn4dwZ&#13;&#10;O+7srHS6DVgxEa8Cn3t6uJzd99uOzWtWrv38s5WfrVi5et2WTRvXr9u0dcvG7Zs32m3b/v3PO3/f&#13;&#10;ffDYmUvX7j8OiEhhC+Sq1n48T5umBPi0M7O2gQ5KdGAmnCa9dqOV2kU3GKk8RjEsbIpS5oGW5YY5&#13;&#10;UiXSSsdAZzCb9CadFreNTXhXaKKyJ7WGo0dxdr31//61aCIaRUaqX2UkG1k4kbZacMBj/bC0YGsz&#13;&#10;ECRZ56FcJFg0U0MdvK6YM+s1y2Se/EPRpwLPC20az6MjIyMD3ZAO29paoZQvK8qjRb957n3P+fL5&#13;&#10;E+dO2R88cvz44QOHjp44c+HK1Zt33Lx8fJ89e+4XEPQiKCwsPBpIfFwKk52WycU0wsOeNYfLy+Xl&#13;&#10;kx52HpBrgZCP95+sd2GvfD3uOjvf8fD29nS7c8vFw+d5cFRKWrawpIwgq1gqK2seNy79tWTQ9rc0&#13;&#10;N6mUlZDe1DV1NcqaCkVlZVkZpMSKigq5TCrm4yYFwjaXQYeSQSTK5JdXVMgKKnD8o1TVtkD6a6lv&#13;&#10;bGvpbmvubqlsbSMWczU1DQ3Aq5SYWfEwHkU8xChNW0gYFk8gQdtdLpebS9qjEJ3S6LjtjiJrTGZK&#13;&#10;Mp3GYDJQchwzYVJifGx4SJD/Yy/XS0d3fmu3YetG5FcrV6/ZsOWrrevXrN309beHt6zftuOHH3/8&#13;&#10;5bc/Dxx3cr4DESssPj2/WN3cMzBC2DvuC2N8QkFPvB3FPKg1QPmGxMhIAg21RGcg7jhaImmMm+tE&#13;&#10;BXTZjZ7s+BuI+qNh+WQV2dKK9wvkmEK/vHGjgYiim5n9OEeZ6RiWG6GUb4DFYoVqcGEBcLQwbyU9&#13;&#10;0Tmq52BdoFYbyNvMJtsKl0FPNG9tug7I3aeJatfkGB7gjY4MDw/3DRD3yTqVsryYx4gNe/H4/s1r&#13;&#10;F0+dPnnswP5Dhw8dtj924tS58xeuXEN1p4ePn/j4+T8LePM2NBxYfGxSahorPQfvdHjA29Ftm58v&#13;&#10;xqMEIU8k5PL5HD4XeElsZLCP2+1r127f9/T0cLsLEevR01eRKel54hIZ8QmUlsoULWOG9/98MOuH&#13;&#10;W2pU1UqFTKYkrm+IBoW0pAw3HuCtUjx2wHP+wgJeJh5z5AjyBFJ5ZUWBorpKpaquxaTZUFvTqK6s&#13;&#10;Udc219fWNdY3tDRUKtH6uaK6pgb9E9CmF7JgASCrSCSGylAgEJDGO16A5GSjjhGTzaKnEKOAJBre&#13;&#10;2jMIsNiQIgmwEuKiw0JfPfNxdz7+23eb1m1av2bTujVr16xatebHb7Zsttv01fd/bNn6zY7vvv/+&#13;&#10;l9/3HHa8cOOu17OQiIR0YRGQrP7hCbwexhGybpa6z9ISdWxsjqNPDdmDIdfsOo3NW2mW9CRIj3SW&#13;&#10;nONQxMdk/OSzZDsM1Okp7Y4V78kxBVlpIdMiHbYbtDqrluDUaP4ErDnqkhBdmYA1mTH9LQC65mzt&#13;&#10;h7mF90tQI+KvkIcZqNqRLC4TKk+cdyBWaabGIRJPDNtwNTQ+ODDY293d2VBbpZAK05Mjg556uty4&#13;&#10;eu7UKYeDe/YdPHT06LETjidPnXG6ePXGHVe3+16eD32evngd+votEK2EZBorLSM7OzuPx8/LExQW&#13;&#10;iyCCYIMUpfh5XD4nh5OXlpoU/+7147u3nG+4uHt6ebrfc3F1f/Q0KDIlg1dYWortJIhaMmXTkP79&#13;&#10;f/6e14+0VFdVV5QWS5WVZeVV1UC3IHlJyxSQ5qAmLET3Og4ZSfK4kLn4eQXYfZApyoAkVlQoqxUl&#13;&#10;smpVpapeValW1dZUYNTDXoVSDSlVWVtfiwEL/VTRQEIsKigSEL9ByIQCIXqk5mVm4ZEOk4bKvKiQ&#13;&#10;nJJAY9FoLAYRWmWzaMRWFkLWu8iINwHPvG467vrebvW61as3rFm9bsO6tev+tc3ObuOajd/8sOWb&#13;&#10;b7/65tvvdu7af+zMlTtuTwPeRiWmCwsrGzr7BseIBcAEpWiNUQuX2/HcRW+i2p5kq53QLxOl8aHX&#13;&#10;4hYfFnV6smBFLVShKMzsJyc4IqmgtanKfLrSIYgEZOHZNDA2E3EDMxHxD5JQqTUZi2V2ft5sJcEK&#13;&#10;gbW4aJ3HDivkvcWPHxaQgtmG0CYyBCIn+YT6E+6umZ5EBbbpqfERPO9GaE2ODPT19vR0tzbWVJYX&#13;&#10;ZNNjgp89dL19/cKZM46H9x88fMT+iP1xNAs/d/HazdvwuI9+ji9CQkPDImNRgAWd67NzuEIRL4+b&#13;&#10;L87n4WkeNrSEeBGWl52bxaQlxceGPnG9DRHvgfdjH2+3O0C1nkPEyuAXy2TlslJZWXmZrKKuZ2rh&#13;&#10;n78XNIMttTUqhVQqlctLpApFdWVlVUWptKy0VFaOWux8INjcfElxcUlxAWTFPKhBRTyOWEbgJ1Mo&#13;&#10;q8sraqpR/EqN4iKqhsb6anmZvBKV7UsVKnUVVIQUrytBWyZRAY8sJkIe5MO/mpMH8TAzA8VTmQxa&#13;&#10;Mgr6pSbQWUk0Nt0GLGzfQTpEYEWGBfl73zz1549bVq36YuW6VSvXbty0edvWdevXrVmzbvs3W7/+&#13;&#10;avM3//rx191HTl286eb1PDgiJilDWKis7+wdGEGH1MlR9E3FHXSyboCNBkCE3jZits2b9cTEUmer&#13;&#10;DeF7vKDAjgIRP7MgsCg9R7KcjuJV1EqzcQXlg0napcRwF3UWSJeMqKdZbIbjeDNopZb6Fk2TuvkF&#13;&#10;yyKkQuBVS/D/ItZ/1qW/Pi7OL7xfbsUbzLbWKdXpMlHcfcpm1TI+PokCGxNjY5NjAzij7elAtayi&#13;&#10;PFZcqP9jtzs3Lp497XD4kL394UMHDh49ftzh1MXLztevX79x656bu5dvQMjbt+FRsbhcmcpCTRBI&#13;&#10;gCKoB8UFBURqBqKVIC+Xi9aY6fAMxcWE+rncuuV638Pr8dNHHq533X38Q6IQWGXl8rJSIq5RXtU8&#13;&#10;OLu4aJnuaaivr65QyAFaRcWlxaVQNhYXFBQRO5FCISc7Mz0jV1AolSkrCvncvExurgAScL60RApR&#13;&#10;SCYvr65U16jqG6uqmjoamlvVEKNUFWXllapyhVxWhj3X8lKi8g/Undw+88k0h487+0Iu2pflEVc5&#13;&#10;oOoYsSABJjNYibT0ZWDhfhb8FrxWoqMjQgIe3zm9++ev1qz87ItNa1etWbfBbtum9Xbr1m222/HV&#13;&#10;5u1bt/3w8y+79jucd3b19g18+y4hNVtUrGzo6u0fRk8lzdSUTo8LDBpcjcKlO3SSWG4oEFJPsEa9&#13;&#10;yWKkDpGpY0CDmQCLXItQ7Ioq7Szm5Rv4FZDNzMQLmuiKAlknUlnYv8KtGsunxXY8PLGSNZnxnnGL&#13;&#10;1fB+CZCFqMIG69zcvBX7FguL7wFwJGlS4tw46rFtlJJmA/HJmLJph6Ow8/jExBAKvfR2tjXVVZfy&#13;&#10;M5LCAp64u9y4ePrU8SNHjh45cGDvfvtj9sdOXr58+dLFy9dvu7p7PsLjQtxxSEhOoQHLohT9kLTn&#13;&#10;i8R4A0aOwPI4xO+InZYGHCvE9/aNm3fvubqjgYDHfY9HviHRtAxeEQEWCu+Xlpar2kbQUKddpVJB&#13;&#10;cacolkgKCguFErI4LBSjA0SRmJeL9CdPXCovkiuKxIUF/Bw2r7BIDOFGDAVeaakEaH5FVUODsqap&#13;&#10;pUpZo1QoK2sgyctlhTI5ao4S/b5SMiPEmSMUsMgOebhRjdIeuXilk5uTwaQxGBCyAFgsOouZlJrO&#13;&#10;oNEZDGxD4M4fi5GckBQX9y4s2M/tzJ5fdqxf9dkXuO++bt3GrXbrN69d/5Xdti2btm//ducvv+07&#13;&#10;es75rvdzHDQw4ROWVTX39A8M4z4WuUmentVNjU1o8TJh1jxnoravkL6QQSEAiroCBBQZiVSMwWQb&#13;&#10;3CzLKFgoh/BlYJmWr7hWzMOrVDejM9ns4/TYo8dDaZvbuMm2ZWwhbH0OAta8ftoA+W9pERjW4tLS&#13;&#10;0ocPAKyFpbn5JTx7WsBJooWKUxZqFZCaIRL71hmbpzWlRIH7fhMT02N9/f19A+2tTQ01clFOahTe&#13;&#10;ndy8dPrMaQcIWAcP7t13xP7Q4eNOFy5eRGDdBY71IjA4HBeU0QwyiZ7GzkThBnRY4y1fF+aL8SmD&#13;&#10;4j07I41Fexce9AiB5eri9hBYlsd9d+8nwdH0LL4En+rSYnR3kJbKa9p6ent6GyuBXpcrSwtEIsip&#13;&#10;XJQIguAnQDOkfF5OejqLzuYWK6oqVGpluQxIXRYgAgCXL4RwWSItgBBXokD2LwdSVV1dVV4O/L9c&#13;&#10;VliIbK4M8mBxIU6RirAxij0G/FfjQrWAaMaQU4oMrAgRPikohcVi0WnMdDbeJDHTGCmUOggNDw7j&#13;&#10;IkL9Hzjt/eXrDWu+WLVq9fpNG9ett9u0csOa9VvXbdm25euvv/t5517701fvevq9jkpkZefxAfbq&#13;&#10;tn5U75pEbzgNvM51eqKsN2smN83o0EUaSwRi5ESLtDbxDpUS3jPhyrWRSn8Ymkh8IpUgSXDERwlH&#13;&#10;MSvml97PkcN7o62RrzUYIDjOEPJOTAspYC0Qpo6d0YWlRaPxI7YXAFZL7xFY1sWPlrl5UicSMGHR&#13;&#10;aDWTepBUhMt2TygxODk+qUHPxCkbsLQTAwMD/UNooFyvlHCY714/97x36/KZC5fOHDty5MjhffuP&#13;&#10;HNm/3/7kucvXrjnfuHUXstmLgFdhOIpOgi9/Kis9M4fHy8MjYh5ukOLqO/AWqLP42bncrKw0RnJM&#13;&#10;2MsHd2/dvnfP5f5jwNU9l3veT4OimTl8SUmpHGVeCoqk0hKZsraxqamxFrhSaWlJISCUyxNggz2b&#13;&#10;jc6AHA43LzuNzkxJoucWyisb4X3rlKVFPI4oJ1OUz8nncrn8kory4pICSbmiTKmUVlZjj6IS8mxh&#13;&#10;sQzVjYGlQbgqFBeWlmPXXUSsvrCVy8WVV/z7crOyBCighot+2FtA9T54YaSmZWRiN5gBoYpJp6Ml&#13;&#10;FY2WmBCLwLq47+cdG9auXPvFarttmyEd2q1Ys27zV+u2f7392x1f/+tXe8fzN919AiISWLnA5Uor&#13;&#10;qmo7BoeHgGMBnLS4Jj6NSv6zumkTyjkCQjB5Id1CQVGTeVYLYANyZLLO6IkDr023ymT+fxmlkp9S&#13;&#10;fXQDJQgDYFgB4caCfQw89zIQP50Z4mliu4bAJWSIUxCO5rGjAEnUugjZDkjW+48L8x8+QgKEDDi/&#13;&#10;sIRvt1oXPmBLC0c9CwtzRiNkyAXDjNYM2Vavo5b8iJYJqtBTLlJohjKOY8OOts72uuoyYUZSZOAj&#13;&#10;d9cbl5wunLU/ZH9o/8FDB/fvP2R/7MS5azdv3HRBCfxnL0IioxOSkuDFm8Fmp6O0Ox/KNOApIomY&#13;&#10;zwWYAcXiEa+jXAgxye/ePHtw0+We6907d908PVxuubjc9wmITM3kSaQyuay4AC/7JAXF8qpqdS02&#13;&#10;mspLC0UCIS87g5jJowAaPM2oY8xk0uGvzSita2xCzdEadYWsRIxr0PmFfF5+PkcoU5RCCkXfQAVE&#13;&#10;vYoylK4txrX2Epm0BOWsSsQlRRDVsOeez+PjPiIfb0D4wLVEIigKWZm5OWx0NGOnQhZkptHI6ReD&#13;&#10;nYF30OlA6gFXmA5ZKSkpCdGRr7ycD/7wzZa1q9eQtuj6NevsNq9bu3nzps3f2G3b/uPu3YfPXrn7&#13;&#10;0D8smYjhllXWNrZ39A0PD45APTgxinJqROKRmCtpqK11XFjQE2DhmE9PbHKBhGkoHRCDjhR1AAsT&#13;&#10;tRRPcTOTlfhbAtAAj3j+Pr9iaQE1BvSkf0EuMvAvMBoNy6c36EpuscwThj6/QIAFKc9qtSy9n7e+&#13;&#10;/4gRC4G1CO+3AMBagjCG8DPD+5pMc/Nzi1Yzyb3U9iieD+FFyP+IpU4SYA0PDqJzt1ouzqZFBz/1&#13;&#10;un/r0nmn08ftj9ofPHjowL59+w8ePHr2ytXLzi733B/6Pg948y4uBU9Ykuh4+5VHTnSI13a+BAgR&#13;&#10;n8Ph5+FhIZTubABWzOsnbtcBTrdu3r57586NG3dc3B69CKdlcPILC4lPCO7BCMVSRUWFsrICoCDG&#13;&#10;C78sNhtNNVPiItGLJzoRCgW0bk1mF9Y1N3V0tDaiqEOjqhw+XiSW8DhoHlhQUCpXlErLKyoqypC5&#13;&#10;ycrhzy+WyiirHAScuFCcL5HkC3GnhycqEMPLAE+ggcPnC4C6Z6RnZbFRBAvqQgByGk4XAFgsKAfp&#13;&#10;LHYaI5VOp24r6KmpSe+iXnld3P/zD19v3rBu3YbNX23dtH7d+k3r127cuHHrt1u2f/PLvgMOl256&#13;&#10;+L6KYUDdXCirUDe09PQOjqLJ54QerQXRu4TaliFrVdi5tBlIEOpOTXBwXmigVCFxtkMlIFsb1WSh&#13;&#10;WllmarZMzWcQaCtQzMIMqCNlJWnuU+s3y3c2VsKa5pfQfm5ufh6XQxFYc5aFxbm5pQ8AJFy8gV+Q&#13;&#10;SAX58f2HJSsJhhSikHXhXJqglrr/In4C0zb95wki/D7UD/93NtVVFvOYsW/8fTzvOF91OnUS+Pue&#13;&#10;vXv37Ttw2P7QiYvO167edHN/8Mj32YvQmDiUpk5KTEVfZC48o5gAsedOtbD4Ai68/FGDlM1mJkcH&#13;&#10;ed+54nzrlvO1G7dv3bx6xdn5prvf2xT0KBcAJrD5zQNgFALhKldAuBLkZmbkZafD85sUHfTM6949&#13;&#10;z6f+r8LexSckxEa/S86rbG1s6B4iqxmDI811VeUlEkkxMCRuvojPlSiqyorLlJXojVMsQ41Q3BQt&#13;&#10;KysG/EmAXRVJhMKCfA4XuxQQYQu4kGJ5hGoJuLkcbg6LzU4jazM0JpqNI6ECSOGCFtAtJp3GQFkQ&#13;&#10;gBeLQU+Oiwn2vnT4tx+/3rZ5w9pN277aunnT+jUbAGRr12/5ZtvX3/928LjTDTefwIikTL64qExZ&#13;&#10;09ja0TcwPDoyNDw2iuKgM5O4PkOWFqjdPp0GQUS0aD8t+JH2gYFaQTYa/qe9PktuIywooWDzEEe+&#13;&#10;ZbYd26z4iCopBsL6tdTWqZ6If9jmQSagS/NkaGMh66MQlxZJ030Ox4OLH94DsN4DtDA9EkaPXVN4&#13;&#10;h3kc6OAEyIwII5sY1H0RAZaGKMcR85/R8amZqbHB3pHB3o6WRlWZCDWUnz9yvXP70plzjgcP7AFk&#13;&#10;7T945Nix05evQ6yhgPU8KAxNT1JSUtlZ2VCeZ+dy+HgGnS/gComiH5B3PFfPxi3f1IRwf48bQPyv&#13;&#10;X77s7HzD+QL28e/6vIb0wIGnlS+Cuk/Iy8vOK8CmFvyCn5XGZKGEfEr403tOjof22zvd9vALCA2P&#13;&#10;iIyKjmNL6jqamgcHRsZH0VSutbVJXQYQKinic0T5XD6/SFYklkhRUrS0TFFWiDUnFp1F8ACuJS8t&#13;&#10;yhcXi7g8/EvJ5Tau9pBwy4MagccBNGOQSqShEAgACMXXGOnpTLIjxKCnoqAfhi34zeS4dyHetxx3&#13;&#10;fbvZbvOGNVAI2m3ZvHEdAGvt2nUbd3z19Q+7Dp2+6ur94m0ckyMuwTyIcjn9QyMjI6Njk9rpCY0W&#13;&#10;NbFI/1KL/kl4CU8unzXkCozoGBG5LyMZx+mIQaqJ2r+y7efheM+AvVOiTGvGKtGEDcw5ot0A5aNx&#13;&#10;2XIXZ43GT31RQsBxk91CJFQAWNhmwNYoQm1u8T3A6gM84MfFBQhW77Fbal3CFS9qDYKIr5lxBmAb&#13;&#10;Ruoo8cEZopYzPTUxPD6jnRkfxHXzns7WGkVRLj02NOCp+727V85fPH1o/+HDh/ZjyHI8c+Equg25&#13;&#10;eTx+HhAYHBaTEB+XlExLz8rOzsrMyuFwUIsbsp+Aj+LJ+WIBj3hVZGYAxQr1dbt+4fyVqxcuXr3s&#13;&#10;5HT69LlzF296Biaws/M4eRzMX2jxl5WTX1Qkzod0BBQdMlEqLS7orsMff/z2666DJy85uz/yfxUS&#13;&#10;GhGbXtzQMzgwNDk6pZ0Z7e8f7O5qq68ql0KWEwHP4+HyOkRAibSkHPcEy4vQnx4NKtGoS4qpsTC/&#13;&#10;QCrhQ6wqEPEgh2NJiHkcu2558KsMFnB0Zip65RFBHch8NGZGOuZAOp6tQgDD80IapsK4d68f3T21&#13;&#10;a8f6dRvXr7XbsmmD3RaA1gZ4rF/71favf/rzyPmbHk9eRaM8dFlFTVNbZ3dv78DQ8DBAC4E1MwP5&#13;&#10;YkZPdDVw8QTnONiHJ+ujBupa1aYjZySdUTMljE2pn5EWEtaI6CFoWAYW/o+XDwAsJPN6KsqZcbmP&#13;&#10;GAuYqEUr0nwnhSHVa7daKUa1tISMCkMUgAqg9X6RJEX48T2235fw1gITLNr0oAi88X/u0jSUeYZm&#13;&#10;mnJtGZlAYA0PjEyODfZ31FWV8tOTI0L8vd1crl267HT80OEjhw/s3XvwyJlzF6/ecnW9c9/DJ/BN&#13;&#10;WER0Ii05ITEhkU7c5HhCEY9H3X4JBdycbDz7JEfFOaicER3i43rd6fT5S+fOX3ZyPHXy9NmTjudu&#13;&#10;P41GJU+OQIijlFyIbZkcVMdjIbHCQ9j4V15X7X/9fufO33YfOX35xm33py9eBoYniBsGRyHczsAX&#13;&#10;yDA9NjYxMdTV3FhTDmlOIhbnC/JLxGK8by7HBVQ5dl9LS4qKikvLcLkend8KCvILSgqpxI1cEFsN&#13;&#10;UBdycjFmQrDNTUePPDqafqExIQN5FYPNwnhFYhWL3BViLGOkxEa/fnzbcdd3duuQW23euH7j1u1f&#13;&#10;2W3C/9bu+Obb3/Yfu3Ln4fO3CcwcUYmiugFxBTEWB7RDA11j2HWf1k5SGo+a5XXRGeqga5a6fQHA&#13;&#10;ETsAvK7R6akJnZkoyyHBoo5tiLeNaTkVYtmI3akVHxcsZAeZshw02dpdQNqpU/lllzgzWV8AML2n&#13;&#10;ALSExAq/+/ie8HXsYi3avpG2BGTK2VnU+CPNUduZB1GI01BmZFMTKC48iSdu6Oo5NDkOLKu+VlGQ&#13;&#10;x3r3NvCpp4vzlQtOJ+2hKty/Z8+h46ecLjvfuud+39PTJzAsKjomgZaShA62EK6gJuRxiKCtBJAF&#13;&#10;wQdTCnpT5AFe0lLiokJ87l4/53Dq3OlzF046nnRwcDhy6PgF99cJiCwy8suECp/Fzs5m05JoSGjg&#13;&#10;aUx8eePEwd27du389ffdhxwvOt+899D32atkrqp3fHQKvuQQ72dnJicmdNPD3W3NakVJIfz1RcUS&#13;&#10;IOnA16VyuVwhl5VIy5BmFQJtR8NmabFELACqVVIkJOv5/DwsMiBMQdbO4+dmwL9biNcfpO/OSEmG&#13;&#10;ZJiWkc5CjkWkbakTXSKSBWUqOzU2KuSxi+OfP321YcPGDZs2bwbO/s1Xm7du27xlm933P/645+ip&#13;&#10;m/d8g2JSM/lQENa0dOIG4uDIKGTCkcHWIZQF0RhmbBzLdlCsn0G1f+x/UsfrOoMtJdo8ksjgBoMQ&#13;&#10;5VaCQmn/X/Juogzi5lb8tThHFK3IVQ51PkbS6LIGA7ZhMRnOLwBLBxoPMPrw118fqAj1fnH+4/sF&#13;&#10;0jtdXFwk7MoKvwPMyrpEnQEtIioxh8/YNC1JRxcvu1FwkVqgQXvrmZ6Rkb7ejsaGymJBRkJEyHMf&#13;&#10;1Ac5e+rIgcNH9v+xa5/9kVMXL1+7fe/+44c+L99GREREJSThdRS8ojNy+UKIUnkCsRioUh6PnOvg&#13;&#10;4VcuDkdQg/S1z13nM0cdTjuedTrugJs4Bw45Ot5+GZ2SlpWDHUn0LCdauSzSOcJsk+p7/fCfe/ft&#13;&#10;+WPvwWOOZ5wuXbl2+/5DvwhBQ/f4xMjkLLkEB2hB/pjVDne0tLYqiyWFhWXKskKIV2JJCdB1KA8l&#13;&#10;Eml5eTmutosLJaSHzxcUlRSVQtpEKsjNyQHCDrjKzsriCnLY2RyeCDXEM1gMZgrACCradNJiSGOz&#13;&#10;kMjTsG2axk5jQrhiZ2Qx4yKDH3uc2bNz+/qNWzZu3Lxt86at323ZvOPrLVt3bP/5150HTzq53Pd/&#13;&#10;HZ+WJyqtUNW39fT3Dwwgdx+dnBgdmhgnE0PybGjQE5xSPdYgsLDhoKfs38j6AyV+TS0xmPA22WjE&#13;&#10;9hS2T+ewzps1mJfbDeRmAnIf8YTG4SEOn+E9NDarHWpUDTCcx2scANkSwGhp3mLCPIh14tISkq2l&#13;&#10;Dx8/kKpwAdU/rPNLH7GNiheFBNimOVSPRC3OWeroVjNDdr9QZ2kS183QsGxyfBCPiYcH+3s7W5uq&#13;&#10;y0Q5zLjQFw897ly7eO70yUO7d+/d9fvu3cCyLly9duOO6+OAkDcRkWHvwmJTaWkZgKxsHjKkrBx+&#13;&#10;Pi8nl49Ctxw+8XfIzM7NYgHFDXvpdeuKw779R48edzyGB4ukLXbZ81UsjQmZL53FYNAw+kG0Au7C&#13;&#10;psenpsf6XDntsHff8SP2J53OX7x27dqt227eT99mq/uHp5DZGueRv5Kh67x+ZrSttb2mVCzKLyxX&#13;&#10;QNAU5uPZIZSYEMUkJVJgVULAVXFpsVggFBHPeYmkAFMwxQPzSJWRx83Nws+EC5SRxWIzSM+dlQaJ&#13;&#10;kY4SkegbxET1BlYqKx1qw9T0dFZKQszrZ4/OHPxtGybBTdu+tttgt/m7r7du3vr1t9/+tveA/bnr&#13;&#10;95+GxKSkcQtKVTWtHd2DA1DGDo8Q0fBx7DSgQQA5qdDrp22asyZiJo8LLgRaRlu7wUjsTLCdYKRk&#13;&#10;ZtFTAt5ITpkNROEDr28gcs1SclnEE5ooFZEGhAFCH246L2dMI/EyoYBFkpx1wfaA7AcxbHEeKBaZ&#13;&#10;4pDfh0Q4P08BizpFhJ8QkVet7fpxZpraykBtQsyEM1odpJPR8fEhNO7u7W5vqa0o4qUnhQX+P2S9&#13;&#10;9XfbeZYtmh/vuve+numunpAitU4AACAASURBVKrqqlQYzRw7dshhxwwxxMzMduyYmSRZlmVmZmZm&#13;&#10;ZtmS2U5SPfPmz3jnnM9X6VnraVWH47aj/T24z94u9hZGr148faKpiAb3CooqajrPXr5+b2pu5+Yb&#13;&#10;FBYZFREak/glKROq22yBuFiEFvaFRcg8oOq9IB+dlfOFfGjc48K97T681FF6oKyl+0hdS0NNRUVd&#13;&#10;W1fT4L2dT0R8KlTByYkJcTGxMZ8/f0lISk5MSU1OivEwNtTX1zF49+bdKyOjD2ZmplaWjv6xgtap&#13;&#10;1T16OCTYR7M7t8vD/a356dG+5rraiorauloaW9XVVNXU1QKAaspRBQ7wVAmRqqIMKTLI7qvEsSoy&#13;&#10;E0ViMdRX+bw8tO9EgnWhgICVlZEF2RmqqdR0FG7gLK5R1xayYxbkRvjdtKQ4qBmeKt/66S//53//&#13;&#10;5f/+9MtPf/v5l99//fmXX//x+9X7qpq6r0ztvcLiMwSlNc29/eMzC6vLC8tra2toQbjJDLPQwoS5&#13;&#10;0UslbPLAqZftyIEl90aSv6Ts3vQQCvTzU5kcbodYnNPcVMZy3jEW70g8phxKbrsHdAR2zHaMZBdH&#13;&#10;ux+W6S4xTBGr4Stg7PuflwioS6yp/uQmWkyG5ozGozj6ujgj5TXSWMJPmbiqbOKACr27+5sQkLc3&#13;&#10;F9eX0d9oenyou6lSlBkT4ulsY/L29UvDR+oqKgoPFRVVVDT0nr54a2xmaefqExASERERn/g5LhP6&#13;&#10;p5RMQUE+lNxQMEFNBa1hIXLl+MiYw9odmkLPj++eaSrevKOhp6WsqqqipKCkpqWu/eS9jXtwNKpn&#13;&#10;xX2JiQwJCQ4OCf/85XPMl/gIN+PnOJR4j87Bth8/OtjbO7sHJ4s7ptc20WlChsoBp/gIHR9dXJ4c&#13;&#10;7m2uQpnV2VpTAUiqqa1DynElTl0rKqvRj5eyIJRg8OPqShRaq64oQ50GKLQKhcRogM9VVFwignpR&#13;&#10;yBcIciEHZqB7OtRVaM2EP87FKj4dtzq5gjzoWCCeQTCODvV8rnT9p3//3//r3/7y919//vn3P67+&#13;&#10;9vv1639cu62orf/cyMo5IColr7C6sX1gcHJueX1teWV9HdXdt0nEiFvbMmnI7Y1NCcQrNhHa2WJH&#13;&#10;YdJDziYQxdbp9p6RGkjI6vwMZW25UgsnC6gLI2NbnmMk+uGv7ssP+amSo3sxBqyjExLZPqEzVQhS&#13;&#10;uA+EbvAbLpy/fb84vcDiCv4Ejt1xisUuwSCwHR2enePp2ClJvx+QywW70SYxCtQlRDcNeJ92trY2&#13;&#10;l7dW5mfn8Uamr62ulJcU5e/pYGH8/u3bJ480VBQVFB6qKqtq6T15ZQTBw9HD2y84Mio+MTaeRO5y&#13;&#10;+FAmZaMUaR5PwC8Q4y5XlMuHwkUo5Kclfg5yt3n7VEXh+nVVbVX4UA/u3Lhx+56Sivaz95aOnmgu&#13;&#10;/Tk6PMjH19fH2zcoPDwsLMjN4u1ro/fGFraODnbOHu7u3j6+QbEZRU3Di5BB4IGAnuQrPkX4DwNP&#13;&#10;2/GeZG9+emS4v7kGdWrxpgtiF8uJVbUAJUp+yEVGYOE3yHRFWMELnTUAWaL8fHFpkYAH3WmBiM/n&#13;&#10;56Zn5+agKXFOTg71gWgji/vnjAxoMvLyeACszNSEmEh3QxUA1v/5v3//+8+/QLy6du3q9bt3btxW&#13;&#10;VNM3fGdh7xkWmyEsa2jtGhqdWlhZg/IKgbXF7ut3NqG25XwmEEs7B5SlDpiQLfFlpORHyJ0Kyn0s&#13;&#10;OWdKDF0kOkPnFKipDRnqnNM0PrpyecZxpZCTtY8uTmwnxDREjwhYOOrEVg8npDgsvUBgXTJ6AyZE&#13;&#10;5MrgdP7y9OzrMeM1AMKOyGSH6bfhloC4rftyYLE7tr2dXejd19e3NnfXF1jE6utoqixIjw/zd/1o&#13;&#10;bvLByPCpjqqy4sMHasrK6o8MDN99MDL/5O7pGxQcHBEdHZuQgCYNQnjsc9BSB/3l8kUoiyfKE+Tz&#13;&#10;AWa5yXERAW4f3z9XVLh5XUH5ocKD+3ev//ofP/96Cxlwhh+sPXwDAwP8PJ2dXFydHR3dvPwDfJws&#13;&#10;TUzMrGwcPPwDA/38Q4JDomLiUgTlrf0Ti+sb21L0ETq6/Oef3+gf4PLy+/HO/v7a1NjEeHdjbSXn&#13;&#10;blOGia+sgnFjUP2G2Axl5RWEuvJSXOSgsSJELOwxBIJ8HtTvIgGfLygsLsAczuPl5OaLUNKIRPzw&#13;&#10;G7wvTM3IFRbwcnFRnZ0W/znS+bXmzZ/+7f/52y+//vz3//j192s3r928f+/2A03t5+9M7Vz8oxNz&#13;&#10;i6paOnqGJ6fnlzBeraEjC7PP2N5Y3+IOoCUS7r5ZivxxdgHI3L4P5IeEh0yj8YjNNNla50i2L7cb&#13;&#10;xBId+Z7cEOHoCtE/j+XE0qPjHeaSKWXjBwAlJ6R2Jr/KOWOZkHpELNZx+vAdC/uL79/OTjkZN+S+&#13;&#10;n3CULxmZUzDJU8muPBWS3heZLUp2V1cg428szQOwJgb7u1qqxehB7uVoY25i/PbVY3U1VSUFdWVl&#13;&#10;DV0Dw7dv3pvbu3r5BQUEBIdHxcREx6fnwb+9QMTu7vIyoRssFPJ48E7l86BvT0uKDfNztzUyVH5w&#13;&#10;+w6A6sHD+7f/+Pmvf/0bPNkP1B4ZmkJYcnZxtreytvlobWFpY+/q6WZrbmVr5+LhExEb8yUmNjEx&#13;&#10;OYtXUFrbMTqzuA7POhKzD2S4pzpBnv+3b38eo8z4xMj41FB7fVlDY0NdVVlxUQ0dDdY11CKwKqqq&#13;&#10;SVUGOQzI6yku4oAlwoaQj3RkiEJCsbgAFeuLoMUVCpFKJhAV8HOxD8yB8h1nW9k5qZk5ggJeDsqU&#13;&#10;5mTER4Y5vXt0++e//tvP/wHA+vX3P6AZvPPgwQNVXf03JlZO3iFx6cKyuvau3tFpANbiysbG2jpy&#13;&#10;d8nsBOOWhFGR91DBiNxLOJVRXO0QsGjswLpBRshjmlWHxE0gW2e239lHTftjUmSgiIZEv1MyD+do&#13;&#10;yzsS+nOcr8Qx41ZxWDmnFyLr6zd4YPG771/ls/eTo8s/L+H/kkllodA5XlJIkYWBK04iGgKy5MX7&#13;&#10;zgHqRZBW4Tb0v1vbGytoojU1MtjTVlvMy/gS6e9qZ2VqbPTuiZa2trq6hqqq1uOnhm/emljZOiJx&#13;&#10;Jjgs8nNMbOzneOjlMrJysdLNzedl4p1hfh6aKpPKVBIBy+6DoSY8xg/wX/3ezau//PTXv/7+y2+3&#13;&#10;HijpvHhjbGFl89HKDAp04w8mFjafnBztHVy9fIIjolKz0rMz8oRCUUVdc0//2NzyJiBoQ4rMMtnX&#13;&#10;0yPZ8TnA6+vFJUT1vYPFibGJ4d62uobGxnoEViXmvspqRFY57iPLKqsq6HawFBnIYgYtqK0gIOXk&#13;&#10;8vLRsBeCrUiInUceH4r4EjEPczwvMy0TOkLqCbGgz4DnBx6ZAqRAZMZHBLsa69397T/+/e8//eMf&#13;&#10;v/xx49r1u3fvP1RU1YZgbGHrERiVjEP3zp7+8dmZxdWl1a2N9U0oPDAbkvbxvpTSHpnRkGjMEbMk&#13;&#10;kewdcDoNMhpC4F6ZUtchyTmeHssOT/Eg+RgjGlGPKWLhTpqjxVxBZjFrH2kiJuUE4ZkIxCHT+qD7&#13;&#10;L6Q1fL1kkiDnX7//57fz829/fv8KwYpeF/s7J//8fsZpsMGHv7yQSpAzeCjDOCshaV1G+qLYuy09&#13;&#10;ktItLnyh65vb65vrK0sLKJ4x0tdeV8zPio8OdHewNjP+YPRMR++xjo6GqpqOwTPDNx+gmrZ1cvcI&#13;&#10;CAmPjIqOiSfn0QzonqCszcrj5WZlZvPRoRR7KmiuUlK+MGDp3r2l+PD2zRt3b1377Ze///S3v//1&#13;&#10;71dv3Lin+vTlOyMTczNjc8DwewAtFupegRExsUnJ+cWFZSWllZU1Ld2DtGTbht5pGxf9ewdnf369&#13;&#10;+Pqf//kNHRQOv36THksWxkYGB/q72lqb66FKRxWZqrLSssr62iqmqAaNYYm4CMJXaVGBsLCYWA0Q&#13;&#10;r6C/yM7KzuPB45CLqQ9+k5+ZW1gsKi4CYAny+BnIkYWIlZWGwMqFryxXwOOJczIzc7ISwgM9TfXu&#13;&#10;/vGPf//rT1ev/n7z1h9X7z6ADlpTz+CtqZWDd2hsWn55XUs3mhPPLq+vrKNLGTJKCFd0srzDFiG7&#13;&#10;+/CEHzDiFJk9s6kj7hF30WD3jB13HeyTmBU8VTsyDDbHdMwDiXBPRl4TjBeKFdSVrxcUsI7ll9BS&#13;&#10;Ti2ZCINIT0At4LNzxjk9xfsJJLtffv/zHBlYl9/+Cbng+wXWV/THZJyBwNkx+8GRXK1LRhsjGRs1&#13;&#10;7HK8LHxS4CuFr3ZjdWV5ZWVpbobEuStEeWnxEQGejjZmFiZvnqH0O4QsTQMDfUMjU2to09x8vALC&#13;&#10;oqI/f0lISUZ9/dy8tIzsPD48/uhvBOUJTqih6M3ISIgO8nZzMH//5PY95bs3/rhxD/79r/30t99+&#13;&#10;+emnX377/dptZS2D5y+gJ/jw/r2xibGxKZ7fh8amZPEEheSf1Nzc3NYzMrM4t7q+vCZB2XO8Lz/8&#13;&#10;Do3LxX/917d/np8cnv7zvy/2dlaX5saQJtjW2lhf19jcVl/TUFciEiOfD5nSJcWlleXiQkCYqLCk&#13;&#10;MF9Meu5YWuXnZyen8Irz4ft0QWEuX5SXnldcXiGCVhGlSHlZ6B4AlXxGaiqeQwv5AEFM9fA1piVE&#13;&#10;BLqavbl94+ff/3H12m+/37p16+EDBWU1Lb1nLz+Y23sGhCdki2k4Ojo5PbuAhuprtKBFarjc4xkK&#13;&#10;xJ3dfXorcOwgN/7CffQeppoDpmCEEjQHpAR5RLr9B7gSPEYzeZIt3jnYkRwenpxKjxjt4eTKN6ze&#13;&#10;AYV058p8oplvAN33IGn9DPF0RkfPdPOFRAYoLc5xBX1x8e0SghZjvxM9hh22nl2ccPsgTtdbyggX&#13;&#10;UuZVxvw8d1kq3IZwtbOxvra2vrYyPz02DMCqKuRlJH0O8XWzs7IwfW+o/0hLS0tTRU1X7/Hzt8aW&#13;&#10;NjZ2ELJ8g8MjIj/HJqcijSQrB4IWNuVoPs5HuZ886NYz01OT46KCvF3tzN+/UlRSvfvHr/+4/cdv&#13;&#10;V6/+47drv/ztL3/9+bffr964q6isqq6j/1xfT//ZSyNzexefkOikHGFZVUM7SoF0dHb3jUwtoKXU&#13;&#10;+iZ0Ujs4YpZKz+CL//7f//1f//X94vj465+nuEhYRd5PT3d7cz0avkHMqiwWlzAKPu4ji0rpgpAB&#13;&#10;C7ntiCshnuRkZOblQ5WemycSQTnHzxIU01qan5OTJ+DnZBGTBv5UBlIucgF6SGCEPjgz9Ut4kIvZ&#13;&#10;u/t3f/v91z9u3/j9JuTBB4oqGo+evHxravnJOzg6ObeooqGtq39kHIGFy+f1DUiFmzRnYHb1WxJ0&#13;&#10;56J3hMxQGV2AmdTTvSrTDkVgMQsdxm6g0RaUmYwGsb9/JNnbl8hOj+Rl/pXvX8/ptIIttHHlwlFw&#13;&#10;DllSQ6rMOSZAmnxi6Y4UGbxOhUz49RwqOqi0LnACQfw/5jFHqjOMKHjAuNAy5oyJdqtcMqTBHMWu&#13;&#10;rbXtXepVNlYXZiZH+ztbaooEOenx0SE+zraWFiZvn+lqaepqKqtoPdJ7+trIzNLKxt7J1cufxG7j&#13;&#10;k9PTkpMzaM/BZtVYtmel0UQxLTkxJpKA9cFIU13t3h8//3zz+m+//nbtxvV//P0vf/mP3+ENuX7r&#13;&#10;9p17D5XUlBRVdZ4aWbt4h8YkZYkq6lt6hkZHBvsHh0cn8WFfp/RBvrWHJ4fSE+gG//lPyIX/vDw+&#13;&#10;PLs82YOHY21qZKC9t6u1sZZsAVDso7ScJuwotltUWFSBZKwSsbhELCwkcjsfAAKPBC4ERVjACwXZ&#13;&#10;eQWCvAJIkkXQguTgV8ODlJ6Xl401JMpwZ+XkQyuJfy87KzUmLMTN/O3De9eu/X7jwd0/bkBroqCs&#13;&#10;rgPNs4mljbNfRFw6v6iivrWzd3hsBprC5eWVtWU0IoYvBQr4DZw5bG3uoRiWhL0Z+0S+2qchI3Id&#13;&#10;UO+Y2MYnh7RhZu6EGLHYlOH0gp2HoS0cVgjEq6GDP4hY56Tch80g8XK4y9dDTsuWghQ0gXQmQRGM&#13;&#10;ca/Ozi6ggL/AqRY1iJdIlwGUkgUWyf4x+W4GLDzKOCLhVJmUO+hnVrCooLq9vru3Cg/SxhqqsI0P&#13;&#10;dLfVlRbkZaXERQa6f7KxtjB68VhH+zEAS1NHz+DVOxNzCyvbT87u3v6BQSFhMXFJkAwzc/LQ1h6y&#13;&#10;HwJLgHd5gDK8+YyJDPFzc7A0NdLRULl36+oft67/9stv167/8euv//H3X69f/+0m4OruvXv37959&#13;&#10;qKH/yszeOzgmKYNfWtfcOTQ+OTE2Oo2MAMjSSNWXbG/tHB5KduEf7+Ly/BsUWJfHX89RDfNYsra6&#13;&#10;Mjc+PtbT2Qa4qiwrqaitrywlXx8k5YiLystLi8tqqkkjleTcC/JR8QqBBWk3L1vAFxYKoOfgFeTz&#13;&#10;RWLkmOEVWHZWPv2BPNRuwIPo7CwoxAoE8IIolhYTHu5t/ebBneu3bt56cP/m7YdKispq2o+fvf5g&#13;&#10;ZmPnGhidmCUQl9W1dPQOj88urKwsL2M+3yTj5/V13NDuS3c293CISd5xu0h7x/dHsrPFhkN4IX9A&#13;&#10;rJcjbvokYedhx8yU8vRcxiiAaOFFFbT8qos0SEmqjUiCqDpD1ZjsiF0UIpJwWHMpB9YxzUEhMEGQ&#13;&#10;gp4Qj+2/fofQBfA8uYCCDX01seGUA4t5XLBL6kN5k4Asa8Zy2NnaPdjd3NtbXd/aZFXW5HBve0N5&#13;&#10;IS87LTEmxNvF3tbyw0sDXR1ddRV1LR09/VdvP5iaW350cHLx8PEPDA5FSSO8L4QHGMuqDFSR4uVk&#13;&#10;kYxGRmpSQkxUWICn00eLD3qaSvfv3bpzA/LgH39cvfrTP65CHrx57caNW3fu3r1z694DNf1XJrau&#13;&#10;gZGJ6dnC8oau/rGZubn5+aWlRXgtLVEi3N7aPTmW7EhxEXF+eSY7OZednSDn6GBrc3l+emp2eqAL&#13;&#10;gYWxqqauqgwJz3jnXFxUjDpw8JOyUpyMFokLCpFTkYue1pDweNDL8gRCfla2IF+UzysQYYrk89Fp&#13;&#10;NZ+fnZ7Fz8PyisT9snLxNwQC/NvpcVFRPh/fKd2Fh+MOZMH7D1XU1LWQuWZsZmvvDo9IlqCwtLa5&#13;&#10;oxftvlZXl5fXNkgnchtN2Mg+DkLWHm4HMULt7zKzG3jsd7eZVaWUls9swcf6PZJUlrFiC2MPE5CU&#13;&#10;HUnpflV6QCraRwSsU2RuHdAVDTo5EdOPnV7gX6TLLwhLp7hkxrXiKVNtwHswvCnEY53v/0TvWhps&#13;&#10;cKYURyRnxGwx2YyfbME4uUGa7kuYl+8WfIlbe3vw9W4uQcZZmp0eG+hoqCgS5KYnfQn3df9kZ2X8&#13;&#10;+tnjRzpqapqaWrp6hq+hibO0sfvk5ObpGxAcEoO6MynJSTjjwXo9l7YfxFrKSEuK/wLACvTBwcUz&#13;&#10;HaUHD+/eu/rbb1evXb/2x19/+eP6tWvXr1+7fvM2RKy7ymqPDD9Yu/hFfEnN5hVWNvaSldHSMi7H&#13;&#10;0VkCgLW7t729h4dRx2ekUXEoO7s4PkUNqIPt5Z3lhaXFhekBtIurqyovLSqvJHd53Eijs2AlulYW&#13;&#10;4+IZWdDFxOnhQzMowAkogCU/D2IRLyevoFCQBymxAA114CGByJSZns3LzaDzaPQRyMY7ygLIpLyc&#13;&#10;9MTYKC97U22F+7dv37uroKKkhNt1g+ev3hmb2Tl6hcYmZULEIlW5CWhqMRNSV4hnw8w+bm/vYHtX&#13;&#10;to+CGhLiYOIIngWvA/jSZHRLz5iih3TWjrOqQwpS3KW8lJmAY0uId124aSGm1RVOgvQA70klZHnB&#13;&#10;1tPsbJEoClg3nRwxOeRT2pHhmdcl7pwv8bTiAlrDM0764/iQGfYd01gVl0XcJ4ae0kdMxVnGDrgl&#13;&#10;BKztzR2Uut3e2ttZga99YWZ6cqizoaIkPy8zOS4ywOuTrZXp+5f6Otqqahp4FP3kxTsTC0srazs0&#13;&#10;h/MPCkatLJQlxaNhDFMYubC8ykiHyj0xPg5SYaCvu72VqeFjFUUlANaNG1f/uHnj6s+/wo+u/XHt&#13;&#10;xs1bWGJB/fb8g7UjNOiJGTgObe7pH56YBUgtLy8tLUHZu71NW9s9CTyFp+d4LnC0Lzs9kR1Ld7d2&#13;&#10;9zYWNhcWVhenx4f6ochqoE1hWRkEKLxIQ8vK4nIstPA2tVAsFhWXFAiEBQVCTGkCPk6yIAdm5RQI&#13;&#10;86B+56OfWQEWUSjQJMjCOVZ2Zh7tCuHrgy+OLyqETMnLTE2Ji/BxsX6iogDhSkFdQ0VdW0NX/9kr&#13;&#10;VLlwcPGNiE3MFJRU1jW39wyNz8zOo+wumslR8c686gEfWzvSfeZ7yU4edrYgQwK8SDsZFWfYYSrK&#13;&#10;QCLlGDMSUk4ZrfSQeX2hohpU71CHMTtBvCv8yoUsvLqgJTENMKVH6I3C+DSHOLbAO0WqzTlV5LMz&#13;&#10;OqQ4P77E+urPb2Q2h5KS0qOzC6bQTUHxhIlH4EwRRxpSKXeOJpMDa3djc3tjCwemkrXFZQhYM1Mj&#13;&#10;XfUVJdAcpcRHBfk42FqaG7/W19JRVVNXUFDX1H0KDY+VhcVHu09Qv+NmJzYuLi4pLSE5PQO9R7HU&#13;&#10;ys3LyUxJSUFVlsTPEUEBACxL45f6aiqq9+9df3D/6m+3bv4K3fnNOzeuAbBu3rqroKalY/DOxskj&#13;&#10;ICI+JUtQVNnY1jcwMjW/tIhBawU3bNQ14Q0TfObH8A8iPZVCgwhpcW9jfXtvc3F5enZpenhkvLOz&#13;&#10;oxVPYNGGsKqqrAibwrLSIlGJUFCI1HaxSFxYUAw1pKCAds+Aqzxc2uRA5IIoJCgAYEG/WACpDjNk&#13;&#10;Lj8jJZOXl4UaWUggzcQIl19YAImTl5aSGh8a5Gn7TFnxgfJD1Ufaqtq6anoGL94YmVpaO7oFRH1J&#13;&#10;zMwvr25owXnD9PTM7MLSCnSFOHiXjxu2t6WbWwf7P9y99nYlOxubOxIm5ocHW1JO2hEiBAHrmMpz&#13;&#10;bBLZepBGpDRNQFbt4YmUjL1OT9lKBwXZ/uUdQcWY3KKXCApHzEAHE8AFLmDP4TvIg3hPSL0g9oTn&#13;&#10;yHS+uJCbVMiLOLaUhA+AShJHUglTvJFK5W5SEpyqbO3s70p319ZX5ucWpkf6OhprKksKctMQWC7W&#13;&#10;Zibv3716rKby4IGKsoqOlsErE0tTYwtbK1tnN//wsNCQ0MgvSSkpiQlJ6XhxxxF7UZQlJTU57vPn&#13;&#10;yFCIWI52Zm9fPFJRU7lx9/b1q9fv3Lp67ebtW1hfQXX18IGqnt6Lt+YOnkFRsanZ+cUV9W09g0Mj&#13;&#10;EzPzCwszC0vL66gyvLMnOzmWArT2d9Z2Dg8O99a2DyUbOyvb2wdbs4tL01Mz0yODQ/2jvW3NdZXl&#13;&#10;uGquwSK+pKysmIaiACNRkViItx8i9MtBjiF6XkIJz4eCMkMgEvBwsVMm5MMfhXodRwuoy52RDQ9K&#13;&#10;Vi4K+aZnpQtw045/UcBPTUr7HBTsbf9SVUlTU1NPX/fx8xdPDA2hcrewtnPxDomKheK9orK2paMT&#13;&#10;OtyxiemFlbX1VQpa2zsAsB2Uk6KnG3rd/R08jUZK0B7pstN1IePy0eoYay18b3EZcwSp8Ig7ceZU&#13;&#10;1fDUQsaIpkxR7QopLRzJDuTmPMyFhy572EwCp6myQ479jgmOAQvPwC5oqkXffkUdNpyfyhXhj+SH&#13;&#10;icSSZlxpjFQUOyEl/nCT2kVtkA34WjZX1tfmZ+amAFhNNZWlhXnpiZ+D/VysTY3fvXttoKWhpKiq&#13;&#10;rKTxyODFexyU21jaOrv7h4WEhoZGoFNFAoQslO3EUiuTmWUB2mKjogFYfh6OtubGLx9paKnfvX3n&#13;&#10;NiS/O7cJU/Cju7fvKyhqPn1uZGbn5hcWk5CZJyqraersHRoenYCGcH5mEZ7yHbRdw9twABYesB0c&#13;&#10;7EhW51b3IVpt7GxuLU/Nzk6MTYz19/b3oHppU21FOdEZysnLBBUGxSIGrAIERWEpUl0LkIuI5NXs&#13;&#10;HMhylAvzC/jCYmGBWCjM5UFRBUUjUhtw3p6NVPj0zNwsiGb5BQU4seenpaR/Dgn3/fThicETXb1n&#13;&#10;L549f/Pu9ds3780srT46uHqHRMelZAtKyvEQt7t3eGxqFtrb1WUKWluYD9FDCtl+ZNmL3KxtlFLe&#13;&#10;5ywlSe0fDSsYsORH9XRCQQNvpvLH9I7Q4pftbuRv/RWmrSDdZxqn5FBHlxncXTxNtCDYcAIMOKE4&#13;&#10;w+zHohRjI7Nb+wsUX7u4YDpa8pNrdntN352cnZDeFms7jw84ogOqR66jyfLO6uLa+sLU9CRe6tVW&#13;&#10;lIl5mckxof4uNmbG79+9fqaro66qrqKgrKv/5JWJsZGZlaWtk7tfMBrshEVEf0kAYGVk0f6fA1Z6&#13;&#10;WkpiXHREdERIoJ+n40dLyze6jx5rKSkoPHx499atuzdu3717G0dYdx8qq+u/MbJxAJjGJKbk5RdX&#13;&#10;Nbb39A2Pjk9Oo1zJEjzjJNqJ5wM4S0SmrWRLtr68ub25try+tbIwMzkzOT48MtTT3dPZ2tTY3FRf&#13;&#10;U0039CixjX0gqXWJADGFBUKRSCQuoZ9SAZ6JKjLwEvCzUjPzRcLiQmFRIV9IVX0OEpGzsxB5uMnJ&#13;&#10;zcrh5THKKQQ3Ph8Cc0xYhM8nK+MPbw1evDV6+87U3MzMxMza1tbeyc0nJCYpIy+/tKqhrau7s21g&#13;&#10;ZJoo71horcOL4/pJtslcDuX2UH5mTyq3l9uj0wmkwMvLc1Yfn1JBQ0ijYlneJbLbQWZngsi5wvyU&#13;&#10;DiScxukeeavgxIuJl5JcFtqNE1oof7JLQ5oyfKdb1a90WkjiM5cXCDocYv1LcE0OSWbtS8WeDD2p&#13;&#10;mQQT8t/XFhZXJbvr0IItomdyf1dLbXlJIQOW00czY6P3r57pPdLUAGA91NYzMHz39q2pucVHRzdv&#13;&#10;f1QkDQ2LjE1MBGBhxII3ARXwMhBYCbHRkVHhwYH+ACwb2/eP9Z9AC6CkqPTwzu17128RsO5Ci675&#13;&#10;+KWJlRPhKjWjoLCkqqmjd2B4bHJqenp2fn5pZXlpbZuU9A9k+9u7UonkSLaze7C1s7sCLfzi0tzk&#13;&#10;5Mzs5PjQ0EBXV3dHKcvp8AAAIABJREFUS0MtXjzTzAFn7kV0PlTBhLUgSuEhrQhPPfL5UKEL8iDP&#13;&#10;Qdbj8YWCnPQsgagAAlZRPgILcmZeNmM25EBYy0HOaE4eDylCUPUj8KBbiYmM9HX9ZGtj/vqdiTne&#13;&#10;xtna2th+cnR0cvX0Df2SmsPPL65saOvp6+nog/p9fmF+jqZyq6urSE6mAek2J5+MGmw7koMdbgm9&#13;&#10;Q7JZSBpgMNrjmFfY6ZE0JMWxg325xQ6N39F1gmByePQDWPJUyHg4Uhlz4jk62icJSgQW3lpgi0ir&#13;&#10;nVOiOOClKsMVO4dGK2Ry2maWYOS6w8U65pHI5cHDH80hmoFtry0ure1LtlE1cnFiYrSvs7W2TCzM&#13;&#10;xVTo6/DRHB7IF091dbTUVVUUH6jqGDx/+dzQGP0lXDy8fAKCQ0NDwqK+JMQnpqWnJKcSrtDXITUl&#13;&#10;OSH2c3RkeHAARCxbO7sPT54+0VZXfXhPQVnxocK1m3fu3rlz/6GSms6T18ZW9u4+IZ8TUjOzxUUl&#13;&#10;lQ3tvQNDY2gIgI5giwCuTWTpb+8eSNDGamtnc31vc3Vzc35uZXVmZnp8YnZ6fKS/r7cdpUsbqisq&#13;&#10;a+ob0NMLl8+oFYKqfXS1D3msUERJENMgFOpCPk+AUmsCEi/K5QNqoDLPQ2WA/EIRHtsjmPJorYDy&#13;&#10;tjjFwktK6CWhX8zO/BwdFejj4eRgZ2lhbWPz0cHJ2cXJ2d3Dzd3LNzAiHgKWML8In5P+/r7+ocmF&#13;&#10;pbkp7A5pBk8ZcXt7k1nq7FClBY/59g9XewmiR8pk2BBY+0yAW8ZeXI21L+WMwZjc0dEJJ6/9r1Qo&#13;&#10;r92ljDklkxwwORuUZj5BoDJgoZrfMX1zQif1OJRnr0u82vlKHSGbtDOVGrmK0RmummheykLqEVNN&#13;&#10;wu0BynJvwFOzNrewsjwxOdbX0VpbIuJnpyZEBXrb25oZvX/91EAPgKWsovJQSVPX4KnB0/dG5la2&#13;&#10;Ti5uXoHBoSFBQaHInUpKhgoe/vnTU1PxeAolYGM+I7B83J3sHWyMXr54+khLU/mBgrKKksKN2/ce&#13;&#10;PFRQ0dCGJGJuY+/iGxQVnwJ1cmFRaWVdS1ffIABrYmJmYXFhHmXb4ZHeXt/c29uQyQBTi8tbOxtr&#13;&#10;q4sLS4szk1PjE1Mjg/1dnR14kYOWKFU1pAeBwCrCc38cM5QXF+LkCvc2BQWQFKEjFBawX2DAKhSL&#13;&#10;8PwjXyDOz8vnQzsI8QzvwLLzcC2YkYbn9unpOE3FASlUWoLMnIxoiOk+Xo72DnaOTk5OLu5eXr7e&#13;&#10;3n7+vn4BQWGfkzJ5+UKRuLyuqQn6wv7B8bmF2UloDucAWktLONNCYhZe4UHWkOwgOUvyw24OC3qy&#13;&#10;iZNbnEi50TbR9WQsEzGSHYcrclk9YbBCGSN58Y5cLTTpQXYNWp7AW4+yDwckt4Usb+RIAF5wkgAJ&#13;&#10;j9yazvFelWLVJVM0okqLLqfP5Hy/U/LhOcJpGTtBkyOeQflgF2p3qGI2N7bWIf0vTE6PoclcsZCX&#13;&#10;lRofFeD1yc7k9esXBgYGutrqSqrqiirqGtr6+k9ev4fWx8HRycPbLzAoMDA4JCI8Ki4hLi4B78+x&#13;&#10;L09PTUpMjI+NjggP8fd0dXJ0NAd8PtPX1dVWQzWIh3cfKCqrauo9NXxvbG7n6OIdGhUP8SqXV1BU&#13;&#10;Xl3f3NHTPzo1NT4+vQDxanFpaRUe7o3l1Z0dCFWbW2srq2t7uxvLSwtzCzOjE2NjY719Pe3t7c1N&#13;&#10;jVBc1VRV1VT9y3+Q6bcXFkPtLhIijIRYxqMTLA6y0Ckd4k9+AQtkACZ+IQSvHCFyNBBQGXQBlgnV&#13;&#10;fQ5AKz0nizjXuL7mZ2SnRX0J9fPzdXN2cfH39fbB6UtocHAYtDTh4dFxyZl5AmFpcUVDQ3V95yAW&#13;&#10;jZDcZ6YxwcOXtLJOi38kk+4xvQOWE8l3dXcHii4kCEm5k0MWtuD92pMSzeGY0+Q+ZgWYHHcypjkL&#13;&#10;rx/jBnkqpEUhTiaOTo4k0AlhnylDJwscxMqOTqWArLNv3y/Pkdtw+ef/++f3r1xbSDUXrnhwznWB&#13;&#10;Yg9sqMqABRDDv39GPYWc8oADuD3U5V7fWl1eW4e2cGZqeryn7QewAuFpNDY0fPb4yfPHj9QV1TSV&#13;&#10;1VUVVfUMoM4yM7e0d3B0d3H3wZ0h/HuGx8R9iUtIQoUy1DtIA2AlxEYhsDycnZwdjd+bvnvx1ED7&#13;&#10;ERTwymqqD5VUNbQfv3j7wdLKxsnNwx9aqEx8M/PFlXUNzW1dvSMArLFpSITQpK/A4721hg7da6tz&#13;&#10;Kzj+WV1YX5mDT3Z5anBsdHS4q6+3o7OztaWppqa2Go8Iy8l/EJJgUaG4tLQQDScEyJmGAkkkLswX&#13;&#10;FnFIyqe0WFAoFguR/Y4eGwBCYWYRrhGI95OVS0eFmUiRzczIzczNRzzi+jojOzXyy+fQ0PAg/wD/&#13;&#10;yNCgkIioKKgpI6ATjvwcFZOQkpErKCgWVzS31LUMDY1B9ToyAZl7ampmbhHXhut4sYOkP+QwQbxi&#13;&#10;9y0MVzv43ss4coP0f5jo7JHIrYwoyHgbf8RVNdxq55AbHRxfgWYNpUJkyHY/lOxA6EK3gr0D1lZK&#13;&#10;mXb8ITG4TnBSSoeJuImm8dW3P7ErRArpBacOQkdiALRvZ0dkmslufM4vTv7lVE6fCMeplu7vIPNs&#13;&#10;Zx/yIVQtUL1PjA50tNYhsNISogI87SyN3jzX03n07MlTdRUdNVUtZTV1zUd6hu8+mFnZObp6uHl4&#13;&#10;MSfysKjPn2PiEpPQCAVCVnJSYlJi/OfI6HAoQlydHe2R54yXirraWoBNHU3tZ4ZPDE2Qjezk5h0Y&#13;&#10;GvMlJScvV1BUVFZVXQUxa3BoZHJ2dmoc2sKN9aWF5e2VRciH6By+vLk+v7A+Nz42tzg1PDg+PooW&#13;&#10;Of0DnZ3N9Uh5r68orawsr8LySgR5Fc1xADcixhfNFxaj5jaELnZRWAgVPZbj0Cmy3CgUILyEvOw8&#13;&#10;dkOBZuq56N0Ljwp0iDk8QU6uSAzVvbAgNyMz5UtcXHRUeFRkYHhSdERMfGwslJoJ8HzFxcTFJ6Vl&#13;&#10;8zFSljc2Nbc2dnUPjEFsnZibwSHK4srS1t4WkmhQ/g5fOK7eXtvE8xbJrlTGaFn7nL+q7Ohkj5O3&#13;&#10;QoLd/u6elPY2xyRCiloPh0wNHvcrxyTBd+Xrtwsco6Ju8h6xZg730f7i4JCjuRyxodQJR4M5YsYn&#13;&#10;52cEICzXL6m4+sZmDlhq4WDr/PzbGSebfMLdVlBXSFNcakfl7K/9HXQCQ5VueHzWVxbmJscHO9sa&#13;&#10;SnHyHhfh5+Fg9eHN88c6jx7pGmgAqhQhH6pq6Bm8emtkCphwdnf39PYLCAjwDwyNRK/opCSor1A9&#13;&#10;A6fuCXGfI2MiArzc3Vxd7T5aWZobvzE00NfX09bUMXhm8OLNO1NrK1sHZw+fQOwrM/L4AlFxcRme&#13;&#10;/tU2dHT1j0xOT09B/T6Pns6z0zNLeJy+DI3G8tzS1tL09NLKzFA/NIM9XV29A70d6EVeVllRVVFR&#13;&#10;W1NRhcKC6LkDoMlHuSQxmlwWiNj0HZMhIotdqyLw4DdRJ5INTSFsZefl0lo9B1c42Wg0npaBMgB8&#13;&#10;fk5uAd595wtzMyGmJ8THxETHxoZ/SY+PiU9KSID2JZUeKQjdmdAAFFWV10CGbqrv7u4fGR+fhPZ1&#13;&#10;ElrdxdWljZ1NTIR4poPQwvcBz1s2tg+g9UW3OUado+IdApGEpG5lrP2DGCTn69HgALIaPHbcdJSl&#13;&#10;qSvfv50fMSRCg3ZwyDmTS7hhl1TCrX6wXGcLv0Na2pzQxT2ErEvuUJUQdsmkSbGAvzwjzv0h4QqC&#13;&#10;GyKToZx9RBn3Ge0x9TV0Xd0gx/fpieHujqbyovxsAFaAl5ONMQJLR+sRntsrKaopqymr6z8xfPnO&#13;&#10;1MLq4ycXd08fP38/X+gOIwBYCcmYCjMZsBLiv3yOig4L8Pb0cHe3s7OztTYzevPkBUStJy9evX/7&#13;&#10;3tTSztHe2dXDLyQS/mZargB1THG1V1FVXdPQ0tk3NDYxNTY9PQ6N+uzE1CyAaxb61sXF2eml7bW5&#13;&#10;qfmFycG+3p6ujvbOnr6O5vbWprpSpLaXV5aT23kxSSlBhV5QUlEhFheRFFZZSRHdqLKXUEj4Kiwu&#13;&#10;4ZrFgkISyeHl5CGyMFzhrCELUiIqOOCNWx5PhHys/PzcrKz0pKS42LgviUlxGblpSWh5n4m0eBSI&#13;&#10;S07NzBWIiorLSqubUKGkr7tncGxydnFmGqcO8yhDuomXq9tMYBGpyuQhub59sLu6jnZzpO5OgwK6&#13;&#10;OJUwLzCi9e1JZHQJfop2EoxDirbPtLLj7miukHMvnjThLazseE/CuAfIVMYMuf/D1Qvnm9Ij4m7R&#13;&#10;Xz3HE7Bv/7zgpEDYtJShi7SMTsmr6ZDZopydsZ8d/XBqlTFXPAk9MFsbG8iYXV9F98LJkd6uFm7y&#13;&#10;Hurvamv69oWelqau/mMN6ApVVQBdavr6Bk9fm1jShNndGy8CvfFoB03IE1AbPS01Fd0bvsR+jg4N&#13;&#10;DvD18XJ3/fTJ0eGjhfF7w3dGrwFWH0zNrD5CtHL18PQJivwSH5+aAx0UQKG4qKgE75Xrmtq7evqH&#13;&#10;AVqToyinAYXJLISvBSi6AGlza2szIyNjI4ODXZ3tbe3tHRCt6qura8qrqivL0GFCzAyeRUIMTeKy&#13;&#10;ykoClkjMVJJZViyQowuAVYp2J1h/ERgFPMbRgKIPAxc516dnZGVl86C6z0cxeGFBPpT2UEfGxsbH&#13;&#10;p6SnCvJzUDckO4+u4HKzcaKHYtIlheKKhuaWzt6Bnu6+4fHZJQi/yysob8s2hls0xwJgjS/h1moP&#13;&#10;S/iNhbWDQ3kq3OfKbinjPuwjePZ30N2SmZYc02AKRbrRjQvvx1j3doXRscgfTLp3eLxHyDo4JMYE&#13;&#10;7rfp/JUdC9IpNV3CQpF1dIYnm9/+ZIU7zbFo/EBqNJzPDtEiOL8dOfuBKaIeIXtCRmq3TON2HeXf&#13;&#10;oYNHlazRvu7WqrJCXkbyl8gQTwdzo5f6Wuq6+nqayorKSoqKqhCx9PRwqGllaWn9yRl6bC9vb7za&#13;&#10;gZAFfWEyThrgBcCKiY4OCfTz9vL0cHN2dv5ka2n64b2p2Xu81Le0/mj3ycnZ1dvHLyQaMmgmX1Qo&#13;&#10;LimGyrqwCHBQUdvY1tHZ3T88OTYKXd/UPCTFCcTV7NzM2NDwxMz8BDTwQ0PD6GOI8pKNtfWVFTVV&#13;&#10;tagHXoQ7HBRUo5v/InFxeXkZE5VBbRkcPxSgphfeQBfmM6/0UmweUem2hJIiLxfnoUgZhVoLKYsZ&#13;&#10;RG3I5mElhlkUmgFeTkZqYlxMTHx8WlZmYQEfsZhHFZoAudnQPhagyHdFbVMrrqF7u3sHRqYWpiZn&#13;&#10;l6AZxFkcMv42uAHpzuQy/Axq94Pd7fWVbfQTkOxxUYbGROiDRMDC6LWzI+EUQo5O6LpPyqzsZThN&#13;&#10;oLnB2RWkFx8zJS0ZGQ/sQYspPWY2BMg0ZSHrRB5rAJEYh85IfhsPVlF4lBs6YG31/SupRZ5TnCID&#13;&#10;TfmRPqOAHcqno/j/h2pGuLCCkEWyM9AAL83NjEPBUlsm5kMJER3m52Jj9u6ptrrGI20ttYcK9x7e&#13;&#10;V1LSePxI97GhsZWVhbn5R4g6blBoBQaFhkdGx8TExiVCcZWQmIDDhs9RUWFBvp4enp5eri5YwFuY&#13;&#10;mpqbm3wwMbe0s/to5+bh4uzrFxj2OSElLUcA+QhKoUIRvMsAhKq65jaos4ZHBwdHRwaHJ2emxkdG&#13;&#10;JwFd05NQWI2Ojo8MDQ4ODgx0d7S1tbc11TU2ttZX1+KlM8StkpJCvBnEg1QRcyIsRnHkQsBuMfkb&#13;&#10;iHDjh0FKjIOGAlzylJYxiXoKWfy8rGyaiuYyYGWmAbDgl/iFPD5ELFQCzOfnZqQmxcV9SUjMyM0t&#13;&#10;LsjH+0ScW6GEE4SznDw+qojX1De2dbW3dfX3QoMxOA5Rd3pheWllfXdzfWObsiHlwl0UssY2SoL8&#13;&#10;6wPZrhxYEmL6Hco4/vs+wkKKjqkcYQa9KAAVdJ94QEcWR9SsoVTk+YmU7FkxoB1LCVhH8sOKQ/k+&#13;&#10;hhuoHnE2c0xyG1Pf+en5t+/fLljRfnaK/Pev3/HoEPc+p4dsv8j8o0+O2DaaxUiyFJBsk4rDziZx&#13;&#10;+zfX11YX56eGB7obqstEvKyUL1HBXp8+mr3U1VDXVtfSUFS6r/JAQUFVW0PHwPCDhaWFuZk1bjAg&#13;&#10;avkHBGH5HvMlLj4efaPhv4Qv0HeHBPlDpvTydHFxdnH+ZGNubm6Bkc7KycXRycvb3R0AGRmblAFv&#13;&#10;g6gM5RaY6HpJMdJN2rv6BvsHhoZRxnYaUvTQ8PDg6MRYf98IesUN9fd0d3V1tqLhRHNDXWN7QzUU&#13;&#10;7TVVdbWlReJ8bAIJPCW0K6SPCdGqtBzhwzCGlL9CYSEiDp10AFllJeRhVlgAIScnNwuCVA4PN9HZ&#13;&#10;GSlYY+UAsDDQoZhvEeRLqOkTUhKTU3IE/NICrhcoRBXmIpGAh4YdRWUVVXX1Ld2drZ09vQPDQ4Nj&#13;&#10;swuzswuL8wvLOxvIBuecHNCvELPgLiofSKB7k25zqRDlp9hScJ8tZbBFxIM+pL/jWPT4kFmasLE6&#13;&#10;+ReSXMoVdOw6hnodBWhke5LzI+zUpIcSRlSWyrhwg4MGyoIoZcqsUE7OcKmDBjrfvl+eXjAX8hOI&#13;&#10;VciowSP805OzEylXVskIWMfsKg1HrfjB8I4WgLWN/9vbJaWs1fXlxZnR4d6mptqyQn5mYmy4n6uD&#13;&#10;1Vt9La1HapoayhoqOkoKCkqqShrPXhqZWUDEskLjpU8uHj5+ASERELHi4uLjIB8mwX+JAKyIgMDg&#13;&#10;kBB/TxdnZxc3D1d7K3MzCzv7j1bWzp5enj5enn4huMJOzuZDTVxRW11Vg9NyvFKuQB5TR3dv7/AY&#13;&#10;AGqwZ2RyClLgyPDw+Ehv39gE4Gqgs6Wppa29qbauub2tubKmuaoUkmFlWUU5BD1UUoI3V4h6zkVF&#13;&#10;dE/BjA1ohVhCw3jEUAF0jKVkZU0xq6SIJB0wz6EwCAILL6Gz05MzcA2KFzpU+QN+hPkCqL6SM1PT&#13;&#10;0iFBllNexRBYgsgtotMyUXFFVWVNbVNna31TF30h47OLc3M0Hd1eg/IdYtQ2QxYd2e/SdRjErn0p&#13;&#10;esDhseruNp2ucrMh+BbLGdneroSOn3GJQ9Mo6T7rGsnqGf3mz1DGiEZWtMveJzuxfTq64BbahIvj&#13;&#10;swtWenNqbEfoj4G9Hx1HX377en7MFCQvzy9JjObiAtnKqKkrOyYjA45JwwQlyG6OqaRy6pFIJJXs&#13;&#10;bW9sQp21BNXx8EB7U02ZmAf1e7ifs7XRiydPHqnpGGgqqGioKikpPFTS1H76xggqcBNrm48fbfFo&#13;&#10;xzcgODQiOhaNfWNjofJISICIFR4SFhQYFOjj5eHu5enq4upsb2VlbWMLHaKLl7enj49faGQk/NHE&#13;&#10;TEE2qr7X11SWlKNFfVlFWWV1dX1rR1vX8MQoZD7AVj/UVJBQBoZHBgcGhzu7e3q62lua2yBONba2&#13;&#10;Ntc1NVaVoitORZmooLi4oEgMVU+eABfOQjQ4LBej8nxxKW4QKXiJxVR2IRhKyssAXswaFgkQqAXH&#13;&#10;yyVWQzb1hOnJCYmpWamZkDX54lKxsLC0QiTK4/OzczMzslKzhMXQMZSiaHxJWTE7CyrCfhQCVmVN&#13;&#10;Q319c0tr18DAwNDI+OT05PzK8tzs0sb+5srK2trm7jZXvNMSGlBGi0M0jCZPaMmBfFfIbFQP9uk6&#13;&#10;dU92yowGpEfkh3IE5Tn6G8I7DADAi4ATMmkiL00ZWxZyy2p2sy9jJ9MQZS7IJI6zmCOrCzo0JGDh&#13;&#10;dcUp1xNe0C4aKq4/UaWNzoY4YB2x84wjueYNc0VnR2yoOI60s80tqLZWFlGAraetoapMREKPHvZm&#13;&#10;b1480VXTfKytpKyhqqKs+EBBVcvg5es3RiYmlqi6YOfo7IkLjdCIqOjoaIBWTMyXL3FxsQSsgMBA&#13;&#10;Xy8vCFDuri5On+zs7T5aQ/509w+AbtI/IioqJj4pOZMvFGL7VEeX8UjSq6mrrapuaG5u6e7r6hoY&#13;&#10;Huzt7evrgypleGhocKCvp6sDXu2tTSgxWtfc2txY09BYC5m0tKistFAE7y8KoELzJmIEPyjjC5EF&#13;&#10;j+cVHLAoGWKrAMV9GZIgIE2iC0IhCRHyeBxfJi8Hb0TSU9MzctMzcUMoLhGjeG+hmM/nZeVCH5iZ&#13;&#10;V1hWV4U6XKXUGRATGluAAnEpfCUNDQ0tLS2d8Nn3wWc/Mre0vDAzNbe0sby0uolGbFRj7WwhLQvp&#13;&#10;ykzFbJdsyCWMmSVXBeFubhiEmPwtfL9PcjISTruWnQxCTXQFOcxYmXH0UQkbte5LWPV+fEqz8mO8&#13;&#10;JGcHiuzYhpaQzPWSnE5I4Z2w9Y3bGULw4rTX2EX0EQMWcRygyDpgoVSuwra3t0UGelvQIa6vLM1N&#13;&#10;jQ/1tjXWlhfkpiVG+rt+NHn77LGGuq6uurK6qoqK0sOHiup6z54/f2VkDP2dlbWtg6M7hCxc7UQR&#13;&#10;tGJiIG5BUxgeGuIPfZ+Ph6efN7aGTs5ubi721jaO7h4ILN+gz5+jYxNS0qHdEhVV1DXg+XJNdXUt&#13;&#10;KrM3VFdBQ9Xa2dHc2jvY39nT39fT04+VVW8/2kO3wduF1iU1tQC/xvqq+qYGyIOoB16QD+0lCjkT&#13;&#10;OwZ7ODzLERWXo/5MGXMWZ+NS1AUpKhajIi+ytNBiCrsHnDcwjZkcmjbQ9VEOH4nvAvxYGJ2KivMF&#13;&#10;uZm5Wbx8nrC4Cp+ISvrYgCsoFUuKif6FN0INUAO2Nrd3dHT19A+NjM3irHd6HtXIVrGqJUUjAtbu&#13;&#10;NnH/yNCXXVfg90R4QVq5nIIl4xY49GMyYqU8yc6cj8kO5RSKpCtkpArZSMqKMwYs6ACYUgzTOsJy&#13;&#10;jB0AnZwRgR1vqAluqPdOzhWXnMj7VyaifEHEd2bKespsg/8nsJBYKEcy4YrmWSQsAN+urSzOTk8M&#13;&#10;dbe31kPMSvsS6u1o+eEldIY6+o/QAEVJUUFBQUXHwMDg+Ruj9x9MLaxs7Bxc3L3RLjo4IupzDIYs&#13;&#10;AFdsTHRkuL+3m7u3p6t7gI+nl4ezk6uPl7vTJ2dPPw8fHy9f/5DPsTFfEtOwrS8oq6quqW9qaUBb&#13;&#10;ndYW9H6rbWjv6RvoaevoH+zr7hsYgETY19/b09Pb293Z2daMZIYaElqrq6utrmtsqMGYUYJWKSIR&#13;&#10;Hwp3sogToXIM/jJ2hOQqjjLJqByOpZJIXMymEwSs8rISkqApwEEWauxm56EINyq852QLeBC+8ouK&#13;&#10;mBNVcYkoPzuTl8UvyC8srm5rqMQXXnCUVzLGDnx8BFZNIwKrpaO9o7tvaHRicmZ2dnZmdn5xbnZu&#13;&#10;eR3acI5JykUsFPXDM9VdUi8jTQemIHnMRSt2Bs0u22VMyEjCwhGn9QGVNSDi6z+vkDYWuxGgQZec&#13;&#10;HcGc66GWYqyqMyZ79ANYdL6D+iPkg3Jy/u0HsFAl5PLsmPk1Ea64SzPu4vEIm9f9XabsRbRCjl64&#13;&#10;u0Xcs2101oGnanywt6u1tkyQlRAZ4Gpj8v6lnqa2gb4mCvIpKCopKWvp6T1++vINnqRYWEEydPHw&#13;&#10;9g0ICglDS98YAhZ8Exnh5+Pm5uPp6knAcnF283J3AQz6+vn5e3sFhkBH+CUONb1zsoQQsBqhqGps&#13;&#10;aW1sbmsmA5yGtu6h4YGu7sFBAFPf4NBgbyekw97Otra27naKWDVkmVJZVQN/urYSc1GxOB9AJSIC&#13;&#10;AuMy5OOmqAJP68tLxSVMgLsIiX84baeusaSEpUIcy+OMokBAoiZo80lkWFwmZCAHC+CPhRQSJ0oK&#13;&#10;hdnZ+dl5uBCqam+oqUF/aS6NV1WQtVAx1Fh1TU2N6IEOj8QgNB+jc8j2m5meWkLaBlRZCKwdmvrQ&#13;&#10;aQsd0+DESiInsx8wZoJUyukmyzhrFBmXe/aZ9a9UxtSJ0AoOwsqfV06IGi/Zl3G8CCJJwcfgzk0P&#13;&#10;Tpkq0Rl2dQgs8niSHTG04LHgGc4VLr79j1T49esFByzuxYwwGbAok6JzteQHsMi2CecoBKytjXUI&#13;&#10;WfNQZw31dTbVFvJSY0O97C1M3xhoa+k/eQTAeoiEKhVNHZ1HBs9fPHv53gSnnZ+cXD28fBEqACyI&#13;&#10;VhC1kOUX5hfg5env5ebj6+2JRZarq5Oji5evj2doaIB/aHhoRGxcQgreV+UJyxo6elB5oaOrqRl6&#13;&#10;PfSXr6lv7urt6ega6O/s7OjqGxzobm/HX2hta+9sRxn3+prG+uryUnwDq7HGAcwUoZRoURFe3/AB&#13;&#10;XcJC3OxhT1hUUlVTXlhC84yiIopNOIsvAZRAuV1GvnXFhCucduKNJPp94Twdz9pS0vk8foFABBU6&#13;&#10;AyCU5zl5hXiIKBZVdTaQoDyELIAVfN5VVeV4x1GBss1NTfDZ9vXgGGtoeBi13hFYy1BwzC6ScgC1&#13;&#10;hTtMJB1lSPHc/oCNFwgNzA76gKN+0q2hjEMW1NDw04PdPRmn+3dC51kQuK4AXPB2n0g1xMfixBs4&#13;&#10;RwvZGW1+Ts9PsdzHyAVlFk6lmKob1llYY11++1G8c/rvRPjDEenpv4h/+BHpiJFTI9xnh6usgNwh&#13;&#10;iYrtHXIhR6Xb6bHBnvbmsoKsxOgAZxvLN090IBfqqqqpKCqpKCuoaWioaeo9eWpAuqTWNg6Ozi5u&#13;&#10;nn6B0BlGR0V9/gLFU1REWHCQT4CPl7+Hsw8W725urs4uLq4e3j6e7kGhwUFhYeGfoXQnYOXmlzZA&#13;&#10;hdvT2dbb19zU0dzcUAexqLq+obW1qaWrs6W1tb0DwNRc39SKZXsbpJfmpvrqyjoMD5CaquCNLMZS&#13;&#10;HBU7IJ2R6k2+UMgnP07kJ5eWlpWXiIqprCoqKqWdDxTZEMaw3sZYU1lOx/d4JJ1LfFHAFjqrIsEs&#13;&#10;LRMyYaFQWCoWY2dZgqVbbn5JDq+wpKSwuoeMpmsgG9bV1uITgRiD4FVdVQf9R2dX9wAAC3E1PDI2&#13;&#10;NY2nYPPLKwtzi2ubdMC6vbdPG5Btko2krSC3yqErnIODH4wsKVdgSVnYOia3MOnuLkc4h4B2zLRj&#13;&#10;rkCFhFZgRySHaBvZAAAgAElEQVRGs4uhUPqDgooQPCP7S/SHQ8Ej+EAnuI6me9QjMj88u8BBwzf5&#13;&#10;uAE5M5APv58zcZoLFreOOYry4SFdQWJQ5ISYDvZ36XiSYEWnbpub6Aa2sDA3OdzX2V5VzIMqy93e&#13;&#10;CoClqvlYT01dTVlZVem+hrqqkqqOvoH+szfGkAutHT45QmXu7RcaHhERFh79heEqwN/Dz8vDx9XB&#13;&#10;083T083V3Q0dnvwgenl4BgYHhYRExH+OT07NwJkRv7Supb0bkDUw0NzU2drZ0oBmJY01jU319S2t&#13;&#10;Dc2tbS0N6F3SAMhqb65DI+l6dPKi2gaawaJCnHcWi1FOMJ+HS75cvlAkyhNR8hOj6xze1xRxrkw0&#13;&#10;LS0rLSksJc9hiC0oI1JCfhoiIY9IM2jKhGSNtOSkpMxsfka2qCAfMiqq1pQhKQISY46gqLxcXNvf&#13;&#10;Ap9QYy20HVAhIrTqKD/XVFfVNLW0dff0DACkRoaHBvrHJiYnx3EDuri2vLC8vrVBE8Q9KTkq4+Uw&#13;&#10;tYMSdhV/KCVRByq7D9ikgBPww4tVANPR2RGqS+7u0okMLuwOTlCl/dvlFcZ+P9gH0BI6JXjJg8uf&#13;&#10;YxoXHDFND7qcP8GTL85i5+iUmdQfo4E9Wevg9erx+XeIWd+/X0AehL93dPb1kmzozsiN55QRZ9Do&#13;&#10;TrJD4zT43CQ0N8H2BEkOeGK4s76yuoryftMTwz0djVWFuclRvs5WH1481tLQ0ddRZ+MGJUVFFQ0t&#13;&#10;LU3dF2+MzMzNrGysbT85u3oFBAYGhkTQzAGQFezr6eXjZu/g6e3u4uHl5urh6e7u7h0AQczbMygk&#13;&#10;ICDic0RMYnJaDspp5ZdUt/T0dg1AIQXlU1t7W3NdXWNjPRbDUJpXllZU19U3NrU0NjfWNrQ2Qeqr&#13;&#10;rysrLS9BUdFy8nhCGbUCsYCPdw78vCweP5cnLsYFEZL9aMRA80ts6soQQIXFdMFThmmrvBKlJSvx&#13;&#10;A7HbexoyZKanIrsMeTCpAP2MPHFxARqVoSggaiGJ8Ky6sLyhtrG/s6GppYkc7KCfBcw3Abyw6oJf&#13;&#10;ae7oHRgaGR0ZmxwfGhgemZhfXpgYG59YXEdq9fIaVLU7+wd7W9voL7e7w01LoVZhYh4kFYurGhw+&#13;&#10;4QgLTQzRm16Gwnmys2PW/ElwhICrFHi/v//55/dvBCwZy6v7VOAjBw+hekyCRFiiM6oeqXycnZ8w&#13;&#10;D5Mj+Sk1+1UcaZ1xI60L1M6CP0h6D6ek9UDQ5M4qUGp3f3+Xk1Olz32XM/TFk6SNra211fWN9eVF&#13;&#10;ANZIf3dzTTE/PSbA3c7s9ZNHmjqPdTWUlXD4jhW8ipqGpvbzt0bGRsY21tYoFOLp5+/vjzLwUVGR&#13;&#10;kRFhgd7uHp6uDp9c3Z2d3Tw8PCAfurp5Qj/o7esVEOQfEBYdHZOQlJbHzxPwRXhE0dXZ3TfYD/1o&#13;&#10;a1trQxW808XwVhfgFDMfbebh/QcElFfUVEGNXlIizC8QoPZVGdEY8tFJCSUjMvFcKzOPn5snKhKR&#13;&#10;Oz2brFNTiFtDKL7FggI6ki4vr6qthejC6m7IcXJgkUwAukKnp6ckJiSmIDtLIC4qgP4AR6HigiIR&#13;&#10;H+moZaWVTfVNvQD4lsa6GjRybcauohk71Rq0qW5q7ewdoLodJQeHhkanF+anJqfnFuZn51c3NtcR&#13;&#10;WHvEdSchI/oeXjsELPaisQInCSkhR0PkvkDwkUiPD7kXo88g8wUFRL9/v4JhhBZBLJniX6TlzwEu&#13;&#10;mzmNEQxM2Olx0kaEqEOO8Yen0tgcIh0ZbVgxdkFncH6JRdn5Ge0ITzl+NJtrHZE6jlzwmQ1ISQCF&#13;&#10;ReOtzbW1zc01qC2n0WyyvaGsIDsh1MfZxshQX0dH77GWCs4bFO8/VIRvVTV08KLunZG1lZWNvaOT&#13;&#10;m4+Pj69/cFh4RHhYWGiwn4eLm4vjp0+OjpAn3b29vbx83N1c3Lz8/HyDQvC6Jxp6wqTUXJRfRJfW&#13;&#10;OnhXOvsH+jrbWtpa6qHiEebxstNTUgEwKdA65ubxkfqJmnq5ebk8HrzXmfn5+UIcPOVlpyfFxcbE&#13;&#10;QpcZn5iSnpmWw8vJyRcRsFB4tByHoxWVVfgTnJEDkAFjEK6or6yqRlV4lFPm1EJy+CgCkpoMwEpL&#13;&#10;TohLSM7KzePhOL+4sKi8qrykWFQsQp5zYWVFTWtLaw9UUs04H4EvAHpANIltAGjV1dc3tUC7gTyM&#13;&#10;kVHcmg8OD4/PzNFd2+zU7MrWNuNk0bhhb5cT58YwtbUnpUEBW8DguR6bKOzLOKtMtj7kxLiPyRPs&#13;&#10;QMZUr5D5icAiX0ws0/aZIIhctfvHlADbSAo7LPVhFDulFgA+CiMBoi8mu4YGNKEo2+VXdLY/P5US&#13;&#10;6nBMwR3pH+GGUCrlRqO0OaAvZId9fRs7OwisdWha5menJ0eHO5urivip0UHu9qZvnuk90tN7pKmK&#13;&#10;EevOQ2VlhYfK6rqPHj0zev/O1NLC2s7hk4unt5c3Kt+GwCs40Nfd2cXBzgH+c3Jycvfx9fL09fVw&#13;&#10;dvUNCfQOCw2PDA8J/xybAG9aVlpaDjoAw3tWVQeYwme/plwkyMtM/oJTsdiYz5ExuIRMSk1MTUtK&#13;&#10;SEqKT0xMSkpMSIhPSUlJQ5Z9clwUtAOBgX64WYpJSEnOzMnKyhPiMIkhCl/QsnFnrCUIuJKSCjR2&#13;&#10;qq1CSNGrjJbJqDQD2MJMmJKWlpYUH5eQlAUJVgTJFCJWBbrIFpUV43y1pLSqobO9rbejtRXajfpG&#13;&#10;TOKdHdBkoDtUQ0NjY0srB6zR0UF0HB4dHp2enZ6amppfmpuZX1lf2yDhyC2mRLq7s8f9gAPWIVvD&#13;&#10;oOQnp4tFxr6y/QNObpmjqxDHgbnE0awcukKGlx8apMwHkw0pjuQDUpyHciR5+c6QbnyIwEduc8id&#13;&#10;+YatIwq/f0VHFIhkJ2dnsvOLHxYoBKzDY9KylIsnSzitWwkD1vbm9jYBa2V5aXFhnny1aksLsuLC&#13;&#10;vZ0sP7x6oqeHMUvpoaLKXQVVVbSY0NHWfPz67Vtjc3PLj3Z2n1w94eXl7ecfHAxvs4+7s5OtjZ3d&#13;&#10;R3tXyIXePh6evgG+3j4BQYG+wYEhkREhweFh0bEJ6Rno4JaWmcODaruopKy0CDd2eRkpSXHRYaEh&#13;&#10;IaEhQQH+gYDUkPCokIioiNAwCIehoWHh8G1kZGQUAS/Y28XRwc6WqM7BUV8SUtFJSYA6tmXISMVO&#13;&#10;DVMTat3iuplmmdAIVsMvVZOLRQURH0j2HSt/FMzBbjAtFYCVmJItzOeLIA1WlJZWVEAfWQLpEJqF&#13;&#10;0uLa1t6Olp5uqAkb6hua2wBXXV0dbZAMqdhqJmBBjTU8DuEfKq3hoZGpuZmpyfHZhbnZ+aUVstYh&#13;&#10;7gxe1+9sy4GFy+eDfaaTd8CaQez7TtDqnr1/ZHC/9+Ng9eCQCeyd0nkpdoVUJp0ccoMs5ADSLauM&#13;&#10;TbyY5gIgleMnyEUcsBhnE4Uz2hmSbfTp1/+kGguAdY7CIKdnh0hUJmBxqZA+sUP5+plZoCCyUDmA&#13;&#10;Oa7SMdg6ygfhZUV/R0NlES8Zqixb8/cv9PW09Z/qqioqqz5QRLNoZRVVbZ1HT168MTE1tbD5iPar&#13;&#10;7u5ubh7evkFBQYEBPm5ODh+tbWys7ZydnV3htzx9cTrvj78dGBIVExUeERr1OTYxPjYOGXPJ0ILl&#13;&#10;Qk+HZ31p6OUN5X+gH3STLs7OkEudXVzdPaAB8IRizdPb19vb38/bxxdzb4C/v6+bnfmHt68MP5ha&#13;&#10;2bv5QruZnJYBEQsPv8oqq2vYDADH9ERvKCuvhZIdRdlwbo/SkiimhWtEBJYAF4WZRN1HsntyPHyw&#13;&#10;nAJBXmFxMdRhFbgkLy3GCahQWFLa2NHX0dTZ2dHWjDP29o7Oru4uckyHF3rbtbZ39gCwRsbGRobh&#13;&#10;m8GB4am5udlZpPPP4f3R8ioBa4ftcrblqXCX3cxzZiLceRf6pVJgOOQERZn3Dju4YLpXkNtwVUxm&#13;&#10;43SfJWNLRla6k0YuMpMRWCd0iiHjZlf/Uvo7lc9A2WSezAUuv3OiIeeANPTVOeJMm87lxbuUUzGR&#13;&#10;sMn7nnyvQ6RrqLJW1tdXV9Y34ZvlpYVZqLJ6WmrLhRkJ4b7OH01fGejp6D/R01JXVYKXsrKyioqS&#13;&#10;to6m3os3xiYm5tY2UMA7u8ALqqgAePl5uTp+BFhZWljZOjo5OUI29Av09Qvy9/AKwnux6Oiw4CCo&#13;&#10;xsJDgsLDA/2DIyKjomPjU9KRmRkVGQKw8XT7ZGth8gFe7968efPOyAiXkxYWFpZW9o72dk6OkH0d&#13;&#10;7O0dPn1ysLU0fmP4/NkzI2NLB8/A8ChoNgFX4pJCYjpXcZmQwhNK3JZWk1EFjsmxfausKKH9dEmp&#13;&#10;HFgZGWSpiidHyYmJqZnZQl5uUWlJZWllVXl5ZSVgs7ioSCgsLW9s7e5q7eyAINWELJ4ueEEubMMC&#13;&#10;vgV6EAxh3X0DQ6MjoxCuRsaHBocnZ2dn5+eg0JpH8ZkVANbmJmlloSCIvHiXD4M4bgLnZk+7PCkN&#13;&#10;4qXsKFrCDsTYT/CCC7PWt69fSTX5kFmcHHF25ahcipqABCy58eExk2KQHck5oVwOZNZhx3RTT3X6&#13;&#10;0eklHlKcn33FqcMhG7DiKoiNG6S4BmfAolDK4QqAhRbk29sQrVaXV6ExXF2GvmVqfKSvvaFKnJMc&#13;&#10;E+zuYPHmiZ6uvr6e7iN1BTWosBQBWMramqq6r969MzY2s7KmAt4Js56/H7x8PV0+QbyyMjczM7d3&#13;&#10;BBS4+wWEebj4Bnp7+AYH+PoFBvq4evr7QdTxDfF3d3Lz9vX18/QNjf4cEeTr7elsa21tZfb21fOn&#13;&#10;T54Y6OtoamhoP3qk8+TJsxeGhi9fvTd+987E+O17CzNTUzMzU5N3b169fPkKdTk+uvpHxHxJTknP&#13;&#10;ERSWlON9fQVOK6Hpq8KABdEJNzIAjrLikso6NG2qwjkDLgBLS8uRqSzg5aBrPQArNRU1KJKS06FL&#13;&#10;4OUWl5dUiitrystrqmlhDS1kRXldQ0dPV3cHZb/WtvbubgIWLpxasI7v6IAY1ts/MDo0PAb/Gx8f&#13;&#10;HZ2YmpqZn1taWVqATLiO7g0bG1sMT/v78nEDxiJcG7KDdbIJIHladM4lYFFSox0iO5BmCns02MR7&#13;&#10;wCuyi0uZRHYkZXwtya7k8AQ13mXMcfeQ6+ZOTjjJBRn9BHIf7bCx/EeSKJrXAWpOAFKc/szlOfeS&#13;&#10;mzz9sGCh836819/nHg3cTe1KyLEJDZs2VpeXUIR1aXERQtbUMEqElPDS4yJ8nayNXz17rP9MV0dP&#13;&#10;Q033wT0VpQfKmkpqGhq6LyCavHtnZGIBIYskMbDv8/Xz9XCyt7I0NzM1M7dwsLHGixwfDx8o7j09&#13;&#10;gyL93V2hKHKwt7VzdnNz9/ZwsYdMCgHIycXZ1c3po6XJB2Oj14YvdLSRqKMMuffBwzt3FVWUVdU1&#13;&#10;NDXVlPWePNbQemL47MXbt69fv3z57r2RqY2zb2hUREhQ2Beor1CNTyguqxIX5BcUo1wWAQvyHu30&#13;&#10;oIKvqKooLatpqiK9I2ockecnRlUHFI/MyMqGGi85NRNPcTKys/iiHHFpQXlhWUV1eVljo7gO0mKR&#13;&#10;sKissq4FqWFIt2hFYmL/4EA3QKkTjYNbcPXU2YXbnIGpwcHx0bGJ0YnJKdxDw2tugeRB1mn0viMH&#13;&#10;1h4jJLPrLwnb5cik+7ty7SF5ADuQSI/Iop4N4ZEDT9RNqLa/f//6FYAFddDB4RFTqsEPCPkTncwp&#13;&#10;hKG0JBtYySUfD084vgwjJ1+i9Qf87UOSGD2GtIdbHTzZwTx7xlSXSV3whKNysRtoRPo+p8XFbKL3&#13;&#10;fkxKIQvihBTvrBZmp8eH+zoaKwpyk2KgMbR4Z/j48YtnT59oqOgqKWmoqWhoK6upq2s/gVjx9r0R&#13;&#10;WivZ4wgej8J8fP183D/ZWFlCOAFkfbK1dYQaydPdw83Dz9c70N/T1cXJ1tzk3Vsjc0tLSxsLMxOa&#13;&#10;4MMfhf8gAL18/szgkaa6hqri/bt37927c+3ajWs37j18+OD+/bu3b995oPDw3n1lNRVN/SfPXr0x&#13;&#10;snJy84uIS8vhQQ+XlIkmZCLiy6CSbVl1LZ7c44qlthYBVgNFFZqNQ1dYU03IQlsn7BURWPkcsHKy&#13;&#10;0lOSUzIzUjFg5QhFecWlwlK8p62obKgrqYX6XywqKa+qa+3u7evrx/QHSa+3t7+vs72jq7O9vR2y&#13;&#10;IPygq5uANTIwPDYyOjE2QeoN9EK5LEgNWzToYQpWElSNJI4f05gihVuOnMACy4F8aUhyooymIj0i&#13;&#10;W0MioZMl+OXF1ys0qzo85GZZezt7Bwd7VMgRRfDgUG6AyHFJj5hND+0AaSRKkQ69zDEwQZmFcrd4&#13;&#10;poMGrP8/YJEVMCH/kHMBkzANCgnHn8EZ6cb6GsBqDbc687MzMxPDve11pQUZjJf15qnBy1cvn2mq&#13;&#10;6aqra6mraagjsDR1nxq+evv+wwcTcytbWzt7LLShNfTxcrGDgGVq/MHY1Mzuoy3OHFycnRxdvb3c&#13;&#10;3FygRrL+8PKZvgHg4vXrNy8NDV9h2IOPbvjy9WtDwxdP9XW11ZWVHt69ef36zVsIrOu3Hjy8d+f2&#13;&#10;7Wu//Pz7b7/99vu1W/ceaOi/eGNq4+QbFpvGFxWXlYuFgnzUvyJldxEeqJZW1dVXYTzCoUM1crJq&#13;&#10;66B0RzpeSVklJwlPErg4nMebCPTXycyG/6VBKsSwhXyxQn5JiQDyZU1NNXYA1VBricVl5dUN7T2A&#13;&#10;m0GosjohdPUCtDra4Icd2BwC0Lrh1/rgD/T3D48OjUygfsMMoQr+Q/l6BBa3Tdvl6Eu0KUSpY5xS&#13;&#10;cZ71sh+qCNy+EN9IyIwUvHAkf8A5mVyeonj22fmVU3zPD6ncIY7q7v4Baq9LUBCEAeuHwhUzHSdg&#13;&#10;sR0gVu9M3xSNIVEn+fQM14W4M2QkwHMq2v/niwupMmaLuSfZ5QzmGNMB5f021iAZLq3h8Sq+pkcH&#13;&#10;upurinOJl2Xx/g1g6NVzbSjZtTRVVFQeqqhCZtJ6/OzF6/dGELPM2aTU0RFaQ3co3a1MTT5AxW1i&#13;&#10;ZmmBZkx29g4On5ycHawt8Hr11VNdHWUVdU34ANoQBp88fWLwWF//sZ7+0+cvdHS01VWVFe7fu3v7&#13;&#10;1s3bd+7ev3nj5vXbDx8oPFBQvvePX65e+/3qrQfK2gZvLexcfEOik1NzRKUEHeI64JoYGcLF0LwV&#13;&#10;lVRgOcWgVUX+0GizQ+KkFXjfCsV9RVkl1vTFyIrg8bhj1ZxMHDYkJkI3gaPW/NLS/NLq8lpcYFbU&#13;&#10;wAcpKywqr6hr7kSmWH8nhabePhaxAFjdvexCu5dwBdAbggprcmKK5Gbm4aFFYK1tIL+BNmksHZJ4&#13;&#10;A2nRsstnpj0k5cZPsgMmEQm/ecIBi20PZfQNxJeLr2enl3jucOXi6PD0VEbBivqyXWYItbdPKpTS&#13;&#10;o2O5nT1Xs5+Rwug5eTXh7BOHElhhMbVkKLuIT8pAhqOy/4Ep9gE4qUBOlJKmvSy7I7h20UZgBYWK&#13;&#10;17B4n19YXJgZG+xprS0XZCdGBbjamBq9eAnhRfeRloaWhrKKqoKKioaOtuajp88M37x98xbKLDMz&#13;&#10;CxsHjFnOTp/sPtoArN4bfTAxNYYX1mB2dvYfzU2MP3x4/+rJI0imUDGpq6lpaGnjd2qqKurwP1V1&#13;&#10;LR1lZcUH9+7cunkHZWlUVFU1VSB4qWhBlNTUVr1zW0FFWePpW2MrBzf/8Fjo/wrocKEKneqrq7H1&#13;&#10;w00PjjwxF7JzCSzOAVSV/x9T7+EQdZ5si/t+7729m2bD7Mzs7uy9GyaaRQUjKigSRAkiIAgiZiUj&#13;&#10;okQBQRRQUHLOOeecc25oOtJkZ979M3516vNt9/auMiAG6OqqU1WnzqHooiqYzUMHHl7BxRAXQuAA&#13;&#10;poFuA/ooO6pSTxgVERkb/zoRF9XZWam5pXnFxcUUWMVZBOBTqQWgprC5pbmpCVCquaWlpa2jrZGC&#13;&#10;rLa2obm5sbG5rQVR1dbW1tVBAL6vn+KKdYzGKLJGxqj9hiLpHHOU59nylpnuELldXhYKROgNV7iA&#13;&#10;MeldH1g4DEVgKUS/yLoOCpV2bVO3tvVxc1Wza0NLaFqxLDWa+rnYiggsdIdCikgfWMxNxt3YBq67&#13;&#10;1uAvBiHJ9Q0C5DpWmUGruIpfYzr8ut4Pkeej4piCcyq+AGw9JTE5GbPKlkGaoSIIAWwCWaOj4xNj&#13;&#10;Q0BZpQWpb2PDAu67Xbty0cLyktVpBNbRQ4cJWe8/dOzYEaOzxufOX7hw0dLaBiaW191uuru7uTo7&#13;&#10;Xrt2SXpYXbpkaXUFp1/2l84T1j55+pThwb27fyCs9B2kSP/1j7//89vvf9x96MD+A/B3OGpw8MDe&#13;&#10;H36ARdups5TOLpqeO33M2Mzs1ImTp44fPWFqZmF/88FjH/8nYdFvUrEXprxTUFxOTT+oUSVF+dLM&#13;&#10;M01Q2XFfLWzIYVZBVY/F3/khiiRKI7hasNSBgBHiKibmZSwlLMzWqAVIy8rOKigtKC4pKSnML84q&#13;&#10;yM/MyIZybVNra3NjQwMhLQqg9s6ujmZMHOqpQOL8Q//o7Wxp6+np7gdsp7iCeD01hTNzenlutOS4&#13;&#10;p1iRS2qhWNeI82ceYcN1DkGlL4XQuWJ/AQQgfQbXIerUqGBt72yyuK2QBWVJ02XZAt8oKpg2iASn&#13;&#10;0Q8R9BlrVZ+LQO9D1EBZdG1zU6tW69aF/SpkbnUbkjqIoL5zMEnqkUqxilyBFyY1g0tCPIBn8Esg&#13;&#10;+xHEwhBrAn3hxNTkaH93e2NVSU5qQvRz37vuDpetKXrOnz5haGh4yMDo2KE9e48YHjYirHTmHD3b&#13;&#10;VpevsHEFdMhcHan+WVtfvmxtZX6R0L2ZmaW1NfVwJqeMz57ce8hg3/ffffvNN99/9/e//vXrr3//&#13;&#10;h8//8o/v9+w7cviokdER2JIfOkoADgJaVEZtr9hTrjxhTMnSzNzCwtrhhscdrydQmI99nZiSk5eF&#13;&#10;vJNXWFqJq+iK8vIyZt3lgoXO1kzZOelZeC87N0vMqzLZDxOlEmGWnVeYxcc1aamsosyatyzPGx0e&#13;&#10;hVv59xDzzspmompJcQEWTiBc5BeUVde3tLW1NjcxksJ9GgKroaGewozpV/yg/+jubO/ubWsdQDsI&#13;&#10;TT+4Ikx80rmVAguXX+wAL5esnHlQyiMtGVdGDCGl2aicL7lwlC9lLSHmIHguq7pdYKQD84iDDFhd&#13;&#10;yNm5Fao1SpyNqSXVBbU0vhInzmv4zRRd2o11DQUWFUAOLEJfqLCaVYlQus7jV/EnCIahhkX9VpZX&#13;&#10;FTJUXf5CkCll4OvIFhbYrYkaw7FxCqzxyenp8SF6sdVWFGYlx0U8eXzH1f6ymaWdhemZY0aGB/Yf&#13;&#10;NjT48fuDhw8ZmZw6dcr43AVzSxiigANPtfCGox3lryuEsiwumJ67YGZqct7sPCGo08eOHf7uu927&#13;&#10;v/n7P7759s9/+9sXv/vss9/+6jd//Os3+wwIsB03PnP6zPnTR4+eNj5x9rIdphQebq6E16xOn6Vi&#13;&#10;a0MY7tYD76fPQsIio1/Gvk/9kF5QmAP4VFRaUV1TX4s9XWkJDDBzeW+Tk5GallOEu30EFupeJhO0&#13;&#10;MpiSlYXCmFNQkpH5PwILnnFxLyEVEBkWE5/wLjU1OTmNyicB95KikuLcorJ8Qlk5hYVFldX1rR0d&#13;&#10;7W2tTcw9xiVtexOhrYYWUGW6oQ/Q1dVFsdXe0dXf21DfL9rB8QlkrclpeIHx5n8RntAEiBYh0sKm&#13;&#10;9kxRFpwXxJTYDcrln+alchWu6xcX5+ZhOgGWnQIeSgSRqFtbXd9FlUuD23pJdR38CWamguaFVkCh&#13;&#10;xedp1ewhLtC3FrY5a5JowxrVxTWNWqtcXUNXqN1e2/yJAJxasbbNreG2js2gtP8+ppAeLD+6uCgy&#13;&#10;5ZKYy8kW5vBlzs1OTQjZ/mn2beqlF2FZflriy9AAL3c3BysrOxtzE+OjBkcO7ju8f8+eg0cNDY1O&#13;&#10;nzxBkWV+5bLtVQeHa9fdMAx3sLOxsbSwJDh1wcL4zInDR06dOWl84hjF4u4f/v7dd99+/4+vvvzj&#13;&#10;73/x+1/+8pf/8ev/+4dvftx7+Bg1eRYWFueND32/2/iyrZ3j9bsPH3o9vv/wgYe9pQUGGp6Pvf0D&#13;&#10;g0KevYiNfpsSn56bmQrKVQZsVIsrauFEV11RVlJSVkxYCxzUgpz0zLw8ChqCSGk5gPa5uYS5mKBF&#13;&#10;tSyzgGKkuLAol3tC6C68g4XOa8xFI+nx4mXcq8QPqe9ZXimPim1RcUlhaUVRWQHO+cup3rV1d7U0&#13;&#10;05u2NuwDu9uaKX01t4Emw0HV1d3T19fbze9ST9jHOWt0fHpiHOucWTFsWFiAqxFoWSsszs1Ii3MW&#13;&#10;YSOMsXkhjcMJBbPJVzT6JlHSrVVKHCo1A+31NUhF8r3qJ413ydT8k7fcsor129eULD+qVeN6VcfS&#13;&#10;yUK7CEN2hBQ2ODiY3l7f+XmLPpECco0VcHUaZs1LcaWVmkKmgAnBLwlrMW9jcWFxYY6rIUcWPQjD&#13;&#10;Q82hoaok+/2bqGf+9zyv2xBCv2R6xvDQoX17Du3b/SOBa4Ojx4+dMD5z1hQpBfD9uouLi9NV2ytX&#13;&#10;wNbCVJwCy8CA0BhEvb/75zf//Mtf//L137/63e9+85tfffXLX/z6s9/++o9/++cew+OWV2wvW5gY&#13;&#10;7f/719+csnW99eCut69voN/DB27OFK9OLu4PAkNf0HNOoDom9m1GWhYfLVBMZOdQxqqsqaurqa4g&#13;&#10;mFVSWlxUVFxcgGaPyl1WWgYopGmYVuXgFiKdD0sB8KlDzCvILxDDhg/v38GbiSohDFsiIl9Ex8W/&#13;&#10;fpOckSUWQwVFJaAwlJaVFpUX5efn5pU1NLV0MM+qpb2zs6evp6Pr34HVQ5iqu7e3lyB7L6UuercX&#13;&#10;WpHcFI5PEs6AhgPzwbEqZFoWwRMOLP0+BIQ/MSglgARSFl9Er+h5WAzuxdWFUqio6VjfkYJqF9vC&#13;&#10;6FRCV2RZOCAKcpeomkotW6fq+PaLkpuaWsoNIce9tb0ljHxhZAiuAwgzmxs//ff2+voq9ocUbwBc&#13;&#10;OmZyifL8uloAACAASURBVAH+p3EDr9BlEKMQ2VYuvQ/qzDSl6MnJSc5ZUxNjY3CrgJLyh9eRz/wf&#13;&#10;ujtdc7C3uWh64vDBvXsP7f3xh90UWwZHjhidMjY2MSP8TvD9qqOjk7OjvY31JfPLVyzNLS6aGBsf&#13;&#10;P7jv4IE9lK2+/8+v/+tvX//lq7/+7YvPfvcfv/jlF//nl5///he/+sMXX+85fvqSlZnxMWoJDh44&#13;&#10;ev7qDY/bN2/ffejz6I6nxw3Xmx637j16/up9elpSfGIqTt7TMqGZhmuuNMLRZZXVmEpWMa+AIHYJ&#13;&#10;8+Ez0zOz4AJN2Jt+MLZiFQeBrjLzCnMzQHnP5uvo1PdwnkhKehNPwRsRERkdAwWZtNy8bG4OKK7o&#13;&#10;/+VV5cVF1H3m5RVW1Ne3dnUThOpo7ezu7R/sp+avCYFFaAsk5L5eaI4O9PdSXFGI9fLUfXh0jKIK&#13;&#10;nREHFmYNeo2sJe7i2D9AIUAKy2wLTSysCRXCgFzFaz42NpUikNlaGt3mDibjBK924UlfBXOZ19j6&#13;&#10;k58V6QBRDft6BNbq9jofRavAVMBvXV8XKtw8rcJCUCs0G9bWf/rvLfgIgMKl1W2uaTmwNPrVtd5L&#13;&#10;R29MwdzV5eUl4W0PGejF+ZlpaoOnpiiuZuemMYEf7u1oqqsoyiaYFex928MN9phWpscN9h8w2Ltn&#13;&#10;z54fvtt9wIBaxBOnTS0JZNna2l29dvWa4zX7K5eszK2szM0uXjAxPm1ITd4P33779//8+ss//+2v&#13;&#10;X3711Zeff/ab3/7y//tfn+367Z9/+79+8dnnf/n2kOHJY4cPHDQ0Pk+pz86Z0JWH573H3o/u3/e6&#13;&#10;f/few8CQkNfZ5dV1FdnvsxNev45NSnmDixwApryCEkJYUMrCoUVVlYgrAvBwWU3HhURmdlp6Zpo4&#13;&#10;gKcsl57B8668/EzYsFJ1hNtcKiiDiUmJQO5UCV9AXjwxJZOKJwb3hcWlpUVlpeU15YWlBdC1Katt&#13;&#10;rO/oZU2J9q7e3oGhge725iZKWS0cV4ip4aHBQSjl6ANrGFeFoyPD4wisiSnhtwoKqYwjS7zel2DW&#13;&#10;xXerMr1fycrSkgoczeUVYa0KrKxWC8dcvolh/0L2DQeupsCSzOCEoohcyNGsSDdkGva4UGkolD5u&#13;&#10;rbFRnOBebaytC/HRHRZqWF/TscEcO/zugDqzKrLVKvpGUFEFQAMVQihkKT9ZZSwJtRNJxEGGGfAc&#13;&#10;C0XDqnFufmZybBT099bGmrKC9ISXIX4P7t9xc3J0sLU8a2hgIEkg/7ifAuvYyVMm5tZXbKEoc5Vi&#13;&#10;y8GOAsvS7ILZBRMTaiMNfvjnP+jx5y+//OLPf/nTn/7y9Z9+/avf/vYXu3b96Re/+eKzX/36sz/8&#13;&#10;6c//2L334NFTplb2zq70uHnn7p37j3z9fbx9fKFEHJacm/6uqLqurSX/DTyaY14lJYK2nJqWmUNP&#13;&#10;ekUVBZaeWcATB+wHETfpONXJzKY8lSpsKlLfI7bgi5KTk5ZKH8llCUkoaCUnJSa+iYtmka+oqOi4&#13;&#10;VwnvM7Mz04HhCjFqKC8try4rrMCJV3FVfWNTV19XGwh8Pb09fYMDPYTiMc0Cshrg0QJF0kBfNwdW&#13;&#10;DwJrEJP3oUHKWBNYFOoDi++hoRYpSSfL2el5YUHvV0KBpVBTe7Ukzcy1fLasZNsABAtVR2a5iOmU&#13;&#10;VruLZ5n0jOsPVVekz1SyC4WGlWW0OJZg/paOa9va5ta6dJ66w5prmxs6kPswytesbm3RJ7OBL4YR&#13;&#10;iDAkRb0Am9CeEUdEHGACtzNpQx9YgFkYwfODUhZWO52tDdWluSlvXgT7ej+GZP41W/PTxwwPgjqz&#13;&#10;94cf9x08ZHjq9KnTZ62wv7G1sbFHYNlcvmx1wdTswtkzJieMDnz7t7/85S9fff6nr7788vPffPHV&#13;&#10;Xz7/1a9/9/v/u+sX333128///OUXn//pz1//a//RE6aXHa573PN+dO/23fsUxA98fH2fRkSEhb98&#13;&#10;k1LeXJNSVldRnBUfGhoVHhkT8yY5jc/ks/NLSstALqBaWFUB7mYptjZg8kFSLQuqkRnQMkrl2xwK&#13;&#10;LCSozNyCwqxMgvSg7fFJ4Xu4NiUmgA4dHUVh9TI2Ni7hQyazIQpwQ0sAq7SisqS4sqKksJhyJ1XC&#13;&#10;ns62NgzV+yiU+hFYrQTju7Fr5o3gEKWsgd4uTljYEyKD0UfGEVjTs4v6Ujj3ycFQf+jJgbUoUhiB&#13;&#10;dviBYazFmYm6NSY4KEWdxBgCNARQ1tUig+xCraIEo9ZnKk59K9KmmD51fQNQfVWlXUOd0+ngQqfb&#13;&#10;2lrfEtKQm9sfP25tbm3g1h7akduQGlld3+TDHq24hYab76pWIgVqP3n4KgUBTJIgFGElW1qUuO94&#13;&#10;Jc1SPZwVyqQjfV3C0pcAfKDfY2g/Xre7aHL68MH9+/ft/u6Hvfv2Hzl5+uSpMxaW1LpRZF11ICRG&#13;&#10;AWZlcfGimYnxKcPDe//1lz/+jh5ffPX73/7mP7789a8++/Uvf/v7X//qD/u++fq/vv32x++/3Xfk&#13;&#10;+Bkz8yuONzy9gkKfeD/28vbxeejlHxj6Njv9XVJmQU5JY1NWWUXuu6hnz4IjQyJexr5NYV3IzNzC&#13;&#10;0rJysFTANy8vA+G8IIcH65hWZedmpaWLwEoTV/apH8SwIa+AAiozPwexJ9SU371lI4qXhN2pI4xP&#13;&#10;iH/9Ni0zM5vwFMUUEhZuhIpKKmoIv1N+bOyAaFdrezeEeAcIY7U0NYGH3IvTQXogsuj//UDw/f0D&#13;&#10;HGuUwgYGx4ZHxum7u6gH7+L2blFMM2Fuz46rMgmsrECRj53IKbA4VbGmtmQOIJfsfDGL4tkSvd21&#13;&#10;jRyzrVP8O7D4okwjpGy1LMQHtISwod9FrSRlrO2tNSEOqdN9/Pnn7U2CWtQL4OctHT5jA3bJaxot&#13;&#10;RSUMqXV84cpxJQWWtH+CgaKC21XhcI2+ZJHVwHjoAE1S6ofnpqgaDvV3ttSX52e8fxP5NMDP68GD&#13;&#10;O56uNlYXjh3ct2f3999+v2f3ngPwIr+AttD+6lV7h2uOEPyzsyT8bnbhjKHBwT3/+uqzX/7iV599&#13;&#10;8af/+N//8au///L/fP7F7//458///NWPP+zbv/fIGeMTJpYW5ldsnTzuez+LSYoODvT38fIOCHjy&#13;&#10;NCavqjA3vagyJ6OiOTMlPi42JODp05DgyLg3uA8kgJWdT097Ba4YqmpwyUDgvTAPRphoBzEgz/5A&#13;&#10;RRC5K42vdVAH9eMGahfpD4cuCCWsZLgXshJ3TFREeGRsYnLSW6qEWXkl+cUVldQRlJYXlNZA2qam&#13;&#10;uLCyvr6htaMVws0dvf1DlJuG+joJu7d1dHT1AUnxQhDL5pEhRB09hkfFe/SrQ8Njk5MzC/pxA5+z&#13;&#10;UKbCdb0MtupLqCXLChjbLy0rtZiwQ5FvWQmZd5VCUvRTShdiy5hTgnGA5QuOZ3Zt8WRTJ7nP/dt0&#13;&#10;R8pYKvoj1rfg6bWO25s1LSesnU2IgazDmoJqoo4npTy9WF3dwGnrxqoKruNK1eq6FE+YhRGUX9fy&#13;&#10;sJ6iS8GMChAvVliyhN1W6SWDA1bsrmZm2dd+lrK1bHF2cmxkqBcEmqL0lNfRYU8DfL287jhTb3jq&#13;&#10;2P4ffvz+X//6ce+BgwZGRicvEHi/ir0NEpb9VdtL5pesLc3OGxsdPrznb1/++U+//cXv/vD73/3m&#13;&#10;N3/8/Nef/ec3//Wf33zz454Dx06dOmduZgWuoL2js9s9r4CQ6KT3EWHBgY99n8YGPX0RV9rZnZuW&#13;&#10;nRj9JiUpKiT0ub9PwLOQyFfJVNgyxCoZpbC8orK6muogblnLKorzc/ML8qAQiAlWMl8VIrL4kfrh&#13;&#10;fSZUcDMzcamKsT1MyNM+vOM9IY7rX0S/CA2PS3r7OokqZVZhdXllBdQ9yopLyqupFJZUUTmsb2hs&#13;&#10;bmnrFLMqipnh4f4u7HXaOgnHj8Hoa2yIx6HwJxuAXPLYKJ/V9Q2OsKs9bE8wel9Ykgv5NYJMQnFY&#13;&#10;jhSF/5pf4pto8fKnVMCUByUcVflKggMLEy/2DKSstc6UTo161xrBdo1YMwtld8G2UelLIUH3tQ1Y&#13;&#10;qm7C93IdEiBQ8NOtimPCNXZlInTF/Bhe9eD+a1UtNB9WxYk9aBA8jxVm5J+USDGDlys0WuWS7N9C&#13;&#10;9riMnhOlEAB+bmFxYXZyHHJs7Y1VZbkZyfHR4c+CgoK8b7k4XjY9cWj37h8oPPaKWZbppSsUG1gS&#13;&#10;OjpSfF0xN7e6ZGFmanz86JF9//z6b19/9bsvvvzTF198+Z9f//Wfe/Z+/6PB/iPHTptZWNnY2Tq6&#13;&#10;Xnd1u37d1eOB75OwmKzMsKdPnvgFPY8Pi4iNzapozHyXEvs8NDIiOPBJIMREImJevxP6MdkEq4v4&#13;&#10;cqGisrKmqoz7wZLCPFDacwQoT3knxhJQMMrgYKTKmAkRBlEtM1ExCXm9hSPTa7DdX0SGh4THJiUn&#13;&#10;JGcQUCupLquoKIdkSTGkcEqKSiohTtnYhvOItta2rl7I0SNjQcOrs2dgaHB0fIxS0jgW+eC1cboC&#13;&#10;eXJsZBDeFANDo+PjE9PwsucxgxRYgumnxG0NX9sv45hVJmcL8hVJUFvNTGKVEBPVayUwe106hoAo&#13;&#10;6C4h7qHb0GrEakdfLvUErFXeO1N+2trZYuXtNYCpdbGZ1ohjwvWt7U3dusBcwGGE9XGuIcQbJKID&#13;&#10;oo0FRLSS5IwILor4FfhLstYX3+GyI+P8HET+YPbCdXF2amJqgiKrrbG2tDDrfUJcVERoaNDDm842&#13;&#10;ZsZH98Nr+8e9hw4bnjh+wsTqsr3j9evOOKFwdHK0BUsLpD3jk8cMdn/7zbfffv1ff/vrf/3jX7v/&#13;&#10;9f3+wwYHj5wwND5vYefg5HbD7c7D+/fvebi7337kFxQWXZgTGuj/JPB5ZEJUTHzsu/SshKgXYYF+&#13;&#10;gb6+fn5svRn7JoE+msHWXoWQeEAvSE9+eQnOJsBAzsO2kEIrTZgEZGRDAoZnWJk5eR+4guZl5eVk&#13;&#10;CiFl4Pt3SVwIeZsTHhIWSc1BUmoO1dmKKshc1TVAmLKMgHsxLrvKa1q6erq7KLA6evpR4YYGe9qp&#13;&#10;JWzvRl0cm6DAmZoew1JwFEOHIcwXxsfHx6gxHBqm2GKPaOq82exaOoGWw1dOvr6jFXtoZKsV7Nv0&#13;&#10;M9MlHoVqWKuP6aVLgmUqZ7UZtXYNCzwM0neBg6DVrH8UXD/mxYvAkkblfPOFExzIqQklmTX49Ipm&#13;&#10;ku2/1je2d7a2tj/uQBlET5v5tyybtLWmZpGvoiX2O5aHrDmJsS7GJDzmFYWe3szLZAvcF0KKHJq3&#13;&#10;M5NjkAlprqkozE59+zouOjo84N4Ne0uT44cosL75fveBQ0eOGx03sbACOcbZ2cHRydn1hrOdja0N&#13;&#10;j95NjE8cPbh3z95vv/vn37/9YfeBH/cbHDE6eerkMRNzawcnl1t37noF+Pp43b3lcfuhj//T0IyM&#13;&#10;kEAfX5+nEbFh4dFR8QkfEsOfBD6+c++Rf9DTZ+HR0TGJyW+TM7Iz0glYE8AqZyowoauKsuJC9G/5&#13;&#10;BYU4Qs2hAKMmMDUNgcVbwjQW6s5KzWBInp1PCYtHW6xIi0r4Jh5H9dGhzyOjo+OS3qXn5hdVVFVQ&#13;&#10;01nb2FRXQSiruqqstLywvLqmkWnsnXDlHWZANdDZgsCihDU0PkVNz/jk9CRlqTH01QDrWGhMTIzh&#13;&#10;HUzgR8dFLVwUxYKJfpC1lW/9rJTUpSAWuTjPgSXkF2VsXKiUmKWSFA0iC5YnhKc1Egd9FxwlVlWr&#13;&#10;2yJ7yCVVQH1Y8c6ZomtjewPTT6QkiH8QpOJCuL65tYbukAJLt7HzERVyfU1/EibijgMLW+9tahO0&#13;&#10;qKqCxyUcDdVsxLICkRuM0fhslXfSrLo6z+qr4JTy0nCUIER7Y215UU56SlJS0uuIgHvX7cyMj+yn&#13;&#10;wEJfePDoUQoTcLIcr7s4X3dxdb/lfv2qvb2djTWmpKZnTxGE37vvh+9279m9f99hI8PjZ88Znzxv&#13;&#10;eeWas+vtBw/9ggL8/R7d9rh19+Ejb/+4pGC/+/fuBwaHBD2j9iw2OTHU1/fRnQfewdStxcbHvU5J&#13;&#10;TUnBqQx1hCVlZWV8y0AdYRVU/nCOU1wM/J4tJBwzMoUOX1b6BzYSSE1LzcrNosyVI53WoxAmJyYk&#13;&#10;vmXBtejI8Ihnz6Jfxb56mywCiwptVX1zE+TeoElSUVVcWVff3NWDGRZMhgmpj42P9LU1tbYgfw0O&#13;&#10;TsJAZmKK2W0gigyDfQWFKNbFGB3jCfzE5NSsOFhdEB3h0pICq+j1zUXpfnUROt0LS3pXHaVSJmk5&#13;&#10;CPteYVOI2EJgqdWAPlqWxt61Se2cVqFk5xsFSKb6W3whPoqZgYYHVyhzgOkisFbXWeB9a5vvnqlj&#13;&#10;lKvW4BugERlqjRk1q6zlwLUQmt1r7KnDnHm9n6FavbTEy80VcaTGa2nspBck7RmWnwHUwktvZKiv&#13;&#10;u7WplnBxFiHd5PhQbxzeHz+4+/vvvvt+9559BgaGZ80uWl62d3K5ccP9pruH5y03p2sODvZXrMHs&#13;&#10;o7R1yvDwkQN79+/bs3/34WNHDxNqP3PRysbJ9eY9BFZgYIC35013zzt37j18/jLAy9PjLgQCI2FS&#13;&#10;F/fyGQ5XAwPDXsa9evPmNYGmD9AapbRThMCqArauxqihBNocmAwUgieTxvJ7GRkQRIa6TBrfw6Zn&#13;&#10;pOXkZUMeJJeZyVlwsXhHgZXEgmsUWKFBwdFv3iS9T0nPyS8igFVdXdvY3FAHVfm62srK6qqa2vqW&#13;&#10;rt7ero7WpuYOqoRU6EZ6WptaW8WsAcB8Znp2AaYMoCFR3E3B5YSDi4okJTGY2k9N4hR6bkGMGii0&#13;&#10;QGtYVqtnWYsUAYc6wgu/Fc45EhVerb85FOsapmdp+EZnVcvXO9QVrq7rlApgIuwY1Qph2YtDGi27&#13;&#10;0cNefAPyRGj2cITDgaWTLJrWwSVFV7ikWEW8UdfHqkcbmI9x57gmJrEE/rGUXhPikSznzeVWCiye&#13;&#10;+usZFhjRYRzM+yspZYGiRbizr6u9ub4aG9icjOTYp/dcbS2Nj+zb/cMPP+zZi+n7qbOm5tZ2js4u&#13;&#10;Ljc9PT1v3/Zwc3Vxve5gZ29je+XS5SsWZ0+eMjI4fOjA4X1HDA8fPHz0yGlTMysHF/e7nne8Av0p&#13;&#10;Y3m6u3ncvn3nnn+4r/fdO/efPH8e9iImJiIkMiIk+Im/X2DIi1c4wHkH9WsQ23NzeYXHgVUJkdsi&#13;&#10;bJ9Ly5GwwOyDHgj4V9wDsj80pGezctKzc9jKkOmjmSwdmQyyO0vZUmCFP38e9TqR/pr07AJ0gg31&#13;&#10;DU2NdbUNtRRQyFg11TVNMGTp7mxrbukcBCwfH+xsbaMusQe24jhEnZvhUEIsTQFwzS0IYDGF/T69&#13;&#10;UAliTQ+MAW0sSPBWJuO1snyZjVZlSGTYHsr1IAm7QqxJFKplUQHZx0kavkv8dTDuKGPtrK1ubmpV&#13;&#10;WvpvpRz0CAm86wNLy6PPdS2FFsagwjOOgonrIqjt2AtSr6jU8uSddzgoeZtrq6zJJhilWPDwGStX&#13;&#10;QmZpaYQOszD9WdFIHGUetyEJzy2IgzB9YOHAglvlrvaWhpqK0srSgux3L3zvOFw2MTywd8/uH/ft&#13;&#10;P3j44MFjJ4zPW2Hg4ODqefvO3bu3b9+65enh4uhka2972c7J3uKcySkjo6NHjh8/bnjU8LjhIaNT&#13;&#10;xudtHF1vubrd9/Xx8brn6X7Dg37jfa/nPv7ejx8GBD+hBvSJr5d/wNOQ50FPn7+IiU9KhqjoB1gr&#13;&#10;ZWYCpRcUEfCpKCuDxF9xSSnIMoVFkkoDuO6gKOdT1eSYwglzejbcwVgtGWGXlsreYCkp7xLi9YEV&#13;&#10;ExH24lUCBrA5RSXF5XVg8jXU1DbWQv+tHDFc097X19sLHl93/9jU+Nj4aH9bayeg++AIENb0/Dx+&#13;&#10;mpMIbhMT03PQhGRnmWlsNCipTU93Ds3g5bukDyyekMtkcvG6JvQFaTw5vKFXeDPDp1SyZYQKDCcU&#13;&#10;gl0DLRmV8LNB7BCK38W7HekYi50I6Ldr1AqNTs1+g2tKTNK1a1va9TUN9K602xtajqXN7S1KV9vr&#13;&#10;knqDuNmnTCbtcbTUX2rWN8QiiD5ldhl5bGNdjWmrGlqV2GCq1MB1hNxVfFlB2VZs15eX9LZU87Mz&#13;&#10;c3PT07PUvmAfPQ7VrJbG+rqq6oqizIRnD9wczM+cMDokVI0Mj588efqc2SW7a04uN2/fu3v33oN7&#13;&#10;D70e3nZzcbG3s7W/ds3usrWZ8fETJ08co8g6cerUyRMnTp08bWZt5+x+8/bDRwSuoPd3/6G3f0Dw&#13;&#10;8+AnT4KePA30ffyAHl7+wSEhIaHhMfFvU5LfJXOXB05oTl4xxDfKoewC6aCS0tLiIkpbuI7IIfAk&#13;&#10;Zu/UOsL0hAAZd38f0rgLTBWOFEzwe8+MmYQ4CPjFRIaHRcTERr14lUIwrKi8vKwSFxMNtXUNjTUt&#13;&#10;bXUV1XV19ZWN/UOD/Z3t7d1DhJkmKGEN93a0dzS3dfchsCZmFkUMCDixMMmqkIsynkMvzE3DyR7I&#13;&#10;laVY5oQ9BVY3shWKpaXZOXG3SskJcg5Q0JJEQCRjcslvDllsWSZXq1eEtjK3Yzy+2rUDexLWbxTC&#13;&#10;DVhrq1UKtRY6kNQ+KrVMt1pHmkGFW9/ZXN/aFJWRB6TgzQCi60TGElidGctKDZpG/Oka3TpYWVq2&#13;&#10;/N0AT2J1fZUhHTs/KcRhCKNCQVtckvoUllJegE709IzABsODfd0drS3N9fU15QUfovwf3LC5eO4k&#13;&#10;Aad9+w9Qn3fs2MkzFy7ZOV6/7uZ59/7Dx95e3t6P7ty84eriaG939do1B3trM5NzZ8/A5umU8RlC&#13;&#10;7+fOnjO3tnW64Xb74eNHj30ePPb29vIJDH7y7HlQQEBgwBO/x/fvUAZ77Pf0eUhoRNSbtx8QBdBk&#13;&#10;AFsdswao4JZR/WOmDP1chLYwr4BP4XPYwRf382Aj0w+chbHiFntQpGfwqAHyyu95+8w6ttER4WGR&#13;&#10;L1/FvUqC8ENpVWVZeU0jfcl1lLTqWlprK6prayqr2gaHhwa6Otq7B8GvGoPSRSe20b0DQxRYkzM8&#13;&#10;+dRPcRanpmfQ/i3JecuMGbS4s8OYEPr63DPhOw/fymXEo0zQmvh4a0nIRUqSt3Iedy1LLnOg/alF&#13;&#10;kEE6VMjHaHf9/BEphT1IVHw7zZodbI0JUt+qSiMuCTmIsLbZ2tzc3sAxBrNlWIEUmUi/pBbbZiEe&#13;&#10;opHaQnZHwUKIlbN45I9BKeuCK/mUX6HgzQDsVpa5yxUvN0we2DpoXjbN1XBycmR4ELS1rtaWxtrK&#13;&#10;gqQIP8+r1mYnDSDEJo6Uj50ytbR1vO7qduvuAy9fCg0/r/u3b7rfdHV0uOZEj6uXLS+eP3fmxKnT&#13;&#10;FFkmZuctLCysbeycr7t64MLexxsyNf5Bz4NDQ4P8/fz8/H0e3rt7/5G3t//T55CQefc+nYVCU7gQ&#13;&#10;UqOXx7J5pYWFVAShMAtpboJdVAtzcwDLgZ+ycvMQgpADwSqHhUbT2eGeukTI4SbT4+2b1wl8WQ95&#13;&#10;mbAXsW8S36XipLWithpu4VQI69ta6xpammsJuFcV1/WODg8P9XR29gxgug5tHkLyHSA18BwBOWlW&#13;&#10;WHshtgC15pnNjtIlW5CciybncFbICreCNyNjncjFZckLhdXe8ZOwCZB/EgORCQ/WFXSJcPPVCCNC&#13;&#10;LRNHqSbuYpi0plWusCabUmhlQWXm3zMHFvNYY7GPNZ6zEwzfEGN3hBW/hQcmaFpaIW8k1jYIKEhF&#13;&#10;8qkY/YXrW+sq1E0cW+hFQuhfqoJThXQVLUrysmxxSZ+0kM0pV4vEPTU1xouvvr6eztamhsrM+OD7&#13;&#10;1x0unzGApwDVwsNHjhidPGd+xYFKmycFll/g0ydwLIR5r6sLTCmcrtlZW5w/e/rYyVPHDY2ML1hc&#13;&#10;sbWliHN3cXGjbvA+tEQeP/YOCHoeHh4c4AfY9fiRl1/Qs4CgZyHhUa/eJL17D/X2ZJgrQVUoJ5+V&#13;&#10;3pGwSqk5LOPAKuAP5WGnI2BVDph6bBOdJtk1UUDxluc9ZEvh25Wc9DoejGQWWgsLi4pLeJeanUvI&#13;&#10;vbKO0lNdY3N9TWNna3VDI5Sb66pKWkcwMujrBr8P91wjQ3jBdeJuECfOM8w6WpSYuTJYus/OL0nE&#13;&#10;FQqsxUUBXaVjCrx8hZIUoml+blG/O1xaWQHwWlqWmMkKhXRlLxHqWLeWYo61ZRVMiGGLgV0QRSP4&#13;&#10;JA6f4VqPnIdljhA5VmpFZVPrNNqNTcLmG6trVAnXmPOwsbW1Kc3X1zdEwtKKUxwpumCVQnG4yZhd&#13;&#10;u0qITCXYM7o18FHhoiiIysuLfLIK5zHWq5QtCDopuNhY6cyI9Q7FFnpD6DsR1GptqStIifK/4+Fs&#13;&#10;ceLwnj1SyjI6gVroAHnu+17+QZghwFrO3d3N7YYLBvIOtlYUWCdOGx8/fPj4WQvbq46urjdu33Rz&#13;&#10;87h16+7j+/fv3YWs97Ow8GeB/r4opb4BlKyewbDu5etEyiNIL8nvERhUqHIKwWUpyccoHKwGJvgV&#13;&#10;4IOcsXC6yhArW6KOoksEN1kEFgan6anJ0MN9x4EV9/Jl9Ivw0LBwBFY61VMQGWpr4FjSUNvc2VLZ&#13;&#10;0FBXW99YX13dOzlKMTQAujHvm5HJe7q7QWFgQszs7BzvaiT78AXYyC3rpdplXADn5j6F1RyXRFie&#13;&#10;4IUMUwFpFo/LePFDKQJLUEb5qIJhMYuM6rVo9NRzlWoXE63WVHJx88V+v1QLEROc05SCR6XlaRby&#13;&#10;0yYB9k3QGRi/b2+JTg/VcIOn6v82510VvtOYxWM+yn5zGxLhD7wtCOAqxEJAIZcxrZr/4SJjLUp0&#13;&#10;2aWF+cX5Ge6bQc6awr0hchZUHTpaKrLjnz++43bljOE+euxHYBkeP21qccXu2nV3z7uP/YMDAwKf&#13;&#10;PPH3egAfHUpZ152vX792xfy8ibGJ6emjBkanTS/ZXrvh7n4bdig3b95+cBtTinuPvAKDnz3x9QF1&#13;&#10;xtvXPzDoaWhoaDhoLAlJbOz2IVVIiOZTz1ZSWl6cU4JCKNQZGWMVFBYwxuJhAm8H4VqRyfUzOzOd&#13;&#10;ens6egAAIABJREFUpZMxg4f4Nl98vU2Ef1zsyxisq8LCX8QlJmcUUDNQXFZdV9/UCsOVto7m6sYG&#13;&#10;nKbW17SOTA4PDg0O9vRThhqHfDllrF5mjUK+nceeQo5B8qWnwMI8ip2MVlgnY16oVc/xoQ7brVIk&#13;&#10;Kubnl5cWJIAlGJh8wCyTQy8WL3xx/sJXqyiDzACWK1ckSUlp/KnbxQqPWrFL5J9kK8oVpUahYjoC&#13;&#10;nFG0bI+6KpijlN3A8tsR0EpYQa/rxHyLR6GonCqldJkvxLpZKpKvGNf0RijiMhqLTGb5QKVZIU3+&#13;&#10;+e5jST+wY4wF8I6LQwQWPSbH6eU5Mkwv0K6G8pRo/7tudqbHDx86APiOlHXy3EVrW1tHt1u37/tQ&#13;&#10;wgp8Eujv89jzFgLL9cZ17HmszM3Pnr9w1sjgyPGThMiuu7q44RddXW7ccnd3v4nO0MvX99H9B48g&#13;&#10;luuF0GKLzZhXb94KB0sm7OGiPreouLC4rCibha6KWLSvID8vvwAyRWgbWSUtE6OG7IwMPqNg94r3&#13;&#10;qZKVb+r75MQ38H5OhN3XqxgOrJCwiMi4tx+yi0pLyopLq3Ez2AxJ7bbmBrZcaayr7h0bGxoZocAa&#13;&#10;IIA1NTU+PEz9MlOPh0YmZsQVqkxEFYMsZCzq7eQqyXvy0xAaAAu2yTx/p9f39LQMh/YCYckWWXRx&#13;&#10;GRobetAuZo0KubRN5NCTCg8wFEOcVd0u7uhUen1cweSisihXankwqmOzcuETsLpGCQpnqtqNba10&#13;&#10;57yOFSKA/Zp+EgqLX+H2hX2QDjqlq/SV0J8FEM9zLqFao+alpEIDt0QGfqoVIQQuyfcuiK07RMEW&#13;&#10;IEY+N4sraSmy2Fd+oK+9Pjfp+UMPZ6szuIkWKMvwxFkElpP7LQ/PR/5PngQGQBz0FixWb9y44Uyx&#13;&#10;ZXfJ0tLY5PxZo0MGR49SziLg5XTV3oGq5LXr16+73IBT9P2HDzyFN8rDh499A4OCg4NDCLvHv6OE&#13;&#10;BfMIoXtF6LyoKL+gpIjfKRCP/Nyc3Hz6AIziMllGhsIpk/4bIo9w0CH4n8rcGaqHqSlJbPNF/3v1&#13;&#10;Kj42KjYmKpySY2REXHJ6Xkk5gbaSGjbwqW/EBU5re0tzc1NDTdUg5e2xscGhnsHRsYmZ6YlhijIK&#13;&#10;rGFM1OFEiG8X6G16zdqF2elZGYUAP530xAt9fY6peaGkCAC/JJeNjVHzuLw0x3hrYYEiSqGgSBPH&#13;&#10;W/LlRf2pITDwEgt94B5azcQ/PX+Bun0wSOlDfOouh4IRwTQIr2mVujWVcnUV8aWBXPuqSr22zf4T&#13;&#10;IjWJAem6bmN7GxP1VdhWEAhTSaQKKraruKNQMxeLQkYnukGtXj9ZL6OMs2hM31krZxlqqisMCKmF&#13;&#10;YW1oetnJ5rGBlwnPaKFFgyP8scG+3u72iswY/7suNhdxBHHgoIHBoQOHjhmfM7Oyuep8w93zPvWF&#13;&#10;BLNgJODp6eF++84NR2eX6xhnWZqdMz5pdGjvIaPjJmbmNpA6wtmYs/M1BydnJxf3m27ODled3G/f&#13;&#10;vfvQxxf0q+fPnodFxcYnvMc4KosltTMpYcF1qwDrG0jGZBcwwCqgVi4/Oxu05DQcPjMXkA/oU1Pf&#13;&#10;vfuQkY7YShf24ykpKW8T3iQkCY+vlzEvoyIjwqknfPU6JQca7XUVVVUNrfX1DQ0dPW2tnR3tbY31&#13;&#10;zQ31rThoBhm0f2h8Wjh5gCYKBgPjq1kC4AvLLEcklB+xGZuXrahYBEat1gEiIbSgw8JscDGaWALt&#13;&#10;XdTARb35Kk8WGE+JgQMIgCBBsNchVnAYyrPoDHwo1cJTZ9fOhpYrl4J1klXsNE65RKPEPnFNp0Ih&#13;&#10;1GGZo1HDBXpTf+HMVKxNkN1h9cUGmOtwWlXrQ0aQ/FRYR6PFxPpaJ6qgKJjSp4mJ/zIzs4T2O+ve&#13;&#10;LM+JOs9XO4TdefCCx7Q+ribHhwcJwTcUJYV6uduZm5w2PEiBddjg4EHDk2fMsIl2cbt1/7G335Og&#13;&#10;AGrtIIfl6nHbzem6iwsuWa0tTCmwDPYfPHr01JmzFy9aWJhfNLe6Ymt35bKtHUWYg72N9WV7l5t3&#13;&#10;7z3y9fN7EhIaGhIaToH1OpnrIE62MrPzmMyXnVNQVJBXACGQ3EKW7c8vLC2A2UROFn0Ky6zxzCuL&#13;&#10;1R1hvvohnU91UlPeQfE0gWohtOFfQ16GesKQkBevXiWkFeDSq76yqrK+tZEe7R0tbZ1t7S11mMJ3&#13;&#10;8yEAs/cmZuDkQR3iQF//0OgU4ytK81JgSSBbpKclaCawjNUqMBI3R6yjuCgoyotCHQsQd0mmbwuF&#13;&#10;bhb77Ah2A4Ms3rURjJPL9aYoaDdxrCMoV5SxNGwzJzk+K9iKUBzWSxeDqxBigB6RDpP2DekGmveB&#13;&#10;9NAS8GJBLPiebBNcE0QvCizdBgcWI//V1U1Q5jmUmNyg/h+BpUYNh8IfD0jlHFhyqScBxqR+cA4I&#13;&#10;C+3LwhTg+/jYGAoiwYze9prsV0/vOV2xwp0hHAUOHzpsdMrUwtrGwYnC4tEj38An/t6PH9+75e7q&#13;&#10;dMPDDawHF+dr9nbWZudOHz966MARA6PjJ0xMLpiePXPugrmVlaXlJWvryzZXLltZWtk6ud174OUX&#13;&#10;EBAcFh4WGhYRFfsqLpGwO3V0WblC5JEyVlZWXmFhXiH0kOGRVJCXD7BVUABpUex7iiCKJUS404WT&#13;&#10;DrB/mrDoTXr7jn0o4EEPoWQY0wc/j3qTkJxZUEwZq6Gquqq+tam5taWlqamjs7m9qba+ual9eHIc&#13;&#10;hL3+geGxqbm52cnxQRFlY/xdwvSAAosiYUklXAOFrww1ZsyIEi65ciH2gwBZFFiePgXTgRVKd/8j&#13;&#10;sD7x4FmTiH+WyaTT/AUOW7nYMOMvwlEFuFq7hBi3cPZFdLOuDH2Icg8IgOscWGIrSCVwfVuQFdbW&#13;&#10;V6WpKGuZYuygE3INgokFWgyUkkUpxIO7Rp61ssPhp8DSWwYDW2HRyXiQXjag/vFwbmGeScq8PqXO&#13;&#10;kDEWbnhxzzo9PtzTXPr+hY+H85WLp40osg4fPXL48JHjZ85bWts5ON24/eCBNwLLi9pCd5drTtDL&#13;&#10;RmQ5OTjYWF4wwWnqUQSW6Xkz07NnTc0sLC0trSCnZQ/FNlsHl5sPKa4CnwSHwmk6/EVMbOwbgKwM&#13;&#10;DqYCaPHhgiu/uDi/CGyGXCi5Z+fRu/k4sKfgAvKiapmDq1ZhqAqGDEwMCb9TxkpEZCW8jn8jZawX&#13;&#10;4SEIrITktOy8gtLa1qaauhpYLFELXNfY1dXU3ljf0tbaPYbAEnLtrDE9xhcSw2OTfBuBEGHC8fIS&#13;&#10;TzP1fBHKWNTmq9T0gqe0BbdwChruj/AzlGcWAEkg+sMv6YVFmXRgIRfPB8QdVvgARpCaYOfNO2m1&#13;&#10;0LAFlVQ8obt0WklxW/Lu1bFtpVa7rhVUUzEc2NgUjpc6MaxCi4hB/NrGFn4Q9trA53CVXBXkCUSk&#13;&#10;WkO/QydaQRFePPBHHyBoM+J6ld00hAcnHMqEwt+yTHqFCGLW3KdlNCbKVA7HWYNnenKouzYn/un9&#13;&#10;m7YWZ08ZHTpw8MAhA+r1zphctLxif+36zTv3Hvs/CYAy962bNwg+XXN2cr6OlEU4y8rc9JSR4XHD&#13;&#10;4ydPnb9gbkY/IItsTWFFMOsG1ElveN7z9gsMDHjy9HlYaGhoWGRUdOzrt+/hPJhDKaowH3raJZDY&#13;&#10;K4K8aAHUYIpys3JLSgqy8/FBMEkhl5yfz6c5qeIcH9DqXXIK23whsN4lvYnHAxYnVAdDQkKj36Rk&#13;&#10;5BUUVzZ2NNU1NTQRxurqaqlr7u6ijNXS2dXRN8bjPHqMTkzPzU7xbK8fcwbxhHPW4jW+1JOBvT4H&#13;&#10;jKXAhRary0Lkc4UzErpBfWDx93xeSA1z04joEkKx6A8hI4rUJCU0UVfYxEnc36jEXF6+smt7QytZ&#13;&#10;l6iZhc7qM0IhGctCBcRidASfMFLQabTr21t8nb8uFEgJVTEbiw/Btrf/LTyq26QSqNKs8fB0jQDa&#13;&#10;qkTwYzbY+qrEUVWJuKJwF8QMxYqkBr0k3UmyHBx/r6TH9MwsazuMjU3i7ezkcHv5+whvT4dL58+d&#13;&#10;NNi3/4d9VA9PnDE5b26N0efN2w+8/f19vR7d87jp7nj1GqQkhS00REctTE6fOnPy9OlT589fNDO7&#13;&#10;aEG5ChiecP8Nd8h3e96nShoUGBAY9BRPd1gEtBSSEFigUVGpy8svLisvRUwJ060iMRctLi7MkpS2&#13;&#10;Cc2zgyAoytI5PhXC9+/gQEHhBQrW27cQl4mLg/B2ROjz59QTvnzzLrOorKq+ubWpvqW5pa2+vrOr&#13;&#10;pb61q72lraWzr6d3mFmhOO2CeNrs1OgQDlFHJmelA6d5EVhL+nNzdPvUAskUagVfm2pUCi3BLLVy&#13;&#10;SS78L4G35oWTAJfGT3OueVFC5SuCO6qQ9JO5KZQcUoTls0Koigp7pBXlLj6dx1OtEVRhHp5CYoFq&#13;&#10;sFKnoy4C6jTrm0BbWEpT1QOABzVra2cbqiCrmLlvwLF3e0siJtNPm5CR1Ag6KWat/EHUQlz4Q5RL&#13;&#10;CPuJ40IlK9IjtFQMsORLi9zJLAIk8qCBL3cAL8HSnp1BxpqiZoiaxPH+poI3QQ9cbC0uGBvs3ffj&#13;&#10;AYNDBoYnT5tcvGRDxdDFgyLLz+fRvbsUKU6UiVxcb7heZ/F3O1sba3PTs6ZnTUwIvOOByzFHp2tX&#13;&#10;r7ne9PD05PP6hz4UWP6BTzmwwiOjYuLYxyQ9lyKFoDs1hGVlhLHListL4F5SWFCcD7ewwkL61TxC&#13;&#10;38XlUAcpyMthm0wei6ampHx4/5Z58BDe5iFWPMwCMHMPC3v2LBQOiu+zSyprm5qbOLDam+hHc2Nb&#13;&#10;W3Nra3tvf+/Q5ASGeVC6mpyem5+bGtPH1bweK4n139Kny/aVpQXOWHzURxgaY54V+iEtZ5c/uRkt&#13;&#10;cCr6FFjSznBJiIVgli3035e5J5Qt6sG90AVRsWwIomwXz8cxAoUGLpRM1TzjVGg18vmlte31VaVc&#13;&#10;LU4hWJdPml6tE47f+vjT9pqGxUx5UcijUi0fINJnQdSBL66F+NGqlOeQL0Fg1ejFQaRzHfaIxXmI&#13;&#10;XOjrzutTNC7up8VhJX/HhLoRYNbUzMTI2PT0xHBnVWq4j8c1a/MzBnv2HThCgNzA0OicGQWW/TVn&#13;&#10;OIL5eD+4c9vNzc3pmsuNG26sIOnE6u9XLpmbmJmaXbx4+bI5PSys7Z1uuLk6Obt7et6/d9fz1q07&#13;&#10;97wCngT4P0FgAbzHvIx7lZCckpKWU5yLrXIuewKUVldXVpZQh1iYn0OgqqSsqKAQ04e80vLSMgzi&#13;&#10;czM+wO4ZS0Yg9uQPKUnJ1A9i6yiGWK9e6gMr/Flw6IuX8YkZ+aUVNU0tzY11zY3NHS3tjbhEbW5o&#13;&#10;beno7+8dnZ2amRxlb+fpWcLphDX7B4bGZwRk4IjSBxYv7phIRQVOxiyDVeQqhUYFmQ9KPkJaeEGi&#13;&#10;18xLyxx9YAlbh4VFDiT6ROFgyO4o/IuLrPiA+0K5kJZkrjIFFv0dOmQjTlxahUyvkkwYfHlO9/9A&#13;&#10;QlCtgu8ONVO1jjcz4Lxv4LaCPrwjRBvW1nZ+3t6AWgN4Mbr1HSZQQEdXLIdWIdQGWim9XuQy7Qbn&#13;&#10;KUS4lLdYPBIrJ+pf4cYpOVEty6WL+zmsdOaEVPe0NH8fGxufnJqbHu1rLU14+sjdztL0+P4fDc6d&#13;&#10;O3rosOEpYxOQFq5eu+7qDpeSu7c9bri6Ol+94ujk7AQpmhtUFx2Zs2xxwfyy7RULK+srtledXG64&#13;&#10;ubm63rzl8eDBPU/3m3ceeHn7BjwJfvY8NCQ0ArKNcQlv36akZ6QBkONBYVNUWl5eXllIaCs/r7Ci&#13;&#10;uLAE3vZYRsPgHvtouNtnUhuZlZqaAeGZVLYgZ2PDd+/exL9+HUfxGhsTHUUdIUH38LjXial5OdX1&#13;&#10;NU1t3RRRHS1NHd1t1U1dzU1tDTUdfX1jc9PTY+Pjo1CnnZfJZqcmRvoHBkZmFuYXlyVZ7eV5Hv3J&#13;&#10;5IRqlJDB5vigkGCFa5VqVcE2bEqtaokxPtP1qNWbX1pg/tXywvIyjI3mlwWRVK8VK5cynHxBv3LT&#13;&#10;g3fJMEe6mFBhCY3jZp3guEt28xCZ0WhXFrQ7/CHYo6wD02vAxgLzal0HNe/tn3/+uC2uKzZ0cIOm&#13;&#10;sGOiFlVCFpNkersILN774ENqjUKuWWNbYKYcqoSCl8B8HFhYEkibA7kUWHCbE0xIzleUsHjmME61&#13;&#10;cHpsoLP6w4vA+y52lmeO7D9wzOjQ4aOGx08YX7CEp6/T9Rs3b3nevgOzAJCyrhF4d3Zycna8au/o&#13;&#10;fI2ylo21hYX1lcvWgFdXHa/fvHULFfDBXXZkfejj40uF8HkoYffwqOiomFfQbUR4ZIEvQw/CVsVl&#13;&#10;FRUVVUUFpeVY7JXA77cov5iXh+UVxSU4t8/NRmBlp6VmAmGlJifD4guUBnSEb+Jfvozjk6+I0GdB&#13;&#10;T4MjE96lEIirqa1qbG7rbG2HLG1Xd1NbZxNB9/ouCixqYqgx5sCiJx9TrN6BwVEC7jK5fsXHdGNK&#13;&#10;UTiHF8OnBfar18DBgSqPUqKxyOZmF1eguw+XAJGpgNjhM8dlkZlLWA8Jwzn5ihRYcskMULYkwLtS&#13;&#10;qdD7OXER2oXl8hpFlwIatyuqVf15zhoh92X1mkq4fq0JMrFu8yMHFooeRc7Of//3T6h7mJSiQhJ+&#13;&#10;39jewpEhu9YJ214psCTzHR1PRNVwl1MJMiviS6NEhcYMSylbFrrcy1JgiS9sXkDSuZnpmfm56cnp&#13;&#10;ydEJ6TE9NT7c11LwNsTnpuNlE4iE7NtncMQA2u9UDO0dCGa53nC76enmCiluZ0cHR8LuFFkO9led&#13;&#10;XZ2u2tva2UIH/oo96MyO1ylZed6688jb6xHF1m2qor5+AUHPKVmFhEbGxMbExicmM5UqNTWrkLkM&#13;&#10;EAApr6ysLC/MLykvg89pUX4BgXcKLMRbRVl5eRmEZ7JAnUlPz0Jv+CElmYriO44roS0THYft84vw&#13;&#10;50+Dnz2LoGKbnlNYW13Z2NTU1dnd2drZ29XRRn1he1dLF5RiCGVOYq9FCGuWEBZEDweHxmapJq1I&#13;&#10;22NBN1pYUuJMBay8JWj4zC/JJanhNTVWLLCk5+jjq0BgEbn0OgbjZgFUmhmWZ0FgiXgSLNJlSCNw&#13;&#10;x6gn/EklV1j70pO6C10a3MOxhJEvKzR6EyZYWCpVWiWGAywjyjdcWx+pFDIPC+Vv6+eftpC8cK3D&#13;&#10;wkjUG37c2UESW+NW83/ovKvFynFNi+BViVW10A7HrJatYOkrW1FKTYY0mINu0xIfi3DPMj9LgTU/&#13;&#10;PTkzhWQ1iVEpJP+GuqtzYoLuXLe5cOLo4X0/7oFDyRGj07AhtycAT/nJ9SZFk7OLi7MTbA3pDWUr&#13;&#10;RxcOLPur9nZ2Vx2coQFIye3W7Tt37nv7+fr6PL5/9x6cDwOfhhBqDw2jwHoZ9+YtISNmf+YUQ/wD&#13;&#10;cVOGG+jivNxCZK/iysqi3PxiEB0oyliDrZwSGBP9sln2nQ/sYR6HuEpMTEp68/JFNJRsX0SEBj8J&#13;&#10;CXkW9jr5fUZ2cV1VVUtzU1dPX1d732BXIwVWR3dP2+jMOOEq6KVA4WpqBrqa4yMDvUMjk3MyemHq&#13;&#10;Nc5Z83NRrpYIevJlpjfIVWJqyUrZMEtdUilE54gTVHzeHCE2nGHMSa4CE1OzolmU6SX5lpnCjMBa&#13;&#10;YEEt0Xbqc5ZCFCDFLsiq6TSQGlLoTy2YTIW0omFhSFCJMZrS6UX8EC865rfvbK9v8jRrexuX0tQg&#13;&#10;clxhoqUWFPdPgaUUNsAIrDUtH++zdINK6CyB4SACixmOglotMKRMaM2JoR+lLGbAzwC804My1vTk&#13;&#10;2Gh/c/n7aJ9bTtbnzxod2L1nz54DR0H4u2gFUzAHBwob1+vOjvS45kCBdh1doYuTk4uL07VrDlQb&#13;&#10;na6xtQASG3znHnsHBgX5+njx9tmPEFZoxIvoyIgXBLDjE4G5QVWHcBEHTznHVxl1g4SrCgsKK6pK&#13;&#10;CgrBfBcGzWBpsQIbiH4UWJI3NARAuA4mJCXFx0RFx7yAkO2zp/SXhUUnZ2Tl5ZTUVdV2tLV3UmB1&#13;&#10;DI50N3V0tHZ0d3WMzoyMzczMs2AKnnRsUCdGBvuHxqYX5KxqLIQZBaV4RSMOkSGcvTg3t7iiEisX&#13;&#10;Je/1eGgu1w/OhYUz9d9TUyydMcv4X7JEEVNSiUIjxCSXpKseXvYo9NKySEF4ZnFXCMi9xgs7tUBZ&#13;&#10;CCw2g6a3Khbd1q3zCT2unjfEGhofXUOi2mCzp+019hjf+n9UDXFyv4U9D8YPGqkYSsJIOqq5uL/X&#13;&#10;stY7BsFqoYajL4UKvtoBNZsZpCKwFmV8yrqwMIcBKctmSQqlk8yEH+lqyEsMfuBmZ3Hh+MG9e3/c&#13;&#10;c/j4EcPjxufNrQiS29nbE9SiNpBSE4v9QdjByQkZi3IUPdxcnSm4KLLcPG7f8/Lx9fELCg4OCvTz&#13;&#10;8aZsFfT0WSjUkeNi416/fp2YkpKckpaRCbkGQudFKHdU6ghIlZfgvLC4EFpDZRXlxRRNYCyzohFP&#13;&#10;UnMhlwzBBuyk01lZBjoNCVQJX8bEREVERoQ9fxoUFPry9bssCC6X1FQ1dHX0UMbq7hwc7urqaW1o&#13;&#10;bW/r7B3tHZmdXsA9HCYNoBPNTI4MDg6Ozy0pedkraewJOotGvIAVylUVwDi1Rfy9V64Af4ALw2YR&#13;&#10;Sr5ywOWDnAUVUQunUWXFanrh05T0U2CtCCS3tKQQ7yrFCT1mn6saPJu7CI3j/kaDzgBpTPIzXAVt&#13;&#10;h9d6uD1l/e0tzBO0+tUN5Nx1W3x1v7XzkZDVBkF3qoTb0FGGEiXF1c72hk4fWPw6AWdDqVlFr6jW&#13;&#10;CIUl1vdTrCzrwbuKrciXVqRF1tLCp8BaEMK3U1Pz9KXPT0+zqPI0f4cnBjsqMqID7jhdwmH03t37&#13;&#10;jxwllHXynJm5BRsMXoUAjZ3NlcuXL9tRnNkRhL961fGGu5ubh+dNdw+PGxRjcLPwvPvAx8/PLyA4&#13;&#10;5HnY86DAwKBnIcLh+fWbt0nvqHx9oHSTkZufmysIyYyuxM0XVGYIURVTvmLzXzBJi/hwFe1hQQH0&#13;&#10;/XIy0jNZryg97T3fTiQmvElMePXy5auXkeHhYSHBhNyjEpLfZ+Vk5xSUVFU1dbb39/T0dnf29bf3&#13;&#10;9DY1dHY0dXYNd4/OTy+gM56Zx4hyjoD88MDgwMSCXK3TqiTyE9Y4cILQ6BWjNMolVnInbAOFYgWX&#13;&#10;PsykYRJCNZFd2kBMX0IOnJmbncTkdWZWxlBkETtCvcEkGkc9lpOt8HyVpbPYvJcJqssrql303OvA&#13;&#10;iOLTfPo1vVOmdm1VpdZRyeP7Zo0GfgPrGzgKE/y+TdCwqBPc2qK4ot7w/xFuJwC2TgVRraHAwox0&#13;&#10;+38Elh5ToQxS4sKBLH9EOFDLl/TjBvq3AGEp9J7RYlgiE7cV9DXPT05Rfp5amPn0mKbcNdrXUvI2&#13;&#10;wvemnZWp0cF9uw8YQEn52JnzFy9eopR1FXf2djaX4VBhZ2drY2Pn4Gx/1cndw52Kn7v7LU8Ptk/1&#13;&#10;hAFrQNDToGfhL148f4a3US+jY2L5QjU1FaLbGdnZ2XklpVDZLigshpptVTWbMVMxLGUj+SqIZVdU&#13;&#10;1hZTsiqBfSrmDkWFhcX5uXk4AUvLzPjAAweQZRL5MCc69nVsRFgYdYRPnj6LepOU+AEsiZLKyqb2&#13;&#10;1oH+nt6ezp6e1o7OppbB7sb2vvG+KdnMAnhps5DbW5yFFH7/wMDEooKeM6XkDodZODy7NMvSQbxc&#13;&#10;DEgxXNJKBYNR9goHlkrBZlro2lZkiyiGs5MTOKWeYeqDTK5YlFgz+sCSCgqaLOYmY2yKvMGbxCWF&#13;&#10;ZhdVQY18RbUinAQpIzKUp58k/guEYzQ6kPsgB7ImEZI31rc4J1ELCDWQza2ftn76eQssBzj4rhHe&#13;&#10;goYy/eImASrKUQTi1Sqgd51Gsv7ViWX36r9l2IAylxbkgqK8oic/LuipjNLSEAWQOxXqi3gIj/HW&#13;&#10;9NhQe2N+XJCXx9VLJkYH9+7eZ7D/kOHJsyamptgZQvn9KlVBm0tW1lY2NjZXqSO85nzjJh63PO/c&#13;&#10;u3fv7p07Dx/ce0BxBage8SIqJiwyLCwmLv5tQiK2emkZ+TmZmTl5eXAHh+VIfnFRZXVZRV1teXlV&#13;&#10;Q2N1aRFsc2uqKsoqWMeqorgAQ6zyksJCEOLZnIlVsLJSP8Bv7m3iB/gDv379Jp6dAqKjqQw+8fcP&#13;&#10;iXsVn/A2Na8on/6Q2oaWdvhJ9PT2d7cMtNV3jPS1tI6MTgCwQ39oDufKiwszYwO9vX2jk0u46dRJ&#13;&#10;jqhCbAEvYsKvFDs43pyfXVCsgiYnaAYaRBTz4UCl4pMasE0Uctnc1ARrO4zhBH8GYg5L0uaGMtMi&#13;&#10;Jam5BbVwmpRhIcm/TPCNbQHklBrlCoV6l45iiGrssvAjVH4KLKHyCGNCSpJYQm8IlVEgeIj5CQnS&#13;&#10;LUpcWzs7W9QtsmQkRxz0Q9jtBO9uMPMG6jJq5C2ddHum4sBSqVfVEvle75coyGTylSXpIcWVEDei&#13;&#10;Wi9Eb5lMyoFF6QrN99hAZ0VyuJ+n4xWzE4f379136LABxqQmF5hjRaEFA95LFuawRb1sb2+PsYPr&#13;&#10;DXcPnEvfu//g4cOHj+4/DHj69Hnw89Dw8IjIqBcx0XC2f49dcRqEYkCTgS1cQRmFTTF1euXV1XUN&#13;&#10;tQ01VbV1tTW1FZU17HJKxbG8orK8mDJaCfWDxewiwHRAcU+RmprKPKwECqtX8fHxMPgi3B7xNDgo&#13;&#10;ICA48uXrpOT3mQWFhcIkvK29B/r/Pd1d3U01LX0dLT3Do5MILBb+xWR9cX5qpJ8Ca2xGvoYOXdLP&#13;&#10;k/MmGLsUsPo0kNcGxpJrOGMJcyN4KGt5NA2OHo+UOLCW5qcnxlhdeWx8fGxylvc6ovvDSmdFvjBL&#13;&#10;KWtZLAsFVYD+HegLYbWjVcGOSblrndOUWsaaDzjyQ2BpocynFbQZsIoJn2/Ag5BCaIMLIXuZ6ERg&#13;&#10;bRKW2t6hbhDpC7voLVblhqgyfaWCc7qq4e4TUwy18JZmXRCViq86MHrlXTRFFovOEBgU82OJbZ7E&#13;&#10;AAAgAElEQVQqhbBopH+/WF7xORzf64D+jsCanJicmoFO6UBTfsLzhzedLpucPHrwwMHDh/bvO2hk&#13;&#10;bArddxtbQllXYNNkbm5pTeXQ3o46RUdnF/fblK0orB57+zz29vILiQiPjIyKjo6iLi2OChUBIQyt&#13;&#10;oDdUmFdUWlKYl1eQV1zTUFNeWVdLIVRd31hXX0PhVVdbXw0vt5oqRFUFSiJKJc4rwJoBayubXZgy&#13;&#10;Mj68f8+shvikt/Gxr169jIqisAoPDaE2wf9JRAwcnzIKigpKamphuNvWNtDd3dfb1T3Q3Vzf3tXc&#13;&#10;NkJphCW0KWsv8o5vZmywr6+/f3wejkbrq2pJXkjFSz16qjmwoMK+QullWQXBWeBnpWD6IkmJzYcW&#13;&#10;TRz44gr6MyljDfT1DQ6PYhfJGt36rLVMcJ0ClLVCeGUtDqaXcWyh0qjk6lUVhRi6QkwqtRpG9shl&#13;&#10;qlUhmqYPrFUV/YPXqeXb5sDaFDto2NRrCKMTsNrc2EJQfeQI20KHCHoWED7o8Ot6C4s1vmPFAF4Y&#13;&#10;acIJBdfWamn4zkiSokvJ1x8rSv18ROKaLUqMIh5oCbVucCUpY02y4OHsxFBnTXbsk8cejlamp44c&#13;&#10;PLhv374DBoYnTpuYIbLs7B1srG1sL1tZWlhZWFFRpEaRAuvmnQdwYqW48vEKDAoOpVb/1WtAaqir&#13;&#10;E1JPox+41sotKC5g0ERQqrK+qa6quqGtoYqqIMVVVVUtXHMpX+FtJQQjK3jzDK4DX6+CNpOXyWqQ&#13;&#10;aekYjILa9+b9h4S4V3HUDUZSXD17iiu1Z5Qm32Rk5ZSWFFRW1zZA9bG1j+1wegZ6O7oGepo7JobH&#13;&#10;+BRwnhntkCKYGmYTwvFFDWyMmGUF+oGKSQb0/dUqoLKgxjHB4uKyEqqKKBkrYv6jEfxetTioEr5K&#13;&#10;K7K5ybE+PoUdGqEWQQj6LUs7nQXCW7KVRUk0ZOGTkSmGpNBm0FIjQH/6ri38wata2dyicF+lwGJP&#13;&#10;HJ1UCumfihMc1DtQGNa2xCB04+OmTreFwKICCM21nyhZ7XzcwvtoFLcps21jpiWxa3ZwiMja78wE&#13;&#10;ZC1mLrpajSTttyI0LvGKwXWk/rhDdLUILGktOi9oIQCWsyxSOomUNTsx0t9W/v5F0AM3W/Ozhgf3&#13;&#10;/7h738HDhseOnzxrZnUZptBXLttdtbWmsLKwpMCyu+Z03dXN4+6D+w8hjuzt7f8sJDQiIiLmTVLK&#13;&#10;hw9QZ0hLz8jNBlGUcHpRaTnh79LK2vr6xvr6hnoqgs0UXhUVNQ2NtVWEqiqEcQAlq3IEVhn2Oazs&#13;&#10;V0i5C0kLLvXZUGt4z5bP0NeiwIqLfRFOD8D2J35+T0Mjol6+ofRYUVpUWykqYXtnd1d7ezfVwq7B&#13;&#10;8YGO3smRCVii8rKYa9DsxGBPT//Q8IQMgbVOoArQSsUXBMtYCGqVCCwtJPUJhKtYxEVH8Eeiueid&#13;&#10;3db4qoYPeBQUrePdHS3NbdAXQYaEuJRgwi8r5xagtcGuYLJFvcIDE2ow3ADJHdof6l3wvSFYLYcD&#13;&#10;JiJXH1iClr66irqNo0HIqmELKGgMGxs/bSHaUP4A3z9uf9xc36L42sR4FD0j5lgILFE36cMisNb5&#13;&#10;jgzkGjDqpcASJEM26eSZ1rJwm5IMXaS1Ia885yWmEUwGAOHn5xbmprE/nJmcGO1rLkqK8LvjaH3+&#13;&#10;BE7u9+47eMTohNFJk4sUWQTcL1HGsrQ0B+PY1sbe6foNHi9QYPngqv5ZaEh4HBUn7Gzg5pxKBbCw&#13;&#10;qKisuASD9arq6vLSMkpQde1NDQ1U/mpxklxfW9vUWE8VkAAWzL4rxKCdMDuPRoHxCwi/gwSfhyvV&#13;&#10;9NTUD2lA7RDte50QF/MyJjI0NPR5cFCg/xO/gOfhEdHxbzNyCspLS+srq+uaYBPX3tkBo8GO1o5B&#13;&#10;AunDk6OTTKZdEN5WssUpQPcBymMyzQaUFjXSDpYHgrCsoTpBDRR1a7BfkhN21/F3nocDCCytmFtK&#13;&#10;kAWcZcXy/PRkD0zEWjq6+qENOLcgm1+U1tCTo/MURGoF0yWW5OzpvcTVZnkFUhy4xFFRV4gZArY3&#13;&#10;XJAxalr9dAHPCo+iy9uk7PQRGqTrHFUULhgtICcRaN/e/vjTDgXW9keKsR34jK+zzt8meH8MuLC2&#13;&#10;Zk8djU7vUIFN0BqbN4mTNL4dovzNVxXyFaWeUsvmZliiij3qLFOGqD6K4R1fs7JyysTU5EhfU15C&#13;&#10;mK+Ho7XpCcpZUOg+cszohLGpmeUVW9vLlwDeLcwvXbpEgeWAhHXT897D+w8e+4B8HBoeFhn/Jv7N&#13;&#10;64S3ySkEg7JyszLzi0qqSsupzFGha6irrkLBa2lqamI5oabGxtbmhub6uobG+iqCWwSwKjiqoBZZ&#13;&#10;gh0hpP0KCL7n58GBIltQR1Pfv0tk0T5cEEZFRjx/hrDy8/UPDA4Nj4p/m56ZW1RaWlEPjNXa0UX5&#13;&#10;qqWlo7u7s71rcLB3cGJifJovthaEitjiwvjIYF/vwOjE3JKWvvegVArRPCGWrdYo6IVMeEaLCkeB&#13;&#10;oBCABA5KEj0YW2nhssyYmJIWwfzZ6UHqFqge13f2jUBZSzY9DzLgklw21Tsoo6QkVoVcHJn0jsM9&#13;&#10;DNiVoPRRb7iLoNA6mjNYfWG2xYEl1LPRDW5pNzd16x+3tRs7PwnwxJBpk0lXGxRRmz/9vENvPu5s&#13;&#10;bEiBtbmzxbJZPEPVsKSDDqVP0i+CCYsKMvBrLDsjHTrylRCWOoLmQK8npVg5KCT2O9/0LszNCELa&#13;&#10;IjsqLHJgzTKndHRqeny0vzo9PuTRTcdLpmcMDuzdvXvfoSPHT5w+Y3rR2tbB9rK15cWLlubW1ta2&#13;&#10;trbXnJxdcB72+P6DR97+T4KfP498EfXyZWxCYhKWNmkZ8CohbFVWXMa2ANVswFTT0FLf2NrWWNNA&#13;&#10;RaqhvrWtubWprqa6sry6sRFGhdBNLi+jiCqpLC0rLxPk0XwYnxTkZTPnnfIV5LahEBgTEx0ZHkZx&#13;&#10;FeDn6+3tExwWGh737n1udh7V0ap6KrrNbZ3dPf1tDa1dXV09/QND/d0jM+MTM4vMU2D3NHqRjYrA&#13;&#10;mlxcXv348+bausRO0RcClQJcBpWSUAdBpznZioYByZrEORdGkoC82tU1qjCILLViaWF2Zqy/pQrK&#13;&#10;4g1tvQMDQxOzE3PLctkC/f7lvvYp2ewij00pxIW1t1whg4A7X35RJpQvqXftQCGNCjNWwzCgWBUb&#13;&#10;Z2oXMGbQCat6vsuRJlcbgPDrmwTWga24FjJeZ2xFJXPn48cd3kyL+bwW/Boxp0eGorS8tqZSCzEH&#13;&#10;IMZVIWtDjamwLFAopFN/oTojk84Ml4RdwjzV+4WZmQUZXrRY1y/OCO9Z1kScGGiuSo0JuOdib3HK&#13;&#10;6MCeffv3GZwwPHbC2MSMcJWtrbUF9YSW5hbWly/b2Dtec3TxuHPvHtVC3yB6dsNiXsXGv02MTYJN&#13;&#10;btL7nNSC0tzM/NKyInjkVFdWVNai9jU0ddRWNbY21DXACqmxoaGR3tQCY1XV1NZUUrYqZb13dlkt&#13;&#10;wU10QR61koUFeZAfTUlJef8uCcvB6Jcv4ZUTEfoMAgDe3r6BgaGREdFvM7MJ6xeWIEtiitXR0dHe&#13;&#10;3djc3d0/0D8x1DWMMd7cIs8mVyivENKcpMAaGBiemJYpNz7+tKVjQy1sVVjMh23gOXbYKRwBoOHr&#13;&#10;g7UNcfECbxqlCCxcWX3cXtta1yqXZXMzw70tVTgJKa2igtg7OjU5OUtxtKTWrKjH2saFrgYu8+YW&#13;&#10;0MgvLSyyTJF2VbGwoFSvrGh2CS4nev6VFWrTNILrrkHt1Qg4JGRleAHN1D6m+G3vILB2eNDwEXtn&#13;&#10;fXRxmG2ya8UaT+3XePi1IfKgFutrTOVXP9mhqAXHQdLnVgsbjRW+MuTmdkVqRyQzFGjPzMuWFuck&#13;&#10;wQEWwEddxDXrcGdjUfKLgDuu9hdPHz1I1fCA0VHD46fgvErl75K5mZn5RbOLlrC7v2pn5+By6/7j&#13;&#10;R48e+1DCegY9qvjEpNcILMga5xSX5mfnFhaVlRSXVlJOqqyqrmtsbm2loKpvojKIyAK+qqdKSKms&#13;&#10;DuidwHtlGRvplJSgMyyEJjfOovPhWpjKTJkkajnjoqIQV9wNPgnw8/H28fMPCH3xIjY5IxPO0mXw&#13;&#10;PWxopqzY1trR29bR293b1z862DuOF9XcIj+nKysIrJlxNp0YmZxdUm18hJEWu0dSbyhKkMS6Yws4&#13;&#10;xlgKthpBE8iTdihn47oFNjVbWzs//7S1vU5VTjY/OzbYUVeKvqOksraxrWdodGyKvs30OpcpJnun&#13;&#10;ZEJoeQGSbbyQXlpExsJfTLmAQkm9CykTfQTOGJDGWJkULl+rwg56HdQH0Bl4jr6xydtlCZcDuFOC&#13;&#10;+omy1wYGWSK4uFBuba0jt/IRD07wASs1OE2kDmBTtypk/5AbWfJdf3+mkhh/fLUjNl7/M7BA8mdR&#13;&#10;cup0hS8K36OIy7CZqenpiYGuuvykCG/P61cunj1pdGjPviOQf6daaGFrA10sE5PzpucvUoBZ2NnZ&#13;&#10;2jm4et738qJ0ERwSGhUbH//qdeJb0PhAUMdgMw/OAAX5xZUImopyeu22NFPeqq1taGqsqYMvYANO&#13;&#10;lOmnurq6WjZoqkSmokdpBSAWIkqYi2els8ZoEp9NxES+iHlBcfX86ZMnAb5ej719/QOCwmPiEtOy&#13;&#10;MnOFnyblRoLuba3NXQM9ff1dlLOGBoZn6fXEEguELmGzOz83NToE7D42s7Cs4v4K3rmswq5k2w/1&#13;&#10;p7s+FQ9IlxV6h+9V/kQtX/NxYFE/v/3TT9TnazD7nJ8e72+ppO4jJ5/ivK6lo29wbGpmZn55aV4+&#13;&#10;PzYrDUfpG69nli4p+BRZ+FVQ2SGMtUZBpaQwXZApxfPLx6q8OYLaMUbmSFvrHFjMudoSlxMcPx8/&#13;&#10;gimzvaWPq03psb3J6J2vWOE5sCbGF2tYH1LyXRWG9rjcEMRCuCtK0yw+BNFnLH1jKOmDLIvTkyWZ&#13;&#10;+AbPS/lKGDpNT40OdtbkJgQ/8rhma3XB+Oj+fYcOHDxseJJSls1lq4sXTE3O0f8uXDA1vXDpCnjL&#13;&#10;N+94+/j642zwxcv4169eJSQnp2Vm5hTkZxfk5kEypiS/sLisgkAsbHLqqA+kp7y+hpB1VW1DMz1a&#13;&#10;2EC+oa6moba6GqN3ptGUVVZD7x0eAsxfzmYxyHeSiDuoDNGRkRGhTwP9/X28Hz+CDkBY1KuE91mU&#13;&#10;3gpKygk0I2F1dLS1UGD19fd2QJ5ocFJGJWdBoqLDGHx+dmJosL+nd3B8dnFFg8AC8tVJ+EpwOdVK&#13;&#10;QZFRrojA0rI8kG5dKwUW35WiPEJonVDOzgaFAjRgp0c6a4vzcrJzoaRU19TRPQC+6uISgXhqAoB7&#13;&#10;0RYuiHtWXh+xIwXVnOVlpXJ5F5SIIC+jlsuWlRpW9tMKnXbhAo0JOc619IG1us53Xht860XInONp&#13;&#10;5+NPn3AW5u/0b0TDuA75yG3xFl8wHjubOgaXwtFeo1Uy6e/fgcWkH7lwMFtii3vmZ7GKAHhZ4lqO&#13;&#10;790E+29OmpdyYI2PjHTU5L565uXhZG9levzgPgiFHD52+tx5a8SV6fnzJmfPmZqeO3f+vMWVq05u&#13;&#10;dx97+fiBekyd/ivq1V6/TfyQmZ6elZOdl5VdQOC7pLiitoYRfF1jUyNB6qb6xpbGqipqBqk9ZBUY&#13;&#10;KofUEjbUVLKFPQKL8lUV2H258LFnCzDcfBF0A26nXvBFRERUOOH2QD9fX6hZevkGhUTGxCdSYOVC&#13;&#10;e7uysrKqvqkNHuKtnb09vV1tlJX6R+awqeNhntD6p1ZmrH+IAmtocm5Bqd2k3lwYk2LOybkK4o1q&#13;&#10;5hxgrsWaC8xYocAiBE1PLQT/8XSs6jAQ+v+7egu/KvO3W9h/5zy/Z8Zx7EAQAwE7sTBREVG6u7u7&#13;&#10;Q9oAm+6uvWF3F2BMPe/7/gHvta7vvZlzzv7MqIOOCnvdV65rLT1h02HWoS2n33xm8F0rtcZwdGlu&#13;&#10;7+r92D88MbuwBILAGsTf5VycrDpPdLQ89UYxpYKLpmwHldZ6lHg6dPoaDl58AsjCaEJNFDM1jTMV&#13;&#10;6qAvQ0GI/wvXhAhf9o3N7fodbBkAC6UkrsV4ZQ0yF9dVWlwimrGKloosp0m1MxUKKZN1pSjZhaIJ&#13;&#10;nAWk/+KotbYqqYSBpLW8Daz5ecjfDn7orMiIeubrc/7Ukd2/QDXr19/3H3Y5eYLi1bHjOHh2o6jl&#13;&#10;fsrz7IUrt/yeE7KCw6Nj42KTMzPT07NyC8pqxLq5uroeNKqG9tfdrY0tHR1vPnz60Pf+w6d3vZ8/&#13;&#10;ve6B22Tf2zeEKUqBrykV9nS2UaSBKDcmV42QX6urYQtoAhfiFd96ZaSlJWHUHhsfEx0ZGhQYEPDY&#13;&#10;Hy6bkXEJKRm4fq5tasXkvq0DU6yPHz5++vz1y8Cnj8NDY2OzYD2tioKADy+XF+cmBkeHBoYn55dX&#13;&#10;NQZcIEC3DIwBqboAsPiMkO+CeVzgVKvmXwH5Hz1zA4wU7kwmyoUOi57zqGxlbvRjZz08yeCa10IN&#13;&#10;8eehqfkFGcpeOTvtrAlVfr4zVujYG1ynZ1odPQA70K9pWAwUhbN6DXJ//Hdh3zmDURjh4MZLFO96&#13;&#10;idUu4pKJgYT6arvCYihhHG8DxxRwY8Ifle/UsZjoIybqPOCkKFSP2JZT/2/xLqhE4vIWDwU/EWBE&#13;&#10;rolF9CoDCwWsmGPJJGk6TLMwhp8aHvjYVpkZ9dzv1oVTLnt2/jf02HbvP3iUqisAys3lyFHC1gmv&#13;&#10;M7hnpRrr2TOKF3Hx8WlZ6alZublFpVXQCoUEXy0WxzWNr9paWtq62rveoHQnYL3p/dD3ro+CVS+B&#13;&#10;qqu7ixo4Kq660A+2t7e10C9vrG9oArmP7ZdgdEKwwiInJzM1OSU+Nh5XqZHhIS8pCz4BTTWMgJ2Y&#13;&#10;mpVfVFZdh46wHTYUvR8+vO/78Pnzly8Dnz+NDo1PLlOFoFwRp/OwaKZsNTs+ODw4MDK9JJNrTY6t&#13;&#10;LYdVEkjXGZjvxjKy/DXGZR/E+tbEF3rbLEnjfAugzghoUgOgYyea1YXJgbdNlZDdLauqb3zV+frd&#13;&#10;Z9gSQPVdrpZE+VdXREWlUsFlwkQhkCsZStk7MJpCZsR2WKFQCmtWPrLHwMFocbp3OccNRmYvAFjS&#13;&#10;fY6F5wtmlFqos0QyxDTVyEQI3O7Y7RajGVwu1qvRaTDWkCIip1qDQaPYHjfw/AryguLQfk1afgrd&#13;&#10;zNUVGepWGc7c2E9hxblDnIdyCCwOJyfGPnVUZkaHPL55wcNl738Tsn7ZtWcfVfCUBo+6uh05fMTF&#13;&#10;xe3EidPnr964c+9hgP/TgNDo+ITEzKzUlJyCvLzcwoqq0oJ8dvUiYNU3MBO0jd7sbqrZ37x/29X5&#13;&#10;5v37d91v3vW+7WFY9XR3vGrpQPv4qu1VE65Xm5pfYY3DMmuV1dXlxYWFefn5uJpITIqLiY2NCg8P&#13;&#10;h7aS/2O/gKdPXkQlJsSkZOSXIDRQR9jd0d7Z/bbvw/veXnjTfxn68mVscGJGhqUfgLXKDf4azr7G&#13;&#10;YFQ/OktfEp1549uWw4KFDc7UzUJ1HeLELLSGYy9wk9dYNJtv0VXi/I6lhdVY3FnsWxt81IDxvUK+&#13;&#10;ODPyvrUa/Pzy6vqmJvqLvR+emp6kL/m6XC1Uruld2L6f0JmpPFPrQKxQ0nvFl9CSxy+9d3KV83wH&#13;&#10;FT4k3vUC0EZ0dnb6xSabDX9viwnuOGYTJgu8tmE8UbWlpxBoddjxk9RastAy50ZxDAa1SGFYqHFK&#13;&#10;4OqE3KkWNSb4jNJ9pZLFZyS/CrahEvdt66tUgq6vLq78++KZKft7UC+D19jnzvrsuBcPfc6cOLZv&#13;&#10;767//OfXnb/s3XPo+ElXF8KWm/vRQ0eozjp58eatW7f9/KkrC42Kjk3PSaMyJ7egqCC3uKaqkAqt&#13;&#10;ugY4w9UTtHDD1d6Nzq+r901XB9Vb77refejrbu9+97avh36m4xWYfmgHhaxfYxNsCCvZzLC6rLCw&#13;&#10;qDA/GwSZxLik2LBQoCoo8NnTp0+fQGcpHEvK5IxcCli19S3dXa86e7oJwLh/RvXe/+HT8MjXUUpC&#13;&#10;ajUfli5jiCWXrSxMjw31fxkYmZhbUer0lo1v3xyoOiCZYYKHPFpuLjXoQYbEOmqMNXHsQN+sg96n&#13;&#10;1EhCB2rq0MyO7/Q7QC8IdzXy5dmxT+1VFcX5+YUIpfUtXW8/DE4uCf+TdefFDqKACpMkpcFi0qwb&#13;&#10;1Lg1o7plh9UsbSHpt1fg+EKqdcSE1iQto7HbAb8KKllmeOIY0UNYELuEXKRFApYNTSALwcN5R1g6&#13;&#10;MfDM7IBpMKJHZD0QHYsd6f9vYAnNm7U1hfRXlzn5M+uigkfgoly4uLoikR2YScMOdIvLy3NT87PT&#13;&#10;k2MDvV01uVEB966e8XB12bfzv3fu/PW3nfuOnXRzcT0KbfeDR465Hzt57tqNGz73H/s/CwyJiIhK&#13;&#10;zkhNTs/JzS4ozC8srygtKSmvqYPDd31DA6jtLSDydaHzQ01FjWDv+96ejvYOagc7uro6urkbZD6y&#13;&#10;sJSjul0YxsEFs6iosCA7FVV7bGwkA+vli+f+T5/6P33yNDA0Mjo2ITkDAvIVNQ1Qde/souD4prfv&#13;&#10;3fvPH3Cc82V4dGhqGVfNLHVIwIK41fL81Ohgf//Q+MyiTKml+mhr046GyqDVCWCBrckNEtY0GDxj&#13;&#10;cywu7KHKIYy/JekM2B5ZHN82KR7omUlDEJ6fHOhpqCjKzc0rKKmoqWuix+jr+Cx4q9ywi2SIxl3F&#13;&#10;RHdovSj1sBIA334HIohknEM9GTMK1WJiy4JYOmeDyJpF8I5m53GjwW42SHtD0PnA97NKyIKSlpEC&#13;&#10;svgpp6Qk73e0QuSWVWZ02Gs5gSUKArUAFh4E2bqk6CVNF1b5JkwsXsHCXhJnlKsspyNcnHAUNTeF&#13;&#10;65WpsYFPb+qyol8+unHpjIfLnt927vzl11/3uJ445uJy1OXI4YMHDru6HT/ldfHatSu37j95Fhgc&#13;&#10;GhIWm5ySRCErM4/K7OKK6sLCYmFVCYJfQ0t7i2jWulrbCVsELrSIr6mw6qKyner2Nxi2M7IoVsH/&#13;&#10;sgq3E+XwnqgoxqFXXlZqEmU8rAYxvHpOeRCvp09eRkZHxSRn5eXBXrqqibJpW2dndy8Gr28+DXz+&#13;&#10;8vlL/+Dw2MSCfH1drWKWx4qce7yl2fHhwf6h0emFFern7Q4qkLgUMcKWm10b+GqFyQQaNTSLIeuo&#13;&#10;Zm67zsBaaPAIxzWhEqLpFuvG9y2qWvjt0ayvy5ZmR/vaqkvycvPyi6lRbmh51fVhZGJmSeoEhSc5&#13;&#10;Oi0Vz4vQNrBIA5cymGPxRY5W3CNr1JrtRpWHs7zRobCFSToIe/Biwv7PzsJFFMeY/cfNoVSo8zrH&#13;&#10;gmNDrtqN3BJi/GXEQbSFcyFlXgEsg1Z64b4QSwGVUtJ5Xhfu1NIl2yr3hmx3Lwg0rEG3zGoDQuoP&#13;&#10;lxXzszOg/81Pjw1+opiVGPLY98q544f27vr1P7/t3O3i7nr44FGXwwewmT5y7KTH2StXLly7/QgK&#13;&#10;WCFhUQnJSUlpMNwqgeVWcUFhSRmFEHZWqqrDwQ0Fpc4uwhjsxF8hemEg+vYt/ai1hcmjfK/TCD22&#13;&#10;GiGTDJXR8rLC/Py8nAwIbSdEh2M3+CLAnzmrz549838eHBEVFZ+eX1hYSjisbm1rxR9AwOrr7Xn7&#13;&#10;dejL148fB6gnnF1ep35dRQUOSEXctoHhN9A/PDa9sLquMWxsftvawEARjkcWjA156S9JZ2i1BD7q&#13;&#10;9OQq4TRCwNJp4c+8hgkPeFsYT27+/LllEyU31dtry/OTn7sbKwry8gtLKuhr0NjU+nZgbGphRWjM&#13;&#10;iAyytibU3Q06EPS0TB5gtRlWtCJg8U2DZOHENHSIwvBaaVvfin+g1jM7GatlHN7T0+FABBaooqS3&#13;&#10;uYHnBrtopjCbnceIZvxi2JYLsjIEQzhi/QssEbGc10vrku05X1pAIJVVQ+TCqHjVqY0imRqyJA18&#13;&#10;K+Ywc1iYn5kY+/rxdWNhYvDT21e8j7vs3/XLr7/8tv/I4f17XVwO7duzZ9/+/S7uJ70vXT5/+caD&#13;&#10;ZyytFsUn9OmErPyCgqLSUsqIRdQiQm+0jKrqFhzcvOroamptB90KBzogt7/ue9vR0U2Bi9EGBZD6&#13;&#10;Wuj7wSGHrU1Ky0pAbk/DBT12g+FhwYH+Tx4/9oNu7rOAgBD6o2NTctF7VVZU1LW1NTW3d3a+hgLI&#13;&#10;697+wS9f+/oIWOOLyxQXDCoMJPlYa319dX5ieABUrKm5FYXevLH148c3sABQihCwsD4zCL9JBtfq&#13;&#10;ulqxuiyHdpBwyKIYARkjMaJXU4VjsW398XMLDAeURUpwHKa+vmmpKqSIVVRWjhFMY/enEaGVxBNa&#13;&#10;IAuaeZhgUUun1po1Cj6mWFModzBvGFjiKZpK0L+Yh65lS3JeQmPawYQFg16jZz8mTm9mCVgbNies&#13;&#10;LBYHplwGvRFgo4BmNjLB1IL4BYYDiA7ohk1O/wqtU+mWbVaUGoaUYtu5ZV3SE+cbEZ7Ai2woWxZF&#13;&#10;u9CgwVHB8jxYyvNLyIX0Gh7uf0vICvW/d+2C57GDe3/9hXrDPbt/h6nq3n379u496HrC6/zFi1d8&#13;&#10;7j55/iIoDIYmSakpSalp6emZ2TnZJQUMsDJWZS+vqGpkRuirDnYSJ4xRl9TW3NRGJdYrQlV7pyD3&#13;&#10;NVG9j9MwOH9VlBFaSotLCnOzMtMSWWU7Ojom6OVzwtWTJ0y09w94HhEaEpGQVQgLlYrKmsZXYEZ0&#13;&#10;9lAJ97Hv7ceBr58JWP3Dw5MrK9jwKhAsFFq9hp615dnxISewlAarY+vnHz/oEcc8GjUuCmFOhXrR&#13;&#10;fRMclQAW5t+iqtaApoT4B2aWDu/T1s/vDqFwBh48z0h7WyvzsrKy8wpLyyA21/auf3h8GsxKJERI&#13;&#10;NwBYKHso1KnVJlRTkGbESsfEamhU6hn4T3LGLMhYET6skgm9QdKLRN0uGlqcrXLYsjkcdueS0IyT&#13;&#10;CwwW9HZELNy1MlnZgjGJWZjvWBhgOslzx3nSD5oyCninnBOfgzmZfhKRH9pZ0uJQ/qG2Q9YAACAA&#13;&#10;SURBVG/EYh9H1lSGEs0iO6jNzE5Njnx596osIzbIz/f6uZPuB/fv2fXbrl27du/bv2//wQN7Dxw4&#13;&#10;cszD+8IVH5/bDx8/fR4SGh4ZnZiRFh+fkpaSkpmdlZeTk0/YKpIcSsr5lqKhiTs/lOj1zThPRUnP&#13;&#10;E4YOHKiyqWoNX05IZkyYX+VlZWSk8D1qRHhY2HNKg4/9/HDB8eTJ04AXVMrHpOQWlRZVUHCsB5eZ&#13;&#10;ave3fa/f9L3r/dL/6dPX9+/7R8Zm5XLMpGTLuAfQ6alpW12cGQOwRieodlcZqCf8+efPLcx8wPQ1&#13;&#10;YwBpAJFSywfH6MK1ABY2/lhDQwUEEmjrMvZcA7Is9m8/v9upeIeArJJ1jxbGPrVVQdA5J78YLnrV&#13;&#10;TZ29H74OjozD85dJANCBV2LI+cNuwYWMHoQ/cLN2SIpqlHpNSIf/OkILYNkk7wDmKqAkxKWO6PhM&#13;&#10;VNGD+4eplcNhlRTZxA2Yyc4sCKNBmOxgd2hlxgOcyoXgO3pN0BedwNLwcYXWOW7AUQCC1JK4GVjj&#13;&#10;zY44A+P8vl28s74RM5bZt2IWLjJzMzNzU8P9/Z/aK7LjXj65d/28t8cJl327fvvtt19379t34PCh&#13;&#10;fYcPHHI7cfrcNZgGPHjk/zIoNCw8ISs9Jjo1KzUlKy83Iz2LgJWLLyjLZlfBdbC2npkw8Aiorm9m&#13;&#10;J4q21x0womgFXRQytlVirgq3XoSsolyUV+kpcdT6xUaFvghgYD26fxfAekzACgqNSkjPLS4rrqou&#13;&#10;r2hspt+DCrneDz09bygTfv3wsf/jBwLPAiupK5eXILANy7715YXpUQALp/VrFDMIWH/82Npw4O4A&#13;&#10;wMLhCmty6Ln24IEAgIXyg3oyNXWFGq1yTcEdHmac1Fd+//PnBoZRGCny3mxpsr+zNp8iFnxeiikd&#13;&#10;1lGz0vvx69D4FAxc5+bggChb1xittj/sZgKWzgyypoJCxA6urSn4CTIFpWDcK+uFyT0Ei9hpCeYB&#13;&#10;Fl4mm6l/IICZQW6wWfR65mXZNzYcZq6pLObtJbTJbDMq1zWQZYO8EUUvYSGgM1htJm5CodOkxVMF&#13;&#10;kKk4UOr0yPgQQpHL+aYboiByJUVxTo2SHhMvdxCqWJhNhpvwFdY4QsBamGe57tnJ0dHRgffdTUUJ&#13;&#10;4S/8bl27dBp24xSzftlzaM+uPbsP7KeQdcrT68y5K7CweBbwPCgynoqgmNTM1LTcvMz0zJw8aMHk&#13;&#10;ZKZnF5eXFcGrpAJnYNA/roFecn1TY119M66gWyhHtrW11Nc31JbXVmO9VlUFsdFSqH5kZ6QmJyYk&#13;&#10;RISHU3n1nGr2xw/v33+EVPj48ZPnQcExKWmZBF/cwlaBsNrU2P767bu+7p6unr6+D0Nf338eoZZw&#13;&#10;GQ+gkppCXvZqFavzFLD6B4aGx+aW5PRgGu2biFhIhTYTGydjrOB8+0zchanlq0rMo01Grc6kkw46&#13;&#10;YXOpxqWW1mjZ/Pljy2E1MpGKK9ulyaHX9cU54D/m5xdRK1JRh+z/7v0XeNdNTkE8At4CGrPt248N&#13;&#10;hBsbvXGgymhQY6GC0orFIC7BBGVVK+SS/wUW10Z6I6GTd4QciSjo2sEadUhUB7GE5h/bKGIBw3oz&#13;&#10;hyuThQ1+DUZUAPR3x5IQ6Y/aE7WwNxRxUrsuzMdV7AWm4JnemlKjkvF8a00uk6x9Zc5lLLIg6O+Q&#13;&#10;ZgNzBkvDGc6F42Njw18/vGkqzoh96Xf/1iXPk8cO7YVa9x76d/fePXsPUP1+6szZSzd87/sF8CY4&#13;&#10;NgoWqsmUCjNS0yBknJmRnZmZU1hSWgLHSsJWpXP/h+NmAIsCWGtrYwOFr2YINMAooJIL99LS4vyc&#13;&#10;zIwseNLHx8aGsUNGAID16MGDR48f+j1+DIXT0JjkDPwBVWVV9XVNYHG1dLx+S70mGBO9Hwb6PgxO&#13;&#10;TC/K1/G2qCg6sM2kem1ljjpfOH+NU8CiN8zk2PoBWNitAlgYb8PDAbxjplxS/FJRb43nGUotRp10&#13;&#10;xYLaHZtqOP9t/PixuWHlOZaSS9ulqaHu2sLM5JSs7HxqDYsKSyprGlrbO7rfvf8E3+CxqRmcHa4b&#13;&#10;HFub3x30++qtOsUa1TPgvHOg1ImMp8f5jtSg4kMGilBOYEk8GgKnGca8kvAoCH6iOHcCy8ZMLbvd&#13;&#10;YoZOltUgkiO4yfgMrRs2pEqdUDqlzxK6t2CccU1J0RLrGl7psIfnOitRUMqWKVk1VS5z3lU4jTLx&#13;&#10;He+hl9m5Ym5R2BrOsC3K+OjwwPuO2vyEsJeP71w+6+l+cO9egtXOX3fugXHvYTf3E95nLly/5fvQ&#13;&#10;39//OVXwoUHhUXGJSSmpacmp6RmZGelpmVnZOeD+VQq8lLIVAF5VME+trquuqG5pra+pB32rrq4W&#13;&#10;dqkQsC0tLyspys9OT6F2kOJgVAT4fFDdokDl9/DhI7/7hKwnz4IjouOSs/OLSsqryyqpP2jtwBK6&#13;&#10;+82bnh64Mb1939/zZXxmgbCjZWk+OWpgnVYlW5yZHBkAsCYWZVgsWxyb33983yJcUJVk4qNmPWUB&#13;&#10;nVrHIQHWRzoR8DR8AGZwDqYFUUqjgRmu48f3jU0rGE1qXEusry1PDffUFGQmp1KRlV9YXJCbVwS2&#13;&#10;Wj11Lrin/fhlaJR6h6U1vW1j45sdkthmagxVaoVKt4MJ9HqpRMchKQ/EdQYhkmU0MYmK/l6SrYRe&#13;&#10;Z7VRJrWCxEfJzqLnsSgX59JFoY1vdRwbVsQps50vqM1mg0nYYVohLYkgqcUFo44HWeCT6rikxEJp&#13;&#10;TbbG6iBCzlL4p8MdTMxJV5xX0ZLXrAAYBSu+tcOtIZpDlO/T0xAWnhgf+tjdUJSWEPbM99olb/fD&#13;&#10;h4/s/mXnr7/u3SNFLC/v89du3Lr76DFV8C+DX74IDolMSIyPT4ZmQ2YmQSsrJyc7p7C0XDJupgax&#13;&#10;ChYTTCdpaGyuLqPKqKaiGg5y2C3ieBBFWXkp2AzpyWLIEBYS+BxTq6dUt1PlTi8q7B4/DQyLSU5K&#13;&#10;yysqKi6vLK+i2q2ljUqs9o6e1909r2Eu3jfwZmhqbnVNwddyagzOMSpQrixMjg3jSHpkanlNSe+L&#13;&#10;1b75/eePb5ubAJa00dECMXzWRemI6mNY4iio+OAm7N8pD58caDHPplS4QW8ryx5o0TytTA+/rS/K&#13;&#10;Tk3nS4CiPERvlFrV1Pg2v+rseffh88DwxOyyQmtwfLNh2au36LgF1O6w2YQxqkE6JOT3nFAtyPYG&#13;&#10;o/CGowKJTbzo11ktWo3ZCnYWActqsEhUGZ66A2L2DQcDC7N4ilXC8tegE7QymMyxIYGJ/hADJmgC&#13;&#10;WNptYOlVLMqrZDV6AEsYY8oEA56FDAV1RDp/cgKLDSx4Rjo9TbCCjCTEFMcnR/s/vGmrLkyPDXxw&#13;&#10;5/r50+7uB3b+tvOX33//fff+I8dOnjrtef6qz/Ubtx889HvK7qovwuLio6Pi4hKSELMyUykjZmbS&#13;&#10;e1+AnVmR0PMj4MD7CzLJNeV8d1HBfD6CXE1lWQn03PloIh3VFXAV/JIH7ZQGxevhAwDL/2VkfGZ6&#13;&#10;VgGGWGVV8CGgfrO9s43esp7ujtefPvS8G/w0Pj23hvUMgLUOESKK7IrlubERKt0pYMzKlBT6DXbb&#13;&#10;5o8///i+6eBUaDRoeW6EXl+ywqVujwVoCVgoqrVqSRpULJHxxvMca9Nis5mohdOyvcDKzGhfY3F2&#13;&#10;WkZuHvadOWmpGUIejKJ1XWPLq44eEOLHZ5fkSuumBe2WGsRQuHTBE5qPfsS9hmABQgUEEza9YOsA&#13;&#10;WGJKyl4CJlilmrnds9vFrpCAZBPsGdYIoeAFtjIXYkYeW+k1fKLDjod6ONrD+AJnSSq9hoGldaZC&#13;&#10;I4a3OKpVS6tOQfyRr0sOxAJJKyxdKJdwhlS4vDQvvAUIUzOz8N6eYeeiqYmRwYHPr1tKc2JfPL5/&#13;&#10;46K3p+u+3b9TMtz5227IwWP+fu3qVZ+79x74PQ0IpLYtODIKGg6RkFtLhTpkZoZ0Hp2TB91QnMgX&#13;&#10;F+OwuQp+OpXwoi8tQ2lViYe5orQYfoY4HsyAlVdsdEToS6i4PXkK9cmHDx5QJnx4n3D15FlQdCL9&#13;&#10;poX0P5SV1tZW1RGuWtvaX72CDkTb688fMCKdnJ1f14urKQIWk+U0a4szw0ODg0OwOKEgRuBx2DZ/&#13;&#10;/vXn9w071btGfkaBKq3GqBOC/ODxqcWloYEpTBKwhIMRdocGi52A9c1ssyObsUu4YnV27H1jUVZK&#13;&#10;WnZ2YUFBflZKclou1VrsEkvdbwPl7e437/tHJpcUGrMe9TCU3jBqVxCwePyvk4bfkjsq1dws0a53&#13;&#10;Mv3geGIQLHiDXjq8QfZzgHiFmupfYPEm2ib8DFGOmXHqo6XABUBhGIbDHaNZh9pKrYK0AFDuLN7p&#13;&#10;WcJ1ISQrOPvhtIQCFs9NMYiQDPicxL+V7eIdglE4j4YCPNXvLH6LiDU1OTYy/KWvrb4oKYIqreuX&#13;&#10;z544cmj/b5QOd+09eOSI+wmvi1cuX/W5fecu9Wqgc0IhKyQsBG4U8QmJSIn0SmcTJaq3qD8qKKIX&#13;&#10;mzPV1VSUVrCrVzEIMuXFJVRdFRchvKGfhP5jdCQ8oghVj/1EoLoPqd0H9zF5DwiOScpELCgph4Zf&#13;&#10;dWNLC7O6Oto7e17DBfrdx09DEwvLawYLA0u1ziUwlVhzE2x6OTEzt6rEOsbscHz748+f3zYw+DGI&#13;&#10;2bNaS19XozgDtdJzjukXaJwY+ZgE3w60GUhG4mtPxc0GZVN686DXoWYfGtnc+OeWYkqF2dlQiUtL&#13;&#10;TEylZ6wQD05JGYz16htbWjt63n2eki+pFEvLctaVZ9GZHeBJcMehEQaC6PmNFEKsjAed1gksHHRo&#13;&#10;hcofugyohFDQNdsxH7VxzW6X2O+CEK/hxaCZAqyVekGjzmiG36GNfp2FZ2A2A46BeJfEwHKOG3R8&#13;&#10;UKjCRRoP2rF4guCSJIEpaT85tSRZxJDHDRC4g+zM0vzM7AJ8DWemJienpqbGpmcmRoYGv3x931ae&#13;&#10;lRj+/MHtGxdPHXfbs+u333btPXDo0DF3j3OXLl+7eUsgyz8g4NlTXBqGhoVHRsdysZWeSRDJzM7N&#13;&#10;hTEJannIHWMgX1FdWZpfJgS2KWhVlBUVYXRFuMIvzUhNiI2NjSBcPaOCnacM9+/dewBfggcP7rNk&#13;&#10;BAErPa8IPPuqurrqutbm5u6WptbOLpAm3va+6er70jcwTm8XfbX49AYPHB655emxgYHBISqcF+Vq&#13;&#10;2PlZNqjE4jnWBto6SCQY4IekNmxuOKSrKb1KLmOGCwHLrOPiBweHFMdUIJOaKDRQZ+mwIqlQ+Y28&#13;&#10;SQAeaC/LzcjMpU8+KzMlPiElOTUzt6CwgJ4uocIDY/WW7sGlqZWV+UVhhYECWbGD2josgtWsnKDG&#13;&#10;5FQt5KuYg8WhDKoyJi0TaFDQs46RSUQmC247HJTVrVYHlG5tG9BywEEYW80RqIQzGJWTrImr1/LF&#13;&#10;Pe4jNaJ4B2GVsGWGcrJKp2VbO+XaOuvCCYcKoS+9Lk3gQXmXCReX7Y2hsEJZWJS8DGe4K6R/YZdJ&#13;&#10;cWtqaoK6w8993c1lGXHBAQ9uXTnn4e6yf+/unb8fOHjw6GkPz4sXr1y8csP3PsKJn/+zp0+fPQ+P&#13;&#10;iIyIiIpNYMsvQgkSYkamiFpwKaGuD7oxZeXFrPVQCKMJWORQsqR/83LTKVwl4FwCvKsnfhSjCFEU&#13;&#10;rPDNQ3o9fvwkIDgqISUrt7iysrS0qqGitqmuuaO5sbm9raH19ZvO3k99b95++PR1fGldi8qUkAJR&#13;&#10;R7AS1pamR0eEo9wyfZU0mCpufv/z7z9/bPIpHiUFtVqlMWI+BG1Y7EkISNQWrkPgBxLXNrXeyINL&#13;&#10;oACWAkZ6Vx3fthx2MxuX6lidRbYwOdBeWZCeng07xbSE2JjYZNEno+AsKCqn7F9VW1vX3PNhYGRy&#13;&#10;hh5pUMVhZ7e+g0CD6wa1YOdo9eJAWycQrWMVHJREBuEGxxmbA6tZUJUtKNRtZjOuoSnBb2xxhWVj&#13;&#10;uRkTDxyg8EDRjzUc6LkDjwafOdsEaTU6sbrCjFSFzL4uNGeUko6hJBgpTa+YDCtb4yNc2b/Q4nWh&#13;&#10;EPdjywq2GFiU5F9n2I2VZ1of376qLEiKfuHn63Pp7Ck3l4O79xzYv++Qu9sxT2/oGvn43r8H214Q&#13;&#10;DwIoYoWHR8YmJCYmJaekpKZii5xKLSKnQ4JWEVuO05Obm5MP73Hx3/QBoIp+VUZKQkxUeCiFK3SC&#13;&#10;DwlWvr53fCla0Q+onHvi/ywwODI+OS0vv6Sioqyitq6yobmmoa25saWTOsPXXZ2v37150/fx48Dk&#13;&#10;igK1KSRUIP6L+kW+OE3pHeeES6uYxmBWyMD6DmBhd0ZPrCj4jayRTg826holU94NzAzAhQyyKhhZ&#13;&#10;asoZeFcd3yiXWhDblGr2FpctTA12VhdiGpeVnZUaFx0Tl5hCXwQqB6hNzCsogXB9eWUddRzvP33t&#13;&#10;7x+gv5Kke7TDajNzSoUih0r9L9tALMWZiA/emE4nuYqbYXZiRyiSLqP5utCGqnFjY3MLSwVeC3JN&#13;&#10;j6MRVtUy6vmDmIzBugI6Tmzdo9XzRa5WqA3gwgOu0AA5IwyeYGIFzS85U4AYWCtOb19nxJJ6wnkK&#13;&#10;VHNC6I+ARdlxbnpifIJy4vT4yPDg59evqotSIwMf37153vOk6/69+37fs/8o5cPj3pfPn714467v&#13;&#10;rbv3H0LZ79nLoODQMCrgcVITn0DgogYPFk0ZWegSs3IISEXF0GHIyMjOy8tHbZsLSlxeHkszMEUm&#13;&#10;JOhFIM9DBazu3KbXPQQu+iOev8RlTnpmYVFpeXl5dX11VVNzdW1rc8OrzraWzp62zq6ubgpYn4Zn&#13;&#10;5aADGFl6CLotFEhWF6bGhoeGQB2Vg/wJm5mN73/+9ce3DTvTddF4cdXK0ma8TQOwVBiy8+wI7yJW&#13;&#10;t5QwNAwsllTf+P59EygEmxhvgVy2OD38uq4kOwPGLJkpMZEUwpMBrLz8XPo8cwuKCuGUV13X0NiD&#13;&#10;qW7vp36+nqW3ZAdBRMs3jSz7rnHONySrcKNkIsfYZ4Nx3EWAr8Dosgh6jI0jFSFrkzK6Q2wFmV5q&#13;&#10;hV6bmJyiQYTOJAaiVKDpNcKR0ejcRQs3MCww6UlRiq27cF3ddgESCuOSGoYQJZWvOcMWc0iF1C27&#13;&#10;V2CYNT09yxdhkxg9jI+OjY9+fd/bUZ2XFPH88e0rF7zcjhzau2//0YP7j7h6nDvjfQ5yt753EbOE&#13;&#10;w3hoRHRsXFxsbBwBKzWZEAZ9B8zSKXRxmQEh0YyMnFyU9Hmoq3Lys7Ig/picFB0ZHhoU+NTvkRSs&#13;&#10;8Lp969bN274PHvn5PX4cFBoVj/cI3Xt5RU19ZVVDY019a1N9a3tLS3dPG+heb95//jq2qNSw1KYO&#13;&#10;pE9mzMgWZ+gpIWBNzssUevZqQOENYIE3Y8URlFa4Axr5kIreKZiSYg7GFa2WLbyNPJVgaW49N2QW&#13;&#10;RCyxh6F3AswHcP16m8ryqBKgQjMlJjwimoBF0YvKAbTJ8MQrLq+gYrMOfLX2TtwW9aOnmN9hRfBg&#13;&#10;kVn2tBE0ZbbXFY2qifUbxJk9qnDMN61oAMFpYA0QC6ZWFIOhZmSXLlkBI5Z/l15WK59/UbDaBpZO&#13;&#10;WGYa2MhXw5I6nP/UKpzkrHB/IaRAGFgKiWktNGjEGS6AJZcmpoJGusiLaFiiTE4DWRiUTk7xdxNj&#13;&#10;45MTI/2DH7sby7ITIgL97vqco6hFRdahA4cOu5/yPHP+0rWbFFV87z2iju0pzkipfodNYWwcQQoT&#13;&#10;KXolpVA0om+yqeaCjXMWVbawLYE/alpaZnZqSgpLP4aFYIHjx8GKftM7TmTduYfy6umz0MhYyirZ&#13;&#10;efkUsSqqqmvYsrW5taG+tbWxtbuno+f169dver+OTK2odYJSouVzLlw0z1E7Mjw0PDa9tKbSGYVw&#13;&#10;9SaAteWAPrpRJ53hQP6RgYV7Qyh0gHqu40GPKGvEpRf6Nmx+TLjSEfNMDeSI4KM6N/GJ6geCVWp6&#13;&#10;enIMFwcpQBYCFpcEeYWIuFU1VdL4oef1uw9fhsYmd7CTqvO8HQQKqcISYzW9nidPet7umFkchNnI&#13;&#10;dodE6MMY1AIpI9ZyEImRv6W/ugnjCLNtc2sD0qQsvqzTO1OhlmcZ9B2TOFQoSsW9CBgb62urEk1G&#13;&#10;tg0s7ggVCkHPkgnK+yrTaMRahy9XQSSdmyVcTU3NzvNyZ3oaJhYz07PT1CROjo8O939829FQlh8f&#13;&#10;+vwRlVonXQ+7Hj546IDbcQ/vc+cvXr3hc+PWnbtUA0GFJjiM6ndAKzoqCuZfCTgJTABsKCmmp6am&#13;&#10;pmdmp1Mvnkc1VXoGXEtSUuIoxMVER0YGv3jqRzX6A19f39u3qOcUrzt3YBj16GlgCDy+0qnByisq&#13;&#10;q6iqqamiBquWQFXX2NrS3IZohVdv/8ScXKMTkuiQ+VBJFdbQ4PDwKGXCdTUkHvGObP34629ELAtP&#13;&#10;PwWyQNU0Cw6mDfNtFYClEX6SvKvVOK0bOGoZrRvgbJrYdEDNwFpZmPzaUV2UmZpBn1pCdER4RBSs&#13;&#10;XzKpes/Fs5QDF7OSSiZzwF0IngkdXW/6vgzsMMLcRq3SSKJ6KqeTBA+sKCYaxZHWdsSCFgMUizZY&#13;&#10;GYQrdQKWzWSVMIVohh9SvY79od1IjwGGWjZeHel0zuJdwwwKqkdVeiEmoGYGKcRIVcybBmeGdbGk&#13;&#10;4p2vulHPy4QahdBfk223hZKEA5/aY60zzzKlYMAjEU7BLWxycnJibGSw/3NvZ0tJZlzwo9tXz3i6&#13;&#10;ux894nLk+MlTp1m5+4pwEuCuLSg0nEr4CHrRowpoxcFTh7IjfU/1PNX0WbkZqSlpVFKlJyUlJScn&#13;&#10;xsXQrw0LDX75IuDJg7tUq9+9SenPxwdGBTcx0vClLOjn5x8cGZ0AldOC4oISJJK66op6rLSb6lpx&#13;&#10;Z9bZzqK57z4MTS2uaeHJzXwFbF/W5Cvzk6NUuY+OTy/IFGoMs82ou38KYHGFhfDPzbYJwEJRYjdD&#13;&#10;P2pNwX7MBmbRYH6hYp8b1O8MrM1NKnJMGiUDCxT51cWpwa6aksxkyu4JMZERkRjBJCYDWdlZORSo&#13;&#10;86gPLqqoqihl1kdtQyNfnnS96d2hB4ZZLkvIOYhhu0bYjWN3qBeHHnoJWAYzi3Fv2HGMgxYQocqO&#13;&#10;1Q7OCe0Ozoco6gEsMBxsGzY4s/LMwSwU2UxCRRBkGdncqoZnEVqmJhOu4ZioUWsZWHKoJ0t2Vkh9&#13;&#10;MqhKA0bMwWKvFyHcgB20wBtXWlRvUaUFeVIOXtPTABYG8VTGU4c4MvDhTWdtYUqI/73rlz1Pubu5&#13;&#10;Hzt9+tSJU57eZ+Akfe3q9dv3/PwALEhkw181IpKCFmMrioIXoEVf38T4xNSs7LQk6KclEtjoA5D5&#13;&#10;CAkKDPB/8ugBciCB6sYNn2sA6w3A647vo8fYd4dExKbkFGA0SgGrorq+obai6VVDbX1DXUdX1+t3&#13;&#10;na963nW0dvZ+GZlcWtewYA+eRXDVViGTPDoyOjI2iU2Kmiko9s1v337+/c+fBCw2O9KzEJlKDXt4&#13;&#10;nE0ZLQ6LgS1lqFsyUEyiqh5y2QoMeNZQqfPizoaTV6uRESEBa2l6qLu2JDMpLT05FvEqOiGBagJK&#13;&#10;4nmwsc7MyivgcWlpWXVlaXFJWSVLPbS+6ujeYTVqnOYFnA9ZTwK8KA3Mx7DP1POgVCcUb/RaozAP&#13;&#10;YD4ZNCQobqHaMkuqRiw9Y2JejTjSkU6oMf5F0KKnBbt3g45PNdiiiWnZ4mpEy9Y6qnWFhmcN9DAJ&#13;&#10;7QaKUmvwZFGx7YZc7KGZPArBSFRX8oX5ldWF+aXFpQXKe3PU9K4sEboWZiV3cva6nZyZA8jGKWp9&#13;&#10;6G2vykkIenzr2lkvD1fXM0ePHT/heeEidG8vnr92+/qdu/fuPw4MCYHvSdCL4MiI8MiYqLDwKGoV&#13;&#10;oynVhUdHUiGbkpKYlBQXGRkbG4UOMi4qLAjqMQH+jx/c86XMd9Pn6vVrVy5fvnrd5xpcoG753qdI&#13;&#10;6E+JMCopPQ9TitIKKlAgzNbK1pk1jXhTOts63nS3d73tHZyZW11TGyHdAx47zuNWoYk1OjQwNjE1&#13;&#10;u7CqxBkBCHFbP//4668/viNiGUWuESNI1MMm9u+mvKCQyZUaCgG8KaReQK1Ty+EMDtY6QolpY8PK&#13;&#10;UyzclWJAvbo0PzP8tr4wPTEuJTE2Es9XbGJqWjL1MimoA6iEBwcQfP0yekFZjhBGbUhDyw6LCe/l&#13;&#10;NqwYV4hWWB/psK40OFnvwr0eBRKeArvEczdLGdBJTrZJnCzJZc7oVADE5hD1Oyv56bXbczLJ0FxS&#13;&#10;b4AqiRIcRA1Psegb56iBRf1YZVzivHPyo26QpUGWlhdnZpZWFhdX5xGsCG98b08JEaU8gIUp/CRV&#13;&#10;9JMAGDXr/V/etVZSf+h//+q5syfdTh51O3b89PmL586dPX/+7GWfK5AofeAfEBCAMh46Q0HBoSEv&#13;&#10;XgRB8ygqIgyM4sQUeorj49CEQ0CNPhYU+Pz5U/R8D+/du3OLYtXVy9euXrl85eq169d92FPlIbS/&#13;&#10;g8Ki45LSssGpLy7HrTQhq4XPERtaX71q72xvbSNwdb19PzS3oFDpzcwKNZt06JlXlud5lQDH+oVV&#13;&#10;Bfig9IQ7Nr//5AGpsF5jfi5KGKo62FFEzBCVBCwtuyDh/RWaQ06PQSgrmylicekudNoArIXF8b7G&#13;&#10;ogy4/cQRsKLj4pPScXBErzTs6DMzcXxCD0ghNg5FxVhqVdTV1TbhrlDDZ19qYYCpFKN3vnPAVbOO&#13;&#10;iytxcsHsURCPKf+hMaRP1yRgZBVSNExzMPPkhAoDlh5k4SN29hWUQiR83kAbuK8VXvbM+xMvMGfo&#13;&#10;02U7NCW7nsAjbV0pl2yHxD5HJlsUBkLyVWmgtbowt7g0OzOHvDfPPgM4qpgRPSIDCzP46RnKhlRp&#13;&#10;jY+NjvS/a68vzooNvnf96rnjR4+6uLie9D7r7e195oz3+UsXLl27cfPOg0cPn7C53LMngQEBgYGg&#13;&#10;KARS4RUSHBxMbV18bDQwRRkiPAgXqHx88wAeKr637lC0unLl8qXLV65cuXoVrDuuuwAAHHhJREFU&#13;&#10;znZwK/B74h/wkv7XuCTU/AV4I7DRrWbiIP3T0v6Kb31aO9pedb79OLqwjJEBvr70NLJT6go0sYaH&#13;&#10;hnjsTgFIx9fm1CH9+POfv38CWKIe0+kFUdNk4xsqsHchMKQQDCmTWak1ElKp1BCCx3IwEyzfvm9C&#13;&#10;dVFHtS4f4cmWF+cnPraWZFKAImCFRcQmJqWkZ2FO53ylZ4hVBMErn1rE4qLS0rKq6qraHYQTLfKR&#13;&#10;ZICpU7BCiQAWhqIg4/NCGXMCo5lpxia2DIC5qrPnsNn5ctBq56IeijJUGNiRFhGnsF4HrqSuEj2h&#13;&#10;1BRwHcfD/m35Nb5MU/ImgI/C2XxPwa2iXLqrALAkXAllipVVOZQJFgk+4xPj49OUDyljTMPad3ZW&#13;&#10;+BpOwmWBkDUBYE1OTIyODX16215XmhkfeP/2VU/Xo4cPHDx6/OTx01TDe585633u0tVrN3zv37/v&#13;&#10;94T6w6f3OXLhyhQyaUEvAyl4UYyKjA0LAYcLixu/B/fu3bv/yPeGD/zErl+7fOnixUuXLnG8oirr&#13;&#10;1l0wsPwDXoSEURJNzcjKyS8CzbQMY6Caara8b2ztYE+nxhZoNPd+nVxeY24JDu3Ap+LF6PT4yNDQ&#13;&#10;8PjU/LJcwbAzC2D99T8ELLCgYOan0YsBF3ZvaKj4YYZ7Ei/l6EHH1MegXFOKhki+CmCZCVg2vcag&#13;&#10;W5OJ2Y5sZXly7EtnRVZSQkpiTHhIWCx0WilQpaN1SeGNBL3SM3iBmp+bW1gCZWA8KyD66SSHAs5J&#13;&#10;UsByns/oMZxDxuZai4X9hFgkq81gSir0sRxCzt2G/Y4FiZ6Vbx3oEAWwTCZxGq3nwRyEQYSwm0Gy&#13;&#10;WhU0DpXUE6rU4qZiTTCxmJnFk1G5k5i1su2FwoJslBtFsTU1PUlf88UFKg94uyP8MgEsag2RBycF&#13;&#10;sMbGR76+f91SnZcaEXD/xoXTx47s37v/0OHDJ9Adep0+feYClUa37z/wfQSn1Yf3cVjz9Nkz/4DH&#13;&#10;D/0CXjx/+uRJwMuXgS/Dnj2hjwc8fw7mAuagD+5cp3LqGmyh2MPuIgoset24jfHYs+eBwdRgxiSm&#13;&#10;ZmSCL1OC4h3AqqxvbIZDT2tDYyPf9Le297wfnpUpMeZBVYH2Zg0uVXNUYQ0OsT8hAhY7G5ntm9//&#13;&#10;+JuAteEcRWuY9YZZEKvGOliiAwJDGj4apuccnE41myuxqRfEhc2bWw47BFvWVteFC8XqytR4f09N&#13;&#10;bkpCckJUSFBodEJaChVYaWz/k5yCdIiKKy0Ts9Lc7Oz8YkgDF5eWle2wWYzbqnriWEYj/UDNo3Hc&#13;&#10;Q4NSyKUWoYHt5eDFxILb1PJxUhRzB4RhC9O0hI4kBqjY5AhgCSVAnUF0AyINCu6GStJr0rKmodDk&#13;&#10;Fsb24qyeR1hg+8iQ+gTBzzm/WhGzB/4GA4cFuNouLLGNE3OUeR3N0yxMssClwfKQAtf44Oe+zuai&#13;&#10;jLiQJ74+F0+5HdwHVqn7CeoOT53woHR48ZKP7z2Yzl2/cQff373v99jP/8HtO4+ePn741O/RY78H&#13;&#10;fgFPH1GcunuPohU3gTfu3IS75sXzZ8+eO3f+wuWrl+FUcOvWrTt3H/o9efb8ZTCKf8qEaRlcnFCR&#13;&#10;VVFWWVdTXtvYDBHB5jpYpDS3tLR1v/08sbimEY+r3Y57Bzn1wFRhDQ8OgIo1u7S6rtIIlpJj4+ef&#13;&#10;//zP3z8kYJnAnGG2AJ+mA1jMIMFeQ2sUB5+4MtBIWvqSFpGRincLKIIKlB4KeFyuLs4Mvq4ryExL&#13;&#10;iY8IDgqNik2FJWgybGGSklDAZ6bhzDcrJ4f5D5hv5RcStop2OG/1ncDSOxlZyLXgt+qY7i4xseDp&#13;&#10;JajGfFEhuFhIjFZQZqwWkRCxQwCvB2GLFzwAFtfwVClgOwHu7PalqkbtBDYyoQJMICVfFfK6alsf&#13;&#10;i5VHcZXzL7BkfLjKhNKVNfZgXZxfWJEtYVEIUaN5Hr1zwKJya3pqYoLimQSryamJ4f5PbzuqsxKi&#13;&#10;Ah/euX72lOuhfbv3HT527KjbCfdjpz3PXTx//vL1G7fg83v1+k1Cx42bvvfvPfC9efP23bu+fnd9&#13;&#10;7929decR+r9b16mCukPV+vWrV65euXTx/Dmq086ev3CBwhWcVagPoLKd8iB1mBGRMXHxYHllYXfN&#13;&#10;xuVl1Q21pdUErJq6xqa6xkb2lO54+75/ZmVdh6yACQ6L0y5Ttp8aA7AGnakQPRMebKrd//mLaiwr&#13;&#10;6xmYmKdrFZkFfsoWDLeUuP/VsSgseOgo2KX5M4ctpdHhsJp18M1UKuCAAyX05dmhNw3FWWlpBKyQ&#13;&#10;8Kjo5MSE+PjExMQk/AuuWloKdvM5eXDIg1VMVm5+Tl5BLgFLrxGH0OJ9NkrcdqOOveVgNghtKy3I&#13;&#10;pfjL4j/QWCA4CRYDf2d2MJnUyvN35Hk7y5YY+Z4QLwYWxvHUD9BXy+gEszDTQWhk2TkCFj0vKty1&#13;&#10;YTEmuO745P9vYHEepI8vsxv58rIcwEKQWmYLv7k5FjWamgKyMCBlovLE1Mw4vSYwzpocH+r/3Nvd&#13;&#10;lJsQG/zk7o2L3ieOwsbimNuhQ65HXT09zl6gBvHSpZtXr9y4df0yGFs+cKK7RVHpOuPt1qNHt6nV&#13;&#10;u3Xb95bPDd87t2/6XKNIde48wcrLE2YYFy+wtSucCu7eE/VVcBgm+OBLZOaVlJWWllJPWFFe01RX&#13;&#10;WtlAwKpvwmFhQ0NzU31X38fBOZmC8QF9c41Szjcj05MA1sDg9NySTAGdRVYos1t//PHX33/9lMzf&#13;&#10;zWaJMWPjozwbWKX0CIPdoNZTvUa/q8ZownHwGnMmhXmq0uCgiGdkDzrQSgnKMtn81ODbppKMxIzE&#13;&#10;COgQRGG1hVcSxlmErPQ0+Dnm5hRiDQ+R1fTsXOoUs3ZsWA0s6IfxN6orcXGv1Qo/QfpOmsE7h/FQ&#13;&#10;8yPYcy+Cv7SBGVdmE6ZZCLwGZ5BiuWSTTcRmixhMwA0MzwtVlwqlBuINghCNQawaGwCl8KiAqw+o&#13;&#10;/zgr5OtUuKsL3xbFmrDFFOZXznMKKuZhwrq6KvmDLbIdygKPSEHRmsX8ioA1DWIpMiIV8RNjQ1/e&#13;&#10;976qzIgJfeZ75cJZr1PHXI66U5l1+LCLq/uZs+fYju7cVQo6l85fuUAl00WM5am/u3ru/DWUTXcf&#13;&#10;3rl85RIBz4faP/rZK+fPXjhD9Zmn52kPbwwuKGDduHHzFoUrUAhfBIeGhcfE4f2gareorLQwv7ii&#13;&#10;tLK0pq66sQ4OYajfm5samlobG9ra3g2Mz8lAujTDENJgVMsWOPbisH5oeHhifoVgJ9mE2Da+ffv5&#13;&#10;1z///EHAMmIwbXWodSz8aIfbn42iBxomJZ9Rs9qBSak16alHWpcIuVC9Uumt9BbqFTI5iwujqF9d&#13;&#10;mpoc/dRWlpGYFBcWHB4bHRKbnBgTFxsdGxPLzO20jPT0NNxg5ufkFELEHk7EVN5n7GAvMSYjiw0T&#13;&#10;jyrV7FDJtBaNGDkZTEI3DUtwaD465ZMtWCfwjb1dTNxZqxSLak6GZikTWm1i4q7XgdvFSkpsYKeR&#13;&#10;dAQIqlgrcMXOUk4KNas5IUbx0Rf3gxywWaUXqsniTEeika4uy+QryyyBviK2hmxNPjfL+5wpjB1m&#13;&#10;uEukamtyQhRbE2ODnz901uUlRgbev37ey+PUcVf30y5H6eV67LiHh8dpb4o6Zy5haHr2ElVMVIzT&#13;&#10;6/zFa1fOXbh+9ZrP7Ts3r166SsHM5+qlS5QBL54/4+np5QlgecIl8cKlaz7XbzMz9fFjaiaDQ8Mj&#13;&#10;I+n9oOqXC6yCQh67l1XW1DY3NLNeWwNVWQ0NLU2NbR19Q5ML6+gJLULBRy2nPpceiNHB/sGRsXHU&#13;&#10;7gq9iefOVgLWdwLW339837TwxsNi07Nohp0XIfYNKzyRdEqZTIEEhLfNYKCmUKGUSRv9VdRZOtuG&#13;&#10;w6Jbh3c47gqRKlbnZ8c/t1dkp8ZHBb8IjY4Oj05MiI6LI2zFMbCwIk3PAEMrNxdMtLy8nMx0ECJ3&#13;&#10;CHqBRoQOtSTvRi89Lyk1TG9hmoOBJUQxcoNOkdUJLHBmNkCWYWBZrEazJC5jk0alUt3FFSUYsBYz&#13;&#10;1kNG7N5x/SX8OdQqyOriMRFaqetrKuQ+cbAqFwx3rjEVTte8pWVxVeg0yFyRy5aXVrhblPbR8JzB&#13;&#10;sT0ANbcgRa95Bha9UMpPjPZ/et1SlhkX9Oj2eY/jx92OuJ12O3bMze3Y8VOnTrgf9/CiWuncOW9v&#13;&#10;L6/zXt5UjZ89Qz8+e+ni2fNXLl+54Xvz4tkL1P9dunSB+r+LZ708vTwIkAQsrzOURamrpER5l++8&#13;&#10;/J+9CAoBVwIW0/R2ZGbn52RmF5RWVFbVVkBurYF6wcamZmhCNNQ1t7a0dX0YmVlRYfePyhQV0drS&#13;&#10;DD0Q4yODA0Mj4xMzi6trSp2RmbyYvFMq/OfvP79v4UxdiMOyEh5YcvaNTTtEWowqAEsnukUr9WJq&#13;&#10;hVKoFeDrC+Vj2+amSQs5h3VJP4qqjIWJz+2VOWnRYYHPXkbGREXGxUXH0ovdQlFjwYU9JycbUpiw&#13;&#10;Is4Xpnz5Qm2GurFtezeVGJU6gSVYf5hjgXqoVxtZvMFsFXGIF5xi4iABCwtqO31QdMmS4J+YYbGL&#13;&#10;HH1cjzMwodWgNaiE3CnukDC3UjivcZD9wZVZ+/fISxzmyMUhK2+goUkqiduuyKgGWRUH0iyXBWQt&#13;&#10;L8yy1f380gpof3PMMBXImp6kUmt04NO7jtr85NAndy95uB09tGe/q6urm5ub+wkP6gxhYeHheeas&#13;&#10;t9dpr7MesD0kaJ0lzJzzPnPh0uXrN6+fP3Pu8nn6oJent7e3x/FTXp4nTnp4enmdgYzNtas+d+7d&#13;&#10;paLdH8Z1OM6gsh3vBj3hWdkFufRvWVVNJXROm1uQChvgb1jbVF/T1NbW9vrTGGVCvbhIoYJJrZIv&#13;&#10;TqM8ZIrf2DiVWOsQ3GAL0m1g/dhyCGqy1uJc3m5ubmxuOagGtpnVsjUs0Iz81Gtxa4G+UM5Vhlyh&#13;&#10;VOmsGxsgQLNug1yhVq1TxTE/gYiVHBUS4B8YFh0bGRsXLbhE/IykZ1A2zKEwlZ1fmJuTD1Y20mFu&#13;&#10;IV9C09uq0mmdwUoaPWiE1KAYj+v0ViNAYdAK5Ueh/sjZjqOx5DjOrhWIpxY7LwvF0SFfPjN3HxcZ&#13;&#10;Zr6JZkVSrUpjEGrcaj75wmSYLY3pkxRZUKEU41A+8xJtIMtz8xkYZ0EnsKQaS9gZ0msePtnL8zNg&#13;&#10;lc4RsDDVwl56fk5gi28txge/9PU0laZH+t+/5uV2ZN9vvx88dPjIESqxTnqdBqa8PDy8zp7z9vI+&#13;&#10;Q/+c5WxI2PIGcqi6unT5vNcZLy9IyJ88deq42wkvr1MnPRCuLl+7ct3H59a9B/cf+vkHwKQgLBzt&#13;&#10;YALnQVz8FNCrsKSqrry6noqqhurGBohS1tXWNNZVN7V3dLz7OjEv1+jZywNPN9U785Nj9BodGR4e&#13;&#10;HZ/E2B2UGcwQKSxtcSqkiCWaJaNOdOdUpWxtbYK4BG6mBo6COjbrtlk0GjbdUUjKfHIlpQ+L3cZa&#13;&#10;j7gqEMCiL+Rkf3d1dmJ06PNngSFRcRRzoyOioqOArfhEMDvSMnMJWBl5hfn5RcWF+WDRZucUCBkj&#13;&#10;AR+pP+PuUP9/AkurtZvUVG4LaT6muvMCB72sGFlJwDJTW7jhMJv5EhqX97yKZoEG1tgy6s0Wlm7C&#13;&#10;voqAxVQj6AvyKgdbZ1aYU6klVT/prF62uia9JKHbdeeVjlAHWV5ehIAkXIOk1zxrks7PcPU+O78g&#13;&#10;ZNlmZxloABlfW4Dn0FqZE/v8oc+544f37d5zYO++/QcOHHJxO3785GkKVp4nPc4QsM6eOU958MyZ&#13;&#10;sxSxvOh1hkouTOfPnTxx/KTHqWOubqdOurufOO3pcdqTKrPL129cv3nrFlZCOFaE+UVkFJftyZhc&#13;&#10;U+rIySsqLS0prawrq2hobmmuqamHkG5DfV1NfXV1c0dH90fBmBFi6PTkM290dJRtekfGp+cWoRyj&#13;&#10;M6IyJ/RsbH37IYp3VLJmMaEGAXMDIt2OzQ2eVGsVSh0HLLxx3PhrxeYGwFLpdAZwybVYcshW+OtM&#13;&#10;P7G0ODPc25CXFBkSSFViBIgdWLgDWHHIhenplAnzcrKwoSosLi4qzMsrKsjOzt/B4kKYauhEw6+T&#13;&#10;XOa1wtXVqWussVDzCEkcg7imsDuBZdmOuVjxmJAD7TaDkaCvs9pBOOV5nV7n3N/ozOh2KRvSN/A+&#13;&#10;MZkEMQ1cMx7gCZl3ldB7hniymIhKUwdRYMnEt2JCKkqsJVG8r/BRBdzIF8B7WMAemkmlnAfnJMU/&#13;&#10;5i/Pz81MjAx+etdWU5AY5Odz8eShPXv27t69Zw/mpIc4bJ2iOHTc09vjNCVAKrcoONGPT3Pbd/o0&#13;&#10;YcjzJFSYj7tjz0hI9PBASjx74Qqh6rbvXd974AvCZ/NlaAR3USmpqdSegzSegwKroqKyurIMqjWV&#13;&#10;DbU14Mk1NdbWVFS3tne8GRibXVrXMaEEBZZCvjwLn69R6ghxnjO/tCSnh9Vk4zGXY3Nr8/tf//PP&#13;&#10;H1t2prOzGwDuKDY2KRXauT2k4ouApRHjLTzsRgN91WXO3asAFnSxcakqZ60otElLCzMjfY1ULbwM&#13;&#10;fPEyKDwW8rwhkfHMTRO4yuDzksyMrDwOwvn5JcWUC3EJLa7nJWSJphADABZH1UrOEVrnuAEzUgvF&#13;&#10;XotZkKlFDJNSIX6MI3yojsjXoNpmF5tGnISweq9Ka4a0F0yg9AadCtfhfHNtVLMOGCx7JTNoKWQh&#13;&#10;YP2LolUhcgu7ClF1SriC45ko3sU99MLCyhIVWSuLc3PwfMeRBYjwc6DRSDELAYs6rC+9HfXFKSFP&#13;&#10;fC6f2r/r912/7N6z+/ddv+/ZdwBJ0cXV9ZjbSSqeznhzTU7IoiLKg/rHY1Tbnz7ldsTl8GEXN9fD&#13;&#10;R1yPH3P38DztfYFi2sVrN2/fvnuf0uATfwxFX9IbEi2aKKxAME/Mzc3MLa6E0ENNaV1DbXVFK8SW&#13;&#10;G2EXVl1e86q94+3I5PyKAq57cKDRq9flS9NjI/QaGqGwNT41KwHLbuKQRcnu258ErE2IdKLwYpdI&#13;&#10;o9Wxhas8q4O6K6uJgKVQ4ZQeo2z0+SqNelVcacrAe9DqLY4NKqOxlJYty0QHPj87Ofi2Pjfp5fPn&#13;&#10;L16+DIuJj4mJCI5MjN9uCjMEBT4nnWJWbm5BeWFBaWkeAQurb5No/FgGDYKoIB+YeSqq5k9LDBow&#13;&#10;oSI8Y2AA9p5UsqPawlW2Wg+ijEkn9P+MJhxVw+/AZtBT5NLynpEFGgyCZ8so1aqVgkrhVNRhlrsk&#13;&#10;QSpey6ss+qxYZV9r2Qrks6CnyvMXHLEtcf+3LJMJNdIFoWc0w4erBCmhawjv6Dmu3edF7AIDkBrD&#13;&#10;sZHB969bSlLDn/pe9nLdvXPnf37d+duu3Xv27t27a+/B/QcP7T1w2AXjB/fTHt5nPE55njp+6uQx&#13;&#10;mKa4HDpyzP2oi9tBBqCLC9X7VN2fPUu9oM8tDET9IDMaGPSCBU6j4xISEpPp+cYGl+/ycjKyK+oq&#13;&#10;yyrKSxtaK0pra5tamxsaa2paasoqmttaOz9OzLJrJfMhtWqFbGVxeujrwNAg1VgjY5Mzc0urCrWW&#13;&#10;2d/0Lmx8++n49tf/+//9s2W1blgpvTgsQvNn8/s3KrGobd/AjQXYnEzYRJqkiGbUgppE1Tt9aRUy&#13;&#10;JYWDTZtBp6RKZG0R1fs6/cTy3OTYp+a8pFD/py9DwiLCYmKicXAZI610+OQSck8FeTnY52RR3V5c&#13;&#10;XJCTtQN/vsk5yaLwxBKDOr2QSmYRWia/G8VNvUkvyPv2je07CSa7m7DyweyNNUul8QL/fxad1mzR&#13;&#10;s+SAtHXeloEwCDMhjVObkr1VJVytOcHFnaDQaeDTCXGsI4fgmkycVGxbn4gzMKCIKqql+dlZ5mTN&#13;&#10;zfOGZ5ER9S+w5iVgDbzvaSlJi/D3vezpumfXb//55dedAli/7z1AYWvPXo5dLq4n3E95uLu7ux45&#13;&#10;evTwIQ5UR+jDLkcYVxh8nfTk4v4qCDL37j8QEqMvg4OoHcThKy9A0iGLRCUJKvfsnJJKyoXlxTUN&#13;&#10;ZWX19XWwjq6sbKqtqG5pa+36NEnQWQfZknfza6tLBKz+gcEBXKqOTc3OU4mFwp5TBYp3pML/569v&#13;&#10;UPTT6y025sURsL5t4oVUCHcsJRVZTodSSLVolEoupTB7XlVADMmKGkulVa+xZySVtstzU+OfWygV&#13;&#10;PqOnJCImKjo6OioyKjZeLKEpAGdko3ZPw7IQxxX0yfEl+A4qlixmaQ2NtMe3f3w5wVHFCEk+IfVo&#13;&#10;Fa2gJA7JdZVYVFHQMxuE17BZbJxtOLawIRrrjdBmEAxnZz7lC2vBG/039SqFmP26hCu5kDBUKCS+&#13;&#10;6AqaFzlr0zOfYcnJbZCA9a8e6RI7Ns2LM8OFBZEZqZKXKH8CWPOzPHggYPX3dTcXp0U+87102nXf&#13;&#10;7l3/+e9fdlImpDLr9z379+3b9/vvhLJ9B48cPe7mftz16NEDVNrv23/o0MGDri579hxxPXiQ0IVy&#13;&#10;7ITHGV4OYjN478EjP0IVFSXBoaFgy/MWRzBMoBRbVFJcWFIIWf6q6oriiurSisam6prahrry8qa6&#13;&#10;6rqWV609X6bmlhlYIJ6o1+F8PTXcPzg4MIISa3p+cWVNY7QIgyyocNtxTPH3H9QV2sSmg3sqXE9t&#13;&#10;bPJR3obDaqSGb02D+Snr0SAzMbB45ixfXcewnmIAlDMwkV9TQjdjeX564surwhRqCp8FRibERkfH&#13;&#10;REfHUnkFZFEuxKw3Nzsznb+jcJWHyW9+Xt4OB7h4OmnQIOygOObY4SOFmmr7ikscqNqsYnJl4bku&#13;&#10;1WdWyGFRrc5UK5OBIxv91BYrOkBmGd2lUKLUOZW4BI9ekiIRIw52xJAEbde3bwklfgMhSe6UtV2F&#13;&#10;ldnyglDHEulvRTKKZrlVPgOjALXAhmAcrebZcm7231SInxHAGv76rquxKDXime/FU0f37dn1X//1&#13;&#10;37/+RmCiMh5ha/eu36mc33fQxfXUsWPHCEIHDuzfv59i2MEDR1327XVxcyHMHaV45nnC8xxwdQ24&#13;&#10;us8EmRdBYJXyVJS3zhSu6I3IyszKKy4tLiwlZBVWVFfVlJWVl1Y1NdVUVROwKptra2Dr2js8vUDA&#13;&#10;UqNW0GqUsuXFudnJIQJWP9XuY5Ozi8tQ/rSIbpz9kwGsP39824InN6spimnDhnTtiSmjEXBBA8ZT&#13;&#10;ReyCqZziDIHxoHxdrTdbLXoInCrkS3Pzy9jNrlP/M/G1vSgl5EVgQGBUYgwP4+Ip/MJ6GJ8V00iz&#13;&#10;sqFtkQN1TQyy8vMLdmxY2HACC2BBxOLy3GSCIzrSseTnZZPU+iDMZUKc5Z06gpIV2n0OBzeHZrZC&#13;&#10;4R3ihl3wNzC80kvCD+A4Sz6IzvtF7TZzVBiBbgNru4TnOI1BljTGojKdEuSSlAhXlrftdFb/N2At&#13;&#10;LsGnApx3J7AkReUZAMt5jA8H+M9v2+sLksOf3r5w8ui+3b/9r//1X78QsKTmkHIjhLQQsTzcXI8e&#13;&#10;PnKUEAVsHThwSESqEwfZTOyk1yloe1+66nPzNm6pQbwKopIkAuQraqC4HMlAR0glSW5RSVEBgSu/&#13;&#10;sKKqvL6qorwMU6zqmobaytpWKJw2dHyenF1ahVQfilD1+sriwsz0+ODXgQEAa3x6fmlFvq6Cw59d&#13;&#10;HEVR2Pr+1z9//fy26bBYN6izsjHrEmN3ByIWsEepkCIW20LwJoWecDU2Gc4+W6HGSQ/CmEKxSrXp&#13;&#10;Euz7ZEuLcwBWcvDLoJdB0fGRkTEJSVhAJzHLgZBFnxMKeBxGg+sHXIEP9P8DuxR0Ayf3E2AAAAAA&#13;&#10;SUVORK5CYIJQSwMEFAAGAAgAAAAhAC5s8ADFAAAApQEAABkAAABkcnMvX3JlbHMvZTJvRG9jLnht&#13;&#10;bC5yZWxzvJDBisIwEIbvC/sOYe7btD0sspj2IoJXcR9gSKZpsJmEJIq+vYFlQUHw5nFm+L//Y9bj&#13;&#10;xS/iTCm7wAq6pgVBrINxbBX8HrZfKxC5IBtcApOCK2UYh8+P9Z4WLDWUZxezqBTOCuZS4o+UWc/k&#13;&#10;MTchEtfLFJLHUsdkZUR9REuyb9tvme4ZMDwwxc4oSDvTgzhcY21+zQ7T5DRtgj554vKkQjpfuysQ&#13;&#10;k6WiwJNx+Lfsm8gW5HOH7j0O3b+DfHjucAMAAP//AwBQSwMEFAAGAAgAAAAhAN9Vfj3gAAAACwEA&#13;&#10;AA8AAABkcnMvZG93bnJldi54bWxMj81qwzAQhO+FvoPYQm+N5KQtwbEcQvpzCoUkhdLbxtrYJpZk&#13;&#10;LMV23r6bXtrLwDDs7HzZcrSN6KkLtXcakokCQa7wpnalhs/928McRIjoDDbekYYLBVjmtzcZpsYP&#13;&#10;bkv9LpaCS1xIUUMVY5tKGYqKLIaJb8lxdvSdxci2K6XpcOBy28ipUs/SYu34Q4UtrSsqTruz1fA+&#13;&#10;4LCaJa/95nRcX773Tx9fm4S0vr8bXxYsqwWISGP8u4ArA++HnIcd/NmZIBoNTBN/9ZqpuWJ/0DB7&#13;&#10;nCYg80z+Z8h/AAAA//8DAFBLAQItABQABgAIAAAAIQCxgme2CgEAABMCAAATAAAAAAAAAAAAAAAA&#13;&#10;AAAAAABbQ29udGVudF9UeXBlc10ueG1sUEsBAi0AFAAGAAgAAAAhADj9If/WAAAAlAEAAAsAAAAA&#13;&#10;AAAAAAAAAAAAOwEAAF9yZWxzLy5yZWxzUEsBAi0ACgAAAAAAAAAhAHZEUkhfDAAAXwwAABQAAAAA&#13;&#10;AAAAAAAAAAAAOgIAAGRycy9tZWRpYS9pbWFnZTIucG5nUEsBAi0AFAAGAAgAAAAhALMordqcCAAA&#13;&#10;cSUAAA4AAAAAAAAAAAAAAAAAyw4AAGRycy9lMm9Eb2MueG1sUEsBAi0ACgAAAAAAAAAhALsoIwIL&#13;&#10;QQMAC0EDABQAAAAAAAAAAAAAAAAAkxcAAGRycy9tZWRpYS9pbWFnZTEucG5nUEsBAi0AFAAGAAgA&#13;&#10;AAAhAC5s8ADFAAAApQEAABkAAAAAAAAAAAAAAAAA0FgDAGRycy9fcmVscy9lMm9Eb2MueG1sLnJl&#13;&#10;bHNQSwECLQAUAAYACAAAACEA31V+PeAAAAALAQAADwAAAAAAAAAAAAAAAADMWQMAZHJzL2Rvd25y&#13;&#10;ZXYueG1sUEsFBgAAAAAHAAcAvgEAANlaAwAAAA==&#13;&#10;">
                <v:shape id="Graphic 94" o:spid="_x0000_s1028" style="position:absolute;left:29718;width:38862;height:21717;visibility:visible;mso-wrap-style:square;v-text-anchor:top" coordsize="3886200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aNTPxQAAAOAAAAAPAAAAZHJzL2Rvd25yZXYueG1sRI9Pi8Iw&#13;&#10;FMTvC36H8ARva+oisluNIq6CqAf/3h/Jsy02L6WJtX57IyzsZWAY5jfMZNbaUjRU+8KxgkE/AUGs&#13;&#10;nSk4U3A+rT6/QfiAbLB0TAqe5GE27XxMMDXuwQdqjiETEcI+RQV5CFUqpdc5WfR9VxHH7OpqiyHa&#13;&#10;OpOmxkeE21J+JclIWiw4LuRY0SInfTverYL96bC70F5XScnLTRO2+sbNTqlet/0dR5mPQQRqw3/j&#13;&#10;D7E2Cn6G8D4Uz4CcvgAAAP//AwBQSwECLQAUAAYACAAAACEA2+H2y+4AAACFAQAAEwAAAAAAAAAA&#13;&#10;AAAAAAAAAAAAW0NvbnRlbnRfVHlwZXNdLnhtbFBLAQItABQABgAIAAAAIQBa9CxbvwAAABUBAAAL&#13;&#10;AAAAAAAAAAAAAAAAAB8BAABfcmVscy8ucmVsc1BLAQItABQABgAIAAAAIQC/aNTPxQAAAOAAAAAP&#13;&#10;AAAAAAAAAAAAAAAAAAcCAABkcnMvZG93bnJldi54bWxQSwUGAAAAAAMAAwC3AAAA+QIAAAAA&#13;&#10;" path="m3886200,l,,,2171700r3886200,l3886200,xe" fillcolor="#999b9e" stroked="f">
                  <v:path arrowok="t"/>
                </v:shape>
                <v:shape id="Image 95" o:spid="_x0000_s1029" type="#_x0000_t75" style="position:absolute;left:35433;width:27157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Fb0WxgAAAOAAAAAPAAAAZHJzL2Rvd25yZXYueG1sRI9Ba8JA&#13;&#10;FITvhf6H5RW81Y2CoUZXqRHBq1ZFb4/sazaYfRuyq4n/vlsQvAwMw3zDzJe9rcWdWl85VjAaJiCI&#13;&#10;C6crLhUcfjafXyB8QNZYOyYFD/KwXLy/zTHTruMd3fehFBHCPkMFJoQmk9IXhiz6oWuIY/brWosh&#13;&#10;2raUusUuwm0tx0mSSosVxwWDDeWGiuv+ZhVccnP0I9P1u2u6Sm6n0zmfpmelBh/9ehblewYiUB9e&#13;&#10;jSdiqxVMJ/B/KJ4BufgDAAD//wMAUEsBAi0AFAAGAAgAAAAhANvh9svuAAAAhQEAABMAAAAAAAAA&#13;&#10;AAAAAAAAAAAAAFtDb250ZW50X1R5cGVzXS54bWxQSwECLQAUAAYACAAAACEAWvQsW78AAAAVAQAA&#13;&#10;CwAAAAAAAAAAAAAAAAAfAQAAX3JlbHMvLnJlbHNQSwECLQAUAAYACAAAACEAQhW9FsYAAADgAAAA&#13;&#10;DwAAAAAAAAAAAAAAAAAHAgAAZHJzL2Rvd25yZXYueG1sUEsFBgAAAAADAAMAtwAAAPoCAAAAAA==&#13;&#10;">
                  <v:imagedata r:id="rId29" o:title=""/>
                </v:shape>
                <v:shape id="Graphic 96" o:spid="_x0000_s1030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H6o0ygAAAOAAAAAPAAAAZHJzL2Rvd25yZXYueG1sRI9Pa8JA&#13;&#10;FMTvhX6H5RW8FN1oqWh0Ff9QaAUPxly8PbPPJJh9G7LbmPrpu4WCl4FhmN8w82VnKtFS40rLCoaD&#13;&#10;CARxZnXJuYL0+NGfgHAeWWNlmRT8kIPl4vlpjrG2Nz5Qm/hcBAi7GBUU3texlC4ryKAb2Jo4ZBfb&#13;&#10;GPTBNrnUDd4C3FRyFEVjabDksFBgTZuCsmvybRS8fd0n7fk9HSavd8m79fm03ae1Ur2XbjsLspqB&#13;&#10;8NT5R+Mf8akVTMfwdyicAbn4BQAA//8DAFBLAQItABQABgAIAAAAIQDb4fbL7gAAAIUBAAATAAAA&#13;&#10;AAAAAAAAAAAAAAAAAABbQ29udGVudF9UeXBlc10ueG1sUEsBAi0AFAAGAAgAAAAhAFr0LFu/AAAA&#13;&#10;FQEAAAsAAAAAAAAAAAAAAAAAHwEAAF9yZWxzLy5yZWxzUEsBAi0AFAAGAAgAAAAhACcfqjTKAAAA&#13;&#10;4A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97" o:spid="_x0000_s1031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S9DwyAAAAOAAAAAPAAAAZHJzL2Rvd25yZXYueG1sRI9Pa8JA&#13;&#10;FMTvQr/D8gq9iG6s+C+6SmkrzU2jgtdH9pkEs2/T7Fbjt+8KgpeBYZjfMItVaypxocaVlhUM+hEI&#13;&#10;4szqknMFh/26NwXhPLLGyjIpuJGD1fKls8BY2yundNn5XAQIuxgVFN7XsZQuK8ig69uaOGQn2xj0&#13;&#10;wTa51A1eA9xU8j2KxtJgyWGhwJo+C8rOuz8Tdn+7Zn0b6s2P/x5ujiNKttM0Uerttf2aB/mYg/DU&#13;&#10;+mfjgUi0gtkE7ofCGZDLfwAAAP//AwBQSwECLQAUAAYACAAAACEA2+H2y+4AAACFAQAAEwAAAAAA&#13;&#10;AAAAAAAAAAAAAAAAW0NvbnRlbnRfVHlwZXNdLnhtbFBLAQItABQABgAIAAAAIQBa9CxbvwAAABUB&#13;&#10;AAALAAAAAAAAAAAAAAAAAB8BAABfcmVscy8ucmVsc1BLAQItABQABgAIAAAAIQDmS9DwyAAAAOA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98" o:spid="_x0000_s1032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H2BKygAAAOAAAAAPAAAAZHJzL2Rvd25yZXYueG1sRI/BTsJA&#13;&#10;EIbvJr7DZky8wVZJFAsLEcHAgQNWOXibdMduQ3e2dFcob+8cSLxM8mfyfzPfdN77Rp2oi3VgAw/D&#13;&#10;DBRxGWzNlYGvz/fBGFRMyBabwGTgQhHms9ubKeY2nPmDTkWqlEA45mjApdTmWsfSkcc4DC2x7H5C&#13;&#10;5zFJ7CptOzwL3Df6McuetMea5YLDlt4clYfi1xtYPMdVsV9Vh61btt/Hfr/e7BYjY+7v+uVExusE&#13;&#10;VKI+/TeuiI018CIfi5DIgJ79AQAA//8DAFBLAQItABQABgAIAAAAIQDb4fbL7gAAAIUBAAATAAAA&#13;&#10;AAAAAAAAAAAAAAAAAABbQ29udGVudF9UeXBlc10ueG1sUEsBAi0AFAAGAAgAAAAhAFr0LFu/AAAA&#13;&#10;FQEAAAsAAAAAAAAAAAAAAAAAHwEAAF9yZWxzLy5yZWxzUEsBAi0AFAAGAAgAAAAhABgfYErKAAAA&#13;&#10;4AAAAA8AAAAAAAAAAAAAAAAABwIAAGRycy9kb3ducmV2LnhtbFBLBQYAAAAAAwADALcAAAD+AgAA&#13;&#10;AAA=&#13;&#10;">
                  <v:imagedata r:id="rId11" o:title=""/>
                </v:shape>
                <v:shape id="Graphic 99" o:spid="_x0000_s1033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iWdyAAAAOAAAAAPAAAAZHJzL2Rvd25yZXYueG1sRI9Pa8JA&#13;&#10;FMTvQr/D8gq96cYWxERXKZWAXvyTlnp9ZJ9JavZtzK4av70rCL0MDMP8hpnOO1OLC7WusqxgOIhA&#13;&#10;EOdWV1wo+PlO+2MQziNrrC2Tghs5mM9eelNMtL3yji6ZL0SAsEtQQel9k0jp8pIMuoFtiEN2sK1B&#13;&#10;H2xbSN3iNcBNLd+jaCQNVhwWSmzoq6T8mJ2NgnyVfqTxdr+ON7/Hv8WwOfm6Gyn19totJkE+JyA8&#13;&#10;df6/8UQstYI4hsehcAbk7A4AAP//AwBQSwECLQAUAAYACAAAACEA2+H2y+4AAACFAQAAEwAAAAAA&#13;&#10;AAAAAAAAAAAAAAAAW0NvbnRlbnRfVHlwZXNdLnhtbFBLAQItABQABgAIAAAAIQBa9CxbvwAAABUB&#13;&#10;AAALAAAAAAAAAAAAAAAAAB8BAABfcmVscy8ucmVsc1BLAQItABQABgAIAAAAIQAAuiWdyAAAAOAA&#13;&#10;AAAPAAAAAAAAAAAAAAAAAAcCAABkcnMvZG93bnJldi54bWxQSwUGAAAAAAMAAwC3AAAA/AIAAAAA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v:shape id="Textbox 100" o:spid="_x0000_s1034" type="#_x0000_t202" style="position:absolute;width:68580;height:217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nAAnyAAAAOEAAAAPAAAAZHJzL2Rvd25yZXYueG1sRI/BSgMx&#13;&#10;EIbvgu8QpuDNJu2h6LZpKWqhIIjb9eBx3Ex3QzeTdZO269s7B8HL8A/DfD/fajOGTl1oSD6yhdnU&#13;&#10;gCKuo/PcWPiodvcPoFJGdthFJgs/lGCzvr1ZYeHilUu6HHKjBMKpQAttzn2hdapbCpimsSeW2zEO&#13;&#10;AbOsQ6PdgFeBh07PjVnogJ6locWenlqqT4dzsLD95PLFf799vZfH0lfVo+HXxcnau8n4vJSxXYLK&#13;&#10;NOb/jz/E3omDEQcxkgR6/QsAAP//AwBQSwECLQAUAAYACAAAACEA2+H2y+4AAACFAQAAEwAAAAAA&#13;&#10;AAAAAAAAAAAAAAAAW0NvbnRlbnRfVHlwZXNdLnhtbFBLAQItABQABgAIAAAAIQBa9CxbvwAAABUB&#13;&#10;AAALAAAAAAAAAAAAAAAAAB8BAABfcmVscy8ucmVsc1BLAQItABQABgAIAAAAIQCDnAAnyAAAAOEA&#13;&#10;AAAPAAAAAAAAAAAAAAAAAAcCAABkcnMvZG93bnJldi54bWxQSwUGAAAAAAMAAwC3AAAA/AIAAAAA&#13;&#10;" filled="f" stroked="f">
                  <v:textbox inset="0,0,0,0">
                    <w:txbxContent>
                      <w:p w:rsidR="00CB7485" w:rsidRDefault="00000000">
                        <w:pPr>
                          <w:spacing w:before="286" w:line="519" w:lineRule="exact"/>
                          <w:ind w:left="1152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PEOPLE</w:t>
                        </w:r>
                      </w:p>
                      <w:p w:rsidR="00CB7485" w:rsidRDefault="00000000">
                        <w:pPr>
                          <w:spacing w:line="1876" w:lineRule="exact"/>
                          <w:ind w:left="857"/>
                          <w:rPr>
                            <w:rFonts w:ascii="Source Sans Pro SemiBold"/>
                            <w:b/>
                            <w:sz w:val="150"/>
                          </w:rPr>
                        </w:pPr>
                        <w:r>
                          <w:rPr>
                            <w:rFonts w:ascii="Source Sans Pro SemiBold"/>
                            <w:b/>
                            <w:color w:val="FFFFFF"/>
                            <w:spacing w:val="-4"/>
                            <w:sz w:val="150"/>
                          </w:rPr>
                          <w:t>1929</w:t>
                        </w:r>
                      </w:p>
                    </w:txbxContent>
                  </v:textbox>
                </v:shape>
                <v:shape id="Textbox 101" o:spid="_x0000_s1035" type="#_x0000_t202" style="position:absolute;left:29718;top:381;width:38481;height:209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0KW8yAAAAOEAAAAPAAAAZHJzL2Rvd25yZXYueG1sRI/BagIx&#13;&#10;EIbvBd8hTMFbTexB7GoUqRYEobhuDz1ON+NucDNZN1G3b2+EQi/DDD//N3zzZe8acaUuWM8axiMF&#13;&#10;grj0xnKl4av4eJmCCBHZYOOZNPxSgOVi8DTHzPgb53Q9xEokCIcMNdQxtpmUoazJYRj5ljhlR985&#13;&#10;jOnsKmk6vCW4a+SrUhPp0HL6UGNL7zWVp8PFaVh9c76x58+ffX7MbVG8Kd5NTloPn/v1LI3VDESk&#13;&#10;Pv43/hBbkxzUGB5GaQO5uAMAAP//AwBQSwECLQAUAAYACAAAACEA2+H2y+4AAACFAQAAEwAAAAAA&#13;&#10;AAAAAAAAAAAAAAAAW0NvbnRlbnRfVHlwZXNdLnhtbFBLAQItABQABgAIAAAAIQBa9CxbvwAAABUB&#13;&#10;AAALAAAAAAAAAAAAAAAAAB8BAABfcmVscy8ucmVsc1BLAQItABQABgAIAAAAIQDs0KW8yAAAAOEA&#13;&#10;AAAPAAAAAAAAAAAAAAAAAAcCAABkcnMvZG93bnJldi54bWxQSwUGAAAAAAMAAwC3AAAA/AIAAAAA&#13;&#10;" filled="f" stroked="f">
                  <v:textbox inset="0,0,0,0">
                    <w:txbxContent>
                      <w:p w:rsidR="00CB7485" w:rsidRDefault="00CB7485">
                        <w:pPr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</w:p>
                      <w:p w:rsidR="00CB7485" w:rsidRDefault="00CB7485">
                        <w:pPr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</w:p>
                      <w:p w:rsidR="00CB7485" w:rsidRDefault="00CB7485">
                        <w:pPr>
                          <w:spacing w:before="278"/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</w:p>
                      <w:p w:rsidR="00CB7485" w:rsidRDefault="00000000">
                        <w:pPr>
                          <w:ind w:left="1850"/>
                          <w:rPr>
                            <w:rFonts w:ascii="Source Sans Pro SemiBold"/>
                            <w:b/>
                            <w:sz w:val="56"/>
                          </w:rPr>
                        </w:pPr>
                        <w:r>
                          <w:rPr>
                            <w:rFonts w:ascii="Source Sans Pro SemiBold"/>
                            <w:b/>
                            <w:color w:val="FFFFFF"/>
                            <w:spacing w:val="-20"/>
                            <w:sz w:val="56"/>
                          </w:rPr>
                          <w:t>Elsie</w:t>
                        </w:r>
                        <w:r>
                          <w:rPr>
                            <w:rFonts w:ascii="Source Sans Pro SemiBold"/>
                            <w:b/>
                            <w:color w:val="FFFFFF"/>
                            <w:spacing w:val="-37"/>
                            <w:sz w:val="5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 SemiBold"/>
                            <w:b/>
                            <w:color w:val="FFFFFF"/>
                            <w:spacing w:val="-2"/>
                            <w:sz w:val="56"/>
                          </w:rPr>
                          <w:t>MacGill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B7485" w:rsidRDefault="00CB7485">
      <w:pPr>
        <w:pStyle w:val="BodyText"/>
        <w:spacing w:before="142"/>
        <w:rPr>
          <w:rFonts w:ascii="Source Sans Pro SemiBold"/>
          <w:b/>
          <w:sz w:val="20"/>
        </w:rPr>
      </w:pPr>
    </w:p>
    <w:p w:rsidR="00CB7485" w:rsidRDefault="00CB7485">
      <w:pPr>
        <w:rPr>
          <w:rFonts w:ascii="Source Sans Pro SemiBold"/>
          <w:sz w:val="20"/>
        </w:rPr>
        <w:sectPr w:rsidR="00CB7485">
          <w:type w:val="continuous"/>
          <w:pgSz w:w="12240" w:h="15840"/>
          <w:pgMar w:top="1820" w:right="280" w:bottom="0" w:left="480" w:header="0" w:footer="343" w:gutter="0"/>
          <w:cols w:space="720"/>
        </w:sectPr>
      </w:pPr>
    </w:p>
    <w:p w:rsidR="00CB7485" w:rsidRDefault="00000000">
      <w:pPr>
        <w:spacing w:before="101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585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-117944</wp:posOffset>
                </wp:positionV>
                <wp:extent cx="6858000" cy="2177415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7415"/>
                          <a:chOff x="0" y="0"/>
                          <a:chExt cx="6858000" cy="2177415"/>
                        </a:xfrm>
                      </wpg:grpSpPr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11ABF8" id="Group 102" o:spid="_x0000_s1026" style="position:absolute;margin-left:36pt;margin-top:-9.3pt;width:540pt;height:171.45pt;z-index:-17050624;mso-wrap-distance-left:0;mso-wrap-distance-right:0;mso-position-horizontal-relative:page" coordsize="68580,2177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1Z5X6XgwAAF4MAAAUAAAAZHJzL21lZGlhL2ltYWdlMi5wbmeJUE5HDQoa&#13;&#10;CgAAAA1JSERSAAAAXwAAAFQIBgAAAOSL6zYAAAAGYktHRAD/AP8A/6C9p5MAAAAJcEhZcwAADsQA&#13;&#10;AA7EAZUrDhsAAAv+SURBVHic7Z17sF/TFcc/996IICERQTxCvBJRDaln4pmIiDZKm6Je41FBjBRF&#13;&#10;U6I0xqOmrRJGpIZBS1Xj1WgkGVRkpJUQDEGrop4RQoLmnfvtH+sc59xzf2effX7n/O69lfud2fO7&#13;&#10;v/1Ye5119m/tvddae986SbSjxbEtcGh9a3OxjqEB+DHwd+CJDq3MzLqEAcAk4FvAaOD9una1U3N0&#13;&#10;BsZjI74eeBY4EGhsF35tMQK4BdPxAKuBPYD5YG+iHeVja+DPwKNEgge4hkDwAO0jv1x0BM4DrsTU&#13;&#10;TRyvY6N+ZZjRPuGWh8OACUDflPJRxAQP7WqnDPQCHgBmkC7424Bnkpntaqd6dAIuBMYBGzjqfQj0&#13;&#10;A5YkC9rVTn7UAUcBvwJ28qg/hgqCh3a1kxdDgNnAw/gJfiowOa2wXe34YT/gamBwjjYrgN2At9Iq&#13;&#10;tI98NwZga/XZ5BM8wFU4BA/tI78Stsd0+knA3lXSeB3oD6xyVWqfcG3VMhAYChwJfLMEmueQIXhY&#13;&#10;N4Vfjwn4MEzgB2EvoCz8EfibT8V1Re30IhL2EKBHjfpZjW20nLo+xNd15HcFDiES+C4t1O+teAoe&#13;&#10;vj4jvyOwLyboocA+tPxK7gtgR+Bj3wb/7yO/DjgduAHo0sq8TCSH4KHtjfzOwJdVtOsDXAScgv0K&#13;&#10;WhprgN7Ae3kataVNVi/g3irbvgGcCWwHXEuKLaWGuI+cggdAUltJk2QYVAKtLpIukPSOWgZ7V8Nn&#13;&#10;W1E7O2CjtwPwJLYcLAPrAccDFwO7l0Qzibcx/nMLsq2onXFEk/9g4OCS6K4G7sG2+sOBp0qiG8dD&#13;&#10;VCF4aBsT7s7Aa1hAUYiZ2Dq9Fszthf0SRlLO4DsQmFVNw7Yw8i+nqeDBtvx5rYi+mAsch730aif4&#13;&#10;EIswi2dVaG3h9wVOTCkbj63ja4W3gFcL0pgCrK22cWsL/woHDwOBw2vc//cLtp9apHFr6vxvAC/j&#13;&#10;Ht3PYV6kWjDZmxx2mApYC2xGgT1FrUb+dcBWGXWuIFut7IPZ2F04nHTVlcRGsT7DUb8CeATbHeeZ&#13;&#10;A2Zjgu+I2XRyo1bC3xnz5pxPZftRf2y14YM03b8N8CdgGrDUg04nYCzRr6gOm3h7AEdjS9KrPHkC&#13;&#10;eDz43B8Lgs2PanZmHmlsbPf3kqRDEuVTcu4gR8badpJ0saQvYuVbZvCznqRHJP3Eg/eHPXkaENS/&#13;&#10;RtJSSZ09aDdJtRL+YRWYnSbpCEnnez5cHO8GNM+S9F6FMhcvDZL+ENTdPpZfLzNDJOsP9OBnYdAe&#13;&#10;Sc8HeWdn8NFiwu/m8QBl4UEHH3WSJgb15krqIGmwpFtktqQNUto9k9HnXUG9zWN5Lwf9ecupVjr/&#13;&#10;M+DNGtFOYm5Kfh3wS+Cs4PtmwELgCaAbcC6wPKXt9Rl9Tgs+40vh3bGVmTdquc5PE0rZmJOSfxlm&#13;&#10;RgixHdAdc3qchNl90vAYZvJIw4zgc1gif4SjTTN8HYT/fIW8MVReuVyHnYdqzKDZSProfwHzWNXT&#13;&#10;fBP47Qy6TZFHR+VMB2XozTLwZoV+T0upe0mFuq7UUdL7FehcG5TvmdLPtr591HLkz6M2O9M4kipn&#13;&#10;JHB7Ik/YwYQsPZ7EKsw3nMT04DOpckIM9+2glsL/Atto1RJx4R+B7VDjz7QG+CHwuyrpT6LpBm4Z&#13;&#10;dpoQ0oXvrXqKCD955qgS0ibDMjATi5MBM0E/hHmuQizHYi7vL9DH57E+wCLRVmLPPiilzb6+xKsV&#13;&#10;/nqYbWPXjHq1mnTnYCuL5ZhzZApNQ/4+x0ZmIatjgBuJ4i5DldOVpi86ji3wjYjLOQmF6fhgcnlb&#13;&#10;0laOevunTEpF8Iqk7gH93SR9kihfJJsMw0lzoqrY+idS6NzfVdHmbaGDx0N96IZ/rJ+TmWdjHc2T&#13;&#10;tHFKvQ0krXEwmRdvSuoZ0N5R0geJ8nck9QnKN5Q0Nci/IMez1cleWjyvj6T/qOkO9i8OPs/z6Sv8&#13;&#10;41ZJMyVdKjMY1TsajarQ2YwKDIfpRQeTefCeItvM1pIWJMrfkNQrKO8qaVas7F2lD5DwRR0paYKk&#13;&#10;f0s6oEKd7yS+X+/g9TZHX82E/4NE448k3S3pRFkczV6Sdpc0xtHhPaps27jd0cYXiyT1Dej1kPRa&#13;&#10;onyezM5C8DmvAo0FMrvOtrIBFhr5Hpe0IlZvqcwKmiW8Mxz8zvRo/5Xwu0la63p6T4QbkHg6qyDN&#13;&#10;JYp0eFdJLyTKZwX5yEb+GwX7cxnq4mmwg8YrPjTC1c5nmMuuKMZiBqs4iqx4lmGerHmYF2oKsGes&#13;&#10;/HFsi78Ei9ecRfFw8OnZVQD4yFG2sReF2Jv4RcERE6JR0jExuh0lrayCzkpJQwMa60uanii/X9E8&#13;&#10;M0CmmspAb/mN/B4OGkt9aMS/+DgRfLFcTWMun8vZfo2ko4O2HWSqII5JMicJkg6UPWwZ+Kf8BI9s&#13;&#10;JZeGRrkXLc2E30GmX8vCYtkkeYik13O2PSngqV428cdxvaKJfbikZcXYbIKb5S/8+gxartVVM+Gj&#13;&#10;5iOsKFZV0WZ0wEudTBhx/EyR4I+TtLoQd80R/tp8UoNshKehRxaNZMa4kh8mL34a4+WaWH6jpHNi&#13;&#10;ZaPkfvBq4W0OlrSFg06jIrXoLfwRpT+OP66O8RGPflgt6YRY2SU16v9T5fPB9nfQ+tiHRjKjV9lP&#13;&#10;5IkJih58dCx/uaKdZZ2a/hrKxlPyFzyShjlozfehkQxoWoK50FoyhvNuLOhIwMnYhXBg/oARwNNY&#13;&#10;FPPNwNk15GNxzvpbOsoW+RBICnlshbxa4kHgDOyFHwPcGeQvxkLEn8ZMt/dQW8GDRa31y1HfJXyv&#13;&#10;U4mhoPtgYRYX5ui8KKYDJ2DepqHYsfkG4H3swMFc7AanhzBvVK3RgA2GH+F3rHQLR5nXyEfSTeWr&#13;&#10;z0zMkrRRoPsGSfpvkP8vRZbLTSQ93Qq8SdKXsgAAl86+19H+yoy2X024neUfn1gGXpAJFpnBLNzY&#13;&#10;vaQo5rKHojC8lsYqSacrW3izHTRGO9o1W+3UyyyStcZ8RZuPvrIlmWTOmW5B/jZqbjJuKXyi7BGP&#13;&#10;sq3AXkdDkxmnqDojmA8WyJwgyIxXYcDrdEUqaGeZx6g18KqkHeS3zDzWQWepzFSTW/ihDi7LQhji&#13;&#10;A0UP1lPmLZKkyYpcmP1lTpzWwF8VqUKfdKeD1qO+dNIKtpdF3ZaBTyT1C+h2lzkaJOkORSNkoMo1&#13;&#10;6uXBDfIwBcRSnaQPHfS8/cWuwi6yt1gEn8tckMisfHOC/N8o2tEOU7TaaUmslnSm/IUeprQwwRB7&#13;&#10;+NLKqtAgt6PYhWUyWzsyB/XMIP9yRYIfqeosn0WxWM1Py/imSzPoZtrx5Sn8MJ2qfEJaJXNQI/M2&#13;&#10;hSEc8ZCK01WO3zgvXpO0k/yFnUyugxOT89DK0+kBipaGLqxVdIaqQdIDMs/UyTFaF3jQqQWmKXK2&#13;&#10;V5P6yW3KPjcPvbyd91Y0Yabh1KBuvWxSXSHpu0FenaTxGe1rhZvkuQR0pPsc9JcpiqSrifCRTZyP&#13;&#10;pTAwRpGQb5SdGBys6GVMyBRR+VijKg6rVUh95R71E/PSrJaRBkm/TnR+Wax8vGzy2Sf43kHNfbEt&#13;&#10;gcWShqi6Z0ym32f0taty0izK0LGyeSDu1L5ItqnaLfjeSS1rOwrxD+VzC7rSLnIvDqZWQ7cMxrZV&#13;&#10;JPhRst1ruJvtIunJnEIrA3PkET2QI92V0d+wauiWxRwyP+tLikLGuyt/vE5Z+F4Kj9WkneSOtJ6v&#13;&#10;nOdvw1TWvZpHYaf8DgU+xS69mEE+z1CZeLEkOg3YkaLkZUxx/JYqz56V4TIcgh04G44JfkcsZrK1&#13;&#10;BA92DXsZGIddN5aGBZiLsyoUHfn7AadipwBXYHfoTAd6VqjbiF1YuhwLgF2GnW9aG0uN2CjrEPtc&#13;&#10;HwuS3TD49Lnx+3DslsIiOBj4eUadM0k/xZ6JIsLvj12beBrmh+2I+WKvxXyYH2G/hCVYFPSXlHM0&#13;&#10;tAHYBNgUO1G+KXa0v2eQtqL41b49aH6yMYk7sKsEqkaRm6Y6YSO31a8nLBn1WCi66zztQkytflak&#13;&#10;oyIjf0WRjtswLiT7IPO5FBQ8tI17Ndsa9sL0/aAgbZ4on4z/LVlOtAvfjTrs+skh2D9C6I/devhh&#13;&#10;GcT/B/ZZjo/OMhaBAAAAAElFTkSuQmCCUEsDBBQABgAIAAAAIQA7t7b/5gcAAOQeAAAOAAAAZHJz&#13;&#10;L2Uyb0RvYy54bWzUWWmP20YS/b5A/gOh77H6ZrfgcRDEBwwEWWPjxX7mUJREhCIZknP43+/rS1Lm&#13;&#10;6B4HSBAPMKPmsFisfnX0q9LrH+6PXXHbTHM79Fcr+oqsiqavh23b769W//38/nu9Kual6rdVN/TN&#13;&#10;1epLM69+ePPdv17fjZuGDYeh2zZTASX9vLkbr1aHZRk36/VcH5pjNb8axqbHzd0wHasFl9N+vZ2q&#13;&#10;O2g/dmtGiFrfDdN2nIa6mWf8962/uXrj9O92Tb38e7ebm6XorlawbXF/J/f32v5dv3ldbfZTNR7a&#13;&#10;OphR/QkrjlXb46UnVW+rpSpupvaRqmNbT8M87JZX9XBcD7tdWzduD9gNJQ9282Eabka3l/3mbj+e&#13;&#10;YAK0D3D602rrX24/TOOv46fJW4/lz0P92wxc1nfjfnN5317vz8L3u+loH8IminuH6JcTos39UtT4&#13;&#10;p9JSEwLga9xjtCwFlR7z+gDHPHquPrzLPLmuNv7FzryTOWNbb/AbIMLqEUT5UMJTy83UrIKS44t0&#13;&#10;HKvpt5vxe3hzrJb2uu3a5YuLTPjNGtXffmpri669AJqfpqLdIlMIXxV9dURKfDxW+6aw/wDoUco+&#13;&#10;Y33wSMV1147v266zyNt1MBYh/SAkntivD7e3Q31zbPrF58/UdLB76OdDO86rYto0x+sGBk4ftxRu&#13;&#10;Q+4usHGc2n7xjpuXqVnqg33/Dnb8BylmDa02pxvO6LOddgtzCLAHMcNMSREfqwLRIYWi/g0xeLjW&#13;&#10;Cjl+Ch5a4sK/K+oZp3n50AzHwi5gNIwB7tWmuv15DmZFkQCmt8SZCMNsnUDhmSOMuHoE5Ffl1q+H&#13;&#10;amxgglV76W0Rvf0h1BpKhN1LkLMJGK6egUo6kARQegASU0Jy3A0Z9gRI9Y0H6RIYVKqthwhgHeKq&#13;&#10;vu/j0kJpi2bniuaCyAC8qwJF89obgHC3z1mldlncXa14tOXgkt2ZYu8fh9vm8+AkF5vycLsS1uZY&#13;&#10;MBA9Z5muv5T1wRH9Hu/Fz9Hp8zIoLxebjxLx00syoznjL5fnhEiq4DxXvriW0sUo7I1646fXzwlT&#13;&#10;XJsgT7impUUrIS+ULnFGWv1ElVK4qEjIK6VIlAeOOo0MJzBZevupMUQqk7YHZUgZJD7soUYYozL6&#13;&#10;KSPGRP2kNCann5eCe3yoVqLkLGOPhAuYt0czAowy8qpUsvTyOG2AbkZeUzgpyLNSKnc8PY8/QKHC&#13;&#10;409VaaTI2M+INDzgozgRIhMPDFppkMfRiYxK28+QciE+qWQGlxl5LqkM+IuyxHYy8oIBRo+PYLjI&#13;&#10;6ReGaeXleYnkycQDQ0FDTLp447AsF59Mam0C/kwhY9yp+by/mKJG+nxHqAqFXEvmI9K3jPrhaMIz&#13;&#10;+Q74BQv6iSFlmfMv9OsQz/Bumd2volr7SmlKyXVuu1JDysFpkF8qZw3qTYg2HLWqzCQ7EwDfG68J&#13;&#10;kiuHjWCMemNgFGE56LkQlhWh9CjUFGRl2lMInRBpSAHtz8VEIFApjHeUNJIiptPakaqhTgEjiW0k&#13;&#10;xalhPKSVQNmkGSBpaVBr3FZRogTNJBVVMgLJUcRzMUwlQa132jlqQg4ZygWyyosTjZTKbBXYwWB3&#13;&#10;YiH4gWkSGRwPKiQUww9qVVpcUxrOZ6qp4JmYIYqWkHHlA3mYO60I2g9UYCeOdQ5IHDcyJCsKR6bU&#13;&#10;M2O0RgZZ5Zxj28mNPkWBIpWou2FuPEqWWTn6cGJbiPBLPjcPXbuN/cA87a9/6qbitgJxk+9+fPcu&#13;&#10;OudCDH3THPi4XV0P2y/oSe5AS69W8+83lW2Auo89eDD2ssTFFBfXcTEt3U+D66odsQP//nz/v2oa&#13;&#10;AxVfwOJ/GSIdfsTIvax9sh9+vFmGXevo+tki7NpegJr/bRwdCek7sjNHd2zA2gEun+foFAQrnAVu&#13;&#10;BR9Wm9jNKG0JGG57os65etTNXDo2djB/CVE/2eKIujfF2nom4X8k1pfGnmVivHrZk05LZenlE1Eu&#13;&#10;fj6Wj2EaJeLnpRUvkXn6vV+TT13vGhlN4RyLyEXi4OIl+YV2CLnwtpoPPg+dhlMtCGHtm7xztP+z&#13;&#10;88928Pj9hoYrOJ/+OFxxJ6zdh23K/wnDFdCov3q4gnZJBGrNQHncyXuuR0ISbTs3W47AKvSJ2X9z&#13;&#10;sxUc6A/rtuMwL6/b4I80kHJwVs/5z0hxjZYAh4NDSpccNd6fzhGpv61uR0tQtrG0hjxVtZnAcMkz&#13;&#10;tGjpc0UbvNW2yJazCG3SzI+KEnzekydETpoRU6Jsr+gUU5rpwksQNw+/X6UYonDaPINzr0gJU2en&#13;&#10;E/bGp4QdAE7Wg5KS9ae8AzozMMAx71BgGDRkhkcgvgEybmcvaerLtAxzF47GJjNWEIaHIQHCxvb/&#13;&#10;qb1hABEmKFwzDByTwhpNmO/ZbF9L0mCg940EWegy05eIEnNNBx3mAuiRkmZwzJH9lIJhKMPSgQxu&#13;&#10;EhsYmylpm7khp/kWzzWlGGaExovCfzTtwRIdepis2J4nvUFqRXw+4blTrY5EKX56wmRfHoYSsEin&#13;&#10;zaCYT4UmB3vFKhUbF6XFMrx0bDBMEonvtmyMpnFmGDViWOoKBpqnjAcZxSzEC6M0p83giGFEhNWM&#13;&#10;YUquNcc0NsQopp8sXeS4na16zQyDkVwXb0ycfGIGnXY3qoUMY1guMqFx4ZNY7mM4fA3zfZ7pvnc/&#13;&#10;IS4uxL7BTtJ9aYivUl1PHb72td/VXl47in7+cvrN/wEAAP//AwBQSwMECgAAAAAAAAAhAMGrBhUw&#13;&#10;lwcAMJcHABQAAABkcnMvbWVkaWEvaW1hZ2UxLnBuZ4lQTkcNChoKAAAADUlIRFIAAAT8AAACywgD&#13;&#10;AAAAWkxs6wAAAwBQTFRF/////f39/Pz8+vv7+fn6+Pj59/f49vb39fb29PX18/T08/Pz8vLz8fHy&#13;&#10;8PHx7/Dw7u/w7e7v7e3u7O3t6+zs6uvs6err6Onq6Ojp5+jo5ufo5ebn5OXm4+Tl4+Tl4uPk4eLj&#13;&#10;4OHi3+Dh3uDh3t/g3d7f3N3e29ze2tzd2dvc2drb2Nna19ja1tfZ1dfY1NbX1NXX09TW0tPV0dPU&#13;&#10;0NLTz9HTz9DSzs/Rzc/QzM7Qy83PyszOysvNycvMyMrMx8nLxsjKxcfJxcbIxMbIw8XHwsTGwcPF&#13;&#10;wMLEwMLEv8HDvsDCvb/BvL7Au73Au72/ury+ubu9uLq8t7m8tri7tri6tbe5tLa4s7W4srS3srS2&#13;&#10;sbO1sLK0r7G0rrCzrbCyra+xrK6wq62wqqyvqayuqautqKqtp6mspqirpaiqpaeppKapo6WooqSn&#13;&#10;oaSmoaOloKKln6GknqCjnqCinZ+hnJ6hm52gmp2fmpyemZuemJqdl5mcl5mblpiblZealJaZlJaY&#13;&#10;k5WYkpSXkZOWkZOVkJKVj5GUjpCTjpCSjY+RjI6Ri42Qi42PioyOiYuOiIqNiIqMh4mLhoiLhYeK&#13;&#10;hYeJhIaIg4WIgoSHgoOGgYOFgIKFf4GEf4CDfoCCfX+CfH6BfH2Ae31/enx/ent+eXp9eHp8d3l7&#13;&#10;d3h7dnd6dXd5dHZ4dHV4c3R3cnR2cXN1cHJ0cHF0b3BzbnBybW9xbG5wbG1wa2xvamtuaWttaWps&#13;&#10;aGlrZ2hrZmdqZWdpZGZoZGVnY2RmYmNlYWJlYGFkYGFjX2BiXl9hXV5gXF1fW1xfW1xeWltdWVpc&#13;&#10;WFlbV1haVldZVVZYVFVXU1RWU1NVUlJUUVFTUFBST09RTk5QTU1PTExOS0tNSkpMSUlLSEhKSEdJ&#13;&#10;R0dIRkZHRUVGRERFQ0NEQkJDQUFCQEBBPz5APj0/PTw+PDs8Ojk7OTg5ODc4NzU3NjQ1NDM0MzEz&#13;&#10;MjAxMS8wMC0uLiwtLSosLCkqKygpKicoKCUmJyQlJiMkJSIiJCAhIx8gA1ziFAAAAAFiS0dEAIgF&#13;&#10;HUgAAAAJcEhZcwAADsQAAA7EAZUrDhsAACAASURBVHicXL2Hf13VlT3uzzczSaih2mCMwQZTTO8t&#13;&#10;BAIkYRgmvUwyEzrGNu69VxVbVre6bMkd996t9nqv6tKT9FQtW7YF5PsH/PZa+1yZ7+9iVJ6enu67&#13;&#10;95x11t577XVGBUM4gkGfl4fH6/F4fIFgMBRwO71+fyAWq29oam5pbWluasDRKId8qm+Ixxubmppa&#13;&#10;2tvb2pN9fd3dnYn2tqZ4FK8V8Pv94Ug0Ggn55eW8Pp8/GIqEQ+FwOBjAjwPBUDgQkGf5fL4gvpdH&#13;&#10;8Fs+PNuD3wgEwnJW8gthnlzQOstgUE4pyB/gxfBlRE5QzqmpsaGxubWlpbWtvb0VHzq6enr7+nr7&#13;&#10;+3rl6JOjv39goL+fn+QzvsQhX/f1yDMHLl66fPnSpUuDFy8ODvYnE4nkwOUrV69evXbt2tUrely9&#13;&#10;Nnzt6vDVK5cuyot2JzvaWpobG+JRnCTP3e2019XY6upsdofTWWdzuIP1bV29fb3Jzq6ujs6O9rbW&#13;&#10;lia5Zo24ejzl1kSyp6evu71R3kE0jDcZ8LnsNefPnD5z9uyFqmp5JZfTLbcjHKtvSnT38LU6O7u6&#13;&#10;e/r6B3AKcnQl2tra2hNdvf1y3peGrn6LY3h4+MqVocFe+WFra0dP/6UrQ/LflYt9PV2J1pjn/IHy&#13;&#10;7LXL58+cPu2rLz//7NPPPv/iq+lzl6XmV+49cvJclc3lDURijS3tiUR7e3uSR1dnV0d7K95vOOyr&#13;&#10;Pbm/OGXuJx+++dxjE8fde/ftt916y8233HrLjT/9yY9//OOf/OQnP/73f8Pxox/927//+7/Ld/Lh&#13;&#10;hhtvueVnd44e+8DDjz71wksvPP/SK2+89ctf/+5vH381c8GqTaWV23Zs31axZWtFRfnWrVvKy+TY&#13;&#10;um3Hzl17du+o3FpWmJeVsWHDhoysnOysrOxs+ZC5KWNjRsaGtJT169evW7t27bp1a9etT01LS12/&#13;&#10;Li1l3ZrVq1YsW758xcqVK1eswL/Va1avXC4PrFi+dPGypUuXLF68cP6cmdO++mrKF5999tknH/3z&#13;&#10;o0+/mDZr4Yq0zdv3nzxv9wTC9c2t8vY7Eomurq5kd093sqsjgfff1FQfi0Qi4XAEw1WGdSgSjdfX&#13;&#10;xzEEm1vaZES0tiU65PfkwAt0dib1wuGQOx+PNzQ2NTc3RMMYzZwRMgn8MgH4ESM6HJKX9rpdTofd&#13;&#10;ZrPLAJBPNofTJV/I4cDwsjtkgDldbo9HnubEz9xu+d/DCexyOPgtHsThcuGF5KVstTU11TKqaurs&#13;&#10;DvmpE4ddHq6rlbGKr/BSHo5jhxx2uww9t7ya/ESeL3/LLa/ocbn5N3AqLo/XjeHp14nrx+n7ZcZ7&#13;&#10;A0Gf26EvKB/kB3KpvHK1wtE4Bn5DU2N9Y6Ir2dXd3d3XqzPz4uDlITnkg8zCwUs8LuOhizIf8c3F&#13;&#10;wYsDHPEdTbGgq7ZWZldcrmRTW3tHZ1eyR16lp7O9tamhPhb242Lw6rjlZF1OV0BGc2trSxvuhzy7&#13;&#10;syPR2lQfDbpHEUbkRsgbEJTCuyD4hUI+h83tD4Qs8Gttbqyv10mLedskf0ZuN1DGgF+HTO14BDdV&#13;&#10;3qtPLkCE4Ce3RG5rKByLRuSBsGKd3Pagop9Xb3mA3wENCcEExRBGmWIe8S6C0wwp+MmPolFAaRiD&#13;&#10;D2ck41IGXqsBPwzBJK6rgF8PLll3b5+CngV+wD6gomBfbw/QT24AjkGBkMH+7o6u3kGBi6EhAUD5&#13;&#10;OGSBn/y7cvmSPA84lAD81cflrRn0kwHKMWoTCKyzO32RpvZkT2+P3ORkkujX3NTSAghpkGva2t4p&#13;&#10;86qnryfRJFcWLyFTwOu0VZ8/K9h3vqa2zuF0y5wIReIN8uQkTrC/WyCwX3B6SE5iAPAtcNae6OiW&#13;&#10;x4Z4it+aQyD7kgBkT7Iz2Xdx6CrAb0hGT2drg7/q8LaclGULZxP7Pv3kk08//3L6rIWrMop3HTpx&#13;&#10;trpOJkCQ4Nchh+A2pn+yi3O4MR7xeupO7ilZN+PvH7z29CMP3jf67jtu+9mtt9x6220AP6DfjwXt&#13;&#10;BPkE+0bA78c/vfHmW392++h7xz/8+FMvvv7Gqy+/9vN3fv3B7/7+6fR5S1ZvLNy2a6eA39YyQb5y&#13;&#10;AcCKCkHAim3bBfx2ba/cUizYt3FDRkZmdnbmpk05An6ZmZlZGRkZG9NTU1KIfSkpKetTUtNS5TvB&#13;&#10;vjWrgXUCeitXLF+2QkBwzdq1a1auXLUaoLhsyaKFCxfMnz931tfTpk0F+n368T//+dEnX0yZPmfx&#13;&#10;2qyibXuPX7B7Iw1NWD87OrpkrUni/nVhzsj4ahYAkxsexWDEkhyJxuI4YjIdZPxxiglQtsuK1I7J&#13;&#10;1o1h0oq7LuAnYwWTSeYJJglHNcAvwEVdRrY+iO/ciliCHcQZYp8Nq6oMLMCf9SB+7CCOAZVkCMoK&#13;&#10;bHcBtOQRPeQX+UsKftUyrvCrio/y23XyMB6x40853DKMgYvAXgcQj39enu9RKHXzQaKj0+31eVxe&#13;&#10;TG8Z/G4vlgL5ygM49HmcDj1pGcKY2z6go0CCoEl9vcCHDH65sl1JmXu9mHuDMqSvEP4E+wYN+gn8&#13;&#10;XdZvBnFc7JdnJztboj57rZxGQOZFY6Nc2RaSCBnbCZmQTQ0xEDn8kzcib1Pw1xOqx7zDepYQrBQE&#13;&#10;bGsUjHSNUoQh+OFdKFUD+PmdsgSGonJvhVLJrzY1xGNc4RqxdmEG427zDvf09/f0dLQ2N0QCZHYE&#13;&#10;0oCAF5ifYl8kJq8Ui0VCPwS/AP8oSR9IIL9S+MOACAE9wUHlqSESSTnRMEgiv+OLyVqCc2rCAYRu&#13;&#10;4Sm1yYdEJ5aDXkEeWbRlPApbGgBcEPsM7QMnBDPs6SH8kR4OyCI0KCghdEnuhFx33pDLI+B3DeAn&#13;&#10;x0A/yB/ZQGOjDmY55M7LyLDV1VRhRLllyenolr8DEOoi9cP5yR0CUCeEmsrp9fZ0tMisCAXkUsng&#13;&#10;tddWnT8nR1UdVl5fKCLTRUaKDBOsgAO9cnqXSEmv4Ox4qslkz4CskjjDq9e+s9BvGM+4fHlAyO2g&#13;&#10;Ab/+HgG/mOPEruKNqxfPmzEV2PfpxwJ+U2bMW5aSt3XfsTNVdpcXS7SMlnZin0z5DlmkOzsTsvzF&#13;&#10;Qz5nzcndBetn/vd7rz456YH7xtx5+89uvfVnP7vtzttvNeD378Q+Of4PwU8e+PFPb7rlZ7fdfte9&#13;&#10;9098/JkXXnvr7Tff+MU77//Xn/7+2fR5y9Zn5Jfv3L1zx45tW0pLy8vLKiq3bd++fVtl5fbtQv22&#13;&#10;V5SXFuRs2rgxA5wvc+PGTTlC/zI3CfgJ+UtPS00V6rc+JS09PQXH+nVr1gr0gfotxyE0b4WAoMDe&#13;&#10;6lWr16xZK6C4ZNH8+fPnzV8g6DdzxvSvvvzic1C/f/5TrsJXX89dvj6rcPvBUzW+WENre1sCAwfE&#13;&#10;otvwX0E1uXlC4GQoRzUukfksUyQWbaiXJaoNqy+nWDuDD5neMv4kJhLuIKszYiYZps0NMYkVvEQL&#13;&#10;+ULGOhmDn4ufj2GQzy2EzEbcIc64MKqAfS6bTcFPAdCgoCCVwBMomdMFsgW6p/jmBPsSeBPEk1es&#13;&#10;rRHsU/Dzkua4XRKsVFfXCvUj2XM4uYQDthT8CGJygAQq1DrdbgU2wT5BSjBWoAcCFIAf8JcoTOrp&#13;&#10;UuyTySGk0YtpHK+Px5sErji6OuXyAP0U/DBcLzP8Gjn0e4OHg1jtk12tMb/DQXwRPKrHNW1sSQBJ&#13;&#10;5QVlfWppiIZAqARvXcRfh0PmYQOIGg95UmdnW0M46LET/MCv5LR5E4A9+n7cLl/QgB+gpTHOr5vI&#13;&#10;+5pbGGbKawnIdEvs2NfX1dbaGPb5fgB+sqz5lA6HMUSwRGLB5N3FJzxTfmq4IsZA2PpSvgFChhjl&#13;&#10;MhiIYLjJWGP8i9eLC8HF+4+DkBKREZU0CajICAUkS3TYg5Wiox0I3SVnKcyp9/8PfvqR5I8QaH7e&#13;&#10;1zuAaw4qiNUH0CLYN8wgmDcJtwKLDVf5phiWcDlVLHwy/GounDt/obrW4Q1FWzvlJfsUgwX95PQQ&#13;&#10;QQo2d3XLPZefCF1vk+kQ9OqYs2EwymFzgYBHCELkrf1yEnJClzBKrjAcvyYIeOUyzvHipatDBvwY&#13;&#10;9H777XfffTvMJ1zGiinvRcDvsvDzZFu09uDW3NSVi+d9/dUUAT+J+z6fMn3u4rWbincePnXBJrQP&#13;&#10;mQSJE3Tiy2kTAiWkEOzz2C4c3Z678uu/vvviExPH3zv6rttvvfnmWySkveP2W274CUPeEeyzwO8n&#13;&#10;P73p1tvvvOuuMeMmPPr0i6+8+c67v/zlr/7j93/76MuZC5avy8wvrdi5E3i3tbSkrLxsa6UwPmGC&#13;&#10;O4QMymMlhQX52QC7HEG9jPQNAn652VmbNm0C89uQLocAYNqGjRtTNQQW3APMCcohvpUAVxggA195&#13;&#10;dC3Bb8HcefPmzRfyN2/urBnTvpoi5O+Tjz+S4xO5EDPmL1+XVbzjSK0/LDCFpR0EBbjXjdEki0AH&#13;&#10;2F1Tg2BdlDMnLIsyFuKYz+GOyLSQ4JfpAuQi8Js9in5tLVwlMZEkWIiCF5DwBcMCfkEzBTBhkWoK&#13;&#10;BryOupoaG+ic0zoAfgxUkVYBUJHQ2ZT42W0Cfj5OdzuCZA2GOfMd5HY1Njxf8E/BjzSRGCXgV1VF&#13;&#10;6kd0dWg8TMJI8BM4RfzoEWB1MUwWZAUumnDX69cZ6kOIifAdoOpmBO7hIW9OQhqJAN1uptNkxjYI&#13;&#10;DgH8MMCSuK5I2Vwiv1O4w/RSEBTWMXQdEYW89Hd3tTVE/D4BF5ApAQU5YjJLWts5qbBIC6tDMOv3&#13;&#10;OLkCCAQFog1NLW0kHwJ+MmebY36Po2YU7mBYcw8SYEXCysZweNyALQU/uW0NMQk1BfyaeA+bCbht&#13;&#10;bS3CX4RaXBwYSCbam8Nej9I4L0ANy5vbw6+iOMuYsP4R6seEXdAPmsGUmYKfhX5YBTUWRirE7+d5&#13;&#10;EPyA1BICywpSH4uA+OEKyDfy7gjIrTr25MIyXOHIAxRKHCun2ddrRb0j4CfAZ9APT+/ptyLi/kG8&#13;&#10;qwGJJy8xmXYV4DeMsBeZiStARkE/IUWCD60NkYjm7PxYF201iFzPC4D5Q00JENAeIQ+dxMn2TqaQ&#13;&#10;kiD7yGMIae5sa2nEzdBBrSu7/CrecwOgrwfPvHRxUJAOY0OgT4BvWHN7gsVAuKGrDNEZ9g4T/PSn&#13;&#10;yPRdGexO9g/KV5f65E8notV7S7JSVi6ZP2OqTPzPv/zyyynTZi5ckZpTvufY2RpngFmsJiUwgOgu&#13;&#10;UJ9O8Pp41G+vOrojZ8XUv7zz/BMTQftuu+WWm2+6+SYwO4IfQ14L/P6Pgt9Pb7zl9jvvHj1m7AMP&#13;&#10;T37+1dffeu/Xv/r1B7/9x6fT5ixZnbopt6i8csf2SqF6AL8tWwT8du3evXuXAOD2bRWlBbl5ucL1&#13;&#10;snPkU9bGtA2Z2Tm5uVlCBTcS/DZs4Ef5BiHvOgG/VQJ+EuWuXrZ0yeJFcixdhmzf6nWKiSuWLZ4/&#13;&#10;V9BvgcS+yPtNnzZ1qiwBEvsK+H36ySdfTJs5f0Vq3vYTNncoVt+MZKqG/clujJIeBLHtifYWZH2Q&#13;&#10;yAkjA4OwJuw8e+Skq76ZkwwH1t8uTm3rzrcob5BfxYyNBGVeyCQQ8DPxIjiHD4GSYIUQv5oaO9J4&#13;&#10;zM6B/DlI/JgJdDgNqAHIkJBz2uskCCXXcWh07GRe0EGCaMCP39SRBAqRw+El86u+cKFaeKHDgUyN&#13;&#10;QyNapwE/kElEt0wFIoEo6OhxyZMF6jRwC/iV+YHqgeco65NZzxBOgD0cBiDgx0BHfygalznaipwC&#13;&#10;iLUFfpdMup1LOwBviJQPsTCGPGOwS5iPvd0JmS2RGLMNAkmaEYvGEJ2C1XV3JVpwgcMhpA7Ah+Wv&#13;&#10;B2ONvC8SvMiaLnenMexx1l4YhZuHnJpwUqxicqaac/OaBISSrAYkEoFh8UZk6+Vb0C1Ew60d3UCV&#13;&#10;fiSfWurDfoNdTM2FQlrMAKgJvpKmMlYg/slfFs7PZwlZ5hCQvxZgJkVWRKFCHqZPvcyVhpExROIP&#13;&#10;4yYYjun5YBThdYX/NUpgAZhu1USzYAagL4GRJ3O4C1EwCR/rHn29YFNAP1ZFcP27AUrdSXAsMDXm&#13;&#10;CHu7Et19QqwGLkr0e0UAB9zvCkPMqwp/fTInJPxtwWKOKwna76irPn/u7FnhfjanJ94ige9AXxLo&#13;&#10;J2cloVCS9YpBia4vXhoU8O3ubGuMhn1OG1dxO4eux49MQUNze0dPHzJ8Q0MXL10RJjd0mfzuKsDv&#13;&#10;u+9B7wTjhOBdvSrPuXRZHgf2Af2+//47CXzlucj0yXuVIXQRLKTFf3Z3UVb6umULZ38tU/+rqdOm&#13;&#10;TZ81f3lqVunuQ6erHb6IXMrm5uZWaykFuCPfJ4Ql4rWf2b9l06LPf//2848+MG7MXSx1gPjdfOON&#13;&#10;N6DcoZUOBb8f/Ui+YLHjltvvvmfsvfeOf/jRx595+bVfvPubDz78w98//3rhypRNeZuF6m2rRJIP&#13;&#10;x9YKAcFtO7/Z+81uIX/btpTk52RnC9zl5W8uyM/JytiwUShgbm5OpsAgEC9j40YhfUDA9BRWPkD8&#13;&#10;wPEAc0vA7uYtXCSR7/KVa1ZJ8Lt2zcrlfFDC3gWgfrMl9P1a2N+XX3zx6aeffPzxx5989sVXsxau&#13;&#10;yqw8cs4RUNot+N/d2dmDa4j0cSeQrBVVK1kMBPwiCEniIcfpIwdPumR2NDYxF5QQ5ifRBhdUq1oC&#13;&#10;ziecWqamTFstk2mmz0r8kHL4BAF9njoJRe0ur0kkCw4R+KwPbn7ShZIHMEvmucc5EijzZ/JUEkSg&#13;&#10;pJY2UN2wWyUSzQgiFpanAk2FADoAg3gVu+b8FIxBZzQZiD8O/oeyRjDg0yhR5jNg1OH1mZqLCwjC&#13;&#10;lJcfaX+fYLhEn3hAJi2LBeDCMsJ4iWRmAvoGkHIaMgfJ3mWm3ZX6yXSRZ/R39yQTpN4CQbL8hAk3&#13;&#10;cgrCgxqbWxOd3RLVCrEjoZJzJBCFsZw3o2rb2IBiaGtLfcBVe+7MKK3BBgI+xqaxCN6QV+NO4DoS&#13;&#10;bFEkFhti4aBEmTGmeyPRKFJtKGG1JJI9/ReBAskOCf9I4nhDQ6xQkNqHGFgr+BGUGSIC/IL+ENdO&#13;&#10;Cbf9TCCHFfxCwQjBL6AFEAE/lj/CTPbJr4WUaUUAfsii1iPdLLguBy4pkppJBr3IWDNlzdAR6bc+&#13;&#10;YJvAYpKEr7ebiTdZfmSQM7hhmUR+U25JX3dHG1OHA1iZLpNxXUXOT24Oo99L8sYHUHdNNEschKhe&#13;&#10;0M8t46n6wtmziHzr7IGYoB8xVv4MQiCeiNxk3NChy/09WKri4YCrrroaZTcZczL+kctFRUSgb1Dx&#13;&#10;TrH3qmKfgt93PwQ/wT550Wsamg8PM+4F+F25NMCJK3/vohDVtpjj2PbC7IyUNSsWzZs7d86sWbNn&#13;&#10;z11keF+tyxeOgdHLmtZKAoNVRI6EcNN4yF19fFv2sul//fWrT04cO/aeu27/2a1C+24G+VPsE/D7&#13;&#10;0b9dP5T33XTrnWPuG//g+PETH3l88jMvv/HL3/z2z//98dR5y1Iy80vKt2yp2Kbgt3VrBfJ9O3fu&#13;&#10;/mb/gf179+zaXlFWmJspaJeXX1BQsDkvJzszYxOQMC83a2N6Gvkewt+NCH5T169bs1oPCW/Xrl61&#13;&#10;fOlihrYLFi5dsXKl4N4aYOLK5YvwqGCfICDBb/asGdOnfvXVFGF/gn7C/j6bMn32soziHYfP2XyR&#13;&#10;Bs0mJRJdyvyQ/OTlaAb4Segh66/MiHjEU1PnDMSF1eG2IehtbWVB6/8Fv6Z6TCAs2aoRwFQzQY5S&#13;&#10;Bp/X7gRouGpr6gh+xD4EvKjdahinJVzSME0Moi4ikahTHrHXEsYMMtr0s80USWzAQCNGcJnYVn4u&#13;&#10;ZBBhr0M5pQV8Ws71eBSSWYpE4OvS1IwMUlZ3FXowyX1eoYpuDyklv9Lo14e8Imqu8qeUxwQUT0Ci&#13;&#10;BAKRUiAZALIR/BTutMjBZd+EvBeJff09qOEl2pBD4A3wqZ6EPA2BktygZLJd2DUusCmSAvyQFkPm&#13;&#10;QRBLoDPisVWdOTkqqIk2nBPSaMAjzbkFA6jgCCkPMdgl+CnVQj4xFMPrSQjc3NYFcgTm19HWrJl/&#13;&#10;IjErFJS2UJlCqEJ4ir8hz9GHQ6yXyXiIBLTMFTTgFwL4uf0sgKD8zPgC6If4mW8JwTAQkcE4WW0b&#13;&#10;F4QWDXoV/Lq7GLYozjG45cduLeIRHkH4UMtLACeTin7yPFRV+1HRBVWTm9MPLQzzagg+hYFxRWKa&#13;&#10;YnBwoFvCQrkd9VGkOWVUIpY4fx55P3eoERiG2wt9Ta/eaSFp8lLyMv1dSFJE/B5bNZ5tQ7raF4oy&#13;&#10;LdKZ7BW+d5VgN2zi3GsKfcLwFPzMY4gUBvv7L/FH1zQqtkJiifXlT14B+CXbG7zn920tzMvemLp2&#13;&#10;OSQfCwQHFq9MyS7ZffS8zRMI41ajaomUFdQarFy2twlnCblrTuzYMOfj37/1wuMTx40ZLdgntO8m&#13;&#10;Ej8FP6T7fvT/IJ8EwjfcfMeYcQ9MfHjihIcfm/zEc6+8+d6Hf/3oy5mLVqXmFJZtFdQbAT8tcXyz&#13;&#10;d9/BQ4cAftvKi/IyMzIyczcXySFhr6Bfdm6+HLlZGekpyPQJ+G3atDEtJSVFIl6SvtUqfFm1ktgn&#13;&#10;4DdvwdKV8uj69fLoWuGDiwT9cMyVY86c2bPnzJk1A3XfL1H6gOrnyy+nTJ21dH1W6Z5jVe5Qg4RJ&#13;&#10;yHsmDfYhD9qB0pVMXtKACJI59fFgINKAKmAjwQ/JpWaJwmRqM/XSYR5pAluMEPkQxAhiUAhG1AMM&#13;&#10;ytiprnWinEqC5vJ6FeIEbFBdcAvysMqA/JmPihObZkpspu5RBxzTFCHDX4N+gEc7E351/FIet5ki&#13;&#10;MR6vqdVIGpQQ+TwXf80OeudTdsozNAVfOSF5OguZAcSJZF5I+BB+kWOTIEaRVeJ25B3xPuQLgh+l&#13;&#10;BPFYDEFffXMbsnQs/CHbJOB3EZXFIeV5GgWzrKfQiOd0I1ZKdra3kEdHwuasXOBIgUhjSwJ5uO7O&#13;&#10;9sZ4vAGaGlQKCG1CN0nWBPwa40FX9bmTx0b5DelGJFkP0RrJuM8rb8fjQtFawA8w1xgPk2kJ+ITw&#13;&#10;bCQuWflt6wT4DSDsbYPWRV4MLwlCBjGKVisiESuAbqyPA/z8Kt4LE1HBJhWEVfI3An5W/cj7A/Az&#13;&#10;+Gsi6zCJnxHdtMh7bWhBFaaD0QqSawb9+kayepqF6exg/NmjWjnEMgI2WOBHqF8v4ErXeiR8ekxB&#13;&#10;nnfj8mXNzspHVugvC/pRBifvzY81z47CWtWFC9U1Dn+8Beg3oLdzANA3eGnoCvDq0uXBvoQgSzwo&#13;&#10;44V5Z4dbFshgNN7UhhJN78CloasoWzDdSE43cij4ffftdwQ5AdLLgwMDl1WXaD0H4AeiijF0VWhq&#13;&#10;X7IlbDu+q6xwc152+vrVK5YvX7pk8ZIly9dlFFTsP1XjAuGEJqAdORlWOjs40aFxCburT+zOXfA/&#13;&#10;H771/OMT7x87+k5KXMwh4Gew70cj0MdSx09/esMtd419YOKkRx9+aNLkJ5956c13P/jzx9PmLFmb&#13;&#10;kVeypXLbtgrr2Fq5Y9fuPXv27D9w8PDhg3t379q+pSg/e9PGjKy8opKSokLBvtyc7Jy8zfn5eQA/&#13;&#10;1ngBfxICo9KxjoEteN86gN+KJYsXMrQV8FtFEWDKeiF+y5YsQrZPfjBnzpy5PObMnjlj+rRpXwn7&#13;&#10;Q/5TPnwhoe8iKHAOnXUEY3IrZLB09xrhgHVJiH0j4CfjrgGXrrEetXkL/GT54hhT8KPISZZHYRAh&#13;&#10;HbmhgJE2eIEOHuJbTY0d4Afa5nTjYbeDX6MU7GHezFKTeFXmx1KIzST6bLVaDnEolI3AIDN+KPrW&#13;&#10;GiRkiAvAIyrW2V1aI3F7nCxwuJjeg5iF2j2FOeYJ3VrvIJABtj1GHRLwe4yyUE5aqzAOKA7BFJE1&#13;&#10;lFlMhkbwk1XD66ixhwSrMPFk1jEHDrGZBX6AOwU/rTsiYsPRg+SDXFGIZhsAfkA/AVgPLkqoXq5+&#13;&#10;Vy84RivqVR3tvOIIEGMNYN5yUyRAbIj67RfOnDg2SoP2gLCoKIuxoaCqj0MAPzfTbTEI6Zr4Igx7&#13;&#10;w/LsSBjBJnQ2GvYOgCW1N8exnimAgSWGVb4E0ARKEaisiq+VDQyDlCKAIG76DfqFw2R+kMQg3RoM&#13;&#10;WwdfJBbWeDqohV+AH7MIjbFIQ7OCHwoegLUkxRpJ1dqNfEBdnPlooiOwL9HWDvKXVM1Lb2+yR6u0&#13;&#10;gD+OYOqRLl5Cqm5Qc69ya5iWkP8G+6j6w0VCtsAra5+tVtCvqrrGGYw3tXZ09w8ChFg+Vq0KwO/S&#13;&#10;xZ42KISQm61D4sUt4ykUEzrdCYYI3seiLomcYp8Fggb85DDgJyNGXvbKCPDxFwGGJlS+PHixt7PB&#13;&#10;e+FgRXHB5vzczA0payUWFLa0au3GvPLdR8/ZveB9GB1I12vmtBPvqgXCNDdKHUs+ev+N5x4T7Btz&#13;&#10;5+23C/jdeiv+v/WWmwF+19HPQN9PfnrDDTfedNvo+ydMeuyJRx957KlnX/z5ex/++aPpC1es31SE&#13;&#10;uu6O7ZVbtyD0rays3L77m31yHDp85Ojh/bu3Vwrvg6IvK2dzcUlxQb6An8S7Obn5oIBZG9PWCfql&#13;&#10;pqalZwjzA6uDtJlqljVrwAJXar1D2N/CZavXC1Cmpa5fA6GLQN8igh+Aj7Ev0U/gT+jf1GnTp04R&#13;&#10;Cvj51Fnzl63PLvvmVJ0ngkRKoqu3R6sdwD5h+dcLHqAxiGgaBCXbG6My/SA3aG3Rwr5RHKjUD/O1&#13;&#10;PhqRld5P+RemB5NkqiMRRPF5HcK3ADC1I+Dnor4E4j+CEssUHv8Pwc9ugZ+qk00O0GFU0Oandqb+&#13;&#10;ahkEy/cGJY1kxmmdADDKRxrqc6PQ6wvqpDQqDC+kL5Q/e82BKi5EO8x2Q2ktuAxhsVaanSCCfEUT&#13;&#10;nko0GQQahDw1py/4GppbJYJtaWdVvJfMj6oFqFgt8CP1A/gR/iQC69dkfnsbJUPgzJCXsZostKGx&#13;&#10;ReaaoBHmc7I7CTkzasKyyaMvJAAAIABJREFURjVRCgyKEpMo5uzJo0dGeY3SDilDFcio4DjIUi1K&#13;&#10;sBHUOxpQo4rFVeAEaAspj2tuk0UROT8KP1rrI1EFv5CCnyYFEANrwcLEwkbSjKdx7ayPhVl4kVvq&#13;&#10;NwlDiQncAn5UIFIzaFo+FPwiVvsHKz2Ys9DXtzbFoxbzgzxNcK8D4AfRHw9cNYN+8gRcHBA7FCIS&#13;&#10;Ha1tIINdqvfr7TVJHpMR7O3jd70Dg/28KwPoDRnknWF56jL0w3If0fCB1QMRiYS+EvheqHWF4o1t&#13;&#10;ncLiLl2yREyCmNeoUulPCquKhXxU4ct6ijpHHKtXj4reWddlgu9brWQMm08j4Pe9oX6mHeWKhY4U&#13;&#10;JV79wSFhcXdb2H5id2lBHvJmmekpgh5Qx23IK91x4HSNyy93uhFqKFkJEiyXy9VhOC/UtOb4jpyl&#13;&#10;n/3n6888OuGBcfeOvvO22yhu/hmOWyXuZc6PFQ8AHwLen95w44033XTL7WPGPfjw409OfvyJZ198&#13;&#10;9Zcf/Pl/py5am561uXyrAN62yq3lZaWlWwQGd+7ed+CgHEeOHT92eO/2raVFuVmbUN3ILywuLsyX&#13;&#10;E87dLJidl5eTlZWVuTFdAG+dgFrKho0KfkByBLya81sjtHbZUjRzLFq8fI08LS0tZd1qYN/8BQuJ&#13;&#10;iXMV/CD6mzsbZY/pX38t/2YgA/jlF1OmT58N2feeE9WeKGpoqHjI1cCK0CERRmMj9SpUmjLrVy9X&#13;&#10;LoGZJosvdX7tXD64mPb2oGIE/T0uJrLeUH+YUIeFAdeIatiHKE4gzgnw8/iALS5QMg+mDH5GWEFI&#13;&#10;5gVeOWxW4QPsUOsYDJOdfDkvwMrSD8jHOpY8gHv2OisYtqvkGfUPVEbZcILQDtlrN8GPOT0EdFCs&#13;&#10;qM4QOkFqWlzsLPEFAmCxSEoC/Pxs1HJr3Ivn+QAD7HfwcozLG/fWnj7vjTe1tIOidSStPgOKygh+&#13;&#10;AyPgR/RT6BPGMTgAeUYPbgNScYQSr2oTJUIMRhsQivb3diGa7utNdrQhF1GvWbpGQT8Jl6MBZ9WJ&#13;&#10;wwcOjOKbRWyKxhq/VaiVVwwGfSpQBjjJvW2Aoi4e43oXVoFTVOepUJQBhorJ9gZGpFp+RoCMPK6X&#13;&#10;hVw2uIW0tuy3srxUeQq6SrSoCWCfl4lfFnwF/HykdwGcA0oxiJ8hmYmO4KisnqSjyFQh7m1A2Muc&#13;&#10;X4fmaqDTkE8IgvX4gV5fZ3enitkSLS1Ewx5K/3rwBTtADARCHS2f+y+yuNOHVCGUgBJsUnY3NDjQ&#13;&#10;p+iHaAjvxOWE2k+OCzYvcngd4MeXTOEKYSiTdL0dwhYjAfYLOb2BULSeis1kr7nxV0zAO2xhn1G4&#13;&#10;qJRPoO/7f33/HZN+Q1eJjFf5DFP1+CH4XRN22tHovXBoW1G+4EhhQU5GWhpLpRtzSrbtPXbB7lHw&#13;&#10;Q5mjo72jS8tEnZC4RHy280e2Zy378g+/ePaxCePuu3fM3SPgJ59vu/UWJv0odfkxo90bbhDoQzHk&#13;&#10;1tvuvGfcAw9Pfubpp5596Y1f/uefP566YF1WfmFZ5bbt27Zth76luGTL9l179u4/dATHseMnjh/c&#13;&#10;vbW0MC8TIe/mgsKioqICgF9eYVHh5vycrE2ZWZkZ6VD1Af1SNwgLFLBjrg8ouGaNot+qlezwWLp0&#13;&#10;BcEvNWXtqmWLFy2ct2DREoTEQvkU/VD3mPn19Olfz/haDkFBgN8XX039evaClekF2w+d90RklHdo&#13;&#10;egQjqTPBLkVIvwz4STQTj7ODCnVyI+LgR1A/FvQ7WtF2xIZI/p6pkWoyzc0MmyVAQbHUbUelFuI6&#13;&#10;q32DGUE0LChMorMMmTsL1+qg3mPc6jatIORxAD8b4U6hDuRPgl8QQbuhgLLoaieYS4V6FJfJ2zId&#13;&#10;ClYaig0tAaTz6phMBNNyW/iGKSvYIX8M1FSAmSjq4XMU/Fj1dZNYgiYKjNqrav0Si4IRt3d2MyPf&#13;&#10;B/BDKKWlX8ZWVqlXoQ+AeJGNTRL5QtCn4Z9Eh+a6eJGn6OzBDO4DkWQHFHPWpjetpampPuyznzuy&#13;&#10;b/c3o0xvoR8QE9RCr8bBgaAK/iTshSpbZnW9gl9Us26IY+PN7cgvgoqS3rc3RFjJZXJQomi5fprK&#13;&#10;xR+ggCWiNS4jZKe6E88O+al4QQLYJFDB8j2UOoPxRS3wo7BPRS/EYY3FJfBtgri0raneVHuRlu6S&#13;&#10;993BhAKSqlgutNMNS3hHl4Jfp4KfrCNNTZDgcaUG9mmGW8Cvr7+PxfiBgb6enr6LVEr3JJFT7KME&#13;&#10;UCDq6rUrl2RBkuimFa27LBt53Y7aKsG+s2erHLLYRVvIkE0OAzcVv9HT1QYS7qNm3hOMxE3CFqV/&#13;&#10;FnlNAu/qSBrv2ncj4Pctwe///uu7bwFypHzffquMEOg3PFIdARQC/HraYs4z+ysKN+flF5UW56Nf&#13;&#10;IlOgJLugYs/h0zVOXzDWwKuYwBxnFQ7ZqpaGaMB+5vCWzCVf/eVXLz322IT7BfxG33X7HXfcLqTv&#13;&#10;ttsR/95y800Cdz9Fi8dPAH034rjpZhDDu++5b/yER556/oUXXn7zvf/826fT56/OKi7bUrm1orKi&#13;&#10;omKLYF9RyZYde/YdPHRUON+xY0ePnzi2f0dZ4eacjPSNgpJFRcVFhQA/OemSYsHszIxNWVmbNqSg&#13;&#10;tUNQLSV9Q5qEvCvB+5D7o+JlLYngagHAFcuXC/ghQk5Zu9ICv6XCABHvatpvDrBvmnC+GQKB02dS&#13;&#10;APSVEMEZsxcsS8nderBKuJ9EZsyPUPadaGWHk4JfJBaJyvIQQ562Q1a/1nbt7UXGAAMRooFezFTU&#13;&#10;z4X6QTYRjoZV4u+jsNnr1v5dF9soBN/sLletnajidpoUHgsdpIR27fR1OTSRV4MCLiCNRQ+2dZiG&#13;&#10;OJIuFzXOtVrvdbDZo8bUNxQUUb0Aw0RIrX12PlWHRCMKAIahhCjF8KgOUKWAhpVqLs/PfjKXhxk+&#13;&#10;RpPIV3m8Loa9I+CnMTKYn9vhCkbrW6B64ZAn+DGpLrRgALK0foosTIJ9QKHvIpvx0Y7f3dneFI9o&#13;&#10;PVVwxqjA3f5IQ3OiG9HbReSnLvYjbdUpZN3YEqDm4HfVnD70zc7dozSml/cM8udjHcmvfMuvCmWV&#13;&#10;KMeFraMvL2ahH/SZwlohckanApCFcjfqNWWyU30NBadfe0Yoe0YhA3walRmT8aOKiFVzpdWq8hSY&#13;&#10;JEgiNaIKwUhIK8gKvREVuLDLElxQmB9yp0jGCAVMIM7t7NQopYs0r4PtG73dDHMxjPFwUq4gG1jR&#13;&#10;7dfUIuS7N2kVPKiNQfcbrjQ6sAfY9CbXVC6osGnQM2RoVf+MBB78ENpldUcbWDQS8DqQ9Dt/7nxV&#13;&#10;LVrG4kLoepjSHejX2yg3MZlokXuBPhiPywvsa0M3R78q+66omPl6gVcTflreJbZdG/7uX6x6CLKB&#13;&#10;+Y18DwMGDX+vXrk6bJKC/Z3NwaojO8oLNhNR8rMIfpm5BeW7D584K+AXaRRGQ9JC9wTy5PaWpljA&#13;&#10;dX5vSfqiz/74q9ck6H1w/DhhfnfddYcQPkE3wT5QwJtvvOHGm28Q4JN/N91y00233oyut1tvu/ue&#13;&#10;ceMffOjRJ5596eWf//q3f/l4+sI1WUXlFdu2s8qxpUx4X0lZ5a49+w8fOXbi5IkTJ48fP37kmy0F&#13;&#10;eZkZQvxyhfgh47d58+Y8OevikkKtgWRnbkxBWxvaOlJT16F7bdVqAT/hfWvXQ/GHogfAUNgeutxW&#13;&#10;rEtPS127QqJgA34L5wv3mzN79uw5M3EI4AnYzZTodzoQUL6aie/nLFq5Pm/roSofClDJZIc2JbBT&#13;&#10;p4ViDVQSI5wRMcrMUClCO4yspcwjM+zt0ZIHpX+tTZAHhgIm8jENvV4XwM/pttfUIpx0q9TEyZSd&#13;&#10;KlnsZFoMkG21xC6nHUoWe211dXVNnYVt8rhbGzvsTosFGm6oNgk2ACGk0U4LFPFbLq/bTswSTqJt&#13;&#10;pgHOVeTxlMlEVJlBPEP3sAMSaOqu8YteTUbyFD1yClrDDqpqDpAN2TBziBLM+YwOWLgNRrzM2DbU&#13;&#10;9pT69UPwx0Y2w/T61WkEqSbVuugniWcloEOHLlAZ4Ac1pFypOk9AwqxEUnXTiMz60cjQBXUShZbA&#13;&#10;Pq+z+tTBPbv2jbKElj7E5XgTHhIvMC/G/D6DP1HkDOvjBnkiURR02aTXqaIQrG5tzZAeyy9qRYfM&#13;&#10;2TdS0CKjBOibR7RaGwwYbUyA6Gtq/4FgxHJt0TJHDLq+cMQc0eh1FMQnXEMJN/AO5T+INAz4tWtn&#13;&#10;PmR/hvNhAAPsCH6Qryr4dQr4CZz1WdXe3u5uBT+r+YMI36MyQQgAOygA7IcEkK4HVy7LMiPkD4kh&#13;&#10;CRXrI0EPenyrBfzQS27zR5ER72TlBS+ISjQWpFhMS9eBkMQAbVgC+xnxarPaNc3c/aDKy9hWfqSZ&#13;&#10;vW8t7Lt4hQEvouCR2ojWe7Ujb+jSxe7WqPPUvorivLyCouLigrysjAwBv7zC8h0H4Wfg8kd58Uyl&#13;&#10;Q5VCnTK+fHWn9+StmfXxb9959bnJD0148IFxY+8ZPfouq6v3NsAfYt+f3XYzot0bbrhJUBGQ+LPb&#13;&#10;b7tjjAS9EyZNfualn7/9wV8/+mL20vWZRaxvbCkvLy8D9pWWlm/fvffAkWMnT585ferkiWNH9m8v&#13;&#10;ysnK3LQJ2Fcg6CdRb77An3xVWlKQK6ctfHWD4l4qAlpYGaxatWoN+Z4gHgJiqP7WyMdVywXo5i1c&#13;&#10;iaetXAbKt2jxUvm0YKGgH3R+YHwS8BL98JUA4NfEQ8TAsxcsXZu15eAFdxh1yXYVUbGeQasCLHJs&#13;&#10;7NUeK2oOOqGbQkShMgPNtaDHkl2XrQwMwkz8+P1GoEsTF4BJzfkaj+mtdSt4uZw2o01h+YDlWQE/&#13;&#10;p+k0o2kBqFwdOj3MU2BpYsif064pOhmJGhuz4CuHBX61dagKuz0uEk0PdXmmwYtdWD42Hxh3pTDB&#13;&#10;j1IXmx2KGuCpdhKrR4zTcFdwPfU7oC4H/b0gflrSMQc7yCAkaWgChvSZ1LoBt34Kcg1JuIhOKFQK&#13;&#10;VfBCAiHP70KKFVYqqLb4mDqQdyskItbYisaCQRXKQF8x0NNluVLEogG3o+78yROHDx0bpYEu066s&#13;&#10;+JDtaXOGz2MsWRiwashp6g6RCP1U4DbCABDUHqlFOZmItmoDmMKWUZaCnzHt0ToV60U++iComFrr&#13;&#10;twG9MoGgNm+EWQi5rla8XuSwgl8OPEFhxBsssrUw6Qfw6wTzU60LkFBBzvS+JTg4ZVR2GfRrb27t&#13;&#10;7FaNS58aIqg0mREwEUt9sfrYLyEXs1M7nkySluo/4YQoEMsqgEyeHxZXtefOX5Dj/DmbSpeh/+cE&#13;&#10;6minJQwNkliybkDeVyNpYJ9he8OmcDt8HfxI5K5acmaBv+Erly4OCFgKFH7/Paq/+BnrvPJE040s&#13;&#10;wJyIu88d2F5WkCvgV1SUn5u1SbAvu6B8B/0MHN5QvAVWJAp+NHIS4tcc9dee2JW7ZMpf3v/5i09P&#13;&#10;fmTihAkPSNx7j3C/O+8A6knge8cdd9495p7Rd99928033Qjpn+DhXfeMvvP2O++4656x4yc8PPnZ&#13;&#10;l3/xqw//PmXWglXp+SWV2yHsK5OAV1hfcVl5+VaJeg8dPXH67Lkzp04cPbR3R1le5qas7FzhehLw&#13;&#10;bi4s3CxR7+bN+QUl5WUl+TmZzPkJ7KWmsbE3bb12dqxGsXftesbC69etXLFiFXp8ly0Ucjdn8arU&#13;&#10;9NQ1K5ahCMI6yEIc82bPkED3ax7T8ZVQvlmz5B8aP2YAEGfOXrAqo3TfGUcwjpUBN4+OLW1sFEUR&#13;&#10;kIlwDlakxpsTSRUUJPUCdvcAC5Er1CoIdPgSJAd8CgIaASn4CfG7cKaWpirsKGMxQWUsdhOl1mna&#13;&#10;TnCHPlVomaCiHt0g7EgDIWQDiEM1L1AAUuuM+kZdTdWFqiqAH+Neap7ltQQJ3UgzOk0g6zIc06e9&#13;&#10;95qFMq0KQUS2Wl+ptTmsKjOR1kTnbpZ3Tesw3qKaGxDgnazo+BgKev1+1KyD6BlDRrWPPZ/aiMBD&#13;&#10;W6xoPscoiZZLlDkPkAlK9IX0A0z01DgBnX14v05vINLQhhT7IKxJ0PsOQxC4kKA+HAt55YqdO3Xm&#13;&#10;5Mkzo3il6UfClhknkd84jRmXLrYJM8kGlmJsVYg/pPodHV2oB7A/n9onZv2oA1D8ZLecMUwIaCbU&#13;&#10;ZRYJJEb5V4JGuRJSZzMqoqmgpxHWiKmfQT8DfjgYh8cbjZ0Ll2RodJFzoYAyacCP409mtbV8o1sf&#13;&#10;ZmusfMjzEq3Ik7KvrU/jXqoU+nqSzPzT1q2P7RxJhMt8lOBH9CP4QYZO4x1c56b6sHBxh41iZ2T+&#13;&#10;ZLDIzY6oLkdOEsgXNcBH45x2mE9d0l7GKyNxroIfwEyP4eFrI6k85vK+/W5YiB86Rq4Mf2cygvJD&#13;&#10;BT9IX8D7ZAFMNvurj+wsLykQ5ldYsBkMKmNTdl5x5d6jZy7UuXyhWCPazXmVcMUwazua4z77qW+K&#13;&#10;1kz92/tvvvjM5EcnTRTmN36coN9oATviH7Bv9H0PTBg3dsztDIRvufWOu0ffO+H+MXfdfdfd994/&#13;&#10;8ZHJz77y1m9++7cv5y5ZmZZTWrFjB8GvpFjC2LKyLRUVlTu/2X/46Mkz586fPXHkwJ7K0oKc7Jyc&#13;&#10;/MKSUkhchPTl5+Xm5slpl27dUpKfm5Obmy3gRz+DDelpMLJaB/iTQyJdmlvJQ8uXLVuxavXKFUvm&#13;&#10;z541a86CpSnpG9avgsvB8mUwPFhkgd+0aeR8DHm/njELkfAcdL3JQ6iAzJi7eE1m+b7T9kCskV1Z&#13;&#10;Bvva2gh+9XGGvxBB0LiosSNphRgkfT293Rx7xuFPwK8B4GcaCbSRSpN+DpfLXnXexsyTesspmJH4&#13;&#10;AeyQrtMI1hgc2J2QkOBxxsEuLT8wG0dkM082Ya9AXtU5CUNGwI85v9q6mgsX6tzI1BkPKjVxQRTr&#13;&#10;tyw2Vc+MimXQ57FE0yiwaK1YHbOonHZSregl+KnuhaJolzfAWrCT8z3AnlUBP5Rx4FoEvsxACN1P&#13;&#10;6rHUC2E+wa/PgN/AyHFR42I1q2xtjLN3WPGLkkWnRL5NUPuBlVCWi9oi+Eq7RKbRoKsO6aizZ8+e&#13;&#10;H2V3qGhHTbpgWqiiRZZlycK0O40ci+5jxCYV5wmVaVEnzX6cTIvEATGVNodI2AKsb7OiZYEfXbNc&#13;&#10;LAu5kDBwU07kD2r9g84GGuzKH4AkkH92xAgrokpn+vnR1EETf3CswbLMEQnjDDUu7GJht5MFjQ71&#13;&#10;N+hMaCUOTbZgfAmmZoCU7bJaaAeIWh5QDS03I8kQGXhAVyz08SFjCAdFc4O0Pg/7lAGA16WL8pQk&#13;&#10;zSUCXncdar5nz545Vw2bDrcXVJ+esA1IY7KuhtY89Z1BCP3/gN91vjdStb1mVUBM9k/C4CvaAH7l&#13;&#10;2++//5adIMPXrj+PlgeXBvsSMcepvRUliCEF/PKyNqanb8jIKSjffeRMdZ3TB9PAdtQ6aLOWTBIA&#13;&#10;2+pDjnP7S9Pm/OPDt15+5olHH37owQcffADoN/aee+4ZM1rgT467Ro998OFHHrhvzB0IggUQ7xpz&#13;&#10;77iHHhw75h4EvY888ezLb/76d3//bPayNWk5xRXbd26XqLeyvFTAr2xrxbYd23fsFvA7furc+fNn&#13;&#10;jh/cU1myGXK+/MLS8vLizbno64W2L1sIa+mW8uJ8UMH8zA1pgn3obktPS2Htg2XedetTyQjTAH5L&#13;&#10;l69ctXL54nmCZnPmL16fviFlNfxNly9dLAdN/aBxmUb0E3I4G4A3C9hH9AP/AwGcu2DpuuyyvScd&#13;&#10;tEVq05jXDDWogPABrY1w2YhEGjuTVqTL8LfbZJm19mu1xUEsZjVO0PzSTcLmrKtzqdQEBgeq3nAZ&#13;&#10;Oz23quCNkRXqvKjSypwyST2in8vk+9TxxWY3fb1o6xV6WHUe/eaIe2uUtjFVWFtVZUP7hVthzz7i&#13;&#10;Fejx/SBI86kwMeT3mM4Ru3qqOsAYWUM2LcZsCvPQBEbDdPQhE6U9qhtkjpMvCD21RL6RekiPOUeN&#13;&#10;LBKLBoNe6voU9tSJpF+z7Jcu0VMkgWVIHax4EcGTIflxeUP1LbT3VfCT/1GkRPGuPhr2OeRCVlUj&#13;&#10;GzXKbsgqiZ/LuD1o5632/JrevbD27VuOVyG6rIQRcLa1w9APfEdgGPUHrU2E1aKFrE4LvFbYyw5p&#13;&#10;U5bS0pHLa4wQQK21I4TOXyahrE3C+CF1Liq2ATWkvSrW3frGFvp1tTY30SYZGUBaHrMjibGtEj9+&#13;&#10;gf/bYEaVMFQHTLC9NdFNKbPJvVIWLeDXzRKfmnoKlx7gGtLBO9XbZy1FAD8on8ncBmmc0EG3WD/c&#13;&#10;I86dPXPqjFBAWXZtsi6FNVHEXF8gHIUyTJEUDHLIgN/VH8S9I+DH7rorVhfHsAV+1/CYfPX9//3X&#13;&#10;99eGoXsG47MqHmiPvNjf1eS9cGRnWVF+fp6A3+bcjLSU1PSMvJLKfScuyEkFMQQTal6q3nVIXjaH&#13;&#10;XdVHt25c+Ml/vfPqc088NukhIX6Av/H3jxs7duy9gL/Ro0ePGTt+4qRJ4+8dfcftd9559z333D16&#13;&#10;zL33PzB+7L333Xf/xIcmP/fKW7/+/d8/n7Fk3cac4q07du7chpyfRLDFpVu37di1Z/fuPXv3Hzlx&#13;&#10;Rgjy6SN7d5RvZiNHoQTEZVDlEPxysrNyhQqWlRZtLigqKSnIyUhPT9+YmSnxbwrJHmof69jIAewT&#13;&#10;5rdyxTIBvxXLlsyfM3fOrHlL1qSmC/iB+AH4FPsE5GZNmwpp84yZBDyEvcL9ZvETMHDG17Nmz0Ov&#13;&#10;2242exD8kO5r0/7dFuSYadMHhysZnM0dKgrtUVlgl+mdxPiTtRf2EAp+4XDQHOyFF7jghHAbfYPm&#13;&#10;1jgbNZfmcjvqqtD/WOdQl2W7qu3cNBtlQcPhVN8BrWzYDUaxrUNCXsG4C/CJxJxnuVcdd202y6HP&#13;&#10;6gZhkEzvA2qStUWX3C+oVVX8AhrptMRCssgAGpiKnl8f7avcBoTtwqZcBlZIeXzK/FAehkbQB2Ve&#13;&#10;k1xYzkO1wVGdGafaiPXwAN2XqAQk8euj4hzZh+b6KCUmaqXOHIHbKnoMaq34soIlwS/ghv72QnVV&#13;&#10;rc0+Svta9J2TAxLptcpBT1nj0nK9VOFlik4pGOqsjBcBEu1gfmpTEApHjNO8Vrb9lkugsTzmWuOy&#13;&#10;bhQXjGBIk6pBU14i84sYSUtY3Uw11o4z3RehyhrwByEOezzaIGish8UffIgFn+igTGFqwoRzdBfC&#13;&#10;wG1BitBqZVDLoXYZqoZ2I97l8q2GRLR0Swot76PKqKdTX01TFP0Dg+o+QWuBK3R7GYDsjyrMkN8p&#13;&#10;5O/s6dMyt8+h29fmohGjXl7TjC0vROdAGBiMHFrxsBo7FPrU7YcKGGOxdc3SNLP2+6/vvzVNHz8E&#13;&#10;v8uDfcnWUM3xvRXFm2EMkJ+fm5m+fn3ahk2by3YePF0ja0+4sbm5VYXNxrgT9auo68KRyoyFn/3+&#13;&#10;nTdeeGryYw8/9NDEBydM0NBX2N+9wv7GCMt7cOLECRPuGzP6rjvvvnvsA4KCd48Ze58c99//4KTH&#13;&#10;n3/9nQ/++L9TZi9en5lXvGXbzp07KrZUVG6r2FJeXrF91559B/bv3bvvwJETp8+eOX3iwM6tRdmb&#13;&#10;MnPyUN0oK4bEBbWOvJysbHkIfW5FRSWlJYUStKOzLYvtHesJeGnq5oxmDtjbr1m1YsUqODcvnD9/&#13;&#10;7kyJuNeuX7sKIe9i7e01pi4zp039aspXU5nuM6Ev6h8zZs2ZM1ebP2bOWrhC0O/gWWeoHpcICNZi&#13;&#10;ciz0ZwaPb6AKLN7QmkgiA96jTZSMfVUgiBwvrbBghYrRq76UYdPVBAkfYy4fo5+RcJNzhYTObsDP&#13;&#10;bpn5EdzYm2uQjr0XpjhsN3an6OeFrA/MDwmYc8L9qqqra2wmeLXZ1d7FoSaAKAfb1NnPbrzwSIaY&#13;&#10;mwyGVL+qXln6wqY/mASzBnVngh3ibp6ljf3BdDugboeuHdqeBwMueW8SEobijRCqqQcnyLKm2WlA&#13;&#10;wrxfH8rA9FvvU+YHKQzMgTF3E21UD5FgeVzmzL2CqEjhX6QDNM2w4Icg4BfxS9R7AeG/nPsobZ/R&#13;&#10;iB3pP+9IxddsoHHdX88/Ur6waFqE4k40efRQFdEQj4V0VQur/1QoZDk6W1IX7RH0+iw1us3Qej81&#13;&#10;gKz+huCPFqGwRkA9QpYUpn1XlLa52lGOJyP2BvejwwxyfVQSxAz4YSXptMCvncZW9JVkvqYZKWvm&#13;&#10;btpNt2ZTm4BfX0/PdfCTYdujsn4UaeWVOnsHB/slLE4mLLtUuSVs9SAjG1Jcoh03dH8dbU31UPHJ&#13;&#10;qn1OmB9Uf+fOVbGTw4TwkGe3d8JnlXUO3SuEonb1zbp6zSrdGuy7AmXhFcMC2fwxfF0Og+rH99+r&#13;&#10;j+k1KyloWo/r3WcO7CwvyBPwy83N2ZSesm59ekZWQfm+Y+ftcMon+MF1ncCHVaKtOe6rPlGRveSL&#13;&#10;P733+stC/B59aIIcEx96CAQQ5O9eOcbcc9+DD0+aOP7+e0aPuVt44P0PTRw3WvjfvfeNu3/8+Acn&#13;&#10;Pf3qO//55/+dMmfpusyCUpgXbK/cUr61ctv2yorKHbv37T94+ND+/ftR7D114viRbypK8zI2Zubk&#13;&#10;Q+IiIfrmzRLmFkDanCvRbmERaiQlJcUFudmZmRQ7b0hbt3Z9qpDY9DR0q6SmrktJS0clmL2+An4r&#13;&#10;lixePH/WnCXLV8PWAK2989HWoZ0dwuymoqV3ylTN/H09XT5Pn04mOJfeL3NnzZq9YNmq9PydR2t9&#13;&#10;MQQUaG6jHze39GhswuijxRu8wDCYoBno6rLkoswAQlSKYpKAH3ycIyPNmtriJiGgTj1aPlkRl7F5&#13;&#10;UVNkOOSi+dtWZ4IlC+NsRuRiV8lznRo1G3hkWs+4WdVUCfqdPY0CXFV1ncPq8RX0c6L3DcJCIGKN&#13;&#10;jZ9RITFaQT1U7Bzws+cXkW51lWAx3WScykSNepo1F0edFkJQRFDUgCAGCUy3lRNEZ5+An9sDHQQN&#13;&#10;p9o1VQUsQb8bE/DkmWV+AAAgAElEQVQIflFiBOXooRn7gIIfG6YR3iXQIBolTnndyqYcEk3HmxNI&#13;&#10;+6k9AjpEeth+Gwl47NDfVtmE6Y3yuuwseaN+jtVHXb7cpGLcMMiokSx/LubtoAuk2SZ3+CB16e7k&#13;&#10;7iFRdWoJmSyhegWy7OtTUXPAlFHUTNGl+xBwlx62sLG3hOYxoHUCePQJj7D8QWVLiLo+SghV89zQ&#13;&#10;SC9r7dtrIDOsb2iGLQnNdLXXQwBMCGqnhreIVZqN670SxjaM4+Z21K3V+6XbGrY97BBmLgK2nj3w&#13;&#10;Jxhg8pT20GqaMKC7r8Do6priEE1WhGm3tzbAv8JVJzy7StbdM2fOnq+xM8kZjtOIqwWtbBflfl7S&#13;&#10;TN8VVbjTxPYazEgtvQu+vDrEdmKrgZfAhzZfgb0reP7wt/+i1YvJ+QEUh4WPDvR1NUdqD+2oKCtk&#13;&#10;ZyyCxXXrUjZuyi7efvB0nVti7/rWNnWgMzWijo5WGSl1R7ZlLv38T79548Xnn3lq8qPC/B566OFJ&#13;&#10;jzwy6aEJEvreNxax733jSQXvGwvx392jx95//73yWb4YLyTx4Seef/ODv3w8df6q9JySih0wKd0u&#13;&#10;nE/C3R07du7atWfvvoMHDxw8eOjQ4aPHThw9sLuibHPOJjmvvM1FAnOF+bnZsPIrQOBLgU5RIcGv&#13;&#10;aHN+dlZWVrYwPwE6uNinCQziSBUoTN+AWvD6datXrliOnYyWLlq4aMmSZdy/CNg3d96CRYvl09x5&#13;&#10;c2ZMm4Z+ji+/JABOR6PHdMDf9BmzBCIXLZo/Z/bc+YtXrEnP3fLNaaF+VAIh8G1lkyj2o6C7ZTza&#13;&#10;oLZq7ZB+dRuNS7LL2gGFWRfU99URHambqNmXgd1Vfq8KTIKWwxu8kWVO+C3s0+JsnelIg7OUw/i4&#13;&#10;1NUaIyqnTYhhjSl02GrrDObVqemfPIxy73kBwDPnqm1Oy+vFoXWCGi0lC7ba1dMK5WG7qvdQsvRa&#13;&#10;e4wwc+dx1MG4Q30A1TnQbjdFFvyVCyrvwishlvRqtwcza2SBLrodAAQ9MhUiugmP2udaV86AH50v&#13;&#10;+3q128oifohiyeToXZeAYAyKkKBRi1OzGI41tXcDOtlLj1bh3q5Ea0MEOwRUnbtQIwAZHuVxasRe&#13;&#10;x+ID86xkYj7LbTmkdQ8TD5vGtCB8KWgiCjMLGK2ziU7Bz9xB+o9GmNNXqxeEeSG/ksCgsclh94t7&#13;&#10;pMZiSgBoFifVi8WMxFJ1gxD/ofqLxo6Q7uUhJwAAbAB1hrEAo2F0zZDWIYFP8JN4v43yVB2BWhVB&#13;&#10;voYg2NrcCJW0UbdZ0EfwS7IfhEUAtAvSeKyP5vjcNU3t6E3fGlp2TU8ZCiDc5iPRAmmDq46jRSLf&#13;&#10;C1VYY70Bci0wCPA+ONQr02NYOzTi2HzFSJ2v0T8a32vYO6wdv4JysO4bvnJVwA8uCMO6hcfwCDhe&#13;&#10;hQ6mv6c95j7zTUV5SQE84AUn1q9ZvSY1M7eg4ptjF5ww8eMuWFrXRmlbFovmhqD7eGX20ml/++Dt&#13;&#10;V5575uknH3/k4YcmThTse+yxRyc9xKKvHOPGI+iVb8beMxqgN+besfx8z7gHH5r0yBMvvParP300&#13;&#10;bd7KDZvL4Fywf9+enZXw8IOFyzdy7N1/4OChw3LIhwO7K0sL82BaL8yvGPI+WLkY0IPOD0cxjiLY&#13;&#10;+2WhyXcT1C7p2NsNnvZAvdS0DRvwIIwMBPyWLl9B75rFS1esFOa3eNECIX0LF/ETdzGaOuULHl/C&#13;&#10;13Xq1GmCgdS4zF+wcMmShfMXLF66cl1qZsG2fafsgViTbhED8OOuNvE4e6Yk3ADxo42zcepWBm2V&#13;&#10;fjtHwK+JjQIxo9Uy4Aes8yv4UfqEKeZ10b7AQyN7LSsQxRw0kQdfI7mqtTTPdlpj1Fq2LkoLZdDV&#13;&#10;sY2NjWwgZ1UXJPyoUhtAu/G8sjsUWe3W76lVNCV8xm3Gq0xUa7ZwnVF9oe7QVqc2Wtpzwgofcov6&#13;&#10;gtRO+zXBBxT3eIyozqWaD6eAEOZvQ6MKiaxtAxT86K1E8OuzCh6MYvvYM5igcT12WIhHofbzjrg4&#13;&#10;AL+iTQmZWsRLCF4YiTVGQz6XrfpCdR1m4Cg3N8MT1qvVDhgREzu141d32PBp8oF7lqg03eq7qCfo&#13;&#10;wL6C4jb0LTLoRTkkgrQcOkG4Nwf7uI1jDDKKmu71+0zK15R48Tw6ptarhwJsqrUHJayWViFNDYaM&#13;&#10;mynKIhx23A8NpoMKiND9tWEfo46E9holWoVjgeK10k3cGIrTlrpJ91NrRGdIh+V7oGu2ml4ZbaAa&#13;&#10;A9LoWcAPrwj8xFKvrR6DdLunCA8MDi0fcKPolgvTIGxb5fa1bGOCFIkN8J3JJHnflauXdZ84NP4S&#13;&#10;4Jj1u2r2j4NZ6WWYqZoHKHUeHtmu49rQlWHE3LrPiKV2MQJpAeGeRNxz9mCFQEh+DqAvdT06ITLy&#13;&#10;i7fuOXrO7guhvzxhnDd7gH+IeWOButMV6Qs/+8v7b732wjNPC/g9Ounhhx9+9LHHn3hi8mPCApH5&#13;&#10;e+CBiQJxgEI0vQn1E+43WmjfmDH3jp/4yOSnXvj5b/782cwlazcVbNu178DBw0eP7t+zvXLbjp07&#13;&#10;hfTt37dv7z4EvkePHT1y6MC+XSj08sgXwCvanEf7+s3FZVu2oDxSVFig+IdmXwE/xL3ZWdjIQ02d&#13;&#10;N6BTGTgon9JS1cVlOcseqHsI+PEzLF0WGmuXBdS6TCH1mwLsA/hNg8Jvxuw5CxYuWipMcemqdRuy&#13;&#10;C8p37j9yps4Xxc4N6k5FfyoZotg8Bm4FXK4b2KRvSr0Ukhor505tDIEJHShivfbJM5UdUs833daQ&#13;&#10;W4KoX5tH64AepXgAuzoFP5WQwEweWEPwY1gsIa7NbnmVulSPV1NdTaWf7oZEiQqJmfI83f+N8mhS&#13;&#10;P4fLpOEdtE6lxMbamtLa84MNbYyUdQsR9cqnstrF4oEDm4JUkfrRbsHNhn2vegF6KHxTW1TukeR0&#13;&#10;QGQls5Bpe5VR0j+8W91/e3XbsT6z0Wx/Pyea0I8+MhCm8UH94mj18Ckq6zVw+7l3Yp+CH2yHu7sS&#13;&#10;zfGwT1hrrd2FTM8otMk45Xcc2lbt1outgD9iY4j2NIov1TUVLS+mw6xxRFcC1W5jXAuzTMapDo+c&#13;&#10;z4iV6RsYVKGg7uER8GtN2HI5MBKXWEyNIlFfYtoDOQelk0Gj+QtHIyiNEICZdJHAt7E+amRzTdys&#13;&#10;CZoExUBI67mrr+4jgx4/lOg0S82t6LCvCnyxujTOpdcLi09aVmpt040m2STHy96udT6B/k7uL0TL&#13;&#10;ictmu8tr14bU6PQymuK6OmRtihmhEC9frLEVTcfdkAmyVnxVN8nkPlVD3I5Dax7GM5+FEAU/Ihw3&#13;&#10;6VAnZwE6/vIVqyNu+Lr/1TVsYDTQ29HorTq4A4XenKwNsP6EPnhTXknFrsNn6rwhtK5ajVg9Pajs&#13;&#10;JNqaot6647s2zvvkD+//4rWXAX5PPfH4Y3I8/sRT8vWTTz7+2CMChQ9PenyyYOGjD0+8H9SPge/o&#13;&#10;MfdIODxuwiNPPPvSL97/6xfzVqZlF1XshnPBsZOnjhzYg2hXoO/Agf1C+w4ckIePHz8mj28vL8qn&#13;&#10;kwGSewLUuYhsNxeVbq2QSHkLtDGCfBIDF8DYORs+p9k5AuYb6eqXsRHWphkb5HuAXwpa21ZwA0t1&#13;&#10;cF66fOXq1Zaf38IF81HvFfCb+fX0qVOmfPXVV9D0zaC/wezZMyXonbdo8VLs/rF2Q46c/KGTQpfs&#13;&#10;/rjaNKs9FcEvjs28sOrrJjUIgzp1p1IOoG62B6l1kPYYaI+pzHW0gDPE1ZiHsW6Q3kfcyY07UHj8&#13;&#10;6IGlkTPArk5jOjWecumGB4g56Wtfx2Kr2rswXHVqrZdxsiX7M9v31liOzm6a5MuL2+rM1h4kT9zg&#13;&#10;yO0gw/SyHmOgS/eDY3XYlEycVm+H27R5OBSA+Zeqq6rqnLoV9/XSiY/dHoqzaI/zhWijrN7lWCEg&#13;&#10;fkCPvWpe+rlDa3/fdakLio6Ig7uVW3fBUISd1hCXmCI2E3+RhtaOXs5Ls89hZ0t9yIOajtsntKlh&#13;&#10;lGlsdmnGT/MLoKgOS/1s1Z206Vrl5wp+AKoGzVRyi0OWnenVB39Sdb8i2wNsxc3WbVaThqJdyNq4&#13;&#10;SuWD6ncaJ2waC3zuKQLw9en+laqg4a6+8mJR7etF4oWGq1GCIehomyoLEOIKN21uQkYGZnXc4k33&#13;&#10;XefeR1Qdy3Mi0Xr4UrdqH0inqedaMQvQr4NJbBLDTuZ9UOnjhoWdyR6TkhjkRlPMzql/AXor1OUa&#13;&#10;lBN/knUOWsACMNWrm358yvwGdRsDrevKg2qZpZumI5w2HvbfGjsriPwAfJcNPI7YwGgBWPjnQG9X&#13;&#10;c7ju+M6yvGyEvGnr4X6Svikrr3jrzv0nq11BevOosyuUPvL+OtuaYoHakzs3L/nsT795+/VXXnrh&#13;&#10;WQDeE5OfePLJJ5569rnnnn3mGfn28ccenzz5mWeefeapyY88PJ5+B3ffNUagD7WOCY8++cLrb3/w&#13;&#10;l8/mrsnIL63cLWh36Mjxk2eOHdq378ChQwcPHjwg0Hfk2JHD6Oo9cfzIvp0VZRLcFhaXlpYUAQBh&#13;&#10;XJ+TU1BcXrGtcuuWiq1K/wpQApH/N2VkbMrKzub+5SPgJ9/we8b1q5YvW7Z8Be1N165ZvRItILA2&#13;&#10;IPjNn0dH07lzZpm+3hmzqOsT2Js9VyBRgt4lEEmvTc0i9J2vwx4UwXpZ6bDMw6MegY4MNa6yLY3a&#13;&#10;5oFsc5upjtExo0fbxLWEZPUEc9NrNYKORtmbKggYsRSuId3YkHuPCfj5USYg+CnaOLSXlsQMBI1u&#13;&#10;9UCSWupg6tiuq6b3rMlSi0y3SKbyrCKIhrlO3ZPIjc0/bJAHy0w3kR/cp9SUAJ7upufOTWxwud0j&#13;&#10;xoGKoPK9QT6HzdomBByw+sL5GptLQWPkAJN0Oy0DBpvTq1szcuVoS3DzT7NXsjrcK+719o5srU0q&#13;&#10;aDmzs2VVZrrZH8PnMOVbu83hDUYa2znNLnLHHJmGrfXIQAn2Uak8Cuo+n24tR9y3MNBcAfpwkfyq&#13;&#10;tRid/alLCdPJsR6FhnbKgAUiWhpi3GJcwY/mTtZWkw261IWiRqenNhEh0+5mNbvRMlAtAX3002Hr&#13;&#10;D5WTagtIlQuTh/gYFiyJ1jc3675YcN2Koe6LiBbgBysHFIMbKIDhVskW+jWoEy+rx9yRLsqycSNi&#13;&#10;Y3q4c9NpdUVgUrUN2RxkGoh9Rkst6MfKcmd3j8qjBwatnQeGjGAP4S+Tf10GMQnUWocnITebAivE&#13;&#10;DQ2B+Zmw11hGXx4agb6rV00GkLsXobL77fDQ4GXhmZeuMil49YrRuAwbgfPQpf5kW8x9dn95QRa3&#13;&#10;u0hZgx1+0jJzC7bsgJGVP1LfIEFvhwl6oVHr7miO+hwnd+etnfrXD3755qsvvfjCs0+B7T35tCDd&#13;&#10;cy/K9y+88Pxzzzz9lHz//AsvPPeMBX5jhPXdMxZV3omTnnj+9Xf/86+fzlqZWbhlxx5UdA8fPX7i&#13;&#10;1NHDhw4dOSqQd+ighMHHT508flQePn7s4O6KspLCgqKS0rLyUoG4Qu1qyysoLttaWVmBPT4E/oCL&#13;&#10;fDg3E815WZs2CuBtguyFBBAlYG5qmbYeMe7SpcLcYHKwjlZXBD/2diyYP8+oXaDlmzGTyuY5s2cL&#13;&#10;/M2eM3fenFmz581fvGzl2pSNuaU7D564gB2sA15fSMAvmTSbocK7llU2NWuh1p5pP+ygraZpHQC/&#13;&#10;Pq356k4ebW3NOvwY+2IucHaEAz4KIX7QShb0m/4AbkpEbkdaxQZZN7dxg85PKRt4GJvcoDdW9LO2&#13;&#10;7DUG9+zFdTJHqLIU3cVNnVmwxwYjQAE/v1e7hhmd0o5KXVRVDeIy/WtGxGczVNTtNI3FDrtVYGZn&#13;&#10;MfcJ5oZITmV9Sv+wxyZrC0hUou8pyIivQbd9VxfYpNlpwsI5y/Cv32yvyN1+KYAh9WttMODnMo3G&#13;&#10;guUCcfHWDt0nUcjfYH9vV0u9D13U0B4LeI2S9+PhhqGm+uo2ckQuKB4T50PwqKtNLR/VfchhxRfD&#13;&#10;9hn0TAX6tTbVW1sVsTobDWsoKytcvTHJ597lUZWqGFcfoKuLRSHY+0dp+MctSCH5JPv2mrgYOj/2&#13;&#10;DAdR8GCIKzQKZiQtXE4x+JrVVg17ejQjI12PR2FGKBywNWHQz6y8dKZmxlB3lpHXgmAfL8KOkQ6r&#13;&#10;JRg70LS2J/U2JDvbVN3VpBvGYbMGbYaDravZdcUKgDWPB8NDWuJj9xtB187evosKbHwmSrlXFDE1&#13;&#10;52ecfahRUvAbMv5WunP6MMCP2Dc8dGkIu7rxl66D3zVtghu6fLEn0eCrPrytMEeQLzVl/dqVyyQA&#13;&#10;TMsuKN914Ng5myes25N3GrvqHsB0a8xTc3Jn3oqZ//3hr37xxisCds89/cwzQLoXX375tZ+/+cbr&#13;&#10;r73+2qsvv/jiSy+/8sorL7/47BOPPDT+/rH3COu7996x4ydMnDjpscnPv/7e7/77i9nLN5Vu27UX&#13;&#10;Me7BI8ePnzh5TI7jx44S/2BmcPbUCTmOHtq7rbSkuLBIoG+LYFwR+3rhZlBcUi5h79YtZeX4QVmp&#13;&#10;IORmWDrD5BlSFwhegHcoeAgSCvyBBqavX42te5etWKlGV7D6g8UVah/qY6/B73wqnWfD0lm39BAY&#13;&#10;nItC8Pz5i5evSdtUUPnN8Qt2X6S+ibtE17e0q60fxVM6RigbZacbUigygdu7GLGhxAu7N66X13ew&#13;&#10;VIGM8YdjdYPKfn/Y7OCqKjJavwXUCMqgnEuNDqyUm2banA7I61CirdPsnqF0anCAnjgWNhBiGkpU&#13;&#10;R+5XXUXwc7hMhxUS0gA/+lLZtWCgbRNe7KPjRqcJKR6LniCKdZaakFprbq9JcFb0Myb57KqDzNCm&#13;&#10;Dl2omVLnor17eBM1EL8w6ovpJkPMUyXYjICISgV+Zl9ZgTHtQAAi6j7c3E6U1A+X0xg7q+8Dar6N&#13;&#10;zdh+hXUSAb/Olrifm6rDcyYUHaVIrEIWifOdptNNDcY82pwHeFSqXVeNpho8n5uvcdN0ud2dRgws&#13;&#10;cDMiP9bgld/SekUtoIP0HjURsXb56cmafYqisXBA7bLl7F0+5DycTogAmenTQgpeJxwLQSkcwWbC&#13;&#10;tBDniIJdK+R+yOyhtFGP9jcZaI0NurWlBX4odNQr9lFPo0iNJGKMj8f1NmDLau1+68CobetUp9Nu&#13;&#10;dDFTXAjyx5yn2Q2p12zQAYf6ywp+BtOGBmGC2qt7KnV29lwcUIxDdMvCxrWRQq/8AKL0ywiBUdtS&#13;&#10;8AOtY6cH6skS935vXJyHr4LvYd9Kgc0rFvhdGwG/ga6WsP3UnpK8zPTUVIGBVcsknluzMb90+4ET&#13;&#10;52pd0K61oZbDoB6Br6yjjYHaU3sK1s74+Le/fudNiXpfevF5iXWfE+h77Y033373vXfefvvttwQC&#13;&#10;X39DgPCN115+7kkBv3ECfhLxjr1/wqRHHnn86edfe/d3//hizoq0oh3f7BPet2/vAYLfiZOnTp06&#13;&#10;cfzoMaLgqdPnzuD7w/v3VKCKWwKCV1GxpaSwCOBXUFgkYLiVEa9QQhxbKH2GXkfRb1OmhL4Ev7Q0&#13;&#10;g4TyIT1l7RqhfstXrFoDzyuhfykEP2GD2ta7cNEijYDnz5sDskdL53lq77wA2Lh4+erUrIJtB0/X&#13;&#10;eVEQamtujKMHP6Ep4a4ktKGsTxL84NPHwlujDEWCHzbJUvBTVwzdAQTjT/vhuBssZpCGvSAFuuxb&#13;&#10;GfKI7mHNYMvp1mqjej67XCpg5kanUK9ISGuvraq26Z7kCn7qb1BXY9ekoCYAa1UYLQ+PMD/EsORu&#13;&#10;tto6JzfZcDlUi4XUoxckKeC1wM+j5nw+j3NEXqhAoYI1biBMvR+BlUUYbqkkNKzOWHQRa1FWVbVi&#13;&#10;XXWdUztqaeTLOLINO/BCmNFB8Oux2gW1/UNbf/vofiTgh+2MaJTdSFmwBpIovcAFzOWP1rd0disn&#13;&#10;GRzo6WyOMe9OP9FgZBSXEm8gpO6KXnZeAMBrafBqduqUk7PURgiGUQQxvRjY6bAZDjLdSbm16G+j&#13;&#10;tzKDV23BZdsPOlBC9DlljdhgDSr5CKc9HqtzJKR2CrDykcXD7VdRJXZUJJayeVxrLfJfiI2/ELfU&#13;&#10;N5kuIzafc+fFRsS/lg6riZYc0LgYeZbudY6qMjbUIjLLWQcFbDnoIvXQARL+5LJSLAjQbO/u7YFx&#13;&#10;a0dLQ1ylDdiRqxl78Zp2bK1G6b7zWqIYiVcvqylZvxGuq6R5yOzNNzSibub3g/oaYIxq6z00BInf&#13;&#10;VTUxHWbYS/cqy7RU/splofaX2eWmOj+tAF/q72jwntu/tQBFXhRAly1ZtGTF+qyCHQdPna+VwYGl&#13;&#10;q0sNDjnCBOhb6x2ndxWumfXPP7//3ttvvvHaq6+8LPD34suvvPrzd34jx398gOM377377rvv/PLt&#13;&#10;N1976dknH5v0wH3QNY9/4MGHHpn81FPPvvzGr//wj6/mr95YWPENoW8fmJ9wvNOnz547feL4yVOn&#13;&#10;z54+cersmXNnTp85dXT/N5VlqOOWbqncRh10KVxO5SjegqB3SynULqCF5aVlEvpuzskW4KPWJStb&#13;&#10;jkxuX7kB/oQAxcxNG9NTYHS1ctXqlPQNqWvh9kLyB/BbSCP7RYuXwN0F0heJf+cvmL9QvhTcmz8f&#13;&#10;lHDRsuVr07NLdh2tcgYbmls6uuASTum8VcVNoq++TY2qkF2G7gWQ1tiEUpbu+aJJVOtTL7XOuscg&#13;&#10;uzLjpnUpor2acW0M9fvpbk5JV8jv5p7kHt/1Ddu0lOuyNmSrOnfmXI3NVmPCWXqVqvIEdK+upq7W&#13;&#10;6AAJfg6POl7B4spmtQjTIrWOlgD+IH2lyfxC2MhC90JXx3w7Uctr2mh1vzeNfO2s3Tq5aaVN29wU&#13;&#10;fYXY1VTV2Gkyo7VlVerwmYx6a2wuVoCh8kC2vlk1am0Mu5KsLlJyj82jE8ym6m6MPXS/6mdABW6C&#13;&#10;BgdEhdyv16nn4xJcQ9Ej2cN9gfu7E02syPrdbj82DB9Fs3+fBX7IcnITAJsa5zgdqnn2GI8Jbg9K&#13;&#10;0wlNTeCEsVdwUk+htdEoXGLYXTdkbVYeNXq/gLxLY5HADT5Iqz0/qAOx8c+tKGsat1lx94XjtFFF&#13;&#10;c2/UYpL4Lqb2BijvNmsqxQj4mln+bWD/GxIxreoy2tTcaPYc1IBXfqZnTEtoIZNayYk2QP5MUtcK&#13;&#10;NQvMiNAU0sVFp7u9KR4DZsL5WP5sa8LoA03Rl3RN/UjJ1rQ/w+w/OkAnWrrUc68Csx2cljis/ZmV&#13;&#10;8RH8uEMSXgopPauWQfDTqHfYcmxmwHzV9LVB33d1GPWOnpZQ3bEdxTkb0AGxbvUKYT5LVqbmFO85&#13;&#10;CuwLCfHTnZ5owcT0SUt98Pz+wvVzPv3Th++89YaEuAC/l4T1vf7mOx/8/sMP/+u3v//DH/7wx999&#13;&#10;+MF/vP+rd3/5i9defGbypIceGDf2vvsfmPDwpMeffPall1//5W/++NG0hWszC7fsOnDoAHjfwUNH&#13;&#10;j588ffrMmbNnT588eeb8harzAoSCfCdOHDu4e0d5Maz7yrZi/8od2yrKEeKWlBQXl0nUu7VcvkBf&#13;&#10;Wzl2/AD45WYb3CP2CfhtUPTLYAIwQ75NhdnBmjVrUwF+6nC/Dg1uSxYtWAD0W7Jk6bJlNPhbgPB3&#13;&#10;wYLFSxYvnL8Afb/yoxVr123MK9t9rNojV6hFLhF2LmaIQ6M+GBbgIaBfmw6tpnoK8yl77dRtsJin&#13;&#10;6uW+gRTpdnexl4jgV6+uRCH1qNS9GLQ+6GeYoy5uAn7IMiEnx3iTqj/LvoAlh9rq82fP16LBwoK+&#13;&#10;mhor7kXYWYMdye3ahMFMlumqd+i2IdT/KUyi/gHw83B3NjfNSI0NlVfNWUAQXWq273ZZuj6rwKBu&#13;&#10;eG6ny6FWCsQVl52NIDaHY8SWUHODik2amtO3FmDZIx5X4W2b6Xaj3KITCXfUytu7tHaEMEs7366D&#13;&#10;H7QmLHqg5KuaGwdDxjhkyEiwD/Qm2xrUb9QFWAwGR6nzfSBozAu9buP+Sqh2Ylckl9na3WG2E1DR&#13;&#10;o9otR0yNBi0eaBxujBuFSxhW7sERrxbdHgTrlwr6BGvCamBs8qCmi5A7GPCuOvWyaynep3tkxX5g&#13;&#10;Y6rfqZ8aezq0/BDTVJyGwI0a0hL8VO7S0EgJIdvlKA6srzdwHaG+VF8YPgl8PSApt7FFBzvIOEGu&#13;&#10;q61R/i5sPIy6WtYWjXpNry9Jttlu3ihOhtSQ+/JltXI2mcEh+NZyU49LpsbB3ZpR0TL23dYTAZRX&#13;&#10;rEZfiJm/Zx/bt9c9XK5aYGsEzgJ+AogDXXHHyd3FWekp8Phcg3Ln4uVrMworDp62YY/MBowoZFR0&#13;&#10;xw7hMHAv3V+0ZtbHf/7g12/9QsBPjtdee/X1n//i7Xc/+OPf//Tnv/zt7//zv//zz3/87c9//K/3&#13;&#10;3/vFGxL1PvrQhPvvGzvugYmTHnv86Rde/cU77//uvz+fs0wwtmLXPtQ2Dh48fESw74y6G547cxbu&#13;&#10;IlVnTp8+ceLokcMHdleUF23O3wzit2Pnzl27dtLyr5we96R7An3FxYh7BRBhTEOFc3ZOTg6xD1Vs&#13;&#10;KFw2Gr0fjvS0tHQIXlLT2c2SkroeTs/cw0iwb/HipcuWL1+xfPmyJXIskigXYuglQgcFFpetWJ26&#13;&#10;Kbuoct/JGm8UYiYEAFjlBNa6tP8Um/olIKSnUwtEf01xKl+x5rbS3ZzWjtxvEZ0KZudLBT8s0pY7&#13;&#10;Mi3baBZs2Rf5TcmD2xt5AEPYDNLY0rudZjbqlETXxvmqOroUsLnWQj/u54sG3Kqq6loDfnZjP89f&#13;&#10;dSubq7Mc+ajukxiX1V5BXDbXcUsiTfibfJ2j1ua0IMGu4mZtpVMzVI/b0iPq37LXwUIQhWab2WRJ&#13;&#10;QVcIjUP1OBp6q6GDaoeNTo0b8TAV3dkCBXRLUxN2+aULcRdtX/q1ENzDNl+wb1adYEZ1feNhXzCK&#13;&#10;LeKSffQaaamnOQu3ABWEHGVn/VYusF/dJCw/Bmv10Af4Yg5SZreCnxY9ohAUs9prwM/sZhoOxSy9&#13;&#10;ktkYWB383SDO0wYAACAASURBVG7LLTCAGpIHLNrswuc2dooqfXSwB448EAkIGAFEEBjEolbrB8Av&#13;&#10;BvBjY2U9N2RvxDZayO41IJvHPd1jJjyl5YvEwMS8uCnyNo4UPuIRCnQYuLDi0UQRdCPlL3THRyMI&#13;&#10;NFwEPwbhLN3EUCNuxx4h3SYX0acWZCxcDF7U0gUqvn1sBBmkJ7fuTgTOhyh50KJ63K2A1li6K/Al&#13;&#10;LR5fptvLkBqTjnTx6p7l2sk7/O11nz/Vw2ib3MXe9sDZvaWZKavX4BDis3jJ8jUb8rbuOVHt5p4d&#13;&#10;iU41c6BiCh7UYU/Voc2rp/3vHz781XtvvfXzN37+Jo+33/3Vb/7jt3/5x9//558ff/bllC+//Pzj&#13;&#10;//nb799/51UGvRMfvH/c/Yh4n37pjXfe//1fP5oyZ3kaPFx27z2ABo6j2Jvj1Bno/iU8M7P0wqmT&#13;&#10;x48cPrh/766tJYUwmynBNm47du7e882e3Tu2bS2DsA9Wz/8fV2/BJtd5ZQvrl9wkThxPJjBJJkOZ&#13;&#10;xI7ZjmNmOwZJtpiZmbFbzcwgqSW11EzFzF3QVc0syRS43x/43rX2PiU/t57EltVUfarOejcsqCgr&#13;&#10;gasBOt4yzAKvQdp7+WohiIvAPoOBl6+C9YLHBdCcL1zE8ve86fRPnTG4D+nvyePHOPGEj+lelH0H&#13;&#10;Dxnw42P/3v2Hjh6D9hdupwePnjxfWN5wo3vYF03lsvrWGlMFFvUHAL9ZgB+ynrBfG8sIv55xrpLT&#13;&#10;DEH+AqMorHXlvOy7cnzfJRPWKJwm5ZauLRq1Ul1lGWjwhPWeQ4gt5BFzS+GXBaTTqQZVaHFH1KfZ&#13;&#10;LloQ1oLDEPLKGhYCVvUw8eTBM++A7xZ7EQU/ATtueTHo8otCVzae/G4o3vCJHhn8ObgO8WrICN1N&#13;&#10;8ZCcdLEUZPa6x6df4Xax7vF5H0UnhbWZTEqnNilWJPPz01mMsDKpjAE/psvMmtLagr4lGaZOTgv6&#13;&#10;MT8nhPqYyI6mNp7MoDqB7b3peuNhtvEu20D3vRWiBkHQSJhRvWJS43JJSop4uzJXUeJR8vsRzihV&#13;&#10;SkaKLMFPll6YVlicXkk8Zto8L6A/QMEHW16UdrTxDkrUirAsmfYpfBpEIVuO9+C1JNTWBaTBUQE/&#13;&#10;reAgNIG7pAhmsykahGIGyik0UpsgYjPvYIYN41lyAwIsNH82/4yHQnDWS/ONTuBD3TdGNgPTunLw&#13;&#10;8cCZvjg3BZv6uK6eAZi5qWmZxy5atKQlpq/ABWGZlHRw/eYWH3wlIaSyFWHbK6xNmDUKCgr2PXj4&#13;&#10;ffRj2JtIPb4Vj2eGuBH6/q+A3z/zmW1UAX+LESHcXGbG3Ldrr546cuDQYSodzH1+9MzVipbbg+5Q&#13;&#10;LJUFwU9zitH7TmbTUf/IrYpDGz54/aXnn37myT/98X//+ORTT/3p6Weef+kvr73+1vsffbpy9Zfr&#13;&#10;EPD45cq/vvfa80/+FjZ/j/3wBz/84WM//dkvfvOff3z+tXc/XbN17+krZTVNrVjzdhjsu9d9r6df&#13;&#10;DP0to6WRkcGerru3brS3NNWWFxnsM01vbUNjfX1jMzYkbc11laj3Koh9RXA64BywuLiosABAd7mg&#13;&#10;uKTkWoFBv6sFBgav8W+x7JW1L5a+F8+dOYPE3tNnz58/e4rbXix7TdtL8OPjkLkwBw8cPIrAj6OH&#13;&#10;zX8dOX72cnFd2+0+u8G+TDaTSCBnIsP3EdRrpKAtsO0dn5gWIoDcdRhuc8YyARd1cSPBC2uhH8nO&#13;&#10;dIXhbcK9IBqXhOQYqFG5ptnkHZTIorMcpEiNU74JoUnsA8wV9cqwTdBMm+ARBHyI9wouucMtQb76&#13;&#10;TWQhIV2y3OvU3PvEaE5VrjRKAewK74NbXk0GlkxNVpRKNqQWxa2J5Wr1Ij/cmY898ll9pIstpF+j&#13;&#10;giNWmB1ls6mxnPgccCLD/A1zycYmZwX8ZrDDsNBvkYcKnZlQ3cAlM+SXBQV0LaicEpkJDV5JQnJm&#13;&#10;qi7X0N32hvoVpEObX0LsVnHEiEeNUxpeqY5F8CwRxNZy2HS+VKKhqsSQA+8Ga5eQiEcRt8bFigzy&#13;&#10;hLkSCoYYQM6NdMDnZ0Q5kRC1qEf2QB4JHJU4YdWYYMZooBbMQrLzkkmKfUeVXGVaXZ4WOTJQsvDq&#13;&#10;J3uP6kvJrMuyOQHZWZpdrH/HsMFTmYe5KHHwpWkGLfCXFUEIGPzmxYAB4MTkNGjA0+P4SjbfdC+n&#13;&#10;Ix+dKBYX7+tuXrZRS/OMpAL4zWPH+823MtKTIR8rPxgCWnNAsesmJd3Cv4cqm5MFyrcCfspkJvZp&#13;&#10;5fdI0qtaD4S33J8bj/Y3lZw/emCfVjoH9h8+BTuDHgRqZoB9WEguSbLdzEQ64bfdqz236bM3X3r2&#13;&#10;2T89/eTTT/7hj8C+Zw32vfnOex/89bPVa9at37h1y6a1qz/94M2Xn/qfX//yZ8C+H/zox0/84t/+&#13;&#10;/fd/evmdT9duO3DiQlFVY+uNjlu379y+xY63h52ug8UCrNdN5Tfc13PvdntLY11lyTX0vJXVdfX1&#13;&#10;tTR7udlxs72ptgotb1Ul+tyCIti8YO0B8DNl3kX6vBQzw7ywqLjYAr8L1Lth44ukD4AfnP8AflB8&#13;&#10;cMa3AyFGinyHDhvwO3Tg0BFk/iLC/diJs6bjvdEF9vfYxORkOjGKMzAjDRlsIi3wm1bNIwUGKYs8&#13;&#10;QLrBNMKtLPAjJ1e8wefNp2NImBMVPLkSkukRepSVEREHAXoim2Pfy0m7iLbEyEr9N61IX9lQeqXd&#13;&#10;VKcqSsmJfVTte9267qCTMMEPOMitr13GfurbF5BpnkM0IG4IcF1iHKhg65BG2WNRCflpUJBYoCiq&#13;&#10;Oa+aXtldHnGY9lrGhBJzBFo088059AqExT8KtzoaytE0uWoos7kjp3NLOkcthSpnFkX2kT9T4FqC&#13;&#10;wVYqTvcF1qDQtUicZXZC6nM4OYdDPtfg7YbSwqIV1iTS4vzwFwNqu6UR9SiKW4o/n7rcYF0coZ4i&#13;&#10;i/UWtjJT6Hq5RsVMjdF3DESBPiYAP1f55dhec6mO35l8zmDeMYu2jpQThuQwELpRIECPUxg7i2PC&#13;&#10;qJDCU8m4UEuzIEgiFSMj/W8ahwf74CQW6CjdZDTDDYiwEngtRkVNl07SnBACYNAsc7LtmBDKYJah&#13;&#10;wMjkmpjC+34GjrwoGIHzRNlxDigk+g3Bb+iOmeVu/oIBepg4zCxSufY1uXuy2pCgKmsJgtvkvsYU&#13;&#10;3Nfy7+FDcfrjp2uu0ffBTzDv7xz+Wb5/GB5++/VXBnonRp0d5ZdOHtq/b99+6fQOn7xUVn+jZ8Qb&#13;&#10;TqSwvKQnIYwiYUqWiQVG7tZf3Pvpu688/4wBv6eeAfI9/fSzL/751Tff/+iTz79Yt37T5k2bt27Z&#13;&#10;8MXnH771yrP/+5//9osn4Hfw45/+7Fe/+58nX/jLe6u27D1+oaiy6QbEbD29XZ2379y929VrsI/c&#13;&#10;VxQTHg+2k/aRgd6u221N9dXlpqstqaiuqamrq6muroGt/c2OG62N/C+w/gy0KfiJxqOwoOASQj6K&#13;&#10;oXaD5V9xCcHPIJ70vRcuYR8M8IPXPe3uEV0pMebY7B44rI/jyD5C3oeQoU+eOXfFXJ9eRM2nsuYN&#13;&#10;kEnScyQtUa0wgJAAA2GuIB91RjrZUca1psWZblZlWVx/MYR2eUli3OamMYAZU/BjGwLpk9h0xBX8&#13;&#10;IhRV0EYzpG6bakAlps0yzheisDcgaeF6kzrzBs42wT5z/3sZbcZ4C5D2PFYUppecaHEysBLIiVCu&#13;&#10;kYH+IZ5UqlpjrUlNhiQieSX1wk0NifmJdpCZXfoQzgt5N2C8iB+qCiSEKMhOz8cwc646WRAp+FE8&#13;&#10;K2FQRD9qraYmmfLGKB50w7Qd5olCF5JZMRtm6xkP0ZTeZa4OkBq/azBm0UHMZTd44hq6Y7qhE+dW&#13;&#10;uLRFV/ctFRybX8fllapauIg8Hnya0I4nDGf6R+C3gLsbBiaa4xePYe8C8GM/D7Ql+AWDFqWG1vZh&#13;&#10;sS8NqtdfRDg6cFUQ83wGJYvPWUg0daNqkgXww24txTJQ7fywdGMBCBozXYfGkkzVkt0FyS4yIUxp&#13;&#10;95ugbSDKwHQC9li5cXEplyyQyUkJvMuCBwxvmMmJSSxFAX7yDUbjMDTMjeXU3XRBTiJJsTGwZ05/&#13;&#10;tL33lxCSObv48Gtd8X7DBQjrugfcEC9zc49/oZhfBvjdF9YMMqsIfliOiHpX1xp/x9pDwU8jLf/2&#13;&#10;DwE/83O+erg0N5UODjQVnD12YN8+MDvAeztxrqiu/e6Qxx9D0Cxj7Vmroo/LJgLOu41XDqx96xUD&#13;&#10;fc889ScDfs88+9xzz73w59feeu/jTz//Yv2WLdthcbd53apP3nvtxT/9z+9++a9PPP6Tx5944pe/&#13;&#10;/q8nn335rQ/X7Dx2vqi65WaHgb6+/r7+7k4KO/qHtAiRtRethAB+t1qb6qrKYdZSjRzfmqrq6ura&#13;&#10;xhbTLpvGl+5XNVVsewF+ZRgAlgv7GdteRBzhYwQ/zv/wt+A8X7oC82eA3zmKP86eYm7vvv2offfu&#13;&#10;2WtKPT6OHgUJkBXf8RNQPJ+7UoCzwRmKZXKmnudqFrORZEw8xhOYFMjrPEerFtxyIFeBRAHOFfWp&#13;&#10;qAaW5RSjm5x5yNoDot9Jod/TrzeDUSJl8Fy6ic0L3vxh9EV4pwexc3zkem55n2uBhZIvwK7JYp04&#13;&#10;dbwm+w87Fb8EP1R7DCUKULQgdD0DXhpApBtcSfJwDvbc67fB1Mqj7Dyf6ruckpNh6hOfy6koa36o&#13;&#10;bQhLZXWX4R6XI0cyCUWN5+d+xKsKD7bzIPaGuMcB+MXy4IcVbdpaesxo/ElOufjmqGEIIk1GFhfy&#13;&#10;iQGMXpgyNXVcvV0MWlGox0Rs0Dc4aR2Nh0J+W09r0fG9+46tAD676F4Nbh2gXjCdAU8sZiUZReNJ&#13;&#10;/DwGAsxgCkKRYfrzcQ7NUfmJTyPZz+AsAeR80udG6F0NKh9+QfhXI+FYQA5mfzRHFVInvD7DkZim&#13;&#10;xEuYsM8ftojV5tNl/4GDOKnmzmOMLSI1ZVx4fuPquJaQyg+jO648MjIhzKAyzAhdJQOBrnnqxEma&#13;&#10;doxD3ibkffG9yknomml8MXOAoYtYw3B2SLjlJ4jvnwg5mGxy/+HSwhIssKbG582b/4GqP77m4kOS&#13;&#10;yynbRgQmsG8RntiLGu8rg0MZEUqZSKcrje/Q3PK/a+Vn+fvpKBEuPovT2fDIzfKzxw4itQIclwOH&#13;&#10;jp64Ut3WOeD0RhNpjCtYrJKLMTs9ngzZO5uv7N/w0V+ee4YV39NPP/PM8y++/PJf3nz3/Y9Xrlm/&#13;&#10;acu23bt3btuyad0Xpul95bk//Odvf/EvP/3pEz8Dse/pl9/8YOXGvacKKxrab3f39Q8MISemt+vu&#13;&#10;3XtdvQPDNvH4MC+tuZ/dmMoP93bdaW+uKwfHpbyi2pR9VZVVIDXX1nPs19pYS08DkF4w9SstuVZU&#13;&#10;VkLGX0nx1csXL101jS8LwcJCjv0KGG4EDsxlyn7JbTwLVR98nrHr3r+fAUYHDh8F2h1n4BE+cuwE&#13;&#10;JMBnLl0tKKlq7uhxhEbJtsXxKfcMJth4xwYS1HLPW7OmaQU/ZBaAqgzKPw2xWfcvLVuvHcGPKl9o&#13;&#10;AbRFSonJgfYQonySMz/kZ44RbpcA8yRlikV5m1sNClRX5hUNllsVrbJdgMQX6Gd3KOlPBnjUi0qA&#13;&#10;mF+Ghl6FVY+kDbntdOiz9ff0DNgADU6P1ah63JLw4SSDWfQbMIwxnS2MVsVr0O39XsKm3eYQlrCs&#13;&#10;gb0IilP5LO2jCABeiceNkKAnywTTEDIFGSXyOGWm5j5Mp3Lwj5tkFo/BG9CNUGjgmkpOHmpxc2VH&#13;&#10;zcGBn+8liYS+h74Q1vApZkcZ+HAPd1ad2bVz1yGA34g1i3ER/HgGeNUvxynsHmp+2fbLs1d/L3Jd&#13;&#10;BPy4SU4nYkpYJ/hJDi89mmPii4X/071fBgHm94Y1oDmGIiTIqFMsTigrtIjfA5pDFor0LBQmFMpA&#13;&#10;6XpBvaePM0nM+hDXobEx3XegHSYcQr2GHS5MDqAAGUXLbCpHgB+GOuOS/zY5oTENFA4r+DH4Ev+E&#13;&#10;Y7RlZZRCo0PrGGtAK2pgrtfN8S8OHxMTBvyWBPy+ETKfBX4az6xppKoTYafEnknAj58ryw9aZknb&#13;&#10;q7G9MHzOD/yIfQ/uw8E0l/D0Nlw9gYrHVH3795qb/vjZaw0dPXZ/OJ4Ea21O1QcLCzPjuXTIca/x&#13;&#10;8oF1H7/+/J+45Hjm2edfePHPf3nttTff/fDjz9Zs3LJ91569e3dt27zhy88/fvf1lw34/fuvfv6v&#13;&#10;P//lr//jf55+8Y0PV23YeeRiWcP1zp4BuhqNjAwP9XXfu9dlwE9cf2kTGfK6nRjED/V03miqrSwt&#13;&#10;Li6rqKyqqautrqyogKDDNL6t2Hk01bEWNM1vZdm1gsLia1evFiFxvdT0vnnwQ+V3TezugYKF3IBg&#13;&#10;CWyB33mOAU+dEpuXw4egejt6/Dgiz0+dOn0WjBiDggg/unCtrKLBHA2OQILuclRjaFsaCtL8zY3l&#13;&#10;4cTU9LxI6mcRADgpKWKMrgFPja6cWHksL923zjgFP5V4k4o1qswCNbgihyGRYGQ2wE9KohBZZUHe&#13;&#10;yEQ/n6Zzc/9IzotE/bqthpeWpw6ufcW9xWVteL2SJSZZQnI3+7x+oVcI+HndRDaXfai/b8hOiwIF&#13;&#10;P79I6rhUlg6X6MCfp1noEqSkPlmYQILDZw35EGHp1i5Uu0eY+wVCPg3qjqrlES2TwzE0vnIrCud5&#13;&#10;PAXwm0bgmLkvTZVhVX5CMRMJ3Ny0uafN62CKWx8KYm6TIeIIRbmMSgv4eQY7So/v2C7gNzQ4bBfw&#13;&#10;UzMb1KkucT906MUlDVuThwjklpv9qAj7F5VGE2XYuxiT0p8iJGFI3H6EZAYYkLAocmz8NMwxR5LI&#13;&#10;QMCyxhhDnFS/Z56vlWZUEg7CapRPIw3q18SS1CJIjlshbrmcHK5sXfjRrOxxxyztLzdL5i9T8Hcx&#13;&#10;p7pWjlY6YTarJAcqfanOnKJ/GMGPnvlyRtHZFLFwmpQkqnYDY/PmFTEF5KQ5qJYfKqGPw75H4Md9&#13;&#10;MOdCauMDJYj2vWLEzf7X4v+JuZVsObDtpapDvetl4Gf67OXF+clUcOhW+XmIXEFpMwXPoeNnLle0&#13;&#10;3R1whWKpsUmO7oWhOD83MZaJu+7VXz244eM3X3r6qaeefOrpZ5574eVX/vLam2+/8/7Hn65as2n7&#13;&#10;rr37D+7bu3v75vWrP/3onVdfevaP//0fv/rlr3792/968vnX3l+5cdehs4XVrXe6B+i3LrffIORr&#13;&#10;vf2DJFzwhY1FTIExODg41H/3ZnONaVuLSiurIWqrqSwvL8cfq2samttv3GhvboC6o7auprqytPDq&#13;&#10;1QKkexTQ47ms+Iq2vdIESyxTsfkjUi6vXZOdyHmImU3jC/A7DV0z032PHD585NiJ01iEnIX937nz&#13;&#10;Z5F/dPrcxWvVTW2dvXZ/BH71krKbwho3zFvCbYd3sT8cw0etOPL5BSibJhFVioM/nsSxiPfWHLRA&#13;&#10;yyL3obxAZn7ztCDBtldXcQJ9KRV8sKPBAR8kadiAA6oHZJwH1dJZgip0faqEDCCTSxteIbrYqXOz&#13;&#10;q7mTuKF6LFd6y6KF6CeKOd01Qg8H4oxpYwdHnKqME5mD12KwOFhQggmMTtcpWOuwYuJc1oKDWOmR&#13;&#10;+A4UsXySsl3N15kAPivGXDPO1EMqDArqGOftYp6YS6XxkkxPzWgMIwxf6PUsDpsquqetHgN2mWQO&#13;&#10;Xwg/XekBGKNKhPEMXC86umv3vuMr1NyQ3TEiQelm4JfYY7x/PV4hdIvsjwwYqWI13Bw3P8m/NC1O&#13;&#10;MLE8EpGsX2lcxadHc5rDCn5e0SYyo5S+9swuMD9BjAzyVoJB65/Y/kt4JT1fmLAEbTG3txlxbuZ2&#13;&#10;YlxAS4wHcuMZcdBI6SaOQJelhzKciCTqjRaTo3FWcSwY5aKLRNhyOhBeA85tbOsAfqgJZApuPlnQ&#13;&#10;T9YlxMkZTTXHhNBg7pQBv7zny9cWgQ/tECZ8ovzQ6oDUWJ2VP1QE5Jc+tGh/ynf5u/L8RPQmMrpv&#13;&#10;vpGYenMWjUUcd5uunT16mF7u+/ftO3jszJXShtt9I95wPDvOF21+TubwOLh83XUX9n35wasv/OmP&#13;&#10;+RXva2+8/d6HH3+62pR9O/fsM/XjXgN+WzZ88emHb7/68nNP/f6/f/u7//r9H5/5yzufbdh95Cz3&#13;&#10;yEA+l8g8zWMEvr4Dg8PDdrArAjAji/hdI/3dXd13rzfVVhSZpreipq6uvq4WOo6ycliXVtc3mb63&#13;&#10;vaWhvr6+tsZ0w+XFqOhg4Xe1qBQ856KrV69cvVZigLCshDb3BYVY/hYXX+MEsOja1SuXzp85ZTrb&#13;&#10;UwbgDMqB83waMo/jx48ePWrADwO+8xcugBR4HuSYy4WltTe6B+yecJJLXYAUZDzxWIj5kU5EPwwM&#13;&#10;uv2haDIzLpYjqDqY7jelYzwM8QB+pvKjkdwDHe1Cgo9Xdp6tGVnOFKKbQ1fAj3E1dIPTuR9qAEra&#13;&#10;/OqFLJ5ycJ9zWTnmgjSiV7PKQfL26CvlUJ2CtbSUmb4mNVqdnF+VsB7mpHs9TuEiGYTjMMwSpWkp&#13;&#10;BzWxg/71ONhAX6YJqvlJbiss0+0VUSwB0EBrUEKYpGt0yrNziS+XX6zqhOerRvFBC1qicc6r9G41&#13;&#10;d2gWXn9TU5K/jWwyi1Ym5upLS+LtDF4aebwJsQwV+31TYXFGR/Kxu6+99PThoyfOr7CPDHEcw0kB&#13;&#10;04eFaIxKFnoZy7OBUZwuu83pUuMXCVwTSqIpIrD1Gs+Q3xISvKPrHis4bmz5SoYi6uLiUVqlGBv4&#13;&#10;JOEDAQFiGM2XhVdFnno4LGFX4mmP8UAI5vgRGDmLBSzaVDrUy14jIzuNbC6txgWYDGLDS/DL5ZSW&#13;&#10;j6ubptIjTeYME8VJdCF0wguBx795QzO2cGpudorVoGzp4sLtwqsECjTtPTSLBS8QDJEnZrkfycL1&#13;&#10;6v7DB6S5CPZJNcdXT8FvSbUAfCVFKfJQOl9tgb+y5n5i3PcP8XIm2/k7y0SVBi+m551IRxzdLVj1&#13;&#10;mppvH43cD5+4WFJ7vXvEHUykxEx1TicnU7lUxNNXd3bH52+9/MxTf/jDU08/bXreF1957c133vvo&#13;&#10;01VrAX37D2I7un/fnh0W+L3w9JPmU597+dW3P1mz6yjYLdc7+xwYFbv8WqDQ0HLYvMVsDo8u+oIB&#13;&#10;t22g+3bHjbZ67DIMflU3NNZDz1sGw/ryqqqq6jo4PbeZyq++3vTCtLTnBuPSlcLiMoKfKfWKSqwF&#13;&#10;CJwOCq4V0+WUfveIPLpw5uSxI+Y9DobzGSAdI84R7nHs6LFjJ0+dYvAvydDnLlwuKqtuvNnn8oMU&#13;&#10;BnEuwuvYyiKBxTYC+3dTw/b2jbi8gQiIY9NceyyCwgTu7dS4zI7FEQOt0P0HD/Qle2iB3/z3wC9F&#13;&#10;7r3lbsUkU3G1hKM9VxgeDsX8Xq+l6yX4qaup+s/LLhaOVcqDUacVgUEsGPRmE4WFEmUejbH8QdkV&#13;&#10;e2A1z+Rbl4CfRvs61dLe+g83WNWyRh4ZGrKpaYvdKYbO0j6zkYYaAs9WUoi9Hr9QeQX+DMZoQFMY&#13;&#10;RLigrINZmLJLlnBcYWRktIWbpCMYWRWiMFxQi9NlUsRw85DtLLYmaRL+TAcqnnphpRJFsUB1dreV&#13;&#10;Xzp74dK1FaCA4+k7LEMcp5a2BtdJD9ffHhjoYiSAoB8Gdmo+CnEvfbrhpR8LB5W9J5CLHQ7zmjz0&#13;&#10;wgpLmyuuiJZkR8JBRNbL8DgJOBYZnUQchDWonLVWLCxW+DG6yqQlTIvJMtmM2OzRr498lqSyWajk&#13;&#10;RY04JuCXGdMK0JzYIPtx+WE+dSwrtZ7gYC47kQe/cfOunYDTp3iYZ2ByxFmCgCq0TngC9LY2AIz4&#13;&#10;uGw8mJxa4IJkzjSYGH9LPZfvZh8A5vBXWvkt0rIb3gdqW/tAwU/jC0Qg/PW3WvjR5cW0vn//m65C&#13;&#10;/kZOzMMl0/OGnT3tlVdPHzmwf69BPvP/A0dPXalo7Oh3+KLp3JSmVC6YGtHUfcmEd6D9yp7V777y&#13;&#10;/NN/evJJTPte+vNfXn/rnfc+/GTV2s3bdx04eOTY8ePHjh06uBfg99lH77z2yssvPPfc8y+9/v4n&#13;&#10;qzfvPl1Q1XTzbs+Aze0a7h8YcZMsi5sFh+gIlmpsKWDN6RjquXurrbmxrgKatapqA3VNpsKrLIOK&#13;&#10;oxxTv7qGpta2thYkvFUD3DjZwyBPEj3KyksNzAE2KyB4Mx8sRM65xHwY+DOVYMHli+dOHTty6ODR&#13;&#10;46eYbHSOxGfK3kz/e/z4yZOm0aX9qUHAi1euVdQ23+y2wwNpgj3VLPzZYDHkhycnMm/7erq7e/uQ&#13;&#10;PxWIQDCqFrYLs5KISkwbG2ekLxLcuLV6KMccJPiLEgxjtb2SOIiShoZq0MKH2ByFUAwFxVpTwY//&#13;&#10;DkrbKwhiqWpluUCNLnYdj8DPTUdll7ZtajSlDqaSVqngJ7oNt0dzNhToHPZ8NJH4AEqhqQamXBOY&#13;&#10;VxX7FHw/t1N8ANz5AaTbzeDygDA6wgGvO2DZRalq3ypqFPy8Pp2oCcKHNMpH+jp0cJMM256Y0sE6&#13;&#10;3rmqp5J4c1Z+c8woQzAtEi1iMYlIhIQ6pN7JkVgk4LjbXFF4paikcoVKAR158DN/siHkBMG+g0Mi&#13;&#10;zJP5gkc45HJ4YOcrEo8U4y/wIH0pSmZLyAr5ZUNvXjF0zNw3YXYs0b3KGZSiGK84tXN+YVa7KZQO&#13;&#10;BvVJU0qHKgsijwR5oNFEgjRRGfgJ+I2lx9SoOaNuLdyLwEJIVmvkFhD8FKUQJUgXWTonwPKUbHLO&#13;&#10;EWXgSudxgNt4ejQ3L0HxcORlWqgYeFlu/lMTUldCEYy8pGzMl5gU7SGsrJbu339I5wNhMlumtHKf&#13;&#10;6Cu4bNH+BO703rl/f0n/ywI/GflJVMc/oOKVUDe4xzx8sDw3mYk4e6/XFJ49dmAvpKt7d+/Zd+jE&#13;&#10;uWu1rZ1D7mCcLBfhZZu7d8pUiYHBm+WH1374+kvPPvP0U0898+xLf3719Tffef/Dv366et2WnQY4&#13;&#10;j504HqC8cwAAIABJREFUaVDD4Mm+nVs3rln1yQdvv/nmG6+//uZ7n67btvfYufLGm/cGzD3hdo/0&#13;&#10;9gzYvQFhjIkCnyFhXrZs9sH+3rs325prqyorSkvKq2rq6+saWgzOge1XWlGFdUdDY3NzS2tLY211&#13;&#10;NSAR4Ac8A5u5qJQWB3B8QdlXWYlVMOguhcS+UhCiC8H5u3j+NOLbDqHyI/iB96xBH4g34irkotj/&#13;&#10;XS4oqaxvu9NrCyTSlCthawXWqnmF/W47Mh8H+vsBfqb0G7I7vQYjGXqCtneBtpvc+YISRZ9Tc39K&#13;&#10;wLaS1EF1WZwXQxhdeLDw4ztFApDQM9HlGF0S7MsF6tD2EkWou8e2N7/RxcpVaS+kNSvrxOnM202p&#13;&#10;r59ajNps4nclhF5r5kdNlYCfXwmELsma0VxM7Xu9zKzUSEqEF6GtNp+BPo0KYFof+Gmpgq8gl4Zd&#13;&#10;LYotn1eowX6fdOsCbyhq2Pb6uXiRNFsWgFyBxMQfig0cMkMn2PdOC5FsloW3hBwJ23lRLGTJBOTy&#13;&#10;HdyhhAV+khkEC7GgAb+q0tLq2sYVNj0QHPmYT9PMw2eof4jhviN2pwV+4tcgpbMAdJgJbtByTwr4&#13;&#10;JRPJmFR7tKZ6ZNyKYYFLzLOiWv1pl0/w88ko0OBdKODVm8ZNzktYqlVa3IukI5EcjQr4QeCm0t0s&#13;&#10;N+LjmVRWTerhac9c1BjcTmW2x3ZWkIwxRiLaTNPJAOAHtrNMADWKi2kNWAazmcmNxsbE1t60twZJ&#13;&#10;k/FIRIIXZDxh4A4NLpUmnPtMjqeiyWlwnqF9nplZJPgR1aSRxT/zy977QvFbFih8cN+KqmLhcF8h&#13;&#10;UmOYERP3D2ZUWpYuX30F0xeAn/nKeVNzegdu1RWdP3Zwz84d27bv3Llz194jpy+WNnX0OvyR5Dgi&#13;&#10;p2aUrmue9WhwqKPq7OYPX3vx+Weefe7Z5158+ZVX33j7vQ8+/usXazZu22PqJ1MpcV962FR+Wzev&#13;&#10;X7Pyrx+8/8EHH364cs3WA6culVTd6Bp0mNvAoFvvna5BJysAvqyUDfgCoDAF/C7bcO+9O9eb62tL&#13;&#10;TNNaUlZdX9/YWN/Y2tIAa4Pi0srqhvr6BiBfS0tzQ01VFQxdSg38FaLtZZxvmRSIxL4Keh1UVID5&#13;&#10;jJ7XfKCsGIyXK5cp6TBt+rETZzjwO3tewM/yPkDWkeDhhctwtb5xd9AZHIV1wbzYKE0ioyMe8TqH&#13;&#10;B5n32NvTBT/Ce32Dww5PaNQCPypjyMXFu2ViWtNkp7m2evjV11aJD/CjOEGpLpKcJaJhhM+gnZHc&#13;&#10;HOo6xDwY5wV2gqaJQmC4T4wItFRxinLDLbN6bpdMpUKOi83xyK7AJZWcLH8l7sifj+SgUISVm4FZ&#13;&#10;euypT4FDOIMSbEas5CjPRdYgynmbCEOowQ/ioDPFjAG/MIOXuBDF02aL9r06SOtCJDNhaxk2n54H&#13;&#10;P6/HWq7InltCfUZlFjUOg3tTXAj4zYkFG9BP/MJUo4Sbc05mEEnQKNU1Hky7qFjMg1Hi7m6rq6xp&#13;&#10;bmk3lR+dcOyS7i6KwKH+3u7e/iHJ37SJH5hbEuHdDk0z9vjk+YlGh4RgxFRgccCFRCTAi6sDT3FH&#13;&#10;hUSaue8G0gISySyVHmpzhAZAhyy23XQOZH6Aoh//CdcbKocjEcYG04V5LDuW0iiFLCu7MXr5jaU1&#13;&#10;CySeGmNekdZ0SbE0oMM9riraXnBTiX60xEIxGIuTtCCadVmKmD9lpxjqIYW1WkjwEqQkdB5XQMxU&#13;&#10;sfeYnDb9riyDOF1jHgHbW9hwE/LuL7MUZJbHA+4+lu9r4Xdf5oPAP4h9lyW5dOnBVw+XFxa/+juQ&#13;&#10;TgPbvoNTKuo+2Pp9C/Pm6bGYZ/heW/nFU0f37tq+ffu2rVu379x//Fxhdeu9YW84kUM+6hwdMubn&#13;&#10;F6dyyfDQ3Zpze1a9+ZLBvmefe+Gll03L+zaEvF9s2Lr74NETp86cOo1QXKqDd23fsnHDFys/W/nF&#13;&#10;l+s2bN137EJZXestg3cwRoNqsqOj2yG5pCSEcggcDDBR2jbU29lxvbG6DHXcNYN9Tc3m0dLc1Agh&#13;&#10;R6kpBNHwtre1tTY31sPAuYo5vaaXRahbIUjNoPkB/DDug9eBKRZhfoo+mPsPNMFXL186d5b2pUdN&#13;&#10;vcoy78y5i/T6Q/DHpYvQvqkE7uKlgpKq1jvdI97waHZyVlwL5pBbnEEr6ncMDgD7uroM9t3r7unp&#13;&#10;7h0Ycfpj5vxAB5bPJ+KuC3SnKcn606X9A3oIQ+OxOCe0QPWAzqTlHZOj4BKU5wgyvMXUIBzSwESf&#13;&#10;P6wj82iEWUZ2C/w0KkPTe82V1Rxd0pvtGprrUs8W2cU6ZF8rSi4rQhLWek4HZxJeCcPkp7JAhGmV&#13;&#10;1SCzlPF5LOGui8sUr5XN4fNaUT9WyiPRQRLZDcJJGRgSv1BWTapdDQeF5BIKqE2WW5NCiBwS4T1q&#13;&#10;NWFwTsRF55SVC6clurXMi3U2SZQyghjPSUYPDZyoHdHoICwMXN3tjU0t7R13VkAAyIxNp6icbbiK&#13;&#10;pvLr6RsYQgCd+R/lmG5JhfdY3HKtTaG4ZYeIXEjy4TloNC9gUHfCQWHIeJQdzV86yCNB8+g9eR4l&#13;&#10;rlqIHs68wl6CHze8LP0kCF1JNBLThtxgHJwpzSCncQGZLLLzoeup+LRkpKaDOUIqk/neyJk6YCS4&#13;&#10;fW8OA0d7azksxECqRHLTFpcyR8cYKzwY4JflWzkr9KTxiZxaflD2LCGu84va1n4f/B4Q/ETeQUss&#13;&#10;+fCyJE5Z4Af0E0WP+czFmZn7GPkhxReQ9zXYtBj4geT39cMHSzPjyZCt+0Zd4ZkjB/buRDLF5i3b&#13;&#10;dh06c7W86VavIxRPT8IsA+CHCfxcNhly3W24cmDjR6++8Nzzz7/4kin7Xnvj7fc//uyLdRu37zl0&#13;&#10;7OTpM2fPIBT3xBFwhPfs3L51y+aNG7fs2GVa6QuFVa23u4c8IcxkowFHf2fHrW6bn/T0APdSpteI&#13;&#10;Rc3RZuqFob57puWtKUPm+JVr5bUG6VoN8mHVi/bVAFlDc9v163B1Ac0FrlZ0dUE5B+wrg8efAcly&#13;&#10;uPuh8KuqqAQXphI20OiEgZTqfHD+zGn4eBG1yWS5TOv7q4X48BWDevxv00uXVjXe6hn2RpM5LIEE&#13;&#10;/GaolAJjzDEMD64esBW7TNvb093TNzjiCSXG6Lcpr+6sBrRAjD8lgc5zTE0Uvx4FP4DkHLT5THEj&#13;&#10;e5TrNHPkoklh26sxhnRRBhvPH1a2Fx2OhGXsVG6J9LZuCVITPYfLpdIOmyw91LLUZdWKCn46cSIJ&#13;&#10;haeSJB4xTc0p+cBKoRYXBX6elm0y3ZP+V4OJcItbHZzke/vJLolSxB8MySkYtBa/XJVaIRb4RNrd&#13;&#10;CedG2Iseqf5E+RGP5w3uOVSYnpGlB139KCel1FpiF2ckzW08x7GXqWYSUitFRH2B/wq7eq43t9y4&#13;&#10;dbcLM78RZJ+IIMYmO+xB82r3mvrefGxo2Ob0yHY8r/8ljGFIB2wG+rHwAjFqTKg0eAQDus1GRUd1&#13;&#10;iKAlNdtBi8QS0OvptQYQPrGL9vKFCWlwB/j1EY1DF9FbVCxNOfKDSX06K2mCgmQGpoQ5bxpa0qnS&#13;&#10;aZGpZVISu5Tfh2S4bhN0G9PqcExEv2Ai5MgLlI0Temt6vTOf3UqnU9P+jChIAH45HlKm/QVfYko8&#13;&#10;QiWPBWxImc9is/GA4McqT//SMugGRio3FoZ+D1k/LC9gNWtKvwcLU9PLBL/vvqFj6Vf3zW32nZL8&#13;&#10;vkJUZTbu67/VWHbp5KG9e7YbmNqwcfOW3cculdRdvzfkiaXHZ9iKTzOleHoqFXH1NRce2fTZ239+&#13;&#10;4fkXTMf7l1dff+MdYN/6rTsOHj11znSKFxkIefLoYVjgwRjFtNHmQ+evlFQ1ouP1huM4ayL+kd47&#13;&#10;t+/1O/zkJIG5PyoWEKGgxz480HO3o7WhpqzwioGeq8VVTWDztZgar7oK/SuMS0Fvvt5GRz+wnsF+&#13;&#10;MeVdCYjM3O5WYvlbDqFHebkM/WD1XCV2VwQ/boavkucHSe9p8FxOn0LldwUCuKuF16AC5v8AfgXF&#13;&#10;lQ3Xu4c9kZTBPgTtzjG5eGIsk4zBHMnUVMP9Pd1373X1wImVW48hpy+SAsdgmqUfXmDReQhFBiWg&#13;&#10;hNnLkALYh5dPcoyIk9zMjetiMo3IVVlJhvOdTihA+1DNjqUc1G+Z4f0/1qBALCoV3CIrw4LdLtG8&#13;&#10;qly1vgDu7krU9edb0YAsQNSX1ClqXaW8yewCnGFNOZMMNySai9VJwDIiVvqg8OB8vrCCHz/E3A5x&#13;&#10;Q4HmKxRR8VaIISESXULzQKZ9yLCYva+QPOL5G2ySi008xF1nXhIuwW8Wx4k5C/yYIW7uYbHLVrxA&#13;&#10;RGY87O67df367bvdfSuk4BNCuCkBR/ivwYF+8zoPjvCv7JZ5q5tXRGtlLdwou2DbiLHfeAYBlZGI&#13;&#10;Hvv6YCPLDLy8XC2gGfDBgGXjpw5XfrGLJg2IX4GIueRojBm9iCkndSZCn9sI/QSTpKpkSNATFxfk&#13;&#10;E2WE2gxolFmfzFfSAL9oIplUl9OMZvgS53JjItvIiOFfinO8rDq8sPCbol39nLkz0rTWoscWOao4&#13;&#10;mkRbzCl2TsGP4b/EPViYI9wBindIORjGrC0wJW0WyU8SWpbF0oWwx5WHBX7mhlqeX3jI2HL17/vm&#13;&#10;q6++tcysvjZl4PxkOuzsaqssPHf84J6d2zZt3LB+4+bt+88UVjXf6bP7E2IKyWjFuZnZiVzM23e9&#13;&#10;5MT2le+//vJLL778Zzg1v/3ux5+s/HLDtj0HTp69BMvQy5KJBhXsERg/HT107PSFK0WV9S03OvtG&#13;&#10;3KD+JkFS9w713usedPjCJOvisEqmknjjhUNe+2Bv5822ehKWrxZcK62sb7vZcfN6S6Mp8WoM+FVV&#13;&#10;14qd1XVTDTY0GOyrgp0VvKxKwWApLjG1XaWaOZfhgb7XfFUdNXDlKP2k7wXtr+DqFcz4TMVKfdu5&#13;&#10;C5cLgKBXC0QEQg0IILioor793rA7ksxOsJqYk+0tDUIiSM81VdVATzfsCAcG+vtB2e4bwtQvQy83&#13;&#10;oS4z6xhsKHpW4fBDUbgEdaIWfijcyfSb09KPtPxclsSqtMQcCoE1IpcONsrKSqaFUkiTvrwae/Y9&#13;&#10;Ch/jybF3hWEf1hGU19iEdCx+CJrT67X6LKn5dL/Cbyx+VE6nttOUX0nnTbqMZHn4uH5hQJBsQ7io&#13;&#10;kJxgDTFSwyo/Wb0CEQG1BFBDFz8GcELdDZAyR9pLkHORPKoDRgMoEel0yJUkr5iITsXwRcItAYHz&#13;&#10;s8J7npuVfTrLIDbMZFDGJEUNpLRUIuIdunens7t3YGiFULGGhrC6Hobtqin2BgeEmIoOmBdVwMkj&#13;&#10;4CcLcqlUpX+PU+Ug4JcgvToSURtTlu9u6owp25AcPL8oPeQgEIJPOIgNt3jYu+XnkEgYZQB6HOFF&#13;&#10;SO0Q2mBETBAkzJJ12xhPUfBVTB2aVgKpwpZsddkVi2+zet/zCy1whF/zGBclkmWekESBceu7kLw6&#13;&#10;Nbdg+d4R8/IAOpZV93wx1mKRTkMySauGiHYacndSmFn5LTGF7744/ZrTy9pXzUsxv2wllKot/lcP&#13;&#10;lMUuUb/f/u3vuurVQCMKPOiVf39hZizmGbhRU3j++KG9O7Zt2bRp48ZNW/cev1LReKvf3LWmu8Mt&#13;&#10;Ch8GrK4zo56+luJj21e/9/orL//5z68b4Hvvg48/WfXF+i07Dxw/fenqNZDmkBGEYIzjnKGdvXDZ&#13;&#10;AF9tY9vtrv5hpy8ktfRoIhr02QYH8DdRvkambI9BgA3z2pDPPtjV0dpYWVxgvrikorquodVg3422&#13;&#10;Jrg214DaXNvUfhN/1d7SbHrhuupK1HmlAD2scK+RyVJB+S+9nUvJemHCERVwJfjMcivbFytf86zP&#13;&#10;Cp/lPCywSs0XwQbGtLq0wrpy6UpBWXVzR489EIdmzfSwS+aSwEVkCsq20VjYj1LLMchud2BwsL/X&#13;&#10;dL6mJ7K7/HFYNk9bSw8qNwCGWgLij/PQM1rr+uVFkREq+gkZnuCHfsTKeKWZH9LcJIjHb7WSwaBG&#13;&#10;vAp3BeDjyZuru115TopHQoTIVOMI0GXxOGwSSh4QiwIprDCXC4sOgvluYsbiEG40qWbBgBoH5sGP&#13;&#10;/Aw1LpB1gLbUTgEuak+wLXbLEkQKR4/b+jjikUguxO1uwE8iInWg6HBYNGiJSxJpRlQddTi4kuqP&#13;&#10;Gg+1tAfrZV62d/M8uOD/N5b3L2GuEed9rGfSo9GAY8CcXyMO1wqbXdAOekBuOIa51++XZcfIsF2f&#13;&#10;iuU2KsLeQMAiqaCIBfiBgjNJZwPxrhdpBwwNfB6NgpP9jhBagmINGNAwT9M+cyoaULtFtr0Btroo&#13;&#10;ek0rDcSKq9cBHhwkmKo4xpFjLksXqjSpd7AXtWh8WbrxoRWl259mS4t5s4z81LSZ2mAGHqXoc086&#13;&#10;+GgeQpk2iHk43XOwSic3NR/hlrOQdpzuCaL3hcSdZTiGQzPMxmX6yhI9fqXhVfCj0EIcYTjIoMZD&#13;&#10;sFFkAvwj7iD4QX/73XdCcGaA0T/0HxIUYgq/ZHC4s6HkwslD+3Zt27J5EyZ+Ow+eKam/0ePwh+Nj&#13;&#10;bMchbltcNDAeD/S3Fh7bvPKDN1595dU3YNr34Uem6luzYevuQycvXC02iFF0lSbJF8gSPgfLFFO1&#13;&#10;tXR0dvUjeDBKKzB41AH83MLiCos1rzmxJCUlGgy4h3vvtDdUlxhMKiiramxpa7t+82Zba3NDLcCr&#13;&#10;1jwaWjvu3Ab72YBfc2NdVTlIfxUQ72JKV3CNpR9rPV0Cc8yHUEvzDSrLiouKS8XxFNRAgNyVS5fO&#13;&#10;Mc/y0iXoQYQSXVRw5Wqh2CEUFpc3tt/td4QgdIY/8MISpLoibYMlLkxVzL08zE5oYGiwr6eL4Ddi&#13;&#10;84RHkXesmaVMquQmUlcfSF80FzgvzKHLwfLivCXvnRT40yjBUfoZiMlvSJRZQS0vLOoHR39+UkYI&#13;&#10;iW4mb7gtborTYr5IIAdIeMNM8gWDwwIqKTpYbmiOboirFe6mvJZ1qZX76+MH/NZqWD7LMuPDbBHj&#13;&#10;MgdgYxgi7iHqPvjTnJTAOQmiEtXhcgybz8B+AXsF9t9KCqQkRAxlXEBotqFMUwI8U8hKdQNhIAk/&#13;&#10;e9xZ5ngC3Y+QB1f7ef5rThoaUi5ZlKTp7I7EiSiRAtVOKh72IVLOlGMrAHaDpsizymXFPpBc9Piw&#13;&#10;sxBWCjevCXcYPvXpgsc8sl8nFfwkeB49Nl5N7Oe5d8LXiaWExeTOpxZRvgjwA9+S/GYP7fP9yFVH&#13;&#10;b4vhGv+B7xhVu1vuxiTNMp3NinIDlHzThTO/Q8HPgN6YqAQRZZmU0hAFYEI3GqzXxsTRQNbCTBiO&#13;&#10;JqJ+b0ScUMUWNTGamZjWhnE8mxITVF2R5Mja5/YY30XBb4JbP5h/zMCUcWYeNkg6rFiC2aVBQTG9&#13;&#10;nBdzdPZcC5z5LUmHDKNTWEJzQAhW4MISg9++Uyvnv//tHwJ+/1Twe7g0k425e9orC84c3b97x9bN&#13;&#10;Gzdi27H/+JWa9rtDzPJjIKeMSECJGW4vOrLt8w/eeh2kPeRzfPLpyrWmT957+OT5gmIDGGVFBZet&#13;&#10;x6VLAJGa5uu3uwdGnMz4SpLbO0lanDhZkOZJaTaOpjS34j6PrRc+BuVQ3xZX1bVcv3H9+o32JtPd&#13;&#10;1tTW1dXVg+LS3tF5586tm1r5GYArR4K5LDAAfqj2yjEZJEsQjxLAHf6GlZ/pkE3/y+QjGKBeMU8Y&#13;&#10;FGaCn+mzK5QRTftT0ALLa5tvdQ+7QHExp9SMbC7E0iI3xrM0hJPbMcKbYtCAX3d3H/40PGyHFsT0&#13;&#10;uXzZuM6X4kP037g/ET62nFclksW+OK++LhKhykmNWNpT1aZGprSdsiROVukX1tJPqySAH29ItzWq&#13;&#10;y7vpWdtdBobnwU/ECUGZxPvVmRnLCCtNXJYVlI+4RAUntgrKRPOLEYsV/sbvPyz10RBzWQbEqFtY&#13;&#10;w1RDCPhRTeK2Dw/2DxhIGRKQdEAPB9M8jwSyw3zK5cA3BIraBPykMhXwY6BTzHQY2ayufRnmQbEH&#13;&#10;3socpoqlyLRUfqK9F4lDQnalXAcYiAqTi+gPrsCAb3CElvwQcJgfbk45A34DQyNsg4dHrEgUZTyC&#13;&#10;nI0y0HJ7CISiiVR2HEPIiWxa/fZiSByKceCpTv8yJQwxf4rgp82zzEFDNLIA31LXKl7pqCNsnWiY&#13;&#10;bIEfJyKw+eZMEEm/oymDTTCeQoRWPCZOf4J+MDAY5ykgtUkyySkojDqw9KUXDOVqWVL6yP7L0Pwh&#13;&#10;Gg85bP5EUhxhmNEAE6gpSayeyDL5COK+PPiluHYZx+TxkdfB9JyKyCAEEBU8N1VzSyzjHoGflO1z&#13;&#10;kvUqoVTzi8J3eSDO9mp6tYwlyDd/+ydd7DXBCDG+JPx98/X9+clUYOROQ8nFk4f37Ni2eRO2HQbI&#13;&#10;zpW2mhInEEllxikOZ0c+PZ72DXVWnt6+5sO3X3/9jTfefv/DTz9fuRImBnsOHD19/koRGSUlpkrC&#13;&#10;mKygwNRKZVV1je2dvYN2byAyiglDdty8+pMG/Hjdwiq6xsg+iEkgg8qiIY9z4O6N1vpqGFiVlMOt&#13;&#10;+UZ7+/XWetOw1tY3Njcjta2lveP2nTu3O3TmV1VODwPAGKZ0EO+WYALIyq+6skzBrxxslzpTC5bi&#13;&#10;Y+ifgX9CeAG3xZSsBv+08iuThUiRfKfalo6eYU+QxTBGDublQUsKDyUk/RH8IH6CuK1fKr++QSTl&#13;&#10;mlvUDY1vdmLWAj9Nlp2xRAZgUs4v5W0paLSzKJ4/Vn6vhoNIOxITGZaIo/wEH94vqgEQqbvFnQX4&#13;&#10;edwOh8vCPpd2lW71e1buBt2tKEDjmlc62fwDO0jFNTUo9vuFkgallV/tZGQsJXNCj3pZ2WyCeiiW&#13;&#10;5GGuCTkjdoc6SbtEfQeVm6konbahgUEbLiTZcwZJBBuFOsJoS7gpDFI/PSLbZmaLW+jHaX+EBDTK&#13;&#10;RyeEqco2d5rgJyxKyRUQBT+IdzEoYFlZy9IYzLYY1zCh6ArzstJxQ5pTJUMaCIYWfYg14AB+LxvY&#13;&#10;zliEg4onsUKaV2IO+lh6fAKQMAlxNzy5ocvj6iMc4h7dKzYOgTDGBjxhBPhEWC0+DpTvuNWnzO+z&#13;&#10;ZhLqeEpVb5TNL2xSQwHZl0P5EbdWDrReY32MLQiJLUTADK3TAGF4enCQNH8wVzNJd3vdaKBWU5M+&#13;&#10;Dv0SiZDbHc5zjLJcCmeZ2wp9b8aK0ExnZKDIXUtqTLh+5ptgMgv8wxeYm2NxYXpyFmaWM9Ni/YIU&#13;&#10;ApZ4Ivqc42qEHkmmV0IS/Tw94e5bcri86xXYLl+Zyu+fiK785//3T03vwP+//fbr5fmJTMLb21pZ&#13;&#10;cO7ovh1bNm/euH7dpu27D525Wts55PRFRynfQudOY+p0yH6n5szOtR+/+8abb70F95aVq1d/uWGL&#13;&#10;+YrjZ85fKUZPiZRw03hCWwHXAUz6ekdcMMUyPQhLasZ2c84i6VUx0SFCex2XOjsadA7caWusq64A&#13;&#10;S6+qtqGxrb2dXL7qyorqhtb29pbW1taW1usdt28T/BoRX1lhWttyePkVFV0D0wUzP2raqsB+riC7&#13;&#10;paJCKC9wfC6vwPIDA8RKlKsIdUOS78VzoLlAFSycaPMNi8mUrm272+swxbBppuQumuTLx4NLzrtw&#13;&#10;CBwSu314wFQu5lbo7zNFgYyH7J4wbqdxpLnN0cVCOBeIwNNp76z0vfT0w4u3bCp/LfzgmoDkBZF4&#13;&#10;pOJRcvajMi0QsatWW0qDCFoiWLH1czksGxen5g8R3Sx3F7dlZUBjPcreuMIIsfmyqke/ElOkGpSO&#13;&#10;TmNCLEyE7oq6NWlg6W4gK1JC39AABmWDCOUbVHcUdQ9k5o/PimX0+UgfNKCoucJiIcUFC4l0Dlm4&#13;&#10;DuIqYxzncYnAgZxgcvTE6l+SzaHln5QbicXInApt6DmHRNHxMUmupfregAHEWNFEmtMpcNdBLArF&#13;&#10;VjhsQ0M2p8SrW+xJgB9BHaIevOTEPzudW5liLOsbMesKGDzO0PJkBlZPQCaYEbJ3xFZCOH6c1Mq2&#13;&#10;nKnHeZND6/Iri8jp1i27OgaGGPQR4W3EhGeQtmERwzWz8v2wwCD8sYVQ7jMgDlZB6Uxa4xUgeYNr&#13;&#10;nwV+iZTld8XUI5Rs6v1HbW8ijMpmjOxpAb8MUgQU/EQ0iJEWDRAkNHQ0A7I3w94mJsThBa8RSwID&#13;&#10;fguqPsRjbkG3vEtC0KQNPvNzF5apejN/u8hYI0vgtnzfWoE8MG0v/Az+IZ4GmP0J+H3z1dLMWDxo&#13;&#10;M4XfpVMHd23duH7D+nXrN+/af+JSRVu/yx9JjkGHjfvV3KCmUA/Z7tRd3rfus3ffxKLj/Y8/W/Xl&#13;&#10;uvWbduzZf/j4mYtXispQZGHqhhaxsrqmDh7Lt7sGnIGIwOj01LjlZpNTo6ZRudpphLhEeRSZ89Dv&#13;&#10;Gu6+0YBqzRR+5dX1TS1tba0tILRUV1XWNBrwazOP9us3b90xfe+NthbzEbi8lJYBfEtLTB1Ht/pi&#13;&#10;SNiAYVVKgylX8KvE3BCq4DpuT0xXXGIqP1Z8Vy+dP3f+0qXLpoVHIgi4MiX4bWrrWzsHbL5QzByC&#13;&#10;WQTgWA5mHAOnidmhgIy0zK0NBkR/X9/gkA64Rhwe5CLmzBv/EfhxWSypY9zxL93PW1iwbKc2QQs/&#13;&#10;AT/UKJiWYn4jSUbkAlsZifmW1C+jOa+WepaHwaP0NfFTyXs8U9Rmiatlbu/157m1Pq/uGYMBv2pM&#13;&#10;1e1KUyypaRPpvVdiLyWcyEEEU9MTIuAIdgZIJB1xaHUpT9orcRQWSVtYHWopbWX1kEKCTCMPvylw&#13;&#10;x3wr8Eu8PqyEOQmICrWDzzQYZSxFVt51pLyA80c+mWDfOKJEMeESyXScEgTIzgxMpXOyXsf7NG6a&#13;&#10;xhUIMRlxKA3c0rRYFS1M1wYH9bwjudzBzAC/FeZrXpRQJDaq4Dc1Dh5dhMozgh/4LlwkeXzKDPTL&#13;&#10;kkdMo3Vp4tVikEIbgcqgWloHg3JciScgM9DpeRr00wOa4MdHlCM8kJmTCTUxYJhSMsGqF18r1n8j&#13;&#10;ODJyAAAgAElEQVSs5Qh+qpxOyR2bVsafRWiWRDjqaoSRj+89IbrPmYmxVFwzhMV2LJtjmqXp/6UK&#13;&#10;yuUmxQOfZcQ0tBTTU7Nc9bFYn56eUxNRWgLPAfxUsD2/QDOk+0sy87N8/FTuJuQXgJ9keDzaexD8&#13;&#10;Hizk4j57d1tl4dlje7dvWrd27dp1G7fvP3ahtKnT5o8kMrlJwe85U/Zlk1FnV/3Vwxs//fCt1994&#13;&#10;670PP1n55bpNW7bvOnj0pCn7rpVW1NTW1hsQQoqa6SwbmttvdXb1DNg8oQRcHMGRRqMobd64RASI&#13;&#10;WVM6nU0zz8ycNeZ9FnCN9NxuqirlPrasoqax2aBbHYDK1Gm19c3t12/cuHH9xs2OW7du3751E22v&#13;&#10;/NyyimoDvmhV6dNXRMYL0surYfKHio/yNvOHmlqMDesZ+Av0q2LpZ+o9U7RiVX3RYHlFDffCBjah&#13;&#10;KW5uu93v8kVhPW/OKnpSyFsGiX5kSMSjQZ/Y0kDei6z1nl6Og4iHww5vMJY0zQCmT3Pa+NLdeVqL&#13;&#10;eAE/S9/7gHPc2Vlpi9EeCNuF1mhsalD56Z4DUyISRYJBayAXZI6utVd1SvgthWtS+tEmSvynGB8u&#13;&#10;ieSUotm4hnD7Aop81AiLrZ7y9KwZvldlIXkmi5fLDRKf8wxoayPrUouDEczpbHYxiyaBGVwWAw3m&#13;&#10;Do3LfauiFUsAQoErtwci4fNpkJzdIYWhKaliEmxMkkoc8zMst30haCok2Vc6K3U6mJfbalIjx8DD&#13;&#10;FYNE7gzEac+An7p0wuczEY2tMJXsiE5GxfLGxbXvIMF82GY3Nf+I+bPMD0BZyS/buRAKCdMlR68Z&#13;&#10;DL3Fa9TAAFa0IRmuegT8RMWH08bnstscLoSoBAVDLdqLV6Kp/CFJsuOEN6htf1wiDnApwkF1e4lE&#13;&#10;lCIQgaU0DtFcKs7ccYllQ8pbktM5bnuU3DdGRxb6RoxqntFo/q7NiONVmkHJuXGrrgEphoYfjLfN&#13;&#10;JDU+PS7jxdw4WTbwOJ+kA/SEVQFiDU2p+wyLcxF7wOxPS4VF6+9mZ5WkSaMydMMEP+l4HzD9UjwR&#13;&#10;BPyw5XhU98HA3oDf1w/mUkFH/y1T+J04uHPLxnVr163dsHXP0XNFdTd73eF4ilw2PgyAJ8Kevvbi&#13;&#10;EztWffDum2+89e5Hn65as2Hz9t37Dp08ewELXVPoNdY3NNTXVIGB19TcdqOz15zLLl8Yv+c0itSF&#13;&#10;OSXzTExa66K06GSQEM+AeIxYvLb+W221pUAu7DBgZlCHaLZqg651DeT23eq42YGoNzBd0A+DuQx/&#13;&#10;q2q0s+UEPzS+2FOUogitRYNrHqzlDAIaDG1saqJYBI+amvJisUKAMBjOp5cuF5abH4wFiykR6+pb&#13;&#10;btzpdQSjDInNjhkwStL9RwIlVbwTwSktXe5Af++9O3fu0pBfJKD9No/p/dPjk5AKEvuYfSzgNyuv&#13;&#10;6CK9Gh9SooOFhwE/Vv7m5MH7SZIVuO0Vp8qQmBtwDA49gPL7pBIk+FkyNacEqHnoL0C2s4SLawZl&#13;&#10;kPE92F3QhcDUN3YxuPKza4ZMjpwWt0ppAx71yfeoLwylDw5JZNMVrOUZSFWJqH3JYHEwpc1Fwaup&#13;&#10;SZRJFsX0azQhrQDuXI2mpDe1hpiRaRMmBUSdZMjihrQrnpQQXD4QRO5Hj+z2M9lSjUYAYtj8Sp2N&#13;&#10;6kuiF2mxzq+Ncc2LptH8HFOmT0yJI/HUVDaVSKzww6/AMnZxSAanzRxzUsnadQtjc9ilzhb7BhXh&#13;&#10;ifwslrBofjB0ZFovABErPmaxwfXBw/UFyl8t8KCMJpVZ/bXlOhis9DLqQ1gx4ZBkF9HYJSa1n14L&#13;&#10;ir0FAAX+4qMSuZtNYuIk8ZaAusSo5JJLGnxy1AoewmEEs/2kFn900rXcqZgTmsG/hFXJa0rfFiyW&#13;&#10;THuftjIXEuI1M8ZlCsKMlIUpgKkOMoh+Ewcy+m7PS96KOgEL9s2Rp84PzVuxVAuLqgRmycckxCVx&#13;&#10;e/nqm28Jfv/3n+rs8ve/f/ft37DumEsFRrrbKy+fOrBry8b1pu5bv3X34bMFNe09tmAizXxh3qWz&#13;&#10;U9nRoL2npfjkji8/fPvtN996/6PPvli7cesOLDouFxaXV9Y0NLW0tgBPGhpMX2qqss7uQRT+EXI8&#13;&#10;WAPrrJJ6VVFWj4lG0NzV0kCaax8Pemw9t1vqK4qvMX0XdOYKg2ZXC00HXMW4ous3b96+fftOZ6cp&#13;&#10;+wz2tTQhwbKmspTmfijwykux9ihEUEdREfcaBpnNM6uvR5FnANLAIdYmTU31XBwbhKug1QvIL3T/&#13;&#10;w4q3zPxOTfX4gnquq51B86aB9fdYWhSN+j4BCrFHCXpBgcBIa7i/t+tOh+nKu3qH7KBy9N3r7B12&#13;&#10;+sK0dZ5X7JOCT1Pd5BWntveBRvQt0hYDKTyT6iYO0hTN/CJk91HrIH1iSBQQYUsIJS0oKz+O9HwS&#13;&#10;wOHUZDF1R1YhLsDPzVbO45J+UvN73WxinfZhCrsE0txCfhbSjK5PHKx87ELhE2doqS+9GsBG7gZn&#13;&#10;kG5RZMGSU1zmxIbK9EajaXlYWd4RysxkhykdYiyOfh+FnWooWOcGGGGUVp9DDugCfo0ept6XVLas&#13;&#10;xsuKoFpQbWKcGfKq62AWXkTcscKhCAc1upefmTStyYqg5Y5I9OOElJZW2OAMm98fla7IBi0akWps&#13;&#10;OEKIoHsUZ4MJqttGgXiI5JDMl4DfVOO05fHL1QrpaI+mOGIShisXkiRz0C0tW+uQ2EFYEmISdcwR&#13;&#10;wol69FHCsdaC5oJgsQvxboyplqOCainG+sogXhPPVUcei5I3LRK5pJwzCba/nMSYyoVL4EeO9lQv&#13;&#10;IaIIIz99RRMJni10zcJrPjau9fik9DMsH7PsfCXXklTXuVlLmyPNEm6aRYkimJ+lhk2cL1H6PfKq&#13;&#10;lZwCfINlU/pJ1/tPda8H+H337VcPl2fTgcHb9YUn92/btHbNmjVr12/effRsYVXbvRFvLJ2T2EXm&#13;&#10;juXSEce9poIj21Z9/N7b75qW9/Mv12/evmffoeNnr5gKqYmB4x032lrb2tqud9zt6QcnwGuO7ESG&#13;&#10;wUcSUDcnCzcL/cYE/CQjgO9Nc60jnpHeWy0GymA7BSvS4qJrVy+eOWla64sFJeU1Te0GUzoRc9R1&#13;&#10;986t2x3X2wB+pj+tKCvlwgVQV8Wvp0U9S7/K2vqmZgN+SLc0ZSAAzaBfU2Ojwb4GU7BitSJEGH4H&#13;&#10;2KEWFcFIobHWYG9d8/V7/TZ3CMiFJ54ikYoDZVqA+D1ORjrA1n1kcKB/AG5+924b8Lt9t2fIgajG&#13;&#10;7putN+722TzRFPxq5yzsUyaLyq/wWokfIye2y4tzIAKCljady4lYlSlagALeAGxyRN0WJpGf8x/0&#13;&#10;iJYXvTos+RhYKRniHJGL9kPTxcgPFL2E9JMjwllDHhu2146RQRI52MDbldXscefNAE0ZJoQUu101&#13;&#10;ci6nBteyusNGOqppkwFJIotwnwrPpZRMi3KipudCUZJKsGeIUxbK0BLh2jL4Gt1BMJ91RrCC+Uia&#13;&#10;+YogdwTIgDY9tsNHaCTApmVGBT87sbSjpcQEXepEDibtNvEyGuZyfkZuMvOONSi5AsW014o6Fjqf&#13;&#10;Hnb0NbA7mVwAUqBbIqAE6gX7SEUBr05cVQB+8UjQ5wtG8UsykMkcWRj1YZRBpysZOoggh+lPTojZ&#13;&#10;whHuMeCHELDofzz7gop95ICynxWpHn8tmQRq+5kaw5IH5kCjIJ3omZPS/pfmNolRSTrn6wA2C4jM&#13;&#10;sixOSeIwFxg5pkZJ3cbdH8n4FGySoTw/Y+5sqkUSiVGrGYcbVkY8TScmhD5IRwQMYMcnRD6AAd8i&#13;&#10;0jWAcNwNauooO0griJQouMhCcFH2wRgBLmhmBNrl5YeMcJOhHygunPh99w1kvaPu7paSswe2r/9y&#13;&#10;1aov1qzbuOPwucKqlrvDHtzp2HXMS9BLOubuaig8umX1Rx988P5Hn6xC2bdz3+Fjpy8UlNe3tN0w&#13;&#10;PWjn3Xudt5A7frd32EHzWtRGmXHN/hBilYYGTivBQJhB2LfhrZtOm/bHZ+vrbKtH9DhGdkXXrpw5&#13;&#10;cezw/j279xw8fPTM5cKy+rabd+5BMdvX03W3s/OWAdzmevSmdHYGaa+qHiWe6WMlopdGfnUNjQ2a&#13;&#10;61uNmCNTT1bXms8zbXRTcxN8obkLASjWcgFivg/WzA01pu5r6bgHCZ7B8QkGYo+SSaYPc2R7KJWV&#13;&#10;m2EEEyCI3e91dpor0t07aIOdZ8/1huabnX22QBwXZHYWm445qf/EaV0q+CXNoHooPCWQcWfmsMqX&#13;&#10;fgKJCKNxAd24alAT3wPDEH2hwAOzMjvE84R7YC+2GcjQDYV0XUhdRDAsdAw1DiX2jQwPDtvoeED+&#13;&#10;sW0IRF64mEAFIr7yGtHoFkcqj8o1nPpTZVYv9sR0cSP/DGkjYalB8NYYlduNfjXW1CerRFqJ6EyM&#13;&#10;iupC7840zIbhOQJ1AkBPZlTo1kScMJbmTwn5xcYQBZNbBoKP9KkqZ+CNB1u7bC6bkjozKq4yISmt&#13;&#10;oqmx7OScFR+P+cMKhqm5JA5eJDIoinHaCRvRaRseApXRLhNWrz9fagetqdsoU4AU/MDyN+CXIA8u&#13;&#10;qi4GtG0g+EWD1irI7RD3f2w+gpEoKkV67rPCx2uLyQDOPTFOwbPn8kIC4uLWCTGq/ecoIqZzYs4n&#13;&#10;hs0Zy9tglBpcYWCMRqX7TRA2ITtNSIiWoJ9pgwGifGdKQpuE+GoyxxzHcYuz5j6XgAceYpQzx4US&#13;&#10;KNkgWZaNj8APUjeBNwYPCPFPQ34V/CzLK8veADUefRrF42rZmglyHWzA79u/Ud2RB79//v1v3zxY&#13;&#10;np+K2m7VXjm+e/OaVZ+v/GLths27j18pb+zodwVjmRxJLhjUTY1n4/7+5sKTu9Z++v4HH330yecG&#13;&#10;Jrfu3HvoxOmLhaU1zaYPvdcFPOq5ayqy7r5hlx8XG0LpVJa/yQL8O7EinZfmlz671LaoXCYnVzQW&#13;&#10;9JLcXG0F7l46f3zP1s0b1qxe9eWGzRhHXq1obO/o7OqDcVT3vbudt1j5CV1FfEvLqmD6Z8CPdqVl&#13;&#10;puwzzXBDQ0NtVXlFJWo+gp8QXeqwl2lpbqhDwYiiEMlItVZvXGk+WlvT0NrRNeDwYVWLiFLzao2C&#13;&#10;TA9ahfScAn6Sjuayi+TTIDOsDZjFBB1C782m1o7OniFvNJWbnp2eXuDGV8CPY71ZJhgtiaEpddqm&#13;&#10;eOfH55fAeeF0HpsyjhlHSWPgnzipR/sdkwQI1IB0uZTUB+XdiboNlZ+XaMdFrRQSUVZKJLsg0Ii+&#13;&#10;TcMDQzYh2eEfI4NU7gMZ83tdv4yzhL8hP88lOZSi9SC5IirCfesmMs9XwtbjrN/I6aTEQKeZlksS&#13;&#10;U8ME/Nh5cS5My2FTQjBWm/slSjAykm4i6WHQ0EMy7pOq16H5mAEdLCYtdoaac4L/B6FpKqE+UJFQ&#13;&#10;WE0UTOWXyuam5pc07QhsihX0GvUwjDivzkOLPzgo+jY7TK3MPyBKwYg1IAHJOCuCKmFSyxmAH2d+&#13;&#10;fh820rg4Ufo2+BT+aNGQ34PzB3L0x+2PZQYTsozBtK4EpQW/Kcg56HnpUhWN8UDgUNRAGLrbVGZc&#13;&#10;zpoUQ8otvnKSnS0qQ5E346JER2UBzENWwS8jK5IULLIYlTKBCCQ6/THQCAI60FMwvFlemBFKYJrW&#13;&#10;qpkstJn0dU2x9dZ6X6AQcwhSXqakFGBEmxaBixLkOosdoYLfspxMWvTR4gCbX7TKC7h3ZsyJNb/8&#13;&#10;1bdfw8zKKv2Y2AtPg6WZsdBAa8nJ3ZvXrwL4rdm44+C54tqbPTZ/JJkdp+oAoevjqZhv6HrJqd3r&#13;&#10;V370Ecq+NRu27ti9/+ipc5dLKupart/qvAf9PjieeAwb6ExqRZwzpydsvaZkzCKV5OzsIyd37n9M&#13;&#10;2z+Gwy/odQx132prrIHvXll5UcHF0/u2rv7w3bfefuuNN9756JPVm3cev1zacP1OT+/Q4Iit39R+&#13;&#10;t9rbWpvqakSpAfc+dLl1zQ0G/Njvso+txsSvtgKCDvNfVQh8q6T/C1xe6k07XEusA/xVU0BSZ0AQ&#13;&#10;hWKtKRgbr98b9gYloo1Bf6l4SDlv9BtCJ+SwMe+WnnZ0QYabqUG+AdYEpm/sv4uauGvABdr4DE1y&#13;&#10;vudeNvd9Oz/k9SF0/gE2+DLUBatd+EHmnZeA7ihpaVFlAp2KR6OKfnQ8DpIc5sX9h4GbV0yoRAYv&#13;&#10;aV/w2zeA7RfBgFfc5zCzGiI5B/czRFt8mOKGXZ0aiKhilcAK8i96RiupkRtnlCBWfo7M0IhiKBdi&#13;&#10;0nmhZAPlYlRdjuiymbD8WAz2ZcVhblT7LO1ZTXtAW6ZU+hFZl7dPbpJZRJSFA8u9+bacVJkAxoUA&#13;&#10;XAVTVJFjsjtXL7uYREhG2CTKwjRtCsN5yzcJpiIr6OFvvqtl36/Bxw6uO4R6CMdqBrKz2fWpOR9d&#13;&#10;5rGaEOEIYyEzuAKhgN9UfiyjuOGRsZ0UxzTjVrI431QjIw5hnlu6NYlykrkfan4/alz8igC/ONl+&#13;&#10;5lcyXSb0vqZyCwdCCf7+YxrMlkmLlwGlzRKizpZXNz8AP7zbYjH191fwE62a3Lq48Cj8UjxbxtT9&#13;&#10;IKfgZyo3eH5IXcnffIxh7Tz+Mrob4Rdl6e82IVY8U5L5QCWvgh+lvNb4zEpt0853KX9E6R8WGNey&#13;&#10;sAjhx8OvH2LjK/teGfp9h7TepemMt6vuyhE2vatWr92wbe/xguq2rmFkVebAuMbPmhrPxPxDd6ov&#13;&#10;HNjyxScf//VTpJFv37H34LGzlwrLTE94A4QW4XYKv8ntj4EgyBiFyfEpLos514IeVlc2qP6QTpHR&#13;&#10;KTS8dCN+x1DvvY5WU6OBjFJZee3iiX0bPn3zxWefeurJP/7x6Rdefv2DlVsPnTXod5fgh5XqrfaW&#13;&#10;5npT95HCYlrVEpBbqtD2lpBsSCFvreltoX+DoqOS3GvQ/spJdzbdLze6CEJiJCY5MJgFGgSsq29q&#13;&#10;brsz4A4nkrQfR4WfiofpOMnORkIKcSiLtxJV+qY/GRro6zXYN0iXS1NODXSbmvhez5AznCT40axv&#13;&#10;ni+oWi0tqfO2ZDUzTHnJUm/Pz6nnJgTp9L3J38WqyE+opkF7TcCZR60CkCDuyhdrnMJxW2juKJdb&#13;&#10;FFhel0NTfEnCE+yTzDXJ34B7O7q3kHiKhkIR3awA5kjNVA0+w8NQhQr4ie9WNC7WeBbJVgIjImE6&#13;&#10;b0plmIJPl5pdciA+io9F45arCOs2mUsxZSJp4eGYOh2ib4arGPbCfgucKOND4ysu95D7MqAi9T1b&#13;&#10;Op3Gx4Qf+MgDD6FdM/klIlhjKyx7Vp9F3dNB6TBZi07H9zUyVNyJsMPnyTtOM2YuldUkKsh5zeGR&#13;&#10;kPW2BCeJna9McDmqoFEiY6CGAX74PkxA57KfLjgh8U6gLCQmYzs1puEKh+M601sngi6bKzKa0gxx&#13;&#10;MpUzWdH5qtOy5l3GZPUTgecMysCo+LqqLUya+ow07VtYw+YE/GjVR/aX+d7TAk/Li3Oy8eDJBwEI&#13;&#10;t0sJYdPIlEMS4EgAmpqQTfjktNov6uJiUTyA1ZRnXra7WHCw3aWpKcKNHtWAyxia38enLSw9uE+Z&#13;&#10;B/e91LUhuOjh8vxEYuRGyem9m0xXudrUfVv3HLlQ0XZvxO2PgIs5OYNWe3Y8kwzabzdcObR1zeef&#13;&#10;fPL56rUbt+zYfwDTvpKqxlaUfd19A8M2DnZJvAjHUlI2grg7NS1ERaXyWnzFBaJfTr0kcoQUr62n&#13;&#10;82ZbA6u4qqraivIrJ3av//AvT/3Hb3/1q3/79W9+9z//+6eX3vjr+r0XK1s7e0yBOTI42G+w0rS4&#13;&#10;9K1iHVdZVlRYeK2sqrYa/i5lBuZAZG5oampuqjcIWV1fV1VWWlENRgzBUsq9qkqBPnBearn/ra9v&#13;&#10;aGqsr29qbL1xZ8AVToHAScJdNp2IBDHjwjHvdOFN55FM2nygBWok21BfL3xdDPyB9Doy2N/b19Pd&#13;&#10;N2zHEh0h2qD1cQ7KYa0GUGlU6bffWuDHGKN5cbSHJy6GfuxDhGlAyj3vZWgSIBQNSaIbyCBM1yXh&#13;&#10;2afghyAxC/xCAZ/Sk/1+L+PXLPCDCGN4mImi+VwOSatEu6L3KWdk+ImmrgMaM/kb+jKRESTkLiLX&#13;&#10;mLLTKHpxU2XG45ZVPOoU4afhGcVISMNT1xShiEVyEU/lqMq1YuThJbQiTKsPHWftpiwejYZ1guly&#13;&#10;WVaGXC0HghH9DkmrZk5qRy0blWRClbBy30dNVZrMcW4lQ1hTjn+9QtMy1OgGqZGCfkhvcyr5hrIW&#13;&#10;l9uJOYglc7bcu9we1HnprPhT0C+PrXBMjwAxqVbwMxeUO2sq3pxCEnfo+oqrHnMJxd0rFFaOoFZ+&#13;&#10;XHRo6SY7clR+oyHnYN9ICL+rgN8YBCw5mkpldN/MnDdrlk0HxXBUQ4XzTola5Ilr35h4MWdlYqjg&#13;&#10;hxHstMXAm5sUEiWuu4FKEQ0rSyIhLjMMTQeVYUbAb3pCLcgW9GEtS2dZOc3PW+tdKQzZXt9Xq78l&#13;&#10;SShYwnF1H8Ygsxjb3v9KZB4i6qV9/eJMJthdf/HwDozUvlizfsuuQ2cKGzsH3eYigoEIT62FxZls&#13;&#10;Ku7uaS49uWv96s8//2w1CC57j8DApaKm8frtzi64Nw053OgEI+IBmcIXTxP85pFSS5GIWOfOqQMh&#13;&#10;dmgwE5L5aC6XSoQ8Iz232k19JuVYdVVx4Zl96z9+5cnf/uLnTzzx0yf+5ef/9pvf/e/Tr7z3xYEr&#13;&#10;NTe6IKPs7+/rvN5YWy3JHDSrqkZkb0FxRTVtW7D+ra6rbzR1X2NDHarA5qa6Smb9VgkrRmCzvExY&#13;&#10;hHV1LP7Q99Y1NDc3tbRdv9016A4nx0VkCLJxCmb1Pqz5QO3ySLq2nfZ4wvi1DQ/bXY7hvt7+wcFB&#13;&#10;U//19ovufai/p3fQ5o+OjjG6VS2V5tSRUbb0BL9vv4XdzsP7y9aoAzPSmVkBv7FEHLMbwT5WP6Kv&#13;&#10;zINfgLmulPtSKCsaW8uXz62mL+ALeyTBzUMqGekZtBigS4rd8p0Xm2Qq1yLx/DYwYVFDzN0bHSUN&#13;&#10;NkA3YeXJxaX7pthNeC2EYxn8c/kYYDyjX7VzEolpsdjUhQmNtMRXBImQQNsgYSyiix55JminJEM2&#13;&#10;KeZeeEmsPt4p+pBAWHatAn4cQMbYxaWE55bSYolVD56iwUncwZIA+/XXSHxY4VRTeiumxMC1V22x&#13;&#10;WfKRRQTOkNvDOYj6wHI3hBfAZS5ANJkVI0+upmN5ZzLAfCQsAZ06i/CQGYnvmo85pgcYx6rkPsp6&#13;&#10;Rpz9zS/JJbowHaVyE9efCN2uot6h3h4DfpjVmaulLFsCsQV+fhEHqzVERJZTeFspQdDa9pKsB8e/&#13;&#10;NFO1cmTppcUcizPY1NjUgowKWPnpvNWyItdlcTxueeek4BkDTqVWfuK/OGfR++bzCwwOimaV5zxP&#13;&#10;GEFtboGfAqDBPNbqy1D9zjAH7msm97Lyk7vr/sLUqLuj4vS+revXmLpv3aad+09eqbjZ7wiYdygG&#13;&#10;XFP0/pnKJIID18sv7N/85cqVq1et3bRt156DJy+g422+fscgH10t3D5mRAllGR2v6sbnCH6zs4uW&#13;&#10;mF+mKNLDm8aXtPtx7BC8w92miquBMZUBoLrqiqsXDm/+66tP/vu/Pv74j3/8w8d+/Pi//OwXv/nv&#13;&#10;p158Z+OxoqZb3T09PV33Om8010KkS+oy4AvgV0BlWmV5cREMnKtqkPyBMR6qwObmhhpuQKpF2CGm&#13;&#10;prS6wv6jjjM/ULXrG1taTVl7r9/mi2UmZufVVTTLgEoYaUqCNV3t3JZilrbww4ODptEd6pedTNc9&#13;&#10;ITobRBnu7+sf8YRi8DqTl3OWRmGL1kxXEtwAft9+9VBjWHTQOwVBFGZFyVAokUwo/5TdHw9b+IOg&#13;&#10;bVHwQ5lFMbz68ZF2ZmnZxLAgyDvLLnQ+l8auua2Ec49HbZiomKftDhq2fJtN8IhzyxLBVB2je7+A&#13;&#10;HysOsSDxeeWudUv1YgdvWmPH0XRLVoWKIJRnKJbMQGaX2PxJmSV2pebQwY7Gj6JRIoakB2ccOAb4&#13;&#10;iagUk9YCh/tRLA38AL94Mq2FX5JUSSSJMbVRenFUYHnwMzg5NjW3wFGEeUlMs/TdCrtF4FE3gYj6&#13;&#10;SUuMucspOZXmP91uXFfhUvp9VvpdAGzsmAE/irpAdVFPWpnZRWPa9YaE50eMxVVzaCQcfiWnXS8b&#13;&#10;/K3D+mC1Cv63LtfVx5RnSIBlPt4R7uH+AdP2EmuwgOXwgODHvS941sGwZYBP7s/3vp+Qo3UmIYVf&#13;&#10;RnxQ6f9nZZePSQJ6KjOJjYWC3xjrvoxUiWPyFmKfHJM8t1FQvwF+GB8q75mGAhb8aQjBAsGP1jxz&#13;&#10;9JWXJlK6JhKaZfIHI7+lxQcPl3ALzS3cx8yPZJd/KPiZrndxJhcaqL96dNemtWtM3bd5x/7jl8tb&#13;&#10;el3+mGnfcwy+Qu02kQzZO6rPHtyyZtXK1WvWbd6x9+CRkxcLy2ubDTT0DQ5JwKGp57HApifrDC0j&#13;&#10;JXkRLqh4nkva64Kws2yVNOajonRLJ2MBe/fN5jpq0Fh6VZddOLFz1evP/OevfvrYYz/4wQ9+9Nhj&#13;&#10;P3n8iX/99X/+4aW/bj9dVn/j1u3bN2+0NcPJyiAX44kq2PZeKyi4VipefKVlDDlqbmlGwAfGe41k&#13;&#10;7lVWAONqYelSAUoNk9yqqPQF9DWZL2gGl7qze9gdTJj2ByX2/AyHlJTw+oTTNyJcXhHNOqVxtA2j&#13;&#10;I2eO6/Bgf9ddDESHbPg0x/DAwIjLHzLv/ylqdrjqWLCUO/IyPvh/wE/Rb5p6BPM+SwRCoEtwb2nu&#13;&#10;YTqTm1s5LCPvcL7yY6JvHjjUxY/MXI+0vlT+SrUCIwGijLZzfgmB1ZaU8yXSXHVexq2rKiLYuPHO&#13;&#10;I7slLO7BYYkeYkmJDtqm3EG7U/M11ZjF6bJSMy2DeJfIQYjL2DTL7gBbaPG+Qmw41tTCTkQCnKyX&#13;&#10;uT8UJRaa/oCI8pyUxeLnseZMKL02jRmpgGFGSj9WkBhASrNubnesIyem5yVN+Zvv8uDnFavDdSIA&#13;&#10;ACAASURBVMSm6i5sNdnKZua/OUJwQr1HV1KgXzDvPRCGn59QgbNJKc8AUAE5sXSQSgOqcBgaQh8j&#13;&#10;MF0elciJVYSba3bZHxOcZKQaYeaH9MF0hwbx2ccwv4D5J84Tbzg+mh7jsgcL81GwnbM4REmBicnI&#13;&#10;QugxtNsi7kl1ilMhIe87GZly9ichyfC3GmPUgmJfMjWOBA9zoy/MTtKGjcUdCj+Gf7Bl4exPtsox&#13;&#10;4f8ol3WSSmxxs2LBNCPBo2LCPUdvRjrdWyM0/CTFPuXILM6Zgm9xGbfPknkBv6a8l7pe0/SC4DyT&#13;&#10;iQ5fLzixZ+uGtWvXrt9isO9iecsdezCSHBM/A9JTxlMh2+3Ki/u2fLl69RfrNm3dtR/eVSXVjW23&#13;&#10;uvoGMILltp3MluzE1Kz2ccLinZ2dnJgGqWNuUbv3RY6QdU+DqT/WHul4xO/sv9Vci91sdV1js0Go&#13;&#10;qqLje9a8+9zvf/3zn/7oR//nB//nhz/8wQ9/9NjjT/zyt3949ZNtJwprGlvbWprq6ijlLaugWWlJ&#13;&#10;Kez3EFpZCD8XxnZU1dY3tbY2NwBXq+CG1VRbZTDSYFwdKj/MCEGFvlZcRtAl9rUgEK694073oCMQ&#13;&#10;SyOJBU95fnoc93xUcnTgOO7QHhE3sY1WnU6x+cBwGmZ1Q9hzdIHu4qRnwNDAiGmUTe2nIistAPPT&#13;&#10;DQYSfG06rG8x8lumT+OiaoBJDB8fT0VjptCT3afFhBuFqphq+LA0iLI3DLCi8ojHgC4mxXSZPLKg&#13;&#10;6kOZkKMm9WHdNeZvAw2GSGIRCu1ZnnPM+AnFOZ9E9dBONGA5/UH65hTnY3IAcExCE4bWkNtLB4oa&#13;&#10;KxwdA31KSFQl4rSPjCAOHGtUfJJYYdE3YBhhGS7xyqK2FwCKwWJcnaHkOZFlQq9cgB+UzGG1JsF9&#13;&#10;y1tdwC8pkoa41iEaYEQj1Mk5JINhCovMmxVCXpZMAPwe0hQiWISGLF7LF9vmsI/YPR4HpyIGoslA&#13;&#10;wigPpH9w7GBjkh21rh+pepJepyY6gELzARwfjDsWWqWkRpmr41XjbMW+CCWWeEHCuv4Vx20AqNeH&#13;&#10;n+vzBiwhXTyVSWJGkLHAb0ys6EG05ijZ1KOS2RkJPxLKySNp7XNl5SEMJMg9DfjhW0rTCwZTMkuf&#13;&#10;c1YMuTFhdTCEhsNGZpsrr5DLJpEgirEpvA4naL49rTIAIfZJ9QTWMb0ZYTE6L0IPbj8AfgKPQLz5&#13;&#10;qYm5JcANmu/lR+D3NwW/hVzUdbvyxF5Iejds3LRtz+Gz1+pv9Xii8bSBX3przc1MZZNhx93aC4e2&#13;&#10;rV212iDkzt37yTSuablxp2tgeMRBFoF4fo8hj0e4hkuynzTgPWFOz1krPQaTSAbK3V9S6g5Kw9zY&#13;&#10;aMRvH7x3vcEAGR0E2ttaaisu79v48at//Pef/+zxH/3oBz987Cc//tGPHvvxTw34/f7Fd77Yfbqo&#13;&#10;qr6poa4KW1sDe6C4XKOcDSm8Fy9ehrCjQpjMjS3tbVh3VAD8UARirgfVLmeFpdeAlYUFRaWV1fRN&#13;&#10;qKsX8Ltxp3vIEzZF2hxsFEnXHGNUOM9llDx+Kj3tVHuSIsL7VBJuYH3kdowMmda8pw83LPbg9mED&#13;&#10;fi6PPzyas1yspLhfWLRWW+aggvE2bGYZ0SxDP4l/piGEObczydEMs7TI8BXiqJ9RQ4GwophpnXCn&#13;&#10;eLxSVrnyOUYyqA9JlaHBErhVdKaTiOlaTyTLpHxx0BOXraEsK0gf449SQ1MJP+dATEb0PkabQ+k6&#13;&#10;2N/X19ffDxdQhxSfWA2M2Fke2dTZGeAnXqACgTg4hhGCB2MI7pyRh4Ic+J6eXvhhDdIgAVtpSirs&#13;&#10;dkz2Imp0w5hvGtrAPl/ADy1oKJFKZZQdwxkfpXWWpkGWnRYI0psuNzG3uPwV90+If1ghQQAsl2k2&#13;&#10;r9cxyKhx+AyyuR8GsxPNgHnaDHMLWHmbwbDeJ+YQy6ZiYQEqpC5L2EaMvrS+AAcI2MfrIMIjAe0+&#13;&#10;yyVb5hahfOknYrZYjMw/cdzOpzzBPTrC0DsEhicZ20Gqi+aPE8i4QopzBQEwgp5QJZQiC5HCMJpM&#13;&#10;SYQRrZolCy5NM8CcuoyTN0QWIG4bzGxmp8GkFHN7kplRGAIsRSIs/XBauTApkP8mpycnc4wxn5qa&#13;&#10;kZ0gEh4Quwc0hb8zlQG0v5JZmghAFpcEYlgrjmenUYHNL4m89zv2vOYEQ1f19VcLEwlPb2PBvh2b&#13;&#10;NmzYuGXb9t0HTxVUtt4b8ZjCz/xkbCkMMo1nE+6uxqtHdq5b/fkXG7bt3nvoxLnLJdVNN+909Zqy&#13;&#10;z+khrZKTJxj1zQgIs1cj+M1qY7dgSVHgq/9AXaaXEOs5NWnq/4BjqOfOjZY6aM7aOm53tDXVlJ7b&#13;&#10;sfrtF//3Nz9/4vEf/fCxxx5//PGf/OTxnz7x89/87vcvvPnZliPnDfrVV6PPNS1rKSLIYbl81ZRx&#13;&#10;hVcunL94BXO/mpqahsZmGGC1Avwqq813b847L9Qxv7wEXXJxSVEJdiMGFauqwItpbb1+p2fYE0Es&#13;&#10;Oa3CkOyeiYdDrHA4GolFAl7631HxarMN9fcP2TXwFhWJgze/KVVAgBykNALlDbh15hKTB4T/T4kG&#13;&#10;Urx5wOvEZgrJUlL6LYqmcV7856anOWeWHEEa0GFYE0WGrwNo6xXH0aCVbWPZNUsv6ZEFgrlXTRFH&#13;&#10;YpmS8uSm1wdV7krkSouHkfnceAir2hh7KdynWFgwL9aLVbEN1GiO+DUgxO308L41Z8JAHx5wntIJ&#13;&#10;gRqn2skPcpmazoYtkU2CRCQZYxjWL8gC6OsbstMkbLC/t7evr7enm+EoWgbCyRTRQeiFcaZIvcLi&#13;&#10;ScZsRCsDi1QCeyAzV6/hTIayVi48kBojGVCYmUbEDDSdypgrnZtZWDYvx3cUSP2N214UeKps8XGb&#13;&#10;oF46aH5ptArjF7W0ccJ9WnOHOZPAgIt1l3kZU/GIeJOCH8Ei8P9n6j38G8vrbMH6N3Zn9/N5O++9&#13;&#10;nYEhDTCPITYwNDDA0MAMGQYaaBroWDnnXNWVXMl2OZRzzlGyLFlWsnKWZTm7XLHphtn3D+zvnPO7&#13;&#10;qhZ0ctmydHXvud9wQoK1mxMVBQKp3kEgZONWZGsapYwtKuvmuLhFNqBXce9WSK3ZamSByKto0KzA&#13;&#10;L19kgFEV/BisZoUcuMGp7k875gh2JppOqestLQricjm7cafxvSXs2e15obwq2a3Az0G/YtH6mCje&#13;&#10;PEfKkvzx0X4zABj3nKWKYq1XN23cijX0ewCT57V1WwqsVPsmBvLBoraaEVEurbAMhED44VPN/CTr&#13;&#10;/fOzJ9ur+Yir5/aZPW/96Y9/ev3NnQeOnr5S1zbomotgHo/NJpI7TG2+4Oq+fXrXH3738m/+8Pa+&#13;&#10;w8dPXbx2u7G9f2ySHpKBMHXj5ExhT7Ne3WdYn3aGem89sFUNyhh6zzx6BPE+6sPV5Uopk4jMucaH&#13;&#10;B3o62to7unoHhwa62u7dPPvWr7//4mc/+ZEP/d3/+O//8//90Ic//KG/+7u///DHPv2ZL37je798&#13;&#10;7dDZ67VNzfeUWHSHUjiEDNE/+srFC5eu3bhVZ6q++x0dHZ1d3T3dHa1NoCy3mQYYjObGphbN/uBi&#13;&#10;gIzLO3Q/gEiunoDZ1Tfq8jO8STKd7a0103EuhGS6qZVjlKYn8jfyzronJ90+2vsC/RjhgDKAns5u&#13;&#10;j8c2xQK/LPKPmOSwvLys2YWNKDX3qSfvou5TjNFDTTqqUpAVG3sgKRjdSLIY8ofn3NMeMvEiUu06&#13;&#10;bs3zNohcgdgLCzLOznDLmdI8PCmZrdODSM+pzZ14/6yF2IvFq2lkkaDfwTIWu7Ma6ckUH0fAgh8N&#13;&#10;/Q2GuTD2BO3OmQx4BJdQxEA6wq+SYsPyzyfUNNWeaXJnOD0V+Jm/T7vlb6/8DHiGmW/wzVH4lXpe&#13;&#10;0doIySr4mZMVbE0J3Iol6K1gMWeav0I2ZekmyWRcouOcBb/VB3AFMZeOKj/eQMK01YswIk+DURR1&#13;&#10;EWvfErB2XjgQJOkZEFY0WzxhqdZiGBYySblWxZReBBBL2FotZnMsbTS7sy4WlQgvktLfVFpqwbiS&#13;&#10;OiBwk7OLrfxsFZhIyfTWYCVqd8wsinTx4odMil9axqdpFfUpR5PDLz0v/awl1aJ1ZWFqm3X1q4a/&#13;&#10;8Y8MwC+tbjJbY2O1YiMHzUHPydDAwcKCXLHK1tQKxSjRMMdcdzjwrDJralUGBlyTsvDjENxcO6t2&#13;&#10;EULwk7k9p4Aba8uLxeVN/dfG5vbTZ4wpx+gCLJftjcXEbP+9i4feNoUfPPmOnblyt7V/ci4UzyFl&#13;&#10;bHXN/FUxtXnU21934cBrv/3Vr195Y+/hk+cuXr/b1DkwPoNUGTRQEI0jgJ09OieU6t82nEcV+yRF&#13;&#10;3pD5zGNhH/Tii7kEhB1QawwNDg7ArGWgq7X2+qnX//Olr3320x/7yD/8/d9/+MMf/fgnPvYPH/7I&#13;&#10;xz75z1/46re+//NX955853ZDo+yrkD5EFwPkFl27fuPa5UuXrtfcrmtqaTcdbyfAr7erowV0v44O&#13;&#10;GN4j/6gZqhAte2GbpUBfqHppndrTNzztj+aW2MbTX2W9UszEghxRYfSjxAwahnLZO+txWfCT/jVo&#13;&#10;+XPz8DxCNSNzX78BPxjdFOmQoL+wttpm5Sev7sfPQPJ7zAL50YMHz+0spPJYgl3Q8pKNUSD4xaPB&#13;&#10;mUnEQ5nSzwY6zgn55p0FL4dDWAxycEcbABhmm0uP7LdsoepUac3dCjploUbCOjLCzitCZjfaLzk+&#13;&#10;+22bzzwLU9wBzdTv+fxS13LaZ2o4GDdTEcsjZICLNGpUwzhcc3S+IfLNzmoOOKu7BoywUd+5CH5T&#13;&#10;k8RRg48G78gjBxTCWsDjpaufzTaPhKR8YFBmWBNI3KlTWZGDTO+Ws+YU6VQmn0lYOxdL84AWBMKv&#13;&#10;Ynll+9GTZ4i7/jMWHiyngxHVUwnt14G0UedXwTLR55sPOP7UQQf81NbSc8CUX/SY4YGNOaFLWn5g&#13;&#10;ZGu+PxqtTi9Yw9u8T/q5WJvSZIxxbRztQZcHA0Kr+ODiC0ufiM0yls4mrgQjApmpttD25gslidpS&#13;&#10;4idZP0RLNs9WPcIyjixYLcei46CT0eAvX5L0UMamNPwrVdZMlUOwoumvwDFnE9xog4DdoaR+jNcD&#13;&#10;+sHoHQVhGixjEGsRk7NK32bLa5G1vWONgu5UmxDzNzkEE2WQlF5aERZtrm89Avjh8e6fnci24HjL&#13;&#10;9ZN733z99Tfe2rnnwOnLd1r6x2dDsTRsR02FwdeYS/hHmy4f3fnHV17+3Z92Hzpx4erN+pauoYkZ&#13;&#10;P+wnYmCn4yqBD8OGw8ux0YzWbnDTgh9LG/pNS8iFf8eBwaIXZnIBdEhu0yOOj40O93fcv/3OsT/+&#13;&#10;8rsvfuEzn/zExz/yDx/9yMf/8VP/+LGPfvyTn/nSV7/x3X//+e93H7t0615jPUI2bt+6ZVpX5LVd&#13;&#10;R7hkzc2a61ev3rh5u74JIec9sHxG/IdBvdZ2gV8Dic1ku0AbAiY02M33TU3YRK/U/sGx6bloZnF1&#13;&#10;07xO82q3t9ZXFnPJBb/Ho+LEJ28UztbJ8zNX4NQ03auUAckoRVNvhOgRpVRczvHnAqFoMguruGXq&#13;&#10;ebjV2nzg2DKi8nsG6eFjpvU9soY98jGTAV3ZIcPTL9ycaqYGNeA3PoWtiq1E52Q8xey0MK9US9JH&#13;&#10;mW6VEYVsMhqmEx4udcvC5/9ZDrE1KVK8Acybo7U9lo/zkG3NM9EMsW+ourDhdsuvGnw3YCHGeOaN&#13;&#10;w8kaOCbXl6rz+4wNu2WhjHWRzwtAnCH40cNp1s2MI5CGCH6YHkxb8KM3LMaJk5yn8htmccijCXZ/&#13;&#10;sUiICwRlXSj5Ek7R0D9krXldhtEJaXospejWb73w5LrEPO9SeRlxokA/8vxkE6GI4ZQVsMRYUC8o&#13;&#10;rQmVrdc7b33rQyErsYlZS6mEMoaygAmCX8Jx2hOooWvF8FBpUVydwwUs7PhcJ1OOUAY2CAlLijbP&#13;&#10;KK96Dfxk5oyf5OdP8LO1X1KSQ7rTY+FRKGr46ay5LX1d410GITlMSh20vPQxBUut5/4DjWwV/DSU&#13;&#10;gXENp0UKXl1eLkvJVbKqHCvoRWSetZmlxQ7ObWx8l8qmAUfM0xpPeVwlinHboi2AOfFXHEfkZaEf&#13;&#10;p4HPFx/bm6ZuM3XLBkgUmyz8/vwB8NteL8Vmeu6cO7QT2Pf2rn2HLt5s7h33BOPpPKO0V3LxuHnD&#13;&#10;qcB01/Vju/70+1d+/6edB09cuFHX3Dkw5pr1R2LUzlDCS27LtkXmKkDTeGZz0xGpkPXDS5lTP1iW&#13;&#10;AJ+LpmeLmSYixFsnENA1MTrc19588+LhP/zipW9+5Yv//E+f/sePf/xjBvw++YlPfOozX/jqN779&#13;&#10;gx/+4tXdxy7W1N2rq2Nmh0G7a1feuXLt+rUr1+RgWmN62bqm9t6B/v6+vt6e7q5ugh/tS+830Zwe&#13;&#10;WrfmZjk5NzY0G9RrbW02X2nthF7P419Il5Y3HjymuRSceYqZRHiO2IcLvZoWZsoM8O+xgvRofs9o&#13;&#10;nnnx5Hi5zHMvolqMOnsDfnSxXWUsHhz7NgGAD5m7In3bsyfMHX3kOHfzxrK+Yq3SnoMfIMuUASHf&#13;&#10;DFbvdFVhMyoje8fpIJ1VUArOy5IV1aDxii8w4wcno3RebAV5fWGRYv6DnVgI00ofiHkAP3+ILnNM&#13;&#10;eTNFHOaZyFqbYdlmm/tZmsLA4WGWyyC31y7AuduFuSu8UNw2nQhWUMy7m8X8zsdYyBmWc9gDz7hU&#13;&#10;PCoTZXraAT80xpPAwg+AX5zsm0Q04kR6shTSQpU2Q6QnitaHFXbKfJO59mMfBD/ut0UcLFfWNk3d&#13;&#10;8Awk5z+/u2PBSS/hIWXQloLaw5bQFzA47vMHbYAnkZf7MYo2EhJNmBcBy2KEpyVsSnvcLpOwqEH7&#13;&#10;TCEwdTFxG1yEJOS4mN1pK0VJWAkGFSJx2jjL3EpeOuQJ8rWy3gTbOS7vSdR/ylPDyJO5JamErO+T&#13;&#10;4ggyAdN88Xn5l8laOQwRsGi59QKyQkEDkpIDfhj5LWNcRCCQDXnBJruVJCwpaexXtMHyiL5mIE6F&#13;&#10;4AeT1Tzwc3N91SAcXY9WrSHU+srSIgNZpANeYSaB5B7bmqiZssoArmm7tQfZegSG+nuQdmCY/vTR&#13;&#10;xlJqbqjpneP73n7t9Tff3rn7wLErdZ3Dbv9CylyVsJFeyS4smHtb1D3QcG7/G68a7Htz77Fz1+rb&#13;&#10;ekemZ/2YLXNXAynHKnGOHZsNU+fM0So5bNlnX5ioa7QpJnMkm47CQj0Ss7zMaHjeOz1mKr/mWwb8&#13;&#10;/vP73/n61174wuf+16c++Y+f+KT526c+8/kXXvzmdwB+Ow+fu3q7FlwWhMUZ8Lt6xYDfjRum8ENw&#13;&#10;Ebh7dxvaegeHhpjv1tUJNz/51jc3cdNxp1amVozxaGiGDsQgY1MzTGMm3KFoulSB08oj5OVtra8u&#13;&#10;FdKxMObyaMhcLn8ADJGY9Jfo89i7gZCG69LnIzhCCO+gn/UBBRU2HIOVLua5MhRe5dZ3EzeFJ/Q1&#13;&#10;wLr32ePtB2qFnanflpLOxQNlBSjwy5prJEw3Gco1lGRk6Spazpr+JifzAM5mybQgvTLDoYVMVArW&#13;&#10;wVymqDFrkqqgDtPVY+vKuobJ41Kw4l5lQIkdKJMrfNUkylmfIttMmx+A5kWxRbM+hjt6VQ1Oq/f1&#13;&#10;gdDnIqp55+irAGN4VIbob8GbRNQle2C3i/Whrfz4Q3gS2EfwiGMnI8k/qynZ83E2IcIifbWclg7M&#13;&#10;cF3q8ahd47ASJJs3o9Hc0vL69pNnz54+JfhpwRC1BgXYLUetT7110KF9X8hmrdm8O0zdOCFh+Y1g&#13;&#10;pDzTzwoo2TWkAx6h3E7Yp7MLjaTDtEQVF4J0rTqYSzOdo7qiR+Rv2LYiDo4TSSMSF6ZSzJpnvyyf&#13;&#10;CYpLZGIPoz1rTqm5Z8IqseWC7diVy1OHNCe5i4m+IomvvHjg54IxdA4enuaEpqNJpeykfFjLnjLJ&#13;&#10;+uRWUx9SLjuVX4Uug6VipcRc3wqa3mWa/tMXZdUyh1nwUQ0CZFyTuTMFvc44bdUA5/ZDzQIfPCb4&#13;&#10;Wex7Yuq+1NwILEx3v/X6G2/v3rP/6Oma5v5JXziRo/W+wetFcwgSC7P9jVeP7nnrtdde37nnyLlr&#13;&#10;de3946bjNZ99NifvDbxHFnfaxWxuPNciy0V621rPkLchgp8ppaA7WS3nTcM774exCAyysXJPJyLz&#13;&#10;7onRwa7W+qvH3/jNj77/nW9//V++8oV//sw/ffrTn/7Up/7X57/0la9/81sv/fvPXnlj/4kL15nw&#13;&#10;YcAPAz8sO2pu3b51B8SXu0hwu13f0jMwMjw8NNjXjXDL+6Qw4//36uoRZ0QSoAW/Jg4EO9pbwF90&#13;&#10;zYURr4KblwyVsWkopKJ0gZoHV9nl9WsyIwWSD6tWa+vJHtdnI2cWRDebn9esEAtgr/lR038VyKVc&#13;&#10;tS7264xicSxdMGB69+ljJ4DPOabgd5L9zpSYsr3Nmr40EY+Q9CZreK7/HPmrDWKwDnYMWqhw0yL0&#13;&#10;I9OAShER7llphNWuB2RyRc4dJ3pcQwjjwFkmaqEN9VgXmFnL0eMI0CtvLHNggvP8eeYXc6WBhBPv&#13;&#10;zDT3GajjGH+LthbgaApnRLJNTwvXuNtQNhoNFywKzgAQNU7E97q48JASOJl0ZPkpB/0WwvQtdCom&#13;&#10;2iUAAOz3JmHAlbRWeA7XJ8utpCn9Hjy2H8q7O4icgEoyYgxCJHRzo9OLOfKY8sIyLOY0oFH5U3Ej&#13;&#10;DAUUgVWGR9gagC4vWQwKbXibipxJlrrBr6qsLwYH2HhSNmZpWlXhc3eYKAA/m9uikSf3yzFFHoHl&#13;&#10;AvsYCKhtoKfFORS9om3KJu0D4KcWmAP9Ao38slX7MAbvSFiuMwujOuWZW/DLIO+WazysHsrFgrIs&#13;&#10;ZVOPMxArAir8lEfIfCl5ktGVkVHL5sdKChbl6pWtsQ1a5nIBak+l/TKIntYgyi4yxYL51i3QxFiD&#13;&#10;PXpK8APJBdi3mAyOtN44e2jPzjfffHv3vv2HT12s7RzzgNVG532YZ5rjEZ4darxyYs/OnaY2PHT0&#13;&#10;7LW61v4xTyCaQuBwkVdSpSpNZT9rgN5pdIl1iF98KFeMR4+s0yAm+qaU2jDYl4wYTPDOL8SS+UUR&#13;&#10;IPPpWNAzNT7U037/1tldr/78Rz946VvfePHLX/j8Z4F///TZL375q1//xjf/7Xs//u2fdh85884N&#13;&#10;OD0jKfOm8K/mTl0dbP0QnF5Tc6vuPlLNlXBkCj+CnPlfM4ycoQu5y8glGliZGrCtAy7UnV39YzPz&#13;&#10;8RzyljYYhQxLMmRHGvAjmyE478U4yhuIqOEJMuiblDLZmYq26w8qhJYB22D7iwQDv0tvAO4buLUh&#13;&#10;Tcz8ZT48K22TrYEBP3kbPHlMT3ur1pYP4qoN3qG5FrsTc1kpS4jEsyS1GAWRYWhcRN/OJTpNltVm&#13;&#10;LMs4DUbmJCyn4Q2fYOqvlrReA1hg39mIcYCOW2M2l1AHaId21yAYNT4eRvhI5YWul/UbQM5vDoyp&#13;&#10;/GyR5lCVp2dnnA2GBnoT5jGltKcZ1+QkWX2iyNjMS04APfxWDv4AfG635cO4PKC6OBllVpmaVIKl&#13;&#10;hHzchlCNF5PDC0ncKck6YtGEfAcJabZaVsT28toDDGExLvrzjjwDdrlYlSkh4AqzPscqzFZ8So+X&#13;&#10;2I/Rypo+xAm8BvuWEGEDM1FM+Wxpho7cEdWwcFNyHgOeQP+LmG5Lzq2q1lCbSeVN82rT+EZlxYWd&#13;&#10;74I5wdIJu/6wkZ5kf1P/nWKaLxYmdhSS5+7CVKI2AM8a6iRtiBsHpBbvqO7IylyHnbDBu/Kyzq+l&#13;&#10;UpnxWqlMiQJXNCvYu4IXaH04NOPTuQhpCcLhbJhvmdHBukvjuUynsrKO5S4MfbUZ5KSP7OfNTUcH&#13;&#10;zIAM2jtvP3Riv9YqK1uyQsXADaKp5wy/lWxsurPuwtH9u3e+Zeq+fYeOnb3W0j89Z2CtWFnD2M5A&#13;&#10;UyET843crzl9cOfOPQgpunDtbnPP2IxpBwuLCoJZAYFZknyQVjZEtXEilRhG8eQJEe/Rk6ci9z1+&#13;&#10;AhDE0tfcELJxKD+DC/FMqbK8gea+UsqlFvzuyZG+rtbadw6++dtfGvT79te/+pUXvvj5z332nz/7&#13;&#10;uc9/4YWvfPXFf/3uj3/9x12HT12+fvMWKM5KIzfF3p17TVxgmJ72zq2bt1j5DQ4M9He1tZpHC/ye&#13;&#10;QXgxaHe/EeToO3UNcG9pR45RO5KAu/v7hidmYGQAD27gDblKK0t0DInaaNyQ3zM9OeNHplnYKY6C&#13;&#10;0lnRLAD1ndIfA4GgLN2DQS+5Hej3pqY8oLtklGEO8Z+5X+iAPdVsFv9n6/sUx5DDgm3uximXxta3&#13;&#10;QgIB7dfpmJfQehABF2m2dWgyGJCAu+hSZXXZhiWr9rOUVCQnWyc5eSEEMbOnGfsclWRoQLVrnZqW&#13;&#10;WbvbReqKajZTBKITRcXnw4LC9J4kKCPBDmiFkmzWp1GAe2oClGWPw1Ax2DdJeNM/xmUIibWJATiu&#13;&#10;cS072qNN8oxKxlkXcHKSUQF4ODsQuiXbjTY1Y9bOXSACc1OyMzOcrugST1hvwbSI0SS6xJKOc51M&#13;&#10;R8tLq5sPVfq9+2wH80k1GJOVt2ynaGkNT1c7wrNx8bYQhe+N3cqSjgwmGz+LEoKesS5hSQhEijtP&#13;&#10;QHsByNUs7ZpWjVhV53POTh4fXCYP8EujXsVQz8Z2opcG+CWdYCvcE+JxqyeJ8SRhIopGeVzz0ygs&#13;&#10;m5KMLUnwy8g+Q0RPoqC1VMSigxpprj/oCbus22qZ0t1sKlsk/YP7CVqZoquzU7/FKviRdbRIsd0i&#13;&#10;J32cB6Luo/rP4OrKOinONiKb2Sv6JyxN7b/aDF+CDsEPqV/Lq9YH2uDSlgN+774LE79SbH6o0TS9&#13;&#10;e3ftfHvX3v0Hj566dKtzZCaYwIuGLMXgdcGg0ETn7XNH9ry106Dj6cvXa5u7RmbmUaUtWfnJcmV1&#13;&#10;02IfVLtcOVOB4lQxT58+eWSH+I+lEH/KV2eueIN9yQWoEqLmUFXW1jax0ka+cSwwLZa9CwAAIABJ&#13;&#10;REFU6xof6utouH5szx9e/tl/fP873/jql7/4hS984fN8APy+9dJPXgb4XUIyOk0Jamljeru2oZkO&#13;&#10;9QyvvHUHXOyh/r6+vu6O9jZhX0OjBT+kn9fVmrZXuUutLR2gxPQNj7t9oQSViQ9149hiAtWiAb+E&#13;&#10;QopwLQXmZrzzVOLbFEO/lOdaB1oIlAkHyP6w9GU5hHrJFEtur88fSaTzxfLq2qr1bWTy3tPqYso6&#13;&#10;7yCI1AE/awIr8FuiyIh1S9yhiaEeyVm/J3IIwKBeJld+DZRCgV81J8NOu2kqxwsWl/G82CtELKwf&#13;&#10;3BZipmzZJuwzcAPpmcE5D71t5pllge0t99ogs7i4n0Cv6lXA7jQwy03sQ9lG1MJzCQT5d7rhfhD8&#13;&#10;yHVxvFU1K3SrXFRfPC0gNuBHvYXNcqp6ITvgR5+DMO227EbT2tbbnMyEk2wWF2ZyISolPgbnj+nq&#13;&#10;YsCPwXkOQsBiRv4Q5PeJQen4oNhZnf1FrKqjCZAI0+DYMQzB9L1pG3zF3279+SLWBhu/gHFNOWnP&#13;&#10;yEguCX0kRwOlJKf6lXV7nNEdmXTCVn5JK/PQwoMVJIpCMfSB/Rm7xrAGGebJUkkL/ux4pcDQ8j/v&#13;&#10;0JOZbs4CENVfLi+uilpWJ1swi/eIFI9NU9NYK9O8MyQU+MGbjQviYl7WgOyby2UbsQeX/VKZ+17o&#13;&#10;2rUOIRtwyQE/DH+WVQsq++vhQw2JcMGucQ6HgdXaxjbBj6Kp7Y1yZn66/cb5I/v27N61a8/+g0dO&#13;&#10;nr9e3z85t8CYXnpmrZbTEd9kT/2lo3vfemPngWNnL9+sa+kZcc0vZPJgwvBh4Jjg91ALyU3wesTD&#13;&#10;NtjHBs6gn8W8Z4+FfkiVQ8VaLmQxyAgvJBBruWZ1KmuVci4Z9nvdEyM9LbdPH3z9d7/40Q++8/Wv&#13;&#10;fukLn/8iHgYBv/jCl//lX1/68a//tOfIyQtXbtyGoLcWIzwuPxqaQWGGH6BBw7qmjv6h/t6ent5u&#13;&#10;7jsUXtTQYJCv0bqXNhrs6+zu6epoh4cL/Ktm5hdSxaXVrW2rkyadcmmxRBu/SDhst4gLku3P+ahR&#13;&#10;tXw6yrqUtRq09kNzNP0LR6NhRBtNm3IHfA1zTXuDMYAf9B3wr9+2m145WmE39f77778nvh/Bj3oY&#13;&#10;JwJKFCEmy1gvUPmPO66f+YLtL5bRVrNVXrFJ8WUKjNDJpKWHiFs+iMhwVrDno1oZywbqKKbVnqID&#13;&#10;td2otq6zNL1HWJmYSnQClAfqjEvMFDW7aFhNvzol8OMzGfQTdgn2ph2EZZk5OVn9SQ9d9T1uydxm&#13;&#10;uW0SIPOVaAnsmpmbD0ZspOOCZYokqm5R8LUOMt82KaFq2nElxNrA0vusmagj8QAJDiXaytrWtulc&#13;&#10;cDLvkEuoE/2dFPgtyLUrZiVhiUTK4d8pPhyLBd5g4tw1QMFvriDT9xZzXOayPyYLMOaYk4KYjF+Q&#13;&#10;5oSwYB2rF5Vuor08USsnkl5K5XuSiesKHY7GU0xMiVEEh61xVJZZEc4ALcDLEdf2sg74YdGLn81p&#13;&#10;GJyjhQ9F0Hn98iKTosTzywHLlxVGtrjomPUhasBUSGTpWfeuag4Bw6ooBylQHFFwbLqBfjZfFAhX&#13;&#10;wWFaU3ahVXZybKMVh0yW8B3m7r5EHiB6J12y66sG/JhnuWE6nrUHj58R/MzFtFHJLkz3154/cXDv&#13;&#10;3j179u47dPTUhau1rSMzoYQmfrCOqRRjvvHexmsn9+986629R05fvnGvpW/MPR9NgcGzvu44tqys&#13;&#10;V5W8iJqgi7SM6cTXqIIf296HIuEwylMa7kQaBsmr60wpRsFZyaejoXmfe2q4q/78kbd+/8sfft+0&#13;&#10;vS980WDeV776lS+/8KUvvfDlr33rez95+fW9R0+dv3z1hnJ5AX7MH2rCwhZ2zKjwWrv6Bgl+vT3d&#13;&#10;HW0tLPzwdRkA1sM4q6W9s6evr6ezo72rq6t3YNTlX0gXEb4ikwhM2eiPXizlMwnGQjuWZ2guQh9w&#13;&#10;gArIN5M53HCxk9QBewEkTi8YSAcNegLBS+jvvKF42lxelcrKBmxnwftW3vJT7jv4EPg9olzQiSvY&#13;&#10;kqczQ9wQQphOOc2LqFdSaBTtVrc6J1GaqjkL6SJufZTsXN46s9uQD68FPxqpeD0O+iGMBIWrA1bA&#13;&#10;HelqQWoMMK/YbdO78dWZ6Ul9K9383WIka2fB3QhXGII+0FW00J2a5g7DftGipsQgxFSvZ8YmhONV&#13;&#10;8afxMwA/n1/gZ9e70YUqccVxXjFtLxLCU051k5KxdDIed9ybNUFIpiToYrQIVpBgrHH2usPx37P7&#13;&#10;1hShNiLuXzLtGDLLEYUaQLtjIRkFtD0k5hrwkz9ZIUsbvrANFkjEo3bMF1XDTJzOUgsmRgjLIT6e&#13;&#10;+6rQoZ7GE0nOMbP0dtCum/w/2bxExaiwposi/Nl5X57OzKzveGgYEJNOZTDNQ3vA0woC3Cr4leRK&#13;&#10;AFd7GqNWbBKj9B2qUVHgrbPyo7QXHS6VwLwriz0PYzYB73MGls38LZP5TD4LbhTVcxjzxVWS6KiM&#13;&#10;ZSe8zCjmzSozguSaNbSiMgxd3XrEdurdp08eLOejs33N75w4vG/P3r379h8+fubi9bv3eyfhXwL2&#13;&#10;LNiEa+Xcgruv6frpA2+/9fbugycv1tS19U6YYiUDWh+BF2XI2jJ6a0qOQa+mfwwvVIKfKr8nqvcI&#13;&#10;fbLxW18p5zGOwHgFkb5KMV9Z28RqqMLuMujzTA00Xz6x89Vf/vB73/r6v7zwwpe/+rWvf/MbX3/x&#13;&#10;a1978cV/felHv/w9wO/C5SvXampuwr6qDrZW9ab0Q3cLWyqkB3f09DPVHEy/zo7WZguKjZj33YWc&#13;&#10;rel+W5f5HiRudvb29w+Pu+bI7pPcAja0DkupYOczZE7hzMzYJkWZ3wtUc/ho6IZxN8PAYfCBksXr&#13;&#10;R9tr/n0a4Kdx/YwPG98sNL7rnJuywgOlkIKC9//yHgt1HD4r/KDMF0lV4LtgU0HOg2TkOSvYpz+T&#13;&#10;zj2cfBUMZjkmKS8WbKhtzrrSOEZMdDq1bTsBmw4rXrTyLOBMhabdw7Rtf6cmnXZ1ysksg4SE6d1Y&#13;&#10;ybpYrlGORgibHB8bh62riz+gdCSO71i7aeA3DfKKTFw48gNgIgQAnGfHu8DLXpqdsUcTBKKfeXHY&#13;&#10;fHgAflKRyck65sSlsaWl1wwTIa1pMlcelHCltRmJUSiRtG5OkjgXGLFTNs2QIgZ2WA+qhNMcJhz0&#13;&#10;C+NsTlUd4BUsmUxV2ctpcPqIqjlwnMzd3tTu5naKPPGIk1kUi1SnhdyBpDP22yuL2tFXuCKlayvs&#13;&#10;q+nPgA2MvC1U/rMI1JtOUNSrBPtwMASXTnL/omRrOB2tVXLnrEU3AQ3Pwlxz3C35awR+efH6tPDN&#13;&#10;mF/IuhExmLYmlTUWMA01DWd+y84iWHJeqwMp0octk5cTd0aCZ0cijB1KhfonBIsixVw6UGAs4EcZ&#13;&#10;vqA7L2sLvMzwQ2hQN6kEKC+tbYogjXvX1kO2oU8fP9wspwMTLXfOHN6/x9R9+w8eO22wr7FzyBNK&#13;&#10;ZktLDvgtZkPjrTfPHNz1xhs79x87e63uft+YN5xI58nP2LDmWgZ716rGpGvrNFZQ2ubztvfJYyao&#13;&#10;P7TuzZvQC4PiEoHBEIZedLVDB71BzC4XcLsK+j2jbddO7371F//x3W9+/V++8pWvffPb333pu98x&#13;&#10;j3/7zvd+9Ivfvvb2gWOnL129dqOmxlR+dQKz+ru195qaiH0tHe0dnQbXhoYM/A0M9Pcg2VyzPtP5&#13;&#10;1qtHhtlVT//Q8KABx57BkbGpmbmwwb51ugwwAWVtpWwzRzNJex5VvcLTTucjblUkQPt6+FVW+RV+&#13;&#10;sn9n/WGD53OznimsNCd4vc76I6Bt5Yo8mgzwwDHikXsOfhj5Vbe9li25BUWgrOwNBIt4Zc5BnTcy&#13;&#10;zQB9atF6ZHOtVsJ00IllYKfF9Ak45QWrfBZZUQfszI/StTkQUrRdRcmFf3fZMRv1uqK3MCaD+bV4&#13;&#10;Zw4VBctcDu6A99MutrkWxrjAcDuzRK5O8GUPdicemrlMaPkLvozADz8nUjNDNCkDZvWnCaLHh/I6&#13;&#10;nrTb3HjV6U7gh45ygR5QNsM2TkEzzboycqSOOkyYpDMVVOlXWVxc2dza5kBihwpJ+hCwAlSMSUQ+&#13;&#10;OQZi7Z4ZoGNj4JimRjFJkgUanhPDMFRE+bTdmdghZVQ+rxFZKlJ3iIKorAWBrn7Wf+AoOeCHsBMU&#13;&#10;/plU1do6rbYb1a+VnmBEY+4NEsvh7p22JRfjS/h/m+HE/W6O4z7Ge1gySpEcP03nCg74IWWeBZ0Y&#13;&#10;LKjvchQEk2vAAJQH5OU7C7aCFYLQCDVvwY9dtamH+R128reEezfyfyEOKT+f9QELl2llqvxbLPTM&#13;&#10;0Vwn+UVaNqY9LFrw0zZka5sFGGRapYRvsO7aiUP7UfcdOmqwr7a5o38igGCdZfrNr60uZaPurlvn&#13;&#10;Du/dvWv3wRPnr9W29Y57IqkcozVX5V4Ao5YNGOQ7HDQwrbdUozxycniega3xmEuOzU07p4f7HFil&#13;&#10;GU5+1zc5x6d8DyLm5TLjTENzU713Lx987T9/9L1vm8e/ff/HP/3FL37+Uzx+8vOXX31j78FjJ89e&#13;&#10;vm5zeWvv3qm9W9/YUEs7ZixwO7q7u3v7BwZBcjZ/G+g14EeSM8s/yttMz9va0d03ODwyPDgwMDTh&#13;&#10;9s6HY2lYzMtblAOLUiGvNoIsUhZ0oUgMw2DpwVNOh5GMMb/S7ywdKbIyeOhxub3+8EI4YC7jybHx&#13;&#10;cVzTLnNZz4VjoJAurqxt2gCPh9hMcS+PvAG1vdz2apJhJYKQ7sCCjemq6axzMi06cQAle391DO4L&#13;&#10;tOlNW+oZ9QiS58/POfJf2rDIz97a/gH86IiAJBKtYWe493W52K9OOe3stCUi09iBW1wtNLDpVePq&#13;&#10;El9vZparE2V7U7pmiS9u8pdJHpyFA7bBQAN+5jiNj0+6+NUZrjwIdtNqjOH5QvyzBn8ucy8BdVyd&#13;&#10;pza5Uo0lrEE8LZ+ZN8LYDOfPAE2W0hYj9xdBjxYBRfQrL5UM+D14yFXUDvGnFyIWX5l5QQIyFGzm&#13;&#10;rsLdgvmVVnXG4M603E9MZZbjp0JFFMEvx+IznYjFBX50sqJaEh8LtHpQ37CDdMCPPI8V3f1Yk5nb&#13;&#10;XjYNsMqIdZ1RRIqUIbS/WrBcnGBEyxmQ4JPZYjW7KeMYWYvVzJSorIJR8D2LpLQxRtnJ7C2Q4FfA&#13;&#10;MhjfUyRVWfQBAGRGfs9LK7Az3TLgR9IBPZzt2K/IAQzAr0ApMAq/Mm/SgtGywmoM+FZW+K/sd1GZ&#13;&#10;wetq1WH6WYNLU6zoKxvoHaHMNVfD+pZ1v7fcEzLW1lfyUXf3zUtHDx3Yv//AoaMnL9+oa+keGJ+N&#13;&#10;SNO7jmF6KROe7a09d3jPrr2m7Ltyq77NfEMoXZKyao1uzNuigjywkc4yabbgBwNITu6JfgI/lHXl&#13;&#10;IuolbdmywtoN5nCu0/Fvi4sasLtBHvWOtdw+tet3P//hD37445/88jev/vG11/746qt/eOWV3/3+&#13;&#10;9V0Hjp8+e/bcOwb7uO+ovXO7tvZecxPsABFC3tHV3W8epuJj7Wdqu96OdoHf/abGZkaz3UeyB8LW&#13;&#10;R0ZHhodHprxBSG6XmDK8ufGArhHlAkYqTIdBjlbIGgyZb8wr8iZRJSOk46E5zP61dEwksH+LhvxY&#13;&#10;h/r8oUgwYAqbidHRUQN+2Ga6PPPhqDnVFsHGRLuLOnPd3KVgPgbwU6z8s6fPnlrww5mEBPuNFYwg&#13;&#10;q+C3aFsi1gVgCMhXIyejjnSKyV0JDiG5lqGvFd6G3wru/Czx8Jf8gmW7Qj42ErmnNKpztLigsUBS&#13;&#10;a8BpbGxc9ZmGeLSuMjA0IyYLwA+8ZP2pOQhcHAO5CHPTzsgQltfgswjmvCBIuwF+4wQ/n4+8G7IN&#13;&#10;HQcrGl55tP3weEjCmfHO09EqA4MG9W9y9GSgUywuUS2nfWJ5xOV4ymbVukElkspVl71JxvEqKheK&#13;&#10;y6z8AH6snU1tRh+DsDIj5aIgOZt63wRtXqxiN5VW0py8pEjlMPUD+rhyPuMsm+kTZm6W5JdjR+b1&#13;&#10;mAMSiCZS8uAqswwqL1HmsMqcXICT6CEF+o9l+VFn0tq62Bh6c1QMnBrEi8jkgLRUUyEjYReqC1Db&#13;&#10;Ifd2QllYaqrEczS4WlAslmxUuYwJNKjLpgWH8nOmwk0BmBl267LrFTEP1gUMlZeufGlpUaZYxVIO&#13;&#10;v7Vgg5sdTqpog7R1Jj8VFi8AQZL7lzTIluZteWl5QzQI4AgAcHNtCapEgtQm7A7W4fe3tU2rl2xw&#13;&#10;9P6NM4cOmrb3wJET567eaekbHZ/2xTJFinphMZVdcPfXXzq4e+dO7DpuNbQPTs0ugOKCy2ydDoGS&#13;&#10;0j3Y2t5wpFdOwCmh7/Gjp0pgfGaLF8DuUiFt7rXmtMPtBaaFVCvLk5Xyrm2aQCAmw9R+856B+1eP&#13;&#10;vfnbX/z0Z7/87R9f37nbvJydO998/Y033tx9+NSZi5feuXL1eg05fqbnvYsuFi1tS1tnV2d33xDi&#13;&#10;zPv7ent7DAQODJrKr731vumHWxhJDoTs6jb/68EfDg8Pj0/PBvCyylz46J5Sll9UKhaWP4eGeNhs&#13;&#10;hmJJ8umwS4vawCtoU7yKLgfjC0qqNBxGaQCAhtLrmZkaHxuVLxM6uvmFBASMGxL8WQNubOvJSnrf&#13;&#10;4N+zhw8fP9O49KFNfdraXF3iAI/m9ZlCWXGncgbkaiafUQwjqM8ccoH3FSL1GFWXR3naQeaaYUdt&#13;&#10;zee4qw45LfAcvfdQArJdpXpWLS4MbNxwnxgbHR4xlez42IRUFwwqnpp22QEhsNDFVYSHszwvbU2l&#13;&#10;6EAVCDsWFI1zNDCoZgXPotUGI5D1pnvWK8cs1H30TaBKbpaJmmDizIJOOKPBYyiakLFksYgwOVt8&#13;&#10;xW3IDz4QPByHEwwnFiJRuxvQ8sOaegIJUqhftNcslOzK49kOm2gWtfI1K6OlswHLLIwUTTOwYEOY&#13;&#10;HPCjKtZG+KCrq+DDMgCWtWo1quxATYGQ0DM9MT5ljsC0yxNAj6FWGfSPpcqaHqz9i4oOEo7olWuD&#13;&#10;z/ANKuUDpn6nkysjnGDFg1t3JJZQBIe1akwD/GRTC7stZ/crknxJu5ay+H0OkUDTFRScVX8DdRx5&#13;&#10;+kEz3G1Jdr1k44Flam7LJYXWFYuO/wHAD7EpecVP2RRbrTak/FgW+ikjhJsTfAvlcHxmaHjZpJEJ&#13;&#10;zfwM0zyaapBSC1NOkRGzRHFTKZ+N+wYbrp46tH/fnr0Hj5y8cPNe57C5FAOJ7CLXrqum7ot4Bpqu&#13;&#10;n9q7a9eeQycv1jR0DEzOhUyXqvXhOtN2ONpDObJp3bQkaKsGMGrmZwo/a0z3YJ0cvoUo9T1seKuB&#13;&#10;blL3M6P9wabG+aZaicxP9NZdOvTWq795+bd/eHPnnn2mT9+PV71376GT5y8a6Lt27cbN27du0a++&#13;&#10;DvkcBt3um4a3p6d3AILe3h4YGvShBgTTr1VB5AS/+62dvQYZu7v7TMM7Mjo25ZlfSBOQOfJc5oQi&#13;&#10;l5bcOOjExyizyBRy8aTs0xYiC1VLosQChn5Ml4GFEWfc0TCsPpmDNm+uX1RMUxb8Zjxg+hWQbM89&#13;&#10;hg3j08aD296/vA/wQ+H3fFm0uUHCdUHEgRziIJZX7caI58wivOnQbSVjMvlIpOjKMsdQSoNMEy6v&#13;&#10;vxrqyFyRWQf8KGeTCSB9OOlNBeaJG4412DPQed4L9zFT9o2PjrL+m5jGfG+CqD4xoZ7YXLlgOJPW&#13;&#10;gkIX614rxoAFlYd1IcHPS80vDKrod4/hnwdlIepG/EpsYLzSmXioJCH4KcKb3i9uuMqga0fpR7dN&#13;&#10;2nCJcWfTIOkcIDcDm8mYkO1BzAE/mfjR2UG2zs99ns11jOGMuUHtsINER4YRs0PFmEZrAD923I6P&#13;&#10;FPciGQGJuka70iTp0nxU1kAxI7FcKh4JeqdH+rvhvmvO2+HJWX+YeWzikyxL3sVsiLJ0ENC9VkoF&#13;&#10;gTaRnX090qRAxDKfLQy4YI/KDDl8tKbhSKECVWiRk4uclXVfFmCfJwdFjGSN4FRhYj1rGaQlUQAd&#13;&#10;u9uCtWLWU2JsqDQ2lKmYxqwg2Rwe9Vp6FBZtTLqB2ixqbixXio4nPnipDnWGpm8E36J1VSDXUGMA&#13;&#10;86oqcgKW39uqeCg0+lvfEu0O1JIikg1xF1wI+Sc7b184fmjfvn37D5uetr5tcNo0a+bSJ/atr5Vz&#13;&#10;0dmh5usnD7y9c8/BExeu13UMTvoiCRg1wHxhdeOB41aKv7aEgVvV/EXUfU+d+FlsPAwWwsHFvIZM&#13;&#10;PByOpihsWFmrUtZozUVjLgYbCf1M8RxbmJ3oqL1waOcff//qa2/vMuC3b//Bw4ePmMeJc5evXL9h&#13;&#10;HjW37nDmh6hLJn+AtNc3gEFff293F9h9HV1Y9pLl3NygWPJG6xc92N+DuSAChmbno8kCJTkGjk3n&#13;&#10;nWeucizCHApQObgY8JuODNdnMBqP0avD7s54mcWZ/I19L7Jl4DPEyQv89Wh3LIoa6iJyP7jvzWjC&#13;&#10;yEktDBuZEftUgREAv0fmC7L1swQmslysDgjzYScmj70Qz9FcOqGZ1oLUd1x1MgYHVJux0cFRg36i&#13;&#10;YBP9vDOzjuFC1exeY0CaU/lIX6GKTaUf3sUkm1KuZIGAU6AvsgUeH58AwGO7K/BjqzrFOadLteGk&#13;&#10;s9GdFv9Z6o0ZqXRNu8zoJ3yz7aYhtfNSKefxwg7LUZTQ9gqUGlmozmPjAYNqFixF+FRL1pXCoorL&#13;&#10;DCypMumEFbKlrESjGk6mWMacrYGSYgHnctw5YD1rPp0dqPSSdkmBzbJN+Y3Lzy/srJuREmwJfg74&#13;&#10;qTAqyNVkCdgnANGyPkdrlcRC0DfR11J/G4Fad+ruNXcMjLp8mKOkcM1U2JjxFF1dUW+4TLd1cD4z&#13;&#10;fHdcVqPmB6vb9BxuU+eHZWIbocHt3FzA3HIz1saeI86MrHzE3cmqkHMIeMjZXXSiNwSxNmgXTZEd&#13;&#10;AVoBOZtiPlFW7lYyJCBMM7IE6001xzwaOXEUMjj+pg0nFudpbbpMhoWpE8tacjD2yCZ+EHsXKw4k&#13;&#10;L5HwzIdSM6j/5JaDKAXsyyej5CLgLB7rbbh6+sihfQcOHj5uetr7vRM+hF/BvpmlYzEZGG+vOXNg&#13;&#10;19sG+y7euNsyOOWLgG5UkYSYrvh0K2XJJ45zFfy458XAD94kAL/HMkVBcnEqGqaTnXnB5kK3voR4&#13;&#10;xcBq89RcsZrXu7KMjjOZCHqH226dPbTz9T+9sXPXrt179u47cPjo8RMnT2HYB/9SAB8zJxuVOoSo&#13;&#10;ycHB4VFTlIwMgL7S0YIEjy5wnNvbmW3OiHJWfn2mOOzr6esbGJlwzQYWktnFFWA/2IulLJSSUYNm&#13;&#10;PgjSWCrBnW9+1gVd1WyAEx7kK4bImqJtuEpEhNHKmNxu+zB8gd0R4Ac6B1ZG05DGekPx7OKKM+wU&#13;&#10;+D1yYhI59Pvzk0eSapN0KN5NRYs1nFuUO67ZPGGxDYqFtGIcYtbIPkhLEGSsI0FkenzE1BMzvqrD&#13;&#10;8/z87Mysv2phwLBb0bNBdvbDiZniCjeIJzTs4x6XO2uFaoyOjU+JtMIqcHJqYgx46JqxnBeX22W5&#13;&#10;zuZh2mUUvdwcw4MZ21zaHDxf/c446Ed+s9cL8LMdsYE8VHqs/Ob4dVjsWJeZKvg54SYp0T0cZRnB&#13;&#10;LUv/UA4qMtYRwOaSKUFW4MdtqYa55lrOFuFsReuiHbHneol40hoAcP+LgDRaFNgsthj/iDZRMM12&#13;&#10;2kLChQEPSMVt22nT1zFtjAa9U733rp45dvjIseOnzl24fKP+fveQKdXnI4lMnu0y0Y+jfphAKWOM&#13;&#10;jHcAQ9qyeOJ0GgLt3O3FHoje9mFufM1N3BykLMFPA3gLfqJ+pzJcveaz1u2CVB8aNJeciDekbKD3&#13;&#10;IKGlZNHPsf8m+GVyqm+fgx+L1KIcEm0zzRko1iYAv4SNQqfgBP2yBCOVZa15mIwp50olYC7CLKFY&#13;&#10;XtLuWyJ8uv0KSuTvTInHxko5FwdxbmyoDzVQe2PN+WOHD+0/dPjY6Qs36juG3IFYMpUt4e6GpUQm&#13;&#10;7O6tPXdwz67dB4+fu17X0jc1F0nm1ahqofuIxgnY7m48Bz+N+x7aws+CH5K3mTliaim4YsbMEy0x&#13;&#10;GYk2h2zWrGcDV9IUlIG8iKVHNhZ2D96/ef7wXgN8e3abv/bsO3T05JnzF6/eqkX4xi0WfYS+1tZ2&#13;&#10;trtDpiTBEnJibHjAlH7tzfcYBmceHex7790z6AdhR2tH36DAb3DMnF0LSaia1YIvw20G6RwBvzLD&#13;&#10;ZhF5BlJDaG4GioJZg4RII0Q/QRPyD3AUEJNFJ0m5Vya5HMRkPITqxCcunIvuJb5QIss7jgG9bZnv&#13;&#10;mAPggN9//fWvf33/2ZMnMunBUSZrgOMLfuirsPc2YM2DuGTtrXJZUVki8B+Vrx8d6BBhEUCQ+sTI&#13;&#10;6KQbvn/W4z5gXgdjKYISJWvhS42bHJZlReWaJFXPCjDIXXahWpueVGT9DL+MOZ0Bv5GRsSmhl0En&#13;&#10;t7VkkRRtwoAfOcrCN5j+sa4DWY8C4mmpQVwSDlM++Lzy09KEzlgG/GifA8M/vjXY6GgLn1cim0o/&#13;&#10;eeipzRWvJQ4HtWTG2Q3IqJhrOO5lM4AEdcRsWml3WKL17OoOO0cUZyjJwi5lPZI5CeQwEQHsXCOn&#13;&#10;LFVPcoxiwZmlLaLtXSpVsQ9BuvBoCXmnBpveOfL2n1599Y+vvbV736ET56/cbmjtHhqbDcbSpgDF&#13;&#10;ZY36huC3ymRb+Z4ghzJrWQmIQOLwFgx7c+aG8RVSXCJwWDXvXdUbwDdNX2kL+E6CB2pIpdrlSnTP&#13;&#10;KJUsc4BUHRAPMWcE+FlQzGfEd84qBdTAowU/WXCIvFeEcbQNzysWVeeZdw66RDzNCYPtqh2bcoBg&#13;&#10;xco6FmV7n7eZIbhzFJQDtVR+zvzbJGcOnTCvJoNVa0uFxLx7cmK4v6ulubG+4e6Ni6eOHD5y8PDR&#13;&#10;kxeu3m7qGfOGTdlZXGLds1IuxX0jzVeP7Xmby47bTb3jpudFnUzSIm1JH1oWdpOzAAAgAElEQVTw&#13;&#10;wy8kSwPot23tW0hpfsLij3Xf9iZZ3nmNNvKmg9ig2R+bXpQspG+vrDrgh63MKkq/TC4Vn5/ub6o5&#13;&#10;d/zg/r279wD89h46fvr8O9dv1zc2NBj0u2P6XaSttbYxZLe/b2CMG0EUJ+Mjg33d7U31d++CzwcL&#13;&#10;506gX8Pzyg/sv+7egZEpXyCSzJWW1kgMwqIjmwiL7iZBPWI3wszsCIL35vIGFf0YI/tlQZbjMrU0&#13;&#10;rSal8SlFB9JjQzSuCPIa4XaPkDcDMvN+cz83t5wVmVlVqXyPmBH7l7/+b4N+f/mzpgbbdMzZsF4u&#13;&#10;oLxj/GCOoPNxk8pHj4IUBlDhYCgSVrwGUralxMMCw6uVrMfZ85qvmQsE+RCMXp9XAjvBT7lMUum6&#13;&#10;oMudYmnm+IpOs4CbcU9NyE5Uul80rqYYHB2nloPWVzPa46oSNFg5MSURCP/bw1/BBTHa62kylh2t&#13;&#10;hxiEz2d+YPtp6czBKz2zHTNUmAsGYcyqywMmhxnL9LVgZT6MKvgZlJSFXboaWEaqM8dfgE3cQUSc&#13;&#10;yTCwDCvPxWJphx0fanmMrRZsBCzACnjiSspNpuz2lNl3NhjFatLAdUFzYyW7aDHhKRAPzYz1NF89&#13;&#10;/Nqvf/7Tn/zsly///g+v7zpw9Ozla7cbW4fQfOVL6nJttcA5+ZqEX1x6SBtM5Tl2WmSrI2mCm52Q&#13;&#10;6Z6jsHQ17yubV+WX17YDKbsiB1jfZpvNYdCMmbwg1DO8A2oP2uxxrwa7ZlGXWbhyW5RntClXyUWt&#13;&#10;ENZkv0vbfn04FsBsjlQuCfYsPhuRDrPkQS451muy5VhatCQYKyxmdpdBYcsfrDDCktpP+kavbdiA&#13;&#10;X5hwpkIz46Mohdqa6m7dvHrh9PHDh48ePXbi7JVb99oGpqDpFet8DfaiwfGOW2cP79m59/CpizVN&#13;&#10;XeOzqLnBNVpZp03z5ha81eniwiRKqUq4pwQp4zFJzahYnjzlZcsxVSkva9yyBpQSiKxbpxp7E9uQ&#13;&#10;rAKSspWlxVwmnzUVq2ug5fY7Z48f3rcfjwNHT5uyr67xfktz073au7X3kEOEoMneXjD6BoYmsBBk&#13;&#10;3wT062lvunfn1i0Df/fp2dLeAttm/N80yVh49PT0j0zMhmLgdxvwX1niZ53PxMPztGR200/OlEDB&#13;&#10;CFqYRMTAh9uDuE7OemJhBnaxsltQCiS1UqCXVK2TxIS1AdsBKBXmMRNcCIUWkhkYV6jic7KMHz5x&#13;&#10;wO8vf/3re+b2YQ4lVvnYYmntLzHg+tYD+uisaSZSzRkCEoewuQ1gZMchJJY189ZrymMxh5byqPR8&#13;&#10;Xj/TjpA7ZvN95+dtiDitRKFac02Ojk5Qquty2ekcwQ+EZH1V7Sq/NA3+C6z5/HbBPEeFs0dYOU78&#13;&#10;pAOgBT9KQ+TmwqmfOmCBnzbPNvAIu5AZzSDpHMin9Fgxsc/PrjfP6qDg5AonHEEGrIrJhmPAGT3o&#13;&#10;ZXqVtrPAZLIKfin2rsgHooWnGJPm9p0l+MVkC5WwCxUqwmTFy/oyESXjRVq3NCNpERVC1ZjCzzA/&#13;&#10;WiGLSvIyU9IVcMp5R7vrrh174z9/+P3vvfSDH/70V7955bW39x4+cfri9TstveNec4PGrHyVXibL&#13;&#10;2HVYbztZetNxIcoQzSAttxkKb257BvxM82HubtF4jMHKyWyBWbtOyCSPl/xKncVJ2gpAHG9muRsW&#13;&#10;GFWJKrhComFRigxz6tHA1DyHzaIkpQXXOsFIy2JslzUexC/Is6Y0X84lwMmJxDM8Eqz8Fq3xgXmw&#13;&#10;bIS9ldSaSzROMK9esuMSOfxL5coaetzNjXW53AOnqABZX10sZEwBNTY6MTY20tt67/bVi6dPHD18&#13;&#10;5NjJU6cv1tTd7xpyzUex6F3m9GAxH5vprb90/ODe/abuq2noGfWEMG2llYKTRk6ayxbLwAdK4aVb&#13;&#10;6WN4uDyk7Tu4LejXSK6BuAru/Vx+039B8cN4fas2nF1kRNomb0OYjBmugcpCOugd7Wi4ZeDv6JEj&#13;&#10;R48cO3Ppxp2Glo6uzjaEldc3NN/v6Ozq6RsYGhoZHR0ZGpqcpUu6uUYmJ8aGCH43a27dqWsC96+r&#13;&#10;o/V+cxMdTVvb27p6zKNvaNzlj6ayhbLpxlfLuJ1gy2vAbx4cDEZOAgQCEfqbLQTgVTwPmjMecYYF&#13;&#10;zVObKfCLKerUnDs0TKMMjrYiEWpoQyFEUIONmwbPAp6+0JPAQeaxdhpb248Jfv/1v/9K8HtC8DPn&#13;&#10;OAZ+PB+QZbq+Aa+tjQ0MNSrSiPPkTzCrPBLCi3LAD5tcJHDYQZ71R5mluaBBbp8X3+qfQ+sLDLR7&#13;&#10;jwDbShrTA6bGh4bHBHPcYmB8xxEgWCzTbHYpuUAmhzh8LpS3iKWUieGctaY3pd8kNxn0sVeMuRKe&#13;&#10;HPDjD2OGiPp0Tj/rs4nm+CcNAeGjaoNDLNUFGB5LOYE6BQW5J5PWGcqUYLQIUGYQc88YfBbXp5XV&#13;&#10;zCtdBb94TH5UVs+PJ13Mp1I7rHQkxnFGzEapyXpKshEFEiWZIW7gxCERc6aYlgwR+wNzs0dzY61m&#13;&#10;DfQkYxHfaOutMwdfe/nnBvy+/+8/NrXfK6++/vbufYePnTp3rb7DXKfxfKli5RKL0NOaVpyaV/M1&#13;&#10;ZNEpi5SmGn4Jd+ZBMwiaUw9WZeBfYROTJtwuMkcj72htrdwjb3PEM0IXLDwgSyhIBpzPVz2pKmD/&#13;&#10;iwWNB9pulMiq3uj0QiEasYhTu0Wr7mXDm2GKAyq6Yta05JFgGG7GeF08OlJzMNCoYkc6DNNaUodj&#13;&#10;HhnOJPHiK0jBsZnmppfcerC+jCtqQ4ugfDzoRW+CPKzp0c7amgsnjxw6dPDYmfOXbjR09AxMzIZT&#13;&#10;OXMJGtxcWypmYjPddy4e23/g0JHzNffaByY84XgOxJqVdVaVRCyUbhvK59jmfhISNrJAnz159MTa&#13;&#10;l4J8s7G+zMkl3o7mkNxJM8+SlBxTazKeidqUbRme0vigmMcU0lzYRVO2jnQ119XUXLt69eq1m3X3&#13;&#10;202Z19vZ2ghLqntNLb29/YPDpplCwzRhyrhZ+Gp6PO7JseF+81137tw26FfbQLu+jvY2BHm0tqBP&#13;&#10;7u3rG4CYN5ykpfyKHe1iMZ5KLJgTyA6YUPr5EIuIMREckwPmRsUUwLTpg3l9YslBv3IZZmDEnSPb&#13;&#10;ylwSCTkJKevBnIRzpj3DvTeXkqE5KUlodxVeBP8QrDv+67/+669kOaOIhmpHAS8VBrZs2YU7O+GS&#13;&#10;rKlwWSP0NUBXLYaVW1qzpa+IzWzzIYEk5j/nA3MeLxNmQXEO2vBx/gwtDmTaj3HeuAQd1OdSfeue&#13;&#10;diG2xICYzFhmccvx+IIgRgNfuYUwx1A1pikyfQC/qfER0xNPmZIPPzgxYVMoZwHGKu/c8LwBpDoB&#13;&#10;H9AZe2l/b+M/WEpye40+2cn0MOV5iGFMNlOHLq9iOFi6MdzaDWaBikc4Sim5IiNxg/zlC0hsEksZ&#13;&#10;YpBU1mkJs8ip2GHHfQnHLcaOEx0qYcIGCjEjg+m1Fk0yMghkz0Yyx+rqMpzvHGuqdCw0N9F158KR&#13;&#10;Xa/++uc/+dGPTNv7q5d/9+ofwfA6dPTEmUs3GzuHXQFzKVKuiDN1icJtgZ+MHdOybkWLy/U9BYuM&#13;&#10;UOKJh1U08Dotk1ZGCmktq2WqKkCNIbMq3grYppozrMjgDmnIzTughRX5z1rimOcrkuznxMAomRgp&#13;&#10;3usyJCjbNa/KaBC0rav4YiGFKekCKz+uhaRJX7an+zLBjwbP2ANXOTcFkaqxh181pROMU6nJegDw&#13;&#10;Q9troGW5lE8EZ6fHJ1yeQDAc8rv7Gx3wO33x2h2EEc34Y+YSRNOLfLKYf6T5yqlD+w4eOXujwWAf&#13;&#10;1qCFMktsGbkQASnn2FLQ9mMxWzjnQ872o4d2CghxiQKLy8rq0VVLxGNmBQnO61Air9EPWukjdLwy&#13;&#10;V3QmR6QvF1ORuanh3vZWKHObWzu7+wb6e7vbm+8Z7KtvbGnrgUYDMlBzPU2PTXIwBM+8idHhge72&#13;&#10;+9iL3Lx1t77R4J19tLUB+7oGQG32YJlTQiPiUKdwHiVj4XmRMFw2cjeAMo2BNdgmoHJDHEQyFmIU&#13;&#10;rWLSHNtdgZ+Vf2g+bvMUsYCVg6E5ATBlwgx0Wchv+eGPaOj3fhX8YG3ACBGOdii93tJanYxwYJ8o&#13;&#10;ril59S5AvmQFbHLZCtoYcRudRsIwkYQLD4NOfppPi9QsxVtAnjQMpfSx7WWjSyKzaHqmzUVRTNMr&#13;&#10;mA0gtBKlndcfsGxqOh2aQpNsPIhJsDzCx4IbFVPaDPiN6+lIWpZbH8XQbvpUAdKYhk69g1etuvh9&#13;&#10;MMTWnkRlJH/UF6Tu0PIvnOVn1Nqa2OCzBIu9jCo9mk0xqFZSnbSVYqRi9IUl6TebVcAFWr4d0s1y&#13;&#10;QZx0XFOfG5CyF9YqOesM+BxLPJpHFbXuYIzACmUTeVqRpRPhuem+e5eP7X79dy//6le/+vVvfvf7&#13;&#10;V//wx9dM4bd336Ejx05duHanqWvYHUhg/yrww/B3hYZOnPhp75yyNjHYW0mviIV/KISFV5Bhm3Hq&#13;&#10;8wVGpUWLfRVuywrVkHotRGzrCqksaYp2IAjxhnVxKTneWlZSqUg4gh/ZfVjP4PVVJDsnaZJcR6vh&#13;&#10;hQVWlozMpLJCWfktP5cr2cSGRf44tsxLMnwulCwpmkkQuHihpcP+dXPVTkPXV8q5VMgzMTw07vGH&#13;&#10;FhKJiHewseb8ycMHDx06fubKncb2PtjXpfOwYDAVWKWQCkx01Jw8tG/f4RNX6lD3BRYSsKTG23A4&#13;&#10;Rg74WTm+XW48e4rHE6lQ6euM65UuriSjURBMWNyiGcMqE4a5lWGz/sCCHzYk6+a2uKhbJIQ82UTI&#13;&#10;554cHRkZGR4aGRsdGxnobmuqr6utra1vajUF3IDpyECOnfO5JyZnZMEELcXIUF93WyOkb1gKNze3&#13;&#10;YCXcZZrf9rb2zq6uwdEJtwG1VJ4OYWvLtvBDmq3per1ucS6UsYPrKqnSISavNAQ4ZyBgY6g081kZ&#13;&#10;aKjcw0JeXWiC4CcDEcUsgPeipWQGStOcAqA2FYGCI0Ab+/f/+v854PcMxxQbcGAfgVK2YUz+NOVD&#13;&#10;zsYvKLMnHrUxYhQyAfwo2pij76AwyOZoov+eD/gZJ+yXh9Wc4ofYM1X9+HkToAUVN7oKzZ2VqbKP&#13;&#10;6rMZF4KHbFKlT6tXLku8uhF5lNvp5XaY1lgY8EHDS8sDN72ebdqRV3740zJN8DgeMOZLdkzp87PA&#13;&#10;9M+rHYfaTe3wrClhzTmeqUKOKj8bg0E3u3TaBp9xBwHQg6zCGpOiQEw7pu0YWSi7Npe2Hlj4UHdI&#13;&#10;zp36IPhVHQRx49PKV4Rp9IFEk+cz/pLMPJdXaL9eUYIbnioyNz3UUnPm4NuvvfrK7181qPfGW2+9&#13;&#10;9eZbb+8Su+v0xas1tfe7RtzBhKlTRHcSw3ltlQO/jI1tSitKM0xelmlIEPiLOj4MKAxFqXFOa94m&#13;&#10;8CtZz3hbmDnFmVikxYLMwLlt5YSQPrlQglXKjrdMNbSczlslWEvnCrSi4VBSSzotK6gLhkmipWvh&#13;&#10;lwD84P4AsUipTLSoWAcHrjxUAQqqlwh+Sw53hk9RrtD2ylxFEPbCaIprEiwFS5m4KZsGBsZnA5F4&#13;&#10;Or0w23/v+rkThw4cOnzyQk1Dex/cSZM5Uqk3NlZL6QVXd/2Fg3v27D9+9kZjz6jbH45D7grJnKjI&#13;&#10;pNRs2XQ2gN8TLXefVT2Huc0w7ZhNyOEBXFWnq83w1mqFbfR6NeXXSXqzY3+bc2wfsMWOwR/Fjrtd&#13;&#10;U6P9HU21t6Foq29q6yT4TVJ+4JuZmqLSHZQKoORgX9f9hnu0fLkLBUhrB3N8O9rNP3uGxqd9oRha&#13;&#10;/hXuz5ZKnMbCvSU875tVPeHReH3OdLpOzIIVtHFSROPxBQb+EPy4300rOEi9FN1DcHcHppIes0Ae&#13;&#10;RCYLCUYii0+PY9BN2/iTIvTeX/5qHn95n1bODx/gOIHXurwmLuBjOs5ssHXSmi6blVlJTCFeEZkw&#13;&#10;APecyo/Flcox2q/6SRGZm0EVpRKPkWt+y3cJWsz0ac426/Pa6Z+bozif6sc5gCkihxgx6UO2m7+K&#13;&#10;fl7a4LsET3N+rifI1+NmBIsU+v1hscGdLgd7Xmb+VoPdZq39tctNOIVzLFZOXgt+buuphaxMA4kk&#13;&#10;u1gAQzHsGDmrK7W5xWhBFU2MLUcqUbUxjbHyo71dGgYtCq91PF6wrt2RyzmOfsmEY5pFwLO1X7Tq&#13;&#10;G6/4t0IVToQRWhxXlEcBlw8ak8UX5lzD7XcuHt/39huvvfba62/t3LVn716Su/YfPHTsxOnzl65c&#13;&#10;u1nb2DHkCcN2rhpABdEshGf5tHVXJdvFkaKbHiOMcHmMN8w9ytzoQVGIp8jeq4KfIoXKmt0VrV1g&#13;&#10;SY1mwYnXgCmBlrUsXZeXLXzlnaQYoRK+IkMrULKr4Gf/dNF6unAKZvFMYhxoijkQKOmPtcRlTaoS&#13;&#10;kEEf/DptDsTvE0RUVP1WVuX4jE1QBckra8uL6QXP+ODA8NRcKJnJZxc8vXVXzhw7eODwsbPXalt6&#13;&#10;RqZ94QQiOVBTrC5lF3xDDddP7Nm159DpS3fbh6fnwvF0sSwerlh5iql8YEs/Xq3Wfph2pTITXId9&#13;&#10;66I15ypij2pe2EY1TR071eVVJ4rWhvsq5VL8aebVOSY5TE6P2QjF4PzczPRob2v9bRga3L3X3NHT&#13;&#10;1z8wJGoFHc7FNgPfdmxifHigp625qYHufdiOtMK0r6+nq7O7d2DQ9LzBeAbWO2SGryzhRDTndMSA&#13;&#10;hSliPFJPyZl4PhShWiCNjJmYehzYWhXoUEMjjrCUns51ItpqKpmwV04WV1ScclsbSUP/8lQBpl60&#13;&#10;ZsTxeUhHq/fee+/992lsYMCPmcFrm6iHyVunacQj0iHZrWiclFX3YJ48rMhEB/zkMD2vtYHowBzw&#13;&#10;gRWMCHLPnF+EOb3TOYfsR3sXmzGO+DSLjjCtl3W/YorNP310cyYnD6m+qDfghY8yEIuVmSobRXo0&#13;&#10;QZWHWl7sNRB/xF6ZzqmeWfzLrAE7C34aPrig/PA+r0MNYnudDTCRHCJk+CZGuWvIWn862psotyIq&#13;&#10;Y2fevzh/U+xd3JF7QBeTZG+LkWE2FVeKBY6rtbs3T7wjJyPYZOID4Mea0XFgpuSXSuI0/ZoEJ46N&#13;&#10;u+JtrcusvFkguFsIesZ77l05dXjfrrffevutt3bu2X/g4MH9+8wDPe+Z85evXLlac6e2qXPcu5CG&#13;&#10;75y5JGHnhBpyUWkG5CinucKWaT/nvaYvIU1ShTHcXA345a2JQNEKZeGOTNhxonftY1ErBZrKwEqj&#13;&#10;YP9UyMPpGzkzMiBYlvV8wbI6CH4Q3BIK7LcXnQSjKvgxuz2d5TJZ1WZJVvYS+krcC0+EAvGU9L+K&#13;&#10;Ciu8B/0WA10VqdOofzL3lAr2HUvpsGtkcHjcE4pm8oVMaLrzzqVTRw8dOnbq8t2mzsGp2UA0BRc/&#13;&#10;rGFXSgn/ZMfNcwd37tp39OKN5r5Jb9AURhhbYrwn/YjTotlEzAeOlJe+fY/I1V0X6VLvBm36Mt2s&#13;&#10;1y34oayzYZsCxAdS9FuRHKOQSHO2URNlgF9cjpTQqM5MDve01FHecaf+PtBswDTDdF2SAzAa3uFh&#13;&#10;qAymxob7OlrvN5naD6b2Dffbu/sHBwf6env7zY+4Zv1RtADLa4qHWszRrijoZW1iaRRcMs4Z7INb&#13;&#10;UUKJDGhfYTcJr1tTtmdoHID8TfGaOVlXJFramRClGTVTlcXHbOxNMBRL50orXB6tq6F99PDxM+Z3&#13;&#10;wNEKhR96XuS7IQYetfOjJ89MJ0zs4+mUrZq4Sdqh1Qsb7JAd+/HhUFtEAEMA7xxo3F78kVfvly3w&#13;&#10;BzW+zphwlmM5+vzRld+aDcxqFcGoSi+a6HAIA9AI/fB9LNPYSc+Jrzfns1kn83xG5ZIzqHyOL4+u&#13;&#10;17N+u/5lb8zjP1N1xbJ1ILUec0xJIvhxWunzuD1zwWhCxk5220qRmyUa0WmM/vUp+lWhLY5S3Ks4&#13;&#10;M66DDQKQ/ptJsEOugp+a5R1Z+dTb0i9enedqy64kU2sbCIAtyW7MunzmrcYN6hxUbxzXGnxNhnxT&#13;&#10;Ay03zx49uA/V3u5de/YfOnzkyMED+/cfPHr85NkLl69du3b9lmle2vqnA3FTuGGmrwgLPAnsnG0a&#13;&#10;saz80PLqkCM1FKJqcIvIsDIvLc2eVHFBTsn2HPwWLbaVVe0VZIurZDWZDtiGlMUiGcmmtqMKrUL+&#13;&#10;HyLdQAqukBu3ubmGsX/FYp92y6oDBX7lsjmDxfexIUZOBjBejdI8oI0ryvOKL2Fl1UItV8Yo/Rg1&#13;&#10;viYpMXbX2CitLKWDrtGh0ak5DkOS8+OtNy6ePHr4yKkLNY3t/WPuubC52y2Kil3Ohl199ZeO7921&#13;&#10;7/CZG/e6x2Yx8CuYehL2wVtWPbdKt/rnYeS4GrnxkPWInKPtDUBbcV64q9bCZWuL3fMKiGoUejyw&#13;&#10;Hgl4UtaSUrAuVwR9pRLPRDQUWBgE5zym6+1svnuz5tr1GzV37rW0d3ZBzTs0PDI6xsf46PBQf2/f&#13;&#10;0Mj49PTE6EBXWwvBr/ZuXaMp/ODgMjRk/nDKPWduCOYlUgyNWrOUhgbWPzNOUsfUlBOn4/ExkpXV&#13;&#10;Gv034ghCDEaiIAcuUbmSND8JhZvQL22Zo5KsO8bBmqpb9FuwPel8OGaO8JrI6QS/h7S0+vPz/KLt&#13;&#10;TVL4GRC4gRRhgN9DjAYwETDgZ6VJMpqrgl9IOw8Lf9C2EYKQJjfHhemc6YMAcdCAIoIXYIQN8Lzy&#13;&#10;SBzgY6sJWGLFhv2DT4UWGcxoN30ksmBQGEJqbSDE6NmgAVruUGyOU8Bv0+zkjWPdnLE2nmYhN+ez&#13;&#10;Hqp8rTN0rrKslplpioenGPCLMnBGDMDn4Id36Z8V+LH+kZ8xkM7xGw2HF6qp5Nz0cvOrkO+4DTMH&#13;&#10;wQOTJdNkZZPyX87muEjSXDC9o5psm3IMoWnlmLA6Htrdmrcf5R0wV1hUcSN5AwURxYIlu9CNheTn&#13;&#10;bCI4O9RZd/nY/n17YbG5b+/+w0eOHqPn3JHjJ9Hz3rh+/cbt2rv1Ld3jvgUDXpWltc3n4AeZLL24&#13;&#10;sjaOCkQ/3BLA7fTP0vAaU9lAmF1HplBW2VSSXVXFGgc4dVmlYk1TJaPQdFHzK62pl+QSjq8gnBzV&#13;&#10;lkaYgCIaDRb5rxV6oKwL/ORoQJtdNsgq7Uj/y2aIfQwvd+K1LBXHtsCVlSXuehel/JWhC8APL2xx&#13;&#10;Gfte0GDNPQGGN2V8GziCqQAu5ml/FCPFpH/s/vULJ48dOXbmnTst3cOTHv9CBoYFMN5aysW8Q83X&#13;&#10;Th7es/vQyUu1bUNuSKCR3E20I38a4GdFaBy5b9ON6QkdS7Xj3eDigDJApV9hP7kJYRaXMHQtlZ6X&#13;&#10;ngYaA3I/TL9TB/ykVdWtqJDLUCGLptePYLee9obb169fNY/rt+oaGhuh3+js6oF1qSn4xkaG+rs7&#13;&#10;uvrNu3ZNjg31GPCjb/Pd+qa2rj58h/meiWn3XCSZw+xjhWaCBm0LCfgJucb6ugfMkwyPjjmG894A&#13;&#10;nCqtwW8c3njgz4Wj0GcA/FhCMB/VKf2g1iH4oamxYYpVlsTztEPKzDP58gqq4nVruoi2VnkrlEY/&#13;&#10;we5+dbmYTiQypbXtx08QIvvkIW4yZU6TFDWNdERdgKRaq650nPs087PgF0CCuIcoFpC/X4DgZ2d4&#13;&#10;5AOS5OezJBUfScoeKzTzSvHLqg9zPg+RC/gDPzs4Z1EFDRFpUFo5vlMlunMxFA7xFTCJEkqcSY4R&#13;&#10;fQ7tmgHvplaRoBcg6EbM24SjoiNJGxWqn+34LMEPW3QH/FIKnmSgT8a2vcgjBvjFk9SxMbWSJTzL&#13;&#10;dXJT6EZCGW+FmZJV8LMVHn5uB/3uQe9DdLnpINNOFgj3H7CtV1vAyi9XXBTvhh+SExJZgCi1bAUW&#13;&#10;vD3G/dP9rbcvHj98cN/+A4cOH9x/4AgE7KdPHTty8tSZcxffuXbjxq07d+7WNzZ39E8xUtpc5YCh&#13;&#10;CtcJ5gopyM6PHntJWLDN22IbZrq0Tpz1U3eJ1wX1GXrDAkPZ4S+4bHeoBafys1tWdpu0Usa1uLhk&#13;&#10;cXGxZOeARczE6BoPMGQ/aw4d3P9ZTpqyB84CpULJSnNzVBVroOegbVEBHmWH3MeiVM73pVI1cBpz&#13;&#10;QzCly8xlUOi0eXV8MtP8b9LVhWoXkOoAQYvlQjzoHh2emPEvmNIjFXb1N1y5cObUibPv1DT2jLrM&#13;&#10;yYLarswIpKVkYKzl1rnjBw4eOnH5dsvAtB9qoWKZZisG1DblCk0ZHU01H0pxz3SDR7Q6MOUg9o8F&#13;&#10;8gVyoPJgtLdJte6q6DskvGygzUQsFgq/x49E8WDe5qb8oKnYstEZjLWPMGZizgee2EBPe1P9zcuX&#13;&#10;z50/c/r8ubPnzOPCOzV3bplzo63LIOAA9MttXd1DUzPuycHuDuQW1dfV191rbGnvGRwZGZ80F5Q3&#13;&#10;GE0XKb2m1ISe4gt+z9T4aG8XgLRvoB/eMCCl4byJxAh86GcS8YUglgUQU+V104XHfdxhPtguN2Oj&#13;&#10;EfKOc0jC6uvxNOGqo2gwFE8XK1C9SIltCumtlfWn7737HhgvCNt79MAcrEoOV2pq5aEBRgbgbcAR&#13;&#10;SSJW82tiwYhG9uYX0GkOlZegRv6VARmWAiXoU+V1+tcAc4eBZR7O0rjpNa9MTqcfqP6QUuT3zVa1&#13;&#10;ZFSNzGOyN0czfIwa6ZdOyJVSLqyYY6abhS3nkJJpg7YMPQdVZdrqPAitc/NcTGKh6/jUg0ozNSkr&#13;&#10;fNAuXW6Dir4A3ViVakSuNn7KF4jEUwrKyKYT5DCnMxxV0CQ5GnMCKqtOVEzfiNNuWZNAFiDMeNLo&#13;&#10;FmcyY3phc5/YYUAvHg4tyNsAdaQT42ZLQYIfnH6wv8wVirIsIMQ5/Ou8lgiLEupj7hieGe5uunnx&#13;&#10;5LGjqPiOHz1y9Pip02cvXLxw7sz5CxcvX71ec6vmNjOmm9p6J3yRdKliwW95ZdkS3wh+GVWA0PYG&#13;&#10;ZVvBOGXODAB+8YTuC4xQo+ACK4eS5c/ZgA3HKIsEvRJ9aBYJdCi6pJ4/39oAACAASURBVLR1wM/8&#13;&#10;ZoDfMiPVKsqDLhUIZXoWEO4QWl4qVcEvz9/ggN9zXqDmoKo4q8vOcvW/YPGCjlhZldqHmnfAEhTy&#13;&#10;C/raw+prCTb37D4XsxHf1MjwpNsXRC80N9ZVe+ns6dOnL92s7xiehuPDQgIghZyQTGC6u/adE4eP&#13;&#10;nTx7pba1f9IbSWbgZEZzZngMS1W4Xl3MPmYq0SMb8cj8NnAvihwUFKl/Rg4mzekFfnida2tUtpmu&#13;&#10;zTKbxQu0Gbmb4lGvrwre8YHQFQ8nOi4G08iaus6A3613zh0/sg/epn8wjz+9uefgifPvXLt97357&#13;&#10;d0+vAT/TDg9Mut2TQ91t95sY5QuL546egeGJaYP5wXA8xS22jAGgNUrHAp6J4f7e7s72jo6Ozm7T&#13;&#10;TfeinR6dcnu571DmaUzyoTmcSzDEsGLwamaMhJ8pYV9aMWD0SEo4fwojLKAeQSkYiqYKlepAFP5g&#13;&#10;68trj58h/ong9/QRxdGLmCEW1jFf5XRhjRR7Esfy2bjf41fKdYLOmiT6zStG2Jq7zPu1yWC96ZME&#13;&#10;kPYGMDV9vvBgApOTyenX1I7cP7VR+G/reh8IAMHNXcDnl0Mmxo2h58RqvEHK/jCuAPjRGkyjPxZ+&#13;&#10;DCuCAf2sSCxsqs0vgdyENGlZ/AHqXM4QAty/GQ/1+qQhKgWeXrHYsfiD0aQNXsumk9aWhXS+GPw8&#13;&#10;bWo4w3wVX4eDE7azQEo9JH0oUBxCdkvR1GdkzMQx+dhhar1YcD6SdPJQrCFMgjngSblDh3jPiWvn&#13;&#10;n7ecGiBToVh0wE+AlYcgNxH1T/S336u5fPbMmZMnjh8/efLEiZOnz5p679pVeFYiqOHW7dq6u7fv&#13;&#10;1jeA7jIfyy8B/JTpo7WtXe/YCPYYV4P4vFmzu2mfg0KHEZdojx0vU8rt1Fxa8FPltyJ7yBVmdxSr&#13;&#10;wLPCsZtdBrM2WyJde9GabSxb8OOzMHjSnLqmQykJ5nJZmwqluCO6ZuUcXiBbQ2l67U5Xi14y0FB3&#13;&#10;kulHXxsRnwGoS+yBV22mBzQVpgsG4GCTng64x4cM+Jl7qzntXAMtt86fPHH63NXa5r5pH0SpsaS6&#13;&#10;7VI+NjPYdO3cscMnzl+r7xiYmA0loEFZ3eBMbmNNv9QmjalUk9GcDIaVlIRDCF47xS3kYG5Y8Ftd&#13;&#10;XVKzDiq2HF3E1pUF4CN5dSKXUcbQ69aqp5hHmwlnb8rqJ0ZHCH51NRdP7HvrlV/+9Affe+ml7373&#13;&#10;e//xs1+9+ta+o+eu3mls6ejqMYjX0t4/QfBrgaCt8d69JiR29AwMjbt8QXBMCksSnIBWY8q+RDQ0&#13;&#10;OznU29nW1dnRYX68ra3dIGBv/+Dg2JQbjiHWrhKekFwZkDEPcl3Skl6SFvlUcWDdSPUoWE9Yfjjj&#13;&#10;IWABooNCtvILmzZmZU3TTx7LzfWtJ8+evgvGC8GPdxZEl66sIYjlsflP1IJlJ/C0kIt5p31RO/dT&#13;&#10;XFfE+u2z7NPqT3asAYg+vVobeMhrmdMeg5tUpc+RI+ZXhefkfKCzDTDyyGZ0QtQSCgWU3IYAnwXn&#13;&#10;ihM0Wt4391QQliLHnTjqYx6bm3FGfBF8aN/h1S/x+2ZoX4DOeEY29y50u5TbmOrUb14nbQ2o9vXA&#13;&#10;coyvah4CN2V8Zy06AfxSKbr4I98oWQ3oTVmrd+ZNcWqQtOBXgg80f1YrinxGoUUEv2QqFgouJDOO&#13;&#10;nQGfyMAo+2mCH8y7zduNJtKOSSjIggw6KzrpUlXCL+6a0TkDfg23r1++dOn8mVMnT585c/rMOSRS&#13;&#10;37lz+zZcys0/79bfq71zt+5eU8fgpCeUKVdMvUVDVBjfsa1G1q7Qz8YukOqCmw1WWZSnLyTTJMOn&#13;&#10;4NLFuXwu6/iHaijnBJ5WHH0F6c1FGSgraV3aWq0qwFJesY590qTZs7K4qMSNtdV1+tOVFH/J18iW&#13;&#10;0FZ+isDMOS5+Kyui8HHdQvItp91iU+Ov4tLymsxKKwp547KCRnt0ckbtVayg3AT4Jf1TI+Z6x2k2&#13;&#10;63ENt9ddPXPi5LmLNfdaBz0BjKmSaW2jcunQeMfti6ePHTt56XZL/ziiu+E+tfGAHe36qnzS6bzC&#13;&#10;1cYjay9MXh9WFOR8K4uztLQsJpPAD1C2uupEyEKH8kDMDqYxPhD4WZf2zQ05xZDatr5SLuRoEuoD&#13;&#10;9QsElpHhof6etoY7V07v/9PLP/z2i1/6/Oc+99nPfv6FF7/1/Z/95rV9p67cvWfQr8ugV+cAwG+w&#13;&#10;q6W5+T4yO1oNnHWaym/UNRdOYFG7TOxTBG46Fpn3Tg33drQ0G9DraEG2bzMcAnv6+kdMrYgWMRC0&#13;&#10;D6AHBG+074XMl1nh6ZTT3cbYbuXscJwySYUdkRe7EGF0ELI0ZJ+8kCnhPBHZZ2tr+8H242fvvvve&#13;&#10;u6j8SHUh/G0hOYAGV5yKrq8sOULxQiEV8gUTdrPsmKyHQwI/giBBjyVdcB4trbJzZxXOOyfiHx9K&#13;&#10;3lzAhWMrvHnH3m+OB0BwimcM0y/ToqWBOUZgzvurOcahkA1JBPJQYsV0EPPb0MdSMDKj6k6DOwnX&#13;&#10;hLNedxX8xBWEEbRbFQxo1EhWAmd61tJjfMJMgl9WNGU5Ddh4cbwEzCnkcux4mYJ3iRB6FswO2rHw&#13;&#10;w0cZ1/JXeVuoqM3HukOfr7mjocqjj59ygVFUUu4G8EM9HZYvQtpODtlSF236j7lqrfNx3oLfYEdz&#13;&#10;3e3r165evnj+3AUDgpfeuXbzLvyKzMO0LRCxI3Cwvr6htXdk2p8olhVCj0n6EnYptr2QQY2afNpI&#13;&#10;8mzVpBbgl8lqFJqlyoKuUg7eWeKfgu651ig7Ds6oEhlFubLqgJuzyClXHPnZkjWfKjn5bCj8QLyD&#13;&#10;TKHoGPnLKV/qDOx+8w4P0nKbNedT6OAKSRiriirmcDBPv+U1J4aa2gvqxdbl5AykLOTLVBSb45Lw&#13;&#10;jg32DYxOusz5Mz7UWXftvCmpL12rvd81OhOIROFkyIa6kIl7++5dOXX86Imz1xu6RqbnIlE5jhCY&#13;&#10;2LeuctXLcEXpUGWtLmuq5YoiTiiN4fJHe411a7VA1yqKRAh+VKI80NqYZEHHD3VrE3BIabApA1eX&#13;&#10;CrAVRSwiwG/c1H0DA71drfU154+89svvv/i5T3/sIx/+8Ic+9OGPffqfv/j1l376yq6TpvZr7ehs&#13;&#10;b+voHZpwuSYGOltb7re2trZ3dnZ2dXVjCewJxjLmNTICD1qSorlSEJXpGu3vbGmsv9fU0tJ419xm&#13;&#10;68mK7uojhdotNSzkYjCGMhXLXIC4wtyc51HR8fiC9bsUHRbhkiUy4XPM/YXGfH6OY6qAyCT+cIK5&#13;&#10;7TQgw0HY2n7y9Om7f4arn+l7KW/THuTJU0aYg+IH4eBSqWB18blkLMHtJX5xIm7jFIMO+FmTvoAQ&#13;&#10;iPsGuRvICM//XNEm7INAOGA3xWqU0Rn7OcRjVakIO1zlptMkqdq8aYCfYuACwbAygcPcAikxzMZl&#13;&#10;+qH0kBjYxf0F4z8UjCTlCSTFyLCUYYvWvVjwslFm5TePphwsGZvlIS0dxB/Yd0CJQVcqeUypyIuG&#13;&#10;YemUYOxKLF4lt4CeJ1VanCstlXr0wo5TdSAXO97FsBjZkZQXQgKOsfjCAlUdMW2UBaMLtBUIMSOY&#13;&#10;ZoFOBLqcPDnxW5SXcZ6c6ahvfKC7tan+zu2bptHFdgMG5XWNza2m95AJZX1DI73Y6u/d7xqc8Eaz&#13;&#10;JWw44Q1PM3xLcweTnsMWuGqJd802heYQnAlkOJ/BVluu8+p/y0vLmuChmrMmSyTMSfthX+8iHfPJ&#13;&#10;rCk6NGh0dytU7lqm35KzxC3JrJ1GSaV8gf01Y85TdHJ3+v5cvhplrvJz8TmVkCwRRfrIFCFvqjFy&#13;&#10;WFbE8UY1tbYuZ4BN9nDLeNbFlQ26wRei7sE+uDbBkG24u+nGhdPHT5y5crOho2/SE1iIpRECgRec&#13;&#10;Ty5Mtd08f/zYsdMX77Sawi8QTeQXK+tb248eSkRKudz6hlImWPo9FC5u2B7cmlMXOBuw1upyqnJI&#13;&#10;MvriB8HPSTx6qGUHw4AJhhTJmerV3NaS8Qi5SlBtjAz29/Z2d7bcvXJi96+/97XPfPTv//Zv/x/z&#13;&#10;+Nv/+aGPfuIzL3zzP17effrq3SacNT2DI+MTEyO97W2tdPvr6zWPvsHRcZd/AdasUB5iMb4IJ7Vo&#13;&#10;yDQH06N97c31d2vrG5vqb9XcRJeBExBPpGxsRIx5vQzwmebGkW0c2ylQrFK8PqQKNQ/rY5RBWBM3&#13;&#10;H0ikM4AQUF8Y1AqHV2wqV4LLIRNAt7a3EJP4Lh1N37d0F8wXYJD9rgE/lNrMhbGlHzMAM7yn88q0&#13;&#10;4MfwLoCUmP4hQmBE/RDuJeSXkHdCFwN+K2rDMA3hgk6Rp+Z8noFG9O4SjzcCEnUAK+RAWKxq0msA&#13;&#10;XAYkCbJqe+FngxcSZrwjJwaz6ngBfOxuXda4VCM8L6e7zHujso0IKAsshiGBzQeWNAAUkjdaQStb&#13;&#10;BMUNxwxW1+uE99JQlqHdKWpfVZpz/JWw+Ch/Kmvikk0p7lI6ECelD2Cyw9SQTISiWMe8Z1M/wEiF&#13;&#10;JOcI22r0KRAVRrF6lx+quDf50uLzKEiOvDgFy6RjvomhPjCyGuvvQIZeVweTyvtIZOjr6+lqb2lq&#13;&#10;uNdoHs33m+rrm9p7Rz3hRL4CgFpmCpIzd5Y9VYEMbcXHYckdCliniiBMDBk2nQYO20gMpU4uW0WF&#13;&#10;9Y1ftVM1/jflH7aSW1uxqemLZSuwW3ZWr2RtWw+C8qJcDbYUt1UE+BXpU58h+GEhwi0vXQIdjs2S&#13;&#10;ZHRkRlYcg2bsIsvseCnyKCum0EkvkhOy+T6WDQaJsMdZJAlyeSkfmerr6e4bQQ001t9We/nMqZMn&#13;&#10;z12/e797ENKuZE5ak8ViLhYYbrh65vjxk+evNvSMTHuDsXRxaQVxHczo2Fx3lLhS4G5vK2p2W1m8&#13;&#10;lgbEFX5FbvcOJ3rNAT/pQ1D5sbzRc3HVQc0bsNuaJcjWk+BXKeVTAD+E/xD8+np6ujvv3zq/7w8/&#13;&#10;evGfP/o//tvf/F//x//5N3/zN//3f/vvf/eRT33uaz94Zf/pa3VN7V09/WT0DXSZqs90r129A4gx&#13;&#10;ggPCbCgBU1zMY0HGzmFEEgoYeJ0aAfghzLzu9o3rN27CKrWxuaW91/wU4nbHx5nSCNEbmGcu+kL5&#13;&#10;/TQLSkq7ywsiKno/tABkUCCvmsOnOGfhNh6cTSJKqnnI8fNLq47E7/E2FG7vKcaDTGfIpp88fvqu&#13;&#10;+fLTR49w5NaojbLkBLvxdUb8TraYiH6ctTFy0zLwMJkT6Z+sZKBUyIE6xrzSmJAbGcnkrM6XQbIg&#13;&#10;hpDJRrNotrEBJmwju8f0kFgkP6/8hIrsv4NcwBCJaV0K4a41xBLR2TNbNVwgr9nyy21er7TFdDGd&#13;&#10;mXZ7sTKZGp900S0VCkQAOfQrZLpk87Lns+jHbD2DeWjCIauhy4H5hHLPzVxSNu2IPvakFySsQi2T&#13;&#10;4keIP0blugN+L7H/n6738I+yTNuG+RPeb/u67rPt3X2e3X1W146KjSYgqIgoIip2RcUO0kF67yUh&#13;&#10;PUACpPdkkkxmkkymZnqfdJqou8+f8F7HcZ73wPd+v29+CgmElHvmPq6zHIVGpqQUuV0ev+QjeUW2&#13;&#10;CMNbnDN9g17zbLvcLupKhsUVRrpI8XJKqS2xQSy/s6Op7lJ1lSnySuA7XgbnXbQpl+oa6usuGViE&#13;&#10;CaU5hyvLzhYUV1xs7Or3RNI0Sc6hNZJdckg8oVGVRUPqrIV1NvKznP1iaYWIe3Tg0YREUcId5RbC&#13;&#10;JS2thkEWqxJMyl/FxUIf4zZ6sWhjajkP6BviQZCk2Xga9OCpqatTI4SGiExPpTU3iEcCtbmwMVWZ&#13;&#10;aDhxUnQfiYSAH9tZCPjw70H+S6f0i0pQofnmMnRBpjMAoiAgBoHXAVA6OtR2qarKgF9He3N9Vcmx&#13;&#10;XVu3bt21/1Tx+ZqGLietNFMiwA25+y6f3rtt85Zv9x6vqG/vQWgAqpHJiTz3Tmz4pEnlEIoTes7M&#13;&#10;klTgYmaZpc0OCHya0GGVfgA/CVzGtpfmW+OWixVHf+yeue0ApVqrwFFzsMFED+tIhEQ0N9RerrlU&#13;&#10;VXps2+rXFz1695//445f/voXv/zVr399x53/8Yc//+2eR55+dfXGvSeLKqsv19XVIbnyfFlZ+TnQ&#13;&#10;oPF+XX1Te6cTogpAPsezYUKfw45snzr4JZw5ffLEscMHDhwy8IcQmeLyC5frm5ubWlqaG5uaW9va&#13;&#10;OinJb28DYYbUkH6kSwcCVrwv2iomhQXFHRPR9tgGkm9hqijGovXjxhhg64sWyR+Gxo27n6s3FPz+&#13;&#10;JQo3JJcjCOrG9z8A/K5eNU/IJMKV0xpjJEwyS0rsV5kHDBTQ8qLkAuq5pO9FsYLNA6VuoOS5aW0O&#13;&#10;8NOIa+lP0SsPSsK5xRYU8MPMckj+YogzPye3NuYBNxG1heHMTxfaHG2S36K9NZlnptW1wK9LvKXF&#13;&#10;wKCnl/SV3m6bmpfSG0GQkK26OaMQ5mvvbm9qla6Xy8wesqQR4jHsh18z90t+zef1E9wQuoJlk9iR&#13;&#10;Sp+ILozyDXbD3NFD4BahUIJiEL8PbhZgQ+MHmUaUJN/dh8QiqW4lx3JIcixln9XvZqiB29HvCZhO&#13;&#10;nPxp3Ljmk3Mgzm4rzPDnsH+gGwQuWOtWg2eAAK4mc8xfrm9sbGmoYe1XUlJaVl5aVHi6uKK6oaNv&#13;&#10;KJQQ33VJ2grR/z0iltBMMacTNUM1AcUut6nlXd5gWOhXYVXkxi0Dg5RmZqQz+fZVpbVSyaUlLFew&#13;&#10;iH40ApEyHQToWUG6RCRTV4DWQQ4vQjSo7YvDvoq2rpKHzACjSD7QLhG3rJo5eWRxBwoLBmoG/Ngq&#13;&#10;qze+eB+PwHc4Ia3vhIa6QgQ1Aq4L0CYTcTbXmiKooa0TmrBT+7dt2rID245L9a22AWq7MhwbRIYH&#13;&#10;O88d2fXt1m93HSqsgvDDF45bubqW/FYrNVl4XLkCk+bxsRxtyeIcVMqkLytXiU4IaHT5KcZHxcYK&#13;&#10;Y8PR8SnTuk2NIZ9blyYA7dFbljFXVOs2OZ4zFyzgdTlQbHV0tDXX11yuvXiu7PD695c8ef9//eGO&#13;&#10;X/7ipz/72c9+/otf3fGb3/7Hn/56z2PPr/xsy+FCgh9ZK+UlSDaqNq8nJLo1tnb1wsqA5B6OfIPe&#13;&#10;QawvutrbzOl7obKsqOD0qeOHD+w/cOjo4cNHjp04fbaoEmO/ZoN99SBRt7Sb2g/g14EkDDQ4HOwz&#13;&#10;IJLZGZiZIdScCw50V2KrCQdhzuGcTD4n9Yj2AQMDQ75gNM2JAv38bqC//dEg3//8j7gbcO8B5whT&#13;&#10;/6FGpjRmLEMDybj6iDP1npZ+dDL3MVFEcIn+zIMc4ykhhYYtonUj9Ekyp4t3Me9jscPkgM/Nug7d&#13;&#10;8uCAi6FO7GY9TIMd6DOYZacJzCAbXANxWIVjoulAZAl32nl5nfoy99o6JOFXZGsiQOihbA1yuR4x&#13;&#10;z+9WcRudaUXmS95zez7310Z1HawTepk4QPuJYZJKoHYNUM6BDF1M9fxi8A5mi3Dy6PEyLJJYssTh&#13;&#10;9hQWVzrMDNUDxtysQVzTIUwHpolPgka0Af15NTgHVV4Pc6wGBniVzbVwuJAdEpTIoDR8QQl+UGUz&#13;&#10;wce8OAJD9i6Dfg1w421qbEQYnimH21uaTbPR2lxfe7kKFeFZjP0KC0oqqxvaewfBDWU4UEy5K5Gw&#13;&#10;BAoxYW04oPrzPPihKeH6WX3zLQeDZELu3JQsT9PJvLpN+1rBRCGdoKOThGgp9CSAR1o6iY0m+LE8&#13;&#10;Iy9ElPzg4otHVkzThWGKyomjgB+/jzz40SZBijsY9WUtXbFIZTMKsyO5ND6evXaOAYj0FCD4kaiT&#13;&#10;iQfsjZerYVbc2VxbWXCIRJZDp8urwfcY9ITikoieig17ehuL9m3/dvvug6fK6zpN0Q4BILOhxuUT&#13;&#10;w7xUgjCtYo1rEJSkSI9l7Szfl1CZiXS5W+iXz5WDlfMUMinGVc0lPS4dTWWsSPcXqucmceXCAd+Q&#13;&#10;g+ENBvwaamtqL1YW7f38tfkP/fcf7/zlz3/+Uzx+9vNf/urOO3//57/dP3vJe1/vPll24VIt3VvK&#13;&#10;S0wbUXmBVs/m1dXS0es09S6fThxIoWHvgB0J3A30CKwoLTpz8vixIwf37d1/4OB+g4CHj50qKD1X&#13;&#10;XdfU1Gx6aEhIGls6urXc6JWwMwEOH4wKGOYG/8wAwwApBoa5kThauTnvc4AHzNOYWgDQQYKReHac&#13;&#10;wVAy2vvuu5vYdvxLrV2g8f3+prjmXJnSwM9R88KPIPHeisUJi9TjFvi5tdpjFSfjO5fwn6WNleXt&#13;&#10;kHJh+sGD88jszsVVB5ESM3MBP8wrRTdHCwfQHSGIMSWcneA2NKQEG4CfRF9avD3CnjijQhQC8GO0&#13;&#10;r8Sb8xdZ7PZCN2dX8OtWZTXbZHjDqBi4UzyfxV5GEkaAkJ0d4GOS6McpK9goSG4fkg0U9x/eoSG3&#13;&#10;RAtJTrjw9ILBfFRlWPuzSEjt/xBoxgB0Lk6nWc6l3CYMkadJkg9JULhYHird3EMeFznbfXYnpyCW&#13;&#10;fgvFFhskcMKwDDPHVtAz0CfhAvwBsYQ3xwmO5O4ujnouVpYUnDlTUGgQsLiiqqa5o3cA5gR04SOl&#13;&#10;JxAkpxTTTrpncOFFnw2p3F1uzjSh4ZPwx2R+YyFjyExSH/LH6XTS6m1TGkREM3ruGaCI0Dubjbda&#13;&#10;6csDojaWicpcnZocI/hJgRePWUGXYmcfydthJRJ5ISAfOtqTpXPSclyAwkS/1shImvIxThxzWmGh&#13;&#10;dxzJiFAkHhrqrDUNX3OHrbOhquDQ9s3rv9m6/1jRhbqW9m4nHJrZWZvCzz/QXn1sJyIhT5RcbBWj&#13;&#10;p7SEYY+pfd+YanknyWm+AonH+EgmhRVOGI6c9IWCrwLNp7OcBUg1zGYWdjOy7EUA6pTYAQqcit3+&#13;&#10;qFB2RkZHNL0cX2TC/IjRYMBDTYCt05yP9XW11eVntr3/wmN3//m3v/rZT3/6E0G/X/zijjt++4f/&#13;&#10;/feH576yatPBwvLzF6sunKssLy0uKik7V3WpBmqN5rbO3gE3tMxkJEZBnzbY11IHUnRZWUnR2YJT&#13;&#10;Rw/t379v7+7de/bs2b1r9569JE6fv2yQs6G+HtVjQ31zu01m8HaWTqSrGORgdhs6wwDjrsMhEfMG&#13;&#10;uAwx/w/7kevb2y3iBEc/zU+pOQhGwLuhMax53DSP70jyQ/UnjS/Aj1tfdX3g6YtQCfOikuYhFpfY&#13;&#10;6byFE7jFnLbJLZp3+Ruk6kzHgRasDdDsnE2bhwUqGt1BJnDKeoPIhhWiVDso/bwuZ19PR6uphHtR&#13;&#10;zzm4TDYfRPAjnU9IKHB6UecX9rEAP7KW6Vivj052thDK9Sjlrydv5qcfDXIOW2Sxum8nQaaXJEC6&#13;&#10;QZtP0gPLOix/SC4O+sULQ3L0GOTuk4Eswc9ahkiKhwQ/Yugnw/iw+JAZWGT5CO6yuSTTZHsi/gUC&#13;&#10;9TwRlAIK8BPLA7d3sKu5ub3XYXcMQTqscbMkydGt0/SAIYAtvq5vaEBZRdYyjFxLsCi7OkxDXFV2&#13;&#10;Fp5sBWeLSyqqaxvbu/tc/rCkRoaHZappeUXjiB3MK2vM08VDS4AQ6BdUM9IU5bPk23GRIG4CCSuo&#13;&#10;PK3WK4BBQb+cZGdhpp+T+1jAL6u3tTCugToi/UVK2YSAXzr/efOu97GoRq3kS1BxgBAnqBQWHvRA&#13;&#10;FYqzLHs1pD3LL4S2Frb2YnKfEYdf+IKOi3V0NhXxOltrLtU1tnXa2moqju3c8M2aNVsPnSy7BNFC&#13;&#10;vzdAcUh21ICk215fun/btu17Dp+uqO3gNDB1G/ZNKfhxE6GCjqkr/Lk4bGeHjEIPBgGU5knykgwm&#13;&#10;JaBjTKOmzK+I3SEBhlUll9RITSMhMjeKj0fji4Z4ciwLv8cA1G32Hroz11++UHJ8w8pnHvrvP935&#13;&#10;q5/+5Cf/62fse3/5y1//+s7f//E/73viuZVf7TxWWFp5/rwBP0R2lJ+vvlRjQKupzfzUbn+E8QGp&#13;&#10;ZHQYnCx7Z2udaSsKT586efLkiWOH9u3evn0HHjt38I1d+46dKS6/AN0woM/8QvvAdtIzSPBl7zjk&#13;&#10;9XsV/Oj4jANdUw39QgOMwLnIQesRuirDAsst/FqEI2ZGJ6kTvH7jJh8CfvmdB8GPVwSjVL7O0vEw&#13;&#10;8/6UX2SFRQTUU91j+cZY3W/+dkU1KLjn0nqFVZ0E86Bo5FLaJWlMDKG14A9BxfxkJFIMOnpt7a2t&#13;&#10;nd19yghkn+yCYhm6N9BVTC0H2yyr6NOH2M9rwytoBscWhlD2Cdsa4Gf5mHZ1tEuhiI+HzI1p6e02&#13;&#10;+QAWgagbTeWHsIFASLSFEGYImnsJ6cPc/3rEo1StSAl/qmOLyloKyIA+i7RkeuUEMNDg4tQ1OI1J&#13;&#10;SF631MHcp2sZ7JZzZIifP+AbHOprPFd+qd0cCi4ccEGK3eIU5fCuw6GuBmhB6k+kgaZPOK440Wpo&#13;&#10;AFL2S5VFZxDSCtvyqtqmNnPoIlJMVsV+6bXB3AH8AaSF286n1jMkows3XTcAfuK3QOu9JIMx0I2a&#13;&#10;spTOyLfQT8AvlUyr/UFG7Q/w8UAea8aXsYgdOfFZQcGTyYPf5BVqLQweSI+NDUWCRL6YWqeKByr+&#13;&#10;XuytBPzo5UJglgWIusHgG1SnA8BbLBoXE0H444ktFAd0KA6yydBQb3MtbtWOjqYLRQe3rf3667Xf&#13;&#10;Hi44V99m63G4QEBjb50I+5xt50/t2LJt5/5jhRcauwd9oZg4vcgKYlITynU5K7vZyQl6afL74iYI&#13;&#10;Y0+UfnTiS2esrYwGFEm68ogkLY9zeTwm2Ep+DtGc4DcCgg+tm9BdT5i6N25eJpzSdyORDbYGh79+&#13;&#10;Zc69f/vjnb/62U/+n/9lyj50vb+64w4Dfn/55yPzln28cd8Jg36VlRXleFRWQabW2NjC8Ocg01XM&#13;&#10;Ez6MRUdvZ1NdVUnBCUz5Dh48uH/3t1s2bkQu+rZt3/K/7bsPnywoKj93nmq3y5cuXqzG9qSpFUP6&#13;&#10;Xp7W5MYFhvNtL5IBEUljxTyI1C0SRhZwX4+tC3MsOxwCWfmZw5BiRQAAIABJREFUEioQjhnwmxLw&#13;&#10;M20vsY+eVv/68UfL3uWmumRPiJQGw4oQVQPJhFqlh4XvIskhHEnJHpYsF6EiY5YnwjOr5gO1xSMm&#13;&#10;dKI7FsqaeJN44Q2n83x0d5KKKGtjyG6oG0UB7BThsOUhCNkvRBp0gaUexn4L/NQhtiufgdkpfrEU&#13;&#10;+FJpp44v4l/FFlcddjD4aGpqbmlppv09JXmi/zBvI1UPqydxtgvRrE9826FjQ3IHKz+/9LoBvwV/&#13;&#10;in0xeGH7hyMxOifhxJVPQvYKamC0udOolfOJgkaZjB5ebjeXH9x6+APeQbu943LxqdI6u5OhaSK0&#13;&#10;Y0ZkTKAklYgMe9xCh5fBJA1ypVsQ/iAWx+hLLlacPXXk2KlCKNdrTdthN11DQISVwGUEtlnUnaD4&#13;&#10;17jEzwyvMI/YbTBifdgSMCfTstFgsZc090LUsvFLqtNKQgnOFNBKzy51mAGnrHa4PIEzWQv8JFmQ&#13;&#10;7JukullNohjLZcTJmSVkNiPSL3qlJiymdCot7XYyX/yphFiWHElh0Fk+L5bRJ1wSxDUPS9SpKzor&#13;&#10;m4KRfSYxPGBrqqtvNvdpa23Zyb2b4ZWz61hRVVNHT2+/hyI7ZFfEhl222qJDWzZv33PkTGlNm8Mb&#13;&#10;jNPkbswCP/UbsBxYqDAYs5QnMu0bHcsxeNz8ns0I9OkeXEOY6BcKJExDojIqPe6IOOlRzpJjdObI&#13;&#10;CP2KJwl+pFeDxUkqfj9Wsk0G/Ar3f7rkybv+8/d3/vrnpu39yU9+isrvV7/5zZ2/+/2f/v7AU4vf&#13;&#10;+Wr74dMlZWVAvorKc1UXL1+uqW9q7eyFm3U4Kla9AS+o050ttedLTh05sGv7tu07du78dsuGb75e&#13;&#10;s3YdHIW2bNm6dfPmrTv2HTl+qrAY4jiJQIIJfnVtk6lAJFab/DevnwUBwA9dLL4Ad20GQsT1FMZw&#13;&#10;YNr29XJJDH6cnstuj58Zbhb4IRIALD/Bvh9QAoq9y3V1imWCJbw8AH75vZlGArKooRrLWt66BI14&#13;&#10;p0Jga+GgNcdjrSc6NEzCyPmA5Srn+rIm0ERi8zGeQSsLmBwKO+yTUecZUFO1sowPXQMO7XqpK3ao&#13;&#10;l0Kv0ldIXZERHvkr2OyCt2IXn1OmU7KXpcSXH8Q3DPg1NmDx3gzwIy+61wo4R7Y8Zq/iMMB0NjUx&#13;&#10;YAK5j5twuE0FJK9Xiz9/UGMaaT4GJw9JpQ1aJBfI88j8dg8NTMN4EHEEbqmAXXJCCPixFkReuW+g&#13;&#10;u9k0KKWnCy/YnAMDbh/Jnz61udLQjHgk4MYHkwYa0gRN8rMNanvIHzDgRwe3c0Wnj58uoh9ba1cv&#13;&#10;nsAhjO8A4QJ+btVYRiJsNRCbzmHHkMfa7ugPHRKqSULdkIE6SOewbErVUSBpgZCIOzRaWL38AF1Z&#13;&#10;S3abTlkBmpIsmBabQhRV6O8mJ6EisMyXU7phYOGrkhLBOjbXlH3ovkP8AmXwmLd30uKRqI2xIRZG&#13;&#10;cjllwiiPqSsTObiF+Zydjabpbe/saL5YeHDHxjVr1m3df7LkYktXb9+gnylMphJLR3zOlnMndm/a&#13;&#10;uvvgqZLzzXDKBpYiW43JGxNimaBuy7z/WMFhcCENLpnWuvyRMi5nDSwhwUlxEzwiIkAsl3JSAQof&#13;&#10;kAby5kfgOBAzwwyr2CnJgIPpfTIWRMMyZOqmzuaGS+cK9n6y+Ml//ucffvubX/7852x6Tdf7q99g&#13;&#10;4fuHv9772MLXPt6490QRyAHlFdTn1gD8bHY4XVr8f9MecMd2+dzZEwd3b9+07pt16zdsXL/2qy8+&#13;&#10;+wxmkuvNe5s2bVi/aduOvQcPnzgNwUcxdXIYI1ZU1zY0afXR58hzQFD5eTQFZ1ilDZBPifg34CHJ&#13;&#10;F7ahPQJ+ar/nMaVfekxz8OBn9f33hLwfsebl24J9ygfKKUk2FqZrErVzYavzlRwb3I8WwKnEw6UC&#13;&#10;D935DrmGdAhIYRbcatgPQp/qt5w6KYHwyWKT4Of3DjrF0wUeUhIb7pBNrtOqN7j+cZujCv4JfZaR&#13;&#10;tF3LuW6VrPXS5141xkRERBrRGZppcfQw6Bbws1m2sojkU/BrZbIltG1d4noKASvcd/xU7eYNVyw5&#13;&#10;m0/Az/zYAcvRVEI4pCLTCxeQbsjcbRGiBAyFcDYwmtRcvGmUzoJCDAUve16Prn7Fp6cfohZPX8uF&#13;&#10;suKKisIzpR2OAXPimgZWds6g+8ktnYyH/WRB0xA3ahnd8ygzvWw/7RYM+PV2tTZUl54pLDkHZWaL&#13;&#10;zeA7fFmHw6SR5sHPz+yEWJxiOpARmVg0JKBoLbXVwz/EeCExp4I1kJUgnrT4e1qB6agNW+kwJRgY&#13;&#10;/dGFNZMWOgwWI1LWWPw/wEGK5lcMFJqg3xV1I+L6ooURcTQllL6Egh/tm9XClA6CUkmK47XMCpNJ&#13;&#10;LT8TENGaMz+KnyWZkng1TcWYGs8CsT19HY11Te2mXWiuOrVn6/qv12zYcfhMZW1Hr3MAxs4UrOQS&#13;&#10;waGe2qIDWzd/u+9IQXl1mx3imdEx7Z5N6Sf96diEYCudreiZzx84Y4l45QqYb4PiE/GEoEqGYuMk&#13;&#10;9zJEcFNDk6tDe79xEHaxeI0nhQ9Nq6uRcc3xRliFqWKT5qWIMOh+u3kpXDpfuO+TJbPu/9v//sN/&#13;&#10;3PHLX/z8lwb48LiDZL+/3jtjwSsfrN15tAC1Gsq+SzW1AL9me7+bgiV6dmDa195Ud7m6vPDo/h1b&#13;&#10;1n/9+adffPn1GgN9qz/5ZPXnX6/95pt1Bg3XfbN+85ade/YdPnb85ImTp88UFBYUFJw5XVh6/lJN&#13;&#10;I27ALlijkLVHXhetQ9D2woDVR5oBVyBUXvpFXuFw9EKR0K/LVdiN+IbDyRH4+HHRC7zjL3Q2wJtW&#13;&#10;kgeTBEZylisujr645QvHsiHMw12SK4irLlZ7bHQB0bqgFHYGWC0GAkWV6h+2wM+y7qRUn3JVn4If&#13;&#10;umCCH21UQKFxGKAihw+swCERvjlx08H5BhLoPjEy7Vfws4AMF8Da6XbpcA/FoEaRd7HPhZ2pVHyE&#13;&#10;PuxMbO0G/JpbW5sZfylVHwnT2JLaepEvGhTKsrg30dfYR6IfIdA7NOjiDyvpHppoCfAbpionGKaI&#13;&#10;AKz/YRkcmlOSownO/AamcasEazN0/Y4BCewDvHoG+2V7bq6V11lfUVhYUFZ6qrS119Rf5iJCX4IR&#13;&#10;b5DyYSwaIKLzegLDkWQW8aPiXBLDL9Gg1wXkwtloTsue1rrqC+cJfe1djkEP4Takthl+IfFA2AKI&#13;&#10;Ssimx9SM2oZ7h0nbDssrI8S2ejhkdbGMB2NUm7VOVVSKSdwQedCaSATRqtjloWdnni/aWUYHiZFe&#13;&#10;RuPUUhQLI24GTS/FIEkLVIVcKyVTJpW4pe0gP5ClJhnDcO415WFOc9zSSkpMWRI6lXWGcJhgM0sz&#13;&#10;lHFBkJF0PBI3oIao6Q54m1Qc3bHhmzUbtu89Xlzd2G0qccQVSChnNOBoqjy+c9PGb/edKD7f0O0I&#13;&#10;wM9ANhFgzsgGmYEbFG1wn43qGD4jrHk5tBOKd44zUOl2Bfwk/EmgXFXPcuWtQaDMJ+MJFnyTrCrB&#13;&#10;BLxKHd110/kaJI/yNed1Obo7WurPn9n3+ctzH7zrL3/4/W9/bdDvF0S/X//yV7++83d/+ts9D899&#13;&#10;6YN1u44WFJfB4bSmrpaPpnb7YCBClUwkaM7Lgd7O+upz5UWnj+3fvuHrL1av+vDjTz797LPVH69a&#13;&#10;teqjj1d/9sWX5vHFFwiQ2bRt575Dhw8egHfqiWPQfpwqLDtf3dCCYG1E93Dv4bIUFW4/l72YYyM8&#13;&#10;xoliEB3UsHnfRSocOBD9g7JgcIN/B0/ozPiVG6a8uyGwx2pPVx+wt7rJ7F7u1HLkSZgXYwxXBcd9&#13;&#10;FMP5YbUzUj0XGlf1sh8U/YaECwvnmDwbj0+GWZxZ+fwW302Uyer3iX5NlAIuChh8FPTSPhTYZ0fm&#13;&#10;Bq2uDBCgNRwc4DCMJBkoSex0FWRABws+xnYArnoJfsiztAZ7Nklh66X8ra2ttaWtU/xOmUvejba4&#13;&#10;19bewuRLbkBIFOy0CfTRpx0JPVjOgrHsZ+UGxyiv/jwG9LyD5mJ7BwdMCRuwjLXFfxEVInaviDGF&#13;&#10;E3kE26SoSoRFtoiFBzcGw7L9dTpJA6eoR9tgSp5d3sG26oryoqKCE+WtPU76J5vr7hriaJh1V4ZH&#13;&#10;luhcM7h/1B0vBgAM+10OKJiVRWNeqa3NLa1QWHb3IYANyw1JSaCThXjscmEdlU1qOEjOKfZTaEPQ&#13;&#10;6wAnuBKh8PI28EtJSJE161N/l1hSNtMiQpHAYQE/0YKIMEyogBi5jZHixrUuN8kqTgP4iWmzhoKI&#13;&#10;jMPykbHAT96RS8DGV1TDWSaWS1ZTUsOULPCjF0KMaZf4SpKCZi1UsYcdHrQ112PVa2urKz+yfdOG&#13;&#10;DVv3Hj17oa7V7mKZTElGJhn2dF0qPLB13aYdB0+XX2yxD0UyCJWAdTO3ETRJld1s3maP32BWgE+Y&#13;&#10;5hkV9zFuJJfLo2FWCmT68IumR83ts7ovkhZYiJHM9ZBk2isMxYSoVfgu4lDr7OlorTtfePCrVxc8&#13;&#10;et/f/vyn3//2N3fc8Zvf3PFrA3533HHn7/74l7vuf2z+sg/X7z52tvxc9eXLNVAI1dXVN7R09ntC&#13;&#10;UsaHQAewdzZeKD5z4ujBvd9u+OrTjz949513kRj40aoP3pPE1E9MBYgi8Ks16zZu2b57965du3fv&#13;&#10;PXRo//4DBw4dPXW2/PzlhpaWFurd+iQhyCFkYi78eMR6GXBOBjQcgZkYgeEQ/9RNkCL4IcgjmRmf&#13;&#10;unbjugV+P0jDyzeBgt+h6dWjR8GPQeXUY0WCHE/dDn5gW3huwR+qAOFVU3IBV34vd7n091QQGJb1&#13;&#10;NMFPLVHy4Ce8MRJ4NeB8UE1QNaqyz4mqFwpaYQ+ypoXzF0jg/QJ+msdBS9JuDc9EScj1h2SUw13f&#13;&#10;1tnWah63wA9rEUbA9ZD6KwRBUAU7KBKW2SDjBnjOBIfVyQ/gh5WveLuggfXA22XI4fAGqHnTY8LH&#13;&#10;/a+fXvbIdGHbGxKqtFpgmY8CyWcadyksrb3EM49HPAF1o+4ixpm+t6O5rvTkkaOV7b0OB5fgci7i&#13;&#10;jIFRHLMu2G8m0qOTZPjnxDDFvNBBem5qam7rMD0utzVYMuFik8NNnl7cMgokmtE8QaS9dA1F6rpP&#13;&#10;KkRo/Vi2MR9YnDbYeqe1q1Qlh9qsCO5ouobmmMOniUQ9Lgh474ujvaxjUaMR/IALzJtNSUSJTMxG&#13;&#10;RLCbJ/BZptCWGaoY52s5lbKQj9pgEe/K0pQpmTGJRdJ0IykFUfaNUxVBjjNnZwaOYgFnR2N9M15B&#13;&#10;7bWlh3ds2/bt3uNnzze0dTnpRBuS+jvuczSWHtmx8ZvNu48WVdV3DQynYLBM5xCFPK496NhHn9WU&#13;&#10;GDtwxTtugZ8ycGQkQLdrMWDIZjSCmL5fCdlvk8E9OpKzjFszmm5HO/3cmFhFX79+Q5ltcIeORgAm&#13;&#10;Bvxa6qpLjm14a8nsR/7597/+5Y9/+P3vfv+7/7jzN7/5zZ2//d0f//zXe6bPfHbFx5v2nyrFfJjM&#13;&#10;ZvNLU2tnj9sf4dMWhg19T1v9hcLDe3Zs27pp7eer3nt75euvvb7yrXffe++dt9/C4+133nnXvPfe&#13;&#10;+6s+/hQjwE2b4bG7befO7dt37d6z//Ap0F+AqdD4MgbDrobqLgpg2Wj53EIMloVvUHK/mOAB2Tnt&#13;&#10;Rnwgz4K4kMyMTkhAhzXxsx7guXz/3XVEVQoliKeIuEBqTFwQU3PCnzq74O50i7LdNWRtdpW2R5mX&#13;&#10;jysNbjul7vFb4UxeVfozcdhPIazPp6FLHG3R6k+CkEwNCytTyftAu+tWMRy+Hmoj7IDd9PCy2yWA&#13;&#10;nMsMbjl6KI02nTNru442kof6HKaTlhyq1nbGmfcgrBREFxR4HW0tzWT8mc8gpJe2TtKg8Ue2Xgfc&#13;&#10;tXENvBIOCksCre1A7DMnD9rJQXufdzhgeRr4hSkyLAUgFh5o7WSohE2E/DFC/UxjO03e5bYYahE8&#13;&#10;124khIsjDjceWGO4Bvo6zh8/dKrGBvE3Zg+iAwImc6ViieGT6ZEJJjDDS5xqDfMqd3S1kk/f1GnX&#13;&#10;EQS+SXTNjJeD1iFmPf8KaBKkGg7HZRwSpG24n3as0KzEUGdKeau1p1D2tDDJA1Fclq5J6cI1xlwu&#13;&#10;hW5HUbdp9Lq4O0NmIS0fgDQWsxKQaMrC/Iq0lcTGwR7bamtzIV9TwM9KLeIntirTrBrny9JZsk9k&#13;&#10;JyP5Ihp6fRUuUOx8MfgzXzPmt7fW17VgctJWW3pk987de48UVta220B2MxcU7LJUKh5xdVWf2bd1&#13;&#10;w/pt+06WXm7t80ZzsqM2Zd04FbqjMpujvwIoOQpgabJTxiy5c9qSOFs7b0vqLB4MI5bsWcCdY9Kc&#13;&#10;ri1ZYsfzXHLqgil3EHdngG5SBnXO7vbmhppzBds/fm3RzOn33PW3//zLn//0pz8ZCIS3y5/+8te7&#13;&#10;Hpgxd/HKT7ceKqy8VNuIFDeAHxh+Du9whNEi/qH+vq7myxVnD+/Y9M3XX3/56Ydvv/Ha8mXLlr/6&#13;&#10;+hsrV75uHq+9tsI88N6bb73z3irTBH+5Zu2aNd9gALh587fbd+zaf6ywjJb5jaYfscEntreH93Mf&#13;&#10;Kj12HF7LVNlKuQzKECogBAuEYpN1C/AL0DZ2DI45oPkR/H5kiJEFfjfzurZRmmeYC6axENzfYImo&#13;&#10;puh8feOOoK2HFSnrdivl3xQqQ7RekrWu+RVdVFDlXuJGLWkjgHAxbvKpSFZdAp1OyQLB5oMe9swo&#13;&#10;csBLFCw/5di6kQaFWhiI6exTsktvN2Z42vra6IwjWw9wXpjKBu9N1Iad7R22HslqZghFBynOrS04&#13;&#10;bgCgXeZNg5BtHZImbIrALnP1zTkijsroAxndKwbXAYKfZwgC5UHngN8UTbLr9VtRogEBkVAshd4m&#13;&#10;ER62/r3I3Px0a5lmhfYOM4sAxS6rXZcVmCK8OlyG3rqSgnPtds49hMWHSowzPxz9GSKHuWvGcOci&#13;&#10;gznN+G7YAfZ2tTc1mkdzRy93GZiZMPYepR1ZKNRViVWqFLAWnUotuII0rwmQCgWv+kSC4Cc5I7fA&#13;&#10;j1sFZZWQs5b3aE4lVfmLGaSVK0nlhAAWyS94MyXu81xxWuAnoJXjvheZPilLopGUnYeYZwljQVLc&#13;&#10;BSDjYlqaSietbF/dIEtKJs0NknkPaUrmMlnxASZSiMAXothU1NPdVFPTZM7JzpZLxcf27z1w5FRp&#13;&#10;VUOnaVSggOTQL5mMBvvbzp3YvXnDhh2HCirrugaDyTF8Gpov3xKNqOsnnrB80JL5KeDjKuZfWIBw&#13;&#10;451TknNWIuHIBJKHFoZJiVkfG5O9iVwKcYulQ78wACfodUXPZ7qyRnXmZ/qe+urS/WvefXHBEw/d&#13;&#10;d9ff/vpffzGPP//lP//rv/7rr/99932PPDVvyZufbTtcdP5ynQG/elOdmfoMwifQ7EFkxeCw8WLZ&#13;&#10;6SM7N675fPUnH334zhuvLlv64osvvfzKqytWvLr81eXLX1n28ksvLVu+4rXXXn/zLbTDq7/A/M90&#13;&#10;wBvWb9y67dsde48UlFZeAOGv0fQnnfRbZ98GDpZQiQckoNItqTEGp6yGKW+h5BH90cAgKj/zKkJK&#13;&#10;ngE/Ybr88KOse7X1vXnjqhCMGABFkhF3vNwShmkWx9sBCQ5+a3gnZZtSnj0ymyJV2YqbBY3DbbW7&#13;&#10;ioEBy5rdx37X68vnXpDOITpgXeBKbCS9Gej6R+esIWsQ5qYYxIWBl1My4AB+NqEtA826EMMmTlY9&#13;&#10;NqGz9OgK2DwQaSmR6V2qAWYkM0KlyI9m5Yelr0250uaAuwV+GOAJfYXJkn5SlU3J74CvqnfYAj/Z&#13;&#10;ZdDSj+AXQJyUeTUnQkxbRqcYVBNaDDGmSWQ52TND2uCzsOZkNW+E4xp09Du76i7Wd+FIcKksGhuk&#13;&#10;cJ5glhYuXW78yjWZ7aRiIXMwullZ2+US9GKFTkN82iBjtc+8obTEI2p0lYRmUSccEc/QUNCLaKZA&#13;&#10;kGBI5+hYWILdtPZUdrBii1hxEuuEdsd1tDgPigGDEGGy0oDm2TEoWW4rdwB+UhVxS0u/AZKcE4mY&#13;&#10;Opzm+YO6V45r82o12+oTwAZXG2uL1iexd0qNkUownhDL04lJEclOXSExbwwsv/ba6ot1Le1tLfXn&#13;&#10;C48eOnDkZGHFpaYusCzMcc+xZzIeDvQ1lR7ebm7qPcdLqlvsvmh2Eh5TMMeCC73An8rW2Kxb7i0k&#13;&#10;9KSlqkPJpyK/EdZytH0Y5b9KZ0eU3CwPTjUzFINwRpjQyHcMELIiAM5h3yue7pOTpHZgS+F3Dzh6&#13;&#10;zOHfVHP++NZPX31h7oyH7vnH3//+N/Pf3/7+j7vu+sfd99z34GOzFix9+4vtR4su1NQ3NTXAyaWh&#13;&#10;qaMHNrY4wv2Y9jXXXSg5eWDHhq8+/eiD9955Z6XBvhcWv7B4ydKXly172cDe0qVLXlj8vHn3leWv&#13;&#10;oht++90PPl69evVnn30ODuCmzVu/3X3odDH8Uasv1yI0uMW0ZV0dUvo5GRfU091DGwBOXuiNFApY&#13;&#10;a0juGk0bxfqIVDsfCefZscmr1298d4ML3x9++F7Bj5RnhFVOCPhh0gr+gPh/x8QsMGJp2i3wI9WP&#13;&#10;q0hvnrbM+5T2yl518AT9V3NFvKSO0X1JHuZ71dw5AUQL/Kw4TNivSKSH03KMpncgal6PmFwro9Dy&#13;&#10;0xSCMwMr6WVgk96X2o5e5nXgD8jzswkyamQ6wQ+iNoIf8E/extqDXTFS9sBxpqu2DD4DIVosWjxn&#13;&#10;zi/dAD+YmgrPRS6MpC2L0iOIeRhSYZMwc1ZhYlAsEhHOMU3iCEh8ZrUnvS4NvOAZBnvr/gFx0XZ0&#13;&#10;tXV0me+/n/JoDDposR+J0RI5p1KAkYmr5ik3R9tYJh5mADRHg6Cz4OljuCYqOD7ZIrsgMyROAksg&#13;&#10;z+f0+IJqmU9EZE5xAPtf3rNYLvPFgUNvOBy3gjI0QpfIItG5WpRlIO1ISHUWj0Tilk29biU4DowL&#13;&#10;+BEpxQ3aNJJI+TWnRy6rti7UwCYSURWzKZk6KduWdFrpNCnLM1rqTXV/sBpk/Zu8e3Sa+3iqglPi&#13;&#10;gynaM/BTUK+NJMNDvU0Xz1+43ABldOmJQwcPHj9TcqGurQcyJF14GIgNersund6z6Zt1m/efOV9v&#13;&#10;GwwmcgA/2S2ypqRbqSw52O0ymwMdPhbQKZZ+7F8tfwfhcpPXLClKWXGzEpNEadlAolapQh78oBqU&#13;&#10;0HVRxE0ot4bhULTdMx0BxuNtjTXFB9a/+8qimY/ef/dd//jv//7HXXffc/+DDz7w4EPTH5057/lX&#13;&#10;P/xm94nSalOUGfCrq2uAIAiiT9A/Buy21rrq8sJje7eu/fTD995e+cbrry1/6cUXnnvu+WefW/zC&#13;&#10;EoN65vH8c4sWPrPo+RdeXPrSMlMOmvrv3fff/2DVRx9/+vkXX3+zftOW7fuOF5SWV1RUVl1kylEj&#13;&#10;VDSdXWIQao7u3s729l7HwBD3CcO3GjCfqHklxYibCHPb0GnNPBvp0SmwXa4L1S/v5Mw++Oa1K1KC&#13;&#10;C/ghM4bp0LGYRMTRiSks1A4qptTRVPDXI/WIeldxG0H/dZA/8P3w3qbUICBLY5G6EiD9Kv8Pyncs&#13;&#10;2WxYdvTY2KUy41w9T2mh4JMQW5n/DYq3PSMpJXCIjBeimY38FBv99OnKIhkdSnLulLLQTssC5Cjn&#13;&#10;EU/Bj4NBgy+oBxHs1sPsNvLJSQIRoyqP21LwGkCQym9gyEcGo1fGAHpABUh2RlOKaXQqQlZcmIM1&#13;&#10;oh9BZlpUSXMB8WYcIPJrPjJ8bQeHBkzv7aYrTl8vwu7s/XAR48gO9X+Y4Mf1ADMvRievY5l//co4&#13;&#10;CF3D4E+j0gtDvQCECTExkGFKuPetQF0YlqqMhwNVBwsaK5jJS88MA35sk1lYoX4D3eoW+HHHkMmD&#13;&#10;Hx2x1NlAe82Ugp8M1yTTIw9+kYhmH6WSEpQrJvYwJcjl0sSOSUbeIm2G8ZTYzSV1oSwMlkwmqcnp&#13;&#10;5Adak8Y4qXGMprsFfslk4hb2SROK/KTs2MTUVD4Cg3uK8Ww04Oysu1B57mJdQ92lc4VH9u8/eKKw&#13;&#10;7GJjp6Nf8gVCBL9owN1ceXjbujXrtx48e7G1zxtOZCeuTKHyM906VzZEMHOnxfSHlVIvlzNYL+FN&#13;&#10;YvlgudDk8goVOr+mqQXk3iMnKyFGIZvSD7K/rKS8s1EG9jF3Kat6QXF4mYBzXSoZDYHnx3wHW2vT&#13;&#10;hZPbP3l98dzHH7rn7rv+/t93/fO+Bx+Z8fjjjz/x5Mx5z7705qebDhZUXm5oajbgV98AWZvDOQjB&#13;&#10;vqu/t7255nzJmSN7tqz99P233lhhWtxXli5Z/NyiRc8teva55557dtHCRYsM8i2YN2/+M88tXmzw&#13;&#10;z5SDr6xY+dab77z33vsffbL6i6/Xrt+0dffhk0XFJSVlpvo7d77qkqkyaUTEiT02m20tLV09Tpfc&#13;&#10;VWAKqOOKyyW2R7yZVA4xgMMoaO660SkUfqrxoLZX0e/777+7Cj9ZcQWjATWnIFHJRQiRiRCP6oCL&#13;&#10;Iz9fHvXct9n7WaFGMnu38t5EAMv8Mf+wYJ9Q3wLSBhP7grTvVHdo3Ond4Ks4BPwsz3unaTyBLF7u&#13;&#10;WSQyyaGZ5pI0KZQ+mdFhVNBBW1hsfi3wk7YX8jdpe+Ec2ybqXi33iHUdCn6QfbS1m4OnzzHoxWSD&#13;&#10;gQG6yQXTW3iL5vt3E/z6Xay0+a6qV8RxmetdVFeY1mSiIbovW8nzBkUB5NM0qTJguhCGAzg1A8A1&#13;&#10;KAo/sf+nXTd9unvt8HQWlxXmuQHVTN2jLpjp9Iip9rHMvzY1lktJ8U5reRJjza2QjAgjMRjVuw8j&#13;&#10;JnPnBzhUwFW30+S1p6+fVTZmDgYtfdSND0tLkEzqSUnG2HBQnD3yAbkaJ85OVuZphD3LT56EFFI5&#13;&#10;aNQnfy1tRzSM1Et8hlhCtcApEYLgXh+bvAZyKni+tHARDxeGTWZGdQpmfT2o4tB/q0clgx+5ENX3&#13;&#10;hSEimxk0iBlm+CYTpnKeYosokbdjlJglo57e5osVJZXJXJFLAAAgAElEQVQ1TU21VWWnD+3bu//4&#13;&#10;2XN17XYRTnvBZQfnzd9XV2AKv7XfbDtWUWdzDUej6VHaraAwQ+1GM0EYnEV4ABANOcLjMkZYLSJ1&#13;&#10;kWY4J1cLh5TQmpNMt1NZS0YvJsSstySBHEBksF8xJ4WqgXOjOfODTajwF9NgEEnxijK1X03xvnUf&#13;&#10;vvLsrBn3/PPuuwz2TX9s5ty5c5+ev+CZxS+9/sGanSdKq+oxM26obzR3SreDMkdTN9ra6qsrzhwG&#13;&#10;vWX1e2++unzZS0teeHHJ88A8fTzzzDzzeHrunDlz5y1Y+OzzBv5Q/y1/7Y2Vb771NtYfn36xZv2W&#13;&#10;nQeOnjhztqiopKwMxrsXLtY14xbsZr4jiWqtXWRl+cUNPQyqi1g9C2fMFCRuqy2kq5W5JcamQO8h&#13;&#10;+H3/fb7wI+/55jVhQEJBM6K0ed3HEakw2IZzlo7j8aW8YjOn8W0D/Wpq0M+FzJBsm4c1Q90jyd3D&#13;&#10;4j0dFtPLkFCB/RrRKC5ZTrskgjj64DEKnovEjDudA+KZMIDtAZX6/Q542jOoBKWJoxeyvh5tb7uw&#13;&#10;3ugmcHXYsPSViEUaO9m6VM0mTs1dbS2m3JNFB4pAeAGaN9v0wYlfZ3ePwT7zoo6JWEw1fm4YxSqZ&#13;&#10;D2hgmsohTNFMOxugvsZ08rKdgsM7y6SkOYLHcshHCRP8ZGeMF585MabJpaDyjMcAI5mw1BgQs1au&#13;&#10;giT8U83/IbMQxRmhGUcVqb4i2U/lJhBXBeG2aRBlnQAcAdfVFDFj5k6OM0MkHJO+iybFpo7zDTph&#13;&#10;nmNebTCXwCHQ6xDV9ZDY83h9Cn4xDc1lyDO3ZLGUBAAJsyQpps4a2ptSYgrctxKqOTO1mYCf+FVJ&#13;&#10;9cdUmpAyXlSWIXw+hg9BwWBwndZPSfEtZbyPquTEDDCTsVYaXH9izX4b+AmrS2g34jCt37VIhLkV&#13;&#10;TufGLekF2l+YmY7lEmFXZ/358rLzdc2NAn77Dp0svtDQ6WCQqpc2SslUIuztrjqxY8PabzbuKqhu&#13;&#10;tntDiXhmVEysGFoE7Rl5FQi5E1aNtKbZrCj5iNgZS4uSYdodp5ay1+FzmSXGSTyTbLoBfioKERNs&#13;&#10;PKhOFjIbZb8Av0lJSh+BY+2wbwjDIwS5NVWd2vnFWy89M3v6g/ffd98D02fMnDt/4cJFzy1e8sob&#13;&#10;7362aX9B5aUGrHobGlo64I9GNZbBpOa6qrIzh3dtXffFx++tfPXll0zDu/iF558F5i2YP3/BAvPL&#13;&#10;vLl4zJk9e/acp+c/s+i555cY8Hv5FdP7Yvv79nsffPzpl2s3bEO0IBzvz54tKDhbWllV09DcgkTg&#13;&#10;/kHzmu9lL9drDmNsHAIhnnsM+fBQMcHmRnpDVmWmDgvFZfF3/fo1C/xE0yvgZyq/McsKm5V2Km/G&#13;&#10;xgOVWz7ClVQmPti1c8zntkBPOlOw/biO8PrF5ilAzZeb9tNByVsX6LOmWzr4o1sMhRsDNMV3SGCu&#13;&#10;OlPfCiQfAH/Qw/RyB+RtQgZ0YEaIUHSYj1r+9d3dXe08MgB+Dp3tdYoSRLOLuB3hkqNdcj86GfuG&#13;&#10;fa9Ufm0yB+zCVFfEi3HayHLiCWjzWuDnJyhDHEbww/JX3PjdSkZCzF5CWGsZcKuwR6Jhm4AfqJnT&#13;&#10;lAHu55OH2R6M++m/1890ULtGebrF4cHBlwCCVSCRo9AHKhIhuYGsByuza9+hur8h5sB0RR4dhX/6&#13;&#10;5BS6xjGoP6MYroM/kR2lhCER9ZqKzwanV1tbU4N5rTfD1J98eyFXUeU3LL6hnOgxQijG8ku8pEnk&#13;&#10;Ezs94Ron8j0mVxMx6sbVbSofopu2qDGCftQCousVL5i4LCPU9hltL6yfzL0bFe+NiMbDWVaoeQsA&#13;&#10;yFxFIZzQGaCUmhrbm8qqaXQ2kycm8u/SuCAUY4jt8vj4yGg2FnC0XKooq6huaGbld/jAgWMFZReb&#13;&#10;u/vlxTAszrKJoKu99NC2dWvXbztU3mhzBWNpRGHCFR/ZaeQXsmEnlzqt9iyq5ONcj3b/auif1eFn&#13;&#10;nPtqfIfozOjwrIpoaeTJ5qEZwpjF22Wph8nlxNiEBBBjrUlU5882Yg6iyLBnkAp584y3Xji5dfXK&#13;&#10;Fxc++dgj0x9+5LGn5sx/5lkDfUtfWfn+p+t3nyirrm2CAV9DU3u3uVsRudbX2dJQW1VRdHL/tnVf&#13;&#10;EvqWPP/84uefN9C3YD6KvTlzn3766bmzZ8+cZR4zZ858auas2U/PX7jI9L4G/7D84Pb37fdXrf58&#13;&#10;zcbtew4eOX7s6LHjx48ePQ6/05o6eifA1R6jyV71OXGx3QlL0zHsVwKxF7s4yTuiiZHHH0lqLOj1&#13;&#10;6/8X+N2EzcsNhqWISZiQhqS/MC8Fvqg5JQ4zKCyoibTqzOIRB3u0u2JFInsQMH69QvT1QHvlZW43&#13;&#10;3FcDooxQPbyVhUm3Ax9zgFA6YqhFkt9Av8z9nE5NK5eNJ1gg5rghrPV0djH1CSM+1HLdcCGQjQcX&#13;&#10;H12M0OzrBYfZQKHY/vXI7O+2Sk+YfqYoZFmINQdSVdraWyB/6GbdFxY+L2Z+Xg86fYNCurAJwEue&#13;&#10;cz+DieYZCXEgqDtwr8RMwiYC0xqy2cQenm5hEX4w9BnTPF5rWeIRzzBnHxTJDkkHdYqkxVTbwgpC&#13;&#10;uB2dW4Yl5Ug4SFhucdNp6jCIqa7cYH3PWD4MrjDqvorkHA0Pw8IUPF4Q2XCLjyHZBuCHCrqzrVGW&#13;&#10;eq0dtNno46QZ/CUo9sLsZdl1khkQjUQtagmrQb4w42pnbxkaYI8RSwhFxgqWtAQhMqiUoKE4Fw7S&#13;&#10;i6ZIfknEsPcg+BFCEEiBrjcSFq1ILJa0sjFzFv1DfGHwY8mELUmRsUBk2jI4SCtXWAJ7E4qO5mlK&#13;&#10;qeuomEZh4AezAndXQ1VZWeXFhqbmuuryM0ePHD1VVFnT1jsohM4gCIPJZCzQ33x235Z16zbvPnWx&#13;&#10;w+mPpXIU8GWxQyE7G4Y3MP3Hz5mTda6q+DTDPZdMKatR3a8l/DgFM9gEuTkC4hnL9Z/gh3JwhFJe&#13;&#10;3e5ajvnjY5O66QB/2rJqmBhDfHLYbwqPPkbM9rVUHt748etL581+6oknnpw5Z94zCxc9u/jFl1e8&#13;&#10;+8na7YfPYtXbQGFHV595IQ44+/tszbXV54rPHN2/5etPPngT0LfomWdMn7towTzT484B6M2eM3vW&#13;&#10;U08+YT4hHvh91lxT/C169tnnnn9hiSn/li9fgd3Hqk8+X7sFfgeHDprHgf2HThaVX7iIaLi2LsZ+&#13;&#10;9/eB+yu810Ge+LKNpbWzFGYSdiO9GaYQ8LHHq+Xa9by1AWl+InL77trUuAV+3Heg/M+I0a0mn8ap&#13;&#10;l4JpakDG82LAh8WhdGiU9howlgkfGL/YevpZpmEK7JPEdUqlSHrxW8FmRAivTyeVNLHHbU/H5n4n&#13;&#10;ix3rgTlUfvXrFBZzd4dpbJGvi3rYHAo2W6+9iyRm+rV0i219b3ePgJ+6Hih9j/VdO0mBIgK26USw&#13;&#10;s70V9latbUDALrvLNJVg4kKNKhEWAvWy7wBrJRaCysNDiW2A4R1eYZvL7jsoIUPp3G3gx4EC2zsh&#13;&#10;iQxPU09ojx5bgzQrNFdAQp4g2XMS/C3wcw5goeILePXBMUgkztYR0UOxZHZ04tpNFvhAv6u0Skcy&#13;&#10;2JU8+KGnm9LgnCkGKUKWZerqrg5T9zbV1yr4dfPAhSUCeEugddFfKJ5fNwg5SuLGJTouLHZeUVJ+&#13;&#10;rYzehFjtUWIbl5ilqCUJERED9xq6pBQdBhItE+aigeciK1H6rExh35Ek+LHGtPpXEW7kdI5oqfoh&#13;&#10;o8jeCkDPO8CoYYKmF4nFS9IKDE6LtQAHtdkRAxTZ5PBA6+XKkrJzGPvXX6woOHHidGHZBUS2+Ti+&#13;&#10;DuEni8XCPkfTmT2b163fuq+wtmcolMyIETSryRFRZEjAHR1cZRcLPSBNNOnInUlaemgdoVoyGRHI&#13;&#10;xMVrOidythxnnOS6SDaTeSZlfzk2Nil6Oiss5AopNrCD1YV5Oglfv8EB3GqDrp66sgMbPlq5eNF8&#13;&#10;dKnzFixcBPBb9vqHX27ae6q0GvQ+cOTbevrdPq/pTnra66rKi04e2bd9zSfvrVy+dPGzC+c/jfHe&#13;&#10;grlzZs18yjyeePKpmTOffPyx2x6PPzkbc0SDkYuefe6FF7H6ff3Nd977YNXqLzds3b3/0MEDBw7s&#13;&#10;37d3/zGy/i7VNjS3I9GCrnmqqB2k2J40UYqlWGxRZ6o9JYnEvuGYgN9VKftA8/tRLa1uirJXPWph&#13;&#10;/MUGOAuFDRYf6owbpRzB3MDCISTOEfwsDwO1pffQ2lPAzydLT6kEKeWQ70qbXaGA+H3WRyhvkVpf&#13;&#10;F2Mq+xh6fivOXd2hqftFR4yDqq9HFhni0d7bZ9q13p4Oka9JLQgvAwmyRDIKo9ryTn4dkvGLj7Qx&#13;&#10;4Y16DswG21qbEXiBnriz2+HGVIxOdJR1AOApqHV7NIQyGg2RqzhkkZrp/aBZuz6WBFy5a2B3XNIm&#13;&#10;YtIzMofAfMQ0r/Ki6WDKiYJsc7gFcjLfc4g5lm41TxyQZ0E+nox3gB/t7OCXGsW+8gpPO8z9JB8C&#13;&#10;xmaIsjbgNyUxh5Ow/IHcCX2k6YPjw0POvu6Otha43AP7CH60V3N5LLcGbsJ0IqLYF5LwoITlARkO&#13;&#10;Kjk6rqjHCSFaXczxkhowSXC00nTFXVlVFrRrAfqkJYmY4JeVFJ8JC/zQtKltjCSDqBYsK1phKsEY&#13;&#10;vyux41aReWuWhgqM6w0qPFRgxsovJYIJUxFgaAi7gdFsJua1N14oLSo9d6mxuam+urzw1Jmiksrq&#13;&#10;eqRz+OneCGlNNBL09jWe3LVp/aYdh4oaHb5oOjcO0MPXNHdaKi61Klc0mZzsOnISER+ho0zSinfK&#13;&#10;6AzQkqlY0cWcb9LnICsVSyYjPM1sVqKGAX4EvfEr6hoo+W2mYAar17zLGN9J+IIlIsOmjiGR3jPQ&#13;&#10;UVO4f8MnK5YuXviM6VoXPGPgaclLy99avW7H0aLKy+blUMc+1G46Os+g097ZZK7CiYO7v9342Qcr&#13;&#10;XwX2LXh6Dh5Pz5Fq7/HHHuevMx6Rx6Pm/xmPz5zz9DzAnxSWLy0z4Pc2VMCfrt24Y8/+/fvMf3v2&#13;&#10;7Dt8srAMaZn1ja2d3YzkNUgj2DfgBJFFBmloxwJC9bMUuKgEADKBSEp0Oje46IWBqXo4U9+BrRn6&#13;&#10;XtyZNJjAGYS7FMPmhB7tjEkKhiS70uMRK18BLdRspLhw4qvCNo9bSS66febgP6DbzFvgx1mfykWA&#13;&#10;FqQMGVyBYxUzOVDr6haYxtBDLrHwc1r0vl6brHFB8jNFHYxH21vbWmnb0t1NdwNxNWUTDGSzPPzw&#13;&#10;C6FPjQ961QsVvKL2thZWfnT26/cOwyuKmAITPk0SGhQTY4IfLg+4fl61rMaFoM1eQIQPQVJfU3Rl&#13;&#10;y6RipPwwU1vF/VgnTdMNsYdMbpdwfjDzJI+on2DnkR0SiY5WfsCQJLaAw4cRMMAPoaniLjUydV2t&#13;&#10;fAh/10TXCfC7ekWtNCdo+XPDYCLvhEQk4IIOpI2xWvXmxS7g54CFjF/5SkzFjVLaG49z7CIhR8K2&#13;&#10;k5dMRLEvHFVTrbASiSkiQXMXFwQQyNTyjwVXJmPZk8LpKi1RG1wL5Cx5BDI8qE2lYYOqdilx0zGY&#13;&#10;TK/p8USTFFhVijZWvVEzsiSIyzIqFtMogKhFvqEdFP49VLbZZJLOA+Gh7rrK4rMl5dWm/au5UHrm&#13;&#10;ZEFJxYXLjV1YQCLTPi776pDXXn9CDF3K2waDCVM3TkyMyO4Wjo6yLJJVhUgvRpDbwaS8aJiGSnpR&#13;&#10;MpmU5XYodmUxkQNa3e5t4Ico0EzWsn0YFRtCg3g8KCQfk9oOc+Wwx8ZJeA36nyw58B4xV/L2d10u&#13;&#10;Pbxl1ZsrlpoG1kDT80uWLlux8sM13x4sqKyua2psMNjXZqCI7sIOW3NNeeExmFd99dHbK15evGih&#13;&#10;6XZnz549axZa3SceNwXfo4/OmPHYjBkzpk9/CI/pDz700MMznpg529SV8wCAC597YenLy1974823&#13;&#10;3nr73VWfr924befOnbt27dq5Y9f+wyfPlp9DTJJBP46AzIE/qOSPAc7cxWecoCL2l+KbbCXr+EMx&#13;&#10;bNIn///Aj9NwBT9JBWWFkhIXDL6SGbczTE8Tgh/9qliyoaxB8ypBY4KAPurXUASKfE3dnDVkm2Jf&#13;&#10;BT8Reki1iE9nwJUegXaJ2e0h+JmfdVCNjcXhxAkgcKDyc2IxDPGLiDngztLTaSCr0yb5vKby6+0S&#13;&#10;njIt7Ts7mG1E0xaQOBjsY+CT7bA4QYs7Qkc7GX/Yl/S7AxFGzJL+GPJLqepRpjBZrbINElSUapZH&#13;&#10;AJ2s1P/PdIlxGe5kU1FeSwREsc2JiI3KNI3G8LjUrICTPlPjWl6GAwPg2/nltPAMaWqUi3NSMqFB&#13;&#10;RaSvCyNYIoTbiWs3tPZDTguw78Y1VH5T4piOjgiV33cgQ6Pyy8SCAVdfD6eezRht19c3Qr3eR+jF&#13;&#10;UAumQqS5WGFt5IFydy2xlbJuid7qhiNqBi41HprMBKltnNonEgKZqbSV6UYFhhQxJO1ZdEE4d6ID&#13;&#10;tRo4gB/HXJZrTJJaBk7O8IKHn01GQuAIfur/nhX7GJZgCJcMBiMEPxHckWEtfG+ATFrAbzyXTI1g&#13;&#10;/xIatNVWFhcVl56rqa+7dK749EnO5JtsIPsG+QMCNuMRr7325M7NW3YfKbjQ6UYSsvmWR8V4kKxw&#13;&#10;c61SwmrOSjzRyAiVJaIdCsfk57JMYDM0YMBIFFy+qOyoaARD+Ru73ixDm2mALY5f0uQC/0AvnLB0&#13;&#10;bRMY8SLf7Yp5adDTZCRjSj/oDEBTHPYNdjaUH/nmk/ffWLFs6ZIlS1969bWV73zw+Zb9J0qraxpx&#13;&#10;Ija0dHZDIISExY666qITB3ZuXvfV6g9WvvLis88smP/0bOw1ZhkAfBIFHyq+R/F46MEH8Hjw/vsf&#13;&#10;eOiRx0wvPGvOnLlzn573zCIp/d4wjzffW/3lV+s2b6Hf/bbtu/cfPVNaWnG+6mKtOYGhsO9nWDgF&#13;&#10;/wMuTY+huFJDdLz0U8dNp6EbwxEkzRvwo3+fBX6WnekNpraNkig+Nq5Oi6bET8o5LeCHORaDQ/Lg&#13;&#10;p52vn5Do90BnMATGhkfsqXxkg6nKS1fANEeS6DMFP7V1uQ384FPocDBPtwfg5yQG3AZ+SigcYGMs&#13;&#10;5i/cAImBn93R00Hss9PnoEfAUKh8UGoYTGsHhZnuLdhvdHP8J+DX18fQeFSHXSIRNmWfy+0P04RU&#13;&#10;WreQHwJmAj26frekyAdp86mtPcDeI8HkGlwZ4MKDxCyAX4RMoBBlg3RR4Tp9mhUO5LJ0bBI+SioV&#13;&#10;DQ643GXlx52+lRQl8hrzttsbAM05xRRbNtap3PjU1Zvfc8KBqAIoHOFnJL7datY0eUXcHq9cnRxJ&#13;&#10;J8J+94C9u6Olpa0Dk08wulpY+GEpE1CDHra+pG0nk2JZisoOaCfMPxZQ2tVKX4L0N+nyZLYmSwqW&#13;&#10;WXHufhMJy5VZCSdYt2aSIPup/BbyBURzjzODkUIxjPFo/Sekmbw+jWb3WulJ8K+S5pg/JLRhVoCQ&#13;&#10;5kUSLC3ZhfITCezSCp8qihHR0qbTiai/v6u2sqiwuOxc9cWL58vOnjlztrjyUkOrrW/QBz5tnN1z&#13;&#10;MjrssV06vHPrjgOnKuudgQRHj4zKpLmsuSgR7is4bGJCB2q3RIxSKh4U5uSK3d7MK/UlTZswCYBT&#13;&#10;B8ScphqL6ZVWvZwMiPv+JBMrr7DNpW8nApMw70OULaw8IZUz6Oel7zuC7ge7G8sPbV67+oO33ljx&#13;&#10;yoo3QUL5avP+kyXnaxsheW9q6eqx98Ngrr+3vely5Zmje7as/eqzVW8uX/r8M/PnY9RH6Js901R+&#13;&#10;jz36yPSHH55u/n/ogfvvu9+A3/33mt+mPzID8Gc+cO68BYsWv/DCkpe49X3jnQ8/+fzLr9d+s27D&#13;&#10;xo2btu7Ye+jk2dKy8orKC5frW9o7zWUeomU9aBt2p0sTXTk2ClikYp+VoEOsQjeUGp24cv37m4J9&#13;&#10;ZDgDArn1uIHKz5LcCPgJjVIZrKDmqatVQKPLB1V5QPMsAp2kejCAQwtPj8rftJmTfSS9nOhjqjxp&#13;&#10;pt+oEwzZIS4n6rduGyI07PA1YPtHCp3H7WWYjwvGf06DVP30L0SAEdyv7DYkjSN3qBOMZ1PWYRYI&#13;&#10;NkurhXWdFG+0tsiiQ1pfEF4ItbIb4b/TEPNuWrlExS2XN1lsmOset0sspLxS+gao+qNm2TfMjHKO&#13;&#10;xsJ09UagJXIkI9GkrJGS0aCEXkRjFgUOO5Bp7Oz1VJFEKHFwZtwatj1DUlS7EV7vcVtUS0XMQaYG&#13;&#10;hw1CUDUW4oYZCQZXv/v+B0E/U/l9h+UHsc96IApIwO/qlYlcMjbsHTTPQBeKY/jcNMHdmgWwwWBL&#13;&#10;leNXjz9sOAToMKUXpnEe/KJW9hVIPcj9tezsM2KbFpVtWiKl9ghCYlZ6tFLbuN2VWT+ieKH2zY0p&#13;&#10;9l2doiuJNMwp3dOmFAkJn+r5ZPnfpa20YHJDhOILFE6AXp1KSJARxcEstCRHQ/h31MvCndXv7Lxc&#13;&#10;UVRYVFpZVVV1rvRsQWFJ2YWapvbuPjJBxT01k4oGXB0XDu7ctudY0SXT9SazpNjxy0VCeuVS+m1J&#13;&#10;MuVIVuphXkz8rLFEXI0g0jTyyir45SmZVpRvbsQy8BPyoihAxmTHKYecoCCvGXxdOPkD+F0n+I1z&#13;&#10;FBP0k6qA5zDotjeVHz+wdd3nH7//zvsff7V2w5YdB06XVl6k3KK9o8sOqT32cZ1NddVlxw9sX//V&#13;&#10;5x+/+/qyFxbNf/ppA3tPPQVSyyxsOR59ePoDD5ma70FT8N1nYA+/3nvfAw89/OiMx7H8fWr23AUL&#13;&#10;n33ueQiAX1623EDtKpiffmEAcO03G7ftOnDszFkY51dWX25obu+yU99pp9Fwt12pdV46Bgxr8qtP&#13;&#10;4Y8kCPoPheLZ8SmQvqzYth+t+KIfvr9xVbxM6ds4pdrDrKUIit6GfSHZVxD8RIxGD3bNlmUhwhs0&#13;&#10;EKLduSX+FfBjhUSnzKAw5cSkxG1tRTxijgDwQ3qQmFI5hfbsHJR8N6/6Ggz0gtZnR5AbySuMse3p&#13;&#10;6oK9fXe3atg6JIEcDWxHF6xdunTD29oCPOy0CSUacmCbUDlkM9xlg90Le2mDfXAEGxECFkbZ/2/w&#13;&#10;E+G/OlbJPFMaXVkCQ1A7xJ08UzASAn6JSEA87nXhy7VBJDRNAtwFziQdTbBt0KXGiW6ZNg6Jsxl3&#13;&#10;H3lPMYRIImaS2ZGJKII7YKucHp28cuO77/FE/4iij/aN4L3I8T/Fjd9VqOAAfuOZeMg35OzVSwjw&#13;&#10;w+KntZPOiuA15l9ZYusVE1MASQcXLLcmZxz3AfdkJAimj25xgSui3xVzP0iIkv83+KnAgb2wuBIY&#13;&#10;1ACPJzMyTlsmA+Dmrk2Lf01a2XF0bZZ8EMnAIH9FsC6j6reUEEmy6gbKbau+3BNJS+VB/QVNVHIj&#13;&#10;42pCkMul4gFH+8WyswVFJRXnzp2rKDlbWFR+7mJ9q4GDQcpIuYgw4OcfaKk8sGvXocLzzb2+KM0m&#13;&#10;6BhBBaM59gB9o8JpzoOfKDTg2JqQS6I2EOL5kh2RGWUS1zGNHYxamuasnGOVw6UVD6nruA386PCD&#13;&#10;HRdybBGXdA3gB0cnHiKRIBZ2w5jiRoOevubqilOHdm5a+9Wa9dt3Hzx6ohA2e00trR3YK3IG7+jp&#13;&#10;bG24XFVx9vDuLWs//3TVW68seXbB3DmzZ2LHOxPg99QTBvsefOC+B1Dz3XcPHvfeZ7DPYOCD0x82&#13;&#10;td/jjz/2xFOzOPdb9BwUwEuXvfbmu++9/+Gqj1eb+m/N+q079x4+cfJ0gcG/ClP7NXf09ptXutNu&#13;&#10;M01Jc0e3k6Iat0KLOgj78r556Ch5g0bSIMVb4Pdv6XolvM1cAJLOx3ig8jWlfHFxr8RyT7AvxLSG&#13;&#10;gCTqsCtjVhtExCJMuw38Al6R2vE2VfCjSWBESMCS/srWWWb8GmqOuqNb0igdquvgjgfbTP2MHu+A&#13;&#10;raXNhqEfLErEpBkiji7udunNB0tmkJptne1Y2drMHyFzgbTlVpD4GMirDtBd4vYHD0GsPGxooBER&#13;&#10;MmD6yCSUkeNjYrUZjwQ8/L4V/NT2xAohp2tp3r4GXhd+nxtXhcq+SDILDQU6S7keshEQO+QwZn7q&#13;&#10;D0Ywc1uGYR7JOJGpKh1rRUHo507Z/KVefKyC/ea5wuoyauWNJ0B0vnGTZf4PKuUG+sHPl3cA17/f&#13;&#10;UQdiut4kGF/mFDFPQDcIP6j8GjHettNVzG1Bn2I7lR0Cfslk0kqMlHUvXzLSCccpy0pJ1QLLJhnb&#13;&#10;a9R4nP5RUrbdBn4i8ed79IBJoLIkMWRs3LySAeBcVMbVyVkcrW7RBJPKe0H7KgsMWd4aEBT+iPJr&#13;&#10;sopCsmMRPVhWzaTomypFlCmRR3OpRKCvtbq08MzZkrKKioqy4sLCEtOQNXX0OGCcCSK7+VrYePj7&#13;&#10;m8oP7D1wqqKuayCcQuMAxQCMn/ywhEhmR2UpoYkcXFkImQXK45TFxs5vwAl+2n+guBuRgG0WfHmG&#13;&#10;9Bg8vkTrm8upb/MU/UuJdkwtYjd8Ddv9q9c56r0m6JeOo/Ed8oeRthePBgZ7OhoulheeOGJwr5QL&#13;&#10;14bG5lbkO5j7AmO3PvggIJj3xP7tsGx+/w3T9GLc9+RTTz351Kw5KAAfn/HIQ/ffZ7rc+wzm/fPu&#13;&#10;u+/+JwEQ4PfQ9OmPPDrj0UdnPPEU9XPPPIO18uKlr7y28q233nn3/VWrP/vy63Wbv92599CRYydO&#13;&#10;niooqai63NBm68PKtw+u643tNodLWMWCLGrAK3w60me9au8XSiK89+ZtpR94zigAf7h545p5ZkcA&#13;&#10;fhLpOTaiZ4z4t+XBLyzWWQHef+TbOZSJInYswr6Q4AkJ+pGNL1tawnNIjQfFvtkrImEvA8hYxaB5&#13;&#10;diI2DS2oAT9L3OHU5Fm6BpiP7O9qarHhY3rITwZxmaUduSo2W2cbTZnbO2yqzrX1dJvfFfxEvNEp&#13;&#10;jn7C+RMpMcnStk58ml47Cb3BaIpnwiRn6+ZORWL8IMIAACAASURBVO4G8IiBKr5A3vRJwA9zh4Aw&#13;&#10;V8QEHl0qdLIg/wUjSXCJQKSj7TbjjcQjmc7J07z5MlliTaxNuEdmA9Loqo0EWmnW4LhgSoVEnBXt&#13;&#10;BiDNCYm3aCw9MnaF6CcJzd9LWh9dvbkBUeInTB2nxjMxRKAiNq/X3m2K5OYm6DjhqwYmeZ9T8pfF&#13;&#10;sdkSlcW4s2UYuZUPHpfYX6EhiJ8LYUX1dVa+EMnz+AAL/JKaYamVn5XmximcTLu4L8HuDtmL4yNZ&#13;&#10;Me/Sx21kYE0NES6LaMJokMBRWSZv7qzcGIR+SxKcOv2xQs9YweDMmZykEUByuK+lqvjMadP3lpeX&#13;&#10;lRYZ8DtXVduCUZR3mHGHGFSm03G/o6HswIGjRRdb+zzxjMGidCzC+Yh53iI02OROYlRWFerfIhsb&#13;&#10;tbQWll8mH2SXlQQPDgPSt+KNQc3I5/eihMsqJoLiI7FwmtlxzQK/K/D6uY66D33ADWn8sknz2iZF&#13;&#10;H0qZVCLidzt7O1vqa2pq66n+lCKiy8A8BJYOu62l4WJlaeGpY4d2bl772UcfvLXcNL1zZ82cCR4z&#13;&#10;VrlzAH4PG/C7l63uP++66y7A3z8V/B4ytR9WIY89YWrEOfMWzJ/Hve9Ly1esoPfzhx99+tlX6zdt&#13;&#10;3bHn4KHDR46dKio7X13XjOkzjK1wh5vKb4gJgkF6zYel2SBQsZzgdA2xsoFQEra+eKn/oLG98LX6&#13;&#10;l5R+bPzR9V7n8pumphwvRJjgynBMgh+Tam6BH92ULesBqk2dyr8QZys6lpD1DBrLsCo7JMSSpaB2&#13;&#10;6T6l9w1QJQcnkT6huGGf66CG18loJEZ/gO3S3Q7qGY0J2iVkqINLXvozd3fCkb6DOwsYF7D95d8z&#13;&#10;mFxXvd3MOKbLVadaXNlpioA9vpMUSogkpByeHBMKajhAlz7azEter+8W+AUCHn6LobyGhUYMnPqZ&#13;&#10;KxdNSX+TjAgNKajGLhS6GfCzAj3Eq4DzADkbPLLDR5Y7Ku0h5lIFuDYC+DkU/Vxse6NSsBuUBvhF&#13;&#10;TY3BtlZ57WJpART88UeVdqudN2z/WPjRJMKAX7t5fTU2mYcpks1rngITIfppGjGjzSMMNqJxu4Sy&#13;&#10;JZIKfvJhtHNJpvLO8gnN6DV3N5My2BRL28tbX2o39qXCMjbNphZ1CempU7lRMagelcAftSymX0xS&#13;&#10;/OssNZ18Ja5VuNFIpIX3khVPLZkTkj8zOs6pm5RaaXEXHFGOjLSQkOSm00F784WzJ0+cLiwpLy8t&#13;&#10;Plt4tvT8xfq2HtyFQQv8zCeK+3priw8ePlle1+UaTmD8mIqGxMENH4YfS6xFR9SnnlKNlOaLZCxD&#13;&#10;6ZT17VhR5VlN7eAKZ3Qkz+XOSM4dblwRpYyIdwvKvKtc8d8g/F1FIWgOQ7x7neBnXgOgu4wZYI+G&#13;&#10;/Miely2WKQThlckRei9klj1d6qiMtqTfnI2NNZXFBSeOHNizbePXqz94541lzy804Ddr1lMAvzkG&#13;&#10;/Gay8nsAk75777nn7n/8A+CH6g8bD6KfeTwy4/EnnwLp7+m58+bNX/g8rE+Xr3h95dvvfbDq48/W&#13;&#10;rN/07e59Bw4dPmrA71zV5UaQrlD64Wi29SJXJ6j3DyOHYqKaAuE0Fg3RfipgTuFIamTc3AXXVd1m&#13;&#10;Gt8flPbyww+mErgyQd2h5BkL5Rlj6YjenTLAEfDjEJ8h5f1O9KZOMvGIfb0WFA6yjxXahwyqOJUM&#13;&#10;WOBHWyjz3aJNt+jOyHlHkdcPcq9o+uV/setDphvyYeC86HBS04tMDroXgLWHRlc8X/t6kdQBM74u&#13;&#10;LjrY4KLtNUDZ2iK5eKrtFTNnOpfQC1rM/cxVBZ83GI1jR37VnJF0BoDSAPNK84ASb2jI48vncHIT&#13;&#10;7vcNIVrZPA2yexeXZ2zcaf4cTY+Ib0RU0jGIfZJiiZJ9mk9NaD3CZKZYbsit7CFeyCF6/CGmj7YW&#13;&#10;JNWw8sNeZMDtx15F0pahVsedBvCbhLTnOwv9fpSZx48W1cn8CdphaBwzsaDPxUioHlR+ba3NTc0t&#13;&#10;rVTL9DiZpUJxNbt8cbzg64wTPQE/QZOkcrdZHsYsUzkrvyNlLWR1vJ+wFh4W208kZwwxp4iBIn9z&#13;&#10;gydB9TPoMIIMslvgl89IlwwzUn1vBSYB4FBawipLEjIBfpKASdt8GqTC6kHigUX5xm9AgHIkD36m&#13;&#10;+s8EexvPnTl29MSZorLyElP4FZVX1TR12gdMFxMU/Tbme5m4t7um+MjxwvONPe5gHIq6RJizYIw6&#13;&#10;ogkSGMfEZCCTSotUA2ifUjAXS1VN/Eze1tbzr+TDR0SYILFLadlKjwjoCe6B4EwD9xvfCfhdl1UX&#13;&#10;K0HzopZR782b5tVNU2xRMoTCpCqmE1ESGMytPuBCEFq/nUN25yB4VY6erta6i2UFJ48e2LN90/qv&#13;&#10;Pnn3zRUvPffMvLmzZs+GqmOmCNoM+MEgARvee/9J7DPVH2q/+x548EHT+WILbEq/J2cZrJxtfnl6&#13;&#10;/iLK3Yh+70DvsXbD1p179h8yF7y47Nz5S/VNrV12aHx7zJ0KnzkGBtPYCvUePJcjOmGOx8gq8cF7&#13;&#10;E3HJk1fzbQ5HQFYxYHoeBT8shNhQUBluil+q74XQSmPzEOkuCn6M2RUNRv+tt0V6J75+lukp16AG&#13;&#10;ERgKgYyyYe4+YAGcBz/ICyHi7TfXFoWfQUIAH8tA6hvMTW7uPa9G7kD95tAkynZmrnUwj6OrBw5W&#13;&#10;jF4Dj8+me1t0xYC+RoQ02kT0gUWHTbCvW3pgcT3oGxhiBKEEP90AL/gKaRUJsfaSmEoBP4FzyeP0&#13;&#10;IkKPOY9i0EznK7H3w8YDPs50r4yFJeCb5thEEtSN0yxOkEfJj5p9PGQZJyLSEhcYV77frTQi0wWr&#13;&#10;6anLC5YfjLNQeYnXqmnbkXErzztPOvPE//vf/7KWXlZo/Xc8/lKRYeRg9sMyxw6qX0tLCxNODPjJ&#13;&#10;k+HUmS47DSnaRNUbFxY4wY+pbXDCCAn4WU6hKc3bEDaIKN1up7rQviVFZQOFZ9bYLkebNY4MmVtp&#13;&#10;gR+mMxkrg1x0dVGOBa1K0NJFxJk/zqpRwC9jqs4kSXMYPfJzmqJpRGwFs+avRUzCgEhpe+EEMDWe&#13;&#10;ywR76itOHTl87NTZsvJiA37FFRfrmm0OF/kWAHo6DqZinu6a0hOnS6qbe4aGUYsj2gyrctyq5kDK&#13;&#10;wWZb+NcZ2aqMkFmbUjccMB2TXAlp8hIL45QmmwBfgdejWcvOJalTQGq0JA1z8gp/k02+YB+63atX&#13;&#10;uCnHkS5/dfN78+pG45uRxB7T9nIAwZ0U3byH3EOmrRhECwY+B2Jz7LaOltqqktMnjuzbuW3dmi9W&#13;&#10;vbli2ZLnhN5M6wJg4JNPgOfy4APc9t5/z90G9wh+d999DzgvqP2mPzQdpZ/BPfPxs2fPmfeMqH2X&#13;&#10;Af7e/+Cjz75cs3Hrrn2HTaldXFZ5rrq2sUXBr6ujA+Yu6NNFKMCMHIPfoJOQfqoufNgrxk3FP/H/&#13;&#10;Bb8fLPAbH4H5gWw8hOdMdyOtJFWtKXerWMYQ/MRQqp/FWl6PwRmd5JBb0WxBv1j66T0flml5FG5m&#13;&#10;UODBC947ZPqtPPih1BscyIPfgMPOOtD0Xe5BFfqbj+uHwINOfJTzdooW12BYd5egHms+po53mpu4&#13;&#10;HbTdhuY2/h33wUJ/6bKJ4QG3xubLDTCEOQFfABDjzAuEh0MOLZR0tKb0kx9Q04noc+KF8sVzG/hZ&#13;&#10;hq0+xDwa8EtSfW45HweD8nEgveBMmUY764EhoSuZz63gh92HrsLF8hDYN6ihUaI1ZE68V+kz4IpF&#13;&#10;QhIYEMShZ0p+0+1c++4m6n1T8v2PoN+/zW969uGmmBgDz9+L/RUC8ah1EZNXRgH0UvaOL0wZS0DQ&#13;&#10;D5wMbDQikmwpvStWDMoSoOWQaCfS2RSZcwmLnGKVZ+mklUCEoV5e0ZDNimADzgTjWZjTqyLC3OD0&#13;&#10;aOASCg8h9FH9wNVLik7I6aTknll6XfPvpYvO2/znNPEDhROGfKqLy/GJJr2JBdoEjUzRQY5n0qG+&#13;&#10;+pJjhw4cPHqmpLi4sKCo7PzlhjY7Jg4kmIslQSYVcRuQPF10rratD3wBBnqHgpHgcCQRGR5OAB8z&#13;&#10;OfjOWoZ9aFaF4kio4yfBv6C3FmvjfMAIjwZFZgkeznfClPKNyVLjCtWL0LTe4IgPFvrse8fBcrnK&#13;&#10;FCOGWN7A0gP+fmlUS4GQBL0n4nwKMb7w+hgbLgnd6Hmd8O9rqDlffOrYof07N6/78pP3V7760uJF&#13;&#10;C56eA+OW2bNmEvnAc3kY4GfKPNP83qOPe03ldz/pzvff/+D0R2fMeJKEP2iAMftbuGjRC0tfWvbq&#13;&#10;ihVvv/fRp59/tX7bjn1HThYWFZeVX7hY09jSYZoQJ6QLrbbuvkGsemnrZ+4kQovQ6fkbunh0mHR4&#13;&#10;RWAx2/zvf9SxnzJeCH7YeIAKBAoE970j5lBKqHIT+QcY8aiti0fJFeYI6HUM0GbZwQ5YIxZ5ndyi&#13;&#10;6bUYv1R3yAYQxF4xYIsL7WWIKmB4dkrl6BhwGsATdDWQ1OfUCEuHZKIP9gsKkOLM0q+1TYS6rS2t&#13;&#10;HaTsdVPE1nUrtxe1H2hrDfVNHVr4QcoBPoeBSyh+e+lbgmFfIAQG6sjY1NWr12/S7vraVTYGplWj&#13;&#10;2CUgJZcBHNLLxesLc00QgYNWWJNoX7wkHPmYKikTa5K9hmUdzM/F8tE3TQwThmTlYZ0c4g7rsVLb&#13;&#10;dbzaz4x40r51LGhqVXbSiIGMwy02QP/FUJQ+vrAvuHb9ux9Y+uWx79+yAf7uOsp9+HSGhn1upoH2&#13;&#10;UTCjRTOFL3J1+PqXfUuQTB0uPVjBxUSppj0teXlhKwcrLgWhtYbVh0X7s8APZ20C4KdqLqvwGyH4&#13;&#10;JVNclrC6EfATYoea2fHCxrUBT9OQTxJ+clltxjMp7Rd5AAnAsjIU8FMWNFTBKP24GM5K3vckK6mp&#13;&#10;KxO5TMheX3L84L79h0+XlJacPVtccaGmsd0+4PKC4cCvjZj4ZNjd01BZXF7d0Olww9cCMc2RkClH&#13;&#10;0pnYcCiBBjtLDWl+p6wmpjgTktyaJGNYNaKOpRQm38anLAcrTS+6Zd1F7AMJUsgtBD9te1nyoeJD&#13;&#10;ZTMl4IfccsIfoPEKZl1p5I6HZDuk5xfTqf1IPqB+ksoi+GPaWusvK/ht+eaLj997Y/nS5xcuwL6D&#13;&#10;tlVPGfB7/PHHZjz6yMPTHwL4meb3Xtn03qv7DgOIUHrMeOwxtMn8F0/OnP30/GcWLlz84tKXl7/6&#13;&#10;6sq3P/jksy/Xb9t14OjJwrNFpWXnqi7VN7d3k5Fm62i3dduZ3RuQgbtIqyM6qUOF5RezeyyYMCZG&#13;&#10;euXN/M7D4vpB3wujG8a5E/zg8YI6HNs4Wo6xP4jFJLkClk5yJ/b32RkwpBp80dq7blEARYc15PFb&#13;&#10;5Ag8orGEFTCfiLGwJh/Hgxh2MRB2DDodkljktCpKNNaMLqas1TJ3Zz5Hpyg2qNXldoO+pmx9ha/W&#13;&#10;2cH8XRSGzY2NLULwI/jBtRn/hCQ//fwQxKCpmEDL+504vl4nFVQ5qszwlCgRr7Cbh2WDTcqzPhNK&#13;&#10;NvLquM6AX5R6ec0GDeu/CmlCmvn4aSiShxjXq8oROCciC14zkft1tQR1n4u9CC6yRCP7hEdJp2ac&#13;&#10;WXDKp8AuIo5JQAzOeMzJx+ed4Pfvf/1w8wYGmrBrSsXCdNDnoULZdI8lfCGVSMJTzffD55ahbrLz&#13;&#10;gCk+e19GgaDCk+Rv3ZIxECGeUINcCx2xUdTlro7okkjQjictl5WkhU8wPclSZa68YOzfAX5ifndr&#13;&#10;AUDdCE2f0rL6zbIJHM2vDDSnV8S/onXDZ8AGVQjCCkTMQJFQcwG/CbXQGskEe+tLjx3Ys/fgyeKy&#13;&#10;MritX6xv7uwbhLAwGmEOSnbEPMFhd29TVeX5S01dDmjGAuAOx2MQno0k4ffKb1lDJiV7V4N4yeyh&#13;&#10;LxhmbmGu0RloR6Mt/MRSmwpBRpJ9xbwrJ9gHqu4kaeDQ//Hbvs7Gl74WpP3JAhjod5XoB88fLJAm&#13;&#10;cmnJVNEBhfpThLC0o6oLJHdzl0II0NF0+UJl0cmjB/ft3LL2s1XvvLbsxecWzoe2Y6Z49kHWCyOX&#13;&#10;GY88/KBCHWAPLGeDedMNJgIUH370sccff4oPLolnzZ03f8HC55a8uHTZ8lffeOuDTz7/euP23QeP&#13;&#10;nSwoKCwurTxfXdvURpZGD8i53b1OyCx8GowrMYPsTsl9od4Up1IkkRlDCUyZJ23sLY6zsP+v30aG&#13;&#10;NNchx3FvNp0PMgJ71TxugZ/y/GCzNMj7UTYTA0MsUiRGmzWJWF3xRgwq70vpVIxWEHdQGV8NMqPN&#13;&#10;fD4H3epMYUkBs0PBz2k5Bw6ox5Wjj9dBXEt1tMcxHuzqe7ot8AMZvAfEtbYWMPzaurpt3bfAj70v&#13;&#10;nDqdgiUBKKEnqf65YXkCWOAHIUZYZNQ+NTQWcjkQjzO20O2xZ/6AZhKru3laHN7BmYmINyx2HoxD&#13;&#10;Bvi5qd+7Hfw4XHW7JMOSvCKK+xBpZ1CIrb9b8lJ89MomezYNUg5KS1x++NFQLpEdnaCdrQFArny5&#13;&#10;9/jXj0zuG0WZT3E7PRVlcOF0suCzk/vNgDzzVAspU4TaYOpIxK84V5HWgqlcUh3VIW0LESGjViCb&#13;&#10;BX4SjpuwVhJid0oqXyxxe1Uor5PcCKtDluOsbyDSn5hA5QcUZbk1IjR0fKqUloNASVqQan+Yza9G&#13;&#10;1SfFgg3rr/ShZlg5XStoYi/s7EfSw911pUf37d69/9jZ0vLy8sqqmqa2bqeL0gg4L2B+aAqosLuv&#13;&#10;rab6Ul1LVx/IosMhHvUcX5oCGF98hBnoozkrefyWHT2WMSm8SCQ/MSG4L4NJ8YDmv5P1Lt/it54T&#13;&#10;Rg5qF9gXTkpCG367xsXGdaKfGvlM5Ttf1n7Xr5H3PpoWXpB6xxD8CCXDfIXinPUN9feBM9FUe76s&#13;&#10;5PTRQ/v27Nj89acfvLXi5SXPLlowl13vbBZ/KP0ef+IJ7Dymw9LAdL7AvQex6Xj4EVaEpumF4wtw&#13;&#10;D9UfqNFzngb4vbDkxZdeWf7am+9//NnXm3aCY33q1JmzpRXnqmob23if48ZmnqXwbcVmHl5rEaGc&#13;&#10;SWykV72EYzSyB+59r/in2CcxbkyvhMPXFE8OmcUC/ORlq9mDCSlqGLjBh+lFCUl9kirRh/0LJ/OD&#13;&#10;BD9S/HADWxIP9kAsRUZF75OMqaEdmsNBYBsqD7rKYtynyxSnBvrif9X7452+PjSr6GfpTIUypcdm&#13;&#10;bTh6YXkttqWd5PQZkISyo62zWzPcmFgJIW93d5+DwywOrVPZsQkSAW4w7yTf9tKFLcZXQ97A2Ypg&#13;&#10;MjUXNx9cEInXs0jRrLQT2JtLFKNQfPU5ouAlJEka0/JyYXVM8MvBIfteU+5aI1Vuww36cd4wxN0w&#13;&#10;rl/QH5DeGg54poOlAwPM97m9QxLZlPD8OflgfilL/glYlqTTBvs84pWYDxCVsps1seToiWbcL7Dv&#13;&#10;I/jFSIaSYUue0idUFvRNSrkSX1M1NrVGfpaajPYOMjI0rQU2FhjeJSwPwFQyg7AhklPEuw7xi+Yn&#13;&#10;YRg7GdQyBlM7wLilhaViCRQVcTW21F/KHRYPGdL88nw5C/xyWVVOUH0xTgdkjP6yqUB3XdnRfbt2&#13;&#10;7ztyprii8tyFS/WtnX39bhAsIwxbh3DZ4JbH2dVU19Dc0WMaI1+QQXfJNEsKg+TYJI+O8ROz3qOF&#13;&#10;v5WmTqkeDwDRDsogNSU/D3xIxyXrl+G9cjn4/dK4cFJdGTG+p4JxitaN179j43uVKXQKfyLuNX92&#13;&#10;9TpBEOCXEWlzUtZPYtWDlRy4+9weAPt62lqaGmqry8+eOnJg3+6d2zZ8+fF7b7768ovPP7twPhI6&#13;&#10;5sLAdPasmU89Zqo6A36PPvqowbqHHiTsPQQkBMPvYYN+qPvE3/RJSkLM/3OeXkDn6CVofF9/+8NP&#13;&#10;vli/bee+Q0eOHTtRUFxWcf6yuabQpTJ8lSZvHu22gsIukK2EELLg00X0i6ZGReFB9CPzwXQ+ml4O&#13;&#10;8DP13vgkT1TEGTHDkpyFmMQ9U4MVY53jc7vcGg9Hz1H67mE10dfX6xgk5MFuecitaUoqW3CL910s&#13;&#10;kUbfglQYcucYCaSVH8jMgFR7t25f+5RHY+Gd3Ij/h6634LLqTLdG+UH3fKe7T1u600nHDYIEDxDi&#13;&#10;7oIFJ3hwCe7uTrlX7druvncpDpH+/sB955zPuyvnjnHXSKAoiqota831yJQ2Yi1/ng8VV7xdSyvb&#13;&#10;XYzy2Poi/pJ4SJcECt2u36gHDrov0bqD7gVtXT2uNINyvgAS2Z17ZvN6T7+580b2SWnakLo7SthH&#13;&#10;OaFj1bZX/FW++jWD6lBNwYxvD4dKsvRHwC/Gu3uSyPk78KPwRaFueN1oJdHFVCO5HbiXvEPSGhp9&#13;&#10;cSUSxhnqqtZSFXKCFDdJ/LGKdcxDPQ9H9oGhO4T2e7ogBvv7MN3AqLu3i6RKmlriI5TWGva1m2Et&#13;&#10;wpnIV2KpquktngrYOkkL/s6akT5neLD9Q05I3DzveSVT/urXHKhq0DKnaNSUhQgYREFK2XJqk2Gp&#13;&#10;I6/SohCp2q8wdveeZHleGntQqZ3ZvMyZucBDPwPw0gavZNCiPbAkHqQ4i91gUmALUSv7FQLc3qFw&#13;&#10;63fgEG25fGTb+tWr12zYsQdmI2cv32xs73Q3hUSKel3lcqZjgfbGazCEwEIywl0z/LFYVfKRVIhh&#13;&#10;uAJGrPoyZmFFD3W/HpdVAuoFeyTc5krfUTaE9qsOeVjx8u2ni9WAstZV8t+huk2f1xdC5cPtxy1N&#13;&#10;A/uUHqr6WV6TaiHlaoL7aWdrY/3VS+fPnjq676eN69as/mHZormff/jOG9OnTBo/Fr71Lymk6Lln&#13;&#10;AX7/4tzvcYd//6C3wWPkNT9mxz9Y9/2bLe9TtEJ4Bvve0WPHjpsApdv0mW+999Fn3y1c/MOadT9u&#13;&#10;2LwDosKT8DU1F056O9PMPMZxmiIyGDJpuWLhgArDZK488Hvwu6/Jt3pfVADDgwq0w/xHGQBFWRNl&#13;&#10;ZLxGMo3lNMJJnZq2NtKRW9XyAo9kdG4lixn+qVMiFjIlkSxVWO2IO0cHfkAkiIO0a25rMslaixJS&#13;&#10;Ojt9UBK7L1cXCgLxUaOljqPck62Ba3dvQrKh6rEdgjdQXhop9kCkEYtFTPto5tfQ1NoVoANykdMk&#13;&#10;zgbEAuG4D+OSYZKcXZWqwg8zSqaSaJ2kOpC+fXEN/MLG8AnVEt3V9rJXAZleq3n2y0nOUunnB264&#13;&#10;e+VoEoEE5F6lBdAYtUdIR2s/mlrL/AAD1m7+iaFRIDWjGICjHAaOIeYacbmUl6WJg4RhKnpvuTs+&#13;&#10;WE3VKqMnHVYyJI6u+V0y02pnJl6zRn0Q9IVNxadVcoLgx+SitDZYCu2w1DB4v9LBOk2VUDIlxout&#13;&#10;eEVNZoEhU9O0VK0OLxXtRF6yxwMAQ9aCfaBcGObeEjVrWn74uYKN9ABqEoYwu2KAstx+n2ihiJCa&#13;&#10;PZ59Oy+0KJnkVwQ/aW5N2ga8GKgWC8nOGyd2bVq7ZvX67Q78Tp0+f62huaOLBOekEtKxJEyEu1ob&#13;&#10;rl250dSKaplbC0hyixRsqHMFoMJLiR43ygn25ETjOMqhUGrhAtpkNspIWGSzW/KplfY4/SMl0mMw&#13;&#10;YCDX77nOt1ndob7xxzCtzW4N2ypkSJGXhYJ5GHvBRILFvXsrI6Hutsab1y6fP3X86IFd29avWb1q&#13;&#10;xZIF37rCb+a0KZMmMKvtlZdfIvo58JN3M8BP1d/jdqDnBfQ9TpfTp56GEYKB3zMO/MaMGztu/Phx&#13;&#10;r012fe8773305dx5S1asXL12w7YdYFWeOXcRlA5wd1vaqbOSpaY3UIuLjaEFaySAOSVVnv0AP0aW&#13;&#10;a+4ttgNlTwK/ap9K/D7z8DGLcgb4ClSlHA5SgwtNm0Og9poMgxQUmmzJscAougZ+JLApIzZfrNJZ&#13;&#10;cQB7tYzAj87FRtdta1TaLsGPqNejFG+uIbGI9PVfq4FfvVV3zRB4YMHBcLYWsAPbmt1fca9LU1P3&#13;&#10;tVhjAh/rNTVw0JfIQHCEE4bWdgQ/Sl+GwYUy8ENWjjArJNkMKKDyLlU+MZVtPoXDg5+sGIK27cUr&#13;&#10;XC3lhH1xhDrBDl4pAaNYwbnXQSb53T3+H2tygCg4rXzhaYaX0/wN20FBhdoXUErnmGqlkOH2Ikjw&#13;&#10;04o9YxYh2P3qshCpqVrh8tk9F5hjt8orH4+gixsl3EDo0418YK53InK08olp7GZz8ASlShlpbFpZ&#13;&#10;IPw8EkbfLfCTmx/bKnkUa0SX9uCHB+hgLhHBg4aDi1fFlZD1436QSCFlmE7ysh0A+HFtxsa36HcW&#13;&#10;BD/gjGuPB0T27VOcmf5e61KUOCXzBFB2g+zveYPQl5PbPKTFKY6+UikdqD+9f6sredYxXuLMheuN&#13;&#10;LQ78wAxOi4pCnXawo7n+6vUG0CJd2SHNcamogIgqa81+1ZIlJSUre85CyeUmmKsdBD/ZckFvohso&#13;&#10;ZouIcnIfMqKJ34/YR4eDAdl009G5wmGgSGwqBn1LTG4Hi7/bdPIe4AySKXcaVvD/NGK7yGAIdDbX&#13;&#10;Xbl0/vSxQwf2bN+8fs2a1SsWz/vaFX6vT50yecI4h34MLXLgx8wOoh+RDwBoDvaPcwUMYS8Nnp98&#13;&#10;6pnnPfpR5wbwG+v+G+9KP8jcPvn6u++XLl+5ev2WHbv3HTp59tyFS5evXLsBt7qObpYIILuQUZoW&#13;&#10;+HGIHiVaB3qCdB4H+N3VtEcjP/AdfhXZC46miHDrU1JLX5ls3Fy6Jj2VblizKdnU29ZB4zjlCyFY&#13;&#10;rBvgx0JPZQl5Gt7lFD6DuEAzyBVzp9UAF8oQI4QgXkAz1ynwq6fwjBcef04PB1HtbZxCAfwQawlb&#13;&#10;KwTNY6GBCShjeSXJb0QPDCfTVjjd19cT9W6y3ANnF+w+WNc3t3YGQuFYOk+Wz+8jTiB/eXj/bhVW&#13;&#10;ODD6N/ATq4VG9rBv6e0xFQv7e4EfsU/uhJKrEfw48iuVmRFUyiK4l7Qf9MowQsLpNarH/OhB+gGd&#13;&#10;OBBULKX7Xd4wAQUkt+sOY/7XPd14cbp6A/H9NwAAIABJREFUmScPXh/lq9kkV9KRuKXuyT9Lhksl&#13;&#10;q2q8tJQeY6AwMA+4HTyaXhkmdINx2YaAFtx8aEerJkjTW7/HyDISN5U2/hIlE6V8OpMUvZM7IvQk&#13;&#10;AKlMymvPjBCjCLi0jPDgh9Ld1h1LJdIj0luuiKyzhY6rH6sbOPAifckYgyjbiwZewEsgBcGiXxGN&#13;&#10;BLiSWcKTA1OGwYF0sBXFdhW98R/hBXkrZL4O3zJ3ALCd0uHWq4d3bly/9sdtuw8fPXnmwrUG19mG&#13;&#10;qGzLckma5Mq8tamxrqE9AI+xXNm2sxVtUgpmxE/f4BJNUzkeGBH4Fa0utvlBzXba6C2YUpbMmbVs&#13;&#10;PXQ/nWkHZUVcldU15le415Yw7hiUgQ/qzUGZ2ou+M4QgP+o9hphvie+X06YjzihStL8JDtDcedna&#13;&#10;cP3imZNHD+7dtX3zxnWrV/2wZMF3X3zw5vQprvAbP47R5AC/555hdgfmfY/LxRnQJzREJ/wPtrwK&#13;&#10;M/r3U+LGPPW0a36fef4lzPzGIdjttSlTX3fo98GnX89ZsGzVmvVbtv20/8ipCxfPX7x46SrG9TAV&#13;&#10;JNnVhDPKjk7QVt1adYyCEq7cKpRR+T2UvNNd3qI6GNP1wT06mqqoxs2ERo/ohqTsjVpuJS5q6kwR&#13;&#10;NNnOLLFubXstWa2bvVlXbSOCa3bE4VnmT3GYO1V554PKMo3UZMg2WsHng1Fra2ODOtgmhZeJ48Hf&#13;&#10;4WPYREkd88xcodJUd+MGqCzKbwPqNdffqGtUIge7Z/c3NyyYHMUfBAuNRD73+ENJqjHdCeAV/txw&#13;&#10;QPn64OH9O8VS3xC2YbcGqyWCX8wcXYNse+1OEPT22cI+b94vwwbWwQzXyJdQXbpWJxtLmMODMocw&#13;&#10;7U8lRykTlyo20BzV+cKjGfUgWlsSKDtJcRbaWuoT6kT6JCRIZmdnnRSFxkxuUXEnPeXO1AJFDvmx&#13;&#10;msR4kPvkdktJl81EF2BVWEiWa9AierxlgbznzMVKimJZHHD7kGc9SXcF89ug9g7gZ1GWGqkr4i1D&#13;&#10;09JCIRvtam7uimfcDTKT801gUXkaZvCE4cQwUkcQPSc5mIGkJRdp9VlhX1j1UeCwiS95NovAr2Bx&#13;&#10;RyXlVuZ9mLnZrAAxsVlhyUTkcD8vF+u4cWr/to3rN2zfdeDw8dPnrzaA4gwqC/y9XLkQwaSWK7u2&#13;&#10;QBQ5xkWbzlmYMHMpRcgbEHc0o9LY3hrD+IKEbOQhqiEva+Kp51GqEXwIfmrtLbHI4toGCXCoZDD2&#13;&#10;HPQ+zqwGFerkFyRMtbrFp+gaX476TZsN3nZarNEQhJRNN6+6nvfw/t07t236cd3qlSsWz//28/fe&#13;&#10;mDpp4mvjUfiNGfMKCj/IOxyw/evxWsnHBheJHk/+W/bO7jMkuGjoZwtfgd8YoN+E1yZOmTp95qw3&#13;&#10;3//kqznfL125ep0Dv32HHfhdOH/+4uVr7oqua2qTj0pQWRLYRpIelDSLF86gtGbgzE+KNlJdfzXw&#13;&#10;03SLZvbMdeI0lXQ0tnk82ylri0Yo0g/WRKVdst1EMcJhfI8f23V6c+EueTtLoxVU0mNMFsM2uoDH&#13;&#10;WTQC8GsT0w7gB2E9xk1YWDC/zSNpV0crplCMtWwn71lOzb7vRQAbpAnwZVGuB72Z68mAvkn3UuPt&#13;&#10;UqQfgesJ4k2ofa3leRL8UPndwXgJo2JXpGI3Y7cTuWTHomHvQxA037CoJZoHfYKALS8C2MID/DQ2&#13;&#10;z8STcWNGw+FIuY+JUQHTCoPz02YhuZTzusqL3CGY3GABBNtSeMqy6oTJBH1MybvDLr0CG25Xzfm8&#13;&#10;KHtoMYnSMBjm9jUrc7tUEj45vUqkI/p1wLoqSA8to7YqhcUT1RM6ksaDsp2Y5/FJmwXX41iUr0QY&#13;&#10;PS9wMCLei6WYy/GPUlcJ21jEpQKNV653JICGaQ8FJYv0sL69iLEl7khcQinhjEBWNHTA6pMEuAJG&#13;&#10;ZRr3kQrjN8LeRqVoyhCxjQt5n2buh2hgjMD86zYXAjBD7iumqN3YvP7HrT/tPXjs9IWr9S3tnYEI&#13;&#10;5mIkBAe72zmTca9iME7b0YovJ8tGqqYKRFtk+fCjq2TlIg540YRAPrfIkxR9qcddjcBPe5wKM0cr&#13;&#10;4j5XObX3UcNEOswCh4BvYj73y/4A/XM/FyCs/kiChoS9xDV9zNZxOQXbS33aVHft0tkTRw467Nvi&#13;&#10;qt9VK5cvnPv1p2/PUNnnwG/0Ky+/SD8XJhe5Bvefj3PnK9Nm1nfgwYDQLM8/0AGJh08QBAl+o4l+&#13;&#10;BL/XZ7zx7sdM9Vi1bvO2nXsPnzx34fw5pMdduXKFYb5CPxoFaPeWSBk5Oy7fkATJp5UB6BUe/ew5&#13;&#10;rr/+ooOmHiS7yPiVlbNsDRJJW/QkrenFFdErLZcf5StTSKUfQyf1UYALDFw6nA92Cf1CYfFduPik&#13;&#10;aRrb3kiwR+GMxNBOTprM2IoJxdpqgj8om4l6iD4YWe6gre66tyZl/GSjpB3UZMHizwFoY51M6UkQ&#13;&#10;aoZQzlVTYewTofofvnXn3gPLs3tkSw4J/zDzGzaXL5LnrO2N0C6Kxly9wREA/H1GifEug5L3hbjY&#13;&#10;yJXgi9lfybsazPYGIidhpppIjOLOnoWlunwy6mFgj7YTL0EXtH89IgHKTgZ0mG6pjGOWH8Qry4Mf&#13;&#10;NXa9vigF+sVIXaANPW1H3YVHtWJvb8C/k22+9AtY/oDKzLCencZ9CWMwo/Tz5E0j8plANZ2IWBWM&#13;&#10;ZRysgIzpqcDORNw2dO7UVBo3t5uJrhvnLrZE4VmfssTfmnZXxsaFIsO4cCUPVosUCpcU1GbgV5XE&#13;&#10;tVoWRVA0F/acZW/2LkAyvovEbQZ++hotVk3XQUIwOSHu4ihnIx1XT+zZumHD1p279x91lR9ydTqD&#13;&#10;sQSNLdy9qq25oQU7855wArcXLZN9ljDtCjIe/fQgc+lkjLJEn+QkpmE+aznGBfW/6NbV/Ba0Ly/6&#13;&#10;2aQlX5bIoXfgN8ARJ8eKXPdgzKeNB7Pb6F9Top5P+b3olgf5JG8PD8hXEGa4zFnIMwLa9TgBlCR1&#13;&#10;1y5fOH3s8P6ftm8F+K1csdR1vR/Nnv4apn1oel9hVi91vWxvudVwNR6ie93nQQNklK/4gPhKVx6C&#13;&#10;EPMEK8GnCX5EPwd+U2FsP+udj7+cu5Dgt3XHHne7cdCH3GB3QOwBrztqC8g5Zb5uUpPKpJdfgoRQ&#13;&#10;BPjde/CIK15gn4Hfz4+k+bh/W2NPbMp5LmAVoVzFeJwJOxEtZYPkFCqpJ8COrJ1QBNyiIq1DQWv4&#13;&#10;iy7ZcHYq2hKC1QjfZxOoc+EBokcogJTaVoIfAJTmeqLXAvu6BX6uAAL4NdTdsFDKpgYG8l67etXA&#13;&#10;D/NAJrQ1smmmyKMF1nTYjjfQpo8PhaFO5b5+Sh9B+zXFy8+PHlLL66tAOv/cZrpp7X6o0o52LT55&#13;&#10;LqTYJne+xKV/9v0vnbVp7uqu8myx0o9wlEzcFHGCIQAIblGj1LiSShPQvBS5lN0dWrZKN9jJ5Fxh&#13;&#10;nyaNosVo6pERMwKSfVrl64uClibiA025oSbmZnjnCVAmTE4OrfPbFA/crVkFbcElT4xrVJni2RDX&#13;&#10;IA/q97iCONNWCpKeBo2JhdLD0Cfc291ldl/4N2yqEkm/IUa/nGGiW6Kn/tLVtoh9a6GfH/9LE8xW&#13;&#10;li6dzO2lQ6mMD6wTNPCrlGnSLB4cxm5l0rdU99mSw4OfdcE18CsT/AaEfkOGfiibBiqFRKDxwpHd&#13;&#10;WzZt3bFj96HjZy4wV6cDAQtKlnedSRtdr+OZgtHvDPyqEqGkCXCIFrfy1N0nEGyXlQba4jfpb8Vm&#13;&#10;vuBbYa/kGwG/ihm5VGqgLtwXU4f2plzZgFg2qNxmMKDLXhDiG2SAH+hPrsXp48AL72+CghVGyrm3&#13;&#10;r6sVEqnLF8+fOnJo785t27Zu/HHND8sXz/v6sw/emAbwG/MqsO8lB37PKqEcLBeSWSBbe/b5F158&#13;&#10;8QUQAJ97vna88MJzz/z7X1p8PAGlx9PPPv/SKyPgN33GzBmz3v34q7mLAH6b2PceP3XGQd8lRGtd&#13;&#10;vt7APDdyiGMJqm+pI7ObcsraC7a9/cMGflzzCvzcr48w5EKPd0vghyEJY/8oz1TIIk/XSEj8Vm5S&#13;&#10;LJ0W3VGnrXxFkWijMK0bsWIdBD/rnXgQ+zJ0WivQmwKbLhTVAWIeWby09GNh19ZGsKKru9bFAr+b&#13;&#10;ruNHPptrZ+sbm+DVDEUvDvwTWrk0qv/9PfjRg1aEPneqFSpUu9Yi3M3oRHbH9+n1xLTvuxQ+wu4s&#13;&#10;y/o/ErI7gF3Z3qxVYR4J09fI+iYgv2Uf95gp0HmjkIrFzPheXaQSbeKj5O/CoSJBDQNTWGiAauK5&#13;&#10;PgA/YphWKpYQEKKACkOnrMAP2ZUMQLe/pHmWVCkKGBU5imFSIYIf5MTyHuvpkIK6p1dpy2FzrecE&#13;&#10;nI83VbvFyofVFhrqqOnjgrtw1J8hnHx0dbR1dbMC5muEMjRh4iFlf8DcNIOEoMbWYJwza+9qYvZ2&#13;&#10;hgHiupCwwVuSXJ9rCjbNwSp9tsCl6adVfozyJtGYhMc+L2nT9rfoyTLcBnEmZ82jot5vGdymQp03&#13;&#10;Th/csWnTJli7HAXxzJ19yDxQeGpzSwdY/aGIol9QgZnrssAvk7YRJQeL5pmuJJestfY+VN2ShTFH&#13;&#10;LdR8p+2vvFpP7BdAesVELGWj7RTdJ6h3u0XT60qf4vroWk0xMYM+CPCu+VWwH4bbpIkmGTaI75LD&#13;&#10;QrK3h7kuVy6eP3fy8IHdOxz4bVq/avnShXO+/OT9WdMmjh87ZoyWHeK5sLPlhO8pGVw9/8LLriV2&#13;&#10;6AcWtEO9F1/i8cKzT7MDphgOXwhLZyaZjwP4zXxj1hvvfvLVXFiartuwafP23fsPHj2Bfe9lB3+X&#13;&#10;r9VzJ8CqytybJTmgLFBhCqT/ZfIlepQ8/Nmr2n/x4PfQW/litIudFm+LBQvSU4yyUXctDVhyEmiq&#13;&#10;UOl3sVfiwK5d3iumfaMYTSkTJlsA84FRaBIXFcCGh+mgbCPazbO+tuJoN45Zj/d0IvjBbeQaHDZl&#13;&#10;SUqFR10j+M4NzDGnoakqP8SzNbdIod+KnM8o6HZYhw2y2TVb61/8K2Imd3B1hwia4IdpqAJiU0mO&#13;&#10;sRSiYV6FFrhuraWYUWgtg2I6BlWnoRiMw1UMta67QYVtD6AKh7mPDvwi6pnlBRjUnM+Vzy1tnfKO&#13;&#10;ZXC7wC/MOZ06Uvrow80qIwk/JKug2Ll6mjEqyJNV5e49s1S/W3la84VRTR8OiZtjJZ+KRQM/Tn8T&#13;&#10;TGEBoVqzu6R3FDIsZ/cNz2vlKWDwyfVYe1t7L/o7gR/kKPICVOQlJR7u+k9FeqOwiYmE4umMV//m&#13;&#10;pQcWVZHjMoAfFR7uJLf5v6GDcAamsSzhauBXKdOQtEp/dxR1/Z7j4l1kPLGZW4M+0vD4Aekh3BZA&#13;&#10;CZiJ9DRcOLZ784YfN23duWc/lh4X6e+O+20LdTDuzuReJ/hGE5uYEeHT1rS9LShWXbPAEp0iLauN&#13;&#10;pqzCuDJ5gfms1Qt5X/nVFh6sYvv61fxWIJzLUSoiljf+PZ7qELN53Y1AU0a5QdvzFPoJ/G7T8hT2&#13;&#10;RSVlrchWNZOMwb6yxV1L1y+fP3f2xKG9P23b6iq/tSuXLf7+2y8+fm/mtIkTxo0ZTYofjuefJ/o9&#13;&#10;9TSb3WefeZYBlaPHjh3DOPPnn3ueqR3ueOUl+MA8TQfUJ5+sgd8YD36zZr8x+z0HfgsWrVi9dt2G&#13;&#10;jVtgoc0oo6tXrly+cg0exDDVV5nBiA0l+dJClwojbudSEPfC1wBFzi81/HPg532NEGGJdxj3OwO/&#13;&#10;hBl3pLyVCR3qyHRW04cLjEm6bTIGENG5Q54E5upMWxI6vNDMMW3GQvRNywv8gj0GltQWmMMAvoet&#13;&#10;QHp6LSPJ9cZAtLobaHQZQN4kn9K6Joo9OCUkQbC5qakFpBcR/sCZQT4B+o3qwC0a+dDh6Wf3Cvxa&#13;&#10;uxX8YoKX+67fvXf/3l3jOGPdIYNOrjNoYh9kw+lzNizJI5pUYxw1hLSZGTgw7r1JQmVRKXIlyPWr&#13;&#10;jc0Afmp75XGNwi8ifyu+Cq3WhnYw4ShoYl4PfsoLicZT3jWvYFQXzA7hPerBL8oEgIAXG4ej8s7C&#13;&#10;fIKRSSyKNdrVwiYcHtnhWDsRN9/cKBycVK1kuKsmsd4cxbm9duDn4z7wDYHkza0BCj48+JFHgYY/&#13;&#10;KVtT0vVy6QQkIrlYJJmxUG/xU8zmz507ns6LSACAhWgfI+gnMnDF94BeA1Emv4N8BpGfCYDM7rA0&#13;&#10;dDv6tevo5/ynqiJQHlEAv2ws2Hzl9IHtmze6znfXngNHTpw+dwnT96aWpuYO8i3ds3MvEncd7jbb&#13;&#10;PyhuXtWzrPmL0pU4/CnRWFCeVbh9+RJUU8lsSortEQObGtWF7VPfIBprHO5LU5m836jUwG/4NkbW&#13;&#10;Odzz+xRQYSueihW4zC27dfsW3V9uMcRcOjsOW9PxaK/rysCevX7p3Nkzxw/u2rF167YtrutdumjB&#13;&#10;t59/9O7MaYg3f0XYh3KOPL+nUe8BCl3V546XXh0/fuxo/AngB+OqV9Enu0Lx+Wc1Jfy3Bz/8FcBv&#13;&#10;yvQ33pwN8Jsz7/vlq9es/XHD5u0/7dp36Oip81euugMW441gOsveiEQsjcKxqUEkou0VY2CXOPBT&#13;&#10;teM9jX7Fpf+zF3ncGaYaBlSgKqcTjFYm2S8WGxHrG/pRdR8Jk6DX7q1MqYwCXEEt4K5Z8l66aDwn&#13;&#10;W3uAHzf9OK9KfKfS8XAQwjbwOLjFaFEwe4DbTah5u2QVA5vAjjZIdl3jS/CrZ8gb3JxZ+YG13Czz&#13;&#10;51buTJpuEvw4NuyNpPLWBtxnp//Agd+jGvhpD8QWGGO/OyA38z+cD33qBBJxq8loPAUM9HlDfGEg&#13;&#10;epCHaFjcRobNwQyDiptIIldyLVARAmHv35wwfhJmLKPcuxcGOcYP5rAFMpJPJwSFfB0CI2nIPbyd&#13;&#10;xDSYjWvglzdfzEImjvsSbokQ38UAs0p0cWDYqw0ZZxbuHaJqDjupXtKjpFWW23bY7nS0rRExO4ps&#13;&#10;1zjVJJ7jArtQH+2HNPY0WCzg2kh2GacWOtjb3BliVZjwtkMA/oRZnKXS3sc5z4lWLp0U08XmclmJ&#13;&#10;2EgTqWoLy9mMu7+DLpL3wtyieHQWtssBmFwAyiUjw/Wb7nWIhWClkIHPonEfKwztYD2EGtE64D4j&#13;&#10;EYNGV8klw503zx074MqfrVBcuWvRgd/VG03tOCswTAaip0i7LqnK1KPpK/GRlMxBRptnFnJFU8Tk&#13;&#10;FbaUE6WHOjiySyF3lv9CqVSrIW1R7R2c3QPNJ6MJMaWF5iJzct1RyWVyFueUN16kbGGUcTlA479b&#13;&#10;tDgY6vfZIIpLxnnUwbCcG1fOnT596sjeHdsc8G9av3rZku/nfP3ph+/Nnjn1tbEOyoB9L7/88ksv&#13;&#10;v8S5nwO/F4iG+IXpRONefQUjQQh4R2NBMhbg96IDyxe4IAbj79kXRmN5QrLL5GkzZ73x1nsfffHN&#13;&#10;vEVLl/+wCo7OW8F0Pn7WveBXIVUF2wVMsECoRjULhdztx4dDRPFp955kSu4e4C5roN+vcjT61Y5f&#13;&#10;fkbzi9LPlM/9Gk6kxBs0p2FueEVXYTXAXi8ge5c2fxjlhetK9wHu+FhQUn0fjEDtlCmUdEPEkBrM&#13;&#10;Jry8nUzp6O7B1NB/E9DarAjs4eKYc8W2ZrWzgDW2twqndJUf4jyu32jg8sW9Wa5jhjS1iWYkwVAU&#13;&#10;LG+qGe/SzpAF8K8jnsb0dX/0QNzm27A7gwEkDHBvIdIeoowEwU/jOE8DkZClxy88AH5c8BL6lC5p&#13;&#10;TtbBCCo/hLe5MwprJHq6cnaWgvFnahTbQ/eNpaKpEck7lYrXI6Evy0xSCJmUAnSRNQIZM8j+YhdU&#13;&#10;yJA9qU2zsItvGW9CATGPguL2iZxEWmFYkCe8i0bsY3DlGT0lWRs6YLa9/x/wS3hqDfi6eI5kS6AS&#13;&#10;pHF3JNQTSijqLW1mSWLNpChx4TdTCKWMnHPZvMlA8iYao2sKVQ1qe83HJUsXBUu5ACSUTPLvyc1l&#13;&#10;rQKKFeMWG6lhkCL2SiGdpmuAMKRUAz+Ron0yGmpBsEL6K/lUtKfp6rkTh5Dgsf/g4RNnzl26dqOu&#13;&#10;sb0nQkJ3WoTvDFpQRXUY+FVL0o1YdJz+N06f2deQ2FLMe9VxWfbOGTbKpbJ/PBXLKDeLGgYbYZWd&#13;&#10;j4eiGVc0K/y95LHPPez+MvSBXtRHv+3avrlapQDQoR/Jk7fIc+ZP4B3HFfA9nbBGv3H12uWzJ08c&#13;&#10;O7jbgd+GjRvXrVyycN43n3/03jtvzpzq+t6xY18CyLle1jWzQD8tOQB+LymbctxYsgBfgF39K6ju&#13;&#10;XsWfX6IeGNRA7oRfHDOeq2MHfpOmvj5z1psO/L6e+/2iJctXrFi1bsOmLdt/2n/41PmLl0h2udnY&#13;&#10;psQMS4wQtYvmbvRMjvAaDMez5YGhYYaWMMdVsy4Pftz5OvAjnRP3N2QC0qISZy7HPTFLHao5mtBu&#13;&#10;uLebMUbU9rbzOqoteKm5orkVZ1+UoSDngN1An3oWeCYkISsFRQYFSLfIMl3qeiU4cN+hgzsVaIgR&#13;&#10;L8EhHgOIBH6s/BpBebl+o76lTWZ00PW2dwqC4SpQqA7J1vHew0e/G3zWTA19vNmDBwj3ptfj8KAE&#13;&#10;39WyDyQL1VQV5DF2eyWLbbK5BleOsZ6y7YNDdDCH6UCVdtBJCTxiphSjNiI1yqLHA6rrqJ4W3490&#13;&#10;clIqKWhTthGrapqKMggZKw9ynCvUvRczrhwM9ijzyQtPLBqkV0z0QIgWivbOWdq8GXVxuWtYFpX1&#13;&#10;YNSbU5MwA/Ko2M1k4BH8+EVo2xOMr7S61mGbmWLS6dihHyPIUxCAkEZLS5e0mc8UmFlRUHMmKMzW&#13;&#10;HOozCrCgWmuQDPlaVBst8Irm/yfur2Z9IDcX9A3pJqCikYYHgzXw8zhQMW1b34hNtHWgOHBl9FWL&#13;&#10;2US4o/H6pbOnThw7evzE6QtX3SXY3NrZG8G9ByEeZkeQ0+55hGZtQb1FG8vVPBb8n2hEiPLP6kDS&#13;&#10;Fd1VYvxEmxWNHDawzMuPy31NMhzLWU1pmyFjO/cxDNPbOeSt0acSxD04ljvUDML0b6BaY32j8Is5&#13;&#10;7GttRHbb5csXzhw/cnDPzu1bN23Y8OOaFd/P+/aLj99/5603Z02bPMnBn0Oxl9HMjn4ZzSyme+yC&#13;&#10;XwZ7BcGUr1L6+/LLWHeQzWd/ZsP8PMRtrlF+acx4cAZhZj8JWR5vffDJF19/N2/BwsVLlyxftfbH&#13;&#10;jVsQpXnq7LnzF84j0aNVfWUETAuNnGKh2jIxatLTaKrQNwQz0/t3b1mUIcHvFwM/Sdxu3/I0SIbB&#13;&#10;kDqjGEw/9MOikZcAwQ80NCJNC7nInbpIIc/vpFoD5ZtCJy07nZsXy1hWEi73HQEGc6i/HcmrlHsL&#13;&#10;/tgq0l872H8tba3aYKDlxQE3U2jWPPiZAR04QGSbUF1RHrglHjMofY9+pZX7Lybue/CAvoaQ/XHH&#13;&#10;wZg/sn4gbEKJymRuhzHmUCXpHoDK52woV9PYJfLjw+a01yjQeE+SWS4fMU8Qxc1Blrc2wGst8Ot2&#13;&#10;cEWrVJjV0yIWvX57J19VxfZ2knZMT/tuvuuxqLGuoe0t9+GiLmWTMnMMaQ4ML30Wk5ifanPc7R5q&#13;&#10;j2jN2NAHrJnmjoYTOU9EtBtq2O53RvhLpMyVmdCkfCs+p95IPI3ZXTJlVR7Va8w6Yko5RtG0SEsn&#13;&#10;OI8hdmFyaEhas3aS6ZSG7wI/LUDNzbSvrK43nfRO0d78tGxh3lYoeSsD5C9X+W8HRf9lQ1rIEPzU&#13;&#10;6HIVwIqJwjMlCVtPXKFcrK9cgGdLc/31K5cvuvrjKgLdcceKpegW7Z1A3TMpe78B4925H91XtdSl&#13;&#10;ESN/S1rHdC3jE6D0V+DwAIP9cLBSYywKjPuqitssWR9dyaWz5dpsUWEn7PIx2SzAGKJG69bUr0+h&#13;&#10;5qp3+vsZ5Uyac6niRwqpaABpQTdoY3Xm5JGDe3/asW3r5g3r161cOn/OV59+8O7bb741a/rUqVMm&#13;&#10;jndA9sqYsWA6o757AWm8LxHbRjuQ49+MGTNm9JgxrjMW+uGPYLaMHv3ySy+ABYil8Jhx48e5Y8JE&#13;&#10;5BjNfOPtDxFfPmeug79FS39Ys951vj/tPXT0+MlTZ06dOX/5RlMHRPAhT8ejjXpE92qj3LrKIxzL&#13;&#10;VIbu3Ln34N4wLIrvj1D9AH7U9967o2w7RnTnzMklzhxua5tQX2BpGFRiNgwLujXxQ/lAsxGNpch/&#13;&#10;IeFP48ggt4cRUEHSAD/eC8u8tyBhlkIGYR8ZMlaOtLfTTg6WWVjeMqS8SelsBD8eVHCA5genlpt1&#13;&#10;jUz9aKEspDcc1/oxky/2Dd9laJ0w77ffrOMF9Bm1Ba6l95lzdfuWiZoGhgbNNI6tWkzUbjouU/rf&#13;&#10;3WvGK78DP1txioJnspYQFc0Mw65S0EegcB1ylNQRXv2ZUX4vrqAAVMDtPsCzo1sGEeCiQD7NYBAA&#13;&#10;GLZcPgKPW5RsqQ+0rjIZCpgiRgR+cOMNUmtDxRxKYmoU0fa2C/x81l44pO1u1Hb7mvIS/PREw9z5&#13;&#10;ipGroFwOhklehpIjlkLl979ccBkol7KVbka8vhwVM/GUDy/KKvP89zamdMeTesSBqNhtJPKyAy2z&#13;&#10;McNMjGMuWw0XvDmLr3+MwQcVGMBPzidoPbgmKOXghIM5DIs9JSb19Rn4Fby2rGzzQwckuVQElN8G&#13;&#10;CshbO2imzRtsocQFjEW0qwZn9hGFo1X+jL5qzUhadoUFOkuzsdfGysAPTjUiX/t6ts80d3rcNKlm&#13;&#10;HSm5hnvUqOUc2JqDQ0GB66Ta8GLzdSzBEmUoncHkZwX0o8PVUL955Bf1vkZ6Oprqr125dOHc6VMn&#13;&#10;jh7av3vnjq1bIW1bvsgXfrNnTps6deqkCQ7JRqOXFeXlxRdfYMkH4oqr8VwjS+MD1n+oEQl6DgBH&#13;&#10;j0YBCH6gK/xcP4zZ4PjxruybOu31WbMc+H365VfffvfdnHkLvl+0bOXaHzdt3rlr34FDh48eO37y&#13;&#10;zIWrdS0dmLTGpEI271XOpiPa0EUKbMoOAAAgAElEQVTQXiVy1Vv3XeM3XK30D9978HNty/mrnF24&#13;&#10;8qDJEW+BWaoOSMJj4C5HQCF2PKS4iL3PHqqbxVp7jeisUN822oGYpbMWfwA/ubmLhlkUvR2dIkMZ&#13;&#10;rZmEmYj5ZzYxUIjuLTzTmKcNJxefOcQvaGpkShtMDuub4HagxPEwJ++ykewbugPmsg06f/sPwI8L&#13;&#10;jvuSs5lxH01txYQfptiZzPlsLRCNvDXN9LrJO7EMDS11w1YpRaOaEYh/HGGEPC7dksAvnzHxYSQc&#13;&#10;J+dX9pE18AuHvGyGvnqCJk/oI3+QSXihLiWnh315z2VDpoik4cFKjrGleEQx1xC4Qg51oFA6wJCi&#13;&#10;Do4ROe3Dj+pE1oCBX1gGBt7GIkKqopa2ohVEydlWCq/5E9BVg5sbAD2Dyw385OEHkCKfL2W/uH/L&#13;&#10;bZx7yP4QSTqTN7Nln1ph3yCjHWbRgjUGGDOO+Rrt45l1oXqKJOHSSIVj0RyAhn74GeKGZhpeKgET&#13;&#10;2SI7wL5K0VtAAxRHuDPe2w8LFNwMXeNL70mW4BGFMyTpmA3/e0bCuT9QWocfOuTRD/tjUpCLJDwU&#13;&#10;lB5ctMByw30/6ZRZQ5llYakmOK76aEqN6yqmRyEuAmcH3N8bF1BsQobxyAcmb6kmrD2qfQOyerl9&#13;&#10;x7ocQiEcPChzLlKwk4yFutub6q4C+04cP3LowN5dO7Zv2bxx/eofFs//7qvPPnz3rdlvzJoxdcqU&#13;&#10;KZMo8yDAjUEzi80HqztsNijWnUAR3FgpQdgKc7M7hnYIUARjDYzFCIycp0ybNm2GA7+33v/YVX7f&#13;&#10;udJv/nygn6v9tm7/adfuPfsOHDl+6tyl642t3aQeg+5g55+CEU1xQF5BpjR4597d+3eHXP0+fP8h&#13;&#10;GX6PfqnZWgn9bt8iG6BKqykHo7DnsakP0U/hPNQIWDcdDWK90SlishGdJb9Hx9YlalrQhA5MmcD8&#13;&#10;1p+aOa47QkG/IKEdgqnlYFjM2DDSV5poTt+AEF4I2Gjk39yiv25pbmhkBGVdAwyGkO8TjFJRQa6C&#13;&#10;u+Pfun3vgSX3/PqbA7/fxPAxw7576HXv/a7fHaLvI93WrD1hcFFEvvTecs+mmcY09tJl6V+B6JTH&#13;&#10;0m2F1SfNTlTupkx5LZEDyMnuzB+lgZz7Rj1yh+iyNCjX+AYQFTyiasMgIhr2bhHU21kmLI0N3PVd&#13;&#10;yWLaKxPvOPzYEvGwJelx8Nfd2dltM0aFkGJGoK436LlMgvoalZCrHmp3QgoeZfAkPfmUY6RFBipA&#13;&#10;h+Z+s4E88hwbXemNUol4LdQjSwJOnFz8jDkH0w7ab31VBEnzSjDQkrNIGKvavoM7btRcPiiETMcS&#13;&#10;U+AUfOFtAMTeQ0xjbX5WAZQB/OB8V7UFbFnpGgVrsv8X/w+LOgd+Mi7CQDWZ4boeD7uoZarSg827&#13;&#10;sSR3KXa+fX1+2k3fMa0fCkVpTXJZn1vs7QZL+ho5mVZGcnlpaVr1Ps5lW6pIigzwI2M7x6A8JUSV&#13;&#10;uP/Pe79/fDk8Gwb8lpftLj5GE1wV8QaVO273qHHrr148f+bE0WOH9u/b89P2bRs3bli7cumC7778&#13;&#10;7KP33po9c8aM6VMmT5o0ceJrE1zF9hoQbgyKutEvc8431lVyY10lN2kS/84d+oJXMOrD1vfVcdYp&#13;&#10;P//Ci+7PY13Hi7KP4PfGbAd+X3z93dx58+YvWLDg+8XLfli9ZsOmLVu37fhp9yG56rRA9ITCSrwp&#13;&#10;qpDcaeRgj9YGYXQqmfIgmC73hjHyvXMPSo+HD32Code1wrKY4FfiXF620Fr11VLKZOMb7GX/k3Tn&#13;&#10;gYZIcpqXx18rMLANZBfuPZRPhIsWjzElY24OhUnyA3nZ5B3mi8DZIS5JJUrC1xQ8Fq026hHUVqem&#13;&#10;lwk7jBpjUlFDS2tnr+X2wM1tiPmkDvkU1g1az88oeMVufGASDuXZ8xd9/dAA+Y5V3Cz5SOXV7qs5&#13;&#10;rV1FTZR3a9Ay1EK1UA9BR28X49zEFAfZgKRVxTomTMIFtMCVnxklWlwoRIsq9/zlYd/d1dbeHYSw&#13;&#10;nDnBYZI5wccLyzMrLDtpzP6ojS+Uy33QoLrCrbebcUyJtOsvEeTXy/1wUMYxFByyEsQrDWVhr9ja&#13;&#10;BL+I9treiLpmz8WAJS2QEwqHzpLaYX5qJIUiaShnib6wo7euNRk38DMNcj4v2ngsKYlHOmPgl0pn&#13;&#10;835wxrlTymS+RYvW5fhAu15L6C0xZ5VQrJU3r39WUSXZdIAOLGIH48k50ieqFTIO/OgtzsxCdITm&#13;&#10;aeXNUz37meuSgb5yPhMPBbR/Qu5BVs/T3cFwMwdH0cCPzbPrOYbMZg9yWuww+itaq8jgCu6mJUK1&#13;&#10;2DxmLuM+Q+cPtMcl+bXoUVSrA/InrGEf/fxAxu6Hu0tfv2U5Jb1zdoHJBjnx/zArlHbFLJ+Hbg3f&#13;&#10;MmtY5kJhws0LPwZJb293e0vjzcvnz5w8eujYwb179+zcumXDhvWrVyye+/VnH7//9uyZr0+bPm3K&#13;&#10;xNdemzhx0sTXJk6aPGni+HHsbl9FE+xqvnETxsGcb+pkgB8OD49Y9b4icIQoGKyX0a+6ltdhn/ue&#13;&#10;U6dOnzn7zbfewcJjjiv7FixY+D2WvitXrV2/YeOmLdt3HjxygpZi3aK7xnGa073IdogsRCJB9FKJ&#13;&#10;fN/wHVf7DZGwdOseAU9Lz58f/WLzLxB6+/v0xuQ9+onYH5dyQblksvkA+CUjEDAZ+KFgg0FBswOv&#13;&#10;LnBWiGbdQc3KoI6juaWSDqE4TiVIF+TapNXs04GBSGXC0qTZDojYsNNAWgfyKRE8rgN6XmYrskjs&#13;&#10;6OyN8UrKlTHCuANqzwMFlonf6IpdIKBMDM2jHqtdqntg6k2nOM6J+3hrNuijDJehGlxEK7e4g/zj&#13;&#10;XirDeq1q85oINIqh3k7zx6eC3/X7PtqHQSsxOgK4DxA1n06PsgIuwmaU+ArlBRMBwnRekSg3RnGI&#13;&#10;ES8Zi65yM65s1wKXmsVMXL4LEe1YQXkKmPkMI0Gg5iVvBp6ByM3r6LRRZc0NRhToHqkLNbYF9ncH&#13;&#10;LLdcBvniBHCxy6eTwnBOFVla0S85qw5pseFOKLnA5GnmhFcCZ6wZxBBB2UK61ynJHA9iJOrHdN67&#13;&#10;PZmzpzFc8tzvMmvXfYW7n6YZlpLPqfOruapUNeqreotmaW6L2WQ86zBpQKNuxpezW62UFH0iiUgp&#13;&#10;XyD2wfIpn3FtL0vz7h53b7FtNc1a2bBzjSHtrlFN1KR78Z35ykjxURCdr2TOrphr5sllBCmxHz9b&#13;&#10;qb5Cba2s+znFq45wXti0Y5tM0gq/nUJUSEJP5vLSPYI/bdRDtESD8C6tDNCxa5hTP6AibyNx6/SC&#13;&#10;Pe3Qzl8667DvwIED+3Zt37IJ7vWrls375uuP3n/7jZnTp7qqbzJwb/Kkya5ec3+cPHniBBR4vt2d&#13;&#10;+Np4rC+muOpwAo36aHuqTS/w0eHhWDbCDvpcczx+ovs+06e/PuP1N95+7/0PPvn8m+/mLUDZh2PR&#13;&#10;kmUrVq1e9+OmrTt+Onj81JlLN5vaOnpCojZ7CyuFCsYjZjvf3tkbL/Q78HNtL/y4q0N3Hz6shfci&#13;&#10;zIOa/gfU9qqi5nacfmvJeMRrl7xU3QZaAXcJRECo4GyK616y7GA1g+6zk/uLrgBLJirBQMpNxAjJ&#13;&#10;NJkLqwWjJrzNtHGK0SG4tGPNC5+qhjry+mBcev0qGT5KHkcmOSQczS1wI3FQE6Wksto3SIO+R49q&#13;&#10;WhbP51MR6J7xfaXYc71hCaZ3aF3k+qJBCl0q1BVwMhX2BL8OWi/YbNI9atrJWzupiGJsX6Mcm4V7&#13;&#10;8YDg4A6qHBx9S6VcKlPI6c5K9514TKMwgJ/5bwfl3oeSTKJo2pny9hZWYEhc8uFQbczIEMwMg884&#13;&#10;5q4U0g78QrL4pn8BuKq2Mwma1wxBG+V4kLv5TmtwwzUDBProd3fZMrtW4faqzYiZFV9K5Su1QAQ/&#13;&#10;Zl1lrB4CECoE1hylkzXjOs0KE55MRUI9OI+CcXfRplgB5tRewwHa0M/8gHybqCALsYQpykT0OfKA&#13;&#10;GPBtGlqcEjKs1NQLQEgym3ttECbfPyCNLMEPpZmDRdSUKMKAMPl8ReBXdBdGIowTgaayYRn0G/j5&#13;&#10;dJBiyYKP+sSNJqgU2O3KhcoWtuUaTY/uDd4SrCzusbtQK1UJcdFyE/zs+VRG6H5GTayUOA3oR6pd&#13;&#10;mbYIglPXZWTZUucLWSYfV6RxLlfYPPexK0fYiXpyTLwYf8Ushu52pINfPnfq+JED+/a6nnfLxh/X&#13;&#10;rV61csWi77747L13UPdNdu2sw7MJcmF53ZVsHAA6mHtV2OfAb4LrZB0ksjHG8E++p67vfRnbEJjW&#13;&#10;oxQcM2Ys22YHftMd+L0+c/Y773/w0Wdffjt3PnBvIf5ftGTpMoLftp27Dp04fe5KXVMrTYhkE48F&#13;&#10;mgWqetO4YKCrJ5Qs9t9CKXTLoTxVDr9T8xP8fn6IlDKBH9575oWyoYlz6MfaxwStyi1H7ScVq7h+&#13;&#10;Ere1c9pHtVonUyy7Asb1NQ0s3YmZUBsMAxFhGlyTyGlF3EFfP/D7kBjbpLg1OLig5YWu7yrILYju&#13;&#10;5CwQfvedYK5x4A+TMil3H3oNH5c7I+AHP8NH9xXabKtdTX6HrUWR+Al2gzkxMkBcYSgdlzpm4oo4&#13;&#10;ja5ALzsgow2TJGL5UXjd4ZxF24IYMzyKWJ4U8ymN/JLq9FIKhxrlhWT0uKGiDTeQHoQaBT0qCfw0&#13;&#10;gsA6gsO5KOccyayRYTEqgquLtiAiUUNt7Ik34ZF7EUpHVKh0wu+V51ik1vZqvtnl41gC0saZ0Cdq&#13;&#10;e2oN/FTE8n9y3LLWAteCEDPKLYkb+InfomDzGEXN2tfhrI0Sr9Mi9ukCFkmmZm3garMSCfKs/QxG&#13;&#10;lAqHSUoyW6D5c0ZKBnpKKcqt73dzM7a/NBXIi9xhBSI61KIMVB3gqg924JcrsG5Eg5pNhLrbKWnq&#13;&#10;pE2tatYa+JlPttoHaoM9jaYoc5dKLXTIOCyyOWWmaQrucyLJsJwj+Gnd4tfRXoZss0yNLjEEUEwC&#13;&#10;asBCzkKisE+MpS0chLO8gon/ylZeDsi9BgxGKe4YTo2yH80bKD2Xzp06dvTQvt0/7diyacP6Nat+&#13;&#10;WLF86YKvPn7/rTdmuEJv4muuyCOm0YLKod8UEF8mcP2Bug+YB2ycqHmg+xxHf2NfhRpYQt7xxu1z&#13;&#10;FaIrE19z4OdQdPqsN9/94KNPHfbNc6C3cOEih30LFy1estQ1vj9u3vbT7kMnzl64BoFbp/i2vbwa&#13;&#10;qD0n9sXtKukNxdKlgVukOLsK5/YdGBw84n8qjNAJPmC63SC6XrpJ8BROyPvDWA/+sgkxosj9zCBV&#13;&#10;WJ3tBKlmrl/BNaHVDJo32pH0aGwUFGJ2g7XHZF1Gz1GrYDveZlp4AgwJMV3dzCXXSK8Beg54kgr8&#13;&#10;XN/rykD4GkC829bWCWvSFFwLXbvrnqbZ9Nvx229i9qm5f/gQHl737gzTrmNYvBaFuAwq6YsBgSRT&#13;&#10;uO4LcgahfRcsltv9Rhv53dC5ydSQZgfyOo5pNhB2pVsQZ57CbSnQpHYrn4HmKxpT/A9ZH+4SHBVT&#13;&#10;gnGYgmlyhro7Me8bMUr10UGSnvnc4Ii5+MgInsN6GRuElZbMZHRAnE0lWcQC93yXK7Uy36MasSVi&#13;&#10;+w6LosLXWw6LyYlFd5F3RsriY6AoSnL/UMiS56cqMKtdLgenJv217S73pGwCMMhMa8vGnBeCn4X9&#13;&#10;cqCW9UafJfb1FWvs4MloegQlQWdSDKMqWBlVAPhVSOgdJDewXPFufWKd5BweUHNW8i2k6HM5wnMO&#13;&#10;RBT3Ve4J5QgawKhsPAjPyWaQCtztP2kCeHmvysXKm4n2mzUWfpaZsvjdSUVLD8z8RE5R6noKJ7GR&#13;&#10;ZMxaUzaFWFNoDln0ntQWwsQVONbcJXMpRVXMXRFZtAQ/GCmBspXJlzQxLZuZaT/HAVC0GPkwwy0n&#13;&#10;TOvdhdpw8yos/I4cPrjXlX0b1q9bs3L5iuXLFs/74gPX806b4uq+8RzsOZib4lBvmgO+ye6zE8aB&#13;&#10;3jKO2DeBoz4HgLI8HafRH4o9kfzQ7eJrgJCTXM04cfK01z34ffz519/Nm+/Ab9GihQvcb4sXL1my&#13;&#10;YqXA78Dxsxev1zcizYx7AsbDC/xY98nVIEZtb3kAri4P7tsUrOZmIo2H+/getL3YcZbN9LZQoC+C&#13;&#10;O0F9egctPzj95uXeTbtN2A3Qd5lWorD1wfhNoZMqALsN+1BHdLQ23rx2zQHYpYsOwho7Amqg3d+0&#13;&#10;tzS382t7WPJ0MrSN9SAiKnncuHaNueMwroe7Sx3VvPhXwWiS0m24tQD69AR/++23/7j/Hfhhwesn&#13;&#10;m3gBQGu8RfQz7GNe+9CAGf/qFqqgNZB9GNQOUiPjfHTQEiAQkpBDdTCtDr1GDBEf4QQ5vWlNujDn&#13;&#10;cleTbFFBDbMw21zBwI80YozbAnxxwf3uYup8jBYw0ZE4AduwEKiiZqgnCSh6s4J1LlrTynw1UrMZ&#13;&#10;qHW3Bn9iJIYEfuHfHSEytWsZpN69MFxzMBAHRaM7M7hKOsCoQghhO1pVffIOZIEX53IjbXNfVI28&#13;&#10;Xzg4TXO7keRzqVncK9eSQUlZKcaQ2zvYx5kcxlgl5bLJ0xmltSo/lHT6F/JO6ZOPQcn0RX0WYUKf&#13;&#10;eOlszcqvX2tkcPWIJxjUEjlKBlaFbCzQQfU4wI95pSpyhc4jYWp2EAHNi4ARUhUzMtXQr2iCjZIR&#13;&#10;XzPMWB7gdoZGBPK/6rPy0dysSpSxcZlLRmSNFyn/06zV37izJHJ5cwZjHh7vjygk+Yv7pt6+3bOW&#13;&#10;qOYK9tI804GfK/yOHjq4H6q2H9euWbVi2fLlSxfOBfjNkLJjLOZ2BC7sfCe63yeOh7/fGFZ+r72G&#13;&#10;DS9YfoQ89xuaZAAhGl8cL48eS2jEzmSy+46TpgD8Xn991mxsO76ZM2++gz3X9C5YwMJv6Q+r1sLi&#13;&#10;YPf+Y+D5QbxPYlwb1OmSe8pVjtp5KShzAL879xnfZk5ORL7fWBWh870z2Kd9v3mjCfxImrHxumlV&#13;&#10;Q+GggR9G5ijaWryPFII03K9ymvcHywrKUQM9na0N1y6dP3cGjMnDx85cbuywVG75AnbI+A8BIR0y&#13;&#10;97OIShZ/DTeuQdF8ow4/rLHuxrXrNxuamdoecf0uSAXAd/ccH0m8/IvDvv/8pwZ+ftNBrz4SW4aG&#13;&#10;hy24b1hZLgI/kapAb1ameiTmnn23FtCc8mlPigA1xXd4aAgB+MSLY84RAI6RrBCwoufAqV9iakMU&#13;&#10;i2+fX4ErlTM/3AmsaMRYgHIOLozJYPod4Y5g6+EsyoGZnD/Lfcj1yaUw8xPIcc8RMbcfBIfYVkN3&#13;&#10;NFSAQW5TyPFD5Fvw9wNGcZrsW4VDXkHOFA/WrMzdRaOh9Q3N0wYHKgUZL+f17JUrqMlxImHu9zL+&#13;&#10;g2FagnTSJOs7bsI4qKcpecpXgGQVckJW7edN2pc+4rXlMjJhymXlE47Fg1zwzcDUZn8k+MppQOw3&#13;&#10;LIu9tb0IzoxMMsNQeJDl0umCe9NgUcU6KxvvBZeBdFIfGpuwOJN8UWteExL/L/ArSa9Cr1Rugm0N&#13;&#10;bYqnisnV+B6iQ8e8EcxpJbD324a7wH9TypvzqahYJAUVpJvLWaKAXsN4PF0Qa4e0LSw9ytWa8AQH&#13;&#10;o9BhZZLP6sSMiGnqml4Hflcunj155OD+PXCuR2rH0iVLlyya/+0XH7w18/UpzO6AFJcoRyrL2LHu&#13;&#10;t7Hg92Geh6UHWc6vsjrkwgMNMEh/oPsR/UaPZWXocHPylClTJrPrnTFjxqzZ73742Zffzpknnst8&#13;&#10;VwFi3/EDDA627dy158Cx0+cuOwRooPqLlgDQe/qKL1azc3YnRGUAujZFVUjXb9inmgjgxyq4ZMa5&#13;&#10;Yngzx8SDnw1+giGvb7Xohw40phYWRPBrNsFbp28R6WqF+XlH07XzJ48fObB3947Nm7ftO365ob3b&#13;&#10;NGNd5NrSUN3dddoVTwtfqxZrfV2xd+P69RuIrYOuo+6GqwAb27oC4VhKRtV3793XE6RrgXtuv9jz&#13;&#10;I8L/DEMDiJjv3Xv44B6ju1XvDdOll4PfAZNfsgqAo0acPWMU3T39FWiwwkqV7gBgn/hO0jyLZW5F&#13;&#10;akyYdDj3UhL83Jug3LA80tqiinJSwYAebRQ1aHBJqIW2qSQLMKKAZPDeYE08AtqKXKcg3wG2KuOn&#13;&#10;VCX4peMRD1p4u3qtn42RrqiCMOq9+sykgiPLcFBNPHYsFPTEvL1L2DrhIJtj4K1f9yZp+hCTRTOY&#13;&#10;hu7arZa83KwASQsZAzHPmqLnOF2HctbWIiAMOXYcAJAYDWUlsrccNvLT3qcVZbkUWeZfXLBCyMCP&#13;&#10;1ldaoBa9b8rvk4pg985/STQsj1hlVf1ipL9CAr4N78qIAU3kkEZXUAtazCXDPR2Uj3d0ByNmcJ0k&#13;&#10;4YdulTJW6LPIYGMki6LIPr0svS9nSwRLOQ1WzasF76FsVzFfzDHSAwjpucuEx1JeM1BpQ9Lp7IhM&#13;&#10;eAT8oFRIpbPwOa1Z4GOB3T/Qb65g1YopQMCFkV0vFx2gabimt77u+qWzp08cdti3dfPGH9euXLZk&#13;&#10;0cLvF8z75stP339z+lRR914dwxpvgigrL78kEe8rZPIB3V56ebT8SYmQE0kJxD/0XOfRjGsbL/Cb&#13;&#10;6g4sTmbA0eV9V/h9N3feXDCc58+DxG3JilWrN2za6uq+vfsOnzh95sKV6zfrlNRIsgkkT2auFrMd&#13;&#10;HF6cQnUQzsUPVfmI9varCj/I237+9ef72IUMMhHLvDrSNAyRkJ0Xt6m5AuK7sZyjCrWtlXQ8oB8l&#13;&#10;t2x9GTApC3aR4ZFQ2V534fiBvTu3bvxx1bKlP2zYefRifbsKKawQoMwgv6KzDaYEnaS92PdGBjmE&#13;&#10;Hszh0B7EtdcdvdFEOl+GIT0rPssoeaSy1ltWsbUfqfnuQsxCMd8wQ+yHlcs60F9rhcSxQLVF8AOA&#13;&#10;0HWhk15bXVKuUOqFkWo45Gu/cC0w2WQ2ZiqLPYC73HFZurM4C50wlR9S+/OCH2XBUFyc9FhNiT/R&#13;&#10;qNFV3/ys9Z54/c3ZD+gbdd8+Tc26u7L7CX7Q4gVrQruAbTJiJtLGzzI1iobCQj+4cdGTB++XPGPi&#13;&#10;NfiTD7SJWUCp96HOZtNA8IuRZk1DKLnkYVPKUHbN9RKQm8BqN5XMaAiagQEUTQ5pXJdLU+SGgWA0&#13;&#10;iKx3rjtYQGZlZ0oj5yHdp2ohbK4tpVq/VPA6Bu9hWiY5RhYoZcJdUX6enI4W5O+kjSktl6vYsaI/&#13;&#10;Lsr4vpBKRqPZYj6dyms94T6M9Xa2MBShq1dhzXhKcfN+L8pCVW4pGCALVouiwWCBzBEb3fq4ju4D&#13;&#10;vZgRygI8lH59rPJcR5AtmjdzuaA83zyZNA780rR7Md2zgzofxwR0VEYfpgju3muZdKLAuFtTP1PY&#13;&#10;4V83QGEI+I2YfWraF8b7D40oUiBuXD1/6tTxw/t+2rYZe94Vi13zOXfON198+tG7b0yd/BrbVyxq&#13;&#10;x4K6/Opo+Lk8B+Huy3A0QIrlCyZzGy3lhmtsp0yepOWHBz8q37QXnkxys8O+10FwfvuDz77+bi7A&#13;&#10;by6wb87c+QuX/LBm3ZZtO3bt2bf/wLFTp0+fu3T1huv+HBy0knHS2eNblpjYfrw/54oIYbz/QPp9&#13;&#10;BwI/q+EF9rEi+vWXh3dvU9hcNC+NXMY3ffERtxIdJt3iBD3okMqXZ/KQwk0RrOTmNjrzcUeK0XAk&#13;&#10;2tvdeuPMwV07Nq5duWLR3DkLlq3fdfxKc2dXj9WHHvy6OzTEhL9LO/cjdCqQB0mLDzZCYxxMZAF9&#13;&#10;t+9BwvHo93wW/MFS6hjXxJoPzD7mcjCuhf6FA1z0qz/hvR9z56x3ZSL4RVz11csYb25hu2i72kk/&#13;&#10;CQ9+sm8R+FmOEW4acbHa3AWecf+7Mxl7x0oO9xQzy0ugPcFsaxTFwR4B3YsrH5ZgWAtkM1GF6Sg2&#13;&#10;K8xA1j0uQusGJUOQ8ooLPE3ljDWrEQsUqcnvjCNY8yxgWU+HVPwMamRQcUaM2W52jiF58xvfMJ7S&#13;&#10;jiMdtyPBdGte/vKck0MepidxPkreDBLcyCnrQ3SMpDS/WdeiQRRMV2OsiFOJSCAQhT9n3jfQTNtA&#13;&#10;5QewqNiaVCYGRZHyUN2U5GMveRlEHNKJ4XFxZWF+8PwkPo3qCsE/A0YCVBdatsVAGacD0ugytIVi&#13;&#10;rm0i3N3ahOUecp/5FsgFJ4q3U5kgFU79+sltpotowVd6papP79CcDqQWmmzJarSY1zcokWaVMkNl&#13;&#10;13NboG8N/LLKN8dYwRuCoYcv+5lg0dKScnpd8HzK+RwGioNwBCOlWRtsflcFALlzoZcrSVdm1N+8&#13;&#10;fvXSudPHDqHw27R+7dpVyxZ+P3/eN199/smH786eORmjPbi4jIaAF/+98uJzzzwDJ6uXYFMFT3sc&#13;&#10;DgyJjgDK8ZOmAPyw8+DGY4y8+8YT/ICMruxz4Dd9+uszZ81+50OuO+ZD2Lbo+3lz5n+/ePkPqzds&#13;&#10;+2nP3j17Dx494cDvzLnLDC9rbIbtCfNeSQvD5jFl0YL5XMGdMbfRFWLUfxe5vdR5iQVCvvMvPz/w&#13;&#10;zp0aI0B3q0ETB1ho9LylnEiegTAb1h4K0to0mGtsorMA29J6lKPtdGhu7wzg/Ojtbqs7u3/75rUr&#13;&#10;ly6c9+1XX32/YvP+s3VtXRQAIz5CFslMcMPUsJ2Bja0tGmnC5YTfu5luz+g5mEM0CFhXLWuUPvnR&#13;&#10;+wbYfKuUSykRm7JYvXcrfT5M2oJROfw2U3S0wXMPadGpYSSydEEMoZqFHSrHarRb6en1t52ohYZG&#13;&#10;mFnicI/Beq7yY0fjiol4xPehHBZhYj6qVy1sxKOfqEG6iwF8emU3T+Kk+YSyoPJWpkofqxD8QHUx&#13;&#10;R5lwNOZJgWE/7iPChiKeWyP6pi13mQ/cKfCLmksQF9hqin0EKSytyFRPefBDZx+PUsVsoWl+jpVN&#13;&#10;QoscNvCLUIsiIyr0Z4kkO13oXnAj0GqDo8JYKET2ombQEHoJVkYqJQ9+1MeS/4e1acVHM1YU50Yb&#13;&#10;TwO/clFrAgQhVS1Nklo00BUiiH4AACAASURBVJxt16VZmPlBq4GHTXKKkt1SybXxka4WTLlb0GfB&#13;&#10;LlZ+tbwlZPLU4ZVJJOmXmxVzIUye97/AT3akItv1VU2MwrJUhl2ptHd0LZW9ZtfAT8wmgrfikv0C&#13;&#10;SKsbkL+59NEUAC8RCTFlmfz9Dvy03AbLSKLMbiTQkVR27cql86dPHju0b9c2ZpQvX7Rg/rw5XwL7&#13;&#10;3pwxdeKEseTqwcYAxZ4r955/5umn4c0CW4PnBX0v8C/V9Y4fOx5dL6UeIruMERMaXgYTJk0C+E1/&#13;&#10;3ZV+06fPmDX77fc++vzrb+fM47BvkUPdBQsXL1+xar0Dv3179x9G4Xfq1OlzF6/frK9HiIoDhU7N&#13;&#10;awLa+3JvlgH4lfsHDfwYUAH0EwXE4M/VRg/v3b97e4j3RtIi6Tgc5ZmOSQAbU4265NcXCBEQzMee&#13;&#10;MovGRlFdmpSeSz4LR5E9ISwsQ4GO+nMHtm1a+8PiBXO++uLzrxes3n70SjNTGrFYVFB3oJuCKx9n&#13;&#10;1KZYN1aCtGxB1ddFTXkmV+pD3riw77f//PpLTa730MDv0c/+Dw8k5QWt2YZ8dO+qqSV9sCqed5w0&#13;&#10;ZA3wQlJ9ybA+0Es3KRpOddJBNhjSjgDGzp4nLCoIoYkmoxR/JTHzg68SwU9eUdKkceQ/iqlI2kNw&#13;&#10;tOqK4B53y4jQUcfTyhGn0N5N35WEhYEn5LEiQwCjumDmZ+np4bit70JelGjVpWAwUvv+0nMweorB&#13;&#10;U5bTZ+jLyDrwZXoJ91EfN4yMg7gF+cKlNc6wLFOi0nI4X8gx/VAq5zgLVU5iNNtL+iAjJDDljAXD&#13;&#10;aX7OfeuUBZWVJfkS52NwmEFbNp/VME9zMZvmSZxbtsU9KftceNJNNm/BaFhxlmRuTI/AocF+Od/3&#13;&#10;maWflBR9FeMDKnMSnL9MMtJFR/GmNp6H8o4LKkgqjT6awel9liLpeYjIcBFVR9PGWuISA5kGPEjK&#13;&#10;yUXyZO6cC5psejpfBhvbIj1f1TnbzI93Eqxl9LoDM7OpZEae9O7haKNTNd3JgN3uq1JxispPCRPc&#13;&#10;0iEluHz58kW6Fh7Ys2Mzw9oWzZ83b+63X3720ftvz5o2afzY0VDkPgfn0ueEd88+/dTTTyuh7TnF&#13;&#10;tAH7BH7AOCKgbX3NsRmbYNIEX5syebKBn4O/mbPfeveDTz7/6pvv5swD+C1eCIrz4mXLfli7Zcfu&#13;&#10;vfsc+J0+ffrkiVNnzrvGF1m1rvazEPPeHrFeEjIUwpaxOnDb9gEPFM/4M4s/ceAEfugJh+FhXzQV&#13;&#10;VjxeAz8M7PykCz5+7e1dyqiQFKOtRUm5qD+590BsZENDPVcx7Z10Gkglo6GuxvMO/NatXLLguy8+&#13;&#10;/eSz75ZuOHCxGfYk4pt12zLBwI9vhajPVOETYlva2ts6ejFxz5QqA4ike/gAmt3f/vN/vVEVY4j8&#13;&#10;boe4R8ynkBfYNyQj8yESXe3SoSiA3W4cdvsww4mwXAr6ELMRljY2MiA4m/SiVyZUIC0a4nAoFjOv&#13;&#10;UksSdXdxGJLAWjKVMGt4iXGYDm+h5VGZ77lXudvdBQKRuJCn17KHoPlr6xaOJC3+luDnIzxI7XBX&#13;&#10;DdYFSp2MmvG22lr4BfrZova2WmpIzoFxJmk89K7BZR1VySZNd83PNsI9rJQdCSp7OVxJxelcoalX&#13;&#10;2UqQAsAPexZRDpnTjmlMlqsMBcWgrIJhX56Vn2xSCTiKQDNmsCgrA0ycGOK1K0P4GvhVPPhBR6st&#13;&#10;qVaphaxQhAp/vUxlgh8TQpjtM4CMM4EDHQy4/gKMMk0DzDmFSqLoSoU7EZFa39japVTmeJyO6QS/&#13;&#10;jDWkygphSpwEZ/mSPT4zdGOlbhEhgwQi1mHiMrtnCkMhn97r7mxlw9CMTADzMrlRnSIRIUZ8+ZL8&#13;&#10;4oiXuWQiU9AGmY5cpCBW/SpmZMWCKptLXuVnN9bdgJHLuXNnThwlxW/bxh/XrVq+ZMHcufPmfO3A&#13;&#10;zxV+U157dfTLTOugCbNrdpFW/jTCyRXJi5jK59QCK4icc8GxY/kRwU8EQSAie17YI1DW647X33jr&#13;&#10;3fc++Bheft/NnTd/4eLFoDkvWrxkybJVG7fu3I34gJMnT544efrcBdf43kQ8N0oiCjFRnOBaivvc&#13;&#10;e3e7QeWHVYfDAgj5kWKJcZhofmgOuQyAiT/eKhnExDXtpltmiLIro/v3oPCTUgr+IxzMyV+P2bn1&#13;&#10;9XU3bzBgrcE1wh0drvBLum8YD3c1Xji4fdOPa5Yvmvvlxx99/OX3a3afa+yE2zJouJSRctXU9jvw&#13;&#10;gzmWomuBsWB0O1CAJ1Kxf9ASx7XW/Y9CiWFV9cCD30MT8cqm9C6N6W8Nq9HFya0xsW6bCtTGtCyC&#13;&#10;SHIZB6jkkb7FN4/BYHc7V9MCO+r3UPl5YxQPfjSYgP6BZAgu+vr7q64pTcpp0DK8GTk6ShRjyWoB&#13;&#10;frAd7YnGvT8Wdx0OdN39jagUSyoLQ8IJrUjBbVWUmWtjzIRC/JgwrakYe1QbKzLvVw/Tgx9kKwHz&#13;&#10;uMcdib4Yllvgowt4QrhHHjeKR82YAEnl7vO5vPpPM4hCMm1SvtX4UZGgooppZIBNh8wMOJ/J0scq&#13;&#10;K7e/HHeXyuzwUbQkK7s71607d4axoKrWLFvKlu0jyNUUcCTatpRPp0UBp+tUnrsYhzrcmJjrp7BO&#13;&#10;IeNmAI+9ORYfFVm8mN+KA79kqKMR4MfKT8PMCHfg7LXMlJrg50CmbDxEr84r0ihGmxkpT3xwmLJD&#13;&#10;SDQsuj4cfup5IidJyyWvAc5qsVsUNzqfFqE5K6v/QkkvlsNogF8yW9J6h2VoHzk2ff017GPTj7lr&#13;&#10;jIwoDNu56bh+5cK5k6fARztwYM9O0JvX/LBs8QKHQ3O+/vyT99+aNW3iuNFKKH/m6aeefPKpWio5&#13;&#10;4e9Zfwj95Nv86jjQ/8YYEI4zCOQHE16bNJmbEOiDp6Pwe/Pd9x34ffrFV1j3guC3aBFlHouW/LBh&#13;&#10;C8HvyDF3nHDgd/HK9Rv1za0Wf+GwwRVp3TDcIf8rR2pP/9AdtrsoheDUfv8RVG2PLM5I9F+Ufsis&#13;&#10;sAyPJBl+EQ21wiSfWSA5CGihaDTEMLOeHigxfod9jTcxMeAv4CG3dnbRYiqbjoc6Gy4c2rll0/rV&#13;&#10;y7//+uMPPvxi/updAj9WfvICdBDXKvUQvQJbm5tblVxOVIRRQjSO4AXG0Wmqx8WNjJnpTwPAw2rX&#13;&#10;Kj7DPmWQU9BmFmtcqeUkwtfWEgG3NKDpVYCjyb2i1En4yO9QqBtaYkxXeQMIyfDEfOAFlupIEx78&#13;&#10;XHUGymyVFOR0ylT+Sat63Es9yuQVIf/De3u7O3vC0RGGCRGpHcxalmTJlPfcUQC4GRqX2P3CL9rS&#13;&#10;lGp+pt6J3tDPFEEx5b7QswDY162FMmYQgXBcAnFlc0TDornI6zTBHa/5GWhloR6W8qyKUEYU3Azj&#13;&#10;Org5djcVRRWDIsOYdfL4xHvOMsAiqwF+ntxiOXKSKSKvKVRoAD/6kFTNuLOoICD1x9j9mvuVR8Ui&#13;&#10;bJK16ZBNoDze5eFBeJWxM9vkslkfDBD8RK75HciiGU0E2wz8XInBlZCr/Pg6s/lPE/ykqBsYqHis&#13;&#10;M1ZyQfwbFZJUnoBrPyQveRnAcMaH4XuuyHIv51N0VbYWijIr9eDHLjibtwQrxjDhgZaB+dAki3Vo&#13;&#10;/tX9Kvz6FNyZl/4X0bwo9jvhG9xQf/P65fNnTpw4fuzwgX2u7tuy+ce1q1csW/z9vPnz53zlCr/Z&#13;&#10;M6aMf9WyOhQ7+TSg7hmAH4J6n3nGaj/FVr4oZ7+x415Fwscrr8jjj7M+fUDjg8mTOfSb9vr06TNm&#13;&#10;v/P+h+878FPfuwAKj0UU+C5c/MPGLTv37j945OjRI0eOHjt5BsHJN+qauAKF/KoLp3EgRE09A8tR&#13;&#10;9KLyUzoZfUvvPqDJCfnOxhDRWOzOUH+VATJpBbJyBtVrRnB2fbCtpnJABpco/SjsIPY11N8g7Lni&#13;&#10;7/p1V/+1dvVGaXWUigRab54/snvHlo3rVi2Z8/knH325cN3eC02dDN6kXZyqSMVNtpMmCK4lVRyd&#13;&#10;zDPn9NBV9+5WdgvMnV+sfiVf55eR8Z7GmwZ+yqAkte+25ZTo/ijPxpTydqPm2i46t+LXCH7iMiiF&#13;&#10;zNgjPR14pRkN6QMgsaypkYDV1aojZPxxTKGdAD+SSRO+3cNBVxeaUOCbsbF23znQRavmkPHs+KC6&#13;&#10;Ozu8g6kRzOIjVJNa0i1Jv7RVDnmbLQtlG1nvikdtI0r8RDoIMoElwK7XgV+Eym7jR2P/E9J+JMo5&#13;&#10;olW27OjTJmHD+4ysEtGHTdjLgtDimmLCTvdYkwmTcnj9BoZltnjMiLXLlJ+KGVh5iau7iIdu03yt&#13;&#10;SmSzoq+oPNpqxTt4itwm/gc5y5aOofQe7WAxG+SGQ3URNyS2P65Q48PNRVV+eFZ8gUcUaKXXBsGP&#13;&#10;05FIhOdKDKZFkOe6ryb4IVvd95dmwcU7gvGzy3g6AD9scFDUsgDEiBK+/PmC9r7ubpnJl4rG8iN6&#13;&#10;MqlJ4JfhU7Nc96Jl0HE46nqMXLHqyYYDejjGbNBjYj5tHO4k8pDsQFYRGC7IKDl+DPalu3di27Fm&#13;&#10;5fKlixfOnw/75g/enjlt4ljznkfo5JP/Bt4R9xhW/m8rBNX6PsegXsjYxo5BWhFHgCIH0v0K4DcJ&#13;&#10;gmDq46ZT3PHWex98+OFHnwj85i5YiAPWLgsXLlm5cctPew8cEvgdP32Wsck3G1R3tSAzHMmyUZm7&#13;&#10;uDMsh1lHqf/WXYAfsO/Bvbt09KO69xdpfBXd6HDx1kCfKPPutEyK5mXDfm060PCh7MEf0YiBzGfo&#13;&#10;B3M9GC0D/FzTCwi8cbOxPRBOgP6aiAY7G6+dO7pv986tG9f9sHDOt1/NX7n1yOWm9hHmdKecXFqw&#13;&#10;2WCgG1K7m6Hfk+qXijGm7w4N33lA7BOlxTbWD9HtEvI8+nnTvjsj0Rzcwqk7pJ5KGT9RWq5S999j&#13;&#10;cy/zkWKAGSpCT5xz4IeYuc4uRanRf6WjvdMiOjW3i1JeyOweXPpxJFtQllrGTMF7e6a82XtmFId7&#13;&#10;QS4aZGDVw+S7oDcJDIZ8YHoQWVDUrNG2IGnRajHyanLGZoU6J+ytDNj20g3GmzLCUEKKXpaaMNMm&#13;&#10;kwe21HLmd691BJiliBAw572+mFYKlglHnRvRT0EdNC6sCPyykuZioaMi1b0iibjM0BIpulhL4sKj&#13;&#10;mCP45XDmyRO+AMFGrlS2ZS6HXhVczIO30aCYZKxinS7BDwINWPXJlo3sEiWW5WU1WmAaGpcCvCjc&#13;&#10;P5S3pzslrLs2JkxJdDxmZRB/Uuyh3A/JpaI9LSPg1wteZE8PKUhROrahxRb4KQxRpWvJuozaltZX&#13;&#10;fmIdwF90GFQzkE+oTM5QnEcrBQmQ6VyTN9FK0VeQ2bwlIvFJYkMjiRIK17wrEvoN1rXkHRr29OYS&#13;&#10;hyOxKBOelZKKXUedu2Zd13vm5InjR+ndvGvbph/XrFq5bPHihQvmz/36M2w7Jo595QVEVKLs+7c7&#13;&#10;nnLNLnDPAeG/nngCheBzaImfxfwP7BcgnoO8V16ibd/Lsq/HvM99APCjGxadEWbMnPH6jDfefv/D&#13;&#10;Dz/+5NPPvhD4fQ/wm79gPoI8Vm3YvHPP/oOHDh89evT4qXMXL1+6eo10l4bGxgZEWbqzOADavxaJ&#13;&#10;qYx7tXK5CmMs2Nw+vH/v/s+MrFSSh+eDoFO8d3uwnycNbsC04mBoJew9ergHdy3p9avXGrCEQEIR&#13;&#10;tP649hEUCQJeM7iRBn4IGG9o7gq7iyhK0VZb3ZWzRw/s27Nzy4Y1yxcvWr7+p6OXmmlJw6aOM4dm&#13;&#10;hBQpv5cRSJZkASDAMC7NswrB4/e0s3HPQe285paa9jGZ94Ett+9ZzefjCiy3vsDyCG5P3HqaizuK&#13;&#10;N+/SzNY3FI5yrhYNSdfMI4DVcwdpiUEGdLpH2d4l265oLGIBn7YIddVZ0sAPbpiFnIRH7raUsumX&#13;&#10;u2RGYWrO4hcrXo4Xu9u7e+GcTOSCvljsZ/MWiAQDQXPwcb8m2HSlxEVDdiWZOvg2EqlZ8LhYy1Hx&#13;&#10;aUhd6gkGzbiPMaMB+bXy+QNiI3ClZsEH+1VaJABnk+7nQQDC/UXaPZ9sHi0sjSRTcFSlgw2xTQpL&#13;&#10;Mikicf6K58MoYa5rNCLTFewHsHkL9UExI/t6WleZzzIS2HT9FsyrHb2Nz9nFwq5sdlG4wL2Iw5/U&#13;&#10;qayVTvh74SUEcyLllX20OHYEsn5Sg5jPUmaHgCX33oW7m2/W1TU2t2Pc29UKNSeujxDMdTLU55Ii&#13;&#10;zZWHz0bSNIJBTephTadM3gGY1ZU+rOBoRoqbsvXn0h+L78PaUc13Ia95qoh/qJol9dOdghq7gf4S&#13;&#10;OdS2LaoyTUTG0v2sLqn9JQkeZsKuu2pvIbH5ypXL58+ePXn86OGD++Bb78Bv9aoVSxcumPfdN199&#13;&#10;+u7saa+NGwP3UabtusMVe08+8a/H//WE++2Jf/3rCeSPY/CHWvDpp1kWAv9Ee37+uReUa8SGd6wD&#13;&#10;P3D8Jk+bMZ3CjpkzZ8xw4PfBx5989tlnn9PCHuve7xc67IWj1YpV6zdt37V7z569h44eO37mvIO+&#13;&#10;K5cvX71RV99AnW87tAg9YZxvTFNIpQuVSj5THCLH5aG4vrR1/w/DLIzox18ePbx3a9C9aMwTR98r&#13;&#10;T3Z3sbfRuRMT96b6c0dP3kAyJAQYLbKrV8UGhwN3T7x586Z7MI1ynG/tCadAC3UFYmdL/bXzxw8d&#13;&#10;OLh726b1a9au37b76MWGjt6wBx7QK3m0tvG7dXDo19bWAqR1XwYGvSv6qFUBrD2SG9cvfn39C5N3&#13;&#10;79+1Id89gR9sbJDNQh0boihxHfDSpJKRzBIGTTIJCIWSlLXMKGElZ6ZQ3dq49ga9rK9D4AEzVgw9&#13;&#10;Wzu1LFDCo0MKyzSjDpZG57jTw44pk1amha07UDmN4jYA9xifn+tKvwBdYMNB9VVyIQ312moEjzju&#13;&#10;q3vcwmMKyxb4JbmvjoQ0giR+xkxgpuFf0Mp5z2A0+0AlmfOjMOtJMtgoR/Hgh7m+KwMJfuJp27JZ&#13;&#10;6SRIEDC3KHS1GqUm5N+aYPEZIXFbDyeeVBZSjm0bJQrM7/6dbNXAz0c40ncZpRIntsznBtbUwjbK&#13;&#10;Rvwrcb2RI/XXYx3DQIqKO+P6AhDXV4GD46AYyfJJKHidhSiDejZpS5pLxiM9LXCTbHHg55ADHASM&#13;&#10;pbt63QuTgXE/CsSKGQew7oKwzNLXvTuNvPHxXDiGgdAMj4H8apwhNfArWqYnWxXmAZdqqmYuLHJq&#13;&#10;eX1cr22+XdtbcHWz8RYrllRJB2c+IPIaQgHKNtugTnAVB9KvASaXzp1hYJEr/HYitGPdmtU/LPl+&#13;&#10;3pxvvvzswzdnTAL2IWySsPdvh3ju+Nc//vnPx93xz8f/9SRrQd8ECwyfwfQP8eRYAXMHojyP0aOx&#13;&#10;75g4ZfrM6YQ+YN/MN97BvO/zL75E4TcHLs6u5Fu6GLYGy39Yt3HrTod+ew8ePX7y7PlL164S/Oph&#13;&#10;e9cIswmIn6IcglM2inC+Qr48LKrLA5N4uJrPwI+af9/53h0e6CviRAY3V2L0SBDvsOtpQT3rcOB3&#13;&#10;9tipGwxV7MB2qFVqDLr8APxAkKxDphCiNRqgQHMnfqgTNn/N9dcvnT52BBukrVt27D5w9NyNVhY6&#13;&#10;qj66BH5QiMCor6VTrF4JRGJJuDZByXb7Hvcc7sE+fGTxIwZ+P3O7WwO/e/dHaM0it2iFl2d0UtKE&#13;&#10;FhSvBE2twQs94EnG1jbyko2EeqRxkREDfbi66etOx4OWRnctwOUZnSToc4mEFrIJKfnTlHUiQazI&#13;&#10;9yTFvDNCH/9a2l6QjAF+3K72yqYxJEc/LnyxopW5BFUecsIH+JldXiYvQz9KytTgku/uQDBim13f&#13;&#10;+IaoVwsEbIWluUaQSXoWwocXJBzlkofpbZK7UM2KHhgfqdumHM3CywFxIPUUcwZ+HuR0J0gklYOK&#13;&#10;JYwNIuPamBgu5K3SYRVIrMoXzfDdL3DlQ0fiB11SqpWy9yUQIZCFX5mbAoXpCvwsLtXCHsXyKFaw&#13;&#10;6KBceMDS0Sq2LSmTLCjsK5h/oJlzRXvb3LntEM81Q3CdRLCWuxi6sYrLov10j0x1qK2bwbVRQcu2&#13;&#10;u8wG3oI3ZKZU6ceMkH4GfgubJ9vZC3pr0uWCxocK5KT7PTVvvvSr2dsjKDBT1A8xiyz/K34C/a6M&#13;&#10;pQtBFlT59TeuXb104fx55BUhrG3v7p3bt23etGHdmlUrAH5fffbROzOmjB/90gvPOuRDteeOx//5&#13;&#10;D8De3//+t7/9/e+PPfbYP/DZJ550v7ov+Oc/3Z9dJ/zkv7UFfkYakJep9kV6B/LaXps4efoMgN+s&#13;&#10;WTMdAtLP5VOHfV9/g+C2BWS5LF++dOmyZQ791qzfjAiPPfuPnDh19tzFqwK/hiZae7a0dxqJAYRT&#13;&#10;WYThRey/ddcvAR4+ZMdIz5Nfpf0yUezD+3eGsI/MaN2hSQ1zOtrcN3dgRP73pTMX6jGTg5OMBz8L&#13;&#10;8OWy6Cahr6EeupO2brjdxoMdTXU3G+uuX7146ujhPa6Y3r7r0Mnzl+vaAu7qAUNUQYoSyAH76uqa&#13;&#10;Wts6YQTTAeyLuCuqgHE3PKsYQukOra8f3Occ86EIzn67C/S7o1yiO9bu0lnN0tJpeCGw46ZFZFVZ&#13;&#10;MEeNrKfcCoeAKHm0EeXCp0vwh51ANyVn3PhAadyDnCEFmLtLOmFWT0kj7mLmNzBQ1atL6ybaeRr4&#13;&#10;EYU502PlF4qGFRMHBGQLzrByDkcBueiCI4hGstJSHmYZEnYRyJgwAl/IppAhrUViPofU8/YC3q9P&#13;&#10;Vi5MMu8QyZmODpERmiM89PnMOMEz4SOTh/F6YuzH5UuMplJFb6PuvbjI7XGvSjxhAYNR2f3TGhAs&#13;&#10;yCztvfIm3y8Y+CnQSGDo2SsyeBIDhSlpBnwlk/OS6O0wsZBCUrRtgSgPKSrGx1NjoBvrE/tDlj5V&#13;&#10;E+ZJFGEaNx80rv0NVoHxUIdqpR5XDbS7977OdTjtsLaNJLNwyZJKo+Lj0ynFhekLs8lH+DT0+xuU&#13;&#10;lRoXEqw+Na9kbpv7DgX/c0l2zpmbAX8nJ587TdN71KiN9PknYUisxQFrvys+Py4HegvGle3cUdbd&#13;&#10;uO4OZFSedzXfqRPHDh86eGDvnl3Ydvy4ft2qlSuWLpo/55vPPnxn5pQJo9HwPgnQc8c///63v/7V&#13;&#10;od7f//qXP//5z+4j9x8Q8B+P8XCf/7tDQweOrAC5C3bo99LoV8eg6YUBAhycJ02BrA3oN+uNN2a/&#13;&#10;+c4HH32Cpvebb7/9ds732PUuWbEM4Acn5zU/btqybeeuvYdPnDp95twl8/dsopsU21PbUKa4V4Tp&#13;&#10;SR/pwEI+MlzAjPvP/xX4Sf9FOvC92wOycqKZS4z/Ifahp6OloR5iNdjUN9yoa8Egro2SC4dRaHvB&#13;&#10;cwb4NTFaEh4s7vem1q4gCiB3tjTeuHrdvbhnjx08sHvXzh27Dp691tjSyQoV8OpuofCDbgZPusW0&#13;&#10;wezgIaUIRpOZAmYiw7fvEvFkwoqMDkwxwW4xn65HntaHkg/e9BbEa9wWiSbpX4GSVn5NQe1VrYuD&#13;&#10;65MJYrXi7g0azwUrUEZKikjeGzBD5y7ql92D7w5SSAHTgCgtnO2ws5eVH+rqjA1j9ShI/UiNUiPK&#13;&#10;uEvOAcK9Wn63A/2keKOgJMh1S0+QXS/Aj9/DMkrTBU64SzKkMXyRxZaPjBMoumJbfi608cNOm2tq&#13;&#10;9xmAH1JKAiFhpDlAYw0dUeGXMPCL4hRRJJ9YLqI9J2TcmhP9lv4sLB+jlP6nYrXHofW6DLJSGdm4&#13;&#10;5/xas1Cr/CzEnOsLW/nKKUVzPc8DtNw16TNIUinlkhS/mNWf1LzK9bABoesv8xWT+FAxZ0FBBCDV&#13;&#10;kH19VT8HtANmDJFubOTa2rsRYukqJ3eqt5CaFUxApuLNFcyzvqxhI0I2c1lwqs010vgng3TRlOjM&#13;&#10;45NoyhgcEngt45cOXAWJVIqSoWazVFhna8hnJWW1lE1rWVT7QTbUhEt7Kh7DtAa1Cyi5rtW9dOni&#13;&#10;xQvnz57mlvfwwf17d7njp+2b6Vu/fOmShfO//erzD96eMXnCmBeeeerfTzjoe8zh3t/+9pc//8//&#13;&#10;/Pkvf3G//elPf/qfv/z1z39xn3Ro+Degofv4zw79/um+2JWHTzxpu+DnX3xljAM9FH6jX3bgN8E8&#13;&#10;DV6f+cab7njr7few6/3iq2/cQfBbuHj5ksWLl6LyW7l67fofN23dvvfw8ZOnTp25cOWK5VqAdd7c&#13;&#10;5q7kCGELskn4aOaL1UHAhsDv0Qj4ueNX0ePIEMG87Fa/uzhlwwGSB4qGIOJuHPo1tTLg2h3NzQjc&#13;&#10;aGFeuUO/Dmo8aGuFKN1G2i5j61vX2NbjajZkKXU137x27dL5sycP79+3b9/evYfO1nf2hmjGlAL4&#13;&#10;9WJ2Yu0uo8gb3M9AXyl7etoX3IFr1YMRvz5Y79PKRQFFql3dM+S8D+3uHaM1D5PcorMYV1TKmkID&#13;&#10;PwcmNMPR+lLDMhRNAcWyhcBz0Y4A0702+iaazbEsW+X40tkTCgXN/ongZ41eSkEWICL0DQ71s7Bm&#13;&#10;28vxv4NboMYom8H1BMT76Q3SSqGjta1Lnl8c9YVJfenlj2IgSjKtZS+AKBKOpbjeqxYzSY3XzF2L&#13;&#10;varp4SyKiuAXkmYlqvhLytlCAaXHcd+BL/MvAitIWLIIReM+TCTGWSNmmF6nBnmv8SfpDgRDWBWO&#13;&#10;9EcT4U+RWDHlI8C5nhoFhgAJacxKPmcBksZhtl7RrzDNjgVoocRduEXha1zLi91EKl1rCLU8KNQ8&#13;&#10;p+A6VXEQTfZMn2V8SOVYkirO29qbZEKVp0J2472Qd+MExW2/rQUuvmTiB2Gwk85r3+EDO7j65uvi&#13;&#10;XhXqX0qetYjUNEYJFfuMaW0WzlS5lWnOUKrJdPMGfpSroAzErDSD+1wqp5oPYeyqKCuFbKGijGKb&#13;&#10;9ynuk0TFSBBPQKRcV5I42Dt37uyZUydPHIOmw12eu3/avn3Hzh1bN6xdtWL50oXfL5j7net5357p&#13;&#10;et4Xngby/f2xv//VSlpOgwAAIABJREFUwd6f/oeY5z764x/+8N9/+OOfgIR/xeHA0P3xz39xf/7b&#13;&#10;Y485mHQYqIYYE8AXXnKt72ja+b06/jWmVU6dMmXaDIHfW++8/+HHn6D0++abuQ78Fi9atMz9v3TZ&#13;&#10;8hUrV61es2bt+o1bdh84cuzEyVPnLl12pd+V6w7Br92ob2ztQGaY8mJ4KroXqm/o1q079znze/T/&#13;&#10;D36PAH59hXRSMyELDAv2cAnoCrOOzk4QqTtciweJLbxW6ObC9A55+tncj2lDdddvNrb3wkY7m4r2&#13;&#10;tDbUXb149tSxQ/v37z94+NjZm10RuvK4G2k0zE1vqwzrm5ppCthIn1J32UWToI6pcpUZoYI5fvvt&#13;&#10;158f3L//cMTGyms6QG5xTe/t27c9tY/hXNZMZHk1ijtHVh1s45k9xG5M4EdotGhcgIysP9ETQm3X&#13;&#10;SQ0yY8YxNOmgbWFPd284wuqI+4Gk1WQJLO4sg6LkwG/Ag18yraFjBMVvYlQvp29KA6ENVUdHN3NC&#13;&#10;uomIgRDbTg7fggHaEjD/DTUXoBw7iAjAD9YledkNqDhLJCmoJYHbPbiEAtPDNMw3L3yZ3mODoWhy&#13;&#10;cp0jcenejPJDnRt+ZkyBQwRcbjP4HNMJo66wvePSlukbSFTDA6jFeprlTUw2zjRxBvhlfXnsFxyF&#13;&#10;mpqBZVTZN7yyYyJUmRGBIrzL5vau5hUmpDlti80Cz7R2hZIvHB3qQMJBWS/dPRXsYdZ/nPVhTuGr&#13;&#10;zJIdfGqpCOum1o7uTphwtHA9R5cDXHLpvJGzK0oAEclFzisy1ipLeMwJXP8grZSYP4TazyGixnIU&#13;&#10;HasGzIkSnq11vbJ6YK/L0i+TVzoJbwyk8gFQK3hWVStg2fVkUu5ijAW72s0huN5h34WzZ9TrHjl8&#13;&#10;6MD+/ft279i+ffvWLe7YvGHNyuWLF87/7ttvv/7i4/ffmjF5/CvPP/34Y6j3/vLnP/3hv3n84Q9/&#13;&#10;/OMf/vu//uv/+a//+j/4w5+Iie5T/+e///uPf/rjn/7057/+9S+uJvzbY+yT0f+63heLD4Sbjx5r&#13;&#10;hi4g+k2fOeuN2bPffPNtB36ffv7lN99+N2c+DJwXL1qydLGsTNeuXbN69ZofN27ftRfwd/r8xcvu&#13;&#10;uHr9+lU0v21seznZjpN1CnXL0NDQ7fsm8YD5kwnCuPH4+RermQB+w335FNx+ezUNQm6PTEld0UNj&#13;&#10;FS6F4KPQapIOMpJbxfOj0R7XvKimAX7BZA5+ltFAe1PD1YtnTh4jN/HC1caeWBrnM94PWhdzatgk&#13;&#10;R2g28O62ClelRAZKIRr2jSQuyYoQIz52vgZ+j0TzYyDl3bsIKFIIOWXwckijji0epdBLAlZwcLBV&#13;&#10;CEVi/tqsgZ/FUbqrOxrxPWGbaDdyeuim6zTsJHDbD9BdVHoyy1j7f9l6D/YoyPSLm2/x/rfaQEAU&#13;&#10;xd4VpIii2AUUUDooVTqioCAgiCD2rqtrb/SShEB6ptdMycykkoSuux/gfc459zO47/XOtYuAAkmY&#13;&#10;OXOXc/8O/bzKooD/vtiOXXo6+afKz/3nEKp+jRYhTqIy5pDHarBdIc4eaxSag0lWlY4ApGIB4di9&#13;&#10;wpKHyxcRA+PWV7rKGhjosGbAbIM5sdP6l98alMli5VnrcefcTGcfiTUQvxBR87jpjZCqD/FjSCom&#13;&#10;eXibjfEDonXHx+ckFD+ZTtjnyTcGD6NJGAyQYMNYUoFutLYI00caO4n0mVyr1z6et3XxIsI8ycUy&#13;&#10;L9S/+outosnYnM4ccK3+4JXntLx1aMeIzc56nQIxurGQFy2htZXevEJbR8mH/frkDDxSkQATZmpc&#13;&#10;cS5TPgIOMB8hotr+GB4PlxmkloIuV3WpvWiXxBDA1qywC23uvbHNopZasy12DawJXcy8NjJqZ+x6&#13;&#10;0Ol0VvEF/tM3G3M7Rr95vO4ZFMzLFfB53ZMy2HCs4uABvEQPHdiHkA7X6brHvz7/9JOPP3S97ts7&#13;&#10;tu/YsX3njjf9VduyxYsWLZgzfcrERx8ce8+IO29x/ey11Lsrr7zS/f+qoUOHXjnkiiuuGDLE6Z8T&#13;&#10;QD6G8gFpvAaV4bDrrtc08Banfnfd7Zrfe0ZC/cbe7yo/QE6fhPhNBMxq6jMQP1mcV65aw5vel9a9&#13;&#10;ilXvptff2Lbt9c2bNm/b/uaudz747Muvvvnh598gfvv279t3sOJoLSMZeIyA93vkubTiS9LV57ek&#13;&#10;0I/zjLcw8bN4i7MUv5Y4Yw9he2UuUm01MstQ3oNX5Qqf6srDrr0+Ws0VEYzNBEmTbVtNoAssLgcP&#13;&#10;HNjvxK8mkMiAZxluOF5VcWD3T99/9+33P+49dLQulM7n6aBqScQQn8jZyVFciVRWkIpaVduI/J8W&#13;&#10;1/B2i8NqAWzW9Dr9w4gPbNIzBqdmGwyrC0Ipe090MYO8S3j6om7aedERBpOL8eNA4JuXIxiK2sjP&#13;&#10;1h7M/FFbiGoQyLZAQ41uCBvJcaEjpBb5AUwcqqtr4mqiKUTIXlRj/ngyTWB7EjdKRfekzKXlH48l&#13;&#10;xEsk1DTSD5bJmoamRu8oryE7QieXtYxKspWM5fVGfIaQwIsR/GbheIa6kQIy1Akad86QJ93mcpAZ&#13;&#10;NoaVhVQG9Yk1a9IoHeRHgG44Eg4AkcF1b0QkvhjrvPiFBrrM89OlieWJsNtVBK9YzhEzGuJFDGsl&#13;&#10;EiqTOqXG4sZqxqRFdXAZkeaXTN7kLN0uhTanfDAudXbQ5CxGp3Jtixr3tRcVziscQYsO7CR+uuTW&#13;&#10;stiDTYqFdlEF7Nif7XM2I3oWG1MoFQqoAs7OdB+Xy7XEgk2uC4LBHydJFRVHa6qP1TYhmwD7bPe3&#13;&#10;kuXWRefNGfGlJas+1dKo+W34H8JiCB9ApnnRJwfyXM19NCmkYwron+bnA1tlBj25K1xLvt1lwlG+&#13;&#10;QCw9qloINjw8nd0draRXc94TCbr3Uqd9+/e5Wmnf7t9+/vH7b//tWt0vnPJ99OEHcGGAW7p167at&#13;&#10;WxHZsd5p39LFi+bPnela3kfuHzPi9ptvuuG6a1HWuVLvisGDBw0aNBjfDhzovjcI3wweciUeUsMh&#13;&#10;Q666ShqIhth1wDe7xy2u/LvjrruGjxLrjxEejyD9wxWAEwEyJdBq/qLFi19YvnrNWlAN1r268bWN&#13;&#10;yC7avoMf3usY/L39wSdffPX1tz/9unuP+2wOcuTXoI1jgIk0iJEgTaS9u4+VH9rbswI5nz2H1vGM&#13;&#10;kmzldOnpLLbENN+qh/bVuWb06HHraw8exir3cOVBJAe54oyLDad8aHihfupboYwVR9yX1304Va63&#13;&#10;zbn3sHiwvvrIwQO7f/7p59/2H6lpjiWzrqHAO2rOvVCdFNW4P+U4V6ZHKxFLVHUUkGZAKtqcap8k&#13;&#10;mu+8ljL4vj5e1np9J1xDfFqzvpNiNXtDs0f2IbYLtzwwbcNwFmgELVUBmkB0hrwFmF0v9EUL0gAp&#13;&#10;fYGQp9sEOSQGRNVjXUGgqSFAu9miHo3qF5LOsFZKivqZTjNeCE903B1GOSzDMoiNXz8YZmobDZet&#13;&#10;dhrcmKAwpvU8/aDpsll/gu0JLBE8ZnGYGc61Umh0g8ZXYAiLh/kFFcrh/np9KNyfiFVK7bB8UtJO&#13;&#10;6ewO+PtgoZjtqiQatRoubKLHiZ7YViKixQA4RSNLkD1acKVckg8e1UaI4DAGbFrQb8rSM3RklLJj&#13;&#10;MLnkYNTF0ouXvcXyHLCgHQeP9Zl14alOlsQhQgJ0LUeOn5as7XbqgK7T1ZWGFTDOCXtvXQAXPeHK&#13;&#10;FWh2YpbLt8RDriM6TlzvsaOuCqgEzRywIfCsY0lG/rL8LN+15f8kftZJe+EuYAeWFevKFh4KUUpb&#13;&#10;FnESB89Mo8jxmZw2Q3M+my/+qd2l3PFwV0QZ4r86u9rzLKZbiBZpqmUi5d49v+3Z8yuk7+uvvvzi&#13;&#10;i88/+8yJH0x9rubb9voWPDZzx/viyqWL5j+HsLYnH3ng3nvuuhXtrpM+V+sNucJJ3uV6DBhw+eXu&#13;&#10;++7bywcNdrI3+ArKovseikHrh4e5jviGG27047+77hl97326c3OPRwV6nkCE/bMzAHVZtJj5RWvX&#13;&#10;vrh2/QaI38Yt297YDu1z4vf6tu1vvffRZ1989c2Pv/y2Z9+BA4eOYPTAiMEAuzlQ75JpiF8bbmGF&#13;&#10;tLqwMHD1HwZ+3J2yqnLiV8om9ArQmRPXmISIVhw5cBB18oFDStFVoCT71EpGVopmdfgwlNGJ3373&#13;&#10;4VTXh1MQv0TYldqHD+zdvWf/4WMNwThXMESouT/NlX21xzhGrNKmBCaCmoYwB1gdXd29/oLDwtdO&#13;&#10;0aHtcQwne7p7LJxELhch+8RusfOiAhUBbSYQU+5du76WmXIKBG9Ux8cXdkxlEn5IfDXFj9wTpwDY&#13;&#10;jdQBM8gRH95i5HXGyXGzv5kQ94Q+EmUJJJRTkbILD1Dso6J6RshDoQxG+rG7bQLMxcj/PLjgkoMo&#13;&#10;Khx3oPRrpvgJC8+Qx6RCcrlcSQL56142sVA5bcPEz3YbwYAihhsbhKl3H4ewLgGJH4e9XAORVxIO&#13;&#10;evKV3Hm2nDbxMwN02IQwbJY9EdTjSiLHCzjNnpjVHSGA8j1zN1yGXVncDK665ExBk5ZiEnuWGIAs&#13;&#10;2STuL7RLxiVpmQ8nUlBuSUEcdL/IDMfzXq545ddzpZIKL7pb+M7YUYImlSwd0oDJWfHxIX6WduRq&#13;&#10;qYItfV0rEw9j+3UUfpeqw+65fvjo8YpDVQ1hFGnxGEs24Qy8TyZTjqpUflFRc8TWVt7yunewbHkR&#13;&#10;4/6Bq7UWO3l2mpXSqT1RiXnkirdks62EEeYMVKVOXrYWfHpW2TKjoZjLtrZi+uDedZrqXXGBHYcr&#13;&#10;Q352/e5XX36mBeRHH3/0AeMpt23dsmnjRkjNhlfXv7R65fIl8+fNmTFl0uPjXd131+03WdHnCrvB&#13;&#10;gwY60bvMPS699JJLLuvf333nsssGXD7wgia6SlB1IHpjNMPDsB254Sbsfm+7Y/jIMRA/8V2M5TwR&#13;&#10;dx7PTJs5azaQVstWrFyJ+CInfq85Ld6w6fXXoXuUv63b33r3w08++9e/v//5V2R5HKlknp4OQnXZ&#13;&#10;GYwkTPy64POjC9hHOxJ+7IopL35OPnrc+0TaeAbwxzY3GEIUN7t0Av22dz/8y8L3KU68Qv5wIObh&#13;&#10;a0bb6sTvgKtDjzfFWvIFJzyxQF01UgGcHIbiLTg0BFavo9TqisImjE/gkamwfF64dZojqawr2hHD&#13;&#10;6xfUdLLwatd8fvygT/WeOGHqR3gBr3hN/AzZSIAB05j4zhwnPUtWZQWINOtsQbQB2tCoGHwDaAoE&#13;&#10;Pc8uoJjiOl1PO3XgZRtQ/STINpEF2kxfMBe2HM3Fksw3Y6gYuqh8is48Vj8wxwFyHyXPD+rUJG8f&#13;&#10;4o7hoRbhlNRAUFiCMiFKjmyma2SYhKTDNU9YLcbDdG7jYw6z7WVOB00r5usz7YsnNBwM2C45aDl0&#13;&#10;gUBDkyVeBn38hpbHpPHFGUjEUaEYL3BCkiJE8eKYT2tg3n7gC+BDfC0RUMZsASU8pkGplWlNx1Sr&#13;&#10;pJT5Q4czL7TIQOlqt2tZxbQXvGmOgz9S8oqtMgJz4cBhm3yB+daS/WesIp2IdnQysqhoad751gtD&#13;&#10;OhyHtYmDZ7A9SiN4KYlIAOGOeMIe3Lv7tz2HqmurjlQ3cWsNscrYsM/AMsLM4j0422qVX8kIBODI&#13;&#10;w7JC1IwFmmMszHW5T7hrYR0IaIuJH03UTvzyRZM+1rLlkPSSTobZ+bheI4NjQ+RYNtUdO3zAvYZx&#13;&#10;u/vtN1+5ig/N7vvvv//eu+5/SGjb4qTv1Vf4WL/upTUrly1ZMG/WjKkTHx8/dtSIO2+75XqO+oaw&#13;&#10;tHPa17//JZdccvHFF1100SX8ziWX9HfVn/tpPQZcPojNr/tGs0DUf9fS/XL7bbfffc+osQw3Gj9e&#13;&#10;GR9Y+iK4zRV+s2fPnjt/ybIVK1Yivu3Fda++tnmT63s3Y9vx+tZtTqO3gez3yWdffv3dT7/uPXCY&#13;&#10;JVNtIw+a8LzleCgClhLFr8efvZ4uw1y46T1lsHfUTq6jKOXYsmAyit+kkcv8arxh7HXF8q9O/Cro&#13;&#10;X9ZOl+LHBPLjGtoRS4A7mQMHj1TWBJOZViQ2p2NByOixOidqOVfOdYlkUci5f0ESflWF+KcVrF2D&#13;&#10;kXg6X3ICiRjeU/78RNitU97T5+0usLNA2E/29nR32ZLDq582HRlmZuscAVBVhdEZutg9mEMTFXPU&#13;&#10;GC8xBVkxJc2HmLlmONgI/wmLv8Ym+kJq2ZLK+sIpYsACcTlG4yIT2w0eX7jyoZRLwicXY5fIxEmC&#13;&#10;nKP9/Grd4pzqG+t4X+xxfIFGO+xoDvhqK2LoGK4ZcC6XRJvH+NdkRP+9+yiwoI3aEQ3PaPCRU0HF&#13;&#10;lee9GZBGDGIipYdnfZz10eYs8YvHbFOBys8QCegQZPzTsihGrhap74jjjSL4QgmyBJSymIHNKEoE&#13;&#10;V1KuQFK5wtqMx8Vgg9FF4ocvUJaEvrzu2jq7u91fb7uVaBfET2dcOs/AkpSFn24plHJUsE2GEnvB&#13;&#10;+++wCJd28eoNOa/Lb51QCOysYqzoPdLQs2wKQ79qvsnv+eXnX/YcPlZ7rLouiAwPhH5ksjTUkUpa&#13;&#10;KG+QCYdpLdsUbVlN0oVusosl8xe6NoW35wb4T7QAVab7NSTKoTamlnJOaAHp7YbsY2Grm2GWf0Xk&#13;&#10;JqVgpm2or6k6AlzV999+9fkXX37xGT0t7737ztu73trp/rfjzW1bNjntW//yy4gHf/mltauWvfD8&#13;&#10;3BnPTpn02Pj7Rg2/89abb7zWFX5XouGl9LmaD8L3T/e4iBJ4sasA+dOXsRLsP2CguuDBg7kXwfAP&#13;&#10;4neLa3tvv+PuEa70u3/cg3w8/AgLv0mTn548ddrM2bPnzJ234IXly5dL/F5ev2nz5tcgfps2b9n6&#13;&#10;xptvbt+GBMuPPvn0i6+/+/m3fQdxcIN+sVnWexKnmgOI82YOclevjjss5cyL3//A3k+5lhFlMqPb&#13;&#10;yKukDxze3qMVh3bv3v3bb67CZG97+DBQCjQ0uzqQMRs1Pm+j2iklgC5Vta7r5ROoNZNE+RGKIUTT&#13;&#10;lXNcRLQV8xm8TGGSq644vB9GnSpEYkXhy25zT/QTveA0nzPilngFkr4z+qi18IX6gVV6gjnklkTu&#13;&#10;HS68tEJ75SkoMQ82AUaGgNZmXesLURInKS/KwxbujgI23UJUQ5ALDgBV3YN0a5SAcuI1KtJSKhLQ&#13;&#10;bA4jcIJhky0M6mov5VKEvERVKAmd4/7cfjzp1YZZZ3Ti4gdtGauENTWvATJaGEMZDEYtBxdycuHm&#13;&#10;KRZSrHkzUn/j3qfYZJ9xgwYjIR3Zhkgmo2gTymrIxkbvAORckH2pgFQy8Xg6Fh03FL+QwkTKlR9P&#13;&#10;P9IWba4cXzEd+NfAgjCh7jhK8dNXX7kVJFJzLY6g91Z/1Ote0qjqlbOVNfGz2Zl3o+iQTeEcunbg&#13;&#10;ltfEL2/TNtDjRbjTXKRVIufPvww5xR6VxRh59ll4+PAnOnUPN9e4hqjigKv7du/ZXwGaXEMwiqAW&#13;&#10;KqSIaVq0yGSFX9aCwa9KNQ9NxUGVSIy0xxQFLU0nFcGeTJKym7FsdgWWMLmIUXTwISqGEp8KZ5gl&#13;&#10;y0yXHahYbGvF1zkKbFXNsaOHD+z++bt/f/XFxziP/dCVfFI+aMkbrpp6HeXVekDjGRS+evmShXNn&#13;&#10;PjvlqSec9t19x6033Xg9l7xDBg+83GnbpZdcDOH7Bx8QwH/804nfZdA+p378R//LB5r4XTFE3a8X&#13;&#10;vzvvuPPuEZj6McaI4scAo8k28ps797mFLyxbvmwlcntffHmd073XNqLy27J1+4633Ie8Y9e7H3z8&#13;&#10;6Wdf/vsH1/Uecv0m/grqGiV+YWHHQ7EkLhg7Orr7PN2YokEA3p/FD3Jy2gnJiY5S0QA6HN4A0d3M&#13;&#10;o959+/bt3ef+HNrxDh/CBS8eRquH//kYY9WOk+1y8GBFZU04DXsHT2qxos+04kANZxcEkRdyeJUi&#13;&#10;rM1p6+H9CCHHMygFX59TPqeR5FZRmU95WIHqVbm12Qn3newTr6oXtxzKIAcd11Dn3tWs44Q4t6Iy&#13;&#10;tlG76hsI4kNOYlh8Tr648UapfE7EYKjqwYu9qY4AF0ZdEILHOqrJjjOAHoBTxYDPJn588Wd5ldpW&#13;&#10;hC+L5yWhMPNr42oD+4EjwBmbakjaTXQuIpizkf4aRNxrBhSU3NWoUMictmG+jxeHE3uLG29W5HnM&#13;&#10;/xYgz9bQqsMNRyAoBg0qv6CPSdKtb73sP7pNU8gwgL9NgTCrxYg5V5jnQfELWR5TSkHlMYWPY1rP&#13;&#10;KNS0MtgEM+THarxwQQOj/i8nnrQwSZR+IKRkJH4FQxowf8U9cyyIKGcb3wJzt20fwUorSzaBEYuZ&#13;&#10;VclLjYIly8m/7LSunaHdBesfeQiGVlR66/7K7C5C4pdgOCW2Z5FgXXVVVcXB/QcOofWprj56rCHo&#13;&#10;3ghgXSVpCxuXFpCV+RHkWrJih2YJy1KVBuEqFXSzZuHBBX3mGZxsZOXSdn9oxp/KuS9FnvUnDkUK&#13;&#10;/K3alMbWbjNM+0SAxhfwsMX1u3AMHD9aWXFo3+6fvv/6y88+em/X2++6PvftXTtR8G1/Y+uWrfDP&#13;&#10;bdr02oZX161d46qtlStXrli2ZP68WdOnTHry4ftG3XXrTTdcd921Vw/FvG/wwAGXUfv++Y+//w2P&#13;&#10;v+vxz4sugfC5Dpji56TQlX5X8KEt8FVXudLvuhtc23vH7RA/MF7GKcTtEcW3Yd/xjCv95sxFhsey&#13;&#10;Za7vXfMieS6u8tsIhzPuO9xH/jaa3i++/Nc3jHA7XMUTDFzC6niSk6ow8mJxuX3ipG7brF8UvJ7d&#13;&#10;rt/26jqst1tfS7O25xAP5Z7dgYZaRYdXVjGjqOIQb3jhFjqk/Sz3ItJATAgPuSdFTciJX6eqMMwl&#13;&#10;nPK5DrWvTzw2+Fwiwcb64wplA5TBtcVolKGQuMvt6uw5efr8WYLp+3rV357WFRsX1/yQ8R+i0z1h&#13;&#10;mw4b9ymfpUBERsIOsQhZiRqXOQx2NJgBig8JhJjSreutMLsEZfMGI1FzPkNRGpDEqTD2BkGhGuza&#13;&#10;o54GPUauyUVClErMXvxZ1hHc7PFqmqFrdDDQJ9KPFxWu1fa0KUBjOTsMhi/sK6DX9cSL4SY6EuB9&#13;&#10;L4dwFD8cvxdKTl+d+PnmOxiWNUU8aGWuMCVP8c7C9bnSj6e8FFdZIL34WQYxlrzxCBgLIV21ie3n&#13;&#10;fiVe8cq1D+qDoa0xoRkf4oqVOG4eNXjMSf3LkD8sAKrT/5hSpqMRJX9bwDidyhzc0eZcFCKvA7Zg&#13;&#10;XbfmvN2lQFYY/qgWSzAzZIs40CzjWIGZYRoU0yLDg5z8YP9gBmp6nenQ03FuoSQJwcywkEunlPPr&#13;&#10;ZDkaaqiudK+CQ0eqawHkqK46Wo93ohZ9UAUL7sjZXVneYooxlWVuR7sOe/GpcMNTTpPRcDBD8cOG&#13;&#10;N03FbC2a/GnPAXktWUJmOYIVzKKSZJzdfCs9/fEwcElHEUW5Dy3vNwCL7Nq5YxdLvjec9EH7Nr++&#13;&#10;ZdNreBDZvHLFimXLli1dgrCiqU898ci4kXfdeiNONoYNHcJVx+Ve/P7517/+5S9//evf/v5XSOA/&#13;&#10;MPq7lLM/J37un5dC/PBLrnCl31WyvVyDod8tt93m2l5culH8AHZ+FOI34anJU6dOfWbG7FkMMALZ&#13;&#10;YBW075VXX3NFqRM/bHnfeffdd9774CPC7L/69mesOw4fPVYDxiaiZ4QgYkYOJkHFjk4b+Z2RRfj8&#13;&#10;hTzbM/op+v3IMwUIQO5ggj+NahF3hTMu+I8dOyZLHgAGLAAPHsR+l+cdVfQ714iG7cTvuBO/UhfD&#13;&#10;Il095ko5JmkgKqQE3nqG6QGNhLm43xXk9BgoPKhSUev1tBc7ek6dO3P6pCXu4nc4ZTGUp89Qy08j&#13;&#10;hhwNL8XvhIIpO8j55RM+z/oC83dVdpqsc2AWbuauIxQhOLTR8sZh3cX7hhwmTTx8iPIWg44QmL7r&#13;&#10;/ix99fVNuvMl1jdYzq/U9QYqGRI7WwxKbKdOHmTMaR0CjPSrIMnsnvl/+HBgcKHthre4zc0NTSK8&#13;&#10;oLynMsYSctVF+TeNF2muJcnDOWWOCGIa8pnjDAqoaaTUqnG1fLag/UA2PyyXjYBqPj7tTehL8WQD&#13;&#10;vr3S8yy/Ih0rOufLtBBOlYrT5a2dr5OCDDOiWD8RJsvtL0etCYW5ReMtLUw7sS7WO08K0jgC51nV&#13;&#10;WMpZgck+HOTJVaJOONsilgHNxJRSCxTJaQxHXoH7+TbRk9GGWtAuiyYx7VX5WdvLX+LkDLsYVxlm&#13;&#10;UrGmmqOH9h88fIw0x6OHKo83BCLIXdf5sBh+ClknPTdrdFde2rehoqT0thXzdGAXcookyvkQElKn&#13;&#10;4iqcsajRIQurPTbsEGhXJcjV0N7eaeTUoj6RErUPJqNAQ03VkYN79+7+5cfvv/v2G2aQu3LvjTdB&#13;&#10;a3nd9bpbKXsQv40bXn0FruYVy5cve2HxwgXPz505berkCQ/fP/qum6+Hu++aoVfRw+LE71LsNy6m&#13;&#10;+P2VAuj+97e//eMiJ3zu5y9GBXgJml+J3+DBQ4ag7hsq9bvh5ltuB/tqxD33kHLAKKOHceE7YcKk&#13;&#10;p59+avIzM2bOmjt/4aIXli9buuLFl19+ef16p3+vvuo+zK1vvrXLSd8HH3/25dff/PDTTz//uvfQ&#13;&#10;wQOHj5FFDf6T2G14Q8YTsqUgw4itCnTcdr5MgD9jnmHF+J7FeVgfrz2EBfCjs2wG7Q1PwmC7Pc7Y&#13;&#10;DgCsjqAEPHz4IIiCFZU+vBJkv6qapmgGd8U9sCnj3raXXOUTbfnWTBxH+cDkOcWuYgC0K4awDUEO&#13;&#10;r8D67dlCt/uo8XGIQ2/nvSd1ycEAduUu4Y6jy3P7yEeznK4sy4tEzPy3saiGf+LLR0Iiqwcwyatv&#13;&#10;DsnFGzFwfEgXIP4QDFkdmJUhVY3zQjmbYfoTBa+x2WPjRXGKWYJRLGrm/FwRZoQ8CPMRRjcywALr&#13;&#10;3ki4n0H0ZTEWTJmJa5YgGTLrYUBbDzBTo4SskOJXdtVlciIoQe21KGHIZYTGp6YyjrsW4keHS3NA&#13;&#10;qL+wz+oIa+HAZmfNAAAgAElEQVQrn5RVyxA+j4H29Gjd9YZlphGnRRG8xLjj8h6v9iQ1nvY9spda&#13;&#10;UryxMVaLiZ8W1hwOJhOpbJY2NiL5tKrloF/5HEDklfylKis8OvjU3fKATWmWojFjW1v0ywZbD3Nm&#13;&#10;p0hh/PsO5ZcWS+IbFHVw21YyuktB5ruitw6KpOzewlri0aaaqgO4Kqiudq1OpXuyNwaZ28uVSGur&#13;&#10;vxTxe2gAtvDJpiF+JR6tcPFbYNRwKzTQojj5bYZrujhYYWwbLE2YCEBwKflxt3WeUA5rB0tJTTGZ&#13;&#10;hOmKCzztQ4GG41VHkD7+4/fffP2vLz7/7NOPDNWybdvrTvQ2uW4X1paNm532vfrKunWu7lsOoMDi&#13;&#10;hfOf47xv4qPjxoy4/cbrhl0zFB4X+poHDuh/Kde7//zH3/6Kx1/+7y//939O/P7+z7L4XcLm97KB&#13;&#10;Mruo5+XK4+ph17nKD/BTiJ9rfO9/QOL3KHD2T0yYNGniU1OenT5jNuAGLyxdumLNSy+vA9TAPVzz&#13;&#10;+/r2nW+5nv2jT74AyvmX3Xv2HgA3lOJXW1uvTiQapSMhJvE70esvY894j/N5tbxn7WDidz7ofcEC&#13;&#10;WGRQp4QUnW68QYqFm0D/g7YQ7WqVq/tdh3vwEND/SNB0RSBze2kDrDreGEkbkoBEeclpZ3u+JZsW&#13;&#10;JLqpoZZomFp4mhnEe6LH86m68plSr/sQy+LHwZ4YpcRY4WAP2sdhny052LPDsOUT6038qEQx4gkZ&#13;&#10;pRlX/YKqBbxC3FPY6zhCR7AlNWIBGhRKtLFZcz0O+WxXQqif+MdyllhmkC+WuM+Ug8O93GHeL2Vj&#13;&#10;gaa6hgidznGWRRS/Mn+PEZVgRBOjAqcyFcbCyynFIf0JRjRIsGSKMze8JSerREr5K+7j4bZXwbwi&#13;&#10;TbvaFR01PlWe+Sl5liFHQR9iIopVUGsIttUQ0FDEUiohtTRW/4lRoJTolHlVhIzXFZ9CydOc/gHS&#13;&#10;KQObjnmTBjRkfwcsMZKGWmTu4zwvn/HJva3KfTTTsSVstLYyCrLogxkLrWbnM7gfl/05n+krXoz+&#13;&#10;Lc4jWnlQWxK3r2ilVVFeGM+2Kkqh9BubpmIX40qq2sr9+w7xErPafeOewiGInzLHc4YYLJpNptRW&#13;&#10;0F8KyTulggW5FYRdxaciZ3dZ8NMZ+gB4zYGaUIYbHvjhcKlbrW6XArk6mRWivl1orNaWJBqGhtqq&#13;&#10;Q/v3/PrTD+Ayf0ov39tv7di+TfO9jRs2bIDmuceGja7sw6qDFx2LFi9e8Py8OQgnf/LRB0YPv+Om&#13;&#10;a4ddfRUONnDUMXDg5a6nddJ26cWY+bHw+7//+3/+D5O/svjx4Uq/ywcNsYpPyneNNh63evEbOWrM&#13;&#10;fSj9HnnkYQUZPWnBvdNmzJ4zb/5iEz84b8A22OjEb4dTv3c+/OTzr/79/U+/7sPQ9ciRyuNl8aN9&#13;&#10;PqaWwr0Tt3bIM+J5ViZ3506C9EKh4bHsH38Y3tR2IbQS26ah54QQ8IVWO9hJxsI06B0lwAXN74H9&#13;&#10;BzgGrKwQUR+pzvXBOIAsiJg8pfy0brguk+4dLcwzEjTSiNxsjqay9DT38JzjHKS5mMl2YttL7TOJ&#13;&#10;I8/Pkokoiif1b/joFBaIVUEWKGoeVhCrpFcpqr5g09HjjSG5annwEVEOE6ZeIj5ZipqiKgNNDeAo&#13;&#10;E7jip4ABAUyP18rw16AgSG4O+EuCYcHrzHqcSJr4FXBP2hKuqz5S1USmvFpfiV/EtA/bY5Sc9KJo&#13;&#10;eBu0Uh4CpVM80lVYyWqxgN8D64YWxZZnJX5hbWO5srdMTQV2NJn9L0ArNHUw6o+GQ+V/ouelIYd7&#13;&#10;CaePZPAorVyuSNqUddcWjibY1qV9rmzGK5tgLzhmwwCCl86mknhbivLrkyDzRDf7mXSG3avBisV7&#13;&#10;L5Qp9sag8osIZMVx11uwmHCuavN25yEcnzFJ2UQb9DOvUV6hxPOynKmqfh+SB8w3AxRym1V/kqlW&#13;&#10;ZaTEY8GaI/v2V1QeOXikugoQIoQUJhURkiepgNsL7ZZdM10EKs4JkntBuPI/4z+OvM36PMA6L2ap&#13;&#10;K5HBJYuRiZ9n5Iju4iB+/nwJrscTXPB1tOPjFRQBK+NMGtccDbXVlQd2//LT999+/fnHH334/ntQ&#13;&#10;vh082t3ktO5VV/Bt2EhSHvTv1fUvuY4XuOb58xcseG7enFnTp0564rHx946445brXd03BDtbih8m&#13;&#10;fpewsb2I4vcXit9f/o6l7wXx485X4jd0aJmBAJczRn7GdwHh4F6Ufo/ixO3xJ0A3mDTpqSnPPDtt&#13;&#10;+sxZs7HxXblm7cvrXVH6Es7cNry+7c0dO3e+BY/f5//65oefdyO/qKLi6DG8FoE7ChFvbqcFyVSm&#13;&#10;0OkKpl6AXU77217GPPZ0nejrPVkWv/+4xx8MMZcLxtIgT1vR1mOBt3QSceoRakasR0219hso/aB+&#13;&#10;jPXDNNC9G9Y1RYie7wJcSuM491xL47UTEgy+FifETaFY2ja8vafO6ODOdb2Ftr6zrrsVlBnNLYl+&#13;&#10;J5lRhB/D3sya8ATHlO73bkMarxoUuodjmrebc9m1dIDV1zXotU9Ts2wa1DlPHdEW05dxzUzooiO6&#13;&#10;Xhk/7g2VqSVMCm0gbhmSGBY2XunVJJ/IMRhTthlOnpy4t2ej9dUHjzTQ2aubVs78VKgRsIcIpUY7&#13;&#10;nDCLsj42oadodQnpgMIO52ThRt3BV3ErSc4hixuKcNtHd0vAs2xCeitw2ogjICYAM6rYd/y8cImo&#13;&#10;3INAJ2wRm7Kwcn1k8XiZXRMLx3SeK7tNtkWTTYu2NNZVUh8vlU/HbE78CB9iPhCJJRmsCVrSZIfy&#13;&#10;d7L0XR/MKz5TUbsBG9+1aokh8cN+n92/P3Oj61n59AgoIs9U4seKj51xq/cJFi4sRlRrCq9HXIzf&#13;&#10;SeSIBoo2Vh3YvQ/D7YqjlTgvqA9EMMXIyNCnBE8c4OZztKRg1RV3X894hjNJH+SbN+q+pgKK9+Bk&#13;&#10;tIXPX4GfKaO2kDHxQ6PT5b/tJNkaRauyTeCzDLjOrOLA3l9cu/vl5x+/9/aunZC9N7Zvx4Jj82vQ&#13;&#10;vFc3OAV0FdU6TNQw7Vux9AWnfc8/5x5z58yaCfF75IFRd91203XXXI1pn1M/il9/ip/75qJ//OPv&#13;&#10;0D7X9v7lr/+Q3c/P/C7jY+CgK3jfMeyaa0z6yHch3mC4Is5d6efEj3gDiR/ue13lN4vit1ziB9uh&#13;&#10;E7+Nb2zfiYfrfIF1+eb7X/fuP3DYiV91TW0Nw4tC6lZS1l5ki509fX3dbaXOXh6JSVtO9pxoK3Y4&#13;&#10;sSl3vX9A/P5A63v2jLFTtBExUB7lxh7dnXBtYAvcyDufI6z+FN9BjP3hQ06Qjx53z4h4OltolwWF&#13;&#10;5r7WXAodU4jHYTCdBcEqZX3oSjnT53Pnz57u7e45c+7UyTMeTuqUs6Ozu/ekitHeXjia5fC7IH5t&#13;&#10;bQWZ611zBewcBmHa9rpKBvuDsPuTw34qpyNb8+t6gZFm2PifGUDYwiqkjeLH87ia4xC/eiWX6xZW&#13;&#10;/pbmACdhSpbkH5IylDMubTo7WlOhhqrqZv5rpT6ikOonrrTBmhsbZU4GqS0eK8uSlhhsVTGziyYk&#13;&#10;KYy/BWUlobYXER6y5HFaiEZW4z60vfoQieZDRRkts5lDliPVbGlHCu1AQhFFizta5Xyq4Y5I/6Jm&#13;&#10;T9YRs+w2zD5NSerY1eoIr2zGtk+av8LEzxNLQA3gckQExAvR43lremFO1rG2sa5Im28VfI9vy2Sk&#13;&#10;6OrNBnf4FwUFGxVyWe2P9atadbrhCaBqQsuJ6xQ/XcxR/Cy6l4CMeOj4wd2/7sGcpwrL3uqa+gD/&#13;&#10;QlryysfKq+hj6ek+NKyhwFILJ7TraTHMS97+PH/Kl9cXz305knFgcbK2/1XUm1M/XD251x+e+ifs&#13;&#10;RUWLiwgH8ECngY4Afvjg3l9//PZfn3360QfvwM7CuzBsOF532udKKXiZX1rnNAX/dP9bs+KFxYsW&#13;&#10;L3z+uXlz5zjpmzFj2pSJTzx03z133nLDsKuHXnnFILILBg6Sz4WVHfpebTv+9te/QfwuLosfbM7u&#13;&#10;cfmgK1j6DRtG2hVofzeTbOrFb9QorDwegvI98cSTE2B0Btvl2WkzZ0P8lpDssm79y2Caurb3Ddf1&#13;&#10;uup1J2nOn3/1zS97cUpWUYkApuPHaxv17PUIHPelL3X19PV2Flvbe+ETgfidP3+mt6uUz7ed6Dvt&#13;&#10;Cz+2vWx9ufrgEPD8+XN2Rsu9ag+6Z9Vh7ivfAZNy1L3KmuqPc78LxTtIEaT4ofSrcVVWHNnJAmno&#13;&#10;2IzlQriZ4ufqVGCaEarOyCFmcZw59/sfdLgA0nf2lGVxoPBEDcssXldJ8pwD4tfrSQbtnB+LBZdK&#13;&#10;cqbHsiIeZW2HIR5BTJrTm7PMVsAXYHNhi/C1Ay7aj3X8QF9fczO6dfIMlPKmhzmbAT8NaYlw4QCX&#13;&#10;RKsWnJC2txeyyUhjQ1hJ5lQEdI8QP0qcSPVOSqOsSUFrQdPd5G9zLVKY5WXM4wDIdcG1XDpD4U+I&#13;&#10;FGg5uTS92HVbc9DICM0639D6h252BaPX8+nDVYeAfkGGoJZThmP+usPYrxZgGY9phJk28Uu3iNjq&#13;&#10;R55JH9PJ+o+xbgRkJTwKwVB1uMRCAHeLr/zMtadMMgIGOgnAK8/MtLowBKk5WwRuLvoLMpoWrIEG&#13;&#10;5jTHmR93rCVrd4tGtMrZVjjr2QFclrBvllma76vuo401V+797Zff9h+pApMDrB+EvLsvQ4q+RAvS&#13;&#10;pIeQOZgFhEq5L10spVtfa3K1pcFeHOKnyk/il07EvbEmX6BrsUi3mBc/oSpZ/bGkMGJhBscn9TXH&#13;&#10;Kg/t2+2k7+svP/7Atbs7t27dsnkTLsNga8Fqw7WRa19cs2bNi2tWr3lx7ZrVq1avWr5k4YIFC+Y7&#13;&#10;7Zs9a8aM6dOefeZpTPxc4Xft1VcNuQLCNxDsggF0MfNx8UWu7YXX5a9//9vf0PX+ufLrjyOPAQMH&#13;&#10;O/G7+hqKH8s+al9Z/Bjse78TP2w7JkyYSKfzU09PnvrszNmzZ89buHjZypWrXoQ2Q/3Wvfr6tu1v&#13;&#10;useON3ei9vviqx9+Y+XnlAZGlOP17MF4ZM5rQCc84Dij8uujM5gztbMnT7QXix19Z5zSmPj9xx6/&#13;&#10;U/9s//En8TvVxzMyJiAxDxdJb1grJOACPC4Ss2t4D9H9fAigBUSaNYfCsRZ59hVNmIwC8hFmKEZD&#13;&#10;IJrM5NvQzcJkaBbm02d//+P3c3Z2cpp/FtfOHQLZwy/T2+PED/vf3vLCA+JnW97yloO9reve8Ifx&#13;&#10;9kLL00DQW57LD2KrDHpnNGZ6TAJC3wX93W0Dz+Jqcc6n0k8lleo/8nSCFC8WXWG4nNX14Ro9D7Zu&#13;&#10;Pp2MQNp0S+JEAzLYjzG77lcowzjApjPMxUaEfmszn8D9QvGzv+Mk20o6B/kHpRXJGdXMTkcgNBz6&#13;&#10;yHXySRFNh4xNnu8qXoPi575KMAsQYUUaKtbNfs8R5x9hN778v3l6wqqh3VtMPIWoSXKYsN1N8nrX&#13;&#10;i5+izU0A3b+zS2s27gofUxSj+xxa0gRRKWRSOZMyrtDK217ME5fCmjCvRHNzwpRsFpjLsE6UpY/r&#13;&#10;T/waCEnB7i6KFp+mo96SpSLlNWd00ke0FtpkZn8YlJSHd+IOxpsq9uLg6cjR6mqAreDTwroslszy&#13;&#10;FIN/2Tw5I7iPR93kOaSzBljN8Aal1ULlBDHAm1decUmpeDyt3CZwqDNY5KMFd59MN8ZHwrXB9C3x&#13;&#10;0xsEmBaNNUcrDh3c8+uP333z9Refuob37V1vbd+MKd/GTVu2bt+25bWNG5z2vfwStW+V05Y1a1Yt&#13;&#10;X7Zs2ZIFzz8/n3XfrBnTpj377DNTJj328H0j77j1xmuuHMI9By7a+mvTy9rvkksu/vvf/kKTy9/p&#13;&#10;dL5gdWHp59re/hj6Db0GPhnYm732IeiSUNPR7iHxI8l+omnflCnw+s2at2DR0hUimgLovPblVzaB&#13;&#10;7LL9zR1vvLlz17sffPLF1z/t2XfIid+x2hqApWprEX/o6oA4MRBFHDG60q+nk8sEV1pR/M6d7nNf&#13;&#10;w57T7jv/I37//e9/z/9utR8zfc+eOVeGvvT1naYikS11BmO3DteH0KwcwIUuc3eroH1HDmMBcuhI&#13;&#10;1fE6pw5B2jDSeubHQZtTLhh6RHS83djhInyIFmandqfdx3AOvkOudLnppfbBzSfXC3YnJDX39nmr&#13;&#10;C0kJSjbgq81G8RHdayARNxLW61/iZ+lq8XKsj7YAFDzvfoM8NJv4NQpaRRucxO84Ic6SpeYm+YMD&#13;&#10;CPtoAiQ+ZDdfermjq8kxnSaV4uVggnd01t3202QPB9XuY3X6E44lkzz+kPg1otyshzDSC9NEx50E&#13;&#10;J06bNFf7cXnpICwBoZmjPjODmq6bb5qagauRt0X3QPy+ouGYuK7IYfn/WCXHBG6R2EUJ4go4kZb3&#13;&#10;RS0t8A1k4bXKcyeKi4x+vPxAR2sxaHI64vRD+2EPC/VEKXO84cWP3zLHyodO3i4QmG0HrGuNom0v&#13;&#10;rO8VgL6g/SjvJDs6Oooah+Q05yvplIy4ARpiNFHDr8XQkL5spn5oy5yz6EhUhPk88jBTkVrc9e7e&#13;&#10;e7jyaFU1eb94O4nA6QdHJweNrtlhOBEf2ZYk7JZAMOL6WaxB4vVxymGVcSrF+w3atVtYF2oX7M/t&#13;&#10;CoV2XXDKiesfHWx4eMHbUHv0IHN3v/6SmKqdu3btfHP71s0bsNF9bdMmUPrQ8b7oSr5VuB2D+q1c&#13;&#10;vnTJkkULnpuHad+8OTOnT5/+7LPTnnlq4pOPPjj6rluvu5r+PojfgAG82e0PEXQl4CWo/P7293/Y&#13;&#10;idtFF/3zUrTEl142wP37ASAbOO27aujVw4Zdey2IVjeS5ne7eKbMc1Pl98D4h2Dzm/QUH08DaDpt&#13;&#10;+szZ855fsHjJMjS+OLdDbPnLuO919et2J4E739r1weeu9Nt7ECkCtYjXdZ0k4EexZJojIPdX0NXN&#13;&#10;NAt5RPxZGEQGTSa5fspyg/Rh6nfed70c+J2+wEGwTYn/DXh2Af9JVxtG7GjcGgkABIWeMW4HD1cx&#13;&#10;8UL0JFrqnCxrDh8lZzOWzJXaT4Cyeu6s+9048TvZ23uay+bTJxG7qx4bb2947nf3cP+Bb07YxsOM&#13;&#10;frrosSeSWjSN9QNaceqMDZzCxkBIrZrlUUTU8LIDdhpEUAGh8Wp9tcvgSI7CA/HDlRtYVnXMMGLI&#13;&#10;kJ/GBX3qW9Da3qQsLaCbK5YnqYDbFE+7iAyI9ItFDCzq/jysJpxo8vgDlV8z9RacKxSZOH6jI1s7&#13;&#10;fV2txFSY4XLCiV/UrutAt1fekKZ/ts7BDLOR4qf21Q51wz68U7sWL35B2f10FWPTgbClfga1tknY&#13;&#10;Ope+jJw60ZygTCzzOHvmkEtHGy0meiLN+1ja8iObazWXHXLFsQFBF1qQ+HXrpe7HgbrsZ9vnY8pK&#13;&#10;RqEi39SfhfBnMRhr1YYXq1MuOkDQayvq4laOGZyP4DijtWiB35wTahuTBR7KfRbx5pqqyooDe/ew&#13;&#10;50KeVw3s58GQEz8e5OlyF38urcmu4symIu7diFvtnH0ZnMqrrDPcrXvgD8mk6PzhV8GOXXJ2yYfI&#13;&#10;dh0NaOPbJYNDPqMrrONHD+3/7Yd/f/nF55989P677+zaCSrzG9u2bt74yvp167DhAKUPjhYnesuX&#13;&#10;LV22bDkeS5csXrRwwfPz5s6bN3vO7JnTnpn6zLRp05+d8vRTTz587123XDvUdb0UP6L7yGsBwe9y&#13;&#10;VwP+U6JncIOLLlKz61RvIB6DBg264kpme1zLrA/WfRS/4dI+qB+uPGB2eRwoU4rfVCd902fMmsv4&#13;&#10;3iUvOPlbvYZavWbtK4zx2Aqj4htvvPn2h198+/Nv+w8B/C7/hTqiJC317u2yo4ubhF6aXf7MRNFV&#13;&#10;x7mztvD4Q02vF7/zPtzjlMVknPX73wtMFViieRTS1UZ3CcJAm8mBOU4oPSAtIh8HhHkimoQTMtf4&#13;&#10;MaGh0HHiRJ+td3G3QUBp32lBZtyH7D7sXs9BwLOp6wTVjwaXE4rpYOnHJHqS0FK+jeUVL/Cf5VNb&#13;&#10;J0z1x6urGYYpsHA0Ziw6Rj6R7gR6lNU/yv1uCobsO01KrWyiU1hDP4UY1RsjizAD+9PkGOFprZDL&#13;&#10;1jxlZEl24seGVSFE/Yj45MSRlWcz9xA4ROaHpKhMvI80ipzVFDIwgu/trZLCq9S11c2cEeK0TZZk&#13;&#10;ufgsyIMHK5beYT9iOG/4TzGT8cgF8ZP60RMdNJGE6xqfYkhbD+2zk4ZW8OKX9gB//N/vNhVHjuJJ&#13;&#10;nR9zdHM+HkjH+3mLHSvwKpbLAdSTPOWCo6ndgFa80WA12NFmR12GMWtrbyuVfXvQBxF+7CfAE9Dx&#13;&#10;UqGoxKOijwPhD2i0y7VeSIlzn4odDmdlRU6GXZ1xrPrIvj2gKSF0pup4A8t+Vnbuo5P4kpPAPYr7&#13;&#10;kqQjODVMCWlvmUSirbakLesunebKxz0rUi3MuPTXJba8cd9t7+Kpky47nPjh021tSbiqve5YxYE9&#13;&#10;P3z39ReffPDeu7veoqXFlUm43diw/qW1a3Aju+4VJ31rVq1YsQI3HAsXOWlZunTJwgXzn3/+ublz&#13;&#10;Zs+ZM2vWzBnPTp0yxVV+z06ZMmXSo/feedOwoVdeAZILCH0DVf8N4HcH8IaN5xzmb7mYSKsB0D7u&#13;&#10;RwZD+xRxhGwj1X2wudwj6aPR716yXR569ImJT01++qlJk56eOn3mjJmz5sybv2DRAgT4LluxavXq&#13;&#10;VU78VrtPwVWwm14XiGHbjnc+/ur7n/ccOFRxtAajqLoG+syYdwLxg4Hkf8XvjOVg/OcPjfR8ofeH&#13;&#10;rXt9v2vs0JOiJ8sZLfufHloGIzn8VF+Pq8Ex38ilE9GAgJw1x6uRyVFVdew40Md1tVoYNCihzPUH&#13;&#10;7GO6erjjcL/VaZaizBLhoM880b19LPB5sy31k/b1eHBfdw+bYmz7ecmbkuk2HFI7Z62c7GtwvCNl&#13;&#10;qQbmPb3My0mK2vMGmYsrmh1Rnk6wA8wNUr/ZpDBzOhSPk+VXV8/8tnr5n7lIVWPtxU+TnpymUEyw&#13;&#10;TtAmYsCiGMUPECgleQsajUtZQY/1QdGdXN/ovqNTupDh82jwi9talXckuLpnRkkzG+OEFtohyxuP&#13;&#10;Wgtrc0/vpQmUrdlmsCFkJWZDQ8P7B5rNw42rtmbGQwuDg4Wz+FNKWwNjOHtB/FD9ZcytLExzzsoo&#13;&#10;ZDmSL+/zgWzbmsuWY4QUz5vjPQR6Pmz1SzKciLjXoXsHhHGgA+SxV0ent2TRItIhfJV8gE7v2tvt&#13;&#10;6MyyLi0PRAZCAwK0GiOwpNM0ZadluJHIZ6JNx3HD7sRmL4gilZWVR2u0aIzT6tfa2qbfnaBoAy+k&#13;&#10;o1G2Y6x1M7j844mzRLXFjwGx8sHepIXs24KP+GWsJVSwrZPYNveE5wCU4gxiXF11xYHdP//w1Zef&#13;&#10;ffT+O2/tJKRl00Z6+V4Fmm/VCjECIH3Llr7wAi0tz89fuHjJ4oWu5pvrpG/WTCd9M2dMe2bK5Kef&#13;&#10;fnry5KcmT5748Khbr79m6FAw/AbZY6CpINYfrg5EnTdggFx9l1064PJBUElo32Bq31BluoFiL4Mf&#13;&#10;EizvvpsNL0PMKX73P/DAgw8/NoHiN/EpJ34zZzHEaBEM1y8sU+UHvotTv1de3bj5da6vt+3Y9f7n&#13;&#10;3/zwG5AoNa4bq3Hixz1gWkiyYkcXxa/c954+4895uco9f+Hxe3nXazM+haGdPKnLOPTGvAH2/70r&#13;&#10;HXkPQs6e1g7uTRmXP8aIq61mktvRYzV1NAXXcDbCuiqSzCJM+ARse9Lec6cUQES+IFbLfZY7yQMe&#13;&#10;csv5ZOrq1pFcj8BYRLyhGiANKAcQhrIx7PieBmYEq8m7K7TPsZoGVj5iq/t1r6QHGiOMqPtP63nT&#13;&#10;Jv9ykz+SQFGHGSJGfjjubbTWt8kmZnbXGzIMaBxrTU6QSsQn5cTlLZ+z8mq2H1mrRBtAP5X1GLNs&#13;&#10;S6gfzYaNnPkRpoBlL1QnoU2H//2A0cymo4EmTytl5Rf24z2/nZCqheXVi3E9bQEmtv6IhD0CR9e/&#13;&#10;HIDaTjtEKW1m0Hs8aZ+HrTTSytzN8rotZd1tkmvgzIXLr1ZWgJrv5XQPYSccxr1rsf65qATvnOGl&#13;&#10;JH6wWVlkOa3NJmw2EDTxM0NqkQg/Mb3J+TQagBmijeKHsEtejnV0eCZqqwekSv2kTGbOy6aCdXhD&#13;&#10;r6s+tNeJH97gq1w3EUAvgU8V5JZ29dm6DcZvBQMSstPoy2zB2g+jKYa0Zy2Z2FOfCa7PoMWlY58V&#13;&#10;ZIcNDyXlXe4J38YxJbCHiUhT7dEj+3794Zuv//XpR++/vfPNba9v2rSZaL7169ev4+EGPHzLV6xc&#13;&#10;vXolir7FC+fPmzN33nPPzV+AG97Zs2c53ZuOXvfZZ6Y8PWnCk088/sQTjz854bH7775xGBKKRG8m&#13;&#10;nYqRHQMN18xv3Q/6X4ZeuP9llw/kDYiTPTJMr8Syg/kd1zPG9xaFl48YMXLU6NGj7rlnBMVv7H33&#13;&#10;jRv3wEOPPjnJid/ECZMmP4vCby4+uP8Vv9UsX9e/+toWaLsTv7fe/fTr73/dB3ZoQx2RHUEGoerE&#13;&#10;ukTx02bgpNgGnu3iac5+vWFmF4mfYsyx4z3ZSxPK6bPnFXjkwQgUw3PiY9EKzXoMG2BcgKQTsVAz&#13;&#10;L+CqIH6M9YYhoJakd6d9JdRwvGTjn//7OXqXoX7EDIIv09cL8lW7GC32HDItRyvs6j0+6yGA2PO6&#13;&#10;53mWc7RYJKg0NoqJsZpV+SmehLioZsHr43b4a9Wf+y8asNVwZQ1QpY3A3BNp0NRgnpYmiR9iJQHD&#13;&#10;R1FbU2tcfCRtePELEy2mgRnjF9CAgeOlfG5w2nTLj3S4fjEzjgSbuIcN6ipXSXLixRPPKM9hc/lj&#13;&#10;T6rw8uk/aXpdMokwkya1ayXEyxLCeRjHy4xoWOdqbJ3Rxmo5HfIrb0M2x5R8ruEnEVs+7JJfzqiZ&#13;&#10;GOUA5LpZw70Mo/I03WvBCIsDPu4CdDnmFxrM6TXxK3iSMY3OGZHd5RtR8A+6Xvee19UuKD1J80K2&#13;&#10;d5j46ejmUz4AACAASURBVMrffFWQriy/7hK+NuGTATqmxvmrXRLsKTHioKk7lvipLhQTIWPzyZZY&#13;&#10;U01tcyQcqKvcv8+JH4ILkeOCq9IEz2yKdmyiHTRzMVupaWk7+FOgDAg2rGBzPo2N1x1ceLs3hRI/&#13;&#10;nDZDbSmDt03YZqAdOBbIpt2zvbGmav/uH79BANv7b+94AyT6DbjdeHntWliDXa23chk8fK7HXb7c&#13;&#10;lX2LF7lib/as2XPmzpk3b97c2TNnTMeOY+qUyay8nnzs4fEPPvDAuHHjx48bedt1YDdfMZSXvUNw&#13;&#10;5mH6h+AOJ3KDONobyFb38gH9Lx8E8YMdWuJ31dVw9yHW3D1uvOlm4AzssOPe0SPl83Pid/+4cep7&#13;&#10;n5o0YcLEpwGyd+L3/HwM/RYzxm2lq1xXruTuw7W+G7cAZ48z34//9e0v7h2o8nhdLcwXTvyw9lNb&#13;&#10;gAEpjSEXxK9MhRfl4Nz/R/z+uFD6IQz3ZB8WqqConKP/RO3uOVWAFqWhDhkl4kngqlTgZOJRgI+P&#13;&#10;H0PhV68zNizFmkLMo6Rjj3Zmaup5ImUE3XIFJWyFvX09XW2s+LXDI6is3VeyJ7pPoN4juVsWLfcc&#13;&#10;YlYOdhxNTUHfxtrtftiSNRRZ2WziBwWx5CIhYCV+PGPTfrUJ6xE0w3WmffS1oPKjza9Rl27Hj2Mb&#13;&#10;AT9KIBw0Vko4qiVBVPy6vIkf+0HIBUcTvP2PhfoZPD8Wbm4MaCvBVYVdnYR0b+cesTjP70Rhpr9O&#13;&#10;+wQdy2KyiMok5jcWUX/E7MUvaPB7UB3wPXwgKg1log7ZPoOhmwTWX8h3MrJq0EgImCwwlDhta10I&#13;&#10;acq7lbUhYL3X4j59s/Ll/IG+8Mz5C8M+n+bD1N1sRhhkVn6teeXg8u9e4lfycE/5W0qWRdmpA0ey&#13;&#10;ovCtEw5UfgIhFPmb5UH5a+/kz5TKD1cK4oftfjaoSSA98xbAmy+fBmczyXAjMmZiwcZjhw8dOlIF&#13;&#10;KBGaiTAt9XyfM/GjSU9/vivIWfkRZK2Km9GelhhiDTVytvAVRTxbrtDZbTxmgQbxObQbrI3QGMyP&#13;&#10;I831tdVHDvzy4zdfuqrv3bfe3CpGwSuvrKeZZdWqVTzcWLRgwYKFCxcuWcLlxvx5szFWc/9Hvedk&#13;&#10;75mpUye7gs9VfI8+PH7cWFeVjRg+fOTIu2+7HujmK4mhx94DsuaP3MBpHqwqkJ0wfk5yeEH8XOGH&#13;&#10;iu8m/A/ZRcT43TMSLKuxY0Zx2YsE3/vHPWB2lwmI731musTveVf7UbJXADWz3P3f9e6rQXbeuGnL&#13;&#10;lq1v7tz51odf/PvH3/YeOHIUjRg6r6guJekO6CQbT0O/8sjv7Nny6vZsufMtD/3M3GxxkK5jVuML&#13;&#10;GAw5MN764o14qhJP6dGnQ7YugiXiqGQa6RGpY8uLxa8rg9ybWo9Rmc+d+13Dx7OnDdGnuvN0r3ua&#13;&#10;tyuLpaRFnc2QmezBLbPm3GxmcnI285aDsZNymvhKhbA8u5BQ8+a3sdGYXtUXVpgNamMbmhnoS9Me&#13;&#10;Gcca+BnZwOkcr9ugfahpTfyAhZZKhSOeGyi7OXxfpLqa5SeZZFotT5AjAYANIiTvBZooflxniB0f&#13;&#10;9kYVfCcBAwwyc+PiVkRghYUb1jdmeCWlzZenODVuhMWjl/hpE87fJJ62XA1zwlj1h3cFmLM5LzTx&#13;&#10;07a3nO9EF2EkAXoV88kTwumnUinb6+aUHcSXaDpLcUaOSVGFVcGC0i5YWjSdK2j9kPcYgxLNJ9zQ&#13;&#10;Uvy6ur34tZZnhLrhoOSZ+LUZ2b2tlGfhV7IGF4uYVqE+SyULv9DFLMXQcFbW7rZdEL98TpkZFL+W&#13;&#10;RKihtjmaiDQ31lZVEmR69Pix2sYgHMz4XPP5ooIwSabR8LCQz7dgjZEIc5whOA5LFJ/FSxtiLs2e&#13;&#10;jb9JtrXTX+62t5Wx9MQZ4hYYX9BkPNhwrPLIwT0/f+fqvo/f27Vz+9bXNmzY8OorSPpeg0oJfCpX&#13;&#10;9GGlgYfTP6w3nps7a8b0GTOmP4sBH+o9939X8T36yPgH7h87ZuTdd95x26233HzbbTddh3Efmt6r&#13;&#10;rr7m6rL4iekHTDNU0GsfUFcDOfLjWcdVIjcjsPfmW26++WYo4M3E+DnxGzP2/vvHjtbDfR9RHsK6&#13;&#10;4MCNKR5z5j2Hj3cRqH6u6IPwrVjuvuseuPl4deNrm7dtf2PnB59//cMvu/cerqo+VlPfJJ8LZ7NF&#13;&#10;KkWvzjL6/n/Ejwlu/yt+//njd/P5Sd1Q+IEcdZoNqsRPE0Gmapz2KOiz/BEqQIGXe4gbz9Jwqyxs&#13;&#10;zaHiSYCau3tPGWLh/Pk//vvf3wWXViVKHTx7qsc909uKbVho+QZCPQrX1yawaE94NkJOpvo0XXQF&#13;&#10;TOus7sP4j31osFkB5E1NQSO0K7lRvSbErt5yOohixhAwwAMxS2xrarJ73qaaGpJFa45hf1xb1yiy&#13;&#10;VVPQiH6RkBc/XjCgBKEroUU3105/FNXtVDDY3C+iRKNU3Ijw7EhpXtY6Jlp2bGM6GfPzQrROaC1h&#13;&#10;lONpBXYK6YSRWPhrmMkU1f0KLzYiTEuLkoTADox/joLFpYA0QSZSlooJOGTIh1Pq7iTKwjEajqYQ&#13;&#10;TZny8BbxCTTAJ1VauHnKIOb8LRlPWDExaTHyPh14mt7RpeyEDy1gzoIudNjFvrYcT2AIKwE+C74r&#13;&#10;IM/M1Ue4hGxnDqRHVZXUQfOM170sMEZp6/BbkFJ7yfYikkU+rUBHKQrokjPzM+8/ku7vB26FWLip&#13;&#10;phKxM1XwNNSB85rUJ+T+jA5irBA0ZCfGTq+S8RROoljJh2hR18Qiwfh5/LosZhdZyx8B1Je2Fsy2&#13;&#10;aWruMBEEDRMmcqe/NVWH9v3684/fOen74J233tzmir7169atW//y2tUrV/CxbOliVHrzsNSYhxUH&#13;&#10;YFVzXLX3zLRpU59+etKEJ4hQRrP74Lj7Ro8acfedt9184/U0pxDmcgUh9Ffhwm3wFdS4QYOvgN4x&#13;&#10;oMNPAAdemANCFQdfIZ7BtdcjqvzW229z39x688233n7HXTS5jLn3vvvG3nuv+9+YMQCasvB7UtHl&#13;&#10;T0H83GO2q/0Ww+kCvVvpPpGly/Upud53PT0vr2/b+f6n//rux1/3Ha6sOurEDzN2vCBc5wA6XhdO&#13;&#10;0ogQ7e21WuusYf0ogOh1z5fNLmh7/WUb8FanlIcr/P258+d9bBodyafO+N4ZwnfytCaKp85YJYgW&#13;&#10;uJ3ZaQml7eBF5/6S3ZO8u5dyeu4cKPU6JbngHzyP36LPKV93R6GNl4uFcjxDHhICPcdJW6e1w3hy&#13;&#10;4tzSOrxIJNjYFAw2Cn7cWK+7W/dsw4s6LNCoyaJ4KVgluDY5YHrZxCq1rg5k+XLON3MsGwX6bBQY&#13;&#10;iv9RbU1Ntet5cOqhQMvmZmM4s6FGNx0XzVNcy0ImJdHStSwqtmQ00EjxQ+kXEzpVRH0nMZYadAEl&#13;&#10;QAMPIVmKAErJMEYfjdIushwsCbmCrUicZm/SbdWs6pxXW2KUgaQWRI1Kr7M1bVO4jYngaxek2SXC&#13;&#10;ICMZp0MoYGKC1lt7HVcAESZjOWPR57K2/sWtP4gDYj0JV2UJa55tYnlqRdMKePxg8vWMZUiTLvk7&#13;&#10;29tsDmdylG+1AI4Ogzu5vhbSZWFBZDYbAZCVZZGHIOxH6Qt0v6Ctrd2LnwB8Sv5WgFGBFRwHK07B&#13;&#10;ExjSkhTmxM/1vRWIbiUeO8zFDi04JdtTa5DJMrclgUEHDvoscT7NfDZ5/FQDthBFLfiCU3SKnyK5&#13;&#10;TvSY0R+lbTHXgrVisKm26tDeX77/97++/OzjD9/dtWPb5teAP1m79iUsdVeq8MO0b+ECXezOhZVv&#13;&#10;3hxX9U2d/NTTkydPegK1Hsuuhx68/95R9wy/4/ZbbrrhOiZ1EGFFgx/XF1c67Rs4sD8NfgMleIP1&#13;&#10;r/ldboH5L1USolG+Ztiw6250ooebDveNE8DbwDC9e/iIEaNGj7kXjzFW+aHwe8JJH+57Jz39zLQZ&#13;&#10;7uHUb978BYuXsvBbseyFJZxZov1dvWa9q/w2bdn6hhO/L7/94dd9BysqIX6haAxZdy1ZWCvbOk9g&#13;&#10;0XuCVr++cvyPfUPDCkdu5nP+43fetv1uS9+zrOs0JxQF+sKI72QflhV2+aYZnTrrk6f8WBE/5/7C&#13;&#10;2opCjBNJ7t5QMbI7SWbqaVzxnjfxO2uiCYbgyb7ujrb2rnb3Ft5pQG4aI/BsYuXX09Mtd5dMDzpn&#13;&#10;i9nhKcWvuV45ZQ0wWbMNjfJCwfJpRXm3FEgepIV11GZsFVxRRJRNwUVIUOLXZIYWmKXxqAHW+pj4&#13;&#10;Ll787IAkCj57FPJDolULSps2JDbQ6hKj6tCckoiq8tOFCQFTVn65pzec04Ewz0D4a1CysURUnavN&#13;&#10;lp1i6Qy1FcAJZdERCy+mLed/uC1lkJRALjJDSlYVcwJmv7w/HnkTRYRn0KBaYd0BxxRvDAd1giND&#13;&#10;vrVRrm3lnGNpB+qnxK+g7Sx8HH8iB6AfzpixT7tWmYK5KpCSc9dRUk/bqXAWoYFKIqOow85adwmJ&#13;&#10;bC+D7Sh+bSZfCvVubS3ajwsejVoyGbSeGV2zVYMYBLb9KWGcQ78UamHETuFdoeFYxYH98LpUVNbg&#13;&#10;tgCNr6lfq5WzBk6F9KdBddAzNa6UugzTOXnxAn8msc0pTethsS6Z+IFgIJCBp6tn06lIoLHm6OG9&#13;&#10;sDR/8tEH76Lh3bRh3Uu4Wlu9Gie7kL7Vqyl+ixctQqc7h4/Zs2ZMmzrFFXxPPPnEI+PH3XfvaMzd&#13;&#10;xt47euRw1+silHwor9m4xb2cdpbLBw3SjqP/ZZeQ1tJfCugKQonfoMFD2Aj376/AXiR20OPCmErY&#13;&#10;mu+43T34vTvpdcFl2xhX9Y3Sice48UzxePzxxx577PEJkyZPfeaZZ5/F4G/OvAVLUPotI1t64SKA&#13;&#10;VpcuX7l6/aswO297Y+d7H3/x7+9/2XfgiMQPOYncdjjJybW5Jwu+eDqM8GFFWvae8+KHhQOdfr/z&#13;&#10;G3O8yOV8xmNdTnuzs6/rfPYHFdL9BFmjriajxOommI5lxhVpgdbW0cWQXdSTrnE9eebMuT+szdbv&#13;&#10;hLUJsX8dpRIW/Xgrx8EuhsBpWilaSzjwIcEWs0Cni8rBifogbdQ2TU2BJr+QAIsgKASe+lC/Owj6&#13;&#10;I14CPMtrirBCjwNBqhem+tyh8KaWZhcCABrqalD14Zqa2lfHLHMxB3hBHGMZF8UFRyIpj3Opo+Tq&#13;&#10;vqwYngnlDjntgsWvn83SjChInkwY8AeaaBgzycLPEo9I7OF5h/c0KXSC/3clRlTiBahjUjGSmv6B&#13;&#10;QYU7OsvJ1e0HiagJJbDp6o9fKZ/bFPTx5/pPVeMhdT1Cxp+YYPrFYTmeLYUDDW7Ol34Sv2xObS6f&#13;&#10;nkzZzNq2w/e2WkOwMS5wjoscogvi19HpvS6cemXsThbserKu2tiqcuCnZtdbTnS8pjvegked2jVc&#13;&#10;K0N8raryE0MIX7Hkh4JFUeyd0uNmOpFK8PSm/ujhfXv27MeRx/Ea+qPCyZR5euhfyftAIkO3JkHw&#13;&#10;lvilsePF7gszvxZhrJMGvMZBMWacSH444REGan85nMyn45HmumMVB/dyz/HBe4gb37xh3do1q3G8&#13;&#10;AUeIK/yYebuSFdPiJQvns/SbPXvWzOngMz/x6EMPPTT+/nvR5sJ3N2L43XfcdvMN1w9jOhu2tzzj&#13;&#10;AMDl0ksvGzBgIH7c/9KLL7pYiGaueiF+V3hjC8RvQH+N/9D0Xj3sOoz7buElLx9UQH7fid/wEU79&#13;&#10;nO6OHDlqNGd+Dz70MIimjzzyKO7cJk92AjhtxsyZZPotw4p64fznn5//wgsvLIH1xVV+uPTYtuPd&#13;&#10;Dz/96tuf9x04XHm0tqEpHOMSCav5ZKKl2N5Gpeg5eaqvXJOdsbWFjH7/KXMMIEJlt5+vxcriB037&#13;&#10;k/id9KHnEr/Tp3rt5tbE7/yFPchJgwF28j7Di193V6/ZB3/3UnvKQwzQfLiWuQTjlZ51QrMmW1rb&#13;&#10;ui2hTfkimTSdG0ooimpBAFNGY50idRsYxCGqp8QxIFaVhVZ4UlTAWwHDzUHNDOO8rsW4Leapx2V6&#13;&#10;C2HwqvrkddaZh9EHcMDCAHRWflHcvGIo58QvS/Ej5MTf/AJ1RKqLYQJkItE0MtBQSz4+C9doWXji&#13;&#10;eg2puoPYXMAdM7MpqRv6pCw1SMql9nGFUbbPhCMxH8YbTRjvVZNHvZVEZDAUCybsxa/Mg4jo9tkI&#13;&#10;L1HDRchej3sM+oZbdaqrup3Wvj+LH/peX7MKH+/+znmVBqmk+LEvNni9Kj/QLDrdcyJnFyIt5YBx&#13;&#10;rng72m33q9a1RH8c/mkBFyW7WfNJ51ymWcg3K882W//K8VJqb7dYIyAsk67dbWwIoJzGky1UX3lg&#13;&#10;72+/cd50rCx+3OzIEa0230I4jWgNNzqWTTpzS3MVJgQYfyVjALCR7oDQ6wXFEyeRyhWtmI4GG49X&#13;&#10;Htzz60/fOe378N23Xce7ZeO6F1evWv0iNrzktKzkg7MyJ38Uv7lzZs+c/syUpyY87rrd+++7796R&#13;&#10;w++64/Zbb8FU7pabb7we5Kohg9m+IoMNYBZmdVxy6aVCuVz8z4su8swWNLdkO9tqV/3vINPCK4cC&#13;&#10;Y+AveZ263u009i4ngNS+4SPuIdRgFKguJNk/gKmfezz8kKsAn5gwYeLESUC7TJs+c+7zCxcvwZKa&#13;&#10;4ofvLFm6cvXLr+BUefOW7bve//jLb37aewA42YZmMHV1TOTecHLurRCpFghvO+kdzrbi5V0FxO8/&#13;&#10;HmX1u1mdfSV2Qb5o+bvgjzljM0C7b/MCSObpiVO2xbUG2dCjPC/uI5rvNPrkU71dHd3w+Z0tMxTY&#13;&#10;TMMt2I1ncEcpn0PUS5Hx1QlR5534tZ8wXD0Ja1ngL2KerGQqqBTGxkYFlgUMsRIrJ1CK1id4lTlg&#13;&#10;mkltZpwt6aXuO04r4hI/rDoDYiFzBxKk+NUI7EIcKyI9LPeHt20hX/khmMypThbokVJHW6sGOwJ9&#13;&#10;6vCLBmGBDYwu0ByKGFeAH5JZULTy8GE/IgnEOSvnXzfVhDz2VtGT2BsbytVfv6XTFjDOrCS5nTlC&#13;&#10;pN+Q41IirOI+qjiguOCgv73zvuiYyuFAs0yAJNoTghCN6WqrYC04eU3UJ3bnytAg7661fK9vrGOK&#13;&#10;nzbBOU7L8jp/QN4ZHE1oeenbOtFZKtgcRLZCXM+U5HTptCWGX9iadaXdk96LupOwGWF7u0aE1D7+&#13;&#10;0pI8zsV22QJL7YrFxSwy35IINzfX1DRjZIq/i3B95f69u3fvOwSgUi0h32FL7CSqH8Y+fIJgOMcE&#13;&#10;LkwhRRcg3whMQXA9mfiBA2t9sD9K5V5PBYXET/4G9x/Hg/U1lQd2//jdt1//69MP33t7164dW7ds&#13;&#10;eHnNKonfi2vXovllAKUrAVcQWzCfhZ8r+yZPgo9v3NjRI+8ZcedtN990I68vrrtOy40r2LzqbI0n&#13;&#10;GwwqEsXlEgT1WuUHXstA+Vk4DyTgXqjnwcSXMqSNABfgW0bcc889rtgbDgVE06ujXvchOAHEzO+B&#13;&#10;B534jXe16HhXAbL/fQKXvlOmut53znPz6dJZMH/+/AVLFi924rdi9Us4VHb69/qOdz78/N8/7obX&#13;&#10;BTT2CM9mBLrFjB1zkLauXq99Z8zbfN6bXP5j6vc/4nfOUAZneGl2kqsMW5H4Tld5byex+eCPz5+l&#13;&#10;ePWW74c1D+SZCP4zy0w/KUzM6b7Ots5eLk28d0bad7Kvp5MTl9ZsTgxJEtE16E9lCh2Wz9bGkTcc&#13;&#10;tP41TMUAGyDsazludXUjwQhKevBCtvIQykXEAmqfyASBZkuwcC0jz2JVEtl9gzl8mwixqdFxr0Xd&#13;&#10;NiHXCOLnKz9MhqIc/rkeJ5OB+6tEYJG0HC8GJve4V0k/EmQUedmM0oLm44hHCwqPKooAFS3NkzId&#13;&#10;w5Ohd0H8YHyN41OLxllLtDAoKaG0pLRcjXyDUI2HVyVmTfpcSS8VbkZYfm6LEP+rkV8kroclAJBU&#13;&#10;4dGInLfyD81gywl6aB4ZblacAdSXNbFTWkWuLH4FZvK2y8tLqy848Cwd3X/SWrLKDx1gb29vd0ep&#13;&#10;IDoaIi6E+6RD2RBPJn8lc7ywj6X4lSRtRc35+PMQR+ibd5K0MWmSoD86nNtkHuyE+GUSoabayqNN&#13;&#10;eF8BkSLSUHVw/949+w5WHKsD5ZaxJ3F/bwPxS/Avx/19wFAVsUCDdDzoxC+OGi9DxndWd9CccIJz&#13;&#10;hTqY4KoesduofSgEceTZmkknQvXVFft//eHrr7768rMPXc/71ls7tmx2ld8qHEHgCmLtS2p/V69a&#13;&#10;u/bF1SuWLVnsxG82pn3PTJ74+KMPPXDf6HvuuuOO225iKBv48nDxYYA3GAe7TvMEJO3f/xJWfqTS&#13;&#10;83sXiVDPsR+WvVC+q9xjiC2FcQdy5dChZe1jiws735jRTu+c3joBvHs4TM5jxoyh0WWUrC7jsHYZ&#13;&#10;Px7/fOgRNL+kvDzNCHM4/vCA6w8Hby848VtH9v6GTW/sev+zr3/4jeKH9Om4zgvN/tRB8WMapMTv&#13;&#10;nBwm586c/fNdB7cc+PF/LMpDqlS2L5867cXvTNndpzO0Hltz8CyDrD+pn+1JTln1eBK/Aa0wFN0z&#13;&#10;J7vaO2melmPQbuT6ADLo5PllLsPI57yGZHQBJ1typU6R++zoCO+kCYmfLQzCWmgE/SFCwKfTuhdw&#13;&#10;MOAbXmnKn8SPZj7GswXY3RJhnIjZnXA514OWN6w/CLVXeiXXHDx/aMKJh4/ypvctrv4zk0klc4U2&#13;&#10;YOUyqZTBBmNxn2AZl/jJiRwMcT+cRvPKNQTVLyKBZ1KlK3jwssIclJtBj0JBvm1B4sfKjvNAvHUk&#13;&#10;y3gVAyhg82M8vRgHj5m0cNchHX7o+pdfmBAgzwHf9PLLDaWL660hIA8guawsB+N0v7TkFUWGC34r&#13;&#10;zkhnaSH0RYtTdcQmfjjR1ft0KxdYMKlCpUiEL2nmpzRnpj4T84QRXIvofD7AViPBdp+LW9Y+cy+3&#13;&#10;WRPsxa8NdmdaojvtAg6zQSFM1WxL/LB1QzpAuLn6cGUT3i2SMSd+jUePHNy/b9+BI8c4WwmIlJaw&#13;&#10;yQRcTNpfpGIRhhPjsCOVySbDAcTsIORT0IcMPOAoALOtlidi4tfToyN22nuAcS1ioBusrzq45ycw&#13;&#10;mj9zPe+unW/u2LF906aNr6x1PS70z9QPjzUvue+sWrZk0aL5c4kseHqCk777x4wacddtt9x803XX&#13;&#10;8G6D+WoCtwwcwBrPlXgXXXTJZcDVK47DKeGll1x8yWWK5wDVasBAiR8sLXb8hnhK9xvBEgh8lQ55&#13;&#10;78Zw7957x44dPRoCeA/UD9dt946Fy2X0aGJd7r//fhidH3hg3P33jRv/sGt+kWc0Ab3vlGenz+KW&#13;&#10;+rnnnse520IkWq6C+L3yyiuvbtz61vuffvU9xa8OJwYQP26Z2ljzuba3veNEWftOn9OJGsXv9/Lj&#13;&#10;/HmJn3n9gFNGnKXS3Px9L8WvfIfmfjMwp8gXRaKkrVT4LcTPb1c4yzt5ks02UaXQ3rOneju7UDYy&#13;&#10;sQh/CmkFJFR1d3R0dZQymQKzHjPW9WJQ4vSQDQopMjoFipv4yXyr1ywXrjJUaZRG5QqHWdUJ1C4e&#13;&#10;Z1h7XzaqFnHW2Iz0NJDi49Zsh7WA8MlssajgqKr4Gpjz3WxFG+/bJCAMUUklrNtxb/6I7YJjDE94&#13;&#10;rWBp2eMEvB/pM/iFjBtN8ijM4tV1foLjD2zy6W1JyRzB/bePwZFVWHbvRJjNaJyXFZ6jCLiM+zBC&#13;&#10;jHiJKdkvEZX2ZTHQMheLaruI5ZrbOQeX0GTU6JKDSupe0dwkxUBp0P457j8udLjGwtPVqh2uXoh2&#13;&#10;zOvndcmhkR4dfLlUPJ6iSRWR4rm0LibaQfFmpCrXZ4DVQ1zSOaeDygFn4Wd7gQ6fYNsBTqnWH4KW&#13;&#10;tgncp0ZZj05teDvMRNxW9Mro09BoL3FvKi3xpor9FUiXTiedeoWb6ioP7tuzZ+/Bo0AphfgeixWQ&#13;&#10;+0JT2F3Rm0hk8siT8jNefLFh/eJfsaYSHE+I6txqSUpt4tARRcd5OUg2RbwxoOU9Xnlgz0/ffPHJ&#13;&#10;Rx9+yPzxN998Y8vGjRvWvyh3yyoRAJwAgn38siv9VrrSbwFCeJ+eNOGxh8bdO/oebjeuG4ZyDx3r&#13;&#10;oEE4S4Nd+XKK38UXAcoM0RO1+TLuPSyQzX3/ssuw75AD5iocf1x9pdM+loBO/67GQduNt9zm6r67&#13;&#10;XbsLcaO63Tvm3vvGYMPixG+MU0P4/Ma6n3A6eN/Ysfhvxo0zEXT13/iHH2OK+dRnp02bPh22l+dc&#13;&#10;6bd4yZIXXli2YiWyfJ38rX/tjV0ffPL5N7/uqziO6VNTMJLkuk30R/fW5v4+O3pOKYsS1Zetec+d&#13;&#10;89r3x+9lxIH7wX//I6rVH6gCnVCWrzfMz3z6lO90AXfuUWWOUYyd0J3shYflzLmz3r1C7gsk8azC&#13;&#10;0RURdxqYGSw4WFYaGlDXKD2uuGtvTWPkV8jzLZ7hiTiLg9NFwbwMvU7Ji8bRvS0vvI0laBjOKH9G&#13;&#10;Z7GNjc3iaoX+BKyX0YU3ZFrnws/cHPSDt6iNBgOK6qDA0g0DJw0v2qCVgC+7OrNRm+Vo3NzDrP8Y&#13;&#10;MRSLZgqumk235FQQek58iDO2svhppZBkL6yFrO7UIEdEEfClggwg7AqyGSFP8sK+kdSJsioV4xoi&#13;&#10;lkxppujFL5mSuVkxRDHbnnBIl7HtcUKlna1ClNzLjE+h8lPemCbxw6UH55CcL7LBZvIa0FpO/Cx0&#13;&#10;LX+hzaUJULvpVuFdZIUpSfycVhWyiUg0YUO8ro4iKaUUthPMk5Z3AAYAnoLlJX7mBZT82VaUP1W0&#13;&#10;f8mJn+so1OoWibcXAostL3tmlYHt1E0vh5oiopIs5TPx5qrDR5vCiYx7q0imIoGG6sMH9u7df7i6&#13;&#10;Ts8pfzBtJ2oUP4RxpozhHyfvFU/nOGNKnAAmFTefM3SqDmAofgK29fZQ/DpAt8q3JKOBuuojB35z&#13;&#10;dd8nH77/3ruu53Vl3xvbNm/c+Oo6YpmpfRA+5hKtW7/upRfXrFq+dMmCuTOemey072Fq35233cIo&#13;&#10;auUfDwAAIABJREFU3jKob6B4LWh62eBiseFpzKjzLpP+kU6vgR/qPqZSMpjNFX+8gENAJYnNDGhj&#13;&#10;g+skD8m84x90yjbOlXsjR4y4Bwe9Y+Hzcz8eTSHUA8Zn4v1w7vYwgj0mTibZdMZMnLstWAjtW+rE&#13;&#10;j5+f63w3bXvrvY8/+/qnPUds5RQ18ZPrsx1/++0n6CpWi8kCTNa+38uEgvMXLnx/1/YXpj/8C2tz&#13;&#10;T3vxQ3sqyTpFW0qfdAtmJCVk9vWVe2QbMp7B4PDUGV2HnNXl3BklUFIBTyqMrVtnu8weL+VbuO9A&#13;&#10;4JadGkRQ+RVpZMVNh/gACTO5RH3Y+P/Hx8IoSh61AZJMvWqk1oXLC48ACSjRUNBqvwYvfnE/22fE&#13;&#10;MLkFrs2Lhu0HPHMz13NzUINBMUIlfknVV2ZnTeRLHe2triZyck2/SswGa9i69osYcytkLBa7uxAt&#13;&#10;AK+VpFmJVXOlCLsk69PkwwxsCirLJLE9ZqgQNdi/8pKpuFFgUgqWjBkIiwM0VCfYxiTVDMd0aSKl&#13;&#10;jDNvI55APUNMFUWQCmrZlObWSLHoE6SUSD7RCUT5U8ZAi1GJ7cSNPh0M18DoAYgl6bpr0Ocx4++m&#13;&#10;IJHcAwIQxa+D4EaSULUXQToaHyKedAuBJh5AkV8a64P9ERz0rdhmoCvsFroYBoQSkJHfJTP+SRWp&#13;&#10;fK6EcI1vItAYcB8d5CuVjoaaaysP7dt38Eh1LTeNsqJzzcEzPyduKRSBafI2tCXH2ALPhqTQ9WiJ&#13;&#10;o4kWb4YmBYEGa0uo6TF7XxsY5YlwoP7Ykf27fwa07/333tm1860d27e/8fpm1/O+wuTJ5Tz/X/0i&#13;&#10;pY9TsVec+q1esfyFhXOenTzxiUcffnDs6HuG33n7LTchjvKqK+XOGzCAdxuwuPSXxmmt0Z/oZhib&#13;&#10;9Z3LFEt0GXteV/UNZRwlEfWANV/L8SFDyW+7XbDmUTjcfcAVcU88DlyCE8Cxo+lugc6NGUOn81gW&#13;&#10;gWPoNxw9auTIMfc/+BBRB04yH3l84tMwvUyfMZuUF1z6QvycvLva79WNm7fteOfDT7789tdDru3F&#13;&#10;O5DTCHs3ZeXH5VEPDzDkVTknIoH8zWf/7DZhAXjO/C6/mybaCe8Z3zhL/Li5hez18FscXHRJ/U4z&#13;&#10;TPxUebly1iaHp70v0Hgx5U3yKcVPnjA89wlmpLdmXIvLY6cMZ34of2KurCjQ0YC2B1wUNZAiq19Q&#13;&#10;vAv1X9C2HwKuBClu4jR7fl+gWfncsbjED1uLeloDRQvlkxbL3gaDnGIG1mhpaE0+tFd8KBqIw8YZ&#13;&#10;5caCpyWxFLeSxXZkFmcQ38p+F3uFMK9BotF+6q0FnoqqAmPAB9ukcvSPGSaAiuLrxZK4RbsTp6RN&#13;&#10;XNk4Uye55kj6mEj8DqZWCf1Ygki/nBnNZBhPYpgAf6Dy5ewPx3+sGlHil9RBr0+ny5DdzMw15VQo&#13;&#10;RYgv51YykzECBMg+I1JBqZymKzoLa6/29kKLEwxcaRBhwXfCbmGJTtElgMqvIMqA+afzPmm8ZGAr&#13;&#10;HYHQqqcDuXa/zWgz6oE4UbC2MPr7hN6+3a/rlHBeEL8uXby1Ixu3NZchjicJKEEKNufqw+C6VNfU&#13;&#10;1DcrN0cXu1lySXH4jOlHgnEstGrqS5pMeQZZFiltgGAV9NblDdYdpHdJ/ADvK2SS8UhT7bGKQ3t+&#13;&#10;/h53vO+/8/auHYDabd2yYT1CbdHdLkVZBOz72nUQP6d+oPm9tHrF0iXzZyGI8qHx43DHcdcdrvBD&#13;&#10;3TeE290Bl19O+J6rAgf0t9g1+fvkWb7c3605BTQ1pMnvKkrftaI033ADDNLDkEl+822WygsXy4Pj&#13;&#10;xz/8+MSnJk2a8PijD41/YNx9GPU5RXTih+sOAq3cT2H5PHzEiBHDh48YNXbcg2P0H4178OHHJ0x6&#13;&#10;Gkvf2fOIuJL6LXfFLWJ8N23euv2t9z/69Kuf9lceq5PNXDeUeDp1d3XgcAj3ZFouwK5nNhSK3xke&#13;&#10;7f6hIzcp1bnzgru4f3nm/O9+u2uPMzbBszxJ+PpU+iFSnBEbp62cM0aL8Z/PnLFwIlSQGPSdMliq&#13;&#10;wfC7uy16XIkshWwa8CE0cS2a+aHvIhOBkfR5ApFFq9MuNBbySAHfp5LeHNJlMaB+Su/5s/ix0w2Y&#13;&#10;+JmrjcHhTcaJlx05wdxvkQgJOYWdmehmgk+b0OpGJH5Bc9DhqR2PknccjOLkK8cZk3sDT6e0Q6ac&#13;&#10;RCC+7tf2K+fHhU3+lG4kA0SaObfCvqfFTeGg3+5bMnYDRmowKz8mt7K9jZvCsflNYMYXs8wNf41r&#13;&#10;/jIuj+2PgFEjEWXCkEmbNfEE9sGLZkFErv5JGYK4JWsVnxpcu7ww4SGAQuQdgkFzeX68bYrK9VQD&#13;&#10;kqgw5mvJsi6j+PGQUQHN9Byc6oXho6ROuqBbOPa9WmJYF9tujpUCkdBFlXttIpe2e8+ffpJ0cKVB&#13;&#10;KguG67R2e3RK/NyPi7msqMvk8MSZzxRqdIUYUJrHjjvxo5udAwkZurGpTvM8W2EwUD/jMOIJzfoe&#13;&#10;f6HKGSvakFKWnPay+HGDU8qmYqGm4xWH9rmO9+svP/vkg3ff3vXWm9u2btm8eePLa9Ygi2PFsqVL&#13;&#10;Fi9cvJTgEza9rvbb+NprG15evWzxoudmTJkIi8t9o0eOGH7XnbfefP016HmvGDyQfmV8dwhxzcQw&#13;&#10;D6Thhd8b9KcHNRACCIfzlThgE6oUoNKbbrrxhuuGDeNRx53caRBQP/6RRx99fALQqJOefOyRhx5w&#13;&#10;pR/Ge+PcP1XrjRmLwd9IfFR3yQToNHPMiBHEXo29z1WNTxLzMmce1r3zrfaDqWftyxs2b3592w7E&#13;&#10;uH2/58jRWlld8J7IBRoZGO2YlmChgGfPqfJN7hlgWs6DxezEj/h6s7fwh8RMnT597vz/at9p7T9O&#13;&#10;2WKXuBg+BFbG35cXxj45ZM6c8+p31mNgTjH90kDRfX0639EVjzx8SCVI6ygqoy6BxwnAweeLvPbN&#13;&#10;6UgsobMsSk/YTtdCtscIGtIFU70GMvxCZtq1EHArCSmRsG3ZwS/DHdmA2rKWFVpTY4OJXygAgEED&#13;&#10;tx31DPAQOCZ64UpDQY4xJYGHaGhtLfFtvZhrwbw7EonTCAZ5xKuin0VxGIg1Ei2vgnn0mUqJfyRw&#13;&#10;C+2xWZsS5Q3+pLFWUYJI47RZaSh+CYU6gdyqLDYVHkkzwKQwlPLOGT3izCtPlnl90MOEik5xGbQX&#13;&#10;+ZP4macv65HMmEjmCzIfl4TFMzAUPI+enUK3pmmf3MnFfLa1jbVPFyf+vOyyYFMnfn2G7cbZr92q&#13;&#10;tZr4tYr9YhmpWquQAKrxnYXb2vlakZBTtr3uT5CPTqFAtL9YoajKz31Z88lIguZlLnpROrvPPtx4&#13;&#10;rPLggYOHKxHbG6G/u0VAQ+66nVymYzyrNAs+Ygs5002VBwZ8K5NZx86L0XW38ZTF/M2u7su3xMPN&#13;&#10;tRX79/z0A7F9oDW/tfON15FD+QrbXXD6lixe9DxivletWuX6XoR2ILNo47rVSxcvfG4mKr/xOOAd&#13;&#10;Mfxu1/feMGwoV7Q6T7uSD7r1BvmT3cvFptLDNblDDGPACeHgK3W86yq9G2648cYbbrr55ptuAKve&#13;&#10;ad8dw0fSy0Lte/zJJyc+NWUqEKnAZTn1w2Jj3P24qxvJ/+7eMaNGwgJ45x23347j3+HD6Qe826mg&#13;&#10;k8YHHnrsyaemQPyAuHp+waIlTvuWOYFHnNGmTVu2vvnO+x99/u1vh6pqgcKMc32HGHBaQt17Gn0u&#13;&#10;XMnCiMyMtLPqd+lpYalnQijCntHsz+ikTfM+c+xBr+RV5hluL+3LeJywvhUx4thblJ+vJnssO7k3&#13;&#10;cb+s72SfdsjlzPHyDXcnkZ8taUlf2raInJgk0i25YqcKv5QmUbEyoT3iTXFEuGg3aw0wgy+IuRK5&#13;&#10;JWCcKCUS0RGI56gWxXbmZtmPjM61FQcPOFhH6pitgfSrpoA/zjDuFM3IdgEbDvPixokfL03xibVw&#13;&#10;epfggkC1IqIrLd/bsxnYReM2RMVYksls5hfO+ERDvzXIe5NwifGyOVz3xnRAl5RMJdikagQZi3sI&#13;&#10;arKcKZ7wrTFHgBDKaCgUS6ZT5UfaV4YqIe04OJ409WMEm4mfLXNdj5g1sWnTfZjoABzyFT1NjyhG&#13;&#10;rHPFovLA0TYtLyh8PX1wFOi9VOfirgV1nS/Fj0ctBQGXUQkWS8a+E4MvV6CJWSQoeKt5B8fzDdmi&#13;&#10;2zVes00xqeHccHQIa2oJIYVsMtAYxVcfPIlILJ1Cu5oINx6vOnzwoOt7axuCnPb5pCb+9bi/mQzn&#13;&#10;MjGe3OAR1rMjyakqZxi8ZhNUpqNDhaeSmrTuQDqNa4MSkaa6qn2//Pjvr7Dl/eCDd3ft2LH99U1O&#13;&#10;+tatxeHrC0sWLSKn7/lFLyCVyHW+L4H7tGnzJlf5LV+6aP7saZMnPPoQR25O/u649cZruesVwGAI&#13;&#10;NhWwqeDHV9K3N4TcviG0r1wpRMvQq0wABw8hn34YIc3A9d104023OPG7nlve2+/CMvc+V9Hd/8D4&#13;&#10;R5DMMWUq+dBPPPboIw89KEPLfWPHgGJPnKnTY3ifnfjdpkDzOxD0ccedvAC+z6nfxKfhdwF2//kF&#13;&#10;S8R2ceq3FlwrJ35vv/fRF9/8erCyxsQPnUWbD3o84cRPC9U+VlqnztBVfFpXblp9OLX74/dzXvyo&#13;&#10;fn+I6Hz2T6Wf31HwQg1a1terd2ZGSbJpwN9ZN1gyfV78eBh3hvp5Sn5poAvkjHHi5zWz23cezOtw&#13;&#10;fZ1YLR4TzOk8MpkKbXR/6UI2mdBdmMcw+/tYn8ljPj4O7Jx6BQ3Zx1YzjHtdHOwGPCzvwi/ib0Z/&#13;&#10;YDBMzjv75XrdCaOJrqsTzc99pxEOrxBjPqSqRhqNWC4tx2FZRibCyJEh2CPm3SxCqPSjD9m9eMqu&#13;&#10;RV5NxOKMBaL4cYOY9uLXaosCrVP96rJEsmEum4p6uH3SK1xSYR4xHboljedi5Qf2z6gykwSPyFep&#13;&#10;51FZ+6h6rr7zHm1LTkqY+ummtcXKGHIDIH4FAy4WhaDIK7s5B64fD9kofrjit12rzs1a7eBMK89u&#13;&#10;cC7KGTR9vJTEZ0phc8Wc+y7Dx4m1McCBiZ/7wwptuhqGgzAL1qvd9JY0V+vsoNB00x+troOa2Nkh&#13;&#10;hm67iV8u2VQfw5MO26pwNNOCfW8y3HAcIbkHK6rrGkOs6HwqUYY40lxrK8L0XE0YKnvwbSxiFz68&#13;&#10;R3BNGtq0LmUydHVQ+BXMqh4/HY8G6qsP/frt/8vVezbEdWbZwvo/c98bZqanndt22x2csy3LyllW&#13;&#10;zjmhgHJCQiCCRAYBSigAAkTOVI5UFRkU7Jbd7vv93Wvt/RSee7otIWJVcc46O6xQeqMQKeTZ2VkX&#13;&#10;uOM9cmjfnp1I5NiwHizgH1evXA0LPGkMtyPt5/DRzMzjGft379y5ecPqZQvnfvXZxx/CSOX99956&#13;&#10;/Y//8b//l65qAXz/83/Dru/f/odtbf+Xslb+7d+wzgUussiTL/gfjtD3P7Xf/QOhT45XXn31j3Br&#13;&#10;/uNrb7z1DtS6ALgPP/r086/VpmDhD9/P/fabr6Xz/eQT9r5/ff/P8LOHux/AGHYHb77+GrItYYHw&#13;&#10;BmXAb7/z7vt/+/CTL7+dt3CxlX5W2Qr67d53KCPjaKaA35VrRWW3Hja1dxP8eA7CFOIpfAKmpp4S&#13;&#10;dJ5jZPyCW1cqd5XF/A8sOnS1+9K8W3Th8RtWH8bVc4YrdujmhOA381RvzwzU0DHt9DhI1dyIsM4j&#13;&#10;65mWV88VD7kPfoHzWZrxaS38KN3m30hCSgAuNL80HAqmwQ+nSjJlyeSqXPAO6VpDicjWf3qN1qwl&#13;&#10;YL8yUnq7uvopYWBOBtyt+mBY36c9rrMMBV3LCIDyRx98inxDLBGhaaNFDFYiaprdQ1kb6a0D/apr&#13;&#10;M+8uPAT1HwipviEeT6leJRb6Pfh5tEueY17wOtv0DHlUZ8HyjS8CQMlKr6iLUbQcIPLkRkiMpRAh&#13;&#10;ToUHSSvhqLrF+f3mbepVZ5iAhX5I+6XNr89jH7GCkJ+In6YyLfIF8VTUgz+oVqler9t3BIN+lzwe&#13;&#10;T1ggkFq3qG8ULUnB4aX9GOafHNUNWzwljF4RTariNhqu8PoXAMAkWdsInaVA2TvmsskTzrBPCr4E&#13;&#10;pwBJ7lhsEoi36WU+aVJwRu6CPj02rsxAOVshnUC1Nc4GV0nQ8g+kZIwxM4soiDkLx6JUHXoDdNkI&#13;&#10;BT1d7U+aGhvqG1vg9w2dYJA67qg5FcLISk7RQfpU4H5orrleH0/pYCQWRo2Yks4b5788DtqX6sHr&#13;&#10;ampqHPzCgf7Olvq7VcXX869lX7506eLF82dPncg8emj/nl3baVlFv6o1a1avWLnqx/UbN8mxVWoj&#13;&#10;QT9wYPbt2rFt87qVi3/49uvPPvnoA2k433vz9Vf+6w//+R///h/Utv0fQJtg2//HVvbf/4MZ44RG&#13;&#10;9LWQvkmB95//jncaq+V/o92lN7Ng1euv/vFVKfx4vPbm29xYfALBGtN45y1YtGTpksUL56P2++ar&#13;&#10;Lz6HYeoHf+WQD+j37jvoc98C/L3xmkDfm3B/UQOYt2F/8LcPgH4LbOexcdsuSld27Ni978ChI0dP&#13;&#10;nD576cq162W3HjxuQygtPRWjsdSYUuItug0lnwYEGd3FZXFgzYvE8l8tkON3ba/6uoCU5/perd1c&#13;&#10;OciNBxcdCBHC3Yp7j/FEYlwTk4h/CCMXwHMzQg2efPoMzlbAZpx9BD+SXXTZlohqIWHiVMgJPEr+&#13;&#10;jcWR0WYNSNDSeXR14QxMB012qmL8wYEeqc76mHdLlrDXaC4D/YqJpqm14LRBty3W6R4sKhlcBvIz&#13;&#10;iS1QDPcguq2zowsG1Wqc0O+o0jBUofYL/a6Kz5SKp3O5kUScYluw67BVwKhSLoY5BvOEHWa2eRUI&#13;&#10;teJj4AdBJqxisaheW5qpg7kWLlplQGLd4Vf/AbkQwyGb+mlcpk8FxdbnsvQIqf+1RzNBgtYn6yww&#13;&#10;rDpVPlaNpoxoKa7r99/tQwJBFXLE1SkqDX6qk+BojiBHZ/dESr251YWLKUaQ/nG3r/Y06coPPp6Q&#13;&#10;Oehw+RnBjx6jhn2uskzE1c41YZGXCQM/JRDqHJk+C/QalQKTaW9TAL8Jgp+O20YZOgTeM/Qm0lMD&#13;&#10;/LjsHVG+qTqA8e4hz9vb09Eq4NfQ1Nrdp5Wfl5GszsYB4BcCX5zW4gMqlebqg68xtlnwYRyZcFG8&#13;&#10;kxbHO6ksv+lpTInD/sHejpb6utqywryr0u+eOytVH1pewtpWKP5/ZASR/Ie427VQwm7cvG3Hrr0U&#13;&#10;gYEEs3Xz+lVL58/lzkFa3/fB9BO8Anz9Ef2qABwQD4Wg4Nr/USyUt5k4+Yc/IH3oD/A3Tb//P6XR&#13;&#10;fQ1WfW++9ZZ6I7yitqWCfX/94ONPcXwGc+a59CeAVT6CkTD2E/z9O6XFdPYT7IPrAX1f3qD13xuv&#13;&#10;v2bpvgZ+H6N3FghdtnL1hi079+7buxeK5V179wP8Tp0+n5VTUFpzv6FV6pAhr1oqwsxvRrGGCwZt&#13;&#10;G9TM+aUFF6Hyc4peszog+qmXszFTMB/8f8DPLA/Ufkortql0mzI5Eo2kpp7OqPKDhxsU6oyQFj0z&#13;&#10;k9qVT/MmN5Pe9WK5hpFfeu/otrqKGCqUAgRoAWJLUs8ggyZ1ycF+tc+iJzyDUuAB/IBfAxpWTt0b&#13;&#10;Azl4NmpSxuDvqTKWFtktlbSSkfv7HPj1psEP2SQd6rrifrKZnvBneC0/1GkwksxFjGFijqcC+pc8&#13;&#10;cPCvPXNYLehcjlIKtsxK79EVg2WkMQoDyA/1ttokss8cScI4QbUvcWhJdV+iDjLytlnA+I1zmE6P&#13;&#10;48ss5bMy1KzlpVtCREOIQkG367V1hwssCjh45ColGDKHAX2Ws+Bn3qEJtbS3UEjz1FOXZLXuBBV5&#13;&#10;lE07qL5pwcakNoDTSiXlAmDcEjzIaBhWEefIsK6Xia5Kf0m7BLKkMpfUpL6TvGejBOLHkGLD3S8n&#13;&#10;CGQ9A/wEl2xiSU1RNOjXmwR+SRgT+Pu72pobGxphJTfAQn8I+0a1Y9b2V37bg5RMcuTS29mFCxQn&#13;&#10;CBA0HIljEMCIxfTpz9EfsU+acqTBens720FsLiu8evnieWw5jh8X4KNR/dYtG9evpT3pksWLlyxZ&#13;&#10;vGjRkuWrfvxx7Zp1Gzdt2Y6sygMH4eq8dfOGNcuk9fz6qy8/A9vkvXdhscIai2gjOAiEE4DjIA8L&#13;&#10;3P/AGyzuWNYBKRlDBAxUGvMbb76JvQRM7+kMAwuXt99jCPlnn33++ecU6P6wcAnikZbo1I9G+aD4&#13;&#10;vf/ee2h7YXiA0o+2L2+9Qb8/eVSvvW6GCNDG/f2jz7/6du68+QuXrFi9cdtueBaCuriDQ7/MEyfP&#13;&#10;XLiSV3zz7qPmDuaoRLQZcib22jHYuE4dp35RORu6X8M6w0DpfV1E70sn0vjHzz85R1PtXB1Hzxa1&#13;&#10;+nsbV6Pd6amJVDSSdHHBpCioWwvj3bgXhnh3Ams2+KxiVJi+7Wl/QstPvaxAL1MxgtfECPTCkItW&#13;&#10;wym8tl/wDDKWXD0K+PegeXgy0kMOs1uhkSd5yvoFrlP1KHyZmTG4fBjyEfy0VjRKM2nQne0Avw42&#13;&#10;v31WOrLLhtcbZa7yJT63yktYYA/zKeI0xBR0gRsX6lIwEOdwDRpWpPerKzzw3qvuyHRCotVlxB3y&#13;&#10;feO/Az8B1XhCGbpJ6D+d9dUsmVkpLmqI4Le8XW1VpTjxavBkRG1h5W06zuMxhYwlTe9BXXdY8aiD&#13;&#10;QLJvAgQ/3XUkXeKPtr2pEY465UkH+RmCh2NIoSD5WS3iSdiTz9MsFjlxNYtcfQomJibN0NMWspPj&#13;&#10;ztyWxu80Ox0Z4QiAS4YYK2HXFGt9NzXFlS0rRdszq0EgTzjjF44p+CE5Aaek6kDMGFB3OPS0wqrX&#13;&#10;p1ylcHCop6MF4NfR3dPvwWSCPa388nXpAZqf3zvIM9KDLxro6OwZ9KXnsMEgowcIftOTCsLOuxAX&#13;&#10;krwg0aC3p+lR/b1bVaXXr144e+pk5rGjRzIyBNB27dq5bcvGDet+XLVi6eJFC+fPn79gwQJqYZfL&#13;&#10;sYbjse3bd8LoBa5+G39csXj+919/A1+Djz/+21/+jKKLLiusu2A0/+pr0sD+1x8YuoFSTv5+ha5U&#13;&#10;b7zBKu9Vfe9/MYeNyt23iV5AP1eqvfdX6NM+FeDj8c3cBUvk0SxbtgQBSd98JT0voA+xlST2Mbsc&#13;&#10;K4/33n9PnQXffhtbX6pD5IPvvgeu4Keff/3NXEHRlWs3bduFyk+e0jZ5avvhaXr81Lms3BuVULhJ&#13;&#10;/e0LqYAyqeahDv4MuVRqoeCnSUW/qJG9gCBlvT/97HLJf+dg9cIVfoCwF7b8eP6UVoHTHKqMj5iv&#13;&#10;hvwGIStWw2WTvD3TNldT5GDbgvs1wpWmNaBKLcq1P8GAF8N3V2FYDFnAXa1sh+VDPp9+RNko3qF+&#13;&#10;NaeiyUCfjt+c2wj5feS5MFiIWR7aJqtLEyFUcRPyWh+0ZH1MXerqcyQFb3+/Zrdh9SHg10Yr587u&#13;&#10;Xuf2pBS/AKZB6kZPDylQP5IWWJbS3SYWhVjdCPgxLE567zlmSA0bJPghmTu8x6OgFI4A/CJkzRr2&#13;&#10;6eQv3fayqUyNaThmJGj1ZyDktwwjd7FpARnwu85Wd7ShQNiYzo5IrYYBcr2HjOzoB9cG/gyBgPV8&#13;&#10;YUdyMX2q7TpSys403a4yEEeGA55B0h2ZQyDwNewkDfxUQUquP1iwyXOx0m+cZxNvqGQBTKiJ/Ugi&#13;&#10;ZhlJ8WGO8ATSeEukO1SUj9xFUjLpmSHfliKukt1RS+xwujaVesgf4MXo2pc24UnSoqHrxWNkOCAW&#13;&#10;3H6SIOXW4unrbGmsb2hu53xEM6eYOKrxxYgs9sNeEgayWHYMdnX3ySmiNw/cheK4KQJuMcvUBTMX&#13;&#10;vyQcjiWiIe9AT0vdrds1lSXXcy+ePnH8mCDf4UMHUfps2wqbvtUrlwuwzPt+7tzv5aAPnoDgouUw&#13;&#10;Qd60CeXfbqQYbd20dqWA33dzIfP4/Auw7GAl+i5XDvLH228JxL1Fez+i3Zu/N1+Wmgzr1zf579fQ&#13;&#10;4L5u8MTocYIo9BwIovyQ5lRffvXVVwC/b+ctWgYH1WVLaCPIeR+x7913kA/H4F7o20h4weP4M1iI&#13;&#10;byquCi6S7Yel8Zdff79g8cp1m7fugHR5375d27Zth7PVkaPHTpy9lFNYXlvX2NbVN+ANRVU+SWuc&#13;&#10;GSv+Xphj1PNnafCjifKvmsqGTvif//qXgJ/xkn8XS/mTElSUlad2+OpSxZ4V+IVTMjacNkbjiTRh&#13;&#10;8kR6HgD8SNmEHA6RlGN6Lk9NOJGROwvHR1KxoJxhAc2pCNAxHAM0P1Xzmh6otvVeyyZjV+xxtqRm&#13;&#10;ODrgnDfNja+XAg6BxP4B5RL3qwuHBaHB9aCXHGbanUB70cfKT1coPmqE+X0x80NCMuybpYkZ0Mhz&#13;&#10;+XpI6YZ8IWruiH0hNep1egZaDGNdg0GaVlyo/GCEOseUr2ZjHjU9M7+JOgAGdZ8aVTl82BxCjUms&#13;&#10;SrGEOoKmhiO2IRKYUnaLgh9d5qy842DPQsa5pVWBRlpHomTl4WHIUlVn59ekTWV9B9wqyhkSOvBT&#13;&#10;+4BZ8AM0YW7lH+wH+MUS1vybFYO578tbqVRCcyppgTqsogwFKE7/Jw2osH5IMB8p7kJLgFJRuZNI&#13;&#10;x8OspLhuPTS7yOjCk8gzgoGCgh+/9biBIDFW9RzjugRG+HkKT19j4Uaoz0vgruXX0jnAZU8k5Bvo&#13;&#10;ftL4qL6pFbNjzSTys0rWnDd0AX6KxmEMjrMIGgRUzqoACfrxPBCuOT41NQYeeNKUJ3y+IzGYJ7Q1&#13;&#10;3qmprSgpzLtyLvPo0SOHDx06AMXaVtBb1q9ZvQLOzEid/JYRGAjBmPvdd1wQrFoDWtw2jcDYvG7V&#13;&#10;0gXzEMv79ZdffMHFB0QW75uo7M/vsAZ8+0/gmJBlp957b73FmHFUZO+wRESv/IZaVUG4q4o0wtZ7&#13;&#10;dKdCxytQBT3bV199/f38xSvoI7ho/lyp+z77hE2vgN87ApYCfqqA+xAP5gOynu2ROBNAEAFImNrh&#13;&#10;AAAgAElEQVQRcPTpp198O2/Bsh8R4otqVsAPWpY9+w9nHMk8fSE7r7Tm3mMBv35PkGcu/bkBMKCd&#13;&#10;6LrsmcEgG9tfzc3q5S9O7gZPg3+m09zSlR82xHZQ1KH2BUBSVn6YGaMXgfxi1E5PzZV34Ed/ZoKf&#13;&#10;62DgPaSlnoAkx9HjE2OWO5gaDvMMCoa0qNDURC+FkSEqQ6Xfo/7UORuriamuO8yU2XIprTa0LpeJ&#13;&#10;44P9vzNxVksS9aIbUGerwX6qbT00aenWLZ7hm5Ko6eTcTapLVzfFaV4Nvh3yEqR1W6qsL6XpIX57&#13;&#10;1C40jL+UrxcJBUHM7u3saGubo76d0RhJSoQjbY0CGtLB4Zxm89LVIGSxZxyqJ9SZ2BzqAH4h11YF&#13;&#10;zBiBxis6nzPatDJrIpYtrqgaMgofOX9aZPMu40mbvbhdCIo4/nKceESjO6xSYoK86tbifOojw0HP&#13;&#10;UECLVLJeEr8L7NVSMZVUYhy4gFFS334fR6lLiwlL8YayNxo1gbCG+0pN6h3yR+IWj5RUHmG6vVWZ&#13;&#10;BqP+0jltExwDqpvfpK4Z1DpK3a3Ikk6pJA6onFDL0aAalZrI0D8E2cUj6Xu7QJ/ysShmOW7kfLoy&#13;&#10;egZgNAdcDNhZYUEnkWBU717DqXFaF6ilvjwOLu7jAbTVjx/cullVVJB79dKZ40ek6juwf8+uHVL0&#13;&#10;rd+wni0vA3cF9L7++ivYwH/5JZIwvv4GDJOlK1atWccEIOl7N6xZvmjB/B++nyuf/TWA6LNPCUV/&#13;&#10;/wCUPEaI03KUgzgUce/pv1mByT9Qh72jPbJAE7AJYEd7gr+llWqffCYPgHYs8lMEhhdI4SfYt0wA&#13;&#10;+jtsepXn8leCn3wP+a4cEX4qD0U+9CFkvn/VH8yHADT8698gc/v482++/0FKv/XIc9uxa8+OrdD4&#13;&#10;7t538HDGsZNnL10rqal73M4QKTnBKf0B+E0C/BAFoP2vMVVepu2sDPkIfr+pr98/ndTXmt7nz9Po&#13;&#10;J6A3Y330U+MncxgzITd3nz+csJhd1oBTSlV6brj7lFHjbGCc94a1vJrLonExcmlE3S4yosQqKie4&#13;&#10;u0DaI3r6uIFfOpObjGWHfo7r55ztPUzpYLoGykKNbRtw5nxe1/Z6h9L6D6/+UPVRNuwzXz+zQiDn&#13;&#10;j6FvTLDguthyxM0wxRarTJY0cdu4NvVxVWqEQYIYHEQOXPsc9XuCb7u0bvpBp6tVHNJRZ8TWFRyV&#13;&#10;c0JmBvZmTMwrFemYZhSotwiluAQ1JRgemlHT1pseVz4Q0zcsD1NNaVgnosrR6A6fBRj51SYwFo1o&#13;&#10;dqamkHHHpt5TzBdwwbpc3Y4kogEf8jrU5mCYozkuQBgqDnBBZ2lPJ669fMriyFmp2UhEs9XgKE8b&#13;&#10;U40sV9v7kGfIH0Xxm0LsmyNRp2UTSrROqf7ZasgRa7DRg2h5Ocn0NnW2wpJ6lCM48Pxosconyl+q&#13;&#10;3jIifm9fe1P9o4bm1k7MmMnf0xtTLGycIK+cFx54PMPbFOMEWhwizi+ZjIWJ/ygsR8cSAEF5Bbnj&#13;&#10;nsSqIzTU095Sf/92VWlxPkxLTx3LyDh0cP+enYJk62Bwt2bVymWLFfsQ/vPFpx/DCV66zS8+g55W&#13;&#10;y7+1G7dAAIKh35JFixZKTywQCCj66kuC0cd0kPpIjQYE8t5nli5cV+A3ypANWPHhP1DzUAS+8+5f&#13;&#10;3ufnfPAhSjaaUX2E/MlP4MTy9bdz582dK+WndOCLlixfuWoFJ37ffiON8KeAuQ//Bo2dHHR3kaZW&#13;&#10;HvMXmBJ+BobMRx8g1U1+NND0/feZaf7hp598/u338xZKMbtuo1R/23Ztp7sL8ssPH808dT5XwK9J&#13;&#10;wA/XbjAyTMNujOFAFZieVNcB50wF8EuP/F6q7PalOvr9+i9LLnfZ5BpT6ezqX7zQWu7578BMvveE&#13;&#10;9Ko+byAmt1awrkbHje8MPoutPNzns1KUNoRsTjkNnZEGaa+4+UVUm8BrHlMTL3OzUV3B/BvTsth/&#13;&#10;Bz+V8rJppZMo4zp8tgb2qCF7Xw+5K7ri5bRPizaPFXZeL7Vmvb09PIlR+hlxT/cmHjPAMs0IKIK9&#13;&#10;DP8ddJoQjh65WuDj0vBHuQ2R7pIYGbWJwIga27Fu8tBpprura4563akbAEoMgBBWrkF5VeUZD1va&#13;&#10;TZgWot4ACwcX6EkZBS9w3EfGkk7dFgiqX58Wx6QsB7gCjtJRlavoaNhYKlGtLmORkPEArcQLafVI&#13;&#10;5TKlNJbBLk8iZCEijN3h+jmZVIowOSu6dE0ykkMdihNJTfKOkwHHyg1xFdYoc/ERAf4LSOvgjqHM&#13;&#10;ClbOrcAC+zADjXKgKPiWwKZF4DXEnY+8ALG4gp/SqAFl7HnVMYqlH2eH4Bgmx4xNrSsVPRUVMjG9&#13;&#10;Qf0pzTBfaNbLIZqQahoBaSydLY8bm5rbOvv42rBU52CGBEvdfXkDQZ/iYkxpqghqi6HNJ+8Gq2rE&#13;&#10;NOGOAeybYkRvitjXVH/vVnXFjbyrly+ePXWcK959e7Zv/HG1phGtWL5kkRRz0skC8GgaBSvQTwVP&#13;&#10;voAjwPyFi5et/HH9pi1bt27ZuHbV0kWLFy9ajFzIxfPnokuWDvgzklIEkWCnzO7zbwA1Wot++IEa&#13;&#10;D/ydeg0cSBz6s8pu//73jz764JNPyOiDZ9Xnn3/x1ddS7nHw+P28H+Z9jwWtrnqXLFowby6KQfy8&#13;&#10;T9RDH9/lL+BBfyE9MhN7pXeX5wHzl0/AkYbml4/n7x989OlnX347Fz20kri3bd8ube8OGBcK+h05&#13;&#10;eV7a3rqmjt5B7Cf9YRPyjBtVHNGfT1VwYREbL3/9RSPLzXIAMZK/aoIvA3x/++Xl7/3ldWXyM4W5&#13;&#10;emi6wPSUFm7JWCSAe29ydNTFJpjtuDnAPDfwm3INhja5Y5qyAF1WQssCuZ36A9A2oEtjls5QOnYC&#13;&#10;p5cO6UkTUcd19W5GRTfgbFG8NDrgJsI8S/sZPd7bp5xnlmwWSYYPeTXm1juIYg6iVhgDWG6ZKeYY&#13;&#10;8NungSD96v/S2907MKgh5fJ5GpcGCbJCpbPyC6NKiafGwDiDKSVaNjL3kH4LsmF76xOt/CyBV5Ut&#13;&#10;SiUx8KMjAK2kOAYImI5AYYRstnFNiJqkJ4Sx8DBwMpkJwA8gpYNTTb/Q8g2FjEZssMCMarCmstnU&#13;&#10;CtV6ZxcVoNM/VJEKfqpUCJuZhoEfbQXSEBi38I6E9rzaEttojmQYwSU1do4C5CN0ctaONmXIrmXf&#13;&#10;iNpAq2uK+xQBD7nVD0tPQHI01inDTlgyYmb2Bn5JB34OoeNwCRqfdNGQ2vgS8NKBRog0J0OQ23hU&#13;&#10;zOGo9bVBn6e/q7XpcVNza0cveE4B88Wmy645JjInQNmWIRS08kyRQhAdNi+DCXbYSdwAQM2ZxNaX&#13;&#10;dZ+3t72l4X5tZVlRfs7li2dOHMs4AHf6XTu3rl+jIZTLly1bunjRgh++++ZrVY59JGXU558DPhT9&#13;&#10;5gH9Vv24Dg7I0iMvFyiSSmw1CsYFP3AACMmZHJ+jZPzicxZmVsQJngkk4m0Whx/y+DsLQqLjBzRs&#13;&#10;geuyHGi2v/kWO5d58xf88MP8HxYsXLhg/gIBWxyLpN/+nuD39Zfy+Z/Q1AA98wcIK/9m7vfzFixY&#13;&#10;CGBeKJAJFRygHA4wfycaf/Dhx598+qWg6vxFywXKN0DeixTfbTt27gaZ5/CJ87nF1fca27qRH0Et&#13;&#10;hAM/NcmbniL48dB1rnlYvZwFP/X0A/b9Zrw/pm38nPZpsZS2NPgZLZlq3JjA0ZAvbDPiUdVMzsw8&#13;&#10;dVjpKj9jF4wT9ai7HGOzy8k3TscQ8s58PlqeBSxdkbliZpSn4BemHyh7THOAV4bekKatgbpCgwDn&#13;&#10;XaXyM6yCZ2d5aqZM8ENn6CX4odH18Yatxs9pwZuHEZf99m24U0Y4ulMDD/qcJkNL1UGftqeMckDp&#13;&#10;h1E6AtixXUAzGQDjv6+ns+1x/YNZ8IuaQUDY6Wn99Lo0wz1jF/MCi7mNJ1giaAzBCsHw1fCLAzqt&#13;&#10;RgI0hQirLlcLPZPJITdM5agUJcS4ofRpxrlPl+uATLdY91HX5vUH3GTTr7ZZTKJQ8AP8mL2eUl60&#13;&#10;0mOsuoIPI4oM+8ZgO2l2DHw+iQSDHOPDjgmYth3lNwXBj9SYYb1X0tclHo2PQNqi5TXpzGnwMzN7&#13;&#10;Dvxge2p1Xdr4xWZ+GhA5Za5+WkPz7zH4OtNCS3mnFrNGB0QQJAe621qakVrezXGJMvHDZI5TA6Me&#13;&#10;fsbIV/CTvh5MQEqy2ZJToEyDB2woyUpMxELevo7mhgd3qkpvCPZdOJN55ND+vbt3agO7ajkozcuX&#13;&#10;LlkKbt+Cud8IiCn4gWInxZWg2OdAFTaeq9Ahr1m9asXy5UuXrVyzlsTAJdIB/yDl2LdYTABu4LkH&#13;&#10;1PkctaBgn2DhZ5/om4TED7Ua/Fh1a/L3x5998SV7Z6n5vv7mu7nzsGcWwBOkEyxT9s3ChYvYakuj&#13;&#10;jV30d5hLfv4ZR42ILSL0/SDd+bLlK1fjIa5csYxKuLnmgkCVHMkzX8LUfsFScrg3MYsY7e+Onbv2&#13;&#10;7D2Yee7qjaq7DU86e6GMws0cM2MHfjTee+oIfz9pXDkXHWbx9/LlP5yv3z9Z+GlTDABUhouCH96e&#13;&#10;NkB7OjNLzAT4cREYjiedYaQaUzydNX5xbe8U92waqSqNuaqaEqaHl44Gpwzybum2PqR2wkyQpctU&#13;&#10;SPWt4YBehdhWDPS7UG3AlM+ixPrVcl6/gY7sOMTzDGnWBqnEAKp+epkCKFnb9XPjAetorfG0mR50&#13;&#10;BljkwPSk7V9Ipibq+vwWSwSjqn51sseFoOm8XHuOYyAFEg9qMoBff09HS8O92so5Edf1kh9mUY9E&#13;&#10;QIqD4Y+k4/bgLL1YjUGlxftdgoUDPzNuCVg4eoAzP7fxiLhdMVaykbRgThVz9ApToAtpNJK+R7kz&#13;&#10;fkpq1OfVRB6kIDrwI0kN8zLnUWB8P3N0pu8KPmCalxQj+kYAYbohljJ2WMXLfF/C5VoqVKF4A/jp&#13;&#10;RoPxaqjppF6kNs7qX4sr5w9KTw0Vi5MqhxsbU06Ccuqci0CaZw+qwoTWgDrBHoFoUPfsEXvhDfw8&#13;&#10;Az3tT5qbm1vbQXYf9Ax6VIhoAkB1xsaYmqsjgB+eFKaaLIaT3PQB/LgIQ0oDQ9mTkaBHsO/R/TvV&#13;&#10;ZYJ9WedPnziCYd92WLdsWLt6hYAFSz9Q6LBNmEfPFKAV2MWfMwL3q28FLRYI+K1YCdzDpy7HDHD9&#13;&#10;+rVrVq9cLkXjQmCSVGTffffNN8gL+h57CiyDv0CGBoBK3ub3w3KE7sr4GZ8ADz/7jD7zxE6M+X6Q&#13;&#10;Mm8Jutxly8C1ljJOEO+HhQtRAf4gVaYeqFG/MoD9/CuBzB8WLUU1t27D5m07djCed+0ahMwtIi0Q&#13;&#10;NemnnzDX8stvv5v7w8Kly1dLHbsJkr4NGzZu2gQR854Dx85cuVF1p17AD2zLSNxszCiQVHsDgp9m&#13;&#10;l2tuL4xKzXQFKZQm6VXocwPBl0ynJDnZXAp+gm8LC7kZpSdTHQ7xIw0sE6oZx/nDQAWWhxo8T36+&#13;&#10;/D01kY5UgHbSTXIIfVGkXXgpb9XJ25BWaEAz6COt4wrTFY+uoQGwrghe5uuiqRv9MFW297nFh2eg&#13;&#10;19zGNc8I5EFog9XkhZlmA6SyEP00xaePvgf9ltGBvpk29z3cHeNfaZ6f0mrQ9wKxfQGVuSv4gYpM&#13;&#10;mSu0K/Sy9A/BiLCn43FddUl+9pxwGpHiThES1yUEOHfRuDncaC6iE1UoAsaSNtfi3F7Bz+9kbNop&#13;&#10;u/mdCjqs0lO0s1xdVwmy7OROxa8Jshx2hdX5VL6HlbUevxljmfYj7NpeZWqMjhjGWVr5rOhCyXcE&#13;&#10;PwrR4pHYyMRoitWgoiMGYZyB6MgQXgUJHRxSrmYyOQ3nUqes5HCc9/mxUavX5JOdvUH6xsDeN011&#13;&#10;GXMR5UYwTbe97mY+brXmmNpxafK44p46v7LvlbvMUG8Hwa8NaVaYOlPg60a/qu4GDz1OY4gomZCw&#13;&#10;4o2TppOEadY4zn/oEiPBUDw1DheXoEcqyscP7kjPeyP/6iVpeYl9WzcjwfFHqeFWrlqzdt26tT+u&#13;&#10;RRyvgMUS1EuCXEh9xCENJnjBUoYtXrJMkE8ASWrExUtXrMTGYCMUcauhC0GriUNwaf4ivj0f1SA2&#13;&#10;tcDCb4w+o6vkz8Fg+YZd6Vdfocmd98OC+ajo5skb2GysWrX6RzlYYy7DdkW+4YIFCrD4JCkFUdVh&#13;&#10;GfLttxT9Aos3btm5Z9+Bw8cyM48dOXRAqtvtgEDNHJGvVLj8Aj9wPqPcBCh5D1gvx8ZN23bt2X/k&#13;&#10;1JXrN6Xy6+rr9wZ5QTB2b9KMIJ8a3c+B30tuONTJQJW+wL7f/vUv8pzTW2AUhOqkMTXlwG/GKYZn&#13;&#10;dG9LZSRKGt7Vkpz34NSbTKs29KBdLuCQIQzGOMWEEOewLgFRZATJXBnUwAqf4opHDd8HGEjGTMAg&#13;&#10;vaxUREFih9eqQ87kSHbu7mVw29Cg21l4CX664FD7Ab+CnxpSsbuW8hIyuEFSYGjN3KfSNSMRquiN&#13;&#10;ZqbUBZuSRO0JAJc+F4lGpo7KxX4HfokoNfFyfaA87GlrqC26fObYwTm6LVXZwrBZ0fHyCqNB0s2u&#13;&#10;JjYZIy+g3JWQXIYJl63Nax9WiCBc6A427NbDOpjTrzbCoNZ8nLRFw/qPuMJfWHXEmKoZ+infPKR+&#13;&#10;L+ByB2bVv2oDaL7K/NWPOsWti6lEh0pTFzMeSLhniWjpCc49TPE2oq7Pw8pZidl0cFjXJBRt4Bsl&#13;&#10;1bqaqARDgxG9i2pBB9BllKVteBmOREO/kdmgolmzUp6iaTM/Z2o1bppe/pVKmL8a17SgRYaUbh4K&#13;&#10;eAe625+0NLe0trW3d4D2Oeg18iktyRQupezXL6cFLaTr4VhSBc/gfNM7ayyVivoD0QRcPfyDPV3t&#13;&#10;zTBtLi0uvHbl/Mmjh6BR27Zp/dq1P6KFhX5j0+Ytmzdv3gg4XLNqpfax8+fOJePvO+ANsA+1mADR&#13;&#10;0qWL5E35T8Fv0yb5KsAfakcpHeXD0p/iE5ctxQZl3g8IjVwE8EG59j0B61vUdyRSo1SU7z5//oKF&#13;&#10;SwiY0touXfmjoDEeFaAV31p+qhSl6H4FTrUrXoh/LsB8T75q8XLpYDG4273/8LGTp89euHTp4vnT&#13;&#10;J48fPXL4wL49O7dsWLNiKRTBGE0KApI4IwiLpy797lZ55oL+6zZs3bl7X0Zm1vWb9xpauweGAhGm&#13;&#10;3NOyZ8oMp6ZRrzkfqbSG4x/a8arATWq+f/3ff/32z99+pe7X0Zyx7KX+1u17zSuBySp2ujDwL04X&#13;&#10;YY5vYiA8O+GkO6WmnFE9Kz/1LWLnwTOU2Md1pPnB9xt3xOs8qhj2A/AjkcPvpYUBzVHU4MDjrOC5&#13;&#10;gpD6DOjn/P08GrLdSx96n603TBaXBj+NoOnH0gMkZa58zTXBSj9uVfqxn4WZVXffwOzjJFp6mPGj&#13;&#10;ZGGyiSHZ4EI0Rt6ugF8oDMpDSMCvr7v1UW3h+f07N6+fM1uNWbhZQumAuNqwBFTesIZj0N00oJQT&#13;&#10;oKF8Z/MkxqWfQsY7XFZoSJBWpJkfn1PdG1c6bIoR5btYkiRZ2AA/3M40gdK+jfqe0pRGZ4dRJ+6l&#13;&#10;6jpu+eOjaUJ30sKLEgQ/DZhTRDSSMwxd6B1l61mcQvA9GFa4mR0GONN6tKDqEM2fggeInQ8dSzW7&#13;&#10;l/sDDkHZAOMRue0FWxIm9LpED/knz1OjYFl6r4If+Kr0NeDJGY/rGCKMdVU4pMxweLYI+rU0NTU/&#13;&#10;aW1tZ3ov+w29EyLFOKy8nYROGGjBI5VdMJIYRRBlOJocp7ZuamJ0bFgqP/nMiH+gu6P9SdOjuzWV&#13;&#10;JUX5OZfOYt4nPS90vOsQZAGzeho2794JbzsBRank1ki9tUzwD3D1AzAG0RcCbitWSmUo4LdUekk4&#13;&#10;oyABbfMmVn8CpTpogzZ46YpVWCEDReVYLMi1FNM7AJU0rqzZONVDF6urXHgNuGPlWmDqxq1g1Wzb&#13;&#10;jMoS33r1Sg7x5v+Aed1CFocr5RHRgWbdpu279x48cOBgRuaZ81mXs3Pz8nLhU3hWAFDwb8/2za4D&#13;&#10;XojZJDbIC5asWPWjgt822HjJM1i/edvOPYeOXyzAzK9rAOq2YQ5fKLXVOxod5i0w6IWhH02caWdA&#13;&#10;bh82vFL50cfvFxo5z1Z+WJfMsl2eaY78zLRtL9A+jHKgoo1OVAr8xJh9cDINkZP6QNSuNKX1is2G&#13;&#10;aPYW1/BYj9cSsweNnqvhufQspcyfzgA02RvwBFj4+WYjJtWhAEuNzq7Z2o/V3yBDxV3SrJoyCcz2&#13;&#10;UgxCgPV4Ne8cBgheBTMLWTPbLK43wHGmjancaAz8LMubO5iQq4a0Pcf0R0qmmBqEJEhDQeXqGexp&#13;&#10;fXCz8Oy+DatXLJ/jdg7ODHSYtgUCftGIVHZcBZLUrD0rqTAYyRHGhpFuZiqZMVgh/nfwU5k0K0CA&#13;&#10;n5rNUZLrBGppljJM6Ah+FMKBjcEmU34zuham7o49sIVnwt2PiefqYzeslvJmEj9KA1PsSenjEmfi&#13;&#10;Usx19cOEwoQWcCnzphpV7l2K0MgOnOYL0dlXRqpCynfZ8FowSFjqKIDfyBhUYWNwNdUoTApq6JfH&#13;&#10;TtYFXE6Mp48xTmcmxp3HwbjNARX8NMyNWcgoy5UdGVFmD2mXEXmdvGS7PG5uedLWyUCXQc5A9FTm&#13;&#10;jDrOmxdNeMhLSoR9/tDwyGgi5A1FU7SzGp+eHJtIcc4Q8fV3tT5paWp4cPtmeVFh7uVzJ49mZBzY&#13;&#10;sxPVDiJ8tqFL1JCOw4Idhw5C7rAVeo91PxIsFi1ejGpu6TKp81YDaKCwWLx8+ZLFy1auXrdpG2gi&#13;&#10;GK8RrlgCrkYnvRqlGzwBlws+CUCtXiVfsWQZe2apG6UKk8ptyVJYKGCgtxBdtDS6eqzdtA2wt3MP&#13;&#10;0tJ3bpXvvJmdqRSBAn+LGEK0QgBPfh6fg3zqPul0T5/MPHHmYnZOQeGN4pKS4hsFsOy6cOaktPl7&#13;&#10;d+3YBgvq1SuWLpoP7swPUPeuBvht2sKHv34dnJ23bNt18Pj5vIo79QA/pMww9VSnbhxhTMyC30+M&#13;&#10;MkLP++LFz4J7tuD9J8Hvt3/+Qq2bLTt05vfcVB0Kfv/46bkDP3e35FYsmTZyi/i9gfjYpGFf2q5F&#13;&#10;i8ApJaumSOHn6o1naJQRf0jbHvKoTRUmb1QmBHymr1Dw07g/8PD6+uFdaICJEZra+XngT0XwQ//K&#13;&#10;9zPIrb+nC3GTgwqjAUIbliDOgRTgh6+1DYh6T/q4+VDDVPVqpgE0fPG7egah28QO2q+EEl1AW5gZ&#13;&#10;5WRhUloEimJ0CxlLIIiGZNih/o76m/nnD6xfsXjR4jnm0qLbCKZ9O1M46/YSFL3G2BxHHTeZb8dx&#13;&#10;bfOWwosZe/eAXz2W+clyqTJUiPESUettrc6Lz0o79NMVYyMamKQJcaY6Zi8dccLqkGJfhBOtaEg/&#13;&#10;WcAJhDW2jOMUlCXIWlSOHztgmNzE1Iaf8BYb1nxLlWqMIKwUdRwDbAH/NlZEGapGCfw2cYx1tLiU&#13;&#10;ZyBQEo1bsvkYVGHyrWwAOpaiVcJImldl/lU6I+CVMUmjjTRYam7u+Chpk2Nw5ErQeiamLjoWHBpM&#13;&#10;3zbCIW9f55PH9Q2NjU1POrp6NRjVS5duhLwD/LCPT+pAm5tvGKGiXseaOjXBUTgupolUFLlw3v4O&#13;&#10;gb7Hj7EIK8HE79xpVEK7d2yDRfOOnVIuHTuRefLMmdOnTst/p05hGYI8H/g8AVzWrWXJxR3vBvSG&#13;&#10;4EIvWwZEE/jZAIXYjp07BamkfNy6lb4wP7KIYj+MJno1W1h8nRyrfly3WrBzKVbFK1asBL1w5Urp&#13;&#10;Z5evWLZ8FT5PfuRGZIfs2rN37wEe0rXK44TzynY4bgF8l7LJRbrS7l279u4/nHH0xNlL2YhhunQ5&#13;&#10;J/96cVlVTc3NqoqyovzcnOxL509nHtFAuu1bNq1fs2yRdL/wbFi2Wrre9cgx2qSPdR02JbsPHjub&#13;&#10;U1L76ElXv5eenyltg3BFIO9Ybm3PaSE6G17+/IUal/7y62//91//pJ0pBn6qa5P3vzTdG/jM6JVJ&#13;&#10;dPlJVb1UuU1bMWdRWZbTNRxPxv1DweS4iiinbDI4PeNK0CmdvyTTPIQRHahgH+ZDOJqmHij7zm/p&#13;&#10;sop+NKwhF4MLCgE7bzASYHNqirX+QbSypCc7MrP2rZzlYVjXS43ugMc/pDbzKvTw2czQeDEW+avm&#13;&#10;bR6r+3TyyMoQPbWm+DKXywU8epV2rQYoEdO+KjcF5rJQ18dCAEoB1N6Oxtrr5w9tWYmRyRzMxKVk&#13;&#10;jpgrXtwZlkZjJtMf5oUf04WsqYCxMqSfgbNgR3GTSsSUy5ymsDAujYO7sHkixIfdj3HDP4e6VnNq&#13;&#10;YJtGsdnihallIbcvVnlyNKxFUEg9EiBQI8dgVKNyte1V1YoRsnXFElVLFrJWjAvD/UeSFGA+UYX6&#13;&#10;iIshURK1uZ/GYYsKKr0q3ULkOyv4jRP8UiPm0qc+McOW22H5RuOWzIaLAxtyKbpGfgd+nEYDWGFD&#13;&#10;QaN8DlwtvsjqZH0dyPuTvrf18SNBPwU/8Al84EIzb553BQd+Ap4UtmCyHUmo9Hh8Wu0+YGCVggmM&#13;&#10;Z6Czqb6+/uHD+7cqS6/n5WSdPyNtoKXy7t63b//BjONnLpy/ePny5azLV67IX5cvnT2ZiW3BYSkC&#13;&#10;pfDauYNl4PqN0t5u3bIFu4F10mauwS4CERhQh6E+2717z95du3bSDRUWCFYOblj3o+LgRsDoGqTl&#13;&#10;SkHJ9fIaaboBk2vX/bhqFfra9fhCCM0gtth/8NDhI0eOHjt2FNYLhzIyDh44uA8bavn58pMFc6FG&#13;&#10;O3IU3vNnz128kltw/XpBQX6BIF9FVc2tO3du36qtKrvBhJJL505lZh4/mgEt3/ZNa1DPStW5bJU8&#13;&#10;mI3uAMzLA9q0bdeBo6ezi2setnT2KfglR43POSa3LkQRzBrsvbAINgM/WpkyqZcFoKP//WLg9zPd&#13;&#10;DFyEgoKfCjbSE+IxC01U3f5wKhH0hRJKd6BHLTBv5um0c6l1bATbeJBsqpGJAS/tLwLtBH8AACAA&#13;&#10;SURBVDhB82hF5acBkPL1WPlpeoeFfsM8l/tH20oM9A/5VJxhHiz9Cn7gr/TSuxR2fAKDOg4cMBaL&#13;&#10;x6f8GMdoduwYbomBrYwU8qnQDkSZ7s7Orr5e1pXETr+mFpraWNnB2iSZWjaMKSiItXFdpfoGu5rv&#13;&#10;lV45vnud3FSXrZhD2avZO9lhriVcFiSHZ23qKGxlBRZRZejIuDNSpJkp9C9qN2cclohWdLRB5LY4&#13;&#10;SjcUSxNSurO1lcmE7jUjLtsoaj8qmE5gZ9uedkigB4L8peEV8WEXomkSXvD5kGA+7J5Tem7Jny9v&#13;&#10;G5ib1x/xUcFP3a4iFrEZCkfSGmb4n/KhMrgjRhK5Mgg59MPZSJIysG/YBTyNmO+psrDGzcDUCPcA&#13;&#10;v3G9i7v0Y2fCmkpa5LBykFR1rYJmtQiTCq+vrbG+vuFx85P2LkYDku0SoBzQb+CnFoRwkiaTPBqK&#13;&#10;0rZraka5YFhITo5JGyz3156Wh/fq6u7evVVZcv3alUvnz5yCl8vhA8C9QxlHjh4/eTYr+2puXn5+&#13;&#10;fkFhYeH169fzcy5fkWbx3FmpBk+eOH708MH9u3Yg4BEpvruAb9s22cGqT3Bq/34pFfcLOAGdBB+3&#13;&#10;bIU7PNxfGAeyGZi5GcWVllhrV6/AqmHDZkCp4M6mjVLwbaTWYus2JAVLI34IiSGZJ05KLXoi8wT+&#13;&#10;PnnixFHub6Vo3bZjz/4Dh48dP3FacO/y1bz86yXllZUVclRWVdfU3q27/+B+3b17gn7FRdfzc69m&#13;&#10;nTstxylA+oGdm35cuQKlqzTt64F6GzYQ+gSGAX5bd+zLOHG5qPpBS2e/ZngMK30AFbz8OaYeZSi/&#13;&#10;IHJD3ffs+U9mavrLLyz4rPv91QiALnOS7vP0Y3n2YtbIXt43Y0K1SV3eJjU0izZAcawgnYpSV70z&#13;&#10;T41CqgMXo2KxZlRtE27ycJLq86hBut9oUj4N/7bwA73U0pJVSu5Z6KlrgSAZeTK28GUL4hYVSBfv&#13;&#10;NUdSbmr7eqjQGFCUNf2Wjgdnoc+rKUbOOwZFpJR9TG3rpWf0kLPOcvbGs7yS9JqV64Ak9pGpuL7b&#13;&#10;19/2oCr31L7Nq5eAgj8HG0HdjOpGgLQ3wEPcfNnNB4XdU9R6X22Kk8grIKcInCO4xUP+4nN+pIos&#13;&#10;BL8IQS2gihHdJ+tYTS2yyDOBM6BW4XzwulMJhyy9F5RBL6axrAsjpO3oYsciNeOJlCWp6Z5WoTNq&#13;&#10;aI6yhyWrFZ7E5bjj2dCRRV1qCPVMOU+/iJxAKooljDLNUzwOtXcsaa6pXPamjNw3avYycVvFWKth&#13;&#10;WuEJ3JrHbQMyqtJAt3+z2/LISCJhD0U3LsNRBXzaUTF9Ene8gY7HjdL1NiM3GwsPkNCN5Qzww65L&#13;&#10;Cdvx9J0NXa882unnxsBAWEcqBosz6Qju3rp951ZNVXHhtewL5wTOTpwQDMg4fOQYoOUMsCO3oPBG&#13;&#10;UXFxSWlZeUVVZXlJUfGNgrzc3GvXcq5euXTh7KkTGYcO7AfCIcPt8OGDB/bukVJPYFBqvn3AqcM4&#13;&#10;BEkzDh/ct1vQS4pK+cAeblC2b2UNKAe8A4x8txpr4i3b8FGoagUa5ZO2c+myF9XoEcE1eWxnzp6/&#13;&#10;IIf8cfHSpYsXBJBPnziWcUgexuFjmSdPnzt/MSs7t6CotLyq5k5d3b07d+8K0MsbD+sbGuof3q+7&#13;&#10;XV1RWlIscH7l4rnzFy5elOd/4ujBnVtATcR8UcUqAD+0vCC7bNi0Zce+wwC/hy1d0tDB7xcDdrai&#13;&#10;UCbazHcC+9ZpG9/B3IXhRdLv/vav36Dl1cXHS+56NeIDdR97XLUT59DwJwvb1XRxTT7ACeNI86nx&#13;&#10;idGkWlomnYEG2t7JNH9+XMMMXYagps9yTO+l/fwg0QZOSrQIYuHn6ryw6RScmQsNCSjZFUzrH6CR&#13;&#10;/NDvK7+0z5UgXm8/bPz6NImtt7ujvasftvVDqgHT0m/Asma8HvU84Mp3yKvbX4Bfb1d7e3tbeweQ&#13;&#10;Fe3yoNnHaAKHSwgKqj6WGKF+zpztgw5J8OtpvlN0MWPHhjUr5Ha2cY5ZSBHMKHsyQ3e1ZYcg3wZk&#13;&#10;rIcIZuqDFx82PegMnX9T6oqgzq/hSCxNnFbHLKo1KHAz8IvaFteWqSl3nYfV/z7t26d/Mu3XO4Di&#13;&#10;Ro0SIqYQ1shzSyIbtQmXblXcJliHmJF0PDCb+nTKrxW8jHzU+CNd94bJWaTJFsGPsKRpl6z8BK6j&#13;&#10;UgZackhqhKcgrKNZgCatmFQhoGUDc48BPyEBvym1stIYIwoEnZREE8+TVjem4tGwjlhtM24pTlro&#13;&#10;e7qbmx43Pm5qetLOATIpLqpvw4uijoMW3s4Lg5se+QmTTzUBlnWfNAWe/u6ujpYHtTdraqoqSvKv&#13;&#10;Xr5w+mTmMYEVmDefOH3u4qWsy1rzFRWXlknNVHVT28VbNTcryvCOirISFk6XswQ4pGiU6unM2bMI&#13;&#10;N5dvcezoEWlL5f/yDaU0k9rs9KmTmUcOH2TIr4DkoUMH9glK7qANzLbt23ds3yX/EqQDrWSjysl2&#13;&#10;s/1GtQfQOywwCtw7c1aw6tLlK1lXsq/m5ORek8dYIC1t/rXcqwJjZ84IKF66ciXnWkFhUWllzd26&#13;&#10;ugcNzU+eYEve0tLS1NjQ+Li5+XH9g7o7tZXlZaVFhddyrly+cjUnFyB4+vihfVh1c7u7jrnlSvPb&#13;&#10;AMai9PECfqeultY+etJNYx1IB5U/PMoUgLDyVdFqjoH591ztDVjeAfx+M48D9a9HmPk/flY7KzpX&#13;&#10;zWBOR3GwLUz4+zLwGxtzrAG95ZO7oEZAWMG5SL6pCdfy2hlmut6UaT9JC/ErkkGx4cUVHAi6MEf6&#13;&#10;42ozp9ZLfkp48QF2uX1c5dKIWQl5vRrLNpCWtUHWMTg00Ke4KOjX2QYvjoHBQUfOowrEgZ8ZQQVY&#13;&#10;6ridCFjQXU8aNa2wq5esBi0Vvdqj6wpZv53PgnetrqGlO0PLYZbaWV+dd/rg9o3r127YtHX7HDp1&#13;&#10;Me3WUnlS6vep9LdUCk5VUW1MFSHNDI8JuYJ+SlSbGLdNLYsSSuwV/aJGYzYbKtisx4ftUqaDiz5E&#13;&#10;riVoOB92YckW06G6XyJcwEuBh6q8wuarH1GvaQM/m+6bhT6ZPm62GAxY6JES5nT0545huloZH9rY&#13;&#10;1f40+A2bQSl5UjpoIZJgPGgZviSMAmi4PUHLaqvzuDkLmmHoqAGeEVxmXbMIiiMqA05pfiDNY6Jh&#13;&#10;9aoKG9XSZdjxJfL1trU8bpDir7kdY2A0AuoI4fMZwxN06QlNQ5e/RjRzeHRi5gXDJZ7JbWuUxqW9&#13;&#10;nR2tj+tqqm5WlBTlZ0vLeyJTwEpqppOnTp+7dPVafl5+oVR8N65LzVdRdVP6xdsCJPcfPLp/91bt&#13;&#10;Lami7t29XVtdVS7VU1FR0fU8QQ9BkGtSEeZkX8kCHJ6RLvrk6bPncaBEO4ckpEzUlkdxCBLCLVAQ&#13;&#10;DruVnTt2A/y2Qk0m3eWOXbv3oZ7cf0DKygMHEYmeKV98GsAmmCeVZ56gXoEAXIkAcWVlVaUgcsmN&#13;&#10;fHkQubn514uKSsoFrW/XPXrc0tTS1tWLJLDunp6u9taW5idtrS0ND+ru3qqqqCiXr8mTBy0Impdz&#13;&#10;+eK5U8cz9nOjvXnDOiAeaH5ov6WLlyZ4y7ad+zLOXiu/TfBDExaMoB0aZyBLMh4i6ciDwknun9Im&#13;&#10;PZWel8lEFHdA6mGiDyU7m8P9P2zgN2M2VE/N3gD1n4GfoJ9Jea3pZUChejKmuXzm5uTE4pZSOKoB&#13;&#10;qyOOwaYedj5bL3AdywpKmX5p8LN1G1zmsPVQryXAHwW7Ln1IoZAmBIPm7mwR5v1WJ3Z1dUnl16dl&#13;&#10;prYvCn795mJlrnwBuL2YUz2wU9qS2xWllXcbnzAqz+txnbKTsXtUT6tte5AGKMrvINM3FqKpZX9r&#13;&#10;XVl25v4d6C2279w9J6ohRwlVSYyA6ca2zqxucPkkYpGoy+pNuPifpIqiSGfHL8mZzrFHDak3oFPL&#13;&#10;xVUhzFWG8udcNKUqtvAYbLoVM+yzKjakYaixiFpd2To7orNChT9wb+gjmdQccjVn0PuW2rryxxB7&#13;&#10;Axjkagiwln7xeHrrETOqjzb9UY1YCnNj7TxKAXAMhSNvmVFtrKstGUTxcUQ9U5PuYDKIvMtmfwp3&#13;&#10;lsGgnhBqzkZTAWpLRkDDkxcLdUMKTz2sc9Zo1PiNIQ0AlfvzQGdrEyq/1m6SpAB+xi43cy46SpPg&#13;&#10;OjE9MzWWYiEyOjnDauL5U2BfRM6zvu7O9ieN96orK0uuF+RmCVZJ4Sfgd+LU6TPns3IEVEpLBfUq&#13;&#10;ytnuVtdKe3zv/oMHDxubpGq6/1DqJ+kdH9y/J01zTbX8v7K8vKwEvXF5GSrCgjxti9F7ynHlypXL&#13;&#10;WVmXLpzDgdpQIBA/TlrmA3ukvgMEcmCIXOAtWwX6aKFy9JgexzNPnDolZeW5S9m5+QXXbxThQDOO&#13;&#10;ze2tO/cUim/X3iwXJC4rq6yuFXgWpH7Y2NJOG2DkJJKSK+j3pLWttan+/r27tVUV5QA/gdDCAoHA&#13;&#10;HMFsoN+h/bt37d6xlYPIzWQTbsGbCn77M87nVd5+1NzRr1duBNzxsRQpoKGh7o4nTU+aBW37vXKX&#13;&#10;T4wj09LAT2q/X39lgrmtOdTjVC2tfn4x60Q1paLe57MzP7dgtL2FOnYolQGsttGUmpanKVUalEDs&#13;&#10;U/0TlsQj1vfIGaWL0CFqcr06UZGLxDt7wGjOLj7WaTAQVR9mLe9UaKYq3h5NJuKGQqeBg4NmyEfw&#13;&#10;60bsbg/3Hk7MNmT6XU3YwsSaRSEekTNv6e/par1348Lpi8V3pPbrNVNoE5EYhALzTFRmuT5xk3bR&#13;&#10;Fx4uz4Pdj2/duHTs4G5QVffsPzjH7Ts1fEz+Y942LlYN4IaIddgRfY0FrU7wMRBlR13lAqIR6nxe&#13;&#10;eSha+NvQjEtdJyg4Grc5rKlEkTSGJePqd+AmCy7TTe1mImm6tIKAoxHKR+FyHIwymQ02ALG0BHFQ&#13;&#10;RYiqSDaPaa/Hb/6ClC2jLLPFxHCUw082/WpSqgqUIG2KEHmp9wNQ8cbUP4b86diwgp8pgUF4huVz&#13;&#10;XLe3KU4HUX/pxkT7X5caxFXR5KRFEI6PaQJwamwkDq0labPyMmvXqxxzrQDN/UvOxcHujhZp4J50&#13;&#10;DvQOcFQSMOcDzheSaqePaHQya6bGBVdhZDg+NfMTB+qT49Lzyj22p1sKv4d3Kkul8cvLkc71/Gls&#13;&#10;OzJPCcRczM4vKquovol6r6b65s3q2jv3UPM1NCBASUrPx1I9tTWjAW949PB+ncDMfUGfO7U1tdIZ&#13;&#10;35GCsFIKwpJiKQev5l5DT5qXJ03p1avZWBgTA8+ewYYB6Ujwj5Eib9+eHSDvyX/bt+/cs3ffISn1&#13;&#10;Tp1BH43jnE72LucWFpWXlUsPrvuLisrqO/cf1DeA/VNf/+hh3W15tLdv33vw8GF9Y1MTaz46rYPw&#13;&#10;xdapt7O9tfVJc+PDuru3q6VYLC2+XngdlaugtVSN2VmCfscyDhw4iATi7VulXNixC/asaHoRUwfw&#13;&#10;y6+8/fBxey91qv4IEksJfuHgYOuje7fkuVdU333U0jnkj41OzTyd+fkfBn6//POfL3/6Oa3lVYWv&#13;&#10;vM/Aj7Hn00+fmlBOvaCl/NPsDiPLU2mkNARyGxKm4o+njG9jn6f0G45ktE+BtN12kpEgBmfqV+Dz&#13;&#10;sukF+vl0FevRSsoOogxIdt5AkDabA5qT4HWxvfDvU+UGXKP6mM2h61zPoJV+yCIaUNziOG/IakZE&#13;&#10;CkmfiwEk/Ql8qg4h+PV1dzRWXdy//UBWWQMi4geH1HIBbjKq8veZgb2zg/9v4Af8QA3e3/GouuDC&#13;&#10;scP79uzdiy3ZHN3lJlywT1IrP3N8kupuOAU9AIDBMeLUNUA+Jx4B8WNkzLgd6hNN8AvFki7nkytX&#13;&#10;rbGZxUsGNSgXAQdCEaXEKMsmZk7Sjmnk44diUZcoGnFbFycOYY8L8xpl6EVN2OfHDYVT/yBTmyK6&#13;&#10;OvHpi8UbWYQsaLN1IW8Rzyppoby0FDBLfLOrZulGrvLUpFR+CTjBsJDSdRvVxZNu18tzDg6lUKqN&#13;&#10;ulS3FFUl2AJq4uCMCi/Zy2AwR/AbHRnmQoeKdZsdpoNTFPaD2vyT6tfU9KSjxwbIwQChUtPsaEuj&#13;&#10;3nITGPM9nZ4c1eo9NTaJRe+01AWJiN/T19PV1iblT3VpcfH1gpysC9KmnpPa7/jJM+fPX8rOybtR&#13;&#10;IbXebVRU927dEjSpF+B7LHDX0o4gaTiLdyFboe1JM1y2WlrkL/m/gKMUpdJS3rsjAFhVVVFaXFIq&#13;&#10;pWBpqRSDhQV5PHKvXgEAnhf4O3lS8PaotL+HVFO3ddvO3Xv37IH89ujxU1KBXsmWz8Uf2Tk5V6/m&#13;&#10;XCssqaq5LY/r7l0pOFGN1j1sEIjr6Gh70vLkSQuK0vuPGuXxPGltbwc9dkCpZQGdInsJfi2PGx6h&#13;&#10;8KuUx1XMChKUZwHo3OzLWRfOnjx+5MjRoxmYSe7CekYez65tm7H72LR5y/Z9R87lltbUNbZ2gdox&#13;&#10;FJBeCGeO3Go9/a13i3KvXDhz5vT5q9er6uq7/dHRyakZBBlB5PFL+lB2M+Z/8HQmMv5EgvMz2Bo8&#13;&#10;Q/wGmdKu8SXJbwJ3UUx5kjhRNfIragx8qTsSmpcwoeyWMeVWqYOZdSPqbBwOunhy9RKFr1WAQGJJ&#13;&#10;HZpURC0v2jor9wbMYh5VHQnJxgq0vA1q3SzOaMi6WluA9DGFctDjV8vnIVqUourDNgTsaIaVw6fI&#13;&#10;DiBqf19H88PijLWrN2UWP2zuJhnavBO8muDgt6AlNaUy3QPHTjZEkvLW29/T8aji2qWTRzEuPnrs&#13;&#10;xMk5Kt1PuFCzhFrhpVS+D3dOeY8ygw37lFCuYeA6y52YIlGNIuCoOiLE0RWb7TDm7rz4aV6lDJcQ&#13;&#10;S7KQ9ZasU2yNHFXvPx1c0v1ZZ4TuM7ioBWNtNsVIwQ/lGbcu6miHtpczaJq/hDQKE50/9YDcJ8eH&#13;&#10;09xlzj/oyUHI0DNr2ClCKOzlXVPFa2RM0QeBoEfwG6ZHFW3pwbFOjKqLgYGfbaGH1RbBZQPzmEqD&#13;&#10;H7VsbJITdM+OOr218hT5nCOqO0FGi3wUerT2lpbWDr3h0nSSM9yECVG0MJ8W1JNW9+k04jp47o9M&#13;&#10;Ys8LYwMUfr1dHU+aGx7eqSguulGYT/A7ByrzqTPnLlzCsqC46tadu9LnPnzwQJBGAOVxU4tUe20d&#13;&#10;3XToHeA2T+7eiNdqJxZ2AhXbBRc7pTRsrH94/27d/bo7gpy3amtram5WVggAsl+VIis3BzBzHuXf&#13;&#10;icwT0v4eOXL4ILFm9z4wlw8ePpp58uz5rKvXpGTMLyjEHziul1TWcvCIhluL0eZWSD+Zi93d1dHa&#13;&#10;0ixFKWC5G3P4/kGNeoAjL3WayCmRuu8R2vXqCilOi27cuI7+WV6FPHTq2VnMaD8hoJxx+MDe3bt2&#13;&#10;7dq3bx+a4E0IKBbwyzhztbjqbn1LJ65ugB9qiVjQO9jZdLvg9OF9O7Zs2bx9//HzuRWPOj3DUn7T&#13;&#10;2UrwzUGfY/ipwcsvFuCB0u+5mjE/MxQ0orPy/Ah+NJlk+hbu/MYOYFQD2hGSq9RPckQTO0YsXTXh&#13;&#10;7qaYpWtYm98/MKhtqMYSwVdTIc1xSNRL3G/KDdj3GUPP+7tAj9kkoz6NpNTKb0iZ0PQz7WF76/G5&#13;&#10;CHM6lPaSHA2ylpcBl5RqusWyVH99nS138/etWLo2o+BBcze+3KxLzdlAr+hQOnQ4nAY/s2qFGsI3&#13;&#10;CPDLyzotd1hlCMxBZzT7SbroNX+8MdxUjH6ssVTOMwWvcYor0BTbqilj9QK6iGXDydlcpAisr1LD&#13;&#10;ZpgQ0TRyv0Z2aOJHaNbR2ehsgQBffA3oIG+FdGlNWIpENUTUlsEaas7cXoCfJRDYxlNnFWnhHwai&#13;&#10;nONiKMryaNgNM2NS5NLc1JLLx3WSR09TkFdGHJl5LKnh5yzkRrS3lOeX1AAi7C3whRS2jZlz5Ci/&#13;&#10;r27InceB+hJp+0vy1mhSx49JdM1Auqijyhj6mdWiMcgpVAl6+rvaWgWEei0FIaCJoqrgHBlR9dwU&#13;&#10;MocnprnaRfJ6IjY8xiYY90TfICCg8dGDu9Ul16/n51+7mkWixxk0l5eysnOu5UmFJeBX9+CRHIJ/&#13;&#10;DxsetwBTwNoCYQurP14NaJ/xzgFaHKmrUb8gq5RXTY1NUik2NjTU41tIl1l7swINK7bENwql/kP7&#13;&#10;e/b0yRMAQIGaQwfgn7r3oPJipOW9kJVTcAOFWUmJAFSxlGfFpRU1AsSP6hsfP26QP+Bt2EVnVytB&#13;&#10;ersZ+TAba20ZqGGLU4Axjjyy+vtSOFZXlgryFRYUgsojt4ACwVdpfZnULvcBDAGOHNwvdai05Ht3&#13;&#10;cg29cdOWbXsOnbpcWFZ7/3E7dp4Cfpo35evrEuw7sWPtikXz5s1bsGL9joMXi+vaAqmJaaO6vLQs&#13;&#10;D0g8aGYKtwP+aYm9z3Uq+0JwEANAN/N7jrZXReIjKWOGshZRhmsqqZPohFGt5T7KrmWc9+RhFROw&#13;&#10;b1JvkZB6pgv6GW0OIRjYapiJOnl0gYDTjsFKzaOrWZ8x9CwvXEVrAy6TXDpbSyK3FI4BdeJDkPmA&#13;&#10;1nykNSsFBrDXp7dv1o/YPGsf49OYov7OlrrCA6uWb8wsetjSM6C6Xi1w1DxBq9No1IGfUn8NteQF&#13;&#10;wDTNL7/uh+V5l8+cBBdUzu8LcyzSLKETLGraeJGOWG5s0qWcDSecV52+S3WxcC4h+CkzOKxXp5Q4&#13;&#10;w7pJj4BxkdQIRhqYhmx4oGtp9W3WFYSZZRmH12fh2rq30WxcfAM1Xo2E3Nfo3kT6Q2psE1SO6HLD&#13;&#10;ZCFhF79kLlvK0cSFQPBzaUTStbNlSagfAYnHLpwEWJXO5RhLhgORBPtH4N6sgR9t6SFtUyrpxOS4&#13;&#10;EulZGY7odgRMmVH1XeWoVHWXFCGhK9H11AhAKR4JIyA5xmUUO3AMTUFyVukhV9DDkcBgrxRYCLDv&#13;&#10;4zQroIpepVSPjtHRSJN4oeiQsmFGnkk8FElCO5zAwFTuh08eCwDcqS0vLCjIvZabnZWVdfHc6bPn&#13;&#10;L2Zdzr6aK+VWQXFFza3bgn4PHz0CegH8pKgjyg0Z0x7XB+kPurXz6Uo6EKQUvqcLVaDUha2t0o62&#13;&#10;NEspWHenlmSZ2pqq8pLrArlXsi5g+SH138lMqbMOHhSs2XcwQ6CPBOWsq/lFpWXSM5eXl5aUVZKm&#13;&#10;fPN2HXYtzS3yPVvb2uUWwCQN+yWrKSZ1pz5zYXM6dpw+oLf1tMtjeXD3VnVVZVnxdew5wN++IfXf&#13;&#10;dflTitKcK7qYBmfneMbB/fswj9y7a/vWzfQ03bb7QOalvCLamWKPEmR6ZTQw0NZQnZe5den3X33y&#13;&#10;8ccfffrN/OXrD5wvquuLjU49/wmeLi7HiLnl3HVQ24ZgD5Bhfv45rWj7SW39uJxHLch9By0hU0ZG&#13;&#10;c9s2W2ZwzJwaVbNuOT91Gj0OvtOwGWmG3RZQrx+VlCphToo+HQAaocWnFFtLSwSVzQI4zPbPKjRo&#13;&#10;fBX7ek3S0acnR1q5xqhygp9yAgc5txvoM3N6k7J51PVAgBJB5PgdUQ030N36sPjY5vW7zpfXt5JZ&#13;&#10;Y3UpqdCMrFa+WzRsvikm0DW3u1QcwOPt63hQfu3yWagzz8npfWkON8Hm9wQhqXaZnJYre9dZ35Cy&#13;&#10;obEXVsFwr4kEeFy5CWcDqPlgiXjaFzrsvmU86pAt4KyhvQ79QkZw0QwP54jKFGWFcbaA8ah5eoaD&#13;&#10;Dvw0Zwk8aVCe4DZgJZLjtKiPVjQ0O7T1zzpAMyhNvZ/jsYSZYeFGOTnpiHjjY5a4piS8sdFEOBhJ&#13;&#10;jet0wEGiqtdgS8+MDgCigh/3HXgd06nCrP1gYGCRqQp+UzRE1LU7BgoxpGTay8aSV5MDAwEjKpJv&#13;&#10;iCLD29+tSaaMvffSgJajRQ1xhRCefe/YONww5f/g9QWD8kkCxpHA0EBXW3P9g7s11Tcri/Ou5eWA&#13;&#10;mpKdffkC2XOguMiRf6OsCtyWe1L8SQ8r6NfUDKixtsbLmaqV3PZ7C7k7sOYg6lQbXQ9a4o42qQTr&#13;&#10;70ujin71Tm1VKbrfq5cvXTh7RrDm7KnMoxmHMzIO7d9/KAPqjROnzl7IwdZFMO9mTW1Nde3t2+ie&#13;&#10;b9dhogfYQxnaQzdMK+tCsyFauM/ZSznsfCPpjTvQ2/mkSXD/tuCvYJ9AX26uPNkCaFeuF5WUSvcr&#13;&#10;ZXBW1qWLF86fP3v6xFFypsHIEfTbAgOFrTv3HTufU1h+62FzWxesnqI6i2irq8w9uX35t599+Jd3&#13;&#10;333nz38X+Fu3/0Jpiz858QxE53/8+mt6u2uBbi8dy1lFwJZPzvw1c6XXLDbNPADdwPpcdrq2StN1&#13;&#10;xoi6HWjlN6oBMnwXejObiiniATE0sYwqUtwyBjwq87A9rCddnoS00FBiibqveDWRg95SA5owRPCj&#13;&#10;8R5tW5xmF9GUzDOSE3UIxRzlbagJiYAadu5RVFVo9DJo1a8pFnKHf1yTcyrz/PXbzZ39SgD06pZX&#13;&#10;v8zrdxE2zjWKXSSzRIFfcRRVvv72B5UFVy9iXZYFMuccbcfM6RLY6WRfGGiltP6j/XsMGTjm+87o&#13;&#10;MzImR3jBT6mQ38wHwqrh1SJUxXBUk9GdL419BncKRUGnxnO5v7pg4m0nZFxRDXHUNYe6XJnaNaJE&#13;&#10;lzGN54zbKDese08jNUfdb9xQMaauu+msDekJhlM4WTS6Y1KNM8wTzfZrRP7RMQqXxpXyNzLiiAQW&#13;&#10;bk4UG1PL5vFRYz6z+htVmyu8eMRpRT/d9iLoBqyTYRoP0hAmRaMHk9/BfcPAz36vtoVJxANDfVSO&#13;&#10;K0WfnrsAv1G27ogkn56mceD4xPQz5oHNYMHLJHg574e6O1oaH927XVNRUVZ6PRd7BDly5Zq/dOlS&#13;&#10;1pXcghssh26UVlRjoyBdplR+Dx9I7deGahMmgkC/QMQk07H0a+4YRGqWqeZvFsI60N/T2Y5W+HFj&#13;&#10;Y0N9PVyjK8tLiwvzcrIvX7p85UrWeWkyj0NZd+jwkYyjmSdPnb14WR5DJfbNU7kU/wAAIABJREFU&#13;&#10;d+ru192r4zr5bt2jx83svtHyD0KJQJN+W2RG04QALAJgbJY042KoMKVF7+pobWqQdv/WTfbeoLfk&#13;&#10;gOMH9LtRXKocHXlFsrOvZF0iJB/JyGBy+75dIGBv3rxl++6MM1fyS2vuP37S2QefO3lVA/2t90uz&#13;&#10;D21e/NXf//yn19944/U3//zXj79etOHQlXv90VEoqp/+BF7frzRu/jUd1au6Nm18f3pBMa/gHZJA&#13;&#10;ZmYDOdTVxRRV1tnRgZckeoapDrs7OseCNAQH/YWZCJh1ahWnlTkzwEhvMbAb6h8i+Pn85mpAQp5L&#13;&#10;osDXpXUeft33sgX2evp1qkfBG0iUNv7QX/gAJRxDGIv09g+5/a8jEtLF3rXCaqYFpp8F4NIHQc6Y&#13;&#10;pns1N2vuN7X3QDXHyEp/wAyywGmjYEJ/62FX+zBsTakuoL95+9of3iwpxDkONnxB4X8Dv6gaFqj8&#13;&#10;S1N6lHfLbQVay4ROABNs68ZM00po0FTgiAWqyR3GiYAjSk6JOa9S1eoG0mO4kHFYDO0c6Bk6+pTU&#13;&#10;7OzoY1Gly6gZDO9GhvCktSu72MaNCuOOC62Folb7NErhonrc4nnHJ7AUG9d8F25j1RISoKacvAkN&#13;&#10;V1PPZnVwGUnH+wJlnGEu/TPM2kM+TT2fU+rVh/tIPBKJp0hBcehK8JsC+BFANP5QA0dMdDislV/I&#13;&#10;Wc3gJpdQyUnEP0STW41H8AcjWvmNcgmvY0WzASH4/fTTs4mUNGZw45Xip/sJaB7S9pWWFt0oyLmS&#13;&#10;TewrKMwjGe9q3o0SLGavF5UJ8MhRe+/h/Qf3799/UN/YAgdpkhlw3w3HVOqiHnGxuCWhWEaUG/aq&#13;&#10;CB2OwX0oATtam5uaHjc1NT68e6vmZmUphHIQaeRknTt9ClLhIxmHDx86mnnq9LmsqwUCwFVS9t17&#13;&#10;WI8Dk8OH9U2t7cx4pf2wBsy4QTfdHLlA0qIIlb25tsdCvqGBns7Wlpamhod190gIVHbL1Zxrhn4K&#13;&#10;fhj+STmYm5OddfHCWWheoFXJOHxgDwgvcmzbefBk1rXim3frmzv6BlmMeHub75VeOLRx6Tcfv/+n&#13;&#10;N1597fXX3nz3rx9/NW/1ztNVHYHEhPyip55j4fGrRZX/gz3uP8zG9CUze1/oxO/5s6fTkGAjrtcF&#13;&#10;VxL/MCGmBj9Gvag8afPzSA3bqt95muvfkH2QsBtWA3R4e6oDk0XipH35pPLzW+a2euoNaECCumfq&#13;&#10;/wM+y4nEOsKBHw8G8Mr52M3hb19/2vqAdD+4UqXzfU02TOsqx4/REYpfK03XGqKzlXMcuynIOFn4&#13;&#10;ETb5AFiJ+oJhF1UeNf2EA794ErMwWvF5+9oe1VSVFGJZVlggtf2cpNqGoo4RfCQfmR5KUS5CUyPO&#13;&#10;EjnGDMhhi/semxiXcm9kRLkdmEGA2sIts+4fjN8co7I3GjNPESyClaLrVzBiX6Q+BcbOjaQTgkMh&#13;&#10;OmTxV8WBH6vaAAUPIRfvG4zoTJDcxNGUKVnVhk+9oS10hBDM3x+78iQiX8YEFCj6FhTSmKcJ5ueO&#13;&#10;Kx7xeQHUqF42O+ZJxRLsMEbTGEc3ejVJwQKDDTALQSXij0gjrRLeUbjrBKPapoyb5yRDVeWrRnAX&#13;&#10;Yi4UbUHYiutEwlGFgoGgevhHYtEkVnjS54dZxHRh1I+uF9QiavHGp7RBmpzij5mampGL5/nPPz+f&#13;&#10;lCooOOALBuSMamt8cPf2reqbFSXFUuJdzZKO92pO3nXBwRwpeNBqSkl2o6ikoqqisqK84ubt+5TE&#13;&#10;Cvg9boGDdHc/7u+w+sXDHnX1LawDdSKluhh11Ykr5QCyPOQT9nW3tzQ3NzVz5QAEKiYA5eVfu3we&#13;&#10;chCA36GDBzKOnwT45RUWS9tbXSvVXhN2JyDVtLSrcaYpm7jFVQkOzltNpdc0gfGx4SgoCKQNRQK8&#13;&#10;lpoaG7HmgZi5vPjG/wt+RSVlJcXF8DqQ90glfPkSiN+ZeFAEP3S+IGDvP3Ept6jyzsOm9l46o/R2&#13;&#10;N98pvXxo4+JvPvrL26+/+sdXXnnl9Xf+8tGX81dvzyx74o2NTU6OTTz7+eeXCn6a1vGC1BfamGrn&#13;&#10;+4L2z9T3qifMjMUgqZ/zzNTkaBKXVExOhFgiYSMpdBiUn3MVZ/4YGoiQ0tRpY8Bj9ccBUCDE9a5n&#13;&#10;cECNo4Y8CIrQaZ8ykB34/W7KpOJxnwkr1OVgyIFf/4DmtOFA0OSAijxU/ybgpyWfVxckxlnR1cjQ&#13;&#10;kHOpUge7kFL9YF8Fo3u5w3eApzkwa0GDxxdQ29Koi/+OpoWzrPkT8RTsy+VD8ix72+pvVZcXYapx&#13;&#10;o6i4rHyOLXlRQ5vc3yl3k7brGHYG8xFOpPjKyumkrSAzKVAtMStCg9+4e9UKLBYbjpJ4NmyOnLqA&#13;&#10;hdKCrpyRuENqTKHxy+CLbNp9TQIBUkZtNx+L0dFYaiCr5FAUsjlUdRsf+LAuhOlAmCZDR5QeGE4v&#13;&#10;griqAVphIiZlLHQbU1y7jjsT8EmzBVKVJWeARCmG4alJPW0i1SQFCzlEC9LmYZQG9haU6sZ7ZJ3G&#13;&#10;fZ5gzFye1Z6Df01PjVnhp/Y04yQyxGPm1JuMq36QnCoSgKCsnp4YicfDXrnVdnT39Q/JqxdR5nZq&#13;&#10;ZHxSwxv0OaAenVaa7LOp0eGwn4LJvo7m+ju1UtFVld64Ts7J1ezca/mFxSWFUoLl5OYVllbelI60&#13;&#10;tPxmbfXNyrLy6traavqgPGpoetLW1trawfwQbBniqn7WcLARK3iTSoQaY9gdrs9hTcPy0zuurxPr&#13;&#10;jyetT6CwuCOnJQA4v6AgH0vWsyePw6Eq4+CRY5mnz128AvRD6Vf38HGLftWTtk7MldwFo31PXH+4&#13;&#10;0bZGtDLH9kqugDju8xj/euVu0dbS8BB2LgL9VSj8sN3Fk0bpWWCXRyloz0p7uZZ9+eJZUhGPZpD1&#13;&#10;spN97+at+45fyC4sr62rb+nsGfAM9nY03y26dGTLim8+/cvbb7zyX3/44x9feePPf/vkm4Vrtp8o&#13;&#10;axqMJEYmJmdevGR6ryZ26EFvZxobcN3xwmX0PnXZ48+eu+MZzlFO6hPxqPPJTNuQmH/5KCipo5aj&#13;&#10;pao2gB8JKxA/hm2mxGRGn/n0YXHgdyb2uvwlXTboloYBn0vI8nhVVkGtG4jJwD2BPUarYfCH8V9/&#13;&#10;X7dbZpghfb8uis0pX3OBNaRSf7yPbKRgGLge8Axa/C/D000vlzab1nW0MwCNhs3EPqqyfMIEJh4a&#13;&#10;ygEg8fZ3Nt6TW11ZMbicZZU355g6JuZSNXTjG4+lzQ00B43gF08kHFV3bMJ45lZdp2iIqm4EEVXD&#13;&#10;mQ+WOYhqL24FWzCoD47NcERvQcxK9gfdeGGWX8TnZslysSgRPU1wJotwOBygqBLgR2s/gh/3xNG0&#13;&#10;Jlann6qUALKDDD+BbKtp7TrH0cFPOT3l9GwAzIwqjcZdl8o2Ur2oJlzPOknTDoYNMo6IKVqTtDV1&#13;&#10;o0Nn4zwaD4ViAgWjqvWYNmSapBF0Qtcoo8ozYhXLBphjHeROouPwM5EUhmJT0+NyCUR9NLkVDAqk&#13;&#10;ZSty5k9Om+M5f4AgMsFP8HlqbDgw2AOaQVdr44PbNVWVleUluNwh6rqWL/2A9MDyZl5eQVF5VU21&#13;&#10;fPxm7e2a6kooxapv1ty+J+BX3wh7gBaQh7tBTQ2oxzVV86OWEmG8SHkNRq0sYQei+jw5eQd6OgQ/&#13;&#10;29rbWhof3r9399bNMhRghdcLsfsA+GHod+jIMSn9zl7MyikoKquoqiX4tbbJV7VjwWqkdbvTK8HR&#13;&#10;5Ze6CCmMFLTtJX8y6Bvq6+poeQxqM7bNNyu47cjPz8u9epXkaQjcCtTiuaS4iFtgqQqzzgv6nRLw&#13;&#10;O3Lk0L69uwB+mzZv3XPsHPveB03gG3W1Prp940LGtuVzP/3bO2++9sf/+q8/vvraW+9/+MX3yzfu&#13;&#10;OV3W2BdKjE5OP5MmV8GPDqYU9/6qfOefNK6csR8EP1W2PX9mKg9thUleJvilY8Awd3AeTPxNpODz&#13;&#10;QiNJzdOSq0PlV1BvIMrMb+DnV18Ur3ahOtBDr0kYCmgalm0N4ZBsFBNqMCy/zQdPLBBWLF6S2eL9&#13;&#10;iO4QMDROgNmeoj3xOfWIvtNWHYPkTBECXOnnM2HcAJ1WlUMIcEU4r98MEIgmqIEsPY36J/n2xBHU&#13;&#10;CMNcNlDhMNjzRG6zt6rK5PdaVnGzZo76lVIzGok5rWvcgV/SRX3HZgVhaftOkth05YlNcTjkaCdc&#13;&#10;RiZcRUk/uqi7d6RrUltamuaY7vcqzNOQPENE5fOa1CyWJgNGtY2NYnGRTIQ8vjA1tpyDzJKpWQFr&#13;&#10;tp+amMpzieiyIAXaO4qjp9rVTkEAJhg2o32oi4kxZaUg5IQDkWlbt1l9CMkS7s/wqoQbh7qMo9xQ&#13;&#10;M6NJi3RwBaA0qgnkUrJEGpmYdnkP6oWqizsNMUraOazJ0rjLhxX8uL6Utn1yZmZc3h/zI9xPOgJP&#13;&#10;UM1bceeHmEDBb0rjdCYF/FQcOpGK+vq6UC22Pn5wV3q+0tKSGxyEAAFu0K5K4ECu+esllTVQ6966&#13;&#10;c/cu7D7hGlBVfYucF7DrGhuhbBMMkguFqZ46AzanakshVhdhDRgYTepOJMY8HM9Ab1dHR0cn9g5S&#13;&#10;hWHxIIXWjSIsWa9cOCN9b8ahwxnwljl56tyF7LzrJWWVtfceNja3tknFKSUntrsBW33x7pZIuuzQ&#13;&#10;tHksc1Xl1sbkPZQ+Ae9Qf4889YYH9yC9q6qUJ3ujAHYGKHzlfzlyA8jH1hd0wmISn6X4y7+Wfem8&#13;&#10;yvCOIcQd4Ldp46bNuzJOS+lXeaeusa2js73pfvWNcwc2r5z76V/ffeO1V6Tse+X1N9/926ffLVm/&#13;&#10;68jF8obeYHJ85tkLxlZaXtFL3X1w/vfyZ4AfOS7odrGtMies50913Ys/ZthyKbfZ2YaEzXZyWEWN&#13;&#10;8gJAiYkEVPM+ACmfZQZks34zfkIjFtDJkhoK6MSNRgfMaKNDSIAkEpUWBI1drCFvQ+a8LK+oGvZ1&#13;&#10;IUzGqCsDLADpbGoaNsIgEc54gYOMp+TMcNAqP6w6nASVWWvcl2jCCBpofP9BH4sj/uoNdCLD6qRM&#13;&#10;MMQD0zmlKdPkmVPwP9jT1tz44E51RVkpFOpzlPbI3jNCuyad61nIWTId7WnZ4rG4M85zqWc822Cc&#13;&#10;EAk523eXEsSKLw4CTQwgZAlGNrB35oBIA6AgX41fLB1Jy0jzzlfWjNam9kbMdehodKI+f5R5REld&#13;&#10;N6pLqq6agwbGcRvCq16NC5tJgh/djKenAVVTM880RBfgZ9M4TSAkiDCSS0UZZOgRsqZoCopNAu7Y&#13;&#10;8Fszu5YJdsMuPnXaVY7IucRyg7Ox1LhKPEj5w0RwhLVe+s4if6c0RCWhXvYBvzJPsdWAZmNKvkvM&#13;&#10;34cBc9+gNxSNa+gw99UuD5jjSGmVZl4gF0K+JB5Co9zZ2twgdR+sqHB5F+TBsKrwenFZeTnMPgGI&#13;&#10;N8qqb9XdvX37Xh2cAqoFJcvKCX7wNHhU/wia2ZbWDpgq+CIqr1a8m3RhJRxqUlusOe4pXXfjXgqp&#13;&#10;FAwVOsF8aXxE9JOzEnhzo+BaTtYF+kiD6XL8xImTZ89n519XWnN9E71b4evmV624WWi4CFNdQ8kv&#13;&#10;bFyDoiYhHQzK7RHORkHIp7rbn5iuo0p+ojS219DxXqXpQjacu2ASg50vHBNIes5XKs65M1B8HD9y&#13;&#10;cN/ObUiL27hp56GT5y7nl9+pa3jS2tp0/2bx5UObVsz/8sM//+n1V1995dXXXn3znb98/PXitTuP&#13;&#10;nM2pftwXHp3UEEst9hT7/vkbYjx+xe7jBes+DlBU3WuVH0s/DPxwJ54wCgvISs72EnZa8GLTNAfQ&#13;&#10;F2giOTE6qiT8hKW0Beg+A1qLinjDdG4LQfHy+1BYn0WVq1pV7rWarR0OuVQjczXV1cVQf6+69Wm2&#13;&#10;LsAP6w3O/eg6j7YWCUW2qTB+soIfNCI+hiexyfXqg2AKkYcsmP6BQRdo5MAvEOT0R02SmeqDys+n&#13;&#10;bTCZVdxQy+PGywAeizbtQ/1d7c2P7tVWyiledXMOpRPD1A9EadGeVFLJsCk9UmkxIC0gok7Matbu&#13;&#10;mlRKcVtUQ31hBKCcaSbnErHkkZkdfFz5yc71JRo2o2ZNZAvpbcaMC9Quepiru+isBk73uC5lBHPt&#13;&#10;RASGyuNc/+umG5QDDRtmyxy3gijp6NrwOlFpBebHuMdOgK8oOPZczzknutXMGE1Zc2mE05azy42w&#13;&#10;gp+pj5wPkTmVchToyAkTE9aB4ttOquh8HAg1qRhB/oKGvnGswFS88XGaJyh/R+lpPs5F5Jc1OjEt&#13;&#10;RcBoMurtAc9Nyq8wfNSVlW1WY3zUnBc9nXqKSZI80VQs6Onvbcee93Z1ZYm0moXwZc7HpP96SXFZ&#13;&#10;RXlF5U0piIoLb1TU3qm7e+cO/J1Bx4OnC30N7t27S/sC6X9hoY9Nc5AhwakR3TIrP1IN5bA+mhhL&#13;&#10;mdGhBtJF6Trol5Oxu0vBD5YIcFYpLbE4oazzZ9BiHs2kSfPZSzkFUpSWV9++9+gxFh1QQPmVWOAM&#13;&#10;a9Pg50jk4+qxw3T2IIbDeAU9iBhrbap/KM+s9ibIzflS9OVeJfQJ9l295sCPvS+Hf2h9r9GbCxFv&#13;&#10;mcePHT6wYytSSzZs3Hkw8+zlvLI7dfXNzY8f1hRfPrZ56byvPvrLO2+9/tprr772xhtvv//h1wsF&#13;&#10;+85dLbrX5hmemIGf6cu0sDcNfr/Rzu/FT5b1ZuCnFD/bc+BduBNPuKlIQhlcOkfCVAqN0KhauZBs&#13;&#10;Oj6hMwBIVMlu8fqV4q9GBriNarasLuNtdIoZmRrk6WwQBY3ajoSDhn1OfubT4Erob3s1W42VH6hH&#13;&#10;co9Bea7gh8Q1ytdUSOJGfkO0H/GrVzMPlagH+YNxnzI5XBr8kFhuCw8TR8B5FXuFtKsUNXh+WKLE&#13;&#10;TKzBqCb9VIG/1sb7t6or5ZijJvJKq/jd1CDhZG5qAqEZF9ZZkOJnHx0ZY1I8x226Zon8bveaYCAS&#13;&#10;2l71kEJerpZu6e2tclbCbqZArqICnJ7UZlrBWZ353/M+rykfAsVxVDsp/J4p4EknZdr+xSSyateS&#13;&#10;cLXq2BirshnHHxUUIYw9BwcVbrm6u01jHZbb9r5ploVGgAHG4LR8roR8FI7TSo9mbBsrx6du8cCv&#13;&#10;Ac0LOxF8uxkK1yfHSRSHJezEmK0JRsdcLBQl0yZMwF3amJECfvBmwcYjMNiNyduAxy/gl9LlCsB0&#13;&#10;mg/+qXqCvHg+8xRPjf59/oGu9qaG+3LtV5Sx6sPqPzcnNzc3/0ZRaXl5BXgtVWVFJdV37t4T8Lt7&#13;&#10;985tbEUry+DlZy6mt2EpcO9+Q1MrxR4eH33FsGrhPMDZVk9y4TA+auCnGpph5q7Tib+/F3y7x/Vw&#13;&#10;U74nYFxeVgYrvoLc7EvnTh07euwYjelPn7tyrbCIm5e7DxtpyTeg9LNZJzInaVbxtA5YR0zowIAW&#13;&#10;OKP5kDDW1dbU8OA+HAiryC+8lnvtmoAfaD7ZOVL4cQCYT/uZ/EKKfYsgwZPa8PIl7XuPHNyxZRPd&#13;&#10;DXbuP3o6K7e45u7DhvqHt4uvHt2xYu4XH/3l3T+9+QYofn/6818/+mrR2t3HL+YVVzf2hkannymv&#13;&#10;ZdbYgE2vln7S9j635YaRWmaeWlovqc7wO9Dt2wSZDYirNH0afSdhRKJWPqPj2jlM8AaQwsUfVA3u&#13;&#10;EJlB8Bn0GddFhUMGfk4b4IxSMJ4NoLDiJRsOOvafx1KDoMTFMgNqwk65CSOtQ0M8QOfs7NI0o0F2&#13;&#10;wZpNOQt+5lpPuovpf/uoMeas308GoLE40xo5UmcYde5VrQKWAiGKX+ktYPb73gDVoRrsM5LQZW6M&#13;&#10;A0FPX2dLfd2t2pqaOVGXRWsq14Rteh0KUuAxYvZNNM3TqXYqqcxxtc0muFouR1QTfVXdQG8UfEvj&#13;&#10;WydcD+qyNSLphNz/3hK7T6BQXLGQMw034VXwY9xcXD0FJqhVTa+5o44JrRsOtW8wT3kS8/RW+pQK&#13;&#10;yufIMUPOFle2M45WCjWs5v+Nc/w3gxnhzFMuSbQ6pI2/4ApJ+dzKzViwIDjO8sXuJDYbA8gsMLKe&#13;&#10;YjaDXAXPNY4L31wpgqMjKgHR2nBERYdAe1ivpTPcIjGohydGk7FAf3cH3AT6h/zIa5mY1IpPC1Vz&#13;&#10;QwKZgu4g0/IaRQUtW5sf1d3CIrf4OmRccrFfy75yNSf7ah4IbhU3q29WV1eVV92WdveuAF1tbS0M&#13;&#10;CarKUBZW1dy6VVNdVVUlRSBoz01PWrl78LF6571WnYY1wkJd5Wb3jio+5XACDH6Bvz4I7BoePbhP&#13;&#10;xiFuyRWlRQXXrmadO3ni1AlaQp+7mJ1XWFRWXmHg1ynFplcNezVrJmE6Tpv4ubSo0ZS120km4YUD&#13;&#10;XoisOiFlvn8PO5aKEko78tj3CgbmwjkBN4O8/5+t9/CT8yyvhvWPJEDCC+ElhJAQQkIAY8AYY7oD&#13;&#10;hoAxBhf1XqxidVldq+299957733aTtvZ3vtKMn/Ae59zXfezS75vfrZW2jIzO/M857nKKbT1U9ZL&#13;&#10;Hqy+gIiJcZC53bh5/aPzCMk8cfLU+cs37j2NT8svq66vqyxIuH/hyO9/+foPXn7pW9/85rdfeunl&#13;&#10;77/+0zd+f+TivfjMwrLa7vHQwsrGNtl80vg+t05WLxzwo1M9DyoZJpPZvKI5INyBcEkGpyANutbm&#13;&#10;yR9SsgAnJ3Cc1OHxjAylfGL/TVmFitdADqY018dlmnVQxznpFxI0eS1gWwgDLuCzFZvGa3jdY8OI&#13;&#10;7GAaZX9f/wDaVAo2DFYN9fX2D4vLyyh1HKMWMqVjdrtVaW/vVItKSkp80A4bRJXSb1wIg5Ar0uR0&#13;&#10;1K66hMoWltEQIyN9xPUJAT/6hMzIGoDOIph8ukd6O3C8HZiU9eKCtV7noE585R3wExvPyL5dB0Lw&#13;&#10;xNIUC1bmLEaYgwFjAXOKhlV1CFJvmKkX1lVa9w6TslyJWMcSpeSLQwtuAnMc1EXAUBY9BtM/pA5i&#13;&#10;GS6eB+KpysKPhBprlKCbFW68+YRZzXIghlAFjFM2aBK+tQFYQ8CWBCWsihhC/YMc8MNBSIsh3ZPo&#13;&#10;YWk+sykMBTrwikkfwQ9jREGgdT2iV1fp1CHBNGB7SaHJ4aMsU5BwTtNAYUXP6rrd/KKTljDOxeY0&#13;&#10;zu1I0DvS29XV1d3bN2za3vCUKtoAfmvWB44j8y10+CtL8wYtIWltq8PYF7tMpnCkpCYnJCQnJ8Qn&#13;&#10;ZWbnYqlrCryykvJaLkQN1JWVl5SUGvDLKwQ0lpWXluQbJCqCzqy2mY4CA8MurzDIp4RbNs9ff9m6&#13;&#10;ys1qhhM3HzNq8mPOsAmvub4PdEPua/CospyOgdh8ZKYlxT55/OQxjZ+RPJSRjX7cgF9rZze8W9yU&#13;&#10;c5LVOKMBUzYCBVc3vPxLC7M2aTRCv8kJt6l7YImOR6urrSorhpVLZkYa9h2m1aW6LQPdbjquChmZ&#13;&#10;2RR7FBQUkOxt6tEnD+9c/+jqlQ8vnD3Fbe/5i1c/fhyTmFlUXl1Vmvn46vE///qnP/zuS9/+1re+&#13;&#10;/fL3vv/q67/479/8+cytmIzCypqmPs/kwvIG6cxb3PEa6PsEwZUo/T6B1m0HK7NlyzLAobOhs78V&#13;&#10;TKSBjJZMj5Rozg9YnEEREYxIBg3tutVMH2UJoyiCwpLyTmBh4fJp7K4Hf8G/Qyqx8volFjE0Ya3M&#13;&#10;sY70C5AA/OykT4RYpnbEvG9MEo2w3himmZVkVw6bLlhYfizq1KtFwE+EvFx8WBAkCjroR1dT6OEE&#13;&#10;/CyPEDqR4dFRJ7qS17+wBqNhLYtZsgtrYElqhBhgZhJ+K6Ep1mkG50zrM9Dd2dZ2AAXRDAfraFwD&#13;&#10;wo7RSmlSPnLyp+E90+JGzMk8TY8t+EnEBxccppUNUxqCHgdq2ynJviTNddKGt6l/vRaAYfW6D/jU&#13;&#10;pFkzQNCU0xmQ80i48e/PHWL/6w+EZ9Sq3TylgFINlQ9j72RakkrFdQ8d7pouzzYJc2sr65IRuL1N&#13;&#10;k891+fvWuuae6rrDHI8bOn5ZVeLVJiq79a1NyV7gZm5thdQStNbS5pKrBYc2oW2xRFyXemx7VW/S&#13;&#10;HmMr6wiFhUDJIWxEU4xlYCBvEd4S/3h/R1NzK/xE+4fHfcGIpbgQ3gXb+XgG3Zew1ZlGNLmpfJpq&#13;&#10;KooLcrPMiW1QJhWbTiF5wPI9v7i0rBTFXlVNXR1zHcsrKssqyooLi9CVFhSZsrAM9D9TIZZW1SAU&#13;&#10;o7sb6OfjlWZSHTAsXVKWrqhE8HsxCgDOiyIFF4OBIag9mjH1q6wwhWZVtXlyptZKToiNjomD63N8&#13;&#10;YipGfgaWq7ju7e2DicOECLSnZ9Q0VviFUvktceqwKAEC807WKE4yA/7tLaZJbWisry4vKgSNO5OI&#13;&#10;l5GZmQEKWHY2TWNgP5gL262cvMKifAwjs1ITo+7ehN3W+bNnTtHZ+dyFyzfux6ZmFpRWlBUk371w&#13;&#10;6O03Xv/Bd1/61n99+zvffeXVH7/xm7feOXn9YXJOeVVt65B/ZnltfWsHfD5wXEBz/gR7XnF3efHJ&#13;&#10;i12MZWUwjOsqk1Y21rXj5WZOxy8rS7gyTk1qPgRd2/S1mFaTJjE6sFrxgCgGODZGU+jENIh9n5Bt&#13;&#10;ASaU3TP31iv2oJKMbcMdiJ0uMREVBxJxN/BKyDhtnEcYqQC7RNP2AvPI0ZNUI7hZucXTRJteifEQ&#13;&#10;E3uXbH3N56m+Hhka7BsEbsIzlT89Bn0QSkmJ/PD6LGuEsBLkM3eNuycCdg2GWZ5pHf0ePyXvi4vL&#13;&#10;izPh0MT4oGnSD1BHyoRsUc7qCSZyMlJd1PVgSqvIGXF4si+yRAZA8CqlGkDYH5hUDwSZIfK+NSoo&#13;&#10;LGFp1lRHOdXmzXGMCIMB3/io284BCX4odGYo2RbG9T7wQ5M9SbtGyaCnXaBgp4LfJKeZ87pMwESe&#13;&#10;S4q/Ar/1VQW/LQU/SZmGqeTq3uJA5eXSLwt6bdJxfENt2JhOvUmKAgMGSRJck4Wd+LLpw2zqD29u&#13;&#10;WcWmDBhXeVjveZAzwldC9VQ5i9cDaA6n9IB3pLu1Dm6etQ2tXf0GfYLhjnVeAAAgAElEQVRT7LVl&#13;&#10;JLnGtDCuYkDBmYcgMez3mqa3tcEUPUUGXkxZo7bFyeaWkpYBs6h8oltZObCvXsDPoF9FWQkMqEwH&#13;&#10;aNCvBHJYBGOUmMa3yUBvZ//AiMvnd7zUuFLaD35LssARERbGVRGrdzSnz/BAf09XewvGftXVNTV1&#13;&#10;WMUAm9NTEMKRRPZJJvvx8hrYk5o+m+DHZZZmz3C3IYqOeW54STHk6kk6FbbaYPaaiqSb6eygu1SQ&#13;&#10;6JeXC2zLy8c+u7Aw3yB8Pkz7CwrFjJ8BTeY3N+D35OPrVy9R2gtfl9Nnzp6/eO1udEpmQUlJQWbs&#13;&#10;jTPv/u5nP/z+yy9929R9P/jRj3/52z+8d/jig/ic0qraho7R4CxyPEzpt23Bj+YGnPsJ+Jnr7Qpp&#13;&#10;BsuMrRReH8FvXYbFfw1+TKyZUG5IWFd6EclDlBRUSZrhZnFPzuaRBFTrzkxjCjFcUjNN74TYXvL7&#13;&#10;OU1ku2ajy120MBNlvsfyA8WQwCo3zMfRoYGBAWo+9sBvjBkCmDYSRd17KmLgJeQcmlUu3qjDsIMm&#13;&#10;+I0qYUbAT5Ir8QSDwaCN446I+t1rCj/NacQNRULY/FqmG+UybgUKpyDoYYMH0FGxMhPjAd8en0/8&#13;&#10;7cWEThRWdIVWXp9A24wIXqVACUsBCtr5lKiqKTMSPzpNYJwMhRzvBV3pyqxSHHbE2tQz2D9mJ3dy&#13;&#10;f5PSYksVNCniNZtCYJr5WXFw0q0O98vCCQzKMlvweVaMSpEGuL5hGfOb1D1sCChtEvwwVt5Q8FvX&#13;&#10;eTPXbpZlqq7im1jNIWhrbVN0mRj7me530x6nK5JXTRdePAT/IZwYLcgkl8G2z3yQVV0XS9agvLQz&#13;&#10;YonFt0DISEBAv2uovaY0Pwvys/L6ls6+EWhHNEkeQMqcbJGKrq8uYecfoYldZ3NdVSXlZKa5A8sl&#13;&#10;BRFAmG+ZIidPEopKy8Dnq6urrsa6wxRk5QYOsY8w4FdcCnoc/1JWBbOD1rb2HnOJBk1LWPbhSdmn&#13;&#10;LynvhYpAlmALyt4mpHOJ70eGyGB/HywWGhobSCFsqgMNBdGYnEnCWz4HJWdFVV1DU2uHAb8R8NCk&#13;&#10;SdkLBp3XeSm12QtUKVpzCrmGYDQTFC+IXkQhtpuHZPJIqfn1ygzIo8MvLYGS2fxuBuOL0GqXmlbc&#13;&#10;PBlTjKYlPr4DT/tzsu5AntuZCx/deZKUUVBUmJX48PKxP775kx9877svf/fl77/6o5+98dt33j9x&#13;&#10;/k5cRgkcYHvck3Mr6zD02wGfTyq/F3vRbfB22d5cWwYzcZUCHVl82LUc58kyHl6RuCsJpOe0Ts2P&#13;&#10;7FicNsM4Na0QhKpSJa+QUrHn7qIR2PJvn8o3XDZHAv20umgo20qrNtX/utUizmfneFIXuhgzrvoO&#13;&#10;AT/O/hDuBmafTYdziW+LmD/SGJ9INyrSDs3wEK6fhVXRfXB8qFZlWkhhsIknYmkuDDYB+IXwK4en&#13;&#10;59CKrS4vwJkJD3qA4BgBdYQhaV6lKdsMc+FPRZw9iJrZT0OhwNHyrB7OMyqsUPbJPEPrGXIrZ62O&#13;&#10;/Cat8lglGgHd/IZkxxTgzt3AsntCLQkpy4DQWKi+opoLBm30JOg3Qm2iyw+xEKXlHjORV0PFYi56&#13;&#10;l3hBXbMAhknf9uaGBb8tsdJwKiZdfKxq7urmhjNFk0pxC2i4uaNmHFtbEjyomzp6sG2KR5EWe8Q+&#13;&#10;C37mti1hGjrjRncjxD+J35KOTa7hQnbWUHbwNt1DHVW5qfGwX0nLhcCqf8QdoKkqmdNA8B3RS5ln&#13;&#10;tLIAk8WQaSXgYVVbWV6cjxk+WC7p4HqkpmVQ0AWfPPpGoeutra0BpaWONL/SSvNHSXFhARKBDB4U&#13;&#10;YfWBIKOGpuaW1s7u/mEQ+d26g4V5OrlAqp2W7FibGWvDncKSd4oA7CHE/ZhqjD74rU21VRXlFQZt&#13;&#10;EZokOcHmWVVU19U3tsCpHvsdYp/sxsVbB/WdutmIcsbUTlIGLy1Jes8sg14CXqXMDg/0dtPHvr6u&#13;&#10;AS6t9fV1MIypNJVuRXlllfmjBOoWU/uWwn0634DfozvIGz535oTc4GV/+dajhIz8wvz0uHsfHnn7&#13;&#10;zZ+8+sr3v/+DV1778c9/9T/vHDp56VZ0ZkFlXVNLW68nMr8ih8OWw3N+rmamovPd3sLIGPgmbS+2&#13;&#10;H6uyJpOMZbsbW5TM8qkpC36EAfZJMhWZVvRDZxfhdEgpZZKEI4EwttzwO4Q5TsxMSeYZdyn2obqS&#13;&#10;vkuTESVfzEaMS7ikR3PYKPggBI4zsZfrDqDYsO5ph2n2Ym2a3Vr9/XXlN6I+qIJx1ICMWfADKI6K&#13;&#10;V5Z4qdmbCtsmvMRy0opFXhaZEfAz3ej8kuTsLi3NToL1d8DO1tRE2SsCuaCNC7MEUvaz6jXCNswe&#13;&#10;cOYCz7X7PvDj4Qj7sKA/oKGXkUkNaZu0KZYi4hXLobC1qWfDingF+LKxgJhS+Bbcm7KpuoqkAtIR&#13;&#10;aeax8JCYjykpj8KWkz1rVT5kfTELUDrQTQeONuWY5F9Nsyuxthb7ZCkscLiHenIDzcVczO1Pb7P5&#13;&#10;hTRJ2t0tuX+pCp0f3NQ4Gv3HOkvLVRr2ChCS9KcN2/y8xA3O6e5J8pLCAe9od11u3OP7H9+99zAm&#13;&#10;Jbe4qrFrYMyHKwGlK1itSEisgN8cLHv840P93R2tDdVlZXRRoX0TjUtS0zKZ+1iO+DVz4ptut7IK&#13;&#10;nvXgM2MaV1FRU18DGMCStxLdYkkpzO0p92hu7ezqGxrFig/kWCaJSt/rUG+U+Sz+kAp/U5ItD8dT&#13;&#10;NEl9PZ3tbW3tnV3mQyOc6c2jQnuL/lNWyw10Uu2CbanLxwZ7zqn6ZEE057jZyDrfyQpYstxzOU78&#13;&#10;0iFh19zf093VCZvVThgttLU2NyDO3LTf1ab8LC2rrAYpBiPP/OzUxIe3rl7+8Py50wJ9MPU7d/nm&#13;&#10;g7i03IL8jLj7F4/98Tc/+9GrP3j1tdd/+ss33/rT4TOX7z5NL6405WpbW49rcn6VxwMus1z67sGf&#13;&#10;3fXqqmp1GYSqlVVNeFFqgsxyyQ3l+ED0CQJ+1PjJGS9qJoE/JQtwXme9FtX6zkpD5DS0kbFa+bm1&#13;&#10;6cU4USq/fXHb7C2lzpP4XC9HiczYlQUG1Dt9A0O2XR3VnceQloK8fwaWW/Ab17UHdW6aWEk85AyQ&#13;&#10;+t5x6YnH6JIwKja61h7UMUT200QvIH6dbGtnoesDE2hmYVmK5uXleTrbHxCGvA0I4stItorPZkQq&#13;&#10;x0yFEbNKgSGhgU52XLuLwI1Fl7QhGFYJ+ImEZNK5Lw0K9dtQcvWjl6dqvhjyg3npk0WFgJ/Eq1nL&#13;&#10;5ekpW49OhtXsE83sEvSbuPeQBo+Lp9GUKGU1xg8TIGlGRZUhjhoyq9vRMmkbKzcJjHHAb0PbYP1+&#13;&#10;x21yc3N5eX1LsG1LbCi3WUduKLYKvm3LLtjpQlFd8l9qWblOm9F1R8ROXZrjerDoTAD5miuvaGK8&#13;&#10;t74g/uObV69cvX7rflRKdnFNW9+oDzxnmBpwIbNJ3AX4bazMMb8TmR+tzfVVZaWFZPemZWaaD0lJ&#13;&#10;SanpWRj2lVXzRsO8aji41NfXNzY1NaIqagQxGD2wAcUadMJib4rc4LaOrm4GiYwOj7oYo8ypH5DG&#13;&#10;+jfoL6OLMHEesKYZGEfB6WWwr7sD7qRdXV1tLU1NLS1NDQ0IBjYdaXWNaa9bUBh2kugyLrzCabvQ&#13;&#10;mNM0biEXgucodCVnmiqrKzQ+K0sYl+kKSbaKY6NqwT7Y29vT2Qq/VvMLI3mJJq74pU0RWJCTlvTw&#13;&#10;9tXLpvA76VR+Bvxu3I1OycrLy4h/cPnEO79746ev/+j1n/zsjTffevfwmY8+jkkrqm4w0NfW2m3B&#13;&#10;zx4TO2LpjLEfAHAXAxOANugEy/RhZBm4oiORNUcvtLy4IJdA9kyKal7VPTryLME/2jdjduSf0A0u&#13;&#10;Bus2Vjsom0FrIGc6RgkukjKR5qU+qibt7EqNYiess4CLmZc+6weoMGYqOIDfsFiWaqyvDfhg8Afj&#13;&#10;xt3W2MXlsjYxslARxz+A37gDfuqFr+AHq1TXXs65x6ctvQbbTsg8mAQVU+sbzAmEpwX8sI1c4Bbk&#13;&#10;wJ6YQtKHNHE84NsjyTE/SOydtfplESiYIt7F1HwQo6Yk1ALrtwhtFSbFUMCWkvbioRbMQWfqQL9n&#13;&#10;7JsnUMsGyQEMhiN2/ChmlNOzf2W3b75fLGjokUI7H+QQTe/r0/kVx1iFJwXBD0ijl2CiEfJUJUTQ&#13;&#10;/GfLQfVQ21dCbSme7Ej5ZkBlBcq2HT2gt3cU3TbXbRtNvNzZ3QZ7f4fCdTEol1pxy/bQWmdu8FFl&#13;&#10;aMjDXAjS1hxBLMxnMSxz9zcWJt3/6MNzZy9cunL9TlRiVkl956ALbzKUI1AbC1KzFt1YnQ/CvWOo&#13;&#10;Fxw3cPzyMtOSaeoID8/k1FQY5mGmVo+bqbAazM382djY2NTa2kLcaTUNosZ4mC80NSGeDZve7p6+&#13;&#10;gYEBSWcYI/bhSJFR3JxkZ7MLpSO2WB5Y2SRPKnZusFYeHjTVX3dPT1dXD/3uO0whBkqeeVKmbezs&#13;&#10;hg9+Ty/cgMlixQGpKdwk9oqFi+aCLq8oQdhZKXFvL1LuJZ2rMube0cfiWZjTbLC3s71dmYeVTIUz&#13;&#10;N1AQC3PTk6PuXjev+ekTx48fO3YMKUYG/K7feZKYnp2dGnv/8sn33v7Nf//y579449f/8/Z7x89f&#13;&#10;fxBnLkpMujOVnzuysGpbBzncLNOPjs7PdrbsNs2Udny7LfitrKrASK6LS+Quz8xIdAQpztacNGQt&#13;&#10;SWRjOSUGf1MU31Mxr1spa+ov7FqLntT2OraahETWk8rRsOAnroDy7WKB4BNf53GR/ZKixwDzcbfa&#13;&#10;Yo3Zm9hXqbcBjhe3hI0xctzroY20W6nU6Ho1CFMCLtUbC0GY4gtoK02P+sH76WcQVlfRSQ0nYg53&#13;&#10;aGp+mYSNNYz9UK4dCO5l2Cr3AOxAOw71kzuNLaPVd1j/P/UeWZDTcW5WTJRnKMdXBzcmkNEC2rGf&#13;&#10;DwbUYVfeMTrziabQOrf4kb7o87PiC+iOnYsWNLCSTSDMN3pahENCgiPNeXaKs74In6FYtOInFkVy&#13;&#10;oT4Fy84ODZCm5djmhoIfBEfmP+lKtiVFBsGB2/wKZjKbioO2LtyU1naDXa35ki0DcYf4iKprYx/4&#13;&#10;7Ypf2+amghLb6W2iJ7pluR/Wg8rsXxN/ApvzhmkgHMq8wx0V6VG3L5nT8PT5C5eu3nmckF3R1D3k&#13;&#10;5nADHGoBYTtwXFsIYrbW39lSjwFeYUFOekpifHwi/UuT07PSMrLzisqqTBMLp1BkU4JBY0APIZWm&#13;&#10;H2xDUEZnZ1t7ezsyKeke36PpIdQtuYX8QDkAMxBsl65pTaxXhHxM3bKSzu0gnaQJXNkH+/oM8uHO&#13;&#10;mfiB7KNmTScaHOzvYyTRmEvP8+nZGcvtm1V7WOkVaSmxsqpOUMqzFJ2xBIGvqu/Domrg5tQ91hyR&#13;&#10;nlHsQ0yBjLJTMjFNe18Jv9WM1LiHt69fOn/m5LGjR48cOXrsOMHv1sO41MzMpKd3L508+Oe3/ufN&#13;&#10;X7/5mz/86eCJizcfJ+ZU1LeZprrD/AZ93unFPfDbpYnVc1L9DPrt7HLdIQfc6vIiXOOgENoPfhjj&#13;&#10;cukBl3BNVwzZdBqmdsFK2gZsi5f2DBlw0zTUEWKln5ZIDH+Y1Ag3tVTHaUg7EUE9cRSW/f2k5eOq&#13;&#10;bZ7AH9PNDZKJB/64mvK5Ra4GlRvo1AC/cbdTyYmts+54XeKIRSmdOgx6LS6OSf+L7zGwR36f5Jrz&#13;&#10;x0a1ZBzT5A8nrkzq2oDlQdEOcxJWeMEpRNpwiIXK2WDXAfFrCYVZppnrgQ8J4GLEwkShEIVp6CN1&#13;&#10;X4vgCLoFa3KF6TanYRw8NyOOYuJ1Hzalm5gKqK+8NtcSSEQ6s1efr1xjCMH0HuWzl6WuhA9H1E+V&#13;&#10;HCbhz2gOruh+aeYn7aAqgSet2Aki2WX1lVqmx4kubdd12CdTOiDQtlyJn+3sCPhtW0fxtVUDXvTg&#13;&#10;UN9JOE/uaNeLfC3BODYytONlcysgKbIPLRy3tXyUkk9LROqCt+2wUJui7X0JNusKf9akYAUhHH7v&#13;&#10;WH9zYcLDW5fPnjp15vyFi5dv3n2aVlTV0j/qnfCF5qTy23Ke3ub66rzfPT481NveKMlp2TmZqYkJ&#13;&#10;8bFx8VB0ZYDxV1hSVlFZg7quqqy2vg0TsHYOwtraTSVmCryuTmZBdnXAy2VgCNu8kTFNj7E7N7x1&#13;&#10;cBeTQAnzXmmip0qcpWxZoP7ARqBaE3BRpMNeHlrlvl4UgP093QTe7q7e/gE8ILTyI7RbQgKVqWym&#13;&#10;yAAVIxcx3llRXzKVE6pGlpvS5aXlPdImK0BqUDRlVPuXkN/rHh3u72pvaWmshp9XVU0NtM0lBTkZ&#13;&#10;KXFR929dvXju1Ikjhw4Z9Dt+/NTZC1duPnianJwU//TulTNH3nv7rbf+8PY77x0+efHWw/issrq2&#13;&#10;zp6+Luxx+jxTi2uyM8PRIQM/Xm3xhxx8OHLWoP2eF5qoFrAypwcZdU1ogEvKARWTLvPqT054JLQr&#13;&#10;KPWOqNgjEacDIlPFr5ZxYoHOsbpIxsXUCgwXuGagfbStMLcHNjvRsjSIfSr9lXhLm6PLD9rocmbn&#13;&#10;do2OsT0WMyuXTvgEa52483HN35UnAjB0j1sDfMkBJk9meMiuel26b9bG2SO7aZ/j8sOUHnjY08iQ&#13;&#10;5ReKgjXxBFviOObA5KRQ7tQDD+pawhQmpBPUzqlPmhWWTU5qDThrh8zsdGkXS1hCmOg0LGYD8kbI&#13;&#10;bMVvJ6sS8Cbg57WD2r2sDwm+Ue89eYP4kOquynhJp2ei9aADfrBXEEsaxT5KVwh+C4uqdV3VFe/G&#13;&#10;HvhhxkexOVpe8ZQk50WAamtjZXljW8EPWLat4GezBDcF+HA/u7tSHm5vyfaDQLclh7qA3o6zFt60&#13;&#10;4McClONGBTxpn3c0wktUI3baQ3HT/EzI5xrubihIfPLx1Q/PYuF44dL1O48SsgurWgbNYRWcWSDN&#13;&#10;htwaAdG15Rnv2MhAX2dLXSWsi/MyszJSEuJiow34JSZj2UGHs/KKqtrautrSworG9i70ncC8TgRV&#13;&#10;9iL+tq8XpZ7BpX5NaGDUAhsHHBIyZZpVEa+UY6S8rFjCkPbwOGpsBiocqyMkJk2AM+ZCv9SPlCOs&#13;&#10;IbpRBpqKs7sHvqmDgwNDwnoQ8MMlkhz8aTEuFvRT8HMcx3RWtmynjsKEWWWW3fLyirVTJCFHgr3B&#13;&#10;iR0b6u/p7GiuKS2FjU1tjYBfenL8UwN+l86dPnns8OEjqP1OnD5/6cb9qPjExLin96+eP3Hoz+/8&#13;&#10;6c/vHzp8Aj1vRnF1E1I+u9tM/dzr0bZXLnfibiAH3TM5+HbZM0AfvjA391fgh7p5CaRnex1clHBF&#13;&#10;nCW0Tg8hx36CJsEW/ETxp5p2nBXa2QUCNs5V1h2s4QT8fJIXK/GypDh7J6x+bFLPTkE/+mwKcUbY&#13;&#10;fi5rSzqqdORxiTbyuGgBo2FwQm1hKpzX2RDza17r0Se5HDB6EQ9AbouF/Dc6MqR3LDfz7eTVuIUw&#13;&#10;aFMhRaTH4YskmQgFbnIaXiA0BZML4YGIbXfFWpkyYf62Afoq+yV+jYQ/mwojIwDGpVGrabpNc7fz&#13;&#10;WpIJH4bTAXXTkrZG45EZCspXzae55BI6F5QyLyxhvBwA2qSOkPgLCr9N2uoZ9TsIi8VzhCiH8OAI&#13;&#10;K81J8X8HJltHUR0B6SbDbnmBOAQ/6XrBvdrVY1BTFTZWFxfXFfx2t2VjseOA3wZjMQSspGt+RvDb&#13;&#10;2taZtvmXtMO7O1ocbtvtsnxY160EC03ztw399l39AWcGaG+QqAXdo32tVXlJ0Q9uXr98/pyp/K5c&#13;&#10;u3nvaVJ6XkXPsMsTmJqdX7b0CIk8XFma9owO9/W0YddB9VimOZHjYhT8oOgtMDVORSW2HdVFeaVN&#13;&#10;HZy6dRm46+nu7u3v6+8foDn58CjFldzWoUnQDZeMQebET4laXuEpsm3bp1FdVs+XObu+pjuT2OXK&#13;&#10;1HyMiUy9PdzB9nZ3taNq6uxEGPrAwJBUFGL5jWENEkSJuLiv+UV1s5GcFa63dMZn4xbmrcug4qFs&#13;&#10;T8WlDL0yUBkCUK9rbLi/t70B+x1sfeqqDfhlpyUB/K5dvnD2zAnT9hr8O3z05JkLVz9+9DQ2Lvbp&#13;&#10;gxuXTh/94L33Dx49cfrC1XuxaQVVDW3o4DtbG5vb+rxTCyvKktpm6SfsUPxFQ4xwtAj4zQr4WY8N&#13;&#10;4vmKrEKI2OD5cfWnAYlBzPonPC7vhJKd91QKPAnVHcPC3YSNtNa5ns8jLspejd4LBDRbh4UgKBQ2&#13;&#10;nFGdD4IBJ2nWa8d3mmFEqorNSob0g3xkMZ6nX59PkzKF6KxIZg1Klf/nY3ARFhsQDo/S3ID974ig&#13;&#10;qlfRwyNbFxaCQL4JMWSQbnZaGO8Ls9C9ohCcX2JNQHH+6soBXhEgW/H6KYbFVIDXBe/4uFcae39I&#13;&#10;fRInpV8NiJoEhDIFv9DUPMGPtZ9pY7BjQp3JbPMZ6NP8ShqCSw1UmRNknJvfmdePUFjrz/CkdeyL&#13;&#10;SGCPxJbL2zjFRYuEEuwDP5wB9Cpg+KPK6OTqNzPn+GmuWO6JQt+mLtwc8NOFx3Mt3sR3aHd3fWV+&#13;&#10;YV1blF1tXvF9tvIT2rJkb4lJkRZ3JP3h+LYouGUHcBb8tLHVz+ofG/uwjzto8fVdcyIczIkxE3IP&#13;&#10;9zRV5KcnRj+4c+OjK5cvId77zqO4pMyill7I3CanuYan7hg/tbq8EBmHjV1TdVkhzNmzszLTGMsY&#13;&#10;T/DLplVfWWVNbX2NAb/iwvKmdnS97Z09QD9T6Yk324h6iIusCDtdSSNh0DGHvxAaLi5LHQXIUf+H&#13;&#10;FWFLat0CX3lpfWXcJhUM2i/PONYeSPg1DXc7po1tLU2NTc0tze2dmDIOiMORHN2Tqg+3QnIBP7Gb&#13;&#10;XVBqk82iWlCbF9UYM51K7VYdv3+AH6Ab3W/I73ONDPa0NtbXYQzaVF9TWQrwM23v7esfXbpw7tSx&#13;&#10;o6bzPXTw8LGTZy/fuv8oKibm6cNbV86dPHzw0NGTZy9eu/MkKau4tqWjB1TCpvqmtj4fwU8uiyz8&#13;&#10;dqUd2HUS3HZ2qCg3Pe4sfSGsIpwDU6oyV5zaliaaIcuVpbLJ7xnnzNW6aVrwQzVrJfEacsEmkRWf&#13;&#10;V3PSIH6TVaTfSfsyn/eJ87BddgTEJykcsjk6NOUWdyqNrgSnz/zn8irE2TgkBUNFW8cxmnRlj1s3&#13;&#10;HmqR6pGqkMuScQU/GJqOMLDKJStpbKKh2cPSZVySlPhzGqUq4AdPIfN2kgBMD0wR7RP8cADBBxAG&#13;&#10;QX624R5xczWtukdDTkIR6+jM3xkyZ4xVAX6z87Swj9Ccc5rOw5BSz0yFA1YVM6W5Y4wa8cCQBqCq&#13;&#10;nh4eGyVpra7CFPqGnZBuMQIUU2kEb7CPWpxTg2k9/Kep5hRbFw0iseDHxhe/KalSDlHZNpe70vZu&#13;&#10;atsqKw9egbdkybG+srC4ISJ0Md7VkEGVsm1s2K5WdsW7Ap22psQYh//a3tn+K/BzbhvafW9pq7y/&#13;&#10;7qPvy7a0vvpodB6cDXtHe1uqSvKz0+KjHt69c+v61avXrt9+EB2fVlDT0j1gri5BMZVX9xpzMk0H&#13;&#10;hvp6OlpqK4tzspBQkZmRHPs0OiZ2D/zgmFLX0FhrwK+srKaBRs2t7d1IG+8fGuEAxlzMx4XEbO2j&#13;&#10;5mc1yoQucyi1YHZtzlGLcxruZAs/MXEQf0NxW5plWDLbN5wacPJAUFdbS3NTfW0ddg7COKxvakZk&#13;&#10;EQIz4WOuMmdhdeikGeC3qMEC9Jg0X5EDQ/iSGjBiQ/ckjHRefHBkG7JMKiDVmqb1GR8dRMIwXgea&#13;&#10;Hxaatjf2yb3bN659dPnC6RPHjh46ePCDQ0ePn/7w+sf3H0fHRD+6bTrik8dPnDp38fqdh7GpOaV1&#13;&#10;bV093Qb7Gmob2/p90wJ+ONSk2WVUpYCfwt+GcJ2WxHpoD/skKUYmfitigIGqIyjphbKvNqeZOfGl&#13;&#10;NqEIVK3cInqqkEkmMQI+tz3NATQTsELx0E1OqsJgUMNWPEJatyQ1OLGrsWbQb5fMdFkWy6nhYc5k&#13;&#10;mbDmFltUnzhpuXSjS/agFH0u0fJKIWd5hR6hv3gmVEhi534w+kPlN0jwEzSl/wEAcFwy4rQdFj/n&#13;&#10;AEd+M0QLSU8w4De/TPEWFE9rFvwCjOr0+cRmwUNQdY3+VeWntAR15mMbykR4HEHTDMajkw6sJAh+&#13;&#10;BlCdEDeUyPIbe8yV3e3j9I/2dF6vzRcWT6tQWI1lZA3l15xGdU7FnHGOolHE7Do3Ohdzj0hbF7VN&#13;&#10;ZT3AZyhGJ2Lq6Sg0FPsYGYMyT8Fvh1mCAn6c4W2ur6w4MatS2bFLcSZynBc6watO/yIo+ey5Xt0t&#13;&#10;D3DH1nh24Ggnj878cXtn1ykenZ90uDfrAJnZyMR4Xys8SfKzTfX3+MHHt29fv3H7flRMck5ZHVS+&#13;&#10;476wnUwsEWrmJn39Pd3tzdUVBZmIIU9PS014+iQKvgHS9hag6wX4weqpsqquobkFwg1z7vYxo4iD&#13;&#10;bHMiCJeM2UAss4B2PD8X5/gZRi2aUpNWXcwlJm3XNr3qDytRAGS86PoewW50RB8dBg27uQny4+IS&#13;&#10;Ud6iLK2orm1oau3qpc2HyysiH0n2lEmLWJWx4OVCYJZWHNp+M1uEQzLJkHdSUvD1Jd0Os/ddIB1n&#13;&#10;Bl55HtfYQG+3af7bW1vqAX656SkEv+sfXblw5uTxo4cBfkeOn7pw9da9xzFxMU/u3vjo4rmzZ89f&#13;&#10;unrnwdPEzPzyhrZOvOwNdeZq0u+boZWpiDvUy9R2EhJftL0jkvPVJX151TxcqlfqExT8OOPRRC71&#13;&#10;vxSTRCUwyzZDw8gi1k5EZnU+8TLlTQKKYFzvoTJHw+YF/CS+XIkY0pORP8xoMN0RS7rkqPS8CO7Q&#13;&#10;xMpxyi8kp1Yc+yz42azMceEA8gvinxWAiarznVIZqtpjTGZ+ZBZwkSJ7ZYKpV/OTNMCcxjG0Y5iS&#13;&#10;fNkZ3R+EI/MrSoNAG7V6YFKna9o7g6uDvttAsXk1VPEnzEk50KY3xpcAACAASURBVMj306zkaaue&#13;&#10;nlMBvlxVZ9miBnVbwcWxQcyAz2NhWe5Uri02WpKG9fSDEwqLMjB5oZmMWMomF4jz8CWfcthM+Mrs&#13;&#10;vBWvw1MmMKlPTkjBBD+xhdwQMt2Gg32c8xnkEawyZdauBCkoVO0+M43oxu4zm7PA3pcA6CwuFPx2&#13;&#10;d/dhn22fnzngp0QYWXjsOOC2twJWuLTZ1Vvkwuw4MKnLYYMhoJRHJlwDHU1UpRbnpifFIlL2Y1N8&#13;&#10;RMWlF5TXNbV3D7rYu8DuaZ411nTI09dtzsKasvx0ehikJCdERz2NibELDyh6AX71VLPV1ja2tDS3&#13;&#10;gGCCUPARDpVd7olgWHQ3M3OyQKf9yJqwByCeoTyBi1RRIcxpRp18Wtk62v3C4ZRiSRYn8NrD8Tw6&#13;&#10;PGCeJtytSgqy0zOycrMzUhknmWsq06q6lo4ugPGY21JQId0U+c/MrLazCn7odag0kTnfvEhhyVVl&#13;&#10;1UoGhHowsGWXSGai4gzshkKmHhoB8dD03021NP/jtlcqvzMnTxwz4Hfw8NHjJ89/dPPe49j4uKcP&#13;&#10;TEt8+dLlj27ceRgVl5JdUFbX0t7V2dpQW1Nd39Lrm15cpbZ313FxfqbHAz+HKp81sqn8aMuwtLxi&#13;&#10;jTWAy/rKaeE3M6XMO1YSwlsJcttL0oQqqrQ3mhSSsiQj+iQ5QhtPpD0D5rzOKoPgR8cd4T37gzY/&#13;&#10;LCx+mUGRwnqsSM2N6MphhvYOi5MBo84pl/NINwnZiEfJhJzqiYHfnjqOKwap9zySJSLgJ2QX0YkM&#13;&#10;Dwm/QMQeZDzhp7yjYqCqcUosGcWLBrsKhLcg/AspR7PkgCmJbf2AOgXg0HPJdnnMzWIXspaw9ScN&#13;&#10;87dnOLxuzklAMZdRupuaTgwXoinWWqYwMQ85PRkSu2XdOOHgxu8pWmnWDyFH3hGkAQE1uzaTShmY&#13;&#10;4ZCqtG2iiIHYOaQhKpdJKj9uNuilb8DP5/WHpxSXOfZeXFaBEPYdYuWi5BLFK+xvn7Pb3QLQQeyx&#13;&#10;pTuPZ2iMwURQLuqLF1zp7uzu7EM/jHD2Y5/DYrALkG22twpve+C3r17ULsj23VubIBdqMyykagf8&#13;&#10;zLlpwG+0D8YkLc2NNeXFuSmxTx8+uP/w0ePo5Mz80qr65q4h8g68/qCQgGYi/vHujs7WpqrSvDT4&#13;&#10;pCSmpCTFxcTGOVSX7Jy8orLqhibwl+vr62uazJ2DYtInjvE8PCdCU1Itmdd1RdtcWSuvr8OMBpzc&#13;&#10;RTW5JhlbLIHgo7Oi294VOZ/lWzTiV8HPywN9eKCnHTm+BvpS401hGhcT9Rh2ptHIriworW5s7ezp&#13;&#10;NY29X0JhkD3PMAtKeTQ2hIXS/IyIXKdE+itgQWbAtArOQW4IhMmhmgM0Mo8ByGe+MThJ13vv6OBA&#13;&#10;LwxnGmsqEe+bkZIQ/eA2oysBfkcOHTwE8Dt35ca9J3GJCbGP796+eePGzdv3HkfFJqZl5xVXN7a0&#13;&#10;tzfXVlVW1zX3eKcWee7t7trwomfPnZp/V7ZoYuMnkTIW/JYt+DmTA3MCzIlwjZWLQaMA9QAhpFJP&#13;&#10;OhzffeCnrIsQB+nq7cc5nFvAz+emlR/bWstmkUwxj7jE6yxdeNIARxHC2QBdZHhwJjwirBTppvlI&#13;&#10;6GUJZeSB6kaD0jZT92lBpA5bsu/1CuVawQ9EwPExl2DfABce5v4Jd6ZoRX3pGR2CUyqv0BqtiYgD&#13;&#10;KZqCE+YciMj+JjSzCEsx6j1N7XfA5mED/ECkhoDE9BSMLQmEMOXzw+2LGgyQhhgxMasSM8wCpd8w&#13;&#10;5cjU5KR1v6IXqop9xQ0njILMNz7qktTP8TEfJ4cBv241AmLqF+RbFvJbcYoirnkIKT1xZzNctFhv&#13;&#10;EEU/yJxo2UawDusQfE5PBVYnwh8VZvLWttNt7MrIeVewb40dMEjJIj/S/oQDP/7F4ptzD5jtWYaf&#13;&#10;HWKLbOm5wtkuyasOgUVWw1ubqqzb3qW06RmKRfPthMyt1cXphTWypLUv2tnUgCTQ0+emg97xof7e&#13;&#10;nn5zxHW3NVUVZSbGPn388PHT2PjkzIKyqrrmtp6+PrE7DsHKdjLoHuxoa29rqIRKISE+LjYBgT3x&#13;&#10;ickJiSLzSM/OKyitaWxubG6GuKO+sRX8up5eJtAwYIqhSQvI4WWRtCTqRs23W19x9His9dDSSiJq&#13;&#10;kIb7azYCdFl0vszSnZlWaiiPDzdjrfvN71NbWVKYk57w9OG9Ozdv3bh29cqV67fvPnoam5SeW1wB&#13;&#10;4/yeQQa0B8XyjNdBGu0yoZ2UFfoGykiQe2BuB6QyUudwsWdyC5M3oD5BCISRDFbkwgcNIA8P9HW3&#13;&#10;t6rnf3ZackzU/TsG/C5dOHvqxHFT+gH/jp2+dP3+k9gEZM7dvQ+ojoqOi0tISc8uqqxrbmmqrywp&#13;&#10;La1u6jXgt7ZhdW16c2YaMLoy7y8YWUv0AV8k7q2KgZXl6NOSFkSXWc03oAmntX8LKzUWaWTcbkrO&#13;&#10;NiaqmsvInLGArercdkbmU6UBHOVogu6T3ESp/Xx2eh+BCMFrbeZdY1rioZYbwm142LoSjBNcdS3B&#13;&#10;lQpTM73MPyJdhYGXWJ8JO8Ut245x5gG7tWUGqI4IscDrhk3MADL7CJrjaHRl++Yeo4nCKAmnPrtL&#13;&#10;oUzXXMG8nsn5OawgMIabnF5e05bKvOwHhMFivuRypCcuH2NLAmIVDx4RXy2/zPoiwplWxe2MHFoY&#13;&#10;qUxHbHSygF8kLCsXedUCBL8x8S6EL5dPOM1YMQc0fUvHfpOWIagJzGxhbZEn4Ldgwc+aI00xHWJS&#13;&#10;5r5UotiBv5jgyrJjw/GV2iv8yD2x9dfWhraiu05N9kzqvuc2cEHCVm3lKLQYXLj/F/gpgdXeryxY&#13;&#10;th3w29mbAjokV7TUu5JguLY0v7whC+NteXZS/tFc2pRUyCAa6O8bHBlxGbhori7OSjHwFxUdG5ds&#13;&#10;+sPSCqTbdoAdMuwOwI827B8b7Ok0JUh5UV5mSmJ8XFw8ImoTk1Pg3c4b6qqapuaGpuamxsbG+iYD&#13;&#10;la0d3b3gtvAyGuaCf1H0jBReEe0s+EHjKH59orG1qnuwJKZnF1YwaQbFYInQtChRCFPOWxhhvMbo&#13;&#10;0EBnW2NtRVFORmpC1P1b1y6dv3Du3LmzZy9cunrr7sPoxPS8ElPXdnT3j47ZcMKwDvS52ltUSgtD&#13;&#10;vW2mkVLfMfYRcinPc9qkS1gsJaU62MeJ77Hh2RAcD/R2trY01ZbD+DozJSHq0d2b1z+6dPG8gt+h&#13;&#10;D94/ePTUh9fuPoqJT0Dq0uOop9ExMbGxsfFJqVmFFTWNTY215cUlZdXNDvjtOhfV3V2RP1rZ0IYF&#13;&#10;P8Te2wwWJiNIliAFbpSlzExLg2STDf8K/FBEiKp+SpNnbRko4Bd0cI3Fnxr7qTsA7VFA9g3YfYYv&#13;&#10;GJHzjCkeGho5ITtegp95KaXtVfDT/HGUcW6PCrgg6pogF1rQ0YWEDkE2Feei5VXWHt4M2mu5mOmB&#13;&#10;ipHab1SXGgKsDqdsoEfJtx8dtzoRj1tGiPit/f6phXn0vROc+iE1WVu2zQMqVsa6WIxYZVkCFy/G&#13;&#10;jUsom2pi+GJzKqduKpoNDUbJnFr/zUpnNA0P0j3wE9tKc+9uxNagLPb6HYsIqonDMkoMSyivcpUs&#13;&#10;+Dkbewt+yiqUKSDZhTMiY2HwOpzNrbcRh8QrdtO7sWkXtNvKLaCuYnvbjpx3dVnhAN+uJmw9l7DB&#13;&#10;Fy8U/fTyvQ/88FPPLJgSKO1gZ3fHeh7sm/QJ/DkEQYDfM25IDNLBV2bLWQwL/3qXLLA10tOnAm5Y&#13;&#10;RY6Mj5vzc6intaY4JyM5PtY0sSlpMCgoq6xthNNKd9/YxCShZXSot6O5tqKkIC8rNcF0u3GQtSWl&#13;&#10;IKYMYWXJSWk5BWU1DU11DU00Mmg0INgEoyoaqCAajG6yzuVE2SGCfuaGfLY5XafOzjoWtojtC08Z&#13;&#10;0KSL4toKbV7En18UHtamOoj1wnB/T2tTbUVxblpiXNS9G5fPHj906BC4xMdOnjXw9+BpkunqK+ta&#13;&#10;O3sHGWA0Ial/It0XXtOyUm7oFai2GiSRmioOvQ3KE3qtj6CJ6mfcGFIXZbDJbotaVJGcjo8M9fe0&#13;&#10;Nzc11GDxkmte44f3bl376DJMrU5j6PfBB++998HhE+ev3Hnw1LykCXGmU09IMleX6OiYhBRU4fWN&#13;&#10;9TVlRcXlNc19vunFNWHT7zpTP1GAw9wUoLi5Jj64eIUWhSBJMvbigm2BsVqapzRVdDFqO7fPqEDF&#13;&#10;+GLrMTU9pUbpUl9EwhqzE1DnZo8kdfiDEtMmSn9Ujuat45exGglOYTclBiW0xmIR57bGfjKak4XH&#13;&#10;iOO+JyxkB/zYSPs0po3UZYNmI+NyL27rjUBDZ5d5ayXaHhNJsYz2wNbZ2gMa7KTzldW7ISWTOUce&#13;&#10;4ZS4Bfz8pMxFZhcXZyW33BzG89w5Ia9ia+tARLXRXrpDj8P+3iuVapAT1DAXRBNBiZMk+MneKDQp&#13;&#10;Lnlym9fl2pQ1cGZoilhc6VTRFMowaPWpYaLXLy8HyTRB3cvTdJbmzJOk10zay9eUtdLCckNpEjPK&#13;&#10;W5C/zTDrh0aOTBaet652a/QGsh7KNhrQlmEU2Cq/RKBOIMzhvcih+vzFi2eUX9rST1vi59L2bluO&#13;&#10;9O6OU0k+U6+OXTv4c6Bv/9xvVwpNdrzPNcgaJd7W9r7dyI7MGOW5m3NhYTrowdVuFDIg19hgd3Ml&#13;&#10;hvFJiXBnyTQNbFFxaXV9c7sp/ka8Ifp7jw/3tBhYQWBPCiwA40ydgoBuJPakI6oxAwnltXX1MDRo&#13;&#10;amqgvUFLRzfFZBNBhmLOyHR1SZeOGk4kew/s32FmIUl55v0OE3bCkqY9u8AcT1O0LNPcAEIKKSbC&#13;&#10;StMA22oMAG16xPzMxJgn929cPH3k3T++/Ye3//jOO+8dOnbq/JVbD2JScwpNA9ne1UeNm0/lp3SR&#13;&#10;mZOEctGamyfCnCfZT2Kej1J5oL+XMr3uHliZ9sA6q62jsws3mDPAgQkLS5o0UF0gMZeNDXWVSHvK&#13;&#10;Tk+MvXfnBrHv7Nkzp08dP3zw/Xffff/QsTMXEWOUhEGq+TMNwZtPomIT0wHVDQb8iovLa1v6/z/g&#13;&#10;94xDF77B2HwYKFyz+pS52QULfmQ4a4YMLjoLWluz5hPNlaXwBR1FVIgrjsg+cYKNCQsKsUzF+yIy&#13;&#10;CArJxc7g0fWHxBYZogRvcFpypjmbFUsDut/7dD+hPD/Ht4DkPBe3D2p3z+4R4Ec+DGgpAD8J9aBU&#13;&#10;zSNpvmITyNg46XttV+4eH2Z1J+sOaIQRFjI0wmRMAb9R8Zfxea3RwQQbXbBD5kSwBl8rSNw2ZdZw&#13;&#10;QNgrACT11uKviw/BSeVDAvxC9mb9HXipnbPYB66z+O5pTOjUjJi1aUxHmIMEOCSKa+yExhKT7Myo&#13;&#10;UIDftHjBiCFpRJz7wqJXs1YVMm0XdxCK2q2Mit76WNFxP0LfvhWbjaHgp5JZFaVp8WvBz5nxWfDT&#13;&#10;ZYSq3kzlt4O1yL6l7q5lPu8tLixLxXHssFuPPeqzrnW393Yd21S5m8+hsHyuNMMt5f5b3uCO+mkx&#13;&#10;eHxlEeA3aCo/TEg87rHh7sby4rzMNJJYMuHGnJtXWt3Q0tbePexmYO2Ee6TbNL2FudlZ6SwReQMA&#13;&#10;mnMVfqYZWXnFZZXVtfDzhHkVY8nb0F+6GIFqjqLpCE+c6Xkp+xbZ4ypjeGEmwglLkFvGUECCqMQr&#13;&#10;LTLtWIyu0EoSdY3OMEjMJOkWGRCD3W2N1aX5WSkxj+/d+PDEwT/9/je//u83/vu/3/w94O/slVuP&#13;&#10;ErLyiytNT98tAl8M0Ok4Jw7WolITz68gHH19VkcwNjTY29mBHVGbOKbi1tJUX0fbGtiuQEPX29tH&#13;&#10;OR+sovuRRWZKw+6OZiQd5edmZaQlxUbdvXVNsA/od+LIIQN+7x08cur81Y+jzYUnLSU5OTU9PSUh&#13;&#10;5vGjR1FxqbnFBL/ykpLy2taBiZmlNfHI2HdT5ugzvttb69a2xYAflckrjijaEl2WKKmX9d6+4EMZ&#13;&#10;1qlZi2N3NCW0f0gOgsG99tjqSFXkawPEAsK/ZYqbSDiYouYNRGYt+Kl3KrclXuXuKn7xNjauhiyC&#13;&#10;YgJ+WPhquTiq4CcqYJfNPpcy0WNlcBOOyZZLP2+ujAMDQ+rlYqpBF+gtCPGFLz7Ab5hMF7fscbgv&#13;&#10;pnxicgYD6rkI61ifXwbQjGkE+DHKHVcAld15PaJQ9jDOgxI+RScbwMbJ6bTYsk0L+GC8rEUXXe6n&#13;&#10;Io7vHn1kQwjVMI2N28cxjbwXEtkhbHO/RmhSWa7m0ZJaIYPaScefbG5BbSkh85idUx/fOXFydmB5&#13;&#10;np52mv0nVriWYqzaDGu1t6X6XIUm2/Y621j5zLMXz7bWNnafO3QUB/y0SrS0GWf0tyvBDM7O16Kf&#13;&#10;Appdptg2eQeiuV0VOjkVovTMluiiPpgEPzdmfkPmWufmuLmjsaasICczAyk82bk5WRk5xVX1La3t&#13;&#10;3QNjfoCRzz3S01pfkZ+ZmZGalBAfHw91ByZTGE1lZGZlZWXD2KAS5s01dQA/+DO39QyNymwNJouw&#13;&#10;XDZVYHiGdDqV9MjgA3aOmDMpmx0ZOajs2UEFuXUQt6lVNL4AqFnlnkU0g4f90DA8Z6qKc9MTn9y7&#13;&#10;efn0oXd+9+tf/vTHr7322k/e+O0f3nnv2PkrH8ek5RSW15l+XCs/rxQKgRDBb3EvqTHgHRePEcyY&#13;&#10;hmmUaoCvFT5cHGo2obevra6qrqmpqa1vApEZjjXtrS00tWlp74Skuae7EwHHFSX5CO41vfij2zc+&#13;&#10;uvQhwO/cubOnThw9DPD74PDxM5duP01Kz0T+e2ZGWmJM1IN79x5GJ2UVVtTW1xnwKzXgN+ifhfnj&#13;&#10;X0X2cpzCS+WOXXkIrQ/gh2u2Y+En5HCkwM/zN50Xn9Lgvpuak0opbaNdlaSitDHHnFhZbOJ5rL1z&#13;&#10;SMGP6ljM6NirmkYwMDll215WShO6U/XY9YJb1LVu+egat+CnUZXg99Ii1SMO2qbCtiDl/LDwi8Xq&#13;&#10;wOtnk2oqP8+4oijMbgeHpJ0mqGLfa0pBUl9GTUs8LMEh2kTLxpgRr4zNAvipLytzLOCnuQV5m9gc&#13;&#10;4pFAdfS4RkU+N0F/1wmxAJOYQI3cwHGrdrxTkhSgI4gwP89/WMtlLG9B6TOnwoQH2Be0FaQEDNHi&#13;&#10;wKCfaHFmaL5ohdni1yfmPEJ1EZ28ZGGLo4LECM+T1DI7rXREVIfiAbS6LspYbDm0ftpX/EkXvE5n&#13;&#10;v231t9KFxx4XRZZzz3fXl1d3njtsFtv2Pt+rEqVoFHrfc8ek9/lee6PV3DOZBTosVxUZg1ez4xSP&#13;&#10;iojbog7e3LJmINTmLM2EDPj19g6A2Imja7y3q7WuvCg/NycvBxnbGakAv6aWtq7eYeoWPeNDXc21&#13;&#10;pTlpaSmJwL742Jjo6Bjc4hJTMrJychFXVlBYAvummnrT9jaaaqi1rddcV31aqoOJMD467g1RNCSJ&#13;&#10;QJNqLWHeZ+mSxIgN05wxth4M/2K9KNJbbHuJUdoXTKqZH86K4cFebDsKs1Nj7167fO7on3/3q5/+&#13;&#10;6JXvfuell7772s9M9ffe8fM3Hiek55WYjr4DXD+uB0m+hghpTiKscNSY5yJBiuacwJR8sB9sPRiK&#13;&#10;QipHoz7IdWuRywlv1pq6esIhAbGqCkYG9CsEWjZg95ybDmZQ9JOH925cNdh34TxKvzMnjx0h+L1/&#13;&#10;8OjJCzeeJKZl5ZhbVlpi9KP7d2/fvvs4Pj2vrNo8DNjatW2DgbmVjS1ZcD23t090hiyXz+3tjXUh&#13;&#10;9s0D/JZF3uEAoExZF+b12s82VNxC9oFfwMFCCXdVm2DZhljnTnVx1tRbsQdR+Zow+Wi1GRT7e2x7&#13;&#10;7cJDfwwWWm42cgp+DudP09jGWQGOj7ucrhiFnkuix01rrA5WwmfRskvAz/yMV9TF4jM7JmxogN8w&#13;&#10;KkaCK4RAQ5jUstvFEYfwYOvwZx2eAX6m1DNt7/RkgIaHfvTB1AluGPADlk/o+suA37j5D8nAfAYT&#13;&#10;lPtC3jcB2UzQcVzeG8TNWJ4z4jDRugr4RbhwxdQvbPsacyXxmIM0QOOsYJiBywEGDaFHCshmg/ZG&#13;&#10;LAFn1Ig+IvYtInCbFa+LZQG/mQine/P0V9AsYU4YkcVpfdDEG3ld53pWWAZDAUE/NbSn+IIg41Bd&#13;&#10;9mEfGahrC8vbz1WGqU4G6vWyD/x25Mh+8cIe3y+eWyK/A36KiDIQ3DM82Ba5yc6uNU2FHnhD4462&#13;&#10;QHJhuQ4sX5oNe0ZAdRkeZnB9wDvUZ7CtHLkahXkGyDLSsGg01Vtb16DLvH1e1+hAR315QVZaUkJs&#13;&#10;DKu+6GguJWPiElIysvPykZSRk5NfXFpeWdNo+sGW9q7ujo6+Maz6pkxVz+tYaMIz5g3xRYcCQq1B&#13;&#10;hMfvEW3nqC4SevuHNKUaKy5U9jKNWDbt7wLBLxgIOowT9EsjQwPdLQ0VJXmZSY+vnz97/P23fv3T&#13;&#10;H7z8zW98/d///T9feuX1n77x1gcnLt+LSckpqkBeyeCoi6cVBkwEP9pIhsUcy+MeNteGfiw0YI9l&#13;&#10;Pvb0dJm6rq25AVyeuprqujqDcNVVVeJVWo2gOt4qy4rNa1AGh36ZAVRXlhbkZibFG+R7cP/jW6D4&#13;&#10;mdv5M+h6jwL8/mzQ7/Dxc9cexqdm5eXn5Zqm/eHHt+/cvHEbAreSStgnFhUD/ILzK5SMP3cODpj5&#13;&#10;yeVTZymm9BMFjAW/PW64Qh/Azxzr+8DPr5EQTJ/wBwL7QM3uESclzWdvIhiyKWLWIILTL2vzAqOE&#13;&#10;EDkXYcmuFMseZjBieaTLizEKYNWFRaPImearGeQy+6MAxJovj6lR1bhta21uudeCH5h9Xqk5MSG0&#13;&#10;YR7MQzLgR+wbFSnJ0ED/ALe85jYidi8uOzOcUFN6mH1TERbE+gSmN5EZWkaYc+kA996wlQ9MuMfN&#13;&#10;4094xTXfPKzLr6o0PCsXJyyMhYd9UYguU7RunqG+LSL+ytM68pMVhTkWZX2LVxAsWY4XmK4Zplep&#13;&#10;GhNEJBZYLlKSumEKC5o1W4YLckggTRLBPM6gOdJfpoXbOi9DqFlxV5id58QPts0bKuqw0UEb+8M4&#13;&#10;NkX0v2qKQmunbFBmc9sOBLes3coOnCa3MPR7/uKT5+LusvvsmVMEYhgoGLcjHD/SY5BD7XzPjmXX&#13;&#10;yJFvGmnq5XYU/qzcTV0At/YMnvdSPuBuQH3nwkzEOz7Y293dP+IGL968r8MDXc01SLGsKEbEbE5u&#13;&#10;TkFlPdCvb4xaxeGelpqy/LSE2KdRTw3sQdeLW2xCUmpaZm5BYVF+DmLg8mBfV2vqoJYOOEoNm+Mi&#13;&#10;PK3v6MzcTMgcJN4QmZhQa4q5mhgPAW1ogtBnkK/L9IxdMIMZhB6JbghiNxKhltfc1DDS55dxMyY4&#13;&#10;Az2m8CvPz0h8fOvS6aPv/+HNX/zw21//6le+/E9f/srXvvHdH/7szbcPnr/1JIFExhZ42Y+Q8TA0&#13;&#10;rFlG0Kh7IdIEIgLvurnc6O7q6R+gVUI7nKjNi9KAdtfUd3U1VVVMKwECVtdU19RWlxcjrTI3Lz+f&#13;&#10;8UwV5aWlxfkgB0U9MHB2/fqNK5cvXfzwwwvnTeFnut6jR9/HxuODQ8fPXX+SYMCvsCAvI+Hxxzev&#13;&#10;X4fYOio+JauwtNzcaVFpXcdwGPuObSHMW/v6T14ot50HkME+rsThtD6/ZDBw0bpxrVgrKyS7zEkQ&#13;&#10;stCcA2SlSYgEIz3EekVGeWJHJ+t3Kxwlr5dxEgaBrCMWOzRbGTJkUcYSIc3DEOwzD6LsNPSk42O8&#13;&#10;sLpVtwvuH2fQlClqOIea2Et5xlw2YboQJM03j9nv8wh7hujj9kmgkmecS1jBO1PJ0zMX9gZioIB9&#13;&#10;1MAAh32CsSNWXCJ0avMy0Mh1aWVhZio8gUpVAklAvTKn0wGmfXCqNwGA84mjJFg4oy44xFjwEzA1&#13;&#10;oBWRESrKP2RK0tV5SsCPJ4hue6fFz8UJ1wXHyoKfzBnCQWZI6aBQPN3oloVr+Iwsj8kmlMhMQuzM&#13;&#10;jCwXaeRN8NOswkXR/MzLwwv4rSzRAY1ezLbQ23Sy18TXj1oiwJ2Fmk2E9qrdnwU/rDpk7SCDPKtH&#13;&#10;113EjnayCobaz8oh/mzHka4J+NmWh1/HRwW/fXEfCn578EeMXhPaA4JtoF7wGfDr6uobcnEx5vOM&#13;&#10;DvW2NdSa87mipBCJZ7k5+eW1dQ3N7X2jHJAMdjdVl+alJURHPYmKhqNBbJwp/+ISklLSM7LymFCL&#13;&#10;eG64+lVU1zU0tHb29PUNjnkcWwuCX9jvdXnB7sc9wnlqYFhvQwO9MN7rau/o6jEtZkd7R2dnJ/YG&#13;&#10;dD2FONjr86s1JK6MnDCJtxEM7CFQ6u9qqasqykyKFk/QN3/xo+/+57/88z998Yv/+OWv/sdLr/z4&#13;&#10;jd+/d/rag9i03OLymsZ2ytzY0w5DQz8hBiMIlCUNjOGUCAMB/pn6j06sBvwakM9mKj4Bv2qAX1VF&#13;&#10;BZpf/LW8mBHmmeY6kIP44pLiosKCnLTEuJjH925e++jKlY8uXbp48aLBvtNnzsDa4OgHAL/3Dx47&#13;&#10;e/2xAb+CosLctNiHd25cu3b12u37T+KSM/NLSksL8wtKatuHQ4trG5ByCO7Z0F4ZlgiTapvZV/Cu&#13;&#10;N8cyuZSOA7Ut/KCXJvbJ8c+plZxVwbCUb0LWU8Uo6ZkO+An6kcTMmZqCn8EAiY0IyfgPC0rVBUsI&#13;&#10;IsdOQvKgU6ikmSP9fB/4oZbTBTDFbCKeY6lHhZpVf7CacyvHxZG4eYUFaMEvJEt6j3qgkuKMo4hA&#13;&#10;yAMOu3nZ8nLT4bFCYPokUJlijq4QZmCmUpqNhHG5hlAZoWZC2ToQ1ABJjLPdNKHh2tdlys9xcxdq&#13;&#10;Ms+wd7Y55K6EhL4XZkZuWLvSCE0U5tTAlz3O7LQM7ERXQ/ALaS5meDKseyo8Fe1YhN8nhn0RGVNo&#13;&#10;VY5ykNN1K1xfXJA4bxGxLS1b0zNJsxEjSITYAEQobNuHJeT7KfiBCrO+uZestsk48o1N69PHqRuW&#13;&#10;wta55ZlTzKm+jUSF55a3pcXdrhaAz/YteHkXdgyo3e9z3u8rJgAAIABJREFUXPK3yTuSetSCn+Uj&#13;&#10;6l82FKdhP7I4Pzcdnhgf7Ons7BmkP5g56MaG+zqgzairKjVnm2l+c/JLq2obWzv6Rjgg6e9sqCzJ&#13;&#10;S098+uTxkyhT/GHsFx0dn5ycnpllut78gvxc9L0G/SjxNT8oXDqvT5Q9wj0KB7wutzlKXbBeAbLA&#13;&#10;45ROf6baa2tubmlDqkdXFy3v8Yf5lr6BQfMdg5il4AgXseRkUMO2GWND1t1Ab0djVVleauyjG+eP&#13;&#10;vffWmz9/7Xvf/OqXvviFz3/+H774z//2je+8+rM3/3j0wztPEjMLSirqWjp6pJ/t6x8aJdWMy42R&#13;&#10;4VEWGKND8FwF+sEVkJb4He1wx2qorampqSL4mc632nxAOlFlZXlFOY0Os7My0kF8NPVwjnlZzEUk&#13;&#10;Oz0p9umTh3fQ8H5o/vvQgN/Z06dOnzl98vjRIx988O677733wdGz1x7Fp+UUlRbnpsBnDOB3697j&#13;&#10;2KS03MLi4nxTUdcA/FY3lAD/wmKfMp24G4OTM13LljV2WD1qlpes46oT5LKkbe9UhPMD4e8JhcVZ&#13;&#10;+JIDw8aJpbuau7AS8XpQilCoRoWVKZGUI6jR2sKeVEmbptaSsKbeCBMSN++hgSrQD9sEP3FRelkq&#13;&#10;Oyg0G6cK18WPo47L86izEyFzhWpeIg/7Tq8/LETsCV0DK/ipuR/4fsMo/MmsJvixQKP1FVOBvcRe&#13;&#10;l9svjk8LsxjZSNglREcUPS4cEFodzET9lKKQEkU/rXEXTiuhUlnjQgN+5gcnGZEG26qgFIHcUUxG&#13;&#10;DPQtzNtsQrGpnJ5S46nJMF5x1VtDv6uxwBE4oZKXxRmtFH5iEsjRgk/0HyExEpmfX3QqP0mA5cbD&#13;&#10;QJ3G664sqfKAx4wUfgQ/i312y6FgA/O0VZsrrttf/mNj03KRacW3ZbkpsqxVPt/W1vZ+tZJuQywV&#13;&#10;xtny7uy78WJvbts7ugZWEqB9Zhb8nC00pnwbpLjIL7jC0GUBv46egRGxTfOMDPV2YFHZUF1eXllZ&#13;&#10;hoxtg2INLe29QwioHeptr68ozoOP1RNzexoD5+Hop3GJKemQ9eblgh6TY2q/PIMsNfUNjc3tSiTm&#13;&#10;GxBS9mzQ78aCeXx0qK+rvQ1VHhhy8Pwz4NLa2NAkQW7AHLG97+gw/anBob7OXswAx4TDJe2GV+zH&#13;&#10;tY0Z7OturSsryEx48vHlkx/88c1fvv7KS//xlS9+/rN/9/ef/fyX/uXfv/m919/43funrt6NTsku&#13;&#10;KK1qakOUEWZ5/UNCGgPNFZQHLhPt5NGp/lD4tbU2N8G1pqa6GuF0dfUAQvzLwF9ZWYnpeHMy08EX&#13;&#10;SklKSDCvDALTMzPSkuOePn547+Zl7HjhHPvhh+fPnDp9Gjy/o2Q5v//+B0fPXH0Yn5ZXUl6enxrz&#13;&#10;6N7tmwb8bt59FJ2Qml1QVJSfk1tY0z4SRuWncxE1ynhmCQAvyHPa2aZtN49vATn1mt7jlMOXFxgI&#13;&#10;bgPBjzWImDYpgSIk1D+xuoQkdXbOKf0kPtHrIffEdIYTWtcExWzEAT91d9ccCSSHTYtfnDo/s7MG&#13;&#10;4KmZqWTHhcLW3VSykDyy4B2185ExHQWOEqXwL/Gjl1KNe1wOCj0T0o+SZS3OCVxgYb5He4NhWZsw&#13;&#10;fJl2LjI9BIdddiJcroyMerDtXTBdYjjIQY1bnamBXzMHnHDvII101UsG7a7bDayamLDp4pqKiYYV&#13;&#10;o1CqIMmghpaDSeEzswp+06pot/txRo+bl0ry4Oi5EpHgLo4KRf5Gn7gpp/BT51gH/Mz1SyIobaKj&#13;&#10;NWTDoy6vaDTHurqWy5ZsbWNLwyBl6Gcna9YsHibziIU2Zd6m/ZQaKCtrWch2ju3L7jPHDoFhRlBo&#13;&#10;CGd1bwu8o2QZx+iFaGa/8onaAm7v/RyXulv76kiVtdEIxoKggDJ+lRWD+1r5dXT3D4/zKHYND/QQ&#13;&#10;/Bprq6pqaitLy0tLSsoq65raugcgahjsaasrL87PTE2KM7Xf46fod5PiYgl+GPXl5uD/rCxEuFUa&#13;&#10;8Gtoau811do4oxYmxPKX4QMucxkfRSEJ1khre5fcurtNnYdVagv4csAaBBCh+23v7h8cMkVYa1c/&#13;&#10;NUgwSdCqwDIieCkfMs+/qaowG9b8Zw6+/Zs3fvrqy//1tS9/4bOf+dSnP/PZ//vlf/vGyz/8+Zt/&#13;&#10;PHzhuml8cwor6prbkXLUbTprRGaOmMcwDzTYPzgswic2RqYn7uXkz7S+XYyCa26qryG5pa6G64xa&#13;&#10;WXxUVpSVFBXk52SkJSUmJiUlgQmZkJxqKsCUZHOReHz/7u2rH549c/r02TNnz2HdceqMuYHqcvCg&#13;&#10;aXo/OHTszEcP4tMLyqsqCtPjnjy4e+fm9eu3Pn4QFZuSlW/ALzevuK5rbHJpbVOulMJnf+4szyjs&#13;&#10;pq+LYB8O7oUlm0RizSAkk1M2fjCvjIiIg4xyCRSX5EOqUlX3wlPxr8CP8WE+v6w4JyinEMd2abIi&#13;&#10;kzI+FRIgZRIoPDQwNbQvfBGBPz4b5EbmrjlLNZlWfFo8YpzgkgA3l136WsNniTtSCyoRuYG/x75X&#13;&#10;nFZlZohv0npvhFNecc0STrWUgOPkR4/LYJC4hw3w4OCYPwI309lpgh81HH7xuDe/5IFpGWOGsbzz&#13;&#10;7cWAILGTTD8Jbwrr2oLWCNKLSqpHiCTyIFLeSFYRd3JNjsL6FjxWSa80L3eAReaUWqPyf5V0TIj/&#13;&#10;ajhiBXJOYIrOIYCKwmVeUF9eMvkJf3MLEkhp9WtYcKyLg9WWmpdaVrONoNy0y9etdSDl+qYN9bCJ&#13;&#10;bo66A3/d1XUGwM+BRV1TWBCzqLfrgN+eOeq2zPJ2CX6OefmufkoCPLSTtulv6ne/40SwbQnJjyOh&#13;&#10;hZnwhAtGm50wOJGuYKC73Zza4GrUNTTUYsdoSsDa+pbOPrjP93e3VJcW5mWmJsdHP3n0GCVfWhoz&#13;&#10;K1Hf5JiiD/9nZmbmoO01kNDU3tPXZ+7c5kp7BLI848NDZM21t4AO19Yptw60uaayam1jq2vKrG6m&#13;&#10;fxi86YYLdH8PQHBwAMu5PR0AGF92kTfQ29VaX56b9vTutQvH/vQ/b/z0R9/71tf/5Yuf/7tP/+3f&#13;&#10;fvrv/+FL//of337lJ7/8n3dPfHjTlFi5pejoUdF1IsHc1AKo8kBMHmRDpAmx5k/zVFH+cQ6JTPKm&#13;&#10;eiSSm9K2vr6RLs0N3OiWlxrsy81MS4mLjYmNj4uJehodG5+YEB8XHxsd9ej+nVvXLppW96Qp+E6f&#13;&#10;AcXvzNmzZ0zfe+zIkSOHDh0+dPj42asP4jOKKmsri7OSYh4/uHfn1s3bcDhNyswrNOCXX9bY55le&#13;&#10;Xt+yLAFlClhiqIqKdrbFB5EEhkURT3Pit6YeiFr5wXpL217CnngiSeiQ+G1K3yrBjQJ+Yu8StqZ8&#13;&#10;fknf4KpBt8PMi+DZappESfn1yNxjZhaKRLHFCQXEvX5CHADUDl+MNyfF7pi0ZrU5ZcCQpO+qi5Uq&#13;&#10;4Vj5jbksKU8NXVzcirhl0+BmTzAMeS/D24YpoLOuWaooEUmdtNOjIxwBIgcLXxgcHPWG58yVYtYU&#13;&#10;arBMw2zSpnIGggeAM2QGh2hgA3YjPiAQwOsPyW5CB6Xc0vplFc50XBRngLxJA5QBmd/NCPipQwFd&#13;&#10;XzAojbC2C9B2nnaS+Gmq0dUgFYU4pXjiW6Vqd2vIE9HoSswUFfwgLGBkJkUGSzTMpGbPbnIV8DZ1&#13;&#10;mbAXV/S/wY9c6HWLj6bvJPhJG8tOZPf5cx3J2LWHUleAR+JQhG2v5bvs/m/wI/pZ45cX9Hbe2/9u&#13;&#10;7Rkp7Ae/7T0/U927WEc/jIQWZ0J+12BXW0tbV98QaPLmetnfZZq6piYYsoDJVl9vTumqGgGxvt6e&#13;&#10;jsaKorzstOQE0/c+fhQVm5AMWVtamsG+zMzsnOysHIN9GRmZWblFBD+se3v7kEtJVZGj2xzpxza3&#13;&#10;t6uzrbkJqZbOjUM+ftCRH6Cpo8105ijrDDANGOzD7M8cvVyVDOG4Hh5l1dbf39vd3lRTnJn48Nal&#13;&#10;M4fefvMXr7/68jf+7ctf+D9/96m/+Zu//czn//ErX/vm937001+99cHJS7ceJ2QWVte3cLho6r9e&#13;&#10;xh0hSNP8b8o/ToT0NBkaQvoIJpOShAlTZVCcW8yL1Uw+c6NBv2pT+BXk5WanpyTHRj99GhMT9egx&#13;&#10;DAqeRj1+8vjh/Y9vXfvow7PMKT95+tSp02fPnT+PMvD0qRPHT2Dle/jw8XOm7c0srq6vKi/ITIqJ&#13;&#10;enzv49t3Pr73MCohPSe/0IBfVevQxNzqxrbS45/LSFit0OQYobJoc31FwkZmwXVZcmKYnMpvEV5X&#13;&#10;83PW10j0UyLotdaYMmS3ziNqNSx0FyW8GNyCwaZEYGC7oL6ZHGChUglYkSy/jmjYebHJCXMvAnra&#13;&#10;RMDJAvELZ4be2moGbWd/oxBgjGiVho6WGKgUFiCj0PImbICHjO3csgp207JgEGQBTa4c5RvrQJ8y&#13;&#10;ZzTmCDWiRlqOUwE8MjTqDs6Il3PQR3ss7bBZ5h2gj+4kRXvoamj5AN5fMGTAz1ohKLd7QsKGSH6U&#13;&#10;dNyQwUKD9qZ4nmD2W0idU0MBzgsmxeSFpJWwOGRJqLkBv0mxomQgJRf0tN+espErZMxMT1nTFrJm&#13;&#10;sMa14CcElzkxVaDnxSo1HFIfCQJaF1CCmu14tx3w4982ufJgmK8oKOA2tW1z3J6/wPH54sUnfyFz&#13;&#10;5ZmEE+3uk+rSn81KclUNbMFvzx1BV77mo7qbagFK2/rt/z/ws8C3j/6CyeAGBStLM6GAe7Crpam5&#13;&#10;vXuAPmbjQ7LvaMC4rtW0d43QL1TX1DW2daPy6WyrhwIkJTHmaVSUObFj4hOhw8rIyMrOzsrMysZ6&#13;&#10;MzsjXcGvDhBq0A9gQqLc0LABGFlt9HST0YL1RlMTs8wpFcMAEKVeJ6WynVz1mu/qgAp3xLTJ2Gj0&#13;&#10;m9ugFI7gnwhMAQvNfXd3tjZUFabF37t24eT7b/3qZz/6wXf+86v/9A+m6zXg9+nPfRF976s//uVv&#13;&#10;/3Tk7NV7MWn5FTWNLW3t7cg2glKXo0eM95Auh8cQ8BsaHDaAO4Bnzv63CzHAeModiEXC1QI7kDok&#13;&#10;kuebyjctOTnOgF80OH0PDf49enDvgUGxm9cuXzx7Ehnlx0+g/DtjOl+Cn/mHAcBjx44cPn7+2sOE&#13;&#10;rJKahtrqsvz0xLiYh/c+/vjuvQdP4lKz8wyu5tV0jAbnIW7bA78XluViVZIku2wQ/OATMb8P/NZV&#13;&#10;8rsIj4PlxblZe+N5FBKfeZWvCUuCVVyEJ+AMM6J0ChjWWXow4IXTHoi/cO8Sz2KOl1BLTuwDP1ME&#13;&#10;Tc3Mq0cYaDDkPqtaVyI/bPripBOHxiBh8/OjLs/4IHZS4xrkSxqyIBXwkDjl9snMTea/BD+/OjmP&#13;&#10;aEAqeCxcZA2PjO6tTexfoMvgHXl1y8zHcI+ZcyMwZUpo2Lp4NesXX5Yly4Fp1ZRpdTcpUXiBUEj3&#13;&#10;2WT2acbCBGNjqFiasqtvXi+CXhe2eH6XNzJLe/Cw39IaLOvFFJ5CWWGq0BzMT6dEIcIMB2mBxdVc&#13;&#10;tcHCldF0mhlzvZmkZTPHfk4EA7EQfQIEvBrGy1LJlnnqmicrUxuZsWX1vIQTZmKxbkSAkHV84aUZ&#13;&#10;gdL48y9/keXcvrmezA43Vta2dpxth4QxPBdt27NnlMU5JBiZ/zn6tR2QujY2N9DZOtqS3V0d+nHx&#13;&#10;oZ5/9rFUlwJx7/xU0DfSbcCvrasfzhiu0YHu1qb6mqrqqvqmpjbanFK+Vd3Y3I4koJa6quLczNQk&#13;&#10;KjuiY2KiYxPTMtLhlJyTDUmIaXgz0qkLLiipQOVXV9fQ1NqOdhbJ4WgZ2wxkdPd2yjgP1R0Ywy1I&#13;&#10;uDDdJMSxBu26bclH7Osn2nFMM4wRDAq/AVBT+3rAghngimJ4qB88lK62prrK/KSo21fOHPnzb3/x&#13;&#10;k9de+fZ//Os/feFzpu391Kc+89kv/ONXvv6d137y81+/9e6x8zefpEDmAfct5pmbZ9lhHl7IhQBs&#13;&#10;rS9N0cfgJdP0d7DxxZSQSZgSQWyeNrGvpqq8tLggNwsvQWIcwC/q4cOHD+4b3Lt1++b1a1cvnz9z&#13;&#10;4vgxJPUeO3bqLKZ+50wFeOoksPD06ZOm+DtlKr/ErJK61ob66rLCHGzVDfzdvf8wNiUrNy8nr6Su&#13;&#10;xzO1tLaxtXcA7e7xnZ7LoQUiAa7GZLfMzcxJ7uAS02fWV2XQjTUwtEwzjI5SLYD4FkBU7QezT0AK&#13;&#10;9YZY+qGSEK3ppPqlE/4gXmDQuQ0NI8uFhQqbPxGxYaTsD4vLCCNKlbqGrakCoAhWA5hZTZEsiD2l&#13;&#10;uQevyt2G2juGwD7qgwcbVhzMmsQgkLQ8ySsCOYba4HGyW+go4xNiwTCdS+mGIEtf3XTgb8MDQwDU&#13;&#10;MRctDrjHkXGheqS6feF50MIjIfrQTIg9FtvisQPTagal8r5JsWALSRQy8T2kCeI2S410vIglPYqc&#13;&#10;3UfCj2vEFWJEgsFZXepOCel4FonxWGyQLzZL51FRs6lAY05sARm0QMmI5SWJLQ80BiFZ2ouWd16C&#13;&#10;D1VWjysiGl+Hyrzl8IYdmvAGOSxKebE5HlvCIAGHTuVuG5uOzTOYVy8s+IGW4gRybNONhfCE/Z0D&#13;&#10;e2r+B3uqFzaO2ua+2W+xumExrlp3wE+2LDv63AXzttR9SxiKjKJk9pQBv9DEWC+4JZ19wyj2h3o7&#13;&#10;EDBWUVFeU1ffzOyhFpDaDIS1dSABraaiKCc9JRGaXug7YmITUlJTYQGDui8bHW9GWmp6Vk5BYUk5&#13;&#10;8oKqTMvcYEq7RnTSmI6Zm2moW1hqdQsaKvgZ9GlvoxsAKjBdrsImxUAPLvZkeLEJMf8e4Hiup1PQ&#13;&#10;D1xBJPOaEq65vrokM/bB9Q+Pv//2r3/y2qvf+9bXDfhx5ve3n/77z3/xn7/2rR/86Cdv/OaPB09d&#13;&#10;uReXUVheU1uPZ9bUwt4bwlxTfqIV7jJNLmI2B/p6GXc50N/b2U7OiwHHHt1EY/2BK4RpemuqK8tK&#13;&#10;iwryzCUgLcWAX9TTp48F+gzwXbt65fKlC2dOHj165NDBg4ePHD2Jlcf5c2cM+p04dvykKf0M+B07&#13;&#10;de6j+/FZpXWmDG6uqyzNy4yPeXz/rin9ohPTTU2dX948MDG9vOEEHjxzwE83v5+AJv8C9hkbktI7&#13;&#10;Oz0niepLkgqgzv+z1s1ySqwKZawkpi3k56EVozQKLhPc3vIbbTGo/i4Kfj7qg2wKiEa+ckSl4Cfo&#13;&#10;B66nFDuOLYIFPxUMk/gcVhKv2GV5CWgAv+HuHgxOBnt7+4cE/Dyq+9BG2E2gtLw/EmBofu+j7nEE&#13;&#10;g1t0H6Mu97hUguIeiE3eQO/AKDPMRwF+bq8FP6aFmGfimwjNolNEqBAXuZh1QktpmugDUxqtK+gH&#13;&#10;rSVEaqaTtUG+yhqiBJfu/YJ4KvUTFmVoAi/k+MiIK6AiNc4b8D3W7NRceqZkDSzS2xkhRM/J8nZp&#13;&#10;CbM7OiTNs5xbmHKW9ZacybgaUmhQ/Ilv1pzGs6pnCGJ5pbBzeMoSWESIW4E4YlW8N9dlOyxfAPpx&#13;&#10;XbKxz/Bgx9pSAQJffKIA97/ATyW4O3vg91yEvS/U/29XSshd2xE7tgW7BD9kSQn42TRNx3dBSkMh&#13;&#10;ZzNvZY0eNeYpmtIAJirugY6W5ub2nkFz+Rzq72xB81ZSUlyO9KHGplakrzUZ1DLdIRSq1eUFmPjF&#13;&#10;xcYnJsbHwdAAW83UdJR/oHRkZKSnpqZl5RYWlZSZW2lZeXkFRK61tTXQv1aUlZk7roHlVXMrUi0h&#13;&#10;lG02xSEaXhSHpNP1SsovN72g4Q1pi0Lw45rOXLcH+1h+wSIfVBWsYVmn1lUWpj65c/ns4T///o3X&#13;&#10;X/3ed77xtX/5koLf337m/3zhS//6jZdfee1nv/r9u0cv3HySnFNcUYm1ba2B6JZWPhveAIKsTnsx&#13;&#10;6TTVJz50tbdiGImRJC2tTFNO5DNlH0h/leWlJYUF+XkYC8THPo16YrDPQN+N6wA+qDlOHT/ywQcH&#13;&#10;PzD/Hzpy4sy589D2EvyOHj9hCsCTx46fPn/lbmxmaX2reZSWhuqS/NTE6If37t67/zguxbzABVWd&#13;&#10;I4GZlY3tZ5YsymNrd9eRuf3lOawtXrygtwHkbTMAPzjnLK6A9UwvU1MOTs0tLeEUUcvgKZnZK/iB&#13;&#10;phII2q5XPIHF0nVKXQ4mpbTBIlOclbWgUfs5yfpgzrZmr/nsJpL2msGAzb50wE81xT54nsr9qh0V&#13;&#10;Nb5umgUMDmK/C8Hh4IgwksX9AANfspJtaqTH61J/QAIfZoAgufRxSmLAzzUmjqbqGmiOKAOLNtht&#13;&#10;TIwUrNGZgFXQH4hACz0dlr2C+fXFWMv87AEJGt8DGAM6kZnZ6UlbzaqZS5h2/lRohOwSRAPxIpyP&#13;&#10;TgT9pvb0BdWVT/Yas2xj6StqSjksQ+ampiRUDP82X2HiDG5zssrAFoNRDNbINGLNaOnrTB41p36c&#13;&#10;99LXlOmrsFdn7bch4UwCbptCfsH/ULut0A+NMW56Y83HAJ51icVVRoyNGxJMAwTuW+Xutb26xZUq&#13;&#10;cVcbXyqWnov937O9L+4xAS3teQsERIp3t/eUJ3zuupve2lhXbjY5fsvMAdrA0M/8+hHfUJeAn+kr&#13;&#10;B3raGqqwsSwoKC4trayuqW8yVWGL+Xo9sKGlqaGmojA7HeCXkJwMJ+e4+Pj4uPikVKQDZdCNJD01&#13;&#10;JS3TVH5FxcXFRYUlpebGGrDSQGpJcVERZL/VYInA9IS1ZXMTzE+k1eTYzTS6pszCeqEPuGOeGRVw&#13;&#10;BD9KkaBEHzBlXwcxqgd2A5JE0gjvk9yE+zfOn3j/7d/8/LVXXvrm17/6z1/6wuf+/tOfQun32c+b&#13;&#10;vvdbL7/y+i9/+87BM1cfxGUWlJRV4FZVg4K0xSAx4kcg3W3BfXdi1In6s5u6thZ6tnAdzX+y5quv&#13;&#10;M8heWVEOejOWvdnMcX/65JEp++7As/TSxQ/Pnz198viRg+9Bwfu+gT8DfucpbyP4HTtuar+Tp46b&#13;&#10;T16+E51RUt8CkUtzXXlRVlr8E5R+D6MTklMzCmt7xkOzsDXYUQa8XBr3wO+TZ2C47z4TYxfT9U5P&#13;&#10;OeAHF3vmMSzOmTOGwepMWZoVPQE7sIAM+9DUUspL8yl/0LKdpbCR8MWg4+Y34dPo2H3gp5IsoT5P&#13;&#10;+Kj7kjCgPfATXoyCn0SPGdTyBflzEkvB9A/obbxuOvfRJ7F/YFBMqdxudcAYGVbwo7uJNQSCwYpo&#13;&#10;RcZx1RzCrJlefijYoPGVPYkbBvZ9AyPkEY5JASh8ad9E0NrVBCaCMwYepgh+XnlqFAGNDB+wzBTO&#13;&#10;8MQ6fmp2jtZtfDks/tHBFaaW1qtNxgNCtMQnwyFaMkfkVQozMXhOGc+s/KZmgVRW+zHHRcbsAicZ&#13;&#10;BvzmJflwUeyq8KSoKZiVd9jco7lXrllmNGyL5kXaNCOci4GxqwSOTUE8Jf6pISRcgfiBvusUjK2J&#13;&#10;YtYWgiwCrQLEopp11XPWvNq4KNNl0xqyWE7f7u6Lv3wC4OMMZ3cb8hDKgNXDZdcuP6Sp3Vjf4o5m&#13;&#10;UytRZSVubspmV5jZlJ1A1YYcytU1EbjMBEa721paOgz4jY5AGVZRWozJeoGEUAL0sIdobDTQgLqq&#13;&#10;qjg3I9XAHqKLDPAlJMTD1CA5OUkM/dD1pqRmQuBm7iE/r6ioEHdkCsCSwvz8/DzkRxZC7o9yiw0x&#13;&#10;oLW1k8BHPW93N8d4g/04VAfwOba8gn6jOEy58h0EPbq1GTai3T226quvM+VXUcbTW5dOHHz7t2/8&#13;&#10;+JWXv/mfX/uXL//jP3zu7z/zqU+h7/2c6Xu/8e3vvvazX7/17vGLd6LScg0alxaXGAiEIKWxqQGZ&#13;&#10;c7Vg7zUib5g8GMz1OK3Ec0WHDndqCD0a2O1Wo+grMyBfYuC+ADlxicC+h6bjvXPz2pWLH6K9PXXi&#13;&#10;6MH3/vTHP77zp3cBfkePn7lgPn/+jCn4Tp44cfK4+d80vmfOXbr1JLUI6XI9XW2N1WV5WUlPWfph&#13;&#10;sZ5R0jDgiSys81CQdb9wmneeKfaZks8cDlv08FkHq2Ue4Ee7WIKfhqzPMXOT4SmIfJeNr0gvguJi&#13;&#10;hZZrSsEvoPkQVqwR0cYVTSrBS6s0ETkI+CkXJqiyBgU/f1D8tkMWDMiUIw9OfZ6oMA4FAl41w7fg&#13;&#10;5zFl1vi4wbjRMWHqKbtPTfDhx0eBB/tKapUQljnhU6fUMdMnI64DmdH0tRoUQaOsbT0S5Iv7Bh2Q&#13;&#10;d+oSI1N6qcAnLzThnzQvVCRIJh8N+qDgxUMfYLYXEG9ayXlk2mkpbX520jHAYeUXgnqc0WtiVKoh&#13;&#10;api0hnTXPaku91MzQvpjUCCwbg4Nruo/prnmmJ6b19ybpQVNWRPxxgzttwF+MuADN4YRXVOSF7zA&#13;&#10;AByx0rTUZ/FtBt+PKGYTi1QTS4Or9XXxNxVcXBNrXBSG6yoQWbVKkA1LjLHF3V6VZ1cXUvnJhHCP&#13;&#10;zmxg7y+f7EpbDJO23Z1Nitl3LQtmDzzZmlvw0/Z8QxYwG5vbIrSTrTWsPjAFmp5f1FAvc3aEXf2d&#13;&#10;bW2dPaC59XY01ZQWFeYJXS87J7+0pq6RXBBIutDe1VZy4ZGAbjcRJs4JIPImJqckJ6dw9YHKLzU9&#13;&#10;MzMLdOdceFxlZWXnFxUBFcCEyWa+WwXlYJgHNsAZr71bCCa9feh4MWGjJby59fVx7SATbSib0O1K&#13;&#10;TdiBmpH7YSSCowKrra4yjWdO0qOr5w//+Xe/+vlrpun9j3/7yj998fOfJfj9zaf+7nP/98tf/Y//&#13;&#10;evmHP/vV7945cu76g8QM4Hy+GBDAgaWGKrVKU5zWNgDwsQpuMbiP6WcTpC8YEHIZjjR08JrLTckH&#13;&#10;YYf5HQsLC/OzM0gEevzg3l1M+658iN4WEW0f/PmPf3jrrT+8/Q7Q78ixU+fMF86B5WLB7/TJk2fO&#13;&#10;Xbz5KCm/xrwivd0d0CjnpcU9MXd179HTuJTs8paRiemlTXS2pifAO/4C18L/x9ZbP0Z9pt3D/A9r&#13;&#10;dd12225daEuhBSq4u7sFl2CBeJDgBAvBAoGgwd0wiFzDAAAgAElEQVRJQohNZiIzk7G4B2r7fH9+&#13;&#10;r3Ou+56wz/t8tgshMpnInDnXfR2hnFSx7w/GZfz6G+g+q05CgSpWaaLGTe0eNVqKzVIAroO1wIFd&#13;&#10;KQjMVGc85GOVqjnB8ZRJsArb3fRc340ZzseQAlX4dfh61SniViUcW8TJ/ALGqlVpDvbwyaD7MF0h&#13;&#10;frpRERul2Oel1JnhojIQAvyM2EVDnEtc9JGVMIpKzbjIeAcWIzxV/jLg58gvopCrUOt4S4o4PRSa&#13;&#10;4nLYQQoKNbgRaxLUHCmUVqgYx1uJ8ChUkOC+8bRRbXQ8hOkE41s1upw1N1npnAYSsAjAdMFjUkaN&#13;&#10;k0enXj0HNPUwmu3Pd9eDOc3x0wijKs1egayP4KeO3EAgVINTjZpq7UvVtZYGdWs9ix4OVlWr6Kka&#13;&#10;6y2/aR3kyoOZmPocqM1WphAW+GcAjouNZg00paClCcl+avRlUIraJrUskLYizf9TrXSH263DFfK0&#13;&#10;Qyr42zObi9pufBmKkNzZPXsahshfn+r5Xceu45kxfbSxPq+l7Tnw4z1uMbMuk7gs+DXCm+31wpEt&#13;&#10;bADpBrXBiqKcB/fuIzol79Gd6xfgUEg/nJ4uIJZ26Pj5i9du3cPUd+8WBDBXL5w9cfTQgf3APaF9&#13;&#10;+/ZBwKsmhgMHDx8B+iHM/uAh+Ydg3VH6ulDpdvx4Bl4WVDySnpGJ0ffihfPnL1xU9nfvkV3tIs0F&#13;&#10;nI9CZhhr8TI0WlBlFeXncaPLC8dtt2/eViLGXevFC+fOnDyefmDXhqgls6aMGT6oz4/dv/vmy88+&#13;&#10;/uDdt9+SsRdKv3fe//iLb77r0XvIyHGTZy9ek7R938EjcjcRwioEVSZ0Dq8ggnoWiIQ+xFFjSL+h&#13;&#10;ZcTKDLHJvnzxfBbo3hkM9CdBdI9T4SzEb9vmDevB+6Kjli8V0hcxN2LW9MkTxo8bN278JEG/WRFz&#13;&#10;FyyB1m/xwgULFy1cuIjgt2TxssjV8Zv2HLsI8Mt+cOfGlaxTR1Nx6rc+eWvKgROX7he7g3Wt+L3R&#13;&#10;TPBf/2CzC5QCFvyM86edZ36IoONYRG7AQjp5VISqa0EZEGbK7rsgWuv8ASO49RL8cFTk9T6PeaSF&#13;&#10;RvmnEVc+tcxXuj0+lcfQz+Y1cc5h8FP/Nda9bnPMZbyqnLIRKMNjMG0L8Wt4NjACN0jDWAnzSx1o&#13;&#10;9TW2Xq33AEyp+0PBD3jF3W65SZESzKXA2lUCjR+O6Ah+cDIxwQ+qZqdqpwtJ+ujvcKLqw6EGXqqS&#13;&#10;NarQDTOut4LWYUqqnZq+lt+puhY2Qdu15dGYen+HHNIecHoqwEeZPsrX6HFfIBAyzz0K/cxttuAX&#13;&#10;MF02Jk7RV8VKQc6z8oE1SOquYwJ9rRrWyN3o3mItR4CimHrtZGA+LzpagybDqs6gX62tzjZ1HRr7&#13;&#10;qODXbsEP/l6dfxtbTMpBq/rHG+rqjROu2YBfOAGhveOPcDt52CGHpvNW0wRHgDKS6XZsOKhcNseA&#13;&#10;z6yMxWCf1vfqgZ42CT+1hmKjzW4xwQrm1rmFaW6srQ54ylGcKxO+gF+zPI1UOvMYoiJ06sHtq1lQ&#13;&#10;6R4WEpe2b+/u1PQzWZdv3JWhVAbi63jknz157PDBtFQBvd27du/dhzTn3Xu58KDO+bChfgJ4gp+E&#13;&#10;u4Np+w8cyTiSnn744MED+5GPfxRxp+cuCHJknYeEEDn3Vtosnwl7VeKfgh/3rLksNIRvl+4PLmTv&#13;&#10;3OaygaGiV69ckluTgR3xAVsTls+bNmHE4P6/dO8G8Pvo/XfeelOG3ldfee2Nf77/0edfd+nee9Dw&#13;&#10;0eOnzY2MSd65L03uvHzB6ceOy6R+6rRQuMyTcv/OZV1gRClMu4J116h4vIjgUi6xmd+ShVPMkzje&#13;&#10;xGEfma5879CAtzV5XdK6pPiYtasiFy+cP3vGrJnTp0wYN3bsmDFjx0+ePmPmnDnzAHqLFy+Yv2Dh&#13;&#10;ggWCgIuWyAi8dNnq+ORd6RduPchG8v3t6xfPIqJB5ueNm1MOnbr20OEO1DRjOwbww2oDgRbym2HB&#13;&#10;T9tRzZMifo8Bfqrr48Ef/GwAvypz7FOPBy01zqaQVxscWNvhM3H1TA6hCgXBmV6TYU9XlUfBz+u3&#13;&#10;yc7qcfVaJ6vpJjfhE2VuUxtLsDVYyzAFBVXTD+xmxTnrC5jS6YKhgn3ghcWM3UOeAcR2JRAxQ3BX&#13;&#10;YsAPPb7MjapQfWFpqQE/Z7GxhCj4MQCoGOGPAD8o+6BqVvuIgF95RakSP51QOfcGBfc8voDnv8Cv&#13;&#10;iMEwnbgsCOlEKTRWU8H8anPxuk3UNaheBU8kS42W0caLMnUUuGmCqkgIOQijuyMQUnkQRZQeP9f0&#13;&#10;QWHoWKnXkMs30MNIE492tDTwPLdanSJsIeL5ri73bU9wbT0brtjRakFTwauZqQdQxJsNBomf3ena&#13;&#10;FS/RRRuga7VlW+NzG5rMO5mWIw1VUUnMc8EIuu3lU7RBWQQcKEl7ZsyaJsnlWVil3IbTbmPYMPrC&#13;&#10;Jk2YDkts7JLaGlTMn/J1NNbUVPkqXCVl2EZV1zY0N7c21lQ6C7Lv3L1z79Ejwb5zJ2U2BUwdAL3b&#13;&#10;t//YmYvXbssj8fGju9cvX8g6dwoVH2mYeFEshp434X/7D6Vz13v0KMJMBP32A+Sw/DgswzDHYAFB&#13;&#10;GYwFB9PQbH70WKZMmedlXDx/6eq1azfuEPtQi/GADUB5uWF5CdTRORx+HwsXuoe9izC+2zexabgO&#13;&#10;E97VK5oldU64F7qBUrati1ocMWnciEF9furercs3Xwn4vfvOW2+89vLLr77x1jvvffjZN1179h04&#13;&#10;bPT4qbMXLk/aJOgnX2zq/oNMjz+acQJDcKbA81msq3FamXUu67xM6NeuXoIG6FyWMMzTgo1Z55hU&#13;&#10;JZAH0niKyS0C94f270nZDlvuunWJsVGrVkYunh8xa+aMGVMnCu0bK8xvwqSp02fOmj1n7vwFixYJ&#13;&#10;AOJaMG/hkmXQO0euitmQcujM9Xs5Tx5DsH0561T63u2b1q9L2rjtUOb1bKcATV0bngI10UBbAHEQ&#13;&#10;/Meff/75H1N4wCpLDiUQMqOpRucarUKG1KFGpV006yNJE6wCXE+jS73Iz/RpIBJBSePraUqlELAy&#13;&#10;HO2C13v9QVMn4DN6F49ZZdgeI06j3H1qi2KQMkBO2H6WUfCky+vVDgM2UoAlapp2mZaAlnI8VU9H&#13;&#10;Ub4ZYI1/zaHLjxKTSmUipJzmw5BzwEMTRLe4VKBXVKj+NQSjOjU9C2fKJh6h3HhSKNYzdxshBIhS&#13;&#10;Bm6ynBI3g47hTlr8U8ksKS9VfZr7H65cM9mI2vReXq495DLGEvmqcQihi2LTnWJ6yv2k4d5KjZBg&#13;&#10;VLXLzZLzyjIunH3VdbrfwFEfoitM6zUUTixfw0lfNU97a4z+j1zQeHkbbT+rPStUIUhTGMQALEAy&#13;&#10;xTwDUzwGJCYKHmpE+POxGVgXN1mItFBn+J/dR6iSUEV4LTphh3vhWlutRvDZr7aezczKz9p1wDU1&#13;&#10;rZqez3vWasDVYt7z2KcvyPvJEOT3lBYXlpTDZ1mDDJvGWn9pYfatG9dv3bt398al0zLzHsHC9iBK&#13;&#10;dNIQIXzlFrxlufdvXj4vD/Fjh9JQqbhn7+6Unbt270J3kTA/mjqOKvgJzLHNEk2W+/cJ4qWy1BcJ&#13;&#10;J/vQbQ5SeOwEwjmBLheQ/X4b7b6YXnHA+CgHGXoUmTBNio7fR9kYeO/eRivcVcydlxmmh/xkGXax&#13;&#10;Vz6RIZ88bd/OLRtjl8+fOWHMsAG9f/yhK8Dvw/feefuN118B+MnY++FnX3/XvXf/oSPHTJoxd8na&#13;&#10;+E07qFkEjRVCm8YmEiFwWNicwFkgVjYnT2VduHzlMrQsZwCKZ05xc424Q5r5jh4TuixEFylW+/em&#13;&#10;bN+yZcO6xMTEuDVY8gr2zZg+fZoQv3HjxowdN37i5KnY+Qr44bgPtG/BgvnzFy5FxsGyyFVrE7fu&#13;&#10;O3H51kNhfg/v3rxyHnPvlg1Jieu3HMy8noPf/lqT6WLBT5vt//jzjz//86fmm/7+G5kffovR4gGV&#13;&#10;n4YYmbMg9Xeqtov1n0HwDm523V6z2QD4hRNZKo1kV1e8GtJinPogKz6z5mSAHxGxQhMsyHdo1aDx&#13;&#10;tsJrUuv8xDojifYa572mYTEyodzaYb1uTTZwmVg/oh/EfgQ/JlsQ/GywVQcIMtqU214GfHMlXMCG&#13;&#10;X5em4BdRP6B6QfVrFNEjjnmXKTAuihcZbMhYeKSOu91l1EE7NWnaAbtIJ9ZvINnVFwz5PfSYkdca&#13;&#10;dmvaPcu1a81sdzDPBo3gro59vZY269kB82U1/gGVcwhdE0LwpNiFZwWPCyeTZRXCA+tY4krwa2po&#13;&#10;bsI2U8CvJsheON1q1THCiWXY6ufAS/DyGtbHYz8kPrKcV0ZZywDZ94LwY4WYFotSin3NzQpcLIah&#13;&#10;Y1zTM5qs9CUcZ2pgSaGqlVJAG73CbUpjRyumIpZZi5hZuV1Fyk8hYDCdwUrp2gwId4zZZtlrPpva&#13;&#10;7QC6oAG1IXgTC/IKS6A3rWlshQU0VFH06MbVy9du3b51HeB3NP3QgQMYXw8ePHzkBOKOH+YWFOQ9&#13;&#10;RGVlZoYKXQQrWO/LvYcg3cHnmN/BtL0odJM3MNRkn1HE7E5J2U1hYOr+/QfTjx7HCdvZcyg7unqd&#13;&#10;O98b2B9cRU9wdvYjekIeUkfHnqA76qMQ4MOOQYgec5OzTp/CgvU4TxcFdVN3b9+YGLNiwawp40YO&#13;&#10;7vtzj++/6/LNl5/++19vv/naqy+/9NIrr7/5znv//uSrb7r93HfQsJHjJs+cv3xN0uZt2xBOuGNn&#13;&#10;yk70tcs9F9568DB3Psjp4uoHmu3zQi6FFJ5EyusZ/bzpR7jdPnjokHzP0vYLwO/ZvXPrpo0bkxLi&#13;&#10;4+PWrliyYH7E7BnTpk6ZMnXKxPHjAX4TJk2ZNh1dbXMXLMKmV5BPsG/+oqWRrDNaHR2/ccfhs5dv&#13;&#10;P4J08fbV86ePpe3etnFdwrrNB0/dyisV+KhtaX9qcx7/UP3o739CR//n//znP//5EwD4B3+v5Cfe&#13;&#10;VF8V0m2Hlndg06G2ANW5IqrEgh/bdCtMgbEt53Ub/R7WEGUV6mmrMBU6IH0q2lC9hk9bzbWmVsXB&#13;&#10;qmCRGyGclDHL2ZQhEUX5dkN41MpK1a9bq7r9fhyT2V43sDEo+hg0VqCVbQqKDttyaWKr1L/LRD/O&#13;&#10;uLTuIqwb6OcwbeWMssovdmlpkkAod8bhEFPtFClXvzEeLoJ+XkQWuIogky5l8j5A1dHJrsr9waqa&#13;&#10;Ki0PIuzZr7OCrUco7vWq09egXyBgA+RZoRdOX7HlyUx+KHUUPMm5d+v6VY5I2U8KS0o9ln66KwPG&#13;&#10;qwaYamoE+DG7tiaoOfaEVuTy1eFpjoqWWp708qCP0Qaqc2FXESCyURDNbm218cqAX6tdfBjMUVOH&#13;&#10;YX6KftrE/V/g196BaG2tuhVpa7cBCM+MmtCCn60YQg4gZSyqTW4Lj7XQJ+uKg3oWI7Fu6SCarWrf&#13;&#10;sGoXA4pMcamrCngrXIWPc/MdZW5fgOAnjw6PI1vAT2Dn9o0rMtdmwKSmXt1jGWcuXr1xLye/mOHw&#13;&#10;F8+egoJ3L+oqseoAj9svD/n9BvzS6ew6kLo7ZVfKLkE6gon8zZKjnTuEYqXIqLxnz579hw6lI/P+&#13;&#10;zNnTin4MUbgisEYoFB54S/WFN6Ghw8VV83Wcup0/J9wrS+ZP5A2ePIqqH6bnCc1M3bV1Q1zU8oWz&#13;&#10;p04YPXxgb5l6v+vy9Rcff/Ause/FF19+9bW3333/oy86d/2xz8Ahw8dMmDpn6ar4jVu2bN68ZSsg&#13;&#10;kFbcbbjTe1MPIqrhCDY08ixwCKV0iHZNP4qOpozjp06ePKHYJ1+/wHkqNj8pO7fLjWzasH7duoT4&#13;&#10;2Njo1UsXzJk1Y9qUyZMmTZ4yZdLECePHCvhNnjpt+vTpM2cL+C2hwhnXgsWRK+RauXJNbPy6zfsy&#13;&#10;zl279/DRo/u3r50/dezAnu0b1yeu23zozL3CcqFONWjtNTmPLGoW8PsPHJQCfv8j+Af0+82onJsb&#13;&#10;qkKYeRtNlHMVhF4h7arGAwNiGByC+zUT2E3XPfeNRuWiwX4ANU9ZaYXXbWIIdJ0hbytnlxlj2Hls&#13;&#10;pR+GfD+VAnvN7ZTiZK3UXWmL4LzmVNCjdW8eG/ao6xAN5ZSX3GXOkueb3DR+BRq9ohJj5ihhJrPZ&#13;&#10;3Jqkei0fN/joNDpopLnYFCtNMhA8LHZSQ4rOt+JClfqZfnO2n0OTjNTVikoYLbyI/EWsCxvnYCeB&#13;&#10;kaSTOcdEInJNdTBg01TsAajXbcAPi98KRlVbBzPjRRnXzDp0VhQa8PNS7Cij9WPkFJ06fvRoxvHM&#13;&#10;c1dvP5BHr4MUWL6d3krsbeld5CqirhpNIzAu8mesXa/s+6o1GT+1ZvULFAQBRG0biV8TBsNQVT1L&#13;&#10;flq409U1RpPZ7ba1tZi1rwJOEy1D2C1jx0zcM2DZbLDPTKNtxlLWZsHPBiAgEwFop6d+7WHwU19a&#13;&#10;mwGy1tbwuKwzd1sY6DryB8lMzabDgl94+mZ+X3VQfruL87If5RW7KirJ/Nqa66u8ztzb165cvXHz&#13;&#10;1s2rF85g7pVH+HFcJ09duHbrzsO8QmcR0uGvnD+TeTwdKr89e1L1QS+TMfTNh4h+3G8cSNu3KyUF&#13;&#10;3R47BApAqFJo8t+xfUcKYBC593v27z9wBD9MrArO4twPIVqXL+IQUKbZq0jIw2keX5OF0Vb+dfmS&#13;&#10;jLrnkRklsyg3sudOZRzEJcC3l+CzZX3c6mWL5kybOHbEkP69fhTw+7Yz9h1vvPoKwO+ll1+Bw+0z&#13;&#10;hhsMGT56/JRZCyOjkzbKJfC3ZTPUKevXb0jeIvca8h0M6xjbMasfPopnBYz32FnDxwzkE+hTYitf&#13;&#10;1A5UE22AviU+Hk7e6DUrFs2dAX3LBChcpkyaNGnCuDEEv2mCf7Mi5i9crOCHqIMly1FotGrl2tj4&#13;&#10;xPXb005cuH3/4cP7t64S/LZtWJeQuOnwuQcOtzy0appaSf1s5DcMkwJ4AD+5/kMfOdKc8Uzb3FAd&#13;&#10;qq3XGi7Iv4JYzTIh0/rZq1H1FTKcrRLDmafSRCD5aN4lGoIWCvhVPgd+us1AmJ8Hlqngf4EfFhF6&#13;&#10;yqevKHchNaDUoyZXjZAB8eOYzSaKSh4mmh7ScJA0lMTMaS62kSuKWYicUp6HNwkRZBap02VSHZl1&#13;&#10;gQgrTf+jB5chV2ruLdY8fNxQkaOISfbM1i1SBslAPtjyXERwyGZc6OwIeUycC5SHeqqI+9aJu3FV&#13;&#10;EkN5pw40/RJVuo2VNXQz8kWWm2G9XPGeBjZ62dzmoFO+jTwsAPiVOosLHt+7djYjbfeOLVt3pOw9&#13;&#10;ePzsxet3Hj2GzdNZCh06PCB1dQ3NnELrQkiqD1ab0mm5U2wqMFuNWq4/2FpVrW2V1Toa40kQoNZQ&#13;&#10;K2M00Kyp2Ur7WF1JyFLw41rEipuV+DXUs9+X6aeG+jUbxTMzBNRQ2/rc2NtiTuMYtKfw1cLI++fG&#13;&#10;XkSktoSHXHykpXStlki2NNvDyA64DeuckS/dHNYeNtZh2SFDb86D+7mFznJfqK65tbW9paHGV15w&#13;&#10;/8ZVmNluXLlw5nj64cNHMd2dOi2j3rU7Dx49Lih2Oovzs+9eYwNZ2j6ZXvfsR0KnAGAaVS6HsOAg&#13;&#10;9AkQ7dm5Q+AO9q4tW0Gk5NqGf26XwXInp0sZLqGJPnLs+EnsSs9dvHztGnMBzpw+i/RUnAZi0XDm&#13;&#10;1AmahDHiXsiSV509h7lcJtLMk5kyfx5PF8qFa6/Accr2Levjo5YtiJg+adzooYP6/gLw++arTz8k&#13;&#10;+L1C8Hv5tTff+eDTL7v07DVg8LDRMvfOW7I6LmkdklM2btywLhEu3PikjfKLtpPeFRay44QTG+1D&#13;&#10;B/DlHuAXzYx6Er7diHhAatWmDeuSkmTYjY1eGx0TvXbN6hVL5s2eNmXSeCw5JkyCxm/ieIy9wgIn&#13;&#10;T506feac+Yug/5s7D4uPpTB8rFq1Yk10bFz8hh3pZ6/fo8nj/OkMgF9SXMKmw1kPHV755a5tagvL&#13;&#10;AGzW7R848/vP/1PiBwM5wA+/FR3gR0170OdmlVR1tYm0RBdtZSDoMwWiNk/PzLGmv5yLS5Z8hMde&#13;&#10;vsDAKVRK+W1kkkenZYapaN6nll2yQc1RqhVGfrNZVvZHeNATRNX6BQKVFdrxjZN+p0JfYSE5m8a4&#13;&#10;MGjWocVGDrq9mVeg4MeZF7sNyKpLtI0A22CmtxTqOOygJxggWmSyu03Eiy4zyqy3rkzzzeU+lMs3&#13;&#10;KeCGpNpJkUsJjXNclXTS5TiBL0glnWIf1xU+LZSGH5g1H+UKmE7a3Lx6YEDTCxfiiH8JBjzmu+sq&#13;&#10;Kch9ePviyYO7kpPiomMT1yfvSD2ccVoelI8e5xWUlFVqI46MznXUHzdW08Mm4AdSF6K+GYe8bOUV&#13;&#10;8NNYsuoqe/anwFfLWHttJpfRtQmBP1pWznM+Vb0Qu9h2r8xO0VHBr+458NPUSMPErE5QMUntb61h&#13;&#10;QGttfWrLNfRdwwuPNlXttZgP56dGYFabKm/aDQ000NzcgX6GCaq6xciuYctrFPALectKip4I+GXL&#13;&#10;3OurboADpFXmXq8j+/Z12PuvX8k6TfDD/hKbWBwy4HRFft6FufeuXzx3MuPwfgG/nTK5HkzDoz+N&#13;&#10;TRXY6B5W7EtL3bV96zbBui2bkjdt2rwZnGqLYODWLUKomH2P/g94gvcfQNMvij8E3+D7hTMW4ySW&#13;&#10;rQKKPFQ7mnHqHPaqENKdlP+Op5N9sSH4WPqhVAEfdmju3rV907q4tZEL5syYPG708EED+gj4dZWp&#13;&#10;95MP35exV5jfS4J9r7z65j/f/+SLb7v/3G/Q0FFjJ82IWLgiOj4xaV1iUlJSYjzjB9bEJgr5U9CW&#13;&#10;uT2F+Q0p5vASaIfDTgoc8Xl3ItF6K1y8aNyIi4lZGwUQg6Ft8bxZ06dOGj9m9GjsOSaMFwgcjxcm&#13;&#10;CgecPHny1Blz5jPjhYd/dLvJB0atEehM3JyWeeXOA2F+1y6eyzy4Z3vyuvjEzekXsp2VMiUJ+Nmp&#13;&#10;F0OvGr9//f3PP//z//6j4IdgSIy9BL8qOjbJ/JDbDONaMGRE/XXy/xA1fSax3pSscRlLsRljN8n8&#13;&#10;uITsWHhoKnFpmRYUqOVX63NwZFemBlgNbWeDGrYQ6C81WXM6FzKW2MfdgCmYJYP0al8kYg4Y6cIA&#13;&#10;gQKjdDdJLsUlOgzT+UN7Bl9TYnJOBeXQzFBSDGwrKGApOd/Cv7SkjXXlRQYr8Q4MaQGpKzcB1JrJ&#13;&#10;gCDeskrBNTe1fVy6KPhBV+jspHDOuw7wU8UyvhzSae01AtpVVGiJMO6q8GWvAT8fFTKCs3geAXQq&#13;&#10;WXQ5i548unP9fMb+XZuglV8dE5+0OSX1UMaps5du3rn36Emxm7n0mG9NYm3IB30MZtsaxI9VVXEC&#13;&#10;FoCsqaYxGUIXMMNqVTrV1mqwn4IfLa8CKPU11SytpF6PSj5t6GjRHNzGZqN5MeQPghkFv4amRpMf&#13;&#10;ZPFR2VpLu6lOe34tgavdypHDxb+6yLWSlZawWrC5kXkzBvx0tm0h8tJd0vL/Bz/booS3wc5eE/S4&#13;&#10;0EH0CIVFZT60v7Y/k6+pNuDKvXfrxg0FP469JzJPyTQKfXO+g9VGpSUCfjcunT+VcUgGvV07dwP8&#13;&#10;aGrjaVsaD/0BgzIHpmzdvAVMaKPQqU3Jcm3atAlD5aatAoCbt2zbvnXzZiwWsPg9lA5xnHy2s/DF&#13;&#10;QjZyHFuGYzJzo7v2yMHDRzPPnKOCmDXq6YfSdB+Rzr1yWuqeFMSn7BBI3ZQYvXrFoogZUyeMGTF0&#13;&#10;QL/eP//4Q9dvO3/x8b/ff/et14h9r7zy6msCfh9//s0PP/UZOGTk2InTZ81ftjo6LiExPiEhIT4W&#13;&#10;fG3lqjWxCUIGN2xMTt68edNmHAbKZ9hJpNu5dw9iSnWMB55vQW7Lhg0bNm5IijeMbxUXF5FLF82f&#13;&#10;PX3y5InjRo0cOUrgbywQcJz8XzAQJHDipKkz586fFzF7dsT8RUuWRK4k+EWtiYpaG52waV/G5dsP&#13;&#10;IPS7fP7U4T07Nm1IXLct43Juqa+6pqq2ud00tQn4/U5PBxIeFfz+R8HPEr+mhprq+ufArybk4+rS&#13;&#10;etmrUEkWCqeLqJhMt5XIP7Idica14a20UhcN3BNsgvVfKyK4ucCqE2/BGRdPywyHqjALj6Amzamu&#13;&#10;l+Gf0JH4KnkHTGhqwO8p1UVrhc1xRr2uFuvSkuFyIr9Ue9Z0hC3WKiMnPblOlbIA/GRiUbk8fLwW&#13;&#10;9rg8YbhBHlxtoJIsMJIJWMGPljzNUtUmNoJfyAfehhtEoCAT9l24f4yxhxVNs5PpYUGXkNUysucc&#13;&#10;DFKoMHbE0FS7lNnqoA/sQ38Jgm9gva3Cc5CzqODxo9uXzxxN3bVlA5+W1yZu2LxjT9qRYyfPyqh0&#13;&#10;J7eo1O0LhujdFbTiSoPKZvA9vMxzDRVfc61sQrvZk65RLqp/0t8P49AAfFXX1DcqdaO8j+sIAJQR&#13;&#10;sxhvr9H54SOYkouNiwmLbNToA7kNEzKgXhCdY9V6hrnUjqltZvC1ImWbDtPeygAtgammqkBNkxUY&#13;&#10;dtiI4VbnPTWhWjqdcznM22zVdqVG+jw9pfg5P87OzSsuD9ahZ/hZe3tLXbAs/56612TKYg9H5smz&#13;&#10;Fy5fvfkgtxBltjRpOgty7lw5n3XiwF50Ve5Lg6Jl/4G0Q0cEjtI4A0MvJ3i4Zye50JZNG2SaXI9p&#13;&#10;ElAiQCj/T94onGqzoApaf3ftS8Vh2pFDUBgfE7ATznmIh2pHcH6Yjg3uAXmbACJccodxHUjdQ0tJ&#13;&#10;mpl39+2WcVqAduum5KS1K5ctmjtz6qQJo4cN7t+3d6+fe3br8uXnYH5vvQHwE+b30qtvCPh91rnb&#13;&#10;j30GCvObMGXWvKWr1sbE8gJpW7VyeeTyVdGo1k1ItOMw/kjesg1flrBBrkWA5eaILxFXfFzMmtWr&#13;&#10;18REr2F8y6JFC+fPkbsycfy4MaNGjBg+fNQoxcBRY0D9Jk4SAJw0RW2+1LwsW7Z89eoVK1ZGrVmz&#13;&#10;Zu3auA37jl24iYivmzcunzqyV0ht0sYdJ9hijM4AACAASURBVK49KYU6vaG5zYZ7CwCyAxUJaH/i&#13;&#10;0qmXbW74ucvvY211HUQM5lezBhVfMvhauYOmPYeo06s0QZxujz8Urn/Qszef7Q9T+4ZK2Co9GnAC&#13;&#10;BZtPowDd5jSw42+OeqUuFnSUVXjgxsJyme2NPlMSpyFQDHCi38RHcR3z/HTBwOJARpgyzt7Fnl4r&#13;&#10;fSHmWWBjf5D8gSkYIOaCjxe5ZOjkcBQVoDeLg7TcIqAP+TBafYV1CKqhcWPMrOLWRligS7BKbtQd&#13;&#10;qApVctn7GD3SDgYnUPDSKYjCXGQeanqKWjsYTGh0fshCKOUIzYgZ+V+5boxMtAv2IE5+Ug9zB7Dk&#13;&#10;Ls7LuX/r0qn0tN07WHQvVGLztpS9aYeOHj9xOuvilZsPIdow2QfyI66r1Y2GsjraGLWjg9stDfgz&#13;&#10;8GxW/WFnR0NHTgurX2p4BKiNbYyqMid2qmNubLILDEO+6hqbdTzWhhgVFjSGFx/NjUSqRoJfa2sH&#13;&#10;+LU8p1ppCWOf2eXqyy0Kj4JRNfXNYWandFELCjViISx5abPZ+6Z0hPjMEDd/Be2I+TgwcIfqOT09&#13;&#10;e9raUIVwg1u3bly/duX8GRgV4HS9eOX67UdPHM4K7V6pKMnPviNDGPOFBfz2Q+qcCsny4QNUMnP3&#13;&#10;AfDbm7Kd4JcMnW+S/JcQn5C0HjCRtE7wUMggookFRXistg/nZvvkz/2qLBQKiQsbVrpDYBlOT0/n&#13;&#10;i/LWfbt3Yn2yay8P5Hbv3pMiM/TWTRs2JCXErFy6aN6saTJnDh88qH+/Pr1+6tGty1cce996HfuO&#13;&#10;F1966cVXXn/7vY8E/LDxGDlm/OQZcxZGCt0SviWYI7RPkGtZ5MqotWuFxcUKHZRxOFFIIYo0hAZu&#13;&#10;ShbUSwaob9wAPN+wHl9dXFwcgXPlytVrolYtRyPRgvlz58ycPmXi+LGjRw4fJtdIuUaMEPwD+Ong&#13;&#10;OwXgN4tq54WLly1bsVpuYTXuBcBv95Gs6yZE7NSRfTL2Jm7YfuJaXmlAnuWbWtpMzx/h7w9EWiEy&#13;&#10;kuD35x9G5kytC0Ktqmr1lxGCB+SXMnCplsxPn/lBDhT8fEhjMUEGHdBnA+GsJZcGBH3IllHPQm5o&#13;&#10;rPt8pvR4PSbKibNdhXZxoHE5wLJ5UwTiC5frWI+/dvLgeFFjDbAYLS+1hZXK8bTJiGnKDkeRsedq&#13;&#10;ZRv3vwQ/XdqWV8C7xm4XEwhpTBwOm2fKZg8q/LjqZRmIKvxYKcxYaE0K9ASqq4NwnJQU5j1+jA2L&#13;&#10;vC/In6MTSyK9dkukh6de2GFAYiluVqUi24lRu8r0Vu0rwRko2t8xQrvNgshf6S515D+6c+1C5hE8&#13;&#10;sA5hqkrbD5Jx5GhG5smTqIW9dT87t6Ck3FMZUHMb9hiUs9dWw87bgAAT+hlrOvK6WdRG8GPYgTF2&#13;&#10;NHYQNepZIF2h9sSc7DWrRLm1RU8C6XQzFlqtyVLOqLvhRsMA6xsa7ZlggwW/lvCl8BT2gBjEsrbc&#13;&#10;Fn253Zz3ydzcDrfJ/wI/Zqs2hRfLVlVo4qysvJrn3vV1aOnVYr6CQkdZZXV9czsD4dqba31ONHlc&#13;&#10;RwXP2ZMnThzH0Hv56o17uYWuciZwByoBfnevXzl74sj+PQJ+0PGlpvLY7sjBNEy72ItyB8B6j60C&#13;&#10;EutxjgZSFEcSlRQXG5+4bt16YVJC/+Q9tgr7oxBGdyM7KDWG1hg3nLp/v+rm9uzjaJ0KZU1qKqtD&#13;&#10;ZHQWBNzOQ7ltW4RKbkiKE8q1ZMHcWVMnjRs9fPCAgf3796PUpTMCrd55U8beF3i9/Ppb//rw06+6&#13;&#10;9ujVb9DwUWMnTpkRsWBJ5AoZOAV3BPyWR7JcY7mQsFWrBRSj5RJoXBMTJ/i9Xu79+vXr+BXFxyfw&#13;&#10;nJAd5GvkIwU05YNWCPItXDBvLhNcJo0fO3LE0MGDBg8dBuAbIdeoMWPH49RvqlzTps9U8FuwaPHS&#13;&#10;ZSujiMDRCn67CH737t28dv7E4X3bNiYlrt9+/GqeS9gRlC5PjbJZwe+33yDtI/j9+Uc48xvUTyaV&#13;&#10;6lBNg9WhoqgXha4h9bprfavpMDLNutAVV5gWDyM4UdtpeDJWiQb3Gx4laEoOCYodzFCbOvymjUOD&#13;&#10;QcsreOYkH2nPCD1h7PMaXwRrHJl47GHwgdcNCCphd5HuN4qLwiBWbJazZeXaWek0kj0iIcCWmfbc&#13;&#10;aWjXVYF2/xrDB1coYIvahFlsUgAhc9YkLlOd7nQKXPmxKADddRbl5aBEWkgj6qKLOyE7yquuQB4O&#13;&#10;+HzG4xsI+pFkj+g/ImqFTMDkwiz5cNkFh08tzK4KDb/3ynTswJY369SxwzL4nDh9Jos5c2YNefbM&#13;&#10;uQtXYAfIzivC2SGyX8j5EF4GDggDYx0ja6vQ2lxLc0cV29BR72vSn7nssOjXpOjHjGPVt7RQooIk&#13;&#10;g1aziTB+jqaws9eCn420Ct9UIwsDAYL0ftjFCSfTZgt+1osb3nNY8LOB0O12O9LS9lRD+sLbEiOk&#13;&#10;aTWzuZXVaCp+i06/5txQLnwrAl4WbbkcRQ6XJyjTk4Af+h9aG0IVxbn3bzOk5BwyqE6eyQLxe/Ck&#13;&#10;uNyty3ifW8beu9cvn8k8elDm3t3UN+9HjOmRI3xSgh5kPw4BU/fu3rl922YGOgnXwwYVG4X16xOi&#13;&#10;18TEJ/HF5K2cG7ds245WM2FuyesTkzai6wfLBO5XmZa1m+dssJGk6p5h705gn4zN+GsTruTkTZuT&#13;&#10;k+LXrFqxbEHErOnC+0YOGdB/gFx9f+7eres3X3328QfvvPGqBb9XXn/r3Q8/+apr91/6Dhg6YvSE&#13;&#10;SVNmzKHAeAWO29Cku2jRkqXImVqyDEd3Kxk8tWLF6jWxCYkgefHxCCddK5gYI5ielCjjbtTq1fKB&#13;&#10;ixcvjYxkDWVExJzZwkAnTJwwdtTwoYMHDhg0ZOjwEaNG6+SrK4/pvGbOgs9tnoDfkshVwjXlApYK&#13;&#10;+KUczrqGuNcbV84eO7h36/rEhHXbjl957JKJtA4yv99/D4Pf79qT8Od/gR+T7Fvx+1gTrLZP7zid&#13;&#10;gRuqRr2gWmVO8PMb9PPbABL1onpNhKnfb8DPdnuQ+QH81H1lcqwQ4+kzqVcm2y4U9FfalkqwKR/3&#13;&#10;HT69Yb+5PZMOqEeJCIbylrMCjbzQi+G61O42rF5ZI63YNeS0NM0oT6j+c7mUvbHM0oGFSLFKWwqU&#13;&#10;P5boQaGDR3yYbin3Y2I0Xyi1Iayl2taBHo4gt0MCxo783IKCJ4+f5BcxY1XBT+6p30RcM86UEQUB&#13;&#10;ZHSBvDLURnBP/R3oLS7nAthnatxhYXZqCoTH7XI5CnIf3rx4OvMYjKDUgl25eJ6OqCzaLS8K+N25&#13;&#10;+yj3Cfx65V6fZr9U1TfW14PoyKgLOxuSe6Dx03peddJxDGaRR22ddXZY9ONSV7eoVswMXbHiVGuL&#13;&#10;3TA06fpXR1gleYS/5gaLpCxJqLdtqSqa1tCEJj0/DC83/i/ws7KXpx12NfYpdfjWwiHSqmSxeArZ&#13;&#10;NE0jOje3Wz7YJM8Hfo9qE0qKneX+6vpGMj80fTXXVLqePLh9jTo6OPVPn7tw6drNu9kFJeDlBD+P&#13;&#10;qzDnztULZzKPHd4v2EQPB5e9tPIy5oX2NUAWvK3J1Myt41wo4CeUL35t1NrYeKF/CYnrCVsbkzdt&#13;&#10;2UU027guITY2KXnLth3YrO7enbJTV7iUkGzFxhW3yQXslk04adtoRXnrsJlYHx+zKnLpIgSnTBw3&#13;&#10;egTBb+CAvr/0+L7bt52/+OTf777x6isvvUjwe/UNYX6ffNm1+899+g8eNmrchElTiX7LwNuWk7Yt&#13;&#10;XLR4IeIG4L8QRhaJdslly1euEWSKjsY4HBMtHE1YWrQw2YS4tVGrZeBdDtBkCWXE7FkzZ0yfMWX8&#13;&#10;2LFjR48YNnSQ3JchQ4cMGzGKFza/EyZOnjFjxnSY3AT8Igh+y1dHE1jjY+WzxG/YceC0/ARu35ap&#13;&#10;N/2AgF9CXNLWjMu5zopATaP8bvxmmgB/M0F+f6qvg+jHpgQFP+hHawLVDXoa3UgLVANDTe1ZD4QN&#13;&#10;aJNU7uf3u22HES29dhj225jicLGRSSypUB2bt1I9HkFzVmjjC+QxFvRp1QcWCDgbNOBHPXPAr5Ex&#13;&#10;THjSGZmakYC3XOP83JpqRQcbwarYgp9tnVQ/Bm0Y9LFZmxt9v3ITuq0tLiJqcr0L8YI8AlQjWMK9&#13;&#10;rdw8w/mQ6uKgYrqYbBIrCmj95IaZyhCqAYPA8i+vmMmqgjxy41x4AL+53XCjf1eTrSD7cevtEOm4&#13;&#10;RhHcIzdmVlYlRIF6MoiDUfI+d0VJcX7Og1uXz0H4cDrrwiU2gV2l6PVcFuJALtKScBuJIzmPC4pL&#13;&#10;3f4QKV0tLbmNzQ01DC9FXwdrm03IixH3VTEJuoavNeDX1MH82kxGaYvlXR3jKHYHKptCyxuZIRck&#13;&#10;lDYz14+CKq1N0Dq4Rqs3seCnBSBh8LMtIMaI1hoee42F13z6/2XaNY4TA34mcMF0yxmGyJy/ZuWA&#13;&#10;zY11IR/k+nT7lHpCtXK3dOx91t5aHygvfHTn2iXklAD8zmRdunLjzoPHRU5rXaoU5vfo1uWsM5kZ&#13;&#10;0Jcwzwoq4P0HuO0V8NvDC+dw0PvqDtSeicmjOjFRYELwIkYYU3wS3ibMcH0y+BvyjuNiYhLkX9tY&#13;&#10;i5SynXYziKRJEPEveMawNwafFMaVjD1KYgKBNSkhOmrpwvkRCE4RsjViiAy9cvX9pecP38Pe9uG/&#13;&#10;3nz1lZcF/F588cXX3nz73X9//MV3P/zUq++goSPGEv1mQ2m3GIRvIfwWqFGbO5fSY8DSUpQMyWi8&#13;&#10;arUwPPkjisnMUCTLMBwbLXRRLsHehYuXLFoQETF75vRpUyZPmThWiN6I4cOGAPwGDRk4WMjfCN37&#13;&#10;wt77HPNT8FuxJjZexugESA1j4jds338i6/I1HMJmHkrdvWV9fGzilmOXc0oqgvXN8mtiGd/vv9Hg&#13;&#10;a0AP5l7dd1Dk3MYn7tpAVUOj5X60bzY1WBe6/Ltez8hDZvLVbBWbaqW9sl6mi5gTPyCbTecUTNO1&#13;&#10;r1d7zYOhKm4xvEazQumbvid1axWIQNCx18OAKH84FJWiN0E6eu+QIBAuslR7hMtYyUpMr24Y/Jyq&#13;&#10;GOaMqvksPNFjP3R5hclC1Yq2QpNdj7R6W85G1Yr8o0zBj7IZ2Ec4pcrl1mGphBq8gFCngKcMPcAO&#13;&#10;Rkgz9dnRCTIgShqp/oELkLJtPo24w1UgGOMZSFAhX3wlA7LhsK8K6NgPayGzsMtdRU+Q5Xjh3MnM&#13;&#10;k2y/vgQv++ULZ0+dwtB79iyCMLV3CyFHD7ILnB69oVCtWTfYOuagjre2q0inXUQPsgOkHtnNTUaY&#13;&#10;0mGRbX3+UoAyYj2GpNmiD5yqNDciQbWRDK/RRgmGC9HZF2hg047W3F+0aYKfbUK3+w67tlDIouOj&#13;&#10;RaMMrFbarHstiIa1fIS5dtOzqYeJurAhlW1qqEGWFXRTJY6SCn91g3y2Z1oU/LStscrryL13HaXb&#13;&#10;pxHJeeb8lWu37mc/KXbScING0nJH3oOblwB+x9IRZrqXZ3wHkNSCVUcq0W83ol5SjNkBxokNSYnx&#13;&#10;aO+JiY2D+HfNWmzsY4QxJSYi8SkhKYmnaAKQsXGJ8Fbs2L59x47tW5LZ+Lh582ZAaDLUgjhBxNI4&#13;&#10;Sd41BjiRCPes3HZcfFz0quUL586eNX3qZAG/kSOGDuzXt2+fPr2Nyvnzj95767VXXnrhHy+8+NJL&#13;&#10;rwv4ffDR599+3/OXPtA5jwENmzpjVkSEot38+fPmzZWxdU7EPNrO5i80ySuLETwQGbliuaneQO34&#13;&#10;8tVr1qxeEYnXA/wg2ps1a9aMaZMnTpDpm4uOoQJ+/fsPGNh/4OAhQ4dh6yufEtkGU6dN45nf7Dlz&#13;&#10;5wnLXLpyrXwD1kNvmBAfG79h2970U+cv4RQiPTVl28bEuNjEzUcv5ZR4qhpb5QdsShHk+vNPBT+K&#13;&#10;+/78zx+677BTr/xy1PqD9Q02qhITSWNYr4A/6vQsSPvbVJ3Gfle/iiKM9thU+OqxYDBoc5oryivN&#13;&#10;G/SBVl0dDFjwYzh7UAOJme/HVFC78DB9jZrxqWnJldT8kQr5DIfiqKzgZ9ILtLNDvbvs69XMKlvw&#13;&#10;W6IqQIdDazjYqcmdcIGWm6LyOZ9JgE59i0kGLCGWUUqj4OcwOfYmGJAZB9BHhvw4gtTmOEeRDtGd&#13;&#10;vBrkUIG/+O4o6xUmWKnBBIxy0bZep8OpIQceLxlikJVs5L8aHFEp71P85NHd2zcun89CVOQ5KGAv&#13;&#10;nD+LlF7kRaIdgrG7l1i8df3qtZt3cgpLPX58q5F1WlffCPFejYl/rqKgvVqbClTxUo1YP8y9OANp&#13;&#10;arZtHAbqnuNZrRxAW1vCgEgZNKfcFpPi3IDZGSd8jc1qiFPWZ8EPhSAtz4MfPw1DTW0xEhUtugEO&#13;&#10;6wdbbAuSvKrtqWlea7ErmRYLfu2t4d4Qgl+rRb82exrIriK509XyY0PBCzTqHrgE2pEH/DuDL5tr&#13;&#10;fM68+wJ+54T3Efyu3rjzMLfA4XKbJZa3rCgHOj8Bv4xjh5h2Bew7iAhneHtpbt2zexckcAA/6FmS&#13;&#10;kyEESYhTzwMLzAQssEdYGxMXl5Ako248dyA4FozHTiR5M4ZbbG83bmLpYzKODaG427BO3ichad06&#13;&#10;LhiEPAJTIU+JhYc2csm82TPBuCZOGDNi+NCBfXv37vXLLz+rv+3zj99/+3Uhfgb83kKwyzfdevzU&#13;&#10;q9/AoYQigb8pQKI5gnfz5s8TGJ05c07EXPxr3jzE7c3HX8INFwsBXAYQXMrm8UVLlq/CKSHIIcAP&#13;&#10;or0ZM+2Sd9iQwYJ3QwYPHNBPrgECfkA/Uj8BvylTpsLkoctegl90XBI24uuE0MbFb9icciDj9Lmz&#13;&#10;pzOPHUjZmpwYGxeTIOCX7aisbmz7lfX0hvsJ+P3GZlSqXf6j2EedX5s+idb6AnWm5AG/tQ02/chc&#13;&#10;tSEEoddUVVlXAoP69IeORZcJbjaBzn5mA0Muw6Dmigq+RTMI0AdrwM9njv4R4e41WQUVOOv3WqmL&#13;&#10;D4l0iI3x6DCIRD+eHfo1ap2SG0CJ5pIS/5gtT6OuWnRJ/Fw8ldOOON1VEPwcOg+X0xcsnE/L7Z+g&#13;&#10;ezmv0EGMZI4L5dKmtpeY6ShGL7D9eI6sDKQp1xko6ENEA5OyHCjRRIxgJw9FgUBKQ/OMrsdr0hp4&#13;&#10;5onBvkLjZ5wlznLGY+OpgN93P3uiyqgbchVk37tx5SJE/2eE56EG7MyZU8ePH08/dgw6DAE/GJ4u&#13;&#10;XGS4ZJbA4/X7+U43WpJLvVjgU7oMwsfdLj0fbEGikY7gRzVlVQ1XsuZsj44L1v20mWh5Ao7+DnV0&#13;&#10;AHGH0UBCx+O++ho+d5JB4hU47WtQ5LO+ETv38sTPutja9XPpXGo/vwVh+yo9EoQcTxcudstrRINt&#13;&#10;9v3DK+TnwK/VGkzkvRpqkMDtYgSjw+UNNTSh6YH9D/JQaq2vKi96eOvSeXyPMynyu3H3YV6Bo1Tr&#13;&#10;W+Q30YGNyMWszJMnjh45fAD7DaDfISNxSUOjGyZe6n93boMgZINAFlwT0dgOwLSFEVHmxij5N9if&#13;&#10;0L2YmLUxOBBMiIuJS6QYcAtFdMmYipOTKSXhhkTwMV74IzAvhvgZExMdFRUdFy+viluzfPHCubOm&#13;&#10;CZxMnjhOGNfQQf2F9/38U88eMvZ++/WXnwj4vfrSP+R66dXX33jzn++hx6Nb95969x8yfNRoVR9P&#13;&#10;mDRl+szZgnhz5wj0zZw5aw4YIP4dMWeOvIoYJRen40XASAFEoYNonEQJ+ZIlixfMnT1zBhAYFt7R&#13;&#10;I4YMwqZj8MD+QkL7Deg/cNCgQYOHjRw5dvz48RMnTYTUZer0GTNmyNgbMW/hksjVMYD/dZANyjPC&#13;&#10;uo3bUw9nsAtp15YNiTFromJit6RfzHb6ahpbGHNmQq3Cfb2/a8SB2YJoljPG3obaQGUAybW1zDjH&#13;&#10;WFLPFi49n2lEq0EIaucgIzMVxwJB239tyrZhxSiv4BrTH6oO+X1omPQKVZF3N+nD9BHgwebViCsG&#13;&#10;M3kN9vm0s4dUB+dRIYbGyOjrUUWfzX/2Vtq4U3MMVqpuC/heS0uMs0x4XD60KcUl7GtDZEKx00S8&#13;&#10;EHdcTqd2cbhKIQRE0XNuTk7ukyePc57kPX4MyR/zUVl4bqqxuEBxKKGzL5P5aSEIKtkDWGxgLEUN&#13;&#10;CN4x71EOiGMn7nMUI9n4Rggsd2uKg3zxnnBTk87Wgr3lLAuARi+kp6P4Brlc+FyOPPQXILbownk9&#13;&#10;5UN+WubJzAyULZw9JyQQwR6CfzCEnsw4nnn2yr08p3wvXSXlAVrbKGSqrTWEntH1dNaYZygKzYP/&#13;&#10;J/i12ZJbdkDaaTeMfppbTxAT8GMNQpBCQ66NGwB5NbX1NiM6fOLXcTrXYrolwftawmaM5+CPyujn&#13;&#10;Rm9Tudv2HPipYlq1L3xNcxj72m01uT075AFhfXUA4Mc+A0epr7pRzfG/Kvi1NVS7Hdl3Lp8/mQG1&#13;&#10;ceaZ85dvosyypIzPyWhbLs5Gn87pzMyMI4cPH9y/n8vdA4chbma0QCqrfFPU/LBty6aN0AejxCJ6&#13;&#10;DXW7Qv1i1sD4BQPXGgFADsLcmSZwkqVyZJ0My8ky7K5PTCIHShTQw041gf2Pa7APXRuF9StWs6uh&#13;&#10;To6ToXfJ/Ig5M6YwOGU8lgyDB/Tt0+vnH3t0/16Y31eff/zBO2+99vILAn4vvvLaG2++/d4Hn3zV&#13;&#10;pesPP/bqNwhbWG4hgH7TZsyag0UtsE8wSV6aExExe9YscMoZOJyLwEkgmODcCIFGeHJROAnwW4CZ&#13;&#10;d47m9k2WOzFm1DChfP0HCAD279u7T7/+FvxGjZ0Amd/EyZMJfjPxKQX8FneAH5wmMtZv3rX/4KED&#13;&#10;qbt3bl6fGLs2alV07NZjlx+X+mubFPz4w2Nfr6GA7Ln/4zcTY49we03MqAtiGVjDyF8Dfg127JVn&#13;&#10;6rpqSl6rg9TXeTXUQPV2QdsRSzbnITvDAhenVPJ7AfAjfdM1rZ/l5wQ9r199vsAy7DBU9GvBj1oL&#13;&#10;Zra7zbEem9K9HeDHbAPN8DTtb7rzQEp9iZ7LochPU5n1IMdpLpvxpxFYLmcxynofPkI1DLoRHqMa&#13;&#10;RsspsactMuaQwkKNulLFoIOSGiOhKWd9JQJtkCEQpLLbEMyS/Nw8gGcnXQu7nKW6ZPFU6L6mQjuZ&#13;&#10;ZGwyqa5IQlW0LSmlvDnINQU3in4E5DNotTDn3q1rbFO9ef0qY8QvIdLj0iU43BksjixxdCxcv3L+&#13;&#10;zHE0Jh7PupldVCrQWuarZlJVTa1JcVEvIci0Go4DCn4UvWDl36CqPaOSI3KYxu+2cC2GXX8YvwSS&#13;&#10;s7C8aATDQ6NckNmo5qgPRjpuerEIaVLiaDfH1sGr7Kyluc2AW8dBY7MNUbA8UGMO2m05ka4yNAKw&#13;&#10;Q+bSoZ4xXZj241vVlSfEj9FoXPPD3aHLkWcaDNLeWOcrfXz/6oXMo+lI5jyVdfnmg8eFDl2+s3aq&#13;&#10;4P6Ny+dOooqDkssDqVDdHThMQTKS9IzBfzu9Zls2QQmMpAAaH1ZHRWHWxfkY5XNU80ZzeQr0QgKK&#13;&#10;gCCvxMSk9QDN+HgYzhJw+o9TPcG81StXrJQPjVq9cvmypdCmLF+xGqi6ZtWyBXNmzpjK4IAJ40G6&#13;&#10;hg7s1/sXEr9uXb/98tOPPvjXO2+++tIL//j7C6B+b/3r/Y++/Pa773v+0ncAZ9Fhw4aP4CwKNJqJ&#13;&#10;VS30d4J402ZgezF16pTJk4BVMhkDFoGGQtiEEM6dv4hbkflKD5HbN3my3Aneh0ECe8L4+vXt07tP&#13;&#10;3/6Cg4MGDh42YvS4iRMhcZ4C9BNIFYop9JLgF4epfp3i/NqYpM07du3avnnjuvjoNeh/Wxu77fjV&#13;&#10;vDL85MD6TNat1Tr/rqBn/qb5zURmCPh5KlFZVW+WHGx4rbOLuXoViMmjGrOm6RxnP6+6cEN82Pgp&#13;&#10;z/DQ4hsI4SDQzRoeE0vABbCCJR3ArDEzmEgqCfLn4ZEWcoRhr0d0MZhjuBdXmy500UIpjek01+5y&#13;&#10;nLPhEK60JBxwVazBKmX6Nqcz7PJgJIuRvchomvPwPgr+NBg8L1+NIiUlRimtAmeT81ein0MdILx5&#13;&#10;U7kuCCscN4SnCN9z4FeYj9aj4k7lGrha4lJXHnYXDIPRGgAN9TNODwoQwTvRYEl3hpYRBQOV5aQm&#13;&#10;Auy5D+/duXX77v0HLGSV6/79h2iuuXeLZYe3b9s/7t66dlHQ71Bq2pFTV+49cbicZZWsVoeEBT9d&#13;&#10;xHTz8lNBpGXn8uxTVWPO5LiONR4zmzLVbjetbZZDNVklHXGnSXe+DXW12J6AuGo6pF5AVSbqy2XD&#13;&#10;75tMBmk4vsCcytnY5jD4tYQ9cPYgjwD2NGwCtuCn6fX2FFBhUgOg9YTQqgGBjA11CMoo1XSfYqen&#13;&#10;qsHIYhT8fn3a3BD0FDy6cTET0Abz4OVbcHe4tIIBTsO825ezTh47guw85LccxLGfgB+y6hljZTyv&#13;&#10;jHAR3sdl73oMvVFckQpwweu/jOrhlQKCq+CiWBuNlUUsYBC2WPoqBAMwLJsLrxSMjIpaGbl0ydJl&#13;&#10;gnkrli8D2VqChQOuyKULI2Zi1zEe2QHjx8ngO3Rg/z69furZ/YduXb/75otPP/7w/X8J9Xvxhb//&#13;&#10;46WXUWL03oeff/MdVx6DBgojAwIOHzla4A8AB7STeXS6TK8Tp0wX3EMI6Vgk0OOobtIkTSWwgaQ4&#13;&#10;GkQdL2KqJk+cOIF3YexoIX4DMO/Kf3169+7dt59hfiPGTODHT2LGn3yeWRi1ZX5e/jz4Ra9esSom&#13;&#10;aePmTesToqME65csjVwZk7jr9K2CiqqG5latN7DwZ4xuv5tFB91uzyhhwu+MzCYAvxDSKi3y4VmZ&#13;&#10;Sw9tO6yF1oVOXo3R4/bC6vsCJp7e5/MZpweUKB6vWWN4O+rMA2ZCxtAbCmliKVcaPhNhRZhDCgl2&#13;&#10;jVhqeGlyKGeBrYametymGdPkRJsqcwE/sDuOuGwTR6eRnsnRYAYxim0vL2ZFJmGGFDEv9xHruQT2&#13;&#10;0Pebb1XOGl/llNlXrW1ahck1h6vEkw3JLwAAIABJREFUTL2KfMyvEvCTiRKhowA/hwpqzHq4U1mZ&#13;&#10;kk3L/BhXjzNOk17vNYmu5kiQmfRlkMawVDeofpfKChSVFMpdfJz96OFD9Lc+0R6H3PwCplBrexdK&#13;&#10;XrOzWff18P4dYSQn0lP37D5w/OLdxw6YpzGDcourS1+c+2HnTtscU2CEn1erDkXFTjYRoM0kKJvj&#13;&#10;PmOxeI74tWiJJQ736nm0qHbhgO75GRTDrKxqLUxQm0gLKy9b7NwbznmxfFND/doM7+NpYlhZY90b&#13;&#10;zwXWtzwHi7ZdM3xL4X5Ms0fm52yqq/axCEb7b0t9tc2Kfb+aOMxnrU01/hLBt8wjB9MOHDqaeebK&#13;&#10;7ewC+fHTXwSPZXH29fMIfBGgO3j48BEYepHgTCcuCo2E+AH4zNCbvJE6vyT4saOoEFkObYhQNpon&#13;&#10;BLCWr+DhH/ieQb+1EAsLQ8QsG8PdCK8oSktWroxkz5kqTxYtmA/wWwojmbwcwQXreAEoXgJ+gwb0&#13;&#10;7f3Ljz0E/L7t/MVnn1iPxz9eeOmlV15945/vfvDpN12+//GXvv0HDoAQZRBWEwJ/4yaC300VaJo6&#13;&#10;fcqEsWPGTphEKjly5EjIVkYIPo4ZM2Yswwm4s5iONPq5EbOmTQGgTRiHhqKx8v9RIH79+vbq1Vv+&#13;&#10;I/gNkM+BsVc+BcFP/pw4acr0GbOxVV6wCOAXC9XOOqzHo1dFyr/lSSBuzXK2Xi5csio++cDlRzzy&#13;&#10;I/iZ+lKNtHoO/GypRwf41Qe94Fu1DUaFoIG7Fgk1x7w6VMkMZUUbOBU84Toho9szF2yifo/WmTG0&#13;&#10;SYsWcaLuN9o/1W9of4+fH2x7KiF1kUciazGZ11yhaffI7VOO59YIBa8JiladtYf6rOKSUg3Q4hjs&#13;&#10;MvMt6JlLw1VKGOVSrPrkMtOt9iQXpc4Pc/PyCwufEPzQ3IvAU4T4lUADWAjBnq2tdDg1/FRdHqR0&#13;&#10;ToeCX7AaiZg+nPk5irgb0VTAwk7Y5dqxl34/gpzLaQ4BdZ3DEkxFQ1p8WVnsD5p6IvkmydjrKHj8&#13;&#10;KBeJ9ehrRaOc6nqKaWouyi948hhvyUejVw4R8P6dm1fOnji4e8cuQb87eUXOch97emspYWmEuYPu&#13;&#10;tmClBvEHTMCzdnaEjW32YM4E6dl1r8E+Ro1qhJ/qoxB/APCrAhXuUDWFzJFGSKNiGiw701JzLQMx&#13;&#10;LmGdUwlZZH4KaU2a3WIz/v6rLInJvGoQsftp26dk/LymERiB90Y4qMhbIz8zPn1CBOpyBxtaFeTR&#13;&#10;AQzw+7Wtpb66vOjBtVPpBxEyf+L01Ts5BfIsaMaOMlfBgytnT2YgaQDZVUL9DmieFV9EhxusGkgu&#13;&#10;3bUrZbuAH5cV2MzCNitjGxjfSgG9yEiqhsnhVkVFx8arMzYGxtpVDDbBaGsuoCb0dKi+XbIQwhNs&#13;&#10;GRZBjLdoaSS3rgvmRcyBxgWnfWMBfwJWgjwD+/ft9ZOA33ffCPh9+tF7bxvwQ5qzgN/7n3T+tpsw&#13;&#10;v/4DoEMBLg0aLOg3BtxOCBxCByaOHTVy5GjBulEjhg2Va4gwtyHD4FCDWG80d7aTMLnOnjN7pnx+&#13;&#10;JpWOFpwcNWr0KBw79hP8/Vn+J/DXp28/uX3wy1HjBfYmgjoi02rajFkR82RwVo0zHCMQACUA/CJx&#13;&#10;MLB2VeRC+ZIjIhYsW520LeNOvpsZjFx2mNp7k21lse+PP1Xr8iv9be2M4qjyKvNjnl+d8R1ptKm5&#13;&#10;aqurwNA4appEUfXmqk5XKEowYLAPM1QAJgZWmmvavVkn+itt/H2QzM9nMkuNZlpXG75gdRVmMMr/&#13;&#10;TLEZ3qjpoRUajsVc+3CoQiUNbmiULC8r1Q70CuOXY/AAmZ8WeRQZ8AO6aKnu45wH9+7ceQRrLzQs&#13;&#10;HHq5/oWeRd6XUy+hz1g+NCirqMRSTNpF5DO7hfmh6NMP5ocIGUR0QT5dmN9J869KXWorQV9nmXHY&#13;&#10;qd1OaJ6WcJYp+KFVuLQCZU2VDB+lqc+HzMOC3Ee51CJqLLXZ4uhK21lEviqXzO5P0G+Ym/Pw3t3b&#13;&#10;V7IyUnfs3JOWkXU7p7DE7aPXF1stFeHJD1d+Oj6PV9dYPKCrtvo+2tU6AqhaW5mHEpYUd4AfjWxm&#13;&#10;cqgn9oFVVof8MDBrbAw0U0xQZTGu/p61WK5olYRh8FNAbdG1ryV6An4tCrph7Gsz8cyCjPXqu1O5&#13;&#10;oFrlmk3xWxvBz9T6WvBrZ55pQ7Wf4MdhobTCV9Ok0/1TZQ5Pf/21va2p3uvKvX322CEFv2t3c8D8&#13;&#10;ytk8VeZ0PLl36czJ4xkZ6YgtPSiYJwzwAFIHDin4wdeB8LuUlF07txrzhRC/aGVvK1eQ+a0g7glj&#13;&#10;W8pr+apobDvi42JI+1ZiIua7Id0kipi5AvFQKyClE5ibN2/uHGxdIUhZuAQ3smTxPBUVTxLmNw7g&#13;&#10;J1PnGNhpB/Tr/VOP77t2+bbz559+8uG/3iL4/V3Q7+VXXn/7nfc+/rzzd91/AiMboOA3GP7bUWPH&#13;&#10;T5gEBie4BqEeZcnDh2I2liG2r7y3GZJxyQgrHG/8JJldp6GNfMK40SOGDxuGD4KnTYbeXj/9+ONP&#13;&#10;gn4AP7n5YUOHjRw9cTKwVSBWBmwsO+axyEPm2lVroxGkkLR+fSLGXvDj5csWzZ3Dw8VFK2M3p2bl&#13;&#10;CvGrb2G96W+/Gr3LM6P347oXyS5/AAh/fWbMvQi+qK70wflO8KsLd7va9KF6PaVG2oGJL9UiNa4f&#13;&#10;yPgEfnD0RztuELthwJx2zBorW6UvSO0fwqk0ipmSaZ51MavenNyB7AQobPPTDNthInarpKVCCaeG&#13;&#10;uugqxIKfCY7HR+gOQoXNoGckXNohXlwIgliOjnTdZOTlZsvUm4MzPc63zLZHezkooDA6U//hMMFY&#13;&#10;Ji1QX3CValwCKaCQVsR/VQe9glx0xTmFJcIg/KSTxlrLw4t30u0p03IjhzXgOZzlmm1TpjlZBvzg&#13;&#10;cgETCzLkBuAnU29OnlbMaRIYNycsjpJ/ubR204UiEyodhdc+fPjg9tXTh1AbkXbs/O3sfGeFF+EX&#13;&#10;TLbH+hWAHQiFfG63Pl8FddmB3BZTMk7PrUWn51xkBvxaTacbR119stTfmSpUMFVCABQGPwit5Qcf&#13;&#10;qNJ3bWT7m42Ebm6xeS3EsiYlgkbFYjpBGptaNe2FqGkFNvzIpoY6DYsxbBWLFwN+T/8v8Gsj+DU1&#13;&#10;1Vdh2cazCsEzb7BOF4bthECC39P2liZ/+ZO75zMOPwd+Tpf+COQJLu/uxTMnT5w4geZKJJcideVQ&#13;&#10;GioqDyv47d2zCxI/GXy3bYb5AnEo8THRWHSsjVoJ7GNclIDfkiWErcWLIezVGD21xy5XhJR3ilyO&#13;&#10;tTASVrjbwKnXYqF71NFhQSCjomAGus+AfdNlUgVkAfwmTAD4QWEC8Pvu2y6dP//k43+/a8BP0M+A&#13;&#10;36dffCtzb5++FvxUhDd67DjELQv4GSgbOlyAbEC//gP6QDgoMCY41h98URjjoOEjRwicjcf5HSbe&#13;&#10;0cOFHQowykcJ+PaFyLpHzx9/wkf16z9EUHHY8FFjhPRNAL+crtDHhfESHGau4nFnQtKGjUlx0Xi2&#13;&#10;QDbMnGkzQC0jlkRt2nvspsMTqhfOruCnvfW/WcHLH8h2gdAPES+//9qu4Ec/ebU/oKteFmwZ1+X/&#13;&#10;Ar+aoF9DlK2WWV1rOCXH6iNUpYIWeehgcJJZp1KdHN5KVbKoRUve36enhAEDfgA47cDQ0Hs3slFw&#13;&#10;oBhU8KswHK+CiSeucu3J/D/Aj6SqDJW32o1kpuSKUsqQqccj3hTIKAu40KwCIUlPnuTlZOcV0RHC&#13;&#10;GFK2lAM+inVtoVoX6wzRdYq+Ai/hrJFN6DK5htBNHkLefImAn8slb3AUFuTnddKDSUIlgqn0wFGw&#13;&#10;lgEMchUUu5gHrffTxdytMlX4VEIhFGR/UTn01XkwoMiX5w2oMdBt2o7gnPEybkdQ1Cx4HCUc6+/f&#13;&#10;unji8P7dKXvTjmfdePjE5fZqXl9tjdJ6+eEycFDjyrxMNq3V+FKTw9Jkr2abBqq6EQN+al6DD1Iz&#13;&#10;szQCujpoNvZscIFphCM8KzuJfvUN4WAXwy7NDqKtTWANO2N48Xgyh44kDYa29SGkdjx1VFRGOFud&#13;&#10;8RGzZRNUsLmRk3BLeEGDUahjX9NGOU51AGSda6zSUnewtqFFWzMZ58ePkL+bajzF2Vcy0w/IYHv8&#13;&#10;7FWh0A4Nt4AzvDD3zsUziDzISEcpd6qVt+zem3bkyIHUfWwxR2kHQo2T1yXEwdQWy2jP1TExUeBy&#13;&#10;CmbqjRAAXLRoWeSyFWuE78TysY5RWM8DgY/gQiuWy196yrd44cL5EYJ6cyNm4pBMRl21X8ybN30G&#13;&#10;CoKmTJ0kmDUGfo3xAloga/16/SjgJ1Pvp5989MG7b739+isvv/j3v/zl75h73373g08+/7rrDz1/&#13;&#10;/qV3X2DfYKFzCB8YOWr8BEyvMu2OGS2cT+jd0AH9uLP4hTTuZ0FAuX6Rq1cfEEHyRUG+kZh0+8PL&#13;&#10;MWjwoIEDBvTphXVz9+49f/yZ70h7x4jRY4VZTp44cfK0mbOE0LHFA9+MZZHLV62OEh4MO8uGJOT2&#13;&#10;Ll+yYC7CUCdPmTV/8eqk7elXcst9ofomalCBekgjewq2R/D7jXPwb1bxx0NBfeZrqA4EEWrVWMc4&#13;&#10;X1MwyEADGDthceJZlkpcKlWeoQnEMqSac6KQ/k7Ln35NYvarc9+rumejhsF7KFyylgIlwPSBlLmU&#13;&#10;trkQeB8ic0RNRwV7LXG8J49nSNxcjDwxqjgdemmRRbQBbqKM9leenXGvgF4kWt+U+5WR+zlBr0pt&#13;&#10;kWVxuNKDUaigYfIYcDrVGufS9nKOvkWab4/zPR6wPc4rKHYoBOK0sdzjr4IhjImmJUZFWIrDw7xO&#13;&#10;6k/mnQRPDB84ak5WUVFBsbOUyadlygmJqHw+wCFodQ2eTio9pagfeVIgrE+eRKpqGTLL81Rry9AY&#13;&#10;0qDZS+H7JMwzPy/n/vVzGYf27tqz78DxCzezi9knZSKrNOLPgB9N274qrbPEXGwiDJqbOtAvbLEg&#13;&#10;c9LMPLXz1puwwGBQrSIhZvPgyY3cj+v+oGZYE/w49jbbpKsme7TI2xbwY+6z7pq1MqmpybBDRGfp&#13;&#10;+1Jm3dSkN8NQLBudwLol1DHxYJGiHIAfl9VhZSAX1XVV1Pihr9RRWuYJ1cEhZVrRTUMmwK/O73p8&#13;&#10;/dRRNI4fO41tLwPLtKAvP+f2RTjfTmUcPXwoLVXBj4ZeqNH2Q/MM6reNaS0bZN5VBwZUeVExsWug&#13;&#10;bSa3Q+4JrsWLFy5aumzJMtg9EIG3dJlCALa3kTBQQDcsZG8BEwZQbjtvDsBvLrajcyOowJsLG9q0&#13;&#10;aSpEmThxooCWjK1C/Ah+rPDo8vVXCn5vvyXg98Lf/vKXv73w0itvvPXO+x998uU3gn4/9uk3kOA3&#13;&#10;WMFvJIAMJ3ry/5HDAH5DBvQV0vfzTz/26NGjZ8+egoCCgj17du/R8ychjsIcBw4eOnQIFM39BCOF&#13;&#10;4w0YOKB/v369CX49eghg9urbH6FWw4eDWU7gtmPqNCxKKBTkM8Gy5StWE/zWb9qyddP6xJiolZGL&#13;&#10;CX6TJk+bs3hF7Ob9p28XeIPVjczYaH/Kw75nT5+FwQ9gB0z8I4x+WNvhSbRRnvhr0GeNdMs6FTjU&#13;&#10;4QSwzpYasu3G6PtMrJVPM+aZMxAw51LmV9wfsJEtGuQSNBme+pHc+MKuX4X8E40rACyUcIZEUDEO&#13;&#10;iiq9EPUS3gz4gTAhxr3c9CJ5PJoarYvSCu5TsUPgFGjejrNEtbVBY8JTNyfi4vGSw4bWc09KKQuP&#13;&#10;4EpIAJAESJ5Xggm4SHcemosK45q8JT8v93G+CYd2APwqAH71YfDDDOUqA/OTsbfS0FVGK8gdKONZ&#13;&#10;oAlILVQRIcdnkkMH7hQnW0YbyBwq3yye+DF0xlnmlgEbYfEN3NZW1ymINGgKGZvXzGI14C5DXFfO&#13;&#10;/WtZmYf27t61+8CJC7cfM+MvaGy8GEbJy4zyyBcA8aMOsL7BAl6D4X/hDYhdq3IUbahTgUCNTWJk&#13;&#10;2RVl7F4N/tZYLv1V0HCfUG1dB/gZgqnpLgA6zLFNai7n6E1oC0crtLY2mOxotlWyP52qatpLbGBg&#13;&#10;Y2ON3+0N1DZ2gJ9JtGqzar92BT8fwxLB58sqfNVMMSXf01J0XZE0NVS5C2+fPZa2b19a+kkExRao&#13;&#10;5xuOn8ePbgn4nT6NXAMsPTRdET0WyHZBsAGo387tWxlTkBAbre4zYX9r18bGrkE+MdR94HfISoFf&#13;&#10;dpEQusVQqyBKBQ7axVrbvYymCQQMzIuIEI4Hl+28uXPnwAkGOR0Co2bOgOh4tqmFnATah1JcYX4C&#13;&#10;XQS/AYg16PpN568+F/BDce/rr778wl//8te//uPFl19/85/vffTJF19/932PH/tSgzJIx94RI0YI&#13;&#10;6I3SjQYWHfLKwf16/fxjz+7df/j+++9/+EH++wHqwe+6du32Q09hgr2wzxCaBzr4M8/3+tFYjDH5&#13;&#10;Jz3z6w0tNY4CRwj4scdtqtnyzlfww2S/MgqZgQJ+W7dt2bhOni6WLZov4Ddl0rTZi1bHb0k9eS23&#13;&#10;VMYuHBBDf2o3veGAAwt+hEKiH54DCX61oWAN8nWZZFWn+aV1engtv1aNiH1DlgBSqoIBXzi51Ejv&#13;&#10;IG6ponODz+wm9c+ooFXjYDwK/L3XOPogfVVML+B0W1ZG8MPwKA8+zNCabaBCOO12xNNsqS5Ey+H5&#13;&#10;99m7AGucnuvpgMvDMrtN0TEYOaEeE5ylEcxa61ZcbAuM2EuE4cd0lBulHzJNCwuLbJBzscOpEpYS&#13;&#10;IXTYiBQpgroAU75QTV09agCEV8rIjGTmUgd2D51oT5M7o4ocmc9dYcwtQFnwEyGetAuXGIUNds0m&#13;&#10;kkFTkwKeUpxDgqA6yz2BmiaGELc0N2hOe6t6KxREGsK5FLUBeEaEpN6/cTHz0L5dKfuOnLpy/0lx&#13;&#10;mVtF58bfoWSbmyzhjtXVptBXfxXqn4umV+dac4s9g9MwoHrbdkkTkJct9NpKp8e5HkYwKiAGzVMh&#13;&#10;Dx3tPK1b4ka781VhYUujRmPp1xWmnwQ9k5Kv6xbN36BSUL11jfytbRC4KimtrMF3x1pSbOuRlToj&#13;&#10;0q2Wh7RkfiVlHgHLlnZzNvjsVwN98mFNjbW+knvnj6ft2ZN6JPPyjfu5T9jhDDKe++ju1XOnkSlx&#13;&#10;OvN4xrH0I+wmT923F61pjDXdK+iHhS9iVxLjYtaC9TEKOQ7Ojqg1bMeAxmWJAb9Fi5ctXbRgIXAO&#13;&#10;R3iwiOEN+BNEb8FcmMpmIh5qJkAP5gnkHgv6zWFmFAKhiH3QDE+cMA6wN2qUYtawIQOR6YKp90sB&#13;&#10;v4///a9/vvn6a6+88Ne//q0D/D7v3KVbD2F+/QdC6zeM0Cf4hMx5GX9HyRw7FIywf++fenb/vmvX&#13;&#10;77p8Jxf+6PLt152/+vrrb7p0+6G7uQQUu3cXZvij4J+MyH0o8JMXMCD36jNgyAhE+THLTxjq5KnT&#13;&#10;Z85U8JuvqTHLlq9ctYaBD+s2JG/enLwubs3yRXNnz54xdfLUWQtl5j146lp2ia++qRlEXX6olq//&#13;&#10;+rvJNLU/Ti58/0Rrr4l1RGtfVbCaiGdP+zRr3F4YrxT8AibYSgcYTSOAvydgwU8j+vjUzhksxJik&#13;&#10;jrepzQ2jLxBRjwE1/KWilIJkeVAGAX7s7DC1tswJ9+Bk34Cf2+ZHV2qsIIV+zGhxu23WsVHVYGOC&#13;&#10;xATdp3pN/qrbOi4gRjGVRSVWwsfS3RKXBheUujQimj1u2vSLs78iASoyQqYAyt/C2dAtVFVTWwXd&#13;&#10;BFcb+HpKi/Of5D3u5FdBEN/AG6Z4MB/5WfzjCXuEi9hBp3NwPrMTuEh2s8CprBhh+wb8gnUt7XRp&#13;&#10;MVi0ybRrQGJik5INrqCMr7yspDD3wW1Bv7279h7AsV9eCfZCHg2cxVVVZaMkArZDJciydA2earCO&#13;&#10;Hyt6tiZehUajlwmZZna3dlh5O1zZlRoE5K1kJA+ZpgE/E3tvYNToVIzMxXZioiOkydYhNZpQaNuP&#13;&#10;1Gy+ZPWhMFMGd5cvhAB+FO2po5dGEFZcmlM/HCbWV/vkd4/WIBljvVX1Ta2q8PvVyMWAk4DbukDp&#13;&#10;owvH96Xs2nvwWNalm/ce5cqzX2HBk8c5D+5cO3/qBKyF2HoI/KEoXMfe3bvRa6Zhfrt3pSDAWcAv&#13;&#10;WoM54xOTEoT8RclIx5Rk7C+WIB9gMQ75lwq5UQctAlUWaIIAp9yFCyEcnjZlytQZ06Yy7H369GnT&#13;&#10;4L+YhdaLWUA/1SP/F/iNHAnWN2TIkMEygz4Hfh++988333jt1Rf/9te//1XG3tff+uf7H370qVC/&#13;&#10;7j17qfti8AiwvVGAvmGMHxg1Um5o0MCBWBr/0E0A7xteX8t/nb/64vPPPv/8i6++/rZLF7zy22/x&#13;&#10;+i7fCRns3uNHXe9iN9yvf//+goT9Bw2HgXg0MxTg6Z0+U6XNYfRDXNbatQJ+cYmJ65OFOsdGLZqD&#13;&#10;JOhJk6fPWx6//cCpaw+L3FVC/fETe9qm+nSc8RmNixra1OHBlINfNc+bvzv11YGQ4XumwNegH8ss&#13;&#10;61QIK+AXVPBT2R6SPwBPUCCz5JwbXpM1So5oN3wh6loCGmnnpc4FZ0Icjm1kFcdT5IGipLtK399O&#13;&#10;YpoTKHilDT9W3tLx4IJjgp224InwlARUJUjUo/KlnJkJJklfc6UqtHCyxLYVOa0qjxo+h1N3uOXl&#13;&#10;1LVgJyHYk1+og29xQX6hgqYJToUW2olMcx7Oee0hpmBnkYzH2Z1MCI1by47oHUGIwuPH1CmzPY7l&#13;&#10;c7qjJfYZYiFUE5sPNMrm5uYBfh0ut6+6EaPZU0JQPfPytDjNJEXxT9at1VWHfJXu0uInuQ9uIPE7&#13;&#10;9eDxrGv3coocDDn0+EwFacjk6OAMN2iD/uj3ps8j/DzIUbW5JRxPr9io8af+8NONx6Y1aMFThXYW&#13;&#10;aOi3aS+mhaSOPI14ahp+tQyzRUvIG7XlLYx1Lc1NYVA3u5iOoKxGJY2NZnIBSQWseYI6C1nwM0l/&#13;&#10;bSZ2X5hzjXBqalxQEFXuN8TPlr4q9j0DrNYFy3MvHd+7Y8eu1EOnzl0W9KMfMufR/VvXLpzOQFvu&#13;&#10;aWF+x09kZGQcOwqdM8IMdiF1eQ+yTBG8vHXLpvWsgISXF56FpASA32psfJeZXQf/WrYsctmieXOA&#13;&#10;ZKgvA/DhDC9i3kImSEUI1RNeN3naVPX/T8MF48UMg37TpggqzpgOmxgAkGPvKCxoEaYyqH/f3j/3&#13;&#10;+L7LN1+HwU+Y34t//9vf7Znfhx8L+HXt8RN1KAMGDh7JhAOELQ/H1ldeGo6dbf/eP/f8oVvXLsQ8&#13;&#10;XF9++aVA36effPrpZ59/2blzZ/n3l1/Jm7786utvvv2u2/ffC/z9JGwPljYIY/oJsg4bNRa2D4a5&#13;&#10;aHj9nIj5jEmQC1lZkSvlG4Tni1iuezckrl0+dzrwfOLU2YvXbtx7/NK9/DJ/jfzWPMXP7SmkqBhz&#13;&#10;rbkNT2NhmxuZ32/6zKdPnDUCfmGep7/q9eaFet3fVVcHeWITVE+HP2SCjyorMbdWBoImrAVbDy48&#13;&#10;/GQPGhRClmji770s1NFkaOazGDzyqpyZ4AdY9eukBPDTM3KugiF49nhM9r2HSSgcjc3iF3eF+Mo3&#13;&#10;a3yUGXfLuBjWnk3dmNBJRpbHBa6rBKyrgGn2AD8bvmLXvYXsZCuknrhQAEurzR2anlXsdMGOW1FJ&#13;&#10;Zwoi90pLnBTXCDN49KATFdzhUC0G5OcLZcjOzoU/I49TL+ZqhUIaN56AZhJYoX+ROTo/l7HMzlK3&#13;&#10;v6oBxO8piI46KOg/DFB0ZKqk/MEapFSgjS/gLS8pePzw1pWszKNHM85cunE/h+sdgXf+PEjWDc/2&#13;&#10;K/gFCX411eoBVr+jWnN5UNekHc912nFVU6VPgx5qjJhuo5S8QmMKyyvclgxWGmapKWm1RhvDMCEb&#13;&#10;Ak3PBjoym2pDVeGxl53k/G21x4+8E0aUhY9sUhoYBj8e1wRDtTgfeKbgR7F0i13WKPGrC1WWsfSK&#13;&#10;CzN3UL6zz4wKVsdebn7b2/Genvzrp/an7Ny1Ny3jZNaVW/cfZedASHn72sWzmUfT049lnj51AkW7&#13;&#10;x48D/Q6k7tmVsmvX7nDmPGNIue+IQWhVXHziuqSkxDgEH69ZzeynJUtV2AGlc+TSRfNmz8DpnfbX&#13;&#10;MlJAgBBRovKG6ULuhPpNgZMMJFAueMjYeDZr5nSAIuZevAdUdhMmCL6Aug0T5ieErddP3bsJ+GHh&#13;&#10;wbH3NWx7Ze61Cw8Bv2+6/dirN8Cv/8BBw0eMHgdv3LgxI0eMGiN/jx6BHFIFv+++/Roc0lyfCfZ9&#13;&#10;/Kmg3xcCfHiF/P3FF192Bvp17drte+xCMP7C1TFE/hs+CnroCePHT4Qnbqb2tS1YMN+kxEDvvSqK&#13;&#10;4Edv3/r1iTHLF8ycOFruyITp81cm7jh09lau0xuqk1+RNgbxqK+N2Qa2vjesdTYbDzP14ny5qS4Y&#13;&#10;qjM59g0dg6+e+9XWqHQh5A9ogSXH1lA19C8hWNAqGcvuN+BnRuJAwBaB0ZcqKIn30AZywFtA1X4q&#13;&#10;G6S7VbNM8ehgoJXPqyH2lXpeVAnwU1WzAT9rh+OHm0eWdoT4w8VyzA9waxKeRiQLJSvTLbBlfti/&#13;&#10;EgCRVIVgg0Ke6znLy2w/hwr9iguhei5ieW8+SFi+1pxregzPCF0V4dxlQSuG3zsE4h7e68Rlh+bJ&#13;&#10;EP3A7PJy6VHLzcl5DFKZjxxV/Ev+Lw+qxzhQhw4nvwg7HGxtmTYjSOjDaAbi3lRfi/B102OnrmCI&#13;&#10;qLXcPACpnvwEa6sDbldhrvCTS2fPnj578fqdh4/h48O9d8JBrLJ1rYjC/VeqHkQhCZy4prpeC62e&#13;&#10;Q0LaHqvhPQ6YZyJjqyn3UIrEtIdSvqLcFrlg3c9RgASw2tyMJmqgQ82IC1ubcZJXVenXBnT2kUMH&#13;&#10;0wF+5rcV4KeqrHp0Yza3NOlBNWQ68mJDbS2qx5X5PdWABNMNZwafxloUVsqP0EGdqKeqqe3pbxSF&#13;&#10;/Wp3HTTKP2trqQ95i+6cOyjZM/Z1AAAgAElEQVST7L60w0dPnr+GjpSc7Ad3blxGl/kRAb8zAn4n&#13;&#10;TmZy9E0/KOCHhHmc+0HpAnOvAb/YtYisSkAZeGI87BtrVi1finmXqrZIXjL2zp3Fs7vZ8wTwsMWQ&#13;&#10;SwbCOTLmCuObBuPGFO5Gp06ZaEy1MgjPIvah9JsQSE/tRHThThhvlrQCfgjz6/otwO8zBb9XX3rx&#13;&#10;hb93bHv//eHHn3Xu2vMXDqjCzgSixk3ArYwbLdiHdnHWb/SX6Znghxv69DPBPVyffPzxxx99/An/&#13;&#10;/ckn+Bs88KvOnQX+vuvW7fsfdBfcfyBtc6PGwAsitz1ZqOps2OEi5pPo4qwTzwQAv6i1TP7SWpDV&#13;&#10;C2dOGi1D9+AxU5esTd6TcfF+Qbm/qk5ofwsiGClz+e03atSJfnreRyT8wzg81NymYWz1IXk8Ndlx&#13;&#10;VwcLgT2N3qhhe3V1B/gB0YT5QdXBGdiLaCbm8lXaRa/AndYgmsRS7EEwi3IRAXbht0uTStPNQbUz&#13;&#10;40uDuu3VrCA+XnhWiJm4UrvfbAaWaZEzFcFeBV76ho3vlw9BmIsRHUolcLnT4aowB3/quHBZSZwM&#13;&#10;qHCF5RWy79dlCz9KrClOZlFwMejzHmfncAItVmUgVS1YI7t1kSPfinIXBTMlxTIWPbjXyetRK7FD&#13;&#10;W+YKBfly4Kq79xAeNME72NEAetmP5KI/F1rmJ6CFBajFxJ0AEAq79NU2Qd/2tK25NuR1l5WwsVjA&#13;&#10;OV9Nb/kMZS0ocqEEFAbehrqQr6L48YNb169fu3jl+q172cI2szGzCZEtdjKZoVSfRjx85lJ0Cmhk&#13;&#10;tp92txrqk0NBXYTU1gS1EiQY0jUxV+oup+aEQWxUwfiuUicW6C55k6vcaw5wfdblrRFnjJCu0bgr&#13;&#10;84cp9ECnUMiubqz74zngMzWYyv20WrOp2R4BGszEx9Kn29qusmUT49dspNFNLY3VlWV8KiqUH4zT&#13;&#10;7atvaX2qp+RhgxRog3xsS2Odz3H/8rHUPXv37Np34Njp85dv3Hn48AGyI85mHktPR2keagVOnMg8&#13;&#10;dTzj6BFk+G3fnsLBd+8eTTZAvRDTlmPjEhDQtwGpVoJ+a5F4zHGXEubVq1ai1TtiNo7yZqp8ZaYM&#13;&#10;utNwwDcDmmVMiEhIwXaU1E5oGRtvZQqePm0qW2/lhRmqcJ40hQkEMNdqqMvP8Hd8+3VnHPp9/ME/&#13;&#10;33gd4PfC3/7yt7+/+PJrb/7zXRz6fdXlBz2g6w+93sixEyGVlk80AZ8RzeeDBw5AQEKPHwT9sDbW&#13;&#10;6+OPPvqI6Cfw9yleBv6RCX719be4unT7oUfPH3+hghA5LjACQ9xHO9tcPepjQKpcWHEvX7kSOQ/s&#13;&#10;B0lA3H9kxJSxQ/v36zdg1NRFa5IPnb6R7fRW1da3NNU3W4ZH9y6iW/gK3XXAq2i72xT8qFZoaQwF&#13;&#10;63WOqNcnYRqJbOIuZV+1Id3kclWLrDeZdnjQB1kD7Lp+nvkFOX2ZxHqm23l9OhMT/CpthZnP+OEq&#13;&#10;PV4c2Xl9qkvBqSHzO/0suaAURuvRIZngoV0FeYVXuZ3JRNDVc6WSTjJKaLAV4jwmC8vmv5SVaQqR&#13;&#10;7UxSfxi9HwofBcVq4KWFlwsNOt0E/LDcLUQl+WNha4AcmEGdxuMBxasHfeJ4OhCQxTFSaUmhMD8Z&#13;&#10;e8tV1wfBTIFheNkCinfu3n8o1yMZf+XfSCt4+ABxBA/v33/wABgliCh0r4SoouN1mTtQBzVTG6iI&#13;&#10;j2ZfeSeB4vzcRw8AmginQXFcUanHH6ihTbsm6HXm59y7fevmzTv3H+Y8YQICPimm92Iiv7OUBwpe&#13;&#10;0yylejy/WW4FTEOLqbDSU19Nl9CD1TJToVKEU4MS3RNRKV6oUdoYKD0mwIFnuOpyVC8JRDmUVJnG&#13;&#10;c6p29OglHK5gthuNJmzcaG6MIMGET1oVYpNtmmvW9YgJc2GGkUE/G+PXJDOP21mEn0ih3Hun21+P&#13;&#10;9HqT//YsvPSlEbSpIeB6dO1E2l5hcSl7Dhw7dfbStdt379y6fuX86ZPH/z+23vsv6jvt/vdP+Nzb&#13;&#10;77233Fuzm002yaYnJhqNHQULKKggiopdVBRFFKSjWFARxN5LmqZZAOmdAQaGqTB0BHuyn9+/1znX&#13;&#10;6z26n8d3Hkk0FqQ4Z65yruc5f/7SlatXRfwuy+Pq5Uvnz546UVhwOO8o+fVHjoj2geiynxsPgOsR&#13;&#10;1pudRawV8h/h5jNYlm0JiDvbtGHtqpWUO2WGrkTpt3RZzDLQURYtVlRAZKRi+iBrmniLWg+VYHQM&#13;&#10;oaMrFCSlLKlFIOnNCwkize/jsR9A/N54/dW/i/j95te/+tUvf/Gzn//iV3A5/+VvUvq9+e5Y2JzR&#13;&#10;985U8RPRQ3ONcWOUNL5zQoKDpvNN6Y3w669T+1555dXXXn1VZe9VVcLXoIT/wgoE4jf243ETPp0C&#13;&#10;8Zs9N4xrDhE/YAxWrlqzlt3uBhMWsh7iF2/ET697U3fv2LQycl7Q5EmTps2N2pi07+yXJbUdrp7+&#13;&#10;wdGRYSuwl+iqpyp++kJmxM9wnJ9wXq78x9Ehf/fAfR2ZD1ph0jzweK59/c9vcz00sHBpofYwDos4&#13;&#10;OArUempyUdufPk/glKFQsj1lupuujDXDV1exGPAxaYf3Hx6zIeGfQcuEqefaO5wmHtjbZZkKXUq4&#13;&#10;91sOawW/OAMRm53mUqTDeGGgpjwPM60oB37SfVL80Mbizr2J+wzRktp6BrtBgKhcUphJIYa7NBU/&#13;&#10;Zsm5PF0auul02JWTbxPxkyprDAkK8qhBbVnNNyD1XWlxaZklfuaHpBi8V15Rce/ePfZUgAzWaw6I&#13;&#10;LljsDrd/iG4mKVo8DlszSS4Vong1lfKb790rR8sMEa9vtne6uvsoDX2+Dlu9/HyJKKp8JLhoroDK&#13;&#10;VrGwtHFvTdaNNqgus0nnkbFD4RIdHRotpxwb/i+32Xqkx8+UUhXqm2w2E6TSqObxZjq26TYykX8u&#13;&#10;E+XsNbwXJQfyxsg6LVKDjXI2Bgas8zljDbxv8aIHdbwX2INY8cD3A3iDUWv5x7/tFshPuVfwObi5&#13;&#10;j5dXN3mRa3N2D2nu4Q8GevnE3MOBaDoy7HfU3r12quBo3oGDecdOnrv02Y3vbt2+9d03X32OLS8I&#13;&#10;2hQ/lH6XL54/e/rkiYL8YzA4Hz7Mplfa3gP7OPND5HcaKr+srPSU3WTY79iKiLQEZRUkbN28cT1y&#13;&#10;N1QR1tK5vHLFiuhovdIFYApQUMQ8LolaFLFgQTiAy4uUhqdIlBXcfeCyFnBQHfyFS9s7azosduNF&#13;&#10;/N57521CXf6MdcevfvnLn//sZ7/Qde9f//7yK6+/9d5H0p7yZi1kTmhEpBSbUUvhIERbvSg8bG5I&#13;&#10;8KygqZN5JPyevKU30PG++o9//OOfr72Ch+jeq6qC/3xFlPCNt96R0u89Lj4mTpoqBeXsufMs8dMl&#13;&#10;L7RvwwYrF2QDnN4ISd+esJ2IG+BMU3dtW78sYuakcePGfxqyaF3ivvNfVzQ6PL0Dww8fjj5WEI+h&#13;&#10;t3D8x6uOpyp+KoBQwMeaXzRCninF74WyjyH2g9ZlG8UPox3DEvWZta8RHdZXHvLllQgXMHPh0W0K&#13;&#10;PqdSDtxOk+/mM/ZAL0M61DXjxLakp8/aHuqBnHa1WB1C/PRQoh0bRY71zWRRI+GA/iT+jm0xRo2u&#13;&#10;TuvBugbDP/X8WVsPpdBL5YclK/zGdTr+sRusFcq1WhZgGMqh3KsjMKUKczOYUfS6F0tlXKIR6eDp&#13;&#10;tLdQAojHl18+BtPEwAPcwGr0t+VQKjxq1O2CKaDUfNIGV1bxJysxD0QpBViNHXDodqe39z4m8KP3&#13;&#10;B7pd7QhWlzIUSsz9SVUV3hb8Mw3qB+wBvmB40O+y2+qk0a7WiWZzc11lGWRWys2aRrwR4gpbWg2t&#13;&#10;lfbqthaTBKptfzP0UVNN9NJPB56omnhEjCtBeZdr6tS2TW8kZqjymWvg8QwoEXyIdioMwhJajVGy&#13;&#10;cj3o1OYgsJ/7lj6FX/F8rl+74hES8l8QP8sDaImfhcZ/YJI+TF7liDnrCFBgenydrY1YMtXJS4Kt&#13;&#10;3dU7/ODRk2eGAPxUB+Yo+zTwst/TXH7jwon8g/tycw8ePX764rUvbnzz7bfffnPj8+tXr1wDTfvC&#13;&#10;hYuXLl64AAUU+TuDe5Ci48fylOEsEnhwXxZofIgsQjxRBsRvF/nzSQnMAmcQ7tZtWzfHbVi3ZvWK&#13;&#10;layG1mps0IoVSxWEHB6GbnFh+PzwcB7ahjPzkeAC/LsY3GV65SymCxBRon2LIxaEzZk59dMJEyf8&#13;&#10;p/j9Bpe9P//ZT3/2819K3/u/f/zzS397+VVRv4/Hi/qJ/AXPnhe+WBrT6OU4JFm1YtlSoA2w8J2G&#13;&#10;8SGqSK55pd195R9S+b1iqZ95yPdex9jvXXm8/+FYEVVctUH8IqjfCOyI5YdKP/cm9TpujIvfuhWn&#13;&#10;bduRmY5g9Mz0lO2bVkWGTftk7NiPJwYvXJOYe+lWHdYdQ7j2eWIAfprdAc17YlzNVtFn8M5PDMsU&#13;&#10;/w75u/p02TZkGarMHDlQ+/VyEOd6AePs052qqQ8QRuZVm58i6IzbDxwPFS+nxeBj6+vr0uCwHp+b&#13;&#10;P8faDCYVeCB66Rmj18Ua6Tmtcg88Y7vSXciSNutkLFw83b1G/DRHuEtt1PREq0MGytkKdEdA/No7&#13;&#10;zE6X5Uqj1be16aUF3c9SXHEDQS9eYzPWvpSw6up6IwOwoyB01+PzwD7ncYhwtBjhQME3pt5c0Bk7&#13;&#10;tRRFtbrkRW6I/NvcopGYddRZkZMGacGBZanD1W+ntpZw3zjcXf2jj3GYOCzi18GStUHfsGWTaVYv&#13;&#10;jbTuvATR0k/epUbp1uvNW2trrKkoLS4uKS0pKauRP4xjQp6aiFDxPcSCp6ZGcYHKuMb7oh4deX/N&#13;&#10;eUqt6bnxiiAlbhk/T3zUscOvZzpATa3+T5O5jm5ptZnbQfJ1CKswX8rubmXKMDxds5VMcjqDzi2X&#13;&#10;odS9bFJMtPTQi/AZw3BWCsOoxSx9HghsIaDxCyl+3K7XS//f6RsYefjIiro2tYKKH+VzyN9Rf+ez&#13;&#10;c8fz9mVmZO49cOT4qQtXPv9S9O+bL7/47Pr1z65fE8E7dx6L34uXpQe+eE7pLiJ+CrQS8cvNRlIv&#13;&#10;SFV79qQCzZ6WnJS0OxXtHDRP73e30O68ccP61auJA0VYENIzYpaq+i0AWxTOPR7ELgynfzmcMD1W&#13;&#10;gIuXxmAvHLcJ9PgVOvej+IHmB/GbQIa9LjzQ9v7Pr6Xs++lPfoK+99e/EfX7y0t/e+Wfr7/9/tjx&#13;&#10;EzH3gyFlobTUK1YTVL92VezypdL5SvEXNG2qyN+4j95/B+on7S2Gfqbi47zPPF7H1vftt0X/UPl9&#13;&#10;MhFnwyJ+IMVI5UeLNvba6yl+ILnEQQTlxYCcVyn9du6Sl4u0lB2bVi0JmzV5nHTPE2ZFrE06dL2k&#13;&#10;xdHVO8jDtkfmsENT2why+eFHo32m4zVGvyePTSr06MiQ3+fXvzuBYYmufAes409/NzRMmaR6qqHa&#13;&#10;xD6SaBG13/FyCb/cZxa/3ZZ/VhHQevCrAgmsHM7mnHrExn2Hr0vPVDlLB/bZYy5Ojfi5ALvnBZt5&#13;&#10;xnRZNH3gQvz8nT69LKECuq3cNN76YtuLrWy7ORAmNo/PwHaFncoToaFRr3W5moAWNKKz5LMaBhGo&#13;&#10;AiULSNHaRmPNs9mx6JSyzOOk+FmYaHmmQ1LGGDS9+qbxhG+DT5rYdMqB3UBReW6COVlrC1J/pSVt&#13;&#10;7QASyq0OwZY2h6d7YPQRiBRD/d1uBy+BmSpnhRHzoNjOUaa8RED8GJ3h62xrqq+raWhxwATpdrQ2&#13;&#10;1JQX37ldfPdOSYWIl0H1NzZRSCmEcO/iISWq1HN40HmIT1E9BRK/DFbFGq38aqiSbLmrVREhqvX8&#13;&#10;nbXyBuW36TWMxouaQNA2K1eUVmjXC+W8xohojnqvWWuwM1GbocYNAsGGb3RiaMyC1ozQwA/UD2io&#13;&#10;rIH4Nz0p7ut2Ez2BVxlbh7dnaFSNLs/MZYAZjj96TIzh/X6nrfybKycP703bsyc9a9/BIyfOXrzy&#13;&#10;majfTYapfHb90rkzZ86dPXPmzPlL165fxeAPpx7HpPDbn7sfLNODuTlZGRnpIBJDAeF2SdmVlJSa&#13;&#10;ukfEj/nfW7DojVcc30Yp+NaskaaX12zSwvJUV+o3FnoLwkJnh8yeO38BcaKUP5L0REyWLicVQN7E&#13;&#10;Bvl9K5ZDMyF+iyJU/D4ZPw4BHlzSYuEh4vezn/zXf/3XT3/2i1/+6te/xc7jpZdf+ee/3kaOm6hf&#13;&#10;0Kw5YeGLoqJXrEZa+aY4xAAvW7J44fy5wYBTTcbuGO7m11+n0wUSyIfuOrDugPbR9UfxG4d0uGDs&#13;&#10;eiO48OBBihR/2vbijsWI33bePYv47cB5m7xEbFu7LCJk6icfvvs+xG9d8tEvyuxu6W9GLNSuQmg1&#13;&#10;ueiJkTolW5kI8x954/HYCn65L+LXHTghN5sPQ7FX9YNSdfGvJZwQ1D3jPSaBE4Mz5e5R14zpTCuz&#13;&#10;bmOg1apR8X4MsfSbjSEqP3qTyT2w/tYTf9lN65q5AWlv7zR+QEb1dprkYC/T4rq7yL5HuLqejvq7&#13;&#10;TdAmMc+gb7Qr8qDF4qWQm6zwe2ijolo42MPhRiPHdPA1NwCcjDYXHudm7j90+FdbKUWTPv8bbG14&#13;&#10;u06pPyl+IEq36CaEJOc2K+2jQz9O41F0GuqguT7ppEvFrtlGyBKT9tOJBbLfhwssaBt8LqMPMYAa&#13;&#10;6O1ycSLXrktrAgvbFRXt6NSXo06Pit/QQBfET/SnRYrBHnlzHa1NdRWlJfdK7haXVTc0Mc0EiBqb&#13;&#10;nqzwpKXOlH3SytazNmKEJ1g0tmYL02rKzlYb8RAoBrGhhtxxjGBr1NIWn1K6IdVSzhiUFs1SsSuM&#13;&#10;p42IFKcu8/HF77I2zqj+9MqEJpsBbeQNO8uYujGepu1Fd3bGsWARedWfaCiVwy8+Bnq8jlZG99U1&#13;&#10;tDj9DG3T8bg6IoxPAoQDqbZHBn0ddcVfnT+2Pz1VypCsfQfyj58+e/H6ja+/+RoxeZ9/duX8mTNn&#13;&#10;5XHm3MWr165ePH8G+R247Ti0f9/+A1L9Hdyfy8jeTI0UZzJlStLOFMQXbd0iakVzh2qgiB/TL6B/&#13;&#10;6HtXMv5HBGzBfD5C52HqFjIvzDo6WyDtr2jfkqUxMbHr6JCLx95kdSyndKj9RPxm8yJtnIqfbnv/&#13;&#10;8gdgDVT8fv4LaXx/+/s//eWvf//HK6+/hQtfUb8Zs9SPtzR23cZN2EhvWr8GDfWiBXPBZIZtcKxI&#13;&#10;6VtvyoN+F6rfa7roheXljTffognaVH7jxk+YMnP2nDk684uMWsZ7lOWx3HesYwpcHGLOt0rZB+SD&#13;&#10;VH7qc9kdvyoydMbEj959+/2PPg1ZtD618EZFu7ePoDPrkOfRk6dPVOqePHuh8nv2XPueWeL3kLNz&#13;&#10;X9eQwZUbw0u/+Ws00GfVfl16lAa8nIify6NNLjCQDM41J2dWsWeCLdU50WVgfz4iiXlT32NxfX1c&#13;&#10;dLgcXG341GDBxB7507oNQkvTbTs6Ndtcr3UdThMSrAprLWG8ZsGstFQUE04lXKksgO1HkLwGf6g3&#13;&#10;jqUHaQWoSBqtB/ay5MPXYQnMgqcZh771cDhj81FZDWYoxnfV0jjaRPw8Xk+Hw43Pid1EJsEj3Tim&#13;&#10;QxPoXIZYz/fMHODxoahEd6eFq5GPzaWLIEQYYeQAh6K9neI3gmv+wf4en1MRNx1ae0NBNBSOecnc&#13;&#10;jcuvZkU0CPHDFXGrs6vXom7VV5PjWlpZDzMNh58dqtn6mdADPDofmxs1gFizHVvsHA3qFoaNfDst&#13;&#10;4sT/49NTxxgUdN7N+L2NJkteSdtsdqXQtlvvtV1TByCCep5IsI+5M/HRVTNgHvBVgzE9OGAmhDqS&#13;&#10;UYRWn7HnG0yquXnpD/gTB81t8nOvzPCg2vwaqqV8bXXDQwTxe8TDKCN+eiRP8Rsd6vO2Vd++fvII&#13;&#10;YnLTMrKl9is4furi9S+++/abr29I8XftolR+8jh77uLlK5cpficKjh3Lzz98gJUfqFa5+/bhxDc9&#13;&#10;TeQvVWf4iWD2JcRv2mjoLfGbKX4b169WYAHqvzWKowcPGZewYbg0Q+b3rDk4OkPMkAgfgtaili6X&#13;&#10;/nHzNsRg0jIDlyCUKhI7EhU/5Q+o+L32j7/84be/+W8Vv59S/H7zO+48/vHPt9754KPxEz6djPlc&#13;&#10;6IKFi6NjN2yGICUmbMYyesXSyPB5MDvzWg7WmXfU8Kfqp/0uxE+6Xhx8mLZ37Efjxk2YOgs8QIjf&#13;&#10;osgoGhKjY2J51SZdPqvLDRs3xVP8EnDcuxsZHmm7Nq+ICJn88YfvvP3+uMlzo+IyT35b3SmFG8WP&#13;&#10;iG55PNYRHwWQQKtAhrmq3zP1uhAA83BkuBfiR/Ubtf4Csem1MPbyN6in28cFhR+54yJ+bDkZukZO&#13;&#10;QFunZZRQDfJYCw9jdTYOQPKg+WLu7zYqyaLQZZZ/6hFUrwXczj4NPHLxeqDTZUhNeA5Z4meKhC6t&#13;&#10;/zj7c+qVCZ3QED92VtoH0u+n18H4zgvi125i36znsw61eMQBwDO0sBFlXwPFT5Shqa6yBrEfVRX3&#13;&#10;7pVX19U1gcfldtrbXQiZhMWNZWVbS3PDGBN4og5sr4G7MqLOlMKEHSvd1W1FnnAKBlaCPMVR+4lu&#13;&#10;dHS6/QN0/AJEZqA4OJvr5HmzTZcVnU5rjkbIFsSv22GTgrWxXsSPrH0vpp+2xpqqe8XF96pqm1od&#13;&#10;OndwkhBhtxLbTXnHzwJADVg2wUet5mV+S/S7ihqyR3RDbmuT4hP3YnYdn/Jq2t7RqWRuxfRw6e7S&#13;&#10;o21NHXV0cgXv1Cvybp196GhY9x9qq/b36iZEAzgDGAZzikI95MUxNLCfmSEay6pDbPoZLJagvIK4&#13;&#10;Ha2NoJO1yHNoVPGl1mHAE7peLIss0g6HepyNpTcvFR3MTEPzmrl334G8/BMXP7/x/e3vvhUB/Oqq&#13;&#10;6J48pO29cuXShfNnz54uKiwsyP+P/CLRPsBd0lLT9LGHXpcdW815B5mliPPYtoXiB1iLCY2MiQQU&#13;&#10;dF7oXCjf7NkhyH+cNRsQZOClmDK5MCo6ZtX69Zu27UTSh6jfNuSFo/SLWrw4ivFF0yYFxO/tt/6F&#13;&#10;87Y//e5/fvnzn/6f//OTn0rpZ+08/vq3f7z6xlvvffjRuE8mTgkKmSulZUTkyvWbExKTkvck79y2&#13;&#10;ZdP61bHLFi8ImwdQwpSJPBmB3Vk6XHPo8corWHT8C7e+b72DGzjceXzw4Ycwu0jlN3fufJSqi2DU&#13;&#10;XrYUaXDSVG9Yhwh08h3i4raa9feOHUnJeJ3I2BUXs2AmCr933v9o0rzoDRknb9c5upnrMjryQMNl&#13;&#10;lEvx5Ini+/AfM/J79qOi7J8CT8vb+Eej8lzq7+5SB9XIqFlz9A5qpAf+NgFw6kd8bBdTuBhi6fN3&#13;&#10;cd7mpXPZ0Y4YPxQ+xtbn8Rorf7d57cYwzgMnsp44dXcZ+lyXjzkfbpMKJz+McaH8Xjx3AxejWBZ3&#13;&#10;qg9DrzM6Osym0BJYn2Ep6P6ZEEGzXenkqtSuz06Tmathk+y3UJ4p175FLSXAVzWZwF4FN9vQsnEY&#13;&#10;1livq0GuFuqroH6V5WV06NU0tLZ3uDwifk6PG6jUVrtGh9ga68Z0GXXjWB/Nv3FCWq8Plq/YctOx&#13;&#10;b5dPG3jzfAHqofi1SlnpH7g/+oAH+T69a4EJqJ22RTt3z/wwHcTt+CCdg1gVdDlaaJK2u7p65K0R&#13;&#10;HeHskFa4qqyktLyq3maZh9QMpP0oApe43sURIAalyoho5yWH3aCk7Xzx0E8qz2aoip1upE9x2Eo/&#13;&#10;kaIJzeADXzUPXZ2aW8VXT3s7QTAcALstywD/4ZGxcmNU7Xr7oYB0R1P81CvIX2PEr1/7X8TTsTLs&#13;&#10;1wJ42IjfoLF0DQ/0+pztrU1IK21z9Qw/0JuogPihbXpmMUGwIBzqldLv7lcXCw7k5GRnZmZkZeXs&#13;&#10;zys4c+XL7+/euXP7++9uXr/Auk/a3ssEvJw9feI48C6ifmp2OQTxyxHxy2TsLh6InoTRD/AmSN/2&#13;&#10;xMSdQNpv3bJhzarYWFCqVhLisnzZYpiU58ydTRxy8KxZyNgAaRQXu6JOYeERkUtjVq6VfjERCHwE&#13;&#10;JG3fvGEdcyOXiPgtWrhgXkiQNKnoe3Xd+7que3/1i5/+13/95Kc/U/H77e//QLPfG2++C/GbMCUI&#13;&#10;Gb5h4ZGxG+MTdyWnZmWm7gZXau3KaCxR5mLrO3Hc2A94NPLmW+/gxBe0LKn+3vgXQAd0OL9rad/Y&#13;&#10;ceMnTg0KmTN3PsM+QLFi9u8aqB4YDgw/37SZQU54JO6k+GWmJW1cNj9IxO+ddz/4eLKKXz3Fj7tb&#13;&#10;xdQ++v8RP8vmh1UI9x0ajwr/08iAv0vnJHBQqfop1V5nyrjzwBEpyxVm0CCdoduIHwd/dqLnPG7d&#13;&#10;+fInuq0BIc2sfrpaEOxr3F16+8vNCM811ADbxTsSaKLHaqwDIsapnXbA6A7dmoCkfkFvIB9OuSLm&#13;&#10;yM3Zya7XJA3x1NQkBlkZ4nZ1dsgTWm98WxRm39hsEotaULuZVQC9GwZE0NRQU1FZU1dXXVHOw4yq&#13;&#10;Wpu9w+V1o3JxIgynzeSHtDTVj+nxK8wE+cd+QzokBRGvJn4tXqw7aJbJhqnCoCFMrTDgw0zP4e4e&#13;&#10;uE+mSr/f4BCVWYOPwG4M13bFP8hXAuEEgHz2+RytTVKxtnS4ebPLi2DYEVsa5P2vqKhptPO6Q0ll&#13;&#10;nYaPb7cH8A/yNjs9Xp2gOhwONawoMceu7AhHp/ESYXKHsZ0m2fNwxNmp5k6vNaCwCGj4klk5Bowp&#13;&#10;VlC42+sNWKXInLZShs1/IXn8P3N43tvTa0URmzGgOXszfW+fuRm+b5ys5oxJ/qb3uNrk5Q7763au&#13;&#10;eh//P+JHowR8YZp1fn/A77JV3fnqQtGRvAN7szJS96Rm7D10/OzVr+/cLSm5c/vbLy6dx7b37LkL&#13;&#10;Fy9ckO/i0ON4Qf4xIF3ysO7FhVt2VnY2EowQRZaSsoex5Enbt27ZsoVMZ3mmpyRuiwfaYM1qaN/q&#13;&#10;VSuIqVq2dCGCz4JDgln8HLsAACAASURBVGeDKhA0Y4b8A9woch9nA7ayaHH0itg1G+O3JSanZ2UB&#13;&#10;m7ArUSR0JQInkY6xeGHE/Lko/bDy+OhD0aq3sPH46//+9r9/+TMRP2ifiB8Xvn9+6eVXXn/z3Q/G&#13;&#10;SuM7ecasEGmsF0TGxiXsTs3Ikr49PSVJet81y6OXREbMnxNCQiAYB2+/9dY7wBy89da/3nhNNx1v&#13;&#10;/ustZbwo3UUeH38yaeoMqVnDcCwXGRVNbn0sljSK8I/jqQteCgj61/T2jMystCSt/N5/972x46eE&#13;&#10;Rm/MOHmnoVOeEkxyNnH3etT7YqsbwBvozE9HfhA/RJePDPZ2G2o5LX4Ktxp4YaEmf/169FwNSURd&#13;&#10;DLZmVeej3HRyodBpRfR61cmikxs2LjTg+dz6k1Q/7vIQG6ZLC42hxGaTktClDSGLQqN9Jt4HdhUC&#13;&#10;DVymjCBGRrfPXgXFEHbAssJlvHzPA42sZ62KH726+i3sunQsN5OpUm/ApXTy2ZR5UK++NS4yG5D3&#13;&#10;W4GI82pdcVbVNmPoxz+8085GT2oitNPNjWN62eQT8I6e02IedhkzR6+lezrkl4+HlPk+M8gawoDP&#13;&#10;hcEq0KZIqAKNpMvdaSI4bbYmE9OpscQdWnOJmkjRNEDx83a0wM/WIvIMM6SeHrI9F02Ud7+htdOj&#13;&#10;swYNFzXlNVSNKcVcvSjDzIoOwSsKPo84JFbzMpnaTBg1F416u8ihroaze58nWGKw200rplNx3R5y&#13;&#10;BX3eF+zyqn0UuT7FKrwQfA77n+VCtUSx35ASBpSVcN9KVBqyCNCKuR9SRip4Ro7GhpZWRJR2+oce&#13;&#10;PDJB108sHMizZ2Zt+PiRpX5dHU0Vt768dObEsbx9mSm7dyWn5eQVnv3s21t3iu/e+f4rXLZJ53se&#13;&#10;ZJdz5y5ePH/6RFGh4RocgQLivDcjIwPnHZnpEL9UzfNIRLH3H+K3ZfNGaXZjkX8WszyGjIJw4OBn&#13;&#10;suQDEhRcPPJGQ2Yj/idiYeSSmNXrNsbv2Jmcnm3YgYnSPC8H9iA6MjIK/pjQ4OlAL0/4hOr3tkjU&#13;&#10;Ky/98Xe//tXPf6KFn+V2ofj96533Phj78fhJuMSdPSd04YqNCckZOftz9+/L3LNrx9ZN61ctR4xl&#13;&#10;GO5GJiEGXarJd959l+O9ty2uwVtvvi1v5kMAEDDwkwfEbxrUD04d3PYui8Fd7/qNm7Ck2cKmn7HD&#13;&#10;CXA3JwP9CqhBVsbuzSsigid9/MH7H3w0YWrokrjMk3canX6IH3mN3Hg8CqSVmy2H9dXk11OXveYL&#13;&#10;Cq+ziJ+/H/ZR5UYS3mwiqwd1ttwbeMb49LQXI8AunUp1+7B2JM0Df98pf12mlUPr1k2Ehx67eayM&#13;&#10;N7R05knAtFiPYQMGxM9Yow3MlHcdbLRcSkBgMaEJSM/NhxQULxupTuUd0OZnrhSM1GlAmra9qop2&#13;&#10;K08Iw349ZyNRSt0qHNsBMarzf7iIsQ6BT7gSpwH1hkqAtUGHSWHCqhZDfLujE9zSMTQfmqEBal2N&#13;&#10;q3O7tQbm7C8ASeSsjncudAPx7rUXAAPIjdPj6x0igNbv7WzTtBGoMk802gLsfXqJO5j/0Tc0MjLU&#13;&#10;77WTydXcJurZo5ge1uJuB9CC9TX1tnbF7mnp5zLHf1A1ppoRgOW0coXbTWOsTGwrck7R2dzZeLVo&#13;&#10;N7uqTiIWPc9nIX6Du+/yaYHo8pjFffdzzWMDwK7B2J/7+gNoGQ7+tPLrs/6mmhdsY4HRS5CRYWOP&#13;&#10;MeFIAdKzok/vg1AqvX2bfO46vH33wT9/+p8Py+5s2MAPR4fldaSx4vaN65fPHs/LkeZv5+70vYcK&#13;&#10;L3xx47vbd+7eunn98sXzkD6K33mp/86eBtoPZAOqH8UvPTUtIysnJyszTUrHtPSMzIy05J2IKEKO&#13;&#10;kdQ6O5OQY7k5bj2aXcD5YFVBdtD8eXOCg2bOmhWEDauG3k6bMRPix32EiEjs+k3xO6Q4y8ndn4tL&#13;&#10;ul3b49asWApOHsSPSII5iNAAfxkL33ekKYXT7ze//gUHfj/HxuPXvzNt72tvvEUs6UQmuQXPmR+9&#13;&#10;ZktS+r6DB/MO7cvYs3tnAjrzFdGR4fPnBiMWZDyLv3d1syEaSHOLqKD0uyJ+H6DpFeUT9ftkkrz3&#13;&#10;6KUhfotxj4Jlx8a4zfHbYPLeyux2+Wb7TmgfXUEiftmZyVtiF4VMHjf2w7HjP50+Lyouo+hWo0vF&#13;&#10;71Hg8fj//TJa5d8TXXj88MxSP9z94LnUP6gvhkrL6NMBsjnz0KRp5bB1s/Jjti7LQARyufg8UdqK&#13;&#10;01hWuk1TZ/3mLiNOpuTpMS/ZfX5dH5tbXf5Gn48bDLcrcJVm6HAoRJ7/mEHY62WItr4c/Bn+vd71&#13;&#10;KsXKoVdtVkKcw8z+1DRj1zteAzXFroO3HI1NNM8xpANWOhrhGhosx4utvqqyWhpg7kCamxsZfNTW&#13;&#10;oecneKNMA+tA1m7TGH+XFqkWwlDrJ0eH0yqNdA+ABGLsddxc8zJHsptn/z3AQ0O8RUT8g8ODUrJ0&#13;&#10;udqb62kjrtZiVN5dxC5xHNmiDh4c3PWAd9Lvgc2vtra+xUEqPlktdK4jZdjWWEdrt/UparfT90gP&#13;&#10;UKfDQhC2SimrM1Ay/ulYwcsGpgYUQ4L7VDUtTpnB5wCtY+569KtknSH6fJrppyeR3oCL1BxpM/OI&#13;&#10;k08WzQyFM3M+Fb9ei7c/aE7hzLnvABNIiNhH2TfyPCDEIqQ+INd0eLjP53a2i/J7/IMjj9TjYva8&#13;&#10;gdpBtx2sCOW5MtzX7WypuPvtV9fOFx7ISkncnrg7LfvQycufffXtLYjflUu48lCmqcjgeRhfThUV&#13;&#10;Feaj7T2KE9/c7AyA6fbuzUHrizsP6U93I5h3G6dbO3eKqKD9k351RcyyZdFRdOgtBEpF+t2goFkz&#13;&#10;n2vfVNyJSR88l6Hiy1as3ZwgLW/2vgP65+xOjF+7fMmiReCE4pQCLsEwBm9MguFl7IfvSVP62j9e&#13;&#10;+tPvyfP7xS9++Utse//3j/S6vPrPN9585933pUudLH/O9BnBcxbGrInfnZl76MjRvH2i4ck7t23e&#13;&#10;uHblUjr+Zkz5VC9H3kXZ9y4ppu/wAbKz6N4HUrCN/ehjih/cgzNmzZHKL2JRZHRMLBJ6N24muRTJ&#13;&#10;dPISwLDOHTvB8UveIw8Vv/hVi+dM/WT8x+MmTp4RGrkxreC7eqdfpEtDmU3ulLEqWRUfX8Ke6QDj&#13;&#10;WWCSoQff8pdgqN+P/sgEFVqXHaS6cGjcY42mqFloYruZZInhDV1oHR1Os8nkxA0FnF7/+nUqI2Jp&#13;&#10;XvqNxdmaUPf1cIPitS4/ujhK7DJQBBJAjdRZXmijhU7tkxn17XBpMPbzc2GnAciBj6CtL8l+sDwb&#13;&#10;pEGnEb8OjZ+0YiSblaLXYGI1IH7sfpvNr2hiuCWe+o21Nep+aVJfR5OtDaVfG+5HENbRJk1oG1JF&#13;&#10;bM1jwDKEAhtqtUWSblF7nvw+yitwwrpKQI3nNosRVH89iPAAylpeYLoHwH7y+5xt9XoPXFFVU4+k&#13;&#10;zcamRgVOiyLbNCQTUtc3ODzU626jD7nO5gB41qdfSBwtynO/o7WZ53DGiG3Y/fw42bzDBQxTNw79&#13;&#10;LHZ7o5Vl3Gqmm3j37WbAQPOKzhJ0cdLaquZFl0WgtTYf+uLF5GYT6awjXrfB3nv+o/9Fc9uj5x9c&#13;&#10;ePT2BXD76nDpV93jfpwV87ACXszB74gJHbk/jMM3XHcCAOj3OOxOr7xGjD4OFAkqfpr4yrUv50Wa&#13;&#10;dC2/w9VUVfzdV1fP5O9LS9y2bceulOz8s5c+u/HN998hwfLiJfBdLl+U6u+5+B0vkL73KLpfDAtF&#13;&#10;8bL37stB65tBqB82s6J+In27diUlSj8Zx0g2ougZvIYjjrA5IbNmzcKkbzrED0Rk9L4o/WYjU3zJ&#13;&#10;spVr4rYnpUjZd+BQ3sG9Gam7tsevXx61cH54eAQFkLfB8+eGMDKchdoH77z91huI8fjf3/z3r/77&#13;&#10;V7/6bwz8fg/tewni9zo61g8/Gv/pZJy5Bc0KXRQN9dt/pLDgyMF9OZmp0vtKablsyaIF84JBTJjA&#13;&#10;KHRd68qDiGcctYmGovFV8RtL8+A0ugcXhEdERq8Q7YuLi0Na+zbRvUScs+ETsp2fkF27MBhF25uZ&#13;&#10;vHVNdNjMKZ9OmDB52sywyA17jt6s6fTL6/voI4tC9lz8njwNwFxY8j3TWt4U8xQ/ZrgN9BjxGw5E&#13;&#10;9vKqSAd/Wr3pfk2bkB6uV1n5gXBP5IoZ3mklpq/d9KvwUqnboEC8lhWQL+Ww0PQgE1jpVXT64S1j&#13;&#10;GKYHu07rFh6TKJ0fOZUOoocfThYqTrNFse58TTo6n2MuBQq3qbcZI6lOok0dSsRvV6Zpc6t1z2Yz&#13;&#10;4HrNpmyzRM+EVvKaTUH0kIRGGAMbmkCC5umrw8kFAAOZAMbSbekYgzJtV3OhBfazNWkoJkSrHoi9&#13;&#10;ev0z6Q/swBBBrY8YMoj4QUikKuxCJDhAfq21FfdKS0pKy6tr5d3GRW9do1qKUbTq2tfV5QfZpcfV&#13;&#10;hri5qlpbp8/f0+UxvWR/H+awWHvU83aPS51GLrVreHGMFwD0yzj0IHqwml7n5kYrgIT3ejgKNh5m&#13;&#10;piRbB8BWChTugm0a3KQB8uYrwaND/TI4jBHSdM5OA7UwDiFuSzgH7TXWeJ+eCHFfJB+KEb3+54aY&#13;&#10;Hq7JTdySoeTTD8GzD+W6SBknfXAPeB1MPXz87IXAG6N9dIk9eWTET54xD+5LtdjeUHb7688vFO1P&#13;&#10;T9wav23HztRDJ89f+fzG199+BcTB5avyoPpJ/3vuzJlTJwqx9Th6DBluRw4fypWSj2kUWVr8pe6R&#13;&#10;ZzpjyHckJu0G0j5+08YNOOoAkk9qtfmhoaHzQkNhKA4Kms4MoKmELMt3OfULkRJqYeTS5avXx+9M&#13;&#10;Sc/Zvx+FX9ae3dKWropeFIH7j4iFKLGAghHxC5oxDaWfqB+U6l//fPXvf/nj7/7n1//z37/+9f9g&#13;&#10;3venP1P8XuFF7rsfjB2HqKHJU2YEzZm/MGb99pTcoydOFeWLjGfuSdq+ZV3syhj1O0+fMhHi965V&#13;&#10;6SHS431TAWLXYYkfLjymkpUVGha2YNESnM0ho4niJ20/KS5SAsvnA7TDnckpqalpIn5ZexLWL184&#13;&#10;J2jKp5OmzgieH7U+Oe/LKkd3v4qfqt+jRyaq3LrNVpKVJpY/Cdx6PNH++BHn5yJ+vP7RPdigefEc&#13;&#10;0FdVRfZi8tenTxu/V30IfrUwK43KZxijHP55reveLo6vLB+Hx+z8uo03C7hgBKIzykjHXSJ+Gvzh&#13;&#10;83qsECNVOsKzFJTO8Tl5plAb/ulmk2hi4qwGyu3SjUer+sz0+QZfHJ1mmMm18ko/gLBqaWvFdtem&#13;&#10;R/4M2OXFh03xpK1m/o9fJPLH/zaJRoJe2gY2qEM9vC1axtEyPEa3zHYpDDUnTP4IpIHQQNfUgI1D&#13;&#10;uehYaWV1rRZgOD9WFIM+631ILIfJub3T26Mm326Pvab41re3vi8uJfjU3J2oijWbSJIOFyRjYKDb&#13;&#10;Ke9uXXVVjc1J07SFKIWqYmGL7PaaWnknKkTlqmqllYaDp5pr7brqijJQZkpK75WXE91eXw+KDLpt&#13;&#10;XX2z4Kyta6IZEFY/cv81isnwIhrU99ysQQGtZmpIzyAT61p1R20C2+3GyN6mVGhwuJ0WadWv8FTz&#13;&#10;8ufxWVAEPUDn98xJEhtiDQZRUzOzzu8r854cZ/olgeT19w/D42cqPBNzrU8eKwPiqUXFfDw62Ouw&#13;&#10;1ZR+f+PKqUMZSQmbN8UnpOQcOXXp2uc3bn752fVrVy9funL58pWr0gBfAtL59EkUfseOFRQeP1F4&#13;&#10;9MhRZFjuPwC6FXa+mRlpe1JQ5qDllYd8N2HrpvVrseeNJcQlPIyuvjlASFHspk9jvzvNBGEEzZw5&#13;&#10;e+788IVRMbFxWxJTs3L2Ix89b29a0taNa1dES00GF+CC8HDkA0VGLg6fJ+I3VXcebFL/9fqrr/z9&#13;&#10;L3/43W9/+xt5/Pb3f/jjX+Xxt5dfeRUo0jel9Bs3fsJExG/MmBUyb2HMxp3ZR06eOnmy8HBebkby&#13;&#10;jvhNG9atipH6cvasoGmTxiPSQ3SPwvch9htjQTt9jyYX+Fw++hhElqnyMcwIBthl3ny852vXr9e8&#13;&#10;NqofLnn3SDkMwn9SYuLO5D0wRKZnZKQkrF8ZFRY8Y9q0oODZYYtWJey7dq/N3YfEPesYh9pnkat0&#13;&#10;YPGDWfg+hmnTQK4YTfpE+97envujow9GLD6GhtP06+UQH1xQ9Gjr29NtAQUYE+s2DSjm1j7lSMGu&#13;&#10;IAWhy9vltabXHuVPea3sah+5Bn66PHwKh6HLweMxsyEdAzkN7dTjwUEDgzBgCXNZVZ0ZKWmuiBWV&#13;&#10;pN4/r8fndbmdGvhmNyQmAktELtnydrBI4xkGUwhN+2vCydWyhuOFBov1Sz3jGS0uNxho2aipl3ai&#13;&#10;V6iqnaDO4xqiXU9IWsZoF2idreEPhPgZZFZ9dWVZ6e1vbn5183vcmjWaKsnRafLIvQiCZ7Ss9NId&#13;&#10;7i61PXd77dW3b35x81sRPyCmGwzGlJco+h7iw/R24TbML5VffXVFRZXNBWpOj1V4y2uZD4ODNhsU&#13;&#10;uKLkDlAHwLNXiuCVEVpYV1OJOxA8SuXHSM+qrgSDVX4Zb57rdPQovXcD6YB67swS1GRzgtlfawJQ&#13;&#10;mpnKqdd4rS2tgc+n7qvb1ZWkcFQpx3WlovHgnW5rqOs2aywFnqFP0BROXaXIh+bXy/E+XZYPPU/B&#13;&#10;NLkNao1Q8UP6cZ8O/J49fmJuAl5ofq3p31MWfvKkGR3sc7XVV9z55vrZw1kifnHx25IyDhaevXjl&#13;&#10;+uefXbt6BShnKf/kmwuXQDU9ffLk8cKCgoLCIimXgPc7LOKUd+hA7t5s4ExF/JIRXUn1wzcayQ1g&#13;&#10;c0w0cFXzQ+fNgZEP874ZWPFK0zuVpCnE4M6aKf+ZGxqO27O1WxKSs/cfzDsij4OZyds3rY1dujg8&#13;&#10;DMEdc0LnzycBKyoyAq7kaZORtSvCRJj9a6/+/a9/+sPvfyf697vfS+H30ksv/Q1d72uwqrz93gcf&#13;&#10;gz8qxZ+0qsFhkaviUw8cP3nqzMmCIweysPTdsnHdymVREeCk0vDy4dixcPONhdKh0PuAKCsGvJkc&#13;&#10;IzCiCbKfOxeowGUrVjGrad2GTSikwa9CtF0yS7+dUMK0dIhfWnLChpXR4XNmBQUFz5m7IDJ2W87l&#13;&#10;YlsnU6cs9KIZUTwNZFA9MT0w7hZNU2x08jEq+ZGRoV7/EIJjjPgZtB8WH4Y03t/TY91liPh1+QLM&#13;&#10;KtZ99Jaga/VY1ZrL5YWzhdZeU4K5te77D/FT9es2+wDdNno0t8OgAF2BF/lOJnY49MrXrYlgCptT&#13;&#10;/yw7oS7LIcb7CfypTu2r2gMPGHHbHebH0KWxOWWTZmFHlBHQavLbmnGw2mALpBzxF7W2KAoADWud&#13;&#10;lFq6YDWhZVgNQA55PNzSMsYslh2cMfJ5bwPXQN9GXWXZne++uHz+7PmrN26VM6dD742ta2lYH92w&#13;&#10;+bW1MMGD7Jpub1v5N9cuXPnydnE1SAP1tUb8MIdsM+a8jk5sPAb7/e52Wz0Api0eaYP7dQOPbWl/&#13;&#10;L6LFpVe3ycdYXnz77t07d0vKgNu6VyplYG1dbU1VWcndW7dv35afIG+rpqaqHKXgvTIgAQGxqm8A&#13;&#10;ows0frCrsH1GLhNR/9pM15EMIxUjT6MbIM56Hqef6ud+crtBHRCzwyti2CxtTVqEO/RFVv5+abXY&#13;&#10;hpsQl/nSY41u3ZJ3G0ogC1yUfwMmJ0kD4FgEMrR3BOInv2wQlQN6IVI/pEH6QcUvcA5vQAecEz0Y&#13;&#10;HvA5bLX3bn95MT9nV8KmuM1bt+/JOXz81FnC/PC4gKXHZWCdceJ28tTx44WFx4tOnDxzEhG++UfB&#13;&#10;Nz20n+IHw0uyqfzQ+SZs2xa/JW7d6ljmD4l0hVL7goNDQoJnaeGno77pUvXNCpGfmRU8O3TBoqhl&#13;&#10;K9du3LYzfT/A+QXHjuSmJm5eszx6EaOGgmbMnD0vFOoXtSQyInQ2GlQRv/FjUZ69987bb/zzH3/7&#13;&#10;65//+If/lccfpOkV7XtZtU/9yVQskb+Jk6ZMD5kfvWZH5uHCk6dPHc8/lJO+Z3diwpa4tbExSyLm&#13;&#10;h8ycNgnN9LiPRfXGIcoXyZUf8Y95Hxa/D+Hxm/jp5KkIMEIUuohfaPjipTHIWV+1as36uPgEaf33&#13;&#10;7KEBKFWED7ltKfhfET/5sxI2rFq2KGwOINDzF0av2pZ98U4TXM6jpDYad3OA2PzYmteaO22amx9b&#13;&#10;0mc4jSPDfV39REGOqPiRYY9Qwh7LTqDuCLizgJl/nnroMdoH8QPshVM/9XpZSW7GksI5jktZL2pi&#13;&#10;QI/C0s9PV5iKn8VmDkCDrSE4xA8dq/SrnRbtReEsDouJoNNxemkw18cbtMzRHeZwod2EmKNktPOk&#13;&#10;1RDXbS3PxY9sFN5+yC9taaqrKittoPMFh6q8e216EXhVLS2fXTcqLuZZ0DRIwaNHeIzqIrc3vIXA&#13;&#10;GqGFq1JbU2NdRcn3Ny4eP3o4/+TlG6VSQNksDkK7xnDSDUe/HS7JpJP18zKmpeTL80WnLt38vgLn&#13;&#10;dnW1Wmlx3UFEFzYQnW5fL9Yjno6WBoDyW73+vsGBni4Tw4INAsYWjvZWqWCry+7iIeJXTqxqWUWN&#13;&#10;KF1F6d3b331/C+JXWoG+t6ay/F5JsXTB90pF/EjmAhgf4ofqDp03EFjVVbUK8oKAVkqJWAvzpK6j&#13;&#10;m42ryBoJGtAXQ5G14G5lyJMulBoYDv98oaLSiFlju15C01fY5TUtA4xTNBSYXqW33yARnsd/4IgX&#13;&#10;214RPzi5+ofuq/gZ7aP6Yb1hzkF/MNkPT/UpMzLc4+loqir5+krB3l3bNm3ctCVhd2buEUR70N5y&#13;&#10;8SL+e0mV8LwUflh4QPtOIdPtOJQQGeb792ZlZmVlK9105w4M+UX7ErZt5eEY4iijFy+cr3GTwbNm&#13;&#10;zpJ/NfNxxvQZJvwR1uPZs0UHIqKWrVgTF789KeMAs4KPHd6bvG39iiXYbgTPDJo+dRquc8PgBIxa&#13;&#10;GDY3ZJaI34TxDBj/ABdpr73y8t//9tc//fGPf/zTn/78l7/87e8vv2Kk70016Y012RuTps6cE7Fs&#13;&#10;Y1JO3rETgHXtFe3etSNhy0ZRv6iFc0NAN0VDLaL3CcN6SZD5GL2w+ps/GjdhEuaVM4OlkYf2zQtb&#13;&#10;GEn8IPhd6zZuSUjclYzTP2ly03cDXs+eN52P1GQ4d5ZEhM6FrTEyZt2OfZfu2py9OPGgQ/25Qcna&#13;&#10;09O6+eyZharQW8VHiud+xOhyiF9fgOVnVX4YLfWq1ZbiZ1x5fr8PJ7Xm8fw4n6UdzsrMVE7zProM&#13;&#10;8BSv0C7SmPVHzca3V32+sM7oyk+jzSl4SlBXcCDErx3jIKn6RAXdimwBWEEPojyBhQeeBSiWunFR&#13;&#10;AshAO124lkONd7yAiLQbDaT4tbUCVkWcp2l57QpLwSSwsbbiXnFdEwM4Gkxx08BRICItaysrKuua&#13;&#10;WvAmO7V0dfHWgs4RDeodQ/3ldoZ+Q/JkGJ2LSPG6iuJbX54+lJWWub/o8nflNfW2QIuued8UP1Cw&#13;&#10;0EPa2jr0yK+94c7nZ/ILTl+/ea8GQ7VaLiwYa25TZcHeWcWvF0gr6UxrWgB37vczjIBzvz7a/eSt&#13;&#10;iVzXV5UU372DCq/MMKWBtCoX8aP2FZfcA4IVG2YsWqTyu8cZoOINq6rrwAODT6gWNBxyYJjJrpjV&#13;&#10;6hcwp4pDxZq8WREKRvyabdbGp6WZmFTSs7DIabRC5TX/rhVfCWmf2RWLIgbWXya7zskBYbdxVAdG&#13;&#10;NwMBrgGeLA9G4P/G8frACGgu5u793zCCmanQc+37wSxCSDkYHfS77Q0V318/vi9Z2t5Nm7cl7cnM&#13;&#10;PXj4mDS2Z85ixXvuAne+In7nTp04cfIEHidFBU8WiQieKJI2OP/wgb3Z2dnIoZX+bjfG+4k7E2Dz&#13;&#10;iN+0QcRvBXKJwhG2i8S14JnscHXKN2M6/sVjZsjceajowhdFr1i9Ycv2pGSI37GCAul6d25eHb1o&#13;&#10;wdyQmTAFTgZBau68BRGLoyJ5JjJj6iRlu5DC/NYb/3z11Vf+/tJf//rXl/CA9r3+hjqUySBF0yr6&#13;&#10;p+EbcyNiNu7KOpAvGn5EPoiMlKTEbZs3rF25NBKQfCxjpkz6dOJE0T0UixRCVn9jYXD+ePxEJJfL&#13;&#10;uz6HOAYczUVHLZHGF/SGdRs3b9uxC9YWlH7p+MTs3gMZ5CMtLWXnlvWxyyIXyO9auHhp7ObdB6+V&#13;&#10;tnoGNKnFanifvSB+alvHl898ESmOOgzU4Hqp+Pq7+2gHGFZC+NCQoYT3BzD21Cp/t3pjvYGZXwBQ&#13;&#10;ioGfip9Gb/i47dULEDO3c5LapqY887Lcw1hz+ZbEFxEPQ+ILuH4DnGa3gyLV7sSbcVuloY9/uv6+&#13;&#10;wJEEBoD4c0FJJfiZSCsqigZ5IFGXJhORxQ5tQxsZ3dGqhhebQkbaSU9WVHxdI9HMlvjVNevDJuJX&#13;&#10;XlmHpJ7WdmgycHkdevpKTzVMIGN4cOG0dr7gWnViP867wNbm2sp7357PS0/amXKw6LPb5bXNdsON&#13;&#10;7wiIn8fZzku08jI2nkTil3/3+dmCwlNXvyqtQng2aNAagtmoQgJuoXyhelH0dLvszXAENrS5/NLq&#13;&#10;Imyqy1yF9RA365T+v7m2oqy0tAQqhwUHEkZwtlxafEcUsRjs03I2vNLu4r/l5eWaHoL3pramhgBp&#13;&#10;TAFq9ACQXCxCrhQGK2WhLogtyVNuhNpqFPNKFmsLP8F4b6trtWtWkqKeGJskUbVX8n4QS3a6Jo1X&#13;&#10;EnkvhIJbcNReK4rGimCH/2VkdPS+Qb8MDj0U7eOOg+L3QyDq+oX1xzMr1ohD8v5uV2td8VenDqbu&#13;&#10;5E0uD++zcw8fLTxx6rSet4n4XZXOF+KnyicP0b0i/B9KvyOHcvflAvGSlZ66OzklZXfSDhDsRfzi&#13;&#10;1m+QrhdrXlG+0LAwxO3OCpopD075Zs6YPnOmqt/M4DkifRELF0bFrFq/OWFnalr2wfyCwqL8Q3v3&#13;&#10;bF2/XHreENyCEdllWgAAIABJREFUTBHxQ6kl5dIi4pznzsYxrtZkhuj8+uuvvfrKyy//Qx4vv4wc&#13;&#10;DuBH334btxrqXIH8fTx+/ATtfDfsSMs9WlB4DGd+Gam74fdDkx2OljooKAhWGtG9iZ9OmiT/nait&#13;&#10;MNrgcXgDyO2dGTIbhV8oLDpLIyOXLEPju1bEb+v2nbuSk5PZ6aampuzmUW+GEb89SVs3rF4evTA8&#13;&#10;fDEM3dvTj35RbvcMsPB79DiArrLa3qcG5SeVvL6q/cAv7g8Wp5HiN3q/3983fH9I+oDR4f7enr4B&#13;&#10;w0UbHFTx62flB8sLEfMUF/2rZQozlH1e+l8ssgBjyZlqRBOfLmqdHotZ0m2gvdbhl6b1en1WaLb2&#13;&#10;MObiiuu9DhhMWpnhRi6q3nV4jLHFZ+WKwHqj+W5kxZjLe4d1kaDih8pLzWgQP9xwNOsWQ3PI8Twj&#13;&#10;y72VLg6EPOgeolmfvOjEtFGz1dVUVlTVcSpFx428DxC/dgu/jBXoGP1jjc/FnPCDbKUsgY625qqv&#13;&#10;z+al707JOXrx65LqprZOMyDUYSYqP6dd+qxb33791Zd4fHXj5s2vv/7y2vmTp89d/7qsWl0q9Qag&#13;&#10;3EAOSwto/d5ufy+2VkBa1UkBVlnb5vX7uzCf5ehQ9+3ddF53tjXW11RKpVcsuoca8G5xKSROelwR&#13;&#10;vuJi0T8p97TjLePArwKrluYmRTYjnwQFHw0x2DjLp4mHgNCxGsKdm/RsWhpW/U11DbruVlSEVoXE&#13;&#10;ZMlbqaxUfHa9hrvXU0r5y9E7Nyl0u1m752arUtfhgjk38mr7y/Gf4ULrnod/r028m8KM8MTRZ4we&#13;&#10;AFjEt8d63fvMPKXAxaQz9oF0Sp22yu8vHsvek4jooW3StEq3lp2bl1/I6k+a30tXrl25fAFRHiek&#13;&#10;5T15Sh7UQRHAwuNUv4N5hw4eyN2blZGyJyV5107wSxIQ37Fu3aoVy2BKAasqFMXfnGBon5R/6H6D&#13;&#10;IH5BWPTOnDV7HhJ1o5bFrtu0dWdyZta+wwVSW+YfyNixfkVk2Gzuh6dMnjJlyvQZQVBKEqAXhM5F&#13;&#10;6TcRtd84XLmJxCmG/jVGTzJ0iC4XOPQggO9wYYHSbZz0vlOnz41aHZ+Sc/DYMVawWVKRJcRvWLV8&#13;&#10;SaRZr4So/H06GUXgJOmEP6UCfoJa0IQi8S5lHr3ZuECR0m/VKqx7t2yTTyV63XSiH1L2pHMwSvFL&#13;&#10;TUnaunHNSvncRC5buXrj1pTcoq+rOrwD9xnP9+S5kcUsPCB+5tVLxE9e1n4k4lmHGkRVUPwG/L1S&#13;&#10;9I08GH0w1OOVlqjfypCxLsb5rd7E6wWm16D7mGLkdmmkucejHClaENASaxylKfswmjO52l4FVfb0&#13;&#10;mjEib+3N2W+38ep5OMkxpJZOXHOp080FU6wZCZqBoknD1uuTLreaYtzAbRECir2Gvc1wXToCZ24M&#13;&#10;uDWVnxKoWmhr4UxKgyyYugbBw9OsleG+cL81NRgroM3ES4owtjuI6+rxezqwZwWsiXVfS+uYTktz&#13;&#10;7UjyQUGmQQCwsUD3Pe1VN8/l5WTvPXr+xt2qxlYrd8Tiw3Z5O9vqy76/cf3qxXNnTp8+dfL0GUQl&#13;&#10;ylPr4uUvv4MGAS5fX8O9Lwwvjc2KiPLJZxbUO097S1N9ddW9krImp3xWsYrqweUOL8R6lbXg7pBf&#13;&#10;U1MNvv2du3fv3L5163Yxm1vpcSmGd+4Ul5YTAYi+uIwDPxUl8uqrqytrNJ2ksqZGg5EI/mcAFFHx&#13;&#10;gfUvmdm1hMeLmqnH0fgGYbNswJQQm2SGBygrvwHuQ/5p8sXQ9rqBA1huUAgQszUzI0nPuB3wSLoU&#13;&#10;k+bTrRorwR4Twz7IM07cvo2QBvLYOgaAs+/Z00cP7stf/kdSEP7ILBxjj33yiCikhyOD8imtK7l2&#13;&#10;Yn/GroR4Eb8EwIaTUzNF/bAIPYeNx5Vr165cOHvm1MkTHPjh68by7zjmfscBeMbFx4HcHNxKwNaB&#13;&#10;dcdWOEdACo1kOO5sAAsWgJuij1nBED81uMySR8i88EWLFkYvX7Nxy/bde7Kyc48eLyoqOrZ/z5aV&#13;&#10;S8LncDssKjRlylTUibPnzQ9fGBEejgy3mQhem/DJJ5/wJuM94lje5IyPKZQqfrQov/O88oP8jR83&#13;&#10;ftLE6aFRq+KTM4/kFxQcPSjynZ68M2Hz2tgYqf1gzBFxDRLN/XTSlKlTJ0+WwhMPVIJYGU+dNm1G&#13;&#10;EN73WcFMMALVZSlXHqvWbxDx27p9R5I0uxA/XD2nZmRlZWvpl5aSvDMe08Vl0UtXrtkQvzPz8Nnv&#13;&#10;azt9A7D5WZX6M13Nc99B8UPB94POM5Rt+vQZ8c6wOCMRYXRkoBviNyovaoNdToeLma/sCqzryUE2&#13;&#10;wPJUpbx4NE1cj9jIs/fxSNdsJ9D88UCtsx00ECpZZ3sHmmHLe8wqTzoSpbv4Na/SsEk5J8TyWLFZ&#13;&#10;Jhq2FUg5suwhpdyO6J+mIBClQ4Oc0uUm7YQDPwdqL4zKaa1osyJ08OzgdUebg2uQNpr4eMWr5Qfn&#13;&#10;S+ipNJnX8vgh6gtSp+rHK7c6hltIf4wPD64Lih+uSbjXwFZ3jCHpWytfp1a//j56cTFb7W6r+Pbq&#13;&#10;ySNHii7fvFvdZFNWgJStHZ0u3kn7nPaGsu+/un5JConC/Hws9AqLzly8eOX6l98UV5M509hYV0Pk&#13;&#10;IFnTjS24BvHS4zzQI00avMq1IiKNUjtbXDFcH4JvJa92KAYdGHw2VNwruYPt7i2In1R5ZWXFt1D5&#13;&#10;3bmNcaC0xfxBEcHSsoryqjo1+YnmIYFdarWqciTIUa3QAWsOiO49AIGFUDby81fHmR7MgaJ1Sr3n&#13;&#10;vlpeWZC1VGZ5CtH/miKwoc7UttyFWCbrRlSE9JTbWOVjj9Wuh+b6l7TLNBfdgZwkC44KGRy6/+CR&#13;&#10;hbKCCwx97w9PH4/4O+yOnlEC4Mx11DPNfoA9euT+YLezqfzL0/n703bxKnd7wlaM6jP3Hz5WdPrc&#13;&#10;+fPnL1y8cvXKlUvyYiXqx4Hf6TPyDyzPBflSnh0vyM8/djQvLw9r3/SUpER5C0wv2gSMX4x0vQul&#13;&#10;7TWQ0jAADWYFz5g1ezYhfkEzRPqC58DBsgAXEqvWbozfkZyWmXvkWNGpkwWHs3ZtiI6YNwfSN4UV&#13;&#10;GGyBs0LmhoYvXCjyRzVlTYj8oY8++PCD95XE8qaiCEDjg/jRoAxlxNBPyj6sLAAmGD95Vuji5XFJ&#13;&#10;2YcKiwqOIJkkLXnnto2rly9dsnjBfJhzZkOjp83AembGNBhzoMHSBE+GXSYIdZ+8/1zVAGkFqNXK&#13;&#10;VWtAddmC3OIdOzHpy8xMz0hPTUPCZ3oqoC6ZabsTpC7GxXPs2g1bdu45UHj9XrPD1zfy8MlTi2Bq&#13;&#10;9lPILn+iY0CzxAps8c3xG4a3zDAaHurtHUSQvVT0PVxieP0DAaTfgKFEwiJBm2mXN9BswqUHeofh&#13;&#10;HHitI06y7juZV01FdEkv6JDeGBHnJg+WmEp/t/pS+qTyozHQ7GutnS/XF15nB8xorWAZc2uKxpoQ&#13;&#10;ERddhgw7lx7Or/B7psTpnb3DoKy0jENvisGhVGkKrpN3T88O8FOcpSN7sYUmP2yCW1kIcgOiLTHi&#13;&#10;i+otix7P4Zp1P4yuF/UUKlh83LxgaJdqpKXNPsaA7Uz3a6LYRfx4goqrqwFva/WdLy6cOXf92+LK&#13;&#10;+oYWljBOEBpEUNHJu9j2fv3FtSsXzwKNXkDxu/7Fze/ulteq2ZC4VdD36BFpc7j0MzyA4F6YnBHU&#13;&#10;09Dc2q4WGo8uiPDpd9kRveTxOOHNbhT1uovK744IIDrdsrKS2yWmDVbxk/9IPVgCCaysYccNpCum&#13;&#10;kdXwwdwrw1IEy1+mgGB2Z6aCtQHxg0CjE6Zas/JrsB6NzY21tBFWsH2ur9NYkOoaXa2YUlNdjWbE&#13;&#10;qZU6zeOttFvC+WnO5byGl6gzFp7IUfw42OZB3P0HAZPEYy0UpCx40GMrr2h0DT56YlHhfvjBHLg9&#13;&#10;JAfufp+3rebrc4WHslKTdiTwEB+XqKk5Bw4XnsTW48IlI36ifiJ/3IXw1u1E4bH8Y4XY+Rbi7uPI&#13;&#10;4YP7s0EJ2JHA+DYwTMmdR+kXxn1GxAIQDaRPBFoF6hc8EywXdo0RCyOjY5aj601MTsMWoujE8fyD&#13;&#10;GUnrouaHzJR2VyRnwgSWYNgxiPgtovjBAEM0zFSA+Oh4YYurJAJMAIGef09jxj/4QLcVH39oHmMn&#13;&#10;TJ0Vumjl5tR9+QVAFR7Ym5GyK2GTdOtS+0WEG2fiLHTnQTODZlADp4sMT6E9UYrW4JCQEO16lefH&#13;&#10;bPa160B1AdcGM4Q9gL1Kp5tG/k0aWKbpqbu3EyENU8zm7Xty8s/cqGpz9wyOPNSe92lA/dSi/tiI&#13;&#10;H7reH14c3nKQ8fghbx5H7g/1+PuR7/zwwf1B3E61e/yGfWtmf9j8+o1FRRPS1LHc3a236dzMdpl4&#13;&#10;S1O+qTnfRbwHrKoOmrR06eE1eAM/A4f8fqCi5Td7zSmnZXXRxYfXpdhMKc3MmQatNSgAlZACHdY3&#13;&#10;ZqFRlIXl7LS6XHuA3dfO+oC3tvJdja9kWcjiQQOMNBaj3d7SrPsPc9jGlhKuPpP4wxWxsT5zC+tB&#13;&#10;Wp3PI0Wfnu+ays8gAzod1oUexQefYdwfPHj0YGSgy9FY9t2Xn9+8c68SxxKt7cqo70SIh3xqXB1c&#13;&#10;eMB2cvOLz67iduritS+/vVVcjsPeZu0Gm+kdlLIKEgemC1adg8NDGM9r9rqtw8UvSgc9NPz0ujrb&#13;&#10;Gtqc+Jy78frQKB3nPUgc2lyseEvLSu9C/Bj2xsIPzTAmgaXcvqAiq4X3rwy3Iaz8KrRwQ+uK0R3S&#13;&#10;39i7Vqv5uZF2P9SF2hbDAq1tr9mZ1Ijuse+tU9XUpGMN5qT5pZ7i19RkFsJ6ZMxDEeAX2uxKsrZi&#13;&#10;DhTDhqqvB3CEF5hX/LuNrGtjAzMETPn+qK/21velLX7pp+h5Doif0kAeYuPb2XT78smjudmpuxMx&#13;&#10;ruMdfnJ6zoGjRSdPnz2vJ74QvzOnz5w8XliEUeA5iB8sz4WQvqIiaX6P5h08kJOZlrwrMWFrPCrI&#13;&#10;+A2rVzByDZmUYaFhC0T8oFawhuAh6hc8ixSrUGjH4qilMStWbdiyfdee9Jy8wiJEZe5NTli9aF6Q&#13;&#10;FFs85Bg/AQblqUGzZkuTvFjUacF8YPBnh2BxMk19ydYdGgu9N//1xhuI3WC5p4sKLixgXsb1xgcf&#13;&#10;T5gcNGfRyh3ph5jIfig3K3X3jvi4datXrZB3ewFCRebNA3FV6jsp8jivlApwBtc28mMh+EDmhYqw&#13;&#10;M7dXtA+5levitoBeCqyNwlzAek3XC2jUgYh52rJ+zarY1avXbdq2Oyfv5OXv66TwQ/QK3cyBs0RT&#13;&#10;4Knp70dL+F6UP1T3D+H9xNVPj/S9ow9E/EaBOXA7SEAfNNnQgwqV4woDML/eHr9JKSJ8xMJKeYmm&#13;&#10;0l7Dr6KIhStPdNvpUtXjNPLdVEZ7ibyXZykMZ95APBzlz8Sd8wjeRb6IaIyi+cjR7DT+Z/3Ga4KT&#13;&#10;AgRUdyDyg0dlenLbpj4/e4dJ8WjrtNSPp2gAGajRjCZndVXwoWuOBmPVaG7ikpJFoiGlQk+d7i7u&#13;&#10;g1yOdkUat5IKM8ZoH8M5FN7lxLivv3+QKbNEKvqdzVUl39+6h0FavTpa+Cu5lu1CFjD+UBgLET9+&#13;&#10;V9rSuyIz1VIltmrUHJtzfCAtSK1kD45NlfwRg70eOydptc0OD3yYmHW69BbH0dbSVGvrwNcRBWtL&#13;&#10;U119XRXNLHetJW8JNFB0r7SUS2B5lFeIDpfeKy8rVw8LKj9Ru+p6hPfKD1aUYx3COPZKju5qGHZc&#13;&#10;qc2tHkSThKgrDaWCGVeg/PnV5VW1NZXyu1kdIkYOrOxyxEjVsdLGtoNgbRMI2mI9WL6DLKZHQW4L&#13;&#10;G8uGpa/folQOGMsL75hE/F6AIPF588OTB71tFXduN3VJQ/Wi+FnH8/I0Gep1t5Z+drYwb38WgFTb&#13;&#10;t1P9dqVl5x4uKDp5luvey5cvIsvt9OmiggKIH6pA3fkWFuDcTR7HDiPXQ/pelH7g+W3bvH61gqyk&#13;&#10;8Q1HUFt4RDhqtbnUkzk4cwuB9LEmBK1g2fLYNXFbCXM5euJkUeHh/Wk74mIWzJk+5VP13NGhPGnK&#13;&#10;9KDgueEkmiLmTVppmKdxkgbHH2SNuoYeWOM23nsf5hZ5TPwEs0EubHGtJr/mo3ETpgSFLtmYtO/I&#13;&#10;0aNH8/P2ywewMyF+47rVK5diS808ubBQ1H8gTQdTAdGrB5NAzcuOeWHzw/gRREbhI0B20ab47bjw&#13;&#10;S9q9m8nGqXC8ZGRlwwyenZWRmpKya/tmdL0rV63fsjPtQMH5z0uaXH7kVlL8njw2h4iKIsOYguD6&#13;&#10;fweK94D4IcrjyaNBc/Dd290zhLZ3dGR4aKBXmqEepWUEjKGDiuG0xE+XhDD86S5WE4p0sauXtrq2&#13;&#10;cGnubqeWG4CSQgTceoQBIDTFT/tfr4mzMIACkhIMq9Tr9nocKN8Yt0EDcUc7eSBuS//UO21tn02J&#13;&#10;pTgE6ZmNu7nVuuxwaaJvu8P0vW1G5Vo0b4JHHzhAsNpd2Hdraxu01+VkTe26LXaC7to72rXy09w4&#13;&#10;J2ExCLnAU3KMxdGCx5vLGwcKul6eng4NgcfzCOrXWldWWsmMzMYWuxE/J/p5ZHhgMaNWDnTTkA/S&#13;&#10;pu2dZDkzd62FdS2gChA/Nyn2A0P37w/1ifgRUNDQ7mIZ3o5DPDdw+81oK+tbiSrFary5AcNDqd9K&#13;&#10;MeUrLr7D5ced4lLoXil3HyUluGzDwoO2PxHrWrpZdEIHzZN/KnAhZ8QPGcRchNC50kDxo/0Pva3l&#13;&#10;T0SJhzcAf7SKX3klbTPY/FJN8Za4IjHorkZDcWhstG4SgbKxw0Fp8c5MQgoB5JpjFLD66XcGWflJ&#13;&#10;LffUApeqxD0c7rbXVbb1PniM1a8187NcshC/4X5fe8WXYDrvy0pPTtwh0rU1Ycfu9BxM/UT8Ll0W&#13;&#10;6bt0gYJXVHhMxO/06dOc/2HhW3gMx77yyM/Dpe9e6Xt3JUH+4rfErV8TK4+VGKBJj6oP1IDyoPjN&#13;&#10;lsJJ09pAQUbe92rsevdk5R48dupU0bFDOcnxayLnBktNZzzGcJggKnfWnAWLoxAAx7cYKgokbyyI&#13;&#10;hJdxIE19zMdHY9ntSqf7yYRPJ0v1OEn0b6JuR9QXPRbhk9NmR6zcmnkI6oe+d8+uHds2rV+9Ehwa&#13;&#10;hmgukD+AN8ki1/LglI9HemzY2c8vYMqwVH7LY9cisXfLtkRAXGB1ScZJG3CHmdk5e/fu3QeETEpy&#13;&#10;UkLcamC+Vm5ISMk5eur6t5Vt3v77Dx48DJxtGCCPfi31uxC/H+RHrAqQX01wDh6Pkn3/YHSg2z/E&#13;&#10;UGfmAoqy9Wp7EBC/gT6/QqMsf4ombPA0DRkbJp5N0VQeHSkByqRXIDBf8e+kEqrcXT7LK2Mu3XoM&#13;&#10;6/T5j5t0dEKusEDxdrK66mTahtRudtiEXZb46Zmn7lCVYkogjEsDYR0mm7e11eiQQynPJDq3WRnl&#13;&#10;tJK1mXSethZtaQl7gbWlQbqzBovE0mzlfFP8uMiF+hnxw7TTroFJUNExjKlExJ1TYzIcuDszoFIk&#13;&#10;T4n4yZOp293eyHRwaXvJoKF9kjHuPV34EBydnGwygYPrbJcGvyGhjvZsA05p1ee/hxh7Eb/hHml7&#13;&#10;Sahu7iDymuwZefN2W2M9DnRrmtpZlsq71gbjNsyLqC7BZr91+478e1eqvpK7d+/S7YLGlgsOzua0&#13;&#10;qdVU9zpuPlikQfzw6ypEHXEPjD4W3S3FDytg+ZEyMzXUgAD4+pgTwLZXSslKnfPht6KerOG6AxM+&#13;&#10;HsnxjK7eGKRV/No0GNmhEwOXGfp1ac8LZw/FT3MtIX/0tA6PAmiO2d6PlrFFnkCPh3u87q5hWmCe&#13;&#10;PbVsfqa4eMLxkL+z6ublU8eOHMjNSU+GciVs35mCNPOCE6cR4nH58qXLl86j08V1G3YeIn4nio5L&#13;&#10;C3xcCj995Evld2D/XuN03rF1yybErSGtDQO0JVGRolULmVAucme6ydlzwwCpWrx4yRIp+1auWr1u&#13;&#10;o3S96fsOHS0Soc3PTU+KWxkREjR5oogejMwfSdOKnPBpIn6LIplhuWiR9NSQU+l+gQc0u9iJqBU/&#13;&#10;GYe9Bi46Jk1WZiD2FJOV/wy/Mn9y4uSg0Mi1u3IOHj5yJO/gPpa/WMUuj1kWjTfPnp25cnPnWA37&#13;&#10;bEQtSSU4D/6dMIJMIyP5MaxZH7dp06at25N2Q/eM9mWkp4Hitzd3/4GDB3KzwKWOXx+7bElU1PIN&#13;&#10;iekHT1y6cbe+o3twxGSvGPHDBOOpofY9fbHyowhaDyu9V772oyND3fJWTLr9EMWPIan9w5b29ff6&#13;&#10;1UWsZ5QGnczKTws8HnR4zfJVV8GifqzgmKLGozcN2FAHKveN0qrqm0SAr1sRqbQ9dxOGr3mZvFzz&#13;&#10;OBBfBtxHK5tNNL8Op1X4kYACs7MKAw+BIbfcreIohPrA0F5iUSl+ABVz3EdeqSV+OvAzF2JqdsGR&#13;&#10;AY4oGm2NjK+1NWu6ZUOD9KcK1qLLzI0XBVF8DwMlNVYIYAMRSK6WO81BXrsDE7leOMdBkTVRvD1d&#13;&#10;Tim9mm1N5BpoHF43zjB6ibGXH/P6+yFmA32sYwYMWxF9tmYNMbyynWgpjPy7eyl+Q34n3HDAzwBp&#13;&#10;JZ9qB7GDToetUW1z8pqAvbw8OrHztjXUVJSVFhvxu4vyD1VfMb6B9+VemfS9okbsR7GYqKHND+0t&#13;&#10;FrX39A4E0U7yK6pqWNVBKbHVVfGDNwYCalV+NLRgp4seuZqgQl33clNC5ZSqT80yNPmhPcYLBVce&#13;&#10;REuApMN0TSVmdXR0qvTBj+VX1AvhVy9eMuEhTRPET5EGMMGKCP7449OHuPV8yLvQ5wtCvZt/SrSV&#13;&#10;fFZrv712Vmq3Qwdy0LYmJiYmpWSI+BWe0sLv8pWrmM6eO41GF+5mbD5OiPjhxqOwEJCDfBEOAF4w&#13;&#10;zYfPedsWJNZuQHztmlUrRUiWqgAuXCCN5IJQNpOhofMXRkZFwSCyVHRj9Zq1cfFScu7Lyy86ffZU&#13;&#10;0dGc5G1rYxYEz/j0E72tHUdv8adTpknlN1/EDw9oqhR/KNDC5s6GcRqrCJ6NTJU60HAMpis1Zpbe&#13;&#10;lejmmLUkS8mpwWHLNidnH8jLyzu4P0dKv0TuYmNXLFuC93mR9OpGraXMg1tbIzfl+wsWSGkYDvS0&#13;&#10;fBAxK1auWcs9b3xC4u6UPRz18bwtMysdyOt9B5B+sj8nPXXX9k1rli+RwjV6XWLmkXNf3KpocaFh&#13;&#10;ZcH35HnlB/HDgNaI34/6+mXtfP/9b60BzQILUNvurkFAzhh1IELn69FtryV+uALt5t8jc4xm7m99&#13;&#10;XrOY0O2HtavwWLe23V0m3dyQqdxEnZpoN3kErnu9TuZEWFGtvd06TzSWDH93t9ehwHQ6VKQGRFKO&#13;&#10;uqYVG6xEe5/XbZhwLlenBQdwkYfQqk+NDsqmS2tDK/O7zbBcWtoMUZSln/SPrVS6hjqWebjlbWgA&#13;&#10;uM5GiwVcMa3WuRmedJA0H5rxTk0l1z91jAgN3mu7eVZKmdjhwoeJRVG3VGcjD2Gplc+7X4qyDocJ&#13;&#10;38WLARguIBFI2wvx8/UO3H+AqgMjifvk0Q1gVeR2sLJtarHrpTLC1oDJ7+FKZajH1cKtaoOtw4vT&#13;&#10;bCLwMRlrlbYZ0C+ELtkdGGp4QAlrbaqtqrhXzFSeW3dKSrHqxdCPu46yEkpgWRkIfxSpSqN7Fdju&#13;&#10;Yl4IMoJUdeWMNxHRMuZnHISgU0UOMIQTnTC4WSqO/AU1+JdELYUmNOhWGOuSusZmi9xQr8PAWt0h&#13;&#10;I3SAFB18FXlWyEK7HUsdX4BwAK8C+94hottMSPUwkfYPDQNOI61phQXEQBNgnzz5wQr10KcXxO/h&#13;&#10;6PCg31n3/efnjx87cuQw5n5JiNoBTe9o0ZlzFyl+V69/du3KJcT3ouLjcQcnftj+Hi/Ml5qJkUa5&#13;&#10;OdkEHED84rdsjtsYt3HjBqhfLIKLpI8E0HR+2IJw+QdY0/kRUZC9FfJYieSLjfHbkzP25R0T7Tt7&#13;&#10;6viRzJ2bYqPnB8+Y9MknHNlNmDB+/CcTJk2dPkPEbyF4zvIWRQAXLwqPiECFForZn87jYCOcNlkq&#13;&#10;vanT1IgsjerceVjOyk8AH8jTDdztTpgwOWj2otUJqfsOglGzLws06q2b49atiQV3PxoZwyp3c+dg&#13;&#10;AihqhweorLhJkT95cdTSZTHL8SHA3he/devWHUnJe1IJ9s8E8yErJyNdxC/3kHTWRw7uzUjblbBx&#13;&#10;VUxUxPywxasTMo5eullW7+gaGLVSO55YhZ8Rv8dG/OTFTGSOJaA8/q88/m0aYJbw0usOd/kG2QBj&#13;&#10;4zHQ3wery5Bhm+KhjDTRJDqmfB6Tve3RUwyfxTblwN9nJZbTd0zbs5VJDgMfM6n95qEHVvCnONrk&#13;&#10;ieg2jXVvn9/nVeU06W+ICjEY+o52PRfDmzVJEe5AnAcLT5qr3Yw6IgDaoTlk8MrY23U5wTLU0d5h&#13;&#10;ki2b1bDS+lz8pGSTCoxAPma3qT2tvk7qJ/bE5kQfywVsbwHJcqFJ9zocLmynHXwKIth2DNctmDES&#13;&#10;pEpGkxP3MK5WqcW8yCHHDnF0aBAf9XMMP072u5ldiYRy9NXenoH7SKgaGZJuTY/zh/p7upET6ehs&#13;&#10;t0lbiOIP0eN2ih9AzoD/OQEuQPxwmweFNOiAtuY2oA4dzD13Mz8ZFTl8S852W2NdVcndUlG8u999&#13;&#10;d+cevX2o/IpF+wC4uovvVHIeB7szyj7qFTYhZfIfYGHulVfW6cEHq0JsbzG1w4qDvaz8RJWeftRz&#13;&#10;I1Kt8ocf0gWH/PqaOkJzkBuvqMPmJr1lwdEHp361+C52HnY1MTGIVNdL9F91G2p4APLHPLv7InmE&#13;&#10;+2mcx6MABE7HQXrM8djiIz17qvBzcxCPhYe8AMlLSv2da2eOF+QfOXIgG1i+lN0pqenZB44WMrf3&#13;&#10;ytVrn312HXaX8+ek8y0oPHHq5KnTJ4vIdzl9+uRxdrx5+Ydz9+Zk5+zdB7PfDmZWboUAivqtXRUb&#13;&#10;u2K5FH8809T2AAAgAElEQVSLMfwT4Vi4EP1kRPiSpTHLl4tsKAhl8+b4nWk5B/OPnzh99vTporys&#13;&#10;nXGxUfODp0+ZiD0HFr6TsOydPmNG8BxQBOAsWSb/1bcLPD7aUxRnqMrmhswgLFDNNGFMA0YDOwcG&#13;&#10;Q9r2Jn+KWeInE6dMn71g+ZbkrANHjh6Wxjc9eeeO7fFSuLL1Xbp0iVJY5Y2GQbChfQvRD0dEaLur&#13;&#10;uUXLY1asWityv3nLFhy2gVqakbUXqMOs7GwgD/fuP3gI8XcQv5QEXPYujAhbtHZ79tEr31a3uHsw&#13;&#10;MsdlNqu4Rwbrom7m52juZ8irfGaVffA784EJB3quQV33wsAuL2r9fXDHMs5tWKfDqn09vRSiLp8e&#13;&#10;spkjWjMA5HiuSyf+Xit3m95lzNI7NZbCI5qFKYy+Hvf4SSZHLelzIfeWUAImmvm7FGlvMEVdFp1K&#13;&#10;g3WcGo3jVMwp9M1KCeOUGwWmmQWavDGIX4tWcm2gxFuXUGqhsasJUN0wdkNV0vKvtVVpzXqHSjux&#13;&#10;rY3qRz6xiJ+CiDHO9GBW6XaIthqQO7Lb6hvGQIwcyimmv6YN4if9eXt9RVVDi8M7iGcgLu0Hsf0G&#13;&#10;D1YvQiB+WvoxKqDD6e0dHOGX6D6atQe6mw+IXwvwy43SuZO3Sly8j68u8PnBWdfQ2Oom9VDqSNR+&#13;&#10;6rumHYmfNxOJ5+poaWqoLi2WEq/4znff3S4h7qCkGMaXe1IGYvYn4ldRTX/fvdJSVGu4Cy4tU/HD&#13;&#10;LBClW61uQuhVQUQmfS9GDOUnyAOE3kEHq/QnuTfR9Yj8vPwPb9tgBWxo4qy1vl7PiTVBQAvDRuvM&#13;&#10;V6moesGtp4EICuwxEb8UP26ZhtVeiQIQryGG/htQv4BRzMKYPrUue81g/SGtsZ7G4s/PnTheeOxY&#13;&#10;Hs400tIQNCEqVCTid/XqteuffU7AH+Z+CC8vwpXHSWl4pQU+dfpU0TGE+R45JuK3d1/u/v3YGTDG&#13;&#10;CFCrTVS/1atXUf3Y+fIRye9EL6X2xYKDEoeaaZcUfgUnTp49f+Z00aHMxPUro+aHBE39FP4+Gp31&#13;&#10;omzWnHnhi6OXxUi5tVz+I28YVWV01CLuJ8L1sQD3wFL0wY0SGhaO3YjoVbiuL0J4YDIVgkqYctjS&#13;&#10;uF2ZB1CY5R3IBo1/hwi3qN8KUdco9r2iq/NCVfwisNmNxLwRXMElcDbLO7JcxG+DlH4i4Qm4kM7I&#13;&#10;zM45sJ/R7vvkv/v2HzpyFLPRvNzszNTEuDUrouUtLFm/Iyf/+u3aNm/vMIZGRvweWZHzKn5PzM7j&#13;&#10;qd4uBvregOeZbj8UED1dEFFWE0MA1/cyAmb4vs6GBzR9USPXXhQ/tLD426VJ5V6POc31ahIiFxce&#13;&#10;Lf08Gi7u7HTrCFo5Mb29JtpNWjcHCjlzqEZUOfF85mjXy7gOK5ZRLcwal6iM54D46ZWJ1WW7TAwt&#13;&#10;tK8ZhwBG/KzxG/pRgydt5yLZsu21Wu4JiB8BJC3k78HgIrLYoutVs3iWdwmxQx5euQCixcE7d7AN&#13;&#10;In4iknZNOZFqVN4RWG3gsLNV3v7+bkWjvasPfr9R6cP6/BC/DpOrjrfYQ+SyFGTyO52+XrbID7Hf&#13;&#10;wgudqCCqRVJdHe0tVVJyVdczUgS2lw7uiuUT3OVs44myzdbmhhp2u2HglrqWOUWtrSZ21KmJAB4X&#13;&#10;YDO15SUld+/eufX997fV9EKHn+X/Q/vLtUQZzC/lFVXYkJSUlFVW0v9SxW0w2mCue6mG5boDZk6w&#13;&#10;TvEqORNUB58a+aCArPYIgqkGxAFcQOARcA2iWxuNDtW73kDYVKvd4vC0m9g5J1kbaqH362E6v4W7&#13;&#10;UgpnfLrlARAcgSBYbDwJ1H4//hAY9D01d1NP/0P8RoaH+nxNpV9ckIa2sPDI/r3ZGekcU+09VHDy&#13;&#10;7IXLqn0qfhfOn4fTTyqz06j8YPA7eRos0IOHDh3JP7wfA/082EWSd9ExmCAKsinOiB8Gf5yhIYHN&#13;&#10;PDAnWynat4YkgITt21OyDx49fur0+QunTxUeTE9YuyIqfG5w0BTWe+AMQPmQ7Tt/0ZIYNMux0lCv&#13;&#10;1Gi4mJilWABrLcbpohR5IXNYCS6Q3tRSXNoDQ9UcPWXKZJ5qBIeKCqXlHsnnjW9Oxp6UpO3b4jdJ&#13;&#10;xx67fOmSReHSq0vNGBpGbUWji4Ej/sWHsnQZgspXGPFj5bdrD3a7onew/+jjQN7RYwUGAZadlrRl&#13;&#10;3cqlkYuXLFu/PefY58WNDiS5Ymphdb2WX+kHxvOaQe2Tx4HyPbDuwKWvit/D0ZHhXl/3wAiTDcD5&#13;&#10;YVw21U/5fv09fuU2428RsJHegPh1mQhK6o6bdhMiTFkG9iilQNPMSYFxdroCimlgpsoJBH2q3ekJ&#13;&#10;lHpWfmGX4ik9RvwcWvix4XbxMsET8NNoWi/eM7d1SWFSGFH42ZoaucGAYUbVk+JH7JRoWxs5y0pU&#13;&#10;stnM8tdG5HxTc5NS7DnqayLGHtAoBpeBXyBPOKeFbPC5pUMlxt4mZQqa4zFttFWbyo/09g7y2W2V&#13;&#10;331183ZlY4e3nwf2iOOFPporZGmoETLeR/GDEQWV3/1AOCnFb3igV18XOhz2FpEgEb8momlauPTw&#13;&#10;dKPj63HbbU1SMsm74fL390sbDEQ1Rpc0auNjIytRPhHyZzDQ0tZQda9UL3zvcMvLA1+Rvtv8/xIw&#13;&#10;7VHmYR54B/yXMmCuyjHxK6/ErpdrEUN81lpQH1gG07UMn0yV+pdN28sFCltjfO+5+PGkDYM9zBr0&#13;&#10;CK6Ji/hWM5Aw/9tCkxKPCDs1CdhnkONw+UH89LIXFhet/EawKXyEq/inL8Z78alh+VsUA8xvH5ul&#13;&#10;IlaE94f7u1rKblw5d/rUicIjB/blZGVmZstjX17hqXMQv2uffc629+rli1h6QPROnQbUvrDgODvU&#13;&#10;wiN5CDXKy809eOgwh1p7kon0S4in+K1bi50vqyiM6FCyxSxD3bYcEd+xq9Yo9z1hR2KSCBDuSi5e&#13;&#10;kHoyN2ULtgLIKULFB9kLno2dQ9j8iEXRy6VcXLVmrbxpspMhgsujl7IVjsE/0q2Gz8c9MapA2FBU&#13;&#10;ppYhPhNTwjCYoxWpNSMoJDRydfzunEPHCouOHzt8AI2p1K5b4qT4W7V8qfSnKPnC5oezrNSEXik1&#13;&#10;+SaxrMHAT/78Nes3xSGpNyFxd2rWvtxcJJBI6bdPCr99+w8ezi8sLCzIJ/w1I5lDv8XRMRt27Dt+&#13;&#10;o8zm6hkcQR2gdOYnLwwvcKP41HrpevTkBS4jv/k3v8L4X479+ru64JgB3pux5SQbDN/XPCMyL6lK&#13;&#10;sIqq+HmNtQTA8B6/NeszCbVdZlFhvNAeC9ICibPY49zpmuhyvYZrbXU8L/V0Ymg9SMsPXMfy3B+1&#13;&#10;Zrd6WyCFLkJQzATSZWXJMqyDLGc7Kz+euykrinkjDhoHoXQtOHVr0/wy+PhQ2dE1C3tLcysPhFsU&#13;&#10;OQcMILzEdkXzMYDCad31dXlE/OxSmNg4ZRN1GaMbGpe+M23KWMbEsa327s0b35ZUNTr8rLOH+lHF&#13;&#10;OTpaFeUMlce6t6+/h/pm58zvAY/rNaJUqnQVRixJ2mwchTUBMw31Az7GCzfhQJ+vowWrUmnsXd19&#13;&#10;/b1dDj1aaTLZGjgJoXuytbnVIdUStjMIJi65extev2J6nC3xuyM1INAGXGrAC3379t0SYK5KSwF9&#13;&#10;ESkEClpUEfdvFSzoKljH6cWH0bwqc8DG+w0SAeV9N5JYWa31IPPgudFogMkSpZ9umQjswqCiRSev&#13;&#10;GjNqs5lMeocGAHjNX03+HetVej9DfqXy07Z3mNuOhw/o8zM2F/PU+PfzIuHHH6yrgcd6AwcesKjf&#13;&#10;QLe96rvPL188f6boGKj0OTkUP6n8zl/EdcfV69dAtb8KstX5MyeOHy86debcubP/H1lv/RjXeW4L&#13;&#10;+y+79x685/S7PQ23adokjZs4jtmWSWSxLGZmtBhsSWaQbDHPaJhHLFlgp70/32et590j9XzTxiDJ&#13;&#10;I5i91/vAgoZaAb86Ab9aODpXVBTnFxSXVlRWFOdlZ6RphCXB7+rlixcBUD//xKUvqr2fuOM4d06w&#13;&#10;77wGnl2Pu3UnITE1p6QSiuKO9oaa8pzk67/8+Bf4q/yXGp4iweOPKO2+/8tfz124dEXqrGvXrkqj&#13;&#10;ef3KFXyO87o5Of/LeW5YfvjuT1bB9xd2plJjnpcHqIdnVXYC8Qb5el/++dy1hOyiytqG+prK0sJc&#13;&#10;mvvdvXUrDugHrQdHhn/8Gt3zN39WCwMCH34TrOVzS+cedxN2XokpGTkW+EnDK38qlMIPNjU1lWUl&#13;&#10;hXK+ZCSy9PvLX68mFTeOvl31RrfkxTs6PBHofDD8Fh5lFun5xNvFeoV/NeDHSe7791vhYHSH6l4O&#13;&#10;gsmDx8ZjkwN34z8QRh0ifZb/FPgFNHnXJGeEVf0bVMcXE150Ys8nba/mG2EaCB1uwEwJ6YK6KuDn&#13;&#10;syxf1OY+rF5EXDC7NX9cCz8/TQ8CJrBXwc9hDXqkc1tT/z5177NTIKIWB3buO0w8N2sE4OICc3VM&#13;&#10;Ri1ZzeRPUOOGSspYXC1SRoCnWyOhREeJwBmMELGe9Qd8YBVCJjtNQcLyyhk0Yw4uWNb4dCvMAJdP&#13;&#10;vDz58umzV+MztsAGIiYIfh6nQ/0AyQv3sO81ba/DG97YxowKiymd/W1Gg/AQg2XX6tKcik6W6IO8&#13;&#10;sGwT8EOA0eZ6wAHwW4APdFhezsAaWdqYmGFGuLIgH7uC2lc6coc3EMQXuro4/Q7LDVR8GPbJbyQ6&#13;&#10;c9VLKh9ILaqDU/af/PfqxbMnT569oBHW8xcv2AHrIgOTP870tMudnCTMTRrUA72RFgiTugOOKUP4&#13;&#10;XnCM8KXOMWFKfRRh4wILMtL8FpTnt2wsG3UkLNdBGH5e7C7obQNiEeUdO2bmxziPvb09tbSK3RkC&#13;&#10;flwI/hq7TSz+nwE/FBv7e1vhtelnD/u7O1sbq8uKCwX87ufk5OaXVNW3kukisAfwEwTs7GxvbsCk&#13;&#10;r7mtvU3Qr76+QcCvrqq8TGq+ErnZpQCUyi9bKieEt92+dRPwd/XyBQN+gD+i0LmfyX/+idh3PQ7L&#13;&#10;kTvxySlZ+WXV9c0wkW6sKc1OvoGc8m/+8OUn9H2Be8Cfv0eTKUBz8fLVa9ev35BnhxONoNT169ev&#13;&#10;XISJMpGW9MKz33+LkMvvgU4/njsvb7x8WRDzyuXLF8E9lPpPAfDTTz778s8/Xb4jZWdtoxS0FSUF&#13;&#10;+TkZKfgO4Mt1HjrfP2C7+0eCKQh9qFrl8SNKzB/Ml3RBW954KWDTMnOl4NPKj7OAktIyqJWxHIL7&#13;&#10;1/3Me7fh5/eXv15LLm15PGn3Y/93SPMqytuOreiVD7FK/dgyOP1H8NO9vrFAONhdD0W2NNIPyVZk&#13;&#10;QW0T/NZJ8VMfgohOjv3+WEKa3zjuGa+CGK0gZFn1hYzTlV91G25tTomEgl/aTKvDk8fB5pF+yEET&#13;&#10;r3gq5Mir8pAYwhl1sRGDeJVBp+0OFwsqOmO+G62slAHiVHa012gtqBC2S/+HfaFt2TisL6lf3BLz&#13;&#10;Ful1xUG6jdZXNrtFWlbVCCkxjON1uKQP9/lc3EivzE+hBZV+jODHmtVOLKVfFn4MbqcNmbnzy05W&#13;&#10;ftuQ1gCSNcUMxGmHG1IbaW09RH1T+b0H+CGGYhddr9elBjUrixopvLQIuezU7NKqgt/6Jp2cZ2dm&#13;&#10;5WwJRtalC15l+sis7hFAAZyHZmxRMzOlnMaPWr60yXfjrw3g0b4UZGP89hb9tfw3znqPrs5k/1nb&#13;&#10;EAG/N9gQq9cBacqs9shiAeaREEjwo7Zj5tSvCoC6FlFoJLmZzD5a3SsdnXb3JmV4ibzzpWUd95mm&#13;&#10;lyTJ8Lrx44WhQSSEMhjKDm55d3d3NhlrtIe5nwV+vDcU/H5V0t+v6olkxke0AH4vxcb7/Z1198Kb&#13;&#10;ZyODvZ0t9ZWl0vjmZt8n+NVB2dvZ2dXd09vT3d3b20Pwg419S1u7oF+TtL8tLU31tRWlhUVlZSWl&#13;&#10;An4VZUWCnVnwtuLY7/btmzeuXzZ8P+CdQCAwj2NAjPvg+I6A7/jk9Kzcooqa+ub2jgcPWupK76fc&#13;&#10;uvLLTz98+6evvwS/+Atpdr8/e44e8VLykVMCs/w7ifdS7jEgTfpUPuTdKAkvnT+HueCPP/0sbfEv&#13;&#10;F68IWMJwQb+kq5dJP6T07qsvvvr6u58uxt27L8VuQ319TUVRUX5WWuo9TC6l+LtwTorIb74Goe9b&#13;&#10;aXa/B9QBuuXLlwLz7FnF1l8uXiPDD4b1mdl56HYBfoWFxaVl5WWlZRVVSL0rLy0pKSnOzclIvHXt&#13;&#10;0vmffo5Lq+x4PusMcf+n2KfgdxK2p6/XseXs/NFacRiXlxOt7/HR+73NcJg5HnuxBykB7IE1GQtV&#13;&#10;H81Nw2oeQL89atJ8Xo2YJpeAl5uinkE2eY/HpzthvwE/jqKl8gsGjXczlhsm29fHFV3EuAgybgd8&#13;&#10;aQN+OspW9ZvXMrDH+0Hss+sGWIEQvF9NkjWe8uh3USQ5XE6ThkkBvBvMD3ykgB+3GJwmmfhbiiYE&#13;&#10;shjosaJ3WIyvt0afhGXzRulT3V7MIZXgt0D+GcDPZnwVbJoKYlftPVbb9O7yuAKIGUMcLx11HJpO&#13;&#10;xpg5gN8Gkio5nzQzP+6lzHg2HED3jjoU5esizUApvJhZsmFkiMov5APKTk8v2EBEDPrXlsAUBvZR&#13;&#10;VTGzODMFB6pZUBjlU/oYp+dYWYBaDdWftLUo9SanzRpWcAzbDM7v3lDxgV3va0VAaYWhcEOkMI0P&#13;&#10;5BOY5e07jPagAJmcMhA3NWuZmNLnVDVryAlW1e+Makdo+gIJHBEOkVILDIiyLeuEVicVMINYs3Ki&#13;&#10;9JX1h6IaQshEX3DKoyfgt7NDG2cYe0gtHbOCw+Nvf/ubBX4fVBoV83Ym+IEFIz/9zaB9ZuLF44f9&#13;&#10;D1pqpenLywP4FQD8pPTrfNAFqkuP/CLg1ybg14iMj/Z2xFnC4qBJ3lJTVlZZUYZbvFyaxvvS17H0&#13;&#10;i8fjzq2bUhLF3cDw7yKGfz9jzodSkOB3+dotRB4lJKUKYpRUEvy6utsaynLS7kIejOEdRLyo+s5d&#13;&#10;uCLl3i2apWoQeFJicnr2fZoFoNWOv8tm+/adu/F3b12/cglBkpev3UBbfVs+S2pqalqa/JKclCCo&#13;&#10;Jl/QBTCZ/ywFnTz1tfj0wsqGxobGuqqysuLcrMyMNGbuCkoxf+4bkJnR6IKPjdJSGmz41qAABJxL&#13;&#10;13vr1t2klJS0jOwczvmKsO8ohHQEQXcVVdXy0y0uFvQrKszNSE6QL/Bqwv363okVd2RbwA9ejAC/&#13;&#10;4w9Hscw2Y2ZqHienmAV+p4QeAn77+9uRYHTLJNvv7bG6EPgzE0BmvSoaobQL+jRRNmhiY/zqSQDd&#13;&#10;78bWFrz/LI8VXYwQ/FgLwmwP4OfRRHMFRA4Lg7gvYyISjmf46cwb4ZjqiIGfAUosdZXIGmRunMNu&#13;&#10;eh4XCcwsyhT8lNAGSozTDvA78Vch+hm6H4LEl9XhfgVjMwHBVZAFHWsarQPw075KzZbX7PwsGCXC&#13;&#10;JQvEWqcbXDm8dWEOzn/yHGfYarOEBMLaqHzTHwOl0oiZ2LJsc3zKVET9x0wkb3B9a3sj5GXl5w1t&#13;&#10;bJvqHC8OjqUgxoH8+peZNwy7LY7Wphblq5EuV14PAT/7ktRxCzaXnEE+F7r7xbmZGcM6gf5slnvT&#13;&#10;BUH+NW+IT+pYXVqcnXr7htbNNBWQfwHJLUPdOI3jglb5zKD7MfYNvTAoeiD6we4Uz4/E87fjb6em&#13;&#10;VOMLBsu0Kj7UnWWBTThZ5PAoNXZXqnrj55qm99Wc1LacO6ywel5eXDUrXhP0blfHWDXQIXcA2XUM&#13;&#10;okF+23o0FAxvKn/LCmjdZAm4t39AhYe18PibtfCgCOrDr5ZUSvceuvDFnDzsWZl+/XwMltrVZaVF&#13;&#10;ublgpZVW1Te20Mm5d6C/D/iHhW8rRL7I98CjVdCxtUn+2tzUVM8oy3Ip/Qrz8vNysjNSkxBcC5i5&#13;&#10;dZfupnFxVwSLgH+UvUntJ1XcZSn8EpMSk+6lpt8vLIWNX0t7Z1dnW2NlAaz1r1yEDOzbP//p2x9+&#13;&#10;On8ekZBQT0BCl5ySDo/QtIz7BVgrwEk1NSVFSsAEuKncS4Gl9E3phqVCjL+bkAxzlbSsHIzfCvPl&#13;&#10;q0vDRhpd7QXpj3/4648/X7x6OyWntK6pWdp4ad6LcrMzpfVNupccf/PaZYS6ffcdGugff4QEWUD1&#13;&#10;4oWL8ouZL9K7/sq12/HyidMys7HeRaaxdLjAvoqyUml8y2F7WFxcWqo6j6zUhJs3biUXtoxMrQpg&#13;&#10;7VLXe3x8cjZx60s/P4vpwr7XKvNAg1HVB+WMfG2PYKsUXOdZSO6TAb9dXiuU+2JkggfXveCWoELT&#13;&#10;HWcwpDS/IC2gtVLE0O+UNRVXHGx73fyrl9nkwbDe8D5iI8l/aPOiGqptmaz7TZQHZGoq+2KbbdQd&#13;&#10;9EMO0TjaRbc/B+2eHdhPwB6FbDan8UDwct+65opZS7lpnMdAS5tNRSA2jZek+SkzN+T9hvYCK0Bs&#13;&#10;VtUOkBMmNKcOm07zbPyZ+D1S961ii0Iy4MoZFb/ZFfW4G9bOTL4RSnfpNkIiGtPueDi4TVg3FG1b&#13;&#10;60EPPyva3hj2bW+DuRvwqm0E2m9d0iwtkkoyDfDzAfy2BDoh451dsktf7odxH4LoZmetMdsU0neZ&#13;&#10;FoS1j9SLYI475fuZn5mcePXy9as3Cn5zs9NS8sGejwqLGevfW1tcVW1QmDYJVxZy/IwKZEL+obXl&#13;&#10;lU83o4uOU+DHTcbCrInt4HuUyAIlhxoarPBHCutYLjyWFPyMEYX8wWn8zpTd6XR6/WFejREDfnIJ&#13;&#10;b8jVDPzbUuxTqS8DjI4/nGx7DdUFd8sRwe9DDPxOObvsbwSdi+9ePx3u62iqkRs0LxdSrPLqBig8&#13;&#10;Oju7Bfn6+wf6gX4dbbCzioFfayvKv7Z27D+qYQolj7JiwRe4Iqfeu5eclJwUf5fezjR3vnYFtRin&#13;&#10;cr+gfLp4+co1BT+pl3KLmB3S3Nb+oKO1sbooKyVeiqOL5/569uwPfzn7Mz4WyRipmdkQkkArm8+v&#13;&#10;tLxS6s3iwrz7WRnp0qzeswS1aSkJ8Wh045NTM6C0yMktLK2orKqqrCiR3h4AmJx45ybwj5lDV+IS&#13;&#10;c0oAfsjlrAD4pQv4Jd9LvC1V66XzP8Km+Ud5QIxyBezFy9izXOAa+0cML69A05uSmk7wk7KvGPuO&#13;&#10;Aul6y4rlgYOBhV+ZoGAl0S/xbmJmxYNn805pVSGMPzrV4yr8HRP8lKJ5HJtmGMHvB910nAK/4/e7&#13;&#10;G0EBPx6Fin3v9xltyrADHJscmRD9IKjyqEe4rjJ418LVOUTf5/WIBX5eXb/6GGMZ5MxP7i2/ZWca&#13;&#10;CJyAH5fDcjtH2aJo6IwVl0mpHOhsDpNgrtFtin+wxAqpnwARTbcY3KsuQHvLtamV/ouQ2uXFlTWP&#13;&#10;cX3Rja9UcGt6C62oBERJzibm3EE3LcP/s+siQkeKdmZ1QDjMHnt5zaOJG3Y8Dx2ysEgh+Olm2Kwx&#13;&#10;DIsZxMRgJGK+VVPi0tzGq+4M2KDI/boZVfBz+yNbfHHQ8cqrgm2SnCY63yTv2gQAzc9NTwnUSd0I&#13;&#10;6NyKSNu7RAkvamYvg02WERlMK4J3b3WtOgsqycKyWuc4GcApCPnuzWuElaNFnV8EGL6d0gGdCSSf&#13;&#10;U9NS7iiUn2fRmFkcotR7gypwAk7P+ECt/IxCbfYU+M2psyl4e5jwUQNsFNRYPqnVDr7EJeM9u2wR&#13;&#10;0o0nmc1panl1j4B5kCqIoKBGBRgJhaWM3t4xzH3G+XIBsrt/YJkhxayAKRT4iOYp1vWeErlBj/h+&#13;&#10;O+JdnZl4NtzbVl8FfWtuXkFxWWVtkxRh0vZ29/X29Q8MDvT19vbAgLENwZaI9O3AH1ta2jo75I/N&#13;&#10;daCxwRZPul+62mdnZLAWEwBMTGBDeuPaZSLfJaWogOJyDfZPSUn3pFfML0bh19QsvXZ7a2NNaV5m&#13;&#10;crzUfhdQXP38y5UbN2/duh2fnJadXyQlptRPjA0ur6iux5YCHJJ8OObRND4zOzcv9352ujTf8twZ&#13;&#10;OfkCREXFpbCkaW6GTKWyHGtXKU+TE+4IJl+7cuXq1biErMJqZtPV11YWAb1TAX5g7dyOuyodMjY1&#13;&#10;8ssvAsPQ7V0x4r1zpOxAoyI4DvC7T+wrgVQ4n6I5/q2srLyK7W91XX1ddVlRfnb6vfT8+oHXy94o&#13;&#10;xJ4Hh7FDKTaXBfgZd24Fv5MBn/V3/me96QBDPxIuUPgdKPoh1n6PgW4bUcjD1+nsvB41nvP+gLVz&#13;&#10;CIbURp4LD6ncwtz10vGZe9kY1UUAysutrxoAqm2B2RRjpaIJgxvRDbOmO0V3ofbBax6WhaB+AqUC&#13;&#10;UqPFnSrXHFDgzgnOqXO8STpiXtD8kt1jIjdB9iNt2mGz6ggDfjaVpJHJt7qsUzskwUEPbFtT9wOb&#13;&#10;nf4hTmWwrMASmYUfVqemdyb4rVlupirO45PKHaumpkGaY1MeY0rcWNixB37Pmwp+8m89gegWXxzD&#13;&#10;R4LQEAYy6kZowr+xfF5ZmpudX5FP5AlGET4fAPjB3hmjCh9mnKAvLs5ajgIKXQuM5lw0/g8OG2XN&#13;&#10;U+OvqVsj+C3MTeuUkBUbXUnZpKrZ8qQGtbGi4/6CjgWT7yYmEPFrBB5vlcdMS/qZWWXpUaxhsj0Y&#13;&#10;frSghs/LyyZRamGRqb2r5DUvLtut2lw9Z+0U6sgfOe/1ksREnidYkjxAKZOBY7/8NLdOwM8y9wP4&#13;&#10;HVpLQnNvHGvlh+jyGPjFsl8N/O2sBxwL754NdTXXlCPKAjrU8qr6pjZKe3t6e4F+6H17ux50Av7a&#13;&#10;OzqZ6tbR1tJijF9aG+pgwkf4AwKWoBTLRHRPClKNGGQed02wQh4Ce7C9k1Lu+o24W2hK0zLv50nX&#13;&#10;W13fBPBrbxOAKi+Eveqdm9euXpWPvHE7ISk5MTk1M6eovJrKuoYmOAwarESScGUFMDc/T2APDiqF&#13;&#10;UhdKL5yRkV1QUgGz6era5nbsrrseSK9OvCzKx2om8e5tKe5u3LiVkJZbJs/dID18VUlBbmZq2j0B&#13;&#10;v6xI8QgAACAASURBVOREgW75MqRABFvx3M8XLl66wq/pKrcrl375mRQa7K1vSd8r30oh0A6bjUI5&#13;&#10;ReSLKkK9V1FRUVWOxYd09q3NdZB6ZOaUtY28s/vXt3ZVl63jiENrMgssVNfZw1MJfB9NIgFfYPOL&#13;&#10;Ab/D/e11WIZgAqKVH5PdaHKP7mA9jBBA9sVwtzKMFGO/J/0uaS36+zqb5JABP0h0/VY8B0pGH+Ml&#13;&#10;eYejFzakPtXHhY3n2ga5hVb2KvbGeDYBGo3GhYG9YfSZtbOZCyr4gXaMMgHRsByD01LVY/IzBQdW&#13;&#10;HFbesFcJwtiD8FYyodl2NrUCVbRJsaHDIlwxIYdpH5QBw6XKbankkCjuw7fmUgMZiOZgCrhyxtrC&#13;&#10;oMWmA4JKOBxeHe+5YUslsERuuN8yJfRyIRIIryv4qatzlNn01PTyeAj6BMyXdei/qHly8jf7KsAP&#13;&#10;kSduNH4bUT+8UKVVdPrDUSRXrqlpjXpLvQMnWVrTSfqDouSiYNlpo6x5evzVK9oMaPCutqQz9JZa&#13;&#10;UPCbnUH1R0NSVbNNGXBc4EZZGty3b5j4Nq6m9lN8Jgh8jRnpPJtZsPcWVYGsNtnLGq5MBrqKCLl3&#13;&#10;X1q2aa2LOlzRz2kcKpwuDcfiagwLXwQ4gUQfVm8cOZOjG6fAj4uQTep7D2LYF6OJffig3a8VA2tN&#13;&#10;/GKjpYO9rYh3ZfrFcFdjVVmhQEZWDvCisYXY1wXw6+3tB/z1dgPnOtvaOhhp2S0wAjpMl7yxrYmq&#13;&#10;N4G/Cj7KSwRFsxFYkZ4u/WNiYmL8XczwfiH4Xb4qZdOV63FSzN1B0kVWTn6hAISp/NpaGutrKugv&#13;&#10;Ra3IrVtSUkk7KQVdYSm6cRIQu3u6u7t7qEDpJQ43N9SxpCsGu6SstLioqAg0u5Kquqa29hZ53u4+&#13;&#10;BgYODfZ3d7bL56iuKC3CJ+Fe9+bNu7CUqaiql9qwpgwWB/J1JyNvXJBbaj/M+c7/jAU1iz5B7ps3&#13;&#10;dZGDSaZA4uXrcTTBzhG0w6OouLCgsATgVyKYV4WGG1uP+ubOru6OppqywsLS+r4X866QCtxR+lGf&#13;&#10;c/TxH8DvfUy3+EHdek5tOrT2s/iAR4f7cknsQPOzR/RTFu37fWq4YeQc4cpji7gk1YPHWEgZ1xVB&#13;&#10;qojxKODtprxnVnwG/JQK40fQG9Rq/oAxrNLSjrWkpk6sG9v8kHnmMNUlAn5eNcTSiZgV6ujVbbO6&#13;&#10;P7v/EfwwclthBDgYxpwIqtEKPT1ZsvHDQfyjUdbKyqJGltP7hQM9rTHI7jPJlxSFLZs0JBotYDEB&#13;&#10;8HR4fOxDjUrO0sud0SpVfhZuY/+CO9npxmyNZoCQe7j9wYAlmjH5JVyICPhtbUTBZ4HYjRPeA8qA&#13;&#10;EUbx38CPTBfA9/L8zPQscN9FR+4QnAzwBbvgkxD2uR0EP8zO5mcV/N5CGAcj00lpaxdXHB4gJIqu&#13;&#10;Ofa9r16Pg5bCMN5ZbVY1ZJzZbUyfhN3rDNTFdFtRncm8RhcJ+L2E87NasPAfM8GIO1wksS+pIg9T&#13;&#10;yzmd71E/g+mFHiDMHVizfqw4b1iHqwmFMRWDcMejfuJMPyH4kaYQNCHRUan8yF4V5CN3n0x+9Drv&#13;&#10;D0/YYQb81PEy1iLFnE5P7T324Wg69+pRV0NFST4ixnKLyqobleIMX4P+PtR+/QP0N5CHdr3SEHd1&#13;&#10;tMH7oFsAsb0FJqcYmMHhSm70cumfYeB5PysrCygC7ovUT9BjSOl07bo0m7fuxCfEJyQmpWXlFhSV&#13;&#10;lleUSUsIaINHfnVlKWzx01IFfxIxtcvNh0issraxtaO7V9pwgbEhQJk8Rh4OAZi7pFuuq6muKC+T&#13;&#10;4rMSa4bSEkHU6qb2B719PfJ9DI2MPX6CTKvR4YG+rg74NFRhtZEBOe9dsGYy84rLaxobG6UwK8rL&#13;&#10;lq8bhV9SAkq/61LkgUmoyH31ytUbN0GbuXXzhnwrV9AFXwP4JaVm5RL8iooK5T+gcElxaTktXwX/&#13;&#10;pGhtaOns6e/FeLWm4cHYuxVvZBsWR2rJw0HFR3M2cTpB7DIFvWbwnU4y+mjON2Lg4SGyy3f2dwz4&#13;&#10;oWTUwQZ1jLhSMM6LynEpdZ3fbTln6G4W11UwbMTjYZ3ahTXhV/M81N4elYyHxgZB49esSbsKfmq7&#13;&#10;Gwyrfz5bZ71oTcgRwI9EGfWONlQ/r8EVr5EQq7WoEl1QuqygRjAeUexPAVkOBT8mXVNvRn4zQIT4&#13;&#10;sWIqP+b7EkcBFauMG6c51Yq2WzoYtLPmExDCSA31qWPNpOiAQih/OqOGNihJjDsDm2XMPukkzw90&#13;&#10;64+JCmAdayJ6GCmiUnVH5MdGc2ZSMdH1YqXOys/NknVFyYkmYXN1aR6BHatrDjfBL+g1u2OvPNtG&#13;&#10;2A/9GtFGU4mNlZ5g0cL8DLayc0trBL8FFGWz78YhXXtDNz7tdAUTAVWxrhQghy4VYZXAwFlCL3tU&#13;&#10;pkxOTryhEYLm81KgQWHaAh1h+WTqp4NSE/+WTG2bQ31oOc7jsBQqlFP57+rBjfrWbTTcBD/whxxq&#13;&#10;+8MmI6CDE9pywOVmkw0vz9eoypgs8LPiymPg9/GDKQeND/ApvizuM/hvOxcnxnqaKkvypFfNLiir&#13;&#10;amiXqoq1lbS8/X0U+GLji7c+YPMLPl5ne6cUYD0POiD+aMK4DMb2cqPXCqyUFkDalZuTk5uVBhRB&#13;&#10;6QeXPwEKIMWNuIRE6SqT76Vk5BRSHIKxWC3kwsgHqaooK8hD4llmZpb0xCyeahqa2x509w49HBkd&#13;&#10;e/L0GSWLz54+ef708cij4cGB3gcgH9YhW6S2tra6qrK6urq2rqmzb/DhI3mMPHmOo2v8zeuXT8dG&#13;&#10;hvt7u6Rera/Cejs7My1RgOx2Qtr9wvKaOvk2KMLNwtQwIYF9741rJOtQWSLfAjbPsOsHR/EOSdZw&#13;&#10;MY1PTkmX8hRdb7GAHyd95QLGVTUwApPvSsCvsfVB//BQn0B1Z8/I+KIzuE4rRqPMNnnLh5bC9+hg&#13;&#10;X73KMK74iK39sdZ+RtdrVfUEvyPBvZ2tXavtPaSjD2s/WttzQLK+ju5BCg6Y77F6cYJngpH9Rpha&#13;&#10;Iv7K7nhdtR2BgI6xPJqn4AXVBeE9Ri0X9Fm29T6d1vjgVSyXJItHgKplcB8IqlMqo5I8Lo/3H8GP&#13;&#10;Zs4mscNaeHBja7OQSPtTIiF1cLyB7DEjJC38VOGhWw9lRivGsU6yEUL5xKYLRkmI0eIK4tGXl1ad&#13;&#10;HnyrCo9SoPjYYNrPGEK2n0xt2rMgi9MNJYpupxG4FAB1nAbEPpeygYCBbFvh6uJU8KMBDAh+AD9r&#13;&#10;5qcRJMsKfvhmlhcEWdAqatsb8iNFdNXm8mEkEaaZKfXLKmWZm3o3OWNyIKcn4MYybwMlaGV+dm5p&#13;&#10;ZXH6HTytXk9MTmPxsKR2/yvq/rCiLGN8OtbNUNkuLzIraRW8RvpeL2gG+fScFozLKwq786a9RWA8&#13;&#10;DxP+PBdmpqblSYwloZd5S8yfkh+3FKwaa+fS8alD9ToOo+12GfDz+uhy42Tup99nNOJMiVbwMyFG&#13;&#10;61HNz4u1vdZwz6r2fv1oNrwWMfbDKZIsViIHu+te29Tzwbaa8oLsTOnbKutauvoHseLoYcOLR19v&#13;&#10;v/yVTXCPRk8J5HWgqOp90AGne5idwtu5FiO5ekE/CBzg9SIdZGrKvaR4aCZuygNNIxLOku4h5jw1&#13;&#10;TeotMEEqpUgqr65vaJBnkUcV5BDFeI7i0soaNMQtbQ96+4cePnr8lGKccVI1sX9/8/L5k7HRR8MD&#13;&#10;PV3of5mv2dzIsWBr24OBkbEnEHI/f/1WZxlT7968ev509NGQwGV7U21laUlBTkYCDLhuAP3Kauob&#13;&#10;6vDV5+dkpt9LiI9PSky4C/C7euXyZfCn0QCD1BwXdxPslntJCXdQ/12/fjspDbalOvLDihfjzwop&#13;&#10;hGvqG5uamusZddfU1js89liq1cFHY6/haYBVL2NHFfw+fjCp8ip2OzwBv2OC35E5xCzw+/UfwW9r&#13;&#10;YwttL8pFM9Ug+PFeYytKwl+E4OfQzRo96OUa2lKnP63/sFwj38XvC1p5HKpu88uNB3Mrda+HtZwR&#13;&#10;ipCv7NPKj9QPJbpEQMynHT4zKb0WCroMHdpnmDQeC/icRvtrbppVxpJLq2Q37qZrTMLQUoHVnQ6P&#13;&#10;aANFxRRbSLVDR5trQi9XtPElgmrxiLWF1k/LC/PLcrPZlxaWBe98SPBYXUa4h0fDO+1nDEnbpIvI&#13;&#10;PQrOjguUH2Ka2q2z3dUVNMWp8CZkuq/cpiG4PkiB6AdVQ+U3UIOoXxi/oDU78dkyYgUoo071BqOb&#13;&#10;2zvrIZ8b3fEaMvnWI0EXOHxIuFxgGsbc9OQU0s4X6dWPznV20eZ0LM9Pz2NusCS1nxz8SKPULcSS&#13;&#10;DYmca+Dz2FbBLl5iNvvKCj6H/ETBjp5dhqfqsrokLs1N03lqgSRle4xMhFB32rOsGEMCedfSHBwM&#13;&#10;lukw5qQHrssBwpG8Fm6n09qSkygU02171MwiZudNXxxaeiHv3q3eLkon4G49FNG1Gv6T/29v68LD&#13;&#10;WnWYu8dEXMuflA5r6X1//fXvfwcsyk11sLcV9iy/G+2sLYMjaX5pbWtX/8NRKab6AICCOEP9+E3+&#13;&#10;GxjsF/SDy0HnA2mLH3QJOIIByJkb7m7EGTU0tzQKDKLjA+0lPzcrXVDu3r3kBAaaX6NG4+bd5LSM&#13;&#10;9PTMrKyc3PwiLG+lY62sa2xAzYb+sE4qSEwQK6tqpQfv7Jbqc2hkdPQprCZoGbYAQsD8zCTZ6i+f&#13;&#10;PXk8Mjwk9V9XB5AZi2rsN/qGHj19/vLVa6nZ302pmeLiHJy6X70QxHzYK6hdV1FwPz0x7urFi5dv&#13;&#10;JGTkF5dVoXAtw9wP++D4hIS7t+FQQ0mdPDC5hGG9Ab/UFNWC4DtKR3teXAxeC6LcSxX9EH3SzBQU&#13;&#10;RLU+GByFufiLF+NTi85AdJueBgC/A3r1fYzRkIwOBw7dVkt8fPj+8MOHX6ncoZXzyYCDWfT7O5sb&#13;&#10;W3t76AHQLx9aT0CjZy7HBI/AVA5BbAqNhty1JCRjExJRwyBSdqPcsbFtDdD1HuoOjTRCcq/LCqgE&#13;&#10;OyXmheLW9Et13lA1Ep9KN8t+45wPTl/QSo3zGBUw0NBpMaCV7KAbDLtqe0kBc5nJkLZN2jkJ8nG4&#13;&#10;x/YWNdPS6qri3OLs3Co+2oF8sxVDgllzaFqRFQS8rKluGCzS8mXJzpgS7jt47zpp4XJGCSzqmUcF&#13;&#10;h+rqVJPn8nhjD481l1QEpzhfwQ+mVaTtEfxMpAprYTCqUTVZ4MdNtV2/T48Py+KdTcwpVgh+8myR&#13;&#10;EFcyiwsEP9iiSOM7zcoPq9spJigtgfEtuCRlGajOIOpJ7QYWNL9VDgHIjESxt8RBoxwrCEKGt9YC&#13;&#10;dMT2VWshK4UoZcdLqoXRhpVDu5WlGGQrDUiQk7wWoqEBP0E7WhX4jGe3gT6327yelDsa8PMq952k&#13;&#10;Iq0cXWYL4jf8eTlRkZgMAmBkgwGF2Hi8PwG/o9PgZ219WTFY4Pd///43XQcf7O+s++0zT3sbqxhE&#13;&#10;VNHQ3iN1yfCQNLyg9/Vy19snsNc3CPDrwZTvAVYOBD/jeAVjmFoG+dYj5VIa13KgXwFSezKRYZYK&#13;&#10;GdrdO3du0PXz1t17An5pGZmZYOuVVVZV1VZVVNbW11aTwVKn+1zK6VDx9Q0MP3w0Jo3u63fMQKEO&#13;&#10;EDX2IlnkkxOvXryQbvbRw0GMKHvlq+1DvTr0cOzJy1coEpFAD64/lk+IHJ0E/j2W/rOjubo4NyPx&#13;&#10;xuVfpJy7k5pTKPWnoG651H552Qj0BE8R4Ce4F4e98NXLFy5cvHIdFi53E7gQVhsHkBBzC4pKyuBy&#13;&#10;U1WFp6hALw/wQ/BJAw3BWnsePn35Rr6eKem0wHjdRccLUwqUdqSlm128mrwcHFhrLL7n4BT4qZ9V&#13;&#10;TPqG7cju1uYWA40s0ySC4Ht1eibZb51yswjVvlqs6cRPSr118qnoRRAxglxd1UIJDDIH7Jp9vDI1&#13;&#10;nVcrQiUCkvtCfKPfpNF26DMpUzoGfiG20/6QFoLq1atyLFKHLQtk+vQR/Bgct+bSmZ8Ffvpxa8o6&#13;&#10;Jk8Mva2a+NHMan56epFlo1PXwNrp6tOZ21eD3SgtNQOrlTWXkx5ZaqoJugjWx2eswBOaTeNL4x3p&#13;&#10;Zf/uMtsQA4zEb8OgxgzLG6C6zUcrfrcPCo/d3a1NjZPSDRDcbuxU2S1pxWrX/tyF+CMQ23a2o363&#13;&#10;HeDnwQQQNgkONOsY4DEAHHS/WcSg0SZUetZZKt1Q3HEKN0XnUejb5tnvLgKfbEoLX8T9pFnhHLNS&#13;&#10;TwhZoUNPiTXNlkMxZzOO1k5LvWzXycSKTVUvxHwbl7s2XS5p+gHkjLD4Nk6RXoOBbsuuzMlBKcFP&#13;&#10;CVQeutxYiVmsB3UvZrwimV0O5iqsTeXE34RK6sgiuhwdWvmH1pDPtEu/ngK/X8kpOzzY3wq7Fl8N&#13;&#10;ttZWlJaWlFU3dfYOjTx+OKyLhC7aWsHTtK9fwA+jwK4HD7p7sGbtkbcMgQTYhYi3hnqE+Ar40fKq&#13;&#10;qlLQr6gwH3vfrKzMTJ2gJSTcjrsehzVvShpSHS3wq6lpqJEOEZ53JSVlVfXNrVK+dbS3tbV39fQP&#13;&#10;Dw8NPxp78hwbq1kNd+eWjhIAlObzM/LKvnn57OmTsRH5urkKwZxvVP4Ni306hq06mXSKZkeum9mp&#13;&#10;iVePHw50d9SX5aXfvfrLuXPnL8UlCX4Vl1diYVJcXJSfnZYocK1zPbTsNwX9rkvje1ngGzK6RN0G&#13;&#10;a+Inth2F8rVXVjDPXX4AOsisggOstPN1+NF09D9+NTEpF6bd5QH7ddeEtpl8yl8/WsteE8N8eLh/&#13;&#10;oCoPBbhDgcgY+P16El8OqgvAb2tHxR3aSh+pbaal9FD0A2NAWidpnvweE4xNe9xNBUZSC3Q/G9Ak&#13;&#10;ohARi4tgBT+kTJqKzR8jOwMNAYAB3p7rUSMixjOZrBAd8VEOFgSfMETpB/fB+BhMxu2O0zM/K8RQ&#13;&#10;wdAMirATJPDRZMVGVyoFPxKZGdnBbhD26QurTsNwXrEbPYfm/FJ4qwtKqktXDOXMqZ0Y2k4WX3YI&#13;&#10;4pbPmI7Xa92ydr1b/bGoz1jOsNKfmadu417TgxSPCOMw0SiHNpCyvMXgDimiXeqWT+wm+Nn4daLH&#13;&#10;5zMrU2ZbwM/FtYwH286NKCQoq8oLnCdhGYM/8+cZtUqGX7VdDW/mmMqLxCJBP9JdZhDWu7S6ssiB&#13;&#10;5zxkNDxqdAtuNuUqUOZpscqZgX1NVYaGimniPPGNsgQ3Lx5qUlBt3Ap8msmsaVcxBYxV/7n0xVbw&#13;&#10;Y0yWlxeLTjT0lVadr1khGbdIOWDZU4SinE5L7Ye+99iwWf4R/Cw+2Ik09ONH3EK4u7Dz2Fn32d6N&#13;&#10;PmhC2VWFid/D0cePHqLx7VEje9Bd+vpAdu6WB7fAqAL7BqUgezgkb4X2rYlxvhhwYe8g5ROIJwWF&#13;&#10;+dJL5+TkZKanJAlWJMffvslU75TUtNTUtAxteytrahvr0OWWQxFRWtnQ1vkAbgrdgq9Svz16+Gj0&#13;&#10;GQqmqTm1JtLTQn5Eq8sUrSMRZXICnhTPxsZGR8ceP36M3e6zl2A3zevBDs4UFQtYQMm/mZt+C01z&#13;&#10;V1NZTsrNC7CVPn/1TmpWTl5RKSgzJaVlJfmZyfF3IFK5czPu9u3bt24J+sVdv4q4DuB3goBfEvri&#13;&#10;O+DsJKdlQUZSU11ZgRUH0E/Ar6K6GpYuzHyqbWjuHHz6ZnJ2Sb4ULAY2d2BmdUzws44my3z20HCR&#13;&#10;LFt7C/wU9n6NfXAs4JLutMbfTCBVw+A48aPLyy514GxHUZpFcPt5Eayo1BQGQK8bbrPpcOlbxag3&#13;&#10;gJ/WcFzFEfwCsdxzf8z+nnYuEQN+UV1nAhJZJZlEpJBiomXUpuAXpIWfCseM1bNTAyq8JlvOrUG9&#13;&#10;DkPfU23vGsBPb0Gjb1u1WUG9yImYWTRzPymC1EZVZ4rchCzTWiRGt2Wt56KChFZzNm2nkRx0Rgfy&#13;&#10;brelOpajC8lPfp/vpIrBQ6Wp+jmAZjYp/fyos/HzBIfRG9rYlVfDMC2pSebmiQIPILFuaYiIJPxi&#13;&#10;ZEiJh4vOzR6QfDeiPo/D6jlJOZlZYBIxVRf0SWaTihEnLB/m1Kye/qVkOE/PQMgxs7AwDfHyIvM7&#13;&#10;15TayMWsc02PHyuLxLFqFkTsZE2nbuW441vWV8sQkTAvXV2LhbN4jTISwxW8zr5Tza/iH1WKRkak&#13;&#10;Kh+H7tttDv0K3Ab+PIYexfIPacgRru+iUvvt7L//B/CzqM76u1oDn3RK3HbIzYFmancz6Fx8OdjZ&#13;&#10;WFtTLdVJjxR+T0elhhqErI1bDm58IXPDxhf29v2DUhgODI+MYNXa193R1trc1NjY2NTY3EKzl5qa&#13;&#10;6gqIPQpha4fU2qyMVMR4w+pUusXk5NRUSNEgx4CipFo63qoKzgmLikoqG9ql2x4Ck+XRqBRwYyj7&#13;&#10;JqYYPYPVkDlpgWLM+pNWdp6tLHLqn2tOPVP6EKAyT/c1hxeyLMoRAjyv7XJNvHk+OtjdVJKVeO0c&#13;&#10;BGw/XbiRkJJ1P78YiUzwZi26n5LI+i7hrnrCYGUTd/3atRs3TeGXlMR18J27CfdSM+5DpwKqt3w7&#13;&#10;ynksrxBYR+JnfV0NwK/lweDT8en5VacPi4WNrV1jYkrw+xizHaN/n5W1wq2FKkCO3h8Q/P52yqXH&#13;&#10;Ot2wGd7Zkp7KgF8smV79XXYpckOzgCWEXjPhAEyDIMqn9RXQj9J8v3U8U3emxqY0kwySxOvFJMsX&#13;&#10;MEaTfvU3UJWDICGmVAb76MVGdYg8/FbvzKGN1ViHNPhSP4uHq1y7ofUhKlPuCRKqreB0Apnig47L&#13;&#10;bUjDBCBy1bhq+IErmlQ0PTW9YAMZBlsSdgparmjOOSf9uoXknQbvZrvTS3ILBod2JdyAuXbGmO67&#13;&#10;TPKIc00LFauFcxnbaRWbyOfg58Q342D4bjQKSzG0zL7QpoDfzua6TkJJYEE5RTHJkvacXA6o/wOI&#13;&#10;bhHwBMOquFvzQOoL8HOumSBjSOHmBMQI99PKP56fJYtP53O2lQUMhmBO+oZJk3jf7OTE+LuZ2Un8&#13;&#10;QymU5Ye4trK4aORmdhOy4jK9tyDomjHThkcXFxLcxlqTO5cJYkGTuqaMcmyOQPUh+0kOPOa9GFtw&#13;&#10;j/skqt48PL7Y4t/DMYddwc+hP1gd+KqLhdmvSfEQQQEIAszGpurjTZl3fGSBn0VtVqbYCfhZHpgE&#13;&#10;v62ob21yrL9DGtbGlo7e4dEnT58+HgUjuE+pxAODgwMD/RgC9nALrG8ZfDgyYnjDbS2UXLS0QPbb&#13;&#10;3CD9Lzh3NHFCikV+frY0vjAYSL2XnIJox4w0wb50KbQgJa6sho9yeSmCL/Kl8axv6+oXBCadBbbb&#13;&#10;eN0mZ+chdcIdSYqFx6NZCZrugIsd1T38yUBGByUdEu45eELiuELZAg93wzvzuVYXZt6+ejzYWZef&#13;&#10;cuvC2e++/e4vZ89dirublplXJC1voZSjFSW5GSlJyffomRCvtjGs/m5o8QprGZq/3JU/30vNBPhV&#13;&#10;ot2tqq7B0qS8XP7K9TfBr7auqbV7+Pk7KDRh07iBxFGCHys/c1YZw21Lg3NwaC0v5Fx7v/eebj1W&#13;&#10;y4sS0Wp9D98b8DMU59PYh7rPmvlFw/SFpLOfIBOUqQQ/CoXWWanpdQhGnhpW8YEfHZEO8WBevxaF&#13;&#10;YQNepEaHiWAYU6naVSs/egUa9wTa5Rv0w96Fil5NuqTdqUvNq0h2JS9O7hurb6aMDUWVNkR25YoJ&#13;&#10;0qlczYDfmp0yKYEECupnF1m/AYjoX6pWmexJbSsmJlFva9ua2uNbO+Q1SnnlHdIUzp5xaqCcSdGE&#13;&#10;Owu9rHTFITf/mrFhMi21rmLwzJj5ybe7zgIY/V9oc08K9HUNLqeby6oaDXKxatHhTFEFbgyje8Fr&#13;&#10;Bonb7glLE7wRIQvYoetwjDix/wO7WCo/yiuwDtQ1LFUqS/S2MgJf+h4uzk2/Ywes/ofA61VaHdrM&#13;&#10;MsjBjBKP6Vy1DNQNlGYk6UFgiPJatmlVzBIci20ck7rSClDyHQmZmCykF+iOX/mQJrLUr3bhxHVV&#13;&#10;+54YSOgsRF1OlR3gdknTEgxxTiPHg86PjLD3A26Wjwp+ymk+OraoFGb+Z9DvA6h+O1thz/zLkb7O&#13;&#10;VmghBkaeSNn04snIsO4PQCsexC4VbL8+7YKpeRsYxoRtEEvWToAfqr52gB+nfpV0OygroZ173v3s&#13;&#10;zAw+0jOysrOy70sfnJ4O+jIYzpXgyFRXFBfk5mTfzy0orWl50D889uwFmXkw2pGXbWYR82iP3xgE&#13;&#10;B7xqi+60hnjzJkV+Qq3H+CvOwcVVRCH4aM1p3fegV9kXZ9++HO1rLs+4femv336DCN4fzl26JrUf&#13;&#10;Dfmkg60ogQIYEbygKiYlCcqh95Xy77Z0uZB/JCfL28nVTr6XlplDS4gqcprh3gcNsnxfyPuUw0Aq&#13;&#10;QDlXRt7M2UAV0VdsTxnM6uGiY4qYyNdwVTRx4OBQ2uPD3a39jwb8tOAzLy0mhqj8dqXrtaS9JDir&#13;&#10;tFe9DXTdC1M0jPzU2YqYBfDT96mbS8CAnyY5BowCLqTgR+Urr+yArkPUsZk8fLQ2an1lFXcU+7OI&#13;&#10;9HB+JW9TtmpYTf702fmKKvhp4YPqHpWEl+aqOmoEKmmapPrzmbHgyrJd5Wox8LNzd6GbsNklWvBx&#13;&#10;pEYiht0sO0gmgXCO/6eTn90OLZxDY5F0bAfr57nZOQE/l0lLchsxHX2rXdqSu5iibs361JFJ7abp&#13;&#10;+I8Eoo1I0DgoKvixisaOx7R3BD9u8RTSzKTTycoPtV7Y75YGfMnujchBtQFqtEsBQWk8aHKRaT7L&#13;&#10;oAzBQXIh6A1PZgqrQ9rxzcwtSS8uZZ5Uh0vLxsuQimUbtuFcOalWGpstK0fKTQ6PA5tvh9vQUgzu&#13;&#10;sbSjMaQy9XBHctMD9Q6HwBT9xMCPTYUVjWqEvB5LQUPwc9Fnx5DUdQBgIqzsJv3Fi/IQ2aFop9HJ&#13;&#10;YNStXBclNh9pQ3Ti4meB30eL9AKS2OEBet+9vZ2N0Orb54/6uju7egZGnr0an5h4/WwU4EeSI2XI&#13;&#10;yQAAIABJREFU88DAwCMsQPr7+rH60D54QOvBwUGM/7pbBf0U/ODzR5lGRQUTzbHyzcuD8YA8Mhlt&#13;&#10;lpObn4+oOGjWpFqqqjLgl3c/Kz0zO6+4qrlj4OHjF6/HQc6bnpVza3JmUV4k+YnC3QaUDYRie1zq&#13;&#10;fcS9P4e/01MmBn7WqLcXFpbweplQHQ4J4LsU8HrtCzMTzx921xQkXvnpW0QK//FP3579+WJcfFr2&#13;&#10;fQiES8opeUnPyKR9Viqp2ndu83EnIZnWWsn38EZBwnvS9WaTjQ2SdZ1AP3iKcDJA1hMD3slwHhib&#13;&#10;XHb58IUEw+scVMC/FAM6o2n7qLbNsYUHfRepUzs6Ptje2DsFfhadXb2ejygY3d3fIenp4L3BPg34&#13;&#10;03B7emAo+ElZFrHAD30VNG/sUkFpMfZTDoeCX8yclOCH+F2H2xdjXmklp3VcOBom+8/oOoyql/5K&#13;&#10;SH/juC8Y0GQQpn/ok5MZKDDqda5Z+wiXAT8tKPFR1jZYbQ9YHUKUIdUQm19NrbTD3YW1xxKvhlnp&#13;&#10;5JZpnGSnVg0ww0kemdE2DNsU/JxoVT1ILtLbT0nW8lGLWJ2eMS77/LqcdJghGpiuz+HQFYG83WHT&#13;&#10;9DENRVK7/mAkuol1L2pEX3hzh6HyOgQ0qi704HCpX7LZie5rCGMDlqiX6dbWOniCSCfywLGRy2MP&#13;&#10;LVA1uXNlMWYPT8EudrOqrlXGI4yuZ2ljBWdqu1PNIFhUwcLQ5WDVpoIyojl9CC2F8gkT07XmVH9l&#13;&#10;1q0eY8JNU9uAVvhaF7scLr/JtQoof4oBHEGL1G6RVsKkippO2M+4eg3uM74+TgOAelwpb5MVKT8A&#13;&#10;cZ0YpcjlvCXX+aHcAseG9WqIEx8tgUds+WGhX4wnJrfP+72dqHtx8tXj4YGhkScvXk9MzU6+ffl4&#13;&#10;ZKi/H1uPnj4p/LDa6KfQt7cL24jenu6+oeGh/sEhdMd9SDhqboYFKqjGjXWCZcA+UN5M7ZeLDO+c&#13;&#10;7Hz5W0Gheg9k5xTA/h7IR+yjGDjtfl5FQ0fvo8ev3r7FhII5Wgs2bSHWUTFtxyJ52BBh6YfXG1LE&#13;&#10;GesqmDW2iZjfukii9Lltyw4V2cuN5rEtyPfb11KacYPY99VXv5fi7+z5qzcTU5G7m1tQLIWoikyy&#13;&#10;s7Oz0sFWpElDPBguKVK2ypvSpZeHTSrKWRBdKmpQ9kHmUg4Lq/Kq6ura+jqsP6prGjDyez6zRiNy&#13;&#10;KGi30fUqfB0cqOVOzHfs2LLfiZk6Hx4dbK3v//q3v//9//7977/+alS+Hyx3MsbxyTWwvbmxsw87&#13;&#10;Aw0w3+Oq18qvxKGxDm+g9a11Bu6G/EHjmIFDJRqkW3MQ3BYVqAaCMXZ9yOxB/F4nwM/4sBC51jei&#13;&#10;7H+DxvYPT6Etr06npXP1wl1d2+RAWD48otNCKyw4HJV3eu0ra4b9oDMej9EOo3wEJqjZG+HBoc7L&#13;&#10;FGI4SZRTku0qaxe525cX53FkMu9tmdFtdmNwtaZ1hE17TOIo2dW8873UqjiZE0z6CfRc4PnRecqM&#13;&#10;+Gmz4LZ4utrjEvxgLaONO8EPlaIP62+CHz7aDz8/gp8JN3cYliLBb9F8SWuav6vC/ugm7QAJ9DZP&#13;&#10;BFX6ulR+brfWm2vcZS9TTLuk4Le0rCmdC4sW2RtsPvhYgQDDWgA4A0oJyge5MTieo0MN00m9cNEB&#13;&#10;sgViUS8qwnFpqhCqB4JY0KCf2ZDpXBaw5fbT2zGgoeOmyfB7LVK7yjV49YUYG0hrH7/lcab7fbcS&#13;&#10;aigPMUH0dkoOTRfsdJM5D82H/FC29q0ST11/1djgtKWBwb4PseWHMVA62N/dDNgXp18/HRt9SnbI&#13;&#10;3PTka+l7Udv19fb0DVjg19OrS1gEG8ErYJDlHzxfYJjS0gozmA6d+lHoW8nIRqo1IHbLyRWIgPFJ&#13;&#10;ERYhOTl5zP6oqqmB22fB/UxBmNSUrJyy2ta+kSdvJqfmjR+EXNTotaC5p655Q4lqoBvgIrKzaWBy&#13;&#10;A30xlpaW5jUlwLC7XG4MYuenF9a83CnJQbo0/frxYHt1btKlH7756ovPv/zyqz98/c13fz1/OQ51&#13;&#10;Xcb9vAI4n6I5Z/GHR3oqqj1BPgBeOpt4chjT0qSGvY81MdI6MO+sxrqHJL9a6Xnr4HhTVVff3DX0&#13;&#10;at7FPgYgvrN/YO10D2PeVcenH0fW1p5oeLC1dQCq5t/Vo/vXE/QzWg4Uejubmwb89hX8iH6nwQ/8&#13;&#10;qDD+FPAZGypdv0bRnNHTT01Y/Gajy4UH+1StCr2ONZflXu/HQH4d4Bck1cVjbP+CIQv82NVKpe3i&#13;&#10;lconlwLRUizplhjLE/lMfqcgJJe6HK4ROQKGeON3G2d4h2aVwxBf2TCQqiAbSD0L7A6HtXKcR172&#13;&#10;zMKSGaetalyRzWp9bdaAzdD/SKvDdxxCQp2ZLErHKAfpGfTkdFkyDA+nVqbK+eNTkH7Ijs2m+Yv6&#13;&#10;FkyoGb8W5BbT4w+jStleB3i4naaiwb4DttH0vNOBG/bp5BSFIgb8nHAFkLaXsumQT0GXPwNSosFo&#13;&#10;XlpeVG8EQB6tWFeVAu6Evz9t9RaWtQ/y68GGzX1AMMgEmfpZpclLyYJVXhwediZqxRjVMOjUcqhV&#13;&#10;OzMw1nUvxdEgPBYF/HAqWmZm2jX43KZPpmW4YcFb6YAU/hjbMq/ZqzvN3miFihf14UHBr6+xHBHc&#13;&#10;Iq8D+qLRHe2ejk/bvOleUO+kI0N2jrkCWxYvUjVshT1ry9NvXjx7NTHFoM2Z8aejDweHMekDp4Wk&#13;&#10;ln4IftVPxQI/NbzCGBBbj5YWKH0x9muEzUplZRVVb0h4g4leXl4e7e6w1i3MEzDMp+ET1G1lJZBU&#13;&#10;pEAKkpFdXNXU8+jJm6kZsCVxzNIWEvdgdEPtHCz6GOgGOBVXNBBliUNektKX9QhWi7c1HpCLc4s2&#13;&#10;7M1h/2ufn3g69KCuKP3O+e+QFPL551/+/vd/+Obbs+cuXoP+JOt+Xn7e/Uwp97CVTk9HonFWRhr/&#13;&#10;hiY4JS0ji318ZkY6gt6ReQeOS2Mjzb0qqU4REKxvbMSPQErg2rrm7kfjS15c/jvbm1sx7DPLDa3w&#13;&#10;Ppw8CH7W2+SX91u7Rx+tRJZ/AD9aGBwcYL2xu721ux970M6e2l4Dfrrl5Zgt4BIQCwWtHpWBvpzc&#13;&#10;cTzDxbiuKLSV1Rkd2l5EMIaM5sFHt3ouL33comu1yCkPFyQ+tH2RgJ73GBBiTB3S+CPWkyHNF8H9&#13;&#10;4RO0s3z63DGvPKUaWqke5P/GSBjq02xpCFy6E2E9ZS185+gVgE2q1Dxq0qKlmTaodquf0kqTJwHM&#13;&#10;Bhi9iyYcNMAziG73WHJiNl+6CzXKVcIPEFEtmTVyRPtK2HFubG5E1Kwef9tU8KNnPxmFIBdTJ2Yq&#13;&#10;NSgevCfgh3t7PeCmn6rDF6GkK+RzGctjy85wbRXGg6R3c3bHrKZlWPPLeSD/WJPb4Qioz63gB9wK&#13;&#10;Md2KEzoKHaOMcGZcvR9/UvTzW4svev8AsqD5NmaOfGUV/FxmJOBFNR/VnRa2ZWHl1JvVF0bISrqK&#13;&#10;sojRPBgt/bgIsSjQDvW4tsUi6KUIcqnTt4JfJAwFzI6A3+7h0QcOzz9+tNjNx79aBpiWbuDDaWcD&#13;&#10;kGKUDLsVlSN9aXqC3g1YAs1PPBt9ODSMjcbA4NBDA35dULUB+2By0Dc0NKC55liDAPyaGpFu1NJK&#13;&#10;5ougX1UNqc8YedXAyV2qvsLC4rKK8jIYKt+/D8t86P9Li2DwyTFaclJGVlFFw4PBkZfvppdY8XG5&#13;&#10;o5abpOQqXyjGL8UZqvs+Jlqb4CyV22jUoJwaPPxXVlXOL/9gefrlSE9LZe69mz9/98evPv/s008/&#13;&#10;/1Ja3z9++4Og3+3ElEzpfJFHkoLFxj12tij9UqTiyxQMlL436z5MpbOzObvMKcgrKJG6r4Esx0o6&#13;&#10;e1Gm1wihcX2twGFtXUvv6DuCn8Yt087AKvqMNvGUHaOqPWJI+OF4f2vfIqub0cVHmDUeqncV9sL7&#13;&#10;nPAxJGLvBPzU1iUGfgI9KHCCHvuqM6B7XywcTAEILwLYhYeCVhiHH8JcJQmx63XZbQ6v8Tow4Bc1&#13;&#10;pYAaYJE6uM7NMW4RrEoCHrKiWVbKvRAOhqyxjwk+529mHG61vm4zHKL8TQsvkC2Mw4FTHe8JfjHO&#13;&#10;mEMDcLCp4A5sdmZuQbVt4NA5GHRk0M9mfK+U27FGHoVP0d7nMnGZFF/YVs+oyT65GU52ySfg5zTu&#13;&#10;CWT/Ku7aYtgHaT5J3wp+DoDZ5s7uDiLbGOGuKSU2ziBVKKaiMA9PEoXO7R0BP12EIygJS3kBP5cB&#13;&#10;GqIfxHHY7lJ/piIMLjCcbk1DxhxAjVIhWFaRNn74fo1d4Usd9Bvwi4SsMGZfwAr5C1i+jEpwUm4S&#13;&#10;wE8XZDr942KLH063b/UhZX5VRA9Cr8mkD4SsNC20IQp+7AJw+Zj+mdMNhq04HcaBgjxIzj60yBbw&#13;&#10;g4PQ9s723u7mFkZIR0fWyjdWQfAu0ZvE9FGnImAPD3ShyBA91woD1FF+ry6+w8Zj+NGjR9RLDOO/&#13;&#10;AXS3lLZ1yy89/WC59NDofrC/r+dBR2tTY2trSyPJfvCEl7u/qbEB9L8GeTC6tqiwQMCvohybXWl7&#13;&#10;C4pKSuH8mZubzcygxCSCX3l9W+/Q0/HJxVWEZGH8oS+Zavx0turS9shsvs2Jb4UruB0OQ7ZaWdRg&#13;&#10;lTnKGu3sSuQemH0z1tdWX5qddOPn77/56rNPP/nksy++/PLL33/957Pnr8TdTYBLQU423OwTYECj&#13;&#10;5Z9UfPLm+3DbQlRRTk52Nhc5cIAtLEQEUxO/72rI2yrkr0i7Q8pJQ21VdX1DW/+TqWUfwM+I0CwV&#13;&#10;L0d6x6dfsw+//nr6b3JIHR/tbr1XByvzPnN4UcFGWyyltuwq+O0p+OGdsA0+BX6km4QDzlWbJ2zs&#13;&#10;BwTvNNYSW2AFP3Xj422P3o1QptgEFxMTd+nzq9QIq2BtZXUDt751wpgmgHo0HQnMhIAfBm0B43Ma&#13;&#10;NUJi3HPsshhuTqmZ21jKaLSbSyXyCn6GtYKb3AQemVGRg79AYrps/OqWtMCz7PmIMOqHYOxN9XcV&#13;&#10;6wb4jWK+Z19bU4KLoM6ZiEZtQNKmZksUH8NGWnszUhPNVtIM6fkWQUkfv0PT5rp9wYhUfgp+uLnX&#13;&#10;0J0yU4kmCyZW02NI1S6q21ApBlykxLgR0rJJkxiy49Q1hd8crVAt2y5OBO1aN7icOgSl1ReWhvQo&#13;&#10;4wYrEqTQGkUXFg9+5qvr2gv2USaOzxQdZoXFRb0ZxOprqBMSbYtVgBHwoLwMR8LWzp9XTzCoJR4a&#13;&#10;OKJolB5DFvjhoIxlalErs2b0JJxjmEwWI1Akm0gtb7Z2dralt9lnaXdkUfwsm0uN+gL2gVgBxYCh&#13;&#10;/FngRy7ZHvOT3YRYUInty1MvH0vlNzIyOjryCHw+QcGhPjX166JtQE/f4EBfVzc3v4NAv66ONkj4&#13;&#10;62ljQm1ufT0YMFIIttBDXmrBksKColLWegUFIPUVglRXkJOVkZoUD4uohMTE9MzCstqmB32jLyfm&#13;&#10;ltc0nprGDprxYI2ZqUZ06pDJ7zOFslOJ8apjIxFgkRR4WiFoSBTuivkZNL1NNcVZSXG/nP326y8+&#13;&#10;++STTz//Ar3vN9//dPHarTtw189IT72XaG04CH5pqcTEDP6eK7UrEBAilZIyyPIE/Fpb4EhYU1Ne&#13;&#10;XkGLLmS88zuvbWzuHHo2Ywts0sUqZrl3ZLIGjk85LsbA72PsTcdHBzvbBx+OzLH10bKtBcUFzD66&#13;&#10;w2DKxxUvQNCUfoyw3FIJR9TgG4fRLrvTH90wOjR2IFGmxcgjaKh30Heg9UELg+4ooM7LxsmeJ5Fu&#13;&#10;0KWJoTIuGFL5kcm/xIVvtrqcWUg1KL2QT6eCYQ2j1rCPiIk+87J7WpNXbXGV/glWxcnKzE0nUeXS&#13;&#10;GrmaauGIS7w6PB4TLa5+dytLLBbMUlV1FBwD6+BP0cqSDNGGgORvOFY5DPitrpwhIlLGa2Z9dBtR&#13;&#10;zZ0Kjgl+TrPocCpLzWGBX0T1e065WoMw9NvZNGJfgDEzh5RrooarTjWtwQNyme29ve2NoItWeAA/&#13;&#10;nGKCnYq+/JFQgseVxzJtpNgOcWzA3BSysllhMqMOg1SzhY3wJWL3ilEnv3nr5TBhz2yALc13SCmd&#13;&#10;AZKZrN7AvMnAGl/VoA/jQx6o/KfRsB64PPFMFrQaYESjRjakPhleta/yeQzgYfqpdQ7HVqtG1m04&#13;&#10;f1Q+b2yqiduBAJxOzHWWR/RT8IPVgcIcBe/HJwuPI5Z+Bwd7NJcN6yQV8GqffSN978NHBD+Uf4KA&#13;&#10;w/09dDTo6KCdcy9cDSABYc5Hf18v0a+xDpqGRo3MkDawqaWto71Va8H6uooSGr2XlZcw3RGRFwX5&#13;&#10;uVlpyQm3kV9+8/adOynpecVVta0PBp+8nJqDChb9FasOJHcZFyOaP0K+6PHpDMNrrn51hlBXHBx4&#13;&#10;8PuZmmR4FWMGlqiFG3/+sLu5tqIwM+nmhR+//+bLz1H6Se/72Vd/+NNfpPGNux3PdEy4MVDLwehL&#13;&#10;sLMz79/PQnKcgCAa99w8ADgaeWlza9DlauXHwq+JcXfNZP7UNrV0PXw+txYiFeVAiciUsfHV+PDf&#13;&#10;HlY4eewNh/s7O4cfj/8b+H04AT9Nwt57v4/Gd2/XlH6G4LxlwE+veNZkPrcnEF23rnaCH83nQ+yA&#13;&#10;LF8D6wYImc0f3dnlsrPYzyjzQJ+hL4LcCbrEiGxsrpsIowBcrHTXgYFSJBLw4MXUNptgbPkgxPJ/&#13;&#10;PM7VxfmFFQddU9VLyqe4pn2vOfxU/mkEqOTiKg46eeYZsZZ2SqDiEV1WrBWY8c6KTfGYE4KU7HU0&#13;&#10;6STragUlNeQZ7lyUz0z8A3nAY6yrgH5rBvxWjcBfA9bxJjfBL6TLXYfDE4hs7VngR1NqelUbG/5l&#13;&#10;dXJwGd0E2vDIxg4UIUEXn9AVQH7P9pb8c5R8as26qk4OAn/S2zioB9TlrC+Az4syAB+0rAo1p26R&#13;&#10;NFN+U0koPIUAfuYU1ByWdZXiBmPnE/zOIjwD+Y8p71FkJPoFDH+dK7Ig8p91jiJAyrlu2BL16MjQ&#13;&#10;YCrBL2YWa1TiOvo4AT+6dZuMD1Y43LijTkfbi4t9/0CQ7YNFbTkysz9DcTkyM3GTiXP8waK6mHG7&#13;&#10;3IygiG2SQcLu3bEw8eKxgJ6g38gjKs2k/BvoFazr7mxra29rZ7wRul8Y/ZEPKO9ph60BmG0Cf1L0&#13;&#10;NDdKw9ssH90K7GuUR3VZUSGKv/JSJpzl54P0cj8jJf52HJxTrsfdvJmUcr+gvLKxtffR0/Gp+WW7&#13;&#10;U/d+eB3XbJr6Kd3M4iJjAnAA4JwzdhEUvHOu6tIoVME+pK6MvzV2j2B7Toy/ejbS11pbXpyTEn/9&#13;&#10;/F+/++MXnwr6ffrpJ7/75PMvUPtdQFBm/F1kAN+9AxVvYqpuPqTbzc29jzVHJhTL0rgjoLysshpe&#13;&#10;NHW1tQL6DbSmwd8boXppaWni8qemqbX70csY+L03Fs2KfX+jxc7Rf9t3GMMWndLCqVnBz3oLoVHB&#13;&#10;T1pba8WB13F3bzcGfgb6TsDPqGpDIT9Ozui68d4DMAGyVINkzbcDVsaQcVtTwjI8240GGAM+aZ8i&#13;&#10;Fvjp/iJK8FtnVJKHCuIwOeaoALyYhoP1D3hcp6sCzbY0LpMVpdu+LAWR3WW8/7TLxC9ryrNVZrFR&#13;&#10;QBlRhSo41CBY8AC6frUcMdYwcm6qoI3TPJfhrLgs7QBLCT+SO6MhsK31o9BoLxvwM3m8qKv8muTk&#13;&#10;soRdNmUNkpfmsK2qss0YsetYIASfU3kLXMz2drej6A0dOJzhK2pTtQqlvVrIarC710Pb+72draCD&#13;&#10;n8ET2uD4gkiMD5Jvd2VhftG4Sq0itlKT9OBCi3UAQ6NikcOcEqrMkGErG6zZo5SecemuLhcm6CW6&#13;&#10;ucGFbERbAp0IAzdDluNZIGBS7tkshxhhoEz5UGTD2GgAS9lr4OJjwAuPQF6E+jQ6E9HlCk9Zr091&#13;&#10;H2638bryqoeFQ13Y5HAE65rboA36ONPHCDIpikAhhjKln9qYflTWGDstTgUtna9ZOB4bNdSu/EDC&#13;&#10;HAS4lqdePRkdkaqPPinsfR8N9vX0dHc96KSXM2W/kLt1d6EDlkdPRwvG+4oCDOTAyK+lrbWtHZUf&#13;&#10;UocaasoKkdlRaSyvkEGZk5WWEh+nOWqXr8bF30vPKaysa+roH3n2ZnpmfoULX0LbGmS8iB2gMAcb&#13;&#10;LEa1OE5ysHmTykVK6uvSHCPmX9PFmyHy07DkfvVk5GFfR31FcV5W6p3rv/z4/R+/+uIrFn+/Q/P7&#13;&#10;+z99dxY55Dfv3L51G4o29OL3khKTU6TZzUB4phR/WRlSAyLlOJ8pHfCNhhNrXR2Sz6WsLa+qZdAS&#13;&#10;KI81MLmpbWjvHxtfcIawjd1j23toeU+Avfc3S5N4bDgvR2pdatDv4+He7vsjE1dOw1N9dU09T17f&#13;&#10;e+1297Y1yXnPcP22t3fh6mKoLmbqJ1ebV272aNiKHFrnRa7rN16MvNlj8ZJYr4F/JsWXQwUeGt4R&#13;&#10;jm4aNyzNQ9dpubkjuAf2udyBSJRtji41fDo/J+MwrKzrDZ2za0ckL6TLBlMAH1SMXjX7YA9K0wEb&#13;&#10;Az08Wg2saPerQUU2E1wEOSv3HKtgSaySCohSblUuFxJcnJZY19opmrhgOEYJ9mFxoQpjDykmZ8Ix&#13;&#10;dxrTohnwo0BV+k5ciMvq5yn/cpVyEeNNh4lBlDNDDOeYWi7H0brc8lLM0clFwI9juVWqi826mhxe&#13;&#10;HzJ/QVzaCjrVWjqwTgk2GnPj9ICpocVw4I+GMz2UcYZhwnWgWmKTnU2XgZC+7Pjh80Wnw204YoGf&#13;&#10;HIm0Ct1Y15GIxhLHBn9h1QeF1Q0tyg+MWlWevOQkz+NFNQ4X0bCCH4Bwg2QN1XYH9ST2exX0fF5e&#13;&#10;VcGTBCiPOmJQzoAZJlHdpwYIPjIoN5heRDWnsmSttGsTd2NcDI6NYuCU2iPmHnIYCzGX22dHDpeN&#13;&#10;SNCzOv3m2eOxsVH4DmP2J/3vo6F+1HndZuZHY+deONz30j9voLezleCHWV9zSyu0HvB5wZ+JfaiE&#13;&#10;6qrKyG8pV7fTwgIEraUm30FOhjwuXLp2KyEFWZbVDR29w4+fvxyfgvDaxVnOKprW2dlp5BXAxmcW&#13;&#10;kzxSpbjBV2NMnhpSI6LlfQvj+hfPnj17/uoNcghev37x5PHIYE9Xe2NFYW5mSuLtq6j8vvriyy+/&#13;&#10;kK73EzS/X/zhj9/+eP7S1Ru3bt2CnwE9DJITMflLhQ1Nbm5eHnLNBfzycrGyIaGvWsDOgF91ZVlJ&#13;&#10;BcFPHnDWlza4qraxY+DxxJIBv/39/Vg4B9EPBmNGp/aeHn5qdHVsFsCIptx7f6RUpRPwMzPbg/cx&#13;&#10;UvMuwe9E5Cs14Q5clPZ2tunbQgNwbGJxO7owm+EVu6FmphSa6SpC95veQCB2MZKl4HXa15R2pPIO&#13;&#10;vZpPXFy0W5Yi0rgb0ApVY2hMyakkF66EBfyk0lTJiUrkTPyt16kEYb+VWOmllse1Zt3ibqa20ctA&#13;&#10;7UWsQA6N/56fkcqPFlemEaWvqQ3rD5slyTf70tiqGHQqBrN7XZrQyx4a7Jgzls+NpU0wzA43j1rH&#13;&#10;ygI8FBDbw6HUGikybn6w8XaNKHkQK4ggGtctnAmOZZMhtMzdiF09BC2zQf0hh8EGfb+/GXSyFCX4&#13;&#10;bdHQj+M+Jymwq3T6X7EorVLPw4MxSIxCHhO+BbWx9hinHrWZRd0dJIIwDEOuDKNLhP6bQ2KGESDj&#13;&#10;QOch6u3Dq0THJ3zd1xmqocQVjjBQ+3HCu75pzttQ7BNubNLF2tg9ruthqxWfXHC6ZbYysdB2eE1k&#13;&#10;IKtht599RUCPHw2b2YRC/sDM8iBsO9IakDeV0iI+xOTyR0bn+9H6+ymSLeDv4ABCATmafPa5CQGK&#13;&#10;x2MwOBgcRHTG2KPhQc1zo7kBZb6M+YDfFRzv+x60Kfg1NgHtAHj10gM36l81blKwgQmX9Kkvgtlz&#13;&#10;Tnb6vcRb1xAD/sv5879cvnE3OSu/oKS8uknQ79Ho09eT82CwOJTKCbKmsS3T6NC5BWUDshwJW5X+&#13;&#10;yiKsDiZev3j+/OmTJ08eP3v5+uVzAcEnI8ND/Q8Eo6uLc7PSkuJvXjl3VsDvyy/k8TkYL599+tmX&#13;&#10;X/3x+7PnLlyJu3X77t34hPi7kPJiEZ2ckoY9Ry4ogFmIFwFxsRhMxcqaGgU/8PpA64F9fUODEp4B&#13;&#10;ftX1zQ+Gnr5bcYfRyHBCZwIrlbZiyJgM7nh/cMRhLF4VK3Hv8D1zCkw8AUVtOgo8CWnjdmN3j8QW&#13;&#10;Bb/3yO+V15OoSDNnnOFMF1LVhNQ6xngZ98GJKldXFajRIjrdUTYE6QgO5aEpjSWsfuLrui8RJGNv&#13;&#10;FOF9wVIyosnl/tiMnOSKkLZAWK+EeJsQGMGjIMsQJxivcJ/HZ+pOM+hj1I8UhS6foh8ltHS3oqcf&#13;&#10;Uc62skhlm9ZDdrsqzrCHWFpY4AjQFXtYrpo6zNO9GkbLdnKnDcn2TMDot/wWTzukojvclE7bAtPN&#13;&#10;Xk9Mzy/aSMJAK6LmnVxqYh6K+xfiYNjS83WI+OwL0+8m4UC1BGd+J0TISr5hCbtGjUVkA34le5sh&#13;&#10;l0qeBTq3tjfRmLs8hlanSmQ7wY8DAJgXhYMBMtmBLKgDsMSkH4uKK3TiF8W0lnlTWxus9DZM+Dr2&#13;&#10;9TjT1i3tz7oJM41YQfTaNkd5QcFIeXvTxGpsmHKfq+P1LVMSapw9P0SDJ81xyc/JCw8/06BfDc5i&#13;&#10;F2CY82bN/cMp6A3qAQq5Fi6oMNPbtvd0jwFhPNpa3AtHAMIPxr7UGiNZmZWmmpAbjK5vByd0WxUK&#13;&#10;bMnhsjb/9uVTwb6RYbS0w4/GHo9JEajmVvQ3VXYzmS7Ev34Bv3YMuOrqm5rbkOgmJV9jfX1DY2Nz&#13;&#10;G5eeTfInhrzB8EUjHhE3npWenHBTmt5LF87//MuFyzfuCPihM65vedA39HDs+Zup+aVFdfjWMFfm&#13;&#10;jMLAZxqu3TN0unJxLQJtPRPtaVcv2PcUiW2PHz9+/kr+LFA+Mtzf19UmX0RFoXTbyfGHafCeAAAg&#13;&#10;AElEQVRxl3/64duvvxLgY/H32Weff/rZF19+/d33f/350o1bd6ThBQEHIl78dy8tQxAPvXpOdmZW&#13;&#10;DsGvROs+Ab/62to66XQB/zVVFHcwkEQFbw2t3Q9fTEOgJHW6RXQ5MpO7EwOKY4vVbHS91v6K3i7W&#13;&#10;WPBYeYE04j7QdHLtebnmxZjvFPhpK2yBn1x0dEUCDPnc3gBbESDiOmc2mr/BpCMUg5rkFrWs93Bx&#13;&#10;wprJxZ0FZbkc7W1gbITA8jDxU69rBT+OUYhpim88nqTc4LvI8meUugE/uU+4GQwqx4W8QvVQsvyO&#13;&#10;sa9FI+BnsjXsWKxFr8X/gsPZDDyLaVC3AtaLRpg715DWsboWc8s/wT8ynGOu1NhNwOCFzCn5FGfU&#13;&#10;ocFvWalrNYfFEDI+FqfePB8bHhoeezU5u8J5pJuVnwEaFrjI2uVnlR/4BuVYUZ9NOivpa95NL8A/&#13;&#10;i5YpNqXgsLenuDaMZFPpxUIetTf0R7iJAOiCdqP+d24l5BinanjhKPhx1QJeJrIx8YRaR4Wsyi8S&#13;&#10;MXvddfkCN7TQU3YmxQSYZtCdbH3DAj2d/UUinCeub2iMxtbOLmcqG6o/4AAwRL9KC/wMrY/gB0oy&#13;&#10;4A8fZyJO8WmiujUOGlRVV6B1TknkKsD6OEA5ET57CJQD0ghj4Ef8OuY9c7Cv4Hd8/OGjFWT0wYI7&#13;&#10;gt2hJR01lpcHhydCqwM0Thum8oM3PFjOg8MjBL9hDTSCxYH+3g/pL5kuAoM9nW1NWOnWN7Vg+AeS&#13;&#10;G7ccAn5tba268miAVz3Mror4yM/NzspMS064hYDyC78o+CVlIvG7XADjQd8A0G9ydm6RJAVa189O&#13;&#10;w7QFj0mk9k3NLirx36XKHTfsa5FbMP76xbPHeIzBEfD5k9FH8vX3dLa3NNRUq2VLUnzcpZ++/9Pv&#13;&#10;v/j8k08/Q+H3ySeffvLp51/+4dvvzp67eON2fFIKM+buyf9TUlKk783MKSiCVi8nOysb7W9uQUlF&#13;&#10;dU0dxpwEP/meufCtqqysrqmtMdBXXVXb1N47+mp2zRflFEfHFAp+7GxPcM9QMM2Lo3gHo2aOCI+M&#13;&#10;8cHhgXnJFPqgZeOGV3FuZ+dk5se3Kt1FUzzYqK5zyoOulVegqmbMUbrFZLENHQMq6UH5Jmw1GNDI&#13;&#10;CDbw/8J4Rt4zAD9ofEn8M2MgGu3SbTyqxBdAHSmB2mqrwNjwYjTjXN4TVk28KuAIfkh7c9O2GeaN&#13;&#10;IHS4DLtzzbZGqaqbFAiILCD0np9hos/iErhzMC5hGpvTsbp4CvyUQOY07Ci3miph/KRzMi6C4TNg&#13;&#10;t5+AnzbtgYjS4cLSntuWZiZejg12dXT0PHoxuYRMTc21xLCU00/5ea9H4NoAejS2v2j9BPxW3z59&#13;&#10;ODzy9PW7WdLzAM9qGo/YNDtLxwDD3va2t8JesqkdHggsgj6XJod4fBqX7DFCP7smfXt9RqRIhjro&#13;&#10;QRwVSCVpnLNDsQrfnHRMRVMmKE3NghGef+GQ6nc2lCJA21u+VKpPw1BPkyNpEy4PqO6BgnII+gF+&#13;&#10;VmaWiTbQi09O5h1jI8T8SXk7qlnDlrIuDJ7IJj06EEJTEgpq5RlVAkFYuVmb3B9ykaEWIYdI7zIK&#13;&#10;X6ONOgG/w0OzaTyyXOMOjP2bWQhjfbi1HvTaZsefCdw9HJaud2iYnqKCHoODNLEaILdvcKB/oLe7&#13;&#10;OwZ+3R2tKO/qG5oIdE0trWD4yhsaW9pY+xEaafJcomqPglyYGaQm3QX4XRLwO//LpWu34lOz8wqR&#13;&#10;JdTY2tk98Ojxi4nJWZrVMmZvZurd+Cs8Xr56MzEOe9rZhSUl1bt4Jdil7pt8++b165fS5Y6MwnH1&#13;&#10;0SiKvqEBVH0IlytHNm9GCsDvx2+//uKT3/32t//1u9/97r9++3/kD59+/tWfvpW+9/rthHvpNF1N&#13;&#10;gRFr6r2k5JSM+wQ/BGvmSPer4Fdbj3oXACiVH1Y7DeT51SjwIZOpCvubsTfzTj/Az7wAh8wq182t&#13;&#10;5V7/kaZWGtXGmZ9aHBxZE4sjs7mKpZJbaw5jW2o5l+4qkxrr3j0d+WmCkRFHb23wzI1ubunpzTNa&#13;&#10;dx+UzhtGoNFeBJmz4VdNu/zJI7ddgJ70YbIEo4YpY8q8dW2tN2JZHrRQVfmI+gIq+nERaG17I9pc&#13;&#10;k2uik0cqUFmOgVnocdpWNXVoGXJv9sKCT/RYUt6Hmh2A3gR7n1lw2+VqUdWY4TgvL67aT3KS0CJz&#13;&#10;RSzIp4maHtUYkB6iHlYuqS3PqKDByBB455vxJnKF5qfevRrt7Wht63n0atbmRH3F04Hgh9mYVNVS&#13;&#10;+TlA6VtaWfMEuGMI+21vH8td9Oj5+DRUBZqWYdS+NmObF4piogUPLI21sLvluAkhd9TJdYo8vSHR&#13;&#10;qGiZMA74pm0yBpMew/leoz+Z34Q0W7MJDs02sfcAOcm8DACb9S3TAqvrhRqAR1RYvE7NLjXd5mra&#13;&#10;VucMnKGGVxANyXep56rpnHnsRvnT2Iwx7rlJAVVPEEd6bw1U4FdEc/GtDR0O0rMvagpPDCqDVlLM&#13;&#10;hpSd+1oGHCr6HccGQiDPGs5frNG1puPqcx7DQjM6wkPunY1wwLM68+apYN9DKNwE+3TjgT+r5G1g&#13;&#10;kL8yyoN4CKpLO7YcYPex6eVfmuHs3NDUah6UvnLiR5Zz3v1MCHrjb8dduSRd7/lzP5+/eDXuTlJa&#13;&#10;DlLKq+uaWjt7h2i2AKtGelTNwbP55cuXL54/02S2cXnnPO0MVuxq7yd13/hr+RAUe+QoDg89hC3/&#13;&#10;QG9Xe1MtnBZKEVAklV9C3KWzf/rqk//zm//8z9/8Rn75j//4z9/89pNPv/j6z3/58RcBvxTIOlKR&#13;&#10;PpeSlpaKjcd96XoLCvJgy1VYmA8jaix2ueOug30V5C1NtZWFKAj1QYu/uubOgSfjC2Bq7bw3lKND&#13;&#10;BhdZUz1Vun201rwWW/2Uu4sxPzg+sl5DKjsw1NuLOTaz7BOk2zUPrDv2rX0H4IgTZwG4ne0NXHzw&#13;&#10;WIjEGpCosbRfVyZ0hOFtHPEEAxb4ge/rDZhdb2wCZPZ6UavZ3TIGgjTbjRqKl9YbpAxq7aF0l3WT&#13;&#10;LULFxzrNtjQx3aRC6trPwxEc83ltZG2omxTBz23Mk2nrzbmIgJ9Sm6bRVq7oJta4vqBHUDvA5SUk&#13;&#10;eQgicadj9MTKDLYEcytLqPxC1iNoCmBt04M+Qb+lxbk3I73tLfICv1t2YKPg13Q6nxWCHOV+Y27q&#13;&#10;7bup+RXjsBZwTD3p7+kZevpmag4UHLuGkSj40cbD543g5sbKSsAP4QtIYggFvU7YUgGnBQKgPnRZ&#13;&#10;WUNudb6PYPIKq1pMvy0ZDOJaAqcIyziGuJXHCiXCUKtw1GB6aENKMZ5MDDGNmIIvYnUFeojhsUEg&#13;&#10;2yH6sYXY5mNDnn9dUQ5XQZRHbeza0IIPhWVEW2G5I3a3dzZ1gbHFk3nLshfX8SCpN6TJoEXWZ8ET&#13;&#10;7WgKzpGubk0ZYTEm2PkexUS9hDveOJoHa5Jd5d/rnWRqBfniA+7VmddPHg0LdAzD1WAM1RPAb3iY&#13;&#10;gCjQN0zw6+nuHZSSir5W3e3Nbe1IcpPKT6APrW6r/NrcwHpI/tTeLmUgdP+VyPeAz5WUX8nJiXfi&#13;&#10;rl+6cOH8uXM/EfxuJ6ZkAVUqpWBq6x4YHn36AlSVd1Ow6puZfDvx5sXrVy+ePSX6jY+/mZhiagtM&#13;&#10;K9gYz05OCDY+f/5s7BHBD8WrwDS+wNZ6RgKXFCJTMyUxPu7iD9988dv//N//zse//du//wfA7/M/&#13;&#10;fPPd2fPXBPzSaGUKgUdGZnpKKuIpwU0U9JPatLhAXfiRUWTAj6qOxuqy3KKKWqw7EGlXjSh0gN/E&#13;&#10;IkbWO3DxOzB7KcvOAOGTBwfWNPaIG4/YX45Ut4iHQqG2unxAvbajko49DSoiutG/WYBQwI8qN6vT&#13;&#10;iGzINSXNgoBfFFNoaVHQqbLg42B7w5zWiC+XA9wq1/xKUQlFqfTyhXTvp0EyHPdRzhYKb5iQEN4F&#13;&#10;vHDDyrnQ6b+hu3i9aupn1X/rVl9MqYfFrUY+ujqBMLzL61Y5AzPOnFaIuUONL4yfAbYdDLOdFvCb&#13;&#10;nZP/3r2bx9JXRRwOu6EQezRrZ3EeGRjzKy6t9wQpuFw0hlVcqSwurJ4RxAkZGR75vMGAAE9Q/sMA&#13;&#10;EwvfpXfPH/b29o+8WnB6aWND+0PFGlA94Ok1P/5U6oenb6YXwVV0uezTTwZ7eoblDUzRxRdGO0Ow&#13;&#10;+AXluAONbG7vyUG5uxFggrDDCz2a2y6NPKgwAZbLfq/H2NvQa0tdxCKWVzSrPoN9YYuHDAAhYZmD&#13;&#10;CayPlXVpUVi0UouoQoNzki2C14Y6KmlfaiYmuFy22ExssfoD5LFiUxoAnXLXTdKkdgXyPqJYhONe&#13;&#10;dAmaMLilPQge25jb8BDftCB003xenuAb5qm3tfCzNrmaz3F8ZCzhlCvLgk85tQS7PU6d/uGBBkpb&#13;&#10;J5hiboZ9rpXpV09GAH2PRh6NjD0Zlf5RCqjBYa3+gIDI+Ojp6+vp7R/oHx7skz89aO/oQIpvc3M9&#13;&#10;+H0wOWihtoNGp60dHe0tYIKUl5UVk+Ocl3s//V5S/K24m9evXvjpp5/P/fWvkFfcSUhCJEZRWXVd&#13;&#10;c2vHgx7pfFHjCdC9nZ5+N/F2XP78ivD2/NWb8devxt/CvBkm3fNgwEy/G3+DzS5Wu4N0mx4aYB5J&#13;&#10;Z1tLQ21labE0rlK8ZUq3ffPK+b98/dlv/+Nf//mf/+mf/vlf/uVf/vVf//f/91+ffE6Hgys37yQm&#13;&#10;3UtJSZZ2N0XADxZWWbkF+VLzFVObUlRUKP+T/ryGGAcj03qAn1S3ZRU19Y1aD6Ifrmlo7Rp6+nbJ&#13;&#10;wazeA63fLDDTblYrP6tAN36mH4zr2KHZSSmb6dBsN4yEY9cStAH85HddeMQeHP5J77RhjuptbVKk&#13;&#10;fWDvsh4OUCbEMxy/KBeBlV9QN+harpH+BxijVYt5bG1YEeVGoYEVYtgMd9AARSx36IChsuC5fCxQ&#13;&#10;5Abc2DBzyFjZqE7bICx5XWtrLjUJ8VhyT1oPk/C7pv556Flxk6vmQ1BOOgBpeBnkI+C3MD8zs0zN&#13;&#10;Gcoph9PkYqsS0rE8Oz2L8fHsGvYcYB07MEXzq72dB3C68HYWCw+K8xXoGeHp8RL8uH+Qr9pnn594&#13;&#10;Njb2bGLJ5TNjeQN+Oj4Iyu00+XToQWdnV9/Dx8/gHjI3P/lssLfv0bM3U3QYdatxgkuFdy4SCpFY&#13;&#10;vvv+4D3aXsAY4g8iIc/aspqahyzw0+Rfsl3NQlpZ2S5OCkmLpGeDUViEQ2bbwcKUYmEFP8W6iA73&#13;&#10;okycD7NR1V2ZlnkbMdA7eZhLhwcsK7KN/z/4mWORKAbA5SxQl8X0Y8MWxHTOADWe3QQ/i6LPa0U3&#13;&#10;yhsESkDk3nszr4tVEQA/pe8Ze/SjgwMzZnp/8N6I3vdPdU6nsE/eJy1SyGdIzoIcDzEx4+pDMG9o&#13;&#10;+CHtrcB9HmCmR09XF2kvsHjuegAGNHYbmPi1WYM+eUjZ19be2dnR2txQW8Ngs7KSIqmfQHO5e/PG&#13;&#10;jWtXfvnpp3M/nVVLqcR7KenZeUVlVbVNLe2dXb1DI4jzeP785eu3MKofB2NP0O8F3vL65YuXAoWC&#13;&#10;jm/G3029m5wEjfnl0yePx7jgGGLZ14e44fYWbCLKMG0syMvLyUxJunPz8rlvv/zdb/7tn/7X//wf&#13;&#10;/+N//q9/+qd/+Zd//81vf/f577/+0/c/Xrp+iywXEPzg6pKVlX0fTld5BUXFVObhUVQMv2audZHd&#13;&#10;QVojJB01zLFrrK+vV9J3SxeYLi5kF+4faJ1+YmR1dHSgaZNWhMeRsSCLtb2WC8KxAb8dy73FArg9&#13;&#10;8zeCHw5Oa+1hUHJ3m5fP5qZG+DKtiBcfma4W9rFd5eXKe926galqQvFGgSdLOPNQ6FIMY1lErUfU&#13;&#10;Gh5ucsuBGXowZFgi9AuhIbA01ZaUVAfilthOihZVMrlU4m9EtczsgGIXC1/1tLdr2+sxYy+An+Ad&#13;&#10;Kr65OR36zS+ssi5iHLfTZcVfgSXsFPCbmhgfn5hecWp6hMMJ5YsPzlxsqh1rS9OL9jPRKKQs4HMb&#13;&#10;6kbAH9IR6TYME3f3tyJ+x+LUxMSsze0LhCJWIoAp/CDpW1ucGO2D+qle7gvksY69ePVUjuYnr99O&#13;&#10;zxtZmpa3lJwoJS/MdIr9vU2VnTq9QUwLfa5VMlf8YZ07ssCjASx3HSYiIOAzeXdOj7HLptJCdTlh&#13;&#10;opFKO6L8nrhKYA+AUYXZbJiOc1u7gY0YBuL60mgEa8inj50tVTVubm2ySVUmDItGS0ekEz3yaKLq&#13;&#10;Ii7XMSsyQN2Weo7r9avot2XIMZukExJY9SvZJJN//8DSrlnOlx9MsXBAh2BrSMQRuXIiVA6wb/Sg&#13;&#10;in3/AH5hKjyeguSHGNyRscePR6HvRQ889HB0bHSUCR9qZdXZ1dPbLeVfn+BgT5cgXDshr5lDvham&#13;&#10;ujW3dXTKx3Uh6ahRc31h8ZwHuknCHag7Lv3y048/nv3LD7AViE9OTVXwq8HWpL2rb1CKz7Gxx0+f&#13;&#10;vXwzLv9Dr0v0e/H85UsQ+R6PMqvyBUAQ08BnTx6PPBwcHPx/bL3lY1R5tjXMH/Zcm5l7x3ump11p&#13;&#10;3N2dICEJEhISEiCBAHGI47TQjRPXkqTcKwLdc5/v715r79+p9LxPzQDpWNk562xZIv04wkdutTVJ&#13;&#10;FUoGXtV5QF9pCdmFe3duXvPVh3/9w2//89//7f/8n3/7j//8z9/89r//8Of3/gFzqxXrt+zYvXff&#13;&#10;gUOHDhcdO3kCJlenz2DDe7q8ogLgh9oPhd/F2kuXakjmuyz9LzY89SD4EPShcmak5/W2nscvRgPR&#13;&#10;FLysOJvV90w3T7g6zXvRo+8K/ou243hL9wkLaYGkDcdCNv8r8FP048JDZ39gFThvA1BdeG3mLCVp&#13;&#10;G1rq5OWDhHd55dwmbXthtrJRXfWxYoioAQskbcbFirsxDmtJ2BdZ36vgl3SBHdYxmhEIejqO5N0i&#13;&#10;xFt7EPumIZNQaZP6mtNigD4VtG0aYiq2itZ0NeC3aI/RsUEsOwYRyDg42D+ISMpxBJ+hWiQFWFUa&#13;&#10;lAP5GOQjt1cjkwF1jZSGPiJV1pSGhkz6Jkf7RyeWJOJhoEcK56IO4WMpjLnkKaIrnZvLpZOx4PjQ&#13;&#10;4Ci7Xp7pDCdWuQTUwlOjLx/30veojnuxhqbOe/fu3HnwA92mx3XGpzwbSu+wuQjHkxmCXzKi8eaa&#13;&#10;jIeXByuRGR08avY5Uz4ZlBZXrhDd+Cnao9+x0VSiyrSMFcCPv1Lr0zhlN6mEPgHgXlLf2WTKW86m&#13;&#10;dNKWx2rAoM/Sr+SWSXFgC9zT/VdS1xcxhdOkgl8qaYsT1IHAPnBVwLDjAQv0I/blHWvLtskCgtYY&#13;&#10;22gxSzaXgd/CW0dfsU4JZZ0yWAT0rM5zRkd0vpy12RHtkAptbzabjoV8Q88BfmhysfDAtpTmLuiD&#13;&#10;pQ68B/Cjm0s7XO1vU+kh1RXADzUWSc3S6Wrl19DQ2AxViIDfTfM9gcNzOQZvRw7skbpv44a1q1eu&#13;&#10;WLZUwG/7noNFEI8xDI370yYslHsQZHnvwbfff//9t4/RBKPvffTw0aOHisuIKb/34D4Yzffuk5/Y&#13;&#10;2dHZzbVMR3uLPJarVy4JSFVVlJefLT1ZfIpmCju3rVv60Xt//O/fCPr927//53/95je//d3v//TX&#13;&#10;f3z08WdfLlu7aetORvJKz1t6CsZVgpvSqp85X6nWhNj7niuv1L3uJUb0NuhG+zIqPmfvQIrPzfY+&#13;&#10;0PwQ3Dq3YG+KK/fcm8QP3zllr4NA7kRAYJLL3Dvn5MKpSjY/5zW3Wgl6WKiqXgE/2/7qdTqT5a43&#13;&#10;ldDDO8GjKEWWfsq7iGu/mnQU17itbKMqxFVJqH3SGFzWrnBPEjeigq30HHY6mp/bH1PpqyL3iI7/&#13;&#10;VHnCmeLUKCLmoew1uwqLS4RMC5st2kCZtZFPve80/EOqv6FXz56/Hsbob3h4cEgVb1IpalLPlC9Y&#13;&#10;8BCRUg9CuNevXrwe9fkDZkfHNcGUisd8/smRN0MjSxLcXiYyWorgzE5ktDDJwJJ2no6JiZB/Sr2g&#13;&#10;+RJR4mxkDvqjyvl0905fT0dbI8mvDa29dx88+uFFPzz2ldVHs6kZNVBA2ifmw7AAmk1Fg0pFBFIl&#13;&#10;YTuDnY3qHZzfV0AttPEuRVQIPzmuNeSME7NRQM3Xny5k+BMjmyVmAwfQjsBNitl+V69gaW/tkLC+&#13;&#10;Vw81U43La6DImEyoepziYK5Q3G6jAH76L9EPyzclyuS0CnPFXmYR+LF9yecMBDMO90gWzOUN/HgW&#13;&#10;vfNUHEoFA9gpkW9+zo34PJc37ggdNRbb3jmHhHJCZeIAv+8e3rsD9BOU6+oV9Lt3/y6MrXrvPHgA&#13;&#10;VAQDpre3GySXDjhaya21ua21WVrfppvXXZal3W4KJDahKCT61dch3e3CeQG/E0cFgrZuXr9ujdR9&#13;&#10;S79evmbTjr2Hjp08WVwK+jByIK+A8IL74NL5wcOHD++DtvdIYE8JzCCxoClnhw4XGiym70rl19kF&#13;&#10;N9ZOeWzN8BO8XEv0qzx/puTEiZMguuzZuX3Dsk/f/8sfiH7/ganf7/7793987x8ffvzZF0tXb9i8&#13;&#10;fddu6cGPF5ecLkOq0bnyc2fBbgFPEQFFlZXlhn5KdKmrB7Izr+iyhlY2cO0Di+uOu9+9GguE4gis&#13;&#10;NLCbM52HimtsA/+v4GdjPsz5Zhf4JeAgmHrxdAH87EpoZV9+VrM7dG7spRfJkeNiAHhJlusuwE/d&#13;&#10;DZLcsNnhlbbdsH6FQOfkuknDTuWEGfjZPSQSepZZF01FO2uKuKm8jOoX82wxY1HnEaebAZ1VTY5L&#13;&#10;iwdSobpVgMpHb/lRen7Cm86Bn08LvymNzJXyb/j185f9I7ByHh0dGqZlKdwwVOTAxLWgRjKRzAxf&#13;&#10;gFfPX436gkGX1QMdvfEA/VMjL79/+noJKWhyrclZHEoilmRxjXMyN8cUAQzKVRloAlc8Udf7g5rm&#13;&#10;gxLk2bOnTx7fhSlwc/PtOw++e/JiAImZyAsyR0+NtGAsprTWKVR+sFlHIUoXfK2aNENDzfRcMDJl&#13;&#10;a4AcvGpqgwLFh4+6CEddjyupXcBJCe2WZBo3ywvj5cRc9LI9/kWFGmcmmeyvwS+le7KEjfXQV8Qc&#13;&#10;3zPlPumBH49E0JzlL8JYxiY4eYd+Bm3mzWsJhDkOs9M2DnTNzvwCyX0O8/QDV/nxizbY0y2vtr3y&#13;&#10;2HPa/OL3zM07ZIQoQO4yIeD37LsHd3rvYlUKI3tBP2kue4Etd9kDC6xg+IfKUDAGlge3pPZra5X6&#13;&#10;DjEeN2zNgXWvdL/S9jbebMTtJskwl7D2EPA7dbLooIDfxrVrVq1cvvTrpRBW7D1UdKL4VOkZuDxX&#13;&#10;VlbVXJG6sbUNQekCtsC2vt4+NMGOwHxPABoS5E5kyWnWOVwYegWeu3p6Om/DYh/ghLkcG9/TSi7c&#13;&#10;v3f3ju0bln/2wXt/+v3vfvMf//4f//Xb3/3uf/7whz//7R8ffvTp51+tXLtxy/Ydu/cfPVkK+4XS&#13;&#10;stNnyXIR8JPHVVl5oQqDy3PntELFrf4ae3oluQD8YO8AwL95s7Xr3g+vxvwzBn7vDPzm5zWmjUuL&#13;&#10;OQM/S1d+5wXvMWV0Vgs/3XeQFqrgx4MG/Syvl3qYeNkduvtV6qkBnkb4on1IZ3JaByrhhLsQzliy&#13;&#10;nhyEZ0rSGFryMavERMLkACDS6jni0NIY+kmVxUeMWBZLOOI+aWTONktOXW2srYSMud6YC0tuLOnY&#13;&#10;zRBYVbONsO1Vo6oJOn8GWeWYLGx0bKT/1ZtBAT/QW6TdZZ4FTYCl9JtUPQf18joUg1y8/+XrUb/n&#13;&#10;1w7j6qB2kX7/xMC3PfefLUnoHCzLGy8XmVkW1yxMZsFYooNESivleNIlIxuxCE/EPzFKv77x4Tcv&#13;&#10;fvr+0YN7D3/48fnroXG670+p/b/GlcyYf3IoGqWAYTZP8JPiNBwHk1juMwkVJyyrLFSKMn/1zkuC&#13;&#10;pjY5MgBPYhpMs1xUEaL1oQAzvRqZlXxUw/zUw2AR+Hm7DT0aqMzVBkKvswqM2o6auoPTW/ktMahE&#13;&#10;9F7jHvgpsQVHihR30t1mbKAHdwLH1tJrthV2djQ7qOPX8otvc0w/XPC6XZ0LLXiFhcZe25Rvzi08&#13;&#10;cnzX5shsAQw660v8TI7gN/j8+wd9WBeAxSINbq8Ufne4+rgLzksPNh89+HIvCDBoLjuw/YXvQTPA&#13;&#10;DxXedSX3YfPR2HSj4frNRn6pgV7vAD/pJouk7d2yYe0qaXq//pqqsj0HjhSdPIk4tPJz5eUVVbX1&#13;&#10;KBxbgX7Yt3Trnd65C/jDFtoGk92dyFa61QkmYq8mCndJ33u7rbWtpbEeDqO1tTUo/c6VwpHv8P7d&#13;&#10;u3Zu37Zh+Rcfvf+XP/7+d//1H//5m9/99//88U9/+svfP/jgw48//WLZqrUbt23fue/w8ZKyU6dg&#13;&#10;5lKGTN/TAD+5VVVXq0yvkgI3qHuvkslTzUwmmNiD7k3wa2xs637w5PV4IJRg27vwzvnP821bmM/p&#13;&#10;8NYxMn/2Nh8u1G2e2Edv+wUCmx6DHvhlHPhpCejYA4WZtA1gtNNNJXS1oWHmtnIg+tmFN8utRzzh&#13;&#10;zeJ0hqNFH+ZHGnKu+eRyjjveqlrkq1MmHVpojBDhWZnUtA98A02XcOqS8MDyT3+ViUpQjujIEQYm&#13;&#10;DvxoWjA0rHa7Wuux8iP4MTpI4G5QGslhSsQ0lpbpZvA1Bfg5dQfCyyg4Q1xHP3KtNIgiBEulmSD9&#13;&#10;4uQ20f+w4+6LJQk99dMKfaicCX45FiNyBZlFXc7XW4cF2ugl4ovALwSBGviR0XDQNzHc//rFq4FB&#13;&#10;eBai0LM1bcQLPqGnWDiKJjYlb6m2vf5gNKmy7Vw6CQXZjGUfTzNGT8CP9yjg5xvrf/70+Zsh+n/N&#13;&#10;xKzPhIDXjenSymzRZRMcBhz4UdBj6yde5oB42u26n85kM4ZMNiXJZlJKlfK0vQlUfomUAz8nmvQ2&#13;&#10;xqk0aVhumwGdxq84+g78rOLL2UB71oU0KCcPRRzG5G/nHc/ZCM6GfUS/Oa34qC44OVcAACAASURB&#13;&#10;VPJ0VBeIAOBiwOo1WyDJ4k30wO9+L6LJu6VxFGTrvnNPsO/ug0cPYPDXrWQXgbzuPlsJo/qDr/Ot&#13;&#10;Vix8aeJnPZ/8x43GxuvwdG5paryh9p41aHtLigX8du/YvF6aXoDfMgG/7bv3HToifWnJaQANyM5X&#13;&#10;rjbAQgtKEozwuk1zcu/+gwfozO9Sgdct3URLU1PLrU5iZHcHBXhdHW0YQt7EnPEyspRqLl44e+rk&#13;&#10;iaKjh/bs3LFj27YNK7785IO//flPv/+tNL3//fvf/+kvf/nr+x98gMZ36YrV67fvAOvwRDF2vcXF&#13;&#10;in5nz19ANlv1RXB2KpnSJoAHJvPVhmt1l6qRSsLSDyYvDTc98PvxzXgwnMzzguTAz5pafbPmPez7&#13;&#10;F/B7R/B7q/Y8b6lAdNQWAz+bDBv4cYyCUiRpI+mMt5Lj4YaNR8oNUJTnrFfltPbKaDbI6Eq48Y/R&#13;&#10;8blwi1u5l0o60VKKixT4XwYZQqgS9QidUOjDHXH9TlJTkkJSuYQ06lcrP2eiqaVBIi6AAckpWCLm&#13;&#10;6kavFYZe0KNPozpQ+tHxSIPYRkeHR4eGsBJmZuP4yKBZmgoOKPg572fM87gg9U1NDA1NUEwWYbQc&#13;&#10;gcqH+PLAtG/o2+6H/Ut0V8nz1uZ+apkoxYt0uyDpvl3gxAiXG3lVE+oUltApWZKiloA06YhyS2dS&#13;&#10;MdocIAMEMtzITICOiWEaB7CRDVl2CbbwuKbB/NQP0xn8N6OYM0kLDvAChDjKoztLZMY3/PLpkx+e&#13;&#10;9eMaMR1TgxY9DDL8S1Fa3zzjMcfMsYWCHLU0SHg7XmOcZJA/IseOdatyS7OGy3iQZrM/3dvrRypd&#13;&#10;5MUz4S7AadPEZdyDSutvtEGNtb9Zd0yzvJ5TPZOuKFjB4Sif85a8wD5wyEiQxRkya3bp3siPsz3+&#13;&#10;vJLDZul4xDZpNu/yH3J4UmH/8Msnj/oQTanBvB1ocu8I4Dx8+AB9Jm3t2fGC9tcFy1NEW7ah8W1u&#13;&#10;ampEkC+TjDD1amppbWmUQrCxpaWluRHgh43HhbMlxZC27dq2cd2aVcuXLf1q6fLV6zdv27nnwOHD&#13;&#10;R4/DNuUsEo6qauoabgr6td9GkhKgWP4B+xCNuDyKztsgtAhGtzY1NjYjU/g2RCdg38iHgsVyl+Cc&#13;&#10;XL586WJ1VeX5s6XFx48d2b9n1/atmzevW/HVpx/+/a9//sP//P6Pf/zTn//23l//9ve/v/+hlH6f&#13;&#10;fSml36Ztu6DwLWI2b0kZjPchScbA70L1xWoY1FyUghIfXqRvfT3BrxqqDsz9rrL6lYr3dt+jZwOT&#13;&#10;oaTpsHUWu0BrKqWnOyqfq/wcCUaXWHOGk/yzwAuZtgN2oURVkp21TgzxSLNaHSpVXjtddqfQoQOm&#13;&#10;wMPiIaceG4Z9kAsBPzOQhMTD3FymlJ4aTyYd4GnSh/yGlE6LbEKUgAey+s4GZyzdhh6zcpJrZem4&#13;&#10;ImiXQ9OQsiVN5qRbk0zWForcfhBuo+olPa1JafQ10MwhgzG/OhJYsAGYMKPDkJGR+ULfZikA6ROK&#13;&#10;+I8ptf/z+TzbPNiVDk1Ma5gs7JsSEcaIjI0JIgb9Lx9+O7gkri17QvkVhdGAWkHJz0CGMUtHJNsO&#13;&#10;cKSmCKAZ09MBQTtaVOXBuHTWodyoh3X/jG1FXOnRlhfEkGo5PVMx9OiwoUimWSPl1HZY/Sbo3RdR&#13;&#10;gniMq+WJwRfPfvoR88RJXygBLW3G1gQZJdEpdSSle49k0gUcqCuj3KvWr2mPxOf2YHpJTOnzz2Y5&#13;&#10;bDGmp7JQSG1JmDNGykjJ6viTSCY8sqB7AU0TooIO/ZXe/k5bEDfwm1U9p1M26R4vl58z3zeVu885&#13;&#10;Aq3zeJtTvzcafOhWVzVs5vU7Z9ww/pvlS437TYX9Iy+fPAT4IZgXS41OXTjcvY+JXw8DjcCgI/h1&#13;&#10;d0JHgcrP2dwD/G5q4XcTzqcAPYEAAKOSTrDtPVNy6tgR7DsE/FYu+2bp0m8Ifjt27z+EDauA3zm4&#13;&#10;5dEU+fqNxpb2jk5pabs6Bfx6odm9d+8uq8/bnT0Evzb55U00GmSk8G3azkg52HizAV4zgkU1VRcq&#13;&#10;sGM+UXRYwG/H1s2bDPz+8idBvj//5T2YWsntQ/a9Uvpt2LJjl2Ax5G0IqDwNfss54l+5wLLUe0A9&#13;&#10;0HYqpfkF+F29zPCimhoWflfgZ43St7njzuPng1NhM6Egw8+MZd+9c/GV5uz8L9teM2I0jh/MehA7&#13;&#10;4NBPB3sQ82IcYpdLnYzklNii4GgX8TR7N8GzpB7AanjgwE+ZBzwO5MhEwE1SdW/Y1yZd5WfyW4zK&#13;&#10;ucKIeqkPM86abToUVuGbQpcOpDhG0nGYfBSeiSaTavnGgRBrk6yai7DB5gAKFGxLjyXbRcFPPT/p&#13;&#10;QkrTz4DVfmMMKBqGs576o4xNTE54eWo0vLK8DvVL1vDf4eFxP7NgsOaUtpGM4tFRiN6CI89fji+J&#13;&#10;mvrEztV0kpQheX0CU3QPjWIciPd1ztiUCRWr2KQ0ESZ208/KdgVpLcF1uhDX1FvThsTU/06dItSV&#13;&#10;NhWbYby43BEbRDjbJwh+ar3o6XWZJhSYGh14+eLFizcI6Z2Jq8xbBd/Gm9PBXTptG91k2gsdsDQD&#13;&#10;FnApT62bcuMSHC2YNacNUNPqsGXKRhxE8m0pu0Q68FNJeQKQqrTBjGOr2BIuk/LQL2fCdB7GaSWz&#13;&#10;krrvwI83PfKV4qyCeO2e5g38PJDUfCLbZ8w57PNk8HOzLvGGZajy/8FyDoy8EvCjcQv4fO0I6kC5&#13;&#10;B5WvSt6wYRCAAROmuwNFYGcB/Jrxf7R7XHU0t2jskXyxVT7deP0qYKiy/HTJqaOH9u3eIeC3duU3&#13;&#10;3yxbtnwFwW/XPoGbouMQeehA7Up9ff1VqRtpIAPrQMz8QG7p4ePr6FLwa4fHdFMz0K+T39bViWUH&#13;&#10;HKXrBYqk8qvBhuJMWUlx0eEDe+WON29cu/zLTz98/72/Srf717/+/R8ff/TRxx9/+KH8/clnX6Lv&#13;&#10;3bSVihOg8XFlu5w7d5acF5jxV6N7l963Av918VId+l401xeRW1mnMhfsOxpbOu9+93LYH0VUOd+S&#13;&#10;BR3PvjXl7rwJdP4F/BaJej0G+y+FxrfAA3WiXneRdxRRRwzIOBKfrnSTSc6OMLQyw4N/AT9IgQF+&#13;&#10;1JeTI6Ftb9LcKrnLUHlvTMkSiZjTc8XopamdVEQzyROOFA0XK7r/JiKhmNMG4IyhQsrtmVk+eTE6&#13;&#10;lBWb5BZLjHGNj4SX55QZnfs1UnycWd2I69aED0RSmuHBlDnda5o4ktfQ9k6qYG50UvVf7AFjM/5J&#13;&#10;VI3jfmkng2PjgSW2tYmZmisZg4IL3dHYwOvX/SMTwTAmgvlZVH6cEUTNGdacAVQw558Ox/Hy5+2U&#13;&#10;U6dZvKKwrgtgxaKrnrAJMQB1BL90DIFyvkAwQmJctlD58ZFFlC0ZiXhZD4xAB3swFM+YogHvKhXe&#13;&#10;usAlpgHtksp41xWHGpLaRgvk5kXjYgU/MvisnUgntNBzTBmK5fT65TpeKwrRPiSNCGPeLwS9pGuY&#13;&#10;rSvn0Ye78fh+Rl417DMgK4iXlCDh/Pk4M1erI8U+FX848w9j8y3yAMF1iOWeMf898IOxQS9qJ4Z0&#13;&#10;YJcrGAOTAAJNN5thaXNvYwfb4+yt4GjfTrZLC2u8m2h521q9qI8OloU36i9dqpYKrPRUMcFv2+aN&#13;&#10;61cvX75ixYqVAn7bd+7eh7TIY+A5A/wgnKB0orGllXxCtLVYuGDLQoPBTj6gTk4bBWjaYLPViY69&#13;&#10;67bjN4OId6kW2cFw4ys5duTgPik5N21Ys+zLTz/6x9/few+uLv/4+LNPP/v8s08++uiTTz//4utl&#13;&#10;q9as27h5y7Zd8HI+glr0lIAcf8PZM2fOwcb00sWqSkSwl505B/CrxzgTHG7Qna9ea7jexGJXXpCu&#13;&#10;+z+8Hg3C08WyVJyuV72rrK57V1h4uEHGgod8KtVG5afgVyDB6yVTS0Cv3OMVdpFmLeV2d3rFNrpA&#13;&#10;Nu3JhhT8TFaE8gXgl1JWf1zDeJM2GwrBsQ1ElDDFISmiFJyHddtnATkUFdDS3DaBcU2BI5c2Bl9P&#13;&#10;e6BWRxjZhr+R4EdT/RAXm9SFQI/L5EkX40VndsM+GpkODfTDywqtMZtj+zYfnPmkXGQODiN5A1Mj&#13;&#10;I3DrG+4XnBhFDqIit5zdoYCCnw/jy0AguMRAPeFMqyNgcwj4+UZf//jtd8/6x3wzkWiS7lNJNq0u&#13;&#10;9UwlE8mIgV9IwC9FUcisEtRms5YBAPDzwZEF++ZpG/mFiSXYZsWm6QPtD7FgRwGWjKlVvcs+Votj&#13;&#10;Kt2k8u1HUCvEL5Fk1uZbGO473z2TisXVslnfGw/8Ygl3pGScL0vS2azgYEnEHK8zbdZTCRfwwfU2&#13;&#10;AVZVHWYXmHDgp4IStf0zZmhC32w7MPUwtsVSOq0UCBqfz3nIN2czn7wFFzmNKLrdhYLPG3l+Bn6z&#13;&#10;rnr0dBx27vDeMjkbi+tMQwr7aFDe2Ie9HYzoaEVGGza+9Dno6lJPP8EVwbh2frZHwe9WWxv4LviB&#13;&#10;Vu1wMYRrl5/uoNl9R2d7K8GvtqbyHKz8pALbv3vndrSfK1euktvq9egz9zMs8nhx2dnyCg/86q/d&#13;&#10;kP65VYFYKXxwVqCVNFYb4DJj0IgJY+stfrarC5Fy8Fqov1Qjt4vqnX+mrPQ4Sj/pt9evXvblZx9/&#13;&#10;8P7f/vb3999//8NPv/j8iy+/+PTjjwX8vvx6+aq16zZs3rx15559AD8ElpeeOV8BV4TTZ86SiQM7&#13;&#10;/orzZ0+XnYEYr66e+g5oea+R3ShwjSGo/N394MmbcYT2znL+oLEDjp3kDS7e/gr83hqHyTPlse+a&#13;&#10;56bKI4UaCd46XBtqZ9wV1dYchioAMF3p6qUzR/DTigbfbTBKJmCcXnt2uuh4K+GBH+T9gclxOhNn&#13;&#10;eC5yZmULEuX3wQczGtGxvVV0OqhH55SIJtIF1lbGTDycOwisRlQGDDSYCZsjO0Qeo5aSy3WvzyW7&#13;&#10;8jaOogfxLiPOFH5Sva4mxjSpchypGbDP8/vHBwfH5L/fPH/2cmDUuMCwVk+a+Z4p56SnXoIeHjuh&#13;&#10;lOWV6MAzGQmMv3ly/+7jn/rH/DPQLUphpFmMQWujDfgZfIm2NQZSx7xnHzyfTxtZMhp2lB4qPZSH&#13;&#10;HWKd5IHf+ATMTLlshZSClwVNvVC7QdoaTprbOfBcEB4TPwER5X1mOP1wJRnKMOrLUo6hkqABLd4b&#13;&#10;4wUkk94E1igy3GQnvMmdp1zj3oqDYRP4JlwxqOFYxL+kUuUTzgwrnTLBm4NYXf4WZHPZbAH8nO/K&#13;&#10;4rbVgZ8zI1X6hP7rwM+Eu04EoJvjvM5t09ZuWF2r2yy8ttNjAn49yKZsBZYBuDqV2AfE6WBJCEZz&#13;&#10;e0dXrzTCPfD2A9MZHvdtApY45dn8NrfdovUB9xBS+TXevAFbqfNSfhWfPHGM4Ldty5YNa1bLbe26&#13;&#10;jdt2CdQcZlLuCQz9KqtqlDJHyjQYf+3wzu/sUtZLJ+zz+buhMAGL8Gaj5Wri/tqZNXfjWl0tCNPV&#13;&#10;lZXMTTpdeuLY0UP7d23dtG71sq8+/+QjGthzyfHFF199+dmnn37yyWeff/XNyjVrAX479kjjq/re&#13;&#10;ktPllZUCdqfPyAOrqjwPqkv5udOIXwf4MbEYxV/DDbS70vHLa9fS3NLS1vPwx36AX1a3UHNeaK+j&#13;&#10;pXtLDsO5n82PYt59+WeTLmLf4TjMWW9KnNG2IWuln7uaZrXHYXHF4znBmXuWeMmqwqPDpGwOzTkg&#13;&#10;RzYm0FR2tLmpaQYIdW7hwPjwdFS5MOrIHI9qGkTcOLQJdjqJtC0MFSdBrZCLbAriLR3qyBHJHXRh&#13;&#10;us62V83ig5pVwwwghELSsdjnPADMmU/d/OTP2FD/AMgwILfA112tosboBQjwg0AORVHANzY4NDY5&#13;&#10;Mfzqp59eDIwjMIQkYeTQYbU6oXluaKr9S4xCF0+a4QPKI6Dz9NTwix++/f5p/1hAil48hWTc7EXB&#13;&#10;P2SIUILzA8YdzYTjxD7zpJW/8ynaHkP4zHS4IPNBTYCHn48mDPw0hXwGQ0OOp9R1dNpSRZgwwkCR&#13;&#10;8RFYGA4MDCHy1eefiZPOSZ1I3o0YY65SU9eClOqzMQpJct9h4Leo7HM39Lwx5Uyn9E21H41bsFGM&#13;&#10;/FHn8eNy3zgeTqSce4W746QaAukVOsntV8p8/BRqMUkF+BnNz9H9PFoMl8C2KPQgz1Tw+PitI/zN&#13;&#10;KaHPKgaQdOiuYGVB2iaP3FyTmz899kbAT0o5IFk74KtLaXast6TOAuK0tbbd7uwG8RiCD4hotUdu&#13;&#10;s1xzACBS3tCE3mLUEXa99dg7nCs9derkCSnA9u3asW3rls0b1sLQaj3c/OAmAOzDkE1naZevNEAp&#13;&#10;fL0BIcDyG1nXdXHVDPADt5oOC03kFAr6AXJZgLaQXnj96pWa6osXa2sucEB3juB3+MCe7VsAfl98&#13;&#10;9vFHH3/4AcZ8UvZ9+dWXn3/2+aefysdLV6wS8NuCKKMDB48UHT9ZfKoEwl5o285fAGumogLhw2fK&#13;&#10;Stj2Xq6ndT/o3dfh4iCFarNVfu0EP7a9yjKf95S9Xldrva3Dvp8LVMBF2Ee+Mw9l7XLdggzgp6Rl&#13;&#10;uybr1dozxtB2BGOWdI5FgFIIWCcae81tR7Q7SpN/Ze0ywU8lb0mXfi5w5B8PhHTeZEwujxRtpYR6&#13;&#10;G3nKdEKunBtpacEyKWPyux21AbY+eLkTpULTXpmCfsIDZa3MEw+oubFzpJ/SBMupUaRzI6F3hNkd&#13;&#10;YxqJQcMnbDe0dJzyI+sASUPDr589fTk4gRBYTtpC0bimwDDQzU8KtS08ol7iuw79obKdhD6uf2hS&#13;&#10;ysYEZQtY+pgcWR42E4wd+AVDkWSGFkzu2vbzHGSzMdZvCKpgDKuUmp4ELxRJgFSTjmkCpQ9WuOR0&#13;&#10;asCyS7zVtGM1dx0eHBgAvk8FYdDAyi/DkB8CAFfUsYQRKzl+SDqPW2n7uJNImvFFIpVe3CXzhmoR&#13;&#10;41zniauHRFrVfBR6g+0c14TAsK5TENSipt7abGtaC44NzIOhK88YSdQJI+NmmJVVxJrVY7zAg/kV&#13;&#10;+NEJ7q35+3KzO//WPJtVODU7S9sEK/yIfphOxHTNlqGnPg67ZEIHQgJ+M+MCft23gHyMLKJzs1mZ&#13;&#10;dnd1QdnLVlb6T2xeKQKmbxS2rW0CekA91oYAP2eC0HJTsI9zsrMlAn7Hpf7auxPYt3H92rVrVq/b&#13;&#10;uGX7nn37D3DkdwzsktNnYAt6+QrqOXSv0k7elE76dgcekeMg3pIWu61dMKYRlEKM/ZoaW6TgagbJ&#13;&#10;5Rp8peuvXCTzGIm63LTApe/gvp3bBPy+/uKzTz4G/n32OZBP/i+97+dfyMffrFi1RsBv245du/Yf&#13;&#10;PMKg8lLY+Enne6FKILn2YlVFOeycS0+Vlp09X30JflZMrbt+o6lFenCUfHgR5FUE+I0FY+pGABKy&#13;&#10;Qz9vo2tsZq/wY46HgZ+LN/LAL2/rDGM6Z/MEv3TOEfqSpkTPmBFHij0PexIBv2zK8aeIfbmso++q&#13;&#10;2CjLa6GgZVr5fgp+BXm7GjbD8iogJQ8LJpX2Jp1LrxmvsWdOZ5V0k9I5Y5acVgzt5Y5yGQd+Nr00&#13;&#10;P4SEhWZPMysde2FgEsLLUQARJLj89cDPr2I3X2AC5JZR1/ZOeqluPtCEfZPgy8AqFLw59MvDb168&#13;&#10;eD00GdRQMxie0HHLj0wYIBgUH0vM7Al1LbcRSc12JIUFexP/dARXBlRUmq3owyMMBOgzgHlXdNqH&#13;&#10;tPBokka2C/Rq5NoqSzcI1m2In9awUHrqMx1OfgJXjmRIvQt9Ya5/s1j2aunHDHkmOcK/anycFoUQ&#13;&#10;//mnpeMWRE67KwxAgPTNZDSk0KeyGkCc8+bDqx53TGXT6VjUpLL2lFod9YwrLOUoowG/JhRKaDIl&#13;&#10;7M1U7BZzZlnaIEejyuqJA/Xh6p9yMKrfxUgDoiMm0zg6cCBm01xH6AzULvkZVanNmSvzvGffMq+c&#13;&#10;vsKORHtljv5whKcTDA00vZ5WmkkevlS/sO19oOAH9APdD3tdq/v0AwYYsRnuu4vtb3cXyy1pfFvZ&#13;&#10;espPws0AcKgrY5CN4edXWVF+uvTUiRPHjx7dB8LJ5o2bN6xbv36dFH679u7ff/AgPa1OMSGtnByS&#13;&#10;hpugCt6gQ/SNJk4WKebo7rwNSXET7k66XjCqKSnRbfMNEqrr6+uuwEz+Yu2lWtpplZedPHas6Mih&#13;&#10;fbt3blm/cunXX33+qYDfp1/g9uWXgn1S+n3+5ddfS9+7eu2GTVu372bbS66LoDGoh4J9V+oYUnnu&#13;&#10;dBk97csvYNt7DTIWiPj0T5O8Gu14AW73PnjSPxHkWJwMJFUUzju/Zmdn5aVMUfdhVou6FVZvbrIC&#13;&#10;qSawgYWK0TwNr7Kmkm6I5xZv6SQZqkYchbYoZ4wWc82wf1kRkq2gVCycaOicklrRJbQoI39fzwZz&#13;&#10;ZLZRT8qNs228mNKZfT7P7tuWeXREstWeedFkC1EQaXOXoTpuhoxftY3nGkHNic1leZLp47Q9oJ2x&#13;&#10;oBoHfAgN14UH9cC2+PD5NZ+SUZicFAZnApOj0MpN0puaVY312uAm8h/53UuUfIKBZ5Te/Z4xO2Nn&#13;&#10;Q5EwQCbNhDMCGQZ8EOiqvRUsXmYoUI4ksO5acGushbm8kpWxrlaXQT/Nu2jQ6p9CEBu8DbICfuh6&#13;&#10;x3whBT8wBWMO/ICVQSV6j46NjQwODo3Q8iXON0NrJgM/5lgJ+KlNt3PTSXngB3dCc8yz0t0sqczk&#13;&#10;SgeNluyR0DeZC9ukaXp5UwMgDCGdXa0zRTXwiyijMkrH66jafqeSzg7XNI74jrReL7MZ5cOkjdiQ&#13;&#10;88bb+sTmlDc27+aCWlXQJ2kR+M06VQCIX7DwZcOdKUyITMwpeB4JjLz84X4Xm140rJ1dtuRV7Oum&#13;&#10;vT3JzzQc6LvT24eYNz3Tb2Hhy1F/K6ovFH9okgUSb9RD/nWh8vy5MtR9x44c2r1j+9YtWzZJ6bd+&#13;&#10;w/oNm7bvlrrv0OFDDvxKMVurRQhIMyXDIA7ekMrvNsxkbksBClPB1iYUey0wzKKRjPwB1RDuCnBU&#13;&#10;AfjVQNyBWg2StPIydtxS+u3eumH18m+WSqP7ySefS80nVR/KPoLfVxCcrFqznuAnlV8RSr+y09zy&#13;&#10;VtXSvRlEl/IzZUizPFtRVYPPoTJtYvWJx9TMdlxeils9D568GfXLpZst75xur6RCt3nt/xv8PO8D&#13;&#10;T/lhEg/anwHunHrXbXfBGvHAT6laKSvBQPNyaxHdbKlSnzQZR6a3FjqtoyLyAPhxwvFYU9rHRY3y&#13;&#10;V+Do2XrFzCuTtsOzhBvOIr2Jcw6LRxMqmaLdUDfj8co4WQxNh51VSYwpIiE1cGG5N8nUFgU/hqNN&#13;&#10;MrqSsz8awo+bLTxZgbYZCdhALQjflukwov5o+2Ta2IiqK1Q1QY6i3JYwT0nQBEvZgLpYa2oJRXyu&#13;&#10;B0wlNHaJrEMmYcK3SwNxZ2gZE45nZr34CBR+Od3aomVVL1NdXU/QphoFLoxdcrlUCOSbsbEp6WJZ&#13;&#10;6KfjpLaEZyzaWy8KE9Qx0x9LQdPjQ1l+PSb/WfDyFP1irr10+wz2fsmk8x01KyolwljlF9a8XLWk&#13;&#10;jzuSgJGXNaQ3HDLV3XQkbKFDDvwSzOvTJEs+cRjCLsr31ZAA5YbKN7lNHS+JnjrTPPOt7fEiOaD6&#13;&#10;mIMlVX7R2qOwIza6jx7z2KbJ+2lMSztyBXzj6tsR8g+/+P5eJzs2hFNSzqapHR1qL9XHXDdKyLAH&#13;&#10;6YWHFAaBIKOw+aXIt4noB/afIGHT9auAH8G+8tOCfUVHpendsW37Nva9G+S2cfPOvQJ9R4tAKS5F&#13;&#10;QcUMy8sIQGqiUWozdCNNUlO2Nt5sar3diWZaoLbxxg1BmkZGhsBC/zoKLwYm1dNM9BKEuJBi0I8F&#13;&#10;+UPFgN4De7ZuWgtHha8+x37jm6VLgYOCfp9KB/zl198sX76SrfiuPTC2KgLRrwyPqKrq0uUrmkhe&#13;&#10;XXH2zBnyXi6ql+n1m8RdlJ+N2vpjBHCr7/FPb0Z8Cn4LC+7dWTCnRZNme2Z+tryfn3d5K5Zubs7O&#13;&#10;GsdrxZ4hhnHkrBlJ2UU55ex1IU11qiSkLNCRkkDkFORZI7+4AVzaqgz2s6bQ0KY6oeCn+Krwaztl&#13;&#10;5UnRazfjyQrcUjrrea5qoed8JfMeb8soDjrz5vIgomE5yajFZ5rdp4KfwNuUUv0M/MbGWQ6SAUi3&#13;&#10;PyIg/4MWzn51T1EQ9fmmkW9Gy6xpbVBZ2qgcecZAUL5/CewGkLkEMyn1RNZUD5XmRePG0Enw25Dv&#13;&#10;5Gc1iihV7SKjGOhBnpZWKb61aeAZxfFD7O2legsG1Z/Lp1HCAn4c8qXDgcmxUYKfVs/puMV6zzhx&#13;&#10;SCiIgQBgfxIdb5J7tQWz/HYcN73MpDyfxlTh5tgsCfOkIPop0TrpsFFDTMNmzmhuZuZVwMsfazxu&#13;&#10;oXUH41xuHAuQTKew5o1zQoBX0+MHeHpIipsxhPVA2SMOchCZNr2SDpEd+s3PGYfFKj8Hfx5BBto1&#13;&#10;j/SKq3baTgY3JY9T4QOuk3/45Q/3utqJfdx09N2BpIOBvd0EP/y3bUFg7Xynr9MifLkJZqXX3ISB&#13;&#10;P/bFpP3dwN6hivvWEsz7jjCyUsAPieVy27Bpy8596C9P0NVFPZMvVNdC3QZxL2CkkZqRpqabDdca&#13;&#10;Gls4YcQdYdgHLvM1Gujp4K3h6lXK6GouVl0oP19RUVldfQFB6UhKL5HG99hRuXtsWlYJ+n359fKV&#13;&#10;K1asWL7UwE+636+XLV+2fOWa9ZsJfkeU5WzgV8MV9JXLly9WloPzXEFLU0CigB9AGBkm4CUa+HXc&#13;&#10;f/JycAwkZ3qQzZvCg2ZI9OLWxe9bb62h4QMLc4aNLtNSl8Lzc06R41gBrl0016GEM9013bmjqaZ1&#13;&#10;n8HyUPHHCgNVC+UKMJQh7SpPE4RIOBbzkt1SHMdFE2TOpBT8dDKedtiadg2X5yVttSXb6rwaq3q1&#13;&#10;oImNXOqIgZ9i7Iyr/NQMFRk84Rk/+X0O/Ezj4SP4jZl018WzsQbU/2Z9LW5zvAAAIABJREFUiO9V&#13;&#10;wAA6hWAcQ9XsNPw9mQwRBfBNO4crBmcuUUiMRNXMP6TZ2WZtjRdGbR1gYIpzlh5TytjjSAu7cMwG&#13;&#10;0YumTJClnj6Yf3oaXfnVWsOhYdYOGJpovAuZaBApchPQqlGHn4mbADgUUqZfVJ4G8kx8YNSEY8kM&#13;&#10;Xeo4H8k7z3YrfXThy9CpdOHocbuseMzz8dFoKsrSjImMAaVWZ/p6aPpKIpF2gMSCMKL0Q3mtohHD&#13;&#10;SIO/KKGR4e9RjjGwy1KvMw3IYhGstTkQ3bUbNobUuCuO5Yxiw0U2nt2C+jXn1eHPoV8B/FQXnHNU&#13;&#10;Ui32smmvcVLwoyZRroAh3zDaXlL0tNC7wwhf7C3IMulV1ouiIkz++roE8TTYssO4J/D3I8uljZw/&#13;&#10;UFyY23buzOniY0VFR45g4eqB36aNGzdv27X/sBRYp06Vwj3vLNRt1chww/62lcM9DvKYjUvHlOYW&#13;&#10;LJdbmrHlvX61Tsqxq/QRpIVo/dWrzMmEqOMMLBKk6KNC4wxCe4uOFQn4bdm4fu3qFcu++Wb5KpJt&#13;&#10;ln8lNd8Xn335FeBQwG+F6nvhaHr8xKlSgl8lfQ2QSn7lSm0V4LT8QjX0bDB2uX6TEU7XKMhj/YvF&#13;&#10;d9fDp2+GxwNRTHBnSfPT7uctnOBycw77XEj5zxZBRZib4773Fwd+6maa15WHUVQcPURjXaRuWrzo&#13;&#10;4JaDLYN9Qyrlaclt/WUO+CYUzuWMCJWDN0IyNo2dLqfDypJNcOanY0CimIpEUm71TJPjrCPRF847&#13;&#10;169kuUtxZMOsdWXOtEihJGUbzRCnTBqKoYKScNDH0kj3HXS6n1aPlklmuHEQ6PIpJ9TgXQ3xMVpz&#13;&#10;9tDIXQ8h5GxauswgYmYpbUhGZ1wTTRQFjKHt1QySMOONgmp/EBKUm/ESxxT8VIiHSGNtnHXbG0d7&#13;&#10;PT7hn46kcqo/1RgWBSLzMoBlIaxb+OACliRHUlA2E4UvgjzVsFrpzWbiZouN8RoxITLDDTXmmaFo&#13;&#10;Kp2bc6m0s7OFymdOE0zZfIZddJuO/JXmzAg3W8pqLabepI4+YKEhhCe16+egzK5XiQKVBeVeJMS4&#13;&#10;uzDT053zN/JPAiqC5JpnRqd/uvLhmicQ9NBPifX6uGIu8cBCoc0qBlrnWdL9TMjh3E3n5/8F/PRi&#13;&#10;oyVqpsDvS3vgpz7iCHea8Q29+OF+N5pYaskE+Zj+yLQO7DtoZwXw64PDFSZ+FuTWzTEcOHYsAGkx&#13;&#10;QALe9Ya62upKlZedOn5UoO/w4QP7dm5X8Nu0Sf6/Zceeg0XHT5boFE0qqvNV1TXYdgDlIJxT3vSN&#13;&#10;hnp4w8MsTz7d1opZ4E1yaC7RPpnpGUgPqpN7BLGlBD7MUkaWg6CH0LjSk8eOHhXwE+zdvGHdatR8&#13;&#10;K9esXbNm3bpVy6T3/frLr5dCabxi+cqVq9Zs3L57L7TGHPlh5leBhW9VDRrfukvgu1Qwwk0d/W4A&#13;&#10;5QHBDQ78sDTqfvx8YHQyGIU9G7hLheRQgp8L5/V8Xd5Z4qjGKqvLnwd+C7SjyHoDMnfxVjSiZpII&#13;&#10;SLtIJdApmymVCE+H4mRQmfQt64GfQo8LUMDXCYLAA9/ktDlZGoOV7Nhkwkbq7N6glCowpzO63fBi&#13;&#10;YrTmcLCWteGisXQ8hLSO24lRkgntkrRNogNqmC73/sLCgz0v9hIkp/j8k9b2siyc9AWYhmbR5PTy&#13;&#10;C5IUEpCel5JhaVInsBuF2RTt7chKmaIiGEIQGDQsUXTSFHWwDZGlIVAcAfg57MO83O1tAzi/mQDM&#13;&#10;vldKienA5Oi4gR/D5+eNdWetJLHPr+Ed3LQgtwSLVaxrc2mYoUqxG4yag3yauwHq8ZgVr1ltAWyU&#13;&#10;gbck1Ojx9euFZ84GtWSiRFWP5hKruM22RDWXpkfnWdt6mKEFkuhIyEEqubr+pb3SiWsSnYWCm6QU&#13;&#10;HhOh0DsrGlF4U4oO/X40p3TalXy4PlnMCl49FZ7E1XTVJCNxL+0FuIxS2C15zchlYd7LtXbgpxeC&#13;&#10;XMZoX8qrSjoH338BvxCNDXpuE/x6+tTFgGoy9L1d3Rpd3tmJwg/2ogJ+EMJ1aqrb7Vsd2gFDidHV&#13;&#10;0c5Uo4ZrV2ounEeAxilQjA8dPiTgd2DX9h3bMPTDTQq/A0fR8ZYBZFD5VVRfvFR3jb4wbZztaeEH&#13;&#10;t+Ta2iuosprUJuYGmcyXL9fjVse/6CpaVSFF3vFj2NSWlJ2Ruy4pLSuFpdWRQ4ePHN6/e8f2LbCU&#13;&#10;WQmQWwPwW7NqxXJUfMulBUbZt3o17FUPYNeLZa/auqAmrazhnTGMrrKC4b24kd2M4JJrMLFBz4/B&#13;&#10;QWffdy+HJvwzMZDs8pYcahnxBfBbWMRoVvBTrh+zPXTm9wszPDg0cwkyKgpP6/LBbCVTGes9M7bO&#13;&#10;ot2aXJ1DgWBMzVwKQQiq7dZZXCrtBJZmkSXfF5saD6o1XcZVADCFIfix78ilk4y6zuSc5s5+j0Ff&#13;&#10;Xhd01KpnMlq8uGwR+9i+L2t2KQnPccmmS+oPGFGbe/+UKTrQsM6o8fvkBPe4FLOR7Tw8BGE/HFAZ&#13;&#10;2TupaxIEUpITPRmYQUIbYskF/OBuGiH5N6LjQJaVvuA0LGuWmNoMNc+MNN0T/hBOEeyFI3HqHvSC&#13;&#10;ENF1h+AWCjh6e02HUB7F5CFPGPjNaoriXM75a8eZ8BQyL35QoelzQLkHwE9exiTaZhSh0TS9NyEk&#13;&#10;8YLHpYCzVfg0pn0xkNjz5m+yKJob4Gd+gyktoyMxF1qaSam2I8KYOsdWkasewU9VGAnucQFkIa3L&#13;&#10;wjGFyETaOxB1RRw3a61oKKjW+voGwvWHLy/cYknRAcAhDzDiwA/wh82Qbn8wMzU+dozG0HELG4lb&#13;&#10;tAKbVIJfXlUDUu7O5XOuDJz7Nfjhc9ze8cBmrKqRqikDpRUPn6s8zeDYm58e3+niyA8LjW4O8zoU&#13;&#10;/dRXDzIL2CYj0ByVX8et9g4aneoeRJchsDtQK5eGq1cuVhL7pOw6fPDgIYDfwd07dmyT4m/r1q3y&#13;&#10;Z8eew8eK4RlaBt8AGKfAJwoDvKbWW7fpz3KdsUBMPq+Rfvg6C8FrCn71V65ctbxI1GQ1F6svnj9z&#13;&#10;6tiRQ4cOHTl2QuBPUK/4VEkx3PwOHjhw8MDenbvgqrBm9apVK1dJz7tmHdiGkNnhv1cuX7l2/do1&#13;&#10;azft3HcI0ZXFBn5IQDp9tqIatR7M8bHCqa65wryOa7bvQPVJ8GtVD+p7P8AuOJwgwQ5rtznvoFwM&#13;&#10;fnOFre/PCDT/xdRvP6ungZo8v51XhrBlpfL9JPshnlRP3WTSNLIgPXvxfygHU7GZ6bjpuG3sNuvN&#13;&#10;xGkAaL6Siou5nJykmbiAn46H3XAICocMyzMDv4RcxkMJTVRSp5gUQU7tIyHXzKjTjKnUrcvNZZWZ&#13;&#10;ms/xX6O8ZNM63ol7UrlY3OMZY+fg03Xu5CRbQxgeQPrqN6Kv6tlGB9/0D4/LF6DShbAXqw/dhOge&#13;&#10;2IdF79SkX8AMyR5h2i3g/FKlGXzjgyH6EC7BOCqKAb0UfVJiStHIiMdwyMVnJ7iemZmJRIKI353U&#13;&#10;mSOpfvDFiYf9o/1vhieno8kMmLdc9NJRFsQKFnHsldn2qi0OLFyxhuEFJR1T/cd0lK4wcgqbbQwt&#13;&#10;JtS4ftoy2pLEx3lSQ3V7VmCBZPWCRYEaGl/I76CgS9PQjzYSYXazcd10GNI4yIlh7KDLXDjSxp1A&#13;&#10;I+mmLiqTM42jvF5BmG55Me9qzY3KTs20kUnqC3ByGmJkvJ9+/EELFpUyXe2AlF4T0/AYI5pb5G/S&#13;&#10;WT+oagD5DvgIY6FCu09WGWEw51yjtf13NtUZR01ViJVjjPK23k5oO0DqY+HXZcteY7zAT4Vb4N47&#13;&#10;8Jbq7rjV0XP/wYN7ffh6D5rkrh5mvLUjtE0QSsDv/NmyUwI+Rw5L13tw//4DzK3cuWvXjp07tsu/&#13;&#10;+4pOgE1yFsYp52EVXw2Ek54XNL5WBF9eqQP2XcESo4pp4UiKrLuCMd9VeL/QsvnyFanI4JZ69kzJ&#13;&#10;sUP79+3du58zu+NFR46fwKLl4L49e/bu3bN793boitej6BPMW71m7TrpfdesFQhcu27durXr1m/c&#13;&#10;uGHjNuR4FCG+7TTdrBhZfhZxvVfq6mniUl1Ve+UalB0NN6jovXlDDexhZ9MGAWDf46f94wFcybhy&#13;&#10;mM07gx7FgPz8W5PiGKf5n56mA4Hl8gH8DH7+5y8WXZmnq2TKNLlup+tJLtPmGaSDPm8eSK4yiaNg&#13;&#10;LqfSiXQ+o0kJeZO+u4INfFjlnpAYEA0GoQuZ5cTYRkIUcRLh8mCrBSA7BQ7mnEUBOFp0EaKBk+5V&#13;&#10;vLDAeVqKy++ftQ/c6iNLFrTNtikLxRlGXgfPORNxgbgsFZ3P0swnx0fHJqbI99OqcGJsZPDN64FR&#13;&#10;c3gel39ggD86Bq+rsZGR8THUiVPqa6+IE9MIuySdR/3MAg6EooCnJfgy8Mg3IQgLfiCJalFlfThZ&#13;&#10;P+aCEWnJ5QexhuHG18AvFg6MvXnxZiQQiadntRTL6/unozIHfiyIKLPDvaF0jEGLmEvFQgwSnomm&#13;&#10;lJiUUvBTN0VCCjc6IO6meclRXryXe2pG7Tmla6p0kaNGDA0T2rEqLJKcktALTiK+CPw4WMSiN0zN&#13;&#10;MtcYtg321hLGDtTLlgBpUJGPyUzAavlhJAQE/cq1JPhxpaUbKxtMEPs0ZNQZpCmxOqnkeloFMXVV&#13;&#10;YzQL4DfvxFO25ynAnzvMqILCFbiQCOyGOdTkKfhB4fHTo95OZTH3dNOzXinOynCmbX1nJzUfAD8G&#13;&#10;HXX33QP49aiRfFdnN5xGEWZ+kzuKupoL5WfgIX/0sJR9Bw/s27dv/95dO3fu2r17566dO3bt3nug&#13;&#10;6GTpWfXLq6isqq6uviiochN2gC0tTXDlq4M11cWq6ipM2i5crK2phWXoJcz66uB+gPQgpofXVlWC&#13;&#10;0lJ8/NC+3bt27dqzXyq9w4cO7j1wcL+gntybIO521JtbNm1U8KO0eL3cNnDxvHnzpo2bNm3ZumXr&#13;&#10;rn0HjlDcVnIGDwwLk9OQ3VXLfQN4sVG+XM+wJuUhYvlC/2pG1rXf7uq7++2zgfGAHMyxlPotK9nP&#13;&#10;A785bznFxldnez97gVTvVOPxy89aIc4T/BYFOVtekKIfu9OkBS+YCXHSScdopALjpUiM1D9bs2rz&#13;&#10;6bYcs04BbpzQeDiSzjH0Ku3GcRDm6nyQ1ppJcF9oBmntrRrH0FcIwY4JFpKLFnGzJk/Oe9E1NCOk&#13;&#10;fimTKrBsHbCwOJDSTinMlG9Q4gv0E/AbGxwem1KWnILf5OjAa1qbmI8LwQ++7mMjo1NT42PodING&#13;&#10;eUZ/hWTKtOnG4EAVZIqQtJ3Svy2RCiYEJ+aJ0TEfliYzSuAI8+S3wSTP4XAY1dvUGErSAFcsWFkI&#13;&#10;dgXGX//4bMAnYJbXkZTWHimloduyc0Z3yVwzRGaIg3HIcVCvgyrjZ+Vn2nugAHMqsUQISu8uXXUU&#13;&#10;PggkB6hjhsutNSMnY68r/xN+gLpnjiSSZjoN9roOEr1O1UX3maFFJKo/pmpnZUkXbrqEsIGhfDeS&#13;&#10;Ujjbm2bpBpD3j49NscALGLFxxtbjfl1QEQAd+AH9OA3Vn0+osjoWM33cv4LfnCZ1zCvBZzH4cd/t&#13;&#10;qC58KSx7yVm8qnZJsxPkeYcm+58K+EGaBrBzRn4o//DfmtlBm+eu7t67TDTqhsr33v17CLhEiAZM&#13;&#10;R6lru4WVBMCv9uK5MyUnjxcdZtO5b6+UX3sEmnbv3i1/du3dd0C63tPl3CdUgjuC0I26a5CKtcKK&#13;&#10;vh4ZRDXSOwv0nAMAna84X3EBbqIgnggGITfjMsM6LuG7pMFGNi82Kjt383527ZAiU0eMW7dvw4p5&#13;&#10;86YNkNbpDdgnsLcFoLhj+zb5V1ryHQKYIPkhUO78ebrCwMtemX1abF65LJUe4K6pSWGP3vUAPwjc&#13;&#10;bnXfuf/9i6HJIMxJkrpOcMwr0tyyOSfHNk9TbjecS9nCggsxemdh9HN5xyixo07PIuVc0ayysDHQ&#13;&#10;AzLlcWL4fidA8JiJxRKLxN55U1+4ttQ4ePiqQGmOB5d3wUyRIeqyHCyGQfmBRnjJuN8l5x6FwYDP&#13;&#10;wnO0+/VE6rpjUSJiOmmGp6AHI9DNIs0wiBvibXgY2wgV0EJNNj7yenCMUOhXg5cJ3xjAb3DQCd20&#13;&#10;8hsZHel/8XoiMAW7KlQbbJWD6MuiSbN5jVFywduM2oQukfMzMAE3GZpB+81y3ui6znEQFSiaYgwc&#13;&#10;dbRoweNYl/vG+58S/GD6PG8k9YzzbY27NHG3woW7AsgkaBTwmtPMVMEvo/Iso47EdFoY8E2MT8Lt&#13;&#10;L6PBqM4H1wzDzcPCzHrMX1kwE4TiaanZ+Sy1sopo6rkyexz2hXWtHI1xzhkKsxvVzFHTtHnYx12x&#13;&#10;TSMjGpI3o7QY+a4IryFTus9Q9AuYT62fwcRMV9HZhY9JUwEl/c2ETfsRNcdpe3AGfrrxKOTwaib5&#13;&#10;v4DfrIKfi93Uwbczf7M3wpWvockBAb+OtnZWfj13BNY0rxLUPtt9dOjio5upvjC174XQo0+rRLWb&#13;&#10;52Sw41YbKccCXvSQF/CTQky60T27Bf92E5f2MiFXut6zXKZWXoCiF3hG8kgTPKGvqnPo+dOnELt7&#13;&#10;8gSneKWnz5wrBwTW1MK0qlZv0hWflxrz2FH4Vm3ZvGXL9p07t28XONu8efPGDeuloV23fsMG+Wv9&#13;&#10;xg0b5BMbWO3hw01btkn/vXPP3n37pD6U/+3aQyvTouMnisvw2MoZV862vErq0rp6Skg48LvRSONU&#13;&#10;sFyam5souWPp13XnwZPXo1NBhHSnaEbgwG/OwG92Mfbh4P3Fi/Awx56ff3nHr7zVpsmjaiaUfuwc&#13;&#10;gpR6Yhw8NyBOpDyXK80sSoR94wPDwUgs4zIuHRsvmzPnSG1OZzmky3F96A2McbQk7JI7O2t5W4RR&#13;&#10;U8/lnQ5d/Y1n4f9LP5vCCHrWHD0L9kQ6kNG9KVkt3BJSKUDBGO2shvrlNiAV3AT1vVJZweR0amxY&#13;&#10;c9A4qlPwG5dvFfADUI6w7R2l18Hwyx9+GhGMlIpjJoR/yMkLCcwlaWjE81/lbdNqShUKgeRMlvEE&#13;&#10;XbMmscfFoD5sFtNKCPRNTjAYZFx6Y12Z+EhzRnsYGB8bev1mxC/wBFKuSXSyaW+IEDP70kjE/OvB&#13;&#10;qIvqyc1JLcAvMM3yGuDHywP2ANOEEPT+goxa9711+d1Ko5eX24wrUrbXsLzkEB+8fyqgfMGICuZQ&#13;&#10;eZKDokYFMbXjtsRljdacwcwzZhHA8cU3y8hkCjONvbEen5mxsi2us0y/n8EDOqRQopJfQY+fVXsa&#13;&#10;t53n7jusnBl6oWl/GnNCYnW2LmSSc9mrYZVzXu2nsUUKfl4YerYQSOCqhYzL4SL49dzmuL4HUZHI&#13;&#10;x+3VoZ8Rmcl5IeTde6Dgh0wP4uFicITN6G00rUjzRmJb8XHsG/bv3yfot3cvm9Cde6QDPnTk6ImS&#13;&#10;MoGycoAfuCMs5gAv1+rq6utqL5w7ffrs2TKIM44ekc75EOzli7jKOFN+AW7yGigk/56HXeCxQwJg&#13;&#10;2zZvktu2HTvAalm7dvWqFcthmL/0m2XLl61cvVZqPcz1pL/dumXTps1bd+zet19u8muLjhw6CJA+&#13;&#10;ePToEYR4LAK/c4iVo8k0XaxIrgG98GYzjBvAQGwy92rc2jv7HvzYP+7jmZCiaWI27wUpK/iZPNHZ&#13;&#10;Mb51l27Pyf7nX94uuLxfTZ1Snrtexz3wU2lFyrpe41eBEOCcA4i9qVggMNI/NlMAPxeQ5eQAui1T&#13;&#10;bhik9IyDA1dAzQOzCTvqnEDDxBrZrIvdMvzLW4mXorOIaS4d6nvmuq5+NKJsJGRnB7pYNaFnMtvw&#13;&#10;4ADAD5mMNizSiZF/AinnfmZAGvhNjI8MDgwg7AiFH9BvnJFGYwPPX45jQ6wyj4AaSc3MkCCSRaqZ&#13;&#10;4i0ZJyBVCxAsgTspEs4np6YmRkbGfQTGKIPWOKvDaTs1MTZqkXKTAbBWpLUGXQVgEpoaGx+TajWw&#13;&#10;CPyU9u1RSMyU2WZapp51ZvfpGHQoGBkn7RPJuPWgAbaKM7RazRH7VAz51mkj8UKzxtSM8rBGY2pG&#13;&#10;J6V045wAsMEMBrQSM9FLOKKuWTOOTy1vC0k40sxrv+0kwhb9ZvYFcTpWSQsNDKU221KbsS7HfU4X&#13;&#10;3l4yMInsQWVg8q/F4Cc/ry4MGCs4wYkaEqprhoKfApxndm85bbMe+OUL4OeoDHmXnWnVgjNRTVrl&#13;&#10;d7uVJOe+u4zI7eumO7zufG+p1AMTPwT53r2DeI0OzUwD8qkTDGeCPV2dMB3AQqK2Wiuyw0A/4J/8&#13;&#10;2SuV394DNI0qLjtTzqa3QsFPy7gahpdfrDxbLOXXKcG+oiMHAJ178eMHDkITUnKmokqTJMvLwbuD&#13;&#10;2wBSMZnTsWnzZgG/bVs2rl25ctnXX30Bt75P4eGydMWqNWvWouLbtBXouHXbzj0HjwjWHS0+VVJC&#13;&#10;8XHR0aPHjwn2FR07Lm1vOdyszuEhymOEwX5d/bUGevjBP+HqdTB65INrSJujmRWcDds6eu//ODDp&#13;&#10;m+ZAOsNXOZe3tyVv4Ge2PPOGcGZdv+A8TN/C4wWfd+Nyu5R7fkMGfnFjpJq7impAY1wyOyOYDK09&#13;&#10;EqHxsWAy7+jHWU8AmneWkQpQBD9sqC3xVFUhWV5yXduuMKjr2qzHmGY1l7eUrbyzMHTG4pz5uYlf&#13;&#10;Vo0IMXePaVzlhAbxjg4Pvnn1SvpX9rrDQ4NyGxpGKFlIOytlyPkmgTTAPb+PHBhGHUHjP8YYo5GR&#13;&#10;CTUzFUwaHvUDr+Qkm+HknYsFuSyp85a0gwQI2PHRUh7gx05sYnR43CaIIA76p2ec9wGXHBOj6qDA&#13;&#10;nTJiNkeHRyYmeU6DHTOJytEfVvDTy5cyzVRKodO+cMTrLl2+FF9tAT+ysqMJp3ZVLxio2tAwQgXH&#13;&#10;NTCxj+lYGtlothHK44vY1oYvlGaYcA80POZ4QGCJ+9QaSxmUAZ/KB7VLxZB0iqAe1PgQjAWwfAjb&#13;&#10;zSE4udFyf8gt4SiTlqukMmpqXcDv6ZixfxcERnKx1dCu7dX7nAl70ElBTdyLAEaLbUeh7TNmXcab&#13;&#10;cQdM2jI3bwek888wj4280lHN4TplnglI7gpNDT573Ndxi8LePtR97HqV3sdYtA6k54LqIg3xvbv3&#13;&#10;7t7p6+vuMPTraG8nva3LOcHcamsC+F29UltVfqbk5LGjhw4AuA7o7G/vXng3HwO9+SzEY1VVlSDO&#13;&#10;1V1mA1spiANAO3Pq2OHDRcdR9x1C1YiGWUrHfTAdYN4HvKbKz2JXfOZUcfHJ40cF/DDxwx55t5SA&#13;&#10;G9asXA4Dqw//8cEHH3z08ceffL502YoVq9auW7t+wxbdN+/ef/TEyZMni5FRWSq99Ulpr0+eOCZ4&#13;&#10;W3TsJNwFEV8kd4PwthqWpdfI6QP4IaX3JtDvmm56YeVPA/+O3ns/DlJzSfsT3RM4eMnpzM9VdfO/&#13;&#10;Ar+3tK1/Jz0vaX9vWRkuEPwKkrakKpNStm0zI0rzSIs58KOnBZ0Q0McKBkeCkcxs3tNemNBiznP6&#13;&#10;1poN6fZ5B35egmqWLdYiW129+NJrJmexC/qP4qFXSy4sqkis+XCiDurZdLynyRpS57159eLZ02fP&#13;&#10;X74aGBjErnYE1RtOzIiaqCYoDgD2TNIMwIVTskUGYDK5kuCn5zcs/wJBZnj4uUENBG2cnjTdk5KO&#13;&#10;py0PEkXokgnaADL8VwBudAhYPDLOM5aOVlPw0UNyEiPSxyfH0aOPDA5xMCl3Ad2ZPKXRqVA8laW9&#13;&#10;XJ4KaF0LhNWAHie/Q8BwOJbSkSpP6nQ8xEaUOwnwLdUwGlUR2l7fDBkxyh6lamhBSR/ulKeJn2qI&#13;&#10;af01CY9X4DRf5IEhfZEE1EHsBhxNKjNcXlY4IQIm+arCTnpsRK0TKEMOkaIY8uwHjRCpZeLMDIxp&#13;&#10;oAVxFjl+xEWNT/pdwQcpDY0opGj2acOr4hZTbAeUCFjgt1gwgA0LcCngUk3BL59zRAI7vDIO/Obs&#13;&#10;om1Mqgx4WxqCl/7/gx/yUcJTQ8+/vQPX0k4DPzD4EB1JfrNTfhj43WXxd7e3o9Pi3uAGc5s8P/Ji&#13;&#10;Om63N98A+NVfrq5A41p0+MC+fQcOHpS6DTUgHfxOnCwuLTt34SIqPajalEZSBdf40rKyMikYpV48&#13;&#10;DJdTLfwAfjt37dq9RxrmI0XS+5aePnv+bFlpaWnJKUErGPbt3rN7587de/bJt+/ZvnnjutXLvvz0&#13;&#10;kw/f/9vf3vsbUto++vRr6X5XYc27afvOnYJ9+w6fKKWMoxz+B2Wlp8+UlUgNWXzsGMDv9Fmt+yoq&#13;&#10;K1XPBovpeug66F6PmJFGTetsshvVvVL5PRmERwfAz4zzDP10PJZX8wJcsC1/2UssAvi9ffeL0v7e&#13;&#10;Oftzh30eRcnATyeATorOT9C/Iu3mvCQawwYSrXLGmZxlc7bmZYeQK7Cec1mAn2IZkCxriJ1NGci5&#13;&#10;mZ0eZjlk3mS9zBlH5su64Z7TuulvyWUsyMbtreNhrQ0ESoaJfC9fPH/29Kenz5+/6B8YHBk323qc&#13;&#10;SkzRMf2vc/bj0NwDv6FBqRQH1NGZzi7cJkL6hpHfFPFPDZfBJXbWbqTQRTjxJzkNILME7siDGB6a&#13;&#10;Q/QAqlGpQekXI3Ag5dMABozqoTw8AiIOo5QEqaWsYaUIqYkfWl15yZhbJPgFsYSDBQ6/OCELhadn&#13;&#10;1NCAYq15gh+t/BMp81hO0BUg6CxqsBSe9ZqGefYPOLLyatmT4RoXvwKlHMKPCXVjY0j7QOTJwBA+&#13;&#10;kr9RVGM8MDIyNs7vGB3Gmmic9tnyLEdoG8MEKT/9F/QRMEhAuSnTQVvjYl0hT3pKc1DwuSlNVh6b&#13;&#10;4DJjiteFKaDpqLyouExM+XXVqxY8BENyF9U5N8xMrEgoHE+ZE41a7WZmF+YWUZpn87bqoGWHDf7M&#13;&#10;AdWylZLOaojgl8+Z4a+zTMW1ZXrsxeM+OphKY3vnjiDcHelxsepd5OXS00OKs9R9d+8hzrxHeYBS&#13;&#10;6YELDYd5RIzfhudz041r9QjPra2+cO7U8SOHCHm0bBaYOixVX3HyYEysAAAgAElEQVRx8alTZ85d&#13;&#10;qL0C0KupvXzlSu1FuO+VHj8mxZjUX/JDBw4dRRl29DAwU/FP0G8PuuZDRyEKllvxiePHjrCvBsHv&#13;&#10;wIHDRagV9+/ZsXXTupVLP/tYwO+9vzGw6P0PPvvi6+Wr4SG9YauA5N59R4+dOoO+uQIm9fK3ut6X&#13;&#10;SBkJ8CstBQcRcZoVFxFMyWgRcF0uwd+KrgY3aefX1NykH7UI9t3u6nv448CEHyeZC16dtUQVFufy&#13;&#10;zqiIbaGw93j7869v1PwqKOLA9jiayqb3kmQ4C8aHKTOatK/ZpNfZeOec/70Ve0y5ZP25oHg86xZk&#13;&#10;Ghk9azHReYMzOT6SOell5wsRqoqVwF58u5aEc/NeG51jyTlrmGgViROo69Ya9GLsLaXAGxYsGXj9&#13;&#10;8sWLZ8+ePn364nW/FF1jk1RvqeI0penh8E6OhoOYxGHZK6UGTivQ/ABUuhke86IrcYLpItY3YTo4&#13;&#10;5+eiqjsYTKNFjHLdCTYZODZLhpCGJrg2yNvQUP/rF89fvH7zButjqTAHB/tfv3r1+vXrN6/x1wDz&#13;&#10;44YYpDE6CqiZ1Gi5MR88B7Ko9WH+p02on4oQx2sLqR99UI38VKWPtjdMiI5rmmSKZZwFIgMsY4kM&#13;&#10;c8ycnTu3U3n2dfoypfQpTQfV+3/MKr0RzhEGaPw/CHgfHBwhjwhlLENAh4COgyO8DQ2+GeBrKvg/&#13;&#10;PAqrRHKNArz2jI85+5zJCTXTkf8G0qG+5ks9SYtZhgg4w7HJqXH82iHusFDS20VCGX8BDXM3grS2&#13;&#10;1BGaYycM/MhwSOU87HOBvXaMIeJj3nW9WvhpWJPn1pZxvpa6CnTgl4wJ+H3bpyKNHsTkSukHOgsm&#13;&#10;ePR0Br25h0amEHncu3f/4aNH9+9g7AfEtO4XY8EeGDy3t4KqUncF0ozKcyWgOXNfgT1CMTe3mLLB&#13;&#10;KLnqUj2JyiCvyPdK/XXy6JGiIkCkAN4h6XCLS0pK4Md39DA5e7ztksZ23yGpCo8fPw4wPUwJx8GD&#13;&#10;R2BHUHa67JTc4/49O7duWLX0i88+/uAD4B/A7+NPv/xm5apVK9du3AaqzcHjxafPX4DjPdLeamsv&#13;&#10;gSoNdXDxiWMCfiUl0BzD0A8QTTHvFWLfJbCdFfwE+LzgzsbGVowHeu8+ejo4GWBqWdqMnXK6DJi1&#13;&#10;KkuTCArgN68epx7y6cfvfgV+WgRogoybA1sUayrpwlMN/NIFSl/eCHz6oQM/EKDmVHzgRGfmBudV&#13;&#10;hNYOWx+VyMmBtuDQzwrFXCoZjWVs+aZSFkM/N2zWTsx5OlukZZQGydBwYW+Acw4I0q948up1/yDa&#13;&#10;3Uk/AzFpQpfK2cqEJdT0BFoxgp9P88vH0OqyTkNa0Ti7vAmNsCSteWrCbszu0DF6ymbfdFqf1nlW&#13;&#10;1IGfQB2KJOya5fb6xbPnL16+esNy783rV4jJffmSderTZ/IFKQylOHw1gD54eHiUQuRx9HaCfuqp&#13;&#10;LfUlpClTkyZI0f54WvUqaHEZ8YsXXl65JK1mOJfkQJ7NeJAgGVY3ZlXNGfbNKc/XYns0mZm7Dq2r&#13;&#10;OerjjS+SvM6DOlAdkgKXgAdAGmId2/8GsE4YlOeO4StwHW+PzQAmVUc9hhebJTa5RSN63UGGKHpo&#13;&#10;V0QO4x7kR90eCsbTg/1v+uWlet2PCpOZA6OjzpuCexe4wNAGYUbJlAL1xq2x3jfrEnoXvLRyN7tW&#13;&#10;YumCsap4YcMJorQsWBZZZpHJe82TCOksY6++u0NZB6o9rDxY+qmPPYCPNGZsNLp1Gyzg9+DenZ5O&#13;&#10;LoHxQzA7VWXc7VtwIm246sCv9CTAT7DvCNYIp0+XSW9ZCseUs+UVF69cw1qY3OXqCzCfKjp0EKtd&#13;&#10;3o4cZabb+bNnTpfJV9D/grG8A3yW7bv30QiVffR++SPffaoMVnsXKs+VlUjXfGDP9o2rln39+Sef&#13;&#10;AP3ee+/v//jw48+Xrli5EuCnOo6ScxdqBMyA01gzI15dHrDUficIuiWlFHdUX7yMMha86ssK1HVX&#13;&#10;YOkCW0GM+po1t7Oxsa2jq+fOvYffPR+aClJ8ZA2oAz8nrDVvX+8GPe+ios+Bny7ysMBLO7gzhZUz&#13;&#10;/omT7pK2YirugZ+Brtvp5pyq1lENs1mnhp+n1M2wz/QfRk5hn6vB4vEEDjrd3eadQhfig2g047Yf&#13;&#10;hbRArfwsphLno4uToLaLxDpz6jPw07KDZ8kwiC1TEJuZElVt2S2WCzSamUmBOKIHRbV+5HPYWQjQ&#13;&#10;VDEcdxGTbjY4bje/cjr4InEeauAHhl6UPi4CfmOWCkTwE/QbQt/7GrAsiAjsk9srQYmXL5799OOP&#13;&#10;Pz199uz5S4DGIFg2I6NTWFqjaxwckStgjI47tCIwLEKSOhcM6HtR0QHRElqJkEKuclomenDVS/0x&#13;&#10;aiNqeTlpAPb9XFDymsrfUu3TqlyN0jEKCxqfy3viCmfEaODocUf5MJkABaQy8BvB+kgwHzBJVOvv&#13;&#10;xxgAHTBf1zG91HC8isEAKkq+XANDo/i9mBXI78VFDZVkvw4RBBKHcQ9yoXj58rWrMPFrx/jgJibN&#13;&#10;u8wfYDsd1A18NG6a5rgDv1lbctMnxKP82fpHXgke7jmXXRfHkGBWivxZOxg9gxBjBIGYOf7mh/s9&#13;&#10;7gY6y/27Bn7UbwAEVeWBxQfYzQ8fPuBGmJKQHhD+ujvRFUMXLG3gdWJa7cUL58+WSDFnRJUTp06f&#13;&#10;Kz937gyJw+XnoZFtaKgHywUpu+XgxRw+sP8gO2Sp66T8OltRXYN+WLM4igTRdm6HG+rGzdt27t61&#13;&#10;Zx9uYKgcOnLs5KnyCxdrLwswVSFb99SJIwd3bV636puvvvz843+8//e/v//BRx9//vXylatWrtmw&#13;&#10;bfeBI9hpVNbSjxn2WLAFbLhWd6m6AoTpUyXwq+dgEY719E9A9Uc53WUpVuUH2PFSjtKkQXJtnb13&#13;&#10;Hjz69smLYZ+CX8bcTnIZ2wzk+MfNazwTxgL4vbNUN/evuthn3K5QbTcU+qhCUt+9pCqNHPglVRjl&#13;&#10;uUfZR3OuYssVyIbzs6ZDY+OqW15vVIeWLaEq2IxdWIlBjrEiZUoyZwqjXN7AT1sOFd2lzAMLkv6Y&#13;&#10;+plw6mWjbq4cx02RphGVELyy340zad12K/NGauV82j8+OqHgpwyKKacDGZ1Qd2edAwr6jbOqUChE&#13;&#10;mQFuh7dEBKwazRnFV5iuwgJ+RK4hdIWDbH4VGwYH38gNGPhGu+J+3c88ffrTT09fov8VbJj0TfnB&#13;&#10;JJ6aGB0aePF6GOYW+tylx+fW0+fT8RcaPGMTe5Ql2sQmYtS6yZmPvQbq5QiiMH0IAmb8D9451T1y&#13;&#10;WGwuuY5UZAstZiubS4SxuFEIcvHgJ9XEr5lOyMcbU1oQ8A1PGZNAINjQEMFpSCtzrapttc7abkwr&#13;&#10;v1G9fqGhftM/BNjjRcyBn7xMKJkJluBtSjnJscGb/kG7YVQx4VpjKRw5ENQFNLtg2y1HVZiSUWaq&#13;&#10;gZ9GGBnnzxYgOfMnd5F00uPIcZPNq4Fv1g5NZoYofyw2PTHw08M7rtTrRekH8OP6trdXS0JL8cDg&#13;&#10;7+69Bw+BfvieXkVLrIdpetDb3dXSdP2qymAF+0rp4ozNhRR+ZecqKisrz4PaXHGh6pJg342Gq1cu&#13;&#10;wXC+4mzZyWOHD2E1ApGFFIllmAnWM8Ty+nVEIUlXXIylLoLPN27eum3bDkzuDh6GjUvZ2fOV8AJs&#13;&#10;lqoTWbogPpcU7d+1bePaNSu/QWzRx5988unnXy+T0m/1+q27Dxw9WXKusraeu9qbDUhga4Fk4+pl&#13;&#10;AHYZFiFSo0JYQlUxtR2o/lAjXobK49qNZng4gOPXJD9I8Ovqu//42+9/ejWCyg/+kbbsyJm7CVNE&#13;&#10;s/lFPD+d3BbMXd69c7wXizsisGj9lTA38VQi4VmLq8I3lYj/SnZpVqNen6tJ1rPeIFAnJKwYtBl2&#13;&#10;ewlHj9cb4nQgpkcE26ybtcx5JJl8jpZqc2YhzLLSOUPbTNJEpHQWKUztlfcFBgrNPHUy52dYOa1F&#13;&#10;kuocaPxIcygi+MEMeTrAwg88NaAZPd3H2FmBvAH68ZQZGozb6TpptSBn9pTqmloAYTxMn+Sekrb2&#13;&#10;S+CbgOKI9Q3KSXomY6fRD9zrHxry+kYpYp4/l8oPLfEQTlqBrGQ0HPQJ+PU/fdE/ivBdvleRGWfd&#13;&#10;5+fWJaQShrhLIEhZ+pTa2KjHSYqVYJKf8iM8iqYvs3OKfb/88k6lQEaVf+tW67yQZV22VVrTRpwj&#13;&#10;a6QwTyP3W+pC9LJwTJyw0GNAuLxWk4pIY1bfYQlCPbWf9mG6Rp5gUh6/SeBuQMBPvlurvJFhhUQC&#13;&#10;IPNFRxC3NIBFywCuI2/cWIE0dvn1Y7xACcYCiSHlJm8yHCG9Uk0PmMCkDa7LcJsrxHa49ZzX/etB&#13;&#10;lCNjNetM7bMuOCGtHNlEMjo9Ofjs8V1lLnfBuuruXSUyc9HRaZyWW3Q+6AP2PXr8mI0vDO6tTwb9&#13;&#10;hX73ne3NDXWXaP5UfhbxHcePIwX3pCUUQcRLLh/dQAF+ApIVgpKwZDmwD2h25Bhh8uKl+hvNra2t&#13;&#10;TJRrbbp5ta628vTJo4cOIARObtt37tm7/1ARwsW5MIYbTEfHrVb4yuPXVpwWON23C8O/5d98xbyi&#13;&#10;r79ZvnLlGoBfUXFZRfUVurG0tyJ4sh0e+S2N8tCrKuArrTfGVl6uk664/gottKRSrBMglB9so+1W&#13;&#10;UzOyS6T0a2xq77778Lvvnzx9beBn3tt5eAQo+GkROO+cnc2BbcGi3Bz06Vcs9MsZYYLqQR4AsKiQ&#13;&#10;Em0GbI4A6Jmcmncy5neznpeUW4JwtehqhbzjprgCy5sBZpjUFU8i5TSvgnEDP7NJ17nh2znHdplV&#13;&#10;Nm/SkXmVyhs1K4BpNm8zmtqAqY4OtUPKoQjHrP7JFkaUBdqqjac1/4xGzdSI+sHfDXK+jpkUwE/3&#13;&#10;h+rSp6uPiclJZ4ql6MeTiOBHjxTI68GzgHwstIQryElfwGcuqWqc72NK7iDkJlypjHOKNowhlpzz&#13;&#10;aN7gmyBtbjoZCwWmxob6X7waEOD0hzQ8LaT8ECpJSBRWmqYbQME2gnsRtMegwak5PeCey17wrLnl&#13;&#10;JVGA+S7/hP77n//8hbz4nz2Rx7zV824ya7ritKWSenrtBCy6YFYzw+VyeIYzSMrLZkyqrMTkyUkb&#13;&#10;UwamSeDDdYovvprq+IL67xRpMeBWooTnq6/Eo2H1mAAsDrJ1HueQEINGanJYVgL8JvQaxp58FL+E&#13;&#10;4IchQNBMD8h84YX7V+A3b0PPPFe9OnBJJVJJ2zfOOp2vHl0uxoOqDzpNBCcGnzvwo4EB+1j+e6ev&#13;&#10;h4Q++TxSzW93oc57+Pjbx48ePrjXhxUIsPIewY/9ccft9iYklSNBA2ampaWniothrQeHUajEIBMD&#13;&#10;iFyto03LFdgSACXhw3Jo/z44nJaVV0kDe+1GUxuEIwTVHthl3bxaUwEVbxFQcs++A9JNnygrr6y+&#13;&#10;fLVBSrf2DlSot9sabza1NDVer6+F9qPkxLFDe7dv2bBm5YqVy7/5ZtnK1WvWStt78Nip0xdqBMNu&#13;&#10;ttzquN3W0iL3hCzi1pvX6moqYWNVXn6emb2VVVU1l68A/OroHH2t4SqyeuXnbt/S4JKWVqJgy+2e&#13;&#10;e4++/+HH529Gpe2N2WQdrkO5tKVYzrICnzeCixe9vFCo+H4FfoZ93FxZODh/rYGfii3jHvwVYsAV&#13;&#10;/DKkjqn7xdysV/ZhbqKFH7+Sz1nL4ALvPRxD8BUn7GnYBc/mvCbDqVXwyN/O29okb+RCpCMqVyus&#13;&#10;0niKAgBzqqC1KDHNy+FgRhUJ6dysc4JxVahTBeY0uZPjM6hxSRKZCU4j93E6OE3WsUYXqWyUXn9T&#13;&#10;U16ikS57dQGCrpoNZIbPD6MxzToKk0u8xNFtVag6M2OU3ekZit4mp6jKt98Fyxmeqei35deE8HsT&#13;&#10;UvqND/drHTTpbNwdp0/lbDEGpTBH1mmvmPAuRd60X1vcNG1y8ln1vsd5T9mMs4AE+P38z//933+S&#13;&#10;FsVIQE6PF9QNYy7vfO1UIeQicHNesEscBCL1jQIUR0P2zsRV+BZSBR7fNEYuqQ+zflGaUbWjZl6x&#13;&#10;mtSgVQ2oMStJMJo9hfmD1s7jE6MY72FBr5sOXUKPj47p7hjl5KiioxqTEfxCoSClIHLcRLTyUw15&#13;&#10;AfxmVT6d16VHPqc63iS9FzNeYGBG/Vyctam6+NJWIxYOEPx0vEeNWg8cTSlmu3enV20Nugh+yLXs&#13;&#10;u/vgMbDvgbS69DVAMXiXLS8pzm2N9Tqnq5TaT24M/ZF/Ky+oQPYaYzdu3KAL8xVuec9CCHcSvqcH&#13;&#10;pR89ff6itLA3WwVqe+/efyBFJsvM3u7bLdevXLxQKR1tMZppFJRlFVIg3myGNI9+XN0d7c2IAGlt&#13;&#10;RoJSbU3V+fKyE4f3g/m3fu2qFRC5rdu4fc/BYyVnLgpm3mhq78CDbr/d3QdpXlvjtbraC2cB1Ofp&#13;&#10;hF9ecaESZeXVepCcGzQ15Lr8XGsHvful54WLKaz3O3rvP/7hyU8v+sd8wYgLfKGrlNKBcywCMbBW&#13;&#10;HVsB/JSy5bS+iosLdHs28FPsI/jFkw79LDCBQg8L8UgbJdDWDXmT/swVwE++ghqO+DoLdJzNzuoC&#13;&#10;7a0tNHKuhoOJMDuNDJwK8rbbmPUUHvjgHeiIc5z05Zx7kJdqGFML9Zi5VcElKc6oN2Vf4djUoCWE&#13;&#10;SGdnnfuNNrvzbtaHh6hHNONew9haUMEQMvAL+DC7ooEf6hE/e2IOFMcc+BlgTdEzGQw87Xri9JfC&#13;&#10;RG2GTpvhmSVRk1CnLbk4Rmu5qGvcg+Fp2h3A0goYMa2nPjpwQSy+y+loUB7P4Mi4K5m4TLYsW3Nl&#13;&#10;TyTNaDNvoaIpPBjLKEKEb8Z4f3maDjN4MT/vku6l4vvff+L2v//7f+Fm9Yvm/C3QIO2fv9g80Dyu&#13;&#10;6PQyt6AzC6RkaZ+I/bJlrbhwC33CRp+3kDNT/GoiG31czf6Fwb5sR9WEjGZWERUHx1TJEpJ60uf5&#13;&#10;F9BPDHhGx56AXqU0u8lyWGjEyHSWcd16zbiQ46BSAA39ZudcZTBXmB25NoaVghlumLOaMfuVL8sc&#13;&#10;uHTKbDayGVZ+z7691wubemazMcWjT0l9d/o6TebGrMpbnQC/h48ePbzX16ee93dI/+PAr6erA80g&#13;&#10;Kr+aWprfXYBTn1SBUvNdvHTp0pW6qzduWvBuI0eD1ReqpD2G7ancpEE+Je3o5YamttsdKCmxV/4e&#13;&#10;t+8ePXhw/253e9ON6/V1l2tAzFOzl9qrNxpbb4OLSPhFiAiClNpaEZpOQvKlC2eKjwn+7dy2cR3c&#13;&#10;XDZL13vkeMm52jowlNs78bCxp73bJ+jXegPcbNon0EpLABzyOyx7L9c3ICe4qfHG9ZtSZnZ2yX0h&#13;&#10;ta6l/VYbQkc67jz89smPz171TwQhyOIKVv1C0/FkbhbvmrzauTnPdde4Wm4GaLnmBVNeNe7JWl5M&#13;&#10;3BnbJhMxlw3NaK5FdZ9Kojwik64jPIqKc7rQu1o0LFHWrJutsX9AIUfwg5gqK20viX7mgkBH/oyz&#13;&#10;rXKrRp00S0elURPxmJFx9CRyMTQ0qcsav3DOG9PTB0YjWed5PdBBNu7NFtSwX0UERCgedzk4qrVV&#13;&#10;QhuNQnyoLNiXQXU2puOqCbO318YXZZ2btnHIxhYvRFv38PQSgILz3KfNvmUD6JIpxgw4aBGYVgQw&#13;&#10;MB8u1GaQIMj7lZiZGh0enfD51Ep1Cqc8O4GU1a+m2nVRd2njG/JE54ozhUxGUtxnNZiAwys3HhGw&#13;&#10;E+CD2TdKv1/UFojgR1z85ReXjOVcIvG7yA1cgBGAtokIPjPrP5uFuDw97QpZkGYLsRcmJLIvZVR3&#13;&#10;R+KQXiXi5r7CyzM67STxke6mVILwT9RyP7hZpw9MyGJDobGm1RUuWZpJz0acVj5mEoi7S2cWg59K&#13;&#10;yN2401lmpHXGpzJOOzY1MkathOQodRYb2WRsenLw+bf3pYS7B+3GXaJZHzcb9wT9NMQSSZWQcnT1&#13;&#10;wMjv4UNdd9zhd1vpR/AB+DXUwWmK5ndSAlYTAqtpBX+t4QbybRF51NbEWHOEDp09XSbNcQkCLMvO&#13;&#10;VV683NAshdid+4Kx3373/fc/Pnny5Mcn33/37eOHd7raW7BouNFwtU4gUH53Dcq+21jMkJoNqo1G&#13;&#10;r7cj7YggeKO+pvJc2cljRw7A1W/Llh279h0uOnm6orbu+s3G5ltdxt2+jza++3bz9WuXYShTdREm&#13;&#10;qvLAK1ThAdOZBo0M1iRNalkQWYTng+S27nuPvvvx6Ys3g5OMPNR5f0azVwX8KHtF1Ohi7CtQXn4N&#13;&#10;fm//H+Bnh1ZCY6NjJoOMxmzL+yvwU9/6rDfbUxZf1lFH5lgDeNDnVmXWdZo6PJdhCKY8boAfDKsU&#13;&#10;L+fmLY4kP7fIqsscUcGxtSyahG5hUma+ypmeqbh4ULp1t+5k5ua9Xsa2HI45o2sU8lThTBeKa4I4&#13;&#10;tfic/FGoSloLUy6nSIKZcktg3Wdq5jnFFYyIM/IQU3ZgIg8D6Wg4uMQWLItotEp71AyADBulmRkN&#13;&#10;G1LSbMb8ZLPM1pFXJBMLToxMymPwQxIinRyneBFeR3J2acq6Mlzt7WPqqA9BSxjQN8fm4J0yMU2M&#13;&#10;CFIAzc9+cflWBRCkKgjmkCwI3VfVDlxnKTZDdq/4LKLlFvSKN+uxonIWEp7j8/WODc4OjSpvn5xX&#13;&#10;a0cvxM/NFCHk0dyWrA3VFqVAO4lP2sgLBX8sDQzRkAJepMzfT4cPuvFQG391jrQHPutIf+4S7OzV&#13;&#10;XMZCYcWnByn1nvjAERNymURocuj5d/d7BUDu31P8Y/UHTst99S7VlDYYGKAXvv+APqbaFzPTCEO/&#13;&#10;PkFARBs1N5HjXHcVWbe1oBDXSHlXcxk29M2IH6f9S1dHS/NNcEsIftitnoOO9gK87Fs6++4D934Q&#13;&#10;1Pvxx5/wB389+e7hne5OHc61tQAB6+vqrwuYdvb0YRKJx9Rl/vvSqZvPqjyk5hsCaOfPlRYd2r9v&#13;&#10;z879Bw4fO1kChvX1RmlWe1jJPnwof+4L0t9qaboOW/yLNZcvaemqSFgjLftV9NftrYK/UgBjFnqL&#13;&#10;ocXtt7gJ73vw7fc/PXs1OOJnfjM6BBI2BPwSCn7KdFmEfRpltGhYrUFG1v468FP0iyWcbbj7S5cK&#13;&#10;mpXKTsrQz1v1ZRhs6vHyXF6vioLyi7HPKwOVPs/TnoUi9w70EJl7u+CIfiqpooa4oClNO/cZTTFP&#13;&#10;FtJ97YtGtJ6nqQOX3JbkZHnGWgfPzbrlC62gjKGg2JNNwV497qJ0SQA2Q8wpa58E85hMHlQPaCq7&#13;&#10;lKGr0orgtC5846QGMTMuQH9TFn7+Je4t0fdmnqeZt25mpwT6T4oXEbca0tdULVYg00hFguh2kZI+&#13;&#10;TpLwGEwEZuDBZ2HzWl+SZhbTp4HdAvrp6UiSAX8WaL/gxhY8YOB8+0sB2hT3XMopNx+KfgaADvyw&#13;&#10;EGE4jCMH4kBk4OXCuwUncnSXR8t4dsv2QjluVGIt/d/OumGiqRqt4irktuhV0cuPVqFRLu8ukpY2&#13;&#10;Y7HkSbO7CSkVCg1vSC0Uw7oOi9icx6v8LAXbGxrpeFOHqKawNIGT9hlzNpHOq3WbsSDkeSYh7v3u&#13;&#10;QQ+sStHAQsEm4HeX4Hf/HtpZNTSldRWXu1L5AfyY53anrweC4LtSEd7vFfBr0Zyha2hqYbRM3e6l&#13;&#10;+oYWoERnVx9+AKzo9tbGa1L5VSFvEg4CVNBKK9rY2tF3//F33z8B5v0kdd8PcsN//PjD4/t3ent0&#13;&#10;qdzRrmaizfBgRdzmfaxgpPajAT88qBW8H/CTnW0CtBfPnjop/e9R+OefqbhILLslP3v34WNsrzHG&#13;&#10;lM6643brTXlcNbV1rFyrq1C3VlUL/F2qvwEJGwxcIOWje6E8JWY43e7ovvvoux9+ev5mZIJROJhp&#13;&#10;m/ksLMWzTAxXRyvHbV4MfjrzW9CLtIZ7uKqIs1oHfmoynrBcLprxuthBV/p5aw+9SjobqZyLj1RP&#13;&#10;kMW0ll+Bn0efd6Q/JG5zMOh6VEqJIN3IewHoKhfXti7trCNV5JZzecHKt6FUhE/2nfOi08zORSZY&#13;&#10;dr9M/jGaQp7yu1TcbU9IksPITvlzZgtM5qCUgf7pmcCUoxAqX8XSzINaRsQ95+JIxCz7YBA/vkSR&#13;&#10;42dO0gQ4vAc5b2oYNKI4u+d5Ai4szLv6cH7BgfkchqVg8k37J8aGQIADA3oCat+kSbW4bqGfYNAc&#13;&#10;DMlQxJgrlpn3OlbNLrWrIp1vF1V9i/JN31n081t+mk/hZ++LC9oj6t/m/06qJ5DjLZ8XWwLdBXhh&#13;&#10;9+Z0q3kyQNZ5R7Dj8enQY9az6nHvVa4AkfOFuYpbpeVceCpjDNyP/39svfd/nPXVLep/6d5zz3nz&#13;&#10;lpsEkrwJKSSkQOiQAAFCNb13bHAFY+Pee1Hvvc6MNJJGGmmk6b1Ko5FsOL+fvdbe30cmnzMJYFuy&#13;&#10;NJp5nvXdZRUXFehMDXJ5NTLVgz3LIZJ2PeWqnTOO5ndbNiJuFWdPvuaBn8KtZWZVVteNFL1mK6BS&#13;&#10;eiXkG+xpb2kmsHQgmUjtnGFvxT1uWxut+25o6dfZ3dff20k/Z7SMLBkFJLt7e9qbrjK3XODvLELV&#13;&#10;4IWCWN2Tp89fgk90O8os2qEKmGItDBMrePN9c+gwZmrY2d5o6ejpHxweHh+fmBgX8OPMT9BvfGxk&#13;&#10;qF+gTC2kW25I8Xfh4sUr16XGw1NFLy61Wzu9p7GoxmRSMHR4cHBgoK9L0PLc0W++2rPz051f7Nkv&#13;&#10;bfiRUwJl15vkJ+jCZ/IhGNgt1euV86eQGAc9h8AfbFW/gQju2Knz4N1oUBG0zEjuvNHccgPq5uaO&#13;&#10;LoCfL7iwkuayo0g+Ps1n2SBU9BBa28pY3mp87ZpS9Fu3y9wKoZru7i3QBV2vGhps8VjJAtVQWRvY&#13;&#10;aFZv5fbarGbZuXLXoZy7Ld7eJa+5IZsDPzcegkVppbbmCoRaWd1MDc2rjllVLDgRuUep0R7Xze62&#13;&#10;AhdYO3pg4SJnXQlq4pR6Q51jKuaWsKY6kXzBjDiddZKaJq4ZxFAAACAASURBVNkDJAu4XSVTyP6m&#13;&#10;5CPsoM8F/ya17y1pu5XJ0JUEzgPLC7PbvufjO+wUbJ5m6XqNOgXMjbo9eQzgUKAhXZTR9HqSEWHk&#13;&#10;PcMUDLao6oMAlSuY70ZTR3uI5a4gN4eRbiu9Ek8VyvVNV7opDm9uOL9S8/3mVM+h36Y2vBsW/bfp&#13;&#10;2uJNe9pbpCqDItcbah2+Xle3QS/R0Yu7KCtVyovYspAFZzrZuA3ZSDCxFK2aEfG0zb5dx1Q3koBS&#13;&#10;Ulwr7w0+PG2ytsdq0+YY/S5QE+PPVTfyW9/yRNca2TNsW3WTzJrbb1edDG513a4v50NZzETn/UM9&#13;&#10;XW2tbnkhCNJG/OvyGHyAuubrV6Tmkc+SprSvy/M6kI+yQe4h+F3GvgHha7A9xmr3HGPIrzWhFOvu&#13;&#10;6R0Y7JcSDRXa9Utnjh89ehSd8dHjYKtcgTa2p1eQb2R0bBwaSoiIRlj7jYwSCQf7elCRAvyuCwox&#13;&#10;N+MGg+WkGRfw6u3m4rkDW+KBgQGBowmC6MhAX3erlH/Hvj1w4OCR48elX750hT08QbO3D58tEDs8&#13;&#10;NNDVJnXi8SMwcjlKUce3BxFbLn38ucsAPYwSr8HE8DpK4abmZpq9tnZ29Q+OSNe7GMsWHOmurM7b&#13;&#10;VVKtFH+cx/G6HlqbnqfV1nWiF/l3NzftLa0Z+Bm5jzdQgVk4FII78LNMo0qZdj0Vz2z0dg9mOqpX&#13;&#10;t1CJ4Ge2LG7mZzGbq+bvvEqnpeqqlWEwK/USyDkLIqzTNp2BY95F7hKMvLm0POru8Dcjzk3baZMA&#13;&#10;bm0ka0lAzLoZqppVjJkYMjhSDZV0PWou6SRLE/y054xqHG9k0cnczHJPV4cEP2cpn1TF3cLU+Lbv&#13;&#10;uUT97ub33xsAaTLahi6Itrh0G7CjQNiUlIeIZm4YRKkNLeCvXMgmKXUj7Xcxwh1x0i1OGUW0Elma&#13;&#10;Dy8ZuQOb6HSustq4RfjV56FGP4YiGvSsC92bhsuu5tPlp8ETMk895rPbm9ddgVbaYkNVa44RXLCA&#13;&#10;ErXUy1tSZN07pM1u1wGhTWetcLOEZ3SlVvlZDKG7rq1w9GyEwCUwnZozaFilPNzNONbMx1Idv3Xr&#13;&#10;xKEiqgc3v1zXotYapgYh1I36tLKseWsOB9TgbPFYrtm6qZiNh6dG+qSRbdN9ByzsW8ng6+DKA4YG&#13;&#10;wL4bVy9x2tXeBfDDZriDHldskKVp7Olubxbwu3wFS4Fz4MQR+YBPTYIzgnz9/QPDw6zEQIe+dhHG&#13;&#10;f8fgjXdBaqpmqMOGRycmJichJodvBjRE2vwKGiqI9RKf25uvX7+KElNglWnpLe0Cd4NDUub19bLk&#13;&#10;42NoZMIP8XnAPzkxOtjVcv2yNMsICmHDi2XyAD5toB+blWH5HvKd5IVounRK5Rwwcjlx9NtDhwB+&#13;&#10;py9cRTgxc9q5V7mKwHbMA65hD9Q9IIXf9PxyPMvxrneRKQOkUtXT7Tbw84qfzc0fnpIs/L5TAgNZ&#13;&#10;zrzvc5zzZ3MatmXZLgjaUmFEQRtfm1ez6zRtMdHI219ygelSLHk9aBPsPIHq63XPDdxpdgXwaram&#13;&#10;BIlZ15VsRTlm4TdUqF9z/LK1NaPZuCqXpa1awCjaeue2c1LQMrWqX5t1ot4KVR2RlQpZyxkzcnSK&#13;&#10;6UMGfjRxoZpNC7wY1g2LTiulVpoQjtKumIVywdyO4ZQnuBmZ9w90APy+/9//+zsijItUxh1mz3dj&#13;&#10;bV2JSNIQy/F06/ubt242UMmq5AwzwgaLQZT7+UwyTmkxXRbAwIlFqVhVxUUcFB01Y1iAayicgEq1&#13;&#10;tY2bNrUjyHEErEMRnREr+N3c2uZS5WHz/3XPG9ytNpQGp5zBStn5STtufMkZausKNqn+zqq9yxVI&#13;&#10;q+YEdmPDYR/J+KC2NyyeQA17cubCUnAhzkZebTQcI8VpT3iayXetrOpiy6y5aKeGUaSNFjfqZnur&#13;&#10;rYXKnMoVV/jpeUSEbThfTNR0tR9UfLrEJogqJEr7UF/j17VPgnVEYik42i/VGLa3An5tzdJ7tlO4&#13;&#10;hiKrg9gHpt/lCxevoaXs7JW2l3PB7p5uVoddPVLP9XS1N19DlMUlCL4U+y5evHQVNtBSjPX09Qkc&#13;&#10;jQ5JQTbQ09HRAvQ7Kz3xmfOXrsr36+wdBMRNCub5/f4pqKCnp/wweRMAHFEVuSBYr6Cx9OUtAD9m&#13;&#10;5V6nl1Zru5WMo4OD7JJ1WDjmnw5MTUGXGfCPD0lrzzKtqUl6a2nebaci9R6KvhH9TgO9Xa1Xzp48&#13;&#10;ifIQ0cCnjh+h69bRUxeYbMyvQOIPQ8pvXL3RdB0cw57BUSn8wtF4zhKSnZ2YDsJqjtJxO/bhCjb6&#13;&#10;1uYW9hn4Ef3WLYSVcjE2uhyJaMBjNl9k8A9nfjnuPLTXrVrbu8aZHR2h3YWgjhZ2MBroAN9qbuFh&#13;&#10;O19ar+JigzVDsVT18jKLLk1Gj3BNCKy5UTPvlIaTXSKszv28ddPTWe+75kz0rfKzXhpcVAaCNKxH&#13;&#10;M3iFtRZztbPkVdBMmKm7cfPAX9Zdr4JfzNw04WmquKMLBXPitJWHxYZgcLgSCQcGWy9tQ72Fgus7&#13;&#10;a3c3N1zg/Bpu+LqDa9z/OlfbbKwJYrkFiU3gN1guF+DiF7OInii97xJm9k4RMER0YSPhxJF1WqnV&#13;&#10;+VX1Sdwmd9xsmBcQAl6wDbnpZnGmAHdRjizyeNCsmzuFleJr4Kob00ZeSV5DnE2r3wRsDZMJVbmB&#13;&#10;YBxLZPKkKpgTrwKOviZbUjo5kYq2qWAAaEKnLxWaBukT33BZwurqCJJRkesmbRMaht9aFP5gA+cR&#13;&#10;9HRRojwbV1UavccV4g0X2ukJOA04V12Ar02nOaJRZz8re3Mg+g11d7QQ/bBNuN7U3t2hKw3ddzQ3&#13;&#10;t5DVK+0rPE2xGgARBq7P2PSC99zfJ1/h+pVLgnfnkeQtBR0d3q82SUEJLomAE+urkcHh0QGAqvSX&#13;&#10;F86fP3vhSlN7V2//0OiEPyA4NaOui7DUgX7SPzk5ztHfyLgv4B8b6BGk7e6UpwaCCcgs2KJI4dcl&#13;&#10;VeXQKNwwJ8fkK/nhjTk6NoG6D44c8vCPDQ309/XBph9AyU2yVJnyN2hQpFvlMfmkntar55G/CauX&#13;&#10;E8dOqpPV4WMnzl65YfYOWH9j8cHZH2xdwX6Urnc6tBRL4vbUlDW2oavOWWW9XuW8tu46J638Ghz+&#13;&#10;61vJxVrDRju81HANI39SA7dUMqYCTSQeMDxGo01VvoRzVeBFY3lx4VqAvTJSqhUnc/Rsp1ZtkVkp&#13;&#10;2iy66hnC1DxilDyBQlmnL+WKkmpgC0TFSs3xAvH3CWYbm56zer1u0Z1OeS5f1xy3Vm39u8YmsVr1&#13;&#10;gmZ0dES3aE6B9OSvlAspuSFB9jKWTzZlsZOGdTDItMovqgoPGhuEw0wqj0U1vQLikARMY4oIY0O3&#13;&#10;K/1obGVlaXak49KJbUofucn4UDc042oaP9dWEUss3zAsqK/WN9zcya2MGFZeLuQ0Z90QOubAj1xf&#13;&#10;9MQLsKihayuXwUh1JoPleyrXTOC9NRXhjpxN7oYKOzY8scOanWJ4q9dt++kV97otKlqdx9QoblEz&#13;&#10;ZqufUGfSaASrcTUhpScNG0Rd9NwGZsbBsprPmdZDzbFCHYj8IKuOf+wqe30SlZK63OM7M39u3YHf&#13;&#10;vz5fbxFSdqRDtsBULRH8XPftXhb3BdyGwy5ex0OwuMJaxXF2tARFXF4iMucb7ulowT3cBaryjdbO&#13;&#10;Hpr6tbZp1ccU86ZrVy5fu6GGzh3tRD8shlEsdoMtAvCj6OHcaQQRnQSVRIqjFhBiurr7pLeUPlTw&#13;&#10;RhrYkb5esIpvCHxdvgZR7MjYpJ8BDqGQisfn6A4RnJ4yZJK/GJgOjA/12a65lfkhGq3UCvIhcBUO&#13;&#10;a1P+yfHJgKnOpYL0E/xmZoKBCXTPwDh5wIzND6c2WBSxvTbwGx3s72q5QvCjBuW4/P8YFh9Hj5+5&#13;&#10;fJ1qF3lRWppugPJy1Yxcm7RwJfjJVYMW1AQXZRIq2T0i1rbizVGswf3h0AI1mO56v/tep03cxtG6&#13;&#10;wIWqwn8ppWopAz92cdqTWjtaJQzq9tY2qPW1LeYBr42qB37kupe8TA4rCR33H3+npEGFBD/Hcy1V&#13;&#10;9Ae7zRhm1daejfqq6fk83a/6TpJKVq1tXaJ8YcwOwcmPbKNnxK2yEqPLxVyS4Jc3cV8G4KdOwkr2&#13;&#10;o+AMUjP9BfUVywp+cFE3B9EU8S/LZWJaMy1jaEBnJ3qun/hmm+cmu2lVi435Ntadr42rY9nZcba2&#13;&#10;vlbfcLxAm3g1WPtVVbOGTA5KNwSp2VQqsTdGvNBoukQaxgVUbpGugjefA7ubxnnZNPs+BTcXAGNr&#13;&#10;Mg84zMPRprW2UbVVvzpD8xpiHlOCYXbqLbFirgbzcxqDNw8/QlhtWe2FU821K0oTXHOcc9UHAsdD&#13;&#10;s3PhFQiFMwKba2veDFkTnKp0kshrWhsozLDvN/DTnELzJPQAjB1TwbqoquNToidQtjerbWPErnuU&#13;&#10;HT5jC4pRyoGCn4YRqo15jWaOmotczieXQ77h3s4WLBw6W5uuSXkH1yq4+rVYbjk0vy2kdqCDRSfc&#13;&#10;2WkTQqw8unp6EXskXe95ODwBOI6dgG3AteuYxqHW4tZ2ZHzSFwj4fFJfgVZHz9QOaRgFpdTiddGC&#13;&#10;qlU/Du9cOJyjjJvwTwenJ0cG+wRF+zopL2lraW5ha97V0zcwNoYEiCmpHAM+dM1a8s3MBJjqKoAa&#13;&#10;FDz0T8FZh7Y6KCzRENOmcmpyfJScwpHh/p72G5fOnTlzWhM7TqIEPHLo4MEjx05f5JCvBUqYliaA&#13;&#10;HzYfN+h13dHVB1OD0JL0L8WiNojsd8suaRmcEaiUvKn5uudK2VC1mTaqmt2L618rP3BFMYH2ArM0&#13;&#10;0Cajv88zA0ewtmji7SrNY8pqbFD3HAzWPCPT2r+AH3FO18Pe/hYPb++HVjcLMnXReKq6vKHUSEnR&#13;&#10;Xii7OayvrzknaJtBY4hnhEDVVJVdNhx8JivmsFHUIGKWrPV15xFDprXgfyYpdQUKP9NcgRjsSC5m&#13;&#10;ro7kiUWM+MDyW3Kb1CUd+uFeT2tkOHh92PMmYCQAhJyfGe9tvnDkq22OYu6VW+6eX1NuiPO+4Y/d&#13;&#10;oEYRxfqG2w55835mTyGck4kaaVUyJBPm6KLGhkgYiquffb5Y1qJGwe+7WzbMunXTY71zC7Vq3WHd&#13;&#10;eEGOvFKt1txGX1ks5rHjtCpldYUsKEXSBQwtU1SmxiwhePdN0bUVZqORuE7wlDlgdo1ra1vGWUVl&#13;&#10;iEepSqNN/vT0HAndKSTXORYMDzdFXnkLUytLMKHAgieWypdXUcnq+bGm9kWuWDMTBi+rwTQ2ci3Q&#13;&#10;1MvOBI8oWndov3UBO85D2YFfyUZQVeOl0s67UimkVkKTQwJ+TWDMSS968Xpbdx95c63NTeZ3cING&#13;&#10;zXKrU/HbTh6ggV8n6CI98LUy8EPy7gkBvwtSKDZ3dKEq7OsfgVJDsM8/Mzsd8I2NYOsLhO3pGx6X&#13;&#10;og/Qpy4c3PzTjQN2l/PEKr/fB3icCYyPDA0ODvZ101RQWvMOqSj7BwakifUJqmK8NytffipIOzZa&#13;&#10;zOLdZDUfCsqH6UuLtK85ecNnBfeCNCAL+lj5jQwPDnR3NENFd+bUyROI6D0Fk5hj3x6Syu/0xStg&#13;&#10;FbbC8qu16cplBT+pPcGQ7BmQ2hSVXxrgdxtloKIiwwbBT95vt5hzlZ+bC5MyT4YryfpkWmAaouCH&#13;&#10;LSc1c3md0jN8VVlQ1DzyuiG0mKNexaOwuLt1zZt0aJSQVV7qs6w9c7Va2QI8JxrhkCidMe8lwhP7&#13;&#10;UDS+KvmwqZjHE2TasBMT6wm8ulblUliZODzMrTUp2YDUS2EvV2+7iitlpTCWClALy49cdDEP8CIx&#13;&#10;hwG1AoxtgR9SJDTYMjwfXlQLdjUHkVIFifI6NQX4gQwTCk72t1w8ffTQNgd3jS3sI8KsVlxyohYo&#13;&#10;SiOrm5VyvVHfen21RyRLiS8mtcGuaM+YvNlMAlSzKnCkObycfxiPGeUQ2rvb6k8vhID7IEKhUzZo&#13;&#10;QWPiVeVfs4IyIUmVrzBqNRPiggVuqXnqyAeXaiky/MzPA/hBk5wv2DXsaE26IgUsAfrY7NLZOQQH&#13;&#10;bL9/Bh1zNAGVig2UlRLACxi+htHFeWaJBOcWInHwuesNi6fG1VKxoK6ik34ox09VnabuZLO86bg3&#13;&#10;tvatexpOl6+qspOydw8a+FVqzs6+rFkGAuLplbkJuenBj2ttuX7h9Lmrrd0wrepmbYW2sgVWV22t&#13;&#10;qHE0xYg9r7GhMfPrxQakrfkaHJ7kgcb39LmLsIHpBoe4f3AYKwuBPn8wFJZXYMo3PjI4ODw8LA2v&#13;&#10;T2CNvhwukoasJ+fLBl9EC3GdDwlIjQ4PDfX39vYPDoH219PPncU4khaC8FybnpvTqAJIm5xVsJov&#13;&#10;ygdmQwvO7BJlPi3b8PYH/RPS8Q4PDfT1dLRev3T+7FmAH5g6p8+eP3/25NEjR0+cPIt4yhstYDV2&#13;&#10;oPK7AKke9i2tsDEdHpvwBecV/IoawcDrRq8dzqLlFqo58OPkZlM3dnTug2BI4MT64ZsmU9pY131H&#13;&#10;sagefjnarSvPDeM/Xh3YdJS0xq9UlM7AitMhn+OXasqNNr8VJzCtqB2q8WRcPpzctJqaxBF5QaCm&#13;&#10;ZDNF5Sms2e56zUuq1NEe22z9oEM+Y43ZNadZNPLFas5Z12WUUMRacb4MVfc08WPrmBw3UF5Fo3Re&#13;&#10;TsS4KzCFR0zBD/MqGtyD8gy3q3BYSS48MZilLUUNh4YEP3iPBieHOq6cPnH0yLb1dSew29jy3ZEH&#13;&#10;ihIbCNgrp7VDXQdtDZeOwlFr3bPkcXkSpaLHPld7M7xVljHBDVLNdgRuq6AXxs1bN2+zq8IlQntZ&#13;&#10;Hefq/mzNbZ10gsW3rlqrel2wrTtLqK11QKxJyVHT/9F1FA7Vkzz9J3woHEJMigcyG33KlBg6ySE7&#13;&#10;G4UrNjYwaKbTK6Bzmlbc0WS24OTlWuZTwZFJxiKLM9N+DtmDc4vRVEFgmmuk+prJhEomdsu4tDsl&#13;&#10;NfHYM5aQXCRrDY8fYVypuhPheP2+tc0O/nRbzP/a8Wuh8NVSJhoC+LU205fl3Klz19p64FoFznCL&#13;&#10;hneQ+UcKTIfiXneX0WCYZ9nT20MTwBtXqfi6cvE8bEKxHukgm2RoFJEHAeDTzFwY5mhS/Y2PY9cw&#13;&#10;JccAU69sUG02HGRn4ffg6NNWdgGOs9MBeZfGRoaH5QuODQ8IqI7zK0/RMRZ7Enhrz4fZ9kQsh3Bh&#13;&#10;q59eWo5GXa2wTLdzrdkDkxMgUfeiprt6ia37ScHvs+fO6QyT8eRXEFGEPruzrfmGfBLbekbbdfX2&#13;&#10;j0z4pubCy4lMXmsmHflVyItzBisVlHbr3t2lU2sd+ZLXVvW4VRRygq3awJzYbOz13HaKR+mgOO+j&#13;&#10;iNjdXso3VSTxBB68a/UstA97IpCKOq2jvCpqSlJBVZoV23bgjETKY9aiYNbWnfZWexraLVsT36ib&#13;&#10;haDFBpsXVVl7jJpa7KrAs1SyQd/tfoT8UKXq+AlV43crNJvPiupCMy4IZFmvmGWG4EQjLiJDw8GW&#13;&#10;WfkZ+mnnyf1DSieHGYy8liPzQd9wT8vlc3LcbfNmBPxpuIrm5KrquiQQNShaZJlVq5PuiBQn/IFy&#13;&#10;SKpr624Qte7Zza2tuZQT1vbG7K3ayLNWX7cEPzMj0MHvzVuO38wSVK6EfIYFGQHOAKbqnWQVefvw&#13;&#10;+lSq5tnkCjX6trNcSzLWLcLLPgy/eZjLE/hIeRjG6Gh6BjtodOQZEw5pA6CBGnnYE9LGD1UcDK3x&#13;&#10;YPbemJ/9G5JbdetrzsnoXrPqcziJbyVF0PRseCWZkwNw3dGfNFJF62GpiJXGqQst1OxqG0MH31Jl&#13;&#10;zcW1N1zfa0eWW/S4rsF78jXLTK3ooWPja9QKpWxs3jfYg7YXUZUXzl1p7ewFY65Hg4xUxEb+H62c&#13;&#10;1fFAsU/KQWouesAubmthY9yEtfBlNT/t7AZ3eGRsMuAPTM2EBH9mZhZwIM8itQZJAXTvAkPVxtcm&#13;&#10;1FS/Xh7i6kqOT4uEpfNFd+sXuBP0xJgOJ0mAva3m5YHZKui5ZNnMpPizkmScYSyhfmMkh0XovBhG&#13;&#10;ggGugOGBXmnoYc4Al+azZ06fOSdF7KVLF85hAEgPP1ByFOW52gHrmfYO0toPT/iDC5EYRiX0b7ez&#13;&#10;slKyyq+xxtLLcafWXeWnEEiCrK48TLXDEN9bWB5UzFTEHYWcli+vJNTfNq/+9gqBCn7O1q/mqFhm&#13;&#10;W6TgoVzhfLFgFVdRVwhmvJxnoL2n01BBHNa9VQsst0HzhtOImNqX1NN1T0RQNoAtq5eaWqgpg9/m&#13;&#10;OUWzMdY0S00oKbu1h9szKwVXE2zN9djcDRl4Ti98IB4dTpkMwjBE+MppaIYm+KDzpfkU52yxJCsL&#13;&#10;A7/wjH+0r7MV1M3L25xuAYXYurk5OOq1Dc05NjLd6irpaNKIKR8pl3ONmVv76lBjw5vbNbzUAhJj&#13;&#10;1tyJ4SL8aNCHVTHB8KZrelXMKt8jm4CraNZOg7L3QrlDr6Bmtp6vjzWpRYKfFH4sdTXcfSFMO1a5&#13;&#10;lSbgGwKy69AwmrMp+HGR8JLJaaQ6g2LU2Qv74Tg544J9gUn83WG5v4meIxPTsC4FoTujiSPmYZDP&#13;&#10;Z1Kxpfmgf3KUnF2A38JyIivdcb2h4XMm9yPZMMaTyuJ/I0uOqxSNp9Jsf5Ditq4kn02Pi+QMrpx8&#13;&#10;z3rbsj4HnQGqryvtaOxAldszFw8HuPCAa+nVi5eaOnv6h4YHISZra6OVAegsnR2tWGuq50FHuza9&#13;&#10;0hG3EQ07oQLGbqSlFfXfNRoQNLXR4HN0bCIABktIyrGl0Gw4uoKkgDnKfiwUL+aB34q6lC+r6Xky&#13;&#10;acaIIO4LXC2EoJVE9iha58kJUFt8GBnCTpfXvhTsuv0zvaemuK6sMDdVKZx4YXXeg/sjzHgB6cOH&#13;&#10;+6AddlZVUvzByABylXMChDAwvd7U3IaAk3ZMPwUiwU9s0Uq4p3doPDC7GE3wcqkYo6jk+Ccojta4&#13;&#10;iPIsihuO6qKG5Bssn+Q2WDWh64YZlSv4ybGbo7IB03No5sPA2S1vFzU3KFrza85JVd61VmmhqbDO&#13;&#10;mYQZDYNDT5vTeZTmOhZKZhnpxRWtkjtTdookO3Od6WoDE3icuLipG3bsVqwDww7DAzNuSXB/6tMz&#13;&#10;hzstU4u6tGYQndXNTjencIi/qhW1sh6x7Y1p9ivORRxqBD99r/Hmuw6CBgeLNPuLmhIEtjtZyHnx&#13;&#10;V+YC40PdOMXloN/mwsDcnshVbjXLW9f6r2qyPtWIsgXlAZXX17DsBn/K2LxpRM6tnCpSaZy9RYNT&#13;&#10;f6WuuT7XDhMKvJUMjBlfrVzED41YT9MzVpxLjMM5DsxKFa1RtZPUmQlQESUb4nOVT8EszpnAxBh0&#13;&#10;owN9vZicky8xxU5sJeZChLirkKMiIbBLd2V5maWzCk1L0YcpufR1w6NDQyMjw+O6tVyCGV+a0YJ6&#13;&#10;sWFCEVmYDUyMDqO+lEoIbW8SvoWkNKFSQDo7epq45Zxr5hPT+RY96XOaZqpcjOvre0uDvpQ223Ba&#13;&#10;EVt4aM/N094qwKKZhDgjdPnzUi4R9g9rGGVzm7S2nYJYQ/JjQS3WBSZzT3d3d28P+uI2Z3dFRZt1&#13;&#10;xWr919WlFjDSOmMQRptTaQehVZvwT2P0RiI7TCf5+qEfkatU7SBjsSSNIaXSo+VkQoOdVX1k0cjy&#13;&#10;eSuUC3FIG5qdZpjWpN+P8CyiKDlfcdb2EcYhx2JqbSkPMryYiiInPvRPlmq4MDdNGrQcYkN9ndLb&#13;&#10;E/6QxnseLs1XUPmdO3/+LEyfEeour0MLLB4g8oCyo6eHL0/3gK476OViE/GKlmJ4M5TbVqHJlVZ2&#13;&#10;uqsH+OkJv24Mhi2us3K4yHRBrZbNkEYP67eY9ByLK4m0apGkVzATvQIrLa2xHPnFuF1QiKRgiZvl&#13;&#10;+pHEaDNT1lGyu5tUX9EwZodZha9VS8Zj2dC7dHPDhUc4iARtgcam6mlqFG9tfS0ttWJdLstNL4iO&#13;&#10;Az0AO+4XkFmUjWuGeqWKzU55b1e0winkyVBjW+QMM03jFjXuxrKRXlZoHIy7eUUdEDQeIpvTyf/K&#13;&#10;YkjOfVzhcPbZ5rJOPOmqiUJrNkDXUVLFhSGveqkR2kvl1GKi4jTc3mDDw7zbwM/tKxXn1IrvpvMl&#13;&#10;NbWwuT544JdLx1SqwnDUij0rHbCqXZQmWFWcds380KgqSavxa4jZxNgChuaCt4EfMGx0XCqJOcrt&#13;&#10;2CHFmfdJ48gUb1H5P7QzIfmrPhRxw5RHDWJ+L+AXQCSHBn4o5Y9SRHmfIoshUM2GCH6j0iORE1aq&#13;&#10;eFbLuALUF5Zh9Mta00fs6MKAfonlEMwXc95qfOPmljrK86yxdr/qWl9UDjpTpptswcY7vHXkzzJx&#13;&#10;gF87lrowBYVEfwj/l5dE6hxy+How1WtXCz8b+nXTRgBxlmrn3EnwAy3m+jVtD0lBgSeBQD2Cmpbg&#13;&#10;a0sZeVL9wOmvJg8a2NLQhjioefYad5DPKy1JmVLy5llmKDZMGiYo3XNIxZGkTDEUMLasU0Qs+TQv&#13;&#10;DLZtVvkxtWZlkfPA0DwoMJAR+yfGRga6O6FZbr5+5RL4ihcZz3aJWR0XLsLET34sxNahuYdzFuZ9&#13;&#10;vfYY9M3MR+JpDmTUUkCFFmVd9zLgR8Cv6txEN92176l13Jbx9gfADwsJOakwBoaSLZviBRiJJplt&#13;&#10;C/QjlKm8143jS25xUTK3DMIFQI/yCC6Ji86ms6BFmOuVVtWHYN1zSwNFsWZ2BE7n7j7oci+Nm7dq&#13;&#10;gZdbzvpm9qJJEsqQrmyt9NTgGDL/ZIaKA9dpWbNeNuCsulUxwS+nni42FHIU4qhhH8eAixzvrqxo&#13;&#10;ngQiEpetKwbnRXN6E4mVpRnfcH8flN2DAwP/Cn6OPFYzoWmZzF6591xnvmrrcSVl2BvB+Ajtep3a&#13;&#10;9nYXFi+tyvW/GzCr+s6BnyNMr3tuWvpWqEIik8CkGuCShiTE7EdLnqeezju8SluDfOW4B7EagUVy&#13;&#10;0c9NB0gJAxli2g/wEwiDRGB4FPKAgNxNiCBnOpRm8oqkVAAAIABJREFUPmVzCn4QUmNDhOF60D+O&#13;&#10;hhewCQZvfz8mhn4sSwBW5PDIxeZ61wV+p2E1KRE8CIYiCVRw7lyhTyIrH1byGmhk4VGgatClgseX&#13;&#10;imFU54Z9+M2tCIjG7aRHj+RT1mllUV0SpDgv4mIq64xC/iAVXfAP97Q3QyrR2tnVO4AfahBKWfjV&#13;&#10;0/GpVz1TUMx1M7ytR9N929o13JLox6kfuMfXpd9VwwCQUKTwk9rMrZBYdKbVuIvFndLM05brmlI/&#13;&#10;23SKtwJtYfNZSrgyCmoLWyHMc9CABKQPXqCNkVrDplmZa0IqpeyMAYAhrD5YF64sLWDLxaxs37gG&#13;&#10;sE6MjQ5KDdBpYz/N5BUEFPC7cIlaNur0OulJ08TIduw65L3HY2A4EEIxltNcxFVPy4iOE8JZnQuV&#13;&#10;2QE7lsuWtLfxw4LvB+BHi1DSJFixZ1LUByxzbm+JGTwlCm5RoV2ns0Al9qWTyq1NWayQGuDbUtru&#13;&#10;GM+JjfwN78lwlQsDfregVjVK3dnueZtFo0hb0LBtcHVnXNJZX8kcO7gz3PKmJnMiDs8n7CNzBW9J&#13;&#10;t2WzblEXCn60tDHKhubTGlmXK19OepeWyO9jHUFPUeVP8UiMGdUYLUVkIegfGwH5fWJsbGybs/py&#13;&#10;e17q9syRUJ2My9pXGo+sWnHrGn2VdTVZKFYd+HnNrxol/BD5rNTb1I/TScs0q547u7OHWDd5WC4d&#13;&#10;15V2FBhQdHsgK2zsvHFTVpbg2I0nTQOI9ffCHDsmrAgFwSbHx3TbgbpPXoHJKbmbwp4shrcogwPS&#13;&#10;KaTuYUpESt+UX+q4IczGBArgB9cH8JxgIjmi9Ja3wjyAX7OCfaMopwZV6BAMLSdzRdKHdEJs4KdT&#13;&#10;2oUFzTrXfSRimRc0pkW9sWOpTJGWrw2ux3FROsqfA7+1LfTjrDvvTFXlzMvLu1bjIo3MscTKgtT+&#13;&#10;7SQyw4GgbxDHoLwcQ0C//oEB2t0B/eAdBaQnEQbWBu10cMZ/2zW+9wZVENIegow8wJd0wic9PvJL&#13;&#10;eOjqFht8qzjzCrOMkUpnjbifsbkcZN44ZG1TnkfMCjzXliyBfoHFH/ZN08E5RMsklS6KyzoZX+Zp&#13;&#10;v4j3wLa70eUVt+fFin4mwP0U5bzD9DQYh11qD7OYWqFlwdbjwnl5IKLy0pWr165eQy/fyog6KZFh&#13;&#10;1oDxJ18O+UHHgguRuEC2gd+qSYDKsOKrSA3RAONfwY81nwoJNl3Ywv8d/dTWpUKWG+JsKfDVrSVI&#13;&#10;8nhHc5qZkGHF4Yh0gJmCmqNZgBgswRE64Ww7PBsYR2rWTNR1yxVxQnobKNdXK+VVT5HHbYeRB9dc&#13;&#10;MJzTFClf2fYdejvqtlrBzw35inmD5i3wyxY5+8vp5sZ8Pz3sc5HTOrpn+57SUQmOtZjxnHm3uSUH&#13;&#10;yC9LXPljvK9ROVr5cWWO4f98EKwDqBwhCdrm0GbNbbSrZa+AJb2Ni0LdNGjqWsk7YtymEoMy+sgy&#13;&#10;GEVHHLesq3V188aGR+jjb51dyqazODPeuLKU6kYjrCAdKh0DUVhqs1hKZY1FbeEcG7jsODVlOwGZ&#13;&#10;Ucfpt2DHAiu/gMLfFG8CVXbCOGlsdNwvd+oim0z6f0UJf0mk5MU4H0fXPAXZwbjURyiXydYVMIAN&#13;&#10;nTTNUzMcJ5qNGN4LhKDjRR6R6tCpvMaD8yvoXivqKMoCx+2vNMueeZfwJNO3L6SZmGG9q7GKKVZ1&#13;&#10;50tjhy3wW/8X8FNHuKIr/fLphFxm3nlM8uFKODAi4HejhblFnWoHRRaePt8B9buDYRRv9kHgYU9n&#13;&#10;u07/OC3uoBKu+cZ1im0FQumYMgS7AJVvLOn6PEVfOgZDJXR3XSrLJZ/Na0BPNqMUthz55Vis2faS&#13;&#10;EbBpFP28tLX1Ze03K1972fYZWt5hJBZSnQ4ZfRpAijgHzE+l0Z3yjw31k3o9OAScH8IbPzIyPNDD&#13;&#10;HXZbMyg7WPnK4xwg8NJV+li3GvihRm7ipodBnrgKRibnlqJ05iirSqdumbtypKWLNSkmuLgoa/rU&#13;&#10;ppsEufKvcfvDxkEbzu8Jwx65szJ5jYHFLRZH7waYKJolR8oDPzfcpel7ika4GHMmsENLprKagcSM&#13;&#10;Gm4KPfjynEw1SnjTUUlJo1qtlqpshp2IVXWYq7fp2AyeimaqX6k4dgptGQoKfkWvRnG4p7dvJs2i&#13;&#10;GVW+gV/Fs2b1ohf4Vy3GLUvGY8pSf+Is+FTcwW3mAtkaaPN0RjIf1oS3FaVOkCwEa4EZP4LHJ31+&#13;&#10;n29iYnybY7ro1gm3EJh1BUe+zWe1HfG2iC5Xz3hpJuNIZ0vm2UTUgmjtpg5KN8wWZcucT/e+zinP&#13;&#10;VdrrTtpf8yxDdTQm73dyeQEG0fMRbD+dsa01cV6In45S2YmnGI8R8YQcQel6QUmWh4+x6+MAQLn8&#13;&#10;x8ZgzTHPYF5tmxJRXTvKyxvl/ACygWmftsoskFgXQTDf04ebCPMtRJFzML9AihpH89JWDeNTUSWM&#13;&#10;jI5PzAD8CiVnw1F04KfsJOxCgX68Y5WLhtBfktjmyVeTNsHQz04L74Vz+Qc1J2JX8LPkggyO/0JZ&#13;&#10;h/HsIKRLXJwa6etwlR+yKVm0wd6uXwtAoDYmgF1d6n0n6NfbpXEfner458APTvXoB1kIY+AHfp8D&#13;&#10;v5hNdnKwkcAmiaOmkiXcqJu1jvoKrhNzSj/ezsloRDNZ8aIsaKq8IByH2CnSNzH8IQUJ+jaGw89R&#13;&#10;Iiz/mwkxXXnKNzYy1NuJAWcLdHlE86FhFvEKfu2talxA8INRw3mqeK+T6G1q55ZmcnxgI8hSHnm9&#13;&#10;aERLau5tOeGUZSVSeay14OiMEe9t4HfrNvmS9xYa9OksVx3ENbI2ozeZgV+KVSbkmjovwP7C9ZRq&#13;&#10;sMZPVJJoOslhKC0QSsbBqTiQXnc5aZ5gFFsN199qKbRaK1W0l/eEo2YTvrpqQTEmLSkqOmj5KW8p&#13;&#10;Dzuudp0jZcnzqTS+S4Gb7AxNYLWEUSWJc0Ws2BVAwCzZ3a7eLlZsxXl7R0BwsT4pzBmfXiPkFSiN&#13;&#10;nlswToYx9p2f9Y9DdAmDCxhHbnOMcCeyl2qrkMnkSxYOT5zT46NomK5zPly0mCUzZ5ZHYMXLiq+R&#13;&#10;9eytNnRe6qVQ6pvskM9ZPGlJTS6fx9mrWnp9NoGzXW4ouZmobOTrkvc6Ow0rdxKJtK728KogL1dQ&#13;&#10;BJMiWIb45AEnj3E+pPeXf01MzS0gCE+j5zRqOWkBvmF0zEFptaSBVZdN4gJc0Hu7u3v7h+UrgXQG&#13;&#10;XocmktOZicRclJYCfhA74MX2z4WjKU1CUVMshMGBnKR0XDxR6EYoVFgEMQS+TAIigMS52VnpIkGU&#13;&#10;gdLNWJBu4bEVw6XqvqpRvFyTkWOGYKmsuzg0VPL6LE2P9nXQvwAS/f5B7Xr5E1L1hfFfv1S42Pr2&#13;&#10;cso1MNCn/BcuOmDoDBY04h+v0e9UAHQIgrZRugvMgNWiSZ6I9OaxbWYkep9qPh5HOWZQRx7ilt1H&#13;&#10;VYvUpMUkg8qgssT5xUW56OEVycgYHPSzxDeeSny5Oc8dhG2MT964wR6kEV8+e/bc+UvwWOUQswfd&#13;&#10;/KBUft0cXbY2N1+/Cq9oGLFevnjx8nV6x2C102JDTpr3C/RhQioQ7wuGIR0oOlmZBgdVS3m5OzOF&#13;&#10;KsEPugtnj7bpeBBeh7txm8WVbgb1PuGwh8eCZoWl1ZqECvKSGmukCX6OJGLbfHXs0EIaUY/pDN93&#13;&#10;J/JwNYUXJOSM9bUsueXuVxf8q7zpqrrUOMMXNQ7Scd+qDjnNetfainxOh4ws8cGEcxlfBYd9WlGl&#13;&#10;k+peXihq/cLR3pYnLLls7h63/bShPmeZCXa7UtctL4Vv57XrnQQ3Zf6Rop+my0ZXFuemJoZ6yFKV&#13;&#10;KwBWadvo1WAZxHThX60W5KU18KOtQhbjBzdLxcus6yMQZ1ycSCKlcUW2y6xpg4Yb0/3XGY+q//JG&#13;&#10;w6v6dMVrZMNa1RHOa878AWcGWrVIeHE5liCxquIGfwXP95jhyWTFyw2DsacRmqn6nA5MweaD4Acv&#13;&#10;D0KfgJ+UKeMCfkgBXfLi3uFIA+EM5KFS9KFm9I2T3iIPKYAw84EcQkqAkYnJCd9UkKN01B0Q5ft5&#13;&#10;xw0PD6jRZu/AILEvEFp04Kc54jrRWlxUPYOBHxk5C3zqUwEfSqhZVjLQei2uQCBSp+GEBSP8YGBg&#13;&#10;x7PeD7balUeREnnNea1QMylHViQ42tdJ95aW1o5ebnoH6YoH/xPUuMPDBn5gdhD+BvtRB3Z2QGQL&#13;&#10;irM382sSWJAvgd6eihmCH5e9WHhPBRdW4nA0S6sFp0ZxqbFayhguTIsGlavgDeOVssFwVXKU4wkN&#13;&#10;+5SaWMpAUhigT+c4Y3J0sLezHYTra0yKg908LPc6eqQ+72xrvnrx/LlTsGk+cebCles0qQGJu5Mf&#13;&#10;7tL8plYp/jSXF7GUCDVv1ZTitmaut6X57ejuoXv0EC4g39TMoqoa3TaX02oBP2SDgSRXp6XE6m2l&#13;&#10;+iY0bDe3wE+Xglte5EA/oNKqigdIMgVrKkmunwM/nmaCApoDru8pXqecDsXQ+ZLHR2VsiaK3tZpF&#13;&#10;z6xpFJbq5j2fci1QnOeMGcWtoVyr0P1FV4tlt421IBtK+FZV6ODWyEAH5nUT2HRP4Ty5CoV/BT+V&#13;&#10;KWvQV0Wd8SldKas1a4Xip38BP/BiQYeiR4pcB6j1QnPegEgekDtOTwP91NFez85YfCUyPzXW33GD&#13;&#10;xrQMX7h0aZtn+VotF/LlVejairlMXstpPVLSMIXJcf1ECkXBknbA/tXeUmApR+9utq2Y3aw5A0dn&#13;&#10;fdXQs6ZhWh+dcBi9c92Y42sW4FJ2qmtja6CZQCsbjbNY1jeCQ/1iSV+fYgnZ6MBjgT7cJNoiAfam&#13;&#10;gyjIPHSaGBuhhe84lz7jE5PS9oZVXK/TpaWVGKYDC5wiBTEqFDQbBOINcB2KNrAf9dAgPEsmJwPT&#13;&#10;LPZ84N/ChXNycgQ6VHxSjzluTkz6AuFIDDQ/3c3JM+ZrB970DMgyKhfGg9pUadem/BPy3KbRU7Ot&#13;&#10;noeUSgoNa5gaNzcaznGaZTXtexHRIVcSu6O81sFODF+wbQJPh+U5/2BXMyxKWlo7+9HoopWjAdS4&#13;&#10;2umBAi4g1wOc60S4GjjQILzg/sc0kH72tIFpB1cGlfEYRwqTeKGDKFbD87O+0bGp+SUwTmPxlB7b&#13;&#10;dBGP0ZOINuRRTfFLma5PSRylstaHGTL7o2SwmIKd4jjGJQTGUaP2dba1XL+CBM1jx08cR97uaRgU&#13;&#10;nL94RUrS5htXLp49ieyQg4cOHztx+uI1WFRh1AlnFifb0yQkBKBfZGIHppgq82trbYIAWj6XFoV9&#13;&#10;qJDlbZerag55vQIPdc+2GOhXKUpvUjIVgFzMqxs64W403NDbhTDAw8MMhPnnm999/53UgVAZ1HB6&#13;&#10;KXJoLjQW38yKLZokKIXxj/GccdKlE0mLw+J0wbKPOIlqWEaaUwSRIqpxcY1N51Wp4bzMrHArYEz2&#13;&#10;sZqgfMW0cdrIFisWzkSv9LL6TiudWl1XOQpD156OoSzC1j5p+deKkzA9Tsnzleuy5AaFdquXTe2r&#13;&#10;iEu+IrfbWc1EJ/Iw/4zUCB2GEP1C3BGqbh8lg24PIxHzdo4tR0L+oa4bchDSvuzEiRPHj20zQbwi&#13;&#10;MH8sBGbmik6lpd87X8gYFQuGE2ku2dKYrWGxHIItAAXebjlNRcia52Zhhnhqsuzc3G1atVZ36VGU&#13;&#10;Y1edRtAKJH3gRkCLjZG5ozorl9mrcbLsB1LwL5B+a5EbA4EQTPtID+PGQ3BsYozVjUYkjk+AloEz&#13;&#10;YtG8Xhj6CZ643FwzswJBk5OQgQ726/yu3z14E/jwFafgG+wbn5QickwKREGBAbgwsXJCFq2AHwRZ&#13;&#10;oaV4Ol8mK5tNDQiXdBqx0Z4iH81JDPy0quQDZeECKLXlqqcTdWbXdowT/DAsLzFOk2MXBn65uC+q&#13;&#10;28jdFtid9Q10skBqbuvqR6OIGT5noVoWQ/oH0jPBr6sHzB5pe8l6IfhR3maLX+hDRkbG+bJCeAvT&#13;&#10;vKngtBwdM9MTwyOTwdk5KWZBBvL2rxGSsVBZgyO+wBZliTHTUaXuoW5JW9JxzDG7YtLohhekphRY&#13;&#10;nZFqfIDhlVcvnjtz8tjhb/bv2b1n7949+75m/NrBw0dPnrt48QI+9u0BZJF/8+3R46fOIwGpWUl7&#13;&#10;rRbfpGxtgThNJIGNlWCf22zT6AHM716d35K0Ke/L/HIyAzsLo6Qq+K1WilLjkBSr4Xp1m2zbNtUj&#13;&#10;dhH8pBI0OQBAUY2N1AfQgV/GA78kaf40vlD5t4MEjtay/H3G8j00Wbqo9pFWZDScwuCmVXpShqw7&#13;&#10;3zjnPAr3c2dOVNLJP45M755UDhU4p47IrVlGeWc5Y/YrLOvlOSZh98tddSJnHEXOz/JYyMjbKxdm&#13;&#10;0bVwRpQxf7Za1Q0RtZ/j31b1QEqJ8DYINhJoCCA0b3x4FAvk2LORMxeE5aWQb6D96nlGoB5HWsvh&#13;&#10;w9ssVrwocMexZVXLg5z+acHru+GDSmNOIi+8srI5GC1oz70YSeZ0amMCFWdrZkZU9boW3WvqTrWu&#13;&#10;urf6quffb7qRqiNVOzu723mbaR5qxiS3vXqxqCI0VMRJKAVgbAh+CyspgRC/dqOTbHoFx+CRzrtb&#13;&#10;6z4QXbgYdAsSWsupJ8h0cBrLYfkbWAT0KwUOdBDM9snlDQTs63MhAowEQHZLR9XLcER6CA+PSgU3&#13;&#10;N0+aX0Vlc9h+RiPoy6dnKM4PcduL8TznFQC/gA92dDPTys+emw2Fl+NS+q0y8Fm7Fe9o0fMFLzG8&#13;&#10;QnBQ89SyEXgqlXaJN1JP5XPp2OKMTzoALDSbCH5DUPpJRTMpZwP940kGIqmnm9TlwaH+PmmCBfn6&#13;&#10;bObZ0+32H900pJcXCj58dHLxCQBqwT0J5wj8DktaFtboUODbR2cI+PZBtos9PEp0uOuwV0lQTa1o&#13;&#10;qbolDiUWQzNB+bzpKf/YQFfrjUvnz5wQ2Ptq3+4vd378wXvvvvfhRx9/+vmOzz7buWv37n3fHJZW&#13;&#10;99jRwwe/3r93776vvv4G7swXkbyLtufKVSl7YdBCvZo0vm2tzWC8qFM0ojC5DOmg2pl7Eqy8IQmS&#13;&#10;9316NrQYdRM/tXji9EHAD1pEiNdJlltd36KxONXThinG2PYa8R9BNbdU8qvepNr0044NHW+SDEll&#13;&#10;n2qyaUYdyRX8yOVUDMrmnRIAuoOGceK34tHVVMFyghvOp9cZ9K1WK0bg09zIgnFXnGbXwE/NIzUq&#13;&#10;0JaxBOJMIs7jilKBOCVLqPwS8WhcqU3yiQW3kkzQq6FQVvArGPapUHOV7aNVhexgcgywA3+XU4BE&#13;&#10;jFMqkDS4HlRHXFR/Cn5Y/S+p/lElIdHI0pxPKj8ot0+dOoXAgmNHt1Xsu3NzLvcmABANZNnZLzhP&#13;&#10;7bTqJMkxgOpACm+kcsxzsRxZiWdQg5W4ZyyqqwNHpw1LsNNYKbivmOmijXZJkXHgV6uUHPiZPp/g&#13;&#10;p8623LuUjFRkeck0bsFAPaWB7vG4ySQWWEgFp/w2ipuUf3hPj3KoLzc2u1Z/AHccfakYAyDIx+0R&#13;&#10;94TTdEAAMUwqvkFUPpySE/zQM2NjPsl/TdAbE1+VDsftXQjF7unCcLVPSsRJKfwiMVvXaeMijZ/c&#13;&#10;yQIAQdoJCvBZpRqEOALDxinBEGmv1KNzdlYwenE5kSvqPHVzS29kyw/a+Nd1Y6TqvBy9a7m7JoVY&#13;&#10;1U3yi0wsHJzsU/BrbqO4rV9AGjDlm+QuCBxgOSAG8dMQwIekNnRbAtBiBuR3YAFyAdo3iPQ1tP3j&#13;&#10;Yx74aZKGTxdLJP+Zu7x8QIpaqqtRQsppMYScD6ND+uBsjxWUs5tF3kuY/onymJW/Kk9ubGSgq+nS&#13;&#10;6WOHDuz9YsdnH73/7ttvvr795Zde2v76W++8+/4H7733wceffLJjFwDv4KFvgH179+3b//WhI8dP&#13;&#10;n79wkXTmixfpSo+Bng4BYdcM8FOr6NY2rDfQ8re36vSwpx9Dj4Eh/VFmpZDPMvPFmXsSRuTwzuUZ&#13;&#10;lSywt16prG14/LlND/zMldEMDrQipKXbrZuN9Q1wASpe20UbXkpiMkrgU2uXbM6b5RYppyhaYEPR&#13;&#10;xHZqXNqwAJwtgo1Wfm7UtO55n5q4oVYpu7m9VEDKwTMHFgO/otoMuTCwGpKOCgQ/+eT0yjL9gjGh&#13;&#10;SMVWVqhZB3RD+k5T4UzG8T5jyn0qlEpbLJhSuWYqdQu6Lv4r+MGdAIVXIrqkSUG64yVZggpW5UPB&#13;&#10;sHZ+admBH5qNpcUQ9h3tzU3Xr4LIBDsLB35o7gE53IyDkVh2fWVRVWzQmKKAXVZZUQw/TzIaIRVk&#13;&#10;DmSRhAX6FLKgpKkF4NaruuoSUCzIRK3+aebpoptq9MGr2Hi1VPKcwR34qRGFWwoZZVeX0VklcNPj&#13;&#10;mvLmBcA/3DvQ7/pgBWL26BhnoaPrHUDbqrP5BTIkaQgbpgZfXka4v9DBZZyCtj5QPRD5CqJLv7I6&#13;&#10;JvSLslBiywjHTniCdnT3IvOnHfeVgd+cNK28Vt1SBpt3wTp6qc7y3CJJZipIdzrSeaHhDwTUlz0I&#13;&#10;363wSiqnFjomFd2ygdhQT541pR9gSqpySHLi6Ztd0G09wW8R4Nd0jQZNnb3kLhL8/CyO6ZcnvxgF&#13;&#10;6FO3IYUuK17p+8gRGR4e6sPPSa+/rt5B6XgnVTQxJi+KYJ+fs9JJqYj1RWEqOS3luY0VUFXf6OYm&#13;&#10;EOhoIwh7wY6uHp0nTDHTg+ZhqAkxVQViynvRRwvpq+ePHdj9+cfvv/3q9peef/YfTz3x97/97W9P&#13;&#10;/OOfL73yyutvvvH6m2+9+c77H3++88vde/ft3b1r1+490hF/dfDwsZNnzpw9d576tQuCfjrb0x+j&#13;&#10;vbUJCxO34Ogm+HVBz9zW1duPLa9cB5gNwFZmRsAvR7MdB37Ogi1fqDAmd32jXinXN9Y9grOj+nu8&#13;&#10;Fk3y2HDk/02CX8PSDJxfQQF3FTot1Wl4zKACsRHzXRV0u9i+it11HPPBJ/j777+/Zd9rw6aNzqTK&#13;&#10;o9M64p6qKjT+t1LKpd34sGCkGjU6spWE+QZrtEOOMXOpyOIyVKK4ExMrUGXJlQfkiMUzbveRNapO&#13;&#10;nKGSRgt0pN3yVvRMtepp4vLmYk3NHn2tUXUtqj0QWoOwAz+lRqgfZIj+pth2LCtdamF2OjAxQhGT&#13;&#10;XMkY3GyzA6NEd4pqhWPxkimSHSKbmTaWCczDBA0uIt28QGGYWIvaCTrYlJTfsIHNl2vei7NFKddJ&#13;&#10;gTpIqI0EX+wqLVLdC2kDSKM8KrG6oPyhgiMKcWsEhM6lQSRj5QfbQiV9q8c8oA9iUGx41YIKAy02&#13;&#10;c5ha9fQMjMDSIPiv4CeVBgtnVZIyTYeVn9zsnUaSAJ93iNUMEGKUewIpA33jI0N93RiHcTaG4In2&#13;&#10;jk5mW0MGsgx9CskAGSZRyVsWNNWdzigAfjNBHfCRq+afNPRjo4ctwkI0ha7KHF68qGLbH3LfWNGz&#13;&#10;rMD+SLnaPH9zugDBEZKJL80A/OBKjLhv1DS9bHv5Ykmlhh8Nyv9B0hrREo8OqR5wBF42UuMOIZUD&#13;&#10;bgfg/Q4MQzoxPjHGTLRx4J8fBwPQagwepJ3My+3rVVMA4J4gDZIoL5w/f+7cxYukFp87e+7C5StA&#13;&#10;QAEa3cnjhR3VV3hoAK9sRxuWsmdPHv56x4dvvfric8/8/dGHH/zrvX/581/+cu9fH3j48X88+9xL&#13;&#10;27dvf+WV7a8L/H306ec7d+7csWPnF7vQBx/49sgxeNUD/2hkcPUGQBcTPQiXGfV2nYuOdjm/DP3a&#13;&#10;21rbYR/d2y+oz4hhXEzBuUgyD7e+hqm+HPrVy5Uarc7rjXq1Kv8ykt+Gwz6b8LnoiIaXE22ULwW/&#13;&#10;qpPrVAqqcEtbkm9W+a0Fl0jIxB/5Ky6ledU9F2OwMA4WgHvLXSrrqqDyuM7G3jPFRtlJ5go55aVj&#13;&#10;tp8zBUfRMZptJ6E1Wtn2orlscnlpmRp59LtLoCSx8hPwi2ENAnMVjc6lJhF+A7pUIOuTt7UKydR6&#13;&#10;uuwEewQ/vAxYs3KMjaERna1iFsSjYyO9cQl900FpH5bMJVc6uoUwu+MZswbyYeIyts2wjyUfQl3T&#13;&#10;BeVKqDWTOgtzkJky9tzSCl046KFF6RDQb35hKRpHe0UTTmRaOGNYT4CoSRKWc7xmqZ36ES89qmyZ&#13;&#10;Qy7Iwq09iupfZoVgySkUC+nlhUhCo9iolgClmyUuVgakuk75OOrTngwohbKDZJVBLmE5aEKoEsOg&#13;&#10;KCLlvmhmSkd5pPcxH7ZHRa5gf0ApMMaJ4QRoIchNBFxIXdLfw0Gf3qdtUPsj6AZV22xExQ4MoAdH&#13;&#10;LTw/O6VG0rbR4Js3o4zpOZ2JIc42INWh1D1AlMDMYjSVA/ptbDpnOOdvr5QXOU7AIc2rOlRtMLEn&#13;&#10;ZZgAJ0a4iBLLsx74aabjoFGxJzj1Q/Pqw/oGBBiAnmARliKDZAGihOM8kEQY+Dv1c1M8Nk6nGy7R&#13;&#10;2TrjT4aH1SlLFSG0yL9+DXoKjOs4dT548PDhQ/jnmwMHvvn28Kkz5y9fvcGZG4+abvORbkdXevHc&#13;&#10;mdPHjhzav+vzD7f/88nHHrr/vj/e/bvf/vquu379m7v/8Od773vw0b8/9ezzL7zw4ksvbn/ltTff&#13;&#10;/eCjjz+WDvizHTu//PLLPV8fEvQ7fuIkUjbPnjkj3wjeBa2MMoeNA3TKN1rUwrCz2x4d9KoZ6KeX&#13;&#10;9JDG/Y77gqFoWvWGlhlUd2oJMvyhdMLmVP7leUJteBHTtuX1FB9Kfd1YZxZNXcNsVx3fjsL+bDav&#13;&#10;t+mWhrbktBAaA+mZENv6xeiDziN9yyyO3+D2YPOaC0GomlpN15ygk2D2mlaqtCPXFmhRRaMTT4Nb&#13;&#10;UpyQIz1Kcw4liy0traibPDPTkjp80QRy7g7gbZHJZ513ubu7DSpqTknmKDRYdmDfwA4be00zyoBV&#13;&#10;GbZn2vLOcEMIj+/gTIj2II77TCKgLof1FpdbbVtJs0QsJzsTj6XxcxayruKjrSbmDvFl6iXCi8sw&#13;&#10;EYqbTVGIWAsaGqScSWUZZbOFUnFrj1O2/W0fVLVVAAAgAElEQVTFogbWnQWdmZAol3y16vQwFKZ6&#13;&#10;bEfGeBe9Ja+T/OErFpMLU6EV6Xg5Q0Ny3VLEFhfk9qNh4o7Xh8EcwG9MwQ93+zDAyw9NwLwmypE0&#13;&#10;NI/aGeDn599Qw1OsPqmO4gYA9Gb4AKLfHRuBSg5jxJFxIKV0g5iM9WrGN2ygpCecnJ6dW5hfTnFq&#13;&#10;o4Hxqkrwj2N4PmP5E/qY1UizWd1RY3IW4JQM321iaj4SSxWY93lz0xItVSS42bCJexl6UOa+GOtV&#13;&#10;s4lVrgwfIYyRVmY58wP4cSxJoTOTbCf4c/GsgDpPIJHLkNEx+smD30vwG+LKlwUu2C+0x0F5Jp8+&#13;&#10;xE/DJ+KF6+9HKGZTU7P02NdIr7pw9jS4Bse+PbB/n/Sku7/YuWsX/9nxmRRqX+ze9/WhI8dOnEK0&#13;&#10;+SX5/PPnBKbOyuM0Vrr7du/e8emHb7/24jOP/PWPd9/1y1/c+bOf3XnHHXf+/Be/ufueP/353gce&#13;&#10;efzJp5959jnBvxdefOWNd95777333//gI8Dfzl37v1H0k4fg36lTZ6X0a2olRZukV0fdMQevboI7&#13;&#10;AkvgAoLTAQfhINDPN7MQz5Y1ptEWvRuOu6Vl+U3jjqw7gZiTdCj4eSHZTuwrn7OGyA/4O0Ndb4vB&#13;&#10;OsdGZbkdatVK9QcPZ0AKK05yl3XxYvlwm/wG5BHye9zciqTViZTdWZWqkfecPr7EqEMqpkktM1Og&#13;&#10;ghMWmELYDO9oo0/wy6jtCkqISBTgF1mG1D1Bi9rlZbr3ZMhFo8F8No3lQTqbdpzooqV9aOO9umq5&#13;&#10;iwUldufyVNurqJmD0JgZGyQIfuGwMcQQVKW1n4BSeEkDLUEGpJWkdHe2RKNsaJtqUCpVXfOmV8KJ&#13;&#10;ojr1FUGxzqUAKnFK49AUYruxFEX/uyxfYWFu2hfgfGdqBrQaOChoSDr1moViVsWFTn/mIqNAyaiZ&#13;&#10;E4Hm29upA1J1qcSqRQVPTFzU8Z6695RcRA94G/nMynxomf5IlDrTBRiCTnky3FhgVqYo4qf9si5u&#13;&#10;QdjD1g79izS+IaWCaxkbIg5J1aiUwJGRQdzJUvpx1NfPe70HbRnsin20ebEYbPxqeKBX60NM0LEk&#13;&#10;7OnuHRwPzMzLiWHGmhaZidy4wCTLOSYtcsYV5PwvxNIT00poRzj4CgawUoEf9PxiNF2s1RvePcM2&#13;&#10;6qYndONFk0tn5OhOYzgcxzek95OKsHndJaML04PdLdeuXLnWjJmf8bcRhIvQcDJ4MF8b6B8ax/1O&#13;&#10;cTIXwMMjQyalMLofjT3B5+FEQTBCZcH9/Wr81deDFwJc6Mtscc+eOXv61InjR7/95qu9u3Z8KnXZ&#13;&#10;e++9Kwj13rvvv/vW66+99vob777/4SeffyFd6p59YKwclE/cs2ff/v1793y549MP3nnzjddekprv&#13;&#10;wb/efdfPfvxf//Hv//aj//zP//iv//8nP/vl7+7545/vE/B74h/PCPo9//xzz73w8mtvvv3ue+8T&#13;&#10;+3YAVgX9jmEDfPTYcUHg02cvoMZUHova9Et5Sv1eR1cHkpjkKJNf9rDoG4Gd/uiEgProhH82ksiD&#13;&#10;RVdv2AjN5Dabm0q+hIhJQGlDR3zrq8yMrFsEqetzBQVvbjja8+Z6JZevUSZSVrspjctQuKo5Ya1R&#13;&#10;9tZce9twzixbQgI+kZu3zURU0LG+5VVXVTIu6zxnSKUUiqJKzgRtiozKTebNf7lSVD6ttcVlY+WV&#13;&#10;FfxsjA1laAzuWwj5QrJXQj1rl6HKoU+6HP4w2iLLPZlUSQoXODlnzwQwcj6omCOqPI6hQKRsaWuZ&#13;&#10;ct5+K3HNhDTDstAsXMtQjgVtbSZItzQ/B48htIWC5gwyggfaSpTgB729Rk+kYytpG/exAsugwJPq&#13;&#10;F+I4WrJFkDpO6IQkdW5qkpOd8Ql/EIwtjRNRMR0zwSMrGPO7GaLSw5W+7fz9lRpjNCKAHxTaKgeg&#13;&#10;wAavNP35oJSGSZDbglCAEl9ailH7kzQf/4jKxRbA0wsyOYizO537EfwGuVrk6BpqhKmgGfKpwcA8&#13;&#10;B3DUwk2O427HgY8hv9L7wHzjzY4CaGKC1dCw9sWoDQa4HCUNDrYnCDLrH56QkwHzj4Q6ktNwAeYH&#13;&#10;0/6Jceu8dew3O6NJti5lBAIPauaCgpPYpI5PToXCy0mM1Bub1sloJ+VEbxj6IYIhVyySJZFMKPEg&#13;&#10;4YEfNQPR8MxIb+v1q1euNXHhgR9QulqytrGu8HODLX3vMCiRQwNwvKYXzogHfr06OcUKnFpZFNV0&#13;&#10;f6EkpLePc+XeLmagI3H3IgySz5yWiuvEMWDfnl07P/3o/XfefvMNPF5/7ZWXX3zun/987rntr77+&#13;&#10;1rsffPjRRx+zXNu547OP5ZeffPqxfPKbr778wvPPPvX4g/fec/ddP//Jf/zo3/7n//c/f/Sjf/9P&#13;&#10;Ab+7fv/HP937wMOPP/GUYN8/n3/xheeff3G7gN87733w8aeff/75ji927d3/9cFDh49Iqy313yl5&#13;&#10;QPFB52p5qlztdnS0w6Jf/Vu7sebowX+x3zLw4yBSwY9pZuuNfwE/3WAIBNXVzwV/uL5aBVitcwjn&#13;&#10;fN42Yf6x2XAclMZ6tVBcXVfwK1rCvdLzYBlar28NFrW+XFeVjwts4wbDI9BuuM2yGd7W6xZxXzPX&#13;&#10;FGefp3p47BrQTBWZsVNxBONsMp13dgNSflGE68xKvSUwvUY1YsNShSIgcqo9b5zmspGwB35Z1adI&#13;&#10;sWLnMXvgjKdBqvJHd1FHnmVCwfnx5rO02kwnEiZ8jDpLuAWsDOdsaMRmigpLujJhLIfnFI2nuR+w&#13;&#10;LKRtqg4DNYUEPxjnsM9WKU0KPw1tPslvkQe+UUT3J+HwQpDxzwACqVNQZy5H1VYatgALoZmZeax0&#13;&#10;8LXKTrcEUMdM0Sn51P5fGd4qJU6D1eSye7TplUqXEpJy0VsBcxSYScTTyoQyU3QFvwUDvxnV2+q+&#13;&#10;V+nKHNwMEfwmJpVYoV5SZiXFsRvnouPauA3ZP4NUtWFu38dwMtgiDBNJh4bUCEUqwx6zv4MCooPs&#13;&#10;4KFR3zQM3WlEklDHsSUN0ZHXboI2AIC8rZZXtx0GfrMKflOY0Ar4TctxFqfDAT12UT4w7Hpj3aGf&#13;&#10;WiIVyVTAdFHNpBJ20OJ1zWVSscXZ8f42cl0gb0Pfztt70k/qoo8PvxS2o+Nc+g6w8bVl+QCp3uwF&#13;&#10;Ufz1KvWX4CedMMkvuijtYhZmExVFV8CvOnny5ImTx48e+fab/Xu+/OLzj99/67VXXtm+/eWXX3rx&#13;&#10;hWef+ceTT/z97088/ezzL73y2uuvv/XmW2+/8+6777z91huvvw58fO0V7HWffOLxh+5Dw/vzn/6n&#13;&#10;QN//+//8j//1bz/6rx/f8Yvf3POXe+9/+PEnBfkEQ1/c/tJLL7/y2pvyFd7/+LMdO3ZIQ71rz96v&#13;&#10;Dhw8hId0v9L7njx9HuDXSa2nDhc7We7Bv6a9s6cP3Ea8idhzDI3wOh8HSWdsMrgYzyn4OesTx+Vz&#13;&#10;El4pyRpQU7A4lLuLsdfS8H6/ZWPJ+rBhpL8GYn6ZC6aq1qKmWmsurssM8thNDafM8GzgGLRaV1cl&#13;&#10;7xmpQ/q60z/ertKtWNJW0ebpSpUpkBtdc6VXJlswORU1QyhILaloy8SPajW5zuKIpY0pzVb+iZnt&#13;&#10;aEy9VpaiMORkjafGpJTtJFSNTLlsTkNwnJbEqG5lL3XJ4svpMwzGXTxGF1MvuENKPx36oXObgTIK&#13;&#10;CkspQQUK5tS7BDkVedoqxBgcuK2gP69ZqOQyuq8okjsJW40kVxuIguMNBI7GCv2iUUYuz1v8M32M&#13;&#10;dHHgPaX5ab9vKkTTwi23Ghv9lb1NsmOOm1MVqTxYM+k+v0ScK4JpQ9JR2fYozqGJfrdpkHC494HB&#13;&#10;jYn8Qkb3YQ6synoV0KC+l1uY2OefVn0Faj/j94WQNBn0A/l02geoxBQL606pZyjvQNko7Q97aDbR&#13;&#10;pqqHBAy1odxIoEtglzDClFqmCsQZ246lO+nNASIyPVDIUNcHdR4e+M0xcGI6SGqc1Ncz81L6qcMB&#13;&#10;biWSw3AjNdbN6qUBzRGoQkVS7c0BLa4u8SlWfnKQxBdnJwbamm7IAyb2WGNgpwrCsZ4UytTzjZEP&#13;&#10;zsoPtz32FwA/wF9vn9pDMUcXNgKCDdLldqvtFSN+O9rbmqGkJKv44nmA3wlpeQ9/e/Drfbu/2PnZ&#13;&#10;R+++8crLL730olRp/3zm6X88+ffHH3v00ce5snjxRaDiK/IAMspnvPDi8/98+qknHn/s4Qfuved3&#13;&#10;d/33z+/8iYHfv/37f/z4jp//6nd/uk+w74mnn39BHi++/Mqrr70uPe/7H3zw0ac7vvhSHiC87Pv6&#13;&#10;wDffHDhw4OC3R44fP37i1PnLBn5wrub2GjQIGhl2dOuvUNkC/IYV/KT+lVNifHoRbS/zo9bXHYXY&#13;&#10;7XK/4xhCwG/D4n7qCn5MqP7+e+djabFAG2T7bTa4IFGuIIdoao9eZ9KRuU/ZN2o4/0urBet1t7qF&#13;&#10;QE3XLxu3VYi6Clm7zfiHlrcGfsplsWChouXpatB4KZ9jchg3upl0ruT89pyVTLHkOcglosgriK9g&#13;&#10;yraExQCLETXcC0u3iLwBnYZpoKI1iLwsU+azX/BcuqwYsurSkR5V1JLTeWTUnM+1agkp22UWYy6m&#13;&#10;K0LWj6EfRnVzLD6WI3AERdJENhVliu22vEshqDGXO5fFXppRu/S9jClbLJEwPxlK9RJazkYT8aVZ&#13;&#10;nw6j5EZVc3F11IeVXijg88+EYzTucuiHdCtGipWM2VOqOKma7bTpOiItorrWsvtmZK5mmVkZXK44&#13;&#10;IigVC9xp2hljDyN6z8xQ2oZbmgoPuhmwhCEfg+ZL6v1GTYjm8U6DD8TRoKIfferg94Rpls6+R7He&#13;&#10;APgR/dA26iCMdxCnR+BQoKWUmnga3p7qPqbYTGC2cO5JjePhxMJtmklvC9C0eA40lynSXiYBflLB&#13;&#10;LzIFrr6+ya2hM8PWWwLZEExPruTT4MY6p3gDPzzgjh4PBycG2mnrYuDHDS0MGDDrxLEQmAqq4z+F&#13;&#10;vvTpg6Ph4PCQkpz7+of0xUH516cWecMDfT3t+mDQW0uTdNZXkAqEjCCGop2Uuu/QwQNS+e385P23&#13;&#10;X39lu2GflHR/e+zhhx544CFM7Z5+5tkXnn8Oj38+++yzzzzztDz+8eTfHnvkwQfu+/MffvOrX/zs&#13;&#10;zjt/+l//Luj3P/7Xf/zXj+/8+S9/c89fH3rkb08+/dxLLwM0X331dY770D5/tuPLXbvlsWcPdB4H&#13;&#10;qHU7+O3RY8dZ+cGWgdatPWTt9KqPISZ+6Oq7Orp72NXzdKAFsIDf6ERwKVlkkE9j3XIHG40t46pb&#13;&#10;0B4CkOSNYNJhrbYKEcjN7/i4teWe54HfzQ2KbjnzqzDaig6HmgAC4GyYWN6ZEjhNqEM+jSSva6hp&#13;&#10;fb1R9xpl+4VVfi78hkFLTEvTpaRnj2QKLexXMG8qWeqz3GVZm/iZj5YzkaM9UQRO+zGkRiBKL7y4&#13;&#10;YgFVWEIKOC0ux8wlOM1QkZQdySiqkpa1otVOxXmhGttEVx6et4FJe6ORJXtAjsVaAiZIIPaS1OtX&#13;&#10;gfl8GBJSKN1oc5tIZTCCgzn8AswQtjGrUV2ESJPIxJYicfkcrFgwMS+oD0caDrLAwZSFL9DJKhmZ&#13;&#10;80/gxvHpdzJDT7hoLa8sCPaGkaBJLyMVGMh3hi0W1sk50zmXPSGdymSYkJtMF2zlrnIwNowCiTm3&#13;&#10;O1YOTCFfUBEXRgAxdtq0vzPX81maiqK4wtaX4Cc9C4d/1OUC/NSHb0kFcQJ9cArxT44OQXzggZ8z&#13;&#10;u+Movx9N4DgYIdDyDjAFiUUgRB3IfGToD8LMWjt7+0fH/YiqXWTcsjw/qtjIRAoQk6Fhm1X0mzdZ&#13;&#10;Nk8udacLzkyhdJ3C+sMnTxrBQAtL0bQ0vvUGOROmjbfpEu6gNS7wYJeMU0tlsQQ/dTZPZ6XyCwfH&#13;&#10;+4HPAtBdsCWkzHkC4Oe3q2eK4Aelh655sRvHL0kSh/BX1yQqAaaID9ve/j7KYVuYe34DnBYAH4u/&#13;&#10;y9SUnzp25PC3h775at+unR+/9+Zrr2x/keAnRd3fAW0P3P/gw488/vcnn3rKEO8fTz31FNvhJ/8O&#13;&#10;7LvvL/f8/je/BPbd8VPsO370o//8yR0/++Wvf/uH+x594h/PPvfCS69Jy/zGm/J45/0PP/zo408+&#13;&#10;/WzHFyA579mLx779X3+1f9++rw6i8T197uLV61z4AMy5vWHh14NdfXf/AOaX1PYB/BX8cHSOynk2&#13;&#10;t5Iurda3cjiw6NBwDvWpagBrKrjSGXPNkGp2vdb0qsyX+uwN/VuMbqN1HiZxORUM2NrDRotraw7M&#13;&#10;tNwzhp7zldfoEN2H1F0iz9oWBdFiJs1WCAwzDR/S9rXgAnzLZmaleKDgV+P1lHXMDc9E0Cgh8Cda&#13;&#10;giUItIhynaPyU1GZeswD/DgBhIVPOhVDYIRZ0sf0v4lk1uyJHdCpNWeW/rd5VffmNIwJnLtIOBQy&#13;&#10;Ka8WLFMwZ4akCLc4qPZyDaMXZRsIGm9cPR+Afen4yuKc3HTzCn5cWcsPLN8wG1tcXElkdKooyFUw&#13;&#10;/1Imp6csGMGciFLJ5dDUJGj98DOeV13soiYvRmNLofmllYSaKiornSrlgrrdZNTmoahcdSV6YxyA&#13;&#10;nQ5sZIpuGgGFd4rerQJ+2aJ6h+lYoJin1wOLUaY5LS2YJ9686x/hDwBCy7QP9/Q4Z9a4y30O/CgJ&#13;&#10;XFjippevItq+MQR1APy46+Dtrj7HqBEw85NCCCzcEX6QY3CUPb06LeIDkbatCLcex8xvcVl1J1xB&#13;&#10;E800iyfgo3sBpIje89awCWAfH8GgB35jPjTCoQVM25F+ftOiAm7P1yL4IRoOa12GNpr1twYZpLDu&#13;&#10;wsxvbKAT0WttzC8ynfOk8gr1ldE1C/c+w8P6caycsfzFy6IWp1B8YNLX148XQcCvt6ujtYmZmE1M&#13;&#10;e2Se7zVO/S5fvHDu9KnjQD/pe/d88SlHfi9J3/vCc8+g6X3k4YcffuSRR6T1/ZuAnTwAe088Iaj3&#13;&#10;2GOP//1vjz/68P1/+ePvfvPLnwv23XnHHT/96U9+/OOf3Pnfd/3mD3/6y/2PPf3Cy68K8r391lsY&#13;&#10;Fr737oeffPbZZ59L1bdn3/59e6Xq27eP8Ld3z+49Xx08fOTYqbMXr1y7IeDHoa2CXzdJ2KC99AxI&#13;&#10;Ew87iwEl74wq+MECcmxyKrSSLq+R4sylhPzDdYYjMyOLo76aT2WKlTXuaeuUs7HntXAH5d81Gi7h&#13;&#10;Af9waMGNVTqx4lmlEr42XHqGJWE67NuCP2fYpx9acz6dbkmirjOrt4sO1qgvdTbzBWf3XTRxvpJY&#13;&#10;9NfVKqKG6IxqVLOtSCK48q5ooiTslQl+YQ3UtVR6Kc4iGi0al7omHlmKqkhM8/ZUm2B7DxUBqJol&#13;&#10;63wMcB0rVSImnwlqS8gG+pR6B1Hv0VMDSgZkTfA0n6RlCfyasHhOMUGhKD9SBuFiMxCNbnOmiNUK&#13;&#10;wa+Yjy+GI9EkUxVjK/EM7fM0d1OncXovMWQ7nVyen/FjEM84Qe035xVoY/Hl8FKUVW3S86TgWJPd&#13;&#10;bC6dpailqJodJ/yCiw+VujlVY1FWjOEV6EKwySma/4PW3blsnu7WAn4mdJn3wM8Cb8CQE/DTtTR4&#13;&#10;e2SzQYGAmf60UuzmF+EUN0/Hc79fKW6gA+rCQ2u/ISp3+7pt20v3p1F+lI4AWIpC8tVm4NfSJDdW&#13;&#10;d98AZn6zCxFqbIB9YAah4WZFSuuWgCbL2fNGtDCnlKqOha/LNO33/ZNjiEuCFmQpnqM/upQS339n&#13;&#10;QVGbbujXqFsuZpaCbPV7TyTjBn5YAifkYBob7Goj+HVrz0rZFmiP2nEHUJwGfL4p07txMY2X0Oh+&#13;&#10;Q7Q3kHNgWH39+xT8+nq6O1puwDChuen6FcG+K9cBfTduXAexWcDv5Emgn4Dfvt07PnrnjVdf2b59&#13;&#10;+8svvfDPZwT8Hn1EYO/RR4F/jwHv/iaw9+jjjz/2yEMPPfzIY489+jC3vL/8mcDeT++4886fyePn&#13;&#10;v/jVb3//x/seePjxp1547c233377nffffeftd9Hufrrzyy+/+HLXPulxpc1G0bdvnxSAu3ft2rV7&#13;&#10;/8Ejh4+dhmHzjRbAnJR+XHl0dXd3mGgP4AenQ8i4HfgB/XDqTQbmIhmA37pzJaozdxpoZqENjUq9&#13;&#10;lomlSjXtStfZD3+v4GcnFkW3G7dM+6apvevrjDjIJaO4CTN5XfoS/Cyh1Cmk1rZyC5zDvGKjSdXW&#13;&#10;zHnexbKp7aPXHteZNSsNueWIFwzY1FbK9Fjov0lEk29cpCFLuerAT5NW1FAJ7OZlD+3Q4ISXND6Z&#13;&#10;4jL+PrJstOREbHEhEou6BKIVyy603Fie2ABCRhbzxteEQ3YwaKiXyGKjFQY7J86ppV7hFTwO8dEg&#13;&#10;l/OjE1Oz9DhlCCKj7yAhKeZTK+H5WWrmt8HvFZkrJeSAI34lE4ssgzsCiozcMfmico8LtCB0qaux&#13;&#10;OFR68kmhWfZGExNcWqqfwtwcNx/L4TDZbRiFSr/NCFrw/gr08Lfsjww9i2KpXN4SSmj0BTWWRfNR&#13;&#10;V0xWdTJTsO7YvMG0TY6rpTkrbo3D4PTM9Glk+PmopWdsw5AS/KBd9WGqNquBvi4kZwaO9WSugOE7&#13;&#10;DEb0wPBwv9R6ff0q88AG15w/qRih3gs7QF13dlMJ39bainEafEIFeqfVKzrMEDloYPmPj34wKNbx&#13;&#10;wpmyIxQShKT9oNvW4ICDyQFkt8wLkc8KR9PSEskdZT6Y5LNKbWCJ5qtY1RXo7JJTFwwKs5VUAOxL&#13;&#10;xCNzo0M9AtDNtHbvH+VbOEmxHXQx5BgKBk9zBgDDGvKC/OYOAcWf5RzJq6LgB+nDyKD8/C0Cd1Lt&#13;&#10;SbEH8Lt6DamPN5pbBQ2v0Sr+7OnjRw4dPPj1/l2fvidFGqgur7/y4nPPPo0y7ynpf//2+GMCgA8L&#13;&#10;4D3y4IMPYQ4orfCjwL770fT+9x0/+clPfnrHz37+37/69W/vlqIP/Jann33pjfc++OiTTz78+KMP&#13;&#10;seT4/PMv9339NTcb2LFIn71/7+7de/fs+mKXAOC+b44eP3X2/OVr16/B2aoT870+mHZ1diHIHFy/&#13;&#10;ngHW9CO68Bnk8gt/IMAvZ9BCDMcPwhur9Xq5WAGXRTveW4xYWV+trNZycTCh1xvS9a57hs3f3bKt&#13;&#10;h03/bqm+o+EczuHqVkhHpkd9cysZBqJrz+vKNleUuc1FTYMzaw751HkZIOnAr2Gp2M5iZGsaSF5o&#13;&#10;2SOgUbCB3WPZqDBGNC65FYeTa5H6onYGWUKflA4c9SNBHsm5S0xgZRmEYhBNKibrdNjjqmFxUb2X&#13;&#10;F21RO29hk9E4CchSPdGCNBoJk7wx7+kycJ+AIDsBTyVIx8ewfEd7QjsiklHltBpGw4V9B6zSYJSW&#13;&#10;0tVNtZRNRxdnp6h8CGxLkzctFRUtNtF2JjGmS0chTxEQ5O7DuY8zFEq7XtB1UgJ+MwGO0MZ9TqI/&#13;&#10;G5TeLLyEFUIYgZMoIFeIowQ/VIDYjWvGlgBXEgShZJYejWhfEymVATo9W5GbdAxFsz8EP9U758Hy&#13;&#10;o+OCsn0w30QNCuTQDk7wBRnVWPRqiC6KGPnhUQ8GyTGx/A0YmE5PIpYc5Rwu+YHeLimM4MgMNyOC&#13;&#10;XyeksCwEOf2maGRYt6Wjw4O9Gm7bZhHe6uI8jaxFweW5YABvmIHfpCv/KO6dcfreRYAfbayU9jw7&#13;&#10;q5theqUI+AEk5yOJrFyhKP22cpEp4MSesV5jTwI/UASFqJiI9bH6hVKSPTs+3NvBZB4Bv4FRVnUY&#13;&#10;mkyhyQ5oTcwOnYy/cU28so35mLIlsewBLHARNECjMNgdtDYJ7l0jv0UDIJshGpPXgx/A4uO0oJHA&#13;&#10;0e7PP3r/vffelcc7b5HA9/Q/nn4Gqw8UfI88ZLj30IP418NAwwfu+/M9d//6F3f8VMDvzv/+1W/u&#13;&#10;vufP993/0CN/f+qZ51965Y33P/n08y++2LFzx2effvLZji937z905MjR4ydOnTl75uRx+XYAP6n9&#13;&#10;dqH//erQsZOnz124IsDc0g5Kc4+JEru7lKDZ3dXdz0tFvb0GB5XspCqPcf9MOI6cDux6a2urpQLt&#13;&#10;ORravHKQJwfQWi0bXY5nCrX1ugCjF9wK8EMFeMsDPzWdchkeOLlyybC/f3Q6kubOQ6Vr6wp+LqRc&#13;&#10;ZaFW/P0A/HSyV7sd/LT2U7t01wbrGnhttWJZaTWTjajc3iyOy5oFY7RaT1zn6f21JUVBtqAEF2w6&#13;&#10;w9SSkWDCDCn5zbwznDL3PTPupZaJLdqs3YSL2M6SfMHgLvmL+uEZJwMA9RUE2XH4/0ypTR3d08dN&#13;&#10;bsqTGmncgZmFCCNyCH5JdZqvltKJyDwbwkmAn/quQhFlChL6L6Qj4SXBviyHnJwDMGc96dpYmJlK&#13;&#10;IbgyL+CHGTD8nbg75VRLfpgZRLdGoHhD7h4mmynWH+pKlkpiFopiV+2/UpaFlIgzaU4FIroYLhP9&#13;&#10;UinLgFDwwywwrwaJaWidBWCXcH5Y6hldQoM2voKIImAsF6DaKIuYKawzg7MhBb95PVtCM9P2ecO0&#13;&#10;NOkj1QES0x7Q2aBn7eodIMVjYFAbaHm96RNDpceg/AWo9uGS2QWfe8whQAIKMwsJwzyyrQkliiV0&#13;&#10;vjN6M+NGbZ5hbE0VuwUDHFES/PB8F6PJfEGKCmmlNp1i1KpAucSroEoUlLmVU/PbrHm8JDTGSsrL&#13;&#10;ydH+TrDwmts6u/tH6fgFU+qpaV15+KYoEQqqNppP1p7ypOpk6Gyls1CIQwbBHJoY6e/tbm+WJve6&#13;&#10;kvuuSOHX3NIiRXA7SX/NzdL/Xjp3+sSxY98e2Pvl559+8snHH3/08UcfvPPmq6+89Pxzz7+g8z9B&#13;&#10;v4ek133o/vsfeOB++deD8rsH77/vL3/8/e/u+sWd8vjZL37167v/dN9Dj8LK5YWXX33z7fc/2bHz&#13;&#10;iz17d+/d/eVOEJoPfHviDHI7Ll4i3B7+5mtUfvv27tn/9YEDB49g23H5WnMbYonoaQqTaq58O9o7&#13;&#10;8ZaT2SyXimaamMiR+r7R8cDMYqJQQVqTqzkAACAASURBVD3X2FiDiR883AThcPbI4bMKQ9LqagX3&#13;&#10;0EqysAbFm2fsgh0Vwc/SDR34GdMZTJdiNhEODIzNLKPyK1edmMOyMT2f33LVZe+s3QZ+a5Yu5OyB&#13;&#10;nfxOfVwoCuHDgR9dFGA157L/ak7zW7OdIuHPc1y+LczCthYapMHmCQO2hTlVKc1MTc+qiJZ7RPUu&#13;&#10;Ur9e8BmwWJwijStIPoPzLCfQ2X/mVKsbVGsfbgmnDPwmLDvHBuhoT8Ym/MA0LS7k+g0tQW8W5bAR&#13;&#10;HBfMTyuFZDSMqTrG2dPbiDgo8QRBkB2d1ciR7EokyqhB+8m3SjDWZ0nWEYnEygISUeV0HFXwmw+T&#13;&#10;XoesRyw5w8tRs/9D7qjaYinDm9o84Bw0gSCxkIZBWypirnG+LSozqyE3qnJW0CtYRkUmxbwWCMZC&#13;&#10;Rvbh7EzBz+xG0fXSy29EFaxksXkGKnNGMiFNSEnb4K4wurbLZJ5d5t/ey/aX7k4GfpNjQ1IB9esk&#13;&#10;DOAHVS/pYeBRTzAveG6BC3ns4z3wUwUt9G1sbWlfj4kG6dn6e13beOAXCCgjG/llUpwXqpT42l2l&#13;&#10;nGcMzQl+9LRUeji5VTkOLeJqSQEhX2B8gODHzN1huZZIupHrDP013P3p/x+c1s2QOoPx1z5SxXXL&#13;&#10;DU0f6I5SGEEUhzSN7nYaJcMr+RrGfU0tKpiFE5XUxBgFChidPH7k4P49u3d9sXPHjs8//+yTD959&#13;&#10;841Xt7+8/RVYVP3zabBaHn5Yar37H7z//r8KAgoG/vXeP//pD3f/7q5f/kIeaHnvue+hx598+tnn&#13;&#10;X34Nm91PQWjZu3+/VHh79uwDvJ2FJ73A7/Url86fPi5gu2vXHvnY/gMHaex38crVpja8ufSkBkGp&#13;&#10;u1dZLqA342yjYpFbXv6cZIiOEfxml5ICflQZgm5XK0vfW11t3PruZgPy6iocoSql1JLUQCvZ1YbT&#13;&#10;+/6g8rNFlYHfhnnhQ8tWzqUiwcmphViGRIzVNdO50RvaqcuKBn7qX+WBnxN8rNm2l1TEOp0P0PR6&#13;&#10;kW0NbwNc072vGyGi6mMbbI56nr2AWU8pSRlUAurLnJQ+ZHStEObmuHTgQzSt4syZ2aBu7oIa8MU/&#13;&#10;nZky2w5NmNC+UUW5+tBfBdWngF8SY7WZOVizEF1mjcymCMg9FFWpPisTwivg58UoPFHX7dVaKZdY&#13;&#10;nucgKSCfsk0rM0o4sFHJ0b9QftxUIoWpW96zU1HwS2nsTDyBItADP+mzyQybnQ/TDY8Z0RPSdUNR&#13;&#10;wmjVFQM/oh++DBCZKxjNN8krhYYboASY1mbxpdNYC6kvFMxphv4oeWaTqWMYzA3BbJ412AiR+RPQ&#13;&#10;x5Q2b2OcWCv4BbhJwBHFTExW47OkCU1YojkjOBztH4E9CLyBk7PCIjx9aV8yMTE2yPZvkCNCF44D&#13;&#10;6htKTEu0CC24p0RZh4Ifyj8dtaGYh4EzQ8vDUn8Glf4ilxOpmwLePoI4aYkLMI9diWdKq+smb5Pb&#13;&#10;yEzRb25uIDeM5FAmYOXNNQNLORxa0F4ipCQ4iY0HFrOtnb2DY3C6DgQ5K+DOTJcfwEK/Xp86X5ZL&#13;&#10;JsBUTqo+UCIzAlewgeub8aF+V/nZv240I/2spa29m9bPgn/NN65evnDm1PHDB76CYnfXl1+C7wyh&#13;&#10;Gzgqb73+6vYXn3v6iccfe+SRRwB+KP3wz333/vmP9wj4/fpXv/rVXZj23XOvYN8zz7386lvvfSh9&#13;&#10;7he7YddMNbCA24nTp89dvqZPAN/w/Jkj3wj44bH364OHsemVhrylA3IcZfjRrh81PuwY+wadahGH&#13;&#10;pVr76Ns9LnBo4FeFoxXtJdYZcrbWkKOnXqsU5T6rwGkvFZH3bykFU+e6iy5kdQ6Zh41qt8BPV7IE&#13;&#10;v3wmGpqZj8TJdqltNa8wfvOwT8HP8wlx0KekZs/khV8UGxBjBXpUQWdkypS5as1zWVJaX3XVvg1z&#13;&#10;InIO9dgWUpiLgg/zO7U9x4x9Tpm1MBDGge5Xg25cQqSP0ZVRsW6a+Dblo55oSi0bp2jqa5Zuczrb&#13;&#10;m9WG18Y/7IvZOc/Pmgh+TudFs/gm8CsGM2KKm0KGp0aTUjJp/FUajdLqarUIih/F+/KZwW2xBPfH&#13;&#10;MXV9yxDrCrl8qQA1i0eBhJyFaZspNUkCxw8l4Aoi0Al+KlWgqJa30ASQeJbcXriYRJZjqUza2arL&#13;&#10;IwY41vR5xtaktQSFBRiSnTJOy6fsRljaaBnq7mYNqSAlAPuQKAapeFnMImXWwE8doaaQoztuld+o&#13;&#10;gp9nHiXgR2mgQhMvdTRypO11qlpBIFDjGQeH5E4fQIqRW3mMjSPdCBlAaIdVIorEH2Q9aNEUIJFv&#13;&#10;TrGVTu9amrOVJLuOCXAk3Swsys8RwuRgzoGfzvz8mBDq8YdaVQ6ZpXi2rJb29Akxo6Rbm5j5qZdY&#13;&#10;tWrqJbyCfLGk8osuLkTi8eXFGZ8Dv5aO7v7hcZ+aGypNFOtwsiPhJM0Llic2rt5pcqnM4EpFD/B/&#13;&#10;GMUMJjAxMthjlR/soaSuNPBrbbeRGmQfrc3XkCp06JtvDnwNFooUgJ99/MH7777zzrvvvffOW2+8&#13;&#10;+vJzUvs9jhWHDv488LvnD7//7W9++7vf/e7uP/zp3gcfE+x74fW3P/jkc0W+r74+cOjw4SNHj588&#13;&#10;c4EJbEpkbGu5ce3S+WMH92HV++VugN9xgcbrzXApVYeGbhaAnVLd9w30dtHkS0WQBn7yGCLfB7bU&#13;&#10;I2MCfikDP66Z1qVrVHkv5DVYH1aKlVo1F4+E5yOJ0vrGeoMEwFsaUakdr8O+m2Zub4CE4i6fji0s&#13;&#10;LEUT0FRUHXtZpdurWpGRj6yJwc6Y1I3zGj+Qv3HRASMXpb5shbdZhbhKtku5qtBX9oIja84ZWk1e&#13;&#10;GEuUtLaPolqNz1hwFI95k9Qquww13TRaL7nLMLYOuq6VSWJTzG6YZrBOIGhFHmZQBD3reOYt1tAU&#13;&#10;n3MunpIZFUrxs7gOyEFVGKBiKEYezkNkotQGWO1liyX8iFJTx1fC2uYFp4PbmPy7TDluXDApB018&#13;&#10;PpsrFTEh1NdZB34WG+VofklGCyyHcD+PcrMcCM6aKh8/ySQpufIcwHuJryyGkTieSnnUFyw1SKXO&#13;&#10;qquDktJiUS5TMvZgkagjqzQNsAuuCrRAZ7Bx0ukEHW4iS0vOYUvBL8CiheAXmGJzzjU4BSlT07Ps&#13;&#10;dwVdID6TdzKEzCDV80LMYZzlNlNqdaDyo5kn+cy8K4h9AgCwxMeGHaFtyhNDuOvouK40/AGdgdIZ&#13;&#10;elID423hgUGtbRqCOvOA8w4qP/L5tmKNgnpmKvGZTcMsjdRLiGmgmvS7m3Y74VJ3KVLV0laoIMAP&#13;&#10;oqD4ciQm79virILf9WaAn5R+47T3kq87ra7/cmkC+4z5IsfktD2USDpMnxPyJsdU3C0IPu0bG+4D&#13;&#10;fRAB4fgXmN4tBD/gTB9kswz/bbly4dSJo98eOijwJ/Xf/r27dn726f8h6z0Y4zzPK1H+r7vZbJLr&#13;&#10;TTab3dzEzibZeG3HjpONY8uS1SxZsqxu9UKJvRMkQBIEiF4GA8xgZjC9947eCcr5Bfc95zzvgN4d&#13;&#10;y6IIggBm5vvO+5RT3noTegwHgq++/Itn/u1f/vnH//TD73//Bz/4HtHvf/793/7Nt93jr//6r7/z&#13;&#10;N3/znb/527//7j/+80+eee75V15/6/0PMcj76tz58xcc8MELa+T+qCzqacr86OH9u7cvn/viiy8+&#13;&#10;+8R1xmddYXhz6N7YxNS05bG5Zp3NL6KYQFtc4E6LLodsdcEaEw8c4LeyGgf47cOu7+SEhJeDQ+ZQ&#13;&#10;n8BtZX9rc9u98q7U2l3vNGqt3s6xFByi9kHZ9u9+Rf8U+JnhFAPRHPi5w63RIfgZKe+xoZ/tIUjG&#13;&#10;E/jJyXEwzjOV8akG+ARLlD1PlrbZ4uOnlCEO/fYUFOsulF0vO3h6tEeGB2l5LRkJwEaAokwDKSU/&#13;&#10;qFjDjEbnPeq4PGZ+iCj0E720D6XRqE/1XRYyTlqYc3hYKtliuAglhpbCVFDQmxSplbjZtTwpljhl&#13;&#10;9PUiQq6LRVqsMB6Tewq8kAeYRay3FVbhPiOfyZ5xHVQV38d9VXdTtPvQMm/210Hs85ZTAz9B6pfb&#13;&#10;4i0jnK7bruXQx5HutroG6M7xJnZo7m7wJHxCi1CWNF2tWWownrDtTa96SEbf2rD9BcpKTk/RUbMz&#13;&#10;7rGdZRZKj4GdCqvy4Ae7TtgnNtp9gF8LRg3UqPH0MI7fKfilZM4XBH7pRs/SgxW8OkzkivBVZsY1&#13;&#10;F3ukcYC2N8VYVwhWZ6XxpIzLHKzAcw6D4Oc6XPxNEX5h+BekBh7wpqZWpblrqrmIorsq+kT3HRPG&#13;&#10;wmbZBWecMtveDA8892QKZlIha661tSRre2g/CpX25p487RGFY5bOwr49uVMq24EZM7C9hpcFTCSR&#13;&#10;guzAbwbg92ic4OeauTgb9FzayFOMvaNiSOCHX5Oc5Yj37Cohqn1DHvzcUZ+IhgNwsEbJhVBgAz/x&#13;&#10;CRcIfuwwJ+6j8b14/pyDP3iYfgmjg/fffeedd959663f/PpXL/3i55D7/vM//ejHP/zB//oHod//&#13;&#10;+Bs8/u7v/+d3v/sP//C97//wX3767Asvv/Lab9778NMvvjqHze7Va9dvDd0d4ZZlnLFrExOTU5Nj&#13;&#10;D0aGEPjx1VdffvbpF19+df7StVtD98emYNiyCIuL5YVZGFE4MHSvA0OoXE/P3BKCH7V/PK3cte66&#13;&#10;4TDAb/sA4l2amR4fHh5bgLLDn8OdrV1XYxwcPz50N1JnfXMPuutvBuBnVs4m8xiA3zdPfCd6uLfZ&#13;&#10;b5VzxVrL3bRbCldUShxATgUatWg0/QO/8MS8pBVn4NOSvLcBwW/X0sRorfrEghPRLLsvwiQdRapu&#13;&#10;btBME8tPv8yVfYoBD2Sr9DqXBRFuIXtwcJRVCheG094WGHZSRX5e3pqZTNrKO6aLe/95bPmQW8gY&#13;&#10;P0Sa1pVUCo4yzeosgJxCqYr9IKTTVLhMZuwXOiKI2UBvwerAYfcm2lUHfiz8tnotz7WBB/0ZUdxK&#13;&#10;FTniN/FX+p3O+vYWfe0P9rdVOugMoBBPlVmHbqzVfDyyoqInFMUmRjM3B79JZgMVcu7ZlKsNV2ti&#13;&#10;89U1oX1b0Xt0Vvc6Ng7km025PbTIeaSNFoQdXVlfo/hjQmWflGv3zjSrTaq4zGK/LLULTpIs7950&#13;&#10;1maqyZiVftDvE/vwphRFH0JJ7dreJBp4krpI81sEsWV6dlaVH13dVsJm7AQPU7Fm3P9C0PryL7ob&#13;&#10;h1MkG/hFuVbmgCLN9XqUrCTcQxb1E19zUAPOkgor95m2esmZt7MxBIquoWcsxpoySSg/KzZ6O4e0&#13;&#10;DZExCKNpZIm0d3iws7N/sLtjoxvVye7Yq3NE2qqVsvGVecTVPiLTbzEYjmjFSxpVzIJD8G4qB4X6&#13;&#10;YmA0vnc0FIqA78ZYgLASL8FBhEvXytLctAou5PoCAscYhzaJCLRFuadMTzx8cGfoJgxeLl644CDQ&#13;&#10;YeAXX3z+2ScffQATq7d//cqLL7zwC8nefvzD7/2v733/e9x+/N3fQfr7ox9B/vaTn/78+Zdeee3X&#13;&#10;b73/MRyar7tibghLDDrzE8ksWhNd9vDtm5cvnD9/3n0inKOv3Lhz7+EEutzAQgAJJvih4MjP8HXb&#13;&#10;baxA0rgSwp4Mvh2qhsmDWl3L1nrb+2w5nzw5hlLiaOCgfHK0C8rsPttKbmf3j55457FvvhnMaP/d&#13;&#10;LJ3//XdmNvqNeaE6LNruuWIBXIn2Os3tXFl26Ks2Lmh3t73ty9M2V/r+lo/kY0Lg+INLYv+Y8PzE&#13;&#10;9h0nivA42Ds1rxd1z6Iyla+MYoROJSU6IBfJzyvSOEpb3Jy4FcAPVh7FSrWUTaHjA8QwWxLKXpRw&#13;&#10;JUZRFUpstUrg+UHraeSXQlHh1MWiMocaWNRqo1KXHAQfxA/EhR0WCSS3oQJUhFG+BJysKgEVSAZv&#13;&#10;FKwHiOEbzFTb2cT5z0+pAkLPZPnzUwRCQwIw71otGP5uoW6Q7JYaM7/qlS0nLQlb1XwyykYRBQ3r&#13;&#10;AjioSriPOVY2jczWUrWKTMhKq2POWA7O5OCqNQaLv3WlFVrSHCEQ9swYGpqoDiTBdfkRK8keLink&#13;&#10;0minQvmYX+BmDPzSNluI+50Hl73sRMVwkUCwoJxwgR+MOBeVPTlrOw+4u+G+ELE55CmDq4AxeP6t&#13;&#10;qhlGnDn+ZnAZfHO2trLrS2veR8P7GF1SvaIM64WoRZvZmVgw0LMoczsvZbiCtAwZjqbytc7W/pES&#13;&#10;PYwoAdotJ9iH+w789rEst8oPF0IXhvbg0Dvwy8RXFmaYIfQI3I6llVX6WmPhC9lJ3MbSLKDjHPxh&#13;&#10;HyzXg6h7t33IBhdIMWS3U4vi/mxpnmngc1hxTD56aFtffhuskObxYTCeh4du3rh+HSmqVy5funQe&#13;&#10;fgcOAD+H8O03nP29+MJzzzj4+9E//vCHP3SQ98MffB+qj3/5yb/99OfPPffiy6++/sZb777/20++&#13;&#10;vHDl2o27w/fhyu8gdo6FW5CWsqAdPRp/CPBzQAsP0+sOcq/dHBp+MD5FJ0J8LutRrHoh5tZkA2vd&#13;&#10;FblWryqTBKtugJ9r913bW+uB6kIb+0MuCw6VRg0fP7iN7+ydUkm22PeeZlf+PvhJl30Kfo8dIG22&#13;&#10;SxlU9vXW+o6mcfuH5mf1RIM/eMLtHvxf4OedVP8P8ENQ2D40vw5HH5+ow+auxAEtheC73lCO6TJQ&#13;&#10;nNF6DR1mTcN0HceDaFwLygV3mZM4avqBRQ5TUOspL1zE5yo/SnepKskM+PMyeQ1wHNAIr0RaF/3g&#13;&#10;G3S/R73WFb9XlirySlU2HBMy27SLZmxPg2Z9QA4aNdM8n1wVwgWozAS/3a1+x0eiopw9g+kXnlSJ&#13;&#10;OF2h/UEdgzSki2xtE5qYf91jZlxfRBe2pQ51qoVUjPSRKNeD7kbBalObU2SzuvcwjxcD+olcoYbD&#13;&#10;pCWVfb+vuppR735+R06iXJXNC8zKXQplGpJoWSYyLLLde9MgnrZFNyo4yM0K/NICPzDVNHszfi4m&#13;&#10;fuAI0TdZY1S463EYkYgxqo1UlgX/YGz37BzXHcGBzEnCN9z4tAhc0ZJEvn7kweAVIZElJQjhQJHS&#13;&#10;+FUyRSwOAgRimeJk5MCYzdkMWSNdm+nSDIFfQxbxEYJfFTI3TH3UyqgAORbnH1UfwvHkI7ul5KJ2&#13;&#10;izSiTqtWziZCi8itcLXZJMgdwXCMja6oiHA6FLFUh4f7YFwkHYwyYwowYU4vg5ziJkTmX6bIeV4T&#13;&#10;volxqnpHSPijbShABqEeE48ePhi5y9wieJzC7OoyDF/Off3lZx/99r333kYi5UvPP/tTuF3987/8&#13;&#10;C9xdyIL++S+ef+HlV199QyveTz49e+Ha7aFhkJURR8LRBNZQMKJw6O6gD2zroVvXr165eu3GrTsj&#13;&#10;d1yBOHzvAZLiFqHkWVqcnXKvAChMy3Cp1ztMyzKhYHQtYUV3PLa64hri1Xiu1t3E9vCYCwpwjJUq&#13;&#10;BcoRzPv2dnaPDWWOD3rdfUZ5PHnifV+k7DU7+28GbaqKx+OD3fV6FglxxUq9t30g9+UjK+hOvhEZ&#13;&#10;cI/0Zxk7DzjLT4Of/xfB72Bv132ya+M2t44eS+mGn/lwIO21YGysMOXUWa5YKrjM8go5cU5zOZOw&#13;&#10;so5j01mVkwltlR2m1DmR4z3cbFEPhuLNdXCNRs1nYwMwtSoG2lCdANe9bK4E8xc5sMkQgItO5v0O&#13;&#10;QqiVBqIkDxRL4MsBAjqehgerGIdTSGtlOwnQWN+iUz0Gen0zZnGIcYYcXHf3e5YiO27al/ZQlkmR&#13;&#10;S51Ui2vYgfYO+45WrZhZo5gkpt4ozkxTgB833BgZYVvJLXAmW4bdoVJNOj39GF2Wf9xoMHK3ImcE&#13;&#10;vFbs8DXilFlrteFDgwGf7v+NcqVB8Gsj0AS+YZmkezZ51H9YNWH9g4IP4EcRHnpWdr2sUhKJNJO0&#13;&#10;WceTLcTSDwi2sECHy0UZHFHwDp4fExgpZBuAn7sfzO10iUYnkrwuLYVZ+cUsrtZ9s9gqS2Q8AJFy&#13;&#10;g4koLiguRQfBL8/1S9H0dlL02NYjQUsuOujHXW9RrMFR8+BIWW4y/D355vGhjESUP2+2HTZZcDVy&#13;&#10;n4aJ9XIuuRqYnYTX6NgEjQdXuXNOscKDLCWtaQx3djKGEFUSuOv+kxplUuoxQR2s8pJxhr4FFvEi&#13;&#10;InWIeUUISh0dc7Uf6JJLATqezrg/hNvfPaS4Dd12GHgdQdKXLl04d/aLzz79+APwX3750gvP/+I5&#13;&#10;2Pk9+xyd/Z51wPer195488133kUw5edffn3x2m3X7E7OYW+7HDJ7GrrRLC/OovJ03/seHWVu3rx1&#13;&#10;Z/g+fprRUTo4w9JgeWl+emJieo5HW3hlSQ4Gp5VfiNhubPlICDJHgF9nfUcOUsj5lpfeiRKJHh8i&#13;&#10;zHbv2Id3HPZau4j4kB/fgOx82vU+8ZXfEwO/nX41tboaTWQLlc4Wc9kODo6/UWus4Qb4MIzD+T3w&#13;&#10;41BvMOx7IqcL6I3Rfx/CYMtVQhSMiC4tm2DSxvpyD1AJobkZ21aAQbliVD4+uI5ApUdBFTW8Zk9g&#13;&#10;Pi5m98nGk1+0CfCj9gMeB6ZuK1eFM02RBdW6YsMtvyhUfn1StNZl67J5qiiR3gGDSVnnd/TRPnPd&#13;&#10;JAdu9yiSgCyjRR9BgR8TMTguowVe84w7tDNax5ipJzcrqD5BfF5n3Bytox3adImC5rSAcwLt01oI&#13;&#10;JuayvwQjA2sOsIXdrcR5OWosQGs+nS7I6JlladfAz+91+11z+iyVSorU4GtCfTRXGcWS+eKIloOn&#13;&#10;XSuWmxgE4PXioVLIpiB/xeqbq0qHZ7JwEacEMi0my6JQgbQsmc2XFFWZ46JcpR/zuVHszZsrM8Bv&#13;&#10;1hvYhwh+MrMj+JESjWBb7kqWyIReXFwW+gH8UBIhCZIYCfskM0VdWg5H0fPGtBLJSeRWkJwR/wcs&#13;&#10;57KeGp8SjR0QHnE/OULMm31Mfh5zZnRC17iTb05MDnBgNmW79IKgPSPAT26x9UoxEw3OTY2PPhx9&#13;&#10;SHcDd0vjp2BzHZPPFqehuawa8gQlRGH4OdGMhrx6awfFCGTlJykw/COWA9Q5g/cC5svDsXHkpGF6&#13;&#10;AK8oqGlnQfubHJhf3R26dfPGDdjLX8Mu5Ownv33nzd+88etfv/4anFpeefVXv3rVPV5/8x3g3ocO&#13;&#10;+b44e+7CpWs37zxwT2ABq2eM5jwdm+CH/pp063vDw67iGxq6MwwQ5jcF93BJ4Of+azHIXJfwcthH&#13;&#10;sgTp2cWsSrQOXM2HGfgcXsvQTpvg42lyNNkB9j3GTA77DlRYaIg3u9uHx994+6tT7PNdr2L4vhks&#13;&#10;YR341dIR0icKjfU9ejTLGcFi3kBeOTSzqyNvcGX/OvnGez3L9++E7TRI0DgOXeW3fyAze7myuHqK&#13;&#10;20TOo5rMgaiwztPOtcyJGtrXqiq2YpGgWFNbXEWfazw5tMroOhXYJreqLvNTYdrcqGpjUq3YvtaK&#13;&#10;Q7kboDxsKPetzfJNC1HVfNI2bHt+NRVLG/KaWu9qAwHyoWtyZQWDhDAq1rYN/JpUxjJzCZ0v2XUE&#13;&#10;+uYZBceSPcHhH4MsMAFEnYXgOoUrEakAuIreFNB2O41yNh5Cv8A0Cq4jYc7JzFyEB6U1OWK0UiaD&#13;&#10;6Dc8aTxdvejdrmFpFwo1M+MH9ta924MKQBbf3Ps07LWGL0S5UMLXIhRy+VPI6RumbYKWwfyK7Rkp&#13;&#10;aWqIhNNYWmJIj1UUKi7evLbvRU6R+H0O9mYFgzPSfwbI6rXKD4VGDAFudHniA8vCBamjYCpmNM+k&#13;&#10;mODKCaJz5ry2ItE1GNmnzRACv3CqLOCTH7X9SS6TZLepMLpECodztQ6N7yEZtAQ/FIFPKBVAHSjG&#13;&#10;PsBvV4feerfd2aA7YqNWzsVd34uR3Og4i6AwMRiHBnbKXL2VWHuKR4/DAmGU4POBs8OXENZX1Akq&#13;&#10;Yw6sGMuGdy8EUtsnJsaM8EfK3TSk0vBQCS4r8MjIlATJ+w6fXAF4e8j1wjevX7t87ouPuf94/713&#13;&#10;33n7rbfefgePd9/78JNPEW0EP9KrN24h53LSIeoKqJt+Ec7xKmwWZrRxQed7fwTRccMj91mBTk9i&#13;&#10;BzOLVheSRG2zlkNMClYQ0xISTl11Lnckgl8M2uW5ucXlSKLg+l6wRxwI7WxuoQOFhI1eVvSV2CWd&#13;&#10;GHvW/cO9jc3doxPflf4f+b1WqH3zO9HvaAO449reNVd9RuLZamebDL2jE6sYv/Hj3UPLgD0a4J5g&#13;&#10;8GkKs7FfHqvHhXGJGVRxCmwhkHCmE5mlYXqNp8GvxpWD9q7shYFftKyrE6/U6xL5ZFvf1e0MZ3V0&#13;&#10;isaVafIzDeuUNSa7U4yzWr6dw0wP4zAztRJBVT7TuwrwNTNn09uBeCz9Egq0LU3Q1qHWpTMAjd5l&#13;&#10;v7eOEa36fChVhH6tM3Gt9cAz47YF+RJ46uUSw46YeONqTpZn6yapRe9LK6pus5JLhIN0MYciKiFV&#13;&#10;KOCHbvDpTIqjNS5VsI0uVpiUBsGJ8FNWL6buoAu9zCBkg1jVsdAwn34MIWqekQ3/iGIZ/TGdcSgw&#13;&#10;zLNyQROm+ItMijYkEZoaUJe+GvNyLd65LG9oLkoFg7tp6ErKJcc0F5byNl9YUOUXCJqrpZz+UBbA&#13;&#10;0CCwtGIfXpH+w/0TDHNtkBoQ/DQnhO8VuYDQv4XNdDFroW0kKZVKPpIAkhXbnqssZYOs96rEmXKz&#13;&#10;u4lAD6DfyRG3j99YfJdKP9eByf1w72CXdNW+PGndQVNIRoIwdkFU7eTM3NLKajTOHxbioRQSEOS+&#13;&#10;UTBluWJE5Ayb4kI4QUPEdMpmCNIpxThdCC2vBBdmsW0V64Xgx6wgTuVcr8ylNUKS8Hoz5njc1Wd3&#13;&#10;79IJ5j69/y6f/+rLL0QE/AROzLCl+uJLRBBdQfb47TsjDx6Ou5Y9sBKW0yGSp0hVpN2HwM89uUdI&#13;&#10;KIbZAmV3Y2PI65yZdMA8s7i0tGyWXNCroFjHRJaD23mmlCxzQyaT12gIu5wZh37RdAmGLYdHzEkG&#13;&#10;h+zYguQBS+6c2fHgB8Op7d7mNjOGjgAAIABJREFUvnjKiq40Yt83v/t3q/dkS2/YB21vw705oeWQ&#13;&#10;+zbNjV2y+Z74pEtR+ZCLeWwSjafA7/ixsf4GIjfv/OeQDwbqytBmOJFPEjKDTvWfrphzNxnbXhkV&#13;&#10;cIXQUjYHbarICoYxFe7MhsFZQz5+9YYJ+LmfINlELiYdgB8a4bbStKy3lVlVvclZncI8WO+tPxXN&#13;&#10;bgLbXUVYKuL81PKk7+vDfm+Djqes6hzWaZa5BZt3qNfWt/eoBTwQoceYJWeMyC/wAzqV8gRBcFOq&#13;&#10;TdqfbhD8+ANtiTS7Ce0tWM+taj6xioyHEJnDCRYyLL6y5EnkMEYieTEvr6lyydCPX5kqwTaNUU8H&#13;&#10;DsiHw4hU4KcXSFNYNIRVQ79Ot12vOJSETxg+u15hIjsougmNGlE0JXF/mfcK+PquYeRNS59rS88Q&#13;&#10;ZCrpIxph3wqBJ6QIEwjPnhNFAx6/vEXssWIrC7D/FxbVDYdOLU9hYM+Bn1Ypaz7+HAoCICvzckPK&#13;&#10;DgZQ543jgpceT5Q8AOr1SBdNJY0QSCFIHgv0Wr1abeBMw4325HeIC3us8RFuJg9+4uzv7R6o4If9&#13;&#10;K01wqsV0LBSYnQIuTUxOzYKozaUzSrx42iw5niJ1EfyipLsA/KI0xknwcIOWWx6EElOvMc94aUFZ&#13;&#10;JpPsbEH7myD4La1gbKiCWBmZOJgW56cxA3zwEPRkRpvfu3vr6qWL165cvnzl8oWvvz537vz5i3Si&#13;&#10;uo3ikKSW6dl5dB0OeEVtLea4bsvQfz8UXJydgrIOdjL4B05j0JuMT7gqHjGVDvxgxh8MzDOONIS3&#13;&#10;IwI/ai665kmA1raXI7/IyiJzqeYCoUS+2adYFEsl5qwpNhLodLS3vbktGgzb3qPtTn9ve//AR+4J&#13;&#10;/Mz2/oliJU+eGPgdHmIn2cSbsxRcTRbrrr3GZuUbGdY+0VDj5NTO+WhQ9Bn4mefzwPLAYotgSmeO&#13;&#10;VMrZJWmCfkl8NC0UA4hXhvkxe9R6U0tWpgUpjw27C4RSwhuZ1DQVhiWyTlo9BmYB3RD729NA0YEf&#13;&#10;NqkNBgGxrfWLS7I0GqBfdQZiBvFAPPpJ5rW1hRBH72VnhtLbm4PPN+pdX/Yd3XULedze3qIBswO/&#13;&#10;fRr+H4jRY8LkM/QClOIEXENfdXBdXamRY9ffsDwNc6KXszO8ATc79Xwa6bWhCBaQ3hcJSw7ZN2CA&#13;&#10;niKDI2fmNARYd060yJXpdvodGp4iexKS05K5oSqH0t3gzGQHDxvdIGOD5ZDdURoQ3iu+Y3SzwlzM&#13;&#10;VKnQwVJjjEmVK0tRCmA26UPMiX3URpt0Os6kbliSLrie1/W9Dvwmp8CBgMiX20tsc2VlxQwkmtub&#13;&#10;EHiR5YxAlk73tDFNklKTRRgGp+ghmr6zn4aSFEUQtHaopbjl5dSVvEvLU3LNLgpniIawSk9k8mJV&#13;&#10;VWsKSKi3+pjinDx5/A2JLhx4o4qAORLsuXd3BzmFu2aEA5JQq14upKLwYXjkwM89zXnyeBz6cWKG&#13;&#10;JD4t8up1We/nKVtydR/l6ni5yHxLpslUTasNpowaKEgzcYchrsCdAuVvgk0vzFNQN63i7+VE9k8R&#13;&#10;bEGZWXZQ5UDPASX9pdGxjg7fueNKQD6uX7/hmty7w6PQjTiAnDTWOc+DglmIlwtYruVltuHQF9Hx&#13;&#10;8JIZB+Hm4eQM/PocIE7Nq91W7Cabb4tihkERTWuZ5TG/FFpBG+8pSQC/SQxIV9ayld6OO3Uc+h1J&#13;&#10;PnssBt+JK8APtte3MH4lph2fnOx2cRdt7vu05W/MdluVH+KJpMhwn360i+1it1lMhtxZHY4hHJ1k&#13;&#10;5sd0Avzd4305/D02DHz82Fd+J6bwtVLvaH9fxn8K6d3ZZCQSQw8JKUxQI2mi08FUrA2n9FZDrSmD&#13;&#10;gapWZpBYwtIE7DtCGyAPKEObTYBjy9UhxUKFhsk9pAuhMVNsTI9J5cj2cB/t9BTUC5uS9Z4FYrTM&#13;&#10;ZFwCVuwjUFhtWp9LEyiM7HbpM7DlkHsbKbjoaNSFrtMZheVmF6Rf7Ca295QAt72+QZbKJsxxsJ1y&#13;&#10;r98OA3lRXJ2RJSon1pDRFQ388jlGcgCsaa6nyGLz81J4OyaBbYGfKxq8o6osQql80a7QyLtZZTOi&#13;&#10;GkRNWeNAET9vm+cBHaphiohFp2WIm8Mrt+WwKYXZUyZfqqrV5fKoVi1bTShvgpTa2QQ3Lxj+0Hwd&#13;&#10;ly/3f6tROjRFRN3itDNr4jGMiaIRO/Vhb8QIL+AUyGnsfBeXZOOHvYmxoSn1YK+7LExEmiXzzBbB&#13;&#10;nAOPCDHAyZh5yqjHU9sLecFKWCb7qL1Vq8KXiyQ/jvtA2LE/yHJxVNZl6SlU9RYIZ/TkdWf7oRj+&#13;&#10;Whoew5xjXw5I1LoR/TZl79KolF3JjrHcOLwHprD4dOAHsnWSoUqugGJjjTQa7vncCcEX1dOf6cMv&#13;&#10;yhD+SJkxQj86DKHShgUYM3AnobSQPQ7UL5gbksRDRw6gLd6eVeQfQf8LUFoMAp7QtTp0HuPgECuT&#13;&#10;qWnQLYPclEfph4MS1coUdwi608LVyel4VFQXjRPdA2uPsSkMcOfdqTaDaGUqcZQ9R2MKTG1ZvTOE&#13;&#10;mUt710+vrJLPqLccrxc2JTOL4USxDa28QxfFGB0datvA/Kit9W2Z/YlVstdBDdXdPnoa/Gwxa4Hi&#13;&#10;MjU4eXyw5WCh36rmYsvIxwvHM7VOf2Pb4Z365eN92CljZ2FhHeZbj98feUs++lKxxTXf5W3aIolS&#13;&#10;qxw0JeUo3cCVRgqUtqirFlSQDWXxNEW5lRm4zxmnpoBTM/auTcZIVkulalNcNH5hCwxkQceEIxQ0&#13;&#10;Aj80t1oZqPjrmIKLQ751s2DbUGgHTJsw0NvWYppWK9uMr7BuF22j9dK2C8CqdpP+1K7V3/Dgh7Es&#13;&#10;Sec7Wxuy3S8WzyTllg77DqBfYcAvAw7S/Z7ot2Hoty1fL9PY9pq1QnptNQTfVIpOE+wqk16nYJd3&#13;&#10;So2wBufYfrgvTAVHmycJD5BWvUbZ3YAyWfMiF2a+19AHZpKuvylwxYT1U4nk7rKs62ljmk0lfCga&#13;&#10;3QsAxmty45SLQGxNSg8Hg1Ep+bGYhpGJ4CkYcDgXYB7ZItYc6H/neJ9w1cv1H9NRomJDB2Xq7H7j&#13;&#10;TY84LJfh02osoWGCMno14ieJcJGOMfOww5dzHqVjfFDdjVpZMUZrzATFm4KCEPvuppZyXJhVKX7H&#13;&#10;ofb4YLu/sX9iKgHeD6z69vwdwEgG1X6uyq4WC2kUflOPHpKDMrvAgehaUpuNuDwqShgAlX0alEgv&#13;&#10;CblySK6nXVnaxOwJ6QmT2O9wa+56/DkqBDk8ndPqfD7AF8abVNK2mohp4TOMDHUnzCqokw6cFpSC&#13;&#10;vkA3sZUQNcSQzWdlAVZTOAQN1OFTmMFqaG01HNQocRZ5ShNcOo9NzfF9nHO9t2WrI2qZa40V+v+C&#13;&#10;x8TtlVKal5ZXIyv0rxCtPbg4Nz3p+vHRscmFUKpKl3n4WlEsBtAByxJyis317SMaDqCbPTrYaRVy&#13;&#10;+XJz8+CxRLec+Gn3q/2uFhd44/Zwn210armYe+nmFpZC0bwrQPqIqZd48dAnzXq/+kNLpDyUL4GP&#13;&#10;ut3ftayHbYSFdTu+qzTM4IKXu1l4DGPy3jcgUhJiuyMqMPUGDQUP9cnO6HlLcPRqsmziw8FJXekW&#13;&#10;5n7StpwftKMYs6CgaffM2KQnL+R2234ysx4S+Bk89vUZHVt+bHDyptGNMsskAeOEzFbI4iYihYMr&#13;&#10;Ygd+W9BOtLsb9MCBy6sD0T5sUAAaZ+QliDVdLJHOnoqqxLUFka5l0ooNnzO06UtS5F/mUzGCH71n&#13;&#10;YAkC27lsoWDIlxKd2OAPKwhZN9V8qhhKabJuLOmEm3Q9Ey5HCH7uZi8VsgzAyHDL6T65pBR2DKWy&#13;&#10;0qoBHpn0iL5Lrn3scNdIETH0k8zCpti4hXJEJrPsDSzMoghCMCO1GrN0JdWdssBFJRI78JUIZEFa&#13;&#10;HIC2vOKngEGFmwFLIpR8YZORRT0VZXMnfjTXnNBVwBCAHGhSbawIV1ol+ThxZb9VrA8RbZTzUEq9&#13;&#10;GzD3d5WAu332t7YPHp8Mpj+H0HgI+kjhP9TidxO5p67wy6djy/OzHIeN0tqA/oRIhxu4pYnPXzKN&#13;&#10;Jo8uHZNpv1DHmyvlcTplpV9cQaEx6F4AfnBGxvzULEJR8TLLOCkNOihJKaa2K40mvuZtyLgPwaxi&#13;&#10;xQ8a+J4hDaqoK9NeEd+HsTsguz4Vj4SWF1VFAvwmKPNA5acHffvgT8b0dXGOQAcAdQnDkWXu7/GC&#13;&#10;RCMr9GulwRWxb2L0PlKZJuZCaVhO7QzAD3zhfXLoXOW3gVzLJ9pMHOxt1F1rUm27vneQ9Sbws0Ws&#13;&#10;910+cji5iUKt1ywmgnit3EGRyLm/uoGouCeM8N2jl/ORT+Hd86ajLOy3vA8cwE/BkkjB6SlEB5in&#13;&#10;NpJRGeYfJ1TsKwC2I3MlBxe+kvKZz8qM7Ci7p8+/70qSpkoYWKVBHNY2s3D3VXzlx7hKV5uR+txQ&#13;&#10;+qOlmrEmY3Fom91NFXOe68JytEFvlr6EXeIXQ9IvdwPEoVMqUjSZHKu3cq3VI/q56g/pSgPww2Gx&#13;&#10;u70BW7cSGtEzGcu6wAibSJWVezAFpe76lyfVqbW8Yd825c9dkGWjYcgdbcK3RnaHWW3hJqbiQitB&#13;&#10;3j9Zyj3KVR3W9UZN4NdEEmdZw37aN9DKAeEjTalXAHEgMqDyQ41YKf7f4Ac3LUJtIq5AE8z3OH8P&#13;&#10;h2Vdr12k3UdxOSKm6bUSppPVIuqxZdd/LYLRtbgwCzd6hrn6zF4IevFVwiEzPQoyspbrDHLFVla0&#13;&#10;2MAtnlY2HJPQU2LKkW64yuEfKr9QhGeOsITRAvHEAAbZUyJ62b0HdSNIYgJNUjzvf2j/HPqh9qNj&#13;&#10;0bFfAjrwwx5SEe9AP1V+m1Csd8FNj4UWpokJD2nmPI+yiuDHVjslbJJNj8ml0YWn5PzCX0Um8jl5&#13;&#10;BD2eoThzAH7oJ+dnEOlE/KO012+5VRPnRC6XSSEGHtB9ageFb8lXYU1cyQwxlzRICt3rTYv/4q7S&#13;&#10;59UXUC9ThIaak0FEtFJ1T3R09OEkVNquC59H5c2s+SUYWjnwW4FMEXEEEf0SXlky8FtmriUdLYIg&#13;&#10;bY+P3rt7587d++PToUy52d3c37eZ39G+e7n36Rl6gN3CoYHf0eF2y13ttXZ/GxHkTyxn6olYeMDK&#13;&#10;nS3Lq+V60r1dW71GIbEcgEpwPrCazJWa/e39oxMr/YB5B3Rj4SxXLi8728rbsPXAtsjtwD5QQHod&#13;&#10;cda4ETgFv5b0BooS41KWQTtd1WzttgkSujS04myN4gQxUeheX6VZCStFDfpaHCQyILApEVqno5QJ&#13;&#10;hna4u1mOxUgj46qzB1oetsJG4hMzsK08X65ZYLTc6w5syPHvdqNcUPlPFh0VXTZU46au2lRcLtkw&#13;&#10;7C3Xt2kK604MB36dOjKQ3Il7RnWfO3ERokjzXu4XqTiGrrREckm7o/pPCI2vi39tOvDLJsFgC0c5&#13;&#10;uML0hpab0uaz4ZXgY+DfoKliuUpuCih9TaXu1tnAFsVoQRFImcNg9cHJEzxyFI2OLjiPARjM6/PS&#13;&#10;6dI8IgdnnTQsCsI0lVrz4MfAIBqWkPAcI/UZjW86KV5uiODnqpMAiH6L/M/5mclJyB+WVCMssc2V&#13;&#10;qeWqeV9ZshdKPxCYgxRHuQrPgV8U4McNhvuZKHqBv2M8rvD0ZcQioYumskLYx8ZcYIhXTnnqit7z&#13;&#10;QX8WhlqWGwWWUkhZRoLOESfeNLd0vyJyemNzGzcFPJ258d2BSrHvDr5iem15cXoc4ocHY48mpmbV&#13;&#10;1IdjooinvOBESSKn6JfhbJIVvhkfZM12LUe4di+wDKq5bwiAyDxHiwHyhQJsRCEUXGHQMxfcWeN1&#13;&#10;q3EpmV6Kaa8FBVHxvJRMfpDz1W4bTV99F89OrOloScMYUU4sZhAqQLIN2C4TTFKfmOZcY0kFOqs/&#13;&#10;917ZPozhTCHZ9IOSsxrkSNAdZJFwcAHW1w/vD9+9M3Rn5P5MKFlq9LZBZ8b29bG7rbZ3DlB0H+w6&#13;&#10;OAMO0uHvaLtRarQbvU0RMsk9fmIMF8rfdhDW2NtCW+eQCuDXrefjcEfDwDkYTeVqnY1dpF+ekN/H&#13;&#10;5e2+1lgksgs3TcUjG0wDU/ehnomybM/Qp6KKlZQKMJDiWDDyI8Q2lmvSibUkJevB6052nNY/92kk&#13;&#10;4lryrnH0mmqRm17ZYUIupQe2GvWiu13LFdf5yq+gblMvSHTp8m4FX0fjx4a5GYBh3ZKjQMuSI7Ef&#13;&#10;LudS2Evh0Ero7sn4dgTFgsMUxT9ub1GcgW3vrp0YCAlAigejK9WouD5DdpkGfgXTvGI+V6Wzio9+&#13;&#10;JQCi60XcUadeySY5qUGAkQY/slHNc9Rl1l05X03qUdQsSegLRQuqmXpFeU+8q6H1K0kEKH00O2Ia&#13;&#10;d7HrbdRKeYs8Of3yaLVzuSIJLzRQoeo0rnSTVfvRktyGxOglCtqafhsheBn4LQRI/OKAanoS0LC4&#13;&#10;pEkeU2wsusiM/4Ik+/m8vOUgwQ915DIyKzNYn4ssR75yxpYrGEOG3I3n/gK6Yw7KaJTHSSTk0KyR&#13;&#10;lT6FwSdno37cJ+QDFR0xxYVqGyNxGpZh3I3uib3uDjwQN5FGLesOpqH0u3CjSEWW56bHRm7fun3n&#13;&#10;3uijyZl5PGEUZK5oF7FlMHok+PBgyXpcpAu4bYty1iJQBpew56aMI8mcF2ZhET/HkR13rKhnuAln&#13;&#10;/0oVCQicKGzxRsvUhxRazMjrmOPgEmh5oNNlyDrGVwO48yCP4rEXw8IdhjwYM85x5ufA7yFilEFe&#13;&#10;mpqcWQwGLXqJuw1M94J47xz66xCkhzPeUPc2skJcXoVh9zxSSMaYwXTr1tDozHKiUO9vk2nEEg6l&#13;&#10;NtRo+0hAowAEy4yj3a6rj1rr22iQNZT1pR/Hs6AFIpwbWgtsNfd2tzDzYxwMQrBCsWSh0dvaO3xs&#13;&#10;Xs6HB6rmGbomD1KjdZAGwl8UbA3w65sktW9sYNGEqQMTkLlviiWC4rE7PbPA6/q0Z9VxnQ4RFDM2&#13;&#10;+q+j6a3iVG62pTFo2DsGQQjKwY4tT5qiMmMVVeA0v24tn1pqQSFNPNuDNpuGBYo8r5R52Pkilf1w&#13;&#10;u17OJ6NLC9PjD8enF5ZXybpPmV1qGuURp0GbAr/1jtreHQ3AmdtbziZimLGfiZGZx+AaDJgUnoNW&#13;&#10;Df4zWNoyU65hBOyOlr+wFYU2xr0CWRpBhZHQCAsBRB6m0nmCEttU3T65vGqzYhEoRQ1dEWFmqXS5&#13;&#10;wReIFHJ0shiwF83QkDFQFblDVIiXHvyqRQXzZrMW/8P6RL6uOc0eY5Q7JUS8iFgqLf0TKVaA/zz8&#13;&#10;pbgRidDASOA3P6//Q+LmLj/4/QL8OO4Dp880Tx78guT6LSPcWhIPDhQZp8Kld0n+FfSxx0NDBoe8&#13;&#10;rjULLlNTxfZc9TcTPaA64eYdlS0jsTgaaBvjscSvBP+gElzQssVGh9stMVrIb0C5BwsLd2ojkoBG&#13;&#10;jh78Oo0i5n0T4/duXbl05drwg3EYjYrATUNaGnjImNeDnzuE8ra9NyFbKpk2+hIzAHLqljms8/lu&#13;&#10;XBsFA/OMBsISnS8uWs/ZRWhbUlyLqb6vVhumWSSyuZsMJzzsbzttuXn0vMNtT9tA8cc6hn31mgc/&#13;&#10;vpdctMBEa34epR/ae2qYHRC6/nsJb5uhH+AvIAe/AD1p8RbyGFP46zKDjNx1Eg0D/FBC3kcE042b&#13;&#10;w2Nz4VS5vbl7QK8AbFwh9nBHD/yzd5gZ4ZDwxPXDWFpC5XEiSspT4GeRlKDeIUPWgadDts12JRMJ&#13;&#10;gIk4MQmLwWi60t7YpknWIVve/V1l5yq0cgB+Mvnbk44D8aXmw0m7ONWD9CReF7+W2Ieqb5vgB9ou&#13;&#10;tWLiyj11v5Mpx2a4Xa8UynVRX1y1UhFEsS+hIzKLmkqtqXfFK365nXTgx2OsQqkHTzoxOWyronrQ&#13;&#10;eyPwMOTfq8nJijtni02joUBg7tHI7dv3xueWIgm1VH4SkyuCpNLbUOKkn/khk13eNb1mKR1bZeWH&#13;&#10;5jDBjJFkXLE+qqOKdiwXjfFARjctWYyKjdmB655z6TioLmHGumLel7JpjhYg8u1PazeHh0zYHfjl&#13;&#10;JCWwEU4d2Y5Q9cpFoqhmEeaETN6Uu0uVgy74Q9C4j3IOxZekTqte3oecvMest2UaWUJZlQnbK4K9&#13;&#10;hfEOpZvs0sjWWyAbA5I2WhrMTD5yF+BMAPeCVXyuo+Lcj+5U4eAi3c1XyaAOSfrBeLgYsa8gp4gK&#13;&#10;o0c5py+Kh70WC4ctAHKZVgusShNKZckXy4Mo02qZ2Nft8yxtIHoo5zOuQOpIJtOFSrPr3owN8d5J&#13;&#10;cNh1Nchmr8200l6rvwtbENj8IX+vXkghu2j03p1LX5/98uK1Ow+nxC5ZWFqNDQJIlaBeyHEBXSDt&#13;&#10;ECdiNiV/RO2lMc0sGjUKG23wh7Bk4qJimRVVEEA0Nx8AFDITRXUgmCosjFEQ0IDNrxo1IG+3BhQI&#13;&#10;s08n4wCcV60s1y1G2kzf3O1SlHs3vnEQA7OpCaaHzqP2G1d2MEwGZ+cDy4PabllvOhnN83MMJQ2Z&#13;&#10;VBszS6x9AwEkF7gntBIg9XNiHG40Q672uzs2u5KqtLf24DcFRQ189jYPEOLhCrg+Ws9DJkke7m/2&#13;&#10;urucB5KeDOvFx+Z9iskgE9vc8wI5bR/7knY5uUJXRFeozi+C69zs7/o0ykPN+ihUG/zOaJxb3oWe&#13;&#10;FwHRz5KHNjxZg8xgUuN8GyfFGE3i0CAaA9CGd+so4hrkOqOnLabX4plyU87BSAN3pWDZnKDqGtSX&#13;&#10;ZYvCFaZ3QHVXbcE1QVUZR+lAN9m+BltyPgAI0EoBXwMtX62qmVubrBq00712r1svFzJrK8HZBzeu&#13;&#10;3hoZn11Z4y1tJmzYebhusksRnE8IdxcSVC0bWtTUCqnY6loqVzgDp0apPKj38qrYrJnKwcGQPy3d&#13;&#10;CJhCqe7DQtPK+UyC7j8RmVqx8DNLafNhEoU6x8ENwS9LZJWNdVYzHu2ppR6UvIsmYgj+cTceNhxy&#13;&#10;F5PnC80LzTOWg7x4Mu1x3/QQvpCKr3lS8yn4qe2kDfHKisjJ2vTy7pw1Gt48DeHAdJ4NmHIXNV1I&#13;&#10;PGfwmeljSlsrV/syyTJCFg1CReUMwJOjXtP4yoOfonthGAIR6TJtQ8gER5ImUbKii8BeF9TdPGtV&#13;&#10;9uW8chkvMw3vSzXt7AZBe6wDQHDqrm9t9Trru+4eQXe1teG6lXI6Epx7NHpv+PbFLz/7+IsLN+89&#13;&#10;gkm/q5KQXR5nlpxOvwIkiQgXKRjnGpaqZqaP9jen60MDChgoMjaLWpQY6OKKtoSFDR1DF0hwnPHg&#13;&#10;x104Kseyqb2FfW3lOxs/dmOD8AeVpcgG7tZVDYj6xASpckcq4tSL2xY+gHML3MK5edLVITGZmFJE&#13;&#10;29JgM4/KnYMOytkwjIRvD1ObIzoZw6HAYpDBL/CIYTDfFCKYhu/cuHb9zuj0SrLcgcDQUoRcyc2k&#13;&#10;1XWMIcgyZrbu7kZvHTyz41Mr+RPvRqBNMRi7yINjT7vRLMaDZIeDfQ4xXbndp2k9/tx7jyrd42B/&#13;&#10;wGFXahVXwRK07fhW2B4iqkGd1ZemFK+kQnR6fS1lJTzz97gcpEh6aapeK+eirguvNRmZgzKE4iui&#13;&#10;mKefaQ3X5J9UzaHO7EYrtHQRi4N3NN65p8GPBLeqksb5t2kwiovCs2b6rgVwN0Iln05G5kfv3hkZ&#13;&#10;nwH4iWKKm0LgB6BcV9xZn/o28BJbdRRPDljgd4epy5nwqXxnbS1h7TO99dWuUulBWRnKTzgr64el&#13;&#10;QKPTrBayydgqnS3BwDJhh/4yBApZad5R+kmxn5ffaL5AckOOttU0fJWnAQFS4+0yW2RK7SqnSACD&#13;&#10;naKxcchJk2do0t+RGT+aUn85eCSstUxKxcYHwE/mlRDdzkNzNsvZPLKrxe9DhvVsIEQrA/WzIS44&#13;&#10;ZJAAiz7UbQ5M0RrRSwR+d7F4UkPOUhkGGKCfec9bVMp4tfwdGELcaMp6SO2vcTnUW9pyk8+n6a/7&#13;&#10;Hagcij5AhZ2xAjsH/h/Oaal/SEXfhYqt23OtzkZ/k2RcyNv67UYJbi6TGNvfvvD5R+9+8MWl2w9c&#13;&#10;X0jDFaj/1mQ9TSsK909OXa8MtizlSVxmFqk+WIaeEnbdcK6ZhEWEWkhLvMUcTmam8wv0nuI+KGfr&#13;&#10;20ajaSvGtsbe6m7FfaCNEf6bhkQi2/rBOZmeKEvx0iQiK6IfLc7NTIw/moBZF3bMPMNsbY/vrZkF&#13;&#10;QzdJYHddL0hO9rMtQwmkFOxoBGx1sl0CcqjmEmXs/vD1yxcvX787EYiX2nC3OmQLS8u8fqcNn2fG&#13;&#10;53LWurPe6a7vDfgsnAQ+Nt2ttb3cyuMzjqBuq+Wii5w2g2oQCMtBy4MdNxm79juBnwDQt8KKNNIn&#13;&#10;cglC2NtWFo8qP/kZGN2uZ7w8xprW1JDKPpkPyNmalBTAj7Tk3vNilTkYrElqpgYhxkFmxSUcR39V&#13;&#10;dLlVGTPVapj8VHSHi9AhWh4zfgCVNXtosQVlUVm/svAD2kjG212He0vf/ajl5PL0+OjEfChu0yxG&#13;&#10;GOHYrnAp1t/a4YavrUl5KZ+Jh5aMaZABd7Z0JiTeBxO01yxLTlFyRsAqlI2DUpGJl36kuig9rXox&#13;&#10;n4pHLSg4lRVvX7GbWUWaeI4fUXQAftoHK5yEVy9vIUz55HXIbwqMBO8BlQfPChbElRI6Z6Kfa7WI&#13;&#10;Ylxs4CdPZ1IWc+y1A0qbtfxeT4Bm8FBECb08/137uTDLqA4kO0BlMEX0w9yPov/VkA3zHNwxpJ1i&#13;&#10;ESXvUlDi/myNsIr4i7gWB3jOGHmU8+lkyuKdMsm1iCzjLEpO9lF5bXfqvKHpB9SWmhznYN1au3Ih&#13;&#10;aySYlAwjFITgCsYyKnNPWqAO0QJ7N72pC8fqvWYtl1iZn54YGx1xld/nH7z97sdfXx9+OEavvXka&#13;&#10;DPLagK8g17iWm2XVeAmO0jocuRf2TkCcamr0Sql0Cn73EVGDbTtk26R58eqwXY3E8SWoIaaUqnXK&#13;&#10;1fd8MUVbac3Iy7/fReJgyZxLAAAgAElEQVQzNfVyuJWfhcQwiUQshMUU4uXhFi0fmQW8tdPkGQaW&#13;&#10;5KJIzy3LogL4Ube4KP8eVxm62n4VhyrNsVa4DFkhIRxwigNyZuLB8LVL585duHJ3fDldY4ylT+DY&#13;&#10;3V7vdvq7R+YsgOyg7U6ju4F+lJXdIdVnA04SqcrQoml3C5eYbjUbWeB3Q+W3tJoqNXogqqnKI4EP&#13;&#10;UbvqeU/Bz6KO5OxzLPbfYAvitVk7EifoAOnRIU8iM+Xb1ipmKFz1Ezu1no0GSHUEM/a2zBXyhZ36&#13;&#10;tirAr1goWetLY4QaLaGVwVHUNKdo+kyL0ij5yq9uRV/RxP91Ch4qpBLCSdT7qmwwyB1D0l49Fw1w&#13;&#10;HS5GsWofrmjr0BGv4y5Y79IwpZRPra2i4XkwNhVYTWaLJXz/MypoMLFb04NGHUkTvQn8ymIdFG0a&#13;&#10;h7oWujfsqRulguvjRCdOpKXf5ezN3Z5YWp7uDuHv774S295BS61CD6sVPztiVoD0atwMo/rAcKlY&#13;&#10;FvsP7JZsVjYJdJ6Xei0Wt4mnZwmbPgK0CzLPvO2ImdmHZXsJHNNsHnkdjJ2Y4uVNECSzeWHeNT7h&#13;&#10;Vfn7AjG5KpHMA0JmMTzWSCt0HW0swZ9BDF7UZFUoTkkcTskXT1oS0Q2jfL2hJSNp00xsTrdeFC2D&#13;&#10;F1Q1Q92Mz/qg67f7EOgn6VyxwpW8oR+38ZuK/rQ5oPLLO/VyOsaw8tH7I0MXPvvtm+988OWVoQcw&#13;&#10;gHdPG2wXers4MDabmfxT0FeWzUFWtALFBTBCnbQU/kDkCNBIFq6mITrC42UOaTnk8C8YNBsM90oJ&#13;&#10;/PT16eXmLlRWdKYL7dJQTUosyQW6bZmX13VLkfye57WfXBN/knQksKunEN42NTMzHzBcW9DidkV+&#13;&#10;jNhfoUXGrIPgx6mHq0zZ+4aZL0U/SPHSg/MOTenNgE568sGd65fOff31+Wt352LFJsoyVXTHx4f7&#13;&#10;W/3ext6xWascuxJvt+M+gxFs+O0xGuQjT3H2DgTY2rJuc+DXqWSji1OPxuC6Ne1u7myl1Qf47Q/A&#13;&#10;zw8ADwZ6tn1h6wH8bJ/IvlRh2x7/5EiiFUhfVie9dWMUt8UdtXJMj4ZZi8has9ECtxYM20qJd6Uy&#13;&#10;pquqhGoqC9HcFvV2Vmzv2/IIWqsWtRqTgN3AjzPAp0w7uWKlXaDrg1EGudu9gYOuTRsGxAqx/Qdb&#13;&#10;eX+738jHw+FokiWXH3rltBFtYgm4u8MSsVErpdfCS3OToyN3h0cnA7FcBV+0WjlDeZa7PuPW+dIT&#13;&#10;BeCX4Ko257d51JDJwrrMpl50w2a5kEmKLJNQH5YTSY1mLjmFGYkqK5NohTgpmaIoSS7vmAH4yVSm&#13;&#10;yB2B4I9/IZMvKw+AYU0FOcvmQG2Iiq+spj9lvyTNrzQKKxLWZlp1JJjfC6NeEmHEuFsiBWNmENTG&#13;&#10;yCK6ubj7QLVCxMxhpBMGR4YW0TQ/TsEcEPvdNcpiM8pU1rQMhx3bcxM/x5lT7r5anKS+RIp8N1cA&#13;&#10;K5MKhg0t9R26HlV1Y04htnSORXUmZxSRcjmXdUCf1VoIAR2WdKxkFLP/2SO/yZ2CzVIuHpqfgHfo&#13;&#10;g5Hb5z5+94233v/s4s2RBzA0dTiBnjCypkUETciEZ5pE8J6gmlCEzYI0yMzPovWLjGDKxRxZL0iq&#13;&#10;4ysWjVnaG/AvsCwDtEicFHNPTy8W1dy7dl/dbMMIsgzJBh5KRW+xNabuwA3DQtO9A7DXoNNiCBlE&#13;&#10;0PVOw8dgnkEdi3TkCZ5u6qHhYVAV9zAqCaXnncfvl8LmTuQOq4g+H0NEPKhUmR69c+Py+a+/+uri&#13;&#10;jYmVdLkF9a0FahwfIrh3/9gS0o6fuGKw3drcO1LYyu+kafP7XhSAR/Y43OOSdnujXc5EA6DVAPwW&#13;&#10;ltfyruvdFPjtWde7f6prOxDdhXXjAXmeJwzApLAfIS475KVx8SEmIDYbmLFSeNY2FoErzTjg4l3J&#13;&#10;bSvFppTkAvzqmuFRZsoSReMwG9nXDPzc4VikOl9jwKa9m4DHAo2Di4qbVDRIhfApe1QzI05nxSzG&#13;&#10;rKhoEZSI1aB5/fqWNtwYFYBR1G8UJZdVZLCARvDUBm1odxv+Le4HdyAZmJ0Ye3Dv/sOZQDRXY0pb&#13;&#10;o3ZGl0Mk4ntDFFAa6ygiWyFzWVq+EPELRf10TSqaG64OS7KzTOqzBzqANL1d8j74hBZhNfb+WNRm&#13;&#10;yP8ts2kpsB9m/cdgFAM/rVwKBVV+4C7ygCG9uahDAjvGuEaVJjpISXqK2mPg1BLFOihujiMCPzg6&#13;&#10;R+i+Cr16gM7NGIfPKqWXAYvzi+ZcoDIvpkGhgy4UkwnJYmj/yRUKbnWHiLGkiMFZSZqB/eZvTLWd&#13;&#10;xo1YQqtiJKeSfB4OgN2LSi4VnqiW26Wi+YdnLNuIlXW2IOsXVNK497PEwUq91e1vyIIHAQZc4226&#13;&#10;4n/vEL5zG71WObO2sjA5ilSNB/eGzn/8zmtvvPPx11fv3H84gWHWHIydyHRmqgsUhTk1tcY8r6oz&#13;&#10;8blPaowBeUXx11kMlDT9S9A/gl6yMXbAGq6CEQmNjBfK+cwSvzM0mW6dUTW0KOfMvd5Son2javNh&#13;&#10;6YAq5bzt9qMm0FjVpgKGWjSMhQKbI0emsplUd2UJLlZQd3DRMQ+NL95sVxkuuithPhjmwcQKV35A&#13;&#10;8HN5xBzi8am5hdnxe7evXTx39uz5a/fmsI9YJ63viGUdvJ0PH/+OdgfuAwcHO+3W1j6Eh2Z0b9G6&#13;&#10;A89RmRM8PuIGd2ez3yylI3Dj4sJmKZwoNrC131Pbi3qOK31C3YFAUEjHQaD8neGkbzJfD37WDIig&#13;&#10;3KhLgNEyGxc5NXPLWJCXH3UFhbJG/PSMY35lRUYXvJ9ld0pj5xqHezwaPfjhqw4ILO6r5dEHeceo&#13;&#10;is2wKpqYFEjzKCOGgl2M+6aQrwL8FA7SpIdWFyFslllHy+v1doNXp6UIi51CXmwXNva720wGqlUL&#13;&#10;idUgy/+FpQhW5+if1ztNgh/GMrI3liEbp2SGfazdBtTnfE6zKb0mTbo5ZBO4wrG7Y/4mkAd9n6Xx&#13;&#10;5HxMmpm10B0TS0Psf9UvUanhCz/9Czbu0tOzSmTmnZ008pllbLIi1+Jx86JmxZcWM5f4i6EfCiys&#13;&#10;IJXOk5B/0irt4+MgN0KBD/CzmCJLrxb24Vzw6eOs9MAXpEg4ztkA+0+KieOMJ0I5yMhdRHfilmQV&#13;&#10;HZeTDHNw1ki4hudC6ikOnXoHuqe16bXnrokin6mSy7MZk4Hpd8jspf6FpEhufDk1KFe54pfweotD&#13;&#10;vz6mvg78Dnb3tl3Tm18LzU89vDdy79690ft3Lnzyzq9ef/ODLy/fvveQk/xZsD1CAj9c18VshoDG&#13;&#10;aAEvL66hFtXhREUhSnqsoAR+GMliLpjWzEHNhMI/LOWd8UtaTyVtE6bCsqrbUGMmMwtu+oUjTeM0&#13;&#10;Uy+VfIg1OERwu4iLqrmy6mpqh7S4nsOK3+Xulpl7/OZhbaugrpHGlwF9+A/yNLGBWpybnp4LrkYt&#13;&#10;xD2Ti8vPZdqykO6OjE0vzE8+HL4Jr9Xz14Yml9dy9e4ml6xHFiBwcIww3RMHeCcnDoc63d2jE8ZL&#13;&#10;PXnyuycye/FGfo/NmeXo+JBctO2Nbr2QWoWOGJOXxeBqqtTsuYaPu+N9o/jRqcxzXwh+ftVLy4ND&#13;&#10;+Dhubw/Az2Mf/e/6UOVWOVto1eUSxP5CUy1fhmFa48qSOjMjKbWokcmntDV35/Hd541YHsS0MdqS&#13;&#10;ysuqkdQbijdyV00unS1qN+XuZxaW1vdiOMZlqPuLDvyyRd4OhEQIwBr1mne6b7nXYY9r88ePD1Vk&#13;&#10;r7fNoaWgyJs8wakJviJojRt9WCpUSxlUJ+4+dj1StYu1OmIsW2eWZRAELVYmRRKGkid07HFzS1xJ&#13;&#10;8RYDXUfgCmhH51wrZsiS0boDcEXaXVaFqAKK8ywbVTAyLogOp7k8x0gFytQobcMcFVMlDQOL2Ahj&#13;&#10;HMajRrcWPs00IiwIKZolixAp5SmLW2RYPIRrCXJd6JfHbKWk4EfSjwQNz92VvUSnUpz4i1oUYu0H&#13;&#10;39JwWG0bVXD0eoqJFM3Xx2rclApljBJR6bDuRBvGBZKGCXT4h2kW2DVR9xOls2kF+JXsVWkqT7QO&#13;&#10;lwtXTeMZZ7OamYJC55oB0DhTuRJEXK7yK1brYoULGbN5Lcnq7Z5FHpjtzjp0PdK2bXYbpeTK/NTY&#13;&#10;veG7Iw9cCTNy6dO3X/vVr9/+6MLQg3F3n9GuH0quWApfT1VAwUa1llkj90Q5PNtCxG+xB4tfrogZ&#13;&#10;br7G4yUmNXNIBMgoJdeWU+xeFVaxJYWuGr2HZQgrX9Sy9JLjyLzM3ltDc6Wtij2A4yXOos99/RRi&#13;&#10;kN13QYvr3sEIo5XdVYCCW5pESa8Z0gKHKyhOrEBEbRiYn8Z6P0pLHsyukzEoRsiXGXt4f+jWrZFH&#13;&#10;M/Mzj0ZvX7lw7vylyzfvzbjGFBIM2cqbXT3pLCj2Dh8fbXY3GRtEw0Xa9vGPzGWeH+WqmGwk1/VW&#13;&#10;c/Hw8vzM1DS0vcuRTKW9vrUtddb+gRmS7nGWcUCtG2jPO9yDuD86oMaH4c0y8fb5VTRzAYOy08Ya&#13;&#10;gp0bkUHoV9LwqaJVrSIraSZMfh+vTlvDWqiEyE9YYpQq5j2snN7K4GtU5YAPHCznSznXoBQrQKhS&#13;&#10;jawtKbnc8eXdI2FMQYeyWqXgw8cVTam1cgNH+7Za36NjxjDtwE6+qh+e1FQl/XS6GBTsQLPXRulY&#13;&#10;1fqk2mhtbu1wEw9bvzMrp+DHARr6OzjSy4eP0KINIyW7akRRw1XV+TaqBYYbxmUyzIRZGpjKyyCt&#13;&#10;jbFo0yUWBmTig+RSQB+LKppKhjIKGRTNBW5EWPjIskCDrqwPOLaGSxWiNKcYTEkHn2JQJHchpLwS&#13;&#10;f+RWmGD9Z8veqGpbOCyjCUIDtKB0Sk7H0f9hI8k2V8zfDJfHAj9GNaYt7lKlsuyYHFJyW57AzcYQ&#13;&#10;sRhjnZBilIT1l7uNVsEH4SygXFMsMUlVDRnnYt5fw2EITwg+ba6MkGiPLtqBH7h32ZKBXx52KAA/&#13;&#10;zhQw9NtUtoslHrgmGHcLTrr1ViUbW3J37fBdgN/4o5HLn771q1deeeP9szdGxnCnzcLVIRhaRelX&#13;&#10;sh18kR0Js/N0OzgIrNiCvnA6mfDgxzadtanlJRupkoslgh+8vnnweFKVWJ82VCQ3gvo9rvtL1SZH&#13;&#10;UnUhIsu9SsnC5osWvEcxY9SPF5NrXN5FtaByFT73Uu4DuLBXKeQhwXJhbhZhBbIYxPsu3SLpfHOB&#13;&#10;UATqY/2MMWzEQPl89HB05Ob163fGpudnJ0eHrl2+ePHy5Wt3Hi2E07Uu1LfCs98Dv8eHR/sbva1D&#13;&#10;S1ljtDwtno/NhEJ6N/FkGDCx3qkVkpEVnsEwgYiky1Bvm5pj3/ZXBn7cdVDzsUdVD3wb98mwGYDf&#13;&#10;Lg0OaHrclZsBSmjCEkWlZes+9YIPWLcq85tNxdzW6Z0p8FPCBHWoImZUG6Y3J4XPzjBBpQ/7cGVk&#13;&#10;MUuTSNy8pZquXvxlbsrQPGhhUpAuwH16nksCnwlHn/xWF271jA1A6jAOgx2kUVfVDPC6oAsIeV/b&#13;&#10;1LJ3mGDkbQQJnSgaj1FinwG7N+BK/ijYMms8NSMKbNE9LtUph4D0FPZL2jJXk+5GzWn6hRQ4jvFs&#13;&#10;3p22RKBTn7qCXio0c+6WLvJccVW1u5i5Ziqz/nOXMymCDhCx76UbArllKT/ZpK5A+5LiYPZeLGUN&#13;&#10;o9OWQ4cNkN1/HEC67khEbmxbPTcmGY8h9Yv+lYFF+vURBV0BZIM+kQjpr5KW+NayvNbiCU+k1nmx&#13;&#10;ukKZL0nV5qCKByeRwOOsu6LdQTMbzuTlFlXRGJdrzU5H6zaelGS0YJQpeoyeK0s8d64R/HKlqi3H&#13;&#10;slb5Ffl2tHvr2z6H1a99d9gi7W11q9n4ytzEw3t37zjwG5+cuHf5kzdfefnFV9/85PLQ6NQUbjVz&#13;&#10;2UI5RoArDYZ9Ne3a9U5Je1304GekGP1X3qYk1DbyWKSVTjSmkM41UY6S5qQmIXjRei5iW1VZfSAV&#13;&#10;ZnNl0c54t2nKqemUdi2KV0LDsjqgXpJkCUdBW4RR6YNNFP4IPlv0X1xZpp0pqX1w9QuSkM15YHBh&#13;&#10;biFIj1kONFKJ6ApYgK70G39wb+jqpcu3Rqfm52fG7t68fuXylcuXb4w8ml/N1joMNFLlZzkbBL+j&#13;&#10;g+3++q5RW+BmKmeqo2Prkk3mJlrMLhu1at5dKgtGB18KJ4uN7qa5knDdKxUPMU6TP4AdPHvw3pPy&#13;&#10;IpaLdb68HjbAYSaXCBBTMqNSV/nZ+LSumUK56rW4PmjMFGoqvSoKCUchVqn4CMoaBnIqBwf7j1qd&#13;&#10;9R8hgtao7tDOpmRM6d5G9x77gaFYHxWxAXltoZQsF6AIqZkSDt8PeNPu9cgF7W3u6OmDvQqHKpWl&#13;&#10;Ze2H6wqH9OAHlSSEgxyW4kXUSmhvu98+E5Yl8QpHUjFYLumq4d3Lds3yLajTkOUQLzx+l0alkBFO&#13;&#10;xhnY6755USNolj/R8Eo4rD1BQmy2kow85JfgXmbIY9hSVW2ATQlDlu68bG1p4Z6wvAimUkq+m6f2&#13;&#10;OGek6lxe3XmSDN28CkPrSs2hJMUuN842jAEUsl4KR0zpETTjIqreQ6s+rJVZb7RUouuK8VMUZBZT&#13;&#10;OhJQLhJFlEmQltbxNY27+KB5CcaklUIKq+VALF8WYahOhbj0qh1bY8o5OSebMb2iJAZUTF9WKvN+&#13;&#10;z5XYilq4EOMHoCnCWy59x4DutyvJrzvnWoV4aHFq7MHIHWR2j01OjFz6+De/fPH5l3/9wbkb9yan&#13;&#10;5hYWQENeYpQHgvY0YjVip3qHigc/xgYQ856CPSVs2oQ4j1FkOjEgkDLfRa7VsnZM234+Y7ElCjCo&#13;&#10;iE3KdVcmmcoLeitss/n8q1X707wUeKjvY77ndd8IbYs2XlzwA78wpuWoFtF8dER1JTh3u2AyLWrV&#13;&#10;a95kkchKAAHuGlngyI9HgouLAQSwjw7fuXHp3IUbD6YWAvMT94duXrt67erlq7dGxuZW09K5KVJj&#13;&#10;EB2Jem633906OH78e5UfViEa9T0eGJqKFLjT7zbK2bXQEmZ+sIBdXI6B6rIJrdwR7/e9wcTvQN4G&#13;&#10;YrwI7qhvQ8W3TcNhiX4gce3APo/2N+V8KlOWDymsWapctDHGGyWhrKRqZqJOpYYeov/VuJdqKIQX&#13;&#10;D0l0G4y8VNQlNW1174Nv4OcQNwubIgmdTM3FdttygC1ChJ1hUQ7FZSx6q171YeDnECdXrCOlY09C&#13;&#10;zk0Efte5kNHFWqcHggM/JRwxcheVMy1fj04U9nS0v91rnYmYXaQsOsH91eUKAjDEB4lBLpemgD5K&#13;&#10;ESvlBgs/pdmvJdIiLZB7kEjA7mBlSVFAUE3AfmYNEcF5McLAWnbPrUnwqxgVnMc6Jl0FEvoqxZzM&#13;&#10;AFMDUZVcPzmRx2ZcjsIGcN41FdiqCuRpRyYNAWk7gnvR25xK5kZZboiubhjNkwUuiQgtmuJJa5jh&#13;&#10;4seo8dDAwCAsdXCU+l7pdEUSF9eba30679dKqGHjmRIG9TAd68hng2pKenpJ1Cd/d7W5bC3L7BKs&#13;&#10;DmPCer5YKdqLzTKSPl8MZ96U0on7PaW2UWWws9mvZ1YDM48gTFV+4/jdCx858Hvhl6+/f/bK3fEp&#13;&#10;LD/nYTKPJI80UwwqUt/4EK/f0xiWBkwktb5FTTMy5u2cJec5k1BiPJqGTEo6RxMOU+NM38C8hUUb&#13;&#10;ule11XDP011ZmULJRD+iDfhPLdrGmeFTRFVD2TWke6Z52Bnj05VufI8jZNwsB1TmBZe8k2kQcaJy&#13;&#10;ecG6OBpeXl4FUR0cKfCc18IBhldNj4/cvnH1/Nlz1x9MLboKfmx46Mb1G9evXLk+dG98MZKt9YlP&#13;&#10;R2p8H5+YccHBVruzc3RsvxMuGg1Gld8TTfw09dvfXe/WizDZJk9xYsJ9q0iq2OhtYFSFPu/Q01rg&#13;&#10;TutFbu63Wnmw9GMNuMWc73XueYkB8CdocCebjcWLyLuGW0GTIZLYs7meGKoiSgwbZDZ7nkrdB8ni&#13;&#10;7S+bMUFV7Ly6NvTK+7We17P/+AlN70UkV5KiPFPK5lji7ZfRYJPkQAuEPEs/CDXoXOmX+9hjuFcn&#13;&#10;GY2lK028IuzpN3q0fCE1DKDLmhbRvbS7X4eTMxyt6PjmXnBFRrlXGuAXtXgzmRzjVtZVZBxcspe5&#13;&#10;B1b/Znb05Ge5H87d0GkxZBywFUpaOpPWFiYnfvTe7du3bt66fXfk4cTMwlIolsjaDKvIcqIG/YM6&#13;&#10;KwM/9sUgg4tUUWQbLJtfNpksQokK9L7MmNwrLUxm0ZERjTrHClP3SI7sOOyAk9Z3sTpTm88FpMMx&#13;&#10;aTaiFOrhO2JkGIsYNUWJjCLHUg+H/4BQJIzoJkAqhG/uuEiaM4A1g6Uq9/2wrUBCSZGTEPb6TfJS&#13;&#10;lMPcbvqBh9bjecUwwgwHVZ0rB202gz0QXvuy2CZ5OSRiXorNaH9zS0xYuJcPNAW4HTba5XhwdnLs&#13;&#10;wf3huyP3HzwcHxu9/fUHb7z8ggO/dz+7cOvBxCwt4wMO/BC8pAwPzmi9EZHR8E2cbvPuoi/CuOcw&#13;&#10;NQ+DWmhnm4QNP7FQaxD5OWLFSO89TlJskyXmZsFVxHh1CH5r8VTO+6DJyqFQ1FzRM6HgM+MKvyjD&#13;&#10;49iCwE6HcXhpDU3BtqYhtLjNy4oRgMxtEeZlpDPBfIu+VmoDVtdSaSTE8/qPRUOLcH2Yn3p49/qV&#13;&#10;C19+9uXVe1OBlZXA5IPh2zdv3nDV3+3h0ZlgvNChpfbh0SBEnO3s3nqjvXd8JE7zsS8KfbykqkQP&#13;&#10;fq4e2d1wt3cqshzAwgPOq4Hl1US+3t3YQOw2rPKPVOhJvMvxH9/mAfjt7NqKY2trs3/qU4r4jHYZ&#13;&#10;85JaIZ4oNutUU7dlktuiSyk9/JTIISsp63m5bvCcPiWG1aT7IOo8dSRWjAtalncL7mi7cHB857OF&#13;&#10;coma8VLldHnCC6xuIm2AX54T5zzJT/VqySbCgAjXK3Wr+djSYihZqLf7XGls0q1ULjTYzfhLtdmh&#13;&#10;tncL8ra2Jcyj0EZoFCJFd7d67TNaX0b1MJNjnHgOGKJUTsSoHmOLohWwTElxzdabMFhISjJrfAt0&#13;&#10;m/FoaHlhZuzujUtfffHRhx988OGnX5677A7Ih5PzS/CQwV1dFLPBtkQop6l01lQQPL6q3IrL3Hrk&#13;&#10;lLUBEjGXiNiXFE7topPcqwyKvYyv9oxDZkvhrAEgJ5lrlsjFZ83aTanrcXp8acGx5nMvIeqgJooG&#13;&#10;fKSLsckl+LFSUrSk+5sZDfDFFK0g/bhFqka95VoMdym45oIMIdf19gYxBe6otXu/qA23ktsybGq1&#13;&#10;DJe7DniOojcb/5vLDjJR4G6wDk8kb/Uh0w/yIHahBVpdYDTunTss/Ebv3zz7/usv/uIXL7361kdf&#13;&#10;Xb37cArMj8XlIJkoSSiGbUFVKmsiw8FzdXCFmySxqM0TlR0Z+etoxqmBhYq7LNnebI4pkXLvPF2X&#13;&#10;+YkEv0pJ6xv3iSDSoqDMpd0pl9fVRitEDo7luFAo+nc/nRKZyZO0OKxJy1EIFSDZ1pjq0rKMIeVQ&#13;&#10;8ALtYGjAPKTA4qKp7ljTRxNpOdyyLVh1lzLk3pMP71y7ePbjDz65eHciEAqvzD0aHR66deP61Wu3&#13;&#10;7gzD4KWGjDBPtDsS/h0f7vRq7YPjQ0EhY8u9q4Gwz6Oi+M77O+udWg5psKSlzczMuh58LVNp9/uk&#13;&#10;+u0fKIZX467BJAu1nze1Mk+/bblAbMnQij543XYunnVAU8nlKg1NxmDA3JBXfZcOYW2xSqpliw5r&#13;&#10;oCYDLBGyrAUlOVlD5jayiWqDple7MF0x9vDnpvsSIBEUlEVTUwyX325VDSpr9bLrj1AhZos6ejXu&#13;&#10;ELIi3tyBX2B2Ppwo1qBfI4uZ+XEKxfD+gSBJrW8rutLhe2cDwpCjI6aHYuiAWaEDPwp6ReKw0g8V&#13;&#10;HzejxERINLkctYyxjI/5cD9RnRxnqcmwDEaxgMCKWCiw8Oj+jXMfv/PaL1968fnnX3z1N+9+9PnX&#13;&#10;l64N3R+fX0JP6T61RquIpi+nPfhhCgoxG3a/JRD/S3k5qktSbwYM6YwmTLmc+cYk09JboebK2Y7Y&#13;&#10;BGCMfaOnNENwmZfB3QXrObAvovQmWBMdEOtIo7ZEaVslVVuYkihf9ylnZzXGMX4s5c3zXZWjbZAM&#13;&#10;OHmWNZhMB0fEumweNXpBNgFHfSQNVaWbUE65wWcBOZ9scUk4lcMV1+Oc/dmEIZPJ27AF4Le9JzN7&#13;&#10;V9aL/noIY+GdrX67nF6ZhZfLnaGhkQej4xOj9298+d5rLzz37Au/fOO3n1+6ff/RzPzi4hJtapRu&#13;&#10;UtACVuAn5l1TSw8O4SR0rBbVrZYqkrXFPXWZJ1GKZ2JecwwxA9lBI3C+JDGwBz8KRrn4QzwLK/e0&#13;&#10;w+BCxntKp2UkkzVlCfcqyjrRAlmZfWvazgv8cHgY+GHRAe/spaDW+kiSWoRt7aL+Q9Yz7koPh8LR&#13;&#10;pENUfNUoFynL81gKz04+vHvt/Gfvv/vhuaFHi+HV0MLUo/t3b9+4ce2a62xGxuajxRYUVQcHev0t&#13;&#10;S/dwq1t14Hfg18CMMDK0E9PlRGwXykEO97bJRA+7Tnzeou0XlyNYeXTpkbV/qPaYSTwb6xC6uiLf&#13;&#10;NcT7B+S0aMmPThdV4Jb7BLD7KAzstLqt9GqqVK43qCVqsdhrN+UR20KyGh3iRThQ2+seLMoc3vF9&#13;&#10;qnk6HxdTDVk1S3eu495bMlVqFevmfNcAb4NMTmw+9ozW7IHKr4x04SRoohkouoq6yEijB/eD4Ac/&#13;&#10;g9TK3NxyLMsd+Na698+XKNIQ0N16iJfC7Lvfqbu/2N1Q6tNpdMC6KwnPKHArmWS4D0p9gt8ap8WS&#13;&#10;+1K7kKBvTCqVMC8jgAwqP2KT+dVndYVn4+Gl6Yd3zn/4xgs/+fEPv/eDf/zhj//15798472PP/38&#13;&#10;7MWbD6cW3dEKJqOC2bywr0bLYvcKmfunXsVK1ZIT5QuNK13u81TOFqyfZe6t3W85WWyapK6oBsoc&#13;&#10;2dmR5bJkQ6uFprXoZSQAACAASURBVNUfSS9+QQFVVsSUaGDGshKOUjgAtw+qFtgc84xIJNYohc3Z&#13;&#10;j5jzXhe8dBjcbF7DNOLudHtKnnLvT1My1aLNr+RGSBzh70sSVFub6C4JY0NXLb2dfWfewU2GhEH3&#13;&#10;+fXuJoO91EEdqAYBDO6AO1aMB6bG7zME9+69h+MTD+9d/eTNl5979hfPvfjrdz/66sqt0am5gCJI&#13;&#10;kKuL4RyKMAjZS2Wz1vLi85K32XaXbMkbddD+yoGdGdhmEfWboXmF4pZtW2v8CcAoOdzybsTdAs8Y&#13;&#10;WtRQPuoa3RTF4rS/zmChxXGzqmGzlQaRGqch3scEUwCiZBGmMmlPdqd3owMTzfUCTJCDnm2F/e8C&#13;&#10;Jp2uFAwEOQIMhiIry+E4ZtbeAjwUDATmpqbmZyYe3L3+9Ydvv/Helzcezq1Ew8G5ydHhW9evXb50&#13;&#10;+erN4dHJoIOoPvHp+PEgUvJw33VXG/t8HyC7PeGMb9D7iuXCO5Karf2djXYNmaLaxoCLA/JRLFOB&#13;&#10;NeMWxvaPzSxmf3tdKT1GbkaIt+XY0mvd+1ltUMwAI+Zut+GuIl+KtRSc3Rb2MZ0X++A+iVcytaJN&#13;&#10;LA49UDLyNAzwRBe6K7F4pDCYit9iUZ5VT1EEWM9wReKqm2rZQUZFHVHdDAE59RP4ofRzOAu+PLyP&#13;&#10;eO9CAUGqqQnoUNZV88mou0OL5WZ/C9ls9aoSNs3nG0nj8HHpoSumprPhevhWd3OHxQCo0fCORWh7&#13;&#10;64ztEVJrVvpFFH4BclzKCAJRtoUJyWWlyWJvWQBPW+BnChDO/NJroYWHQ1+/99JPvv8//vr/+6tv&#13;&#10;f+dv/+H7/+zQ75333v/g03O37k0urMTSeWk55SWBOtWokeaQU/Zi+krJ/KvyCkukPx/2vqIKqvdB&#13;&#10;VeAXG55woWSJgm962a5rVplL2zbQ+BZkcIuUjLtn1ci4GJKHxJ/wsRshboPivgCVgENuVIzNLhZK&#13;&#10;NOjmWdQhs6ClMKtOu+c9mtbNRgOTFa1uZVBjyuyi6vxiHjYGdPQqMU4l45N0PYe0wo8mEThKmWCp&#13;&#10;2l5HmIcX2B+eaiC31luVXHRhcuzenVs3b966e39sYnLs/rVPfvPysz93pd9rb//28/M3H0zOLZHm&#13;&#10;K3dbvLxqcyrw5fIEZI++/u2plETX0uaZtRgdAbHkzmW8dtc9HwPtir/5GNihMpkVJt5y5hcV6GKL&#13;&#10;mj6B4R2JfMl0zq/aZCbDK44E6ghPrRjO6zWun7BwUiXOLBRSGEJgci7SR18J9EsycIbkFwhITyuU&#13;&#10;hSuh4PIqwovF30TagMBvbmZy9O61s7/9zWtvf37twexyJBpanB4buXX9yqWLl65cvz3yYCacKrXW&#13;&#10;ESHPtvdYpnp7yLE8NA/mI5mXaudhG5ET3x8DHve2N1qVzBp+XCRvQmwEnjNEHt0NJvYeQL2BCd/e&#13;&#10;Nv1raVeq0d8uQ7zpUgVDC/2R7IzdR3AVtjhxaFpwIsgG7EPaMm7mSqQr8Gs1fUAAxx11vlfMWSGp&#13;&#10;pcLKjwbzjHmrlQs46YresI+8NVt6cJlM/VulUKhUlS5fb1gPUTMOk45WSHqRz0Dwk8IL6FfywICa&#13;&#10;wn2GuxjyVWj+NrswoqlJbWZ+kLCDdM+mh5sBbh69Vr2OnD04yx5w7UHwQ37SGUks02kReN0/uPsd&#13;&#10;2CUl+MDKH6zgiCRZKZm5ZRjcmgEig4vH4Gp5ILDrXZm6de7dF370d//9z/7zt771Z//1v3/n7//x&#13;&#10;Jy+9/tbbb7/z288uXL83sRDCzrNhIwWq1WvlSnUwHwDPiBRWAgq9RcQeI2vZEpKyA98RBn1lTH4n&#13;&#10;95ki2JQW88FZFF3XbSsppkV6QIamBbty3byPL4MSbdehTi5pmx9N9KXcFY2FM8qSlF81pYlxgNzl&#13;&#10;FIUZCu6YUYSCe5j5eqdZw3Ij482zvT+8N5ECpY9QXixZXHtO3YGt2dQU5DJkEJHfXm6i7bV5u2oP&#13;&#10;90YfHbjbr+PKiZXZiYcjQ7euXb9198H45NT4Awd+L/38mWeffeFXb7738ZdX747PBNjUr0bM1apA&#13;&#10;VQdP6FPjNoGfwtZMaMZ1rIYQABsW0vCKJFFJ1Ody2VNkNNvBttCih72RCPreHOMO6KBKXaC7CAtM&#13;&#10;B2GaHA81FfBmagixYizO7mQ1RrbfigXDZcWvR5I0nGYX52VZ6nBOWl4Y+dDDlJkFi6wEg4xtW2EW&#13;&#10;l7UZsagDv8W5qcnpqUcPbl/85K3XfvnGx5dGpoOra6tLM2PDN69cPH/+AtDv7vjCarqi4ZL0B7Qo&#13;&#10;3XH/JtEFxdrB0Wn3+zT4sZEFc2V3q18vJiMIRQgqg2lqZnYhEIoXOOECsZnrDpqfbm56yxZutwz8&#13;&#10;vEGzDf+4E2DqLTPUmmaXjXAAxrLZxQi7HJ7V7YahX9snBHBdwV0u0YyshLLRACXHdG1xMQfdUlFD&#13;&#10;EsrlbNpH+x0sbTE4KZe9hV+j4dVtg+NPhA+p/B34ZT2LDQekLj5JTjgyR9e+7gq/Vq0uX5i6suLM&#13;&#10;oLAjnt++fNzcTWg0SXRDh/oo5gAD8FMH6G7vNeYRYYifNDX+msAvyW2BrK4IHxmwsMhZpmuVkCWb&#13;&#10;WgvPD3/51rM/+Kv/8sd/+Id/+Ef/75/+xV/97ff/93O/fO31X//6zfc/P3cd/t+xbEkeidgHgGrJ&#13;&#10;PAD3DJgXSo8JafeLKgO0yE0lTFyRsxFZPmfL3LTx++SLVy755SHriAxkVLQTtU/mPlZSEX7t1Jps&#13;&#10;riy4Bv/tKSve38HzOMzgPS+6o9KUKmXRnSA/tEwxgh8yX9CFMIWe6RNdxGLJsKpOcntG3v+ZgVGf&#13;&#10;SlpwAdyxAtPSHLfGMpZlrMfA9ppHQzabsylsqdbube6KwqnKD1FG+7ubvXa9kAwvTo6NPgV+Y/ev&#13;&#10;fvTrF5/52bPPvfirN9/96PPzN0YezcHTyka+ysyEjT5n24N9n3h2xcJAlkEodA14WslGRo/jQt42&#13;&#10;tTzYxcIyK5aKtE9P0WeV0wzjfEv9c00GXHNSOJjompGxYy57egqyNIvIa2c1qlz41TXFAKeN6gLs&#13;&#10;g5U+bQ4WCH4Q8CwyiJ7URubKBZC3FwZfKRxP+WBONNLh5cDCLIKLUPi9//rLL/zq/XN3JpfCsXBg&#13;&#10;GiuQ819/fd41vjeG7k8GIhmGSUFEwPkdGObK03v8WImTsjAw8DsxSox2GMC+7Y1uNbcWDga4hoGX&#13;&#10;5DR+uuVYrtJal4PpvmKYt0Vfl5aHre+OIukV0EZ6u9APJL8NcpxbWANYOmSXJmGMdevQLLFruRvk&#13;&#10;5rVbChdiMJHRMLjhcO0xd/Hc5rKIZNdbLWTdKZQugZtrGzGfLqp1cbXsV8IVGLM3OfbgciQvKyAr&#13;&#10;GKEtZlIZJ700Jy3K/IX6f06ZG0w6d3UrxB2cymgA2bFEYYR0IWZ3Z4+5AlD1bTLa2jjipP6g+2qe&#13;&#10;MW9MMx93ZQ6tiKj6p1IIAUBa+7KZEFIagU76FFxpGW+6rKb34m9+/oO//tM/+oP/5z/8h//0J//5&#13;&#10;z//yO9/9p5/+4qVfvvLqa29+8MnZSzfvzywlcixXMabvNCr0cxNotBXTI97rgMgrg1IqRrR0MT8l&#13;&#10;xRVDzZFmzna+5EWfRoMtyX5YZqLELa0Ni9qsWMq1dE9Ufa6ESZZN+Q2KmIIF/xgstUgqJ6GSkz0C&#13;&#10;d5O9g5JfBuDn3YjlB66ZCUZpfGJpmcNkRXtzjThubb7hIBG5uiMc09YStTaeBXc4svwqPfXqQDNT&#13;&#10;bbjCw1d+Wnjgve6366V0NDAzPnp/eOj2zZu3hx+MT0yOjlz+8PUXnvnZM8++8Opv3v3w07OXbj2Y&#13;&#10;mlsMstGPc4FFxSV7HU/k0rFeNruxojcXYAXLQIE1tgrkBmiVIc+ysjfCBc1H1K2KcSWMCMH5N3NI&#13;&#10;uSgBiK6RfJSQJ1lKFHuUc/hXYk35oWFOYmmZEKPSZjUS11ZLkTTJJIwrlpCBOzfvwY8WDvSvoFm3&#13;&#10;wA9d8UokHFyJpnwkrPguYJ08QmrRzQufvPXKC8++/NYXN8YXw5GVRYLfua++Avhdc+g3sRjJlF1F&#13;&#10;4iqyfQV6IFH5aGDegsLjcGBkfzr8kwM+Xcd67VImCsERUlEJ0ODgLEfTxaarXgB+TGF2FZ+F824P&#13;&#10;bJq9bQvGfjS9lsRnk1EAfXpv1h1u8BP6TLaw1ADE9bompStzbEsrY66QFX0yVq6RGdj5PfDjJ4Gv&#13;&#10;QvDLViT85nCjoRg+XfN67xk0W1ESa0vkmFJJ7UzF23rmTQSW9cm3WIDxqNfZiFVxnSQdJmJ6eiH9&#13;&#10;3HykMEqNDbz2Aj80/Tv70g/u7qAGVupps3Em5QNXE0qNVfxMNKpsjESS5ytUSQlddmnPYs3KT46K&#13;&#10;DqbzCvwysaWpoU9f/PHf/bdv/fEf/sEf/EdX+f35X37773/4b8+99MtXHfi989tPzl68/XAmnHBd&#13;&#10;VaOF4rvLCNAalzZyJ6/R0VUvSNFyxOTakjA+c9ZkBUXLas+ZhYJVfnKdMzWNHN8ojyuKYeEghLWI&#13;&#10;Q00Ot2NhcJd5O8nM08I7Kd/X99GQy715qljqfq3Rbvu00TZDSnsdmyG7j+AfvRv0K7C3W2Hwfl3J&#13;&#10;is/Vehhx0SErLXlFOZdEZzUxGyB5kO8PyNhIXhk4CJAOyPVCjuDXXt/xMz8Zve3tuGKiUc7FQ7MT&#13;&#10;o/fvDd+9OzR0Z/jBGMDv0gevPf/Mz/7tZ8+9/Npb73/0+ddX7z6aWQhS+idep9CvJp8pz+Sqmq6T&#13;&#10;onYuYEqitZtsWtoIgh9tezgK97blIrbXxJyuq4XxlsE1ngeDuHJuaaPgm5JznkiZYRm1a4l4NER7&#13;&#10;FmQlr9B+ws/+InHGoXBbh58I9lWwa5whk2dBwSyIEkZGBo181PZi/LccWQ2G16Tm4VwYhcDy4tzM&#13;&#10;owcjw7cuf/nbN17+xc+ef/2jyw/mQ5FQYHZ85Mbl8w78Ll6+cvXKtduu9otlKo0uqw5C1M7+0aHE&#13;&#10;Haz+OHSiruPEg595mh4eHYB6ttFpFFIRqg7cv+CvOgfpyUoklat3t2jmvGPgp7gqOpTuGMPF8I47&#13;&#10;j3X+igCiRhM+oCjsmnC5EzoKAIAfss3pMhYc53jV8irqhm4Gfg2azcK7vVEb8Pg8B7DqDuroqitP&#13;&#10;bSRcVnfKJbId99QKVcv5LLyHcJfXql6RVrI1Hi2CcqVTazuO6gvlWtU7ZXHIBd5r1ewuRayp0DO6&#13;&#10;1bV4Pzw59P27eEm3OWTvb+1JPri12TO6hXvUz4gqIpJUlMQmNrlR/J6Xkxd5oCyhCwfFtkndGdWq&#13;&#10;5GwpcdPcz5denRu98u4zP/j2f/3Wn/yn//iHf/StP/vz//ZX3/mHH/3k2RdffvXVX73xzvsff3Hu&#13;&#10;6h13+SSzhRoY5QAGej9QxN4ykbRx+VnBccZNxM1YPZbJeFGv35aadZZ3nBZtQgaEtHpPqvKD/12a&#13;&#10;uxqwjkt0wo8xiyMSM0tW1FZmUlvzwWsln6VdluJRBb2lOSFRj9F+0FC3md5s8c3Nhl+m1TXgz9tM&#13;&#10;K2M03GTSVkUMRlO5kcoU6O4Tjy7PPnr4aGZxacVBCvRzi5Dfwra7UKooD4UHkYVpgFI4YHMey+h3&#13;&#10;Z2u91yznU6sB1+eOjAwPj9y9c2eYbe+9yx++9vzPfvpvP3v2hVfeePe3n3xx/uaDidmlkJjt9B5A&#13;&#10;/1310aI1pSpp9iz17Sn4ZWSYI4a4WPFZ2S6CwFIo28Rar11TAa8D8KOIitW+dfC0PAPyRGIxGG2v&#13;&#10;RONxiyBYi65pxhceRBAwatzk6NFwOMqCLy72lgzLFhhGsKgNB8EPBGL45U3PINhjgX5+AYDf8mqc&#13;&#10;Idgyxo2thkLBBdBcRoaufvXRW68+/8xPfv7Ke+eGZ5Zjq8H5yfu3rlz4+uzXFy5cvHTp0rWhB5NL&#13;&#10;kXQBVpmbO0yK3zuE2BdwR5bF46NDD36+6+W+17ycd7f6bZD8GB0cZpLq/Cx8BlciiUyts4FV8j5M&#13;&#10;TelVAOnujge/LeaOb53Wf8A+nrm1VLLUwPS5547l7roenIudhiB3FFXUIuG0NgA/xQXUqWFrMCUG&#13;&#10;9aOxmk3gIUlaMZMMhaJZEK5440hk0Vb4EYnMFajBK6WsO9hrvH/qfownz4wqXaCZm0VfJxUtSGMr&#13;&#10;S8+oWRN64XTWJCIlC7ygyg425pyu94n5G1sAP1f5MbCku6lI152NviXdtwh+GQM/P9tbtTSiuOyt&#13;&#10;oiQlcwTjfkXWpIMdWKhpIF5vAPxSCQRtC/ziwYmhs6//7+9++y/+7E//5I+/9Wd/+ud/8Zff/h/f&#13;&#10;/dFPf/Hyq6+99tpv3n7/48/Pnr9669Giu8xKTHDXTp1GNB1ZeGg4zlpY6il3V/AuNwdhL1zLDTw1&#13;&#10;zVzJpFbyFuEGRLsSbWWt8nO4XUZkRBt79Yykn5EYZ5p4tUvqyIzVS7W0+5BdCYrSkwBSabrwA+91&#13;&#10;WuAbwbuWGrA6Laepa+N1UjHLCfiQMl3O1zHpbCptyv6cpW/CmhSzkEwiGpwZH3s0vRBYCkViCBKb&#13;&#10;dTfr9EI4gZ9RAC8dCNPfYRTU6tm2kUN0xGhvdFrVfHpt2d2/94Yd9t13xZ8DvylXzFz98HUHfj99&#13;&#10;5jkHfu+8/+EnZ6+OjE0tLjOIKcZUJWisa4ylbjY8CdWYSVXz4KMauzAQYMdikkcC/KT/YAApysda&#13;&#10;1TPDRG5kXcFxASWkGKTDrItrKWjW1qKkU0J7vhwhrmIuG5KWMBLyA1pXHwUxqxBvaXVlmfH0yk6n&#13;&#10;ajuoiAIHfmSzLDCTanoGMZQO/KZn51EPBoIgPQdCoaXVNR6y3HkkXN24gujN6fH7Ny999u7rLz3z&#13;&#10;r//6s5fe+nJoOhiLLC848Lt68euzX507d+78hfMXrw3dn1wIxwswFgPpiKbyxDb3VhwcK9zXVG2D&#13;&#10;1F6SARU1v7vZb1UzceWmu+dKJy2wsFfcrVJr437e299RJO/OjlV/g45XyVW7/N02lV1UbOSXlxLl&#13;&#10;tutq4ePXtaGYdX5tjfssy62D7UWzXlOegNVuHd6PeMsxn9JWhMDo4Y8nYT4VDwYjGVd1iLts2Mcv&#13;&#10;o0TLCgSRlRLc2GpNjfXFGfR2GVwo52yEb/xcBnGX5PXpi6Ak5PLc+uelBRcL1d3Ofda0DHVm3McA&#13;&#10;/DoAP8wM9rbXLYzd2t6M4iV1bK8yejHMJDImk0WiYrOlMlyIuuuaq4X/n6z34I4q3bIE+XMzq1dP&#13;&#10;13RPdbWp7qr0mSSZSZKJFxIICSHvhRVO3nvvvVd4H6EIKWQQkOaZrvkBc/Y+5wvoNVGvEhAiFHHj&#13;&#10;3n2P2Ub+4KXsCqIsNuc0PAiGA57t2aHm6lvf/cs//sf/69/9n//Hv/sP//Af/9M//td//tevr9wu&#13;&#10;LCouLioqr6iua3zyrLljeHZ11w95/4Gd/SkygB0HBKP9MFO51KSFFH+nLoFUlwm3FiegDaAuONQM&#13;&#10;NeAcpJ0T674JJ6i9AssyzRFwhFuFXZ2somBnIF8yF9GZ0jhmmJ+ltTPgvfKQm9xDnl5g7yHEGSvM&#13;&#10;CBN1UBIHbSYXtO2z394F7bV2SUzkXA1mfXi9giF0/seYg1sEn2dniWZzKMY2NpiaiaWk9GV+JTkH&#13;&#10;TPvARTA0wHEQIt6h0ZJyA1xOfNrRwP7m8tzkyFB/b29f/4BUf33DYxMTowOvq+/f/OXnn3/+5WZ+&#13;&#10;YfHDsiqYmo5Ozy1h6oHhL0zJUCGzilWJetw8zVNx02RGIq7K3jcCEVcPcjzVf0d39fwsVeYudXIm&#13;&#10;BbY0by7GSWVYCYrdnW21DtpDX7uE8IwVqXfnFtw8ltYrCNVYpA09czewxl2QL0OLtLK4uLCEma2y&#13;&#10;tjb4hbnpiXFNC55XrsukwN7YlGYWjE/S01R+BrJa5CFFloqYPFj4rcHzaHZqcmyw9UlV0c2ff/j+&#13;&#10;+0u/FlS/7JuTvndhYqAbUR6CfE8aGhuanr5s7R6cXNyF+ajaLkmxwVnTe/UfBtz9RkTU9HJVm/6p&#13;&#10;Xqb4sA5T4f3tNU4xIcaj9ARmQ6vb3tjB0fE5M9re0cVA7fvO3567cA5XBfJXjWnDmHl3ZmpLwE8j&#13;&#10;2nKpeEccQVvfAlDLHOgNnXdwxgWY7E07mThvXHTURgmQSDhtL5rgkD/g3Vpc3vQEyWTSfJVkUmd+&#13;&#10;bqEFL5lw0LuzF6CTQtzcYaJM68U9lezOkEn7afjC4Z9ypw36MLLa3tyBm5xctl46QhtXDiHDsAlh&#13;&#10;LMkRul7MXZFR7gzwNceGWx3cBQ7i0QseJQ5o17vGYB9aGoDlxpxaSFdh3gnvDLVfZ8iHAz/0KlpW&#13;&#10;0XZ0f32y90n5jW/+53/9x//7P/z7f/8P/+k//9M//df/8a9fXbp+t6SsoqKisk4eDY2PHr/uGZ/f&#13;&#10;hC+dgh+JR8p/S+W26faeeWU7orItWzxKc3ZLD9V5atHnt+9n5acmpy6JHUWFGUClMiyIE9Bbc4So&#13;&#10;tjrK0TvQcCtsZ605UEcwizvlYWaQaFrDnFNkwYOeSJ0CXRdCqsFQEPa71+bdc0IZiFs5mwdBykTM&#13;&#10;XihWUOnD1CHg3UQE+hojSDAQBMlxZ2tXPeyDyt02j202/OFYIp19+14n7AS/92fHqeDextLs1JiA&#13;&#10;X19fX39/b08vut7x0cGWugd5V3+5cuXqrfx7xQ9LK+ufv+kanJhZ1GQ6Ojrtg8jO5XTCzn3OuGlh&#13;&#10;pKZuCsJee8h5AT442Ca6jQ98BD+akzOYSC3lYspZVVEnZ7Se3U01jwczGSGUcGFehtuCBmzMOk7K&#13;&#10;EmMwZ2c1YhQdLeZia3Bng2nLGlNWVulXv8jsNpR4k6jxkEo/NT6KFDaGFWD3QTt7cF/gaLa8uWsj&#13;&#10;VCk+1/kEAL/R/leN5feu/fT9t19/89PN0iedk0trAn6DPS0vAH5PH9fX18k9vbmls39iDUmTXHX8&#13;&#10;/pv5KhP8bBwBvh/Q7y9KfP5dC8DfcKc6SscDu5urMNikiHJRk0XkHe14I+CqaUKvOru8ZWfNuR/r&#13;&#10;QPuPCdyQ2oizM+FZXNiVf5uxJiV3/jrww8r3wFJD7dOI632OJSCZLKzT9O7HnHI1tbIIKY5f9jeW&#13;&#10;V7d9GvEYtwiapO4kEjbQxb0y5NvfC0QszFz/BiRCF+Xh3Hp0CkhpZcCs+lDM8Pza3TKXWfQWIQU/&#13;&#10;YDaDxI+QQ6z7DoY8vYefKS7U47dqAUOLKxqEp1Ox6AWvYwnvaqyY4B0IA/jc4f+9voztJ0h+GMFs&#13;&#10;qDGyh7hjk5yQXztSihN8e8sjHfUl1775l//+T//Pf/yHf/hP//Tf//t/++d//fLilVv3y6vrG+T2&#13;&#10;+LipsUF+87xtYHJlLyjXK5KkUka2TLmZEEmPkWBO9KXZPXzPyrTb89jaxeUq+ZVTZm4j/o8KX2xK&#13;&#10;mHXprlHAduLgSCXfyVhYXdpxKaYsM+yQB5LDET1X1HrqkEl//FsdIZsTlW6yQi5XhJpi/SSJT+rm&#13;&#10;qj40PnVvpzrFoyls2vf6c0MND+8qoFZ5qL7Zy+GlT6W8uvcKmOZFhX0YEMupkDp01iJ/KPhlk/7N&#13;&#10;5dnJCQG/AWBfv0DgAMBveKClviTv6pUrv1y7dedu0cPS8ppHzW+6hyZml2hTQ6Hzri/E3R9pYapk&#13;&#10;Ih8p7SazH8FPh9GefdpByulpnoscR6ASpm8ZUrX4NMqbiblpOP2YsdFZWbE4ZCnu6DW1OD8DfJpV&#13;&#10;sZf8ZlbAaG520lYWY2OjCNyDCEyaRM0gWsAQcAUr06UlSCVmJvGNRD+EFUwgwhypkBPM6XWpbot0&#13;&#10;vF9Zk7JCP7HdLSxVYHU2NzUx0vus9sGdX3/49qvPv7j4S2Hd6+G5leX5ySHpe58J9j19VFdbXVVT&#13;&#10;1/TsZdvgwl44eXh8piFDv/+mHqRK/jNl2gd+Pn9gGY+UXdyqcKGeovCT8nUBbXgu7hhWw+u7PmVx&#13;&#10;GvgxuRzUl3fnb3MPTe3QfDYI3I54Zw5tbQXiRsBK6W09c5gDP3DxSU/IqMcBDesZJslKgKDI3YBr&#13;&#10;cTVlFyP6uOPAYDe7u766IX0cg6jizlrgQPmESTO1opmRD/IGzvpAfSZGgqln5K2gZv3EdP0fM0I9&#13;&#10;J1t2c92hLTpAYBejbzM7xXA9rdcrwxuw74D9K5iTREMXXY00N9jrp5iUc8G1kbQGWoMVO5X+6xpt&#13;&#10;uoZAhA3bAtMccovEDI1r5REIsyVVt6GQd2dx8E118bXvvvgf/+2//Od//Mf/8s//8q//+vk3Fy9f&#13;&#10;v1NcWf/k2fOXr148f/qosaHh6ZvukflNXzQpxZUc4kOijlV+LvUkolx/wqqlVew6XqL6AO/v+3Lg&#13;&#10;x0SMQMgWtIo6Oj/CssOU8CbHgOE7vM7OTo/SvI1pwZc+1E0Z/0e/FabZ6w7p6FBtR3VAkrFRGFbG&#13;&#10;PBjMUfFSfYXX4Sp19XDSbDPm3nLF6/WHTdlP52lqeOyVUwgLg7JYxOfxapmrtjYWqULw87FSgt2c&#13;&#10;fhwgyGF9fkD3D135/gaOX2x/bWF6cnx0lG3vAB5DowIdIwC/O1ev/Czgl3en8MHDskq5dluk9puD&#13;&#10;vn+Dc7MdT4BsnnRao/o0zFpntHFHVtA7lN5yfF4qbaG9doMIE++qTUIsrunr6mDjVkp0XkTjoV6j&#13;&#10;zBIlO2VairVpwNYUQpW5np0EVWV8eHAYaUIDg0PSwY6MjE9NzQogTmOmNzsv6L1i7i2zUulhujc6&#13;&#10;iiUHgE9qXoSwjY6O2f7XUt3A7lxZWt3cV+KQ17uzuUayO+PKh7oeV92/feX7b778/LNvfsorf9o7&#13;&#10;uSRfH0WK27NnBL+qisrquqanr7on1zyCVMc0DTavUdVZ68APbGf2wAS/97+puA2sjGMp/HYYq8BB&#13;&#10;H3PVYaAhn8eeP5o6zJ4x21zDPBz4uURe1+6SxZY9PtWmV87QYBBOj9aiaOgi8npZ0aVYbBCoUklN&#13;&#10;6I1SZpqw6TZjpBApbkgU1pjdZG7kF8c637u/tbq25Qnq7tZlHvG00W2+ugKymFH2qKJonEJvqR3p&#13;&#10;nBYMqJNQ1LKSVPtmpAa/aryl/8QOAv56WHyof7m1I4dZRlVrXPUplZ5yrDXO4fS9bpTg8RILaz52&#13;&#10;LHbB1GB+TpC3SAAAIABJREFUlTlsbJjIa5NhL1ICrCmDyiLNt01fQZ6DUrgjFNiyTY+GPJuzvS8q&#13;&#10;im788O0Xn/3P//HP//wvX3z1zXeXLv9yLe/ew5rHL1+3tLe3tbx6/qSp8fGL1j4p/eQ0OdQ5hAUo&#13;&#10;H6iDorrgEPyUrofywLNnlAfdFhhDzu+c3Ty2NzUGiE0IaQjPoF+fa31xc0lqvtNbZEwzGYr9wLGS&#13;&#10;o44OMlmr9Ah3UlKrA3hSZyG8+VlcaVgN9sIKfi74RIOF1WtU1Xlev43APGQGMd9WDSFY9GmoqW5q&#13;&#10;fEEuwMIwtDIuYzgc8KpXCitIP3fuOwp+mLf6uCkLx1gfcKr052/vzk4yUviBqzE+Mjbc19PTOwC8&#13;&#10;QEylFDPtTWUFN67+fOXazVu3C4pKHpZX1TY+f9MzPI39ii4NtmGcLx+z0qp0GJ6bhEZdagPDDHXx&#13;&#10;hF5eQ+38hn5meKXZpGp2yQWxZZeGLIUDxmICM6rDgK5rckyqszGpzlC3yf8GBwf6+weGRkalih0d&#13;&#10;6u3u7e3t6ers7h0cHhkaQik7NjQwSurK7AIzMs2qGfXhqOIdgW9sdARp5oKGCn4LCjNLgjDrK8tr&#13;&#10;25zCYj+GPDgkGawuL8xMDLQ3ld+7+fMlqfw+++ri1aL6tuH5hbmZ8eGe9tcvmp8/e1xfU1lWXllT&#13;&#10;3/T0dd/k8k4wDj85nc99MOyzB6o2oN9fKLRCxvhf//KX38FIO0rF/NvrYBbOL7isOaA4wC8Q5/n6&#13;&#10;1rKLLL4XtrWnOuE7dZsOgT2k9yCfkjsLko3NlpSaXg6tMzrLY6h4NGrZUfTrI02PHD+apRj1THtQ&#13;&#10;81uM67regR9EXavrOz5SEKzx5UiXMz8jc+IHWfCLZrvpJDGeUENPJebC4leVRDkzfNqVawFACyes&#13;&#10;XNWtzMtIcd2w4E1mtOU9JNFFDgWIQe/eMb7k5EzBD9VwAuYpytS5YGS5gJlwbDulB92cNjT8jCFo&#13;&#10;ND3ZMW91l1/JcGEFP1yvob31yc5nZUW3fr703ddffvH55199+/0Pl3+9eSvvXnF5/fOWto6e/t7O&#13;&#10;1pdS+zU+fdk5Mr8VSGTQUir4uYzWhNkjqqmBqgQiZhFt6ELaDZbPLhvOEUho+KFuLzrpM22bmwrq&#13;&#10;dyMa5xBmr2/lgByi9tTAC0rBj4+T4ehhxsgAvEOmM+zFI6ZlVbcd5Rlb6IiOJnzKkYAnikXpmTmf&#13;&#10;z5DAEXX8etHvQpvL0CbgQ4D7e1qbaK4VpoRaIkXjkYCp9TgeVGkrzLnoNIGgXaBrJJ4G2+WPP//6&#13;&#10;5+/vTo4OooGdZbI7RkaH+rq7e/sF/IZHMf+fGO16Ull469ovv1wF+BWWlJRWVNU2PW/vH59b3qDd&#13;&#10;BXPxYEwAJaIVfrYGYltk0nVNcnWZrOzFqaCxot02Vi7Cj1kzfq3B9f8RwiFXvG4WkKEndarUdQP9&#13;&#10;wOnxcSZGDg0C62DDOjg6NjzY19nWhtvom5a27j5BRUHA0ZGB3oHh4ZHxSQZRUrYGYwBUfQJ+w4Py&#13;&#10;ZKNAPqRPjmgsJJytlm2ZsiwNzuoK1h0Yk+xugeIHBiEkHlOjvW/qSvKu/nTp4jdffPbFVz/eLn3e&#13;&#10;OyPHdXKkr7Pl5Yvnz57UV5eXllVU1dQ3PHnTPbqwE5Db0MlZDqs0ZfJDLmMXJgdYx0sHTLXH7yD5&#13;&#10;HSYivk3Om5Rxr1Qetr17geQRbZm1tzWNB1tcmjUr8CnZ5YS1z1Em7UyebLaWyIky0oxNsJRQs6hS&#13;&#10;B2Z1Vg6rVwAXFjqECofUPxtTPZBh4rnKD+Q9397G6sZewDzXos7HSukRpnKLxzWFRS4XDKdTRiGM&#13;&#10;cGqoQ2wqhnQ3TDapWumG9Mo2owrEPnJJ6OWCNRJysUrQF2Spm09T34GoD0r+jgGFbw38pPBL6EIB&#13;&#10;r/6Ck0GoF4oGVeC+r25P27BRoc0do7jo2rRHPxVteuMO/LwIsIuFdlcnOp6WP8i/duXHS999++03&#13;&#10;F3/4+dfrtwsK7j0oq3n0qqO7Z3B4oLv15bPHjx49fdkxNL3miR4A+KCGyGSUaskteFx7Ks0rcpbl&#13;&#10;PnXk08kdzU1BOzQashvpmbOVXYNeC3XzGh9GLUaxS8aI9OTs9O0JK7ysS704PpbjF/EGNDIqx81N&#13;&#10;aF2uRu0Bs133O9yl7Bb3Pf8+2bFmpR8KuvBJn0GyVp4GCgH186Q5DZCLOt6QelpxkUpvUx0oRFx7&#13;&#10;re00NV/UoXiZFOXDZoeZSAdHZxyo//7+NJOIeLdXZtE0TsjVj8qvrx/gh/k/bOzrHuTduHb1urS9&#13;&#10;dwsflJSWV4Dq3Dk0Ob+2tWPRLZosHKVunNNrk36yAtY5UISUG8B2iD5cHsdD4ityGecKh5pwGfSp&#13;&#10;QYvOLuC1vLKIFnUKGlqBu+HB/v6+nu6e3v6hUcLVQH9fH9y4mD4yMtjf3dbyuqW15dXLV286ewcI&#13;&#10;k8PD/T3o6ofHGEo0g555GkDKwaA8BzBPnkueqh/fregn4Gds6dU1sAI3dunPtrcF+1NSbdaWFmbG&#13;&#10;BzueV9y7dvnS999f/Orzzz//7tfChvaJmWkBv/6u1lcAv4YqgF9lVU11/ZOXHcPzGx6p1Y5pq/dW&#13;&#10;O9UPmrjBgd35uw+0fvkg9yl6HGDXe5KJhz3YMxKPlxWSsXBZWFrb9Rv4aWY5sc+C6dWp/u2ps/Jj&#13;&#10;33uU5b2bEjU6vMe09UwkTJOmHQzU6NGPlZYliNOZKLeApIkjBRbqv6O29wlnVhqORQL+/Q3penPL&#13;&#10;DvXDStIY0Cyt4maDi3bGizqJ1aQLqgq7QBBw/sKfOAPy1dAuyAK5WZZjmIQLBglo4WguLCRlfqzY&#13;&#10;qR0eQflMJcyRXNtnkBnCMyeTSjpVcZRtr17KPrMH1d53h96cnC1uG6d+W3N96ffitfhKSxcm+EXk&#13;&#10;WAr4TXY8qyyViuLXn3/68YcfLoPafK+ouKS8pvF5W9/A4NjoYNeb5qdQg7+Wy2x5N5zKID5dFx6Z&#13;&#10;jHZXmuNAJMgxuxU1fKa0ZZzZLiR3fodputFgVpBz2fJ8tLZ39a1aDyMNWQ6W3CDOjnVAqtIguXcc&#13;&#10;SqUX3A9YVETAbg7EOsovPB6Pz59j16i5pt/FLgc8e2o74tcyzk+gZNZYwF3/ATNhls7Yg/pdvelo&#13;&#10;Pm0LYp2L0MRfZSlqHqAx5XgeD3lHm4gP9ivRyMAvFE0enjGl5bfzbDLiF+wbkzZXjvrgQF8vWsWB&#13;&#10;QdY98uhveVxx7/aN6zdu59+9d//BAwG/ytqmZy29I9NLG1t7xn5HZekLo4fJHKr1JdmNaddG6b7f&#13;&#10;64vYbNrnxpRe853XrsXrDMDhBhQw8EOHzP56fYnai0npc+WFkZWDnrand5DgB+wT8Otob+/s6h0S&#13;&#10;GO9qfQ3wey3g19UPbBwY6IU/v7xBcBhBbXHaNRJaRjkjhEBXnkcwdXBInngMHL951cbRzmFrY21z&#13;&#10;l+KS3Q0Yn2LovbSyMDs1KofqYd6VSxe/v/T9N19+8dk3PxfUvhmbmpyecOD3uKGmQtreqqrq8qq6&#13;&#10;puaO4Zn1HTQ1WQMnC93lfwl+73+HkYuAn4V4oCzJxIL7SNNSy8hlFn4aL7a2408cYo3xliuO83PL&#13;&#10;qLKyBmBogaXq4pIl+BmNOckEFhsmJbT6020uAgPUcTQatSlG1OWUJhy3i77OcCDPJRRFY0mbd9PB&#13;&#10;AOC3KV1vmBQWc5M3wQJpLAp+JD9LpQjwIwqaMDWgLnAaTaq1HrgSBofqcWtkZKi2vWbxC/e3MHw3&#13;&#10;bEiJWXTGUbel/DvWkT523syulqL7U/BDORG9QCDIZcJI7bfDACyYPG1qGM+2+mcQ+xABCDc9DSCC&#13;&#10;g6YK9DFtl0MZ2luZ6HleW1qYd/P6tV9/uYKyL/9ecWlZZf2j5tYeFB1jA52vnz979vzFy5buoamV&#13;&#10;7VDqENPXg2SOSJdOxenoSvGt3+DAeTOT1qYRHR5LhdO5moIQLzhipdbJHtZh6BE1FtjS5+Q75aVj&#13;&#10;lKcyoBNN+MacBGYrWJf4zD2Ecv09V3Lvex21RJ2y5EMw0yYd2gqceeikpUkFTCNGyRiKaDgHeS1h&#13;&#10;C/8xk1WPvimv9bRm3sjBGBQpfucWb8lXwQDrPvrNCDbxvNjzBV3Ye+LgRMqKP96/O05F/DvLs6No&#13;&#10;+NBFDijVZXBgQP44IsXfSGdzXfHtWzdv3r6Tj/tTaRn6tkfNLd2jc6tyW6FLAfOOyUhKY1CEKiJp&#13;&#10;lCSdYydiupWiqx9uED4X0+K6Xp3F7u+5z8rImlhybDNZcmNteWGWi1hpccdQ6fWhyuuUOm9wZJhN&#13;&#10;7+CglIJd/JK8g77uDoG+Ny9fvHjd2jMg3w7hXmdHe4c0xn3D4+Mc8mFeKA9w+ZC4qwuSgYFu1L9y&#13;&#10;HLT5x2YB0S3w44Y4b2uP5aiUoiSazM/Pzc8iuehFzb0bP/9w8buLF7/5/LPPvvrhRmnzEPcu0va+&#13;&#10;eP78aVNddWWZ3Dyk/CsFX/xN78TSti8Gs+5jFyvE9OTz92Y6r/4sH7j4pckcDOz9ynBe1g0MWWdk&#13;&#10;76zu+JLpI8SQ0r3qLedYWGwgx/at2tkztQoXPB1cMimqMVIHLn3AkE9ZeI6yHnPrgrjFMUd1jIHG&#13;&#10;VIVMNKxCbaZGLJGoM/XWvWQsxjN7d2NzxxdCLE/K3BDiplSlE3TSfPBjOWV7THMqtZeJaMIlM2wi&#13;&#10;pMlifp6rNc2SDntCgB8HPLwUwjHHnyaLCjzhg3RKhVa0daHVwyFtYGG28+FtNq3gF2LKW/yCk4Op&#13;&#10;OxRc1GBhu60Z3RQ6aQe0S0MrAOI2Vx4hWi/LO4uFA5bEKN30/upU38uGypJ7+XduC/5dvZF39/6D&#13;&#10;8urahqcvW7rkhJPHQMfr5ufPm5vBCJ1Y3PTHSX5IugEpc+Spj6Cxswtid0Rnyr9o8qktMAuKfRda&#13;&#10;lGssAwFecqAF2n6EGwW/UsgB9GC7YDhwfJLFsNEclqGx8hrpeyv37s3lw3xCPB5Hn97XqaKiFoXO&#13;&#10;Ae+eL5DrrWmtpfQ/HY058EMqpzrV7+UoLEpn9Duik26/AH4ajOu8FYAmcGKlY/Gu6vyldVZ0lB8Y&#13;&#10;S2bBbX93ko74dtbmJlEWDY2MjOqlLw/Bv0HO/Ua7XzaWFty+CcOJu0XFDx6WlpZX1YCtMTC5tLWz&#13;&#10;z1OAswVPUOORDtNJt8XLscKQtInz5iP4+T6SirwugGrf49oWl0VMj3uYpa1RyoAdByo0ATrQcbqB&#13;&#10;c0C6oaEhYvcQ+uAuqQX7BAelA25rbX0jXW9LW+/g0IBhX1s7+uJBrjekvB0HiW9Ku97BAbkFoETs&#13;&#10;195/YBB/j8pvjqFTAsHQzK1v73kV/FY1r0Wazunxwe7Wx+V5Vy//+P3Fixe//eKzz778/lrJs4GJ&#13;&#10;CQG/3o43zc+ePW2sra4sL6+oKHv4oLi4+EF5Q3PX2OKmD97Dh2h+NWgcBBVN3HjvfiPopzw/KUvS&#13;&#10;Mf82alCt+zQfa3UJVltoexF3RRw9R2kH8wJOyhX8UAza/E9NSzJaSsgZbclrOfCLmVzNBBrOT9M8&#13;&#10;SunfGAxGXEIHHXcjpnmKqJVV3LbGtgqRM3V/a2tHzoAote5qZuAkArpWYYYH3VziJo5TpwwAXcSo&#13;&#10;esoZ01y3cE7hZUN1MxTg5e1FYAb3MnFzkdH8zAMl1nAvCdOXU9O5HB5b1OXbLNV5GNAg3jdxwRQS&#13;&#10;1okA/MDU2tqzkQ+5JZyDWBA1Lzm6okS0+Y+G9LKL4tbgXZ/uf9VUU1Z0727+7Zs3BPselFbWPX72&#13;&#10;opVZsWOjI0N9Ha9fNDe/QOTf4Nj8mifCuWjCDUYpLIxZtcw0B3pbmR+LkeQsIcKTM3ezhFvFEC6l&#13;&#10;tPjw5jJ1tAqxqB1GhTLxJ6sGewc24kPq8A7t/KXjWF1j7jiH/2rxtutSTJS+azaGDuswkPOpzs/x&#13;&#10;EwOkIpG1GKV9n8fCyiIu4daCAXSn/Qn4hS0hyCUT21bepwFRiNT8aC64B/AzSQksu0/Pz08zcd/W&#13;&#10;6vzkqDS7/YPDnPlj8DWoECi94fQE+t7CvFs3MfO7X/ygpORhaUV10+OnLzqGZ9e2di12GeAXoEk+&#13;&#10;Sj/X+KYd+MVJW9FxZa7y4xs1IqZKmC1+z+pmld3sbDIWZZG+nVqvDQ32QoAsONfZBTUeGlSseEdH&#13;&#10;+tG1c2QpTXF3Vweyg163tHUoGHZ1wK+mtb2jo7t/GKtdDvVAb+G6Q56kbwDlYz8Gn/0DnPlNqORj&#13;&#10;YWXdzIvW5E3v0uaWpC+tv+anRnpantfcv/bzTz/9cOn7i999+flnX178tehx3zjIkj1trwX8njTU&#13;&#10;APzKBfuK7t+7W3DvYdWT9pG59b2A3GKpsn9rWePvdP73/v1b42K8/03dXt6dZWHiTBNJRulQJ0iB&#13;&#10;3srapieUTGMwfWYzPVSUOfDDqlcNrVD64dcjCnU5QDcqcsyBX8IskXUngUWIeQobb1kzClSpQSxL&#13;&#10;qPtYQnU4lmSuxkXQgVC365X2wBcKMy6cG8Jkypmh6niY4xHaFyeMMqhwG1b2J/5BkprQqPlnaAts&#13;&#10;ra+xxtTWAGwxvzm5xGm1RXAmUzjpApOw+z05M/MqqXHOOHE4O+YRQcPN4N0LQScHs/0bqzuY95Fb&#13;&#10;y4LHFT3cuWjWqsaKU6IS5SAe+1M5OL7NmcE3T+oqHtwvvHvn9q3bd+EX8uRVm5ySON/GRgZ7u9rl&#13;&#10;lv3yxcvX7T0DIzMru0ElFUVV5BJVc1MTvcdRguf8+bgdVRt9xsOaCklfnG0OvcqgCEfMAsLaVJ8z&#13;&#10;vaM7NidxYVqAHcHLH04+epuBMfwmVX6Liwzz2qDhgbtw9/c/qfy0Es2NI/2WvebLjR99Fm+s/i8x&#13;&#10;lvl+E2Mrf9tuZ0rW4b5AXajNtMWoc0ZYdIl0XnNV3NUbkjo+qvkh7mnRVObw+PgwEdxenp2Qq1Mq&#13;&#10;nQHuN0cx7x/i+mAAgR3TQ+1PK+/LPerW7byCwuIH8nhYXtXQ9OipNG2L9PTbw90Pwm1YcaTJRKIQ&#13;&#10;Eef1gfW9egO3sJSP+Rqs0fe4kLFwIa2imTtKus/eNu3awV/mVlbXEQgZ6YL7TJe98kHwEsdGULJy&#13;&#10;sTEyMtjH0q+lRbCvsw91otR9yBJqQZpGP9+s8llGbNUL8AOOCoL2IL4J0IdsILCgl9TAbR90jd39&#13;&#10;nX3N7CP4MeJyaqjjeUNp/pWffvrpxx9/vPTdl18I+P1S1NQjp/MQRn7Nz54+qq+uAviVlhQV3pMT&#13;&#10;/869YkG/wanlnQC0RIfsWJWhzA5YLkV6viB98v27M0SSn58epaRW5+0WN1/Ghm1T0by+ueOP4vCz&#13;&#10;mAGVhXQOgl+WYo4T3fxqSv0paS4MTQCxQ7vcuG47TMJBrlbKDJ2N0WA7jJz/TkxpzhjbYZCnUeZa&#13;&#10;8ChdOgd+4bB3Z3svEEFrnNK7IrEvYwZHKXW+0sFcwoWgmyO++SPEU+qdYTNHZx2pU8iQLT1pVmzS&#13;&#10;X/WDhiluIu6GjALUUcO+AwQ+QeJHy8LDU9pfvz2Goyt2qXitqYML1p/ZUk4vrB0qO+1Ct5mZGQ47&#13;&#10;9pyPMes4JNGgjtrZBvu3F8c6Xz6uKS0uvn83P7+guKxSsK9rEOwsnNz9ve1t2rG8fNXa1Ts0ubDp&#13;&#10;o5hLAR+DVeWQK5kOvaJrAoPWJOoo3aPo4vfvq/rB8xH8NP2VagvKQpREbA0xvRBoNBfRvFLkIDNU&#13;&#10;lO8MqwSm1pi+ZUPzC8ntxo8xr3neghS6tNAxUwWVd2jp4zyMo2Z+5eas9lbVlsCo2B8dswLOhNVl&#13;&#10;OTqRiN/ZYGmcj0eLWs1O8dHoQCeDQUxWUqmYb2d5enSwF60ikipJbQMMDGP21z88MTM/O9LZXFN8&#13;&#10;N++mlH756HsBfpX1jU2PX3UNTy+vs/PVdRHEIwl1PzLmj+Oj29Q77LBPH2q7vaum35p/rIfQvGEZ&#13;&#10;obezuTwH3cYExBrjykJBR9uO7lXAD3Xe8MjYyNDI+ATIL2iAWbJJFwtnwrY29LmwqpG6Twq/N2/e&#13;&#10;CPh1SykI4ot879CQIqDuiwfYHwNR2fTPIBxDKk+kFsn9bQ/gt7Hv2WG6Cz1SrSqd6HvTVFF0++fL&#13;&#10;ly//dPnyjwJ+n3/1/dXixi4ppwf7OltfNz993FRbVVkhhV/pg6J79wrkiOblF1c9etk5NLux5w2x&#13;&#10;+jOayvnZWxNpvDtDM3z+7vxER/Knh0mpoAh+BF91iMBIdHNnPxinKQHXxydEvWP5BcmUCn4nSnRR&#13;&#10;opYUfgcQox8oc0JNhmKmLjzIBT2yNDvIVWhKro05d20DPwaZoxkj01n7X4XNlJVx8Gzx7e56w6y6&#13;&#10;kukDU6qqV5aLAlFvICf3SBgFRp7RSX813Fe9+zSq0jnXx2POWsmosHQoDhohRy1T5eWlkmrxnNQf&#13;&#10;n4WtGC2s5GUo+L0HyVltNaLQrEvlZ7FLpo8lBkBD5rUMGNZO5l/6cTTFKz3MuIpokCNs6Dej0eDu&#13;&#10;6nRfW3NjRYncA6X8f1Be3dTcNjg5Mz85PoI5drvcntvb5Ux99epNR8/g5PzaHt+PXTp+Vc0pXGAE&#13;&#10;SqCKaXnhtx2iinEtGhdd1Z6tEtVq2QhAQaM+W4ClqhCCyp0J6qobF3Q6nYzCM5n1LpofaqtW+cg5&#13;&#10;2es5iARaS2YkiZoVp5rMsHoD19jjscLUY7enSNT5QEWcI5T5kAVz9BwWooYeJpjw2ZLDODx87Z9M&#13;&#10;ZskTNE8sL+8PYadvDnCe6NlcmR0f6u9BBYWkyjFseNn/9XZzizo1Ozva87qhrPCOgN/tOwVFxWh7&#13;&#10;yytrGxofvWjrHZlZWEGKmZWmKPPVzSaZAz/nP2aJXiGjIAY+ckYZc8LEeY5Q1SKS5ET6iK0tzkxC&#13;&#10;pDbqqlJspHs629vaBfw6u9GejozBfGVCbp2ERzzGp6YmxoYHWO3JA8DXIXgJ8EMlKG8Xpd1QvzT3&#13;&#10;UieO5rgy/YMs/FBNYtzHmF6BGEg7NoB9Oxvr2x7Prg58NcgQhqLTQx3Pqorzb1y58uuvV65c+fGb&#13;&#10;Lz7//OtL10oauwRaB3o7Wl8/f9xUXy3Qh8rvQfH9osL8Wzdv3sy//7CqsbljeHp+bccXBq/qmAuJ&#13;&#10;0zNy/7B7VFcqAT1SAk8OEyGPgd+WCk03mCwBMmtYul56lZyofI2mVVmAoQM/o7qc0tZJ70zWQik3&#13;&#10;Sd0n0xkzn0yZYD198IlfvXW2yuCMc5tPUQ+H8gkXQGDrYluT0OJeDps/yule0n7ygbpkOc+mpNWZ&#13;&#10;+qCXRc7YQFXibjZppZ+VnmyJpW5wiTHKhw5pQ8hFiZWuKajyGT2CnyiV8fHpOWq9U/qnw+woV/o5&#13;&#10;Pkk8fsEMKp0QX2m4FPgoRcRH809PLqGMs0aWoQS/uIEfxevReMSzMT/S0/qstryspOj+vcIHZVVN&#13;&#10;LzqGp2ahj+zrQMTzm1Y5tzs7pGvp7B+dWVrd4wZCQ8t42XPXGVXZICdZUSoOqQDV6pR5IQpj0Ihp&#13;&#10;XJjH7FsI0MGwLgBo8+438IMwLGrZZ/ohJ2ilKu9gdxNeNsistuR2DF6o9GOkMQ1v1lV0b9GMrGxI&#13;&#10;VKEvvssTgVULhBh+j98CN6JukOyS/OJmcBbSmBF9vbmeMeh6ZjMrdH+h9j0hvf3Jg6oiBOp5/Oa7&#13;&#10;qvsgOD5Lu7Q6PzMBOW+PA5ExZXz093V1dHYLAAj4jfe1NFXcz795A6Xf/eKSUjDVauvrG5+97ugf&#13;&#10;nZxd2pQjq/b/9O6lusNurGm39FDPy3hMjV9N5yEfCrPPdJimYEK1sKqHNtVAaHlhBrq7EZZmOowE&#13;&#10;+LW1tmHg14MBH4q+cToQTFGVKw85l2YRJ9THkq+9ExVgayspz3JmdXf19Pb2D2EDzH+vEz/QBKWQ&#13;&#10;7OMXpZKcnJ5ZZFLLmnql7mIAub6556Vqhub46wj7nZ+ZHO56UVd858avv169eePqr1d++Ppzgt+D&#13;&#10;pi6B1oGe9tZXz5rqa7DmLa+Qk/7Bg5IH9/Lzbt+U+8n9h5WNL9t7RmZWtr1wmsXw6YQzOpjyvaOh&#13;&#10;+vFpNp1IZc8AfvHg/pZOmeG9j1kfDCZgMeGLQL9wLFh34kAOHs3ZE9pase1V33pBRLXxO3CIZm71&#13;&#10;B86lRSVLSBNkUEcmpf3pgTp6JFyipPMLUFI0P+lELoNSHd9cqEskwK43zj2ra6TVQ8HJBLRRtmhd&#13;&#10;LTnNycykJRHX/rKJRUdr7jCcBubCvfmAd3OI1wM7cK52oeRL6NtLq0j1BCmuH87POB+Fj/0HlXig&#13;&#10;8U3aeueCZgfzUiS/JsST16eGknt0HdnTtaq2cQFdVqIHD0MhB/DjX5HmE/XtrkwN97x+VFtdIT1A&#13;&#10;UUl5ReOL9iHIjiaGe1pfNje/4Sna0yvnbc/w1OLa+j7RNOQs77Ru0yjfkLK+Y0zHYLYtOHwsrmgV&#13;&#10;hSkZc3iVWGyh6hS+hHRXCvDLVX5c4DsfAtZ+yYPMcTYdC3p3NlZXaOa8Smev9Y3cVWpXAgfQIJez&#13;&#10;09RxPnCOxjEeDUPCH3x7O7tevs5AxFE+QUSKWTad6iajltgTCpgALhjSSaHPZ949tDvQ0jGsmRnm&#13;&#10;9h01AiI6dYAfXRFIfvZpG7y7uyWX7RxXnP29PcA+SCXQXErB1Nff1d6JPcL0/PxEv4BfUYGCH1yt&#13;&#10;5Pqtqqmrq3/8ohWef3NrqHW9fu2mI7Q4SDnw0+040704D4rY7YaduodEKYbBY2mOg8kELDgDMQRe&#13;&#10;kG9ZesrZqfGRYSWhoBkHHae7s7UF4EdCyuAw/Vhw+nAyiDcxM78AVz7BcXlzne2dbS2trZj+tbW0&#13;&#10;tHYokQWVH9cjg1SzkeIoT9jLpxwaxqpjTkUUa8il5nJna319a1/Aj8i8amaiMxOjvS2PKwqu/wrX&#13;&#10;w7wb165c+vrzz9j2PuoaHJTKWsDvaUNtVXmpVM1Y9pYI+BUW3Mm7mXdH0O9BRcPTV52DU4sbO7Bb&#13;&#10;TB4cHhP8pPclO0WKt5Ojg2TmVDpiAb/A3hZiA7eQn7pM0QnF9Ap+WU70lNIsAMjKz8AP8g6qk9S+&#13;&#10;mfgGxKNvS1ojfZImWLOyMNeeplTwcZBU356cW0s8qco2Qh99/RIJ58GDsjBugESfqvX1HYAfCkqn&#13;&#10;AXIpnYH4AAAgAElEQVTglzaJVA4A6X9pLMSU6X5jLrWXsz9OGW0UmLCXEXcJwEnK0zTGmsHqSMDO&#13;&#10;HPAcTB1k6OFylEWksYLfMQ1KGFz5+2/vTuBqyOkmEO+C0n4ioYj5ogZIK/Q7+QG7YEpVVRZm3jPs&#13;&#10;viNJ1NVM7g0ENUQkEd7fWJoe7n7z9FFdVWVlZVVN/ZOX7X0j4+OTowNdLYi6woU1ODQ0MtA/PL24&#13;&#10;srbti8Zt9R3j6tB0c9iKR8NK304pYyisjeU+Ob00zTP6yB7dXkx4rJzfoHO51zkZGkXsd6nJ5d2G&#13;&#10;JoiJg6PT0yNYHW9trJJYv6aDlk1NogDbh96ZLPzk6oX5qKZhm4uh0Z39ARcV7LEgJb+6E0SN1BQ1&#13;&#10;i9MwzxvGlzGjyGfmJ4HchiSgO2rND4qEraMkqylCaZ0xANX/1LQj/oCa4u8ggwWCrIlBmLig2+sX&#13;&#10;TMG+dGJyDEM1sEhAhpuem58e7X5WVZR3A2SXW/n3S8vLpHyprm1oevz8dVuH3JoW1nac1aoq1pW/&#13;&#10;9ck4J33gohrUqZq3Aq+HC1PEgErhvGlTA7ZzW5toNTFNg1nT3DQmwdqW9g/0dfUMDvaB3Qzs6+mF&#13;&#10;Ac0QHffg2TdDP+ap6SloMpbnp+UtDffjvXS2t7Zi/Kfgp30tyYEQdYzoPQA42SU1YQ/WHcPjoPcR&#13;&#10;+qhhllcqbS/cQnAPBeGFiS6CPnMz4wNtzbXFt3/9+coVAb9b16/8+NVnn33xzQ9Xix51Do1Iad3Z&#13;&#10;+rypTrCvRArn8vKystLShw/u383Py7tz63Z+QUFhSWXt49ddg1MLq7u+QCR+AOnBCYLXTs9OTtmU&#13;&#10;SQ10BJ7ySVoqh02lF2xT6Qw/JVoJw3wXQY0nquJlr0so1CWv/OuzE7VyPmFejOaX0byAn06KlD/r&#13;&#10;RnMtMeuwA61Hj+xvpX00iEtZg2qTwXSu0Y05WrSGlweDHjhAbAdjSoZKuymi9r1p1+bqbZPdtjoQ&#13;&#10;0Ew6pfrfuCUlRKFESZJPkLTJpNWJiZyyEkRcBkUzN/ggaSlKKXpoMYUunYZg6wzslveQt2WPiYS/&#13;&#10;SbV9Bhs7pm9Ck3lBpzYANN2Skq4lyOa3kmpfIyIU+0DBsIfgH9bLSWIS5nJRmiNH/bvri1Mjve1v&#13;&#10;Xjx9/PixYN2bjt6hsYnxidGBnjap/F6+6ewDDUFu4zNLyGYIJvTTSOlbUddEHi1ORS3/m8nIqEAw&#13;&#10;g3R0EVWcKecFOjyGjqmDlbnaG0Na0z0i8RzR08AvDvDLHsSCHoTWccpnqbzbnM3rsIroxzQ3Hg+4&#13;&#10;F+q+g+2+Wvc5qT7nf1qLqX2xySY5ZFDw0+1vzMz//GrI6jdHLpdItM8YVA2tyumKwkE12KftY5Ah&#13;&#10;nD6vzQE4ZZMHHD3npsdJDYEuok8Lv9GxCQCNNMLdXd29AyMT03MLs+O9L2pLCm5h6HfrTmFJGcBP&#13;&#10;Sr/6xsfNr1s6+8dmV7b2VGr3UbFu2OfAzxobVWqyQ0fzbeCHbdGmRmnwEDIc1ELygH2zsJtR8JMX&#13;&#10;2d/TOzTUT/CTcpWFoLxOOE/RbRTmVNMzszOLq+vrq4szo7Ak7JUutxsMv1YyX163dnTaclvpLth8&#13;&#10;4MnlWblERj05MCyd88IS2spVNXCAVt5Dkwwvdv2r6ua2vLwo2Nfx8lFF4c1fLv/86w0Bv2sEv88F&#13;&#10;/IqbOim962l7DnFHacmDh+h7AX8Piu4V5N+5I4f0Tl7B/eKHVU3PW3qGJpc2d/2RBFqyo+PsIZgq&#13;&#10;Wbnxomgh+L0l+DFJYhNR2fAVkcqPtAtvIBxP63LjzHRtLrXtzIGfbnqPsxrhcXRIyq/WWjRgNHZK&#13;&#10;Oif80M0HHOwP0Xvb7O/ApnOc3xlhhR/1x0VFzJlZsRMNBT3b68srO8FoSvtr3XHkhn4O/BRL1ReT&#13;&#10;GSJmYvIx5UhLSm0u6KSRtjYjk7EqNUPL/bjm++gcJm3zxKT7Dr7ajIAf4uMN/LLZ03MHfjR8iKr7&#13;&#10;3IWDZNyNq5mMSH6hPPyW1bifo+DiigurfTm1dxGkTqaUi6dllHTciYhvZ31pbmpsqA8T6c6uPmk9&#13;&#10;Jqflpg1eQFurVBSDoxNTMzPIJtjYl6ePgAZ/iLsV63MaOmdUloj5qVuspzQ2CgZalh4SMWGKLg0g&#13;&#10;SbaZnBF0vOqJbSbPikaJuGO5Ky/84FBOo6NULODZ28b1Ka2temUpm5k8Xy1ctnIsNTjuKR+PztFh&#13;&#10;rqiiTunr89HihdtkRl+phjpHbHLxB1GzqmXzjhU+Va+h0KfgF46attt2NGrxSmJdIGwGMEZz9FAs&#13;&#10;Jq91bXl+Rmq8gR5oY0Hs6Fch/zg3C6rwHRganZyeX5TyqeVRZdEdiDzo6Sd9b3lldU1tfeOT5y9b&#13;&#10;ugYmFjZ2rQDNDaHNFMSZWlOObds8zilgbEOq3KalvjPUQ/eXrPmg1WdaGt3lJ0aVfi3/6+vp5U6C&#13;&#10;6IxiEPsKRKzNwm10YZFGV/PzK0g1Wp6DEf0wKMvgBGKCDM7z69a27h5l9oy7Dcmwgh+1cd09/QC/&#13;&#10;SQG/Za7zYdfB6Y4HMnG/T86CVRPVLi3NTw51vnhUU1Jw45crV67dusPKT9rezzDze9Ql7fPYaF/b&#13;&#10;s/qq0ocPSyCNruDGt6S48F5Bwd070vjezrt7915xWXXDs9dd0udseqRgEFhAYSbt5+HpKS/F1NHZ&#13;&#10;+flZ9iDi47DAhqIYPa+j2YDJeAT+k6dq1KwqdJfYxgxL5FMCG2HoogYhhwdOnMaiKZlImej1UKN6&#13;&#10;M594m2ZPzo4P7Zam3mUp1yRbxJuLc2O0ZVxl3brBQ1z5zsby6m4QFKujjGb+wqAz7cDPcuASFlSR&#13;&#10;NjNVXZmpglj30cxIZXH3ifOM8RVT/HdZFLYHsYjVRFbdJtwixeFtKn0ELwOyJ09ZZZ6cf4CB2Dvk&#13;&#10;GWUQlUu0u+D0Hqw6aKWkMzEl6no1CMOrbil+zqaCFlkYTRj4aaJhNAkfqIO4VFFyf4cJJe7qo1OA&#13;&#10;uWWYoo1j4iTIB9eNxcUlZAP7/J5ALMO3pNEjUPmqaZ4ekxRTVfC+6O+MTjcE6zsNfAqHDQLkAZvj&#13;&#10;fWXqGC8x17AFNeNNccewz6xkD0ASPZHjGfQjtl1uuhpYotoRFJXbin6bTK9zzqSalMRlhGtrg86p&#13;&#10;no5UCq1xIyrpgDhuG199ERHjb6oIzucNmUTD2QAo+FlIOCBc1+m5PVDYWRhyRr+3D+ozLfEWpidG&#13;&#10;pcDr6iJZuLvPth2Tk5DNDmP8JeAg96MFaevGu5rrSu/m3byVl1dw975abVcJ+jU8eoLxxPDM6pba&#13;&#10;+wvYWnZbMvUR/KggN68v7NCijFFn4K3yRbAvXaI/6dYaEziWSZ2D2xSgjyTkEZWeSGsq0EQqM1jZ&#13;&#10;I8MCfiOk483C1HSecLW0tLy0trWzvbkyPzkF8Ovt6QP6dbSh8nv16nVLayfRbwSWhUQ/zPzAgu4E&#13;&#10;+HX1QtsxNjkzTw8/gB+5h1LNb+3ILc23twVWMTW1CwuzY31vHtWU3c+/de3qNWQP3r7x689QeHwl&#13;&#10;4PekZ3Ricnykt+1pbcXDEvk/Fn5Yejx8UFR4717h3YIC6X6lBswvLC6tanje2iOHczeAuIoUhvKZ&#13;&#10;g8wpnIWTCn4noPntaewSjtcGNXebAD8PYqRUoQrL0rMT9R86c5nl3IHwSydHmdzDSisXPuBcTBHf&#13;&#10;8dGXkmaV2ZPT4yPFRfsrtqIJgolCjzajQDVb9br4ZQSv7G0sr3uQGg19qLa9/H9lWTOvxfIPks5M&#13;&#10;1QIgrLLD68Q03i3VAJ+Hn4IfIyM0kPLkOJMwzxm+HzNhTeTAGu8Zfe85wQ83BAEXGGsD/N7Cv5jx&#13;&#10;m6BIXGDDAiCECBVT7Zhya9Sm0qoR48iZH17ANhIJzuJsg0AsPMqmU9GgD1QGDNEWEQe4qqPu9eVZ&#13;&#10;Odmn5pZXeU+jf4ZPCrlIKsu4veOcd/KhfnJ873w7EICQAE4PxKgVIaZsCZmZFYLlBEs1cpHVkIei&#13;&#10;W2VMOtZkNOrcKOIUHTJj+q10vvGQj3o+qtlYSClz0EPwI1Fjz+MEW2RaausdVhleNGIiPLAR6Uil&#13;&#10;snEV35AMnnDrMfW+yAm3IX8T8LP6zoWRwCUsaO5B5AR6/WFlqxoahjT1dxcDNhDo2KKz5R3Dkhf8&#13;&#10;Pj76BmjfJ7X21DjAr7+vH9AwObu4srI43Y/Sr+C2QF+hNGjllZWVhD+p/R4/e9nWOza/urlDv8GA&#13;&#10;HUPH99NhdsZ1L6mUmVqH/J59ozWjeVteVFv5zU1iH9zpoOeYnlYlr7yQUTCb+/sHIL7AQrbHulYD&#13;&#10;v/GpmbkFqMzkeVCTrS4jVWFjeR5WfaND8m5M2gbwk9LvTRu5PcMj41rqwsWKFKt2ZQXiVkBZG+1L&#13;&#10;NzgpEXjZ25L3GQii71yjmYug9uzkYMfzmof38/NMAC2/Xv/l4pe67X3SMzYJ8GtV8HtYWoaet0wq&#13;&#10;P6g8CgvvF97j6A/ywTsFRQ/hk907ubILlnuMNqHJg+OTI3gsEfyOD5PhHPjpmDQHfnIipDJHp+cU&#13;&#10;8TKKlvDHzYeyXKSGBPhJAeewL+2ILCmzVVbUyX4EP4U++l8d0wcv91cHFs6ghf2hmmOZz7nN4HQD&#13;&#10;KydzCOC3uu0PxyFlOTJU1V7ZPJqiLvpZmSt82iPbduSSe1Q6jMqP+HWgP9eBH6HZgV/y06QJ7LEd&#13;&#10;KyZlwIkfcKKV36kO/c7eKfjh4CG8IhZBm3shpoplq974IvmI2loxpAN2v/MVUBqdch05I4gbdw1x&#13;&#10;nEfH8q6SMSxhAUk7SnAgG8OzjSB6cMc88E7Y3vfTzSF6cGS2ZPgAYDRwrB8H2Eo8NGqimYi7EKm4&#13;&#10;yqupKpRf1Q2TXFxvAGlEOvFTi3itUiPOHMya0ZjiO2iRyNk6Z7B3NLAPDT8UbOyDnDBk2x6MMffS&#13;&#10;XZTOnT6LLVY1toKwT8EPweJhDXeiPJtyotxOSymMceOv5/LLI2bf4/dbZonPTLrt3uSFGjknQQ/6&#13;&#10;4XwlB3LbQ3er7W3ycVYWZqUc6u7qwnQfEz+YN5PZMat27iODQ4MsqKbmBUuWZoc7m+vLigoKCose&#13;&#10;PHgISyboFMorpPpDHk9b3/jM/PIGwjw/Wg7FEq4pyTXAbpBOixe0CWpUhSRJRI9RsrBqkv0FpA7B&#13;&#10;ZGtifHRoaERNW7iVIQYO9PYPcUU7rC5949Oo0hZg0Mz17OryGmBhaQ5GCEBOGh4I+An2vWh+8fJl&#13;&#10;C9EPBEHFPqqKTA/S3t7dPzqOsEq4uWhYqY5xdzcB8gGv9J3rMPGV8m9OsO9lw8PC/NvSvwqK5d8B&#13;&#10;+P166esvv1Cqy4hUfsM9LU9qK8tKy0ohbit9WFpa+rDkQXHRfcW+W/K4fu3GzdsFhQ8qahpe9GDy&#13;&#10;B4PYKDl00pxisp08lEsgm0mE+OM5fVnf0AQm9VAKx0iTPj93Gl74Dx3buuMkR24+QUtnykNoerUN&#13;&#10;1KmbfkaozRwuWj4DtqEsPI7Mt9x1yzZj4/3tIOd/zxQHKn0o2sS569tdW9sLksl9klXvXwXQFGu6&#13;&#10;hBIdHFrG1ILg0BIbte1V8APhJW5/PvjY0qb4hHRTB+SfZNPWVmvll3I2rLYsUJofkrwE/M5P1N7w&#13;&#10;DDLCDxDYnKHKTcWjqOAuxCyNJOrky7kM6dzX6MCqplE66IJmK2X3/QNHV4xhjy4gBr1YMoEVLuI9&#13;&#10;/JYwh4X4xtra5q7Pz7EQeO8cVWZPsb86yR5ndUWVVQInisFDYrghu4ly4prvkXPSJr9MneHgNaP+&#13;&#10;L+b8R/adgjol2ZgZhmJKUFK1YiKluU7np0fxkHePJink7yEigCmTPsZoIAiWcem6Q6H/oRoXmJ1V&#13;&#10;JBoyK1pGUPqVo4JZQkTraUcRiFPm4waPWgeCwxOwBY5Fb4JxFIyYIDNmJgdQyulnFQ76aHAgpSqn&#13;&#10;kps6IZdiZay/p6OtvRPtLr2P+xFXhMxapmFMkFaH+IqZxRUQYkbl4q0pLbr/ACS/cqn6KivZvFVg&#13;&#10;6/vkRWvv4MjE/NqON2hzXvi6oTfJ0DrNMp4+bvhYppLnh2qKXlW0A+erU29iVfJOTUO1MTQ47PQX&#13;&#10;/eT5CfhJ1QYZJCARM7/x6dl5KfxmBQOX6Haysra+viog79I4MM9D2/vm9ctmSMZft7TD33kEohG4&#13;&#10;N8sbHuzpoBBYKr/ewXFVtS0ilXDXOWP49re3kbLuQbm6Ini9urQ4NdjxoqmysCDv1p279+5KE3vn&#13;&#10;1s0bV6/8+O3XX337w9Xixs5h6dkHO18/qa+RY1ZWgYaXD8E+gF/h3Tu3bly/fvP61es35SnuFpeU&#13;&#10;1jZ3Dk0ubuzhtOB+UCAKXu4Zwa3Dg1hgfxvAt7EBMtCWtb87e3veCJuqE5j2kRsIOxdI3dABfwJ+&#13;&#10;x9mjdM5ICp0ZWS50Yz7QIC752BRqtGw60qyGLGoj7ERdqGXaqCr8dBltKf+UFBK0kJCQHDIDw6Im&#13;&#10;dpbX1Pri6NiBH9u1JJevamsVd2Q9tUw4SDvwc0RAF4+eMBtB/ly35ZUnyhIYQHU8zphBdIrv5yBp&#13;&#10;S+i4s5rk22an++H8hJOAo9N3H35niB7tTQ8x9ZOfdYHIRRlLmJTpRFJj63JWrQkbZJujkvOhzmQs&#13;&#10;4If7oaQaZGe5wT+Vo6Xql2gkFtGNeCQS8KCyQuwiXO5Ccmggu8PMDR8nLibyFa22xZvEHCILlAZ6&#13;&#10;aaRAUtkjeJ9Oi0irV3XvM76c2Trv21fCagurGkEFP3XmwcFPa6jd2XEi7KNlFZwA2UdSOuH37dmD&#13;&#10;Qlqv37yIwbI0e1QvkjCjMZL2pCYO+fdhTM+gPiiJIy7B3vhRjmpjEVgMvOQg1dlY+bWkRNFI+U5c&#13;&#10;/S+o6onYpi0ShI2Lbw+jyG2aQq3C/Xx6fKi/u6O1tb1LCr5B2NcNDEgVNIrVLiLPENc4MYao7unZ&#13;&#10;ZQRdzI/1dbxoqCwpfkjoE9SrrKlWpVZ5ZU3D4xdtXX1DEwuCfn71YFOujUZlpXXmpxmwOZ0A+vkg&#13;&#10;46PAPtpYxnB3XeOwiH4Y+UnVJuA3AfAbcVQXFn7Y8EJ4O4q9NAUaE9Oz0vXOz0inugRm4MIK4mXA&#13;&#10;wDNJHLiBPZ2tbwT84Jfx8lULTP8GRyZ15AxRJcHv1evWzq6egdHJmQUunAX79tReBndLL6cksDTa&#13;&#10;MvCbHe1+9ai29G5BXl7B/aKiorsFd25ev/bL5R+/++ZrAb8iAb+xseG+ttdPGmqrKyvK5K5Rhva3&#13;&#10;RAs/+SeF+QJ+165f/RWl3518+UpZ3fOW7rGlbUS8oFFKQ4gfi8QPcDSTUT9k5evc9a6tm6cSGidv&#13;&#10;BON06d2kzOPFolXQKZ37jN93qgw/VuGAG5SWKUzTj9Ks+g6N03yoWwYGF3HMlKVM+PiMOef0s7S1&#13;&#10;R0bjunQNmQY5+hAYydHiMdr1uOZPRYLbS2uegMWGG7+a7VoCC+dMyjxLrPKjqR9M59O6Q/mU7RfR&#13;&#10;OyvBT1X3SZWoIH9NfzBeYSpObwLAVcr8VkkCTFoRqUFuJ0iQOkeUCXzazz/8/sdvEFUzL+BAAfmC&#13;&#10;Wuyn0gq86tiAuR/tFkzQDPSDbWqUNu7AskTSAhyzLgUKzyFVnIvHzGZsrX7IzC9O6QO5skaenLub&#13;&#10;k9MzpKjr+FP1vFpsH2U1XfQoixME+Bm3SD2VMafsiMUYBwGKgipuLcScmW3K0bZZZtSwKRL7tMqV&#13;&#10;nye3K7lHvM0mY0G6tDA2dnuTrC+sjMn1tmrQCYdDWpkZidDD7XPI8SR9ysFWC9ZgyGaNmtodtdBv&#13;&#10;i0/AO2ArLM2DOvkEvLqjDoWdMo6lt7x6vwk5nBUaAq3wOslGxNWytjg1OtTX2QKhQ1d3D82NBzlI&#13;&#10;GxzFenMRLvGTGLWB5za/sr6xgiVUT9uz2rKSkpKHUvAJ6lXW1NRUy2UMNKxuePqqpbN3aHxmedvj&#13;&#10;C1n8FiXd3NqlbYhkmde6P9SZJPxtpSHfWluGimxV6S0Iy8DLoHXfJJtWaXvHxjG6gxxjoE8wG+Fy&#13;&#10;w4NDULshaomGozCln0Rs5dz0zJKtTKzwoyYONgdvXr969er169fQuHX3Y008waiiIbkF9HZiJtja&#13;&#10;2SvYh2Bi0K5BWcfp4rNIUWqZsKbBtm5xcXZqoFUOzIPCO/kF94oflhQV5N2+8cvPgn1ff/3Vdz9e&#13;&#10;K3rcLSA92NXy8nFtdXVVBY5dWWlpyQOCHxKq79+7c+PatRvXb9y8eePGLWmb0frWNb3qHlvY3IPx&#13;&#10;uVzUiXBY+i+Qc7Ep3KfFF/j1EBfJGQiNvTQjgYjASPZYDXdPTlgUHHHERxRUwh+AUBO2lBtBVyeA&#13;&#10;H6sKlH5ub6qyDfw1qzh0iNY9o+HCx6m4p/Pcw48YCB+tE5WYIAJSDf2kgdxZWfcgjTchIH58aG7s&#13;&#10;PL9z9j8qCHHEZTzUEUtzUBmkZEN9x+fj9c+Vh25KII6BqFnwNB7y721tr6/vyUFMWW8dTSRyTEZ+&#13;&#10;K3nN70+PDhIJ5KOdINQLqSk4UIcH6u5wIeG22kRoaOWUsargZ2iDSzusdg8cDjIuREtmzYiCzk2q&#13;&#10;qLPzdzQrs/sTv+EoowVBxGmWWdMkLWLpHC1nOmXrI7UaM08IDYyUys+R8jQfN67dfdLAL6gOL2bw&#13;&#10;7OoxZb3tWd9rOTtqnOica51Q8QCj5LcnqXhILaoAdyT60c3BwwgQj6ssA2a44ipho1AHFBDp0+dT&#13;&#10;/yy/mVqZSlEp8S7U1NkLafFHknnYwi18FPqGTc3jwC8SdjcO7lci9Dn0MywI7G4IJ1bmJ4b7u2Hs&#13;&#10;hLbXgV8vwW9qlgnf0/B2n5lGJymVz8aq1ILjA12vmsDVAFOD4FeLILKyUsAhzP1a2nsGx2ZXMaMN&#13;&#10;M1QlqI4QaRu6ZG1B5WZJzGajfbOCH+h06HmXmA0ppRus+yZRgo6zAx8bh+i7FzoUONfTgQtBI9S7&#13;&#10;UYk2yyiiyZnZWfmn0yRHI5UNlR2MWs0MgVM9PFoBfgiom+TGY0hAFHKiTmw7RiZm5hZWNnDM5OYG&#13;&#10;CQ3LeIZjwbSW4Q0CfguzE4Ptz+vLiu4J9BUWlZQ+LJYe9uqVyz9d+ubLL7/89sfrxU+6B4eGettf&#13;&#10;NT+qRa2MiYG5+cEhQv5TXHjnpoDfjVu3b9+6eTvvdt6dgsKSiprHr3vHF9a24BIWT0SkmvcGMDCS&#13;&#10;RgxMe3q4bCoffFsdhPe8An6sfFzQgg7HMeIDnzlL6vO52fgxWBCzKC4WNHBVsyn/N+Yddn3gGmdZ&#13;&#10;I9nSmJ74pOAhA8T4KA4HWSWi9zwht/AYM1819AvsrG7I24nGYDmoC0uXee4MMCztK65LY+X9mVQS&#13;&#10;4JdIuUgsuLLYNgPXv0IHEcHA71DK5bB3Z02agdmVHW8QlsRosuM619RQdhyak7NzFH6HSamU0ukj&#13;&#10;UJ4ZoYyNuNZZqdSFhAU1ZbhUTaacs5ZmTKeSJlsP20XIJg6TRf0RbHt1gCV97PFb/AQ4M56fkY6k&#13;&#10;BjsMCaUUBQU5niGWypwS+dCEnx0lWYuFlS0c0li4JLp+9v2cBkQ1U0VNYfE69RjGos6NxqI93K6U&#13;&#10;niJg6LLMjKoyOhTOse5iRumJcFYhL1SOqVZ+HoMUmvdDz7GrsRz7zn5FzaY+zvy8zr8lR7o2d2lu&#13;&#10;xsMR28OTqWOhTwkTLjpXcd5tghThqYtNVF0jFfxIkVESde7t8Ju9apUH8JMednZ8qA9MSriidKtp&#13;&#10;HcGvf2hMSj2kNM7MzEjNtyD/w859XXrQuanRAbnKMbKXq1cu4srauoZ6oB88XirqHj17+aa9e2Bi&#13;&#10;cX3HE1Cf3bCq3tW340j5qrZFJPql4lblI5RtfWWN4z5M2QT8lhYAYBOQrI2RhTfGyA6+SnBdzMQP&#13;&#10;3lWw38PMD+m6SOydnBbonmLi2iwyOmamBDQxK+Rqu7OTRgftutQV8BuBIhhiYBqh9nZ39/ZK/z85&#13;&#10;iwXM1h5zn3WNY3fGAE1ydikvk5vC5FDXy4aKYul1790vevCwtKTo9vVff7l8+ceLX38h4Hf5ZsmT&#13;&#10;zt4+wb5nTxprqjAvKK+srq4Ay4XOiCWCf4X5N6Xsu52HTcnt23nUu5WU1Tx+0zs+t7LtRSUdRKsN&#13;&#10;iRO6R88OCj+1VpUTEP4PmBPtE/wOLV3rlNNwG9Ph0Kfp6McUj2MnbMP1pktP17ViZmedrCX4ClKd&#13;&#10;mDEgnGJ06wjws+hH08lpEYjFCGeKWZYs6iyjojhpWgT8vMGIOheyj3YhwKm0+VrZxDvh9G1YlGrH&#13;&#10;mkpo03jgAmsTTgen74NOV3iiw6wOwuTbQ/sbizPjIyPTS5teWEZkmLt+kP5kZXB8fPpWwAUEIi5+&#13;&#10;PoKf1FrJKHtXgp8uHhwjx4TE2hUKIjsti/Pfght1CneELCtw7o2VwJFIS2eNTL6//Pn7+/N3Gi+l&#13;&#10;QaLofZP0g1MfkGQmq9YW2D+f4dXkTAsdkwYTA66fVDuFI8A6mcQ5C4fCdIN0HFoxmOm810xCmQ3E&#13;&#10;/jGKU0vRyYFfnGMDuAvQplOA/DAVofU90ttV38HUAOdkuJ9Dv6Dal6jpnslz1e/B3JpVT5IzeI7Y&#13;&#10;/S4eUUlOMpnLuzfqZ9KNFkhJDECCrDMJ566r9rrmxIrilRqPgG255RJZX11enJ8eG+zr6mjr6OyE&#13;&#10;dQGEsUNQi2HdOyWYIw/Elc2DLDy/iHIMldjs1Ej3q0c1ldjwyv9VVNXWNzY1CPpJMfiwoqbpyfOX&#13;&#10;b9q6h2eW1neU7hxhfEEkqgLfI4d97lpBVxK1+GmfZ3dLx31LSyz84BSATQUeBL9RmLYMD/SqmK0H&#13;&#10;Di0q6+0fYOAQDEknWCZOTknxJ/8S4DfDgI6pMXTLfeT1dPcAMWFY1YOngKeflX5ws4GTv6DpEPh9&#13;&#10;kHXosI/xDZ9orCFo2qWSe3VheqS79WlNaWFBQcE9glnRvVtXr1z5+fJPF7/96quvLl65VfqorbND&#13;&#10;sA+OLpVlDx+Wl1XW1laVCuQJWJY8LMXvaJUo7W7Bnbxbt+7II/9u0YOyuqctfWNza7t+RvPIj/Xy&#13;&#10;vuz37qiR5Oq6UiRw95W7ME7ocAIe9tpw6uTr+MRpeKWjY1CPrjHT6ZQWTVmlOmcyOj7KKBDa/OFi&#13;&#10;9nEAACAASURBVI7FEkopDpZOYIB/Zuh3zAqPY/eP4HfEuAcdNjoVHZtswaxYxL+9uunH/E2RJ2v8&#13;&#10;ZVsx58DPvLAMkzP8LYqhhJlvacBl3GGfEmvUlAvVHV8uNMqpZDSwv7E8MzE6PruyFwIY6VIaNa8O&#13;&#10;ATgEfStN6Pu3p1kekaPTd0zQk1rrNBMFTw1OXxdyRO4D3Rlb6BKxBioTR31xlg5y+sNbTDNusfY5&#13;&#10;YBYcsBTgJ4XfX/76F6n9Prw3d22CH/nKLMKVsZg9fs/g+j9+//AOfXnEfIDdCA1FUpLhyphh0I6W&#13;&#10;nhOgtpDlF7dWPR5WHKDVoBvzceCkqcbKzgBaBJ3nq1Z+EU2KRJIRNmmn8DeAXEJdl3Z2LBbYKUaU&#13;&#10;/We2emrwYHILBqz5ud+Nsn3SUA8XZsktEktWgl/MNQExq2Rz9Hf17UH9F7GVtlanZoplzs4hvg31&#13;&#10;rzILMrli15YWpieBIl2dtIMS8OvluhddJAdnM4y0BfgtIR53npThZcFMeLs8baiprqqpqZb+TcCv&#13;&#10;6VFTPaqZsrKKGrKdX7f1jk4voPMNRyO6ZApHTBaqiMdRuOYcc5Om9lxAv20DP/CGV1eR1cHH1KRZ&#13;&#10;WYHmR6MpgB9Mqijs7SP5hVFLzFoaw4pmxlV+0xNIL58YHcS/G9LWvl9tWgcHwXDsGxzWiDrUlSr1&#13;&#10;GB3W5QnBb585ww779KX6AX57UDmuLE6P9rx+XldWfDe/IJ8urwJkt67+cuXnK5cvfff1119/f+VW&#13;&#10;SePrlpY3zx/jRlH+EMtyqZmryx+WFBUJWJaWydcE/KTlFewrAEPwNqq//Hv3H1Q2PGsF+u151eua&#13;&#10;QnHk8dFLje71Cn47Gk+47/GF4jnwo6YDza9uN1JoW9TFWZ2sOOtDYXKkUycN58JC8Uj/AJxQgDs+&#13;&#10;1kb21MCP3p9ZS65Wv+hDhdDDT8GP2JfVjFyiX3B7dSsYT3Aqd2K9d9oxANIKhAmlkbDbNZooCr5E&#13;&#10;2BeOsxTU4I/4R/CzgeGBemoJ4BwZriJMIRrwbCGWcHHLF02y4jvUm4HOQhX83gvYSQlG8Ur25Pxc&#13;&#10;c/NOjpIh7z7seeOJCxZizHpY9766fsELcruUhFOnQN6C1j2tOePHCn6UnUURVPpOCr8/EUT6J2Dt&#13;&#10;vQZnklOdsAGs9cJnb5He8gdiq96dZjOpWPgTVasX13iEP0bX7smY8Vzkh2turoJfihbMmvLm+7jj&#13;&#10;sAAxjuIiunGIhIMaFB+xSpZ1Ft1TQ7E0BgQnh8kotpSIqwNF10WXObWcQz+Fv5AlWeGZzXxUzVjh&#13;&#10;IsM1R8jtl5kFw9VGJByxyo/uLkn7kDVQNansbayxzJ5bLSQiEVefuNQjfJM6PvuZJydN7/L8zIjU&#13;&#10;Qb2qKCTLr5d40kst66TgHojO0kFC1SrghwIQPv1rKwvTw50vHzfUVtdUo+2tqqlrfNTUUFcDxl9F&#13;&#10;dV3D46dS+3X0j04trLFV01TRSNSR9TMZR5rgiPYI4OesL5AyL+C3og+EpC1J+z2vcz8N5AUfp09f&#13;&#10;K1S6HbA7k6adRVwv6z+4FDBhfBaDvimM/8ZpTjjcjxnh0EA/7e1p3SeINwjnPubyTtiD+W2CgBPT&#13;&#10;c2BKr22Qtm2jYHWy5Km3pxOEteX58YHWp/XlD+7flYfUcQ+K79+9cxOBXFd+xsLjm0u/3Cyue/Hy&#13;&#10;1csnTY11UjUD/MqrauW3EPk+YApoWcl9Ab9bCn7S+OblgSsodWR5TdOLtv6x+TXQWOSE3YFnIjix&#13;&#10;6p5KbhBUbbvbFJnDWpPgd3ySC2g7VSKYhlEeqFTWWVhhg4cGNaMBNZptabxoQFuWig6SY7LGnEPy&#13;&#10;+Vt6Jsjf4ldcn7o+PvpY2h/rltnATzXEwL9UZG99J4x9NGEz6xYmn+zDONZzuGIiu0NoReIhTwjp&#13;&#10;GyxYiTNJ1/Y6AqBRXQ4ziuVYckuJm0bE8cLs4uZ+JKGsQKeOsCBGOFoJBEEPA9HYkQu5Ozs6TIVh&#13;&#10;D4Ci5IKusI8Os+p05TzKD4zIZYdUPbDp4sGqMK0/iP8oGQ2RlpE6PJUfKNj3t7///W9/YyD9e/xw&#13;&#10;7kQoxcPt61yNbBHi/NsfApJIbjlMfdwGI5ouSH1xRK2pQYBEo/vRNZPdo21pUsoeCiu7bM8lRPiU&#13;&#10;MYJT2xanLjOK0CfPoQxA/MtI6kjA7/Q4kwTbGCs/TPwsLe9T/3rzbfb7XcvLssx87CJqFBi2H6xr&#13;&#10;feS2hWO6wiExUcs91E5RBT+W+7YPCZNKpPxoM0c2S6uQzkMDzjMa5EIUycwAgpJmahyi3e6Odiud&#13;&#10;aGDSq1KxkQmMzCas9FuQCwwOAXOLyysrNNUDoe1RfbVcxFLsVVbVNDQ2NtTXVcOUp7qmTkq/5pct&#13;&#10;XX3DE/Or2z6zlHTQbdIjNldWWkA8xM8E/EukYamJFc0519ew8eC2FugHQsugshHVd6UT2C3/Eezu&#13;&#10;RooHidqCi4LfE1NQ+M5MqvupbnlVBTzQ1+vcr8DhAaSOTdAAcIpvGWoS/Do1M6/JBNuYXrpdOplS&#13;&#10;dtfl5729tjg10PG8trz4PnUaUscVFd7Nv33j6q+//Iyh3zffXrx87XZJ7fMXL188amioq+aatxyq&#13;&#10;QNj6gelXWgp/g8J8QJ5Anzzu6CP/bmGRlIiPmlt7R6bnF1bg9LUJYv3+HgwpFnhrWFyBpNfDZGbY&#13;&#10;C+16gjEGgQD33qp/H9yaOSmX8+ggJ1bjbA/wxFVI1oogekifWbP6Scq5Lk7OWOWdskeD0ArffOrK&#13;&#10;p2PlwqgURMHHtZUKp/INmbhvey+coFkr48AyLhqHSHSs8Gf+BEYwdMKgRJRTIRRZujtIJN3Cw0JC&#13;&#10;kjGdLuvGRZAP7L337+VyTYd31zd2vVEIK1NcdeiIkwIJNPO//fEHwY9tp9nqwzgFNlS+AC7AC0pb&#13;&#10;PDpUlpBTB4NUeERdn47pCH5c3lCmIreb3MQnLWWbXLBQE5+9R9P7t7//r3/7t3/7U8Dv/TumBmOV&#13;&#10;EkWWAY4PLVXl2wQaf/vzL9IgS9+bScRs4h+i24JameiAjENRjABjEVNnsCU+cCQhJe3RT8lnfu/y&#13;&#10;K4VtVvGxCnOsRQVQfHPAtLJh+eCysBGX2wkYd14mFe/7LMQNra9LSmK4rsZUBD+GLKvDtrIIIxGd&#13;&#10;80WtVQ34NZxKBRAq8eaA7yP46UiTllCkKIY0vMDl9Fq4SNiW2OqobZ55Oxz2zc3OTI4OCRQo+MG9&#13;&#10;BI4GPdgdQMgrXS+pJQCCGQhl57FvnZpjOOIKtsR9b540VFdXlMqjolKqPQG/enTBcj3X1jei823p&#13;&#10;6BoYn13ZhnmrG13q3Zmjlox1VUdqmsHFNth+8KczSzAFv5Uly0SbmydNeWx0yKS9hn2YWLZ39vR0&#13;&#10;cYnR26sVoLyHSbzymYlx9WuRXpnSju5elQPDw2+MJghTE2OMLZ9hai/9YOZmBTjn2OpDzbvnC5tF&#13;&#10;Or3HKQ3XXS8+7c3lmeGOF3UlRXcLBPuK7hcVFxcW3Ll947qA3+Wffvrx0nff//DLzfzS2ufNL5qb&#13;&#10;6rEcqqhA4nGtHLGq8lKQxcvKaGx1J+9Owd27An5S/BXk5d2+Dcfsu8UPkWHd0tE/PDotn8UKUpP2&#13;&#10;9nfA04TXAwYTMBjEabi1iSSPHYCfXI8fwY+hZAeM0w3gWjxS1hkpy1kXZa6eL+yTz9+dn+uOFkhn&#13;&#10;IedGmaETKgOB357oOuPtKcDDspK018zo0kObaB3l6z5T8O4wFdzzROKHR1paZg91Poe0cB2NZY+c&#13;&#10;xZZq9q3PpPgkkUBZg6UFicbhSI7q4lgyUTBVqE3BpPPtuw+///nnn3/5U4q6w6jX41drqWTqowoO&#13;&#10;5yB+PXmvm1csfKPKlIX6dWN7n8xcpH5cIAX66IhTvEPzwDnQMSknph8XwxbapKF3KW5yDiGnSZEe&#13;&#10;jWzD43NtewX9/t+///VPhqQTedk1Q26MVvz3P35HWOnvv/2ON/Hn+xOwFulyYjHtJvuKgFsYS+Qe&#13;&#10;2FroaUtVMRXR0jWqPwuww+/V9CB1g7aHheCGY9wXCwrTHz+k7qDKd0mm5JWfn2XTnFb595mOrNJZ&#13;&#10;jS3edxbRXgsHJklCKzPwkenkap5geGaBcZdGgIUH9YxqjEEmu4m8lcBpI1blUqpxs5aV+vuwOl/5&#13;&#10;NAZX+kht6/f50jbUwoUTfSmREHbbjchHeLn3w81KmkbYuUzotGx2GjoJ5ESic5ycX9K8brnae141&#13;&#10;1MglC4F+RVVtY2N9XV1tDbGvtg6hHk9fvmnr7BuZWtxQv4iwLqB4+0m7K0P/Q0k23lAkYLcPusGu&#13;&#10;0x17RVptUpWl/gN5b0agCnRmwTE4D7QL9GHrIdVfZ7uuPnqlhe+DIG9qBoSXiVEugWFMqE6tfWDE&#13;&#10;UBtn4IdMEMj5ZoF7gpcA+KWFuTn5iVCHbGzvwCQlnjDL9Ci14Uj/xCGF6dbcSPfrxjLYUt29D75y&#13;&#10;4b382zevXxf0u/LTjz/8cPHi9z/9eruo/NHzFy+aHwv4VVdWVcEHTIpl+R34Lg/lSD5AiFsB+uaC&#13;&#10;fPkFFlc3b9zMyy+4d6+oTA7xkxdgUE5IJS513u7e7tbWCldBUqTOgoCtBw5O4tt7PlBdsh/xTHlk&#13;&#10;GSkJgv4gszGVn6waCLaF2eNTcz19y4b27Znb5rJyIyYqa/DEwFDrPqncTs5OCaFn6p51pICWtqpK&#13;&#10;Q0Pgr2CuCsfZdNTnDcYwx6dajhUivu8Ec7oTXYJwHqeMwUNKSjJu8Kc7YDmNEmEGAamsWCUmLguJ&#13;&#10;5xg79HNBtD/+xGTtz9/eHiaweEvlMIuoqy0/wA9DvnenZ1nBp8DelhI4Z6fGp5c29xmVkUxd4A1A&#13;&#10;DiXX5knzS5BX6HzBKL12UU/s2SgWi9NM6xDKl5SqbaW6yb79YH3v//q3v6Px/eO3c3ipmpc/p5Fv&#13;&#10;3/32O7YiRED89zybMaqLdoo24Ic9ti8Q+QT8MBQz0lwSjrEWk6e5b6Sa+3LeotTUKjIFddPhYgks&#13;&#10;EjMUMAqedvHHbzEZZWyvn0IPJr8xI1JzK/c0wUR9WxiUYRlTWqFFtHALWqMNsxebpVvky4EtN7SM&#13;&#10;1pV+0mYcXK4bcdkltWhMi5bCQXJwvbRT0MA6tETYJCzOTowND6oVKO1Nuhh4i76XtGGklKH7m5aK&#13;&#10;Yh4GevOLWLkSdCZnCQerqytzY/2tj2tpRlcufW9tg4BfvZQxAn51clE3NDQ9ftbc/Kqte3BiYWWT&#13;&#10;Ih2bSSTpT3KkCikTS9nsOIHuYn9vz5n5gb4Lu6g1jeReRDbQ/Nz0FBPF4beHWWUnwI/ZHOjfufjA&#13;&#10;1JK+NNj1To4NY8MLrLNtziAt8HUuKNUtvNPGod6bBb5igIafTC8ZM0aG0hw3JPPjpKERc2oQy7ou&#13;&#10;ODnR1/a87iEDKIsE/ArvFeRBpkbw++GHSxcvXrp87U5J9ZNmAb8nUiPXVtfU1Ei13NRQJ4erBsWf&#13;&#10;VH4leIK7d+/Jf/Ox8C2Aw8GtvAL5StHDiqq6xifPX7V2DoyMTc8jKmp7c3NlHtxFeZuzywxuI/bB&#13;&#10;Sm0/EE0ikI8bD4UxXOBJ6DH3/PGDLHl+J6oKZW13nFXl7zkfunY08Duxwk2xK2cNzT8qhZqAdpwD&#13;&#10;v6zq7G3pe+ywz4GfPOFhPIB9NC1KTSlHkDw+5NcU/I4Oc9iXJZzqzhltrflCYunJXMzEJ+CXyoEf&#13;&#10;5XzS8wryCfT99a9/+ePDKRraA8tK0l22VprsRE4JfmcnGXiWrC9DVCm3zr6+4anlbR/c4Q/SF7Q5&#13;&#10;V0XLga6a+bNsn60EcWc5GFerEh3jC9rSUoZuHsw2lL5XGm2g39/+/ncp/QTckJmEewrWTXo7gcpO&#13;&#10;vudPQrgUpvIWEhGqMAhQzvwzHgtDzB/JrZqTKqV2VCBXjVowJJrHkAsK18ALfXBB8omdSswSSC0h&#13;&#10;Kq4LnOwZh5NSgsKlgp4IZAu6xJ39fePu5eTNNjHXXGWyaULW70bCyobTsR2phPJSdVsO33DdfJmx&#13;&#10;qh7SiClQNJ9SI6IUxwPMWfeBl+YPWn6xb393CwveOSmEMPjS7W4vTVxgagA/l24E9gyNAAbmZuCC&#13;&#10;vKAUFxRC0ihPT1A6oeqLxemRrub6KqhTy8ukiqlvqAP4SeUH6JMqUIq/R4+fvWzpGpyYW17fxRI9&#13;&#10;osoiJxHlSaczIFs6MnbUR88ZylQx3VJTP83GIwLiepfaD3xEbjmA3mrS0tLWDoMC1HTwYiUZmpxA&#13;&#10;hk/Kl4fZ+g4OY28yYusNtPbYI6PKJfZJZbtFq4JlaNY2SdgEvy+iNHfz7vDjfuLZ297aWJmfGutr&#13;&#10;ed5YUVxYeO/e/QclMCbNu0nsu/brlcs/Xvr+u+++v3z9blndsxfNz58/aWpqkuNTV9cgB+hRY0ND&#13;&#10;Qx0I4mh778PTiuBn3e8d7Xqlly4pA6MIAcmt3b3DE7NLq/C8XlmYl7pkTPp7hGluqvn1xsbOrpcj&#13;&#10;P/WxYgQc0S0T31+emVrcCsaPeFUZT/lEFb/Hx2dnFpapAOhmfkTQ8/N3ELkCEc9yz/npwyCSmxW3&#13;&#10;Fc46gQcx9Z16SgNMs8mQP5ICE/HY9LdaYR5pt+pOiyOnFCFEHqoiEiJdBT9GZCZciZADv1TCGIuw&#13;&#10;X2LqHRpGeQD93h7rLvpI6aZHWfUEOEKZCDNTupceRMCJ1iELWFWDk8s7/lgSYHmBsz2XcWf0OQLn&#13;&#10;iZ7J6vnPtYM6cprpMyPSM8bzA/nPVX5AP8Hmv//9b8BnEgvf6cHnvciBn6Dfn+h9z48FciKhnOWU&#13;&#10;clFg5RQN0B3F/O+U2JIwbY4lIcMCUQnWlsSu7nj+gMM7rb7CuQAhFcmplEY9JnC/SRxgySXdgqA/&#13;&#10;JRqaj0x3wC1GkGlep1lamYmp5T6hAozGDPzUr1l+H4mZawtvDHG+Tv1U6VED1w3zDrOII42y9Bs7&#13;&#10;2uclBPqZUkel8q4noC0xTBX2tmAYOzEy2NcFF+OW1o4emlhJ8ccZGXzuBoaGhqhoWMDMa5YZtfML&#13;&#10;S+D3weGFHqGEh/WVuYn+N0/qqzm9QgsnJUx9LeqZ+obGhrqamtr6+vpHUqq09Y5MzkrrC+0yJsBa&#13;&#10;zttV4QbgjoOhjpE+Da6UgwiZ/saGKvfXSTIE51nXvsjr7aPEAw/pgJnBS/RjCpuUdSSuTIyPYjnc&#13;&#10;J3gIY9Z+bHMoFJmAbm+cSx30jsB11npr61tbmlAgNeCOR1OvdZTqrBE5xvDse/d3NtcWJoZ6W581&#13;&#10;VD0sKrx//35xyUOA321g300Dv4vffXfpyq37VU3NL54/ffq4CZtxOToNjx4/edKEOhA7D6Bf8X00&#13;&#10;vFz1SuUnKAgQhLF94f0HpeVmm/jkxesOOaZzSyvLq9h3gAI0AecFktCZX7mz56Nb1Al3tacEKra9&#13;&#10;8Z3pgb6xpd1AQvretwZlLOTIhVHwg4jg3Hnfn6gxgCClsj5y4PdWWc6uANSuOAd++vGemOGIAz/W&#13;&#10;fvj7k2wy6AslVFSmliTo0LNHgmxg3ZgwxEwTKBk5yh66CM2kYz1oB3ZwkHQmNGkzObU/MPwTll4f&#13;&#10;fv/zr3/9Gxgl8Gk+ObaGH1B17EhAR9yMyNs/P8Nyd2d9yexzp+TesoIU5Az+0QXTnwF/YhbWlMlh&#13;&#10;KXp9tdc6MG0FyxRMuQB2Gf5jtexEEBpmflB4sDT929/wGv/8809K6kB7ec+s+g+cC8oD2Pfh/VmW&#13;&#10;3oJh82bOsZAT1HyB6qEVm9sW6S7oEzU0i6dUOmnBuBEDPwuA4x4llAuNdOD3UU4HyIqlDkmWyqbh&#13;&#10;S612okaU3mEAo5QM7muWHx40kl9QsU9ndvBdgYgXEu2Ye0RoAB914Ef+MttfaqkTZm0VtsRKn0pV&#13;&#10;PBYO7PX4lQS2B8RRDrgUglLGz02OQrnQ3tryRh5tUv5B1wGyryCDZnQPDQ2PTwvAzWP+hUKLcy+O&#13;&#10;wGakRpqTP+Eq21hdnBnuePm4vk6qvcqqyuraulqBOyBgY2OTtHVSAdbVNQL92hH+sbi6uStneypD&#13;&#10;UkM2d/Y53w1l3x7AeyzEHY1mrEMyuLm5TekWVtT2QsyZapCZ4tLjonztknfVQpVeb7+uckcIfoiw&#13;&#10;VAsYoKG8f1f5sbmXim+KRoGT6PHVph4JInDWEsiXws9r5hx6qzXugIYjY3O+sTQ52N3W3Fhd9qDo&#13;&#10;fnGxYJ+CHxKebgn4/fLzj99/d/H7n67ll9Q+efHi2WMp9h41auX36OmzZ08eNdbVwN4A3n4lRffy&#13;&#10;SW9h03v3rrTP+fn5Bfn3KJcrw1a4tFza36evOvrHZlGCw/AGFq+T3MmvrmIisbK6s29WecfZrLOx&#13;&#10;YlWS3F8Y6R+ZXd70RtKncpmf6xrD0t0gQqOCSrGP5Ghd9/LLDvxOHcgduy4ZOPn27f8P/FT4q7sR&#13;&#10;JfDq9wr4HSUC3mA8rTS/EysvT61hzBhTJqu3RTkvODw8dIFICb0ekykMs9LmDelkICZt0z9T3czW&#13;&#10;l6XfX7kr1Zegqx6VXfAFE/s+0MXgKB0L+cgb0hTB7T3p0Q/0xV6AE4PZJNPl3bBPCdPYs6hNjGPm&#13;&#10;KmSEOfShQIbOgLAakBrgRMDvNwiI8er+9nc0v39VlPsDX/8dVaFhI75MKuApwU+pyOo8ZfpXLkGj&#13;&#10;YTNCTmpAQDrjNkFpzY6IfyL2cKRVzPzCLvkzmrMq1OD6WPxTK1qe/MFoIoMP/+w4k6R9VMBpRKRm&#13;&#10;QeECvgsXDlILei2xXQtLAecwgY4NFFkqOdstfR/qIhiJuEisHNedrjpQrHDRo/4MPssehrPMnrlG&#13;&#10;e7xk3+yxbNHFh2dreW5coE9a3DaAXwvyzjo7MSTrA9+NTBBsBkZo4LSAbSeKHzohI5VMGqxpqQlR&#13;&#10;fQk+rK8sTva3PGtEtVflKj9sfKXwa6y14V+DoF/zm87eIUypNvYD4KB/yv/KGp2Wp79SoCx3We3F&#13;&#10;YJWDbSoqaUFB6fPgOq2yXRhtge+MzCXBOmp121Wl1wf1Rk8/Utyg85gYJTdwaGRUsHBkCA0xGMyE&#13;&#10;vakp9vjyKywAVzWhCI54u9toIje36SgUcVt6kw1yVEsbmt31+VHBvkc15Q8fUKImj2K0vbehzr1x&#13;&#10;7eovV3669N23F3+6fre0/umrF9LzNjZg0lcL8Hve3Czo10Dwg1D6YfE9aXRv3bqdB6pLfgH2H1iA&#13;&#10;SBEo6EcNsDx/aUV1Y3Nb/8QC4uKWaNoKs0OGjKwyxmNnH74Gh66bPHNX+1E6vLM4gYDRjb1I9t17&#13;&#10;G+3lEnwBfqj9tL4jt/b0Yzv8/hPsU+KgTvLO+eX/HfyOs8fO9gBPoiPCc31qgE0m5veF4sqxYdvJ&#13;&#10;QjFzoGwGdb09ZAWIMotWphhZmsOzQ7cYczAOPu4W/j+q3oMtqmzrFva/fs99T2dt25wVUZLkjGRE&#13;&#10;kAwSJSM556KoIidT26ff+wO+OcaYq/DWc063jYiwa++xZhgh6iwT94za3onLoR8+JNCRfVNNRXKi&#13;&#10;976HR6HrxnQNbLoL2LR78EiEz6LVl/F9HSInV2LwN5QRJclzqlT392Kx/yftZNctWbedwLaxvhmJ&#13;&#10;HRwfxkX9i8BFa++Q7qne1WLs9++///3+nUj3t5Y0Vg6qYSf4fb6Affeug58awc2t4Em941Ep/Pld&#13;&#10;lB2TdiaMOEHx8SxF6Hz1jUE0tLLmZsqyjsd9LpeGiGKQQ4zRJjdmG8zyANsFLlzrskf1dg0qN3AR&#13;&#10;5OFs4Of06SD7U00ZGmBIhbHQ3ZCOd5tGY5shczTodbc0O12TRZ6sEjwzZWFRBtLwE8RfytDweTH9&#13;&#10;FcuEkJ2Rvs7mt3W1NXU0skORVMeGsRG7ATaCoJC0gN5sj9EgDFGGZacHfouVgAPYh2ICOIrKaGJ8&#13;&#10;sKuhsjjf0C8tIyMzx3AvJ4/oR8pLelr6K8BhflFpZe3bJuulhz7OrW6CvwOCA8ctgQZxdMmQcF97&#13;&#10;J6+TRTc9Teq4p5h/HBu2npw5RrCb6WLQ2juKfOu19jA4f4v/vWvDwgMWqAw4J+sZvvzgMneR3tcn&#13;&#10;Ussg+CIDg6Bv00FwfEJiCZrVMxdgy3XkweACFoocqs5O2BFQXZKXmQJTB4ztgH0Gfvfu3bt7+6a4&#13;&#10;Lj//z//3nz/uPE3LL6t4XZibm5udgzVHdjZWQmWGfrlZEAaC5PwiycHvDkguVv4ZAD58rNfTpGeP&#13;&#10;nz199jwJ9i8pWYUVjZ0Qn7AYHsUyHvbVqNHt+59ZgE/oflhVCPyob4tuLH4cHp6Ynpld3jlyi/vj&#13;&#10;o0CG1gfOz33jG8jRR6eXexB+UDb43jaf+se9DZaW5ChB7dM3gM8JhR+2C5HVRYAf7JGUHgfV/+G+&#13;&#10;giiiISKT/BE7ELflNhoLzux0TyH3FQ3Rjlcm3qXhEZK6YQsb712kTG7t7EFM8QnTP1BZ4GaT4GFj&#13;&#10;u6zW3Lpjq7UQW274tncQWDhxFIWYHQL9r+zuSacS3ZaiLRbX/SwP/niw5N+NeaDxOv3x6E4cOzze&#13;&#10;D4nBu5CgHDAu7rOD37///vu///svBn9/WwP8Teznf//7D2eBBD/71k7BhBH4qYeVy+iOxGyR4OkQ&#13;&#10;k0UtTVpjrizYk6ecDhO4J6p0hCc8LZw3toJjqIaIIpFLUutbE1znDTC0o3E7LMB22SHhcMVzIOlf&#13;&#10;D6bf4pKD3yxrsaXVdXfOlgx6Kwz/IO+GIhArXxKzSc8O+LuRGBMytYgbjTUPbGeru4AsSra74BaC&#13;&#10;f4HgXPtbGcmpLKm5qfHh3vamtzVW8tXU1lRXVMCiuI6UuHetHR3ve7o7DBysQKKuDeBnoDBE9APJ&#13;&#10;DhXg0Ic+q7n6PwyPjjO+bGqsr6uxqrQgJ8uqvKzcvByr83Jz0M9lAfxSU9Nf2cdz8gpLyytqG1ra&#13;&#10;uwfHFlbgRgv+GQ9kEWCtMHBJo92ScW3CRF5fUhz4jNKh2AjPTI4jwnIIJldg5WH10YIZXxO0vm/q&#13;&#10;VPyRsPiuFSFY9uruVDYHxnsgtbActF8CyRGHOUzrrNGJSdSW1uxibzqjjBO0A3SD1YHo3udbJEhB&#13;&#10;hzeOvKKSbJjSoyJDEhGYLuDp3b93C9ve63/+8fP/+Z9frj9MySmtrnxdlJeXI/DLsa63KEyywwAA&#13;&#10;IABJREFUsLi0pLgwD+te62hfphj43b8DiccdmeBbA/zg0ROI3wB7zx4/MQg0ZH147/Hz1OzSOoO/&#13;&#10;odFx+JiO0vCwf2CImeqTM9BA0HrDAc0R6eTIHoQtdGCby8tbe2pzT0Nne3pylgA/EVPCLPDUXz4k&#13;&#10;FPhZj+hT+bMwywvgd7kD8Y/BiOlMTTaKrt3I+uL8Iuh2ewK/ffGMD0GNxjY26pZ8KNwwIqPcgdRf&#13;&#10;n3K5t68/pwmzcrV85J9EJKqNRVbmpkYnZpa2Yken3JwioEguN/saOVoTrkX1GUjEMBk4PztmJShp&#13;&#10;7yc6W6E1hfTtiopU+yGirvJ1vWYsFtyuPRHJzUO3NiSRhfD44DBu1ehejBsEeG6dnMPS6vNX8BCt&#13;&#10;7wX6/ddf2ADbf/7f/0L+Yfj3jRzoo0N5wlLM6zWR5zztJspeMslilxvthLvYQSIGii3wlms96Nsn&#13;&#10;HounXgCfpNWLyFDAy0VIE1GBbe3s0iX8mN6pa4geR3DbJOIsrXbA+jfM4Ljz4HAPhfoO/9atrXXy&#13;&#10;k2G+jG8EXwHWTzTHCci3KQn92loip4NbRgZEsTOcg4vCtALZ6Y9AI62FBf29MDFYxC+AfR2wqLOa&#13;&#10;r7K6tqayvKoO/n1w9aSwq721uaWjG1XRe2sGEXj2AW4GENeOjw4ODpEEMgCbF5R+zOScnhjr70IQ&#13;&#10;WWY2Npe5OTl5+Sj9sjLRB/OVYf1wTkFRcXlVbX1jy/u+0SkrScD3hFQbbKkwklFLBc44L4XW4atM&#13;&#10;WJ+lncrsHBY6SPqYgouJYTKGXSQ9d7VjUkmjljekPNfW0o2/qR10nf7+3vcdVtnCr6Crh2BoNRIp&#13;&#10;fR8GSVkEjxqDso/TevMUHceFFUn9W5fgF/Kl1sjImZ4YH+h8V12ah7YVfjbpaWkvrfllCuXduzCw&#13;&#10;v3H92u+//fITdL2ZBRXVVQZ+oEPa+WBlcn5+QUFhUWFBXm5m+svkFy9TDUKfAf1Q+N2+cfPuw7sw&#13;&#10;RU2yktK+PIwSHiE54Mm9W3cR8JFRUF7X1jc0QSe/cRq+fiAR6ePk3BLB7/CStKwS7IgupXbt4dYX&#13;&#10;Pzz2EN+Es3MAqfMzQWYANX7ccO8MMHYmrvLp2cUFpj7cFBxriXsqJsxJWKQ4+B2fYn9sX4E6ENiC&#13;&#10;ri3OgokI59SD4H3lxBaMxEjEgAoPrFz6Em/LlNjzCzdcgsC3RFG1ifk5XsHrCr7U0dWpod6ubi55&#13;&#10;sP399Pn8OND6JJ31phvy2c9fQCaxxtcA++DghEYCmBZ+ZxPKPeyVYOEQQqgFfrEE9unXQeIrJMH/&#13;&#10;d0i63kesUkzG2dsRA+RTLDY+fw11nvW9/vpHbfC/gj5rg7+QBHMQVz+9wRZw3e3ltdUg+CnK8odQ&#13;&#10;KjHZD53Qvu8+FR4WIAUsLlxwTnTv420NFHbcSVSyfP9TUIxErWo9R40MtR7IJPRKsTqCSss5gh93&#13;&#10;sdw5rMlqBSeTxpJYAVEtvEkLA3o4e7bRhk8fffPMwV0w4Fr0ODiqhxmaOT03H/g0nDvOSVK3BNxb&#13;&#10;XLb2bHZieKCr9R0Sy7ASNfCrqIFxc6tvAmhkhbzbLrpBERv6kQGEtndslFagBoVsEiHwnbAqyYqw&#13;&#10;iZH+zsbKguwsdrzZ2bl5AfwYakSD+/SsvAKr/apq6hpau/pHJmcNT7ahK2cQxIFmLQH8TjgR2dkS&#13;&#10;3xLymzkJr63AXXZZBYja4wZaKEVpVNVjrS+dnaH0ZRRJfUMThpeQJ/cP9Nvvd9KqCnw4qn37lGtp&#13;&#10;xR43yR+nQujZzBRckWl3KBtaUrNlp74ZLBZJrsQ4fHy4v6MRPS+dDMFFSU97aU3v44cypLp96/r1&#13;&#10;a1d///WXX36/+TA1r6S6tlLgB/TLzgEVqLAI298cq/wQA2DNb9LjB6z3Hty7DRv7Bw8QDpois3tr&#13;&#10;eFEDwvvgtoFi8qu80tqW7iGEvGMbNIpM9yEmAMxD+h8/CAzn48BJOYjvUHLlHA/vRwM0ngraGHgU&#13;&#10;Sj2h3wnQSxUkAjOPBH6oECX2dWeDo4Cyvig+CnaCRFH79DN+vtWey/PzyNYC+IXlxn48ZDtHtjje&#13;&#10;Vu1HSgn7XPA22C3RI0n+lWtrgY4bNKwylkp4AcYBfiOdLa09o7NrO0izM8g+dMua0PbqR7BrdQ60&#13;&#10;w07E8Pr44PD0kyq+7wK/rygDzxz8jg497WlHBmDuzACsCYUVe1H3ptmmR7Y24AfwRd3E/Gorus9I&#13;&#10;qbPzz1//drLfj/jnIIixn0EvdjWQKHsACWm97FUjYdUtR4ddWmHt+tXcDZZd+75hDFZKTjdcVwBn&#13;&#10;JBq5tI4SEZAZyJEfoE8pK2pNd6KYV0IzaO8n3JjnEIUGJRaTrWlvL69AsZBV/qJmpw6PUUXrUh1T&#13;&#10;pJtgVCDYk8vmLRmz0H5mIXjFSDUnn2i1gzNz5BTKJnpRemKFmgNPV6zpHenvbpMioqa6uqamprKy&#13;&#10;FqM+OnvC27NVDW83ha39HO6h7cUICUncI0yAHGLhB/CD6AGgOz7S1/6mNBe8DUz7IPDNAYMXpvZI&#13;&#10;JUt5CZ+DXAy3XlfUvG1q7xkY/jizuLZp5/j+oZNZjzBQcXoFwxN0skH6B7ngPANQl5bXuJGnQm92&#13;&#10;8uPk5LgVfxB8YNfZyeQhRHgwxbKxsRkM5/fYYkDNgt1Gz3vN+TzPd4glkmKmZmZJDoZmAnvlmTA1&#13;&#10;pQvthlbuuikYXbq1ukTj7onB3tb68sKsjFSmcLxMSUvPSHth5RkMWQyfbt288ScMrX799dc/7yVl&#13;&#10;Fb2uqbHKLzcrMzMT01ADv7yiouLiovzcbJwW6bxoyVY2whLr6eMH9x88evrk8ZOkl/Zl09hQJ8Hx&#13;&#10;z37n7i143D9MSskuqm7uHRqftZN2hsmHsjiYxLJX4BcIePp3PLrFndOh13pCP0EVjiCXddDuKuwo&#13;&#10;zgh+wkPJ3I5Vrrv7khNG9E4Gup+KvkPKdOGlzyHiGXLSrerZXLHLu2wnPsSrB4o3kntqKEgi0QB+&#13;&#10;aoAvE2xEcCCjC/SMH+3LVQyF8bxMTqPxeHR97mNPR9v7ocnlrSiix+xxPQgmXW6uQRjkfWhwB+dm&#13;&#10;+5GPD49hY//Nut1/BH5fuO6+IpbW4SExzuDhsmx1WwYmoMQSTOdtkbCZYQMT2SMkj9oPggc/YujP&#13;&#10;ccH5F5Fd7PVvQL/wC4Cf6C/nUH/sohY2HGExgEWC4GlX4jVmh9LU0LV+EXpI089MSO+2Y54nRZNl&#13;&#10;evRpF+yKXk5ZYS2zE776bjzuu3Qusa3tPcFA4OLsaC9CK/oZgZ+bbMwHe9KVS/2ZhnxS9K6vrUqc&#13;&#10;tyF2zYpsl9ep9aV5UiDULi8t+iaZRoFEQu6TfRZGz+ilVXx1lUc0ZF2Vm9/S3NT4wPv2dyQzgwtc&#13;&#10;U1NdWVn3rrWjSyYp4PZ1sOGl/4nAjy0Up+kUtAEEmRs+KGcXAz9rRifHsfItysuxvjcHJJccSHyx&#13;&#10;66VwH17PL1MzMq0uLCwuLa9+02Ct9YfRqcXVLZ6DskiC+pIEWo4QLv0bkbi06IFS8pKiGTbWSpir&#13;&#10;0vZqCEysvh4aErw3+Guj5rdFvgxWwn4YGup38Osmo9nX1VjqIovIfXfsarLPtaaaiTEyg1hxTnsi&#13;&#10;B0uiyM3VRayTPg53G/YVZKamkqSXgjI3LSXpkVd9BL9rf0Dc9utvfz1KyX9dWVdbXV6ETTg0gDm5&#13;&#10;1vUWF5cI/LAf0pHxnH72z188fwpyH8xe0l7B8963yUnPnjy6j1XK7Tt3Hz59mVFQ0/J+aNreDKDf&#13;&#10;+DDfrImPc4uh7Q0FmGxV4jubmzvx/WBfcCwKnot5Ty8ndyI+h8Lw6FCqtzDwO/QRWaACHpIwIj5g&#13;&#10;+BsPxWZCuC8JdCcu6gU1YmXBbtb1CL1JVTXtuQWpzPS3N9X2RiIh9pxxhArH5ZKPgYeLDN9ZC0mI&#13;&#10;vpZyS0vNBpGatbu1uvhxZHB4Ym51KyYj/z030d2V0khVIMAP616sg/XdIspN7ahbTpECdIWazEBN&#13;&#10;tRdp0jLFCeBH24WdS/AjL4cGEigaWfhxsrNBex0eDxdfKMD7DrJzeP377/8S//75/u0rWu5P1FLH&#13;&#10;oI6T/xFO6NVg1Sf+d9SD6GKXPGsIuQ8EfqJVeJO+S7MURUluyZtmx+2SIyEXPnCj8WX1w2yGyCjZ&#13;&#10;HX6CtSpWJnCiG6XBENGBWUa0syL4SYK7mpDiEvz8uOJsb5UEbZl6rgQPmHXffdIof2pa6Efwk3cW&#13;&#10;4Q+zPwiwfDi4zDwQfR0r/KbHB9+3NL6poxiM8FdZUVnXaJUeXesM/9opduh28Osz8BtAWzjs2w57&#13;&#10;nDDIHCXnD8iBoSZW2HMz4/1tb8qLctD5ovqz2g8MZ2t8U8FKg0NnCjiAOXkFRaUV1bVv37W+hyPx&#13;&#10;OlPCDkIQGNqqH8CPoYTbFF4r20QUO8qEVrC5hoQGBqKjMHwhHxtcVAZ0gKjY3vmetSvEKcMDPWzm&#13;&#10;5Yba2/8BUghwpienMdRb8IW4AuvxpecWV9a8owjUPs6mKYpkrJYdJ3OGfb0t9RWFWWkGey8JfZD6&#13;&#10;PX/y4M6tW7dgRwCmy7Xff/n5559++f12UlZpdV3Dm9qK4hzOBDIy7Yqw6S2CyCPrVVoq1L5pqXbZ&#13;&#10;DEjtoqW+sC4X477UdKilX6UmAxUNDZ88vGvAeguuf48ePk0tqGroGoXJC/L4xkbJVByfnl/ZIMlZ&#13;&#10;iCMNGw58q/yicY0b3LTqKGh/XdZ7pDhL0fTk7XKk9MfgDXh04JUjtxtUOSkn6OAgCIDVSB44+IFq&#13;&#10;TJohUhWhRjf0WmdpAYqcfFWob4x4GNDGxpaHcLhfXsTTyUPlp7QbJH55teBUX18PbgQRPfSzeKBX&#13;&#10;l2DGtx09xKLCU4g50FKHqFGdpHCf2Fyqeb/QHtbAD/Dz9fM5frorwa4VihOfG7rb157kKXKEcfCj&#13;&#10;/ZJcBcjfZnAmSYJINdze0Ub74Aj2BaIyq/n9r4Eedr+o/L7L7QriEyu7qe+gNbKKnMAGDkYKsUQ4&#13;&#10;bOD7XIKf3puwkZabCC/eDz4qzhgHbYdc7a2tYJXNjlcG/WA3Hor4fnoQZS6Igx9YwIx7kKaXlQtf&#13;&#10;EuKGkYVkJErhVYovDOxlwbfshvf6tBVWfjNT7ldJo9RZRmWKkYFO155Zhnqo2fUHGF9p7uNwV/Ob&#13;&#10;Gqx5oeBF61tVWfWmsaWDDGAYw3c4+Pm8bwDNIYBujOCC6A4kI7KolcveGNi/Buzzkx86GypL8qFY&#13;&#10;sE6Og6xcbEAgV33+/FmS1URpKP1Ady4rr6itb8Tkb3rJOt/Ynqave3ADcSbFsefpSH/NRDdorjcT&#13;&#10;/vwaBALyQXsZZ7YldrXKd+vtsfLPfhYDbzTog5Tn9cHOHmsOuHN9GBqdmJzSIbKwuKL4AIxF5xli&#13;&#10;usjh4mVkvbPlGacDUi2P3OVF+9tHBzoboOsAUCHJJB0qDbiy3L5x4xZ3Fndu37z2208//fSfX67e&#13;&#10;e5lXUVffWF9bWZSTgWloemZOfkFBQX5+fl4uzovMtJQUNL4claalwyFbpR5ikQ38smD4DLcYH/nd&#13;&#10;BIX6zr07959lFJa/6x0eTzAhSVXEaGHLSryjBPp5r4PHMi57eS5ANHXwkaBDm9vxuY1mSL2kDPs4&#13;&#10;AWz7IZkjKEQ4zXPfaBGZDoKIgj4tB8xu295kosPqhizfI8EO6oeYkB36HDNSd2fH+a0hxlA0qNXL&#13;&#10;02kFHc7aRsK+l7/yG3+V5AnWLDuMpYOp/dFezPeyeNA1VWQwnRxUSHO25hJXDUZYIqFw5vfl88Up&#13;&#10;Sc4HHr4Vfsh9vw7QJXP7ERf4CZDkTeWSD3gaxSUP4ffJKDle74NjGtp/s9d3zv5Q8f1L1h+xj4IP&#13;&#10;LhgOYc1DBPEAXFFRECQivwf188EALOpxxlJQH4toJJswn9/Rsi8SdrlR9wYLKdt0x/JwYg0TBH5Y&#13;&#10;mJ3Q6/XkILpJ8KO7JFak1lNdzt2WVhPgJ6mADqZVNwYWEVKRvQkTPlfp6k/RowBmbeCxkPSmdk3k&#13;&#10;NxpoLSrDCODguR0hi3NyuL+1vrridXl1DTlw9XXW99bUvzPwe9/T290B53cgBpwM+vq46MVWgx3U&#13;&#10;ELpfjPiwEbC+d4jJQtYMj32cQWTd/NRwd3NNWXF+TnY2zFwgV83LyYRvSeqL588M/BBnmWUFYX5B&#13;&#10;YXFJKXxeWjp6hicx82FyDNdRsobjPHz/0rdtW4ZdawqiIqnJU96WrPO3n38Wmwp+b4x6Y9AROSz4&#13;&#10;rmGBoK21nFpAje7/YEg+qTRlDCQErvL9WlxaVbrAqqe2cOsuN8WY+3RsM297YX56amygq6mmLO9V&#13;&#10;KlwdlERkP+/jhw8M/BA/BB/S27eu/fIfGro8yiiurm94V19bUZQN8GPlh/24JDF5uVnpBD8Vf8gG&#13;&#10;eIXrh8IvJVXg9yrtBUnO0IDcIfhZ9Xf73uPkjPzKpvcfxrBhc1Npa+knwXKOCfyOQ4CRh+XF9xNq&#13;&#10;Wj2/sKEnzIX0HL0ph577Rr3qPg363J7vMIy3jo89w00F4oGXkwceaHQQ5Gkwb9mL7WxROKBkDk+l&#13;&#10;Efops4ilCjT069K7b0nAHkaunjnrwyM9UEr4XgsjJfFfV73fkgWTIpE40zsGu1qmp1Kr0ieY99UW&#13;&#10;0VHiXvIcjx380I3+bZCEXQcNG66E1Yzvafb3gm+YwRLVHgK/XRayIjrvAGDZQ25uU/6xDRXamjyy&#13;&#10;aN66f3Ry4einzYfA778GfN/hxXUhrwkPEJYP6JoMqwLVJbIJBkp0J4SEscJjCrJW0g5+R5fgJ/Rz&#13;&#10;VjQ3GjwVxFIEywiN9FYir/z/iWrfCdFzBL81NmTTPHuHRzETW6LdCsFvLbxdKtLXHeI0rt3cls+x&#13;&#10;m/zZZxD8FHik6hHeMFgwYtBmaOft7/wMXIRhXTmn8TwB1D5ZTe/yEvrDyZG+rqa6ynIDv9raurcN&#13;&#10;SOuuq61raGrt7O7u6+/taGlp48Cvrx/rAxBcuOkYAw1kkKxmZFyq7RX4jYzR131xaWFhZswqoKqy&#13;&#10;QrRuGa8M/AoKVQbiYbVC5cVL+jzn5uWB14Fct/rG5vae4Y+zK5sRv/HxnHmeDg3dxBzgqBujkY3g&#13;&#10;3h/ZDrPAVVCMl5ZlHzbp0l/MJa3OM/weRMs+jHaYeMchLIQh/dzwTs7MMlIPMQKkd3qiwfLaxkqw&#13;&#10;t8DTuU37/WAVF3VDDERJz4yPDHQ21Zbl52QY7tHRNTXVKrWn4PfduXnzTgC/qz//n//5z0+//5WU&#13;&#10;W17f2NTSUF1emIXyzv0PSQoiDgIS8WFmukHC+wohH88h+LXDIzszK4unCbzxwZ+G2YuBH3LNnySn&#13;&#10;F1S1dA8zTR2jyHGWfnPLG57h4RlrPFSUPbGvsHF7Nni2M8zi4ChkfQQrqgPP5JVLnbpTZ04cxT0u&#13;&#10;G19dNeSZnEjY/x5oixFyqphliQlZZBMVHwBBXp/b9DhLgB9t4KOMbkBB46nZpLQoYjfCWRc+LL6r&#13;&#10;jItwXLkt3DLfvh/AT7p/wBobv8M9UKa1wYwISTclP2PnF93dR2r5J8r77Gc6v6D0TGJbK71OwE84&#13;&#10;vALDqbhT59yvUOjHPhgpxFKT7Xi6ErYDqJm2OdKM0b9tW0KxddobxHn9j4C1nz9/E52Z8z/qPL7g&#13;&#10;9fkibNvxvkWVtw6Dz61gY432HkPOKIAWAsE4LQrjsR0lPUXdmvr4KEgGOePzJHCSI/mdKEEZ796x&#13;&#10;glV2QpbKpqI1otu+Ft5FEMw5FCfw1F9enIHDEXzVMIlD20sIIihxeEe+i4p0tbeq7z1aDduKFZpU&#13;&#10;oRtzz3n5VIsvSGIf04coPlhYFKca827K2JaZJYsgbUj1Vuy3p8aHB3ramxtqKyvKK2qs6YV/QX3d&#13;&#10;m/qGpraOzs7uvoH+bsSAw+Oku89pfCOjw2MfDVInJyZG+hFgOapmasQqP+0+RrQuwJBserSvrbHm&#13;&#10;dVF+lj252dm5BcUlRQW52ejTkMdoz2/qK6xDUOnkFxWXva6oqn3TgtYXKgSupnBfOhcX7m48ow6o&#13;&#10;5NSZ71GBKMbtnY5Q0YP/bazKPHZmdsr9ixn9MeIvONi0t3YPQfA6PuZcbTIw5+Qrq5noKmekgNKl&#13;&#10;NU0/eGsxalMT6zBLjkQgul6a/Tjyoae9saIo9xVjO7Ow3bYmH/S+Bw+QwQEzZutKb/31y8//838g&#13;&#10;600trn7X1tba+OZ1fha8r630wyCPgPYiLSuP1gYo8tI483uZ4VPTF6lpKdgYZcH01H7v+bMnjx89&#13;&#10;uMdUN26U7967/zApPaeqoWMA5R6c7adnpsbHP85goxAXKeP4JOGvLDMxaBe0utvRUpU2yvZ5shLw&#13;&#10;iDci5F5we47FvZuTwSjCNPbEGks4OAfN4oFgj38q2ORLnsH3m1WQpkfSakgMJo1ahL6ZNECygxwu&#13;&#10;6T7V8zBWsSDWlAKBI0vGIchStqcE1AA5e3AyyMzCTdieqtHdVRSkorDXfQyFo49tktVhO/EjJAp9&#13;&#10;Qn+p7YeMVL58UsonfiqAX2hZ6Njl4Ecr7PiewI/29fKfY8eIEY6i1fcUS6k1KwyctjkItGvI9QGM&#13;&#10;6r99+/o1OBl8o8RXgmQfKezRLJXKu5Aj7gkmW1u+MiKK+aGyIyMramQwqji8ZPrF3OxAplfYR8ti&#13;&#10;XeB3dCBCDN8U+1vCJkTTv4h933DwPrMzIUaacwgwUjCIuk/yJdy/1BMm14O1vuR07hONTtVAa0Vs&#13;&#10;vUvwWxL4rQTBq6Efx3wLYQOMmNZlUQDI/lsUF2Bxbhq+pe9bG+rqqisqyitrmXDW3NRQ3wCvz87O&#13;&#10;zh4Dv56ONmt8Dfze95L5O0Rom6KIY3L8g9VRQyNjpPtRB0FaMBY6UzRuWJz7OPS+rbG2vCQviwyO&#13;&#10;PNB2ofi1yo/RFMkp1rdlZ1n1h61HSWlZeVVNY9v7gbHJ2cXV9e1osF3jzF091qHvzjy9VR2Djym4&#13;&#10;PXPF9Tqz6NDtUYE+MyOFxpgHgBj89bwfgFYXdSFkelQ/WPWsXbpcFQF+JEkK/KQW4JQDA3mXaiam&#13;&#10;w+sr85MjH7rb39WW5GamokfNshY/BUyUpw8ZupYAv9s3r//883/+88vVW49fldU1d7S3NRn4YboH&#13;&#10;f5ZXeKWnPH/67GVGtoEfXO2RgYwN+Qt0uhmpSIQ38AOFJoMN8Q/gZ6h3/9496ODuPX6RXlhe39rd&#13;&#10;Nzg+i0nI3CzC1WHrEpNfU7AnQNZ4LCZ/vD1dyUTrqbm9igLfwMqRNBbEWnxURCfzJCGZsu8n7FsO&#13;&#10;/1+zqAT44cmjpGtb86QwPhL4JWw/AyXYH4V1bi5os7m+ubmZeGToDbKqjmjRXwuyYl8QwXVJ7FoU&#13;&#10;Hfo7JP5ioCXdmVlTribWkStyG15e2yT4YbqHKI3TCy/70PEmsucEfrJviYdk4kMV1/Dg4y5VtJGQ&#13;&#10;KxKlBczKBq0MAI5BxaTMNX70+FTbA0M/w7rPZFsDA7Hj/USLv2OnY/O5UIZZEHcE8CM3aJchdjG5&#13;&#10;FhoIRhMYrL/eB+1h1kCwDOsSb+eVNuKu/AnltDRuCb9YCLVIUjs/3ouCpQzQYxUBldkizZs5htgI&#13;&#10;IZtuVi9lDnnqOIRE5wPd2Z5Kz4ZYQDtGT4JFhtNRDOIaDtKYvRoU+29xhXvQBTGcZWQwiyzZ3i5D&#13;&#10;psrKyoqKiqo370Tqa2bCBdyae/s/DPR0YuPRgdIPne+gtLtTWK7MTH0c5tCPSUKsqka5K4Vt0tQM&#13;&#10;77TFuYnB3vaGmvICuvnBck5ZRsixfKZgnrQMq1xgeWDoV1xSWl75trm9+8PI+BSSJnBMhdH5CWty&#13;&#10;v5cOwk5ul7kwtMLyemWH7xecLBn3thDSouw7lg3gOL5Ng7zhIdSw0FuzLcav57lC2QixLGtrclq0&#13;&#10;0mFplWFRZFnIqGhXMiGXqXPeuDA10tvV0lBrNVwGFh2ZOTmZ6cnJyc8RvJYAP+56r1/96Sc0vfeT&#13;&#10;86obYaPV/OZ1XibWI9bsZhD9UpOePE1GX5sOU1h7Mc4jOTUjK4uNMDzuX5L/DB4NwQ8mfxD+Pnz0&#13;&#10;kDb3dx88eZ6RW1Ld2NI1MDFFTePM1DQ0HrDOlKcUvQMUFORiJzwTEZmOoB3bTUSqUBW158IAe87J&#13;&#10;VhNtIrq7E0JYQLTFtCox2xNtiY8UnNwTE8ZLZ2XKYMNYbztQJpxZEdkO7FoviWjILu6rPTIKklhf&#13;&#10;TYQ0iP3KYGxQ/znCvbz5HRLxhq6xupIKbHNjVdN0JjAuXarivdxYWYsgTg1G9gY2AD/O++AidaSC&#13;&#10;GNdG4KcLlVBPaKoK10FPyBOi7Hq5SU7JFhIfDUEDu3iNmt9NLnwPaZeIcaOsFRRS+fnzZ190nIlQ&#13;&#10;6fHumtbJyyHikZQsm3eiXkLzZKOF1l5Mrn7b3Of6yaSIgLhgWo9YjJ4Su8653PMUqbjPI/RTqEug&#13;&#10;odcON0RaEJ1C4LsOD/Z51NDww5mXg72ShNbXHPzkahXyPC/T3LShWsPicTGAnz2P8i2gT+rqahC5&#13;&#10;0buKsmE9+vam07cvqDt4O8xNT4wMQtrVXF9VXl4BB6u3MPOUFKy5BXZ21vUa+HV1+KvLaj86l45N&#13;&#10;IggCvaR1eNR5AEsoKoP4CxndzNDh6GxxZmzofXN9ZaGouq+yrcXNzMTM6kVyEl7JL632M1iE5VVu&#13;&#10;fmFRyeuKusaWDuunRz6i9+W2n2oDqkzDFvHYU2x4fHky1oGHabMZjdLfi1NO/siMdJQTAsaAk9MK&#13;&#10;8LbCOOGMPz0zywtLDbWmPjqScDhZ97O+wcbB27v9AyWJaRaP03t1eWF6tLft3RuwlZnEkZGdl5uZ&#13;&#10;lkRB7707UPRi3ncbNL+/rv3+n59+QuGXVvq2tavnfWcL2t70tPR0tLzQuGVlvHyejHX4Kw77SI6E&#13;&#10;bZV92awM643tuqW+fAmjUwwVX5Dl9/A+lXN3Hz5+BKN7qn+T07IKK+qaugaGrbKdN/SbnYfAjeB3&#13;&#10;JMsmueYd+L2N1St+os1gEB6CpeJ0QPLOZ5+O7Dts/6Oh4+GTQndd2JKEqb9eYdzl2oKom4vuJh5J&#13;&#10;LyI0OU8YuCX8Kb0k4MZvxcO8VlWMw3Sdva4vNyT/caKXQJBJerMigon+tcgqcHGVYSglAAAgAElE&#13;&#10;QVTZLTvJumVZuEzDcP6peQmn+MRtx47Ov6DUQ46QNcAcun0+P0MHiJ8TP8gVN33eZ/6x84bxD6g1&#13;&#10;MVjULariCIIwlbUosPe4P1LltxHEuZfgR7oX678LVoBgt8hXVrM+HjUe8blDEqS+sMDPfVWj0YBT&#13;&#10;Ar99RUQo3zMmio4n0mscy2R6EQOj8pIQ89IBMrGMlzM1x4m7nqt5SIv9T3JXXYXsFpFs68zNwDRW&#13;&#10;uR0OgKuMKd8A+Olt9o286Hl4zc9ztSE519qan2306dOaGJ/n+jaSf1kMLjBpnRZLAktIFcaGkMvT&#13;&#10;1vS2ptxqrZqamrrG5rZWWBy32j9b27u6wej70N/TyZRblH5WCQ4OA+AmoXGlifIw/PvGxuSozCXI&#13;&#10;BL31oISQqG5p9uNof8e72tI8Q4M0EjMy7R9cV+oFtks6In5fIeKysPh1RWVdQ3PH+56BsYnphRWi&#13;&#10;H3WmJ5cxOkwKO5BKRza+7gPIxkzgt+P2Y1pw437GDhg8GExCZ2TpoJNigWXhtBKacQJthYwDTl75&#13;&#10;HK7D0mwr4jjAfk7JNiJ7wmV6aW5qrL+1vuY1NGk5uVlpVrTl5WSkEJQe3Lt7Xwznu1hG3Pjzj9/+&#13;&#10;89PPv/15Jymzqrmzu5eVX0F2hlV9OXhBDJiVDn6f9bUY66Wj0X2JV+qrLKsF01AepgH1WBW+sCqR&#13;&#10;Xa/1vAZ+DyAlYbjbo0ePn71Iz7PiD+YRk7Nq/wB+Gsi5dx2urA989lT5uZzT5eyJLG4aM8X0bETD&#13;&#10;yAh0NakAJPFkZGNIPguVnruNJoKEmCy+uxss93Y8yTYSzIo8G2zTY+DXPd8ZGy1lhcm8RF3y2jJz&#13;&#10;uJZUqBP7ZpSXPavS3/3P3AYSTnwzMsOYo9m5hOKUSJEqNiPCbII4O7cI8wOA36dPGvl9oc3Bp7PT&#13;&#10;owNFawLDr+xTmC6RSGJxTleXPdBeRHYm+im9LTT6u3RxwI2shYfcSJXpu8+MTC10UQFeiGx9HkTW&#13;&#10;voT3JkTD0R/mdVEX4XKG4DIM6tOkoInSCSzYXB14Y643OIaBKFSGqgJDcGjsUq6XQFztTeLcZhNY&#13;&#10;uRC3w+EIMW6gQSyy1kscMtq7enjj+oqnlrPsR+6RfP4SW+FF65q5foQm17BuSSRcjXT5JRIh7Q5+&#13;&#10;Qj8sVwB+xMV5tKtjw9bxdrS1GvZVlJWWV2HR+665tZmx3m1y7aOGrQ+GT2h7Mfbr6R9idQfbZDCb&#13;&#10;YeMnwRSXqvCTR+E3xfXCDMUmS0hbG+xuqS8vyke3i44uA1uAV+kvHfxgwAmTA1A8DP2KysrLa+ob&#13;&#10;W9s7e4as9Z1b2YzE9gL1DPyqk6AeOMId5YE2B6RaHDqVnsv6KKe+20yBWhH4E/3FgsQl8WhxLouo&#13;&#10;jubolHpI3jjqe1kG7kS3KI5KWClxQcBCKaYGY8uw7+Nwf/ub8tI8MVRyYNmak5X2Ag5+mMHRzwB7&#13;&#10;3ps3kN7x239++fWPGw9e5tV32EnT2fautkxhx9L1FtoVy8QxYSdGFlSB1EOzxQXVJSUV5bIdG6mA&#13;&#10;PmT6Gsyp8EO+5f2HtE+g2/2DR4+TUrOKKuubKJ8GDWgR9mH7nsvmIXmHx4lpd5S8IWcQeQYEbVTi&#13;&#10;vuGIBb7ljlKzaB4lbNzbj3ExuxsL3bGeIo6Pgo3oZeOnzDKBXtgUej5EwpHcXxDBkqmvdleLwQ11&#13;&#10;w4Z9s2K4cqrNwG0W9FNTUzzy8EsMPewfVvdP4oaFT499ZBpPEXRBuHVnpAqdmRb4USwwT/BbWNra&#13;&#10;NfD7+uWCRocX1Hd8lQPWPkshgp+yPrmSg5nV4VFiRA36+JF2qZJDRKJucaBzACnFhxTyReRZh70d&#13;&#10;EDLG3YHHRrH4+4SW9/zs7FJVsxdmfSEQXS1vAD/NErBSirtOYwc+pnFOMsjV8/dFtG6P9uSvgMpH&#13;&#10;hxqHJEKTPWAWFcf+3g/lH7fVKv/3jk7OLwykGaK+DWcs1Xoi+C17YSdBh6Lw1hKWBTzf2L6urDr6&#13;&#10;Lc5YvbJMkRqNpVeWgzfCcsICnxoHAeKyUwKXwr6LxTy4hsMfepFS1PzubW3l67IyA7+6+samJtoY&#13;&#10;tFLT0SERhEFke1s7snzwMYAfaMPjDE6DUdwwN6R0NsasD4M0u51oMT/jK2dI/Ae6wPYrzM/NzOBw&#13;&#10;HoVMBnK5BX4v7XlOT01OJucvH5m+dW+b4DzQNzg6Obe0ii07B+dwSOc94Ja/Bj9YpR25ozkO1iOu&#13;&#10;3fB0xnQnbNPfh9GqS2HWLQexDeljwIlY5vSVNEphH+sQ2SNuSb0T8en7roJ/Dp2jJvotHMcM+4Z6&#13;&#10;2t++zs99ZSVfVl5+Lnc8r1KeP30i8LsXwI9WVr/99vNvf1y/8/RVSVN3X19vR0tDdWkBjV41/Swu&#13;&#10;KS6gv5U8/w38YARBsp8WHRkIN3rlrgcpzx/D2ZSF3z252wP97gMP792//zApJbOwrKqhvXcI3f3s&#13;&#10;wjK0Uyyp9ZMA/Y54hDAQHLk31MRzD8DyT21RPMy8w2Gv3QSnodJC7B/4PC8e0tV8lepzJ+3HvUvy&#13;&#10;2VI0ED983M3MMXctWltz7j9jbeCViPXF4sqqKodVkWIN+3jToapjHU8UU2TTNDlfPo+B7tHaFsb/&#13;&#10;WQfD8TT/1NRHnOJMFzPwo9W6wG9eR+bC0ibB7xOFzLCaIsvknDeibFXtp7yCKQjA7+AH8HO/aVxv&#13;&#10;9w3ANd6mg8cPASN7iiSOefYi3bg4GogduBUO0Y9JvZ8/JyJTZMHlpi3bTj5NpJptMbrJaXh4kmCx&#13;&#10;t7WtxTqX+7EIUm/D3MH3V6plmcIEztLhvq/qD0MGyY/gxzdxLx4Qk+W/dfEEvy8XJ+Aebvl2ak3a&#13;&#10;Mkk5/A2k6fS69FJhv7vyA/gR/RZnDfxWUPfTYWuDPDT7bWdsbio/4kfwW1sNOItGAAZ405NjIHl0&#13;&#10;dbQi19awr7SUpipvm5DWyHQ2vDoZ1ThgXW9bKypBysK6+4ZoXTrChenIEJzuYPbE8d+4y8Jws6mv&#13;&#10;kEwCeXVj/Z0N1RVl9jDj2U7PyIK7feqLJF/4JmO/mZKUhOlfVm5BUQk8rhqsDe/sHbLab2FViRMn&#13;&#10;sAUBYZYDECzckAlmt0VIBdwj+B17unXc0+1caR3hUMiDnHj9Nr2bUhoo14tMcN6UZJ5aAlD66E20&#13;&#10;Fw2h6nuhXHLpkx7crdX5qdG+jqaaQrSkqdbvFojcmP4yybpRK7/ukYAi8PuTgb2//H7txoPnORUt&#13;&#10;iADtaH5bVWKAmZGehqV4cUlJyevifDS/kAaSMJOmwjlEmjPbMhPglyrwg6W9/Q3KMn/wEIj78MkT&#13;&#10;egDeffQsJSu3qLKhrWdoHJQDcF2CuMIzQhMLvAB+ynP1pyjCbDE+uUH5ztoPLZrd0ZvKPGMpLmgU&#13;&#10;8jl12gd6UkeFvlfgt7cXLmHE3XE07ufmYj1o0PkQbNArkV3oPJe4HvqKZ8M6DNyIwDj2tPBNmptR&#13;&#10;Xh2i7LjhmuBsGlStCdyvH8cxpZ6aZAGIPCw/s6kGnKX/5Qztz9FiLRL8Pn/5dAr3LS+/OP879nUR&#13;&#10;ftIrymrz0ZgAQ2pZWkntHTJcmAZTiaOF4IcrJtXfHpOXcDVA4xKZIE4x4In8rmnzccaY9eNTb3Z2&#13;&#10;SXOkzJPH9U6wtXb+nUQwSDPGQHZbLC1sePf245G1FSz/+TtbbtKi+Fh/n+l7eyTOunK0fe/r0j+P&#13;&#10;EuCbz2EnuJsYVSJc6Qv1vfbOyaFv3au0RJrwRkgHUbHvNgYe/IH1kxjbBmuLq251v04mm0yvVoWe&#13;&#10;22R9avjBznfV578a587P0rR0oLe7k/7GjQ11tVXlJcUlZZU1b5Be1oJAxw6M+Do6rOuFhzvc8Kwa&#13;&#10;fNfQ0Nze2WWV2PAwU3woUR6mkzMHfhROjdHpDp3FFE5Q3n+cR85Nj/V3NNYA/fLpckDrEup7Icp6&#13;&#10;+uz5Cwhfk15SxpCVX1L6uty+p7fwEBwYHhtT0uJ+SFo8C9PfcPIFaSoKwWMiIvuMaMT9uD3S2C/b&#13;&#10;pqRpCp9iPv2m0+A3RfzaCZP4be8gdqE6iorxtieHD25Go5z07+BvWF+anRgExaUsD9WtlX45+Xl5&#13;&#10;Oa/A8AP42UtOfGTg3bwuP5erN+4+SS+p7eofGujptMqvJD9biSeYfRr4lRbDzi8Hdoj2G5TJoXQG&#13;&#10;c+b5C9BokOybisuWCoGHJn5376DDfvj48SM4PD958pg2WPcfP3uelplfWvW2tatvcHxmYWVjmzMf&#13;&#10;PKeHQdPKoVEsIVXaEjki4iOiA3R2u3E/4+PB73dDmyBtb9UPc9aHSRGRYPfyFf0hszZsH3c9hyGS&#13;&#10;8GjjPnd5aUWCQlbqgDzW58vwIJ9BfTZNBJSYyVBqcoIsBLSzfhuy8ptEmxte4mGNgpWvToWzGsxx&#13;&#10;rDycVuE342S0Wdn9Yi3C7gkAcQTNAqFHtDvwiz3E2CvoK7s/gF9c6ZyaksWUlE6Qkaw3QmJhEFDg&#13;&#10;hGUuCTmPNLrC6BmsIRy5MpZxO1k5i50iEVkB7riGG9p2byTgLuHnigpADtcOcdth8Uu93Y4d+zs8&#13;&#10;hUQU84CnhAouth8y+hTErLHmfrCn3nNmTzwMEflrthVn3MxA5WE1OztYhYFsbly+Etb1UumIYOs0&#13;&#10;Pk7g2X+Rc7YmbzI+vevSLq6t+86YqZfrkGlrTe/+B2zmlqD9HR/q6+6Ut13j2/q66qqKMoJf9RvE&#13;&#10;szUL/Djg6+rp7aWre3trS3NLUyPUbj3Sd3z4MDgCM5cAfpD2kikypuGfbkGOVygrWDbcBdcZqxV4&#13;&#10;c8LWCqZ1XPg+s2fzCdDvZfLzZy+sAbaiKbegsKikDD4Hjc3t73v7EW0JakZs37NfiX7um356CX5Y&#13;&#10;VB16xKwitLibV4cFkqekN5seaOoXW35nZAO474e/+RxQaRGHJ5tu6bEQNasDTrxq1PTL02MDne/q&#13;&#10;q18XaZedZj9FQV72K5Dvnlrh9wgQdIf04zvW9V61uu/XX36/fvfxy9zKxp4Pwx96OpvfGvjlvErP&#13;&#10;SM/MAhm8tKyspKiABrC5+QUoCUl+tkPDLtWTJ8+SUyAY5FLZAJP6jicP2Vyj631I4LOT5ekTgd9D&#13;&#10;+/Xz1My8kqq6d+29I1Pzy2sYpntu+EEg9uMxlJJCE6eo1xBoajnO2Y0lrH5j2usyb2cn+kM8hZ7/&#13;&#10;PbKmFRKWMPrdcW08BhJOdYsqZdp5LGQouC8l1ZoGRXJmm1XMNIKvJ1GkYazMYAj6F1nNhw4E4PfR&#13;&#10;E/2UcGpVnso8BrZrK4eZNW9RhXniX1MSBLDwm/eELBZ9EjhiyIhtL32rBH6wcEZdw5tRntaHh1dC&#13;&#10;8mpiL6DyN76vCYm7iiphiSSBzS0R8KgZc/6+JB8Av21WcqR/S+nE3lcW2UyC92nftk8EVmhlIHo6&#13;&#10;XXZDXRU6GrbHIdhYZAnrg2ntEsQhEblKxBLgt0eJsrtUiNC4f+j+L/FEPhP32wnzQoHfBdfSZ4cx&#13;&#10;LAQDFykR1/Ej+G27N5yKfcAkr/qKTKQhZQUvXcBJifYyU5U2wnEJojREPb4FWZRLIL+a4c/EGKQH&#13;&#10;MHVqYI5tdeXrstLiouLSsoqqunownNH0thP8OmDY3K01r5KL2rp6B4aGpAr7MDyq7KKRUb+XiH3g&#13;&#10;CAP3ppilNo7/mpmTifTC1Eh305uq1yXFRQVUrebkZkMA8SLpyaOHDx/DjthAAqy/Fy/SsjDvLyqt&#13;&#10;qKpveNeCmKHewfHp+WWwQFV/n/ru6zTEfTm/85j52np/OIGJ+eR517NrVF9suCdZYEMnRARhuL9N&#13;&#10;qVFU42itwjiiiXJALIkCayA8y/bc26E2Z539u5qK0qK87MysV6/S0zIN/AywoGpD4WdA9OgBg9fu&#13;&#10;3r51/RosTH/55bfr95+/KqlvGxgeHezpsOtj4IeFB8z9S8pel6PwI/qBGp6X9QoeEIanWKDYRUt6&#13;&#10;gX0KTCKwEbbD43nys0cEvzt30fQ+BvI9e2bHCzcf9qEHj54+f5mRW/i6pql76OPc4vrWjqi4h3SO&#13;&#10;PYjHPfzRbX89EjCwwJz0GosH6r8IjmGqftne6tCRPG43sNokjkr4F5PGEXHu8pbvc7Wum5cZGydv&#13;&#10;kxAlM+/LcIkLNIxupiYwbKFqZ5o7jenwopoRdySWb/4Rgd9H3puguUOOOTo6MTXNYxqfgpH1JKnw&#13;&#10;Wm9oYzIHx9oVN1pacYWHtL3sPeVfLy8pvx1PT68EI0Dx+RKLA0TOaTm+S3MUt/OLbAUXFJZ++2Jr&#13;&#10;UfO7zWGrYcbKuuAIk5/Ts+ANcejcwYTEjC5HWIhuSI5GMNHuiIRw7MX9rBH4ichHp6oI3QRhOBPR&#13;&#10;QRYPG32BH04yJkockouIj3uU+6XpoabAnImQDEpuNvvez+fHWPiK2RKyh3yZJdMJaBR5Kka2vbZb&#13;&#10;d4oL9aT4ZDS+IEbrkFzHEIujPlm7aCtMP0+63KFtSNi+oOEd7O9ub25sbGishWdpZblVfUWFRVb5&#13;&#10;va6wHpP6DoAfI3y6kdfIFW9nhw8BEYczgnAMQ8FRaniHaV+Fu2lc/1Lbi4Uvpyl244pls7o8P9Hf&#13;&#10;Ul9tj7PVMvY45+Xn52baI5vy/AmXkU+TGG7xNCk5OTklHTyPguLXlfVvGxCX2dbRMzQ2Mb3IUChc&#13;&#10;aXfSZANAjw3XT53QLfjoMLiSxcV+0UJWtHdJQCKB/xmsyXwy5Y+ibzZ29zyIhiwOyFV5MhMpkLMg&#13;&#10;H2F7a1ZhX9PV/KayTAtaq/248DB8fwnwY3X75PHDe8otYlqvwO/Bi5yKpvfD4+NDvR3v6iqLsSTJ&#13;&#10;osFhyevyCoBfIWrlvMLi4oKcLJh/ZWekMP/tgYEfVx5Y+AL8oP1IAs7dU6L5Q2SZW1FtdSe3zPZ3&#13;&#10;K+UtJT27sLKhc2DcruimVrh44nDvx11wEeUoc5vCfrSnEXmfX3LzFAoUdcWArmwsMDjkzLkXc9bf&#13;&#10;bpgu7cuVDx0YT+Q1z2KQrsIdOlyVNBOqOUiFIIgKmweRMgFek5NoWDHmI4LZ7wPpJsbZg6Dwm/TK&#13;&#10;cOojDS6IkIGRhVgCOdVapTA9MzUBbc+ciIDg32JEPg9OwJqbJWCrHIVN0/mZcuYuLi4UHvmFrJNA&#13;&#10;wbsStK/0B/Clt0/GYr7uJvokwA8XYguDFaIMCXS7srHHymnLKpy1LU0F9w9lJEuBtWaJNPtSiAJ5&#13;&#10;xDDulNzd291E4tqajwKd++d7XXFUIzvKvyPlObCdyWUO4LenBsEaHtfn7CUsWn8AP2YgxLUtlhn4&#13;&#10;+QWlx6eHe9Etd0Ly8POtxD5r3R2BfUPNDaXmfCuY9a5r7811sRV7iayIFbKdvE1e0Syf/BcYeZHf&#13;&#10;tkTmy/zM5OiH3u52WtXX1VZVVVZWvC4F9hVCUVZWXl0H8GOUd2dXZydDHbs6seGFmRV9PnuhbBtW&#13;&#10;Eg6DcMYYWwnPKEnGWPhx7Qvwk8aNlR8AeHl6sKOxtsL+Thg1IZ4iDyFuaS+ePSL4IYPnyaPHz5Jf&#13;&#10;JL9IycrKzs4tLC2vroXJYENjS0fvwOAIBamcNQSvzAB+7jgnoerJsRQLB3KVPKQWJOarLJyvO0K2&#13;&#10;aHQnME1FwcW+SlqNwGkjgcHQj6pL7vFFuZEMFiWQdB0LMx+Hu6xwKy8pzMuGFSlCOHJhWZ3yIlmR&#13;&#10;kvjp4Gtw7+4tw74/fvvl559+/vnqzUepBTXt/WMfJ4Z62htryouw3SDJrwAOX2XF9v7YccHlb4HS&#13;&#10;fDPTX5LM/OgJ/aw4X0x3a+yXBn7M9bUrqlRLK/+s5+aWGa0vw84fP0lOzS6pbekd+jiziHQGFmUO&#13;&#10;fjuJ88BKXlo+7e46AyLB54qFrW0QTulXQanLRwtJQ1Gvqp3Rp80G723nra6S4powVwvZC76sNeia&#13;&#10;YSjuPKkoTDtcpE3vJOwZ7AYcHhrGtk2RYNxyCNtGlC86QxIsbC5JPOUuGIs5g8xJICPNalHlzczO&#13;&#10;TH6cnifyUgOC2eIKE7VX5TIjbX9s7xCTthPldJ6fff6sTHGIawF9WIBcCV0/uJKRneABFQI3dyU0&#13;&#10;U64G3T83WFUyshrWCYjgpFc/15fY8DBBgzIbJsnT28iANWyfYlHZIMA8gNduAcu8rS3PcYoEsWCw&#13;&#10;nmLd7TFGgZy8ExYYwa7KJYgu6Ym7eQUHekH+tufBR3tuUeHTkERCHZmwdqlwjT4hTTiyKTcK521u&#13;&#10;JhKIAvglrJlkHx3E9Wh7uQ0GWQ3O1DuULUPHvRUUIHAhWV2Rt9/CwtKqU/5wUk6C0tzd0dbYUF8H&#13;&#10;t77KinLreEuKi4uKitBecbvAvrcJ/s1AP/S7eLEEVGg3+MxIge1HJCIqPiRiu33pKKOMOIgR+LHt&#13;&#10;/UiNGxkJyzPD71vqa8oxxrJeDmZ1ObChS0my0s8eUaDD44cPn1j7m/wyHXlvVvxUVFZVV9fU1Te3&#13;&#10;dfX0DQyPzy5tSmR/mFh8eSZsIoEs5GtLSO/O3PuB/+kC9tgPMoPYZXDVHifWQsddn2UgUmaHO7K4&#13;&#10;vEwOva5UCAKMI5cXpseHeppqK8rI5kHpxhgOtvXJTmYkzxnUuzs3QXL55af//Oenn/+8/dS63s6B&#13;&#10;sYnxwe62t5VlBTC7xlggN7/Y3peyEhTmxYUww7G+F+sNa3KtwU2ij/OLlATxD/xncv1AbL6LC/r4&#13;&#10;oaAOq5YHgWB4l9Fvdx8+Sc4oqHrX0Tc4NjVn+Od814O4L4dC27tx6aqyp42wE1+dr5ew2HMn8+CB&#13;&#10;xIfJvlaYvW+F2QIH+XaES3omEnzwM3c78nllz8xw+jYzRU8iMI/n0EQsqeudmLCD17qQ/oEPWNxO&#13;&#10;BvDDThfYNsqJi0RU+PzZy1oSNkdoSMhDUKAhaoWFWTp0u7+mqBR89LDETghXYCqK05ZE4zOBIHN1&#13;&#10;KbEVEF5RdcztgaykRDkAC3KXrn076mkjYRIDd4YNhTHFDo4OyCOIYxGysQrvBbGdt0iy2j9SotS+&#13;&#10;tqkEIS8e1yhqcU4OqQwc8u3sBINld2cJPvORUMvvBsVSPBD0OAnZ52DvQNIpWThK1yFya/wHlvMP&#13;&#10;TggkR/8AfgbWjAM9Pzmy0o/f08YPa14PvN4Ich4xPN07X6aMXOEA/HAeoSbf3JbdBk1rguBH1Bnr&#13;&#10;jJe0IpO2g2fh8OBATycCyQ36qqsqK1D1GfThVfIaCANiCSPNGpvbEVrb1Rk0bbAz6IMRPHMch7Dw&#13;&#10;6Ovp+4Bx3wjybPlh7D5oUD0xqUM2TJKnZ2UGanfV7FhfZ1O9NdulhrmAP4MJa9ms732k8RTUCQ8e&#13;&#10;PnnG1S90cHmFZeWVlZX2zb1rhvnywOD49JKb2x46+GnhGwzWPQ02JMO6nP7gIOzewiRjP2Sy7gvP&#13;&#10;AvoB2mSYoE2/Ckc7wWN85/dk5MSvSwMUu12t5Z2ZGOl/31qHa1qEgjaLJW26lrJJ5DImJ9NzADKP&#13;&#10;Ozeu/vaL1X3/+emXX/+6/yKvsul9/+jYaH9nc93r4rwc4B4WvHlFpa9fvy4pLCwpLS5glJHhqigv&#13;&#10;rCafPn2ahCBgGDtD90az6JQXsAy8fx8XVGuOu/cfYu2hLfBdd9C/defeo6TUnNJKpKZgnEr/HEC5&#13;&#10;ryMcxsAyU8UnKYuYG3t7iZmfLy4iYWLvJnh8tFDfMMgd4hgxuCJKxFlDiOuswj/nXXe9sEgYlKhs&#13;&#10;PvhxyJx8hhk0s9PU5NBN2yo/3HGDfTRUc3KemMy6+/CfFOtI8DQ/79ImF7nN4q+lWEDjvVXrTFwy&#13;&#10;ovS3zUhYltKe4cCdp+lgenHOhHb4huIQhrnLVxpLMc/j+xXWdiRuq4XQGB8sE7rIM+d7U1s1Yl/E&#13;&#10;bqHljR1IKaKxw5Mjen/tIYgDikqOxkDCinBycKiNK/UiXvpF5V26GqhxYAGtyC5gY8vdWLFH58KP&#13;&#10;g8Sty8Wv7Oo5sgh6nRBoyZWug19QDfO5uUS7APOuMw3gJ+GVwuAd/Bj07s587gEcoO9y6SElr2Yi&#13;&#10;nkmJwmljU/aZWvCSkYjjFkOBLSkYVmR8v8a3kVM/cNynxq06G0CCdyc6Xqv6KioqystRf+FlAAiO&#13;&#10;X82beiDfu8aGhoamNmt7GeRorW8nXa0GDPze9wxY04uFx/BgX3cvktvs7rMiUAXhMBydofVwdQfp&#13;&#10;LmxZuHmBrezC1HB/27s3NSBVO/hlZwL8nj7iOoBcuPt4VpNe0OUvOzcfrV+FVaVYfKAG/TA2u4QO&#13;&#10;QUkvZwmuC5e+tNY8Cu5Jh8GkWBxAGXOGhRSFkIxr2FfCgoMlhsj7lFsK/GhAB/CLS/Aa3w85ZHJ/&#13;&#10;2t2NrC3OomprevO60F5gt2QylfglHFdeJCc9eyYmo+89Hty/89fVX3829Pv5l9+v3n7yquxte++H&#13;&#10;4dGh3o6mmtKi3OzcXFgeOvih7YUFmL3Q/eahJcbC4wXgD1amL1Anp6Y5+Nnf+hyb5Qe4oE+fUOxx&#13;&#10;z44TboFR9uH/sFS4eevu/cfP0zKLyqrftjIveV2ODUHF5uAXiWr4452NUzj2fYFOB2tWEjS708Jo&#13;&#10;Q1MdpU+vy2tc/QtaOC7kOE2bZvxnSFuenWemg/dtcwuyPVIqvXuRz2rfwbBmBoGNDA9Jam6FnNvP&#13;&#10;6uv6J4oIwboggYNLSjmcJ4PF2kmYyFFDZgCyvhU6xE1u9aljjrkVqdSVJxC1wTgUHcfx4QEovsc0&#13;&#10;OPhKm1FY2l8JPiralW2RKr59adCghO9tj/yzS0wHfgep+PGpEuT3djaDzdO252/uuMGRYe4xgrz2&#13;&#10;NaqN4UQhDcRDKvCjrSn6EdkbMVGmZRqIDUoi1t3XfD6qoxeP9zx8k/c12RFtyR6gOEhd0Cy7cnkn&#13;&#10;6lLGuFvYeB/Fcac6KzL9qPK4QOzszpYQCj/Utvh8ypcj+2x1LZEzJerKuus2aG21uU7uM6SmpMlL&#13;&#10;WIRhMaeCUsQw14KjDETYjn5gdEVXZ1uzlX011ZWvX5cD/azpLS2zlxUXFVV1bxubWlqbrex7+xbE&#13;&#10;Yvv0bhi+d3V398DaoA9J3j39A4PD8H0fHuzv6etD7WfYh5RHgJ51wKwAx8CWCjKiaSor5zg/ttN+&#13;&#10;9uNIX4d9F1WvS8jggKdpZnqQZT16zNmUtWlPrKIB+mVk0+Wgsrqm9o19X6+PNsAAACAASURBVJhG&#13;&#10;9n4YhRmTu/z8sPFFVoQSYclzkXP6yXHwGnYwPCH7Lx6Ce4I3cVD1e6MM0yynZ8nccY9E0PjhCVds&#13;&#10;NPGMc75ld+vm8vRI3/t31s8Xw6kL87qsDDCOnz1PYdObhIlf8gskblhX/+De7b+u/fH7r7/89PNv&#13;&#10;v1/96/7LAsSrDY0M9ra/qy0vNdCzvjc7JysrO6+oxN6i4oICq84LmeIGbM0F+mXQw+C5fdGXLxjn&#13;&#10;m8r6z2pN5APbWfJE6yNrfFH4PXv+jGQbODzTPd/A7+bN23cfPH6a+iq/tKK2FbyXpTUuBVkQxKKu&#13;&#10;g+d15iWT9COoNkiU5QOFT9xkfhQ6LL9vAxFrlVC3Ij+hxYSccHGRewjQAmZnp6bn5unztuBpAWIw&#13;&#10;z7uqYm7Wp39AyTmlHeL+np6gme74pDW6U/NMKUNJCQsz+0KsJxgpKnWw/A+oGGVhQQReXttyAjDM&#13;&#10;THfWN3fju7Fg2CROCSM4aZtywRc3vEQ/NL9Kp9w7PL34IjfnvxGudiWY9Ln2xQNHfO8Qws+cgYd5&#13;&#10;K0uYAH4ITkfpF5MlEaGBWv8tN7XGHObgSCmGuxxSM6+TQUBuYgRcpwEh6Ze7O04adJqzvoMfDF5i&#13;&#10;wZYt7obku3HNN4Kdy64qfqR1RF2yw80VxoNOZo+L+7nrwyKfHaJktOtH8Ds7wcoDDS3MFtcSjqU8&#13;&#10;FdnnarMhuGNxiNRhOSvBY2lD5hXruFQalxL8IIQj+MELYhU/PG6XmamxYTS7iGtsbmp8+6a2urrK&#13;&#10;cK+iqqqyqtKqP6sBXwMLa+obm5pb+XkNDY1WYnV0Wo/Za5D5nlGO/X2IdYT7+4cAfj3daIMHZQCP&#13;&#10;/MpR64ARaETy1EfxSTVh1oqOFpKzkyN97TBSKCsptAoJ+tfMjLSU5GePyQG2ppCyBIIfTf7yaPFS&#13;&#10;Vc25H1gvHe/7h8emYHFvV1y1H7HvXJUfPnIKtgtoUN4IE900DDx1HdJxIEoxmEJNssNgGBIeBBu2&#13;&#10;E7ddR4V4crQfbj3AA1qJ9aXp4fctjSAw5uXmwpM1h9S+50+fPAM0YdZnDf2z5yj8HnHdcf3q77//&#13;&#10;9uvPv17988bd51nlDZ2Do6Ojgz1tDdUGdXk52dmvMl4hvQ1EvxIspAz37BcFeXnYkPMvsH6aqkA4&#13;&#10;vHjdB6fTjAx5pj56jL8PGZaX4PdEHi/aNt/46/r1v27cumP49yI9M6/M4G9obHre7WyCu91lGCvu&#13;&#10;75jSujTAj5IwriMZnrFasK35zIwu2tSSL4GfrHpO/pUynVyQhmJ6emrWblWmLaD0W+G20v13Qgi1&#13;&#10;vKjEcV5IOJcvIbNBWYXWv8rLVGiisB0tWOLuJ3OAGRHRJWxldqDwiuKhZTqQvdHx7R3kOXk2J2VZ&#13;&#10;n90/5ZNWGaD04V/2/+AiBQyI7SPCEt6iSHH7/v0KQW874mBD8NvxVPt157gJ+9j8RrWsVQRxZPdA&#13;&#10;XDrmcKy5slxe+tvBVoLeA/skuPBHQuWImDoWuoR/Fb7oEAHu207eigTw83Weu0lEg4+rNlmRHdd2&#13;&#10;7Lk5XFTLEG6gt6PBzmWX1FeyZRwP92M+SZfcPRrl4BfmBrThQqqmh4t4wlRC5JtYbci3PnGZlDa1&#13;&#10;Tni0/8ZxsrW+IeKFtAucEIbZygY3PjSzmPo4OtDT0fqOY746BFJWV1UZ+FVU1dTW1FZXVmDUV27g&#13;&#10;h4TeFqSSN3Pm19gEnnNXT283wA/m9Sz83iPabCCAX3dXZxfRT/GV46Mjg6wFx8YvXwA/3J6c7CCl&#13;&#10;ZEXGpu/qKl6XYHMJxSqYziliAT/EOoBcjCQFWmbloPKzxreySmPJd82tHd19H7T1xU3nZZ8YzyeH&#13;&#10;GDBQ9HYmNoLdRcqRdS+EMxciKQvuxEN5ThVNxtehI95xQMYAk/vM3jkCrQqO4pj4cdWxOD3S0/Km&#13;&#10;+jWUK1bLYl2Rlf4iCdyWZ/DwS6KZ1WN0nsjTvXPnlhV+v2Hm9+u1v+48TCusbekZHhsd+dDd+raq&#13;&#10;rKjQwC8LzJWMVwZ+pYnB7OvSwlzkmOeRHQ5pDEh98ENMTsFWxdAP/Gf+xtNHDx8945Dx8X0DPyCh&#13;&#10;4S+4zo94ie/eNuz7889r1/788/qtOw+fPX+ZWVDxtk1+L0urG8HEyje5O7r/5fm2GQbTcOYl7wBL&#13;&#10;RjvVQOi0Mk1rjGAaiiAp+Axgm4BDkE0nP2VujiUdJBoo57T7sJtcccjLS459S/RlY96WB9xoIISi&#13;&#10;aAmUP5Jg1+yRVNe2S7yOX6YE8421O4F2exhW0Lvm8ADzjriBFszoET5ub/NBNHZM1YZWFyjlvjKR&#13;&#10;XFbNWGV4c4uctk+0TravsousiuNz1H7fGWH595WY61VEEMWsSvQ19mgbm9KcBShi9LcEF+ApR/eP&#13;&#10;T2gSgw1ucK3Z2v5xHOGuevKL5RG1rYjvNTdE9tPCamEakrlicFtFsEKOSeMLGlwcATjOhIcs2GIh&#13;&#10;L8+T2qRxo7tLsEuNamS4tx8PvmWBzh1yRjk0OUjkfZ6fHsUIfn5ASq/oSWxrqwns01ZEV47BRTxJ&#13;&#10;wTNC7gktvkS0cGr8tueRbtkJQON26wXGhvu72poa3lRbkfe6KrwqK6sQ0YZwSkO/ynK0vbUNzWA2&#13;&#10;t7cy0Ru0urb2zm4DOJV+yjXr6+818Bse1szvvYFfNwrBQVo3j48OD/T2fhgekU8yKaakGkhaPoPY&#13;&#10;TCx8F6ZH+zpb6qsrSvJBA0l/lZVFayv0ag/44uoDg3yAX644iOjTKwB+9r1p8Dc5s4RrcIgbW5wD&#13;&#10;Q7MTxfteoEWRxaPdRbCSNZg7dUkkaz97OxjyJ5K8umbfFx8pxMXzQi5fBn7Hpz+AH1rh6Nbq0szk&#13;&#10;aH9HY21lWRE8WIry0bNmpiUnQVnxzKq+p89EX9Q65/4dGlmR4ffzr3/evP/sVfGbtt7hsZFhA7+G&#13;&#10;GjsToH4BvKHqLSkrK31dXmYIWFJWAitYHhavXmUg9VhbZPtLXqag933xIiUN7s5YeTxi8ZyMqDiA&#13;&#10;nwEvYt1IIn/8+OED8Ayt8vvz2tWrV6//dcs+43maFX/vOnoHx0F98ZxHpWi4q5TktuIl8CGzYg9c&#13;&#10;YILS8jxiQrFBnVsIwggQnJYXaBKG5QJTGxaWtHtIgJ+VffbveZmLLsl2foHNsTsor4QHYz2oAKDT&#13;&#10;4Q5hC/4TG5yWMYJT9bobTnMGjK2E/wtvts4xf6P5kdNzK+HOzo/39jBAOdqNn8IlnrsLRKQhihdO&#13;&#10;zUBBUFj4awbn8iOkNWMeDMUzfOsU42bgx0UHJRZSqG2q5dzkPNTu20vTFe7F5UfA48Ue8L2jU9RI&#13;&#10;MALQ2HRjfWs7+OuoVY3seGguVUtwUyRdZo1OEIzvIkcH5xhpc8EUMVhaSaVJYTa9t1wJup0AwgQx&#13;&#10;W/6M4sTEY1xfnDLgKBaGhXFRYNy3bD/Eubg0wP1MQ9L7URzJSqtynVpcWvFGXTG90vr+AH5ajvHn&#13;&#10;AdHZCnUHvwgl0nHfYYcfbot2qSR1jg32drU2AuTA5itBj1tJ9EMD+fZtXW1VJSZ/r+HoUv32HYJ5&#13;&#10;MRZsMHxpa29rg43z+y6Vfr2Gfcgo7++1ogs7NhjCIMytb0AuzuC8GPj1if4CmcdHdb3T5BhMWVWw&#13;&#10;sOxPzORwX+e72ip7ljOxD0XsGB7Y5GekpQn77DlNTYFlSQA/e1VW12Lr0QSP1d7B0Ym5lfXNnT3U&#13;&#10;evS35Y1+fKLRDA5ueN0iX5W/r9YYD8GZayLFVDg9FXheXMglhnUh9XP47LPLZ+X0cG//RCYyB6r8&#13;&#10;7GjeWluYHhnshS7DCrPCIoJfDpOZnkNZkfQMQboowZKePYHB8sP7d27CyOrnn3767fffrt68++Rl&#13;&#10;zusG8FzG0Paidy7MyyXPBRzvIqv8XlvRWwYVTmEefLDJnoaxAXMwnych/s55NEnJqRkB/OwyPmVd&#13;&#10;+PgBCH9PQYt5hs1wMu3+bt+6cQPFn6HftWvXrt+88+h5SlZRRX1Te8/A8MfZ4GiohRztkj0Gd3k5&#13;&#10;Ea66RJs7qG7tNTf1cWLMgHPecxOmobldBvhNT03DFo8xqijpBH6oDCWfCIbjLO7k2qZ8wjWtTUIF&#13;&#10;EHRwENiIjLuLrG3OwI5Oz7zSNzA6oehbfp8cz8n/BBxkfVwf4MfsNkH8z/nRkWHh+XEsfoZkDEDb&#13;&#10;N0RD/vefv7+h3BOJ+RPR7/s///zzX/s/0Q/3jYf4xPeQKs5cjW9X4rvu34BQypB+tr2lp3orkuAH&#13;&#10;qXCJBPHgrvxMj/DDHO3HdiRH16aEW1p5SyD1zRBtV3QjACA+lYxAYOwW20T67zOqTduVHwd9seBq&#13;&#10;EJMhL4nLrPzIY6UFT3Br/FGrqNUtE0h9SZwAvxDll7DAJ/ixrN2nrRVK6C9nx3vWtq6taps1N89c&#13;&#10;zXXmjNLAJ9S5YZ6i+TECW1gVbuKaou3dltMgFUguCqYD4Ip1IHQYsIfp3ZvqCq51C/EYoYCyss/A&#13;&#10;r7buTf2bOjBeyoF9Bn71BL8uiD/eNbd1dLS1trbRwBScF6T1dvdx79E/QJ7fAMDPPswcy0HKe4eH&#13;&#10;BvoGht3JeQIhvlB7kIHA9DhMYNfB0J6dGOpuskrJurhXJPMBLBhwwZ7sIdnOyS8Q852WkVOAb72M&#13;&#10;g0nQnd824Nvr7O4fGp20YnIDyb7HoB7g1ofRht/ydPcm+DFl2u58Gt7KCFf0/AtXJJ2Jmqo6UYs2&#13;&#10;dMB4UNDXEATtN/biB26ahhgGUJx3t9cWp8b6u9ub6quxwCkuxj7C6j7aNTzDjlf1FhezJN2B5fKX&#13;&#10;FX4Gfr//cdWa3qT0ourmLpD8xoZ6QXEuLS7Mz7fyUW5+9sOXVWJFVVqUnwfGdIZVw9lyycpACoBg&#13;&#10;DzhrjXVSCpI88Hcb+D2EXBBpcaD5PX5MNITpn5Ygjn7Xrv7xp+HfX7cePH2SnJ5bWlnX2NLZN4Sd&#13;&#10;lZMz15lwurzAJCpWevIEW0EMg1vnISYLjca4wSYCA7CKnYJf4BI+DlUFHUPnlJ3gRd6iz/WC9agb&#13;&#10;UwFbGWKzoTta7EHY28eD4aBSgI+P9nfBQTmUfOqz0Onz59C1yuKd2jNyUBTp7S4sOBs9c+07nZg/&#13;&#10;f7U3+TAaPf6ClQUqO6ZC/vP3N/W8jAhSPDkjc5ESrmrwHN7i+7GoodLesaEf/sQVJ3UjyBRQ5/i3&#13;&#10;6d7MkZB3wfi/dc+bVtsLEtcRter7rPyEkfavLeUzSQUHVEXYJWoy6tQYGgiNCImUmyEFd2Pr0tYq&#13;&#10;aJmCTYW2pVptHB5Ii+MGptJnaG3h3rUx57f6BNyd8hPgxx0ishAOQ+FHxRx51PbzXPjVhsA3srG6&#13;&#10;Ih3N3NwS09rWPD85ZHWsyZ/A3n9lGCloAJ/jhsIoKNmGu/XZOtNLN7FRnRgeHOjr6UUqUWUZXJE0&#13;&#10;MqeEjeBXXV1j+FcHgVtlOfa9lbUNTTDra29tbqS8rb2tpdWzejs7FVfe19v/4cOAlX/YcFgDzPxy&#13;&#10;Az8G4A6PjAzabw6OjNDXFJLycRWAorsg7gN+HGjf56fG+lrrql4X59PtCWqtTGviXiaLBfeQi8oX&#13;&#10;L5nWk56VW8BMj7IyzPxQsjYiWqQbyeIfsfXdRDYoYAv2aufISgmnO5vf81NyUDW5VtSBvGDOLlQN&#13;&#10;nGvIwweGYOdWgacXBEeRqNEfI4AZMz9wXXQkbq8uTI996Gp7V19j17m4qKSkkOQdEJu56LDC69lz&#13;&#10;JK2B7sJlgxV+16Fr+/nnX/64dv32w6cp2eX1bd0DI9721hrOlRQXQf4HVh/Qr6Tc3iN0w0g9gW9z&#13;&#10;Vg4McbKVe8yFB11x7OI9fZGahiy3ZLS91vcmoetGEWhnyl3DwKfJKampyYy2RKyv1aDX/vjtj99+&#13;&#10;u/rnX7etPnyakpVXWFpR09DSYfXfmLL3SEAmSXhO/1DhtrhEo6d5lW8LMJOatDp/bnFJ+1nw8lDb&#13;&#10;YZ87zc435Ma4udrairOJSYTBSoDnd5jGM3aCj3LcKbSB0n7hL3ufsKc4OjkT0n0TyAGiCG7ALMIf&#13;&#10;on64o9DqQgMRBeAy/AxN7Pe/v56dnOxvbx9+IvjZbwDi/rGy8CvDingLed/LzNz/sie2v+ITmM5H&#13;&#10;e7vYnuyfnH9ChXMl+OLt0qyUWMWyZo1ry0iwWZNdsUwLCX6S0B6dgmFAmp+bS1k/GvEIR6UoRLfR&#13;&#10;7MuafkuMX1+ZsH0NmKGu16FvJzHEjQqXgowpHgf27egPc6fitnz7wbdM4BcyThkvT1bMLi3/LsFP&#13;&#10;jqoJ8JP15cHJmU9Qv325sNJvc3VZjjloDgR+K1SwMJlqRdsPRUhJ/0jCCza6a5uqE7kjwt8dAl3k&#13;&#10;b7WyNDc5MtDzvsMa2Dd4JgsKCgrtUQJToqSs3ACEra/9o6bWXjWV5VZWVVS/edfSBueCliYEGLV6&#13;&#10;jkcbdG5wOED9B/Czkg+ht/0gDfbxZTjo6GeYOGDgx9RblJ4TYeMxSQCcml3g9GbZOqHJoa7GN+X2&#13;&#10;PFuR9CoTVp3IXHzhLDhMqJJfpEDilgoL+HyiXyn6dRCx375rRd8LetfYx7nlla0dzGtOT845xiH4&#13;&#10;nV/Qcki2P7xxeXoz7uBc7Y7I+J/9OSA/X52R++Q6gp67VN0K/Uj8+OTo5PQoLqNO67nWDMYH3jc3&#13;&#10;1llpBiJecRE7VvhLAbntfy+Tk1Fswazm6X0qbm//dc0A59dffv3Nyq37z15mFtY1dfV+GBkd7u/p&#13;&#10;aG6wL1UBc8XiomKueO0fhaWozUvyGflkZ0V6JqxNM5F0lwk70xdWM1tPDY6kgVsK538Av8dPQS5E&#13;&#10;wYkYo3u379578DjpZSqu8xNSXm7fuonNyx+///HnjRu3bhsyP7HffpWVV1JR29Da2T84OkGFhCq5&#13;&#10;yWkQU2ZmxcpjJKoyCEFKWVpdWXRK05LvZqVQs8JPyKeYhRWloK14XheGPWvBW0eaukhE6ii5fh4k&#13;&#10;CEqnSi6zt+rrF71d9l+cWpx9+oIn6+vfqvRkM/CZeludaHJ857uPg05GeOcX/Bw8kSj0/vv9s73V&#13;&#10;h5HI4efvAL1/VN/98x1+9bBs+ZQQcHxV5/uPD/6+wtHlDMItwx47h08BwFcSxjbgxQFRdrbEXXMd&#13;&#10;V7DHlsxr0600ovHo3iFpV3bHIfGH7EPCJ01gtjfD5I4Ns3XIWlwnsp2Y/Qbw21hZC4xhzQ3EKsSK&#13;&#10;AnLMAIWRhK7DBTuep6LAXubmHMPpgkpFkn+ORZ11MUdMol75dmHmh2BZWfm5WwJtf/EekQJp78g5&#13;&#10;4sux+6fj3iITe5VHpdCplcX5hdVNL/T4GxCEMEsCfExOAFc3nIYQ29ZlXbH+ZN2+6tzkcE9Ha+Mb&#13;&#10;+LWUgCmbmw/8K6JICouD6orX5eWvy0mde1NbZX1WSeWbhqaWdhJdGhvetRL5WpBg1AY3F6Cg1Vrd&#13;&#10;oLkY6vX0gjDdY2UfTJ4/DELeAWvnMUR5DA0Ojk1MTVF2Canv+Edxne3JgGc8c4etSBjta31bW259&#13;&#10;b2ams+KQPyFe2mO0vc+w8EhhNLcbGpcgX6myCqaDBs4Gf9g0j4xPL6ys76Bu527i1F2uUPOd+jxP&#13;&#10;4PaVvQuehM/hkWB1aHf2p0+np5/4vHBMePHDwMiaKEAoioxYFCl8oJ5SDB61Bn5ufGigu72h3sq1&#13;&#10;4oJcQ6d82DVY4ZcG4BPpODWV2brJpBjfsXrrL+s0f//1199+/+vmnUeGfeWNbT12fHz40NvV+u5t&#13;&#10;bVVFJQmYJcXkoKPsRcleio66ADYQGZzrIcU8l/l3KckvAK1PnnC8mCQhiVjO/BBnCQ/v375x4+bd&#13;&#10;R1aHptrnP4XIBOB3/drvv/3++x9/WOl38+btexSCJL3MyM4vrXnb8p7SiRnmHUupM0t3RpHuZml8&#13;&#10;jE0GdZTL8/gvaEoVkoaO1zByfmaSvbGgjxqEDSVL0m1kQw5Lrn8NPlCHIUddCwq8p1RQ2NOD/QPX&#13;&#10;r6j0Pml+cSEUU3at81Los6dYs7Mz979AgQbTC7I0EQMJJLOaz9DuH6RwWNu7Ezv99B3/bbUf1xrf&#13;&#10;CG04Mv2LMzYIf90/f/uLn2KnI43rwSIwYL0StHCyk0RvKo2GBvry3Zd9RsJXbYu93AFpBidnJxj5&#13;&#10;hRATiaORxhX4Kgp4iiiAEr/jzGnGTmFFsrq2eekYtem2bc7KCxNH17lLpBb8xkK9JvA7ZJ5VTFvd&#13;&#10;OA18yYUNVl178UR5yEWTVHdaGTv8M3npgm+RXapP5yC7MEke+UWLq8GEbzXou2H17I4u7qm+KaYf&#13;&#10;wQ/UP/uQr4t21PVaLbi0iOZjfKiH7W4Jhkewgcux0qmgELVTCSizpdZWwcWg0npfVX4Av0bDudbm&#13;&#10;dw0Nb98aDgJd2mjbrH9h+dHjrL5+xHr0QefbR+wb9NTKsYkRSd/GWPhh9gfsow0RReczc4so/dbh&#13;&#10;Nf5xsLO5rqIItgZZXvih78Va4HEAP2q2AH5w9oOpJ5YeFXB3psdLZ1dPb98HMP6WNuxNRe6LoM4X&#13;&#10;G+da1jJmAXc5xjssBdTi8jZ2gDs/Ojz7rHbpIuRiffYnCCJOTAIPeGfDJjBO482NpfmZMauw25rq&#13;&#10;cA2LCvJyMaeD5fIrpOempKW733xGGmsxAz/Iym5c/+OPP37/7bffr968c/9pWk5pbXPXwCCu6/uO&#13;&#10;prd1NZjC8o1C9QcRTCF5LtYHG/jlvILTP+J86WOVzUA3dL7QkCQnS0MHYg2w7+GjJ3xxi3TPUPfG&#13;&#10;7QePnz5/aZXis8cs/W7JUhDgd+3P63/dvA0vmLt3HjyB5VVRVX1Ta8f7fqbyYXw7NkHblFklIJOi&#13;&#10;TP2YohiWFjjDgZTWdxfa59GKYMkjFjYSxkWSDivezQ1PaGF8eHTscu1z8YkvPrFq++xrVo7gUEMA&#13;&#10;Aj9rjnEhEkqo3PXey+nWfR7DIpjirAMpU2kz98VbX7QFdlOcxOKnn6HQYOP7TXm850oMSoxNFB75&#13;&#10;9e9vAfyUYoklACVHBD+52ogyvB35gV6nzGHyliPa7nITQvUb0qSYUXOCLycQk7INIWtA0kBAirg1&#13;&#10;mzwog/mi/YchURwNsgGE/jLRgja23b7eS0Vnyzgnj3l8Sl2LebKR1iLgC0HnEZPVZWz/6NivZLAy&#13;&#10;dbPWYGbPPIS9hHfDrsr3QyzVuTfClTqM7yBkD+F4yi/aUEks52blz69v+AfX1jxBFuWd9cM4LbeU&#13;&#10;YrXthCuC35J1JR9HBt63NVSVFeZmvqKuHnKDXIyPSkpfY2FoxYT905DQWl1w/vCoFZdU1DW2gubS&#13;&#10;+La+vv7tO2KLNh3vuzrb3drPwG9wyJ7SHhJfut87+A3BPQN2uJNjw8MjZPzBLRJGf8NjcAiinxDB&#13;&#10;T4GQoOLMjvV3MawiC+mM2cw0Qo+oouXRE61IKXB7lZ2D77+Yc7+yMkO/NxhLtrZjP9NDxt+ilfiR&#13;&#10;Xdx6YZ7nug8+RxKbk67AsZCmQCLrow36+vXi6Ojscib02R3afG54Kg+N/V1O2o8OuIPbWJn/ODLY&#13;&#10;095seFVZgYVSQT4yh+k3T3spRq1hM8vAtZfJTx+r2DLwu2qva3/+def+4+cZBZXvOvtGxkaG+ns6&#13;&#10;Wxtq7S2pxPuEH5bgl289P764AatVldnM6VWerzJ9kd5BNxeEmSPA0jnVT9y+mWlGCE26c8ta27sP&#13;&#10;Hj2zPhz6t4fgWt/406pQVH4Gf1ev37h5yxrh638aKj80/MvMKy6rrH3XYdeYRM5RQz/0tRzozSrO&#13;&#10;B20uHXaVC0UroZVVd2lR7AKZgAzkiniwPHMjdn2ajiwUf56OeHpdfPaX3inuKlBqff+uZvNvMu0U&#13;&#10;1M0xRtjofubw7TikrxPysCLxpi4EhLDTs3ps9+D4nH0s631Wj1/O9vZOQVf5zm0GJ4j8oszM8Dvr&#13;&#10;XG4Gn//+RvRTM4f7hLlq57qprghrYuDJyUxPUlrsbpljsSIjHWhk6LrnJmo78ornNseNWjZoXLKj&#13;&#10;dGgPntzZEY0kIhJelPpc1lkephfZkJvpdjA9ThSQUQWFMNqQAzt5E8BWi9Ee8rPcVPI4d+oIpJPl&#13;&#10;YtT6Xo+hO9xXQpPL3xRyFN8/kL9fMHRU5gG8hTH0+yLwOyJ5eyXEwS9DvkKLU/lJyI5BhGU1v6yM&#13;&#10;AX7klFLlthaMUDnwA615bOhDX1dzfVVpXlb6S4eOrJw8h46SkqL83DyrH2RlUFYO8IOdH1gwNQZ+&#13;&#10;bQK/t++aWshy0T6jt/d9d3dXx2XlN9BtH6bDSx/yPQaHYFxPG1waO4/SJ9KwDy6nE8iH1e4P46IF&#13;&#10;SADWQURcmBrua6mvLCnIyZLzneHFS2ZxJ0EAJqIflAvprxCBlu+LT7DdYD4D462WFkKyoZ+1vssr&#13;&#10;60igPToJZZ+aX/5ajkPf/JT+mgA/7jdQNuDuRwq1aj2NtQV+jAU8xhc93o8fcZcFbt/6GjbWvZ3N&#13;&#10;b99Ym/ra3UZziH65udrFoivNzvLcDcj3HgGAAC7XUGVBWvHw6YtXhdUtPUMTkxMj/d0dzfWgnVfQ&#13;&#10;8gaFOuZ++Xl5EkDbVbA2lxEemAWg5MOmnOcbFr8ZrzI81BfoBzmd/f/JI49yg23+rZu37tyzqi7F&#13;&#10;UBKOMGDdXL929SorUayeDfzgMvjnjdt3FfSbkpaVX1bT0NzR3QdR9+jYxxlGOs55NcfudhlD+Q08&#13;&#10;zryBV5QgoWZL9qSbKlD29hLxNwewLuHS1q6pn1JySdH4VYsLDiX8P4l+wr4vev/Og6WFb+lPzxja&#13;&#10;fXCQENi74+CWpy+7xTlNuresgIhjT3YeojBI7jvbjx8T/L7/zUqSfxEJoJAN+TiYSoWLr9+/qWb8&#13;&#10;+s0HKmGUgq95RWbg4KJEEkotYR/Aj9xFrma5dd3Z3gzgB+6C7IgY97MOcYPhw+YOPSzj0UA8Jxsa&#13;&#10;GwvCYYCwmEjL9mNvrKwqB4i+d6AW+rpDycq+jHZTgxgtBclKodPWluKPGL4W5xJEnoBw8zqQSTCC&#13;&#10;6mXOGNv1fyfi2fcS4CdLQC7kNWIFMRyWpqz8yE5fWloFsYVcUbQHfvtwsR2GwkozIvjRyW9zbcUp&#13;&#10;n5uEvrnpj1ZMtTe/rXldlJNuR/uTJ8+ep6RnIggILRQs9GAvnIPtRyUFTQAAIABJREFUQTE8rMqx&#13;&#10;9MWg3nqs19UNLXCqf8eut0khHl0kN/cPWJPb3dnR+Z6kvgH7D6IiXtr0ekb51PgI1h5jE7K2YsKR&#13;&#10;taSLC8oLRL8EBj9xfm15dnyos6m2vDgPyWOg7KalQZ8v8IMF3ZNnCOaGwM2+aRI/OPoD66Wypu7N&#13;&#10;W6v+rBl/39M78GFoHJyylY2tqCeb+lL3wkc0fHq+/e39zZcw8+MTdPHpC7MHxWdgIRDoEZ98/cFO&#13;&#10;5vhgX33T7s722vLCzMRwb2dLfU1VRXmZ6r68XFhT5/KlUQPQL5sM7vRUNJpwb75546+/AH3sMB9h&#13;&#10;3VHT0j8yOT059qHHvl4VWJfEUtR+6Hbzc1VM4gzI5tdiJ53JCMs0+Jhmc/ZH3l8qPV2eMw8K/Jrn&#13;&#10;jAeAmcs9hQXfFfgpN8W+o1tg+l27BvC7eg2FnxWm167fuIUXJ4DPUzMLSivfvGvtRNk/Mj5Jb5V5&#13;&#10;nmLO91vD6Gkbe0UScrcTsn0xMnaCEfq+C2lOOEPYiR2GIyq0k1rIOvhRPoa3koQ8ziokrPjCOg38&#13;&#10;ZJIuToL4EDxd2VbQvkQvws6aBuoeAEatqz0+65vY3gPOUG/yCDTwO4gffRalWbcJ7xHw40/8O7d7&#13;&#10;QQvlb99DL/H1q5+oIczI7rkrm559QhcVH+ezxnMjQ6XQURXN3YUMZGjZQjnSoYIe15DGaU/NukyW&#13;&#10;47SdINE5Kv9/CYh346GAkwkqFh6rPH1Ua24yipB/VpZ57jy7G0s40QL8tkNQFS8ea0xI92K7wdw3&#13;&#10;GiOU2dX2QHoV1bG9g+Dut+8e1PqyHl/F4HK2U2AinRzEdxCiuEyLZgO/DQmtKW7zHKMtV7ZtQLML&#13;&#10;CgzOLbS9sPeCteu6v9BGzlnP2dvWAP5IQe6rl0mP4Qv1PPVVTmFpeaWVE/Brpr2wVVFwxiyiiRWI&#13;&#10;LqWUT9Q0tLS1tLZY6ff2bWODpn6dCO0dQKfb3yN/F077GGlkuNfXq2Xv0Ih4fZOjQyT8jY8g3che&#13;&#10;o2OTs2js52bpNC6qg8BvfXVhaqy3/W11WUE2Mmnx4KZgZEWTugf37bt/HMCPzTtkXbBxx8oarN+a&#13;&#10;OitQW1vb33P0ODQOksXy6pa1Mop1Q8nmfC9FC5Jl9I039Q98L7Y9n9VW6fe+8g3yuoMdz5lCYg41&#13;&#10;5LXjeH1xdmpsqL+rtaHGrmsp+1MkDOXnaeiXX4DlOsxdchyu0uDbcF/gd+PG9b8MZbR7Tc0pqWsb&#13;&#10;HJuanhwf7HvfWo9IgVLuNqzIhaqj2MCP1SOtUYmkGaRGGtzBwg+FMZYsQL+0YCKjIFAsXDALRKDR&#13;&#10;feb2MrwS7qcIPmcjfuemRG7WhgORb92+bR+wXwCj/7pz7949+3Sr/kora9+2dFj1N/ZRQcxQjG4F&#13;&#10;cilDERnAyOHPvvu2e2xtwgLn2PPGUKYdxqPxI7cJYCV1enqhi25vTAL8zjyf9sItBdjZnvtA41j+&#13;&#10;PZRgK6klOKpubbgRHBX+yyuSAi9LVMwcMNIm1reje1ytHB6dqun9+uX8KH74+Zt8mZ0ScAHwg2GG&#13;&#10;LHKl08JhyvEjOYT8fP2ZL/qTX65IRLaDaCJM6JeXVhmbEBESUtcAhapDjzeznAUcUloMA0k0g0xe&#13;&#10;X3azRZgDbssFxil0bqnofix25ZUQZ+DHJenWZkSTVYnjtPaISDciCk3CkpGfE/3/mfoKhjbXrNv+&#13;&#10;2Xu/mTmn3uLu7u4OwT24B6IkRIgRXFranpk73x+4e639vOnJzIEWAg3hzXq2LDE5Vbo6xgc5I4zH&#13;&#10;DNE6Hr8ymRBUrphEFkQbWekvlteZMUO4odANnjgG/OTskkIiGYWVDlcbaHvNdoM9btjYeqtC+xIc&#13;&#10;F8xEVRIXCAbUHe1cwxfh0uw5PdxZX54e7u2gWraqpDBPX1uNbd1SJsG+b6C3iy4CLW2Qi3Z19vQP&#13;&#10;wCwA5laDwyMj49MCffMLc7aJ8fHx0bEpDNVAJ4Fby+6WfZXWfitwONja3JJWmCi4uYm2d8+SdBzs&#13;&#10;7tDVb393m3uQg2OnF8kdHvcZ08tVzhLUrMiA52xvfW5iuKfVjO3lRcvKr6RIcILgR5cSgB8N4YHb&#13;&#10;pvcFW3FkAp3v/NKyNOhrGztSZUqL7Y8krs3k6EV5fK/aN7Fu+GnAD9wEpfZZJFhc+Pyc2QlTvs6R&#13;&#10;4CPB74ma4fvbFLS8F37Xyb48JQu20X7ukLia7WxvBfjpbqkLg9X2dlJTatGLVpQU5GYbKxUBPkYY&#13;&#10;5Qq813UM2pb3jmB5DTSdGIS5LGh+nG8CB9tamvHzo3+mi2mDYh9a3Zoaol99m5JgwBOvqpaOFsMD&#13;&#10;3bdUI9+tTJOTCugVBt/78kp5RHhMRfnZKP0AfAA8eVzyEAWeBfsAfhnyeLOy84rLqxtb23uGxueX&#13;&#10;7TuwK3O6z4MRHR9pAI4xt8TU7v72lgTYNB3WRMs/PmrWjw5an+Xwv3nQlROoR9+e7h9eDNXIkC5R&#13;&#10;Iqge7flFhYe/c5rN2MmKxExxrqZ+bzoYP1feNF18Da/63GJXk2fIElA6hSv1h+JA6hVZvLeJ1PMP&#13;&#10;LTXNche2VQyFvlUUfyJDkKw16cC1JecUUud/Rgz8xhiy03DgMnJxjsYEqGK5mASNbX1SrfTiJint&#13;&#10;Rl0qHwF+MMoJ0OrhQs20r1JJkKJhNEhHDd2QJ9P+vGpBqUS/yAUrv0hcqTDUZNPjhuCnds5p1bax&#13;&#10;tcdHKJiTO6ioJHqJ4ayAn5WsF0M1pzarGmxljjldgyCwxfTdKAphBaYUGPmJDPjJ/18e71H6XdBj&#13;&#10;nnMSUvmC6sgTVCK3bqkvo+qHE4uGDPjRpyEa8nPmAmMfB7UB44OdTXWVFbQxR6OTV1Ba09TRNzKB&#13;&#10;mKIR6W9hgN7c1tnVhwl9r2rdwBuWJnJ8coa7XTBkRkaHRyYx9lvSyg+hHysrZPuBXLe9vbMFph8H&#13;&#10;flso/JDdwXUvgyw13QjUDaSt4eTyeahuc1GlTjULyIt+Dza+EwOdrVBE1NVUlmPkB4UvJb75RaWV&#13;&#10;lTq1rOdIsK4OLXuHOu73DQxP2JA0t7AwP7+8vEqVyZHDJeiXIhkWLxMDfsxO+f438CM14eX7D0Nb&#13;&#10;NW0ORzfy5odpu0gHw7aYbx6wx8LIBRSls4Pt9ZXFmfGBblaiWMP0dHOz3oyZqjzAbvrvtSoVhVVW&#13;&#10;fk6WMdHLRA8KGCourWzqHZtbPzh2nBwL+C3PjQ8iUKW7S/V8KCq721uapagDH6ipBXl3CO5FgJH8&#13;&#10;LmvZ59bWcc4IUKyuFFirKKV1IBLgiX5ynBRz9wEbQXliC0pKK+D3XFUp4Cd978cP7z58Zp8rTTGq&#13;&#10;068G+z5/yfiK/jw3r1CKxfrWrtGpBSS4HDndfhYiGmEn3SYor/daGj0I5sHf856w9aybURJSzNYW&#13;&#10;ksJnNaAwi1N85vH29vlHmpduyrzvL2pQRh8K+e/BJHObFi9pRYWgzeVonJuXAD2xeK2pKyq9YNQg&#13;&#10;wadeJ14yt5HDRmtQsKT1mPz2eB2NP3AULBeMRZR5foCf440iOlgbPDd/YS6otZ42FWQH/seso9+o&#13;&#10;ab/JckcitJFxwHgKLwNGyQqkmejcmHESUF2yPHWQmyUiAa/L7bswyfHkBsXSGl/IZpOmwjIzv6Rh&#13;&#10;mAj8XNL/LxyGBlZ9GXk4MBQEABqNWpE0xrwHZEHQ+9Ql6tKKMwTYpcEvqo05Wlw1ekypzOO3DfoN&#13;&#10;ViQ8kCyHe/p9PaiI+gdegz/lqFPwI/rJIYV9jAo7KCeihjtkxZhTunEZjtD2Dw5dAMagz+tG4Irj&#13;&#10;CG4gtvGBrtYGjW1FPnVmFjK6apq7BscmpybGhuHaDMMRWCSxDZYXl6p8R8eQ1ju3wExy8KKHhofQ&#13;&#10;BC8tw8pqk1M++9oKE4xILd7Z3t7ckI9uC/Jh18ugmKOD/V1Ee2D3uwP12+b27rHD6WPCKtlhGr4A&#13;&#10;pTW9h0J+79nx9sr0SG8HVW7QslXC87gY7AwpVQQa5IVbWdPQVG+m+w1Nre3wtJOCqLd/aHxqAkI8&#13;&#10;ZKzPL67gce0fnLgCkYRU3nD5437umxoQ6Rzpr79Up/4KR9nH79x9kP6sJh2qddIq8JdadphUTPXF&#13;&#10;urvliv7cc3a4tbayOC09Kjz2Oju60Z52ciHbzMA15ID2gmLZ1FAjpVdJaanATHaOFHwZXzOymaoh&#13;&#10;HWhheUVdx5BtdfsQqdn7O1srs+NDPfiGCBUg+CFioL0VrS5KPa5TmuprqAdsbASjpgqHQ0trSwM2&#13;&#10;INBC11TBR6uU9HCqfysr5JoQNJRmAN72eWARcY9eUY52ODvz84ePn7B9ycnJQuCR3Cnjy+evXz5h&#13;&#10;MvkFPXBGdm5+QUFxRU1bz9jc8tr2wakHz3LKFHfSgBpK3qPlJfaswsAXU8W9mKWEdbPk0wCVx2da&#13;&#10;cD8+yFFlbelfqMNGRs8doyFuyKtQHsy9xiuZpIeoifii+JMSOSwQAXdQHHs1bNykGHrVG5B5lNjW&#13;&#10;GGHJZSJFkgBYTQLCqcvo9cOjNS5WabdJRKWbK92AyLXmUfr6/Yd2DeAG/vf/UQz8bwhA3lwpBtFu&#13;&#10;AMBs+TNRpO/DCz7IaVY0ZsovA34cqT1Iq0FHq4tz8Me5LTHgZ5ac9HqPJiyvvWTKElVQiYYGOAoG&#13;&#10;iN9/SXaLugpy+WFWCUZRnE4N5e5Eo1qVmGPtxfH9Y9G4PkaUdCmamBI202b1Ouy70QQsxjRfWWGd&#13;&#10;KK7RyT9TUpMGv0vy9jCU8LiZtWQI4EpzMUmUoYixtDJMGDj64IALBqSeOtrb3d1aX1qYHhvs7WiG&#13;&#10;ixI0nLikMwT8SipqW7oF/CaVydwFnQfWH9D3wsiZ4Ae1LIJ6kWA+N0eP+9GRMdv84tIyt7pS+3G3&#13;&#10;uyq1H8Lb0Phub8DgT4BPk8sZYwRmi4AePgA/+53t3b3jkzPvhfyq3bQhp5Ub6lyKG4Ei7tN9+8LE&#13;&#10;QDeozvW1TKBgfDm1CoWQhVVUVAnkmVFXnQG/bpDg+gZHJ8anpmyzM9MzcDpAh767d+BwB8LRJLa+&#13;&#10;JPhhqfFNx+V83s3G49ujvPJef72aluUvg3rpEc4v1H+GR2FYMyBxXRH7XI6jnfXlxTnMV+mE3cE3&#13;&#10;7cpwbkXMOIJAQfxrbqitLGFqLppeln6Zmdno6QVjIEVr6h2ft+/xANvdsi9Pjw2h8sMmXhcfIDnD&#13;&#10;FBqkvmZDpMGCqIH+Bqgqq2sb8Kk6TS8SxKssLaIjTpWuhLEALicRsAhr31yCXzmc/ypAd5FLRaDu&#13;&#10;Cxre7ByAHPh/Gaj7Pn78+BniX9R/mYhZzy+uaugcnppf2zmSAluXko/WGsB0t3Lc4A8vyjv5lgY/&#13;&#10;Mzx4VJcw3RZKKX3HaRAA8AGLqt9pfI8oIU0kfArW0VeqPtDxujrkGQ28Wbuoih82dm6Pi3m7tMZ3&#13;&#10;O8+cpvjzuBX83MpF9HJpI3VE/ApMDHJUvr9I5Re9eTTgpzG8wOlb7euvaWz7aGX1krZmMQkAfv+V&#13;&#10;/wP9/v2f/7xRdSxGfmoyzDk+Bz5BDiKZt6PoZ8ltr9SkD0b5OBPub1OxUMA0S2FjgXVJpwfVhBD8&#13;&#10;NEKUWRlWhIaWXPHwRcDnRS5p3CyV1To1HFFzBXWMMlNHchF15KdmNCqJwx45abKqTVIzwU9+H0nz&#13;&#10;gNM5pqm0q5XGxapshFUpnjVw0dPy3gcI9+g8HQgFzk7csOaJWHb2JtzNEvdG6PXsZ0+M+hkxaOfe&#13;&#10;0/3djRW8CAcH+zpbGmoqixFWk5uXk5mJeXq+NCv1rQJ+6HoHezmGwhYRHdUg7VyGKJgYHaNx8+rK&#13;&#10;0hydTCelTZ6cIfjB02V13Y7l7vr66urSInUVdgz9NhHbSxqzuQHwdmlwv6cOL2D/nXrO5ZjTGBoX&#13;&#10;wqZVtsdTMERnv7WZEUp8ObCvgQcx0YIv4HJaNMEbFB5RkLS2kgJCqjZMDiYmpfO1TcPqQGo/tL77&#13;&#10;x05fQC4KtL4UgfI1+E0PnZ9mPfcqPQUUHdQMmJ73x2/we+VO8buZdpPd9QTGaYK6aecRjpv5uemJ&#13;&#10;EZwointt9BiFFBdSmi4idLvUfbWVpRDW0j9Z+cN4KxCEyra8pqFzZHZt9+j0DIvyjdXFqZEhKdA7&#13;&#10;u3r7sUjp6jA2/9h2MMytmVmfzdbgr76msgJqD2S5YYgHoKuuLIV7C5Yader8UlOLBriynNFQeZQO&#13;&#10;MvKosgxhSnl5OdlysSDVgxHnRYW5mAN++kTwQwMsACj///jxS0ZOYVVLz8jMyvaRJ5S4Tk8XLOMv&#13;&#10;2rsj1AzgR9ve9N5d3RKVY2wIzRi2pdBUyTdSq20VdgBqYB0Be3YzPlKfEhNDFqVZr0mrUR9MY3jK&#13;&#10;8o4G9kwoUh0e/ewJdm4r8hKSUtzxDNapF2FYc1oUw+fHm1js5lHVjS8mDuvORL9okBUurG+6gCZF&#13;&#10;imMV8K8Bfv/97//+73//SydnNbpGt3mhTDZLa6EMNz8N7Wjqf2myTzQ1gwscMLak7r2W5hBWdxY9&#13;&#10;B32z9oQh0j8MJF2p040uHKwE3VQsyH/BgJ8yl41RFPXE2l1GjHZEpW4KfpeXMYsSqUYHCU2NUyY0&#13;&#10;vP2vtE0nN9os9NW++Tpl1k+K5tDkcYmDOaacGtpmvb483qgIBVKOoNvhCYaDZsGR9q+/NBhPPTTI&#13;&#10;PtjrgjBKM6GTvdVFKRX6OhF3U19VXlKEV5hcwtmYqWflgqbV0NY9MIqUSoAfX6gdnT1wdkF028AQ&#13;&#10;5WLS+E7Y5pbWVpcX5qaRX2STN3PQdCC3HAG+sDBdEyRcXlyAqJbOppsbMHA55LBvX297dDeQAlB5&#13;&#10;fmiGT11ehk/TbhfgR6qBrnSwwncdby+ie2y1uBpSjyC3lzItmrKDysGXvKBfE+PLBPx6jEBF0G/a&#13;&#10;Jl39xNT0PGpSAPLRmdsfjNIY40kVGgp+r6bKE/T7/vL0/Prz1XBglKb13Vp8kA7Nrjd9I/bBfFvg&#13;&#10;+uxox766hK34GFOY8JRyy9umSgw8x2BRdne2NddVM0E3V44kxKVhoIbYyKwcWEwVlVc3tvVPLW8f&#13;&#10;yYvz7OQA7mMTpJxjET8g79pRR5I+iFW3Emn4AfAHsQSpqyorqyThGRqSykrM+EgoRABKdS0EJjUU&#13;&#10;mcgdqsoZCopFUnFpJTpi6Y8LuQHJxTWTyeJPLpqivKwvQD7Bv89a+skfPn149xbOL/nl9e2Dk0ub&#13;&#10;R54wWA+39zqFM0tXTvogbdcV7fPDg1poKxOFofExkxJvhAoxE3MOHe/Vb8dovLYS5kWJFi1sJXlp&#13;&#10;YUDzS2a96Q5Do9c8RDhG/J5ZvFLGncOfhjkgv50GXfRbgN7yIhRlPq3C3+PDbSJ+Y4kk1cL2/l5l&#13;&#10;DIQULnFIw/72TblS4CK+qtwXhd//CvpB9fsGPwjLrcgFkmWjEZNXBj4vt5RcP5vAiqiltQD43dGm&#13;&#10;Rv75e0R4oJ8Ht437VtB7Nbw2SFf8eCJuPKkTGpAOtQYltndSNVJKGNGnMpFOCyVPLoREIP7bbLs1&#13;&#10;K13TSeMmsDpuwktVoJsymaMxDTiImUjzlHHuYgnKv98am9N0Px1XvsvN7fXN47fXv0AJ//Z0e4UF&#13;&#10;LpcdkYDn3IwFlArOMUFQu3NVApp0IhiaIgzBc3q0vWIbFeSTjqemrr4aV3I2tnXyf6ztcvLlBVDT&#13;&#10;2NbdPzIulR8qim7YzXV09dLXBf/B1RnoNzgyMbMEIvPC7PT0zMzs3Owc9ggLULVB2rZO29JVot+i&#13;&#10;TgJJcqGLH8nMeqOt34FqPLj/RdK0XJYuExeIxRW1vVS0oPz3nu2vTY8O9rTTq4mJPzQcxpBKx1Yg&#13;&#10;eECbjE01yXPSUWLhQW8uxHpMjqsmZWlNmTd7x5pEEYHbgVym315IZ1YHck6mf/0wdMu/KTqMAeAP&#13;&#10;S07w49VSw8tnaSsZDQUCXqeA1MbqwtzM1MT4COaoXablxTih19Ap0Zd3o5cX7BMoyWJSJNcc2ELl&#13;&#10;5SjIlIJANzq7fnCGPsxxtLe5Ojs+iIqvs2dgeKgfbvaMMWo3qNfWbt63sgjEwqOipFhKvGrjYlUB&#13;&#10;/h6WuDTuQ5ibBlqC/1wrz2sJRqlMR6mE+qSmoqggJ1sfVTbkHzgy8woKcrNQ9n0iJUdunz5+ECh8&#13;&#10;//btu/cfPmUWlNe190mrfugJhDDvttLcuONLcRR+c6ddztMDbf9Ja6ZwFOMvcjeCf0sqVD4Dah9N&#13;&#10;tiT/7DKIGb9p00JBPTDVQ5Am7QFNodZZnk/3GPIkEvxOGM0L8HMgxUHAkLIUhBpRh4y+F+o8OXKc&#13;&#10;BL9LS8pAXdldUq6bhydVazyrgbdWrDfpGefLN+MGxL5CVUJYgGDk99///e//o5OzRkNHqUYAwzjt&#13;&#10;ZhXWfDX6tF6E1LoLgznd2KbUs+v5G3n1Cbqy+wPkxMQZZkvmsnwn8lDMkjiNMKY5RwF9k7xUnnVC&#13;&#10;3UiVcBhkzEoMj4l5SPqcM59ct8XJpDE90Nj6pLFLTmrlm6JHDY8kK03EkK3TEuG0lZ/lAG6ME+RE&#13;&#10;S9w9f/v1E/peKNyiEbXdj4SZNG7c/MzTpDl/uIuyYDjv47hATjEpQFanB7tbGhCMWIFJTzG3HNkY&#13;&#10;qmdmkstaWdPQ2tkj4DcBj4P+vl68UAX7wG1WQ1NQYORvg8NjtsW19dXlpfnZGfqYwtBqlspe3BBj&#13;&#10;BMbzOq2b1+1McmNgGwq9XdPsQtWL3HKiH/xcDk8ccrlpBKEet16fOpFDwsKZx7n7eItiPObc1tfX&#13;&#10;1iB7B8JezOThyQ79QivBr6kRIy+gTLe6+yGHZESq2nFUfnNLq2Afrtu39o/P3D6fvBRCYDxb5iwG&#13;&#10;/HQvZymXXqlZtxySvlmLEW6Bv1myqW9SwkiVLt2LFy2vfXV5dmaKUSgaegysw3p2YFB9YVGYdnd1&#13;&#10;tDZKNV6cjzI8Ezfwiwl+udlYO5RU1Lf2jUwvb5+4cTw4jva31mYhlJO2t28YauHeLvCmsd5mTy01&#13;&#10;r0WixrID/KCaimK4/ZdXMyBTCuWa2ppq8KnlGYSDIPLLjcS4ioY5hYWMhi+plCK6qb66pJDSjxyL&#13;&#10;fM3dRm52Jmu+DDD+PtHr+QOcGKj//ZJTJI+7Z3h6dc8hBXYklkxHPOiMiByHBM2P5MDgC9oKs7yM&#13;&#10;YtTv9arBAY9yJTecI/gjrGIQ1YGFzn0Bje7iotQYOqsTFpYaqPssb1RudVnQOb2s/BwMhIOgnIlw&#13;&#10;p3ATxJbDxL/hhqrvzMVo24DhHoOVAXC7A/tak15U0v2IGeWtVU8ZAZ7SsqW9//aiZGsYCv7CsI82&#13;&#10;f3By1jQOExTOfp29ZpBhZf5zn9/8/FoOWjatSYVh6ayl9nxkzCMGY5E4kCkG2NOCCN7VcZN5rkTn&#13;&#10;hEmV0t78nlGr+J1owkfSgJ/6KUSVgU2ec0zdYa5o3ZxIqBJZMwuIWhD4XjHag8GFV8xkspxXr5RG&#13;&#10;Y/h/KSvEnBI7MnAMEwfUw+Tl5c3j88+f8E58wcZDqd8B9TIImPQ2vQbSkb5cZQVpaeCnXEJeKdIk&#13;&#10;LdkG2xqqFStgTl6UL71VDjpfsMhyC0qrapsQeT0wMj4pVcrwEFN6GYM2MoIsD0Ag+15sPSbnVyBh&#13;&#10;E/RDbpv8b3GOkR7wsl+BkHcNoKdO9tJcbm9u2tc1vnwH3Bdoenc1yUP63d09GPodH2vQtJdiUIIf&#13;&#10;0Q84DxULGPd+H5J/Rge6O1oRxK3gV1JM7Csvh8kzGz6whs0LHwsFLkP7euVnI0VxTDMtl1mdrtm3&#13;&#10;IUM4Oz5y+hMgMbD5/f49rRH9G/gZb99vL5amzch+TdDUs5H2PrL9kNft2dHuxvrK4vy0bQIBAIMg&#13;&#10;4oGPB8zrlzJ0ZJhr9B4EDbU0AoUKcjIAI4Q+gTxMZME1hsC2urlzeGpp89BJ688Tqfyw7IXJRBfB&#13;&#10;b4BeCWDOYPJHeiOeBMz+GqgZhvM/MtpKSiuraqUFliesWnCuXjCxvJTOLvCzKkX8cSUXHoWY6MHd&#13;&#10;HuAnEFonTTkeDRLUvwj4feTiIzMj4zNi3bKyvjLlg0b371X8++EzFHk1DW09I7MrG3sO2t0HNTfC&#13;&#10;hM+gtACpI67CVGLZJYdMoTDzJp0uegQSxshR9WpwOEGNXuXB0IXP6w+YiAcaO9P71Lw/N8m+KN7c&#13;&#10;pvSj2vgMZtFnTAukoNylqW9ctgniacwRPQadwEeXF+UjkTeEAol0jbu7ZCxxY3IqdVIJILmlHwIa&#13;&#10;e845zR5MEO8FG2msQR5fXn8C9NR5QcGPWxorIxyh4ozuxNUfoLaXNY2+zKMmKAN9bIomKHAluoXA&#13;&#10;TZq9QCSBGgur3rCR8gMwTdWWMAw9YIwRk6k6LqleBYb9F1f/LMtTn+oTZfpFIYxPMtecTtKs4+LW&#13;&#10;lC9JajWhEKBm5dMbO/30hiRNbTFb3qRJLzdvUolkJHL98PTDgN81NKIhlvE+n/xGqWEL07tPzWjC&#13;&#10;IWNjSjFMAPlXTkSVbttXFmxjfa11lXSAwuVcjK4X2dS5OVgqZuchj7UdwyMIYQX8RqSWEPjjnmAY&#13;&#10;NqZS9LFSwQBwaHh8ZmkZrn2Lc9I/Yr63BPCDv98CMtzs2lKC2wfqyw6NrTaZ2YvAcpSAAL9d3YDs&#13;&#10;wtBPTly6vdHbyEPw8+qxf64vEzhXX/hdh/alyZHezrYmkvlqVJNA8CujeKuZiol2ztWIfu2dHV3K&#13;&#10;AIbLCxz+wNUBNYfG02SiOU4ODp0Xl7DPxojmmzoV/DRZNPqGMz/lsWILxZ2HSgzgQAEnK/TDL5z3&#13;&#10;hZGB7Dza31xfWYIAekyqvr6BXt4E90AUBwaPDQ8ODvT1su6TklwqqyxYqQD8UGABaLj+AIexrrVn&#13;&#10;fG59z+GR88x9dozI3tmJ4f4uUHmGRuV3098D7+ZWIh+9GLk/JtUZds71dXXVlUzqkCqvpkHKzDI5&#13;&#10;72pqG2AmqBppbM0L5Wik5KO0CD6JWKMXFVfWN7e2NYMYxZjkHLhdfRXwg7xNcFCQDwOULxkc/n34&#13;&#10;8IH4Z7wY8opKy2sa2/pGpubWNvcdzCZSJgmjduH3DH/SMCY6fpOzhlwOvQzOWHO5vUQ55L15vS6a&#13;&#10;ZLk85oyU98ELnw8MCGuq56ddgu/cp+73dFDQVYbL+qdpr8UXx++gAAAgAElEQVRCL50V6OGEz627&#13;&#10;Dzf+pPsOQT8n3SU9ygc02RDqEy3gF41fc6drXDvpkHB7nd53pIOipbF/YRSj6vmfvv34y0iINLT8&#13;&#10;Snv9SyZSxlWjYJ6Mc5+CPI4MDDQBfsqrE1iBBPqBuvTHu6t4lK/+cExtkbVguwxy/xtRVxjForip&#13;&#10;sBgtjT5dSm9k6pKhDBlaEv5Y7HYtj8A4x3hJlGARZRFaUaVGF00iC+MnOV2kEjihO4wEjBVilmt0&#13;&#10;JMo4kCvNuaTS14Rj0xYQxudc+17f09nqJ/J7r+JRc4n4fT6lHUH0cUGTf+nLYXosH/bLcyZlMqwL&#13;&#10;MBhfX5mbHh/qaW+sU9d3KSfy1bkjC8CXnZ2VgYlfeW1je8+gtLWjmPmNoMgzQEcP01F6ZiqpQl65&#13;&#10;U3Owrpqbw5J3eQXLjtnpWfr5QUCBoo/4Z7cjulJKvm2wnLd2YFyPj29u7+5ubyK/8oiEvyOal7LP&#13;&#10;QOGnlAMXT1+vDjuA+mQ5uvbW5if7O2F/XF9ntFlgosm72trahmYin97a2//mb6C9L2LnxrH0BVTD&#13;&#10;fXBpRSpShGciMQQDj+s7LtnNwI/wh+0uTdjMEpi60b/+Ugb0qzH5+/5NnZEeb5PR4Lk0TY5DKbfn&#13;&#10;Z2dsE5Oj8Avr7dNgkf6BfsbKjY1PTiCMvbuT7ivykxTm52SCOsxbTi4ZxoWF+bkcx9a39U8ubh44&#13;&#10;aQB/fLgHX8Cx4T4QZ3oHhhAnishKKSGbW9ooaZYis7OtmdlFhsJSjb6aqZRoeCvL1fcaNtLwTi0q&#13;&#10;KFRT7BLcQGtBiBvmgcXltc2IRCdMwtQ5Q9pcbDeoalOpB/jYX+B68P7tnyz7BAE/wvNKLjZYLdY2&#13;&#10;dfYOTy2s2HcPjxDRccqUPpiXnTkBUehRPJQBM6oBTajHySbUwe0rXv24oB0nJ45jjfg7o+G345T+&#13;&#10;zy61+cUYj98FXvko+LC2cDK99+zYgXaWiHbmONGAaJaDVtI5cRL1winh0O3z8jKURyOP9gwW+x46&#13;&#10;7dMqRLCAEZaJaPyGa2euadS86TYFHLimTgukHuT7wQ8L0+BUIoaJGHJ71U9QByxv0DGqVoK+zTpw&#13;&#10;E/CjnN8KSAkjsIcb2GjE5JlDw3urrl5PmIwZ8FOdBjN+o2GjikC9loxZsj5lnKQ0Skje391xjHfN&#13;&#10;cEvAWBz+7xcKfpfqkCoIldABYFiXx3HjEcNhHgZ9GosZIX6jNIxZljKWJE8nGpqFdM1Vh7V4VqMZ&#13;&#10;Gl3dqu0BbHSooZJDg7YNJDmDcw6HZu52zpXjrBGUfnYDcpn4zuV3fCT1wczUyEBPB6ktFMEC8DC3&#13;&#10;ycqS11c2ZQSZOXlF5TUNHb3Do6MjAg6s8wa1xxU4HMFtaKCffLS+3p6BwVHb/CJofnPzwLqVhfnF&#13;&#10;xdmZudkZbD8WFkB3QYDRump6N6Xk29napoRte9PYG0ABrOB3uM/C75TObx6ziXNpL0LwC1yYqAaO&#13;&#10;/9yHm0vTQ92c+in6ofYrQxw39PtUtLUr9HV2qBm/ofoZ8BsepcnB7Mw05G6wOtjeOzg4OpXLGg4y&#13;&#10;yBR8JMXIzPv+Svu0qZH5r1/kqf7171+/xewQvplgLqiMkEx2dCAF99z01OQ41TICfvCD5Q0bJAv8&#13;&#10;BqQ+o8NyBWstbN9zTSRdOpS9sKS8qr6pc2hqaesQSUFe18nh/vbakm1suB/iNowPoRnpVsmwgB/M&#13;&#10;bKTU7eLeB2bO9DeoqYGWJ5/rDQAeyH31TY1Y/ao3DuNQyDMsJqtF/laIvwj4dYA93VRPxwXYG4DN&#13;&#10;DPD7pBLfLMrcPkq7S8+Xt+8+KO/vKxjPiJdCVFJje9/w5PyqHTz3fWYXOOB56uBv3nXmIMuElRcz&#13;&#10;XJxcRDiU7+7lpM7pOD7ihORYcw/oCunkrA7bCrfaZhmnfLfPoBe+uyAYRsoAWDqmMR0an2OLSxkH&#13;&#10;i0T5CscRI+WwIuFl6OTd8c3THqtm8AcOWzKWvL3VgGeSb24QWXCVvEZwi8aHPIL0eQe5loIfqXLI&#13;&#10;7bWMNNBovFHN3WVUI4RjUSudG7UwKYlUR5ttJhkvBvxobYDE6WfDBWYWfFzBjysKgN8Fviiuuw6W&#13;&#10;fOrCbGWFX11J9cpYJTqsAJ3lewnaBELUTFBCFiW6SeXGzFvjOaNGV9cqF0lpcH0YDyCm7D+lxCRM&#13;&#10;jGZCzfi5+1DZW9JMT5VzrcUosBDvkeTBEuT15RlPXDigE1vEOoY179mLolb+RtAPqMuVNAhuh+Nw&#13;&#10;C4ZVffDzxbSPPm0gNGfqSF1eX0qkzcrNL66obRTwGxuTOm9ibASLgZExDvoGB2gHj4k6ZVR9UmiM&#13;&#10;2eYX5mfn2eSu21cWBQoN+OG2tLK2joTyVdq8SL+7DSnHDqGPgGiHvkLQD+AnV/AhUotIazZTFrdL&#13;&#10;Gw1c0Uwl1KRi8rR8jr3V+THBDBLa4HxXSfP1ErA46ptaQRzBPlVAEHsFTbG1wK+fAmUmugks2aZR&#13;&#10;AC6tbu0ewHqO13dAOoa7e86j/zLY92+KMtXT4Kf5CPyS0okP1jIEcR1yBYcuPI7D3S07LHNYQ9Ns&#13;&#10;lEvzYZ4jWB/hjJmaROmG1rSxvpqu1HQUMJaiQCDytwuL5EdrbO0ZnVndOXajq3PJ998EcWmYFZ9U&#13;&#10;lBgcdnF4CMJLJyQtfXCPMWtx1TrLWSHQVVBINEXNXA4pNCz0YQ8BtGOTnaeQm5cL+CsEh7Ksuqmd&#13;&#10;MSFw0C4rzskgtwXY9hnCDu5owH3+CNiT2u/t2/fy4c8ZoP0B/QCr8q1LKqT+G5ycAQMAcc7ML0V8&#13;&#10;JU4+ZLnphXAKTESK6dEx41ysYxHV9BFkkUeadXpwsI8I6H39eoSZc2bsdnF058TYxMMLiRQ+D0Ph&#13;&#10;tN89Yzd9Rm4f+Swu5fThjVSFRw6CH4BQkc+hHkMuA8IMEFMeYQKFnLXauEUbfKMDLA72NNZe5XYo&#13;&#10;9Ah+cQWtJDOdn4yW5dsb2ECFSdIxzDouLTnA4goHDDwTSgvDqUtjNECfKIagSfWXBj/jdh2lDWyM&#13;&#10;ube6JombHF/dK6lC5FptVpivZpwM6UtPh9OAVfmFpXeOJtXMyuSScrtuJb0DzFK6zrpEZgbVbUQ8&#13;&#10;kKEtv9NE2k+Q+hfja4VDw4RXcoFD8MMoE6LBX2p9/Xh7FRPwoxDRHzh3OzXcynthnOtVARMMKHnz&#13;&#10;RDojZFp3tNaQD1JYAF6LgB+xD2p5udJzs0GkRWNV1dDc0YNocnlZjsIDhUULwK+fS47BPqrEVN47&#13;&#10;bsOAD+uNFYG3laXFpcU5AZI5ONnPzAARSXehwmMdFnrEvp2t9dUVk2QuPfDu1vYuwA+xHXq+uzXI&#13;&#10;5ozXmxy2xso+pCu8c70OnEcby7aR/u4OdWU37i6lJVJaEPvgG9AFjg6dubBjgMSN1lYmim5MGt8p&#13;&#10;KbumiH6LK5u7NNUXADx2uM9DseQ1nnaluXAs89dfP9W5z8ri+ndakf7DuB1gFfLwcJvApsPj2Ntc&#13;&#10;W16c0T1Hv1m2DDECSm7jOFjAuIadfU97k/qXYssASwHM2LC+LtWUNRB5SrGH7+ifWLDvO7x+f0Aq&#13;&#10;v4Md+/LC9NiQVJEDPQrxUgH2g53Z1Y69VT9XKV0doDbBxU89XgBd0kgjoZdxSfTOV0sr2PUBoeSE&#13;&#10;RNUJ2VouODbIOSqprGtuk/MEnW9VWVFupgE/DP7gNYg/SQf85RMXHbDcfw/GcyZ9GejKAFY0WuDC&#13;&#10;srrWLjk8J2yzS6ubWHwJijGzSmo6/BIQXwrDM5g8ymdQ4Z0o9jjRAx/iPuRK4Ve2tyVtxc4hE0/x&#13;&#10;LRxmc+GkgbTLTdKyQS6cqIRATli0ZSa92ePjNtfFABHw+U7oJs4xoO5/lQ3jRAIJVy9+84KL0Jsr&#13;&#10;EjW8tDsp+QT8SNgT8Ls25jT3jLFAKAWc/u5SMU7nIZMzyXLkdr9Bmxk0rq7qR8w0TjS7IYrw1J4k&#13;&#10;EjILj7Q9QVK1swIVj/cpev8xrFs1ZzoZBNs+dGm5hinwpcxNKy5g3zVb0KTZxGP6eBkJXsDOi2rZ&#13;&#10;oP88eJn2Rk0Q2eRHod9Vwnw/+lbFIgF/MGKWJXwYsbhFBlRpMJYitBMD7Jp9r8V/MoXftTwk1iDM&#13;&#10;BZW26/k+hcxroN954NyxwwmQnAmhAIcCAbVwDgWwxDo+2F6dnRzqbmusrS4pgkoTHiFKTdBWNytb&#13;&#10;jvg8+LaBSVFe09gCwhhdC0ZHBd1AThtDmTKAud8IxkqM8WBnPDWDVAy6VtntK8vI7wXXZR4e9nOL&#13;&#10;gDzq2wCOUgFC44bUok1Ifpe5ZAUg0uRArnVeuVr4uTnmISAKHHIg5PMT86Qn0R22+2R7HYp+TWaE&#13;&#10;zI3LSfkJ6htb2ruw1gB/pLtXMzZBI+k0zlYDWnrJjyAQNDHB0m9eX4SoSze2tnaOnL6gFH84dV5/&#13;&#10;peFPwA+ZDJpfo+D369crNlFUv31TUcLDXQrWfa7TvY1lqJ61MOtTms0gGt0JeL8SeMfxZ+l6u1sb&#13;&#10;abFcR08VxNGh5sMGB2K9csBSaUVNg/xuhqdXdqBHAfg5CH62UeyQ+7tM5kBP/0A/eDNdHd2E+YG+&#13;&#10;Xt2kEP0amxj4WcHAuyImA4PeUs4sI+QFFzEBPj+PihLoerNBByhimGZ5TUOztNPUHpeA1gxWCwUd&#13;&#10;gEHFQRCcYXb15x///Ncf7z5+MaYvgn+fDfsZyt+M3JKKusbWzt6hienFVTkDd/fMsh+V3AG3/8bZ&#13;&#10;+1D/zDRn8pAd9Ps+OMRvC4Qp5j7beXQBQIGSusRwAAaVLsWWFSCnk0Cv+5RXG8FWzjrskjUs08lq&#13;&#10;Ed23XJCnZ/hWPtOFmOZcCkWPbmSASAp+0VgkGLayRCAyub2h53GSgMIR4O2dMbYC+D3cXkVJ3Atw&#13;&#10;AkeOD91n3kjRJBB1oZPtgD8945P+Mkzw81+QZKwjrjjDw5UsgnorTn+OuytBVugawlp48T9CTxiG&#13;&#10;XGAcq5UVHZzNrtWEadxeg/ucTJGXAmdkWmsFNSFNQC9xGQyouJn5l8m43i9s4tXjtCcD8SUuT4k6&#13;&#10;MWnuOm0HY5eWNlgdtRT8UChq0ahiX8XhtEBGncNQbkjj9e3hhtxZgT+f37O/srrnhFPaRdB7dur2&#13;&#10;60YUvGbYtuxsLM+M9Hc01VbiTM/hTIbErJxsaXOVSJavvh25nKjXNrV29w2ZfN5RVH62Sdq7GKQY&#13;&#10;HxlSeQfKl/HJ6XkkFFHIBguXlRUQmuW2pE5WZLvIx9DhrK/S5BQup+AGyudX0PbIX7d29nlss+vV&#13;&#10;y1OOakYIH+tAGgwDRDycoyfRDY/37GBLSr++TkoX0M/VQuILiGhq61T3mUHmLdE4FO5RnPuhbCV2&#13;&#10;A9GRxTTBPPOFlfUNacERsSQ/zcbeieCLoB+Kv99Ev19q3fzTSN7+DfD78U3gkcYHMG+GPl8uPjkf&#13;&#10;PaeHm8uzcnDA9ZrRx5z1yVMrtZ5taspmU1GgnDEjQ30wZwU2wZ+1Tkt0S67CG732SD4fn9s4OHWj&#13;&#10;8vAid0XAbxIEl/7ezpaW1g4614CdhEq3R/B2gPxnUmig2UDdh+RKwCv1bBWm6pPLQ4pNA35S7UFO&#13;&#10;p9hHFkAJRqoY2MEkoRmFn9wxh4j2hUbOoPYR/FD7ffz4gQnD/3r7AflG2VI8ZloA+enjF5hhfc3O&#13;&#10;Lymrqmvq6BuenF1aWd9ifqm2spQ97iFjj1h4xDqPkX4CPQJXxxQCCQBiirK9jfXZxrpd3sshKuDH&#13;&#10;0k/gDlDlNHNAt1UGYnosjZLnVJMBHSf4vijx3F63qfxIrUea8LEDb07NDMZD3GXt5z0PWOCnrOsI&#13;&#10;si+UNHeNF3NKbRSkMIvHdJB/Kx3vE/XLsNwCDznIDYaUZ/QBuL5j0Nwb+TKqetVU0OfDSjliRTAa&#13;&#10;eQf+Rb6J/gY/UOQug6FLFG/M7Q3RCjCqSUYxFcWAthKnzZ56KF5ZyloL+8hHphqaK4lwUGd9MIQC&#13;&#10;31oqOG55We8qwTquahqNxpTP8wkg+DEvOG3dCLJ6lPsb3k93zcyRV6xMaiCLPgiC3q3avLDtNeD3&#13;&#10;188f3x5pWBiiKttztLVz4vGdg8zuOT3zBC78lPH4fS55aWwszUnZ196IIQ+Dt2iHDsVRVqbxh8vN&#13;&#10;yy+kB7K8L62obmjp6O0fZmM2rP4F49BCwAIZHvCz09IEj4LvN0Jb5Fn2tsA0aWVXGEeOKR+97Glh&#13;&#10;arfbKfWF2wHaXDnkkV+5CvAzd9rY3N5jn3NifJshMHee8tSXy/2MUR6kv6jS0s9oar/bsW+fnxhU&#13;&#10;Tyha1tUCI6Q3bG5D8ogUWWBlj4yR+qs6CoDQgGLfqI4y5dNjExD5MtNye2PDvra6vmbfOTg+84Ih&#13;&#10;j73Hk8kA42bj519pLxeMAX+9vtw9/fhLwQ/kLbmI7+RYv5Cmdx3hGoMEXngJAnSBtmizKYmZnbFN&#13;&#10;QkYzONDLKOIGuq7AbrTCMlVWwnE1LaYqaps7B0ZnVndPXB5Ed2P2tbMuv+EREmXam5ua27tR8SJh&#13;&#10;oLOzm51/Lyk0bZz5ac47zJwrGdsGIXQVlB41FbCCZea7XCdMi8vOzmHTm62C72Ls0jFPbWzGlKGa&#13;&#10;kt88Y+OXkUlPA+x7cZPCDzlz//y///OPPxHwkZklbQVykNSI//On95B9fM6gmqi2pbNvZGp6flWu&#13;&#10;HztWThzigQEl/cAxazyAISFKKj9pepHrjEUJhOA6RgEGbm5swwf3WHtZgN8pKkWngh4Hetwf61Pn&#13;&#10;9xrwQxl5fMxyzm0yg7kwxvWHRvxw7+CEW2eAIwvIUwe7XiM3p3UI2lcBLHJIgHtxJu6iIIomopdw&#13;&#10;mEdfa9Qf8K0BBTR8QfqhwJzy3VTz9yah4BegR53P6w0YixLw+y6soB4BvnTlZwmer6/ioXN/CFB7&#13;&#10;bcAP40FuaGN0ycKj4hIDEzmrzbR4dszPZYgRBcMpklHCF1KZQp+JbhlKESXrgXd9EUnwX1bzAx1D&#13;&#10;Ehx/g1/00soKSuveYLAfJCklrt03xW98bIx5M+Cnyhg04Fi53D68vP78kQa/W+l7BfxV7HB66qW3&#13;&#10;VSDg8/gCwYAPTBB5aTj2t1bnJkb62pvqqxg8wyv10wds4T58ychQhzi55AuK5LSXCx3KzvpmKR76&#13;&#10;sfAYHlIyH8ZScC2YVvryvHTBExwCYl06PbeIjleqOYCflHMrdhzh4LHAvRS2VhsbAD6sN7bsinRs&#13;&#10;fOW+UgiS/oym54AzHi78yOvzuHAoHzL4y3CzEAABYpfvHBErlxc+5/HW0tQQxawwhWpuqgNRrZKV&#13;&#10;Hwo8BAyPIK18HH1nb692ngNDpmcfZQQ7brRooOvWFoxoVlZX0AIfSn0lV16cTz9ObBW4/fq3icL5&#13;&#10;9ZPU1NfnK+RV//qBRfwtZi5P91fRy5DXsbs2OzE00EeT0S6CMeZ8Exwx6m1mGkRyVGpd7S1NRojb&#13;&#10;3KDLa6bQVanaApGWFTWNHf3jMyu7+6cgvHm9UgMdbK/Oz8AUX75Dm4IfJ36IrmSaB95g99sKt9o6&#13;&#10;kL/hhKOKXYBfRTWt7SuRyMvAXgHBfEEqXBu0MRXw+/I1Kw/Z5hCAyJOLCavcX+rG/By18YORszS0&#13;&#10;mTpEzoCi988///jX//m///jjvVSDkCej8vv88f27DwKGXz++fw8CzBdwq4qr6pq7BobHZ+TyWlrf&#13;&#10;UltbkuB5JB5JCcgwv5PjI53/ctmBsIODAxLk9+AEuX+wuwOt0MEJ5sPkJ0OgdnKKEo5Dk3Mq1OS6&#13;&#10;gmfG+W/wM2NlJ3l+nAbq0Fm+Dr32gYAfv9mpy0fmjHxbxipogDravyikZ5iwU44GCWtMzYwRlxND&#13;&#10;qUXj5ydaSashNbwHwniRkrbIORgWHw8Pj28AOVjr0VtVioBzHvWWD43hdFxaWSdxVWlw3JdKBL2B&#13;&#10;qPQqEFXKHUIXwXAY4eMx49ycTKel0c+FwUYctqnRgCJPIhpFPYZCEkxpXS5jjRCJU3BrzAwSmuSb&#13;&#10;Yp4bHoNWp6hFYTwhP7z6pmoMivwElPzGEYoeMpWf2pxqYIrgPxbjWoAS9tKLDzBdnimh53j99Rks&#13;&#10;RvVYEMDzwM85SKd6LcbJDXUebKwtCjS0NUEuVVjAlpccLLAQ0I2AfyCHeyGF67kYQsMIqrm9q6sP&#13;&#10;m41+lknYbNAGZXYeZOZl6HjRqo0ZQ7+5pTWYk25DvrUs7e0a0hTlBs8+vt/c3CTThX5+QEPaOG9u&#13;&#10;cNsrCClvpN/cx0wHol5Dc+HCQ459sA1cuBDBT+Dqzu3xSjkP3bfffbq/NjvWD0EDBF1tLXVVRAtk&#13;&#10;d7R39fazpZUW0zY1MaqUnQFuOgxnUfetxL+xKfk51jdRqGJBs7y8sraxvQeJMdoSObxvOPpT7PuP&#13;&#10;FYT4+lNnsPdPrywKX3CkQ576iCTqwNne8tTYYA/oe/Cr6hvisG8KJR9p4HNzs+pzMCAFmsBjB2nJ&#13;&#10;8ralkYZ6VbXV1fQdhQEV7Ffqm7tGppc2DxwuLvpdp8f7O5trCzPI7JXyrh1xe+qSwC13J8PL8Y07&#13;&#10;6PHSWF+vxs4N9TXloPAxapdSwLrKkgJ4xgj4SeVXkAeycg4t7HMAWl/NplYukWpVuFWUFBQw2lJK&#13;&#10;ugyO8qDwzdGA4U8f3v6B2z/+53/++fbDp8+Z2XnyLTMyv2h5aKLf3is5JjuvsLKmqaN3aGxy0jbP&#13;&#10;uevePqYPclntHdL0jDsPXfmiUjsxpkBYeBD3UAYCD3f2pUqURleuFw3IPCV/BqnpXrWtktbB5YaX&#13;&#10;LzsLbkQIf6d00NB9iLID0Stjv3y8v39M88vjM64+8D2dLt13sAhD5QeDca/rzEfDSbDeLkNSKUXD&#13;&#10;xgoloaR5eFop9iGrNxoKwCvVrC9M/NrDwxs2mwigQKyiFJtgOYToymBuwZA6NqHhjmjwSVxJJslI&#13;&#10;IBRP3UKfG7sMcV2sZBMTiqLkY7PKtRys1FQvZZa+19cJWJ0CegB+NDTQvPMw8Tym4McgtyTNCoxB&#13;&#10;QlwN40PKWwb4XVqJwJq9aYGfMdlRBmNEKYK8owV+hnajpn7qUv2gnn5qrfRynzJyY1pvBULM7vXr&#13;&#10;DTWBnE8HCOHt72hCR1OQSyEmjuWv7EnowfsVNgYEv0IyngX8auoZ1dE3hD6qx0I/KZ5syCbCkmJp&#13;&#10;YW7GNjU1NTFGddjs/NKaHUCn4Le0LOCHlS5gDv8B67YU+jSY3OAfIyzX7ZtoV7BfAL2Y4HdmKKpY&#13;&#10;sEnje8IRoIKf02CfNC2hSwx0fW4p/WzDvZ3gM7d3djTX0/24ChFobZ1Sv46yypqZtk2MpWV5Q9bI&#13;&#10;UqkmYO8MA/yW5dHgUa0sLS7AkmYNnOdjwl84HLt+ePn+U5vef/8HHBcaHWAD8uP798eXH/itvKqj&#13;&#10;x/Mz+prbq7DnYNU22t8FaAb49Q+BWMi98tISoo6npfCbGtcoo14kb3RyXdHVobxthJZXI3TIePDV&#13;&#10;1rd2Dk4trO05YDaC3/Hxwc7m+vKcDZVfbw//IYG8TgJoG1W9YPzRN7WdBle67G1oaKitKFPv6xL5&#13;&#10;lTc0Nij4YeaLmV8hkMpM/Lio+KpYSDJAXSMct8qLC/JJg4HxDJcYdMXI5Qn7+YMUfn++/fNf//gf&#13;&#10;ln6ZOQVwvMrRJBI5dT8i9u3dxw8fPzORKU8wtbGtu3dgZGp+xY5oqy0YAG1sEfyAfkc68NOsv+MD&#13;&#10;4wiE+nDXjAkPOSQET9P0B3AkONWdxumZ2+f3p9OA1aTAZWo9GrmYPznT/FJDlva4HNJ8HB6enAj4&#13;&#10;Obn3pb+uR+fPaFqNg2bA6zz1BGgKHYkh5ugypp2gtH6IqoBwDBS8J3S9T3I4YmOJ167xZyGvXkqe&#13;&#10;N/GY2nMyXcwLT8Fzk6CkPFe+1sn0U3cp7SkFrgQ34pHoFeLB5ei9ZEeOpbCp/ExW25Vudk2HSc8B&#13;&#10;CtHUieCarD5UkhjEMRhdo0NjkLXFdUusrGhpeqOhEJc1GvumBoQQCNAH69LyjeYu+FJ1bYm4cf1j&#13;&#10;RomgczQRNbe4JrlpkiXb8JTFw7lBBADBD8Ml6XthkAkOd0DXPyHK2HiTw83pkHbINtzT2SxXdT5b&#13;&#10;E8PpA+sAtARcz5mq8SgsKYJ7vW47GpDVK+A3YKxGODpDWyjgt7CEJHKw+KZt01MTeCXP0qoKOLdp&#13;&#10;X2Nar11wEBm9qO82qO3Y2ORKd1d1vDusBjEJXFsR2ITAY5MWB4fHJ5z5YaYHMafLSXklLuXf4Kf8&#13;&#10;Kp+fccUC/Gd7a3NjyFjqkhd6Z1M9jU2r6xDb0YGAYQT1zs6huRwbHR0bHQbuDVHZy3iSgUGFP5iw&#13;&#10;rqxDhrdO/615QT8p/bYxQuLRG73WoOofTIFVb1P1cX6F7d8rUNAIfr/TDubl8TbmP1m3jfR2tDZD&#13;&#10;W9eFWQKDjRex5V5ZnJu2Afsw8BvAYrqfGNiPGPMWsF5gQU2z+YZmGjFLL9/VPz67vHnkIs/XdXZy&#13;&#10;uCdHzuKsbZzFY7eSGtUrhqlwbab064ZuDkb29Rp4B1OrquqamoqyEkhG0AdXloD4LpUfHLHh8wM+&#13;&#10;Sh6bVanUvpKpglSi0vKquobaakPGKeA+BJfUZwJkbh6sBzMF3JBn/u7PP/75Twz9MrILiovk26vX&#13;&#10;vUAl2uI//nyHyd8HGMFIB1JSVd/U3jOMClz1kBv2LUwAD+D3o34X0gNj/+XgPhgGuDoXPAIpgE6Q&#13;&#10;sEo7OTMpcQJzqNwwMGFosOXIDFsqXd46lUtNcYl5bzkYkFYvxx5Y6icnB4cnjuMTUqyVguXS/E0F&#13;&#10;Ju5hg3JPhzcQBEBxBRyM6Ks+qlsQutTAZpUZqQJ+UqX5uLBUezzOy9DjvYH1OrcooQvK8/CP+A3J&#13;&#10;+YKRZKD3sfC5MM7tlwb8blLxeOr+8emRPL+QSvzDmmyuyW1qf2UaSi5nNC6SUZN4lAJ+dKuCKE5J&#13;&#10;zZZ8jdw8fiKhri2pqyjEIiaKiE6xCNGlWSDuH+UDi12qLC5m/fsmO0RHovJx8gTBd7xSSDbYavIG&#13;&#10;kuQ+PxD8frHm+PH9GQJfzFgvNMKd9anqGc+hy9ldXxjvbW2soz9IBggJX6z0G+lMcCnDLU7alkJG&#13;&#10;VCOjMLeAZUAjdAH9g+Cz9HFJ0DcwNDY+qXm3s5zTY8/IMz0AACAASURBVFovxdTEJKvBFebwspLD&#13;&#10;bA/6Xeo31tfX7MbYACvd7V0L+1TesaHgR4GH+rocc/RiHarglTLmlcfwmeGXUtoeYCNAX2/38faK&#13;&#10;bRjUQzjhYaYv6FdTBwPj9m5I2LDI5V4B1JKJUQDdEGxdSNrG/E/Rj+CHym8NzgyzGG4ur0sJsnd4&#13;&#10;ciZlVuDymkM/nD4W+GkcIi3r8Xuht9/L07MxAnx5uksGXVszoz1tzY2CXvKkDrC5hr0NCI7LC7N/&#13;&#10;q0jlUQ0DjftB1+toRnEG29EagF8jHGk6W1s6egdGZ5btu6e+i4Aftf3xHoxM52xc9gL8VMjS2YGo&#13;&#10;Tup5VeBG0jMS+CjslUYadWUNPU3LyyrkqJDWGl7ekPsyt7zQeKiqbQvWGdhqZGYL+HHhq8vhIr1u&#13;&#10;snigsu9F5YcvktJP5R1SAEqPIV+ak8+5ityfCcRSGf7rn/8S/HtL84P3Hz9n5BSWV9W39AyO2hbl&#13;&#10;crFzELyFMZ60tftku7AEOz5VFoAuRHBoHhydkOpM8Dtiq0DskyvIWncYxYjhj2pl6FLRhot0Uidn&#13;&#10;fFgSuwh7in1eWKXLZSiN7pmL90mDn1sNUBmpClaZvPg8Tof3IqiTQLBMIsbQXU1XNIuMS1/EWQL8&#13;&#10;Lhilw2s5Qi5LGCDwxliX0ooTd+B577e8Gvw8961giougEfgqWfj2JplIYWV8fx1X43vM15CFZJgu&#13;&#10;CVNUcTWsTBPQSqQqvLqhR/btzXUMijXAHTRtSqJOqGcVM8sxJVQHabKfLxXd5cbyUP5RRdlk4ooo&#13;&#10;CidVRXZdbkD2YjQc6aBQdYOxqDfxuEWXtgo/qWWZfMeNB9wNQHYJU+PP+SEdz869SmA62t9cmhps&#13;&#10;ryO5Bepzuuti5wbVAK5AWu/Cnze/qLiooAAjP3D8oHaqa2rvJgcYViP9kOEPDU9MTLDFlUpFh/Uz&#13;&#10;MwInU7YZCDso4OA+F/m8m9t7e0ishJnzsjKcV1Yw8tuilmmPXi4Evw2QnhHmgW2dYN8RLjEoiwKM&#13;&#10;Z8IF6tUb5eenvESpKWJ0qZ5rQL/FydHBvl5EqwM0pPiDTWdDE1y5BoZG4LUPmIHTqvSH0u4SYoZg&#13;&#10;Sc0fDtgzMm6DPk8e7OI8m3qbbWae0b6YoLvPL6I3D4xgeOWOg23vT8U+hBQBFOn38oKsKZD9Xl6e&#13;&#10;HlKR8/3Fif72ZpBLpPSTys+2INCHSti+vsr5gVSkY1imT06MSWE6ivRdejXUke+n8eKNIGz3dHb0&#13;&#10;Do/PrGzuOXzB8IUf6qvjbcG+WQat9Bvwg4Cvi8nlCJrH6BNNb3ca/OjQXF2Lt9ICSwWHoErEUTKp&#13;&#10;t0gKP4IfUSqT+RxY9lq55QJ+xcVMMaqsQLZvMde9FArB2AD8Kbgw5DHSXOo+Abd3yn3GXXL02svO&#13;&#10;yiL4/eMf//rXH28h/eXu90sW0j6a2jr7J2bn5ZqRQ3OLUX4M+UOXe4gS70TAz6HJ9jvbe3QDEtjj&#13;&#10;zE+VcoYvwAZVynad3Z1oU6FMF7KfjXUVN8FOXndupwV+ZywMUebB4QzCchCgGWfkUSsE1X14XVqV&#13;&#10;6R5Cag6PH2M8uYJhNB82pnhXFDPwha9sP8YF3yZBFgZvSx3K6buJrvaNerGjrwX4IVREr3qdaJ2z&#13;&#10;VESbTewLqfUeNg8wRLxOKPg9XMcjKgkOhmMJdciywO/GbBK0FEtxNxuLJm9IRkTAEHUccbD0aJaH&#13;&#10;BPXUddro/uZKjfto+iJQFbnUCNKkphpRxhZnhZm4/Dv4QeFLey/YPNyYGi9G5YkJoNOqL25ZQ1ux&#13;&#10;clfkAFnghxn7C2TzEQN+6t6H+SkOrNODrbX58b7WmtIiNCHZcvXCYQjacvK46M8G18/S0vzc3EKA&#13;&#10;XyFtyotLmeDQ2NEL9cPo+BgAgtveCbw0J6bn5lD4wbZPiqNp0F7mwF1eXZEmEc7NKwht25ECb3sD&#13;&#10;LfAybV7A56ODwR7jdnY5DOQ2GF4H8ped3V2Vtx3DTw9NfEjnHTy/zzndcuuxzQhLlSeacUfI7z5a&#13;&#10;n5saHUQWJOI3m5rqawl+jc1tHX1EvykjtkMBiE3NqI76AH5psvbE9PyiNvWCfZO4Tc0ADu3bcPm7&#13;&#10;CCduHx4e4fD3kyI3/A6Y04t83sen71bM5cujdMcKfs/Pd4mwY312BOxlYDFG+gQ/bLuR5o6ncYag&#13;&#10;jFoattm0jgVo1cFbGVsONKqNLR1dvVKFD03YFu17J56LMF83rlPHzuba4szUuIJfb3eHqllA5sZR&#13;&#10;0N6mHqZtrcwwb26wMt6rYd9XU4cojwpwafD/8rJSgF9JiWAfXV0Ewb4gmAgomJdncstxZCLng+yb&#13;&#10;SvjgAiMzVCr0BWlGuFO+NLefP74XfPvXnwJr9DeVwlB632I2yjlfP71/+8c//vHPPwT8YP8C/4OP&#13;&#10;X8ElrKqV6m9ILjUQqMiHl75Ag17QGqh+g9y/A26Bmf+3v2cs0bAUVgMEGI9KaexQfh/64iNKh1XB&#13;&#10;a035yCI4Tas4WAJ6Pdbew+3Ri87jBgpKg8o9iZtmLx4Dfm5WZX6ClOvUhXE71PboxxiyJrihtswx&#13;&#10;Y7sPodvTw8P9jfSMfMHSqJcXvH7xG+1lL/8OfoRYE6BJD68g9x/GUF5NVZHFcZuKJ67pkX2t0b3A&#13;&#10;YKwUohpYHrcS1LCktfpQtRpNqrYDZizRiCbvovKDXhbbanBgDBVQfx41McBel9RnY+LHNQgo0kwF&#13;&#10;ZdilGhNiYGi+QpksmhuK75SwYkgU+uB7rxuVK4YckQAJkT3AD1bXqPw40ySXORRRt+5zjwcc9P31&#13;&#10;hcnh7pba0oK8TJzXAn+Ys3yVK7mIDn408qNmqiA3O68QXNdC8lsh8ayGT/Dg8OjomLymeFM28xi0&#13;&#10;HEsCDlh7LMKjRGoj2BkIvC3OLwAO55eWVu0b23sH+zub66gFlyFgA/op+MG4ZW+byZUYBeKG5cgu&#13;&#10;+QqcaTtcPtIHcDEY2yC2BrS0oiEb/dnU00+3ZMHzs20S3fp6ezrapNFraUJaJSb7Tc2d3b0DQ9r5&#13;&#10;zs1L0z4/C1Yxxn/waxgY6FO5hZReEKrMz6OknVbsmwT5ZWnFjsgxfySWun9ENNfLtx/qcACNL42c&#13;&#10;X57BAfxmMryeNYPnG1WaT9dxz+6qbaCzRR4Q2vCB0SmpadY2AfebZEUuLerWd25+dnIMfL9+CNEg&#13;&#10;nMXSGtm6TY0YX3bBYmzMNreyfeS6QPpoIAAG+/7uxrJ0vfLTs0g3Uj4ueLnwbWF2UUszBoGtBD8L&#13;&#10;/ZDeBh+wMjnwpPgD+IHfR0kdOS0G/PJhXJVNjRt4f9TcSYMgcFldiwCEglxFPy3+eLHl4ivkyvv0&#13;&#10;7g+CH0Z6cLySxhYeMUC/rC8f379F34uuWH3/3n/4jPQY6aqrGlrkmZqcmV+GFZBcLTsHRDip/ODd&#13;&#10;ArEv+Z/HR4cQBJPvnNb5HkOEQVUH6rhjUASkaVD6/BmpziD8qUj3jOR51IOo5OiOSMN61+mZxfZz&#13;&#10;OmEcphwrjwm0RO2n4Ocx6ze1zII2jj5sfl6+8JLDPB8vcQz8mfhxi9glBb8kFh6g1dAdJsjtBrqd&#13;&#10;N4GAAT/M/Czw8/n9PuuGMHVsfI2ptZZ0rOFur+KJG4AfjCQZWeYPgFMXNTnoiTT4XREQWXFxtyp/&#13;&#10;lwrrFuajqRjjiaAGIboGIwnTKlszOVXHUYsheElnKnkI1mrWgF+KTa16GpigXhVw6C73ypwKaUst&#13;&#10;Jooo7/nqSv3xuYSWLzPxJ+BZGPC7AfjRozkYDtLdmNSHvZ312dHejqba8oLsLI76KKekTSkUA9zx&#13;&#10;ybtyCKYKc3HBFTGdFSd6RZVUHPWIK6fsVGlwIAPDecQ2t0D1xtLyygJMSiaR1yHgt7I4B3OD6enZ&#13;&#10;hYVlrDAODna37Cj6yGxeY/urM7/dHY0tt9sNv2+b2iQoOyloOj7zUjDJXxs6Dpj4YUdHS94L5At6&#13;&#10;aeoMUo/GE1yGvAfrS9PjUvz0Qr3f0tbSUIdAbgj4W9q66EMo/bk8xDmkbKJzh2CFbjUoDOUnm0SQ&#13;&#10;0fz83CxBD4ozqQ+Vv72+feg8D8aSNyAqgJ/6qo4G9Hb5ZnAOsRNw5kC5B/GbJvB8e7698h9tzknp&#13;&#10;VwsUa+3qF/BbWl7dwKB+C1QfPDeLFAIq+EGM0Q3wq61i9HBVTQNcSKXthZXsxMySff/UH5VLJCxP&#13;&#10;hefMcSDgN2vjKFN6+b4uTf7t5MIX+97mJgSZMCakvZUaGMjnEE1UU0Wj5oqSouKySgg8ystACchV&#13;&#10;+GNqXFaGRk9iImLQr0AFx7hSBPyqy6gD5liQqcLZmdkIG+FdszK/vP/zn2hrP33l5ZeVlaerZLhq&#13;&#10;ZEhh+Id0xX/+KXd4/w6ep+8/fgHtBXJjcLn7RiZnlla1+9071MiXwxMp+2DgIuCHEu8Y9GSugQ0K&#13;&#10;HsGV4uSYq7EzB7QbUvtBEXJC8S7dDpDKoZJxB8WUvDk1oA19scd9Rj9JEp7BafHC0h5kU/r/cRn8&#13;&#10;m5DAdsTLpSzkVKcuZhthWSFViZ8DN2kFMcVD85gCB48qt/ubRCQA2yz6qmJuCPAD/r6hfAmJjMwR&#13;&#10;8qnLgg/cRP5FgNjnp5ezpRszweWU1cXidwC/u1QsDCdEMLEtHz6TewIFMKZp0KaxrlIbF5oxX6cA&#13;&#10;j1dw4YvDKgvyNHLxQGe+McKVuC6P8Uegk3yzaFjZjapPS9LeRd5e0jY1ypEcwkbMPUwy2xV9rtAr&#13;&#10;g3YD9yxji2WFYiaNAzTaZEaEvirBVl5eaHvZ1F8ETYKv9/Rob0vKsOmhTqM6p81QhhqV5smhWlpe&#13;&#10;ZkTyaHrJ0M/KyAa9AcJO5BIK+MHNb9hS3k8giXx0hPrXaWnZYM+CtDYsEKSewlgMCR5gPks/DA+/&#13;&#10;9Y3t/aPDvS2UfpB52O1yBcPFGQ0xoE9Qb0NNTu0cBJp9Hjd1YCRglMExiuIcJXy8npTNc65thuZX&#13;&#10;QS0TvjjbWZ2bHB0c6Otub22D2qOp3uSPNYHtNwAu9ow660t3juIP+AdwJ4kHNECpYuUztnHUu+MT&#13;&#10;Y5PYQ8inphfXth0+Ofqubh+ZQq6p0z9fTUrRq1Z/TGlVAuvzC31On3BUPT9cX3oO1qYHOhAgJ0Dc&#13;&#10;NzoF76+1DVS7UgKvqyiGnmAzk1KPAvyQwAEFBmRtNWpI3dbVMyiPbHpxY/fEE4InGoJkfK7Tg531&#13;&#10;ZaImViW08YNXfydcvFpbTIBRaxuM/VoZ4wn7Bw0sr6upqqlD40rwQ9tbIm1AppyFRXJd4NIoyMuW&#13;&#10;S6ewGGo3uPnJRYSxCQeDxWWISUHZiLFfFsZ9mdma6pFNjbjZerx/+xZM5myauSADpKykAI10rlSV&#13;&#10;H9/++Va74g9v372F99Wnz6Ztzisuq23tHhjHL42UI1PnHZ/AxgqUPyi+z5Se7DC+VvLu5JBKDSp4&#13;&#10;z04IiCcsFh3a5Hq5sKAjswM4CuWak+YuALlzr1vHgfIZIwjmnd3GAcGpBEBAEeeBujNmvKWHEefu&#13;&#10;UyxYvNKX0GheTmhAHpo48rICYWvqdQcj0/hl8PzcfYqUVl7TKCthMPiGJR1kabAx8FkurOpHjYcv&#13;&#10;P4eOCcNp9NNCCeAXT95z4ZGC8Yk05QGYXmnwbkyXHuo0qh0qii0uFO7vbq7RE5vaLU4dXDRG1OJX&#13;&#10;o/hDthpyyOOxmLWRAPhdX8UiDJMy6Xq6rZWLFM2u1fZGfsfM8Z+mP74l7EjqlE+xL5GOBE5qrAfB&#13;&#10;D7kSr9z2IiXn6e6KMz/WQzwzHHubqwu2ibHBjgbEEMq1K+CHVGnmHRaVlLPaA7XVOLWpPCknv7hU&#13;&#10;XmflsIJCo1XX1NELqzs0hxb4Kcl5Sco4yNFWINaHGwBcW9YwuMcUEF4u84twBD04PjrY2Vi38ivX&#13;&#10;QR7e2oR7VRr8yHq2W+in8+yDo2OCn1+3+vih/AEDd7rdVUEL7cgtI0not1379kUp/dAyIgitg8ad&#13;&#10;THSrayTXeXB03DYL9FtSmuLMtNX9Utc2Nwdbg4V5cO5GYNZATszAgNRasytbjnPIJdUo7eVFI2Vf&#13;&#10;TESROtqj92X8IsAP7a90vxgQPj/eJwKO7YXRXkGe5tb27v7hCZvNNrsIUg0Ij4ZRvbgA+fQ4l71w&#13;&#10;NG1uoj0hW0ukbnZ0cWttm19l8C0tihT88BufHhseNgazoPMhuQPNf3NzayvCivBH6X3NwA/MaTTU&#13;&#10;VcjsqKupKCuCTVa1tL1MR8/KQja5GmghtIhxlSUcCqNdpaUpx8blIMoQ/EiLIfjlYNWr3ECQAqW3&#13;&#10;/fTpw4fPWJTgyyGdK0GpiBBgwctPUvDpRJCkPykBYQgND1e4vhRVIvGDhosLK+tbO8y2AgAC/Ihq&#13;&#10;4CbTk4rkP1WpUQspH0HXa93PwUaY9vPsbY1rwRmXxoY3DSKg12fZN6sy2J3eergNE5BfryRADx3w&#13;&#10;3YYR41Hw8zhhu+Dxw3KNu9kANx7kvIUC54GwKbxuUWgJNmBBDPqgx6fjHX4f5xs6VYUv6UwAxpf6&#13;&#10;XTNbmBsXU1uaxIrIpdm2cqNynbhihtLDdSzk9wl6S/FJRz2twDTsElQ6aWE1YAhaXCmsHm6v6TVK&#13;&#10;sQeCi6RcjRouCr4ufsWtMNJ4Vd+hsW10YZYW1NpPaPoGp38II2BOEj1l1HzGJPha8URM6Izp4iMa&#13;&#10;typYE8VOW/5bcwNDEt5yf2lg4rNadjHXAqQvp2NvfXFqtL+7q61eDvSCnKzMr19Z+WXl5DKVq9Ik&#13;&#10;e8OmN5/TmyKMbKQkLIN0tKy0jImP9c0dPXQ5hhCLmw54u0zapudoYGDHnnJ+FqmPM3OLy6vIrZwR&#13;&#10;XJmHtRXBb1fA73BvW9EP4CeoBxogNr5wdMaqc42x5pz67ZrwXjndT5zgohqmNqYbF0bLfaELLh3h&#13;&#10;msEvKALkt4d9Jztr87axkcHe3o7OHukboT2tq6murKiqFfSTTnBwZGJ6lmUE0I/qCm6u6eQ8P4/K&#13;&#10;ax6APkbWyShzS0C5G7EtbZ0GIjE4btzDhpKeLU/PT8/Gy1nBDxGV9/dqSYSImmcTYfj0eB32HK7Z&#13;&#10;htqhP4HPMtiFKqUzz8naqgZ/TpqsKKjcEK5bzcqvEpzzjl5ubaZnl+x7Dl8omqQtOcFvZ2N5fmp0&#13;&#10;aFDz4Nrb0OvStRRU5uaW5lbiniAgFHOIN66kfRWDyeWcq4IbPfKqqqvKSwqR3QwWgJyKhXQdLS3l&#13;&#10;gM+cloUFxlIVofBV7JzL2D2g8VXvgnzVSublQBpnKH3YGOcV0pZQoI+L5AKVzMH45SOuUIjepAx8&#13;&#10;r9ZYtHz5nJFbXNkgv7r+4XHb/PI6uQJH9Pk7oYsp4czhUpc9lXHQAoiVn4OOpRSFHJMVrR2u08W+&#13;&#10;koUd2mK1DcSnwLHy0OLe5TT+pgbS1BVV0c9l2T+DAchKLU2FxscgyETbDAEaNhVwVqdzXlRDJwPG&#13;&#10;eDSRumWAurS9kK+TsW4s9UG4eQNMw5XNFA6vm8sYFH+66/WdIzI9GDZ5FSSRsNBKUKZ2dY3hzMuj&#13;&#10;gB8iIKiCV5P5KBnLNN+Cg+rtLes0aSKwTX24u4ETQ/zqlj6mpJuwr0KYoQo7rqjY1eJQIzjQNEMj&#13;&#10;nAT/OXFlYItNr+GxKJlZoyzTBD4L/NTyNEZyYzxqfF402cgkfai56R09Ep+evr+aoOwf318ertWp&#13;&#10;GtAHDfbO2ux4XydeOfDbQC/y1SJf5bDww35OwY9ulbSnRCxNcWl5tYJfeTlqjeb2bmkVpdabhPfI&#13;&#10;BHxcxiGUEPRYhmPpOtJnBfzkJYwFLwzapd+FlQsGWnZSWg72d7cE/ewAOVy5dC+V2s9Ob1MMBIl+&#13;&#10;uMv2Hrn6mGez8sPv13euqkcy1HWrFVZt44Wm9+H/AUSX4BoJuA+3VudtEyP9vR0dvf19XWh8AR/l&#13;&#10;FdUQrLS39/SPTKD2A78Y22d4znCzS7Eyl7zzc7NafYEFrTYsfQPDtuUdV0hqfnhTXt08AM+weaLP&#13;&#10;gUnu0HxeBDdAt47lh1R8jxpe/XwXv3DuLEz0UbvRNzg4BBv7vr6RsellWkGw8BPsm4JtDhC3m4sJ&#13;&#10;aNuo6xXwa+seGME2em5xfefgLIDIiJQcywJ+ct5trqDyG6Syt6OtRfpdjvbqqGOT4o9VX5NUj/D8&#13;&#10;qtNiTX7NVVXgT8szBOtXBJFrRhu96lmfAaqQCsAqsLhYhyRFKAHBiS8T7JQbwE+vphyq4fIK6P8M&#13;&#10;lgyHfJkZGmiepwctPBNKTAB6ThZjPj4ZQxijOYLc3CQfffiSlVciBaq0IcOTM9L7bjDpnoZVau1H&#13;&#10;8HMp9oHH4qAlmtotO9WTBY0yNSFn2rcyjeiUPgZIPD4EK5AegVr6eb1O49es5hpuU/25nJa23GMk&#13;&#10;HjykqRVOg5/TiTfIm/H7qSbRJW5EMzTpQB7wa0Mb11jh0Dlnj2A4MF8Mj1vg9I1GkIFcjIBqt0mO&#13;&#10;82pZgGIHy15VnF1aBGcWayQw32AtR/BDgoLLB206uHMG/JjeloDi5E55zolYPIWZ3/XN/d31VYoW&#13;&#10;9pirxOJk6UCZHKdYL34teGlSJrV5BUZGwxG5GFFcJtT+z+QTYbeirBdrgGcNA1NXJp0yaayvIuGY&#13;&#10;ZmQm0osP8v8QD3CDWDwDfhi3/2JA9quAnxSWMPAT6Dvc315fnOzvaKit5EwPlZ9hIODqy9W4hmok&#13;&#10;e7PvpWAdKdR6lYO6UAHwk3YGL7fOXiixpkBlAZ0PADg5pbKs5TUoM6RK4jYUpZTUfLNIQMNi1yIz&#13;&#10;Q2wOOgvLvQ2SWTSyYx2d85qhPgMM19bp47ZHssKRCcbS3a5ahMM+x5jWqr0jmnxGN5MRIL8kuYrO&#13;&#10;DgT9pieG+jo7+wblLeIosMGshBC1paWlAxUEbatA5pNii28p4QUlZxngJ6Uf9BYjQ0MaJoSYo5GZ&#13;&#10;tX0vYhBSNzdXidQ95nqPSLU0seWawvryTTAPQdVaEqIHflJj8u+P11H/ycbC+DAiO+AxM9Dd0d7a&#13;&#10;3NHZP8FFOaB4foZUZ5jEGvcVZGnQaKoGfXvPIFwVF1bse8envgjPd1R+Ae/Zyf7W6uLMBKIw5SuZ&#13;&#10;1tva0livy55GgT26JDSD64xRQB2LNXijVlUiqBfe15XoX6srlevCmTDMZJgEBSafwmApHbXkwmH7&#13;&#10;mwa/aljesyUuzGPMEiaChYUKbhQT8drLMxb4GDTrujfPkE8/QDkiCJlBs6tPUAd/xur33Z8wQf30&#13;&#10;JTMrt6iirrW7H8Zpgn+b+4faxaqpKHweYV5wrCsP8JtJ2tMVrlaCuOvpmaGJOtWRVBoTgB98/LTw&#13;&#10;o1EVNiIo+lzG1QWzvjNzQ+2nnbD6TJ46wX+GlbaVa+lS0iCI+efnvxd0Oq2hFCMcCpASSPkb9gkB&#13;&#10;rIcdFJ8wU07x1f2GF7te+tL3elzWYNFv+NPpbFo2srp3TYPf9S0ModH2huV0PHG4/CHY7iHS2CSb&#13;&#10;hUJRDcuAqYF8ZfIycQMbgbsnaW5gIsVA3UvrxI/Dli/g9QVjKbTr9Bo1ZBl4X12GwhCkaF6veqaq&#13;&#10;wMNsLuJmmUvjBJNpaYpH9VVIxM+9oSQbaOOumoKLvzT1ZkJ6a7iRKnBT8PsmlR/qYo/TcbQPz77R&#13;&#10;nqZq0BUK5EKT95Sm5+LaU68q2ncAEDD3gzk5EJERNUy65bVfBseihua2DilShsemZtAQztimp6dU&#13;&#10;xcuQojWUa0sLszYoPuTvrKDkylyHS59mcuzugpm/Aw0vpnrbuwe7OxS0bazTvHl9wwz9NjY3oAjR&#13;&#10;9F40vg6qJzXWi5aNJmw5bPKIgX+MLsVlwHKQB+SF17G/uTJvGx3sQZk01NvWrLb2mJk1AQTaKayd&#13;&#10;oP+WPAS66m9ougi9VqnmXVyctU3Rb54uqAJ+Y3P2o/NLqsZvUoiQejadrcE+jvukzXh8/vbN2nlg&#13;&#10;1vfI+3x//f50Ew+5dtdmJkeHYYw9MQ7j6Wap7Bq7hidnjVhwSuBrENM+KNKayNOGqXKFYl9XHyTB&#13;&#10;syubeycuf4SU/Cu6bbhPkVq5MDM+NNBDYksrMjox3ENYB4jViCsG/jWBAAST6Fp6XZeVVpRjrV8H&#13;&#10;RiQ+LODHSWAF8BAXQgmShqqrTRayFNDV1HSU0MoeTjBVsAasrsDulrO8IoGznPwilX0UFTINFSdv&#13;&#10;LmLnCuSSLNUbyksE0eXnZkp3++Er9OXYEHNn8jVDOmDo4t5CGMLA349fswvKahs7wBKC4/PuAQCN&#13;&#10;o7wzNfomhe9Qk+4dxmle/VrUAf9E6S4q8mUWCLNR1ZdZ2mS9/zFdExzyoVONbgPJ79RCWZdHiaYm&#13;&#10;9kOQUiAOMz2oywG2KCjx9eiikYPJ/S3JfqrJDZKUJ8e2MvRD4OUGz12nv81WnQROlKxvVLwUokYO&#13;&#10;Qz+dKMp3RPS2BleHVDFhAtNUCYZdLaiEnLcwM/XceXx06r2IxFRoq6aA0J/F1USPy+fb1CVIKjDt&#13;&#10;fXhA8XelhgaxKyDOXQqJ8OFzt+dCPvBwf3ujiSRMGcK6JMbIIPwTv8EvZhrduHJrjN/WddKKiVP2&#13;&#10;spEYJxN+zwX0KSlTHMYx1DEJc0njbHpza/Gcf9AzneAHQeHx/vbG6sLUcE9zVUkB063lcqRYNydP&#13;&#10;j+VCtUQX9OMVLhd0AUOoAX6oA8p1FYKmpLyqrqm1vYN97+S0oN88uMHTYL3NgNiyhL53bRX7DaZe&#13;&#10;wMcFSliAn/oYkLZHR+TtbUDeFgjM2yB2oNele+k61x92S/i7vbtvgR9sBHiFgdV5ETJxKWoVxvov&#13;&#10;ZELrjaeZXgThkN8JT8/ZieG+3kHI1zrbmiBzqyLfD4y/1o5uiDmUy7yM7n0DD5ZTR5qtQnW2trYk&#13;&#10;WETBBKzf+weHJpd2zkLkZ0lncHP7wOBVE2hpYR8w7/GZw0DWf8+kOH9j3q+AXyLiPdyU8szYudjG&#13;&#10;h/vaGytKy+raekc4VRgfGxnq68OSt7mpXtfUdTVV8GSt1n0NVHHTS5v7Drc/EmegFejtAZ/r5GBv&#13;&#10;Yxng199N7KOpVyNNXWtqSXS0QtvrGzH4E1ilR355WXlZBdb6WAY3a24Ractgv6hPXxEahWoNdwbz&#13;&#10;HcRAQT/gXDFDiBhpXgnQg9y3jBPDwlL6TXMNJbUwzQAAIABJREFUAn0c87AwRsyHcqTUJMHlYjhY&#13;&#10;wBXxJ4JfDoxTs6F6+/rp04c//wDmvX8n5d+f0Id8+ppTVFbd0Ca1++QMLIP2DoypqVZqJ2p3r2aQ&#13;&#10;6HXhAKmFITyBUBZKQegwZBhCnHL80CejjWb+0SE1w1gMn7qt3Df32QnXyPIvedI3ao1OqfcGoMlv&#13;&#10;AX8VpJTvdny4d3hyQnmd8SLg4o4loA5sfOrDjKrtMuT3mPwklqpMbxAAPH0DYrF2OZxpubmIEbA1&#13;&#10;yz4/Cf4Kfly6GsFG4koQ6ebuAYUfQUvQ9eTY4faFoxzdqYQOtOdIXDtOwaQ7xKuy2by+wdj67iqR&#13;&#10;vMEyJiyFHsEP6Ba58HqDseTt4wMkIAb8yEq+oi0BjLWMq9+l8XExwcCkzzCJ6OY6aXYiv7GPupFk&#13;&#10;5DwEP+eUmfZF1fCAmrd0l81A5GeTmfjzh4AfRqYMcVidnhgkqxnk0kzjPiRtSEExb5jVyK3I6JIQ&#13;&#10;U45wQoIfkh5N4SfXJqxMpfDr7O4dhAve1OycgJwqeqdnCX6CftKrIaFjFjCyYnhqS7Cj39xgDPn+&#13;&#10;Hiu/XfnzLsVru/tbnG4J8i0va2vMJnhzkz6Acjlj6gfOy5HDqWMWVQ1xQkzw06j5CA9DTgXJJIXA&#13;&#10;W4V97pP9zdX5qRGkaaJ/7GxpAKMDAok6+Q8eL3R2Hh63Uba7sg6XmZ3NTfWdWdeEpY3V5aUFKcRG&#13;&#10;huj8MjI6s3bgiUn1/0hF0v2jpk6/aNf7+jfwe3rip7HqwF2Q6cva8PnuKup37C7NTtEEQirpaRDQ&#13;&#10;K4oLy+tauodGTVh5eweMlgVgqqpYU8FqFG78zZDoSeE3t2jfP/UEyBWDU6U0RH6v83h/b/Nv4AdG&#13;&#10;IOtGgGd1XUN9QxN8DtDw1jY0NdMqENIRaakryysF/BoY5o6PgecHrjPKuXKNDymltX2ZXDzwepZC&#13;&#10;EfaqqODoMI3CUJpoBb+yivISHKZFPEVhus/mNkfwLRvpH3nSD6uBFtrj7CyQ+fKgisO872tmLk3E&#13;&#10;WfwJ+L39892HD7CcRO8Lc4T3n7PyiirkqejoH7EtrG1s0e70mFeK2fXqzA+MlpMDdcgw4KfU5xPY&#13;&#10;HuL62odBAVti3Pvo8IC6oiOQpWHlLK3x38APCXHaY586yW9BsrDJ+cXMTxOxPfpXt4uSux2AHw5w&#13;&#10;klEvoFjzg5RFUjIKP7AUgoz6iUWC/nOPJa9jUYp0krOTN2xpgjrcplaO5Z8l7/X7z2EvStoKbVos&#13;&#10;7EtQOnz7SM+YO1RGAel7T8481tTINE+QnXCzAA+pexZ7qM9uEDwnbW4CdWBCPpe6gxgvFQsGgkG/&#13;&#10;7yICu71b7EUIfqjkTMiR9CHMJTJ7CppGx+hij3A20lWkY74zeUgaGqe1oNaAibiaWSX0039LHNE4&#13;&#10;dTWfQe6xGbRLXfGQjIb98gLYXJ6dHOxpbaipKM7PzSLZNC8fnQVWGSVmWWegDqc7wA9rjhK5rE3L&#13;&#10;W8GcCMG/siqEUoMpK+XG6Oj41Cw2uAszkPNC2oEsDryZnQbNZQVDqyVk9i7ozG9tC25EO1sENLm0&#13;&#10;6My2Lw2w5fMMuQes7envLB9AC4xa0RKuH5w40zu2NMGFm6+oekOEGVDsReerDuJhjWs/dx3vbCzZ&#13;&#10;xocE9zp7evt7OmAIWlOnjF7BP/ja93TDUo8NPFyb5THuqs0CZFQw5driJnt6cgKalhGQircd/rhJ&#13;&#10;XMUbbXtfXrTvfTUMP+ZQP97Lr+eZVSAyCFEcIrj8/jrmd+ytLczwrMDTNT3W11aVn51fUt0sZR39&#13;&#10;aFp0xVGOBQO0YxWVpF0isAOuEraZZfueQ7AP5IErWg1dnEu/dby7bV+Zn2FgeTt2G43oemuhjJOO&#13;&#10;uQ7pnZ1dFMs1IMK9TYrDxnqNroTzV21ji0BjKzbj6HaBW2bti6ZAIK+SoAa5L8o8ZJtbDQIEvtVy&#13;&#10;Z+ZfykMu1Y1wcbkKRirLS+CEn51Js/BsOYSL6J4hR3I2jFFzMfTLgVtWhoayY8+cnQmf5/fv3r77&#13;&#10;CEd82qF+oO3fx88IVK2qbWofmphfXtvE72zviN7LbHPN9gNF2vG+fIrlnMOI4LAfPjk6wFx5F587&#13;&#10;0dQiYJ9cmbuo1eCRfwwLBNX7ur1GseFxYxYITHUyv9Jrss/VZ4UrDKWiYFnrPhWY3ebDwtTQTfLe&#13;&#10;BSPX/ZryBrtNKHMjWhxJ6ecFdnJJAkkdqIPSi7+hQISJ25qQ6Tcg6DOmTZqXaVYCV78dWtghpu6Q&#13;&#10;WX5/SyqIX04Hl9cy3bLsEiJR3atKg4mA8lt6HMgfH7DzpbcpbF6QBIcYt2jwHImZQXiUQtCRSre9&#13;&#10;yaRxIohF4wb8dDGsDW9MkylJVE5xm/J38JPHrcwYfatRl6rwiBkbQMNevDKpUKb0k4ZKSo67xOWF&#13;&#10;+2jHvjA10tfWVKtMrcyvuNoYRQSfPk6Yi2nUjOFMEVYbMCMqBN8UDUpZBdsdc2CXV1Q3Qg3Q2akh&#13;&#10;HhO2ucWFpZWVBan0wGBeRjobxW3Ttul5WhrAm0Qjv4F+zOcAn2Vzl7RUVnS72/ArFVxZXVkn8w+G&#13;&#10;RSB5LCPmHMYuBvzkQnU4LRmvx+MzJo4hM9yNmoGtnJh+KoAtfU84KC3E6cH22pyUfl0tUroO9HUi&#13;&#10;WraGOFCN8RYKWkhfQXkGZ3GRa2kGae5qCA5eHHTXn58R+IOTw/TC6t5ZIHn3gOSFJ+XxPbGvtfjN&#13;&#10;Sn0BLD79DfxAe+aN/UcscHa4sbLADBMsyqfHeprLcr5m5ZeismP6SC3XrtiD4pdWVsZdQ1lFLSwm&#13;&#10;4HKyskXsiyUuQxFoyZHZ7PMI+G2tLyGHvq9TjfwbTR1XTTMYBb8OzD/rCX5tkPfSLYbwJ/88TE4x&#13;&#10;JNTM9/Jy9gWmKcCDKC/FhI+qRxyasHzBPJCDwCp5ZuWSY/hvibo8g0rKJDgwppn9AXjLydMtMh1z&#13;&#10;CX64ONHrIis1GyO/HJWEfHpPqcenL5+RtCBV3wdFvw+fv2QJgpZXt/eN87rb2NzZZ8KzyarUnYUU&#13;&#10;XceCcrC4MjFw3Pc6kMOxj4ZEWpGDY9V0sPLbR1dyxNBfAT9AlksTLA0V2sMEpBMr4tzrTb9TA2YI&#13;&#10;jnhHBl3Kv7qv34fDQbc6xqhKKYAANvWgxzQHL+7LUADBy2SygOSHN275Md741SnhXHV0LrfRtyvl&#13;&#10;Xxe+xtYjysIPwgtdH0hrmbh+1MxoDM4uzj1w/A7oEFGje6Oq8TXiWVi53IDCEr+6vr/X3DZ1EQXa&#13;&#10;3Av4xULUEnPwnYJHdLrtNfM7iITVIp/rWuP1nKT7QVSdtjBRRCyS2paqi0EqZc0ADTM6/hv7YlYa&#13;&#10;J++gxZ8hOqOlgmdIPOQ53lqeGe1ta9Q0GiqNILDMIdEeyg3VcWAHAlJLISo9aJKk6CPaodMBQDC5&#13;&#10;tbq6sqpOOiVpldo7uiH8mkR5t2oXQKCmd2mZszH1YsL6TbBsEUWgrkIE/TaMcmNtQ45ARnDsq5LL&#13;&#10;TkbbKl2vpOsluRerEvk6QaEd9eY4BPip8xCLv/RqS6tgumGH0RH4lfqn8kZ+7MLvcRzIkzE+2NlQ&#13;&#10;19wxJKUf3AGU0Itesra+CdP/VlicDg5KUbe4urHN3lxeEUo1lM4Ij3VtGXKVaZtNsG/zyBO6ImVe&#13;&#10;b/wTOH68se4D+dlKZAVKCv4Z8MMnYTwWcB5vrXFNvrFlX56zjXTWl2TD4q60gkM2su3yGZTGlSn9&#13;&#10;JaQWq25o7eodHJla3tw95tw6mYrTMOgyBPMy99nxLn0NRgd7uelthu1fc1M9cI0+gOQ4svKzwK/J&#13;&#10;gB/crKT0a5BfNj/WWE/0K+M2jJGWqOcMKR5/qKhU51MuyErLTOlXU16s02Quc0s1aA7oV1acn5Ot&#13;&#10;2MdGRNe9FAJn0Ly0AIIRdMC8Zel9v3wm9sFjHH7j799/+KDo9w4aucys3MKqxq7BMdvsHOKO2LKq&#13;&#10;jNd1aoEfq7gjytrQ3fIOHO8h9QOVH0o8p4uNr1ye/MiR8gONh4HbrHR1h0vwO3UyyVf3cOfKSDY9&#13;&#10;qBKT1R9L7ipYSxMt0GMcho7oMgG/Qebq6KXLMDVEsaGKxPqO3bHfh4XvG35zfkqbYuOuCvMrTXOz&#13;&#10;lr4RxmWwrTQufVfxWMqAXyIOG3sqAi4o/Q+aXjIeM5Q6jYlEUSVQGUuk4OkCRAK/5O4OvNUHKfTi&#13;&#10;EdpaxVmdpZBGfGMiNq4M9sGuBdgVN5QbMnnkP+OxysoORamCm6p5Uc5ZfMGkUYXE45a8LfbbCSyp&#13;&#10;3wziPTS+7Lwe72+S0fOTnWXbcFdTTTmMKHNwkILdApEl+FUG/EBqLgS7FODHGyW+VdWqnKd3Ekwt&#13;&#10;K2F1hFpESr/W1o6egeGxKcjXNqSUW1uhpncZ0ZQAPzi6QN1BT3ubjUanMDW17EvXN/eQe4Wpisp5&#13;&#10;7cbtD2uP9Y1NO8o+rDrRS6+h8wX8HR2rKtOAn89/obPfME2+SRaNmKUHf/n/n6v34K47y647+dHG&#13;&#10;MxpreaQlSyNZkns005KW3LbV3VXMASRA5JxzzjnnSABEzjnnwFDV1SXPV5jz2+f+wfI8qYskEkG8&#13;&#10;+/Y9YYf9PfeyZR18sLMGy7uzqTIvt6S6oa66oqQAx8402doztMph7CWhbFlZVV1LZ98QtgokikzP&#13;&#10;uF2wjNAxpJZrTXfv0PjMyvbx9aeo3f3y+ZOjH03tjzIv+AZ+hn5AoAGkg59cDniWDrZWFj6MWctv&#13;&#10;N8DU2EB3W11RRmIMs673nhuZKGacO4FaB4inXmoGXL3Csqraxra+iY8LK/S851c3l8cQvA4RvG/a&#13;&#10;q2tmYriXDUpFSbGmd/avK6D0S7cemlVxUUm5yDPa/KryYyTINiQvL9s+JNsuBKgxeVSf6YpM0pFJ&#13;&#10;tEotIUxEVMqpmnO7lwTeYb9NJPsjLUmSD5V9+tQU6DHJBn7v3OaPvvaNSPZgXyzgx5sEfvILfBsT&#13;&#10;8E8mu48FfjJCcPQLli+PsXx+9uL1+5Scooo6sn6p3D/MgGXakhJwTmDH4rwa3TlZgq+sAD4+UWMw&#13;&#10;iA0MOQmraxEX5uOsvNQ8EXN1LWx1PaUIVuCaN9OrcobeWFduESSs3d2IiS9d72rYWSzZEbJvaAlj&#13;&#10;StEIl9ybd9OtX+T8LAIgPAYJOKRbt7ZSoLa9YUC78khaNok59H2sROaC2L+I47W9HezzTzVRu7nx&#13;&#10;SuxKNlXXX2h7aV9lCwNW7h1qYRiBnyqy84tLr+DEXYHQcilHK8NQeW5xpr8IRU/3D45FbTZstY+R&#13;&#10;v7yzXa6DWuPU4c6Fc6R18qfzU/n5G7R51MfVldxaTr0clB9MZFcatrynwdvq3F1QH6h/DoHWbuNv&#13;&#10;QCysVaon+ytTA221pblpidCm8M0QbQryAA8ZT5LIEBcLxzlRKzyoCFb+pbEKsP4I08+8XBG2ElPV&#13;&#10;HeICUlxSWFhkANHcQe7uhFRYqvn8YeAH9lmjq+INrSzGAVJ3OIlldGSctneOud/0lLvyyvTPmSXD&#13;&#10;zm8b6O/vdcy0v2MadZvWcMFjiKnJbgR+xw5+svsOtCkPsd9zwif6oa3V+cmRvrba4qKqxqbGuupy&#13;&#10;XPGwbjKUtx4S9/UCCB9wX0rsFdRu9YP0Jgz/HPzmmFMqVbOvp7dvYHRqYX3v9EbgB4fv871XeEQx&#13;&#10;OMXlAfz0rOh/Vvz96OK3P/zw9R6V0frix6nRwQH97Az7mmqKMhPfkpz8Tgy494KE59JgQwyh8U3P&#13;&#10;Rp5RVl3X1N4zMrNIgPoJfPebM9mX7+5ssl6cmxkf6m5trPX0Ou0u0HPY8ylxSw4egjK4KoqsrVA9&#13;&#10;swfKzaPWy8jKsuc7JzvXMTM9mfPioz63wEhNk+w3zdUmLDzivQ1OcQfo3PTkeDfDDT6Aiex7E5NV&#13;&#10;+UU8U5frinIQK9vn16/V98Y4A/XtG+96FQMH2RnEg+4MD1BJb8RdPn5MLubzN+9TMnKKK6sbrfuV&#13;&#10;SHDaNxhB4bugLYYrQSRc0+LDd6lOiwmufqFZZhioTEwpRB7M7BWKTimIBDgE9So+C1VtBH7auskX&#13;&#10;X/Rk9eBLlJ3W8aiSXLID5USW9ZALsrnpYg3rQw+cvu9Cph0Hv52tddjXj6gy1QdvOKoKja0W8Flk&#13;&#10;kLr5sXdHlhvR81R1nZzdcFg/UfmJXC0H6INgKu228sfu0HeFegL0u7r2lQcBIveh5uOcA36M6qzE&#13;&#10;PJd2BJOB2+ubKF/NK84L1+c+gN/luTjVZ8rwcNySkO1S1alA7kzOrpGtoLxeziPXBRxdzh6cn33l&#13;&#10;EYVqhn774vT4cGt5sq+xoiArRWoOZsRPnz73/RkSS2h8sPUTSKAWF4v+JYzUs3MLdN6pCPBPStZN&#13;&#10;bmAoelghUviSihoDPyo/4Zmj36BCPHp7cPqUIVN/fx8OL3jFE/odaHNDQ3LicPAjz0Pu8FY5Bn+/&#13;&#10;wUHZ/w0MMCukHsQIa86T21bhDLghZZTccngU2l6ny0vPHJoIedmiwzk92t1YxsO1vqKygWxhsiDJ&#13;&#10;K8tBKpZMnmUOvA7nkuTDnGhu7+yD3jc8rqmjohCtFECLwmxzaGRyZnn78OwWQwNmfZ/vbj59urML&#13;&#10;7OrWQ2i+gZ+dl0+fQ/Un2z+BHzkeRzvr1p0O9eKk2t4OraWuqjg3JV5MJL3ykeLYK/zpi9dvlQdE&#13;&#10;bnxWHlsnzE/7Rz7Mr6xu7x/7BPriRDlhO7A7P85MDfe1N9ZWlorMJ/DLI49c2jh4MsXk9lah/SgW&#13;&#10;9BUQjJRhFZ+BnxtF2+9YhvC5uVb/E30H6VkZwT4vgOKnHbSS1BMcFdOUjpyTm5HCCjfufQBE+mKt&#13;&#10;gpPkcvpawOczGEmKYj0D+PWrN8rxFfrR+4KB9hsMx73ZJdiNx9NnLlPi5yNLypi4+KT0nLzy6sbW&#13;&#10;9i68tqdRaSxF5i7wl+d+kXYUyX6X3cnPTQxAQ5205aUQfv4RevSytiQ+R1z0zEsx/cDBYCPOkdze&#13;&#10;ilwIgskB3SlMmkVGi/YLs0ZamGWrKxU6rS2uSNIyCmQGKKsozW/URe+4GHhrfdG65kfUeZvu36I4&#13;&#10;uVX3jtmyT8SqYHvLg0OOjh9yi669ELtgw3D9yW7lTzfy0QqSqN09SMgi+rE6VA65+MP39wH81MKS&#13;&#10;OmjNDYaDoCCBrZ/4iNPj43M1yB4qFIHf9U1I+z0/cZRz83mf9/HXEKspaot3zNfXIYpS7L3wuJK1&#13;&#10;lYQmJ5LAAaaKDnFve7nVBPALkUqH+1vry9NDmDWn4sn3MsRBKw7mxYvXhnaI0iGXJsQzTfK7WYwW&#13;&#10;nWorCjT+LkQTUJCdrhs/nR2hwr0KrFSwuqOpo6cPQEO6gfFw/+CA4A5jPHRigwMOf+L8dcvjBSqf&#13;&#10;vW1I4T9y22WjMD2hSVpvH17JA+IT98llBUcsKsWxiQ+zNCQetirfyTUnOu8fBMfGEy3RCUkR5nnH&#13;&#10;4MUhQQFnJ/s7G0sT/e1N9Y3tXZ3tzQ21VRU4uVuNkyHXOlLKxOi1R05+cbmI3C1afgzJUdra3+lp&#13;&#10;pY9AxrY3zcyv7R5f3IFyX6G63Fwx/909OL+lD/4cyH2cFl2XPLg8YQNib/D10+3lye7q3ORgT1tj&#13;&#10;bQ2cFm2cy4ryMpLjY8kT8CTR7598//33T56/1or+XWx8SnpeIVRL1s3jH+ZWNvCV0cT39kI2Zjtb&#13;&#10;9nL7OD050tvZVFtZVux5lzgY5DlnOTUlJSPXCr+Kamz+KkqdBqjMSjxSsz3IKOJC52vvkhs8BLPt&#13;&#10;zVIWp1M0szbOTNfG3H6V/sPOT5rTEEN4r9S+Vhm6aQYzwCBig8MiL6wAcjGyRDW4d/uCl/zBw0Ji&#13;&#10;sTt49ULpMmh+H0v0S3zIS8k0kfvyltdYXiUmZeaXVdU0tHb2D40ztFiYC/uyhQfGs1sceK23FFxM&#13;&#10;14MN84qrNWRbr6Wvuudl5047OVquMaoNVRAuRiEKKry2vNqTPSB7Wmuv5z/OLS17VJw20NzfS/al&#13;&#10;58JnKknJs0JofaXzCBuQkF7pEfR27h+tBWPp9RBWGPy25Ge6sbG1K08P+F/BVc9JxFYU4UJ6enX/&#13;&#10;ReBnr5ajYHi6t3cAG1bgBytPsUG4/wn8AuEOfxalf9zrPNs77CLnt7e3F+jMbu5ubtH/Xt1efcMu&#13;&#10;PS5ODo/Pfzm9+wX4Obhd+gbFXiS3UoZcO0c65ChduI1WiFcKK2P8T4+jWjCKNLo8wyBiY3F2sq+p&#13;&#10;oignRV66REYL/Tgfzzkh8Ari4t4xjgH8EtytL82XHGlpWXm0QYW5JHwVC/xIx07PSM/KQw+QD/iV&#13;&#10;VjVZQYciYnjYIHC43xpBvKtkCiqmMDNAoR/isK6Ojm4DN4Wf9Rt0TCHbAEkgv2iJ2s2genhIYgo+&#13;&#10;xb5YX6gsie2FJKBI6kXnSsm9lDnxXiTlUNzd0Z7PPXzNRpy9p1OdHOxtr433trW0dPYNdHe2EuZY&#13;&#10;qRyLHClaZUSSJV+TNPI5izE8wMa+scXgb3BEloPi/bnVKrG9Sxv7p5f3VHhod++uL85PdtfXdi/k&#13;&#10;bYCMI9yU9xLgiCTK/xPQ9eMffvgMSWp9fnKwo7m+ulzZvQVFctnLzSRZ5fXr5y+fPXny/e9/HxkZ&#13;&#10;x8o6ICk9y2q2qtqGlvb+Uevr1nf2D51k9enabj6G2BvLC3OzH0b7O1vqZH7q4AfF2QvdlOSUTJys&#13;&#10;K2vk9lJajngEzTB7XgM/xh35mP1R+dsDZKQUVEuczyAE3Zv0v1k5OVnpcod1VLWDIo248n6/gV+a&#13;&#10;GNFJCZqxBMsgLU7QEsWQgk4K0hvX/L6wLv/Va+uKX4oM80Yugrincok/faoy77HP/l7JLNAw8amk&#13;&#10;wHa0wdP3KTmFjC463fPgo4dXysVlIaDfgldukrAtezO7/o2nJyBcXUEAMjc7PT0zv6zKT3xBlY+y&#13;&#10;y1d4IB/u5eNqCEba3PBArWVpP1bA1sWFJY0IV2SiurgsY8GlRZpgmDioQvTxywg4t7fci1mJY9tu&#13;&#10;TsqvG8g81h6F1M1Vzypc33hwdfEpz34wej4OTswu7jBkubukO72+ZT5j4Ofhlny4XZf7xydH0koZ&#13;&#10;+Hm45uXV3a0PDIV/9gUInEYbcvfpnvBLtr9y3P9kcHdzx71+d6WQIeZ1MtByxt8FxgZnTKRJ+724&#13;&#10;eND4qubz5Yh+udMr5PqbOtjXNJeKBPEc4atgeuBmWlSyvkBB+HYGb3t9aQ45W2NZfo7aCysfXkkP&#13;&#10;/vSpAgTxw30vGnMc4l0Z1Ct5ITMLHj/ln13v+LzlIvovyseVMkmnOdPeUkQ5aAhYbO1ju9yMh4dd&#13;&#10;yCFDUOyOe2RkAC6qjuuj7mvDIcXngsz2xh30xsdAwenJiZH+7s7Orv5BV9RaBcnMz2pJhZmPi7fv&#13;&#10;vkOKbFv1Qt8DmbRX21dOiV0oh7vWcUTuQ2tyNlP6uz21e5szgwbQ/cNDzlSm9iumokmjI0tO8y6O&#13;&#10;osba/iJM70pKSssqaw3+uvoG4F9bxTemDOKpD7PWtC9v7Z1c3TvP5fPn24vjswMrNg/O0drI3QXA&#13;&#10;w58IEgC/4ca8wfyFXcj95enhxjwr6AbiNcoIkCxGb5abZfV6zCtrdp/xKkfNRZT3a0kh4hNSs3KB&#13;&#10;rfqWjp6h8ZnF9d3DozMdb4x2Tw9QlFJqWDPd0ySpsP1Tioq08IA3k51hdZ89mwYPJXS95KVX4JeQ&#13;&#10;72Z+6eQ7GewV2GeR+FmoeWBhgdOj7WDQApOcJBuYrFz7goaAOBLmiiGjCSB/gTQeyep74xNT0+Ep&#13;&#10;JifKPC1s1RIDy9QHm3ieutfLg/Gz6jpi32Le2SdJjk6w7zOnunxPI/PSwFJvfEpBiNyX3cjb+OS0&#13;&#10;7PySyrrmLiwkpZD86B4ucn2heYAxuiIkWwwoEiXCbKzL2lSzvQWPPvq4qKBz3wzbM7/oijgKOOW6&#13;&#10;sYkwMHTlh0HUMnaqS05vpjPltOIJI5HbwsK3rJF50RD1/36pSyYnOzYc6bBn1thvxw7W1gZA+yio&#13;&#10;3byydDc/vQxEqzbgC9jn4Iehi/LNDFeuxVy5+/JZ4Hcc6UT297Y3t/fF81MWm1dU+CpfPSh1PVsD&#13;&#10;Ruv9DSo2A6lb8Re09eALYy6A84G8lSnF9KY7rVrc0gpl3M03Nt+ZW2f5aFB/k5qju4eKMZgHykPm&#13;&#10;PJB1Lt0Si52H5F38IyPSNIE9VvRZu9NSV5aTmgx7gEP1WvlsdmieM/ED/LhK49jZ4cYW53pMp71x&#13;&#10;e6dl5uQWaD7uJx16Ft68WQZ+9kKC+ZpXWFbT0ALTb3CI/URvjyIgEbt1ElgZgZ+hWJ+9pV0JR71K&#13;&#10;ZXTDFuIXHPymAb+BHlV+0GOGtO4AA2k48T4Aa+hPFoMtx0pAv+Bjhl+1Yprx9t7ZDPPjddoDebtg&#13;&#10;1Hh8ZA3x0iSuWePDgz2dbU2sfMuk8jXwU+XrgRX2K6JZiC9F9rqX0xTRnPZP6+3p0wRwegay2OIa&#13;&#10;4HcXUZzvLk7sMNlzcnErAytyYu6dHHWpHuLuRh3Dpy8ycsZtdndlZqwPLkqFVX5VRAzZT7eAbpFI&#13;&#10;vaePn7iFyffIuJ6/gpyUnJSSYT/6SrQoPf2jU3PLm3Zrh68P+B3ubCPumLNT0NdRX1WqcR8QFh7a&#13;&#10;2yYlJqXlGLSVV1ZVOvhZb4zVTbYvPPC6wfUUz3ue71JFmufl5UZ8QFJHAEMssQlSykEvkidHwAx5&#13;&#10;3jv5jwhLLPpiDYxYiES8QKfIIJ1MkhouUQf1NUq2N2IkuOkLcapyvVKcVmzMK3phXKEd6zTCFvg9&#13;&#10;1xu+l+OfVMBv3r1PSsvMK6tqaIVuP0p4gtL/XNFr8Ceh5KqEvBKDCEQ23TpqXVsQ3bPui6C03zW3&#13;&#10;tQcunW+qLfKKuyGISbgkIoKSBIO8WPlIayoI5UEfPk4rYrJD5qWaW3IWtv3K2oRo1j2oxieQXdRE&#13;&#10;K55od3cbQH4UFh3Lwj5Hvu0w3vZZoWbgJz4Tk3xW+Rv3n2+tPlOxRkLI2YmaJthge1sGt2F6rjCP&#13;&#10;bxlBmsSp/ru7d9NQ64Tv7xWxyeHWxa/J4I1GhEFMwici+TQswx/h5Phcvn7sQy4iBxetP9SOX7uY&#13;&#10;DddAeNQP877wlVS6eoT6g7vBudYyxw53c5i3AAAgAElEQVTWHv1rL/zlGTU71eXFOSnv40LIFgOU&#13;&#10;F8+fvVDKoJ0kfOkT5EGEfC0xEqNnysXXNfO+5+WIsxJA8clM29pBuHCMykiJrarXWo3uto/Cjf9F&#13;&#10;IUZ9vQ5+cKBxhicaEoe/oeFg1TeuFhImiZh+aneHZAc4ZJ8l8BvsHxqT4YHCV4PtuKgLKyEd4Ruz&#13;&#10;ncWvLP0U67buWzbPPzhwc5/jw/0Nu+YXPk6PDVvp1yyTO8jOmXh8yZlO3BKm+iK+FGhBUAhEVLvV&#13;&#10;XlNTW+/IxPRHpuh27je2904ub53GZ+B3eYo9EIt7bsnPMvG7v3d+wBWp1He621C50Q/fnB9vLU6N&#13;&#10;9Br41dVUV9e4R31xYV5WWlK8B5w91sNaX3KU3yAUs+I0DzxuauvqY+WyuLZ9eIa6+F6eaxcGfjvb&#13;&#10;G6SVjw10NeNfA2LRtsq5T5dZVobhTgZFPFHpnttrfa89q1p0wIDOKy6tqK6urK6pqSwpLAzgl1+A&#13;&#10;5Sp2qE6dyXfj56wsHRP8AfPJ/s1key4GTFqWtiB2CGMT7AebBMr5+E+kwKQoLyaFVXA8vGbAL3Ia&#13;&#10;euOpb1gB+pA6JvD9HPzY+XKc3fTAwc9+TM+fAYsKOk9IycqHktXS3jM4/oH7yu0MZPiMv8Dq2nJo&#13;&#10;TqUY2g4b2g2XxS2tBEcs2Pgfl9c9KFoTv8XQ4oYemY3GIqdTq9cHh5j1kIT54MdH/pucpGWRZe+S&#13;&#10;pX5Yl4hxA5vQzi77VwIlnezi9OU95ZGurjzSd+jjvo3NyLfcsS/k9B4fP0Q+ytpA9tCGeDfAiwj3&#13;&#10;Ar89d786PMAHaf8w5Dy6dIKx2omr47z5vbvT3pjexUDuLuCfbngOHtjkhR5+9+iJgVoRT0hpO9c6&#13;&#10;1wpEZW4471qi4xDUptxOBuP3odlWQegmhFfOlw5iuQCdyv1QMhIof0xS2erS9GBHY7WaubQERsox&#13;&#10;OiwckRd2g+pcadLnAayuUfJ7WG2KlJ2sPhWKqDcg/rJWSYUhxsEkbCs0WzOjhjY6wgEFjVl32+XT&#13;&#10;PTCwF7LLYL+h3YAiyNoJfJS38+iom7YwPlP3q22vOIIjcnYZ7sf9DwQc8XjqyQ8fdUVq0Lyq0Ydf&#13;&#10;1pvh2GoojD04giKX/soDbdOnv9FjC4u3lfmpsYGejpbmZjpfST1S5DZiVwViLV636bA98uT+lMf4&#13;&#10;r6zcOsRKbE/b+8c+SAJqp29rZ9/Aj00umHZ/Jb9IaAHXmoL4qkOVv+/OPt3dR56mHMDzk53l6bH+&#13;&#10;rja+E8XFVVeW2reTnpLw/u0rLDwZ9j0Ow30iLpij5RZVVNc1tonJNjO/srF77E7jdrivvPLbWlNg&#13;&#10;QW97Y2VJvsJ4tevwXRWNb1YqzB5GgAUlRFlWEOxBkq8rQPA0KCotr5JxTSURb8WKOjLwKyzx7N8y&#13;&#10;+y/mWqSmZ2ZTBOZCEi/0vjot2fl8KWhJUhNjY2QHbvjmlyz7kAR2wImB/6IbJ0lmVp4CR4QqjTAF&#13;&#10;oCRJrHreahOsa/yZ1hvPNPOD/ezgR+n39ClD0ieex/U+0VUw9c1dQ+OTU7PzcimwkxSWtWRWLnso&#13;&#10;kVdQ0aLW443ER17G0Nl62BV3cvGRM+9ad/BT7be8IBvpOefCrK35nnfTMU9uU6K94FG16n1wsIBe&#13;&#10;glPtul15Anoxt32gsNuzYw/u8GWG69nWVlF47CrMaCPCPt8IiyYtft+Re7S4YONEraUdx5vLq0/B&#13;&#10;XePTrYHfgaJ99/ZIxWR67g5bxw/gx+gvbIsDcTn8+unezZMd/DB7uZXgDfKzNCAXvrqFEmPFoJ3J&#13;&#10;B/CDJU1ReHOlHYViRdxp6/ZO8HcHyAZ75puri8iTJtgdSOdx4QmYx/iZKEROa+ut1fmZ4fba0vws&#13;&#10;5c28g0fw+pUHKLilAVbi73zoAuxhzSyeglqSdPdwk00m4Cfpl6QAOTmZqeI48HsR4eyGpwEqraht&#13;&#10;VqYj7BR7MPazjrKtQ3Fo/bJFHhgeZAzo0biShLhv1ZjhXsA+9yxmEzwqxt+w9iRUfyPugzUxNeu8&#13;&#10;rAXfsq3KPijy0tXFyvHgChQJP9ziO5EA+Mgj74/3DA63N1fmJq3Ltm+nrbmx1mq/vJzg1fnuravH&#13;&#10;2H5khapXr2pmf6hgCwrLG7tHPswtejjh7t7h6eWNwI/V182lX1jnfmVyk0n8HcCPoYhsF79qDcwB&#13;&#10;PFibm6IKVTQ5DqnlJWw7kqwJfCVG73fycX9G9fP2vXxc8gvLaxua2rpJ+phdsOJz/0Rhq3ZuSBg8&#13;&#10;3jf0X17AxKwH8EOZm5Utfp8sWvJl65KVLeJydlZuEWsde1Qq0xL/BNRtdrEVK9q3wtpeXXfS2eF+&#13;&#10;w2iyrJJ6MaTIsQPJdXNU2cawFZZK0go9zlcKhGalY6nVQPaWnozuTQnoUgMnu0QkOQnEU8oHDEc0&#13;&#10;Hm9phl+9jlFQUsybQPfT3M9Jq8p90xCQLTD3xGPJfZ88taow5m1cUlo2EummHjtacEt9Yyu1B6C1&#13;&#10;uLiy/m3aFxBww62XwSKR+hbVJSMkizybg8/AmrYghlhLbom/4FvjTc/ScPcComY2Q6LuFq5+6/I1&#13;&#10;dQ0wqR5rEfhZXRhRXeTvTvgW6ZWSt/kXUnrbXgiyDDOfnR3CPUSHwc8Ie2hd9PovhZznalyyb8Bt&#13;&#10;N7i60Dhidey8sB0OM/M/WUu71sJnf5cyKL0OECguHzXkzY1f5AH8dOVfOdEOWLPb+LMYMW7If+yZ&#13;&#10;7NeiG6IQubm6COCnGlB90bXLgu/0H14pDpGXEddZspCzB4mvgo+UU3G4h5ZzZnyovbowK1VzvNg3&#13;&#10;rzQjYUhityASD92oceI2J+PbkS5hqzZ8qSnSrzkYpluFkaXNJ/QW/S6VJZ4+2heBkJ2LiovLasR3&#13;&#10;kd+TPQCt3k4cnjul6BVNGS9QWYFK9zHgDqHDMmwZfwA/d88bhjJNWTjslMGhkfEJt7V66FnEQtUy&#13;&#10;ju52ze/QQJHfdtXlBiGCm+tBO75/EPLLIUMTerm3tTb3YZzvtaejtam2srQwP5uFL35KyPCR/Okq&#13;&#10;yMl1108qn1J/secX13YMTc1h6oaZ6uHx2dWtU5vtmb698v7gMnAMbrTfuA5lvVb5d0obcPC7u7o4&#13;&#10;2pif8ha8nnDJKoS2mUTJx719DaNXL2cCvQGPZC2hS+Ffd/UOERi8vC78dXo7l+7ZyeHu5vrK3MzU&#13;&#10;xEhfZ2sj/zbKV4Gf7PtUAtr1BYUpF3kvVL/qatkTVldBs5G6jUi3Iu17pIwrxPXAvpQ1wOU81CtT&#13;&#10;+uVkqh/IzZY3WB7+YNlZUci5UtxSk+ln3aoeizTWZu5yyvRP5GgxDCS0gZsg6h9DvvcyxkcK4uCH&#13;&#10;v+7bt4pfUBjcaymWRHShEHQ6w7NnToR+/Njg8eXzlzHvk6zILaps7uobmvD8U/UQsvFbterOq7SN&#13;&#10;4JQW2UVuyQN4KfiQUgQyQQ7TttXVB4M/yUZWaF8Xo/mfYSSytvXgbqDaLQpeWGel7OC3GdIsV9dC&#13;&#10;QhJwqyoUhceJYsTxIyKgdRsu3u6WK4ofyXpl70FEYve9lZpBIWIYth/AL9z3wrLTw4Pj86uL6y8/&#13;&#10;/vAV9v2X+xtR4hQlwuRve8NabYlBT9xH2v9+WaF69eV8Ge5Xa3spzuBvwdn/BP3l7kbyXwl7Gb4Y&#13;&#10;3InfpT7Y33VzB7DpIx40wgpER56httrni3eOfD4tjxTC5z679G1HFFx+wm7ncG9v24q+yaGe1oby&#13;&#10;XAwMtO+Pef3a92avX7/1fC33C8ejz67a9OwcOZp4VCv1nkuVZN2WkS1Bp4zaJISXqW+6neoM7fuo&#13;&#10;BSDGOvj1u/MxYZRW/XXS33Z45g/UF4WPue2VdcWUdIMDg5r8aY8L+OGbgk6EvZw1waELljug4jym&#13;&#10;psPCQxy/5WVnIqxqULLirYLLHSOj0x2diC23y5DITeAnFx37mW1YbWS99rDBX0t9tZVbVsKkpfju&#13;&#10;J+HBry7bDd+RfiGFsF6vqKi0pq1/YnbZqk1FLpyeKy7+s2jMdwHhbs7FLxVLPYrqi4a7TOes9eAT&#13;&#10;rFc42VqYGjIIbqjHHbWs1Hk3fB/v3rCgj9L1rCB1x/3y6tqGtp7+EWWlb2yLz4XTIw/cXA73t9dX&#13;&#10;F2cmx0ZIbas38Cvwi8pAr7AExCopDmBWUlxgKFhcVlVdU1OrSJIaa+wle8nKzi+UFK7IdR8F0nMX&#13;&#10;FeQz77USuKyCEExgMU+xRwZ+vvjIDFYRsjZNiI+DN5+kGA/BWbzAL5PKLxjhpwj21GHAlU5NjHOa&#13;&#10;85t3cW7unCg2NHxA2a7F+gz7lRvx+kwHll/0MMRTCfiE+I8nz4jFjE20o15YWdfc4csqhVoG2soK&#13;&#10;jLl1j1oDhJw1vOapu25Nj3UVFaBB4PLDltVtASOfLLk+O1F6fTPSX8hf1JtV/5Wc6Q32vvZ110LO&#13;&#10;29bGWpT/q/2LIuQ4tO7sQgzFDhM/Ej52gnj4kVuOagi4K/DbcPCTvcG2RxdF3qSHHh10erB/fH59&#13;&#10;dfv1px+xFafvvb4EPHY1KjzY39G+1z3sH0Iy5JXpa9krJRHdyhDhGurW3f3nuyAn+6o9xZWL1ACx&#13;&#10;y5O9jY39cw+iu7u7vlEe0u0ntr83t/feHJ+fuxmLgx+wZ+jH5uQB+wL4nQdF8LmEwBcOzSpOTwy8&#13;&#10;7U5AtzrQ1VxTWpSV9D540CMd1wX5hlQtT9ny8+eizAwrbAz7cvOcwEVAl1RLICOXeV5+Toa2HHaS&#13;&#10;8TfIcA8ABJ8SBJT8AvykRTMIHLI2l/iOdi/9eolt6+3t6eJB1+uRGAOD/SoVxRSG5Twl1ygDP4IY&#13;&#10;ZqfF+6OI7JOTu1WJQWEZuUpyeDw2Qc6TtKD0BYFVzx+gw4dtB+C3a8fpyG41HLTRxxhErMzPTk+M&#13;&#10;DPV1tjQw1M+TQai7usa/V6ZJejahPurzMe6vsfrImsPalp6RqSU75DuSjhAX75YtzH1JOOVes2Pj&#13;&#10;KaxXzmrytb7TlIhBtbJPKvFTwK+7vbmhTslE+bk5WemghT2FMS/V3LGcj09MTMnIwXIQQXWbdXBw&#13;&#10;DFc399x96FIgC/Qd4QSyujz/wX58fR0tjbUVJYW6qNgh5xeWWXlXiZ6DuKRSeDUFmKHav6vOOm7+&#13;&#10;hWy/2WLkFJS4FYJWJPm5jppiyxSBg5r5gaP5YTBKd5Dh5Zu6BftXJNqPEfeDJCGYm9jj9oJrmhI/&#13;&#10;ErwDEYsgK8xYUt6Tj4mRFeJLmmJZIMSGSJm44M0hXw475m/U2Tx/zjXBEBDwk9+V9b7fE/f7+Cm1&#13;&#10;n/30CksFfwMjk9MfF5ac87K4uLYmBsqGYCmcJ4knPYtjZXFJldqyCj73OA3g93HWvsxSJLZcWZxf&#13;&#10;dJ2u5i6R8YEmz/QIMPB2t+0day4IXgmUwG1ZAK6HmHMs72maDSpdaHt6SErHJpYG+j41DwT89ty9&#13;&#10;xc1LYfOHQC/AT5e9xtzSPp0aepyfnAiK7r8oOfqTzuiV1BAh4pL8c58OKUYt2I7KKzNyTwHcDP0u&#13;&#10;SOuSzE0X/acg3ry/Ju3jEry7vTzemp9ZOYTBoj0cRZ2YguqEbm9uA/hdBR6L3PvU7oYoSh8YRZXf&#13;&#10;RVSKnnuenDfk9qLCsRcZ54ehrpba0oKstESlzOA6ZK1GzCvR42XBkeqmau7GgSuSyFmwUxE1QE9I&#13;&#10;EvFZmrdUBv4GitYLZ1lLiNSX0ihFzu+51j5JLVWExIqZX79yOnr7B/u6OtrbW5ubW9swte/rV+tr&#13;&#10;DW8XOb4K8u2T/0u3/K6EfvJ0Zvan3MqpabuZ52anx4cRt/X09fTar6PTH9Wv8Jj7KGs1EfAVsqDZ&#13;&#10;dVhwcEBQOepIbKiBoOTTPcmzTBFvaIWbwPbqon2xqfGhvq62hpoKZ7zIRp2HNGQScvEvz8krwejZ&#13;&#10;GtP6+rrGzv7RqSVrXPBvJLNKdn74VX2+u3ZG1O3tpfqMS0xv9VTJvsyzpzxt9A4Z3PnpAeDX1dJQ&#13;&#10;j0d9AU9HutpFUdOhKL1+Yw2vQV92PmqMOkLa+kanZjAHWd/aOwyphHC5+IuOrE5YX1v6ODU+gki4&#13;&#10;vq6y1Dp1kXawqi8z6KuqQtgCgbvC2ldGmZWGenVkmlN84hedl5Odx1Jf5b3Y0UUVsKBZZhQU5MGB&#13;&#10;gv3iDXGwhs7JVZhmqohCaXgP6qpNSEoF6BLj38W8i0IR5Gglo4MQAifLfMe/9JR4+dc/fyHMSnXz&#13;&#10;q5gQthCrdkauRFL9usuflJtOcXmmQC6Y0N//XmHnv/v9989eA8HpOXmFJVV1TR0DxAF6vq8dHOnE&#13;&#10;1Iv6ZSomiq82cOBbml9iD7G06KaoS0tM5UgyWllA77u8ElRtcoyOBnabIcTIuuSw8NjAg0Ozv02R&#13;&#10;k9Uka2jsSYMSa8gjVToTO8v7ShU6PSJZHCyULeC6Fsfbjw6igNadQHNV+7sVTBHcnI+F76H8nC8U&#13;&#10;NXmhbhMryR++fkaDcSW6yIFHfx2qvd7Z57M8QvJbluWJW1Fxwij9bq/cQkDSjsBe0LZPeHYpjLs6&#13;&#10;3Vtb2jrlxXCrj5Bw48o1xnS2krGdX199Cy3yPfJtsEO41tDvPuwKo0JU4AfVD6kbZemeVnvTY/1t&#13;&#10;deWFWalp2OwyXIkjJOH1a89ZTUx0nz75VymEl2MawM9FDUybE+LeaShoJ5JlIKSFVMDPsNFe/8yx&#13;&#10;vSFG6qndocCvqcNADpIfTs6d7S2thn2ELyr1rMeHfR2dyh9DKtbX5x8qsz/rfcV0mXLT+jEFdszK&#13;&#10;PYCRnMFkd8/A4ND4jCuS5tzSVMNnZyEIDxdJ1lJWb5gzhykwXkDB3cWreyVE2/V1e3V+srfJPm/O&#13;&#10;ij95CRAImUPcmNLGYt+y9kXTkg744XhcXmXIV9/Y0tLWPTg2vYCl5e6hMlR8qcXm/zYIrK0DJZT0&#13;&#10;2HOWTw4VYXAsKTYDC0jwBDlbW7K3MT8x2NncUFtZWlxol4379hky2HOB4Itu731iWmY+PhINTQz7&#13;&#10;BkamZudwz7Q7Pugb3dDGIx3IKP34ASur1sa62vKSfC0ilM1rxU91dQ3lK1bcGvOVlpa7gXVjQ11N&#13;&#10;jVV/lWWa7eUXihhd5LkfbLvljSBPLBhQ9jav/IqCZI5ckTS5mRJ2lSHqZCIHL3iAx6p1T5QBFsu4&#13;&#10;kHipjkRpINkyDUxLFvix4Ilh8Q74iQHzzmPNifxl+RvsTSUMfqUMwgcK4Evp2B8/eP1Z6WcdNByh&#13;&#10;zNzCirr2viG29ezrF5ciRduqF18u6nW9xxpGzQvyb15aXIi8DwR+a9/Ab8V9CZzeErgnm6GHDgan&#13;&#10;0eaDAynwixYcAJkyVg0qlWy5KYLquiaFujpPoaZu+9Jk3fUcgF9kfrUdOP6625VeTXetou/Ye+ZD&#13;&#10;Wg52CtJ93yk264evn24AnVNX8Xq+L9Z+m3agZani29TTgH/2lih0V8WbKMks+e6jwu/LJxf7yu+K&#13;&#10;WCM73Pu7R1eCx08aCt0J6DT38dqOiu46eL5opuh1ocBO43KwOhDFWJk8mJciDhY/GwH7+urix6mR&#13;&#10;ruaqotyM5PikIJ5UUjRz8ph38hvPkHIhRW4bpLS5XVVkXImwP4nXm4w0aC+0VszjxZiWlRNpnbKz&#13;&#10;MqX8YuQHyTWvUODXbjjX0w0FuLu7tbmxyR7N7VoBa9inLW+n0M/TLHvtY/v6NSQcVn6R1Xwy8/MV&#13;&#10;8NQ09qYTo0P96OS64D1PzDr0yclewiT31F1edp/JxSXn9bmVbrT+33AjtL39QAHY2ztQNDKRpNcX&#13;&#10;bEVJYZi14q+3k9ggdpdsfama6bFEwlX5h3s1dvGNhGV09w2Nz0KRtcLr2LNDxeXUpRjISzShJwf7&#13;&#10;hyw+zu03B55tH25RablP97X/W50dc++BAiTGacH0E+tj2ct6YZSdZz1bY7NVfQZ941MfFxdXFUzt&#13;&#10;Jv4y4CWfeT8QwRZR9UKdroHzJIWaN6xllWSPQGsux7TQar1yAjPJLmluYuNi0FiJ4Nlnguw7DJNJ&#13;&#10;FBbMOe27iPQTWb/auyUAofbL5aa0mhVxG4GahoSQ91CE4w2epJ5C8Wxyexavmf6EfyFbDztvkp4k&#13;&#10;vY8RrRl2izUsyYSsgnT0uAaBbnyA44P8X16+iXFLVFYib50gLfB7pmWR+l400VKVIGLKK6lt6Rqg&#13;&#10;v8CxeeVbMlAkGJN/gYHTkpV/aNJWPLFtNYjJsHtZBvwW3WIosOnXg8+f6y02ozijzZBdGdpfz7XU&#13;&#10;ta0P2FCpphXuZsg2lyJTN/bJxdXlGRIPxXxQSi4pVZ3Kz0d+u07xRwi85+O/XecsC/ukeDhSxo+0&#13;&#10;ZoYsd+Sl/vjj108UWOfHCr3xxQj2WXZtbtNsn0Zm8a5BO5E07SKSmrGJRZR2h6pN4Hcf+H5h5Xt2&#13;&#10;IeaegSCcQvl5iFdIBUfh6N5a2mNcB6Gug18o/dw2mlLQuiM3UNDH2TdCq4QjDKGUBATY8zMHm7Wh&#13;&#10;qghZQLym9fFKy3rz0nf9iSl2/LKzQwhNqgvSM6PoslwtO1KjcGk843jZO/jlZKcb2HnIIRyGHMmZ&#13;&#10;8mXxwVvxwqxpbOvs0VCv22CutamxkRQyHDWgubDlMORj14FpSXtnj3sWSOY2HMxNJ8bH3RMG/EP0&#13;&#10;O/1hYmJsuB/ktP54ZGxyNniJgn4+9Fv2VK2FuVk2IQvLzvvbcDPxyFVjy51xhX4OfsckIKMhRNt4&#13;&#10;YDfq+vL87OTIQEdTXZW96POyfd0QqxhZus+EZMP7bAqdCoQe/GMHRydn5x38xMZihidm5tWFa695&#13;&#10;mq8vz7h4KTVPPEgEb0kF3hNsf36yvynl++L0SE9rXWVJQU4WOliZ3yUFdzzFQ6Zju1daVd/S3mE/&#13;&#10;PKJFZhYgyG5JvM70BwIZIQ72Itjd2iBrG/DraW2oocEt1HMn4KJ6dewrs+etnvx1qj+8q1taWuyZ&#13;&#10;a6ivdfQrLgrSPo367Ff6W1+SFBcXZMn4odTpP+K751h5jO8ZVs0K1IQaJRILnCF6eeuB0VJ6FiAk&#13;&#10;GFcWcdFqCJ2GP4LSY2Kclxojs3GEv29e+4DvrRvA6HqO1eLjxfPX8vxzGgOloc8ArW2G9Wfg9xgZ&#13;&#10;yKsY6mcCueJSsooqG9r7hscm8LJ3Vp68+1Z96bAmg1MRYdbWfdsbHAr88Q385Iew7Evb9XX3rtry&#13;&#10;40cY+PpDfrkGiGpu3d5K/D7WxlgYbAVBHc+bem+RArGpPDVsODvek9+e+mL0I8LHRwdu17a7FR67&#13;&#10;37BP8dVBpabKT9m2LrS9vvlEusyPP2jZdnawG1LSRYm2EnNzZQNu9el5KPqCWfyJzPA1bbvQ1xFL&#13;&#10;RZ720V5CqbmfRfbD+t7ZgPdfgurzi3vsEesW2CuBtnJ97eHnEfhFBtBuUyXWn4Pftcq9B/A7OSSk&#13;&#10;AR7/JET+2pL8TM3JIWpwwP4n8Etz8IOR9eBApMl0ZnZg5DvLDX8NsQBxt8uSq0eGg1/BN08QHyEh&#13;&#10;8KA8KFPebRcY1x1ybe1F1Nza2TMwPDwo8NPuQ8gHCvYqENw9T8kEIrX8wRALHz8MVCYn7E1D2hH3&#13;&#10;9g9L/avgcqFfSJpekE0v3pTzUVBhUPtshoxnmPJcjLtuXBHAj76XBFJ2oziFb1qXOGU/Qyw/Yfwp&#13;&#10;jTHedfdxce/ieDln0QValWs1UlNr19D4h9m5JcBPZPqTs8ug/banRZwqTzvVxYlSiOTSE0wszpyR&#13;&#10;wpr39GBzWbaac1NDXc3VpfnZGWw6feSqfpvhGc9QXkFRKZHqVjKTCoqoeHH1If7LagLRLhgiyeYI&#13;&#10;Eu787IeJoS40c57cIfRjT1seTfxKisuq6q3ao9mtqq6jmW9taW5paSaPGHtTgZ9hWzlcP6zs+SpF&#13;&#10;9gZ7c2GOHYkCPqBMVqgFuc4JRc+b7DLIHH6MNLxW1qXn2LFJT4r3bZtSoNV/JBqC6Z8L+08Vohzy&#13;&#10;faHBkg7QUy/Ln9Twag3sHH2PP3rOOs95gSyD2fG5/sP1Ht9p4/GcKlIx6C9fxrxPyy2pbiHlTfwB&#13;&#10;F1b4ksM5fQZ+izCqltY2PC9hLTS0CqV8aHuXlHm57Eke62vBx2pbdGOBn8uP3Gk+6m+3vR/xTncl&#13;&#10;MmNxaiEQG5JpoPEdnlrBBvjtBtI1SegbfN7yIw9601fUjmMn2AfuovH05F1A7XgfYefZ1e3dtduk&#13;&#10;KFZaHrpfvtydHQTH/GOP/7JSijiPQ3uBRCSXk0g9JqvSyytfy14T0noJhd+hT6vfz1+/0tteaDd7&#13;&#10;obXHJzn8BgQEw25V22mFwf5C0x8X+opKgyXWzXWQ/krTq7Wv9FEeXq4hkuHr0d4mo77x8eH+rhaC&#13;&#10;2dJ9WAVFA1OqBN2gr16/RQ6akpqSEYVVqMlVEJes2+XxJq0n97BbHSRSeGjFgaxNtqZ5zurTDNxd&#13;&#10;L5VzLfCrR/YqBl8fUeW8oprspTo0irtzj+EhrL921h0Ggl0sRwR+4rGMqN2l42WnazA4NCD/lFGl&#13;&#10;vvXKypQYNSVoGPJ5crmHDM5Lpi7SqhNXVyLw23SNEg8pPyC6QF9nhXZiT6SBH+tZLiFsIFYWZpDB&#13;&#10;NtchryjIFUGcpozu1398mR5j5q1vOyNzgd+uMPXg6Owy5PQ9LOOVWCrLWYiY+4eeVApIihp1f3O8&#13;&#10;u7YwMzX1YerDxGBnE2U7+6ZYK1+0nCI6Tdaxufn6ESuTdlS2ggb/VgH4cGmD1uzj9BR5oB8lC+Wl&#13;&#10;yo042t/eWMP+2Jku+ZrhWZ0uIrM9b1ZLNrS0usalrqHFnqJ2/a+xnnKxtDhgXyUEaPsqyNby8q39&#13;&#10;LS+3dxbku/cpX+8b+AWb+yTK1cwc+ynSZ1irmZ5jP7zsVLKgMTBwc2qmz5RvctbAFhqSQZK8nJ3p&#13;&#10;QpFn3ayM+p6/fO1mpqK4vI1LSJJfx8tAcqZKZB0SJxEInH4JQAR+rol+E6NkJPtaz17FJWcVVTd2&#13;&#10;9VNCz81/i6p0xfgK5i0SnDn/j8JudeUXblfatUF+kT3CkkcqrK1tBRO/YGe15qFFm05kXt8M/anz&#13;&#10;pwWPAfy2AkF1yzckoKRHrh5R+Vl/sOdajjAMpLJfeBQyK8NfpjAbQFcWpgeB2AWo7XPdn7mz/DXy&#13;&#10;2LsvX3/46Y8//WTV36fL48PdINd2ARYAACAASURBVIkX+MGpsdfLgfvYO/gdHUIiPgmH+ioYR13r&#13;&#10;qgf9/HEfiPtfPt3IzsU1cbefvijJ8MsXRRdq5WulnYqEi4ctx3UUT+7OzQ6Hp86uuQ5DwOsod1iN&#13;&#10;OG4PWyvzM+MD3Z3N9dVWr2CegSHzO0UKyjmNiblBn15MolOJgcBU2c3rJNTNF9vLXnncucHQVKqP&#13;&#10;tPBw6rMUbnlCO4M/4g5xSSqhISLIqKVdXs19A/297a1NDfVWSfT0EcRG5dcuTa9a3q4uKw/l1TIg&#13;&#10;4z+R+IC+oWB2YKDX202/PNgnMz9ZWhnUzMx4bLn1wx7M8O0REU0FfuuKY+Hy3fXd78bWlre9IjSJ&#13;&#10;PXXG2PazX0d3tyQbb67Oz04N93W2NNZXS2GRTWaJz/5iY98DRTnS9Cvct64Jf/vpea0cWOBtE3N6&#13;&#10;GZ6gYCCkxNKgQDwOo5dzNi1aYt3fXu5vkK9hmD82NtDZbOCXnpwotyc9gekZOdTd/MTducp+tiO4&#13;&#10;6c9if820yluwhbmpiVExyPtHpuZkCmy1y8Ls5Nhwb2t9DUZ+SBF1YdHCVlTKyMCet5Lymqa29jZD&#13;&#10;v6am5lZYmRrMWuFeV22AJg1baXllNWsRzQ2RcBQUl2L8zJZX7hbSBSv5MiQcpcjOReLA8EcDv7Ts&#13;&#10;gqLi/IwUj8Wy4k9tb+g0YuUo6UtfcWPoPrTMiEGc9AIMe/zsxSt3O3gh5g9BMwnvY14+j8z8QhYr&#13;&#10;ba87ID6PSr/vv/sela/AL+YVDMAXb2IT0wvK6u16Hhybmp6elaupd70rMi7whYeEZuvBh9k3GR7J&#13;&#10;u7ah367ID3/R++UAfpgrO/ZF1/DGdjBzDtC3CY85mgWqInTU3PH18Or6ZsTKPzq9APyIItzypbFi&#13;&#10;zomiFck5Qj9dgG6EjwHMzr6MWmTjbLfuHiDqAALd6tbw6I8///Hf/vgTedFnfO1tGAOgnH1FyH4H&#13;&#10;dlufnUXgd3Dg4HflOjPxnG+uWW04XVX+vBr7oRv5DPnl5kJGzFc3OL0RU+Mm51C7rt286oH5Gmnb&#13;&#10;Avi5vcGlKgbpkX3bcf2Q4saG5mDPqpU5ipWGqopi8mjSkkVToVCBDcuIWa/e9yrnEnzMnAb40cmm&#13;&#10;kD0u5878QsY6RbkZRBBKbQTlFEkHBH09wMlA78uj+CnS/LusvJgdoL1GkJla6dfexgt0oK+1uaGu&#13;&#10;Fillr1V3fT1d9o4WpXHD+rMyEF+DQZk0859hbFABv0E4LyS29duHgHniycjMlBihWXIFgb4PU9AU&#13;&#10;/LLWA2XmSrDjFV91y3f+vgDTdeheFxqK7EH0u+RW8swNnMhOj/a315bmpkYHeggMr9NrPSfDJwHc&#13;&#10;CGie4XJkZ0F+q6ypa27rHhib+uh8Q+il+8dnrsyWH+3leaRH5Ck+dY9VTU3suYYKb7fw8cYCf2F3&#13;&#10;T9/wqHXc1UW5Xrlr4oeyLg/fqMKScsPaNkYIuJLIinNxUSGyBD+xEceXsKGhobG5a2R6fslHWAsz&#13;&#10;vKNF4Bf2FiWloF5lVU15FUTmUmvh65o7Ottamppb2jSOUORUZ3u7df+QuaVhq6iqgfdcipCbfz6R&#13;&#10;H1UaChbRTwN+Zc6AyfNtBfpvjp6ofGqC7eylZdnnFWbDfYl/7yEJSYnMVanT3sWq7X2vjkU7Hnd0&#13;&#10;jomRuZWcXB8/tcaXWCNDr2dINuxDE+LeYHX1UtrNlwH8WAbj2/v8+bOg9X0CyTnGKTGC0ifPXhp6&#13;&#10;pmYVV1rD0jM4PAW5YHF1Pdr2rrlpxur6irP9xKVXXrgC2NaWl9Wqrm+sLM7N+tJE02aVdl7Wba1/&#13;&#10;G8Bs7IRyMJR9WvTyt2lQqNg2f6fAbzli6+8xTTZwQJiBqRVkFl3ie+RwPTo6CMc7FH5BD7y7u7W5&#13;&#10;s8feS+Q9X4TRsl4HqvD13ecvX3/6+d/s//7w9f5K8XAbG7vHnnh94H2M/eEkZEM+JLldSGGBY6Q8&#13;&#10;RyOTPxDvi1IbVOQhmsNP9OgIVcjlHa6VgJ/9VxK4u+CLehVMrK7cJUEzQDW2YeDnHMOzICgJ+R1k&#13;&#10;Xxqab2+sL89OjQ10NFSWFGbJUDxJExQGH4oUTCNaOjU5SlBVrkKim2lYD5uZAtM0k+ldQYHHNtiJ&#13;&#10;TdRyU8hHYlFWmhTnDoC4klsrgxy0UAk/Kihk+AT5rL65pVnGfoMDve2NtTXVtY32iu0V9LW38j57&#13;&#10;ccF4xqpZSRUDvarq+gZHhpj+DQ/7qsN6X94q99M+NccDeMh/sHZXw76PHqO64mlcYQHnWzrJy9ej&#13;&#10;K1bFHr3BdvC72I1kj1LvXN/d87z88OOPX+9ur86P97bWl+c+jA8P9HV1NtUa+hWxfkgTRSM+njwT&#13;&#10;VAz888ltqqYU68OJ2uoGho0bO4cn7NTcnuJSwaPKLjj3IKwontTqePx6Ls9OD7cXPtjdBRW8d3Cw&#13;&#10;r7O+LC8jKV6bKquUcI+wW8l6zMraJgXkEen0YSZieeP8j5/0aG9bMwhXUlJWWds6ODW3rH3kkrUE&#13;&#10;g/1dzTjW2BXFYK6i3PW7VdWV9u3X6b9N9qx02K1lBXlnV9jJW/3e1lRvn1hBSScvh5oaboN8ll98&#13;&#10;V1YIIgNmyVtYhPiX+aDc/nIzHfR88qcVmh058Vhy7F9TkJOZlvheKEcmKmcSra4SBBMJTo1PwQRf&#13;&#10;W9m4d6Hwe/mClI4nj2VALvR78uS5gV/Ce7W3z5670O2Vtr9vFXWE498TnO4l83j6zLHvbcA+GUS8&#13;&#10;jIlPwe6gurFTA+WPC8taT6Bii0pAP1FrXuzhwbe6roA0J5uQiSyO6aJngKyuYpoLH2Uzsm4RS1qR&#13;&#10;uttBgSvsW1tbmpe8w+3ud/ekTtvahgSzsuQ3uMuSGB9LrbgVCUQCUXrl0aEMCQR+6ojFGLSPUbql&#13;&#10;Dr8b+sFYPvf0bzWs7CB++Onnn//H//s//vjj55vz06Nd+wdtO9lFtqa+MTk5eUgWD3lpGLWcK8cS&#13;&#10;5l5wHbi+1x6XjS8IJwIhYUQnrie+/fwlCnNAAhKVcTc318G+1PUf8HCwyLdfA/XFVcUg7pVznJ13&#13;&#10;w05mY3luZnJ4oKe1tiwfNUC8SMlK4kAOCY0vIzvXc1aTQ9ZWogd0UMJlZqUncx1na4zntkTQEoJV&#13;&#10;szsX5OZkifySlBKhX2oyWtfcEG/mVH8eRWVVNXVNLVY+dHb3G6i1NdRUV9U0EOjb28PriVlfV0+v&#13;&#10;Is2RgQzi1jfQ574FQ8HKZUgWpgNKvhyQiSmjwWCIBS9hWsM+Qs7DPe1WuxvegrjvpNtX7e4+mDrK&#13;&#10;BTyAn5PhAb/jUwzfP3m4rl1cyt7b3lien/0wOT7c39GsJWmRml9eytL45sngAOwvwd2+qZWXDb72&#13;&#10;Vv+trP/P4Heh0/LAStcI5dStge4QFZ0dH2yvzIz2d7UQfNzdb5CrpJWwqUpOx0cWrxUDrDqCKIa0&#13;&#10;55j26OJZGOFkHA8NdDfXVOC+nJ2dX1LTOjA5h95gZXmR2KLejkY5NINQwr1qBCoQ+arr6mtrmPN1&#13;&#10;dGsV39HFssp9J/Aka7PuX9b2oB/fQ2UZBGnaXipRnF4kEcnXrp8WGbFPUSGT4zRJejk3qfIIszuZ&#13;&#10;PS7aFFZJKaS+xaOdTnILHWnevPJ7n5imMAGmhvGxgdAHW9kdmg3Gnj6Xtx8Bva5xs/rupaZ+r2Mc&#13;&#10;LWNC3sljaTu+h+by9Dmqdt8Cy+ue3Lc3sQkpkHUqG9t7B4fHp+1IbXiu7vw3j+TIq8ojPUCzB/mQ&#13;&#10;zFXEiF7yTdvaWmAxe7RlRHCW8GInGGVFS40lXd6/AD9ZNTMGdGcrsVloRu3Vf0Fxth0smlXOWdO3&#13;&#10;9CjEDvFJm86pcaf77SDxELcZl3om3PJTpk1FV/T1K+BH5feDgd+5gZ/h9m4Av4Pgh3Uo8ujpg7Dj&#13;&#10;HCLeRWAis8m4u3OthpaxPOAPskj5fIvX/LkXbtg+43D+JbiZ3z2A33Xwh7kN2l+n0NxobBSKPE8f&#13;&#10;8aw396zHnn75I8jX1tpYVZSDAD42xlnMdo/Cy+X1k+opCyIuJ4dsVTevsrMpaVGSvcIQfNqZFkwm&#13;&#10;i1yBgg3aXzZqJXUvYtin+CiHJV62r32Lix/k8QUl1hs1tODi0jMw1N/dCnmiuqGppb27F+6fOH44&#13;&#10;vXik+RBqNSBuSHZ9wyRUKvKIatAt8TEy9fwOK3hG8HUZV3QuiR/T/KKbM/QVsrl94FgxL9lzlx5t&#13;&#10;vOTUI3vvncjzTKYVRHyCfn/46ceAfvtba7jqzkyO9HZgclqDl4mci2VYnCPrTpGFGfpXWaff0T0w&#13;&#10;Ok49Nr8M+J0FO27dU2ffxNdRAPRFAL87A7+jvfW5URYsNbW1je3W5Xe31BTnZsBCZ8qQkZNviGVA&#13;&#10;ZY/69s7eITe9Do0/6UnDVmJ3d7TWl+Vnp8k6JbswgB8EtfmP02ODqFbgtBSp4a2u9sIPIZsoLsz5&#13;&#10;MB/DhgwI9IwVIvbsxmo3+KuvrSoXjw+nP838cnN5rquqZf2P1iPPIM13wWyAWRRpVgzfRcuL986U&#13;&#10;pPKzOxIPhPSU5Pf+1sT4b+QCPRISktMzM5gypzO+jhW+YdBs4IdfC6UcdpQEECp1mgoPsxuX+ca8&#13;&#10;9oDf16+ZEn73nfa82vU+e6VopDceXvgMjwhs8d8npqRn5ZdVs0kan/64SP2EQUuY7a1FsLfqzi4r&#13;&#10;S+6eu/Ftm+bb34VF99iAnLcbSTVEcJbNmpuubAeTVEgza5oaunZYoRtokdyTY9UXLzrYO4TxXZ4f&#13;&#10;e7bk7q4HsB4d72+vLTza88KPyk9HP6oMgwkCS4zTkI5Gq6odq5V9MrP68aef//jHn//4oyKMDnc2&#13;&#10;Vlc3d7UbVukXLKADo/jiFw56FxH5Tn6o+ppCL8Gfgx9hhJdsKlQ32t+Mdxt+5tLCBY2b54HIwsCZ&#13;&#10;Mu52qQ7X98BWYuo1pGAiJJuH/BBg9X2cGOy2s1lVWZpv7et7xriiwmta/j7J/YGY50WqDaeMJQW2&#13;&#10;abr49uw05Fgi112xsZKh5eN0lJWhIK4sJ8VkuOASnTotjfLNEHeCfsp6LSD/q96grqend2Cwt7O5&#13;&#10;rprKjzhziCo97vLXK/HbgKgto0qmHFbE77ASLz3to7/bOuf+EZWAfcrvGBwdG7P3YuwyMTFlRZ8V&#13;&#10;PR8+TH9ckNutg5+bmblB0JY7OirHIEh2dkOWFqke7vknlceloljY+v+AB/fFiZ0CxjHzMxODvT0d&#13;&#10;Vvw01iG5KCxwO1e99p0sXITVk1NeBqxXn/gwt6zIXA9dufyWq+zZ8g/hygH87m+uzg93lj/0dzTV&#13;&#10;V1lxV9tsV0NPW31ZQbYM5PFpzsmDjVxf31Bf39TWiRh/cpLFsFd8CF+6Olsba6uKs+SX8jYuKauo&#13;&#10;hrZ3Sem0NAbWUlPAlpfB0cOrqkxWLJXVNQZ+jU3M+ZSk3C8BDqsOBz+JDw1Xm5rqayqIdCs0gMP2&#13;&#10;AY5TYWmV5M2lReoXtIiu0v6juJj+AfKUvFzC5hZWi8DP7kwODOlv0VqNZbqCi1ym9i4h0QkJYkQn&#13;&#10;iGSk3cWLp4Z5VrFRxj11/3rZs712Q3ucnt31+XXI9rWe97vf/U6Fn8LMn77Ez+htxH6W/uPZS/n5&#13;&#10;JqfnFpVWN7QzwBVrb4n8bx+juX5IrssY8K0tB/ALHn1+5AzlUFZuhRrPU8Q1elhdXd96EJ/Rn677&#13;&#10;yNC+yOrKujPxNZBmGBNoMvJR8BhfwO9UdgQHch7Y290PQgyBnzh99r8oq1y5HfZnwM893FAUQVSh&#13;&#10;y7lxb6FbT5dm2yvw+3x7JZ7/xva+Fr5Hhx6DSIxbKPwevJPD3I0okJtrfTnve3Er/SX4/fDlFob/&#13;&#10;mVzqL1307jyX/z/43fwC/G41Ktc7L93DJTBgpIoH+bbWVkjmGOhorCopzM+25lV2Z5CX3sTG4wIe&#13;&#10;y22mPUVqeoYbFSQnujZcPa0dLro4xz4sqzJRnyfposamOT0zN08lH/Ve1P5mS/6W5ZAIeZXcSqbc&#13;&#10;MkfH5b20nPxej1rrbmuqVcHS0NxmL2p7KTlfpY//9pPDNj4+NjxsoDZCrzs4bK/l4IdgxUxXZ3ef&#13;&#10;W9hbodjb09M/IvIzO+FR0tNwfzHwQ13hxzDySdtyR9MHVz/qfqa9+7sh+2onSCi1DjtSmXb36ZNE&#13;&#10;3opdtk5UI5mVhZnxEZKUOgw8qunoZP9uTT7Yh42hbKzLKipr6qHz9A2MTc4ubewenXp4FAJy9wA/&#13;&#10;9cdD1GigsN8b0qLnHe9pNXQpKyutauCW6GiqKFasWha6WMCvorYBqYzVZ/ZTEPhNTvDD0Cyhrbmh&#13;&#10;qjQ/OzWOOoek7ozC6paByY8ItpYWIPn1An6V4qzQlEqMgaStxjre+iZ7clg/wSNiqdQj71ncJ3p8&#13;&#10;yWTw39pcB++HmKpya54BfxR2NfYFBH6Uxar6q51MmM+UwM1cBH7BuEAjE4Iw3T4/LTnQWpJcS/la&#13;&#10;LD04zPGy0gX+Xdvs2nTADAfeFy+eqvGVy41SpxV4jhDkteQdb0L8m3384+9+96+//T2F3+9++9vf&#13;&#10;ff9EIhCh5SvPrX725An4+fZdbEJqZlZBeX3nwOgUTuF2rgI/Xjjlmb5M4dbdeMW3tG76593G2toS&#13;&#10;wkof221LtyvbAyq8CPycg7cemU9acxs6Yt908B8QiyLOPhH3aPFd4NudH++5MDNUfrIpX19+5MWg&#13;&#10;z/yAXQW9sc/bU3jbniaGSnfU2kCqjFsRkb98/kp/Sof66ebySCKj3QN7SZwK/Jy2eu6D6rOzQGGI&#13;&#10;XETxt7+U516Ug34dDHtD28vKAyd7uuQzvcg+fwO/X7a97uB85659Bn6XvpS5lm/WlSZ9Gv0piJYx&#13;&#10;p9tTNlcX5zLoU+IBj5c4/L7nrtSmgxJN4QnpwSpcPJdkJWplahMH9iEnAh6TExTdm6R3KqIVUxF6&#13;&#10;ZXS/+dh55DgGEtMgn7c8RuhSOwEDUMZKK2ub2iXc6KEgqamtrqmrb7HXNC8uktqsshvqx5xKAt5R&#13;&#10;K/8mJkYVSz5kL+d+RfMOsgTu7Rvw3S9YCfhNTI6PjWgTwsh/wjBgZmZ2bsnJoD7g2N6KBL3hHtx+&#13;&#10;ILor/CrkG2jksiFiCj2q57nYWWAccXslv3A7S/ZTnp6axBGlp5NtaYVIvNAa8/NDoSssKSPWo6nd&#13;&#10;IGNo7MPCuoGfP3v2dY4RAwVDIG3LXBp0Ffz8KDP3N+dGWawYuBaV1bZ0dPd2ttSUiU6S7RdMUTng&#13;&#10;14yerWdgBNHzBD+4gb7ezva21hbD5fyMxLg3z77//W9/+/snL2MzCqua+ydm5XnzcRq9nsCv3MW3&#13;&#10;sicQx7mqpr6urrGl1c11DLuZuA4SGdxNBUjeKG/o7+m0z7dLFg8Da/N/AX61tWxYvPBHKsx0sJyY&#13;&#10;kDzPO5ak165aBz85NItXkKeVSTpZbmI5i9X4FtwSqw/wYx6d6V5YScmEC7p3n2I9xHR5+ZwBoBVv&#13;&#10;r73Uk8WzcNAtr4DLNy+efC/w++673xv4/faxVXlv3gTWoKS/z58+tjeCna/exCUkZ+aXN3b2jYxO&#13;&#10;MPnb3HZHXJDI5WSB5eLL2eAbLqxS2xsEvH6vypMlzAhRgfigxcFvO+jd7LOW5pfx041WwJub4WC6&#13;&#10;PyV1poo3VLnnx/sCtSDekIvfziZOzjvytPdNMi4I6nJ29/c2FmYXtw72PMxLAW4ojtwZGTbe/d0n&#13;&#10;2fl9JWz8/ORQU6J9wE9sFxkinF1EB9ijJh37AL+jg6ML1na3UQ76tZJjHhYenlJ9d+1my5j03bvC&#13;&#10;49N9pNL9Bn7XbnAgLwPJhq8uQ2ibrAzCoG9/d2t9ZX56bLDPmsqyPCv53r2Nwl1e2aX4MiZWggSW&#13;&#10;az7no9XlkRxFSCMYSJOoI00MfAVyWBmYEMvAkBUJ5r30Ntmo0ykeM9ntFRcqsUbCtiyZO8nVuLTU&#13;&#10;xZ/WUVl1UFxe3dDa2TvQ39NlNUltdVVllYEfIyWVdCw2aGs9glJAZlXc+Cjh5IPDgjz5WznlT2oP&#13;&#10;EoAN/6wd+TA9NeHWztAAiTGaxdMliCgjLa9Ipc5ClRmaW9K6onfHxy67irIEGx8EufCUgh7b7rpD&#13;&#10;glG3N1YX5jACHaULb2lqqK+trSorDe4l7t4q7kix73na7J89Pruyc3TmJHSuW2lIgtMs2VLKZQ5p&#13;&#10;BXb+ru063/g43N5QDdk4v7iqsa27r7u9obJIqZJZUCpzi8or6wz8WlrhRQ6JCkRCFD9fvqeKguyk&#13;&#10;d8+//91//6+/+Zff/Ov3L+IyizXzW1xcmJ2dsZ/tgH3zhLLLjUAsP/2nrLKmqdGqSdpbOW/b5TM0&#13;&#10;PNSnTQcD2u4ePVf9vfb5RB/hY1BcWlYiJTfgV1tXAxNGGb/6c00o/Xw+kOMhoHb+tC5zb0ju0dx8&#13;&#10;4lBy5dsQiKS4TsbIp/6NV36pae6elqy9T2K8eKvsg6FbGhDGvnv13B37DP0QtDHoo9yTHuSdArli&#13;&#10;sYC1tvf3vvAQRdD/gnfw/J4zI3xOtjkx8MThxSWl55bXtXT2D9vdsbrpqCJM2hCRXKoZKHSb4X71&#13;&#10;HnfbHQtWV0J8mrOZWWQE9Fta812HD+d2tj29FyM2B79v9JctZ8hsBDR11so2lFQrwY407vKVh9xX&#13;&#10;DAzWIvALuo5t9cSwX/Z3l8f6RpfkRc8U78SXpkE55nM6ijFIXlzDZ8cye9uzLllCYJmZEkITXF1c&#13;&#10;Z+bKDs70wd7huR3jT9Jy8gWvL2XrEVFdwL4vX+6vMJ9iXHcZwC9Cv29tr78crh+yOvQCUZkZEZ3P&#13;&#10;TqzH393eXFuc/TA60NncUF1akJUU95aNlhZXbPntmX8nd1JPw6KNlR6fy5VIskRP0ZLdECQ+8REM&#13;&#10;IlUYvrezFfbDWTkFHHFplFBkZqAoFbWf/QYeb0otzBfoFetVAd2vrDC/sKy6vrm9Z6C/u7OjvYUc&#13;&#10;ssraeuvXALVhlheUcV74jQyL1mLgh2v9EBKPIUM5KwuDq8uYInFHBvsJBRkcn575qGTfUcBvFNWv&#13;&#10;gR90trUwgnEXe+kkfQAtCbkaBSV6OPjZIdnb2ZbmaEsmfAoR1cDiTr6zZyfncKf2rQ2wr8zKYELl&#13;&#10;X1dnc3N9dSW0YG/zvfBD+koV1djS0dEz/GFp+0i+jCTT67hp43vqSBg04bLwpsi/PD3YXvnQ31pX&#13;&#10;WU4ERmFFQ2uXFXRN1ZiIugonK7vAfqSNUPA6ne5IHqhdLa3NjWwxSvNS4988+e//8s//+Otf//qf&#13;&#10;fvO7Z7EZxXUdw9OL9pr7ODs9MWqFX1sLmewOUzxj4vpVVNe1UE129fR73OjwKPNXA78uBay0t3f0&#13;&#10;q+/t7mppqqPCk6uBNBzZxLjXYPsnektxAL9qeRyW8s1niwtpbYljnovIM8jBJAZTt0eOBi/0GaLE&#13;&#10;2C3OsgJkik/GYDIzk1FN/Pv4ePKMQD/ZbMTFYf8iXrMy25y+Is82n+YZ+EkknICo89ljgj5DTKtj&#13;&#10;35sYqwvfwop+YRUf6R8qAO0LvYlNSMsvrW5o6xqc+Li0vuUlle8q1JHKSm9nL6RAb8g9b2NTbe62&#13;&#10;bJgl8QhncSNY8lH5iZy3sxv8lu1VvMxMcXNjhQJzJ/BftjWM/gZ+q+sh9Rzh9ikIcLDrQCkl9/Hx&#13;&#10;4Z6Bn8Tc7ufnx9uQ8liWPvMDHYNL+/bbQ4V6n0YyMutPby6tE739/OMffvrDHyE539lxNSyVAgDp&#13;&#10;+ZHMMUBCOKmnMiE6PmSgcxnFjcsVUHZTWnbcsqQ4v7iWrYEqPMk8lNQKpJ1jdakEazle3USxHXp5&#13;&#10;nAdirCIqte69CR32lUtDj1T0Lc1ODHa11pWXFOVlpr/n2X0a4lvsGlSqX0JyakYgGThZ3kNRtfrV&#13;&#10;poNxHaK2tAx3c8kgvCM1KeEdSklsO9MM16jvcnBUAz5RdKEKkK2HlnuKpYaEwQ7Q6wkE74YGpUjc&#13;&#10;Ovv6ULI11VaUFJdU1LR29Q+IsmcFIUm+vUNjArU+mT5bSTepsR+Vn+LNSQSfdC/7MUDSje4nteHE&#13;&#10;4gW/l3Ha3llJktxgKBhtSHuuo0VU5Zav1kK6QRiNbLvL85bHuxyfuN6b6v3ajSUwDOfulJASn16D&#13;&#10;v3ED3Z4OFCvVFSFS1wsphM1YTEnDPDi5uH18zlPIYgo/NPdbdIpo8AK6iNx87Eo9WJ8f6yGknLig&#13;&#10;4so6uzh6u1trS3IzNHBAGVtkNVoD4Ed/2kMUaHtHm7grZaVF+ZmJb57+7je//tXf/e3f/+pXv/6v&#13;&#10;v3v6PrekqWtMNL/Fjx/GrI9txaMAi0DWM2x6SaesrKlvaG1tI0Kvr3fQSUZWfRNmgrLXisImrMjk&#13;&#10;uN3UUGftLLNCOVzlGvYVlckQS9Jg9r0FRaUVlS7+LcrX7iwjG8aosI8/ZWZluBF4dh7bsQLyiNM1&#13;&#10;dkknK0aOf7IkMGCDX69mRVkCccFYB+yLxWSCUU0SoeVPv//990+evQwOBzGaemPYK3cYu+gpDYhv&#13;&#10;w84eBYhifbHzNfAznHzjYUf2nmfsUp6/sBryfXJGXnFlQ8fgh3nVa4FNvKtAwD3nSLnn3vqGi3S9&#13;&#10;6pPsNyw4ViJp5VZwbZHrDl8rPGSK76dzfWVdoCcNuu9O1mVoJTndRtjlbctj4Ix1L2ZY2xD0DZHs&#13;&#10;O9t6tBUEwV75URTaieb23l4cH5nZsBZYZmenAj8u+kAXNpz6auD3088//9HADxLhvkw/Dhz8Dj3Q&#13;&#10;4/BUPvaw84+dJO0bu0sw6SLY8mmLIh+jc6v9KPA+eZH3RU4EJBnZWb+ku0LfRtqvYE/gh4bj9Dyy&#13;&#10;xr++geR3E1yb9XcJ9FHyzU4N97TWVRTlEIPFnESWjc+UV6UWQNYFoWGIl5FpvCjzmJLEqwdJ19LW&#13;&#10;wc/QLwK/ZNlExgbw8+YW1ypqv7SsPCqGMs33tKpz8EPUVuLR2kXB5EMVRVOHlSbtrS311UQgllcb&#13;&#10;GParaJEpX29339CY1XoCP0O1scmpyTGX85Lray9CstxYZkbgNyR/q8npmWl8nq1ODDm/kvYuyEA3&#13;&#10;yu9FaqkgGcbTq5E9eEC/XY2vozH2dsi2OpILqUJZrjwEL/BGhZHrbvT3YdoQur+r1VABWrAmaEL9&#13;&#10;AmtQ8carbQD8hqaWDPx40jGRiAAAIABJREFUTs9OFBd4qnFvQL9gAyk7DC65i9Pj3eXpoXbrScuh&#13;&#10;y5VU1DW1s++tK4G5lKDpbHZBMapBa6s7IiPExsZ6AyO4xFlpiTGP//Vffv2rv/2bv/nbv/+///lf&#13;&#10;v3+ZXFTV0jM+h7vc0tyHMSv8WshCoiIrLnHwM4iyRt3Qus09trv7rbvFLrZvAPBrbUaSjVKktcP+&#13;&#10;wra2BrguZeyIraeVn4X2+uw7xOxTR8w4ECWctcXI2dCDO/ilp2cRf5kVvL8zczzvt1CmObJwwboU&#13;&#10;Xh80F5mMJ6eIhwD7T6Ugfa4CpZD8yVvR2uQ3L549JtDpGVGsnnAZIxur1+/i3B7Gs8+fe1uEACRs&#13;&#10;RBz8Xsd4+hHg9+Ily+KXL1/Z68dOe2lt2+Dk7OLKuqqug/1gAbm3F/pWHyxveLQlLjprMhMP1JZl&#13;&#10;7UWCqZDc5sV9+QX4sQ4BELe31lbWtyOjA2fmqW0WbWUj8sUKvIRTBz9F0QB+J/ad7TwKY8ctv9jR&#13;&#10;87LfwPR5dX5xcx/OyqE8vmVIf+GKXEQZ97i6/PTHf/u3n3/6cnshH2dU79qPHEkyB0vshBNsAIQF&#13;&#10;pYY4D84rBmeXIcqDlGg6Wbx5b5Vief/JE8zv7z5punh7eXpxozf9IEO/y0sR+vRCoSq98G8usJ6V&#13;&#10;7uGFyCnDyG1CuCaH+9rqK4uycXqD2SLhNrMLCOvQlmLeIcBSBFES9uvv3+u8BPSTPEOGxKHhwNhF&#13;&#10;4AfHJSFW125iSiruzNpuoP21njkjO1/zrVJOP27luVlwffPka1QqYqvjHx9kLWBjW5ciyDTJKi6r&#13;&#10;amhj2evgp7ZXMl6WiwMGa6QUMfWD9jc4oMTKEWl7R8ZGWYvYuxTtOzE1LZP7Ccguk+x7Zz2AZiWQ&#13;&#10;sNCZuxcvuW4Q8Vejvdxm4NVjgbvpl/d2MDyTgucs5H9i7eLeGX4aN9U+ryyxO/gwMdTXpYw3vO4q&#13;&#10;fYYG9mFvWl5d39TS2au2l2pPNi4+8zsXzcr3HYH0d+HjjvOTg8258Z6mmkr4J3aRVNQy9OvrqC/N&#13;&#10;TUuM12XFxSPLKUM/rKas9KyrriqHToLZdNybJ//tn//h7//m//yrv/qbvzPwe/I6rbyho29iToES&#13;&#10;H6dGB7pamyRC42kqwa1Uyo6a+oCm8hdTqHxfb1dXb5/cKDB4qa2ttVa+rc2qQMKU0IUw0SuWL4xs&#13;&#10;HWrJlyuNaJ4FRZoGcGs66qVlhCCszGCSm6FhS7rmxfmcsOz0ZGeiwie1T3KeVUpqiusx497JsU+c&#13;&#10;vTfv4gR+DPwU1h4fS9/rQcYE9SL0VeNrH48Dr/u5OUdG83DnwGinoqlhzJu3b0QeRC/ykijX4J4V&#13;&#10;m5CSVVTV2jf6QYO/YIPBadmNvPKcUBVmfhubu9shnFLefZgheJglZ8xLxR2pir6BX7h8rTTEEmsz&#13;&#10;8jGNhL86qYGvKhbDniipHjGkWGrqsxM7u/uPwmdvYnqgkZ+oKkdWLW2ubxn24etixd/JebChktb2&#13;&#10;+u7z/Zcff/wK0+/nn3/6end56gYwD+AH4NMEn5xocHOiRFzAj+WHOMfelKJLw6T0/pMyuM4vPKnj&#13;&#10;LkR6WB1IRuvtzSX5NhSDXzyv5sLHfVcy+mWkecFw8DLaf9xchqE5hB4kVxNDPe1N1eVFuakJcbE4&#13;&#10;Fbi3hUYZr57T9BL04uCXgQ8nIg9DtFhhX6LPnNWAZEhonqYANk6qFh4S9GosiH2fKj+3dU7Fv7PI&#13;&#10;FUwa+OdZ4Ym8318GmvnrJSCnuJJylJJtrc0Nte6EWVxe14yNvQZIiNp6h+TfIl7L8OjIqFybI/AT&#13;&#10;+VmeLiPuZzqmZCN7TCjgg6kfZA+4zlHlJ04BvCiZ1ts1vLLkzi4CxTCbll0GU+mNrc1wwgJR/jD4&#13;&#10;wp773Uob4uSFraAX4cvR+44MEUHSCR7UM0SD1aEsyNzC0iqUHj1DBn7kpz2Y3zrLyYHwOFJHnrnc&#13;&#10;9+r8eH9tZrjLWliYx4amFTUM/Qa6msrzM5ITEtQUEpIC0igmXX8t7W4uRTma1sf//Z/+4W//+i//&#13;&#10;43/8y7828Pvt07fZtW29w1PzxDvNTSuxsg7Qsk69tNh96kVuZtXR7b6LXR3dvbKK7ejo6rZLq6Gx&#13;&#10;ET8XZG8NKgLl6yfwg9NcRL1fgqWXwjWx8c5TXhs2prLDzc7KcNSDEJoRYu9oI0A/mFdcnfZpORlI&#13;&#10;P6yxUOQbkUfpzmzmNMbJ00DsP3mQo9al/7U3wOZi5PNCYeWPkX0Epz6XAyt5Jd51whR/zng2ANVW&#13;&#10;5G1MLCblckxQwrmVfy+xfHvp7JdXMe9TMvMrGtr7Ribnljc0idt5EFZ4UNr2VhRuyW92A0HP9xwr&#13;&#10;Kx7la+cH5NyNxGjBa3nbZ4g6gZuyptpwh7+t0JUwpNZSxLmEKDz2fDYt8POINVdfHB0fPfJx4faW&#13;&#10;xpPUqcGS9BDb531vZXd29o9DxMGFT/0+ff38FZXt1z/89Mc//vTD/dW5+zgfuCCEXMN995M5pcM9&#13;&#10;Ju3L+X5ycw4Rlldhen3PmE/h56Sw3UbrZF/t2u9u5CMT5dtYn3zpHn0SwBv6yQnzVH2St2DXit+S&#13;&#10;ZcP2+pLd4SgmqsoK83Mykt67djFGkfWvXkJqh+z+VlmL6iPsGk0kGzBero2K4oBqIPuWLOk9UrwK&#13;&#10;hAGNxpdSMQqRUVKZyApZOD6nZuUo6zC/mHjqkuLCnKwwuc51R79it7XKE/2tsLjUGl8rHmqr3AS9&#13;&#10;sASL0y7RKaD59fXLsx61mtwMHN/U90LaRdY2CAtwlDngiDW4E3S5PD7IzSBAH3oy0A8nZ0398DVA&#13;&#10;27OBNbgyBF2S+Q38sP8G/OQjFFjQnKKToDs75sC4oZoES+pg0IhhFDM3zWRyUHqKdsq/mqoyDxmy&#13;&#10;H2J+cUVtU2tHt8DPEe8kHJZzh74jseWPTyKHHh7nJ3ur08PdzfV1tdSSleUV1QZ+/UM9LVWFWake&#13;&#10;qpelcWt5lTWZfIwvLQpzBX2vnn//29/806/+9i//4s//7M//4q///tf/8t2rhMLmnuHxmYWlpYX5&#13;&#10;GTs0Xa1oDCt4lEPvc4MCFMkdnQ533d0dXYQJdLa3t3W0N1vRh429+lyGjYCfKj9DPyQcpd7/lpXD&#13;&#10;E7QStABog9eXKdcz0A3w04DFPXJ1UBz83FFIwkrsnjPsxiWEk2YY9/ucrEz3lxT3QGtZWM/wmB20&#13;&#10;cCilOKMHpmyT2A3l7vffP3mhjLf4eMVyyQQ73sHvtbgt9iLBAdVFJLJClRX0KxGkAT92vyohsYpJ&#13;&#10;zS6qbOgamJhdXEWBIQryrtoEz4nc3tp6qNgChWUrsitdlbXuqhZqKhs9W+0B87a9wNuSgHhxGfeh&#13;&#10;0PO6ME1AGcBPzgYHBx6bhuEuX82p+8ojOnkUEqoZScqKwFM4hH67Ec1/d/fArVGuQ6qMlX2Y2H+V&#13;&#10;ssnA79P1BcXeIfGWUsMd7gODigG/RFfHDlhE1bOTk2O35lB+ufeo959l1ffp9jpkWoqz7JvdO4+h&#13;&#10;ZM8n6xdZ11/K5893HJfSr52x0WUs6fUpkz6cG+TVNzbY1dJQVUqIdEaq3YpvFef8xul9r984zekd&#13;&#10;pVtSqoYoGU4wxSSSzlcS8hRxR7Oy0gMJxl5a2Tni6+fn8GXFgU4OGInlFRlm9mcrbTjhuYUlwr58&#13;&#10;EnwzOdM5kDEgvNDy5CunFc2rFSp19XXVrEUL8nLyi6vrW9s7u8VVVlzbiBIoh51fMUJ3OzLibi6Q&#13;&#10;YbTeQP2hJQiUvtGAfoDf1OQvwG8GM1N0XEvkD2IzDiFB8dG+8nBvjHBQWc1JSRlogVuBNCCf7zOl&#13;&#10;NmvXFhrn+Xlrnt0sUBYqMx8oUGnX8SXEsaYSuYOyHfOKymoaW9oN/Jat8gvE5hCpd3p6HLAvUP3O&#13;&#10;PZTg9vbiZN/Ar6e1EQFHTbWE0K1dAyP97bUleRlhQpZfWCijUHsAts4iyUxNjH/78vHv/us//z+/&#13;&#10;+k9/9Wf/4U//9D/8+V//53/8zZOYlNL2gYkPUJznDa4J72ioJaADGa77kVZbQ1vX2KowgbY20A8V&#13;&#10;b6f9k9rs/xrr63jyqkq1GK7ArR99W3VlSOhlp1FZSSFYDRpXYPrlHUI6VPm0ZAjKEPyoWt0f3KPR&#13;&#10;yecVccUXOXYSpaWMj41LACfBSPsgJcOkptGHvFNQkf5jzSvs5FitfCnhyP599ULZ5B7Sa+BHOofv&#13;&#10;9RKTPJ+G6C6ZYkXgF6W+xcWgipPOF6KYgR8UWQ+9RAFsKJqcWVDe3DmoayQsMLa1HfOJcCDVAXq7&#13;&#10;u/IK2t1+AL+VyFnDfcN9gPwL8HNW8wZ+zItz86sbbo+wtRVRAQWkmiHKyflAbaGdpKND52y5ahNE&#13;&#10;PD97FLBvV9Q/Aqll34wXvZZ2TCyBNYS9t244xS7ihz+IifzjDwK/Hw38Dg/c+sqz0ASFx1iXnl2Q&#13;&#10;i7Z3dPLQvSiC6xJ9x5Vz/KSOF9IZsik6VZ72gdZiJaDnwzkPUKFFl2q/Sa+RGkAPKr/zM8dXxXTa&#13;&#10;z2lt8ePU+GB3W31laV6W8nSTEuLctILx7evQFiiTUsbLPlXBgV1ngAMj8BOoSaGhwg8CH3ZJsiRH&#13;&#10;uo8LUVooCdNkHay9STJgmq1MX8h+8PcZYFP45WVzT2flKv+6SD6ZuYr11ji8UqrPnJz8kipZnHbb&#13;&#10;/1H/yaDU6r0RSM+D8FYEfUHqCwHau11aY6WZj49qA6K2F6bfxIfwmFGKBz7jcjghuwi/DQnRl7zw&#13;&#10;Ew1wO3QUD9Tn7dC2bLm3y6FkPJR9oqbK//iju8fY3zA7Exkp0HyPj9H8An8t1q6Wu38d5n6VdY3t&#13;&#10;3cMzK7vHAfLOzr/VfUEieRq5dPtc5PJ0f/XDcG+7tbOM8gxjWHgMjY/2NlVaY4vsJssupjy55vCz&#13;&#10;RDGbkWEgk54c/+7l43/9zT/+X3/313/xZ3/6v//J//6nf/6f/uGf/tvzuIzK7uEPM/xQ5maVRtfa&#13;&#10;iMhQCUVC0Mqa+npJ5boM77CgoPHld+w5WloayO6oqSotyFFIZ3kNTXCDzF0qhXoyheEL1jY0NNgN&#13;&#10;B7Elx8Ev08AviYhjAjcVkyUNpMCP4Cu/j5OSUrztQClkF7kbtrpbjjtwMPaTgyJ2zBze93GCQEgu&#13;&#10;KtpwYobV+gJFL2zlZ4+/e/wixiPmk5LF9VINCPgp29wN732jYl855hVakne0ydqJvKJzEvjhGmP9&#13;&#10;87v3iel5lXWtPUOTMzMyLLOL1Y3e2Z8Gs+RAIaU229/bCS2DyM3LiOPcVMUDxaNFsdrdEFRk/fH8&#13;&#10;zMxipEzffkge3wqe0Eyod/ZpPs89j+/Qk1fdjlL11yMn+AF+6nePD12ZJpSWAti6YxJ7aTuBI1jN&#13;&#10;P0iARsP7hx/5JYCfJonuX3V0SGwSe9jT8xN7Yey6MQx1YURfxdLKAFDKNnepl3hD2k7pfP1Nn+59&#13;&#10;8ifPU88lglB2eXoegZ+zZ6zWg8x47AHDB7tbrBrnJkcGetobq0vyspITVNK7oOPVKwZ+ynZxUU8M&#13;&#10;yk4CZjNlRmDgJ6KfNb7aobHS/Z/BjzVuTn6RbN7I68lwvqkSt+TBq/owNSPLdZaGd4z+7APD0CY/&#13;&#10;PxvpSEaOWt8iIgxpA3Mk9Ky0jsjXAQWlVXU4WXXxcuthwzssNBsdGh6AYib3qiFfdMi5ZVg8v7GR&#13;&#10;4dERp/SNjGgtMkmg77i9LwI/sM9gSUbO2NqBfiShBg+iVddirq9FS95Ihu573OAavht8L6ASbXpi&#13;&#10;4eLC3CysmmkrNWdUbGKdPz1F9Tk5PjqC0UxPF+w5VF/YGhcUUSS1d4/Mru2dnAdnbghM52Hrexzl&#13;&#10;TdEVXLEes8fl2f7qlIFfA3BUV9/U1NDQ3NE7MvlhqL2uvDBP40QGZpTUdJayCbBnhwIr/t3z7/7L&#13;&#10;P/7qb/7yz/70T/79n/xvf/Knf/F3//hffvcmKbeuf3yaSAr7N4zbyemA4ycTg0q5slRW1bHJbW53&#13;&#10;nwmUbN0eJdrCX9/SWFeLVUtRDjGdurgaG93gPvoq5dxsdM5N9g3XYvAn7wuZAGWlJYlqlSrvjFQF&#13;&#10;XDExyct15XiSSKjYa9CFsHBLfh/7XhsMu4ndVkOTF2KN1LbGud99rJzpIS68I8DIml8DPzv3z19o&#13;&#10;jfHiiYHfm/gE12fi65ao/peNh5WJGh0qilBy4ngDP/skkaHj+FIvDPyeKe9ctSRf883b+LTcosr6&#13;&#10;tt6hEVx0wD/PAD9w7gtjNlVbB4cPmYC7TPHsAl5z8NuRcfjezi9oVnrsubfu2rKB34ep+dUI/BxU&#13;&#10;t33VK87LKgaRgN+FMsuOFS7k4Hdwwvju6pEzXPYiGwL59p14FlvQAPu9e3pO2/n1BxjIP9rjJ0O/&#13;&#10;n3/Gx/nrl893N9gZyd/3VM0JEVtOLoT4tW/vOSYGRFB67KWfdrVqYtT63j3kinuQjf4urPtIdhMR&#13;&#10;Rp4yHvJrgKnQjkvrnr1U4B9oj6ODg10Fby3OWqEzTONiF2xhVvJ7K95juA1V8WtNpRBy+OrAIAbd&#13;&#10;7zHEyHSui/hQqMZZd2BwIAkvzvX2Xnt3SnJ6tmZ05eWl1lDZy4tZYVq6r4rZ++Ir4ipLZCCZmAkX&#13;&#10;0pxkZeVI7qZk6oysPAU6lJWVBYtzOW8S/4gBcQGw0NzSDFGts7u3b8CHeqPjo4ODfb19gyr2hrTl&#13;&#10;GB2hEca3xKnMBoEj/HfM/oB/PcluEJ9ZdlCMLcwDUjOzSrG0Cm32o/v7qeSDQ8+qYn55w1Oc5bS8&#13;&#10;5YuOPc+BWV9BjbnrM5KD/WhRDM7R4g4KpkdHZa0vb2mBspxm1PnWV8nGBJ1baXl1Q0vPyOzm8blo&#13;&#10;ALJzOeP0HJ+eOL9UXhjXwf6C+fDl8fbi1FBXq9VVNdaK1kNo6RoYm5md7G+hqFSNbVWUvAR152F5&#13;&#10;l5KZmZNjoPHyu//yD3/7V//Hn/y7f/fv/pc/+V///V/+53/+7YuE7IqO4XH7QcwvLs5OjAz2dLY3&#13;&#10;11aWl5Za0WblGoNDe9TXNbR2SMYm9mVvbxcuzoZwdWxV6hRW7kl+hn6V/q3V4WSKjQt7GdKbiOVr&#13;&#10;aqy3xreoiPtQtrcZKQkJqWyhpRQKhR/v1SjPzTWS5abGRysZHiE6dATSZVJl5SUhXGS/Blcr/CrT&#13;&#10;U0bYKvzg7L21Htj+aK+IF08xLVCdGJ+gmLeExET2xYoyesuiIy74HbErhB/7/MUb50W/wAT6lfNe&#13;&#10;AEDmfiwP36ekZeYWVzVY29LTPzQ2+eHj4po0b5KJh2mcw58LKGl+t0TQQ5m7vrkT+ac5yW83ouLt&#13;&#10;BOLBkpXn0x/mVl0Vt+t+9GDfmhI9RPPb3D0IWeEQWA4Eu/Dvjo7PyD+7fuQ3OygbNh1HR2HofBTi&#13;&#10;2I411jmDavLps6svDP6s6nPwI2/j5uqS258OO4DfiX8dA79jlWJuZC+JsIY3bjkq8LNaTpYE8qW/&#13;&#10;vHbwu/vk4CfjUqmJRWK5uQuhlFYBaBSI7YecD9T94vCGqn5uxoAPaRHxC8X5mclxGlygWnyFHttl&#13;&#10;3VJxM/8Qkcm3vRkeTSnwc5WHCGNZOdkKXMsU+JGqytmUWF2xW566BfhlpCVLic5KmNkMCxKqRvQd&#13;&#10;buTrRSAOWGl0wPn+RVxAxda3oLgU3yKcsorLq3xp2NSil5sL3P6/qs5DvQ7rutJ8s8nEduI4yaRM&#13;&#10;nLETzzgzTmLLpthFECBB9N5777333giA6L13EKQoSqJK8giz/7XPhZz72aSELtxz19lllSFrewkw&#13;&#10;7+n3HYeyO0YlchsNzSVoODo8NOITwZFRa3ul6B8fm9RVzExuQeD3yuPcZiX4UKjWkqeokl02t7C8&#13;&#10;Hqh+W2E4zQ3rTkQrSzhP+qzkYH9nawNFxxzVHTpjfthBeeyLez2oLTTYR+Bmh3S1DMHKiuWGXFXf&#13;&#10;0jP6ysDvynnNzHBPgolfAL+LMA0m1/mLz9+eH20uTPSTF4LDXq01o82tBn4zc1OD7QjK8nOVWh7v&#13;&#10;4i6mU1ExsQlpVOv5WSnPH33y61/8/V/++E//+5/8yY/+9M/+7p/+9V50enF979gEv5KFhZmx4f7u&#13;&#10;jtbGmhBLri1vLd11nYI6rOXVCJZoFXL26sHFhsYG5nslDJczBX4VDpm1NbIuraLyK7OntLG52SOP&#13;&#10;Ku1Zz4fdYg15VkZSbGySe2SkpEfALx9oTEsLk+YkBimcKk0KPRz0JactJdVzirF3TpEFkRvwJkZG&#13;&#10;eDLsoAJ8ISm72t/omJd0t2R4kFHzXKMf+wIJKvvkBB1GhtoBMwV6GecRHlbg+bT8CUXf02fa/LL9&#13;&#10;ePJEfgnPCRFIzSqQaWNze8/gyNj0vJxMt9y/OWKatif4O5Bl/K63FBqfrG9HXKzCH9vBSi1I3FiM&#13;&#10;LM5Ov1JYeigSNZFZEwVajIONbQ/GYhJ2LFc2+4Bd9d+nF1ZfvbmzHWxhgoj9MMiKLi89aty7Dja9&#13;&#10;18rZeC81r8APQxe3MmIDgYpCvqlCSn0u4WinSjv37F8Emm7VceahQpKn0cVYZytrKqv73pBWbj/Z&#13;&#10;F1/Iwup9pPLzyDbd/W/fhC3xzfW5hE+YXsm94ORgV5S+0cGe9mZFyJBgnWF1H2Qlll7RCHt4kEgA&#13;&#10;IhJo8ETyHVgAykp1cyo/Q8xeSBCkeVKrke6jlVTlUBaWlpcCW5Js0p1kalUMSZR1MIeUY0twW0GR&#13;&#10;trpsNsDB4rxcjQKDmZvDX6mLv4rUSbP+sLPD1LyhvqGpo1OG9O7eNzLU19etDCPMDBTcgZ/fkDW4&#13;&#10;tLxAjAz9RoK5vYEiNBcRn8cxDl1YYK41wytdSW6zM4Df6g9O9stgn711kYF1cHXeCeuvMHZZfr3C&#13;&#10;VGVffn8YUK4SAcRSo68HM+NOmkNXu9qj11Ww/e7ID5vHwK+iogLkr6yqqW/tHZvfOr64dpafM6PO&#13;&#10;5IUG+LHg+iPwe//uzdnB2txoD17xKsxwwcYUf3Z+ZrS7uba8OA/xP0ZV7luCg13My+TsovLq2qrS&#13;&#10;vMRn937zy7//GeD33370o5/+/a/+/UFsTmXr4Pg43forMjh7O6w6rS4vIaiSLa9qOAO/2nriKVs9&#13;&#10;S96K2LbmhnqCe2t4P5tdA15fZuHXCp0ZzwJ2JqR+gKXV1iE3axYI5cevQTtXGQnRzxLIbpM4l0MH&#13;&#10;+MFITJO/hrjLiSIksBuGYwoc0a+6S67iAhKS3DU3YsKmhDdF6L3UBDBW+w9w7iXDOVXF+BjIyyVa&#13;&#10;nAciG156svmL57IKVNuckBivXvp5FJWf6H/OlEXe8VQKedGen0ZrH+JO6Fzu5bXNnb19w5MzkYzf&#13;&#10;1VsS1eaWU6YONP5THSYjmNW1yFxZ0zznlt6ynCkO7Ya27m520b2X90Lht+lWf+taeKih9db15JjB&#13;&#10;jGrEPUXqXlgP+faOUuE2XdsBqc/9C26z0Jyhwhwu4rkCK8XQ7yPg9+3Hr7+UtPfyHMuUnZ39A01o&#13;&#10;yOrAxcoO8sHO9p6aZ32diwhT9SIk1RBexA7l3VUIa9B3vroB/FzmFnxcgqZNcb3XkniSe3kmmou9&#13;&#10;UDzgZl/xiSN9cmmTEVFBfk5GcrzGHM8Au6dRHkn1+NFnzyRnhJ/52D25Y1lseIuBavzWv0q2pAZW&#13;&#10;GR7Upszy9By2s/mBqUxJR5+a44YGsvUzwBOPAchkN1JUUuyqBol8i7HvyNHEj7bK14Fy82VTyBQx&#13;&#10;i6QLXnb2mmpobMY3LhD+sKXv65NxUp/qK8oqBViOjlvhNSyMkcv9iBQe9ga7eFF3WO9JhsWcoh7n&#13;&#10;psld0G5idmZaPgeGfUtyFF96vbTAssLeuLS8uvkD+MnSnht4axM95vqWpL8HSvleXZydHMNJprvD&#13;&#10;WsGW1lZCzZpaWskzaw2GJ1YpWdVnD5iMSrO1Wqi6tq6xrX9iYftE4CfcO/GG49xtGX/wsvKoq5ur&#13;&#10;k92V6UEsXeDulVVUsxfqHZqYW3g10d9WV1aYnY5H3zPPppBh3bPYxMzi6qb2ro6W6tzEp5/86h/+&#13;&#10;6ic/ou39yc9+/uvfP0korOsamZhgXDk7MzZo7WxzQy3my0obqqHqa2BNYT9rMzYx4h/1sLtRaRc8&#13;&#10;niuRm/DsZculj5KRt1ZUiOks62aYPU1sgWvI+i21ixPr5tT01LioZ/EZkWzADO3F8vNzwz4kI8Nl&#13;&#10;l9hrpIsbkwUfNRi+JCelpvxgACPcS+YMeoCMGl8plhLkbE8HFBsXHxsb79AYHwcBOkash+excVrz&#13;&#10;qQuOBfw8yNewLFEx8MhDcMCKcviLQiAvGPxMltBUEWBprOLN7WfIyM4vqW5stSdnBMuXV3jWs2Dz&#13;&#10;K3Y1QlAJ/Gft1Vxp6Sxl3i1cC3/vuOmyrJxfTc8urAUNSLiSQ5j5GgxABz9l754oZcNhkt3r2SUF&#13;&#10;153AjL71emE1HFSzejip/s3N57CQg/qCvPKvBX7ffCPvqbdXgB+mLoeHgZfgKo7T4z2rNI/U7iqL&#13;&#10;6OKHh6MfX/ut4VsII0Li8eackHJVfbfWzST74u9Ls/5G0R3i+DESknHCqVxbNgR9HY21MtC0cwuz&#13;&#10;JDkO+1mZXliZLkki89mn0QI/e1FE3VZ+ZCZIuCa+vN2KySkZIrhYr6oGlvzXLNV/eQK7nByYyjDy&#13;&#10;3Mu+yPNqk7Xr8LwK/rQOubgYNnPxra6/VJ9UUFBSWlGl9OtyGZ1L81Gkxikzp7DU8LDSqhrUVNAr&#13;&#10;urqlzO+1fnegr7fHx07yqxfDWYKPMSydB0R60QoYHszgyDgaYAwAMTWY1QscxjPGprOzkcpvZUW0&#13;&#10;F2X5WhFn0LiA2GFlIyLxBf323Bdoa0uSpPVtj/N18JsZH8HGCYVKo2b9dIlNzUogbtF/gjW89mYr&#13;&#10;Zmsq3SKPMDSMXToGp5d2T0LlZxVfRNZxEXHEiGQVcATfXp8fbr+e6G9vqKlAGFZSVon9Tf/I1MLr&#13;&#10;henB9tqS3LTkOB9JOaHNwO95Qnp+dXPf8Pj4SHdtfsKj3/zT3/7Fn/3ox3/6kz//6//1/+7FpJU1&#13;&#10;946TbTczPT053NvV3oyjQRm+A6SvOfZR+Tn4qfIzmG9pqq+ltqtQBVuJtWCJ9dxaYtP1st/AGIGn&#13;&#10;uEIp5kWleLoo9NyX+tfIAAAgAElEQVQq3xIHP4gIL2NeJGVwY0KOiizGEKOk+yFkpRHIpKTSwTFI&#13;&#10;VjIxb2cLrEY3+PAymtF71A2/jBVx2d4ro/I4hclbmZic6jNRqZ6YfpNPHWpEdiWCP08xhweIODgx&#13;&#10;7kVwD5QmTi8i657c44AiAibMs+gXbEQ88jAtu7CiprG108r/wdGZufl5rcQ4dq8WXq+pdNu+XWi4&#13;&#10;1GPdPfAxqd+ROlinjL54JxJAuba2PD87t8hSbmM7cKe33J2IfYdcE2TTwvb25ORwb0tchX1Rjs+v&#13;&#10;rbp6f2czwjN08Nvfd6OiEBgttFK/ofbTffPcdOprwz57fG0oyLaXLDSoMf7tjo4Bv4sz6F/b+8cR&#13;&#10;fgtkZa/7fIKNKoqv/pYIN/ciuHr7+c0FWrZ3zqv5Afze3eB1JIrLG+e+nJ+e6tucexKbvfqmRvs6&#13;&#10;mmrLrNdFRGa4wwhOG3lx+qJwb1FIKc+RBEBRzzzG9Jmkvalp2njQYqhXwBZXExaU5lBl0gVpVGXa&#13;&#10;xmZlyq2v0F2aIMIWFeRmpoWBH31tvgzsCgpLkXJgZVDs6GcvEck6eGGFnAfCDIk6JAOTKXd2AaVR&#13;&#10;uYJ+2khFbIdc0dPT3e0+Sg57BHXQgPUpj9bqO9jEg455wzK5dwd7HDyHRkbHJsjsmZqaZP1BiCNc&#13;&#10;FJ/5UfApQZqbeXpifJKMo9sWJTCbI4H22zubogVuyO4b9NtaW5wZG9aktcFXA3UURFYz1aplxFdP&#13;&#10;8bYkmVVXyOHTfgGueGjoHJ5d3VOoMyNcbOvlY6Wh360/mTim2JldnO5tzI9iZFrOfVFSjp1I79DY&#13;&#10;zOulxZmhjtqi7JSEF8+e+gry/v37D63Qf5mWV9HSNz5j+DjVXZcbe/f//uP/+OmP//zHf/4Xf/OL&#13;&#10;3zx4mVnR0j/BGMBuhfEB9tE1sj9gAVVh4OePWoEfQG73UE9PV3tTPabMVZXolcVglm9Xvqxqy321&#13;&#10;S5RJmcZ9rHiK7B0VFYH5UqaEO8APZ6q4xNRMSX/scHG2cLzNkzWh5OBCO6gG0K6g8XAfyy7cHWAc&#13;&#10;/CKeuyke2A72MRpMcBJ+sjt2xMd7GFeyh3OJ32IlHcb0knpQtfGFEIKi8ZQ7gkARw5cYmijZW1Ef&#13;&#10;Yib49MkDBSQ9ksoDMcgLQ1E+0FrpuKSMvCLV5l391vwSGj09qe3/lAdXuT/f+q1YI+w9RBHcjvi5&#13;&#10;OB3QIyw3PAzu9SssKddW18HOzWDjcoui9q9uXcoxOlW+moEdwVun1vV+/uGrL+8E7Yk7F+0rOvok&#13;&#10;ouaQDbL3G29YwEJOuSZOw6Dv648Cv2/s8fGr928uT4/3vXp1bceRelxWyzs7B8cnPjckOv1M3e+5&#13;&#10;/MklX2Kc405UehDMdWnvEtfPWYWfvxPtTyq3s7D08wTNoyPfrhwf7GyuL8/PjPZ2NNWUFeaIEC8V&#13;&#10;hvWg7nQr10UyWlyq+Czabb89jM+fybgk51tlKm9MByQxFU9M58YyC0xNy/L+Nh/TSW9p8afCmbhY&#13;&#10;PFgm2IBnxIUoPyRdQ3EuUZ8n9JOkDci0V0K1Zj98dlmJXJOK87OZ/GTml5QWyzOd11ub4sph+zE+&#13;&#10;A9SGFNQ7OOgW6r0GfnacJsZHXeUxIuDDxamnd8BqwjExA8nrJpt7yo6ee9rjasq+1zphUG8xJJjP&#13;&#10;Tk2QxhU5l4GovxPESvsHuxwmD2LdpL3Y39teX5weHTQ4qAMOeAjT1dQr88yqnVpcCiUyo+LJZvuj&#13;&#10;ZMnKhs6R+fUDOw0/ZHbAWtf8zxmdbtF9I+/vq7Oj7dXZoa6W+hr2JaVlVbjhDIxMzC6tLM2NdNYV&#13;&#10;ZycH8CN19t69h4+jnifnVTQPTM2v2EtsbbqvNjv67q9//tc//Yuf/PQv//aXv3kYn13dNjj16tX8&#13;&#10;q5nJ8ZHedvW83FfFTO6qPAnE/sNqa2obVcQ6xa+1IYjmlMNMRG+ZwC9foczlFfpElXggXalsXAqL&#13;&#10;PMmcJX+pdC5oO+hQrV0I4FcgErzIy2JHZfHmvOx013no0BVib5Ap5y52O4IqzfzU9ormTRIIt3h8&#13;&#10;3MuEwGNBp57o4R8J8olOFPqxKo5DwvZMvn9x1AEZbMvjoPd58DKG5/D9pHTzD9RskMn544cPHtgv&#13;&#10;+iEtVHR0VBTgF/vCuqxHqKfik9Ny80uqGjsHhifsxM3MurskBkSzIsJIYo4P1o67Bm3K0XQlJApp&#13;&#10;0RHAL4TNCB9XXmNJib/BjhgukTiG7aAbFrSpmjs95ZM5wOxeT04u337x1cePd1zF4Zo3ODgKHg/o&#13;&#10;FzJuJUMzVHJN7Zt3X3wplt+33wF9uLp8+f7m6ux4301Rd10poh3Lwc4WIjl2xsrRuL5Q+uC5JwlJ&#13;&#10;GgASQniOOJ2yx8DP7SpY08slk1GPlG1X564LkV/fxfHeHkREK1h31pcWZsYHu5pqygtzMuw2S0hg&#13;&#10;QZUsKz5FVAVzCmW2KMvZ11v2RD8XldOutvjk9NBe3IJfUpAY4R/JWUArj648ryBELbDgZTZT4N4F&#13;&#10;5bj15sqYQ5sOhXSjWwvgB8/fSj7DPGk6sDcoKZc4VS8HNeslAr+MtLSswrKyEl42Vj01WOPb1tLS&#13;&#10;1kmob78vOlzEa9Ud+NbV0z8Mn2/cwE+ef6NDdMTwSjq7+4dhx5DdO2rFnsBPhu7u6Mz+Y15zQAQZ&#13;&#10;ZE9bCbgwOz27qF3a1oYbHDj4eZw9eqAthOj0JptSRR7sbryeHhnoJPPC0AI9lyZceHn5veDqhjKv&#13;&#10;jQpy4emmp2XmWpVUVNnUNbqweRjIzVJ2nAj8zuw0ig8fEf+o6L88PdxcnhrsbK4T+JVX1Da19QwM&#13;&#10;jQr8Xo12NZTmhsrvCQqGe/cfPYmOyyht6JmSVf7Z0dpMT2Vq1Cf/+x/++md/ZuD3i988TMqv6xqd&#13;&#10;W1ycx4JwqKcVkRpaXJBVQK5HZaX1sQ0hQxTXlmZM9OXzLMPG0tIKbf/z8ynz8enXJJBtR2WFgozc&#13;&#10;wQBHaOCvtBSFmwvbEGhAM9X4OA+qDns2+QPZw9n0mWlSf9gxhTJAeQj42VfISPKwNubWyRG/cf2C&#13;&#10;VQ8yrfMxtgyrsHahrYEODb+PjBCxWinaGAnawbdzzfw6XuZGMvl4rk73ua/OZfBiHbL+1cCPS+bT&#13;&#10;Tx880e4X5piBY/Tj+w8U/BZlDX1KZlFNW9/Q+BRBpZR+WJGPjtv1q55jaWl5bUtjFWspJCySt6Rr&#13;&#10;gAE/V7lpcAeRmQ9ZX35tJxRnq90tkZrtXRpKOzhuuXPzgbLDD6AMYjcgJcbluw9ff/vtne1g5ByZ&#13;&#10;5ewRLa5BM3TjK5pK/r6IOIPevHv/pbW833z33Xdqe+2vb77+AvDb20JPoi8HggJLex6YJKqghxCy&#13;&#10;CxFlVckMdsNfhZhxxZgDfoDexfHByZWcrt66Ob3m3FgFXwQ/A5I4j5i0awC6sjBL9HhzbZnCXRLs&#13;&#10;ssJ5Ig6Jmq4t7CmeStEBtQ//qRfS7b6MjY+Md+3STMkUQQuiX6qOhN2g7KvyfPbCGWQQI62uWw+l&#13;&#10;Z0jNlgWLr4QqhyjWgpwMz99Kz1Dby2zPurtikVigQlDxeWgbEY4V4kCUl4guLbsDlsdsQ6wn9vbI&#13;&#10;XkJ18GKbkLoxa+rt6R8cgvA3rhKvv6+7o5voVLH8KPlYc/RZg9xjvbK9a3DYwK/PaiM6XfqOW/7x&#13;&#10;nKOe1Xz8uQDDdwHCn+JUl+lqkX04oUC/a+tEnFXl4Vy8C1Pnw8P97fXXU0PdzbJwKtH6pkgKGGoi&#13;&#10;GTjQ0xcFNrePsGT2ar/Ryua+6dWdIyc3e+aAOFEnx8xoIjYYakDsDr48Pz1Ymx3utSITnMUHrLuv&#13;&#10;p9dK4Sl7Gc2N9bVV5WclvfAcHhrfB4+jYpPy67uG5zf3Tvhqx9vTnWVpn/3bL//n3/zlz/7qb3/5&#13;&#10;28cJBU194/jXv5oeNwhvxoWvyO40DLfqadyBdHs2amtlEtPeTiHe0tzUUEs+EU8nyUQlTGmlIRb4&#13;&#10;yQOQgrGKy6AcUo/stPKDrYX9PtiVQfnk3FkljBO4PySDzMtT34GVS5EHQycrAjAjUzPmfJlnQMTK&#13;&#10;MpQTm5k5Hr2wfDeyXIuOFXkiTn8pycEV2s636MxUCf7gnTS5z728i4Pvn2ffjzaZgaCEvmIIxvgC&#13;&#10;Hb50nCfHSS73yMDv7n0c4hgpSRX39PGDe5/e/fTep/cfPf4sOiGzsLKlhxip6ZnZhTlrLbiqSdML&#13;&#10;JhurGzJw8cTyzRClu+EL3xDhsb2t8k62VZvbWyuL82w3rMTbIsR8fVuCc6LX1jdvqVkHuPGdnxzu&#13;&#10;qnVm93p0fHFjFdw3dwKFOtL5Hqhm87Sz67BVOA+HT9LedyR3eMsbwI/U8rfXp0ckGPFD+/IGu7fD&#13;&#10;PcnmmDgyneNKP3HhXERyd34esXe5CJZ80PkuTw4j4OcOzdYC0/6+ffNHISBwFvd2N1eXsZ0c6G4n&#13;&#10;KKYgMwVPAivEEVtHPWdsC7g9j3nmnGYMHRPk1uJGfWKyy7UPIlNqpoJfwK2QNJnmkg+5bsisINNZ&#13;&#10;L9miX6lJxoeDqBzaXgO/CsBPX4V3K7eDTy8odvArBfyAOFV+HGB40lYV4d5XXOArZNDRsLGgGAc5&#13;&#10;FUvQOaxrlJeSU0h6mPhhb6X+tq+ns7tvcGTMWX60vSPDAyKVtOO13j84KBusQQo/Rnxzc3J4sZP3&#13;&#10;yrFvKQJ+/IleHN040xgNV1Y8zTl4sUXAz3OoMbzfZal2sLu5PDPa3VTD/Au4E6/RbR0Ki5VPXFhY&#13;&#10;iKJBon2kDGwnST4sqe0YmF3fwwFIXW9E1Caq1UkIPnX0E9/9/Hh3Ybyvsw2HmDp8oA34ZHQ9ZG3U&#13;&#10;jJ2GxoqibPvysTGcA7gYL5KzKjqGp1f3T6+YoFyfbM90V6V/9ttf/8Pf/c3f/fxXnzxJLmruH59d&#13;&#10;QIVs1wZ2LgZqBUVMEw3hIlS96hqGmbJH1Sq7EQ49TmWM6YDKco39KPpK5INVRsfMZ6rx9YWvC1tQ&#13;&#10;tlDrkxccUq5yrZ3wk5WagkYyXZetVN8QC+w3SKxlmuyF6CasD4Z4pQytNO58STExm/R7OgCnPBMo&#13;&#10;/pJSPIRG3vfJnsYKKmr+l6Q60FtcA1HRVPJyMoivUZccybqRAaAVdjGysBQN+rnCMR89MKBTKjrg&#13;&#10;9xxz1EeGh7///e8/+f3dP3xy91FMQkZhZWM7eVpT89TYCItmxbdiBby8urnjgeUR8Nu8Ld92t/3u&#13;&#10;Df66CnBbt753cUGEfCjNeLxsuy/9jguA3X1I0tzLy9Mj1WV76DGtmbgxGPvmznYwr781O3Cin28V&#13;&#10;xCO+tVC7RlkkKwMCK7/59r9Ufsg7tYNe37bykfCjPSvLdvYkajkUz1oJ4oaJ9oFWLBydK17Sgwpx&#13;&#10;eRHRT3sPA7b9k0s3p3fPP2Hfu5vIWuTi9ORwm5SJddKIrEmpqywrzsvOSEkQPSlG0kUrtpH32G3G&#13;&#10;5WRlOl7LCez2pdPhtlNgR5JPfZVUmZkOOSrNzcNTPZs8W6St3Ii3UJaOp/RFGX5k7cWcmU0DC/jB&#13;&#10;dMh1Vr7ICjkyZOOoqtst1kiooMADXH1DTFeI5UdpUV5Orn3FAm1ErDFCC4WTJolhdHc4CDfBIWlp&#13;&#10;aUXspgBf7FxgDnf39JHPq0Aj2M1DigJpMezrcXrgAAoQFX5Uftp3TIrrIvSTwo0tr/UgqxubHhit&#13;&#10;GGn5swSPA01WXIvOsy2AdBE6/mg76/MTPS3o1gqpbBiLZjn4FyBucXv2LCaqzKTQWTNBT84oKG/s&#13;&#10;GVnYOiDXQO3BibPrQ/0XqM7BSVKW34dbs8NdbfZraEH80tVnNfBQL8xH4jlHh/o6GkllS0/yDeaz&#13;&#10;6JeJmQX1fZOLm0eXb7Hk+Pz6bHO2ryrl8e9+9Yuf/+Mv/s8nT1KLm/vGZl7NTU2wsG5T4nAp4FXX&#13;&#10;3NbaVO9zTGjOdWxvGhoh7JADUl0prJM1NYzA4NviE1xDtwj4ae4JgFaWSdMMS1TbrQIJ8fJ1Fuzk&#13;&#10;5MicLykxEiCTJSG4dmbcmNkyerZmIwfwy80S6xQ483MdhxwJ6MtyglWeBOPalCSCb6kOqRmiwFAC&#13;&#10;pqdoBcKIKC1dMenY/T1/8TJJ024iCOWPmppgJQWWz1Fy7osRAdBlIeCf56Lfv/vpfQc/8Qafffbw&#13;&#10;3t0//O53v/vt7z757W8/+fRRVGxqTklVfUv3wDi2GvNWpq8szNv1i7aShN4dssc3neMSyRCU48pu&#13;&#10;qPjcsw/wExuGoR/58mtygl6T4RAAuruzG9EC42LP0Pj8RLYucjY9Ob28ef/FVx/vgKV2cx+KrCoq&#13;&#10;8lHIDyQiy+qwq0Cux4PgnX3K19/4muP28fHrL0lvk62HfoTd/d3NteW1bUaMBGUe7PsWBXM2tMMG&#13;&#10;foaNBxfi7V29wcJZW48bpzlfnB/v7+weX1yR43WNF6ryO4R9lzJtwbNldx3DpFfjwwPdbQ2VRYZ8&#13;&#10;2m24W5VWG08JY2OQ8VzeZjFuXeBpRInJbmGhXiBAncLG05NCcoIoBEKwLJnpQloJdzS9RpqzsbKz&#13;&#10;mQamp5JWqRquQvWOnVCv+/KUWAQI0qTQPcu5lP0w6KfwbvnYs9bFZRNvK5qiIrcyra6Wrx9lpaIj&#13;&#10;ePU1NDY0NDZizO6xbnJQZ7bXjd5NNgfDI1b/YQDY1RFRhogOOMyI2V1dZDRA6TcT2g7KvyU2HuCZ&#13;&#10;bEgl88XsjyBH3/luuDnunmgH6NkWIO3TX/A0726+nhlob6ghVEPWnNky2oSuW6C5PeP522j3FNEu&#13;&#10;4uKT0gsqW/oml3aPL29I37s4dxX6oYeghhG02xqICn99cXawMTfS0x5xUybMc2wQnW13by81bl+3&#13;&#10;dcQVxXkZSS+jGWJhsF7WPDizvHN89daO8McP764O1mY6il4+/Pd/+ed/+ud/+cNnqUWNPcNTMzOT&#13;&#10;dqL6euzTZcaClUELjGwUatUISdCqwWeG6AzNBXILmwwZnhJEJROZcmp1eVhV8pzVVEHzq4LxV6no&#13;&#10;8pwcGZiVaL4Li7QQP1P6Wm8qUpPVedjDXTC4KN37DyElJzAzpwBVpSS9zvRLopDWRJDfc8QYIThL&#13;&#10;+pAPjXp61u0nMRjkDpIMLiVd/Go7+0lxL2Lx9SX90kVO9ubEoPmQKP4ZfBgIgyyGocZQ+z21Qu/e&#13;&#10;g0gEcEyo/P7wu99+8sldq//+YD1xVGySlfmVjR0DE8iMiPfldL32CNWtsNRQitZmxKhFzla7W+tu&#13;&#10;7sxCQwZYivxYE/ApfgHLoa1bn939fY/l2CZL9+yS2IPTI8mKNdY7vWRr+/EONMK9kGLOKTszeGIL&#13;&#10;4cIzZTOoPHsbSC60vAZ433wU7pHhwbb35lJe8fZfIGL17ub60urWzubaBqKPQ/gzR27MIYt8Wdgc&#13;&#10;iM98qUQQePyX1x4/dH52fnq4u32kRsd74csrg11RXTz1knzE9devZqfGBrtam2o55egc4zyd3oks&#13;&#10;0C+fx8bR40YrwMA5R6zCmO+Gs8XQKS0SJ468PF0XbprGea7zFZ00nRlztluvOQnfW4uMDHjMbjuZ&#13;&#10;X0S8TUG+Bycyl8n2bR3YmZOnZI+cLA368HFRn1Qg4QfVH6Vdsb0ECrXqs6pAlR91gkaEhaU+PvfG&#13;&#10;yx7NrbS/PYjHBhz8Ojq6+6yzdYKfcnytHe7ukgjVmdAuBfHgS/0B+BHgi7vVwqIMjFl2YG6vzHsG&#13;&#10;KXY4FxcXZXvgvuKSE+0F8Ftc8YhWjYt3t5bnRrqb6yuZlhXIjoTfIC9D/RrkuZSmRipRgyj4ZgmJ&#13;&#10;6YXV7YOza/snV2+l7vbK7zCkwXD2D08vTk9dD64PODvcWpwc7Ons7PZHb98AoblIR9q7XUjS29Vc&#13;&#10;W16QmcK3SEzNLiiv6xybXz84v/n8SzuzX394d3G0MdGcl/Dk7r/+y69/c/dpUr613uNTk8xGe8BO&#13;&#10;Qz/cCOoamuQBTbwaoCcxB/8Af7G+usIf5VBZSlSha/ArRrODH7Z+9TXsSqrFgQ4JbaIAQHbPk5dp&#13;&#10;odJLrSH24Ypdui4kSg2TEyCQ7bhEw9y3aZm5ItUrItXFvNabJrrzmlNgnCfIDWQnlqAPHGDYzzFk&#13;&#10;1FTHPiY9DQ2gBw/SrxjmpSTwSklVYqvbenBT+dL4RXSIMdJ2BIP8uPj4kA38LKgFIEA/dVbtwwd3&#13;&#10;P/nkD5/ef3Dv3qf256OoFwmpmXllde39o5Mzc1bwedDapsfE7LsDp6e3yfCPTCGa0p3gI4nj/J6U&#13;&#10;IJ50ZMXW+oaPZsJYOqSzRdwS7NOPDfxuboiURgK3s3dkR+nyLVTlO5vuYHoQ7NLwoz9QWpGDEeWY&#13;&#10;Ol5lpr2/Bb+PH7Xo/fiRmZ9dpG9OjvaC8NjXMjTgm1YFBlesQzm+MM85Rsy3t7NzeCZco6S8kODN&#13;&#10;Z4rQXKz02z08k8/9Vchje6M4j0u1RPbpm6sL02ODdkZrK9iuYs9MgafrBg7zMy3tY7TMDdpEFfeJ&#13;&#10;SSmeBS3okz9LqroEajVf7jv2pUo/zusVn1xhntuFp7vSCDK04swJNPJ0c/Zv4mc5HzVoMLU/sS9l&#13;&#10;h5f3uKKt0GMQueuLpfaA+6JOVzm+hWqBCLpB/kQtyH6wSDsVzf7sBVjf2Nre3t6FxMO3ul0d7fJ8&#13;&#10;ds4zCjdSsxX6G3Qgg55+KZWtwG+CafMM6zbZ7oF7rw3sFhdF+FsS+AF92L4oBFrBWjJ54Thq5Bes&#13;&#10;7T0Ba2tlfqyvrbGmosRNaeDnulpLO3TXp6IoYPzARl3J2xnFdd1jC5uHZ9cKJEXci1znUAnQxwc7&#13;&#10;62tbB6cn7iip83h+drSzMjc+3I+zQE93p6R06IUNpBpbu/pYdo+P9FvvSzazPcM5hWUN7YMzK7un&#13;&#10;15+/B/w+fvXh7dXh0mB9YVLM/d/9279/+llCTlVLzwjZUL1dnR0t9TWwcqpravAraHZT0hq3NhBt&#13;&#10;sY7Fh9V9vsO258mXubgHAnIGf5VOXadybGsWdiqezZkwmvnpBBTkZsvJjIwX7kSNVuy8qfyzSi3L&#13;&#10;aabqMBTHK3fnzDSp3JhF52SJkq+krfjEVIbU/N6lSsovcIMHbh3AL1HG+HliKghb05lBiBqdrJNs&#13;&#10;HxY+0r61XU6x9tKRcFgubswp5I/FYsWwL0Z5rTyfL1/KHV1LYOnlVf0hJb139y5hIfcfPrj/QI5X&#13;&#10;cUlpuaW1bd0DIwgtl1ZXXYfGQypxbTw8e0imf3s/5KZS2OnfI7M/wow8fnV9LdzKMhqSsRNfEdUG&#13;&#10;uTBvrMA61tfe3iV54eodTOU72yHHMmIgKS8+FiSXEtIqUZd/EucOdnNoez9+ZNfx3bfff//dd998&#13;&#10;+fkNWRk7QafMOJzee3tzx2V7dO3sOCDQ4HTAvX4sCbFSWt3BzUn80ujyIVSf16EatI+kJUb5hE/f&#13;&#10;xsr89EhvW2M1Ek48INFwRhILnorQEkujy1BCikXWHIT2xXu/64qgFEkfnYycDT0FPVA6g5a0MO+T&#13;&#10;VT3HTjkKGvZ5iUiCNJIjps3kFyUmWx8MI1U6EArItEA2yNDezf7IhrRPB6JmGDSj1S1xI2e4vlqM&#13;&#10;FnvMVwFsmrwie0Up7VA3eL4DJhbovLhkk05embBNbgFwoLG90ugf3+fenq5OCNH6iH68pHp6hY/W&#13;&#10;JXqOkWynkBwtyMzk9aJ6XysBcbLHW41GGP6LXJ9FrHd7cLveRPLTKDCkB9qJXFmYGsT/uIItpvo3&#13;&#10;0deYIEhLwJA1QUqrxKQAg4nJmSX1vVNLO8fnb94J/EJYL4r0k8PTw531lfU99h7iw8vO8fx4b/P1&#13;&#10;7OTI4GB/V2d7SxODUHpQzFNqmzv7R/BuZf/fUFlMGV1aXd/RP7m0bU2vneGvrGH56oMd2a25/uaS&#13;&#10;rLioB58+jIrPrmjs0lqoq60VdWSNVWvCu8Zm+9qNAfwkcUPnoRkgig4ojIaB7KU0ma1ADFJb45re&#13;&#10;6urG5rYOojLraH7tQ8pcwO0cT1V+OcHG0bfEGotqyALXM83JV6Bcfq5ry30OI6oBLTEmpgxRrXxj&#13;&#10;iJPGjpYDq6+aL3lckCxR+cn5VEa66VJhpqS6kkkZwD4ITIn0RqnJLDnQPVEn8FpRINwLt7h0v9SX&#13;&#10;CcJEN4uLpRZENKxQWDnbP3pw71OBnghH9r+HT/HWySqsbGjr6R8enbJTt7IBorm67OhITJXNcMn6&#13;&#10;wlbpartBVL4ja9MtmQ2ReQkzQYGVG7dG9rfgdyBlL+Z31r+eOfhtQTs+vXqHTuOOrzkMa8IDxvD+&#13;&#10;PkFrzmz2KHBxnP+rsuPjt9//hz1U+X357s0FZSXf7ljJl8Gyf9+j3KDAEo10fnlBV3Ms2qF7UzJT&#13;&#10;PPN/k3b9wlfCZ0d8LCdd4BdZFe/vba4tL76aGu5rqysrsEuPNRQLp5hnEfYyFhUOfqIliY2J84Xs&#13;&#10;zRRGya0my1tfyWYpUQgpSGKqwolEBcjICNVersvYaD00vgvZHPKx51CxJLNTlZqhyznD043kZ5qe&#13;&#10;kR42wpIHG+5Zm+JLOLv50fQquFX5XUVlxeI+lLPbLZEBgoMfA3G652ycU50WKL1URRWGmK2gnXCu&#13;&#10;S6tdK/QQ0LIP7na3uW6rg0C/XlxEu7q7b2dkkcKPPA8DN1zXZLy8SMO7/Fo7DgJlFoG+eYbSKx6x&#13;&#10;JUtTUpC5tDcjfmoOfquLsyN9nVY3VRaJBS77LxfY8xKJ04xI3CJcloBBezKySur7pld2Ty5u3t3c&#13;&#10;isrtlJxgz318tL+9sbl35OBHL/Lu7dXFyd7O6sLs2FB/b3sr+rI6j8UU+NS29gxNTFs1Ozc12tvW&#13;&#10;UFOJx3Nn3+g82473Hz5Y5ffxa0O/92+O1udGmitzU2Kjop4nZJU3dA7guNXZ2tJi8A20oU6ra2rF&#13;&#10;eT+CfdhRNRr4VQVXeoI9kK/R+sJhL6twK4o6NHwNDY2s5+2Zaa03RKwsc5UH6PfDzC/H2141zsWF&#13;&#10;Ws8i31B95rMXDmFhgd3PGc6sgkXF6iKDhRpsPIS98XH260xMl2EathiSyeWGQtK5LvS2Ss/CHjXN&#13;&#10;W6DAeb5ViATNByfawO+FjMCoFtI9zzWAXzwvO9wOklJTvZeCZfEyuD3Hx8aIV/sEyLv34BHZ5gZ/&#13;&#10;jx4pLSRa7hPIWqEAABD5SURBVDrFVQ0tHd0DYzMe8rsbwE+huRyotfUImknatqs4jW2RmD0/UMyX&#13;&#10;jRW4qOtaDocYDwZtR+4TQ+Q4/ipXmhMDfphp7RseXgnL7hwEIz/3+zuxQ6cAXgOqKzcZff8ukibE&#13;&#10;msx3vd/A8/te4Pcf//H9t1+/pyPFTA/f+jPFeCEgPjqAo0/o9OE+O+VDotzcoPfEc4wuDZDxPKDh&#13;&#10;DgGI4RHMK0NOh5j+RziHGPKNDXY21hTlZSQn6Pphx/GMHZSvmZ5FKYmZlCkhn4OfCO7MBXnC5ZoR&#13;&#10;thmEH2Qxt7N3sg1LDtqMjIjEPDuMmhW34Btf3h2a26TIw1GON7B8S1WqICjp4dnUjSSV5eu0Inu3&#13;&#10;q76iynMlCG4tp1aC21JhLyWVTTlyNa0qyU1P13nN048h/kuljJYo/lo7e5C7GdDhqI7TUneX6Ldk&#13;&#10;i3XZP3d09w8NDXht2InXijbFvQNDWn2QZS5t71xQuWn4p/ii1WDLzMhPG7l5nO7XEPSub2DvpwDB&#13;&#10;ra0wBfQMms2N9dczo31tTfU1FUWYcKanUGC4sYicgWNcU+MFgl5FySmZJc1Drzb2cae98bmuUirP&#13;&#10;fUZsfS8CydMwGOEWvyawfHVxZmxIFhbVMtuzXttXruV1bb2jM4sr66tLryaGe4hY6+obnpyzpvfN&#13;&#10;e/j5enz5xbs35wfrS5MDzRW5KYlJGXnljV0UyF2t7jZlTWplrdV4Ta32aG6UORVgZlWgexKUFReF&#13;&#10;LF8uLCCQHa+BHyV5U0sTSVStYSnT3mKg2QAfGpAsdkGkZr/aguP7DAO+FPaKHbJ80UDtPRm6ncmC&#13;&#10;xjaN6XOmD07TfWKnllkjPPGYra/Nzi1UL+HM1KxsLdzS5W/g0xmI01kybnP6c6KOLyJh8WOpzikR&#13;&#10;qACS4u01ZNUdnZJPLOJlbs/mEDcEe0+iNlfeSkGUiScpPTEh9plM/9B9PLS/Pd1IehvNBJ/HJabl&#13;&#10;FZVU17f0jUzOLdmxYitL16tFBfm6CIs2t4Kbi4Znez80v7cKtvW1pdcrWzsBE+H3IfSFZnfgjvQ6&#13;&#10;N9fQVi5O9BWw4Tg5u36PIfMdDzc6lZDo5PjUjpyncZxcXMMwcYNlaWytX7BDo1Gf/f8W+r438Pvi&#13;&#10;LeDHqkReVkdK7d03HD92yuqxxo97EUvpPyJwndl3O5ToQ9M/hY5fey4rmRye5SVn1b3dzaX52Qk7&#13;&#10;7821pbkZiXHSFH6mPL2op08fkb0bJYM+jfqYQqBbExWd589df8RulxxSj0yoGAzz0tEGJbhyUl2a&#13;&#10;rzNU+uWLlJfjPgWKk+FMBU6C26YlJSnPzc10k8VwzsjW2Y20LnCu8nwJEMAPBnN5iZIr5YkK+JVV&#13;&#10;Vjr4yfmqpLwcvlpatpsoiGcD21XWL6UVVeSIdXTIPYqirgtn9fZWuai0dXXJbri9s8dZLgN9zMba&#13;&#10;RU9r6+rtHx4Zl7OfXJcxXp6S7iiw/qQ3IsyIkA8v/hY85mMjwr9fc/69izK3tiLpqeuGSX1dbU01&#13;&#10;IHhWRmp6qhfHWgkqBww5vBTxLwInN6u8bXRx6zAMOa4vg+nFBdfxIeh3cCyqH3Ybotqj7SGXaqS/&#13;&#10;2+17KiCK2zdUFmZhRX1r7wgO56g/56YnJ8bGJmeX1vfObr746qOv6Qz8vvzw/ubieH/j9eRAW53d&#13;&#10;JzVNnf1W+PV0NNVJhIegA0JzK6QWA65Q+MFvkWZZzExX77p8zUs/9sNNLfYktOG/3dnd3gH+kZyJ&#13;&#10;iZckbSW3NGeD6gjfU/JGzNGAQrIpEXrkKvHFin73CxfbQGcqNdWjPNTbykvDwS8pNdtHz3k5wR5f&#13;&#10;I2ga45A+qHIQY17ZJCREgreQAydS18XFuV09L5ckN3N2Q9/kSLhHLOxmjfrik9w2PzliAO1iEAO/&#13;&#10;F9EB/B4+evzU7bIkrYcBjb/Si5exVoJk5xfXtlhNPj1L0ps8gyL2pT73i8g7WFwo/PzWviUYIKwJ&#13;&#10;/KxW1GZXcLixHXYenqZ2IvB7R/4jyCqNx/HJxVuDsy/vYL8cSPUYUV3QXNIpsx8mMUhuyu+/kIvf&#13;&#10;1x9ZcAj8vjPc+8///E/A7zvA740yg44wbpa/i5pr+QhqO6syVK4vIYb1xL0Dj4+JhlOibwjd1ZZZ&#13;&#10;8s2D/SPS3o59CLq+uvxqfKi3vbG2vDA75WUMm6SHwZIZDadb9Bnu8ZJy4jKvtmhWv9Ea2qbLpjTF&#13;&#10;x+9ZGgKLwqyhCKt8wM9jONJDtZalqzXf7ac8QTWkQ3isTJoiD5LcYTddl6k8yGlWsvPyfauWmpaZ&#13;&#10;rcs9Lx/2h/fANDrUCcVKLC9h4GNdLdVglWiwBfnydy8pLcxKSfcc9CzRF7T9o2vGKbO2oQmHkdY2&#13;&#10;yjwm/+0dLU289Frb3GmdTtjKvCFcYOA8Gyxa5dLcJkr0+CSV30xINJqYnJTRqaPfUjB0XlaspYI+&#13;&#10;FKoF95SGBKLRqtpgNcLhlNpjc2VhZrS/u62holjR2iw8UvS6UlLyZ0FnEx0WUnAqcqq6pqzrvdZ8&#13;&#10;+SbIvK+ttz2yk4Sr3+l5pBPQkNiO2uHOkqjtbShwrZFkXMCVkWO/3bzS6saOvom55XUZUK+THLy4&#13;&#10;vHNwfmOty9ffKnzhq68+fEntd2UviZ21+YmhARlDjIo4BbSxxYDa0mSFW6vIzLWgH+YMFH5VEuoF&#13;&#10;txdxAPl3GM4axiL97VKmZW9XZxvPUIthIM66gQLtXrVyMPDUvpIQa16Yx3gPNrNPemXQwUBQe5Jc&#13;&#10;+TqnOVXBlZeIhXId/OIh6+muzmXG4sm/6SFh1QvF7Ox8n+JkK6TQTcfd8CBRadYxL+RhpdUgVxaz&#13;&#10;Ij0SEoIKOCFW7OY414wke3CXx3/AmZHznxUmBnyPyfV4EvVcChGxbT08Qk99lCHiy/iUnOKK2pbu&#13;&#10;/pHpxZUNKTm2QjiqWHMbbtSCmZWjYpj8KU9G8qK1paXVbeuHdyNh0b722HfLfEMWg6CLa6J/CDsV&#13;&#10;l5lJ4MklBd2d/UhaYPBrBv3AwYs3bxHUBlc9mddL2PG9K3q/j2DfdwK/dzeeIXkk32ZAWjxmz189&#13;&#10;Da7QB4wuD93L+UQtuf2EO1vbe0FV4kqPK8V6XF2fHQm42ZbsbK0tv5qdHO5qra8sLshJT3oZE6WK&#13;&#10;+jHaTU9Pcf9sdVNxIX5PpD/sDKJjk/ypN9zSEjZHXNFUYEkFHLHjGokEVRpvBq0UCegScqiiHh+d&#13;&#10;Id1Rvo+0ktMicJkRLtPExBSoVFzfEPLlBGNoJSs/wj5EEcxC9FEoaxdXOZVSDzD4UU9bVBjQr6i4&#13;&#10;MDs9Kw9uv/Ns3F9LJtJW+clfs6GxCcODbu092yPgR75YO4+OngHFWvZ2Oxoa+Fm92NndC/pNz8zJ&#13;&#10;42VqSj4b4xMKNgqcP/KjBYFEalEMutbIbZzDQmRFECjwYw2yu4ulKSHJzdWYemb6bjxJz4V7Xz6N&#13;&#10;EvhhJobUMDYhNa+ub3Zt//SN/FreOr3AYO78GPCDdiXhh4h+lx53f7K3OU+meFsj0d9QjEtUOudm&#13;&#10;27ObV1JZ39o9PLnAJH1X5r4r65tHZ2/wBv+g2K0PerwXjfXy7Hh3bfEVLkvT40N9Aj+BGR5+Dc3t&#13;&#10;/EobfcdRC+9FlV+VNrxQ99h/1Mq2CsuqinIrx+1u0ehVU9au9uZ6LMlYIdeh8yjn2S7KjzzyQmQp&#13;&#10;40JMD/LoD/LzspRwUMilpy5Bk8ICuzq17ABuUrTboHcuzMuCPwRhJTkd50m5YGV4uedxgrIT11Uv&#13;&#10;wY30Sh7R6m1vYpLbV8W4o7PAL7LJUMGnPJBEB78YSXxf+gYRewRtshJZBr8MjqnyDH5EaWKVR5Lr&#13;&#10;CkSHgYEW7Tq5p/Z6fZGId1F1QxtuO8urLC7Yqm1imObgt72xtrGzFwLHd0OIgtyg8bxa37DnFmnu&#13;&#10;rnYgoSqUlZXy19ybmZN1beB3EJxTrR8+uzJ8uwW/Y4+3ZB2LpdC5jJuJKwrg95VjH/uNbz5+8+0P&#13;&#10;Ta+1vR8/yG7qROlwmkvKiYG8yhPvcUn0YHRNXIiVhzTCIchzBwdU0avlcCrrDi1BTo8PwHu5Gy6/&#13;&#10;mh4e6G2rsyZQIRkvoqMeETf62OPmPUBAxPNY6bATEiO5Dcpni451dxYBnQYlrF7TZS8vez5ccBna&#13;&#10;poVBH1s0q60UKg36sXHFVJeVrSZ+WrNp+peWFghTEgWnprD5ZZCYr1OZnck34TbWdU/QkZaf1o3Q&#13;&#10;3RTZhxQoxxqmg2ZIkYG4wK9Q4nUXPnnl6ZHAiJ2knMJdnUxuhByUfmBbU7OBX3tgvUFy1tRPL0Sq&#13;&#10;wTaJIjq7evqHsMDCyFRpboaBDn6IfRn9Oe8Zxgvl3YpjH0FGhn6rrxdeK/N3KfTCW+HO3dm2XnNm&#13;&#10;bKCztbYMh3b5r7Ml5OB/5uCnrXwE/F4kpBU2Dc1vHp7fYGL2FgBks684PtreM02A3Q0oWEyeHm6v&#13;&#10;WnnZ2dxYJwFMMW4QJQgnuNtyi8qrG9t7R6bnGaVT/cGlOLt69+EW9pjhfPjw+VtPxLo6VfjB0uv5&#13;&#10;ycHuLsDPfqfW9xIMYu1razPxmNR+YF9bWCujO6yw4lDxbDURV7LysqraJqYKTBoYs7a3t9TXVNc2&#13;&#10;tnR0drZZi17Bzys7swj4eX6zdh+6HnMZjuRkpKQi4igsZCRYQNfLWYEwkOX6DIJlUHkEvwNNVf3e&#13;&#10;Vb/LOo+BQ6q7/4lmpHguTRoL1Rbb8U1x5z9P6X3xg99HnGwQGP+J4ZycEC+aLA+5Y1rv+hyrP+ZL&#13;&#10;cfKJtipQiZkYYFnTa63Yg0e8Np/FxBn4JTj2eeEX7Wfh0f0Hjz6LxkMhO7+srmtgbGpucXmZ+ECM&#13;&#10;0nAM0tBvfWV1a08Zln9c+G3K0tQ+wPpc4sXJatwO74a4fEhkh1zsHfxuLtnI4psA8Ozvi/9yJ+h+&#13;&#10;Ff2ty/UC7LMm9J21u7KSV2jCB7mX4uSCj9W3333vMz/9+d3HD58TKQTZZUehms7cgUt9oo7abnDY&#13;&#10;hNCgIRlqjBei0fkR91mwnLqCydMo8Xw5OdzZICZneWmRk97aVF2cl6F1rVXVT3Fpe+RWLU+p7sA+&#13;&#10;bTYSXLNmlxG59THcZ89fJqWq3hNVJVO9LIMQrWwRotkZ0CLEl2uZ8mkhWqOkyAXrhnR5hYjP8vI8&#13;&#10;UyEjM0d50tlZgS+VqTEKfW9yCnvfPClZrRRJSwvgh8FvTgapSPIkogXhapfwrajYmQ7W/UgWqjiP&#13;&#10;yEDcp5LZ2T5ylNQT3gtaKkwPsEevZTTVQXxsSyN1Bt6nAj+mgT19MndhLWIP7EQl+O2Wx8ukjE0x&#13;&#10;2pjB7UXiNz0AQFyuFl8rxA1zcC023G1omQkgNECFnbv/2rqzTK3PnJ+00q+uosRtiOU28jzspHD9&#13;&#10;eOr2Yp89lS9IcnZ5x8TyzsnlDaJbVX/suDSE5uy4+ZlnHyAyv7o4PdpdXRjv72iurVbdx2+rpDhc&#13;&#10;LvbMFJSU1zS29YxMzr5es9KBnMSDw4vrz619UT60Hp4NQzr0+7dXZwjT11YWpwa72prrtT+x/+NA&#13;&#10;6OYFyueoZwDYjo2VtL6oNaqsL25qrBcUOs2vpLIWl4VBAkvk60qMTIW90a4jqwHJQA8/caGe4gIP&#13;&#10;E8730yLr5jwDwKy0ZMMxCKGs41B/qAq064+RM9Mbu6mzZCVZqOxAJzpHIrO8G+HPtOTANGLnQaOD&#13;&#10;eqjYQ0NlJxOkNrFOlA2ZRQZ+PsUTARAyV7zHYMZ5XqW8gNFSvVAeHPUeRs+x9hY+37GP0kSvSdjX&#13;&#10;Wj9q7OGVf9STxw/uQQB8ZKcgLimzqLa5e2Bk6tXCkvcaMA2c/Lyxurq5G8mwjBR+Vtzpb/KkN9HT&#13;&#10;UuFvedzb9m3h5wke5zSx10zleKP6zf09CX7/P64AZwO9zbizAAAAAElFTkSuQmCCUEsDBBQABgAI&#13;&#10;AAAAIQAubPAAxQAAAKUBAAAZAAAAZHJzL19yZWxzL2Uyb0RvYy54bWwucmVsc7yQwYrCMBCG7wv7&#13;&#10;DmHu27Q9LLKY9iKCV3EfYEimabCZhCSKvr2BZUFB8OZxZvi//2PW48Uv4kwpu8AKuqYFQayDcWwV&#13;&#10;/B62XysQuSAbXAKTgitlGIfPj/WeFiw1lGcXs6gUzgrmUuKPlFnP5DE3IRLXyxSSx1LHZGVEfURL&#13;&#10;sm/bb5nuGTA8MMXOKEg704M4XGNtfs0O0+Q0bYI+eeLypEI6X7srEJOlosCTcfi37JvIFuRzh+49&#13;&#10;Dt2/g3x47nADAAD//wMAUEsDBBQABgAIAAAAIQCut1hV5QAAABABAAAPAAAAZHJzL2Rvd25yZXYu&#13;&#10;eG1sTI/LasMwEEX3hf6DmEJ3iSy7SYNjOYT0sQqFJoXS3cSa2CaWZCzFdv6+8qrdDMzr3nuyzagb&#13;&#10;1lPnamskiHkEjExhVW1KCV/Ht9kKmPNoFDbWkIQbOdjk93cZpsoO5pP6gy9ZEDEuRQmV923KuSsq&#13;&#10;0ujmtiUTdmfbafSh7UquOhyCuG54HEVLrrE2waHClnYVFZfDVUt4H3DYJuK131/Ou9vPcfHxvRck&#13;&#10;5ePD+LIOZbsG5mn0fx8wMYT8kIdgJ3s1yrFGwnMceLyEmVgtgU0HYjGNThKS+CkBnmf8P0j+CwAA&#13;&#10;//8DAFBLAQItABQABgAIAAAAIQCxgme2CgEAABMCAAATAAAAAAAAAAAAAAAAAAAAAABbQ29udGVu&#13;&#10;dF9UeXBlc10ueG1sUEsBAi0AFAAGAAgAAAAhADj9If/WAAAAlAEAAAsAAAAAAAAAAAAAAAAAOwEA&#13;&#10;AF9yZWxzLy5yZWxzUEsBAi0ACgAAAAAAAAAhALVnlfpeDAAAXgwAABQAAAAAAAAAAAAAAAAAOgIA&#13;&#10;AGRycy9tZWRpYS9pbWFnZTIucG5nUEsBAi0AFAAGAAgAAAAhADu3tv/mBwAA5B4AAA4AAAAAAAAA&#13;&#10;AAAAAAAAyg4AAGRycy9lMm9Eb2MueG1sUEsBAi0ACgAAAAAAAAAhAMGrBhUwlwcAMJcHABQAAAAA&#13;&#10;AAAAAAAAAAAA3BYAAGRycy9tZWRpYS9pbWFnZTEucG5nUEsBAi0AFAAGAAgAAAAhAC5s8ADFAAAA&#13;&#10;pQEAABkAAAAAAAAAAAAAAAAAPq4HAGRycy9fcmVscy9lMm9Eb2MueG1sLnJlbHNQSwECLQAUAAYA&#13;&#10;CAAAACEArrdYVeUAAAAQAQAADwAAAAAAAAAAAAAAAAA6rwcAZHJzL2Rvd25yZXYueG1sUEsFBgAA&#13;&#10;AAAHAAcAvgEAAEywBwAAAA==&#13;&#10;">
                <v:shape id="Image 103" o:spid="_x0000_s1027" type="#_x0000_t75" style="position:absolute;left:29718;top:54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7UgqyAAAAOEAAAAPAAAAZHJzL2Rvd25yZXYueG1sRI/BasJA&#13;&#10;EIbvhb7DMgVvzaYKUhJXKZaCFnrQFXqdZsckujsbsquJb98tCL0MM/z83/AtVqOz4kp9aD0reMly&#13;&#10;EMSVNy3XCg764/kVRIjIBq1nUnCjAKvl48MCC+MH3tF1H2uRIBwKVNDE2BVShqohhyHzHXHKjr53&#13;&#10;GNPZ19L0OCS4s3Ka53PpsOX0ocGO1g1V5/3FKWA56J/t5/fJ+tupW7dzbasvrdTkaXwv03grQUQa&#13;&#10;43/jjtiY5JDP4M8obSCXvwAAAP//AwBQSwECLQAUAAYACAAAACEA2+H2y+4AAACFAQAAEwAAAAAA&#13;&#10;AAAAAAAAAAAAAAAAW0NvbnRlbnRfVHlwZXNdLnhtbFBLAQItABQABgAIAAAAIQBa9CxbvwAAABUB&#13;&#10;AAALAAAAAAAAAAAAAAAAAB8BAABfcmVscy8ucmVsc1BLAQItABQABgAIAAAAIQCC7UgqyAAAAOEA&#13;&#10;AAAPAAAAAAAAAAAAAAAAAAcCAABkcnMvZG93bnJldi54bWxQSwUGAAAAAAMAAwC3AAAA/AIAAAAA&#13;&#10;">
                  <v:imagedata r:id="rId31" o:title=""/>
                </v:shape>
                <v:shape id="Graphic 104" o:spid="_x0000_s102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fb+3ywAAAOEAAAAPAAAAZHJzL2Rvd25yZXYueG1sRI/BasJA&#13;&#10;EIbvgu+wjNBLqRvbWkJ0Fa0UtNCDaS69jdkxCWZnQ3Ybo0/vFgpehhl+/m/45sve1KKj1lWWFUzG&#13;&#10;EQji3OqKCwXZ98dTDMJ5ZI21ZVJwIQfLxXAwx0TbM++pS30hAoRdggpK75tESpeXZNCNbUMcsqNt&#13;&#10;DfpwtoXULZ4D3NTyOYrepMGKw4cSG3ovKT+lv0bBy+4ad4dpNkkfr5I/14efzVfWKPUw6jezMFYz&#13;&#10;EJ56f2/8I7Y6OESv8GcUNpCLGwAAAP//AwBQSwECLQAUAAYACAAAACEA2+H2y+4AAACFAQAAEwAA&#13;&#10;AAAAAAAAAAAAAAAAAAAAW0NvbnRlbnRfVHlwZXNdLnhtbFBLAQItABQABgAIAAAAIQBa9CxbvwAA&#13;&#10;ABUBAAALAAAAAAAAAAAAAAAAAB8BAABfcmVscy8ucmVsc1BLAQItABQABgAIAAAAIQBTfb+3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05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YCsdyAAAAOEAAAAPAAAAZHJzL2Rvd25yZXYueG1sRI9Ba8JA&#13;&#10;EIXvgv9hGaGXUjetKBJdRWyluWlsodchO01Cs7Npdqvx3ztCwcvwhsf7Hm+57l2jTtSF2rOB53EC&#13;&#10;irjwtubSwOfH7mkOKkRki41nMnChAOvVcLDE1Poz53Q6xlIJhEOKBqoY21TrUFTkMIx9Syzet+8c&#13;&#10;Rnm7UtsOzwJ3jX5Jkpl2WLM0VNjStqLi5/jnpPf30e0uE7t/j2+T/deUssM8z4x5GPWvCzmbBahI&#13;&#10;fbwn/hGZlQ3JFG6LRIFeXQEAAP//AwBQSwECLQAUAAYACAAAACEA2+H2y+4AAACFAQAAEwAAAAAA&#13;&#10;AAAAAAAAAAAAAAAAW0NvbnRlbnRfVHlwZXNdLnhtbFBLAQItABQABgAIAAAAIQBa9CxbvwAAABUB&#13;&#10;AAALAAAAAAAAAAAAAAAAAB8BAABfcmVscy8ucmVsc1BLAQItABQABgAIAAAAIQDLYCsdyAAAAOE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106" o:spid="_x0000_s1030" type="#_x0000_t75" style="position:absolute;left:2202;top:1295;width:4509;height:3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vSJyQAAAOEAAAAPAAAAZHJzL2Rvd25yZXYueG1sRI9Ba8JA&#13;&#10;EIXvQv/DMkJvutGDaHQVqQi2UFFbCr1Ns9MkbXY2ZldN/71TELw8Zni8b+bNFq2r1JmaUHo2MOgn&#13;&#10;oIgzb0vODby/rXtjUCEiW6w8k4E/CrCYP3RmmFp/4T2dDzFXAuGQooEixjrVOmQFOQx9XxOL9+0b&#13;&#10;h1HWJte2wYvAXaWHSTLSDkuWCwXW9FRQ9ns4OXlj9/WCPFl/bH92w9Pr8vn4iXw05rHbrqYiyymo&#13;&#10;SG28J26IjZVwMoL/RjKBnl8BAAD//wMAUEsBAi0AFAAGAAgAAAAhANvh9svuAAAAhQEAABMAAAAA&#13;&#10;AAAAAAAAAAAAAAAAAFtDb250ZW50X1R5cGVzXS54bWxQSwECLQAUAAYACAAAACEAWvQsW78AAAAV&#13;&#10;AQAACwAAAAAAAAAAAAAAAAAfAQAAX3JlbHMvLnJlbHNQSwECLQAUAAYACAAAACEA1y70ickAAADh&#13;&#10;AAAADwAAAAAAAAAAAAAAAAAHAgAAZHJzL2Rvd25yZXYueG1sUEsFBgAAAAADAAMAtwAAAP0CAAAA&#13;&#10;AA==&#13;&#10;">
                  <v:imagedata r:id="rId17" o:title=""/>
                </v:shape>
                <v:shape id="Graphic 107" o:spid="_x0000_s1031" style="position:absolute;left:1468;top:1422;width:3879;height:3873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QPJCyQAAAOEAAAAPAAAAZHJzL2Rvd25yZXYueG1sRI/BasJA&#13;&#10;EIbvgu+wTKE33diC1iSrSCVQL9qmpb0O2WmSmp1Ns6vGt3cFwcsww8//DV+67E0jjtS52rKCyTgC&#13;&#10;QVxYXXOp4OszG72AcB5ZY2OZFJzJwXIxHKQYa3viDzrmvhQBwi5GBZX3bSylKyoy6Ma2JQ7Zr+0M&#13;&#10;+nB2pdQdngLcNPIpiqbSYM3hQ4UtvVZU7PODUVBssuds/v6zne++93/rSfvvm36q1ONDv07CWCUg&#13;&#10;PPX+3rgh3nRwiGZwNQobyMUFAAD//wMAUEsBAi0AFAAGAAgAAAAhANvh9svuAAAAhQEAABMAAAAA&#13;&#10;AAAAAAAAAAAAAAAAAFtDb250ZW50X1R5cGVzXS54bWxQSwECLQAUAAYACAAAACEAWvQsW78AAAAV&#13;&#10;AQAACwAAAAAAAAAAAAAAAAAfAQAAX3JlbHMvLnJlbHNQSwECLQAUAAYACAAAACEAWEDyQs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6688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8376" y="0"/>
                            <a:ext cx="3849623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2071A4" id="Group 108" o:spid="_x0000_s1026" style="position:absolute;margin-left:36pt;margin-top:36pt;width:540pt;height:171pt;z-index:-17049600;mso-wrap-distance-left:0;mso-wrap-distance-right:0;mso-position-horizontal-relative:page;mso-position-vertic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psIhct8HAADeHgAADgAAAGRy&#13;&#10;cy9lMm9Eb2MueG1s1FnZjtvGEn0PcP9B0Hs8vS+Cx0EQLzAQJEbii/vMoSiJCEXykpzFf5/Tm0SP&#13;&#10;POxxgATOACM1xWLp9Kmlq0ovf3g4Nqu7ahjrrr1e0xdkvarastvW7f56/d+Pb78369U4Fe22aLq2&#13;&#10;ul5/qsb1D6/+893L+35Tse7QNdtqWEFJO27u++v1YZr6zdXVWB6qYzG+6Pqqxc1dNxyLCZfD/mo7&#13;&#10;FPfQfmyuGCHq6r4btv3QldU44tPX4eb6lde/21Xl9OtuN1bTqrleA9vkXwf/euNer169LDb7oegP&#13;&#10;dRlhFH8BxbGoW3zpSdXrYipWt0N9oepYl0M3drvpRdkdr7rdri4rvwfshpJHu3k3dLe938t+c7/v&#13;&#10;TzSB2kc8/WW15S9374b+9/7DENBj+XNX/jGCl6v7fr+Z33fX+7Pww244uoewidWDZ/TTidHqYVqV&#13;&#10;+FAZaQgB8SXuMaqpxoXnvDzAMBfPlYc3mSevik34Yg/vBKevyw3+I0VYXVCUdyU8Nd0O1ToqOT5L&#13;&#10;x7EY/rjtv4c1+2Kqb+qmnj55z4TdHKj27kNdOnbdBdj8MKzqLSKF2PWqLY4IiffHYl+t3AcgJkm5&#13;&#10;Z5wNLlTcNHX/tm4ax7xbR7Bw6Ucu8YX9Bnd73ZW3x6qdQvwMVQPcXTse6n5cr4ZNdbypAHB4v6Uw&#13;&#10;G2J3AsZ+qNspGG6chmoqD+77d8DxG0LMAS02pxse9Bmn28IYHeyRz3BCDNdqvbr0HG6EVYxfeM7J&#13;&#10;/sWmH8bpXdUdV24BxEAC0otNcffzGDElkchkgOHxAZVLEsg6Y+IQVxcsflVg/X4o+goQnNqZqSn8&#13;&#10;P5j6XUw0FB+BtCjnoi9ePcGT/CJDTAnJcetRbM0YKm8DQ3NWkKO2gR8wdUir8qFNS8ejS5eNT5cT&#13;&#10;fALcrldIlzfBA+Do7jmn1C1X99drnrAczmHu7h+7u+pj5yUnF+zMaiUc5mRwgD3LNO1cFqzNpNK9&#13;&#10;9N57fUFmlligL0mk9yDJrOGMP18erimpEh4Do9xISd3un9TPCVPcIKh9oiPcUJ2RF8ponI5Onigt&#13;&#10;hcjIK6VIkgePxrvQAh5AlgE/tZZI5fPL0/KUcGUR8sBDrbBWZfRTRqxN+om2Nqefa8EDP9QooTlb&#13;&#10;3i+VMAELeAwj4Cgjr7SSOshrLcBuRt7AqnG/mmmpZEbeCioC/1RpK0UGPyPS8siP4kSIjD8waKVR&#13;&#10;HocmImoZD0PIRf+kkllcZuS5pDLyL7SGjTPygoHGwKdguMjpF5aZkMop1wiejD8wKRR80vsbB7Kc&#13;&#10;fzJpjI38M4WI4Rn8iloZ4h2uKhRibTF+Eb466YehCc/EO+gXLOonlmidsy/0m+jPsK7O7ldRY0Km&#13;&#10;tFpyk9uuNJDydFrEl8qhQb6J3mYUUzoT7EyA/ADeEARXjhvBkDM9GIAiLEc9F4IEcYWcgqhcthRc&#13;&#10;J3oaQsCInGNSKWwwlLSSwqeXtSNUY54CRxLbWBSnlvEYVgJpMxzsC1lWW+QazwxSlKAZ7FTJRCRH&#13;&#10;Es/5MJUEud5r58gJOWYoF4iqIE4MQiqzVXAHwP7EgvOD00VmcDyoGFAMf8hVy+KG0ng+U0MFz/gM&#13;&#10;UVRDxqcPxGHutCICXhBPB6xzROK4kTFYkTgyqZ5ZawwiyGHhHNte3OiXSqBUqpRNN1aBJVdZ+XLj&#13;&#10;VG3Bqeb13Ng19TZ1AuOwv/mpGVZ3BQo3+ebHN2+ScWZi6JjGWIm71U23/YRu5B416fV6/P9t4Vqf&#13;&#10;5n2LIhh7mdJiSIubtBim5qfO99O+sEPx/fHhf8XQxzp8QvP3S5dq4YtyPMi6J9vux9up29W+Vj8j&#13;&#10;wq7dBeryf6xARxnwuED3OcjhQCGfL9ApCqx4FvgVbFhszk2wK8BwOxTqnKvQBMOgqR+aGza1L39L&#13;&#10;oa5MxOIL9QDFYT0X4Z8X1nOwZ5nkr0H2pNOXvvMnklx6v5RPbpok0vscxXNkkCVntCYtXxNPTesb&#13;&#10;GUNhHMfILHBw8Zz4Ch3p62I8hDj0Gk65ILp16PDO3v5tx5/r3fH/7xmrUBQpn41V8AGC0e3DdeTf&#13;&#10;wlgFCP/msQpDuyRiac2sRDXzWT4SkhjXubl0hKrCnCr7lI3S1OSbH6ygZnyct3259vy8jfrRuYxr&#13;&#10;elGzSl+OnTM3N2gJUK15pozmyPHhdE5M/WN5OyFB2sbSAflS1maCotPx20lIn0raqFtdi+x2Loxd&#13;&#10;rvyo0KjnA0vwnOWKmBLlekWvmNJMF65RuAX6wyqwm9J3eg+HgfDavKnCVywJU48z2NWDXxL2BHjZ&#13;&#10;QMqSbDjlPdGZgQHOI88Cw6AhMzxC4Rsp4272slz6MiPj3IWjscmMFYTlcUgAt3H9/9LeMICIExRu&#13;&#10;mMDwaEnYoAkLPZvra8kyGeh9U4EsjM70JUJjrumpw1wAPdIiDK6pCVMKhqEMW3Zk1AipgXGRsoyZ&#13;&#10;W3Kab/FcU4phRmy8KOxHly2o0aHHyYrreZY3SJ1IiCc8d8rVKTbSe4gR9+VxKAFEZhkGxXwqNjnY&#13;&#10;K1ZL5p6lFldpLfsGwySRhG7L+egyzwyjRgxLfcJA85SxIMNcMKYtpOZlGBw+DI9wmjFMybXmmMZG&#13;&#10;H8X0E788LLHB3Ww1aGYYjOS6eGvT5BMz6GVzI1vIOIblIuMaM5ukdJ/c4Wsq36cr3bf+LzIxE/sX&#13;&#10;dpL+50L8iOp76viDr/uVdn7tS/Tzz9Kv/gQAAP//AwBQSwMECgAAAAAAAAAhAM+73e+pNwcAqTcH&#13;&#10;ABQAAABkcnMvbWVkaWEvaW1hZ2UxLnBuZ4lQTkcNChoKAAAADUlIRFIAAANnAAAB7AgGAAAAVqPV&#13;&#10;VwAAAwBQTFRF/////v7+/f39/Pz8+/v7+vr6+fn5+Pj49/f39vb29fX19PT08/Pz8vLy8fHx8PDw&#13;&#10;7+/v7u7u7e3t7Ozs6+vr6urq6enp6Ojo5+fn5ubm5eXl5OTk4+Pj4uLi4eHh4ODg39/f3t7e3d3d&#13;&#10;3Nzc29vb2tra2dnZ2NjY19fX1tbW1dXV1NTU09PT0tLS0dHR0NDQz8/Pzs7Ozc3NzMzMy8vLysrK&#13;&#10;ycnJyMjIx8fHxsbGxcXFxMTEw8PDwsLCwcHBwMDAv7+/vr6+vb29vLy8u7u7urq6ubm5uLi4t7e3&#13;&#10;tra2tbW1tLS0s7OzsrKysbGxsLCwr6+vrq6ura2trKysq6urqqqqqampqKiop6enpqampaWlpKSk&#13;&#10;o6OjoqKioaGhoKCgn5+fnp6enZ2dnJycm5ubmpqamZmZmJiYl5eXlpaWlZWVlJSUk5OTkpKSkZGR&#13;&#10;kJCQj4+Pjo6OjY2NjIyMi4uLioqKiYmJiIiIh4eHhoaGhYWFhISEg4ODgoKCgYGBgICAf39/fn5+&#13;&#10;fX19fHx8e3t7enp6eXl5eHh4d3d3dnZ2dXV1dHR0c3NzcnJycXFxcHBwb29vbm5ubW1tbGxsa2tr&#13;&#10;ampqaWlpaGhoZ2dnZmZmZWVlZGRkY2NjYmJiYWFhYGBgX19fXl5eXV1dXFxcW1tbWlpaWVlZWFhY&#13;&#10;V1dXVlZWVVVVVFRUU1NTUlJSUVFRUFBQT09PTk5OTU1NTExMS0tLSkpKSUlJSEhIR0dHRkZGRUVF&#13;&#10;REREQ0NDQkJCQUFBQEBAPz8/Pj4+PT09PDw8Ozs7Ojo6OTk5ODg4Nzc3NjY2NTU1NDQ0MzMzMjIy&#13;&#10;MTExMDAwLy8vLi4uLS0tLCwsKysrKioqKSkpKCgoJycnJiYmJSUlJCQkIyMjIiIiISEhICAgHx8f&#13;&#10;Hh4eHR0dHBwcGxsbGhoaGRkZGBgYFxcXFhYWFRUVFBQUExMTEhISEREREBAQDw8PDg4ODQ0NDAwM&#13;&#10;CwsLCgoKCQkJCAgIBwcHBgYGBQUFBAQEAwMDAgICAQEBAAAA7q7hlAAAAAZiS0dEAP8A/wD/oL2n&#13;&#10;kwAAAAlwSFlzAAAOxAAADsQBlSsOGwAAIABJREFUeJzsfXd0XOWZ/nOn3Zk7XRr1akluGIzBEGNj&#13;&#10;wIAhQHBI3QSWk0ACKZu+CbCbnpiQbNg9hJNkk2wSkuwxZAklgI0bJYS4CGzLvcmSLFmy1WY0febO&#13;&#10;nfb7Q7/38zeXkWaskSzJzHvOHMtT7v3uV9/nLc8ruN3uv2EcSaVS7G9BEDL+Vf+dS7L9Ppfw988m&#13;&#10;6XQ6r3tOtVA7+Pak02mk02kIgvCOdtBnGo1m3OtqNBr2Xbo2XU8QhJzPX6jk6v9CJZFIQK/XI5lM&#13;&#10;IpVKsb/j8Th0Oh20Wu24v7dardi5cydefPFF1NbWwuFwIBaLwev14oYbbsAll1yCRCKBRCLBnoXG&#13;&#10;Ip++yzU+hUqh85P/fbY5mKv/zmX+ZFv31D/Z7p2PFLp+c/0+3/FTr9t8JZ/28etVLTabDZFIBFqt&#13;&#10;Fnq9HoqiIJVKQaPRQFEU6PV6xGKxjPd0Oh0sFgvi8TgSiUTe91e/n06nodfrkUql2AsY7TN66fV6&#13;&#10;JBIJbNiwAa+99hrmz58Pm80Gj8cDQRAQi8VgtVrhdrtx4MABDA4OQq/XQxRFpNNp1r50Og1ZlhEI&#13;&#10;BCAIAurq6tDc3IwPf/jDaGxsRFNTE3Q6HRRFQSgUgiAIMJlMUBQl77HIJpOx/wuCwPbhVCrF9u3z&#13;&#10;sf/y1892fua6/1S3L5fk6n/1njxR3WKqhMZY3Y+Tdf4WOn46nQ6JRALxeBwAIEkSjEYj++3IyAhe&#13;&#10;eeUVPP/882hra0MgEIBer4fVaoXFYkEqlUIymQQAiKIIk8kEjUaDaDSKaDTK9geSRCLB1qRWq4VO&#13;&#10;p8vaTn7sEokENBoNUqkUBEGA2+1GeXk5PvOZz+D++++HVqtFLBZDMplkz5NIJGA0GvOeP2PJVJ/f&#13;&#10;hUqh+tV06780pur7TUTXH+v6UynTrd9l29/pb12uH4/X8UU5K7RR84q/up/UoOB8HO6FynQv/lyS&#13;&#10;SCRgNpvZpk4Kp6IoCIfDY/6OB85TKYWO77mCi4mCpIkKP+/5f6kN0z0/8u2Hsfqv0M2bB6/ZgFog&#13;&#10;EEBbWxtGRkZgMpkYmDEYDAyUybLMAEIkEkFlZSWWLFkCq9V6Tm3JZpRQAzJeUqkU4vE4BEGA1WqF&#13;&#10;yWSCx+NBPB6HVqtlQDEYDKKvrw8ejwcAmMKm1WqRSqUQi8WQTqdhMpkgSRJkWcbw8DAGBwfx1ltv&#13;&#10;YcmSJbjpppuwYsUK1NfXo6SkBNFoFLIsz3jlaqplvDU0G86PfEW9h/DvFXrdQiQbED4XcDzVkkql&#13;&#10;mGHHYDAwYNXd3Y3u7m489thj6O7uxsDAACRJQk1NDSwWC2RZRjgcRjKZhMVigSRJSKfTCAaDiEaj&#13;&#10;AM6CLzWAJqH1ne0zet9gMEBRFPZdj8eDyspK3HvvvbjvvvsgiiKi0eioMvr/jTM6nQ5ms5ntM+PJ&#13;&#10;dPd/UZB1zWZbKxO99ngy3frFVIouny+NB9De7YtjvEmZzdPFy7u97yZDNBoNTCYTO5i0Wi20Wi0E&#13;&#10;QWAWwdm8gPOxvEz3PMoGzCZLzpdnYizPd6GiBqv8+4IgIB6P4/Dhwzhw4AAkSYJOp4PBYIAkSYjF&#13;&#10;YhAEIQOkBINBzJ07F/PmzUNpaSmzmOd6vrE8Z8lkkq0bugdZ01OpFERRhFarhcvlgtPphNfrRTKZ&#13;&#10;RHl5OfR6PQOMgUAAiqJAFEVoNBokEgm2Jk0mEwRBgFarZfNEq9Uyi3pbWxsOHTqELVu24IYbbmAg&#13;&#10;zW63IxgMFjwGUymFenbzkfEMfReizASjjlrU++xMaR+BGoo46e/vx86dO/HMM8/g1VdfhU6ngyRJ&#13;&#10;aGhoYAZMt9vN3o/H44jFYohGo2wfMBqNbA+Ix+PsHKX1S9/jgRW1BcjcS2OxGHQ6HdLpNKLRKHQ6&#13;&#10;HW699Vbcf//9MBqNiEQiSKVSLErAarVClmVEIhFIkjTlnpOiTI7MxDU72yUnOBvLcpnvoZNtwCaq&#13;&#10;APEbZL6W7cm0nGWT8TYPsnZnez9fcKsGeNk+m2j78hGyXPH9PpneGbLYUzvVh2Cue6RSKVRWViIe&#13;&#10;j8Pn88HlckFRFJhMJni9XsiyDFEUGVijfiSrYC7lNlf/5bMhqcE5H6ZKB95YYav5yHihQFM1/+m6&#13;&#10;2fqHP6ynev1NVljXVEYF8ONOYSA8IJJlGQaDAXPnzkUwGEQsFoPJZILdbkcoFILFYoGiKDAYDNDp&#13;&#10;dJBlmYE38hSTZZoPi+StztmUS35/4sMa6XOtVotgMAiXy4X58+djx44dGBgYQFlZGaLRKBKJBFwu&#13;&#10;F7xeL3w+H1Ps+PuSZZ/eSyaTrM0Gg4GFL6VSKRw6dAhHjhzBSy+9hFtuuQU33ngjmpubAQCKoiAS&#13;&#10;iWSEYpJiaDQameLJg82xnp1//nzmDz9u6vGcaoVkLM/BZBktCl1fhT5/oZ7RqTbe8J4htcdssow3&#13;&#10;Op0OsVgMiUQCJpMJAJjXiD6nEGbaA+LxOOLxOIxGI/R6PQKBADZu3Ih169ahtbUVyWQSDocDFouF&#13;&#10;zV9FUSAIAjOqJJNJGAyGdzwT702nNhJY02g0DGyFw2HmWUsmk2ydx+NxpFIpSJKEcDgMSZLQ29sL&#13;&#10;RVFwzz334Mtf/jIsFguLbBEEAaIoAgBkWQYAtjfk03/jyWwHd9NteM0l/Bzh/1X/PZZMhn41nsyk&#13;&#10;sMVcotZ78/KczSQphlaeX8kGlGZS35MiSgobKZV6vZ4dYAaDIUMhpgMon82/UBkvBCaXcjgbrFEz&#13;&#10;/fCYbsk1hnq9HkajEX6/Hx6PB3a7nYX30MEiSRJCoRD6+/vZHI5EInA4HAyQkKeL1gBZ00nZmaiI&#13;&#10;ogiv1wuz2YylS5fi9OnTOHPmDFP8YrEYBgYGkEgk4HQ6kU6nEY/HWU4WKWz0LDzYEASBgU6y/IdC&#13;&#10;IbS3t2N4eBhbt27FzTffjCuuuAJLliyBw+GA1+tFIBCA0WiEw+FAPB5n61mn0zFlkRTNd3tYZFFm&#13;&#10;tlAYn8FgYGuF9gxSXH0+H8xmM6xWK4LBIEKhEBwOB8xmM8LhMDZu3Ig///nPaG1tZcYci8UCnU7H&#13;&#10;DJJA9rOc9hlar/QZ7SUEELOtIzp3I5EIW+uCIMBgMDBjqcPhQH9/PwDgrrvuwte+9jXU1NQgHA5D&#13;&#10;q9Uyr1xRLjyZDfrLTBbdVFu2CxV+gLMBs6m2jBTaP7NdeVUnfAKZ4zDdlimy2JlMJgQCAQBghASx&#13;&#10;WAyyLMNsNmd4CujgIdKRQiTX/B/LQzqeFTZbaOxMlfMVdjibZazx5MFDJBJBKBSCyWRiYIu8utFo&#13;&#10;lIERYNS6HAwGM5QmteGELOWFislkwtDQEMxmMxYtWoRTp05h7969EAQBJSUlOHbsGE6ePAkAcDqd&#13;&#10;iEajSCaTzFhCwIzaxSt51H4CkqSgyrKMaDSKkydP4oknnkBbWxuuv/56XHnllWhoaIDT6UQ8Hoff&#13;&#10;74ckSYzshw/VpLCrXJ7xohRlOoWME4IgMCIMWit6vZ550igskPaBaDSKzZs3409/+hM6OjrQ1dWF&#13;&#10;ZDKJkpISWK1Wdr1sngw+BJ08dLx3m75Dhk9ap3yEB71HHj+j0QiNRsO8YSaTCXq9HmfOnEEqlcI/&#13;&#10;/dM/4aGHHkJDQwMURckAjUWZ/cLPqfEM0kXJX2aF54wGPBtIm25wcKFLtlAo+nsmSDKZhNFohNls&#13;&#10;xsjICFN4KR6ej4lXh23lM3cKfc5sOUdj9eFM9EzmkqkOe5rtwu9d6n0snU7DbDZDFEWUlJSgtLSU&#13;&#10;KWgmkwnpdBp+vx/JZDKrRw0AU8DIck3ChyEVIolEApIkMcVw5cqV0Ov1OHz4MAYGBnDq1Cmk02mW&#13;&#10;PxKLxd4RijeWYUIQBFgsloyQTOoTUhxjsRh27tyJQ4cO4bLLLsPq1auxdOlSlJWVwW63M9IU4GyI&#13;&#10;NOWzUY7LVErROFGUQoTAF4X28ayggiAgGo0iHo/DbrezMONdu3bh5Zdfxssvv4z29nbY7XZUVlay&#13;&#10;HDLKURVFkUWHjBfurg7bBZDBRkrrigwf/D5GoZHJZJLtTcQwGw6HGTB78MEHUV9fj2AwCFmW2dot&#13;&#10;erZnt6gNj9kAWj6/L8o7ZcZ7zqZbClU+i8rr1ArlbZnN5ozQLlJkKeQCAPucNo9cTFDnQ8bKXTjX&#13;&#10;XKnpkuL8Hl+yef7pfWAURFHeRyQSgSzLLKeMmNSSySRGRkZYeKHdbofX62W5H/yhyOepACg4dDca&#13;&#10;jcJgMDDGyLq6OqTTaQwMDGDz5s0YHh6Gw+GAzWaD3+9nuSaJRIKFVanzKfk+4HPm6LsELBVFgdPp&#13;&#10;hN/vRzAYxI4dO3Ds2DEsXLgQ119/Pa666ipUVFQwLyMxS5IXrhgyVZSZLkajkYXmUkijoihQFIUx&#13;&#10;EZeUlAAAjhw5gueee46Bslgshvnz5wMYXUtUkoMMO7QegLEjNfgzUJ2TTWHH4wlR7wcCASSTSdhs&#13;&#10;NsiyjKGhIcTjcfzLv/wLvvSlL6GmpgZ+vx9GoxEWiwXBYLC4Ri8gUQOzIugqXGaF52ys0LDiBJh6&#13;&#10;yZYIPZMWH4VXEBVwMplkDFHxeJyxvfHhXwTe8nmGfMMWxxK153Gsz9QgbbaAmqk2TlxI4C9bWGMi&#13;&#10;kUBZWRkEQcDw8DAkSWI09TRPSYFqbGyEzWZDMBhEZ2cnVq1axWoVUa0jSvpXhykVInzoUzweR2Nj&#13;&#10;I66++mrs2bMH+/btQ0VFBcxmMwthpFIWpHhlq6FGz0/GE71ez/qIyHqoxhpR8KdSKfj9frz11lsY&#13;&#10;GBjA7t27ccstt6CxsRF1dXUAgHA4zDxm+ZIKFCJTPT8vpPlflHcKX6swFouxHGnylANAX18fNmzY&#13;&#10;gGeeeQbHjh1DKpWCw+HIILoiICaKIoxGI2RZRiwWG7NWGJ03vIGHD1ekc5/2LDJqAu8kOIrH4xBF&#13;&#10;EQaDASMjI+ju7kZzczPuuusufOUrX0FpaSkURYEsy7BYLKxWGhlUizJ7hTc+TsRzVpSxpWDP2VRL&#13;&#10;Nmvz+Wzzu1255MMO1P0/E+YOKXtU9JYOC7PZjFQqhUAgwGLn+dwXPo5+KmWsUMV87jsZ4LEo0yu8&#13;&#10;0gO8E6BptVpccsklCAaDLDyQQIXb7ca+ffuwZMkSXHfdddDr9XjhhRdw8uRJ7N69Gx6PB1/+8peh&#13;&#10;0WgYbT2BoslSeih3jLxasVgMBoMBixcvxic+8Ql4PB4cO3YMQ0NDGQQllNvJs73yCh8J5YMqisJo&#13;&#10;uykPjda1LMsMINrtdqRSKfT396Ovrw+dnZ1YunQprr/+eixYsABGo5G1U1EUVpC3KEWZiULeKgrt&#13;&#10;NRgMMJvNAAC/34+tW7fi2WefxauvvopkMgmXy8XmNNUQJAIsItSJRqMQRREOh4MRAqkN3LQv8aCL&#13;&#10;3qf3KNSR/qbr8O/RejcajQyAzZs3D5/+9Kfxla98BaIoIhKJMPbIUCjE1uX5IOQqytTLWAAt39+O&#13;&#10;J+9m/WZWeM54UQODYszy1Eq2RcePwXQvHp4Fjg4MRVGYJ43qqFDoFFEIA+cHXGYLa5tJ/VeoFGqc&#13;&#10;eLdINu9/Op2G1+tFeXk53ve+92WE+yiKgr179+LTn/40/uM//gOf+tSnsH//fjz11FOor6+HRqPB&#13;&#10;I488go9//OOQJAkWiyUD2JFiVSgpSDKZZGUpyNI+PDwMu92OG2+8EZFIBD/60Y8QDAbhdDrZ/URR&#13;&#10;zAgh5l+858xgMDDwp9fr3zGfwuEwY3OkfDydTgej0YhkMone3l4MDAzg0KFDuOaaa7Bq1Sq0tLQw&#13;&#10;C32hbJVFKcpUCoEqYJQ+nijlW1tbsX79ejzxxBMIh8MoLS1lxdkBMO8YX4aGiEXUocS8qBVnPmeV&#13;&#10;z83mQ455oMavT96zHwwG4Xa70dLSgq9//ev4+Mc/Dr1eD5/Px+j/E4kERFFkIdvq/NmizF65EHSZ&#13;&#10;mSY6WpzqcJOxLP5qyaV8FYqM+c/Hcs9P1v159/5skVykFoVufrnqWGXzbPJ/5zN/KCRDXaSWPF7j&#13;&#10;CYUxkjWRaLyJKCASiTBSEN4SqGaymqjkO7+yzSv+oOT7cqw+zSa5xj9bvSf+moXWCZzMw3Ws9adW&#13;&#10;Hvjv5QrdGytUdLIOklzXMRqNjMGMcrGo+DKNHYUlBQIBpuxIkoSuri4AwB/+8Afs2rULhw8fRjKZ&#13;&#10;xMKFCxGNRtHa2oqNGzfi8ssvBwAMDg6irKyMkQOUlJSwfT2ZTEKW5YxQpkQiwUpOiKIInU6HcDjM&#13;&#10;LOEUXinLMiskDYzmmVCO15o1axAIBPC///u/CIfDjE6fABdZ9nU6XcY46vV66HQ6BIPBDAr8RCLB&#13;&#10;2khsdWrLPb92qZ19fX14+umn0draykBaQ0MD+44gjJIrUNgn7QfkdaBxoHw9Uh55KnF1OFc6nZuq&#13;&#10;f7rDHqf797NdYZsM/UcNfLJ9TnmSHo8Hv//97/Hkk0+iv7+fsS/SmZZOp9kctlqtCIVCGayKdJ5S&#13;&#10;BIm6Tqn6uYjZlH6vDl9UG8HpDKXrW61W+P1+nD59GpdffjnWrl2Lm2++mXn1aF2T0P6nvv5YMt1h&#13;&#10;84XKdM9/NQka/y9Q+PPn0skLTQspVAqto5Zrf+ejr9SOi3yuzzs81LqgTq305NvoC03Uzz6bANps&#13;&#10;lrG8Sucy/0jBIqY2+r8kSYxBTpIktpD4g+bdYrmb6fN7prav0H2QZybzer3MC0ReIwIElFNlMpmg&#13;&#10;KArefPNNPPXUU1i2bBlisRj6+/vR0NCAuro6mM1m6PV6/PjHP8ZNN93ErOhEgtPd3c0MEmVlZSgt&#13;&#10;LYXL5YLVakUymcwIPSQwQrmZVqsVAJiFPhfbYTQaxR133IFAIIA//elPGBgYQEVFBQNnFG6pzvkk&#13;&#10;EEbWfvqM73N+rRLAVOeuybLMniUej7Maae3t7Vi0aBHuuOOODA8e0fUTyOPZ8Ujx5BnpSLIZnopS&#13;&#10;lFxCYba0HoCz81oQBITDYZSVlUGWZaxbtw5//vOfsWvXLiSTSVRUVGR8V20QIKMmb2wBzq4NMgCp&#13;&#10;Q/pprqsZGnklkd7X6/UIh8NIp9OszAcZm8xmM06ePIloNIqVK1figQcewM0334x0Og2fz5fVE16U&#13;&#10;olxIogZjkym6bDlFYwG26ZBCPWMTvcdkKYhTvTnN9s0vmzXnXIQOK6qzQlZIrVYLi8UCv9+PaDSK&#13;&#10;0tJSpnjxVsN3Azibyvk93etvqi2jhV6fQn50Oh2cTicSiQQCgQDS6TRsNhtKSkqQTqcRDAbx9ttv&#13;&#10;49ChQzh9+jTcbjdsNhuuvfZaRKNRhEIhpNNplJeXMwbFhQsXQqvVIhAIwGQyoaGhgYEvWZbh9XrR&#13;&#10;09ODjo4OGAwG1NTUoKmpCS6XC8AosPL5fLBYLCwfhBghiT4/l6RSKVgsFnz84x9HIBDAM888g8HB&#13;&#10;QbhcLgiCwEgLqK8IYBFAJM8YrUtajzT+6qLVvHeLJw2hcVAUBT6fD/v27UNPTw/6+/uxZMkSXHnl&#13;&#10;lbDZbFAUBaFQCABY23jwxgNWo9E4bh/M9r23KFMvfL1BMiASiKL8sl27dmHdunXYvHkz+vv7IYoi&#13;&#10;XC4XMy5SRAkZDcgLTR408vTSdcn4wIcjAu/0mPCfqZVMOlcjkQirm0YGH6fTiVgsBr/fD2C0uPQX&#13;&#10;vvAFLF26FADg8XiYoalI+FGU2Sznoj9MNlbSZSsuCJwFaBf64hqvQ2eSBf9ClkIAGh1YfFgjxfHT&#13;&#10;oUWx+RSmRd6Ad4NylWt+T7dc6OtPp9MhFosx4otAIABJkmC32wGMhiJu2rQJb7/9NtLpNMrKyiBJ&#13;&#10;EubNm4empiacPHkSFosFFRUVLKzJbDYjGAyitbUV27dvR0lJCebNm4eqqipWpNbhcECn06GhoQFe&#13;&#10;rxd9fX04evQoWltbUVpaiksvvRQXXXQRqqqqoCgK/H4/DAYDXC4Xq1FEeWPjiSAIcLvdcLlcuO++&#13;&#10;+xCNRvHCCy+gv78fc+bMeUcRaD6kUB3Oobbw898nZZEPeyZPIXA2fMVms8FkMiEajaK3t5c998mT&#13;&#10;J7Fs2TLMnTsXJSUlkGUZoVCIlTGg0C4K1+IL1I8VWaL2rhVl8mW613+h96cCzel0mp1DxMgaj8fx&#13;&#10;85//HC+++CJ27twJk8mEuro6dm6RYYDmJYEp3nNGRgqq7QecDWUnzzA9B62RsaJTsumB6XQagUCA&#13;&#10;hUCLoohgMMiMRV//+tdx7733oqamBsFgkNH/0xqabuPndM+fosxsmclhsRkxK7PxoJnszs22YRUi&#13;&#10;Rc/Z1AqFi1BOjCzLLI+GGN/UhxyAjEPuQpZc83u6ZarX33SLIAiw2+2IRqMIBAKwWq2w2+0YGRnB&#13;&#10;q6++ijfeeAMOhwPl5eXQarXweDzo6+tDNBrFtm3bIIoiOjo6oNfr4XQ6YbFYUFNTg6qqKthsNuh0&#13;&#10;OkQiEezZswdGoxF1dXVoamqCw+EAMOodM5vNWLx4MVpaWnDq1Cl0dnZi48aNePbZZ/HRj34UF110&#13;&#10;EcrKyuDxeJBIJJilPh8hpS0UCqG0tBSf/exnEQqF8Ne//jWDjIPGlafpJiBE7xNAArLnaNJ11OFZ&#13;&#10;/O94AKfT6WCxWNDV1YW+vj4cO3YMN9xwA6688kqUlZXBaDQiEAiw+/FhY+TdU+ds8s8y09ZSUWae&#13;&#10;EAMpGQ0tFgsA4I033sBf//pXPPXUU4jH4ygpKYHNZkMqlcog+qD5x8974Ox8pZwxMljQd3mSHeAs&#13;&#10;yQcJfZ8PtRwrrDEUCkGn00GSJAwNDeHMmTNYtGgR7r33Xnz+85+HJEkIh8Ms55SAJ092UpSizEaZ&#13;&#10;qP4xGWeD9oEHHriHLpbtVSj4ySUzISxJbanl/57q55/pUujz59s/vKUu2yExlhATYyKRQFtbGwtx&#13;&#10;pFj7WCwGp9OJqqoqdmjQIZYPlf75Gt+x5uBUXvt8PFs+45dr/fH70blef6zvnuu8nKiQAiTLMpxO&#13;&#10;J2w2G7q6uvDUU09h+/btqK2tRW9vL1pbW/HWW2+htbUV/f39CIVC6O3thcfjgSiKsNvt0Gg0CIfD&#13;&#10;6OnpwcGDB9HR0QG/3w+9Xo+ysjKIoojBwUF0dHRAURTU1NQgnU4jHA4jEAhAq9WiqqoKVVVVEAQB&#13;&#10;fr8fmzZtgsfjQWNjI0pKSuB2u5FKpVBaWsrCmMbrPwJB5MFyOp2or69HIBBAW1sby6Wj9ciTD5AS&#13;&#10;ma3MBR9iyN+T/y7lrAFgyiMwCkgp3JJyUKk0QWdnJ/r7+1mfSZIEURRZuBldUxTFDJCazYgwGa8L&#13;&#10;XQp9xunenwu9PwEsqkt2+vRpPPnkk/j5z3+O559/HpWVlbDb7ZAkiXmbzGYzjEYjYrFY1jVA7VIb&#13;&#10;Cfjv0Zqj/Fbe+EDfpfWnPnv5z2OxGKqqqqDRaNDd3Q1FUbBixQp89atfxWc+8xno9XoEAgFoNBrY&#13;&#10;bDZWwoKA2VTrh7lkuufPTFrj02FUmknPPxE5F3wyWfoFrT3tN77xjXvUh6HaQlNI4yfSuHORyfKc&#13;&#10;jbXRTQY4mcrDeaqvP9XgTH19NTjLhw2NcswInBG7lU6ng9/vh9FoRE1NDautQgrzuwWc8dc83xv0&#13;&#10;ZKy/XPNZPWfGAvfnG5gCZ3NOSkpKIIoiTpw4geeeew7Hjh2D2WzG+vXrsXfvXlRWVuKiiy6Cz+eD&#13;&#10;2+2GoihwuVxYvHgxLr30UtTW1kJRFITDYfj9fnR3d6OzsxPt7e3Yt28furq6kEqlUFZWBofDAb/f&#13;&#10;j7a2NlRUVMBqtcJqtbI8Ea1Wi5qaGlx88cUYGRnB9u3bMTAwgIsuuggul4tZ3YmtcLz+I88077mu&#13;&#10;rq5GXV0dOjs74fP5MsIW1d4xnryAFEhSaMnzTULvEZMrhW3xOWfpdJp54yiMWavVMvIVv98Pt9uN&#13;&#10;kZERDA4OwmKxwGAwMEZHnglSXYdJrbi+WwBWIXKhK7+57i9JEgtr3L59Ox599FH86le/wsDAAMsZ&#13;&#10;pXlFhoR0Op3B6sqH8gJn5yURbqjJPSivMxtT41jtJWMHv1b59dDf349kMomPfOQj+M53voObbroJ&#13;&#10;AFipGlpfsizDaDRCr9fD6/Wy0gATldk+f6Z7fvJSBGfvlEKdP7n0l1wyLjh74IEHxgRn+TT8QgFn&#13;&#10;9N3JBqezffGfb3DGv58POBMEgREDtLW1ARjNOyHGxqGhIUaWYLFYmKWewkHeLeCMrnu+FcrJWH+F&#13;&#10;tHuqwVmu65BX12Kx4MyZM/jLX/6Crq4u+Hw+vPTSS1AUBXfffTd+/etfw+Fw4Mknn0QwGMTFF1+M&#13;&#10;a6+9Fg6HA62trdi6dSuOHz+OZDKJxsZGLF26FIsXL8aSJUtQWVkJjUaD06dPo7OzEwDgcrmg0+nQ&#13;&#10;1taGdDoNq9UKo9GYEerrdruxcuVK1NbWoqOjAz09PViwYAEsFgs8Hs87Cjhn6z8qY0GhW8TQ6HQ6&#13;&#10;0dzcjM2bN7MxJHDGK4LUHkEQGKkBvU9GFxK+ODUV2qa6Sbylnv7Ph1aRAkledSJL6e7uhiAIKC8v&#13;&#10;Z+QkAFjIJeWdqeep2qNRlOwy28+/Qu9vNBpx+vRpPPHEE/jBD36A1157DSUlJaitrWXziwqwEwCj&#13;&#10;M00URcTjcXYO8sBNEATGhEp1DQnIUSghFZCndqp1u7HYGml+03rr6+uDKIq477778O1vfxvNzc0I&#13;&#10;hUIs/FKn00GWZaRSKZjNZsRiMUQiEbhcroILTc/2+TPd85OXIjg7d8lHf+H7dTLBmY5frBOJD1aH&#13;&#10;faitirkSynNJPg+ZbePhXfnjSTblnz+IC81Lmu05M7lkrOfLd3KqlRx1rkmu61BxS2JrDIfDzOKo&#13;&#10;KApsNhvzRJACKIoiotEoi8efyPPl275cku33UzVnxsrj4duRzXM1nhT6/HzxcL7QKU8FTZ4cXnmh&#13;&#10;3xCNNN9Wvs38GPOhPTxturqGFZDp5aFwI2ovsaUBZxk/+fIMvIITjUZZ/teTTz6JAwcOwOPx4JVX&#13;&#10;XkF1dTV+9rOf4QMf+AAEQUB3dzdGRkbQ3NyMOXPmoLe3Fy+88AJqa2tx1113YcWKFbjsssvgdDrh&#13;&#10;crkQCoUgiiKrdRQKhfD666/j2WefxdGjR3HllVeiqqoKb7zxBvx+P66++mqk06MMiFarFSaTCX19&#13;&#10;fZgzZw4aGhqwa9cutLbf6PFtAAAgAElEQVS2YuXKlRmFYinEj5RAIiEAwMgLqM9o3Wm1Wlx66aVY&#13;&#10;u3Yt1q5di1OnTuHiiy9mbIk2my2DtIf6kTxwVKOQH18adxoHCtnSaDTs71gsxmqrkXJKtZYoZNFg&#13;&#10;MECWZQwNDSEcDqOrqwt79+7FbbfdhksuuQTAaGgkzQH6v6IozMOmDo+mucrT8Oeqwaeeq7NRJmp8&#13;&#10;y1eysUmf7z4jDyzNH5qvJpMJABh5B9XcSyQSjPRj27Zt+OUvf4mNGzfCYDBgwYIFGXnQdFapvVzq&#13;&#10;Opx8fTB+TvJgDjhrrCSPPb9fUrt5gyaxQdJ+pdPpEI/H2W9PnDiByy+/HJ///Odx9913w2g0MjBJ&#13;&#10;a5Ny29LpNCssLYoiIpFIzrE6lzqVE5HpBl+F1tkqVM6nfjERmW7jeKHX59mFs/2b6/nUuIkXlnM2&#13;&#10;UVFfUA3OprrzJ9OyPhtluj1nkyHqZ+BBRK7Nm8bdYDBgz549CIVCLD+HlO5YLIbm5mY4nU5moeQP&#13;&#10;l6mU2TK/xtpcploI6PDjxYMvAkjql3qf4V/89+LxOKNt50EEgSxewQDOsvYBZ4sSq2trqY1A2fYe&#13;&#10;/j2z2YxNmzZh586d6O/vR2trKy666CI88cQTuOGGG6AoCvPsHDx4kOVtbNu2Dffccw8efPBBfOEL&#13;&#10;X8DChQshSRIDOBRGREDAZrNh6dKluOaaa5BIJLBx40aMjIxg1apV6OjoQG9vL2pqalhxWFEUYbPZ&#13;&#10;4PV6kU6n0djYiFAohOHhYVRWVgIAU7oIPJHnajxFme+f2tpa1NbWoru7G4cOHYLD4YDFYkEwGITZ&#13;&#10;bIaiKBn1y7L1pdrIxoN5oicnj4Ka0U49X0gRJSBFNeLcbjf6+/sRDAZhNBrhdDohSRKj3ae5QCFb&#13;&#10;6rHnzzre4z9b1v9EZbqVp/PRv1SLj0AH702NxWJsXhCAstvt8Pv9+PWvf41vfvObOHr0KEwmEyub&#13;&#10;oQZkYz0Xzanx9rpceg953vgzldaBRqNhaxAAy8mmUhxDQ0P48Ic/jAceeAAf/ehHAQBDQ0MQBAFm&#13;&#10;szkDQE70HJ3tpFyFGieK+8PU/v58yVToTzMenOWDPIvgbOpkpoMz+r3RaMT+/fvh8Xhgt9uZ5dxg&#13;&#10;MCAQCKCmpgbl5eXMss3H5E+lTPf8yvdQny5wRoq52qulZhdTh1zzyg0pTuM9H194lfKVeGWecpmA&#13;&#10;zPmXLdSHB4/qvlIr7Xa7HadPn8Zf//pXdHR0oLW1FVarFT/5yU+wevVqBAIBRCIRhEIhRof/5ptv&#13;&#10;YmBgACtXrsQvfvELLF68GKFQCENDQyy/K5lMMg8RhTaRB62mpgYLFy7E4sWL8Y9//AMHDhzA4sWL&#13;&#10;EY/Hcfz4ccyZM4flYxIZRiqVYoBkYGAA0WgU5eXlMBgMLFyRAC0951jC953JZEJzczOMRiM6Ojpw&#13;&#10;6tQpmEwmSJIEn8+XAX75cVb3p/pFQoQgNJ4EjEjp48Mm+bFSA6lEIsHIVPr7+wEAFosFJSUl0Ol0&#13;&#10;CIfDCAaDzBBEgJUH8/x1CzmTinJWphuckdEmkUggFoux8wM460WnEFryRv/jH//AI488gj/+8Y/M&#13;&#10;S+xyuaDVahGLxdhvx2IDpedSr41skguk5YqGCgQCsNlsiEQiiEaj0Ol0OHPmDERRxN13342HHnoI&#13;&#10;y5YtAwBmqCCvOkWf8O0+V+9mEZxd2PtDEZxNXHS5v1KUosxc4cPQyKvAU2IT+Yff72feCQq9mAzg&#13;&#10;eaFvvrnaX2jYMk8OQf/yigYpMGpQwHtHsoU1qkPh1KHOvLeGcpH4cEVqA4USZbMQk/KUTTnhn6Gt&#13;&#10;rQ29vb3o7u5GJBLBv/3bv+GOO+5AT08PtFotzGYz88xUV1ejo6MD4XAYt912GwRBQDgcRmdnJ5xO&#13;&#10;JwRh1BNM+SYURqjRaGAwGBAOhxGNRuF0OnHjjTeitLQUP/jBD/DCCy/g5ptvhiiK2L59O5YuXQq7&#13;&#10;3Y7h4WEGwoaGhlBXV4eWlhYcOXIEpaWlKCsrY94m9fNmM77R/0kpJJbINWvWQBRFPProozh16hTm&#13;&#10;zJkDURTf0V/Zwprp/+oyGPRKJBIMQOYyCvLjzodn0j7hdrvxxhtv4NSpU1i0aBE++MEPorq6GmVl&#13;&#10;ZSykjffoqu9TBGQXllDOKIXDk6ddEATo9Xr4fD6Iogir1QpFUfCb3/wGv/vd79Db2wu9Xo+GhgYk&#13;&#10;EgkW4sfnXWbbO9V7Wb5zidqUrf0AMgxe/L3j8TgLHyaynJaWFtx///343Oc+B4PBwIAbPWc0GmX1&#13;&#10;zHjwN5Gw05kUYjcVUtwLijJRmfWeM/U9z1Vm++Ipes5Gfy9JEjo6OtDZ2cmslBTy5Ha7Ybfb0dTU&#13;&#10;BKPReF6LY073/MoVAqhWAiZi+cnlncvluVOH2xBYIvIGvV6fwdyn9mwBZ3O9KHyRlGgK0+Gp3Om5&#13;&#10;yQoej8chy3JGUj7dL1vSPN/WbGGNBB4oV2XTpk1obW3F/v37sWbNGnzve9+DXq9HNBplVmtiNdu/&#13;&#10;fz+2bt2KUCiEEydOoLm5GZdccgmSySRsNhsDYHQ/Clui3Coqdu33++HxeLBgwQJcf/31OHLkCLZt&#13;&#10;24a5c+dCr9ejt7cXLS0trEi2yWTK8KBptVr09/fDbrdDp9MxbxF5p8YDJzwQ1uv1rAj33Llz4XA4&#13;&#10;0NnZidOnT6O8vJyBb3qp5122+cuHpRI4471m6jmczTNL1zabzYhEIiz3RpIkCIIAr9eLrq4uHD58&#13;&#10;GIqiwGKxME88zxapzhXKNheKMnGZbs8ZeY4pHxIYzfWided0OqHT6dDe3o5HH30Ujz/+OAYGBlBV&#13;&#10;VQW73Q5ZljPYFckIkE6n2f42npzr+as2RBGYJHAGIMOwQTUY3W43AGD16tX47ne/izvvvBNarZaV&#13;&#10;paDQTsrdVheoz2YgA6Z//KZaZnv7p1qKnrOJSxGczZLBH0ve7eCMlGNJktDT04Pjx4+joqKCWTZJ&#13;&#10;UTWbzZgzZw4sFgurHzNZbc8HgEyX5Lu+Jrq5FALMyILLk36Qok1J56TQqAESr2xkU77Voau8Yk+/&#13;&#10;IcBGyfNEJsHnLfEkJer+4mmu+fbx4MHtduMvf/kLDh48iGQyiW984xt4z3veg66uLlRUVDDLuyRJ&#13;&#10;kCQJdXV18Hq9OHXqFNxuNyKRCG6//XYYjUb09fUx7x7vHaYk/mg0yhQyArjd3d1obm7GmjVrcOTI&#13;&#10;Ebz++uuoqKhg4UvE9BiLxVgR3EQigbKyMgwNDbEcKyLX4EkJiDVxvLlD7SMAOn/+fDgcDvT09ODI&#13;&#10;kSMZ+aFqTyh/PX786JqkeMbj8XfkmtHv+LnCn0kEromYQRAERlBCQFWWZRw/fhx9fX3o7OyE3+9H&#13;&#10;SUkJ86IRaUK2cDR6jule/1MtUx05MN3KPb+PpFIpVvvPbrfDZDIhlUrhhRdewPe//308//zzMJvN&#13;&#10;qKurQzweZ2HHJpOJhQ+TgYO/Jv8c/PPkG5UwlqGK95IRIFTn9fb29rIQ5rvvvhvf/OY3sXTpUsRi&#13;&#10;MYyMjLA28sYsehYiJBmrHernmYjM9PWTz/ycqbrB+ZALffxJpgKczfiwxgvd7V2UwoQHcmTZ5CmF&#13;&#10;9Xo9TCYTFEWBLMvssJ3tse75ykzfHPn8HcrrUBQFiqIgkUjA4XBkKOTZcr7Uwiv5lA9CnjT+WgCY&#13;&#10;Qg6M0sJHo1HIsoxQKASDwcDyF0kJ4RUfNXADMkGgRqNBT08PTpw4gVAohKuvvhrLli1DPB6Hw+GA&#13;&#10;LMswmUwoLS1FIBBg+R9OpxPhcBg1NTXYunUrNmzYgE984hOMPZGeg6zZZIXnvV/kMayoqEB7ezsq&#13;&#10;Kyvxk5/8BA888ABeeeUV3H777Th48CD0ej3e8573MIWxqqoKACDLMlwuFwt7IjBDgIgHwdTn2Qxy&#13;&#10;siyzcfP7/bDZbLj99tsBAI8//jgrWKsG37zXS51vyAsfpkjfI8BI/6d2kied/1yWZVitVhgMBsRi&#13;&#10;MeZB1ev1sNvtsFgsCAQCaG1thdvtZmGkVDyYCCHUgLJ4bl0YQqUhBGGUREqSJHbO9PT04A9/+AP+&#13;&#10;9Kc/YXBwEA0NDYwaX6/XQxRFBINBtiYTiQREUYRer2fGIH5u07nFr61c5xStFXVotXpv5Ocl7YcU&#13;&#10;bnnZZZfhi1/8Iu666y5otVp4PB5oNBo4HA6Ew2EGJCnEMxQKMS89sdhOJKSxKEUpythS9JzNEmQ+&#13;&#10;lhQ9Z6PfM5vNOH36NA4cOICqqip2sBEbm1arRX19PYuZ58PbCm37TLaM5XO4A2Nbfgq1DOZ6kSeG&#13;&#10;EuvpRf8fHh5GJBLJ8GjxigY/V3hQxIcV8lT4Op0ORqMRoihCFEVGkc0/q6IoCAQC8Hg8KCsrY9dS&#13;&#10;1+ii/uXbRG0gILNlyxbs3LkTZ86cwe23346PfexjGBgYQEVFBVKpFCwWC7q6utDd3Y39+/fj5Zdf&#13;&#10;xrZt2zA4OAij0ciefcWKFbDb7QiFQhAEgYXn8oqdoiiIRCKMVQ4YBUd2ux3hcBgGgwGrVq1Cb28v&#13;&#10;nnvuOSxfvpwBN4fDgZGREVgsFlRUVMDv9zNgQ4oejQ2v/PGew2xznsAxeZioLlpDQwMaGxvxyiuv&#13;&#10;ZMwj9VgSI5za60Wf8yycBLKpbercHt4LS2MkSVKGl4Oej+YlgWDykpw6dQpHjx5FMplEfX09U6j5&#13;&#10;uflu8pzlktnuOePzGhOJBKxWKwDgtddew8MPP4w//OEPLLeM5iPtO3wdPvLOU3tpXvEMsmqvmTqk&#13;&#10;eixRn2H8/kTAkl7UjnA4jFAohI997GN45JFH8N73vhfRaBTJZJLVA43FYtDr9SzUl4wWVFQ7V3pA&#13;&#10;PvN/use3UJnp7ZtumenG4cmSqfCc5QRnuZiu+GRx9eGcj+LLW6LHeo0n2RS1c1G4C+1ENQW0uj2T&#13;&#10;MTnHe00WuCDhx/ZcgDH/24mCE3U4hPrAGq8Ner0ewWAQ27ZtYwV36bAEgHA4jOrqapSXlyMWi0EU&#13;&#10;xQzFbaokV/spV4gPceHznXjKd7LuK4rCGLN4RZWuw+cC8R4fPiGclA6eipzP1aLxp+KiwNkQNR5E&#13;&#10;8ePMh6bxCi8/ltnAFCm3PHsiWZ5LS0sZEPH5fPB4PAiHwwx4E6mELMsAwHKcKPyIcpGI3ZByQAik&#13;&#10;2e12iKLIPk+lUswLZTAY0NXVxWjfiXaaFKtIJALg7D7IF2U1Go0IhUJ46aWXsG3bNrhcLvzrv/4r&#13;&#10;5syZA1mW4fP5sG/fPuzYsQPHjh1Da2srNm/ejGeffRZDQ0Oor69HT08PamtrsXv3bixbtgyXXHIJ&#13;&#10;Aw18uBV5yWhsaPx4gGYymTAyMoLKykrMnTsX7e3t6O7uxuWXX44DBw5gyZIlEEUR/f39MBgMLJ+K&#13;&#10;iFKGhoYQiURQXl7O8uUsFgubpzTXBEF4B1jiQ/94BbaxsRFXXHEFOjo6cOTIEZhMJlgsFqbY8nXE&#13;&#10;qPaSKIqwWCwARtc0z5hH61kQzlLmU44Yf07RHKVnpLlEQN5isTBlFAD7zG63w2634+TJkzh8+DC6&#13;&#10;urpgsVhQXl4Oi8WCSCTC5ibdgyc9UXvyZoPikW0fzxbGOdHzKVcfTORMPxcRRZERftBcovlLwCYc&#13;&#10;DkOn08FutyMQCOA3v/kNfvKTn+Dvf/876urqGHDnvV40JwnE8LoSPRfdh/pJrQsJgsDCmMfSb/hC&#13;&#10;7bQP8NfU6XSsVIbdbofX60V/fz/q6+vx1a9+FWvXrkVpaWmGB4z+5s8FMnbyhpnxCHHyPf957/tE&#13;&#10;wiHzAXfjvei+2fo3nzbkyume7ZJP/81myUc/47/LnyHZ9jf1PCqkj3KCs/Euzh90E5V8Nu+pnByF&#13;&#10;XkNtOZ7s60/1ApiK9k3mws0XnJEyvGvXLpjNZnZoUQJ2JBJBVVUVqqqq2AE21cCM2pbrc1pDPDgi&#13;&#10;BZPaSEnoBoOBKaI8EONJLWhNqXOuSGnkD3v+cOGJGdQW42g0ilAohEgkwgAOhY2S0kH1twiUEXum&#13;&#10;+tDj20fX4WuR8WyKpOiIogiDwYBUKgVZlhEMBpnSYTQamRWaFBp6bnoW/pnpumT5JU8TvfjQQKPR&#13;&#10;iGAwiFOnTiGVSqG6uhqCICAQCDCQQICMlK10Os2IBDZv3oxdu3bB6XTiuuuuQzwex6FDh3DixAns&#13;&#10;3r0br732GjZt2oQtW7awOmSf/OQnceedd6KsrAx/+9vfWHjUHXfcwcAXhfupix6rDS00Z2w2G+Lx&#13;&#10;OAKBAGprayFJErZu3YpwOIzm5mb09vaisrISAwMDGBgYgMvlgl6vZ0CFn5fk2SRacHWNuPGUG/Ve&#13;&#10;WV1djblz58LtdmPv3r0QBIHljPJzmAhiALDQTj4cUq1U8eBArdCqlUDKHaOQM/IaEN05/d9sNsNq&#13;&#10;tcLv92NwcBAjIyNoa2tDPB5HaWkpnE4nI1ChsFzqM/JY8O2m+xYiuc7HQl/53L/Q9k+n0H5JBjAy&#13;&#10;KgGjxgUKraY6mo899hh+//vfY3BwEM3NzRkGMhK14q+WbO+p+4FX7rLNYfU4EYjiiY8ol9ThcAAA&#13;&#10;urq6EIvFcOutt+I73/kO7r33XlbjTN2uqQLDalHvFep/c0k+5+tE5HzN/5kuxefL/K56fhZqfBpP&#13;&#10;cuacZVuw2RDjVEmuhztf7SjKzBT+8LJYLDCbzZBlGWazmVmtBUFgiil5GHhr5nQKKWhE4MCTU5CS&#13;&#10;zx/C9B2e/IEAElk8iT45W1FeABkJ4vzn6gMpnU6zYqOUs6coCgt/Ie8MhX1RCA9dh67NW4l54g9S&#13;&#10;vMeyjtO4EWgiT41Wq2UgsL+/n409336yyBJg4fOliHqdFGSr1cpqFFHIDx+GRGGB7e3t0Gq1aGho&#13;&#10;YF40ajeBWt4DGYvFMDQ0BJ1OB0mS0NfXh4GBAbz55ptob2/H8PAwBgcHMW/ePHzqU5/CTTfdhEsv&#13;&#10;vRRNTU0AAJfLhWeffRb9/f1Yv349Xn75Zdx+++1IJpMMdFF/8IcFn+NCoNXtdsNoNMLv9yORSOC9&#13;&#10;730v9u/fj3Xr1mH+/PlIJBLo7++HXq/HmTNnUFtby1hP0+k0bDYbC/UkljfyStJ91d4xPl+MxpOE&#13;&#10;+kir1WLhwoX4zGc+A1EU8eqrr6K9vR1VVVXMsMIDNCq8rTZg8F4IXmGlsEg+n4e+R8YHfr7Qb8ir&#13;&#10;JggC+z8wWvuspqYGsiwzlsenn34aBw4cwAc+8AGsXLkSOp2OtTkWi7E8JVEUmecbOOtZLMr0Cc3B&#13;&#10;dPpsQWkyulBJikgkgi1btuDnP/85tm/fDrvdjpqaGkZBD5zNjeTzXfmwxGzeoWyWdfU+qPYsqUEZ&#13;&#10;sSnyxgXyoOn1elRVVeHo0aPwer1oamrCnXfeibvvvhsLFizICOkeq41FKUpRMsHY+cI/eXvOxnNf&#13;&#10;FyJTiTzzkclo/3h9MdMti1PRvlyWw8m+Px8auHv3bkSjUcamRcohMTY2NjbCZDIx8DPVxCC5ns9o&#13;&#10;NDLPFAFGPnzQaDQyUEbKqSCMUhlrtVoW2kVKZDKZzAifIiFlQU01r/ZY8eGP9Ds1vT2BQY1Gg1Ao&#13;&#10;hFAoxIAvhQTy7aFr8l4xevGeFrWiT0CHwBQwGoZkMplYW/x+P6LRKMsjpDwyPqxRzYhGz03EI9Sn&#13;&#10;vNcQAHs+SZIYODl16hQMBgPLGSNFiJR96ntKrN+yZQt8Ph+rZwYAXq8XJpMJN9xwAx5++GF87Wtf&#13;&#10;w/vf/35cfPHFsFqtGBoaQjwex5w5czAyMoJt27YBAHw+H9asWQOr1crAMe0/6rBQegYKsQwGg0x5&#13;&#10;8/l8MBqNmD9/PrZu3Yq+vj5ceuml6OrqQm1tLVM4FyxYwBRWKvbMe3DpedRjx8832gt4kMZ7LylX&#13;&#10;rq6uDpdffjmr6aYoCsxmM2sLeTb4cVIUhXkseQIFNVhV3x846+UjYgO9Xs/mo8ViYWCdniGRSECj&#13;&#10;Ga2lSKGetBYSiQQ6Ozuxb98++P1+uFwuuFwuFlLJh52SwQE4W8y3EMkVVlXoK5fM9PMtl+h0Osiy&#13;&#10;zPbURCIBWZYhSRLMZjP6+vrw05/+FI888ghOnjyJqqoqlJaWAgCbLyT8PFODM2Bsz1S2Psi2nnjh&#13;&#10;x4c8sfxeREZHKgWxYsUKPPDAA7jvvvtQXV2NWCwGv9+fYSAoJLxwojLVnrOJymTotkAR6M50yTXG&#13;&#10;her1hcyhCROCFMHZqBTB2dSCs3w+p0NQFEW0tbXB5/OhvLw8g70xEAhAFEU0NTXBZrOx0JXpBmd8&#13;&#10;7pcoijAajTCbzcwLSGx5FM53+vRpVh+LvDpGo5F5EHgvQTZvFU+gQMIDN17hFwQhQ/EVBIGFGEqS&#13;&#10;xBRYQRAQCoXg9Xrh9XoZPTkpvNQP1DY+T4i/Fyk2vMJJbI7EMMb3GXnCYrEYfD4fU9ZpTvCeEboe&#13;&#10;PSspMsSASCFnRApB3sB0Os1IOEwmEwKBAIaGhqDValFWVvaOvDtqvyiKGBgYwHPPPYfh4WFUVVXh&#13;&#10;+uuvx3XXXYfly5fjtttuw0c+8hE4HA4G/KLRKAtFSqfTsFqtqK6uxt///nfIsowTJ07g4osvxuLF&#13;&#10;ixGPxxEMBtnYU5upPTTOlENFYIa8yZFIBC6XC+Xl5XjjjTdgMpkYAJozZw4EYTS8kABPOp1m4YyB&#13;&#10;QACyLDMmTepXnjmR5tVYHlkaB/LyyrIMp9OJZcuWQa/X4/jx4xgeHmbPZbVaodFomMeYQg7JS0j7&#13;&#10;TDYvIg/Y6EXgjOY90fGTN5q8kjQ/k8kkQqEQ/H4/ZFlmgD4cDsNms0Gn02FwcJBR74uiiPr6+gxv&#13;&#10;H3nMqB/VBpSJyHSDm5l+vuUjlJtJpDnkLduxYwe+/e1vY9OmTfB6vaiurobFYkEwGGR5nLwhiZ/n&#13;&#10;arbFXCGD/JzN5o3OBs4AMOMd7Y0U4u31etHb24uysjLcf//9+Pa3v43Vq1ezOomJRAIWi4Xt+eq2&#13;&#10;5QsqJkv/m63gbCbM36JMXCYKzibr+uNJ3mGN/E2KE7Io+Uqh4CyfQ4KshhaLhVm7ecpvAgOyLCMc&#13;&#10;DrPfTDUwy0eIppzAgMFggMfjQVtbG/bv348dO3ZkeIKoIG5zczN0Oh3q6upQVlaGpqYmNDY2oqSk&#13;&#10;BIIgIBKJMEpntUeMPwApBIsHZuoQNT5fhvdO0GdUHNnj8WBkZISFezmdTjgcDqb0A2BeMHWIGf2r&#13;&#10;Vkj4uloUzskr2U6nk3nLqJBqRUUFI3xRMyyqFRHKDyLlPJUaZVCUJAmiKKKyshIGgwEDAwMARnOk&#13;&#10;+vr6cPDgQcTjcSxatIgp2cQKKYoi8+gQAKysrMSKFSuwZMkS1g8ej4eFUfJAg/Lezpw5g5aWFnzo&#13;&#10;Qx/Cf/7nf0JRFPz2t7/Fddddh7q6uowwWAKWPFAjj5nX680I3SJimUgkgjVr1mDz5s3YsGED7r//&#13;&#10;fnR1daGurg4ulwsnT55EQ0MDALDnstvtCAaDCAaD8Hg8LJ+FD2VUexDGEkEQmEePwo5tNhv++Z//&#13;&#10;GQaDAc888wx6enpgs9mY0hmNRpFIJNg6V4NvGlcSPtSMn2v0Pa1Wi0AggFQqlWEMIVBF64eU2uHh&#13;&#10;YUSjUUiSxAwMoVAIRqMRCxcuhNfrxZtvvonTp0/j1KlTuP7661FVVcXCg4PBIAO65EErRIqW+cIl&#13;&#10;nU4zg5NOp0M0GsW6devwyCOPoLe3F/X19bj44ovh9/sxNDQEs9kMk8nEwBy/H2XbQ3OBn1zrRN1W&#13;&#10;ABkeXb6AeiAQwPDwMCRJwqWXXoof//jHeM973oPS0lJGlERGMZ/Px4xr2cDfhTC3ptv4P933L1Rm&#13;&#10;e/snS9TrIRsummw5J8+Z2kJ8Ibh9i56zme05y+f+ZOG22+3Yt28fBgcHUVlZmUGHTd6nmpqaDHaq&#13;&#10;6e5fnU6HiooKSJKE1tZW/PKXv8R///d/45VXXsHx48eh0WhgMpnQ1dWFeDyOefPmoby8nNXDIiXw&#13;&#10;8OHD2Lt3Lw4cOIChoSE4nU7MmTMHgUBgXO8U8E6GIT4MkaeiV5N3xONxhEIhaDQa5u0j0gZZlhEI&#13;&#10;BJgnh1ghCUwQYQLdn0TdBn6ceCs076WhkDu+rbynh643luLEPy8xOvJeNKLPjkajzKsSjUYxODgI&#13;&#10;SZJYPlQ6nWZsjlQ0esOGDQgGg0ilUliwYAEaGhogyzKi0SiCwSAzHJD1nuYpATSDwYCqqirs2bMH&#13;&#10;Q0ND8Hg8mDdvHubOnYuRkRG8+uqr2LNnD9ra2nD8+HF0dnaiu7ubgWQCBUAm+xqNPYETIh6hPikr&#13;&#10;K0M4HM4ILaQ+JfbEaDTK2snnDvKAKJ/5z+ew+Xw+OBwOLF68GBUVFQgEAixsluYDeUXVHrNs5TF4&#13;&#10;Iw1/oPJAnPeWAYDdbkd5eTmb3xTGSWvIYrEw0Ebzj+YRMYh6PB7s37+f5WeWl5czBln+GQqV6VaO&#13;&#10;Zvr5lksMBgN8Ph8b0127duHhhx/GH//4R/T29qKlpQWCILC1T6GoZCDgQ5r5eUXPpjYG8P/you4H&#13;&#10;3hs33u/5UhOhUAgjIyMoKSnBnXfeiW9961tYtWoVRFFEOBxmddXo2jyhTja9Lh+ANts9Z2P9frL0&#13;&#10;24nef7bIhd7+bDnTasNKIdcfT/LynE3nABSRe1HGE7J+0zwhBYv3EvA5WRSSlO3wmw5xuVzYvXs3&#13;&#10;fve732H9+vXQaDRYtWoVPvrRj6KqqgqiKMLhcODZZ59FKpXCBz/4QUbbXlZWxiy4Ho8H3d3dOHr0&#13;&#10;KF577TW0t7fjoosuwlVXXZWhPNCBS4qtmq2L97CR0qr2OPGKt91uZyF2BoMBDocDRqMRg4ODcLvd&#13;&#10;OHnyJEpKShjdOO+RA5BRq4sPCaI2UBgejRUxqBEQIy8GJfGPjIxgYGCAFZHmPYN0X8qho5wyep+U&#13;&#10;cfJQEuBPp9MoKSmBTqfDmTNnYLFYYDAYcPr0aRw+fBjz589nIIb6EDhb1Lq6uhqRSAT9/f0sNNLv&#13;&#10;98PhcLC2hcNhVjqAyCaMRiPC4TAWLlyINWvWoL29HT6fD7/61a8Qi8Vw+PBh9PT0MKrv0tJS6PV6&#13;&#10;Zkm32Wy4+eabceONN0Kr1TJLOU+9DQC33norTp48iaeeegof+9jHMDg4yHKnPB4Pq3VEjKBWqxXp&#13;&#10;dBr9/f0s149yPlFqXpIAACAASURBVHlwpg5x5IUfb57u2+FwIBQKIZVKYfXq1aivr8dvfvMb/O1v&#13;&#10;f4OiKLDZbCzfkkJd1XObV/h4hZkH+PQeeRUBMLBcV1eH+vp6nDhxAiMjIxmkNFqtltWBIuIY2lvI&#13;&#10;KwGAlWh4/vnncfjwYZw5cwY33ngjKisrmbFoMrwTU23cnO798XwI5Y9u2bIFjz76KF5//XVYrVYs&#13;&#10;WLCArUPy4pM3nvYgfq6pwRMPvs/FM5ZN+RvLC0d7ztDQEMLhMFauXIkvfelLeN/73seApNfrBTBa&#13;&#10;C5TC4ymUnr8W/wwXiuesKEWZKplq/TGn50wdw5/LHc83lg5GtcWaf1Hsvfohs3npsr1ySa6E6Vzt&#13;&#10;yxcZ84otvT8TwubOVdT9Q4qLWuHhldBsmzjff7n6P5tinq0tY40/b6n3+/1oa2uDy+Vi+TtUjyqV&#13;&#10;SsHpdGLu3Lksv4cfv2zWy0IXXzKZhMFgQDAYRGlpKRRFgdfrRX19PcxmM9atW4d77rkH27dvxyc/&#13;&#10;+Ul89rOfxfLly1FVVcUs7IqioLm5Gc3NzQBGASgpiKSMO51OLFq0CFdccQWWL18Ov9+P//qv/8Lb&#13;&#10;b78No9GI+vp6FrJD4JS8T8FgkHnoiCmSPAmkbPM0+/z484Qb9J4gjOZnOZ1OhEIhuN1uBAIBxlpH&#13;&#10;9cRsNhuSySTLUaP6WqRwU94UseXxHi76HgBGiS9JEgNZFC5os9lYPhXvMaL78dTZpHyTRTkUCkGv&#13;&#10;17OwOgIpwKhn0Gg0MvIKm82G0tJS1qeSJKG7uxuvv/46Dh8+jGuuuQaf+9znGIMfkdXw9P8AMrxc&#13;&#10;1L+SJKGqqgpvvvkmotEojEYj2traEAqF4PP5GPuoz+djpCzpdBp+vx/PP/88m2/19fUMSND4Go1G&#13;&#10;WCwWVm9sw4YNuPzyyzEyMoL58+djZGSEhUzRXKa1U1VVhZMnTwIYJbfg93RSZPMR8iIROyMABpCr&#13;&#10;q6txxRVXwGKx4Pjx4xgZGYHJZGIePH7OCoLA5hN5uEKhEAOPtGfQ31RwV5ZlZghIJBIoLS3FkiVL&#13;&#10;0N/fz7yjNCZGo5F5PXU6HQsLo2clBkvaW1wuF/x+Pw4ePIienh44HA7U1taysMlwOMyuT/T9pHDz&#13;&#10;ZDljyXQYL8/l/M21f09G++la2azclKdIdRmpxiWFsEqSBL/fj9/+9rf47ne/i4MHD6K+vh4lJSVs&#13;&#10;7tB1aH7yhh5+rIFMwxJ5p7LpBvz5mI2EifY5qsGo1+tZDjVfhyyVSqG7uxtmsxlf//rX8cgjj2D5&#13;&#10;8uVIp8+WV6F9m+7Bl7xQ63TnMnaTMbfU91brX+dLh5roc81240U++m2+L5KJepbG8qJOpagNKbwh&#13;&#10;Lxs+ULddnct8rvNoPPyRN1ujGijR3+rFwz9EPpaXsRbfZA1MrusUejioJ2K2/prtogZa6vcKvfZY&#13;&#10;181ngvMLSRRFDA4OYv/+/XA6ncx7xofoOZ1OtLS0ZByMQPaE7MkYO6q/ZjabEQwGEYvF0NzcjOHh&#13;&#10;Yfzwhz/Egw8+iMsuuwzf+ta3cNttt0EURRZSR+0hJZpnKiQFMxKJMC8QEaGUlpbi1VdfxTPPPMPY&#13;&#10;FE+ePIlYLIampiZoNBp4PB7Y7XYkk0mWVE5hL0QykQ2Aq9c374Xkx5T6j4BDKBRiIIzywciLmUwm&#13;&#10;Wf4OH65IuYN8jpt6H+I3N7o2gRMKTyQPGoFdAmoEGAlI8CyUABiBBoWwRaNRhMNh+Hw+jIyMIBQK&#13;&#10;oby8nLXVYDCwl06nQ0dHB1588UWEw2FcddVVbHypYLaazS2b6HQ6hMNhuFwuSJKEoaEh5iXk28uH&#13;&#10;nsZiMUajH41G0dvby1gp/+///g9r167F008/jZdeegm7du2CwWDA/PnzIUkSduzYgXA4jPnz58Pj&#13;&#10;8aC6uhrRaBQVFRUMdKkL9Q4PDzOvKV/OgcBGIRIKhVBaWor58+fDYrHA7Xaju7sbsVgM5eXlGB4e&#13;&#10;ZmuDxleSJFYoO1u4o5q5kdYYAWer1YrGxkYMDw+jp6eHeV8JePEHOP2eV67p0KaX1WqFoijo7u5G&#13;&#10;d3c3I/Qh1j/ecECef54Ah65J/xaVx7PChzqrx4DWBYFufk2QQWXPnj340Y9+hJ/97Gfwer2oqalh&#13;&#10;+YUE5MYDkup5pDZi8sYGIFP54/M0+Xxg/pq0p2u1WgwMDCCZTMJmsyGdHs0ZGxwcxC233ILvfve7&#13;&#10;uPvuu1FRUcEMU7Isz4pyDVMNAKdSZnr7ckmh7T8X8JXv5+eiO0/G3FHrn+r3xpNCjQfj4Y+8cs54&#13;&#10;yxQf0sRbNrKhy0IebraBM/WkmEwFfzqFnmWs55lucEZeFgpV83q92Lt3L7NG83TtFALX0tLCvCb0&#13;&#10;OW85oftPVk5IMplk+QlVVVWIxWJYu3YtHn/8cdx666347Gc/i1WrViEcDjOadarTRrTOpHBSW0nB&#13;&#10;dDqdiEajjGXMYrFg586dWL9+PWpqavDFL34RVqsV7e3tOHDgAILBICoqKuB0OlkYF389tdeY+kNN&#13;&#10;KkKiLjLNs3+RN0sQRnM2/H4/FEVh4IX3MhDgJK8YzQX1/cljRu0j5Ym8J8SUmEqlWC00QRgtRUAk&#13;&#10;HwRmAaCkpITlgNG/lHdGBBAejwd9fX3o7e1luVzpdJp5cOLxOAt/czqdsNlsSKVSOHHiBNavX494&#13;&#10;PI6VK1di9erVrM9oruWaY+TtLCkpgdlsxt///veM31CeGCn3NNcpRNJqteLUqVPMe3D8+HFEIhE0&#13;&#10;NDTA7/fj6aefxj/+8Q80NjbilltuweDgIPt/MplESUkJs+BTv1G7E4kEbDYb3G4380LxBDQ0BwoR&#13;&#10;qg1msVhwySWXoLa2Fm63m4VUmkymDKDIhzvy6yWbQZGMNwTO0uk0I/doaGhAOBxGV1dXhhdTvV+p&#13;&#10;lW/+nNRoNMx7R14an8+H/fv3Y3BwEFarFQ0NDUin04xplAhq0unR2n3k1aXrFsFZptB8V+9N1P/U&#13;&#10;f5IksT3C5XJBEARs2LABDz30EN544w2k02nU1dVBEEYLzANgIcDZQBdwdv2qwRU/Tmrjkfqs4T1Y&#13;&#10;vNB7RqORecVpnzxz5gyGh4dhs9nw0EMP4b777sPNN98Mo9EIn8/H6q/xYYszVXIp17N9/s50me3g&#13;&#10;LFdkXD4OolkLznItFl6hU4f05dM5sx2c8Z4bdf+cT7f8VEo27+BM8ZxRmwighcNh7Nmzh4WnAWBK&#13;&#10;GlkSW1paYDabGXMjT2jAK/6TMXaKorBQqJKSEhgMBvzwhz/ET3/6U1x99dV47LHHUF9fz5gOLRYL&#13;&#10;LBYLC80jTwCRCfBWV/o/gbdQKISBgQH09/fDbrfjQx/6EDQaDWpqalBfX49gMIidO3eivb0dVqsV&#13;&#10;dXV10Gq1jAGPwnZIOcwGzNTKBm/dJw+lWlEhbxKFcVFyPdXrMhgMDGTx4YrU/zQ+vJGIwvJ4gEMe&#13;&#10;R1LSKacsHA5DEARGjuH1elleExWCDoVCjBWTyEqoQDgwGsZInjgam2QyyWqYRSIRhEIhmEwmlJSU&#13;&#10;QKvV4ujRo9i6dSsURcGyZcuwYsUK1rcUupbP4UXevY0bN2Lr1q0QhLPhxtSebMWW6T0CZg6HA5WV&#13;&#10;lfjABz6Ar3zlK1i9ejUsFgtefPFFtLW14VOf+hSWLl2KHTt24Pjx46iurmaAMxAIwGg0sjIUZGyg&#13;&#10;/iZwS4XCKewzn8Mxl5A3kAqAL126FHq9HgcPHmSkMwQM+TlC+2824yL1EY0HGVEozLCpqQmpVApd&#13;&#10;XV1nw0y48Eial7Qeec8u/yJyGpPJBIfDAVEU4fP50NfXh87OTiSTSbhcLpSUlCCdHg1FJU85FRgu&#13;&#10;RFmd7cptPu1XG4b5fiKvqizLbA2Ew2E8/vjj+N73voeenh5YrVZUVlYCAMsxM5vNbP7QHqhW+nhw&#13;&#10;pj43+DlCBifaCynUMR6Ps6gF/ln5PZcnJ0qnR3PLZFnGNddcg7Vr1+K+++5DXV0d24vovKH9lM/7&#13;&#10;nIlSBGbTK7MdnBWq39M1LghwphbeSsp//90CznIBidkOzvgQtqnYNAsFZ7xlkxSst99+G+l0mh2w&#13;&#10;RFZAitjcuXPhcrmY0k5KG29g4BW5QoQOZyJoWLduHR588EG0tLTgF7/4BUwmE0ZGRqAoChwOB/R6&#13;&#10;PcLhMPMwEQMitY/yXPi6VOn0KDnDkSNH0N3dDa1WC5fLhUgkgt7eXpabU1NTA6fTiSNHjuDgwYOs&#13;&#10;jyhfKBQKMdBDYUC8IqIGZvz40d98WCIBBFJOTSYTZFnGyMgIUqkUY0GkfC5ScgicEVjMZgXjvRPU&#13;&#10;D6Q4E7BKpVIYGBiA3+9HLBZjFujh4WGEQiHIsgy32w1FUWAymWCz2RiQJzBot9uZl4jaSmBTkqSM&#13;&#10;HLtUKgW/3w+bzQaHw4F9+/Zh69atiEajWLFiBZYvX87ym87Fqu10OrF792489thjCIfDbD4QSYUg&#13;&#10;CIw+n4BuPB7H0NAQvF4vm//xeBx+vx/Dw8MQBAHV1dV473vfC7fbjVdeeQWlpaW45pprIAijXgXK&#13;&#10;2yQPIRVFp9w+UjDJUxgIBBjYJqBUKDgjL6BGc5ZEw+l0orm5GdXV1Whvb2fMoQQUgUyvBJCZH8Ab&#13;&#10;EfhcHJrjVqsVLS0tEEURHR0djLSGvNc0vyncUR1yS/cDRkE9eXKJqIXyRd1uN9ra2hAOh1FZWQmX&#13;&#10;y8VyMmmeqAEf3y/5yGxXcPMxjtL31F5S8nZSmRVRFHH8+HF8//vfx//8z/9geHgYLS0t0Ov1LOSc&#13;&#10;QD6FXKvZPrMZX/nP1OcGPwfJYMgDOvX5pT4Laa54vV74fD40NTXhc5/7HL75zW/i2muvZc9HhhJa&#13;&#10;K/z+PZNlprfvQpciOLsAwNlYF+Rj7/mNMZurPpvMdnA23vcuFOuPesJOJuAsFJyRgkS/0Wq1eOut&#13;&#10;t1h+Ge9RII/H3LlzUVtby5S9bIrVZIEzYtyj+lj3338/hoeH8ctf/hLLly/H0NAQA2KkgAJgSgLR&#13;&#10;wRMYICVDlmV4vV709/dj37596OjoYP1Az+zz+dDQ0IBoNMoU8sbGRjQ2NmJoaAjr16+HVqtFc3Mz&#13;&#10;SktLGVOhIAiMFCQbIOPHbqw1z3veeMINQRBYQd54PM5ABSksvBeexlOtdPHXB86yIkajUQQCAXi9&#13;&#10;XlbUmcAChThR3gkxrlHoElmzybNH84BAXDweh9VqRU1NDXs1NDTA6XRClmXY7XaYTCb09/dDp9Oh&#13;&#10;vLwcBw4cwJYtWyDLMq677jpce+21TOnLd24RTf/69evx4osvYv78+Sw3j7xUiqJk9JXVaoVWq8Xw&#13;&#10;8DB6e3tRXl7OctcIEFO+nE6nQ0NDA7Zu3YpNmzbhqquuwvvf/36cOHECu3fvZkyT9fX1rA8pNJf3&#13;&#10;QlHNtaGhIeh0OpSVlSESiRS8hsgbDiADuNhsNixatAhNTU2IRCI4duwYPB5PxrrlPao0nrQ++KK9&#13;&#10;vFdEoxktC9HU1ASr1YojR45AlmUGzgRByCjvwP+Wn/MkZDCiUFYar3Q6zQhxjh07hs7OTkiShMrK&#13;&#10;SpjNZpavRteg659rxMJsP3/O1TiqPjM0Gg0zsLz00kv493//d2zcuBGSJKG2tpaxutK80ev1rNQH&#13;&#10;EXDQfbK1TX02qvdC/lxSe9kIRPH1Af8fe18eG/ldnv/M+Jj7Pnwfa3uz92Y3bMgJIRztlqQRVCSU&#13;&#10;qJwqoRWqqrZRWxXUglraoF+l0gqJSLSliP4BlahoQwgQohCyIUk352bX9l5er88Ze+57xp6Z3x/W&#13;&#10;8+4734yPze5ib/ArWbbn+H4/9/d93uc9jN8vlUqYn59HW1sbPvjBD+Iv//Iv8dBDDyEcDiMejzd4&#13;&#10;DvD5Zhyb61m2evuvlv64WbINzrYuOFs3WlQfQMbkCVqxbWY9Z5D821mMk2p8/XqXrd4vrSABkFit&#13;&#10;fD4vD1vg0trN5/MNtb+0gglcsnReDas/AInLKZVK+Na3voXTp0/j05/+NN7//vdjenoaJtOl7HFk&#13;&#10;1xj/ks1mG5JlmEwmaT9T1ZfLZZTLZfh8PgGgDIA3m804f/48HA4H/H4/0um0uKvdeuutKJfLOHPm&#13;&#10;DJ555hkcOnQIXq8X9XpdYqr0uBnn3ajw8vM6nTxZBdYPI1PX3d2NeDyOWCwm/aayQqWUyR04Frwm&#13;&#10;mTVai8kyGmuwEXB1dHSIkqPBILM/sogrWVTWKeN4Exiz3QMDA9I+AOjt7W1IfR8Oh5HJZHDx4kVY&#13;&#10;rVYpBM21xfNSGxTWEqvVikQigfHx8YbEBlTKYrEYFhYWZC6q1Sp6enqEPTObzRJrl81m0d3djXA4&#13;&#10;jJmZGZw4cQJerxcHDhzALbfcgu9///s4fvw4br/9dnz84x/HsWPHMDU1hc7OTszPz0vtwEQiIQCX&#13;&#10;iTesVit8Pp8kS/H7/QJ4r0TINtFVkvGbwMpevu222xAKheD1evGzn/1MsldardaGOm9cT8AlV1zG&#13;&#10;d+kEPEz8wiQ+eq74WRo/CLqM7pKca7L1mnHjGuV6drlcMJvNOHv2LL75zW9ibGwM9913H7q6uiQj&#13;&#10;JJ+pep8ZjRW/rmLMJkzhfDidTlSrVTz66KN45JFHEIlEEA6HYTab5RnBcWXyKBah12tGx5Zp4x3P&#13;&#10;WW0IMJ6N1I+MJVy0QYrfBSDn29LSEpLJJA4fPoz7778fDzzwAIaHh1GpVKR0iQZ7XMd6zWx1ud7B&#13;&#10;zbZsrlwNHW2ryoazNRqt59rSqAEaDwmdHWktud6ZM6M1n6+9nVgz4wOlWZ+v5PpXwpyZTCZRlujy&#13;&#10;99xzzyGbzcLv90udLGAl/iuVSmHHjh0YHByU+lDGh6hey1c6h5VKBaFQCMePH8cf//Efw+Fw4Etf&#13;&#10;+hICgQBSqZTch4BgeXlZwGMgEIDD4ZDsYZOTkxgfH8fk5KSkTafC6HQ6BVSZzWZJOc4U6AQIra2t&#13;&#10;iEajWF5exi233IJ0Oo1f/vKXSCaTGB4eFve89vZ2UYxXs0pzfIyuoFpRpasdldv29naJNaPll8lA&#13;&#10;NJimYpRIJJDJZJBKpeQnHo9jYWEBCwsLkvxBA22T6ZKbX61WawDkzCJINoaKjNPpRCgUQigUQjAY&#13;&#10;lHpaHR0dMi8cW55vBMMsZFuvrxRvTqVSyGQyaG9vx7Fjx5BKpRpizjhWG1lfLpcLCwsL+MEPfoBk&#13;&#10;MomFhQWp32e321EulxGLxQRQJJNJyVhJBpHrgCxZuVzGK6+8ApPJhL179yIQCCCfz0uSjddeew33&#13;&#10;338/isUinnnmGQwODiKVSsHv98PpdEr2SADCQC4tLcHhcAhgrNVq6OrqarDkvxVhvB0AceUlMG9t&#13;&#10;bUUul0NPTw9uvvlmOBwOTE9PY2ZmBtVqFR6PR9qnARHXC8tQ6Jgexl92dnbC5XJhbGxMYr/q9bqs&#13;&#10;S5473H/6R+8FgnzGnulYQ6vVing8DovFAo/Hg2KxiLGxMUxNTcHr9WJwcLDBMGFU/K+GZXmry3rt&#13;&#10;1wXSjbGuLLD+pS99CV/96leRSqXQ29uL1tZWSRQEQBJFMXstDUm6wDM/a/TS0AmpjO0AIG6zOpER&#13;&#10;P8ekNfp5w/sXCgUUCgV89KMfxZe//GU8+OCDkt5fx63qcWByIK5X/ezbqrJe+673sJCtvv+ud+bs&#13;&#10;ash1y5wZ48n0RVe7sHbJWE/44DWKHqS1ZL3NfaUBsfowbTZxRsCqv7fVD8aNil6AVzvA2MhQaWaB&#13;&#10;rNFaUq/XJRkGGaZQKISLFy+KAsX6VUyMMDs7i2q1KsqtboeeWx0vsNb9jYYJAG+KQ3n22WeRSCTw&#13;&#10;qU99Cvv27RMF1mq1AoAUVG5vb4ff7xfFP5lMIpFISNIKk8kkgAdYcRUsFotYWFhoYKpdLpdcP51O&#13;&#10;y/jo2KxYLIYdO3bA6/Xipz/9KQDggQcekAc9azEx3T77U61W5Xrsu3Y/ZP+pbJBl4lyydpjb7cbc&#13;&#10;3JwktXA4HIjFYsjn8ygUCuKmwzHWpQTISjAGjP9ns1kUi0XU63WZc9Y1AoBMJoNarYZgMIjOzk6J&#13;&#10;xyIIpXJE1imZTErK+nK5jGw2C5fLJUkwuLY6OzuRTqeRSqVESWpra8MHPvAB/L//9/8k4yHBgI5r&#13;&#10;ozJoBGyMo4rH40in03C5XOK6yfEtl8vo7e0Vhc7pdMJkMkmha4LRdDqN7u5uyQi6tLSEV155BS0t&#13;&#10;LfD7/XjmmWfgdrsxMDCA0dFRfPGLX8QXv/hFPPvss5iYmMDhw4dx/PhxfPjDH0Y0GoXf70cwGGwA&#13;&#10;CyysXa/XcfHiRbS0tGBoaEiAMRlHjjdTleu9pH8DaEjKooEtsPLscDqdUlz7/vvvx759+/Dd734X&#13;&#10;x44dw9zcHILBoNyDLBcTjJAlpvGDc1YulzE6Ogq3241oNNrgYqaNkgRdfI0GBiZyIIDURgueNwSC&#13;&#10;XPvcu9FoFI8//jhmZ2fx3ve+F/fee68UtE6lUuLOSndPDU6M46j34WrPLx2XtJaitJpcTeNmM+Gc&#13;&#10;0cDD8dPskM1mkzOGNfmWlpYwMTGBhx56CGNjYzCZTJIZs1QqNSQTYkZEGlzofk1DgPH5xH5z3nju&#13;&#10;sy8ccwpd0zVLy73O84ZGqUgkglqthjvuuAMPPPAAPvvZz6Jer0sCI84jY5n1PFKX0hlcje7hwKXE&#13;&#10;TbzOZsp6919vfaymnzbTz66FGBnztf5uJpsN3q60fc2+fzl9Wk1/3kjbroZoowv/12vnSs+/K+nD&#13;&#10;1i+CsS3bsoZoizhwiTWh1ZoPIlpKmZp8I/EwG9lYegM3s7a4XC7Mzc3hySefhNvtxp133gkAEqSe&#13;&#10;zWZhtVrhcrkk3oFMUT6fx+zsrLiP+Xw+UcaoTFA5oXtUrVYTV0cCvlKpJAoOFQe6BJZKJXR1deE9&#13;&#10;73kPjh8/jsceewxHjx4VAMPU8tpd0GazibuQVhg0k66BGgFeuVxGJpNBIpEQpofxc5FIRGI/OIZM&#13;&#10;QKHZDiohZGsSiYQATuBSIgiCuHA4LMAAWFHqCoWCuJcxjohjopNEGC3gAASg0f2UmQup1Le3tzew&#13;&#10;KnfccQdeeukl+P3+BgaGShOvZbVaJSOkdk0CgEQiIQYFl8vVYDVfXl6WGCy32y3jZrFYsLi4iEQi&#13;&#10;AavVimAwiPb2dszNzSEejwMAgsEgzp49i9HRUcTjcbzzne+Ufrz22muYmJjApz/9afz93/+9lF84&#13;&#10;fvw49u3bh9nZWXg8njcV5l5aWpLMhAsLC1Kfje/TgML1yP3L/cN1tNGHGkEvQcbevXvx+c9/Hrt2&#13;&#10;7cLPfvYzjI6OCoNA5pT7lmuKCj1r2mUyGcRiMZw8eRL9/f1iYGCcpFbK/X6/tEUrwFzzuqi4PjP4&#13;&#10;w5hUAm7umxMnTuDcuXM4deoU3v3ud+POO++UrJmZTKZhr+nrGkWPL0UzzDrhBUWzRVfbGHe5ot0L&#13;&#10;meEVgLiUcr1yPXFtPfnkk/ijP/ojAJA4TMb7ESzp0giUy1GsgdUt7FzDlUoFLpcLy8vLYjTyeDwA&#13;&#10;IJlGrVarnIvhcBi/+7u/i0984hN4xzveId4QRoDN9r1VRXhbtmVbtrZsg7Ntue5FWwcBiBsa0JiW&#13;&#10;mPEnpVIJ6XQaHo9nVWvbRh96RobX+L22tjZMTk7il7/8JQYHB/HOd75TGACTyYRgMChFmnO5HNLp&#13;&#10;NLLZLPL5fEOqZQIvpnAnOGNBUoIB/hBoaAVLFwWmRZ8Fje+8804UCgUcP34cgUAA73jHO5DJZIQd&#13;&#10;o9Kja0qVSiUEg8EG5dUY35NMJkUJqlarDVnomDiCbdZB8fzJ5/NNkyxwnIPBoCj8dGW0WCyibJdK&#13;&#10;JYkloeh4NSbP4BhqIKdjkahsFYtFiWuiGxTnme6azFpIRu3o0aMYHh6WcaGiyZgjJrmwWCzCeJL1&#13;&#10;pMtqIBCQZBsEI9lsFrVaTeLdmDXR4XDA4XCIccJqtaK7u1tiEGdmZiTTo9vtxqFDhzA7O4twOCzu&#13;&#10;kvPz85ibm8O9996LH/3oRzh37hwOHz6Mubk5HDhwAPV6HZFIBP39/QJmqfCSvc5kMpiamsLAwIDU&#13;&#10;I+Ma4ueagQsjc7aW0FWWNerC4TA6Ojpw9OhRuN1uDA4OCngmg8o6e3SnJaCmi1ksFkOhUIDP58PQ&#13;&#10;0JC0Vxf6NroyauME+8Ax0WtWA0+uJ12mwWQyCQOcy+UwOTmJ8+fPw+v1or+/X7KrauZO7wvjGaRj&#13;&#10;qjZi5dWeAJtt1QfQ4O5NtpPjzLqIZJ7o2v3II4/gm9/8Jqanp6U+oMVikfNJ11Rs1kc9VpcLaJq5&#13;&#10;R6XTadTrKxlrTSaTnIE82+fm5gAA73//+/HZz34W9913X0MphWbg7HLn5nJB51aR66mt27ItV1Na&#13;&#10;r3TxX+sDfHtzbstaQgVUu4qwcC0zDtIlhkoZgVBHR4e4M61GqW9kfTdzF+Lf1WoVo6OjKBQKOHjw&#13;&#10;IMLhsIACtjGdTiMWiyGbzTakRGbaciacoMJPBZ2ApFAoIJPJiCugbpdOw0/2y2q1wmaziQtkLpdD&#13;&#10;KpXCrbfeilQqhaeeegpmsxmHDh1CIBAAAFFmqUwCK2CPjE4zZqFWq0nxVwANChWVKbJyVEyp/Go3&#13;&#10;Pw28qGSz/zoInhZxrfATtHNe6BJaqVSQTqclhT6vRwZG18nT2f0Yw2a32xsKhQOQmKt8Pi9K4Ozs&#13;&#10;LHbs2IGenp43uX3qWCr2PZfLNcTQMQuk1+tFLBaT9jFxBeeZJQIIqAcHB4WNY+wZU4YvLy8LA7dv&#13;&#10;3z688sorOHXqFPbt24dsNouJiQlks1k88cQTuO+++/DFL34Rf/iHf4hUKgW73Y5jx47hlltuwfz8&#13;&#10;PEKhEABIshW64zocDvT09ODMmTOo11di8QgqNXhvxloY3fLWEzJ2lUoFMzMzUprhlltuwV133dXg&#13;&#10;YqzBinZPZAbRarWK3t5eAJCYVbapGcDh2tDFqAnANNDRyW50jPbS0pIYQAge+H69XpcyEHoNcu0Y&#13;&#10;3UKN4wlA0vhrEKnH2ciM6bZrhnazhHvEuI95ljC2mHUFv/a1r+F73/seKpUKBgcHUavVJMsnXVjp&#13;&#10;2mp0m98oiF1P9Pe5NuhlwDOsXC7LuTsyMoKPfvSj+NSnPoWRkREAl9yvjUWw9T3eKmu2rVNty7Zc&#13;&#10;HbmWe2mbBzUAmgAAIABJREFUOduW61q4Oah0kY0gy0SXt1KphFwuJzFJ2WwWDodDUtevdt0r8Z+m&#13;&#10;q82zzz6LlpYW3HjjjajXV+IHqFAzVgxAQyFdAh2dyMJutze4zdFtkcHfOjkDv1+r1QS0UAhg6vWV&#13;&#10;1PEtLS04efKkMGY//OEP8cMf/hB+vx92ux2FQgGxWEzuTWXYmK2OSqWOOWXadx2bQ8WyUqlIHA+/&#13;&#10;Q6DmdDrh8XgkkYVuM3AprlVbvznndIMkU8Prk8lgjEk+n5cSAxaLRfrHa1KRKhQKDbGJ1WpVADGL&#13;&#10;BxMUs9205hPg5fN5cXvUWdsISqvVqsQcdnV1AYDc54UXXsCZM2ekyHM2m5V+MdFLKpWCw+FAf38/&#13;&#10;isWixKmRTZiamoLZbEY8HkdLS4sAy2QyiTNnzmBoaAj79u3DT37yE0QiEZjNZjz66KOYm5vDjTfe&#13;&#10;iPHxcaTTadx+++2IRCJIJBLw+XyYnZ1Fb2+vKPV0HaPLn8PhQDQahclkQk9PDyqVihhNCESMe+dy&#13;&#10;Hnjc2wSyZBTpysZkDLyuBlN0a9UuvlyjjOXk+Br3OduoM2g2c5FLJBJyTQIzDdAY36T3gGZffD6f&#13;&#10;7DW9ZwnUuC65Nvlbgxgj86I/xzlrlnFws10a2ZZisQiz2SzGD52dNRAIoF6v49lnn8U//MM/4Ikn&#13;&#10;nkAgEEBPTw+SySQ8Ho+4F7IsRb1eb2DhjGtPg9e3EnOiv8/xtVgsslZZ17KlpQX3338/PvrRj+JD&#13;&#10;H/oQWlpakE6nUSgUxC2bhq3VXE8vR7ZB2bZsy/UjW54525ZtWUuo9FNBpkJDFoQPdrrUUYFPJpNS&#13;&#10;Hwp468phM1clrewUCgU8//zzsFqt6OrqQiqVakiBT/aKD19a72nlJgugQRvZKyatIOCgiw8AscbT&#13;&#10;+sqkFkxAwHEhULLZbFhcXERfXx+OHDmCn/70p3jsscfQ2dkp2R+Xl5fh8/nE4k8Wzhj/ohVBJjEg&#13;&#10;W0YlhYpPMBiUvwlQzGYzQqEQent7EY/HJWkHcClbGhVHi8XSYJnmnOiU+RwLgiK6ty4vLyOXywmT&#13;&#10;yLphOtW67que41KpJIDI4XAIGG5tbYXf75cx3r9/P0ZHRzE7Owu3242+vj4Zd8bGxeNxWK1W9Pb2&#13;&#10;olqtYn5+HgsLC4jH43jqqafw0ksvSaIRAk8Asp7JVu7duxf3338/zGYzTp06hRMnTmD//v0AVkAy&#13;&#10;08NrV8DnnnsO1WoV73rXuySe7tZbb0UgEECpVMLJkyfx9NNPw2QyIZlMoq+vD/39/bh48SKcTidm&#13;&#10;ZmbgdruFYeUcEDD19/fj7NmzAti4P2w2m7DExn2n9996AIEZgTUjyXhIxl3yPlx3LFZtMpmEkSaL&#13;&#10;QpAOQNxhjW5+up2FQqGhvIHuC1l8o7KuEzUQJLBN3KNcf+l0Wta0TjiiXSmNoEy/pmv26X2qjSl8&#13;&#10;X8eiaZZxM4XtJENIY5Xf7xew85//+Z/4+te/jtHRUfT19cHhcCCVSkmZB/aFjDvnVcd1vlXGTK8P&#13;&#10;PV7aiMT5ymazYgy68847cfToUXz+85+XWFEm6iGrHY/HJcbOqGdtFJw1e74Z39vKstnrb1u2ZbNk&#13;&#10;yzNn623O6+GA2ZZrK1wDVJDcbrcoPsyQxocx44RyuZy4NPIaRqvpRkS7IBkBWktLC8bHxxEKhXDw&#13;&#10;4EEEg0FEo1FRrqkI0uWGyjbjfqiQ0PrPRCZUdAnMqLBR6dNKJtktto2ucwQtra2tSKVS8Pl8sFqt&#13;&#10;mJ+fh9frxf79+/Hcc8/h+eefx7vf/W50dHRIfStdfkAzjwRNGpwxxofKpd1ul89ZrVaZG4Jrsn75&#13;&#10;fF7YTV7baNEmyDECa62EGhVWzbK1trYik8kgn89LAWOCTW01JyvJtlHxr9VqSKfT8h0yhFTYWNrB&#13;&#10;7XYjm81iamoKLS0tCIVC0sZSqQS73Y5wOIxSqYTHH38cjz/+OCYmJiT7o8vlQldXl8SqcA6KxSJc&#13;&#10;LpeAV4vFIok6CAK5TpaWlsTtNZPJSFzj8vIyotEovv/978Pv98Pn80lZgQ9+8IPYu3cvnnnmGWSz&#13;&#10;WfziF7/A+fPnEQgE4Ha7kU6n0dLSgqmpKdhsNng8HhkfZkll/5lNE2jMZtds/vTv9dzqdIZSssiM&#13;&#10;OyTjrBkx7TJLA4nev2w79xtrnRnXUzOWXLebCjk/q+Mm9VrUWf50an6y3S6XSwwyBKLMNKjBoz6L&#13;&#10;jIBNi7Evxpi4ZntmM8VsXqnTZ7PZhKX3eDxobW3F4uIi/uM//gPf+MY3cOHCBfT29opBhq6MdC/W&#13;&#10;Hgf1el32zFqgzDjPzUQbHIyGBK4nYMV1vFwuY2hoCPfccw8+/vGP48iRIwBWACczz5Ito5FRG4Wa&#13;&#10;gfCNspvGfmz2vG7Ltrwd5Friky0PzrZlW9YSPmS1ssJYpEKhgEAgIKCFD3qdnn0jD+C1xOjGpF83&#13;&#10;m80oFot48MEHcfjwYTgcDkxOTopyUalUxHJPxoWxT3ywM1sif7Mf2l2P9yODph/eVOTIKtJVjq5l&#13;&#10;dIkcHx+Hz+cDAKTTafT29qK/vx/f/va3sWPHDuzatQu1Wg2pVOpNrkZsB0EhgSHdFB0OR4PrH9nO&#13;&#10;1tZWAchaoU4mk8hms5JwQgNPjitBKd2DNLOm4zzYBt6PLKLdbhf3RrooardRziUZP7onamYTWFG6&#13;&#10;WGSYAI2Az2az4eLFi3A4HAiFQpiZmZFSCWQ66/W6FK7+5je/iX/9139FtVpFMBhEMplEIBAQJojZ&#13;&#10;DoEVwOj1ehsYgXg8jv/5n/8R18hoNIrJyUlJCU42i/uDfdizZw9aWloku+PY2BjcbjdefPFF3H33&#13;&#10;3fjYxz6G7u5u3HjjjXj44Ydx5swZ+P1+eX96ehqhUAh+v1/2IZXoZDIp4KlUKsm96ZrHgtJ6/+h9&#13;&#10;tF4hXSZ64L6nqyvXWK1Wa3Cd1YlITCaTuMqRDeVa0dn/9B7nuHHuuF6aKcz1+qUkM0ZgxvszGyGv&#13;&#10;p7NwptNp2T8sKk7GvFlspRFccV8RHPIeGhDrovHApVgu7pX16pRea9HJV+hp0NraipMnT+LrX/86&#13;&#10;vvOd70icIFPq6/IfABrAOwDZz8ZEQ29FVjPmaeNDPB6HzWbD0aNH8bnPfQ5Hjx4FAEn6BKzMn85m&#13;&#10;StdLGsJ4za0CmrdlW7bl2ooUoW5mWdnIz3qy3md0/EWzn9Ws3xu9v7YsGSn+yz2Ym91zo9fQ37uc&#13;&#10;9q93fR2j0Kx/V3qIb8QycCXzQ4sj5xpAA/ugA+nZHs1M8TtUOtmml156SdK+M7sZH8h8gO/bt6+h&#13;&#10;TpBWboBLa0cnG6HyUq/XhQlgHIPNZoPFYkE6nUY0GsXMzAyKxSIGBgZQrVaRSCRQr9cFaJGNcTqd&#13;&#10;8Hq9kryjWq0in88jnU7L/jDWxqHCovtssVjgdDoF5JTL5YbPckx1oWf2ky5U2WxWgNbQ0BAikYgw&#13;&#10;a3y9u7tb0tQHg0H4fD74/X64XK4GN0yjdZqgkgoIlVO2jWOv3RT5eYJMsiFkzTj3zWKXOF56Xo1M&#13;&#10;Z3t7O7LZrGRUczgckqCjUqkIa2a8PpV9sp0dHR0wm82YmJgAAPT29gqzWK1W4fV6YbFYEIvF0Nra&#13;&#10;io6ODiwvLyMUCqFer+MLX/gCvv3tb2NoaEjKL5jNK9k0k8mk1LaqVCpwOBwCtglMWJwbWElMsri4&#13;&#10;iKmpKaTTaezZsweBQEDip9gXlm9wuVy44447EAqFkEgkJFZrYWEBo6OjeOGFF5BIJHDHHXegu7sb&#13;&#10;P//5z5HNZtHR0YFYLIYjR44gGo0iEAhIBlQCDbr2JhIJ1Go1eDweYQxbWlpkfAgeGE/EdaqL+Ooz&#13;&#10;QbNNGkjrPWusq8bv8noEJRqoamDGEgBGV0Tjuab3GJk3rjsaA6hkcw8xzq1cLktyGTL6ZPN4xuns&#13;&#10;gvra2oigGTtjv/Se4P9sB127ucYJgorFIorFotRT0zGXXEN0s9XPHyM4pGGAe5R/cy3z3OS5yO+y&#13;&#10;n4wLLBaL4nr89NNP4wtf+AL++7//G6FQSObJuEZ4rukaYPoZov83gm79nk72wucHDX2FQkFcq3mm&#13;&#10;1+v1hsy773vf+/CVr3wFf/7nf469e/c2uJXrdcI1qs/LZsye1o/Wk40yf2vpX83uuVUA4pWC1fX0&#13;&#10;l42O31uVrTCGa8lWb996cq3xy9Vo32rS8vDDD3/KeMAbgcS1urm+52qirYNvRTRAadaW9dp3tSbn&#13;&#10;ao5ps+saWRv+3szFtVHRVlv+r5V53Uf+sG8EGHydlvNjx44hm80iEAjIa3xwUgkYGRmRorlaQeOD&#13;&#10;ksCNYKxQKIi1k/VpmE2R8Tqjo6OYmppCPp/H5OQknE6nKCj8Lh/G7e3tkgqernx0b9RKKt3pGD9G&#13;&#10;do1sG5U3AhsqIqzpRZCj6wBpazS/YzKZGlJ1s+TA2NgYdu7cid7eXlgsFgEevIdxj+p1t97haFRk&#13;&#10;qSQuLy+jUCiIFZ9MHK/JOdPGCe1SSQVQrxWKfqBqZZaJQKxWq8TGEQQ1+76OTXM4HLIGPB4PXC4X&#13;&#10;0uk0SqWSJHOgcSCXywGAlCH4m7/5G7z88ssIBAKyDiqVisQBRiIRWYvZbFbWBkEwx0Bb3dnunp4e&#13;&#10;HDp0CH6/X2rnsS2MASTAzmQyiEQikm0xEAhIXM/o6CjGx8dhsVhgNq8kFvF6vVhaWkI2m8Xg4CDK&#13;&#10;5TLcbjdKpZLEypBZzGQyGB8fRyqVEhBHBojMhlZ6OfYE6vrZxLGnMq6ZHz2vWtnmj9HtttkZqden&#13;&#10;jv80XoP7Ssd/aeCn4xeNAJDfj0ajEq9oLIHB++vvc+74XrPnylrPuWaKvjZYGN0vl5aWxD2Qn9e1&#13;&#10;Brn29A/3HuN+GV+pwQjbr8E3z1Te2+l0yhyyxuN3v/tdfOUrX8Frr72GcDgs508zsMrxWu1cajYe&#13;&#10;xvXAsdbGQO4vFrPWbuqVSgXRaBRLS0vo7e3FX/3VX+Gzn/0s7r77bgAQI5DJtFIofrOZyfWkmf51&#13;&#10;pYDoaspm66dXKlthDNeSrd6+9eRar48rlbWu36oPM6OCv5GFudU7/3aXZsyg8e+tLM0sT3wY8kGo&#13;&#10;rbPGh6/Rak6XNa/Xi3g83qBgkckh8IjH41L/aTXl3WQySUwY3Uy0ixutzHyfll6r1YpcLodisSjg&#13;&#10;S7vVEABoUEZFSSt4VNiAFYaOLk46vgmAABqCLW091v2ikkF2jUofs8bRor24uCjuOD6fD7/4xS8Q&#13;&#10;CoWwd+9eyQK4uLjYEEPGe+qzYyPGFWZ0pLJHZojWZ1rpCRp17JLum1aSybg1W2PsJ9eN1+sFAMTj&#13;&#10;cSwuLkpcD0sH8Dsm0yXWkUoqsOIupRM3sK6WUfm0Wq3w+XyYm5vD3NwcfD4f/uu//guPPfaYsFjJ&#13;&#10;ZBItLS3I5XLSTq6rUCgk40lwT/aC4D+bzUq2t97eXtxwww3wer2SBl8X3+UarlarmJmZkbpp2WxW&#13;&#10;WFin0ykA7KmnnkK5XIbD4UAikUAikUAoFML58+exc+dOLC8vIxaLoaOjAzabDYlEQvZaMpnExMQE&#13;&#10;Tpw4gampKRw5cgQ7d+5EOp1GLpdrYDmSyaQAXsbZcU459jobp54fAA3ngp5z41rRrxt/E9RpAGRk&#13;&#10;0PRrGoDQmGOMidSAkHPIkg5Mi6/3EM8aumZyr2ggtd7+ajYWGmQaQZkRnGkjEc8jDXptNtub3IqB&#13;&#10;S+7mTNaiY1X5GaaUt9vtMhbaTZl9drvdKBaL+M53voOvfe1rOH36NHw+X1NjsgaA7KvxM/p1vT6a&#13;&#10;GQHJLLL/PItoPKCBgW6ohUIBnZ2dkhr/wIEDMja6oDTnf1s2V641+NqWrS1bWU8W5mw1JflaM0vr&#13;&#10;WdavhmzEorjed69WG67mNYE3ZzMzMhZb/fBpptjr/5sZD/Rv7SbEJARutxunT5/G9PQ0wuEwgEal&#13;&#10;mRncurq60NXVJYoGx4zKB12iaD0GIG57TFdOBuv8+fOYnZ2Fz+eTYsRtbW2SNYwxQ4zTYp2xZDKJ&#13;&#10;VCqFQqEgSgzbUK/XJZ7I4XDA5XKJIsM2MrlHM2aBioNWZtlXKpFdXV2SDjydTiMejyOVSomStLy8&#13;&#10;jP7+fpw6dQqZTAbDw8OyxtgWzgXBhFaiqZCt9kNFrFa7lAZfM6Y6DkiDnnq9LsH/FL32dTv0mjF+&#13;&#10;rl6vC+AiCK9WqwLOADT0RzNyBF+6nABjXVhPj2tIA0YyEqwllkgkYLVakc1mkc1mBcwTOJGNczqd&#13;&#10;Mg7ACitF5pTtKJVKsNls6O/vx8jICDo7OxGJRITNZdIJKv8WiwWBQADxeFyU4UQiIa5XBPIjIyNo&#13;&#10;a2tDIpFAsViUunqdnZ0AVhi9UCiEXC6HoaEhuQ7deXO5nLjmLSwsYHZ2FvPz88LGss9kUNgfDRZW&#13;&#10;Y7/0nPJzXOvNGBJ9PeNZzDXBa+hzQRsz+FntgsvzSLOZGsg1W4u6ELe+D+eHReK533Xfjee78XwE&#13;&#10;msfsGfuh+2vMemrcz1wXmUwGqVRKCmhz7bFcCRMu8V46NphGJZ4vZL+02yb74Ha7sbi4iG984xt4&#13;&#10;5JFHMDU1heHhYXg8HmQymYYx0AwXnwtcA810Cv09/WN8vnAcWf7D6ApLF+Dl5WV8+MMfxiOPPILP&#13;&#10;fOYzUmIikUggmUzCbDbL3q3VauIOv5Zs9vPbqLespUtthmyVdrxV2ert3+rtW0+2evvXal/Lww8/&#13;&#10;/KlmX9goQNrqnQfe3uCsmXJiVD63smhFQ4MzoFEpphgfoFRi+B2CmdOnT+P1119HV1eXfIfAitdk&#13;&#10;uvZmMSdUSnw+H5aXl0UZKRaLAu4IaGq1GsbGxrC4uIjOzk4pjmoymYTFoGJCdzL2lQBDJ8nQijxr&#13;&#10;jek4qEKhIFkb9RjSUs3x0AVtNRDSRZ3Z51ptJckHXd/a29slTqper8PtdmNsbExi9UqlkriE6rnR&#13;&#10;bobApZjItYwvet6pHDLWBoBkFiRI1e6N2k3UGO9CMGVU4o37g5/j+DLrH7NLkoHTwJZrU9fZorKl&#13;&#10;WQi60OqkDrxvMpnEDTfcgMnJSZw/f17cuAqFArxeL8rlMhYWFsT9le1j/B2BHFm85eVlOJ1O9Pb2&#13;&#10;IhwOo62tDefPn8fk5KQkl+BYchx27NiB7u5upFIpWY+JRAKlUklqf5Hd8Hq9Ap5tNhvm5+fR1tYG&#13;&#10;v9+PxcVFyS7X0tIiLpos+M790NXVhd7eXuTzebzyyiu4cOEC/H4/BgcHAVwqvss1bHS5M7Kj2gWw&#13;&#10;WXyM0Vil16rxbNGi3Qj1d/X9uf64r7ShqZlSa1zj9XpdDBx67/I6NPAYjQLa7VuDNd2fZkBWv64N&#13;&#10;NauBM56nui8EV8ViUc4JMnxsDxklJtuhVwHPKN6L643MsK7HSC+BxcVF/OM//iP++Z//GblcDsPD&#13;&#10;w7L23W63GG6M46znay1dxnh+GcdRZxbVwJtjtrCwgEKhgCNHjuDLX/4y/uIv/gI33HCDMO7cv0yc&#13;&#10;pBOANAPua7VvM2U1ALvZ+t9m3/9KZau3f6u3bz3Z6u1fF5yt9iC50osDW+NweTuDs7Wu14wNvVrX&#13;&#10;1ve4ku/raxiVD/0g0P9rxYqZDvl9WvpHR0fx3HPPoaenp4G5oCJfq60kJxgaGnrTPals8LpjY2P4&#13;&#10;+c9/jv/7v/9DNBoFALH0Tk5OSuKRHTt2YGhoSGrpMBMhFTACLp2KnZZxtosxOPwBIIkSGPNGhoP9&#13;&#10;1YkUOJbaTZBulJqxo5IRi8UkzofggtZhYCVpRKFQkHE8f/48gsEgdu/eLYyPVo6N4Gc9tysyX+y7&#13;&#10;BueMicpms2IldzqdkkCACQV0MD3XhZFRMBoA9LrTsTyMw2Psj8PhaLDsEzjqvpKdaJa0hcyf1+uV&#13;&#10;AtKFQkHaS7faU6dOIR6Pw2KxSMwZAVxfXx86OzvFKECmzGw2C4NFloKFuxcWFnDy5Em8/vrrAICO&#13;&#10;jg4Zy1ptJd380tISfD4fPB6PsGRmsxnJZFL6z3YsLCygpaUFwWBQ4hIrlQpSqRS8Xq+wxeFwGPF4&#13;&#10;HMPDw7Db7Ugmk4jFYohGo8Ke+f1+BINBhEIhjI+PY3JyEslkEuFwGOFwWPpDcM65MhpRTCaTrJ9m&#13;&#10;gFuzS8ZzyAhWjMqmBu3Gz+m1pbM7Ephw/zRTZMloG4GRUfEnW0+QxnNBx4vqc6tZn/TfzeLm9Hg2&#13;&#10;Gwuuaf06DRPaVZfnpT6/NVNfLpclAQxjcOklQHafc8nyAfV6HdPT0/jyl7+M733ve8hmsxgeHgaw&#13;&#10;ErfFWFRtSNPrhEWqNStpFOPaaDbHOuurjhnN5XIolUro7OzEn/7pn+Jv//Zv8Z73vEdKN2jDkHbb&#13;&#10;JOCmy+t65+NW0Z+a6YXN9tWvWq70/ps9vps9fuvJVm/ferIR/X494/FmtU+yNTazMG6kcdd6c1yN&#13;&#10;AXo7g7O1LIJX4/C81t/XD0g+qHRch9FtzqhcU1nW8Rft7e2YmprCK6+8Ar/f35AkgQoAa+GMjIxI&#13;&#10;O3jd5eVllEolFAoFLC4u4tSpU3jllVcwOzsLk8kEl8sFs9kslmOfz4fOzk709vbCbDaLG0ssFoPN&#13;&#10;ZmtQIgBIcVy2G2hMQqJBSj6fl8xpTPKgwYFWgrTCxbFzOBwS36YVKB2jpxUwo1tToVCA2+1GrVbD&#13;&#10;4OAgEokEpqencfDgQUnzredFr7uNxFRo5dKoZPEaZIbojsekFNolqplSrl/Tc2x8XTNhGnAVCgUB&#13;&#10;6UxJ3uzajD8hq2Wz2cSNlcCN7qpMCsOyB5FIBMPDw6jX63jllVeQz+fR2tqKSCQi8Yv9/f1oaWlB&#13;&#10;KpWSmBeCJp08hsaERCKBiYkJXLx4EcvLy/B4PJJ4hsk+PB6PuOwSaDHJAQv9kmW2WCyijHJO6Z6b&#13;&#10;y+VQqVQQCoVQKBTEzZL175ggoVKpwOl0CgtttVrR19eHQ4cOYXp6Gq+//joqlQp6enqk/EUul3uT&#13;&#10;8moEJDpRBX8bletm7/E6xjVoNP5wH2q2i9/h/7lcTgA3XfV0vKF2LWRcKNutQZzeu1zzTKqhP0em&#13;&#10;XbNGzYCFbr8x9kz3n+tfn616jWsQp1lC7YLIfuq20T2Yn+U1CVKY+p7GBl0i4Pnnn8ejjz6Kf//3&#13;&#10;f0dLSwsGBgZkbTudTrhcLiSTSQHwqwFPnqVGPcMInI3rikJjGtlCForu7+/HzTffjH/7t3/DPffc&#13;&#10;g46ODvFm4D5kfCZZRpPJJABbnyNriTFs4XLlaulPq7V1s5X3zb7/lcpWb/9Wb9968qvS79+qbAic&#13;&#10;8YPNDue3evGrIdvgbGPXNbIBRkvwlV7/Wn1/NXDG9+jmYwRnRsVaK2kOhwOxWAxjY2OSNAGAWKLp&#13;&#10;SmixWCSGSsdEsCjx4uKisE6dnZ3YsWMHBgYGEA6H4XQ65dom00pcwdzcHM6dO4fJyUlJq6wVHv7N&#13;&#10;dlitVmG3dOIIAklaYKk0MEaIigwz79ElikCCn7NarXA6nWKpJcNGcMh7a4su0/mzQO/S0pKkiWdC&#13;&#10;jrGxMeTzedx0002SoECDaG1hX+/8MCqweh1wPOgWypTeLNYKXMoWqZUy3p/XNoIqrXRyXIFL9deo&#13;&#10;EJOt0+UYtCsSFXar1SrxNiyLwO9r1k0nhNGumeVyGb29vbh48SJOnjwpSThyuRz27t2LUCiEfD6P&#13;&#10;TCYDv98Ph8OBQqHQkC2Pa7FUKiEWi4liyFpyyWQSyWRSMmCSlXW73ZI5kQwl1xXdJ2kAyWQySKfT&#13;&#10;Mt/cV5FIRNZBrVbDgQMHcOzYMZRKJfT29opLJd2KuS8YV3fjjTfC6/XihRdewKlTp9DV1YW+vj6p&#13;&#10;hWYETEYl3Ag69G9jQg7jNYwGBa4/fU0jMNNgxGQyIRqNIpVKwWazCetDcKZZMgIrzawx3o4sJdke&#13;&#10;jpHL5Wpg0XhtbWgyAjLjPjQyZM2MKMazymiAMO5rXZCdbTIaiLTBjAxaPp9HIpGQbKRkbWu1Glwu&#13;&#10;F9rb23H27Fl861vfwje+8Q10dHQgGAxieXlZiq6bzWZks9mmRhndR20Q02PTzEijzwP9Oc4hY+ra&#13;&#10;2tpw+PBhPPzww/jqV7+KUCiEWq0mWRjpury0tCRGGu4VzjPXxEbA2ZUyO9vgbGvLVm//Vm/fenJd&#13;&#10;g7M/+ZM/+ZTxANaH1UYOj7V+NhscrNW2X4WsdwDrg6/Zz3qWs9Wsvvxfu181+/lVjcNqwjXGfvIB&#13;&#10;Rqsr8OaHg2Z2mEiAyiEt0+FwGC+99BLS6TQ8Hk+DYpHL5SQNfl9fH7q6ulCpVHD69GnJQpdIJGCz&#13;&#10;2eSH7juMaatUKojH46JsMJaHCjgLD7O9fGDTRYkWdpvNJqwFLcx0a6PipZVpfralpQV2u71p+ne6&#13;&#10;nVFx0nFqVPLI0lFxILsIoAHokRkJBAJIp9Po7u5GIBDAiy++KOPHuWCf6K6jzw+t+Oq/qcAZY9Po&#13;&#10;KpXJZKR+HNPrM+mG2+0GgIY6RlQytftVM+WebdLurLRqU9FsbW1tqPdEsMPvApCYPI4X4wB1rA5d&#13;&#10;P1kTTQNsj8eDdDoNn8+Hvr4+PP/885idnYXFYoHL5cLOnTuRTCaRy+XgdrthsViwc+dOUVDz+Tzs&#13;&#10;djt6enqETYjH48JcABBWp1gsoq2tDT6fD6lUCplMRhjiQqGAYrEo+6RUKqFYLApA45zk83nEYjHM&#13;&#10;zs4il8shEAigo6MDBw8exJ49e3Du3DmkUikcPnwYP/jBDzAyMgKr1SoZGG02myQt4X7N5/MYGRlB&#13;&#10;R0cHXnrpJYyNjSEYDKKvrw+ZTAbValWAINvHNaDPRzI3OlbMCP4JJIzAnLF1LKDOeKl6vS7AdHp6&#13;&#10;Gvl8Hh6PRzJ51ut1uFwuqQNIwGIyXXJh1O7HGnxxXWq3WGN7dbZKujSz7teJEyfEgMHYV46r2WyW&#13;&#10;eEftAqljzXg2GZlBvX90KQntusk1z/vn83mkUilZqxyDdDot9fZSqRRmZmYwPz8vdSCBlZISPN/M&#13;&#10;ZjP+6Z/+CY8++igGBgZkrrWhjucX9xDbbwRV+izQruTaWGW1Whv2LNeH7j+zMO7evRt/9md/hkce&#13;&#10;eQS33XabGIu0q7P2WtCATwNkzdQb3U0vV0cxXtN4zl2p/qSZ62YAeD3970p/rrX+yH1ofC5s1Li4&#13;&#10;nhiosn45AAAgAElEQVTdsC93fq4UvK+n/60nV0P/vpbX32xZT39f72ctaf0V9WFbtuWaCNkdoFEx&#13;&#10;5wFLpYNKCWOrmKChVqsJ2zU3N4d6vS5xQazHRMVBuxHpLIG8n9GFJpPJCGjUh7KOieBrFD7oNTin&#13;&#10;CxuAN92H1zfWOavValLM1mjF1ooZa0vxNV6HRXH9fj8WFhaQSCTERbSrqwu7du3Cc889h1AohP7+&#13;&#10;fvT09IiiwfFa72DeyIOPGQrJIhBoxuNxiWGhMmRUenS2vtXE6DbH2DObzQaz2YxUKoVqtYp0Og2X&#13;&#10;yyXWcACixOuHLC38y8vLyOVykp2NwJuf13GFgUAAmUwGHR0dePDBB/H1r38d2WwW9957L1paWiRO&#13;&#10;bHh4GBaLBRcuXBC2KhAIiMukLrvA9UWFlkos2SsyszoRjf4u16Fmb9nngYEB3HTTTdi1axfe8573&#13;&#10;CMian59HsVjEmTNnEAqFMDw8jGeeeQbhcBgWi0XADEtBcI1bLBZMTU0BAO677z6MjY3hqaeeQjwe&#13;&#10;x8033yysdF9fn8xJMBgU9kQrpVoZprLMdWYE5fyMLugdiUQaEvBwDFnKAVgBTFyT661hXXCe46SZ&#13;&#10;M66zZnFTtVpN9iGT+BSLRWFpM5kMkskk+vv7UavVJONmMBiE3W4X8GRc61r51UXsOX7NDIKrgQbN&#13;&#10;hppMK7W7dL08zfblcjnEYjHU63UEg0GJrywUCnKGAJeyhZLBXku08Uf/ZjtLpZIYQ3jea1fweDwO&#13;&#10;p9OJer0u7Bc9Gti2Xbt24f7778dHPvIR7N+/HyaTqQGAbqYY55SyUeX7111WA8FXy2jdTBH/Vc7L&#13;&#10;Zhvft+WtyzUHZ1e6OK4UeV9ry8R6st71r9SnfD15u29OuuHpmCHG5Xg8HkxNTcn/tVpNsu/REj07&#13;&#10;O4tyuYxYLCYPcq/XKw/omZkZcWsjA6JjQIBLNX20xY0uhGyftpDqv1k7TQNJHU9GpZ7xE7TsA5fc&#13;&#10;rYBL9X20a2SxWHwTU6XdnPh54/vaVYosYSaTESUnGAxiz549ePLJJ/HjH/8Yn/nMZ8SCzBgLfR3g&#13;&#10;UvzL5VpDrVarlDFwuVxYXl5GNBpFIpFocBfieNDqTQV8I+BM7xG6iAIQkFYsFhGNRmGxWNDT04P2&#13;&#10;9nZJ9EEFjd/ToJuKONcGmUXeh2yl1+uV+Jn3v//9OHXqFJ566ilh7qanp4Wx7enpwdjYGCKRCLxe&#13;&#10;LzweD7LZLKanp5HJZJDNZoXlIwgjANF/k531eDyo1WoNWUiZyAYA/H4/du3ahZtuugn79u3DDTfc&#13;&#10;gMHBQfh8PpjNZkxPT6NQKOBf/uVfcOzYMXR2dsLtdmNiYgIf+MAH8OSTT8JkWsnSSDaDbqAEhKwT&#13;&#10;aLPZJMvkxMQETp8+DafTic7OTlQqFYyNjcHhcMDtdst+McaccT4JqrgG+DoNOXT7zWazEutUqVQw&#13;&#10;PT0tpQh4BtAV2ul0iruv3uf6/sbfLP1AZpYMGoGRdk0FGoEj9yjPCO5FAmfWGmQco9vtFgOCyWSS&#13;&#10;OmLsv94LRhc+DVyNsharw7OPTDzPFyYBIRvJeFGeOR0dHQgEAhgfH0cmk8GZM2dw1113SX1I7RWg&#13;&#10;AVez/dusvTwXyVzSgMG+U+jSy4LSBJiFQgEWiwWf+cxn8KEPfQi/8Ru/IYmeOLa89maKPveNzA/X&#13;&#10;0rZsTK4FaGoGytbaa1db3u7M1dtZ3vbM2WYvvqvBHmzL6qLdhHTMg8ViQTgcRr1+qRYag9CdTqcU&#13;&#10;T6aS2NfXJ64v5XIZyWQSi4uLouTS1Y+JHsh+aPaKyi3dBAlQqCBSkePrdIPSSk29Xm9QJHVWMraD&#13;&#10;oKel5VKxYh37QeVJZytrFk9CNygqGNoSTAuz3W7Hzp07cf78eSwuLkqiB4/Hg5tvvhnHjh3DG2+8&#13;&#10;AZfLJfEWBFTazU8Ds8sFaOwTY3rIHCSTSdjtdvh8PlGkl5aWZPwvVznhuHC9AEBnZydisRhisRim&#13;&#10;p6fFXdVkMkn8lgZndJvSBgC6aBJYG+Mb6aJZqVTgdrvxiU98At3d3Th58qQYGdxuN1599VWcPn0a&#13;&#10;kUgEVqsVoVAIFy9elJgYXW+NyQncbresQSYhoSuj2bySmRFYAYuBQAB79uzB8PAw9u7diz179mDX&#13;&#10;rl0N9fUAIJ/P48yZM7h48SJsNhtCoRB8Ph/8fj/cbjei0Siefvpp2Gw2DA0NiVsY3W15P45XpVKR&#13;&#10;wuPRaBR9fX3o6OjAyZMncerUKSwvL8PtduPMmTOoVqs4fPhwA3PMa3AOuY/oWgZcqtHF2lwejwed&#13;&#10;nZ1yXlDhNsZO8tpms7nB0MJkHUbLuxHs0G2OZRnYRp4TTBShDSX8jNlsljVNwxHPBovFgu7ubqk5&#13;&#10;ZjKZcPDgQezbtw+pVArRaFQYN90e498Eq0YjDv/W4FMDAIo2DnF82tvb4XK5xOhFttvtdqNcLksR&#13;&#10;+66uLly4cAEzMzN4/vnncerUKbhcLpw8eVL2sxF8rQYmOYb6fbJgABq8D4zuf9yv+Xwei4uLaGlp&#13;&#10;wdGjR/GRj3wE9913n5SxYB1C1kDUxqfNEiNbttp7V+P6b0fR68i4pt7ufd+WrS2bzpxdKXO12eBr&#13;&#10;WzZX6P5CRcaYBp6WeboW2Ww29Pb2wu/3AwCOHTsmlvJgMIhqtYpYLCbpzwOBgLBZvAdBT2trqzBG&#13;&#10;QGPBV2PMhg6YpwLEmAnt+qB93fkZujRRWWIAPQCpsUXAo63NBHTAmy14fJ9AAXhz8gS22+Vyobu7&#13;&#10;G1NTU0ilUhLT19fXh/379+OJJ55AMBjEgQMHkM/n0dXVJfF1FCMw2+iDj0o243foBliv1xGPxzEz&#13;&#10;MyNsDD/H/m3kHqspN1RGnU4nzGazKJVTU1MSO6XjoPScU0GlEk5gQPdBrgu6FRaLRXg8HpRKJaTT&#13;&#10;aQwODuLd7343Lly4gFdffRVdXV347d/+bZw8eRJjY2NiULDZbPD7/aKgG+Nd2tvbJUaR4GVhYUHG&#13;&#10;tLe3V8DYoUOHcNNNN2FwcBDAirswi6hns1ksLi4KwONacTqdmJ2dRSQSwcDAANra2nDhwgUEg0F4&#13;&#10;vV6cPn0aAwMD4prHdcZ5JAtht9tRLpeF7Uqn02hvb8fw8DAikQguXryIHTt2oKenBxcvXkQkEkF3&#13;&#10;d7dk++Ma1nuAzBLdUgmqmDAln8+jVqvB7/cLALJarRgcHJQYT44Z9xhf14z2euCMYwWg4RzRiXu4&#13;&#10;1jTQ0Qk6yOSSMWMxZIJ6Zo11u91iEKhUKgLm+F0tRmbFGJvJ/aCZsmbgzOi2RTbbZDJJXG82m5VM&#13;&#10;pmSXFxYWxEWTIP3ll19GNpvFhQsXEAgExNjD8Ww2tkY3RmM79R7gWapZVxa5XlxcBADceOON+NjH&#13;&#10;PoaPfOQjkrqfSXLsdrvU79sKrBnQCI6bvb6tH60t2lB4rcDtanNwuUbKbfn1krc9c3alG+x6t55c&#13;&#10;7+1fT4yp4PkApvsdAAFlZM1KpRIuXLiAeDyON954A729vZKYg4pYKBQS1xqd3ZDWXJ0lkO5i+t4E&#13;&#10;Nlq50HEuxpTUmuFim3UsG5mWcrmMYrEoCqJ2hwTQVMHj/YFLDyBe2/hwMlrOqUh5PB6EQiEJ7Kfy&#13;&#10;v3PnTkxOTuLxxx+Hz+fD0NCQxHEw659WoC6XOePcUSECINkKyW4yRkgXqNbZKNcTI2DUiiBTwHd1&#13;&#10;dTUUhR4YGJBMcwSinF+dTtzpdEqGTLKRZrNZ1prX6xUw4vF4hM3y+/34nd/5HZw4cQKnTp3C7t27&#13;&#10;EQgEJDFLNBpFf38/BgYGkEwmJX6QhgjOMdeb3+9Hf38/Dh06hJ07d2JkZAQ33XQTQqEQzGazuKAx&#13;&#10;ZoisoNfrFbfWVColP7lcriGJTSgUEubG7Xajvb0d8/PzWFpakjT+ugSAyWSStOj1+qXaeozvI9jo&#13;&#10;7+9HtVrF/Pw8BgYGsGfPHuRyOdk/dIFjOwiiCVKZtp4lDoLBYAMjxSQbJpNJ1hD3NAEqQRj3IgGg&#13;&#10;MeZoPfCgU8XzdYI9Gn249gji6EJJoTsd55Up3PP5PE6cOIGXX34ZZrMZO3bsgNfrlTkC3qzIc4z0&#13;&#10;mtfsO/efsU/6s8akG5wDthEAbDYbfD6fJDMhYzk5OYkLFy4I851KpcS91eFwSN9XA2bsg9ENVAvX&#13;&#10;FAABxDyXl5aWcPHiRRQKBfT29uKee+7B7/3e7+HOO+8EADlbdPIlJsnRhrXNlGbgQo/VZrfvehCO&#13;&#10;kxHoX61rr/b39vxsy1py3TNnV3r/bWbu+hatOFGRp6JNpZVgamlpCdPT0+L2s7i4iMHBQYTDYVit&#13;&#10;VqnvZLfbYTKZJPMiXcZ4LT6cqZxolopKinZL0kBLW6NpCdeMGpVMutYRIGkrPRUmum/ytWbWcc3M&#13;&#10;6TZo90WtvBkVSw18WR+LNa8ikQicTiduvfVW/OxnP8MvfvEL+P1+idGh5Vs/hN4Kc0bGQoNbu92O&#13;&#10;YDCIcrmMeDwurqkEQwTM64l2KeP/WgnnuLtcLgSDQUQiEcRiMbjdbnEJ1Yoo+0kFkGCdLrB8Tyu2&#13;&#10;TIHf2tqKzs5OcT9817vehXq9jr/+67/GY489hv7+/oakBZlMBm63G4VCAel0WhKHmEwm+P1+7Nix&#13;&#10;A+9617swMDCAQ4cO4YYbboDX6xUQVq1WMTU1JZkwGRdULBYlFuvMmTOSeCKfz0tK/GAwCL/fj/b2&#13;&#10;dknuQDaBAPHGG29EJBKRtZDNZlEqlSQ9vL6nZuRoSCGg7e/vx+TkJGZnZ9HV1QWHwyHZCRkHydgw&#13;&#10;ANL+crkMn8/XcIY7nc6G2C1dlLtarUr6fho39LzyHpqdMRo/jAoY3aE106bXiN6PxrNBG3T0+3Qh&#13;&#10;5Hs8Qy5cuICzZ8+ip6dHShFo1zu9H4xMmQZcRuXUyKjpdhH81Ot1FAoFSabE6zM5TqFQkHODLos6&#13;&#10;tX69Xkcmk5E1RFbZarU2NZrovcv26JIF2tOBfa/XL9UF5DmyvLyM++67Dw899BB+8zd/Ey0tLUin&#13;&#10;0ygWi5LEhowfjQjM3ko3980Uvf7WmrO3Km93/ehaM1vNgPJqhoZrIdf7/Pw6y9ueOVtPNvvwudbg&#13;&#10;9O0uBBB8WJpMJiwsLOD8+fP48Y9/jPn5eQQCAbS0tIhyycK7Pp+voR4V6+5Q2Wtvbxflgg95xg8B&#13;&#10;kJgOo7saXYqYHMP4HW2ZpiWchzeZOirtfJ+uWoxdojJCBZLKI9B4+DNehmDDCM600me0QDOpibZi&#13;&#10;d3Z2YnFxEZlMRpJH0KXxpZdeQl9fH9773vciFotheHgYiURC2vJW9hIzZBL8ci7a29sRDodRKBSQ&#13;&#10;SCQQjUbh9Xpht9tFCaYL1XrrB3hzSmrtKscxdLvdyGazUozWarXC7/c3GAfozqiZD8YbUYnmWLa1&#13;&#10;tSEWiwGAJKQZGhqC1+sVEPH5z38eyWQSTz/9tLSjv78fc3NzGB0dxezsLBwOBwYGBrB//37s378f&#13;&#10;3d3d2LlzJw4ePAibzYZCoSAZ9MbGxgT8mUwmcd1LJBJYWFhAqVSSumjFYlHGNBQKYffu3VI3jyxE&#13;&#10;W1ubZInUSRio1HZ2dkrSkEQiAZPJJFk3yUaEQiGJ9fT5fKhUKrKu0um0xFe9+uqryOVy6OjowOLi&#13;&#10;IkKhEHp7e4VN5v7VLrvcYwCEydUxojomTLvFcu+xEDb3SDMgTmlmJdd7SbPufM1ms73pjOd7wApL&#13;&#10;zGLmZB0168508AMDA7BarahWq+ju7kYoFBKGXRtmeH29z43MiwZxOm612ff5UywWkUgkxGWU7phM&#13;&#10;dsNCzGQjaZAaHBzExMSEgH6daZYs5kaekZoh00Yo3W7NLLNUxd/93d/h7rvvxq5du1Cr1ZBMJlGv&#13;&#10;18XwQtCjU/ZzXpnsZzNlOyHI1ZFmBoirIXpOmjFn11q29cvrV0yzs7NPG5G8PtR4GDVT6ID1sw2u&#13;&#10;tziMljut2PBwafbQ2+ii2qhC2Kxvuv+ridHtQl+P39dxRNodrRnbYZQrtcytxx5o66Oef93+teRq&#13;&#10;PJyMdWyoXGtWiu00xm0xHqOlZaUW0dmzZ3H27FmxtCcSCakBxmu3trbC4/FIUgC73Q673S6Khsfj&#13;&#10;gc1mk3TJxmQaBEmsA8YxJhMAQLLrtbW1SXwLQRWt9WT5dAY5AjwdJ0PmQceWMQ4tnU43jAnZGD2n&#13;&#10;ei8Zx4/tBi7VmGP8D8c/lUqJYkh3PAKitrY2eDwe7N69Gz/5yU9QqVTw0EMPoaurC4FAQBInaCs/&#13;&#10;XYpojV5NeeR7xvOGAI0K0tTUFAqFAoLBIHp7exEOh2EymZBMJoUpoqufTr5Sq9XEMs/7Gc9Aurmy&#13;&#10;zdlsFnNzc+KuNzQ0JEWi2VcdE0aGgAk6uEboRsiscCxaGw6HpbZSa2srjhw5gkAggNnZWck8eu7c&#13;&#10;Obz66quIRqO46aabcOTIEezZs0eSslQqFUSjUSSTSUQiEWFhmVCGcZXz8/NSkoD17Px+PwKBAJxO&#13;&#10;pxRa17WAdHIdKrnahZRriGnIOzs7sbS0hEQiIWwE15yOpSJDyuyb+uxfXl6G3W5HoVDAxMQEqtWV&#13;&#10;umfJZBKHDh2Cw+EQkJxOpwUkFwqFN50fXFMElzrduwbZ3EdknjUA0KyTdm1rBghowDGebTp+jdfX&#13;&#10;2T+5v8ks6jZoJqxSqSCVSsHj8SAQCGBpaQnxeFyKx+t26ecPX+Pzh+ciXYiZcVWXEdFzXCqVkM1m&#13;&#10;Ua/XxVhjMq0kzSAAT6VSsn7oDq3dfmm0yGazeO2111Cv1yWOkTUAeTbqZ4U2brHGJc8mAFKvkPHG&#13;&#10;PItzuRzi8Ti8Xi8++clP4vd///exd+9eaQ/Xgj5H1zPurCdbQfnV618bFngOriVX2v719C99f+Pe&#13;&#10;2cj3r9R4vhqbdbX1y7cql9P/Zqz3RvS/tcTo9mz82+g5YPx7s8fnWsvVYlabybrMWbMNc7UPHKNC&#13;&#10;pA+Ray1r9eVy+2nsx5Xce6vIr2JzGQ9I4FI2Nx1PxcQPfKgwgUAikcD8/DzOnDmD8fFxZLNZ2Gw2&#13;&#10;9PX1IRwOo1QqSYZFu90Ov98Pv98Ph8MB4M0xGHxwUdGlokRLqlYamQ3MqLjSRcrj8YiySSWCjAHd&#13;&#10;IIHGhxQfpgT1OvufrtFDKzRdKfV32SZdE00DMh6w2hrM17QCCqCBRdL9drlcSCQSaG9vRywWw5Ej&#13;&#10;R/Diiy/iiSeewCc/+UnE43F4PB5x8dNGCa1grSXN9hTHBYBkM6zX61Ig2eFwwOFwwGw2CzCmsG+8&#13;&#10;BpVKHaOnFWWr1doAPsi20i2W7fB6vQIIgBUr/dTUlBSe5jhrJsNsNkvCEe0GyjbbbDaMjY3B5/Ph&#13;&#10;pz/9KcbHx7F79274fD7cddddOHz4sNSei0QieOONN5DP5xtq6/X392N2dlZiawgMCba7u7sbgBhB&#13;&#10;A9d7LBaTPcFEFDq2Uu9PzpXep/F4XNYKM0VmMhnpu1YodPwSlQIyYtwvg4ODiMViMJvN2L17t3xe&#13;&#10;l2/gPiEI08Be7119b77Hz/H7WjnRwID7zJgR0qgcNXNd5D10jcHVnoHG56D+LN/jumPynra2NmFL&#13;&#10;ub6aKXF6nHgGcI5pPCmVSrKeyeCRKeNapzGHGSi7urrg8XgwMzODubk5WT9ut1syZtbrKxknDxw4&#13;&#10;IPF9o6OjyOVywgCWSiUZX70/jXFk2lDH+aWBy+/3I5PJ4OLFi2hpacE999yDz33uc7jrrrvEBVq7&#13;&#10;ROqxvR6ez5stVwscrfX3tqwuzdbo1R671e6xvT+urawLzpohY+DqZQMyomz9sKRyafzs1VwUfEg1&#13;&#10;Q/76YbqR9q/2XjNmSr++leVaH5Ja2QEusU9Gq269Xhflka+Vy2W88MILiEajSKVSWFpagsvlkjgT&#13;&#10;ArJ6fSVdssPhkFgZMmn1el2UVlpYWVjVaGUnCNLzRlclnX6dipfui2YYWYSXzI+2zpI94PUY38Dx&#13;&#10;0YH3VMY4T8b1RWVV71Wt4GiQYrS2sU86Zk7H4hDYMjNcJBLBoUOH0Nvbi1OnTuHll1/GyMiIFO8l&#13;&#10;S6FdOHWR2dX2n3F/cBw0y0dwFovFEIlEpB6YzWYTBU8zh9zXZrMZNputIX5IWxpNpkuuomSdCDqY&#13;&#10;9S+bzWJmZkbY0EgkIkBiYmICPp9PwA7bwHuzD7T412o1pNNp5HK5hvTeP/nJT/Dss88KAHU6nfB6&#13;&#10;vXj11Vdxww03iALrcrkwMDAAAHjttdfw8ssv49Zbb5V4NAKiUCgkzHGxWERbW5vEWeZyOYlVInPE&#13;&#10;caNyThZXg0zODeeL3y8UCiiVSlIzjvuO4JDjSxaK6439p1srS0ZQcWdac9ZbI4Ol47u0B0azs5hz&#13;&#10;YXTnZXtMJpMkG9GGDOMzq9lzS/9P4Trk5wmAjOufa0GfNcb3+ZrZbJZkNSxZoLOuGuuo8dra4KVZ&#13;&#10;wFKphFQqhWKxKCUxCEx55pD9otGFHiBk25nQg5kQ+RzXsZUsoE6Anc/nMTU1hXg8LnNaKBQajEIc&#13;&#10;b73mXC6XrDGe1Rzb5eVlnD9/Hq2trbj99tvx4IMP4t5770VfX5+cHTyP9NzrtbENEtaWK9GPmn3f&#13;&#10;SAZsdf1os8U4Pr8KYHat7vXrKGuN4YaZM+DNYGO9i29EqKgZ77OeO+NG73851nndHv690WxvqymX&#13;&#10;lGZM4FY4eIyKhvG9XwVzptkhKmN8oNPCSnenYrGImZkZTE5OIhKJSLY1u92Ovr4+YUwYFzQ7Owu7&#13;&#10;3Y729nZhVEwmU0MdKFqwWc+JbjFa2atUKg2MEhUMKoUaAACQ2DAq2owZAdCQpdFohScIICDSmRk1&#13;&#10;6DLezziHzeJEtFJjVNC0UmlUInkfXkPXcevu7kYymUQ2m5XU6blcDk8++SSsViu8Xi9sNpuMoxEU&#13;&#10;UprtHy3G/vM3i2O73W5xW5qZmYHVam0ofGx0SWM7dMFt3lePHftZLpfl+gQwZJEikQjm5uYE6NVq&#13;&#10;K7XOent7G+IENbCmgksXMjIWvGZ7e7vUVJqenkYoFMLdd9+NnTt3YmlpCclkEmfPnsUPfvADAcvD&#13;&#10;w8NoaWmB2+0WV63Tp09jaGgIQ0NDDYYHAmWHw4FarSYMiY6JAlaMJ4VCQdYh9weNH9xv2oingU4g&#13;&#10;EEAikRAX02AwCIfDIQlGuP81+NHzy3hH7UrJwtmnTp3Cnj17EAgE3sSyc11zrWu2yDjfur3Gs1uf&#13;&#10;R3ot8vVmdcS0sG8EAZrJ0+DN2CYje00xKq00BNCtu1AooK2tDU6nEyaTSeLp2HcCKs0ga2BcKBSw&#13;&#10;uLgoc6sBme4/16g2eNAAMzc3J9k8CT7JvrPWH+eWLpgEddlsFl6vV2rAaTaTY67dXguFggBSrgEm&#13;&#10;JlleXsZNN92E3/qt38IDDzyAgwcPAoB8x/h813rI9WA4fTuJEZTx7ysNm7nWcq3XyOXot83G8Erb&#13;&#10;1+z7mz3mvy6y5ROCrAXQrvU9NaNzOd/TB7zxwb7VLEKrgdyrBb7XE7I4VBiovPK+tLTncjmkUinM&#13;&#10;zs5icnIS09PTSCaTMJlMEm9hNpuxsLCAcrkMp9MpcSh6rKkYm81mcVmjRZ5B4ARRjMPQcU5UsKh0&#13;&#10;u1yuBsVSx8vxN8EB4ye0EkDGAkBDoL+OOzNa4DUDpq8JNIIwzfTxM5op00BJgxe95jVQI3Oprc6s&#13;&#10;A7e8vIzR0VEcOHAAO3fuxPPPP48XX3wRvb29aG9vF2WRCh3Bg5ZmbPxq649tZPssFgt8Ph+KxSLS&#13;&#10;6TRmZmbkvkbFnwq1jjHRKc51+xKJhCiBsVhMwDYTCrS3t8Nut2NhYQHVahUdHR0oFouSSIUuhAQ/&#13;&#10;XAcEZLy33W4Xl7TW1lYsLCxgfHy8wd3s/Pnz4uKXz+fhcrnwzne+U2K8otEoHn/8cbjdbrhcLgwO&#13;&#10;DkqyCCbOyOfzkjWR80ElnswaiweXy+WGLJN63XKtE0xqdkazPqzDVS6XxaWRyjlwqRQG95txnZJZ&#13;&#10;5PU5rqyHNjc3JwXn+b5xfxjPX+1KaKztZxTWRzTuKYK51RQhzc7y81zveqy0SzF/a+MkwY2+h56P&#13;&#10;paUlLCwsyHquVCrCUMbjcXHJJnPLOeM5yPGh8Ymg3Wq1IhAIYHFxUdYz94dOmuJ0OsVNle6VsVhM&#13;&#10;Ck2zncvLy1LTrLOzUwwZFy9exPz8PMzmlXIPulxFvV4XYM41ol2P6X7JczuVSkkMJev2fe5zn8Pu&#13;&#10;3btlLyaTSWHANYvfzEC82prYlm3Zlm251rIuOGt2SF1Nhd0IZPia0dWqWTuuBrOz3oG8EVp+o8xZ&#13;&#10;swfAZlshjOPO1/h7I/2/UqF1lg9euvS1t7cjmUyiUqkgl8shk8mgWCwiEAigo6ND6jBR8WWKcD7Q&#13;&#10;qZTw+gAEVGmLsVa0yWBo9oQKNBUEzVy1trY2pNqnCyTHjy6KjI8DLrl86TgKzQpphY5Wbx2zpNul&#13;&#10;wZRx/9AtUSuK+jN8X7Meeu513A3dkrTizev5fD5hc8bHx7Fr1y4cPHgQx44dw+joKJaXl9HX1ycJ&#13;&#10;UJoZKIxrrRlAa7av3G63KJUulwvhcBizs7OIxWKo1+vYv39/Q1ILAhINTqmk6kQdXDMsSM75YAIU&#13;&#10;FlYeGBhAKBTCmTNnsLCwIHFjdA0rlUqiCHMM6WJrtVoluyDXImuKnTt3Di+//DIWFhbQ2tqKTCaD&#13;&#10;CxcuYGJiAiMjIxgZGYHL5YLD4YDX65XEJ7OzsxIPR5aPYIhF2ePxOPL5vBQt1q5/jLH0+/0CqhwO&#13;&#10;h4A2Ktlcw3qv6THmHDGGyGKxoFAoIBqNol5fKcvAItJGUMd9AEAYDs1AMelHf38/5ufnsbi4CKvV&#13;&#10;CqfTKaBGZzPUjKhx/RkZIeNaI/NEcEPhuiHINf7oPcrPr3Yf47rWboPa2KL3np63crksNRxjsRiS&#13;&#10;ySRcLpfMF5NvNANnra2tAtr5WrVahdvtRjAYlPT3dAFmUWee1zxjjWPEc4nzzMQ7JpNJ3I0XFhZw&#13;&#10;4sQJTExMoLOzE16vF62trZiZmYHH45E+aHdqnqVk+ur1lZIpuVwO9XodAwMD+MAHPoBPfvKTUq+s&#13;&#10;WCwilUoJw1wqlSRRiNEgxH3QbN7eimz28/16EaOeYTRqb0tzaba+rua4XWtm7tdd1jof1gVnq998&#13;&#10;44AAACAASURBVMWWrRaLdrmiN6HRwq/vb7zXRu+73ueMzJiR7boccLIWC2Vc5NeL28SvApyZTCvu&#13;&#10;QVarVVwbGVN25swZcaFhzJhWts3mlex18/PzotgxpkzPLR/uBGa8B+sFaUssQZe2jjdzb9VsGXAp&#13;&#10;Lkmnytbug2QpCMjoqsVx1vfSroZ8jdeksqLBnd6PWklcTSHV72trNIX30klLNAgFIJn3WlpaRLE6&#13;&#10;d+4cpqamsHPnToTDYRw/flwYGZ31z8hgNNsjzfaR/s11w7ExmUxifY9EIohGo+js7ITP55PMiWRv&#13;&#10;yMgUi0X5W7tIcVzYR7oD8nUqtHNzcxKnQ1dHAjKCbO3OpQ0D9XodqVRK0tgvLi4imUzKtZPJpNRy&#13;&#10;Yzp5KrHBYFCyMxIYt7a2oqOjA319fahWq0gmk/jRj36EhYUFzM7OIpVKNcT6HDhwQApFOxwOZDIZ&#13;&#10;nD9/Hj6fD729vTIH3EstLS0CRnQcJPtiNBTU63WJ+SMwz+VywhgyBonrUSfc0MDKZrMBgLjJkYHy&#13;&#10;eDyoVCqYm5tDtVrFrl27ZG6aucUblW5j/JhmrIygSQMk/TpZ9tUAmjYC6P8pdPfV19BMPZP+8Dzg&#13;&#10;/uNZphUmxnZGo1EpZcBSHpqd1MCGpSe0qyNLExQKBXi9Xqk9FwqF4Ha7ZX1Wq1WJTbPb7Q3u6VxT&#13;&#10;rNvHsgRTU1N4/fXXJatuPB5HOp3Grl27cNddd6GjowORSATJZBLhcFiyOXLdERDTjXF2dhZutxu3&#13;&#10;3HIL3ve+9+Hee+/F4cOH0dbWJgXiuV457hwnk6kxLlmfLduyMbnS8WqmF13N619r2ez2rfaMXO39&#13;&#10;y5W1CIRtAH1tZcPMGdCInJtZv9+qaLBiVCqvdayW7ofx740AqLXeX48Z2wrM2Xryq9h8nO9arYZc&#13;&#10;LoeFhQXMz88jk8ng8OHDYumlQgJAYsYmJiaQSCTQ0tIiRXGpeLEIMHDJZYoxU1T4qGDk83n5PN2m&#13;&#10;yMjxc0YFj0Jmgoqpzqio3Q6NLBmtyLRoM/iea49ud2TjdHY8jpl2x6NCy2trpZJ7yfh9neabVnqO&#13;&#10;l24rQQdLB9jtdthsNrS2tqJQKMDhcEgWyjNnzuDs2bM4cuQIHnvsMXR3d6Onpwd2u11ADq3v67kN&#13;&#10;G/ehcT1SYWcfGOfGwslTU1NYXl6G1+tFLpdDLBZrqF1HxZHjaLPZZI0w7kUDlFKphEKhIAB/fHxc&#13;&#10;YuqcTqekGOfY8MdkWinIOz8/j4WFBaRSKZRKJczNzQFYARrBYBB9fX0NpR6YPj8ajaKnpwfDw8OY&#13;&#10;np7G+Pg4br/9dkSjUZhMJsm2yIQdXGv79+/HyMgIlpeXce7cOcTjcSQSCTzxxBP48Y9/LPvqwIED&#13;&#10;qNfreOONN7B792709PTIeHBNA5C+cuzJPnCO+DfXWUtLixQldjqdCIfDDfWhNMDQ65TrV4MTtoFJ&#13;&#10;OrLZLDo7O3Hq1ClUKhUMDQ1JRkjNMDU7w5qxZnxNuy1q5toYu8Z9q9eq0bpsfE4a2bxme4/30klY&#13;&#10;GLeq/ydYq1QqSCQS6OrqkvnKZrMST8t5qNfrDUBM/891wL2fy+WQTCZlT3MsaMxiW2q1mngeaDdp&#13;&#10;ZuxMJBKYnZ3FzMwMzp8/j9HRUXEBZokEm80Gt9uNkZERJBIJjI6OSnyjy+WSouIcz0KhgPb2dvh8&#13;&#10;PvzBH/wBbrvtNtx1113o6ekBAGGs2RYaA6xWq4B3XVpDz78+37f6s3kryJUab5t9f1vp37g0Iwea&#13;&#10;6exXIs10nu29ce3FND09/fRaH+ChbrQYaoVwLalWVwptMuaA2c50cgTtD6/vyUDhtcQYi6N/A1eH&#13;&#10;2Vvv/s1AK39TodjM+zez5vJHx5Q0U4I3crjys9qart3ytKuRDubWChwtnP/7v/+L73//+9i3bx9u&#13;&#10;u+02WK1W7NixQyy2wAowm56eRiQSQXt7O9xutyj8AKRPfEhrkEJWiizOwsICrFYrHA6HKODaqk7w&#13;&#10;RKWIyjvHjtZpnRabfaGbpB4XzYZRwbdYLDCZLtU7o8Kg3Svp8sZYOcbTEBgSCJJN0lZtKiVaUQMu&#13;&#10;xdRpxZTt475i3SImNNGgioxYpVIRa3sikcDi4qK4GXV3d2NsbAyHDx/GzTffjJ6eHnR0dKBQKAgY&#13;&#10;1fNBUMvxASAsgF6T5XJZ+kVAXigUkM/nkclkkMlkUCqV4PV6MT09DbPZLGuotbVV3CGZTIaxPdod&#13;&#10;tFgsolgsytmkk3Vwnuv1usS6lUol+Hw+iYeiW2Q0GsX8/LxkdGSBcofDgcHBQbjdbvh8Pik8XavV&#13;&#10;pA+RSESs+4uLi3A6ndi3bx/K5bIwlDrZja4jVq1W8cILL2BkZAQ33HCDjFFbWxueffZZfO1rX8P8&#13;&#10;/DxaW1vx3ve+F3feeSecTic6OzvR398v61G7fxof1MyeSJc44zljrN3FOea88/raVc3orWFU+nl+&#13;&#10;1Go1KQx+/Phx9Pf34/Dhw/LcIGtkPP+0aHBlZJW4HvTfbDNBlnH/8+wzmUzims391MygSTad/eFe&#13;&#10;oCGE1+Jvp9MphiPGGtbrKxlnw+EwBgdXijpfuHABO3bsEDZXu3hrl1ENZnmW8Jwwm834/+x92W9k&#13;&#10;13H+191sNnvfu9ncOcMhZ5U0kuXIsiVLdgJbCSIEMfLgh8CPNhDECZD3vARIEMR/QRLYSBB5QRA7&#13;&#10;NpyfbGe0eOzRSLZGo9mHs/VwZ3ez95Vks/v3QHzF6qPL4WgfKzwAMRx233vPPafOOfVVfVUVDAbh&#13;&#10;crnEU1sqlbCwsIBWqwWfz4dmsykF1huNhtDP6Qm+cuWKPLdYLIohh3UQBwcH8cwzz2BqagqtVgu5&#13;&#10;XA5zc3NidFhZWcH169exuroqe+Bjjz2Gr3/963jqqacwNDTUs3dx/6Cs7mX8+aSDgL2Udz0+70W5&#13;&#10;/yA8M+Z93o3+ttf86mb1DNOoZPX5/d5zr7bX+H4Y+uv9GD/fT7Mapw8aHN7P8x/U9n76d1+eM/NA&#13;&#10;fjeWDW0J1SmlqXyRogBAlAHS1qjYWx2s9+PV+iia2bd7WWs/rOff7+dWLu/dOPX3K1ScI1JxeC1/&#13;&#10;GO9AEMAU2lR0GIDOoHKt8K+urmJ4eFjunc/nkc1mxXORTCaFmkgFhko044iocJheK27GPp9PPCfA&#13;&#10;joeM71Gv10VxZy0qYCe9PwEGQZ3e5OnF0BuYCaR1HJm2zGuPF7+v/8b/ay+F/pzen93oxxr8WIF7&#13;&#10;3psJWTiHGgTTyMI5ZS0rWqvz+TxKpRImJiaQzWaRTqfF0zY4OIitra2eunWMkbHZdmicXEtapqho&#13;&#10;er1eZLNZobXRm0JF2WazIZ/PyxgzwQU9P9rir+t/EYjqpCwcQ01NJFBoNptYWlqSgs/r6+uSSKHR&#13;&#10;aCAQCCAej+PQoUMYHBxEMplEKBTCwMAA6vV6jzGK48mEK9w3We/LbrejUChI/E+xWBQDgi40TSU7&#13;&#10;mUzC5XIJfRMAwuEwnnrqKQDAf/3XfyEej+OZZ57Bpz71qR7KcLValflh08CJxgUzFlLLLRVz/mi5&#13;&#10;p1dMy7O5d5oGIy3nNEokEglMTk5idXUVCwsLSCaTqFarsjeZcq6bBk3mGrD6nX0giNPr22r9WtEk&#13;&#10;9bN02RANzjRA1LF4fG69XgcASYrU7XaxtLQEn8+HVCqFSqWCWq0Gv98vAI1xrxw3jqn2dFEOdV/o&#13;&#10;ReZ6icVikua+r68PxWJRMujOz89jbW1NjGKpVAojIyMYGxuT/SEYDEo5h/HxcaFFMvNqLBYTqu7d&#13;&#10;u3fh9/vF6zY9PY2//uu/xnPPPSfjp8f3fo2K+22/PQhNy6t53u23/9utby8QoQ8vU9HTB99ujQcx&#13;&#10;DynNbefBTGHUiRJoxaQixXvp5z8I7V6Wp4+ynyYAMA8pK8UAeKdyoj+zus5su8VccB51CnptSaYy&#13;&#10;TLpKpVKB1+vF0NAQHn74YVGAE4kEyuUylpaWhM4SiUR6+k8gYXrtqFhQyeD3tEJJ74uOfwLQA+Z0&#13;&#10;ogOCIZ3tjsBFB9+zL1QQTdCnlTit8FLxo6LNOTABJvvF9yWA0klLSEHazTpneqX1+uYP4+L4uwah&#13;&#10;mt7GMeP80HO1srKCQ4cOoV6vY2FhQep+kbbEDG6UGQJg0rZ0n5g1To9DtVrFjRs3xEtGKp7f75e9&#13;&#10;JhQKiTdlYGBAlNtOpyMeL+3J18o/AFEedWbDSqWCarUqCUPm5uaQzWYRCoWQSCQwPDyMQCCAmZkZ&#13;&#10;hEIh+P3+HjDebrdRKpWEoscaUzrbJ71o9P7EYjEBX4lEAsFgUDL1MRkO6YNU8GOxmHi3KLvM9PiZ&#13;&#10;z3wGjz76qIyZzbYTg2PKqI4XtPKQWVlOze8SEGhjiAYvXC806pjZTfX92Cd6k6emppDL5XDnzh34&#13;&#10;/f6e9Wy1R1gp8/qHfzNBJ9ebpgfyMysgRoDNfnCdaS+7uWeRwkkwxf2K1EMmRenr64Pf70c+nxe5&#13;&#10;rFariMVicLvdKBQKYlBwuVzilaQ3PxwOS8IVNiat4fpizTudLKder4snOJ1OI5fLIZvNSo2+breL&#13;&#10;eDyOoaEhPPPMMxgeHsbo6KisAT3Gq6ur8Pl8wq7Rsuh0OjE9PY1YLIZ4PI5Op4Pp6Wk8+uijcLvd&#13;&#10;yOfz79A/rPa6/bbfHtT2IOmy++3Bavcdc6atocA7D9VdH6C8X1oZpNWN1CAqf7TcWmWRM5+lLYAf&#13;&#10;V7MCRVo5+bAPCKv7mx4aEyzqz0yqknm47TW/VCA0INFKkbaMAxC6GOuT0XoObCttExMT4lHtdDqo&#13;&#10;VqtCL6PyD/TW6dLxYFQi6V3RyqUeGyuFT7+3BkPaQ8Bna8otZZa0S23Vp0Ks07ZrxVFb96mYMqGB&#13;&#10;7hOfpf9mRaNiXwEIsDJlQQNQ03NqglT2nYktTIobE7lwHZMqSVBw4cIF3L17F/F4HPl8Hnfv3kUs&#13;&#10;FkM2m8Xg4OA7smeyPwRNtVoN5XJZFFIWNO7v70csFpNU8vPz87DZbALsNjc3sb6+Do/HI14wlmOg&#13;&#10;cYBKKueStEINSujpW1xcxNrammQD1QanZDKJ48ePCyUwHA5LXCPlls/TCVWonGvqOP/OcafSrz2X&#13;&#10;wDYlzWazwe/3izJPryGwHZcFQBReUnDpXSQ49fv9Uj/QjK9jvA/lin3kOuD46PWuvWiUB82EoHeQ&#13;&#10;70MQ1m6335EUiH3ntVbngfawT01N4fLly8hms5iamhKvth5bE1Sanj4TcGqAqPcRvrv2nGsQShBk&#13;&#10;0oi5R2nDiqbimUYgZlHkmqZhg/Fax44dw+XLl1GpVBAKhQAAuVxOPK8bGxsYGBiQd+DZyvUcCATE&#13;&#10;y9Zut+H3+yWDKPf2ra0tLC8vCyi7c+cO5ubmUCwWcfv2bQwMDCASiSCZTOLYsWNIpVKYnJzEyMgI&#13;&#10;kskkfD6fGAw4Z7VaDbVaDUtLS5JBMRAIYHJyEqVSCZlMBoFAAJlMRowJTz75JFKpFMrlMsrlsqxz&#13;&#10;c1/cB2UfXdtLP9ifi/trptds3wO83/b0nL1f4dBKrRY+KpE6gQOtkTzseABqhRDYUX4fBHD2cbfd&#13;&#10;PGP3u7itXOnmBnGvRiVQ34/KULe7k0qeSiEVXNLFCLZstm16mNPpRCAQECWkXq/DbrdLLA+VHiox&#13;&#10;JlccQA+9i0k9tMII7HhItPxosEblSFurCaaAnfgTKlaaOrWbomc1rno9aM8U+6FBGRVhNh2zoy37&#13;&#10;/L/VRq8B2r0UGn5PZ8/U8TgabJNCybFgunmPx4ODBw/ixo0bKBQKaDabyGazaLfbOHbsmAT80xNZ&#13;&#10;rVYlFo2ZExnLpg05HP/NzU1EIhE8++yzuHTpEi5fvizFkvlDJZBeXHpo4/G4JCjRSjS/w2x0q6ur&#13;&#10;PZS8gYEBoWR5vV7MzMxIYXMq0NzP6OnT4JYAXL8D5117X3WMI+N6CJzcbrfQykirIxAiqKFHV68T&#13;&#10;viNpwt3uDhWOssj78flaNsx9mMq+Cdr0OtLyq5NaMPaP48bx0fLNz6yMCxoct1otlMtlDA0NSUHw&#13;&#10;4eFhiYnSnmvTOKLBmbkHEkjp99ZGE+5ZupQAx4bgyG7fqatHOdNJeLiGdKydNo6Q6su+ce5I52Zd&#13;&#10;vZs3b4pRi1RZm80mtR7pVY3H47Db7ZIin2ctM38Gg0GRuXK5LMmZ5ubmpExDPp8X4HzgwAGMjIxg&#13;&#10;YmICqVQKyWQSyWRSDBT04OukO9rAlkwmhRJ85MgRRCIReTaNcqQwz8zMwOVyoVQqYX19HeFw2JKW&#13;&#10;b8rQfttv+22//a61PT1nWqFjMw+xezUq0to6zrgdxvM4nU5RPmhh1of5g9zMcQE+ngPBao70v1b9&#13;&#10;svLsvVuvHxUoKhCk1mmFpF6vo1wuS5pyNoIfxviUSiW5J8E348/oNdPeIq1cUDnVVmwe3KaXl0ol&#13;&#10;ZZuWbK3gakOASXHUCRDodaBnTCuuwE5NM9L0zHnQnjw+T8fp6NgrTSnUc64Vfr1e6DUzvYVmbJyV&#13;&#10;nPAarUjRS2BmONN7AYEardqHDx/G1tYWrl27hna7jeXlZeRyOYyMjKDdbmNlZUXAmAlmut3telh2&#13;&#10;+3a9JO0BoVdgdXUVyWQSTqcThUIBxWIRXq9XlEG+J6mw3F9I59rc3ESj0RCaolZaHQ4HhoaG4Ha7&#13;&#10;EQ6HEY1GJWW49qjSC0Uwor0n9MRpb65OfqE9uibo0ZQ2gia/349QKCRp8Tn2LIxNzzSfPTAwIHRM&#13;&#10;Uuw0pY4eDY63LvjM+EJzHfF3rjf2Ucsp34NeZsq16THjvTkO9D4D23TSRqMhz9Oyqteyz+dDqVRC&#13;&#10;X18fRkdHcfHiRdy+fRuPPPJID6jXXmQt8+b60GceabCajq/ni4YZK88XASjHm0DLpDmbXnn+Thng&#13;&#10;vsBnMy7R6XSi1WphYmICuVwOy8vLaDQa8Hg8iEaj70gTz3u6XK6ezIucFxoz0uk0rl+/jrm5OSws&#13;&#10;LEhmXCaeOXz4MBKJBKLRKB5++GFEo1GEQiH09/cLpZhUSMogWQx6j2btO8arzc3N4fz58+IBbDab&#13;&#10;Ek8YDAbR39+PlZUVlEolkXPTm6rb/Z5h++29t33P2QfTTIPu/rjttz09ZzxYgHfWPNMHxm6NCoku&#13;&#10;YAtAKA1LS0twuVyIRCJIpVIIhUISh0Flis80lcIHAbjdK2ZLA4QPq1l5u+4HMO71d/6+V0yhVlw0&#13;&#10;PYhKNlOal8tl2O128Tiw5hSwE5dBRU4rnaRvUdln3SQqnAAE+GjqIJUhq/5rBdJMRW82KjJU8Kzm&#13;&#10;Wqf6B9CjcPLddrPYU2HsdDqiGNMCz/pWfI6V54s0Qv5uRZ3kPOr3vB+Axr/RM0Blj6CH8WLADtDm&#13;&#10;3Ggr+aFDh1AqlaSm1o0bN/Db3/4Wg4OD6HQ6UuyYfSS9TaevJ+ChR4JZ4f7nf/5Hsj82Gg309fVJ&#13;&#10;sgwqgPTuNZtNVCoVLC4uipGAKe857sFgEFNTU0gmkz0eXI6JprSaCRRMDw/HmIYKvgNlg7LC7+pY&#13;&#10;SB1nRNlnX6rVqvTf6/X2xFTV63UxghDYc1z5LA0YKNuMNaIMaaMA5UAbNXS/Tc+UBj1aJmnM0OUt&#13;&#10;OJbaK8TxYX94H1Mu+cP0/tVqFR6PB5FIBMvLy4jH40ilUtI3DZ54D747m0ldNPcL/dxut9tjhNLG&#13;&#10;KT6H88dn8TzT46bpjhwXXq899vSukv4fDofhcGyXEAkEArh165YwFWw2G6LRKKrVKnw+n3jQuKbc&#13;&#10;bjeCwSC63S7y+TwWFhaQzWYxNzeHa9eu4fbt2ygUCvD5fIjFYpiensbBgwcxNjaGVCqFeDwOv98P&#13;&#10;n8/XM7b9/f1CTSWw5TtpoxflLRQKwel0YmlpCW+99Raq1Sqmpqbw/PPP4/HHH+/JdlssFpHNZhGN&#13;&#10;RkUWSWu0Amb7bb896G03UHa/zo/99slt9+U5A/AORc6MQdutaa55qVTC2tqaFKO8dOkSrly5Aptt&#13;&#10;O9j92LFjOHr0KKLRqBxmU1NTPd4L9kVbKj/OZiq0D5LlwwRg5oLX4Gs3r9te4EwndaFMtFotFItF&#13;&#10;VCoVUTSCwaAoFgQkuuYVi4YSjFFpCQQC8hydmYtghu+lY2K0h0jTqqw2On0NP6e8UQEAdmJD+A6s&#13;&#10;K0WwQCVc34fppbXsUlHURg99f8YGcQw0EDMVUxOcUeEzM7LpMTHvYc692ajk6/uzv81ms0cGdNwN&#13;&#10;f2q1GjweD44fP45isSjW8v/+7//GgQMH8PTTT6O/v1+s7N3udlpweosYe8akHdpARIW8UCjA6XQi&#13;&#10;EonA5/MJEGNdMwI5GgwASM2tZDIpWeQ4JpwDAJKqnPNOcEaFmjLIz7Xhil4yKsR8vgYAzNZHxVt7&#13;&#10;Zjc3N6Vv1WoVXq9XMjeaxdQ1AKMM+P1+1Go18cDQ2wzs1OYj4KVizfsRUOg4YQ1SKFcmrVHT/3i9&#13;&#10;znDKvhKIcR2YnjfKD4tOc+7155QVm82GwcFBiblLJpOSHZTFtDWQJJhln7TxRK95zg/fRT9Xx3nS&#13;&#10;C0gAzeyxpMnq8eF64tiTPsp31etVjzkBpAaOzGzITIoERMC28XNoaAjADvXc4XDA4/Fgc3MT9Xod&#13;&#10;a2treP3116VwPGMpm80mvF4vkskkpqamMDo6igMHDshaYer8TqcDr9eLUqkkJRoACOBmvzjHOr6U&#13;&#10;XsSRkRFEo1F4vV4MDw9jcXERt27dwltvvYUvfelLGBoawq1bt7C2tiaxkvF4XEpgmAbaB+Hc3W/7&#13;&#10;7X6bltcHSXfcbx9/69tL+ebhREuXtuZRASG9gIc7LYp2ux03btzA3NwcKpUK8vk8bt26hZs3b6JS&#13;&#10;qSASiYgFulwu46c//Sl+8Ytf4FOf+hQGBwcxNzcndKLHH38cx44dAwDh+QM7vH8qJ7Sy84CkMqdp&#13;&#10;YrRAt1otUQB52PFQZeC0BgOm50JT3zRwNP/2fprOBqYVayoM5ucmmL4X7YNzqa/Tn1GJMhVuNlq0&#13;&#10;NSWJ8TrMohYMBkW50tRHrbwD6KGS8V+CAlLPtHeOz6V1nQollU4+h+/CMdHJDDSlTHuYdNbQWq0m&#13;&#10;dB0qVPRqUKnl/UwvWLVa7fHccExN2aCyyH5TYWcyC46X7qPNZhNQq+PetBwS4PFaXUdNHwQ6E5/p&#13;&#10;fdNKNmN4qFCaa2xgYABut1viXngPguwnnngCTqdTvKn/9E//hJGRETzyyCO4e/euJD8oFAqIRqNI&#13;&#10;p9M9oLbT6chc0PsaDAZFtur1uhR4psW90+kgFApheHhYLPXRaBR2u12AF+PlCOA0gKYnAthJ6EBZ&#13;&#10;4NjoItialtpqtUT2GZNEgMd91e129yjvpKzpulmkH3J/MxPVaJkPBAIIBAJotVqYn59HMpnsmSP2&#13;&#10;g3LvcDiEMtpsNuUd+K56L9BeIfaXcsPvaIOC3ifMtUeQ22g04Ha7xQtCIwdjkTmHBDm8H2nw3P/L&#13;&#10;5bIAD7fbjcnJSVy5cgXpdBozMzNCmXa73SiXywiFQuh2uwLK9ftqEMfx4rqk7PM81OuBHvxarYa+&#13;&#10;vj4BRZoGrQ1P3Pcoo1qGuLeQnhqJRFAul1EqlaTgO5OAXLt2DaVSScpTULYymQy8Xq9QDldWVjA7&#13;&#10;O4vl5WXMzs7i6tWrPUYPv9+PwcFBHDlyBKlUCoFAAD6fD+FwGOFwGIFAALFYDJFIBJ1ORxKJsM+N&#13;&#10;RgM3btyA1+vF+Pg4BgcHZU5LpZJ47zqdjgC8drsNn8+HWq0miUNqtRrOnDmD06dP44//+I+xtbWF&#13;&#10;xcVFVCoVuN1ulEolkfkP4oy9V9vr/N3r+Xsp2u9GEbcypu11vZXhbbdrrMDBXp4bvUfo6/WZa97z&#13;&#10;3dz//c6v6S3nMzl/uwGi+/VYmYZT/Xd9//u917t5NrBTE1U/U19vjv/9AMB3I196/9/L4GslAw+6&#13;&#10;Z1Ab/c3zcDeD/7tppgNF/76n58yMH+BBxr81Gg1JXcyN2ufzSRrtF154AZVKRQ65ra0tURgYxA1A&#13;&#10;lAQAcmB4vV4UCgXhmVerVSQSCaytraHb7WJ0dBQulwvhcFiUM12gl+BF06VMJZdKpk7hzDpaHo8H&#13;&#10;TqdTvCPATmY+3oOWSk3tMcHcg9y0osZ/TaHT4wXseE05XkzaoIPXqWhQSddWU1rNTYHnv6Z3TAME&#13;&#10;KqbmgmEzhVyDT6t30wqjSf1rt9s9NCG9ofNvOiZFZw6jIqsBohXItdrAzcONCoJ5+JneN6vfdTY9&#13;&#10;q7EiiDH7yca/6zWvD0zKD+WAdEwdb1Kr1cSrcPDgQbhcLmQyGVQqFbzwwgsCYAqFgqyvVqsl3h7G&#13;&#10;sPH5BFK1Wg2NRkM8WTabTfYDxsEQwHPv4dxQTnX2Oz6DY+50OlGr1aTcAoGbptrpUgwEHJRZDUg4&#13;&#10;ppQbbWQwjT16jGkw0nPOtUTgop9PeSJ4WFxcxMTEhMRG8vk0nphyYa4f3lN7t8xD2LxerzPtleb3&#13;&#10;dMIWAludeEOPCcsH0CDCe1FG6OHj+9B7FIlEMDo6isXFRUn+0mw2USqVJO6Q/dTvyEZjAIGY6VVj&#13;&#10;P0xjCP+vvb3ch5ishmCU8kZvpvbicR3Rc1gqlXoMHuvr6yiXyzhz5gzW1tZQLpd71j37urGxgd/8&#13;&#10;5jfIZDLIZrNSh6xaraJUKsHh2M7YODQ0hOHhYUSjUfj9fgFmNts2q2VkZES8uDo5DfteLBZRKpWQ&#13;&#10;zWYFUE5PTyMYDGJtbQ3NZhPFYlH2WLfbDWDboHPw4EFEo1EsLy+LwWJjYwO3b9/G4uKilKnQ+5lm&#13;&#10;I3wUbbd99oO8r1V70PWH+wV07xao7Lf7a3uBoPsF1/q6dwsod9v/PwnNCmR/EKDsftp90Rq1Qqzp&#13;&#10;hFTCAYjHKhKJwG634/Lly3j11VexsrIiAAiApNn2eDzIZrMYGBiQg9XtdgvIovWxv79frGlvvPEG&#13;&#10;UqkUNjY2sLKyglarheHhYYyNjSEWi0kqa6/XK7QmvYFrz4RWzngAtttteL1eBINBNBoNqTukFSAN&#13;&#10;TAjc9FhpIPBBCKm+H9tewvJunqsVNHORUXmkQqiBHOWA3gZSYnR/TZqd9jxpKzmbVmh1ggKtlJqx&#13;&#10;OlZjpd9d99/KOkHlmYqW9ta1222xfuv3AfAO5YB9MfupPZdWzZQX8+/a2q5lbzfLjWm5bMpnHwAA&#13;&#10;IABJREFUstqoTcsan2O+j05awH2AgInzXywWhZ5Kz5mZ9h2AgCifz4fR0VFsbW2hXC7jlVdewaOP&#13;&#10;PooDBw6I0snYQiqDBG7ValVAE5U0r9crnjRmMmQWRrt9m96oDwwNrri/MDMjgQJlGdhWHrl30ZvF&#13;&#10;lPT0vuvMgxwbeuiZnIM/OrkM5VOvP/aT3yHVk/PEcTXjxjhnnC8aQphdL5FISMkDriktP1Z7ir4n&#13;&#10;5d6UXfPv5vrj57pvXP/cW7UB0KRRcn8lGOa+y/to4wnpdHb7dvbBiYkJXL9+HeVyGclkEhsbGyiX&#13;&#10;y0KzpBFP7zd6XZmGNj1GvIb34buadEWr/Y3zQxl1u91wuVwCmAjuSQU35Ucbri5fvixjoouj0zBy&#13;&#10;+/Zt/OIXv0A6nZbstZ1OR8ArvXLDw8OIRCJyD6bUHx8fRzQalfg07aWnfLbbbUmPv7CwgHPnzuHf&#13;&#10;//3fMTY2hq9+9at44oknMDw8jGq1KiC8Uqmgv78f0WgU9XodhUJBvJuc71ar1fN3eqx1nbwPu93r&#13;&#10;HP2kKKDvp+12vul9wTREfpKU94+73cs4bfX5btfredEgzWrf181qnt/N9Q960xRzU9ZNnemDbve1&#13;&#10;w5kufSra2orIIq3tdhsXLlzASy+9hPPnz8Pv94s1nBnRWHSSwEjTtHgIM5tapVLBgQMH0Ol0kM/n&#13;&#10;EYlEJFD4ypUruHz5Ms6dO4dAIICxsTEkk0lMT09jamoK0WhUguO1oqmFkJnTePixKLJWjHTxWdLr&#13;&#10;tJKk78nfzdiG99ruZQXZayHezwZogg6Tdqct9QRrrVZLMuuRGrabBV57FmlJ1kqNDtYnMDMt2VqR&#13;&#10;1BZtrazoDcE8DExgacqBVn7MsdFA0wpw12o1eSY9POYiNr0MVu9mAjQNSPX78DOr33W/9dyyWcki&#13;&#10;ZdtUSPW7WvVVK2krKytYW1uDy+VCKpVCX1+f1CRj2u1qtSrU1WKxiJs3b6JQKMDhcGBlZQUHDx5E&#13;&#10;MBhELpfD0tISWq0WxsbGemK5uG+EQiHJ4uhwOAQQakMKFUagl5pEzwzp1PxMew8BiJyT8qj3JG24&#13;&#10;cDgcPen+uX+Zsq3nQxt5tFxQBvX4s896HeqEOeaccq743Wg0ikwmg76+PoyNjYmH1+Px7Ol55n3M&#13;&#10;fnEsOU76WislTcsg35NzxbWsab96HTDpDGmPet0D27T7QCAglELuMw6HA36/H/F4HLVaDcFgUObR&#13;&#10;7XZLIhB6VPlDAKzrquk9QgPLbrfbA4hIr9bZFylb/C7fX9dHY6P3meCeGQ9pECDdtdlsClBlfBif&#13;&#10;T4MXE8c0m02sra2hVCphZGQEsVgM4XAYk5OT4pV0u909RhWfzyeeZ4YeaHBMmeBYrKysiEeOYOrG&#13;&#10;jRu4ceMGLly4gG9961t47rnnUC6Xhfa5vr6OyclJuN1unDt3Dnfu3IHT6US9Xkez2RRDz+3bt7G+&#13;&#10;vi59JCDnWO7V7uc7ezVz/+XfPoh773WPBx3E7Gb8s1L6+dkHNXb77YPxfJnX8/f71R/5fStw97ve&#13;&#10;+H76vAbuv87z+xmD+y5CzcHXiRI4EQRYpVIJ58+fx6lTpzA7OysKEC3SVLLoueLfmXGsVCrJQdRu&#13;&#10;t1GpVCSdMpUSUllmZmYwOjqKcDiM//3f/8X169dx584dAMDExASee+45PPHEEz2WWA0s2drtNmq1&#13;&#10;GlwulySfoGWZhxwt7DzImYpb05dMyhuVowd9E9L959howKljYhhzwfozVBz0+wO9nFwqqIyFIBA2&#13;&#10;axzpuAzewwoYsV9s5uZiLiLOG+ecyh2bVup1wD7nUSvYevMxFUvSzDTFTCvl/Pde4MxUZKkomu+p&#13;&#10;72UufvP/9CboGD79PlS8eE/tvaBCSaovvcl6Hl0uFxYWFvDrX/8arVYL09PTiMfjaDQaUkKBHrBA&#13;&#10;IIBgMIh4PI5IJILNzU3Mzs5idXUV8/Pzkqn1wIEDsNlsSCaT6Ha7PZ4wvoeOraFCTOBPhZkUMr6L&#13;&#10;CWToWaMiTivZwMCAFMBeX1+XpEb0zpAeqBVhGpb6+/vFMwOgx/Oq55o/mpHAednNQGE1h/SsmHLG&#13;&#10;9wuHwxL/mMvlZCytZMdqrzLHTB++GryY8qdBqV475v+5PjkWNJZpz7nT6YTP58PW1naqdz0+zWZT&#13;&#10;gAXvQdDgcrkQjUaRzWaRy+XEmLa+vo719XU4nU6plaWzCVLOyKjQn5vGIR17qfcxYJuSqmnVurQD&#13;&#10;+8CkLToG2uPxWMZ+asOI2RfuxwCE0VEulxGNRjE9PY3h4WFMTExIzFgsFkNfXx+q1arILFPlh8Nh&#13;&#10;+P1+uY/2hGsaM9fb5uYmvF6v0Jej0ShmZmawtLSEXC6HV155BSdPnoTD4RBjKbP2njlzBi+99BJK&#13;&#10;pRJCoZB4144ePYp2u41XX30VIyMjGB8fBwBZ0zqL6ofZrMDHJ0n5/KiaFUDbb/ttv+3e7gucaWVO&#13;&#10;K++dzna2psXFRUn8sbCwgEwmI9cwAxWzavl8Pqldw3sw61KxWJQNlyDI6/UK997pdGJ1dRWvvfYa&#13;&#10;crmcUCQPHz4smfPy+TyuX78uAfFf/OIXJcMUDxJtpQaAcDgs19Mqu7CwgLfffhurq6tCeRoaGsL0&#13;&#10;9DQmJiYQjUbhcDgkzo7KIS2qWtl4P01bmXY7HPb6fK+mlTkTXJBq1mg0pAaUrk+kG5VHjoeZYpzf&#13;&#10;0TQgTSvS3k2CLK2U6PfTtC4roMP3MlPlm5Yd7QGgkqyVT5Pap4GUBq98Z17H5+/m1reyxprzAaCH&#13;&#10;1qSvtbput3m/lxXMHD+T1sXYnkajIYVhOSa8ZyQSwczMDFqtFuLxOAKBgKwpetQdju1McR6PR2SI&#13;&#10;ewHXFwCx2ttsNlGgSQ3Tyic9C4wPZRIJ/f5U1HW8nJYB7YXRa5VgYWtrSwr6+v1+mWsqxpq6StnX&#13;&#10;2TYBSJ9MUM5mAnnzuwT/mg5pgnzt9dZgG9jeRycnJ7G0tIS5uTlMTU3B7/dLshptVLH6V8fXWoG5&#13;&#10;3WRLv5Om5Ok5IEWWfdCJgiiL8/PzIlecZ+3FoeGAhgKON6nWTDxRq9WQSCQQCARQrVYF+HF/Yd94&#13;&#10;X/6d8mPueXwPyigBujle2ktKjw/Hi+cR0FvSg2Pb6XQQDod75JTyRUMJsO1d5LXMHlkoFJDNZmG3&#13;&#10;25FMJuFwOJBIJBAOh3vCB1iygtRKxvfpGD5SJDlmpB7bbNt190ZGRmRMuFfwd7vdjrNnz2J5eRlT&#13;&#10;U1NoNBoSy/biiy/i3/7t3/D2229LbGq328WxY8cwMzODt956C5lMBrFYDJ3OdskNl8slddQ4dvdq&#13;&#10;79eyrdebvqd5Jr3X9rsOUqwMprsB2n2A9sE3qzF8NzK5m85wv/fYzTD3SWlW69yU472uf6/tvmiN&#13;&#10;WhHQHohWq4V0Oo3z58/jwoULKJfLEiPW7W7Tl3iokBLEmjSk17Tbbfj9fgAQ3rrT6ZQkI4wRoCK/&#13;&#10;vr6O5eVllEolUeo2NjYwOjoKm82GcDiM1dVVFAoF/L//9/+wsbGBhx9+GEeOHBGaoqbR9Pf3w+/3&#13;&#10;Y2FhAS+99BLm5+fh8XiwtraG8+fPSxruRqMBr9eLQ4cO4eTJkzhy5AiSySQOHDggcS7MrsdYNZ1x&#13;&#10;7b0209rMtpub1fx8L+HRQEJ7Fak4MKaG3jIeiFQWSeHSRcZ1sg/TE8ZnUeHQtKjdOL36XTTYMwGb&#13;&#10;/uEC0tdohZEKmaZImQqxvpepbBEYaiVfU+b0vJn903Nn1k/bTYnXzzdj/6zen3/TnjdTRjjn5rU0&#13;&#10;jNA6zuyLjKPR92JtqcOHD8v6ZlKGUCiEYDAodEYqsVQwGSe2sbEh9Ecq05QHjqf2bmkw7/f7Za1p&#13;&#10;ryhrK2rAohVY3odZASkjVLi3trYk7T9LQmhamjYi0PNPRV4r+7utPw1+zWZlQNDGCv0elDFtsOAc&#13;&#10;dbtdqRsYDAZRq9WQz+clJsnqQLaSP9PzpeXJan/jZ/Ri6nvy3bh/UDb0WtfxvUwkQZYFx4TrVtea&#13;&#10;436uZZrzk81mEQgE4Pf7hSrJ0h2aBaJjBndjBQDbxhwmQCLdncZEbdCg51QbCfSabDabcLlcko2T&#13;&#10;Nf+AnRqL7BfHie9OowU9uYxRKxaLkuW1v78fqVRKnk/vFmPevF6vyGmj0UAul4PdbsfBgwcxMTEh&#13;&#10;HmGuCc4Ti7FT5mq1mhRx5xog4GINNSYHId359OnTCIfDeP755xGLxbC4uIharYaHHnoI7XYbP//5&#13;&#10;z9HtdmVM19fXEQwGEQ6HZUw+ymbKwH6zzsYI7JzlOqbbCqDtt/fX3iuosrrenJf7uRf1IKs+fBLm&#13;&#10;V7+fKes8Hz6s9q7BGQ8qxmR8//vfR7FYFC4445AcDgfi8TiWl5eRSCR6rJG0eJIWQdpQq9VCuVwW&#13;&#10;L4bP55O0uUyPTdBWKpV6KHmBQEB49sPDwwCAS5cu4T//8z/RarUQjUaRTCaFisTgYr/fj6tXr+KF&#13;&#10;F17Aj370I1QqFYyMjCASiUjK4lQqBQBCFXnllVdw9uxZDAwMYHx8HGNjYzh27BgOHDggGeJowdXg&#13;&#10;40FsWtHXIIjgLJ/Pv4P6aIIATTWjkkxPibY8a6VR03KokFFp0V40rWwRoFMRJq3LbCYINIGPVg61&#13;&#10;5VxTybggdZ94bz1OOg5JK5ZWCqmpaNtsO0XW2czn6zVngjvtQdDvrn9I/9EeSmAHvOuEBVR4uIab&#13;&#10;zSYymYzMMUEXKa4bGxsIBoPI5/MolUro6+tDOByW7HgELUxvTmVNU8bq9ToCgQA8Ho94pyqVCgAg&#13;&#10;FAqhVCr1jK8GPvSIUA6YqENb9vW7cX702DF5EPcFXt/pdDAwMIDBwUGhN1KmNUiqVCrweDxiyacy&#13;&#10;SxomFW0r8N3tdneVXy1D2miiQR3XnL6GnhntBczn8wgEAhgcHMTCwgIcDgcOHjyIer3eI3emvAGw&#13;&#10;BCb8u/Z4mvcwDSnmQU3FnhR2/T0dOzg0NPSOw5G/22w2mQ/+jfFm9LjSA7S2ttaT4dLlcqFWqwk4&#13;&#10;0kBXJxHSyYx0PzY2NgQU0YhFCjHBYrPZlPdjyn2uSZ6BjFPkOHKdkE5fLBZlTukt0x40xqXZbDZJ&#13;&#10;2kHKPem5gUBA+sP16PV6EYlExPiysbGBUqmEhYUFkcvjx48jEAigVCqhUqkIy4XArNPpSPxbqVRC&#13;&#10;oVAQgyvfl5kzNzY2xGh648YNNJtNHDx4EIcOHUIqlYLb7UY6nZaxP3funBjJ+I6s72euwQ+z7Sa/&#13;&#10;Vhb193P/39Wm318blO71XqahZ7+992YazPS/7/Z68z67fX6v55t9+F2fZ3226HExnSMfRuszaWd6&#13;&#10;gQGQjHXdbldoG6yt8u1vfxunT59GMBjE0NAQOp3t7G08lGgJBCD0RNZpYdIApgmmgkP+Puu88NBk&#13;&#10;sdlarQa/3y/0hlarhUgkgnq9LjFnnU5HApnb7TZ++9vfwuv14sknn8TU1BRcLhcKhQJeeuklLC4u&#13;&#10;YmFhAUtLSxgaGkIqlUKn00Gj0RBlkxZRUitZy2t5eRlvvfUWtra2MDw8jEOHDmFmZgYzMzM4evQo&#13;&#10;Tp48iXw+LweYz+cT75/b7RZKjAY/nHitkOlmpbxrpZ/vT4Cr40I07ZCKOpUggjRak2nBpSXeTJxg&#13;&#10;KpukdJrZ53gdvaU63b7NZuuhVmnqjkmLYtN9BdCTsMHK8q/vpZVzKilm+nQd90bLPd9ZAy8+z+v1&#13;&#10;9oAeDYw02OOz6XEGdrw7/K72/Ojv22w7xaapqDCpAzcJvVnouTXnT1PutJzwdwIzJhMgpYmgjAoe&#13;&#10;Y8jW19clnoVFZ3Vsyvr6usRgMT0+Y3+oKANAMBgUDy3npFKpiMWc9CoCJ64b7dGqVCrodrvSD+4j&#13;&#10;zOin6YicI123So8tjQBMTKCvo+eNhhfWXwoEApJZstlsIhKJ9NSo03FEfH8tt1RETbnhXPH/lF2+&#13;&#10;O99VxztRHjY2NuDz+SS+qlarIZfLifFMywDlgHNEY5dO9qQ9XBw3eo3Yfw0UdUwp55oeNYfDISUX&#13;&#10;tra2JLaYa9flciEYDErSIY4bjT1kJmggvLGxIYY3gqFwOIxUKiUU2Hg8jnq9LrRau90uVMdoNIpS&#13;&#10;qYSlpSU4HA6Mj4/3ZCgl+4LP5n7g9XqF8kdwSNaFzbZdzzEQCMDtdosnMJFIwO12I5/PC9uCsdh2&#13;&#10;u/0dZUC4/5GGyL08HA6jXC4jk8kglUohHA6jUqnA5/NJPcBGoyF17HTsN7OoZjIZXLx4EXfv3kWl&#13;&#10;UsHrr7+OU6dO4etf/zrcbjdqtRrC4TC8Xq+sDabv9/v9aDabePnll7G0tAS/349yuSw1UB9//HEU&#13;&#10;i0VkMhm0Wi34fD6kUilEo1H09/djeXlZ7k2KKkMfWAKh291m4nAuGZtmKkzau86xZPIVZpXV60Sv&#13;&#10;N8ot1wT3TCslbDePkdn2UpQ/bO/C++0f5ds00lgxc6zAwb10y92ueTfgYC9wrj8376vnlvO/mxfo&#13;&#10;vTar663GZLdmMoXMMdzLe7zb+NyrX3uBa912e/5HBcrezXPeC3jV72caJ+/n+Xs9617guG+vm/f1&#13;&#10;9ckhR8VraWkJb7zxBt5++20BWjrjIZU4Hi6kUtD6tbW1JfSEdDqNUCgkC54vruPDGBBerVaFVsfD&#13;&#10;mAc7rbitVgvVahWxWAwTExOixF24cEGUlGvXruHVV1/FpUuXcPv2bbjdbgmS1kC03W4LDYMHBK3n&#13;&#10;fX3bRUaHh4eRyWRQq9Vw7tw5zM7OYmRkBNPT03j77bfxp3/6p4jFYlhbW5OaSVQazcPFnAsqYxps&#13;&#10;mIe1BnIatJgASdNitPeGVEzSFqng8HCiVVYnuwB2EmuY3iZzw9MAixuNtkLr//O97iX45gaqY1bM&#13;&#10;zcVqYZjjTUut9qzo72rlms/Sssr7mNexmR45fS2v0+BSxxaxb9rDx3vez6LXANFsGrCur6+Lp0zH&#13;&#10;1lDpJdjhszV1j55s05igPZJ6PkyrKWsb0rMHoEeeqVzxel5rt9tlvdOzQIBiRRXUXiWOn74Xr+10&#13;&#10;OuKVYEIELY+mfGrPI99Bzx+AHmBvghV6Trjn8Xf+6Hcz5duklJiyZbPt1OGjkYEUt7m5OUnUYrPZ&#13;&#10;BGxwP+WYkxqqDSjaWELFF0CPx4tyTXnhNdqYs5snns+gd1bvKzQg8GzRdNZ2e6fuHJkdPLMikQha&#13;&#10;rRbW1tbE41kul6UMg9vtfkeSo1wuJ9kNGefF84e1MUOhEMrlshgGOp2OJPtgwg2fzydxmPSMcYxY&#13;&#10;H4zri+eYHjeCZSZF0ZTdWq0mdcFWV1eFRcK/uVwuVCoVLC8vo9Fo9BhBNIWyWCwil8thcXERpVIJ&#13;&#10;8/PzuHDhAm7duoW//du/xac//WmptcaznJ67V199FT/72c/wm9/8Bm63u4cJMz09jVQqJXLJGDca&#13;&#10;ifi+up4o5ZV7otvtForo2NiYJFrhmjH3PO4ffAbXuxXzwjx39LlKQ4BeW6biqtfCJ7FZ7dm7na37&#13;&#10;7YNvHxXI2W8PXuvh1FhZNlwul3i/uDkx2JjpmPUhyU1MWxG10tLtdsWzRuoTa7swC1OhUMD6+rrQ&#13;&#10;IRmHpg8WAHLI8f9Mnc/DOBgMCrUun8/j7t27cDqd+PnPf45XX30VPp8P4+Pj8Pl8QiWpVquysdO7&#13;&#10;ZQadM67G5/MBgMQyUNmoVqt4/fXXcf78eTgcDnz5y1+G3+9HLpeTYrxsJmWNzbQkmWBMK0maMkjr&#13;&#10;MhVCKzCgwRNjfaiYWCl7GrRooKd/TEBFT4EZo6QtbtpLpJV305trNvNw1M82FVjt0bJq7J8eKz3e&#13;&#10;WnnWwEx7ITUYMJVXnSCA76rBlVbY+TwdE6W9UNrTqWXEfDet7PL9zLnhDw0PpEzRGEJvE72GjCnk&#13;&#10;OtHeDQ3YqfxQbghetAzoH1LPNJWMTcst/9V7i/YeaiWCiixrR2lvsTb8UHk1r6c3V8eQ6XfUcmwm&#13;&#10;eLDZbAI4tTxqWiLlglZ8/aPHamtrq0eR5zN4PRV4q7nX8kcDC733sVgMq6urWF1dxeTkpFBfuUfz&#13;&#10;d9K/tQGE65qySjBDWdMedi33ek45F5p6qi30fHeCMC0DVLB11lfuh7yPNhKUSiWh9nW7XSwvLwuN&#13;&#10;lgkmuIZJi3U6nQgEAsIgYPInXQ6Cnkifzyep6ikP9CiGw2E5J+jx0jG7pFU6HA5EIhF0uztx2mRq&#13;&#10;6MLNnAMaLdlnyvns7CyKxSKOHDmCWCwmc8Xi2/l8HrlcTq7x+XxCPWy32+I9jEQichb+8pe/xJUr&#13;&#10;V3Dy5ElUq1VJJMPvnjt3Dq+99hrm5+eRSqUQCoXEK5hMJvHMM89gfHxcvKja60e9we/39+gJOlMq&#13;&#10;dYJisYihoSFMTU317NV6XWnZsTJecm3Qc08jMsEhx4vrW19jypWVbH8Smz6LzT3skw5MH6Smz+6P&#13;&#10;Ehz/X5DxB7UJODOBmT4MSS3kwUKl4dChQ5idne2x0NPixEnVSictba1WS3jsIyMjyGazPbEorI1F&#13;&#10;Sk4mk4Hb7UYsFoPdbhdAEYvFxHJLK61ZhHZwcFASjZTLZaytraGvrw9+vx8+nw/hcFgyOZbLZTmw&#13;&#10;SY3hwQVAFDVa1HQ8Ar1pfH96CL/zne/Abrfj6aefRjgc7rE6UqHZDTiYFivOi/7h8zTFhkoSreEa&#13;&#10;UPCZVHAY48dDiaDOfL6+RlMEKSMmONO0EA1sNK3QPPisDlazWY2V+T2rg9MEvnqT09/XQFl7fO41&#13;&#10;P1bKqAm49RxQCdDjxrE0n6cBt1agCerM8dBATCutui8aKDFbIumLGtQD6EnowPfUGSR14V/9PpRL&#13;&#10;7Tm1Mjjouk40WrBQLpV/7Rnp6+uTtUkZonKl6X462YM2XrBfTFxEudZxalqutVKmx1+XBtGJKnRc&#13;&#10;U7vdFnBDKh69kwQ+BAR63qw8ZNxT9Vzw3U2vm1YqSTdkvF+lUkE4HMbY2BgymQzC4bBQwJvNpryv&#13;&#10;Tp2uQSr3F73fcL65t2jPKudSj72mmLLv5lrj7/y7ngs+S1PfNU2SAIKGRVLUAaBQKKBYLOLw4cPi&#13;&#10;+a3X6yJb9Na53W6p2UfaKEu56Ay96XRajIfxeFySW5FhQaMDx4zjwUQhtVoNoVAIBw4cEEMJDTB+&#13;&#10;v19CCSh/OtswZYjyns1mMTc3h1gsJhkaSX31er3iLazVarDb7QgEAkKh5Ngx0yKprK1WC+fOncPj&#13;&#10;jz8OAJibm0O73RZwn8lk4HK58Ad/8AdCE63Vajh8+DBisRii0aiwM+gF08ZJAlltjKpWq5KEJxwO&#13;&#10;y5iPj48jlUqJMZZrm/03KcG8P9cvn0H50V5yzpE2Dun/m3un9mw/yO39Ktfm+mYz2Sr77cNpVuO7&#13;&#10;P+47bS/5/l0epx5aownMAEhBSGDHitLpdAToNBoNocaQisIDhIk8qEhpyxkPQdZZoUctEAhgamoK&#13;&#10;nc5OQWgGLPMZwE48EBUCcvvpkWNw89ramhz0brcb9Xod4XAYExMTkkqY8RTsB4ETY274TAJNAizW&#13;&#10;UKLyx5TzTG4QjUaxsLCAF198ERsbG/ijP/oj6QOVCavxNxUUc074f1NpZNOHlba4UiFaX1+XMTU9&#13;&#10;Q1TE+H899/yxAjTaiqafpYG6VjbNd9ntR1vurP41QYfZF/MavZjZF21c0J4N0yKvr+P3dfyd1Ttp&#13;&#10;cKTpXhxTKhdayaZCx7HTc6tpmNqLpt9Nv7NW1vUY6e9RQWFiBO2dGBgY6Enew/fS3h72QyvTVJh1&#13;&#10;umsrOqYGRNqLSK8b61hRqaNhpFqtol6v94wZs0qy5AMpU5QhxslFIhFEIhHJkKfl1QqAUaYI/CgL&#13;&#10;vNakO/F+NBxpIKIpb6R3W1nqzTWmG/vDd9Lglf3i2mcGTK5FGo0Yg7W0tCRAhgoq31sbpdrttsia&#13;&#10;7iffg7/zfW02m1D1tGFIy6IGlVxHfC8aBQi6qSgzyyBpebVaTQAUr2FccjAYRCgUEto2gUw6ncbE&#13;&#10;xIR8lwCI97fb7VJvLJlMoq+vD2tra2K8I7WPhqrBwUGMjY0hHo/DZrOhVCohk8lgYWEBpVJJ5J7P&#13;&#10;ZyIdjkun0xHKJM8eGi50zTyOJceC8X4El6Ojo/D7/ZiYmBCWCT19rONJbxETGfHs47pg0WqCular&#13;&#10;haWlJbz11ltYX1/HnTt3RNbs9u2sjhwnvsf4+LicpTTe8LwjEDKNSKS5Mq60XC4LwC2VSggEAjhx&#13;&#10;4gQCgYAUr6cBRxu7djOu6R+9n3J/4HlIQ8ZuZ4+5h+63/fZhNiu9xer/++2T13b1nOnfeSBQiavX&#13;&#10;61hcXMT169d7rPhU4mitZVYlu90uxSd9Ph/8fr/w6ldXV0XxMqlD3e427YrJRFZWViRuwu12o1Qq&#13;&#10;ifLXbDaFyuR0OtFoNJDJZHD37l0J7Ha73SgUCpK9kQH82qLNgxnYycpF5VNbhuv1urwjDxGttJIq&#13;&#10;OD09jdnZWfzv//4vIpEIpqenJckAY/nYrICYjsNh01ZkHtQ8rHV8C++jaYv0EFCxoHeB88HDi4cd&#13;&#10;35P3pLKkDzn+n0DEBACm4s6/60PaBDF6HLSlyMqzoA9hKqpsWum1Aib3UoZNY4AVCNwtvTr7rGmV&#13;&#10;fI5WIggEtEdR30srOLyeipMJCKzGSI+7leeFqbR1PKEG63pctZeXChqVLg1Y2AdTBvS9+bsGtxr8&#13;&#10;cK9JpVJCiarVaigWi0in07hz5w6KxSJcLpdkhqORRCeu4BgTLHi9XoRCIan5FIlE4PF4EAgE4PP5&#13;&#10;RFHjOiFdWYN3TZ/SstLt7sSqco3pwtisJcU4H52pcLesjdzfTLk1Zd3cO7VhZmtru14bM+3RIDY2&#13;&#10;NobLly+jWCwiFovB7Xb3eLQJLrX3U88l9x4tK5RheqL4fb03ml5W3odjaBomeK32MtOophVuXqsB&#13;&#10;AJNMNZtNMZoVi0Vks1nZ/xKJhHhRaaDQGUuLxSKWlpZQq9Xg8XgQj8clTi0WiyEQCMButyOXy2Fp&#13;&#10;aQkrKyuYn5/HysoKarUaYrEYAPTcm4YGsj+y2SwGBgbg8/nEk6kNA7ze4XBIcg+OYavVgsfjwdGj&#13;&#10;R9FqtRAMBkX2CNBZ6JrJfRg/FggEZK6CwaCA9nK5jE6nI+yS69evY2FhQYBYMBi3p101AAAgAElE&#13;&#10;QVTE4OAg2u22JB1h5tRQKAS73Y7V1VXxEPJ99D5EQwCAntjOfD6PfD4Pr9cr+9/x48dx/PjxHoYC&#13;&#10;51x7dlnvkPKvjYtcI5olwtALllbodrvikdPg2Nxf9bs8yO39ehb02aHvudd1++2DbVZzwL9/mO2T&#13;&#10;Lt8PcrP0nOnfeQDSqtVsNjE7O4t0Oo1qtSpZqghktNKwtbUlAdCkK9Byx2fwM/7LoG1g5zAjZVAr&#13;&#10;MtraxY02FouJIkcv3fT0NKrVKmw2mxxqPPRarZZkkOt2uxLfQYs/DwFu+FQSCGRYy0nHAADoCVYm&#13;&#10;oCmXy3jjjTeQy+WQSqUwNTUlypqp3AM7YGA32hiwk7lLUzpIGS2VSgJQ6dFjpkStbHo8Hvh8PoRC&#13;&#10;IQQCAZkHKjhUJLUVEehNCAK8M+U7FSwrCybvpb16+rrdrEW6aQ+OlQfyXgeICVj4u/aUabCor+O/&#13;&#10;enPUc2e+rzlmVCaA3npHOlZHAyK7fSdrG9cA+6a9klbjA/R6OUz5IijU/dL91rRCXqPnmmvB6rn0&#13;&#10;NOkxMT1ntNzrPUOvNY7r/Pw8bt68ibm5OayurmJhYQGNRgOBQACVSkXKEeisgpR1pvM3wTCTNDBR&#13;&#10;w9DQEIaGhiSDHgBRNjXo1iCT99IyRGAGQAAEPTOkWvN77A9jYCgj2kNpUow1RYt7KWWGQEnPMfvj&#13;&#10;9/t71t7Gxgb8fj8SiQQqlQr6+voQj8fl+3xnyp5+TxqFqNhqsKoBPAECv0M50sYX3ov/53N5DRO+&#13;&#10;6L2VcuP1emXNElAT4DDur9VqSYyww+FALBbD1tZ2ZkgaBRnzRADDGGMAmJ2dlfOFBr1oNCp01Var&#13;&#10;hUKhgPn5eczOzgqIq1arKJfL8Hq9iEajqNVqmJ+fl3IR3LeZ8dDr9cLpdCIajQLYjmOOxWICkjWV&#13;&#10;lONAz7ZOGMI9ghRVgiOuL4JVrotCoQCbzSbrKBqNYmRkBMlkEltbW5iensaRI0dQrVYRDAYxOTmJ&#13;&#10;SCQiiaO4T/B9dIIWbajRe4deK6Qo85pms4mFhQXkcjlEo1F0u9vZKH/v934PsVhMmDwE4swiC+wk&#13;&#10;3gF26tCl02mJO+TYMEu00+nEyMiIAGzGr+pC5tRt2L8HXVn9oNtuBlR+pveb/fbBN9PIuu+1/b/T&#13;&#10;LOucmYquPlSz2SzOnTuH27dv93hadGpnKlx2u134/z6fr0fp0t4AZpditkAAUqeG9/Z4PJKun54r&#13;&#10;CiljD5jAgzVt/H6/WMwBCDhjauByuSxJPbR3QG/2pCBpayzjCuLxuAAhetdWV1clqYjH48Hq6ipG&#13;&#10;R0eFMnL58mVcvHgRa2tr+OxnPysHDfugx59jxXHSi5OAra+vD7lcDrdv38aNGzdw9+5doZua1DPO&#13;&#10;CZ9FhZwUTCZRCYfDCIfD8Pv9iMfjckhppc1UxrQyTSWCXjZNwyMQ0O9pBc5224Q0+AHQ83zzc1Px&#13;&#10;s2qmN4B/ozzomALdHxO06TWivZz6ANPzoS3j9Pbov1GxpfLBOSeYYp81bdAEg3oczHfg3zVY5z35&#13;&#10;QwOGBtN6PwB24jB5rUkTNb2gXENW4Levrw9erxcDAwNCbfrZz36G+fl5ie2hYh2JRDA5OYlCoYC1&#13;&#10;tTXk83kUi8UeoG6321EsFnss3VQqy+UyyuWyeJuZefXkyZM4ceKEJDbQ2Qj5fnoNaDCrQYiZYZZe&#13;&#10;DO5pXNf63lyPWpZMw4MJkKms0mBkemoJtlgzrlQqIZFIYH19HZVKBePj47h8+TJKpRKi0agAHXou&#13;&#10;uf/peee60plcuadrbygZCfTy6lg0M8bSNMjw//QycXxo+GLCJlKzAYjRjzLI/tFrSU8QZV57siqV&#13;&#10;CvL5PDY3N1EsFrG5uYmhoSF4PB6Ew2EkEgkAQLlcFtpioVDA0tKSpLFnIiuCo3q9jm9+85uYmZnB&#13;&#10;W2+9hVOnTgmDhADB5XIhEonAZttJtLW8vIzR0VFJmKX3WZ5lpJNyn6Snh/LCZDcOh0MyKOq4Ra/X&#13;&#10;C5/PJ2O2uLgIAIjFYnJeESx6PB4pIq29kM1mE9FoVNYVjQyUGRr6uG60d5Prx6S50ovYaDQwNjYG&#13;&#10;h2O75MOhQ4dkPYdCIXQ6HZn/zc1NidcrFotizFleXkY6nZb70XBD9gzrGB46dAiHDx/G4OAgEokE&#13;&#10;xsbGMDg4KONGQ4TOYqz3rE9y03NjZTzebx9f2/dgfrJbz85iggRgJ9sXY8V++ctf4uzZswiFQmJh&#13;&#10;1so5FUpan2ipJG2QmzMPZ9Z5oQWY3HcGYft8Pkn+EQqFZMPlQavryrCOSqFQkBgKn8+H0dFRLC8v&#13;&#10;Y21tDbFYTGgb7fZ28UzGArhcLjQaDbHKs/5aMpnE5uYmstks+vq2ywb09fVhfn5evIELCwuiyNHa&#13;&#10;7HK5EA6H5UArFApwu90IBoO4desW8vk8Dh8+jKNHj0rweLe7TY2i947ggPdk+msW7D579izOnTsn&#13;&#10;MQEERoFAQBTBbDaLeDwutavMDHrNZhP5fF7iEghsU6kURkZGkEqlZAyKxaL0z6Qrmook+0/rIwG3&#13;&#10;TkBCOaBSq7PjkWKq6W6kq1DppGKowQsD4WksML16+sDhGNH7QtmkEqOD1U3PoM1mEws7/64VDiqe&#13;&#10;2uKtvaCcL32tVrj4blSM6cVlDA1pP1rBp7LA8bHZdgpR6xgsgkErAMx7EmTQSs+1rte8uf61t1h7&#13;&#10;BrWHm3PicDjEsEJPVqvVwpUrV/D6669jdnYW2WwWGxsbCAQCKJfLaDQaOHnyJEZGRuBwOPDUU09h&#13;&#10;eHgY3/ve9/CrX/0KdrsdyWQS1WpV+qL7TcrT1taWJGMoFAqo1+uSTrxer+ORRx4R2pYGXJxzGpH8&#13;&#10;fn8PGKEHHtjxvNEDzX2UY0WjD/tGejTllfupXlfsD0EHPRWk3DGJA+eYxh8ajBKJBIrFoijnjBG6&#13;&#10;du0aFhcXcfToUXS7XUkaoY1VlAu9Nti4VrXRhuvLTCREYET5M2mTmopMhZrxVUxuQXBDGWexY643&#13;&#10;AhTWGwO2jSMEKZSPtbU1Ue4JBAheE4kE7t69i1wuB5fLhaGhIdTrdaTTaSwsLGBlZUUyDXPufT4f&#13;&#10;FhYWEAqF8PnPfx4jIyOoVqtIpVL4xje+gW9961solUoS72iz2QQ0cx9YX19HtVrF7du38fTTT+PQ&#13;&#10;oUPY3NyUQtAsKr21tSV0egIu1lCkgWNgYEAAFr15brcbfr8fkUhEPJDcOxhvxTHlPur3+8XLRs8Z&#13;&#10;jZ9mrCH7RPkwM7JqTzf3QXrtrl69ilu3bgkw7Xa7+MpXvoKpqSm0220kk0k0Gg2cPXsWV69exbVr&#13;&#10;19BoNFAsFsVIUy6XJRU/9xsAMueJRALPPfccDh8+jF/96lf44Q9/iEAggJGREQBAKBTC0NAQxsfH&#13;&#10;5fybmZnBxMQE7PbtMgyagcMzn/s150Eb0vR+qdeQNpxZtb2U7/frRTGNtVa/W/XFyrh2v+3d9Hmv&#13;&#10;++/ludtrfN9vM41K5mfvd350Nl593pr3N42y76WZrJYPou3Wl4/K+2clx7vJ9Pu5v76Xabi/3+vN&#13;&#10;tmedM1qo3G437ty5g6tXrwIAfD6fKI1UOPkvqRZUyrTlj5uxPkQjkQgGBwcxODiIYDDYQ6WkUspD&#13;&#10;lQoNs04xBm5tbU0KYNOiR4oIs2uxnhqTCVCx5mEB7Ci1zDo1MDCAYrGIRqMh9B8CONIqqUgxmLzb&#13;&#10;7Yqnj/EGtNS1Wi3xqjWbTQlen5yc7FFuCER4MHo8HmxubmJlZQVXr17F22+/jXQ6LXENBCIsDDw/&#13;&#10;Pw+n0ykH5e3btwXQrqysAAAikYgojpyTarUqXkwqfcViEfV6HaFQSKyhVE53i5Xhv1QWuJFo5VIf&#13;&#10;1Pra3TxqptdFezH0RqUFXtOsTEDBe2jv1m60Sr3J68PWCozpflgl9dDP1we8uRb1301vFBUCfS9g&#13;&#10;x8Jpgkh9T8qrtgKb3+V3+Awdv8T3owGG1+rGe7daLQEwVNA1yCWda3NzExcvXsQbb7yBc+fOIZvN&#13;&#10;Sn+3traQy+WwsbEhBd6r1Srm5+eRz+fx8MMP48knn4TH48Hp06elKDTXnLkB6v4y057dvp1gaHl5&#13;&#10;Gb/+9a9RKpXwuc99DoODgyiVSgJsdUwXf+f9zN+1p0ePvx7r3eTX7LP5GX9Yl4zvSdBCRbter4tB&#13;&#10;gwmU6A3Qnw0NDUnGPxYDpgHFPIDMPpj9YtMUTk1rpCeC9yJQ5TwAO5RI7k80wJGuRkYFgTGNAXp/&#13;&#10;YQ1O7m8Ee6yF2d/fj8cee0zqaJGGT4/Y6uqqsC1WVlaQyWSQTqcxNzeHUqkkY63PKq7NVCqFEydO&#13;&#10;4Ac/+IEo+4cOHRJAxHVAA40ew42NDaFzvvHGG7DZbEInpFGRY6U9kfSS8XdNSeezWNuM9E9NLdSU&#13;&#10;Pu4zmk6pf0yGwG6yqg0keg/nZ5xXGidZDxTYPpe/8Y1v4JFHHgEAXLt2DadOncJLL72E8+fPSykC&#13;&#10;fSYQFFKuPR6PzFMymcTDDz+M8fFxPPLIIxgaGkIkEsHIyAh+8pOf4ObNmwgGg0in0zh//rzEpkci&#13;&#10;EUSjURw5cgTPP/88nn32WQQCAWQyGRl/rjfK2vr6eo/h5UFuHxaw2G/7bb+997anT57KxMDAAO7c&#13;&#10;uYPZ2VkA6Dlg9AbF37lh8jDgAcyNmqm7Dxw4gPHxcRw9ehQjIyPixeKhx0Kiujjq+vo6MpkM5ufn&#13;&#10;cfXq1R6rHRX+er2OTCYDr9eL1dVV9Pf3I5lMyqHKA71SqYhlmt4gBk3TulmpVCS1L6lkzJDFA93r&#13;&#10;9Qo9kx6jcDgMYFsBbDQaYmkk1alYLEqdIY/HI5m3gG2LfCgUArCdvviXv/wlLl26JHQNUrxofYxE&#13;&#10;IlhbW8Pbb78ttC0efrFYTGLbeIhopZvB3NVqVbxmlUoFpVJJxq9UKmFsbAwTExNCH+VBSGVbK6Em&#13;&#10;eNGxAHxup7OTDZIHgb4X/9VWWH1gaK+ZFTDj/bRCYQIVE1hYARS+j75e34dAmu+n6Z06DoMKjwaV&#13;&#10;Wqk1Laz8XCcL4XsT+NDSzXtSoTb7q8dDgzOOrwmKqWxSAeYYUeZ1nCPvq9+N13u9XqHesa7S1tYW&#13;&#10;/H4/AoEAHA4H3nrrLZw+fRpXr14VL7qmW1LBpie8Wq3i7t27yGQyGBsbw69//WsMDAzgxo0b4mVn&#13;&#10;YiDzvWko0nWySBWjl+DGjRsol8sSi2ZlqdwtEYz+nglErcAYlVcrq7oG7Py/viewExPc19cnCYY4&#13;&#10;rqR4j4+PY3p6Gul0GsvLywiFQhKfw+cPDQ3h5s2bWFlZwfT0tBhgaIDT+7yeY7NfHAf9TgQLGvBz&#13;&#10;H+A4mgYYzhEBGeeK6d65/zKmijTMzc1NlEoliTck9c2MDwS2aZDhcFjAitfrxebmptTz0jW2VlZW&#13;&#10;kM/nMT8/j1qtJh4uAkLW4bTbt5Nfzc3N4eWXX8bjjz+Or3zlK8hms/jJT36CxcVFnDhxQij8jUaj&#13;&#10;B6hrOe10Orh48SJ8Pp/EgvEc4lnFeSS41cYi7W10OBziLdV0z263K8C+2+3Njsm55B5E0MN1b1LQ&#13;&#10;rYxaVowD7lM0eDBrMrNJVioVjI6O4tlnn8UXvvAFvPLKK/jxj3+MM2fOYGVlRbxSLIdjZRDg3lev&#13;&#10;1yVRWDweRzgcRqlUws9+9jNsbGwgHo/j0UcfxdWrV5FOp9Htbtf+TCQS6OvrQ61Ww+bmJubm5vDb&#13;&#10;3/4Wr776Kp566in82Z/9GZ566inJKqk99TSa6IynD2q7FwD7XQCW+22/fVLbnp4zu92Oer2OYDCI&#13;&#10;QqGAarXawyvXyh0AAVQ6fbTm+AeDQQSDQSQSCcRiMUxPTyMejyOVSiEQCADYqU2iC1fSw8CDvlQq&#13;&#10;YWJiQjxqzLZWrVaxsLCAYrEo91pZWemhpSwtLUlsHAtQm8oaQQ8PKh5mBDOsx+Z0OiU+RVtrCRCZ&#13;&#10;DY/Kut/vF48dD09mhuvv7xdKZ61Ww9WrV/HSSy/h1q1bUmCUhyI9iPTw0YvQ19eHw4cP49ixY4jH&#13;&#10;4/jpT3+KxcVFDAwMwO/3S/wJszBS8aZXgP0htSYYDKJerwuN0m6348CBA+9I9mHlsQF2lEcN2Kng&#13;&#10;aeu5+a/pFdMKoQZc+nAxLfxaqdYKo1Z+9RzzHtq6q+91L7e1tgbzHXUyB/Ne/K5Vv3VfdcyPBqqk&#13;&#10;vJG+q++p14nuE5+lx1O/h+6PXtem8g3sJPzQSSh4Xx0jyeyE3BcInvx+P1ZWVvDzn/8cFy9exMWL&#13;&#10;F8WLzPggnayHHoXZ2VnMz88jEAjgoYceQigUQrfbxYULFzA/P48TJ04gGo2i1WohmUyKjPE9GJvD&#13;&#10;7I4EcFzT3HMymQzefPNNPPTQQ7IX0JOjjVA6zbwViNNzadIECXxNGTflQc+JCdDYbwIQ7qG5XA7d&#13;&#10;bhePPvqolCgZHBzEnTt3UK1WhTZGcMB4Px2Lp40f2puv14NeR6aSzL2SY0zDmV4fHENSmk1jH79L&#13;&#10;ShwTdxQKBQwMDPQkRHK5XJIQSccuOxwOMSYC25S/YDAIh8OBXC4neynjxPr6+iTm6NKlS1hZWcHd&#13;&#10;u3dRLBbFo0UQwxpeHItarSaGrk6ngz/8wz/Ed7/7XczMzOCb3/wmTp48iVOnTiGdTuPAgQPv8Jrp&#13;&#10;ueVPOp3G5OSkxL1xD+BzOS+kaGsjAWmx3Nd4rmowRrnUewH7wntpAMh3N2VA7w3mHsn30rG9/C4Z&#13;&#10;HTzno9EopqenMT09jb/7u7/D2bNnpZ5qMBiUrKpcz5QLDR65Hh0OB4LBIMrlshhyh4eHEQgE4Pf7&#13;&#10;kc/ncfPmTeRyOUn2wvVcLpcl4RfHnKyVy5cv4y//8i/x+7//+6J3kOpI3UKzNsx9Xq/tj7NZgbN7&#13;&#10;9fmjbh/38/fbfvu42p6eMx6QjLna3NyUIGVdIFZv5FRY6BnhhhmNRiWOaXx8HIODgxInYbfbxfLL&#13;&#10;w5LKkj5s6HFxuVwYGRmB1+uFy+WSbIMM+K1UKtja2sLy8jJef/11LC4u9sR0UXFgjBUDmnk/KhTM&#13;&#10;JKnrrGlFAdjOtEWFYX19XVIrs3k8HklnTMvl+vo6fD6fjOfg4CCA7SKps7OzOHv2LE6fPi3Zv3iA&#13;&#10;kRpJqiXHvVar4dFHH8WTTz6J6elpPPbYYwiHw3j88cfx3e9+F2fOnEEkEkFfX59kCOM79vf3IxgM&#13;&#10;SqZMzgNr5DCmolarwe12IxKJIBwO93hhTC8B54tjS+BLK7/dbhdFGejN4sV5ptXeitLI+1sdcOY9&#13;&#10;TEu+Vha0sml1T9PzoRVv8zsa5GkalpZdKg06Jsf0PJr/WnldtHfPpBfp77FPJvBlH7RypSmLesys&#13;&#10;lGbdf70H6Ht0u11UKpWegrtM537jxg38+Mc/xmuvvSZesWAwKN/Tc0NDSLPZRCaTEa+0x+NBOp3G&#13;&#10;yZMn8ed//uf4i7/4C7jdbrzwwgu4desWYrFYD5DiO1Gp73a7QoPWRhh6W65du4Y7d+7g0UcfBQDJ&#13;&#10;Tsv3dzgcoqybcsSmab/cS/UPG/c1rehaGRP02HLcOf9MHsM4nE996lP48pe/jB/84Ae4c+cOksmk&#13;&#10;UNm4n/GnWq0iFApha2sLmUxGShhQMbUydpjGGC13bIzV45rn/kkPvqa9cz/V8syEHwR1TNteLpcF&#13;&#10;ZBCYkbXAvV/vWVxnBII0rK2srIixaX5+XrwpNI6dO3cOi4uLKBQKPfPJs4RFmzWN8NOf/jSefvpp&#13;&#10;PPbYY/KdY8eOIRQKoVgswu/348SJE2KQ4/trmjHXUSAQQC6Xw9zcHI4dO9aj9JNhsrW1k5Je7zE8&#13;&#10;uzQA1EZGNj1fpseTewhBGQG1uZ/yPqZhh8/h+tJyw7GhgYUx3Q899BDcbjdefPFFnDlzRlgn9Lwz&#13;&#10;nIHAXINTE5wxMybj9QjUaTz9whe+gO9///u4cuUKjhw5gkQiAZfLhVwuJ95NHXc3OjqKXC6H1157&#13;&#10;Del0Gv/yL/8iAI3nJdcMDWt6jKzGfL/tt/2238zWt5dlggfi1tYWFhcX0Wg0EA6HxQrO7wC9Cqim&#13;&#10;Qnm9Xsn8Nzw8jNHRUQwODiIQCMgmrr1TtPgxoFsr6TpphM/ng9vtFk8BqXpMke1wbNc3q9frmJ+f&#13;&#10;x+rqqnjiaBWm18jlcsHv92NwcBA+n08SobDgJQEGD1StaPCQ1NZjHXBP8Kgpb/V6HX6/H4cOHYLL&#13;&#10;5UI+n8f169fx8ssv480330Qmk0Eul8PExAQASJwEU+PzoFlfX0ehUMDExAQ+97nPod1u48qVKwgG&#13;&#10;g1hYWMCzzz6LP/mTP8Ebb7whWbbW19clwQcPSY/Hg2g0KpRNKjeMv6MSkE6nMTw8LLV4mOjBSjGj&#13;&#10;bNDDQmWWHh8AMn/A7qnqddPUJCpFVgBKA3pTidD3195f3l8rEGY2RP0cfp+fmbQu3VcNDvQ9SNfV&#13;&#10;8T0arOl30iCNFnANXvX7akVa90uPjY43M73EwA5tVHsDtUdFx77ouCINOhhH2e12kUwm4Xa7ceHC&#13;&#10;Bfzwhz/EG2+8IbRWk/ZKajFpx1RgfT4fDhw4IDWPHnnkETz33HP4zGc+g2w2i29/+9tiISeQ03Ov&#13;&#10;rf98F53psNlsChhst9s9tDP9Xlq+dUyt6SnTHn8aJDjmNPJoYKMNXaZn02qvppdxa2u7Rtfi4iLS&#13;&#10;6TQefvhhPPvss7h16xbq9Tqq1SqGhoZEWfT7/RJTC0D2de4blUpFPjOVbHNNUr610s151B4TbdDi&#13;&#10;/5koQien4XiyNiNLrJAmy3tQASYtj/cZGBgQ6qOmuZHxUa/XhSrP8Wi1WqhUKnKuXb9+HadOnUK5&#13;&#10;XBalm+uNck+vNYGyBkqlUgnnz5/HzMwM/uZv/gYvv/wynn/+eTz00EN47rnncObMGczNzUmsFWPs&#13;&#10;9LixMbMwjZ18DseTz+SZRHnpdDo9WYZ1Nk0NGvTYc73QuMTncGxNYMZ1ofc0rgUdl2YaGLQhRyfS&#13;&#10;YQ25+fl5XLt2DR6PR84IHVvNEj1aPvXao5zW63U4nU4cP34cgUAABw4ckNhtzUoYGxvD5uYmLl26&#13;&#10;hEQigXg8jkgkgnw+j42NDeRyOYn3496wvLyM73znOzh69CgSiYTIs6b8a6OaeaZZGfo+6qafr/tl&#13;&#10;9fl+22/77aNre3rOyN3f2NiQlPE8oDQtxaS16VpZTM9OSgI322q1KolFTG+JVvJIGaRSqlP180Bi&#13;&#10;DA7Q62FzOBwYHR2Fw+EQTjmLdjJzGz104XAYo6OjSCQSEhh948YNLC4uolgs9sSrtFotsZrSKssY&#13;&#10;B+1ZoALh8XjEokvrdX9/PwKBAE6dOoVcLodCoYA7d+5gfn4ebrcbiUQCt27d6lEeu91uT90eZh5z&#13;&#10;uVyo1+u4e/euBPw7nU6k02mUy+Uez0g0GkUwGJT+00tBb5hOrFKv11Gv18UKubi4iNnZWUxPT8Pv&#13;&#10;9wtlzQoU8F96PxwOByqVipQwYF05Ta8E0ENx0oqAeV/KALCjNJr9MOl8bNpybB5A+v9mbJHpvdJ0&#13;&#10;TRPgWSnZ2pBBw4OWVw3A9HOtgCgpgyYg0PdgIg4r74bpmdNjpvtllhOgHNntO3XwtAKv78mCt16v&#13;&#10;F/39/bhw4QJ+8IMf4M033xQvBxVqvc6psDIZUbFYhNPpxJEjR/ClL30Jn/3sZ7G5uYmJiQnkcjn8&#13;&#10;wz/8A06fPg2Xy4Wvfe1rWF1dxfe+9z0kEol3jL9Wbukl1/RLvrPX60U8Hu+JfyJjwKR0a/niXNHI&#13;&#10;pBVVAjLurdrjzP6ZQMyUOy0rWv5pTJqYmMDTTz+NYrGIF198UfZbrjMCHq2g00vG8V5bWxMane6H&#13;&#10;GadorjtNZSdgpNfL3LO5/3S73R4jD+9L6mmj0ZBrmVqf7AQq6jbbjqefcUyVSkX2Hcq63le63e0a&#13;&#10;WqQ8MlnSm2++iWvXrmF5ebnHE0PZJ3DRRcQ1QNvc3EQ6ncZvfvMbnD9/Hv/xH/+Bn/zkJzhx4gT+&#13;&#10;9V//FRcvXsRf/dVfYWZmRt5Vx3jpOdWFwOnx4/hyX9VladgPYGcf5Tms5YbNNBrp/Vb3QwMzvUdq&#13;&#10;Q5b+3apRXnXIA71YAORdGFfNvVfHHTLBFeXdpEma50+j0UA8Hsfk5CSSySQSiQQ8Hg8+//nPIxaL&#13;&#10;4erVq/jqV7+KZrOJF198EefPnxevKmWNTB0ajCmj/f39OH/+vDBYTEop9YAHuZnnom67/f2jbHuB&#13;&#10;wwehj/ttv30YbU/PGTdRKmHk5jcaDQSDwR7+ulYyuGnGYjFEIhEpcEyLl4414PfNA4oHIg9BbuL0&#13;&#10;wGjLl1YmtVfL6XRiZmYGk5OTUv+r2+1KcVAqhmz8PwtfP/nkk7h27RqWlpZEMWMqfsbgaeuwzWZD&#13;&#10;s9mUQtoejwfFYhGxWAyFQgHNZhPJZFKyjmWzWVy5ckVi6AYHB5HNZntiP7RSTWWSgevr6+uSSdNm&#13;&#10;s+Ghhx7C6OgoyuUykskkQqEQvvOd72B1dVWCnBlbEgwGBaza7XZR4vgsWgCZnZLAbW5uDvV6HeFw&#13;&#10;+B3AzNwsqchwjKvVKpaXlwWws+yB1+sVwGwFxkxQpD+3+uFnVgBEgxitKFD29DN1kVOre9EzsptX&#13;&#10;RSssen1QTrWCzvtpJYiZRvVzeV+n0ymUPO2d0JZayg/fWceVmetNAw2+D6lMHCvSfAg4mHCASrAe&#13;&#10;X4fDIem3g8Egbt68iX/+53/G+fPnJXMqlR4qmJRvGkI8Hg/8fr94TmjdXltbQ7VaBQDk83nk83mc&#13;&#10;OHECR48exe3bt/GjH/0Iw8PDAqq0t4D34Z5C2qXNZhNDVKPRgM/nw/DwMLa2thMRuVwuuYb0Mj1u&#13;&#10;vIceTw04OKf8XGdy1HO2GzizMn4wcYXNZkOtVsPGxgaeeOIJHDx4EP/4j/8oMbmZTAYzMzOIRCIo&#13;&#10;FosolUo9YNrj8UiMrN/vx+rqas/+TnmmbJgGCL0muU8yEyBjWO12u9DsWAMtGAyK14gUR3pjCaTp&#13;&#10;4SMNksk3Njc3EY1GEYvFxLPCd2FSD80OoFdK1w+r1+sYHByUM+bmzZs4d+6cpLtnpkjtiaJxkODS&#13;&#10;5/PB6XRK8quRkRF88YtfhN/vRyaTwd///d/D4/Hga1/7GgDgzTffFLlfXVRquFUAACAASURBVF0V&#13;&#10;meBa5fgRCBBcca/gXHQ6nZ7kOXxP7gNOp1Pim2kI2m2fML31BBuaamru7bsp9qYxxMp4RAPP1taW&#13;&#10;ZA3OZrO4du2aZBZm/BdBOY2IPNutwI/V/u7z+ZBKpWC323H37l0Zk06ng6GhITz00ENSroOeaO5J&#13;&#10;jIXj/ShTfO9oNCrnIGup8Xodb/kgN6t53Ac9+22/fbytjxYv0yrGzZrgh5soqSY6KyGVRCriBAB6&#13;&#10;0ff19UnK3nq9Lpu25o0DkAOJ96XCQWsWlWl6vGq1mjxXc+SpcDebTbhcLhw/fhwXLlzA3NwcEokE&#13;&#10;BgcHZXPvdre5/cPDwxgbG5Pil6TzzczMYHR0VABKp9NBtVpFqVTC3bt3kc1mJb2y2+1GKBSSw5q0&#13;&#10;mI2NDXi9XmSzWdRqNcTjcRQKhZ6EHP+fve8Obvs+z38AggMAAWIQADEILpHmkDWsFVmSh5yeY3nI&#13;&#10;TRonaa9p3SRt0jajzfUu+SfXyx/puLS5613v2t5l1E5zzbjGbqYjxyOWZVmytSxRJMUNbmKTAAiS&#13;&#10;AH5/sM+rl1/TVhLHifurP3c6SSTwHZ/xjud93vclbz2bzQKAJDtT0ZJGSKesVCpJ0Y6VlRXEYjG4&#13;&#10;3W5RSI2Njairq5N8PIvFgubmZoyPj0tVRl3MgLkZNCrj8bg4f+VyWXLqdGESGhk6IgBADG0AmJ+f&#13;&#10;x9DQkHD5aWxlMhk4HA40NDQgGAzi0qVLWFxcRFtbm/SDY88mllynoU4D2mjw0pig0talobUBQkON&#13;&#10;vfq048VraGdqK8OY1zUa1vpzNHA0FZDngeeG12YUoFgsCgXVbrdLHyAdceHndVU9HaWgEcMCPjT6&#13;&#10;GPXlnjLSGPnMjFzxWWlwANcNPRag0BE3Ppt2hHp6ejAwMIB/+7d/w8DAAOx2u1Ro42c1PZAFeUym&#13;&#10;jd5hMzMzUlmvqakJXq9XKqiOj48jGAzi0KFDCAQCGBoawgsvvCBnhXKJ8wZsABw6orKwsACHw4Fy&#13;&#10;uYxgMIh0Oo3l5WUcP34cTqdTzmM+n9+Epm+F2pPmTGeQ78D1oUHKaB3nnd/T60I5AWw46WwOTUeD&#13;&#10;kf9cLietAyKRCNra2jA6OioFgih7Z2ZmRA5x3U0mkxR8ItXRarUiFAphfHwcu3fvRjqdRj6fF5mb&#13;&#10;y+Vgs9lE9hoNUsozgmh0ylhFlk4OnSjtUJjNZqEkFotFNDQ0wOfzbTKoWbSjrq5OHBk6LybTRp8t&#13;&#10;l8uFbDYr/d1cLpcAgOvr61JBdGxsDDt27EBVVRWeeOIJPPnkk5uq0TLCx31vBB9Jp+fnzWYznnnm&#13;&#10;GayuruLYsWNob2/Hpz/9aRSLRRw9ehSPPPII/vEf/1F6jSWTSSlwQQCU5xSA0DD9fj9cLpc4Dfqs&#13;&#10;E1xgQQq9R7gulE28Np1M6jO9V7l/deVGsjS0/tVyT59/0oIrleutHQgo8llIR2WLmEwmg2g0KjnZ&#13;&#10;oVBIgDuuFR1ROurUj5T/3M86ylculzEwMIDa2lp0dnaip6cHxWIRJ0+eBADJW5+fn5cWHMw1q6+v&#13;&#10;l0IhlUpF+t05nU7MzMwAAP7oj/5oE5jH87CysiLnzKg/tO64kROkAR7jz416aKt//zzXN37vF/n+&#13;&#10;jcD9G42tgFj9s61Az1/k/jf6Pu+n/2w1D7/s/d/o97VN9VrfN4LS2ta50fdv9Ps3Ot5o5PPN+P4v&#13;&#10;Ajzc6LNaj/6i177REFqjRs30C1Ews4JgOp2G3+9HfX295C9VKhVBvDX1qqqqSvqQ0FDy+/1wOp3i&#13;&#10;lBH5B7CpPxoRajoBuvS7njhtVHOjGg1xFrFgQ1Aa/lQ+AITus7y8LMaOybTR9LlSqQgVkUKfSjMY&#13;&#10;DGJhYQF+vx8TExNSwt5sNsNut6OhoQGFQkGefX19XdC32tpaNDc3IxwOY25uTiIFNAip+HXSPA8c&#13;&#10;jbvGxkahc9IRDYfDOHXqFL7//e/j+PHj+LM/+zO8733vg9frxY9//GO8/PLLEgUh5dJkMiEej6Oq&#13;&#10;aqPkMhF2ot+pVEqiB6QmGiMuHNxHpdJGk9dz585JY1GTySRlk1myn87zHXfcgVgshmQyidnZWSmD&#13;&#10;zCTsb3/721hdXcWtt96K3t5eAJBCLjS8uGe4D3RBBu4To0KiMtfCjc49HUA6fsbvZrNZ+f1W82Es&#13;&#10;aMP5IbWOn9VUXjpGRM218crv8/4a0TZS3fj+OmpAo+v16Ed6cC6M0Rt9DnVk0KgkvF4v0uk0Tp8+&#13;&#10;jYGBgU1oPD9DB43X5P1MJtMmCmwymcTVq1dhMpkQDoc30aQzmQwGBwelcTULj7DoEGmVjHglEgnE&#13;&#10;43HU19ejUChIfmcmk8Hw8DCOHTuG48ePb6LtavoXnamtDC6+A+dCFyjQxiQAOdsaBODvWX3QGKHi&#13;&#10;HmHUW++H+fl5XLlyBQcOHMDnP/95fPnLX8bi4iKKxSI8Ho842MwFZMSclGufzyd9IxlZolwGrlPP&#13;&#10;dARYrzcH310XvOA86M/onCi+B9eK76jniXKPspvU2Eplo7gLr1VfX4+Ojg4MDAzIuuk+kiwIUVtb&#13;&#10;i7GxMQwMDODy5ctyBjnnutgLn5+RVGOlThYmyeVyOH36NObm5hAIBNDb24tyuYxHH30Up06dwpUr&#13;&#10;VyT/r6amBktLS+K0kJ7PSNry8jLC4TC6u7vhcDgwNTW1SS7wObVBqSPixn2pf6bz5KhT+Ld+19cb&#13;&#10;Rrmk5ZdmJGidrB0ns9kslTd7e3sxPDyMcrmM6elpRCIRpFIpYVM4HA643e5NBbX0GTQa2ASUM5kM&#13;&#10;rly5gqmpKWQyGfT09ODgwYPo7e1FJpPB6dOn8fTTT+PatWvS4oONrevq6pBIJABAHMaZmRm43W48&#13;&#10;8MADuO+++wS0pqwlcLYV7fLtsXlouaftt99E5O6NOlpvxvh5nJOt5urtyOevZ2jmlLZ/qHPeCK3Z&#13;&#10;op0ZYOsCDDQeiIoFAgFYLBYUCgUJ21M5URGXSqVNCBp7wxCFokFM1JFCnZRH/p8CXFOmgM1RCn5W&#13;&#10;RwH0Z8rlsqDuLBJACgPRQCqOXC4njWl5T0bmdLSC8xGJRJBMJtHU1ASfzyelqu12O9xuNzweD5aW&#13;&#10;loQCubS0hHg8jkwmA6vViqWlJUSjUdTW1gpNi/l9utIh10dHNyqVCqampnD//ffjyJEjsNls6Onp&#13;&#10;QVdXl5TfP3ToEILBIC5fvoyvfvWrSKfT2L17N86ePYuZmRmJitFo4btZrVZ4vV6JclJhMwdRV6R8&#13;&#10;rTkvlUqCxk9OTqK+vl5KfTOfxGw2Ix6PY25uDt3d3YhGo0in03jhhRcQi8VQVVUl1cpeeOEFvPzy&#13;&#10;y/jOd76DT3ziE3j3u9+NhYUFcXp11JVRjK1QQP28xoIfGnGiI/la70fnx+i88TM0no0OkxFAIC2Q&#13;&#10;CLZeYyP1kM+mjS0d6TMaZJwbGpG6dLbRudDPzWGk3em51HQvI+WT33U6nRgeHsbJkycFhTYKL11k&#13;&#10;gEi/XivS1crlMubm5rC8vAy/3y8lsnW0NxgMYvfu3RIpqaqqEkfNZrOhoaEBFosFc3NzmJycxK23&#13;&#10;3op4PI7/+I//wLlz52C323H//ffjoYce2kSnMs41DVBGv/TcaYqZkaaq50dTrxiJo8NB45xRN90r&#13;&#10;T9/HZrNhfn4eVVVVCAQCyOfzOHHiBCYnJ3Hs2DF85CMfwRNPPIHl5WU0NjZiaWkJs7Ozkl9GWufi&#13;&#10;4iIuX76MlpYW7NmzB9u3b8fExASGhoawY8cO2O12KYpQKBSk5QEjOZVKZZOhzz3KHCxdjpzv81qR&#13;&#10;WV0RURca4fd1VI7R51wuh0KhIE4gcxjp6HAtjecqHA7jwoULeOKJJzAyMiIFOmjc6wgl35WRJUas&#13;&#10;dP4vHZ6ZmRlMT0/D7XZjamoKy8vL4iAfP34coVBIvsN3SafTGB4elohnTU0NEokE7rzzTmFuMELH&#13;&#10;/p/aCeI8GSts8nzq/QtA5krvX54jUm712dpqaHordaIGKIw0ai0zOZcEKZubm7F792709PTg6tWr&#13;&#10;mJqagtPplL3C6DBzC3lm+OwavOTc1tbWSruZeDyOQqGAWCyG+vp6xONxjIyM4PLly1hYWEBjY6PQ&#13;&#10;rUmnZpQ2lUpJBceamhr8+Z//OT73uc/BYrHI9XV+MvfbjZyzNxoZ+N8+3goOkREY+3mBS/2dG137&#13;&#10;1zHeCnP5f3Vomwy4DlS9kfMrOWd6g2rDiMqWvcm8Xq8oJaNnyGiMFpw06kkHcDgcIsTomFG4cxAZ&#13;&#10;1bQvI8LCe2ylXPg5/lzTODSCW1tbK/3QKNCJ0NbU1MBut0tkhAYWHUD+rLa2dlOUhIU2GhsbEQ6H&#13;&#10;BZmfmZlBPB5HOp3G0NAQJiYmYDKZsLi4CJfLtck5TKVSEjHgAjPioQ24tbU1eDweDA4Oolwu4/bb&#13;&#10;b8djjz2GUqmET37ykzhw4AA++9nPYm1tDXfddRdaWlrw/ve/Hz/4wQ9w4sQJeL1eQWfL5etJzzMz&#13;&#10;M5IfSGSTDbnX19fR09ODcDgsjbD57Nog4B+ut1bIqVQKU1NTonCrqqokr8/n8yEUCqGxsVGoVKOj&#13;&#10;o1hbW8N9992Hzs5OTExMCPWEEVg6IFwHAK9y1jn0IdKVJI0OkDY8dOSS+2WrKBydFo3gcminRTs0&#13;&#10;/BmNXFaS0zlJfB/joacRz2toCqN+V41uazBGP/tWzpk+b9rYM6LUOgJtROeHh4cRi8XE2SU1UF+b&#13;&#10;z6D3EulxpPPZ7XYsLS1hcXERiUQCNTU1uOmmm9DY2AifzwebzYZKpSK5nES/uW+530ipnZ2dxdjY&#13;&#10;GI4ePYq//Mu/xOOPPw4A+OM//mM5m8a50XOo11R/Tq+tNnh1fiHXhxRGbWDSYdVOAZ9fR++rqjb6&#13;&#10;PTocDpjNZqRSKdjtdgSDQQwODuLSpUvYuXOnMAWmpqaQSCQkWra8vCwRemCjjce1a9dgt9uxZ88e&#13;&#10;1NXVoVgsIpPJIJ/Pw2azIRqNbsq11dUFdTSRz8g9zPnQ0WE6Odz73BfM7WM+I/84HA6JqLFQSKFQ&#13;&#10;kN5idFQ0oEFnSffDYhSNVLsLFy5gdHRUzpJ2yvTz8704uD91hdva2lp4vV60trYKvZL5tn6/H52d&#13;&#10;nYhEIohEIvB6vaipqcHi4qLI+O9+97v4p3/6J8zNzQlF9R3veAdsNhvm5uYExMlkMpuK1VDWcZ8Z&#13;&#10;5RMdBg2CbOWc6f1L5+z1jD7j5zWQoeUl76c/z5wszgkA3HrrrfjiF7+If/mXf8H3vvc9aftC9gtT&#13;&#10;Ksxms7BudDRVyy3KbqYZ8PODg4NIp9M4d+6cpAeQ+s8eiGxKTlr/1NQUCoUC9u/fj49//ON46KGH&#13;&#10;UC6XJSqt5S5tH1Lq3x43Hsao2a/L0dA241a/+02PGz2DEfTV3/n/3bF/KwzKWs2qov6gPvhlx6uq&#13;&#10;NRqdIApVClPmHblcLjQ1NSGVSonS0tEdbegy/8nlcqGhoUEUDK9LhUzFqBuIEiXVfwBsqVw4jKjh&#13;&#10;2traJuGpi2zoilnlcln6iCUSCaFAGg0zGhWkfZjNZtTX1yMSiUjPFq/Xi0AgIHMSiUSkiAjR2WQy&#13;&#10;iXK5LBQim80m+VR8L02VoIGg12jPnj04fPgw4vE4lpeX4XQ68a1vfQvf+MY3JF/lD/7gD9DR0YH9&#13;&#10;+/djbW0NH//4x6VIB4tw8F7l8kaeHh1a9onhz3fs2IG77roL1dXViMfjm4xLPe/csDQaGBFl3g7z&#13;&#10;YPi9a9euSdsBn88nCD9ppg6HA6FQCEeOHMGdd96J2tpaXL16VZqPa4dGI8daeG3lgGzlfGgEmJEz&#13;&#10;GgB6H2rnzVhYhNfSjprRmTGi3LrvG9dCR8qMxi8H53mr86DzmHgWuI+2oiYalYFGhIzOpXYM9e/1&#13;&#10;e66srGBoaAjLy8uSOL+6uioVRY2O4lZOnjZITSYTurq6EA6HhR7Lcz0zMyPl0DlHrMYHXHfE2TbD&#13;&#10;5XLh0qVLqFQq+PCHP4yjR49idXUVbW1tuHr1qjybjrboeWIUyCh/gOvUTEYG9DW07NJRB+3AbOX4&#13;&#10;Gvcq14B5OdlsFm63G319fXC73RgaGsJXvvIVtLW1IRgMIhQKobW1Vc4JAIyOjmJ+fh7d3d3o6OjA&#13;&#10;7OwsHn/8cRQKBezZswd9fX1YXV3FpUuXMDk5ie3bt6Ovrw9Wq1UaXev9bHxevicdIco3rg9zmJeW&#13;&#10;lrC+vi6RTZ4FOh90KrTDrcEKXR3YSJ1kjiGjcxqgSyQSeOWVV2RP6mIP2vmiwe5wOFAqlaSaLX/u&#13;&#10;drvhcDjg8XjQ1NSExsZGWK3WTTle1dXVkq9LWVdVVSU6lHl/hw4dwoULFzA1NYU/+ZM/we7du4WC&#13;&#10;zpxiGgB6GPUU58wo7/SeZT6rln+cQx2VMoIo/EPAgMCCBo7039o5oyMOAC6XC52dnXA6nZienobX&#13;&#10;68WxY8dwyy234Ny5c/jRj36E5eVlnDp1Cul0Gmtra5J/7vf7xTE1Mmd41riGOhevqqpKAAtG1nkN&#13;&#10;t9sNq9WK+fl59Pf3w+VyIRaLIRKJ4POf/zze/e53S0/SqakpAWQpX0ym61Re5si/3ngrOABvj9fO&#13;&#10;2XurD20PGp/71+nk/l8dGvQGNstgbV/9MsNijDZt5W0Tidy1axc+8IEPIJfLSWEHGpUABOHU9JOm&#13;&#10;pia4XC64XC4x8klH0fc0Gh4Uqhrx08gn0SljOJFDK1gqY0bwfD4fvF7vpmemkUnDTZfEJ1ptRPup&#13;&#10;/PguusSzzWbblPDPBHibzYZCoYClpSWMjo4Kik/DO5lMCmpLw1rPiY7OmM1mPPvsszhy5Aje+c53&#13;&#10;YmFhAbt378bhw4fx2c9+Fi+99BLuu+8+vPe97xWax3e/+11cu3YNDQ0NmJ6elqbbpJgywkiDhJQy&#13;&#10;NtC+9957sW/fPszMzMjzGBU754ZOA5Wh2WwWI4OOqsfjEUqSybTRdmBqagoLCwvI5XLo6OiAy+US&#13;&#10;pH9ubk6csUKhgNnZWclFILLOtTfmmxkNSa43G4SbTBtFUTgneg8yT4WVSunAErEn3YYGJa/PPju1&#13;&#10;tbWSyE5j0WKxSCRaI7fa2NB7XDsL+mc0orRzaIzcaMdKU8+Mc6P/aNCCe07fRzsoRoqrfkb2RyTw&#13;&#10;oZFz3ls7aNp4ZBEei8UCl8uFQCCAUCgkzt3U1JQY42azGR6PB36/Hx6PRyoD6mJCpClyHm677TZc&#13;&#10;u3YNjz/+OFKpFFKpFJxOJ/r6+sT45ntw3viMxhYDWpZxrnVFWRqx/FtHG4xCnY4bc5t0QQY6PYw0&#13;&#10;kerGSpMLCwuora3Fvn370NzcjMuXL+P8+fOwWCzYv38/lpaWkM/nYbfbkc/nkc1mMTY2hlAohJaW&#13;&#10;FgwPD+PUqVMCMHV1dWFtbQ2PPfYYfvCDH+D8+fPYt28f2trapL0Kn5tnnu/CYg46p5d9DllUanl5&#13;&#10;WfJbCeTQ6dR9oxj9SCaTm9qJ6CbT3JOk7y4sLMicE5zQ+31ychKTk5MCVnFeuGbFYlFAKq4Hc3zd&#13;&#10;bjdaW1ulPyZbkRQKBUxPT0tFTIJvXDfKKebUaio/nZVgMIjx8XHs378flcpG2xnSH00mkzAyOO9a&#13;&#10;rnGP8nzp80R9qs8o9SnPJGWKBg607DHuWX2O9XV5Bhi5pj6jDnA6ndJMvra2Fg0NDcjlcqhUKvD5&#13;&#10;fDh27BiOHTuG+fl5PPzww3jmmWckX71cLqOlpUUKeZAmb0w7YJSV81ZdXS09PT0ejzjR7KG2c+dO&#13;&#10;7Ny5E3Nzczh58iQmJiZgNptx11134UMf+hBqa2sxOTkp+Zn6DBYKBcmXXFpa2gSWvT1ef2zl0ANv&#13;&#10;vqP0WlEmrQNfb9zo92/0+X+e6NfrATBvjzd3MDhBkAjAJgDfyFD6RYY4Z5oGoQ00ou6FQgHbt2/H&#13;&#10;9u3bsbq6iv7+fpw7dw5TU1OYnZ2VCBi51sAGFaG5uVmMIxqdRmSORpOmsBipYTSmdB6Y8SAbBxW1&#13;&#10;zomorq5GOBxGMBjcZPhoBUfUls+qjTLgOqWNz6ONQyoAKlKWYuc719TUoLm5Wfjoi4uLKJU2KrMl&#13;&#10;EglMT09LYQ8jhcn4zmazGUtLS/jbv/1bfPKTn0RPTw+uXbuGm266CZ/5zGdw6tQpHD16VKiJp06d&#13;&#10;wle+8hWsrKwgEAjg7rvvxpUrV5DP5yUE63A4AGzkvblcLpjNZkxMTKCqqgr33nsvDhw4IE6IXgu+&#13;&#10;v6ao0qAlUkoDdXV1FfPz89I/jUVXKpWNpP50Og2Px4NbbrkF8XgcZrMZDodDHJtMJrNpzdhk1+v1&#13;&#10;SllrOlnci0Z0STtwjKyyYiZ77xQKBfT3929yJuPxuERVV1ZWBB1/rcgZDS/OEc8bwQKfzwe3243O&#13;&#10;zk45K6TUkCKraZo6qqKjBjwnFBCaesif8zwY8yC2QsQ5jMYa76u/a4zk8f3pULAoEKOCNLp5XV5H&#13;&#10;O4w6ss4ofSAQkJLvY2NjWFlZgcfjQTAYlDxYGs+Li4tYX19HKpWSs5/P56USY6VyvbeXx+NBIBCA&#13;&#10;yWQSquOBAwcAQAALfeY0Q0A7InrdOYrFIux2+6vmVztoRsq0Ma/U6KTTMF5dXUUikYDf75eG3cxF&#13;&#10;slgsWFlZEWo1I4tnzpyB0+mEzWbD7OwsAEizXZ13s7i4iDNnzuDgwYPw+/04evQo3vGOd+BrX/sa&#13;&#10;vvOd78gcMpLEd6f85BzonDk6u4wq8FxTvpXLZXG0mK88Pz8v+4AGuAbKeHb5fZ4ROgx0DEnTJv2N&#13;&#10;++zJJ5/clKukHRjKOcpzyhWLZaMacVtbG9rb25HL5bC+vo7p6WnJy1tZWRHHtFKpSFEavpvD4UA0&#13;&#10;GpWWAJwH5pWFw2EcP34cpdJG8RquK4ue8BxQllA+aLDGmLtpBEG0AaGjWgRD9Hl/rciZ8efGQR2m&#13;&#10;9TdpuvX19ejt7UWxWBTn02QyIZ1Oy799Ph9GRkYwODgIi8WCUCgEAJiensb4+Lh8j616aIPwfrlc&#13;&#10;Ttg3dLi5joxgsho0Cwx1dHTgyJEjOHDgAL75zW+iu7sbe/fuxeLionyuqqpK7p3NZl8lkynDbjT+&#13;&#10;r0c2Xssp+3U5Z3r8b1yL14uOvR05e/MHQT/geqTsV+Ucb4J1tkLSSfV4/vnncebMGVRVVaG9vR3R&#13;&#10;aBS33347XnjhBen7xe+ThsJ8Ih31YvSKAttut28y5IiyxeNxrK2tIRqNbkKtqSi04WlUQFph0Ehh&#13;&#10;6XUae3TOGCFZX1/HysqKUBZpQNlsttdE9TXFkT+jEtdUDj4H0Vka9KlUSkqdZzIZ6de0trYGm822&#13;&#10;qWoWlZWROsqIwBe/+EXcdNNNuPPOO3H58mVUKhX09PRgdnYWFy5cgMfjwXPPPQez2YxPfvKTOHLk&#13;&#10;CB544AGcPXsWFy5cQCKRgNvtRlVVFUZHR7G8vIyenh6USiV873vfg9PpxKc//WnU1NRgZGREjApS&#13;&#10;RfT+4f9JEwUgThIjGcvLy1IZLxwOA9hAIYiklkoblR61QaWrXLKwDA2WUqmEdDotjhtzkHROJNdP&#13;&#10;HxyW4Wa0lDlS586dw8DAANLptOS1sIWBdraJovPaOsqrHUAaTPwuI5SkNI2OjsLj8cBi2WgG3tbW&#13;&#10;Bp/Ph3A4LGtNB1CfUaMTpo13Gm78no7IcO8aaRFGYU4ngu+jQRx+10if0g6bEZ2n8Z3JZF7VXF47&#13;&#10;IKSnslKdzWbDxMSERH07OzvR2tqKbDaLfD6PkZERWX9Ghmho8j1plJvNZkHtl5aWcO7cOQBAV1cX&#13;&#10;fD4fAoGAOFVsfs311bRqowDWcoj/3mr/6e9zjeiM0YClg2F0zHXTcWCDFkZwoq6uDo2NjVIqvlwu&#13;&#10;Y35+Hj6fDz09PdJ7kaATCxxwnRKJhBSuYKGVlpYWkYHhcBj33HMPgsEgXnrpJZw4cQLHjh3b5FQy&#13;&#10;75jvqKsx8l3JImBOGyMnRsdVF9uhzCPQRwYCZS4jcTovt1TaaPVAx4O/KxaLSCaTyGQyWFhYkNwi&#13;&#10;4HoVS5PJJFE0RmAaGhrQ3d0thr3b7ca1a9eQTqcl4k3AJhqNSpsQMhHI2qATBkAqDlL2NDU1SbsQ&#13;&#10;6lS73S5l2bkHuKe3oijrSJhxaNCVkUFdeIvrRF1FYPO1nLOtrm+UH3r/atCB9gHXixEvUt6ZV/z8&#13;&#10;889jdHQUTU1Noj/L5bKUvme0nHNI4IfzzOvSmef+p+zO5/Pwer0oFot48skn0d/fD5/Ph5mZGQwN&#13;&#10;DUkxq4MHD0oVRtpGpLjSaec+4J40nv+3x+ahZeiNwPb/i+PnnQvjeXx7Dn89g/qTYDtwHVhmMOiX&#13;&#10;HRZjhIqLqo2wqakpPP300zh//jyWlpbQ1taG7du3Y9++fTh06BAaGhpw9uxZaUxNzjUVB4tJkCJE&#13;&#10;A8cYXVpYWEA6ncbY2BjGx8fR0NAg0ZBAIIBoNIrGxkahmlUqGzlB7A/Gao801tnE0m63Y2VlRfr5&#13;&#10;UEFSeBJhZN8cKj4WGPB6vUJRMplMm5L8iIxSoRlpHzQGiJDT8Gxra8P09DROnjwptDo6AiwEQmNH&#13;&#10;K1RgMwra2Ngo3xsdHUWhUNhE6XI4HGIU7NmzB/fffz8aGhpgtVpx4cIFVCoVbNu2DT6fD9lsViJ6&#13;&#10;c3NziMfjOHLkCP70T/8U27Ztkz5ljLAtLi6iXC6Lg8u55DrwM9qxXllZgcViQVNTkyjH2dlZNDQ0&#13;&#10;IBQKCY2JTnt9fT0ymYw4apVKRaiEzOOjAqZBzwIsyWQSO3fulNwW4Ho+j9Vq3YRSAxCDs7+/XyID&#13;&#10;2gnXURIaGxxcV16fEWDmlpTLZSwvLwtFKhAI4JZbbpHCDXV1dfD7/aiqqoLD4UB/fz88Hg8aGhoQ&#13;&#10;CATQ09OD1tZW6Y+3tLQEn88nxjTvxx5yNPr0vqHhy3NNKqsGMvhubILLs1mpVDZR/Pi+ujy5Bk04&#13;&#10;Nw6HA/feey9eeeUV5PN5uFwuqfJKQ7OxsVHWnc+Uz+fR09OD7du3Y3x8HPPz83C5XNi5cyc8Hg9W&#13;&#10;VlZw9epVLC4uSvGPbDYr7Rro6FssFvj9fskHamtrg9frhcPhgN/vRyqVwhNPPIHvf//7GBoawr33&#13;&#10;3oudO3fKu5C6pCv96bNsBGdWV1exsrLyKiovjXF9hhmt1ugbDVVWS4SQRgAAIABJREFUpCMAwgIZ&#13;&#10;BL043zQGAcje57/Za4l7xe/3IxaLSUW6bDa7qSCQw+FAKpVCNpsVapbucUYnxmw248CBA4jH4yiX&#13;&#10;y+jr68PLL78sdEW73S7rqJ+bTlgul0M+n5fnp2PAKHapVBKHxOl0Sql5NqpndM7lcsHhcMBisYih&#13;&#10;zPsvLi5K+w8CMJQVpLENDQ3JuSaIxGfm/agX5ufnpa0HK+EyCmS32+FyueD1eqXgDJ1PRu24F6mw&#13;&#10;rVar0Bo1xZd7x2KxIJlMCq3c4XBI38pisYhsNiu6h2AozxTnm/my3BMAZL9yX2qZpunLjDrR0ahU&#13;&#10;KpuKn+hCIdpuoPzQ88jrEYRIp9Oora1FT0+P0DspR0gTpG5gXiCwYQgtLCygvb1d8vBIlwWupyhQ&#13;&#10;D2sqOQFXHaUlZZUgEan72WwWs7OzmyjRX//613H48GG8613vwvz8vFC06YTx/Gpj7LUcZD20U73V&#13;&#10;eK3vaxDM6Cxr8EzrKP1z4/WNhr1mB2mbTQOxVVVVyOVyr2KG6Oe40dD33crZ16Cmvu5WLI6txlbA&#13;&#10;un6uGz3vjd5B68Ot5p8/1+dMA5fcg8B1lgH3K8EeDVAZn1sDwVoP89k03dv4XACExcAzy2uRnaDB&#13;&#10;519m3Gh/vtmRvRtd/406seyTC2zea/pM/LLD8loPryeS5d+rq6tx8803IxgMIpFI4MSJE7jtttsQ&#13;&#10;jUZRLBZx5coVZDIZVCoViUTo3CsiqbrPktlslt5EMzMzktTPBO35+XlBkNvb27F//3709vbC7/cL&#13;&#10;msg8BkZxuFFnZmakUhON7UAggIaGBpRKJSSTSdjtdqFx0HA2mUyitBsaGgRxI1WOTpNxAbTg0wi7&#13;&#10;5vLze8CGIp6enkYulxO6Dw1L5kYQvaSxpiOMJpMJCwsLaG1tRWdnJzwejyg4AGK0FItFTE9PY2pq&#13;&#10;SgxiCl06U3xnrvf8/DwAYGhoCIcPH8bMzAzq6+uxe/duOJ1OQZxJsyF1kUZWpVIRA4zIPhFR3oPC&#13;&#10;h9EilsQmrdTv9yOZTMq8MqJYqVRkn/l8PqmkRbTX5XKhVCoJFaazs1P2NCNwlUpF6GBjY2N4/vnn&#13;&#10;8cwzz2B4eFgMKLPZLOj8VueEz6UFmjayq6qqxJikk9/Z2SkIcDAYRE9PD7Zt24bvfve7GB4ehsvl&#13;&#10;EuXf0NAgfe/GxsbQ09OD3t5eNDU1Cb2TxSYozKlQaeTSWNBRZ6NC09Fg7ln9HU3V5M+18tfIPX/O&#13;&#10;e+Xzeezbtw/vfe978fWvfx0zMzNoaGhAXV2dNFCn8UVFEolEREacOXMGDocDN910k1APmSeUSCTE&#13;&#10;IWLUKBqNCo2JdMWmpiY0NDTA7XYjGo1uqo5aXV2Nvr4+xGIxvPzyy6ivr0elUkE6nZY+jpwDHfXS&#13;&#10;ClMbStqQoROh55vX4XdoOPMemhoLQCiRnHdtjFutViSTyU335LlmXiOwkS9KB9Lj8WB5eRknT55E&#13;&#10;LpdDV1eXGA+UszRITSYTJiYmhAZZLpclmkPAJ5PJoKWlRVomvPLKK5icnJRWJZwDTVfne3B/1tTU&#13;&#10;SCEGOqq6+h6b0VOmkW5IA3t5eVnOKRHMdDotziLfS0eEgI2cMQI9dCDoRFCO0gFjpeGxsTFcvHgR&#13;&#10;hUIB0WgUPp9P9hap15o2SaeR8p9yku1SxsfHRe5Rxut9xQqZHR0dkqvNxs2auWAEWDSNUA+joUTj&#13;&#10;17iH+cdIjdT0Zt5HX4//1zRdvq/FYhFjvrW1FcFgUJwbHWWnHqIu+dCHPoTx8XFcuXJFou6ZTAaB&#13;&#10;QEBsC95Py6+VlRXYbLZN55Hng+wFXcSDlHaeGwI8yWQSQ0NDSCaTSCaT8vut5vetOowOCf9PXf1a&#13;&#10;0VH+3hihpU1D8I5nRzvAeh9TrhmdhBsZx3pf6nf5VRn1b9Q4f73n4FwQzDPqUf1vyi3OVbFYFPCT&#13;&#10;bCytj/kzDbZquUpwhHaX0U4FNueDcn0pJ0k11vrn7fHrHTd0zqqqquByuRCNRuF2u3HzzTfD4XBg&#13;&#10;ZGRE+ldFIhH4/X7MzMyIQc68B13tj87FysoKstksCoUCBgcHcfnyZaF22Gw2BINBaQzrcrkkYfzs&#13;&#10;2bMYGhpCW1sbDhw4gN27d6OlpUVyhGi0LS0tSVTM4XCgs7MTq6ur6OrqEsOM4UjSYXQUDYDQL4mm&#13;&#10;2e12ETb8Lgs4AK9GZajAdN6aLvVeLBYxMzMjjtLS0pIgiDU1Ncjn84Jc0DCoVDaaHhPptlgs2L59&#13;&#10;uzT2ZrI8EU+igTqKycEiFTz8bCpeXV0Nn8+H1tZWVCoVxONxTExM4NKlS1hZWcEnPvEJHDhwQBw/&#13;&#10;GggUzJqySvScTWI1rSidTotgp5HFHBhGkLLZrOxBGjY0pOrq6rC+vo7+/n4BA5xOJ5qbm9HZ2YlK&#13;&#10;pSLRPz4XKTzM/1hbW8Nzzz2HCxcubEr+pvFDZJTrqh0Qjq0MFq2AqqqqkMlkUC6XEQqF5N1YACEU&#13;&#10;CuH+++/H9PQ0zp49C6fTiVwuJ3l5TqcTy8vLUj4+l8vh0KFDCIVCmJ+fF9qY0TGgoWJERKnstFG1&#13;&#10;lRLlvNOo5Pf1PFBZGJUx17Rc3mgmG41G8cADDyCbzeInP/mJlMdmAQUCJDT4rVarvGtTUxOamprg&#13;&#10;9/ul8uPo6KicbX7HbrfD4XCgra1NHLbGxkbph+bxeKQokVZCdrsdHR0d2LlzJ9bX19HX14f6+nqM&#13;&#10;j48LzVSvqZ5b45xyLvkzGoLaYdZRIjr/ek613CWiSdCD92bDWzoavB+p2fw+0U8q31KphGAwiNHR&#13;&#10;UTz11FM4cOCA0LTo4DD/1GTaaAC+uLgoebCxWEyehZGi1dVVoRK3tLRgdXUV165dk0Iffr9fQDnm&#13;&#10;BbFIA/eQxWJBQ0PDpnLnzLViJIxzxcgke0Kura1haWlJCuwwOsP+bUaZzH1aU1MjLA9SyXVbFM6h&#13;&#10;Xq+pqSnZr93d3XA6nQgEAlJASJ8r5pzNz89jaWlJKHrLy8sSsaeTSXkEAOl0Wpof+/1+fPCDH0Q0&#13;&#10;GpV51NEs6ildqZBODudGUxX5fPrsG/8YjXjjZzUoYQR1uOcpJ+gUa4eINOG2tjZxXCnftczhuzDP&#13;&#10;UEcFSCt0uVxSdIVRApvNJgWj+M4aMOXnjHKS88bzRntgfn4e5fIGPX92dhZLS0sIh8OvavHzVh5b&#13;&#10;OSDGtdafNTrjWido8E2Df/p3Wh9q+8iY4mIymW4YmdF2i1FGGm2aX2YYr2l0UG8U2TR+R1/LaBMa&#13;&#10;gZBKpSIR2FKptKkVTFVVlbTa4LmijNdFsnSkjFF6/tGDMpOymGtIoIFnncXoyLx6e/zmhsW4kfTG&#13;&#10;BCA0ua6uLkxPT6OmpgbpdFoiHrOzs4Lwtbe3IxgMClWR9EEeTB70VCqFyclJKbBgNm/0UWtoaEBj&#13;&#10;Y6NEUSKRCGZmZpBOp+H3+7G+vo7FxUUxnJqamlBfXw+3243JyUk888wzOH36NBYWFuB2u0VIt/4P&#13;&#10;HYxRPyYJNzY2SmuApaUlSeimA2A2m9HY2CjGocfjgcfjEXoP6T967rQiNAoqHnaLxYJEIoHx8XFB&#13;&#10;FRn9I3e9trYWbrcbkUgETqdTqJnxeFzKMTMKlM/nMTk5KYqHh9NkMiEajcr16DDTaNM5ONoIZa4b&#13;&#10;34v0Jq470c+5ublNuSKMbjGaRuVbLBYFVV5cXJSKfXTUSDnSLRRcLpfkb3A96KDRKSRA8MADD2DP&#13;&#10;nj1SHtlsNmNmZkbyTWio2Ww2rK6uSq7R9773PTz77LOYnZ3F4uKiOOu8D+dYR8c4RzRadORIf4Zn&#13;&#10;isZlPp8XSqjL5QKwQTE6f/48Wlpa5AyZTBt0WqJo6XRamv0uLS0hkUigVCrhXe96F1wu1yYjF7iO&#13;&#10;nOtomh5G40v/XBtvvKZxbxvHjZRjXV0dUqkU6uvr8eEPfxiHDx/Gk08+ibNnz0rkC9hQXF1dXaip&#13;&#10;qcErr7yCmpoa3HrrrQgGg5ibm8PLL78sRWQoL+hsBYPBTfuV921oaJAG74xukArGyBMj7haLBTt2&#13;&#10;7MC+ffvgdrsRi8WQzWbljGijhHuD+5KGijbW+HkqSVao041pKRMpJzjPjK6TZq2dOk0/IcpPZ4do&#13;&#10;K9eOhjllFAsmxGIxrK2tob29HcvLy0gmk0gkEpKXy73EvL1sNotsNoupqSlpi2K326UX4czMDNbX&#13;&#10;19HU1IRdu3YhGo2KTKPxoIE6GiAEwkj71BTI5eVljI2NwePxSN4lnVJGOgj+cP45aPwxb8lI9+Gc&#13;&#10;MFdpYWEB5XJZIneMrHs8HplfOkAejwfd3d0IBAKSN7m6uiq6jMVA2JhYUxa5ftXV1fB4PGhubsaO&#13;&#10;HTvg8Xik7cnVq1fxwgsvIJfLobm5Ge3t7RKBJE1QA4u6NQbwamrNVvpdO2ikNevvaeOZe5RIPK/5&#13;&#10;elE5fR9GpiiXCJowl5x2hJFSReeqrq4O3//+9/HUU0/B6XRKCf1AILDpbBQKBaRSKTk33GMatOLf&#13;&#10;uk0HgSE6hPyObvVhsVjQ09ODjo4O+TwN6Lf6eD35TFnDf2vHjGvBiDSATXuCQAi/b6Q2aqq2jpLx&#13;&#10;d9x3N3IAeG+jbtVRuDcyKCP1vYz//nmH8azxOV/rswxWOBwOFAoFZDIZuFwukQWM2I6NjWFoaAgz&#13;&#10;MzNIJBLIZrNimxAMJ+uLFY2DwSDcbje8Xi9aWlqk9QwBLgCb2DZcB8o5MhqoT94ev/7xc9V5tdvt&#13;&#10;aGpqwuLiIpLJJCYmJjAzM4NKpSJFJILBIHw+n1RiI1WNTal5kIyHzOfzweFwIJPJYGZmBhMTE1hd&#13;&#10;XUUkEsHx48fhcDikx4nf7xdkPBAIwGq1wufzwWKx4Nq1azh//jzy+bxU7CO6xpyU3t5eMXi48SwW&#13;&#10;C+bn56XfD4VKMpmUMsxWqxVWqxXt7e244447sHPnTtTU1AjFx+iAAdikFKiotOBbW9toxswISUND&#13;&#10;A5qbm0WZ0fjs7u5GMplELBZDIpEQ5UFH1+PxwGazSWRAO3dWqxWpVEocMQpPTVvh5zmoqOiwVVdX&#13;&#10;IxAIwOVyIZVKoVQq4dq1a4hEIkILMhYpsFgsktMTj8dFOdO5JopOpJM5DO985ztRLBbx4osvolwu&#13;&#10;S1UsPheN0Xw+L4bQww8/jPvvvx8tLS3I5/PI5/NiXAEQWmcmk4HH45EcllOnTuHb3/42crmcKFpd&#13;&#10;bp3RRB3Z0IqEe1pX4jM6aXS0iPaSKkfEPp1Oo6amBidPnsTy8rJQcGlo6/PCyMHIyAhqa2uxbds2&#13;&#10;7N27V8ANKisKXKPzaFS83KM3SljnPtMRNz34fDongNem8006UzAYxJ133omuri7MzMzgypUrSCaT&#13;&#10;yGazqK2txfT0NEZHR2G1WrFv3z74/X5cvHgRi4uLkt/ECJndbkddXR2amprE0GPBmJqaGni9XoRC&#13;&#10;IXR2doqDzUFOf7lcht/vx9TUFIrFIrZt24ampibkcjnU1dVJdJdrwvcnhadQKEh0RkcqedY1OEPQ&#13;&#10;g/KF/bZIo+T3GHFhxKG+vl7y8ehEMirBazIKQ6dDV+8kJY9VKUnn7urqkoIWPMM0Fgji8NxkMhmR&#13;&#10;m06nU4w2Aj3cRxMTEyIrm5qakM/nhR6tAQ8dWdK5hpxbghQAkEqlhAar+6MZ84to4HPPcu/TOaPx&#13;&#10;SJlMsGb79u2Yn59HLBYTEIFRdY3Qu91uBINBeDwemEwmxGIxlEolvPjii+IIENGmrKVMIPDIaoAe&#13;&#10;jwft7e1oa2tDa2srzGazlGBvampCMpnEyMiIFCPR8snlckmfzHK5LAAhZTifmzR9zpkRZNnK+NTA&#13;&#10;oo4Yci8Ym8cbAV3jtQAIA8RsNoueiEajUnWRUTCdu8k9mEqlkMvlJDrGfL7m5mZ0dHQgm81KBDWf&#13;&#10;zyORSMh+JVWUDrExAkiZyubqVVVVQk11u93weDxy5lwuFz7wgQ+gs7MT5XJZ9CCBhrfyMDovr/e8&#13;&#10;rwUu8xo8T5QT1A3antCRMeB6QRheX+si6o3f9HgtB+/nWdvXO0vAq50z7QhWKhWhnNOGK5fLuHr1&#13;&#10;Kp555hmcO3cOP/vZz6R4EQERDcxpcJHXJCvA4XCgtbUVzc3N6O3txfbt27Ft2za43W5ha2n7hs4e&#13;&#10;ZQ7X9u3xmxkWLbiBV29U8oqDwSBmZmaEokWnrK6uDqFQCKFQSJAnCleGXoHrm5S5IRaLBZFIBJOT&#13;&#10;kwAgjUUBIB6PS0Ts8OHDSKfT6O/vF6OqtrYWTU1NCIfDCAQCUjp7cnISNpsNfr9fqHZVVVVobm5G&#13;&#10;NBoVBJaGWSKRkGiP3W5Ha2sr6uvrUVVVhWQyifn5eYyMjCCXy2FgYAAXLlzAwMAAbr/9duzevRvh&#13;&#10;cFgoNVpBauNXG86cA41eElHv6enBHXfcgYsXL2J4eBi5XA7Ly8uIxWJSbZIceL/fLzkaLDpAxcU1&#13;&#10;o5PBcvga8deFSxgd0PlKOgnVarVibm4OwEbuitlslrVnhSy+K5Ewotpzc3MSLWIlOFY9czgcQvMx&#13;&#10;m804cuQI/uEf/gGpVAp/+Id/iMnJSelFR0ML2ECTBgcHEQwG8fDDD+P3fu/3NvVrWltbg9frhc/n&#13;&#10;w/T0NEZGRlCpbOSo0eE9deoU/vu//xvz8/Py3LqiokaheT600tHOF/e55uRrAGJubg7RaBRHjx6V&#13;&#10;3LFXXnkF1dXViEajWFxcxNjYGBobGyW3hvk2BBHozLMK39jYGM6cOYOuri4pksL+XTq6YjzbRuAA&#13;&#10;eDX9kY6EjqDp3xupJBqQ2MpBZS5HIpGQJHuz2Yxbb70Ve/fuFaX01FNP4W/+5m/gcrkQDodRqVTw&#13;&#10;wx/+UJq2s8gN35GRm23btsm5ZrGCuro6hMNhRKNRmEwmaX7NAhGk71YqlU0R6r6+PpjNG60jOGjY&#13;&#10;s/AA359nl+vPeSN9mXtJJ3xzbuio6FYMRrnAuaTDQsCEiKYxwZz7l03lCbLweWkEs0Jjd3c3UqkU&#13;&#10;5ubmpLeUyWR6FYhD6mwkEpG9xiqHRH3T6bSAAnS2WHSDOQ80wHkf9lBMJpOorq4WQI17q7q6Gk6n&#13;&#10;U3QIz54xSsS5p4wDsMnR2+rscr7r6urw4IMPwu/345lnnsHLL7+MxcVFeXeCC2RprK2t4cqVK0il&#13;&#10;UpuqjdKJoR7QvQxZtISVGwmisUCLXl9S6Rg9DIfDou8ACCOBskFHJvn+dERoVOv3N0YIeD71nuO7&#13;&#10;axmm9yH3qK70ynk2ykGCB6QqMseUeaE6EsrvENgFgMnJSXz961+XxurT09MCmtFZJpNgeXlZ7rW8&#13;&#10;vCzygXuNOtRYuZZ9E2traxEKhaTNTigUQjKZxLe+9S0Beerq6rCwsCD58G8Fx+JGQ8tn4+D6aHDI&#13;&#10;CLLxzHCd9B5hxIbX0utPuiNzQznv2lEGXt2LdKvnN77DryJiZpwH4z313z/vNYzg5GtdH7huI+rq&#13;&#10;o/39/fjJT36CH//4x7hy5Qqy2Sw8Hg+8Xi8ikYhEkzVASJqwrupLGwwAxsbGMDg4iGeffRYtLS3Y&#13;&#10;u3cv9u/fj+7ubim2VyqVpA0L8y5/1XP89vjFhzhnRnSdI5fLSSTE5XJhfX0djY2NEiXL5XLo6elB&#13;&#10;U1MTEokE5ufnYTabN1U01Eq0pqZGojrMZ4vH4wgEApIcn0wmUVVVhXQ6DZ/Ph+3bt0tFN/aUqa+v&#13;&#10;lzwsl8uFjo4OdHd3o1QqSZJ2LpfDzMyM9GdzOBxiPNBxm52dlUqPrAbFBsMmkwldXV2yacfGxjAw&#13;&#10;MIC5uTmMjIzg0KFDEsHTzUSpqI1CjkYV78UIEMt6Z7NZKYrCHioOh0OqhLlcLtTX128qtKLReEYN&#13;&#10;qOR1xbdsNotUKrWJ5qOru2kEk9XFGOlKpVLYt28fent7EQ6HZX6pgDVKTyPtwoUL+NGPfiQUvfX1&#13;&#10;dSwvL4tAoLCmcTY+Po5nn31W0FKr1SpRMhofNPDdbjfe85734GMf+xhWVlaklDXfXVMvHA4HlpeX&#13;&#10;xdldWVnByZMnce7cOdmjVCwUsHTeaXy/noPGfDo+I39OJcS1sFgs2LlzJ+644w4kEgnJYwCAw4cP&#13;&#10;Y2RkBIuLi8jlcvI7Oth8Pkb0UqkUzp8/j3e+851obW0Vx43PbjabN0VWNGK8lSIy7lMdIaLxpSkq&#13;&#10;fFcdedtKjpjNZum/lc1mJeK1urqK8fFxrK+vi4MZi8UwMTGB7u5uxGIxjI2NoVzeKA6iKYOUHYw0&#13;&#10;0Phyu91iUNGJSiQSsFgs6O/vx+XLl9Hf349SqYRoNIoDBw5g7969KJVKUpqfETj9XqTaapBFo8KM&#13;&#10;BmjDX3+OSpTU6VKpJNE4Gi2a+qUpyIzKaeeOz6KdaDpsOudKryejl8ViEXNzc1hfX4fD4UAsFsPC&#13;&#10;woJQyujUaHCHZeeZf6fpX06nEzU1NZienobVaoXD4YDNZkM6ncbg4CCGh4fR3NwsMoD7SdOfeDb0&#13;&#10;3qQhDUBaYmgKmTaeSIfkeaWO4XtwPoxUbSL6xWIRd955Jw4fPoyLFy/i8uXLuHbtGoaHhwUQW1pa&#13;&#10;kujt/Py86K5yuYympiZBq9m8ulK5XkW4vb1d3t9ms6GpqQler1eqUdIhJSi4srIiRZCi0egmih6d&#13;&#10;fr4P2QzawKXRpymF2lnSc/d64A3/cE63ys3SeofnkyACP2NsBUHQhHR+nZPGHGu+z+joKF588UU8&#13;&#10;+OCD6O7uxtLSkuQ3arCGjJ5EIoF0Oi15eWbzRm4ko8kaKOYc9vT0oKurCwDg9XqllQELLvX390sv&#13;&#10;tnQ6LU50dXW16Ne3+tjKQTM66sBmp5x/CMhQp1K3EAxlVJNRf+ZP0QYKBoMSkWFEnHJTR9Vea2hQ&#13;&#10;Qesg4+9+2WF0sH9Rx+xGkUg+oxEY5TxTP/70pz/Fl7/8Zbz44ouwWq3w+/3w+/0i28vl6/mm1IG8&#13;&#10;B1NNNOjAXFx+n/n5ly5dwhNPPIHf+q3fwu23347e3l64XC4pzKWp+tRRb4/fzNjSOdMGN5tjsnEm&#13;&#10;Fazf75ccBX5e01y4+UjPMm5ibiJW+mJUIZ/Po62tDTU1NVJ63OVyoVKpiCFPI42Rn8bGRrzjHe8A&#13;&#10;sIEuMm+Nydh79uyB2+0WhLhcLgvdorm5GQsLC0gkErh69Sr6+/sxMTGBtbU1aQbMPIvW1lasrKxg&#13;&#10;amoKZ86cQSKRwAMPPCAGJw1GOmGas85oEh1MFjlZX19HT08PLBYLTp8+jbGxMeHVR6NReL1emX86&#13;&#10;ZVR4PLB0jJh0znwPVkmsVCriDBKJ5nfoRJrNZqkM2NHRgd27d8NkMuHf//3fYbVa8f73vx933HEH&#13;&#10;5ufnkc/nZY1TqZQ4UiwSUltbi1gshsceewx+vx+HDh2SCBBzB5PJJCyWjfLcrB63vr6OAwcO4L77&#13;&#10;7sO1a9dw4sQJhMNhiQbMzc1hdXUVH/3oR/HhD38YhUJBKHFUwKSdkPLKfJB0Oo1SqYTZ2VmcO3cO&#13;&#10;hUJB1k07Z9zHxlxCjRbr/a3/aAobAQmbzYZbb70VjY2NOH/+PMxmM26//XYcPHgQlcpGwRWPx4Pz&#13;&#10;588jk8kIrY4GPZ0t3p95NOl0Wp5NR8p4rihc+W/tbBmHRkP13/p7Ojqk31/f1zgnPI81NTXSO4wJ&#13;&#10;xzS+Y7EYOjo6EAqFsL6+jitXriCXy0lxF0aY9HniM9OxYcXChoYGiUTSEed9WPXO5/NhZWUFw8PD&#13;&#10;cLvd2L17t5Q2N5s3+p9Fo1FJ/qdDTMSS5xmAVN7jXjFSQOlUanCEkQ8WkaAjCVynmdLA1bmSBGG4&#13;&#10;tzjfzJ8lFRHApvViEnhTU5PkbdFAYv4nv88Ihy6xzmdknhPlRH19/SbmgMViEXnN54jH45LUriNy&#13;&#10;GlV3u92bnE0dgeTcLS0tiYNA504jz/q8EZRiMQrej+/I6/CMLy0tiXN0++2346GHHkI6ncapU6cw&#13;&#10;Pz+P5557DqdPn0YqlZL8N+Y66sqJjBBzD9jtdni9Xtx0002bSlIT5GT+ndlsllxB7gvmpIbDYSlK&#13;&#10;Valcp1CzvD4BQT00DY3X3Cr6oPebMVKubQA6UNpA1zKRwJCOoulIXi6XE1lisVgQDocRCoWEcmiM&#13;&#10;ZFH+ms1mxONx3H///WhraxMq59mzZ8V4XVhYwMrKChYWFjA5OYlUKiWUcAKsbBdBYEiXviaAx4rM&#13;&#10;LpcLjY2Nci+yMHp6etDQ0CAtXtjqg3P1v2Ho9df7gLRXgjM6n4wyKJVKSUEq5vwPDAxgcnJS2Du6&#13;&#10;FUW5fD0FgW2Qurq60NXVhXA4LPuWOu5Gzw1czzHjoK55M5zjG0W9fpGhnTOeC02xnpiYwJe+9CV8&#13;&#10;85vfRF1dHfr6+rC+vo5sNguzeSNv32KxiOOrK2sXi0W0tLQIzZb2AQFhUtXJTqK8mZycxDe/+U08&#13;&#10;9dRT+P3f/30cPXpUKkjrnHVS5t8ev5lhMXr1HPpQ0MhsaGjAwsICQqEQGhsbsbS0hNnZWTF0XC4X&#13;&#10;FhcXBVErl8tSlIHGAnC9EiKwgWC63W44nU54vV4sLi4Kj5zGBykhuhwylRYrNjEfbXR0VAzGjo4O&#13;&#10;RCIR1NfXSyVJGqs0eAqFAtxuN1paWqRc//LyMoaHh3H16lVR7PF4XO4TDocl6fu5554TWhQTym02&#13;&#10;m1CCSGFhKf7e3l5EIhE8+uijiMVi8Hq9mJ2dxejoqFA9XS6X5EfRmCBymc/npUIaWxzQ+WLUhSg1&#13;&#10;KXI8lJxDOsykJzY2NkrlsebmZrS2tqKpqQnr6+v46U9/ivvuuw87duzA5OSkPAeFBMPivBeLwXR0&#13;&#10;dKC2thaBQEAcV4/Hg3g8LsVKWI2RFTmfeOIJ7NmzB5/61KfwX//1X/jBD34gfZrOnz+PQCCAz372&#13;&#10;s3jwwQelIAsdMhpiRLGJpNtsNuzYsQM1NTU4ffo0yuWN3nCTk5OSc0jqFdsksGomjXsi5UZaKO9l&#13;&#10;PDMmk0nmPRaLYWBgAMePH0d7ezuuXbuGr371q/jCF76AXbt2Cb2gp6cH09PTiMViEoG12WxSeZSU&#13;&#10;HLN5o1hCJBKBx+MRY4QOPM8zI0pUkjTaaNwyokqQg8aI/sPIH+dHtwVgRIbOlqaE6vmnkcYoGg06&#13;&#10;7una2lqMjY3hnnvuwZe//GV87nOfw9DQEEKhEHp6epDJZDDzx+AGAAAgAElEQVQ0NCTUTvZIisfj&#13;&#10;sFgsUsiFBla5XMbAwABSqZS8YyQSQU9PD377t38bvb29mJ6elogDc062b98uzag7OzslEkIkkQ4i&#13;&#10;oxjMjSIFmDlHpLWRmsZ2HzyXlD+ahkWevzZszGazXIPGNY1k7nM6GVoR06HhGjU0NAj9jYZYR0cH&#13;&#10;ZmZmZJ9zsPgJAQvm5ZZKJcnNrK+vh9frRVXVRv8ps9mMZDKJUCiEqqoqnDlzBvfccw/uuOMOFAoF&#13;&#10;/OxnP8Ndd90Fs9mMbDaLQCAg+61SqUh0UDv9+t+6FxUNElKlKpUKnE6nzAEL/tAh144Fr0knlPuJ&#13;&#10;vcxYGZK98sbHx1EqlfDe974XdXV1GBoawtraGlpbW9HR0SHtWHiutIwgsr22tib5cjR6dLl95tta&#13;&#10;rVZ5z0QigenpaWFlZDIZ0afUX3xfOm1GcEjTx3guNe2RupW62Aja0FHiM9PRIbWXMo77yRjRAK73&#13;&#10;2ePc5/N5RCIRdHR0SO4Sn5V5lQRyeM/m5mbU19cjFovh6tWrCIfDePjhh+U97Xb7Jqoj89PYnDoY&#13;&#10;DAp4rNvgMApGR+Py5cuIRCJS5femm26C0+nEysoKfud3fgfvec97BNTQ59jYJuOXGTf6PtfptcZW&#13;&#10;zAX+H3h1kQvtHHANeR/qrOXlZfT392NwcBBXr15FOp3G1NQUUqkUBgYGkMvlcOTIEezduxePPfYY&#13;&#10;xsbGEA6H4XQ6UalUxJGlzGGBMp/Ph87OTvT19WHv3r3o6+uDzWZDKpXCysqKyHBWSdZ2j34nPW83&#13;&#10;co63+r2RKaJ/RtCB//5FnO+tnDraRWSxZLNZSUk5ceIEPvOZz2BlZUXaSpCmSzm1traGqakprK+v&#13;&#10;Y+fOnbjvvvtw4sQJ5PN52O12jIyMSBR5bm5OHDf2O9W0cAACgJBS/oUvfAFXrlzBX/3VX6GxsVGY&#13;&#10;AZRNN6Kd3mjo9dNzw/nZav7135ox8cuMG62fPj9b/X0j5/zNBGduOPP0nKuqNkrHM9RKWuHCwoJU&#13;&#10;kWtoaNhECaMC1AKIiKguK0/lxqpqpG/QkaiurhbBy+9T6VCZsjgAnUIqSxo6wPXDxoiCzhkgLYcl&#13;&#10;/ltaWnDw4EGJPk1MTIjBR2ogy1CvrKxgZGREhEqlUsHU1BRGR0dFEbP61rFjx7Bz506MjY0hmUwC&#13;&#10;2KiGSOc0EAjA6/XCYrHI/YrFojwHqzNSYeoEfhraOvrDaBa5zewzVldXJ323IpEIHA6HGO82m00Q&#13;&#10;xvb2dmnyTQRGG/ucV/6hcdTS0oKHHnoIQ0NDyOVykg/G9dHPrWldo6Oj+OEPf4jz58/DbrcjkUgg&#13;&#10;kUhgx44deOihh3D48GGJinAtga2bTXIf0KhxuVzI5XKSe8RoDnNbGAVhBLRYLEoeGIs0sMAHKVNE&#13;&#10;xLmPjKO6uhrXrl3DxYsXsX//fkSjURQKBbS2tmLPnj3o6elBIpHAiy++iGQyKYUPLBaL7IOFhQVx&#13;&#10;hOmMHDp0SKpOcs25Fjp3gP/nmdO0IwoeRoAoyHXBDZ1wT4NdR8yItNIIpuG1VYSRERL9ee5hGlSH&#13;&#10;Dx+W6OzOnTsxPDy8iU7E62SzWWQyGYyOjgLYoP7RAdu2bRsee+wxvPTSS4JCnj59GvPz87jlllvQ&#13;&#10;1tYm7T8YCSsWi7hw4QKWlpakGiifi4YujTOimGwYT4NHOxfcf7qAD2WBLm2vczJ4D0Z5dMRFG186&#13;&#10;h4P3YRSE+4BzzCgs55qAg8lkkkgCf8+zy0gOz2mxWJTcM+557p/V1VV4vV4xsNrb27F9+3Z4PB7s&#13;&#10;2LEDL774okRC6YTyfdinjZEnGnfca16vV0o6a7lBma6ZA3rP631Hg5OAh14rTbUvlUpSjbZU2ih6&#13;&#10;RFrh3XffDavViueee06KNHGd1tbWMDk5KZWM6+vrRTcS2NPPT6eitrZW5PLa2poYqaOjo7jppptw&#13;&#10;7Ngx1NfXi8zVTpiWNVwHvjv/1tFILReNERQ9Z0ZDnhEtnnGjI8j1p0zRUU/qet1HMxqNwuPxyFnm&#13;&#10;PiKFVr9LTU2NsA2ee+453Hzzzeju7pbWNryf1+uVvNFQKITp6WksLCwIGKnZIswpu3r1KsbGxqQo&#13;&#10;UyaTwdzcHGKxmFTH7evrE7YM9ynp5kwH4HXfysNms0mdAIfDAQBSXIJN3Umhn5qawvnz53HmzBm8&#13;&#10;8sormJ6eFmM+k8lIDvuOHTtw4MAB7NixA93d3XjyySdx4sQJrKysSOE4gu7UF8vLy8hms5ifn5f2&#13;&#10;Sd3d3bj77rulb2c8HhdKKSOrN3JOfxVjq4jir2pQvjBCHwqFUCwW8fjjj+Pv//7vpSIu54kOqaZq&#13;&#10;W61WCRy0trYiFAqhuroaXV1d6O/vh8ViETBIgzSs/8CfaUeHc5tOp/HDH/4QVqsVH/nIRxAOh5FK&#13;&#10;pYQF8UbHG3VefpPO0W96/FyShUqFlaZSqRSSyaRQj9gHR+c78f80TvhHo3RGo5KKV+cgEF2mkuBn&#13;&#10;uYFZoY98fofDIcoAuF6+eHV1VXIrSC2iY8BrEy1gInu5XJbNyoaWNCptNhvC4TC6uroQiUQQi8Vw&#13;&#10;4sQJcdLK5bKgq16vV3Jrzp07h5GRESQSCeFz0wBbX1/H4OCg0FE0LUS/NwChwHDedMIuqaCsDsZc&#13;&#10;ECaOMkrk8XhgtVqFOkiUXFOQdu3aBZ/PJ8adDntzDTnPdMbZn+p973sf/vVf/1UoYtpJ5lrznuSj&#13;&#10;X7x4EbOzs5idncXq6ipGR0exf/9+/O7v/i4OHDggRVIYyaXxwj9aCNEg0oZmU1MTenp6hJbBNgWM&#13;&#10;otJApcBkhIMUHD4vKYe6WAFpvTQMgQ3q0fT0NJ599lkkk0lEIhFJRHe5XMjn8zh16hSeffZZmTci&#13;&#10;X4wikzaSyWSQy+WwZ88evPvd75b51gJMC3bufT4PjSAqDDrudBToINOJJwhTLm/0K2OUjJ83tlEg&#13;&#10;V51UQJb61kYXB+eHUbqJiQn86Ec/wtTUFHbt2iX7t7m5GdlsdhONSNPU2I6CRn1rayv6+vowMTGB&#13;&#10;oaEhMfJo/DscDng8HjQ0NMjzkwLHCAYA2QP8vc7DomPGudLRRBriuiAIf04HgTRURna1nNLroPMH&#13;&#10;+XOjMU50lAY7r005QdCmpqZGqtuRMkO5qNeBoJPOibNarbjvvvvQ29uLS5cuob+/X8o2M6o4OTmJ&#13;&#10;5uZm3Hnnndi2bRvK5TLa2trgdruRSCSkvx+BEs45zwyjS3R8tVHByLx2dCkLufbcG8ZzWFdXJ/m5&#13;&#10;nCPKcK6n7ntIpzYYDGLXrl3CEpmbm8Pg4CC8Xi/a29ulNcbs7KxUHF1fX5dodUtLC6LRqPSppC5g&#13;&#10;LjFzeymLWSTDZDKJ3KbM5J7SQztpRtqyBkL0+dTX0ufRaOBwbrmHeA19ff6ezhf1D6/JvcO9RR3I&#13;&#10;Crgs622kq2rgy+12Ix6PS2TB7XYjlUrJvrZardI7jzl8lHXZbFaiN6wMHI1GcfPNN2N+fh6rq6sI&#13;&#10;h8OigwgELy4uSuEqRmaNziMB6P8NI5fLSc6jbpXh9XqFIv/SSy/h6aefxunTpzEyMoJMJiO2F2UU&#13;&#10;ZWFrayvC4TAuXLiAF154AXv37sW2bdtw6dIlzMzMoFAoSG86sk40zS6bzUpV3gsXLmBiYgIPPvgg&#13;&#10;brnlFgDYVOr9N+GYGcGMNzp0ZJrVVx955BH88z//M8bHxxEIBOReOqLEkclk4Ha7sW3bNthsNly8&#13;&#10;eFHqKzzzzDMYHx9HY2MjGhsbxdlaX18X1lU2m9109jl4flnw7ZFHHkEoFMKHPvQhWK1WqQLLtfhl&#13;&#10;x9vO2S8/buickfZCA9rr9WJhYQHz8/NSOZAIPzeB/jeNQe1w6U2ojWdd9VArG0bRNP0HgORhMXrC&#13;&#10;CBgHDRWdj0XDh0YkhS8AMfg9Hg8SiYRQCNkYmzRACrdoNIq+vj60tLTA4XDg+eefRywWQzwel7kq&#13;&#10;lUrw+/04cOAAwuEwLl68CIvFgo997GP4+Mc/joWFBTz66KN4/vnnpew8sGHURyIReL1eMQy1oUhD&#13;&#10;hAnVAMTYsVqtCAQCUtWRDgjnnBFKImmkGdbW1sLhcAiaXigU0NHRIdXHGHXTtCQeeE2FITc6Eokg&#13;&#10;EAgIRYjX5XdoSNGRqK6ulrYGuVwOoVAIe/bswT333IO2tjZMTU0JTYA5Mwz/8946OkgFSudrZmYG&#13;&#10;0WgU999/P8xmM55++mkxrJh7wO8ypL+2tiY5D6wCxpL3RMp1dAh4NSI9OzuLTCaDiYkJzM3NwWaz&#13;&#10;oVQq4fLly0gkEhgcHBQaD3Ns+I52ux2FQkEadN9888344Ac/iPb2dgwODkrODQ0mrg3XgxEgLcRo&#13;&#10;tNrtdimNrh1nXoN73+fzCYXWWCCAUTTuKzrHXBNNcdbRPH43l8thZWUFkUgEZrMZly5dQjgcRk9P&#13;&#10;jxSOIRo7NzeHZDIpjpnD4RADmLlLY2NjuPnmm7F7926JsNbX18Pn86G3txddXV3i1NLRY8Ty4MGD&#13;&#10;4ozTwKDDxnL1RDp59oj+62igppHREKfDRIeN8kjvHa4TFXWpVBKKpKYtameYPQdJRaETzsgOHWoA&#13;&#10;Mtd8d6Nxzucjm6FU2mjCGw6Hcffdd+OOO+7Al770JVy+fBlWqxWzs7Pw+XyYnZ1FfX097rrrLuza&#13;&#10;tQtLS0tYWVlBY2Mj2traJJeYQBSjw5TfdFJIk9XVCXVfOCPARwBFz7lmDNAgYfRMO758dzq+3PeM&#13;&#10;pPf09MBms+HKlStIp9NoamrCgw8+KKBBXV0dhoeHpfy+y+WSSO7U1JRUDw4Gg+jo6JAI+NzcnBSC&#13;&#10;stlsEs3ZtWsXurq60Nvbi7Nnz+LKlStoamraMiLOoc+0lj/GKOtWn+E1NTWTP+O9KE+od3R+KfUn&#13;&#10;P6OfRzuLlPNtbW1obm6WyLNuN0DdRZlH2UP5evfddyMQCCCZTIpzwXLg1P2Ua1VVVbDb7Ugmk8jl&#13;&#10;cpIWYTJttDVhNCwQCMBkMklxq7a2NjgcDjidToTDYZTL13unEZgldVkXhHmrD8owAn7cq8ViEf39&#13;&#10;/fja176GgYEBDA0NoVAoCP1Tt7owm81SEZtzTN2UzWYxMTGB4eFhOWcmk0nOLUFuykc6w/l8HrOz&#13;&#10;s/jOd74jYNGuXbtQqWxU1SXI/mY7aG9m1AzY2PuZTAaBQACVSgWPPPII/u7v/g4jIyPYuXOntCbQ&#13;&#10;+17rBIvFgrGxMcRiMVQqFfT19cFkMmF8fBxTU1M4ePAg1tbWMDo6iqamJnR1dSGbzSIejwuwq3Uu&#13;&#10;7WnqL2AjrWRwcBDf+MY30N3djdtuu+0189N/0fFmO2f/P4+qv/iLv/hD/sco7IHrZYl5GK1WKxYW&#13;&#10;FqT5NI1ht9sthiVRTiNfeCvloakXRHmZbK1576T16SR/XdWMCK7e3ExWLpVKyGQyYkQC13uNMTGV&#13;&#10;goCGnN/vh8/nQ2NjI5qbm9HU1CRODhuItrS0CCrFqoHMOQM2EuJDoRASiYSE7Fv/J2dhx44d8Hq9&#13;&#10;Ug6YPcxIqautrUVXV5c0IdUFQYgMs8AIlRSrPjY0NMizer1eyQfkvLIhL3/PvAsKUf7bbrcjFosJ&#13;&#10;b5wGH9dQR9G0UUfjsVwu48qVKxgeHobJZBIEU4fXNTWE9MdyuYxoNIp9+/bh+PHjCAaDEtGio0Xq&#13;&#10;Kx072dD/I3RopBLpzGQyeOGFF1AqlXD06FEcOnQIe/fulSp0LKCysrIiuVxra2u47bbb0NnZKflW&#13;&#10;jB47nU7pUWXcz/r/drsdwWBQHG232y3ILt/BZrNJdJORBfL2p6amUCgU4PP58IEPfAAf/ehH0dfX&#13;&#10;J0nARtBD5zcxV41GKp+Jzjn7XmljTOee8VpMkE+n03I9ghRcC02B0igg10DnwWhFwUjV9u3b0d7e&#13;&#10;jqqqKoyPjyMej+P222+Xs8o8TtIuWd6cFEwiwR6PB8FgEC6XC52dnQgEAvD5fPB4PHA4HELJZbSm&#13;&#10;qmqjKmyhUEA4HIbZbMbIyIgUwCAlh73AdP8X7mPtjDKaoKNS+Xx+Ey1ZO1rMy9FRX00PW19f30Sj&#13;&#10;puNBsITACc82cN3h0BG9fD6Pubk5iTzwHNI411F5RusY0V9cXJQKjCdPnkSxWITP5xMAy+/34667&#13;&#10;7sJdd92FqqoqxGIxVFVttNpIJBIYHh4WIIiUXTIWOGiccD4ph+iAkRKqo2NaDuo1oCHIa9D50xF7&#13;&#10;ygdSqxmtYx6ezWbD6Ogonn76aVitVhw5cgSdnZ1wu92ora2V6ps0fhgNyOVyoid5Znw+H0KhEMbG&#13;&#10;xnD27FmJ2gPYVEQkFApJNKNYLMLr9YoTSsfSSNE3gh36b/0Zfo+RRu4xAggANhlkvK+m8+qILIFP&#13;&#10;7VxRp1KW0Ah3Op247bbb0NbWJsaofgbKJspzDeCl02k0NjaiVCpJjnJ1dbXYGhq8pWNO+eD3+0UW&#13;&#10;MC2jpaVFmCDsr9na2oqDBw/i5ptvRiQSQTQaBbBRNdrtdgvtTs+fEZx8s8aNjNvXWnv+zR6yS0tL&#13;&#10;YhukUik8+uij+Id/+AecOXMG09PTEuEn80UD2QSxyFLSvUTL5Y285O3bt6OhoQHpdBrBYFCAIp5L&#13;&#10;FirjGdXvNzU1hVgshs7OTsnn5/m8Uc7Rr8L45zl5MwYBNpvNhp/+9Kf467/+a0xOTqKzs3NThJF6&#13;&#10;l2AabVqCmx6PB93d3VIRnSyF/fv3S04s+3ISNODcazmhgWNgo7gQc6fn5uZQV1eHffv2berx+kbG&#13;&#10;mx3ZeqPn70bn50bjzXy/G0bONBpPhcpkZP6MFCFjkrKuLsZraK9d89gBbELjtILJZrOYm5vbVBqU&#13;&#10;CljnalCQ8G8qPRro+v8U8Lq0vz6oFMZOpxMANvUzosI3mUzSxLmhoQHbtm3D0tISIpGIGMJ1dXW4&#13;&#10;fPkyBgYG4PF4cMstt8Dr9Uq/rscff1zy0TTNj7QfRvb4M+afLS8vvwqNJ/LidDpFqEWjUaEpMRqm&#13;&#10;BTAdL41o1tfXo6WlBbfccgvW19eRy+WkCiP3BJUiDVI+H+deK3Q69qS56ZwZ5tyQukaKz549e7B7&#13;&#10;926JPpKaxKInLpcLdrtdlAPXloKI92ATatLb6IzX19djz549OHToEGKxGAYHB3HixAn85Cc/kTUt&#13;&#10;FotwuVyYmprC0NAQEomE0ENpLNOY1tRGTatiNJf0UoIZLS0taGtrw6c+9SksLCzgP//zP/H000/j&#13;&#10;/7H3rsFx39X5+LMXSSvtau937a7ukmVZlp3YseNLnDhQCCEtLQxpS6cD70uBaWk74QWd6QzTvmiZ&#13;&#10;hmmHDlCGS6a0lKHQToIhCW5ih9gmtuXEF0mWrMtKu9r7rrS6rnb/L8RzdLRRLjQBwu/Pd0YTR9rL&#13;&#10;9/u5nM85z3nOc4rFIhoaGqQpeyQSwalTp/Ce97wHhw4dEhpCqVQSBJTPDOyU6tXBErAzu8l1Twer&#13;&#10;PnCi0WOmw+l0Cq2Ie4z7iI6YRjo5txod1xkQ7iMe9nNzcwgEAvjkJz+JWq2GL3/5y5icnEQsFhNZ&#13;&#10;YSpZsqF3tVpFT08PstmsNFunop3ZbIbP5xPqKCk1qVQKkUgELS0t4iiy5ojiJ/F4XPoDrq+vy9rU&#13;&#10;48r9YrPZxHbRfjEoI/JeHwAR5KjVajuyDzrjw7nQto60LQZ3dIhZI6btBG2nruukMEg96l8fGHHd&#13;&#10;NDU1wel0YmRkBGfOnEE4HMZDDz2EF154ARMTEwJYvec978HRo0dhMplkHvjvSCSyo46yvgaCwS/p&#13;&#10;k0ajUeqEaGM55rr2j+eHrm+szy7ptcc1qx1DBvp8Pe3L5uZWO5YrV64gFArh3e9+N0KhEKampuBw&#13;&#10;OAQUC4fDmJqakvGkjXG73dIUub29HT09Pejt7cX4+Lj0z6xUKgL6dXd3IxgMCvDV3t4utXS89Djo&#13;&#10;gGw3AJTjwGfkVU+b0o6ItgGa0rpbSUH9e+u/V9dUrq6uIhwOo7u7Wz6jublZ6J+8T30WcH20trbi&#13;&#10;wIEDeO655yQbTPoxhROq1aoAjfx+vVcKhQIMBoM0FzcYDNizZw8cDgcGBwcl4xCJROByuWTflctl&#13;&#10;+Hw+ETBhJq+eSfRWaV+/6Is22e/3w2q14tq1a/jyl7+M//mf/0EqlYLP55O1Rco29ypth9FoRFdX&#13;&#10;F06dOrWjhU9zczNOnz4ttvy//uu/8PLLL0t2mUrMXAsrKytifwCIX5bP5/Hkk0+ir68PAwMDcLlc&#13;&#10;SKVSog7+i7zqMzNvt7O9vr6OYDCIW7du4Z//+Z8xMzMDn88Hk2mrnpm+lwbmCDiS+v7II4/gt37r&#13;&#10;tzAwMIDp6WlpDzQxMYErV65gaGgIe/fuxQsvvICbN28KEKn3L7Azo62B12KxKKJs586dwyuvvIKT&#13;&#10;J0++LdnhN8p8vdF4/6KDu3fy9YbBGTeQdrRJW2OtCIueSSlkMEA6oXaagZ11EFqGvf4AMBq3lMBS&#13;&#10;qRTm5+fR0NAgDpdGczRFCYAYTF3TBmwfAAAkeNzc3JT+YTr7wUOwsbER5XJZAjmHwwEAEkixFxbR&#13;&#10;bSrs2Ww2OZB6e3tlU7LXmsViwdraGp555hkYDAapNfJ4POjs7JQAhGqIdAgov88giw7N5uamSN22&#13;&#10;tLTA6XRKIMGMzdramjiL6+vrSKfT+OlPfypUBr7Pbrejv78fDQ0N6O/vRzwe30FlWV5elqwN1eg4&#13;&#10;3pruxjEymUwyvlxDWtSDB0J7ezuGh4dFWp2qRgzAGIRaLBapZ6RwBdE5rh8e1Kurq1LwvbGxIcHq&#13;&#10;zMyMrDuPx4OHH34YAHDu3DksLS3JQUVBk1qthkAgIIqXXAN6zXLtaEPL+yTFhlkMAhmkJjKASyaT&#13;&#10;WF1dRSAQQEdHB973vvfhkUcegdlsltYQzPqwjQDHm84o1z3Xb72BZDDFudGZTh2gcS8zwxwOhwFA&#13;&#10;FAoBCGCjs0YcE52JfT2njgcR+5wdO3YM3//+9zE2NoZIJCJIIrOctVpNZOAJnpA+rGtZuD9Je3S5&#13;&#10;XEJRqtVq0neMNohiMaTCcV6JbNJm8bnpTDIg0vRNOsVUumxtbZWx4NqhbaVNZHBJEYxabbtOgYE/&#13;&#10;qZV0VgkqEQjT9o4BDuuXKGSgAzm32y0tA7Rzzc9izYPf78e73vUuPPDAA4jH4xgdHcXhw4dx9OhR&#13;&#10;7N+/Hw0NDRK4s0UF/58BJJ9L026ZfeVFgIljYzAYxG7rDC3vlXViGoTQTjwdH36f3q86Y8Tv3tjY&#13;&#10;QDabFQT73nvvRUdHB4rFolCLaCN5djAAmZ+fl2wKa5r8fj+6u7vR3d2Njo4O9PX1IRaLwWw249Ch&#13;&#10;Q7IufT6f7PFarbZjXXOPMrjU55rOdOkfbZPqA1dtq3RdGR02OmX1Qa6mTPP1eq9zX+jsktPpxL59&#13;&#10;+wQk4b1rhoUGdPg7+gyxWAxerxezs7PyvaVSSewzgzG+j5nRanWrXps9+tgShzbb7/cLhZFnFdcW&#13;&#10;W7Rwnnn+cxwYvP4yaqLe6rW4uCjCR8888wy++MUv4sknn0SlUkEsFpM5of0ilZRzYLFYhAnFWt2W&#13;&#10;lhb09/cjGAyioaEBFy5cwPj4OFZXV9HT0yN0SK/XK0BnQ0ODiGJo8IDZnuXlZfzoRz/C/fffjyNH&#13;&#10;johd+GUEZ3otahuqz63/68Vz5D/+4z9w9uxZUbpNpVLweDyyjnRJDwM29oUtl8v413/9VwQCAQwO&#13;&#10;DqKxsRFf/epXYTKZ8JGPfAR33303ZmZmZN+R3cEm1tonA7ZLiXiu8wxvamrC/Pw8pqamcN999/0m&#13;&#10;OPsVX29KEISZCU4qMzrNzc1YX1/H4uKi0DmYwaBxrEfUeMjo6F0foNpAG41GacpMlIdZLqr/EJkB&#13;&#10;sKM/CQNAHuh0HCmwwZQxgyRmdFjLQoe/Wq2iWCzuyBjQ+ebFz+/o6EBPTw9GR0cxPj6OYrGI1tZW&#13;&#10;7Nu3D+9617uwsbEhDjYVzYLBINbX1xGNRsUBMRi2isJ9Ph82NzcliGU2h81fSfMhIshGnJQKpvJk&#13;&#10;OBxGJBKByWQSx3V1dRWZTAbt7e1obGyEz+dDLBZDW1sbarWaFPJGIhFRyawv4q+vuQEg2TwaZGC7&#13;&#10;NpC1NmwFQPn/9vZ2yZTx++12O9xut7Qh0HRLOtxEh+odFO288MCdn5+XOo7W1lbphVYul5FKpSSQ&#13;&#10;o2ogs5TJZBLt7e04cOCAoLM6y8SMKtegzk7pzBkdNjoSs7OzmJqawl/91V/B5XJJM08WYTPwpaon&#13;&#10;szy8Z46/BjI4BzpY5l7j/fLfrCng6+oDazq7RLlZr7GysoJ0Oi2vW15e3tE/SgvsaKVUfj//yx9K&#13;&#10;YHNdra2tYXBwEEePHhUgSDuQ3P/sF5XJZKTo3e/3i6poe3s7KpUKXnzxRaTTafT29qKnp0ecLzrn&#13;&#10;1WpVsi+ZTAb5fF6CZd6rrqGlI0fnhQdifYaQTALOvQ40NKXS4XDsEFWgUio/j/aMggTsV6iZA5od&#13;&#10;wPnW+4Jjy/vV/XKcTqdk1XRGm88JAA6HAzdv3sRjjz2G48ePIx6PY2hoCKdPn0Z/fz8qlQpSqZRQ&#13;&#10;sqkG53Q6MTs7KyqRzGpqdTItGsD74nrSY85x5RqnLdFACF9HB8dqtUpdnw4G9V5l5lJngnlOhMNh&#13;&#10;WK1WxONxmM1baq9UlwwGg8jlckKBDAQCgoazByH7ZjFjbrVahbpotVpx6NAhycyQusk54HPoe9fB&#13;&#10;GV+jKUtcBzoo087N62XO+Pd62rGWy2dQz4sgo7a7uj6aVM2+vj6YTCbpz1afAeSc6rXMfW+1WnHv&#13;&#10;vfeiWCzKuspms3A6nVhZWUFra+sOypzdbpdzdmpqCu3t7QAgUu3Nzc0oFAqYm5uD0WgUUSneG4Hf&#13;&#10;anVL0Iv+DvfP8vKy1MJSNOGdfNHhf+mll/AP//APePLJJ6X1T6FQEAedFHjufTZUb2pqQjwel3rf&#13;&#10;crmMiYkJfOc730EqlYLFYsHHP/5x7Nu3D1euXEE2m4XFYoHf7xfGClkztF+aGk4lVaPRiMuXL+PM&#13;&#10;mTO455573jZa3Zu5dgvM3q7L6XTi2rVrOH/+/I6eYQ6HQ+wX7wGAnM1sU3X//feLXV1aWsLjjz+O&#13;&#10;eDyOWq2Gr33tazh+/Dimpqbw/PPPI5/PY//+/VhcXMtWkxIAACAASURBVJTATp8DGhQhCJbNZhEI&#13;&#10;BIR6bzZvt8vQe/3/er3V4Pb/z8GZ6U//9E8/CuxEsusHhMgl5ToTiYSg51QGpENLQ0Z1NR6+Gxsb&#13;&#10;IlWsU6s8sDXiTO4/m0zy/5PJJGZmZnDlyhVcvnwZd+7cwdzcHBKJhDgk7L3jdDqFksc6j/ogjc4f&#13;&#10;DT+DNdYozc7O4sUXX8To6CgSiYQ8X0NDgyDSdLToFPr9fgQCAYTDYdhsNsRiMckY8Tk3N7f6BsVi&#13;&#10;MZhMWwWj7C8yMzODarWKaDQqDhrRvvX19R1F0fl8XqSAOd78DpPJJJuaRnZgYAB9fX0ol8tYWFhA&#13;&#10;uVyWIIkIfDqdht/vxz333AOPxyOiKKS/sQ6FgQEdI1IiaeDtdjtKpa3O90Q6uQbS6TQ2NzcRiURw&#13;&#10;4sQJPPDAA7j33nvh9Xol0GNmb3V1FR6PR+r4NAWMmQHOKymZzOAy47CysoJkMomRkRH09vbC7/fv&#13;&#10;kHI2mUxClSG6xV5zBsMWJ56y+sCWk6gbyba2toosNvnldD5rtdqOehlmUQKBAGKxGILBoNQO0aEE&#13;&#10;gFQqhTt37mBychJNTU0YGhqCzWYT8RIGxhqJ5j42m83ymTSwDBYAyPhubGzA6/UKNZIAgA4mOM50&#13;&#10;fozGrf59uVxuB62HmR8tqc//8sDXQhNcQ0tLS9JrMBAICAiyZ88eAECpVJJ1xiw8FdroqM3OziIW&#13;&#10;iyEUCqG5uVkcYJvNhlwuh69//eu4fPmyNMDVNRB0viYnJzE5ObmDKaAdUrYL4Vgxe80AiZk02hcC&#13;&#10;I7rOkkI94XBYBHs2Nzel3pCHJtcYx59OrA5EWM9DJ4fjTxEQZt3cbrcETNevX0elsqVwyzYMs7Oz&#13;&#10;ouBI0IN2kNlFp9OJWCyGcDiMjo4OHDlyRDLbbEPBWlA6G6QUp1IpjIyMSB0KgxDeJwNkZtK5hoxG&#13;&#10;ozht3PN0/HlGrK6uviprZrFYdtDsOZ9aNU7X8DFQ5JhzrWvBmWKxiGw2K+0mNDWTz8yMg9frFfEo&#13;&#10;s9ksABOVBZnB6e7uRiAQkBrgWm2rWSzPAa4lzgWBRq1OySxW/XmtM/h8Lp4PWjyLNlsH/wRXuYZo&#13;&#10;8wnkaGCC4815JMPAYrFIecN73/te9Pb2Si0f16uuDaeN0E4k779a3arzHRwcRKlUwvz8POx2uzBm&#13;&#10;uO4IduRyOczNzaFQKKBWq+HQoUOyD6xWKyKRCCqVCkZGRgBsA7qNjY2SMSObgntPg2/63Hujeqi3&#13;&#10;46rPiNb/cJw4HyaTSQBS7oV0Oo1PfvKTePrpp+H1emVOue65pqlmS/uysbEhtdHMsEWjUel3u7i4&#13;&#10;iA984APo6+vD/Pw8zpw5I60INF2bQYjuqck5Xl5eFpCPfub9998vAYO+9DrfzU99rfF7vYvjR8BA&#13;&#10;Z5feTLDG9asTDPxO+l3f+MY38J3vfAc+n0/AZYKWtPH0b0qlkojQmEwm3LlzB4ODg3j/+9+PPXv2&#13;&#10;CHD4vve9D4cPH0Y2m8V3v/tdXL9+fQeYA2z77S0tLcIGcDgcWFxclD6fPOO0rfyd3/kd9Pb2yji8&#13;&#10;lev17NObyTzXMwH0Z7yZ683MP+9xt/in/vevFye90ffvxhp6vR/za92YXmCarkPDTSeQxo2ZKH4G&#13;&#10;H1pvUh4MdG5o0ClyoReu5vAzyIrH47h+/TpSqRQqlQpaW1vlh+lhr9crdEcGkHSe9KFGJ4vGgQ59&#13;&#10;LpdDPB6X3jWzs7OwWq04fvw47rrrLqysrKBQKIiD7HQ6YbFYhDJFo+j1eiW4IWVgZWUFKysrO+qt&#13;&#10;Dh48iJs3b2J6ehqLi4sIBoPo6uqCy+WSQ4AZHdbZNDY2IpfLYXJyUg6vSCQiwQMzmZT7rtVqCAaD&#13;&#10;OHbsGFwuF5aXlzE2NoZ8Pi8ocFdXFwKBgNRclEolCTjqF5peIzxkacgou8tMJMd7c3MTmUxGMlEH&#13;&#10;Dx7E4OAgenp6xAkzGAyStczn89J8Ufd6Yu8nUtpoXHU9Ceda0yqpdhgOh8XpZPDL4mUGTi6XC21t&#13;&#10;bTCbzRgfHxeggDVUDMwBSO0bVR511onPr5E53XeJ+4f0hmq1KsY5Ho9jfHwc8XhcgnP2fqHjTAWx&#13;&#10;+oNFOxQaZddZKzqhzErq9+m6JS0CwKwY0WoNxmgEf7d1Up9x1PRPqqDR4WKAVa1Wcf78eWSzWZEE&#13;&#10;Zi8sOm7Xrl2D3W7HysoKJiYmYLfbYbfbsba2hrm5ObS0tOAjH/kIzp49i69//et43/veh7vvvlvq&#13;&#10;KjinDAj0GFSrVXHqSTPTWZempiZReiTSbLPZRLykVttuP6Hl/7knaZ80msx6Dq4fzpE+JPU9EvwC&#13;&#10;trNJnBeuMYJDL7/8MlKpFNxuNxKJBAwGg9SVeb1eBAIBeL1e2Q9UKQwGgwgEAgiFQnC73VhZWcHo&#13;&#10;6KhQLEltXlxcFDVTZgzZwLa9vV3ET5iVpJ1n4A5AHE0Gz3w2ng+s6dMBF8dK07O0PeDn8bv4Hv5d&#13;&#10;03f0Hm5oaEA2mxWQkPaG9ohF+8zmcn1sbGzIHteCSz6fD4cPHxZwigqj3Lv1NkzfD9dnvTqhPtfq&#13;&#10;L5311TZJZ9v5X45vPaiibQb3M/durVYTp13vdyrq0tHXIgX6M7Qj+1qXZmmQTkhHmPuKn0n/g6It&#13;&#10;BoMBZ86cQcfPRLiq1SoKhYIAKnNzc1K3m81mUS6X4XK5pPWGBrfeqVd9NhR49Rg/+eSTuH79usw3&#13;&#10;10K9SAdBNE3Tpn3P5/MYHR2VJsoejwfDw8NYXV3Fl7/8ZVy/fl2oj8zOExhmn0On0ykBC/0yg2G7&#13;&#10;5nRlZUXKWFj/98sIgN+Oq/6s45iWSiXcvn1b7LterzxfGAQza0YbaTKZkEwm8b//+79YWlpCV1cX&#13;&#10;3G43HnzwQdhsNty6dQvPPvss0um0gMmtra2y7/nveDwuLAAqYVqtVoyPj0uwVywWZV/TR5mfnxc/&#13;&#10;5zfXL/8yv14kSOcC2KaKEB2jQdeOhH4tDa+mkdDJJAJaqVSEqsCAjsaYdSBEp9va2rC8vCxZCyJ9&#13;&#10;a2traG9vx759+wRZIBJIFIkODrAdGGpFIGY2FhcXcfv2bcTjcSwvL6OhoUFk1KPRKKLRqNB/6Pyw&#13;&#10;BovZiFKphEAgIIZQF+2TvkSDQ/n0ffv2CeXN7/cLus+skXZcWSTLgxMAOjo6cPDgQTidThQKBRGM&#13;&#10;IJoPbKmC0fmixH0ikUBfXx+8Xi/6+/sxODgorQmobKcDC46fNkScOxp1Og/MipJfzUDY4/Hg3e9+&#13;&#10;N+655x45vNkIUxsts9kMu92OVColDpndbpcmztlsVhS5aIxsNps0u+WcG41GuN1uzM3NIZfLyTzx&#13;&#10;O0idWFpaEjVNZqRYa0ClOYp6MDO8uLiIycnJHetaU4tqtZrIOHNts10Dm216PB6RcGadTDgcxtDQ&#13;&#10;EO6++24888wziEQiohCnkUeCELs5T9qB1/RhPcasheNBoMVo6qmRAKS2k5QMjhkP+3qUuX6d8PN4&#13;&#10;r3TcmJ1iUL+6ugqn0ymKqOPj41haWhLbwELqbDYrPZOeffZZzM7OIhQKIR6PS3PvEydO4OjRo3A4&#13;&#10;HHj22Wdx48YNEbwpl8vihDHLzLGiQw9sgwu8NwZmtA+sTWFNGhFiBp31aoFcg1xnVIGsr4kyGo0i&#13;&#10;gEN7ooEmzjOdVgJSBDFYs9Hc3IyBgQFEo1GMjo5KcNTT04P9+/ejvb0dXq9X1oAWfmIjaLZcoP2n&#13;&#10;nDxV89h0mf35DAYDurq6ZI3s2bNHACh94PPZNGjANctx4HphMM2Al6AeP4d2mQi2psozy0Q7o5ka&#13;&#10;9RRKnYkk1ZXBFe3Z0tKSUOiMRqPYBgCCTJOCDkCcLqoJku1gs9mkNlvfi3a4dU2IXo/6vN7NSdf7&#13;&#10;TAeqHAuOu87G6qw352O3DAI/l9lLnq9cn7STVFjkZ/Hi/LxR8EObxPpprgtSRRl8sqk3wYVqtSrA&#13;&#10;ySuvvIIXX3wRXq8XDz/8MPr6+sT5pE+xvLyMQqEgWVcGJe/04Ezb9Poz2mQyIZvN4t///d8xOzsr&#13;&#10;4lr6DCdTA8AOERr9GbRr+XweMzMzSKfTknm3Wq2Ynp6GyWSSGjTuYYqWsW/W5uaWEJfZvK1u3dra&#13;&#10;ivn5ebFXVqsVLpcLra2tsqbeyRf3Rn1wRiAlm81ifHwcAIQ+TV8J2EoGEGzi+aP3v8ViQaFQwNWr&#13;&#10;V5FIJOD3+xGJRKR0xWg0IhqNSi9F+tstLS1wuVzYv3+/sL7W1tbw7LPP4vLly6jValKLzD6PyWQS&#13;&#10;g4ODGB4eBgDJ5v3m+tVcO2rOtHHXDqZGlkl9oUNMFJHBWX1quD5tzAOIf9c9qXQgoJ21xcVF5HI5&#13;&#10;VCoVuN1uuFwulMtlZDIZDA4OYmhoCAMDA/B4PBIE0IkqFAqv6hFERMZisSAYDGJ2dhbj4+OSSbLZ&#13;&#10;bOjt7UVnZ6fUHRHBP3jwIMLhsBgeTZ9ZWFgAAMl60bnTFAhNw1lfXxeKSyqVEuPIzUqHi4g60Xke&#13;&#10;hsvLy5iYmJBsUj6fx+LiIoBto0vUipQPi8WCUCiEe++9VzIgGxsbmJ2dFflxIr2cz3qDrQ2RPvh1&#13;&#10;7R7rEg8dOoSnnnoKq6urghwfP34cPp8P+XwedrtdEPjV1VXpoUeniMHTysoKDhw4AJfLhVwuh+ef&#13;&#10;f15oD6xvGRgYwPDwsChf0oEg572zsxOhUGjH+iSdrFqtIhgMoq2tDefPnxfQoFKpiMKi2+1GJBKR&#13;&#10;uoVisQibzSYccUrj6qwVs52aCsMsCvn4pEUGAgG5V2YsHnroITlkWfvJ9cw9ovcXgB3OLueJjpFG&#13;&#10;IgmOcG/rIK4eMOH3MQi22WxCBaYtqLcb2gnWB059Zk/bCgbKPNwGBwdRKBQwPz8v656UyqWlJezb&#13;&#10;t08yEMViEfF4HGfPnpX+SKQo9/T0wO/3Y2RkRMQxeEjq+9LBmQ6Empqa4HK5AEAypwxyGGDzfdwL&#13;&#10;pKnp/WE0GndkWXkfmgqrf0fntn7caEs4TkS6Gawxs0EbROnl8+fPo1qtIhQK4dixYxgaGkJDQwNS&#13;&#10;qRRu3LiB27dvC4hBGp7FYoHP59vRJ4pBJWt72LiWFJ3+/n5pDTE8PIz+/n7Mzc3JmqIAC5+HQJIO&#13;&#10;YnUworNHXCscV4KEDHwJKvF9fI0GDUkR5P7X2VyONdevlmmnvaHypZ7P5eVl6WXW1NSEQCAAm80m&#13;&#10;da5zc3PIZDJCgSQjpFqtiiw/7azORuvfARAwo94W83X6qv89s4+7gbGazkjHnHuXP3oNcq1p20Ea&#13;&#10;VUtLC8bGxhAKhaTOWNuGN0Np4j3xvCZgSSeeZ5rdbhfbUCwW5VxtaWnBwYMH8aMf/QgjIyM4cuSI&#13;&#10;KAkODg7KeDqdTnkeTaF/pwdmwKuDcp0VNZvNGBkZwYULFySTQgYCQeL6wJvv5zm1uLgIi8WCSCSC&#13;&#10;7u5usXX8OwD09fXB7XajUqkgn8/L2U9gvFwu4+rVq8jn88hms8I40nWulHPn+UeboDPF/5erfo2/&#13;&#10;3dduLBFge/yXlpYQj8d31BBzD2nbo4Fu2pqmpia0t7fD7/fLuW8wbPVN5RkBbIH8i4uLmJmZ2QEA&#13;&#10;ms1mTE1N4ejRowgEAtjc3MS73vUuGAwGCdC4t5LJJBoaGvChD30InZ2dSKVSYqN+c/1qLrM2lruh&#13;&#10;YzqYKJfL0vOGG5xOoXbMiYIAEOeBFBwAOw5dTaEgWs0UN9Fl8m/ZV4xo48LCAvx+v/TXKBQK0oOK&#13;&#10;9Vl0IHnxQGUD3nw+j0wmI7VqHR0diEQigsBRBGF0dBRXr17FhQsX0N/fLzUYdEiALRSE6AabXNLZ&#13;&#10;oEMNbDvIm5ubErR0d3fL67TTyKwcAzAecgwkjh8/LhnOSqUCr9crQTPrRYjq04Hz+/1obW1FV1eX&#13;&#10;FIIajUYRXOEGZ80OHc7dECJd76HprqS0vve978WZM2cwOjqK9vZ2dHV1Cf2SmavJyUkkEglB5hKJ&#13;&#10;hKwDYBs5HhoaErphqVTCiy++KAeCxWLBnj17cO3aNXR1dWHfvn3Yu3ev1Lb09/fjwIED6OnpwdTP&#13;&#10;mmITkQW2Mzq6KN9gMEjDaVLbPB6P9IlbWVmB0+mUQ4dZCzqQXPM8pPhv/lBCnuMbDofh9XpRKpXg&#13;&#10;9XrR29sLu92OeDyOl19+Gb29vejo6BA6Yz2NmOtKUwbpyOq9ytcAkCwUG2PreX4tp4y1DKVSSZwl&#13;&#10;OnP164PruP5vzEQxI0zAh3LmDGRYj6WR/pWVFRFiCAaDMBq3Gpg6HA7pvcXidWbIrl+/DrvdjlOn&#13;&#10;TiGVSkljUNZcUm5fBz+sJQIgTgNRddpLiuVQBZH2gMEFn5nPW5/FoD1k9l5n1ACIkI6eP9a90J7o&#13;&#10;bAgptqzBMZlMyGQyGB8fR0NDA/bv3494PA4A8Pv9EphNTEygWCzC7XajqalJnNzr168LWEBxo+7u&#13;&#10;bgDA1NQUzp49i/n5eRSLRbS0tGBoaAgdHR1wu90ol8uwWCzo7e0VG0uqMWsZOSbcf/XUW2Z0NNCn&#13;&#10;GRt0ElmXVe8kMTvGvaGzz3rcGIRwjek6Vo/HI+cH51cHA6yxSSaTiMfjMBi26dnZbBZzc3OIRqPY&#13;&#10;3NxELpdDa2srPB6PAA0szNe1eFxfejy4N/k3/uiMlN6v9c6gDkw5lvozaJe4bvRr+ex6nji23OOc&#13;&#10;J7fbjWq1ipdeeklqV3SQrG3DG108j7jnSIFjwNza2gq/34+WlhZphmwymRCLxUTZ+fTp0/D7/Th8&#13;&#10;+DA6OjqwsrICv98vPg2d0MbGRgHIOBa/aOf+7bh2C7Q5vxcvXkQ+n5c50UEXM5/cR7RbzATb7XZp&#13;&#10;ks66SZY5sDa1WCwil8tJrRmBq0gkgkgkgr6+PhiNRly9ehW5XA6XLl3CmTNnpO/awsICPB6PgFnh&#13;&#10;cBhmsxmFQkGCtF/na3l5eUdWXPc04x4jkwIAPB4PvF4vHA6H+LkEeTln6+vrEtjWJz/IBKEPOTMz&#13;&#10;g1u3biGZTMLj8eCjH/0oHnvsMXz3u9/FX//1XwulcXV1FR/5yEfw4Q9/GMDWvisUCr+hNf4KLzOw&#13;&#10;uzMGbKOHwHZmjMEDFwwpePwb+eYOh+NVB4dG1Ok48gDnoc36Kso7B4NBqcthjxktnECHjh3sV1ZW&#13;&#10;5ICj4AUNEg9cOk78nd1uRygUgsViQWdnJzo6OtDQ0CBOIjNNr7zyCsbGxqRhYigUQmNjI/bu3YtY&#13;&#10;LIbV1VVMTEyIIAE3JFFaUjS0k0wVKSLNIyMjWFhYkGJ7Bs5adKRYLEpxc1dXlzj/RF4ovEH0RAd7&#13;&#10;PJAdDoc4HTS0dFIYaG9sbEtvA5C/ayqFdiDoMNFJmp2dxa1btzAwMIDOzk7kcrkdKOjGxlZn+6tX&#13;&#10;r4oULIUEuru7YbPZdojPdHZ2oq2tDS6XC8eOHRMRg+XlZTgcDsRiMRiNW02EzWYzvF6vSCV3d3dj&#13;&#10;eXkZU1NT4hySmkfnbXFxER0dHXjkkUdQrVaRzWZRLBaF+sdm0lQLpdoVHSAdgHCNs5EsaQV0YHQ9&#13;&#10;BymSpA2vr6+jq6sLp0+fRiqVwsrKClKpFGZmZhAMBuFyuSSwJFWCBloHazTkdMrqM548nCm6wewD&#13;&#10;3w9so8c6220wbNV+BQIBTE5OyiHDq95B1pfO4hkM24IXpPaxHoGvI+3YYDDsaJRKalsul0M6nZbM&#13;&#10;47333gun04n5+XmpszIajZIxevTRRxEMBmUuGHxpp1tT6jRli06vlnWnBLoGnwimkObHeWFmBIAE&#13;&#10;69oh4jjTgSVlUws28LMZxOlAj8EZAz1mOVdWVnDp0iVEo1EcPXoUzz//PNbW1mS/cm2yXo0gk9ls&#13;&#10;ln1DO9Hc3IyOjg6plXjhhRdkLTPrOTs7Ky0nWJdy+fJlLC0toa2tTew8x4xjoOvjaM8oVMQ1RdvN&#13;&#10;ukvWtumaQc4bASmdudTCF6Rg6XNJBzacS1Ks6KwTGKjVamKjk8kkkskkmpub4fF4kEwm8aMf/QhG&#13;&#10;oxHhcBj33HMP2trapCEw1xsDxJWVFRlfgi4aTdeZhHoqpz63ua91Blwj5Dr45JrmGaXr9bimtH9Q&#13;&#10;n/HWwTPPVgobTU9PY3JyUmi9XGecX9rEN6op0v4DzyaeEVQFJEjCeul4PI4LFy6gVCqhq6sLJ06c&#13;&#10;QE9PD9ra2gBABKoo8sT5piAGWSu/LoFB/brVgXwqlQIAAXe5jrhHOH907Pl3AhM9PT0AILWj7LFK&#13;&#10;kTVm+zm3pEDa7XYpl7j//vuxvLyM7u5uPPTQQwCAL3/5y+jv75dgL51Oo6mpCadPn0YoFEImk3lb&#13;&#10;AuM3+ozdzqif9/N3sx88u8iGWl5eFqYFsA3W5fN5AReojk02Dtk5xWJRkh608bFYTNYos8E8vwm2&#13;&#10;NjQ0CPgYCASwsrKC8+fPw+fz4bd/+7exsrKCv/u7v0OpVMKDDz6Ixx57DMFgUM7T32TNfrWXCILo&#13;&#10;6FsHaNzQPARcLhfa29uxtLQkhdJsZsvggWpXdKTILefnas48FxwPjNXVVeRyOWk6zd4xrEFjCry9&#13;&#10;vV2MLamOVqsVmUwGpVJpR8GyPgTpzJJK0t3dLTUAt27dwsLCAqrVKnp7e+VQ5nv9fj/S6TRyuRyu&#13;&#10;X7+OO3fu7DBGRHzu3LmDSCQiB6nOIGj0kuNK1I5CGJlMBm63G83NzUin0+JIMPumg+CGhgbpAWU0&#13;&#10;GlEqlaRprkaCmfrm4caDm84p54aF17xHOmw6oKw/APhcRP5p9Ofm5vBP//RPOHnypNQM0gHThyN7&#13;&#10;cVBims9OsRiuT7/fj2KxiMbGRhw5cgSVSgUvv/wy7HY79uzZg3379kkmgBcdm0AggOvXr+PWrVto&#13;&#10;b2/f4dABW0gRi2UjkQiMxi0lqZ/85CcYGxsTqgwBAsovM+NC+gaDKxpJIolEgDnny8vLO/YKs5np&#13;&#10;dBrt7e146KGHcPr0aQmQJycnUSgUdqC6PFAZ7OpAud7p5O/oSGvaFAMIZjT1uPH1upkxHXuHwyEB&#13;&#10;TT1NSdsQTV2kE8fv5oG1uroqkvq0EaS5UHGwVCqJU8xaO/YyokM/PT0tY8TMdktLi2TJR0ZGcOjQ&#13;&#10;IXg8HpHC5jOyOJrZaZ21qR9Hjj37kNG+kTbGg412yGg0yhrQwQztAxFS7rPNzU0R2+B38bWcA9om&#13;&#10;7kWOnaZi1mo1qcUhNZrtO6goSJYDbYbH40FbWxs6OjpQLpdRKBTETkejUel31NfXhwcffBCdnZ1o&#13;&#10;amoSQCWVSsl6bGtrE7YFhX8YzNJBIVDH59C2hQE5wS4GNQzayMLg+aXninae46l/z3l5ve/WdSA6&#13;&#10;e8nP4pzQDng8HkSjUVgsFmQyGeRyOSwtLQkdj1Q8toAhyMK9Q9upa8A06KLXlMlk2gH06cCs3k7z&#13;&#10;+RgAMyDiGtRBiAZlqArMz9JBGcdSj53RuKWSvLi4iOvXr2NjY0PafgDbPdt+nqBHZxg07Zp2M51O&#13;&#10;y7r3+/3Yu3evKJPOzs7i5ZdfFkVm0qTb2trQ2dmJgYGBHdRhp9MpIDGf560677/oS/tr9cEZsEU5&#13;&#10;JLDLs4KZHL6f1FyKmiUSiR1CLwQUaCNtNhv8fr+ATQwucrkcMpmMBCXz8/M4e/Yszp49i+npaXi9&#13;&#10;Xjz++OP4vd/7PZw5cwapVAobG1vq33a7HY8++ihOnz4NAJLV1IJk78RLj7ueCwa5drsdPp8P8Xhc&#13;&#10;gBwCS6yb7ezshMlkkkCqWCyKD0PxDmYvDQYDLBaLMHqY8aRd4jlE2+T3+6XlxMbGBq5du4azZ8/i&#13;&#10;6NGjOHDgANra2jA0NITPfOYz2Lt3r5x9q6ursNlsO+T/f3P9ci8zNycNvjbuPBA0ystFwbqNTCaD&#13;&#10;1tZWqbehk0H5VBpxXYjKtC6dOi5kBnQ8lEulEqampkQso6mpSWh4pJlRXKGrq0scEGY3dEaICxfY&#13;&#10;OtzoTDc0bDW27u3txY0bN3DmzBlcvXpVem5RPMNsNouK3+LiIlZWVhAKhTA8PIy9e/dKP5u1tTXM&#13;&#10;z88jmUzKONKJY12JduC4+JuamhCLxTA4OIhwOAyfz7ejBQDHisWyLDbXgiy7IfB0CmjsmIlYW1tD&#13;&#10;LpeTTUzkhoetnvd6J6A+ONOoLZ+rsbERy8vLaG9vF6pINBpFV1cXDAYDFhcXJQi77777JOhJJBJi&#13;&#10;pIgUBwIBqfciWNDW1oa+vj5RXaxWt+S4u7u70dPTIwaGQbjdbkc0GpV6GmYfNXAwNTWFy5cvS11N&#13;&#10;X18fOjo6pM+Rw+GAw+EQp2Z5eVkabRJBZNBApTaucwoq0OlhEM46STaspVhFZ2cn0um01LaQSsl1&#13;&#10;y/HWWSod/PCqd66Abelk/p2Bcn32i8/Jg4e8d9aZMouh1139uiAqT+eKDhZfryXtmQGlU0QniX39&#13;&#10;1tfXhV7IAO3GjRtYWFiA0+kUsRyXy4W+vj4RCeL9T05OilgOmwhzjZAuRaCJjiTvgUGMzmYAkAwQ&#13;&#10;A03tSNYHxLqeicE754S2k2PKPUhAg3uYgQCzdDpY5OeQ9kVqSqVSQVdXF1ZWVjA7OysUcY41lfWi&#13;&#10;0SgikYj0x3E6ncI+YEaHdF5Kw584cQI+nw9ra2vo7OxEf38/DIatnotUB6MMe1NTE1ZWVqTJraYY&#13;&#10;aqoPbSYpN6zvI6jDe+bzE7xhMMbgVGeP9BwysGGmFsCOIFfbT824oG1kU17tyPt8PtjtdlQqFWnJ&#13;&#10;cN9992FiYgLHjx/Hfffdh2g0imw2K7Rq7g3aVj4LbbJeKzrbpc9MLaTEv2lgRP+tPjjT+5Wv1YEg&#13;&#10;AUD9Wr2/9ecy886+cKOjowAgABRtDMdT24zXuxhQ6ACEgJVuuUDQkmDsgQMH8MADD8hrl5aWUC6X&#13;&#10;4ff7pYVEW1ub0P2oWkrGDL/znR6c6fNXnwW87xMnTsBmsyGTycDv98vZz0waW5IwWAAgPsfa2hrG&#13;&#10;x8elPx/fTzCa5yHr9C0Wi+x1UniTySRmZ2fR3d2N8+fP4x//8R/xmc98Bh/4wAfw+OOPCzD0x3/8&#13;&#10;x/jbv/1bWT9U4f51EAUBXn3u0a4NDw9jaGgIr7zyiqxRo3FboZfjyGDWZDIJmBiLxQS0pU2ggijB&#13;&#10;7M3NLRVsMs3oWxIA4ppYXFwUpgBrADs7O3Hfc7pLMQAAIABJREFUfffhs5/9LLq6ugTo4J5fXFx8&#13;&#10;x/fx+3/5Mq+vr4tj/OKLL2J8fBwej0ekk9vb27G5uYl0Oi1ym6y9MBqNeO6552RBFYtFOTCYUaAz&#13;&#10;qyl2DDR0HYZGPTs6OtDf3y9CFdzwDMSYCWITzFwuh8XFRSwsLIgiIRcpjS0DkLW1NaE6MqhcWlqC&#13;&#10;2+3Gpz71Kbzwwgv46le/iueffx79/f04e/YsfD4fIpEIOjs7RVK/XC4jGAyit7dXxoJ0RooXpFIp&#13;&#10;NDY2IhaLweFwSLaE6oQMFnngG41GnDp1Ct/85jeRSqXQ398vDYrL5TIcDgesVqsEAERk9TguLS0h&#13;&#10;k8mgVqshGo0KFYdFujabTcaadDlKRPPwZx0WDQgPUU2h02gsawKJ6lQqWw06e3t7cejQIUQiEZw9&#13;&#10;exblchl33323HAQUltCZAbvdLlQ1GqlMJiPoH0GESqWCjo4Oeb3ZbJaiZKKEm5tb6lBE54zGrVYL&#13;&#10;pA9xXdJp8Pl8OH78uMxdsVgUykAoFBIaRj6fF1GAZDKJzc1NLCwsiMBJW1ubONYejwc2mw2hUAh9&#13;&#10;fX24evUqbty4IQ5uoVCAx+MR587j8eCuu+6CzWaTjAUAMfZE7IHtHiv19CPt+ND5IwWSQRazb9Vq&#13;&#10;VfYusKX8yQDQarVK03I6PVrApampCeFwGLOzs6jVaqKiqtcD1xHrgvR9cm2RQkMHVWcnqtUqIpGI&#13;&#10;1CdyjRPl9fl86O/vF7tEIGV1dRUzMzMwGLbl9xnckVbm8XikZoIUQZ1N3tjYkEwdHVfuASpr8jDT&#13;&#10;4A8BE44DP5cBsM6MkHbHGjGOLce6HlAhLY/7fm1tDS6XS7KzdFTpvANbzhbX7Z07d2C323Hs2DGp&#13;&#10;3QsGgwiFQlhbW5M2HMyC2+12aVhbrVbFjjHT7/F4cOjQIaknIz2Je6BWqyGVSqFUKokjxp5mVHzU&#13;&#10;ABSDUv6bYi/MlPA9elx1ttVoNErwx4CXa05nljhvzHKRKs+xJm2fgS8DMoJsPMuWl5fR0dGBVCqF&#13;&#10;q1evyvpKp9Nwu90YGhpCtVrFpUuXsLi4KIIKrLFhtpz2m+cB2Q/sI8c1Teogsxj12Sk+K4Et9trj&#13;&#10;uLNXIPc9a1cICjBQNhqNIuogzsLPznCev7ov3eLiIhwOB9bW1nD79u0dKrgsNSAqr4M5jiHpqcxw&#13;&#10;8ZyjkAEFozweDxKJBOLxOHp6emA2b8m8c23Q+ZyYmMDMzIw4+b29vbjrrrvg8/mwvLyMbDYr4Gc+&#13;&#10;n0c0GkVzc7Moj5Ii+UaCFDpjogEwrrdfNDWSwaoODphJKRaL2LdvHz7+8Y/js5/9LBYXF2EwbIlr&#13;&#10;aZDB7XbDZrNhfHwc1eqWMJbJZEIgEBDVPwqlkEFB+3Lnzh15bgIqDQ1b/Uaj0Sg6Ojpw9OhRbGxs&#13;&#10;4Pjx45icnMS3vvUtHDp0CH6/H/l8Hl/60pfwsY99DMBWf0/agDcTvNeDC/q/+t86YNX/fq3saD3Y&#13;&#10;+FqXBsX19xP4a21txcc//nHcvHkTly5dEjri+vo6wuEwVldXce3aNdmvwWAQPp8P4XAY0WhUxprg&#13;&#10;BvvcssctG06TTcEzkuckAS3+cO9dvnwZvb29+Mu//Et0dXUJyM171+tal+No313Tkncbc31p8GC3&#13;&#10;uXutOXyj/bPbd73Rd/w81xu9/42+/61cZkp9//SnP8W3v/1tjI2NSfDQ0tKCI0eOSAbB5XJJQ07W&#13;&#10;eBw4cAAjIyMiqFGrbakWWq1WeDweUQjUTYTp7NCR1Nx4voaLngIJRLXpGNGZpQNlsVhw69YtAFtB&#13;&#10;3NzcnCgYbmxswOFwCGWSzmqhUJDDj1mCe+65RyTc4/E4bt68iWq1ilgshqmpKdy4cUNk9b1er/T0&#13;&#10;YYPaaDQqDZ4pka4FDeppjTygWL/CRptOpxM2mw3T09PiRDMo40FOB1vzvkulkhxwuhiVDU8p4mAw&#13;&#10;GOD1ejE9PS1iFu3t7WhsbEShUJDDVzvZeqPozAg3cT1KTUVCctXZ2JPvYeaOBp0GwWq1Ch2NwZju&#13;&#10;aUTj2tDQIP07iBwxsGCmV4s1aESLF3spsciWmbBEIoH5+XkMDAyIchGdcFLKTCaTOGvBYFCya5ub&#13;&#10;m0gkEshkMgC2JPj37NkDn88nAiutra2YmpqCzWZDV1cXjEYj5ufncfLkSXR3d0uhOoEJPeaavsKa&#13;&#10;Lf2j50EH1lw3mobBdhAMwNjfjmOjxXt2279UsiQ3vp5mxYwLx41OOCmELCRn64eNjW1pdjoMN2/e&#13;&#10;RK1Wg9vtRiqVgtfrFfDH7/fD7XYjl8vh2rVrInPOQHx4eBiHDx9GNBoFAMn6AdvCJEtLS9I+gsG9&#13;&#10;pvvx0naKIJOeD+4Pjq2uD9LzR5qy2WzekVWkY6U/m1RSsgB0IEfbx72hs0K8n+XlZQkGlpeXpW6T&#13;&#10;wReda84Hg1H+noqG1WpVaoEpm8/sH23gxsaG0DC5XkhJ5R7XY891p2uoAAi1Wmd6OF71mWJNqaXj&#13;&#10;QWdVszXqbRU/h/dAR5pOBwMR3pPFYhG2CO2a0WiUgCSdTmNsbEwQawJ2fr9fZNrL5bIwMTwej4A8&#13;&#10;DFooakK2Au2X3k+0YdqOcU3x/ORzEPTSwA7tOdc5X1tvW/i5VALlfdKu6IwvA1qLxYJUKiWKfAQb&#13;&#10;dH1jvTO8sbEBt9uNxcVFWat0bAOBAHK5HB577DHs3bsXAwMDkkU1mbaEbljzrgETAlGNjY2Ym5vD&#13;&#10;nTt3RA157969QpV3OByYmZkR0JLPzBpL2tZfp6s+21epVPCJT3wCmUwGX/jCF7CysoJgMCh7x+l0&#13;&#10;SskDQfdwOCw1/gS7aCfJbKEyNPtz1Tv0tFPd3d0wm81ob28XVcdisYhSqYSPfexjeOSRR3DXXXft&#13;&#10;sMMEELnW3+r1WkHA2zG3uwUc+nNTqRQOHTqEP/mTP8Gf//mfY2ZmBm63G8FgUHQB0uk0/H4/BgYG&#13;&#10;hEHDHprlclnUyvP5vABbujSFoLjBsN1SgqwIBlcUbVlbW5NG7AsLC3Ie8iyi713/jK/185vrF3eZ&#13;&#10;19fX4XQ6RdnQZrMJJS2fz+NrX/saYrEYOjo60NvbK/1yaBzb2tqQz+exsLAgTv7m5lZD0kwmI04P&#13;&#10;kT5e+uDlAakPDiLhPBxyuRwWFhYE2bNarfB6vfB6vRgYGJBCbMo7U3ksnU7vaJjLg4yILQ8XHiSt&#13;&#10;ra04cuSINGpmVunuu+9GJpPBxMQETCYTxsfHcf78eUxNTWFwcBAmkwnhcBiRSAR2u13kp+nk6BoT&#13;&#10;LmqNrNVqW7Uho6OjGBsbw4EDBwShpTNYqVRw584daYzd19cnxpUHKRuiptNpJJNJecZwOIxcLodg&#13;&#10;MAibzSZUzo6ODkxNTWF2dlacCV4NDQ3i6PBnt835WgXqrEOhUl5HR4f052AgqXua0FEjfba5uVka&#13;&#10;d2uKHTMhuVxOXkdEkP9dWVmRRpY608j5rqdoMvjP5/M4d+4cXnnlFZw4cQJtbW3o7e2V92tjyPkm&#13;&#10;klyrbasNct07nU4BD1wuF2KxmARxPp8Po6OjSKfTGBgYkGbgDKxfC3nVRlEHW3ot8b86sNZ1n3SU&#13;&#10;KpWK0Beocsj6TWY4dZ0JnTyOHTOgdErZ7oGvZ/E9HWxmPYlMM7tNB5lBb3NzMxYWFvAv//IveOml&#13;&#10;l/DII48gEAiIYhUpZXTQOPYU0qGEeTQahc1mk/shUAJAarpIPeUBxWfjfHPM6+ttNPWMv9f7hIGD&#13;&#10;PrD5Oto7Zm5JSdHCGNxbq6urkvGg00MFVtZpahCF90sQyu12SwYkGo0iEAiIpLver0RIWUfLvaid&#13;&#10;DSrG6oyuyWSC3W6XDIjBYJCs79LSEubn5yWo08ER6W0cQ4497RgD3IaGhlfVNvKedP2lltpnoMuz&#13;&#10;RWeUNcrN/Ux0mnPDMeRnNzc3C6Xe7XbvEGrh2Wc0GiVQW11dRTKZxMjIiPRJI03+3nvvxcmTJ9Ha&#13;&#10;2io2mjbFbN7qoagpthqx1utNg0w6y6CDM2bDtFgNsyYErPisHAc939yvOijTgS/pqGwzMTk5iVQq&#13;&#10;JUAq63ApEEbUXa/VhYUFKVPg2rJYLCgWi/iLv/gLPPHEE/jc5z6Hvr4+XLt2TerRC4WCZM9JBd7Y&#13;&#10;2Oqx1tnZiXA4jA9+8IPSU477hT4EsCVE0dfXJ0Eh/QDStX9dRBFeKyuRy+Xgdrvx6U9/GjabDV/5&#13;&#10;yleQTCYBAIFAAAAEZPT7/ZIls1qtspbJEJmbmxN1Wq4BnannGtEZGNavsW6KStbZbBZDQ0M4cOAA&#13;&#10;mpubkclkdugX0Na91ev1ArC3O7io/y4dXH7wgx9EOp3G5z//eVFopu/W39+P/v5+tLW1oVwu45VX&#13;&#10;XkE2m5VaXQ0I8nMpSmQybalqs17SYrGgra0N7e3tonScTqcxPj6OUqmERCIha5utpHQ5Uv2ZwO/T&#13;&#10;NvMXNX7/l+vXDTz5eS4z06WJREIahJLnzckvFAq4cOECrl27hj179uDEiRO466670NnZiampKekh&#13;&#10;dOvWLYnu6cRRUGJzc6spsUZGeKAygACwQ4KftRAMrBjV8/9Je7NYLCKcsb6+jnPnzklAxWxfPp8X&#13;&#10;px+AOBRaIZCcaRZxt7W1oaenB6lUSuqeotEoXC4XRkdHpYlltVqF1WqFw+FAW1ubUEm0ShU3qc4c&#13;&#10;MVtBhySbzeLChQuYnZ1FV1cXarWatAlgkLqwsIBXXnkFFotF6ty0Q0OniY1Qc7kccrkc5ubmMDo6&#13;&#10;iqGhIZw8eVIcARYM04EiLYi0R+D1U9Kk/eiAUxbXzzJ2U1NTCAaD0jwxlUrJPLO3EQ9sSoHzO7LZ&#13;&#10;LCqVikjLsnErnUbScugMmM1mQXhZm0UKT6VS2dFEnGgzM0Q+nw+3b99GMpmEzWZDOBwWtTHtDDEL&#13;&#10;wHqFfD4v+4e0NAaRPT09UpNGhU025b7nnntw/Phx3Lp1S54vnU5Lg1U6bfVonA6wNHquf17r9fp3&#13;&#10;pIvxoN3Y2EA2m4XP5xPFKB2QADszZ/w36akEObRTw32uaX3a4WHtl9FolB59DocDiUQC3/ve93Dz&#13;&#10;5k0YDFs9vwh2JJNJuFwuGAwGoWOyziwSiYhSFWW2uU64LuiE8b7pYHDe2HOH+1ZnXfTa186sdur1&#13;&#10;nqDN0v+lM8Pgj4BBfeCmAQS+jmPhdDp3UPQYpPDzGQwzcLPZbDsUYHO5HLxer4wHGyEzI8210tzc&#13;&#10;jGQyKai2VvLjvM7NzUn9q6YjGY1GpNNpzMzMSDaJ+457j/eqMyq8dwa47PnD7+Z88DP0HtCUWB2M&#13;&#10;1Y+pvhiEceyZodcZXwaW9XMUj8eRy+Vgs9lw5MgRASa5BmgfnE4nnE4nEokEcrkcSqWS2HauR72n&#13;&#10;+G/aR56nHHtePL8YzOpn0raa98wAhi0w6umQGuQB8Ko9wHHRe4B+QjqdljIEjheFkxhcEhDSAA/B&#13;&#10;q3K5DGBLmGNubg6f//zn8ZWvfAUnT57EyZMnZZ87HA4BfhOJhPgWDETJQvH5fKhWq+ju7hblVFK/&#13;&#10;KLzgdDqlj1SxWJS55zr6dbp2m3OCldFoFJ/73Odw/PhxPP7443juuefkHOzq6hKQlP4e29uwbRLt&#13;&#10;FzOkBNKYxee6AiB/o6AHa+uvX7+O69evC+h66NAhHD9+HO3t7a9av7SNb4ba+HrXa2XN3uz1Zl+r&#13;&#10;17O+uEZDoRD+7M/+DH6/H3//93+PkZERFItFHDhwAAcPHsTS0hKeeeYZ8dtISWSmWDdcJwW5sbFR&#13;&#10;QF6WJtlsNnT8rB1US0sLQqEQcrkc2trakEgkMDExIaJ373//+3Hs2LEdIDxBz/pSiXofgnvk/+Xg&#13;&#10;6Fd9mR0Oh/BZ7XY7/H6/ZBuALaSVAg3lchlXrlzBzZs3cerUKTz88MNobW0VZLyzsxONjY148cUX&#13;&#10;MTMzI840kV9N89MInC5i56QD29Q4Gloe2vqApyHg51BdLJfLIRQKSUf6TCaDanVLSIKFlAxCKeNN&#13;&#10;0QY62NVqVShOa2trCAaDUgDb0NCAUCiEzs5OoaiQmgFA6tvosDDLoJ0t7aTZbDZMTEzghRdekILO&#13;&#10;5eXlHdkaCgMwMHM6nULBqVar0tOtWq1KHcrCwsKOepLGxkZRuqzVapibmxN+OWmM3JgMnOvRZjrs&#13;&#10;dDYZcPI9/BsAQeRoSOg0cb51ZoG0FCqgZTIZ3LlzZ0d/O76ePcZmZ2el9lBLy2uHlZStxcVFcYS0&#13;&#10;o8l7IX305MmTIpefSCRkfTNYIurEFg4UR+CzUWqY88XsaXNzM7q7u4VeEAqF0N3djcHBQTQ2NmJ8&#13;&#10;fBytra1oamoSsQLOpx5TjaQz2wC8mqrBf/P1XG/1wTRrLznuLOBmHaR2xDTNilkuot66IT3Hici/&#13;&#10;ziTxvQaDQeq9SqUSyuUy7rrrLlgsFpw/fx4jIyNwu93SYNxms0kdDbAFdLhcLll/VCMkYEHwg9RA&#13;&#10;KpnWajWpTaUgDwWEuD7o8HN/8mDSzqxGizmWen9w7Gjr+F7Wa9BmAdtoM19PO6ezvHzmenSTc0sH&#13;&#10;XINYBCQaGxvh8XhkjEh7oY3hXtd0SrPZLAIWpMM4HA5RSmxpacHi4iImJiZE3ZG2juAP16juVwds&#13;&#10;U9c5vjpg41hy3eofHRiZTCbJjun1SRS4ni2hazF1lrM+u8nv2dzchMfjwfz8vATEm5ubAggwg0Za&#13;&#10;KQN8AIhEItJmwWQyoaurCzabDZcvXxYQjOuRmUE6SLxX2i/ucf6XY0GbpKmWHHP+vZ5uxvHhuaGz&#13;&#10;WDr45NqqpyJz7HT9K5k34+PjO5raGwwGkV6v3zf8Djr3bMJtt9uRSCTwxS9+ET/84Q8RCATw6KOP&#13;&#10;wmq1Ynp6GpFIBCaTSZg9pIzG43FB/lmXw5rNjo4OeDwemX+yNvL5PO699145z/lsOrP7TsgOvNGl&#13;&#10;7T8vvY8ITsdiMTz88MM4ceIEnn76aXzqU59CU1OTgIzj4+Oiwp1KpYT6SJva2toqde8AdiipaqCQ&#13;&#10;46sDDDZkHxsbw/T0NJxOJz784Q8jGAyKMjPXGUEc3e/xnXxx3OsBUWDbrheLRTgcDvzBH/wBhoeH&#13;&#10;8e1vfxvf//73kc1mMTIygkQigWQyKWqY7e3tMBgMotZI0NlgMAgzhBlPn8+3Q5GTNHX6qm63W0o/&#13;&#10;OKfFYhF+vx+hUAgAdtCpaXNox/k8uwWfv7l+cZe5UqmIUXU4HKI4xcOflBvykw0GA7LZLH7wgx/g&#13;&#10;6tWr+NCHPiQ9wqi+x3qQ6elpUQVikMZDmRkebmii+OzRQ7SUzi1r0xjk0InY2NiQ4uuFhQWUSiXE&#13;&#10;YjGkUilMTU1Joa/JZEIqlRJDQ8dHI/v1Uu88RFl0vLKyIjUGPp8Phw4dkoOIzj3lvnWtDZ+P6JJG&#13;&#10;tfj5FosFMzMzuH37ttQ3FIvFV2VIIpGIPAMl6FlPwkOYQbDJZMLhw4fhdDpRq9WQTqeFzsgmwtyM&#13;&#10;DMw4ViyGri+o1+l1Olda0YcoL/9GFTgiPZubm9Lcmsabn0kHR9Mo+P8XLlwQKoTNZsPMzAysViuq&#13;&#10;1aoYdjoXdFToLGnKC4NAXjREnKPm5mZEo1F4PB5cu3YNpVJpR6ChMxx0EgC8at3SOWWfE2Y2Ozo6&#13;&#10;hErA/dDxs8bSDPoMBoM4F7sduNqxpNOjDafO1GjHVx90fD/nmc4a6zJZy8HP0YEH70nT0livoEUv&#13;&#10;OKY6I7CxsdW4l2ILlOw1GLZqQLq7uzExMYGLFy9KkTPrVtk7Z3V1VYJy2iw+GyXbGaCzVpC8fYvF&#13;&#10;IkGG2WxGIpHA7du30dvbKyIsPKRYB6mDWh2s6sCLf9MZVj3u2ulm0MR5IpVRjy9/+FxcW8za6rpK&#13;&#10;fjf/zXpRnam0WCzSw8lut8PpdCKbzco88t4tFovU7HH9EigiONHQ0IBoNIrBwUGhKRsMBpHm57PS&#13;&#10;hlJIQzvAevwYHOoeXwaDYUfGjE6OpihyfOoBL46zdlp19pPfq4NDgkq6KW+lUpHWKWyNwgwRG9+H&#13;&#10;w2Gx17Ozs5iZmUEymUStVpP6j1gshuHhYXG4gsEgGhsbpRcf1yvXBNeDtr0M1LinCC7Rfmv1Y84d&#13;&#10;38eLWVK9tjQNVGeB9blDh45zq+eQ85NMJjE9PS1UN76HNTP18875oHCS3W5Hc3MzRkdH8aUvfQnP&#13;&#10;P/+8tFkJh8PynBaLBR0/ayRNmfyFhQWsra2JrTWbzdLINxQKSc0zwcHp6WmUSiURa7py5Qruvvtu&#13;&#10;KXXgPvx1ygzorIYGGqxWq8x7JpNBuVxGe3s7PvjBD+KJJ57AxYsX5YzTdb9GoxGhUEgCJlJ2aa/Z&#13;&#10;OqixsXEHGGaz2VCr1WQfkf3EzBhb/pw+fRqf/vSnJXhn02l+z9ulErhbwLTbmfp64/rzfpcGM2m3&#13;&#10;y+WyMIj279+PwcFB/OEf/iE++9nP4qmnnsLS0pL4qrqFEG01gyeOMe08xUAIVlAzgHaHNo4JDtpH&#13;&#10;ArHUmKCydD29sX589Np6J1zvpHt5uy/Tpz71qY9evHhRGkbyh6gIM0jccA0NDXA6nahWq8hkMrh2&#13;&#10;7RqALf4yMwmtra2ipsb3c+L5Q646DyAGMXRstYiIXiQ8eHlYsMlvU1MTkskk0um0oOCUQOfBQxnq&#13;&#10;xsZGqecyGo07+jXRIWVvlGw2i0wmI/cJQBwdi8UiRfI0bDr7o4vLNYVJO7g0ag0NDRgZGcFzzz0n&#13;&#10;wUQsFpP2AQwkdS0Tx6BQKEigRYNQq231gMpms2IkKdFPJ89isSCRSEjbgo2NDQnOeKhqFLQ+OKDT&#13;&#10;rZ1YHmh0OjVlh2IPdESpLKQ3GAPcQqEggdXk5CSeeuopjI2NYW5uTvrMzc3NYf/+/ahWt5uTaooU&#13;&#10;DT3/vrS0BGC7lo7UTQZP4XAYLpdLkGiPx7NDXpav52fy2ejIMXjjGgcgggr8bBYB0+CSBquRbJ1V&#13;&#10;5qUdTM5BPapYfzjrPQNsU5R41WrbzZ+53/n5RLE1qk5Hn89MJE8DDrpmq1wui2hPJpNBKpWStUpH&#13;&#10;y+v1IhQKwe/3IxgMolQq4amnnsLFixdl3ZVKJfj9fnR2dkpGmsgs18nS0hKy2SxmZmYwPj6O27dv&#13;&#10;4/bt2xgbG8PU1BQSiQQMBgM6OzvR19eHUCgEq9WKVCqFb37zm1K8zmCb+4jjpMcMwA4AQI91fTaM&#13;&#10;Dj/Xg6bz1b+XQQGdVt0YWgdhBM10RkjTTwnWcIwJHHDNFAoFpFIpWZs6Y6TV2HQGf3V1FSMjIzh7&#13;&#10;9iwuXbqEO3fuwGg0or+/H5VKBZlMBpubm8KK4DqemJjArVu3RHBht/VJJ49iKBxfUpxpw/Ue4OtI&#13;&#10;y9X7hUCBzjzyzNDZSToqtI8cd47p6uoqnnzySVitVhw6dAhTU1Mol8s75tNsNgvtiCg2KUakxre1&#13;&#10;tUnGkRQ+0h21DdG2i/aLz8P1QMeZiDadMz4f54/3x/3OdhVcozyD9VjqoLV+zXOtbW5uCywZjVs1&#13;&#10;jSsrK7h+/Tri8fiOulJgy8a/973vxcDAgKgma3bDysoK3G43DAYDzpw5gy984QtC22eg1NXVJcrD&#13;&#10;S0tLaG5uFkqywWAQ6iQVm6nEmEqlMDo6KsqNtBnFYhEulwuHDh3C0tIS/u3f/g379u2D1+uVeuGf&#13;&#10;56oPjPTvfhnOo94b+qrVashkMlKfSpYL1T2PHTuGixcv4qc//SkMBgPa29thtVolM+PxeHasKQb9&#13;&#10;LS0totxIwahMJiOqo2SahEIh7NmzB0eOHEFnZ6fUWKbTaTzyyCM4ePCgZHOYJeK+06Ctfs7d/l3/&#13;&#10;O/23el+r/r9vNTjbbczr/5/2m/WkrKGPRCI4efIklpeXcfXqVQm8yuWy+CfcK2Q7kD7O9T01NYWp&#13;&#10;qSncvn0biURCVByNRqMw4fj9JpMJCwsLAICenh709/ejXC5LSyANmnBed8tc7jZmP888/TyX3k+7&#13;&#10;/fetXm/1c36e9/+8926+c+cOJiYmYDQaxTjpHlycMFKD6HyRZpZMJvH000+jWCzi9OnTEulTISyf&#13;&#10;zws6t7q6KgEbaS4UFKCDQfU7XWNBah155RplpnDCxMSEyIpaLBbs27cP6XQaiURCqIDValWKMVkz&#13;&#10;xEOccr8MPJmxs1qtmJ2dlQ2xvr4Or9crTo3NZpMeKmtra1LbtLi4KDVsWpFRH/6kZNZqNVEC4+sY&#13;&#10;oDA4Y4qZtSEABKVidoEZCaKXAISP39raiu7ubhgMBiwsLMDlcknPor6+PoTDYWlCzKJcOuyv5Ujq&#13;&#10;A6GeusXXsHVAa2srEokEFhYWRE6aTgUdEmZp6bCwxq9cLkvQdO7cOVQqFezZswfd3d1yzwwwdJNi&#13;&#10;Fr6y7cLa2ppINtN5odpctVqF1+tFOBzGSy+9hNu3b6OxsXFHVk0H18yQMNulM1Mcu+XlZYTDYXF0&#13;&#10;CSJQRZQZMtZn0LDyMF1dXd1hMHXgS+eX96azBZoiR3qCfp+eJ6vVKgqmRJ0pwON0OiWTx/fX057o&#13;&#10;9LHYnjZidXUVhUIBiURCBECMRqPUjLC5NKl0BFS+973v4bnnnoPb7RYVxnK5jB//+Mfo6emBz+dD&#13;&#10;Q0MD2tvbBf3L5/NIJpOyVjnWzBJZrVb09PRg//79iEajQvXhHrp48SJsNhuOHz8u40zqns4eaqdZ&#13;&#10;B8o6mNbZcoPBIJRujhEvTVPVtGcixnwf1x/BAQIHBIG0ciudWVLRmPmgQ1yrbdGBx8bGUCgU0NXV&#13;&#10;JUippspxDIGt2tWOjg7JRJjNZiwuLiIYDKKzsxOBQEAEiBYWFtDW1ibBHWtLiMRq+1FvS3QNqM7Q&#13;&#10;8X31ToLOWPL79J6gHdW2qP6q1bZrLHQAwkB2fX1dhIEGBwdx6dIlGAxbKrdzc3MYHx8XBUCv1wuT&#13;&#10;ySRZhGq1CrvdDrvdLnXTRLvpxFJUhM+iASDae84NayBJ1aTTWb8G9bMy+6Oza3SoSdXXwFr9vJBe&#13;&#10;q+sS9X95rhUKBWSzWXk990Bj41bjeJ5Xem4YnAWDQQDAE088gS996Usol8vSkoM2cHJyEj09PVJn&#13;&#10;zqzhwMAAwuEwAODatWvI5XICnK2vr2N5eRkulwv5fB75fF6+LxqNIhaLob+/H08//TSee+45/P7v&#13;&#10;/z56enrEMSWr4e0QpfhlXLsFCbXaFn0gJzjlAAAgAElEQVS7VCqJiip9nXK5jM7OTnziE5/AyMiI&#13;&#10;UO6pbl2r1eQsZVDM/q76zKLC9NzcHKampoQh4/V6sbGxgc7OTvksl8slgFNnZ+cO4IQAKgDJmGtl&#13;&#10;3bdy1Qd5u43X2/Edr3XRBnPdkpFUKBQQDAbxN3/zN1hfX8d//ud/SlBFafu5uTkBQcmw4rlO228y&#13;&#10;meDz+UTlsVwuY25uDjdv3hS/jkAc6b2HDx9GR0cHpqenBfThd9D3130O68H5X8QY/ubaeZmOHTv2&#13;&#10;0UwmA5PJJOp2dFxo+LVaFg9EHposnp+cnMTMzIzIigNbkxgMBpHNZlEsFuWQoZw7gw5mfarVqqDq&#13;&#10;dKpJt+P7uDC5cdmPaXR0FBcuXBB0slAooL29HQsLC0JVIs2CCo7MiBgMhh2BHxsDOp1OBAIBDA8P&#13;&#10;i0gD0/LcZHRCeZiQokKjVq1WhVLFYI5OGw841mMlk0lcuXJFgpFarSb1QHqT0IlhcEZ5di16sbm5&#13;&#10;KZQCt9sNj8eDrq4uHDx4ECaTCefOncPzzz8vTaENBgP6+/vh9/uRTCallkoj/rrej++hM0kHShd7&#13;&#10;k6LDND3VoSguwAylrtdg8M9aNX6uxWLB0NAQvF6v9G9pa2uTflAcH64V3j8dPd4jnVGOS1tbm1Df&#13;&#10;WMMBbDmlly9fxvz8PLxer1BbacTocPKwa21tRSgUwuLiIkZHR2EymXDw4EG5P/LCeWjqnlR0KIiu&#13;&#10;6wwvA2SdzaDjw/nX2QCNfHOvanSea5KACZ0tZn257wCI8AppE5wHvX4ZzHDs5ufnMTU1tSPbbLPZ&#13;&#10;4Pf7pU5Sq0Fybqanp/HjH/8YY2Njsh5yuZz8nfRdOldsxMyWFcyKMAghINHf348HHngADz74IDY2&#13;&#10;NqQRfD6fh8/ng8vlwrlz53Dx4kWcOnUKfr9flPc0xQfYzjzykK1UKjuURGkz6dDxAOY+4b6l/WJG&#13;&#10;ik4T55FzSedQZyJ0rRWBK9oRBmjM7uqeYAQSSDGq1bapR9qeaWeeWWCuCYJhFH2oVrdqW0OhEFpb&#13;&#10;WzE3N4empib4/X6hRt64cUMEokhb5DgReCJQZrVaBRxkrQXPGq2ex/Wss3z8nabA0yZyfXLMtGIr&#13;&#10;QUeO5cbGBux2OxYWFvDf//3fyOfz+KM/+iNEIhGhJrE/3NzcHJaWlqTVC8EcNvZl7QfX78rKijSf&#13;&#10;j0ajmJ2dxebmJkKhkJyPra2tch5qlU6uRU3XZF+2QqEAYFtch3tZB+ScZ9ZG04bRFmkaGb9DgwZ6&#13;&#10;/ddqNaEMA8ALL7yA+fl56R1JUINrcXh4GPfdd5+ArARFk8kkzp49i2984xv44Q9/KKqPOhOcz+fR&#13;&#10;0tKCwcFBAVVYr2cwbFFp9+/fj0qlgrGxMdlrVI5tbm7GwYMH8e53vxt9fX0YHByE3+8XxempqSk8&#13;&#10;9dRTaGpqkhYHVqsVCwsLO1pL0D+pZy+8VsaMv3urmZk3unTmU38/7QT3BeeZIlk+nw8XL15EPB5H&#13;&#10;IpFAMBjEwYMHJbvDjOjt27eRSqWkHIHntMfjwdDQEB544AHMzs7i2rVrsk5KpZLU9BK8jMViKBQK&#13;&#10;eOKJJ/D+978fjz76qNgrAkkcK+13aiBwt2u38a3P+upxqf83/Q2Clfrc1IBr/Xu5DvTna5BUMxp0&#13;&#10;LafO8ANbe429cW/cuAGr1Qqr1SqlDzwn6QeHQiGEw2HxO5aXl+FwOODxeIRJou/N6XRK77RsNovr&#13;&#10;168jEolg7969Mu+8D1IbeVZoZkH9s79esKv//Vpgvj7n6sF//aN9zd3WgF7/r7dOdpu7N7P36p/5&#13;&#10;9cbgjd7/Wn9/rcs8Ojoq0bnb7Ybdbkd7e7uIIXBxMbCiEAMdXy4Ag8GAyclJyRgMDw+jo6MD1eqW&#13;&#10;wMKVK1eEAslDmQ4WnUZmwVZXV6Xeq6urS5oMMyXP1DobUpNuYrFYMDY2Jg38KPJhtVpRKBREin9j&#13;&#10;Y6spMRFlTWVjkEYOPBFMj8cj6A4RVz4rAAnK9KFGp4sGSqO5dMYqlQp8Pp9IMptMWyqZ5XIZmUwG&#13;&#10;mUxGjMfS0pIEZbx31nN4vV7Y7XahbTQ3N8PpdMrmZcrcbDbj4MGDuOuuu0TtMZPJiCoiHTZgJ+1Q&#13;&#10;G6n6LBp/vxtHn02gSV8gKkQZZNKJDIZtahEDW923jE5CIBCAwWDA1NQUFhYW0Nvbi/7+filKpgNg&#13;&#10;Mm2pbzFQpwPjdDqlNpJrjRkgOt5utxsDAwMwmUy4fPmyODJ0XPns9chfPp+X5tVra2sipMAav8bG&#13;&#10;xh1NIvU64ueTtsCsGZ2C+uJrOnu6Zom/1xkErXpHY6frKRhgAdvCKHTG4/H4joMG2KZI8pqbm5P5&#13;&#10;J1ABbKmqEQEnBYbfwVqk1dVVjI+PAwDy+Tzm5+cFZeT+ocO8sbGBeDyO8fFxdHV1IRQKiXRwPB6X&#13;&#10;QNntdkt2mfUqzc3NyOfz4tybzWbEYjEJPGOxGOLxOBYWFmRP0DlkUKCdM463poHqMdLCDlSE1YEe&#13;&#10;1w+z8XxefXDpoIn1YwCE5se54x7XgTmdbaqucr3x7yzsZw2upksyK8NG8OwFNT09jbm5ORgMBpHm&#13;&#10;f/LJJ3HhwgWcOnUKe/fuFRtJmX5mTLk+NK2W/9X71mAwCN2aLAHWqfIQ5zrXGX0NFnL8CCbxu5jV&#13;&#10;pC0jXYtUP549rOO9desWXn75ZTQ2NoqsdSwWw6lTp3Dp0iURNchkMpienkYul8Pk5CQMBoMAcKz7&#13;&#10;YC0eqfIEE27evCmOLgMrMh2A7Z58uwl3MJimPWXtFm0KBV64Rimdz8/jutBBqQ7C6s8org1gW3EY&#13;&#10;2JKiZ6ZPBwTcE1xLAKTVzU9+8hMRFovH48IaIVuFLAieDwsLC5idnRWbnEwmkc/nUalUpKfT0aNH&#13;&#10;cfDgQVy6dAk3btzAzMwMjEYjent7cejQIdxzzz1oaWmBw+GQYNVkMkmN98TEBL71rW9heHgYv/u7&#13;&#10;v4ve3l6k02kUi0UJ7DkP9S0XfpXXblkhfXHe6F8RuCoUCjh37hxu3bqF4eFhsQPBYBBGo1HEKfbv&#13;&#10;3y+gJtdHsVhEY2OjBGDRaBThcBjpdBoGg0HOung8Drvdjv7+fhgMW+JPDocDvb29QrPczWfgc71R&#13;&#10;YPtmr93Gp37c6n2Zn/cz/69BNtsMWCwWhEIhYV1xvbFMiHa5qalJVIlNJpMEb2SuNDc3Y2hoSFhR&#13;&#10;4XBYACiv14vDhw/DZrMhlUrhBz/4Afbu3YuOn9W8a/tgMBgEZPrN9au5zDw4qDSYyWREmae/vx9z&#13;&#10;c3MoFouiBMP+F9qYs1cRaY5nzpxBoVDA8ePHEQwGkc/n0d3djfX1dUxMTIijBGyhLFw8PAwWFxeR&#13;&#10;Tqexvr6OfD4vFBluetZM0bn6yU9+IkEW6ySy2Szy+bw4UbpugQgcMxThcBjBYBB2ux0AZGNw4XOz&#13;&#10;kIbJ+yRfl7QsBpnc6DysaNjqHehKpYKOjg5ks1lcvnwZIyMjUgOXyWTEuBGRZNaE48Egl6p1LpdL&#13;&#10;UHEeKN3d3YJs01Dz2Xw+nzhtrDNk0MRLoz71KAADNf37enoM74+OAJ0JZhJ1fSNlY1dXV6WWgoeG&#13;&#10;3W6H2+1GLBbDysqKZAuJDFssFlj/P/beKzbS/Ervfoo5kxVYzLHZeaYndE/3qGc0CrtayZZgGBJg&#13;&#10;YRcGPLBvDPjWvrGvbHhh+MaAAwzHtb3CruQNiqsZjTRhe3pC5+Z0ZM6pihVYzCySVb7g/k4fvsue&#13;&#10;0cq7n78Pn1+AaDbJqnrffzj/c57nOefU1v65nmg8DwxWPB63su9bW1u2Dn3gXF1drebmZm1tbWly&#13;&#10;ctIcOiQ7vipVPp+3ogDJZNJYtNnZWV27dk3hcFj379/XwMCAenp61NzcrKamJmMpfI4TQADABxUU&#13;&#10;CTZwbr2sDoPK/4NIki8IwM9ZQzAGHJCgc0hKCKBwFpHDkPOF/JmAt6qqSl1dXSZFJBjHYQPZowkp&#13;&#10;fdWYC9hnnzNDEL25uamlpSXdvn1bxWLRmqr39fWptLTUJJSFQsFk0Uiky8vLNTs7a3uktLTUAAvm&#13;&#10;r7GxUbOzs+rt7bWAR5KNEc6c/1d64jizVzzrxXyAEPv9z2uDyKyX7xH4e6c8WGUUlsADQuw3pGsA&#13;&#10;XZ45RTqNesDbyWLxIF9wcnJSc3Nz1qB9bW1NLS0teuGFF9TQ0KChoSErGvDw4UN1dHRYme2GhgY7&#13;&#10;O7h/AjBvQ/xn42TA0Pu8VcbTyx99wOYZNGySr+zJZxCg4lh7Jr2+vl4rKysaHBzUo0ePLKf4gw8+&#13;&#10;0Pnz5+0enn/+eVv/xWLRCoSQ++iLaEnS2bNn1dPTY5KitrY29fT0aGlpSUNDQ/rc5z6n1tZWZTKZ&#13;&#10;Q43By8vLrdImAAfBFgwh6oLNzU0LHFh3jDn2kHL+qVTKytvv7z9pOULOD8EYTAtsIONF3tza2pom&#13;&#10;JiaUTqctuOX1wRy51dVVTU1N6cqVK7px44b1uoQdhtUEcOKc39k56Ft679499fb2mq8CMImtuXTp&#13;&#10;kvr7+5XL5TQ1NaV8Pq/nnntO//Af/kPrVerVHSUlJVpZWdFbb71lEupEIqG33npLhUJBX/ziF62Q&#13;&#10;FkAybKgHRr1U+f/U5dkJr6SQnkim2feMNWB1RUWFent7DylcGhsbLV2A9UH+OeuCM6y8vFzHjh3T&#13;&#10;xYsXNT09bX22Ojo6bD82NDQYkIb65cGDB9ab1u9lD1Adle/0F70+LWj6rMA2+Ht/rh71/r9KgMZn&#13;&#10;tLS06MSJEwZsNTQ0KBwOa3193dIuANhhzorFonp7ezU3NyfpoFhcW1ubXnnlFTU2Nmpubs5SazgP&#13;&#10;BwYG1NDQoNHRUeXzeT1+/FjHjh2zNBPpSRuD/yckvb9qUPv/h6sMeVU8Hjet6tLSkiWSNjc3q7a2&#13;&#10;VqlUSltbW4fkVb5gB04l+R9XrlzR4uKifv3Xf92cNhzHsbExkyUQzICWeWcnn89rbGxMsVjMDgeS&#13;&#10;UTl89vf3NTU1ZUxGRUWFZmZmtLW1pVOnThkyh8OAZIky/6Ojo0qn01pYWFAkErHcCjS8/f39h1g+&#13;&#10;Dkhf2UZ6Uvo56CB71BOGRpI5MdlsVu+8845u3bqldDpt0gFKROdyOaVSKdN5I83kMIQJgPWCbcIh&#13;&#10;HB8fN4lmNBpVS0uLWlpa7JAjiOJgJj8GZJm58E6kP/y5+L8/GCQZ+ulzHJAswYgRdHIvmUxGY2Nj&#13;&#10;diCAYFZVVVnD8aWlJdXW1qqtrU23bt1SZ2ennnnmGQuqcI62trZUW1urpqYmC+45WH3Om5c84WRs&#13;&#10;bGwYAEDpfF88A2dyb29P6XTa8rT6+vrU1NSk1dVVzc3N2bN0dnaqqanJJD/MARX4CJB8BVAQs+rq&#13;&#10;aktoZ517ORLr3wMQPh9ld3fXpFKsGX4elCl7RH16elq1tbUWMJP3wQFdX19/SBJFBU1JVihid/eg&#13;&#10;xQU5db7nGIHUUewyoI10AJhQEY9AkKutrc2qxBJgFosHbSJOnz5tQTUVHwGA2GtIgGnBgTMh6VD5&#13;&#10;Ye/4EDAAvjDO2DKfr4ODRGDBHi0pKTFHN/i37CWfEO4DKf6OPFsvBQLx3N7eViQSsaqMFOtgjMrL&#13;&#10;yw2M87aLKoPhcNhkkci/Kysr1d3drc7OTr344ot64YUXtLOzoytXrliQwxpfWFiw4IJ9zpoG0Cop&#13;&#10;KbH8Y9hFAivf++goYAjgKBg8E4ChyvCsppfT7O3t2fqD1blx44auX7+ufD6vtrY2hUIh3bhxQw8e&#13;&#10;PNDAwID29vbU1tamL37xi5qYmNDHH398SIqPY+OBG1q3lJeXKxaLqbOz02TNMzMzSqfTam1ttaIL&#13;&#10;npXn9TjY3l6yp1GHbG5umvSfHFvPNFLVdG5uzuYFe4YqgHHyslr2InlcsJ1ra2t29uKsc1ZSUOn8&#13;&#10;+fMqKSnRd7/7XV27dk3z8/NWLnx3d9eUCzA7nr0n8C4UCnr06JHOnj1rziXBNtLE8fFxvfPOO/rO&#13;&#10;d75jrDmA3v7+vsmlYRvr6up0/fp1y2fDvs/OzurnP/+51tfX1dbWpgsXLhjIQ5oFdp8Kev9vubx9&#13;&#10;8oAONpQcRvwEfIHZ2VmVlJRYNT/OaJ6XflkAERUVFdYaolA4KGzxhS98QTMzM9re3lYsFrOWRexP&#13;&#10;5LuvvPKKqqqqdPv2bZ06dcpaN3mbx7N4EOVXvZ7Gmj3tZ08LFo4KzH6Z/3/Whf9x8uRJTU5OanJy&#13;&#10;Ur29vbYfqYXAuqM+Q1NTk06ePKmlpSWl02nt7OyoqanJwG/ONC9Xxy9EYn7u3DlrE4Kf49lM/Jz/&#13;&#10;e/2fuUq/9rWvvU6QgfNSVlZm3cTpS1ZVVaXNzU1DVyj5mc/njd1AzlVXV2dBE6XtW1pa/hzjg+SF&#13;&#10;DeiRN/ImKioqdOrUKVVVVSmRSFgVMko0b29vmzNCwjO5HkgVkUKCsFORCX01eWg0/6NJKAe8R2dh&#13;&#10;0+gp5g80j6BLTxKyfVl1ZIigkv/zf/5P3blzR+vr65YPQlXBzs5OK/KBw8dm9o44joZHmpCycaiQ&#13;&#10;54dDiLPHM5D0y2fwzE+TMAYdpeC//D3yJq8fJwBjPECacWwSiYQ5LaDtVPXzSeDt7e1qaWkxFLBQ&#13;&#10;KJjxAin0vVkIOHziMd+z9rxGH5DCS8V4PU4msid0+ZSg3d/ftybI0WhUFy5c0Msvv6yqqiqT/tXU&#13;&#10;1FjrBdYwVScZc59LAzCAo0Yg59lcHFzWgg8qvMNaVVVlTjOBKU4dkra1tTXNzMyYMY9EIofyMgBk&#13;&#10;kNp5eefMzIxmZ2eVSCRMnpvNZg2JxzknkCbYAfTASaDXDZIqAmWk1bBg4XBYp06dUiQSUTKZNCUA&#13;&#10;zTiPHz+u06dPm+POM6XTaf30pz+19hg4yLDnXiEA4xjUq7OHPHNDcI2jTtADOwATGo/HjZHHoWfu&#13;&#10;gvPv5Yxe9olUVpLNLfcCoAArxmthwxKJhI01DHooFLKcvS984Qtqb2+3Pl/k3FZXV6uvr88kopwd&#13;&#10;9OTZ2dnR/fv3tbi4aLmVzCMKjMbGRgsE+XxJhwI49iUOBu9DwMFzMx4EaL5AimczJZkECDAgFDpo&#13;&#10;D3Pt2jVdv37dzoe1tTVFo1Gtrq5qeHhYzz33nDo7OzU5OWkMPEDT1taWUqmUAYHxeFwdHR06c+aM&#13;&#10;WlpaVFVVZeg4YMI777yjyclJdXZ22h5k7lAAYLfo50Uwzr7AljDG5KHQigW7xfpDdYC83/f2w76w&#13;&#10;RwjOgpXjkLWOjY1pYWHBythLUjwe14kTJ3ThwgVdvnxZFy5cUC6X0/DwsJaXly0QJ5BkvbNPOLdg&#13;&#10;bAjUMpmMqqurdeLECQNY8ElQgLz77rsaHR1VZ2enotGolpaWrKry8vKyrafW1lbV1tbqP//n/6yJ&#13;&#10;iQljf1knm5ubSqfTunv3rsbGxrS1tWX5qfwef8krE36V6y+LOXha8OCVNMgbi8WistmspqenlUgk&#13;&#10;LL8uHA5LelIptVA4yKuORCLG0NI8/eTJk1b6nQIgsVjMmlmjZOHzCQ5It0in04rFYva+PjjyKoK/&#13;&#10;SHD2v8tiSU/P4Tvq/Y/6Cl6fJc3kGaPRqHK5nIG4kky2CFhYVlamcDisjo4OawMBqx6NRtXU1GQB&#13;&#10;887OjskhyalHZs7eIs+SMwhQiLMccOeXuT5t7D9tfP4i7/ur/P5pf/vLvu6vmtn7tPcvg5Ynf6qs&#13;&#10;rEwdHR0mS0kmk9re3lZ7e7uOHz9uBxAODgYeAwtyy6IbGRlRsVjUl770JXV1dZmjWFlZqaGhIZON&#13;&#10;gaDW1tYeqiz17LPPqqOjQzMzM1peXrbP8D1gYJmy2awkqaOjQzs7O3r06JH6+voOOThoztPp9CGn&#13;&#10;FEYBRqW8vFzj4+OKxWLq7+9XR0eHBaVra2uam5vT3t6eXn75ZUmHHTccBJxoHA82V21trYaGhvT+&#13;&#10;++/rxo0b5ijgxBEYRSIRjY6O2qFCYBmJRA5phD0DGYlErJgIOVo8PwwSDBzoKhsxlUopHo+rqalJ&#13;&#10;uVzukDQnyIhx+Z95xI5//YFOEOYTgSleQm4Z6Gs0GlVHR4flWVFM4tixY1aaPhqNqq+vT5OTk7p+&#13;&#10;/bpmZ2dVW1urvr4+C0bIg/GOc1CWFjQcXjbGoUKegn/N/v6+VSkjaFpZWTF09tlnn7X13NbWppqa&#13;&#10;GpNj4vQgu/OMq3fA2Wes31gsptraWiuys7KyYsG2zy3yQAd7hPngvQkGtre37f1YE6HQgQS1t7fX&#13;&#10;Dm4YK8Z2d3fX9tzW1pbJFSl6gMTLI6NB2R+yM57ZV+ukQELQAVpbW1M6nbZ+fsh6e3p6dOXKFQ0O&#13;&#10;Diqfz6u3t1fj4+NaWlqyROoHDx7YPoG5WFxcVDgcVnV1tZUh3t3dtQAQMMQHzYy1D2wIGnAoCZ5g&#13;&#10;zvm9l/L5voJ+HfogRDrMfjKfvjw2NhFGic8nXxemI8iGYLu9LBsmiYIPBFsLCwsmZY1EIlZ1jTxZ&#13;&#10;AkzWxdTU1CEAybNYtEpBfsl6qK2tPSRbxPbxPkEnDoQ5KPf1ABmSKsYEEISAitzH4eFhAzwIWlZW&#13;&#10;VtTY2Kh79+7pD//wD/X666/bPq6oqNDFixctBwRFSCqVMmk0csZwOKxYLKaBgQGrAJxOp9Xb22t9&#13;&#10;0aLRqFpbWw/lwrEXNzY2LADChpWWlh4qqITawVdZXlxcVEtLi0l6YeGQJMKc+8Cfz2At0KicEvb7&#13;&#10;+/uanJzUvXv3NDY2ptbWVh07dkwnTpzQwMDAodza0dFRCyDb2tpMDbK1taWGhgazq9gl6YmUnnXh&#13;&#10;JZTJZNKqCuZyOW1sbKi9vV19fX06ffq07t27Z2kIzCOsZCgUsnLkDx480JtvvmktNZAxs6fJz7p6&#13;&#10;9aqGh4c1MjKi1157TadOnVIsFjOJ92cFD5/lnP9lXUexZpLMT8LHgX3Z2dlRMpnUw4cP9fnPf94K&#13;&#10;RpSVlVnzYvL6JSmTyWhra0vxeNwYN6pWo+ZAUs4e415isZgVriH46Ojo+HM2T9Ihe/GX4Rj79/Bn&#13;&#10;kP89Nj0ILh/lzwS/Z70EPyP4/afdH/JY2s54CTcgKLUEvI1j/GgzQU0FSQa2k4PtCwqxvkl7YW14&#13;&#10;W8sZ9ld9/VUHP/9fvspyuZyh5yUlJcZmlJYeVG/Z399XLpezhtLxeFzSwWatr68/5MzRaZ7CFY2N&#13;&#10;jVpfX9fg4KBCoZC+/OUvq7y83LTvSA+QMyA3wLDTMBlZG84Ih4iX31HUI5FIqKTkoJBIa2urpqam&#13;&#10;DJWrq6tTVVWVmpublc1mrQcYji1yQRzG7e1tLS4uamhoyIx6R0fHISqeQ9EzWMENyuFGUDQ8PKxf&#13;&#10;/OIX+uijjwzVAAVlHkpKSqxIB0nPoI2gIqChIJ6SrGQt6HAkErGglwML5xN5XCgU0vLysh49emS9&#13;&#10;t6joJT3ZQN5JChq9oNMU/Jvx8XENDw9bGWOMOp9fKBQsMRxUsr6+3licwcHBQ4FPPB7XqVOnLPig&#13;&#10;qiVBZyh0kGMRRNs9CwJ74p0CDB/sLP12crmcBdq+yiJ5a7lcTjMzM8pkMqqpqVFzc7MaGhr06quv&#13;&#10;qq6uTvl8XjMzMyoWi2poaFCxWLQCFP4wArn2QYBnRXHKmWMasPpyvTA0PKckCy5WV1eNvaLoh5e6&#13;&#10;hcNhQ4ljsZgxgqFQyGQqyP8ymYwSiYR2d3e1tbVlOWqMN5IlHywSgHlm1ucc8cwcGDiezCkSj3Q6&#13;&#10;bYxEPn/QvH5iYkI3b97UzMyMSktLDzkFFRUVunDhgurq6kyqgwSaCn18/sbGhmZmZqwfErJD9g57&#13;&#10;lL+H1fOMH/9HMgYTxBzzry9SIemQk0wg5f/v9yP/J7DiYMY2esaV1yEfo7ATBXOWl5dtfpi36upq&#13;&#10;jYyMKBwOq7293Zy6hoYGtbW1KRaLmSMuyRjmfD6vyclJKwfNhf3xe437JBeG/UvQyX7wUtego+Tn&#13;&#10;AkCFnCX/Hkju6PNGRdH19XVjyJHHEqCS99vZ2an33ntPzc3N+uY3v2l5ualUSrW1tXrxxRf16quv&#13;&#10;am1tTb/7u7+rBw8emHTs9OnT+vznP6/19XULgKempjQ/P6/W1lbL9WYPxeNxC4grKyut6iBIOXuo&#13;&#10;rKzMKtVi2ygoxOvI++Nc8ONIsIoqhLXDGcs8sd4BAJLJpObm5hQKhXTx4kWdPXvW8g339vY0Ozur&#13;&#10;bDZrubOeFcNOAQxg27D7OMbsB9ZkXV2d0um0hoaG1NXVZaxMW1ubrZnKykqdPHlSH3/8sXZ2dnTy&#13;&#10;5Ek9//zzxuyur68rHo8rm83qRz/6kfL5vLq6ug5VVQUs29vbO2Q/rl69aozl2bNnTVb9WXlRjPdf&#13;&#10;1eXP3aMCNF8UBqefsUemTn4ZzYthv7F9yWRSyWTS8hRXV1etX9axY8dsj+PHUSAuFAoZmLe7u6v6&#13;&#10;+npNT08rnU6rvb39UL6eX28ekPrfvZ4GKvOZ3nYcFZzxf/9+T/vZXzQwk57kHe/v71tQnEgkTKKI&#13;&#10;vFSSqRlCoZCds/T482cKYCHAGwApCiaYMwI/Pw48O4Dw/73+z12lX//611/P5XJ2MHE4M2E4akND&#13;&#10;Q7p3756i0aj1bgKN5IBAZohDhgQyEolofn5ei4uL6u/vV3Nzs/b29tTZ2alLly5ZLg5oNg4NfadG&#13;&#10;R0ctN4LFRVCGk4zTW1paqsXFRaVSKVVWVqqnp8ea+pEc74sERKNRRSIRSbLE6MbGRnV1denUqVO6&#13;&#10;fPmycrmc5ufnlUqlLAG2q6vLJBqgDMGcEUlm6AmWxsbG9Md//Me6efOmGXhy+dgUOMOZTMacOsYY&#13;&#10;5JEN6RkXKGycSf5FbuQTy3HOy8oOSsT//Oc/19tvv62mpib19vaapDQYbD0tOPP/+r+hz8z3vvc9&#13;&#10;/Yf/8B/U0NCgL37xi9re3tbCwoISicQhZ5NnARnGIfHOGxWgzp07Z+uvrOygsXN7e7vlrZw5c8a+&#13;&#10;5/2DyBRjLj1pEIx8cWxszOS7AA7kJviAhhwikC7WKPK1XC6niYkJDQ0NHarO5AswcAWlcR4l515h&#13;&#10;A9gPBF3IELwBhmGl+idSQ3r/sP4pUtDT02MIHvklSN1KSkqUSCSsufOjR49MJkWBD3Kp9vf3LaeR&#13;&#10;PeEdL+YTNoDLMyk+HwWJGnmRkhrde+0AACAASURBVKyPFA7k9PS0pqamLKdlfX3d+vw8fvxYX/rS&#13;&#10;l3Tu3DnbX+Xl5Xr33Xc1NTVl8hrGdHl52XLjCDqQcHL44VCSG8U64v7JC4XZ9Ey9Z8JwBBgj5p0A&#13;&#10;hQub59ctSgJyBtiHFGRh/pHiIjdPp9NqbGzU/v6+OV4EDoAQSE9hgeLxuOLxuAYGBtTW1qadnR1j&#13;&#10;wJAvl5YeVNMbHh5WU1OTNbyVnlS0LRaLJoXFHiOF8uBeU1OTJB3KRSPggm3xwS5jhlNIIRtyqcfG&#13;&#10;xjQ+Pq65uTktLCxoaWlJe3sHrUcqKyutwTn2mjVGwaFsNqvJyUljxGiIDHMXi8W0tram//gf/6M+&#13;&#10;/vhjbWxs6Ac/+IEikYi+8pWvqFgsms19/Pix3njjDUWjUfsc5o15SCQSJnEHWcdhZv+Ew2EDk9hX&#13;&#10;fPH7paUlq9y2vb2tubk5ywH1Drtfd+w1DywwlgBQ586d01e/+lWT3y8uLlpVSA+cwg4Q+CGvo+AT&#13;&#10;bCvsqneOSYGoq6uzHOTnnntOHR0d5uDjXwwODuqZZ55RaWmp5Z9+61vfUnNzs81vQ0ODbt26pX//&#13;&#10;7/+95dNjH7G/AHPcJ+BtIpGwVA36NPqcx6O+PivA+MtiDo4KGqQnYAZrAnszMTGh8fFx9fT0aH9/&#13;&#10;32oAoOgAIEkkEhodHTVVxO3btzU4OKhUKqVkMql79+5ZYaF0On0I9KEmwfz8vNbW1nTs2DHNzc3p&#13;&#10;zp07am5uNhUM+0d6krsv/cVZx6cFUUeNsQ8G/Rx5VQ1n76eN81EyyKM+59PumeetqKjQ/fv3lc1m&#13;&#10;TRlUU1OjZDKplZUVNTU1WesffLlsNquhoSFtb29buoEvKOSrbwOS7u/vK5vNWuse77PwdzDqv+z6&#13;&#10;/LQxOMpnfNrf/mX//pe9x7+M9/9Vrk97/9LXXnvtdZ9kLj1ZoBh9DubZ2Vl99NFHyufz6uvrMwcI&#13;&#10;x4w+Nru7uyaJ2dzcVFNTk1UIoht5LBZTPp83tqy/v9909uSR1dfX68yZM0qn0xobGzPJCyj6zs6O&#13;&#10;5UlhWMiD2djY0Pj4uMknyIXhMKRh6t/4G39DdXV1Gh8fVy6XMyRoYGBA7e3tSqfTmpycVHl5uc6f&#13;&#10;P6+enh6Nj4/r/Pnz5nxXV1dLkhW4IFijquTu7q7m5+d169Yt/fSnP9Xjx4+NBUTi451av6EkKRKJ&#13;&#10;qKysTKlUStFoVGVlZVpeXragAeedaouJRMJy5shtyWazhqT40vSLi4v6nd/5HSWTSZWVHTQEP336&#13;&#10;tAW+OBM4pZIOsTwEGL7qGYcjaNB7772nhw8fKpVK6dlnn9VLL71kjAxFLnZ2dsxJo/l0b2+vOYOX&#13;&#10;Ll3Syy+/rEuXLunXfu3X9Morr6ijo8OKfLCOCFAIuGGGpSetAXiOcDh8KK8BJ006CKqnpqasHxXV&#13;&#10;I2ExMXDkTNXW1qqnp8eMp68u2t7ermPHjqmlpcUkT+Qv8nnBoIzDFLTZO+GS7AAl8Z6Gzblczpi6&#13;&#10;RCKhyclJJRIJLSwsGPtM37FnnnlGsVjMmBfYF/ZUXV2dyToTiYSGhoY0NjZmz430h7nHwfNyWZ7N&#13;&#10;ywJxvkC7sTM437yeQ8YzRnwOlfieffZZQ36np6ftsBkdHVVpaalWV1cVjUbV3d2tb37zm8akUGDl&#13;&#10;jTfe0Orqqpqbm63HVHl5uUmNcdwIxCnkg73xjia207NcXuon6ZDjEQqFDBDCEQbpxGnmHmAZfBAX&#13;&#10;CoW0urp6CBhiDZGDCFsP4/hf/+t/1fe+9z194xvfUCwWUyqVsmJCgHSw/TjWVVVVJmsFhJOkWCxm&#13;&#10;TNr+/r4WFxe1srKipaUlLS8vm93l+XwOGWNYX19vNo+cNJwPxtwOKwdmANAhJ8V2kSuDDGhubk4T&#13;&#10;ExOamJhQIpFQLpczsAG2nfclV4u9QKCElL2urs4keS+++OIhtpfiWf/6X/9r/eQnP7FcbelAZfKN&#13;&#10;b3zDihVVVVXp937v95ROp9XQ0GAV1XASYWiQ32cyGc3NzWlqakq5XO4Qgo69xV54hyoUCpmN4LxE&#13;&#10;fbG8vGzBFLYHaTmBPQwL64lgq7m5We3t7WpqatLc3Jzm5uaUy+VsHslFRw4Oy8g68JI39gK/D/5s&#13;&#10;a2vLwIjy8nJNTk6qUCjo1Vdf1e7urqUpZDIZPf/888bg3bt3T4lEQi+++KJee+01A1Gy2azef/99&#13;&#10;3bt3T/F4XCUlJZbOgZqENbazs2MFRVBlhEIhTU9Pa3R01NY4uT68HvAlCLjwM+aJ5+T88Wwhdt9L&#13;&#10;8r08nLHyyh3AHt7XV+70UtFQKGTVbc+cOaO6ujpLmeB9mfuFhQXNz8/rzJkzh5qmj42Nqa6uzsYA&#13;&#10;UC+TyVjxMsYQfy6XyymZTKpYLCocDqulpUVNTU1/Dmz3AN0vE9zwvJ5x9cyX/57/+7HELgclqrBQ&#13;&#10;7C9vt552eaANoDcYFPBZzDNAU2Njo+7fv6/JyUnFYjEVi0VLNwiFQrZeKeCXSqVMgTMyMqL19XUL&#13;&#10;0MrKygyI92AJz9LW1maghfTEp+P+fD7vp4EPQcbRq48+Kyj7ZQKf4Hl3FDHwaWvE30fwnvwzsB6e&#13;&#10;9nP/WUFl01H3zMU5HHx2zpijwB0HYD8xStKT8u8ehUwmk4pGo/rN3/xNffjhh7p9+7Y2Nzd1+fJl&#13;&#10;0x2jKydnCCYBJ5LcltnZWd28eVN9fX2WD0Vvoe7ubkWjUUtcfvnll01GWCweJKMi76CvCzkpOBgg&#13;&#10;ywSHmUxGKysrprcHIWtublZ/f7+i0aiqq6s1MDAgServ79fCwoLu3r2rDz74wNDvrq4uK5O+ubmp&#13;&#10;R48e6cyZM0omk2bcCS5AnLLZrB4/fqx8Pq+lpSVzGDC8bEovYcIwcYjBYPBsBFewO5WVlZqamlJF&#13;&#10;xUHfkba2NnPmQLEymYy2t7fV2Nio3j8rmws6/j/+x/+woJBNjC6cwM5vbs8S5vN5NTU1Wa+m+vp6&#13;&#10;m5eqqio1NjYqnU4rkUioqqpKZ86c0erqqmZnZ9XZ2anFxUWTRSG1Q4KJA4JUhoArmFeFUSMwBUxA&#13;&#10;HsvrYYZJJs/lcspkMrbWeZa2tjal02nLlSSAqKystFLXzAXOP04i6x7JFLLHYrGo7u5u9fb22mG7&#13;&#10;vb1tZd3ZkMEN/GmX38QwJPF4XOPj47pz586h9y8WD3KsOjs7VV9fb6Wvi8WiOWeABfl83oKy1dVV&#13;&#10;jY+Pm7OFgYMVJKAKosNHGdOgJM8bXe98cChQOIjcU5gp/o6coFwup97eXttPAEmjo6NKJpPq6+vT&#13;&#10;a6+9pomJCZNqT01NGVizuLhoeWWeMcKeIOXc2NjQ0tKSMT0EAgQgoI3o+xkTcrR4Zj6LZ2CspSeF&#13;&#10;RTyTwXv5ABdwwbMQfC/J1pzvc7a1taVPPvlEV65cUTgc1iuvvGJSvkgkotLSUssxxgmbmJjQ+fPn&#13;&#10;bWzZ59gPnofAfXd3V8vLy5qfn1dLS8uh3CeAM4Jj9pRH9b2DSVDkS+EzPsj8vB0CgPKFM3Z3d81Z&#13;&#10;xFEFLCO/mKCW8ef8k55U3/TrgsD/F7/4hb797W8rkUhYnzLWS2trq1ZXVzUxMaGenh4tLy/r448/&#13;&#10;Vnd3t0pKSpRMJrWwsGBgBO1EWEvkPVNsgfOzWDwo5DA+Pq5wOGxVeNlL3B+VaWtqapTL5RSJRAx4&#13;&#10;4u+Q6ftiYLDSrJmgBFGSFZianZ3V2tqaBeusB+aD92BNMnfsA/Yx/+KweFtIMOHnpaysTAsLCxoa&#13;&#10;GtLx48etqE1jY6PZGs7Jvb09/cmf/IkuX76ss2fPan19XVNTU3rw4IF9ts/j9A4z94hawrP3vLa0&#13;&#10;9KBP2osvvqhnn33WAB7/tzU1NTZ3vDevr6ystDxQfu6VMKxDH2D58fOOopefwnJiK3yQx/u2tLTo&#13;&#10;+eefN1YVX4J9wT1WV1fr5MmTpqAiCE2lUpKkb3zjG4rH45aDyvk3NjZm69OvJc6gcDishoYGuzef&#13;&#10;Z+ov7/wGA6xP+z1nDQ6wBz+DQYT/++C/nHFHBQVH3VPwi+fzzjzri//7AKejo0MTExP2mkKhoGQy&#13;&#10;qaWlJU1MTCgSiai1tVXDw8Om7Kivr1dnZ6cymYzu3r2rgYEBq47OumNts5/9Ofdp12f5If4cP2pc&#13;&#10;jgpegq//rN97m3BUoPNplwf3ggH70+7PB5283r/2acHmUd97JZ1//dMYd79GSr/0pS+97qsO4nxT&#13;&#10;LICKZuvr65ZzFYvFtLu7q5mZGesPhgPGgiIAwah4JIyk+2g0qmw2q3w+r8bGRsViMTU3N6uiokKj&#13;&#10;o6MqFAr69V//dUkHOUtUaASRkGTVE71czecwULWNKn65XM4cfSpolZaWWguAy5cvq6enxw4bjAsR&#13;&#10;cF9fn5qbmzU2NmZadg697e1tpVIpPXr0SLdv39bjx4+NxZqfn7dG2UwQzqcfKyYIxwMUGAZrfX1d&#13;&#10;6XTaGDSCx93dXZMebG9va3V1VQsLC1pZWdH09LSGhoY0MjJiUp5CoaBEIqEbN26oq6tLi4uLVoK4&#13;&#10;oqJCra2txiBg7INOtHfomQ/fJDyfz+tnP/uZBfPV1dWamZlRoVDQyZMnJR3o3PP5vDFoHMheYgiS&#13;&#10;7ANZPhfDk8vlLG+GXBjYOxwSDi+cOap9VVdXq62tTclkUu+++66xntPT0yoWi8acINWjB19jY6MB&#13;&#10;ATjdoVDI+re0tbVZNSTPBiDBRJvvjTlrwx8cHlFlL/EziqxUVlYao0e+z6lTpzQwMGCBJPpymtbi&#13;&#10;+MHqeBYinU7r9u3bGhkZseIeGA4QeO9gYehwHPj/UUijf17mgv1GoAuiTGAQNG4EiGVlZbp06ZIK&#13;&#10;hYJWV1f11//6X1ckEtGbb76p1dVVffOb39Tf+3t/T4ODg9rf39fZs2e1t3dQQv3Ro0d64403rAjD&#13;&#10;/v6+SYGpbOXL7cPUr66uKpfLWTBQUlJiDAgoO/aUoJY8IL+XnoaIe4SPZPutrS373ueQ0MMPJ4S5&#13;&#10;KSkpsSbgZWVlevjwoe7evauZmRk999xzev311yVJg4ODWl1dlXQgO8SGbW1tWeXYdDqtpaUlk6an&#13;&#10;UikLwijlnEgkTLZ0/fp19fX1WU4pjC/Bhmd4+J1nhJHtUryCvQowB8iWyWRMXjU/P3+oQiiFhpC0&#13;&#10;e6fPB7renuAc+3sBweeigevS0pJeeuklU3xwzpSXl+vLX/6yPv/5z1suE+z93/ybf1NVVVUaGhrS&#13;&#10;u+++K0kW1CHl98wpgBLriTw0mMn19XUtLS1pdnbWynDPz89rZWXF7F48Hlc4HDbpaWnpQe4zlW4B&#13;&#10;Sen1icS5s7PTcr53d3c1OjqqiYkJbWxsaHV11SoI88V4AuThA2BfgiwI659AwNs36UmBLZ6ZIJ7z&#13;&#10;sLy8XCdPnlSxeFA5GXVOLBbT9PS0rl+/rtraWnNiz58/r+rqan388cd66623TFruJZXMvQcCPAAC&#13;&#10;UMB5DSuUSCQ0MTFhaQ8AB9wv80ug55k49gdOoHfSWPv+bGDcfLAVfA2v49n8+cVzAaZiK5gf5M/R&#13;&#10;aNTAFHqRwdo0NzfrxIkTisVi1ruPwi5UtPSKFM4ZwDPST9hnvhUJa4n9xxz4/cr3jI3fv/7LP69n&#13;&#10;RvxZclRA5d8jGFzxGt4nGEzye2/TeR/vePNz5grftVAoaHZ21sCQyclJk7enUinbh+l0WrW1tVZc&#13;&#10;BfYzm82aD4If6c9ir8oJgn9HfT1tjPxY+cuPvZdJPu0raIODX0fNadDv+LT398VQ/Lrx9xdcI/6z&#13;&#10;mJPg/fD8jF/wd09bP/yO9wuuN//6sqBj5Rd8sVi0qobk4EQiEatYNDQ0pKWlpUO9WDhw9/b2lEwm&#13;&#10;7eG8c0hCfzKZVHt7u1ZWVjQzM6Njx46ptbVVra2tevDggf7wD/9Qy8vLJpdsamoyNgJUB8mDpENl&#13;&#10;yAkeqELEgceDg6i+8MILCoVChxyZ06dPWzJ1LBbT7du3zWGZmZnRSy+9ZDLNcDhsDjuJs7Ozs8bK&#13;&#10;QE+TyE3Q641rEAELRt67u7tqaWkx1oNeWpL08OFD20BUYCLXCIcVVo1iD88//7yqq6v19ttvKxKJ&#13;&#10;WOPOzs5OVVVVaWxszGRCNFiuqalRKHQgw6L3BqwrqCXIOmVh79+/r3v37lnATPL9zZs3dfr0aV26&#13;&#10;dEnZbFYlJQfFT9Csb2xsKJ1OW4Uxvy4bGxutVHJp6UEFSpywYrFo7B1tHXBIWN+rq6uHpJqUDb51&#13;&#10;65b++T//53r48KH+03/6T7pw4YL1xSM4JkBnPVVXV6ulpcUOekmWE9fY2GiOPvLTZDKp3d1d66dH&#13;&#10;YB5EaYIIHtdRUgCkxTs7O4pGozp27JgWFxetkAGHbaFQMAPFfBBIwxLV1dUpEokolUrpk08+0Sef&#13;&#10;fGIHLKhvkFUnqPKOlUelvNHzBxx/hwPj7Y7fCxSM4LkBSmATPvnkE92+fVs9PT1qa2vTxsaG7ty5&#13;&#10;o4mJCXOG+vv7dfz4cQ0ODuprX/ua2tvblUql9MMf/lClpaVWgY77wwnzB5NH/WHICBri8bi6u7sN&#13;&#10;WKqtrf1zRS1g9GGWC4WC5QR4J8sf5oXCk9L2SD0ZM3I1cK4IBEpKSoxZYuxg8NfX1/XMM8/owoUL&#13;&#10;Brp87nOf040bNzQ7O6vy8vJD5cJ3d3e1uLho91RSUmLqAMCI5uZmnT17Vt3d3Xr55Ze1uLhoagWc&#13;&#10;VO/08n8vmQmOtT9wS0tLD7WaoMLi1NSUlZWHucFWwhiQmxV0+vxhCqIPG4izEdyPsCHt7e1qb29X&#13;&#10;IpHQT37yE/2Df/APLMCcm5tTc3OzXn31VUkHhVr+yT/5J6qvr9edO3d09+5dXbhwQel0+lCeYDD3&#13;&#10;1YMoBAYE5Ujod3Z2TNLqmVcUE6urqwYA4RAD7oVCB5VYc7mcyeGDAA1gwt7enjXlZm/AePozzF+e&#13;&#10;lUCi71kpP/Y4QD648DYA24P9phXJJ598okuXLunZZ581tQitDagQ2d7erq2tLf3gBz/Qt7/9bX3x&#13;&#10;i1/U6OioVldXdezYsUPMP/aGyweCPu9TkrGBu7u7VkkynU5renpaw8PD6uvr07PPPquzZ8/a/pVk&#13;&#10;ElqvVAk6bMGgATDH238/vryPX/tBVpL9QH861nxlZaUuXLig7e1t3b17V0NDQyoWi6ZcKRaLVuTD&#13;&#10;SxWz2axVvkbZg3rI91H1FQC3t7etwBb3gf3y7CnrBefVt8Pw48L/vTTQ2xPvE/KsvvgY7x9kTo46&#13;&#10;c1m7wb/5NEbnqHtmf/l95s8+VD/19fUaGRmxXPWTJ0/qxIkTBpYBENIwHLvV1NRkebGVlZU6d+6c&#13;&#10;nQGSzO/kmbz/6c9sf89HBZ/BK+iXHBXgPe36LOYO3yjIXnJ/n8XMecVOUHIpPRmTIKDM+8PC+2DK&#13;&#10;v4evaXCUlPPT7t37Qke9rswbC5pMSjLkkhuCdVhdXTV54XPPPadHjx5ZWWvfiDIUCtmBWFpaao0P&#13;&#10;uaF0Oq379+8rFouZZIwgIhQKaWFhQSMjI/rt3/5tnTt3TjU1Nero6LDPwOnc29szR4OeZUhYYCjo&#13;&#10;cE9/JOSFJ0+etJwtCgtQ+a25uVmpVEolJSXWjDSfz2tqakr9/f2qrq62Hi/pdNoCMjT3SGhAySSZ&#13;&#10;DA75CwdzEElh0/hDo7GxUdvb21axcH//oPnoqVOnNDs7a0ESKBkOXFdXl8rKynT8+HH19/fr2LFj&#13;&#10;Onv2rMbGxqz0PGOPQc7n89aYcnp6Wo2Njero6LBy8DjNVG/yzCs69GvXrun27dva2zsou41xpsfJ&#13;&#10;22+/rfb2dg0MDFhD8M3NTWWzWSUSCS0vL1vCKjltFCCYnJy0ZFnWDC0EGhsbLWeAYgZeUsOY7u8f&#13;&#10;lMmOx+NKJpP6t//23+rtt9/Wt771Lb322mtWTAKAIZh7tLW1pYmJCavI1tzcbFI8nBc2Lr1ffI5g&#13;&#10;RUWFBc44gkdR8EcFan4Tg4IxHzU1Nerp6THnnr4mOFugkRglnDbWfV1dne7fv28tHJD1AYiQWM9n&#13;&#10;eifAs33coy9S4dFE/wywVOSpeafEG0ve28sz9vf3dfXqVXV2dqqsrEz/8l/+S92/f9+c2MnJSe3t&#13;&#10;7enEiRP6/ve/r3/1r/6VvvGNb+jhw4e6cuWKzpw5YywrDjr5jxTgOQrd4pk2Nzc1MTGh+fl5C9Ji&#13;&#10;sZjdv3fCMN44fhUVFfbe3rHyzunu7q4xS4VCwdYXDiL5dkjj6OsHWl1fX6979+5ZTin3gay1v7/f&#13;&#10;DvCZmRlTGVAAw+ezwRyur6+rqalJtbW1isfjlh9aV1d3qE9mPB43O809o84gIGJP+pw9nDMAl3g8&#13;&#10;ro2NDd29e1eLi4vmEBKk+0MTZJQ5QjbGz3wgA/OOs0hen2f1gizG5uamBbAfffSRLl68qC9/+cva&#13;&#10;3t7W7du39fLLL2tnZ0c//OEP9YMf/EDSgYR+dXVV3/ve99Tb22utaCgo4dcTgbx3VtlrmUzGzhXO&#13;&#10;WYI89gLriBxjAsbeP8vfhcFgDGE4sN8EjHt7e6qtrdXk5KRu3bqllZUV9fT0qFAomKyb/Dd8CG8D&#13;&#10;2NvYj6McVdQjQZWAR/elJ8EqwVBFRYWWlpZ07949DQwMWIAZDoc1MjKiX/ziF7aPo9Go5ufnjd19&#13;&#10;8OCB2S/2Oee+B6W5R+6BdcsYe+aavE4AbBQrm5ubisfjFhghvffsGbYhOG4eCDsqMAkC0rADnhHg&#13;&#10;PRhPng9wkuqzjY2NtmbY19hgzuNcLnfIjjc1Nam7u9vmZ21tTSsrK2pra9Ply5fV3t5uQC7nD/sT&#13;&#10;ZsczN4B9/IsSwLPWfhyCZ2RQoRX8G4Ig/Crvs/hzNfh9kNHkTOJzg+ee/zwf/HAFWSDOCNY3bOTa&#13;&#10;2pqxYOl0Wru7u6aYQkI6Ojqq/f19A5yxa8Vi0dI2SAXBfwV44R78GRQMOv8iwZm/PBjr5+9XuYLB&#13;&#10;WfB3n/X+viKov1fmJLj+gkCRB048cOeDM37mwRN+5sGDo4Kzo9Ycf1uGQ8QP/MLCwfW69P39A2kX&#13;&#10;Rr61tVWpVMqqydAzpKKiwsrUFotFY0WkA4OHo3rt2jVdunTJijnkcjndunVLc3NzpptHy1xdXa14&#13;&#10;PG4VnjgQfJlrT2VzoIbDYYVCBxIh7p0SsjS3DCJ2NTU1Ki0ttcaZiUTCnFucpMePHysej5uzK8m+&#13;&#10;h4WTZJ/pNf+e6mfc/SYlB0OSVYTMZDIqFg+Yx+HhYZWVlVkzSJx9mlm3traaDKG+vt5+1tbWpomJ&#13;&#10;Cf34xz/W3bt3jYE6ceKEyQO7u7tVXV1tjtjCwoLm5uY0MDCggYEBc/5AtnGiYrGYCoWC7ty5o/ff&#13;&#10;f98qwvmDr76+Xjs7O7p7965qamr0W7/1W+ro6LB1MT09rdnZWatQxEGB0SkUClZQhebOFG+RnuQp&#13;&#10;MH7MizfKsIL8/I//+I915coVnT9/Xn/37/5dlZYeND3t6upSIpEwtB6EGaqcQJyy8hQloZdceXm5&#13;&#10;9aTzhmZ5eVmRSMQa3AY3aPAA5mdHGSjfgBgWhWqoIG2pVEqhUMhYXBw+ck4oclEoFDQ/P6+hoSEr&#13;&#10;VS8d7oFIhVIvZfHGjTUfNILBZ/PBmz/gWP+gvUg/g6g7a6+iokKJREKPHj1SIpHQu+++q5KSg1Ya&#13;&#10;JKCn02n9tb/213T37l39/Oc/t35J0WjUCgRxf14CAfjjS7x7598zg+y9VCpl+4w+aTgoMG2eraAa&#13;&#10;n59zL6OGfWMvE8Rzn8gxGxsbjQGEMa6rq7NiEtlsVvF4XJWVlbpz547+4A/+QF/96le1u7urjo4O&#13;&#10;hUIHVWqHh4e1uLhoNpB9R4DIedHU1KSuri4NDAyotbXV9lNVVZVisZitGxxTnGA/1x6hxFHyeTm7&#13;&#10;u7sGmg0PD+tP//RPtba2plgsZlV9cUilJ6ivD7BwfoPAF042ASMOLAcwQZKXFFZXV5tEsaGhQYuL&#13;&#10;i3rzzTf10ksvaXt7Ww8ePNDXv/51pdNp/Zt/829069YtHT9+3ObtZz/7mS5fvmxSx+7ubmNnyPnx&#13;&#10;YBeyO/bc3t6erRfOO/YL+ygoA97b29PCwoKtH+wiDrLPJfb/+jXIHKFa4fwi/QG764Nk5pSg0cu6&#13;&#10;UNEEkWf/Wu6TvnP+jEXqee/ePZ07d07xeNwaUb/55psaGRlRd3e3ObT0Pf3TP/1TzczMqLu72/Lu&#13;&#10;eGauIKPCPTI3VKD1vehoO+MBbVRF5GO98MILqqysNEeadUjw6tlkD8p65siDJIASBDwE9ubY/dlz&#13;&#10;Ecjz3swrn0f+OoVuotGo+S+0stnZ2bEzn36jgDhUzN3a2rKiFLlcTu3t7TYm+/sHbSmYR9aJn1v2&#13;&#10;rF8DHkz5tMsHoUGg2zMf5OL684cx5H2CAXIwQAkyxX7u/LrnjPA5a0E7z3wQAGJbe3p6VFNTY35C&#13;&#10;JpPR0NCQdnZ21NLSYusWhUI+f9Djt1AoqKurSz09PTanFJPzn+0Df37OcwTH/7OCMz8W/qzn+ixm&#13;&#10;LBg8BS/mx3/5zznqM/0VDLL8OSA9YcGPCpL4fO+H8S9fweDez3XQ3wnel/Qk+D/qOco8iuLziIrF&#13;&#10;osnQ4vG4QqGQbVQmdmNjQ+Fw2OR0yWRSTU1NZlgpyc1Den06hyNSyZdeekn19fW6e/euvvOd71hj&#13;&#10;WAxiKBQyY0NjYQ4i/6Be9kGuBn2nQOg5aEFPqfiE8Sf3CSeI3kjIemBIKBBRX19vpc1DoZD1EQI5&#13;&#10;wrn19wvSDXLBpmZjgyzzvnt7e9YUeGNjQwsLC0qlUhobG1NLS4u1I4Bd6uzstAXoS11ns1ndu3dP&#13;&#10;g4OD2tnZ0czMjKLRqFXP5DBgLGpqarS9va3l5WUzqBw49fX1ls9UKBwUWJibm9P4+LiKxaJJRelG&#13;&#10;z+HR1NSkvb093b17Vw0NDbp48aIikYiOHz9uEqZCoWANYiXZmBCoNjY2qq2tTS+//LIGBgbMCSYg&#13;&#10;w6lGgik9cSCqqqqsQtqbb76pd955R729vfr7f//v6+WXX9bS0pI5fL29vYYyZ7NZc4QIamBCE4mE&#13;&#10;yssPSunHYjG1trYaIsmBjAM7ODio7e1tXb58+c85Bn6jHrWpvSEoFp/kZcFOA4yQbB0Oh61HG8aE&#13;&#10;NeergsJejo2NaX193YJqn18i+wAAIABJREFU8iqkJ20hfF8rJFnsc+9keCeL5wsaIZw8AlhJxn7D&#13;&#10;muJ4wCBwyALylJWV6erVq5qbm1NZ2UF/HmR58/Pz+sUvfqHf+q3f0j/+x/9YL7zwgq5cuaLFxUUD&#13;&#10;MAjE2IdeSkag72W8OL2AKxUVFRYskIe2vr5uDeyD1fKwrdgAf0Bj53yOJGPN2AH84ByTRyQ9qU7K&#13;&#10;OF27ds0KN0gHOU6zs7P6vd/7PTU1Nen8+fPa3983dre5uVmDg4OanZ213B6UCOxN5Lz9/f2KxWJW&#13;&#10;xZG5g5Glvxz7NngAPo1t8fa8oaFBU1NT+uCDDzQ3N6empiY7ZD1bgNPJ2LIeYac4e3B6+UJWhd3F&#13;&#10;YWNMWR+8PyyyJDU1NenWrVt68803denSJbW0tKhQKOjhw4eamZmxfE8Q6mw2q9u3b1t1Xpwmz2IU&#13;&#10;Cgd5Emtra7YukFAD+LAGfU4mz+P3I8/L37e3t1sLBPIXsZsEbpyXZWVlmpub0/37980vYO1KT+Ri&#13;&#10;nvnBweM8YNw96szc83/OVb/OsSP4Gdg6GC5ksrOzs/rkk0/0hS98QeFwWLdv39aPf/xjlZSUWFEx&#13;&#10;2MVsNquHDx+qoqLCqmaSA8zn+fUH08v6wGaurKzY2HvJpiQbCy/5HhkZsfPm9OnT2t7etgqY+FD4&#13;&#10;GpwFBF48J7aGLz+eHiT1bKMPPrwk2Cul6EtZWlpqaicAIz67s7PTzqXd3V1ruVJeXm7+HXnq/f39&#13;&#10;SiaT1sMUm+HHzBcfYb55Llh6/mV/H+UUe1tCUOHl794J98wi6wgAwr+vD07890cFaf6M9vaEswGb&#13;&#10;wj5nbn3gzXPyPfPS09Oj5uZmraysGKGwublpqSo0l25oaFBra6v5bvgnfDYNqBlrfDrG6qigBRsU&#13;&#10;ZC0/7fLglx9Lv6eedn1W8Id98/vMj/9nvZ4CgD5I88HxUew07+nZT+no9glPY14/6zmPCuCCQHYZ&#13;&#10;i8lvcG9cfWNpkFAc4FAoZKXqFxcXNT8/r8rKSkP8kKb4CoqgNcgz9vb2dOfOHTvob968qStXrqi8&#13;&#10;vNzQQu4tnU5bKXCMQyaTOeT0UdkN1G1/f99YjVgspkwmY2hhsVjU/Py8sTk4aeSBsHm4d2SF6XTa&#13;&#10;yppyYMPGxeNxM5jQ0hy8oVDInCgOXAy5R3T5nvwtSXr8+LFKSg6qRra0tKinp0erq6u6ceOGhoeH&#13;&#10;FY1GdfnyZcXjcUuCrq+v19/6W39LCwsLWlhY0IcffqiSkhL73fPPP69QKGSFVjiwaDAOK0ruVD6f&#13;&#10;1+joqCYnJy1pnETsfD6vR48e6ZNPPrGKf5Sfx2EiKKUHSjqd1u///u8rFArp0qVLKisrUzwet/VX&#13;&#10;W1urRCJh66S8vFzHjx/Xc889pxMnTqijo8N6E3HP0WjUmomTK4ejipNIQYGRkRF9//vftzyK5eVl&#13;&#10;q4wJmFBfX69jx46pWCzq4cOHxrQiYykpKbGS1xy6BGhUTaNs7UsvvaRQKKR79+5pfn7e8lc80uaN&#13;&#10;ZHATH7WxS0tL7SD0OWUg3WfPnrVnw3hSUQx5MowmzgwNhoeHhw0pBiGVZHJWjxxxyHi0kwPZAyhB&#13;&#10;o49N4XmCX4yHP+Bw6AjqOIBxKGD6a2trtby8rH/6T/+pvv/97+tf/It/oQsXLmhvb0/j4+PGflZU&#13;&#10;VFjVOfY0hSR8tTnmBQYcySE2lIBKOmhOjByor69PTU1NJjXhPnHasR84shymMLw4NAAnFBGoqamx&#13;&#10;/DUcxaqqKssnevjwoW7duqWWlhb19vZqeXnZUO2xsTH99//+31VfX29y5d3dXSuJ7cuFA3aQW0lu&#13;&#10;YjgcNpaQe5uYmNDMzIwuX76s1dVVTU1NmWwSxrWsrMwKKVGunjWLLefv9vf3NTw8bPavurpamUzG&#13;&#10;qhISvOCAsW6wudgdGE/vbBWLRWuiDlBGUZRQKKRoNKp4PG7rm32yv79vBbJisZj+4A/+QJFIRN3d&#13;&#10;3drc3NTk5KSxep4Z6OzsVDqdVl1dnc3x3t6eAU7I3Pb29qyEPuuLHkfkGuL0wZgFnU72GectssiW&#13;&#10;lhYLXgFxtre3raBNKpWynmuzs7O6e/eumpqarIkzlQuRNAadCs9AeiaNa39/38BL9j5729sJD1jw&#13;&#10;PjBJBDIEu5cuXdLOzo7eeOMN3b9/X62trbZeW1tbtb29rUwmo9nZWbW0tKi8vNwAK9gbgCbOaaSu&#13;&#10;7FECdf+c3vGGWWdsPciytLSkZDKp48ePH2KJJJlckP0M4IL/ATNGiwOfT8na8EyZPwdYp+wrKnaS&#13;&#10;FgLAyL0SgAMMbGxsqKurS3t7e0qlUpZqQoPzeDyuxsZGy6Em588rCHK5nKW9ACz4NA/snl83rGFv&#13;&#10;8zyAE/yCcT8qOAOg8AyGP6d8QOHzYfks/55BR5ovH1x5W1MoFMz/5fX+PMN2eWYzn88rEokYU8lY&#13;&#10;9/b2GgtPo3pSiWingfLl6tWrymQy1peSM4lz00t3CUb8+c19BlnCoy4/Jvz9UVK+p12AaE+7vLos&#13;&#10;yJwdxTYFL8+8BeeWveV9kqCig2fy68+Py1EBo78v4gz/c7+evCIsCGCVXrhw4XVkabAbOCRs7CB1&#13;&#10;y8IClaFR7fz8vPb3980AZjIZkwDW1tbaTWGIvREjaHr8+LGGhobM8FBiGEaI/DFYKhKcfd4Nzg9y&#13;&#10;BI+IcziQf8bhuLGxoZmZGXV1dZmWuqysTLOzs6qsrNT8/LzJKaLRqPr7+zU3N6f9/X2Tc5JXh0Me&#13;&#10;i8WsfwgSDybJH1psaF8oAGQY55sNODIyYsn2yL4IYH7zN39TXV1dunv3rkZHR/Xiiy9atch33nlH&#13;&#10;GxsbVmxlbGzM8sG6urosvwbUOxwOa2FhQa2trYayIZUj6Kawy9ramtbW1qxaJMU4qNgIOuED0JKS&#13;&#10;EmuYODg4qLKyMvX29ko6kEYR0NDwPBqN6vjx45ZrRilzcsK2t7fV1tZm6CZrNJvN2lpBniFJH3zw&#13;&#10;gX74wx9qeXnZQADyxzo6Og4FIEhpQQSXl5etaTqGeG1tzdYHzldjY6OxkgMDA3r22WeVyWT0/e9/&#13;&#10;3yRSlMb1hgTHCWSfvAx/qOMw53I5k9PgYHPAzczMqKamRuFw2PKqKPATPJii0agx4/F4XJlMRouL&#13;&#10;i4aWA3rQXoHGyjBpGJli8YkEDkfCSxKlJ8GFJGM4YRiQ/PA8yDYJlmFNS0pKrPcUaHJjY6NJh7wU&#13;&#10;qaSkRB999JEWFxf16quv6uOPP9bQ0JAxPjgF3sHlwFxaWlIqldLGxobdE/kigA5eRu3R2r29Pa2s&#13;&#10;rJjkMRQKWc6sLwbgAwfGwleN8+qD/f19y6UkAGA8GdNkMqmHDx9qYmLC7BLzWCgUzP6tra3p4cOH&#13;&#10;6unpsZ5/DQ0NhoT39vaqo6NDvb29JmmVpOPHj+vUqVP6yle+oubmZu3u7loj0//yX/6LFhYWLL8J&#13;&#10;Zpl+ejMzM4akLywsmIPC+kKOWVJSYoESBR7W1tYMZME2FotFc/YYLwIyzxoR7ElPpEk43dg7qhqy&#13;&#10;tnGC/bqANWddU/E1mUwai/+Tn/xEH374oVWlq6mpUbF4UKwol8tpdnZWXV1ddrjzGV5NUV9fb7l/&#13;&#10;MBCMC+uTvc69sA49ykyPqZKSg3zx8+fPq7u7W6lUyvYOoCJ5ZFQ2/uijjzQ5OXlo7/oiXJ7p96Ci&#13;&#10;Z8F8Xo9niAAUAMJCoZD1X6uoOGieTW5b0BFnL5SXHzQ+7u/vVyaT0X/7b//NCiVwJuzv76u3t9fy&#13;&#10;J1H2YLf8msB27e8f9LCkTQr3tbu7a2cFgJ63B15qiE0h0F9bW1N7e7sF+3wWwZ8PDP34sXepaunZ&#13;&#10;Me94khONzWWOYFfZI17BgoqCfPDl5WUlEgmz6xsbG2pubrbAjsCStkAEZoDx5HfyGfv7+9b2IRaL&#13;&#10;mf0i2Ke+gVdXwDLipzEePgBjDACv8CdZb3zh8HIeAbxRCIxzDVAGwIj5AETy92eOs7sXH8wE7T9q&#13;&#10;GYJQznBeXygUTJ3kn6Wurk4///nPtb6+rq6uLrW3t2tpaUmTk5NaWlrS0NCQhoaG9OjRIyWTSRsn&#13;&#10;1EMUbwmHw1pfX7eq1LQTqqqq0szMjBUu8+lN+XzebJZXbHDf+CL4doBb2CPmARvNeHBG8nvPMAb/&#13;&#10;z/h5O+LPWOIRHyjxd0H23QdX3heBhfesX/A1PviUnlSU9UGiHxPuEZsAUOJ9LR8DeFkt9hRQsvTy&#13;&#10;5cuvEz3ygrKyMnNaeIBg9MmEbG5uHtLAUt0IRMYnr3s5Bp8RCh3IADOZjLEzyAXX19fV1tamubk5&#13;&#10;Q4QxUDs7O+YYBA9fjI53apH/wKaA2kgHUp/19XWNjo7qzJkz6uzstM+HXWADSLLqlOPj4zY+noH0&#13;&#10;m5h8DJgKEH0OV79RQd6RQREUkQjNoYJTPj4+fqgBZnV1tSVFT09P6+TJk7p165b6+vqUSqV0/Phx&#13;&#10;fe1rX9OdO3f0+PFjMwo1NTU2tlS4RFroJQM4ATikbGR+z+ZnfghY/EHOwmTzsO6QWLS3t1vCfWtr&#13;&#10;qwYGBnTixAm1tLSYgcUAgKTT0JIAhIAcJx9nPRqNam9vT1evXtWbb76psbExM9IkmTc1NVmVLXKz&#13;&#10;eHbK4XM407wYmVM8Hldra6teeeUVXbx4UT09PYpEIjp27JgF/Tdv3tR7772n1tZWhUIhTU1Nqazs&#13;&#10;oMoVjB5rHMkJY85aw0BQDECSHd44ezs7O+acE5ziMCDh5fAJh8NKJBK6evWqtaxYXFy03CP2M4EO&#13;&#10;eYwNDQ22Pj0SxWfhNHgHDiOFweYe/LrCNmD4mQMOxaCTzZpg/8ACMz7F4oF86Ktf/apOnjypt956&#13;&#10;y3oAEriyzrlXnPBUKmWHDNUHQcf9M/mDzB8S3iYwFzhdOCOMqz9wCIZoY4CtAOjC6cKW7ezsaHl5&#13;&#10;WVNTU5qamtLy8rIh0h4dxA4iJwVcIRjI5XIqLy9Xb2+vwuGwOjs71dLSor/zd/6OTp48qWQyqXPn&#13;&#10;zulv/+2/bWuUsctkMvrxj3+s3d1ddXd3KxQ66CeI0wobsbCwYA2YU6mUstms2Vqfu1taelBAiZ6R&#13;&#10;q6urFqgAZoFM+sPUs0f+d0chmOynysrKQzJaz5L6w55788gy6yUWi6mnp0c3btzQjRs3LN+Ufo08&#13;&#10;E2cioGM+nzcmic/kHKCHWiQSsbYOONsASN6Z57kA99jvjIHvVcVZyV4jgG9oaNDMzIzef/99kwWh&#13;&#10;RpBkLAtVSb1j7JFz1j9jzrpjX9IwHskme4Fel7zGO3fcM845zzE+Pq779++rtrbWAER6cPI5gIHs&#13;&#10;A0mHeqIxx1tbW1pYWNDExIQpZQhicZ69aob1EGQRAZcBNfv7+xUOh82x9Y4la4hgbH19/VBahJfW&#13;&#10;+gAi6Ozze+YAu1FXV2fgHTYVqS0OZCaT0eTkpAGnrCvWaldXl06cOKH+/n6dOnVKzz//vE6ePKm2&#13;&#10;tjbzTWpra01lRP85Cnt5Z5b1yjP5XEe/b4PBGF8+WAsGZX5/Y+cYo+B7MOeeGfFfRzEjvLf0JLD0&#13;&#10;ahF/FngpJc/J3BSLRQuCsAmpVMoCqNHRUd24ccMY4LW1NVMmrK6uGiDpmerKykqrMVBfX69sNmus&#13;&#10;LPcVj8dVVVWlkZER/exnP1PvnxULwk7AWjI2fAUVDtgY7Azj4s9AQAI/Nn4sPYMX/D8/8/Prz9ig&#13;&#10;3feMVJAlO+pizvh7vyaOYs38+uACcPJsmx8D3vMo1o69wHoI3m/pl770pdd9pMtmxwCA/DBQ3umi&#13;&#10;IAKIMpULQTz8e4L2wUAwOBQxYDE0Njbq1KlTam9v1+zsrDVKJZ+K/iocTDhMIE8ewQtuGoJFyp6D&#13;&#10;+FNNcHp6WmfPnlU8HrdNRTljZGFo1jc3N7W4uGiNXhk3Nop3yGB5JB0qW0ww6lk0XuuRCY8YcohQ&#13;&#10;Oru8vNyKeQwODmpubk7Dw8NWBKK8vFz/6B/9I62srOitt94yCSf9jCRZhSDGi0pKbEKPPLHoWNRI&#13;&#10;srx0CSeMQNxvYO80eIMF69bW1qbW1lYVCgWTbpw9e1Z9fX2KxWJqaWlRa2urBZA4DMeOHVNVVZXm&#13;&#10;5uZsnHygjEZ7eHhYP/nJTzQyMmLNd7n3RCKhlZUV6/1DlSTGACeCvn6StLS0pMrKSkUiEfX19Vkg&#13;&#10;BiPZ3t6urq4utbW1qaqqSn/0R3+k4eFhdXR0GKMC0IDckMOD9cy6IdgECWffYPBZ5zgQgAHxeNzG&#13;&#10;s6zsoAIXbAWywHfffVcfffSRadxhP0H8QfdxDhkXL/eDSZJ0qIgG9+WDM2wDdgBmzCPJGC9sDo43&#13;&#10;yJJ3ZnEMkWTB9HLf+/v7+trXvqbS0lL99Kc/VSQSUVNTk+057/x5A9ra2qqmpiY1NDQY+88z+4Mn&#13;&#10;iJz6sdra2jIQhDxEAm8v6WKfM+41NTUW/CJB873CpAN1w8rKisnK5+bmLDAjeMLOgRZyrwT7y8vL&#13;&#10;qqysVHt7u/L5vNLptNmZeDxuObvf/e539bu/+7taXl7W+fPnFYvFLNgrKSnR2NiY3n77bZMcAlrU&#13;&#10;1dWZfYShS6VSZlNgHcg1hJkHACFQXlxcVDqdNtsDCu5BPpxR6QkY+GmXRzWlJwWdCAxYm6w92Dof&#13;&#10;lJPbWiweNP5G3t3Y2KhisWj5puyptrY2OzOpEBlkvLCN2WzW7sWDXNhefx0FLhQKBcvZ5jyhPQrn&#13;&#10;MoVkVldX7Ty7du2abt26ZWwpaziIAHMP3hZ45xOg0Z9hnkEHBGYOCfbY/17u6B0cxqKs7CDvdHp6&#13;&#10;WolEwu6XQCGbzaqmpsb2eygUMvkweyifzx+qJk0/Pc4y/k/Awvm5s7NziDUJzgXoOUoResSy94Ks&#13;&#10;gc9nxo9B8orf4tUAjCXBLv/ye+8A8v68F3aptrbWWGkAFuwC815ZWWkS3vb2dsszpSot5zT3uLOz&#13;&#10;Y6DLqVOn1NDQYP6ZD06O8n8AKjxw7QOnoxxkP37B4AxwKsjysp68n3hUQOb9R/71/rCfb3wbQEYf&#13;&#10;9HsA3jMzSB4JTskZj0ajVrxJkvUg7Ojo0OnTp3X+/HldvHhRZ86cUVtbm/knbW1tCofDxqT6InzY&#13;&#10;W9It8vm8fvSjH6mvr0+dnZ12r6jOSHkIPqP36/3eZg0G2aqjxon5OQq092PLugkGiT4w5/N9cOMZ&#13;&#10;Lg/OeWIAQMGvS+nwWR4M9Lj4DAC3YHDO5cGB4NoNgobexy8Wiyr9jd/4jdc988Oi8sY3iIxxYGEA&#13;&#10;cZKQHSaTSWtUClVOUmOxWHxC25WWmha5WCxaad/u7m699tpreumll3Tr1i3t7x+UPUduAtIwMTGh&#13;&#10;uro6Gyju0T+PH3iPZLNRNjc3FY1Gtbu7q2QyqTNnzqi2tlaFwoG8b2lpSaWlpZbbBmJIEFpfX2+H&#13;&#10;IJMNC+RRfRgeqipms1nrRwYqDxKH4UJW440QBx4LI5PJ6NixYzp16pQmJyd17do1rays6Pz58+rr&#13;&#10;6zMJzaNHj/Thhx+qo6NDxWJRS0tLlvcWiURsbjnYQVrYdATkXkrB4U5xA++Y19XVWZVM7t0f2swZ&#13;&#10;CxMJZD6fVzQaVVNTkzlKHNSU7+3r69Pa2pq++93v6qc//alu376t48ePq6+vTxMTE9ra2jL5IsHx&#13;&#10;3t6ehoaGdPXqVY2MjKisrMyCFtDrmpoazc7OKp/P6/z58wqFQspms4fABYIuDioSzmGQz549q8bG&#13;&#10;RhUKBTU2Nqq7u1uVlZWKxWJKJpP6nd/5HRUKBzJNku9hZYvFojU3RsrKpvVMYSh0kOuJwwTzFGSj&#13;&#10;9vf3lcvl1Nraag4/hVAIjGKxmB4/fqw/+ZM/0ebmppX9JmDd3d21vEIcBpDdvb09Y4L84QQa71nX&#13;&#10;INrlWRwOTIJ2vkfKzKECIMTBTeCFXJnAjrwzGs5jFPv7+7W6uqrx8XG1tLRYjgXItAd1uJCmecPp&#13;&#10;WYegUQ4igMhzyD0Ih8OSDuv/cZ64f4+6cUA1NjYau02l242NDWM4kRoF0WNfHh5bxL4CWMNm0cMy&#13;&#10;n89rfn5e5eUHCfzt7e1644039M/+2T/T8vKy5ubmNDs7q1/7tV8zNL6yslIjIyP68MMPrd9bLpfT&#13;&#10;xsaGSZrS6bRCoZDZV2SU2E+Aq93dXWPKyItBWowtymaz1oiVtcba8LKvIMIadAQ4iNk72DgCBu94&#13;&#10;e8eKA35vb8+KUNGMmubcnDHFYlEvvPCC9vYOen92dnbauLMXcBa575KSEgNHCUC9Y+MBBY/Yclbz&#13;&#10;LP5M39jYUG1trZ555hmT4wFwsvfq6uo0MTGh9957T5lMxgI3z1pxzz5flM/zQRTnmJ8DgAnv2PEc&#13;&#10;3Ct71suicMpw1ljHkkylg3wL+0MAAqDnm5pjl5ABooqQZGc8646+fvgpvN6nKbAePItJcMb3zc3N&#13;&#10;6ujoMHsVDLCZR3wW5K1HMS68J2Pi7aRf59hXwAMvyywvL7c8/IWFBQPOYatJsygWi6aS2tzcNP8l&#13;&#10;m80eAtmkgxZJNCsnHxVfxft+BICehWbcfEEUfhcMZPny//dOvx8H9jRz4+f/aUFfkG15GtPjzyyk&#13;&#10;i17iF5TIeZYG5pd8Z84yyI2uri41NTVZrjs9O8l7ZX2Wlj6pnAw4uby8rJWVFUWj0UMSTvyhpqYm&#13;&#10;xWIxPXz40NIDAC/8HPmxJ/D0hWnYj0cFIJz/fgw9QMv8BoMV/71/Lx/cejvkPz8YTPnP8hf+pz8b&#13;&#10;ub/gPfrnCgb+QWLF23Jvr4LnDxfrl3HwIHXpF77whde9QQlGxgQHfgP46DQUOkDoi8Wi5dc0Nzcr&#13;&#10;Go2a4wYLBOuFEUFuwGZBgjYzM6O2tjZ9+9vf1pkzZzQwMKD79+8rnU4rEonYQ8RiMXOeJdlBw/v7&#13;&#10;yfeoHUadRUhjy0wmo3PnzpljW1dXp7m5OZWUlGhlZcWMHXIgzyTxmaurq4Y8k++DI4VzBiK6uLho&#13;&#10;MikMcNDws8mDCwVkhPFjU+/t7amxsVHPPPOMYrGYbt26pWw2a9U0z58/r5qaGn300Ueqra01Fmhq&#13;&#10;akp1dXWWywI7iOPKl3eGkeB5NIm/qaioMCkJh62nf7k43JHIZLNZSQdOMWV9MVy1tbUWOC4sLOi3&#13;&#10;f/u3NTw8rNnZWZ05c0ZdXV364IMPtL6+ruPHj0s6kOPMzc3p2rVreu+99zQxMWEIHxp5DE04HNbW&#13;&#10;1pbm5+fV1tamixcvKp1Oa3V1VWtra5JkjlJdXZ3a2tr0la98RYODg1awoK2tTZcuXdLnPve5Q5Le&#13;&#10;2tpa3bhxQ9/73vesFDjtIzDGrP3Hjx9rbGzMgAPPXPqxJFDz/Qj9Wsd5j8ViFlzjSPLckUhEV69e&#13;&#10;tcIRNCX3bDDONKg2+40EcO8EYrBBBGH5POrvnVAcJtY8jgQBJAww+zqINOF8sNe91A9AxYML5LDC&#13;&#10;ZPsDgPXJ+3g5oB/XILLGs3n7yetZW/l8XhUVB6WoS0tLrUgD40FgwZ700iUcdenA+SEYA2DhvbDL&#13;&#10;wSCDfQYL4aWhzBfSrbNnz+rs2bOW/7C1taXOzk595zvf0fvvv6+zZ8+qoaFBN2/e1Oc+9zmdPn3a&#13;&#10;0PUHDx7o+vXrhyTGuVzO9gw5Rkj99vf3rScU98y4wvbt7e1ZkB6Px9Xb26uWlhaVlh5I1Mk59WuD&#13;&#10;A9w7jsHDHmfBnxU+8PLrgfXmZVesP9gI/o41m0wmbY82Nzfr/Pnz2t09KEzU1dV1iBGCtWF/e2cE&#13;&#10;54159awncxxkfH3gBgBHMN7S0qKLFy/a57AOyHkpKTnIz7x586blK8L+eKbXI9qsI4IzHM9QKGTr&#13;&#10;2u97gAcCKL9vysrK7MzwkmjmJIigw/4A2i4vL1sKBH0kBwYGLHeK+8Be4tz5INM7Xn5vc9YzbgTv&#13;&#10;3oH0to79j+0Jh8Pq7+83n4q1FAyoWHv4A7wXc+2DVZ8f5X0c7pfgljGC8auqqlJtba0+/vhj1dXV&#13;&#10;mW9GiwDkjsx/JpOxwiZLS0taXFzUwsKCqV7IUabfazgc1qlTpw4FLow/AQzMIHY0uK7wjTyAEgzQ&#13;&#10;vDMddNKxe/zOgytBxYK/vA3wwdhRAZoPzoLsnbchRzFnjAXqIsaEdU+7oMHBQZNxF4tFzc3NaXR0&#13;&#10;1FpYpVIppVIpIwUymYwpvlpaWoxAkA7AWHoLl5SUWIE3CIS9vT0L5shn92APz8f6ZU/4M9ODg/4K&#13;&#10;ArRHBWLB/5OD7vc/a9zfx1F7CJvp9+ZR94RN8s/nP8sHZn4dBIMyvxa94sd/TpBZ88AEttuAsEuX&#13;&#10;Lr0efAMWCsEZD+oNA4ubwfa0Oc7F7u6uRf+UXfXIKTeHXAjpDoFEfX29pqam9NWvflXf+ta3NDo6&#13;&#10;qvv371ulMA4v7gHZGc+A4+adRpwc7hfUcGlpSaurqzp37tyhRN1EIiFJlhPHgiSpnknwSbCSLIGb&#13;&#10;wedgBr1CMgGDBsrCxHKweUaLRc0GLysrs4ptExMTymQyikajKisr0/z8vCYnJ1VfX28Neh89emQ5&#13;&#10;UB9++KFKS0vV1dWl9fV1TU5OWvn3fD6vcDis5eVlLS4uGiLPYeAlKCCdbHbWDosU2VyQ7ke+QCVI&#13;&#10;nLDS0lLLUzlx4oQFJrQDmJ2dtQPpRz/6kUKhgyIL/f39ymazeuutt8wBn5ub0/Xr1y3HDokQBtuX&#13;&#10;NSaXjKp6S0tL+spXvqKOjg7l83ktLS3Z5qXHSzgc1vT0tP7dv/t3mpqa0vr6ugYHB1VfX6+LFy/a&#13;&#10;GHEY/9Ef/ZFu3bplaFckEjFpKgaRoDeVShkwQBVF+qnlcrlDRhT2AGcBJhvjW19fr0gkYmuLfVso&#13;&#10;FJTJZHT16lWl02mTqVHBLJ/PW4NVck5Yx4VCwfovecbDM2ehUMjshw9yfM4YexFn2+8BXyiBYiXo&#13;&#10;8WFsYfSY03w+b9JPnAAY7Xw+r9raWmvSzbxjGD06jY0DUWfve+MfNMyeAeSzAV6KxaI1ty8vL9f6&#13;&#10;+rrdK3ZMOpB1U5iCzwWISafTWlpasiJDtPyQnjAaBMrMgQdMPNoOcIBzurOzY2v8+eef16lTp7Sy&#13;&#10;sqKWlhblcjl9+OGHevz4sXZ3dxWPx83x/frXv25OzgcffKCbN28aI41EZ2dnR7W1tYpGo4eCEYAT&#13;&#10;ZJs+KJFkclUa+iLxxeCsAAAgAElEQVTLq6urUywW0+nTpzU3N3fosMfB8WPhUdAg++Ad5KBkH1ba&#13;&#10;v96jv9g71gHKDiTvzB1g3tzcnLXZYC8BEIZCIQvIGTtATxgYzlfGh9xez+x5cAG7S3CGouDChQtm&#13;&#10;AzwjHYvFrHjU3NycOXV+TP29+nw8PjMYnPmgLri3SktLbX9KMgmuD5g4V/1neKTZO2b19fVaXV01&#13;&#10;8Gh9fd0K2lBcCPsTZPO8lNXLBvFZgpJW7sOrP7yD5SWK2NKGhgadPHnSzkTpSesJ77h55swzC7w/&#13;&#10;57CXf/v97dc85zIMN7La0tJSXbt2TW+99ZZeeeUVAzzJ62TuAGiRumcyGVNFJZNJTU1NKZVKKZPJ&#13;&#10;GBNPakJdXd2hfNogu+Hn1e8xb1v9z57GPEg68jP8Pvc2278XgGDw8j6xd6h9oBhk/PzneNmd95uw&#13;&#10;lcwTr6XfHcqh6upqTUxM6Pd///e1tramF154QQ8fPtTDhw+1urqqjY0NLS8va3p6Wul0WisrK9Y/&#13;&#10;Ed8U+TRpQA0NDero6FBjY6P5qtevX7fPXV5e1vr6uoFn+PA8v58nv0+CwYt/fh+U8PrgOPt58f8y&#13;&#10;NtgTbF9wfv33fr753GDw59/bg1nECT6o9u8TvH8fLwEi+MsDPB7Q9WNy1DObvbl06dLrLFBejCH3&#13;&#10;htUjk37wMXgk4UOdIq2ibD5V1HDqMCQgOCAD0K6bm5taWlrS/+LsTWPkTK/z7Lu2rt6ru3qp3hf2&#13;&#10;kBz29AyHs5AjcujZoiWQLUO2IlmWEI0FOL+cxLJhwwhiO4CTnzECJEASBFYAW5Ita7RE1jLSjEhx&#13;&#10;RkNyhuSQbG7N3tfqrq6qrl7ZW1V1frSvw9Ml+vs+fAUQnGFXV73v857nnPvc5z7neeedd3Tnzh19&#13;&#10;/vOf1xe+8AWNjY3p8uXLKhQKB0q2BEGMnGqL7wHzD5Z7xbkBPo8ePWrOMRaLWd/R4uKiORsW1mu8&#13;&#10;WRv66ghcDEgBaPima7T/pX1NTNMhcPGdvnJFv9DKyoox8ZJsQloqlVKxWDRJH4E8FAopkUjYQJDW&#13;&#10;1lYtLi5qbW1NLS0tBqrp8VtaWlIgEDhwkKzfjF4u4G0ItsyDHZJT1pzEGvkOEh6SkebmZj355JO2&#13;&#10;FjDq9O383d/9nWZmZlRfX69YLKZ79+5pbm5O9fX1mp+f19TUlGZnZ623jmoJrHwpeKC8HwgENDs7&#13;&#10;q1AopJdeeklNTU3G/FGlpIH2j//4j3Xx4kU7G2h8fFy3b99WS0uLnnjiCW1tbamqqkoXL17U17/+&#13;&#10;dQWDQZsYBuiCMa6rq7PBBDU1NdrY2NDCwoJN0pqenraBD9PT05qdndXKysqBz8D2qcxx5lxnZ6c9&#13;&#10;C2y2srJSly9f1gcffKBQaF9ivLa2diDIcJSG71vi6AUGhfjqEBp3AhFg0TO5vmqD8/cSAPxFVVWV&#13;&#10;9UEtLi7aRFfei0+SfrmKRuWW+9nc3FRra6uam5sPTKljz3i2jN/n3gBvgH0cb6lswvsWnxjgk0jI&#13;&#10;Q6GQJcC+XwPfB2NM5YnAm06nrSoPsEE2BblRLBbNhpDLeCbTg2cCFEkCE3cjkYg6OjpUW1urpqYm&#13;&#10;Xb582Xz92NiYGhoa1POP5y2ePXvWehx++MMfamRkRO3t7QZOuTYAChLKbDarTCZjUqq6ujoFgw+H&#13;&#10;l+AXIAR9kkpfZKGwf5YPUxwl2f2ScD4KMHn/T/LK88En8Px89Y0190w/vpv7g3yExKmvr1c0GlUy&#13;&#10;mVQ0GtXAwICdW4m9Azx4ngwjyufzdmQLdl9VVXVAjsP+kR4mZ75vyVf6sKmnn37aSDgPEBsbGzU5&#13;&#10;OakLFy7Y50Kc8cLXeKLSAxyug2vxoMpXnohn2B5AlvNB/YAjnp2POTw/TxQmEgnl8/vHEKyvr6ui&#13;&#10;okJHjhyxI0BKq2KAIPANRMna2ppyuZxV5UqBtQfsPmHjOeAvWF/6+2pra9Xf33/gAHU/hMGDOtaN&#13;&#10;/2aN+H/f3+OfN2vDc2DtUGhAll25ckVvvPGGent7dfbsWUte6Uf2xA32QSWWhG13d9fOMqyurlZT&#13;&#10;U5N6/nHCK4Q7KgbWjn3G/zNd28cE//J+tRRgexBdmsDxN/fAffjf8cqC0ooGLw/I/XP3RYlSaZq/&#13;&#10;HrCkJyy8DYO9/TTJSCSi4eFhvf322/rWt76l2tpaffrTn9bExITu3btn/i6dTmtmZuZAK0QgEFAs&#13;&#10;FlNTU5NJxpGP9/X12URjaf/Yk7ffftvaWtg3VOtRPzwqqWItvV36Z+STm9L94W2Knz/qb0lG3vv2&#13;&#10;BJ+we3+Cjfrf99W9R90D/rG0Iu2Ta49fvF3wXX5gj4+rPnH3yprSBK3086y660ENfwBawWDQNnSp&#13;&#10;g+W9pQ6LkjgVMTajJGOSYdSj0agFW9hQADqHW3d2dmpgYEDf+ta3FIlE1NnZqfLycqXTabW3t5tx&#13;&#10;b2xsGHsGwOFGYY8864bDRc5RV1dnDZTBYNAGP5A4kCjBOBIUSEhh4KSHI505P8ZXkcLhsCW+FRUV&#13;&#10;On78uFW+OPPHszmedQRI+USnoaFBY2NjtlYrKysqFAomj0Jf3tLSoq6uLk1MTCgUCunkyZOamZmx&#13;&#10;MbpITBiRW1FRceAga7TvAAeuh3UlyPp+OEYhsyaMq6WBnrWl0Rp2Ttp3qh988IFOnz59oH8sEAjY&#13;&#10;7/NZsVhMuVxOIyMjdjg2hwzT7+LPLwP0ra+vq6qq6kAiubq6arLHr371qzp16pROnz6tzs5OTUxM&#13;&#10;WDDZ2trS9evX9c4771gyXV1drWeeeUYXLlzQ//7f/1uf+cxnzDm8++67+vDDD/XCCy9YU/f8/Lxq&#13;&#10;a2sPHFCeTqcPTK3k7DVvu0inmKZYV1enpqYmPfHEE2prazN7LxT2pzlR+fSVpaqqKtXX1yuXy2lt&#13;&#10;bc36ynyVE8BC8IBgQHKIjfvqLpVI7sdPcytlFCWZXyGx9OwV91lTU6OBgQED9ZOTk2bfVKK80weo&#13;&#10;NDc3K5lMWiW2vb1ddXV1Wl1dNXCN0wSMekAYCARMcvoocI8t+YANA+9lhZFIxHwI1SQqQCSTVCGD&#13;&#10;wf3zhTiAdGpqyr6X3jUvCWONSdKY0rW3t3cAjPEHeYskA46AhPLyci0sLOjNN99UIpHQv/yX/1KL&#13;&#10;i4u6fv26EonEgarfE088oc3NTV2/fl0dHR168OCBjUFn+u3e3p6y2az9Hme8cZ+S7NgJhvuQZBHo&#13;&#10;eDa8n7XL5XJKpVJ66qmnNDo6amPRAUAkWQTAUvCFvWLz/MzLhwuFgubm5kxqVyq5In6xjkj3+/v7&#13;&#10;dezYMWUyGRvHXla2f6BvJBIxORi+hwZ8enmKxaKdKwhRxdRgDvMmrnKdJBulTG0kEjFJfSgUsoEx&#13;&#10;XV1dFkvwX1T4SGz4m/34T7HMpey1f7Gf2BvseX5GnA6HwzaWfXFxUblczs5cq6mpsZHfPiHG39D3&#13;&#10;XlFRoYaGBk1OTmpzc1NNTU0GPLlWYkspmQKxtLa2ZglHW1ubvY97AJCWAqpSIOYBeykhTLxBxlwq&#13;&#10;w/WVbpJy/I5PPnyFi7XlfYDjlZUVI4Bra2tVWVmpn/3sZ/r2t7+txcVF/at/9a8sLhw6dEg7Ozua&#13;&#10;nJw0ApgJ3D7J5r+j0aiOHj1qo/ITiYRNAkVBhY/yJC2JJdUGyCQqez6B5pin0qSYfY3yodTeWCOu&#13;&#10;k3WC+ON6vH/gv/luD579+3iO2I2X2Pmq697e3oEjpLz0HDvi/+mVjMVimpiY0Le//W298847CoVC&#13;&#10;Rpi98MILyuVyunnzpjY3N20KsydkIHAkmbS6qalJAwMDamtrs2e5ublpR8qAoWpqavTgwQPdu3dP&#13;&#10;29vb1qbkJfE+6SB2+r3vFSSstX9uj6pG+VfpuvMsfE8hz9Yn6t7n+feAxX2FlXyk9MXPvES49Dp9&#13;&#10;tZc/PqfwyoV8Pv9L98/3+Mo8WM2rjiQpNDAw8LqfCsjUREkGYvx5Iyy8n7Lopzgx+hX2f3d31w5S&#13;&#10;TaVS1udSWVmpTCZjxk0FzVeg/Hfv7u7qzp07unTpkmlh+X6CH0GU6UBUEbw8wgcZJBskSkzMSyaT&#13;&#10;Onr0qMnZJNk5Z5IOVIAA+mTOvmLgpR2BQMCcUGlw4qBAStKrq6t2uDfss//jgzEJCpp7JmjSo7G+&#13;&#10;vq5IZP/w5lgspps3b2pxcVG//uu/ru3tbd28eVPZbNYkjRzkTJJKxROmn03pNwdOkjWHRSYhBVgA&#13;&#10;PGHOcOA8F565tA+wU6mUQqGQXnvtNQUCATsQO5FIaGNjQ9/4xje0srJiz5NzhJqamtTZ2amdnf1x&#13;&#10;8e3t7QqFQgeanJEF+qSHjQXQDYfDev/993XmzBkdOnTImFoO1bx+/bq+973vWYN/dXW1stms0um0&#13;&#10;Ojo69LnPfU7B4P4Uzf/yX/6LqqqqjNFiT8COszk50HdqaurAmH4fsAgGJMQ7Ozt2SCiJSDQaVUtL&#13;&#10;i9lwa2urCoWCyX6xnx/96EcaGRlRa2urVXoJPjQIMzEQm2W92HsEAy/RwTa9lIm94JmmRzGlniUH&#13;&#10;aEQiEQOnBPa1tTUtLCwY2RGNRu3wTumh7OvWrVs6dOiQjhw5Imk/KYnH45ZAcK/RaNTWb2dnR1NT&#13;&#10;U1b98OsPW8baM34e0oCqJJXqYDBo/jAWi1n1gzWJRPbPK3zw4IHGxsY0PT2t+fl5raysWOCFrfb+&#13;&#10;C6bVM5ALCwu6efOmbt++bf0fa2trNuSFZBu5rWfhOToCGUxXV5f1MUxPT+v69euWsA8NDRmBcOLE&#13;&#10;CaXTaX3/+99XMBhUbW2tJZj4PS9x4ZD2RCJhNsfZZwRTbIF9hd9BIooPZN2np6etOsG6ART5PBhY&#13;&#10;fh97xlcTMFlX7Cmfz9v0uWKxaFVJYgHnsXlZIwRMLpfT0tKSOjs7dejQoQN9SCTEOzs71kcYjUbV&#13;&#10;3t5uwJYJj5/61KcO+ESGrXhJNMQA/oF7QkYaiUS0vLysWCymU6dOGThoampSPr9/JtPPf/5zDQ0N&#13;&#10;KRB42MvqARL7k/+n79WDGE/E+L/ZQ74Cye8AoCAt6uvrVVdXZzJuDo32lTSIAI4GiUT2B3tkMhkV&#13;&#10;CgUdO3bM2h98vKUPFh+aTCa1trZmh353dnYaxuF8KGx3e3vbVA2oLTxp66czIseHlEgkEnr88cfV&#13;&#10;1NSkXC5n/efYNvYPuUbi4gd98LypWoEH8DleHsxzgzjM5/O6cuWKfvCDHyiTyWhgYEC/8iu/YkPc&#13;&#10;UB5RFUPiRvLOujc1NamxsVEDAwN64oknDFuwn/f29tTf369r167ZcUj07DPFFRBcKmXnWRGXiQHY&#13;&#10;jVdMsF7YEMSt78NDPUCxwVfnH/VziEP8g++35hlBYuP3/eROr3ICbHvyh/9mLYkRDOgYGxvT1772&#13;&#10;Nb3//vt2DmcqlVJra6uee+45WysIW4h4jsigpxlC/ujRo+rp6TESGHKM7wkEAkokEkYOgfWCwf35&#13;&#10;CSMjI1pcXDR7p/DBXvJtRZ6kYX+Xymx5xtgza+LXDikxFWfiG7/jfQaqFOngsKJwOGw/w7Yg4iCX&#13;&#10;uf7S5M3nOcSbUjvkfSiIwCXcD5/l79MTPT5Z8xUzL1MO+4XBmXPAMJUSABXsub8pf/YPBglwW11d&#13;&#10;VSKR0PLy8gGnXNpfwPsJMN65R6NRzc/Pa2lpSbOzszaIA1bIl98Z5MEm9YGkdMqb38AE+b29PZv4&#13;&#10;5JlBElbkJAAb70A980XVAW05DxoJAw+DwBmJROwAZc6w8NUGD1gBaxiAP4vLT+Hj/Vzv+vq6OZtc&#13;&#10;Lqfbt2+rUNgfnxyPx9XQ0GDJEkExlUrZSGGCGc/Jv3BYHvQAdADOGB1jnRmW4nuucGqADGn/sOgn&#13;&#10;nnhCp06dUs8/HiYKA+enBtFrUCwWTRYDk10oFExSkkwmNTc3p0AgoMbGRpOFeicP41EoFDQyMqKv&#13;&#10;fe1r+ou/+AvF43FrqmfMbVtbm01dpNpRVVWlzs5OCzD37t3TxsaGOjo6bFofNkLlkucFcAsEApqZ&#13;&#10;mbF+Nd+z51k6rpMqFj1JSITpbyMB983Gvq8Fltb3WNAvVCqL4+fsGR98vMPd2dmxajF7he/g/aWM&#13;&#10;cCkzjzzYy91g0AuFgsk619fXtb6+bufF4UDb29uVSCTsbEIf/AEjhULBJsr6BLWpqckIjtraWjub&#13;&#10;LJFIKJ1Oa3V11QAhe53kBlJob29PuVxOOzs7NuWT82eCwaDi8biSyaT1e62trZlNsydKKyOeuQS8&#13;&#10;EXzYG5BA+D1foWF/Qk7gT/i3ra0t3bp1S1/96lf12muv6fjx4/r5z3+u+/fv6+mnn1YgENDS0pKG&#13;&#10;hoa0t7engYEBI6R8VcxX1okd/DvkD4kQ9uxVAti1BzjYBlU2wGddXZ1yuZxV3lkn1o7142ce0JX+&#13;&#10;uw/Qu7u7isfjisViWl5etil1sVjMABVVF85dg4RraWmx6a+cacbnSftAP5fL2XmZx44dM2lhLpdT&#13;&#10;U1OTrl69qldffVWf//znNTg4qP/0n/6TNjc31dfXp2g0qqtXr1rCDPjgj+/l4/6oOjJlFpltRUWF&#13;&#10;yfl4Rp6J9mvCZ7HfeS6+6uOlh9gD8dSz5x788HkAuEgkoieffFLpdFoLCwuamZlRIBCwHlrkitXV&#13;&#10;1QYa19fXjfDEv9PjHQwGLSbgq9fX160nvqurSysrK8pmszp58qQ+8pGP6P3339edO3esckq/L1jD&#13;&#10;93VCRODjPInJd5MENzU1qaqqSqurqwdkVPhKX33wlTq/PiTQkF2SzBZ4tbW1aW1tTdevX9eVK1e0&#13;&#10;uLhoVcqFhQXNzs5aFZyJ2I2Njdrb27NjjNgr+E+OFfBn97GHiauVlZXKZrMaHBxUe3u7Ojo6rM+W&#13;&#10;pAwSg3vxvZ7EOL6De/fEjK88lQJ3bAx79EDZ73/6p/3n+MoZRwz4dfDPmuQKUt6TPCTTXuJXSvK1&#13;&#10;tbUpn89reXlZ165d08WLFw2bhcNhi0W3b99Wf3+/+vr6TN2DqsFX8hcXF7Wzsz9tuqGhQYlEwnwz&#13;&#10;ZMbc3Jy+973vaWZmRolEwtRfHr+hGNnY2DAfxZEqzc3NpqRgQJ9fe5/weFvl5XEta8If4hjvh7D3&#13;&#10;z9j7anwTL9YcvOoTQ/7bKwU9+Q028N/lsY2PKz7p8/fuk2+P4Uuvme/xa1H6vvDq6qptas9yRSIR&#13;&#10;1dfXa3Fx0UBQOBy2RkGqZaUZsU+WYP4AOjMzM1pcXFQ+vz+CH8YLxslr/zE4pDb02OAQg8F9yWVt&#13;&#10;ba0Z+9bWlpXxAUy+bwsA7mUKsN0kXoxvRpZHEAU0IGNhE7JRebClWTAPv5St9UAA5gSpEs7W9/35&#13;&#10;BMI7KKoksDD+4VNZ2d3dtdHOsVhMS0tLunjxon3vmTNndOzYMaXTaXM+weC+1GppackGMJRO7ULW&#13;&#10;452Xl3ZK+8kZWujt7W3Nz8/bVChkFqFQyOQ6XmaWz+c1Njam733ve6qvr9eTTz5plVo/QRFbAhyS&#13;&#10;4EQiEdXU1BgTVF1dbVW0bDarVCqluro628x+zUnuOzs79b3vfU+f/vSnderUKS0vL9uhzcVi0UAX&#13;&#10;LGtVVZUOHTqkj370o2YjY2NjCgb3z3gC8LF5CWqRSESrq6smNfUMIJuW5J/9xXqRuFHlSqfTBgKf&#13;&#10;e+45VVRUaGFhQZ2dndbzWF1dbUde4FwA8lShkUTh1HxiwM/5fu9gsQMkfKXA3CfwnpEqBW6eBeN3&#13;&#10;qebyM/pXkUfPzs4aMGa4SyKRUHt7u+0TWMFgMKiZmRkjkgg+AIKuri7bu0jsIAGo0LFfqfzQl0oF&#13;&#10;joO6V1ZWTMbI+VYVFRWanJzU3bt3tbGxoVgsZlUiL1PxgcEHAYKor1YDWLFhJrQhNSLg89kEV3yW&#13;&#10;tD/MaGFhQXfu3LHm9MnJSQt4Ozs76unpsR7I2dlZq/6XJmY8d56j3+OhUMgGzvieRn4fIOeDJBUN&#13;&#10;Knrr6+vW/E51EVKhNGD6xIJr8ICt1PZ8pcKTi1RyVldXTSVChQ81BooRnn9NTY0aGxstKYIMID4c&#13;&#10;PXpU5eXlunr1qmpra/WJT3xCzc3N6u/v18rKiq5du6bd3V0dOnRIH//4x/XpT39aS0tL+uu//mud&#13;&#10;O3dOU1NTam9vt8R/a2vLFBAkt5AHyWRSuVxOXV1d5o9g02dmZg4ktj6B9cDWJ7u8F9/E8yaOeP/1&#13;&#10;KDbZSwNJaIgxyOmpQGG7yWRS09PTam5uVn19valMHjx4YOcJlpeXm3+gX5FhCqzF8ePHNT09rZmZ&#13;&#10;GfMhi4uLOn78uD72sY9ZLyVDyMAM0sMhYf64CmzV95xxz/TTYV+c68feA5N4PwsxjA2W+uBCoWAE&#13;&#10;mJdSQkAvLCzo7t27+sUvfqGRkRFbU6q6b7/9ttrb21VRUaFMJmMxErnzzMzMgSoSz5GqO+QirQnl&#13;&#10;5eVqaGhQKLTfuzc8PKx79+5Jkp2XScLhE1uuvdRGWEeeF5gHbOjtk339KDvzCZL3A7RoePKQ/YJv&#13;&#10;5+f4Pl/Z52eP6gsMhUJaXV01pQS4jh7byspKpVIpjY6O6s6dOxoaGrL2Fo684dqvXbum/v5+feQj&#13;&#10;H9HAwIBaWlq0sLCgxx9/3JLv5eVl/dqv/Zqee+4569f2RzGFw/uDvX72s5/pJz/5iU3kXV1dVV1d&#13;&#10;nd0/Po41RdlQKBQ0OztrPW319fVqa2uz/RaLxVRZWWnPhc/7pxIq1sRjBvY+fsmTt/5z/N8+OfK/&#13;&#10;T47iyQ6IZZ9ke1th7z7K3/Fd7AHvCx5FUpMQYhP+PXwna+Ft0xK/urq619nsSDkwwkAgYCVbPpBe&#13;&#10;MW7MO3EMyWeTa2trisViamhoUC6X08zMjOrq6uyQX++cvdazlClm8fzYaDYRjg8QDjsG4OKaJRno&#13;&#10;50GSGPpMm0ZiDkH1oBX9PgeM+qACGPEDL2B3vWabgOY1qTxoP13HVyxYE89I8jk+U+fZ8dDLysos&#13;&#10;ANBvVFZWprm5OaXTaQtsVEkjkYjdmwfYfD9GRkLlJWqsIXYQCARUXV1tzpgKKQ5XktlX6REIOEES&#13;&#10;KUkmA6msrNTs7Ky++93vKhgMqq2tzRhzGE7GbVMtAOyGw2Eb9Z1KpYx88NWdUlCyvLysqqoqvfji&#13;&#10;i1pbW1NbW5vef/99Xb58WTU1NVpfX9fS0pI6Ojp06tQpbW9v65//83+uo0ePan19Xd/5zne0srKi&#13;&#10;5ubmA42jJPkkQ8hLAJyxWMxsnffgGEqrCiTi9Bdgs8eOHVMul1M6nVZvb689L6ai/p//839UKOwf&#13;&#10;I0DFGEBKIPXAFYYc4Iqz8z9jT2JDpey5r9ZTmcc+uC/+wFD6vjL/fT7RJygAgqhs1dTUqKenR8Vi&#13;&#10;0Q5snp+fN6lfOBxWQ0OD6uvrFQ6HrXqMjKyqqkqzs7Oqq6vTsWPHTAK0vLxs7Cn3iLyJ4Uf0bWDP&#13;&#10;NTU11iubz+d1/vx5A4aRSMT6Mkk48VU+ID0qCHiAQRBizZDsAOL8EIu9vT3rd8C/eNlGsVhUNpvV&#13;&#10;1atXrSK0tbWlRCJhCeDZs2dVVlamK1eu2LNiEJSXvfkgyz7H5xNMWUsfiIkD/L2xsXHgkHEkLP6s&#13;&#10;xdJ7Kl0j4pVndEuvDRvFJlEWeAk5yTq+zssyIfsqKyvV19dn0iL6qYg1XV1disfjmpqa0tbWlr74&#13;&#10;xS/qX//rf60TJ07olVdesfttaGhQPp/X4cOH1dPTo1AopLNnz6qvr09bW1taXFw8cK4W9wHxiB9k&#13;&#10;+tuRI0e0urqqQqGguro6XblyRefPnz+w/v5ziFn4fwg6vs9XeB8FqjxG8NUDX6XzYMgDNCrE/AH4&#13;&#10;MMRiY2PDvr+iokKxWEyRSESZTEapVEozMzN2bIO0L69rbm62oUovvviivvjFL+qzn/2samtrlU6n&#13;&#10;dfr0aU1MTOjatWs6efKk+UyAKj3yrJOvHnpVh6+IdXV1qbOz0/wzNo394cu5F0/OettlnT3YY6iQ&#13;&#10;JKXTaY2Pj+vSpUv64IMPlEwmDQv5KbaTk5NKJBLq7u42dQ+Diajycy91dXVGesfjcfMp+Brej3Tx&#13;&#10;8uXLJvNOpVIKBoOm5CAOcr9+KBN7C6zHZNNAIGCYipjN73mCgCTP73N8iVcdgT+ITWAT4goyQOIY&#13;&#10;+8erOLimUgzE9/OZTFCmnz+bzWpoaEjnz5+3oXeQKj5xIZFAqptIJCxWtbW16fTp00qlUrpz546S&#13;&#10;yaRee+01/fZv/7bi8bjhHY9tb9y4ob//+7/X/Py8jh49av6UmAMBz3dDqvNsisWiTU+m8ppMJu3I&#13;&#10;IQourAEJNS+PI3zFF9yKLbN2Ph/ATrBfEkl8C4oc7tcn3r5wAGYiySex9vmGJ6B8XPC2xHeVVr58&#13;&#10;XPG+0vtAT/Z5gvCAD+3t7X3dPwwqOEwKI3jDdFZWVlrpvlgsHtBMeyCBI+cBwXzAHHEYss/sWUiM&#13;&#10;3SdfZOU07RaLRTtIE0ddU1OjQ4cOGdBcX183g+dzSiV0PDS/8LW1tUokEkqlUpZc+QoFQyf8iGHv&#13;&#10;QDEM1s2DEB6Ef5ChUMjey+fmcrkDZdZS9oGHyyamoojD8mw5DjcSiZhRMyygurra+hpw8AB82H6e&#13;&#10;qe/zI2iyNl537xPtYPDhGXGMaOVA3ebmZqswVFRUmCMhYcVwObsD0LyxsaGhoSE7DoDz7kigi8Wi&#13;&#10;WlpaFInsn98Ek4gzxs4bGhp06dKlA1JQEmjslz+ZTEaf+tSn1NbWpqmpKX3zm9+UJHV2dmpwcFCF&#13;&#10;QkGHDx/Wr/zKrxgD+fzzz2t0dFRvvPGG8vn93jIATSgUMttl/5SXl1vFh2oTz9AP5PGBh89i3ZEJ&#13;&#10;IUfo7e1VRUWFksmkJayFQsHkrT/60Y8UCoWsd0OSVeykh8AeB+elS/w7tkhDt0/GSJCR3nmbxyl6&#13;&#10;ibEHbZIOOE4PStgL0sNzc6LRqOLxuOrq6pTP5+1MnsbGRoXDYTvLy5MBjHhH3sg9z83NaXh4WM8+&#13;&#10;+6zKysr07rvvKhKJ6HOf+5yWl5eVTCYN6BYK+1MDq6urDUgHAgHrt1xfX7cqc3V1tQYGBrS7u6tb&#13;&#10;t25peHjYwCc+Bh/FPntUYuaduwfD3g8HAgEjl+gNxD54blSb2H9UAXwQk2Tjspuamuzg9MrKSq2v&#13;&#10;r9sBy1euXMzRI/kAACAASURBVLH4weAcL9ni//3zZJIqft8n/hBL+D8CnD9smFH3npQAWJFEsVd8&#13;&#10;EPSB1SeP3p7ZK6XBFsKgpqbGqqdIVz1Dj5z8scceU1lZmZLJpFKplA3haGhoUHl5uSorKzU6Oqqq&#13;&#10;qir94R/+oX7zN39T+XzeKjxUKBmqMjU1ZVPaZmZmrD9tenraFASQfcQe9ggJ42OPPaZnn31Wy8vL&#13;&#10;lsy8/fbb+vDDDw9Uuf1eBgB7/47P94DXM8E+SStN3HyC7MGNf2aw3z7hhMAgMaACSXzmM9fW1jQ9&#13;&#10;PW39atFo1CSM9IpPTU3p93//9/WVr3xFnZ2d6unp0cmTJxUM7p/veO/ePfX19elP//RP9fLLL0uS&#13;&#10;UqmUSf7xwcQpKl08A2yd+6f30Ce23h65f3xCY2PjATk2+5vvoNcFjLW0tKTh4WFdvXpVV69e1cLC&#13;&#10;gqme2N9eCQR2ePLJJxWPx5VKpYywisViamtrU11dnXp6euwMzFwuZ2fJtba2qrW1VXV1daqrq7Ok&#13;&#10;eHR0VO+9955NY8V/VFVV2bTS9fV1ZTIZS8KwDelgz5knNAHtrBfJhCcIfCWWRNf7BvyjTwhoCyCx&#13;&#10;8GSur4aXxh+eoSfDSMggr5isjY8aGxvTuXPn9KMf/Ug3btxQJpOx+I4iwMdB1mRhYUF7e3um7ojH&#13;&#10;47p48aK++tWvamZmRuFwWMPDw2pubrZBc/gACMu33npLv/jFL2wyN1gBwgMfTGJDT6wf/MXasc9Q&#13;&#10;rKXTaZsojAQcDCPtt1KgeiH5Lk2K8BlgDXoSS6ueXknmq1K+aFMoHJwq66+Z5ND7LJ+IedxRWhX1&#13;&#10;eN8n5aXxxSdmHvtw/d43srf9GoQHBgZsrPH8/Lyi0ajpoek9gxlkwhBJF5uAjQSQA4jxIBko0NbW&#13;&#10;pt7eXo2Pj2t1dVWdnZ12Xg4SEUkHMmLv1Gk6XVlZMRmMv/l4PK6enh6btLi1taWZmRmbwETjfX19&#13;&#10;/YHARb+I36AEwIaGBrtP+sMIClwfQAJWgTWDxePB+CQAQApw29vbswmGvl+NygkG5oECa0MgIHmG&#13;&#10;7dra2jK5FQYFU1heXq7e3l7r32lvb1c8HjeJF4M3GChAQPTBudQwfXLKd9LfAKPOZiEgI/vxjBM9&#13;&#10;JFS3ampqlE6ndeXKFeuTun//vtbX19XQ0GCBFEbNSxNJTklAcICS1NLSoo9+9KM2mtuPiQYIksSM&#13;&#10;jY3pgw8+0EsvvaT/9t/+m6ampvTSSy/p0qVLymQyam9v1/DwsA4fPmzyywcPHlgPIY4bUEDgBnCQ&#13;&#10;7CKXY6gBvY04zVL2GWaSzwQUS/vVg/v379uhs5lMxs74wq6ogpcy4ny2d1o+KcSR++/GoZYy5h5Q&#13;&#10;eMdeKnvy1Q2SiFJfg4NmH3opKvcVjUZNQsrB9blcTuPj42bnyF2552w2a1LuyclJlZeX69/8m3+j&#13;&#10;L3zhC1pcXFQsFtPdu3dVKOyPHL5//75eeeUVzc7O6sGDB1pcXLQBKtg6JAuyMb++CwsLun79ura2&#13;&#10;tox48lU/AhlrzVr4AARwKA0a7DFJNi3WD7FgcAD+CFvkmqlI7e3t98vV1tZqYGBA6+vrSqfTB/op&#13;&#10;19bWNDIyYn2YjMT3kpVAIGB70Qfe7e3985MAMCTIBE5+19uctx8SWOwHxp6KI/7U26YPirx8Va60&#13;&#10;IunZU1+14HNI8AGOTA2m0s3+GhkZ0fb2tg0EQq63vr5uVZ+qqiqlUin9zd/8je7cuaO9vT07XJYh&#13;&#10;Q6FQSBMTE3bYcj6fV2trq/W9VVVVaX19Xdvb27Ye7CXuq1gsamRkxIaYxGIxbW1tKZlMHqiY+nXx&#13;&#10;8diDKV9F8GsFGAI7sM4+8fLgyQMsni/vx0d62Sz2hB+AKKFnTpJyuZxaWlospkIEBQIBq6z/5V/+&#13;&#10;pZ577jlls1kbI//OO+/Yvp6amjJJZTwe12/91m+pv79ff/u3f6vh4WF7jqyRT4oBidwTsZUefOIo&#13;&#10;vs0Df5Izn1RLD0EkgBFZJYTR8PCwxsfHLabiG8AIrCXXXF1drdHRUQ0PD+ull15SS0uL9fEGg/ut&#13;&#10;AIcPH1ZHR4fOnz+vwcFBDQ8PK5FI6NChQ2psbLTzSOmdXl1d1eDgoBYWFtTW1mZ7ZXFxUffu3TPg&#13;&#10;D/nhqxtgSJJv9hNrgn/1e9WvXWl1gzjnKyeQ8yRbJPSewGGNScpITLAjrglixD8b7JIhKii55ubm&#13;&#10;NDo6qtHRUc3NzVn1Hyk7/YzIICH+ysrK1NDQoImJCZuOS+Xn7/7u7zQ8PKza2lodOXJE58+f15//&#13;&#10;+Z/r+PHj6ujoUDqdtmRkcXFRo6OjCgQChu0YmsHEdHAYsYi4RMLplXWoe/DX+N6VlRWTsDI8jV41&#13;&#10;2pAikYhhY56bJ2elfSXfo/CvL3bwXPg377N9Tzy4CZvAx6D+8QkVv8O6ebKp1M+VqlhKbdK3pXj7&#13;&#10;LLVTX1HjfaFXXnnldVhkAKX08Jwir9EOhUJ2wCtVM1gMABQ3zEIDcpGewGhxIj1gAlDN73umFYDm&#13;&#10;JxWh12ZD0WtAdQLjaWlpMeedy+W0vLysra2tAwwe3wcLSHKFfp1qXaFQsGlrMLrck2dmfDXNy9H8&#13;&#10;Juf+kMt48LW3tz8NDqmev9bSIIcBAA74TjYXyQ6AjP6v+vp6K33X1NSovr5e5eXlVlGgusYZaIA7&#13;&#10;fp/pT2wgDIpAwrMiiaaqJ8mAEwFjd3fXgC3JBk6UzcF0vlwup+HhYQ0ODlrPIQmmd669vb2W6PBM&#13;&#10;ScQLhYJJ+E6cOKHq6mqrdnqbwjnz99TUlN577z299957NjnpjTfeUC6XU2VlpdLptNbW1nTkyBHV&#13;&#10;19drbGxMt27d0vj4uBobGy0oeNmpr4BgQ57k8EDHMyseIEFqsAYkWlQUTpw4ocnJSe3u7qqvr88+&#13;&#10;f3NzU++++66xfCSxXmbpHR6A3LO9EDHYAYNn/PSiUvDl/wZIetLHOzKSQu/ofKCkZw7JHhVzfMy/&#13;&#10;//f/Xp/97GdVX1+vO3fuqFAo2Kh5rgsbISFhWusf/dEfaX193Q5uDwQCOnLkiCYmJtTe3q6vfOUr&#13;&#10;JgFaXFy0ChTPa3t723psqVIxFOTWrVsWOHmmkD7I3WjsB+T5BB2gyT5hbXhG2AtJ0M7OjvVFUkUD&#13;&#10;GHp5FQkMPglJERNJOfSZA6X5LkgHBmQQwH0cKCsrM5ILNQPyWa7f3yfMqQdL+XzeYgdxiGo/lQGq&#13;&#10;hfT1sR8AtKUvH5R9gCyt5HANnomlrxAwEgjsy4A4lgWWGHVAIpFQXV3dAcIiENgfcrG8vKyf/OQn&#13;&#10;OnfunCb/8SzDZDJp7+GYjXw+r46ODj3++OPWxwhR6UE4KpVQKHSgp4849NJLL1mlc2xsTN/97nct&#13;&#10;2QXEl65BKQj2faeelGNv+c/xSV6pdKr0O3gOVBuo8LAWgLtCoWDnRm5ubqq7u1uf/OQndfToUSMm&#13;&#10;8UX4GO4P7PLmm2/qr/7qr/Tmm2/q5z//uX72s59pfHxcc3NzymQyunbtms6dO6fBwUGl02k1NTVp&#13;&#10;Y2NDMzMzBhA55oLYQfz0tlcsFpVIJNTZ2anNzc0D05kZYsUUQPBNOp3W0tKSSezYl/Ryz8/P686d&#13;&#10;O/rwww91//59zc3NGRlYX19/IKb5CjZrjs/e3t7WsWPH1NPTo3w+bxgA/7i7u6uvf/3r+ulPf2rV&#13;&#10;18nJSW1sbOjkyZOKx+NGsA8NDenChQsKBoMH8AR4D7Jhb29PiUTC9i6JEqofbKq0ush+9wk3f3sS&#13;&#10;CDv0BAC/i7/xUyjBtl5u5gdGeJDtE32P8cC5YNDFxUXdvHlT77zzjq5cuaLR0VHrCaeNBZwNzgJb&#13;&#10;0R/Os5P2VQM1NTVKJBJKJpP6wQ9+YMPVurq6FIlEtLCwoObmZp05c0br6+tGOt+8eVNXr141xRRY&#13;&#10;jbgB5oe09LGHAgv70cvGfbLDPgbLMCEb22ZYWSgUsvONPeEMPoQAY4/ib4l/PFv+nc8gfvg9x7Xx&#13;&#10;fj4DAoTfK63Aehv05K/HYN7X+TjCz7gnH1/8yxMzYEF+Jzw+Pq6enh4dO3ZMqVRKExMTymQyB0A/&#13;&#10;ycfGxoY2NjZsiIKXAuHw/AIWCgUr/W9tbWl2dlYtLS0aGBjQL37xC92+fVtnzpxRU1OTbSaqPywG&#13;&#10;7COOuqysTEtLS6avJzmCOQTcw07t7u6qublZTz31lNbX15VMJrW0tGQT+9BRR6NRVVdXW3UoEomo&#13;&#10;paXFHCFsNkwDLGVVVZVNf9rd3TVQhcF7Nsxn2jwUDJSHSVJZVVVlk6ZwJN4YfW8PYJPhLhyCSq8W&#13;&#10;fWySdOTIETs3bGVlxTZ7JBIx1mZra8uawxnzDvDHgcA+AiAfJSsgWfPGjE3t7e1LAjhOgX+DEeLe&#13;&#10;qqurlcvlrNIBebC7u2tjq2m6BfiRaGGzVMwIcPTdcLwDdsQZWH5iKHLIWCym2dlZvfXWW+rt7VVv&#13;&#10;b6+Ghoa0sLCgcHj/zLL+/n4tLy/r3Xff1dmzZ3X+/Hnb8I2NjQd6fUg8pYfJGvbBwadIallbD4rY&#13;&#10;HzU1NXaWEmtELxWVXPbW2trageEnkoyF9NNMcWQeKJVWFfg3/8I2vWPy5X7YLh/oSDC8o/O/R3Ak&#13;&#10;6GGDBPrm5mYDMnwORNPa2pqef/559fT0qLKyUv/rf/0vDQ8Pa319XfX19XrsscfsYGv2KRXW69ev&#13;&#10;6/Of/7yi0aheffVV7e7uamJiQvX19VpaWtLx48fV2tqqf/Ev/oVSqZT+/u//XkNDQ9b7Ew6HbTIn&#13;&#10;QYaEYWpqSvPz82pvb9fOzo5N2CR5YTokAwh8DwXVSvYUcmj/ImjyLHd2dkwFwTqzb/HhrLkfPJDP&#13;&#10;51VfX6+VlRUtLCyovb3dfCcjysvLyzU0NGTEDiCVII6d+6SRPkPkPpIO9JpxDfgAH/Swe0+AkaT5&#13;&#10;hAcm31dcvd15JpWXZ0P5fJIL1hT7BlAiy2S9a2pqFAqFND8/b5LBjo4O9fX1KZvNKpvNGiCQZEA4&#13;&#10;HN7ve+SQWJJdH7SRklIdJj7s7e2ZrSC3DYfDJq/Fd3Pv4XDYSLdEIqGdnR1NTEzYcTH4cOyR9fKx&#13;&#10;jHv2687aYIPcX6m0Ef+FdMyvr69Msv4odrgP9gLKi0AgYOd7vvrqq/rTP/1TSfsDKP7qr/7KwCgA&#13;&#10;urKy0mLYpUuXtLGxYf18gUBATz/9tI3wZ9Lj8vKyzp8/r2984xs6ceKEKioqlE6nbdpdqfKHoTUA&#13;&#10;dfBAoVAwP7i3t2dtDNi9Jy65X1+hDYVCymQymp6eViaTsamxvg0EP876UWH1003xrfTkDg4Oamxs&#13;&#10;TP39/RYvwRNra2uan5/XW2+9pbm5Ob3wwguqrKxULpfT3/7t3+qTn/ykKisrDYTfvn1bk5OTOnXq&#13;&#10;lO1BYjdVM6TJAH7OeSQ+kaQRi7EJnh2YsJSwxOfhb3yyBamFImF7e9v65vf29uy4H49ZJB2ImZ4c&#13;&#10;C4VChtdCoYcTzDc3N5VMJjUxMaH79++bf4cc8gkE1xiJRGziaDabtao2e4ShQltbW1YdTiaTZrPR&#13;&#10;aFTLy8sWU3784x/rE5/4hA4fPmwTY4eHh7W2tmZHG/iihm/9Yf+C3z1BzhpARJZKA30Sjg3TS7+4&#13;&#10;uChJFnu7uroO+FqIHnwChD6+oDQO+GfC9/sY6e2Da8EO+D6IRC/lJ+Z4DOPjBhiSBNxf26Ns0dtS&#13;&#10;KRHlE0efmO3u7ir01FNPvY5jISkoZfgZW4yjqK6utjPM2DQ+I6XcjiFykwTmyspKdXZ2Kh6P61vf&#13;&#10;+pZWVlbU0dGhjo4O69lA1sO5WJ6pC4fDNoSB7JfzZlpaWtTS0qKNjQ0tLS2ZNAAnUV9fb9W0YnG/&#13;&#10;2Z3JW1SUGLsbi8WUzWZ19+5d5fN5dXd3KxaL2WbmkGCkKRgTiS2GL8lYPCZdeoCEIeDEWPPZ2Vlr&#13;&#10;xiXxDAaD5qBgA3lOjLelcpVIJEw25J9rf3+/jh8/rvHxcYVCIbW2tto65vN53blzRysrKzp27Jge&#13;&#10;PHigZDKpUCikGzduKBwO68/+7M/0zDPP6MqVK1pbWzNAgCyS3hocRygUstHh/Ds9bTs7O9YLVSwW&#13;&#10;bU3QggPeqDyEQiFLdDgXiCZ7H5x6enrU3NxsGwnAwQZGLoJNk4Rns1mrwtD4zfPh7LgHDx5obm5O&#13;&#10;x48f19jYmDKZjF03IIlpmBsbG+rr67Mkz+u8cWZcN7btHSWOjk1LpQqm3TO1PsEnuamsrNRHPvIR&#13;&#10;5XI5JZNJHTlyxH4nFArp1q1bGhoaUjgcNtupqKiwfYfz4HmwltgbDs6DkoqKCtXW1h6QLuF4qbp6&#13;&#10;VgwAAxlTW1trIJGKBH4E4MF0KY4C8NX/SCSi+fl5LS4uqqWlRS+88ILW1tZ08eJFRaNR68OT9oHq&#13;&#10;0tKSWlparHpINTabzWp8fFzvv/++zp8/r6GhIY2Njdl5ZPfv39fIyIj1jjEeOpPJqLW19UClKRDY&#13;&#10;P2h0YGBAknTz5k2rstFDC0j3cjCmgXJfkBGAEx+sfPAi6LE2rCnVvHQ6bbI/L3mkasaLig/f2dLS&#13;&#10;Yixvc3OzTc6LRCI6duyYVbJgSQFUBFimu5WXl6upqckSOEA7U/d4L6w7JF+hUDDJL1WfaDSq6elp&#13;&#10;bWxsqLGxUdlsVlNTU3awLfub58164fMAqpB0yLD9+4hv7AH2WUVFhRGCe3t7Wl5eNqUCfUn/8T/+&#13;&#10;R/3e7/2euru7DawxMY9qAeQjn+urPADvmpqaA8G8tNopyfp38GXb29smJWLvEM9Pnz6tI0eOKBqN&#13;&#10;6tvf/rbu3bt3IGaXSp2JUT5Rq6ioMOmul9n6fllsMhKJ2LoSCzwZ6iWKvJfP8jaCffq+7lwup83N&#13;&#10;TX3pS1/S448/ro2NDT399NO6e/eustmsNjc3FYvFVCgUbFIrhCwDsfwh3/jicDisxsZGNTQ0qLKy&#13;&#10;Ut3d3RYb2DeFQkHr6+v2uVScidF+CEcsFtPLL7+sWCxmfj0Wi1l8oXJCO0VlZaUaGhps8NTIyIiG&#13;&#10;hoZMFocklso4v8P0RD8EzCf70sPqJYd4p1Ip9ff36+jRo1pcXLRrqKqq0vXr1+3AYj5jZ2dHvb29&#13;&#10;eumll2zycjKZ1A9/+EM1Nzfb+mazWT148EDNzc027buurk7b29vWdkJyTd+aJ0Y8kYiNkQj64gDV&#13;&#10;Jl+x9DbLfvETID1Goa2FwULsQaTCqI+2trasQMF6kMDS73f58mWboMh1guN88YLD3qmycy9gXgh/&#13;&#10;4vPm5qbq6+vV3t6ue/fu6d69e6qoqFBjY6NaW1t1/PhxxWIxjY6OanJyUqdPn1Z7e7suXLigH/7w&#13;&#10;h+aPIePB45DBkAe+Lw8Mhe/GpjnQGmzgMT9rBxGQy+U0Pz9vZCvr4c/6I9EhDpZWDUkS8Qv4Y09E&#13;&#10;4K+9tN9LIH2ljs8uJZL5fa9I8SSAJ5Ah87yqgjWDTAaXeWKL5wwm4l4PEAAkA37qFMwlumMWmw2A&#13;&#10;fA+wxEXxwFlE/t8zoASyeDyuw4cP62Mf+5guXbqkb3zjGzp9+rSOHTumWCymlZUVLS0tHTg/iFdD&#13;&#10;Q4O6u7utZMrD4wH7Te0XB1DO4sfjcR06dEhzc3OamZmxaVl1dXV2+jqSq7q6OgN0AKapqSkD8BgD&#13;&#10;FR0PMkiIisWi5ufnDxi9l3LCNgeDQTU0NFiQ4boZ9cv0QxKbUgPAoMLhsB2sXVdXZ70z29vbunz5&#13;&#10;spaXl/X4448bGIXtZRrQzMyMdnd39Yd/+IdqbGzUtWvXNDQ0pNnZWb366quKRqO6du2ann32WeVy&#13;&#10;Od29e1ednZ2qrq7W0tKSGhoaDsiUCOYA9fX1deXzD8eSz8/PKxAIqKGhwSRrgDcAGk7UHwheKoti&#13;&#10;0/gpSZ5EwMlvbW3ZIZPB4P7Ux0gkolwuZ9flKxZ7e3smnVhZWdHdu3d/6UBanGk+n1c2m1VHR4cx&#13;&#10;dewVmFBfIWDj5/N5a8quqakxtsz35MCAVldXm0yNje5L8VRMNjY21NzcrFu3bimbzdr30kdIJREw&#13;&#10;4okW1s6DfX5GMoUtctaTJGP0PSPkGTASTZyR/3dftfDr7tl1GouRYnqb5xm3tLTopz/9qVpaWhQK&#13;&#10;hUy6C0FQXl6uTCZjgd5L1hgNfOzYMSN36ElJpVJaWVnR1NSUjcCPRCI6dOiQVTXy+bwFI5qq8Q+L&#13;&#10;i4uanZ3V5uammpqaDND6AJPPP5z4xhp6GRxAC3Dgq474ymKxeODw0MbGRjsAN5VKKZPJaGJiQh0d&#13;&#10;Heru7rb+CZ4h1Ursj2pKb2+v5ubmDkzIo0+WPYcqgOfkpWk8S1jn4eFhFYtFG1fO0Q8A0kKhYMd5&#13;&#10;QOggRfUABhKKg9ap4JXKuNhzVJOxVfYVlXyqWv6F/QMwSDZ88MVu8/m8PvOZz+jll1/W3t6ezp49&#13;&#10;qwcPHuhP/uRPtLOzo5aWFnV1dWlra0ubm5sm0UURADuNRIjAD7GxsrKi2tpa22e8Dz/EPqAyDvjh&#13;&#10;xVqkUilTkmBfj5Lq+D+8F8kse4/f9zIv1h/79HscuTkALRKJqKGhwa6PuEqMlR5WhisqKszHcaj8&#13;&#10;P/zDP+iZZ56xYzBIethHVVVVVmnw10F88HI4L4P10q1IJGIVTqSjJAOQcNwze5Y4Ap6gckeF1/fF&#13;&#10;gZuw93Q6reXlZaXTaWUyGcNq4B2eB0DZH6cCDgNoUn3DPrElfOGdO3fU399v01jxg+Ca+vp6s8ti&#13;&#10;saiPfexjOnPmjPVV3bhxw8g6cAqk0IMHD1RXV6e9vT2rWiFBpuK+vb2thoYGS5rT6bQ9B2R33j5J&#13;&#10;iolf+Bske6WqDW+PvkpObPMqBW9jPDumtWKXS0tL5kfHx8dNeoxd8bs+xvt9xjUikcQmvZyOF6qs&#13;&#10;jY0NjY+P2xAifO7S0pLC4bA++clPqqurS7Ozs3ZUAmdS0j7CGcGSjHjb3d3V/Py82QUYhEoqft4X&#13;&#10;IPw1evLbk6lIZ0n8gsGgySQZJgMmA1eA+b1awT83n6fwHvyyr0rhOzyB+ahk6Z+qknlc4n0f9+wx&#13;&#10;i4/Pntz6f3r5ayh9b5iMHYDlR5rjCHFOOIONjQ2r3vibYOHZnJ6F42ew6ziKM2fOKJFI6IMPPtDF&#13;&#10;ixd1//59PfPMM2ppabGF4mBJNlcsFlNjY6OVgsmAASM4PwANG80HVkrpGxsbamtrU1tbm3K5nBYW&#13;&#10;FrS4uKimpib7fDYtgCCTydi0mWKxqO7ubgvsfOb09LTKy8t1+/ZtdXR06PXXX1dXV5e+9a1vGajn&#13;&#10;jDCkjTheGidxiqwV/W++WkYTN2dn8PwArL29vXamV2Njo55++mmtrq5qaGjIGLl0Oq1CoWCHUMZi&#13;&#10;MU1PT2tubk5/9md/pi996UvmiL/73e+aBKayslJf+tKX9Fu/9VvKZrP67//9v+vGjRvq7OxUe3u7&#13;&#10;HWJJORw2wQOgVCqlaDSqtrY2NTQ0aGdnR9ls1krquVzOkjKcPA68o6NDyWTSAhs2gMGzWbzkA1kF&#13;&#10;TCITpBgZD0OFMy7tUaEiurKyosHBQUuuPVuEE0CyAbvvmRbp4Fj4SCRiAbhY3D8/jYSMz6TCzSAM&#13;&#10;rg/HjtPg/0OhkCYnJzU4OKgnnnhCxeL+NK/Ozk6TgwHiaPbld3GwOCyfGPkqDUGS9SLRAEx6lpZr&#13;&#10;BCCUlZVZ9Y+D0PP5/IHpYoBRX60gsfKJi3fgXHdjY6OWlpb0ne98x4IS9+zBK4kDZyIBuquqqky2&#13;&#10;5ie00pBNUkuPQ0VFhVKplCVMTIdkQA8M+tramv0uTfSACoDBzs6ODe7xA0Z4kSD7gRel0o1CYb8H&#13;&#10;bGNjwyS9gB4qT4uLi8rlcspms3bECWSJl56FQiFTNHR0dJgcExDpD+Km77CmpsaYzqWlJS0vL6ul&#13;&#10;pcUOua2oqND169f11FNP6eWXX9aFCxd0//59q8hRYfPSXCbldXZ2WkBjbam+UOUA9PogWBoAqXJ5&#13;&#10;aWdVVZX5Gio/fq/6IA/ZVFZWZoy+B+GTk5MGfiVZgo994K+9vC0ej5udUqUJh8NW4WA9Wlpa7ABZ&#13;&#10;CAFAgq8oYN/4N09ehcNhGwjBXvXJPrblASt/wAeewIFsofKAb+MFWOJnqFRIjiBq8KUeg5R+L7Zf&#13;&#10;KBTU0NCgQCCgH//4x6qrq9Pzzz9v8ZlqKIQb/sGvUSlQw5ZisdiBnnu+f3t726YQkwyg9AAUllYa&#13;&#10;i8WiJd18J/Iykh4OPZ6amtLCwoKkffCczWYN4JaCeK6Ba8vn80biYrPRaNSqdfgP+oyY3LywsKDz&#13;&#10;58/r+eefV1dXl3K5nHp6ejQ1NaXV1VUlEgml02ltb2/rqaeeUmVlpY4dO3ag+rOwsGDTb2kraGpq&#13;&#10;sgSMOJvP521aKfsG6fXi4qLq6+utH432EWwHO8dW+H0vg/OSOmI/fxNLvD2yfn7vsK4eM5CscR7Z&#13;&#10;jRs3bLgMxzlRIPAg3tvAo/aP9ytcuycReM4VFRVaWVnR7du3f+kMtbGxMdXU1OjFF1/U5z73OY2P&#13;&#10;j+trX/ua8vm8EVUMymL4CEUY4gzSe+TCrK33ox5Te7zj+znBYVRzIVFZA5LnoaEhHTlyRHV1dQcU&#13;&#10;APw+zwz/wDqxdj5JIs/wybj3XTxvj0v8c8bHc49eNeGfHS+f6IH3fJwgbv7/fYWOHj36OmAAZhOw&#13;&#10;AAhcXl624RQABSZsURXwD6i03FjaawJLmcvlbIhHe3u79ZNNTU0ZSKW3AWkMYACpDoEAhwhjzmhw&#13;&#10;byiejZf2k0ekgkyeAZhsbGxoYWHBDr3kfIrV1VU7t4gKF1UgQM/ExIQikYhOnTqlnp4enTt3Tmtr&#13;&#10;a3r55ZeVTqf1/e9/3wwFB+kTZFhzJkhxX4B12AySt3w+b9IAADwyjdbWVknS3bt3FQzu90RMT08b&#13;&#10;07+6uqr5+XmtrKwoGo2qq6tLmUxGyWRSn/jEJ/QHf/AHJl1k/CpMSzQa1fHjx9XT06OOjg51dnZq&#13;&#10;Z2fHKm61tbXGasE6MV0Rm+HA28nJSWN2cAR+I5Gcs6l5/jQWA5Rgcvr6+lRfX28MFJvMM7XYB8CI&#13;&#10;frVUKqVweH/cPkQCDoNkiL8ZVVwoFKwqQwBpaGhQa2vrgYmIBH3voGGukWkCPKenp60yW15ebqAW&#13;&#10;KRA2CUInegAAIABJREFUzL5D+opDWltbs4EUJ0+e1OTkpKqqqtTV1WXVvzfeeEOpVOrA3vZVGs9W&#13;&#10;8uK7sQFeJM7sTwKf19pTrQOkTE5OKpVK2TONRqMGUJB5sdbBYNAIDdaZyih7hnVlCuyzzz5r1+UH&#13;&#10;NvC5kUhEs7Ozikajam5uNkYUx19RUWEB0MsqcMCQQ8Vi0SpiED9MKvXsa6FQsDPNqM4TGAGprDEM&#13;&#10;ta/sYEeSbI0JYvhYz9Lii5GJ8XMIH84d2tjYMBIHiTC+kHVi3djDkEmBQECHDx9Wa2urqSqIIRUV&#13;&#10;FVpeXjbpL2cSjoyMqFAo6OrVq3rllVf0+uuv6+LFi3rrrbd07NgxS5Tn5+eVyWRsbyWTSa2srCge&#13;&#10;j9s9Q5xha9Fo1MY5cw2+Yk2Cwt9+KAkv7MMPDIC8ADxxrExpck2A39ra0rVr18ymfvSjH+k73/mO&#13;&#10;IpGIHZA+MjKi9fV1dXd3m7ybPcfRIVQDuT5iFdUXBhkAwkiMAJX4H9aAf/9n/+yfqb+/Xz/96U/1&#13;&#10;k5/8xJJp4iW25X2VZ7IhePyRMQBmyAdJBwCKlytx7fQ0SrLr3NnZMWYe3+srkvh89j/ERzgctr6n&#13;&#10;+/fvWxUKxQCYAWVBacLJfeIDIOIgYfCPxBLubWFhQcViUU1NTSoU9ts3WDufGFRWVuqFF16wZCwc&#13;&#10;DtsZsD//+c915coVzczMaGZmRvPz83ZGJfI4nyx7aZ5PZLnOiooKxeNxI9K9woTniyoFG1lcXFQi&#13;&#10;kdCzzz5r/v373/++RkdHJUmDg4MqKyvTb/zGb+hzn/uc6uvr1dzcLEm6ceOG3nvvPVPisE7V1dX2&#13;&#10;rJDGQaKXgnHURFSksCswgU+cwJj4N/YqdoefJq54gt9XhfGXkHbYB3EVMrC+vl6bm5u6efOmPvjg&#13;&#10;A925c8f8JUUOYp7HnFwr3wNG3t3dtaTOD8vwipXS2IP8kEOi+bfa2lrlcjmNjIxod3dXnZ2dOnr0&#13;&#10;qG7fvq0PP/xQhULBCh4kJnwm30OcCYfDptrxPZOegCFZ8smsV3+QwOGLPMGFygIZbHd3t6kFfAsE&#13;&#10;7/WJlSe+PFn8qATMV/D99/v78fflfR6f6X/+qOSMWOErZ16m+f+WnD2qcsa/hT7ykY+8TrULwIQT&#13;&#10;aWxstGbXlZUVY6FIzPxkGZhcHAeLxYJwkf5igsGgMU70i5FM5HI5c9rFYlGxWEzxeNwYTdgyjgGg&#13;&#10;j6u8vFzt7e127TwAArN3BjDP/gR0JIB7e/v9A/fv31exWNSJEyd04sQJS9pwfATh6upqbW5uamRk&#13;&#10;RCdPntR/+A//QZ/4xCf00ksv2RjU/v5+1dTU2KGWr776qmZnZ7W0tKRsNmsHQns9NQd1Sw/ZLpi9&#13;&#10;srIyKwl7w6XUj0NHOjU6Oqrx8XHt7e0Zoz49Pa1isWibkTOMmpub9ed//ucqLy/X6uqqNfNSEWEd&#13;&#10;APvBYFDd3d165ZVXtL6+rjt37qi8vNyAdqFQsMl2PBOkpcgHZ2dnlclkzPYwcthh/p97ra+vN8YO&#13;&#10;bTib5PDhw9Yf5qtpHlz7qhCAslgs6sqVK8pms+YYAWFsUjYgzowElAomm7Kjo8NsiUDEIaEc4jg6&#13;&#10;OmrJF2evcUDtZz7zGR0/flyFQkEzMzN2Jh2SgHg8bpua5If9S+UlFNpvIH/llVfM+R86dEjRaFQf&#13;&#10;fvihvvvd71qFzzOKOFwqaZ4B9lUbbNNXzgDI7DUqAwR7KkbRaFSnTp1SU1OTisX9/k+eC7I3vovv&#13;&#10;oMeMKjJVEwIpAZd+p76+vgNEkZfzAJonJiYUDO4fkOrJJKrTaP0ZLQxQAKhJ+/13q6urWl1dVX19&#13;&#10;ve03X/GjP4shPPwegInnyJqjZKAPBvIAMgppkWdavS8OBoOWPEWjUZP4+cBDXwhs9/r6uhYWFpTJ&#13;&#10;ZJTL5Qzk4fcB5Awsmp6eVkVFhR577DGbAOaD6vLysqanp9XQ0KCmpiYDM319ffroRz9qviQWi2lu&#13;&#10;bk6xWEz/9t/+W/3qr/6qzpw5Y74Q+e7S0pKKxaI6OjqsSkH8IGAzwGFqaspAG8+pNBaFw2Hzb9JD&#13;&#10;QAcAAFR6IMzaQe4BBtmLyI+QpXHY/Y0bN5TL5dTQ0GB2iFKjsbFRHR0dJgHCXjiDKBgM2ohzkual&#13;&#10;pSU7ugCAwFrRB82zAoihXInFYvrMZz6jhoYGvfHGG7p586bFM7+PqF6zh7xv4P85yNon/iSOnswi&#13;&#10;ZgGQQqGQkYJ7e3tGGDHcyb+3FFCDKyBJt7f3R3m3tLRYZZt4QJUyEolYTzDg2Esx+duTgf4eSlUF&#13;&#10;3OvW1pbm5uasakus5HMg9QDBZ86csf5shgadO3dOb731lmZmZkxNQCWR7yI59T7RYxliKnud+MT/&#13;&#10;cz/4Pq+4kGSxZ2dnR2fPnrVWhosXL2pubk6pVMpGo8diMX384x83sjQcDuvNN9/U7OysEZKlagd8&#13;&#10;C3hnYmLC/CBrD+BnauXExIQNLmOfktR7xYv3gdgmagavBsMOPRHmq2b88WvO79TW1mpsbMwGoxBf&#13;&#10;If+80sDvB181I47yb7QV8TOIBq6R58wehIBGTcbvIAfPZDIHpnY++eSTWlxcNFIf6ahPHn21CeKX&#13;&#10;dhJfPfc+DjwNfse3cq1ePeQr6OwlMOvKyoqefvppNTc3W6EEuyfJ8u1JXJv3wT554ru94oM1ZG/7&#13;&#10;IhL+jXv0ZBTf6XGfr5ZhZ6yRz3dYh1LlVenLJ+9+jYPBoEIvv/zy60gAuRA2kyRjVZeXl03rz+JS&#13;&#10;5n2U5AFA7sEtRkDQI5hzFs/KyorKysrU1tZmhy9ybkIqldLOzo6NgA4E9jWni4uLmpqaMnBdXV2t&#13;&#10;lpYWG+0KU+KDg79XjADm05elC4WCyQa/+MUv6nd+53e0tLSkoaEhO3RxZ2dHHR0disfjSiaTmpub&#13;&#10;U39/v06dOmXg8eTJkzbYAinRiy++qI9//ON69tlnFQgEdO/ePTt3AlaUQxoJTN7oSxmMmpoak15x&#13;&#10;H4zCZ+oUQyi6uroMILe0tCgWi5nsi3vf3t7W/Py8/vN//s+6cOGC3nzzTf3DP/yD3n77bQ0NDUna&#13;&#10;B90A0lu3bumDDz7QvXv3bPjK9PS0GSDsE4CS55HL5RSPx9Xb22sjyWdnZ7W9vW3A0TPjABEkGyTX&#13;&#10;vJ/3PP7444rH40YoeOdGlYmeJ0BUNps1Gcva2pqmpqYMfHEtyJNwDJ2dnVZtg12FLeTsp8rKSpNm&#13;&#10;Li8va3Z2VslkUrlczhJbzlnb3NzU5cuXVV1drf/xP/6HTp48qfHxcX39619XRUWF2tvb1dvbq2Kx&#13;&#10;qNHRUWML6Xti/C6glOTxtddes6omMoI333xT7777rh2Q6SUvrBfsJz4BYAPY48WaIr0juLDGkuwz&#13;&#10;GJQzMDCgv/zLv9Rv/MZvqKWlxc7AwTZKiZVgMGjyvGg0alVlP+wGB+2HClG5JZB4dq+qqkozMzOK&#13;&#10;RCImv8EpA/YBi8icfP8G1aRoNKqFhQVtbW2pra1NW1tbymQyBySgu7u7lvBwtg1+gff55Iykwydr&#13;&#10;hcLDSaS+X5Kg430EwIxgVcrm8tzw0/TKsh+o5pKo4CP9dd+7d0/V1dW/NGQFxcXIyIj29vb02GOP&#13;&#10;KZVKaXp6Wp/97Gf1x3/8x3rmmWf067/+60YOVFVVqbOzUy+99JKBhNdee01VVVW2tgyfQJ7m7QMb&#13;&#10;o2l/eHjY/BQ+qPS+fQxAWkViRGDlvf53WAd/Dig+2SdLu7v753vCkNfV1dnvEK84hoEhCpACACl8&#13;&#10;G4f3+liMfXNvrFEul9PW1pYNuAKQsUfb29v127/921paWtI3vvEN5XI568fyzD8stgdxPlkrKysz&#13;&#10;nwOQAvx7CR4xzBNlOzs7qqur05e//GX95m/+pvXGYMs+VnsQxL36yh7rks/n1dnZaYNa+CykoRxI&#13;&#10;X0o++aTMSz8nJiYOVA/wC6xnWVmZstmsZmZmDBOgpOAaWRtI0LNnzyoej1tPz7179/STn/zEWhq8&#13;&#10;f/JAmnsncYtEIgeqBaUSOfwge6S0CuATD9RBDI7q6upSXV2drl+/rkAgoPv37+v+/fu2fhcuXFA4&#13;&#10;vD874M6dO7p586Zu3rxpPUT+cGg/NZQEmYE4DKeAWEABQbLD4KLV1VU7CgmpXD6ft6oc9+Mrz6xj&#13;&#10;qRzO4ykPkD2495Vir2y4fv26jaNnGI6PK9gNv+uTa58MYmcUOSh0MFjFK1i8rBeCBTWbJzE543Z3&#13;&#10;d1fpdNqIM5RU2ICXRhcKBasuBwIBG8iDlJHEyscY1sn7Pe8ffN9esfjwIHnfV1ks7kt8l5eX7aBz&#13;&#10;XwUmFpa2JfHC1nm/98uPim/8rv8O7N8nb94W/qkqGc+Y/+blK3b+OfPeR/0p/Xx/HWF0q/F4XNXV&#13;&#10;1dbY+eDBA83MzNh0IhbCSwI4GdwHCS95YHPwApR7bSvTX6hYobsOhULq7u7Wc889p6GhIdPFz87O&#13;&#10;qrOzU4899pgSiYTa2tqM2cZomLaDIRFkMRZYMZ9I+koKbC5SiOrqanV2dtpUJ4xnfX3dktOVlRU1&#13;&#10;NTVpb29P77zzjj788ENVVVXp9OnTeuKJJ0zTf/z4cVVVVdmwgEQioTNnztiUH8ahArR9GZwHx335&#13;&#10;gMiaR6NRG8mM9AjGKxKJqLW11c5pI3nJ5/MHJDCJREKZTEZvvvmmgW7PasGi9fT0KJvNanBwUIXC&#13;&#10;fvNwJpNRY2Ojjh8/bnIun0xyHzyHcHh/HHVdXZ0OHTqkmpoajYyM2Njpw4cPKx6Pi+quf0bImzhE&#13;&#10;FSeAFIiE3fc2cah0Op1WW1ubTbYiUezu7taJEyc0NzenoaEhTU5OanZ2Vo2Njerq6lI8HjepBFMd&#13;&#10;+/v7tbW1pdHRUa2trdk1+cDDAb7JZFIPHjxQVVWVWlpatLOzo7m5OXV3d+uFF15QT0+PnnvuOV29&#13;&#10;elV/8Ad/oH/37/6dKioq1Nvbqy9+8Yt69dVX1dLSops3b+o73/mOSW+RicDYwpaSgFdUVBhwwK44&#13;&#10;kJLEx1eXSEY8KeD3Tqkz9EkbDprEDHBPACHB3d3dP+6hoaFBbW1t9l3sX/oTAVFURwgimUzGKjTY&#13;&#10;p2fXpYdnvwF4YfQJqD5w+koIiQ6KAoIPTdg8W4AevRLYIAkHxxywhkh7WffSwMP9kRhLMkmmr/oQ&#13;&#10;XCAtqFh5qR9kAYGDxG9vb+8AEAKgAZYYjLO0tKTp6WlNTk4qm83aAcocVtrS0mIVUQ9sGZ08Nzen&#13;&#10;QqFgh1YvLS3p7Nmz+vKXv2x9aJwbSaUzl8vp+9//vkKhkGZmZiwO3b5924gVrh/Ax/8DVLa3t224&#13;&#10;CM+rNDHAlz548ED19fWqr6/X3NycVQZYZ9al1OdKD4cx+CQBW+NvpviWl5cbkGNIDDZSV1enubk5&#13;&#10;TU1NaWBgwCqlxeL+FEIGrzABlWeLv+b+AL+ANUgE6WHPJ9dL5WFwcFCjo6PWF+kZew88PCDybLof&#13;&#10;EIBfB7iRqPoY7Hs019bW9Pjjj+vXfu3XVFVVpe7ubv3whz80EgJm3gMfgAx+BrtDLk1iDbD0FXWA&#13;&#10;Mu/zTLpPJP3vrKysqKGhwQiRhoYGqzAEg0FLhjc3Nw/4Fs/Qe2kmSRV7JRKJ2FmY+FX+9iQiSSRr&#13;&#10;zT7HX/AiccWvxWKxA5UO/Im3XWycin4ul9OFCxeM8N3d3TXpOd+/tLSk//pf/6v6+vpUKBR07tw5&#13;&#10;bW5uqrm52SpcVCY8Ud/Q0GDS2oaGBkuiSPCxVfYQShtIE/q7MpmMamtr9cQTT1ilyfe2s4a+AsM+&#13;&#10;8UokX0X3lU4fd5DhpdNpjY6OWk+Wx12FwsO+Kp6vr7b4P6UAH9srjbfsL4/7wLnhcNhInr29/WmR&#13;&#10;+LKmpiZtb28rk8noBz/4gY4cOWKTXvEREAxch1fAQLogTcZWS7E8hHvp3vS+EjvGDsCZXEcul9Ol&#13;&#10;S5e0t7envr4+i13/VHLNOnlfw3cS4zwR4fuVfYJFwcbnK/4+Sl/eV/jn5//NXyf3+P/l5YkAvkuS&#13;&#10;wjMzM9YEzmF2sHle/wrgwtmwgXBeXnrjb5ZKFM4N6V6xWLRpjCyUl85ghCsrK+r5x3PY7t+/r3Pn&#13;&#10;zml6etqupbu7287iwRnyXZJs0hhOE+dMvwbgxEujqPbV1tZaw/zIyIhNQRoeHtbW1pb6+/utggMb&#13;&#10;Xl5erkOHDlmz6N/8zd8Y8IhGo3rllVcUCoV0+/ZtXb58WXNzc3rqqaeUz+fNsaXTaVVXV5uzZ+P7&#13;&#10;sjcVEy+z4aF6h1tZWakjR45odHTU2Kj19XVLaNC84/x3d3ct6ent7TXdd1VVlZ1rtr29rRs3bmhu&#13;&#10;bk59fX06deqUBYNjx44ZKMD4vc14R+MD9e7u/qSgsrIyPfPMM1pcXNTg4KAuXLigV155xRJjWLFo&#13;&#10;NGo9JVROAGwkAP7wV44yiMfjptmm4ZhAjUSF/pgzZ85obGxMY2Njmp6etgmUsVhMiURCkcj+EI+u&#13;&#10;ri4dPXpUqVTKGrw5P4/BCfPz8zZqmV60uro6nT9/Xl1dXfqLv/gLPfvss9rZ2dEXvvAFXb16Vd/+&#13;&#10;9rc1Pj6utrY2fexjH9OnPvUpc7InTpzQ8ePH9T//5//UrVu3bIoddohtS1JfX5+dV+dlr2NjYwdY&#13;&#10;ROzGV5NxOPgAkh2ABomd7/fyzorhHgQZmKrJyUk9ePBAv/d7v2fr/P7776u1tVWFwn5fFpMqKyr2&#13;&#10;D+9tbGxUPp+3ZIBgg117eeCjWFCYPXof6HfhPCJIJs9Wbm9v2wCkYrFoFfyOjg4LwJ7dRyHgp+MB&#13;&#10;fDhzr7Ky0sbBc818FkmsT5ZhD0vZS4K07znheXhpiv8Okmz8CNfId0OUsV6NjY2amJjQ5uamEUqA&#13;&#10;LhQD7HX6D9PptBYWFjQ7O6ve3l5LfJLJpJ555hn99V//ta5cuaLGxkZtb2/r0qVL2tra0okTJ5RK&#13;&#10;pUyOiES4s7PT+qwYMkAA97IiyCBAdGtrq7LZ7C8BBh8M6+vrVSgUrAr7wgsvqL+/X0NDQ7p69aqq&#13;&#10;q6sPgAEAh6+4+apKKRNbW1urwcFBPfnkkxbX8E1UewB+DJCB2MDP0fs6Ozurxx57TL/6q7+q1dVV&#13;&#10;/fSnP7WEg/f678dm+UN8BVTu7u5qbm7OBj8wSRk784AL4MreZg1Zbx+DvGSYyi3PCp+EXY+Pj+v6&#13;&#10;9evq6+vTjRs3lEwmDR/4IQKsLeAHfwXYA3h7eWs8HjeZHvthd/fhpESAIMluaWUpn8/r93//91VT&#13;&#10;U6MrV67o7t27BxhuiFFkqF4C7gfqYDee3GI9c7mc7t+/r+XlZVujRCJha+sleKW26yucrIsHkshz&#13;&#10;keyiyOFnVGFIbqncNTY2KpfLaW1tTc8884zu3r2rqakptba2GnY4ffq0fvGLX+jHP/6xfvd3f9fa&#13;&#10;Tri2qqoqzc7OWm8414fPoaK8u7t74Pw15OpeLuzJM7ACEyvPnTunw4cPq7u7256nT17BfN5u8O0M&#13;&#10;wfJA29u5JLunaDSqZDKpsbExiwngTB93+LOzs2MyeB+LWB98sB9Ww3VhW1wHRBr3EY1G1djYqEKh&#13;&#10;oKmpKRv0sra2pvX1dfMDq6urqq6utufOYChJ1q+PzeLjaBOhkumTBZ+w+mqbTzT9/Uk6gCUCgYD1&#13;&#10;jCNzn5mZ0ejoqNrb29Xf369IJGLn72H/JHZ8Lmudz+cPKPf8tXiZof/j90YoFDLy1Cd1pRVV/9++&#13;&#10;YsbfXlngFW2lCe2jXt6flL5Chw4dep2Hzwc1NjYqHo+rUCgYOPfgLxwOm7wQYE9wlx6CoEKhYMkX&#13;&#10;wMdvEi9R8Akd78Gx0bfU1dWlI0eOSJKGhoZ048YN9fX1qbq6WsPDwyZ3qa+vV09PjzVwSrKxzvSD&#13;&#10;wH48quwYDAbt7CwSFUB3RcX+Qav0ZwUCAWWzWZNmMp49Eono8ccfV2dnpw4dOqSWlhaFw2ENDw/b&#13;&#10;GSXT09N68OCBBgcHNTc3Z432bKBMJnOA+eT7fbMtwRYDYf1gOzCUVCqlWCymr3zlK3rhhRdsqpU3&#13;&#10;blhHkmzkMx4gUpnp7u5Wd3e3TbljE9bV1dnnUZkhYHqwSr+AB6MwNfl8XpWVlXb+GkEbuSsVokgk&#13;&#10;ovX1ddMrUx1rbW1Vd3e3MV7JZFKrq6vq7u7WxsaGbt68qaeeekrPP/+87t69K2m/BywYDCoejyub&#13;&#10;zerWrVt2Jh4Nq5lMRvPz81pYWFAul9P6+roNj4FhzOVySiQSxrYmk0k7qLqmpkZNTU1qbW3VxsaG&#13;&#10;xsbG9PTTT+ub3/ymenp6bH0CgYAaGxv13nvvaW9vTy0tLZqZmdHKyop6e3s1PDxsh4SfPHlSmUxG&#13;&#10;4+PjJjEiKFH1GRgY0PPPP69AIKDBwUH19fVpY2ND3/zmN83JkBwg68NxeCBG0AGcFgoFs0eYTWyF&#13;&#10;JAjpM8AkFouZpGV5eVnDw8O6dOmSZmZmLIgzMRTnu729P75+bGxM6XTa9iz7widr7IXV1VVFIhG1&#13;&#10;t7cfYCMl/VIwXllZUSaTscooRzwQhKhcMTwHH+cT14WFBU1PT6utrc0GxTC1EAIIkEFSC0BCbu2v&#13;&#10;01e6ANaRSMT6L/h3PtOztb4JG6AYDD48XJXqGZV/34vr14V96tljPiefz9sodxrQE4mEZmdnza9R&#13;&#10;keIeJen27du6efOmHUUwNTWlRCKhF198UVVVVTp27Ji+/OUvq6+vT8lkUr29vWpvb1d7e7tCoZDu&#13;&#10;379vYBIJTuD/8nXusZGe13l/Zji834fD+2WXu9ybllrJsRNZka24rhu7cJPGbpPAThsLCRADLYom&#13;&#10;QYAACdA2yR9B0qK3P5y0LtLCrtsErlE5ipzYki+yLMm2LO1KWu3Fy+VyeeeQMxxyhuTukpzpH+zv&#13;&#10;8OFnKgMQvM183/u973nPec5zLm8q9SN1Snt7e5FuBmhnTaXDtFvm786dO7pw4YK++MUv6sknn9RD&#13;&#10;Dz2kL33pS+FoeM2OpyMRRZcUqVz8TI1Ne3t7NPuQdAR0sl9YQzoH83tnZ2fUZO7u7qq/v1+/8iu/&#13;&#10;okceeUR37tyJzr8c6tvY2KjV1dXopguhgV3AMUyn0/rwhz+s73znO3rrrbciAurvxanCOUimBvMd&#13;&#10;QpbPdXV1KZfLqbGxMY4HIMIE4PMazL/6q7/SF7/4RX3961+P6ECxWAwQDGD0Wkp0BAfSZzKZsJsc&#13;&#10;H0PtFxGXurq6aDiF40xqEwCS567ValpbW9Pv/d7v6dKlS7p27ZquXr2qrq4uVSqVcAoLhYKuX7+u&#13;&#10;XC4XZC7y5eCOYyFGRkb05JNPRrr7F77whThKgiY44BWPRqI3PLqCY8V4HT+ho0hphWxH/6InOjo6&#13;&#10;VC6XAzPwqqs7SLl97LHH9JWvfCXGyF64f/9+YLvV1dXIauns7Iz1wikguss+xYkiPbG1tTUcLoC1&#13;&#10;n6uLPkylUoFBmZ979+5pbm5O3d3dOn36dKy3Ew1gTEhbyAZSy4kgOalGUydsWXNzs1599VXdvHkz&#13;&#10;MiioeQXrunyiO9FPrkfBx+gCj+R5dAuby8udikwmE9lRxWIxyCqOPikUCsrlcjp37tyPRP+5F9fh&#13;&#10;aKiFhYUjOBedCdbk2AhsABkw3Js9yHxCPmCbGB/6O5fLhX8BaTI+Pq719fUjDjkp0pCR2HnvFs98&#13;&#10;83y+7owF2YKQ4RrJv7OXnHTDNrqN9HXxyJundx6X8uoEkBMu3Iu/ZfgDKUYcXDk0NKSJiQnNz89H&#13;&#10;y1i8ac6GAdjghHlYD5Dt3qM/KAAFkEHUA4PHxi8UCkqlUnGoZiaT0blz55TL5VQqlfT666+rq6tL&#13;&#10;ExMTun37tiqVSmyGXC6ncrmscrkcBoZNihfPmB3w8axsPNqKfv/731d7e7tOnjwZTAWOazqdjm44&#13;&#10;xWJRqdRBm1yY8mw2q8HBwVBAfrjy2tqaVldXg43xNBzGjjDwf0/hSo6f79VqVV1dXVH3QffFra0t&#13;&#10;ffnLX9bc3FykZwFCARvOmgAMUWrOFhCF8lQ4ZIRzTTxkDvj0zYbw8nKBpf7k2rVr+u53v6vTp09r&#13;&#10;YmIiagqJTjlQGhgYCDKAc1Q6OzujOcGlS5f08z//88rn8/rmN7+pj33sY0dyrul8eevWLQ0MDGho&#13;&#10;aEiTk5PhJM3Ozsbh5YuLi8pms5GORAR6f/+gTT9tsamhYdPCuH3605/W9evX9dJLL0XkECb/m9/8&#13;&#10;ZkQwr169qqamJn3hC1/Q4uKiHjx4oGKxqPe85z1HOo6iEJhv6g7v3bsXRzTcvn07olOsa1JBwDwm&#13;&#10;jSPX5Su5nm5M2IeuXDFeHC5dqVQCbAFovHEFkVFkjQN0aQVM0bvLJr+TGsyYMaIod4gB2HzGhw7j&#13;&#10;wE9AW7lc1sTEhD760Y9qf39fX/nKV1RXVxfkhLP5GCmMLOSGgzZn85JKn/3NelB/RPMFj1D6GgLe&#13;&#10;MJZeK0h0kxRJnGbujQ7xe7v8cmYeoKmpqUm3bt0KAPjtb39bhUJBY2NjARy8qcrY2JjGxsaiNqK+&#13;&#10;vl4LCws6deqUPvnJT2psbCx0CRkZZEQQDYaxJY2ZM7FgXHF8WlpawqFLstb+nfUCNBaLxUiH5EBc&#13;&#10;73LpDC2f5e8AUI+CelG97xHuj8xAoL388stB+ACQiU42NjZqZ2dHd+7c0cTEhC5duqQrV65EV0fA&#13;&#10;JeNjfZ3RZy7u3z84F4mUSSf32Pe8Pykfyb0OEEIu7927p2KxeKQoH3mCrAHkJ1l63gvRiS0k+ozM&#13;&#10;05QCogJAxLVKpVLgBa7FnmxsPDifDKKFPefryrM899xzOnfunNbX1yOtltTlra2tOIbG0yp9vxHV&#13;&#10;R+awMdlsVm+++aZeffXVOK4D3Y0N4DOul9y+J23lcWQaDpl0QECSok+XRc5ddWeiVCqpr69PExMT&#13;&#10;4VRvbW1FFNkJoZmZmSDzcXYhaUlxxvElyoi8oRvRnawhNeQQP667WV+uAwl5584dDQ4OBg5Alvyz&#13;&#10;kBLMoWM3X3O6W2JTXC8jP07sY0/cdiSxmOsgX0ciy9gfUlk5zoNzKpNZSPxtcHAwsDGOK3qbY0sg&#13;&#10;syElwJQdHR1qbm7WnTt3wk4yL8wtugsnxp06/o+sOfkJmYP+Rc9g53GgSW0sFArRZAWsxHwwx65X&#13;&#10;vJQSAAAgAElEQVRvXH96FNn1ktvbZPDFMyl8L/l3j9L5PvO95ns0iWMlHbm/R9AZ93HOHzKXQWiZ&#13;&#10;KBQMrahbWlqiCBvF7YODdUHQkgrDjZKzbWxYvz/GjRaesNUw+ru7B+3ZKXKm9W+pVIqaGwRhZWUl&#13;&#10;GoN4gTdCQy4zTiEb2j3b/f3DFMCJiQltbm6qXC5reHg4Nlt3d7fm5+c1NzenXC6n9vb2OL8GxQbL&#13;&#10;4cw2rADPUSgUggFBoIlQMhfMFWlFGHGYCV7OfNLdbnBwUBMTE0qlUmHwr127pmw2G5t2Y2MjlBvh&#13;&#10;Z/LDMZ6w0hhVWBQ2LsxDoVAIRsXBidctwnSjBF12+CoWizp37pz6+vr09ttv68qVK5qdnY2DMgHy&#13;&#10;Q0NDmpqaisJmZGpjY0P379/XqVOn9NJLL6mpqUmf+tSn1N/fr7t37+qpp57SL/3SL+nZZ5/Vs88+&#13;&#10;G91Bd3d3tba2prW1NRWLRQ0ODqqnp0c/9mM/ppMnT+rWrVtaWlpSPp/X5uZmKEa63pXL5Tj7yYt7&#13;&#10;Ye6Zg3//7/+9Zmdno/FLX19ftGc/deqUpqamAqjlcjnV1dXFmXD7+wdNVyAApMPOiNJBFzUAxe7u&#13;&#10;QXfH4eFhLSwsRBMCTxlwJQFAc+Xh6+POmac7I3/OVvEd2XAGFiDCHCUVHPVdgDE6VeLEsafc0cdI&#13;&#10;NjQ0xJEarocAuugV9k6hUIhaU0AVbHBLS4sqlYre+9736iMf+Yh2dnb0uc99LsBmoVCI2jTOu3E9&#13;&#10;SMQRNteZbn+fpzzheFWrB+c3kv4jKcbteot54x7OxDkA95RAUmrYo4wBY0KXr8bGRlUqFRUKhSOH&#13;&#10;NVPsTyvk9fX1yG5gPZANnouUPup5p6en9V/+y3/R7u5uNEUiDXxwcPCInNGGG2AwPDwcRJCkqO8i&#13;&#10;Ug377fYIg58kBd966y391m/9llpaWnT37t0j3eQgHDG46CtADsCVSKSDSObWwQBrg/NGJGF9fT32&#13;&#10;U0tLi+bm5sI+tbe368UXX9Qbb7yh8+fPq1KpKJ/PB9kyOTmpEydOaGRkRLOzsxHJSzqFjG15eVlb&#13;&#10;W1tHAIjvPcadJBDcRiIv7EmPyu7t7UXGinTYutt1zIkTJ8IW4oTX1dWFDLjcsF9xtIgKc0//HV1F&#13;&#10;1JkOntPT01pZWYlII6QihEN9/UHDiq6uLknSn/7pn+rcuXNh02kMJSnKHJAfB1dJ3MMeoOHX1taW&#13;&#10;nn322SDdyDghq4eSA78ONtPT6N5JLzMGHFe6Om9ubgZZV1dXp+7u7gDLnHdGZG1+fl7vete7Qm+w&#13;&#10;RkTmsR+eZUD3QcoMOjs7o84S/cixGC0tLSGjTU1N6u/vV3d3t2ZmZiJrB9lz58ZrOtnT09PTOnHi&#13;&#10;hC5evBj20uXN6zQdB5I9QMdQxge2omQCXIm+g1gA/yTTdZkv5NadiyT56a+dnZ0gwNBnjJ90fIgx&#13;&#10;Uhb39vaONA+qq6uL7CH2EEQkzifXvHv3rjY2NoL8qtVq0T27XC5Hd1PW0KN36FB3PtD7kJtNTU1H&#13;&#10;nE7WE/mh/0E+n9fNmzdDhxGlc8fV9Q/388ieRzH5mc85qeZOVZK0S/49uT7v9DqO4EYX+HMc5+S5&#13;&#10;k+ZfGc7Y8C5vCEd9fb36+/tD6cJ241T4AjEhPLwbMAbhgM6jKQwWVoqwNYqSBgGwBbAU1AW9+uqr&#13;&#10;unXrVjA21M1IB3nWtJWHiUQB4kD5YjC5/nO1WtXAwIDq6+u1trYWRakYnt7eXk1PT2txcVEXL16M&#13;&#10;7nxtbW3hTKEweWY2Cm1OYSKonQC8Y2wAU4wT54wDbb25gAM+gHI+n9e3v/1tvfzyy3r44Yd15swZ&#13;&#10;vfHGG6Gcq9WDttcNDQ3q7u4OBdbY2BihWTd8KJu9vb3I3XYgQFoKRgLjhJJgszir6puI8ZfLZbW2&#13;&#10;tqq7u1vnz59XJpOJdrFLS0s6d+6cmpqaND4+rldffTWiut6hMZvNKp/Pq1Qq6VOf+pQeffRRvf76&#13;&#10;61E7Nj4+rp/92Z/V5cuXtbq6qq6urki9o9ZjZWVFvb29OnXqlLLZrC5evKjBwUEVi0XNzMxodXVV&#13;&#10;9+7d05kzZzQ6OqqdnZ3owOghcuaa+g9qah577LFonFFXVxdRm76+vuikRmoMcyxJFy5cULV60Dgg&#13;&#10;n8+rVqvFHmAPlstlXblyRdVqNeq4SHtyEH+conGjktwbTmK4XELUIIfOEnHNZDE1zgr/kxRMJ8CJ&#13;&#10;blaeHuvg32s+JIUD5oqWPQKbyL6EUMB54Pnu3r0bB2Svrq7q+9//vn76p39aqdRBh8zFxUW1tLRE&#13;&#10;PZaDBm9g4cCeF0bFWXFX6NIhyPH0PQw1htvXzGWDe3BNT7dwY+br6KkgqVRK6+vr0fWSz9ONFQa2&#13;&#10;u7tbv/zLv6zp6Wl95jOfiU6ZgCvpsHmG1281NDREvfLa2lrsda97TaYGAaR6enqipoiGRejjVCoV&#13;&#10;NUDZbDbOQoQdd7aVjobUlPzv//2/I9qby+WOODUOSgB7zioDOpBJxuyGmiingxrkkrN/0PXYwJWV&#13;&#10;FW1vbyubzWpubk7Xr1+Putjm5uZIqUX3cVYlkaEkS4zc5fP5aDiRdLpcPydlLAkmuF46nY7DgiFz&#13;&#10;KX9AJn1u/MW6sOeJOjM2Mm1wjlhDzgvjOBXS1rBdYI3u7u4AisgvjaaQezpZUkNWqVSio3QqlYpa&#13;&#10;0bq6OmWz2bCNOOSMA5uGfsIGb25uRhnI888/ry9/+ctHHE9kZHf3oFseWQGOF7ieA0zW1QkIvqPP&#13;&#10;0ul0NN/h3LTNzU2Nj48HAUx6IunCly9f1nvf+17VarWYVwgrnLSBgQF1dXVF1gbRa3RgQ0NDlIeQ&#13;&#10;ugY+cpDNPuL4m7t376pUKsVas96QUew/HI2VlRWtrq4qnU7HsRupVCpIGwgPiDmcB9+f/rPXIra2&#13;&#10;tqpQKISOx7bxPMk5d5DOdye/3OaibyHUwEibm5uqVCrK5XJHCA3IHOxcc3OzTp48GVFRSB2yZHBk&#13;&#10;nTBFv5bL5YgIU6+LI7a7uxvOfF9fX5RM4CAy9+Byj1L6c5Cl5vLrfgA6m6ym+fl5nTp1KnSn2zPs&#13;&#10;NHN3nF33CGjy854W7HrH1yr5cxL7+Jr6mJJOl6+v63vWIem0JfVhrVZTBqXlE7+zs6OOjo4o2CaV&#13;&#10;iMgIBoq0PZwlwJ4DIm6UHBiTjxPY2toak4qxpQsP7KcreBjSSqWisbGxYAAAXDAbdB/kIGU/94X7&#13;&#10;JAGSh7I7OzsDaBMdoe6stbVV5XI5ohi3bt3S2NjYkSJoWtgjLLQMRaCIViUbkngePIvMAicdNt6P&#13;&#10;gKI8eRbAw9TUlD73uc/p0Ucfjc6EDpxh7hoaGpTL5SQpgCrgGOeY6yIvpD3BNGNU3YHDSfPc6qRx&#13;&#10;SW7gbDYbbHlXV1fUWMH63rx5U83NzTp//ryGhobi8HLkFSbwq1/9qjo6OjQ8PKznnntOOzs7ymaz&#13;&#10;unPnjn74wx+qt7dXjz/+uF5++WXt7OzE+ViwmERUtra21NfXF4d7wtDhHD388MP63d/9XVWrVf3V&#13;&#10;X/2VvvGNb6i1tTXkGyXFgeeVSiXIBEL/RCpQnBwQSd0nZ6dhAJElWDPOCkI+VlZW9Pzzz8czb2xs&#13;&#10;6MaNGwGQPWrpRibJtruh8dQCJ1w86uGy6J2y3CBLOqJTkEfGBKAC9HhdItG3ZEqDK20IHf7uDRRw&#13;&#10;FGDCMbSALZzp5uZmjY6OKpVK6Tvf+Y7+5b/8l5qYmIh02kqlEo2BPDKDAWd+SDV0XcOeTupK/uap&#13;&#10;pTyzz50TXb6HmBOIG3csXEcnQZKz/ZlMJqJkGBkaERFNLxaLGhsb07vf/W498sgj+h//43/EWUdr&#13;&#10;a2s6d+5cpD0i68grQKGtrS2az3R1damurk5LS0sql8sqFotHosHpdDrSjkjB4ggA/gbB19vbq87O&#13;&#10;Ti0tLQXY4L44HRAxknTixIljHUE39p66D2ju6Oj4kZb2XIM1ARg5E+wghetTS4djwt/b2tp0+vRp&#13;&#10;jYyMRCMkQDRjvHHjhnZ2djQxMRHMuht+9itrwCHinlruxBjyl9TJbs+T6fUOMnEMPFocrPD/n0sA&#13;&#10;MnqUtExSQnGM2Mtk87AORF6Yo2RNkUfAIZchS5KOJ+l01EpRWykpUqvz+XyME9KSsw+JKPlcAxCx&#13;&#10;m4ODg9rY2NDTTz+tfD6vCxcuqFKpRNdq5oEDeRkjpA8Eh6dL+cttaK122K2uWq3GuXejo6NaX1/X&#13;&#10;/Py8rl27pqGhIY2NjcVh2Bw7sLe3p1deeUX5fD7k1tOlGxoa1NnZGSl+njZ47969ODSe7ts0OQOw&#13;&#10;+xmklUpFd+7cifpAj4w4ccsL54mos0cx3Zlh7T0TwbFSS0vLEd3GdSVFKmYmk9H8/LwWFhaONMDy&#13;&#10;TA90qjtm7CXk97gojNs6t5/IBPcEQ3gnVzrB9vf3q6+vT8vLy6H3qCNDLrFjlUpFi4uLEawYGRlR&#13;&#10;pVIJ4hbchBxyNhoRfY+ccX9IJ7evTu7yHuYZPEi/As4GLJVKWlpaOuKwJgmJJCZhnl2/oJc8eOTB&#13;&#10;EX8hX3wuuaf8HrySe87XMvk5foYI5fNJB973Lq8M3r87LNSR7ezsKJfL/YhCzWQy4TSQaw2zz6Iy&#13;&#10;wV5EmJws6RAI1dXVhSPoHXxqtcNT0ovFoh48eBCbfH//4ByMbDYbhxZXKpXoNIRTlcvldOnSJd27&#13;&#10;d0+bm5tRyJiclCRQSqfTYeiZZABnQ0NDpFf09fVpaGhIMzMzyufzOvn/O1/B5jszzYLwrKRmwRrW&#13;&#10;arUAhpLiPB/YI1hdIi+cFJ/0zLkPIGNwcFCjo6OamZnRzZs3lUqlNDY2FgcowypQV0IXM5Sbd3P0&#13;&#10;Lkf8j3G5IUX5ulOCcwYgx6CxMZLGhXoQ31ikaKRSB+fQ0CQCB5BatEqlopaWlljzra0tfeYzn4kz&#13;&#10;aarVqnK5nF544YU4Iw75HR4ejnA/z4xMocxQGn19feHEPvroo7p48WLI1fe+970wkBgFohCkc2CQ&#13;&#10;mEPYS9bPm0fgnADK+P/e3l4ANp6hVqtFR0IiIGfPntXf/M3fxIG/SUWUdM6cEHmnl0fNfT/TKTXJ&#13;&#10;uHvqnsue12Oha3zvEYUEcAFcGadHM5B/iotdYTrQ4fyolpaWOByYz6ZSKRWLRTU2NurkyZOanJwM&#13;&#10;+VpYWNDIyIg6Ojp0584d1Wq1kKl3chadcU1Gt132MSSQMvyPRgReD4qDnkxvZL28ZgfWkP97JIf1&#13;&#10;YD1d3zMOHBecWBoKLC0t6cUXX9TZs2c1Pj4egKFQKOjevXvK5XJHuui58+hOeCaTieZKGGxSptLp&#13;&#10;g/T1tbU19fT0RJ1fNps9UmeCfDlgZ+zeMRS5RO6c5UXO2LcQY4AT5pPaE5fR5FmOKysrMS53YrgG&#13;&#10;thLW3m2Frx1sNamgvIdn7O/v1+rqqqanp6OrLAfeIxOASeaBCIqDHmeEWXu3fcexw0lSzSPjzlon&#13;&#10;9YyDZP+7g1r0mxN5nqYKAUt9Dva/Wq1G5AEyE5IUHVkul4/sWdKRyZpg3iVFWcL+/n44NmtrayFD&#13;&#10;gE9P22LucDBbW1s1MjKihYUFvfbaaxoYGFBTU5NKpVKk17nziJ5gj7B/PIrNOiT1cxL8sfaURJBd&#13;&#10;sbi4qLt376pSqejEiRPq6OiIKNf9+/f15ptvRt1nOn14rh1t90dHR5XJHNYDQuDSnZZsHI5qAudQ&#13;&#10;anL//v2w55wtikyw5sir1/LxWaKdpMbt7h6egQhWc7IdmabpB7rN54rPuX1dWVmJMgFJ0XyHuSXz&#13;&#10;CTvs+p194tfny51vSUE44kTSRIdsCS+V8OAG897Z2amRkZEITuCQ1mq1KMOgTrOtrS2y0iCH9/b2&#13;&#10;9Hf+zt/RY489ppdfflkvvPCC6urqoo5+aWlJ9fX10eCOeUMeIYmxzTix2BXmAyxOEGhtbS3OmgUH&#13;&#10;O3HFfHptKnYkGYlyHO/ZM257jiOdPfOPr6Tzdtx+42fXj9zfU66Pc9jwRfwavDJ0nfFUCgAQBpGI&#13;&#10;ASkK3JxFx/h5FyqMijPFKC0MDcbGJ8sngcnCgGEgMdp4+w8eHBxO3dPTE4tXqVQif3l5eVmPPfaY&#13;&#10;Jicn9dZbbwVb5+dwHec512q1qMWrq6uLLkVE0TAMe3t7Gh8fj0Oox8fHw+CzUR1suXB5/QvjIofY&#13;&#10;HToW2EEpa4DC8vnGGPf39+v27dvK5/MaHx/X+Pj4kVqIjo6OMAxdXV2am5vT5uamuru7A1wngSJg&#13;&#10;yFO1cNKI9rW3t0c9ogNVZ02YcwyGs7R8Ad7dMHkK5WOPPabp6enoEvfgwQPlcjm95z3v0QsvvBAy&#13;&#10;9/73v1+zs7NaXV3VxMSEGhoODq+emZnR7du31dDQoAsXLqivr0/19fXhiFGbiLxgMImWoZjYfHRx&#13;&#10;bGtr06VLl9TZ2alCoaBqtRqgDaXv7Gh3d3dEaTmygPoLJwQwRPX19dFa3FMVvMaDHPm9vb0AvO3t&#13;&#10;7SF3sGvIlzNMSYPir6Qssv9h+z21CFnHELIe0mFtBsoX2fcUyaSx43P83wG/59Ujd4VCIcZJwxYi&#13;&#10;QrDuRKScSGHcbnhbWlo0Pj4etROsPQXVAwMD8WySfkQfehScNGRnVX2foC+9yQS/03XR9RS6gvc5&#13;&#10;c+hpULyQJ/SsAxmP6HhEE93lrD0k1X/4D/9Bjz/+eKTUQNrdvXs3DufFqfB9zZ6CIKTLJtEx2Hj0&#13;&#10;Bk7UyMjIkago+pIUHVLXaEiEjk/KEE2dSNGRFJ18aYPNOnvEEb3thCPXRR/4uiEHXvuSBFisiXfP&#13;&#10;bGpqiuwU9IKnRkqK1C0ISubLZcTHCem4srJypOYySRD4c7ldZg1dTnhW5NHlLBkxZy0lxZ7gM4wf&#13;&#10;28/6uwPpesfxSqlUUnt7uy5cuKBarabr168fIYfBLp5Nwt6n+x/phOw1SGscAhwUnA8cOaKorjNx&#13;&#10;5iAOh4eHNTY2FjVvPT09IX9OfrJWSfwA8PUyCd/bye/MJ5ktzc3NcaAz+218fDxIbiJ71I9CTBGV&#13;&#10;RgdAEk1MTKi3t/cImeOZVvfu3YsDnNHlpJ/6muPUsY7u2JKq6rIDUbe7u3vEKdzY2FCpVFJ/f38Q&#13;&#10;qp5FxDWSEW72sddssR8heRcWFgKfIfdkaXl9JL8jn+9kPx3vOjGCfHNvonSQwtvb21FrBmnNmKmx&#13;&#10;7u7uViqVCry6v39wDu/c3FwQWtR6LS0t6cKFC0qlUpqentbc3Jw+8IEP6D3veU+cZ/sLv/ALet/7&#13;&#10;3qf79+/rpZde0ne/+10Vi8U4T82dF5w8tz8eUQM7Eu188OCB2tvbQ97p9IldQU+wVkTWcZJxXLFl&#13;&#10;3s/BiVrXV+iApLOc1HWOeZN7za/5t62vy0vSXiPPyT3L75nl5WXlcrlQVrCAnCtD6gOOFJsdwfTO&#13;&#10;QvwOEEHgnaH0CAjXYjAO5lhYr3miMJ/oGkXqFKYSQUilDkLmHR0d6uzs1DPPPKNsNqtLly5pfX1d&#13;&#10;d+/eDSXg3jL3dGNKDcTKykpEufDsYWJI70yn05qfn4/I0t7enlZWVoKhxpARXcAp5uwRFHO1Wo0U&#13;&#10;HyJMzBvKyVkbV9YuYLC/dL4sFosqFApqbW2NdDCUCAbLU0tQQBiqarWqjo6OAPgcceBjQCBRKslN&#13;&#10;kAQoAAk2QJKF2N8/aMrCepPmBvOKkqDxSUtLiy5evKizZ8/qv/7X/6rJyclIn+np6dHIyEikc9XX&#13;&#10;HxwAikKjTu7+/fuanp7W2NhYGHfWHkcDNimTyWh6elo9PT0qFAr6i7/4C/34j/+4/tE/+kfRqQpH&#13;&#10;KpPJRI1Mb29vPA/yzb4C/GJESBeGJQT44qiRVoKiQpHUarUwsA0NDdG6fnFx8QiwQlklWfHjIjpJ&#13;&#10;UOZKBrAMMQFpANBmb3lDCNa4vr7+CMmDHAFguS86BKUNMOA6zqrXajX95m/+pq5fv65XXnlFS0tL&#13;&#10;qtVqIb9JBe7Pju4plUo6depU6BoAP5/hvDicKCdJWFcnqxgz+gUQAKBn/My/1y5Rw0r6q6eYMAcY&#13;&#10;Ab6QHXe6cKp8TMiAE2MOumG8iQ5JCif33e9+t9bX1/Wd73wn2r6TikNnUW82BXiD6SUqTfH95uam&#13;&#10;1tfX4/2M0aPubtRwaNBn/ndap7vjybNJis9BKNBuGz2PXNOxFtDHGNgb6E2Apds79hbRMFLCmGec&#13;&#10;TvaDA1NkiDok9A/rQb1QKpWKw5CHhobU1tamUqmk7u7usBPIE2BpfX1dko44mb6PjmOSXTcjT8g3&#13;&#10;+CAJ1j1i4ewza8SaYvfIHmA90IWeOeL2AbJRkp544gn9m3/zb9TZ2anXX39dv/d7vxcOgXeH5vnQ&#13;&#10;tTi/OMCMs1gshjxwDcaH/GC7AcLYP7ALGSkDAwPq7e3V/Py86uvrtbm5GfuIxg5gGe6X1MMuu8c5&#13;&#10;ZUnmHhn2sgIcPubs7NmzWllZ0c2bN1UoFHT+/PloWtLU1KSenh7Nz8/HWuIwjY6ORqpyb2+v9vb2&#13;&#10;dPPmTRWLReVyOfX19QUQp86feUfuOdcSu+WRLuQeO+O63kkexkj6HcdHkHbu2RDuKEBwE7Xf3t4O&#13;&#10;5weZ29nZ0cLCgubn52O/ZTKZcG64B4QCY0UnJEs3ki90CNgCeWYvILOch7a9vR14fGtrS6dOnQrb&#13;&#10;w/uwJTTQ4tzJ/f199fT0BCGfz+f1yU9+Ur/wC7+grq4uvfHGG/qzP/szLS0txbEBv/Zrv6annnpK&#13;&#10;g4ODkqSf+Zmf0ec//3l94Qtf0MrKSpxJyPOhByFpIdJZA8+6c7INGUC3YlvYAxA/YEoawfHsrK9n&#13;&#10;lUg60o0T3YW9RT+7TUjaT4/MJa/D93fSjcin61L2Nu/1vex7PZVKqe7s2bNPUUDJOUNsFLzimZmZ&#13;&#10;UJRMTCaTiRxdPNmOjo4fCdNlMplom8wCYMBgS2BGALswgdKhh0vEBIYMxo8HKhQKmp2dVaVSUVdX&#13;&#10;l06cOBG54G+++abm5uaiWQfhcJwRJg5DRioDNQ/ZbFZnzpyJhWTTwMJg4Hd3d+Ock9OnT0eUxVlo&#13;&#10;j5Kl0+kAJJx7RcQEp8wBm6f/EXVB+AAPAGLmHtYFNmJ8fDyijyg+HL36+vpgzOj0A5DCABP59GgE&#13;&#10;oe7t7W3NzMxERyi6mBUKhXCeKOiGBICdJjUFQfVUFogCScGsoxRQWhsbG1paWlJbW5vGxsb06quv&#13;&#10;amZmJpQUcwzQKxaLwRy6HLAu/f39ymQOu2misGGuYaAoCK9WD9LdGhsbNTMzo1deeUWXL1/W/Py8&#13;&#10;ent7j6Rm0aabfHdn3Ui5gQDAmfH2+KRaMldNTU1BCjB3RB3oZJrL5fSud71Ls7Oz+uu//utwDFgH&#13;&#10;B+M4F54eeRwgq9UOz5WixTutx5k7uqolSQNniWGWkScMOkoUMIE+QIGiNyTFmYbpdFrr6+taWlrS&#13;&#10;r//6r+sf/+N/rHe9612qr6/X888/f4SFBeTSthliBP3V0NCgYrEoSXH2lKdmtLW16fbt27p27Voc&#13;&#10;lIxhBax5egnGA32GkeeZvGaFZ2dekBHp8GBs0nB9Tt1AME4AIvWYGCZqO/gCjHjdFaCO/+HQlkql&#13;&#10;iArX19frJ3/yJ2MfeIe2YrEYtT7VajUiuc76okNx5FdXVzUzMxP6cXt7Ww0NDZqbm4vDetFL1JQm&#13;&#10;U3zRiZlMRsvLy1pbW4sGC6Q0cuaXRzgcPEqKfe9G2J0MBxGQIOhsjPDdu3f1/ve/X//qX/0rffzj&#13;&#10;H1cmk9HNmzcDsPr5S+gYT8GkezJNpjgUHWe9Wj3orIdDS3ocYMIdM4+olUqlANxOovnP7AkncdBD&#13;&#10;7tzAlre2toZ+cLLRaw0ZkzcrwP6k0+nQGRA2TujyQr4hycju+a3f+i1duHBB0sEBwv/n//yfcAR4&#13;&#10;Hhh5dA37ALBNNAiC1ecIe7O4uBi6ydcOG8zPOM6Li4v66Z/+aT3yyCNqaWnRa6+9puXl5Vhj8BL4&#13;&#10;Cf3P/KIfcP6oKXQwiYMMW4/uILID6KWJBroGcqK1tTXOH5Sk8fFxbW5uxrqRolutVvXQQw9F1+z6&#13;&#10;+vogvck26ejoiDrrQqGgUqkUuuUnfuIn9MlPflLnz5+PsyNxPHhu0gaZR/AVAJ7ncjsIAUsJC9kc&#13;&#10;Tjixv1lX8ODGxkbck3RgSmhu3rypb33rWyGv7E2PfGMzeUbwKu/BYWed0MHobictnJR0XcQ1eX9d&#13;&#10;XZ2Wl5fV2NgY8zY6Oqqenp6QGaJfYBjw2Nramn7u535Ov//7vx/6+dy5c7p06ZKq1arOnDmje/fu&#13;&#10;aXx8XOfOnVM6ndbi4qJSqZTe8573aGBgQG+//XaQnOyBUqmkjY0NSQqshI3HfvJ80oGvQQr27du3&#13;&#10;dfHixegQmk6nox6ZPU+GC3II+c3Lo3XodMg535M41G773CdJpVIRFQeLMm4cZifsj1tbPgdWYr3B&#13;&#10;Q04MeYYcmCvjbUkJEQMMarVahBlRXA6sXDnD7DmjWa1WozYAZUo6yP3798NgAgQBSih1HCAcIhar&#13;&#10;VqsdOc+F8TkLDtDu7e1Vd3e3bt26pampKU1OTqqtrS0KX/HsaWzhHrGzoxgrwJkX61J4SRgawwyo&#13;&#10;xNmiuL2xsTGYGASRxWRxd3d3A9hgoDxMynq5scTwJtljlCtRIdaG53RvvlqtRoMDT0egvg6liJLi&#13;&#10;kEG6CyEvRIBwGAAMOPAoLJxLjCNRLUAW6878YGg8tQFZZI1g0yYmJrS4uKjZ2VlNTk7G2WhE/4iE&#13;&#10;MBY2KnOJMXNWCJkDfPgmxxlFvhYWFsLYHgeCcaA8FTXJUqfT6Ui5Ig0MR91rE4m84cTRWMABHB2d&#13;&#10;IGOcoea5kiwt108CI16u4PifR089BdVTTFxhJz/PdZMpO0mwiVFAv3j0GSYaQ/n444/HOYO0SoY5&#13;&#10;Zs/4vbkfe8CNu4/P2W8iBRgWnD/+T2SE5+fePm9JBc/LjTQ6h1bHyKM7Zbx3b29P2WxW9+4dHExa&#13;&#10;qVTiWIiBgYHoPuepbcetJ/qY/UD6Lc/EvHANavj29g4Oqx4eHo60KgdHOBMwpltbWxodHdUHP/hB&#13;&#10;fe9734v6CG82xfPhFHn6NECuVjs8ZweSB3lmr7FOfNbl3fe5r1FyjybBMX9jj66vr6uzs0S2AXYA&#13;&#10;ACAASURBVFOf/OQnNTo6qt3dXf3ar/2aFhYW9OUvfzlsQ7CldYcttt2R8XtgC7ALnh7jWSeM28Ep&#13;&#10;1zzO4Um+AIrOBHtkgHGAF9ChyJI7WMgvegvg5uSPj5VndWeSe3qqJERXa2ur1tbW9Prrr2tycjLO&#13;&#10;c1xbWwtbTU0uGTuk07NuEMWMC1zh42Y+mHvwj8tGMishlUqpt7dXY2NjGhgYONKS3NeG9QNEQuRy&#13;&#10;bV9XxuSplNh4J8Z9XKwjc+r2CyKku7tbe3t7Wl1d1eXLl9XT06PJyUndu3cvDpdnHcAyi4uLunXr&#13;&#10;lqrVg+NfWltbAwdMTU3p8ccf18TEhCqVil577TVtbm7q9OnTmpyc1Kuvvqpisajz589reHhYV69e&#13;&#10;1fr6ekRUcbBwsF0WwIoeoXbwC85M4kvIZpxmj2RAZmO39/b2og7K9xo6hvVLAmx3BF2/OsnJc/j+&#13;&#10;ctlHDojKcT/0WSqVUl9fn6amptTU1BQlGejmQqGgpqaDw57JMuLIng996EP67d/+be3s7Oitt97S&#13;&#10;nTt31NDQEGUeHHPw2c9+Vt/85jejpo8mMPSm6OrqOoKN0eM4Ljyjv/w5sQfsTye4wDKu15JzBaHv&#13;&#10;1/X/s8cYG59nX4Oh3OF1Ejp57eOia8l7sn7H6TX/G393Xe/PkEHwPSWK7lMNDQ2Riwxr4cDNHScm&#13;&#10;Eq+SwWCAPSWECYBRRqm74wZD4i9n0VOpVLQOdoOaZJB2dnZ08eJFTU1N6fLly5qYmIiWraR1JNME&#13;&#10;PGKTDFXzs3vLgBQiMPl8Plode8cp5pVIUk9Pj4rFYrR+7+rqClaPOcG54XePJML6oKyPEyoP3eI0&#13;&#10;4fi44nawu7e3p1KpFClBsAQUjyJQjY2NWltb0+LiYkTlCJfjVHKwNuMDlCXXi+dxYLO/vx8snwsy&#13;&#10;n2V9MJC8h1pAuo3evHlTPT09On36dGxIWHOcTSIJKGg2MmNGKTs4QraRc7oPeZqhOyQogd3dg1a5&#13;&#10;7e3t4Rz62rrydgeE+oS2tjZ1dXUFueGMIsqOyByOH+d03b1790faNLtCSY4hCc6cvPA948AUpzaV&#13;&#10;SqmrqyvOYHGnl2fD8Uk6Fy7zSQfOHXY+n06nlc1mtbW1FanYzz33nE6cOKEPfehD2t/fjxo7Ivmk&#13;&#10;RLvS9Ps66HRAyPsBQ+wzd7gA+oBmT8dKKuvk87OHmScfH/8HnDlQ9zVjPXBqyuWyPvrRj2p4eFhz&#13;&#10;c3P62te+Fk0O3skBJ3oAKMCZwSEDCHIGG4DPaw66u7uPpJ6T4lirHdaPQmY0NDTE8Rif+tSnlEql&#13;&#10;9MwzzwQDzdq3t7cfqSVjn6HnHKQRkUenQDaxz3n5miWBcNI58/3C3PjecQDd0tKiYrGoSqUSZFmt&#13;&#10;dhgZcPIHHewOXtLQI4+sOaDTO/kl95SDQB+v731/Lv+M73/AJp9D3tFR7AGuz5j85Q4j2MP/7s/M&#13;&#10;e1znO3EiKQBpU1OT5ubm9PWvf12ZTEa9vb26evVqsOR8hmtB5Lqt9D3kAKxWOySD3TbxzMc5Z9i7&#13;&#10;7e1tpdMHWTmDg4PKZDKam5uLOuSknAFUk1FgT/dkLdCp7Hf+zrrB2vPMyXv5OGu1g0yB3t5e1dfX&#13;&#10;q1gsRknG8vJypO+Vy2WNj49rdHRU9+7d09TUlGZmZtTe3q5z584FUYsefu9736tPfOITeuSRR7S/&#13;&#10;v6+//Mu/1LVr13T9+nVNTExoZ2dHH//4x/WBD3xATU1NOn36tL797W/rxo0bR/Qx2BHyzYkGbDD7&#13;&#10;B8eIJmDIjus2rk1dITjS9T7zD6GJHSZaR9qi62tk+TjcxpfPuev3JJniZA0YnP3ldgD7VCqVtLKy&#13;&#10;EpHeU6dORYCD5wT3FItFPf/88/rGN76hqakpraysRKbL6uqq3nrrrehUjXPq+L+9vT2OYXLHBaeH&#13;&#10;tfD9lSQvcM7YW7lcLhr4MH9JQozfHZP7mibvxcv3Pv6Jk3XMoWeouLOdxCbcA/3o93b8xj3cUU3i&#13;&#10;mSTBzTUyDAJQJx00EgDAwSZ5ypMzeu60wNAn38fPgFy6wmD46epHyDGTyYRg8GA4cxgXlGStdthZ&#13;&#10;xxs2EFpfW1vTQw89pDfffFO3b9+O+rCNjQ2trKwom83GeGHeGbcXV3tua9KYIGykieXzeS0sLOjS&#13;&#10;pUuRSke64srKipqbm/XUU0/p4Ycf1osvvqi5uTnt7R20LYURxwjTVcjTzzDKra2t4WAetwHYJIyP&#13;&#10;GiXm3Q2tpHAsYF/a29vjyADSwbgehqGlpUWTk5PK5/OxMSUF80LdCPdByWA0W1tbo4bGGe/Gxsao&#13;&#10;R/HPeZc9Uo6QTYySO7WnT5/W5cuX9eKLL6q5uVlDQ0MRMeG5AG9bW1taXV09wg76HKEISbfY3d2N&#13;&#10;FE3GQfSYVEyIBjYnm5n0Ln9uB/SQGBsbG8Gg0rmpVjs434e1xDFECVM74cTA0NCQMplMdLRinl0Z&#13;&#10;+HdXaq5sku9xhgp9wNynUqmYW2TRASLy6q8kU8zfnKFy9hzZJlrKHHI2zWc/+1l973vfi0hZR0dH&#13;&#10;GCyPziI/yT3kAOE4JgyA7Sw1wN8Lz5ORiiSh5A4x+8tTO3leTy8jouQEkjsYksJoP/LII/qDP/gD&#13;&#10;SQeHbadSKb344ovRPMGfy51QZBQdTo0w+yGVSsVYMfyQbun0QdSX87RIbcQAot84KqOnp0eSAgxd&#13;&#10;vHhRTz/9tB48eBDF/gAi0nuwW+zDZBS1paUl0pQc2PG7R+Ncpl0vuq4/DgA4Uccc8nNvb69mZmb0&#13;&#10;n//zf1atVlMul9MzzzyjK1euROMCJzkdeHpqpAN3T3Vz4JZKpcKZYazoFh+b20+PzrpM+rO7Y+NE&#13;&#10;JtfB6UymH0NEORHDGNGXx+0Lxu/ZJ+xx3sPzAShrtVrs+VdeeUUdHR1Rj0wkzOeT6zKnAEXS9qXD&#13;&#10;TmvsAxwiyi6IOiEvHh1hnJnMQefCoaEh5XI5bW5u6rXXXtPi4mKk9rqjnHz5Ic2+dsyHr7VHVZJO&#13;&#10;rK8ZLyfiAN50A2xqaor66Bs3bujkyZNxrufg4KDS6bRmZ2d169YtnTp1KlLt0+m0VldX1d7ern/y&#13;&#10;T/6JPv3pTyudTkeTrA9/+MPa3d3VzMyMxsbGlM1m9d73vlf9/f2SpL/7d/+uzp8/r6efflovvvhi&#13;&#10;OJseOfMoGI6bO6XYUCcCeX4iJewLdChriX2BOKL1PM6NR7BYC4gy1h0bCPZNvtz2uT53W+BkZ1Km&#13;&#10;knaU+R0YGND73/9+FQoF/eAHP9D+/n4cCcH89/T0aG1tTVevXtXVq1fDUens7FR7e3s0GpEObPrQ&#13;&#10;0JD29vYiI4hSmr29vSNOjhNiODv19YeHkjvGdjwgKc7FPH36tMbHxyUd1pbxcufISaXk3/g7X+wR&#13;&#10;Xk64Yqd9bllfSaEb/OXXTv7tuJfPDbKRHHvyGsxRZmhoKMLDDJZWqfv7+8EqEGXgQjwkv3Nj92hR&#13;&#10;sDhura2t6urq0tLSktbW1tTY2BjK05k5L6IkZVDSEaUJW+eTzefYYDxoY2OjBgcHdevWrThb5MGD&#13;&#10;B1G/AOOYTLOA5QUseRoCCo0FxIh1dHRodnZWy8vL+omf+Ant7u5qdnZWN27cCCfrH/yDf6Bf+qVf&#13;&#10;knRgvP/7f//vWlpaCqbXgSHdqFwo9vf3o9mEb3QAlCtvBITvzta5YJOG6HnUtFpNpheiGNfX1/WR&#13;&#10;j3xEv/Ebv6E///M/15/+6Z+GU08Uyg0An8ORbWlp0czMTDjkfpYVjg73xFHmOjD1ziz6erN+mUxG&#13;&#10;w8PDeumll/SDH/xAH/7whyMyhnH0blbMhacaepTYSQpYNEBoZ2dnMMbucPqGJA8Zo+uRmySobmho&#13;&#10;0NramrLZbLQuft/73hedKakR5UBJUgqod2J+mpqaNDIyolQqpUKhcGTd3elIskNJw55UTK5kYRrZ&#13;&#10;p1zHmwd5OiLrnGSoj1NY/jePNLpDKykitZI0MjISHVQvX76s9vb2OO6jWq3GuWSkz3iE0/e3R5Zc&#13;&#10;p+EgeKot+sD3rzu9ri94ecTFdRCfTxptT3uDOHJghnyxV3B+Njc3414cugwb6iDG6xAxbg6+vQau&#13;&#10;rq4ujH8qlYr6Ov7vRtCBxM7OjtbX12PvSIrayK2tLX3961/Xv/7X/zpAIOnSHKVC3THrQsp0JpOJ&#13;&#10;6D52h7oYZ6xZI2ffk/LmIAMZTTpnyfVxkO4gMZfL6erVq/pf/+t/qa2tTW+//faRKBP7w+2Lk1lu&#13;&#10;W31futz7PmQsPKPrb17oCRwlB7Cui7wu1MGmO3w8M2ANkOzkEGvP3nc9x75OAs93Aqr++fX19XjG&#13;&#10;lpYWDQwMBEnb398fNsTHAChvbGw8ktqI7UC3exSL5yE7waMgPufICnMGgdrX16eBgQFVKhVNTU0F&#13;&#10;QZkcl8sfzqDXkPu6I6OsUbKG2MfpMuv6ibnEVkkKYrRWq0Ud2Pb2thYWFsI+Xr16Nc7D5TDvSqUS&#13;&#10;Z80ODQ1paGhIf/EXfxFp/MPDw3G26J07d7S1taWZmRk9++yzOnXqVIy5r69Po6Ojymaz4Rh5cx7H&#13;&#10;ZNhy1sz3DRghmWXgGA6n10kI34NEAF0WpcNMCfang3p0PT87oeHEI3vfyQ9ejuN4Je0Qc760tKR/&#13;&#10;+A//oX79139dZ8+eVT6f13/6T/9JX/ziF3Xx4sXQ33t7e2H36LQoKZrZMc6+vr5wMF1u/PxhCFjm&#13;&#10;zmVPOnQ2fV+77gBPNTU1RVr6iRMndPLkSe3t7UVQwPeVO6qur5LOkdtU5trxmzcgAmsmsZ7Pc/I+&#13;&#10;rk/8//5yR93XPrmO4Ff/v2UkHJ5izyI6qIOhhWnj/z7hzuo5C5NKpcLBQRi3traiayB/b2tri6YJ&#13;&#10;TC5KJ6n0MAQAIibAHReibpubm0qlUtrc3FR/f7/q6+v1/e9/X319fTpz5owuXLigr371q/G8zlQj&#13;&#10;qM6GOahNAlwYN/JlZ2dnNT09HVE6UgPoSvazP/uzGh8f1+DgYDAS6XQ6IiOALcA+96Feyg1mMnTq&#13;&#10;GxulAVjhZxcwGGwcMT7LwYc0IGBNcGhLpVIUAXd3d0cdFzJABJQ6HMbAuvI7raLn5+eDrYGh8TUG&#13;&#10;AMDIUsjd0NAQRa1sPNKXSqWSHn74Yd29e1d37tzR4uKihoaG4t6bm5u6f/9+nI3ClwMtj0pAYnB9&#13;&#10;nsXlM8mAMH7WsLGxUVtbWzGXrtT4GfCfzWZVrVa1uLiohx56SP/iX/wL/eVf/qU++9nPanJyUuVy&#13;&#10;WaVSKZ4Dxon5hhBoa2sL0sCdjKRCcfCZVC4oveOYIHfOkoy/gzJXdM5CugJzwOxMsMs01/aaCx8f&#13;&#10;azM2NhbRZzcWTuZ46hTjcJ0GyGZ+SfXlmdGTOOuANRw/B1OeGuLzzX5Gv/rcODngwN/ZWow7utPr&#13;&#10;MVpaWvTqq6/qj//4j/XjP/7junHjhp599lm1tbVpZmYm9KVHbwAVpID29fXFerDORK+8TsP3B/PT&#13;&#10;2NgYtaWcEegpWTikpVJJfX19WlhY0F//9V/r1KlTEY0DeBHtTjq+zK2DTI+oOjBzmfb97tdLkhfJ&#13;&#10;/eE/I6vJqBJ/q1arGhkZiXSinp4eNTU1qVgshmxhW92Jwg7xuzvtfHnk3dPbkAfsdtJGelq7y71/&#13;&#10;5zn9s+wvl0ePjrEP0F++L9yJ5AsCMTkGt8nOuLvtYv47OzujCQEpjoVCITCMy4ITKLyXvU+Tje7u&#13;&#10;7uh8yX05R4q/ezYQ0ZjkfmTNHjx4oKGhIXV0dOjatWtHapGTjqjrQGTHO9R5BoI7I05OMhYIZbdH&#13;&#10;DkYB3MeB5kzmsFkRJGqlUtFTTz2lkZERffWrX9XOzo7OnTsXDWra29tVKBTibNE/+ZM/UaFQUCZz&#13;&#10;2I1SOsjMWllZ0Q9+8AOtrq7GAdjpdFpra2u6f/+++vv7o9mPO+bI3r1798LRYE3pZOjEpINy5Mn3&#13;&#10;B2Szp5/7/5aXl7WxsXEkBdfTxpkz1t51Cs6bO3++Rux9v5Zf03UNtsHTWSFWNjY2NDk5qbNnz2pv&#13;&#10;b099fX362Mc+pqeffjrWg8gmGJX14oBwr53OZrMRqfSaPjAL5TregZnmOa4vfD8nCVZ0MQSJE+Qu&#13;&#10;166HkvgE/8J/P47cOU6XOUZiXdETjjeS+tF1oMul3ytJ4Pnf/X1uL7i34/jM7OysJB1hRHngdDqt&#13;&#10;rq6uIznsCDrKBwXrXjRgHCaNrjcUSPf09Ojs2bNqaGjQ3bt3tbS0pJ2dHY2MjAQ7C/vJoieLd90j&#13;&#10;BgR4B0U2HPcfHR3V8PCwrly5okuXLunJJ5/U0NCQnn/++SMbBoGp1Wpx9gkbta7uoI4IAfecWgSi&#13;&#10;tbX1SFvZsbExjY6O6uLFi5qbm9M3v/lNfeUrX1FnZ6f+4A/+QMViMRp/kE7IYu3s7ERHP0BMOp2O&#13;&#10;M916enq0uLh4pCGGK3heOHqkH7kgw/xxDeZ4e3tb5XI5WGuMOumOAOD/+3//b5z7hFLzNAyYfEnh&#13;&#10;UHvudDabjWLTfD4fYIhDoQHWSYbQjUgmc9ARtLm5Obo+0eoWh/bMmTN6+eWXIw0DRxgFur29HemB&#13;&#10;KCk2EAo9ybw7QyrpSCSCDkPMv6RYx4aGhmAY+/r6AsR7Z00MK4f8bm5uam5uTnNzc6FcqWUpFotH&#13;&#10;aiJ4DkAF4+LgVIx8Uom60nFD7XsjycAj+x5JZ/6QLwAQSpc5PI65dyUKs+npaEnFV6vVArzgaDU0&#13;&#10;NEQkEblBf21tbUVqI8/pTKorWgAQn+U9e3uHDXKIzDDv7KHk/kvOmz+jOxPuqLpSB4S7gYDYItWK&#13;&#10;jpmMjzRjai8/85nPxPjoLDk8PPwj6ygdnh+Tz+dVqx0eBo/xJCKKXCcdI3S2pGgc5NGdXC4X0Tue&#13;&#10;IZVK6cSJE0HyeIQfQ9rQ0HAkHQx95t1nPfrv5CDzypofR54cx3D6/PjauQ4CaLmOQGZ4NnQaOgab&#13;&#10;6ISavxif7yXm2sfoBEiSgEBeSQcF0DiBctyz8je3/cfNAXjB9SD3RwcS7WS/or9d9n0PAAx5NkgA&#13;&#10;nxdkzCPJ1epBRBybsrGxocHBwSPHIPicQUh4tJtUe89sAAjXajWtra2pUqlEJ2jImlTqML2XPVqt&#13;&#10;HnQnbWho0OnTp5VKpXT16lXNzs5GipwTQS6Dro9xtNCBTthIOqJbHHwyb4BC5il5bfaDE9F83vHB&#13;&#10;E088oT/8wz8Mu/1Hf/RHWl9fj9KEarUaJDhnqZ0/fz7KVihXGBoaCuzy0EMPqb+/XxsbG2pubtbD&#13;&#10;Dz+sfD4fZR5k1IBPHWOCw3i+nZ0dra6uRiTG90DSkU1GcF3nuxM2OzsbaXfu7DrRnbSj7BEn55xU&#13;&#10;8LVINqRIOjPIh9fJeyfPzc1NZTKZ6NZKXfXc3FykiqNjGxsbIzvJG+Kwp3p6ekLPgr3Bbz5G9gKY&#13;&#10;m3VlP7ktcDLAHR/mh5/JxOKsVrB30qFNOmjJyLzPGZ9jjXwfuHPlONIdR/wH13u+NklH9Lj/H7ee&#13;&#10;jAdb5ePz92VoM+7Fll7w6oyYs2ZuoJyJwkg5O1EqlbS7uxvdgH7mZ35GH/nIRyRJN27c0Oc//3nd&#13;&#10;vXs3zkUol8tKpVIhaHjsroBgEBAkP0sJZeqdXLLZrMbHx/X2229rZ2dHd+7c0QsvvHCklszT1BBK&#13;&#10;lKFHBbxznqdiNjc3q7e3V62trSqXy6H4iPBsb2/rySef1NTUlD73uc+pWCxqZGRE169fV29vr3Z2&#13;&#10;dtTa2qq+vj49ePBAKysrIUi1Wk2FQiFq1rLZbLQt90V15s4ZWGfDWfwkc5nJHNTGkWudz+fDSNEi&#13;&#10;mTQR1qauri7S6oh0wZRLOnJ+CwACoFCr1UI2Ojo69NGPflRNTU26ffu2NjY2ItzOOhKVQykmwQCb&#13;&#10;yyMemUwm2h7fv39fd+/eDWelXC5rZGQk5mFzczOcHCJaGxsbIecYXq4v6QjYd6bMnYak4WSc3vhl&#13;&#10;b29Pm5ub2tzc1OrqqtbX11Wr1dTX16fd3V11dXXpBz/4gX7nd35Ho6Oj6u7u1tLSku7fvx+sF8oX&#13;&#10;Yw4bjyFbW1sLkA2oxeH3LzdS7vAnvzBGfHfCBoBMzSXrnozOoCeSiozvHjlL3k86rPtgPdxJJHfe&#13;&#10;5d0Vr6dM+8uJJmqseCbkCxIlm81GIxtfb5xPPuuRbmfKkF8nTVzZu/J30E9UlDbra2trUcfoMtfU&#13;&#10;1BRdaT3qPTo6Gs12ANIeSUBmpMOaAHRcQ0ND1PkQGQPUev0HjXmy2WwQFq5TWS+A1f7+vorFotLp&#13;&#10;tIaGhqIFtDsU6Gj2J46jnwHmTYQ8pc/Bna+xz20SGLus8b6kcXbZdSOLvHd3d2t2dla9vb3q7e1V&#13;&#10;sViMcw8hm5hr5MH1nEeOnCzyverjRT/xfy/SR/Zx+pLPx/X4DlufjNo52ErKLnMK2egRY+YQ28he&#13;&#10;Z+7ZX7w/GXXw+6PfOPeJ2tz6+vpoGJPP54MAo0SgVqtF+itHvJASC5gm1X5tbS3WAx1KOh8EILjH&#13;&#10;5c0JlWw2q9OnTyudTkcHybGxsdAR7pxhD9AZ7mC7beP56TybbC4DeezOgttM1s676fIMLn8dHR2x&#13;&#10;hr29vfGe973vffrDP/xDTU1NaWJiIo4a2dnZiZo8HCtI8/b2dkkHJGZXV5d6e3sDX9DfYHFxUU1N&#13;&#10;TRoaGorUfQhiyE0whqdUo7PW19cjosbzk70DloAkxkajo5lTl18wEJ2V2WPIL/rScTF7gfWAkPUo&#13;&#10;ptvLv83GgjvQa65r6uoO0mb7+/uj8+vHP/5xvfDCC/r85z+vsbGxwLM0owNbEzF1MrGnp0f5fF4b&#13;&#10;GxvRf4A1BAOCsSkLQYe40+q6ApLM9YU7efv7B3VxpI8SqKDjp+tj9n+SGHPy0+0rL5/npO5OYhbm&#13;&#10;3J3CJCHl73Fs4TYiaRfc6XJZ8T2ZHFvd2NjYU6RatbS0qKOjIwpCm5ub1d3drbW1tTh53QUOo0IK&#13;&#10;gxuG1tbWYERhOsvlssbGxvTUU09FyltXV5cef/xxfe9734uNKR3UYjF4BBOWDgAN+8uGKpVKcXbI&#13;&#10;wMCABgYGojFCKnXQVfH69euqVqt697vfrbt370ZrbYSQTUX9w+Liourr6zU8PKxPf/rT+sAHPqBS&#13;&#10;qaTLly+rq6vriBJGyTY3N6urq0v19fVqbW2NudnZ2dEPf/hDTU5OhoOYzWb1N3/zN9ra2lJfX582&#13;&#10;NzfDeQGENTQcHKbK4YpLS0sqlUrRZhoD78YNYcQJQbkNDg7+yMGB7mR77RnAAgXU0tKilZUVZTIZ&#13;&#10;nTp1Su3t7crlcpHnf+3atag5oVV8S0uLNjY2Ip2PKBiRvN3dXa2tremJJ57QH/3RH+mDH/ygnnji&#13;&#10;CU1PT2t1dTXabGMwHWiRdoKhLZfLyufzGh8fjy6GKCEigQ8ePFBXV5cGBwdVqVSisxwys7y8rNnZ&#13;&#10;WWUyGZVKpdj4yCLn0rmsU2O3u7ur5eXlOPOqWCyGooJZIg++XC5rfX1d6XQ6Dt3d2tpSa2trzOf2&#13;&#10;9rYef/xx1dfX6+bNm8E+7+/vR8fGhYWFmB+64rFfstnsESX+wx/+UMvLy7EmDmL9hXPKvnGjnUwN&#13;&#10;QdFTMCzpRwAyMolzHsqn7jBllL8B9CQFCcKREaQMA0aYSzd2e3sHR1ZsbGxobGwsFCJOQ7KmizH4&#13;&#10;eSqseWtrq5aXl1VfX6/+/v4YH05CrXbQtWpra0tzc3PhvEBykY4HQwjgxFA7i40zm1TyABrAE8p7&#13;&#10;f38/ur5Si9Xc3Kz29vZogtHZ2Rm6qLm5WZ2dnerp6Ynoja9BMirJPABoYOGJyjF3nNs3NDQUTj8A&#13;&#10;rbOzU9vb20faLeOgQQICEAG/w8PDEfWo1WoBqhYWFlQoFIKlZ9wOVJBZTznr7u7WvXv3ND8/H7od&#13;&#10;cIcskKLjkV/0rqRYQyf7WE83rOwJd5pIwXzw4IG6u7tj/IBKbOTOzo7q6+uDkIItZ98UCgVJikgQ&#13;&#10;LH5jY6Pu3LkT9dN8lrlx5pvnh2BkntiX0mEUlDlwBjrJNiOHAON0+rD21utOSUX1yAVrRdaFO8SM&#13;&#10;nW6zzC3jwGbxO3NWKBTU0NAQaVk4CdwLPYnsEXWprz/ogri8vBx7CLkkIg2QXVlZUSqVioPo2efe&#13;&#10;UM3JvUKhoImJCX3iE5/Q5uam/uzP/kyrq6sxt+g15tTlqb6+Pmwb9ydajo5CHwJkyVKhEzC6D0em&#13;&#10;VqvF8Q3YJbJzGDMELDXYkrSysqK1tTWdPXtW4+Pjev755zU9Pa0TJ04olUodibpQN0/WA3qRPeF6&#13;&#10;jpqjTCYTDb7u3bsXnYlxpEulUug0UhrBazhc0kHt6kMPPaS+vr64DqQz+tYjiNgu7oO8QT4/88wz&#13;&#10;0Xmbv7HGEBeQYuxzyAF0CE6Ep1C6M3+cjcUucj+OOCBd16PFkIRTU1N6/vnn9dZbb6m+vj5q4JGR&#13;&#10;rq4uSQqClv0lHZ43SzQN/OFNb9xuE32jnARi5PXXX1e1Wg38myRG3SEBK4MTOVOPzCYnCZJOGX/z&#13;&#10;yJw7yclIPHuBdU86R04YuX5hL/IcSXIa0p+9lE4f1hBjM518df2VtL/IFffOrK+vhxJLpVLhTOCc&#13;&#10;oUwRruQAia4hRAxkcXExFgmjlEqltLS0pCtXrujRRx8NRwxgQudBQtPV6kFTiv7+fg0ODkbLee5B&#13;&#10;LjAOXFtbWzhs5XI5DB4AfXBwUMPDw1pcXNT169fV3t4eh0bz/C4EjI3zHC5duiTp4IDpbDartbW1&#13;&#10;AB4sLkrOC01ZBDZbQ0ODzp07J38lgYCn0rHxGxoOzlI7efKk0ul0MOcocoTPAWt7e7uKxWJEuWDQ&#13;&#10;AaTlcvkII4+BTLbq90gHucsAG+7lRw9Ih4cQAry8MxvAkc2/vb0dzklfX59aWlp048aNyGMvl8vq&#13;&#10;6OjQ6dOnNTo6qra2tkh/cjCSBPgYZuS6VCppfn5eExMTOnPmjF588UV997vf1cc+9jH9/u//vv7b&#13;&#10;f/tvca4Hc4JyaWpqCnkG5MAukbqDEqUI/P79+5F26HIBkOU4CMZIKsfGxkak1eRyuXDocSCY+0ql&#13;&#10;ElEMxoo8Eq2g8Jp0kXQ6HXWOyW5Fvg88ysrfk+9BuScPhUfGSC3EQAPwucY71YyhWbPKEQAAIABJ&#13;&#10;REFUaD0VErnb398PcO0MoxfxA2ydWQWYM39c0zMFSNXAQMLAuoPuMuYpxShdZ84AtM7mucFhHnif&#13;&#10;K2kMlDuwyc95pNAdvuRXMjqajGAmDQfPgJzjcMLQMwd0/+JQ6Dt37oRskXZEVBFDimPB/YlikloM&#13;&#10;4ZHJZILpZV4AAtgo7BPjBwRwbY+uuwPq0W/X/86YwhADhnw/IJ/MF1842siwgzbIBBxIAA33gkxK&#13;&#10;p9NH9g3XYh5dptw+JGXLQclx8ucvZ4tdlgGrDpB8fphLfvbjQ3BwHIwB1tmDTiqy173EAieD/ch6&#13;&#10;e1QJwpbPM6fNzc0qFouRcsfY0RXoJOaPe2KzGJ/vMcos3PFx+UGuPUoyNDSkpqYmTU9PR2Q4ScL4&#13;&#10;z67Dk/qkWj1sWCUp0jU5Agd7QrSJaAf2uq6uLrrtASxZS+Qsmf4KJtne3taf//mf6+WXX470ekh2&#13;&#10;nEavMa/VajG/5XI5ouuQEaT9eUMf9Db6CdtKAzRSgZEFSZEpwp52Pe/P5HLM+/m714whv9hWj16j&#13;&#10;X5E1fmcfILteQ8peJDuNsp0HDx6or6/vCOmJPIG3+TxNnajhg0yEOOjo6AgcyBrQ2G9raysIU9Ii&#13;&#10;PbuIPUQzN9KCHzx4oKmpqdC7EK6k6lLriR5GHrGNm5ubEVRhXl13uJ1HliDHqRV3wszXL/nlOsxt&#13;&#10;pROa/nLn2HUJcoUe98+5DvWImNtUPut4jPf7Z9BjbsuT+jcDMwtDA1uNk+Pse9KYJusxPNd/a2tL&#13;&#10;lUpFu7u7unPnjjKZjEZGRrS9va2nn35axWJRH/rQh5RKpfTWW29FOBWnEIVZLBa1vLysy5cvK5fL&#13;&#10;6dy5cxobG5Ok6NiFogOAl8vlyDsmRY/0s7Nnz+rVV1/V7du3debMmWOBjC8swra5uamNjQ11dnZq&#13;&#10;cHAwWAzYJoynRwhgUYgswjbs7u5qZGREzc3Nkc5JdJH26A4EUAaAbZpEeCcnN9gIRyqVUqlUUl1d&#13;&#10;3ZGDo3km8uUd2LqR9wgDRom192iGA1lSvlAUHE6NfEgHQJ4aMWpRvvSlLymdTusXf/EXgwHa29sL&#13;&#10;Zby6uqqFhYVIDzp//rweffTRmGueyzdY8jkwAKVSSeVyWWfPntXFixf1la98RW+//baKxWLME636&#13;&#10;6boIuGKOcaKoo+TaAAGAQSZzUN8Diwg7NzQ0FMoHxeSAh+/b29vq6+vT4OBg7Dm+qtWqNjc3w4AA&#13;&#10;GFAUsPU0bqGFOjIKKePy4ooFkONzmVRMKFei2R5Bd+cMoIncOvB0uXVHwp03dI+/HyaSdcCoSwoj&#13;&#10;7/LsitXnCWAIw8gcME9Jh8jB69bWVuxBJzl8Pj2SwvuSDpwbSpQ6ujbJFjIOrg2YQo78Pkln15+d&#13;&#10;tffUDQewrJGnciOnzBkRu0KhoCeeeEI/9mM/pt3dXT333HNRN4Kx9k6l6GYfD/fxek1kxru1OSHk&#13;&#10;QF1SjAkHnfHiTDKHyZqr5Pryxbz5GjrQSBJ6/t5UKvUj6XwQNDipOJvNzc0hbzjA7kSTaQC5xz08&#13;&#10;0sWaOkmVrNVmbZPgxYkdfx8vl8HkvbyGmDRgv5bLeZIgSTbT8DXhGA6XZ8bE3kYHcH0iZnyG/zNv&#13;&#10;RMuo4SGKBsnHs+GcgEdI6ydijyy688vzeYpXrVbTmTNn1NzcrJs3b0ZdNWvr85PUU64jPBLAnmeO&#13;&#10;IKEbGxujWRhR9VTq4PwoyEPmGnsF0YEexCFH95Blkcvl1N/fr/39fV25ckWS4gxLMlLAii5f3jlZ&#13;&#10;OtpgzTOvsK84JUQ5PesFO+OEmEd8fR/iILGXXM55TvSTExxuAylzYL9hc9l3yBtyhizxDOxZx2rp&#13;&#10;dFr9/f1KpVKan58PMsP3k48DzMY9XceAv6kNQy7dweQ5Xbcwd9hO5H17ezvKILa2tjQ0NKSLFy9q&#13;&#10;aWlJ09PT2tzcVDabVa12WIMM5gLXunyRiQWR6jgjqWPQcfl8XtPT09Gp1/fEcQ7Z3+awoU/eifyQ&#13;&#10;Do9Xwc64HifaziuJzRi/2270kOvU5D1dx/haJ9+T6ezslKQjA2Ejb29vRwocqSYIIKwKKQCEQjnM&#13;&#10;j5QW2oCvrq5qbW1NU1NTmp6e1pUrV/Tcc88pnU5rampK+Xxe3d3d6u3tVU9Pj3Z3d4MFWl9f1/z8&#13;&#10;vBYWFvTcc88pl8vp0Ucf1cWLF7WysnJEEdNQBIVFlAIH7cSJE+G44bg4u+LsP84U9Q/PPvusPvGJ&#13;&#10;TyidTkeqZ0dHx5GaIzeaCDAL5kqou7s7AFVHR8eREDQCwuKh0Dzs6kYRoISid6PqIIrP7OzsRE2c&#13;&#10;O9yuPP3zgDScA9Jq+I7y4Zm9UJeQP2lvKEJSaFOplBYWFrS8vKxnn31WU1NTWl5eVrVa1cDAgDKZ&#13;&#10;jE6fPq3e3l4tLS0pn89rdnY2oquXLl0K+QPsoYhSqVSkRSKrnPc1Pz+vtrY2NTQ0aHJyUktLS/rt&#13;&#10;3/5t1Wq1CP8n051gvhw0SYfOptcAYTQxOAAR5gpSBLnxcLszq/zNIwfIKWQKcuGKDnlhvMViMZQm&#13;&#10;CoEuW8cBfxQICuhvU4ruwAAWeR/G2dOTHLQ5y+7Gk/UDKLhxB8jzvM5WYwQxOoBeHEUHz64QWRdI&#13;&#10;EMbAvHsEz8E26ajsOycGjnOAkiDMwT6y6/rHGV1fFwCAP7+zuMylR9TZz/zsRJBHP3wtPIKMEWav&#13;&#10;o3Okg+McHnnkEf29v/f3lM/n9corr4TjmnQGksbZAQjg0LMQ0JnOyMPWE411EAiJAlDx6Iw7oa5j&#13;&#10;fXy+B3AUnYDzz/r7fZ2J8ibXl/dQ00etdGtra4zbGXMHVcfNozua7jDyXkCkv/+4vesRPPSbOwWu&#13;&#10;G5JghwgE0RUiO04wAhKTwNH1KTLPfZAD9r3vEdfFZGXwGa7r5ILXZ3l2C2sMaeZ7Fz2Gg7a5uRmN&#13;&#10;cCAJfM85CYItxH5J0u3bt1WpVKIcIrlWPrfOxDMn7EdfD/bX5uZmZG3QsKS/v/9InTrkBxlG1FJx&#13;&#10;bXQN+gVdQTpkf39/1I9KOrLe2HzWlmchxYuMEZx3cCJ6jFRo6gI9erq1tRVNLRwf4eB5dsPu7m6U&#13;&#10;GJAdhF5w54p9mIya+v4i0o1u4bpgG/Yx+sv1BjLK/oUsHB0d1a/+6q/qwoULeumll/Qf/+N/jKgU&#13;&#10;ThZjIXPAHSYn1Fl7ZIgUYXeEICfcfqKfGKfbk729PS0vL6uhoUFPPPGE/uk//afK5/P6kz/5Ez3z&#13;&#10;zDOqVCoRpcU+4uSR+rmyshL62e256zNsLNgJfERHWzpoQyA7UeGvZNSKF2vsvyd/ficn0fX4O33O&#13;&#10;X+/knDlx4/fiPTjYTu4ccc4IF6OECJPXarXIbU6n0yEYKGFYGoruUUy+edjgg4ODam1t1ebmZjSO&#13;&#10;WFhYiCjMzs6ORkdHo51qqVQKoISj19fXp1OnTunNN9/U3Nycbty4EekzMCPku6dSB+1F8fRJz6MO&#13;&#10;4sKFCyoWi6F83Cj472wUom9f+tKXQtGcO3cuFAGbyg2GM/9Jo1Or1aIjFGe9cf6Sg2yUGUoMw0RK&#13;&#10;BkpDOsocueDRLhWmsFwua2VlRdIhcPbruHCgJFhP1oR1JUrm40KRo6xIxezq6opzkDwK0tTUpBMn&#13;&#10;TmhgYEDV6kHL+HK5rImJiRB62LLu7m719/crl8upUCiEw81ceMtsZ+gw/N3d3eru7g6QeefOnZCJ&#13;&#10;oaEhvfbaa2pra1NnZ2esLfMG04hT4OyYs7fd3d0qFos6deqUnnzySVWrVV2+fFlvvPGGcrmcstms&#13;&#10;1tfXI3rg+w25QZl7zZcbEECE57/zrEmgT7MQjB0GFLDHtZPpc6Qru8OUdNCkw4N8fR68sxYtqJ0p&#13;&#10;xjAjUz52f16e5f79+9HUwhktZ88xzt6t0/UR7/V96PvGHVoUpZM1Pv9cN51OhxwmHUvpsBV68rl8&#13;&#10;f/m+c9CQdMaSc4L8udwcd32fW8A6v6PPHZA4uAKgIC+SjoAC5ArASc1hX1+fhoeH9a1vfUsDAwOh&#13;&#10;RwHQbpipRfLoloML9ps7eTxrXV1dOEDJiAzX3N/fj+gAZ3c6AZV0SF1Huz5O7gOuT5TOjas7Z+xD&#13;&#10;dKd39EQ+AEfIH4DP9ycR+OT6uEPL/nMiAPl3oOLPmwQPSRlyssAdOXd09/f3oy4R9p7re6QV58xT&#13;&#10;/oj686wQw866c39PL/b94Smx7gzy7J62DFGJvWJeqcHh+uwx0u94NkhNHOLkQdR8J7skl8tpaGgo&#13;&#10;DjPm+VkndxB8z/IMTqwwp562X6lUAvM0NzerXC5reHhY//yf/3NduHBB/+7f/Tu98sorkg67B+L0&#13;&#10;0kURkjWJH6rVaqQVg2XonAhpwpyxtsivp35Ckkk64hDm83nV19ervb09olM4fMjF3t5eNFRz59nJ&#13;&#10;MBwSnDzOuiQagnOexEY4gdhEHHt3vHBCfG58byEvOL7MIzYQopBa0/39fb3rXe/SwMCA1tfXY9zJ&#13;&#10;jAAwI7imWCwGQUXKdzp9kP0CSefYFblHpziBgvyAPdwxS6fT2tjYUCp1UFe5u7urvr4+fehDH9L1&#13;&#10;69fDPpZKJUmKpiDIMviqXC4rl8sd0RHoAMbI80HcUqu3v7+vjY2NaJKXxByuu7HF0tG6WOYjqSuS&#13;&#10;jhX39vRG1tjLL/yeye9JzOL7OPm548bwTq+MT5qzTm7MWXSEEaUE8OIFWMdJIWLS0NAQhep0ZiEk&#13;&#10;ms1mA8BTiErObHd3t8rlspaWlmLhLly4oMHBwSM1WijttrY25XI5NTQ0RLSNsDUsWTqdPhLK9i5Z&#13;&#10;HvkCnNE5kQMR/+f//J965JFHNDw8HJEHjI0z2F7nBDjhtbe3F1EWnDM/jA9hcxaEn13YnFFzNskF&#13;&#10;h7nEAHR2durMmTNaX1/Xiy++qPHx8VBibnSSQBFmBue0VqtFmgQhbBQyz+558ShCzlLjGTDspLAw&#13;&#10;j9ReZLPZOBsvlToofB0YGFAul4u0Q+bZNxpzwHVg2H3zNTQ0aGVlRQsLC/rgBz8Yxd9EzHhGlDvO&#13;&#10;gcuJp9QQaU2n0/rIRz6in/u5n1NjY6NeeOEF/dt/+2+Vz+fV2dkZsghIc0PtThIsKMdZeCRDOjzs&#13;&#10;2Te9M+goZwryPRUE4ORgAMDizhZGyFlHZ7CcXUamncUC3Eg60p3SC6W5vyttNzSktCF7/l4a3Xhq&#13;&#10;CLoMttPXB7lgjj0VxKNMvB/nIek8MZccieDgjHsfp4SPMxQOlLk+f+dv7hj780PU+Gf4mbVyUIFx&#13;&#10;RD6QEb9PcpxEpQGSbrRWV1fV1dWljY0Nfe1rX9OpU6fU398fh9jSYMEdWpwIut458bS1tXXEgfS1&#13;&#10;wtgCZFpbW1UsFo+MUTp0ZpEd6pGLxWJEU1xe3PlOOmY8L86ByzaO5nFrxPs3NjaOHG1BtBvyxcGV&#13;&#10;p8jzhT3F9jJPSefsOGfeZcvfkwQQ7lgmdclxL67nziP7B+AP4cQB4C6D/nK5AmwzR8yXA2buwXid&#13;&#10;+KHxValUijVjjbk2zlm1Wg12X9KRtEev+6EcAV2IbWhpaYm/ecTF5eb+/fs6efKkent7tbq6GmUQ&#13;&#10;yT1/XOSMv0uHjVncSWDNvJHR/v6+1tbW9PDDD+unfuqnlE6nNTw8fCRyiM5DZ2M3sUnIKY4SDjLz&#13;&#10;B3kCsOe+1DH5OmF3k3aDFDjHipzFhc1lj1DP6imp7gSDWbgv42SdHPsgKy7jrAPYwLOTKPVB92Cz&#13;&#10;XJ48M4P7tre3R5dZ1gY5KpVKunLliiYnJ/X888/Hs1L7z/51nN3e3n6kO65H1V0eIHwgjfx/PB8y&#13;&#10;BHmE00Z5htcIfu1rX9NDDz2k06dPq1gsanNzU9VqNchVoqA0marVarpw4YKWlpZCVjxjAz2O3vTo&#13;&#10;KHsJ+14oFDQ2NvaOpFHSHr/T/9yWuJ5zgi1pWxmfO99JW87ffO97xOy4/yf1L3PhOtXvk3E2iY0C&#13;&#10;44ezgcAhpIAPWEln/GGNCEWzgNIBOOvq6tLQ0JBSqVREEAhdE8WgXgugiwKi4w8sSyaTibA5m6+j&#13;&#10;oyMKYDHchNxRNmwaVzjJRWOyt7a2tL6+rp/8yZ+MOqLNzc1ol895JSy0s4IoKQd4KB/uk8lk1N3d&#13;&#10;rXT68MyRZMqWKxX+jgD4/5LsKM9OYWhra6s+8IEP6J/9s3+mu3fv6ld/9Ve1vr4eQMUNrjt+fEep&#13;&#10;47gQtWJePRecNSKXH/nCwUNZt7W1hROdy+VULBaj2xy1Yel0Wn19fUccIlekDpiQZTaEM+pJxcwz&#13;&#10;U/hLcTQAzoulUSDuQFFvw/eWlpZQohMTE6GY3/3ud2tsbEzT09PhrPD8bGjvhsdzAFTdGDlbCCPv&#13;&#10;zomnu+FokTblyj8Z5XWF/071hw4KHUQkDZgXlMMmYkh5XlfGXMcVqwNz/79fBz3kRAF7itQL5i6p&#13;&#10;gH2fwyInFSqOD8/naVn8jOOYBE5+3+NeSXCNLLhcuhPMy8eddOicGcYZ4suv447qcV++P9ra2o4Y&#13;&#10;dk9Xq9VqGhgY0IMHD7S4uKhnnnlGw8PDGh0d1fb2th5++OGwHZBu7pxJh7UGNA9CHzugctCH3LJf&#13;&#10;0L98uQGG5Ono6PgRBxG9kGTDXea5BvaCKA7y6yQN8uHOX1NTUzRKYY0qlUq0qk4abB+TPwd2FIKF&#13;&#10;dHRvDsTYPTKYBP/Md9JBc3lwYOHvY+8l9S2y4nvH7QDjSRJnXBf84GsMCG5paQnyhGd0fcDc4GRA&#13;&#10;MqJ3AM/sDRqHYMc8ikYDsVqtFiCU+SflkTXA4XS9k3Sm+Nv58+fV09Oj6enpqJF3ve+fS+pVcEXy&#13;&#10;xechp3B2mM/d3V19+9vf1sLCgr72ta9pfX1de3sHdfOu9zs7OyNi4pjICe9a7aAxhjdc8RouPw+O&#13;&#10;tablO3a6Wq1G9Ku+vj6Oyfn7f//vK5PJ6M0334woGs8NUZPP57WzsxO40G2TO8ZOGCGH7CGXUycD&#13;&#10;kxFJJ6NrtVpEkDwS7zqEvehpnul0Op6fbDMijffv39fGxob++I//WA0NDXrjjTeilt+fy/dcQ0OD&#13;&#10;ent7Q1a9+yu4wR1alx2eTTpwNGdnZ/XgwYPITCM6Sb3avXv31NHRERko3/jGN5TP59XS0qKpqSnd&#13;&#10;unUrmpdBgGSzWT388MM6efKkqtWqxsbGNDk5qatXr6pYLKq3t/eI3fE5hsB48OCBOjs7Y68zHsaX&#13;&#10;dIySuilp31lL9gqfYf2kQ/zsASe3xcl9dxx5gn1i3iEPPKUafZ6M2jrW9nHyHknKUI/jjheGGC/d&#13;&#10;WXEeCBbcw8rU5+CxUnMGgIRtog6nq6sr8rhdyCRFJI2H3t8/SNHC2UmnD/N9HYTBdjlg9PQdcoYz&#13;&#10;mUyAX49eJJWkG/+2trYoet3a2oqW1ChGFh8HFcUNGHeh9N8BkiyqPw8t6TFYPFOS6TzO6LL4NK+o&#13;&#10;q6uLeqgLFy5ocnJS3/rWt5ROHz2wkvXd3d090k6XiCpjISebNARkifFjEN3we6oJhb6Esmnz3tnZ&#13;&#10;qUKhEB0j3dlKpVLRPAUn1zcQ8+ggyx02jyxJB0zhmTNn1NjYqJWVFQ0ODoYMUASOQsFBqdVqkQaD&#13;&#10;00Pn0L6+Pl27dk2XL1/WQw89FBFmIqykflWr1WgBzZgd3LW0tKi9vT0iz+wL0ivdKeEzGBzkGANH&#13;&#10;OhRrB+hxMOHOBQ5gkq1lj7jcMX4UFKxqOp2OdFrWBflCLlKpVKRdumJyBV6tVoNYwTBC6DBP0mHt&#13;&#10;Be8HpNDaHnn266NbKGq/f//+kVRBjK4DPuaYiLuDSn7nK6lLXDkft1cdFPN3l2NfH39/kj10sA15&#13;&#10;5fdm7twoHfeVTh9mGSTZQPZCfX29SqWShoaG1NbWppdffjkaXXR2doYO8msib2QLeDtmIiNJh4Nn&#13;&#10;B1wDdjDq7oC4fKL7PU2XZ0AeXX8kf+YZiM4DILyemXG5LeBZkkcwFItFFQqF2LMw7Dyf19Y1NjbG&#13;&#10;WVp0uPRaPzfyvkcdpCSzK/4fY28aI9l5nfc/tfTeVV1dXb13z0xzhru4SVxkSZQo2aIlW7YoWLbk&#13;&#10;BbEMOFE+CLAhQDCCIEgERLABI4iBJE4Af1ACJYBhyTZkx4wF26IlETQ5Jjk0ORxy9p7unl6rq6t6&#13;&#10;X2r5f+j8zjx12Qr+BTRmeqlb977vWZ7znOV1sOPrdRKx53LlcpeUVb//ZNDnPtx9Hl8EAqwHwU82&#13;&#10;m9XAwIC2trbadIpnxF7C9vPiuIhKpRJHmbj9JGPL/e/v7wcJCMZx31ev11WtVlWtVrW2thYZNrKD&#13;&#10;AH4CQJfzbDarycnJmIrsvansJWvlMutriM11O+C6TGbr8PAwCPHvfe97eumll7SwsKDOzk7NzMwo&#13;&#10;kzkeEkKmB9KZctSBgQENDw+3EU++R11dXSoUCjEhUGovaXfgTeDSbB4fb9TZ2Rm9SuCJM2fO6Ctf&#13;&#10;+Yo6Ojr0zW9+U88//3xb3xp4jzPsCAg9UyapbSq2rwsBjFfAuA7gIwgwvbcRvdre3o4jcLgH9Io9&#13;&#10;90FF6Br+hGNYDg8PlcvlNDo6qnQ6rUuXLkU2kOORPMODv6nX61GFQFUVa+1l/B7k8PJKF0lR4QEm&#13;&#10;hdhhXbFlvt+SoiS2WCzq3nvv1c7OjtbX1+Me5ufnlc/nVa1WtbS0pEceeST6z7xKibVN2h/68j0g&#13;&#10;c59Olu7HBWhJu+TBTtJOeeDt/tRbBJy8SFYWuZ6673W/68SpxwMnEV58dpIY5FpZDg711Di9Z2wi&#13;&#10;Rh5D12w2wyCSkiZbBWuPEJAy5fowLRhZWCgyWnwlp1I5YOPakiIVDpjicMOVlRVtbGxEjS4ZQVgm&#13;&#10;nlFSMGJcn3Q4TdutVivOeVtaWor3AhJ9owHYgPJ0+vgcq3w+3/Y9BowAwxkRSg0QAhwnwbODLBeY&#13;&#10;5DohAB0dHTHi+s/+7M/iXKI333xTw8PDwfT4eHxYKoAUtdx9fX1x1hnMXavV0sLCQigH55EsLCyE&#13;&#10;jHBmGAdEYsQIjMmMSoosnzP1CDpGq1gsamRkRJVKRSsrKyqVSioUCioWi9rb29Pm5mach0RJozPu&#13;&#10;9XpdAwMDGh0d1crKitLp48wlTsSDSCcmAJE+HZLGfsbaFgoF/cEf/IEqlYq++MUv6kc/+pGWl5c1&#13;&#10;PDwcAQCBD6DLnTABBr/HIcHSHBwcxDAVyoS9vM2zEsgb9wX4w9kgW35kAs6B8288EJTuAC2eHYPL&#13;&#10;dDAvYfZA+CSQh31gPbw8leeg7h59pRyZc/6Wl5dDN9bW1kIHYS49+OQ6hUJBa2trIfu1Wk21Wi2C&#13;&#10;BkDC1taW+vv7Y+IomZ3Dw8M48w6GmCwAcoMuQBB40ORMLM9LptYzj+wn2WnWhIDEGXj0yhlh/t5J&#13;&#10;NO7HpyISbFJuzj6Xy+Xou+SznNGHdKMkeHp6WtlsVktLS239qIVCQevr6zGQAHsA0CZDLh1PgVtZ&#13;&#10;WWlbG7Ju29vb6ujoUKlUijJ4ZJbjV7BfrVYrSu9PnTqlixcvBjmG3CbL5pJVBOgnZ/A4OMA+QR5w&#13;&#10;fhRDgQjquGYul9NP/dRPqVqt6pvf/KbOnj0bmTUC/3K53AbgefZW67higXXjsyVpdHQ0fFsqlYqA&#13;&#10;CBlwkgKCBpnFbzph6P7DddZljGCJ+9jY2NC9994b+pFKpcImojsOUiCBmQqNLBFMYxcgJj0A8r4m&#13;&#10;/PrCwoLOnDmjr371q/rUpz6lw8ND/fzP/7zm5+dVKpViFDsDkNjDYrEYFTYczYKc+6HUEMicf4od&#13;&#10;abVa4TM4sy6TyahSqWhqakr3339/nL8JEYmtJavn5XLoPwRQs9kMfwSgJ2AsFArK5/MB/gm0CNqm&#13;&#10;pqaiL79er8eZpXwGg1A4Z5M+HwgHiHn2SpI2NjbU29sbVUNMOD46OtLi4qIkaWFhIc7dI+iB0GA4&#13;&#10;28rKiiqVikZHR/Xkk0/qf//v/61yuayJiQl1dXWpXC5rZWWlbYAJfpt1gfgju4994Yzd3d3dIEKc&#13;&#10;zANvMuodTADJMjg4GHYJIsgJEAf+rVb7xNCuri5tbGxobW0tcHOpVFIulwv/PDY2Fhiut7c3gh0C&#13;&#10;SRIB0jG+xYc5CYFd2t3d1fDwcFuVDT4GfIVdwgbxvLzwLVtbW+rq6tLQ0FD0dYMXqAxikBtVUJOT&#13;&#10;kyqVSlpaWtLly5d19epVjY+Px3wB4geey+0Mvh0CZnR0VLu7u9rY2NDp06djTZEdx0b4UyrzkgE6&#13;&#10;vgUSj7/Bp4K58KHcF0ElMQYECtf1f6U70x6dCHUC0++H+AD/zvNwb54Frtfrxz1n/lBsGg6FAMXZ&#13;&#10;CjfcZMhYSAwL4NVT1f5wzoh6HTmsidd8utMgKEgyNLy3s/P4sL10Oh0liM6U+NQaHOePi7hRGByl&#13;&#10;1+x6X5Oz/MlI21+AXu8Dc2fna8s9ebbCAzNnAZI/Y2+kY6CzvLysVut4CuHh4aFu3Liho6OjUEIM&#13;&#10;f1IACUAlhfIDWlFamCFkBLaX5yHo9rI7nK3LCc/mmRuew5v++d3Gxkak1vv7+3X79m0xeXRra0u/&#13;&#10;9Eu/pEqlou9+97tqtY4PlcTYYsxdoTzb51kizmAhm0jmht9j+ACSPT09cdTCn/zJn+iHP/xhsKyc&#13;&#10;Y4bOOHgFNLHvznonZZMXa4M88z4CDAwN6wwRQ3DmugerRZCKc0Lu3cjiZACvBMzcY71+p4nbS4Y9&#13;&#10;Y+XP4DqXzHpCxjSbzQiKvaex2TzOQLqseRYSwH7XXXeF42q1Wpqfn9fY2FgbueLHRdRqtWDRGFrE&#13;&#10;Z2QymShF9qEsvj9uG3gWZ8eciEp++cudjq+V2xjPWriu4SA8WOP9zvi5s/T7BUCSbQDUIRMElL5m&#13;&#10;y8vLUYJMVhISis8lCEdn6A/hEFp+T1Dqz+S+A5nnXwg1HKCztMViUcViMcAasuqT93zsNsGHN+u7&#13;&#10;j3Kd8fUj4GAvGDxVKpX0pS99SZ/97Gc1OzurhYUFvfrqqzEsywM89xuM8/Zn8tJPZ8shRDwTT8Dv&#13;&#10;gT666v4kaWd4OXvMv9hH/Dc2aHBwUPl8PoLgra2tAFVuz5AHsjcug7DY3qfscuL2Cp9IEDw5OamZ&#13;&#10;mZmQ2QcffDAOlsamNZvNAKit1nFP3MjISLRU8HNklWxHOn08/IdrOIGHjpKXbFgUAAAgAElEQVQB&#13;&#10;AFOUSqW2oQieCcO+Ijeuy7zcFjjA44X99XsgAIVYR6fRd7fB6XRahUIhgDhBBrqFHlar1RjswwHa&#13;&#10;+EFJ4VexQYBtZgoQaJKB3N/f10svvaTf/u3f1lNPPaWtra3ImJTLZW1vb7eV6yezLY6zXF7xF5Dc&#13;&#10;yWtQ2un+JnktrxqCVPDPSdpvJ9sc0yLrXg3gf+uvpO33/yd7x9g/9rC3t1eLi4saGRlpO9evo6ND&#13;&#10;09PT8QzsJ7qF7ifLjLk3dG5wcDCIDbf/+Xw+bAk6KN0hTvkccFxyr3ieer2uvb29yOLSG0zGNUkw&#13;&#10;4nOwC8QX/gzYaCc4WFd0hO/9LN5kht4THyftk9/TSX6coA/d9Oo8SCYCzSQ5/39t4R2Wmjd4GVA6&#13;&#10;nX7PEAcUAWX3BloPXHB2XJcNxnglN4rNdWCe/EougPfC4BiHhoaUz+dj0hBgAibI09hutFhsPp/n&#13;&#10;AXwCcj1IA8B6BsDL+Bxc8DOMhqQQDL73zXNwi3C4oUoKQnJ/eMEAFgqFYL2WlpYiYKBkh1IC1gyA&#13;&#10;1Wq1YiAHh1riXDKZjMrlchvLx2GUvuesP1kQrg9Ic8PlxtODezcOkiLIHR0dVblcDmB+eHio+++/&#13;&#10;X9PT0/rzP/9z3b59W2NjYwFWYKBgnlKpO31TybI0V1I3wjjYZKAM83bmzJkA9gSDgFyCPN9rT62z&#13;&#10;t8mUdxKUewDl14IEgGVnvRlNS/MxeujG23WKpmwnH7wUh3siEMJYUyuOrp0UfPCcsIX+zM7eU/KL&#13;&#10;PeK9yFlHR0dMO11fX9fc3JwymYw++9nP6umnn44g+bvf/a7Gx8c1MzMTh4KXy+XIIPT09GhwcDCM&#13;&#10;JX2Iq6ursXcEz6wdJdnobdIA80wn2bKko02CNGfUeP9JrK3bDv4eXYJg8UDMr8332JXk5wOwcKDs&#13;&#10;hztidDObzWp7e1sLCwsaGBgIp40sOXjDN0AeYDc4JBXHy7NSMu2ZYUqWHCR5CR8yTbN9Pp/X0NCQ&#13;&#10;FhcX267DMSieLfU947ruQzxYo4fW98vld2RkRLVaLYbiYHewj/v7+3F2UCZzPNQKe9BqHU9/9ZJc&#13;&#10;SW2E6fLycjwrgIjsCl9MqoScJFBL3rODjpN8r+ut+3/0vre3V+Pj43rjjTeCsaZEyYNaqX16W5K0&#13;&#10;8DX04M7tLfuBLNXrdV29elX/9E//pO7ubl29elU3b96Myp58Pt8GJL3sDt/lOIZMDSP0eVb8PHvn&#13;&#10;GR38KXrxwAMPqFgsBrmIrkKI+jqetO6uj04A+M/BJR5wMUHR+6YhodzW8Dc+2t/tBUEXkwUpFV1f&#13;&#10;X9fIyEhbSTq+qK+vT6VSqU3XOzo6wlZLx6WI6+vrunjxoubm5jQ0NBQ45NKlS5qbm4v3E5BzT04K&#13;&#10;oOvIBXaAQNnbStAJsBCZw+R6Ylv29vYisPlxuuA+2pMF6DKy6QFaknjkew+guZ7/3v2n4/WdnR0N&#13;&#10;DAzoy1/+sh5//HGtrq7qr/7qr/Sd73wn/IInM5woRSaSwRn3z7M4pud64IKOjo626dOS4tgDiCKv&#13;&#10;XAErcA9MNV1dXVWpVIqSZCpgJLUlVNBf1ohMtd8/ckAGDD/mL/Tdk1Nu35AZD9CTNlC6c1YnP0+S&#13;&#10;sx6cuu1ymXOb52ucRbgBjBhvNo6fuaPyB2SgiKeGqSP1UknYGP6OG/PP4W/d+PrDJgUIUMB7ms07&#13;&#10;/TqU0fh1Wq320b4Ai6STYvFZRB/r74vo0S+OIhlAOsPnDDZGy5/Fg1T+76CX7z0g8A11A45SsZ8c&#13;&#10;zH327Fnl8/koNymXyzp16pQGBgYCRHnJCmUQlMUNDw9HgAVTPT8/H+uJMSKrRU8Fzwp48JcDVhdo&#13;&#10;dzgOiABRbuwpTwRA//Vf/7V+4zd+QxMTE5qdnY0MGAaSwBLw4obIjdFJyuvg1Qfe8Kyrq6uamppS&#13;&#10;sViM0isacCVF+Uk2m20rU+L6DgY9o+oAngCMoA5jy3NiuCUFACXzBIHg/VVJWUoGCOwPTpigjPsl&#13;&#10;iPLSOkDv/ys4O4lw4VnYd/SHkc/0InDI/dbWVpxfh8w+9dRTeuKJJyRJ8/Pz+ou/+AtVq1Vdv35d&#13;&#10;6XQ6SkwBWVtbW3HP2LFGo6GxsbFYX8o5pONMzOrqajglglr00x32Scbfn5U19sAo6byTa5dk7ZOf&#13;&#10;jW444eFylmSOHZh7EOhEgr/XbUQqlYqSbQ6Vh4BK2i9kyPef8dqtViv2FR09ODgINphSH9hZziP0&#13;&#10;fg0fGkWvEeVTAGfk3/0HDfHsm+tf0u57Fge75rrCMzYadwZN1Go1/eM//qMajeNDfF9++eXwlZCf&#13;&#10;9LMdHByE70z6BtbFqy/YE7cTrDWgGH+8sbGhdPq4IoAyOZ43aYfcL7udcDnGrkBmTE1NtYFfSvjd&#13;&#10;xqDLnZ2dGhwcfI9e+N8nfaDLjVc7kD1/8cUX9corr2h1dVWtVksf+chHom+v0WjEuuKTOLuVDJT3&#13;&#10;/CEDlDHmcjkNDQ1F6SNrBQHBvXHO2FNPPaVU6k6ZKbgDHADxmXydFLAl7b8Hau4DfP9dbx30+98R&#13;&#10;VHtpJVgFvWBc/6/+6q9qf39f3/rWt/TOO+/EYcpck3VAlwnutre3o+9dujN+vb+/X7VaLQJobD3l&#13;&#10;5ZQcenDm5L3bVnQSwI0ue3DE30kKMgg/4yAau5jcV57VbSf6wD26LUrqItdIXiv5vb/PZw14IMr7&#13;&#10;1tbW9OlPf1q//uu/Lkl68MEHNTk5qX/8x3/U4uJiYBIP6jzQ4ll8PT3wdezrGBbiHTvCkSuOGyBN&#13;&#10;PGh2n9ZqtaL6qlKpaHt7W3fddZfy+XyUvp75v4NGvL8RQhr9cTzu+5LEbuwne7q9vR2VT46peA9V&#13;&#10;Ff5yPympbWicv7xKwPeflwfHPu+BvW+1WscDQWDmuClvzEXgUEAPzvgQBjdIilpUauhZEMAB70kC&#13;&#10;ER4cx+lBlEf9bpR8I3CSPjgBIMcQD1ecbDYbJWYIvWcPWCSei0XG6BD4eECWXBcH8c4k8bxJgU3+&#13;&#10;nQubN3iyD85E+n1zPd6Lgq+srEQwQmnHzZs347yNoaEhtVqtaHzOZDLB+jJRZ2BgoC3I5rw6lBHn&#13;&#10;R+DgASlsL3sBs87vva6Y5wCwYDi894tJRpRPNBqNOAPt29/+tvb39zUzM6Pr16/HtDYCdC8r8TJM&#13;&#10;XnwmmTtXTt6LYYFhyeVyKhaLqlarWl1dVTabjfvFABCwHB0dxdAT1glZ9LIeZNYDJPaXPWKNCS7o&#13;&#10;9WJSJ/9nfwikYJSScpnUR/9eulO6CCuWz+c1PDys9fX1MMTOciGvnn04iRnkX9d19JnhK2RQkOPN&#13;&#10;zU3t7u7GgfAAv3w+r0qlolwup2effVb33Xef3nnnHf33//7fAzxyTTIRHqwxvdPPloJF4/NXVlbC&#13;&#10;bqC/HuA7mHL58Wd1IHaS40+uv9uKRqMRvQweHGIvCJzdWXp2Cbnk/v3n7Bv2lwoA/oY99fP6Ojo6&#13;&#10;YjprJpNpy3RyXeQWfaNktLe3V41GIw619XsCOPM94IufUeaCfuE7ms1m2zQ0Bo+4Hvu0PSeJvJzX&#13;&#10;98X/72CR53HiEfKyu7tb8/PzGh0d1cTEhNbX1/XlL39Zs7OzWl1dDYCM7tdqtTZi0P2eg0HKh7FT&#13;&#10;rj/4He6f/Tk8PNT09LS6urp0+fLlYH79+f3L5db9v38Oa1qpVGLIEb26lBXj25Br1pdg0TN/fHkg&#13;&#10;4b6O67D+DqavX7+uVuu4X6yrq0sLCwvKZDJRUo7tTqWOq0DGxsaiRLnVasXQDu+RHxoaisywlwoC&#13;&#10;5La3twOD0G947tw5PfLII+8p52UdkCX8n8uMA0rHRG4vnQx22+D2AV+XtDnJr2TQjQ6wbm+88Ya+&#13;&#10;9KUv6ZOf/GTYkW984xttRyJBLoAT+vv7o3dtd3dXOzs7kX3nvjhU+uDgQEtLSxoYGNDg4GBMwsa3&#13;&#10;uj6ja44tWA+XGW81QE64d7CD2zQH0e6j8NvJIJd9wk4l/fX/H31y++7X931xkM+eun/c3NzUxMSE&#13;&#10;JMVsg3vuuUf33XefLly4EKSFvxyXetsBNptnA6O5zSEgYg992Bo2CJxGht7tV5Ic4L30mrVarehh&#13;&#10;m52d1ZkzZ9qCbvTXM+9J+8U9QIzwu6S9Qj6wPclg+aR1S5ImPw7L+HW9As/XnUwuBDY+DXyapSnV&#13;&#10;y0gAvxhuL7nzhWUDvSTNAwx30C58zjKy0DCRLJqkNsPmqUu/Dz7LjSkB4+HhodbW1nTmzBl1d3fH&#13;&#10;mUhkBr0kwUFKEmBRv+xBGGuAILgS83sCRkATP/dN9vc5Gw1z5YDIjSxr6a+TnCyDVZjE02g0AmQO&#13;&#10;Dg6qVCqpWq3q8PBQp06d0sTEhOr1usrlsjKZTICt5eXltjI1H/qBQNE7Afjq7OwM5UBRuE93ri7Q&#13;&#10;/iyedUTYKSkBkBJo7O7uanp6Wu+++26URfzt3/6tnnzySQ0NDam/v18bGxtxNh3T/NLpdARLbvyQ&#13;&#10;U2QFZXSngOEiEGDkMqWfg4ODqlar8TmutM4CJ3UjGez779ypOquNkSWTB3tJAIzj7OzsjBJAX8eT&#13;&#10;5MgddtLouD4ODAyoVCoFC+2T8bwnxnU/SVAkA5Tk/WDQJMXwHO/RQTb42c7Ojr797W/r1Vdf1djY&#13;&#10;mE6fPq2nn35ajz/+uC5fvqzR0dG2Pjp3qJRa7O7uqlwuR+381tZW2I/NzU2tr69HFtjtHnYQJ8Az&#13;&#10;+Nr6eriDdhlIsq7+93yRufDg3gEH1zqpFIjreSDkNhBQxLrw7J5NkhTBj3Tc78nIZ4CXs+pOjngw&#13;&#10;CyjwAMwdHCWQPBsBGTaJCcAOclut4z5b9JW+M/pO0GH/OomIcUCUDCKSoBqQQgZ2bW1NR0dH+uf/&#13;&#10;/J/rc5/7nLa2tvThD39YIyMj6ujo0O///u/rtdde08DAQLwH21Cv1zUyMtK296yVj45nDQEubi+R&#13;&#10;Af4vSefOnVOr1dK7777bRs4gG/4sXoLjIIvPpDIgnU5HnyYDlNLpdJx356CTZzg6Oopx5QAl788h&#13;&#10;qOTnvt48Vy6XawsKyFKSDUenBgYGwmf5cIZKpRKlfVQ0gEXwK0zyZRz+6OiopOPhGAQg3B/B3WOP&#13;&#10;Pabh4WGtrq6GLiSrdSAUki9fL3Qh6QPYY3oLHb84/kKfkljB8Y3rAi+wF76cfm5JevbZZ/XWW2/p&#13;&#10;P//n/6yzZ89GkHN0dBQ9puw9WTkGcPigNEjeVut44Fqj0YgBEz5JG710LMUagE/xM5yZysuJEycJ&#13;&#10;eR/7DNGJDXTdZ71O2ite+EQnINCbpB/1l+unv5KY0H2C68nk5KReeOEFPf300/rgBz8oSbp69WqU&#13;&#10;nrK+/vzoFvfE5+ND3Rf53nplDBgbWwSW5n45vonkhmNejyFYZ7D66uqqcrmc8vm81tbW4tgqD7AI&#13;&#10;hGlH8GsnyYZ8Ph9ELOtJ9g1bJd05BoFgkb91u0ocAInrJCgyiH/kXtbX12NddnZ2Qp+4JhU76I6v&#13;&#10;cdaZNT4M54Ax8TS/C6I7BTIcvtFsvLMaADYWkKwML1cGbpT/c+0kq0ZPGErX09OjYrGoXC6n5eXl&#13;&#10;UEIPeGDPHJgnBZONxpEgWO6knH1ICp73EOFwvLeB9fZgjGt51sWNcVLB+N5BVJKppMTEs1Y4nrGx&#13;&#10;MR0cHGhra0uVSiXqfgEJXV1dMWkK0Eq2AOaLPSE7VavVIs3t2R0Uw+t/MbpJxXKHzRcKxN+i1Mho&#13;&#10;Pp/X/v6+9vf3NT4+rq6uLs3Pz8fas967u7vK5XKSFDJFLTr7z8tl1WWPPeX56MODza7VatHMzzUc&#13;&#10;eBHEuXFG1pPgyBlXPteZWNYNYAFDw/4hhzSsQ2Q4uEuuvZMArFNSN6Q704rIziYBnA958L3zQCFZ&#13;&#10;quIAzKfCUqbpxAYBKeAM9npubk5//dd/ratXr4aenj59WsPDw7p+/XroAwEE5Au6UigUNDg4GJOn&#13;&#10;0ul0DJOo1Wp6/fXXw6h7YM8ee0aNZ046DrexSUaO9zjAJgjytfLP9awGf++ZHUCTAxbey+ukPfLf&#13;&#10;IUsER+gyeri/vx+MOjpFAEsWlNJDJ2ZcD7DpAAMHmjyDV3wkM4a+PgcHByoUCqrX68HMEzAB9rGX&#13;&#10;2F2XX7f3LsP83nUnuX/pdFrFYlFHR0f6yle+ogsXLuhrX/uaZmZmND4+rv/4H/+jHnvsMb3wwgtB&#13;&#10;7GSzx832vsZOTriNYbqayxLBGdlz930Qa3fddVecfeUZA9dTfx72yJ8Z2SLIYOra0tJSWx+Gy6TL&#13;&#10;KM+BfieDYg/SeTbWwu1joVDQ9va2tre3NTIyEiX2X/ziF3X//fdHWeutW7f0yiuvaGVlJXqxKKlL&#13;&#10;pVLB2nsPy+7urgYHB9VsNnXx4kUtLy9rYGBAY2NjSqfTGhoaCpuHbd7Y2FB/f7+efPLJ8EW5XC4O&#13;&#10;yOYcKfQQuU4Gvb4W/ryOp9yveZBOoIaNcwLKr+/ECFkyJ0DpvU2n03rttde0srIS/d3d3d3R4oAM&#13;&#10;Um6M3yuXyxocHGzrK3f5QtYJ/NbX19v6lbFNyUAiiYnAf6lUSoVCIUr5qN5hHZ1kcj2l/NKnEB8e&#13;&#10;HsazS2pbX5dn33uu7T45STY4AZUkzZL2wz/XP8/x3qlTp/Taa6/p61//uj73uc8pm83q7//+73Xz&#13;&#10;5k3dc889bdPRk/YNbJhcZw8AeR7sqpO5/Et/GfeOvUK3kvLp+IL9S6fTKpfLunnzpu69914NDg5q&#13;&#10;ZWVFrdbxMDcmR9PHxhpTTeNTd933MYk1lUrFxHEw/fr6ekzDlBR9+uDuw8PD6EsnMEOnCcIgMQjw&#13;&#10;KTXnGckAc/3kXjtplnxlfTwzwsT/YTwRfjYSwcOIoZRkGRAc70UjcPLJJJlMJhwRxhrWwYM3NtoD&#13;&#10;RwQBMEp6sNU6nsA0PDysUqmk5eXliL5brVYIETXJjPzEsSMwXJ9sEArmwBEjyP+T7AqgleyMpOgJ&#13;&#10;csadjQQkoIi8MESspQem7lRd4RHgQqGgarWqvb29OGsFZnN3d1fj4+MaHh5Wo9FQuVyWJA0PD0cj&#13;&#10;dF9fXzT+8vkIObJCiQAsBtOXMAQYUYCvB1n+rwNDvpA/gLPvAYHtwMCAenp6ItvBXj788MO6evVq&#13;&#10;lA4CGCnx83JGZ0Pc+PhY7iSoZj8Zr4xxd+fjIAcmkpIfByCsEcaFQNEzhp5JTQZnnZ2dGhoaiqEf&#13;&#10;jJqnNI++E3ccuVwu1suzJEnQz717xoWyTr6cWHAH5g3prkNcN5fLhW7zvA5GPVPnZITLOfuLDOzt&#13;&#10;7Wl4eFgf//jHValUVCwW1dnZqY2NDV29elW7u7uanZ1VLpdTLpdr6xlF97knSu6Y+FYoFNqYO9hr&#13;&#10;Z8vYw2Qg604JOXLH5T93AOKlsUkbyRRFBwDJbKSTaNh07s8DNbdHyK1XGTA4iIwHgBP55F7JYjFO&#13;&#10;m/0iOMAGsH/oOf/HMUKc4Qh9TZBFJ1QcdGAvKXdtNI6PbSHTRimhlzjj47x/J0kEcn0+lzV1fUTH&#13;&#10;HSAfHh7q4sWLqtVq6uvr0+XLl7WysqKzZ89qa2tL6+vrcU8MEAIIcV30Hn0nw4NOoZONxp2JshCB&#13;&#10;2Ww2BmQNDQ0F2Ualidsr1znvqXXiD6KAbBF/u7i4qHQ6HWQVgbjbEPwh5Ba64frDK8mMJ/92b29P&#13;&#10;09PTUR6az+f1yU9+Ul/84hd14cIFNZtNPfPMM5E1+/73vx8+S1Ics8O+HR4eRmUFPoe1ZD+oIrnv&#13;&#10;vvtieiEAkQFV586d0+bmZpA+lF9ji9ivk4B58nlPCqzYn66ursAy6C84hrU8KSDj/wTw9Dm6DKTT&#13;&#10;x+XMpVJJP/zhD/W1r31NTz/9tPr6+nTz5k195jOf0Y0bN8LOkTF2UpJMSH9/fwRxu7u76unp0dDQ&#13;&#10;UPSSHh4exhRTykdd55L3jl7weWBNcIgHZ17p4QERz+8leNhOponyvWevPFByeUxm9k4KzpL7kAz6&#13;&#10;/Fld35O+hPspl8uamZnRzZs39fWvf12dnZ1RIUCge5IMca9gICdFsbHotj+LV5twLxDA3BM2yRM0&#13;&#10;ycCMz4IYz2Qy2tnZ0fLysqanpzU2Nqbu7m698cYbqtVqkUzg72mdAr/7hE+wLdlzsO/6+rr29vYi&#13;&#10;2Nvb29Pt27fbBiShO57I8f34f72cSMQ2FwqFtipEcAo2oFAoBIEJtgDXZvv6+tqakhFEBKpWq7WB&#13;&#10;NAAX4zIBM41GI8A7deZ8EdXiJHAYMJvUsfL57twAlBhUjDrZOgIuTzMeHh5qcHBQk5OTunjxohYX&#13;&#10;FyMA4To7OztRKoMAYpxwGhw0zOaQHSAaxsDSqA4A2N/fj3INj+wZ9zs3N6ejo6MwIrADsMU4CVh5&#13;&#10;gjnAopfNcE6TB7dJxW40GhoaGtLa2poWFhZ03333xfPPzs5qcnJSXV1dunHjhiqVSvSWwTCMjY2F&#13;&#10;gZ2entb169dDoSkrI3O2tLQUJ80jEx7kk4UgmGX/YSphMQhmW61WGHX2GMaRIC+TOS4fSqVSGh0d&#13;&#10;1e3bt3Xr1i2dPXtWvb292tjYiAORGamPY2cQwMLCQgzSAEQin4AjBod0dHREoMezsD8YJNL6AE32&#13;&#10;Cn1IGl6A6MHBQfRCEuzQmIrDIfBOp9MB/mCIs9njqYyFQiGexbOXm5ubAWIIUr10BMKB9eZgUPQK&#13;&#10;4+xyyWGv/f39IaM4PXQD58WUOhrsfRoSBIUzd6wnYJXPRl+bzWaAzVQqFdPtFhcXNTc3p9nZ2TgH&#13;&#10;inP3tra24nDztbW1OLjWz5lhv5AzL1/ALpTL5bazh2DY0F0MvrOd2AnkH4DlgTzHdxDQdHZ2qlqt&#13;&#10;Bljg/iiXomwVm0Aw40E3zs0z8OwxNpESWJwo4GZnZ0ebm5vRW9zd3a1CoaDJycnor0ynj4eBDA8P&#13;&#10;a39/X5VKpa0MmmAJ5rG7u1vVajVKYra3tyP7yVhl9MkZWEpcDg8PVavVVCqVlE7fOezYAzeCtr29&#13;&#10;vSix6u3tDduNnOJXHEwAsJLZYBw3eutl/fg39qRer0dje7lc1sc//nF961vf0tbWlsbHx6NkliMu&#13;&#10;OJePDMbGxoYGBgZCX7q7u2NyYFdXV2SlsRMcXM8aU0qDnwNov//979fLL78cz8LeE6jz3Ey29YAM&#13;&#10;OUc+ycST1Xr11VdDRiFECbq9/BZ9z+Vy7wn6uA+vLMFWetYolTouKa/Vaurt7dXg4KB2d3d1//33&#13;&#10;66WXXtJXvvIVnTt3Tul0Wr/zO7+jqakp9fX1qVgsqr+/X729vapUKuHH2E/Ov2Id6aelFJwx31tb&#13;&#10;W+rp6QmSAtLimWeeUU9PT8jx3t6eqtWqBgYGAlegi5Aa2DXsDz7i6Ogo+jFZS/djtGoAnr09hGsn&#13;&#10;yRjsK3vMXlCSyCTVVOp4OAdDZXZ3d/XCCy9EdqrVasVgJXp36Stj0AKyUavVtLOzo2KxqFqtpoOD&#13;&#10;gxgGA5lQKBS0ubkZ04R7e3ujr5t94bOSw4HYDx+gQSUFuAE8Q7aDyhF6BgcHByMoW1hYaCMbnRjk&#13;&#10;np2AQa792B32xDNm2BVshQ/lASeAh/hbJwwdi6NHmUxG4+PjGh0dbfsdbSVJog5fCq5qNpuBpSES&#13;&#10;mG7KNbA54DnHBhAYThhkMsdTvH0aMy/k2ANdfra5ual3331X2WxW9913n9566y19/etf187OTmSg&#13;&#10;kV8PqrD9rIn70g996EO6detW2NuVlRVNTEwENod4pKzZA2rIW37HFwEWthPfgi/I5/MxBdXJ6WSw&#13;&#10;zrEXrJ1/xbRG/iWA4Q94cGcH3Un53zr7DHDkZxgAj5qdDU1G2M5s+MvvN7nhyeicXgWcrxt7Micu&#13;&#10;IJ56dkfRbB43tVIiyeCMzc3NANI8nzNslAByr7lcTsPDw6pWq3E2nDMWDgycpeH5+DnODqB/EqPE&#13;&#10;i4Z3hI5nJcje2dmJwQlTU1Pa3NwMsE3GAAHyQw0B2Vwf5gQl9omM3I+vMXvrsoCC8Qw8a/Jvfc+4&#13;&#10;j0zmuLSQ3g3YFIwwMgmTyZpyKOjm5mYAawwQRgyw4dlSGBAMqMudv3dtbS3A/c7OTptie7bAnQAv&#13;&#10;nLaX9uAwOjs7wxgQsHn9cqFQUH9/f5T9IMs4S9bN5SvJsgL8vBQVp45eUlrG/fszoA/IrgcGrVYr&#13;&#10;nKKvmzP3qVSq7Rw3N+J8TrFYDINN8MmeAUzZr4ODg8gi53K5tp5AzgJkWA5OxdlQ6c7EJ9jqH5cV&#13;&#10;43sPzrBf7iCTz841XA6QL/QOQOkZqCQjTOYPsMKesvfIXi6Xi+yn/x33VCwW28rpyLRgU0ulUhsZ&#13;&#10;sL29HffXbDZjSAuEE4SI23IvU8Fmsc+SQn596AWy5aWurDNrDZEH+ADUtVqtIKH8mqy7O0jkz/XC&#13;&#10;AzcvvfS180xvb29vANK1tTVNTk62EToAUGSOclEO7MWnIH/+eWQd3JfC0kJglsvlCGIoqQQY4+O5&#13;&#10;Lp/hmXx/Jn8P6wJ4rlarkhRBI0GMk73uEwCkvqcAHl6QSewv5A/vh00nS7O4uKjV1VV1dXXpzJkz&#13;&#10;uvvuu2MNK5VKyCH9x8i99yl5RQhgjKMYIEwoeRoYGAidqFQqOnfunJ544om26hs+z0mrpI67DPr3&#13;&#10;zub7aHjv5fQsvQcASdvi/sxJTiePAO3e30epMjiAoJDg3ckBDnCmDxQdRB4hbDgwemhoKOSDElLO&#13;&#10;k3Msk6wwOMlnYkf4e+5LUhsglhTPzjrijxnsBflVqVTaPheb5PLPv17h5ffh5KfjHM+M4+987x3v&#13;&#10;8Bm+t+gi++v+m79z/+D4nb9Dx/kMzzJy71yj0WgEIY096O7uVrlcbpNR1nR0dDT+74Rg0ubz2axd&#13;&#10;NpuN4xXq9bpKpVLoKb4ZghAitL+/X/39/TFQ5ubNm3r55ZfjaBKu1dfXp3Q6rQcffFCjo6P6t//2&#13;&#10;37aRjl4lB27gy0k5LxX3/UMf8Y/uk0/CWJ7l5oXvyyKYsCowYKTiPBJNpnJxwB7cANx4YDfwfhMe&#13;&#10;CCYBogufAyDex/1gRN1p+vsZTIAxRAEd7LswOivP55CaHB4eVjabVa1WC6YOFtczJgQE3tPSarWC&#13;&#10;KSMrhYNxhXaF9+ATQ+OMogeuSTDgII/gxDMe/D3/p5xxcHBQ9Xpd6xCecYQAACAASURBVOvrku6A&#13;&#10;m0KhoK6uLlUqFbVaragHZjw8SkqQAGgElLEfCDty4/LEviVJAOTRjbE/M2uDzOXzeXV3d8d4V+7D&#13;&#10;h83AZlEKsbW1FdkpetKy2WwwQ25UMB6AY/o+cAS+7s1mM9YU8ENvJkEFssx6EAj19vaqWCy+x2Aj&#13;&#10;A5zzheFAXv08KQeYBBNOJDg75/vgRoJgFeeCniDvOFvpTjmwy6hnPVKpO4c+ArKSwY2zuy7XScfM&#13;&#10;tSuVSls2GXlB52FYj46OlM/nNT4+rmq1qt7e3mDjnNn1bDb3gdygDzwTwwBcdn3tHSBxTWdDIQFc&#13;&#10;bpyEQf49m0svBH0zkE4Eyaw99+X77U7SdcDXlXvgOj6u3R0sTvv69evq7+/X8PBwPP/AwICmpqZU&#13;&#10;qVS0urqq/v7+CLgIqMgGUYEBWeDVFj09PdEHUK/XY29Yr0ajoVqt1uYHvCyFNcTWcQD9wMBAjOv2&#13;&#10;QNUdMV9Jn5L0VU6UeVAH8KL8r1wua2RkRIVCIabR7e7uanJyMsoY0R8GzxC8sG7Yn1QqFX3C+KKB&#13;&#10;gQE1m83IfnR0dMSwpK2tLfX392tzc1N33XWXxsbGYsKbEyh8PnvgwZPbBrcXyAl7wjp4L7cTkEkf&#13;&#10;x3759d0G4VeSQSf2F8BGppA2hEwmE8RAOp3W1taWlpeX20hFGHMqZ5xohHBiTdPptEqlklKpVPiW&#13;&#10;o6OjKKlj6MVP/MRP6OGHH24Dnru7u3FuU7JM2e07/s1ljUCV3+EfyHScZM+dvMROe0aUfyFgeWY+&#13;&#10;w4Mc5Aifg9xT3QTBQCVQsViMbHs2m42jNbiPfD6v/v5+7e3tBc6gPJbMZzKgdPzDWvDlNtpLnJET&#13;&#10;/LoTtI470RWvamHfqPZJBjTIJ5/j/ijZHoHuORGXDOj8efgZdivpj9lHsJ8TnugWgTc6k8RNyc/3&#13;&#10;63lAyP1yfexZOp2OTD6khx9dgHxSTeWfRQUOhBL4ir0gCMOXf/SjH9Wjjz4avtYzcxCCvraUEb75&#13;&#10;5pv6m7/5G+XzeY2NjUV/KaX5Y2NjKpVKMZjJq3R8rZxAdr9KUOalo5TGu/762p8UnHnPcPIri2Ki&#13;&#10;eIA7HBpGLxksJcEE2QVPGcMqYvx5YIw6jsYdroMVVz5nUBAYB6Vsvj9cT0+PDg4OtLy8rPX1deXz&#13;&#10;+TbDRBqcTfEBHCi5M/HOGpDC9/4EFBrQWSqVolwUBoapUanUcUnH4uJiXAeFTIKkZLOjG2MPCtxY&#13;&#10;cA1nxAB2GKRms6lCoaByuazV1dXYZ2/6hxEbGBjQ4uJinHlCdg0D3dXV1Waw3YgmjRkv/u9/5yUa&#13;&#10;XNONlwcTGAm/JtOaPKhzuUEucZo0k2cymeg/AJAeHR1pcHAwHASy7MEWAAQjzvcO+jY3N5XJZKIO&#13;&#10;nKmGMNsYUZdnJ0V8/ZALnp/7wPm4Xuzs7Oj27dva2toKENRqtd4zFc73wfXIAX7SAGGoANbObvue&#13;&#10;4pjRO0lRCuGyljRabhCTsuIsVqPRiHIYJqvVajXt7u7G1EauOTMzE4MUhoaGJN1h5n2KEsGmO3Hu&#13;&#10;E/bQg2Dfn5OcJ/uJ3Hp2JxnQu3xxXXSiUqmoq6tLd911l1ZWVqJ/CfBBAEIZKwDWy9GcLU/ulfdb&#13;&#10;cS/VajWAu//O9XF9fV1LS0tqNBp67LHH9Nu//dt65JFH9Pzzz+v3fu/34hkh7Hgv+o2so5vsMRkn&#13;&#10;ymog+rD/+CvXDYgy9AB2HpCdzWY1MjIS5JgPBUGuPUOddLQehPB3ySDc7RHrnslkAggQvFUqFZ0+&#13;&#10;fboNEBMQ05fjn+dVAKzH6uqqisViZIgdXFESB4hoNpt64IEHlE6nNT09HQGUrx/y7uDU9S8JNFKp&#13;&#10;VATYg4ODcR/pdLqt34xrsmbJffRr+3tg7dEldF469m0e2Gaz2fAHq6urunTpksbGxqKiAvIOwiaf&#13;&#10;z0f/ClMe0+l0BHvYSJ/8SO8Ue0IJZL1e1+joqD784Q9HUELmAUKX8iiALCCUZ00COcc8BGbsVzab&#13;&#10;jUqJJCmbzJy5fCX9r2czCZYda1DKz565j+J+kTXscn9/fxzFBPFJ3zqltc3m8QRoSrVzuVyQAWSV&#13;&#10;3cZzX159w7OB3xy883uC7GRgxDOCUcG7VFQdHh6qUqm02XPWMXkf/vmewU6ljolvPserGJxEQ5Y9&#13;&#10;o+k4x/csqSdJ/Oz7chKp6e+X7vQUs89gmaS88ZzoGb6gXC5H9Umz2dTExITGx8d19erVtkEd4CqC&#13;&#10;Mu4bPSMAROc2NjaUSqX04osv6qd/+qf1wQ9+MIIlbDbY0NcdknJ8fFzPPfdcZLvZN+wNz72wsPCe&#13;&#10;ANfXh+DJ7aq/krYe3ZQURL/rdxKnn9RzG0ExgoqAscgAFh8iwN/6RTzSB7ikUqkwgMmHceODk+d7&#13;&#10;NiepTMngzAMofzA3Khi+zs5OLS8v6/bt22FUHdh6NMxn+HPRE7W1taW+vj79zM/8jKanp3XlyhX9&#13;&#10;8R//cWTQcPYo9tHRUdtEQBg71gom2dPgHqS4UCN8bkh/XDCWXHOeywUaQNFoNGJaUq1WU7lcjlK5&#13;&#10;ZrMZpQvj4+MqlUq6du1aTGCCMWs2m9Gv4f2BgJskU+VAgxfK6Y25XtPL3ziA4NkwErxoqK/VavE5&#13;&#10;yYAOWc9kMm3TeXgBAijn4J4B6ATgSVYYA0HpSrPZ1JUrV1QqldRqtbS8vBxsLk4JGUBvfHJQrVbT&#13;&#10;0NBQHKYOUOHftbW1IAwI9jKZTAAkL8Vl/Whax1GwtjggD0C5Hu8HqLiesWfcs4MtjJ2DKoJRMpoE&#13;&#10;ylzT98GdjQc2zuQdHh7GUCEIB0Zcw3RTvlsqldTX16e1tTVNTEwESUGJKJ8FAKZcy52tA3N+7pmD&#13;&#10;ZCBNHTxr6YEpTLrrM/YC+fZS8Zs3b+p973ufPvCBD+j555/X/Py8qtWq+vr6lM/nY+iB6xv7QykW&#13;&#10;pAN64UNxACfeh3j69Ol4DkqX3XmPjo5G4FgulzU5OamHHnpIhUJB165diyxKZ+fxcR59fX0qFArx&#13;&#10;TDCPsN4EZ7Cut2/fbstGsjasFX2drD1El4+QpvSl2WyGfWBPkB3fN/dBPmzBZRDZhPBLgkZe6M7G&#13;&#10;xkac5VOr1dTT06Nr167pIx/5iLq6usKeeHDqpXbYbCe+eE760CjppoetWq3G0Jt3331XxWJRZ8+e&#13;&#10;1ebmpqampjQ5ORnDLdyGYpcAP8mX+0z0u7+/P2ybZ1y9JIj3JsHJjyNmeF4vK4Z0gnwlMCL4p1qC&#13;&#10;Y2LwCfgs/D73Nzs7q1arFcMpeH4AMlnf7e3tyOBC7LmObm5u6vHHH9ejjz6qjY2NIKn7+/t19epV&#13;&#10;bW9vt/USuZy47CXXgmye4wb6tbw80q/n6+eBrINrru/n5KVSqSAP2Hd0HZzC+mETwI4OktmP3t5e&#13;&#10;nT17VktLS7p165aq1ar29/fV39+vUqkUATGyRq8+GT3uwclQLxFk7dB9ZICMKvbCba6TCsgQA72w&#13;&#10;h/T/Iw8eOJ/kh7Dxvo9cH5LQExROgvJ+/CGYzz/L9zWJhV0Xk/eayWTayG0P5PhbJ9pYT5e/ZOUc&#13;&#10;X2CWJAbBl6LbXjHBPibJPe/dA/MhZzdv3tRLL72kzs5OnT59OuZZsG/IMveFf2I+QrVaDXIcPaDq&#13;&#10;BHnhvayHr+VJa+svx+y8eF6qP5Iv/1snSJMBXNadGMrFjRDpukPyC7PIbCZMm/fKJJnv5OYnHaMv&#13;&#10;AADADQ3CiGC7Y/HnwCnSzLu2tqbp6ekwkPQL3b59O0CJs5qAWHqEGo2Gzp07p1/+5V9WNpvV+Pi4&#13;&#10;/v7v/17ValXNZjNABuUl9BrBluXz+TbFA+j6unP/bCxMhgMSVywMhAdnyWAYRiuZyWSv6L/JZDJx&#13;&#10;PoyDabKn9CjAJmEA2SMvDQLI47hPun+eIWmA3Ok74D5JOVgnjIKkaIpfW1uLqXFe+sCaUlbGfdXr&#13;&#10;9bYSzXQ6HcM0HBClUqm2DAXsM7JDzxLDIj75yU/qiSee0OXLl/Unf/InERBUKhUVCoW2zK0DUGS7&#13;&#10;XC5HQMM+DQ4OamdnRxcuXAhw4CVngFSynDhKSTGljTV2IOlO3WWKfXXHy33Ceubz+egZIAu1t7f3&#13;&#10;HvafoJXnxgG6sXKZICBwUOEBnnQ8/atQKMQwCUmREX3nnXcCzMAEl0qlYApx+F7+g7EHdGITed56&#13;&#10;vd4WuLl8uSFnjV123QkkKwqSjDD6i42kDO6xxx7T3/zN30TQCbNP1thLRShPZ7x0Ug8c2AAUkvX1&#13;&#10;6XS6bWiEl7EyVKa7u1u1Wk3Xr1/X+fPn1dXVpUuXLsWgFfoCIA4AZJyDRLmL1/tznxBMJ/kQBjtw&#13;&#10;PWSM4CubzWphYUGDg4NxxhUBFfbQg2/XpVTqTulqklHlZ/gZvpLglomo1WpV4+PjGhsb0yuvvKKp&#13;&#10;qSk9/PDD0bO3tbWlarUawxYgx/BTzrBC3BweHqpYLGp9fT2GrCBvZB4BIfv7+/rwhz8c/nB0dFQP&#13;&#10;Pvig5ufn23q8XHa97I0X8o5fYvgWpe8EjN7XRXDO+jkYou/b19j1H130oBlbhg7jryAh0um0hoeH&#13;&#10;9dBDD4Ufb7Xu9E5R7klfFMSGpCg755m7u7tDZpkEi+4T1BB0PPbYYxoZGdGNGzdCdrPZrObm5mJg&#13;&#10;EQEVWepklsRli2fkvqgMYMgI+poMUHyvwG8EKB4ks8e8x/0oa42tY4/QfychM5lMBFNu87LZrMbG&#13;&#10;xpRKHQ8WWV9fj7aP/v5+FYvFeA/Bn5dZc5/ostsh1tftLr4bG42Oe6VI0p6k0+mwG+C3dDrdNqjK&#13;&#10;9YLPcxn2e8Bn8UxJmy/dCc7wq0lM5Jja7R3v9aCGShZI8GSg4JUELl88v2eSnAST1EZMovckEpBH&#13;&#10;fCNliBsbG1Gt0Ww245wx8AJ23okzKq6S8QXP++abbyqTyWhoaEj5fD563Kj24xnAi+jL0tJStCKA&#13;&#10;I9E3z34j68mYBf1z2+977cklxyOOnZLP5HvKXvi//t6sl7p44z8DDADYSfDHy7MQnpoExDo74IrL&#13;&#10;g7K53KA73pOydP7/ZPDnD8xmFwqFKB3E8ROweA07Rowvj8TpbcEwbG1tRTS+tbXVBmgQlkajoeXl&#13;&#10;5XBWMICsgw+EcAEFvPP51JYng1xfQ39heNy5ucPj8zBSgGMcOwrnxnx3dzcaJqm1R6CTmUCm2nhv&#13;&#10;mxtr3pc0Wtyn14UTLLnTduCD7OL4AXsETPv7+yoWi23K7wQEgYWkqEnm8wC2GG6XUww912TQB4pO&#13;&#10;/8HR0ZH+1b/6VxodHdWVK1f0yiuvqFarRZAFiMEYUpaDbDNBjMmfrOvg4GAYf4JuzyDi4LLZrIrF&#13;&#10;YgRDyBE6ALD0wNiBAnLsAQsyASACdA8ODsZYfJ4LAMF7qev3/gFfV+7DHYxPZIXx8oE1pVJJlUpF&#13;&#10;CwsL2tnZiSlM3d3d+tznPqdKpaLp6WmdPn1afX19evvtt7W7u6urV6+qs/P4QG4yRciYlyI6EG00&#13;&#10;GqEn9Xo9zvPCfiZlFZnEBmAfvHza9dYBPzqDA2aq19TUlHp6ekI3yJLQV0ipE/sJ0YBs+TmL/F2S&#13;&#10;NHFwSMCEXqOn6C8DKdLpdJzh9NZbb6lWq6lSqejUqVNtFQqQGul0OphP1sVLP7082Cs3XPfT6eNj&#13;&#10;NPL5fNgMZ8iz2WyAgb29vQhScfJeUuvr4IEgoCUJrJAH5MbL2d0xN5vHVRM3btzQwMCAPv/5z+sv&#13;&#10;//Ivdc899+gTn/iELl68qLW1tbb1pvLC+58BI1QYsPaUSnOPHJfig5F2dnY0MjKin/u5n1NPT4/W&#13;&#10;19c1PT2tJ554Qt/73vfaAnU+jz1OghKei69cLhd9dIAjZB3sAGD23movg3Yyjs/yQDyZ1UHOsEEc&#13;&#10;91KtVuM4jZs3b+rSpUuanJx8j/zTl9zd3R2lmNJxFrSzszOORcGvdXV1aXJyUru7u3FuEkNP6Dub&#13;&#10;mZnRQw89FJUWBDW1Wk3vvPNOTIjFVqA/6EYS5LMeXolTr9f1+OOPa2JiQi+99FIckYKuYM9dR12+&#13;&#10;k2QQ/hSbxAs9Igjw+/H9IuhKVgc4ycUzjIyMaGlpKeS7s/N4dHg2m42BP9lsNnoG3eeyRj4dz+8T&#13;&#10;m4V/gswA54EHmcyMDycIw2dhG2u1mm7fvh09567/SdCdxKLsIzpFjxO+AHl2PwBWSGI5MIj7Bv6G&#13;&#10;7G/STiT1KbnfyZdjIp7BAwh0h+t7KWE6nVahUAhMiN3O5/M6deqULl++3EbkgYMJ5MHPLiuelXXy&#13;&#10;9fLly7px44aefPJJ5XK5wH3YXO4fsg+ShZYVMAjPTDCZxB/uA3wf3f4jb9h/5In/O7lO2T3r78Fc&#13;&#10;MnBz2ZKkLJmQfD4fRhUwUC6X24BaUtm5KY9Yk42XHpCw4bzYTBcEBNwjdWfNTgISSaFOZmpwsNSj&#13;&#10;+9hlAjRAuKQwejjDTOZ4VPv8/LxWVla0vLystbU1raysaG1tTT09PRobG2urT/VJXIyi5lDDfD4f&#13;&#10;TfGwfQgL68BeoNDuEE/aUNbQhcAzFhgoD1QQYnpXYCIBAtRu08PigQOfi2Kxj6wdsoIcoByeHTgp&#13;&#10;OPPSj93d3baDmn3vXQ5x9siaB6WMOgZAeiDSah0z752dx+PgYfVgmzH2OFtkyvcgm81G+p5182bX&#13;&#10;YrEoSZqYmNDMzEyMsPaxsBglvzafNz09rVwuF4ES5+o4q+wyX6/XY5JRf39/DB5AB2DgWUvXa2ev&#13;&#10;Pfh2MI6uew8WjDAlZozJbzQaWl1dDbmkP4qMfKvViozsj3Mk2IT+/v4YvQ9phDxNTEyoVqtpe3tb&#13;&#10;d999t2ZnZ/WDH/xAY2Nj+tKXvhR78f3vf19/+qd/qsHBQR0dHUUmhwAGcIEe0OvkAaqP1GXtk8yY&#13;&#10;fw8QQZf8UHJki/0DgFFyBbABxA0NDWlycjLsKiA1ma1xhhOCCWCC00OGnEH0vhQn5Jw0QTYB30w/&#13;&#10;LBaL2tnZUb1e17Vr19Tb26tPfepTcZbMxsZGW0aLoJjsEPuOTCKL2OWkc+TZFhcXo4wFuXPnn81m&#13;&#10;o3Rqe3s7Sis554b+F+mOg3WdcnLJCUgHqM7I8jN3tF1dXfrBD36g1157TZ///Of17LPPBhj8H//j&#13;&#10;f+jWrVt6+OGHYwAQTt5ZbcgIMtGSYlLe7du3g3xEfwnY8HePPvqoPvaxjwUY7Orq0r333hvP5yW2&#13;&#10;ABaC2yTZx3M2m00NDw8H0YidZAiEVxw4iHEg434e+ceXSIosMPrpLDhyODAwoFbrePT6vffeq5GR&#13;&#10;EV28eFGzs7NtE3XxS15KTN/j8vJyBAuOZzhE+syZM/GZkoKUQFfvvffeOG8NvR8cHNTq6qpmZ2ej&#13;&#10;+sSvjY6fRNTwBUGB/3vyySd1zz336Pz5821VQ55F4tnwKWQJ8Uv4ckhM1gebQSBEZsxxGvaDwBu7&#13;&#10;6MNUfA8hyCFEWq1WnB2ZzWaD0IPgZHQ5OpUkC9C/ZLDC75ET72/ibzj7CgIVoh0cQGC4uroavdrF&#13;&#10;YvE9mMfxRVIfkHfP0LB++GBwImvmftcTA+4j3LZwP15d5bbbg+NksOE4nHvnmZBJ5BJ/jw76hGd6&#13;&#10;CjOZTJQO4q8efPBB7e3t6c0339Ti4mKb/2N9CNRSqeMqNvwc+gThSwA4OzurF198URMTEzG9kUDR&#13;&#10;fShVO/V6PYJi71vl78EsyWCWdXPyIrn2ySDXr+1BODrkr2QclMT2fn/ZcrkcZRSwJ0kH7BdLCqaD&#13;&#10;SQQGRheggcFLZlMODw9jCAMbhkGEWaGRFEF1B1Kv19tGvTN8g4zD0dFROLyVlRVtbm6GUmK0EFpq&#13;&#10;1Rlu0N/fr0qlovX19Zi4d+HCBb366qtqtVr65je/GcaStfCzIhA+DDJpcqZpUU45NzeniYmJOKOK&#13;&#10;Xr2trS2VSiV1d3dH6RIb7YruisazeABEyczh4aFKpVLbOVf8DeVJ6fRxOcjCwoIWFhb04IMPRjap&#13;&#10;1Wppeno6wPXQ0JDq9ePGXRSQMhocPSWemUzmPeWSDJJg7/jCQRMcU1IiKYTdHQrXrtfvHKi4uLgY&#13;&#10;6+RHFqTTx70xnIF36dIlra2txTh9jhTAOJGBouE96fgAH4DLgYGBOJw7lUrpnXfe0Y9+9CN94hOf&#13;&#10;0Pnz57Wzs6N8Ph+N6MgmzwCQJsA6OjrSrVu3olwAthxQMTU1pVu3boX+9fT0aGJiQrlcTpVKRe++&#13;&#10;+24bU0i/DzIl6T3njLmj83Ihyl+ZhAm77GCQPkscb71ej8CJQSjoODpN2agTM15z7iAdXR8dHY1A&#13;&#10;OpPJqFKpaGRkRJubm7px44Yee+wxzc/P67/8l/+i7u5ura6uKpVKaWxsTJ/+9KcDDHZ0dMT5Jg4m&#13;&#10;WF/kChYO2zMwMKAPfehD+s53vhNsLoDES0yYBplKpWLaoqS2oMzPiiEr5/2cZEGuX7+uBx54QLlc&#13;&#10;Ti+//HIAVFhfr9X34NAPEfaAHBvhwZoHIdhn7z9z58Xvd3d348yj2dlZ/cZv/IZ+7dd+TX19fVpc&#13;&#10;XIzzzP7dv/t3OnXqVJyvh+3n7CcvoXMiBMCRy+VCt8jEUBbGQaPpdDqmQzJ4iTH/PT09bWPZBwcH&#13;&#10;Y9JeMmvh8u96j79zFjhZ+uPMLz5oa2tLw8PD+sY3vqGHHnpIjUZD58+fj3LAxx9/PM56g8DY2NgI&#13;&#10;gow9AJBwfXrX7rnnHt26dStsAMcVIFeHh4f6xCc+od3dXW1tbWliYkJra2saHx/Xfffdp9dffz3O&#13;&#10;pcQX+/lElCnhI1iD7u5uDQwMhA0hmIPUJAhEXjy7z7X5LJdnAhiyGFQMoCuUJR4dHU9fe+ONN3R0&#13;&#10;dKTf/d3f1Wc+8xkdHh5qcnJSp0+fVj6f18c+9jHduHFDL730knZ2dlStVrWyshLnnGUyxyWLi4uL&#13;&#10;6u/v19DQUNiDfD4v6Rj40cNy5cqVAJVra2s6c+aMnnvuuRhGhJ719vbqhRde0CuvvKJSqaRyuayh&#13;&#10;oaHIzvkwMQJWz2DiwySpXC7r1KlTeu6554LwPTg4iFHh0h3CwnXVswZ9fX3v2QMqGiCjsDuQjRwV&#13;&#10;wJCtlZWVsHFjY2MBTBl4xl7RC4keOb6CHCewkKRCoaCtra0gcTyjBx4AzCMj6XQ6Jiu3Wq22abvg&#13;&#10;RTL1TrxzH5TAj46ORgZyeHhYf/d3f6cbN25E8OFBzEkkBXrJs2AbwTfpdDqyg9hWgpVyuRyBspfn&#13;&#10;EXhyVh52KJ1Oh9+lmmJ2djZ87t7ensbGxtrsEH7N7z0CAJM5bD/y4Vld3uOZxP7+/jg+g6M6enp6&#13;&#10;9LnPfU5/9Ed/FO8le+/kHp9FoIw9Hx8f11133RUDuyg7Pjg40MrKihYXFzU5Odl25qcTA+BfcAYE&#13;&#10;igdbkoJ45XgL9AbM48Eq13Z8xLU8YcDz+pA698XuR3iBTQnAnQTJemOrp/Ipj6C+G+Hk/9wgAQkL&#13;&#10;D7j0fjV/X9IYwZix0O7kHNDwMz4LwYKthzUEbHAdJoTt7OxESVmj0Yj6+JGREc3PzweI5dowHzT1&#13;&#10;lUolzc3N6Zvf/Kby+bw2NjZCUJ0Nd2fqGz44OKiuri4tLCyo0Whoc3NTGxsbWl9fD3BD4MazUKfO&#13;&#10;927QUBA//M8zOghNs9mM1C8GorPz+FBbghGMCMqAQ52fn1epVIrPg1Upl8txnhFslKS2MiHYesAW&#13;&#10;ARksP3uE4eD+nT33yYp8Nl/OavN71onghpG9CDsBP6BqYGBAw8PDMVLZnT7MEI4oWdqLPFN2MjIy&#13;&#10;EnsCibC0tKR//a//tf7gD/4gyIHe3t4Aduw1Sg5zB0NVrVaVyWSCLedvWa9CoaArV65Er1Gr1dLK&#13;&#10;yopWV1fDuTJun0EIHO6NoSULlSRhWFecQjJzzl554zZAGZBImQqsWJKYOTpqP2AVPU6yyOgABtLZ&#13;&#10;Uw7MXFtb0/7+voaGhrS8vKzd3V2Nj4/r6OhIQ0NDYZR5foA5ZXMAGZ4LmQIIYFs6Oo7PoyKLtb6+&#13;&#10;3tYX55NCCSKc3XNii8A/nU5Hxtkbw1ut4ywkQc6DDz6oRx99VMvLywEq2R/PiCPr2Ww2plU5w4p9&#13;&#10;BiQAfnD8AAeADjoJ4EzKwfb2trq6ujQzM6OPfvSj+t73vhfEQFdXl77whS/oIx/5SAQNXJdSTEkR&#13;&#10;XLL2gH/03/vRkB8y+gTakGybm5taX19XV1eXxsfHVSwWwxaj5319fVpaWmoDc9hRd7qUqSVtq5fJ&#13;&#10;J4M4nCwymslktLS0pIcffli//uu/rsHBQT3//PP6n//zf8a5PASiXL9QKITdZM+QMQcD+JxisRh+&#13;&#10;1M/XmZ+f10/8xE/owQcfjPdg4yl1fPfdd7W+vh4jv8lasM8eMPF9NpuNgI6XB7me2XL54f7dZrC2&#13;&#10;6AHXQl/ItBLIp1KpsCnc20/+5E/qs5/9rFqt4+z2008/rbW1NdVqNV24cEHvvvtu+L6uruMz0Og/&#13;&#10;paLESUEfQc4QCyohJiYmtLW1pRs3bmhwcFBf/vKX9dBDD4XfIIgk6KO8nr7Xo6OjNkKKnznxgRxS&#13;&#10;rdLV1aX77rtPY2Nj2tjY0PT0tG7evBm/R278/y7X2F5k2/20+2DPHtfrdc3Pz6uvry8GDxWLxSgh&#13;&#10;vXDhQsgM2b3Nzc3o60N2aQOhBcSH+FAOS383BLuTGw6EkQueK5nJ8AxRs9kMv8hzerBKJpp17+zs&#13;&#10;VLlc1q1btyIgdQLS14n7g4RADvnyUkx8MEO/IE1areNBNOAix53uY7F3+GgwrSQtLi7qC1/4gj70&#13;&#10;oQ/pwoUL+ru/+7sgG7k3zyR5CT866rYcnIMsEBwjowSKPGMul1O1WtXGxoYqlYo+9alPaWRkJOym&#13;&#10;+1H36XwGZIDbTYj9mZkZra6uRuBMEIzP9KxoMpvF8/jvPYbwaiy3NZ6NRV7cb7ucJe2UE3tJn+F/&#13;&#10;6/fquMuDx1QqpSxDIA4ODtpqrgFZSSPpGymprcFVugOCT1qYJLBj0f3nXIeFTD4IigUATqZz+ZeI&#13;&#10;OpPJhADt7u6Ggcfp02DrTfQsEoLc19ens2fPKpfLxchuSqIcLCLYgDTPJPX29mpqakqFQiEyIm+9&#13;&#10;9Vabg/HgEyMCI8P/3fBgcPzwPDcMzWYzSlNhUDxLVCqVlMlk4Zm8egAAIABJREFUNDc3F0ETbD8T&#13;&#10;jHDGXtJGhoDpSpubmxGM86JUwVknWDWAFsYIJYDFcaDr5Q1Jh0aNMYzF/v6+VldXtbe3F+U2ZL1S&#13;&#10;qVQcNI0jROYZpUwgxHo5Y+LgzWWSmnWYw1wup1u3bqm/v1+/+Iu/qA984APR9D8xMaHLly/rz/7s&#13;&#10;z5TL5aJfyMuoPPhkzzo6OsIJ+hpTckEQTCaD8pDBwcHoOWMfKpWKDg+PD7nFObF+vh/okZM3jI/3&#13;&#10;cgBn2GHekQcf7w2T5UyeB9b8DGYUQ+2Mn/8N94QDaTabccTD/Py8Dg4O9Oabb2p0dFRTU1MRPPue&#13;&#10;Qi759EHAvztsiCPuA9BZKBTiwFuu57LhQMif0YNAAjL23oNQ9v7g4EBjY2M6e/asSqWSOjo6tLOz&#13;&#10;E8Ae2fHySw/IkF0PIvgbyqu9PNXtDIEnDpVyTs+ydHbeORS3Vqvp1Vdf1eXLl/XQQw/ptdde0y//&#13;&#10;8i9rampKr7/+uur1usbHx5XNZuMgWgIx7Dn7jj4hE878sgc46c7OzshgIw+tVktra2uxHzwHhAFB&#13;&#10;qgNT/3Kf4jKLfnKv+A/fB2QTu7i4uKhPf/rTevzxxwOMvf7667p+/XqAJjL/BLv0UAGuPLhx4g99&#13;&#10;Z+ACa0Cv8C/8wi/o/vvvj3OlvA/i2Wef1f/6X/9L165dixJV97+QTVL7xEimM3oWg2wF8kGQ4WAH&#13;&#10;uUMXsfle6uvZCqp6ICIZfENmu6OjI7Lynt0+f/68/sN/+A8B7k6dOhXnj7Gu7APy74EM/2f/0F/2&#13;&#10;en9/X+Pj4/q1X/s1feYzn1EqldL169fbeowktdkMStkhfLFzTnw7OYYvwD5NTk5GyfoHPvABvf32&#13;&#10;2xofH4/3unwgs8iyDwNxn8x72MPOzs4gCzo7O6Ont9Fo6KmnntLnP/959fX16eWXX9Z/+k//KTIm&#13;&#10;PrEP0ousUqPRiCEO6XRaCwsLEbAgYxxMvbu7G/fK+mC3HLgi/w7sHfTznOAF76HDPnBdgvJUKqXb&#13;&#10;t29rbm4ufn9SmZsHMKwz+4iNAMMwrIo+bOwC1/P+X+QuGaDhCxloA6G6s7OjJ598Ul/96lc1MzOj&#13;&#10;X/3VX9Uf/uEf6r/9t/8WB0Ajt9wffgG54nM9AAXzQWZwT06gUE3DvTMh+dOf/nSUq7sNSQZ+ZAsh&#13;&#10;Qdjfw8NDbW5u6sqVK5Hl7+zs1Pj4uHZ2dmIQCfMATgrKPJB2n8y++LNiL/i96xL74bHLSdf1ACx5&#13;&#10;D/4elyN+dhKhEgRltVoNcMBkKsroOI/LI0CP8NLp9kMyMQYIugcevJIPxuKQTSGj5RF90rj7AnpN&#13;&#10;bhKUsBGUL7RarRAsrsUhc96wjyD19PSov78/0v30e7A2vb29caI82Q3YYD6f0kyUkmEQi4uLwfRv&#13;&#10;b2/HmVusKewsbIsbW69lhcVIpVJtTA/ZPISO8lDKih5++GF95Stf0Xe+8x1dunRJi4uLkRYfHR0N&#13;&#10;GYCRZ19gEAlw8/l8rGEy+MYpeTCF8uEgYM4w7OwjgRzXZj/IyCDIGHzK/WZnZ7W9va3JyckY4oKT&#13;&#10;pxzk8PD4DJNqtarp6WmVy2VtbGyEAyU7wDl4bpgBIQ6u2TOMz9HRkZ555hn95m/+pn70ox/pv/7X&#13;&#10;/6q9vT0988wz+tjHPqYXX3wxRmcfHh5GORuEyOHhYUw/BEiRbUNuYZNp8Iely+VyKpVKERCura2F&#13;&#10;MWY6WaPRiH6FfD4f2W/XVxw2DbUAd/aKnhl0Dx2i/AqmjIZ6zzL49zhMrktQzDM6E+qG1QFqtVqN&#13;&#10;cdcjIyP67Gc/q5mZGW1ubupb3/qW3nnnnZiW546YrCdG0h0RtoqgxbNo2CAmYRLEucODeXYHj73C&#13;&#10;zhGUcE0qBTyABMiNjo5qYGBAS0tLmp+fD1mjbJxBDG5n3Zawp77uqVQqykfQR/bSbak7IZy2lySl&#13;&#10;UiktLS2pXq9raWlJH/7wh4PkGR0djfVbW1uLvpN0+vhQX86z8T3HZkiKch3uDcBPGTU2u6+vT0ND&#13;&#10;Q9EviC5wBEq9Xo/KAQ+CCXpOYjjdvzgplnSs2AgPCnmmU6dOaWNjQ3Nzc7p586auXbum+++/X2fP&#13;&#10;ntXjjz+uy5cvtxFNTLUbHR0NQMe9eNCSyWTCdrKeTHzs7OyMEsaf/dmf1fvf/35JahvnnkodD3MY&#13;&#10;HBzU8PBwyJQDNgJuD5o5aJg+WPTH/aaTSh6IOXngVQaOC7wHnWvgVynjK5VKqtePe9s6Ojo0Njam&#13;&#10;8+fP6/d///f17LPP6vDwUC+88IKKxaKeeeYZvf3229EH19PTExOWvZQZ/XFMg030Xtl8Pq+enh5N&#13;&#10;Tk7qn/2zf6bnnntOKysr4Yew1fjyM2fO6NSpU5HJZa28ssgJKCcA0C/+T6tFJpPRI488EtUXnon0&#13;&#10;oCudvtO64fgJO8q9ejbJB25wjUajobvuukuPPvqozp07J+mYGNzb21OxWNTo6KjGx8dDRicmJiKQ&#13;&#10;TqVScbZqJpOJahZv85AUGW+yxqlUqu2MWa/ccP0DM0Do8Dw8C/rDM1Gm7lgQ7LazsxPVQJD/DC0i&#13;&#10;kPegrNVqRfkigSRriV2grNkz0uhrMvBj/9A17Bh+n78HY9ZqtcCk8/PzOn36tLLZrN566y1VKhUN&#13;&#10;Dw9HcMx+ewUQmAY9RU4IqvCVTjZ5ZhUb0Wq1tLm5qY985CN63/vep2q1GrKDjPf19UWfsRM5rCH6&#13;&#10;c3BwfHxXpVLR7du39dBDD6lUKmlqakqSAsP09/e3Zd3cZvjLnwnf4mSS7xd/598nfULy/16G7H7S&#13;&#10;4xG3b8jtj7su69poNJSFOfY+B2rzBwYG2tKRfnE2iQtJ7YwlSuEMZ9LJedlD0sCzmPzMF9kdOQLt&#13;&#10;0aezQExLw3nCDPtm+j2hgIAQNhNDQQ06KXfAlm8ywRHGhggfQzk0NKRcLqeJiQlJilIAsnXcY7N5&#13;&#10;Z+QnL8CtT8RqNu+M8odBJqXtwLq3t1e7u7taWlrST/7kT+p973ufDg4O9NJLL4VT397ejjHwKCYK&#13;&#10;zrpQjnl0dKTTp0+3MXUYSdLTXhbmgusAzwEPewL7yrkWKEEy0zkxMRFZJRqPU6njc/bOnj2r7e1t&#13;&#10;Xb9+PYIvSlsBbzjqQqEQin94eBiHYiaZj6SiweBSOkivyOOPP67r16/rq1/9qu6//341Gg1du3ZN&#13;&#10;3/jGNzQ6Oqo333wzAJlPZMI5UnqVyWSin0ZSG5jp7e1VPp9XpVKJ0ttMJhPnDZFRI4PlpW2UB/T2&#13;&#10;9rad5eS6jgNL9iQBjHF+sKTsC4F1s9l8z/lNrs84BvQcXUKOHDRgE9ABMn7UpG9tben69ev66Ec/&#13;&#10;qt/6rd/S8PCwms2mpqam9Id/+IdxthN6i+2CgOJ7wBG2BXn2QM1LL8hskSVvtVoaHh4OAAbAxblD&#13;&#10;cuAg0fNgy7J3DvgElMJgjo+Pa319XZcuXYpBJp5R8pI3XpSJOWnlQNB7ppJ2msDZySDPonmfKb1l&#13;&#10;+/v7On36tHZ2dkQ/Mwcq0y9Uq9XU29ursbGxtkPAcfpkr5NZDbfZ6AhBsPsBbCS6xd/R30xwhr3l&#13;&#10;2b3ywYFp0j8RsGQyxwfLM1yEyXWAmJ6eHq2srKivr0+nT5/Wiy++qN/93d/Vv/gX/0IjIyM6OjrS&#13;&#10;zMxMVDMgY7VaTaVSSffcc4+uXbvWlg2g8gCZYv+RGQeh/f39+uhHP6pMJhOT8gBE+BnsIHaae/Bs&#13;&#10;On6dANgnFbJ2XmpOME3PjxNayBD7QO8qdi2ZxUK/yVSPj4/r4OBACwsLAU45lP273/2u/umf/km7&#13;&#10;u7va3NzUPffcE35hYWFBc3NzOnfuXPSkE9yjgwQzvMgSYJtYB7BFsViMrFB3d3cEjX6A9SOPPKKn&#13;&#10;nnpKf/VXfxXlpGAlZNz9or/QPXrXT58+HVUap0+f1vvf/369/fbbbRiE+0ZmsL2UTbt9d/KUn7E3&#13;&#10;yDvn8u3v7+vtt9/W1NSUMpmMvv/972t1dVU9PT2amZmJfmuCHQIeesnIknR3d6tSqQQRyfNR2QQu&#13;&#10;cDvEszgxl8w4QhZTSeBVAlyT0jjIZsjFTCYTBLwHQi7P3D/34SXH+Drul1adrq4u3X333SqXyzF4&#13;&#10;xL/Ad8i6Vzcw/TmVSkVVgWf7yFr98Ic/1FNPPaUvfOEL2t/f19jYmL785S/rhRde0PLyclTX0OuH&#13;&#10;neF56CtmXQnIWA8wOpizp6cnCGyIi6tXr6qnp0fPPvtsBLSsUy6XC9w8MDAQuIQBVegLWXlkcH9/&#13;&#10;X9vb29E/6jiGYNhlN/lyHOlBE/rh8YuTkY61kYNkUOX7B+nANXmPV/Qlv/xzksFZG9Z3YMhYSz97&#13;&#10;yB31SQvAgX04bUkh4G7o+Z2nFhFqBw0saPJn/iAe2QM++AzABj9D4FKp44EhnAnDzwCyHgy1Wnf6&#13;&#10;v9LpdJThVCqVcEp8bkdHRxzWDPNNDXatVtPs7GwMpejr69OZM2dUKpU0NjamD37wgzp//nwAilwu&#13;&#10;F+cqueFy44kx8d4QpvFheJh+Q903ikLZH8Lx2muvqVarxUjhkZERjYyMqNFoRHkcqeZU6s6ZIfV6&#13;&#10;PTJ6jKD3fgX2j39dhjC6CHitVntPpqLVasUzcD4cgTV/hxN/5513oo/w7rvvlnQMSJ966il97Wtf&#13;&#10;05//+Z9rfX09sj3ScfPyyspKBI/j4+O6//771Wq1dOXKFa2srMQaIydeUuGKVavVAkQ0Gse9hEtL&#13;&#10;S7p9+7bGxsZ099136+zZsxocHNT6+nqMOmeQAs9M6evg4GCwR5ubm22jypFnAhqc9u3bt8M5b25u&#13;&#10;anNzM/SBfisMCEbW+7fQJQgaB1w4dbImvgZOjvhUURxIo9EIGXUSwUs5HfA4m5h0TF62S9ZJujOs&#13;&#10;IJfLaXl5ObKB3Ocv/uIv6nvf+55ee+21WEcylgw5QZ54BrIvBKfotLObjUZDQ0NDKhaLkQU/PDzU&#13;&#10;mTNndPr0ab3zzjttwQ2lWMg+vVZSe4ZGap+Yhd3K5XKamZnR+fPnNT8/H+AC55ncH3f4TnS5E+La&#13;&#10;2FzW2EER5zqRcfHgzMHI1NSUtra2tLW1pddff103btyIg76xm26PvSfDyRfkgufwbK2vF2sLaEH/&#13;&#10;XC44c4chD0NDQ+GryIYkbZMzquhL0mmyXwRyjEwG2HiGHZ06ffq0ms2m3njjDf2bf/Nv1Nvbq46O&#13;&#10;jjjribWHFFpdXdW5c+faBje534S04N6w4ZlMRuVyWfV6Xe973/v02GOPBYHCZEJAE/4OIoM+Gyo/&#13;&#10;2BvA1tDQUPRoQd45NnDQkcysOnjx/fUggcAT0Nfb2xu+l+AnnU5rfn5eGxsbKpVKGh0dVbVa1fDw&#13;&#10;sM6dO6dmsxlA8OjoKAiC/v5+3b59O3qJkTf2we0Pfox9hnzwbNDGxob++I//WPl8XmfPnlWlUgnA&#13;&#10;TEBZqVR0zz336KGHHtLf/u3ftgW8BH7IL2ATTOEZIXDWmTNnNDAwoPX1dY2Pj+unf/qndfHixTbg&#13;&#10;6MEN/heSiCCY62cyxz1xyDEEmhMf6fRxqfKVK1e0sLAQQ31+7ud+Tu9///u1srKiq1ev6tq1a2En&#13;&#10;qVKSjjNjnPPHvkL2QiQyWZgJ4WSrJMU9u/w7CcWz1+vH02wZ3oaeQh5ButJ7xeHsVCcdHh5GK4Tj&#13;&#10;HyZ4elmlk5zIDViC3/M5zzzzjL7//e8HUe/YFJ+byWQiWEqWOUIMgIHc9pCdGx0d1fr6ulZXVzU9&#13;&#10;Pa1//+//vf7hH/5Bv/d7v9fWsw/5jJ/jhV2AJKOSi7MTyXxxhMve3l4Qk7u7u5qbm9MDDzygD3zg&#13;&#10;A7F32AEwI2QzAR523clJP1R+dXU1pqHj40ZGRiL4JpN+kk3xV5J09kAqabdcpjyQ8p/9uOsmf8eX&#13;&#10;+62TMnt+3SRBk52eno5ghZ4cAIpnnRyYeJkaIC6ZeUpmHJJZLn7G9/weYfQI0523PwTO3RcS4OUL&#13;&#10;4eUclIlhfAE1sOGUJmWz2RgCsrKyolarFaWHTN9i4ldn5/FIes6rKRQKoVyFQkG1Wk3lclmlUilY&#13;&#10;Ydj2yclJDQ0NxfQlAK2zDM7WSWq7X87rQXEBLQRT0p0zyDDQnZ3Ho+Nv3Lih//N//o9WV1ejRGtg&#13;&#10;YCDK7PgsgICfIUEvB+eBUConqe1sJd6LUwCEoByFQqFNOTydDqB1o8heU4MNyF1bW9PGxoYWFha0&#13;&#10;urqq3t5eDQ0N6erVqyqXyxoeHo4hDmtra/rRj34UvR3pdDqmu62vr0eplQfFrnTsB4EImSJAdDqd&#13;&#10;1qVLl/Sbv/mb+uQnP6kf/OAHwVKnUimNjIxEFg9DQZkHEy4JHii9QjZZVwz7xMSE3n333ciSMfWT&#13;&#10;NV5ZWYn77enpiXOhcAZkzU5Kw/u/6JUbG/SfQSbJDAz2wK+J4wIM8NmU/3kDciqVaiuDcIOGfvX0&#13;&#10;9GhxcTHW4+LFi3r++ef1qU99Sj09PTp//ryq1WrIJs6N54ZQaTabcYYRAyS8RIi18ZKQoaEhnTt3&#13;&#10;LgBFs9nUY489plKppB/+8IcaGRlpA0M4dQdPHIicBAC+/gMDA3riiSeUyWT02muvxRAUwJBnwnx9&#13;&#10;3HH9OCcGgePg2XsjCO6QPXdiZHko26FSYWxsTCMjI1HatbKyoq6urmDGsdNM3PT7p8QFP1AsFoMA&#13;&#10;BHRhX3gG7AzXJWDkGAnAlxNbHPacZDeTQRrr6wysyzh6BxPM7yAdhoeHdfnyZa2vr2tmZkZnzpzR&#13;&#10;8vKyNjc3o/yNqbTNZlODg4PK5/O6evWqhoeHNTY21tYTiM7g+F0uGT1NEPIzP/MzGh0dVaVSCTvK&#13;&#10;lDImvWWzWT3wwANKpVIRwPGMPC8y4JP2koE+P8Nn4M8gP5yQcxLHpzkSsNB/xxAj7qvRaGhubk6z&#13;&#10;s7Ph+5rNppaWlqICAkKJKhCXVQKr8fFxXb9+Xa+++qqmp6fV29sbQRoy73LPWtNjx/S5ubk5Xbhw&#13;&#10;QWfPnlUmk1GtVgt/7H6aIw/ASl4hgF6he/hKfz8BFz2DgNxCoRD2Cd/i+4AOcS0nxpFfz5gmS0oB&#13;&#10;1NPT09rc3NTExITefPNN3bhxI4ZL/cqv/Iq+/e1v68qVK9HmgC/BPhF00CMIBsGP0W7g0669SoNA&#13;&#10;zcvY8CX++2KxGINx/Llcr8mkk5QgWCFoWF9fj6mPVCcgB14Zxl5x3STwzmazKhQKmpiYCB+AHGC7&#13;&#10;ICIIQD3rxj2TQfNMITamo6ND09PTOjg40L/8l/9Ss7OzGh8f13PPPReDOSCmwUPoN9gJXAC55AM3&#13;&#10;mNGAjydI9KqNubk59fb26uP/H2NvGhvneZ39X7OQ4s6ZIYfDTaRISpRkrY5lO3YcO4KzFKkd242b&#13;&#10;pEWbvm2ANGjapgvQpkERFFlQtAGKuumHNGiSD02NoE3rNkmbzbHdeN9lSdRGkRSX4TYbhzMkxXX+&#13;&#10;H9jf0Zknyvv+BxAkkTPPPM99n+U611nu06etEqmhoUEnT57U2bNnjRhAhltbW+18Usq4kUl6WRnU&#13;&#10;w9AbAsDNzU2dOHFCra2tVXLq/VnQD3obGUwQcI2g/fevnxeQBb/Hy4XHO0F/Hnz57/dxUDgc3g3O&#13;&#10;ODA0n8/buR719fUG5vmwD8r4QgYhAK78IYJ+EdgAH50GX1zbAyCUEMbWG1syFUFg4zdmaWnJ+g5o&#13;&#10;AvZM0dLSkgVslDiUSiV1dnZq//79+tKXvmSZtEpld1z0t771LeuxkKTOzk5Fo7sN7pQ/4vxhGhmT&#13;&#10;TGnNxsbu2TynT5/W5uamZmdndfHiRWWzWUWjUWvKhVWk3wvHisJ5oMuLYBuAiYIQGMzNzemJJ55Q&#13;&#10;NpvV4uKiHdyLgsZiMUudA/J9SRZAyU/TJJvmgyuCUF+S4ME46XLpxjRADARK5EEExooAd2Nj9ywZ&#13;&#10;gAWsMZN+Njc39fGPf1wHDx7UzMyM5ubm1NLSokOHDlm2s7W1VdlsVsVi0UApQWEwC+vlFNmkLJCD&#13;&#10;UKPRqIaGhlQoFDQ2NqaRkRFlMhn19fUZkEulUvY9rAtgEhCCEaRe39fPs661tbXq7Ow0dheGikER&#13;&#10;lN7hEMiCeX3ygYPPsPk6dH5PYIjjwh74Eeh8Bt3wYMAzoL5Ugt/7LArXoWwL3fYAT5IdScCB0PPz&#13;&#10;8/rsZz+rxx9/XENDQ5qcnNT09LRN7QO4MdoXWUOmAcAeNGIbcJyAhKamJg0MDOjcuXM2vfXQoUO2&#13;&#10;H9vbu30igDKyv+Fw2MANPVh+rcmKRaNRpdNp7du3T3fffbcymYyeeuop60ksl8sGyLHPZCCwMdw7&#13;&#10;NvJmttVnhyEGCJCRF7KdsKJ8TyKRMNkPhUKamJjQ+973Pk1NTWl8fFwbGxvK5XLq7e01XScoq6ur&#13;&#10;0/Lysl2XAIBSuJ2dHfX09FjWGRtM2Ta6QODBM/oSWtjecrmsTCaj2tpaJZNJm/7nBxmwPj77hQ30&#13;&#10;vgd9xQb56gauwfrkcjm1tbVpampK6XTaSD1+xtQ1fExzc7NaWlps4iSN/ZRceVCLfGLrOYYlEomo&#13;&#10;q6tLDz30kO0d985a+aze8PCwenp6ND8/b/qAzIZCIQuQstmstre3bcKt10P/oq/HnyPnS32CAJfM&#13;&#10;gR8pjp1FltG/xcVFbW5uWq8s2cZCoaC1tTWbclksFm0S3s7OjhKJhK5du6Zr166ps7NTzc3NSiaT&#13;&#10;mpubM2yADQIgSjISlJHtkGVkEl999VUNDQ3pyJEjVSQmvoXzM/H/yIgPlAlefC8ugBb7mM1mdf78&#13;&#10;eR0/flx1dXUqlUq6cuWKTdlkb/GlyDN7jM3yNlqSlXWTYSMAwQZRFtfa2qr+/n796Ec/0te+9jW9&#13;&#10;/e1vVy6XM10aGhqyser4H8p8yT7TPy7dGL2/tramUqmkdDptw5V8RQn2KhhY4sN81rOlpcX6S3lO&#13;&#10;yqV9dhrZZZIma7e6uqrx8XEtLy8rlUopkUjYwC/fR11TU2O+1JfBepmur69XPB5XuVy2YwQ4lgA5&#13;&#10;gzDy/eTcO9chg4c+YNdYj3w+r8XFRbObFy9eVCKRUE9Pj03VRF6pjmJuAD6+qanJ+uzxI/gwEjQM&#13;&#10;cMEeRCIRG6xz8uRJnTp1ykq7Gxoa9MADD2h1dVU/+MEPrMy4VCopk8moubnZppeSDWevKFmsq6tT&#13;&#10;KpVSQ0ODJiYmNDk5qXK5rKamJjv4GvuEH7jZH7Lh0o1yRgKhYEVakAT2BJi3Wbw3SDoF34NP8rIR&#13;&#10;fPmfcw2uG93Z2dHs7KyWlpZsYzY3N23kN6UOGA5frkC6MxwOa3l52UbIAtpgJhgVT+mWTwkDQAF5&#13;&#10;lUpFpVLJFIYb5brUbVNmAFgE1MKSogCUJ+Kg+LtYLBorW1dXZ31IsVhMS0tLamtr01/8xV+oXC7r&#13;&#10;xz/+sQYHB9Xc3Ky7775b73rXu/Txj39chULBBn50dnZaQIaDhem68847lclk7EwqeqPq6urMOTQ0&#13;&#10;NOiuu+5SOp3W5cuXtby8bOl+D1C9ANXW1tpabW9v2+Q8+stYAwK5SmW3TOvYsWNmlPft22eBG0ad&#13;&#10;RlmcFk5qZWVFyWTSUvg0OScSCQPePohByXwGlIlDMEm8vELxfwIWynUoP11dXbX1y2QySiaT9tmO&#13;&#10;jg694x3vsClkW1u7Z23dcsst+vrXv665uTkDGDMzM7p69aoqlYpGR0fV0dFhpWI+O8vaw2z4zA39&#13;&#10;BjSLU3dPqR2pepxGNptVLBZTuVxWX1+fEQQ4LkqOAGBksDHSgA1KLnECExMTamlpselGnlQhG4fh&#13;&#10;hzXzmVkMDM9FABEKhbSysqL5+XlJssZcCA9sAbqHE/BMKfrn1w6A4o8r2NjYsLIIAA6fBWggQ3ym&#13;&#10;oaHBygoXFxeVSCR05MgRZTIZTUxMqKury859yeVyls3yGTn0Ip/Pa3R0VHfccYfq6uqsTBK7gSFm&#13;&#10;cBLg+d5779Xjjz+urq4u3Xvvvfr6179ugbsPqLEvPsAhgxLsPcH5ZLNZPfjggzpy5Ij+7M/+TOPj&#13;&#10;40b4hMNh0yUP7HxZOXvC+mJrfW9bsG/WZzsZmuJBI5/Z2NgwcoODgFtaWjQ7O6snn3zSpssBcBoa&#13;&#10;GlQqlazsdGlpyeQuOJgFgiuXy+nAgQNmC8hcSLLqgmCpFraCgIWqAHwButbU1KRCoWA225N7BKne&#13;&#10;AZPFICPgS4bo5yIAQe7J+mBvsSGbm7tnKtGvCWFBRUVHR4cmJyd18OBBtbe3a35+vsr3AuD27Nmj&#13;&#10;eDyu0dFRO1MzFovpoYceUn9/v1599dUqu+pLwsga3HXXXXrXu96lb37zm2Z3yCR3dHQom81aMAJh&#13;&#10;0NLSYqWsBNn42/X1dXV1dRlY5749yQtIBuQiiz6LJsl+19TUpPHxcU1NTam+vl4tLS0GWgnmISqZ&#13;&#10;3JjP563fj0O5Z2ZmlMlk1Nvbq0rlxiAfvpdJ1XxHNBq1LDs9jLfccot6enp0+fJlI7aZ5MzeQ8JC&#13;&#10;emJjwSkAeF9aK8kIHHwI6xMKhfTGG2/o0Ucftfuenp62Ek6AOkfIeIIBQhNS2q8zeu9Jb/x1OLx7&#13;&#10;LmhPT4+uX79uA7QOHDigRCKh1tZWvfbaa4pEIspkMmprazNgv7W1VTUm32MY/k1mk0wzgRxYhmFA&#13;&#10;kIJcF31jPZGp4eHhKmzk1z2YncAP0Trhz/vs7+9XsVg04t7jAC+rOzs7VWd+glkIUjjkHcIef4V9&#13;&#10;geAEK/Gcnmj3Zf/4Zl+6Co6izLCpqckCZnwO/h/7mUqlLNii5BOcKN3IlJM59TaRIJvv3rNnj9ra&#13;&#10;2kzOOd8yHo/rk5/8pMrlsv71X//V7BprmcvlFI1GdfjwYQ0PD6upqcmCSFofIP44r9KvI+vifZ1/&#13;&#10;+YAJW0ywBRbyrQQ8n8ev0s9ObeS7+Bzkjce/rJOPN3zGzt8b++oz9fyJPvXUUxaQRSIR21TAIJEn&#13;&#10;QzTon/BZHW7KBwO+PpgH8VkzbtY34waZW4IsFjSYvWOR2QCCopWVFaubZVNowI5Go8Z2zs7OWv0r&#13;&#10;G8rzYBg++clP6vHHH9fJkyeVSqV0+vRpfepTn9KRI0f0wgsv2MjySCSigwcPqlKpaH5+Xt3d3erp&#13;&#10;6bFDNFOplObn560xmbWmRAcmnqk21D5jXDzrCEhgk32hbnc9AAAgAElEQVSjKgoJ+wcIwHFI0r59&#13;&#10;+4yVItvD91GbTdDrBzMwgp/yV5h/DBb77LMilDzyMwwYzDLPD6DyAuzlDdYKYFIoFHT9+nW1tLRo&#13;&#10;cnLSnExra6t6enr05JNP6s///M/V1dWlkydP6pFHHlFPT4+Vv6BQGBbOYvFTFL0z80wJr1AopEQi&#13;&#10;YesMaKQHZXl5WQcOHFAmkzHmfnp6WseOHbM9gdmEjeOIBhwl0zUpTfVZjnA4bBkbgKo/N8uDc0qS&#13;&#10;WlparK+R4NozcfwbFpU/ODIIAD/8wme8yepxD0GH4w0VDhq59aWcgGF0w2fMvBFlz9AHss6hUEjx&#13;&#10;eNyyHjhz31vGvQF2cB7Ly8tV59zh3D1jy+dxSD09PTp27JiBMmQYp+2NsK8oQMbQH+886I/q6urS&#13;&#10;hQsX9MILLxiYyOfzVtqI4+A+/YtAn+v6DCHOHpYadt1n8VZWVqp6qbCVsKpLS0t2EG6hULBDauvq&#13;&#10;6vT666+rs7NTDz74oCRZrxzZdMCEdCPjBMjGh2BHWltbDSwtLi7auvoBTayvZ7YBMbW1tVZyzJ5v&#13;&#10;b2/beTzeEROk4fx/XoaInwWzuf7/PhhCfz3QgwjzmWYCS0bjk9XB9nlwwV52d3fb2ZV33323Hn74&#13;&#10;YZ09e/ZnbJd/Dv5fLpd1+vRpffe731U+n9fevXu1uLhoh78SsAPw8QNra2saGBiwciUIvA9+8IN6&#13;&#10;5JFH9NOf/lT/9E//ZD7BZy7QL3yLt63IILrc2NioTCZjfU0Qlr6fBcLXyy+ZtUwmoz179qinp0cT&#13;&#10;ExPK5/Pq6+uzsfT4KNYV/FAul9Xd3W02kOz8Bz/4QfX19emv//qv9eabb1rFCLrtWXSCEzJCHgP5&#13;&#10;9/t99cMOsDW1tbVaWFjQlStX9Pa3v12bm5vWUwkB6rPurCekrLdBrDF/+6yxt82RSMRKObGFCwsL&#13;&#10;RoBzZqHPUgX7sQiE8AU8K/giHA5bBtFnt7g3fkcwy/PQy7a5uXt0S1dXl/bt22ekET7HTx/1Os4f&#13;&#10;7C7ZI99zFQqFLLPm7aW3s+whRAw4jJJDss2e/PI2Gl/Bz7wueEIe2+BtHWvI5Gk+66uPuMdgdQL7&#13;&#10;5Y9i8VlAnjlYleZxPdcHnxG0sUaTk5MaGRmxnk1IMj+YaXZ2VqFQSMlkUi0tLVaaurKyYuX7JCnm&#13;&#10;5ua0Z88eK38lExm855vZ6JvZ6f8/L9b8513T+/KbvS9I+Pn79H4BX8/3RSIRRbe3t3Xo0CHt2bN7&#13;&#10;rgpCxlCQ4MMEb8YPjfClHfzbKy3AiCDLZ8Q8QwVb4ev9+W5uHmHi3LHNzU3F43FLe9bW7o4Tvnbt&#13;&#10;miqV3dQtTZn5fF6xWEyJRELnz59XJpMxZ8A4Ve7l2LFj6u3tVVtbm9Wak10ZGRmxfgGfviyVSsrn&#13;&#10;8+rq6rIMJONhedbu7m7F43HV19fbgdRkXXCEvNcHCRgIepyoaceQ4PhQIvZ1a2vLnoF1y2azVaWe&#13;&#10;sJ4EW6yBN6qSzDhXKhUr9/CBFSCWPiDkB2bMB9VkVRFY77QAlIB+Sj+8DAL02NeJiQk1NTWpt7dX&#13;&#10;AwMDGhwctAPAYTIAbmQdu7u71d3drVwuZw4d5+IzUD5r6YNmZIf1rlQqWlxcVC6X06//+q/r2Wef&#13;&#10;1fb2tjo6Ooz9oXwH1pNroDu+NM2vl3dqW1tbSiQSuvPOO7W6umrjZ3GcZNyQe9YxGo3aOOxSqVQ1&#13;&#10;YjxouHzfBBkxiBqAoe+3CYd3R3qTcUdvbxaY4GT5GaUjPghiH1hvfsbPuXeACfvlS9xYX08+QBgQ&#13;&#10;HBAYS9L8/Lyam5slyZh1DCbgib1YWVlRQ0ODbr31Vr3jHe9QY2OjOQz2LfjMXIvv96wZgMGXkFAe&#13;&#10;8tZbb9noe1+u46/ts4He9gZ7//iMH1Lig172DEYZB43skWGXZOcchUK7468TiYQ+/elP6/z58zp9&#13;&#10;+rS6urr0D//wDzp79qx6enqUTCbV09Njw4cA/57hJIvBWsRiMa2urmp2dlalUknNzc0GpGHjfa+s&#13;&#10;L5cDtPhyRw9OIWNYSw9UvXP2zp2gz9sC/x4fYPj19sM58J2ebOM5IIwKhYKVriJP6AAVDGR0KNWu&#13;&#10;qalRd3e3JicnqwAe9+0zU9vb28pkMrr99tv1nve8R9/+9rftHCFIHfbd9w6Vy2UVi0WVy2UlEgn1&#13;&#10;9/db5qyxsVGFQkHnzp0zYN7S0mKlU3w/2Q1kFGCOHGMjS6WSrl27poWFBctw8hmIK67Jc2InK5WK&#13;&#10;stmsUqmU+vr67DrsAQNQ0Gkf1Eeju0PAuJdIJKLR0VE999xzeuihh3Tw4EG99NJLyufzlvHHLgPM&#13;&#10;KLHEPoF/IJ48MYzc+lI99LyxsVHT09N67bXXrBWCdcAH+swk8k320mefwFPeb3l59nKMjJAZ4RzR&#13;&#10;ra3dad4QkxD43j5je322ydtSsAAy6kvteA/tNRsbG5b9RD8hNsrlsu655x4NDw9bcMI68uxeB/3f&#13;&#10;rDGB2eTkpObm5uy+yHRxvWCGlyy8J7loxYjH47py5UpVMMM6e3vB3574w37hZ70v8bMHkA2fCZNk&#13;&#10;SQfsI5/xfsaXUPqyddYLcsqTq+gJ8rm8vGyBGYE4MjMzM6Px8XFJu60/lMgyjIg4w5+Xm81mbZbD&#13;&#10;xYsXFYvF1N7ebuuNr/Rl+8E99X/7JMbNCLSfF1jxQo9+XtDnA/+bXR8853USubvZ5zzWjD7wwAMa&#13;&#10;GBhQOBzWxMSEZmdnLWplWpxnB3z9cigUsjMNUALALS/fZ8Jn/AJijGFpMRQYkSADQ5SJ0yOYI1hJ&#13;&#10;JBKKxWJqbW1VW1ubXnrpJQvg3v3ud+uee+7RCy+8oOeff96En/IzX9bDszBunBpqAp/x8XGtra3Z&#13;&#10;CNhUKqXx8XFVKrvlD9PT02bUKT2hAf3QoUPq6+tTNBrV1NSUTWKLx+Oam5vThQsXrP4ahpHrMMWQ&#13;&#10;XgrOuMJwwQBRtkbp2NLSkhYXF7W9vW3Oqbe31xh6AmL2zp+J5bOJZCNQSIIrHCr7irKTpUHxAT8E&#13;&#10;rYBdPwgAY0CWEzZMkpVv1dTUWDYtHo+rWCyqu7vbxv4eOnRI9913n65cuWKkAD1frMfIyEhVtpLe&#13;&#10;BUp1uRcUqEpxXMaFAJVeLHpj9uzZoxdffFFnzpzRgw8+qLW1NY2OjurRRx9VX1+fFhcXq5plgwyy&#13;&#10;dOOAcYLc2tpa6ycDnHAmUjqdNuPMtLp4PC5JdmjsysqKJiYmFA7vTiHlZwQt/vtxTgAs32eGIwWY&#13;&#10;AxDYN5w14I4/NzNIBM58HpbRZ8gxzt75A2z99Qn4yI77cckwir7M2TOBALNMJmODGJBRbBXgEnsE&#13;&#10;MOns7DQ7yjVxqAAgD6xx9LDf2DtK4NjvmpoavfLKK7py5UqVQyTw9USYN/ysF7bMvzyYWFpaqipx&#13;&#10;xCH5AID1Q4exK5LU1tZmk72KxaIuXbqk73znO/rQhz6kX/u1X9MTTzyhK1euKJ1O6/Tp09YTBHjw&#13;&#10;68t3429871tDQ4OSyaSRCdgPBlQA4JA57AkgxGfhvA3yTC/34QMaX/LmnbWXYQ+qfOAW9HXIBraW&#13;&#10;6gz/O3qRIW3ohQ0y28gwZf6bm5u65ZZbdODAAZ07d04vvPCCDh06ZENuuF+f0UHHS6WSEomEPvrR&#13;&#10;j2pkZEQXL15Ud3e3CoWC+Q8ISGy6X9utrS1NTEwYaP63f/s3/ehHP9LCwoL27dtnckXfCQefh8Nh&#13;&#10;sz20RFDWFo3uDjjZu3evRkdHtbS0VFV+67MukMrgEog3SFHKWfGNhULBShvxCegoe8a1CPy2traU&#13;&#10;TCYlSWfOnFE6nbZsBRgAAMt1sGGQnr4KwZMhnpTELrDWPBfkFfo6PT2ttbU10wO+1/tT9txjLdYP&#13;&#10;mUfOvQ0NZs/8lD5sJD3OYBCwG8B9fX29qiUC8gMbTECMLPPsBAXIHbiHa/CHZ4F87O7uViKRMGKd&#13;&#10;DJvHiay7JyAJaMiwjo2NWS9vNBo1wo794XoecINFotGoVWtR+ulL4z3BzX34zJi3L6yHT2bwO2wN&#13;&#10;pfr8nvYKgk32gey3b+1BvkjCYBMhYDx5AxHv78NXMuGDIDWYWrqysmKVVSQiyOih69INjEOPHAND&#13;&#10;urq6LFhmDgRYhOOnbtYaw7/9z24WoPHz/9vLY7EgwYr95BXM0gU/d7P7QNY9mcDvoocPHzZHRmaD&#13;&#10;UiUOb2QhARBsBgDUZ8kAwrxwrjxI0PkF/w+wgXXx6T8PEnzfCOUpRN6tra3WTzY4OKjV1VXt3btX&#13;&#10;jz76qIaGhrS4uKiXXnpJ/f39dpBlLBazfjjYwD179ujixYtaXFxUKpWy2nYA/sGDB63W108Q6+jo&#13;&#10;MCNBMNfb26ujR49qbW3NxtFubGzYKNy+vj6trKxocXHRsgn0e3iWEIaxubnZQDqKwrkQ29vbBuAq&#13;&#10;lYoeeeQRra6uWu1uKpXSuXPnNDk5adOVpBtZUF9W4dktlJY99pkW9sYLM/tCkLq1dWMEPyUtfJcH&#13;&#10;4d7R4qgJyhn960su2ftkMqlUKmUs4/PPP28lpQTvBJypVEp33323TTpMJpN2KG6lUrGexqAiEZhh&#13;&#10;3GD66IPCmUciEc3MzFjg9Morr+jgwYMaHh5WuVy28tbOzk4zfOif7/EkWJGqSyC4J4IjSlQbGxst&#13;&#10;ICuXy2ptbbXBIRxiPDc3p0wmo6WlJStL8s7Cp+LJHJGRAjAjC35ojC/Z8uUdntENGjgcKI47HA5X&#13;&#10;MZ7etnggzPeQLUFeAKzoCY6C6+JckSv0irWjjxOQg86xN8i1z56RXeK7fakIdsEHTP7ZAVEelEE4&#13;&#10;0Tt65coVTU5OWp/l6uqq9a754MKDKl+Z4HXKl2liV71883/2CZ32AbEHblNTU+rt7TW5p5+ytrZW&#13;&#10;e/fuVV9fn77//e+roaFBe/futaZuAn+/b+ytZ6jRcYIpehPIbgfvnXXn/7lczthaTx6gZ9gY7sOv&#13;&#10;hw8YgwFuMNvgAyf2GDnzWQ3khzJjZE66EWASvBK8QIhCFlBlgt0HIKdSKd166606d+6cXnvtNQ0M&#13;&#10;DFTJHOvCvQHwrl+/rnQ6rRMnTujDH/6wPv/5zxtpwHf6sjSf8YWxn5+ftywTz9XT06OrV69WseQA&#13;&#10;awI+Pw2P4AIAV19fb4NlmODmdRl53rt3rxKJhAVTBFcQAGT7Nzd3B4ksLi5qfn5eg4ODlp3FXklS&#13;&#10;S0vLz5SGgQvwc6Ojo3YYLv4LOfA9mpTiQaACgv37kDnkn8w7+8RzIieXL1/Wk08+qZmZGcXjcbs+&#13;&#10;94u98nY4mAHAhiJDvDcYHGKLrl+/btMhKY2nJYJAjYDIZ9Y9yYbsgO38fUK0IAOQevS+MzgJH+51&#13;&#10;nr53ShJZ12DlDs8fzGCwT/74mmQy+TPkTNBG7uzsWP8xA5F2dnargU6cOCFptzcb3+mJbr+/Pjjn&#13;&#10;Xn3fOD/3eBh9gYAkQYFtYBCJx8jgB0ixaDRadewMONYHZ76dAtyzs1N9tBE2jAAa+9rQ0KC+vj7D&#13;&#10;2NgBCHf/M45+YnhTf3+/3vWud2l+fl5zc3OanJy0ah+wEusSzGr9vCDtZu/5fwVnQbsfvL7368H3&#13;&#10;eLkJfr+XI1+d4X1ydHFxUcVi0UoSSqWS2tra1NfXp6amJp05c0bSjUiezfHnDOC0YXcI2iKRiJUt&#13;&#10;IGQ+LRoEpYAAHDWNioBFH9AhTD7TgnBwXps/hR4lm5ubk7Qr/Pl8Xtvb2zbRsaWlxeqU+V5KDDnd&#13;&#10;HNDQ1tZWBdoymYyVYZBJyGazCod3y+1qa2utsZsSiJaWFt12220mrNxHKpWyWm4UxTPirDvlaQBR&#13;&#10;wAaOu6GhQZ///OfV2Nio9vZ2ra+v23S02dlZffnLX7bn9hMKJVnGBADF+m9sbKhYLNr42eB42WCp&#13;&#10;Ff0nvmcF5szXc2MkgyDGB+44IG9kdnZ2TE5gmePxuBYXF5VOp3XLLbdYBgIDTuN0IpHQiRMnDGQw&#13;&#10;er9QKBjI8LXVPoDBuMAqeQAMkPne976nv/u7v9Njjz2mfD6vu+66S21tbXr88cc1MjKi4eHhqr4h&#13;&#10;CAdfeiLJyBOCdL4fdnFxcVHlclmVym75bjweNyPJeVOcn9bW1qY77rhD4+PjGhkZsSwqWUsPxiWZ&#13;&#10;I/QZI551a2u394+SJQ9weK+fRhc0XtKNRmgMPo6Ea3h9D5YHhMNhK5FYWVmxtSNIwjYAdMmcEHwT&#13;&#10;BKIzZAP5dyhU3XOADvjziWBc19fXNTU1pb1799rh8kGjjc7ieMnWsdflctnAIs/rAxUCGsgy75yw&#13;&#10;r57I4v7ZLwI27DgZM79fAAB+D+DzgTfPFg6Hrf+NsqPr16/r+PHj+oVf+AVVKhV99KMf1Xe/+11d&#13;&#10;vnzZpmUyCEmSZWQIVLHTHnxQwuiZcHQfcomeHtaloaFBzc3N1lNGFh7fBED08oh9ZT1u5tD5mzVl&#13;&#10;j/GBnsxBrvnbO+qtrS0bo49MeqabvQSweifu7Svy0dDQoKtXr+qJJ57Q+Pi4EomEZfG9ffb3j2xS&#13;&#10;0lUqlfSe97xHr776qv7rv/7LsnfYG9bHB6/IB+PWCRLplSWI8yQgsk92lAOMt7a2zKeEw2Elk0ml&#13;&#10;02kbRMKesE6saTKZVDKZND1k+NLOzu4QBA75JtNUqVSsD7itrc2eC9wBqcHAKcrCFxYWlM1mbdJc&#13;&#10;R0eH+Qr2hCCa9W5vb9e+ffuqBoTg031m2ts4bKvPzJAhGBsb0ze/+U2dP3/eMq+++ohgD90hmxEk&#13;&#10;yNlDT7R70Mv7kEfwQTqd1vj4uB3/Q7aGoItngsyFPPZBoCfhfebO34Okqmyk133fp762tqZ9+/ap&#13;&#10;o6PD/L/P9rCefLd0o48IYpe18Idoe3nzZJq3D6wbz4ZdJqB9+umntb1944ghZNeTacFAkWf0wbXP&#13;&#10;1nn9g8iC4Dhz5owSiYTuuecey9BKN4gj70+CGTJP6oGv/DN7+4O9g5TgHrG1lGTPz89bwEjQh+3j&#13;&#10;Gt7mgSHGx8cVjUZ1/Phx9fb2KplMamBgwIhnbCIVYkGyMWjTPYYI/jzYZxd8BW0en/fXC9r8oB+5&#13;&#10;2QsZIDtOQsvj3SiH4qIQW1tbKpVKikajOnLkiE0G88qFI93Y2DBwhwABihjXGYlEbChBJHLjdG+Y&#13;&#10;BAKTILvgH8IHYQQQlcqNkecInGdFMFrPP/+8ampq1N/fr3K5rM7OTt1zzz2am5vTiy++qKGhIV2+&#13;&#10;fNkaN3FULK7PKqAEXL9YLCqVStniEmCWSiWNjY2ZY6IfLp/P6+LFiyZkyWRSx44ds6DltddeUz6f&#13;&#10;V3t7uwES26j/fR5Jxqby7BjZ1tZWhcNhG5JAud/nPvc5ra2t2VCU/v5+/emf/qk+/OEP67vf/W7V&#13;&#10;aGSUjcZLhMcDEe/AfEDlBZSfE4z73htvJH02KJhR9X8oPQBMIjuAcjJ8lAw1Nzerv7/fxkAjL8F+&#13;&#10;JRQMp97e3q7FxUXb4yAp4YcmsF719fWqrd2dxFcqlazUZHx8XJ/97Gd1+vRpVSoVffnLXzYQdOrU&#13;&#10;KXV0dFRNg0J+fWM1ExG9s/YZPGSP7ADniDQ1NWlwcFClUslAHs/oJ24uLCxUGSr2ljWilMVnY3xW&#13;&#10;AwBHtgQ9lGSBUtAweoeHXBOsY4s8IeMzsh4Y8h7WDadGsEXmCrnxskqQtLOzY1lYfk5ARiDG+vMe&#13;&#10;QAeNzgRBk5OTOnXqlAYGBqp6J7xNgkSBueSZPJNOVoFgl4BsaWmpaoIqn/XlSPyMdQH08B7ugfVA&#13;&#10;dvye+OAM+ccxE+hKMqZzcXHReuNmZ2c1OjpqVQOVyu7QmOnpacv0S7tB/+XLl3Xs2DEDL6wTdoFA&#13;&#10;qrm52XoLvS2k3BxyirOq8FOhUMjO6cEP0RuJHdjc3DR2Peh0Cb69fQrKIUw4euNfHiz4UldsKtkz&#13;&#10;b1c9c+7LNiGC+B7kEBlvbGzU+Pi4nYNHuaAHwsgD94t98fsYi8X04IMP6ty5c0qn0+ro6DCd4pn8&#13;&#10;OrBX2N9oNKqOjg4L2rGF6ANrBkMuqerYGEgUSBXKUdkPZJeAfGtrS+l0WmfOnFE8HtfAwIDhhHQ6&#13;&#10;bYEathrZKRQKunDhgm699VbDN5QNZrNZK3esqanR/Py8IpGIDRyjFJ73gFfQIc/qb29va2hoSLFY&#13;&#10;TIVCoSqQ8vqG7/N6DfD32epcLqcXX3xR4XBYqVTKBnMhQ5DlXp792vL87J8/EsETFMgHJDTnu0LO&#13;&#10;jo+Pa9//DhbLZrPK5/O2r9hcMJ1fG3wo2UBknWdn/3kO/Izvm/Yl2Nvb2zp69Kh6e3sNhyJjZCix&#13;&#10;Xdge/u/xJgeME9T51gTWnn3w68MwGNo3IH1GR0eNXEdO/bAT9DhIrrFewe/0cuED+NHRUUUiEX32&#13;&#10;s5/V+973Pg0ODur48eN66qmnND09XZV9I8j3ZDm/Qy6C2IueNXwRVSlgIPAv09obGxuVz+f18ssv&#13;&#10;64033lAul7MBdwTs4GLaaYgVamtr1dHRoXB4d5r63NycNjY2jPyFCMCWQNB5m8y+ehscxB83s8//&#13;&#10;t5cnN/lcEJP4ICyIh28W3PH54D34a0cTiUQVQ0eNrR/lHmQffF9Id3e3Oc719XVlMhljnr1Rx5n6&#13;&#10;QIvfcTPcvAdosCceYAA0MdQ8IGDKN3R3dXXpE5/4hH77t39br776qr71rW/Zph4+fFg1NTVaWFiw&#13;&#10;qViNjY0ql8tVTh7WFSCGM0qlUjapMZFIWF18c3OzXnzxRQNYjY2N6uzs1JUrV8xx5nI5jY6O6vz5&#13;&#10;87rtttt06tQp7d+/386aKRQKVWUPGCUCHQYY+INc/YQ5nNo3vvENTU9PKxqN2hCU//7v/1ZPT48B&#13;&#10;aYwRxq25uVnr6+uan59XIpFQoVAwA+QP7MR4kvXwJUisP+UFgBBAFMwkxgxjjUP0rJvvx/EDCTwY&#13;&#10;yOVyqqmp0eLioiYmJvTwww/r/vvv1+uvv26flWSj7+vq6pTL5TQ1NWXBcGtrq3p7exUOh83YSjJ2&#13;&#10;26flPZAH5PmAtrOzU9vb2zpz5oze/e5369FHH1U6ndZPfvIT9fX1KZVK2blrPmPh9Qsn49fFM00o&#13;&#10;OjXara2tljmur69XLBar6oOi/DMU2i29ffvb324HZMMs82wE/AAawAT3h9O4++67deXKFU1NTVV9&#13;&#10;FobTZz+DgbykqmyVL1Pz7GGQpeK5sVtbW1tV5xlKMkeEUfX2K5jZQJawOxBPGP6trS1bG4BwpVKx&#13;&#10;MyGxFZzdw9lzlUrFSqV9AAQowTmhU/S+IuPIBZNWNzc3jTjj9xh6n132THgwm0OQT5DS2NhYtTes&#13;&#10;L+AAkMU6UkYKEEmn03bkQnNzswYHB/XSSy/pS1/6kh599FFdunRJtbW12ve/2YNsNqv+/n7F43H9&#13;&#10;4Ac/UE9PjxKJhMmUJ0GkG5l3ngMWtrGx0YCjd7R8lrWhh49eJu4bsLC8vFxFeLCuyInPbPOH7/HB&#13;&#10;mXfOHnAhq0FiBT/i+6y9zcRGsU/ovs/2wYAvLy8beEYGLly4oLGxMfX29laBUQ/2dnZ2LPhDvnK5&#13;&#10;nG6//XZ99KMf1Re+8AUrB2XtfJkU8kDViiSlUilFIhE7+JrJd3wffsxnaDng1vt6bMaePXsMIPI+&#13;&#10;X4IKYz83N2cHSk9NTamlpUU9PT02NMsDp2h0twT8/PnzevPNN1VTU6OOjg51d3erUqlYjzoyMzAw&#13;&#10;YHJI4MizUQXi5dCXf12/fl3JZFINDQ3W/4efJDjw2VUf+IZCIfO/Gxsb5r8hKkulko3N5zOQwZAO&#13;&#10;4DqfLfLZG09qQXJzj1tbWza1M5fLaWNjQx/60IfU3d2tra0tvf/971ehUDCZJ3vO9bCdkKeSLOPp&#13;&#10;yYXm5mbFYjGrZGL/eQbWlPvme7jHff+bOWOanyeZvf/0cs89NzY2mnwiJ+gmPV98v/cfXIPgtr6+&#13;&#10;XgsLC6YTVPCwV2S5WHd8pQ/Ivc3g/jxJ59s/sGO/9Eu/pKamJu3fv98w0Msvv6yvfOUr5lt9mapv&#13;&#10;TyBL6P0za8y/8UnoAtlFrrWzs6OlpSVNT0+bzZqdndXzzz+vkZER9ff322dzuZz1yCcSCVtTAjyO&#13;&#10;3aJfnuOB2AMGvTHEDrLUZzY9/kCOgsSwX+//1wu/6XXIy0Ew8Ape1+u4t1k+QAPveoJmc3NTUUYh&#13;&#10;018RDoeNbZyfn69iUGHpUUAenDKeuro6a84dHR2tOtEe5o+bXV9fVywW+xnw5IUX5cExAIIlGaAL&#13;&#10;soj+XLaNjQ2dOnVKf/AHf6B//Md/1GOPPaaOjg6Vy2UdOnRIhw4d0sLCgrGMMCgAWOlG7a8/mwfn&#13;&#10;AtvN+sGuXbx4Udvbu2dpEeBSjz88PGwBzObmpiYnJ/WTn/xEly5d0okTJ3TgwAFdunTJ0rxkE1gX&#13;&#10;lALj72ulCRzq6upUKBSUSCT0m7/5m/rOd76jyclJy04MDQ1pa2tLY2NjmpqaMqVnrVHKYrGo+vp6&#13;&#10;JRIJM1Y0WOMU/HQgGj4pe6yvr7chKpQg4GTr6upsshdBHowbyhAOh804+edHFplixkh9GJjV1VWb&#13;&#10;bAWzxwRPabfUhJr52dlZra+v2x7ecsstSqVSOnPmjAVknmWEACBzClgFPPrvn52d1eDgoH7rt35L&#13;&#10;oVBIn/nMZ7S5uannnnvOTrlnrZni1tjYqFQqZdeIRCKWKUHeIVRgkQBIPkMp7dbiHzx40I4JgBRA&#13;&#10;Vjo7O3Xq1Cn9z//8j5VwkgHGwfhgyoNT9JW6c4wKWTbflM5zBg0ez4R+lEoldXV1GasWzHTh4Akw&#13;&#10;KpWKGW56vTjzzt8vwwHi8bjpHfdB+S/EB1nnTCajeDz+M+V0W1tbVhociUQ0OTmpEydO6FOf+pT+&#13;&#10;5E/+ROfPn9dDDz2k9vZ2O3ATufC9JpATyWSyqqdnZ2enqreFM3M4Z46eOPpJPXmGQ+WeAQMMDSKo&#13;&#10;DIfDVTrogw/voCXZ52CzKTmTbkxtpUSmqalJExMT1mv0h3/4h3akB30/BFSVSkWJREIvvfSSPvCB&#13;&#10;D6impsZAqL9PH9Q0NTXZuPhEIlHVD8j7Ga/M4b8McmK9KYves2fPz5yVxfoiG5Tue+CNjqGXlFRj&#13;&#10;E/ADBG6UydfV1VVlDMhYoscEInyHtHum4MWLF3XWJOkAACAASURBVPXmm2/q5MmTBj4lGTBfWloy&#13;&#10;Um1zc9NK7tbW1jQ2NqYjR45Y2SmDkHx2gufkvLpKZbck6/3vf7+ef/55ZTIZ84ucO1QsFk0+AL6Q&#13;&#10;MeyVHyREfzLvZ48JhmDk/YHIyWTSSFhPzhEYwqQD1AlKCCDxS57ghYFnNH82m7Vn3rt3r44ePaql&#13;&#10;pSU7K3J6erpKj7gee9DS0qJCoWDYKdj/GolEVCqVlEwm1dXVpenp6arDqNE7sIQnAFhHsooEOOi2&#13;&#10;72sL2mmftfKgERzls6gQq76XEXIA/WIS6GuvvaZPfOITet/73qevfe1r+o//+A+NjIyopaVFAwMD&#13;&#10;hrmYhNnU1FRVGYVf8HpFJoazDEdHRy1Y496pNiFQoPy5VCpp//79uuWWW6xXH5/k21yCGXdP4ESj&#13;&#10;UWu92drasgFHnvz0pAqVLewv+G92dlabm5vWF8nvIPQh6bwcIVsQk/hQn+kDY7FvvmTwL//yL/WR&#13;&#10;j3xENTU1mpmZ0csvv6yvfvWrds4ZRLNvLcLHQbJSWk2QwACPUChk5CZ95SRY6Pvr6+tTIpHQ888/&#13;&#10;r9HRUcvKhcO7vbK9vb12tNHhw4c1Ozurn/70pzpz5ow6OjqUSqUUDoftfLxSqaSlpSUbesP07Ehk&#13;&#10;t/z0ne98p7q6uqr8vi//xC8RnKMnyA3T1iFu/We8v/N/KMvkmkE58r/zQS06zRpSJREsX/TYFt2g&#13;&#10;aiTa1tZmQuyzExhJAIlPe4dCN2qRYScoQ6CMbHV1VUNDQ4rH4xobGzMWwNdj+wfEOPB9RPbLy8tV&#13;&#10;xgVQxsPhKFhknB0Zm5WVFf3VX/2Vnn76adXW1mr//v0WXBDJk21jGtPY2Jix4GQSV1dXFY/H1dPT&#13;&#10;o0qlomvXrhmbDlibm5vTwsJCleG+4447zMC0trYa+CXrNjY2pqtXryqbzeratWvG4NHYygnqQabL&#13;&#10;A2UAOkIBo9DQ0KCXX35Zly9f1urqqmVWCHL8mns2FMWtVHYbcNvb221fCHYWFhaUSCSUSqVUKpVM&#13;&#10;mel7g5XxjABG37NBvoTPl0D6EjpkLBKJ2AAWgFSlsnvoKkYMpjyTyehHP/qRhoeHdeDAgSqjhLO+&#13;&#10;9dZbTbmRgbW1NZu8d+bMGTMgnt1mvWHdkEdfjoFBSafTunTpkgV9lNFubGyoq6vLss6USORyOc3P&#13;&#10;z6ujo0N79+41YOnLF/3+0csAk4NMwBhWKhUdOnRI9fX1OnPmjLLZrJ37E41G1dPTo6GhIU1NTRlz&#13;&#10;5WWI65BJwinhSJAtwIEPZiEPfHbHGyP/XsBucHIhcuPZSmwTpYv8DIfniRNKjfk89mN7e9sAqySz&#13;&#10;S6wxTolR25A3EEHoTaWye07U3Nyc6uvrDSQcOXJEL7/8cpVO+qxf8FkIDviZXwOeBWaSAADDH8ws&#13;&#10;eiaRtQ1mfAhSguUZwQZ4Mok+uEbWIMsAF5QP01/LIdyAMtYAsMakUMAca+FLTNFpHD5rA7FDIMd+&#13;&#10;wsTTR0tmijInSn5hZ2FwsQM+K897sEfeeRPM+/Vj77y9uxlbiz3H7vlSJ67d3Nys/fv3a3R0VJOT&#13;&#10;k+rs7FQ0GjWWH/CJrWlqaqrK1JZKJU1NTVX1rwUzev5+CHAYy93V1aX77rtP3/72t+3+kFvkgwAh&#13;&#10;6I+8nPG5IEvNfrHvvlyRzwYzXvxh/bgH1jGYRfXrjO0BYEKItLW1KZfLKZfLWRYIUDU4OGgHcCPv&#13;&#10;PpMfDoeNqF1bW7NznPh+X2ExMDCgZ5991jKRnmTkO9l//3twgJ8m7fcAwOhBoye1WAdPqvnMOnvk&#13;&#10;e8/wcVSljIyMqKOjQ7/3e79n01ZPnTqlZ555RouLi2ar/DlfxWJRxWLRBp8B8L2Ok3Xc2toyvSSY&#13;&#10;9+P6fXaKwIg+xX379lWVZiI/+C2ONsE+sYbsSy6XM3IFYp41ITsVbOsJhUIWLIMNmpublUwm1dbW&#13;&#10;ZpVYwXJpf39eD7h3/u1tOn4O+0SFyODgoB5++GFLevT29uo3fuM3dObMGc3Pz1upuCRbK6oEIJ0h&#13;&#10;STyhR/AANvctDFSpgC39d4TDYY2Pj+vatWsaGBgwXLK6uqqRkRHV1tbqxIkTqqmp0Q9/+EONj48r&#13;&#10;l8spmUxqbGxMqVTKsBCHgjc3N5tfbGxsVEdHh+2H17OgjWDNkRN8MPuGDEAc+H3xtsTjFwg1cBr7&#13;&#10;BCGBHeJa+EaSD2AIyAJkwJOqXh/D4bCijY2NJkzRaNSmu8EsUPKEcjCik4VnATE0bW1tKhQKKhQK&#13;&#10;uueeeyTJRmqmUilTGpgyhJ6F8c2KsHoecOKAvRP1gQVRP8aOzAgMOYIL6CoWi8aWtLa2ivWgbOHi&#13;&#10;xYvWF+Rr0T07B8iDKUQZfBmaJMv0+KB3YGBAsVhMV65c0erqqlZXV6t6nLiGN7Zk3nxgHEy9U6L5&#13;&#10;1ltv6dq1a2pubrZGbQLwra0tm4ADUMY5kJ73zptyVYxtsVg0diwUClmDMKCxVCopHo9XZVFQHICm&#13;&#10;rzdHKRB8wIcHr55lwFAD+FZXV1UsFlVTU6MTJ07o93//9zUyMqL3vve9amlp0fT0tB0KHo1G1dnZ&#13;&#10;qUOHDlnZZ3t7u/V5+AmZGEnWje+/WUktaxcKhVQul7WwsKDHHntMn/zkJ7V//34tLS3ZVEmeG4am&#13;&#10;VCppdHRU5XJZAwMD1o/I/sPqwxIz3Q2g7pkjgpU9e3YP8GVyaaFQ0MjIiObn51VTU6P29nYdOnRI&#13;&#10;586d0/j4uH0fcusNCXvkG4bz+bw9O44KAsCDeD8UyLORMIGsM3qOHAcBXpDIQQYAGOwVWXTWjBdr&#13;&#10;7oNJf7/SjWy5JMvmIL8EitihpqYmXbx4UY899pjOnj2r4eFhdXR06Pjx4/r+979vAwfQT197z5Qt&#13;&#10;z6LdrCekpaXF7Cx64AMv/34PvFhLdNiDOQ/subcg+4hcehbZZ9W4lqSq4Iv3NzU1VX0W28/3NjY2&#13;&#10;am5uzhwx34tN43kaGhoUi8W0sLBgoKBYLNq9cI9kPekJknZLZgAwPkjx2Q7kKkgYhUIhm9znQRS6&#13;&#10;SOYxyMAC2j0443de/rgmz4rdo48W3bx48aK2trY0ODiohYUF62Gm91hS1YHpfMfc3JyWl5erhvX4&#13;&#10;e+GFzSPbwhAN9IusILYXefaECTLkgZEv1fSBBXJJMO/9ly939C8ve6y3r7i5GXnjSVwIG/o5fY8L&#13;&#10;lSdLS0vq7Oy0zDm+0csM38FzMtGyXC6bP2ZtYe1ramp07Ngxy0xBSHsyyz+ftweFQkGhUMgOk8dH&#13;&#10;8lmY/eBn/VoRbPmMnM+oeZ/uh4xAVra1tamhoUFdXV2mkydOnNCv/uqv6o//+I/NFlDtwxqXy2Wz&#13;&#10;MzwzQSBYx+tfKpXSwsKCDU0jOPJYj9JdhnYcOnTICAn8rycPKcPzdhBZ29nZ7WEEQM/PzyuTyai9&#13;&#10;vd2yuN5He1nkZzU1u4PcVlZWrCqAigKfIeX+8U3oDNiS/4Pt8BU+sIVIpIz/xRdf1Hvf+177PIfW&#13;&#10;Y5+wDe3t7UqlUspms1UBCRnoIGnpg39sGBlR1h5ShSoEcGtPT4/279+vtbU1Xbt2TVNTU0omkzp7&#13;&#10;9qzK5bK6urr0zne+U6Ojo3r99detTH9zc1NXr15VMpnU8ePHVSwW1dzcbLaeyY9Bwo7gydsAH1wh&#13;&#10;A/hZPhck9PBLXl7RL08oYF/RPwJUn7zyeB27gB+H2OUa6GUQu4VCIUVXVlasDI20vyQzImTIEBzA&#13;&#10;Kf/H6W5ubhooz+fzampqUl9fn5577jmbyBSLxWxhFhcXq8oPiSqD4IMghL8RTt9XxebCeMHihEK7&#13;&#10;tbUDAwM6cOCAxsfHLYuHQUsmkzbdbnZ2VktLS5aSZ+LUwsKCOZe7775b0u6het7RRqNRmxrFetTW&#13;&#10;1hrgZWBHLBarKlWKx+NVGUbGoJKNAoR40IyBA3RgKHxvBgLb3t6uZDKpxsZGCyARUOroERafbYFx&#13;&#10;DoVCKhQKYnBMbW2tenp61N7ertnZWQP4sVhM9fX1amlpsdKXmZmZqkwGwIN9a2xsNINOHTFn/MCG&#13;&#10;kW3EMPh+NwwuzbuRSETpdFpTU1O6//779ZGPfMS+6/Lly0qn04rFYuro6DAAlkqlLIDt7+9Xf3+/&#13;&#10;OYG6ujqVSiXrb2SNUH7WOgiscbyQGc8++6yWlpZ04MABLS0tqbe310oDKEsLhUI2Fnl6elr5fF6j&#13;&#10;o6O6++671d7erra2NsugeXaTkgXkgYCXowvGxsZ08eJFSVJfX5/27dunpaUlKzuemJjQbbfdpltv&#13;&#10;vdXO66Fklax1JBIx2aF0lnXgrB++E5sRjUat8RdQhx5IN86+IaOJwcUoIuscxeABAAaT8gR/ELX/&#13;&#10;A2BHBrAV6C16Q5BBv165XDajurKyYn2Snr3G3rDmExMT9t7m5mb19PRYmbfPIPvSRtaJjDJsPraJ&#13;&#10;++PQ5qtXr2plZcXG6Pvso3dQwWfzYALyhfX0gZC/Dg7aZzA8CPRMNd/rqxny+byxsgSjrLHPcmxs&#13;&#10;bNj+8R2eYcfuMX6f/acU2R97sLOzY/uGrJ04cUJtbW3Wi0IPFPfF57j3zc0bkz6xR55UwNYDoFg/&#13;&#10;D4g92GZdggEavwN4eTBN5Ulzc7P6+vp08eJFI7oo2WSPsB9kcPzQmnw+r0wmo8HBwap78f4Bu7q5&#13;&#10;uWlZ2Z2d3T4SzvLkWZEtgCOyjAx6f4h8eNDiM7qQJwwc8qSC7y3mhX31gYsPwHyWCPvCuhAIQgr6&#13;&#10;6+KHVlZWlM1mtXfvXtXV1WlxcdHKrP1++6w8MrK2tmbg1JPH3Nf169d19OhR3XHHHXrttdds/6l4&#13;&#10;YGiEDzghNQC/gDhPJIFvfLDFmgezwf6PB4CsJ6PYAZAeX7S1temVV17RV7/6VX3mM59RIpGwNejq&#13;&#10;6lIikVAoFFI+n1c2m1V3d7c6OzutX9ADTw98kVPuIRaLqaenxwbF0GogyaquuA7EcHt7e5VPDJJW&#13;&#10;HMLN/73tp4wRPUDWsVvB/jgwqN8jqrOy2az5Mk90+ADZZ0sIEMk+e7n2ARrZXHQKfD42NqYvfvGL&#13;&#10;llApFAp68skntbOzo/b2dgt+GeV/4MABtbW1aXl52XAfwZVvFyIx4u0Ztho5xY/yc4KQ7u5u3X77&#13;&#10;7WpqatJTTz1lR74w2ZNWgYaGBh0/flx9fX164oknNDU1ZYOupqenFQqF1N/fb7pHMufy5cuan5/X&#13;&#10;zs5O1REAvHxwyd+cg8exAuAYb2tupg88PzELv/O2wAd7PsDyWBBb4H2Ez377Mnr0AjmJ5nI5A5/0&#13;&#10;7FD36Nlzz0qjDGwiF6QGfnFxUUNDQ4pGdw9Zbmtrs6DFB1pckweGoeZcDT9gAOYAFpDggoXwjs8z&#13;&#10;o74PaX193bJEMAhkANva2uzsp2KxqDNnzqhYLOpv//Zv9Y1vfMOmHT7yyCNaWVnR5OSk1f7CkFUq&#13;&#10;Ffv82NiYGflUKqWuri6rfSU7ifGiRGdwcFDFYtGyJ0HB8c7OBwQ4atYDh1CpVFQoFCzwxniEw7uT&#13;&#10;CulDIisKcKIsAWMFu0HQ1N3drQMHDmh2dtaaYKnzpgSjq6tLbW1tGhsbM1BLEE2ABpsGqNrY2NDi&#13;&#10;4qIFmWRi2X/WjKAeoSebwpkz2WxWzzzzjIrFogXcodDuEIz9+/cbORAOh20qZiaT0crKihYWFjQw&#13;&#10;MKD29nY75BDdkFQFJH0ZDcAI44/TbW9vVzweV6lU0oULFyxgYT28kWhvb9ctt9xiTe35fF7PPPOM&#13;&#10;9u3bp0OHDqmnp8eYLnQEw4VRra3dHWc8MTGh6elpLS8vK5/Pa3199wyY22+/XZ2dnZqfn1e5XLZR&#13;&#10;0UePHtXCwoJefvllq++HYfPAyAMx9pCAPiirm5ubdpAtU/fIKMBKeUBNyYE3hFyP9fV129Fo1DJv&#13;&#10;rD3BH+viS2XRFewOATTP6HtWODR+Z2fH1tYzvtgtphAil8vLy5qfn1coFDL2FbbMOxGIBUgJDP7N&#13;&#10;MmfRaFRtbW2am5ursrvecXqH47MUN3MIOAx/rWBGExDlB4D4wAwHwvryXZQl0RDvS4mwU6wzesI+&#13;&#10;8bxkI9gz2OVQKFSVwUcXICT4430V/Ybs4/r6ulU1oEceLCHHEFG+hMY7Z9YCW8V6BkGyd8y+NApH&#13;&#10;TpAO+IHgBCRQbr24uGhsfKFQsKwZ60KAj9+ORHaHcszNzWloaMh0F73lhY/xwSrnWTEm3gOgIEjx&#13;&#10;1Qs8E9/lA4Hgz9AByEWAIvfk14trBrO8MN8+EAz6RAAbAb3f61AoVFW6PD8/b4ByaWlJ5XLZysoB&#13;&#10;j5785PsgM71OIj9kUTo7O/Xwww9rZGSkyiZAMnHPrIkPLrEvfp2DQaj3P5A8yCIBpScPPHvPQd7I&#13;&#10;B9kJCPeFhQXV1NToxz/+sUKhkE6dOqWlpSW9+uqrGhgYML9bKBSUTqet95HnJMvCnqCzkBORSMSC&#13;&#10;FHp119fXFY/Htby8bCXdKysr1p+dz+d1/Phxay0IyigYFft6M1IOggA9bmlpsX5uSFkmzHrAXanc&#13;&#10;KAun7NmT25CyXl+8jfXX82vj7Qfyyj0wDyAUCikWiymVSqlYLOrTn/602tvbzSbv3btXzc3Nmpub&#13;&#10;UyKR0MjIiMbGxtTQ0KDDhw+rubnZht1UKhWz75408mQoFQdeXtAfXoVCQdls1garcTwXPpSsPv6Z&#13;&#10;KouGhgadPn1azz77rCYnJ3X8+HGtr6/rjTfeUKlUUqlUskBzeXlZhULByq5jsZhVEAQDW0+M9PX1&#13;&#10;WYmsr9ICnyGnPoj28gIG4jNB8g2iD5kKZuyRAR90eXsVPNPQy3EUR+fPuQKkByNGH/iQ4kNgeJCZ&#13;&#10;mRmtra1peHhYCwsLyuVy6urqUm3t7gngPiALh8OWGQJoAZZx8CsrK1pdXbUghrI5D2B84AKTBDNP&#13;&#10;BuDNN99UOp3WwMCABVKVSkWTk5Oqq6tTPB63aUhLS0t67bXX9LGPfUxf/epX9Tu/8ztqbW01lu0/&#13;&#10;//M/9cwzzyiTyRibhXHhwL3h4WFtbe0OD8BAARbozaqvr9fExITGxsasf4vniUajVurjHaRnGFl3&#13;&#10;fsbeIRjUe/vT4n1fEQ2/NLXjtLe3t1UsFrW9vW1ygZFjNOrBgwdtfPja2ppmZmYUCoU0NzenxcVF&#13;&#10;DQ8Pa2hoSN3d3WZkCMZ80ImxY798Jkq6MYCFEliGmrAfjBdHnnp7ezUwMGCDSegFYMT83NycdnZ2&#13;&#10;7HlWV1fV09OjgYEBRSIRPffcc7p8+bJuu+02G8WPs8tkMspkMsZmki3C4GC82ENAVSQS0d69e7Wz&#13;&#10;s2N9iRhUP0Y6Go2qr69Pvb29KhQKyuVyevXVVzU7O6tsNqt9+/bp6NGjNgmSg5N9zf/8/LyKxaI1&#13;&#10;1yaTSe3fv98CqVwupz17dg+av3btmqLR3QNkDx8+rCNHjujKlSt2lACsPI7HZ1FgfDwgw2D7pm0M&#13;&#10;POwyZVYAXAJ61swTDDg63uuDCR9sBEEd5dEw2+wFTjsY+PFviChkNBaLWY8Po785j4ny69bWVjt0&#13;&#10;d8+ePSqVSlpdXVV/f7/1O3jbCXjC1gUdIoG/dxBLS0s2GAGnDfDAPvPiej4r5m0G+h3Mfnmnw3W8&#13;&#10;ffFZLM98E0wRYNTU1KhcLlvJDDbGl8njjJBb9o998sAbQicUCqmzs9MANQM9kEMCNPaOPaPXAkfO&#13;&#10;IJSdnR3Ljkiyz5GNhUTwpXnIDaw4AWwwAOYVJNKw37w/EonY5FqvL+wD4Dwej9uhsvTTAZoo40a2&#13;&#10;POm1ubmpdDpt98HPfXYVnw/4D4d3h8VMTEwok8mYbfWf8YGQZ9j9ezxJ42ULeeVZ0Ut8NnK9tbVl&#13;&#10;e+O/y4NbSq1g/n0mygc/fKcnetnr1dVVI2jI4sbjcSUSCQNP6KQnkNAL1hyQzv2y1mCZ9fV1HT16&#13;&#10;VMlkUlevXjX7it/j2QF2gHZwANfysuF11xM+vvcF2+wzv54g39nZsWFMkB3eF2OzT5w4oZWVFT39&#13;&#10;9NM2BAQbRukb03kzmYxlttg71t+TCfgeMnf0PfqKFZ8Rxu6S2R4cHLTMF9dl3SA9sLHYVt7ng1tv&#13;&#10;49hvSGYOPcZu+qAO+8I9Q76HwzcqJHyFQzC7AhnigzP+jWy3trYaQQxpJu1WRNXW1loJbm1trVpb&#13;&#10;W23vIOMPHDigy5cva2JiQrFYTC0tLQqHwzaUhSAZm8b98G9PzAZ9pLQ7mGh2dlaVSsUOeL98+bIa&#13;&#10;Gxs1MDCgdDpt/p72muPHj9tRFrfffrui0aiee+45nTt3Tn19fcpms7p8+bKi0ah++Zd/2fqK0amm&#13;&#10;piYjVMiE3SxAw594u0RyyZNLPljyATJ7zb4jv2AhTxjxfl9mzT56e+izbB67exLL2akbB8Qx+QiA&#13;&#10;j3JzAZQaw4oQY+yuX7+upaUlNTQ0qLu7Wy+99JIZUibpABwIVvzNsJgoBQaTUr+VlRUTDu4HpeMa&#13;&#10;vgkXFr2trU1TU1M2fh5gxeHQkjQ+Pq5KpaLOzk719vYqm83q+eefVyqVUn9/vwYGBqyueXl5Wbfc&#13;&#10;cov2799vAJeM3ujoqLa3t3XixAmFQiEtLy+bIQtGyoy+n56erqrdpfmR4Bdm3QudZyNxTp4Fwbjc&#13;&#10;fvvt5iAwPAxuob6ce2HdfBbCl40CtEKhkNrb23XbbbfZ1EPkgP2hIXhgYMDOECHD4QNN34PiG3s9&#13;&#10;aA6y/jgQjARBMNk7gGIymbRpRJTOraysKJlMqra21qaR9vf3K5FIaGdnt6+QyZapVMrud3Nz0w65&#13;&#10;JFhDb2DhcSI+2JJkJayRSESpVMoGhdTV1RnzQuaPMrlUKqW2tjZ1dnbqwoULGhkZ0cjIiNbW1nT4&#13;&#10;8GH7fWNjo5aXl7W8vGzBYzS628g9ODiora0t9fT0KBqN2jhk9psSHw6PpQcvl8uZEfMNtDcrIyqX&#13;&#10;ywaI0G8AQCgU0r59+4wUAID4/i3kwAcnAF1kGPnnO9HrnZ3d8itIGNhKbxA9AxYEB8g3e4etof6d&#13;&#10;UhUf3JBFhbRA/mliTqfTunr1qgYHB9Xb26tXXnnFgCLPCTAMOm3PsPF9sPeASsrNg6CTF9fi2pRo&#13;&#10;Qn5xH9ha5NUDbu880D8PTIIgxwfokATYOT7nsyA+aPFO19szro8jXV9fV3d3t7q7u5XP5y3g4hkA&#13;&#10;LR4UUxLE+re1tSmVSqm7u9uIJoJE9DjY6M99AX55ToAdL/bA72VQHzyZ6X/mbTnEKKV4kUjE+qCX&#13;&#10;l5cNqKEr3CsZFIJgZH5xcbGKsYVoQdaonMBuQqy8/vrrNkY9CEikG4GKJ0CQW7/PBDBePrHrrC/+&#13;&#10;ymfgyWr6z3nZBEf4f3tSmXvygT/y5O0Bths7QMWOtzn4PkgibBeyvrGxYVOfkRcf0O3s7CiTyaip&#13;&#10;qUn33XefxsfHrQQaW8V7CVr4HogcSVYGLcmyyZ44YN18BYeXM08eet0sFotW6obcATLJNlK2tn//&#13;&#10;fiPOPW4jAxaLxWwSJmfkos88IzLoWwPIRoH/tra2lM/nDdNQ8bOysmJTGk+ePGn6j+6j79gN5AH9&#13;&#10;9WvmMQflwpQP0+fKGqKTPuOB7/Z+xoN/3uv9Jq8g9uF7vG4QXLIP2AgCKyq+kE2qYyDVKYFPJBLK&#13;&#10;5XIaGxvTwYMHbVATeJN7hMDHR/ngHnkgQCZ7mU6nq/p8CSIZtsMQkq6uLm1tbSmXy1kP2eDgoObn&#13;&#10;5/W2t71NkUhEr7zyimVwa2pq9Iu/+Is6evRoVYUeeJiA3lcB+PXm51RJ+D30wbknJIPXYZ+CZbPB&#13;&#10;SgFvX/0L28fPfx5557NqHhtHcUiSDAjs7OxUlc7A0iH4ACiUCyPHqEoE/urVqzYae2VlxcATSkjZ&#13;&#10;nL95/s11YTw7Ozu1sbGhQqGgfD5vgRqsjWdb2bxIZHe0fXt7uw17aG5utjK3cDhs59hcu3bNsiPr&#13;&#10;6+u67bbbtH//fl26dMkahhFK+qQuXbqkjo4OK73j3LFr166pUqmovb1dLS0tKpVKVYMoCGpDoZCN&#13;&#10;jOWeampqLNN44cIFWzNvgNlE/9wolGfyVldX9dRTT2l8fFxdXV02wYyJh2SQCKy2t2804AJeqVkG&#13;&#10;CJDpAbjPzs4qGo3a0AIMF2UIHMZdV1dnbCSKwjr60bQAFEkGmsrlsoEA6UaGhDp/gneCH7JC165d&#13;&#10;0x133KHLly/rypUr6uvrs0wEDnx7e1uxWEwvvPCCpqamdOzYMR08eNAmeFHrTtM3zA0KxL36UjvP&#13;&#10;pHd3d+vcuXMaGhpSa2urisWiBdIYC/pc6JFCzyjZYGLk9PS0xsfHlU6ntW/fPuuPo3R1z549SiQS&#13;&#10;amlpUSSyO+mrv7/fHCcHRjM2n5HbnD81NDRkE+LIWAfPQfFMDzKBIfSZ9XB4t0+IATqUcwJ6fNaE&#13;&#10;0j2CRd8b5oMX6vuRd0kW8BPUEtSxB5xZSIbA3yugn/tqbm5WZ2dnFaMYj8ftM74XhvHOBLrY0FKp&#13;&#10;pHQ6rVtvvVVdXV2m0+gQskKvTyQSseE9gD9PWJE5icfjNqnLZ5c8geEZROSvWCyqXC5bSTjBmc8+&#13;&#10;eObWOzZ00ANmzyZCPrGPvhcBIOQzAtgU72i94/MZFZwfAw8KhYJisZiSyaTC4bAFXul0WpKqDgjm&#13;&#10;yATOyAGAptNpG7bBKH6azvF3BGeUxXKMBXoaDD58gM06+sDZ225shg9Os9ms4vG4rQ0ywntbWlrU&#13;&#10;0tJi6wrwodzTl8Ox7uxNNBo128nLAxF+zv3RBlAul3X+/HmVy2XFYrGqCWPBLIwPsPx++mf1a8W6&#13;&#10;sL8+s+vBoCeH/Zp6QqBSqdheSfqZQCAY7GOvfRYzGo0qn89XEZO8BxtACSnknw+gkP1CoaC1tTWz&#13;&#10;vZ6Rj0ajNvX44Ycf1lNPPaVMJmP3yN/exkJyAngJusE7vgTb20pfcg9OQza9jPq9IejDJ2GzIQYY&#13;&#10;yuCrJzhmhHtnqFNt7e5RHzMzMxocHDQ8wHp4/fcl0dgcygvJutO7z9wCgtJjx47pxIkTmpqaMiKH&#13;&#10;YAdd9diVjLd049Brnt8nGrAN3BOZadYRWWfNfe8Weuh1K5jh9LYWzIgeeZmlagzbxNp7mwphzL1E&#13;&#10;IhHLjCGz6+vrVg02Pz9veBxdx39jR9BRAPYvxwAAIABJREFUfLE/A47nJxGTTqd15coVy7qVy2X1&#13;&#10;9PRIkh1oz7nBDN7J5XIqlUpVMj49Pa277rpLra2tevbZZ1UqlTQ8PKz3vOc9amhoqCL1CWYhk8CE&#13;&#10;/uVtBUQF9oLPslf4P//HB2DBsk+/fwTE3q56++Sv52Mb5IL3owPBz0Xuu+++/7O8vKzFxUVTyuBD&#13;&#10;siCU0cCcSLsMDrWmq6urOnv2rD7wgQ9ocXFRzz77rIaHhw28R6NRS1djnJl24o06i4OiAQJQ3kQi&#13;&#10;oc7OTht9ClCiRhrhXF1dVV9fn5XahEIhY4V4X11dnfr6+hQKhapAO6WInZ2dNnK5r6/Pal5hh/L5&#13;&#10;vPL5vCnn0aNHtWfPHr355psWZFFaSGaSKWZdXV1aXV3V1NSUuru7q2pz2XzS5r4BmUbPUChkgzuo&#13;&#10;k6ePLZvN6s4779T3vvc9ZTIZe/7Z2Vlbv7feessCZxRmbm7O+rRg2302k7LT7e1t9fT0aHt7W888&#13;&#10;84zJDuWNGGyMvT9kOBQKWdYBQ4BxqK2tVTweV1NTk6LR3QlOHDjLwaJdXV12gjzn/LCvPPu1a9fU&#13;&#10;3t6uL37xizp+/Lhef/11bW9vq7OzU+l0WhMTE7rzzjvV3t5uZ92cOHFCAwMDisfjqq2t1aVLl9TQ&#13;&#10;0KBEImFDOjjaQJJNcvNKFgqFLKuCI11aWtLa2ppNjsPQAQAJ+FknGLB8Pq/FxUUzvqurq+ro6FA8&#13;&#10;HrfsFnoICcE4Z0k2ehjmiIw4BpmgrrW11co/OBT7woUL5px9VsszRsESQeQCHQqHw/adlIDy3MjA&#13;&#10;2tqayZrvc8JhAHQ8y42hxKARRBN8+rIvn6kIBjLomS/tKpVKmp6e1qFDhzQ0NCRJVWDOl43RGwUD&#13;&#10;ub6+rsXFRTU2Nurd7363zp49q1dffVUtLS1VE+94dlhIgiLkwD8jNpaMdzab1fb2jTMJIRiYmgpY&#13;&#10;mJmZUWtrq/7oj/5IH/vYx7S6uqpXXnnFRlZTbon8+KAOJ8S/CW4hZVhLAL0f6U9Gq6OjQ4lEouoQ&#13;&#10;Yhwqn8/n85qenlZfX586OzttrD5O0cv38PCwJOmFF16wzEMoFNLevXttIBHDhBKJhB1FMTQ0pIMH&#13;&#10;D2rv3r3mB3K5nE3KpHoCVhQZ9iQEzjMUutFDg7OnDwm/5UE2P/MZllQqZT7BZzuwsT5AJcCE8KN/&#13;&#10;laMHfKAXBI/YmOvXr+vIkSM2qZXnQJYpvUUXW1tb9cYbb+h73/ueHVDugwx+Bkj22U+v9+gL9wNA&#13;&#10;9iDag+NEImFBYHd3t1ZXV43k5Pwk2i/AIIBwPsdENzLGEDnIEYE+ttQDW94HAcA9MuAHohKCDtvO&#13;&#10;QJPr16/r0KFDNvALu0FmAj1qbW3V/Py8Xn31VSOcyVx6IM9wDoZXQSTQ3hGLxVQul63FA531mXdI&#13;&#10;duQS+0m/FLalUChYeSJ+3Pc/0rPMmYx+/Dpl3js7O9b7RXloR0eHle0ShHNvYDd6R7ke/mlzc1P5&#13;&#10;fN6GXTBRe2ZmRh/84Af18MMPG8D1gRLBH/6XzJPPZBIAYbO2t3enel+6dMls09bWlmVx+A4/FIzA&#13;&#10;knXFDmD/GGCEfINvg5kanpm9wy4tLCzY9wWnJvusjyfsfX8f9wh5sLm5aURae3u7JFk/pZcbiAfW&#13;&#10;BzwCCbBnzx47jucd73iHamtr9cYbb6i1tVXd3d3q6OhQJpPRzMyMEeXgIcrz4/G4KpWK5ufnjSQL&#13;&#10;h8M6fPiwzp8/r9raWn3mM5/R0NCQnQ8MOcVzs6belmFnPClD8IaPDe6d9+1BssqTavgG9MYHfD6o&#13;&#10;CpJv4HRPooHxfXbyZkFcFDaREgoCEzYag+6Bia+jpuxIkq5evare3l41NTXpzJkzdqCdd/YoEkJB&#13;&#10;Q6ZnJ2C/YYa8YZFulC1h6Gjg5z5hBKanp/XGG2/od3/3d3XPPffo3//933Xx4kWbNtTf36/JyUlt&#13;&#10;bm6qs7NT5XK5CmwQ7JGd6OrqslPfW1patLq6aoNB2BhK3rq6ujQ2NqbDhw9XTYjBccOGxGIxxWIx&#13;&#10;jY2Nqb+/Xw0NDWYgw+GwOjs77fNE+TR+b29vW8MkTgzwHwrtNvp+5Stf0XPPPaeFhQULJg4cOKD7&#13;&#10;779f73//+zU4OKjz58/rc5/7nE2WnJ+fVyqV0vHjx60ECyYLdml7e1sLCwvWq8d5IQSSOG9KDykb&#13;&#10;giHGYPtyNf72pY+kxWEPYYwkWdaTjAAAtrm5WfPz8zp79qyuXbum/fv3q7m5WZcvX1Y8Hld9fb1m&#13;&#10;Z2f193//9zp9+rSGh4dtP1njSCSi7u5uXb9+XQzN8UAMx+ZLSDzA5f794AIcLtkrD868owiy7ASe&#13;&#10;GCcO1K6rq1MsFrP3+XpwsjmwcMHAnnJEMlpco6Zm96BxsqDskWeovEPgnm6Wsuf5PeD3xozMCPrP&#13;&#10;uqPryA2OyTtvbATfFXyvDyzQFQCvZyc5jwXW17PXwRIc7hXbhVNGZgmuMpmMAQsGZBDMoAPezrE/&#13;&#10;XJshRry8YwKEkHEOhXbHbLOPe/bsUbFYVCKR0AMPPKBf+ZVfkbRbtv3iiy8aMGONAW84H8/uoZP+&#13;&#10;j/+532v/B9vF9blvrxs+8PLBCHtGIN/Z2amlpSVb02w2WzXqnuehHCscDlvvRygUMh8Uj8d15MgR&#13;&#10;HT9+XBcvXrRzrXwlws2eDZlEx5EfwNbNslL+8+yzZ899CacvaUJmPehYXl62SgECV74bu0KGwQf1&#13;&#10;6BtEj88eeWCRzWaNSJN2e3wvX76s5eVltba2Vu2rD1L9/9lzr/f4enSWn/Gc/v/YEf/cnqlnXXwQ&#13;&#10;jS/l8zs7u2WQZLPxWUtLS4ZbuHY4fOOoGYJk9tQ/UxCvYCsISriPcrlsh+cODg5aoEtZtrfPsVhM&#13;&#10;g4ODqq2t1cLCgmWmmpubDUSDe6iYoGUCv9rV1aWHHnpIAwMD+sIXvmB2l+/BDvisN1kC5Ic94D55&#13;&#10;riAxwT5h4yhXxgb63j6/dlTGcF8+M+CvC0GCT2OKdzKZtGNaGAyys7OjD3zgA/rQhz6kWCymdDpt&#13;&#10;1Q++FJN7pb3CP7+3F5VKxUqbpRvHwkDs+4SEzxb77Au6u7i4qPb2dt155502JZUslreL3jawBqw5&#13;&#10;voYsJIRe0K56ffO4HF+LbYe0iEQiloG6fv26VQ9gg4J7DZmKf6OCgHXElpAY6O7utkqdnZ0bZ4tB&#13;&#10;0jHsraWlxVpD6Lecn59Xd3e3rl69qnK5rIcffljDw8O67bbbLAbwcQfrdDNbi93wQRI2xcth8DP8&#13;&#10;kW4Qsdgy7xP9ugft3c0yY2BDglyPf/D9wZ5DLxdRjJcXHv8HgfHOj0XDQZDKnpqa0gMPPKDNzU2N&#13;&#10;jIyou7u7Kor1jshHvL4UjJ9xfT6HcYL5kaSBgQHlcjlNTk6qUtltEIUJgkmLRCK6cOGCnn76aaXT&#13;&#10;aTuLIp/PW7MnWaxQKKSFhQWreWaKEdNvZmZm1N3dbQNEisWirl+/rrm5OfvOjY0N9ff3q7e3V2+9&#13;&#10;9ZYKhYKldHd2dgzg19bW2jTAe++9V+fOnVM2m1U0unv+VqlUsnpZAgbYIF/WVF9fb303nCVH0DI6&#13;&#10;Oqrbb79dhw8f1p133mln48zMzGhmZkYf/vCHJcnOcmltbdW+ffvsjBuGHPigElYbp9/R0aGDBw/q&#13;&#10;5Zdftgk9jJL1NboYTtgL9hVD4kG3L5cg8+MZJBSOMsloNGrGg8wBTe3/8i//ovvvv1/ZbNZKfA4c&#13;&#10;OKBCoaDvf//7evLJJ7W9va2DBw9a9he5Hhwc1MTEhI1jp/+CGm8MOArnjThyTrCTy+WUz+eVSqXU&#13;&#10;1NRkn/UspweKXlF96RnZEY4Y4P2bm5uWqayrq7O9oywJ8MukUUiIoaEh00vWlWlQlIx5QBU0UN7Y&#13;&#10;odc+oPO/8w6AdYLNBvTCsJNNwFF4Y0a2yE+Kg1AKsmj0HwSBB8EBzCr3yH5SJosMe+DGd3BvgB6u&#13;&#10;QRDR19dnx3FQEslAIx/gEYwAqIL2EFtULBZVKBQMbFMWzPlnPmtDFoaS2UKhUBUokjXjeYPljOyl&#13;&#10;B+eeacQmeAfv1wW/gW4TkAXBfVNTk/2cbKJnfq9cuWLndfmDwAnGKXcky9DW1qbu7m7L8M/NzSkS&#13;&#10;iejatWs6d+6cjh49quHhYcuu+6CIl/+3XwtPvvjyy+B7g/8PEjDYxu3tbbMBXv5gWckAQSiRCWJP&#13;&#10;fVkSQYbXLwBTLpczQgsWnD3c2dmxQJ/yp6tXr5q/8TLh2XXPXnvm2NsIn5n1dsD7Ep6d9fSldfgH&#13;&#10;1sRnErgPX6rMurBHDQ0NBhi5J4JYCEJPxgHaAWTsDfaDfeGFHpFJ9BgAW8xUOYbmrK2t6bbbbtPp&#13;&#10;06f1wx/+0PSXtfSZC09Q832NjY1Wvgv49ww/zwpW8lMb0T0vH+iTlzuv88hoKBSyQRzoCJ/xWQN0&#13;&#10;nioWSkW5js+Q+X4/suq+dLSlpUVXrlyxAV+0WFy5ckVXr17V3NycBVy+FxeMyD5gY/m5z6JxXxzr&#13;&#10;w+j0hoYG8/eeWOFz3KN/tt7eXp06dUqjo6NGekAyeP3gGoB0P3iDQWYkBrjvYHCHzON7WHvAPvYa&#13;&#10;ewDBA65kmBK+1QcuEBHoIi0W2Jm1tTVNTk7qySeftKFBtMyEw2Hr1ctms+avmaXAmXKsXblc1tDQ&#13;&#10;kE2Gfeihh3Ts2DHzdd42BrNSHn/wzD67drMgzJPJQTLG7wmf92XmN7teMHDz94mNwn7g771f96XH&#13;&#10;/v6j0aiifviDT48jAIyDBgxwAwwUQHgYuHHgwAFduHBBKysrSiQSVQ6ZwI6H8QGbBwietYapgQHH&#13;&#10;ONfX1+vQoUO699579cMf/lCvvPKKzp8/r5qaGiWTSaudLxaLqq+v1+TkpLEd+Xxet956q9XFYrAp&#13;&#10;F7t+/bqSyaQ6Ojok7ZaHnT9/XuFw2IIyhBCHkclktL29O6loz5492rt3r1paWjQ5OWmp29XVVcXj&#13;&#10;cdvcUqlkwdzJkyf105/+VLOzswZSTp48aWNJPcuM8V5dXdXOzo6VGRAoYii2t7f1N3/zN1V14Ayd&#13;&#10;GB4eVk9Pj1ZWVvTCCy+otrbW0tKtra26dOmS3nzzTb3tbW9TNBpVJpNRKBSykkwELRQKWW8eZQqS&#13;&#10;bGgC++jZXM+g+sAdtoH9IOjyWRuvVL4JlnWoVCo2pTEWi+mf//mfNT8/r+bmZv1/fJ3Zb6Tnmd1P&#13;&#10;FYtsLkXWxn1pkr1v0qhlLbZGVjTjSPAkmUyAySDIRYBBkNsgyB+SPyAXAhIEmQEGngQ2kLEdOJmR&#13;&#10;YGuzpG65W71v4s4ii1Us7ltVLujfw1Of6RRAdDe76qvve99nOc95lvfNN9+Mtb9586YODg70i1/8&#13;&#10;Qj/5yU/07rvv6o033oh1PHPmTMvht5w7RKaDUgyMB8p5GpgtFosql8uanZ3VxMSE8vl8sN44US/r&#13;&#10;82tiUCgroNcyn89HjxoBCA6JwRbcj9ekU67RbDbjbDomEVLKQvkoB94S9Ljj9r87w4zTxZ44gPWS&#13;&#10;OP6NPDtx42sHI8jz0WcDU44xBMShIzgl+niQG8prvcwQHQawHR0dqVKpRFmTZ7vZL/YKthKwSp8P&#13;&#10;59oNDAzo6dOncT9e586eoxfJgKzROD7jTFIQC3t7e9Hfwt7s7e1F5swzAv/1v/5XffXVVzo4OIip&#13;&#10;qhBPOG7WnO92x+bBqgdFAGIH2Q4QWEscOe/BjxCEcr7UwsKCyuVylI5RHgXw4ZDXVCoVx5CQRR8d&#13;&#10;HQ3gu7i4qEqlElNM9/ePx/kPDQ3p4sWL2t3d1cLCgr744oson3v27Fnsnz+z+yjk8bTylSTb6ddx&#13;&#10;UMHa4MtYR/SAwMDLAvk/gs/t7e3QJ88QkSlhfVlrZH95eTl6Kx3skDknw97f369vv/1WS0tLQfCx&#13;&#10;Hk6YeiYxKS+eJXFb78AGHfc/sQ2UtHHWlZcCu36jaz4MJhk803/u9+G2ESDkwQ02ye+fzKTbPQA8&#13;&#10;53il0+nIJEiKChovST44ONDc3Jymp6f1L//lv9Snn34a/+/7xv1zHdYVsDw7O6u//du/jT1B37Ad&#13;&#10;rAlAPQlsnTDAFvG8ycDQs2wExcgwgJ/Pc03PymFzqcwiYMeeNJvHU/6Y1vjDH/5Qo6Oj+sUvfhHY&#13;&#10;k8OsNzY29Mtf/lJffvmlKpVKlIvz/E5uMUTl0qVLUWXiswgIgglwFxYW9OGHH8YxMuBM74l0WXdy&#13;&#10;kex2R0eH5ubmoooomfDwLBdrRlsPLwJNql+StsRJTveV3As91vwkB+LU6/UomUSfCbo4Jga54bp8&#13;&#10;x8HB8REJnZ2dmpub0+zsbCQEfDhZV1eXSqVS4O+BgQFtbGwom81qcHAw8J10HFwuLi4qlUppdHQ0&#13;&#10;quHIKuNvk3ECzwTpjJ4nA60kRnNf5euZXNPk75Pr77gmSa7x/9gR9xWu57zP/+4YMAMTD3vtrDdG&#13;&#10;mQ/CkjjYg91jmEJXV5e++uqrGMDhANOzIhgRGORkxgFD6wyOb2gul9PZs2f18ssva3R0VN/5znf0&#13;&#10;+eef6/bt23r06FFkgjo6OjQ0NKRisagvvvhC+Xxef/EXf6E//dM/1QcffBDGjSBudXVVz5490/e+&#13;&#10;9z2dP39ef/zHfxxM+q9+9au4Nr06o6OjOn/+vHp6erS6uqpKpaJyuaxsNqtsNqsHDx7oxo0b6uzs&#13;&#10;DNbb+xv29/d1584dDQ0N6dKlS3r+/Ln+7u/+TgMDAyqXy5qYmFAulwtjx2hoGkZHRka0v7+ver3e&#13;&#10;MmnKHQdOTjouibtw4YI2Nzf1n/7Tf4rSTozL0dFR9G58+umnGhsb0+XLl+OgcoSN3iaaxhm0Qsoc&#13;&#10;B+hnwyTZiaTxwjl6ozCBqjOejUYjWDkY48PDw8ggzM/Pq1arqb+/XyMjI1pbW9PIyIj6+/u1tram&#13;&#10;Wq2mjo4OXb58WU+ePNGLFy/0q1/9SsViMYZs1Ot1ZTIZjY+Pa2ZmRisrK5FVQ7G5F5dNDzio0c7l&#13;&#10;cmpra1O5XFa5XNbAwID6+/vjCAPYM1hAb8B3MA+5sbm5GX0RrCEOiBcAZnl5OY4RwHgdHBxEec3G&#13;&#10;xkYcatvW1hbnkkxMTOj58+ctDjnpJCSF0/PyZf9/N4h8B/fBcyJTznw60+iOzR0dYIsgzFkxN5YA&#13;&#10;HMpysGGUlABKCBhogGeUMXuRBKBk7Nw5kq1YWFjQ+fPnNTw8rAcPHsTzEmQgG6ybs9mUlLOnZLgG&#13;&#10;Bwc1MjKixcXFlmwjmbednZ3IEKMPt27dCpZ9YGAgHDBZEd+v5J4hR/gB7AqyRUDooBU/QYkpcuvg&#13;&#10;XjrpLUU3nKlGf8iqZTKZIKIo6UZfnj9/Hv2opVJJ/f39mp6eVj6f1+Hhoebn53Xr1i0dHh5qcHBQ&#13;&#10;o6Ojunnzph48eKBPPvkkbIjLmmeGvFzQA4xkcHaabrAmvBc74f5TUgShnlH1VyZzfMYkQRZZNI6l&#13;&#10;QGZc77FPmUxGy8vLcfwAwbKDL/zwwcGB7t+/r5WVFRWLxd8ZiOLEaXt7ewDupE138OI24TR74H8i&#13;&#10;N64nHgSyjh6cgUEclEHqkunx74PkcdDkL8cq2CvfV74fGfSBN0wRBVC6XUF2mZj7ne98R3/8x3+s&#13;&#10;//k//6c6OjpaziFtNptxwDJySNkek49pReEsRumk5JZ1cZLLZc7t6dbWVguhxz5SOsz7kWOyk2SO&#13;&#10;3G6BNfgMvgM9SlYwcN3d3V2tr69Lkt59913dvHlT9+/f1+rqqoaGhjQzM6OhoSG99dZbMVyst7dX&#13;&#10;xWJRkgKvUAqN7CP/rI9nYj1b1NHRod/85jf66KOPIiNNMJLsyXUgjU2nd+vx48f65ptv4p4Y9e5r&#13;&#10;w71wPTJTyKafycV7+ZPPeYDhMotcgrkIzvCnnZ2dWltb09zcnLa2tmKyI7rJ5/F3fB/ygry1tx9P&#13;&#10;uk2lUnrzzTfDD+zt7Wl+fl6Tk5O6cOGCHj16pMPDw7Alm5ubKhaLMd8A+z4zM6OpqSndvHlTmUxG&#13;&#10;6+vrsc6emZROzoX0ckPOlfMSUNcBx2iOOSUF/kJGycCynmAq9MpJkNN8APfJ55PkhVeN+f3xGce+&#13;&#10;GRgeP78DocYwwE64ofTSFdL5ly9f1uzsrMrlsv7gD/4gDDk3jTCimJKiedYzdx5BAn683GV/fz9S&#13;&#10;qQsLC8pms3r//ff1R3/0R7p165b+6q/+Sj//+c/18OFDjY6O6sMPP9Sbb76p999/XxMTE/rud7+r&#13;&#10;hYWFyD7R5Ew2486dO9rd3dXs7KyWl5f1/vvv6+233477ZSw8QnL58uUYFQrgrFQqkUZeX1/X1NRU&#13;&#10;HGxJoIRDbDSOR4Jz1tmZM2f0j//xP9Z/+S//JTJxAwMDcQjx06dPWxpuX7x4ofX1dfX19UVgBIhn&#13;&#10;nG1fX1+U1924cUNTU1N6+PCh7t69q1KpFJmn7u5uNZvHJaKPHz/W119/rcnJSZVKpZYeDQw1bP3o&#13;&#10;6KgWFxej5DOVSkUAhbw4Q8nfMQ4IL0YUgwaLg0wAwpk4KClG45NhxBgdHBzorbfeigCEvsH29nat&#13;&#10;rq6qo6ND165di4Oaf/nLXyqXy2lwcFBra2s6c+aMSqWSRkZGtLCwoPX19ZAVjLb37PjaYAQARLDY&#13;&#10;5XJZ09PTwdhxFgyOl3p37zNzpjGdPjm0l+snHbEbLsAIDCXr2t3drf7+fj158iRAjDOcfpYI+sse&#13;&#10;eeCEzno2LMkqORvlKXymSTHCmeAb+cAuSCd9iDgCyoQhA5wldMCWBHc+SADn6gQRdoUzbBhUkDwO&#13;&#10;gOejmZ7n6unpUblcjpLi6elp/f3f//3vAD4Hx5SNACSwIwcHB7p3716QZwyE4CxFJgsC/lgbPj84&#13;&#10;OKj19fUgqdra2mI4RyqVir1Ogmd3ZhAkToyRfaQ/Lln65hMPAQqst7OFnOFDeS49sel0OkpAmQaL&#13;&#10;X6BnhOCNsdcE6pTxsZ9jY2O6evWqJOnRo0f69ttvNTQ0FOcAEhy6g3UH7Lrtgbn/nBbgci0HBQBT&#13;&#10;ZAVf68SBM/x83+bmpnK5nGZnZ7W+vq6zZ89G1QUl1l6SxncDyMrlsra2tlQqlVqGM3B9Serp6dH8&#13;&#10;/Lzu3LkTwTH36kDJ7ZDraTKzkMyi8J5kUMbfnaCFZHO74jaAFzLomWuAHGueBListYO35A/7Kp1k&#13;&#10;i9LpdOiQrwdEih8AzjRfZKijoyMmpgJOe3t79ed//uf68ssvVa1Ww640GsfDvZj0XK1Wg2BKkine&#13;&#10;cwiOcqyFHrkt5lmohHJ75MDVfTWfZ52xG96PRTDk2WXkGUICO+HBhpe5ra2t6e///u+1tLSkcrkc&#13;&#10;wVFHR4fefvttvf/+++H/wTnLy8vKZrNxFhwyAJDGZvmgJYJPSgJpZ8hkMjEd27OrTuZ5kEoVCjJZ&#13;&#10;qVTCDgPyIQ+9ssSBOdfHTpAdh4jlfvG7yb1ED5Af/AHrAMYkWUHJJHaWc+JcF93++/0SmG9tbWli&#13;&#10;YkKXL18O8hL7xuRszqGlygOM6+RXoVDQ2tqaMpmMXnrppbBrh4fHLUm0k7jN4PuR3TNnzrQM++GF&#13;&#10;7WAf3MZ4Ka77Syf98DPIAzroR5mw/q4frjPIWXK/fV3ZJ+kkoIvgjNrT0xhQlIo+p2az2dJkyI2s&#13;&#10;rq5qZGRE2Ww2MhCMaHfn78wNm4SgAKqdaZQUwQKlZmTecMqU9XC481tvvaW33npLP/7xj/XBBx/o&#13;&#10;yy+/1D/8wz+ot7dX3/3ud/XkyRP9r//1vzQzM6NSqRRMAAsyOjqqUqkUB/d9+umn+uKLL/TKK6/o&#13;&#10;+9//vnZ3d/Xpp5/qwYMHYZAJnvr7+5XJHI999mloT58+1fT0dDRlsik4yVwuF0744sWLGhoa0r//&#13;&#10;9/9ey8vL+uu//mt1dXXFWUpTU1MxtQjQBitH6QTM0vnz52N9MaS//vWvdffu3Zhktrq6qnw+HwcX&#13;&#10;w1QUCgVdunRJv/jFL/To0SO99NJLceAuIA9jkMlkdPnyZa2srMRBqV5Wl2Qo3cHgvNxRorwoPE4O&#13;&#10;1oFrkBHBKaCIIyMjGh0d1fz8vBYXFzUwMKDe3l6tra2FTFICyTEN1WpVz5490+3bt/WHf/iHEYSt&#13;&#10;r69Hqefy8nLLodNe4sV9JzM+0nEZLUBidXU1Slswnjh+D3TIYnpJCf9PY293d3cLG8nL2fN0Oh0N&#13;&#10;udlsVvl8XhMTE+rs7IwJng5EvUeE5/Rgz523O3bshWcR3bnxQ0aR+6ZMkf+ntNDLbPhuHC6fxUBi&#13;&#10;MKlvdyftIJF15ZnojXRDyvdwPhhsFmU+XipBQA1wQg/39/djyuaNGzdaABIsH2uHXDAy220h30MJ&#13;&#10;rQfAriPcW3d3d5TzcN8EH2SeOBCU0foOzNxB80Opq4PySqUSU+oc6PNZ9skBEc+LLKNHTP+iR4eM&#13;&#10;IjIB6PN9otyZIyAYhw8Y2tvb08LCQoCeQqGgc+fO6fr162o2m3rx22M2sBt+78itkwj4OgcWnmFJ&#13;&#10;Zro8SENO2RMvycEOEfR7Rsjtx+bmZhzXsrKyonPnzkVGC/IGAgb5RR67urpifDXTYgFa6A+25+7d&#13;&#10;u3r69GlURQCceQ4AvQc8BEL+3MlslsuVPxf3CrCEfCV7QAk+n4EMZF+Q8WbzpLwziV0oDwO3SIrP&#13;&#10;JDMojn8845PMzHsWhGemSgjCQlKQO569SqePx5OvrKxoenpaV65c0VdffRXnwEoKW0Bg5ox9T09P&#13;&#10;EB0EopBcnuVFfumdRce5HnvprQfoKHLu5cOsMcGzdDyQjWeC4E9mWvCT9LuCHZPEBt/7ox/9KCoY&#13;&#10;MpnjQ6pfeuklvfHGG9GrjT+C/D08PIyp1o4rCPqkExKV35Nt9kCTDE8qlWrxjf6TlI3t7W11d3fH&#13;&#10;EDnsEgEJxKcHU/7vYrEYfjKTyYQPYq3d9yZtC/fnCQ0CKD6LP8DWZLNZbW1tqVAoxAR1J9x48Yxk&#13;&#10;srkuw/Cmp6d18eJFPX36NPQMH7GwsBCD4srlsubn56PffW9vL6ZFogvXrl3TpUuXdHh4GO0V2DYy&#13;&#10;uKwBvg4Z9XVy7IFM40uRNe7VddgxFHYOWw3OheyHGOD+8AdOQrm8OGZNEl1OUrh95O8ZdzxJxcbY&#13;&#10;AJ5h1mFHee/GxoauX7+u/f19PXyChCbKAAAgAElEQVT4UFeuXGl5aGeynAUAALLoPrWM+2JhaWTm&#13;&#10;//L5fLAnBB+Hh4d69uyZBgYG9Gd/9mfRj/a///f/1o9//GP9n//zf3Tp0iX19PRobGxMhUJBvb29&#13;&#10;cco6xvTVV1/VJ598Ev08X3zxhebm5jQ8PKzp6Wldv349ekn29vb09OlTpVIpTU5OhkHz8eBPnz7V&#13;&#10;m2++GQaQYBDF29jYULFYVD6fV2dnp27fvq2f/OQn4bBhlOfm5nTp0iXdvHlT6XRai4uLKpVKEdFT&#13;&#10;Kw3rwjlV1EUXCgVNTk5qc3NT5XI5ztdhCArZQMaeEtQw8ZDUdSZzfCQCZ7iROaNngf46AnQHMC4H&#13;&#10;AFAHDM62utP3z6bT6SgXxEBKJ83uw8PDGh0d1dzcXNQ853K5KEHo7OzUwMCAZmZmgnQolUpaXV3V&#13;&#10;rVu3NDExoUuXLkVfx8DAgIaGhqIHi6CRDEGSDUe2ARSrq6vBcNfr9TBeXtYACGWtKGvw9cLREJzl&#13;&#10;8/mY4OaOFQYolUpFySKZ1unpabW3H48Ur9frLYEdhsNL2NBL77ngOfmupMNxIwi4cXLG6/gZagHQ&#13;&#10;Yy3c+UiKz1CKQ9mTpJaAmesnM1wAE7JkOE6yidLJuSfU7gMucAYEDdgrgh1YYj/Qs9k8PtD+0qVL&#13;&#10;6u3tbcn8plKpcDpkJ1dWVuJeOW+tv78/9oHgBV0hsAEUUN2wubmpbDarUqmkhYWFACCcawOb6MG3&#13;&#10;OwUPotPpdIAedy7sjTs5D3CQD5hg1gy7h0ylUsfZMz8cHf1xBwnQ9rVNAiMCWPaJgTgMfbp3754+&#13;&#10;++wzvf7667p48WKUTaHD3C+6hwwC8LwChBd6kwRP/koGru6QyWB3dHS0gDh/Icv0gNEkj5x7FsD1&#13;&#10;jvtrb2/X2tpaSwac/0N/29uPzxy9d++eyuWypqamAlTzbASBngFNEm+eNTnteX19+DOpq+igB1xO&#13;&#10;ICFbkkIGwCN+xAF2lGEnTCXkc6cBZd9H/LNPWsYWcP/YbvDJ0tKSHj16pLa244l/S0tLkRGVjkns&#13;&#10;Wq3WIrvNZrMla3N0dBQg2jMf9GGCxbhHPoMf8meQFEGf6xKfJcBADuglhzRKEjeOyQh2Xd+xbVz/&#13;&#10;4OBAlUol/Br9TC5PBDEQEGTQBgcH1d7errGxMb333nu6fPmyXrx4od3d3fCdPgyHvnP//sPDQ/X2&#13;&#10;9kaJOM/pZeoQWpBJkM+QHVQBJSsMIrvxW31z300gRFUA/thbFfidT4tk6Ab7TFaIl8t1MuHh+NwJ&#13;&#10;eWTVy1DRN8g55AJZ8Cyfl6Y2GsfnLp47d075fD4SHG1tx0cIVKtVnTlzJnp+x8fHo/+fXjXG+SMP&#13;&#10;hUKh5QxYAq1qtRqBIUEfzwkpSMKBtUlm2bAhHuCy/snPsK6sEdjdyXcnhfk3pbT+vZ4pRccajZMh&#13;&#10;RJKChEKXk3GPJLXdvHnzL3FwDEGgfpONhS2VTgZzUHM+MzOjer2uP/mTP9Hnn3+unZ0dTU5ORkYq&#13;&#10;mRL2dDpRvT+cAw+cpo/93tra0uDgoN56661gkXyTCAjoq3j11Vf15ptv6vvf/36AqNHRUR0cHGhx&#13;&#10;cTEAE0zP48ePVavVdOPGDc3PzwfYqVarWlhYCEB34cIFTUxM6MyZM3r+/Ln29/fjfpn4U6/XValU&#13;&#10;tLy8rJGRkRjSwbMmz6TC0O/s7Oiv//qv9atf/UpdXV2xN4xBJ/igjhdj4D1+nl4F4LW3H5+zAqvc&#13;&#10;398f0xARUGcYMTz379+P4wFwhAB8HDJ7cOvWLTWbTfX09MTgFA/K6Y8h00WGyktTHBB7qagHKGQp&#13;&#10;Ojs7Y1ol57BAKtBLl8vlYjohBiydTsdUyvX1dVUqFfX09KhWq+nFixcaGBjQxMSEarVaZCWXl5fj&#13;&#10;jCQPPs6cORNlgPweY1ipVLSwsBBOF5a7q6sratsBD97cT+DJv3EsHC5JDxGgjO/2rDb9BOwxTfaU&#13;&#10;4C4vL8cghuHh4WjA9l6VpaWlIGg8M0hfiDPYDrCbzZMjAOgTYG0w8qurq5LU0nvlmREcJsMwCOAx&#13;&#10;YjwbwZmzfB7YeekC2S4MKwCU5vK5uTktLy+r2Tzu+xgdHQ1AA5PnLCMAOJ1Oa2VlpYUh/Yu/+AuN&#13;&#10;jIzopz/9qWZnZ1UsFtXe3h5BHKwbvZq9vb2anp7W+Ph4MI2PHz/WgwcPdPfu3TivEOLDmWccPvsE&#13;&#10;GAcQ8JwAe2wDuogddoYf+499JBCkZ9MZ40bjZMAR1QcbGxsxxID9xe4DDB48eKDt7e0gy5yES6VO&#13;&#10;SqM9qKasnGb0o6Mj1ev1AFaQdqurq9GEfvbsWWUyGT169CgC+7W1tQCUPCd76YE9+8macDg8do77&#13;&#10;SmaOJcURDYCRtrY2nT9/PuQQWwc4JmCD0UafIR9fvHgR4IhqCsqJWGdndrHphUJBly9fjuyF97Rg&#13;&#10;i3/605+GvhKYSAp/T0aBTC8BZbJEEJ/mwCdJziZBVFtbWwRCTIBDltF3/54ku81UvvHx8Xg2SDsn&#13;&#10;XQjeCXJ8AmgqdXwsxcDAQJAd+CGCAOnkEGPWm6MrZmZm9Dd/8zf62c9+pk8++US//vWv9c033+jL&#13;&#10;L7/Uo0eP4hB5xsIfHR1pZGREzWYzwOjw8HBLZQ3kW5Lx90DBwSDBFOvrZyx2d3cH5oBc9Gv6nAGu&#13;&#10;TTBFn39XV1eMp/dJiIBOhks51tvY2NDS0lIM/VhaWoq14KBlSLK+vr4gUtPptF5//XW9/fbb2tzc&#13;&#10;jIwd1TnoyOrqqhYWFjQ7O6tvv/1W1Wo1/BP4CPyDL5OOyVwC4S+//FK3bt0KH8lxJWTyfSAbx+AQ&#13;&#10;0LD+fAd765UDnjUBW4Eburu7oxKMOQGcl+fZfScS0F38iZN+2CzeA9GCXmxubqqzs1MXLlwIG0O2&#13;&#10;Etk+PDyM4zXAS2NjY5qeno5JuMiFl/6yHgwDmZqaihL1ra0tra2tBcG6vLysl19+WTdv3pSk6NeE&#13;&#10;7N7b2wufDsbFvjEsxasEvIoHPSc429vb09bWlqrVahAkjrcymUzIp3RcscckZ77vtEy7233uw4Ms&#13;&#10;qpaSmTLkwCsGXa+bzaYyAFQEDxbIU3xsEA/LhKeNjQ2trKzo/Pnzqtfr4Qw5lJHFQogxJH7GAgLj&#13;&#10;D+Y/jJNnswC2sAJ81gUfx0DGKJfL6Z133tGVK1d0//59/eQnP9GDBw/06quvKpfL6datW3Fw6ebm&#13;&#10;pu7evavp6Wm98cYbLY4ul8tFKSRCXSqVIqsyPz8f/U/d3d0aHx/XnTt3tL+/r+XlZV29ejVK/gBf&#13;&#10;MDuAzTNnzmhqakpLS0vRT0dtM0708PBQ/f39On/+vJ4+fRrNtD09PS2ZC9g2hAWD39HREeDCI3ZA&#13;&#10;LsbDGRcGgrhTOq2EKp/Pa2NjIz7P9CDvj8GIcY84Ht9Dgj7POnBfGFaMJIpGoMBaDA4OhhOATSdD&#13;&#10;CJjp7e2NLBsjZnd2dvT48WMVi0WNjY1pdnZW/f39euedd/TRRx8Fy8da4LgJUjH+Ozs7WlpaCjCE&#13;&#10;Mdjd3dXa2lr0N3mmEBDiQyEABARYMLD5fD6ADUaFQzubzeNJdvTa0Xe3t7en1dXVcNCsCcElxpzS&#13;&#10;G2eNpdYRwM5auWFxsO/GyA2Pn03DM8BAOgDzkhvPSrhhTN4TgAOGl/c6+5YsM/FnwBZ6aS5MJ07I&#13;&#10;M//0zHEOUrPZ1Pz8vD788EP9q3/1r3Tu3Dl9/vnn0RfK9xI0nzt3Libbzs3N6datW6GfL7/8sq5d&#13;&#10;uxb9ZPfu3dPCwoI2NjaC1fV1Pu3lmQcH5AT8SZ1DFgnqvOTJgazbFtbc/46uOkNJmbJ/p8uGM5uQ&#13;&#10;L5T9UcbF/u3u7oZ+NZvNOO+Ns//QNabUclRIs3l8vhdlrUnZcpnmu3xN8FXJzBHr7NmjZDYHW+EE&#13;&#10;mmfN+R5fb2wawI+ejmSZFdfHH3Z2dkYPi2d28TeSQue/+eYbPXz4UB0dHdEvAvnifRCeWQW0JvXc&#13;&#10;18kzjcm1lU4COP83coF95TNJOWLfXf8dQ/DvTCYTpYbIO34U+SWI5ffIPSViniFy0oefp0+fKpvN&#13;&#10;6j/8h/+g0dHRGPJB0HB4eBjVJeAXBrvcvn1bH3zwQWAdZMCzJsn18+CWNWLvuVcP5JwkdztN+TzP&#13;&#10;6PuRXMdkdhE7jo9nSh/6ur29HdNUCejADWTHt7a2IgiissFtt0+rRAewF76PBEMQIMi2A+qenp44&#13;&#10;v5MsDRm3lZWVIPo4GxF/lMSn2DgnYpK+KelTPJDmxd89Y8V7verMr+E/koLgASM76QIhxBm17e3t&#13;&#10;MTmc4LpQKEQ5PRVXTB3N5XJBYjLFGRzuWWTkFfnj941GQ/Pz87pw4ULs9eHhYRwsffbsWb3xxhtB&#13;&#10;NDGVU1IM5nK9Bi9QbeVr7+9j7SHOqYRZX1+PVgXWhGFp6B3X8R4+t6m8vOzXySjsO4P5XHewK+gg&#13;&#10;WWLknaQCxGWGjXEGz50HDs4VlbTv8vKy9vf3deXKFc3Pz6tarer8+fMB5ik38b4VrkHE3dfX16Lw&#13;&#10;btil48gSRo064MHBwWAM/b3OGrFIXl/MUI1SqaS7d+/qtdde04cffqilpSV1dnZqcnJSuVxOMzMz&#13;&#10;+vrrr3X16lX94Ac/0JUrV9Tb26v5+XnNzs7GEBGMytmzZ/Xs2TM9e/YssgKjo6MaHh7WxMSEKpVK&#13;&#10;nLEzNjam+fn52FQUnnpejMrZs2djXCkp0f7+/sj2wJJTjufpVjba1xyWCcGmb8SNe7LkjLKrjo6O&#13;&#10;mFbY09Ojzc3NlnGzGGLOGiqXyy2DChDMdDodqVxKPTiugHt3OUDgUWxJESyzbl6KAQlAdq9YLGpx&#13;&#10;cTFkAeHHgCEf/f396u7uDvC8ubmp27dvK5VK6Qc/+EEosCRduXJFz549i2ECGFgUE53Z2dnR+vp6&#13;&#10;THJC+SltXFtbU7FYjEwx689edHZ2hvIDLrh3sgSwmTCrMIvj4+Pa399XrVYLmQakYRzIRJOd8yDI&#13;&#10;dciDE2wCWQzk1wGYg1PX9yQYZ+AGL3QUMoA1TfYjumNyEIut8OdAjt2hcX/YOu8NTa5DsqzBHajr&#13;&#10;Gu/hc/SLfPLJJ/rDP/zDyNp4iQMTBjmY8+uvv9bm5qb6+vo0OTmpkZGRqGLY3t7Wo0ePohma+z+N&#13;&#10;lfX1BqSdBrAAmWRe+Tdrjd4hh56RTQYhyewTAY9XXzjA8aAavcV+uUwRKOCYuQfKOWE8IZU4m4cA&#13;&#10;n8wDk+3Gx8djYiW64C/fV37Yb79vByboyGmBGfbGg2IPzlhPiBjeh2OH3GRt6F2sVqtx8GvSbnJ9&#13;&#10;SAMy1CsrK1EF4Dq7vb2tgYGB6AfZ3NzUs2fPVCgUWkZZwz5DWuzv70flgJNqyeDM19jvkxc2xXGB&#13;&#10;y6evZTJQ4+/sdTI4Q4Y7Ojoig+uVGewdugkwBaRzXdYfwO77yTrs7+/re9/7nv7jf/yPEaB0dXVp&#13;&#10;aWlJn332mWZmZlQoFFQoFMKebm1tqb+/X1evXlVfX5/q9XoL6MSmuM1LAn9/rz+Tk1yeWWNd+XGA&#13;&#10;6djBA1LXW/SE73e/zECzo6OjqOphxHqSqE2lUi3DbHw/XRd3dnZUqVQiC4ZtcVvNUK2Ojo4I9gYH&#13;&#10;B5XNZgNvJHuKeGbIX/wgwJhqFifT8E34eS+PTGbGeBay4Umf5evr+MjxRPLlgTU/4ChICPYTHE+1&#13;&#10;CeW/Y2NjKhaLqlarqtfrKpVKUYXh1SjpdDoyVZD0+AE/Z9Bffl/I0t7entbW1mJdDg+PDwafmJjQ&#13;&#10;9773PRUKhTh6hrVkXcB64CP2BN/AYEBsvmMw6SToZT2IQ8CT4Av3aTyvY0kngTzewNc50Ym9ZL+9&#13;&#10;J459dXngHEICOvDR0dGRMpubm2F0uQhvwjHzbxi4trbjQQkzMzM6e/asstmsfv3rXyuTycRhfh5B&#13;&#10;Yxyc2cMIUNvr4CsJeDBmjK8fHx9XV1eXNjc3W0r5JP2OwNBzdXR0fHZRNpvVyy+/rCtXrkRN8PPn&#13;&#10;z7W0tKTHjx/rlVde0b/4F/9CH3zwgR4/fqyNjQ299957eumll0KBEOKdnR1NTU3p3LlzevjwoZ49&#13;&#10;e6bV1dV47oODA7399ttKpVL67LPP9Nlnn+mHP/xhpO1LpZLK5XIcGoxRf/r0qR4/fhxTnJgaOD09&#13;&#10;rcnJyZazqYaHh1WpVKLpm7UCzPg9UzLU3t6upaWlmDTH+mDAMcSpVCpSuly/r68vspcOdLe2ttTT&#13;&#10;06P+/v4WQO3MDgri/UIbGxsBDimrJdXv07HcKNIPRLrcMyVJ9gZnh/L7VFIYFaa+zc/Pq63tuCx1&#13;&#10;bW1NT548UVtbm9555x0dHBzEuR5XrlzR3bt3wwHDsCF7KH+1Wg0QSY0xDBcTtlgX7pkeITd0gNJc&#13;&#10;Lqf+/n4dHh7q0aNHunPnjv7pP/2nUaZaKpWiLABAkslkYtwyTorSSO7XjY4bKYIwD9ZwBKeV0DhI&#13;&#10;5U+ui6wACpmsCQjyrItn3N2R8T3JbBpBLc7eDSwG3h2ys2OUsTB8ADn0MhEHgIA+SIlUKhVBPjYL&#13;&#10;J07JNwecHx0dhSxQXnv79m0NDQ1pYmJC/f39AZ43NjZULpc1MzOjkZER5fN5TU5Oxv09evQoQKQ/&#13;&#10;k7N77tSTgRtrm3SqyUDDe5jYFz7jGQTkAtlhz3G0vDzLISmYe8rLvGy50Wiot7c3SlKkk4Ej9NW1&#13;&#10;tbUFgeSg15025e/VajWyQuyxPz+vJMGVzJIliUbW2H+4Dn6AtfHsBPoB2PDKFYIr7Haz2WwZFMHa&#13;&#10;cf9OqhFwk81oNBqRJYQ5pycFOw4JKEnLy8stgMztQ61Wi7JWJ038eZNy5a/T3uP6TLaINXR/7mvL&#13;&#10;y0lk/u2y6TLF2nsGEGzDM9K/h/wC8Cn9Qv/5fwB/f39/ZAHW1taCEKCvGx9J+T9kLAHaK6+80tKX&#13;&#10;xL3wfgf3pwVJvrZOrLkuJ4N5t9P+J+9BRpNBm2eCycL09PQEiTk4OKjV1VV9++23MXyC81GTe+iZ&#13;&#10;QgJk9j2TOR6utrS0FFgRkNvW1hY6fubMGRUKhbDB4BbsNfZ2dXU1jqPo6OhoKY1MVoZg+0gIeKBK&#13;&#10;6R7zF5Jy7n9P2gT+z4kcbxngfUkS1H9c9tF7XhAmrEVPT09kzanu4Fnq9Xoc7O33gI8Cl2K/PMAB&#13;&#10;8zhu5+UZRSrESMJwDNBrr70WRzoRcPkAIuy5kwwecOIz6KNGx9hD/D8yR4Ua18AGs8auD75P2F5I&#13;&#10;BXCGB9SeDeNPSHe/N9bktP3iO5yczjBak5vjSzFEpKi9/pnyqoODA7388staXl7W4uKipqam1NZ2&#13;&#10;PE0OZgFDjhCxgPyOzAfGI8kSoTw8EI4Y9s7LIhEMFhdhPzg4iBI8mqMpqbtx44b+7b/9t/r666/1&#13;&#10;85//XF999ZUuXLigP/uzP9N/+2//TXNzc/qrv/orXbhwQS+//LIuXLigrq6uaDCmnO/SpUuam5uL&#13;&#10;593c3NTW1pYuX76s733vezG55sGDBxFg5XK5KJGs1WpaWVnRs2fPdP/+/Ui3E5yx0RgInrO7u1tD&#13;&#10;Q0OqVquqVCpxDtHBwUGURCIQCA01w7VaTUNDQ8EWOhBBsQi4l5aWogYZxXAlABQBms6cORM9aTgL&#13;&#10;nAMs95kzZyLbiLJQLoNxJVtIan1/fz9GrJI5wkG6oTw4OJkutLe3F4fT9vf3x/1xjf7+fp09e1ZP&#13;&#10;nz7V/v6+JiYmIlD+4osv1N3dHXXR1WpVw8PDun79uh4/fhwKmqxlZz3JeBGQ8j4YJTJy3qzuDeKA&#13;&#10;U2T6zJkzcT7ZzMyMfvOb30R2jIOTvayDFD7GwfsuAG8YZPSf4J7egaQDT7KEp4Ez9gF7gqzg/LA5&#13;&#10;GN/k9T2D4+AY4+vXw/gBovx6GHk+DxBGVmACIREwtoAwtyXJZyb4w6HSI4fRXVpa0sOHD1UqlTQx&#13;&#10;MaHHjx+HvcOW0gvbaDTijLKjo5OzBt99911ls9noo/XGdy+FY++4t2TA7A7H1yPJWuO43RYnA47k&#13;&#10;d3JdHCfsra85L67FNQACkIT0GlL/j/OlX9RLz5IMJ2viQJaABnmmVG9nZycInuS6+I8PNEqSiL6u&#13;&#10;p4EnPu/Az+UJm8X/4et8Mivg9eDgeApvNpsN+0dZIUSMg3sPOhiehf2G3Gpra9PKyook6c6dO1FG&#13;&#10;Xa1WNTc3p7m5uZgMCWmGnlAu5UTeabpyWjDma+akBzLE751J91dyj5Jy7vfhwZgHbdgU309n3Mk+&#13;&#10;4k89IGJd0+nj/kCOwRkbG4v+ZScBBwYGovIEtj+bzUbvImd4LS4uqlartQw+8+dxvU0CSv704M4J&#13;&#10;ONYnqb9OeOHv3ebyfUk5xWejh9vb21pfXw+Qnc1m1Wg0tLi4GIcLQ15xPXpDfW2Re/YCmzc4OKhC&#13;&#10;oSDpZPAX2dCkncJWkiEHjNdqNdXrde3t7alUKrXoDDbGiXfW3wNbSDn2KBmwuo2TTs6eY7+SPqXR&#13;&#10;aAQmoIQWQE9iwXXG9wRbjT91fXJChazZ/v5+VIlJUq1WU7lcVrFYjF5EsoeQbB4UJfXb9dN9h8tW&#13;&#10;s3ncz81Qq1Qqpddff12vvPJK2DHHpMgFGSVf09MyvxDZHieAHdlLgkxeBNiOlTx4Yk/xZdIJWeAE&#13;&#10;R3t7e0xf9/V23OK9cafZLI5NguCgGi+VSilDWtRZbjYfRh8Ayhdub29HM3KxWNSHH36oRqOh/v7+&#13;&#10;EAL6MHgINpFgwR27K5azKjyIN+/t7u5qcXExnAXGnAf2BUa5AcreL4fTpRn98uXLGhwc1N/+7d/q&#13;&#10;+fPnmpycjAOa9/b29M0338QB05cuXdLAwICGh4fjRPShoaHIvgB8d3d39Zvf/EbT09N67bXXVK1W&#13;&#10;Y+0WFxcjzU/qvlKpqFarRX8fZSylUilKOZ3pgRGiUXd5ebnF2XlKGtDZ2dkZJVX0YsH8o3SwgggU&#13;&#10;E8+YGMc+JIEuZ05hRCm95PrOOPb29qpQKKi/vz+mLdVqNa2vr0fjaKNxXLPc39+vwcFB9ff36+jo&#13;&#10;SOvr6wHa3Hg1m63T3gBybsAajUY43XQ6rYWFBW1vb6tYLKpYLGptbS3ONltaWtLc3JyeP3+u8+fP&#13;&#10;q1QqaW9vT7VaTW1tbZqYmNDc3FyL8UT+yaC4bOIAOzo6tLGxoeXlZQ0ODgbAdxBApoCeEJzO0dFx&#13;&#10;n9zVq1fV3t6un//853rrrbd0/fr16GfEMPpEwCR4x9B42S/ZRNghskq8PDBzHfVXEjj586PnNOmy&#13;&#10;HslAwIMrD8y4fwd/yWwvJEE6nW45Q4vn8qEPBI7SSWbN2S1KXXgWz8qm0+lwIAQ5sMN8x9ramr78&#13;&#10;8kt9//vf140bN3T37t3oFaQ5n4z04eGhcrmchoaGIrvT1tamSqWiF789x/Do6HiAwNDQkCqVitbW&#13;&#10;1iL4ZH2Te3IaYHX7zucdIPlesK6+Bk7gOOg7ODgI0sWJniQIdFCDjaH8kIwRvwNw4gDJ/NbrddXr&#13;&#10;deXz+WB06Yug9JsyUKoCOI+OLDb347KbLCfyTAz37fLJ8ySzDvyJ3UsCGvenTkrhg50lbjQacYg0&#13;&#10;JB9BmROUfJb7ZHBCX1+f5ubm9MEHH2h1dTVADERBqVTS4uJilKpLiszut99+q0KhoIGBgbCbyeb2&#13;&#10;pKyx377vSXnx4IxnZL2wkcmSYrcv/n9JoMp3OZuO3WGNd3d34/md5UfG0H2+w+8NkhT8sL6+HkPA&#13;&#10;fDoiwxogABYWFlStVoNshMj08ihkwUs4XYdP073TiC9/n5Mt/jvsIHrAjwPI5Pr63vA7MCETqovF&#13;&#10;YlS+cIwMPc34eh/9j5xjO/APm5ubUQY3NjYWVSO+xtwnBAiEP4QzZan8bnV1NbKakjQ8PPw7hJxn&#13;&#10;4BynQgAywZZJlG4DWVv8kgeP7lvYU9azra0tghX89WmkTzJg5u/MAwAzQkgg51TReIXCzs6Ovv32&#13;&#10;28DIZNkpW8SGkD1ib7g+BIaT4zy/3y9BcHt7u65fv65z585FJQO+0ksY/VgZr+qD6CNrl0qlgmji&#13;&#10;+5Bfl2nPvjnpgV31IXhOfoAhHFc4RvHgFH1g3cDnjgecnEM+aNlKpY5LbJ3wylAa6I2PvDAwDoya&#13;&#10;zWbUq547d07Ly8thwAkciDZh93gQNhADwnt5mNOMN06MTMfKyooePnyoZrOpixcvhrDysC64GJ5i&#13;&#10;sRgsJvfFRvskyO9///uq1Wr6v//3/2p3d1c/+MEP9D/+x/8IZV1aWgo2fGpqShMTExofH1ezeTxy&#13;&#10;9aWXXmphI6rVqjKZjO7cuaO1tTVNTU1F/8/q6qpevHgRE496eno0MjKia9euqbu7O0adE5RRokPQ&#13;&#10;R+MrNdbFYlELCwvBsGLgncmmBK+3t1e5XC6mqyH8ACUHVm1tbTHkBWNJo7mzZ4yBhcXd29trYVop&#13;&#10;S4X9RuDHx8ejJKJUKgW7TWCRSqXCkTGmlYD88PAwGFwH6E4scE+cPUIvGGCIHi6cSqPRiO/a2dmJ&#13;&#10;84UYLFMsFlWr1bSzsxNDR2D/0B0veUPeMCo4fTLRtVothj0QSLS1tYVRhKXzdHez2Yzpiuvr6/r4&#13;&#10;4481Nzen999/X2NjY9ELSj8TTtv1EuMKA4ixSv64kfWyASdR3GkknYc7fWd5HbC6wUte2x1TMlDA&#13;&#10;ySC3OA4cL07eAUsSqCA33hfrQSj7lXSODipxDthR9osz8i5cuKC3335bP/rRjySdTJQl4Ort7VV/&#13;&#10;f3/0TpTL5TjWgpHSU78dZMH5fH19fVpZWQmQ6hmw09aOfyeBsINZ1ji558kyLg8qfA+5Dxhxf7lN&#13;&#10;Ttp3rsvUMe8rpRafcjPPDBAUcy3ApoMtJpbS94nd4D5Pywj62rHPgGd8Ir7mtGqPpE4kKwwACdgI&#13;&#10;bC/vcXuC3ELkZbNZzc7OxhRIyDcHB8gCJB62BbtJCa0knTt3Tnfu3ImKD4gNnoOqjqOjoxjkgA3x&#13;&#10;oPm0NfSgnzXlz2Q2FtkAzCEDyfezB77Wnh1zcOZZC6/MIPjHvwBGeRbWHVDJy0lLD25Zx4mJidgP&#13;&#10;r37I5/OR+WX/8eep1PG01gcPHmh9fT10B5/ppbc8l6+VkwRJPeZ5k6XiHqgSvCRJN3/m04Iz7AeE&#13;&#10;HsM4GHLW0XF83htDGLA73KNX70UAACAASURBVIe3rSAj2BavmsAeMokZLCYpxvBTGo0P8DVG73lO&#13;&#10;qlYIPPgeyMhMJhN4y1tNGo1GtNIw2KKjoyOGa3nwRUDgvsiJMfeD3Bsl9vhtns+Jn9P2JxnweT+9&#13;&#10;B/vu71xfVlZWIoAjewVpd+bMmcBhyT3x50gG8G4TeI7d3V0NDg7q8uXL6u7ujrkEYBL0Cpvs30sG&#13;&#10;FBnB1kNOeQ8cyQ5svJO4rJFXorFObo+8AgGCGqLfA6q9vb0Yypa0c/gnSmh9CBM2qK2tLaZ0kjSQ&#13;&#10;TnrdM/Qp8UtXGL4Q0MgDsRhjY2N68eKF6vV6HHjcbDZjEopH2Gwsjg7nwfc4E+bsOZFrs9mMrAX1&#13;&#10;wqOjo5JORtuyEQ4mKEFMMn1sBAHL/Py8stms3nvvPS0tLemrr77S6Oiobt68qbt377ac1zE3NxdB&#13;&#10;AgHG+fPndfPmTc3MzOirr77SwcGB1tbW1Nvbq66uLr148SLOUevp6dH169f1ne98RwsLC/r2229V&#13;&#10;LpejPnt4eDjKexCe7e3taLIlgi8UCtrf31dvb6/y+byy2WwYQuqlKZtzRhXDTBmV768LVjqdbunP&#13;&#10;QGEIXDyV69lIDLeXDMFIcu2dnZ2Wc9V8nDqZOQABhpa9dIZQUkzbQYZwbPydF+w89deMy19ZWYly&#13;&#10;k2azGVm5YrGo3t5ebW5uRtaw2TzOZB4cHGhlZUVDQ0Mx4pz/x2Bwb+74WVfWhjLJVCoV64dRJJDl&#13;&#10;kF2ad7l2NpvV+++/r5/97Gf6+uuvdXh4qH/2z/6ZxsfHValUtL29HaUfHBrc3t4eGQTKXnB2OFnW&#13;&#10;zgkZ5AdHkAzOeCWBFiyzB2cujxizZHDm4DuZ9eN+cJBc19m2ZIYneY+8D6Pt7BnOFUMPWHSHw4uy&#13;&#10;Wme4ub+NjQ3l83mdP38+AmrsBoza0NCQpONy2fn5+bjmwMBAHDMBSEMGOaA1Gaz+vhf/7wDB7S57&#13;&#10;kHS07ONpQbuzk/49rF0yOPMKjNMCZJzd9vZ2jDBmXyFhdnZ2gmyhdIohReg/k0q9HBpigs/jxPkO&#13;&#10;JxR8LQiasJdk3VxGXQ9O2wOXedbbgwrv5/PAgPd7duHw8DAAKraCz3omDsDDZyDmpqenowqByWuD&#13;&#10;g4MxQtwPrO3o6IjhSEyXhQhE58iUOhPtAYT/23XdASfr7vYA4OVEMevjMnxacMY13fZA/rp9BQwC&#13;&#10;HPm8yzvXQl4dV5AB2tnZUbVa1cDAgEqlkmZnZ1sIGvdd+DdAGzZic3NT9+/f18bGhkZHRwPw47uT&#13;&#10;uux/OmhPEgr8DjyQlEnP2DnId/Cd1Asn25xoc9+LjtAOAUEoqeW4lkajoXq9HnsIeUrrCviD/lvw&#13;&#10;lw/mWF1djTH8vnfpdDoGKuGT0fm+vj719vaqVCopm81G1iKbzcYPOGh+fl5ra2s6ODiI7Kjv72kv&#13;&#10;z85QoeMy6wQg9pdhPNicRqPRchaek0CuQ+xn0q5iOwjMvboAOc5ms6rVahFUgzfREy+bl9SC0SnF&#13;&#10;9EwaOkecgE1naA6VUpBKkOAEpR48gnvdlkknFTA8K6XBkFC8l2ws9+Znvrl+O+YA/3rsQh97MuFD&#13;&#10;MO1VC77+rDG23PGBlxq7XEAaBEmRyWT+slwuq1KphGGH1WMzYBvy+byWlpY0MzOjt99+Wx0dHfr4&#13;&#10;44/jrA7KcwB4GL+2trZgMTBMRIreL0DWxYMENmxvby+m30mKSXc7Ozvq6OhoUWgejkUicnUhZlFw&#13;&#10;/t3d3ZFmHRwc1L179+JA7SdPnmhrayvqlKWTg28RYo4RGB4e1tLSklZXV0P5EB76KHiWtbU1dXV1&#13;&#10;aeq3Q0Wy2ayWl5d179497e3taWJiQs1mUzMzM3HAH6VtfX19IbCcFQIjiLFzhteFCGe1sLCg4eHh&#13;&#10;OJMIsIvTRSilY/aDs5r6+/ujPwdwWq1WY9pcNpuNA14RUAw45USp1HGZJKUMfX19oUDcL3XrZDZR&#13;&#10;OtY+n8/HPaLIrM/Gxobu3bunjo4OTU9PBzCiH4x/NxrH5bg7OztKp9N6/vy58vl8NM5zRhkHUUsn&#13;&#10;qXd62TDajOcFuGDASc17kIOccog3DF2z2QyDg5H2PhLPOrKWU1NTymQyun37tvb29nT+/HmlUqnI&#13;&#10;RCDrsD4YF4I0JkpijMi4zczMxLq6c/Daazc8yawXf+d7YZI3NjZUqVSUy+XiM87Kcn30mf5WDG4q&#13;&#10;lYreUXoueRYchvfTOUOJ/Pf09KhQKISd86EtkC4HBweanJwMsomGfphOCAuMMmXGXrq9srKir776&#13;&#10;Sh9++KGWl5djIlsul1Mmk4mm+Wazqa6urgg0YHMB4vv7+wGEsWuM7+awcEkRoEoK/WN/MplMS/M3&#13;&#10;JAhrzXoTYKGXBKcApfX19TgGArYTe3Lx4sVoQkc2PGhDTviucrmstbW1IJt4wVJ3dnZqY2Mj/Ahg&#13;&#10;uKOjQ/l8Pmwxk/Y6OzsjuKO3GL0sFAqxZ0tLS9GoDnj1rBs+A1DiYBR7hi/4fQEH5ALrwzMMDQ21&#13;&#10;XNtLH5PlVUdHRxoaGorjSfb391WtVlUoFDQ5ORl7jeygb5AJBDlkefL5fNidtrY2PXv2TB999FEL&#13;&#10;uEXOzpw5E8eV4EcI9sg0eCmmZ57xQQ7mPYODbHC9np6eeMa+vr7QbXo28OnJF2Wr+/v7GhoaUqlU&#13;&#10;agFPbuvJSDlRC1Hn5erDw8MR2DOUi32GdF1eXtbq6qoajYaWlpZ09uxZ3bx5M4YacM8A43Q6HQO7&#13;&#10;KLslAP788891586dkJlkltLXKylrAL1kMOzvRx7JytGrDa5CBp2UY2+wixDHvb29QXZ71QxVGFRi&#13;&#10;QCbVajX19vaqWCxqa2srskG0vTDQDZuLj5ROSFd6+Ds6jqdTe9aWFoGdnZ3QYd9j8Bn2hz5/+igH&#13;&#10;BwejuunZs2eSjg8Ln5+fj6AF+0VAztmlnmkjWHSZTgZU7EMyYD46OgqcUSgUIpgHD3n20/0lMgCJ&#13;&#10;t7KyooODgwgu+by3rbieEqCtr6/HtG2OZ5FOAmnPwmEXnHDmGB+vJmA9uru7NT8/r6WlJV2+fFln&#13;&#10;z56Nth1IEfwdNpD1Q7+TvsPXBz9fKBTimul0OvrcwN/IFxjLA0+ug+3y+AOf6meiOomNzBH4g/Gx&#13;&#10;/fl8XltbW2K2h2MMvg9M2Gg0VK1Wtby8fIz//t2/+3d68uSJ7t+/r5WVFdXr9UjpwtJj/Obn57W+&#13;&#10;vh7ju+fm5qJ3gmyKT9sBWHg610sbAZwOnFgQHhgjfXBwEBPeUqlUHGJHaSO/b2mo++09JEuopJOh&#13;&#10;DTgrhG1nZ0djY2P6wQ9+oHK5rOXlZV24cCGcOgbt6OgoghGAPWWCZIEYg42z8PI+jE2tVguwWCqV&#13;&#10;ND4+ro2NDT1+/FhbW1t65ZVXwlAjEM1mM4SQlxt2ntdTtQ4YEIhm8+RgVEAdigGoxzBSy3z//v2o&#13;&#10;o+/o6FC5XJZ0MnUJY10oFGJCmBtdhNBLFlBQenEAjTg5nBufdRDjzovrYpB2d3cDQOFw/L2eXQPQ&#13;&#10;A/JYE6YVefqcNfWyKK7rtdd8D8YVucE48gy1Wi3Oz6vX61FahANCp9xh4nAODo4PpH7jjTckHTf2&#13;&#10;/8M//IPefvvtYA898+zMPUyNs0kEaWRpvFwu6fjRc15JVs8NHXvGfbD2gEjWCCfkAM+v7c4P4sVl&#13;&#10;hZJanISDRf838k2w6tUC/BCA8n53+L8vM5DMUt25c0cPHjwIhp6sFwenDw0Nxdo4i+a/4/rIHwHI&#13;&#10;+fPnValUWnpneG70xT+fzFQk2XHkzfcYZwRxk8mcHBDun0GuPAuKzWJtHFCgf9h+xr4DyD0DB9hy&#13;&#10;Z4ksQSaSER4dHVU2m43DfgmO0D+AChkUbDf3xX07GPIyb5y090H8/17OlmMPuB62gGs5g8t3Q+IB&#13;&#10;9rE/a2trsQZe6kPJrHRskyFd3V4ArlZXVyNjw9AgAi/8NmdnMiSB+0Vunj17FllMAC82BP/CemIv&#13;&#10;3C95z0W9Xg/SCP/CMyftAL/jPeyf6yf22O0V68U+4C/pJerv79fQ0FCQSGAC5GZ3dzcqPiTFmVjl&#13;&#10;clmrq6sqFosxgh1bRdZgYGAgmHh6Abe2tjQ7Oxs9P+gQsuFrlswcIk/J5/OXZ8bBY57d8msmCQbu&#13;&#10;nx/HZnwXdhNc48QUeuIBEuvofdBexuxZGPASskOpv/fvkD0B+3kFjROJ2Iq2traoxoJ8gHgjIGDC&#13;&#10;cj6fbyHfsJeOHdwXEHjx3b+vKoH1IdDBpvEM4Iqjo6OWnievZvEEg1cVuC3wqa+sL//vhBT4ular&#13;&#10;BSnHdQmEvCUCApx9cX1GfsA69Xo9gjB6/sCIBI+e+UfukQFwGdfGbnM/yClYCqxMq0gqlVKlUtH6&#13;&#10;+rrS6XTLYDlKlx03sy74N5JKnn3EDlBmzvf4fu/s7Kher8cMiXQ63ZJNlxTryH5gm5rNpra2tpS5&#13;&#10;fPmyJicn9fLLL+vJkye6e/euZmdnA5CzWW1tbarVatrc3FSxWFSlUtHjx4+j5AoQiDNlE4m8HdT6&#13;&#10;yzfaAyhPx0rHo7eXlpZCmNno8fHx6MFicWHb+E6MDIuA0drd3Y1yRRSAHqB33nlH+/v7+vGPf6x8&#13;&#10;Pq9KpRKT8wgY0+njcaQ4E2p1h4eHtba2FsDUASWNqRgY7ydaXl4OJ7eysqJPPvlEuVxOY2NjMc4e&#13;&#10;pd7f328x5snAwwGaOyQ31KTOUS43wAgaaf6LFy8qnU5rdXVVS0tLwaIB1hgVnskcT3ekN4v7cHbC&#13;&#10;M2n0zcCQwRxlMpk4NNVlB6AB887zYDiQF4IpB58oOI4Zp0v/BntYqVQiywPQczlFmZNOQjopAXYn&#13;&#10;iSw7KHPjuLa2pkKhEI2yyCCg1GUHFgfASS9dqVTSjRs39PjxY33zzTcxVdQZeO9ho+wVGcE4cYA8&#13;&#10;RtSDr9Ne7sg9UOGHPefvGGkCdt7vBp6XM40eaKCDjUYjejmazWYAQ+8r8CDkNCaabAN2KukE+Tz7&#13;&#10;hS67o+N6yGfSgcKSMfrZs8HOhHItdxDIGQ6Ke8tms7p8+bI++eSTAKn8P3tGT5M7cg/MpJNDXfkd&#13;&#10;js7fCzh35pL3OCj0zJwfIOrX59k8YENvsfvYYnSVZ4GBpFqiVqu1BDWFQiF0JJ1Ox4ALwIKXTPmw&#13;&#10;IPQ3CVT99+gi70EOkvKe1A1kAh0gS0NGwgdBOEkCOUQWiaFMPCul8Pl8XhsbGy164v62UChEhcb4&#13;&#10;+LhGRkYiOKMMVFKAO0q+yuWy6vV6+H4H0A4kqtWq9vf3g7CjPAzmnPLtpIwjN2TNpBObzbojA0n7&#13;&#10;7UDXM3G+5siiB2JeEsX9kw1hih//3tzcDBsItkAHsTUEBaVSSTMzM5qZmdHk5GRUx7BOkmJ42pMn&#13;&#10;TyLIPzg40NLSkl68eKHDw8MY6NTWdlLa5TYB3+/y5LLDvfmfZHCc8XdQmFw7vyZ66OVs7KPjC/QX&#13;&#10;uwyBiK3zQNADOOxaKnXSK+Xlp3wfgBZCnZ42SAiCD+4NG4IPwNcQyIF1kDUfEAKIBrM42cT9eCY9&#13;&#10;ud78ibwlA173D+i7B5PoGPtP9ZDb4qS/ITPEfuMPSBSwV/TKeS+WdEyQbG1tqVarKZ1Oa2RkRJlM&#13;&#10;RltbWxGYoP8QN7y4HuuC7NCHPTw8rIGBATUaDRWLxcBdkG9OdJOFc9zumN0JHscsPEtb28k5dfgf&#13;&#10;bJ10Uk3GvdLzz5pSEcUwPlpCuBe/D+wL9wR5hdzSq4tsMgnU7xs9QW4cU/zWj2cCgI+Njenq1au6&#13;&#10;d++ebt26pefPn4fAF4vFSAvu7+9reXk5RoED8BFEV2pKOpIGxgXWa0S9LpsF2d7e1uLiYvT4eEaO&#13;&#10;yX3pdDqcLddvNpsRncO88Tz8rK6uRhTP4hD0/cmf/InS6bR++tOf6s6dOzFJbXt7O0p89vb2tLGx&#13;&#10;EZOECoWCpqentbS0pJ2dnWAkvXwFEIgjJeU/OzsbQybIWN2+fVvd3d3q6+uLmmHqdN0YYOwouXLD&#13;&#10;y7O7YfBaZzfErBHGi/UcGBhQNpvVyspKlGxy0GMqdZxCdyPDuRIYNC+xwdlhmKgppyyCYBehT4Ie&#13;&#10;rsXfXeCdafOsCYru2VQmkm1vbyuXywVjz6GJzgTzeZxqsi7b65VRYjcsyftnjdnncrmsqakp5fP5&#13;&#10;lr1lnzC8nt3EKDIBNJ/P6/XXX9ft27d169YtvfXWW1GaAbj0zB2lIJ75aGs7PgqD8/pOcz7+d2em&#13;&#10;fZ/c2CB7qdRxFpSgm31LBg6AMl5JkgEQgNPgMxAWZM+wK6cxw/yZy+WivDo5dAJQDwOJ3rBWSRY0&#13;&#10;GfzwfARhW1tbwcYzSpuz7pAVHDb7RdDDDzqeyWQi24r8eTbBs13+8mwfgAndcafIHmJLfO89UMZe&#13;&#10;49wI/Clvwi476817IVmwQ4BGJ2C8RIz1AxBAdBHgcdhyoVDQ2NhYnAuXyWRC12GUyQIB5pxo4TlZ&#13;&#10;D88U0ofo8pfMVvjLMwE8BxlQz2hhLzxIlk4yS5TL0Ufz4sUL3b9/Xz/84Q8DgGCzfJBFs3k8wKu7&#13;&#10;u1uTk5MaGBiIZ0+lUnr33Xd19uxZPXnyJM715Py44eHh8KnoMUQaYIoyt83NTa2trWl9fT2yn8ms&#13;&#10;enJNJIUck/VgDQgWKQF0AjIpj8gvuugBN8QCNtOJS993SsMajYaePn3aQiY0Go2oosBWui+YmprS&#13;&#10;119/rS+//FL/6B/9o8iINRqNCFLb2tqi/I1gYWtrS0+ePFG9Xg/fCIAkAPBsEs/oL99n/zOpr0mS&#13;&#10;1oOIpG33IIIfB8qQRpTZstaUP1JezJ6Cd/gOgCxkIHbCM3puU73knsFcrJF0Qsp6sL6xsaFqtRpY&#13;&#10;AZsLBqCnPZ0+KTf1lhpwigf/SRLRg9Xk71lrrxxJyi3rzL3wvaw3MsK1sZVJP85zePk0GV3WGDtP&#13;&#10;KwT4DjKNYWvValWdnZ0qFAoR4KXT6ejPRm/S6ZNqEl8jyEjO+Lt582bIBliY0j/ujf3xANhLCPHF&#13;&#10;rElS5pOZZQJ5gn7IIghd1nx/fz+SA8yxIMDDvnEt4h7kBz1ABn26Ndk5iBH8IddzeYBIhlBDl3p6&#13;&#10;epTx0qb29nYNDw+ro6NDuVxOFy9e1Oeff675+fmIwh2wsOgrKytxmJ1H/wAZXiw6kW8qddL0mgQ2&#13;&#10;/I7BFQsLCwEymeZHTSnOhs3DQQEenZ1GCPh7e3t79DZgDHd2dmKYx3vvvae9vT198cUXqlQqunr1&#13;&#10;qjKZjBYXF+MalCl2dXVFWcTAwIDm5uZa0tIeoLERjcZxU2w6nY5IvVwuRwD45MkTjY+P69KlSy2l&#13;&#10;NoDJJFBimARGC7bW19iBBzX3bsA9WKNRnEBzamoqgnPKaAArySzB2NiYdnd3tb6+HvcAmMFhsR5M&#13;&#10;tkTRstlsZCwdtKKMnrFyB4yi4XRPy0iwFpTwkIGilGFmZkY7OzvK5XLq6+sLZhegyv3j3FEynJUz&#13;&#10;QjhnfjBq7D3GsVarqVKpaGJiIjIAnjn278W5s94wfalUSqOjo5qbm9OzZ880NTWls2fPhh6gf16a&#13;&#10;gLFhPzBYnEny/3P8PIM7LV9vSdEMzPtwzL43Tqi4nHIdz9Kwb4eHh+FMuT7BGM6GZ3Bg4yQRwaLL&#13;&#10;g+tnKpWKJnX0iT1wXfL9ccfabDZjUAwBEzLL/9HDhjz7d7S1tQVJgSzBRjcax71BhUJBlUol7CvO&#13;&#10;MhkU+yuZyfD9dCCCzLsDdVDgDtGBo9v9ZEVE8kWQ5k7Mr03fkAMhMnO+l5A8tVpN8/Pz0SvEYBAI&#13;&#10;H/aUIMMBqNtAXuiol0fRP+CAIvk6DYixfuhvs3lyiK/bEvYynU4HgYLtobesra1NDx480He/+93o&#13;&#10;myMTTv/W+vp69EJfv35dk5OTkVEA6N28eVOvv/66VldX9fHHH+uLL77Q7OxsZLFgfCGoAH/ScVXF&#13;&#10;+Pi4Njc3o+eYz0GwMOTg98lAKnXcopDL5SKYwSZ7D6QDN5dh5C8JnJENz4Z6nwn3wSCt9vb2yEA4&#13;&#10;sYvNpKebIAJ/A87Y2dmJUflkZ9kzyqEKhYLGx8fj+J3t7W09efIk5J/+Ju/H4hoeJGFDAM28TrPT&#13;&#10;yC42NLluSdlNYgD/jGMo72XETpFlrNfrcb5nd3d3gFt0AL+FDvoeeim32xJ0vF6vq1KpxDAWx5sA&#13;&#10;a0lxXJGk2Lujo6MgWwmINjc3I1Aga4K/YBiUy6/bi6Ojk7J8J1h+XyDt684+QV6BiZE3sKkf+cG6&#13;&#10;JMtMveyOg6V5Fqa8njlzpqXfHIITDED54/b2dhzJNDg4GOccE0i5vYagcOzteLxQKCiXy4UdY13A&#13;&#10;P+iRpCDuHP9LChLd8THEB/ro+IK4A3zL+jlRi04ScDqW8/VBvx1bYBs880z1GJgKuWc93XYgI27n&#13;&#10;nYTlGTKZjDJMu8IQ0CM1MTGh0dFRpdNpffTRR5HVoQ/Ay4YAQTCMAKak4rvx4AaTNb1sFoYAsFir&#13;&#10;1SQdl1+srKxEo3gul4sAAAHwc4LoOwLAIkCAMDJ/sLQzMzMto+aLxaL++T//57p//77++3//70ql&#13;&#10;UhobG1OlUokx6kTX1P5SX76wsNACBAEgAHWMldcGww5h9CRpZmZGExMTLVlAjAf3zXd48EHQ5dmD&#13;&#10;pIHHIXkZCHvCHqVSqciOFgqFcP7z8/PRQEqpDs4/n89rdHQ0zu6gdJD1dmYRwaePghJDWFmewwMB&#13;&#10;F3IPzhByZ3ud8WNtMLAo6NbWlnp6ejQ6OhpsJmefEVx6JhR55zmSY4k9A+Hf6QCDPejs7NT6+roW&#13;&#10;FhY0ODgYxzC4zvjz+t7yjJ2dnTG5anh4WCsrK/r88881MTER4I19PS2rwrptbGxocXHxd0oak+yq&#13;&#10;O5ckOHKZx3lgeJKTlDCKyUEV/qwOqpzAIbDhOjBQOCOCQA8ouG/WzQPF0/aJLL2X+p12Lx5QoqMH&#13;&#10;Bwct8pLL5QKo8VwOknAoZGR8kJFnS5HdM2fOKJfLaXFxscW5ABYA1FzbZcjX13XK9xr58j315/R/&#13;&#10;e3aCLBVAM5U6GV+MjPAZAIKXrHAdSsy8wdp9hGeeqCggSHv69KnK5bIGBwfV29urqakp9ff3R9k0&#13;&#10;jDnXRfaSMuz2kMEr2FN03gOwJPjnd26b3Ua4HvFvZAwfRcDiQDGTOT7k/NatWxoaGtLBwYFmZmbC&#13;&#10;F29tbcXkyn/yT/6Jrly5EjYC+WKNe3t79dJLL+ny5cv6oz/6I3366af67LPPNDs7q0qloq6uLhWL&#13;&#10;RfX19QXDDlbgd8PDw5IUlSRkRnzIE8+W/HEbyn3RzyGdgFonPvh9csovZCQ65oQewa9n0cgS9PT0&#13;&#10;RB+o6+xp2VW+h8Dozp07Gh4e1ne/+91oP2g0GjH9F8K3u7tbo6OjYWOr1arK5XJLvx8yAlZwm5Ik&#13;&#10;EQDHp9lo9xlOLGCH/d9uA5JkDdfg/xw7IP9uO9B9ejnRGYZAECh69hgyHZsFMeylelRHNZvNwCz4&#13;&#10;KPr7s9lstFfQGwi5wefW1tYkqeWAasdAThieZtsh7pxsdfuZxFi8z8lkX2fugeASeWVPXIawB0ly&#13;&#10;n6QJ12cPGMkPzoScYkAd2Ans5oOV/Ow+JyTdZxCwsU+sO207hUIh9hIbzn1gcz0486oVL0XFL7KP&#13;&#10;+G7vgWa/nHgGVxC07u/vK5/PxwAb97n0gGJr0ENiGQh/7oG94P1+RhwkFvaPXuokMcd7IG2TGDJD&#13;&#10;LTtgjx4ymuiuXbum+fn5AGxsAhkpylVwIJTpAPQ9rZsE/LCYAGcHtHyGMb4Yy42NjXD8HoE2Go04&#13;&#10;8JBeqGw228Jyk153w4OjxXju7+/rm2++UWdnp0ZHR7W+vq7+/n79m3/zbzQ3N6fZ2dlgrHHwCEmj&#13;&#10;cXwuQj6f1/DwcExiSzoYB3VJp+JMKoK7sLCgjY0NDQ8Pxxh9Xy8XFC/xAJDC8iYBGYIA+ADMIbAY&#13;&#10;MQcE+/v7EUAsLCzo2rVrMdIao4/io/CA61wup46Ojjh0G0Wj9OHw8DCYRzJWBH84e+4dQ+QZWmQY&#13;&#10;MOtrj1NAfjFagOXNzU0NDQ1pbGws2HFJYfS9FJPP+p6ivG6YcSx8PwaNtef9ZAzK5bLK5bIuXLgQ&#13;&#10;AZSDmtOcL+y7l6dyKPq9e/f0zTff6PLlyzHt0kE2rBev9vZ21Wo1LS8vtzDNv+97+ZN7A1yg/zhb&#13;&#10;egRgxggMycr8/4CBg19kGvsAq4+hZX9Zc4b1uJHn+g58KTtEH1hvZMyBN/vHe5zp8wAIB+PPARkC&#13;&#10;GQODy5ph/D1YTQbk2DGccqFQaCnzdkfO9yYzfH6vfs/J4BNA4c+PXHhG4rTr+Of4TFKGYTD5PE7V&#13;&#10;19YZac+Ss9eUkHjWvVaraXV1Vbu7u5qZmdHR0ZEqlYpKpZKGh4fjMHu3bcnqCvZCUrCfQ0NDajQa&#13;&#10;8Tn2jHVLsr4uy+g864Pdh6w7jZ1HJ5OlY+n0yREzH3/8cWQn6vV6BKwM6hoeHtbg4GD0lDDBFR05&#13;&#10;OjqK7M3k5KSmp6fV29urixcv6sWLF/r1r3+thYWFmDJKGS0Z4fX19Rjmgr/NZrMt/RfoDUGRZ6jx&#13;&#10;exBysMzeY4kMsca+Psiz9Lv9aMg/Pt9JJPbWgwHWlSFQfN7ti/twAP/BwYH+9E//VO+99174KoA1&#13;&#10;vpQsZE9Pj8rlsu7duxc9bfh9t0HJqgm/d56V4Of32WVJYRewDa63PHPS7rp9dPnl99wfGUXfI77H&#13;&#10;z5qENE9m7Hgfv3c7yTU9y4UtI/NbLBYDZ/T09MThxQcHBxoYGIiWAdafzB6ZPElBAGBzuG+CRddH&#13;&#10;D9T403+fJI59T5B1AhT+nwwW+p3MjjFXAP1J2hjHiuAQgjNwsGNNMkHNZjP8MfJNrxVyvbi4GCXO&#13;&#10;BCjIJXvNPeGHqWpDn1knJwy9QoD/p9UhGQwSUHqFDLae/kFKCClVhDTBN4BzUqmTifDJCj7kx/Ea&#13;&#10;OuLBHnjFWx+QXUrQiYn29/djiiRr7WSL6zH6AZl1eHiozOHhYaSgmVgE+9zf3x8RNNEmRo9sFDWx&#13;&#10;AAkUifIHHtJBIcLrRhKHSNCBIea+AGmUVKLYNOZms1nt7e2pXC4rl8sF08KCwcISDMK0YkhXVlb0&#13;&#10;8ssv6+LFi/rqq690BS6sXQAAIABJREFUeHioV199NZzU1NSUfvjDH+o//+f/LEmanp6Ohj82h7T7&#13;&#10;4eGhBgcHNTIyohcvXrQoUpI1ZE28p4VSQwQCNgLhlBRCiyCjAARnBAL8v7NbrD9GwkG77xXBLKwX&#13;&#10;ZReDg4NR/lev1zUwMPA7TBPCi1xgRDgFnd8RBLW3t0djbq1WixG8Z8+eDcOUDHz4TgdGbtw8mMM4&#13;&#10;sOb86VlI6fiIBklhLHAQ7pAcaKDcXnqTDP69GRQjAQgH6HV2dmptbU0rKyu6dOmSurq6AhC5A3D9&#13;&#10;gSHHYPb19eno6Ei1Wi3GBH/22WcB0DDQyJrXsKODlKUwVdADjNNenoVmj8lMYGx88IUDK5gj/8GB&#13;&#10;8XxkY9kvByfuLAClGFSYd2Q2CTzIgHjpEqDVAwyu6b/j5c7ZSQ//HmfcXKclxZmNrI2DPwJu+jbc&#13;&#10;fvK8BKDO6BK8QLjgmJLEBnYB28C1kyCW/XCb4dMSnYknqERHPNuVtEXY+p6enpbznJx44nnq9Xrc&#13;&#10;BzLLmX+QJx7E8btGoxFjoo+OjvT48WM9fvxYFy9ejOw+es+auI4AIug9wTYy/AI99qDf5SH5chvM&#13;&#10;9QhUfE3wiZB/nFfJWnZ3d6tYLGpkZCSGdDUaDZVKJaXT6ZgifP36df3rf/2vtbd3fOTH4eFh9K7t&#13;&#10;7e0pl8tpa2srRoIvLS1FH18+n9cbb7yhd999Vz/60Y/0s5/9TLOzsxoYGAj5RYcJGtFbMmAdHccH&#13;&#10;sXuA5iCTrBn7CJBCfiipd71z8hF76iVeyDKyS5YGogs7zFr39vaqWq0G+PdKDkrgCO6QbSeIdnZ2&#13;&#10;dPPmTf35n/95nGcKwe2+lSwPVRLPnj3TysqK+vr6Ys29p62joyMCaZ7LbRA66gQeMuh/JuXQg7Fk&#13;&#10;JpJrgt+4Zw9K3E6z106WY8MIwt1+eKbYfTVydHR0FHKDr0X/JLUMCmHsO7Ye8LuxsRHfWygUos+M&#13;&#10;XjgH1Ow/OBN55DnYL8+0+isZrCVfyFuSSPAgjn8TYEJoM+3Qz9xKEmAuD6yfE93INFlKD7IkRWkt&#13;&#10;/oLgDbleXl4OfE0Vh+s8+IXgDMzvGSUqrtgjyCzuDzn0AV/SCQnr5AIvyGzuh8CQDG2ytYRYgH8T&#13;&#10;DINHwV8km8AS+FLiBsqVkVGey0tvkXfsG36cNT04OGghoXgvcROxyd7enjKlUkm1Wq0lDd3e3q5q&#13;&#10;tRpflM/no6yL5t3BwUGVy2WtrKwonU5H0OOsgKQovUtGoABZxnjiyFkAjDnKxiZ4+SVBzNbWli5c&#13;&#10;uKB8Ph/T26i1Z6ISiuaN9mw+zYvValWlUkmTk5P6u7/7O42NjSmXy8VY3ddee01/8zd/o4WFBb32&#13;&#10;2mva3d1VsViMTWIs69ramvr7+3Xx4sU46DmZyqZMBYAIi4xxa2s7bgrEUL548UJnz56N50NYEMxi&#13;&#10;sajOzs4wLkmnj2BixFhPSnvGx8ejPIoeM2dbvFH84OBAN27c0L179/To0SNdvHgxlJbnBCDAVgCa&#13;&#10;2HfG5lcqlUg7N5vHZ+UtLS3FfZRKpQC4PjKcNUMZMRbUsRN0Y2Rh0TxQhGFBsb/99ltdu3ZNr776&#13;&#10;qj7++GO98847YUx6enoiA0TACnhmqIiXR6HYZEAIejyLIB0fOEzJbjab1fPnzzUyMqLXXnstdBK5&#13;&#10;Oi0A9SDIGXj0tlqt6t69e8rlcnGenfeboUuFQiHO2MOB8UwYGuQBZ+Hlr+w/esz5Www4OXv2rPb2&#13;&#10;9rS2thaOwtP57B17yxptbGwEeYTDQn45t8r3mL0lqOPYD3rdkj0+e3t7WllZiZ4kjCWgBwYQmUJm&#13;&#10;CGYIqo6OjqIcpFqttgBhnLsHj+wb+oi+eTAGeZHP5+M7Dg4OYr3W19cDpDx//lxjY2Mh5+gs35m0&#13;&#10;zZ6VcnLDAwuclMsAARUgdnd3N5x8shyxs7OzhVgDNFCGg4wRLLPm+AjWbmhoKMrAyMQyJAn7BMg6&#13;&#10;OjrSyMhIHDB75swZ/exnP9Mvf/lLHR4eamJiIvoh9vb2ogICMiiTyWh1dTVIRUBLOn08PIrvooTS&#13;&#10;+4oAlzyrgwECLt5L4Acx55l11h75Qo42NzeVzWY1OTmpQqEQh/u6vBwdHcX5XE7EcC5oJpOJgBR7&#13;&#10;zj2xv21tx/1rbW1t6u/vV19fXwSo9XpdbW1tcU6fT8SFQMTe07MBIUXgQYkT3+WZYycfADcuw3wX&#13;&#10;sudEFzaJNcTfsRfYNWQFAOjlxuy3l4qlUqkA+R5kMkzsL//yL8OO53K5FnDJvWcyx9Nxc7mcrl69&#13;&#10;qo8++qglq8Cz4zvoUXO9xO44kZqsBEr+vb29PYJcyFbkiev5+/m8k4n4Ku9v4/gFntGDFEA6cgBA&#13;&#10;J0MCMY5NZr+9EoY186os/DyZ8lTquHpieXlZR0dHUWLLGu3v78cwCKaeMsTNEwrb29tBIpD95bnQ&#13;&#10;XcjqZrMZvURgN4ZSAfKxgX7OJs9FwMvvvPyWe3fs4mvuyQ3/3f7+fnwv97e1taV6va6+vr7wA+wn&#13;&#10;GVymaRMMYssymUxUkc3OzsZ5uwcHBxoaGtLo6GhLb2kmc3xe58HB8TEYs7OzunHjRpBfJID8bDMn&#13;&#10;T5ADSYF5q9WqNjY2JB2TyJSnk2nNZrPhN8D7lKziI7u7u9Xb29uSUPK1J5lBgEYSQlKcrUpmGvtF&#13;&#10;Ugj5wd6C8dgL8A3tVRxNBHGDXre3t6tUKsX6OjbIJKNljHBbW1tk0QC1KCi9Nmtra6HE7tBd2TFo&#13;&#10;STbLS8xQRBbODZGzHQgxytdoHJ/V8vDhQ+3u7urKlSu6du2aRkZGwhgBigmi1tfXY0EbjUaUrLGY&#13;&#10;XV1dmp6eViaT0eeffx4HbM/NzcV77t+/r4GBgQgsUUQYWy9FyWazUbIAYIchYTKOA1yCT2cXpeNM&#13;&#10;zsbGRkzhwXjgZFAC0so4eh/V6X86MPTmWndigCvug5KARuN4LOrU1JRWVlY0Pz/fUh7g2VL6EzBE&#13;&#10;kiJggy09ODgeH8/BgvV6XTs7O5qZmdHAwECkrwkOPOOTZKVYSy/B9WCcZ+T+uE57e7vq9brW19c1&#13;&#10;ODionp4effrpp7p69WrLe53h8O92ZhO598we+4X8s284GJzg3t5eTJ3r6emJzA8AzuvTASUwUR5Q&#13;&#10;tLe3x3ouLy9rcXFR09PTIZuUHDBB7PDwUOvr62o0GlFWhEPh5ew4wBRDhOGClYes2djY0Pj4uEZH&#13;&#10;R+Mae3t7EbxhIAmqPdMEaOQFMKdEM5vNxnlCvM97EQBVZFwoaSA4dQC4sbERjk46yWx4kOCZYGQL&#13;&#10;B8rB2kwT5AWIR354VmQKA45jRr7IKFGa4Q4ePd7b29PY2FhLdgHQ02w2VSwWQ16QRc+Kse/8220E&#13;&#10;fweocI8uf/457BXP5+XSfC/XYU19vD0gkdIa6XjEdTab1dramqrVapAhfjA2JA3ySCZoeXlZknTu&#13;&#10;3DkVi0W9/PLLev78uebn51Wv11t6z/yMwWazqfHx8QjYuFfsoQ9YOC2oYj0g2ZyoZP+QUV6eWXQ/&#13;&#10;CREFwGeNsIH0G7EPe3t7MbyoWq3qyZMnoTdeBu993YBo5I29bTabUS1BNQgsOutMxgGZYE24b2yF&#13;&#10;Z4eRB4Adh8f7c7v9ZI2TmQZsDr3M3jPIepKB4jv8PtlP7hfAhO9ljfFdBAesOc9HtpIjhDzThD3y&#13;&#10;rG5nZ6empqZi0NjDhw/15MmTWF9kjcAVufD1RL6wp+yl+yFegHbsh2Moz2qdlun1zAzkNlkDspGu&#13;&#10;C5TUYV93dnZadNSJNfbP+ziTNo7ngmhjb/ygX4aDILfIMv4LWcY/AKrJgHilF/fnGTFfM+6T//dJ&#13;&#10;wY512T/WyZ/FSTIncbzUz20F94Od8L1Btz0T5xlOsAB6zTNyH14y6Hvn2f/d3V2Vy2UVi0V1dXWp&#13;&#10;XC4HnqWii77gUqkUVQ79/f2RATo8PIygmPUDt/A94HGf/AqmpXoin8+ro6MjeuHAMrVaTYuLi3GI&#13;&#10;PUEWWEFqndYOAQJZBBbAdjgR7ZlYAjPHf44nCM6wedhGD+zwlegyz8G9+f5knInBoVDGBctCgytO&#13;&#10;EAaZRXCGiRs4LRhgIzyYwwjBnLngNptN1Wq1U2ubpROmfmlpSevr6xHI7e7uanx8PKbV4OR9siCM&#13;&#10;KWe27e/va319XV1dXbpx44auXbumb775Rl9++aXOnTun/v5+nT9/XufOndOPf/xj3b17NyY31mo1&#13;&#10;1et1lUqlCAp7eno0NDSkSqWiWq0WbDAAj41HKdlABAlDwBrVajWtra0FY8mGsvkwCDDRzkq6wLng&#13;&#10;cQ0/J8MDGQ+EcG4Is/clPHv2TH/wB38Qe4ZMEQTDeADacBqpVCqaVknn9/X1qVr9f4y9yW+c2XX+&#13;&#10;f2riWPPEUWSLkpotSz3ZHRt2AgfJwoEXySJA9vlL4nUQZBFkEyRItoGRAQ6CIIDtOLAdxFPibndL&#13;&#10;7m5JJEWKQ02cqopjTb9F5XP4vLdp/74FEBKLVe9733vP8JznnHvusbd1PTw89PkCqPBdDbwUuDAf&#13;&#10;ZtFDoVX2VO5jsZiXuB4eHtrS0pItLy/bf//3f1u5XPb5UKfBWuq1lKDgvTBoAkSo0abTD7K7t7dn&#13;&#10;pVLJ1tfXI3sycaY4RZwmzxcGi6lUyvcGbm5u2p07dzzDC1sGKOp0Ot41DYOjrc8VODHP4TMjw1r2&#13;&#10;SbDCpthkcnwgaz6f/8xaakMQBWs4TQIEAMfZ2ZkzYyGAicfjnj1iLDh3BWaQK6xRyCAiu5RysKZa&#13;&#10;307GjG6yfE5tGXOkAABZZEwABuSD0jv0D0fL/BDU0wCJEjEYvV6vF9m3xv01a6flGMi42nB+kEHN&#13;&#10;EPGM3At5JCDVjAzPy/pi4zhawMx8PzHMeCaTsXq9brVazer1ume8crmcnxk3Pz/vWWLIN/acnZyc&#13;&#10;2He/+10vMacVPzrEuT+f//znbX193X7+85/bL37xC4vFbvYgkJ3g2TRoV3+lpJaCAM0CqVMmu6z2&#13;&#10;NsxccG8N9FgL/CHPjE0gg4uesQec6+MnEomEgyXsK75DgRk2GLmmUgCdCUtm8U0A+b29Pddh5hFS&#13;&#10;jiBNSbbwBfAFYPP86BNriM0JbS9nliGr2LrLy0srl8veJVgP/2VN8CvaOIn1ZV0ePXpkuVwugk1C&#13;&#10;Qo51YW0XFhbsK1/5il1fX1ur1bIf//jHLi90aeZ5YPsVM2nwQDmeBj4a7LIuYRDG9/W5FMfxXa20&#13;&#10;UVJHx8SPfl6JL8aLvYIwxg5DiijJp+tI1QJkGPNGxh5bxGfAezR4YC4hidAl7kElDLgJO4ie6HeQ&#13;&#10;eQL4MGkQBsshWavZX+ZHqz74wT6Ga65rpUEZ98R2xGKxSNdUyLCQNEGvNdjn2XgPHaEzKd/vdruO&#13;&#10;fSHUWq2WvfZ/XaLNzLuHs2VK94NhHznKiwBHm8BBOhH0sXUDn84xRIeHhxHiG/yMzSFeQf6QNa1i&#13;&#10;Cv21Zk75LDYrJJI0C6pkPmNSHQkDVMWPiguSGDQEE0WgljSTyVir1Yqk+GDN2DsUvtTZhGlMBIgF&#13;&#10;ZnJQPA28EE6iakoWFNTANp2fn9unn35qh4eH9uLFC/vSl77k6UqzmwxdNpu16+trLzED7AFsBoOB&#13;&#10;lUole+edd+w///M/7fvf/34EXNJc4cWLFzY9PW0PHjywWGxc00z6Pp1O29rampVKJVtcXLTt7W07&#13;&#10;PDy0qambw7pjsZiXi4YKh+HHKCSTSd/QrZ8jWEGxEWqCKuZSDa++NGpXhgkDDAjjXxWuTqfjILte&#13;&#10;r/vaqBHp9cYbc/v9vndtxDhQzkAgSxmjptxRal1DwB8ypIoFG2JmkQ3pPCvPqMaOEhbmjEPW19fX&#13;&#10;7cmTJ/b06VNP63e7XSsUCp8BS2p0Vf7VySkoI2MBEGDMsFknJye2s7Njd+/edeYHpQW887zIiGZ0&#13;&#10;cEij0chbre/t7Vm9XrdKpeIGBgN4eTk+jJ1SZsgZmC/0NMyScy8FaMynOpV+v29bW1v+LGQtKO/i&#13;&#10;xXX093Q67deAhYURm52djdSP63wzL9ls1g0nWQCeiQANUgdjriyr2Zi8oDW7gmyqC8iG6DgApKyx&#13;&#10;BpB8jhI4rss887xkJhWk8HlKuigBrlQqvv8I0K+lNcwn11UgEIIs1SstNzWzCClH1pQgNeJY/s9+&#13;&#10;qPzDOGqzGBhbypdoqV6r1bzrIuQbDYXIhuTzeScZmJ9sNmvZbNYztRwz0O12XVepXGBvQi6Xszfe&#13;&#10;eMPa7bY9e/bM30deNahS26GgLGSsQ0JH51p1GRnQADbMMkGQaIYZ+aGKhf2L6MnXv/51+9KXvhTJ&#13;&#10;ZKp+YYOwQ1SYmJkH+wC6weDmMGlIJCVsOFPq4ODAZmdnLZ/PW7VatXK57LYdv6GAmHvr86vdDLNp&#13;&#10;YYCrGVx8g+55ZB7b7badnZ35AdtUi2gQpw2f1I/y0uwfwK9YLNoXv/hFm5+fj9j4254DXYCwLJfL&#13;&#10;9urVKw8U0+m0+8NEIuGkNKW7rLn6Ga7NnITkHLqp9lrLaUPSkpcCSYgigmvNPppF94FpNQh2nZ4E&#13;&#10;o9HIiT8NLLkOPgO7BXhFZslY5HI5SyTGZbevXr2yQqFgmUzGzMyazaa9evXKsyz379/3vdYKuLl/&#13;&#10;r9dzG6LVJuqT1adqJpXvgx3QcXwHf8cfcH8+hyz3+33XEeRPbTD2IcQymvlUTKPXpzsldkE7rCOH&#13;&#10;ZjdEq9ozZIPg6PT01DKZjBWLRUun006eQwSl02lrtVp2dXVlX/7yl21xcdE7vULoEagzRnQPHM68&#13;&#10;ZTIZlx+IIOw2+0CRR2SN76CnEFg8C5VnrDH+S7u4a3aL56c6Lgywse1U3en2CiVC8VdhEIeM6Z46&#13;&#10;xoytTFI/ORqNfIKazaZdXl5aqVSyZ8+eWbPZdEVF+VCe29gXVXZl4kK23cwcDI1GIw9eYrFxHTDl&#13;&#10;lGosFADAwOLk+v2+HR0d2dXVlU1NTdns7Kytr6/b4uKiK8LS0pINh+ON4gDaTCZjjUbD06Tn5+e2&#13;&#10;urpql5eX9vLlS1tbW7PhcOj7EpaWluyjjz6yvb29CLPF5m02UMbj45KZ5eVlZylhj2C1lZViblhQ&#13;&#10;WDEEmvISGAedc2V/COhwgmGQpnOoioLBoDSGQ/VwLJTGsHdoNBp505PDw8PIxn5lzlOpm/PXkDUU&#13;&#10;v91uf4aRZu0I7tknATDBGasBCfc/sIk4DIo0ywRwYk0A+8fHx7a0tGTlctlevHhh1WrV54EuUATi&#13;&#10;upcEg8kcAxj4bmhEmX8MMcw05xM1Gg1bWVmJEBMaJBNk6HXUiKDw5XLZdnd37cWLF76vho5Kk5Pj&#13;&#10;cwR3d3et2WxGGOZyuez74cIAVEE4ThsboSQLpR2sH84MnUee3SAlk58p49PAjzmm9S2ZF2XT2aNH&#13;&#10;hpD6c8YKYaROUJ2nGuxPP/00cmAxY4DtQ55g6wg0sHuA2tvuFY/flJUBGmgCQIk0jGS73fbykWaz&#13;&#10;aY1Gw4mN9fV1P3YCEMNzkDkJHQ8OIsz46Fj1s2Y3wE6DNewGoA2nxJyYRTuwIbsE8alUysE9dnF3&#13;&#10;d9fef/99Ozg4sMnJSWfH2euldoLrAJywqzjht956y3Z2duzp06eREhOePZlM2s9+9jM7PT11n4CO&#13;&#10;KehSgkhtm/ohfT6eEZup5azsyVFfqLb4NpCmOk7gAXgtlUq+19jMbH5+3r72ta/5Xj3KbvDxuqeT&#13;&#10;fcuaUY3H4348Ta/XixySzLhZuzDrRqaNMz7ZK8K+UdYMndfMahjgEJhqdkBtHMG2ZqM1gGNekSEy&#13;&#10;AASZh4eHXgZFAApgVUzEOlNex3luDx48sNXVVZuZmYn4ZiWjsQVgEmxiOp22RqNhtVrN8vm8lUol&#13;&#10;D3omJye9WomMAHKGLyWwwa6hEzw38zczM+M+W7GaBrWhDCpGQOaRQ51bJSNYl9syRpTGkeUGpJO9&#13;&#10;BfNgR7QpA/NF4kBtCXiHLC6l5QcHB06Ga1JAr8GzhVsMtMyN+eP6Wg7MmiAn2HS1AQRAqtNcl+vh&#13;&#10;Q80sUlKv/4a2WbHGbbrANck4sW9fSRoINfwL80OQA3lOxqzb7VqtVvN93lQmYGcnJias3W7b4uKi&#13;&#10;feELX3CZJPACa7F2XJe1ZQzgaWRYz0nkmupDisWil7IqaUqViSYfWB+wFGuu2Eyz+WBnMn74HGzX&#13;&#10;YDDwgC9s3MU4VC/BO1p1wHXAClqCmsQAUY5AnXClUrFsNmt//dd/bZ1Ox7NXZuate0PmW40Ik8gG&#13;&#10;P5gHHkw/r0qPcGFw1anxPTUECJCmXS8vL+3DDz+0er1uf/AHf+ARdzKZ9DbwMOi5XM4ymYy34YfF&#13;&#10;unv3rt2/f9+ePn3qjRGGw3H5zL1792xnZ8e63a598sknVqlUIo0rBoOB1Wo1azab9vjxY5ufn7fz&#13;&#10;83N7+fKlCyZCECqeCpaCcjPzTZL5fN4BEyD36urK2/oyVjUaeh8EnbXTNDJCjwNGkNRxw7Syx+Hy&#13;&#10;8tLq9bqtrKz4MxC80xCAMhwNqhRUI6RqKACsZvaZvYIEA1p2oIaK4EyBve4fUdkiO0gJW6vVstXV&#13;&#10;VVtfX7cf/ehHHojhhHAwmsHSoEgZEi2J4Tn1+ZVVxRFRGru7u+uHwnM91gXmGUMWOlVADSW89Xrd&#13;&#10;z8srFotubK6vr72F/3A49AY6XF9L2UI2m/XTzJ0+Pz8AO56dtaMmm2toiSHgjyYQ7FFDTrrdru3t&#13;&#10;7TnryFog+wTqZJhwyswLa6alDzCVlHVSZjQxMeGsL+uEPJH9BiiwDpr5xlapc1bQzbzwHBqs7u3t&#13;&#10;OcPGes/MzNjy8rIDuU6nY/v7+zYYDLwJz2g0bi5CBpmgBoCJngEI1AYp4MVRsbFes8+8uB774+ie&#13;&#10;eH197Q2jWBcNepA3AstOp2M///nPbXt7205OTtypK2uKvuEz8DGcdwmzygGyz58/d9vBEShUSNCs&#13;&#10;YmNjww4ODpy4UKCjsq4g6zYgrgFWCNaULNHMgeqJ2hElP7gW4ITrk/WlBDQej9vh4WFkjx4MM99X&#13;&#10;30IXSOSCrOX19bV3jiWrrmyx6hEZdgIPSo3IxDUaDe+mzL90U56ZmYkQsNj/EPSjE2F1AHaeAAg7&#13;&#10;pGQwBOLk5KTt7+/bxcWFB4tKHMZi40y67hnHd9GaHOK22Wx6wAYGQU8A90piAcrQKXSEElwqCSAq&#13;&#10;IahoPKHADlvDnCGz2iFTsyNkfy8uLiK2Fvule81VhnlpaRzzz/UVlyloRuaYB/YFEWyjI/g/zcpy&#13;&#10;f/Ag16aclrNQaeA0Go38iAjO9tJxNZtNfz7IAUqiteQUW6K4Ap1FFm4rC0ROlZTlfmpX9V98uZZN&#13;&#10;sl6KhzQZEtoXbK5m5vTv2uQD+4lNvri48Ofh+lrJAJGivvHo6MgJDYI+JZ/Mxge6v/nmmzY9PW3H&#13;&#10;x8cRQp7ED0QBtk33bPEMkLNK5iJTYASeCcxEUx/ske7JJSMFtlFfrNt52L5A0ITetNttL7enQRLX&#13;&#10;QM6QIdYP/ArxE2I+xbv4enAX+CWJclPLq519/ud//sc++eQTZ/SZ1NDZcgNeIQuNksLYqXLi1BWY&#13;&#10;K5jQ860QAmUWyVCpA8JBHB4e2sLCgnfxSSQSlk6nbWpqynK5nHfDG41G3qGQ7B0leVdXV74HinFl&#13;&#10;s1lbWFiwRqNhiUTCSyTZwA+T2Gq1zMzsvffes3w+72fEMGYt2VMDiQPF2SYSCRf4w8NDKxaLbrg4&#13;&#10;8E+zFxpIaBZDnRbrMj097Q1BCF7okIVxABCh6DDolDgNhzftrrV8g38JIJTNxJFxT0pFFLjBYvd6&#13;&#10;PT/rjnI4LbfjmZTR006MGD2ujWIxJ7ovg1K+TqdjKysr9vTpUzs9PY1k/xRsaRB8G4hTwEXwwBgA&#13;&#10;axgbDEUmk7HT01Or1WrWaDRsbm7OJiYmnB1HTjQAYI1hbJhngFSxWPTmLcVi0QHI7u6u1Wo1i8fj&#13;&#10;fiaHOnGAFqVeWsahjlUDN+6NLOPESPObma89f1eDxXpMTk5GslPsw6IZ0eXlpc3NzTkgJ0tGkKQg&#13;&#10;ElmhARCAC+aPdSAQQZ90/4yysGbmhpxySe1wqusREiTh/CjzjIGmZKTdbvt+mEwmYwsLC34gcD6f&#13;&#10;t06nY++//74dHh56VgP7BRhCDsMshMoo68nYtQyO9QBMo1vKQCNrzDkMI/OGDceuADYrlYql02lb&#13;&#10;Xl62fr9vrVbLRqORvf7665bNZu0Xv/iFywIBhY4PxhI7zUG0AG1tNKTZLUAApAzBLPfgfuGa63vM&#13;&#10;Gc+jgS16SMml2gj+VbnXgA4bq1lJggct2ZuamrJisWiXl5fuzyjZATxR9gvRxRqYmYM09FCJDTPz&#13;&#10;ZkEQRkpoQQKiazq3dNPETsOA66HfmUzGP6fziS6E2QvKu0J7h38AVNJESYFuIpGIdNtNpVIO1MLn&#13;&#10;5hDvq6uriO1jDdH56+trD4DRK/Wz2DLN9ALWYrFYpMuvnqOJ/muTIJ0bMvSQNfV63fUMO6XZISoL&#13;&#10;sHlKkjI3Ifi/7RWSbkrSaeZSbR46RaXJ2dmZZzF7vZ4TX8gj+IW5OTs7s4uLCzs9PbVYLOYytLCw&#13;&#10;YCsrK943APkD1xQKBa8qAIdo0IidppIKGVAfTfkkQRL3IYuieFVJrRDjqFxgKxgvgQtzhk1lrTU4&#13;&#10;wzZjP5jrkMxh7hkzQbnaG66FbSc4uL6+jsiPlrQzFnozxONx3/81MTHhgcvdu3dte3vbfQ86oOWk&#13;&#10;2ASCOxIMzBvjgzzR5waXQBRq0xC1kdgI4gLWSzEBvpfYBx3RgBlsTNk9a4q80DNB/WZYtogv5nkV&#13;&#10;44bBJ8/T6/XGrfRpr318fGz1et2KxaK9evXK/u7v/s76/Ztz0DAcuqlPwYf+G7Kk/F8zbYlEwqNj&#13;&#10;lAUwzURTmgMbooY7zLDAbMTjcU+ZPnv2zFZXV211ddXPNGGzKKUO19fXfk4a1/v000/t5cuXdnFx&#13;&#10;YY1Gw7a2tqxardrR0ZG1220/IyaXy9n+/r51u12rVCp+JhygbXNz05aXly2Xy/kG7dFo5OwAzjME&#13;&#10;3Rjmw8NDZx6I4jXjghKgnMqMERgpo8V9AFCw62zMBPwmk0kvz4RRQuhgPWlByzoCRlAKddgIuDZi&#13;&#10;UKOgZW8AkmRC2IJjAAAgAElEQVQyafPz877HjcAWhoN5UdYK+dPMohpS/tVAGJBnZp6J4ayfXC7n&#13;&#10;9daUCmhJlQZgrKMyIMr+aeYBvYBR0rIOLfdqtVp+thDPyDVRfi0z4p7cn+xAsVi0VqvlB5+mUuMW&#13;&#10;y9vb23Z+fu5ye3JyYpeXlzY/P++dSgnSuD8AxcycYMBgahYLZ6EsJHKNA2TcrAf7XfVae3t7dnR0&#13;&#10;5PuGTk9PrV6vWyqVso2NDTfI7EfD9gDGksmkFYtFm5+ft+npaSsUCn4t9JDmQXSSHI3GGXiuEYvd&#13;&#10;dAA1MwdW6OTR0ZGDRN3QHzJsOB5A79XVlVcu9Pt97/io+kBgBKClpDKdTlun07FqtWq93vi4jZOT&#13;&#10;E5f9s7MzB7/q0FSOtClFCNB4n7P4JiYm7OjoyDuIKqgBNHI48dTUlFchcPSH2nUFExxgDEDN5XLe&#13;&#10;GQzZisXG5VHIIZkLLSMaDod+gD2dR9lD0uv1rNlseumibhQnk2xmHsjNzMxE7IbKcwiYmAO14QAa&#13;&#10;PSaF9/GhkJVqu5Thh0AJgQc2Fl+Fzmxvb1ulUrF3333XlpaWfM7QPe6rJIs+D8AJlrhSqdjR0VGk&#13;&#10;65r6KgIink9b28NEAxIJYDudjp9jCWkDYFLyADt2dXVlmUzGm7NAsmA/aaZE6fTx8bHVajUnCzly&#13;&#10;B19EcHJ+fm7lctmOjo6c8GNfKfdTkMtcwdLTfQ77iEyr3iA/rBvBmQJDCCJKyrDpBOFasaDEB34O&#13;&#10;fWffIWNGN8k4s5+Q6iLIDeSPddUXOg6WQMeV7CRI1Oob7AyySUkcATEdnBUsh1lFMrbpdNpLPPnO&#13;&#10;ysqKLS0tWalUctzBnn98KmX7+OmQmMKPsReJ8n2+g91km02/33esQLYWWdTEAfrE/3lG9YvYKuZf&#13;&#10;yTHWnfUIg5EQAyihDd7B9gyHw8hWG76PbeGZ0F09EgiSh3tAglFxRnUE5AnbfWZnZ21ra8sqlYrj&#13;&#10;ZK1oUVuJTmnQFVYadLtd978kLfBVuVzO4vF4ZB85wb4mKIbDodtI3eZAEorPk4BBJrVSCR2HTNYM&#13;&#10;t64/tgi90EqLEOugX6wFiRHf10nq+/nz59bpdGxtbc02NzftH//xH61Wq/lZKAhZGKkjHGF5Fe8p&#13;&#10;O65CxPcxDigfisB9iGQRLKJprgkzgFKiGARgZ2dn9uTJE1tZWXEmkDNwTk9PrdPp2Pz8vC0tLdnG&#13;&#10;xoZtbm7aJ598Yv/wD/9gn3zyiYMrgOzGxobNzc3ZYDCwnZ0dOzw8dOaWDkKklHm+J0+e2FtvvWWF&#13;&#10;QiESnWMM1KjDAvCMgByC2k8//dSWlpZsaWnJHRLGpdfreUpXQTrrxjxSgoXh4T0MBV2QLi4uvHU/&#13;&#10;z0hqmXlkjw2ZA+2gdH197QExYHo0GnmmEbZAGTgcUzwe945pBHD5fN7HMDs764YEhq3f71smk7Gt&#13;&#10;rS13FLDDExMTDsgxkKTUAZUY8cnJSe8mODc3Zx9++KHNz8/7eXc4UtYY5VUGlgwRQEJbPgMwNfsM&#13;&#10;W5pMJn28g8HANjY2bHV11fcfAbI064wR4D3+n81mrdVqeRMcM7MXL17Y/fv37fHjx74Ph/Elk0m7&#13;&#10;f/++rays2G/91m9ZtVq1P/mTP7F6ve5j43NaDoLcQjSofhOYTU5Oehtu5pguhzgmdI29ngBCNjZz&#13;&#10;TUr7YPAwgGSrlU3FvrBHTQ8thrVmXwEAXctYOS5EM1EQGATTzDvkA6BLsy84YMoOyZRCLpycnESa&#13;&#10;jqRSKc9kLiwseJdC5IDgoVKpeOkENom1Pz8/97bSOEUAOiBLD1sPCQYNKg4PDz2LVy6XIyByNBr5&#13;&#10;uTMEO/1+P7KHGNmIx+MOoigv4nxF7KGZeYAKqzk7O+udufr9vi0uLjppMTExYfv7+xaLxezOnTv+&#13;&#10;/TfeeMOSyaQ1Go3IHlHYUM6yabVa7oQBK8qKauAVZoghAzR7oFl6wA1gEDDS6XS8yx8OGrBvZp45&#13;&#10;GAzG3ecoHUeuNXvC3rC9vT1bW1uzx48f+z2YH/SQ7BCyh+5ollhJJWX4kTmeneySbrAPtyeQjcRW&#13;&#10;TExMRDrgQqhyHw2A8VHsAwbMQVRCwgJyPvroI3vy5InPSywW86wL86DByKtXr2xmZsYajYY/HwHA&#13;&#10;9PS05fN5i8Vivg4AN4JQLTVGvngRBFMehnxjOw8ODuzVq1efIZeVoD07OzOzm6YykLYKPmm4Fe4n&#13;&#10;Yv8r8oHNJKhHjtBJzQ6x/qwhcmx20zhM24bHYjdZaIg7bGmv1/OSsydPnkSCVmyI+grFdslk0luZ&#13;&#10;Y6epniBhQFWRBi+5XM7XhaCZ3/G/6Mbl5aWdnJxYrVaziYkJe/TokeuvAu9KpeJnwW5ublq9Xvdy&#13;&#10;ac1+M3fYC/wHJcPghoODA8cGyC+6zjjVf2JHtIoMm6VBj+pmIjHeb356emozMzO2sLDg88feU0is&#13;&#10;kGjDThDUkVHWcVK9Acbi+6VSyXq9cQNBPW4K7Ij8YjsgK8A+EAlqu/Q8OfQvlFVstdnN0S9h5YFm&#13;&#10;t2jmAYbnKADuxzNyXI9ugYH4BjeCu7FRPCvEEGuq9kUze1QXsA1lNBpZkq43qVTK3nnnHdvY2LC/&#13;&#10;+Zu/sQ8++MAKhYILh0b8vFB0Tb3zvmYnEBqNmnkvTK8zUAwNAJaXstAYagRWS7pY2PPzc99vdnJy&#13;&#10;4sJ2dHRku7u7trKyYrOzs/b973/f/v7v/973nm1vb/tBn5S1JZNJazabZma2urpqrVbLnj596soy&#13;&#10;HI4bjQAacJCU6xBsKZCmLBCjpWVGsVjMisWiAyocQ7fbdUFm3lgflFOBLPOsIIz5Cg/K1Vp60sas&#13;&#10;i95LDQuOBWHXtQWYXF9fewkmTk6vq8wKP4B5DL1mCAESuikfAKQsvabxlUBgDNyTZ0CRkEvmhw3f&#13;&#10;AE0YPogE5h7l1yAwDJ6QFdZAgZ06TDKrzWYzsndAx02gpvKD4+31ek4I0IVyenraXr16Zd1u13Z2&#13;&#10;diyZTPr+uvX1dd/LVCwW7fj42E5PTz3oYN3DNQzBvcofawI7x9jUIIcyr04OnU8kEp7JRfZwQJRr&#13;&#10;AAw1OOPenU4ncmQEBEa4AVmZeeQH1pAAUzOAMLesKdkynkOzhprZ5YdDuQkUuDc/7CUyMy8HAvjd&#13;&#10;uXPHnSwBVCaTiZTusLkeRw5AY4wADPRf5dnM/FBdta9avUD2jnkl4KKEDSKC7DqOE52EtJidnY2U&#13;&#10;Sfd6406VHOwLa83egVarZT/72c9sYWHBSRvsIx1fU6mUNRoN7xRL+Q1OWkvueWbmgCCSQFL9W/h/&#13;&#10;5iMMbkejkROGvAdYbrfb9uLFCweVgAj0nzkIy2w0e4WMj0Y3bZkBCWR20CHOhzO7KQ+GRKK0V7N4&#13;&#10;o9HIjzVBj/S+yI9mNZEPLV1W8o0f9XPqU1QusYkQIwTOEDYauGlGR+0JoFhBf/iMZLCQB63IwL7i&#13;&#10;o7APrI9W+tym22bm68e68Xz1et0++OAD30pBVomxaAaM59EMrvpw/Dx2DNlB7rgm9lYxHfoeYiz8&#13;&#10;E02GIKc0y6OZDpV7XsxvsVj0gBpylTlV3QAjhqVnZjeHeYPDsDlgQMC/NkhhXpBFggjAPQHl6uqq&#13;&#10;vfvuu76fn20rZPDZS3txceHdSHd3d71SQZMHvJBlAjyeDz0lQFZbr/4zXA+1LWAZ7B3rgv3iWmqr&#13;&#10;tZs4eARCRXEL92W+w3K+EFeBS+jiCPkI0YTthRDk2SH+zMyDcbUv6IvuP1Od4zMqg9hQ/eEzBOrq&#13;&#10;q8EjmvFHBvkOZ2riE5gvglfsNXqEXeV63I9rq84qLmW7FOt6fn5uSVrCv/322/by5Uv70z/9U/vg&#13;&#10;gw8sn89HInQmFIXSRVRjwQTfFrBpape/a72psh90fyJSDxeO97SDDotISaHZ+EyRZDJpT58+tVqt&#13;&#10;Zm+99Zadnp7ahx9+aB9//LH9xm/8hv3gBz+wb37zm7azs2Nf/OIXLZfL2fz8vI8tlUrZo0eP/Myo&#13;&#10;i4sL+9znPmdvvvmmbW1t2dHRkWdPqEkGxGEM9vf3HRwjpBgIBeiqiKPRyEtu2GB5dnbmG5LVWKtA&#13;&#10;aWCGMUB4AHqA+Vwu58AQA6fANHScKA1zg2Mii6dsE1kk5IdyKJwvqeJwHxPGijQyG/21kw1OVUsp&#13;&#10;GBelVepoMITcW4M85oasEEa73+87e3p8fOw1+4BI9qqwnmpMFaAzr+ogGYMyxwpamP+zszMvE6D8&#13;&#10;A8OuZUEYJuaQuYFVNBtnbcrlsqVS4z1od+7csbffftuy2ayfHcWzvnz50n75y19at9t1A8c6hoRJ&#13;&#10;GJihq8wvzBVBsDp4DQZwKAoy1M7QAh1DznxqWaCWuTE3ZuZlm+1220ueksmkkwoYXnWayeTN3hgt&#13;&#10;aYAs0M/hJJB3xqDzo6CHNSYDRzYa8gaWkhIaLREmi5TP521mZsYWFxft7OzMO/ORxeaYEeYCnWXM&#13;&#10;8Xjc7ty54yBaS5d1jUI51owpQSBgEHtAoEkmHgcH6MTR06BjamrK295rds/MPNNCeQ57yfb29qzZ&#13;&#10;bFqxWPRnJDhrtVr25MkTOzo6cgY7ZJixhdg3nPnU1JQz7ret4W3yrraL9TQzX19sImtOq3TtDKp+&#13;&#10;jt9jsZhVq1UPRHgGMijKRPd6PQfCe3t7fg8CdGwtdplxIg9avktgw3UpxwvLkhiTstcaxGh1gOIB&#13;&#10;npPx6Jzq7wS3GjyamT+Trif2RoNBgkXmC91kzPr8WhmEDOvYQ9+JnGqAwnX5YTz4TRoLNRoNe/r0&#13;&#10;qd29e9fvyxxDIE9OTkbOCQOcMs/cj7nUjC1rhZ9U+VP/ovZY10/tsYJ9Jc90HBp867Xj8fFZsoVC&#13;&#10;wc8ZRK+5ln4HHWKsBOGaXWy3257VIeDCB2tAr/707OzMjz2JxWJeETQcDu3111+3drttL1++9LJ3&#13;&#10;SvTi8bifLXt4eGjZbNY7HNJ8R+2C2vhYLOZ4ASIEP4Vd4Fqh7DN2De5CgoOAQb+LjdX5xQ51u10n&#13;&#10;2/DrSrSC2ZBnDcZVfzUYvbq6slKpZHNzc35WGeunTbKQJ/w4dkWzyrwUv6tMKz7m+XUvKtdk7ZEf&#13;&#10;/DY4E2yk2xTAA3wGOSQ4hITBRlKqj5/AP2sACqHImCGHSTqxpx47SVkztiW5uLho7777rv34xz+2&#13;&#10;b3zjG/bRRx95yliNkzLmGpXqPhd1WCwGg0aRCRgU8Ov3FQyoMVQ2Uo2osjbcU1kqgqynT59aoVDw&#13;&#10;/SE7Ozt2dXVl//Ef/+FtgyuVijOMZMkUxO3v7/uendPTUysUCvb48WP7yU9+4sBds4EA2aurKz/J&#13;&#10;npIggBJgDEVDGdSg5vN536R+dnZme3t71mq1bG5uzsERYE4jct5XhWNemGf2WilIVmerisP39TOs&#13;&#10;mxoFLc1StgkAihLBUCoQCh0Jc8JeEL1vaLCQC+3AgxJqwBQ6BS3RUwDR7/e9myen1lerVR+TOgAU&#13;&#10;CiYe5TSzCJui7CXGLXx2BQvxeNz29vZsb2/PHjx44IAboKJgROvqeY9Oq/z9c5/7nK2trdnCwoLv&#13;&#10;p4KdxQBqcw3WkeyUAkcAgDoXNeRqzGnQoOMbDodeXqIMupl5WQ4AlIAIppTMqRJI4ThYQxiwO3fu&#13;&#10;ePkx847TTqVSzrID+hKJhAeusG6AKEAZ41bmTptgIHcKhNSZ4Jz1+A3Kb1kX5ho9SKfTdnFxYa1W&#13;&#10;yyYnJ21+ft7m5+dtdXXVdVG7jjE29FKfUcGfZnGYR5wbMk0mIARP7BkD3LDGOFBsUwgSt7a2fE8b&#13;&#10;XUMJxLrdrpVKJc+UXVxcOMEF63lycuJlZxcXF9ZsNm1ycjLS1S2TyXhZjrLJmuFWIop9feq8Q/Cl&#13;&#10;wSt6QyBAwA84Qy6wWVwHRh47FeouQRQBKbrEfOJbyPBMTk5atVq1ubk5b39PiRnXGgwGTnwmk0kf&#13;&#10;FxkNwDygCF+Pv1IbQABDCdFtPlk/z0vfU8KGdQltoQKdyclJu3Pnjk1MTNjBwYEDZ4BUmAnX4Evt&#13;&#10;vwZojEl9JoArHK/6PM1khoGb+gMAHoEk+4AymYzVajWbmhqfe8a4+a4y/Qq4lfiGBNCgRoNjDSp1&#13;&#10;fCG+UtzBv2pbFQMyTvRf51Xnhuvgl7CH+BWtOtDgjHHhHyEk+Szzw940rUzBzuFzOfaAyonRaOT7&#13;&#10;8GjERak2FVLZbDbS0ZEOnhBG19fXbhM184Tt1UwqpDX2ALvMkSngE5075q3fv+nMiR7oM7I/kr+H&#13;&#10;lTOsAbp5eXlp+XzeSzu1CktL3xUD6f5G5IyfwWBgzWbT/U86nXYCXgloxjwcDr16gUAbf4SvgQhi&#13;&#10;/5cS2iqPw+HQ92dxTSUPqHRRckGDtttkOySGQz1C35T0YJ6VsOX6bJVgvQjosP3qM3Q7EtVgyffe&#13;&#10;e8/++Z//2f7sz/7MNjc3rVgsegkgDooJxMhQG62sfwiKQiACY8CkKKhUR6nsydTUlEfQagAJEgku&#13;&#10;1LAzztnZWT+ANpVK2fz8vJXLZdvb27ODgwNbWFiw8/Nz+/jjj31CSZeTJicoOjs7s29+85vudIvF&#13;&#10;ojOyb7/9tj1//tw71FCKR8oTcEnnNVruK8N8W7DDC+dMScbk5PgMlJ2dHVtZWfFsigIxs+i5DnpN&#13;&#10;ZakQXA2muBZOXQ0o64pAAbgQRsYIQ0WWkHIwNQRhhg5DErJ07NHTMkolCpS1UOemDCL3UBZTS+PU&#13;&#10;MahjMhun1Uulkj1//ty2trYsHh+f/6UBjZZOuGIJo4tB5/loCQ445/l10z0GKR6PW6PRsJ2dHbt3&#13;&#10;756l02lvT86eOwAWL/4/MTER6S5VqVTs0aNHdv/+fTMbs2kYNwwq2RsOnETfFCCoPmrAHsqXvgDw&#13;&#10;6jQAW9oNkWvCIiOb2AiYNw691Ja+IYDC6CLLkCG04B0Ohz6mqakp7z7F/kWd19Fo5Ow9wetwOIw0&#13;&#10;G+CaCjCRQzXyKm80VECOcFrYQzpHcr9SqWTVatUPDa9UKnZ9fW3lctnW19ddjsiw65lWZBgphSSQ&#13;&#10;UDJA55BnIBgI5xGQRdbs+nrcMnt/f9+azaavAX/DluIkyXLTMZAsDFkiskJ8lwYUZHXYU8yeLIiq&#13;&#10;Uqnk5U10+gMcsz5KnmAL0L2wbBZZJ9BWMKt7DtWWhfuMNDjGrhSLRT++g5JVnXfWivPdtBlRSH5S&#13;&#10;fgmgpKEF7dgJ8LmX2hjAK/OLDOCzALEK/nke1X0lpbCzBP+qF2qTyarre9h5ro1u0xzk7bfftoWF&#13;&#10;BfvWt77lwalm1ZiXsKRSiQ7+rsCXPSMEwDyDBmu3+WgNpllfgg8CR/wZZemPHz+2b3zjG/btb3/b&#13;&#10;Xr58afV63eLxuLfVx+ZqQM+z6XwDns2ibbrDYDMkJlkTBeK89B74X54P/cCm0D2VZ1YbrgGHljST&#13;&#10;DcWvh4FZSLhiC/kuZdscRQA+5W/ImZJSmhxgbfEx9Xrd9vf37fz83Obm5rxBUSaTcf2empqyUqlk&#13;&#10;sVjMj/nIZrP+/PhqfCn2AJwDQQPeYA+0PquSCPgOdIx51AAqHo9H9l4ix2oXksmkb83gPW0EB75H&#13;&#10;L0LbH/otlS0lfmjWoTZUfQP2GR+O7URnCDbJpnEdrbbC9mmlCvOrhBXrQCMjZBpbw0t1Wkt3Vd/Z&#13;&#10;OmRm/ryQauxXBd/F43GXUao4OAsuxHu6PUPtFxgymUxa8q/+6q/sz//8z/0AOersS6WSMwkoJaBc&#13;&#10;WW4YTAWHqqwYAN1wjGCFJSYoVZiOJ6XI5zTLw+TrA8fjcctkMpbL5azVakXa1T5//txbsf7oRz/y&#13;&#10;zNH5+bnVajV79913rVqt2sbGhk1O3pz98uGHH7rymo3P3aKj1fLystVqNWcm+v2+t7ZGyQaDge9b&#13;&#10;4tR05kfZAC0ZJQDW0j/S5PV63a9ldnOejioyAoUghoBZgROGEyVGUDH+IbPGPVAWnDCKpyyZKvlg&#13;&#10;cHNoOJlABNnMIowUzK2mtjHEXF/vp0BcA3m+j+wqI46DZn5gkdUpE5zt7u46w1QqlSKGKhyjMofM&#13;&#10;JYYZQ8O/uu8BJhI5ptb95OTEj4ZAJ66vryPnhIQBNN9nA/Vrr71mmUzGWq2WAxc2+bPuGMN4PO5B&#13;&#10;dki06Nj1OVXO1MkyDprFKFOoGUJlypjLw8PDzzDobA7m+wqskAVlvTUAJ4MH2GNPlB6hoSyZOk8F&#13;&#10;nxAsXAfjrAwxus383BagKXBFnrG5dMniHrzHc1DPz4bvpaUll7Vut2sHBweR/ak6V9pYAAehzKNm&#13;&#10;hJF5tcVqT87Pz+3Vq1fW6/Xs/ffft1gs5s1DLi4uImyq7ukyMw8+ARGqo/iOk5MTu7i4sEKh4MG0&#13;&#10;drEksGNMBPwEcfF43Gq1ms8hNoT5V9Ch86/267YfdB2iBr8FSw7Jp4EHso+8qb1gLMiJ6oKCLc3E&#13;&#10;AbzYbzMcDt3ncUaW+kvdi4RtBTxxffxCKpXyw8F1szvyQUaNgJ1MpWZJlRwEM6jNVLDJWJXsVRIP&#13;&#10;3V5ZWbGHDx/aT37yE2s0Gq6PWjmAXuE7IRe0woOggblVgpix6EsDs1CXVceVrWcuNPMYj8ftwYMH&#13;&#10;9vDhQ/va175mP/jBD+zf/u3ffL87JXtcKwx0zKKluLwUvKsua9AbYjNe+gz6nBrIaUZKZTT8Hu8r&#13;&#10;roEw1RJcMKDOY0iUkmEC69FZmsCMPfF0WYaI5Pv5fN7Lxwh0ZmdnbXp62tf76OjIy57pgnsbcYx+&#13;&#10;aemzPmdI3PAdSCD0xWyMcyj11L2Qmr3BTmrAos0wYrGY2xp8h5If4DO2aUDaFQoF38sMFtX9vhrM&#13;&#10;Ky5T2cJuxGIx75CKDwGT8axgMoIjCBXiB55PYwn8FNhAbbPGDTSfU8Ie/4TcqY6qrmNneGauiT0h&#13;&#10;+GV9COLi8bj7Koh2vg/OwXYQOEKSKka5vr7+TCMRxptMJi35jW98w/L5vDt2QJd2G1PwEIvdlM8B&#13;&#10;hlWxQ0PG/7W8jEEzUA1M1DDH4+OzFEhfYky1jhODhBFWpaAT2vb2tu3s7Fi/37dsNmuvv/66JRIJ&#13;&#10;TzfDpAyHw8hJ9jgoGqMwibSP73a71mw27e7du9ZqtWxra8vniL1mWtdLq27qfpk7ZTxQQhQeJxyW&#13;&#10;LFKKSTdNNaQEV8reI9Chk8Gxm90EMurAUTQ16igezH8ymfRzTLgOhhXAyzjUcKH0OC9NrwNCuB7A&#13;&#10;BsXV0i2VP7pXApbUaSjzzTNNTEz4dZj/s7MzZ0aurq7cmHU6HWs2m56drVQqlsvlXJk0GwEA1IB7&#13;&#10;OBx6rTnzyX1CQKrOjy6Rm5ubDurYJ4W+oOwh2YGOFYtFW1xctNFo3IpegxGyeXTApNUxjVVUt1kf&#13;&#10;DX70FQZnCjqR+cFgEGkGokAOexBmQwG+ujeEOUAnGI/O4cXFhV8T+VKGlbVS+dZMnGZYkDnKQdAb&#13;&#10;PeCVsTH+EGyo7DFW5pMsswYMlI3hAMgUIQPsHZienrZqtWqLi4t+KHWxWPTOVzjgsEIhdF6MUW2H&#13;&#10;vjSYHAzGZ4QxL+zLIOOk1QuxWMzbICupgv0myNL5RD8pTSKTS/nk+fm5ZTIZK5VKNjk56UEJbDut&#13;&#10;k4fDcaMmyleZf5VN/kWHWVtkWudFQTJzqbrA3AA+Va4BGfgnPTZBgRnXJbBQIoLxKEufSo07yJ6f&#13;&#10;n9vBwYHbKMgNdIT/I8esJVke9ffs7wmDDPQEUKVzw3uAsNvK7tQ+cF30i2trEMJcQrDG43F75513&#13;&#10;7M0337Tvfe97Tvpq6TX3ApxOTEx4SVEYLKOvITGKH1aAqPZKMUhItKofDku8wDPT09O2urpqX//6&#13;&#10;121+ft7a7bb913/9l/3TP/2T22SwRxjUAkYJKjQo0EwuoFIJhZAwUqJF7fBwOHTwjg+nPEuDKZ0/&#13;&#10;BaUAZOZMs4FaHhkSHqp32ACIw8FgYNlsNoLJwGjJZNKOjo78/DT8BcfgQLwq2aQ6SVYN3BWPx21u&#13;&#10;bs7HYHbTIIxMdijPKg+6FuhuWILJfdWGKBlB+RtZtzC7Q1M0yH6ehe9r8ADJOzU1Zfl83ueEgEPx&#13;&#10;Gc/BdRg/16eyIJVK+dE22hnYzPxcVvSXoJi51PWnlJExQNaRMCAwxU6qHnAPJaGYM9YR/Kskg8YS&#13;&#10;mvGDGCGeUHJYSVIlrfA5yILGFBpU8nmeBZ1CvxjDcDi0JBuycSpcGGYN44rDYaAIfrfbjSwmrxCU&#13;&#10;hQqozLEyPRgFBJWJUqCnhrJYLLryaKkbezM4KBLm+L333rPPfe5z9v7773uqGqd9fX3t+1EWFhYi&#13;&#10;bfJjsZvWyrDJlO7cu3fPVldXbXt72x0Zz8xkm1nEcQF+FYRrsISycqim1sLCprfbbVteXo4EHCpo&#13;&#10;gOAQQLOW+sO6KkM3Gt0ccq2MBcKIUUGhCDxQGEAUCsX/cXxkBkLmgvEyR6PRKEIEoLAoiRojWlCj&#13;&#10;4Bg1GDWUU4NBdTCADcZ2dXXlThKnur+/HykbYk3IBqITZJaUyVF9gg0kgOfemgHE4Mbj471nCwsL&#13;&#10;tra25mCY0i+9NqwU17++vnZDR2OVWCzmB/Qqk6SACzuga6K6pyUK6LSybgSWgHjK1WDsAJ2UoLG+&#13;&#10;OE69nzLAWoIXsrwaOAAytBwilF+YfphXAJwypCEDjdyoviqhomQWzxsCOuaKICYWuzlChLlMJMYt&#13;&#10;jNEzgrPj42Obn593Iw+DSCYVnc9ms5FMYJihgZUNAw4FXowLOdTSYQA9IJg11MqHdDrt5IeWc2v2&#13;&#10;W9ea3ykb0gwhgB97fHp6ant7e7a4uOhddwEw3W7XG2KYWWQPWAhIFYgrS399fe1tjUOSUtdRWXbW&#13;&#10;GT2k3bJ+Tzenq+4oI40N10oTgCT2Ev00uwHDHAtQrVadgFHSk+uQoWFvGkGMgnMzi3QeA0hgW7Cx&#13;&#10;MNdaMqY6yD0BdUoE6DlsGpDxHrpFsMIew4WFBXvw4IF95zvfiQTYai/RUy0rCm0VjWoYvwJmbGoY&#13;&#10;oKmvVdlQEIdtGI1GbmNHo5EfjIzeHR8fe5MisvoEQN1u11qtlhNK2tiA6gE9HFyDDcUV2DLmSG0U&#13;&#10;gDuUXWQsDKjDuYA81mobDdrQfeyt2c3+duyB6hVryf3pmI0dXF5etvv379v6+rrrN+dbJpPjbSno&#13;&#10;MVUnZGLwSrkAACAASURBVLlYE9afZ2BeyeJo9ohxoUPodCKRcJuLXmkJKy+9HmNApiGxQp1TYlO3&#13;&#10;goAndJ7i8biTV7yv2Uh8LPc4Pz/3xmCQ6hAkxAEEsWAfM/PGYopveV9lDMKHteW4G85Cg6DDvmpl&#13;&#10;gO5nxkdPT0/7/jg9qoetS8yH2Wf3S4bJHuZUbTHPq+WwzJnKP3YLvAiuxNci6+BMbDPYDFKJ46Gw&#13;&#10;uSQ0sFvgyKurK0vq5kxAMA4ZZkCdeiKRiGyOH41GbjBx2sqcKstydXVlp6enESPGhGGUzSzCmirT&#13;&#10;irLAHvd64zM0UCrGOjExPijy6mp8ngSbwd99910rFov24sULHx+LScaDzbqaOiW7QvmGMivdbtf2&#13;&#10;9vbs8ePH1ul07OOPP/bGAjCig8HAQfzu7q5ls1lbXFy0nZ0d63Q6vjdLNzfi+PRAXua8UqlYuVy2&#13;&#10;ra0tm5ubi3Qt0jI5bSjA3MKGKZgl3Y3DBzxj/HAOmtViPOl02vL5vDUaDTs4OLDXX3/dyuWy1et1&#13;&#10;BybZbNYSiYQfcIyTZGxHR0eeudEghudAftgTRFqcNaZFby6Xc9Z9amrKgTbj1gwea3t1dWXlctnP&#13;&#10;1+j3x52CarWarz1AkTNBOFSzWq1au922crlsw+HQXr586YCUA8ohB9TAobTIlLJBykKi5GbmLPvW&#13;&#10;1pYtLCzYwsKCr8/x8bGPEzCl5Q/qTDE4lCslEgnXXTLCs7OzVi6Xrd1uW7fbtUKh4NfCNmgZnAZv&#13;&#10;CrSTyWSkbEObaFByBQOnjLOWIWl2i02/Ome6WZjr8QIYaikedkwzctwTA03ASQMTmFJYSJr7YJQB&#13;&#10;YGbmtgZgoLKOEwe4aKDDfdmHwQb1fD7v44clZS9QPB73TrHHx8dmZra+vu76x1qTZUOOkDG6k4ay&#13;&#10;h47o+5AeBGEnJyeWyWQciPIcrAHOGD3VVuvoOOOhpA6ARIk05ZDD4c2ZMgSd5+fndnx8bGdnZxaP&#13;&#10;xz0Dhf4hN1QwAKrYQwAoICs9HI5LmrBBZjcZe+QZW6SZcAinfr/vOnN0dBTpvKUll2YWCZqwbbpP&#13;&#10;C/uqh4gzJ+gQQVu327VqtWqbm5u2vLxs2WzWjo6O7OTkxMrlcqQVdKfTcVln3dhnRqaRz+OTsVWU&#13;&#10;tzMOZAt/y3EOgE9sGHqh9kP3WyiY1WylBpLIY683PsezXC7b5uamffzxxzYzMxMJYCG2IK04UJ6g&#13;&#10;Ejuk2wo0mIbQAyiWy+XIvqNWq+WZMNZdKzl4Xs5hTCTGlTbYNM5FogSPMc7Oztrx8bHP9cXFhQfw&#13;&#10;yvaHBEo2m40EorqHF/KG4ENBPfpKEKpBkQLYePxmXxNrhxxo4MY6ajCCrKHDVDEowQfmoUIAX3V4&#13;&#10;eGjxeNwbsJXLZVtbW7NKpWJm5mfK8vzgF3S71+tFzlsFR7HmmnnkbEzOUjMbkzn5fN6zOQsLC45h&#13;&#10;ksmk5fN5m5qa8u6w4DtkFRwBVlYyU8/+Uz1Tewse1lI9JSGVcCNQQR6V3Gy3204OYLtrtZrFYjH7&#13;&#10;yle+Ytvb25ZMjhtmKXZina6urqzRaNhwOPRgiAxmLBbzcnPKx+nLQEUQ23zU54GNacIHyZ3NZh3b&#13;&#10;aft6vsO+XGw0zc7YzwbxDHmPfdOEhxL/2DvmkrXDzjJefBXkCTZYcTufpeQWwhLMAV7h/7qlAkzM&#13;&#10;FhXWNanshYIqLooRIIuBw0L56ZjDRZVl41ooJwaMicOg6v8xkuHvjA0DgWFhUnAiAGqi1ZOTE4vH&#13;&#10;47a8vOxdngBTRKq6AbHT6djp6alVq1UPBpgLjKQaSN1Xsbq6aqenp24IlAEBKPZ642YhAINms+nz&#13;&#10;Gkbzmg1hM/3k5KQVi0WbmJiw09NTOzo6cmAH44aRA2AocApLbJTx0GwS76MY/KvsI4aClt4wsZVK&#13;&#10;JRIAMg6MGwqdSqWcESMATiQSzlbDNsA0hUGmljXynAqcMMIoBLJpZu6gmavhcBgx5GzmpPU8KXvI&#13;&#10;haurK/vkk0/MzGx+ft5SqZTv86DpBBtDw/li/PxOJg8DjQFPJMb1ygBr5u/Vq1e+ofjo6MgmJia8&#13;&#10;hhzDyecJjjSY0vr1/f39CCNKFuv09NQODg4iLCzyo0GeslZh1kztAZ/VOdBsgLLpvJSlVj3ipf//&#13;&#10;dS/NAikDrEGs/miWBDsBuaSMJw7j6urKa+6LxaKdn59bp9PxPQXInGaxGPvk5KTbD4Bdv9/3LqfM&#13;&#10;A+tDkEg5MXI9GAzcdqEr7NfA4fF8OAlkRPUF+0kGDqCNLdISHGXhw7UNZQFAq3/j/lrupMCOyg1A&#13;&#10;MzpPsJpIJOy1115zsgxnnEwmvfHFwcGB6z+EFwQWOgsRBJDSrJW+FBTpe2Y3gVyYOeB5mRvAI6QB&#13;&#10;f1c5VbkNS2vwbdyLYAKQDyAAHCJro9EoUtZH1QjXQG6wX9h8yrYBEOH6hvOgY0e3lWDTLIEG84o5&#13;&#10;sPdqK8EfBElPnz61n//855HjL7BNij34XcGwjpV5pGqC7xDQ6FiQTe7FM4byrnKNrCL/t+kHJfIE&#13;&#10;PIB3qjPCl+rZyclJRDa5LrYerIANZp+MdsxTuVP500wvRLraCK1mYS40ADIzD8h+lf3VYzCur6+d&#13;&#10;TLm6urJ79+5ZqVQys/Fh7xzvRIALSEe/2VuG343FYpGW7OBF/J/a+0ql4sELwe1oND7KiIOw8evg&#13;&#10;LIJuzQjy3OBUzVrpWt6WkVRfqHKmwRnX5x4EHRAuugYQABocMs9HR0e2sbHheJjgLZfLOTFmZt5M&#13;&#10;aDgcd1bmhTyzRSKTydhwOPTmTIyB44YIHMnUY6sJYBXzYOexDfgBgiy6GRPAQXITFEJ2gJ00waRb&#13;&#10;YzKZjK+nEriafLhNZ0N5ZlzMMbg5zEwjI5ok0C0TGsT93zhuyoPUqGC09KY4Ru1QRSmXNjXAOfA7&#13;&#10;xkSDNC0tU2VVQ6NMghp3ZWq1tIq0IdE0B0gXCgW7f/++n5Cum/fJqmg52+HhoT18+NCZXIRLwaCm&#13;&#10;6a+uxq3yq9WqPXjwwD744ANnKZkL6lN7vZ6fWcbJ49p4QB0B98OgjEYjKxQKNjc35wt8cHDggQNz&#13;&#10;gvHU76tR1/Q34AsB1TKQ0WhcdgFgwXhomUgsFrO5uTnb29uznZ0dazQadu/evUjzB1jAWCxm+/v7&#13;&#10;dnV1Za+99pqz69xT112djI5RA35VHOQPFl5BQUg+cH3K1ngmWHAcxOnpqWdhtSSHMe/t7VkqlbK1&#13;&#10;tTXPvFIOCXujrLiWCTIu1hWFhznF2Opepnw+b3t7e7a7u2uLi4uR82PQR30GgBY6riWeCjQBgLFY&#13;&#10;zD/f6XRsb28v4lDDDLpmqfh++D7PjyNXEA9QZl6xQyFZg8EGRHH9/5fgLARqrD/GF6fudd7Jm46F&#13;&#10;KkMYW5qkYJQHg4F99atfddJlamp8APPu7q612213FKwl94UxJthj7xRyBUEU3gtZxe5CMvR6PavX&#13;&#10;65FsCM93cHAQAWQQIQAurXlHD3CYbMBXZh77h5+4DUCqnDPfZtGSdQXSZhbJXKLLgEMAAxvXIReY&#13;&#10;P4IsWGKCCUrHWUPVPaoGINnI/uhcqA297Tn5G7qt5a3YWrXBmoHF7ocEJfciiOL76swJWMi2zszM&#13;&#10;WLVa9X0d2EjtJgrojcfj3i4cGdT9Z2Qqp6enbWlpySYmJjzQZyyAdJ2DMHDVNeZ31XFlxcEbOtcK&#13;&#10;RpGHhYUFm5+ft+985zt2cnJiy8vLkW0EimMISrRkOwTQOk7FIfzLd5hz1hVfpH4rXEf8veIaJUJY&#13;&#10;F0DxwcGB2yDsnAY+ioF0DhV4ck1I3YODA7dpZuYgmDnTQFzXAhuLD4nH45HyXGyR2lVdX82eqk0I&#13;&#10;dYmtIYB67plOp+3u3bu2trbmgQJZLYIvzYaDUyF6WVcNILHBZNknJiasVCp5FmNlZcVee+01z36w&#13;&#10;jw1SjvvTQIQMifoI7KsG5+o3WVfmWXsDKH7mhV/SoCDEwFqREBI9EFFKxkEIbm1t2Re+8AUvfwc7&#13;&#10;dTodP4oEG6HkLnaArOzy8rIVi0WfU+bdzPyoHDCskhWzs7N2cnLic6JBDq+XL186GUlwznonEolI&#13;&#10;5ougW7/PfILhwzJUtldA6KE/YEBKUZlTzUoSy+jeWu6JjQjJS6qoVCeQV7XTZmZJNWYKvLkJN8C5&#13;&#10;8mKxWTQURg2EghyMCMqLk6VsA2EKDZGWzfCQAAN9QO7HxvJms2mtVsvMzO7du2dLS0tuNEmx65j4&#13;&#10;7vn5uR0dHdnFxYWl02n/u5ZuIEwEdZQbDQbj0+br9br98pe//Awg4fdOp2PZbNZbKasDI5BTAIuz&#13;&#10;LJfLkQNJC4WCt5imrA1wxfcUACgY0/XlpewERpu1Zkw4J12DYrFoxWLRWwJTFspaYYCop8cJTU9P&#13;&#10;2+LiosXj4/b0lUrFgawqKQE0c67MPcEzIENLJ5A/VRiUV9l8nWvYMT6rnbPoxAObHI+P2/Du7u5G&#13;&#10;HAN/o/SKawP4ALU4RP1/mEniWgD7mZkZa7fbVqvVbGJiworFog0GAw8MkUP0UzNqdBglKJ2dnXV2&#13;&#10;S9edzfOcC4NOalZDDRa/Y7wUmAJSlFFVPVdiJWRvNYhSkoa1/lVgOXyFmV+ehf/DfmLrGBdlBhpw&#13;&#10;ogM4+dXVVfvN3/xNy+VyVq/XPQPz4Ycf2r/+6796KQRzDXju9XoOqNHtO3fu2OXlpf3Lv/yL/fCH&#13;&#10;P/RD3QkKKTthD4bOXSKRsK2tLdvY2LDV1VXPpJiZvXr16jNEBC/sMzYXog3bqIBSgwNsjsqoMoQK&#13;&#10;xPg9JN8gDJAJBVjoNnaJsi5KYhh3o9Hw56QcDXtBBiJko0Nih8YliUQiQt4hO78OPGnQBQBRkKpz&#13;&#10;oTaEQE4rGMLgRTOGuh4a9MbjcWu321YoFGx+ft7Lc8mssqeSee73x2c3FgqFSCklMk1FDHZqaWkp&#13;&#10;UlKq8xGCQa1qULlgfZUIDn2SEoTIGuBWiRL0aHt720kyJetusx3KSod2A4wRkg3YUOy52iwtZ9TK&#13;&#10;I77HNcjywaQTgDJO5p3yT4hltppowKv/Zxyj0cgzFmFmgO8TROIjyChzf50r9bMqY6w3bevDDA5j&#13;&#10;Utuvc6Q6EL5U5pmHeHzcbXt9fd3LgxWT8DvyqFkJ5p3yzng87qXSyBiHYUNA5HI5++lPf2obGxsO&#13;&#10;9g8ODuzNN9/0BmETExNWLpf9iBK6v+KPsJ+MAyyFfDOHjBE5CTNoqlNmFsEnGpQrKQ3Jq2uC/6fU&#13;&#10;D9IIvet0OnZycmK1Ws2PY6GKi8qhmZkZP/qJgJ4xUG1A0oP3M5mMyyG+ClyEPdPMJdVGPEO4b/74&#13;&#10;+NgzXdqmnjGamWNezfCenp56woX5YA7CbDtriP0GR15dXTk+RT8Ilgk0NaBUfIo+IiOsF59VmWVe&#13;&#10;+AyViElta6kGVA0wBlfLAjSroWUa3W43wl5paYEGbhrIhY5cHSATg/Ki6FxPDSoLyEHN9XrdVldX&#13;&#10;7e233/aNhUTC1POrk2HBTk9P7fDw0Pd+ATB54TCUyYZdnJ2dtQcPHlij0fBOWTwLcwFLMRwOPfOB&#13;&#10;4GigoAExKVjKKAeDge9xwGDh9LXuHkHhOVSpYYIwjprFgXnO5XLODiCMyEw8fpNO53y8o6Mjazab&#13;&#10;3mqewHU0Glm5XLaFhQXb29uz4+Nj63Q6Vq/XfR/B4uKira6u2vLysiWTSWu1Ws7w6+Z3XTOdL0pf&#13;&#10;kE1AOHM/HA4jwRx7KzBkyBqgTtvKDwbjEre5uTlvTz89PW0bGxtWq9XMzDy9j8G4uLjww8NxWuoI&#13;&#10;SZsrc8kaYYQB9nTdK5VKVqvVrFar+XlrSjgQnHL4rs4TmUzmiwCSvwOONHOpOqlkQwiGfpVzQR4B&#13;&#10;YBgxtQ+ANSVlNHhTg4cB1nv/uhc2LSSdFHyobGBTEomEl3hiF5Bjvtvv990Z6XlQ7ENYWVmxer3u&#13;&#10;mWMtLQI4z8/Pe7fccrls3W7Xpqenfa8A4BlwoWfzmJkDumw2a+122y4vLy2bzTrIAMCSZdH9rGYW&#13;&#10;AQmMTbMzqmNKsiEXmimA7OB7/P1X/bA+CrD0PvxOppcmCBAQzGmhUHB/gl3F3tGAKQRA/MseBuwU&#13;&#10;+oNe8fwKlkO549lVfxi7zhUBP3qvAZnOBaCCwEBtt+6dICsEUbe6umrD4dCazabvxeNAcGwezY2w&#13;&#10;DdyHvcbIL3OczWYjvg95xJaFflqDeZUD9BBbCiC6LTOpgTE2XAPVX/ziF/bhhx86VtExMCb0mvEo&#13;&#10;dglJHf2e/mj2Sm01c4PcKHmpGRIl5UIQzg++JpUa7zPVc850fhVvhPYrBO8anCGPrD/+kHknC3Gb&#13;&#10;vrIGzDOBn5JVZEKUxFPMoZk11lAJSio1kHvsk+47BpQz9wqyKdXFdnE9DZzJhPA9EgKQOnfv3rWt&#13;&#10;rS379re/bZ1Ox8rlsqXTaXvnnXdsYmLC9vf3fZ8WQSpBB2WUzEc4h4pZFUszFn7XQE3tS7gPM1wf&#13;&#10;gorQnioBHeoFBG2327WPPvrIAxCwADZ1amrKba+Olc/NzMzY2tqaB1mQDVrhQt8JAu9kMumBjxKl&#13;&#10;jA0bylaOfD5vqVTKm+aAcfGH2EoycRAbbLHB/mNvCoWCzc7OWjw+3h93cnLiVRMkgsAC2n0cUg0d&#13;&#10;0h4PkHroADqvxJTGKeoztbIpDL6Tmhm7zVFoNzcGw2Y/GDkcDhNG0IUyotih4VJ2MQSCapD0gTGa&#13;&#10;CL5G5IC2g4MD3y/z+PFjW1pa8mYPOhayNBrFmo1bgB4cHNji4qIDM4Qbo8OmQLPxpstcLueH+ubz&#13;&#10;eVtZWXGFZuyMF6NGswxKctRBYpw6nY5H11reE4/HvaWsrhn3IdVKtzTGrQaW4AxjrbWysBm3sZr6&#13;&#10;PoFTsVi0SqVih4eH1mq1/LgAAr6zszNLp9O2sLAQyXwwlq2tLXv+/Lmtra3ZV7/6VTcYul9GnYoG&#13;&#10;vABqSiMQfDVqCqgJGhVoKoADrDAH7Xbba/spCeDQ1oWFBS+FLRQKzuxMT097cKfOKHSsPAts1G1G&#13;&#10;OpfLOQhIp9O+15B7EnixwVwdEwCBa+rGZYIdgDoNFFhfzXLxUt3EAegPBlwBkAJLJSt+FQkTBm/6&#13;&#10;f1jKkLn9dS8FGDoufT6AOXPC8+seHhgt7q1sN1mxqakpOz4+tsFgYGtra9btdq3T6XjAxr4SZJDA&#13;&#10;TYM7rkMZh+oJ+9KwjWwqHo1GVq1WnVyYmZnx5kOZTMaz2VNTU5E6/PClDDj6hlyGsgoxF9py1aUQ&#13;&#10;9IUyhD0MgShgC/vL5n8z83bZiUTCg88QAKi9Ctda9UuDb8gnuruFcqbBhr64FgBQgwKeB7uiTDfX&#13;&#10;1LlnbMwNwZACGa5pZv7chULBlpeX3bfh7wDoZF1jsZgDCXw6wCabzUYqE1h7LYlSEAExqWSO2hbm&#13;&#10;Rm22klT4N81Wa9mcVpCQhUokEvbkyRNrtVp+TIMCU+QOO6iEsMqfBg9mNxUryWQyso8ImWFNkPPR&#13;&#10;6GavNeNlPXUeeB6VP+wY80wmmKABgqDf73sVR/iMtwF5DUS5P88Urg8MPnuCfhV50ul0PChUIof5&#13;&#10;AR+G88u4tEqENVFcyEt1hjJqfKcGZDSAQSZoKMT80YkYuaVDIICess7r62snPpPJpP3O7/yOTUxM&#13;&#10;2A9/+EP76U9/avPz8zYzM2OLi4v2wQcf2OTk+Mzbubk5B/HpdNplDFII38saE4QovlY9x+aHa8zc&#13;&#10;KEZQ+8i/+Gr0ED2hQYpmQ7FD6kvPz899LycHb4NDkUMCcGSm1+tZqVSy+/fvW7lc9pJPbC6Yg8CD&#13;&#10;vgizs7MegLHG5XI5EjNAaNMErFAoeLAEPjEzbwp4dHTkgbYmKMCk/B37C8FHKTx7wnmfyqF+v+/V&#13;&#10;RqG+hRUrZPDATvitcH3U1mAHcrlcJC4aDAbuf5IsGF9ESAgQQqVnAXS/GIYVBYHhvS2DRpqPAIIO&#13;&#10;bBqcYey5H38HvGlUSoBAxN5qtWxnZ8cGg4G9+eabtrq66mltMh6c3RIGo1yr1+vZ/v6+PXr0yI0v&#13;&#10;49JNnhqsIJTsU5qfn7dSqWStVsufl5pc2N/T01NbWVlxxUFp9V9lzNSQxeNxZ8MJusJ6XT2njvFj&#13;&#10;uHFG2n0LhdW08+npacQQKDNHMDAYDKxQKNjCwoI1m00HjMnkuF6bDjcXFxee0dHmJqPRyNrttp2f&#13;&#10;n1uz2bSPPvrIRqObrn0KJJE3hBx2h3EgX2bRblQ4RzWQ2uwAJ8K1CQKur6+t0WhYt9u1YrFosdi4&#13;&#10;QxrlpBh6OgYBogFrGD4CE90fhrFQNiV0vpRWwgpOT09bqVSyer3uBAJsdywWizSK4CBgwApGS50z&#13;&#10;80vmAF3BQPG9EGDoK5RXdTSqW4CtkExQ+QPcIK+AAi27Ye3/XwI0xqbkito0bFdYOQCgxcmY3VQP&#13;&#10;AG7T6bQ9fPjQ2u22/e///q81m00rFApWrVbtzp07tri4aPV6PcJIDodDB+aske49o7wxnU7bxcWF&#13;&#10;Oz9sAKBFz1G8vLz0jqeAkHQ67Qf05nI5B6KJRMIBm5aMqcPW4EntDp/D4eB0wnIqZFhlh7UIWUIF&#13;&#10;Kxp4c21Y6Vwu563UNXBDz46PjyMZSrIByiwjk+i8mXnGXwF2yGgzD2o7VL4UZGOTWC8NLqgyoERT&#13;&#10;gX7o+xi7zrf627AxSiJx0x0YxppgMARmel+6fipRwzVSqZTt7+9HyptVryEYeIUZKs2IatCmOq9Z&#13;&#10;mNvsB/KAr43H43ZwcOBgSq/Ji7FTno1shmunxJw+G7/zPMxPuGUjn8+7b2Ns6mOUWOH+IQgHS2GL&#13;&#10;zs7OvFNhqH9KZPG6LbOifprsP/6OuSBw09Kv0D8SyGugpTZCiT+tiFKyk0AMfVXSB7+rpCR+/969&#13;&#10;e7a+vu7HaJABLBaL3jUQsgFymzVnXGbm5bsQVASTdHLEl77xxhu2vr5uDx48sG9961v26aef2ne/&#13;&#10;+127c+eOHR0d2erqqts0vk9wA8gn46fBPfKtpAfzcpteqowig6Fcsdb8q7KtmBHMYRYNfiHmU6nx&#13;&#10;+XDIABklfC37znhhayh3fuedd3z/rJl5Az6yaCQjkAnINWyz+vJwGwvzRhwRi8WcBFWySv02OIuq&#13;&#10;ilKp5MEWc6fBFzZK8bnGBfiFfr/va0yQh00gkCVIV9tDIBuSksgCtpnnYVzIS1INJArLe6QgubAa&#13;&#10;dgAKNeA4NtgRbVdLRIvQAv45rVwVE4FGyPScFYy9AmA1CJeXl77XbHZ21j7/+c/b7OystwItFovW&#13;&#10;aDTs9PQ0cv4L18PZ9Ho9Ozw89PacygTCrKnjoLRJS1YKhYLdu3fPGo2GCzbXw3lzSLMyWxp0KlBF&#13;&#10;4UilA/RxFAgXCkFTipOTE2dhGTfBRLfb9fQxQIjMmRpdlB6DCLi4vLz0/Vhzc3NeQkPgjvAWi0U7&#13;&#10;PDy04XDoDHgsFvMyzcFgYNVq1crlstVqNdvf37eZmRkPjjVwZ5w4H/7PWijbSrCNjKhi4Bg1LY4e&#13;&#10;8Nx8l46SpVLJ5xV5IOAmsOH7/X7f25uz/jBGZuaOST/DSw0vwefU1JRVKhUvgyNt/+zZM1tcXHQj&#13;&#10;YXbT5pj1RLbU2fPc1HTD0DIn6B/fV6CiWZSQLQ2dBX/n+yHIU7CiwECDOGRa9SMkIn7dK3R6CpoA&#13;&#10;DjhVggJIKAwypUaUfJmNWeOtrS3b3t62jz/+2Nm9hYUF+93f/V3fU8o9CTQxxthRlQtKZykH0cMq&#13;&#10;ISuYExpgDIfDSGt/iKh4PO62kP1ayCLsH2vMHGgAyRyrjcQvKEPMfGJPlUzDbmgQpsGB7k3RQALH&#13;&#10;zT4oPdbAzHzvHrKlIBsHre3qQ1ngBXOO/LEu6ICew/irZEu/wzozzpB8gKCEdNSMg8qp+uUwYwEI&#13;&#10;oeQbhn5ra8uPqEin01YoFDzzEeoKaz43N+cBpe5FxM8R9N6mr2YWAV8K0M1uyJVQ5zQzTxYEeVZi&#13;&#10;UMlQOqCiY9hcLUVCFrg3mTnGwxqjA7o2XAcdwQ4q7uDZ8Mv4AsCm+nC9X+jD+Rx+ljkkMOZYGMDo&#13;&#10;bddVkvq2oFP1C3tKcMY4sCm6tqFsK7mrVUrqT8KAVINlLSsOMwoQS5Ca+NVYLGaLi4t2//59e/bs&#13;&#10;mf8NsiGVSnkWhg6CgHiwRzab9cCB7DqNJczMCeRYLOYdIfP5vP3xH/+xvf322/YXf/EX9oMf/MDi&#13;&#10;8fGxQsVi0QPxer3uuA5yx8w8yATMkxXT5IPaArCWBrEqb7HYzdFGGoioH6PbIPgCLIjv0KBRg1x0&#13;&#10;nb8nEglrt9tOCJZKJa8IYkz4yGw263OCDsTjcd9fz754SBQq1CCy1Q9tbm5GjsbBlqIXlEBqZRy6&#13;&#10;l8lkHMewtxY7QWk/2VGCdrWhw+HQyT70vdPpeGUJpAtVNVRSkdkCF2jgR2UhcqAJAPUVrCPPp8Ql&#13;&#10;40uqM9Yo3sy83hcQAVNHpKjAF8CBoKkRjMdvWu8nEjf1mTwApZEwNSxEvz8+34ISQkr/UEYcMQZ8&#13;&#10;MBjY3t6eDYdD+/KXv2xra2s++aS46aK2uLjowAtDpHtKer2e7ezseNkaYJ55oWQQFpqgk9fZ2Znd&#13;&#10;uXPHdnZ2vF05G5xxKvF43HZ3d91BUpbDuXGcHQEwwfDSepusDIueSCRcQFDSdDrtzCctaLX1Kd+l&#13;&#10;hrpSqViz2fSMppZIIoQY68nJSU9BT05O2urqqs3Pz1uz2XRDPT09bbVazQHY8fGxG8/Z2VkHEwC7&#13;&#10;paUlu3PnjpmNO/Vg/DRYZN2QPzYLn5+fO0hlbw5Kz9ljKCjv01SFwyu16QulkjMzM5bNZm1yctJO&#13;&#10;T09dERkzrWM1w0NZEfqFcWPutNZYwaUac51Durwl/69sTcsuz8/PLZfLecaAwI9SA94/Pz+309NT&#13;&#10;y2azdnl5acVi0Y02etrr9axYLNrx8bEHecreIbthmaYCnzAIYe6RITpaEgwqwGeO6Mw3GAy8fEnB&#13;&#10;KI6IMQOGNQhk7NgzjD4yg0Ml66AkRKlUch2anZ2NHKHAHsBer2fPnz+32dlZe/31121nZ8c2Njbs&#13;&#10;4ODAvvOd79gf/dEfWaFQcHCrLZox6nQ1Rb43NzetWq1asVi0g4MD38BO6YiZ+RxMTU15Hb6WuaZS&#13;&#10;UR444QAAIABJREFU446PMzMz9vz5c7tz544TInouT7gnVTOJrCvVDegddlADd2yXBl/IAXX6iUQi&#13;&#10;QgQhH5o50Y3rAGrK59UvYfOZk4ODA7dB/I3SHjPzLCTnxiWT485c8/PzViwWbXt724rFoqVSKS+z&#13;&#10;G41GDiRvy87wXjw+bl4AiYm9BQQSFGcyGUun0xE/g15ir9X/qk9k3y/rruWarOloNPJztZRUHI1u&#13;&#10;yq8o4QFM8nzZbDYS7OPnc7mcnZyc+Jl2sVjMfQhbGy4uLrzbG/KhoB7fr+SOnvdIoIn+UlLMeMAQ&#13;&#10;/X7f8vm8AzlADGQFtgdbTzOfXq8XqeTAFwLy1WYqBmF+eGHzlbSgjJQAAbKANQUT8DyaMVFCGTt2&#13;&#10;fn5ue3t7/ty8h91XHYVI0mxlSKBzHc0QjEY33e5UnlWXee5ut+uVOUqWKdGgeoFP1uwotjaVSrkN&#13;&#10;Ym3xm5oxOD8/t2KxaGtra3ZwcOBYh8+DTSqVSgTsc0YWe7whXSDCyZhwP2wnR6Bg90ejkS0sLNgf&#13;&#10;/uEfWrlctufPn9vu7m7EvmnFUaVSsVwuZ5ubm5EMGbaVZ9MGElRfaGdpgjfGwHtKrHJNsDSyEAbu&#13;&#10;jFPxEVgE2aWpnFbMgV/YmkLwh43m/mAfMCCNsCAzCQIJrtB59rohi1QEabaXYA69ZQy65xBdzefz&#13;&#10;kWoBMAHBIyQOck9GLx6Puz9A/xg/72tjHjpcg1UUn5RKJSe2WUvkFZniO2BTZLLT6Vg+n3cMnM/n&#13;&#10;I1sckig8jA6LywKrE2JSr6+v3Rmi+AgS38cQYVhZLP27Cg/AS4VE05Qovxrz6+trz9z0+33b39/3&#13;&#10;UsHFxcXIoZs4POpDydxhRJR5ZVLZx8MzAKpQQlr26xxyLZ5/dXXVN2hrUKDfLRQKdnV15S20YR/I&#13;&#10;EsEuMRcoOIFACOj1h3lW5gV2GyPBnGtWAKcI60AgBytEUIZh5jDthYUF29rasv39fVtZWfFxXF9f&#13;&#10;28nJiTUaDT/0UWWAceEcUGYEGScHg8bYYdOGw6EbO17MHZkJ6owHg4EbauaRoMzsZu+JmTkogQ0B&#13;&#10;ACBDGGPmXhkewCEBlRoKfX5lRlWPuBefV5aTgI3PoA/IKQ5Ea8EZExlxgrpGo2HX19eWy+W8E2W7&#13;&#10;3bbT01MHu2oPNEhXMK7ADIOvOh3qGNfEyWvARXBJ0KTBK9fWtdD3sFma8QizE2Y3wZpmnfkbDlzb&#13;&#10;1aujTKVStry8bL/9279th4eH9u///u/OAl5djQ+z39/ft3v37tm9e/f8MFVtTcxzY5+Yj0QiYdVq&#13;&#10;1Z4+fWr5fN7Mbg7N5N4qKzqP6DG26/j42LtB6hk2yIqysuqoQ5tIJgIgoz+3vTRA02ybBhUAjNsy&#13;&#10;Rzwb+sHfcZY4VK4ZrqvqE06Tc+MIOHO5nB8ajv3WzADj5vqMFTule2PQMQVa6ApAXTM8fEefWeUW&#13;&#10;cKXvaRZDg+hUKmXr6+u2trZmL1688MzZYDDwgAZ7zd4M7CXX0MBa1xu7iz/AnmEL8AlhlQe2UMuP&#13;&#10;1QcpmLktAEYG+K6Sk7remoliTpQw0PEi3+i9kk4KcrEp+n+1MbFYzKrVqt29ezcS5Oi/3Fv/rvKp&#13;&#10;z8/frq6u/Lw5QB7XYuxcAwygeqMVBYwzzF7qc4Vk622ZM/2/zo9mg/QzoU3AFzJm1U9wCTIIUZZO&#13;&#10;p63b7drGxoZnc7gnGSGIQ7qscnQNWQ62Y2gpJvoEDuTn6OjIq4DItrz33nv2e7/3e/a3f/u39pd/&#13;&#10;+Ze2tbXlcoTNUDKS+UDOkH+1fYxR5QFCA/lH3phHyAjtZKh2J6wMQG/BB1oRgl0jUNZKCcWuKgv4&#13;&#10;CTAZAdfx8bG1223rdDrenKdarXrygDUjMxcG6tqMjwQAuAzCGF3W8naCXNaVKjI+xzNix3u9ngc7&#13;&#10;nU7HvwtxDzYlIz8cDh1fhhUDqmesl/okenKozIOzmWNe6LPKLM/s5BPKosyLKqOmXnVfD+dfAPTV&#13;&#10;8OnkAKyVmeY+WqKDY8Pg4igJSDQdqc4Q1u/i4sKzZm+99Zbv94Clg1FkAmGttNxDQYGZ+RkMoZMI&#13;&#10;swg4CHWmOF7YXBZSg93BYGAnJydWrVYj5RJcnywimx95kRmh3p/nU6VSIKlOSx0b7A3vU7vN8xLd&#13;&#10;q0Bp7Xin0/Gyn5OTE8tms7a4uGiNRsMP4aU8tN1uu/GrVCrOPMACK0Ck9BP2Wx0kjgplJ3CCtWEO&#13;&#10;VMkocZqZmXFmB4DVaDT887yn5a6wqepwKcXhOqEzRzZQdq6ppQtquMPATI2tlt9iLJXFRK7DciB1&#13;&#10;+nQimpycjJQXKwgYDoeRg7MJ5sKsHs8ZGix13jz/YDBw9gmQcpsDV727DdQij2qflLBRudfAIgTt&#13;&#10;3Ev1UJ0T49e9GbHYTWYiBBkc8Hp1dWUHBwfeKZEAbXNz0+7evWvFYtFqtZqfe4ZDYhwq3zzjo0eP&#13;&#10;7Hvf+553YGStNXt8fX1txWIxEiTDOE5MTDjzeHZ2ZsVi0bNlyqrjtHUPlwYBCtbJ9mqA/v8XoDEu&#13;&#10;dDGswQ8JLQWN+AjWAZ3BoQHWmEtdV9UD/j4zMxPJxmazWQdd+BScq9pPnYdQlvgXAo2KA2XAmVst&#13;&#10;b2GtmB/kmM9oMKvyHAJvWPC5uTnL5/M2OzvrekxWARsLUOM+yJ7uXUOHACfacAafpuWsPAfPyrXx&#13;&#10;OehKaOPURod6q7Kj3zeziC9VWeV+EEkQyGEAo8/I8yvBHNo2XWclkUqlki0uLka6ADIutZvInuIK&#13;&#10;3gfjYFNoaMXccM6S2leVHeYCG6l2Gx9DFkxlB9uqcqC2V+dL/8/1lMBQ+dQX76l/08CEa7C/GV2m&#13;&#10;23Umk4l0F1bwja0Gn0A2Xl1dOV6gXL/f70eINvVNZOqazabjk6OjI5uYmLDXXnvNCoWCffWrX7Uf&#13;&#10;/vCHno2jioA1RD7x5WpLwW4azCom0+wW/ibUA0rsQ/IS/VNbpXaaQIp/VdZVT9SeaACHzIDBsc3g&#13;&#10;vXa7bS9evPBKK8hjxbvgpE6n46QD92Y+eU7wkj4TDYpUb/mcxiP8LZmMdmwMyzvxmfF43HGQNmgC&#13;&#10;r1AOy7VDPMU8osN0l2RPo9o45lh9ltp8kgvos9rRpAZVqqCqRMoIDodDD7bYbxOyMDg4boaTUOeg&#13;&#10;DAzKzMMDejXwUeFjvDgRWmJeXFzY4uKira+ve/0pQgOIRVnD52RM6ihPTk48yMAR8vwoKM5Fg1E6&#13;&#10;4NARqFKpeLaIsdJWHkGnow2lEYyD8kWEHWeKMUDpWEcFrRgiVUCeGcNG2Q3BGQLJ5+iKxu8oVTab&#13;&#10;jbSip0mGMtJ7e3ueMRgOx3vzaHDQaDScXUEprq+v/Zw0ZCKTyXhXLJwezMdwOPS6515v3MRFATev&#13;&#10;RqNhOzs73qKcdUWp1EGhnLRXbTQakUwuxiMej3swq4HSYDDulHZ4eOgyzNzC2kAY3Aa+VBZ5RpwA&#13;&#10;78EewXwrcUDgjFFDz9A9BTmAZWQP45ZOp93BYFB+VRCkhoZ76WduA+XIN3Ko7CKyqASNBoUhY/ir&#13;&#10;2N4Q0OjfsB9qWxR0aHZdmUPIHLIJExMT9uzZM6vVahFWk/s8e/bMHj58GDnXSkti2I/GGuv+1keP&#13;&#10;HtnCwoI1Gg2LxWIOLigpYSM610YGKC/jOSqVihMevKdBg9nNPk7mXrMdGqAoMcbfeIVrq0BX3+N5&#13;&#10;FWDr9TUIUseVTCYjDYK4P9lyfAM2IpRZZBUbm8/nrd8ft5OuVCr+3ARXfAffF8qUgoZEIlqap0Gn&#13;&#10;6mRIwGlQqfqOjUHW1R5oYINdKRaL1u/37eTkxLvJUSrT7Xb9udB/1k/3S+E3lLQ8PDy0drvt8oyu&#13;&#10;6kZ2SB4FLcz/xMSE69Jt/jYM6sPgQOVKgw9+Dz/DmisYUiDN/GumSDskh+PTgJ1rw3Jns1kvg1WS&#13;&#10;Vv3wbc8azgNjBTPkcjmbnJz0cwwpx1OMhb6zbgoCFfjzHWypkgPh/IW2VHVT5VzJRdVV1WcNVPmu&#13;&#10;lk2GJB8yyH7dN954w3WSrQTYLYINxs02A3RBt8WYfba6BZ2emBi3Ve/3+172S+AwGo1se3vbdnZ2&#13;&#10;bH5+3n7/93/fWq2W4xstvaeMEpvAddABTXqwNprAwL6BKXkp1oFcwZ5QVYWuKdmr8w/gV5uhGR3V&#13;&#10;dQJp9cHYjdnZWU+ApFIp3xLTaDSsVCpZuVyOZKPADlNTUx7MaWCp2IJnwiZRUqzVJYpZCT6ZUyp7&#13;&#10;GH86nXYSTrdlQPjrtiI9D5j9nZz/qmNSeUc30J/Dw8OIDuGnlNDC5txG/oxGI6+q0s9cXl5aEqOi&#13;&#10;RkMVXkGXGuCwZhggqgJHxA0zEAqqOtFQsBAiLVtRg4Jyj0bjvVStVsumpqbs4cOHHhzQTAIBxnmq&#13;&#10;YKihV+NnZt6qk4P4GK+ZeTYCA6uBIwLBYj148MCq1arFYuPuh/V63XZ2diyZTNrjx49tZmbGNztr&#13;&#10;Fo55QfGIylXRdC5ve+lz6TzDNmkwg+NTo4IhGA6HXlrJnqHZ2Vk7Pj52Yeba1WrVzs7O7OXLlzYY&#13;&#10;jPfvTE9P+x690Wjkh/PyTOyZarVaVq/X7fT01Lrdrv9fGV5kDABH5qxWqzkrwvjT6bTVajXf10MN&#13;&#10;O0rHd4fDoRveTCbjBqDRaHiQH5IFIbhC/i8uLrz1flhTjQKG5UQYI3XgsVjMMwOsk+olBgO2XLsS&#13;&#10;hVk6AmhKbFutlssQ695sNs3MrFqteoZHm4rwDMgItoGxaAaIF3qnQUtIiKjeaaCqxop78Cy6HyUE&#13;&#10;eRpQ6HzxOQ2IFfAq44wOq37z2X6/b3Nzc7a4uGgbGxuWy+Xs4cOHtre354SDsnfIPyXN6gxVd9lw&#13;&#10;TkMAGuQgawBungNZA3BgM/VIBPZe0LhJszXInmYoFRyrPSZABZwyd4xfAafaLYCT+pjQv3A/xsXv&#13;&#10;Sogo48hzaHZXgXkIfvmXKoFCoWDT09PepCgkOLi/giWVU33hY7QcXMGqBokA5JCY1DnjOgByBVOa&#13;&#10;rYA4OD8/t7W1NS83yuVylkqlvFMr9laJjdvmFuKQ/Y2AQuwY8oDdUj1GT/W5tZReidTw2dXf6kvX&#13;&#10;UIEMOoStVNuheqz+l3ml6oD7gk3Uh+q9dP1V5uLxuC0tLVkymfQ97VxLbXg4vtsIuERivAf/6OjI&#13;&#10;er2era6uWrlctu3tbSdWFOipTjJW1QHNgKst1WyevkL7qy/9XQO0kERhHHoNtbUELNhuXlS0AMjj&#13;&#10;8XHpcbFYjJCP4LtEIuHnb/FMEDf8jv3mReCF7nHfePxmm0ClUvHSOnTt8vLSOp2ObW5u+pEoH3/8&#13;&#10;scvV9PS0tVotOzk58XLpMDsWPjtrr3YBDMlcITsaTN+mJ/weVuCEdg/y2ewGi6itVTKV4BR7phlG&#13;&#10;dI8ulaxTPB73rojoB2OhjBNiGOILO9Hv9yNH1RAAasJGcZL6C/5OhZWWMLPGo9HIA0vNUuq+U547&#13;&#10;tF28rxiPe7LWqdT4fF9k9/9j7Mx65Lqus71OTT3VXD2xm4NIyZJlW7JjyxYMBEhsA7nJbQABQf5G&#13;&#10;8ptyFwO+CAIECWwkcmBbiWLZAkVSnLubPdRc1UMNp76LyrP6raWi/B2AINlddc4+a6/hXe9ae28q&#13;&#10;tEpYaceQJtDgGw5DRz+wr//T5dxC0GAAmojopGtyRWbK2iAcPckaWbT2X8Nckgyk6fV23mrkKCh9&#13;&#10;7zybF+OzugZqd3fX7t275+szarXagoLxjplM5ittYBpEmAiAq27hyaXBTVk9AK2eFQEbxtlff/zj&#13;&#10;H+3Fixd2//59y+Vy9tZbb/niVi2lwjrijAmCZObIFsNRo0V+MCyaOGYy14s6URrWZum7I2tVRqqm&#13;&#10;zBuLHNM0tVarZWZzRpadG1kwi2xQflhw1o+wxmx7e9sqlYon/4eHh9bpdKzVai0cfo2ecvYUDAoL&#13;&#10;1QlaHPJNlVcNmgQMA9rY2LBqtbpwIC1rs9AfJQ00iWLOdP1SLpdzh68GThUNFgiAFx0sNoNeMk5t&#13;&#10;C5hO5xvdAMo0EaIlQYO4bjSATpFc40A1aVZwyeeVxX0dEEdncFCaRCl4opKuthidMM/QAK+MIPLl&#13;&#10;UqDAczXh0qDHPNJSoTZG8ESm3Hs2m9nbb79t3/ve9+z3v/+9vfXWW7a3t2fPnj3zBebNZtOazabr&#13;&#10;uwYd5lkJI+yGdizsUeVPNV59FeNS+1f/jQ/GV+BftPUksvIRrKnvoVOBeYrtOK/TCZ4dE3P1+dyT&#13;&#10;exFouVckOZBpJBIV1KNnfHdjY8M32Dg7O/N51rVVgCoq+jHxU7JRF/wrKFNgxs8j2NJkKf5NcqZV&#13;&#10;yhif0WVaxUnWkCVrNpWIBLzip7B1/B1VVzYC0GNnIB1U3+JconcAHHQ+JgdK5kVgr+/H//kZQEtJ&#13;&#10;V7V5TX609Z+kU5+jlUnGiJyRrbb/6Zly7777rtsrz8DvMQ7ug2z0D5+jks763p2dHXvrrbfs2bNn&#13;&#10;3papCbneLxJT+CviHDJUuSvw5VJ/qwSE2vSyOdL3iNhNZUqspwtLE0b8OTpDNYOjdTKZzMKmY9gn&#13;&#10;9wF74suQFV0tVB6JGVoVGg6HvtmU+lPeUXdyPTs7s+FwaNVq1TsSXrx4Yb1ezzY3N7+S9KrM8Xsa&#13;&#10;e/hDLID8V9IwkjVKLoA3dK28/o4qGD5K44F2hChBpDZNJwBYbzqd+vmuJycndu/ePcdqxDhiQyRP&#13;&#10;lVjFFykJig5xqY9FL0ikkFHsJgKbaSt/JpPxrgKVMXJFV3XtMv6DOUO31BdxZbNZazQafn+STzCp&#13;&#10;rj9jXlmPjq8A96sdMKcLa84ik4cTiMmB9mkCsOkPxlhoeSMDp/eTikkmk/GfqcOPrU0xUdTxTqfz&#13;&#10;1jz6et98803b3d31ChT3IUCrEDXhQzAEXGWndLclZcbSNPUNKZR5I7DioCuViit1LpezUqlk+/v7&#13;&#10;vlX2gwcPLJvNOrhGbigCCaxWOFDWZawgRq0AQZNvDAkWXJ0oxsm80cql23DDIJIoASJxdmbmCRIb&#13;&#10;TKi8NzY2/OBkmJPz83Pr9XquX7x7kiRWr9d9vSIVMxwT8tTWM4wI0MRcrKysLLQIqI5pwqjBmASL&#13;&#10;ljBkrZURqsMYKwki+qdrLTUhIhmgF3o4HHogIWFbXV21Wq3m8xHHStuQJkWaQKI/yI3gx45+2qqA&#13;&#10;fNM0tbOzMzs7O1tg77SigM0oqEY/tCUO8EMioDJHH1V+yBhnq7bLOzBGZZFjcFJgosmzOvGYnBEI&#13;&#10;FOwTEJQowUbeeustu3fvnv3kJz+xN9980/b29qzb7drJyYltbGzYZ599ZkdHR54gAgT00jUlOG12&#13;&#10;w+PIDwKZBo8Y3JVAUdDLd5CrVqzQTyU7dH4VVPMdEg2NFcsAoCZnMalSIKjkn84l+qvVCMaZz+d9&#13;&#10;10rGp+PGbzM2AjC/K5fLVigUFraNVtCP/lCJeh045ZlJknhLmoJ6WF9tk2S8yE/tCHvAxrFXWF6N&#13;&#10;vzxbQRjvD1mHrbHGVsEfPkZJFGRF21KhUPBtpZGfrp1DXjHmkNBo4qmy0nmKPkVtWTFJTDTiu/J8&#13;&#10;9J73ojOCz+p8ahLHc5clHGAGdMTMrNFo+PmpPCcmzoyBys6yKrLZPGns9/t+NEqj0bD333/fPv/8&#13;&#10;c183pWPG7/F/3hvcpISUJk1KuMQxxnmJCVgkwPi++lv9PJcmGtHP8HtwlRKKYBPwB7sTQ0gqwAdv&#13;&#10;Mk8QD7qRm46bz7BJDi163C9WdiCWaTsHD+3u7trGxoYNBoOF+dT50p+hq6p3/E5tIeq9YhrdmAoM&#13;&#10;oL4oXrPZzDENOqHrpLhX9N9KhujOpeQDrK9FzkoUaeVHkyJwFW2UHHXA+rFMJuM4Cx3gu7oZiOKB&#13;&#10;qHvgdbpPyDPiZ5EDzyY+MQ7FMhBX6BFy0qQQGTBOsHGpVPJxg9/oaKFNFz8MTmJ8a2tr890aI6ul&#13;&#10;ARph8HIoBsqCgTFAwCytjVR52PxBQRX3WMYk8DwFhzoOMufBYOAGfOvWLT9sMEkWF/Kro2VtBw5T&#13;&#10;nZKyD2k63+iCRfmZTMYFDguEgyQAqINgsSvJIuMtFAp29+5dm0zmRwWsrq7axcWFs5UYvIJcdRgw&#13;&#10;vbQ/KRhRlo57xNYWZEjCpM5aWYtcLufnbAHyUVqUdXNz05WKQ5rZfjmfz9vTp09td3fXHYWypZlM&#13;&#10;xg/Tnc1m7oQBnLPZzNdDsd6G55uZG7Ou5UIfCFYcJMz/cTSQCug0ekdygSxZ64ORadCNm9hwb3Rn&#13;&#10;PB57y0O8eAbJLQQDh0wXi0UrFou2ubm5sFsnoEwdMKw3IE1lrCV7nVd2OUKe6Eq327WjoyN7+fKl&#13;&#10;b6WM01W/oDajoFgDkLLp+BXeHR1lfrAp3bAAvY3PVWARmWAFcppYqH3HpA2bYr0dCW8ud72gG7tA&#13;&#10;Z9h6PZ/P26effmqdTsdevnxp4/HY3nvvPVtbW7PPP//c2VfO6iLYjkYj6/V67kuHw6Gdnp7a1dWV&#13;&#10;bW1tuR6jU3rkAe+pPloDi8oTsgAiReVE1Sj6dyXm1Hfoei8+vwzA6XxpEqf3Z+5i8qMXQVTXA66u&#13;&#10;rvoObWma+jmB+lwdH/oCcYI9DgaDBfKK5/AeAEMFjTwH2aJjVDR1y3jV52WsMPaBPujaL03IFSjx&#13;&#10;PdV7ZMjaB2IbO3ayXTW7jl5eXlqlUrFGo2GlUslevXrlMiB5ZXvn4+Pjhco77wRY0eRaCRXmXu03&#13;&#10;xtllSW5MHsADKoOYPEXdX5aQaGVY5wBwxGf1e+AeOjtU3qxHbrVaruOKWRhXklwfv6Njw45ns5md&#13;&#10;nZ15DGy1WlatVu3NN9+027dveycKcTvqAH49buajIJl3jsmZkmjcS+dCfXS8os0v+71eKnu9iE/o&#13;&#10;OfqjCedsNltYVzsej63dbjuZif9EJzlTizNU8/m8VSoVLyAwdzyj2+06UamdYBQUzs/PfZmDbgRW&#13;&#10;qVSsVCpZr9dbeG+NdeAHxdjRDtReFEegi+gKn6VzQuPf65J/MAoxlc8QF5gT/J+u0VQChY4aJeWK&#13;&#10;xaL1+30/2oAqfaFQsGq16nJKkmTh+5rMQs4yF5xDpxtPYXu8C4UCMBz3R/bYcz6f924C9Rdm1y3u&#13;&#10;vV7vK8ev6KZommSrToOp6SLThBNbLBQK1mg0LJPJ+I6bs9m8csYeCcifGEG8c9yP8BX8a58zyqPB&#13;&#10;iQEmyfVWoPwBKKJsuu4LJaEfvlqtWrvd9nNhWMfFhMxmMz93hoGz84uZ+aYOo9HI7t27Z8Vi0Vqt&#13;&#10;ls1mi/2kbA7CuygbqA6ZZ5N4ZDIZr+hwNhTMIIYHY6rMB+BOWxtbrZZtbW15QMDwAU4c+nd6emr5&#13;&#10;fN6KxaLvFqkgikCKjPUMF5yXAqter+cbD5DVr62tLSRhOIe4Dg8Aw9wSwDnDh3fhUOT19XVrNBq+&#13;&#10;UJYzoTjygCRPFRZgk8lk3DnSajUej63T6XiFdTqd+iHWtDCgm7SyYuQEdmV8cOCaVCihwCYBGOvl&#13;&#10;5aWvk8OJsEU1ssDgqNRRrWs0GnZycmJXV1cL6zSYJ4Ah84nzUbBB4sK5HWrgSnzAznK2B+9IEouz&#13;&#10;GwwGC0ncycmJ2xZtALPZvL2TRb6z2fWaFE0OCRBK1iBLkhhkzEJtfWfmnKQb+enuXSTMvB+7DpqZ&#13;&#10;t1vwHA3+EaipjiBfbStltyn0EjnQ4sWib75z584de/jwof3iF7+w4+Nj++u//mv71a9+Zf/yL/9i&#13;&#10;a2trNhwO7Sc/+YkdHR3Z1taWPXjwYCEpG4/HzviqPGHPR6ORb+SAHcCA4p9plcRv4+TxFdxzPB67&#13;&#10;zrKOg+/jH7nQa21V5J3RbW21VjCuwVR389O1CzwDGTM+BSUEPTalUaDAnDabTWs0Gq6f2IG2JvI9&#13;&#10;znUbjUZWq9VsZ2fHjo+PrdlsWrlc9jmHKEDfB4OB26que8CONab0ej1PxGD8VQ/V1ypAg0BkziCM&#13;&#10;8CH4VwX4PB85ZbNZu3fvngMUfPb6+roDJ9rDarWab6w0HA4dSLBLIHZ1dXXla6RbrZaVy2UrlUqW&#13;&#10;yWQczNKxgF/C53DgL0mDrpPUpF8riMiGP8wByRG6DrDJ5XILus8uevgi7qk4hiv+GzlrzGfuAH9a&#13;&#10;eR4MBvbTn/7UqzvMCTqIzaIL3IfqO3oOOGSXV2LXycmJVSoV+7u/+zt7+vTpwrl7EZvpuyF/LmSp&#13;&#10;rWNK0KkuauKrQFTJC3Qe7ECswq8SC6LdgxshVsAu/Exj2XQ69QOhqVBBkmiVD8Lr8vLSN0wqFAre&#13;&#10;IqY6NpvN7OHDh76zLUsWWHoBvgDMIyswh5nZy5cv7ezszPb3992f3Llzx/74xz/6ubk7Oztepdb2&#13;&#10;vUg8EPv5v1Y90TslKNkMhc40cAeVcBIzCgI6p+g0h0MTIxRLsPkauLZcLvu46VCIRKjZ/IghOkXY&#13;&#10;hEOXimQy80OpNckm3iJf5pLKJPELIpquIS6wA7Z3fn7u3SicCUwRBXko4c67sL9DNjs/f1IJeTA0&#13;&#10;NsJxXMS0fr/v78UZua9evbLRaGS7u7u2s7NjGxsb3v3E8/DJdC5RqNHqJ7kD/j+HwivLrW0XOIbI&#13;&#10;+GlAJuByL2XANQNX9hpASlUCg9fKmgYjnAdCU5aFFjocN45X2S5d7AzgI5ByX70Yg7KEytIjC60s&#13;&#10;qnNU8M+ZUVR4AJSwuDj98/NzGw6HfhYNjoRgFxNJ7evnWVrG5xm8B445zpU6b94HAK9AatnfZuay&#13;&#10;5HyRTCbjDpT51nVdBCE9FBWHRlsXiXG3213YhQmGg3YVXcQLmFdZ6Xwzz4BzwA2fBbybmbM0ytTy&#13;&#10;WXRA2SH0ByAFC8RZNVzIW9fgmZlXmjFaku/RaORnVFFZBDQo66/MnDp+ZKLBkbVQsRKliRnyRi9o&#13;&#10;m9VAAgBWdok/qv96RVZV2WB0WoNYXG86nV7vhsr4vu5S/WYeVdd1fvWKjDPvv7q6aoPBwD7++GP7&#13;&#10;9a9/baurq/bGG2/Yw4cP7e2337a//du/tT/84Q/2ySefOLuKDKgAMXcEyGKx6Iet12o1y2Qydnp6&#13;&#10;6uBOWXn1owok+Vv/mF0HXXyJmbk/i/6dGKCMewQXOrdxXvV3OkYFgMsqaKqfuqkNZIy20XGMFkmh&#13;&#10;AAAgAElEQVQvSJ1lACjqIfOma/p4d8YUdYDva3yKyWsmk7GtrS07Pj5e+L2Crj9VZeBZ+rfapbbU&#13;&#10;RBtL09R3nuQgbPzadDpd2OEWUqZSqVi5XLbhcGiPHz+2YrHoZzsBDiBS8bXMhfoM5k3XaiJDklpd&#13;&#10;I4O8VA5R3mqPqnu8Q7RZs+tqgNoB/pC4ia5p9el1/korGOAa5vHs7Mzef/99+4u/+Avb2dmxq6sr&#13;&#10;34VZr5joaOWEsdHOSBKg85bL5ezmzZv2/vvv2/379/0e6ruijLCZZbqlthz9g8pXfaEmfbGlPLbO&#13;&#10;6lzGeMl4tTIT5cQ7KGmEnbHefDQaWbVa9c3ZSGL0nLBlS2uOjo4WCCbdXZNkX/WDPxAmxPUvvvjC&#13;&#10;/f17771nOzs7C0sbNHlU38b3kbnqsfoeEn1iO+tH8VeKQ8GLjB3yCIIG+dHtpH5OcX6apr7xF3oH&#13;&#10;RlCiVTueeNeVlRVfb8U8awcP+qHLbZAV76oYHtu7vJwfNH5+fm6dTsf3IoDERQ5mtrAuHlnjK/kZ&#13;&#10;pDDzi89Qv4H+8FmNM7y7rkEn8eOYKeIDnUYktVrRW6bvVHiRCyQEsSSnjilWUvjDZ5hQAB+Acjqd&#13;&#10;LrAbfAcBqFNQY1UnizNEkHGLW4Cztkfi6NbX161er7uxcBEgYd1brZZPMtUSMmgFFPqH52nARMjq&#13;&#10;4FRJ1BjJnJXRBCTBspM4koRgMNyPIANrwjNh5xibBnmVYyzRYjAYpDJz/AxWVVs/dZ70vQkcVOrW&#13;&#10;19etVCot9OSzoBXjxFnPZtdtCwBuklYCmPb0Mn9areEZtETyHjgTDZ7a7qF6ibNATrQAcX/VRQ2C&#13;&#10;GDOJN3pdLpdtY2PDHjx4sJDIaQWZhBRDJWDwJ01Te/LkibXbbavVara5uWmbm5seKKkOI0fGwnxQ&#13;&#10;TcOBshFPs9n0ihx6xMJowNrR0ZGz37HVSnUwstPqjAjmfJbf6/+XJWfa9oOTx6FmMvOKLjuGqq1y&#13;&#10;f/2jjljnDjvmOXqpr0IfqdIz15ALs9nMfvnLX9rTp0/tm9/8pm8U8POf/9x2dnasWCwuVAmxVRhE&#13;&#10;5vLi4sIrz7lczp4+fboAghmjAkjslv+rLmtShN2wWQQ2rraPvfA9nTfVfQXp6mtV/9TGol4sAzHq&#13;&#10;V9WPwtwTdDVxZ/dVnTu1c9WdJEmsWCzaxsaGH0GATimrqsmdgnrGQgziPdbX1+3mzZt2//79r+iS&#13;&#10;ssQxQVN9VZ9CXFFApWy56i+xulQq+XlBMM7EZM5tgqDTM7m4x6tXr5wIwndRiWJdDb4agIOMqHwq&#13;&#10;KaZgUTd/QIaKN9RmX5d8EVeU3VY5EAc0HjNPMSkBbGr8JkZzz5icISdi9I9//GN79913veWQd2dO&#13;&#10;VT/ieyNHDvFtNps+v9hWt9u1i4sLu3Xrlr377ru+4zE6pRgJ/YmYRXVOr4hTNDFQW44AHnAaWyuZ&#13;&#10;GwWcPFv9k9l1ZS8mZ/pcbQPmPWn5Z30ua8nAb8Vi0ePocDh0bIGMILvoxqFiw5b8WrHSeFUoFKxU&#13;&#10;Klm73bY7d+7Y2dmZffrpp9bv993HsyGXrgXT5Jc5VZ+tuoFstVBAcjaZTDzZpJqepqknT1RUqVSp&#13;&#10;PwH3QqSCE7TCrZgfGcTkXpMIxoRvKRQKtr297VVtdoXU7gMzW9iTAB+jG0pBoiAvCP5ut2vD4dD2&#13;&#10;9vbcfsDBdL5p9weYDT/F/c/Pz83MXE5m5rnFbDbzCiSyUeKOGEH8hOSDdOc9NFdhHw4lJJbZGTEa&#13;&#10;PwM5w/vkcrl55QzFVAeioGaZ4TMYslEt13MvXUCsTlkdVmTkIpvFvVFgZRFQhs3NTatWq568ARoV&#13;&#10;tJBklUol3+JTWVB1XvqeTJgmNoxdgUgEqeoEGS87O9G+wpbXvBNyj9U8xoXcY5Dn+REAadAnmVYl&#13;&#10;0jZGTc503RSGzbvxHklyvY09ToKqRpIkfoA0rXYRaGrrFGMEgAEkOp3OwuJfjEQBJWOLDknBpgJO&#13;&#10;PSuJOePe+h3mTOczvgPOlZY8gr+Z+dqNR48e+TvicNV2VN8gPhhLms7PKWq1Wtbr9azdbttgMPCK&#13;&#10;DGtJdKEsstE5R4+wB95rNpv5VtBaLaGtTivLKi99bwVmMeACftXxq12rvipoUoAGW0aSBCGhTvlP&#13;&#10;Xcyb+i1+HkF49FPT6dTX5zWbTQ8M/X7fNjc3LZvN2tOnT+1b3/qWZbNZ+8d//Ecrl8t2cnJib7/9&#13;&#10;trPkOFzmhfMMNzY27OLiwl68eGHr6+v2ne98x7a2tpwtJCHkPTXx0kQ8BhQ+Q8DHvviZVmBj4qD2&#13;&#10;rvaFPPTZMRlWdpHP65zHBDCXyzk7PBwOF8gk5IW+MR4lERUYLkvQ8ae0SXY6HU/sAEbRvrmiLqr/&#13;&#10;TdPUqtWqn8cU/T4yjmuq+YyOme9yn7iNfvRjPH8ymVi1WnUfS4s7LT/Ig0NVe72eHR8f22g0su3t&#13;&#10;bdvd3bXPPvvMD2eFwOH+VCBYxA4g0gSUeIFfodpGrFRZ6sU7xZaiZYmstjtGYlQxg+IFs2uGXAGz&#13;&#10;xpwYN2NcxVbAHXfv3rU///M/tzS93mhFW171+ZpEMT6A/GAwsG6368sWkAEVEYjc27dve+sfeCPG&#13;&#10;o5ikRRn/KbtGFvFzas9aLWXeNMlYpsvRP/H+y/wteIB4xb1yuZxtb2+7DPD9+AnaayHpaDszs4V1&#13;&#10;7LwDNsP/lXRHZ1lDBIEK/tjf37e3337b+v2+7e7uejI2m13vGI0dRLym+hFjjnZ6qS9GFto5At6i&#13;&#10;VRiwrzJXnUBneF/0WLE9yxnU/6h9KNmDn8Z3rqys2NbWlp81pwUUTQp14z/sEax4dXW1sHs0/k+X&#13;&#10;Q9E9xaHUZtcVScXvLHUAkyJ3JUrMzO+PzMgvFO8p2aJXoVCwSqVi2WzWEzSOgWLe9Nwy9Ac94Tka&#13;&#10;l/kcfgu/mFPD4pcRMAF4GYAaNdmsOkpdm0VbSmRM1ShxYprgaFmWhEAVhZfK5XJWr9d9B0DWczAm&#13;&#10;giMZLVUaAtjrFkGi3FQF+TeVKpQXp6DJrTpHkl22hac9bTyeH/6r7zeZTJzhQT6abKnzZCzRKLV6&#13;&#10;F4OYJjGaMGiyoxWLyAQrI6GATZk4kllVSioM7N6o+qaAm0qPmVm327VXr14580SvtO6OifNRvdL3&#13;&#10;VJ1iXnRjEWVeqALrPKu8Y0CJeqLgAx3e3Nz0RA+wTUWO+8Yd/HQedD6urq6s2Wz6+r3NzU0zM6tW&#13;&#10;qwttBASh6FRwfCzehdhgRzAcTy6Xc2eK3SAfbWuhVU6doCaZzIG2nqnjj0ACBxUBN5UT2FKz69bR&#13;&#10;CChUhmo/MfHij65pUgCuc0gyEtd80SI9nU5te3vbPvroI+v1evarX/3K0jT1YNRsNn1Thmw260QF&#13;&#10;iTXV0uPjY9/UqFqtLgRM9ZmRJVXdjDY6m828S4BjIQiq8ZxGZKXgn3fXQKVtOuor1E+gK8xVTHiR&#13;&#10;cwRK+n46H9ruxM/w53/qQk9ZmI/P100GXpcsqe0r0YdecOaSrsNTXVGiRJNU1X/kyDxAiJG0IjMS&#13;&#10;Xu7HnG1tbfmaQuYav8GaZo2VyvLSRksVmoOVk2TOOJ+dnfmcxhjPv3lnJQcAVbEao39iIqN6FO0X&#13;&#10;0KSJ8bKW5ghStfV/mX+KW2gzFn0ffp7NZu1nP/uZ/eAHP1g4Q461b3rp/BCfiPEXFxc2GAy8GsQa&#13;&#10;E7ALRMT6+rrduHHjKxU41UdN1pb5VJWJ6rMmDorL4vcgM1WPwYFgsej746VjjbqgieB4PF7Y1Q/f&#13;&#10;z9E2AFvwXJIkXlFivRLy1iRD1+4yTjbNgRynEwdcqGTm6uqqPXnyxM7Pz+3999+3ra0tu337tjWb&#13;&#10;TbchxqD+CBmrnkY/qVgFX6Tvt7a2ZhcXF55s4AdpTx6NRh6/GasmP+q/41xAKjCHiq21EwfdZfxg&#13;&#10;+nx+vpMsCRcyBbfjBzOZjK+jJnHJZDK+ppDvU6RYWVnxHb6Jo5ytRiIORsFX4/NiHEySxKrVqi+f&#13;&#10;Mbve2l8r7lxaSdWlOsiAZzEW7lMul51IRRfRJcXZYGOSV8Vimph5oUaNRA1eExEyZYTAA/lOVEgG&#13;&#10;ySSpQqrhRyXlUrCAoLhnbENaW1vzSQPAAYIJ/qzlAmzyh8WDOKrIAjEpJGf8QQ6aECkLqIbAOMzM&#13;&#10;jo6OrFwueyLZ6XR8kxDGRABmTPGdNRECoCCrCIIIYjgsjI/xKpOI4sbkDEBOEspYNaDxLG0DMZsn&#13;&#10;Hjg/DuK9urqy09NT6/V6PgaeyWn0VIxoYcAhwEjwPuqIVX/U6akO4UA1kcMo+d5kMnFGhJ9xqZNT&#13;&#10;IEdQVab47OzM3nnnHSuVSn64Mw7MzJxsMLtu+9RdijBQ3pP/X15eumyQHVU0bEsBrq5XwR5op+31&#13;&#10;elatVn0bd5yvBjKcTayaKRCLiTGfQZ7qG9R2Y6BC/7RyDLPMO+gh4trqpvfT+8dEWn+Ow46/Y47T&#13;&#10;NPV2T8a1srJib775piXJfFfSDz74wHZ3d63f71uz2fQW0XK5vLCYm0DFXOPYCcLb29veegFTjh5Q&#13;&#10;+dBEU1n5180D+p7NZhcW2BcKha9UZ1S/sWGtrCMPrTTxb/0MAEKB7TL75B34DqQJLc1qfyQr6K8G&#13;&#10;Qg2yEYgC8Gh9ghVXcuh1Cb4SPEryIBsSo9ls5q0zfEerpDGZivFFk27uy/vSKqQJt1aRAGToAkSX&#13;&#10;+hAIhWw2a1tbW95qC7ja3d11ObJNOX7n4ODAgcQyQI2uaQxBPkqoqD/WKjA2HmWjiZlWO6Le8H9t&#13;&#10;z1U9BLMgHx2/zq/agZIUxG/Y+A8//NDK5bIdHh5aqVT6ClmiyZ8m/dgNvhv/zffNzKsv6Pt0OnVQ&#13;&#10;q3LGJvgZoDReiruW6TeX3lPtSH2k+n71Lzr++JxlmERtVO0AW9RqCzEEm2CcnFOI7oDFkKdiM75P&#13;&#10;bMZe8LEQnnT9YEv6zvl83te1vf32277h2eXlpa87A1epjHmvSLRHjKaJIz5XK7LYM9V+Ephvf/vb&#13;&#10;9vjxYzs6OlogGXRTKN3MBbuMPq9arXqiC0YCs2rXhhKxLNlQglLHEDtbkiTxtn122iXJ5PnoF/EJ&#13;&#10;DMDauo2NDcc56IqZedVU22a1469SqSx0e4BdNT9Rv43OaGWOxDFJrjeeISEFl5qZrxnl/dElnX8l&#13;&#10;r8DSxDolQjKZzLxypk5OA+oyZiSyU2o4amg4yNg2Eh0vBkEQiAGMypOWcNVBYJiAVSad3td8Pm/N&#13;&#10;ZtMPp4PpQqhMkq6Z4xlaCtbnxg061BnhlHE0JLgEzjSdnwquikAiRKBC0fibn+Es9HkogSaGyFnn&#13;&#10;QhUTQ0BmGvQ00JL94+C0sonyTqfThZ2yqAoCKmE98vm89Xo9Ozk5scPDQxsMBlav1/3d1QF0Oh0/&#13;&#10;3JpgxW5Aus4kBoZlIByZ6C55qqv8HuMbj+c7RNKKRvKr91T5AH7079ls5js13r17105PTxe299dF&#13;&#10;v91u17f4huUHwFNJxUmg691u1waDgW8a8cYbb3xlbaHqBfqoNnR1dWXtdttu3rzplWfsIrYiok8E&#13;&#10;PcCjBiS1SbUhZc/10s+RLDAnOCnt5Ud2nL2kbct6MTdxjhRca7We99Px6J98Pr+wo9V4PLbd3V27&#13;&#10;urqyTqdjf//3f2+PHz+2f/iHf7CDgwOr1+v2zW9+09bX1/0A39Fo5K0QtDUzjtXVVdvc3PTAw7wT&#13;&#10;yHQ7bf7GHrVqHJMzvfL5/AJxoO+Jf1mWvGr7K3PJz/AtKmv0DGChviT6R5X3MuAf/Rc+BaKHe2ls&#13;&#10;4v8RpJPwsRmAsqgRJKqfj8mr2tfa2prdunXL4wcX80Ls0ngXdR+ZMV7kpcktCTUxBz+AXpdKJV9H&#13;&#10;d3V15bslrq6u+oZKutU6MsEm8C/4h8vLS19Lc//+fTs/P/e2nWXjJ6YpkOd9VSeV5FUcgC7HJFnJ&#13;&#10;P+6lCS9zhD+iRUhJ00iUKljlHhrro33w9+XlpZXLZWs0Gk5i0Q2yLDmNhAbVBKpmtIxns1mP6wBj&#13;&#10;5PzixQv77LPPnByLidiyWL1s/Gofalsqf+ZfdVzvrXGQ8Zpdt40yR2pHmlirrBV/KFZSYA72TNPU&#13;&#10;SXVsBYyBbepB61qBcoCbuz7DFp2B4BuNRjYcDq3b7Vq/37dqtWobGxteQYYwr1artr6+bpubmzad&#13;&#10;Tu3s7MySJLHd3V0/Y019pMbgaOvqB6LOqPyY47h0Adz0ve99z3q9nrVaLctkMguJwWx2vZGFzgM+&#13;&#10;lPdKksT9hdotMYg1uuAvfo+MNKnWIgDjh4wB25Boml1XqSAqlWAm5lNlw8+YmW8Ghr4wBvym+ins&#13;&#10;C7vC7yEPkm6SLNUV9cMxx+HZLI/CxrVFG5tQ8pjnI1+qgyTNSuCurKxctzXyYHU2Gpi41AgVKKhC&#13;&#10;4iDVGFUR4wuQAGhSo0kWn4sOIJPJ+NaW3W7X1xWY2ULywEJR7UVlO3hNhHR3KU1oNMFEEfWz6sw0&#13;&#10;cKAobKtZLBatWq16gsj28tpagNzIqHVHxyh/NWKdL03OyMphHPj9eDxeaLfS9+AzmUzGDyOGcYIJ&#13;&#10;xfD0TCiUr9Pp+JkXmUzGNztpt9u+KJ01L8pykGC0221rt9ve6kBbEgBeA9MyRloBEf9X1khBCkk5&#13;&#10;VcvxeOxnTC0DjPFikTKfwfjb7bZNJhO7c+eO/fd//7fLA8epbQUaxBmzLwr9P7aMXZBILmmNmUwm&#13;&#10;fo6ckiIaDDU5wYFfXl7acDi058+f2/vvv2/b29vOMAIeoo7hiHH82AW6G+WvyZn+PF7af63JKzKl&#13;&#10;3XVlZcXlStD6uksDdGyZVl0gAMRkcjab+fOozL98+dJevnzphM+zZ8/s3//93+3+/fuWy+Xs2bNn&#13;&#10;dnBwYB988IH97Gc/s88//3yBMdvY2HDnjH3T2oqtzGYzB4Nffvml/07HFQFABGf6OXwW91DAy7h0&#13;&#10;HtWXRQChzCuyij4zMusqd5W56gstJFqtwP/yDJjher3ua9RUT/Ti51pp06COHNTG4/dh2PF12tqy&#13;&#10;sbFhu7u79uLFC5elAhPur2NbBsCWjV1lpqyqBnKzebCn8nV8fGyDwcCq1arVajUzu24N54gQ9Rdb&#13;&#10;W1uuB3rkCyCh2+3a//zP/zhpBfkUL7b6B9Spj8amNZHSd9OEHZnrfKqfx4417ioZgJ9U+9UEQ2OW&#13;&#10;+saYnEQ/lSSJtzYR78rlsvX7fV8vumwO+S7zBclLBRud4dwnZAhgOzw8tE8++WQB4GlipHLT50dd&#13;&#10;/jq/oPdQ36Dvjx2y9g4dwKfG5FQrcJE0jhhF/SLzG7smSL51nwBa+0kYkK1iP55DCx4xl2ROE2s2&#13;&#10;oBiNRnbjxg2vzNHaT6WE+M4RHCcnJz43yxKtOC8RryFHZKati7wXsude5+fntrW1ZXfv3rXf//73&#13;&#10;Cy3UzJ+SRbR7kjyQpGHXtNPrRmuqAyRU6D4t3LozuiZmqlPcgznEh6r/Yt5otYccBx/jcyeT+WZz&#13;&#10;jA1MyKYp4EedC8jc4XDo1TdNzsA4mUzG8S25gpI+2q2gfiybzbpPZY7JW5T4UYJKd2dUHKVLXfCd&#13;&#10;ueg0NUHQD5PNkTjgdBEMDjmCQ90CPTqNyFbxLN1SX50TP+NlKP9y6HG9Xrc0Tb1Pl50Ph8OhlUol&#13;&#10;z/Z5P054V0GSUGAcSZL4InLOdgAc6sJHFpTC+MD6cLaOLhzkUETGj7Mm6BMckQXyIJkgw6fsTNDC&#13;&#10;uFgUy3o/lA3jLRQKnnwQPEiIdeEtrAKOCTDE/7vdrjWbTWeS6MWdzWbW6/Xs7OzMGZhsNuvrXljr&#13;&#10;gOIzX1TXTk9PvXLGuWb0+AKOJpOJs8VqBKpTyKnf7/ucob9U6XZ2duzs7MwN/uTkxFk0goNWH2Ge&#13;&#10;cFCc86Hzrm1OP/7xj+2f//mffZtV1hjgELgnC8xxCvxOQTTJES0F3W7XVldX7eXLl5bJZL6yta5+&#13;&#10;p91uu+NH/05OTqxQKNjJycmCTpMEYseR9aadFuIgSa4PW4W5Q/fUSWvAImhrhYn1cwTKbDbrfffD&#13;&#10;4dDPtuKwVk0yNMHSZwIiSLCwAfSKYwsA8QqoSArxNSsrK3Z5eWk///nPrVar2be+9S375JNP7Ne/&#13;&#10;/rWZmd26dcs+/PBD++Mf/2g/+MEPbDQa2atXr/xoDM4/YQ6YY56DHmKH6LJWUTgPstfr+ZoivqNr&#13;&#10;JQhaEEC9Xs+fh72b2ULLNv5XAxG+fnV11c7Oztx2+v2+66uZuT4T6LVFh/vpxXsnSWL9fn/BB89m&#13;&#10;MyeTqMTruoStrS33L3HdI4Cb8xdrtZrrjyZJmpDGBEIZeLorsCP05e2337b33nvP27ZpQWRXSPUT&#13;&#10;yEJ9JyAD8JWm844KzgyiQlOr1XxLbcZN0sqaNwgExsZzKpWKEygkE2wygD8C1ABA8OO//OUv7ezs&#13;&#10;zPb29lweuh4ImZM88n4kFzpnxFTsKq51RNb6jgpQteqhoF9ly7yiP5CtnHmpyfX6+rrHfSWY0UtN&#13;&#10;0Eqlkrd9j8djK5VKdnh4aEmS+LEvEGa6szM4Bftha/Ber+efo9qhLHuapra9vW2Hh4cLOxQqGUls&#13;&#10;w/ep7iIH/kZv+Z0mS/ik8/Nz9wNJkli5XLaDgwPftZPxK9HDnGv3jdqgdjUQB5gz4j6xGD+E74Ck&#13;&#10;YY8AxTBsHnF5eemJMXPY6XQ8aWPTlel06n632+3aeHx9fhabe5TLZQf++ApIItrwcrmcdbtdy2az&#13;&#10;Vq1W/fD2Gzdu2OnpqSdzFAB04w0lApRwQBbYlBIbzFOhUPDnoiMkUJowgrXBALQmIkdNRklST09P&#13;&#10;fb0qOIr5IGZCItISDjZgHSDnQVJ9AkMoUYwOTyYTb98lJnY6HV+zhWwYp67hmkyuzxyjwmk2XzrD&#13;&#10;mLVVX+Vbr9ft4uLCer2e1et1x6IsR0B3FTeZmXfUsZ1/xJj4+06nYysrK1atVn2zFmLgYDDw6io2&#13;&#10;p/43m81avV5f+D8EuNcANamKRgyY1M/GKzLQXEyUMu/q/GgFi+w+wmXiMECURHc4HAwGdnJyYjs7&#13;&#10;O85q8KxXr17Z6enpwgGBtFIykVqNUufGpJEI8UdZHn5PsqMBB2ZA+5eVwcApUaqlkkIw4nuqMJGN&#13;&#10;0vOeFAzzHV2/AgCl4qAtFciLdR8wCzCqnDfCeiztlcVJZLPZhfkCIGkrIsrH8/keDpe2NWVilV3i&#13;&#10;/TBkHJMGbq7IAkYGV8Fnksx3LlJ5Iht0gfEDHJWFV1BBxZeWgNu3b9vDhw8XHCnBFZ1j3mnZUyZI&#13;&#10;wZAylshN5alrPBi/VkfRQ1oySPZJQEgU0F226UaWqosALWQZKy7ol4Im3lffG73m98oWaqWABEUB&#13;&#10;zesufX9NDnSeAI2RmIo6WqlUrNls2sHBgZXLZfvud79rN27csJs3b9rnn39uX3zxhc/r48ePrdFo&#13;&#10;2He+8x179OiRr/uhXZVAx1zNZjM7PT31QIVeZ7NZu3nzpoNpkmNIAOwrylgTDPSV99bP8H/aW9Ar&#13;&#10;vsM4AN3YQGz1hQBRO4t2Gn+uF8QddsU4sH18Ewwu5Aa6Eyv//NHnasLJ+8cYtmz86BFBE6KgXC7b&#13;&#10;7u6uM7MAEcavz9FF4a+rYujPFWSbXdsY4ACijiosPoY2fQ43Xl1d9fXN0+nU1z1CsJqZVxB6vZ7L&#13;&#10;ErLm+fPnXxmz2i5/dDc5nSMFh6o/6J5Wi7Ryxt9xDuOzkZ0m5sgcH4hv4vPEex2/YhadC8bK/EXm&#13;&#10;n/lW/MB9wDrYKoBfj2YBfIIb9GgNDlMGGOo7ayyIehx1aZmO67syDnQWn8027cPh0EEw34eQiYTY&#13;&#10;11VEVbfxrcyd2hz3IXkgQWCcYJJI/itJwDtjs+gCukmSnaap1Wo1t2vsgt1P0V3mXKusnCdIcqtE&#13;&#10;Pu+sGzFFYkHfmQSTeVWcp+SEyg28SXeREpSq64xdY8LKyoofdYTv12oo41RbIx6RPCveIyaxvhrC&#13;&#10;hxgO2ZzJXK8/Z/zsOwApoyQk7b/lctnjPfNJ1Qz/iy3qmjfsj+o2fhNciVy0a2A4HC5UzmJcJfFm&#13;&#10;DkiC6QLTOMicgfOwG/QDcqBer3vlkLlzcksTLw3QqkgYhjoufq6OTv+oQb7OSeilIJSJpSLE2NSY&#13;&#10;KbOPx/NdF4+Pj+3u3bu+HoHJpLcYJVRQqGyasmianKEs2sKlwVYdvrKJAHAmmveKIBSGnGRPq2I4&#13;&#10;ED4b5TObzbwtwsx8Zz2qnFSjSKQAObqJCErBe7KDJMwUffIw9QRd5FWpVDzZAzAAAorFojMIaoDM&#13;&#10;I7qHU2D3QNb4cJaIVjOZW23JwXmobsXPMT6er6V6nFu73bbhcOjtOOgJNoG+Axp1+1wcourpxcWF&#13;&#10;9ft929vbs0ePHlm/37e1tTUbjUZ+gKIGNhgVbQug9I3j4bPa4qhgR20OHVQwDhNGIl6pVPxn6BfO&#13;&#10;TxNPDcraJqhJnwYndfrR/mOCxneXJRAkDtiisqUaSCIwibaK/WjFQkGG2ryu+aEy0u12zczshz/8&#13;&#10;of30pz+1arVq9+7ds08//dQryi9fvvSWxqurK3v06NGCvZMsUnkE/LHOh2B8cnJi6+vrdufOHdve&#13;&#10;3vaqDBsdQRAhE9UhBbb4SbULrQpRQVSdAVQR3DQeaPBRX6TBSv2/ssUx4HPPuF5D1wgouONde72e&#13;&#10;24HZdSdAHAN6amYO6vh9BJKMRf8wVhJj3gUAUqvVrNPpWL/f9/HQYsR3l8UTfXeNg0oaqD7yfiTi&#13;&#10;WkUolUr+GSV8AD2TycTq9fpCPOE5Zua7mFFxu3Hjhq2vr9sf/vAH+/LLL92vx3mNiQ3+F9AG4636&#13;&#10;pzbLnMRdfWOixPu+LumYTqcLLDr34/kk0oyXeBznGF+gCQVzBWmlyRn+g2p11FPmiGrU+fm59ft9&#13;&#10;XxvFfGgs5cgQYh4kRJS7xgyep1dMZuPPdf6QoZIxSTLfqXN/f9+3+o8xBLwR/b8+axlRgk1qcoZN&#13;&#10;RixJXKUyY3a9S6/ZdeUQ2+e+xG6SAuSMbirpjD9mh0CqGHQWbWxsuM6gz7xPJjNfGrO5uelYFDni&#13;&#10;V3Wu1G9yH2Kk+j/konNNAs184SewNewPufJ57ZCK+CnGByUNGAfPQr6aROjaNj4TCZv6F2IAACAA&#13;&#10;SURBVFoSL7V9EmHarGknZP61LZCqGT/XBIY2wE6n41gIX6F4XIlMxnB1deUFAMU/6iMZM62zJOPE&#13;&#10;bJ4xm8180zA6pnguOqlzpnGTjhaq+xrDr66uLMd5KAB6goMCUr0ikFLWRYECL6IORj+DAFBOgIkq&#13;&#10;ntk1s6CBnASEygVZKIpIhozzZGIVkAFG1fnHAIDSkWxRnlX2D0OCHSdAAKYiU8L7aeWL8aL0g8HA&#13;&#10;jo+P7eLiwhkdVRjky/iZ3CRJPJmB4a7Vap7AkhRg8LBGKNB4PLaDgwM7OzvzdVdaVSEAo2DKwsCo&#13;&#10;0HaATCjjkhwC7HECOFFYEA77RZ6anDFXWj3UudPgz/vwOQVs2qLHGGazmbM/pVLJDUoDobIhyoLg&#13;&#10;iNTBMkej0cju3LljxWLRWq2WBw90XddBkiCzvoxnaWue9o0zn7Cwamf8zdwylwQS1pxtbW25g9b7&#13;&#10;M386Rzge/EUE/uqUcVB/6sIZx+RaE06CMJVz/Y6ug4mAl3FqlVvBlI4PvVIfMZlMvO1jNpvZN77x&#13;&#10;DfvLv/xL+9a3vmWj0cjeeOMN+9nPfmYff/yxPX782LLZrP3whz+0e/fu2ePHj303TK2oxCRF+/jN&#13;&#10;5sw5tlcul+3mzZt+Vp7aIvPFHBCY8QkKjtXWIhDVrdYhM1RGutUvFRElirSiipw1YdPkTP1+jBk6&#13;&#10;BxrgIUKwjXa77bLSNYeMnzHozq/aXvY6sjAmZsxRJDXwD9Vq1ZrNptsYzLlubKPvH+NLfL4SP9yP&#13;&#10;MaivV/+yurpqb7zxhvX7fW+twXdpdVvfBdBATCTx7/f7Vi6XrVAo2JMnT6zVatnu7u4CYI7JGXNA&#13;&#10;LCWGq/9QUIr+obsR9MbEnnnnmTovfAagE2M5bY3IQmODAtQ4N6qf6vfR65isqIy5ptOp+3GAFl03&#13;&#10;uu4McvLy8tJ9GRtf6XILs8XD5/XnUTbL/r/M70Q8BthGpu+++669evXKnj175rLQGPx1SaDGTPUD&#13;&#10;8dnxwkdS0R2P58cNra+vO5aLiYvKF3+gutPr9SxJEq9E5vN5q9frdn5+bq1Wyzf8IMZBCHAUCiQ1&#13;&#10;mEPxTzY73wGVxBq/ioy0aoUsNF6Z2QIWVLJQEx71p+Dfcrlsm5ubPl78DnJjXrTag+/AH0K+xYQN&#13;&#10;HZhMJv59rULT4cP38DsQSMhrNpt5pRJ5sdFVJpNxQhJbZcwQxCSDqvts4tJqtbw4k8lk/ExdWi4h&#13;&#10;ly8vL61QKFixWPT5w/6IvxSBJpOJVzzxv+AudEzxFfhsZWXFer2e9Xo9KxaLrg/6PhQq8O/lctl9&#13;&#10;ATgRHcQf56hS0HJD3yjARp3bMmPEYakBaoZIZSLeB2Ulo8VYAZooAJUXHCBA/eLiwlqtlo+TF0XB&#13;&#10;EEKn03GhazWE824whOj81WFrUhiBiYIes+vF9pTmOeRPWREYHQ0+zAGgEJDU6/VcVsrsYcwoCO8M&#13;&#10;U0hFrVKpOAPEZ5vNpvV6PZ/nfH6+6xfPxTlqso7BaoUGWeLgkY2COwxKkweVLcmqmfmumySNq6ur&#13;&#10;3mKnYE4dia674348E+NFdzQxU6CRzV6vh8MhLiv1qxPlu8rSIJvJZOIOYW1tzd544w27ffu2B9w0&#13;&#10;TZ354f2UXcOBov/a2snv0A/VFQC86jnOHztBPjh4nAOyUhaV92AtEXJXvY/VSXScdVNq68oc8jPk&#13;&#10;qe+vAYn/Q8Kcn58vALwIrJYBbNULTSS4hyYn6p/QeYL9cDj09Yvj8diOj4/tgw8+sO9+97s2GAzs&#13;&#10;hz/8oX300Uf28uVL++1vf+vr2rSqYHadkKILtHAkSWLb29tmdr0Gg81C1H+oPSjrGJNzdF2TI51f&#13;&#10;gJDKRxM4tQPko/8miDHfkELKLiqJwnzofGlVXKv+mtBqMqlVXp1TBdrInbVbcVOnr0uSGCPvr6DH&#13;&#10;bN6utL+/75vwsNZCCSzuH/276mdM1hg7JJdutQ541jVZ2IT+XAkT5qjZbC6sUcGG0Glti2Vt9eHh&#13;&#10;oeVy8zVr8RwvjdO8A3JS3wOIXUagaZKpfgPZA0S1JZTPRHm+evXK129i1/gqXTutZDM+azZbZMQ1&#13;&#10;MdOYRnLGPXhPTWh4P/ALAFD1gNhK6xTP4velUsm2trbMzKzdbn/l3jo+/Tva1TK9jj6C+2nyxL8L&#13;&#10;hYJVq1Vfs6W+Q+dIyY6o08gUUkSrMBozlJxhvRSY5/Ly0lqtluNSsJOSD2w2xvpb7VpJksTa7bYT&#13;&#10;xlRSi8WipWnqSQTzBIGsm7Hlcjk/0J14yHskyXy3Q9YAK6GL3CPWif6X+AyOiHbG99Tf41dphVW7&#13;&#10;UF+by+WsWCwuzE+apgvHliyr7GvyiU1poYUEiRbYYrFomcx166hiIdYzKkGq3VqKY8BTWmghfuDv&#13;&#10;VIbsVaA2TdEAG11GymSzWd8dkjVnqs+6jIqYi69At/ELbGhyenrqR+mwoQyJpxYZGAdkQ6/X+woZ&#13;&#10;x3zldCE/QE93gEFp1Ah1MjUwYmj6f51wdRLcg+eSxStw0SqIJjba43lwcOC9vf1+34XFz9hYgxdn&#13;&#10;PCieMhcxOKfpddlc+44BtwRHM3NQjrNfXV11JYwVGMA57VD8nk0WUEDuh9wA0AAfwAos6sbGhm1s&#13;&#10;bFi323Xn3u12feF4kiR+HtOLFy8WkkbeB+XjTDGSJe21RzeUTdHgi0xhvQk+GLk6He5FqZlStm6e&#13;&#10;oIasjg1jVvCmwZwAr1U/ZfZJaGDYqNjpfZT1UiYVfYy/U3ZrZWXFjZ+1d7B/6AkJFE6FYI0zYEE9&#13;&#10;skBm2oIcQQ/6rCwvIJOF6cVi0Vl29Gw8HvuGBPHgS+wNfeffETQoWaFgVP2G/pu1LipzrWzi0PL5&#13;&#10;vCcxPJ8EZllAQx95Pw3o6BRgFV2MPiBJEj9SIUkSe/r0qf3qV7+yW7du2fb2tp2cnFiSJPbRRx/Z&#13;&#10;3/zN33gf/7Nnz+zk5MQqlYqZmSctvCstvwQQQCRVNOaTdYvMp7ZAoYOanGtShc4gK9UTfBA6Q7BB&#13;&#10;HtgM7D/BEB+F3pK4EcC1oqxVWJ3vCCCXkS7q7xTAUBFjjRQ+hnHw/pAJStIw/jjPCsqVsFHSTmXN&#13;&#10;4cDanry+vu7+NhKNqpP6rpoQKGmAfPkec4NMdXyFQsF+//vf2+rqqpVKJQdJ+A0Ai5JwtBOxRTm2&#13;&#10;vbGxYaPRyI6Pj32TIwiW1xEgGs/BDLqRjbbFKgZAZ6Me6L/Rw0iWaCyfzWbWarUsTVOPF8Q59FnX&#13;&#10;KKnuc6EbzIfqpwJm2vWVoNAES2OOtiyOx2NfJ0/SBgkIYw+pure3Z7u7u3ZwcGCtVmshMVLfGvVJ&#13;&#10;Y68mxMtwTbRBfICSmhsbG9br9ez4+HipX9Qx6PsvS0Z0CQVy02RQ57NcLvsZnJAcs9nMdZDzyGIX&#13;&#10;DpsiaQxknmazmS+zYO0RJD5dRLoOU4lO1VViksa1JJlvmMaaZDa60Oqa+j4zW8AeKoMYH/XSOcrn&#13;&#10;55umHR4ezqsrudyCHDUBJnmKc8G/WUOryVx8lmIbnUPGT5xqNpse3/A/k8nE8ffa2ppXlTgYHEyo&#13;&#10;iRVxnXZxYiP/ZsMXkig24kO23I/YZXa9U7nqBPPDTrbaDg22g5RBDmxIxfuPx2PXRXZvVkKaaptu&#13;&#10;rqY2DbbSxBtycmNjY75bIxcCAzDqxGN0mskSpGMQUuNYxuioErKgGgOgYqKgnEDJBAJ0dbHsYDDw&#13;&#10;NUMkRWwDT0sjE0hlhgmIrRUx4dBgokEJueAQcPC0M7bbbWfayeaZUIAXuyBphYd7ALCUNdYSK6Da&#13;&#10;zLy9kHdCxlRC9buDwcA6nY5Vq9WFkrnOVwRHqlhfl5jFtSLIiJ7lWBEBOGCQ7AZHMATsKXBbxvQw&#13;&#10;3qjwyFWdK+9idn3AOTtL6jlfyJJnad+6mS2sEVSHrf3hx8fHC6D24uLCd0sESM1m1wvOWejKfFE9&#13;&#10;I9nXNj2c7Ww2c0erF2PBdnhfnON0Ol+zgT7zfV3sDLDA3kkutOc/srvYuya/MUFDpqpzEWwAKJEv&#13;&#10;6x/RtQjo9G/uu+xzCoz5v/opvgdJ0e/3bXt729bW1uzw8NB++9vf2p/92Z9ZtVq1NE3t3Xffta2t&#13;&#10;LXv06JH94he/sIcPH3ogUv9FAg6b2W63XTfZhIcdworForXbbWs2mw4gYkAnmC17/2XASOWqfiaS&#13;&#10;ZwrEsHOCUAQajEP1jIRIA+KyC7+jBAGJGPqP3QKEaRnRtSh8jjHwN63cGnAj2RIBq/oydAQbZTe0&#13;&#10;YrFo/X7fW6ZopyIAQ5gRc/R9lbDUsURiIs6BAmDeBWIin887aGHRvhJd2tapiQrrkTOZjO9c2mw2&#13;&#10;rdVqWbFYXCAKIujXRAsdQn+RhS4BQJ74acUR0T9EJlwTn6jL6A6VS9VfgDm6ruQF/4+VIa3Kc29N&#13;&#10;HIjfy8A08mBpAyQsusKcRAJtZ2fHdnd37datW97+zi5vMWGMuqq+Vz+rGEB1TH0ucoFk492r1erC&#13;&#10;GXkag9WHoIdRBvpMbfFaluAriV+r1axSqfjOosxH3I1PsRLJEeQW9+ez+Fb1xeCuuOGW6hoYhLZf&#13;&#10;7pUkc4JzMBhYoVCwRqNhN27csGfPnnl3EPJSu1EchOwiponzjMzBGPj0fr9vR0dH3uKPHoGxuDcx&#13;&#10;UxNXkh/IAtUbXR+q8wOuYrMaih8rKytWLpd9aQ4byWAD2A9+gIo2zybxoesNXePd8VtgRJIuxUmK&#13;&#10;yyD41Q5ns5kTdepvmAvd7RhMw5xcXFx4sSTGA2yHceVy1xsNgs/ZhJAuKPXf+BfacfHbyKRcLlsu&#13;&#10;KgsZIe0qDEBZUQUcBE0drDpSZfui8pnZQusBL4+QYZ0YB2xgvV63fD7va3h4HotuefmTkxMzu+5l&#13;&#10;jpUVJiUCOB2r9pkygcgHxeFesDuz2cw30aCaRzIIWNBKFHKjYqHstQJwTTgIAJ1OZwFgalCr1WoO&#13;&#10;4lFqghVsaZJcb7uqbI/2AWOM/I5nwSRTJaJfHkcJSNFqTyaTWdAJwLdWzkgCVDfVaBS4KMOGXBV4&#13;&#10;a/BlLMyXOgC2c6fiyrN1LYkmZ5qkInO1E203mkwm3mYFk4J9xeRPk2Wda0AU+sznIAKwI7VF7ok+&#13;&#10;6frA8XjsW/Qyjl6vZ+122wqFgssAe5pOp761MoGTudLqpeqpAnMNQBrI0QudR+ZGkzsA2NXV1cJm&#13;&#10;JXq/ZZfqEc/E+Ws1JSaKyGV9fd0ePXpkd+/etXv37tm//du/2T/90z/ZwcGBffjhh3bv3j37j//4&#13;&#10;Dzs9PbV+v2+PHj2yQqFgN27c8J2c2HSDZDafz1u73bYXL164z6jVajYcDs3M7MaNG95WBDu6urrq&#13;&#10;7VC0CascVK9j0FcAxzuqzqm/Qa+Za1p/tBqgeqjEh9niuZExmYvADruCBMKe9N7oB/EAmxyPx57Q&#13;&#10;atuZBlFab5T0ivqiMUnHp2STtnFDmrHOC1ZU295of8rn8wuESUx+Ne7wtwJEfq5MPKA/k5lXCG/f&#13;&#10;vu1BnnhBO5buxtjpdMzMrFgsOjBiwwBIKWIvR8+w5lkvtW+VaZrOF8RDjlLdxU8p6GLOol7GOBer&#13;&#10;ZFF+XPr+OiYApNq4JsbIk/sz34xTq3esGYE9X6ZL+j3GDoZh0xUFysin0WhYo9HwSjvH9bCphL6T&#13;&#10;6qnqjSb7Olf6N5fqF2NRPavVal8hPHivSCwo2aqVOp6pVa2IATW2J8l8vTxLATj4eW1tzTqdjoN3&#13;&#10;s+vjP5Ik8SQWfdP9AdgQDQKJTT8gd9AH3lUxAfoBmU2lSe1pfX3d3nnnHdve3vbqDO/PRkLql1Vu&#13;&#10;UQ5KGCihgX+lYpPNZr36qstsuH/spuEoEOZKq0RgCvwJc4b+Mi/oCbEf34Z8M5nMwpEsxHWI3F6v&#13;&#10;t7A8hmczN3TzMGeK0TOZedcRx7dQzNHWSEhCtvZXXcaGSMjBnKVSydbX1x1Ha+cSOJpdypmXJEmc&#13;&#10;5IKk63a7TlaTq4DZzs/PvWMGeZIA4kfW1tasVCr5mj2qjv+XEH91obomAepsAIL6MgomNRgrs4Vy&#13;&#10;RmaLzynYpHrC9+hXRWkIzowbxTAzZ3u+8Y1vLLCm2hqCsRHsSqWSgz41CByNMkMoBZOtctEkq9/v&#13;&#10;26tXr/zsgkaj4e9C4sEkZrPzjTAqlYq3ypBcYYjKBmtiQwWQRArniXOKJ6xrcGs0GgsVP5RGAxIK&#13;&#10;CXhiHFpV499m88DEeUKMv9fr2WAw8MSN1gLa6giOrVbLzs/PnZnRdXBq8OglugC7CGPLvwG6fAbA&#13;&#10;WSqVfIwwMo8fP7bJZPKVjUCQI45C10AAZGCzMFpAbL1eXzjAeHd313Z2dvywWBIgnI+2EHCYOok9&#13;&#10;u68ByJgDxqA7VjIfyOXi4sIrzWxmgFOFseLdzMztg6AAk6PAV8Gono+iIJaAp/qqQYO/STJgw0hs&#13;&#10;0aFCoeAVZNabJUniu2ktS9hx2tgFYJCNczizEBtXhwthQfcAW5Xj2H/0ox/Zw4cP7fHjx9bv9xcO&#13;&#10;4yTYcUQBVWvsBJuAvLi6urJut2t37971Bcs47iRJ7ODgwM7Pz33xcJqmnuiRdOKTeAbtaciV+8Y2&#13;&#10;R/wHLCaf5VgPLv5/cnLi9qCEArKGXNId0vCf6vvVtxEfIIjwOc1m0/0FurSysuKL9+/cuWP3799f&#13;&#10;qIqjA2wfjxwJiLrgGx+nba2alGuFJ4L3nZ0dy2Qy9vz5c69W3bp1y168eOG6gAz4DjqqtqPvPpvN&#13;&#10;ybzt7W3b2NjwViRtY8ZOCfLlctlWV1et2Wza5eWlvw+AdjKZn3s2Go2s0+nYzs6OvfXWW9bv9+3h&#13;&#10;w4f29OlTy2Qytru7a4VCwUEGlX78Y7xiokOlN5fLOVBmzlnbg67wvpB5sMuxOtPr9Xwbd13nga6p&#13;&#10;vVP9I8Yp+FWdS9PrtlhkqQkI888GJ+ictrVNp4vnFuFTsYfRaORVL5IyKggkZuVy2c9xrNVqdufO&#13;&#10;HRsOh3Z4eGjVatVWVlbs+fPnHnd4jhLovDfzA0nDe2JHgFQlxsAzyBuMQmsaSTlxgDXs2pGi2Ih4&#13;&#10;id3E6iYAFN0Fn/ButNryDoPBwM98JD6zBokNa3QbdrpRdB0ZJAU4hmft7OxYsVi04+Nj932lUsn1&#13;&#10;ijWXudz1OawcYKzk8enpqS8BMDPb2tpawKSj0cjK5bJjFyX/iEtKhEVMjI1rgYMNe5DPycmJ4xjw&#13;&#10;M/NWKpU8KaBYgN5o1xO+EaKAeSFWaaeT4k126E7T1NsP0YtMJuOEzmw2c8JmPB471gY7dzodGw6H&#13;&#10;fjYkny8UCra5uWlm5tU4sKPuvKl+gLXZ6AwJDv6BMwY3Nja82vfq1StL09TtmfZX5AkpiF4T08BP&#13;&#10;k8nEGo2GnZ+fW7FY9J0fzcxJ8JWVFWu1Wr7rM/FP/w3xSLGnWCzO51WTDwQcM+fJZOI9pAQtDaiR&#13;&#10;8Vp2LfsMICtWPzRgAgJxtoBhlFqrYToJo9HIWWcuggLvqcy5Mp+z2czbufieBgaC4HQ69ZLpcDj0&#13;&#10;cydw2OVy2TcEYfxk6iSNVKyUGWMMZrYAipGJltipwiArZPGnKgrcKzI42lKDk132PQVdmixxP217&#13;&#10;Q1H5nZaQzcwrBHyP1lacFwkZzlYdkgJN/lZnwRhxSGaLfdntdnthG/k4B7G6qf/GFtAllQ26xqHc&#13;&#10;OJ3YCobOE6gobeM4mXvaY5Ik8eQNgKPtOowBIKhzRbIGy2VmPi84XuwTMMs769ziI5a11KnuxEra&#13;&#10;Mt1T9lTZRZWnmXmihU7wGdXXSPooqFZmUIkOTf6VaFAQqjtb3bx50yqViq9FIwhQZSYw4lfZFGg8&#13;&#10;Hrvvwa80Gg1vMUYHaWsCXEd/qbq5jOji0kQQGSjxxvfRQSXA8E+QRwrulrG/2g6Gbui4lo1Rxxp1&#13;&#10;J74nNgNQpe0TcoNxAVg1Rul9NUlUm9V3QLd4FwgGWvzwOZPJfD3F7u6uj1l1FJJh2bXMLwM09Yok&#13;&#10;g5KN+HoW9ZuZkwmHh4f+u3w+77Hq5cuXdnZ2Zi9fvnQyiu4TksqrqyuvXgIolP1X2UX7XaaPvNMy&#13;&#10;34F/UaDK72LVbFk8456KW2Ic0hY4nVvAZ9QNbbfkDwk4+oVOKEHLe3APCAr+Vn9sNl/DVq/XvZWP&#13;&#10;1lRtN3vdevhlcZvP4M90LHxX/apWwszMwfZkMvH1k4BIfZ76gujfo6//OizI38R1CEqqKKzVzuVy&#13;&#10;fkacmflSDKpfkHQs6cAXM+cUEFjXV6/XbXNz05IksdPTU18ag67gi8EgWukAf0AaIzuSC3THzBZI&#13;&#10;deSq8uJ36leXzS0X9+F3nDmr/jmSZSTvWonj+zq2iPN0runaABM3m01L09Tb9pPk+pxcdkuczeZF&#13;&#10;FrbKh8RlcxbmXXfBVD9HgpfP5xfOHRsOh56U07EVcwD1E5lMxnq9nl1eXlq32/WuG2xSsVokA8FD&#13;&#10;jBdMD75X7MNmMMQpOmFKpZKvkYfk5pm6DhIylk6VVqs1TxJxxEywtiLxggRshEDQUQWNxoeAYsCJ&#13;&#10;BqqOHwEDpAlYvBQKhtJpMIQ56nQ6Dmqurq58K+woIG0XA+SpkSoo1JKmVl1yuZyzfKenp75jEIEZ&#13;&#10;5SP5Q5b0/GqAwnFrgAMcqNIxFsAlFRDeTyuFr3OOavw6fwrgYpVTQZU6EAIqz1f9QbZ6qDFGDFCl&#13;&#10;/ZQ1JPl83tsUkAFyUoaOf8NUkKypPqmeIhOMCGLg5OTEQZ46Ou7B/Om7My70iPmIwAR5sqMUB8PS&#13;&#10;y8zcoSelUmmhlYQEjnYNBaB8LspDn03FQKvC9D+TCB4dHS3IjXeCjFGQovrBvLwONC0L2Mt0SBPl&#13;&#10;ZYCP76iceG+1Dw0wqrPK7PIZbZXD9tBltYVcLmedTsdbj9TZq06hZwAsmEN0U4McLGgul7M7d+54&#13;&#10;O+Px8bHbRK/X89ZTrW6rHaqv1vdF1uhHTGj1e0ouKDuvyayy4dH2FWQQR2LL2rJr2X1el2QyFqoP&#13;&#10;tL6sr68vdEAgX6odegSLAn1NHtENrQhrKxLkEoCvWCxes5r/VzVRP6NdBwqEl136vvgYnQN9/5jw&#13;&#10;wq6iL+gzCRvvSicGHQxsP03bY6lUsv39fa9cwGTH9awx0VZAB3hR8KnzGFluQJgmQbwb8SPqT0xE&#13;&#10;ou5wT/XFyBFApn5DcQQ2yjtpyzp6UC6X7c0333TZM34ld8zMSRzdrZH1vSqHra0tTxSurq6sUqn4&#13;&#10;Biyc80m8UHymhFEkSJbF7WXxm3tpIst7mc13P2SHT92aPiYR3OfrkrM4X1GP+D9EdiaTsdPTUzs7&#13;&#10;O/P1OtgbMYwWMHwwMge0Y+O6ezfgu1arLVRFwCTaBYbP1W4kxk8FtVQqeUWIynG9Xvdz4cBmunsk&#13;&#10;MlfcS6zV2KhyVlIf2+BnR0dHjv80OUOe0+nUMZTiA3wVmJQYr7hb/ZHZdXUaf4hOZrPzc4SpFKNH&#13;&#10;moDgl8Bd+B4qYOBB/o2cIKJImsBufC+TyXjLK1VNbAi7NDOPB8wvmAu7bDQavuQDX0Q3Ch0I/IFc&#13;&#10;Z04h7YbD4cKutnTM0OqKrKnWpmnqXSZJkni1l/mjhTanCwhjFQJFIcAjFDJuXiZm/RoQcUpqrOoM&#13;&#10;de2IKiV/UEBlvLTqglKgiLQz6ouqc1EDoPTLPZl8gCmTmaapb3m5vb3tiV2/37ff/OY37tQpbRK4&#13;&#10;z8/PvfVKxz6bzRZ2DdIEVA2YAIXclf1AgfUQZS4SnGVMrL6/Okp+v6wiGS+dK+SuzCvKzE5zzAH/&#13;&#10;J0lm/FQKaI/RpEQrOCi8OnqtmGE0yjbibJChtn7CqNAGgcFpcrbsvfX36Cty01aE8Xjsm9SYzdlS&#13;&#10;1hIRsAnm6DnruZj3OB6eod/RsaE3CjC4hwJXgtrJyYnPh7JarJFQx05AQ5boCTobQbAyhTof0dbN&#13;&#10;Fhf7a1WW72klWytnei0jI7ANTeCU/SZ48I7YIrp2cXFhtVrN3nzzTVtdXbWXL186Y44Ow+QhG65s&#13;&#10;dn6UR5IkvpaCvvRisWjb29v2zjvvWLvdtj/84Q+uhwQyAvfrAFZMeLVqDPO4rNqo/kVljJ4gD4IP&#13;&#10;JFbUe+yK5IB7KMCNV4wV+i7LAKBWzbApdC1WQTgbhyM54n0ieaG6pORD/J7Z3KdubW35wc+sWeB8&#13;&#10;G72XJrjLdDQCWGIA7X06r6qbrOfl+VQPASSs49ja2nIgiY9Oknllb3Nz03K5nPX7fScTAUgQVQCJ&#13;&#10;CBQ1WVdAqH5ASaqYOGjyoPOgGxNoordMd+KlfofkTP0n98O2lKRRv63EhSbKg8HA9vb27MaNGwuH&#13;&#10;StNOjp7BqOt6Hq1gQC6sra05KQNJC8nY6XT87C3tjlGbU4IyykX1Sqsk+q6RyIKg4XlmtnCUDu3U&#13;&#10;zLV2GC3Ta/6t8/t1CR26Vi6XbTQa2cHBga//NpvHTNbiKTaq1+sLO+3pcST4bjPzXUkvLi7s+fPn&#13;&#10;dnp6ahsbG77U5PT01AqFgq/PpwUT8hTZ6HIAZHh+fu6HCO/u7i5sKqbV7a/TX/XH0b/yHbAosSZJ&#13;&#10;5stA6CJAlmBYPpfL5TxBiqSF6gT/xj7UBkhyaeO8ffu2FYtFJz10EzHIHXwVyQ1VqEql4pu3UH0j&#13;&#10;6dHnY7O0sWM/SZJ40kQ8bbfbvtlOvV73df1gmkql4gklcZVWTAoH0+nUYzpy13ZinRNIC/ygdpeQ&#13;&#10;6E4mk4UdhXku3TAQDcxPJpNxOZZKJavVavMkVBcy4kw0UGl1LDJqJAnxO2qoChgU3MJO6Pc1UPK5&#13;&#10;WBEBACmjTGBjQmFdRqORL/xU40bIyjiSmOl23SsrK1ar1azdbtvz58/t7t27tre3Z/1+3x48eGD3&#13;&#10;79+3g4MD29rasu3tbWs0Gl6po5wL+6QVJU1gCRqA7MhSK7tLwAFYahWOZwGYYN0U3C9zENERxM8g&#13;&#10;uwgq+AzBmaCoTC9BTxM+kjhkwAJI5M2Ce36nQSnqGYag41RGVkEYz+R3sG0AA21X0kRPg4vKQJlW&#13;&#10;lVVMPOhTLxTmZ8dsbm7as2fPvB2DtgqeDZOXy+V8tyi1M/Sa+0NUIHvekXlCH8fj621uSex4hzRN&#13;&#10;F9aLEezYSQj5YCtayYbBjMBgWaK07FK5KmiLRI+SLsuSFNVJfXbUWwUp+ANsg+TrkQAAIABJREFU&#13;&#10;KhJDZuYHl2K/1WrV6vW6DQYDS9PUDyuF/VMdNDPf4Q+ZMa8AZLbN3d/fX9jwgnVu/z/y0zEjL3wb&#13;&#10;7TVqx/zN55CJ2g4+GmZQF3ArKEcv+H+seizzPTEB0s+preuVzWZdjqzFBFjg+9BVbRvnPjFxRib4&#13;&#10;3Qh2GYMyuLVazZJkXnEvFotWLpftyy+/9PM2Sfo1IUYWEbzG5AamWRM6JVsYa5w3gA2bTvCOyIAK&#13;&#10;G3IjueX67LPPbGNjw+7evevEmrLYjEl1i39rsqa6o9cyn4lPx+dqDNI2xKgz+jn9mcZS1T+1J47Y&#13;&#10;URJN/ZYmhxpbzs7O7MMPP7RqtepkFX5a29KUZIPoNjNft5Qkc4Km0Wh4Baff7/tGANodQpseLVjx&#13;&#10;vaOeqv1o3FOfGv0a/1YctswH6rMjNvv/uXSM6hPQBXwiOxizcQ0bT1SrVdve3rb19XXfJZGNavDF&#13;&#10;o9F8t2XWxQL62+22H7UAEdvtdn0pyHQ69S4F/AvkqG6vnySJJ21ckPCsHbx165Y9ePBgoTKl8TXO&#13;&#10;lRIc0SdHOSs+56JNXpNtMAtEQSaTWYjfEZ8vI0Dipc+nbRF8QEUSX0ciB0bRqhEYg8ow7dOMmfjI&#13;&#10;eCE3SJq4wExpmnrVrN1u26tXr2w4HPpav1qtZmtra9btdn0jNMVsupaSGKcJIuT1zs7OQvWa+UUW&#13;&#10;4K/YkURBR4tUHMUBZoQMwCeDe09OTuyLL76wnGaHKJUmUtFR6kRrH2xkSfSeGtAJqPQaAwoVAMag&#13;&#10;FIMsSQcOBSCCI9Nt9XVNjrI1KC7jwFgzmYz3mrKNJs6WkvuDBw/s+fPnCxt5wFBosE2S+Q5EMM+A&#13;&#10;ZCYHQATgNbtO4tR5KkjlvsiD6hPJKXJe1iKj8/g6Q1RgvyzZVj3QpIFL5wrl07UMqtAYLPMMcNUt&#13;&#10;V2F9YSZIrGl91BYz5KHVXGSmLSJm1+0bOBbeJU1T/6y2ty5jwCEvFDhg8DgEFryzDW2tVrP19XV/&#13;&#10;N9aPYaAkA+vr6663tCamaeqgFEJCAwhgh/Hq2BUk8i4sQNX74KA4OwlmGDuMrK0CIk3So64hn8ic&#13;&#10;RtZQ/63zTukfQKTvozrJ91WXsV+IHpWDbn6j3+WdaI0mSVaGmVY3HDIEgG74AcvH+kDARZqmdnp6&#13;&#10;ai9fvrS9vT1P0iDLCA7xvaINKpDStpxYKYo+XoGDtolit9yTnnhaPRQMYO88R0Hp1/keHTvvpX5H&#13;&#10;x8tz0ff19XXvbFCCAv+rLS06n8hHu0MYPzLRsXFvYgiAGlaf8T569Mh6vZ4Hdarhqvt6LdN7fFDs&#13;&#10;CjC79jvoI/HMzPw4FLVPfEiaXrfOEJfa7bY9e/bMzObrHbXdD70bj8cLm85ovFEfF30AYPN1APB1&#13;&#10;yZkCV/Qenx31Jyb38d/Yut6TViI2GNE26FjdUlKJStfKyop95zvfsXw+78kv9g8Dj97p+mP0k0On&#13;&#10;C4WC7e7uWqPRcCBrZl5xJ3YzF2bmPn+Zb+Pd1fbU//KO+j46B1rB5L3RMXz8dDrfoTfKP+pw1PXo&#13;&#10;a6L/0e9TTdzZ2fF11GAAYrwmB9riT7LGv7UTgrWSxWLRhsOhV5qIp69evfKjAgDadApEQpb1ptgj&#13;&#10;O1M3Gg3fzW9/f9+roezUCJmo+s49lhUs+MP7qk/WeWQMVM10XtQPEEPQh5igxzipcZzPRJzBURu6&#13;&#10;Tiqfz3slC92CdAfbUk3SBEeLJqqv/DtNU99xlxila9HouLq4uLB2u+15gNoMGx2RIPIsksGzszMn&#13;&#10;VZT8bTab1u127fbt27a/v+9nW7J5h3bZcOwIBKZuioRPACOQoHEVCgUv6mQyGXvy5Il9+umn9pvf&#13;&#10;/GZ+zhmKowvsEBTgWI2bz+v23cvAgoJ3QCsBCGemDo3PqPIomDK7XjeG8yAxQVgYM1vM64STxROw&#13;&#10;UBAAZi6X82DHcwaDgd24ccN373ny5Ik9ePDAMpn5wlC2SGcyFBBqZYWgsKxNCIeCojIugAdJXGRk&#13;&#10;o+FGo1clWOY4+W4EQwrUuV8ETrGaqeyYVqAwTBZFo08k5ZTBkTfJnO6opUAGeRJMlwG9+Hl2MAOM&#13;&#10;4ChOTk4WgLkmcrQAqowjcCOom10fZoo81tfXnZ0hENMKUy6X7fDw0HUeB0fVFj1FXtgAYAIAig7r&#13;&#10;fChAQt8YP9VhKmJUhDQJgs0iaWPsGgAUgCgThNwVdC27liVnGvzUJ2lFEf+gLQ5aZUAH0FkFtlqh&#13;&#10;VzuNgFOTjclkvhanXq97sE/T68XhzJ3eTxM3ZM6aQwKW7kDHJi8wsYA1euJjMqzj1U4D/jA3Cqpj&#13;&#10;cqe2wg6p6g8JcNrWiE/UOYpsrFZBXjf3XMvAGj+Pv8tm5zuRnZ2d2c7OjvtEduMiOcPWeH/mUNt/&#13;&#10;dc5j4qYtu7wnyXu9XrfZbOZHTZyfn1uz2bTnz5/beDy2SqXyFdJgWXIa35fvaPVWZcG8MBYz8yTj&#13;&#10;+PjY2V3iEzZPXGTH2HK57KA3SRLfwbVarXrnBb6BHUu1LSsmW6qTgB6dP30vwBafVZvlXmACbfnR&#13;&#10;edK/ow5FXUN3NX6ZzVvh1J4Adkq4oMe0IH3/+9+373//+w7QsftcLuftjWAO5p65IhZWKhXf/IN4&#13;&#10;mCSJb5Q1m818PTYtuSThioF4N5WZJmdK+mqCqKBf9Qt54sOUzDYzJ6bUzpWA0fleliwv+33Up8vL&#13;&#10;S9vb27O7d+963IHQRofoZCLh4X4XFxeOxbjApJBmN2/eXNhcJJvN+o6aEPG6VknX71MVoqWeGF+t&#13;&#10;Vr3jJZ/P+47IW1tbdnBwYFdXVwtJ7bJLMTE6E8kt9fPoMwRKtVr1JRLIE7+nW8JzJA56ga6jU0pK&#13;&#10;xnnjeXzXzHwbf6pkuqwim836mXKXl5de2dLkDrumQgy+G41GC8te0H3tJlDfyjjA4HQysFkLeksX&#13;&#10;G1hGYyO7JWtnATtCs9nMixcvbHV11RqNxkI1m2U74FWeiyypxGrVnqQeuwRfsjTo6OjI/vd//9d+&#13;&#10;97vf2ZMnTyyHoWvAJqDBnGQymQVjIZixpiEanSqXBig1EAWTuo4gOmzt8cVpo2z8TpUOQyOxZBE+&#13;&#10;k06Vi8nnIFmUnzZE2O/RaGSNRsO3LkY+gP3Ly0tvacQgYRU2NjZ823Td8UaDkCa0aiT8XDcX0PKn&#13;&#10;2fXBg9F54/hQAjW4r3MUmtwxJgBBHKvKXBlW5hMWgQQcOSB3jJ7kjJYlBUa53PVZPcwz4yRZVd2K&#13;&#10;gUGZElpHefb5+blXr7TCoOxMlKcCeORACwUORu1Dd+NRlpbDY/kOcsHgdd4BzrpuhPfXyooGaSVH&#13;&#10;mCfkzUJmdbzKWqMzw+HQEwcN8BpEeCeeGROtqG/qC16XnOnnFORppUSZMQV6r3uegsdM5noNntli&#13;&#10;wMI/YV9UYWHwtMqIjDVZjQnsbDbzXbWoSFDN4CwobdUZjUZ+kDAJnQZplR+yiH/HpCACo3g/3l2B&#13;&#10;OKCVtZHoNIFVK3PL3lkTtnhFIPc6/Yh+q9fr2YsXLxaqyswnY1P7QE+UKNLkIuqhxib1QRAllUrF&#13;&#10;54mWNHbWMrMFRlT1Nl7LZBL9m74/foD2HtaZrKys2MnJiR+QXq1WzWyuz8Vi0ZnfcrlsR0dHls/n&#13;&#10;rVar2c2bNy2fnx9y2ul07OzszDeo4QgN/AUVgDi/qkfRjiNJpqTd6xI87qUJxjJ/suyK+hT9lNk1&#13;&#10;Mw/ZothD25Z1bMT/H/3oR3bv3j3XPWIwiQRnRUafxXuUy2W7deuW1et16/f7DgZZ9hBZeMgA9Xna&#13;&#10;iaA6xe/UJ2scx+dogqpj5LvEOpIzraLS8UJs1vlelpCpXrxu3mKCVq1WbX9/36bT63MNAceNRsMJ&#13;&#10;9dFoZM1m08zMSXQFxfgC/g+YTtPUKxNm5vLf29uzJEmcuND1daVSyTY3N71rgHhrdr35GHMxGAyc&#13;&#10;dD0+PnYb0jZwJc2RE35SbSFiDTCvkg3oMWte1d9oBT5N04XiBYmO4m/WsSqhpfrN0Va8c6lUskwm&#13;&#10;41Vk9Iv5AhNtbGwsdInRFbW2tubt07T0EQNpC9QN44i3VL+TJPExT6dTbzXnKBLIJpZzgLeQJ7EX&#13;&#10;+1hZWbFGo+HdWiRzxWLRkiTxpQfYA3PH/8Fq7C1BEk9chXQBI1GppdMDfHF4eGgff/yx/ed//qc9&#13;&#10;f/58fqTDs2fP/CA02m9os2IwBEMAhDox2nX4ubZRaHVhOp16rynMg1YdECIOKk1TVyqAA9vQIyCc&#13;&#10;Cv3glMgVuJEE6aRjEPSb4kRx4GbXuzLBmLPdLefAkJhyqKe24HF/lC1m/IDa8Xi+PbceDMz7A6BZ&#13;&#10;rzSZTJwx5X0wGOS+urpqvV7Pv8Olh2aSNFEZ4vvR4eLgNXHEcPV3nKuRzV4fsK3rHZgzDAZwB+tD&#13;&#10;awEAMZPJOFuPEfMsdVrIFKZtNpv56fBm1zvl4cCpBqyurtrh4aEdHh76wnnGxHv2+30PCHEnR60s&#13;&#10;4+BIRgkqa2trVi6X7eDgwMzMmSZkwo5+6DTMv57Vws5PGkyy2exXtm/u9/u2ubm50K6lAYFdrNgR&#13;&#10;jB3c2EZ4dXXVvvzyS3ee7CDGrm0wiVpVUJ2AUWZMyINqi1YeFbwz10mSOFlidt3qC5s/nU6t2Wz6&#13;&#10;Ymtdw0kFkIsxaAUU28GvwWKxYQ9BggCpNokP1HWd6pTxDdpfD1DiQEwAGWcGsVPnzZs3rVAo+AYA&#13;&#10;vA/zRWWYe5IYYrP4AXwYLRewuJxXpIcBm9nC2Tj4AnwFYydganCpVqv27W9/2w4PD+3p06e+Ky0y&#13;&#10;03ZadBN2FB+sBAJJMAkBvjpJEn8u7cXoR6vVsrt371qSJL62IUkSj1uMFfvn/wANfACJGG0/HE7L&#13;&#10;75gPEpvvfe979s4779hvfvMb29nZsXK5bJubm/b06VM/My+SBfgqBWXEAK0w4h9u3LjhZ5zBGONL&#13;&#10;lexhjcze3p4NBgM7ODiwf/3Xf7V33nnH3n33Xbu6urLDw8OFdRW7u7u+PXmlUrF2u22np6feUs2Z&#13;&#10;k81m04GdrpEgWUMvWfOnB9zqWgtsXBMdCBFACf4de8MXQsop+YHMmFtlo6mkEFtJaNiUgXtRwabT&#13;&#10;5ejoyOM4cZZYtLKyYp1Ox37wgx/YX/3VX9nJycnCRj1KXjBGYh9biGuyXq1W/XMAZHR0NBrZ/v6+&#13;&#10;pWnq97t9+7b97ne/c5IQ2TAvfF9tDgIvTVPHYhDCXDFxAu8kybyKwLEKkFErKyueeNBmGNuulcSM&#13;&#10;rZKaAGilhVZP8Mz+/r4dHR1ZuVy2SqVi/X7fVldX/dwo7Bz8xtb62ez8YGnWirE5D7E6SRInyuv1&#13;&#10;urfI7e/vL7SaY4+sY0vT1LtthsOh7e7uWqlUsqOjI5tOpwtLEdI09d0b9YB3ziVDx7LZrGMAjZ+x&#13;&#10;3ZQLfMjPaOUDw5VKJatWq3Z6euq6hB8myc1ms+6nsS2SCWKCdtbovKluzGbz8/mq1arbMpVCdIHq&#13;&#10;Dy2PdBJ0Oh3b3Nz0Q8WJV+Px2FvUwTH4OnzCxsaG43qSt7hm9smTJ5YkibdpM/dPnz61YrFoN2/e&#13;&#10;9C4UbAifl8/nbW9vz33T7u6uYyTGz4Zp4FPyi06n422QYHU2QcH/kQQjB7AGLbTdbtdyuflRER9/&#13;&#10;/LH913/9l5+1l6ap5TAywBiL23EMMDyz2bzszQGKtOiwBepsNltYiK1MNKwmPyNwA9IwcH0Zzd6j&#13;&#10;8s1m8zNcKIuylWWhUPAd/2A7tJLA5GiLkpax+Rnggn5Sdu7B8aLMZME4LQ3G6phwngQjZK6VSa1a&#13;&#10;Kbv9uj+MQZMQTbK0aqCsnoJrZX+WMbp8J/5fxxBbHnAo/AymR3WCAIWx6aYEel9AwTImmndU8IL+&#13;&#10;EiQA76zloRJH4qNrymJSiqOitYHgo3LV7xGg0zT1ZIpAgh7zfmtra55QYjN8nvGT8PN8Eq8oK9Ud&#13;&#10;Zb74vzoLXRdBAkT1kaS41+t50g+zqzqg8/p17S1Rf+I9tIKu86s94bQOKdOqz1J2fZkOYx+qN+p/&#13;&#10;IEK0BVeJiEwmY+Vy2Ykps+vdX1VfuLSF8ezszCsTJNQk4JPJxAE0a1AASLRKwUpqFUeTHp6v3QP4&#13;&#10;O02Uo19BR/geegG41JZG2jwKhYJtb29buVy2VqvlNk8FeNmlyYrOH2NXu9E/EdwxTqo97L5FV4RW&#13;&#10;6dTvKZGj84MNR3JL9YmYRJLd7Xbt4cOH1mq1fI1xPp+3hw8fLtX5ZbJYppvL5MVcY1uMg3GXSiXb&#13;&#10;2dmxvb09BzEssn/16pWdn5/bycmJy+rs7MxOT09945put2utVsuTF93VTnc5IxmEfNF3VLtlnCp/&#13;&#10;fDyHvivJoO+ueqxVs6gbKiOVn/o9rS4hQ4AwOs3mAOvr61av172lESBKVRYi9P333/fKjBJsEEqV&#13;&#10;SsVOT0/dfmh3nkwm1mq17OjoyCsIJLtso5/NzttywQe0PIKpmAP1sUpwIT8SMa36oivL7CHKkZjF&#13;&#10;3I9Go4VDozWG4x+YY6qqUX/1/7wnNgwey+fzTmijJ1QhLy4ufH0S66q0AkSshJgZDAa++QLzB+mz&#13;&#10;t7fnGBQ9oIsGfIbfjPjh9PTUfQLdPQB55hpsi3/iXZgLZMecoKuQfsiT+YzxjERKN/Iym2/0tbW1&#13;&#10;5T5IiYxlldI4P/GZanPMO+8FtgWvQbZBJPG+/E7HOx6P/QxbiHIt3NBGS1zEJ6Vp6sQXdqBEuuo2&#13;&#10;xCXJJnO/trZmBwcH7usZA3kA8gXLsxSF+45GI0+wGTN2Th6gZBTHPJBY0yoLniOeMI5cLmdffPGF&#13;&#10;ffrpp/bkyRPX2+FwaD/60Y8spzuIsNOhgid2DiKJgMkhk9QyvzL2OOKYcKiyEuBxeNxTmTqER5Bl&#13;&#10;MtfW1qxer5uZuTOt1+u2v79vzWbT2wc5LC+ysAiZNhUUUHve6TVdX1+3lZUVe/r0qfcqM7G0KsXF&#13;&#10;8pp8kpyx7gTAmCSJVyWZAzUUJlGVOQY0XROk4CaCHQ2cyDI6A70ioFjmeBkLSReAXxMF3gsDYl3N&#13;&#10;dDr1bcZJcpkDnCPjjQBOwZi+twJQ5gIdwjm3Wi1rtVoLoJd/Y/iMl/nBNnQM6ixglAlwgFat2jIm&#13;&#10;Ev719XVrNpvO4APeIRyQJRuAKGCCwUX2gBBdt0i1iICEPGjRwmY5Z2dtbW1hq/rZbObPZu6VDY1g&#13;&#10;6nW6FUEB86PJugYFbIX3ZfMMBfronbYTqY6r48bWNBhxaQuj3pd3I5Bjs1QLNHjR86/+jX742Wy2&#13;&#10;sL1vpVKxUqnkayAAbmz3jE7xLFpcNcnUOVCCgM8A5pAvtqhzyKVAARYQ/WIXLDodIOloAYq+4HV+&#13;&#10;I8qfeYtJE+/P5xmbrtPTSh02CtGjSWkkTqIvIlahZ8hF/fpsNnNms1gsekWTd1pbW7Ozs7OloGdZ&#13;&#10;sva6z6BLmlxoSyHzqq3RnKvZ7XbtG9/4huvnYDCwVqvlukzVlu2+i8WinZ6e2snJid24ccMTA6qS&#13;&#10;bK7AO0J8RfCHbmkMYN6ZA+aFsfB+6KjGSTNzHVSfrvLRRFvJIfX5ShypPRDz+/2+ra2tWaPRsK2t&#13;&#10;LXv27JljBPRGgX0+n/e162AFno98AJisF6Z6d35+bt1u15rNphNe29vbbreZTMY6nY5tb2/bwcGB&#13;&#10;NRoNxzxUGUgmVcZK0kDI6Byh76+zhXihY2ma2q1bt+zFixeWpqkv2WAOeN/ofxmL2jd/MybeC1/D&#13;&#10;7y8vL+2DDz6wu3fv2urqqvtFCDo6CViDV/x/hL15cxvXlf5/ugFwA0Ds4KrFkiVvSRxnqpI4NVM1&#13;&#10;U/NGfq9x3sQsNUlV7NixbIkWRVIEQOwguIBE9/cP/D6HD66hTFepJJFAd997z/Kc55x7bqHgpZrs&#13;&#10;H9T1ooqCUsSrqys7Pj72fVDIG8CfDJQGJJATHKlEBQHjZY8aYwOIU20BiY9v0ZI4KgbQBSX2dP1Y&#13;&#10;t5D4Y20zmcXRAxwHEGLC/4vo14CdZ+vPFBOpT4Q4TNMFET2ZTDwDxT34rAbkVDno3OqWFAJbdFi3&#13;&#10;w4DDzR4awqD7zD12BfsEXhuNRj6vrCHYnr1qBNmZTMb37TI2egQwL+gAHUWprFIijeqG8XjsWbJC&#13;&#10;oWCTycR6vZ43v5nNFsdG/Nd//Ze9ffvWOp2OZzdfvnxp//qv/2pZJpSgSwd4f3/vDyoUCg4EFfww&#13;&#10;cCY+NLrKSCPMgDIWg1S5GiEMEf/G2FNyg7Lkcjkrl8u2u7trT58+tWazaW/evLHhcGhbW1sOMDWz&#13;&#10;hfEkza3gRQ06QJsAajAYeDqWxeEdWHzGjxJpJk2FiTmHHdeAVY1bGJypo9QSK4waz9PgLAzcQjYu&#13;&#10;vFTRwt+vUnacNelq1l8dMdlFxjwcDm04HHpAgpIzRzAvmiFSlofxEBRrZpXnYwg0aICZQOkwEur4&#13;&#10;lH1k3QgE+B3PYmyQFwSfV1dXvmGUeVK2v1wuW6fT8XJWMr+AfwA7DA2BGTrDHxwU8qcyrllo5jWK&#13;&#10;IqtUKkvOEuICZiyOH7rUaddIZFqdkq6HAtUQSKySsRCgrgLTtJNXcMj3WQu9QnkNjTl6A9AF/LB2&#13;&#10;atwx0twTEMd8ch++Q+kO98ZGAA60BHN7e9t2d3dtOp0ulQ9qo5t2u73UjhfHoraU8WGvIQMIprTx&#13;&#10;kDru0E4z/jiOHZjo3sThcGiXl5e+8ZoMIRlg1i6cf802h0BaATh/wpJ2DVixCzCQURR55Ua4xvpM&#13;&#10;JWv0eZAbGnDwjnd3d34YL/theI9+v283Nzd2fn6+ZJdDGdSfh/Oi7xfKngbikIeUzCPTvV7Pz4gk&#13;&#10;m8jxHNrxFhKAMzjTdFFigy0aDoeWz+ft4uLC246zNlpyqO+NLeCz6pO0FAtyKyQPwjGaPXRvZv71&#13;&#10;PVROeQfWOyQGQjKPezIf0+nUKpWKE869Xs/L3pEr7PvR0ZH927/929LzkEn2H5qZg3jVr1KpZJ9/&#13;&#10;/rnLKVkS7Bkt24fDoZ2fn1un03EyfGNjwx49emR/+9vflpqdhQErP9PM4SpdXCV7jCmfz7ut+6d/&#13;&#10;+idL09RevXrleEsDBsg4/fmq+ys2MLOlcnAF72tra/bb3/7WarWakxGsE/uK4jj24BY9wedR0kpl&#13;&#10;UxzHHlBS0qllaeqTKN1n3xEYAnIGuQ7xruJkMAB2kjkhy6cyzLjVT0IC6ZyFOC7M8kRRtHQ8i+qG&#13;&#10;EpxKiOn9df3NHvZjrgqqkS9IZyrqwFbIDWPF7+VyOZdjcAW6RXkipEK1WrU4jp18g6iH5AxjATAQ&#13;&#10;Nn04HDqJDX5aW1vzajrFc8QPyGSxWPSSxyRJPJjK5/Muo1Sx6P/n87nHBdgXsMB0OrVOp2P9ft8q&#13;&#10;lYqVy2XvHj+ZTJxwPjk5sb/85S/26tUrH2uSJPab3/zGvv76a3v27NmiWyOLpYwIDpSDF2GCEQAW&#13;&#10;l4yIZj0wGIBtFgmhg42I49ijVzYTYvRxhtQQ66ZVBpLNZq1Wq1m1WrVarWaPHj0ys0XXk9Fo5Clr&#13;&#10;3TeEQMbxIg05Go2WGD+NgnGIgBwYEWrruV/ISCgLgvKg1FqaqeNSEBMavFXKo0AGpQ3BcsiMIOA4&#13;&#10;R1VqfVZo4MPna3CgzhoHzO9wdHEcuwxgRGk4QYkSoFSDHgXtzJWOQ4MpfX/9W1n429vFweGw7iiq&#13;&#10;XuqIcQCADQVvIcjg/SnT4Lsqbxqc6kZnHAVluexhYa8T40ffVD8Zo45Zf6ZzQ/DMWsRx7Ht1cGo4&#13;&#10;Ml1jdYqqQx8KzhQEkxUP5Yc5UeelxESSJF5KpGUJ4RqvAgYqv6yp7nuhM9TNzY0fcBrOVfgu2imT&#13;&#10;v8fjse9Ngw1EJ9Hnk5MTK5VKLhec5RPHsQd7ZN4BbowXpxeOWbMsoU2G9GG+0BXNzCthhL5Srw/Y&#13;&#10;wKFqiYkG6+i9AmHeR99Lf8e8hiVxavsUtDNHzJ2WYpIJ18yZyp0+W5ll1RmVE7VhlOL0+317+vSp&#13;&#10;VatV9yfotHZ80/uH1yqiS/+P7YCkQc6QIQUd+Kmbmxvr9XqWyWTs/PzcxuOxrx8sM2U1ZG5hZZ88&#13;&#10;ebIEXpA39jogi5rl0PVjbSh51swN9l8JOjbKM1ZsJuuloFmBopKKq/Sd+7FmYamTAmDN3rKu1WrV&#13;&#10;dnd3bTKZuI2lnA/72G63Hf8wXwSbjO/i4mLp3K3JZGKXl5e+rzSTydhoNLJWq+XAWvWQffjD4dBt&#13;&#10;8+bmpn300Ud2dnbmNlbng/Fhv5n/0G/qPKi9ULIDnwswnE6n9ve//93lToOOVfP8f13gEzIRZCaS&#13;&#10;ZJGp29vb8yoBDpyGUIW4ZZvA5uamn785Ho890wZ+gHAnMCCowx4yPxo8sneNEjT2Qqqt0X14zJVm&#13;&#10;dzTDqBUy7GnTvUpkufGl2ED1n2of8JPY6zRNPZuv+qjYmT9K0CqeU/+k7xJiLd0LClbnZ/P54qiJ&#13;&#10;drvttofAhe0ZuqUCfM9zKQs+ODhwLJimD70hmF8zs/F47FiI+/MZEiW8M3sJwfYcoQBGJojScyHT&#13;&#10;NHWbura2ZqVSycuyIRGYQwgUPhNFkcckBJZUP1UqFbu7u7P379/b5eWl79n785//bH/729/s5OTE&#13;&#10;xuOxbyn76quv7I9//KM1Go0FWUFpgzo3FjFNU08lw8AqC0kABTDB8Jo9BG00xdCNowh9FC3OGUDI&#13;&#10;FaDxPgBaQKnZgsGmlSgMIEaYfXGMgQwYDQG4N04JZ6alhnxe98JhdCm30tIsTVMrGECRcGYoP8Y5&#13;&#10;BNfqgPRPaGD5DMaV9wzZSO4LCOOZygIqINX7r7rUqOlaKcuEg4H1TdOHvXlqBGGftVW8sv8YG4yT&#13;&#10;lsCpjLKXQhVQAbTun6QUSLMO4T018GVs+kfngfuQFr+7u3PmGqeAjmDQAEBh1z9AMQaHTNxkMnEd&#13;&#10;4/naQENljncL15jMMQyfHra5tbXlZ32wRhqQAMbRYQWVCoJDudPPhMFZWHITBnasDQwb8xU6mJBU&#13;&#10;0HuFuqIlfzCnGGkt78Nu6V4uZdVDQE+mDHmBsSXgLRaLvtbsn4NBPDs7c+dG5iOKIu9qNRqNlgDr&#13;&#10;qkBAg1t0XZ0qjDTjV73FAaqsTqdTGw6HTmhhD2GnyRIAvJVZVtCmQeWWmBTxAAAgAElEQVSHiCsF&#13;&#10;ery/+iHsp2ZulRDCL+jzuJCjMKug2eTQRvOu7Hm5ubmxZ8+e2fb2tq8N4OGbb75ZyhypTQrlj5/r&#13;&#10;7/lbbRT7TENghj4DDgmKKO2azR7OQVTdZk5osoDvIci8u7uzarVq29vbbsOUjSd4YpzqT6Lo4eBl&#13;&#10;1oTvEjijU2HWM5QXrVzhXiGIZu7C4B87oBl0/Q6NcpRMo7yIipvBYOAkMONMksT6/b43p2BNKFkG&#13;&#10;t9AJk4Zq+BTGyx4bDRDG47H1+30bDAYWRYuGLVtbWzYcDq3VanmQ3Ww27f3790vywxwxPmQXPMA8&#13;&#10;hD5a9QKAyjvSxKpcLtuLFy+cMKSKQ+/Hc0N9C9dHLyXcscWFQsF+/etfW6PRsF6v5w1AsIPIM02Q&#13;&#10;IDv1GCICJT7PuXP7+/uWyWS8WQakLkQh2wrY5oCNpNpAyREy10pwQabofnDeC7/B+xL8aPm8+k58&#13;&#10;v8qu2iK1lZrJQffVzkHIYZMZr9okxfrqt0M8hy3g+/l83hvbgGMp9eX3um1Fu6LiW6j+Ibiq1+u+&#13;&#10;nYJEDoE35+FCUuoZauoHCPqogMHHcRyINsmZTqeOo/Dz+DBIEgI25oEgUGUZ0ofkEHgCWWOf2ubm&#13;&#10;phOcvP/Z2Zn97W9/s9evX7s939jYsE8++cR++9vf2sbGhnW73cU6kxoGiKhjYVAYXgQAYUVo1Jkg&#13;&#10;aAAc9ieEAE2Bxqr/q7LzbCaHMg1ADZNAzTfRLyCFd0a4tfORsopMunZ1xKjS7QolRZF1v5mygRh5&#13;&#10;NaQ4Xz5DhkUFTllgLWVgPnRt7u+XD7BGKRW4h4aVNWZe1Jj/oytk4vjD2qTpw6GHAHoMkwbGMCyU&#13;&#10;0MBSMn+azVKmThlaBeaaIQoBIkoKsKdJA2W0oazpHBDgrSqJ4LsYcs1KoPCAE5SdAItWwLCBrCFA&#13;&#10;nzpp5BDSAl3EcGpAq2Uvuv7MHUYX54bhg5yA+GCemHcNUBkP6xQGWMrs6tqskqtVAZ3KNM/G8Oum&#13;&#10;ZL3HqqxSKLManKFTCsAI7pFfmFh1sATcatRZBwJ/ZaMBSXEc28cff+wOh/koFAreuZTOTMwJdhOb&#13;&#10;hdzz3iHYV6bUzHyucKLovMqCBjjYKoAIHVSZC+5JK2qYPpzeqqBI9TG0G/xbAbXqqwKXJEl877Bm&#13;&#10;kGHekUkN6MIAnrkkMNB51PHxHe5PI5RisejdMIvFou93+fOf/+yERhiAqvz9o4s5wD6SxSGDg2NX&#13;&#10;u0YGwWwReLDngay4NkvJZDLW7Xadzb2+vrajoyMvy8GXRlHkxE0mk1k6iBfbpUEido8tAxokIU+U&#13;&#10;CLF+WoHAc5CXEJCuIiXVZui8Yh9XBSOh3+DZnG+Uy+VsZ2fHNjc37ejoyDNgEBuDwcDa7baVSiUb&#13;&#10;j8d2dnbmgdV0OvU5hNRCN9h3cnx87IeX0wjk+vraer2etw+n3LHRaFiapl4+vLm5ac+ePbN2u/0L&#13;&#10;n6bk76pgSAE9GCgMZMFCZotqpL29Pbu5ubGDgwP79NNP7YcffnB7HBIk6oN1PdQvqy8CY0IGJUli&#13;&#10;e3t79tvf/tZ1jwwIx3dgmxgngQ6/B3ORrdT93RsbG95dEEId/Idc4fdGo5HbHIIKgj2zhwZQjEX1&#13;&#10;IIoejsXBt+CnsCGQdZoVV/uELoVEY2jr+f18Pl/qqhxm1phPfJBmzjQwxPaGeELljP8znxBI+Eh6&#13;&#10;MhAcMW76MCjBwrOZI0r5W63WUt+H4XBoo9HIs1OMh46yOpcE1dgpxsm9ZrOZ7e7ueiWEli+Wy+Wl&#13;&#10;gBISCRlTHE92VYk+Ako9y0y3KIAt0jT1o3HevHljJycndn5+vrTX7auvvrIvv/zS1tbWvHnTzc3N&#13;&#10;Ys+ZKnXIkMznDxv5UErdN4UAaAaJe8VxbLu7u0tBGw4WQWeQAEQ1AFG06BBDpgDlg8VFIGFXtFyR&#13;&#10;78Nw6MZ+rZ8FhClY0TJMFo+yBjI/jJl7K+BjnGqwcFBku0i96nuHRneV8VXjp5kRVbjQcKvjwtmG&#13;&#10;wVkYnKihCP+t8qGBqGZOVRa0zAoFZi+V1jEDcJE7DDnvtgqcKosCOMa4A5yR29FoZNfX117jzhqH&#13;&#10;hpF1W8XyKhBUJwhDpHuLYAHL5bIHajc3N1apVKxUKlm9XrdWq+VMN8yNNk+BeFCjyv/VKCsoUd3l&#13;&#10;ve/u7mw8Hluv13PmizWZTqc2Ho890FZignGGGQiVQ/2buUMGVVZWyZSuqYIH5AkZU0JIgUYYmIUB&#13;&#10;3Cp5UfuizjLMHgCUq9WqRVHkzCwyjBOHRUN+o2ixr4+NwCGDylELk8nEHj9+7PZI5ZwS15OTk5Xy&#13;&#10;z6VsOXOl3cgIwplXgjbkid+RRaTck3HoMykRZ33IKnxIHtT+hOuvtjKUEwV+KvMw1toUahXzrM9n&#13;&#10;HnT8/EEOtARUs4wbGxt2fn7u3SrZF0s2huzC/xWErQrcGLMGmdgvgi/WRf0GASIyQvt9vre+vu5n&#13;&#10;r5GJgDCYTqc2GAw80MTeJEnimSDmgeoRBab8rfv0IJgYp2Y0ydZrZjmsgNCKmdBWhP8P/SG+WzFF&#13;&#10;GOBRLq4EE7JrZvbRRx9ZtVp120gJKd0C/+M//sO7XsJ2r62t2eHhoX3++ecewKdpaq1Wyzu85XI5&#13;&#10;a7VaNhwObX9/3+r1ujUaDT+Xam1tzfb39+3s7MyKxaJVKhWbTCYe8BWLRXvy5In9z//8zy/IB50T&#13;&#10;ZJoL2ebfYfCMHmCrsPX1et0uLy9tb2/PPv74Y3v16tWSPUOP1K+HQcUqO4BfA4sx/mazaU+ePLH3&#13;&#10;79/bYDCwOI49YC2Xy14KDm7iuUq4oz/YLZ4PuUAZHn/zuSh62AJCdz4lqbDtAGuyYtgcAjbkHr0l&#13;&#10;GMZ3E7TwjtwTedT1XBVk856K3XgHyBZdW+4JRtcMWWiX+aNbGEL7BEmhDVU0y0gApdUZ6pexEcQJ&#13;&#10;EGSQSZrJajabvsWi2+16RQtJEK1kY+5vb2+t2WwuHaFCwGhmTnxiFzlGiHnUfgPYLWwG9hTcpttv&#13;&#10;sMvsiyTrpsSvznev17PXr1/b0dGRb7lKksRtx8uXL21nZ8ftNrgiy4upA9MXRkA0bUfUTMQJYFFD&#13;&#10;wAKq8VQAxQBwbvozs4fM2/39vZf58F2En8UnIs/n866kGFnS17qBVMEXQh0CiTh+KNuJosg7C2rp&#13;&#10;lwovoE7BsgJjmOYwzT0ej63ZbLohZA41g4agAuwoiwoPMybIVDYBA864VCA1K4NCYQQBKGwYVhYa&#13;&#10;eYE5UJa+Wq1aLpfzWl+AKt/LZBb7JAaDwS/OptAAKzTw3EuzZ7DbKJoaSwzX7e2tFQoFGwwG1mq1&#13;&#10;lth2ALWy6RocMK8YFD6nbCSfvbq6snq9bjs7O7axsWHz+dwmk4kb0fl8cT4Ke0Cy2azt7+9bp9Ox&#13;&#10;q6srZ/oAyfP53A4ODryETANB9pNoXTgZbp0fACaZjmq16nuHcJIXFxfWbDatVCrZ6empH8BIOTO6&#13;&#10;yRqQYVGmMmy3jWzBUvNe2pQH0ufu7m7p4HiCaRwphpHMoWb8sD8YbHUs+m/eXx2izqfuJUGmtQuq&#13;&#10;mfn5Vt1u15vKIC+z2czq9bqVSiWL49gZtKdPn9rR0ZHbEsaodpPAjvbmjUbD9vf3bWNjw66vr+37&#13;&#10;77/3eQL0quOCZMhmszYajaxcLluhUHB7hT1mvFobz/qQLeE8Npho9sTRXInzinQvSphdRR4hamgY&#13;&#10;EhIXVDCgr4Aa5ATiBL0vlUq2v79vhULB3r596+vKXGM/kX9swcbGhpe1qX9iLdgUTrabvX9nZ2f2&#13;&#10;1VdfWaVSsbdv39rFxYXl83n79NNPbTqd+pECaishN9R+cJwGWS3Ghc/MZrNWKpWW9hxBCmhWVDPU&#13;&#10;2I9er+fAk0N5KevH/hwcHLgeM8+3t7d2dnZmh4eHdn9/bz/88IPvswGAwP6S4dW9Tax3oVCw6XS6&#13;&#10;1LENu3R7e+t7tsANaZou2WzA097enjcjUlmYTqdePYDe6PwCwJXUU9IKu6P7QLVS4Obmxs7Ozqxa&#13;&#10;rdrjx4+9QYo2uvnrX/9qx8fHnrHMZrOeRcefDYdDD9rxr6zHcDj0TJ0GiZCTZovmQNj5Wq3mdmA2&#13;&#10;m9nz58/tu+++8666ur2DEjG1p/gqfH4mk1nK5qMHVPxoJqTdbnsQAvCk2yD+lL2f+CEllQGmYAMC&#13;&#10;IogogvR8Pm/1et1Go5EdHR35wcSKUba2trzhDVlKDYoA5OPx2AaDgY1GI39fKh8g0Xq9nm1tbVm5&#13;&#10;XLZsNmvj8djfhQyvNpXA7udyi72Y4Av1ufjo4XBo0+nUdnZ2/KgkXQtsMvNVKpV8PovFop87yVop&#13;&#10;BsZmg6XNzE5PT+1Xv/qV1Wo1Oz099QQHuBhbBPbDd2jXc3QCndT1Cv0lATVdS7FbzDlyT7YHso41&#13;&#10;q9fr1m63fV3MbKnxGD0f7u/vbXd3d6lCZzqdun0nBiAOuLu7887BnC8HXqWrY7Va9Uwe9qFYLHqV&#13;&#10;nWZSsVP4ORr+6P58/CcYKo5jJ27m8/lSD4tyuWyDwcC+//57++GHH5z8gkh7/vy5ffbZZ9ZoNOzx&#13;&#10;48dWr9d97jwoRYgVXOkiYgwRFsAVjlBL8JQFIHrXzXR68X/2PISZN4QM8KJBBGyRChHPhw2cz+cO&#13;&#10;QGBCNEWPoyZg4x6ateDnHO6qgRfBmGZmVmUKUHICHBSXUglldpU9DNkwZQaV3SGtqkG1lhqsYmz1&#13;&#10;Co0Bz8DQKlOqzIyyajwbw6zrAiDn34AGshQYY2SBzyljHr6/zi9BH/Ki3wFA3N3dWafTWSoZwuCS&#13;&#10;XVIZ4H4EioxdM0cq91ruoC3IFUTDRKsxZW5xFBocXl9fO8utzyTYJ+gxM6/X1swD/waQJEnijg5j&#13;&#10;hsPEqFEDDvuogfiqrCVrr5k9ZY4AwfxcSYswG6ZrqoBUWcbwHqvYxvAKs42aEdVLdU73x9B+m7N0&#13;&#10;2J9HAwBKFggWCWCur6/9oF9lRtEbnDXvEu7bpSMi3+X9VP418CIA0vkCoOkzVZYAavP53MGOEmnY&#13;&#10;Kg7mpLyQZ6k+6PtoQB+CZV0HXUNdY/5g5wqFgncYJQNEIKF6wPMZJ++nshUyxxyCarbwOQSmHMsC&#13;&#10;2URgcXp6avP54mB09Qd6b7WpzClzEOqmEn3h91VG1QfoswDtBNGj0ciurq78vbRMHDIAwI4dIoBQ&#13;&#10;WYMY1Sy2+niCDD2WA/tGgwf8Q0jOYiMI3gkAeT/AIvLDGuo88Q7sB6R8kvswRwQbar94n0wm46W8&#13;&#10;pVLJ2ftut+vNJPBJk8nErq+vlwCiBmLlctl9nYJ3spSQLRBOyMWzZ8+8uQNtt3O5nGfSzGzJhoKr&#13;&#10;8FEhZlD5QX+Yc9UTyJE0XZStPXnyxLMgfI51QRfJEgDkeS+VR7WnUbQoOzQzJx3u7u5sb2/Pstms&#13;&#10;/fjjj17RNJvNfA6VPAxxHBcBSD6fd2xHsMp6ra+ve5dxcKTaP3RGyTOy86xZq9Vye6Jt9MEF+NJ2&#13;&#10;u21v3ryxt2/fOoECEQbuVDKMjGJIJIY2iow6NjqKFh1qybpg7yA2lEQNbb5e6mPDoEyxycXFhWNK&#13;&#10;yvsI0MHOEAZU+hBIoydsbUqSxPe9Yi84+oq9f8wdxAF7suv1uss+Dato+gLhokcpYMPAVcQhJDY4&#13;&#10;GzKOH/aVkSHUpIaWleMzwXIE8gTmNzc33pFxOBzad999Zz///LPvhyRh8fvf/96+/vpr29vbsyRJ&#13;&#10;nMxfX1+3R48eOSZYCs5UqTQ7ouAKBo4FVIeiRgDjS/CCgGjQ8SGnxGeZVBZWL5wD76mlj9xD25TD&#13;&#10;fGgJogZTBGZMOgZpY2PD22CaPZTR8fkw88O4dLwwibT2JDtxdnZmu7u7S4BVgTAgSGuvtTyS4ADj&#13;&#10;xLN1bDpvYYCs682ah//We2kGR+VDx62Gz8yWWrGvr6/7WTwIo+7vUfAMSEVRPvTeCo7UIGHYyuWy&#13;&#10;M6SUnGCQdL8PTlXLLxmLzoMCQH1PlBrAh/FWgEx3NMZeLpetWCzacDhcCvTMzDMZKhe8F4aQJjgA&#13;&#10;GQ0C9N8Eonp2h7YSns/nVi6XrdFoeB3+5eWllxIomxWugZYyqA7wbwVF/Fz/VpnTOee+MH4aOCgp&#13;&#10;9H9dalTVIYUBD58hMDMzZ8ujKLJOp+NljQAoM1s6kJIW5ug7c69EALbTzJxJxY6QNaVZDk0KQt1j&#13;&#10;XDrvOA2a8SBzOGplCfkdtohMqBIRzAvNlzibBWfNM9gzoZkdDbCUsMG5KoFCsKJ2BcJKg1UtHaMV&#13;&#10;/Pr6uttUnQfNtKishoEZzysUCl7+R4BD6VAcx1apVJYIK1h6slZKWoV+TPcM8jvWFOae++r3lZRS&#13;&#10;4kgDDYAbQJuSO/Zq8EwFgewdYV/hfD73joOAPWw1YwrfR20/sg7Yms/nzqKrfuu7Iwew5QcHB3Z8&#13;&#10;fOxj5X2VhFWfqGvHGqFPGviGAJV3VhsaRZHvR6nX61av1y2OY2u32zadTu2TTz6xnZ0de//+vSXJ&#13;&#10;ovV8pVLxhgxkHNk/Q4aBbC0Aj66wBJLIwXg8tna7bVEUuS4SrJF5YR4UG0AO8zuVdfwfYJSgkflg&#13;&#10;/sBoVFWwr/Tg4MArIrSlvhJKkNjYIg2aFUNgt7e2tuzi4sLm87k9fvzY9vf3HdCSsULH8Uv4uFKp&#13;&#10;5PpC8xrKyvCXlUrF7a/uR2KeyDazTQY7+fbtW5vNHtrBp+lDEzkw3nQ69TkFO3CmGWvR7/c9GGTt&#13;&#10;CXQ1qNcyRYKdEDuG84n8Us3A+qjv1KBd945/CFuj05qECAlYJbk0a315eenY1MyWcCv+hs6KfJ8y&#13;&#10;aspKqWwzM8+cElRBaKRpurTNA6yJDCv5oFULmoXlM8QxbOHgqCMI++3tbd9CQuWVkhz4bfar6bNo&#13;&#10;+oXvoLfBycmJtVot32++s7NjX375pf3+97+3R48e+VjIbJPdRWayobNadYWKF4JnnKECHgSN7+v/&#13;&#10;NRhkgRXkoRRajqjOCdaGyFgdOjWnnBs1HA49Uiei19I5hBMlhgXAKW1vb9tgMPAN0woQMR4a7IVg&#13;&#10;NIoiL5XhUFMMzO3t7VJwFyoJmQcNDlBCVQ4VHv0s91118Y6rAEzIbAN0lFnRGlytS9fNmhgKVW7K&#13;&#10;pvi+ykqaPmz2ZD5CGdR3VeOkBkWBO8waB0+TvVNWPWRFwgyuZmswasyR7hnUunUUGQAEY6R7Wkql&#13;&#10;klUqFQ/aQhY+SRI3Tnq+h8qq7lfRbG7ItCuhgkOkzfXV1ZXX/cPyUAqhpRw6BypDH1oTDd74rIJw&#13;&#10;1iEEXgA3fq8lcArW/pHNWiXTofwg0zxPS3oABevr6zYcDv1ge/YczGYzL2cCSLDmlBrBBAJCIFB0&#13;&#10;jTUDqyVLZLLQ8TD45vtqKxQw8VnWQB2lBgO8J2SPyjNzD1jXgCcEzjqvod5qYKn6GQI55ErngTI8&#13;&#10;wFO73fZSqVW2Clto9uBbwuBf5xCfgc1nLiqVigcuxWLRdSFNU2+jj40NdTYEVuihAmPmgj0/4Tg0&#13;&#10;aFUiiueh4/hhwChHcaCvs9nMmyhsbGwsdVwDaLMHQok27HoI6EKfrr4ZcoEqEwJ3lQf0HhtZLBYd&#13;&#10;6HJf/BvkzIfWT/227l1O04fmVIpXkGUti1bAmSSJVatVB4b9ft9evnxp19fXzv6TiaEkn+YMvV7P&#13;&#10;fvzxR+v3+75uxWLRGo2G3d0tzsxbX1/3zHOlUrGdnR178+aNBy1ra2s2Ho+9DK7T6XjnaSXJuEKS&#13;&#10;SXWeNWEN1beyHgQVL1688IoP3WqgjdN4vgbr2MPQJyiGYW8zIPnx48f261//2srlss8V5aLIKf4f&#13;&#10;O0HTmjRNbXNz0zY2NvyzBGy8B36RezBn2GSds7W1NR8vmSG18QTMjAF9MluUx7HuZFzq9bpls1n7&#13;&#10;3//9XycskC10j5JK9F8xGrqido2fE1xUq1V7+vSpZTIZP5IKQgWcoeSJ+mAN2tE1CGklmJAZ5oh5&#13;&#10;LRaLvjczk8k4QRHHD9VllEPjj+I4XureyLxq8xUITcWt2IOnT586tmSu9Aw1bBk4SQlDtjjd39+7&#13;&#10;TGj2MZ/Pe8aOBM5kMnGszvpgW8gGgsew35S20kDozZs31u12vfyRozH+5V/+xb788kvb3Ny0wWBg&#13;&#10;g8HAA1Qldsm6Z8PMii4cAsTv9OcMmpScOhaMsAYdqy59Xqg4GhjwM2ULwt+bmS9CrVazTqez1BGF&#13;&#10;QAKwhMArUOedNc0bRZGXqSmgVyCsjkfnStnlNE19wy/tyymDUoCi98KgAszCDArAEqXTNQrnLpx3&#13;&#10;LgVJq+Y0BLQ6TygU845DxxhoMA34Aviz4VcdpzL3zHEYJIYBfgi6Q4AUx7EzozgBLS3AeSsw1d9h&#13;&#10;4HhuCL4o9+JzOCE+B4MEmGXOaNdNgKrlB6TNmcMQzONgYb6Yp0wm4+fC8Iw0Tb08hfnCSObzeZef&#13;&#10;2WzRUllJE2ROQUEY6Cjw5l1DBk5lScG6BrQaJGs5KUaWLqehLP5fAZrOnYI85DckH/TeSZJYp9Nx&#13;&#10;5wcRheFmrxrGmrmkpAXAxXh0Tylz2O12ne1l3mFn1WaprOqloAEAFX5GnZ4G2Sqv6KyC2lwuZ71e&#13;&#10;zxlz7q12QDOaq64w26OgQwMytWuMlblSsoWyEfRO5UYDTl1fDeZ1jQFPjB/Z4xxCZEIDmTRNbTAY&#13;&#10;eHMoDZ5C26kyiNxz8Zmw0++H5FflknkliAVEIiudTsfieLEfAnllH0+hUHACRgMZQK2ujwbyWpmB&#13;&#10;7+e72skT0IzPQy7UR3F/SEsCIy7dVqCgX+0w/waIKU5R4oXfQxhyRASlTMxdFC32ubZaLc+aPn78&#13;&#10;2P0jzD1lbbxjtVr1fb39ft+z3ZzRVSqV/OBdSr6m06nb6nq97rYDOYNAJGhmT7vu1yTrwtyHPl71&#13;&#10;Df1QWSSLcXd3Zy9evLA4jr2TcKfTsSiKfEsA86t+CbY/9Ieh/Wduu92uxXFsX375pe3v79vx8bG9&#13;&#10;f//efvWrX9nm5qZ3w4yiyDtoUtkCjtN5p8RaySL0mHdQvIf8QSZw7ezsWBRFS/LBWJhz7A2lj/P5&#13;&#10;4siRJElsMBi4LhaLRavX6/4cWu1Pp1NvAMZ3sFGhzQjtGf8m0Cb5oNuFGC/rytoVi8WlUtAQS/Ez&#13;&#10;Dbg1OENedD0V00FOaE8KDQL5P+Ws6CPlp2TUSKRgy3TfbKVScTsNsbGxsbGUWaO5CGvOd8BJSmxp&#13;&#10;h/dMJmPb29vW6XSWfAl6SDZvZ2fHCToCYKrf2O7w008/2evXr+38/Ny63a71+30v4f3DH/5g//zP&#13;&#10;/2yPHz/27K3GM2AL5BhdzapBUwegC6KMGkDGzJYibI34FYCtAvdqaFEWAD+/R0goIVLAjHFAWHgG&#13;&#10;bAlRMk0zAC26MRZDw74gfQcNgmazmQ0GA1cMgBrOLGSrVhlI5iWKIs9WDAaDpQ40zJkCX5ScwAdm&#13;&#10;UIEQKXR9lip5eIVrHQYq4R8FdryTOkx1FJpZIW2twB6gbfbQSYy1WlWaSfDBc0Pgo/PFc8PAIUkS&#13;&#10;Dzp0rgHKOib9uc5JGLSGMh8aVEArQRqlJcgh68amVA22NFjW5yu44X1xALrPSB1vr9ez3d1dZ/T4&#13;&#10;eb1e98Ce/SlafsrYCRI0QFQjzlppNiwMYkPQzb2QZ91sy/xrcxt0QMsBdf5XAdpQ3nV9VfYJNnAW&#13;&#10;Gihy3AOHD0dR5OCIAJqLMYV7yHDAofxi4EOdh9kzM6+7pzlDmAENiRLeL6xkwNjzrJBgMns4YiEs&#13;&#10;CcbJ39zc2Pn5+VLTFN5B9WjV+nAfZCIkU8weGGSAF58ly8teBgAswBpdCwkD5kUD1TBAU4AB2GIf&#13;&#10;Fs5b9ZL1woZhu1b5N720TJrnu/P9/zMSKgNqe1eNDd+Hv9KyRt10T8c6ZIh3o1yH+WVvj5aXA040&#13;&#10;wOXZAGP0E31h+wC+wMy8wYkG5YwVwEtQpFUtISEW2l31dawB76T6oWVnSZL4XhXNJJPNAvjpNohq&#13;&#10;ternGKJbyKIer4Gdr9frVqlUfO1zuZxnWWkGxV6+wWDg5G6z2XTd5ogg5i9JkiUCV+VMCQmu0Eey&#13;&#10;N0j9GhmO6+tre/r0qT179syzrY1Gw9eDfXcK2JXkUXyAzimYZz7JNpKVfPfunf3www82n8+t3W5b&#13;&#10;Pp+3VqtlR0dHVq/Xff+bmVmv13P7xL1pVhJFi5JUwDUZDjPzc7noqqokEjpB1YOSb7qfaWNjw87O&#13;&#10;zvx4BGz+bDazTqdjl5eXdnh46KWMVFhQ0kvTDQILZBvMw9yiW3rpuioRQhl9HC/2W2IjWBclNrXN&#13;&#10;P+ujPlAJXHzyqnWkUUW3211KyHS7Xb9fLpdz+cYeId9k1SBF0FdkWElLjpogoCUQotQQ20dQSHki&#13;&#10;fkuDRtZKiWaIUGSBg6FpVEP5KYEXx2cx58Vi0ba2tmw+XzSDOTo6sm+//da+++47Ozk5scFg4JUX&#13;&#10;T548sT/96U/22Wef2e7urvfDMLMlWYUs02ZJcRxbVgEZFwZQgVQIOGAkMEy64AQL4X1XXaHh1ecT&#13;&#10;BIVMPMrEu7G4GvHzbwwSPzOzpc2hOHptu46A4rxoq6sZChyhBkMaKOocopzUpsIuwoitYjIYqwJX&#13;&#10;/RzGZDAYuNMIwb2uy6rASxUxDERWBdf6fMAUyoWRBkBR5617Kvg9hgNwosEYYEgBjD5fZTSUCc3a&#13;&#10;ITtm5iVIfEZlZZXDD1lGnqfrquNR9pxyGRy+ZjUymYxnIGDVNMPC7zVbqjXqWoLAHGWzWTeqyi5p&#13;&#10;QMO4CaQhMQAqlAnwMwCKynAIsDU4C/WZd2M9kcPQiQP+NHhHnrQMjzVSQKDv9I8ufR9lCHXdkTGy&#13;&#10;c/l83ubzuZdFcB+1JQpAZ7OHAy6VddPAlPUALCGT1JgrwaBAAkeussmzkU9lBbk/9yEThuMK7S2f&#13;&#10;Z99cFEUO5u/u7hzgoFdKcGi2V8GFsoEaJKr8qJ1GJ2E1+Tm2E3sNcAIUKxGibK0GhmFGBV3V4Ay/&#13;&#10;wNrFcewtnSH4AFdJkng5lgYcYWDFBTjTwIR30sqLMEOEfmjAzOcAKRpIAKh3d3etVCrZdDp1/Qeo&#13;&#10;0GWU9YIkJLDHTiDTsMvMDXKvNoC5Ud1B7lWHQ9mI48Vev2azaTs7RjIAACAASURBVLlczhqNhhUK&#13;&#10;Bbu4uHCAh38P1zb0ifiQEGyrHDDf2vUZuQbgoUtm5ueacp9CoeAkFp1bCSjTdMHmP3v2zEvwCH4o&#13;&#10;fZ7P515az9yip/juNE09E9bpdOz8/Nz1UcuNmVPICzNbso1kupXcYk7wA9ls1ur1uv3ud7/z9ysW&#13;&#10;i9ZsNn1tzs7OvOsk99bSUCWCdK6VyBuPx54hRC5fv35tl5eXtru7a2/fvrX19XVrt9t2cXHh+Iig&#13;&#10;naZpmgWBoNjc3LR+v+/Hw1SrVW/SBOGicgfAR17U1pD5wnazHuPx2M8qJdhK00XGptvtWqlU8q6l&#13;&#10;HNWDHKFnyDOHnyODbGcIsZ3aVMVk2ezivN03b97Y8+fPPYggO6ZZZLCHEqLYKbVDvCuYQ/fpYZvi&#13;&#10;OPaumOAF5qjf7/vebPazskYEUQTXilMJ1jQjent76+cIJklijUbjF3ZWiW+qsLSzMnu1CfQ4u5CE&#13;&#10;DHJxf3/vGJ5gjrFvb29bpVKxbrdrjUbDLi4ufK9iHMfezffk5MTevHljr1698sB1c3PTDg8P7de/&#13;&#10;/rX94Q9/sK+++sqm06m1Wi3fx69kKrrCu+ZyuYfSdA3CQgCqDoxoFyHB4Wg5jgIInUzuqZeyW8rG&#13;&#10;8zMCIAUsGngASrUMCGCnDIlmVri3dm6pVqtLDCZOhfmgDpnvI9ya4lenvIpJIhvAXjNKH/iMKmf4&#13;&#10;R2u6MYwAFzZSooDKkK8CrquCM4ICjAn3CFkbgBaOQUu5QqaMAIQUNgEXBpv7xXHs4EIZJBwuyqRG&#13;&#10;S8fC/PG9sKSSZ6ixBSArYF/lVHQ8oYHT3+s4OUtD5QujDvvJuX4082BekGXdvI8OKhgKg580fTg3&#13;&#10;Rff5UTbKJnNk2MyWzh7ShhsYPGqew2yqgjoNWjSwYP7QRZ1PtS9qcMMgW4OnMPWvOsZ6/aOL+4Vl&#13;&#10;b9yDMRKgsDmedaW7JU5hPB47w82cK/OO7aStMPtMtRYf4Ma8KXupmQYN0nX+dc5Ufsk8aSktMq9O&#13;&#10;Xp0ywI+DQJV0YU6UbON+2AHVmRBAZ7PZpf0VoayoLGuWR3/GONk7Rdt7JZH03qGNCwM2BZGAktBe&#13;&#10;EJhSag1TT0MdPU5AQdWq52qAyFwBSNTvrroHY9PAF58LMToej53ognXe2tpa2ruDPMO6a2YMAMt7&#13;&#10;YpNgknnvMODlfdkrROtsSqix6cgrF9+HyKLTJPs7WXedD13rkEijsoRyQy1B5eJ99f1gq6fTqZcs&#13;&#10;DYdDD5yy2axdXl7a999/b8Vi0V68eOEyQwCAndczUKn0Qe5vb2+tUql4IICNRk9ZK8rkOBfr8vLS&#13;&#10;RqORFQoFPyIIggefq0QRoA8Z0XVUkowW4eVy2fb39+3JkyceAK2vr/v+N+7J/OIzlewB/6ySW+w5&#13;&#10;818qlezRo0fexRbfD34DMyTJYl8pgTHlechmmqbenInW+KwD1VT4PrIR9/f33pCCjnmVSsW2trb8&#13;&#10;GAN8JYEIxEij0fBSNErtNGh5/fq1Z9bBZMgvtpW/+/2+1Wo1H09I/oXBGRd4d2try/r9vh0fH1uv&#13;&#10;17MkWfREoAIHjIbdvr+/9z2m2HYNHLXqQS/F/ti9+/t77+pKUMUh81QaVKtVt20EP4rnIIG1YVC1&#13;&#10;WrXpdGqTycQJMGRjOBz6ujHvxAb39/feORQbw8+ZV+5JsyTWhfmizLhcLjuWDivJqtXqUsZzNBrZ&#13;&#10;+fm5ffvtt3Z0dOTZUkjE58+f29dff23Pnz+3crnssn19fe3voyQ7sQc4jQYl2Wx20RCECSFiVmDK&#13;&#10;BrXQGcfxIq3KYHAaGrzwcw3Q1JlzH2VPERaEk8yW2UPnK0p+AF4wClEUeckBDpYDqTWjowKpm8t5&#13;&#10;bwzr9va2/fzzz0vBBEKLQpJa5hma8VlbW/MNptvb25bJZOzs7MyBGzXIZE50sajbB1hxPxj3tbU1&#13;&#10;Oz4+9lIjQBoOnX9rmYcCOnV4CJD+nj9RFPkcomTMG8Y7k8ksgdRsNusHcZLWZoM9Z38pcGf9kQdk&#13;&#10;j3ISjDI15KwP642M6X4auuhQj0x2RMGBypqumzoXDQ4UNITMFkZAs0KlUskdA3NOOh7QR5kAOkad&#13;&#10;OO+oRkODMYwtss9Bydo8A1YNRiefzzu41QsGCgOErpAF1KyfypYGUnrBhBH4sb4KUvmMAguMGGU3&#13;&#10;rDuOmqBHbRTPC9cSUMu703UQMI4+IBtapoyxhJQC5BBUzWYzu7q6WnIWCqL57mg0WgKSgCMAjn6H&#13;&#10;8QPYoijy81N07wedNnH6nMkGa6kdOJk7SrsZI2MASEAuoF/YVH6vrco1UAWgaZZWu2ppm/pVZBFz&#13;&#10;RelKFEW+yZ2AGRuRyy3OHIIESZLE958x3kwm40CiWq0uESnYSJ7JhvRcLmcXFxdL5NTu7q7VajXv&#13;&#10;oqcdHLFjzIeSBppFIAjHnhDIQ3YyTsCJkiHYbdaedQF4sH68P10aNYuCrDJHuVzOs1vYDgC/mXmD&#13;&#10;IEr98adsnAdgAlSTJLFisejnve3t7Tk4wldREqyBOP6C9+n3+653jUbDWq2W6xZ+AJvEvyHc0CNI&#13;&#10;T84lYt31mBl9B1peM37mAHBIaSZrenV1ZdPp1P7whz9YtVq18/Nzq9fr1mw2XbdHo5H7nCiKrNVq&#13;&#10;edCJ71lbWxwsjzyBNc7Pzz34yeVyVi6XHcjV63UnW9QP8m5m5lgEX4U/wpZx9ASg+fDw0L766ivb&#13;&#10;29vzssFcLmeTycRyuZz99NNPdnp6ukR+qN1HV1TetGmVkjAE7/gntpGgQ8jD7u6u3d0tuqUOh0Mr&#13;&#10;lUqeTUdeLi8vPcOGrBWLRT92JDzLbDwe22Qy8XXn3dizRKCo5aZxHHtmCx+qWUfO3qMjKkE1QQKN&#13;&#10;tTRBAeGKfebzlUrFzzdUAg37u7W15ZlX1tfM7OjoyDqdjtVqNctkFk3WKpXK0n4zjmvQTDn+EVyu&#13;&#10;2TLFkASOSkRVKhVrNBo2HA7t4uLCstmsl472+33XJ3wtNoKMJ6WtZPTAZoyLM80IyCH+wWDMPYEU&#13;&#10;a1+pVOz+/t4ztAcHB05axXHs+qfdr/GHo9HIsQWfGw6HPvfYZebu+PjYTk5O7Pz83FqtlvV6PQ8k&#13;&#10;t7e37U9/+pP9/ve/t1KpZNfX1/b27Vvb3Nx0koXM8e3t7VIMg56wjw7SLKtlQyyeOlQcrGYOlAlT&#13;&#10;Vo3vA8hgwT6UJVJhUNYTh7e29nAQpdZiotjz+dwajYYrnZl5O1NSzTh3ZVcJhoiceS+MAItBxE3g&#13;&#10;EDKvBGn63gi+KhkKpJ0jV7H+qwCMshwoOGUYsFp6r5B90UBD3zVkuHQ9CAaZOw2kAV84L72nzhFz&#13;&#10;gXCrc9F3ULAczgXvwTM0oAznWsfMZ2Du9bm61mYPrOqH1kLZ9DALozLNexBUssldN2wriOS+YRYq&#13;&#10;HA9jx/EiTzpeAARsLo6LwEMDYAIk7ge5AkCP49jZRt0PqnMb/mEeVsmLvi/PhvkHKJo9dGvVezBn&#13;&#10;rCH3ZC30+Wq3VH5YM91vavbQHrharf5CX2EGYZlVBrTMWp2c2j2Y7TAQ5KIkSPU6tK/ch6wO41DZ&#13;&#10;Ufkn42VmS/vHlFzgHfiuZo4048M9NchG53lvDTo1m6F2AN3Qn2lAzbsCwnDImhml/Ov09NRarZZn&#13;&#10;XHgXZe7V0aFbyFNYVcC6jcdjByBaBpwkibO8BKrsBVIZotwNGdTSei2TD31k6FNXzRu/1/fn30pI&#13;&#10;hCWOaivz+byTBHd3d0sHaBOgKVGGHuD3r66unIDUPdb8IWtHx0XmEHsPgFefqb7n9evXViwW/SBb&#13;&#10;xQjIpdoTgnZkmzFwBiHzTrdVgLGWa6osQKSwxgBlbBTytL+/b8Vi0e7v7x0zXF9fW6VSsU6n481A&#13;&#10;2FvGe2AbCArjeNGgCqDI+nJcw7t37+zHH3+0t2/fenl16HN0ftAh5AvigSoIzuzCrnOW0osXL6zR&#13;&#10;aFixWPRM1OXlpbVaLTs9PfXvfkh++RtbBh4I/QLZMboabm1t2ZMnT5yQSZLF/nQOID4+PnZioVar&#13;&#10;eYCB3DOeXC7nB3YXCgXr9/tuX0ejkQdJEFQQvYwT4oSsJyCd5lNqf+bzuRMX2ApKJyGP8ZXgMsgw&#13;&#10;MlpcYY8F5mwV0UOArb4uTR+yvhzFoxlU5IR7q7xo8MfnKC8EM0PEKQGLnYWQITAlAwR5QiYSW8J7&#13;&#10;YJPYY6q25urqyvdZZjIZX5f19XXb2tqyYrHoug8Zc3FxYUmS2Obmple78L7YBRI0PJ8qIc0g4lsm&#13;&#10;k4mdnZ35nnzFqMfHx15q2W637fT01Bv1ML7Hjx/bxx9/bF988YXrMXo4Ho+9ARABGXOGPUMeSMYg&#13;&#10;D1kmXhVOnSdCow5Yf080r8qLIqkjCQGolt2E4IQgCRYvBIA4R4RLjQhONZ/P23g8XurypiVCLD4O&#13;&#10;haBJ66hpL0vGTedAgYq+X+hcYOU5/4Cxrvr+KkPIv2H3UATO2iGYXGUYeacQcCkgWAV0FVQDos0e&#13;&#10;GDKUjO8yjhD4IoCaWeUzsKisTwjcFCwy3wp2VM7UCCmwg50Ng2uMzqrALrw0kF4VZAKkmSOcsAZG&#13;&#10;vB86wV48ff6HglPGp+REuNa6GZ+1BYhQxqNnwvDMMIjSQE6zkVouw3e4j5a86Ri5L85NgSvMNM5N&#13;&#10;y2+4J/MWBpUhYA31ZtX8AczQa36PTOleMTPzcjZKR8KmCugU78v3eF8chBpbDSLUjijo1s+xfsgZ&#13;&#10;wQQgWeeBoJG5ZK5haEP7rcBAnxHqEXNHo4Pr62s7Pz9fIsw04FG5UD1btUZ8BoIJYiGUH+Su1Wr5&#13;&#10;fiQyspAQPAsbSUZJGW/mBdvLurG+6BTZUgAhekEFB/ZQ5UczM8gFGeFQrxUo6dqEuq/klpbCoYM8&#13;&#10;UxtCIdvj8dh1ZW1tzcvWyHqRFQcAokcAE2QCUEXZF8BLgxaaCylBytpBTKk/5N2ZR3w0HQ9D+2a2&#13;&#10;XFqPbhAYavkehBTrCLHKGjK3ACf21KFLZMfZuI9N2N7eto8//tgPvKYqhPdAL5MksYuLC79Pmqa2&#13;&#10;v7/vWIJsJ+Wc7AEmC4udpdxSSRrsY0i2oh/8mxJPsgkQ1ATmtVrNDg8PPQN8cHBgmcyiVBP9+eGH&#13;&#10;H9znhPYqlGMF6Yol1MaS0e50Ovb06VPb3d112SLwpwSMQ9S1AQf2OZfLLR0KrxUgHMxMCSjfp+lC&#13;&#10;aLupYGAf5nA49IwRGJKGGmA4bceP/G5vb3tgpyXZWvWk5KQGfpAD+FzkiO9S3RD6rel0at1u1/b2&#13;&#10;9rwiS8snWbswAYAOqk9lvZhXKldYc0rsNPMaRZF3IlUyB/uI/YBwo5qBwJd3JQhTGUOeqPLo9/v+&#13;&#10;MyqNptOp6zEEOEkL9BMdJYmTpqkHRlqaS6YbXxFFkZ+DNhqN7PXr10vkC4eWV6tVy+fzXpGzv7/v&#13;&#10;pdBkyMvlsr1//96bNRF3cJHhI+PMezL+rDpAXUSEWW8WKh4OhkVXUK4OHoFTpeaPBn9hgEbqNMxy&#13;&#10;4BQ5uFXBIQsP64RD4zvKNmNUFLxjBHHu2gwkZJ/VkYQBjs4ZaVUCSRT+Q92+9G8FsIyRLjLcf1Vm&#13;&#10;g++vCvzCdQ6VOFRo3lezrFq+oOCReSWIQz6YW+aJ0jsN2PQdWXMty8QBYABhqHhPDbgAJoCsEJx+&#13;&#10;KJhV2WZ+w3kLP6sAG1DNusMEAURh4bR8VsuZdG4xuppRWbWm6AvvG+oY8k9mDDCjpTDMIUAgiqKl&#13;&#10;bps671zMt2YqlFFizXRfQZIkXs4AcAJYKXOv9mSVrPIcBX+6JjhAgN2HmGfd76hyjAHnWRo4KghH&#13;&#10;hxkn98W2EOBogKlrQxmWBmOaLVd2VUkS5kHnGHlRsoD3ZB1VB3ROQtvLd9FTbJDqZ+gLQh3W4FHX&#13;&#10;Rf8NkGCdeQf0noNwWW8ANaROSH7gtHHCoc2myyJ+gPkng0fTJnSVQFBlRtdAy2+VNMDfaOCrgWkc&#13;&#10;x0vjCoN3DTh5Tw0IkFOCK8CjBqlawqpEIPuYYIDNzLPvWgkBWAQQke0gm5imqZcVQbThp9bW1jzT&#13;&#10;iOwrGET32BOD3w2zoQr4VQ/W19f92dls1st6+/2+lyNx+Ctt7emQRiMAshu8L+vJOHnWy5cv7fDw&#13;&#10;0NI09W7DAMXJZGLz+dx2dnb8Z5RBzmYzq9frvl+SvV7NZtNKpZLd3Nx4AyYN0tAz5oTKgbCCROdT&#13;&#10;sRFtvovFol1eXrquZzIZb2Sidomy93q97t08CRYI0D7kgzSTr3YZfUPWb25urNPpWD6ft0ePHnkw&#13;&#10;pU05bm9vrVQq2f7+vjeSULIJnSHwHo1GXgJGqSHP1YwXckhJJfZjMBj8ooQV2eZzyC1BEWWSrDVk&#13;&#10;OWVx+Aydc3ResyLYDcow4zj2Iy/wJwSfisd593a7bZ988omPDZnVLExI2vNv9RFR9NCZGB2hbF9t&#13;&#10;ABUCFxcX1u/3PYNMgMHh68hAuVz2ZjLoA8/CBrFPjXuYmWd5r6+vrd/v2/v3761arVqlUvHvIF/4&#13;&#10;PPwU+sJ+MghExqQEh3ZeVgJnOp16O/xWq2WDwcDPOI2iRfav0WjYwcGBl8bPZjPrdrt2e3trzWbT&#13;&#10;j2dAH1lf9X1U5nS7XZ9bZJE9qg/51g9cLLI6clVWBhiy8Ao4+YwGMXyWS4GBZnVUuBUkhRE2QoFg&#13;&#10;s28DJVMWBcdGOYAKLgaSSYfBCktQVFnMltvaqoNVheT7vD/ATh04c6GAA2GK49hPOL+9vfWsyIdA&#13;&#10;KmPV+Q2Bns6Rzi/KCwDFeeGI2QehwgYbxthwcLwbc6AsjIJ9Dfz4P38rg6zgX8cZsu4aeK8KQJWQ&#13;&#10;4NJ7qnFSMKwZAQ0ISYsDiJTYYO50T4PW7Ctzo7qjgH5V9sXM3BmrfCsjjAyGgQ8Ehxp0BeAYFV0/&#13;&#10;fq96rYBav4+s8RzGqW3JVW9WBZZaQqv35Ln/KGgO/6+BCePhvfhDYMr4Q/lV2dPyKIwweqS6pPYu&#13;&#10;JAZg1LS0jHnFuIf2UANxLS1J03RpvyLvmCQPB4Kq3BAA6YV+IuOUkVDemc/nrVKpWJqmviFb11vt&#13;&#10;GJfaVx2b2kEzc/uhgUQcx07QQTAwds0cqB3ULLEGhviAkKTQ6gMlgFh39iWxTvqOoQwokAqfr7YX&#13;&#10;EK1Bi8ppSMAgfzDP/BxmXXUSO8s9NBPNGK6vrz1LwBX6LwVvZg8lapQIRVFkBwcHLpeAIeRPy4F1&#13;&#10;jtRXwcyzX+z6+tr3VYf+Skm2ra0tq1arHoBp+2wYfHx5kiRLQQfAfD6fe7BfLpc908c+O8ip3/zm&#13;&#10;N96VkqACsoLKnnq97tU6ZuZVJ4PBwMweMuGTycQDSeaQpijj8dhOTk78nKRVVQXqB5A/7s9ntNEB&#13;&#10;gSrySxar2+36/SFAtHmU7j/GFqAb6qP5mWI71XOVe0D97e2tPXr0yKrV6lLWaWNjwyqVigdZzBd+&#13;&#10;FeKB92Eu7+/vvUyUMRBcMLfqW1l/9nNBZmjmHX9GBhXiiwCPfZjsj6YkkCAF+4Dc4huRf2xKLpfz&#13;&#10;csD7+0XTEHQBkgh7wX1ns0UrfwJJ9gtS4qhJB7UjYQCNnZvP53ZxcWH5fN4+++wzy+fz9v79ew9W&#13;&#10;c7mcZ5jALuyFh7RB9ugGnc1m/RiJk5MT7zVAsMy9JpOJn4+Yy+U8kBoOh0t7ZMFiuVzO95iSWaSj&#13;&#10;JuMk84UMFwoFm8/nvq2Is4YJHCl1vb6+tna7be/fv/fAjDJViI1ms2mHh4eeNSTxwnFNtVrNx0ZJ&#13;&#10;K75XfQV6wNjI1utZelkFRepIuDBu+pmQRdFAggugAogP/4RBBM5FU+QstkafCBQLFW5QVyaENLUG&#13;&#10;F7wXaW9AkbIn/B/BU3CuQWQIFsN55NKNjyi5Zny4QqeocwuzTDc95lYbeXAPNYohc63OXgGNMvQK&#13;&#10;5pUhwyjyM82EYXxIP+ueJpxxkiSuMLDGYaADCANEMEacCAaW+ygY/kfBsa7TKqCvl85TyGqroQMg&#13;&#10;8vPZbObODcXUZircj0NJtaQsZPj5WUhOhDoXRdFSWZjKM2sAC8rfODE6gaIX6KqulwIkBXn6vqFM&#13;&#10;6fuhp8py0YCHzKLKaPjvMLhBr1UXuUJd4jP6s9BuKWhnfIAZHJPKuIJOxgeQp0xJmUnmkXXCmYZj&#13;&#10;Rb81C6s/59/IvBp6ykcAngR1+nwF4ay32g4N6FgrZIUMAQAOeQhJFF0jXT+9wuCbecGG6xolSeIl&#13;&#10;1FoOpBkEtdnMEeQPsqKkj85/SFaQzeG9NRPJPcK5RBa0kkB1SEkkvs84VOZU1/hsmj40fzAz31tF&#13;&#10;UME6ouOqt2RG4jj2siJKx9iPo/aSNQesMeZVTU40O8QeINo/a6kh+78pt1Z5BJzM53O3kew74321&#13;&#10;soS1QjZ02wNkLBUz2BbWH9YcQhYZAmxTwgxOePTokT169MiazaaNx+OlBi7sc0I20H8CLYIZs4d9&#13;&#10;vWQIAGwhcYZt3t7e9n1Ww+HQ3ycMoFXP1NYSXNCKfm1tzZu2DAYDz5hmMhnr9XqWpulS6Sm4Ko5j&#13;&#10;72AJkaZ6zNyqb1AdVH+g703QBIGUJInLi2aqOARbtzGgX3yHYJm9oJQ9k/27vLy0Wq3mAV6apt4g&#13;&#10;ZjAY2GQy8QDo5ubGj82I49g79NEdUZveYTM5p5YAq1gsuk4oeRZe2Armut/vW5qmTgbQUVW3Y2Ab&#13;&#10;CO6SJPH3zefzTlIQFGkQrX9CW0SgCgFFlRgNacimsceM46AODw8tiiIbjUbe9RIbSiMWSBoOY4ZA&#13;&#10;hjibzxelzUdHR/58AkpsQJIkXraJ/hIYg+2ur69tNBrZzc2Ny7K2yucP2WINlggCu92uN5ppt9se&#13;&#10;IGMzaeZRq9VsZ2fHCoWCB6baobJYLC51W+a9FS/yXtgxJSKoACiVSgt7o45nFXiHcdHF1QgcpeTz&#13;&#10;IcOjAFiBgrI/6iS83jK73EEGweYZvEeaPpy/ZrZc2rK1teWtrHl+JpPxdCTgUINNDH8URdbv93+x&#13;&#10;wRqHqJv6NShT0I8w6GF2Csa0LE8vDbbUOFM3DjsWBoFhkBa+z6pATRni8F4KOjSI06YTlD5wb0C/&#13;&#10;Bi8KkPku4DAMPrSUDWOkACv8w3205E7HrOA5XENYjw9den9AimYuoihypVKHSzkTaxa+L6wZyhoG&#13;&#10;JirbGGPkH4cf6sEqOQiDg3D/kZk5K846AxSYJ7UHGhCEQaIGFPyO9Yf9YjylUsnZUj14kfvwfpAr&#13;&#10;AAR9H56joFj1NJyLVTIcEikEtDgJ2De+B4Om7Cc17QRjsGGqH2bm49dgCFCi88Q7a3DN77R0Dd1I&#13;&#10;09QdEFlt5gb7g+yqDdQxAGApj1NyCzvDnBKAwnIiK+iuyq4G8+H68AcSI8yIafBHAwXWDlJIx6n6&#13;&#10;yvfi+KFcjt+HJAggApugx0igC9ls1rMRlKspWcWcMYdKqoT2FllUO6E6FWaJ9f5aPYDtUb3lOcxN&#13;&#10;eHwDgIc1gzRRnSNA5f2oLmFtzB7ObptOp/bNN9/4Ho9qtWq1Ws1LidiToYEIQRmgKsz2sxeM/W+6&#13;&#10;dgp2wSbI9mw287IsdPlDZcVq/wi8mK/RaOR7RjY3N+34+Nim06k9evTIDg4OlrJmSZJ4d0nWnzEl&#13;&#10;SbK0+Z8gArYfG8N7aPk9MqBzH9oxJRuQcw3iGVu9XvdyLWwKsjOfz/2AbHwS7dJZY+1ciHxqlQBr&#13;&#10;RCChP9dgBtIc8AqA1uwxmY0kSbxJTK1WW6peIhDWklR8CvINyN3e3vYqH5p+oNvVatW2trY8Y8Kc&#13;&#10;Xl1d+dl/ShTr/ykB1oYdHH2ADcVGgTNCPwWJnaapY7q1tcUROFEU+XuxtpB/yADn8D1//tz29/ft&#13;&#10;9PR0KROjPpy1U7uEvVN7NB6P7d27d/bs2TOfTwgH9qrSEI41r9frLh+Q0ZVKxYO5Xq9nBwcHnmmk&#13;&#10;AQt2YDqdWj6ftyRZ7DckQESvkWWqb8DL2CcNuJTIZKzoWZIsqkdub2+9W+p4PLZXr17ZZDKxXq9n&#13;&#10;g8HAyxfJzH/11VdWq9XcLlFuO5lM/JxGdL1YLHr2noozTcowZ8gtlSiQV/gYjy/CMiUFKyGgCbMr&#13;&#10;GEsFrCF7SDo6DBI0iNMAh2chTDBSWg5hZm7wQqdByjWbzVqz2bS7uzvvksJn1aBwX56B8Y2iyDeJ&#13;&#10;hmU2apxWbajnOTC/nM+j4JvvfmhfAn+TDcEZENCwGXLVFbIlOseqqOrgNXulyquBJuNWdkDlALAD&#13;&#10;24vzQWlwiqwj86/sqII7M3PQoQG7AjvkVg2frsOHSicxmvqzcA51/jUzqM6d4FT3MlCOoMGfyjSg&#13;&#10;D4UNgysNblSvUFqAjgadynbzM50fsmvINsCGWm2zh30UyATlZjq/HwqS+YzKn+qBXpQ/mdmS8VLQ&#13;&#10;zPjpmqa6owGYBt0fYirD9wCkhOuC7LLxP5PJ+BEHOCmVN5wMcoZdI5Nl9lBNEI6JbDoAgowE78H+&#13;&#10;GJw8jl7tBXqrJZkasANkwkw4egwAhMVVW89acOAodpw9DgT7oR3nd7yz/iwMzCDWsPO6B4aghDJu&#13;&#10;ztOB3NCxaNZPgy9sEO8RBu58RjuWEnSiu5ROwdarzsdxvJQVIjOCjoZ6HT5X3119LL+P44ezoDT7&#13;&#10;zPzSoXU+n3t5GM/WfTZ0JAXo6FwDzMPABQCMLYfpNnsgDAlU6WZ2cnLih/I2Gg1nnpF/ZE4zC5lM&#13;&#10;xuULAEQZkpZ0oXOsn5bjqWyh18gmABf9ZazMNd0VycScnZ3Z9fW1/fzzz87sb25u2r//+7/b/v6+&#13;&#10;zWYzz8BEUWRHR0euX5S1Kdve6XS8fE6DCdY2k1kcQ8AB3O/fv/euk5Ss8nnmTGVIwbiSnmQfCURu&#13;&#10;bm6s1Wr5uGq1mjWbTc9sEFjSaAyQGeqOEptkXsABqzAkOgvgrdfrLnuUzWFnLy8vLZPJ+IHVZCij&#13;&#10;KPJuiWSI7u7u/OB1jjDIZrPesIEDpQnc0jT14w1qtZoHENPp1Or1utVqNVtfX7fz83M7OjpyQrZS&#13;&#10;qXjDBgX7HDWBnUUP0H9sE3YSuwGO454ErgTPnNfHmrDfUMlsgparqysrl8tWr9e9wkj1I8SSoW3E&#13;&#10;x5OAmE6ndnR05G3z19fX7fj42L9TqVQsk8l4NlG7AkMymzEWAQAAIABJREFUQ9xxbiG6yJEEiv2R&#13;&#10;DwgSSlF1Hx1biwiWIAfjeJF1oqMjpCRBEVl0AsROp2Oz2cz6/b6dnZ35odAceI1PqVar1mg0PHP+&#13;&#10;7Nkzvz9Ybj6f29bWlu3u7jrBkKapyxUZPYJ3dAAdwv6YmbfPhyS8v3848zCztbX1/83nc+9uQto5&#13;&#10;SR42S4cMOhdOIATNajxCp60OFCeTz+e9PSrgREEkAIx/o7Q4bAASBkBPJW+1Wl53ygKy6TCKIm/S&#13;&#10;oaU1TN63335rg8HAI3OcFRG0bjbMZDJ+tsT6+rp3oCqVSvb27Vt79+7dUmeeWq3m88ImdOYT1h2n&#13;&#10;j+O6urqy8/PzpfIOzTrouihA1oCIZyrrpmCK3ykIwJhQOgLjPh6PnfUGPJfLZT+jhOA0jhd7BM7P&#13;&#10;z708BFYhzKSivATZgAbeSVli5ks7DGE0SqWSlUolOz4+9qCDceAYtemDzp2SENpNUmWY4JKyiOvr&#13;&#10;a2s2m/b48WMrlUrWbDZtb2/PWXc904Xud91u1++vIF4DBtL8MHIYPMaj72O23Pof+eEdAA8EGRAE&#13;&#10;GAj2J3AfQClBLMZfA0IFyIBTDXS0zANSgfenfjyTyfimYi5q11lf1g0Hlcs9tMsN7ZIGL3RKajQa&#13;&#10;Vq1WPSBgjBhDgE6apl5P/+7dO5cxDLiSCVtbW5amqdfSa1bTzLxsGkYN+8LvsX28KwBO15AAYWNj&#13;&#10;w8rlsoNkZPTu7s7Pu4GBZb6z2aw3edBjQ1TG5vO5nZ6eumwBENAp3bhPAMw8ERDwLAA9YF7JL7VJ&#13;&#10;StKYmdXrde/qxfwj9/l83lqtlrXbbbfj6IW2PobRppSL72PzKbEj66EZa4gPzYAzhqdPn3r3Ow2q&#13;&#10;de+aBhvIvlZ+wHproFOv1x1YAsB4F5Vfqjxub2+t3W67DyRICA+RjuPYy4e0xCkkxLQZCeMGPAKY&#13;&#10;+BwAk9IrZBSZ0nUnmzwcDu34+NgPH+YMzHK5bIPBwN69e+fjZQxhcwjeFbuI7gKOWGfWWBsGZDIZ&#13;&#10;l118EeMhcKMUCp2OomhJV3O5nO3t7dnz588tjmNrNpteGrq2tmavXr2yb7/9dokQxqcVCgUfH3ta&#13;&#10;CGwoXTMzOz09tbu7OysUCtZqtez77793neVevAs4RW2Eki3IIHNGaRzyRrkaeAJ9Zw4nk4kdHR05&#13;&#10;GMavoLNaMkxAovrM85UQoXR+bW3NyuXyEsaMosjPx6MzLgEAWSRwwfX1tXW7XTs/P/emFDTQQL8o&#13;&#10;B8TmtFotD87Qp/39ffvoo4+sWCxat9v1taPzIXaC+cY2Ma/oFjaRrn0bGxuefcH247OR5TDrRFCt&#13;&#10;oB1iBH9LRhjiYWNjw0vMX7x44WRiFEV2enq6RFiE9peLgCGfzztBgG1nbdfW1mx/f9/Ozs7sv//7&#13;&#10;v20wGNjBwYHt7+/beDy2s7Mzq1QqVqlUrN/v+wHuzBvBPl0OwcpqZ7e3t/1MNA6GrlarS2fepWnq&#13;&#10;mJK5oIxVEyDYI12by8tLGwwG1m637eTkxF69emXffPON/fzzz9bpdKzVarm9KpVK9sUXX9gf//hH&#13;&#10;+/rrr+3ly5duCwiosT/INTpHxpDD6TWDhyw1Gg0ntKgc2NnZcXtHd0cqHDKZjGU3NzfdeOjCAIR0&#13;&#10;f4QGWZptwggp0Ob/GjhohkKZT7OHEjZlhwkSUVCAIwxiNrvc2YnPwLpS5oBRRmg1G8I9cJCAdSJ2&#13;&#10;nHUIMFTg+T0GU0Er+zWU3Q+zL6syDurY1fFpYBJme1Zdalw16MAY6PN1Hlettf7RDBT3Yt15FnPB&#13;&#10;ZzDaYaDI5zUbwlquypToOJTFYS0Accx/6GT04h1VxtABau7JLKAHykpxoSesNYBA50TBO86Hz+u7&#13;&#10;MdY0TT2YIShSHdNxoQ8AKxyvdrXTDCDySgBBS2ECFn6OrqlO6zwxH/peypDp/gwz83dDPwm2eG/V&#13;&#10;S8pDVE5UrtWhYLuYJyUmQnlW0kEDI2VBYb7K5bIbfJVjM/NOfsiKmTkIZfy1Ws3XbVX53c3NjTsu&#13;&#10;zYgiy5oZ04CYcfDeoR6zTpR2qb6z9gTF1MHjcNjLwyblD2UfGXOYbdNM+ocuDVDDddVnaMYG+4qt&#13;&#10;Vj3ErmBbw/nAjoWl6PzNu8KYa9COvPJdLWvk2bo2qvN6oYOr9F3tm/oaZI1gWcsazcwajYb7BTJa&#13;&#10;2gmV7Ctzxvvhb9Wm4wtDPwFJq3Ye2VRbDcjXaoq///3vS/pDAwBIVs0wcJ84jj1TUiqV/NyqTCZj&#13;&#10;tVrN5+P169f2m9/8xpsjXF1d+fdYx1Vn4mnpKZ3+COwIEAmgNjY27JNPPvH1oQX77e2tvXnzZgnA&#13;&#10;weYnSeJlZ8goto3g4f5+0cRia2vLBoOBdTodOzk5sdls5vvaOBuVIGtra8vJCQhBCBeVQ8amJAoM&#13;&#10;f7PZ9Mzp69evbTab2eeff+4t4Sk3hBhg/5rKMPKjlRur8IKZ+XMhtiEv7u7uPCNeq9X8yAFIdI4B&#13;&#10;YE2QLeSbcc5mi0O8tUkN/lqJFjJr7POCyOXdeT8NIpH3+XzuyQPwTC6X8y0zNKigCgWfzfiZF2wW&#13;&#10;zwPzaFZFs9PVatWBPnsj0RftIru5uWmHh4d2fn5u7XZ7KXvPPIRlqGQtSS5gh5Mk8cO7a7Wa76k6&#13;&#10;OjqyH3/80arVqncsLJfLS3vs0zT1IAt7SWZ/Pp97Z1KyuSRYeJ8oipwQJvvO2rEPS2OC+/t763a7&#13;&#10;viYQMwRAg8HATk9PvcHOcDi0wWDgNo377u7u2suXL71LKMkbsuysJ/EA/pjKF5VPsn80zkqSxDN0&#13;&#10;jFX9A/aYyhXm6u7uzrKFQmEp3UrwAisLsFBHqg5EnSv/R2gUPIVOmIvAI8zaIKgafIVBmhpcDAKD&#13;&#10;g5WvVqtemqTsLxOhNaLKatMBBqFeFaAwuQSYyirxPNplshhJknh5jBpVxqh/4wQRDs1M6PP5TggI&#13;&#10;QqfP3wqmw/GE3wW8qiPn92Fwps/ScgtlwskIqozovXStQ8PFXIcb+pFFxoX8TiaTpX1tqy4cJffX&#13;&#10;IIJ10iBxFbgiI4exYQxkXQmscQ5pmnpKns+umv9Qb1SJFVDq95UkMDOvQ1fZAPBq6SV7u1gHssNk&#13;&#10;B3AsyLYamTA4V73XwI6SMbpKUQ7ApTaFtceB6jiZH3QYR6o2RB2TypNmJJHF8DMA8u3tbWs0Gs6+&#13;&#10;YxMBXZRjUN6o5dP6Xhhl1UN0ajwe/4LgUltEJj7M+DCOsNZe7xOCJtVrZQIJ8jj6IpfLeVaQ3/M8&#13;&#10;dAA/oUCX3+s6hPKs1yobZLZ8rlWSJL5pnSCBeVCZwFYCADWQVLCqRJfOJfcA1PNdghwF7oxNg3wN&#13;&#10;vsNL9Q7918xaSBQo8cf8IqtsrNd30jUmI6TzARBjLfH3EDDIogIP5pASN4gqrTRAn5hXswe2H3sA&#13;&#10;IKOagkYG2CANerVCAHKt2WxaHMc2HA69i5129Xv79q1dX18vVbIwzwBm3hPZjqLIQaOCZLr4jUYj&#13;&#10;P9uIltwA5dlsZq1Wy4bDoZ2enhr4qdvtWjabdUAG6w/poQ1DKFejwiNNU+v1el5qBaFFe3aIIjJq&#13;&#10;SjIraY4cqU1DTyjbAnSOx2Nrt9u2vr5uT58+9azR2tqan830+PHjJaIA3Uf/ILVVxtUPKbFh9gBu&#13;&#10;WadcLmdnZ2d+ALLZwxmFo9HIhsOhDYdDazQarnOUybJdhc6C7OWjTA+9oboHnEd1iOoOejOdTq3X&#13;&#10;67l8630og+z3+0v3IwOYzWatVCpZuVy20Whkk8nEs4Bqc8BwzB8EKDoA5iVLBqaALAMDUUn19u1b&#13;&#10;Ozw8tGKxaDs7O9br9ZwAgNxCNvAr6qvZU826kfU+Pz+3jY0N+/jjj+39+/f2888/208//WTFYtE+&#13;&#10;/vhjq1QqvyBXmXv2kbNvED8GHqMxDVlCCK/NzU1rNpteqVIsFt1GaIt95AQbCMk5mUxsOBza+/fv&#13;&#10;bTgc2sXFhTc2odokl1scXv748WMrl8u2vr5uzWbTms2m6ycYHd+t1Vb4SuaK4xzABbe3t15hZmaO&#13;&#10;AdSHoZdRFC0FnMgglQNZajF1LwuH+GGAuRQMcmlNdAiwud+HgKcGDLqnKGRnuK+ylQr8NBjAgCDc&#13;&#10;9Xrd070KInknWDZ1NDgVHGIICvUP76+NH5SJOTs7s16vt2QwNRuCAwYM6NwwD9Seh40RGPuHABhK&#13;&#10;yec1KMLIYji5NJpnHAr2laVnvJrR1NIgXT91LiHI1wBNAxGMFO+kQRy/V0DGHggMHWu4KnDlWQAU&#13;&#10;xoZjV7nQoBvGmXnA6eHENaiijprP0tWIDeQqP5plUPliszKyGcqvrjtOUw2yAn7NnCEPBLKk33kP&#13;&#10;WlMz1wA63jlcr3Be+bkCMMp88/m8vweARxl3Bboqy6tkXPUlnE90ReVZdRQ7oXJotsiIVatVe/To&#13;&#10;0VLgg82hbBmwC3gye9iPg02j3IP1R/f5PeA4nF+zB9YVwKI6y5i1+Q5yoXOjYHpVlQPlysg+42Tf&#13;&#10;ADrFmLB12FLGgk5o1gQbsGr9VI7D4BK7y5jJFiGrGnSpvmHzdT2ZJw0++Dy6zMV7kgnd3t62g4MD&#13;&#10;tyGhXyLDrt/V56mc8n2CvTCDt+q7yCoZ8a2tLS/D4ncEOnovbUSh+8mQI7K72AHWTgNY5pDgjE5y&#13;&#10;6uf4DsAMGVJ/Rgkoc5CmqZdpAWRYZ3Rga2vLzzWK49j29vYsjmNvxZ4kiR0eHtrXX39tf/3rX+2n&#13;&#10;n36yVqvlv+NAXUAQcqvEL3au0+l48DqdTr0RAyCtXC57uXUcLzpfvn792jMslCApttDSbSWCYPbx&#13;&#10;Cfl83s7Pz73TH+CSzA5EFgCUChGAK99DXlQf+IONS9PUA1zsAmXL+OxqtWqff/65RVFkrVbLy6TR&#13;&#10;ZfUlrC/PDf0AF6V86EImk/HyYgJF5ocGFGx5IANMAEwm5u7uoTHa7u6uB5Z0/UTuAP3sASIzCEiH&#13;&#10;XKKU7Pr62s7Pzz2YphOoBkm9Xs+iKFra58S+2WazaYVCwTqdjv3444++hUMJY+QCeafcUfegYSdU&#13;&#10;bikVBA9SdUO5NE01lNQxMw++0Evuy7ggbzVTyPaHN2/eWK1Ws9/97ne2v79v7XbbM7mbm5vW7Xa9&#13;&#10;LB9yT7N6iit0z5ZWJSm2oUQzjmO3dawf5aQ0a9FYpd/v+7t1u13rdrt2d3fnxyAgJ0+ePLF6vW6N&#13;&#10;RsPLWKkY1ABqNlscTk5VCTZ8MBh4cxqeD4GCPmhzrn6/b2bm2zOS5GHf+Hw+9yME0C09jD5NU8uy&#13;&#10;0Y7DIGGFeFDIUCqLEgJ/fq6OBgCtoBtl17IdGJaQjVE2SDfU6vtocIaB5zPspQsZTgW7+n8Yau3s&#13;&#10;g2FZxT5wsYjMA1kB9lmpECO8LISmuxFqVVTYMwKP0PFzaRCiPw+DH2VUwmtV8BkGxcxDCHIoX1ED&#13;&#10;wX2m0+lSBy7mSz+jQYoC9DA4Y/wEDRg+AiiUG2MWBmZcyJJmUFQ5MWBkTigfUoBJgEEbVQwCskEJ&#13;&#10;lMosshTKMGMK1wC5UcCxat3D4ARDril3bcAA4DOzpTbW0+nUHQeyvappgAJJ/bnqO5le3h9nrTLP&#13;&#10;xf8x8ARu3DsMRvWZKvchEaRzE64Bcszcq24BPBm/Nu3ATlDWYPZwULM2sSHAZY6VrSVDpeVyfA9b&#13;&#10;Rr2+kiAKvrSUJwRm6G7omDXA1TbDGsBr4MaY0D3sNuUr+rzQL4SXyip2A/CmPoOgRO0kTo21YY54&#13;&#10;Lg4ecKP3YQ3URodyxDNgppkfwKwGlGE2XmU/LCEKZRGyQuc6lE2dS95LG2BRdkkwAzmVJMnSIffY&#13;&#10;Q+xTLpdz0IF9QCc1gEEeeC57kBQA6j5FdFCzvmaL6hbKjJJk0U4dIkvBDSDx6urKCoWCVSoV297e&#13;&#10;9hbwsOoXFxd2dnZmp6endnR0ZC9fvvTnTiYT++mnn2x7e9u/zzwChgH9rCeZDMhDsg61Ws2bZmQy&#13;&#10;GQ8cut2ut9AGoFMWSSkk9gH9jeOHPVGsNUEXAK7X69nd3Z2Vy2V/Hp3tKPlW8g+dV1nTIA05Yaw8&#13;&#10;H5nmftVq1aJo0Rb99vbWD9P+85//bK1Wa6kZhpn9wm6vwn9gKc3uql6SGeCcLtrJDwYDr0BA5wjk&#13;&#10;FcSqT3j37p0TgJCxrPft7a0TC3Tpw7cQiFcqFbcjEK1gUN2/dn5+7pk83oc55PN3d3f25MkT++KL&#13;&#10;L6xYLNq3337rZX5kfMkIY0/RG+yY2jzsBUQRWRcOeDZbNGy6vLy0drtt5+fnlqap6yr2NfR96r+V&#13;&#10;YJrNFmezMufX19f2zTff2PPnz+2jjz6ynZ0dn7/JZGKnp6e+B5OS+ExmcYjybPZwVhkBCeuPruLb&#13;&#10;GDsxgFY0bG1t+bm+8/ncs4iUOo/HY7u5uXGcTXWWNnEql8v2+eef22effeYZfHBUuVx2gguMniSJ&#13;&#10;75djzztkBjpMRpxAVcsqzcxl8f7+3rOs7O/DZ2Ir2BPJz9lDmP3Vr37lZyVEUWTfffed1ygTTavy&#13;&#10;YezUuWs2RR0NyqtgMXRkZsvNKULAhJHRCFvZcC1pYtIVjJFCN7OlTmM4LUqO2PSJoactajjuVcEL&#13;&#10;3+G9GM94PPZNqWpAdb7U4DF2gKwC+lXBmYJSnXN9LwWeCpp4n38EZLkUbOt49TsEMgqCcB5Jsjgw&#13;&#10;kv01YWCocqNZD/25PovP6Vpq9gtjQKcu5CoMePidAhOzB8Z4OBw6C0tgQbmMGk4YPYw8h6jCrvJO&#13;&#10;gAUYJerLdT0YMyAQ2QV4spbIS5hxI0hmvxZsEPeAkQrT6wBkDJXOsZaxhEFSCCbD4IC10LlVIoPu&#13;&#10;Tuvr6/5sACHBro6Ri/XTrIsCRJX7UJ71IrjnGQApNhLX6/Wl8WAXlRDQPX6UJZg9tP8FICVJstRg&#13;&#10;JmQFAcXMVy6X83IMJQJUd7F/3B9dJYAi40GAyfeVaNKmSrq3QzMpAP3QF6gtC22iBsyrbM18/lBe&#13;&#10;pMSRBpHoInYT3VNiiHXXvQAqYzpnuodRM334FeQU0H58fLwUkGmwpGW3ShypH1K9UBYc4kHfU/0a&#13;&#10;80FTFAB/SF6xLydNU5c9QNDV1ZUfGE6Qmsk8nBPE2mtpH7qFT9KgDvuCfYINDu0378cfsjUw8nEc&#13;&#10;e3aCc7cgLZhXxqCyx+HQSbJoYf+f//mfDlr39vasUqlYq9Wyd+/e+ZlXuv7YH+Ybu45esgbY7XK5&#13;&#10;vGT3AOuNRsMzBwB0gkz272ezi86Bl5eXVi6XLU1TB/aUu81mM2s0GkuEL8cPEFAMBgPPtqktJdOn&#13;&#10;vgMdxiYSoDC++XzupcE0vvj000/t7u7ODwHG3wFQtSncKhsc7u3i+WAtzZpAerKeBMrZbNY+//xz&#13;&#10;L5PDNkI8JEmy1FiKRi75fN5OTk687I3zQ3l/7N76+rqfEUh5qp5rRjYbmY7j2C4vL133AP3sJ0KP&#13;&#10;yeIRgJHVOTw8tEePHlmhUPBDxckS0/1Wtz8A/pnnkNRSwj+OFw1/2Ht5dXVlp6en9u7dOxuNRlYs&#13;&#10;Fq1er3umDzJWK6DQLTJZiqE2NjasWq062UMQVigUrF6vewMPAhUaE2lXYPQKG0f2HBm6v7/3rJEe&#13;&#10;Eh7HD8fTUDGUJIm1220/6Lnb7XoDEdabQBKSZGNjwxqNhlfqlMtle/bsmQfiBNOs/2QycXymgTLk&#13;&#10;EJhPkzKsPw1Y8GEE+DrfELTYYRqIEdjVajW7v7+3i4sLS9PUg7lssVh0Y4phYFIBAxhfnJAyj/o7&#13;&#10;JtNseb+BXgqUoujhAFL9Hk4KJ62MS5hhAMDoXpww+COLpUYao8D3GAtgQM/W4J0UeIZ/eHdlsEi1&#13;&#10;wmzOZjN3QjpmZVBDtpfxatZDgQyCpIA5nGMFrOHcKHgKAzN+F4JwgIECLi2HUUAMsMQob2xs+Jzj&#13;&#10;ODXYUYCjWc1Q1rgwChhOzcCyn0dZojDAYz74PyBZncnd3Z0fyknGIE1T3/tAMKPg9/5+0aWP94e9&#13;&#10;JsOby+XcuaoMqY4gJ+q8+XkIeJWV0rEp0C4Wi07C4BxDYsHsIajQIxM0a8M7IK/cQ20Esk1QCSDF&#13;&#10;+CnQZ98U7LZ2gFXdU7lUOeGZGnTw+TDDzbvzbJg9lT3sw9XVlXU6HbchOHBsI4Ed78raF4vFpQAM&#13;&#10;50jQwDvAAOMYuS/rzlwAgggiFEirrQyDDJ7LO/BzgCb17ugpOqYBDHt5CJQBT2HGjDlW/QrnXdcO&#13;&#10;GYFV53ea1ec9KbsnaOAZzCd2B3lAjpSIQo+0NFztwio5po0994OcISOh2chV41tlb6jOIKPEWLVS&#13;&#10;Qm2GzisXwMDMlp6PrLAmZPz5LuNARpk75keDQt6lVCo5KIREAXBls1lvF60ZQ8rIAKGUswNCsa+5&#13;&#10;XM4DGfaZqT+nZI/vbW1tedt5ysfevHnjgQZlw2S0Li4u3KbTpp8sINm4TqdjmUzG35FyXs5izGQW&#13;&#10;XeVgyxn/9fW1XVxc2O7urt3e3nrmK01T99WUPlPGpzaMrJ02W6EMnkZmcRxbuVz2zBc4Ad1SwhU5&#13;&#10;0/I01ohgCf9IgL6/v28vXrywd+/eWRRFTh7SSVKPWVCdCW2FVtHga8jCbGxseOaUII2MPE1SmPdi&#13;&#10;sbhUWhrHiz1jBJdra2seVKEnzCtzEJaHc2g79lGJBoC/mbmu08qeQHZjY8NldXt7e+mcWZppMKZc&#13;&#10;LmetVsuPKnj69Kk1m037y1/+Ym/fvvXSTMVh+A32roEvmEd8FNgCPQLEt1ot63a73rmSEnvNAime&#13;&#10;CIlsyEjFEgS0ZDBJMgwGA5cRWs6zzthxCAHmkhJsgmAIafxop9OxNE09QOp0Ot6cDP/U6/W8BwR6&#13;&#10;SuxA1q5Sqdjh4aHVajXb2NiwWq3mthvZZ214X7LJ0+nUCoWCd44GM5mZn3sILmDdOQex2Wx6Aghs&#13;&#10;T8ZSyXzd/858szY03qJ7NzY7S1cgGDgEUrNcCrYAAIAAhEodiCqxOvpVzCoRJ+wFEafW4+JUlIFX&#13;&#10;Q6CAQgVfnRn3UEcI2FJQxlh5Hw3OlNkIASPjxbEmSeIdWprNpqe9dQOmMqUKdBVQwILxffYC8v66&#13;&#10;p0QvDaQVMCsw1TULg7MQDIefWRXg6Hh0ThTM6Gc0CNPgUtl/nH8YnCkopJ6cNqs4NmVDwzGsAvso&#13;&#10;PErGJk/S0XpOWCaT8UMIObgTRjiKIi/P0T1nYYZY2bOQLePSDp3K8IXrhPxo50pl9QFXCvYBPJrt&#13;&#10;4T1Zg5Ax1XXACYbyq/9WcAAwIJgALOB0KEnAqCkZEb6D6qA6G4wj/1dHveo+BL2AedafPXdm5kCB&#13;&#10;n6s8AuIhAjDSAAptqMA4zR6asmiZp9bgw2yWSiUHZQSgyA9yHNoOZbo1SGYTPoBiMBgs7X8NiSbd&#13;&#10;A4Cs0r0NWVZihfvwdwgcwwv50Eyg2qU0TX0OCeBU5rApWhbJmiobi5zozwn2IFy4L3Kp8kVbaEoc&#13;&#10;1QcpSRUSF0qm8Ht8HGvM+2hApAEZwIBAh8+TAef9yMjxM0pq6SinmXKep4w2f8LgnhJJ7DUZeeQN&#13;&#10;e8fvWKObmxs/HoODZTOZzFIjpEKh4OCHDruFQsFLwwnMmGMIE+ZoPB5bpVJZ2o+t82tm/mwlMdCH&#13;&#10;TCZjf/zjHy1NUzs7O/NM1d3dnbXbbev3+/bs2TNvMoIO0SmRqobr62vfJ8Y8KxGL36NZiNkDOYxv&#13;&#10;wfcoSQM5A/iE5CSoV11hDXTPS5Ik3kiBwI31bjab9uLFCxuPx2a2OMMqjmMvRcNesZ74aOw5ss6/&#13;&#10;5/O57x0mAMhkMnZycuJgnwCHZi7oY61Wc1tC5tHMrFwue2klwZt2QzZbEBDYCOYBW/P/GDuT38iy&#13;&#10;rP6fF5OnmAfbYacznc5KqoCihZCYJKYNElJLLNgj9Za/hy0rFkiIDdvegkBqNeqSqrqVlZ1TVdpO&#13;&#10;2zFPtsMxvd8i+Jz4xu1w8QvJynQ44r377j3D93zPueeiO/jPXC7nBACEOTIBAUBJH1k7ykuLxaLt&#13;&#10;7Oz4QdnMJfNRKBTcBhHAXF5e2unpqTeRoRsywSF2X4ltgnr8EVlTxkYGkPP0GGu1WrU4jj3jh13T&#13;&#10;YF1lC1uDvdNxDQYDxwpk19jqwD6zWq1m+/v7a/v6GS/ZI/a8guE6nY43XEGH0WcNogeDgd3d3XmW&#13;&#10;XeUPOwMxfnh46MQL/4fMYw15rn6/b7e3t95hFR1lfFolMhwO/aBpuqcSXFcqFV9jyAfupUHfaDSy&#13;&#10;h4cHz/YhK5Bb2NdMJmP9ft9ubm7WGsKkMDoELwjv7e2tAwOEjsFrhM8mQCYxzIKguGHZWcgAhwKq&#13;&#10;hk5ZG3WcOBEcBosH0MlkMnZycmLJZNJev37t4ITuTlyPut1MJmPVatW+/fZbrxVHeZgDlJ0WsDwr&#13;&#10;k47xzWQyNhgMHAjjzGD2zGztkDoUioCXeeVv/X7f54HgDuAfBlUhyFHQinNmDZThZY01gNLMANfn&#13;&#10;76yTBsfMMYJntmwv32w2XW40kFXHgqHEcAF2CdS1tIkacciEQqHgJWMoXq/XcwOjYLhQKHjqXIEu&#13;&#10;jogUdy6Xs5ubG1ssFs7w1Ot1r1MmI1QsFu3m5sblinF3Oh1Xdg73TKfTNhwOfV0xEMwjusj76Anz&#13;&#10;r0bKbAmiB4OB7ezs+NlJ6KFmY3GEuq+JTcXIIQ5K68eRT2W0kQ3AHjKkgJi11rI0WGIlFrTsTkE2&#13;&#10;wBxGLQTt7OkgWOU+mnVhPOgftgUwm8lk7PDw0OVAQShsLwdLsnGYjAPX5l+cOo4Ux00LZtVZWFnG&#13;&#10;ynqrw47j2AEEYAU95Bw2XrCHkBkw1jwnZSbI13A4tMvLy7UuUQDDVCpl5XLZN0STZcF2E2TjsPEH&#13;&#10;qsdq15ELgitY1Uwm4yVIlHBpeXEqlfKObYBiDXoIytTuYa8JutD5vb09KxQKDhYI6iCOIChZB0qQ&#13;&#10;1E5q51b8EvcnMEBv0Ad8H9kTDtDl2uxnUNJAm54AuthfgSO/vb11QmgyWbVeh9ik4QeZegJr/Do+&#13;&#10;gZIlzu+qVqtWrVZtOBxav9+3/f1998vY+slksnYOVBwvM8CAt/F4bJ1Ox66vr715wng8tlqt5v4S&#13;&#10;ADubzezo6Mi63e5a4xD8S7vddmKDeQSwhZUC2CKCmtrfAAAgAElEQVT1YbPZzMrlspmZ71MxM7et&#13;&#10;tVrNvvzySzs7O7M/+IM/sGQyaT/72c8sk8nY+fm55fN5e/nypUXRsvMu9yaLjD5R/mS2zCjQIRp/&#13;&#10;S7kVuk0WJJPJWKfTWSPOtIzZbFkxQ4UFDH25XPZrl0qltcYq6p+pUiGLQbYvl8tZqVRywoGDw8fj&#13;&#10;sf3Xf/2XvX792o6Pjy2fz/tcIZe6b28+n1upVPKOdpznif3DHlEmh96DBenoR2MUqqh4Fg7FJguC&#13;&#10;XOtaX11dWTabtU+fPrme6oHO+F8z871mYAlKZMEds9nycGmyRjqvyDY6NZvN/Gw2sqxUykAmLRYL&#13;&#10;e/fund+r1+vZfD73A8rJ0nF/3dfMv/gL8DXvgyGYW2w3ZcwE9lqSp8QbOgLxpkfeQDoQKCDr2Fwy&#13;&#10;mPjIVCrlGHo2W+736vf7dnV15RhC4wpsaDqd9jkhsCdjTuv7YrHoWSpkP5/Pe5CfzWY9iMJP9/t9&#13;&#10;P9Acm0PVB9dnu0mv13NZZ05yuZxndunSidzqPkSqAtgric73ej3r9/tud7k/cwV+oCwyjmNrNBqO&#13;&#10;49CDlLKfTByljTh+ZRE3ZVj0B8MQstSbmFMERUuXuDb31eyV1lyrI8JI4gxhSmDg+R6Lo/fS/Q4A&#13;&#10;VE56B2QwFn1eFAoHHUb1Oj/8n+cAFOj1NUBQ0DWfz/1wRZwR3+Gl99BrPDbnuoaPMdp6PRyDBttm&#13;&#10;q3OHYGY1cFS2jvNMEG7Amq73Y2PQ/TuAFmXlzVYHMjMmUtO6XlwzzDopY68ZIz7L4YfUSMOGbm9v&#13;&#10;e7MZM3NlVeY5lUp5uSUsEYYX1ivMDOlYtNxO10L/r23aFRyjv2FmlSyjZtEwBjB2SkYQ0HEd1pW/&#13;&#10;KxkT2gUNKjVAVGImlH0t26Acj+fT+dHASH9Cu8RcUM5EqSrsN+uJE2ZuzZb6SkthSpA0g6VjVjuG&#13;&#10;POJ0+CxjVnKKigW1K9gGwJr+jesoEON+aoc0S8c6QCqhi+gPNpV11tI7AIPqpRJ2qruhzde51M+x&#13;&#10;5mG2gD1YlDCp7dW5UblRXdAAXl96P4J5tenKIJMdx3dgw3huZBhwrPsV8Uk6VtUZrkWgio9BHvhR&#13;&#10;+QWcsxEdWdRn0D0amj0LO+GRzcUfLhbLw5IXi4VdXl5aq9Wy3/3d37WjoyMrFAr28LA8x4cKBEgv&#13;&#10;bNhwOPSGDDSv0DI4XpxZVKvV1s4AJKNyeHhow+HQW7in02nPFpEhhfQgWMD3sh4hMaBBHhklgA/7&#13;&#10;Vzqdjv3jP/6j1Wo1B49HR0cOwMjKsfdGgT6ZdfSUzAkH+2Lr+RyEhpKz2FTAN4BV2X7K7riP/g2S&#13;&#10;4uXLl07SEUhxbTBSs9m0Xq/nJVxKhJCxQs4IgrUskvOgGDslmJeXl67H7KnCfiCjGjzgH5FvCFwy&#13;&#10;nIx/d3fXtwZwCDwyDtagTT76zxoTSN3c3LiPY7sCsqtzrmRhaFuVYFFbRulqoVDwbCvfmc+XPQta&#13;&#10;rZa3tsemz2YzJ0iwN1peF+I8ni/ExBC3WnKnARz/8lLCVGVHyyzBr5zbh27RXXl7e9uKxaLN53O7&#13;&#10;vr62RCJhT548scViuT8Rwu/w8ND3l0LAlUolJwyxu+g649VDpIvFossCnUnZBwohlkwmrdlsui3A&#13;&#10;Xmvg2Wq1POmRzWbX5Gs6ndqPfvQjPzyatSaoIg6iRJutANhsMu0cP0Bgx4Hp4/HYDg8PnUxABiCM&#13;&#10;IUXNlqQOTYyQkxR1nLAcbAg8Pz935dzE3IfOWEGRvheC79Bxcn11rJsCFQQwBH3KxMLS4RQBHCwG&#13;&#10;BkdLPDSDk0wmPRLGCOiYNCDCoQMiGC/PQ0tcdcwKmnU+lA1WA4AyEnVroIGShoHGY8FOCKQUPPzQ&#13;&#10;+oSAjznVwIJSCoQ7DOwajYan9GG+MIKPBZB8HwPCvKnh4pkADGbm4AQjoI6Aa4YBmcqbgkHYN0qK&#13;&#10;UEIcLGOCnR2NRg6oqWEnnU2pCTX0uVzOwZnZKsMAwDBbbabeFOjz4jvq9HTuNdNIoMWBrjwH60dp&#13;&#10;QRRFDjQxhBh6mB+d2zDACucXXdP9nYxXQaZ+VkusNIjWZ1UigB+VYQAq+oXMaTkJwZPZqpkBJVls&#13;&#10;GOYZcfrMOeUHyF9IAGk1AfNKIJhIJNayRwBn5kMDBJ4lJGQ0qAozlzoP/I7z0hLr29tb7xipmXXG&#13;&#10;ClPOHGnQrPKoaxTqMHKqMsva0VIZ8I28cS1AjwILva7qrI5Rx8Rz4bixI3yPLDNgB9nHJhOAadYJ&#13;&#10;WeX/ZutndOpL5ZwSHJ6Tceq66UufifGgG5ppIguvgJLKCoghNs+zl4RgMZlMenaOTBCZ6dvbW7u5&#13;&#10;ufF9SN1u18eBnWMO8HHoGMw471Eahk3q9XrWbre9gxqEAGCVMjiaSMF6sx+FNVIyJfTnrVbLCoXC&#13;&#10;b1QDIDej0ciurq5sPB7bH/7hH1q9Xrdf/epXNp1OvVkBrHsymXQgTuaQuaO7M2Vg2Ehki6wPAI6g&#13;&#10;GlKPdUEmeJazs7O17AfgEcDY7/c9u4AtB1xCzhBsdTodSyaX5flUAPBsZubziq0gc9JqtazX69nH&#13;&#10;jx+9mQE6gV6yTwwiDF1lPUqlklUqFQ8G1T4QdCvhGsexPwcAGDnC5t3e3lq1WnV7BhGBLkFIEIhC&#13;&#10;sHB/CErwJzrK2kEiK/GntpTSNIJxgkNIi4uLCxuNRl7Ki79RIgN5p7oHG4SecH0N/nS8EAmaLWY+&#13;&#10;8RHYICWNmCv2dTG3WkY9nS6bnZyenvp6EDxhRzXZgF4xD2bLoyoUhxBgY+PxxYyRUvrd3V3f40eF&#13;&#10;EtksSgYJ6FgTdEf39k8mE8+wEeRDSj08PNjh4aH7X/QLzLW7u2sfPnywZrPpFQ7EBVRh9Ho9r8ZL&#13;&#10;pVJ2fHzsRM10OrVyubxWcs38gr8gmKiwoQz57u7OUpywTfqvUChYLpezjx8/WqPRcAF5DNwqa6+A&#13;&#10;HwEIgwUNLsJADoXWe6AACB4sNYqmThsBw3mhxJyB0ev1vGxLSzARLMoVKKWChcHZaQDF91AsxgLr&#13;&#10;Qt0sQsz4UCqMiQY0PB9Ai3FRl7up+QBCsyk4432dc/1MmBHcFNixxoBP7q9MgAIv5hV2FtZuNlu1&#13;&#10;FAVoqEypbKicafASPhtyhuNKJldnAGmnxhCw6jVgYTXoM1vVq/PcABqej/IdShS2tras3W6vlQCF&#13;&#10;teVkIQCSOHLNKum8h4B3E/jV7luh3pmZAxgMX7FYdMON/FDTzxwlk0mXNWW5cYy69qq7+goDKQWX&#13;&#10;3EOBFDLN5zGAFxcXa8+uzmnTeuqL91kvDdhp8EFnWvSctYJJrtVqHqQyr9gcjC6lJ0q8UFqIrsDY&#13;&#10;apBLkA47p7qPDGMftLoAeddSO2yJ2hOyJGFwCqEE+CJYZG3RTS1ZVTuia7iJzAl1OHxfx0NwRrlO&#13;&#10;KL8EFNxXyROVASW+dLzKJsOa6rg186jl5+gxmQCyLYA/2FgApdrU8MWamK2OU6DTGX9jTtQ+49A1&#13;&#10;+FFCAjKAci4NLFXeVQcAa8wRZZaUYb9+/dpxAP7x8PDQstmsdbtdl3dayyNPBCoQQABE5ub29tbb&#13;&#10;oReLRT/v8O3bt9ZoNBwwpdNpa7Vafn10lb2Pd3d3XjIU+j2dJ+QTu4ifZt9oPp93UERm7ODgwG5v&#13;&#10;b+27775by6rs7e15U5B2u+1Z3na77UEfpG+pVHIibjQaWTqd9pJo1iOOY29gcnJy4t3oFouFXV1d&#13;&#10;2cXFhbXb7bUmRJox1jKwTGZ5lip72ykFptyL5+aHzBsAHDkkmAFvma1KbM3MS/7a7bbrG2up2znU&#13;&#10;FwPSJ5OJPX36dC2AZy8dDWEA2WQ26QhI1cp4PLYnT5549hZd0VI/zXDhewkUqZRQX6N+l6AJwh15&#13;&#10;JnhBf9F/cB6yRQKA5g7MCSQKR0eA5ZAvMABknB5YTmBJExqel2tDuDBeZEwzg7yPXcC+EixhT5Ss&#13;&#10;oYx4sVhYvV63J0+e2GAw8O6kx8fHViqVrNlsOoGpzXLIMieTSTs5OfEGLtgE9oRhm7ERug8ripal&#13;&#10;xGoHONiba21tbdnJyYnbOqr+SqWS5XI595lk7bC7JF/MlkdYYM/wv5DUhULBbm5u7PLy0rO4mUzG&#13;&#10;yQlKpYknKA3d3l6er7xYLEvmu92uyweZMo5HwPcjm/xkMhlLVatVMzPvvEKpVrFYtMvLS7/YYy91&#13;&#10;mOqQlSHnfXWY/GB4dJEUhIYgECOsQIyFwfFqAEGgVigUrNVqeVkCbBTjY/La7bbXqyrzoOBSy4h0&#13;&#10;Hri3GnFKHDU4Q8EYH88Lk0KEjeL3+32fBw1YGIMGWIxVg+pNoHVTILZpjrUUAJYJI8Uzw6wDtmFz&#13;&#10;0um0z6emyxUMafZv0zhgcFk3vY+CGhgN7d6IkwmDVJUxWBsFvyHDRJmNMmswjjAj8/ncNytjCHFu&#13;&#10;jIP15hnYHEvAxxrr/XXsm4gNBWS6pvpdPoN8oifKwvP8/I5z4KVzp0BSDXsIlpREYA6YQ2X6FPRD&#13;&#10;QlDisOmldkSBS/hjZl7KqONHBgmoaAtMxkCZLspXaDXNHkeuRSkoZIuytEogsccMR8XcshGffSHs&#13;&#10;VSCrz3jjOHamDQfH/gLNmsXxqmMZWTHWjNblAA32SBLwaeCpbOgm0gc50UCIz6qOma0yd3yX8WLr&#13;&#10;FGwBSCBNFFAxbgXhABUyNcgYn8O+68Z0ZI/xoHM4eQg8gFpol9BXrq86ERJe+sxRFDkIBWyp3QmD&#13;&#10;Oz6ngZaWlEKqmJnLnTLn+BhdJwWlzCEVMgR7b9++9c998cUX9td//ddWrVbt/fv3NplM7Je//KX9&#13;&#10;7Gc/c7kGKKo9UNsMaDs/P7dPnz5ZtVq1p0+fWqlUsufPn9ubN2+s3++73zAz33DP57PZrJXLZWe/&#13;&#10;h8PhmpwpmYkOmZmdnJw4+NKSXc1YUUKZy+Xs1atXdn9/b6enp05eZLNZKxaLTqAwn9fX17a9ve2t&#13;&#10;vWnxTstuAjvdU4tPyGQyViqVnLjZ3t72BlK//vWvrdfreQMM5AxyQTO8Ozs7jg8IZJ4/f26fffaZ&#13;&#10;ffXVV/b69WvXF2SIw67J9uCP+v3+WpCj1QFkkNQecS0l08i+Mae1Ws2+/fZb+/Dhg11cXFgikbCD&#13;&#10;gwOfb+QYwgj8gP3FrqnPUR+q59EScKAPSo7pdgoC9slk4pkc1pD1xkdC6GPHId2UfB6Px348Alm+&#13;&#10;Uqlku7u79u7dO98birwC4IvFou9T4zl5Vr7DWJVUIVPHZ/DtYCoNnpmv0C5rNQF2NoqWe0Hr9bof&#13;&#10;H8DRA2bmJEW1WrXpdOqdTtWumpkHP2BASlaxlcgzPk8rOciaMS4IfSXFKXUsl8u2tbXlxBn+ni0M&#13;&#10;yMNsNnPZ7na7dnl56etGkxeqBvCPrAGYV/0rY2FvI2NPJBLWbDYdjyUSqyMZwChaFv7wsDxXEJ81&#13;&#10;Ho+9S3wqlbJUvV73BSaq5GwAHlCdbghyH3POGEeAnjp1/VEQ+hgA0IfV9/iObqSkNAJnCyja29uz&#13;&#10;YrHoG3dx9AgM11RWkOCK+6jjIcCgtISyB67RarXc8WtwhgCzWIAw7sfz4cRhwnRxCfDUSIYBGPOn&#13;&#10;wYEGvAo2QlCt72MsNAhUdl0ZEQyI2YpBo5EGxhtwoSz1JtliDCojoTyFYAjnRTtZ5p51UJDI9WGe&#13;&#10;NFWv2SIteQO86N6TT58+uWzB7KoxYW2ZS+qYUWiMqbLmKmdhcBYGavP5qjECgFdLbQEkyDdzoIwa&#13;&#10;gRoGiDGzPgqGdZya/WSOFGSGhjjMoPFd3sdgUmYA8OY6rBmyoPZm00uDClhZ7gdBQj19mLnUuQH4&#13;&#10;69jRC8Avz6KOkqAPp8OLwIm5VDZNDwBlPDwDgAOQGAa8BAE8D7IKaOc5NHO2s7PjhxJjo/gOzDxr&#13;&#10;pXuwtKwpfKleh35B5QOgyv34LuwxAUaYEQlJJ+RWAyWupzKvgXyoS9hinCZrfX5+7ownoFp1QEm6&#13;&#10;TSSKfo6MNGARmcT2qL3ieQhcNeBnrDwfjPNisfDGHPo8BBPotQI4yoQI5FkPSjixU5T6knHSBiVq&#13;&#10;O9SOxnHshyzjn8EZrVbLs/Y0RkCu2QNGEyXsF2w4jS10XzF+CFIH+xHH8VoHQ3SC9vbapY/Svxcv&#13;&#10;XtiXX35ps9nM3r175/hgNpt5G23sA0He1taW9ft9azQa/rlKpeJNKO7u7pyoBWN0Oh33jxz+jJ/h&#13;&#10;mVmTELgjd5SKEaSl02n78ssvbX9/337+85/7muP/WFvsC3/D5mowhI5zD2wU+kmGFvnHXudyOfv8&#13;&#10;88/tT/7kT6zf79unT588G1osFt3GUfIXRZHrXRQtD+el5L5SqdjBwYHLEZlezokCHNPlcTpdNsLY&#13;&#10;39/3ZjrYEbNVRQzzyHYL1hgZ5u/IsdkqE6uZLb5nZt5Jk6Aqm81avV53fecaBIgE8orlsFOQ0lo5&#13;&#10;sMmmKjGrhLn6S8UyajOxA5A/Zkt8VS6X/Tw2yv8qlYrVajWL49h1D7tAAAIRAybWYBbyAX0l8C4W&#13;&#10;i3ZxcWF3d3dWqVS8MU0cx7a/v++2hU6L4Cuyex8+fLDhcOjNhyBSFTey1cRsuWWh1Wo5fs/lcl4q&#13;&#10;TVBHNpxADXxE9RPX5hxJ1muxWHjpMOXYZOEWi4VXXpA11q1KKv+sdwrmgRpavlytVq1QKPhkqIDy&#13;&#10;uwJjXiF7qpkhBan6owITOk8FAaEzNLPfMMRav8qLrjuwX9xPy5DMzLMfMGCqfDp2QBlBCYvG39ks&#13;&#10;TdSvgQWKjTNmQcxWG4SpQ42iyAUfw01QCbhSdknXQEF2GPDo/Cmw0N/17xgUBc1xvCoZ0MwQxh4G&#13;&#10;jI6FGDwtiVJGJ7ynGnzmhHGqMcMQklrXbEd4JATypvdQmQtf+iyMQWUwipb76XAWnK+DLtGBbNO6&#13;&#10;sNboEy91wptApAJTgBb3ULAHqFPZZXM6hjKTyXhZHww984hR1dbpGDSeJcwSML4wiGH9WUPd18Rn&#13;&#10;AIXIEAEKc68OSQM2BbNaAsuL2nnuA0HCvwROkAUYcZwnZyJlMhk3rjh0AhqAH5kWCCFki3llzbXZ&#13;&#10;hYIbLedTZ6rjBuABWtV2Mp/MCToHOA8zKmbmJdlUTXDoK8ygZgpgAKn91/VXfeJ3/q52S4MMBfHc&#13;&#10;A0dHqZgCEC2T1+yjEgjIKDIFgCZoDgO7UFaxs4yHjAtgXkuMGBPPpYGvyiljhc1G18Ixqc7r+wRR&#13;&#10;qofYZbKxfCasrtBsA+BTSyHJLPMc6AQ26v379/Yv//Iv3kzij//4j514pB26kqcaQGLf8MtbW1u+&#13;&#10;/2MwGNjV1ZU9PDx4t8hsNmvz+Xzt/KtKpeIBLfYUeVVZh2yJ43hNR9gHzPmOnU7Hv0u3PvT+3bt3&#13;&#10;vscmlVp2CyUYpdsw7dXT6eWBzZRaHR0debZBs5laUcO4CYYJVk9OTtZIIrIJoc9QG6gEHrZqa2vL&#13;&#10;yuWyDQYD++abb+z9+/drZexKbjAmbKzuVQNcY28YF+uplSuAUgjR+Xx5WPjh4aG9ePHC/v3f/93a&#13;&#10;7bbPA132sENql1T3kSHOfINEQPYZW7FY9OoFuqGG5ZNKfoPdFBSzVlrlQUklpWyezfhfvEXWii6C&#13;&#10;mkGjuY2Z2dHRkZmtsB2kl9kSu5IBZq3VJvHCT1ChgxzNZjMvjcOvYGfQCWSQl+If5I81hIDB54cZ&#13;&#10;yziOrdVq2YcPHyyRSNjp6alls1kP7invpAnG/f39WnYU+8A4yWaBhxkHXc4pEyUQorso89/tdp0M&#13;&#10;oW/GZDKxi4sLD6IItsDQkEPIMttfKElErrGfNzc3NhwOXe4hXsDBvV7PD69G/sF/+ALWkNiiXC77&#13;&#10;lgRtNITt4nlSt7e3a9Et9dGJRGLtVPYwaleQtomFDBnFx4CmAmYeQq8d1gbD/iCQlBDAhnANwImZ&#13;&#10;OQMAA6pATTenkjYFEOi1yNQp+MSh4QRh5egERfrbI+FUas1wm9kag4USwWgAahDoTCbjDVB0v1wY&#13;&#10;cD22Lvo8GkArwNa15vMwRtxXjQsbIbVMjutQNgBbpbXbyJWWnG16EYCyljgKrqP3BCBoyahmn3Rs&#13;&#10;ChCZe+RHsz16L9hz1h+D3+l0vHMUAJ6x4fAAjao/6kiQq5Cw2LSOIbhUBx6WOLCpFicwGAys0Wj4&#13;&#10;+UdsqGaDOXNNwNlqtXxOQvCochLqv/6N+WTN0XH0mnXjurDvml3dJJs/RDzwPdZQgwW1L7C0rBfM&#13;&#10;LIwubDwMIpkJvgPIUXugnUuV8NHAD3llozjOnb1vyWTSS7jUTqIHyE5IXCkRhPyrPLBPIcxWJZNJ&#13;&#10;37RPLT2NiAg2NbNPs5IwGNO14KXrpOuldl8zY4ALMkIAJyWmwuAMHdB78x66rMGQ2j9lnPGDgHv8&#13;&#10;C2Mg0A+DYS07Y90V1Kj/owyWABdbwnOx1prRZtzoEPNIWV0ymXTiRTN/BF8E6QroAU50USNoYF8F&#13;&#10;TYK++eYbD1SQWUDrYrFquABhCcgAfDL32ObhcOhlZK1Way0TO5/P/Uwoypfwy8Ph0Pf20iBC9R3g&#13;&#10;zriiKHIdAkhr9ooyNuQGW5DNZq3ZbFqj0bA//dM/tXa77d3pZrOZnwP1/Plz10WAe7lcdhyFPkNm&#13;&#10;6H4g9HA+n9vZ2ZmlUinrdrtrDVcoGVRCKSTnCCSm06nvD3r79q3993//t+3v769hCNWtTUEtcsM6&#13;&#10;gY3UrvNZZJRgGnCLPNzd3Vmj0bBf//rXNhgMvGIE+45906ZLEJxm5vtwINOTyaRnOQiMsMF0y0yn&#13;&#10;0x5s0uju2bNnHrhRosgYkHNsNVgEEE5lgZbJIYf4Ae5Ppvn09NTa7bZ9++23Hkyyl1J9BRiFCinF&#13;&#10;BDz3dDq1/f19f17sseI+fD6+QbEwAQL6r/gV+0llB3P25s0bP44F3bu9vfUtGJlMZq3FPTqWSqV8&#13;&#10;7yjzx9EVrMtwOPRqlfl8bldXV67rkAOpVMp1n8xcOr3eNGQ2m3mrfcVwkOdklqnWUmJDM8jYDfZh&#13;&#10;knXjWmTU4jh2PDSZTDwgJRGjXR0zmWWTL+arXC6vrReJG2QO/4IP0MZ6yT/6oz/6SRRFdnJy4kAp&#13;&#10;nU7bL37xC7u5ufEN0Qo2MPSkFlVIADlEowgdjhXGgzpjdUZ8l/dQZoKDvb09D7D4G+wYrDXBHIaI&#13;&#10;oArA1Gq1bDAYeEkGDhDl+/nPf77W0RGAgPMA1JD6xIGw2LVazd68eWMXFxdrZ/NwSB5ALIpW55Sh&#13;&#10;TPxgEEajkX377bc+B5w3QcYNZQkBD4YUZ8nvOE7WkzlTdlWdv5bDLBartvKfPn1aA1soOPXTsGMo&#13;&#10;HwwCYE735yCIYa00ssAa8TvAJiQH0um0HR4e2mw2s5ubm7USJwJ53YzKRmX+rs0CFOTpXKqR49qw&#13;&#10;HsiBBqRqHMbjsX369MllDeOLzuiaaOCtQcsm4kMZdYC7Bpk0hUAW375962U87CsApFEbfnBw4CUF&#13;&#10;1LerHGHg2bOhWRWYSrUBqVTKO1YBoDQ7bGbWarU8OMRJoisKnBW48qwKhrEfAGKuRVkGTDiHicZx&#13;&#10;7F29EomEl25cXl6amTm7ToBCu2pArxpswDYZZpwqnZgUuBYKBa9MINAyM7cJZBhooc4+PJ4Rppwz&#13;&#10;kPg++sMc0TJYnTgyhm0HbLPelNvs7e3Z0dGRX0OZdWyCypwCgJAQws7o/rxisejOiwADn0AgeXl5&#13;&#10;6ayrgnBeUbQsXy8Wi7a/v+/d9BSA4LuiaLXnC2CFfZ/P586oaqe0TCbj7Y1ZTwI07Ir6BCWHCOho&#13;&#10;kU1jDfQMHdHMPP4L24N8hF38WEue6fDw0IrFotsp/DM6BbmmIB37YbZkcHO5nB0eHrp+7u/vWy6X&#13;&#10;s4ODA/u93/s9azQadnFxYbPZzBlpzqDS86CURAVY0RxLSaher+eHXAPGOMoG24B97fV6Lk9kSLDl&#13;&#10;AEIyOJlMxo6Pj+3Jkyd2d3fn2RetUiCY5f40ZwCEAcqePHli5XLZ2u22B2/I1nA4XFtL/gW4q2+I&#13;&#10;43htvxIZAJqOcbhvPp+36+tr6/f7vi+LrDx4hwwTeo0Mnp6e2mAwsK+//tptDt8jOKDJzdHRkZPc&#13;&#10;xWLRKpWKXV1d2cePH31+tMwPP6ZEA7LO9bUyIJ/P23fffWfffvuty1M+n3e7h6ziOwhaKXvEptJp&#13;&#10;kkBCz6jFJ+l2FnwNeMnMPKunQQ/+RGWAcWIXkcFisehzzOHvZFzwnWwDenh48MDl/Pzc/SdBKLpA&#13;&#10;N0IA/v39vZ/39+7dOxuPx/ajH/3I4ji2q6srb8aD/cQekjVlbTT4UyzM+LFdrGMymfQDl5nLXq/n&#13;&#10;54UNh0N7//6921gCWhpldbtd293ddYxAIxqaaFDSybmZnNHIIe/NZnMNr+seX3AEMq/bI/D5jD+T&#13;&#10;yVilUnGcmMvlvLQQDIH/AHNqhozgrNFoOGmCL8EnIOM0fKGpB4SCdnWczWbe7EvL93kpwUdnS0o3&#13;&#10;0a8UxuH6+tq/+ObNGxcQBVD/P68wQ4GjUVCl2Qd1vBgS2FLAu34Hw6hsEAuJAeIzRNAwCASGRPBq&#13;&#10;HKMo8vfViWkpFgYLQ8DzKaOrJRdhpkMdYyKRcDZNsxJ6HXXSOnd8Rq/J3POvMmPKzCrDjGNjXpVV&#13;&#10;YUy8R5AdAjC9n5ar6QnvBNrhNSj1CMtLlfn+oZcGtMq8KoEQXiPMvJDxYG41MMPpq1yHWRuuB9MG&#13;&#10;aGCNacfMfHJeBySBPoOZrc0rz6j34zP8ANr0EFqdZ+4NoMa4UVNNppyMMaQJ88DzYKSQJZUr5lv3&#13;&#10;r2n5BXKGXutcYrC0ZBIjrCWZYebl/8cmRVHkzOFgMHCgig7TqIZAmrGTaZzNZn7uEYGbNopYLFab&#13;&#10;eLnfbLY8nJTnoTwvnU5bpVLx+zCOSqXiDGsULUvFIK9gqZFH5grQGtpEBU58DhJLP6Msq9oQtTcA&#13;&#10;VnXIgGTa/ytY03GGNil8j1eor/osZJhUH8MfvYfKiL40WFW/gzxSTqYZa9hpDtXV/X9KKG2yLTom&#13;&#10;s1VZIWNQgjOU403zhBzyfNwXp08gC+sMYOBZ6HynQF7tDS2pKY8maNnd3fUDjsOsCwEH2VMtWwfg&#13;&#10;lstl29nZsV/+8pcOSgE1EKNkCtjzCNkLaYBdW+gAACAASURBVJRKLdv6062PucMWxXHsZAmBMdlt&#13;&#10;CMOXL1/aeDy2fr/vQZ0SxJxltrW1ZXd3d3ZxcWFRFFmpVLLj42NnwBk3B8dOJhM/GkDPjsR+zmYz&#13;&#10;L3l0Jvx/SWayigSTyAdZt1Kp5IfSJpNJJ0UbjYaZLZse0PlSM9p03tYqE3SUUivAPeXM7ONjfcFJ&#13;&#10;2GjskDY9QG51H5/K/Xg8touLC98z+Fd/9Vf27NkzL29UuQGcMk7GwKHxtOjnEPCHhwcrl8v+9+vr&#13;&#10;a8vn8162SlYSOWT9wFv4Ij53fHy8BvSRuyiKnEzUfa8AdCW6+B6BAhmXfD5vjUZjjWwslUp+tAN7&#13;&#10;5cj29ft9tw2lUskymYy9evVq7fgGJfPVjqBfZqsKMHwMWBdMTUA8mUwcnyCT+EKCjvF4bM+ePXN/&#13;&#10;HcexVatVP/9Qy82xneBu1hKMT5YfmU+lUh5YsTbYXfZ2cm3df5zJZLxB0M3NjcsfDdnwHXd3d1at&#13;&#10;Vl0fNQlBEHt1deVZQnSA+0HAqQ5BvNB1F3mCcFSMRtk4xAAl8pro4flYPyV2Uyz49fW11Wo1S6fT&#13;&#10;9uHDB+v3+5bL5dxRho5IDbwGDAxsU3CmWQneVxCpe06YkE17zjQ405IoxoLT130VMGha6oizQYgp&#13;&#10;l2CCAHcIv5mtlWgwqRgVDKWWA4RzovdjLnDi/GBINWDDaIRzCsjQ+df1CgNb7qXrwzqGWSG+w+dZ&#13;&#10;oxDsYBQpCUulUjYYDKzb7fo88czKGOh6aflnGERuAnah/LAmOB19T18hSFWHrwBNg1RdvzBo08Aa&#13;&#10;A6DXx9DzeWRwNps5y6tzouV/XFPlKAzQGAvrrPOCXOo66z5JNpHDBFKCg5HVEjvWRIkCGC3VRcoT&#13;&#10;kBmIEX6HqSeQQSbC+UbWuL+uI8+uYwp/mD++2+/3PUuijsLMXDaZP4wyAJLyiVqtZrlczstLuBYv&#13;&#10;1hYWGDaOvwHmNDhgbRW8Y7/IVPFMgFmCaJ5RgxrVKeRPyy7VQfF3vofdAQwAHiqVissTNiqU/cd+&#13;&#10;1KmH8quBvNohPoczRh74rNqD0OaFfkp1g+vwr9ovMsg0SBmNRg602cwPEFHfousf2nr1D2Qe1EaE&#13;&#10;4w1JNDNbA4boDN8FuBOYURHAWLheq9Vy4MaYCEiLxeJaCTdZR8bBocR3d3e/QR5Q+kj5HqV+7BMj&#13;&#10;6KIqBTJDyVfsIBljiAGyATs7O97BTNeP8WnJKqBKz2Y7ODiw8Xjs2QCyyQQEzNnZ2ZnjIDJ6Kjfa&#13;&#10;qCCfz9tkMrFKpeJZTS3B1rJs9BrZUCC7tbXlbDvZGWwomTWqBwaDgRUKBfvbv/1be/78uXdh/Oab&#13;&#10;b+z8/NwDA4B26DfAE6wDATsyot9Hbwmyr6+vbTgcrh2AzTMcHx/7uLFPyANZuhcvXnigDnhXcgey&#13;&#10;GwALoTWfz91fkF1SG2Vm1ul0bH9/34GwZvPy+bwDXpqYzGaztWZM7J9UAjOOl+Vn6D3t/ilfQ/bN&#13;&#10;zHq9ngeTED2Qrvl83g/pVh+Xz+d9DxUZsXK57LYml8t593T2VDEutbtmq20x+HYlH/ERrM3Dw8Na&#13;&#10;gMwRQPgfgqKdnR3Xbe6NvaNb4/39vX348MHL4LVBjO4V59pkKBUTsNUIUptAX5vHafkytousJ+tN&#13;&#10;hYn2QoCoYf3NVk3osOtRFNn5+bmZmV+PgFR9EXZYg1psUChP6Dh6TpCoR2thDwjaydShs5DDqX6/&#13;&#10;70IFSOt0Ol4KxSBCBhPwxN8VbKtR+78Ybq6h4CJ0Lvyu91LjjMNDodWAZzKr7n1qEHBOWgLS7Xa9&#13;&#10;GYiW3enzM4kASxp6IExaOsjiaXCiJUdaFqNlcxh8DTpDljoEPo/NM8ElyqLzwzV+6MU6EOkDFsIg&#13;&#10;jr/h7LVsT+cwrB3eBLYUPIbv6/81Pa/nfPC+yonKqGYINHAN3+NejD2UQVgc5sdsBfQB96PRyFkW&#13;&#10;AMFjJZLMK8ZX39N50PHhdJQcUHAO0YAB0QYQmhnRUo9kMunlmQpeua+CKM3ukG2BlUSWkW+VRwwl&#13;&#10;2WN9EZig/zoHKhsKcDcFZ2Yr9pjSmRBAof+sIX/D4cOowYwTXEHCEMzSXQyngExycKduulYiAIeP&#13;&#10;DWGeNVugmcQQ3IdyiW4RlKiOK/mj7arDEnHWMpVKORtvZmvNlAB2YfY9fD1GsEBEqI4j87yveqUk&#13;&#10;XmgHuV5oy1QOQrng88gv/gCmk3IcHKyWJ6NjoV4qeFLiB5lKJFatnUPih2cM50x9MPKsZd26tnQE&#13;&#10;BHDNZqvOYNgbM1trYAOgMzPPMLG/hbPJuE4URXZ4eLhWGjqdTv08ou3t5RlIBGYEEEp+EOzN53PP&#13;&#10;HoSkJr6RwGyxWHjWKooiLxEzM2+7jW5DyJHBaLfba1UR6nMhXmgW9uzZMysWiz4HlDFCHL57987y&#13;&#10;+bydnZ15UEpgyAZ/9I1n4xwkghr1vzs7O/Zbv/Vbvm+lUCg4uDUzb8PPlgEa9rRaLWu32/aXf/mX&#13;&#10;NpvN1po2bW9vW6VScYKJMlSz1RYI5F7tM0QMOof9ODg4cHume8IguF68eOHrRhYUe14sFv1stOFw&#13;&#10;aK9evXKwSpYQH4V8UdYFqCc7wRqE7fGxW5Tlma18MPOme8uooIjj2MtouT8yzf7r+XzuBwozR7oX&#13;&#10;TnWcbLISC2Zmb9++dVs9mUys2Wz6niP2PGL76VDKXA8GA7dJfB+7wXwQ2GADyGKTjeL7lOE3Gg3r&#13;&#10;9XqWSi27n9I2n8zw/v6+lctlt+ulUslxwN7enjft6fV63jU1ipaZ5mKx6OQvOkfZPdsboihy0ndn&#13;&#10;Z8dOT0/t+vra/Qxr//DwYIPBwDNrqj/Yv52dHatWq5bL5azf7/seN9aaEmklXVljMFOhUFgjTCBU&#13;&#10;Ib1p/qGZMY0hqDzAD0M46T49/K0SzZroYB8l26kYY6rZbNrOzo7VajUzM3v37p3XkbJgj2W8NAhR&#13;&#10;EKzORQMIda7qMPlRhl4fQq+JYKpTUucVBngYTz4DiNf9T5w1RK27BgwYCZRBHUgyudr7RQ04f9P9&#13;&#10;dzhnDQ55JsqkqEWmPA4GJZwTzToBYPR59aXzroKvwWu4drw2MbqwVjrXCpbUOcLm4jx59jATpQxL&#13;&#10;eN8wMNcXz8TnKBOB7dIAhhf3VJZeiQS9Lw5K52lT4BiWl2Ec+Y4CaS3/2d7edpCuwaLO62KxWLuW&#13;&#10;znP4ngZkuq7ICM/LXiXAYq1WsyhaHTuh+zOSyaSXIjEPyshqFpX5Yn8FzCzPQVkC+1AVzKocYS9w&#13;&#10;vpvmXwPY/ys4w5nRiED3X0XRqlsXY+dZKMdgH44aaYAJ5IOWZjM+ZJGDXcmq8Qx7e3tWrVYtlUr5&#13;&#10;GU8AFcgNlTfKTgAWCkR4Tg0OsFnKjJuZzysl3DC+mjGl5DWXy/n8aFczDc7VTqr+hLZlk83BNuOs&#13;&#10;eQ4CN9XZTcFfKA+bArCQqFHbiawxH9pti/VTEoVxMLdq/xm7XlvvjWxpkMQz6DPqi6CEzIyuu46L&#13;&#10;Eq9NtgGwS2ZMCRT2l7DxH0IEYlD3OENEsI8jmUxap9PxlviLxbJV9Pv3763ZbNrd3Z2dn5+73rAn&#13;&#10;l8ApkVhm7SirJrgMyT9K+QiAdKsFJJLqXSif6Lu2+IY4ZPM+668gDb/w6tUrM1tmaC4vL61arVq9&#13;&#10;Xne8wN4uyDEtQc1kMnZxcWFbW1veFIS9qQA2Mg6ARewkAfHd3Z0fNfDw8GCvXr2yVqtlHz9+tMPD&#13;&#10;QyuXy3Z4eOhgNZPJ2JMnTyyKIms2m55VUEyldoZzOmkBrhUEkHjZbNazKZpRTCaTbruU/N3d3XU5&#13;&#10;iqLIPnz4YNls1l6+fOkgnGwKZW6ssfqtMHOCbGOHx+OxFQoFlxP2TUKU429Y+xADUT3CvWjHz34i&#13;&#10;9pcRcEAa0swFuULOOEdXv8szYn8J7Jh/bDrBNGWkiUTCg09tUIRdw2dBuGKvdJsIYJ9n3t7etidP&#13;&#10;ntiTJ08cE6D3WgbJeZ/oA/IXRcuDoc/Pz705D4EUGU8CKGx7eASDlvvzwx5sYg4z8wZZXE9tvL6o&#13;&#10;flFimcwx8qwyhk+kEoCGacwDskCGTYksbCFrkEgk1mRBS13B8koUmK1ITTAOJI826cK3pOhEUy6X&#13;&#10;7dOnT/bdd9/55CpDqM7vMUAYAieuo04ndLIIXOhcER4eigUIS5D0vBjdD6A/vI9jQpkwHoAhGCgA&#13;&#10;XficTCgOHAOhRoDAMWSMNaBUZgjDjhMJgzPGqsDrh8AoTp37qOHU7AfGVYGTZnJ0nZRxADBj3BQk&#13;&#10;8jyTycS7AcL8KnupwYhmMx6Tp00AEPlCHlB8jLnOMwCINdBgVcsTMQQqbxoM81JHp5lDNUrMG6l3&#13;&#10;Ld3CcY3HY2d5VDY0WNH11TXhXy0HohyAtUGWcCJRtGyMoYaeeYAt5B6bgAq6wRwwZuYQOSGQwMix&#13;&#10;LjSbwHkQ7JEphq3SgENtUEjs8K/OkdoodJvnobwLJxAGeMgHDPBoNLJut+usKXtZ+OxisTzXJJfL&#13;&#10;/QYINzNn0ABJR0dHrh8EeZRbVyoVG4/H1u12fQ+asqcEgcgHa64yGsoGtlDlB/kDSHLOH2U7mlll&#13;&#10;Lx36g6Pi3pRuhbqh6xAGrRocKZBWxwsxsClzzDUUaHG9Tc5bg35+VI54VmQUkGq2BAiabSBow26q&#13;&#10;XVZbo/sw0B18EFkMXrpWoX6rE9dsK4GWma0di0FQBZjE9mOPyBKqP6PpBCCD+xCAadZQM/QEG8gD&#13;&#10;99f9k9g+9rBAghIUkNEDI0DqRVHkPgR7zl4tmquga4PBwEEZtoZgn713kGIEPw8PD2slRJSiafdG&#13;&#10;5p9DhdnrdHJy4vY8lUq5PeC+PAvNK8hGUyrJuClrG41GlsvlfK8g5VWsL+QZzSISiYSdnZ1ZHMf2&#13;&#10;/v17Ozo68gOQkW3W9OrqyhuKKOg0W9+jzJqorTdbYrM3b974cSLT6dR6vd4agd3r9TxrVCgUrFwu&#13;&#10;W61Ws9Fo5Nms6+trq9fr9vTpUyuXy9btdn28NBsi62u2OstUj7EAxFPdxbwSXA6HQy9dp+Qwjpdn&#13;&#10;ZYGxzH4z00plA36bsj58mO51xE5gIxkLNp/MM/ObSi2bk+iRJOg5NhvZ0g6IECoE6vhu1kaxVxRF&#13;&#10;vscuzPCAM9DLKIo8yF4sVgdva0kuXUmZJ3ww8nx7e2uDwcDXiSOndD8V38OP40/BzGDFOF7tGa1W&#13;&#10;qzafLxtukd3EB/I9xXDc4/Ly0n0886E2CCKE9QoryQjksbuKySH81RZrBRt2AL3UXhPECMgR88DY&#13;&#10;kH8IK62eITBN0Z0pkUhYu912NkgdWciOa9Ci2ZBNWSx1PupAFdSq8+YeClj1fRZWMzbKPIVBDM4J&#13;&#10;MKKOEKeZSqXs5ubG070AkYeH1TlVGG0tPcIgU5OsteJavsf8hqCbFxkmPVNEyzTUqG7KjOicK0hA&#13;&#10;qELmQbORYaaQOdNsD98HyHANFBBBRqhpkQxriuAhhFoeyTMrmFF5QsE1MFPwArDMZDLuuAEjylCH&#13;&#10;sroJ6PPcKmd8XucWWVQCg7HD0PG+jlXLPzSoVzkJAWdIbIS6pPqi2RIMO8wXLL+W8amccq4LjkiD&#13;&#10;Xw1gVO8Abzw/xokgkTklsKHJAKCcddLgVhmwZDLph0uyZmHWQV8hiNc5TCaT1u12rdPpOEhinCqf&#13;&#10;6Cnlh2bmDgXGLY5jzz7Q9IZ5ZF8GRMv+/r53dAPMUzJK8LO/v+92hr0V6FwY0Kht1OdVwoF1Yj75&#13;&#10;Ow4Le6NtewHBXJvyKuyjygv2KY5XR45oUMZY+V39BS+eRe2TVgkAoEJbp9dSXdF52iQDmhXQIJV9&#13;&#10;UQBj7c7L3ggOzdU9Ocii3jPUT7MVKaUEhs6Pkh36HNwDkKKyrnpP+2fmBnsNwKMsSwNO9DyOY++g&#13;&#10;xwHMXF91Ah3g/7S+5vk12EGflCAE8DJnuv9HAyv9P4Bb541SQfUTSuQhF/gXCE90Dn0mWAOQs1dG&#13;&#10;S3oB4UdHRxbHy0qAXC7nhwYDSLGv2M9yuezzTBALwOWMtX6/72w+68P/T05O7ObmxvdnHRwcOLif&#13;&#10;Tqd+dpnZMpt3d3dn+Xzes1pkgF+8eGGVSsXnEF9FNgLZ4Rw4MohkOZFNukiSVWCe0Z9sNmvVatXP&#13;&#10;qaPUDBxAVvLi4sKSyaRVKhXb2dlxUpGmD8jseDx2edGGWWwLoCOykuyA6LDzbSKRcHISexKW8RK4&#13;&#10;UjVClkMDG6o9KD9TMgxbqecFQ+LlcjnH0qr3of1Op9Pe+l9b50MOoU/IPPoLVuXcTU2EaAkh3SiV&#13;&#10;7On1enZ5eWnFYtFLodPpZev6RqPh/oiGV5Qtc1A0RAQEDOQB5b3gD4IrKkiwWwSm2Cz1V7TaZ63Y&#13;&#10;kkC5JmQyGT/mEmIaO02ZJZUg+D61r2xfwkaq7hMUQmJCODGHmlQJ98iBb8Du3BN/x5gJaLXiisO2&#13;&#10;U3t7e9ZoNGw6ndr5+blnbGCwNKBQQxiChhAoodzqePnRyWFCVXg1RRj+KLPD97VckPsh1GHWh+dh&#13;&#10;QmE9dBM4E0u6kueHvYYFZdz39/de14sSaIkjzxYGBAAjggvGTNCn4ErBzSYQqg6KuQ2/owLCZ3B8&#13;&#10;+lkN3lB4ZWzU+fKMmrnUTo2Uy+HwMYzK/BJEKNOsQFxBmL6UIGCtKVUwW2VleYWOPAx89H6hrIVA&#13;&#10;EFlmflhDnDGf0W5E3D+ZTK61nta1VN3SQFpfSlZgeJFTzYpgGGDUer2eG15ki1bAyDalMehR2OmN&#13;&#10;axJsqGxjyJTEQWZgrEM9V+Cq64kR1vXZJAdhAKNyzvcImmGr6/W6mZk/Kzqq6wZAYQ6iKPJyFZ7j&#13;&#10;4WF5gC7sKCVuACCyAszncDi0bDbre0Ioobm6urJer+fzwfk/nE2nOr3pmTVYgETC7uH4kA3eo1SF&#13;&#10;qgH28RBcE5AgW3wGwkizXmFgtMlH6N9UH5Eh5p3/h1nTMEBTQknnROVIdSUE8sihHl2QSCSs0+m4&#13;&#10;E55MJtZutz2IJeAxW+1roVyG++ozqj0LAwj9zCa5RacIzHTs+K90Ou2A1sy8ZI51U0DGNQAWyPPN&#13;&#10;zY0HNPocZCcoG9NydoKYXq/nQRb2H0ADsFVAOBwOrdvtuq/r9Xq2v7/v9gQbCrlE4AF4Z961PJHs&#13;&#10;B2OgrM1saato2Q7g1eYNicRyzyc62263ndxDbqJoWW1AkxwFwmSRKEULm7cQNJBhZq8YMkfWkwxc&#13;&#10;JpOxer3ubcoBeZSXFotFGw6H1m63rVQq2fb29lrmZ3d31238l19+aZVKxcsyw0ZNi8XCuymi9+r3&#13;&#10;kDPAqJ6lRxBD4H10dGS1Ws3u7++t1WrZ9fW1E2Gp1LJDIefGFQoFSyQSPm7AdTKZ9AA5mUx64xnI&#13;&#10;OnwIJfm1Ws2y2ax99913fuwH+7XQdV2jKIq8BBMiH5lHNuJ4/TwrGppBnKMn+Ayz5Tm7nU7Hrq6u&#13;&#10;XOZoeMKB5awl91UMmcvl7Pb21s7Pz63dbvs+S4A/57cRWKp9Q78Zu2Jp7MhisXBycHd3154/f25f&#13;&#10;fPGF3d/f25s3b+yrr77yOQV7Ut6pMpJKpaxer9vR0ZETJ3q8Fb6JEtt+v79GfBBghVluSC/WjlJd&#13;&#10;fIHaerKni8XCu3gWi0X33egZ+kInSt3KpMkgfDj2AplnC8RoNPLjbqgEIz7QLRvJZNKrTiBS8K0Q&#13;&#10;DNyDeSawbrVaawkhbMFsNrPk6enpT2AJLy4uvAsOkS3MOM5YgX/olDTTQIDE/wE8Kpg4aK1DVQCL&#13;&#10;oQZ8axBICppFg1FLpVJeMkbE3G63fbFIc8IaJJNJKxaL9tVXX/lE0SCBewJqUEoMABOdTCadvUom&#13;&#10;k/bhwwe7urrySJj0LBG6bm5kTwGADuYcsEw9Ko4eo0gGRI2Rzh8/mtIHsOuL+dW9U6xLFK0abNRq&#13;&#10;NTc2zAdMCMCXWvyvv/7aW8Qmk0kvoQC4a2aLABUFCxliVVKcPMYIWSIjQ4kFLw1iwgwCJQcwJAAy&#13;&#10;5EflDsOjMojyIYds6J3NZt5YBgZH55+ArdVquaKHQE3BOPqhAI11JWUeRZGz0TDEgJdqteoZ4Pl8&#13;&#10;7nqBYUemyRpXq1U3ZGRHCJRg7DQQJAuEIzk8PHRHC0sF440Rw9mxjwVAQZa7Wq26LmhmBVChuqhr&#13;&#10;qkBXgzkAFMCKDf0YXNYaewDDjU5ns1kHU9Vq1cuOdO1pHoLzyefz9tlnn/lh9MVi0eI49iwHQR6O&#13;&#10;kfLFfD7vmTs93gDHgP2ggyKgOcwqwTQTnDEvBJDMP59lrQlSFCAw95w3hNNTFloDDtVjssM6tslk&#13;&#10;2dW1Xq878FC7WigU7OHhwb7//vtHs92aub+7u7ODgwNn+JXd1qwZ+kN2lJJO/FQqlfI1x6aydwQA&#13;&#10;2O12PZBl3OgEh0CjF2Tmdnd37ejoyMzMSSvkV20M9gEwCrFD2RtrhXwnEgn3DYxX573T6biNAXjB&#13;&#10;xhcKBc+gAr6x1xBJjG82m3nJWqfT8XHig5AFQAjYQc977Ha7flzPfD538BZF0dpeP3QKX8H48cOa&#13;&#10;uWefN7iCzxB44teUlcdmxnHsvhVwfH19bYvFwhtvwGATBMKg93o9G4/H3ixBgzTuozJPl9dKpWIv&#13;&#10;Xrywg4MDlzvAOtkZMg+vX792m05zE8Ad6w+OQO62trbsxYsXtlgsrNFo2N7enhM/kNNKKI1GIyuV&#13;&#10;Sm5vm82m20glSvAXyBcB18HBgdXrdfebkIIE5tg6CATOmoQc4JDs0Whk+/v7a9fCNpKl0SAf20ig&#13;&#10;ZLY67wtbrPsJy+WyB9/4oWQy6Zm2SqViqdTyEOXb21srl8teDkonPUA3GC+ZXB59QAZ5b2/Px1Wr&#13;&#10;1SyZTNqnT5+s0+n42WwkB46Ojryk98c//rGl02m7vLz0YBXygWtrpln3YYO/lIhR/6iJBnBlo9Gw&#13;&#10;ly9f2j/8wz/Yn/3Zn1mr1bLvv//e7SmBZbvdtk6nY4lEwtva05QGOQdPQjiit+gApBd7usAyioHB&#13;&#10;BqwheCaVSnlnZJoaQSpy+DXkJmQmmTrdvgSep5EXnV+RFcgdrRKh3DidTluhUPAAlXPLkBsz8/uS&#13;&#10;sQX7aAdaJfkV/0JkoVPj8dharZbFcby8F0YHp6YvDC/GDYenmYOQcQvZUoCwlkeg9CGI5qUZAJgl&#13;&#10;zQ7wQBhmBIUxAEaYeIIJHas6Muppw0wNEa6mIcMfjJhu2ubzKqSbsjYAFQUSep/wtYk91+wDc7iJ&#13;&#10;Sec7YQCkzxzeSwMEXV9N27KWbKylXjibzbpBV7ASZsb0OVQeeH4F5oxHS0ZhKAHzyhCzdo/NZZgt&#13;&#10;4T5aGsgrzPox3vv7ezccyAGOGnAHC0fgkUgk7OPHj9ZsNn0PWMig65qEMqdro0wg4wPMcxaJ6h7Z&#13;&#10;HMavWR6CC3RlU3ZiU/APSGIuCTC4p8rcw8OqLbfqILKoGWPO83lsLsJxhbqlBhG5AExVq1UP2GC8&#13;&#10;+VfHRDkE8oRMs6eAeSTLowcY7+3t2dnZmZmZP0+5XPa9MLPZzA+DBbSTrQGoql3T/TTYGOZWS581&#13;&#10;O4Tt5X58F/0D9BFEKQGFPdNnVXuq869r9EOvcB3Veand2uRLdG31PQJXLTnnb0p+qN8isKMknb3X&#13;&#10;sLIEveypMFvZIuTgMTutMhqOCTkPfVFIsGnghm3T/b5mqwYKvAcYRR+VMSdI0bIe5AYbrcEPc4Uv&#13;&#10;Rvb0GolEYq3rp9kqc4AOl8tlZ4O5LmvC/gqIR/SEzyipp0Se7qthfXifNWfuOJNP9YAghT03yA72&#13;&#10;EQCfy+U8Y0Z5K/tGCEAp1yRQZz8PXSYJAlQ/M5mMZwfIhoG9yKxpabjKvso/usLhvpTGQbSRdVQ7&#13;&#10;CKG5vb1t+/v7noHjPC5AJrKo5IzKqVZKYGuYT/AktkIriRaLhRO3ZEc140C7cd1/tmnPEWuFPKKf&#13;&#10;4DDkif1W+D18FnpMNhTSl9Jms1VTCoIdvqflixzgrYF2KpXyDqaU7vF8+XzeOx6Spc/n8y5HWn21&#13;&#10;t7fnezORWbJCrIfuPVNbgsyo7CJfP/3pT+3P//zP7Sc/+YmX19OJtNls2sXFhQc0zDPHjGjZ33A4&#13;&#10;tMPDQ7dLZFTJXrE/Tbc+MF4CTkgD9pGGGBYfxktLljWAxd7EcewEKUEr8ryzs+N2FL0PdSmdTjt+&#13;&#10;wYdTmsm9dQwh9lIbEkWrszofw2/YL3AH5PXe3p6lMLi0blbHphkpDDROAwOo4EENyab/q+HXDFno&#13;&#10;sJkoHAJGWx0Wk87nGSf35H3ABxOlWQ+uyyZEBfYYBmVc9dqqDDgkLefQ0gDGrawvDinMijBWFdBw&#13;&#10;XnShcZSsiX4X0K2/KzDjvqHx13nUzI+WP2IoeQ6cP0wuzUwA+TgnDbI1+ON9yleYW9ZfAacGbDho&#13;&#10;skJ8FqXGIfI+z6tOPmQ2MpnM2h4FlVf9l3nhO1EUOaMHUzOfz73ZDA6H8jjt3sc4FahuCox0XQDJ&#13;&#10;ocPEaLEusNd8l/fVyWHUlAFVedOxqa6ydjz7dDr1PW44ewwUwRFjUhZYdRxZRxbC4FXlnPGhzzqX&#13;&#10;zBfgM5VaHnp5dXVl1WrV92igg/qDfMI60yo/ilbnb+GQYRBx5GQp2JujjkIJG/abpFLLjdXqvFT2&#13;&#10;eV4IA+aHF+ulwbQSBciqAjucEKwq802DBWQUVpgX4+NZ9MVahsGa2ky1O1EUrWXT0W+z9Vb9mwIg&#13;&#10;Xtgn9vsqEag2k3kOS5rwM9gONvVjVwA4ZubAlVJ41YVQ7pSU47k2Ba8EDthEBX/T6dRBm5bNEdgA&#13;&#10;npQAZb1hsen4ps2vdE1g35WE4xrKxmu5kJYw0pWX8WsjEtZF7XyY7cZXKtgE/Kg9YF7xZ8ynNh7i&#13;&#10;uUJikaBEn48f7aRotjoPjAwMAZ4+C8y3mbkdgVwB8BFwAV51Psk2ZDIZb/fNHlAakLDvSnVIgSq2&#13;&#10;wsw8+KO8k32U6DH7YbBZ6ARtxAHSZuayjR4yZ0r2ohP9ft8rQPB3jIV9SmT7wW0ENRDnKvPs6dJt&#13;&#10;KpwxiUyTWTEz3y+kpePMDzYVME2VCPoPZmK88/lqr/RoNLJOp2OdTsdlXxtpKL4cDodOuC4Wq8Oc&#13;&#10;yVDi/y8uLmw8HluxWPQ16ff79vXXAxKQCAAAIABJREFUXzuOSqVSVqlUbHt7249gODg48IqlZrO5&#13;&#10;hh2xY0ruMzfIt7Zmxz7e3NzYP//zP9ve3p49ffrUTk9P7cOHD2tJhfl8WYb/7NmztXbx2L9isei+&#13;&#10;TvcGk6FT/KnVAdgrsGCr1fLjF/i72qLQ1+P/qMLRuAT9omIOncFOIStKIuB31EaT1VRcxNozPl7Y&#13;&#10;Pk0cKaZHjrFbrB9znM/n10gvAumtrS1LMQBOXwfsMzEYfQVL6mR/yHGi7AgLzgGHhYHmb2FQF8ex&#13;&#10;p4IVUKKMgCCdLASXMerCYVxUWLa3t+36+tpTkAqA1WmEgFknWJWBvSIsGEbhh8CjPruCUK6rQZ1m&#13;&#10;bXiFzLCuScjYKguqDPhjgZnZajO51v4rM4xxQamUYQmBtga23AshxsiosVEZ0cAQ56SMJowZf9fP&#13;&#10;6n00kNEMhO6dCME6TIjKhF7LbP18FZzg+fn5mgJjGCh1QI8UwKp+6JyFQTsgQjdwMy+a0URvMDjo&#13;&#10;OAYBlo7xwBxuWicNDJS5i+PYN0LD2vZ6vbX22GbmYJHN4zpu1jKdXm6QhjDZND+6rkryaKZUg0r0&#13;&#10;5u7uzq6uruzly5c+NzgGZdy1Xp7yBspgAUXqGHg2gBjyDiAAVHAv3uf8NM2gl0ole3hYHbSqdph5&#13;&#10;YE4UPKmdANyHgARHzXzTaptSjG63a6lUymq1mgdvOGDuCbNNQBOSCLouGrAhLzwTWQyCPcYOkaYN&#13;&#10;czbJAaBOSaow0CcDyVzpXrmQ6OK7ytQCdPE1XFuJKwUPzI/aBnX0yKr6VSVAVJ418OC6gGeyHwQ4&#13;&#10;AEvdOM+1UqmU65LaCiX0sOXq15QEo8ySa6gvwjYDhNRW00hAyyshGbhWIpFYK0UlowLTTWCEH0+l&#13;&#10;Uv595FzZdLNVZ0oCHMUJAEwF8sgSGTWCzqOjIz8aACDPWlCKmM/nzWx1DiDXZt8OZaHsTR2Px74X&#13;&#10;hVL809NTy2Qy3lEWfcEuaGCEPgBEwSpaYkxZFSXIqpM8I8ELa6n2WO2U6jj+AbBJGSpHcRDMa/ZJ&#13;&#10;S6zZg0WHSSpLKAcGB+jxDJQsktlXMg05pTIHu6trTVWYEmdm5k3fkDFK4dBXtgnwXZ4RGaZDIbI5&#13;&#10;Go0sm8369gbsJ4EsJXCDwcBLsP/jP/7D6vW6zefLM9U4Jxbfyf3U/utagmPVxioppVnFyWRitVrN&#13;&#10;Wq2W/ed//qe9evXK/u7v/s4Wi4XVajXPho1GI/viiy/s93//9+329tZ+9atf2XA4tE+fPnmpNU2A&#13;&#10;sD1gh1arZY1GwzKZjJVKpTV/rbaMvbpkF5EVAjvWArsBaYNcsR7tdttJEfwUZCoVKfhD/B0yAWHO&#13;&#10;mCaTiZeso7ftdtvxDMkX7oesKnmKzSQQ1CN4IAp0nfR3vov+pOI49hOsUXZlRHFmLHAI4EMgFP6f&#13;&#10;1CXfRdB0olFKdRYsKJ/XjIKCI8amWQx1jFxDmV7uxfjYM8N9VPh18tVI4Zxxhvz97u7OW8gSoKgj&#13;&#10;1hdO2Gy1H0wdG84nBPBhcMsz40jDeVRmVxljAEto+HmFYEXTtYwfIMBaoCSkq9mfg6FQ4KJjDlkf&#13;&#10;BQzMjRokGAqUgDlXkKZBP9fTNVZDjmIpg8E8AwCUPVJmh79TE51IJJyJZcMs54dls1k/YwqHuomU&#13;&#10;4FnDNQlfur6JRMIPlMdZ6VkhlL3E8WqDP2V4dG3TkhYAjgZj4e8aqM7ncy8Ryefzls/nve0uesta&#13;&#10;cMArADrUy01zEgZnCq4Zj+qZflaDA+rpT05O/Nqh/PM+3bYoe9KOoIAgngM7oKAPtl1ZR/6mtedk&#13;&#10;Gwj+oihy8KCgVDP5mhnQAAN55u/aSRUnDYFE9zMyT2bme3E0uGd99F68QtsY/q7BhzK/qkMhGaJr&#13;&#10;GL70PhqMa6ATVivgbyBfeJ44jr2NOWwrJAM6StCBTv3QvHNdLU/EPoTPsimoZO2QOfRXAzJsH/6T&#13;&#10;4F+fH33neurfkC3NOBAQKXsOWaXgivnHNuBXFeRr4Hx3d+fnowHozMzXQEuhKEGjhAubEUWRt5gP&#13;&#10;5Z7SOc0g8BmCLeaPe+t+HAAS9kVJ39vbWwfaek4S98pkMnZ9fW2lUskB+HQ69XMRAbvsXwULYYcZ&#13;&#10;m9mqg6+WuxIEKR4LgzNkWH0JGX1kQIMmbAxZrUKh4HIe6q1Wsqid188hH9gvlWMF8WSTRqOR1Wo1&#13;&#10;+/LLL70cE1nHBzNHinvULqA37MNi7pBrfLIG+4yVceh+WwJNgmHGlMvlrFAoeDWBHm00Ho99Tyfr&#13;&#10;ALlIkEBmJJfLWblc9gTI9fW1JZNJu7y8tMVi4UFCKpXyAJ+mO/iasMKA+Q8Db83WLBYLJ0sJNGez&#13;&#10;mZXLZRsMBtZqtexf//Vf7cc//rFtb2/b27dvLZ1O29///d/b3/zN39ju7q790z/9k3fdxCay/mC/&#13;&#10;4+NjL3tkjxnxhHZEViwOrlIi6uFhefA0MQj6ooQa3+MZsefIAV1FWddut7t2bSp78N3MPVUIvV5v&#13;&#10;DYd2Oh0/4gA/qgQjTYYUj2BnNVuIHrNGfAbfq9jKbQ1MAalmDDMfVrCkwRmGE4euDCS/8wChI8ew&#13;&#10;amAQOle+G742OW8mhL/x8FrvyWfVcfJdygF4Vn2OkJFQcK5zoM+gxo57YiD5rgYGCBzKw30VZCPQ&#13;&#10;arBwEsyjKqnOCy8dowZmyirqc/PsyiyqQ2AueKZ0Ou0slZbFhVkv1pZspsqHrrkGHboW+jc2UKOU&#13;&#10;sBnKavAC5BLs8XeVJ/5PoMnYCc40W5JKpbz0S7NmZquyrM8//3ztjA9AEuUG6vzMVu380Y/QOek8&#13;&#10;8Xe+p2UdADgtZ+S+GDuMB5/j0HOz1X5TrqVzv4m5w0gCsIrFopVKJW+OorYDpwGjruBD99bALurz&#13;&#10;q+1Q2VD9DgNItTXI6NXVldXrdS+NgLkHuLRaLQ9ocC6wrJRNIEuUcsDYqU3TzAvEBWvCeulBlre3&#13;&#10;t95Rk2AvtD0Y9rDsVu0AczAYDDzzQMmVOlpKUff29vwsKmxRp9Ox+XzZDrxSqThbGJZuPEYmaOCi&#13;&#10;Oowuqg3A9jFWsxWA56U2Se8RBko6D8w5awsQ4PoE2QTejJNnpcSFDDB6hn3Q/RQaeOJj8A0hoEIf&#13;&#10;6BZotl7yEga6AA6yv4D7RCLhhBAZasoxzcy7vSUSq4qG6XTq2R7GyRlvWn7Dc2lWhvlTXKDkGWPl&#13;&#10;GsgdgRWNglgDAF46nfYqGcaEPZjNZp7NQobRBe2WiU1TEkPtgn6ONSDYAqjTDOb+/n6tEYeWZkPK&#13;&#10;zudz9zv39/fWbrc9u6hHbWB39LtaMoXNZI13d3et1Wp5VgFgHupXCHDNbK0RE6APf6hZQdr5c5QS&#13;&#10;pY08L7Kh6xqSqMwl8qp+l3HpXBNI5/N5q9frtre3Z69fv14jk1Sm1L/jE9iTpfvZNXOEzYAsgFAO&#13;&#10;s0+sG3IK8aEdhVOp1SHd+t2trS0rlUo2Ho8tm826zICltVwXmWEPvu5FJAAE3OtRDvP53IrFoged&#13;&#10;6DaZYJ6bYAl9YE3AnOBg9JhnI4O0WCys2Wxau922drttBwcHdnZ2Zt99953927/9m+seQafiP3S2&#13;&#10;3+/b+fm5E7w0hut2u2v4hlJ6PbIA2cbXoz+M+ebmxnK5nBWLRfe56vPJTtLKn7nAhzFnW1tbno3U&#13;&#10;WKHf73sgmEgsGyyBZ/Q68/l8Y5USpc9mK3+u/oimcEqIqT/Hruia8v8UmQ0MI0qGgKhTCV8KfvWG&#13;&#10;6igBEAxalR02WgfENZg82EF1pMqMquFQhhCniOPYFFwlEgk3jAADFAdDyHdQerIqZraWzcEY6F44&#13;&#10;jL4CRuaBudWGDFrahOLxXsgeARB0DfRe/B6CJcAmc6yZlU0stdkKSGlAxjwwz6wHwA9Aq0CEwIa5&#13;&#10;x3AomNVn0EAJZk1bytLJDLZBQZkGpVxXnbcCKc2ImZkzM+GhmPoMBA2wcYxPs8QE1HR4i6LIS3VQ&#13;&#10;Sg3EmCvVF17KGqJvCnCRXQC3bmQGzDNXfJbnu7m5WduYz9qG+zsYhwZK/J31B+TRvYnOZJQEqYGD&#13;&#10;FVO2SXVBXyE7uAmIK0hhHdBFWCqObri6unLnqpk7ZImMH/M2n8+93S+dvGD0aTKyWCzcUSNDOAzd&#13;&#10;VMyhrmFmgmCfkgxYVLPfbKtOkMTacI1wrrQTleq/7vGiTO329tbS6bTvh2Q/ymKx8E5VzJHKYkhk&#13;&#10;hb5CAyolhrDZ6piUhdRMiMoe98ThQ7roBnB0kXkhS6SEFPJH+YuST7DmyAA2Xps7hGNTQkB9DHqt&#13;&#10;/opn0D0UKtf60nFhh5E/JVjMbO1MsVwuZ0+fPl3zSzQAwD9NJhPf10LXXdZLCUW1k/gv9e8aPCjI&#13;&#10;0H1rWiLHZ4fDoZ9rxHXokAmBsIkoVH8a+ke1DboeaguYQ2wNPheSBrIFG88zM3dm5iXiZP0o3xsM&#13;&#10;BtbtdtdsS7PZ9M5zAHgAoxK4Wn2h8qbPoy/FNtPp1MtBmW8yeMydrmG/37fJZNntjiBYr6cyy9yy&#13;&#10;7oxX9QA941pKEqNHZC3oSqf+SPf7aYMMXVsy+siAktbgWCVa2AtHQIZNI7ODnaM0j0qJOI79GAl0&#13;&#10;C5yIbeBz+FgqeAjOcrmc31eDSZ4FggTfRIdK3js5OXG5AXdQQaF4jfnADvA75XhsoyA40L1+qVTK&#13;&#10;fvGLX1gmk7HPP//cFouF/fSnP7WPHz9aq9Wy09NTy+fzVqvVLI5jK5fLHrCCzVOpZcOfdrttlUrF&#13;&#10;jo+P7eDgwMzMM1WMG8wIbiJjBWbPZrNWKpVcv+j4Gsqd6nkul3P8AjnK5zleBDtM8z+uA+GFf9Cz&#13;&#10;7PDjlFtyXXw639XSYsgjxojP1+AM34Yvw34osTKZTCwFQFOHw41wDOpMQpCmDIkaD2W+NLCidA+Q&#13;&#10;xkA1MOT+ODt9KWhHiNVwAFgYgwqsBneMmUnBgSiroc+iTATAX52BBmdaihc68ND5wlQBFvgM7JMG&#13;&#10;s1yDfzGeOn8heNEyE95XJ49j0jGFACsEwyrMtPvn++Px2EEwQqvghCCY9dBMoY6bF5/HgHHuFjKl&#13;&#10;h3ya2W/Ihb50/CrnKGLIupG5UMeOY1VSoVqtrjklnNDW1vIcodls5l1HMTg8A/dWAwt4DYkR/g2J&#13;&#10;BsqadL0oA1L5T6VW+yQoOSgWi94hjMzCJpC5qbRG5ZbvsG+JjmMEZ4PBwN9jrghIuI/uX9TMwCa5&#13;&#10;3uSYdI3Dv7PeBJ00+tB55nvIlpnZ06dPLZfL+aZlWDZsGfKiB2oyL9g4JQFoK0zHqC+++MLbWs9m&#13;&#10;M9/712q17Pz83HK5nF9Pg3fVb10v1ofnxzFSHYGjQ0fYZE/wCUDY3t72rlVabq2y+piNVnsXvh+u&#13;&#10;IzKHfJLpAmgBYDaRg2arDdkEnAQhatt4Hu2ERgZBZRv9xj8lk0kve2H/gLLrSs7pGHWO8APqC3Do&#13;&#10;yrJiY8LgBgLzMWIszAomEgkHqGbm8wjZMBgMnM2dz+f28eNHL2/b3d11IBiul9mKIABM8GIsBAgK&#13;&#10;PBgbmQlK0bgO2VnmlM+hp2TpyDJo4wndyxqSF6wB864EHOtFZk/tC59h/xXyN5/P3YZxGDJrxXxV&#13;&#10;q1Url8t2c3NjnU7H93tFUeSZKQJRgiL2ftG6//7+3luIk2HTAEgDImQOEg75VX3D1qgvy+fzfhRH&#13;&#10;FK26HWtbc74fVhkp0cGeINaK7yqGmkxW3YF3d3etWq3abDazd+/erWVCAPiMhznHZ7BOeh/8rOI8&#13;&#10;KhywuS9fvvTmLGHwl81m7ezszPf2UkWBXRoMBj4nPAt7BTl8mWwg+8UI/NAjgHwcx2uZE4gws9Wh&#13;&#10;55TImS0Bey6Xs7dv3/4GmA/XQuUC/It+z+dz9/kq++wTJEjVfZbJ5LJJ3meffea2MIqWexX39vas&#13;&#10;Xq/b/f29NZtNq9Vqlk4vz5P7/vvvrdvtehfQ2WzmR8lAJhLgUjGjMQE6Xi6XbTpdHlzNsQMcYYDd&#13;&#10;RXYTiYTvjybzzb5+/AL+kCoItVEcn4McY0+1rBq8YrbCt2TjNmVuNRDf2dnxzqS8h4/RBBENGbXM&#13;&#10;O/kXf/EXP2k0GnZ1deVKx0OgaGG2B2XgM0wuCkNgh5KyuEyqRocawaPwgPi7uzsrl8trWRsFTovF&#13;&#10;wo2oAno17hhBNr6jhK1Wy1m6//mf/7E4jn1/FMrEODFeOA81+iygjo9aat7DIKuzI40blsWwwDoH&#13;&#10;jEOBhwZnGGl1pMwH849hUNBKsIDhUUXk93w+7/fHaMTxquWnrsHW1pZ33+Heyl4SzCMDYXaLz6kz&#13;&#10;YH5hM9XwVCoVK5fLa4cmMj/IKAqMnDKPsCJcT0G9BvrhfPJ/BcoobS6Xs4ODA5/ndHrZGWhra8uK&#13;&#10;xaKZmdXrdatWq9ZoNCyK1jfh6/prJkn3pQFccUS6SZm/KYhmTxSsajqdtlKp5JvPmVNKcTE6ZubZ&#13;&#10;PmQTUMXvmt3AESiopA09ejWdTp2BYg8KbL4yTDgyDDKsH3PApmkAKS813MgfToU54lmRq88//9w6&#13;&#10;nY7vwUgkEn6o6NnZmZXLZd/MT6ctNncDjjkTjPOMGH+5XLbPPvvM9YMx6pkslKkMh0NLJBK+R6HV&#13;&#10;annpJzLBHjQzWwucVDYBOgSGEGDIBHOEfnGmWBwvM4IcuIkNHY/HtrOz43tT6ECpTX/U/qhcQDyo&#13;&#10;DhMo7u/v+wHBuo8B58QZQQSnGnBqWfLt7a2XSQFAAEesP46ZrAUyr0EzTC7BHCVIgKitrS0bjUbW&#13;&#10;arX8ObT5C89KtzYtBccnzOerMjrd84S+E+DzXOzZSaVS1mq1bDZbNpZgHiivJRtLeQ+NCm5vb+3q&#13;&#10;6sozUK1Wy3q9nn8X2QM89Xo936OCPqtNVJKVTAE6jh0AF2CLoyjydu3oOASX3rdQKNjx8bH/XW0Z&#13;&#10;toD9sdjtKIqs2+363ONPlKjc3d11mwUAQ57AEYBX2p2zfovFwm3mfD73DAhdW/HdSqAuFquOfcgZ&#13;&#10;55BR0UB28/7+3s875BB7iCPdf6ZroP6M4NLM1jKAil1C0hAZevbsmWUyGTs6OvLPaqdSygnx/7lc&#13;&#10;zkqlkmWzWdvf37fnz5/b06dP7fj42PcvsSZaOYKd3trasnq9bqVSyWWL+2qlShStsh0cykyFDP4A&#13;&#10;OeT50VeOgtne3rbj42M/sxOMUygUnDSt1WpWr9ddNpDV0WjkZX7sNyLgo8QNIk2zZuVy2bLZrGcj&#13;&#10;8RX4NtaH7B0kBTYJO9Xv9y2fz9vv/M7vWCaTsZubGz8cPZFYdQMl+xMG6mEAhz6pfDLnlCuenJx4&#13;&#10;pUY6nXbfht2m2UexWLRisejXm06nTmKhf6wXxPne3p6fIwcu5kzQxWKxdt5wqVSycrns+ODg4MCx&#13;&#10;D1k1yB58Ubvd9ntoHwLNfEOUYkO0sUylUvHD08GU+D0zcwyHbrL2BOboo+ofRADXAcshM9gd8At7&#13;&#10;9LSE2cwshVMKDdum0gx9aYkABkQDBYQD9ptF5LM4Ic0CKMDQjdvKsANk1UABkpVh2sTuM26Mzc7O&#13;&#10;jo1GozXmH8FWQdfnCX8IyHBW4dksCh65piqQKg3GDYevbYYRMlVEZQD1PeZLs3BaGqHPB3BWB8N8&#13;&#10;sb7KyKviszYaUCmTqNlUHSvXVeP2WKZIr6f3Zx0TidWZXDouveemf5kLDBzzoWNjTfRv4RyQGcYA&#13;&#10;85nRaGS9Xs8dCcx0Pp93NlDL0jTzo7+r7Oi/yrYreaLGmiwPc4QT0vIWSjBwPjwrjkAD1HDuzFZ7&#13;&#10;0xgPwJngXrsr4Ri1PAAmnEAV8KV18uinOnT0TvddaeZByY5N8judTq3b7Vq323W2DRkG9OJMcBiD&#13;&#10;wcCiKLJyuez7M6bTqWceyEBxH8pcmAPmHrCfzWbt6dOn/j5sJOuiAWkos8iJ6k2ok8gnTgswoxlt&#13;&#10;qgYYH6w9To6W7KyJ6qLaI9Vz1RMlMMI1CN/juTZVDGx6cQ0AGjJC8Mg1kDUCEYAoOk0jDBw3+qSM&#13;&#10;ObZNg18+89jzsa7oia6bBnQATkADTCpBl/o39iFBcGG7AUzaVRPfa7bMbnHwNMERm9EBHVxTbUD4&#13;&#10;bGq/0UFl7NXO4Bch1tQ+ktFTcnU2m1mxWPSgeD6f+zlpOzs7lkwm/dBo7eKs49OsOaBOP2O2anLG&#13;&#10;80HYmJmXt2FbeIaHhwcrFApur7RUDXyE/YM0VQKK+zIubF44P5AiyC4yrdkoxWqAOcVqyF0ymXRQ&#13;&#10;r0CeAHoymdinT5/W5Ij7EgTM53MPyDhSgznt9/trZXfIga4nOoPvY18zwJ5utWpnFMdAzlF9QsaK&#13;&#10;ap3hcOh7LFUO0RnKzRmPZqEoV0M/FJNC2uDDydQydlr8s4adTsd17+zszKrVqk0mE/v1r3/tNmE2&#13;&#10;m1mr1fK9ydgsrqGYFnK/0Wh4wK/2LZPJOHmq9lDlOgzcFCcyB6VSycv2qaqgmkvxJwdNk8mnGoEg&#13;&#10;iGwifk2zpthL9EMzhbu7u17WCLEJkUUmjbmjZJQGTmbmDXcIdDudjsuxJhvYJ8hzPTw82O7u7tox&#13;&#10;F7u7u1YoFDyo0nMMeeE/8dF6PjIEw2y2PM6i0Wj4/KGr6D33o+wYcgGyaz6fW4oNirrAIUOj7/FS&#13;&#10;xxMGWAg472vgoaACo6VBA9fDuKDEej39DoqojkMBGg6UcTAWlOP777/3dLc+K0L82EsDNBwU4JFM&#13;&#10;m2aGlFnW+Q2dNe/rJmG+r0BHgx1Neetz4CSUWVSAAFhDcMJgCAerTloNgAYImsplHBpEK1hTtlyv&#13;&#10;pffnmfg/31VF0CwfBoMxKLgIAawGsGarzK8aZrPVCe4KiHlpNo4yHwAF3yVjg8NhQzb15TCGYfCo&#13;&#10;coLjV9lWx6Vzr8AAR4Uz4xqUhvI7YEzBN1k5WP5Nso/s8nxK1NDtjxI5gACsEeulmTLWFAOuv4dZ&#13;&#10;OpVx/tV5DOdP15+1m06n1mq17Pr62k5PT31OeHba5mM4E4mEn/NEW2ecsgIZspnIEwGcyi0bnDkj&#13;&#10;CYd7d3dnjUbD9V/JAV1zAlTNTKmOqYzHceyZAZw+5TOctQSLCpjt9XrWarU8Y4hT1PJGdFzvz/+V&#13;&#10;/AnXSm1cSH6hj5v2HKrshQGgni0EEETO0dHhcGi7u7tWq9XWMkOMkcyCBnmwxjhhDfYAeqGvRE51&#13;&#10;Dxxk4yY/qWvJ/fXaMLQACGyIkm86V+H/ybQBHNQHwijDROOzkL2wWY/6WAWTurahbyPboaWdrL2+&#13;&#10;R4byyZMnDrIAbsqIK1FDYKLkmWIEgh5sAJ/XrKaSZDyL4hXs+mg0sr29PQfdZKD6/f4amclYCPK4&#13;&#10;rxIjjIf10HJ3qhc08FL/FMq/+oXQTkZRtHZ2Zb/f9z3h2KW9vT0H5Zy3Fu4Dx1awB3M2W+7R/PTp&#13;&#10;k93c3KxVRkHqYcOU0OC7akN6vZ4T5RCcgHUCV3SVCiDmCpkkWNaSR66le7TAuug4lVQEYugrLeBH&#13;&#10;o5Hd3NxYuVz2fVvsNVO/SMmqbulg7zd74gjqr66u1kqOITKY7+l0au122+egXC67T2es6GlILGuQ&#13;&#10;ztygH4oR1ZbOZsuzEGu1mv32b/+23d3d2Zs3bzz7bmYeOEA2UFnB3lAtB4ToUbxH6a6efwo5RgUZ&#13;&#10;OoStJfhUwphAqFKpWL1et+3tbS+lJEuHrLBfkHvRKRRSiLkslUpeKQh5TLZrZ2fHqtWqV4gpvlXc&#13;&#10;iq1hnTTuYY24nvoVSj/7/b5X2uzt7fnWh1Sz2fT0O2VzejMWOXS6ChxVCNRI4ig1AOHFolLnijHh&#13;&#10;fgiPAlgNEgClfC40rlpaocwxwshiN5tNd2hhAMr11BjqOHVuMHpE3lreuYnF12uH7Bhgmchdgzh1&#13;&#10;gDw3Y8D4oRSsAXX8YSCgio7BogQAkKlOGKHUbI06GuRBS18ouwgNCOPAgCEDPKOCUv0+DoMxLhYL&#13;&#10;Z1HDtVOwGK6lsmPIu5YqcE/dWxHOA4wMaXTAPCBX2Us6f3EN5o/5DskHfebw/zp+5kEDMNVhddRm&#13;&#10;5k4MQmFnZ8dr/TUgDsmZcP42ETbMN/X6g8HAjo6OLI5jD0pZMzJIOHbuiV2gDE1bCSuQBpwq0/9Y&#13;&#10;cMLcML8w05R9PXv2zEqlkp8xlE6nvYseZXZm5uOhJJHzyJLJpLOYBwcHXmr78PDg5/nwfOynIGCi&#13;&#10;wxvAAZki26N7CcOgXNdmk7yoTUfWAMVans1csHkbwE5jEC0lUuJL11xtU2inGKfqbzh+tUcauOuz&#13;&#10;81y6vnxPfcFsNlvrgAl46/f7ViwW1zqlqt2AUEEnKacis4at2OQX+Z35RP8JztSHYY8BbRpsqKxT&#13;&#10;EqbBNIAX38hc8XktgUbW9fr4B/Sd7yvZogBE/Qvrp6QXfja0FciJHuMQ+sE4jr3MkhIhSBF0jH1Y&#13;&#10;zBXruQmThERfHC+PRSAjyZiVzAr9izZTYk5ms5nvy8UuUKrH75qV0LGwTgQtAEaAHNUDBNlk6wCr&#13;&#10;BPWqB+gzuoLcKYZYLBZrdhTdJxjY3d318rIoitYyWKy7Zv0I4syW2YpGo2GNRmOt+YcGDaGOUqmg&#13;&#10;pKSZeXma6qDuFWWs6NJkMrF2u+1Z1v39fUskEi4zEAJ7e3tuy6lKwO/RZKTT6awdlQApB2nW7/et&#13;&#10;0Wh4J2PsltpOOgyametes9n0zBfrSrYLe8qasZZgKuYPHT87O/MmKDSsoJkVZIWSTKrHIXYIsU8U&#13;&#10;RVapVFzvTk9Prd1u2/fff+/PSlDBwcjYH/Yykinih/P1sDPIEtnX7e1tJwbAh+gF9oymWJPJxBsG&#13;&#10;8TwQWOgq9+v3+2a2wr/oTT6f9/fieNWVFHxLNo2xcr10Om37+/tr+oNOomfgJ7L/7NsnQQNJgdxB&#13;&#10;9FEVgb6ztsiU40d9EBYwdFhqdHFOoSHXz6hy4tCV9dYoUwEl39fAUAMBJlizRQrOEE4VDM3uafkc&#13;&#10;KXXS3mrQEYIwOualIAhDg7CiiCw0pQD6PGGQFoIEhEDZDnV+IZu56Xpa30qnNWrnlUHkObWESo27&#13;&#10;BpgEXBg8DRq5tpl5vbpmV1lXBfeMlTnR8hMFc0oCaMDBvGvpHP+GwA7Z48Xza6mNAisMMMrDHOg9&#13;&#10;eEYCWzNzIIEBZC8BLwUz4eYjX7yaAAAgAElEQVTt0LCyHjr/4TMhn2HmaBNgJjBSJgegyBzzbOo0&#13;&#10;CPTRe12fEICbLXViNBpZp9Oxp0+f+hjVlmCYVR4YKwEaWQQdg66DNhRC3lWG1RZwTx3vaDSy6+tr&#13;&#10;63a79uTJE2/6AdvPpmn0kWASppBSCm26QeCk4E+dnO4xJNNDcEbAp41cdC2VaVV7wDOrXeRvHHwL&#13;&#10;0KKVMQwiIILgsFgsur2goYHOBTqhAFTHpkQTY0WmCHA0EFNZZm01sHtM7lXmFNSSCUSXyEpG0epc&#13;&#10;m/Be/F8z4Dh2ZBlQr/ZlE8DXklwFqupf2f/A+JU4VPvA3BPcaFaLudSOaZTL6rPpviiAlbLcZM+0&#13;&#10;ogJdU/ujehf6RPXbGqip7EIGabtrWHDA0M7OjvV6PWe41XeHmT/FE6E9DO21ygx2QwGVjlP9wHw+&#13;&#10;d4BGKRTnMA0GA+v3+3Z6eurzpNlYBcE6B3Ece4CiOIgDoZVQJUhDZrCLzB2kiq4H64d+a9BEdzzN&#13;&#10;uKD/tFKn+oPrs/+NcysfHh7s5ubG95XncjkP0JScQxYh0szMZRX8NZst9/xotgyQarZqm0+pZxRF&#13;&#10;fl+wpa4v+s9Y2R+swc/Ozo7v/1Z5hrTnM6VSyfL5vP+dAAXCQQMs1T2VOTNzv6B6AmmG/2KNWHf9&#13;&#10;3WxVYoq8kgENSY8wQFOfzkvnIpFIOIHVaDQ8gG63224bSqWSn9VKuf/h4eFaMwwa5eDTd3d3rdPp&#13;&#10;WK/Xs3q97tgYgppKDJpOKRbVudT9vnQdBqs0m01rtVprRDNZ8tlsZt1u12azmVWrVS8XDG01CQGz&#13;&#10;FY4juN/Z2bF6ve76QAIAgoI9odoNMo6Xe8e1Mi+KIrdnVISQZe12u97IBPzMemSzWUvVajUXAIw3&#13;&#10;ggFzpw4pZM/0vdA4mq2COyYeBwZ7pI5Ev8971H/j5JW9hGnUPRTq7LQtqTLtGDo61KjzRJgRXsBW&#13;&#10;6Mj1XhgmDBCLy0GvYVZGnxEAoRkPPRSbOdbARY1/6DBDgBSms0PwA9ADeDCOUJCRAZyGAg8AF04B&#13;&#10;tj8MiBTQa5CggQA/ClhCoMC4ybwyVxgjnd/wpYCQz2mZExs5URiUUV/q7AEyMMQwlAQUlPfp3gWc&#13;&#10;2Wg08kD2sXuEAe0mEMtaouAhiOczsDzz+dwdn84dusWz65rovVUGWQvkXLM0nCtSqVTWyqvUsRJ8&#13;&#10;YWB5kcEwM9cdfSE32KxNgb+O12xVvpJIJHze2QB+fHzsQZYG3jc3N17GiL7jQMiosHmZDmsAHoIs&#13;&#10;BZLYVXSUDefD4XCN4eUavGArleRRgBxmSHlptz8F0VrCCjmDHJA5IzvAfGMjQjLph16h7Cqxwt81&#13;&#10;kNI5CmUtvCbz8P84e5MeSdOr/PvEnDHPETlXV9Zs43a7adtYtmXAYgMLJAQskJC85Quw5wOwQkje&#13;&#10;IMQKNmyRgI1BeMBt3LS6bVdVVlVX5RCZMU85x/Qugt/JKx6X/ZfekFJVmRn5xPPc9xmuc53hvri4&#13;&#10;8KESOEt0mHI0ADYDevgMrqNBg9rRoJ3UQFR1gPtX36ZBj7Lh6JUGKwpKsTvT6dRZZICNjnmORCJO&#13;&#10;CASD4WC5oJIEZub7O5/PV8CF2vpgoIWt1CoH7Tmj54b7xw7gpxVboEs8g/bjomPz+XyltFGDbpV9&#13;&#10;tenqW7jn4NElED/JZNKDM/QK4H15eemH7+bzeSuVSl5ulc1mLZFI+ORL1otydb4nK6lZAv2Xqgoz&#13;&#10;86CBQABd6/V6K89Gjyjrim7qJECVQ56DksT5fNm32Gw27fLy0keeD4fDlSNflPSjbHg+n1u/37dm&#13;&#10;s+lZPYgfbD9rSaYAPdAv1gfwDHgNksH4Ze4JHaIUlbXm7wDDTOBGjpTsg1wiWNXDuCmvYzgTwQM6&#13;&#10;Rj8oso29YqAFZXf4ET23D3+L31EZXywWHphrdQJrNJksp5oOh0OvcNBeVCUBWDsl7II2U3UGee52&#13;&#10;u/by5UsfpKRVK/Tp4mvJulI2DpGHzICBkGuyhloVwD3QTsA949MhArWUlWegMgLbhj5yr2TU6Knk&#13;&#10;GAD2XGMHMCa+hMBcB4pQ5UAFAzo6n889gINgRZ4gQW9ubrxsEt/H/bKWYAtKZ7GvUZrhleHRDcag&#13;&#10;6WYrGFSwrUrNexEgZQS0LAYBDWa7goAwCEo04NLMAcqH4AE+yLJgRLTXSjNqmj3QDEKQXdPn5Xko&#13;&#10;RSwWi7a+vm79ft/XNTi4QAMX/h7hBbyjFJoV0TVi7RQ8aAC0WCwcXOE4lVHhnngvRh5GR/dXA3YF&#13;&#10;HRgamFh6v3Qtg8BKA3hddwV8b8uG6PPDqHS7XTfYGDMtOwi+9HqADe4BdkZZHJySPg/3wFprhgRZ&#13;&#10;h/lhUATGo9fr+SQ2nc4WvG7QmAaJiyBbhj5qr5tmLZRVp5kdJ6+ZIM1QadnFrwp4uTaOSj+HwKdU&#13;&#10;KnkDrxIKyD1ASYkSSiQwjAruuU8tZUM2WRtlsFknHMdsNvPSF2rk2+22O1CC6cVi4VkTQBvlimSX&#13;&#10;CIbRCy0R53o4WMggHA4OHF3mGQAXaksBXGonVVb42ducMWCQMhECPy0r1UyxljlDlLBuwUwT+6mA&#13;&#10;WWVU5Re9RjY18EFfITE0cApeQ4M1QFG32/VAg3IzGFvNWiprrMSbvo89mE6nzmyiHwzO4Fn0PlkT&#13;&#10;LTVin4KyqWPSNWNA5p6MhDbNMxWU9cG/IeOUDXMfyIruKYAE+89aKvhB5xVwa3CmvjxoWwno1MZT&#13;&#10;8s16Yx8IqrFHZM+016RYLDrJEwqF3Ce+jYTBNuCPWAdAH8AK0lTlkeeJRqNe2qtyQU9LJLLsGWWc&#13;&#10;eL/fd/t3dnbmBBj3yXAD9h0iii/2lf00s5WhFwTe2BnIE+SyVCqtYCBsJ8E3/UsXFxcuL+rrsWFq&#13;&#10;U9WuAt5DoZC12207OTnx8nxAsMokewwxqSQLz2Bmbk+QR/XD2p/MdahQUuw0Go2sXq+7HLJWum7g&#13;&#10;Pq45mSyHeaieKMGIDkK0aeUX90k/K2WXYDb0k73Hf/D/tbU1xwNKBqn9Bnvhc9CrIAnM+qO3Qaym&#13;&#10;1VW8FGegK3fu3PHyYYgRdIPnQ6boVybIJTPLM1GJEQ6H3edTCkwwAj7EjnA9+vvAU9iIRCLhEyIJ&#13;&#10;ksHsxWLR/YX6JSpEdFpmv9/3PjnuX6u9JpOJH52gewcG1AQI+8Y+MG2R/ZjNZk7aEEhnMhlvecnl&#13;&#10;co43NfNGcImfjWp6XYMxjLcasSDgRqG0ll2FTYMPDdQwUuoEYBXJkvHgGFdeGAGCCDZMgQFfWhag&#13;&#10;Dgvh0PMwlHVTZdFgRp2QRvqapVpbW7Pt7W3b2NjwscushQZ+6tz4OYLHnqBwvD/I5KpzVhCtoE7L&#13;&#10;SQDCGpxhwNTx4pgIsjSY0eyW3j/XU8XCCSh44Tk1uFSDwnrCdup6cw8IcjBTxZoqkNefKfHAe3Ae&#13;&#10;6jTo9WE9VHb1bzUgYh3C4eXRCRy2yTrCgKNnlJlpqSDX1/3T51YQoQ6D59TsoRpsABHGCsCheqjZ&#13;&#10;nCCbpzqt94Qss5fKkGOY+v2+l5ypA2a9MH7cl9ktE4psKzmCI9SMAffB9/ocGgSyz5otSqfTtlgs&#13;&#10;+wS2t7fNzHzE9Ww2s3q9bsPh0Hq9nte+AxRpcKZ5GoCDbSIroKQRQAFbRn3/eDy2YrFo5XLZEomE&#13;&#10;tVqtlfMDNSjVYEjlQm2z/g7SSG0sII0DtQGinLWi2SXKOtA17ol95aX2gfUOlsWrPVMZYm+QCQV1&#13;&#10;wZfqMs83Go0sEolYqVTyEkz6eXgfwTKMPvbJ7LZXgXVmhD3rhS6hZ9hIwJ3qJMGB7oUG8hAP9BSb&#13;&#10;3R5EC2Bl4lmn03E7d3197c48FAp5tQufqwE0ASI9Ndh5fIaW16Lr6Kf6G3224P4CtoLkCPrK5+sB&#13;&#10;9NhCbES1WrXJZGKlUsnW19f9mvQzUYK4WCxWsteASPUvPKdmmNUPwuJjf5W8BQ+gI/F4fKU0ievQ&#13;&#10;y1gqlSwWizmZhz0HTJJl0Ww4+qCYAN3n85QABaxrliyVStnm5qa98847Vq/XrVKpuN6ix/h7hjec&#13;&#10;nJy4nEBA1Go1i0Qifu4UWR4drIC9mc1mPtl2OBw6239xcWHb29s+0CMaXU7cy2QyNhqNrNFoWKPR&#13;&#10;cPsRCt0eawLOOTs7s0wms3JunGZgIecUr0CW8PeUXyrRo+QNvUDqE9l3zvajJA7bN5/PfegI901V&#13;&#10;FJ9L8EIgx3tHo5HvIzpJ4K5ZccXarDVECc9M4PPOO+9YPp+3wWBg+/v77lchBhXHaEsMP1f/pxj3&#13;&#10;pz/9qWWzWd8njlbBNqldIyhdLBbu+9rttmdRyRySWWPPKIkcjUa+/2CrcDhstVrN+v2+99KxBt1u&#13;&#10;10qlkss1OoteR6NRq1QqXo7LMA+z5ZmDOlFyOBw6SXV9fe0EDRNAzczLM4lBwA7oByQSPicUWma7&#13;&#10;+v2+B6nhcNgnNbbbbYvHl8dV6PmG2KrRaORBbTwed71i/SPf/OY3v5NMJu3Zs2ce5fZ6PQuFQisb&#13;&#10;yfeasuZCRPU4agyJDsZQh6rMKECGB57Pb8+uCGbHYA0QNhZEywkU6ANIWGQAH3XXjUbDnj9/7gAc&#13;&#10;Zo7rwICpU1a2TgPL4GZWKhW7d++etdttOz4+dkcEIOcaw+HQAXwikVjpP+F6OEzWT4MT1jJYboiD&#13;&#10;xeFiEDXlqyUDs9nM2RPWMBj4EDACDvie+uw3b95Yt9t15g/jqOul10JZCMYxJBgsjIIGv+wpZ2IM&#13;&#10;h0Obz+eWzWZXsp3UyWPwWAtl95AtXvp5fLGW3J+CFZw+DgNnrr05GE+YfZ4rmUza6empK3nw+hp0&#13;&#10;KVONAwJswMoQDF5eXnovE9eczWbW7XadxQ2ygDi3yWSy0mOxtrbmJSfBAA6gh/PTwFqDO+SvVqt5&#13;&#10;NgAQg47qMwIWuT4yCQvL3sbjcavVau4YtCyX69HIC8AZDocOILg+QUkkspzcVCwWrd1uW6vVcuAI&#13;&#10;kGbqk4IGat5hz2BOkcXhcGiDwcCb7zudjnU6HZdFwBU/KxQKK3X/yBRsG1OlGD2tGVBlI3GKSn4A&#13;&#10;OvlKJBJ2enrqdhjSihp9mFLsELKl8oCzVOIAgMDf4thZ63Q67YeX6tAOwAS2WRv61Y7wfwAN+ocv&#13;&#10;Ya2UydUMEFPGALRkahTIaBlyLpezWOz2/EreQ1kKNh97p4QFnwMLq4ExAJX1wmYib5PJ8iBagDM2&#13;&#10;Hh8FMNWhOgSW8/nc/dzx8bHbIwIBgP/a2ppPzKNUSatUlLDUigR0dLFY+Phq7E8kEvGhC7FYzO7c&#13;&#10;ueOfb2bWbrft+vra1tfX7eHDh1Yul+3q6sonJz98+NDe+b9eLgYCEHCQ/Z5MJj6MA3lgSqyZue9G&#13;&#10;16vVqj148MA2NjYsEol4iaseLo8t5SBh1hVmnww/58HRg0aWlXsk02NmHphqgD4ej204HNpoNPql&#13;&#10;oJ6S4n6/b+Vy2UajkeMx/BXXGI1G9vz5c9vf37c3b95Yp9OxRCJhjx49sr29PUulUra9vW1f+cpX&#13;&#10;7N69e3ZycmJHR0eWz+etWCy67IXDYRsMBtbv9+3+/ft27949P8uR9Z5OlwM49vb2bG9vz+7cuWP3&#13;&#10;7t2zBw8eeLC0tbVld+/etVgsZqenp9ZoNBy4QjpBqmnvq5n5ND2yC+AdzXIB2skCUi5GH+BsNrNO&#13;&#10;p+M6jr0E45ydnbkfxn6pXRqNRlYoFGxjY8Ourq5sMBi4HGB7qHap1WoecKjeXV1defUKWXaCQ6oh&#13;&#10;rq+vrdvtunwFqx3Ub0ejUavVara5uWnvvvuu7ezseKBIBY4mP8DBZAw1wcAzK5HfarW8d4tR8gRT&#13;&#10;8Xjc943qCT1upFAo2OnpqcsIVSXYKIJQxW4MEeHMslAoZJubm15pxJCOeHx59Mfm5qbd3CzPjSuX&#13;&#10;y24f8RvoHrrf7/et1+tZOHw7hp/1R3Y0Ozgej70fLplMel+lDjbhvFF81Nramg88WywWVq1WvfIH&#13;&#10;bIZtp7cYn3FxceElquiCT2eM3p5VO51OLToYDPymucnpdOqRsWa7glkzUrCUZygQVvYtCBCU2YCF&#13;&#10;1heCAIjTv3lbdkgfPvj5NHWT1eJ+EV4UVYMfzSApy8szKDgPZha4PqD24cOHdn197YeBbm5uupEh&#13;&#10;sAGUD4dDdy6wspqeViXDUWvGUNeB+yOYgdnXml8crU66AQRoVoemUG1GViCGMGnWJ8iO60v3U2VB&#13;&#10;AyUNfrk3LcnAyOh+6Ocpu/HrXrDP7CXMGuulrBTrToaG92k/A46VsoNsNutAFTCFYatWq3Z0dPRL&#13;&#10;z65r9P966T6wL8gEugdbTD00axWLxby+Hl0g24QOYMRYn7dl9DT7ENR9piNBisAkc6+akaQ/SvsY&#13;&#10;tBlaGWdkjtJEjC/3pJOQ2Gf0ia9ut7tST59IJBycjEYjy+VydnBwYOFw2AE/pW6pVMrG47EfpgnA&#13;&#10;I5A0M2dKuUczs/X1dW+Ch/1ETgimdE+xhcqGqi7oAAlsgzKyBNTIE+QI68zAk2636zYdUHB1dWX1&#13;&#10;et19Q9DmKWhiD5W8ehuRxUuDO56HkliuS8Dzq3QD2SOTikMFBBEQszeaXcW3AFKVUFS57nQ6/uxk&#13;&#10;HVh7lV8FzlpupM8c9GMKDvm9Bp58YYcJkgmOc7mc9ft9M7s9uyu4ZpRW1+t19wNkKbBH6XR6pYwS&#13;&#10;e0ZmVJ8LG4/O8dncVzh8ezhrtVq1fD7v8s/aakb7zZs3ls1mnejp9/t2eHhojx49st/7vd+zjz76&#13;&#10;yA4PD204HNrW1pblcjn7+c9/7s/FZxM0M70vEon4cRXYJ/7VwR6DwcCJCYIQppT2+33PIGggQbAG&#13;&#10;OCbIV8IPO6C4CF3EZ4BJYMxVvmDxuTf0h8/lbyORiGfvyOZVq1VLp9NWr9etWq3a8+fP7cMPP7Rn&#13;&#10;z565n2i32x7AAwgfP35s9+/f9wnWmhlcX1+3999/3+7evWuLxcL6/b4Htzs7OxaPx20wGNiPf/xj&#13;&#10;e/nypR9wvLW15RgEfcfn0g9KdRS/w6+rvcbugEvQQfYKf4UsYZOV6Ec3yFafnZ2tBBAqG0Fin/cE&#13;&#10;8fB4PP4ljKs4NJVKOakFqUjATwk97w/618ViOailWq3aeDy2drtt5XLZvvrVr9rOzo794Ac/sDdv&#13;&#10;3vwSJlWciL3Xa+u9KvHFc7HWiUTCNjc3vcdP92c2m/mwFe3Lxz6wJ+Vy2c7OzlbsIWW8ENnYOAJq&#13;&#10;M/MMLoEh10OHKHNUPArZpNUDaie43+CZepAjBI5qSxm+wudpRQeyxzrWajXPIPb7fSd9yaJTDlyv&#13;&#10;152007hDE0yRSMSiRJ2AfRyXlrohlDyIgjfSwjoKGgGAPeJ7/b8CEB4Ox8zfaraA/6uSKounYECD&#13;&#10;NgDMZDJxpYRpRWABodqrhhIFgx5VnOALoUfhLi4u7MGDB/bo0SMH69rjA1PPBj979swBFUaBa+K4&#13;&#10;de0106QZEb0/HIcCPBSYLwwn7DhKSIo5l8v5pCcFtxp8A4BUdnSveb0twH5bcIbQYjiUndaUOHJB&#13;&#10;OSV7D7jQ4PVt+8n1NWBBZhjMQOkd8slzs65BJ6DlgEyX4tkU8ADYg69fFbD+qveSOVHQh0zgfACl&#13;&#10;4/HYWcuLi4uVchQtvQE0qrNQ2TT75ameyJZmIJjayGHP2kSuBA+ADaZRAak6FWQBQqlSqZiZrTCG&#13;&#10;asBxqlwHNou6f37P1FaY09lseQApDeGUeDBymqxcKpVyGQGYYdATieXZJTBt0WjUdnd3LR6PW6vV&#13;&#10;8mmRAEJ6pwhyNSOiusWLAEqzG8E15W/V1rIOg8HAyuWyZ0pjsZgfBcK6wFAC6Jk0BdOn/SmqR0oS&#13;&#10;sPZqy9SG6fNSUsT7/l/yr9lf2G498Ja9INCHbcWHIAOsE7KCrhOUq3xpZkn9F0EvgSJ7xn0qmQZR&#13;&#10;iI3C3mmAzZpp4I1tjcfjXpLLtcnccE/o5nQ6ddAKcRCLxTwzk8vlLJPJOGDH16idZz8AVJR2jcdj&#13;&#10;33s+FwIKgMVaQT6Q0SPrDhFKFplG/lgsZqVSyYFOuVy2XC5nhULBMzsAMkoeyTSameXzefva175m&#13;&#10;s9nM9vf3PWhotVo2Go180AelRRw4TOVHOBz28lJ64czMA75QKOT+FezAPrJW6ApAHzumhDCkjpZ/&#13;&#10;4+vUfuGH+DsyxalUygqFgm1vb9vm5qblcjnX/R/84Af2ve99z/b3922xWKyU0SKPkE8PHz60UChk&#13;&#10;T58+9ax1Pp/3IKzVaq1kexiYwfEHkJKbm5t2584d+9KXvmSbm5v2j//4j3Z8fOzywWAL1p1rMfyN&#13;&#10;CgXklDXTQI0XJAs+iPcrCcXPCYLJ2hDQh8Nhb2PApmovmmakuAem+KHnmu3TLDo2E8KQqhqtAOMF&#13;&#10;nkHf0GeOm8AuPnr0yEqlkh0dHdmbN2/88/m7IF5UwpTfY+uUfFZMgo9TwisUClmhUHAiAwJVK0nw&#13;&#10;C/RXU/4KWcKeK5HBWYH4LUpM8bFaksu9gWWJPSaTiZ/LSXYvHA57QLu2tmb9ft+i0aifrUZwhm4R&#13;&#10;zEHGKDbUvll8Bn6GeyoUCpZOp200Gtl8Pnc7QmBImX0mk/Fn1/3XKqpIJGJRLdVhQ4k+Z7Pbhk11&#13;&#10;mArYYKq0l0KFWJlI/lWArM5ZAY4yk1peQSChwqsZOwUJgAtANMyg9hDg2PRv1UBqT4Xef5DN5/M0&#13;&#10;mzIYDOz4+Nh2d3ctl8vZ8+fPHRzX63Wf8HZ5eekZDUAxwSOOSwMDlAyjr4aLewjuA2sdzDqitDTQ&#13;&#10;n56e+vUAsrArmqlS44jhUQfEWuFYNGBTY8FLjYuCuyAzjyIBXNhHyvBgo9TQqfwFX5rxI8DQIIT+&#13;&#10;LK6hLAvyjkxSbqTnksAiq8yqjLxtDVTOgs7obS8CRZ5Z9SUej6/0NNA7tbGxYY1Gw2uv+dIMnGbi&#13;&#10;2FsMB+BAe3M0EGY9Yf8ODg5W2DCcGgE/xhYmDYdLVjeo21qGAoMMQ6d7rxNZ2dtisehTysiMhMPL&#13;&#10;scJHR0d+IGqj0fCgKR6PW7FYXJkcxVARXSMyEdgUzSpeXl7aycmJRSIRd0iw0zhSrs0zq86TJcCx&#13;&#10;qd2llp++Gq10gMnUIBiC6OLiwku9kGOIqqurKxsOh1atVq1QKLg/oKcCUkltorK36JPaG2xGkNVF&#13;&#10;PmG40cEgK6y2hc9j7cyWZSqU2nCGD3/PZ2KrtHSIEmjWjBK2YrHoZ1wRTFGaq2X8CrjxS+fn55bL&#13;&#10;5Xy/0J1IJOJl6zC0XJ/9UkYaogGijEAkHA77OT3IAkSMkkSa+URW6Avhb7lfBbMATQ36s9msVatV&#13;&#10;Lxc8PT21ZrPpss8BtNwPwS2N+Pg2fCxHPQwGAwdkANoXL15YvV63vb09q9Vqbg/pTTs8PPQSKc4c&#13;&#10;JMCpVCq2u7trL1++tG63a5988okdHR1ZOp22QqFg9+/ft3q9bnfv3rXxeGyfffaZE7jYvZ2dHc9M&#13;&#10;mJmDeuSJEl09bgOGnKAJGVOCBX+uek7pazgc9iy69r5ge+mjAWRyDMje3p5tb29buVy2aDRqvV7P&#13;&#10;ms2m/du//ZvbsXg8br1ez8rlspXL5ZXBUJSwHx0deYk1vpHx551Ox+1oJpOxUqlkX/jCF+zo6Miz&#13;&#10;jMVi0T7/+c/bF77wBfvggw9ssVhYqVRa6XvDNugUO+0XJDjCRgV9N6A5FAr5cCO1+egB6xq8BpUb&#13;&#10;+LTF4nY4EoQi9wqJgq1GVwimCcS4dw2UdN+RfQIC7lMzJ+pv0Uv8GmuG7dBBZRpo4R/fhgVZM33p&#13;&#10;2nF/ZrdkEv6RDCpVHjwf/oZgCN+N7eh2u2ZmrgvZbNZ1PBwOr0zbRua4n+vra+t0OtZut/1+ksnk&#13;&#10;yucTvEKQQzSp3aRiSCe/EzhBtoIbaetJp9OelGAdeClxTdJDk1sEl5CB7BU4Q3tI8SHYT/x8OBy2&#13;&#10;KHWTZuZMAoBJgwUVHGUISM++LWgJgk3+VUXSEjG9QX6uGRoYOVUqgLg6f/6OeyddqkMm+EzNAiA0&#13;&#10;ZGBUyYOfocKu64Gzh5k5PDy0QqFg9XrdJpOJHR8fWyaT8dG21HozjlWn1lFyheHQch8tQ3tbxoz1&#13;&#10;1bS1smUa7HI/Z2dn1ul0nOmAXcVhafkfiq2T4HRtealR43P5bP3+VwGwtwVrgDpS4aSNFdApmH2b&#13;&#10;UdKXgkBGFeMMATg8F06EkiOCaNaZcg2zJTteKBRWAjI+LxKJWKVScaD7//elAZ+um35hNHEMMEQY&#13;&#10;N5UFzU5qgMa+a2aKLAefj/NQ9p0+ltevX1sqlbK9vT23LwpqtcSYIBeA+Db9o9dgMBjY+vq6N+My&#13;&#10;vZP9h63nhYwAqgig6UNqtVqur+Vy2XsayVRQosK/yLey1YxlHo1GVqvV3HHAtJItIJNIxo6+waur&#13;&#10;Kzs5OXlrUzbPwproWOnFYjngQx2FBj9m5iwuZ6rxf8gCSlBZf/pTqbHHpgZtu4KMIIHHz/i/Bu7o&#13;&#10;KERF0I+87aWfq8EmmSEOjsWRE3jg+FVGQ6GQ2zDVKWxnOp32wIHPRb6w9ayd2a2Nnc1mNhqNVvqi&#13;&#10;tApA7VIwgFR9xnbqZ1BKp70Q2vOihADyfn5+7mf/wArTz0NfZafTcaIWeVHCajabOXDOZrO2vr5u&#13;&#10;W1tb9otf/MInKkJoEXACwPW5WV/eA8GK3aXvhTWqVCo+DIEJyPSiUP5Xr9c9Q01A8+rVK/v00089&#13;&#10;AKhUKlav121nZ8c2NjZ84uqLFy/s8vLS1tfX7fr62vr9vgeT+AaIoMVi4RMaIXq1yga7icyBMQjG&#13;&#10;lOQEowA6ISbwbxAuvFftObb8wYMH9uTJE6tWqzYajezFixc2Ho/tzZs3PjhCy8khpsBDyNfFxYW9&#13;&#10;efPGwTf9oPg4yCXkz2xZlfPDH/7Qg1Ps+Pn5uXU6Hfvss8/s9PTUXr165TIHOTafz204HFo2m7V+&#13;&#10;v+9DlSirVoJBs+wqj/g0rfqZTCZOjkIgmJnLGAAc8hQyhe9ZX917bAw+Qm0dwfZ0OvVnABPzHNgi&#13;&#10;SoHVBmmG+m32U31WOLycDNhsNi2ZTHo2S32Cygv6pBhX8bcGi7wH28/7yfRxPdqekCnIJyXOGYqT&#13;&#10;TCat0Wh4QALmIDBF9lRlF+YAACAASURBVLl3PgO/jM0gyMLfgrMuLi78/szMMajiCSZGplIpL9GH&#13;&#10;NNNKOnST+8KGkZXGF0ejUcd3hULBer2e7w+yClFPrzu6D4amUpHz9qhC4CgHL+9n+tPOzo6dnp46&#13;&#10;q4YTxSFodkHBKs3LsJGkl4NsgAqPOkHNPOH4UTY1VFyLzeKLDVbnqps5m81cSTWzM5stzxhCiRAs&#13;&#10;jVwxAGycApIgIAbYE0Bq4HF4eGjhcNgniWHEObCOMphUKmVbW1vWarVWjIc6dtaM4EBZFl1jvsfA&#13;&#10;oGw8I6yYNsIHMznZbNbT2FriooEiRoymetZWDUBwv1Um1CDp+zRgCP6e9cCRX11dueyyT8piB196&#13;&#10;LZ6d9yLHvI/9Cmb+WAOyCbDBfA/og73HOLGnDAhQZlTXQ2Xt1720xEr1Uo1NNBq1fr/vYIyBE2tr&#13;&#10;a1Yul38poOK+tCwLR6LrCnjVLDnOVeUNoHp8fOyNvRhlynzZcwJJzv1Sm6GBOmBhMBhYqVTykgLK&#13;&#10;HAD8GGkNMFWv19bWfATyfD63Tqdj6XTayuWybWxsuA1aLBbePI2NMDNrtVo+nEbZ5mBGnbNvaCBn&#13;&#10;Ctfh4eFKWRTXRYbQcfT96urKMpmM20Hsg5l5kMbPYrGYN6UDJhnygazm83lfK1hQhvpomdn5+bmT&#13;&#10;d5RWBQFF8F8FDhqYqb0huORzGHmP3ASJm7d9Di+ymgxRSCQSfggq5cfIqdongB1gBL0hY4rDJ9MY&#13;&#10;tG0KLABrMPCU3vHsSoiwLthXslPc63x+25ME2WdmLi/sGXtL36RmFiAcAVRqZ+bzuZVKJb8WDDh2&#13;&#10;l+sje2QUtAekXq/b9va2ra2tWavV8n4sSrEgYiiBhOCDnMRmM/QD36gtFmTP0+m0l8SVSiV7/Pix&#13;&#10;ffjhh9btdt0XIPcQo9ls1iqVim1tbVkqlVph2LPZrO3v79vz58+tWCza1taWnZ6e2tXVlY/v3tvb&#13;&#10;82cnOBsOh66DjUbDnzESifiIe5r+Kfki24W8QuRyCC82VjPgrBuYQklsBaGxWMyOj4/t1atX1uv1&#13;&#10;XIeq1arL0/X1tX3wwQf2rW99y05PT+2nP/2pB/bgo3a7bblczmq1mmdKlPXHXhDYzudz+8lPfrJi&#13;&#10;V9vttg/2YEIxEyYp+cJHYv+VQCQ40OwLvlR9Ob6Cs+HAoGSwuCfkWUsYIYU4mFiJD+wbQJwStVAo&#13;&#10;5AE7nw8eQkcgOhgdD2HC77hHMl+KkfmX+1P7SRWJBqTxeNwnt1Lmp3Kk9iVI6Ck+VMynpBt2jNLp&#13;&#10;WCzmFWhq94IzIyBwkJ9KpeKkGT7WzBwvIvPs9WKx8KFkV1dXTiAuFouVMwmZj0HFBfvC/XCPnE9I&#13;&#10;1u78/NzOzs48eEokEj7Yg/Xnudrttu3s7PjgNeQJ7AuBhHyglwyrATNSEQLRr/ezWCw84GU9bm6W&#13;&#10;g8CiNI6mUilrNBp2eHi4omxBJ6QlKeFw2Jkr2DEekJcylPpSwVRW0syc+eU+tAQmGCBhFDF2bD6K&#13;&#10;ThSM0QOwmC0j30KhYOPx+JcUQtkHDYw0w4ej5d5glpimhnO5ublxUAew4XdkHwmKybBpORcbpp8f&#13;&#10;ZEtU8XS9AWEKdPRZMEY4NUaQwjooEMFw8ln8DUwILExQVnRNUUACWIB8MHukwZnuhzLlKMBisSyd&#13;&#10;o0yDz8d4vu31NkYflovARGUCeeN9kBCDwcCBG8ATBabnQB0kpQGwr+hRkEFXo/rrXlp2xN8jWxhU&#13;&#10;JkUh/+gENfgEs0H902xGMBDg3rLZrJd4UHIDAANQ5HI5H2d7cnJi0Wh05fBFQIb2nNKzpUylkivc&#13;&#10;A823XI+xvJQ6IJOQApqRTyQS3j+iwUe327WTkxO7d++egxCcLCA3m81aqVRy3QK0YwMikWWfFmWj&#13;&#10;9MghD5AyrON4PPaeBNg3HI4GX9gB9gRQryN4AfypVMrLpdQe4iTox2L0NSwoew6YgPzSLNfbMrX6&#13;&#10;UnukOsfPIeP04G9sCHqheqp/r59BjwrVBvQGwTBz4Gcul/NeRw0a0+m06wdrzT1h3yEilOji2QBF&#13;&#10;yrJjP7D7DJAB6CoYMbsdHENwRsUG4FxJOuzaYnF7OCp/z/+VKNRAnuCFEc4E45RYAsawFSrL3C/P&#13;&#10;hd0DSNy5c8cikYgHxZRAsnZm5pkN7Q2mOgS5MjOfgGhmHhQkk0nb3NxcKaOaz+e2u7trp6en1uv1&#13;&#10;nJEmq7e3t2eZTMYqlYqFQiHrdDoO6GKx5XEFl5eX9vjxY2fr6/W6l4pStog84rvH47GNx2O7vLy0&#13;&#10;bDbrfalkJemr1cEHsOeaYSDjzrpqZQt2iT6uILEJkGu32/bzn//cQqHlCHd0olwuW6VS8bPJCoWC&#13;&#10;PXjwwMrlsp2cnKxkm7Hju7u7XgZORoLP1P62xWJ59Ejw7DRstdpEhoWg1wSunFGFH8xkMp7Nw1bx&#13;&#10;f2y9VnZgCxiuRKni2traSkaNqgAGd4AZ9Fn4LMhqSDFwIT8DhyiJgN/BJqBz6ObJyYnrK7pAH6NO&#13;&#10;flU7+jbiR9tzGo2Gn+NFlQZBCV+KvfgMbB5kMCQz+q3PBb6CkKG/kNJN/DQ2ggAOO9jtdq3ZbLr+&#13;&#10;aFbczFz2OfhcfSFZKmwyrRAEQ+AGCAr8FtUskGPYrvl87kE2usbwvVAo5BN9eZGZOzs7cyKZNeUZ&#13;&#10;kcdMJuP3rgkS/CyYH/KRIVWK4cGpwWE40cFg4P1PpVLJDg4OXPCVsdEgS8ubAECAbP5lwxTgBgMH&#13;&#10;HgSmfrFYeCQMUxDMHAX/XgMW7XtCkVAYUo7hcNhZrVKp5NO61GmzaCyuKgyBEs/d7/cdVGpDLwdZ&#13;&#10;kkINh5fNiYlEwkefF4tFZ+YZmMC5MCgu9/O2gIy9UbDwNuUOMvlaVsT4UMA9DdjD4dANm2YmYfL5&#13;&#10;WZAJ5KVZVgWS2mjL3gRLooL7qmuAPCEnBGP0VikDpj2DCvL0pYE2ikT9MXusIJP7hlWkjAZ5QQnV&#13;&#10;QQFaRqORO/7pdGr1et2nAepz8++vCiz1pRkvXTez22EJ/X7fwRlZFIwE4AeWH6MIeKbEUA267guB&#13;&#10;KPutw0EAqUx+PT8/t16v57XcOHwlQTQQSKfTnglChoM2BcNLYzqfpRlQdb58j1wXi0XLZDJ2cnJi&#13;&#10;8/ncgQTljDioaDTqAwlwlJQ8wBRHIhEPhCBoIpGIH/fRbrc9uEP2aCjG0U2nUwfx7CFZimA/gGZ3&#13;&#10;YNq1ZxXnTTBFEIe9Jhgia0HPC+U9rVbLLi4urFgsukPUg7SpsFC91f8HCQd+xn5q2R1ZRx2m87YA&#13;&#10;Ta9rZk5AwKpSUsQenpyc2Pr6up/nhlwAJnH4ekyAmf1S1QKyTGk8v1cSASetRCJDJiijxa+yVzDg&#13;&#10;7K2uVygU8iEd2D/WHDk5Pz9f6W/U9cCv8ez4OEDr1dWVNZtNz/rSX4yNvry8tFar5XpNFqhYLDoI&#13;&#10;Pjw8tI2NDdvb2/OsUiqVslKpZGZmBwcHnh1lXSEd0Al0RUtvz87OLJVKWafT8dJQ1qtSqVg6nXYi&#13;&#10;WcvXCbQrlYo9efLEB9yQVaIahGqL6XRqX/va1+zo6MhevHhhOzs7lslk7Pj42PeVwAxbD8FFJonS&#13;&#10;5dFo5ParXC67vSWo0wm02E1sAmSOEtCKXcBC4XDYM3HIOjpJeeRgMLB2u+0lvfP53Mrlsv37v/+7&#13;&#10;/dM//ZPdv3/fHj58aIPBwNbW1jzzeO/ePfvZz35mg8HAtra2PEjCZ7DnEKGhUGjlCBuyG/ikcDjs&#13;&#10;A2h6vZ6XaxUKBSuVSk6Sq+3QChCCrsVi4RgFf63EIcEXNl3tC0SzlryBD8ne4NeUDEQOmfIL4aF2&#13;&#10;MhKJrJA6+GENDLhf1iiRSPgEZ8pKdb/Vx+LvqLCCBCDo2dra8sAF3WY99TmDhK/KGMSDYit8AMds&#13;&#10;zOdz1xvFv5eXlyu+A1KAaqZut+tENFVDBGdm5j6bzJVWS0BmQ3Dg15E5MDe+0czcn7G219fXTn60&#13;&#10;Wi0/MiQej3sZIRiIYJovbGi/3/cDpHXSNTLW6/U8yNNKn+vra8+IaXa2VCpZuVx28gZ/Aomjfiby&#13;&#10;O7/zO98hYKGnQCfQwIqoY4RhoweDPgYcA46PaFqds2YZgoGWply5WaJQHA9ZMBYvmHHRjAxKheHH&#13;&#10;6MN4pNNpe/PmjTccYgAB2GyApoBhDTDCXLvX6/kiP3r0yHK5nCu8BifUynIuEpNhSqWSs7bUbFOf&#13;&#10;jIJpxlKzVgruNbujZZooodbIw0JhYBlSsLm5acVi0U9V1zOdWONkMmmFQsGByvHxsTtynA9sBvup&#13;&#10;JTXcKyBH9x7jgdPCsfHzcrlsd+/e9TOkzJbpbC1/0alSwXS/Mnw8DwGF1lyrwSB44xowSQQVpVJp&#13;&#10;xVAwGUjPDZpMJivKDKjv9XreoK+HBfO8sFH8XFPpGHsmqOEstPSUEbLIwPX1tRWLRe+5aLfbLheA&#13;&#10;Qc4UYa0wTACg8/PzlcNDYQIJprQ8BaIi+Eyw4OyRBjl8NtckiMQgm5k7Nw34CTzNzNl0wC2yuLW1&#13;&#10;5eeJbWxseAmVliXCEmYyGcvlcr6urD+AGucB+EVfAQrct5IAZE8YXsFRFTD/6KI6UyVjarWaM83o&#13;&#10;FbZJgzxd8+FwuMLCMzlKAxZ0KZVK+XQpWD5KysgEhkIhe/DggesRtoH1UbJGyz44S3N9fd0dF7KA&#13;&#10;78nlcjYcDu3169fOMisTzHOis5QMRaPLkd/oENkMAmIOZKaMlT7F8/PzFds1GAz8euVy2R0oNhAA&#13;&#10;Chg2uy3lVrYauwbZsbGx4YQca4WOAIIpnyHLNJvN3P7qZyA/rD99KE+ePLHJZNnbTGZ3OBx6QEUZ&#13;&#10;23w+93UA+LHvBOXYOUAutpJ+EsoxDw4ObDgc2jvvvGN37txx0gA/8PLlS5vP556ho1Sp3W77ZLVq&#13;&#10;tboy5AAfX6vVPCN8dbU8D1DLkPv9/kqvHJ/d7/ft2bNnXlpIn9N0OrVqtWqhUMg++eQTWywW9tu/&#13;&#10;/dvWarXsJz/5iQfpSkhjb46Ojuzo6MjvBXtyfb08nHhzc9PHdivRpCCdfQewkQnAdmPz2u22ywbB&#13;&#10;3dramh9NQIUHASN+CnuHnmiGHtzDfWMLCEBY72g0as1m00mTz33uc/b48WNrtVp+jAF+lKCdQEx1&#13;&#10;DowIDri8vPQkAH2c2Bt6/TKZjFczAdqZbof8a09Xr9dzW4bfqVQqPsKdnm5kNRwOr/QaYau5b/YM&#13;&#10;kgvbSIZMs2dUO7GOZIHxR+Px2G3Dzc2NZbNZ743kutFo1M8A1Qwq+we+4nqj0chlpdVqOZGMPhCk&#13;&#10;Q2wSALFmDNAi+FHymqz7bDZbmeKrhDU2crFYWKFQcOyhw4vQv06n45iMIJhrhsNhu3v3rssiRBl+&#13;&#10;DRtLCSIVOZwBnEwmrd1uu8+kBBv5NrvtWYfA5R7Qx1ar5RVE2A32bz6f+xAszZzyPb5wOBz6NGpa&#13;&#10;Bmaz5TTPbre70rpkZt4Cwbqb3R4dRsZxOBwu/d2XvvSl7wB0RqORMxAafatjDGayFAxoRI5wKevN&#13;&#10;3yv41Z8Hv3AGGEg+E7CP8gBSlZGDqYMNxPFzTTIHR0dH1mq1VgAUgRnGB6BLtgTjiGHSbFm1WrVS&#13;&#10;qeROnIDs/PzcgwkOoBwOh9btdq3X69nJyYmXXRweHroDUqCaTCY9k4Fxh9EmCEORSI2y/hogs26U&#13;&#10;L8DYBc9P0aAEw6c9AqxLOBy2TqfjJTgEKOwN7wlmv7SULihXvI9/YbVhcRhgQjkDgBbwwWfwO/6v&#13;&#10;oOjXfa/MFWuGfGg6Op/P+/0ANGFr6H3S4BTHFY/HPaOKUwZo6XrB9rFGOEKMJIZKZR9HDKPGwZsQ&#13;&#10;CegBcqSOhYltgAIcmWZlIS9KpZL3rBAUYcSVTaL0heAL46ckDv/CHjEqm5IHLaXTTDB7omAIRxQO&#13;&#10;h309YNQB8Mlk0ic1aRYGZhD7Amvf6/Xc+JKFY5gB90UAwD5rNQFySi8bzwgQJ8ijR1HLZbUH9urq&#13;&#10;yjOPZDZxzGbmjCL2ulAoOJOnPRnYeMoWOei0UCj4QZkAoPF47CWZyJhOmAR0aiYdWVWdh3ApFAp+&#13;&#10;3uNsNnOyD5nLZrPWbrft9PR0Zey6klCqpzxrsVj0KXQEruwPNp/sKs5xMpmsjH2GCVZARYkddghb&#13;&#10;y3qjF+wX68++aMkbgRXZGGwGoCyRSKwM7+ClmSfWEv1GHwiGLi4uPCuB7cA+MOWULDmBEvLFWqi/&#13;&#10;0FH19IzqSHrK74bDoff4NRoN293dtclk4pkGdIZ9BHjiZ8EgWhbN32hPD4E5BCd21uz2gFrGv798&#13;&#10;+dKPrSCDARm6sbFhvV7PHjx4YI1Gw5rNprPhodBtFcl4PPbAiP3mWtheMjuw9vh7CLmzszOXYQLv&#13;&#10;cDjsga76b3wXky6154jnYx0ILBQTVSoVD6gikYgVi8WVM5fIhuObyPoRnBD4EyCTLcVXYQtisZg1&#13;&#10;m00vfUPPtdwsHF5OnywWixaJRKzT6Viz2VwZzQ6mIvvfbrdtMBi4TchkMt4LiqyCq3QIA6QhtpAg&#13;&#10;BvBuZlatVn1IFfrBNarVqpXLZSe7FouFE32KgwDy+HIAO+sGIOc+NMjHRoIXse/4P83sK5mHncTG&#13;&#10;4Zd5XogH/B82gQwYtoh10+FuVHxgQ9A9HfanWVwqhLgn1p0yePwZpBR+gPUCF2tfKb2JYFwtu2ad&#13;&#10;NLkCMcPfQhCzllqNp+0v+ALFybov+BSIDipkqPBBvgeDgXU6Hd+H6XTquB5MMh6P3Q6zVlTiMBU1&#13;&#10;n8/79FvKvT2bRtqx3+97JKrZryAw05vX8gyEWbMUgCYFuQrOVejfBoIBTCilBox8ackfABwQQvkB&#13;&#10;zoDaVO4HUImhRFh4DgXtCCgGFCWlLAZWdj6fW6/XczAGI6XnRRAwIED5fN6BGalU1oJ14LkJfDT7&#13;&#10;xOdq9gBnz7Px0iwo648Sk+kZj8eWz+etXC5br9fz9YQtormZz8BIavDAPug0nbd9vmYGgql43s/3&#13;&#10;mlG6vLz0g74BUfF43JVDg7/g5wevrVlc1gr5UgCKsQFYjMdjL22jBJS0O2PIzW7LcVBkppjRPE7G&#13;&#10;Wpkd1RXuR/9VIoT3YYhhvblPLacBmCL/GEmCcYKWZrPp0wMxoOoclXTByTNqnlp9QCnOFEJB+wYA&#13;&#10;PdogDVgYDAYrGQPuRWUGW0UwgxPMZDI+0Q0GC+cFE8/aYKwBiKwf7DjPhDNYLBZeEqMZYQVM2D4y&#13;&#10;cLDtsJdMZ+12u9bv971fJBKJeGAPKFM91wwZoIC1wdHDThKYIzfYQ3RgNptZvV739WJdkAkAS7vd&#13;&#10;9smAZLhYc4IUbBn7qgQbn4UcafCCwyeDosRE0O9o4Id8awCjpUsANrKbDFmivxowR0aCLDIMO8TP&#13;&#10;4eGhA+egjrLfamPUjiD3BMdnZ2cOUrG3kBEAY8gTyEZlubFFsLDao8mznpycmNmyGgKZoz8FIE3V&#13;&#10;CHLY7/f9mqwdtk73hC+Ce8qUSqWSl8GRRdrY2PDhMjwXgAX7B9hnD7Ragmx7u9124I9/Rt4AP0rU&#13;&#10;QGKih6FQyPr9vjUajZWMXzqdtnw+b5VKxc7Pz30MPQM+glnNeDxupVLJMpmMZ33wl0xmHQwGTgAR&#13;&#10;LKIrBCDIBjpHvws+ls/FzozH45VKnkgk4sEqOhqNRr2fMBwO2+PHj+3Ro0duL66urmx9fd0ikYhX&#13;&#10;ExAkaxbIbDXbwPt+9KMfWaPRsDt37tjjx4+tXC7b69evzWxZmjYajSybzdrm5qadnJx4RnRjY8N1&#13;&#10;B/0hkF5bW/PyaOxvNBp1O87B6WbmwZmS+cg29gWZxE7ie8AhBGCcu4ffV4yAvcU3IItKWnJkgx5o&#13;&#10;TODMfaCr2WzWzMxlHQKUDHmtVrP9/X0bDAYrARmZatYBPWNqaSgUsl6vZ9Pp1E5PTz0jHgqFPPvF&#13;&#10;ftIbSPCBXIEjSTSAT9FhLbEDW/CcyAm2AL+hAR+fgR1j77UCqt1uryReIJqwQdgxZBL/xp6jp1Rf&#13;&#10;gQWwu5BNiuMgMzKZjNVqNWs0Gn5tbDokBxWBYBiSDUp+61RPiBzkgnXX94bDyzkdJycnrvP379/3&#13;&#10;taUkdDKZWPT6+tpOTk7s8PDQgS0KgLBglAEABADxeNwNEoaQm9G/ZzH50uu9LQjS9wKo+H0QoPI7&#13;&#10;ok2MIs6fmnyMMorNddSBBhVVQbt+HmlmnotsFtkvzQIgMGwoAJ11jEaj3tOxvb29Uh6pE8RwTASU&#13;&#10;WtplZm5MEHCeGcaIFyCNdVZAF4/Hrdvt+mdUq1ULh8N2dHTkzBt/o2tA/Sy/w5njUDUDxkuBFt9r&#13;&#10;UBKUQzNbATA4HgV4rMnFxYVPEdTPUtnie4xqEAQqGFFDhFEHGB8fHzsgACgBXGCCGOMdCoVWzsDi&#13;&#10;fVrXrnqAHKpBUgel2V4MKJ8PeMeBkYpnr1WnYGvIOlIiSkkBxpjPJ5gDNGjAROkGA0AgKWKxmJdu&#13;&#10;MKSCcjkcl2YzYCa1lET3jRcOBJKJ7AN7QmkXbB4MF3sFKFC9oVQFGUP/AKwYerUzwb2jTJXfY4vO&#13;&#10;z8/t6OjI6vW6VatVSyQSVq/XbTQaWafTccBFiRd2lf1HHgHj2mehjoQ10WwiYIOsN1kYsgz9fn8F&#13;&#10;SK6trVmlUnEZI/ODTQIwKfuLPLFnOE7sU9C2s39KInENBclqh1UGGLZDySQyo+uFbkHo8PfoIfsJ&#13;&#10;iYHdWCwWPg5fp5LSdI79Vbumvg29IUOGTVBbqJOE+RtAJKCbjDP2Su+PMh5Ka9vttpVKJatUKjYY&#13;&#10;DKzZbJqZrUxxpNQJGeJ+NFjkM2CMNTNuthxvv7297XagUqlYs9n0s8kSiYQ1Gg2vAOGMMPaIzwxO&#13;&#10;g9OBEGrzIDhZYwhBBj2gK8gu7yFLxCTXTqdji8XCJyfHYjF79eqV/eZv/qbt7u5at9u1999/34kZ&#13;&#10;HT7AWgL2Y7GYgym1U9iPbDZrzWbTMxfsH/ZXMwhkrKicQA+i0ahXD1QqFatUKj7wiPdWKhVbW1vz&#13;&#10;iZIcCfD06VMvj97e3rbDw0M7OTlxQjoWW06PBWDe3Nw4KaHZHSbXXV1d2d27d21ra8sqlYqFw8ty&#13;&#10;wdevX/u+3dzc2N27d21vb88JHbKnVA4AZqfTqQ0GA/fnZLe3t7fd92kQqrZBSxRDodvDwHkvWViC&#13;&#10;KTCI9ogjSwRREFNaxkb7BvtbKpVWfAWzAbBP+EvNXOGTyAzqkQT0yl9cXPjz4lfwNfl83nZ3d32k&#13;&#10;e6vVskajYaenp66rfAZ6BK4YDAbu+7E5VHxFIhEnaCglb7Va/vfZbNaPptGMnJm53wTTqo+G6AQD&#13;&#10;I+skJhiOpP50Pp971V46nXayjNkHVFeQYcOOMZQGHEgsgs0nc40thii7vLx0YhjZI5Bnbagsm81m&#13;&#10;jmWw4Uwfff36tRPfZDTB0sgzRCzrrvfGUQPcG3JdqVQsSi8Cm8iCIyBagqQOkgCNHjCcBn+L4CtA&#13;&#10;VseM4wTkK+jks9g0DfQ0PYlD4UG5L/pYqKkFvMCkADToOUAR9RooOb/X+9VejvPz8xUm9uLiwlOU&#13;&#10;sVjMGxkV0LE2gCmYzVQqZQcHBzYej71mGLaa+ldVPBwQhocAlecAGJjdDuzAkaFkWs+t7BNKXCgU&#13;&#10;7OTkxAaDgT+TDmzBqVAKw4s11HT628C1BumaCdVSKUAdzlezLAQ2lOmQNkapfhW4UyAYBH3cD2yO&#13;&#10;Zu6C8gi5EQqFrFKp+HpgvJlKhXOCcSXzBuDV+2FdNWPMuqgs8nfcC3un60mzq5k5oIHJU8OmsoWj&#13;&#10;73Q6bgzZb7JBOEN+BrtfKBRsd3fX+xC73a6PFmZ/GeVPCa/WY2t6n3Kh+Xzu6wehgb5CBFEuMRqN&#13;&#10;PCDgesqQUp7IWGQtW8HI4qxhS6PRqNfWQwJks1lvvme9Y7GY3zs6qOUxmhmnpwQgzjozYbHb7XrD&#13;&#10;vt6/kh+a0dRAC/1FPwCXAE7ONcxkMnZ6eupsn2b5IA5arZb3BWhpCsGvssusAzYZnVGbjS6jc7C+&#13;&#10;GnjypWAgaDf4nuABOWCSZr/fdwYYe4Qc6/1QAkimERIKoIWtZR8oJUSXsVMaQCsBiSzCprM2Wn5M&#13;&#10;pQMsNCVXAAkNeJEr9hS9Zm8IsAksyV6RzdJ7oPxKfQoyxb6xduVy2QqFghMH9ImdnZ1Zq9WyH//4&#13;&#10;xzYYDCyZTHq/CQGsEpFkdZFLJdEIwLAt0+nUpwfzfZCo0MEsBLDKpGuW4vLy0prNpgfpVC40Gg37&#13;&#10;whe+YF/+8pf9CI9isejAW8ElwxzISNKbrdUq6CNBPQS22nb2iqqBIOEIUMR+4Gsgv6hwuLi4cKBL&#13;&#10;jzgEb6/Xs42NDUsml+dNtdtt293ddRAbjUY9Yw8w5DkJGqfTqb3//vu2sbFhrVbLCRfK+Tly49mz&#13;&#10;Z/bRRx9ZOp22v/zLv7R3333X/vqv/9o+++wzr8CAbGCvc7mcNRoNM1sGvKwd/lbbU7SsEyBLNoLg&#13;&#10;TLFEMICi3LzT6awcDj6ZTHw+AKWcDGZjP6m4glA0M88+awk8gQa4cDAYWLVadRuBr6ba5/Ly0jY3&#13;&#10;N/2Qe4JCtbW9Xs/C4bCXW3Y6Hev1ek6k6nTkxWLh5bs84wcffOB+cTAYePl8qVTystloNGobGxtW&#13;&#10;r9ctHA4bQwIhwikTBl+on9OBJMgdWW+yxuorwuGwry3Dg8DnxAt8mZmTApBG8XjccSrryB6wBugs&#13;&#10;5bhHR0d2dnbmQR66AvmAvBPL6LAd7JMOTEsmk1Yul21nZ8fa7bZXp1Sr1RVSkhgG3wJJp5nvZDLp&#13;&#10;FVa6RvF43KKvXr3yXh0AIg5Ugy1l7XUBg6A7GGQFwW/wvXzPezWTotk67kuNMwKv/xKpE0GjLFwD&#13;&#10;xhRBiEQizu4AQnS0vH4mzhGWV4OOtbU1D8RoOCY9TaAHyMZp6DMDUpispwFUsOZbmVPfyOhtQzDP&#13;&#10;TbaNQBVl4RkuLy992hyGmT6EWq3mZWrpdNparZYLGEAFA6mBg2aj2JNflfVQkKYgDHDJ3vF3yhDp&#13;&#10;OlIyQWlhs9n0FLTKB8YxGNgE7zOYOePzYT406xiNLmuhj4+PnYnh/dQmo6Qw/EoYANB0XQC8sCya&#13;&#10;fdX71yw1AQ7ydoxH2QAAIABJREFUSHBHQEtAQ7nKfL4cCIBcAYRhuy4vL63b7a6MV1enCEBRw0Ym&#13;&#10;KpvNWrVadWMOOCOTSEaJ7Nh4PPahJKVSyeVL9VnlgH1Dx7BVZublpKztxsaGB4fsuTJ4wfXUYJVS&#13;&#10;DEAa9oD3acDJzwH+lE/U63Xrdrt2fn7uJEs4HHanMp0up58BWGmIVgZVexL0+bWUHNKEn2HDKNvE&#13;&#10;BpFtMDMvqVwsln0qAHrWADCAo2OfF4tlySfDQYLBI6AcploJBfQb1pvMByQM18MekVlR3dQXhJTq&#13;&#10;Ofbh5ubG953r8j72F3tJZQXXgqQAAOMfkRO1J2/L6vFedIaBCLDzOGH2a7FYeM+Kyhs9JfweEoy/&#13;&#10;ZSgReoWdMlsCWkAFpZL4dDK5BKNajaEZULJCBDv4oul0asfHx0763blzx9577z07Ojqyp0+f2ng8&#13;&#10;tu3tbQfV2mtGAM19Y+PYOzPz3j9+RjCrviQSidjW1pZFIhE/20594GSy7J2lN6RUKlmtVrPZbOaE&#13;&#10;4/r6uk0mE/v444/td3/3d+3999+3//iP//Bn1MEflKZrpU23210B1wRQ+AItJWbwBaVdlJ4CUJFb&#13;&#10;ZAi/TWBBDxt9U7PZzPtPyQhfXl7aZ599ZolEwjY3N+03fuM3zMzs5cuX9sd//Mf2p3/6p/a3f/u3&#13;&#10;9l//9V9ODIJxNAjEjxDkvfPOO/bBBx9YIpGwfr9vzWbTM6KlUsnu3bvnBNOjR4/s/ffftz/4gz+w&#13;&#10;7373uy5XyCTBAvusfmI2W/acLRYLnw6oBDytBPl83kltZInx6IB1DvklO7ZY3PYTUsoHgUEGGNuJ&#13;&#10;jUCmKGVkPgE6QiUMuqJYDvIDf6PDrszMJ3nn83nrdrs+8VBJGQLoZrPpGK5cLvsAMta21WrZs2fP&#13;&#10;vBUA20b58uc//3mLxWJOWnEExCeffGLNZtMSieUUTSaJc1A56wduwfYphmESLYEHWAN8gJzh9+Px&#13;&#10;uNse1hJSG93FBlLtAmnEPuLXgkNKlEijP3axWDixgJ2mzJx7pU8UuwIBQaUA+oEsnJ+f23g8ts3N&#13;&#10;TfdVBKnYeII89Ba/D9FMuS7PUiwWVwbqRJvN5gpzabZaSqBZIh6Om8SgEvgoUMEJY2AVhGsQpowJ&#13;&#10;gqtBoDbuqeHiX82iYDCJ1nlwrgmwRKApueDASRhk2BjN1nENQBeBD0qaSCSsWq2amfnIU9YVh252&#13;&#10;ewI7v+OAURh+HQ7Bs8BkF4tFT4MjAKw5zlz3ApDJ/VF6wN4pUGdtCoWCVatVDzKUoYHRVaYIQ4Dj&#13;&#10;Zq+VBeNL9073Wf9VxwubqMqBvJ2fnztoKhaL3lhMZubs7MyBLn/PWimY5Jr6+WqU1GHqlCeuSdB4&#13;&#10;dnbmY5G1h+r4+NgbySlpmM1mnrkBFLEH+sX6B3+nawcA4f88D4GL6gqOWM/DoVGdDAT7PZ/Prdls&#13;&#10;Wq/Xs8VisTKViXQ9AFEzsjrJjmmeOuqZ4AsCZTweO2vZbDb9oFfNQKFD7BnrQcCr6zGdTp1sIEgl&#13;&#10;S1Sr1bxEhz0kk4jO8yywZtqDS7CMcZ/NZlapVNwREixr6TfBKvZgNluWcgKqcAz0xJ2dnfkaanke&#13;&#10;9jCYGeXvIQ6QO0ADATPBD86O+n9IDcA6zGfQNq+tLUduT6dTy2azPryIceHYIp6dfWLNsNUEiJQf&#13;&#10;MiGWzwJwoCsE0Eri6Ut7dXC4SrwRtJvZim3lhRzRD8RUL4DnYDBYGYAA0OalbL36KLVxyBXMLHqM&#13;&#10;b+VesavaX6YBoJJJ+EQNzMvlspXLZScKSqWSPX361DNP9JWwZ2pXCTjQb35G+dtgMLBut+ulyeg1&#13;&#10;gcWTJ09sfX3dfv7zn9ubN29sa2vL918H3hCUk4EiuASwEJThexUUark2+k25GHKnxCP7BbG4sbHh&#13;&#10;Pkp7v2ezmX344YdWr9ft4cOH9otf/MKOjo6sUCj4eYnoBJOdY7GYkyrX19de2kVQdXZ2ZovFwocE&#13;&#10;UKHS7/c9e42cT6fTlaN3rq9vD5LHhpL5oIcW2dnY2FjpuTYzLxVMJpP24sULtz1kLNR3UdaFfQNo&#13;&#10;8r61tTWfevnBBx84yEefzcxJti9+8YtWKpXs6OjI/vu//9vLu7ChOrzs5ubGTk9PrVKp+L6B1bBz&#13;&#10;AFodrAYhhIxoWS4kPLYXuwvwpUwfwgc/rKW22EFkH5IH/USHIXLI0kJoTiYTy+fzPmjH7PaoB8W+&#13;&#10;3HcotJyFkMvlVkqukXvWbzweWy6Xc3xWqVTMzOzzn/+87e7u2kcffWRHR0crdmQymdibN2/s6urK&#13;&#10;SqWSyxKl9ZR+MtEyFlsOhmKNIFSwH2SC6X+cz5fzFTQ4Ah+zVzw/ASuBBxiaYIV1pz1GbScDR/BF&#13;&#10;YE4dFMKegKMV+zAJlt5a7dFbLBYrhAvxAXYKbKaE8dnZmR0eHrpNIYlBBZdiaqr3GBjEmpJNBr+x&#13;&#10;b2RC5/O5RWHFWQhdaBRCHQX/58E18NC0LUoWZDrVaeFctfZfwQiBEdGtOlT+JWLn98piU4+PgLOh&#13;&#10;2jsBg0UmxOx2HL9+PsKIo1B2mCANA84zwGRzDZ6RaBzjBwihpEOzijBC3DeAS8ulUAqMkwIkmEgF&#13;&#10;PVrzCtNDsyr/v7q6ssFgYOVy2X/GoAfWGSUBqALONDuJoAZBle5zMFOIXJGp0D1HQbQJNZfLWa1W&#13;&#10;859TbkZ5Gn/PF7KMEdTg7G1kgpYS4cyRE8DLzc2NN1tTBgcbpNfU9VpbW7P19XXfU7PbRlsNRvV7&#13;&#10;7hlHQu20Bpw8D/dCdgFHwyG0pVLJRybzuQRioVDIGo2G16qT8VE7oOASWcSZwsyFw2FrNpve2D6f&#13;&#10;z71uG70mezaZTLx/gp4Yzh9Dpnn2oC3SDJozT9HbqYWwWOl02pupAS04JtUrDD33gZ1QAotzXlgT&#13;&#10;ADiyw/1Xq1Xb3t5eAaGU5MxmM+89g3Rh0AFrim4H7xcgreXYsHPsOXpNRpFhBrDxOzs7np0hGwhL&#13;&#10;fHZ2ZrVazdeKnkXK2ZBX9SHqWMmMBLNOBIXq7LEpOEgcoxImb8ucKSGEjFFqk81mbTgc+joF/RbN&#13;&#10;/0o6EkjQ+4BNx0YRmEAYqL4FgzMlSPhSmaX0R8ue5vO595DhwLlfAm/KcefzubPzlOMtFsvGdEgW&#13;&#10;jsQAfK+tLc8u4kwuSm14Ps3+YmNYF5hwMAFA8fLy0p4/f26/+MUv7OnTpxaLxeydd95ZqWDBTnFA&#13;&#10;L4CVQ+mxicG2AeyrEsQauLVaLR+yAqjUQAC7xmecnp5aLBZzv8Y6tNtt+973vmfvvfeeffWrX7VP&#13;&#10;P/3UzyLlPKThcGjD4dB2dnasUqn4GW5gJm0rIGCB/CG7Ax7ATvJeZJaKBmxWLpezXq9n4/HYfXmn&#13;&#10;0zEzs1Kp5D4nEln2JoG5rq6u7PXr1/bZZ59ZPL48G+673/2u/d3f/Z298847trOz4wQQhAHyNx6P&#13;&#10;vfKEssnLy0v75JNPbDKZWLlcdp3q9XrW7Xbtf/7nf+zhw4f2h3/4h5bP5+2zzz6zDz/80HuWKKVW&#13;&#10;wkzJIKZbMk6d7EQ8HvcDhLF/2CmCCu5XBwuhY+vr656xYQ0BwLFYzHZ3d703kvJS7V+DrGHwDXYU&#13;&#10;PeHsPNYNu6EDYLTCQm0IZbLVanUlm0iAT8BHjxqDdzi3kczPgwcP7PDw0Iku9hS9Pj09tXg87sEv&#13;&#10;5Bzn/UajywnT6+vr9vDhQ5vNZk4EgK/xW5oJZE3NzKfaYiMoF2eACSQitoPgmeuQ0VfSiYoDjQXQ&#13;&#10;AXwY1WY8Gz8jCwYRQnkp5Y3gBFofaNHSuQWhUMh7FiFrp9OpnZycOKmMTdYkEVUX0WjUDg4ObHd3&#13;&#10;12q1mp2dndl4PPZKHshoWnE6nY6fexoOhy2SSqW+o84jmDngZtVBRiLLOlymGxHl86EAKP7P3wEq&#13;&#10;cGrKgLHwOFEaAAFHOHqCJhg7rqFlXJFIxI3z5uamg3ZAAEEOaWoOwSSTwX2QacBp8XysD4LE/eXz&#13;&#10;eTdAOA+m48FAKHsEQAUYXl8vz/ro9Xp+L2QjAM0wiwirlkgqC0q9NuuD0gMaEVhSxdoXgIKRkmVq&#13;&#10;Y6vVskqlYltbW96rEw6HV0Yq53K5lalU7AcAToGL7hNgDKBCAIvCh8O358nU63UHN8Vi0dlmBSik&#13;&#10;sfmeawZL0QCNGvzwe4JX3U9kFWehYAXAjFPmPAuOSyBoY2IUtcbT6XJIBQwdQXbwpQEbMkVvA7JF&#13;&#10;XxTlYi9evFipYwbEmJmXQPT7fc8McF4HPY+APz4fYEozvTI9GGHte8Q4wwZjCwAiyAxZbmT6/Pzc&#13;&#10;6vW6Z3w6nY4DKfScgAyZ1iwywYyWT9BDCbhgihnBtdbLq73Z2tqyTqdjr169svl87meVAJ6D461Z&#13;&#10;g4uLC2+05sBbBkBEIsuz8drttgdj2DxAnBI/2iNx9+5d29jY8LXUrC9rQsCLDeZclmw260QGvTCw&#13;&#10;/uw9tioajVq327XFYmG1Wm2F5ALAEKzC+pERVkcOq8i+TiYTq9VqbodxZjxLt9v1PgFkiowjPQcE&#13;&#10;PthghhjAQl9dLUfGp9Npz9rgd7Cr6Fkmk7FOp+OTAefzuQM6smbYDZ6VqbYwpWdnZzYcDleCc9Vn&#13;&#10;ZAm5gsggAK1Wq65/V1dXHhQSWOAPtBohElk99Dwej7sdwQ4pECXwoYSLsj0IFp6J/nPtTV0sFj7E&#13;&#10;BptJVnQ4HFqn07F/+Zd/sevra/vyl79s29vb9ubNGwuHwz5iG+CiPhS/YWY2Ho99lDYkAmRDIpHw&#13;&#10;oyuUMME/AO60JGptbc3u379v8/ncqwXoYdNhRpyt9/LlS1tbW7N3333Xjo+Prdfr2fr6umcakRWz&#13;&#10;1QnO6D3Pxf1iG/Cpo9HItra2fErcaDSyer3u12coG2uhsgTw57Pxl5wbSJmb2gLsEOQgGQQCJDPz&#13;&#10;oA79AVOx3gSZXAfbD4j89NNP7fXr19btdu309NQymYx9+9vftpubG/v7v/979yWbm5se7HBcQrFY&#13;&#10;9IoB/An6ho8jeEDvAPTIOeQ7cmq2rFxifZgoix8hqCTQIyvCswH6c7mcl6LTC0SwjByTddvY2PDM&#13;&#10;CDKJ78NmgKmm0+U5e5ubmysDs3Z2diyZTHrgHY1GPShLp9Nuy/b29qxQKFgsFvNzMiORZVnvp59+&#13;&#10;6lUh2GpsHP2IW1tbdu/ePfvggw/s0aNHbpPy+bz9yZ/8iWWzWXv27Jlnjqhkwcb2ej0P3Kg0eP36&#13;&#10;tZeINptNfy7OQcPOoM/sHb4Y/wDGJRNOuSQ2LxKJWL1et0Kh4DKDj9FS7Xg87sdZ4XPoK+b66Fe5&#13;&#10;XPY+byqwGIwYiUTcz5Llp4KM8l+ITXwTNh1dBAdSYo5cg2UhJwnW8Y/hcNgi6XT6O5rB0MCMjQuC&#13;&#10;fz4gFot5EyA/V4YD5cegBFlQrglQR7gB1QBrNof3AuiCDpMN0kwQqVKiYgAl2aGDgwO/Joyk9ixo&#13;&#10;qZL2GgAoYMQIJPr9vkfcTOpTphyDjqOF6cI4dTqdlVH6GoCZ3Z7dgfBoWQ1/o0FGMOuJodJ/ESot&#13;&#10;RcQA8S8BWKFQcKNDgNhqtZyhpslaS3I084OcAaDV0cFmcB9aEkcmCIZHGWyuM5lMHMRqPwzyrNkw&#13;&#10;ZboVAOq9BYOkYOCmrK4+rxISyCQTingvsoiThKnR+nyciQa2Sp4AQPjS0h4dZMLn49j4LIyb9o+p&#13;&#10;YaKvAMOoWWM+h3shOASs8LmUlpI9Ya15JjIYAAbO32m32862Uy6gZdYamKl90b3STGOwr4XDTnWQ&#13;&#10;jeoOZUEEv5TKso9MlNIm8Vgs5sAbkElGQPWJz2T9cR7IHOcfUjajAen19bWPgx8Ohy636LEGq9gO&#13;&#10;1gdbg53FPuswBQ0mKpWKZ37Qa/YSewrbzN5qNppmaz4fYJROp61SqXh29vj42A4ODuzo6MgODw/t&#13;&#10;4ODAe0OQo+B9cy3VXcqUWHcAFb2/yLBO0cS2wpCj7/xOyQgCi2Kx6F+UEV5cXKwQHwBiiDJsAdkI&#13;&#10;PeuScuhoNGqvXr1ayQaoLyZAILPd6XQcqBFwauaeagyIQOSCwBDfDBEAqaTvIbgoFApWKpX8/lXm&#13;&#10;sJu5XM7ee+89P1cLwMbUYR0UgJ3HV8LQo2/JZHIlcMFOVKtV29jYsOl06hlwdB+5JBikR4lgjXJi&#13;&#10;ABqBPvqZTCat2Wza7u6ufetb37If/OAHzmqHw2FLpVK+Bv1+31KplGe4sX88Eyw9PbvoM0AfuaZV&#13;&#10;ATurwyhUH8lk468ikWU/KUOEqDIJVtBgj9bX1217e9vXGbsABqHcCjvJXmmfFLYFe9xut1eGhSHr&#13;&#10;jx49sidPnlgmk7EXL17YZDKx9fV1u7m5sf39fcvn87a3t+elpxCBEFRcy8y8B5bBUARMZDsXi4Vn&#13;&#10;3qhGQccvLy99NH8kEvHsmhK+lIOCBSB8sHfgQuQP3QabQpqQNQV/MEQDAkczQCQyIDvBsQzJ4nPV&#13;&#10;9zOMgmCCVpNPPvnEBoOBnZ6eOqFBEE8QDcmEH4zH4/alL33Jvv71r9v6+rqZmd2/f9++/vWvW6PR&#13;&#10;sI8//tgJACYIQ2gMBoOV4UaQQGBtZBL/yBwGzRZC9nBN9oOgFv8LXqGMU0uYqXCgTJiqGHQDWbm5&#13;&#10;ufGgXWMb9AvbMJst+zcrlcpKokD3lCEzBF/gCapykC++Z28hBvCFJKKYeIoPA3t6fPDrgjOMjAZG&#13;&#10;PCSgN9hbxYPyQQhxEDzxMxyWAniuBaiktlTLSHA2KAzGSJ04rB4GmCwWAVqr1bJ+v79SZ8ozck+A&#13;&#10;D4ApAonR41qj0ciePXtmvV7PGUYNHkh1k0miFl/LCUOhkGdZWHPOrQB8EBSwX6w1AQOOj7XG6Wpd&#13;&#10;tgKaYA8azB/XYYJRp9OxyWTiU34UhBG4UY7Gs/AVDM64NxSJ/yMz2pOkDCd9d/QOBXvggmNQMVIa&#13;&#10;wHEfvFhnlVslC3TttKyPa2nZDGuiZVw4Cx1MgPHSUhjqoVXGeTbVC56FawGQlVnHSU6nUwcTMHow&#13;&#10;yPl83jPTuVzO5RgHADAPlq1q1g6Gh4CHAILGanUUmupn3VRnGTZDkzx6C5va7/e9F0szB6xTMOhn&#13;&#10;rWCweBYcCcASRwAYmc/n7jyj0eWY6ng87sEi9fcEkzgaAjYIGD4T+dfAGZCFU6f0i2fBmSs5xf9n&#13;&#10;s5ltb2/7SGf0FicOuEJflGjSNWO9ACbIKtfAxtITQDaO61MKxT5zDewVTg1HCGsM2zgYDOz169c+&#13;&#10;7puDkfUIBRwc2THtL+EzsbFKErDOZFPQaSUsOLyYl07hBByRQaAsjT3kwNxoNOpnOWUyGdva2rJ8&#13;&#10;Pr/SU8eh2FqyyqHEPNv5+bnl83l79OiRNRoNL1mcz+cO1MkC69k5DAcArLIWACN6+rALfKZmztAX&#13;&#10;yMNEIuEAEMBL2TjTPLkHypaRnffee8++8Y1v2GSyPGKEjCI6QgM89ghiizUHwJItU2KI5nzsa/A8&#13;&#10;PiUqlQiGidaSwmq1avV63fve8vm8N+VTyv21r33NvvGNb9gPf/hDazQals1mrdfr2aeffuq4pdfr&#13;&#10;uU3Dlqivmc1mViqVvPcJX0AZY6FQWBm+QXBKJicajdru7q5Fo1E7PT21Xq/n2X8qDSDa8NVKNgHE&#13;&#10;CQgoT+x0Oj7kRPtqYffH47FXExBEK2Yj8CTLi51cW1vz3qAHDx7Y17/+dQuFQva///u/1mg0vDcH&#13;&#10;YA1QTSaTDs7pHYeUpfTZ7HZ6LlkK1rRYLHoVCGWzlK+b3VbhUCLIkJ9Y7LYHGvupg620ssbMvPQQ&#13;&#10;e4/+kDWHkAqHw27TVb8gtfl7ghb2j6wTpDklmMgx+AqSAB/OtbBZ+M5odHl2Lhma9fV191F37tyx&#13;&#10;nZ0dt63379+3RCJh3//+9z3jDYkEsQQhzzqXSiUncSC1mFuA/VksbodHkTUlc0oAqFVH4G1w/3Q6&#13;&#10;tXK57IQk+s0+EoCB0bGbrOlkMvEAHfvBs5iZZ24JLAnAyMKPx2MrlUoWjUa9lJ+qGTAFcQCkEJVM&#13;&#10;2BQwEf8yNRPSDBKFLzKGUQ1E1NmijAqkceoYRzIAgHvex0apoXzb5/AzwFUQ2OJUiD5xxnyGZufU&#13;&#10;gQMccFb8Tt97c3PjZ1QRsLE5KLSW2b3tGebzuTufFy9e2MXFhb377ru2tbW1Uu5GJoL/sxk0VuLE&#13;&#10;AFVad0u0jWLgtNgLwLKyyrpvrJcGFBrYcW+8CHIw2EwQIhOl/Rs4lGBAw/3pfShQ4nMwWpotg6ki&#13;&#10;UKJWGkMZLHdEuDUgxRGRjWD92DcMsWa8kA2VVxSLteaF/GkgpQ5ZM5cAEO2pADBraQcgNliCiPHW&#13;&#10;l+oHusN9KWt6dXXlo4p5Fgx2KpWyTqfjxpT9gkjIZrNWKpXcGQEO1VmxV8gZ71M5mkwmns2AnCB4&#13;&#10;455hcrUklOyGMtWAPNaAwEJlMEgEAFDQH0oqGGZQrVbdGPMsAHICifPzc2s2m15OreVFlLXB3MGQ&#13;&#10;aTYYG8QzIduQILCg2Az9W8BQJHJ7lppmfNFF/uU+FouFs62UK7K3yIaynIvFwokC9o5z48xsJZAB&#13;&#10;PGr2GDuTyWS82R92GrZUg2RknfJ47C9VBoBfGH3Wi/tRUkltDdlf9KnVarkOAvYSiYRPYdva2vJS&#13;&#10;JSXpsK0EHoBKnLeZ+ZlJxWLR7t69a9ls1kG07rvZ7RlK2DnWUaeMbWxs2OPHj+358+d+flYkctvX&#13;&#10;wZ7e3Nz40CZkD9uDThGMMKQKO4LdQS8mk4kDwOl06kCOcmYCNoAPgQ761+l0nFxcLJYDMHq9nnU6&#13;&#10;HWs2m1YqlRzwK5GEfEE4IEOsPyVremg3mUH0jxJ/ZFb9CzaGn9HTtFgs/EBmXgDni4sL29vbs8PD&#13;&#10;Q/uHf/gH+6u/+iv78z//c/ubv/kbe/r0qW1sbFg2m/UDzUOhkE+1u7m58eExWlnUbrc9sMdO6vAb&#13;&#10;AB+lxcgNAXc2m3UiAX+IX7i6uloJLPBtWrqPrmm/D5mqaDTqGSvkEiBN9Ql2BR/EZ2GDOCQZfTEz&#13;&#10;+9d//VebzWb2F3/xF/ZHf/RHdnJyYv/8z/9sR0dH9uTJEzs+Prb9/X27c+fOCulCFlDLp9FX5Ie1&#13;&#10;hJhApgDeYAjAOxk0gLOWaEKGgyEgo8AWAHPsKyWXHKFwcXHhk6GVRKKCQu042b9YLOY+gwAM0gAs&#13;&#10;jTxgO9fW1qxer3v/HGQ57Qt37971AW6ffvqp96JxH8hirVZzHPDs2TMvcy+VSraxsWH7+/t2eHjo&#13;&#10;+IshJJTUFotFP5OTvcAXgymZBUAWL5lMOvEGOcezQzYtFguvNsE/4jMI1Jm2Sm8bgerx8bFXPZD1&#13;&#10;Jxubz+dXRvFrVRKZZipXzJZB9unpqeVyOSuVSiuYigEp2B7OOptMJk4o9Ho9G41GvuZk1iGiCOAo&#13;&#10;HR+NRj55lSOXwJ+TyeS250xL35R5VkCoLDU3jlKgnMEAIZiqU1CrDCgvDJRmKXDWWlrCeUiADpgr&#13;&#10;RqnyIgBAeJLJpE/h+vjjj/2zCG6UVSdDoMEPzwSbeXp66mPA33//fXv8+LFPtqpUKivlSbyfxk2a&#13;&#10;MjHqMDBkfWBMSMGyPxocAdDYfA1y+H/wS9eZa2HIqesHjOMEMD6aacGJMkqYNDpgSFnrYECu2QQC&#13;&#10;UlhIrkswgDGlXrtYLLpCksFkX9g3sqbILLKpQZqC2mDmlrXW0lnN2mgWK8iWAgowvqwhztHsloXb&#13;&#10;3d21xWJhg8HAS5u4H9UL/Ry9b/SBclzN0FxeXtrx8bHXSFNeBeNGsMK0UogImFbWEABMgKNyg2PG&#13;&#10;BuBkAPswawqgAYJci2fKZDI2mUwc3PLMMHiUaLHWQVsS3N9QKOQESJBhV7nAhgTJIAxxq9Wyw8ND&#13;&#10;Z5q5d4gcHAyggZ4THZ3NtXhmHBDOXPUSW8A+6NpfXl5apVKxVCrlfYVaRguzTslkPB53J0hpGaV3&#13;&#10;6AyySfaLygBlZQkgyW4Csjc2NpYHZv4feUbgRg/XcDh0VhLmm71hKA3ySoCsfohyOdhyqh8I5CAW&#13;&#10;CPrPzs7s/Pzcz7Iim85zch3YZQJfQAP7B8HB9DD+XsuTsNfxeNx7Kzudjp2enrpMaBmQljLjT8ik&#13;&#10;0/e0u7trP/7xj50UojeCoBvAhV1hSBNALdhDhgxCYLBWABxkYjwe+7EJ8/lyChtrjI3hb/FnZEqw&#13;&#10;D4xxR9YZyoS8m5kHF5eXl9bv9y0cDttoNPJAHgBGMElZpDLZBMnot2YBVZ6xp2qf6Is8Pz+3169f&#13;&#10;e/aKo0NSqZTlcjk7OTmxo6Mj+7M/+zPLZrP28ccf28HBgVWrVcceZC/IohIQE9Tmcjk7PDz00isy&#13;&#10;0PH47cHD2ELAI3JHoHFxcWG9Xs8uLy9ta2vLtra2nBwn40ELBTZMKxTIEOEnyV4SLBI441Ng9dFJ&#13;&#10;7KoGf4oZALn4YwXdVG781m/9ltXrdXv58qVNp1MvHdOSYGwHgTJD2iBAyKbg65VIAmOwtpFIxPr9&#13;&#10;vmdo1J5q+TMHvGNnsMPsCVUmEKsQLBxgTuYG36u4Cruu1SfIMD2gBHz0JYVCy/JVbOx8PvdMGudk&#13;&#10;xuNxP5eYoP3u3bu2vr5uBwcH9v3vf9/P3dMhFfg6+sg5n/Di4sJqtZoVCgX76KOPbH9/358Vsg0C&#13;&#10;hGwuU4QZJ48fg+TrdDou6+hwsEUIPcQuoC8M6yPAg5xH3zOZjB8loDMb0um0FYtFr4DBZtEnZ3ZL&#13;&#10;LOgREtgWrsc6gYdVzgn6sccE7pDPBKdayUZfN5UriksGg4G1Wi0PVheLhfcZRqNRi6ytrX1HAbM6&#13;&#10;bRV6BYgYed6vZYwalGkQh8NVp6tMMO/Tzw1mJihZQfDZeDYX50GwhpHTrAQHae7v79urV68caAUZ&#13;&#10;QTZFs0WameDZ19fXrVKp2IMHD6xWq9lgMHDlMDN7/fq1Z7/Ozs7s9evX9vr1ax9TfnR05FlIDY4w&#13;&#10;CLovBIQETwBqZZFhEPQaOFR+DpME2KBZkt/z3NFo1MEo+4PxhIW4urpy54MDYH0ARcGgnT1lX3Da&#13;&#10;WrpF+QyGmGes1+teKoSSc1YKcqGOhzXk/oNfmpEIkhK8R4OxoDzzM+SWPdDMZXCAgrLFALBWq+VA&#13;&#10;ks8gm6S+9KwQAAAgAElEQVTBhr5g3HG+wb4zGC5km2wyhg5CY3t72wEVDoUAheCMtULmeA79V7MM&#13;&#10;lB6gk7wwpmQ6+Sxt1G232274mTBIE7KWjxIQBYNY3bug3iKj2BJYQkAymQzWK5vNuq4CygD9Nzc3&#13;&#10;PiGN0jfNCIfDYe8PQlaRT10XzSaGQiF/dkrjlDyaz+e2vb3to5QJNoPkkpmtDGHRjCfySDkIzhPg&#13;&#10;xtqiWzwHgxiQPdhYSjwogUZfCPKy2exKby5yT18HJaOaDZrNZt43RYkp+0H5ZT6f99IctYEEfma2&#13;&#10;UuIXCoW854iMAiWsBNuAEAIgsi3YUO0hpAQTAqHVajngQSYZuILj1ww8wWGlUnEi6pvf/KY9ffrU&#13;&#10;Go2GZ5gUEDNcIZPJrBxWrVkSHTxFAKlZBXwJJbiw0ZSMXV1dWbvd9vUByJJ1hTCFgFhbW7NarWbX&#13;&#10;19fWbrft/v37tr6+7mQFeqeBAX6Vs33w+YAUSjApAUXnKXUn4AcMY3f50mw8/gTZMzPr9/vWarWs&#13;&#10;Xq/bbDazRqPh2d10Om21Ws2eP39urVbLvvWtb9m7775r4/HYjo6OLJFI2N7enkWjq9NktdUhmUw6&#13;&#10;G87nQpak0+mVEk5l9rHRDPCh1DeVStnjx49tc3PT71P7v/HZ7BVDi2q1mpXLZc+Kqf8H7yCrZEvY&#13;&#10;MzAJfpE1BYRS0phKpWxra8uHNezu7loymbSf/exn9rOf/cxyuZx98YtftGQyaYeHh9br9bwPrlgs&#13;&#10;rvhLJQ81i4XcEqwkEsvz69AB7Dky1+/3PTjH3kFYQvigI1QSKK5UYpDsJv6LaZLtdtvMzDMn+ATe&#13;&#10;R6mu2kvPivxfcEAGDJxFQIisg5fVX87nc1tfX7cnT57Yt7/9bZvNZvbTn/7UfvSjH9nLly89mMDv&#13;&#10;g63ABKwB63T37l2rVqv27NkzazQaK7hqOBz6OrGmhULBIpGIdTodxxLYEwLAdDptpVLJSQhwORhB&#13;&#10;STZISEgOghfwA6TB6empXV9fOyHMsCoqbDY3Nz2DyHojQ/g+Msf4TT2TEBmjBJxhRZyFF4vF/Cw9&#13;&#10;gt+DgwP3e0qAqZ+ENARzQSBo9Qo9laxxLBazSDKZ/A4X0XI3zQwQfCnzjVDzUgCuQInAQsGlZp/0&#13;&#10;ehgKDf7IrKBoMJYaUGkAwGZh5JQ9D4VCXkb2ox/9yNP2RNAwEdREj0YjX3i+MMQIfL1eN7NlicvB&#13;&#10;wYEfeDmfz21/f3+FjUZh+v2+M7f9ft/y+bzVarWVMimMIkCEdcEA4NAwtBcXFz5YYDwee40vBj4I&#13;&#10;dHnP2dmZp6ApGeAZqaumpMLs9kBsmNubmxufUgabyr7hbIJZKQ1yUDYMAMCffdMyKIKzSqXizC9K&#13;&#10;QikZigGwUcMalENeKkMAqKDsqzzrVzB4U3JBP0szyBjPUqnkvXPtdtuDMz4nGNi+LchEDskqc18w&#13;&#10;M1yPHgf2lM9NpVJWq9V8NCwTqAhQcGwEK+wDbL3eD2uGzgJm0V1KMQmoNLCgxKbdbvtQEkr+0GWC&#13;&#10;UQytEke6/mpP1NmqHmJraMzGaJNpYrLT9fW1vXz50kajkdVqNYtEIj6BjNHK8/ncM1KAYIgjgjdA&#13;&#10;GTpC+Q73T2kM+gZI0sl2yOrW1pYfdK8lpmQBYYxns5kPFyJgx+kA+jiPB6aR7AT2J5PJePCGfmKf&#13;&#10;KAmhjr7Vavn+IRtapq5DLtB7zrli1DY2UrNefA9IIytEYM3z8Jw4f9U3smMA9qurK+v1eivj8iHm&#13;&#10;+ELOAaOUh0FWAWLpiWRogxKEZDHJ6JB1BpzRXwDrvLe3Z6FQyPb39z0AUn1izfAL2BUlPglo1Z+S&#13;&#10;JQPAk8EjiFbyAN8AecHeaAUKYIq/hTC7ubmxz33uc2Z2myUjMGIqK3YNIMX1qJZA/mezmW1ubrrc&#13;&#10;ULmRyWS8PAibMp/PncXXwAI7AgbA36OTvV7P7cTW1pZntQju//M//9NGo5F95Stfsd///d/3Y1pY&#13;&#10;25cvX66UrGsvUiqVsu3tbS/XAuD9f2yd2XLbV3b1FwASAAeQxDwDnEmJkiW3u2337HS6K53kKrnO&#13;&#10;hZPKGyRvkAfIKySVVKUvU6muVJJ2Ut2p+ixPbcuWbEmUOBPEDHCeMH0X6N/WIdOqUsmWSPA/nLP3&#13;&#10;2mutvQ/PxlWBALbYudyDz1GcU6mUxRwX20D+0gdE0TY9Pa1YLGbjwiEIDg8PzcroHs9DnxfPzXUx&#13;&#10;sZddt0ivNzxjdGlpSQ8ePLBx5SgApVJJm5ubevXqlSQpm81aPKnVanZOokuCjoy8HngDCEb1HwwG&#13;&#10;NjwH9YYiYjAY3BgGJL0+95XcxZ7h2TPZz+PxGB7DksakQgo+1i5uGH4R+z0ej6mZKHDgG6yZWPbA&#13;&#10;OLxDsFS9XjdMC5jHOug6vEKhkO7fv68f/OAHWltb04cffqhf/OIX+uqrr6yfkefJNfN+UdbZ6/1+&#13;&#10;X4lEQrOzs/J6vTb8JplM2jEO5C3yDLHE6/VqdnZWmUzG7pf9CIFPIUjsdEkF1onr1Gq326aOuwNj&#13;&#10;mOCLWknvGkc1YM+E3ATrs8axQJMffL5hryO4m+fPmnN//uXlpa1TrP4+n88GuFCAc/RGLBazQSjs&#13;&#10;8UAgYL3irC/WWjwet+uo1Wqv1bPboNIFAiw+frsWIjaLaxG7rYS5YMmt+t3PBXD+PtUO9sD1V9No&#13;&#10;x2YEhLu9AIA5TmAnkZOQ2u22tre3b0zWYnHAagAg6WsCTCGfwiKWy2VLui74HQwGevDggcnDBBFO&#13;&#10;LN/e3raNHA6HFY/H1Wg07L4JIm7/CqwCVhwsBG7j6e0i6Hbh6hYJ2JXYxJlMRtfX16pWq/YcOGwW&#13;&#10;wOIWv26fl1vYwCwTTFxmzi3Q+XuYXmx3BAKYaddTz29XLQCAuYU+jP3BwcH/UbxuK3mujfZ2QcXP&#13;&#10;4P9dZhbQ465hgAEKEZsaqyqfwc9LpVLy+/2qVCo3CkSula8lGBIAWaMEe4omwB8Bh8KXZ4DChmpK&#13;&#10;YAT4TU5O6ujoyAAHYIKEwnNA4XUtedJQKeA8MIAb9+UWWLxn1jhDItgDWOooGFA2uH+eicvs8i55&#13;&#10;flyPq9ajZPKOjo6OLF6Q1AAuY2Njxvp5vUP/PEozaxY7HuDVTd61Ws36qYhpgHdJVnyyr0icWCW8&#13;&#10;Xq+tM/7EDgshAnvJz6zX6zo9PVUoFNLMzIzK5bLFK2IcxM5gMLCjRLCI068QDodt0hf3jJrEHqH4&#13;&#10;duMT9joKbsAH38fQGUAEfSHBYFD1et16C7C7sUfZT7DWkHPkIWIzABIGFysKAJk9EYlEzBpEIUPS&#13;&#10;hN3mngHA7hqGmITI41pQ/F37Dt8/GAxsghnqyPT0tNrttmZnZ3V0dKRHjx6ZGgjgd0knGGOGkjSb&#13;&#10;TSviiT0useLufSyQgBhymzuUAvKOuHxbMaQYB+xwL65laHR0eHwIRR0gimINJS8cDtuhzoBQRqO7&#13;&#10;Vm3XnoWNErUa9bfXG57N5CqEsO+sQWy5rH1U8W63q4cPH2p6elp7e3vq9Xra39+39fDP//zPevr0&#13;&#10;qf7yL/9S7733nlZXV/XZZ59pe3tbxWLR8hrXDKHIvif+A845CJw4zvujoCQWs1a63a7Z3mdmZpTP&#13;&#10;59XpdGxsumsBp1cKEuTi4kLpdFrz8/NaXFzU2dmZvvjiC+3s7BjxwR5yyTbX7eDmW1RT8joqCQpD&#13;&#10;pVLR1taWvF6vCoWC3d+nn36qy8tL/fznP9cf/uEf6h//8R/1y1/+UmdnZzdipFss8jx4FmC3arWq&#13;&#10;wWCgXC5nw8n29/dvuGiIEwwyg4R0cWalUrGjTVhTvDdcQ+AwepBR0iBeGJ4C/nSJZRRbyBVU38Fg&#13;&#10;YI4ICptSqaTDw0Mjt09PT20cvIu3UVQhdHw+nyl4Ltbo9/tmD3aPwyH+QrROTk7q2bNnWllZ0erq&#13;&#10;qkqlkh49emQqcLFYtGcCKc6RNvF4XAsLC5qcnNTGxobq9boVlLwrppF6vcNplJJsUjLHNNHThjsG&#13;&#10;7EbOJv9htyyXy0ZWUCy5ubFcLpvDCzL//Pxcu7u7N5RMCny+l8/CtsoahNBFOcbqub29rWQyaZiC&#13;&#10;miQUCpldlX0UDoc1Ozurbrervb09W1f9ft8m0LK2BoPBsLAcHR19H6Dvst8us9Pv3/Sdcw4EAInC&#13;&#10;xe3DYIGbRPe7xeXxvO7pIli5HmZsKSQ3/t+1ewFECCYEicHg9RSdbnfYbO4CF4qJQCCgx48f/x9P&#13;&#10;K4mXRB0MBpXJZBSJRBSJRAzkkKRgi3u9njVGswl9Pp9SqZSmpqZspDQLfmNjQ6VSSdPT09ZoydhS&#13;&#10;NhoAlHsmOaHauYogRSfJxD0rArbMtdbAvtI0mc/nbRKUa9lhaqRrgel0hmcUxWIxs4YQdEiA9DFQ&#13;&#10;/Lp2CKybAF6ALV/nFtzYW2iIZ01yCGO73TbrC8UiKg2ed0AI65vPZUOxeVifMFc8b3e6GMnUZaRh&#13;&#10;fAnsAFECms/n08HBgYHyZDKpdDptVlLAEmeEAOjcQO+uBdYD18JeArwC6g8PD9VqtQyINZtNY2ZP&#13;&#10;T08Vi8Vs/7nAW5LZ0Agy7ghYnpl7TRRxfB7X5/4975xAzee1222LL64tDHsdyg8WAJKXm/x4JtJN&#13;&#10;uyyWMLe4hhHmnaLgdLtdO4PO6/UqGo0asAdYEnPchmuOzoBtGxkZjh1nDVF08/NHR0etL4qDqQFu&#13;&#10;2Hnw1UejUc3MzNxQT2q1mra2tlQqlfT1119rfX3d2H96XBqNhubm5jQ5Oant7W17LuwxinLAPyAA&#13;&#10;JcXj8SgajZrVlpjuxntAPyoBoJ6vcVUn8oJLAJIzANGdTsf2TiqVUiKR0P7+vql3ACW3f45ijdgT&#13;&#10;j8dt2AEFEtZOwCQgAwXEbcwnsfIuiVFM9RsdHbV+h1AopMPDQ1Oksd+hXhB3AImnp6eanZ01qyQq&#13;&#10;A8CWPzlUeWlpSb/97W8Vi8VsaArOjnw+r4mJCW1vb1uBRPEYjUatYAIk875Q1XgugUDAAIHrlPD5&#13;&#10;fKbOuaQZig0EKcfoxGIxO0NLkubm5pTP57W5uanl5WWLP+y/VqtlRAGKDj01XBt/5/b8sh8vLi7M&#13;&#10;5QFoQwWBpFleXjbL2xtvvKFcLmf34U4lHR0dNYWEIywAs8SJRCKhdrut//iP/9AHH3ygUqlk9tK3&#13;&#10;337bint6bd58801rYQDI+3w+658KBoN2cC4xB3sb8RHiAhWNGIMihsUStSeXy1khDJmKatLr9RSN&#13;&#10;RpVKpRSNRo2AHRsbs3H07GdcC+5QEdY/v/j3i4sL3b17V6FQSJubm/r888/tUHGw18HBgcW0H/zg&#13;&#10;B3rw4IEikYgePnyoYrGoUqlk0zAZmJRMJo2EcK3T3P/S0pIKhYKOjo5M1YEYcFUwMCskIjZT1I6p&#13;&#10;qSnDI4FAwGyZEDOQeYPB8CxQimGuEwUH3AXZAZbja7Gou1Mmedfkn4ODAxtGQVFF6wmxE8fF1dXw&#13;&#10;MPWXL1/amqtWq6pUKhZ33fdHnJ+ZmTErObj5wYMHNhTJ6x1OaGQsP5Mhibvk/enpaXNuVCoVG8rh&#13;&#10;ihi9Xs+UqFwup0wmY9eB8g0hisqEuOHmyXg8buIH7xNnBIOcULqDwaDhB7/fb1MaiVVnZ2cW68kH&#13;&#10;KPXgHwg4SVpYWNDMzIx9FkUTRSCTMCuViuLxuGZnZ3V1daVSqaRmsymPx2M9xyhl9EKyZnE5NBoN&#13;&#10;HR4eKplM2tm9vpGRkffZdAAbQCpeTZKaq1AAtKk+Ydgk3SjGAGEAJNeKw0vgZxJoYSZhJ3+fZZK/&#13;&#10;A4C7bKGbWN0CjkLR7/drd3fXwCM9L5xb41oD3Ofh9mgBRvz+4cQlgsyrV6/MCrmzs6O5uTmzsVBo&#13;&#10;/OQnP1G9Xlej0dDk5KQSiYRtYpr8uR9XNeKXq27eLh7cItd9byxGghiHJvJ+vF6v8vm8ms2mdnZ2&#13;&#10;DGhiHXLtQfF43MY0w6QCMLlXijTUHIIExQ8WM9Qp7gm1xLUeIH9fX18rHA7b6OPr62s7xJdimsCK&#13;&#10;zYkiDPbDVdhcNeq2YsufgGLX2sv6A0i4SgSkBIEZFYPDW7FLuAokoKzdbhtg5b3ctkjCYt7+fwIX&#13;&#10;zw5bYywWu6EGu0QHqjTqGyDabbDvdrv2nvla1iDPGkDngnVUH5hrQDsspWt1ongrl8s3muZdxQgV&#13;&#10;1U04rirnqsbEGZRF4pq7Pnn2nJfIe6OHstvtWrB/9eqVWXFgurxeryqViqk+MH8813K5rKurKyNn&#13;&#10;iI9MBAOoMQyC2MRzpdggeEuyIwZgRtmfmUzmxghqbBh+v1/NZvMGSUNvE/YyiBGGM7i9GxT4Ho/H&#13;&#10;7GSuWsfYY5I6gx3YE8Qb3odLJLC2eC8MOsnn8zo5OVG73VYymbRkSWGCqse9cv5cLBZTOp02soE1&#13;&#10;BssJKKf4Zs9SlEPeELcAXvPz82b1BKwAqEKhkCXhdDpto/TJf7g2UCs5zwsAHI/H1W63FY1GNT09&#13;&#10;rWazqUAgoD/+4z/WysqKSqWS9vf3bQgTSjPFJyQQjgw3xrNfeUeAdApFjoUAbFNMnp+fK5lM6s03&#13;&#10;39SdO3dMFSBXurmdfsVOp6MHDx7o3XfftT4WbEjpdNrAKT+XZ8wagEmH5Yc8YG2kUikj4ZiwKsmU&#13;&#10;R/qAOMYln8/rwYMHRpJms1l95zvf0RtvvKHT01N9/fXXarVaGhsb09zc3I1eV5/Pp0QiYUpeIBDQ&#13;&#10;ysqK8vm8OWU+//xzbW5uSpJevHihbDaru3fv6vr62g5iRpXlQHTAOUoPjpiRkRHNzs4ayCQescZQ&#13;&#10;KMhZ4XBY7XZbz5490+npqYrFohV+pVLJYpTH49HJyYkVG16vV+FwWJJ0cHBgdjB+kT9RVNxczf5l&#13;&#10;v2CjZy2cnp5qf39frVbLVFD6RHHekFs++eQT/fKXv9Tm5qYikYju3buniYkJG81P71WlUjFLJkPG&#13;&#10;yB2udbJarVrMgbgnzwHoiTvkIXIkSh3ECPdMvEun01a8uQfMs3bJcbddQPS2UfDgmIEc5nN4z91u&#13;&#10;19Sehw8fanJy0lQorp9Y79qZXWcNLSq8L9fBMz4+rlgsZoOkwO7gomw2qzt37tg6g4Cs1WpGKkPM&#13;&#10;3LYIY4Pk33DUcK0UclgcKbCJxa7STW4GyxBnIE96vZ4RmIgSnBUmDWcMMPwDbEYdQ00gyYaiQBhD&#13;&#10;cPDsILL4+YgPfBb3zIHVCFatVkubm5v2765Sz5qAMMKOXygU5PF4VK/XVavVzCV0fn6uERd8AmL4&#13;&#10;1e/3jTWlaOJPF9jyYtzeEhfMu71pJA8XRPHbBb8UWq51i4DGNXDjrj2A6x0ZeT0GnV/YJGHLKpXK&#13;&#10;jUKTl+n2VABsx8fHrekwk8lYAMerPjMzYyN4Hz9+bMzUxcWFMpmMHjx4oHq9rmg0qr/9279VMBjU&#13;&#10;3/zN31j/Fj+fwMiCd9lsV9l0FzLJjOfr+pNpPg4EAspms2YXonjg7Jper6dUKqXBYGABj8UJYCSZ&#13;&#10;8GwI0G6hfH19beoGxQgb5XbTvs/ns8DIWnDtsmNjY3YIKROlsMwx/hRmGvaPRDU6OmrsHYGd4gxg&#13;&#10;5krVbvFw2ybn/r9bnHHvBE+Cs+srZ/IURTTsFxuQZ0sgZh/wPNyf5wJd3jXrmv0CS0PhApjnXimW&#13;&#10;mALqWm/4LNYdbBIMtbvvKcRukyruvuXfGFTi3pPP57vRT4WaxDOGzff7/XY9KIqu2gnAc5VG1hE/&#13;&#10;0w387vfTLzkzM6NEImGWkaOjoxu2QlRY3hO9ZdFoVNVq1WzJ19fXajQaN3om8MNDAMGWhcNhi68E&#13;&#10;fsiBk5MTUzW4f3doB3EWaxQxgphIvwDkEesCJp1injiBcgXIdc+lAtDwjPl/7g0gxPWQ7GCcb4MX&#13;&#10;12IKGIfgI4YtLCxodHTU+ktcXz/FGWwxg1E4HmJnZ8dsp651B6VTkiVUenLGxsas14/puhRt7EtJ&#13;&#10;ZtXDckux4A4lyGQyVoDFYjEdHBzo+fPnOj4+Vr1e1/LysoEvDlalAMb1cHJyokwmoz/90z/Vv/zL&#13;&#10;v9hxLalUSvl8XtfX1zem/AK+KN5HRkZsDZGDGNrkEnsUecR1aQjSk8mklpaWFAqFTAkBjFBckztC&#13;&#10;oZC2t7e1u7trBTOKzsjIiI2yjkQiZrnNZDK2hwAyvV7PJtVxL9PT03bQOvcSDAbt4O16va52u23F&#13;&#10;3dTUlBWAtVpNR0dHOjg40NbWlj788EN9//vf14MHD3R9fa1Hjx7Z97K/jo6OdOfOHd29e1cXFxc2&#13;&#10;oZWeoEwmo/n5eSs25ubm1Gg0zAYWDoeVSqVM3eMMvJGR19PgKpWKrq+vreD79NNPLYZEIhG1Wi1b&#13;&#10;95AhnBt1fHys9fV1O9w4FotZ/xjYCGKUAorPkWSqM8fj7O/va3Z21uxkAFH6PYnnKAvu/kf14x2j&#13;&#10;cqMmMP2TvYjS7/V67XBxnv0f/dEf6d1339WjR4+0tbVlMQoyhmdI/kJR63ZfHy4fCATMMjg+Pm4Y&#13;&#10;DvzoDl/AKQFhgALDMA53MBKkDWueAov9ih0c6yOkPfgKbEyuArORn3q9niqViqLRqN566y3FYjE9&#13;&#10;evRIrVbL+j3Jt7fdUzhhIErIueQpnotLGF9eXlpPssfj0eeff26tCO+++67W1tbk8Qynzj579kyh&#13;&#10;UMgwIg4X7h+SwePx3DiqgBiPEl+tVm1fcqC0W6jwbBkAAukD9uJ9QuxwL6w3SCeXMHcLeEk3prhT&#13;&#10;qPHOKPbIVyj05+fnmpqauuHWIAbhKuD8vpGR4RmJrVbLik/cLBSxYC/2JcQugtLZ2Zm9c7/fL9/M&#13;&#10;zMz7rrLlgkHAKhfDAnDlRVcZ+X3fy8Lm5m8rZ7wAkqdb2LkWKT7DvUa3eKTipxKn0ubrCDQwEK1W&#13;&#10;S998842BQtQWAh1gk0UJkKvVaqpUKvYnIz89Ho8xDzs7O1ZMlMtlS+YXFxf6i7/4C01MTOif/umf&#13;&#10;9OTJE0WjUYXDYZuQhXLmWrdu/2LTsVBuK1KhUEjJZFKZTMaatpnuAwuJVeJnP/uZZmZm1Gg0TMGr&#13;&#10;1Wo6PDz8P2evoGJg/4FtgC0BIDMxCoALGAOIumwJnm8XRPNzGM4AKzQ2NqZkMnmjZ4rg2Ov1bmxc&#13;&#10;wB+2Q9get/hzfxYFkWtdBHC5pMXt9e42l8Is87MZGjEzM2MMJrI2QJv3BgDjF0mQa71tbeRruD7+&#13;&#10;ZPP3ej01m02zfnLtNNRCSrBHYeg6nY4NxIB5RB3l57n7FIUTGxTPBWDMM7mtVvJ9WGddVp2kxbVR&#13;&#10;RPCzYaXolXJtc8QBCAsIFxhLiq92u22A1e/3K51OW7KjsOZcmb29PZXLZU1OTpoHv9/v2yhol4mc&#13;&#10;mpoyWyPPFYv15OSkKpWKzs7Obhyq6TK7blwjQbEfXeXSHRYhyYgJ+iju3r2rbrdrxxK4BTgEFD/H&#13;&#10;VdRvFy/00hEn2dvSsKBuNBo39rSrRLvEG/d1O08AjFD04vG45ubmbPofa5GvHxkZuVHUsO8ymYwG&#13;&#10;g4HW19dN5eJnugWYu49Izqwxcht7DkUKcMt+R73v9/sqFos29KHZbFquxH64vLxsjoler3fDJjMx&#13;&#10;MaFYLGbWeKxCqFff/e53tbCwIK93aFOmyBoMBka6NRqNG9Zh3C7sL/Ywv5leCTFCMeeOLz85OdHO&#13;&#10;zo4eP36sZ8+eGUiBwea5Xlxc6Lvf/a6y2axqtZo+/fRTY677/b7ZbHu94cHp8XjcCEMUOdYZhdX4&#13;&#10;+LjZ2jiQvl6va2JiQul0WtJwAmcymTTXS6FQ0NTUlKanpzUzM6OLi+F5dvl83vYQ7orFxUWl0+kb&#13;&#10;e4643O12lUgkDHRtbW0Z8Gw0Gup2uyoWi7p7967y+bympqaUSqUUj8cViUTU7/eNEIHMpSCOxWJm&#13;&#10;X/f7/Xr48KGWl5c1GAy0u7trzxiATd6l4EWVoLiLRqMKhUJWoOJiIkbm83k9fPhQuVxOd+7cuUES&#13;&#10;hsNhhcNhlctlK96JEQBXbL5ujyV2RuI1h/EykIeDjsfHx9VsNrW9va1wOGyHXs/OzuqHP/yhnQVb&#13;&#10;LBZVrVbVbreVSCQ0MTGhUqlk5xu6xZnbF8lepejAscIecacwxuNxG/JGbnEHCEHeMtSIZw6xCRbl&#13;&#10;eVCcQWgQP9kbpVLJ1jHXTdxx85fbZ398fKy33npLb775pp4+faqPP/7YMCBErzukhcJqcnJS9+/f&#13;&#10;t4EZ9HLy8yggEGDcI2lobZFkE8ZRqaPRqI6OjrS9vW2xBJxyu6WIYted/kmuoWhiEB3kFcUe4gkF&#13;&#10;ifteuZd8Pm//htKJ3Zm1iw2TOMizcG2t4B6IDXcSJG6tVqtlTghyBOsGfOPGVohrVHb3vEBILzAV&#13;&#10;LiPXHuweacQ+Q133+XzyTUxMvE/BgtxL0qLnjMLMtQWRyOhHcZl3QB8v0i2sAJoEcBd8usDYVYoI&#13;&#10;wrAFBC9AGUzn7f40GGm3lwyP6/X1tZ4+fWo/j99sal6sK5UTvE5OTlStVlUqlfT06VN99tln+tWv&#13;&#10;fqVvvvlGPt/Qu04Q9vl8tul//vOfK5fL6e/+7u/0r//6r9bHlkgk1O2+nhbDtQLE3GfGvwF6AQ8c&#13;&#10;nJfL5bS6uqq1tTUtLy9bjxMKExOtYNPffPNNRaNRmw4GG9dsNo05JqC4PYVjY2Mm29NvwbsPBF6f&#13;&#10;WUFQdZVBAgeB3mXVbxdnJycnajabBt7Y+LeHKOB3dq1TV1dXNpqbw5R5JzxTNqK7Bl2m6nZxdltB&#13;&#10;c3t4sJSxJ6LRqFngYIYJCgQuEq/737zz23vGBbr8ydfwjng3FBpuwzIK7cnJiTX0u5ZMVCJ3RDjJ&#13;&#10;wCVRuB4Anpt4eD8kVbdfCkDMe3R/PuDVnXpIcuP+GIKAJWJqakqDwcAmN7E3sB+w791inSKK31w7&#13;&#10;wNSNV7CGsMxjY2NaW1szFe/09FT5fF7S0CoEAAkGg2o0GtaPxB5i+iMDFVifMNBu3xCWXix2rG+s&#13;&#10;g8S48fFx5fN5mwpJj0sikdBgMDxzJpPJyOPxWCFMAe4+X9bS5eWlJUYsNO6wCcA98ei21Q0Vjn0F&#13;&#10;yLhNbrCGiQ3X19e6d++eVlZW9PXXX+vLL7+0Asjn8xmbKMkKhWAwqIODA42Njdk91mo1I6gYIoXi&#13;&#10;6n+HuBkAACAASURBVCpEAD1iPoUgar67lmHgsZkCxmZnZzUYDBSPx5XL5SxXoYqiPqICASz5jJGR&#13;&#10;EVOBXGsa51o1Gg27F6x81WrVRqsT/xjDTD8HCly/37dx8blczqba8S6IN5AdKLH7+/t6+vSp1tfX&#13;&#10;rZ/pzp07Nm0P4IlKUCgUNDExoZ2dHR0dHdn9YCdCzUBJovcDYDo1NWUgmngOi4wywHl6xGR6MuPx&#13;&#10;uJaWluzMMc7cg70OBAJ2SDjEaTKZVLFY1Pb2thEVkDWHh4c2cRTAjzWPGMb9nZ2dqVQq6e2339Y7&#13;&#10;77yj8/NzvXz5Un6/39Tr4+NjI90oqBgh//LlS5u8Sg8Z6jUkBH2tqFAU24Bq3j34h/yRSCRULBY1&#13;&#10;OTlpeCcYDCqVSpn99uzsTPv7++Zu4HDldDqtdDqtmZkZO79UujmdtNPpKJ/P38jh2GKloaMllUqZ&#13;&#10;jS0Wi+mNN97Q3bt3jawOhUL64Q9/qDt37mh5eVmVSkWPHz/W+fm57UvyfKvVsr59sBkqzvHxsSns&#13;&#10;KHpuawQ96zidiAOoJvQ3odwyQfbo6MhwKjmM/E7Muri4sKMKIF0DgeGZhC524H4g0sE7ODCWlpbU&#13;&#10;arX0//7f/9NgMNDS0tKNYuB2r1QoFFIul9N7772nfr+v3d1dm/BIocQ9gmsofHg3uVzO+vAoTvv9&#13;&#10;viKRiOXgarVq10k+BVN7PB472JpcSs4gH7jCCwNMmBZOMeLiPggkj8djBD+KEy4r8Jc7SKzValkB&#13;&#10;1mq1LC67ohOfTQ0DHqLHGzzCsBWeSz6f1+zsrLUwsV/I6awLn8+nQqGgRCJhWIdePbA3eIl4jb3W&#13;&#10;JeMRM0ao/G+zmoBU5GNAFB8Ic40U7NpfsCG5idllT0kObBL339yXKcmCNZ/vLnA2AjIrYJHP4Z7c&#13;&#10;3hMCGWwXTeyuugdrBVPgAnX+n0IEJrDVaml9fV2SzDbIC6JQi0Qi+vu//3v9+te/toJpZmZG4XDY&#13;&#10;roFfLhPtPj+uC1Dl8/nMIgBTwgJ0m6UrlYolGIA3DdywPrB3y8vLVnBxXR7P6+mMFBIoIPSY8G5g&#13;&#10;2QmGPHsAoPseuQfePwsZ8AIQo2Cj6Z7kxwh/QDlsG6w/tg4armHP2CA8AzYFz9hVDNkTt1VgScaM&#13;&#10;udYvFCN+oeD0+31lMhlls1mdnJzcaBgnmWDn+33AluvkF+9Eej10BbAxMTGheDxuRcrJyYk1Vbs2&#13;&#10;YWR8tweHpMjzZj+5e4t1wXPC0sAzIpHwfmE5YfNZM36/X41Gw6am9ft9Yz6x9fFZ7n5gH1BUopKy&#13;&#10;1ykaWHuuOsuz83q9dowBdpuZmRlJQyVna2tLFxcXevDggTqdjsrlsgHLdDqtzc1NlctlhUIhvffe&#13;&#10;e6pUKtrY2DCbI3sEJjkYDGpubu6G195V3wjyqCsMDRgbG1OhUFC/PzwHBeWTe45EIjo7O1MwGNSP&#13;&#10;f/xjY/Bhru/fv69Go6GjoyOLF/SU8l5ZQxRgHo/H2GUYeXoHSPyoaCg22LnYuyR19hUxibjU6XSM&#13;&#10;JaSPbH19XZubm3bg7suXL22dYacql8vWd8c7gyGNx+PG/BNvADMjIyNqt9s6Pz+3c9tisZju378v&#13;&#10;n89nBw27YGxvb88saewln89n+4eet8XFRWWzWZVKJVOSK5WKnjx5YgB3ZmbG9qYkW/OAQ5rZG42G&#13;&#10;yuWy/ud//kf9fl/3799XPp9XMBjU2tqa9XU1Gg0rmIiD0uuiq1KpGDijcGTCKFY++q329vZsND02&#13;&#10;6FQqZRPP4vG4Md5MLO52u/riiy/0m9/8xvYmwwoYMiPJjnVxj12ANeYIAgoAt+iH5Jqbm9Po6KhN&#13;&#10;6et2u9ra2jIFk56nUqlkhXwqlVKlUtHIyIiy2ayRaMFgULlczuy/xAq+BqtcIpFQPB7X559/bnuX&#13;&#10;c5Rc1v/09FRffPGF9vb27L56vZ45JGD7XbB3fn5u+xNFkD2IypRMJjUxMaEvvvjiBuahP6tUKpmq&#13;&#10;xt5lDYyMjGhra8usrZlMRvF43KzStVrN2i5isZhhLMArMZBY0+127bxL9gbKwatXryzX+Hw+lctl&#13;&#10;6xfF6h2NRg0v0l95dHRk6/ynP/2pRkZG9NVXX6lWq9mUR9YDBSgxhpwZiURsOiOEFRiV8/OI4V6v&#13;&#10;1/CPOzHWHd5EzIKEhhDmWlyC2c2zU1NTqlarqtfrRliDpVEfyTmulRh7KVMHGZ6CKkxR4uZ8rg3c&#13;&#10;sbe3p729PVUqFfs84kAgELA9DvlCUYECBVnDz/j66691fn6ubDarhw8f6uXLlzdcFuRk127Pfbn4&#13;&#10;mtwCBuOoHj6DuMdgGdxn9NZmMhlT5Ny+dmyK5CFJhp8hLmkd4TmgFvP3Z2dn1jfdbrdtQjB92uA4&#13;&#10;+nkpBCEnsCPyDnB3gFcnJiZuFI44mSA8wR3Hx8c6PDy0WEJfmtc77A/1pVKp9yWZfQ8gyEYAfKFC&#13;&#10;UfQgswLYXBDrAl3XAuWCIj4Hxt9VM24raPw/n+0WkywSfsFscN0UMRSY3Cd2knK5fEMRdK04MIos&#13;&#10;OAqu22DZ67058hXZmeDy4MED3b17Vzs7O/roo48UjUZtEVJoSNL+/v6N8dH4nV0V0S2geV9ukYs9&#13;&#10;cn9/X7u7u3r27Jk2NzdVq9Xk9XpNSu/3h1O+fvKTnygSiej58+fG6jLg4ODgwJ4N7D9KCJa9kZER&#13;&#10;GyCCfQ1ASmMwRQSBTZK9Gz6f+yH5wjBgXeMzsWRgNQK8UxwxBZHFzjN0//42S+GuO3eNYR3g2nj3&#13;&#10;v0/hRZHja2HaAejchyRbaz6fz6xw4XDYmk3dBn4KNZcB4jookNz3wnXDGlLk9Pt9G3DjNjZjg3SV&#13;&#10;AndyIz8fQOLuZYowt2BzVZF+v28WOVehJG4QPMvlsg4ODmxvsucoINyhQwAV1D0srqin7AFJBmQo&#13;&#10;Rt3eOJdNpLhEZabA5LPT6bSBf1j0QqFgvUPxeFw/+tGP5PP59Nvf/laTk5NaXFy0UcFM85NkLDZJ&#13;&#10;mMlMED+uLZt4BbAB2LogiUlXKBALCwummu3t7SkUCtkZKtfX16bWu2yma/EC2PDMif2sRdfGjF0M&#13;&#10;xppGcvJGt9u1IQSsC7dog1yLRqPK5XLq9/uqVCoqFov69re/fWPoBfYj3jHXw9hjVGJXtWX8NX/f&#13;&#10;7Q4HDTAo5OrqStFo1GyUxA/3CA8UH4b7cA4OqpRrPaJnDbu1y9rzjolhExMTZrljUhcAir3GJD+s&#13;&#10;dxBN2JFcZZrCyO0rury81PLy8g1FdWpqyg7gJabhLGi322Yp42tdUE7R706l7HQ6evTokTY2Niz2&#13;&#10;UAx7vV47v5FrhEDDih4Oh61oc+2XkmyCsM83HBdeqVQsnpXLZXvm5GmshPRH7e3tmWWZ2LW6uiq/&#13;&#10;32/7lr7mxcVFra2taW5uTvPz82ZzHh0dTgvM5XJKJpPy+/22/j2e4SAY9h85ptsdHia8/btR+6lU&#13;&#10;yvrU+bpoNGrEJrEddbTT6dg0TwA7RQADhcjVWGIhQegD5FkzkZkz3Lrdrkqlkl69emU9ckwfvJ03&#13;&#10;IKJccloaKoD5fN6Uw7GxMa2urtoh2dj1cQFVq1VdX19rZmZGyWRSl5eX9n2Xl5f68MMP9e///u9a&#13;&#10;X1+3SdDuuZuoO0xCJKfG43FTYAeDgeWtWCymbDarfr9vQ154bq5trdls2vh5YhOfx7WT/1xy2SUK&#13;&#10;FxYW1O/37XNZrwx+4XsgC4ld7CmPx6NcLmfkEbbCi4sLc4NwXQyHoqWI54fKfnR0ZLESXAL+JfZA&#13;&#10;uqL6Qbbn83ndv39foVDI8lM6nbbCnMLH4/EYWUXBQm3AZ/PfxAF+HvZF8i6kG7ZvV1igDwznCjlf&#13;&#10;kk0+HB0dtSmR5BQXn4AB3HYsVFXiGeo0P4NDuqkXKOqxzKJs8/c4K9jzR0dH1utKrgHLuMM+IGku&#13;&#10;Ly9t6i0FYTAYHCqSy8vL9o0EKp/PZxdEIAYwjI6OGvMDCAX4uCwD4BsW/PZv117B95FUSeyuhM9i&#13;&#10;dpUXAjWFAY13g8HAEhAsKT+TALOysqL5+Xl9+eWX9vkAN67JBXq3bWUUFF7vsHEVVohkS1BMpVK6&#13;&#10;urpSOBzW8+fPtbi4KK/Xq3a7bc2AKA5sWtdH7SqHLsvB37VaLWOh2BCufZBnCDiBsSB47u/vq9/v&#13;&#10;m3xcrVaVSqW0sLBg6hmgjHtnxOvJyYklFCRtt7/JLaIpvG4rZ+7hsZKsMAE4IjOzIbAJnp6e3mBK&#13;&#10;YHMTiYQdmo0vHksYLCDABmACOHWLCJ4v90RB6wZqt2B275niFVsIyRNJv1ar2XqNxWLGIjMxjOBP&#13;&#10;cHALM5f44PrcwA9gIXhHIhFjphkDS3M0PR3sb4o4gizqp8vouOCa9+X2ElI0wBC5KqqrggGmeH7Y&#13;&#10;N0hwrFG88LCVrAO3mIbx5Vr4Oxhanh3vyWUjee5MG6U3CUU7EAiY3TgWi5kF0+/3q1gsqlAo6Pz8&#13;&#10;XHt7e2q323rw4IERNCRcelxIlhzsiY2D0eAw1lh4IES63a52dnbUarV0dXVlxSsWbUY4ezweffrp&#13;&#10;p8rlclpYWNDq6qo2Nze1vr5uLCYqNIqoq5Rih3EnFkJydbtdywedTsf2FGoZJBFrnTgViUTMlsxn&#13;&#10;w3qirIyMjGh3d1fHx8dm89vf39fOzo4Nbrq4uLD+Hqxng8HA7ILEEf7//PxcwWBQd+/e1cuXLy32&#13;&#10;YXGbnJzUl19+qfX1da2vr1vMZJgO1lVYe9YKa5J3BpB7/Pix9fqhgs/Oztpa4EgI4jukz0cffWTA&#13;&#10;MpPJaHR09AbjWiwWzUbZ6/X01VdfyePxWNFfq9UkyQpBCsNgMKh4PK7p6Wnt7Oyo2WyaBZKe5EQi&#13;&#10;oQ8++EB+v98UXJcdhvik7zefz6vX62lzc1OVSsV6lSHiINDY26wVGGVXWSWv0N/iFtBYEdkz33zz&#13;&#10;jZ1ZSh4BcG1vbxv5RczFWvnOO+/Y8TSHh4dmF97e3la9XrcjCTY3N/Xy5UuLWxAvpVLJQB1xk8Ej&#13;&#10;NPC70yKxSu3u7srr9do5WBcXF9b7yTPmGBppqAzSq7a8vKznz5+bejAYDGyKLwMn6GVrNBqWEyA6&#13;&#10;aTdIp9OanZ1VIpGw+2o0GjbV9PT0VPPz87ZPsAGD4+jDZ0ANXxMIBMxi+pvf/EbT09NqtVp69eqV&#13;&#10;VlZWTDFjIIvX67WjMba2tvTll19qdXXVADiE1OLiolkbOeblyZMnFicYsFIoFKywQoFx1x2xyOfz&#13;&#10;6fLy0o5QCAaDNw4px/1FrkB9p20F8totbADigOzBYGAYkjiPNXJ1dVXtdtvOtAJXkKtQtMPhsO7d&#13;&#10;u2df32q17KzRJ0+e6PPPP7ec61r53WF32KpRYsAa5AiIa/I7cZoCPB6Pq1Ao6Kc//amtMYq8d999&#13;&#10;18blS0NraDabvZGbcWFhB4VUu7q6MnWYfcvzJedQZBGb+QzWINZwiGsKdNRDXAj9ft+wvTvNGKKL&#13;&#10;XMa5ay5JwpExPp/PClxyFJZZ8h11AvgE3EgbzfHxsWFOjiKiCCXu4dxLp9M3LKjYdHGP+brd7vsA&#13;&#10;XPcMBBpzV1dXNTc3Z2eXwDbRnMoivc3sA4DcZjcX9MImuI2dbsXL1wEeXCskCdFtlKVPiubPVqtl&#13;&#10;NghAvPt9JycnKhaLBqqwo7GxGUABE8DLdlUeScYy8HcAY6932LOCp5heAno9CLBMo0LxAiTyDGBX&#13;&#10;eJ63lRO3T8i1c7pAHsYMgCHJGHmez8uXL3V2dqZwOCyPZ3iQYDAY1MbGhgUqVE7XGkdjutsIzvQi&#13;&#10;+i/wIcNI8Dk0SboTc0i0BEav12t+6rW1Nfl8Pu3u7hqIBUQwsIUCClDANDV3Ih7v0VWaWGOubZFN&#13;&#10;yZQn9xnCxLrjUt3JZ7CVfA7/5g68IFHjk2ZtYz+DDCEZUMC4qg/vgPXhWgFGRkaUTCY1GLxuOsdP&#13;&#10;LcmAsNfrtaQSj8ctKLGvYIZRqgDg19fDcf2MGWZ/uSoyQ2GkoWVHGqryT58+tXHyFCl49Ykl4+Pj&#13;&#10;euutt5TNZrWzs2PJBqADKcJZKPTS8f1YW/g5JGKeHSoiKvDExITFEdaCu44o5PHqLy0t6fnz59rZ&#13;&#10;2dHTp0/t/WKthVzh/BkG/9C8PDY2po2NDXm9XhWLRXW7XQN2Pt9wuAcxdW9vzwozj8djVmRGxdOz&#13;&#10;Nzo6nGLXarWUzWb19OlTO6B19neT2RqNxtA28TswGY/Hb7gD6L1yJ4y61h/WI4WM1+u16bXEr/Pz&#13;&#10;c01MTFjuePbsmY6OjqxHgTOGYDFxWEQiEWPOT05O9OGHH5oKPTMzY+fNJJNJ1Wo1XV0Njys4ODjQ&#13;&#10;+fm59czEYjHt7OyoWCwqHA6bSrWysqKRkRGz6xCfGIFPszyML0UG5Jfbm8g+QYWYm5uzviJi+6NH&#13;&#10;j7S/v2/nonF0CooU/T+RSMTyEkAVgoFBIM+fP7cpjzDzqGqPHz+2Atjj8ahYLOrg4EBnZ2eq1+tm&#13;&#10;tyNnra+vy+fz6e7du5KknZ0ds/Zy7dfXw0PS8/m8HckxNTWlpaUl+f3DYxrGx4fnph0fH2tubk7J&#13;&#10;ZFLNZlOtVkvpdFpzc3NaXV01bHF1dWUWJuzrFOhHR0eqVquamZkxWyLT/8bHx1UoFKzYBaDTe7a1&#13;&#10;taVOp6P19XXt7e1ZTKlUKjo+Pra+rouLC0UiETUaDdVqNctVKJKswefPn+vw8FCpVMriOz2hHs/w&#13;&#10;LC0m6kmyYoZDkvv9vhEhsP63BzQRdwGfDCXhWADyFDZMLKjED/IgxBQDs+jVZKjGq1ev1Gq1tL29&#13;&#10;rYODA8sx5+fnKhaLdrgwuYP+ZJ9vOOCCgVZu3nT7rnK5nNrttg1BAxuVy2VNTU1pcXHR1hHvhZaE&#13;&#10;6+tr3blzR/fu3VM0Gr3RJw3mwLrN1M9kMmlg3Z0Y7T4LFGtiDKJCrzccvJNKpTQzM2OtOewNchaW&#13;&#10;VIpsF1MMBsNeqaWlJVUqFV1dXSmXy904R4w1x/16PB4rnHCwdLtd3b9/X4uLi+p2h0OjHjx4oIcP&#13;&#10;Hyqfz6vdbmt7e9tyLWeF0fN3cHCgg4MDG0xzdXWljY0NeTwezc/P2z2n02kjZFHpKVo4xD4ej2t1&#13;&#10;dVXFYlGJRMKOdAiFQopEIrq6ulKtVrM8jeDBb0hdFHxcWhSS/NvR0ZEJKD6fz54pfZb0gI2Pj6vd&#13;&#10;btsArYuLCyUSCaVSKV1fX6tcLmt9fd367KTXrR1gomw2q2q1ajmTwgjnAzkKdw+q3fj4uGZmZkyh&#13;&#10;g6TlmbnOLohMjhviSK5EImG94IFA4Ib1HjKAfEJ8oV3Ceq2Pj4/fbzabKpVK2tnZ0cuXL/XixQu9&#13;&#10;fPlSr1690s7Ojp48eaJPPvlEjx490ldffaVSqWQ2E8bKwpq7/lgeGFYTijAAB8WQq0i5Sot084w0&#13;&#10;1+vLb5ITwPu27ZGEB0DHQgEwGQwG1jcCc83G4WfzJ5/PvQCeXSDvshyFQkG5XE7NZtNG5abTaSWT&#13;&#10;SdXrdbsWikAsMahK3L/7jNxnhaeZAgF7JddO8UUxxQKgeCCBX11dmSwPmKapvNVq2Vk2vV7PWE4W&#13;&#10;6MTEhDG9ADgCIkEYlhMbjntuk/u1gHNGsAIs+BwKQQAaScJlgjqdjo6OjoxV4Swk7KIuw+8qvawb&#13;&#10;d/16vV5tb2/faBZH0SqVSvYcAP2Aj16vZxN86HWDGeHnu0Wz+26wKVDcsk9Yh65q51paYRB55/z/&#13;&#10;4uKiBoOBHQJL8GANsa/cSZEkTZe1orhk0iHXcn19bZ9H4sOywxoaDAbmy8aCeXU1PKCUpMe1o4yV&#13;&#10;y2U9e/ZMvd5w0tvS0pIk2bAKt2CFvX/48KG63a4dWcEaPTk50cjIiLHxgEMAD7YD7hultNVq2Uj6&#13;&#10;ZrOpZrNpKiFJhuCPwlYul42hRR3DnnR8fGxK5/j48NDds7MzU9kZHoHKwZrododju99++20r1GBh&#13;&#10;XYIjkUjI7/cbwMHdQFMyY/glmeoHaSJJ8/PzisVixkpzFAWgh6I1m80a2ZFKpeT1eq2ocgFcNBrV&#13;&#10;2tqa+v2+AXxGq1OQAATZ/7FYzBTno6MjsxSizLoWGkAvvWQkZcAMMTCRSNghzqVSyc4dq9VqNpEx&#13;&#10;nU4byQPRcXZ2pkKhYPvSnRyJAnx4eKh33nlHs85wkHa7rf/6r//S06dPrcDBNtnpdFSv19VsNi1h&#13;&#10;N5tN+XzDZvK7d+9q9ndDZVD/mWQICIxEIlYwjo6O6o033rACk+sA5Pf7fWWzWV1cXNj0wUKhIL/f&#13;&#10;r+fPn9vB3Uw9JdbRo8WhzJeXl6rVagoEhof1ErdRkYhJ0WhUq6ur8nq9ts8p5IPBoPV4cG7YwcGB&#13;&#10;3afX67XJmsTBly9fWmFQr9eNnWZ4hsfjUTKZNEILJQZVNpPJ2AAb1i+xAWC3sLCgZDKparWq8fFx&#13;&#10;i+ccsEzOgqxgABH5pVKpaH9/32xYkEjz8/Oanp42y5nbx8JESNR9bFMuU+/2+9NPBPEG2MSdAGBv&#13;&#10;tVqqVCqWrzY3N5XJZIyQQBHe39+3PU6//NTUlBXrx8fHNjSk1WqZekcBCxj/zne+Yz1lgUBAs7Oz&#13;&#10;WllZMccUhcnBwYE5l+gd8nqHU0j39/ft/miniUajunv37g0iH7LEjVkUP+Te6+tru8exsTE7LgGA&#13;&#10;Ds5DDUPhk2QChUvasY5wgqHsYrcGMxBvYrGY4ZeRkRE7cJ38jfhBDyYDy9hn9Xpdz54908cff6yP&#13;&#10;P/7YCqJwOKx33nnHJlzu7e1pdHRUs7OzNhGWvkdiHrZI9rZL4ILJA4HhtOu9vT09ffpUm5ub1gIB&#13;&#10;FmTNMeGbz6Svnp5ZFEfeB3gAuynDpMiBxIRIJGIkLQUbtuzr6+sbQ01YD71ez2zP0rAlqNFo2LET&#13;&#10;LmYCl4IvwJI419jbrGFiTL/f1507dwwfcl/cd6fTUSQSuVHfSK9bQTgrkxgLaYuThh5FiFBX5BkM&#13;&#10;BvLF4/H3b/e1EGg9Ho9NCQL0U/ggvVFEuP1mbnHkPlBXAeNrXZuba2fkGigK+H2798e1zPE97uez&#13;&#10;sQC5WDT43GQyqe3tbatuealcl9unxM93/x8VhIDMsySJTU1N2YjhVCqlN954Q/Pz82o0Gnrx4oUt&#13;&#10;ZhIjG5n7hKlxCwf++/f1cQDKKYhYNBSw/IIt3NvbM5UEwMr9A7oB9oAkGFrsTcjj2PB4LhSpbg8T&#13;&#10;nnZJ5ldGyQDwwCI2m02dnp6aVQKFgB6XQCCg6elpO7SW5Mi6QAHj2ggsLvClYKLYwDvcaDRM6UHB&#13;&#10;hdkIBAL2rmBMmRBEwZpIJIwldRt4b69VlAOSw9XVlSVyvo57cXvaCAhukQbbSIDrdrsGOkkGWClg&#13;&#10;qbBqwArz7FwiwO0hItisrKxIGpIHBENJxuhjaYIhJ8lxXAUKDADdfd5YkkdGRm4oGYxOn5+fNytv&#13;&#10;oVAwex1sc6vVks/ns2Kw1+sZG01BSbEMiCCmoXgTuAFfh4eHVhg0m029evVK29vbSqfTCgaDFnCn&#13;&#10;p6eNteQ+Yf5Yj9wPwZrDLAFYqI8QCqlUSj/72c90584dbWxsqFqtanJyUmdnZ9YPEw6Hlc1m9Sd/&#13;&#10;8idaWFjQixcvVCqVzFbkHoQdjUZN4QAAYjGjeGVvJxIJS+7Y1GmcHh0dVa1WU6vVssTKOo7FYlpY&#13;&#10;WFA0GlW73dbdu3eNwcUiwqGoAFIsifv7+2b9LRaLxrhy/eQjd1Iw6vvtngOUCXqIjo6ObGKeu68l&#13;&#10;2WRACA7sXJB8TGNzSQQGfVSrVa2vr5vl0uv16nvf+55mf3fAMFN1sQiRG3d3d+1ohVwup7OzM62v&#13;&#10;r2tnZ0fn5+c2/SsajSqTyVj8n56etuEL3/rWt4zdRVnm31g/kJcnJyd2UHIoFNLTp0+teGJwTalU&#13;&#10;0uTkpFZXV42UkWRnyGGhZG2RJznLjbVCnoD4gMxMpVJKJpPyeDxqt9s2VGZsbEyzs7MGCAHHg8FA&#13;&#10;0WjU1Ae3DQP1ClBKXxaj6wOB4Rlb9JgVCgUDYZFIxMgh1vH3vvc9nZ+fa3d3Vx6Pxwov9vDp6ama&#13;&#10;zaaOj49NZSHuADYpZiimKpWKxVdcKKz1ZrNpCipqNlNBeZ44E1hzKNXYpzwej6n/5DhY/1AopGKx&#13;&#10;aGudCY5nZ2cWe4mdxWJR5+fn2trasvUZj8dtrWCLJm7Ozc3ZRNtcLmdWQayd2C77/b6RwJBHjUbD&#13;&#10;+iOJfRAQkAWAfXdgwvHxscUbBu9AimPVxqJZrVat7x0FB+zBQAgIaUalkxcpolFQUEB8Pp+SyeSN&#13;&#10;Ywxw0khD0oa+I4ZEuHiY62A9cVA9hO+HH36o//zP/9Rnn32mo6Mjzc3NaWVlxfpyE4mE5Ym1tTX9&#13;&#10;+Z//ufL5vF69eqVnz56p2WxavxjXgHWOOCcNi1oOAZ+dndX8/LyCwaC2t7f14sULdTodxWIxbf/u&#13;&#10;DENcSQwUcrGnO2iEfMI7cwlp7MoINBTKsVjMcPvo6HCMfrPZtDgH6UgMozjudDqmNEGUJxIJU7bB&#13;&#10;g+QO1hD5ggISUWZ0dNRwJioY74t15LqnIGRpDZmZmTGLMUNHKMhZtxSlrHcIR8gi+s/8fr98o6Oj&#13;&#10;77u9MgB6NjmbLRAIWACnt4kLlW72jblFAYoOxQTAz+0Z4We51hr+3mUn3J8DsCaI/L7f+JoJIHiM&#13;&#10;KfQuLy+NUQUIkfzc82+omN3nQiEESMFi5IID9+WVy2WVSiVdXw8PoHzrrbeMsQCEulI6tirAOO8H&#13;&#10;xoffKCd8z9jYmAVx7KqwC6h+FHIoj1hsJN0AxdgJCKqca4L9jgRJMOR7XGDPuqEAdS1MFO6wMGwe&#13;&#10;zqI6Pz/XzMyMWVcYQIDiODIyopWVFdv87nh/CgJXiUURIaBwFhJqHEmV4h2mjWc2OTlpzBjqBLYo&#13;&#10;VBXAKVY7GCveI8U/CY6CUJLZSliLbp/f7eLM3W88T7eZGyKFhmqUSDzQPEvu3e1vY3/5fD6zW3o8&#13;&#10;HguA3//+9/X2228b20dSZT9SzNEDQSENS4eaiKrqPh/Xesq4eYqnVqtlRTwHRaMMMIUvk8nI6/Ua&#13;&#10;Y7mwsGD9oFgPsHiRFLlf4iDMGiocdmRAIQ35NNTTi4L1FaC8t7dnsQLFmj2JTQz2+OOPP1azZH81&#13;&#10;VgAAIABJREFU2ZTf7zeWEhUDe/Du7q5+85vfqNfr6d69e8pkMup0Osrlcma/w1O/ublpA0koXHK5&#13;&#10;nKnW2FKwlLD2ANQoWYC8s7MzLS8vKxqNqlwu29RNt9iDnCJGsacpUrGaxONxWyOcSwWwo18hk8mY&#13;&#10;nYjEzPshPnPd5+fnNp6cA3Onp6ctSWKTojgnTrrHSTDemX4N9hNr3LXlA1RZNy9evNDx8bESiYQl&#13;&#10;6WKxqFAopEePHqnRaNjP3traUq/Xs3Xa7Xbt0OfJyUkdHBxoZ2fHbE7pdNqUk8nJSSM9KK5RXQGj&#13;&#10;1WpVfr/fSBm+nkJ+dHTUBjh5vV6z/LqTRV2wz+CP+fl5O4eLSXf1et3e4cjIiObm5sy2GA6HVa1W&#13;&#10;bSLizs6OJGl2dtaUK/bczMzMDUWSybYUPoAaJhxzhtnS0pLFaoo74u3c3JxZvVAqKWhGRkZsai7K&#13;&#10;NQp3KBQyoEtPNAR1tVo1kArghRShn5i40mg0rP+E+IkFm+IIBf/o6MgA9dLSkrLZrFqtlp1vCDGO&#13;&#10;tRL2nbMSsXtlMhnl83mzaM/MzGh6etqKvEQioYWFBSMxUPRjsZgWFxfl8Xi0vb1tI/opRJPJpBXh&#13;&#10;4C6/f3hcwLNnz0y9dntNObP18PDQ1gc5DisYriHshlwTA2MgPlmXvV5PBwcH2t/fv+FOYa+ypil4&#13;&#10;SqWSxWf6ZSnAiD/YuiGvIGZ7vZ4ikYhmZ2ctnkHs8nxRcrEekxuwy5HfccDwNS7+wokD0fXixQuz&#13;&#10;s8/NzWl2dlZ37961Vhu/32+2zPv37+vhw4fa29vTq1evbNorsRByDvt/JBIxBXAwGGh5eVlra2sK&#13;&#10;hUJKp9NaXFxULBYz5RmM9/z5c5VKJTteAsIZzE5MSCQSFoOPjo7k8XisBQHnA+6EwWBg8YjiHEX1&#13;&#10;4ODASIvp6WllMpkbQ+FYQ+S6UChkfbQTExNqNBo6Pz+3Fg36Kmk5YK2dn58rl8sZgUrvrUts0/fG&#13;&#10;IL16vS5JFv/BJDMzM4pEIpJksxoQQBhg5Nq5caOR14hhFGbBYFA+v9//PoWQa5mj+HArYYomvp6e&#13;&#10;HUAiCZ2GZAozV5W7rc65qpBrZ+SXq+rxNa6S5hYm/GazcpPRaNRYWq4PUB6LxRSPx1UqlezgOphE&#13;&#10;VDw+E/sNn09/C4EnEAgYkOz1egbQ3Ca/3d1dPX/+XLOzs1pbW9PHH38sr9drRQdFmVt8As4B3xSb&#13;&#10;jAzGOz05OWnTDLkWAiCqFIALYABTQQHI1xLoYIxgG1DT3EVO/xyjmN1nwPfBWPE9rneZJE0Scj29&#13;&#10;jJUFyFMMUODQv4J8DsuNKkQPIBsQZo6ia3t725hQ14ILm4YS6KpSrDlGBtMo7w4NyWQySiaTNvjF&#13;&#10;HWntytgMKUFBheliTVFUu8UZ64HroHiEGGDvDgYDhcNhmwbKs4Ux4hgJ3rUkAzt8JoADxWIwGGh1&#13;&#10;dVWFQsFG4FNgcf+Au2g0aj2NLnOJPRULEDaMTCZjBQ5JlqDv9kkwAY6jAtw4AXuH8pvNZtXrDQc9&#13;&#10;wIBnMhkLhK5dARWS6U9YeilcXSAA08yEsmw2q7GxMe3u7qpWqykSiWhqasoSDMHX43k99ZQ/K5WK&#13;&#10;tra2FIlErIiEXMBGzGS0UqmkQCCgfD6vubk5swHOz8+rXq/rF7/4hT788EMrJpkOyX1hF6FI83g8&#13;&#10;poQxqZBYzt8BCmdmZnR2dqbd3V0jYbCxpdNpI9fYI/SidjodswHDnOO64FwuzqS5urrSwsKCHVWw&#13;&#10;ublp+YT1D/uIgoBqTu8ToAfgc3JyYja8y8tL7e7uqtVqmQJGXOJP3tPtHkEKLNba+fm5HdKcz+e1&#13;&#10;srJi93NxcWGTeemVAjTkcjkrOlyLFHGIqYPEZmk4dp99D5hHfaLXiZiHmsBzZ5AAij5nwkEGzM7O&#13;&#10;2oAJ+lcAvkwmJPdQlPT7fa2vr1t+4pnBOEciEZXLZSuAtre37fo5uxLQBvDq9/sGWiB1AF/0wNF3&#13;&#10;xVQ1WO/B4PVkuHK5bFiBwpj8AwHq8/n06tUrXV5e6t69e5qamlK5XNYnn3xi/z45Oal2u20EIooy&#13;&#10;ChVW8LOzMx0cHKjRaBgxDTEHIOdIGBh3iGuKFIq3YDCo3d1d7e7uKpvN2jCsXq+nZrOpWq1mQJdC&#13;&#10;giEy2IVRkSSZlZN1wUCiTqejvb09lUol5XI5SdLm5qapjqz1nZ0dU48Hg4GpjQxJwvbeaDQML4AZ&#13;&#10;Kfz5PHI+udUdi07eJh6hkvb7fcsDEISotqhrEAns+UgkYooXOZZ1CoEL5iTeAZIZiub1elUoFHR5&#13;&#10;eWl5jxxP/mw0GoY7KLogfuh3hkTEycG6omii5YKfPTY2PDYlmUwqmUxazyUtIAzkSKfTunPnjkKh&#13;&#10;kH71q1+pVqvp5OREjUbD3D3uMJJ0Om2kGGv4rbfe0srKiuGFiYkJZTIZzc7OGhEyNTWl3d1dlctl&#13;&#10;VSqVG2KI26fp8w2PaEmn04aLuW6wNDmNvysWixofH9fm5qaRteA74mI6nbbJm5CZjO+fm5uzwR5+&#13;&#10;v98IBCy4qVTKzkvkkHOwPWsgnU4bFmD4G1N4U6mUFhcX1el0DN/Smx8MBnV8fGzkJrj3+vpaOzs7&#13;&#10;ZrEkNqKcY8/FgebWUTwzegV9Y2Nj7wM8XCsdzDlVLsEZoAuwQFmjaCFQuhZFAK/L/PMbIM/mp3i7&#13;&#10;XbC5tkb3T7eHDbDBtTLNjAZqwDwF2NnZmYGcWq2mZrOpkZERYwMAflwbxR8gjaTa7XZv9L9dXQ3P&#13;&#10;wwkEAlpcXNTu7q4BfvpVnj17ZgrCYDAwQMYG50+3sOWZ8jP4LKb84DMH0MGG8o5gtdwiF/DCLxh+&#13;&#10;igW+H/+vO7VIGloTAW2wJYAcF/xSGLtWPIpFbIy3FRwsIDw7enKwG8GS8LxgsiXZZDCYdOx50mvV&#13;&#10;APsBCnE4HLb+BNeWy7+7k9tImAxpYIPD9nJcAuuTDUofzGAwsGlYbFBXOeP9sN5cUMg6d5UutyBm&#13;&#10;jVxfX1uiouACCMMUkkjd8bAE2lAoZCoe74V1SZINhUL6zne+o7GxMQNF9HLyJ2uJoTE0yo+NjZnV&#13;&#10;DZCGws29RaNRa+CHPOGee72e5ufnzTeOVQjbK0RCq9Wy50MwxYbKeuVZENuwNLHOsYq6dlgmCQKy&#13;&#10;UHgODw81MTFhY6olWa8C+/jy8lI7OzvWxwjBQpKcnp7W4eGhXr16ZfuesdlMCQQ4ssbHx8dVr9dV&#13;&#10;KpXs59HfhvUUVjcYDKpardpZWJJUr9fV6XRsUAyKDQluf39fe3t7ZnMkP/j9fh0eHlo/F/vW5/NZ&#13;&#10;AUAuoECZm5tToVAwwMzAh9HRUbVaLevfQ22gXxDbMCA0FosZCOLZ7u3tmQUWlZzroQgBIFAsMsod&#13;&#10;YAFh4t4Dk0sBQbDJnOlF3xN71O/364033jCrC59JT93Lly9tyiyT5rBNusomJBb9SUx0w1pFrBsf&#13;&#10;H7ehC5ubm8YGLywsKJ/PW04gptIzBYhin0LScfYPORyyiqKWc7AoRDY3N3VxcaHFxUWzUQN+GKaz&#13;&#10;t7dneQLCYmJiQrFYzGIqbPlgMDCrEXYzmOx+v39jqNDY2Jiy2ayKxaLq9bqq1apZMLFGYVliYuTR&#13;&#10;0ZGmpqbM0oWK+uabb9pU4G63q0wmYxM+Q6GQYrGY5Zh+v289g4lEwqYCY99F/cFxsru7q6urKyse&#13;&#10;BoOBDYWhAMDRAFvP38Oqu/sTay/nxblEHf1yyWTyxjlT+/v7to4hmgDG/DwGhYRCIXW7XQP6+Xxe&#13;&#10;nU7HDhzH1h0IDI/EkIZEAoNROIMRfOT1vp60yFl9+Xxek5OTFhsgdur1uoF0114LriOeg1N4Hm5f&#13;&#10;MzGbichMK2UwHJZI1iEYY3x83M4tBFiT17HUkRPID+xz3hVTXSGNcYHwvCAPsMvTQsO/0SeMrR78&#13;&#10;TZtEPp/X+fm5PvjgA1PH2+225ufnrSjt9Xp2tMDExITK5bJNHsaWymAc4hZDr1ZWVvTBBx9oZ2fH&#13;&#10;9ip4msIXZwVxnPeEXTSdTtvRH65ShNI1Ojqq7e1ta4E5Pz83VRb7OWsTNbVSqVjxFI1GbwgbYCVi&#13;&#10;P64d8L/X67WiEsIFdVaSKpWK9bDTK4bixVphQBF7dXJy0tY2RRszHM7Pz+08S3IW64BCjFhCbqNv&#13;&#10;1ufz+aw4wzbiAkEAH4GSqpGEz9e7BRmLh+KGC8cKCUvpFoVuA59rg2RcqqsewI5j1+NnwEoj6aMi&#13;&#10;EaT4dwpMNhwToPAyU8igmGBBw1eL3ZHAiK+YDQoYw6ZXKBT0B3/wB1pZWTFpFGYbGZnChM9wbaAU&#13;&#10;hzzbi4sLm8TEz+IZ8B5YoO7gEhYn7wb51p0yyCbCAon0D+h3e8Nge5CyT09Pb9hV3R5BihKSP3/P&#13;&#10;O8bCxcLlukZGRsyKQj8cNiUWNgwlwJvCB9BF0gU0Mq71+PjYJHOA+WAwsATF/xPsUUJgdlAijo+P&#13;&#10;rahBpe31eqpWq2bHBJy5rH+vNxx2wf7APkbfBj+bIsK1HPPbtQXyd4AKVEOKSu6RfeHxeIx5ckfa&#13;&#10;Uuj4fMNhG9Fo9AZpwOCaqakpsxehSFBowI6StDlU0mUPSZYMHCGRkgiwZJFoKfRJyKOjo9bL4/b6&#13;&#10;cUgrNj9IHNQZbMz8PNYHfWasJey+rA/AGEooAAvigXeKnafT6Wh6evrG9DbsIt3u8CDdjY0NScO+&#13;&#10;oIuLC+3s7NjzokHcXffYE9mD2Gz7/b7u3bun7373u6ZEM+EMQAvQAZiiPmDnQYFiOqNLtDBdEUaS&#13;&#10;gR3YQygcmY7K9xFrZ3831pvJp8ViUclk0tQSpr6FQiHt7e1ZAZfP5209A2DcQTOSTJkkN2GjhCFl&#13;&#10;YAH72o1fKLpuQz+9A0yXxRZDcUes63Q6KhaLZhWkBwLw1u/39ejRI21ubioYHB56DLNPTMWiBugj&#13;&#10;xrPX6cfCisbI9ZGREVUqFS0uLloh4Y7rp7eOPUivpHteUTKZNCa62+2a7ZW8huMDpwLvgQOzT09P&#13;&#10;FYvFjKRlQEEgENDHH3+sq6srzc/Pa3x83OLv5eWl2a4obGjIZ08zrRESBTDGmUcoB/3+8FB2N94U&#13;&#10;CoUbajr3Q4xhzYbDYRt4QHzHKosVFoUIFQqCEJBMsd7pdJTP55XL5Szn0UsDcUkP6fHxseXARqNh&#13;&#10;bD17m0mdU1NT2t/fN3xEgY7VFDyUz+etmCavkTODweHB2RcXF/riiy8UDodt5DqAkOEyEGb7+/va&#13;&#10;2toylRSQi904FouZFV6SHVuQTCZtBHy73bbrQD0HdI+NjWlzc9PUu7OzMyPSKSgeP36sSqWiubk5&#13;&#10;i73uUDIIO+I0a/Ly8tJIASzptDtAkmFt5XoSiYTS6bTlZyYuohziwoCELhQKZm/M5XJmc2PPgfsg&#13;&#10;e/h+CAp3qAjqtotPzs/PrZUARQ4MDNjf39+3qYy7u7va3Ny8AfqZEo2VdXZ2Vslk0gbBnJycGFlx&#13;&#10;cXGhZ8+eWY/gxsaGnjx5om+++UZffPGFPvroIyuSWS+FQsGeO/fhTu1GCZycnFShULCiGXzvuhqY&#13;&#10;ls69ubEWQhhhgIExtAaQ812HBBZDYjW1hCTLDxTK/f7wrEpwc6vVUrPZlCSLmxBw4EZJhgXHxsZ0&#13;&#10;enpqRRzFKHEVTANuwKWEBZteOuKs3++3tRcOh4e2RkCbdHOIBgmLRO0GewAngQfLFAkPsOgWYSRB&#13;&#10;GDoYAgLa7aIQphFQ6Pay8d98Pl9D0AyHwzaVB5CNxY7DPfHw04fUarV0cnJiQw1YGABcCj6SBAGS&#13;&#10;81PcSWwUV4B0r9erv/qrv9JPfvIT7e7uGnicnZ01loXih+fR6XSsSd19Bm6xxTPmeZJUKdgI2PSt&#13;&#10;TExM3OgXxPrI1xB4eIdu4uVnj4+/PgySvjBAIF/HO3R/llucUXyw5lhLSNdsoJGREUtAJFGUJbdw&#13;&#10;5bq8Xq+BCVQZ1ioJHpaaiVsEPu6TtUIhRSLH0gHTz5lLh4eHGhkZsaZRxgRjA3CHH0iyoiKXy2l0&#13;&#10;dNQKSDY7gzHokYSJur1PYXMoylBz8YWjeDCsYjAY3BiTTk8Fti2sF1guSqWSLi4utLS0pNHRUWNW&#13;&#10;G42GJRDGhlcqFTWbTQUCARWLRa2srGhubk65XE75fF6Li4vK5/P23LGZElcoolBAstmsVlZW9PXX&#13;&#10;X98oylDAYJ5g2hkbTp8SBTs9VzRAY4uEqADU8H5p+scmU6lUlEgkbEw6zc8QHIPBQJVKRScnJ1pf&#13;&#10;X9eXX35phQqWYMAe6x5gD7vt9iuVy2UDEe5Idq/Xa0MOAHpTU1NqNpt24DzDPOiXgdkF+DMAhP1U&#13;&#10;qVS0trZmrgHYUIq2TCajYrFoNi0mLPIu6BNAgY5GozcG4UBwHB4eKpfLGbkB6K3X65qfn7dpe+Vy&#13;&#10;+QZJh4LKOX2FQkHxeNzIhmq1qouL4fln2DBJcHNzc7YPmLzZarUsXgcCASviZmZmrAAGoLMfAOlj&#13;&#10;Y2MWR7CgYZnlN4VhtVpVvV7XN998Y89/dHTULGY06zM2nnXvOkGI441Gw+IKyjHKKYfVEtfL5bLO&#13;&#10;zs6M2WZvYTUjp7m5loOdC4WCCoWC2fFjsZgN72Gt0rOKmjo3N2cHrH/22Wfy+XzK5XJ6+fKlnj59&#13;&#10;aj1RU1NTevXqlcrlssLhsBYWFqzoOzg4MFseJAIW3FAoZANl+v2+UqmU1tbWNDU1pbOzMy0sLGhh&#13;&#10;YUGxWEzdbtcY7l6vp0QioWAwaKPG+/2+Hedw//59JRIJmwRJ7MdB8vjxYwPf+Xze3CgMhKBoJzei&#13;&#10;3LO3s9msFhcXzfIHmeTmQOyh6XTazju7c+eORkZGtL+/bzmcIgF3EsQj47+vrq60tbVlSidHB/h8&#13;&#10;PjuAmV6uN954Q6FQSFtbW4YV5ubmbF34fD4tLCxY7Dw+PlatVrNYTh6EKCEGc30AT955OBw2+zCF&#13;&#10;ZSQS0fb2trlfIM0PDw+NGARDUkyy3iEcGe2P64W1Qm81djUUWI6ToReSYy0QGThnbn9/X4FAQNls&#13;&#10;VqFQSM1mU1NTU+aG4DgAjmlC7XWLhkwmY0eBeL1es9qyj8BJ9CORBykAIMbi8bjFsNnfnZeIykOP&#13;&#10;7NjYmL766ivDIJxZy4RbCiRySSgUsr20srKixcVFlUolw4a9Xk+1Ws0wGINoiBf0GufzeXMioWYT&#13;&#10;s93+XY/Ho0QiYZZLiH2svLVaTdvb20Z2gtvYNxTuFLqQ1/3+cPheu93WixcvbMjI8fGx7QOIoHg8&#13;&#10;bgUShD5xDYshSirHTJC33Ung1AJYKLF9+/3DSZqDwcCUxVwuJ6/Xq0qlYpZK5k80m02brMv+pa0I&#13;&#10;Szz51Tc2NvY+CgobmUXEBuRhupa/fr9vk7Bchc1VSvg+qlwYOdcaiB0SaxaqEf/OC4WB4OdQWHC9&#13;&#10;JN1sNqtYLGa+YIKnKx23222Vy2VLovRoMSGKYAAwplBl6AWVvAuS8cf/6Ec/0unpqZ3RQrXs9/u1&#13;&#10;tbWlWq2mhYUFNZtNA+HFYtHkbdgaWCHXSol6RdEK+EFa5/lgx7ld+JAcYBm4NyxvKCc8c4oWkiWL&#13;&#10;kOQE0Ie1cUebco1cGwwQ74SgTHHB53C9sJ+wgvF43BQ3+pgAUBSoKDEuwwYTS3CHUUTBYVgLAI0N&#13;&#10;xvqh16xYLNrXY2e9vLzU3t6egSkIBcbKcs8kgcvL16fBX1xcaG9vz97L4eGhDg4OTEF11x73yfNw&#13;&#10;1z6BDZsQShVsOXaf4+Nj/e///q+ePHmisbExRaNRGzzA0Je5uTn5fD6tr69rYWFBb731ljWNf+tb&#13;&#10;3zJrHH06+XxePp9P//Zv/6avv/5a2WxWHs9wAptrDz07O7PeSAopAimWF1QnfPXY6Pr9vuLxuPb2&#13;&#10;9vTixQvriXQbeIkvqHrZbNYUdMak7+/v3+i/QqHm/cRiMSt4FhYWJEmrq6sKBoPa3NzU+fm57t+/&#13;&#10;r4uLC33zzTdWsDx//lyNRkNbW1va3d01oEZxh/XYBWTFYtGYxkKhoMXFRVONOeh6ZGQ4PfHOnTum&#13;&#10;trz55pumnpyenuro6Eh7e3v23p88eaJf//rXCgaDSqVSNpCBvcxUwFQqZcUasb9YLJqVjL00Pj6u&#13;&#10;3d1dO6wXdZhEy2GxAFDeOesRIIJFE6vZ8fGxxSRAb7VatUmgxGL2O2PoYcZJorCtDGbBDsb6dFUd&#13;&#10;hhLATGL5htFG+eR98c4ymYxNxaNPhjHjgUDA3BbYYv1+v90Xz5F4k81mFY1G9d///d/y+/02OY9i&#13;&#10;+Pz83Kw8mUzGchFFJsXfwcGB5c5oNGoEViKRsNg7MTGhSqWi8fFxbWxsmEsAlha7XywW0+XlpRKJ&#13;&#10;hPr9Yb8WMR8AT+8h9xIMBrW2tqZsNqtnz57p4ODAYkiz2dSdO3esaAsGh2PFT05ObEAOBCEAeX9/&#13;&#10;X9Vq1WJ1q9WyQRVjY2M2+GR1ddWwyeXlpfb397W2tqaJiQlVq1VjtLkngCY53+v1anl5WcfHx3ry&#13;&#10;5IkODg5sQA12QeK31+u1XNbr9TQ3N2dnaA0Gw4mi7G8svRQcqH6cz0l/LOuUybP0D4GRcrmcNjY2&#13;&#10;VK/X7Xk+f/7czmdCZY3H47q+vraCgCmXWIIBla6agb2MQSX0nf74xz82AmN+fl6SrIeVa2w0Gkbs&#13;&#10;MKxoY2PD3AgoboPBwIYT0ae3uLhoxSGDs3q9nvL5vPXUoXAQ11ZXV+3sr7GxMTtrNRaLWXxk+AXx&#13;&#10;HGwBuI1Go1peXlY4HNbk5KS2trbU7Q6PJWB0fzweVygU0u7urpFR4CnsZRcXw8PmFxYWrI9ycnLS&#13;&#10;ChsI5cFgoFQqZTmQ6XwMemGQRywWUzgctusER0SjUSvCAoGAHU0CMQT2wKIIQb79u0PYy+WyfD6f&#13;&#10;7t+/b/303/72t43U4V2BZ/L5vKm2vE+v12tDNVKplFKplOEVzmjEmnxycqJYLKZ2u235+9vf/rbG&#13;&#10;x8e1s7OjwWCgjY0Ny+eQ+cSzk5MTi10IEsRRMDAYEqyK44xrpIBEPadHl+IejMkAL2zG3W5XqVTq&#13;&#10;BoaGQKF+oF44PT1VOp02jJ/L5UyVLJfLpk53Oh01Gg2z4NbrdSWTSWWzWc3+rqcXx1UsFrPjSHgf&#13;&#10;tJlA/plyRiCCTfZ6vQZsYKsByUw8g63nJiTZTQJ82CwkFzeBYZPi+2FMGeKBBcct9FzliMTNwIV4&#13;&#10;PK5kMmmjXknmnCFSr9dVqVRUq9VsQQ0GAy0tLVnjJQUO6qBrV3R74W6rNvhMf/azn+nP/uzP9Pjx&#13;&#10;Y+3u7srvH47QPDo6MrvHRx99ZEUMzdOMzeX5oBBxH6611O37uW2lJDHzPCmksLQhFxPUKNRgs10l&#13;&#10;ks/lfbnvA+WCYhWWBjaP4tBt9HYtZBSEBEHeMdYSinFUJSYr3rbakjwpGnin2Nr29vY0PT1t4JIx&#13;&#10;zOFwWPfv39d7771ngR6A1O0Op+2hGrgKiyTrr+C9oJIAliSZZM575D0cHh7a3iHotFotXVwMD5mF&#13;&#10;XSPYuww3/89eRI10e1QATxRFkuzzmZ7ljg8GaKN4Y1EYHx/X/Py83nvvPcViMR0cHKhcLlvSo+Cj&#13;&#10;94IeAu6fGFKr1VSv17W/v28s7MbGho26R1WEgUPqT6VS6na72tjYsPUwPj5ulhMS6PHxsVKplL2b&#13;&#10;RqNhzcAQDNgeGKuMmoACk81mzWIJGYGXnSKZRMn9np2d2fjo09NTTU9Pa2FhQXfu3FEul7NrwioI&#13;&#10;uMLuQVx1hy2cnJxYYQ2BgUWO4H1xcaFSqWT9EAR/9gOWKwboJJNJO/8llUopl8vp6OhIGxsbGh0d&#13;&#10;tdHs9HWRzGChsXF4PB57tqx96fVwBRREYigKBswk8YWG8FAoZBbXo6MjO2i03+/r8PDQjkCglxan&#13;&#10;Bgrk+fm5kTiTk5P61re+ZZYc7F8katQxLOaoX7glsL3Rn0EfgNv3Q7xEdSeOtVotY5wBxBQ9U1NT&#13;&#10;SiQSdoQKBFMikdDOzo4mJia0vLxsihzJm+KH54jtk/3Kwc+ZTMZyJ+w8lhwYXlT+2+4AyFVIP56Z&#13;&#10;z+ezyaQQbp1Ox2xSFM9vv/225ufnrRhhncL60yPMvksmk6ZqMDq90+koHA4rHo9rfn5ehULBHCTk&#13;&#10;mHq9bjmINgD2Ta1WM9sUE+FSqZQV5LDuDx8+tF6cmZkZxeNxa9jPZrOWlyCMsEjW63V99dVX1qMU&#13;&#10;i8WUSCSMIOAsx83NTaXTaSNc3H54pjEzaGcwGNhodNSWu3fv6v79+/bcstmsTk9PtbW1ZbmMONRu&#13;&#10;t1Wv1y2XU6SCjdgvPH9UZHLC8fGxqtWqer2eWduXlpas35qigjaHqakpO9KBoRDVavWGPZjcQx6o&#13;&#10;1+uWS1BBLi4ulEwmrdCanJzU2tqaDbGh34jcyhAM1M7p6WkbEIOK4bojrq6GZ2bSE4eiBaGCms2E&#13;&#10;ZQiKo6Mjy70Uj66tvd/v23uempoyRQZSlGIBF9b09LSRYZCOKysrVlhHIhElEgklEglbJ9h+19bW&#13;&#10;tLy8bMo02Ie4GwgEbMBEqVTS7u6uiSdzc3NaXFw0qzh9yGdnZ8pmszZBld5O1jBFc6VS0SeffKIX&#13;&#10;L16Yo6FSqejVq1dW7PCevV6vxWD2nLveLi+H58Pl83mLKSidrmMK9xyOM9cKjkuNdiPwCXkBle3w&#13;&#10;8NCeNQIDg2fOz88Nf7k/k7ULpqddxu0HwwnR6XRs3zOEKBKJqNPpmFWX/Mh5jayLfr9vA77Ozs5s&#13;&#10;X2YyGeVyOcXjcSNwicnUUTxrXyAQeJ9FzoKCiblz544CgeFZUoVCQUtLSxZcpZsNfq79EPCJV5qE&#13;&#10;QfUKmHJVAB4SLAHe+9uqHMqay1YC6PBiYwXCOuL2s8DwAmxQ2ehboN8H/6/X+3pSpAs8KZBoNLy+&#13;&#10;vtZf//Vf6+2339Y//MM/qFL5/3y9R2+k6XX+fVViFTOLZJGszJyanWamNUHyWLYhQ4ABw/DCa+3k&#13;&#10;lb+Ct/4Q1sIrA4YXNqSF4CRrJFma0aSenia7mYtk5cRMVmK9i5rfmZtt/98GBEndDE89z/3c9zlX&#13;&#10;OgVNT09b4ZlOpzU3N3dPHnRzc2OfFeSApgxZhivfdBtVmkX8JaBoIOFuk0ZRQyPhMnHnhBmxAAAg&#13;&#10;AElEQVR8DY2v+1ndwotm483GgEMQ5IDfS7MFs0kTCFJzfX1tGyuFGUZz6H2Kcop+Dmoo7GKxaNeP&#13;&#10;9ITiCI/FxcWFRa7ThA0MDGh5eVlPnz7VL3/5SzNsw5gRi8oBAZuGxwz0EMTI1V27DT1F1u3trRXi&#13;&#10;NF6ELdCQsdnBEPNeuN5K/EAUmxRy/E5Q0lKpZAEatVrNxgSAOrubCs0OzwZJBHO8nj17Zui21+u1&#13;&#10;jYoUukqlYvHh/f399wpGDoOFhQW99dZbmpqasoQ03huKdw571g2gRS6XUygUUjqd1sjIiMVZsy44&#13;&#10;YK+urrSzs2N7Bew6z5DClz3DTZkaHx/XwsKCNSt4yA4ODjQ8PKwnT55oYmLCzOZ4T9i4CaggTAJp&#13;&#10;K+wAKDUgA4UVTTPNEIwfBTgpfwwYLZVKajab5tkJBAIm3W00GpqamrJDkTUxMTFhqCKyHNba/Py8&#13;&#10;sZUuEs86ZT3u7+9LksLhsFqt3uDp5eVlK5AnJyfNhyX1pNTcS4oLBsp+9dVXCofDGh8f14sXLwxY&#13;&#10;A0jz+/1WPEWjUc3NzRn4I/WCdWD8kEqtrKxob29PuVzOQllarV5oAfp9/B/sh4R/kMgIk05xjreO&#13;&#10;gpV4cYIIkAjD9tBU0zixlt2USJo3GFqaIYpSGDB8QBT++OaY7ReNRpVIJEy6RgECEABrR8EBa88e&#13;&#10;hsfp+PjYZF34wtjTQ6GQrW1SXWe/GY5N4BTJZYuLi7Y/5fN5mz9I4YYMEZk3sjGGvPPMSqWS/Tvz&#13;&#10;ibrdrrF6AJ2EbTx69Eibm5s2lJ39l0KfZ04TzlrA08YZOz09rVKppKOjI2uiYWMoiNnz8aBQ9Pf1&#13;&#10;9ekP/uAPtLq6qna7bcPqkVGVSiU7L9mL8vm8vceAUuFw2GY2shfj6SOVudvtKpfLGTNKDcZe2dfX&#13;&#10;p8nJSSWTSWNn4vG47e8AQw8ePNDc3Jz93uvra52enurw8NCaM1QdKE2oswgpQdp6fd0bX0KyYaVS&#13;&#10;MV/s+Pi4geHxeFxPnjwxlQPgNO8TdQ8NH6MGAoGAnjx5YqwgihR3zbDGYaZdC4CryOAdoRbtdHoB&#13;&#10;RdQrFOfsYfhWkTojRQPAROlC4BwAInLsoaEh+/yA/UinaTRQb7E3ITMcHx838Pby8tLGJJTLZb14&#13;&#10;8cLSWx8+fGg2G9QRrNWLiwvlcjljo9xaGqsOezxAG8wsey2yb4A6WChqUBoV9uhisahut2vjGai3&#13;&#10;AYhoymiU+DfAQd5VcgdgMKlFIXtI0JyamrJ9tFarmTrH6/XaqCS+j1RR6jP84QB1rF8AA96ZZrNp&#13;&#10;Fg8Gs9MnUJOXSiVjQ7kOPNb4TGHOYURduwAWBiwf6XRaPq/X+yN+gbuZoVHHT8EsBAx/HD4U8TQF&#13;&#10;MDYg96D9IA7cXF4O/p0umrAEEAy3EaG4bLfbptnd2NgwuR1yCAo4mBA0oqBFIJu8eBxc0Lsg3e4Q&#13;&#10;YVdK6FKwBAesrKzoxz/+sZrNpn7yk5/o4uLCUFEQNQp4ii0aHwzfLjviIg8UWvxe7i0bD88vFApZ&#13;&#10;mACHD0UG6Bb3A1QbJIHFwrPiOdIcoi8HmQfxQAqKjITGztXZu42420iygfCsYE9deSsNN9eCZh/0&#13;&#10;1JW0sXngyWPN3N3d2VpAKw2b+qtf/coOLdgFdPi7u7tWQLM2YWJptmie3vSCsZnwbnBN7r3lOdLw&#13;&#10;wvaApHNosZFwf5BnoKuuVCpWFHG4wlYQmMGB4TIaSJVg0KSeBwEP0MHBga6vr/Xuu++aT2hyctI+&#13;&#10;P3JcrpdnC7KGTIXAgVCoN6CVobokLLmAAA0lTW86nbbnSpEMeoZciTVxdnam9fV1+3rS/9hf8GTB&#13;&#10;KiBnI5CB1MFWq2XeAWZ4saZHRkbuSVbeZAvZR93CAJ8RUgrYCQo/SSaFZA9jX2CGDsUmzRDqAw40&#13;&#10;9gAOQ/xdQ0NDWlpaksfjUalU+l/hRwQP5HI5W5ekX/FMaM58Pp9yuZzGxsY0OzurQqFg0if8VK7v&#13;&#10;g0TJWq1mwRlo7nl/6/W6FcPdbteiqScmJvTee+8ZQ09DCerLPoa6AF8ve64LntF4IE1xUWOKPNer&#13;&#10;iewSjyGR5TxvpLD4BWkwkdQhs6vX64a0wgrW63X19/drZWXFvJo09jB9Nzc3CoVCJqMCxec8IkCJ&#13;&#10;9LDj42OdnJxYFPnExIRFeTcaDQt8WF9fN7AUCSQFPTJ7mkEK51qtprOzM83MzGhwcNDQ9MvLS33y&#13;&#10;ySf2nsA4o5Zg9iV7M38fDAaVSqUUjUbVbrctthqgxAUnHz58aCZ90ldBuZvNpnZ2drS9va12+9tB&#13;&#10;4gBI3W4vcGN/f99UQJx3sElI9cLhsEqlkvnfUM4gYaROcZUONMGpVMq8Xnt7e7ZWaSxdFQpn1eXl&#13;&#10;pYWXYGFAxvr69Wu1271wFvZ31jOf0bV+sM9zVkxNTZmEl6IbeaBb/wQCvbTHzz77TIeHh1Yzvel7&#13;&#10;JK0xGo3aqAjWMV87NjamZDJpcmbkYwcHB8aQksaMTBgi4O6ul656e3tr19fpdKzBJWmT+5rL5XT4&#13;&#10;TbofZz51DzP1GJeDxB7mJhjspfPl83nz+eHzub29tZRPV1pP8QzrCyvYbrdtliR+VUkG5iCjxVc4&#13;&#10;PT2tdrtt4Gmr1ZtVCHhXrVa1t7dnPiW/329pqNTfSBRh9GA8K5WKyuWy3RvuG40EdQBNL00kDXYq&#13;&#10;lVI6ndb8/LyePn2q+fl5C1GByCCAyePxWGolsut8Pq/x8XHzmFKzkEIqyQJbaJ6oXwDO3NEurueX&#13;&#10;upmGjjyHRqNhIy1grur1ug1yh8FzQQD2QuwuAD1uLc27DlhYLBaVzWYNoIfF51rY6wAcABjwwSET&#13;&#10;h3WlJiQEC8sTwADPdnV1Vb7BwcEfUfSCrIG03Nzc2GKDcjv8ZkihWxCwgf1f//H5vg2QcENAoA//&#13;&#10;L48ZxS1oOn8HI4S8anp62qaDM4cB7waeE2aLUMC5P6vRaNiNnZ6eVqvVMm0yRSvIAveHTp/Nu9ls&#13;&#10;qlQq6a/+6q/0wQcf6Gc/+5n+8z//05oadOXlclmZTMYM/BQ5oNQgodClfDZ+jyRLnKL4YVN2nx3z&#13;&#10;bxKJhKanp7W+vq4f/vCH+vDDDzU4OKhqtWoadzTVbqCEu0jR/nKoITtET45kDy9EuVy2z836QJ7o&#13;&#10;SvNc5o7iioYN7wXMFLpc7jvfyxoCJQfxLpVK9yaxIyV0Dx4SMxlxQNEGM5JOp7W2tqZUKqV/+7d/&#13;&#10;s7lIpPCB7PPzWF/cMxKu2IDcdUyhxovMvQXd8vl89+YWuc8dVAwDMFJMmlveIdC9sbExM7+7g0kx&#13;&#10;wXc6HR0dHdmGxOBcCs67uzt99tlnevLkicbHx3V8fGw/h02OQpf/VKtVmxnYaDRsVtXLly9tjREU&#13;&#10;wnvfbDbNSE5x3Ww2bXAsjYqbyAmw0mq1LKjl+vpaT58+1cXFhQqFgh49emSD3ym0eafdtCfYE951&#13;&#10;jPjxeFyFQuGeFh7mCyYZWYsLRBAjTUOFMqBSqdhaIvkwGo2qUqkol8sZWAFgsb+/b8UCRc/4+LjN&#13;&#10;yRobG9POzo6CwaD5lNg7kaCQpubxeIxJBlxxPSVE+gcCAbsOpCF8tsvLS7t2IumR0O3u7pq/olQq&#13;&#10;qVAo3GMvAUfeeustBQIBbW1taW5uzgCXdDqtiYkJFYtFa8AvLi7M18E99Pl8Zm4HrGJwPM8NsGF8&#13;&#10;fFzhcFiSTP7FeYM3gCLRDXuoVqv3WBuanMnJSUPwuYfI1SYnJ20P39/fV6lUMuM8gUB4aTnDYMII&#13;&#10;UmGfpCCr1+va399XNpu1ZnFoaEjFYlH5fN68KewJ3BvCKW5ubmywNvtsPp/Xzc2NksmkZmdn1Ww2&#13;&#10;VSwWdfjNvMfZ2Vklk0nzBwKokmh3fn5uwSz1el1ra2smWUaWy/zBcrmsV69eGQIPoHJycqJ8Pm9N&#13;&#10;A8UvagACh4aGhrS+vm5FfCAQULlcNpAml8spHA7bPEUCRPBrHR4eand31+490jcaZmYqEWIwMDBg&#13;&#10;vh+UJrAxrCFAh263q9HRUdXrdWWzWe3u7srn89lQ31wuZ74T3lcXiG61Wjo5ObFC0UXnAasmJiYM&#13;&#10;wIVVJJiDwpozhXvp9/stkAFQkn2IoDM89zB4BDHQaOOLYv3d3t4aqw9zRWMAw0dSbiwW0/DwsE5O&#13;&#10;TrS7u6unT59qcnLS5j+67JZ7bsJMIcmDHe10OjZrkcCafD5vjQHAGR40QDLAMXxPnH1ImC8uLux3&#13;&#10;wKhwBtAU0QAMDg6qVCqZ8oj1ApghyXyc1ByFQsHOSGpU5NS5XM7Wtt/vvyf5hW131SU0D9Q6AH21&#13;&#10;Wk2ZTMaYoXa7bTMQCVJh7XN9AI7dbtdqIubQufJmvPDssTQfb9YXMD6AUtx/rmlubs6abbx1PC/W&#13;&#10;PTWe29xQ45FrASuOdBIvM17lcrlsZ3a5XLYsAJoyfP6Tk5OW6IrU031nuHb2II/HY0qhSCRiDCPM&#13;&#10;NFJxGnav16vx8XEDh1BKSbrH/PI8qG3cd5D5pb6JiYkfub6AUCh0bx6EKynkQEPKAbLgFvbcVFg0&#13;&#10;KDvQBTY3GDBYA2hnVz5Ike8eMgRTMLeGYpyFTeQ9TQ3MCwUu0dH8QZoCevjy5UubP0UcLoc8ixF0&#13;&#10;gPsRDAb1N3/zN2o2m/q7v/s7bW1tWSokEaYURjMzM1pbW7OuG5M9sbFo1ImWTafTtgjeZBtdRoBm&#13;&#10;gBeAQa7Pnj3TwMCAisWitra2lMlk7jUpFD1vhnJIuud743NSPGMap9ipVquGEtCEtVotkwrS9CEt&#13;&#10;5T8gXKwDXiRYJRA6/j8FJJsLLJibLMphxUvM9cOIsj54YQAKMK8jzwKpB7XjMGRNtdtt08vD+MJg&#13;&#10;8plBg7hXMGSAFbwv7mfjeimIKWz5TNwflzVlTbKZgjB7PB5rlChwaIhAgvBmLS8vq9lsmneHAp6N&#13;&#10;KZfLWZFIyInP57N/52BCxovpmOCB5eVlQ3bn5uYUi8WM/gfZheVjxs729raBIiQrcoDToNfrde3s&#13;&#10;7KharWppacnkP3Nzc9a0oUVHy8+zBeCoVCry+XzmB+BzYNiFHQYxI9yFWO+hoaF7h1swGFQikbBQ&#13;&#10;A5BZ2MBut6tMJmNaexptWBIkzhweNOr8XiKcYQD7+vosoIWDHVaQQAo3VQ6m05XJAkJRCJASyfuC&#13;&#10;LJRmBXXA0tKSFZIUlzBFfr9fi4uLds9isZixjyDeSKdo9JAo3931Qg0AhvDq+Xw+OxzZp/neRCKh&#13;&#10;UChkjBRyVPa5TqdjjT1NKJ5JClkQYn4XexXjIDh0Mae7HmfACUmamJgwGS1A5MOHDxUMBlWv1+28&#13;&#10;ckErpEYU/TTYAwMDVtjwTjUaDZNzwZTgKclmswqFQvaMLi8vtbe3Z2eIu6/ye2gcSZGbmZkxX0un&#13;&#10;0zF7AP68jY0NSbIkO7xljHAAiO3v77dhu/39/cYYXl1dWUMAOObxeAytvry8tP2c9YYyhsL38ePH&#13;&#10;8vv9Ojg4sPXsKkJQ/FC8w65kMhn5fD67X81m0zzrnBWXl5eWVLu7u2v+UtYFqgUX7Z6fnzfPGOsR&#13;&#10;WSoFHMU7DQD/nwRAro/1T8pes9m0PRNw1mXn8b4TeIGnm72DQpPCk+dG7QRrytl4cnKiq6srC7Io&#13;&#10;FovKZDJqNpt237a2ttTtdpVMJo2xo+AETODMhDFD7cA5iffw5uZGpVLJJKHM2SuXy2o0enO9UASw&#13;&#10;v9ze9oLqSG4dHx+3dR2Px9VsNo19npycNCCX95ga8ujoSMPDw0qn03a2jo+P2/9HfgzYRh2DJBZw&#13;&#10;gnvAZwa839raUrPZmxNbqVRM3nh0dGS1FoA8+wvNWywWM9mfG+aDZxfZJcw01gTsDUjs2XPwPw8N&#13;&#10;DWl+ft6UarzXkC0QFDDynL348tPptDE/2EYIZKImYsYqIEgoFFK9XlepVLJzAOAzGOwFraHO4/xh&#13;&#10;v6Y5Y+3ToAJQELTBXk6d4/f7rSmKx+MKBoMmb+RruHaAVt4nFGKoO/L5vBE/kEDU0dRl+OByuZyC&#13;&#10;waBZd2jEqcGQb5J4D+OG79nX19f3IxgupB1verpgTygEKLxd6p4DXtI9Oh8mjofvHu4UVy4T4frQ&#13;&#10;JNmB76I1SPQ4SEExYbRAipFUvOlT42VgkTMwuFQqqVgs2u8hNprD6U1fhhuf+md/9mf64osv9I//&#13;&#10;+I/WaNI0sTDD4bCePXumJ0+eqFQqGXIlyRJoMEHzTKampoxNglJnwfDzKdJJLlpZWdHTp081MzOj&#13;&#10;bDarf//3f9fPfvYzbW5u3kuBbLfbJlOk0HORmoGBAU1PT9uGSzACBQvMoSSjgHluPEPun+uVo/j5&#13;&#10;v5oXV8JIaECr1bKNGBatr6/PpH+ggbe3tzYTDc/V8vKyvbzopVm/rly10+nYMx8dHbXBpwQ8IAWh&#13;&#10;WedApBmiYWXN0gBgxnZRJzYb1i6IEfeLYs/j+XbYN88cEIXmHmTVlQe60jbmvnB/XfldPB7Xn//5&#13;&#10;n1soBhvK+fm5vTtIWf1+vx36ABTIwTgkaArefvttLS0tqVKpaHp6WlNTU+apSKVStu6QMOCtQsLG&#13;&#10;fSddipQ8r9dryDGG5YGBASuuR0ZGLDGr1erNoEqlUioUCveaDVJG2UR5fqwNni3erfPzc0PIvF6v&#13;&#10;vc9zc3O2ligokG3AYMTjcXvuMETurJybmxuTWPOeuH4o7gsaew4vENKFhQXd3t6aLImGKBqNyu/3&#13;&#10;6+XLlyYR4meWy2U1m03Nzs7aXsh+xcBmmF72Xz4f8hTuE36yDz/8UB6PR3t7e4bQApjA7Hs8HpuP&#13;&#10;RPojhxlSQtjbTqdjbBrFGd40YqQ9nt6srnQ6bWoAGl/YLAoRWNZKpWKsPoUBHmpAEd4Rmia+F2me&#13;&#10;G17y/vvvG4KLZDEajZr8t16vW1DC9fW11tfX7fNNTk7eAxZZX7x/rhSNBps5XTSXyJcokmKxmIXR&#13;&#10;BIO9+GaPx2NrOZVKKRjsJaHCHMC4wSY1Gg3zkhGqxJ7Ked3pdGwwM/HcrEO+JhKJmLyegBnAGGSg&#13;&#10;BKZQ1F5eXqparWpyclJPnz61AKNyuWwsMOcyyYgez7eBNci2G42GDc0mCAwGC0Z6dnbWPHUwYUSS&#13;&#10;0wTTwLOHwg4QAw7YMDk5aYDLzs6ONT79/f3K5XJ27uLN9fl8FqrC8G5qk7OzM9uHXZkkHheY0FAo&#13;&#10;ZO89SpN8Pq9arSZJFqJCMAYgFiycz+czZYA7DxaQkHcxHA6bWgNgaGZmRicnJ6rValpcXDQGNZ/P&#13;&#10;2xBe1h+x+jc3Nzo6OrL9Y29vT8Vi0fZg3kdqudHR0XuhXHxuVAGoKwhWcNkx9gLG3XCOIGtttVrK&#13;&#10;5XK2BtxxJdgpFhcXjYBwyQfeBwC8XC5nPk+kc+yZ7KGc84DR19fX1ugixSURFCnq4OCgDg4OrKam&#13;&#10;yUDCTegT43dghcfGxnR3d2cR/YCiSB+RR4fDYa2urqpWq1ktQlYEZzSMGNJr6i8AWupF9hPOt4GB&#13;&#10;AfNowkpSU1DboOjp6+uzs7dQKOjk5MSeF1/LuqTOYZ9l7+p2u+aN8/l8Jmfn3MZbzt54d3dno7Rc&#13;&#10;zyINMkAxoVMoCJvNXtS+y96RnQAYxTWzj1PHDg0NGcDH2UJjBljBGTQ0NNSL0ucwQ6/LAYzPgxQl&#13;&#10;mhJYI260q/91qXtYlna7bWknbjEM6s9NB8XmGriJoCtEGvOAuKkUjzAmUPigkNC7bEAcEDwIr9dr&#13;&#10;hljiPtGGQ4G7Xh4OUmhs0oR++tOfanNz0xLUBgYGLNHKNSJfXFzoN7/5jXXabBj4G/A1IEvAT8QL&#13;&#10;65rWMRCzaXu9XsViMYXDYVWrVf3Lv/yLJUQyjw1GgEaGZ+c2UzQAUOAsSubyuM0c8kg3KY8GBASD&#13;&#10;r6PhcCV/NHsUSKwh0BGKGdBQij2/369MJmPzq4jHhW2lIEBjzu87PT1VqVSyQ83v91v86d7enjUh&#13;&#10;x8fHJnXDj0KTRMoeTQovu5uixcYAg+sGXrBe+f8gsRTnNKU04UgcaNJ9Pp8h52ze/Cy+By8Yz4mB&#13;&#10;0zCsAwMDJvu8vr7Wp59+qlwuZ/4M0EFmipycnFgIQ7fbtUKA5wLatra2ppGRET1//lzj4+NmWGaN&#13;&#10;7+/vm3/jq6++Mv8bHtNwOGzx6TD07EPT09PGRrPpjoyMaH19XfPz89YgImFYWFjQ0dHRPSaXg4KG&#13;&#10;c3R0VCsrK4aau55WGBHei2azafKH9fV1xeNxQ6MpOtCUI6MivYl1iVRxaWnJ3hfAgru7O7tflUrF&#13;&#10;wBn2Jj4/HgUad9YwTerAwIC2t7e1ublps2AWFxfVaDTMRE/gwPX1tYrFojGuABnI/zA5886DarLW&#13;&#10;X758aUDc2dmZRkdHTR7XaDS0u7urk5MTO4hPTk7UbrcVi8XMezY8PKz5+Xnbo71er3mCuH+RSMT2&#13;&#10;htHRUUv9dMMleKbuGcW6wePE39NE9PX1aXZ21oaUu3si+yC+JwAQpNwUYAAEAHioKl6+fGlNBexR&#13;&#10;NptVsVi02XI0rPixaYRDoV5McywWuwdk5XI51Wo1AwEA6dzkWwBT9mAkr0gpYbc5JwkTQaaEpOfs&#13;&#10;7MxkOLe3t+ZFkXp+pLfeeksnJyeGPLOHwX4CnMViMc3Pz5skkZ9N8QuowL1PpVJaXV1VNps1wApG&#13;&#10;l70flpUB0Pjnpqenbd4X0lO8S7lcToVCwZ4ta8IdmEsz7/f7VSqV5PP5tLKyYowkbD3KFlh4UvRI&#13;&#10;+WQWFzMOq9WqNYEAd8fHx8rn8wamjYyMGJuGNJ+1NTg4aCBTs9m0URqnp6f3zgTOAdYX7H2lUlGx&#13;&#10;WLTmy2UmUaJ4vb3RPwcHBwqFQpqdndXV1ZX29vYUj8c1Pj6uarWqlZUVmxu2vr6uaDSqfD5vIG65&#13;&#10;XFapVLLkXWY5zs/Pm9z9+Pj4nt8ZWRoMMWAOcuLd3V2Vy2ULjguHw5qfnzdZO+AGLASsBB5mmuKR&#13;&#10;kRHbK4eHh/X48WMbe0SjT/I0wBUWlLOzM5PBf/LJJ8bwcrZxPlC/4o9bXl62upEmrFarKRaLWROa&#13;&#10;TCbv+cOpp/CZMryeEUykj25vb5tNhkThQCBgACfMGk0h7wmS70wmY7UMY6Dy+bwF3lBjo3YDyP3y&#13;&#10;yy9NZcLvj0ajBnBks1mVy2U7O9in2JsHBnqzYqmRhoeHLQgmEolY2BV7G7JzEuOlHqlBXxKLxazh&#13;&#10;Ql0Qj8fNCz0/P28yXncANCFAzMMDVESxh42DmoJwJkkmSWWPoX9hHilnD/fuTeknezFrmjp3fHy8&#13;&#10;x5whkUNW9iaCTLECs8Uip3mCMaD45VAAHYUNo4CjWOQAREYJRQgjguxgfHzc/B1+fy9ulpvrSkKg&#13;&#10;x/mgRFm6N4RUR8yJsVhMJycn+v3vf2/6VpfNoahCEsV9onOm6Hz58qW2t7ft9/T395tcDcqz0+kN&#13;&#10;G81kMlbIcdBD6dPM8j0M88Nn0+l0zA8Cgon3IJlMWsG4s7Ojf/7nf1a5XLaJ6cgvmOtGIcbGjg+H&#13;&#10;v3PNwQw0Jt0JBBc6Hd8Qcjy3UXdRJ9YaTCYyMNYIbCaFLPM15ubmDLGgcYEJpfBj0wRpIW46n88b&#13;&#10;Ao48B507L6P7h4a4UChoa2vLJGAcdBzGmFld1sP1xSG9BflGysgzJmmLpgtGi5/TbDb19OlT1Wo1&#13;&#10;k09RXLKJI2sgTYl3icOB4g8EHzkLQQ2fffaZGYl5LoQAwUB1Oh0lEgltb2/r4uJCi4uL1qBlMhnd&#13;&#10;3NxYTDsMGolFwWDQfEAwlc1mU5lMxkZKHB4e2tygoaEhM6lz/RjG2bgfP36sdrttfqD+/n7Nz89r&#13;&#10;eHhYsVhM1WrVCrCVlRXzEPE+X15e2niF4+NjLS0tKRqN6vz83GZ48TxJrWPTZSQBTT/7AuwuaZYk&#13;&#10;iv30pz81JI7r5x1gaPDY2JiOj491fn6u2W/mFVGsxmIx3dzcKBqN6uHDhyqVSgaqUNSDjAcCAbtv&#13;&#10;yIF8Pp8hqexdPHt+3/b2tqGue3t7hmQPDw9b0U0BScJYKBTS48ePTV5TLBbtnsMGtNu99LB8Pq/r&#13;&#10;62sLIaHZZl8AgPn888+VzWYt8AQEtb+/X4lEQu12W19//bVOT0/NI8HsrHQ6rVAopK2tLfvcFAat&#13;&#10;VkuvX7/Wzc2NlpeXTZLCOQUQ6fP1hihjKq9Wq1Zc9vX12QDd/f19mxdHUbi9vW1eP54tAEIgELCh&#13;&#10;skhcAE8kWYAB6g08kvjfaMxJzFtfX7dRD9PT0zZUHOtAJpOR1+vV9va2sQWww0ikR0dHNTc3p1Kp&#13;&#10;pBcvXtg+CygJI8Z+ylweZj4i36ShxbNFih3ntyRDwGk4kFix5/f391sBB4iE5wyfnHsOMVyYgu3u&#13;&#10;7k6rq6vyer32vJFtIqNmn9/c3FQ0GlU4HDZvII0roSjugGfWKe9BKpWygfFzc3NqtVoqFot65513&#13;&#10;tLS0ZEwn/lCkbzBNDJgm9fD09NSCNgDMAGZJuJNkrGSr1dLo6KjJVAFjksmkzYVkvIAkk34VCgX1&#13;&#10;9fWZfBAwBkYeb/7ExISOjo4MJIYZYA17vV6Lqy+Xy9ag1ut1BQIBm6lZLpdVr9dNGttqtWwfJqna&#13;&#10;4/Fo9hvfo8fTC0GD2SVwhzUA6Ix0GHkY4JLX69XY2Ni9UJGTkxN9+eWXxua44Qvtdi+yH+avv783&#13;&#10;c5P9AZXY4OCgnjx5ooWFBX399dfKZDJ2TTAr2GZIw61UKpqbm1O73bYMA7zJhJIUi0WtrKzYGYvE&#13;&#10;EmsCFpJnz54ZG8znWF5eNqlpp9MLMwOkQqlxeXlpLP3XX38tSZqfn7/HbP33f/+3JZLu7OzoxYsX&#13;&#10;GhwctLRUgCZqFZrEYrFoDSK2Fe6V3+83ya7X6zUrzcDAgJ3XSPJnZmbM98YzB5zL5/Mmme3r67OE&#13;&#10;YhipTqejeDyumZkZHR8fa2ZmRqVSyeoI+hj2PFRBOzs7CoV6cxqnpqZ0enp6T3IME1ipVCx1Fsnk&#13;&#10;xsaG9RyuwgyQA0AHCwrNG80keysAASDx22+/rXg8LulbFUu1Wu01Z25hCnrg/nGbKxehQCvqfj3e&#13;&#10;BdJW2HzxLbCBu7pOJCRST0oAIgDFDOrtNjtIGTkQ8SCgvUdyg9SnXq/r4OBAX7F/OmQAACAASURB&#13;&#10;VHzxhT7++GNlMhlJPfTv+fPn2tnZsZcd/w6HK0WNy+pgZKcJBe0iwZHP5AZO0ExxWII2o+uFxUDi&#13;&#10;gLYZZtNlmlzmjjjpubk5VatVffTRR3r9+rVFlGYyGfX395sEhA2A8BQQe56lKz0FgcJDADNFYcHB&#13;&#10;h6kcyRiNPIvZ9XFwTyTZz6FZg15Haz80NGSMrnvgn56e6ujoyCQ43W7XmlZ8XXiJWJNIpzjUXQYF&#13;&#10;6SqNNVJcIs4xknKIoqlmXdKkkwSGz4poVGS9vLA0yMhQYUSXl5cN1SRZb2ZmRgsLCxocHFQsFlM8&#13;&#10;Hrd1wnqAQeWwpailGWH98f7Q4I6Ojur73/++Hj9+bBKxhYUFo9iXlpZsHpjrS2HzpTHlQGP9UJTx&#13;&#10;98xsYuArjB5Ipd/vtwRHZEXDw8M6OzuztKhCoaCpqSmlUint7e3Z+iL6m3uB/AaZAwEbHo/HNnhQ&#13;&#10;ThpbZuPRVMF80fASuAFyjSEaid3GxoY1cDTsyDwSiYQCgYCy2az29/cVCPQi8GnSC4WCbm5utLCw&#13;&#10;YIUX4AQgAhIJnnu73RukeXl5aQEopKWyH52dnRnTCZOC/7XVaunhw4eGbsJGACAxJ5CwCvYtZG/M&#13;&#10;/clkMtZIYnAG0PL5fDo+PjZG3o2hZzA8DRbKAoIpkDtOTk7q4uLC/Bu7u7sKBoOmTkBq5qaD3tzc&#13;&#10;mP+DdFC38ahUKuajqNVqWllZsfWQTCbV6XQs+AIU1g0fcENmmMMWCARMHu/uB8jYCD5AJQGizTuJ&#13;&#10;1wHQa2pqSn6/Xy9evLCfzXVx79vttnZ3d+0sQCLJuopEIiZlBVh0JbudTsdSg6enp23/Yr0QMnJ1&#13;&#10;daXJyUkzqtNw8/P4HIAbgKqg4Vw3DTHFOHMCI5GINjY2NDQ0pL29PSUSCW1sbJhckr0MqTg+xcHB&#13;&#10;3qDtzz//3IZhcyZx/uK9ApjEc8TYCQI8arWaAXjIRt3AgmKxaA06IF9fX58KhYJJyWieAM9Yo8PD&#13;&#10;vbmK5XJZ1WrVahuYp6mpKSvQQ6GQ7ZvsEzCVeIddmwnSKNRGPp/PZKKhUMg8Mtx3nhf+M0Au1qPP&#13;&#10;57OAIJL2mOHmDmDGDzs9PW1gEkActZLX67UodxQq1HKoS2iWGNbb7XZ1fHyser1+z39L4JkbSubz&#13;&#10;+Ww/5Wzid9FQkgxMhgLjDPCUeb1eA5iHh4c1Ojpq/sWVlRWVSiVTEMGaSr1gPAZCLy4uKhaLmdJh&#13;&#10;ZGTEGtFQKGRz8GDDAPMY3RCNRnV5eanXr18bQ0rR/6byiP2fWuf29lbz8/NaXFxUIpHQ7e2t9vb2&#13;&#10;VK1W7Rl//PHHJmmmOaI23NrasqRyyBaAHuL8CXpbXl7W6Oiojo+PzcuGpN/1Q6IygIDhHWefjkaj&#13;&#10;WlhYuKdOY7240mrOZkJbkF+yJlC6IEvmZ7heMphsAB5kpbCE7K2waHj6kfiz9t3Qr8nJyXsyc8gs&#13;&#10;vHfcD/ZN11OHCg/1FL8fQIrepdVqyRcIBKw5A7l39fZvNmn8Erc5cxs4un/kMMgz2CDQSvNCgaTB&#13;&#10;3hDfyde44SEUftD67nWenp4qm82acZOEvru7O5MhcUP4EwwGVavVDDlEJgJrht+Gw44CB+mZGzzC&#13;&#10;IoFtgoWQZNJFmg86eknWyBE44fqh+MOhzubKdUBdLyws6ObmRr/61a/0+vVr896EQiEdHBwoHA7r&#13;&#10;Bz/4gUkSYG/4uWz0NKQUaXT/bnw+Bx8LEFYThBcUhPtFg0lT4EpYkRzhRXPZCu49L5nf7zd/BTIu&#13;&#10;7gNImXu/aUxoIljwFKiwt0gHYYgJgOAwY+yC1+s1tNqViLLGkMu+meADK0qRwPrGo1GtVo1+X1lZ&#13;&#10;USwWu5eEVCqVdHFxYQ1DvV7X5OSk0um0ZmdnjekBzXMlUiCvsBW8gzRnNIrLy8uGCC8tLemtt95S&#13;&#10;MBjU4eGhSqWSbX5+v9+S8fg9IGzIdABMYABPTk5MygAogx6f54+vCekkTdTKyoqZdWmaYBUHBwf1&#13;&#10;xRdfmGTg+vra5HIcWrBQW1tbxs4yQJrCmjh7WIJoNGpGcsz+rBmSDJGTAjAhw3n16pWtgbOzM0Ui&#13;&#10;Eb3//vvG4ni9Xk1PTysajeru7k6bm5tWaLIP0phMTk7aDLl4PK79/X1r2Pkc3AeKQ0CBTqdjDQRy&#13;&#10;IpoyQBYaDpoUZjIiY0b6BBqN1N31JnPf3feVhp1QjtnZWX3nO9+x9SzJPgeJaRTcxL+3222bqweI&#13;&#10;w/tMOh+NQLfbC3/h2cO+8kympqY0OztrzZ3rfZCkhYUFm6l1d9dLLMXT9+DBA/l8PgvWoZCjuJuY&#13;&#10;mLCzhRloruy71WopEokYent6emqSN6Tg4XDYDmzOJObgbG9v35uvBiOTz+fvrXXArKurK83MzCid&#13;&#10;Tpt8DTSa/Zxmh8AApF/4XGkqKYY4CxqNxr0hw7wPe3t7dqayh7t7K+eWCyKRxgez/vr1awWDQSWT&#13;&#10;SR0dHVkBC3hCo0iRyM/g69zAJBcQBJxFZRKJRMyKQbOIBBr5IqoNag2eB+8N4CZABb4cCi9qD1j2&#13;&#10;crms29tbU0hQY3S7XWMtYNDYV/g33jcKdncsBAAR6wi5J4wdiZT4/JHnejyee2FAnHU0lO5IFO7B&#13;&#10;8fGxnYFnZ2f3/NEUp3iZAM55h0l/5N25ubmxJgCAIxqNampqSvV6XZ9++qm2trZsT8LOIckSipGz&#13;&#10;cibyXHmmgPEAVYxnQW5Ik8s6iUaj1ohKMjYM5ho5OfLP29tbHR4eKhqNmv+cBmdtbU2tVku/+93v&#13;&#10;DBRiXbl+SqRxbsqrm9LKc5uYmLBmgGANmJV8Pm/NEeADzRSycOTupMECFiN/bLVaFtjkhoEAErh+&#13;&#10;W0AMzqJQKGQWGbyZWJfGxsY0NDRk9zaVStleg+KIEBzXO4rc2+Px2BxRvLxI/fGPUe+4NhhqRgB2&#13;&#10;6jd3v+FeId8GSCIlu9FoGBjFfQTcdVWG1PpuuBT+M/oe6k4ABry91ECRSMTWGsydWTZCoZB5zviA&#13;&#10;NFz8cRsNmA/XN8a/8zUcFlCe7tfz8nLwug2f6x9DOijJGjPkc8inWIjFYtH0yGxmHCw0TwxzDAaD&#13;&#10;hg5Go1EVCgWVy2XT1nKIuaElMA8ULO4fXnB8GC67w0PkYKK4dBswil4OFzY+t7lxaWUOPAqjvr4+&#13;&#10;7e7u6ve//70uLy+twEf3OzIyor/+67/WBx98oM3NTXsZ8EpwYPNsuV8us8V9A70BuaDQDgR6Ebsn&#13;&#10;Jyfqdrt2H0kXogmnQHZZNLfBpXlgg6SxQn7KoQbDiawIVggmEcSF4oR7SOMF4uuyuRScfEZersXF&#13;&#10;RWvE2FTYfMbHx21zoCmjCHMbbBgNQAcOv76+Pi0uLiqdTpu0Cy8WSBBIGSEDNGLj4+OanZ21tDM3&#13;&#10;Hh/0hqaQ30WjzLsYDAaNccRzsLu7a0VCo9HQRx99ZLS83+83szWfzwVCKIx4T4m5JZUPnwjINLIh&#13;&#10;4qRp9mDuGGKJvI2QkUKhoLfeekt7e3vyenvDccPhsA4ODmy9uEwRzIwbpnJ6emqsFYhaOBzW9PS0&#13;&#10;sSxcJz6rbDZr87xgvGmc2NTZqLk3r169Ui6Xs1kw+LBAkmENQqGQ7SnsCWdnZ1pYWDAGCpN7p9Mb&#13;&#10;9skaZU2BwtEkIXVhL6ahmZqaMjbs4ODACpSzszM7qJGEUxhRlKHrJ6kuHA7bQFtGPXBgVatVvfPO&#13;&#10;O3r69KkhkiDzNNsUARTzY2Njevz4sUm7lpaWbK5XPp+3RqjRaBi6jA9kamrKio/R0VEdHR1pYKA3&#13;&#10;FDoajRpiDaCDxIvBvqTU0URdXV0ZS8B+xCgDqRcoArtN4T49PW1rBkkgSXsAM6C0+ChBciks2CsJ&#13;&#10;QSLYAM+ja5YHDWc+Hu86klmaappgmleCbvCxULhXq1VrelAtFAoFHR0dGZCHciASiVhD0mg0bLYP&#13;&#10;0kCKSwBUGlPOQd479gnWA3ssn5liFJki14m0HK+ha0UApANcQVaEtJhCnnAjgEHUFqRAP3z40Owe&#13;&#10;jx49Urfb1ebmpqrVqmKxmB48eHBPDs2+ODAwcM/rCqNJjDxyR+4dLBkAICqafD6vTqdj3jlJ9vzG&#13;&#10;xsYUj8etiULaz70olUqKRqN2JsO+4hNmj61UKuZBPzw8vMdiJJNJnZ+fm+wRWTZgIIoNJJY0Gbyn&#13;&#10;NK7URdge8EGxXs/Ozkw2SI0GMAdgfnV1Zc+Pe4F/lD2X589zPzw8tLMUqSV1jgsqonoYGBiwVMjr&#13;&#10;62vNz88bEwyoCruEFxLv5PDwsObm5rS/v6/f/e53Wl5eVjqdtvcGSTzsH3uI29CzTqlTADt5ZsPD&#13;&#10;w0okEsbkMGNvZ2fHVBIej8fOQJpoajXAPL/fb/UyCjXWCc+GQBzYRxJkue8wYvPz8+rr61Mul1O1&#13;&#10;WjX/Xa1Ws9RwVDDUCoTyMKsWuwxWB4K1kDVTbyFpRELp9/vt9/G/UV2Nj48rFotJktmlstmsPJ7e&#13;&#10;LEgavcnJSXv+sPQooGjQW62WAZA8P8ASZLpcm9fbG7nD3FLIG8YnTE9P37M/ucFObl3gGxgY+BEF&#13;&#10;gYt+uSiY26y5EjAKQb6Gop0DgE0Ttoki3fWbUQAhYYM65GfTwLgNExQ+/hlQNDr0XC6n7e1ta5hA&#13;&#10;7piXQQfLwya0w2VaMKpTQHLQ8jnczRy/CRHs3C/3v2ETKZDZxGkGaLjcZ8GmxrPgwMHfxXDRcDis&#13;&#10;ZDKpWCxmRd3Q0JCePXumv/3bv9Vf/MVfaG9vTz//+c9to2cj4z7jLeKZcx1cM1I1ikiYS3dDzmaz&#13;&#10;9vP5WpBaWEu30Xd/Pgc4dDDPhTAYZoUggYOhuLu7Uz6fN0lDt9u15EukJzR8zFIBLLi768XtYnIn&#13;&#10;rYpNkZ/Dy0jRxPOmoGMtwH7SXEmyTRXUm2vEMJ5IJBSNRnV0dKTPPvtMe3t72tzcVCaTsYYJ824o&#13;&#10;FFIymZQkk/Vx4MJkUowDLEiyAtD1gyIfpqljFtXe3p6Zgcvlstrt9r1ADw5W/tCAurJjUHXkERyC&#13;&#10;DMtGV76zs2PPi8YVGR3SGgzB+EgkqVqtmhzsd7/7nQEtbGz4SpFFcaj6/X4lk0mTAVIEwkwwOxEN&#13;&#10;PcwGsixSrniHkVQSy4sshmdOY0wyJxLO169fq9FoaHR01JQAV1dXNrTTZWOQQ3a7XUu34v1LpVKS&#13;&#10;egARzB8IPyln+M0GBwcteQv/Dd4oDoOjoyMr+gEoJFm87+joqDWvsHa3t7cWTw6qS+OP/6hUKmln&#13;&#10;Z8cKEwqiVCqlmZkZQ8eZNcNIAJQRm5ub6uvrJZ1VKhWNjY3ZZ6d4db9+eHjYDPvuPgP7c319bc+j&#13;&#10;2WxqZmZG6+vrFrBAw8ggWRLv8P1SMOE1QB7DfgUg5PF4TFHR19enubk5K6Zh8Ejx8vv9dq65e/Pi&#13;&#10;4qL6+voMbCoWixaBjd+JvXlgYMBmDHIewyS4oBtMFKAP+yisDCEpeLAAGAm0Anyr1+taXl6+B6Rd&#13;&#10;Xl4aGMU6QaJKAAP7KrI2mqZ2u20sMkX59va2stmsSqWSNYRIgPCDNptNa7Apdhj9guUBJpw9DYaR&#13;&#10;lLnT01PzUiPVBbxjj5uZmbGGQZKh3vl8XkdHRzbuB4YcDyNMFtKubrdrkrpCoWBSV4o20pm5P7wP&#13;&#10;z58/V61WsxlWXq/XRke4dgq+F7Se4hcQxO//Nu6epFH2rsPDQytEAUXX19d1dXVla490xFqtZn7B&#13;&#10;SqWipaUlxWIx7ezs6Pb2VhsbG9rd3bVZhQCGSPpRhmBROD09VTQa1dLSkjqdjqmAgsGgJTvy3sBY&#13;&#10;uawjNQbsPmur1WpZoBvnJIOz/X6/JVBCHHCmo4aBseFM6HQ6xqThz6SpZ8j17e2teY25rlwud88H&#13;&#10;BcA1MDCg8/Nzi9VfW1vT0tKS7u7u7gWVXV9f31PEwFB2Oh2b84X/FJbWvfecjbBjNGnhcNiYTWae&#13;&#10;kVrt9/ttJAzEAO8OKgZmf+J9npmZ0ezsrKLRqDUmgESuX57GnbmgNEskhMMk4gcmcATQwlU1kW9B&#13;&#10;vU3NLslSNbEPuGOrUqmUJiYmbN+lfkIS6qp+XIUf4BsheYCxkDD8/d3dnX0e9gbuAfYVahAafakH&#13;&#10;Uvv6+/t/pP/jjyszc9EoDmwaHhARF7WHsUDn7iK8IGMUOG6KHYvWTYuk6KBgh8IFzeI62HAfPXpk&#13;&#10;i+Xhw4eKx+Oan5+3oJCZmRlLaUwmk/rqq6+Uy+VM2gaLgKGQwh4kGq01iBvxmiCIbiOFjJP7SJMD&#13;&#10;fcy9ogljjozLtkmyB05zA/NBuMV7772nH/7wh/ZS/8mf/In+8i//Un/6p39qnrp//dd/VaFQ0PDw&#13;&#10;sN07UBWer8uE0giCXkAzE29Nkc/zAxnCA8Z6ca/bvTcwlG5aIIcS14Y8UpIZUTGEo1/mpXGLduL+&#13;&#10;OSwZYjs1NWUFMVIDvpbij+cNIuLK2lwwwg0l4VolGW0NKowMD704Gn8kAqCFL1++1P7+vg2JdU22&#13;&#10;6LZp2CigKUaREgSDQaVSKS0sLGhqakozMzMmQWYtUTyyPvHgsYne3d2ZP5MBrgAqIP5smC474PN9&#13;&#10;OzwzHA5bahqHAl6zRqOheDyueDyu29venDHCRU5OTixh7OrqSs+fP1exWLR7+/nnn2toaEhDQ0Pa&#13;&#10;2tqygoJiGx358fGxIWVcL8E4NEIrKytW0FHcsP7q9brK5bIdyO5gZGZKFQoFK+aQ15TLZZOg4CuM&#13;&#10;RCJmOG61WuZtQYbGQcJzxssDa0BcNd4dirWJiQn19/fb9dNsYY4nYvn8/NzYHBpVmt2hoSFtbGxo&#13;&#10;bm5O6+vr1tyyJ3k8HjPw0/CDAvPZGPZJMAGGehh19P4UyxQ/qCdILux2uyqXy2bcfvnypUZHRy2R&#13;&#10;cmNjQxsbG7YnIFfnDIGtSSQSisViVkzCLOEPADgBAU2lUlpaWrImkXeYA5ZgBTwrhULhXgIje0kk&#13;&#10;EjEWj/cLMIdDG+kp+53H47HCvdFoWJAMxRVFXaVS0f7+vvnNkBr5/X6T1hHwUSgUjAGoVqsm30Fm&#13;&#10;xPsAe0mjRaFOpDeFHdJu1gJSMYKWYrGYpZK5ag7WPOwRUlQKJs6ESqVijBLrlPAIvGGwrul02hI+&#13;&#10;Qand+oK1C/DGvg6T78orKaiJvXclzLB+KCMmJyctAAjlAKDgwcGBIe8wKDRHABs0pbOzs6pWq9re&#13;&#10;3lZfX5+xENwD5pkx6sJ9r5GKsh8jRWWWEjKver2um5verKnl5WVLrQwEAgaGUIuMjY3di22n1qOp&#13;&#10;RhpcqVQshIMGvtVq2dgAWN9kMmnyPRpbfj/Phft3dnZmCaGcJXg0A4GAeZvxb3322WcmqR0aGlIy&#13;&#10;mTSZIIwHUlhqt2azqUQioWazaUmZAIN4lA8ODqx5ODs7sxqGgCPYjYODA9VqNfN7Ia29vr5WJBKx&#13;&#10;hoH18uzZMy0sLCiTyZhskzAvj6c3GiWfz6terysej6vb7Zrihj0WQK3T6RhjiVz3+PhY19fX2t7e&#13;&#10;VqPRsEaa8C2k9MViUclkUjMzM8ak05ihPgLMdKPoqdVZz6iD8LUDul9eXmp/f1+NRkNzc3M214wc&#13;&#10;BI/Ho9evX6tarZoCDFUG+9/Ozo7N1AM0pj4mJVWS1ejsB8hyef54iXl+BMFRg93d3WlhYUHvvPOO&#13;&#10;rq+vLSk1HA6bDJnZcMFgb64mPw+lQ71eV6FQMDCHeop9mz1/YGDAcgkIMJRkIzIgMHivkUVKMtm1&#13;&#10;LxQK/ej/JWfkm2m8ODT4Ae73UCBTCILOvsn8cNNpBvhgNF9oikG/+Bk0KcghoBWhGtl8SawhUWh6&#13;&#10;etrkOeiOM5mMstmsISOvXr2yA5jmxOv1GmJMI0aRit8EZgMJJgc1n5MChAaDzYkCn06c5hTZIlJP&#13;&#10;7if+Mr7HlQU2Gr2o6t3dXTPY39zc6MWLF/r5z3+uf/iHf9A//dM/KZPJ2GJBYgKzwUGJtJKNjWul&#13;&#10;4INdopF2JYOgsRja3UaGZppnxGIHeeIwg33hhUJ2CQtBs8VnYJglyD3zqLh+ijgkXzRO+HVAVN2v&#13;&#10;5d7zc7gOSbYBt1ota67wVCEdQ3YmfZtkBDOK1p4o+EwmY4ghlDxIVSKRUKVSUTqdtmad4hmJLkl5&#13;&#10;IDyACkiHYJnZnNjYiLMGTYIxhoEEOef+UOSggydpi3uOh4VAgoWFBWNwiY1HElkoFMzTg9+OBpMh&#13;&#10;mRRQDG7HI0aRy4gKGBTkCrzDFMgTExM6/CYJkoY6n8+bHPT3v/+9SRODwaBKpZIODg5UKBTs2R8d&#13;&#10;HRkjent7a8VRNpu16zk8PJT0LZscjUaVSCTMB8f+x7pm3+J7CAwolUrmSSAAoVgsGloKQ8NAUnxF&#13;&#10;roE6FOqNF6jX69bgRKNRNRoNZTIZXV1daWJiQslk0pQDmMVvb2/NN0KTSnRxtVrV5eWlrSHeGxp+&#13;&#10;FBNIbvB8wOC50mUY6rOzMz1//lyxWExzc3OW1IiROxqNmiQRIKTZbOrk5EQXFxdm2mbQL3tNIBBQ&#13;&#10;LBbT4uKigWEchre3txoaGrL5WyTT4dtBBsZ7QeCSC0JQbBPqEgwGrUmh2GLfpKBjDeF7IbRmfHxc&#13;&#10;qVTK0Fr2vMHBQSUSCdXrdUUiETWbTR0fHxtQRPEBc0QBdXh4aMEeMGqkACJH5d6FQiHbU5nrw95G&#13;&#10;VDnDxV25PqAHsjwXNO3v7zfwDkaZsyabzdp7zrtzfn6ut99+W++9957ds5mZGWvi33//fdsP+HvO&#13;&#10;cWqEvr4+pdNpAwMIlwFsRXoOe4TUHvAL9YQr+WTdcO1jY2Oq1+sGyN7c3NjPmp2dNYaN5DxkahSF&#13;&#10;pOqen59rZ2fHgMLh4WGTquKBBzygqby5uVEoFNLCwoImJydtT6OIDYVCBnZR+AEMcy2SDCADaKLw&#13;&#10;nZycVCwWU7vdtr1oZGTEarWvv/5a09PT2tjYMKCL5qnT6WhhYcGk4LDMyWTS3hm8cIQocJbCJLnS&#13;&#10;5tvbWwu1ggEHCEkkErYXDg8Pq1qt6vT01PZSvGScg1dXVyqXyybfp+GBmf3iiy9MicOzBhhF1sos&#13;&#10;P2oxyAPYbxom5JqsFddHx15xd3dnydlST9JICmF/f7+xrbu7u7q4uLg3+ghZHEAJXlPOj2g0ar5e&#13;&#10;6lJGGywuLtoYC86TcDisXC5niaXI72AqeV6AXoALeJovLi5MAl2r1cx76TadxWLRzmO3vgX8QsmA&#13;&#10;tBEghWvo7+9XKpWyd+fq6kqvXr2Sx+O5xxgDqrg1Iu/dxcWF1fmERI2Njeni4kLHx8eqVquanZ01&#13;&#10;3yTWBVQiAEGc/wSWhEK9wdTVatV8rOzfqAZYvzSxsLGsRfoJvJwEWVGL+QKBwI8oQF3G5E2ZI7/c&#13;&#10;lR26UhKaMKh1dNb8Gw2M+1K77A9mOgpbvo9FAssB6jE6OmoULRsDheLS0pINL2XYM0U0E9HPzs40&#13;&#10;NjamH//4x/rtb3+rUqlkaDd6X1AEimyulxeTTR/5CLSl673DEMgft/migaGYBjWB+kQa5rKX3Dua&#13;&#10;Npq1y8tLffnll/rFL36hjz76SC9evNBnn32mTCaj6+tr07KjdXd15TCPHHYUE0hUarWa6vW6jo6O&#13;&#10;9Pr1a21tbZnPhiLO7/fb/DBXEsvB3ul0bOMlUVGShQRw+HNfYEtpaN1Gi7WBDCgWixna2dfXdy9y&#13;&#10;mEOdghGJGL4V0Fw2Zu43cjOSzngpt7a2dH19rXA4bAM9XclTIpG4JzG8uroySSTyCppWZgjF43Fj&#13;&#10;GGF2KR4YpUADC5q7v7+veDyu6+trC3m5ubmxRgSpW6VSuVeAuIbowcFBPXr0yNCe4eFhLSwsaGlp&#13;&#10;ScvLy1aoghyTJoQ5HRSUAhr51Lvvvqvr62t9/vnnmp6e1vn5uaFaLngDq3B4eKh8Pm/69YODAzPL&#13;&#10;cnAj2xgbG7vnp0Ped3Jyonw+r+XlZTP5l8tlY/9mZma0tbWlubk5ffDBB/rVr36l/f19raysKBwO&#13;&#10;32MneG+LxaLu7u4UjUbl8Xh0eHhoiXMUZ7u7u7q8vDSp1sLCgrxer3Z3dw2VxmwMq0sRCRMJu4v3&#13;&#10;4/LyUpubm4YG08zAgjLqAOSWgA1kkDTNvFeEIoCsezy9tMqrqyt99dVXJhErFos6ODgw5BwA7Pj4&#13;&#10;WOVyWZFIRA8ePLh3EOJf63a72t3dNWYQDxIDiGlM+vr6LB0NVu7dd9/Vd7/7Xe3v72tkZEQPHz60&#13;&#10;QmVmZkb7+/v69NNPrRBoNBqa/WZ4LN4j2CoS0D744AOtra3po48+Mi8WLAuBLdvb2zYcmusBmDk9&#13;&#10;PTWvQSgU0osXL1Sr1cyP4vF4THp9dnZmYES5XNbc3JzOzs50cHBgsiGAvvHxcQNnYK5CoZDK5fI9&#13;&#10;jxa+JxIG19fXlU6nVSqVTD3Q399vA9Zh9mjuXU8ocmZCC5DDs76urq6MCdje3lahUDCWnlE08/Pz&#13;&#10;xvxhoGcvwMQP8EDjnclktLi4aOuV5pewiFwup0AgYClwu7u7qlQq5keFkYD1CAaDFrLB7NLx8XFV&#13;&#10;KhU7n2GheZ541Cl+efdmZ2e1tramo6Mjzc3NmcTX6/VagE6321WtVlM0GtXq6qrNvSS0hyRfZHk0&#13;&#10;28i0W62Wtra2tLi4aKNoEomEXSPnAozF+fm5SqWSUqmURkZGdHh4aKw1MlokhIFAQMlkUtFo1O49&#13;&#10;M5k2NjbUbreVzWa1trZmUtFaraZisWiFPkBINBrVysqKKXfwskk9Sdj09LRWV1dN5goTFY1Gtbi4&#13;&#10;aHUNQAF+WGTW3EuYwL6+Pitc8TwSCMX+isoAJnVhYcHGpLB3Uo+xTrLZ7D0fz8XFhYF/7CXNZlNf&#13;&#10;fPGFLi8v9eDBAy0vL5uKJ51O25yscrmseDyuQCBgElfuIcD90NCQpaqOjo4aGwRzA5iKYmlkZMRk&#13;&#10;xG6YCF4t2G3WBKFchUJBhULhXmANZ0sqldLi4qLJdiORiI0AikQikmQ1AJ51mtfNzU1rRrDCIJvn&#13;&#10;vSOcgzVKyAdgIY04iZOc09QppVLJ5vIS1gczTk03MjKixcVF+Xzfzm69ublRoVDQ/v6+gsHeCKdS&#13;&#10;qWSpqcPDwyZ7hpGD1aImQLL6pjwVMKRUKun999/X8vKy7fduBsHl5eU9IgZ6WQAAIABJREFUPzyB&#13;&#10;f4QEsWcSiALLJvXmryUSCdvTfv3rX+vi4kJra2tqt9s6PDzU3d2dyctRX7F+7u7u5BscHPwRjcOb&#13;&#10;0jMYGgrnN9kb/BdvMm/8O6gdzAR/kNWhrUeWgRkRpJykGgbZwjCB3uFJcZkrihgQl2AwqKdPn+oH&#13;&#10;P/iB/vAP/1Bvv/22baok2Hz66ac23BCaEukc98I1G/O5XWkd14GM0W3MPB6PpbEQO0yXjEaceF4a&#13;&#10;DBo6EGk2QPee032jPWZR0Rh2u11DkKvVqo6OjjQ7O6vp6WkbbE0ClztMmJcGeRMyCJB+FiAIRTAY&#13;&#10;1P7+vmmXYRtA9EGzeIZEY7spUkh02NDcsBKYI54z10Ice6vVMs37w4cPTbZDolUkErG5Vkgs0Brz&#13;&#10;/Y8ePdLa2po1jzSW6JnL5bINtwVBoqilyBocHNTu7q6Oj4+NTUIO1m63DWCgiAiFenH1a2trikQi&#13;&#10;FmLT39+vUqlkn5+ChaJQkm1QzJsB2FhZWTHZA4l/MImPHj2yIeirq6t6++237aBGbogsbHNzU5VK&#13;&#10;RYlEwuaGwWC7ssyxsTFDPGmkYOXwQ3IgIdOiIYEV5z9I/2jwv/e978nr7aXWAVbc3d2pVCr9r3fx&#13;&#10;+vraUguPjo5sU19eXpbH49Hz5881MzOjDz74QB9//LEODg7Mz4MkF3MwBcHBwYFJL2q1mqU5zczM&#13;&#10;3AMJAB02NjY0MTGhvb09S5ja2NhQf3+/jo6OTK4DS+OO0UBCAUjE/sAagWXg3nJoLi0tye/3m4+N&#13;&#10;Qs4NZ0ilUup2u3r+/Lmmp6e1sLCg58+f2/f09/crl8uZJ2BnZ8euEWUASD5SQj4HTB2oOCDemzHQ&#13;&#10;1WrV5OS7u7s2ciORSFjhHQgElM/nDeFEasL+SlGxvr5uQ5LZdylWGF7a7XZt4PDExITi8bgOv5kB&#13;&#10;Nz4+ruPjY2UyGU1NTSmdTtteS8oXZnsi3vGnVSoV8wRSTHAONBoNbWxsmE8rFotZXDyFKAmZeC2D&#13;&#10;waC2t7fV6fRmCQL0kGwXDoeNlfN6vUqlUopEIopEIjaioa+vz5piDneeAcUPoCpnOp7B58+f23pn&#13;&#10;BhDgyeTkpJ4/f66vv/5ayWTSQnXi8bhSqZQuLi6USqXM00KjB4pP2NaTJ09MBs7cLP7306dPNTQ0&#13;&#10;pIODA3388cf32LqrqysdHR3pnXfeUTgcVrFYtDPn7bffNtVAIpGQx+O5V0jyjDiLGYdBkUmIxatX&#13;&#10;r+weIbGdnp62Zu173/ueVlZWVC6XDfDguSPRAnRD0TA1NWWyvWfPnln4AgA04BxR9JlMRktLS1pc&#13;&#10;XNTR0ZH6+vr04MEDA/hqtZpKpZL5F1OplD744APV63WVSiUbHAwLzABvimA8S81m09bW2NiYNeUe&#13;&#10;j0cvXryQz+fT0tKShfYQZOOG8lBnjY6O6vz8XPv7+8YsYVGoVCo6Pj42EPD8/Fx7e3vy+Xw2UL3Z&#13;&#10;bGp+ft4K4AcPHqhcLtugetgKN63x6urKsgkuLi5M2UHyL9eWSCRsVhfv1N7enklZj46ObCzG48eP&#13;&#10;dXJyokqlomw2a8X99PS0pqamtLe3d4+Rw94g9ZJeYV02Nzdtb8IOgZew2WzqxYsXds8uLi706NEj&#13;&#10;dTodY7gAHG9ubrSysiK/36/9/X0LmQuHw+ZJ49nBgMMqff7552bfwDfvhiChJGPNLC0tmYcYr9nF&#13;&#10;xYW9F/v7+3bGo3La3d3VixcvTBLe19enlZUVq5sgQFBF1Ot1PXjwwBoPQCxqIOYVP3r0yKT7Pl8v&#13;&#10;5bler1stPzs7a+oSzkCkyKOjozaHkNoEJV4ymTRJPYwwtfbt7a3W19dt3aC4oNnnbOTzw44yLw7m&#13;&#10;lqAVVA2Ew6GooW56/PixWq2WPvnkEw0NDRkAWS6XjWCpVqu2X/mCwaA1Z2ze7h+3YWOzcxswGgf+&#13;&#10;/s3vpfBCkw6rwAWTroc8kQaD7+XgwD9BcY4sjaQW6Oput2va99vbWyWTSTMM/8d//Id+8pOf6Oc/&#13;&#10;/7kmJyf19OlT/f3f/70++eQTax5YQBzWbkNJ80JDhAFa6qETyH4o2jhQ3SYNVtKV/kmyRo17RFPr&#13;&#10;yuxgzdxnRVPMM+JzIAFZXl7Whx9+qAcPHthmTfHKtb8pP3XXgCtXhRWlMPH7/RofH1c6nbaie25u&#13;&#10;TltbW3aIkkKDgZWmBgkbiYSgGa6UkUKCtecW9Gifealokr1er0qlkkkYoNGhp2GJWHuYpgcGBozC&#13;&#10;Z2go6CbRt2z4hNhQsD18+FBTU1PGjlAwDQ8P22bsSlck3TPXhkIhM6SCuuLVgtHm5R8fHzemwufr&#13;&#10;TbE/PDw0n6XrgatUKhYmwtqJRCJ69OiRYrGYisWieSyz2aymp6dtKKbP59PZ2ZmWlpY0NjamUqlk&#13;&#10;YAeNCZs/iC6SgZ2dHe3t7WlwsDfk2WU9kcp2Or2498PDQ8XjcYscRwZDQUmBT2hAf3+/+Wv4DCBt&#13;&#10;7mwhzPSRSESNRsNmtSG9SaVShhjv7+9b2hWyH959EpkSiYTS6bRJVmq1mgFWSGuHhoZMloRkkPdW&#13;&#10;ksUft9ttQ1vD4bDd/06no7W1Nfl8PmWzWa2urhpYRNHMvXD3T+SapIjSbBYKBdsnWROwY16v19IW&#13;&#10;kdrAHMPC8DOQOIOG4wOcmJjQ7u6uBfTAzkxOTlpjtby8rGq1aqmQAE8AP0jXAcJOT0+Vy+VsCDEs&#13;&#10;9cTEhJ48eWLqi8nJSRUKBX344Ycmn/V6vYpEIjo9PdXOzo41eZjbAc/cWWSPHj2S9K3ckT0DABEJ&#13;&#10;os/ns2jsiYkJxWIxO9vc8A1AOfxSSPVhBCgyKT7xmYTDYfNeIqGhUCE5DsZkdXXVimik7DD8vM+c&#13;&#10;gSRpsk/OzMzYENpyuax0Oq3l5WVjE/F8xGIxpdNpUzNcXV3p+PhY+/v71oBx5j98+FCXl5cGvn31&#13;&#10;1Vc2z+vdd9/Vzc2NMQlInGBCQLwBsoLBoAV5SbJnNz4+biBvIBBQJpPR119/bUUOjRqFnxuAwT7V&#13;&#10;39+vi4sLYwxgKm9ubuycCgQCZoXweHojUQAGkP2SuopPD4CElEtJ1lj39/cbcMZews+jydjZ2TGp&#13;&#10;fbvdNnSf+UvIPZF0X15emhfV6/XeY/xIt0MCfXl5qVwuZ2fs6emp+fCRn8ESJBIJ9fX16eXLl/bu&#13;&#10;u5J2wMr+/n7z0lYqFQMEYFtgtmhEAUwAC0kSBYzirHP9QmdnZwb0wcAvLy8rmUwa8EnoE00NxTOF&#13;&#10;/93dnX77299qaGhIf/zHf6x8Pq/Dw0MFg0GdnJzYWYu3EqXKzMyMEomErq6uVCgUJMlYf8DIQCBg&#13;&#10;qeFYeNgbUB/x/K6vr60BY14lapCDgwN7H6LRqMn6XN8vjRh1Lk01PjTuP+SCO3IiHo9rY2PDAGYs&#13;&#10;OrDhIyMjxnhms1lTQ7Gv+P1+ffXVVzo9PdXp6ameP3+uo6Mjew/xgNZqNTtnqCGHhob03e9+V4FA&#13;&#10;QIVCQeFwWIuLi5YqiuIN3yv3Glk10kVIG/yX2Fqk3swxxjhMTU3Z2Iu+vj6tra1Z74F6oVwua39/&#13;&#10;X91uV8lkUnt7ezaWBA+sx+OxnIr+/n5ls1kLfkE9gM+YugpAlZnCi4uLxrJJPUkxLC6gJzJo5Kvc&#13;&#10;e8J+/tcQ6jebqzeZozebMw4ct5B3C2oKelBP11+EzIZBdBcXF7bBkqyUz+dNWgcCCZ1NYU8SD2Zn&#13;&#10;fC23t7d6/vy5fvvb3+qTTz7Rzs6OxfaS4Pab3/zGDIAwRDx89Ks0lrBa+Bc4RIkc5WF0Oh3z7vDw&#13;&#10;ePjuvQLdgxGDGeCQp5HD6My9pfinGaX4DQZ7QyAXFhbMCB+JRPTee+/p8ePHurm5MSMp0+xdxNVN&#13;&#10;U3RZU+nbcBM3IAWf2dramlZWVvTLX/7SfCYg56TtIeVgyjqzwtz1JH0rqWUDphF4c32hEWdDwltF&#13;&#10;A4eUDekAPhU0vblcTrlcztD0QqGgV69eqV6va2xszAZXUtzQGNEA0Sx6PB4lk0lrqGAD8XGxBpCq&#13;&#10;co1Sj91EasBzRUZBSiOoJLp5Cg026ImJCW1ubtp9Ad0l6MRNTCuXyyZFoLAbGRmxAI9YLKaRkREV&#13;&#10;i0VJPSR0fHxcQ0NDllyKnp0ClYKXJsJNxLu9vTWTNwiYi2gTXsBhhMSWwpLimLQjn89nXlKCN9CG&#13;&#10;412YmpoyacLk5KRJBjiIKQYikYgh5jBpHC5nZ2eWVhaNRs03QKE4Nzenu7s7TU1NGZpL4U6TuLi4&#13;&#10;qOnpaf3P//yP+e4ODg5MrsWzJSSGZp2mhMPbvQ/sRUiDut2u9vf3LRgFw3SxWNTR0ZE6nY7i8bhJ&#13;&#10;Y2H1Dw4OlMlk9OTJE5N+sQfgMeT5M5y4UCgoFApZ8IAbxUwRyiBs/JOsrXq9bqwUBSp7DE0VDTWF&#13;&#10;eKVS0atXr5ROpxUMBvX8+XMDXGhi7+7ujBHCC8NzxjcwOztr4IIkPXv2zHxwSMwqlYqurq4MdWXv&#13;&#10;Q5nB+AckmiDVzM8DMKQQoEhk5g0FJCFDSLlbrZamp6ftwEc67c5lApnlTCN0JRAI6Msvv7T9mWAZ&#13;&#10;ikRJ9t66XwPb0t/fr2QyqYGBAZMwE+WOt5RUOsJFAGgkaWlpSaFQSLVaTfF43NQUMCNIgBkPgizv&#13;&#10;4uJC6XRai4uLpm45OTlRIpGw9woFAXObdnd3rQHJ5/M6Pj7W7e2tUqmU3n//fZObz8zM2CgI0PPR&#13;&#10;0VF5vV7bk1yWtb+/X1NTU3YuMDqAtbG2tqZMJmP1BbI0ZF2oQvCbkVKJ/AmGjrAwmCVm1k1MTNh5&#13;&#10;j1KCERfMqsI6QVNQKBQMXFlbWzPJsntec0ZfXFwoHo+bbJqCEgAKwJLgB+TK2BSYwUazw/8GOL6+&#13;&#10;vrYkSZpi1BwAIM1m0/ZsZNSnp6eWtkzSNo0y7BY+wm63qwcPHhjDAhAjyULgkPqxLxEextkk9dQe&#13;&#10;pL0ODg7qyZMnikaj+vLLL5XL5WxvQf46ODhoYSuASMj6aFw8Ho95tebm5jQ8PNzzCvl6c7jy+fy9&#13;&#10;QCqAExq7169fW1AKsmf2U5RhnH0AWzwjzltk09FoVLOzsybXXlxc1OrqqikxUETk83kDqAANqG+p&#13;&#10;Z6lVvF6vQqGQWTmwmbDXZ7NZBQIBU3SQDDs1NWXsHhJnamz8eZOTk0qlUsZUk0HA9w4PD1sStZt0&#13;&#10;mEqlTG5KY3l6eqpIJKL19XU786+vvx0BgCIkFospEAiYXB3GDXkhNZgbzNTtdrW9vW21JkAXbFcq&#13;&#10;lbIannd7fX1dyWTSfke73dbsNzNpsYZks1nbg9xGkxCebrf7bXPmsiUuW/bmf978w0Hu/nnz6wny&#13;&#10;oPCnAOdAJgEHszSoCpplimB+BvI2FgvMhBufijwMQzf0JJpaumKQSwoEmhQ2Kdg60F4KIShpmio2&#13;&#10;cDYkUC7YInSkoAJEdLJgWUB3d9/Og3EbMYr6NxMVSSIkxjQYDBoDggyJhCJ8DCCtFC0uE0bj4/4O&#13;&#10;7r3baPN3iURC8/PzCofD2t7e1uHhob7//e9rcHBQ2WxWExMTZnoOhUImM6Cw4xmBzpLMw0sMEs2z&#13;&#10;cVlLSfb3vMT4rWikvF6vTbTnZ4JaIz2DnoZpIToWCUOtVtPx8bEVJxzgjUZDT548sfUL+hYKhe4V&#13;&#10;eaQKIWtrNBr3AjdYf8hlQD5hyDD0kxKGFpw5HltbWzYDi2h8ECeaQzTxPp/vnm8BZvHdd981hprD&#13;&#10;eWhoSNls1hgV5JeDg4MWdwzSz4bOIRaLxczITdHjsqEUJRT7MJ9ILPEQzs/PK5FI2Gyibrf7v1K+&#13;&#10;OCRBal3vKkxcu902zwQBMS5DQZQ1ci8+58DAt4PGYTra7bYlh2LoRWLb7XYtoYxGnlEh7XZb09PT&#13;&#10;NhYBRoVDzOfzWXx0PB7X559/bsg70lXYYppBihoGvZ6dndmBk06nLTkRLyaHFgwXSWCDg4NaXV21&#13;&#10;MBEKRXyX+Xze7ichLRyCrG3AKQpPgks40NnTCRLq7+/X2tqahoaGDJmNxWL67ne/q+XlZQNn0O7f&#13;&#10;3NzoO9/5jhUDyCnn5+eNQaTAg0WbnZ1Vu93W0dGRPB6PyYzwvvX19ZnMBYDA9RWyzxFUBavv9Xot&#13;&#10;+bLb7ZpKABDLZRlhVvEhuYmG5XLZ3kMKHBopzhVS12gQ8Qxvb28b6MlweOTooVDIpHyktNEU4sOY&#13;&#10;n5/X7e2tSqWStra2NDAwoPn5ebt25NF+v1/xeFxzc3PGcLMH/+IXv1Cj0dB7771nfrZ33nnHGjyC&#13;&#10;NhKJhJLJpDUZAwMDmp2dtdEj7lgP6dskWQr3y8tLLSwsmGQuFovZc8/lcpKkd999V5OTk2bY5/yj&#13;&#10;AEbizjtII8i50Ol0DGABQa9Wq5Jk5wbvOeMxfD6fCoXCvdleLnsJAEOIGKAmezDjUVBxzM7OanV1&#13;&#10;1RrRQCBgfnkal6mpKWM/AYdoFiYmJmwO3/HxsTHanAEbGxv2jjNPEpBwZ2dHu7u7du4lk0nbjwkV&#13;&#10;waLB9Q8ODtpgYr/fr5WVFY2NjVnNRBgPQTCNRsPWAjL40dFRxWIxpVIpA6IIOUFC22q1DMyDZaeW&#13;&#10;wRKDFwyw3Ov1KplMGhv59OlT+72rq6va2dmxd3F0dFSLi4taWVnRxMSEqRWoU30+n4V8EACGN3Fo&#13;&#10;aEixWMxAYPZ7ZG3UsTSTjAEhUAk/NqoSUoVRFwFwVqvVe+t6cXFR0WjUQCC/328sqyRbl9TgMLIE&#13;&#10;lB0fH5ttoFarmc+P/ZEmlzTnbrdrzTBhXeFw2EJnuI719XWTIO7u7pqtBKAb0gMAn7oEHxnkBqoN&#13;&#10;6g/IHbITmM8GQE5tRPhao9FQKpUysLvb7QXwwd5Wq9V7QTY0c7BaUg+glGS1Ncorwne4bhQ+Gxsb&#13;&#10;ikQiluKMjHN0dNTSqKkFYrGYjo6OlMlkVCgUFI1GNTQ0ZODTPVmj23z9X6zZ/6sJ+/9rzkB1KKJg&#13;&#10;00hjoeGie6QJoClB6sDXcViC1rNwSLIBAUIqCcVJIQFy/+6772p5eVn/9V//paurq3uNCdpuCj20&#13;&#10;pCDyzHli42m1WkZb8wBBjldXV7W4uGhFKkguAxojkYjNL8L8TcGDlI2NF9QcOY1rTpyamrINneGA&#13;&#10;SLpg7s7Ozu5JGZnoTrNMs4NUhwPYfZ6gCTQTyCzq9boePXpkRQbm9VgsZjIRZCMU5J1Ox4yVwWDQ&#13;&#10;2AqS10iPZINkjbiMoisB5d95Rpiikc1wmIGCjIz0hpEj7Xj48KGePHmijY0NO+AKhYLJBohvjkaj&#13;&#10;SqVSlqhXqVSUy+WMlaKopKniJUX+gIeIBEMQ1W63a4c+CBaeHxgH2A0KiVQqZSZc7hvMH+lx+GR4&#13;&#10;v5BZ5PN57e3tmQH58PDQDgRGJrgb4uw3XjsS8orFoqH6p6enJg+Vvp11ls1mTcqGHAYWjBQ8UDoK&#13;&#10;ZJrQ09NTC0gol8uSZI0R4Q0UVaC2FKAg1i4rI/X8T7ABoIgPHjzQ4uKiHYIg3tVqVQMDA0qlUubv&#13;&#10;cdNMu92uvvOd72hwcNCAGiRANJOPHz9WNBq1+8acpuvra2WzWcXjcQstmJmZMYT54uJC4+PjWlxc&#13;&#10;tLALUhGRMOHjwzOKD6zT6ViBgJcmHA4rkUjos88+08XFhf7oj/7IisvT01N1u10LRoBpS6fT5oFx&#13;&#10;WQj8NcgXeQ9JGGSWk/Qte8S+SsFG8UTSJo0r4AHP9ezsTOl0WktLS4rH43r06JE1LHiDQqGQMZZ+&#13;&#10;v9/YOApL5J6xWMxkLUiqAbWQfUqyz8/PpQmj8MF39eDBAwNl2Hc4rAHX2KeQSbphSxSs7swbfLp8&#13;&#10;DVHygIg8f2YF4dmjWKGJ5MxB5oNagmfD+ibBEWkP0h3Yj1wuZ4CL1+u1ptsFzK6vr/Xw4UMroNfX&#13;&#10;13V3d2cx3vxe1C/4eTk/pG+VGFNTU/fYnVwuZwAFsnzOznq9rqur3mBiGseTkxOTCAPgEozC+Umo&#13;&#10;AcAtaabdblcLCwsmxy4UCgbsZLNZmwm4uLioiYkJZTIZVSoVC8UhsMFNkGy1WsrlchbENTw8rMvL&#13;&#10;S5vpBLo+OjpqCaick8jQ2NuQtCeTSYvRZzg0jJXLxg0PD5v6gcRPCl/8OjCMAwMDJjsloZXPgNcM&#13;&#10;AIIzirCLq6srdTodpdNpzc3NWX0BQNDf329n7NzcnIU/nJ6e6sGDB5qenrZzAckjBTMed4p51y7Q&#13;&#10;aDRsT2JfYUh8KpXS06dPtbS0pLm5OXuXmTW4u7urYrGopaUlq0FIu6XeCwQCNuZjYmLCsgpisZjt&#13;&#10;nQRG1Go1nZ+f27sMQMAZT/MViUSUTqc1MDCgcDhs7zXsOc+EABPi5fk3RqgQ3kXtdXd3Z0mdQ0ND&#13;&#10;NnsP1crFxYUlyTYaDQvSgLXFU4lSgFECNL43NzcaHx831gpwf2ZmRtVqVZlMxmpoGhL2Nnzc+Llc&#13;&#10;NpF9kr6AwB98ipylSO+Pjo4sBEmS/Xd/f792d3d1dHRk597o6KhJ5C8uLky9xvOQZKEhJD/TOC4t&#13;&#10;LWl8fPxeevLAQG/geq1WM5AOKTjv1dnZmY6Ojix0iNrLJV2oh+fm5kziTGry3d23KeS+/v7+H73Z&#13;&#10;YL3JfLm+Jum+1+nNxu7Npo7Olq4VFgw/jRsWQtHmft+b7A3MCf4kunxuEMZEXh7CCigCJWliYkIP&#13;&#10;Hz5UsVjUr3/9a+vEKbpA00HzJiYmDPHja4jwhOKs1WqanJy05ouCimbR6/XaJgBb6IaQwC6gA0ee&#13;&#10;AA3OvaEhpRBGJsNmdnl5Kb/fb8EOsBkcVGx4sAw0HBy2MA7cUzcAhmfvNmd4ip4+farV1VUNDg7q&#13;&#10;888/N8klQxbdAgQjPGuIYJJut2tMIgUIWnu3ceSg5dpcCpoXFST/8vLSGnXWD0ipJCsSksmkoWqw&#13;&#10;J2jE8QJeX18bE9NsNnV4eKjNzU1LQUSvjmcIyR73223KKFBpXCh00DNTBML6gli2221rQli3rnE8&#13;&#10;n89rZmZGExMTOjg4sIaXYozCEzbg9vZWMzMzZoZHUpJIJHR2dmbFIlIgmg5JxmC888475lkBRbu8&#13;&#10;vFQwGDQDLuEEeJtARicnJxWP/390nVlT43e6379CEohdArQLoQUk1m66222PPZ7x2JOcqmyVqnOZ&#13;&#10;i1N+HbnOa0nlIlcnNUlOMnMmJxUvbU/vTbMJEEggJBBIrAKEyAX+PP63M3HV1MzYbZD+y+95nu/2&#13;&#10;xE1CA1s6NDRkyGVXV5fi8bgWFxcteQw2hnca1LSvr+//8SQCtADeJJNJixK+vLxULBazwXdkZMTe&#13;&#10;UWRXFOCTkxOTPw0NDRkz4/V6bQiGcWJJKSguAAG6cxhHr9dr8l6K7tHRkRqNhhYWFozdgQ13vjdI&#13;&#10;Ter1um5vbz9oVPAq8DuSyaSlWeXzeUPKQX8vLy/NnzgwMGBNPgMbe2tGRkasiSPYByQd/9D29rZ5&#13;&#10;VmCLYVFJ22Q4471CYnZ+fq5isaharWZNLamFMJEAMTDWPHNcF2Q7BwcHKpVK1hC02/cR9TBULMwl&#13;&#10;+RKWz9m4ov9HnYAKBHkMgwaeD7xsfC9Sy2g6CXkhRCISicjlcplvk0aX+hCJRCzVk+XLyA1jsZh8&#13;&#10;Pp/K5bI1ikiznz59KrfbrXfv3hnAB6vHgMbgvbi4qMnJSTWbTa2srHwQRFKpVGxgK5fL6u7u1sOH&#13;&#10;D+X1elUsFjUxMaHd3V1DyLPZrC2q5j7Biu7s7Gh0dFS/+c1v5PF4tLKyYg0l1xjZEGAo6wrwMBKv&#13;&#10;jS8NsGB4eFidzv3uMc5sSTbkXl9fGxjM7zo+PrZocic7xJAJM4RPLRQK6W//9m81Njam5eVlbW1t&#13;&#10;qVwuW+hHqVSyOkMKIuAhASIM6B7P/e7HVqtl6gTYfIIVAPWmpqZ+9qH8JCFkWGLRb7PZNJCFIXph&#13;&#10;YUEbGxtKJpMm94JhhulCsXJ2dqZUKiWXy6WNjQ1Ts/T09Gh3d9ck4LDSTkmc3+/XxMSEEomEWq2W&#13;&#10;pUfC+gwODlpIDT2Ey+WyGgsbyWDIzrvb21utra3p8PDQmnencgTfG9fD4/HYKoCJiQnNzMwo9VNg&#13;&#10;x93dnfVowWBQh4eHSqVSptzp7u62IDH6DJjNsbExRaNR66MkqVarmdILcNLJqlJ3AM3p4QBukC4D&#13;&#10;CsTjcfOGowYbGBhQIpFQrVZTuVw2xqVeryuTyeju7s6kl1wHPKMwcKjMsBA1m02VSiWT6h8cHFiy&#13;&#10;8+npqYLBoNxut51t7Go7OzvTzMyMnXusqmCtTaVSsX4ZUPv09NSuW7lcNt8s4TCRSMQAPOSopVLJ&#13;&#10;mGf6UN5D9nvSE93e3qpWq31AwNzd3ZlEFDUMAxW/B5AG0gMgHE+my+Wys5/+kkTsm5sbY7a4p3g/&#13;&#10;fT6fhfLwDFAPYO4TiYQlR7pcLiWTSVN5Ad7Ss7n7+/u//iUD9ksp4y8HM+ewBFvx/5M/0kw45Yz8&#13;&#10;HAYC5yCFoZbfi1TR+RKBhuPVcMqkkJxw8HCBaPxpemlOaCC4SUjtvF6voVGwHzBrTiQOLX1fX58W&#13;&#10;FhaU+mnnCawTS4+J8B4bG1M6ndann36q4eFhFYtFk4DU63WTWXAdeeG7u7utsDujrimAfIbJyUnl&#13;&#10;cjmlUinbAA9izXW4vr42tpDDnIaR3w2zyUHFfXY+A7yc6GzZV3F+fr9AGFMogRwUJqK10eienJyY&#13;&#10;tJBBjWaeZaYMqRQ/GDX09UhF+Y40R2iVYVL4i+YT4zEDBIsJaYQofAwkNGNHR0c6ODiwJh2ml91B&#13;&#10;rVbLGnRiVtHEO0NJMP7iCwM9pUEBdQcppFHGeLy0tCSfz2cBMC6Xyz5zsVhU6qd0Tn4HbATXiCGe&#13;&#10;94BDjcN8dXXVZFt9fX0mO2HYPzk50ePHj1Wv1/Xu3Tv7/Eh80+m0ff7Ly0vV63WT/FHIYKEk2bVj&#13;&#10;FxVDE2Es29vbNuze3t6aCR4WGf08zwVNDn+e78I9YPUADRRnD0w3DSOFEP8GC6zPzs60u7urzc1N&#13;&#10;kzryzGEMRw7Lc4gsB39KLpfT4OCgFU1+RzQatWYN7x/yaEAUQB/8XJyfyJkwkFOQFhYWNDIyom+/&#13;&#10;/dbQ9cHBQUsiRdq5trZmsrlWq6VMJmMDPcww8l4Y8Hg8biAFMkrX73cAAAAgAElEQVRSwPDd4dXh&#13;&#10;8xIcRK1gwIat4GwAHHDK2WHIkOMwHDMAl0ol9fX1ye/3a21tzfZZ8ixks1nzLdNo4fNDsQG4giSI&#13;&#10;xvv09NQki0jz8Fy0Wi3zPAO2MNghqfb7/ZqamjL/LQw515QEW8587jXqDZIgDw4ODLVmmXVPT4+m&#13;&#10;pqZMvgQySz3iDL26+nndQVdXl7a3t7W5uWmD4Pn5uTX2JMiSUAvDS90muXFqakqVSkXr6+vm2+U+&#13;&#10;JJNJTUxMqNPp6Mcff1SxWLTrTOIeK2FgXg4PD22oGBgY0NTUlCH5qDZGR0cVjUYl3UvECKzB2wVo&#13;&#10;wTWkf4DBOj4+NtkWrCyeEobM8/NzZTIZxeNxW1NzcnJi9R4GiYGEJMNAIKB0Om17wyRZA05TiYwc&#13;&#10;XxUeRhi+np4eA0Gle1kqz8H29rYNQjDtrI0hpIG+xu/3K5vNGpOVSCRMqYCfBxD4888/19TUlIrF&#13;&#10;ohqNhikzAHT39vZs12Q8Hrcaj1zs9PRUOzs7xqIcHByYv/Dy8tIGve+++84SVDk7BwcH7Zo5GVCa&#13;&#10;fwYawsXweQGu0ICTYFkoFEwy7ff7bdVONBq1xeL4/p3hc263264Jtfno6EgbGxsW6Q4IzPqD6+v7&#13;&#10;xdejo6OqVqvmBeb7Yk+4vr62NSDsWvN4PDYos7YhHA5raWnJFChHR0cqFot2vnHvjo+PTd7L88B9&#13;&#10;R7VCFD1AjlNZwLOINJt0w1KpZIMhNYpnAoUWwyBBM6Q+0lcCMhBStru7K7fbbe9bq9WyAR4midRN&#13;&#10;Aj8Y0NLptOUI+Hz3u2Kp0diEUH/U63Xl83nbR9toNIyxu7m5sZUgEBaoypwBW5zv7N5jIMM6Q88C&#13;&#10;kMTMcHNzo9XVVY2NjX3wzBL6BJhLn0KtYZF7u93+eTj75eD11wY0/oyTOQPx/2uDmXMQ46Hh5Wfg&#13;&#10;o/Fn2OPvwa45WROKl3MgRA6F7IEmFI/Wzc2NeTOcn59Uus3NTWPikHXgKaPh4wGmELlcLhsMkQsy&#13;&#10;iBwcHGhpacnQlM3NTb19+9YOsu3tbY2MjOiLL76Q2+3W27dvrejRwLDcEkmQ0w/GkEsTinSup+c+&#13;&#10;4v3BgweKx+PWgBJQgoRjZGTE2Au+N9eYny39zJw5r/lfe06ePn2qq6srra+vq7+/X7/61a+UTCa1&#13;&#10;tLSkgYEBLS4u2rJSv99vxm+KP8gaTRlNOTG1+FM4YEKhkDVvnU7HmBOkVfxcWCbkZl1dXbZ3w/ks&#13;&#10;gIhzrWE3uFbVatViu0GLkFMgOWPgTP3koSgWi+Zj4tlxJm3SfFHQOEwZonm3YCUYwNnbBgJL6EMw&#13;&#10;GLSDH/kQxRfTeKVSseJEbDqNMcMuB3A0GtXh4aExwEgTnPIvCkkymdTFxYWeP3+uTqejqakp8xzF&#13;&#10;YjFjJfDYwcyxZ2t1ddVSwWBHkL6GQiEDXZBYrqysWOIUzRmNO/cCeTHXNJPJ2MDEQnqGUWfDfXh4&#13;&#10;qK2tLWM5YDPa7bYNwzRHREiz2JNdNmNjY7ZgmAQ3vv/l5aVWV1ftucSEzl6stbU1YzW2traUTqft&#13;&#10;uQUxZ6UBfiJ8CKVSyXxFSLWQDjHMh8NhYwEAfWDOXr9+LUm2YoJ3k71hyWRSb9++1ebmpmZnZ60g&#13;&#10;Oz01fr/fdhPF43Ht7e3p5uZ+R5EzrAL5J2Bap/PzegSSCZH6Dg4O6osvvjBGm1TVgYEBZTIZdXd3&#13;&#10;a2VlxXw5hMu43fcJaLBaSB63t7d1dXVljBXDPc3Czc2NpbW1221L8XRKbwjnwDd1d3dnjRbyTiTH&#13;&#10;sK6cYbA4vFOVSsUAImTtyLOQ93V1dZmkC3khgwdJZbxfyI4AG0g0LZVKurm5UbVa1evXr3VycmL3&#13;&#10;2fkz2LNIAM3vfvc7FYtF7e3t2bJvPI1IDjkn8Pg0Gg398Y9/tCXfXV1devjwoQ10W1tbWl9fVzgc&#13;&#10;tuXTh4eHxoqvr69bM7e8vGwrQEig29/fN194o9EwKSISffxZNIKxWMzkm1xfACQ+E/ceWZfTG0VS&#13;&#10;Xl9fn168eGHAydLSkp48eWILoXO5nDY2NnR3d2ceb0J52HFHAJTf7/9gl9/Y2Jg6nY7tduIMyuVy&#13;&#10;2t/fV7VatYjvSqWisbEx64to8EirI5XQ5bpf1vuHP/zBGH0YMBKOLy4ujG25vr62sBgsEYDfkUjE&#13;&#10;dpMhx727uzOGivvBEOcczjY3N1Uuly00gYFmbW1NXq/XJHPOWgi4w35OACAGT/pGAAmP537P6v7+&#13;&#10;vvUE29vb5nt3EgTv3r1TuVxWMpm09x7p4vj4uHlNf/e73+ni4kJra2sql8uKxWIaHBy0VSAkOpO6&#13;&#10;S52nR8CzCHsKQAsgQjgZIRF4T/msWEP29vZM0YASY2dn54PaSh08ODjQ7u6u9bAEhpycnGh5eVmx&#13;&#10;WEz5fN7YvFarpVKppEAgoLm5OQt/YYDA1jEwMGCePxg3ZNcovkicPTw8VKFQsD4HjyfPHX0lEnt8&#13;&#10;lAxyBOIkEgl1Oh2VSiWVSiULytvd3bUzgnrHYC7Jevlms6lXr16ZNw4ZPn3T+Pi4rVWJRqPGqOJR&#13;&#10;Q5pKOB2qBZ4nt9ttKhqsH8gpYdaQLSPz5Pshg63X6zbsEWQ3NjZ2/y6Mjo5+TWIYng+kUk5fDIMP&#13;&#10;P5xm5//nO+Mvp9cMrTsINv8c1OCXMkrYLiR4SHW4EMgXQSVBlmjQ0InSBOANub6+1pMnTzQ6OqrX&#13;&#10;r19b0wyCS8gG0bYMhvwcJ7NFut7BwYF2dna0u7tr9DeoQDQa1c3NjQqFgh4+fGgN85/+9Cf99//+&#13;&#10;320gRJqJl83ZNDDZE5zCMIpx+/T0VLVaTSsrK1pZWdHu7q7t5qL4d3d369WrV/r222/l9Xo1Nzdn&#13;&#10;ck2GWTwUoEU0lQSiwB7ychN/Oj4+rkePHhm1HIlEtLa2pnw+r5mZGTM+z83NWWLYysqKoYSff/65&#13;&#10;UqmUstmsPvnkEz158sSuRb1etyjYi4sLC6MgKpwUq+HhYUMy8JeR2OREWmEiA4GAMQUMZUgHMP+v&#13;&#10;rKyot7dXgUDAEsswlhMjW61W1Wg0TDaAv4XfAxhxfn5uLx/NeyQSsXvI4IV/BrCA7+DxeCxZ8vT0&#13;&#10;VIODg/r888/1z//5P9fd3Z3evXunk5MTxWIxZbNZk+7gB6vX60okEsayTU5OWmEvl8uKRqMmZ+T9&#13;&#10;A5EGhT8+PlYwGNT8/LySyaSGh4ftdyCjxaBeqVTU6XQUDoc/kItUKpUPhm5YHvwANO+STNLSbret&#13;&#10;iGNoJ4ENZpB3sNPpKJvNand314IokAUhP6CYBYNBMzlzZgSDQUMiGciR8p2dnZnEgoaF55NmC0kr&#13;&#10;/giCWyKRiEXDh8NhkzPDEExMTOj29tbkVrBe/f39ViSIvSYoY2NjwwrB3NycEomEsZskFJICCPrX&#13;&#10;09OjkZER5XI5k4rRRF5cXGhvb0//8l/+S7XbbTPdB4NBpdNpA2pYUkuwRblc1vb2tp3BfIdmsymX&#13;&#10;y2X/jXcDdLO//35hMMbocDisaDRqQMDExIQh5BsbG/bcrK2tmVSEGGiAnkajoS+++MLkV729vYaQ&#13;&#10;wwJ8+umnqtfrBlQAUOEV/stf/qKRkRELABoYGDBJGJ+xVqsZw4qcPJvNKhQKGWA0MjJiMm/pPiaa&#13;&#10;e8m5RMQ4MmZQ53Q6bYuSr6+vtbGxoZubG/NLf//99woEAgbqIHly+h951yYnJ9Xb26vt7W0LLOIs&#13;&#10;LxaL1pACDJ6fnyufz2t9fV1ra2tqtVpm/mfXUDqdth1lGN5XV1eVTCaVz+f18uVLhUIhPX36VNvb&#13;&#10;2/qHf/gHe34WFxf1xRdfaHNzU8Wfli2jfsCHtLq6anH1RPUjA47H49ra2vpg/yAyaSSsxLCzIyyV&#13;&#10;StnA8cknnyiVSmlpackAXewJgD93d3cW1sFeLAJoaDYZNhhiDg4O9PTpUxt0OQ/oqa6urrS1tWWy&#13;&#10;we7ublvgWygUrKcBPKOBppeAFYJlApBySpUvLi6MvZH0gRdxamrKwpaQ0fPdarWapqamNDQ0ZPvt&#13;&#10;jo6ObJCo1+t2VvT19WliYkKNRkNv3ryxpbvYE5AWoh5AkQHDxWBCKBTS5f7+/g/izZvNpsnOYaZg&#13;&#10;sUgLnp2dtZh0QncAhxn8Dw4OlEwm1el0tLGxYeAr6dbsGYVt+Tf/5t+o2WzqD3/4gyWS0vsR6MFQ&#13;&#10;S80C7AS8B9ibmZnR7e2tCoWCjo+P9emnn2p0dFT7+/umCOEdprFnYF9aWrKaB2DF+XF1dWVnDd6s&#13;&#10;09NTq+n08GQihMNhLSwsqNlsand31xKt2cvpXNKOVK/Vul9HBTEAw8n59ejRI3v/WfEAmIjUm9Uz&#13;&#10;eMi51jCmWC2wMsAsLi8vGzCCFQFmjV1y+MJh4UhMJS0SEDaXy5m0FelsNptVo9Ew9czV1f06Dgib&#13;&#10;3t5ebWxsKBKJGAmEnYKAOcABwAdnsjRDM3USXzDDLUx7LBYzht/v96tSqdyvWBgeHv6aKZ+hg2aI&#13;&#10;ggUaAALIoISWkr/4Gb8czvjLKZ1jaHP+eeegx59D6gCDxP4YTJckt5FIhnzP5/PZIMZhxJDBEjnS&#13;&#10;BZ0sEd/17u7OmBQmehoJEiXb7bZ6enrMwA7NTTPOTYFtI0Hv4OBAh4eH2t/fN0mK08PHoApSIOkD&#13;&#10;CSiyJhgg/jceDPT4JE0RP7uysqKtrS319fVpZmbGjM3EvDKc0ETjrWBABc10fkev16upqSl1Oh29&#13;&#10;evVKb9++NWStXC6rUqkYIsV+kVevXml/f98CGBqNhrFQS0tLhpK8f//e0AZivKvVqo6PjzU+Pm6M&#13;&#10;CTHYi4uLmpmZsVAIhkwOdg41DvBYLGYHGwf47u6uyuWy+cUo6DynABhODyUF9Pz8XKOjo0omk+ax&#13;&#10;Q9tMcIvbfZ+ahITCWaTQPV9fX5tBGQ8lyDCxuScnJ8pms5qdndX79+/VbDaNBQHJo5C1220dHByo&#13;&#10;3W5bWibFNhaLGZpLCAjPF3JEwBnkATR/19fX2t7etmKNHO7169cW8EATzvPf09NjSDvDGV4cnnne&#13;&#10;A+L3KXyYZUulkhqNhrxer8Who+3G4F6v100mR+oqDAKFgOf6/Pxca2trqlQqhsJzQA8PDxt7wZA7&#13;&#10;NDRkktD19XXFYjGL3Od8+dWvfqXJyUnNz8/bc0DDyM/ju+Mvchr6uSb4HGGqGLjYu4Z3KxaLqbu7&#13;&#10;WxsbG4Z8Hh0dmZcIiS5gBP7UfD5vclPAq8PDQw0ODmpra0tPnz41AILhc3NzU51OxxBgvEPEduOB&#13;&#10;8/l8mp+ft11uNA0AX7CbGxsb5gEJhUKWzMjw71zs3t/fbwh0KBTS3t6eoeDZbNZqFAg7KVtIpJ0L&#13;&#10;SkFCYbJQFHg8HpNmOr1aTvXC8fGxNjc37Ww5Pz837yf7qzChHxwcWMOWSqWMcYWdvb29NTk3UkjY&#13;&#10;h6OjIzur2TM4PT1twBjDXU9Pjz3nrAdgTUqj0VC1WjWkGQa9VquZbI7wAyRGrVbrA8M+aWTE6rMc&#13;&#10;/IcfftD4+LhmZmZUrVZVqVTsvOS863Q6evv2rUqlksm7sDssLy+rXq9rdnbW9kV2dXXp4OBAa2tr&#13;&#10;NjBzzV+9emWMEn5t/GbI9Pb29j6oUQQZ0GwCMtG8IZ0eGBhQOp02+RjAbzQaVSAQMA9rOp2W3++3&#13;&#10;YBlYrpubG33xxRcfsHdbW1s6PT1VJpOx8w5VEDWFXgLUHTk7MlSk7NSjm5sbvXjxwlap5PN5i/kn&#13;&#10;fXNiYsLOndnZWWUyGWsakSbH43HlcjmdnJxodXVVtVrNhmS8VFgD8MhSXxKJhB4/fqzZ2VnzcbJ4&#13;&#10;GhVUT0+PgTWhUMhYXxgeFCqlUkmTk5N2npGMSROMWgO59/T0tOLxuO0Zc9ZNQD1J9vPT6bSl7vIu&#13;&#10;MohwtuD9++abbyzZdXl5WWdnZ3Z+8b0BirA6FAoFkyDSdyKLROJG3fT7/Xrw4IGOjo70448/KhqN&#13;&#10;Ws/m9XoN4Ly8vN+ZRSQ7cmdCiZCx4q3lncMCxLCXyWRslyrkCKEXAICcgTD3PLP4HUdGRizevlar&#13;&#10;6cWLFxocHNRvfvMbA5n9fr/J+6nDeLhgnhj8SABmTcrV1ZVWV1fN91ksFs3ygA2D2H7eeXaM4QkH&#13;&#10;nKI/Q9GB3/rq6kqvXr2yYZ+eFVkp5y7sPdLCRCJhfny/36+7uztTZRG2RaAP935ra8uYZZJLqeH0&#13;&#10;xcxV8Xjc1h2Mjo5qZ2fHlo27/X7/13gtnIMSTaezUac4dTodQ30YEH757zuHs18OXBRohsD/32CG&#13;&#10;Lhw5G7IuYsMfPHhgm8Up2MSSwhoMDAzon/2zf6bZ2VkdHh4qHA7b/of19XWLL+ViMVBRhGGQoJ2d&#13;&#10;IRGBQMBiM7m5zkMXfxHMC1GdV1f3u6B4CN1utzFAHDJcYzwLzmvmlCEiA+D6eTwe8+ZJstAAKPC+&#13;&#10;vj7l83nlcjkNDQ2ZPhwPF9+Vfx/GAsSR6FqkYF1dXdZEgEIxhD5+/FjValXlclmBQEA3Nzf65ptv&#13;&#10;dHFxofn5eWUyGUWjUcViMeVyOdupxGDJCwbC87vf/U7pdFpHR0fGVJAk9q/+1b9SLpdTf3+/sWPp&#13;&#10;dNqa1PPzc4sjJ6nv8PBQOzs71vTd3NzYHp90Oq0HDx6Y36harerg4ECTk5N6/PixGo2GvvvuOyvq&#13;&#10;hIhgvN7a2tLZ2ZlGRkaMOejquo9Q3t/ft/QhhnOeM4AFt9utarVqski8Rph8CVY5Pj7W+/fvrUnh&#13;&#10;oMVcjRGew5ihjPtG0hhILZI0ZIfO1CneS+ewTnPh8XhMxkUAC4Wi3W5behzLUa+vr23XDQP0zc2N&#13;&#10;FYK9vT3zJjnXUBD+4PPd7zRDdjE6Oqq9vT253feRxxiD8RcRwtJoNCwwZ3Bw0GRINB9dXV0mU3z0&#13;&#10;6JF6eu4XN9Ok8jkoJNvb24pGoyYnY/B17pLDQ0lTCBKOcR6Gm+cQidDV1ZWmp6c/8FAiHaJodzod&#13;&#10;lctlC47AGxONRo3h7e7u/iCFkn1kXI/r62vz6UxPTysQCNhZT6DF6urqB+mQqA2Q5GQyGfOHsg+M&#13;&#10;YYRmAElcuVzW8PCwrWbAAzIxMWEoP4WYQZCfjSohFArpo48+ktfr1cbGhsl6g8GgRf9vbm6a+Z5C&#13;&#10;SdgLXiPQUgzcrNdwvpM87zQWNJA3N/drKBicARC4VyzpZVCAASM9bGBgQGtrayZZhEkbHh42I/3a&#13;&#10;2ppJ6pAywp7SKLIPqNVq2TDKsIAHr1KpqLe3V4uLi5KktbU11Wo1O7MAF1iyTEIl/uCtrS29fv3a&#13;&#10;GIjx8XGdn58rm83q008/NYkt50qr1bK0QlQIc3Nz6u/vV7lcVqFQ0N7enqXOffXVV9YsP3/+XFtb&#13;&#10;W6ZAQBI/MTGhlZUVra6uanZ2Vo8fP7Z//4svvtDFxYVWV1cN+KHxdLJDDDvPnz/X/v6+eULwjYyP&#13;&#10;j1uAjc/n05///GfVajXzAdfrdTvvYPBTqZQkGWtCAwYLR5PurFvUTupDqVTS7u6uJiYm9NVXX2lq&#13;&#10;asrq8Pj4uCUaDg8Pa2xszPZo5XI5BQIBA8Bg+fHNEKePRBpP9dHRkV69eqWVlRU1m01tbGzYeQNz&#13;&#10;QkBPV1eXEomEyedJ6HV61Ald4r1ncNra2jLVDRJ8JNoPHjyw3gk2CgaadxbrDHXk7OzMamenc78u&#13;&#10;JBKJWHIgqo2JiQnbr0Z8uzN5FN/s27dvLQ2Qcw8ghjNkZ2dHrVZLk5OT5kOemJjQ4OCgNjc3jb0b&#13;&#10;Hx9XV1eXyuWyisWiWQKq1apub28Vi8VsSMVHBXFAr4h6Cjk/gDzp27zTeN3Pz8+tuQ+Hw5b0ScjS&#13;&#10;zMyMLi4uDPihHyVXAS9xs9k0fymMM6mrAHmcY7e3t8pkMnr48KGePXtmzyX+P9IUU6mUDZKxWMyU&#13;&#10;IJVKxfyEiUTC3kdJNmhxT1HHnJ+f23N+eHhobCO/t1wu6+TkRNPT03r8+LHZFB49emTKNvaikdqI&#13;&#10;Dx4fms/ns0GcfnBkZEQ7OzuW6cDQRR+FN45rT58EMIDakJAsCIBIJKInT56YIgvJbqFQ0MnJyb0t&#13;&#10;IRAIfH19ff0BIwaFR/PFQMALgawNytTJiDmHL0kfDBZOTxPDBAOR899x/iznXrBWq2XoN4s9s9ms&#13;&#10;YrGYLZvzer369a9/rX/9r/+1/u7v/k7/7t/9Ow0PDyufz2tgYMBeCqJsCcxw+uj4zCCuMGrc1IGB&#13;&#10;AZO20ESDGDHQEMxAsAasFLHFxWLRktMYJiVZk8zwy3+4yQyJSDZBqBjQnCgFDTQPUzgcVj6fN3Tw&#13;&#10;7OxM29vbZl7nHjgjcJEn8Nm5307PG0OZc7dXPp/X3/zN3ygajVroCQEIqVRKT58+tYeZYZLm4/Dw&#13;&#10;0Bq41E/BJlDkf/M3f6N4PK7t7W2l02mTYSwuLlrKD7ppDjEGIxpqZCvIlT799FN98sknCofDGhgY&#13;&#10;MMkD0gHYvWq1qmQyaXHooOS8dAzZzqARQkBAE52HPw0ekkHeQ5frPr1ta2tLPT33yxOh729vby0a&#13;&#10;/fDwUN98842FRdDoEaYwODhoEf/OZEgOFVKBbm9vtbKyYubaWCwml8ulSqViu4mg6UGISN67u7uz&#13;&#10;94dDnyhbWGVQRZhGt9ttsszr62sz+F5cXFiaH3I9CjVJkATtIAe8vb1VIBBQJpMxSZdTio2MgWS8&#13;&#10;2dlZDQ0NqdFoaGVlRRcXF4amgjySuoeR9+DgwPyNnIG1Wk2rq6uGurvdP+/s293dNQ8YwIUT5Y1G&#13;&#10;o8ZWot2n6CKVY/UEiClL3HmHYE4ODw/14sULY/r7+/uVSqUsYOf9+/eGbnIWgERT3GGoOD8uLy9V&#13;&#10;rVY/8G/WajU7+xi+XC6Xvv32W6XTafO68PsZMmnMkFp2d3cb87O8vGxnzuDgoJ1dkUhEwWBQOzs7&#13;&#10;htSz3wrTeaPRsAb+7u7OwncI9eh0Ovrkk09UKpW0urpq7zp1DPk1UeWSjBECnCROHJCu1WpZeqnb&#13;&#10;7bZGk1UaTsQVCQ+eDJooijZAHWFHJCJ2dXXZucJ5QLolzyPeWWfMNWFHnU7H5Lcw2iylpq7s7OzY&#13;&#10;Au1oNGrDJ3UgEoloYmJC8XhcKysrBmwROEAABCltsDSk2wH0DQ8Pa2BgwDy7i4uLBjxQb/L5vMbH&#13;&#10;x3V2dqY//elP1sQCgsCO9vT0aHFx0YJgiHT//vvvjcXb39/XwcGBAoGA+V1ocvGaSPc7TvGPTk9P&#13;&#10;W0MKC43/1u/3a39/X6VSyWSKSBg9nvvdbwcHB8pms9Yrra+vW2w83zGRSOj6+lrr6+vmk+Mz397e&#13;&#10;6tmzZ9rY2LCmHIAHjyksqCSTjS0uLurBgwdyuVyGzHN2+Hw+u2/43QC58MHhNQ6Hw7q7uzP5Vzwe&#13;&#10;V7lc1rt377Szs2MR/0i/8VGtrKzYc0/Pxj3BX3pzc6NgMGhDMXWXxMfr6/tdW6Rdvnr1yuTvvb29&#13;&#10;FgjBuczgubq6qrW1NZMxO88ZhudUKmVsIh4+5KkoXbA2oMK6urqylQwez32cfjqdNpAVMLTT6Wh8&#13;&#10;fFyhUEhXV1e2n2ppacl+DvsB8dz19PRofn7ewFuCOTY3N81LSriUM301EokYe0/OAQPo4eGhhSMx&#13;&#10;sAPSEF0PAE+9hz2mn0We2ul0VCwWdXp6qnA4rJGREe3u7tqeLzzdMF0Ar6Q0MsTjw+vr69P8/Lza&#13;&#10;7bYxmvic8QpWKhWTsodCIU1OTprVhlkEe8/g4KBJ9jnrqtWqedzoZ2OxmKanp3V8fKyxsTF5vV69&#13;&#10;fPlS/f39evz4sUZGRoyJZGBDLs0amOPjY5sFWEgNsIfkvKvrfj8cXkBYduwLeFyDwaAuLy+1tLSk&#13;&#10;i4sLAwy4h7C2hJmhtBoYGLj3nEGJwtbQgDilATT//DmaSGe4gnPwcjI9f23o4gve3t7az/qld43/&#13;&#10;D+oNGsgB2mw29fbtW+3t7ZnE4+/+7u/07//9vzcd6Hfffaf/9J/+kzVARAMz6CBHYXeZc1Dlc9Lw&#13;&#10;ow+fmppSMBiUy+XS3t6eRY3yHZxMIw8zrMje3p55YT777DMbGBnKnCwm3xuvCZIdp1SP4Y3PSRNN&#13;&#10;MXYm04HaIcPZ29vTzs6ORQB/8sknmpyc/CAaO51O6+OPP1YulzNkmeYEM+zo6KiePHlimnBkNcvL&#13;&#10;y3YQIhPhhaEh8/l8KhaLpudeWVkxJB2vIYfHq1evjAWgQCNVSv3kHyDBze/3K5PJmCcpnU6bHhj5&#13;&#10;YSaTscOOYo70gp144XDYmMNIJKJ4PG7SysePH6uvr8+QfjyLNNoej8fCQ/Bmeb1eY6o8Ho/+7b/9&#13;&#10;t3K5XIawk/bIYQdLDMPLrhoa1svLS83OzprngzRQnmk03ScnJ8aCBQIBYwgnJyd1enpqcr9QKKRI&#13;&#10;JGI+R4o8ckMAC/yISF64zxzimF45PyjYJJLxHPEs80wRt0vzQIAL5wygBQEwPp/vgzjh8/NzY4GI&#13;&#10;gebvwW4S8sJ9BWV3ssa8j9vb2+ZbQap5dHSk3d1dK/CEL3BtiZFHQsXv39nZscQ5FnmSagnqy2LQ&#13;&#10;RCJhqWoEP8Ca4B/o6+vT3t6eurq6zGtDofjmm29UKBQM/QaoIRgE9h5ZcDQalcfj0bfffqu9vT2T&#13;&#10;zCAdb7fbBpKh98dPSCHa3d3V3d2dnbXsi2LA8fl8SiaTyuVytg+mWCzazhdSx0juq9Vq5rUgrY4d&#13;&#10;SciwxsbGtLq6qnfv3uny8tISPolNx5vKO8lwxqoHdkbRLCJtQSrHd+asAiykuWfXHz4+Gk+nHwRG&#13;&#10;d2RkRNls1nyfvKOAGAwWmOPxb3IO0MzSKHBf8Iy1223z6tA8+nz3y86npqZ0cXGhN2/eWOMLoEnT&#13;&#10;RDIkg0WtVtObN2/MzzE0NKSpqSnVajVtbm4qmUyqVCppeHhYpVLJ/Nuk/G5sbNi5jv2AtMeJiQl9&#13;&#10;9NFHxkJzz5E29vf368mTJ+ZjhAFzpku+e/dOmUxGx8fHFkDy8OFDCyy5u7sz1BsmiaEZBQI1mgEU&#13;&#10;OXQoFDLfntvtViaTsUZxZGTEPFRcm3b7ftE50vuFhQWzG4RCIW1tbdl5DYAE8LS5uanJyUktLCx8&#13;&#10;kEx3fX2t9+/fa3h42HaIFotFFYtFVatVzc7O2r4smASemR5/TBsAACAASURBVE6no9RPSZJ3d3cq&#13;&#10;FAoWvtRsNjUwMKAvv/xSrVZLm5ubJtmr1Wqq1WoGLEqyFL3iT3swWfRMvSORGf9UV1eXnd/5fN6G&#13;&#10;G8KjeA+XlpZUr9f15MkTxWKxD/bWuVwuTU9Pq1qtmsTOmago3Suc3rx5Y/vwsG5UKhWTL5dKJb18&#13;&#10;+VKNRkNjY2MmKQZMZ9fY2tqa+VaxYUxOTiqRSJgcnMHn7OxMxWLRpKeoKt68eWMMJuodwFqUA5LM&#13;&#10;74zfDj8rvrGzszMDqm9ubgz8dMqqAbsAt1FbOdN9UQ0AxHHOkJJN/D7+NuSRePBQYWQyGUsT5DkD&#13;&#10;7N3f37frMz8/bzJSQuBgKZEK0w90d3dra2tLrVZL8Xhc2WzWWFQGSJRL2AkIg8Ojvbq6akoF6k+9&#13;&#10;XrfnKBAIaGdnR+fn53rw4IFOT0+1vb2tfD6vcDhsoSKQJ7lczoJoWGdB3RsfH7fF7wyn/f399pmQ&#13;&#10;sUNuMNhRI8LhsJ4+fap4PG6EDvYeng+yBXhG3KFQ6GukPxRwr9f7VyVzDA3OYQqUzMma0USBKDNo&#13;&#10;/TXmzPm/+f/OEJHr62szImPOdmo8w+GwybbQj9frdf2H//Af9Mc//lE+n0/BYFBffvmlHer4VDY2&#13;&#10;Niwthsh70oucgyOxz/h9gsGgFRzCEEBmubh8X64lfjev16tsNqv5+Xl9+eWX5reg8aKI/XJ3g8vl&#13;&#10;shvIi0pTwe/CA0bcJ8MB6UUUTn4PJv6enh7l83llMhljXYiGZohqtVrW5PT+tKwRpqBer5shlOLD&#13;&#10;d4D9oWnEmMwOCoYwJIZEpePfuLm5Mb8Ah+/+/r6CwaDC4bD+83/+zxZL3Ww2P1ioCIOGobmvr0+Z&#13;&#10;TMbQrXA4rGKxqJ2dHVUqFbuO1WrV9MY+n88OGRKtCE3hz5I2xHPj9/sN0WRYabVaFtgBgo/0wpmK&#13;&#10;xLPMsOfc9cYzhn5+fHzcBkyaXwJHGo2G1tfXP9jbR0FK/ZQwh+zn6urKfjaJYshZSZWkALC8GiZo&#13;&#10;ZGTE0H4aKOdetbm5OYVCIdstRdoUAwUDAAwlSFU8HrfdMbDGkmyAQnvOGcE7xkLjWCymcrlshlzC&#13;&#10;Vc7OzrS3t6d4PK6nT58qGo1aw8/vogEYGRnRxsaGsXl4KEhAhNXBO0QiGwts+/v7TY7i9d4vlSVA&#13;&#10;ggGBhgW2TJIh/i9fvjSDNA3T3d2dhYeMjo5qaWlJqVRKiUTCBmV22QCGcE4SkHFzc2PDMsEhfHb8&#13;&#10;p87Bnv8P29fX16darab9/X1bOsu1BcUfHR21uHkCnGBViDAnDIdGAXk6Uct+v9+8L0NDQ3r48KEC&#13;&#10;gYC2t7d1enqq2dlZDQ4OWgx9KpWyoJKTkxO9ffvWmFx8DTAT+AwAV0BTQfYxvtOcArYRl7y3t2fG&#13;&#10;98HBQVs+DMNFnWs2mzo/P1csFjPPHlHOx8fHevnypaLRqDqdzr0J/Cd2uNFoGJgAO4x/kwEFP3S9&#13;&#10;XrdaDGJMeMvu7q6987xPSFCln8OvYM9QeqBS6e7utvOcswdpKXKus7Mz8wfDBiHldrvdmp6ettAf&#13;&#10;fvbNzY19htvbW5N7EY4EUHZwcGAN9dbWlknESPidm5vT8PCwLYx+/PixyV9HR0dNZdPX16fx8XGT&#13;&#10;Vp+fn9tzg42B9S148py+Q3blOfeyIbEDzOrt7bWU4bGxMfteHs/9DjQSGfEW3d7e72lKp9Mmz+Is&#13;&#10;QwHBoNjb26tyuaw3b97o7OzMZMuoZGDs6AeQugaDQVsSXK/XTf4lSSMjIzbUsE/u/fv35hOfnp5W&#13;&#10;u91WNBrV9fW1BbQ49x3e3t7a8Ds0NGTATbVa1e7u7gesCaAA9T4QCBgDm0qlzAN+cXFhi4HJEnCG&#13;&#10;KGSzWWUyGS0tLZkSht6N5Ovb2/sEwWfPntl99Hjud1LVajU7g25vb+2zASpQp87OzrS+vq6VlRUN&#13;&#10;DQ3Z+xiNRm0og80iyREvJSyVy+VSJpMxmVypVNLW1pb9GcBYPMnIFYPBoHw+n1ZXV23VAtL1Wq2m&#13;&#10;y8tLBYNBdXV1GXvOQMcziw+dpEGA1mg0ar0wiiYGtMHBQUsCzuVyikQitiPz4uLCPhsEzsLCgiUG&#13;&#10;x+NxPXv2zFjhWq1m6zqQkwP6Ej7nDL6D+e3v77ekT4bNUCj0wRlCDwxBQKgHGQnJZFLtdtvsJaFQ&#13;&#10;SJubm9rb21M6nbYl9AzDvb29tozemSQOMTI0NPRBqiJDKPYJvMUE4pBxQH9NjQZw2draksfjMe8c&#13;&#10;SjgG72azKXc4HLa0RuhjkE6mXIYqmDVneIXTq+RkvPgPwxmD3S+Zs18ya05flfP3Y9RmuzYvE3IE&#13;&#10;pHYgnCsrK4YWoAvv7e3Vjz/+qOvra83MzOjJkye2zRudOoe1czjlAeCh4GCHyWOAwqPA90CuQmqQ&#13;&#10;232/7PjJkyeG7G5ublrsObQ03xd/Dz4iHmqut3OnFA14u902NJSDnhdJkkn1Dg4OdHx8rOvrayWT&#13;&#10;SYtPf/nypWq1mi1zRFZDghJ0P1IRELzHjx/rL3/5iyVO8Vxw/0BZDg8PLdq4VquZXIIDPhqNam5u&#13;&#10;TkNDQ8pkMpqcnJQkbW1tGcuAeZV7ArOBbwCJDmzHyMiI6eShzUlSisfjhlwh/XAehmiRSZF68eKF&#13;&#10;FSKntJcBq7+/3xLUODh9Pp8ZwWEyGZJfvHhhniSnRJUBmCAQJBzOfR65XM4K/+3trcme8PVsb2+b&#13;&#10;YZahaGtry5gUPp9TygpLDLP00UcfWXgF6XYej8ckE8jAoO8Jx+nt7dXExITJezljeD7HxsaUTCZt&#13;&#10;kObPtdttM4STCoi02Imcwmrc3NzYMFkoFFStVhUIBDQ+Pq69vT27txcXF4pEIsrn8ybJGBsb09zc&#13;&#10;nPb39/Xq1SuTW3B2gXwhV+Owle7lUC6Xy8IYCMFB7w/g4/F47GCH3Xf6ikgRdLLReP7wa9LIhkIh&#13;&#10;G55Y07CxsWGeRBpP/J8wMDDmJycnWl9ftwADCiYNI4g4MkRCN2haKNysFahUKvZ+DA0NGcDAgL+9&#13;&#10;vW2AVLvdVrVaVb1et/1tm5ub1oCxTJqzHXaCsKCnT59aYNDa2pr8fr9+9atf2f1geTioa7lcNoWC&#13;&#10;3+83Uz6yWs6+8fFxky86AwxIU0Oexc8FgNnf31dXV5cmJycNsCGsJZVKmRQUHwqSUrfbbTuxuMaJ&#13;&#10;RMLSVRmgSNcMBoOmgOD8R4UQiUR0dXVliDRpd4ByyMNJOSM0g7OQ1S14u3t6epTJZMzLizeCegAT&#13;&#10;6na7NTw8bAMBiHE0GrV7RnT1+/fvPzDqj46OGuCLLIsz69WrV+afub6+1n/8j//RlszybiBHQpFQ&#13;&#10;q9UszAgFw8jIiNbX1019wHNJc0sQF42qM4Qjk8konU7bsI5/1eVyWaw7gCfD2cTEhA4PDy0h2O/3&#13;&#10;W2AE5y7+Htgzzvqbm/tVP4RpJJNJXV5eqlgsqq+vT7///e9Vq9W0trZmSH5fX5/m5uZMrVOtVrW5&#13;&#10;uWn1jgayWCzqo48+Mhk0dYnvfHR0pFwuZz7Y7e1tq9XtdlsTExMWaQ44TPBWJBLRzc2NeYUBHPDT&#13;&#10;ATRIsqTDVqtlQQylUknZbFaTk5M29CGJxJ7AuYR8F1ZleHhY8XjcvEcMdbwfhHMhpyXUCZUDtfnw&#13;&#10;8NDk2jTFhDQBJDFkwvYgS+e9Hhsbs88L6w6LyHMfi8WMrbq8vNSLFy+MZNja2rKwrtvb+xUaiURC&#13;&#10;w8PDFkiHF97tdps6CVDLyf7GYjFjd5Cuf/XVV6b2qNfrSqVSevjwofm/8E8CpAG6ErGP2oa6Q/AX&#13;&#10;ddi5FongDXaePn/+3Hp42CH6N0lma0CKjs9TulcbFItFA9BQMgC2slezr+9+sXMoFFImkzGmLpFI&#13;&#10;yOPx6MWLF3aGUN9hXh88eGAqHvo0wB/21VUqFTvf19bWTGUg3futj46ObE2LJJPKkpeA1LPRaBhh&#13;&#10;gAwz9VMAFv0B2Q8oL9zhcPhrUBp+OMk4fAgGM1gt6FVJH3jO+Ms5dHEQ/3I4+2vDm3Owc8opoRFJ&#13;&#10;njk6OtLOzo7FtDIk0rTMzMxYGiJRpzSSBwcHCofD+vzzz/X111/r7du3dkNItOEFRiLAZyS9jgYU&#13;&#10;tI0CReOFX8/tdpt+nBc5k8komUxaNPHGxoa2t7c1ODho2ttgMGheFRob2A2uJ4cQzS73j7/PfeFl&#13;&#10;5kCSZBO+2+22wxiJJC8nMrF0Om2+ChKInD+v2Wxa3PXr1681NTWlR48emTeGgROm7pNPPtHf/u3f&#13;&#10;6vT0VOvr66rX6/rxxx+1u7trSUQTExNyu91aW1sz1oxCnkqlNDg4aLIydnYUCgVDYHgJc7mcTk9P&#13;&#10;lcvl1NfXp1evXtnQs7GxoWKxqOnpaUNIYKxIJkJmhzaaaHiK193dnRVhEvJSP+1ma7Vamp+f1+Tk&#13;&#10;pCE++Xze/FwwDSQzDg0NmV6bYg6qMjY2pkAgYOZ8JD/tdlulUsn2UCWTSXm9XouO5s+D0rrdbkMz&#13;&#10;GQCGhoZUqVR0dnYmn8+n4+Njra+v2891uVwqFot2YLNAtK+vT9Vq1RiI0dFRa0DR/w8PD2tnZ8eW&#13;&#10;CMOgIrM9PT3V1taWsaDIiDDNfvbZZ1bY8DT09/dboAMsrXPvDux1Op3W7OysTk9PLTgBnwhhEKRY&#13;&#10;4Qn46KOPjIlAAsv157BlASz3tFgsampqSm632yKaZ2Zm1NfXp93dXb1588YYGNjgu7v7cIqxsTG9&#13;&#10;efNGMzMztoMMbyE+T9hfGDCCIBhw2GN1fn5un+Pq6kr5fF6RSMSkMZxdIH3IpAGl8BUWCgVraKrV&#13;&#10;qv7Fv/gX9i4if2dwPTg40MzMjCHru7u78vv9lg55eHhoBT2ZTNogNjY2ZowdYBYFfmxszPYxLS8v&#13;&#10;a2ZmRpFIRIVCQX//939vgMHIyIgxo4TIMPxeX1/bYI7HQ5KZ+VnJAaK7u7tr7CzscjqdtsXTNAfE&#13;&#10;l9MsgSC73W5jP9rttoXhIKu+ubkxEBG/I363r776ytZf8AzgS0OVgRdteXnZzntJ1tyxk5Cmmfdt&#13;&#10;dHTUmtJGo2GM2dramj1XsH7UXpoEgInr62u7Z263W8vLyybTmZyc1MHBgaXhATAgK11ZWbH3xOPx&#13;&#10;aGtrS4VCQXd39xH1pVLJgDTQ6E7n5z1UoNA0VsPDwxY+gN+aocbv91vgEb624+NjA8PwMbLbCO8I&#13;&#10;qaHUT0KlCoWCSf5gf6anpy3yHiRckqU+7+/vy+fzqVAo6Pr6WsFgUMVi0SLoQdq9Xq9OTk40PHy/&#13;&#10;HJskupmZGVv0jN/I7/dbfWHX1q9//WtjwfE9EdcOOHB+fm5SOa/Xq/HxcavT09PTJuUcGhrS0dGR&#13;&#10;FhYWzH8MO8HPYUAdHBw0aT9eLa43wULj4+O6uLjQxsaG/TnYLxhLwLJms2ken/39ffu8MPn7+/sG&#13;&#10;TJAIGAwGbadkNpu1nYfn5+cfgCeA4QxE+IsAIFnATO1ZX1/X8vKyWUmGhoYMyCCJsFqtSvpZlnh8&#13;&#10;fCxJFpjB7wegItCqWq3q+++/1+TkpLLZrF6/fm1yaNge9iGyJoIQk2azafkB+B5hp3nOJZnMlqRq&#13;&#10;j8ejmZkZs/EgW06lUnaWdTodY1afP39uAE2pVDKWFR9Us9m0dQmS7P0ZHBzU/Py8+dOQXLPaiJRu&#13;&#10;grjwVe/s7BgQhUSbBfLUampHb2+v7XtjgMT3TfhQKpUyaTF+ZOcuNmaQYDBo6p++vj5j1Kibm5ub&#13;&#10;NqgT34+cs9PpKJ1O2yJ3J0iEiiaVStn+zXK5bPkFgCbIJefn520ICwQCKpfL+v7773Vzc2NKQXc8&#13;&#10;Hv+aNBQkcQwCDCxMyXxBDgEkkMS9gzbhu3ImOfL3QAgY4vhnDIagGBiwmTS//PJL5XI5/dM//ZNK&#13;&#10;pZKCwaB530AgYZqQMKDr9Xq9tlkdn1Cz2dRvf/tbVatV/eM//qOxC86UQ/63x+MxUzWsBOhwuVy2&#13;&#10;5DNYPyJPYSaQBRLtDb2bTCYNdcLDwA4rDhXQwL6+PkkydAcZCmiL8+C7ubkxah6anoYSQzMMHC9p&#13;&#10;6qdknWKxaIcgSGe9Xle1WjXTIz/TyXb4/X6lfgrvgKHAm0cSlNvt1tdff63JyUn9t//232wRLBG+&#13;&#10;ICuNRsMaEcyuDx48MJTm9vZ+J9Pl5aUNcux1g3HEtwDrCdNEUWGHHQdJvV63XRM8/61WS59++qlR&#13;&#10;7khbPR6PhoeHP0BqobZpzPBEVSoVQ0cxAiORpAh1dXXZtaNocSBw4OMR450LBAK6uroyKQUounSP&#13;&#10;VAKySPfSJVC/yclJPXz4ULFYTKlUyoIfYJxPTk5sKGbnkRMZo9liyEsmk+ZR6enpMXSdQzgYDJrv&#13;&#10;CSkpSD9sGNGyDJD4HfAgNZtNS4AEqBgYGFA2m9XAwIB2dnYUiUSUSqVMosZ+p4mJCZVKJQ0ODiqZ&#13;&#10;TOrZs2fy+XyanZ1Vq9XSq1evlEwm9fvf/15bW1t68eKF7TBDPh0Oh+3zf/bZZ4pEIib14zsvLCxI&#13;&#10;ukf8GKKQ3HBd2a0IMtfX16d0Om1nLDHmHo/HfCckpK2srOj6+tpQ+u7ubk1MTFhqGpJDSSZZKZfL&#13;&#10;hmKTeAvIRJPo8/m0uLio9fV1/Y//8T+M9QPZxaPDcA5zcH5+rs8//1yhUEjX19e2/4/hm0WdDDak&#13;&#10;ksJUEcJCWiANIYg7e72QtG1vb6u3t1e//vWvLc2zv7/fJOqtVkv1et2keRcXF/ZZ+vv7bW9PvV7X&#13;&#10;/v6+MpmMisWiFVa3260XL14oHA7r448/1vPnz80j+fTpUzUaDb18+dJkk6C/pEvSiBGHTFIwUiXk&#13;&#10;PIVCQXNzc8pmsx+AjMViUYFAQIlEQm/fvtXk5KR5X/FkZbNZ9fX1GcPDrrK5uTlNTk7q7u7Oduxx&#13;&#10;To2NjenRo0cGsiDv9Xq9Jn08OjrS+vq6Hj16pMPDQ/3jP/6jDaok+5EWuL+/r3a7rWw2q9HRURtu&#13;&#10;CXlBhYLUHRSfFRKoDAifIL3NCY4Gg0EDYRh4SOFcXl629wRVx+npqfnf8Cjf3t5qZ2fngwXi7JBy&#13;&#10;uVzK5XIaHBzUycmJNY3skMQf8/79e/X39xsQBFJP0ioSZoZ+gOfp6Wnl83mVSiWrRzDPSJrxn8fj&#13;&#10;cU1PT1vwSaVSsZ2CDCXNZlOZTEYPHjywUAmGOzzyvPO3t7e2jHl8fFx3d3eKxWIWq/7pp59aUnU6&#13;&#10;ndYf//hHvXv3Th6PR4uLi+rp6dHa2ppyuZxJ2PBP4Vd98eKF3r59q0QiocPDQ/PF0WTjqWHgZE8X&#13;&#10;nidky/Qod3d3BvDgl0QBg28YcJtESJQm9GTBYNDS8SAPGKpvbm7sPb+7u7P3YHFx0XosrjW1yO12&#13;&#10;23XDxynJlAjIBJ8/f25yYpIGv/nmGwvBkmSD8MbGhi4vL/Xo0SMDsEgcvr29T0BE1dRuty1dEkCw&#13;&#10;Vqtpe3tbmUzG1nWkUinzVeKXcrl+DnZ69eqVWX+cy66r1aqtCSB4ZmZmRqOjo9rd3dXU1JQNzGdn&#13;&#10;Z3r06JGOjo5UKBTMgxuPxxWNRq1/X19ftyEwn8/bagu+HwTP7OyshQO1221tbGxoaGjIhnnW3mAJ&#13;&#10;QX7sHIZhEhnSAFnL5bJGR0c1NDRk7CzPE8MwgA2rK/7whz/I5/MplUqZAimbzZon/vT0VKOjo7Z2&#13;&#10;BOKKSH8yMEi3bjQapm7AW7e0tKSrq6sPwB/YVAgpar3P57tXKDCcMRzAynCgMUzBhnEAUdhJbuOf&#13;&#10;OYcuZ9iHU74IM0YzATPHQMcXR3v98ccfa3Z2Vv/n//wfra2taXR01AzQ6JZpxmksnIwWgxaTPi/Y&#13;&#10;kydPdHl5qWfPnplmF/Tol8EcNzc3ZkyNx+PK5/Pq6emxTe18R+f3h4WBYsWvBY0Jk0DKJD4UJwOE&#13;&#10;rAb0kIMHRAMaGOkkwyjDMNP5L5k1hjz+HTTaPIgwaU4PGo0xyw3d7vu1Bl9++aUSiYTJClOplPx+&#13;&#10;v0ny2LoeDAYtThuECL01n43gFbx6d3d3qlQq2tvbUzQaVS6XM9lCJBJRKBRSOBy2dL2HDx9qamrK&#13;&#10;JH75fF67u7s6OzvT2NiYMZmY52kEQMw4CJLJpKamphQIBJTL5SzJh0W+uVzOWDsGJp/PZ0b//f19&#13;&#10;8/UQ244enqGp2WxqbW1Njx49Ui6X0w8//KA//elPVmxJZUTP7JR5sBza5/OZzJaCB2KMxwVp18TE&#13;&#10;hNHofX19ajQa1hzi7+nu7tbk5KRJYBjSkRs6vW7hcNg8gui/8blwkCLzwFjP4IGPg8Pc5XJZY4kE&#13;&#10;GeADFLPTud9zRgAMjTSBCIARRBZzXyWZN8Tn8xkbQ5IURbxSqVjDDsPR399vciHCGSj2GJ1B7j//&#13;&#10;/HMlEgmT6NJoBAIBpVIpLSwsWJKn3+9XOByW3+/X6uqq7u7ubDhHqoLciOWq+BG6urqMyZVkRma8&#13;&#10;E6VSSc+ePdPx8bHm5+ctzCYYDFraFe8dsjcCKKLRqDUODLa1Wk2PHj1Sb2+vvvnmG5MxglKDwHc6&#13;&#10;92sgLi8vVS6XrdBw7jGkUfSRvmLohxnFZzA9Pa0///nPOjs70+zsrKamplSv120P4sXFhQVGwLoO&#13;&#10;DAzo9vbWmhpYaIzwSM9OT0/16aefanx8XB6PR2/evDEUmEYbthdZNB6sdrttAQqAmrBqKysrdu1Y&#13;&#10;+k6tIn2Ts6lQKBiwubu7a34wPJ3EhDOo0NhyRuJXDoVCGhwcVLvd1ujoqA3TTn8NaDMqCZ/PZ6E1&#13;&#10;wWBQsVhMJycnJlvu6uqyEATCD0jUhIEIBALa399Xo9EwiR73BS/e8fGxsamwFzRY4+Pjev/+vXkI&#13;&#10;YTB++OEHJRIJzc7OWmAXn7der5t3yOVyGbpPyBUWh/Pzc6unSKrGxsYssj6RSFh6GoBZV1eXksmk&#13;&#10;vQsMQB9//LF5BYPBoKanp3V7e6vV1VVrsFCKwIryboGE40EmbXF0dFQPHz60NEHWBeC5xQNEmvLt&#13;&#10;7a0lvXH+ZLNZra6uamVlRcVi0VhA+oStra0P1Bi8A4BDeNMBpX0+n/L5vCk/YIKRbDJQ8mwAgLnd&#13;&#10;bgPp6JkItzk6OjLZGEAO1wxfFP0Yfl4AOQbqTqej1dVV82ATDPPy5Uu7roCcSAzHx8eVy+WMDQIg&#13;&#10;YEenx+MxFRQLhfGaAsZtbm5qbGzMBi/YLLfbrVarpUKhoFqtptnZWWWzWQuVAbShf+HZgyV17kNc&#13;&#10;WFiwMIrj42P95S9/McAXFhFFCz10PB5XOBzWt99+a15w53PucrksbGpgYMBYK6fHCqXZ+/fvdXV1&#13;&#10;pampKQvuoj9FVYRdoVAoaGRkxALa8Dry3sRiMXk8HhsQYbdR4AwMDCiVSlnPPjc3p06nY70ELD2q&#13;&#10;J0AS7ken09Hjx48tKIshmXeXHhKwknTtcDhsQSEEbRGG9e7dOwNtGPKRVQ8PD5tnt7u7W8vLy3r5&#13;&#10;8qWxcX6/X//1v/5XzczM2L9frVb1/v17k8weHh5afx4MBk1xtLe390Hgjt/vN5AGGal7amrqa4oZ&#13;&#10;zbwzjbHdbn8Q1sH/7+3tNT8HaAWDlzP8g0Hsl/JG/ttpRua/GUAYJH7/+9+r2Wzq2bNnlk6EljMQ&#13;&#10;CKi/v98YhFarZZvUGd6IdKW5wr+WzWYViUT0/Plza8pIaWJQdO7ogHlYXFxUOBxWuVzW3t6eUbzI&#13;&#10;BHmJuru7bRM5Jm+Xy2UFigGQgQqWjeJJuhqJSwxHsAowK3h4Op2OyXLwvzH40Fw70yiRJvp893vJ&#13;&#10;eLmh/judjh1cJDNdX19raGjIkJjJyUn95je/sWYPWSNyzEqlYlIcZJv4hdjpQPiI8/4xIBNAwKES&#13;&#10;CASM1XC73fruu+8sth1fDijG2dmZIpGIDWadTkfv37+3AIrl5WVNTU0ZGoIUYnh4WJFIxGQWIKWh&#13;&#10;UEj5fN7kQux26e/v18TEhB1QbrdbgUBADx8+tFARrjFDCgfq1dWVvvjiC4VCIb179858BzTSFxcX&#13;&#10;ZvyGUYLK5+UnRIBBYnt7W36/XyMjI5baxg6iRCJhYR0UfcCAnZ0dDQ0N6Te/+Y1JhmA3nOw64RnI&#13;&#10;SfAdIbEBMIAtBUjg90ejUZM/IF+C2YhGo8rn8/L7/bYEl/uLZzEUCmlgYMAkQ16vV/V63Yzs7A6h&#13;&#10;iPt89/tmhoeHbQgCbKLRR16HvBjvGCgtDP3Ozo7K5bIBBNvb2/aeO+W2i4uLSiQSBhCRxonEj2ea&#13;&#10;f4YZu1QqmcyafXlIIZBNk+pFgwWjsL+/r08++UTpdFqdTkfZbNY8A8QeI4vs7e3V5uamTk9P9fHH&#13;&#10;H2tiYkLtdtvOVKRsgGeBQEB+v19LS0vG+jsTKr1er168eGELXNvttsnVaMphOdvttnK5nPlPYBth&#13;&#10;M5ACMjghaUZeQyHe29szdYMz0IdQDJBrFBzIfx8/fixJ5olE1hOPx02qxzNL+ARR4KOjo+bnuL6+&#13;&#10;tphyhi6GEd4z/Lk7OzvW1HY6HR0cHCgWixkrw7uNuoKBzAmwIRNNJBIaHx83kINAgPX1dUuAI0GN&#13;&#10;HXYk1BKsRZPs9XpNSooPD49oJpOxIZp4e7wt1Glq7MDAgIUy0KAyqHAfdnZ2rOaTwEYKJTK6/v5+&#13;&#10;k8GBdvMcEm9fr9cVDAZtlQ0BRABl7DgivIR49Wg0aoFRiURC5XJZf/7znzU6Oqq5uTnt7u6qUqlY&#13;&#10;2AJBMhMTEzo9PdXu7q5Jy0gRHRsbM4AP5oo6Ql0B4ILNIeQjGo1qZWXF5HTz8/Py+/2qVCq2W62r&#13;&#10;q+uDkJ6LiwsVCgVjH3nuDg8PtbW1peHhYc3NzWlgYMDuJ40tLCP12OP5eZcXEkWUEjSax8fHHyhS&#13;&#10;kKEiwaZeMajTBwFQ7O/va3Nz03Yj0ivh/0NFRPIvayOQFr569Uput9vUKPhA8RkzVCHn49nGI4pK&#13;&#10;iMGUcwyWH1kd9wiQByuKk3SoVCq6uLhQIpGwgbvZbCqXy5m8nDCr0dFRq6uNRsPAXkA/QlvS6bSF&#13;&#10;NBUKBQvAwQtKSmEwGLS1IePj44rH4xZKNDk5qWg0an0GpEooFFIqldLh4eEH8n881/RePT33a5Z6&#13;&#10;enqsHi0vL+vx48cqlUpaW1uznahffPGFAYqsazk5dsMvvwAAIABJREFUOTFAnSEIKwqMMeSG8zx2&#13;&#10;JgwDOAEUELDicrnM30ci5N7enjY3NzU+Pm6BKqzKwS+LNw7ZJynIH3/8sSX8/vDDDzo8PDTg/PLy&#13;&#10;0vZLspMQ9QhzDETJ3d2d+dinpqbM2wZYDglEzWCAxIt8cXFhqpFisahKpaKrqyuThzabTbmnp6e/&#13;&#10;Rj5BIWD6dgaBoLVnOANdc3pIfuk94+c5hzN+JiwJaD/DGug6frJcLqdcLqfvv/9eHo9HDx8+NBkY&#13;&#10;gRV4oBimCMIAJWRPARM8frH5+XmNj4+rUCjo9evXhg5iQOZzgRT29vYqEokom81qbm5O8Xhc/+t/&#13;&#10;/S9D6XiRGVC5LhQPGDaQHCR8HCLI05AEMQwxYLGAkpQghhXoVRp6PC4MxyQ6cV1gj5y6bGhwGn1Q&#13;&#10;yHg8bgfi+Pi4sZaYg93u+9TBWq1mw1WlUtH6+roODg7sGRkdHbVBBoQGmRPxvjCC6HMJPQB1ge2A&#13;&#10;xsfLBsuALn9ra0uSTGZxcXFhqVCEAiBH4/mBYT05OdHBwYGlR2azWXU6He3u7lphocnmeWN4RTrH&#13;&#10;Hih2pbFPy+/32448JB4Mmtvb22q1WlpYWPggIh0jPAWDIcEZGe/0ZpK66DzsQbc5tEF1uD+wWyDs&#13;&#10;Tikz7Ex39/0yVAYOGDOGKGQlLEQeHBxUo9EwP590n6DHNV5dXTVpDKbf3/72t+YXZQ8azRrDIc1O&#13;&#10;b2+v9vf3tbGxoYmJCXV1/Zzs6vV6rQilUinbVQTAwuCJFwRvHr4SFnkmk0lrOJxoM4Uf1mFmZkah&#13;&#10;UMgCGHi2OIQZOM7Pz431PDk5MQ/j1NSUMRd4+Hh+p6am9OTJEwM7+DkshS0UChbQwbtwfX39QWAC&#13;&#10;HloGOsAf3jWi/ff29ixRjfM3EoloZGRE29vbxkrmcjmTVMGkl0olY1Ci0aii0ahev35tiDFnrxOg&#13;&#10;I4K92WxqampKAwMD2t7etp+5vb1taDuMNkuDz8/PrbBSc3K5nDW3yOTwgDBo+f1+ffnllx/IPUno&#13;&#10;BTRwnn2wwZzPPM80zTzrsMu3t7eKRCLa2tpSo9HQzMyMDWh4WSuVio6PjzUzM2PhT7FYTJeXl9rb&#13;&#10;27NrjJwYhUUsFlM8HlcwGLSCDzt0dXW/W4ldY319fYpGo+ZzgDWkAeceOEN8GBhobicmJozhRqoI&#13;&#10;YAjjzVnq9FrTsOOvRX4Kw08gBecudQDFQDKZVLFYNBYPq0U6ndb4+LiWl5dNLotkC09dLpeT2+3W&#13;&#10;3t6eqVkuLy/l9XptXQSfncht9qetr69rb29PoVDIGBVqFezd5eWlSc2R/hI1D0DtjCvnesL0AdyR&#13;&#10;jIifmOaUQJDNzU3d3NyYvJlhnx6BXWPFn+Lt2+22lpaW1Gq1LByFJpFUXZ5tmk2aW+eZcXFxoc3N&#13;&#10;TZVKJavngLsAZYVCQZubm9Zo8o4heeU64a1F7sv7hFoH6SP9083Nz3spe3vvd6zC/Gaz2Q+eSxQf&#13;&#10;9C801LD0DKBYWNjHtbCwoN7eXnV1dSmfz9vamnq9bsM5HtRMJiOX637h9PX1/Z66oaEh5fN5hUIh&#13;&#10;ZbNZdXd3a2xszJQLrGJBYcFASn+ayWR0cnJijAxLwWFZZ2dnbXG1M1giHo+bKqanp8fSN1lZ4gwu&#13;&#10;AuCPRqNqtVo6OTlRsVi0hfVck1arpfHxcT148MACWQ4ODowRvL29VTqd1sbGhlwul/Utb9680crK&#13;&#10;iqUNnp2daWdnxxgz/NqkEmJ5AURCEff69WsbROv1ujFM9XrdwJXb21sDkZz7H9vtttLptK1l4bnD&#13;&#10;NoSfGZVNLBazEDPnGpdkMmm+PthOzjT6vuPjY4VCIcXjcXtfstmscrmcAajLy8tKJBL6/PPPLaDm&#13;&#10;9vZW8/Pz8nq9ajabOj4+tjqC/xWGjwC0Wq32s2cykUh87XK57AByDmcMUdLPi6hBMGgUnJpuNKV/&#13;&#10;jWnjL4YzCioUMQMc+8Yw+P/+9783vT9RvlDu1WrV9j3AhvBzoXFpQGgQKVY3Nzf66KOPNDExoWaz&#13;&#10;qR9//NGGNmKzGYpAJ5ENwKZdXV3pu+++s6HGyZwhh8QPgX8OWYwk86KQEHRzc2PSrKOjI0uxcw68&#13;&#10;3Iu+vj6LdudhJy3LmUAEtYwEEXMp7CcMFcwU0gEOa2jqer1uiEYoFNL4+LgWFxdtv9Vf/vIXNZtN&#13;&#10;bWxsqNFoGLP68OFD84PhHSJoo7u7W8WfEnmSyaRJKZHekT6GTnh8fFy3t7daX1+30BK0+ZJs2IJN&#13;&#10;IEGtq6tLjUbDPCx4LXi+nbJEvvfo6KgSiYSKxaLC4bDp1fl8BJXQXOCdYy/Uzs6OVlZWFIlELBHJ&#13;&#10;6Z/C50HM7dLSkiG2zWZTb9680cHBgTGm5+fnFhDA+wL9DQoNw4NW3uv1amdnxyLPMZ6Cfvf19Zm0&#13;&#10;joO1Xq+rVqtZg+pMBb29/XmHkVOeAlMgydLWQB1Zzg0yikm3r6/Pmune3l55vV4bCv7hH/5BS0tL&#13;&#10;kmRNJ94dGO2enh7zohANzW4VooAZhmBqkYfU63Vtbm5aAAzvG+wUuxMp6gw1fr/fghv4PpFIxNZf&#13;&#10;eDweC0d4+fKlVldXNTs7a6wafs96va5CoWBBDpxpFMRwOGxsASAUci3+PIN2rVZTOBy2Z58BHo8t&#13;&#10;TDBeMeLCQZNRCkgySSVBM0dHR8pkMpYCWSwWbYAtFAoql8v2vBNgc35+ruXlZWPbkCbRFE5OTsrr&#13;&#10;9Wp1ddV8BD6fz4okrOTl5aXq9bqlYXI2AOgxIGPeZnihmWHtCumSsCc01PhoSVsEZIHBRAbIouFC&#13;&#10;oWCRy5xNnO+hUMiGY0lKJpPGbhP+FIlELMwKf9rV1ZUePHhgKyXwkzk9wX6/31Dp1E+rAvb39+3z&#13;&#10;wDY4Tf+wsqyvoFmkPnKG421F/jQ7O2sAGDHfLpdL5+fntmwYkAu/a61WU6PRMAkvbEkgEFA+n7dU&#13;&#10;YJqdu7s7S8jlPtNkc7axeuLy8lJTU1Pa29sz4AvPIg0T78Dl5aVmZmZsvxWqEO4rYBpMK2DDV199&#13;&#10;ZeDfwsKCksmkyaXw2RK7DgNBbDjXp9lsGoPP92KAy+fzqlQqtnSYZ8ztvt/VBwtyeXmpUqkkn89n&#13;&#10;TSTnM8AZ3h2GbJ7j9fV1pVIpTU9PG7NO7YNZAEAguAzQ3RmTjv0CRpi+AiUE/kdS6mDJAR9ZMk1/&#13;&#10;yDUZHR1VLBazQXVlZcX8sITd0NCj1KHG4pNNpVJ2psCoNRoNpdNpk0eyRJ2eMplMKp/P2/AMkF2t&#13;&#10;Vg3IwNeMlHRmZsaeGY/HY4AV4B9DOcwmcnpi7JEs09Ntbm5aYMr79+8NaEBeS8had3e3EomE4vG4&#13;&#10;7Tzs6elRNps1Zg2JHGBEq9XSyMiIsZyc/UT2P3/+XJubm+aJZQUH4RvsQotEIrYSaH193WwbpLUi&#13;&#10;+z07O9OzZ8+0tLQkn+9+bQ99GQvgw+GwMeVIIrn/gKZOEoT8AEJyUCQhH6S+omKiPjoBJwA6gCxA&#13;&#10;koODAxukRkZGDBRmsJyfnzcFGUwsvxMWkCHr6up+b/LFxYUymYw+++wzJRIJ/elPf9L6+rop4rLZ&#13;&#10;rAKBgFlSBgYGdHBwoHK5bOABcxBgOj5g5Jr0Ie5AIPC12+225Z/ICfE8gQITYgDqSlFwIvfO4YG/&#13;&#10;5wwS4S+GOX4HTAlSAAzQ8Xhcn332mf74xz/adAtaAEWLfpZhxCmNBOFkoIRF4vB6/Pix8vm8Wq2W&#13;&#10;/umf/sn2XuCpcko6+fdBCQ4ODlT8KaHpl8MZnwXElocKLxheEpKokPIRI3t4eGgHDalqHDjEvObz&#13;&#10;ef3qV7/SycmJmf8ZrAhcAFWhiFPAm82mFUT+GX4NJwoMCkjzhwQgnU6bDODBgwcWu0rEK0lePT09&#13;&#10;+p//839qd3fXhttCoaAffvjBlvDhp6FpCwQCmp6eNvTr+PhYyWRSbrdbxWLRKHYCWYgGTv2UnsXz&#13;&#10;SlTw2dmZRkdHDd3H2Amrwc46Qk1CoZAVhpGREa2srKjRaKhWqxlSC4tBmhhMWblc1srKih2IUN8c&#13;&#10;QtVqVY1GQ7u7uyoWi+ZlIYoVxgA/ExJWgkgoyngF+vr6jCXIZrMm6cJk39/fbwmmRCsz6JJC9fHH&#13;&#10;H6vVaun9+/fKZDKamJgwtoPmbX5+Xq3W/RJSUukYCr1er3lTuNYEMpBUBCLKdevp6VE8HtfU1JQZ&#13;&#10;lJEiAzY4DdyYg1mNAavDzqe7uzuTuzGMgPQT/c3nYNC7vLxUIBCQJB0eHqq3t1fT09PmO6PhJplr&#13;&#10;YGDA/JL4zxha2O9HkiY+AHaY0cRQ4JyMWn9/v6GmDGk0/5VKRe/evdPbt2/VaDTk8/k0Nzen8fFx&#13;&#10;ra6uGhLKYI73q7+/30zeDM+cITzDLpfLEulcLpcth2ffC4UcGfLV1f0ScmLJAURoEPErsTqEwQ0g&#13;&#10;6ezsTJVKRZOTkxoeHlaxWDQwD58vUhKY/+npaUNC8S3i+0J+QoPM4E9oiSRrDJEI0chQAPGj3N3d&#13;&#10;aW9vz1YccP6dnJwok8lY4Inb7Tamhia/3b5f1dFsNi14aGhoSAsLCyaNJphIkp2fsE/EiAOEkLzb&#13;&#10;6XQsMQ25+s3NjUkWYUbwwPT09Bjowk4o6llXV5cNefv7+ybX9Xq95tFhSGfvZ6vVsjpF2iVKid3d&#13;&#10;Xbv2+IzxSgwPD5t3GT/Q2dmZBUqx3oFAB2RdhBKxNP63v/2tIpGItre3tb29bcFXd3d3JtXld+3s&#13;&#10;7BhQUyqVLBIeMA2f5f7+vkKhkKXI9vX1KR6P6+3btxbMc3BwoO3tbS0sLGhqakqrq6s2oFL/AAcY&#13;&#10;cAh+wldIr8B9wVPOUAZA61yJkE6nTdUQi8W0sLCgwcFBW8LsTMX89ttvtbOzo6urKy0sLBgI0t3d&#13;&#10;bYEEfX19dm8YrMrlsq6uroytOzo6UqVS0crKilwul7LZrJ3phJ1cXFzYGo5KpWL3D4mfM01ybGxM&#13;&#10;MzMz9q4PDg6apA1QjsRbABkUITBqNPWENqDM4buxNgAfMn0SZykJyPV6Xdls1s5cp3WDXaCAU6lU&#13;&#10;yphbau3i4qJisZiKxaLJdDkzAE0Ix+Ke01Oh/gIcYngDUEK2S+9RLpfldrst6bJer3+wV9Xj8Wh9&#13;&#10;fd0kbyRU1ut1q8MMS/v7+1pfX9fm5qYKhYLJ9PGD7e7umuc/lUpJkv7Lf/kvKhQKtt6IsJuenh69&#13;&#10;f//ecgTK5bLevn1r0vxGo6FSqaRPPvnEGC4GDPprrDckpe/t7ZkHMZlMmgIL1oie5+LiQul02pQT&#13;&#10;rBGCvOAdPz4+ViwWM+YfZoxAJdh/pLWsXOnt7TXgBLk08nK8ZqQH09efnJwYc355ealCoWDWEJfL&#13;&#10;ZamPAwMD5msF1Gm1WjaHADBzfmM7IPcBENUdiUS+ppizRwK5293d/e4GigtpiiCvyBadgxCHEgMa&#13;&#10;//yXfjP+gpkDWUNi6XK59Pnnn8vn8+l//+//rZ6env9HcogkheFJklG7MGVOWSXIIj6iubk5zc3N&#13;&#10;6fDwUH//939v6BaSS4JPQIM4XLxer/L5vCYmJvTu3TtD6fj+NAuSbEhC1knoBAOok/kDhUabixzR&#13;&#10;4/FYkhehBkhCWMIJhT8yMmJRzLBjzvAWaFkGXK7P6Oio0br49XjQMA2zQBQksNlsamxsTCMjI5Ye&#13;&#10;xsOLnGRnZ8fYqnw+r9RPux0ItODFWlpasphll+s+7rpUKtmhT5P1f+l6095G7yy9+yIpUdS+khIp&#13;&#10;aqP2pfYq72i3uzEBGggGgwkQIC8C+BPMfI18kiRIECAYZBIMuoHutjt22VV2bdr3jRQpiVqojdqf&#13;&#10;F/Lv6rsq8xRQcNtdRZE3/8s513aQU4yOjmpsbExXV3fzWCjil5aWbJrnggbl5dkg3xgeHnb6GkUO&#13;&#10;TA7afmQWmO3L5bIlmxyURLyura05HpbDnOQewicwEq+srKj3l3RB2GpSiKLRqH1mmUxGTU1NljZ1&#13;&#10;dXUplUr57+A9ZG/wvTG64OjoSPF43OMT0um0GTUQbySPH3/8sXp6epROp63dv7i4cMGHPBhPwsHB&#13;&#10;gVHI2dlZD2jlIAyFQhoYGLBUhv2JV2J1dVVtbW025+JVSiaTGhwc9FplPyLrZc5KoVBQLBazGZvU&#13;&#10;L9gAQhdIQMVblk6nXbhxkBJ9PTMzo9XVVXV2dlouBOp7dXWlfD7vouvm5sboOlLJ5eVlHR4eWoIx&#13;&#10;PT3tNDC8Rufnd3PyRkZGvCZisZj3LKw/IBFpn8xzuby81NLS0nv7loRImArSp25vb7WxsaGNjQ0n&#13;&#10;7lH0U6ySAAfzU1tbaxUDaV3ZbNYNEWxRLBbT+vq61yuSKmYTgtjiC2HIaHd3t0cewDbgWW1vbzc7&#13;&#10;0dPT48IcWRTgBM+fuTJIezjjCYTirINhp6glqQ+/X9DnC9vE84rFYtrd3VVFxd0QaqLxT05O1N7e&#13;&#10;7jOLEJ2joyOlUinfmTDI+XxektygUyzu7e1Jksrlu0H1MD0EZRCzDXvKmoDp5HMHh70CCMGYIfPE&#13;&#10;O4XvZ3Fx0cUKexZlA+CDJDOFNJGsUdD7hoYGvXr1ymAsMjjUFsfHxy76CYHAq8V9Vl9f7xCTwcFB&#13;&#10;dXR06M9//rM94gABJI/u7u6a4SWYgvfOewS9JzV3cHDQ3xlF2PLysm5ubrS8vGxgMxa7GwCMLBi0&#13;&#10;PxwOG1EPh8P2nG9ubioUCrnIA2gCBGKd0zThdSUunyHmm5ublvURisYAbApEimv8zU1NTdrY2LD8&#13;&#10;LBaLeU4p+wy/LmABbFyhUFBPT48kOcSqqqrKnzGZTKqzs9MhYsh08fDV1dUpk8mY4a6trbVKBiYM&#13;&#10;5jmXy7kYR/KKygcgrbq62nYEgMv29na/DrXW+Pi4wuGwnj9/rlKppLGxMbW1tVk2y9/t7+93DXt6&#13;&#10;eurxStFo1GcB4UzI6SKRiL2nMDF4QPEZDQwM2EpCIuTU1JRnB8IKDg0NvfdcC4WCCoWCwuGwRkdH&#13;&#10;zVZVVFQ4XIrnGIlEfP4BKHK+I00kDK+pqUnSHSNMgMnExIR6e3vdhG1sbCiXyzm5GjvA//gf/0Pr&#13;&#10;6+uqqqpSW1ubQ+56enpULpcNqM3Ozurs7EzDw8NqaGhw8MX4+LjrWwgEpNaXl5dudJBB46kqlUqa&#13;&#10;mJgw64m6CEXJ8PCwa6LLy0s326Thcq4wx7Krq0uRSEQrKytWBvX39yubzWpubs4pzTSpQW8pCeV4&#13;&#10;igHFC4WC0um07t+/79oJVQZhedzZt7e3TubF44+yrKamxn5ugN6GhgYDAgCe9Eqnp6eK9Pf3f00s&#13;&#10;OI0PzBn6S1gxmhokeEj4QO2CzQnNWHV19f+Tykhjx29CKUA4z87OVFtbq9/97nd6/vy5u2Qodxo8&#13;&#10;PnTQGyfpvbQ/mLlgc8hi6Ovr0+PHj7W2tqb/9t/+m4rFoosoGqogSkZ89ejoqAvY+fl5nZyc+FLj&#13;&#10;s8M88Vp0zDRoUP8U/1wIPPOKirvZMBSCiUTCRuTt7W3l83lvUqSbSCImJibU19fnKGdmWrEQ0um0&#13;&#10;wuGw02kw4LK5uOw5sDlsDw4OHPMKIsmfQ95BUZdKpdxIgNSBOMFg/s3f/I09PqFQSMPDw+rr63Ox&#13;&#10;ijyIQvv8/G5yOklemJtJScvlcm5aSRPC19fc3GxqnFlIpBLB0DGLCGkjbM/Tp0/V19enw8ND/fzz&#13;&#10;z9ra2rKBf2VlRXNzc5Yc4Idi7fFsQeRB8NBD483a2dkxWkjhx6W4s7OjhYUFJ8Ehe0K+NDQ0ZKMx&#13;&#10;CWPxeNxeRqQ07e3t1mJ3dHTYFAvy1tzcrP39fZ2fn+vbb7/V4uKivvrqKy0vL6unp0etra020f7q&#13;&#10;V79yoAHxwwQ44INibfHZQb6DiXJc5nj1ZmZmPPcH1hn0l/3DXuIiRtff0dHhAgjUUbpjd0ZHR9XZ&#13;&#10;2anj42NdXl5avsCFWC6XlUqlLK2rrKx0EuCjR49UU1NjHTxJZfPz826OMWDX19dbfsOzjMfjqqio&#13;&#10;0NzcnBkEEFECTEDRgqE4vHeaUc7plZUVp11VVFS4aKAoQJ9PSiHGeQY7w56iVkD3vrq6qvPzc/sR&#13;&#10;YbQODw/tX+np6VEymTTay/oCYU8kEmavkPxK8kwiCu+uri43SaS4EugD01AsFm2cxxzf09Nj7wVF&#13;&#10;Lw075yWo5Pn5uXK5nJ49e6YnT554Lhr+N9ITeV7SnUmdJoCi6+LiQjMzMzo/PzeYw5lPmFYikTDI&#13;&#10;FgQrT05OtLi4aMBmeXlZb9++9YBpQCD2x+7urhtaWGk8odfX11pZWdHLly+1uLioo6MjDQ4OerQC&#13;&#10;TML6+rrTgClsiHVnjyD/5mxAXojEmbjzzs5OB3twVyFFi0ajBgIaGxs1MzNjaRvsDeEvrE0YuUQi&#13;&#10;oZaWFjO7xWLRe5hGEfbt5OTEyoDDw0M9e/ZMhUJBr169MjoPct/f369yuWwPL+mGSJxQDXDGE0IA&#13;&#10;O8/9ub6+rsXFRTMNnZ2d3m+kQ+7u7hoMQwpGQRn0pXV2drqgSyaTurm5cbALI4Fg3mA4CL3AQtDY&#13;&#10;2OjGF3l1f3+/FTzV1dWW5HLnsXZgoh48eODEWEKuJBloIWCiv7/fzDGyOmoa1in+sdPTU6VSKX3y&#13;&#10;yScKh8P6+eefzYhOT0+7RiEdeXt720nOzDltbm42C4P/Hak+QDPnImdQdXW15ufnfa8/e/bM+2tw&#13;&#10;cNCsIB5yVDeEXCFDbm5utq8aZgZS4scff9TPP/+szs5OewFZwz/99JP+8Ic/OEWV4LFyuWxJaTKZ&#13;&#10;9J4GVKAOxRNNfcndAzh5eHjoUTvFYlEDAwMGelC3EOyEvBhwjbOUtObz83NNTk6qWCxaRtvZ2amh&#13;&#10;oSFNTk76PWezWX300UdW7jCehzVbLBY9P7RcLmtqakojIyNWzgBy43X97rvvbDsgdyBInNDIzs/P&#13;&#10;KxaL6fPPP5ckWyFKpZLVJ8Vi0SDC7OyswXGAG0A1aj+arB9++EGTk5O6vr42IIB0vquryzJt5O88&#13;&#10;w0wm4zVXXV2tbDar+fl5NTY26sGDB+ro6LAipqamRm1tbR5nwpiXhoYG33P4rlEY4e9Pp9OWTEKU&#13;&#10;kAwcefLkydeYeLe3tyXJUao0GJgKufD47zRjkszOoHnldfBp8TqgwUHvGq8Don56eqpPP/1UDQ0N&#13;&#10;+p//83+ataEJoCnkz9OYgSrSJFHE0QByINOwpVIpffnll/pP/+k/6fvvv/csM6QeoVDICCo67cHB&#13;&#10;QX311VcaGBjQ9va2Xr16ZRZPkpEdtMX4vD4M+ADN5D3CECDpCcrKKFQwACNfAlkmtYz5VjTaQQ34&#13;&#10;5eWlen+JuEere3NzY58aiB1dPIwKHT5xyyCDhUJB29vbGh4eVqlUMhrFjIiFhQXrqaenp5XL5RSJ&#13;&#10;RMzKjYyMKBaL6fnz55qbm3MD09PTo56eHq3+Eo/+N3/zN+8hzQ8ePNDAwIBOTk582MOq0mCAcIJG&#13;&#10;cgGwKZ8+ferp9MxfYhQBl1Iul9Pt7a2++uorHR0dWS7B8yHpaX193UljDOuMxWL2RrBm0TRns1ll&#13;&#10;MhlVVNzNz4CNxkQqyQEPc3NzvhgbGxudolZVVeUmuLKyUt9//72qq6s1ODiodDrtoYekF9bU1DjI&#13;&#10;o1AoqKurS8lk0j8Hk3mwCEMCev/+fRUKBW1tbVkWkMlkzJwdHh76WWHS7+vrUzKZtI8RCRj7BBP0&#13;&#10;2NiYpDt0lsuhu7vbhl+Q9qWlJQ++BbzZ2Njw+XF7e6t0Oq319XWjzEtLSwZGGNB9c3Oj9fV1B69E&#13;&#10;o1H99NNPjg2GeYCt/t3vfqdf//rXevv2rebm5tTY2KjW1lZtbm5aFsXnxCManHHX1dX1XnIYlyYp&#13;&#10;jbA1sVjM82OYyQLSn0qltLW15REKsIVIAwuFgqqrq22Yb2trc6GA5I6UPhoHvvNMJuMxE/fu3XOy&#13;&#10;3/3793V8fKyFhQV1d3fbfwkqS9oshR0DmZlJdnFx4Rl0pK2trq7qH/7hHzQ8PKw//vGPLnKmpqY0&#13;&#10;OTlpmUs0GvVsKQaZIsdlLMBPP/3kFKxCoeDGhUs/iEySplUqlYxUU8iCrl9f341/AJ2liYWRmZyc&#13;&#10;VCqV0sjIiIOK8JicnJy4ucCDiX+wXC5raWlJjY2NevjwoV69eqW3b98qk8nY94onFh8j6Pj19bUj&#13;&#10;q1dXV532iTQ6k8kok8nYfwlDhm+CZgBFw8rKirLZrNFhAM+zszMrDVC54LkNh++ivzlHuQ+Q49NY&#13;&#10;UKQkEgmnKZNUdnR0pNevX+vy8tL+KWY5MS5jcXHRwCIghCT7ffApV1dXe/zNzz//rMbGRs9zg1F+&#13;&#10;8eKF9vb2XAgRx00dgCwZaT8D5xsaGvT27VsNDg5qa2tLv//97w32/u3f/q3PXjwn7O3b27sI/ZaW&#13;&#10;Fg0PD6uiosKKBdL4CDYhJRapUywW8901Pz9vxozIb+RdpCYC1IRCIT18+FCJREKvXr3S9PS0zwQS&#13;&#10;GrFghEIhjY2Nqa+vT+Fw2OsgFApZDYEKpr6+XqlUyvUWzOnW1pblv8Vi0TUF6yGZTLoBqKqqUjqd&#13;&#10;1tbWlhnH3d1d+/0AuvFd8zMJ2OAeAAzc29tTLpfzOYSShgIaVcnx8bHm5ua0tbWl6elp1wsrKysq&#13;&#10;FApukG5ubgzeAXoAAKBAomkFyKBg5tyjeSRBuVAouKEIDoVeXFw0UIn/kz0wPDysVCplgAmfHzMc&#13;&#10;d3Z2rAJ58uSJ6+Zf//rXOjk50du3b1VV9dfhziSoojKorKy0zJswEGR8V1dX+sd//EednJzof/2v&#13;&#10;/+XZW7W1tert7fWIHZjRra0tFYtFnZ2dqa+vT+l0WrlczpH3h4eHWlhY0MDAgOcNXlxcaHR0VNvb&#13;&#10;26qurlZ7e7s6OjokyaxqW1ubrq+vlc/nlcvldHNz47RGzo5sNqt3797p3r17Wltb0/T0tNLptHZ2&#13;&#10;dpTNZjU2NqaqqrvRSG/evFE8Htfjx4/tG5+enrYMPp/P6+3bt7YUcG4j29/Z2bGahu+LWpKMgKCc&#13;&#10;G3CPtcY9RFInzVYqlXIqZU1Njebm5ryfSTM+OzvT0tKSVlZWlEwm9fjxY0V6e3u/RgpAYgjsDQ0F&#13;&#10;jQqHdzQaNTtFowZzFAzkQE+M14qmhIIKdBD5mmdUAAAgAElEQVRmjlSulpYWffHFF1pZWdHa2po1&#13;&#10;vEFWjt8coEGfW7BpDP49mDm6V5C7ly9feu4ADBLvORqNeogiQQOdnZ1OYHz9+rXRaYpQnhmsIu8x&#13;&#10;+Flp4GiEYDn4uwQwfPh5aD5B/NjAwVQymM3Kykp1dHS4cKYBODw8tNRwb29P3d3dRulAwxKJhL74&#13;&#10;4gvLGmKxuxlejx8/1sjIiAYGBjQ2NuaIUHw+yMsODw9VKBQ0NDSkX//617q4uFA2m3XML5Hj6K8p&#13;&#10;REOhu9SnhoYGDQ4OGp3e3NzU7e2tZ8xgtP3kk098wDY1Nblgyufzlnnh8QBFWllZscQClAcwAaRy&#13;&#10;cHBQw8PD1nUjMUECODAwYClTe3u7WUrkN1DtSL4o+JCtUsSXSiUjQLB67KGamhoftMG9SLMdDod1&#13;&#10;fHxsvwIBLgxSJbUJ5oMGm6S+nZ0d9ff32+9D84y8NB6POw4XU/6jR490dHSkn3/+WZubm0qn054L&#13;&#10;RsMPy5HL5TQ6OqpIJOLm7vLy0mh+U1OT9xVoL88hnU6rp6dH//f//l9VVVV5thqfkXAILlb248bG&#13;&#10;hoNUAAwAjIKsKc0u0jJS646OjtTZ2al0Ou1Ev/X1dT+b5eVlG7Wbm5u1uLjovS3JyWSsB4bb4zkA&#13;&#10;EST8g0J0dnZW6XRav/rVrzQzM2MwiM9HiAqFZmNjo5MkSe5bWVmxJLCystKMXih0F3JEwiZyk9bW&#13;&#10;Vocp4AnFZwxzjUGfhD1Jnr8TBJgYhZFOp82mPXnyRMvLy9ra2rI0lOGnMHcMnyeldn5+XvPz857N&#13;&#10;FwqFdHR0ZIR2YWHBxWKhUHC6HwX39PS0Li8vlUgkHMiDXKalpcWXIcAOFy8+jqGhIV+4l5eXjtiP&#13;&#10;RCKW4uAX2draMlAW9Doi4UPyxSVOUBLBBIA9oNLLy8tmVvHNNjc3a3d3V6urq06kq6qq0hdffKHB&#13;&#10;wUEzPqwXvg+8VZyvyWTSoy5Y6+xppOmAkvg7CAlA8s2cyWfPnqm1tVXLy8sGPUm/g8nmTjo/P1cq&#13;&#10;ldL4+Lj3AqNIDg8PdXZ2ZlQZmSZjT2BpUNYQ7MCQWhBz0POqqiqn/LW0tCgWi3lIe3d3t1lAznDk&#13;&#10;b6Rxkg44MzNjAKujo0O/+c1vVC6XHf7V19dnGR+hWEgbt7a27Ac+OzvT8+fPtbe3Z5CXtXpwcODZ&#13;&#10;g4BO29vbbmDK5bI6OzsVCoW0tram7e1tVVRUOD2VGVXhcNhe4a2tLW1tbamlpcXR63hKd3d3tba2&#13;&#10;puXlZS0tLTkkpLKyUru7uy5YCQOjYK6pqVEsFvM5AvBXLBZVVVXl/YvkllmNDI0nYIhaChkuclMU&#13;&#10;DpznpVLJg7lRXeFzI6UYgB0JJ/uXdYckFP9QkNnAt4fagJqMPcLZz5D1zz77TMlk0g0pIW01NTUa&#13;&#10;GxtzWEgwCIW7HSa9tbVV5+fnKpVKfo80eoTH8XeQ/uXzeX8HJycnllIiOb24uHCTT8Q+dwqqJlRX&#13;&#10;hBANDg5a+dDU1KR/+Zd/0dLSklKplBobGzU8PKzBwUHt7+/bL3d5eWlVAf4q6ijGXMzNzam6uloD&#13;&#10;AwOWMW5tbdmGASNI3U2ox+PHjx2Ch++f7zsavRvePDs767TS4KyydDrtlExA9tvbWwfBAZYGmX5C&#13;&#10;nurq6hzKgmWFVNC2tjYdHBw4rI1zjDWFyq2urk67u7sePI5VZ319XdlsVpJc079+/dr2AVR7LS0t&#13;&#10;Dh/CtiDJ8x6bm5vv0hrRReIzgY1C9sAvmpxgs4C3J+g9o4Eg8AO2C7QUCpQNy88gNevBgwf6+OOP&#13;&#10;9c///M/v+bWCP59CNdg4Br1uwSaJP0NBiyE5HA5rcnJS+Xz+vUKDeVTSnScKvX1dXZ2jnNkAOzs7&#13;&#10;Rkl5D8FQEpixyspKS28uLy99+aBdpdMOsgHMkLu4uDBzg/eILpxfmKoPDw8t04IFwUzNIsYrdu/e&#13;&#10;PZXLZcdY8/2xSZqamtTd3a3R0VHroJkNhzGalBlMwUhFKKDL5bKHkIL+8h0FDe7SHR1fKpUc/b63&#13;&#10;t6eXL1/aV9Lb26uenh6nGdHMLS4u+qKHHePSwYvR1tZmtA95U0NDgz1PmHBBtpCPMoPp+PjYSCHN&#13;&#10;F+lMFOYwI6xt5nPRtMJ+cIEnEgnPXALtpBnF4A4IQqgGSaWkYYJ4ghJy0cIY9fX16fb21jHHNJgg&#13;&#10;4Vyw/PeZmRnt7u6qu7tbFRUVGh8ftzEYuerU1JTW19ddQCaTSYdFQNU/ePDAqWoc5DDYpOsNDAx4&#13;&#10;fhMpXNlsVre3d4lur1+/1vX13fBV/ClLS0u6uLiwbIGDc29vT/l83iwYZ0FbW5tDPoINDmlPFGxc&#13;&#10;8MhQienf3Nz00GgkfqQ5MQS0v79fY2NjDovAcH5xcWGJWV9fn5PRSqWSnjx5omQy6VlB8Xhcvb29&#13;&#10;GhgY8B5F0dDb2+vBxJIcpkCDCRsxPT3t5oy0w6WlJc9vQfbHd31wcOB5T6VSSc3NzWaNq6qq7OnM&#13;&#10;ZDJmqolyLxQKOjs7M1NLOBPBN4VCwfuVYpf0S9Yu3sDx8XHHPs/Ozr536RGwcv/+fe3u7uqHH35w&#13;&#10;uiDy3OPjY7148cL3EZ6+nZ0dxzEjeQ42MlzuBDkg/ybEZXJyUtFoVP39/To9PTVby2BxGPWbm5v3&#13;&#10;BmvDyHF/RqNRp3n29PQoEomoUChYDgwwwWgL7gmCcz799FM9ffpUv/71rzU4OPj/pKiiEgFElPQe&#13;&#10;GHV5eenmOp/Pe4A0YCwsJKAs/9zf33fCHnczoApBLQRGjYyM2HtZVVXlopsZWzAcyCf39/c9j47v&#13;&#10;aGlpyUwga5MEQhooABnWP3JuClbklhQ6eMb5Oaenp/bYoRxZWlrSu3fvzAhSwO7t7emTTz5RoVDQ&#13;&#10;4uKi1tbWfFbj28EniJ+S7/P09FQrKyva39+38mZra0t7e3taWVkxAwRTgD+OwINI5G6w83//7/9d&#13;&#10;BwcHtgccHR0pl8spl8sZ/Ovs7PQ8RpQL1BnI4pD4EcBUVVWl7u5uXV5eOohqd3dXc3Nznn8YCoV8&#13;&#10;7iLTZF8xxodURwJoOLPK5btZjz/++KOBiubmZsumKZgrKu7SoAnMCbLwSKdhLUnxZE0hHUyn06qr&#13;&#10;qzPz1Nzc7D1KiFRDQ4M6OzvN1qBmKRQKLsIZa0P9eHp6qpmZGW1vb9tPhNcS5icSiZiJA3gLes5T&#13;&#10;qZRl7dRx5CocHBxoZWVFra2tTgUlxbe2ttahFoVCwWM4VldXtbm56cCmwcFBq0umpqa89yBXaMQz&#13;&#10;mYz+zb/5N+rt7dXOzo7HHVFvXFxcaGBgQA0NDcrn82ppaVEikfCexVsM24oElNmZ7e3t/j45MxKJ&#13;&#10;hKamplQsFtXY2Oi1S32JjztoAcnn8+/NXqPWgVUjFK2trc0D3AEHGHv07t07h9Ps7u4aCGhra7PP&#13;&#10;mzwD7ErhcNggAnaIdDrt+wFVGMw+jRjy0VAo5NRzwvdOTk6cMUAew9LSkmpra21/obakV8BSUVlZ&#13;&#10;qUh3d/fXUOBERlNc0hQFmxwOHw5LkGkWLQcjWn0WK+EXNGYU6HwxFOvV1dVmV/7whz+8p9MNho0E&#13;&#10;/96HjVvw30GOMOzxRRBPyqWKPwmdMxItFihNB/4GgjPwBDFEt6Ki4r1/8lm5uJEuBscW3NzcuOin&#13;&#10;WeOgqaiosNfv5ubG9PPNzY2Oj489r2lvb8+eIxBeLnwuxJWVFZtpQUbxRaCt5cKDzseLc35+bp8b&#13;&#10;wwtnZmZ0fX03C+Po6MgpSolEwrN8yuWy2VgkNKFQyANSc7mcjcowXRiC+SyVlZWWVDKHBO8CBSsH&#13;&#10;6erqqqViaOaXlpZ8YDFZ/urqymwBiFYqlVJ1dbUbyZmZGUdYX15eujG6vLzU/v6+6XBmfTCIEH8X&#13;&#10;6ApNL9IATMck47H2g54qCm9mWU1NTdmT0dbWZtM/qXzIIebn5yX9NUymWCy6kOXncxBQhJFaJske&#13;&#10;ARDJZDKpbDarq6u7eVg1NTUqFotqamrS+Pj4/zMrjSY6lUoZTQb5jsfjSiQS/tmRSERv3rxRa2ur&#13;&#10;dnZ2VCqV9PjxYz9P9OM0JLW1tU4J4xKtrKz0eUGD/sUXX6itre29eVk7Oztqa2tTb2+v2VAYAUnv&#13;&#10;hYWQ2oZHhQH3FI5tbW0Khe5SVwcHB52ylsvl3Fgx/2RqasopXAQEbG5u6vHjx25Yjo6OXKCu/hJX&#13;&#10;j1SnubnZ0kkYJgqbeDyuV69eGVTg8oL9LpVK9vI2Nzd7DVRWVqqrq0uVlZVO+0R2AgpMAwfal8vl&#13;&#10;3juDkHv09vaqtbXVxQONCWEpExMTlteSPkvBRbonpviuri49efJExWJRuVzOssBw+C5tcG1tTY2N&#13;&#10;jRobGzOKDvhyenrqc+v09NSN0OTkpJHSIBiRSqUsu+np6dEXX3yh29tb/eUvf1GpVPLwdphlmqCh&#13;&#10;oSG1trZqcnJSu7u7ZjcKhYLn42EPKJVKbjgI3yEIaW1tzfOdmLPU3NysX/3qV/roo4/U+4uRv7+/&#13;&#10;38Ai8vK2tjYzszQ9VVV3w6sB+kDDSTemoITxQB7H3qZI414MFpzxeNyJdPv7+9rY2FC5XPZ7QD67&#13;&#10;vb2t9fV1SX/15DGaA4QaPw4hOaxl6c6DQvODzyYWi2lqasphJcEURgo+mkf+XqlUMvBWKpXsv11e&#13;&#10;XjYQdHt7q93dXd+5IOvV1dX66KOPtLy87LCff/qnf7L8Cb8qQC2R7r29vRoaGnIwSaFQ0LfffqtM&#13;&#10;JqPf/va3vp+QM33yySfq6enRf/7P/9lMOkEFJN0SikFjDMufz+e1vb1tAGdpaUmrq6sGtQjfYQ4f&#13;&#10;gRSEaoDU9/b26tWrV75nWBPILQEJs9msFhYW7KVjHcPMEaaSz+fV09PjhD32YzqddhJyLBbT6emp&#13;&#10;793a2lorPdhLxP1j8eCcZhg48/ZI+GReGzaXUChkf34wN0CS/bzICDnjYSs3Nzfd+OJFJ6yhsbHR&#13;&#10;TWYwVyEYjsffYc4kQUWENwHaI3PjOXOP397eDW1HfSHJAVnz8/PKZrPq6+tzqA1KLuZ40cAGPZUV&#13;&#10;FRUaHBzU6Oiorq6u9OLFC6d7s986Ojo0NDSk1dVVffPNNw6lu7291eLiogqFgj7//HP19vZqYWHB&#13;&#10;gRlI39vb21VTU+MApVwup+PjYy0tLam6ulqjo6MO9sIrxzpFgg8xAYuL6ga5KKFefDewtXgqGcaO&#13;&#10;RxRABr9ga2urRkZGrESBucbbC5lAjbWzs6P19XWPTSCEie+N2rqpqUkrKytOCCWcDaAkkUjo6OhI&#13;&#10;W1tbam5uViaT8fxMVExkQ+AZb21tVaSvr+9raHZ06h/6tvgFM0RBg8QKpIeFAEJAuiFJhDBX/H2K&#13;&#10;dkmmDElvYqgdMzaCDFmwYQy+P/7Mh00cskgOYeSQNEEM7T09PfVrRSIRx6pSmIXDYcuTYAOQRHFI&#13;&#10;BZOskC3ybGgiWPjMpbi+vnZoBiEXSGVIdqSYJwAgOPAWAznPIshMgSQS2NHU1KRkMqm1tTU9f/7c&#13;&#10;8eA1NTVOTbu+vrZpF8YFyReoNPIVUtXOz8893wj5EnPoenp6jHgwtHV3d9coEYfpzc2Njeg0s11d&#13;&#10;XR6bwLBGNuL29raHEB8dHWl1ddVBJMgDQYvxigEoII+jMUNrvL29rZWVFSPI6XTaCCGxsEEZHLGz&#13;&#10;FRUV2t7e9nycjY0NLSwsqLa2Vu3t7RofH7emGBMvgQ3IQIOUOUxnOBx+LzY9nU77s1LwIEGAiWCj&#13;&#10;c4nD3iG3oiBqbW31gGE0/fzZpaUlI0DHx8f2rvB+m5qalMlkND4+7hkqSGvx7YFK0UTCBHBJgbB2&#13;&#10;dnYqm806OY99S2AGsfm9v6QPsj65wFpbW20W/vHHHx27Pjk5aTSTVE/mnVxfX7uoZx8iQ4zH425S&#13;&#10;aHw4p0j5K5VKSqfTTheE2c5ms8rn827mo9G7Qdg//fSTvvvuOzU3N2t5eVkrKyv+7Hz+2tpara2t&#13;&#10;Wco1MzOj+/fvGwTh0sBftr6+/t6QzXA4bJ/f9fW1pWIwRsEmgaGm+Xxe6XRaqVTKjPXExITj2GFL&#13;&#10;KBzwYJVKJX355ZeKx+NG309PT30x9v6SygpDXVVVZVktrAFMiHQnmaEZYZQIDBdAVD6f19OnT/Xw&#13;&#10;4UMtLCzo7du3Gh8f18DAgKqrqx3QgOwLLwTNNR4yfHec+W1tbfY6glpTKAwMDGhvb88pqgxdn56e&#13;&#10;ttoBORZsEX5bEshgDGEnr66utLa2ptbWVl1fX6u3t1cfffSRfvOb32hwcNDnNkzrP//zP+vNmzd6&#13;&#10;/vy5vv32Wwd1NDc3WxKGCuPD5E/SEimUKUIpVvr6+hyowZ0YHJ+ztLTk7665udnpaTRK0WjUEvGO&#13;&#10;jg7POMKbwVlWW1vrwooGJ1icdHZ2WgmCV515QYQlIQ9jBiq+X+RSfJ/s6aurK3t3zs/PXVOgKonH&#13;&#10;48rn84rH405CRRUzPz//XnJdW1ubcrmczs/PzdSQLojs/7vvvtPLly+VTqeVyWRcyP3d3/2dG/DW&#13;&#10;1lY9fvxYn376qRYWFnR0dKQvv/zSqhFCXqLRqHZ2dhSPx5XNZjU5OalEIqF0Oq2uri4NDQ2pu7vb&#13;&#10;63F/f9/JjTU1Na7daMqQuAMuAfwyABvfM6FcWAVQE0UiEZ9vQf86IyRqa2vV19enZ8+eKRK5S669&#13;&#10;vb11sEI4HLaigrTW7e1t1dfXGyykaN3c3PSdhqwbUJokYApqfHGcT6wB7nhJllAHVWB8H4Ba1K2M&#13;&#10;ZMFbCViNtJP7E4VBNBrV9va2JalNTU1eg7W1ta59aEYYZXFwcGD/G8m5KCwYHYDFg8+6+svcSph8&#13;&#10;7lWCb4iNp/68urrSvXv3LJ1mrhpgDA0G90FFRYVBJ5o2zvbq6moHgbx69cq1QWNjowEO7pA//elP&#13;&#10;fg18fEH5Z2NjowPs1tfXXU+RbsmsxeAd0NPTo4mJCd8phCA9ffrUYCCqqcHBQcvBu7u7lUql3lNM&#13;&#10;VFZWKpFIWH1D30PwXm9vr66vr7W+vu7UWWZ1UudTBzHGIpfLKRwOa2RkRMfHx66F8ZAvLCyopaXF&#13;&#10;o6dgVzlHS6WSmUuk3ZFMJvM1CXeEDyClCrJnoNSgdJjmkfBJf/V3IV88Pz83exWUX1AIkf5TUVHh&#13;&#10;4hHEdnV11QU1m+pDWSM/M/jrQ4kji0KSi4Hb21sXZHxODiHCS1i8zP5CRsKf5fNRgMIMgeTRqNIM&#13;&#10;IreBmQwmXCI/YIYT74uZJVC6eIxodJE+lstlPwt8fDBxoCsc5Jh68fZhbG1vb9fOzo6T4DA1gvQz&#13;&#10;pJifG4lEPFMLaejFxYXTBEkc/Pzzz40aUEBcXFzo9PTUemkStDAsI+MAnaU5BhWFYaPxIPkulUqp&#13;&#10;p6fHRffm5qaWlpaMoIDaY/7t7u5WqVTyOoZRBfWADmezBQt5UG+oeZCfg4MDy/tqa2vV0tJiH9zs&#13;&#10;7Kxnjuzu7hpl2t/fN+tIQhJpkWtra2pra1MmkzEwwlqjUKqsrNTAwIA9Dclk8j3PDlJlUFGKaJhu&#13;&#10;CoJ8Pu+5H6enp46ORbo6OzurtbU1+0xA1UGtX7586WaVdc964PmCyrInSUdiuC8DJx8/fuzvFDlN&#13;&#10;Op122A2XR01Njf8bPszKykojr5h0ifxm4ChAC0gbz5aDGr8PSD2JlngqQPeOj49dhBFvzHfCf9vY&#13;&#10;2LAchMIIWd/y8rLDF0CTI5G7WVIUDoBU+EgATc7Pz/Xpp58qGr0b3AnwwFw7fH40zqC/SMthQInj&#13;&#10;xwuBxypY9Adjsi8uLpxC9ebNG49loHnjDJWkv/zlL4pGo1pcXLQUaW5uzr6iUqn0Xkoa4xja2tp0&#13;&#10;cnKix48f++6BecOQv7u7a1km82Gqq6vNfsZiMf9vZCZ4apC2Enjz9u1bra2t+btZXFx0yiu+NN4f&#13;&#10;aa2cyexH2GOQ4KurK42OjlrFQPG2v7+vyclJVVRU6P79+0okEpbELiws6M9//rOmpqa0urqqH374&#13;&#10;QdFoVI8ePZIky8fw9ABKkuJJ8tjFxYX29/ctgWesAIwyyaOdnZ1mklkHDDlPJBJ+Te5BUHbGJTBr&#13;&#10;kO8RmVpFRYVHw3BH4tVh+C0KCTyjpJYheWJQOKg+Q6eRATFXDuaaPYS8EO8HChP2cqFQcBR8R0eH&#13;&#10;LQHM2pyfn3cBja/x9vZuHhWqAsZTkGJM2NLl5aUHjjNztL+/Xz/99JPW19fV3NyslpYWnZyc6L/+&#13;&#10;1/+qZDKp0dFR1dTU+Ey+d++e3r5960YV6SNzyBhGzX1M8YiHlpTG2tpaD3uPx+MaGBjQwMCAOjo6&#13;&#10;dH19N1Pp0aNHniXHOX56eqrq6mr19PTo8PBQmUxG3d3d78l0sUxUVVWZMcEe8erVKy0uLrqQBnTk&#13;&#10;DKfWY4QEiXxIt1FicM5yznN3U0PE43GvZdIKSfGDYcMHfXp6apUNzevJyYmi0ajBUs44kiiZyYUK&#13;&#10;ITjjEv8n6xGgH28kzSVNMQDz4uKiKisrrY4ALCEY5vb2bobcxsaGiRIaT5hyAkqoJdbX17W2tmYQ&#13;&#10;H4XK9fVdijUzLBcWFqw0SafT9tbyXgg2gbWHUOjs7HwvzAOr0fn5uXp7e/15a2pq9M0332h6etr7&#13;&#10;lbRKJLI3NzdaWlrS1taWQqGQ67kg64vXrlgs2gd6c3PjebI0zc+ePdPu7q6l5QTP4LVlnXAOIFnH&#13;&#10;s806g5yhDt/e3tb8/Lxqamo0MTHhvUxASHV1tecB0v/Q4zDiAq8/fUOxWFRvb6/q6+u1uLj4nrUL&#13;&#10;WSaz+kixjPT09HyNBDFo3MQ7RhEVZIBo2GiaaHgikYj/XmVlpRsjGC2aFdBQflYwOIOHRGfOa/Pr&#13;&#10;Q9niv9aUBd83yCbvg8sMFDGI0lPYRSIRe1koKDlM+Blsdg5JXvvy8vI9czafiWQnCiSoZ55F0OeH&#13;&#10;Ofbs7MwNBRcObAq+OC43Gj8WSW1trZLJpPr6+uwTIU0LZAm51cDAgFpbW60NfvLkiYcw8yxbWlrs&#13;&#10;teGSYwNMTU1ZRw6DwCyT09NTvXjxwkloOzs7Hu5XUVFh3TsH3cnJifr6+nT//n1dXl7qxx9/tH+N&#13;&#10;zx+UQv7ud7/TycmJTecXFxeWfMBGkIrDUGrWKtKDUChkkzgaZ5DCzc1N7e/v6+effzZriJ8HNJUD&#13;&#10;gmKCghf/xeHhoV69emW5FKgOElbQ4EQioerqakvIisWimyQQUmRZZ2dn9sNVV1c76p9nxaiI1dVV&#13;&#10;r3/kurAKAAww2S9evHAzSEPG/BRYZdL/KH5mZ2ct86DRwJO0tLRkNiqZTKqqqkpHR0c+kJEt3r9/&#13;&#10;3/uKNcbefv78uaqqqhxms/rLbLTq6mrPjUJiV11dradPnxqZx2dF4dLd3e0iFB/f2NiYpRE1NTVO&#13;&#10;ZGOP4T3EM3hzc6N4PK6xsTEf1BzAsAW9vb1urC4vL7W8vGzUD/YArxtnCEUyM5BKpZI++eQTnZ+f&#13;&#10;e34LrCaSzL6+PnuuNjY2HBPf19dnhqa1tdWIHKNSiJ8nsVOSgyVOTk4MPGDKvr291dramqPt8ezO&#13;&#10;zMy8J6VGEsv6J2gmFos5AIHmq6enx003zR17Fa8y62pvb88pg6gxAMy4l/hebm5u3JB+/PHHPg8A&#13;&#10;JZCPsu7X19e1sbHhlEFYAiShhDQF7yhCXwAFUEPU1dV5DiWNGJ+TNQboxtiE//gf/6OWlpb0l7/8&#13;&#10;xbMCkU9tbm5qZWVFAwMDymQyVhJUV1f7M1EAoyxAAUB8NVIr/G1BEz1F6dHRkWe2AVDAFpFQib+W&#13;&#10;Jp/zf39/XxMTEy52CexAIgZwQE2BzYC/D6AAEAkASpIsjFzQ9hCNRn2v4mmmoefsjsfjRumR1w8P&#13;&#10;D/vfYc5I20ORQoAN/q5nz56pq6tL+/v7ltc3NDT4vSQSCa2urjrVMpVKGSTq7+93rfTixQudn587&#13;&#10;6IKQhvX1dTORgDuNjY168+aN5er4cevq6ixtm5+f19zcnM89lEHRaNRzJdfW1pxijO3h8PBQc3Nz&#13;&#10;WlhYMLuBJJhGYHNz06FinFfUGLCC+/v7mp+fVzQa9XnO+UFSI0AHSheap/X1dcvdUaXkcjm9fv3a&#13;&#10;A4SZMynJdREqLaTaZ2d3M+S4AyjGgwzy7e2tm6udnR0nU7JWqQVh6YIeXgJRJDmB9fz83D5YRgAg&#13;&#10;N2YPoFaiya2ouBsvw/OBmSfMBrsBe/fk5MRzuFDLhEIhj7pA5QRoxX7lLMROxMglWE7OXuq6Uqlk&#13;&#10;dRDSdJ5fkHyh5oB1RS5MRDznw9nZmba3t9XV1WX2j0RNyAJA+aCCAf9fZ2enR4EANOBz5/wmUAWg&#13;&#10;8Mcff3QoIcAoYBjf/czMjCRZaYDVKvgMgoEtNJvJZNJAL8mX2EUI8YtEIg70oUmsr6+3nBjlDUE1&#13;&#10;NNmAVdXV1ZYZExi1u7t7x4R3dXV9TbFNo8AF/v8nGYQ+vri4sIFVkjtwYiVBw2iceD2KRd4gTBYo&#13;&#10;GAuf5iXoOeOfvCbNEa8fbMz4crgAgmmJUKEwe1xwu7u7Ojs78+dH6gU6w8ELq4F/TJJlA6RKITuj&#13;&#10;2SQsgMQjUHwodYzT1dXVvqTi8bgLMxYrzxyNPM+ORo7Lrb+/3wlWNIb4rYISlvr6ep2cnGhvb89S&#13;&#10;EbwehDdgpM3lcm5+OBQYdAljA1J9dHSkd+/e2dza3d3txDyGS0qyn4BgjuHhYd3c3Gh6evq9Q5dn&#13;&#10;DwpHAhyNMcwX4Q8c8pOTk8rlcpqdndXx8bGGh4d1fHysyclJx/QzgBRp08bGhjY3N53KWF9fr7Gx&#13;&#10;MTfp1gVHIqbYk8mkJZmYy5l3BRq8vr5u5Pnt27fa2trSgwcPHCCxsbGh/f19H/bBgJ7b27vUza2t&#13;&#10;LUsvGR1wcHDg4dbLy8turKanp51+FDS98t6fPXvmOOVoNGq5DKw10eVv3rxx/DCF7Obmpodysl77&#13;&#10;+vq0u7ur+fl5XV1dOTWOAqxUKnlv4jmiKEBGwXlCOMTAwIDHRrx9+1YTExPq6uqy0R2fFc0IhQ/S&#13;&#10;w66uLhea29vbGhgYMHrf29trxvro6MjpfxShMAe9vb2WJNIAIaMAkEFuw2VaLBZ9eSOJGRoa8iyY&#13;&#10;UChkyUlzc7MikYjS6bRWV1c1PDysqg6dEGMAACAASURBVKoqFwt44JDdMqT04ODgvQHyNDonJyeW&#13;&#10;MTOAnXmBsJSwjul02jp8GrOzszP94Q9/0OXlpd69e6ejoyPdv39fkozGc5ajOMALmMlk1NHRoXfv&#13;&#10;3rmJYbQAQQ9VVVUqlUo6PT31HCECJAho6ejocBQ0hRxy8mg06r30xRdf2DPNmA/umLm5Oa2trXnM&#13;&#10;CEZsQLyjoyOVy2U9ePBALS0tfk2aoMvLS0tW+LlEpgeBMFjyYCAQ4ULsD8AzQmQymYzm5ua0vr7u&#13;&#10;5wj6yoBYhv5Go1E3I93d3froo4/U19enbDarYrGo+vp6dXZ2OkGuUCjYw0OKKT5ezlJmSNFQwkzQ&#13;&#10;9N2/f99FF94bADg8nNwvMDo02AAOrKX6+npdXV35nMGb1/tLCA6F6Mcff2zfMkFA9fX1bmJA15nL&#13;&#10;F2yIAXPxKAVnJKbTaY2Pj6tYLFpajmS+oqJCz54903fffeeIfqTXX331leLxuMGJm5sbTUxMKJVK&#13;&#10;WQKMdJBzlb1JcUrQUmVlpfr7+7W1taWpqSn7XCKRiAYHB/XRRx9pcXHRITvcf7Ds+DR7enosKePO&#13;&#10;BRiCcZyamlKpVNKDBw90fn6uH374QYVCwWM6stms1RldXV1eN7BUBGohK0c6incKZnh+ft6z6gDY&#13;&#10;AOOQ1qIiKBaLloVFIhFlMhmPJCqVSt7jXV1dCofD2t/fd3oqNScyPxQnXV1dZvBQKiBPxNtEc8g9&#13;&#10;s7y8rO3tbYMkJC7DnhFqhLddkrMPAPQB25HVA3KQAh6JRDQ/P2+/4+Lionp7e32vIi8MpnDCnjNG&#13;&#10;pKKiQv39/erq6tLq6qqZ8K2tLdfMhN5Q6HPXoEQCJEPOi1onSL4AlAwNDXlvRSIRNTc3+5lT17S0&#13;&#10;tOjm5kb7+/saGxszqMazbW1t1fj4uAH4ZDKptrY27e7uOo2WO4J5e+3t7QagQ6GQMpmMX5uahIRb&#13;&#10;5uExYuL29lapVErFYlHz8/O6ublRZ2en2tvb3UgDMjAwnmY7FotZFcbZjD+vrq5Os7OzlskeHBy4&#13;&#10;Hjo6OrKKLRQK2SoBcbG4uPjeGccdT+p3bW2tPeTIKtva2rSwsODm/ODgQJGnT59+3dzcrMPDQw9h&#13;&#10;RsYTNAmDWBASQVR7PB43o0HxCOJMEwX6gOSOC4OmkKZCutMHI6vg5/O/2Rj8ZuN/yOTxK+g/Czae&#13;&#10;wffD56CRQwvLnDKaILwaLNa9vT2jEHjsSOMDDSIwgs9AcxVEDZFYBZk7ZEc0TUjCoMFp+urq6t5D&#13;&#10;CEENmpubbRRl88Xjcc8v+tOf/uQBhzU1NSoUCnr37p0PWS5NJJNIxPL5vF68eOEFznsLIsu1tbU6&#13;&#10;OTkxm8Qck3g8rqmpKW+4iooKS+Ly+bxWV1fV2tqqJ0+e2LNVX1+vra0to5Ch0F0IAz8HeQioxZs3&#13;&#10;b/T27Vuv4+HhYW1sbDjKtLe3V19++aWePn1qJBAvCig3aCbystvbu0jwzz77TKenp3r+/LkODg7c&#13;&#10;ZF9fX+vPf/6zotGoHj58qMePH+v6+lobGxsu+DDx9vb26ptvvtHGxobGxsaUy+W0sbGhjo4OpdNp&#13;&#10;zzDiQiyVSvrqq68kyQMf6+vrNT097UOYw+j4+Fi9vb0uENra2vT8+XP7Zv7lX/5Fkqznxpd1c3Pj&#13;&#10;WWjBZh15GgxxR0eHGhoafKASD818Inw02WxWGxsbNkjj21xfX9ft7a3ZSNYvAA1oIlIUZvdMTEzo&#13;&#10;k08+0e3trb7//nsjbWjlQdGCYRoVFRV69+6dDeWguhRzMF00LMxlIW0TZg10sLGx0a/R2NhozTlD&#13;&#10;10kgSyQSDsMZHBzU5OSkzs7OPPC7srJSIyMjGh8f1/z8vFKplOe7fPbZZ/YpMgevrq5Ok5OT9nlU&#13;&#10;VVVZ6sv7Ozo6stwJuRYei9XVVSUSCS0tLWltbU0PHjzQ/v6+8vm8qqqqLEkmcANpzu7url68eKGq&#13;&#10;qir1/hKgAlBDei2x8WdnZ+rp6TGQgeeW4vLi4kKdnZ364YcfVFNT42hmgAfO/Ugkonfv3tkoD1MQ&#13;&#10;bHZQDzAs9N69e+ru7lY+n7dU++LiwgNaZ2dn3UATxISUbWpqSqHQ3eB7kE/8D8iRONeRgldXV7uo&#13;&#10;2N/f18jIiIaHh11olkolz3W7vr4bGP3mzRvPIMLPG4lENDIyokwmo6mpKZ/RHR0dli/f3Nx4uCsS&#13;&#10;ukKhoJaWFrW3t6tcLptd+dBXjTqBUSowXkdHR3rw4IHC4bBWV1cdGsDzBrwhfbKtrc0MDWxYVdXd&#13;&#10;vKvZ2VltbW15rSGnY30hr0YpQ7ojXtSRkRGFQnfzug4ODvT69Wt98sknBiBIwuO7BQQNSrQePnyo&#13;&#10;np4eZbNZe3C5i5DWA4AAnuAvQ9XBa93e3lryicIgHA5rY2PDYB9+ntnZWX333XcuPmkAX758qdPT&#13;&#10;Uz18+FChUMjDaGE1k8mkZmZmLEvc3d1VIpHQgwcPjK53dHTo559/dpACoQ5/+7d/q4WFBU1OTqq7&#13;&#10;u9vFOImPeL9p1kntC4fv5qohNWfo/erqqoFkAguY+UnTUFdXp52dHeXzeTdskgxiBueEUVt1dXWp&#13;&#10;qanJUf2Li4teu4xTqKqq0vDwsH1TAwMDBu67urp0e3uryclJ/e53v1M0GtXMzIzZYkJOuKdQxLx9&#13;&#10;+1aVlZVKJpNORKTBpAjHvsOcQFQzqEKw2VxdXWl9fV1nZ2eKx+NWhIyMjBgE3NvbsyoAIIDmIJ1O&#13;&#10;S5LX8ujoqIaHhy0lpehHSjs4OPgewMEdgowO2weAOGzq8vKymzyYoPb2dgONsPBkDJRKJSdcz8zM&#13;&#10;OATn9evXSqVSvu+pH8rlsubm5jQ0NKRMJuOIelRxZCU0NTV5TXz55Zeqrq72uYvcG98YxA19Ql1d&#13;&#10;nZLJpAGampoap6+m02nt7e0pm826pkTiGI1GlU6n31Pg8dpE0VdUVNgPf3p66uHV1MidnZ0qFAoq&#13;&#10;FosaHR3169EYh0Ihj1shLRQPPmwzcwX7+vocAoaF6ODgwE16fX29EomEgfx4PG7rC2q41tZWqxj6&#13;&#10;+/vvZI1cGEFEgIOew/hD5osHEvSZ0cDx57h4Qe1plrgUgqwYBRO/YZ/4FWTugs3ah78+ZNmCTRrS&#13;&#10;SmhpNiR/Bh0o0rbT01OnJfFeQqGQwyaamprU19fnJgxEB3oaOUI4HPZBBK1JlDcNGQccBQGMI2gy&#13;&#10;iBPoKQ0fCxm9e3V1tT1mFDR9fX2amJhQoVDQ73//e21ubloOB0Pz6NEjs3hfffWVotGovv32W62t&#13;&#10;rfm9klw4MjJidHNnZ8cBHMVi0UX64eGh/xzx+ei38QbU1NTo+++/19LSki/qUCjkonJoaEiLi4tG&#13;&#10;bTB9d3d3q6urywgtrBX+ARDcBw8eaGtry7NpuBDYQBwk6JjxXqBr570Qnz0zM6Nvv/1W7e3tisfj&#13;&#10;Oj091c7Ojp4+faqRkRGVy2UX0jCNlZWVam5uNoMGgtrV1eWI66amJktbkRcgxcDDgO+OmSEUGDzf&#13;&#10;mpoa9fX1uWAHbPjtb39r38e9e/eMcpGcuby8/N68IZhKYvuZ39HX1+cUQJgp5B94QdBec7iARDY1&#13;&#10;NalQKKiurk7Dw8PWb0uyPDcSiTitLZFIeHgnMcrZbNbeK/w+DFyWZK8gjBQzwGKxu4Hg5XJZW1tb&#13;&#10;LlRJ0aTowpgebEqPj4+dYsZlB+O3v79v2Uw2m9Xw8LC6urrsPTw7O7MZvrGx0bNZAGPwyVBAt7S0&#13;&#10;2JdFQizNEr7FVCpl4AsmFUQXLwBzUh4+fKhkMqmpqSlLmEdGRixnZfxFcKAn8h7S9fBAIIcBJcTH&#13;&#10;gXQHaR9MF/Keqqoqz6PBCwCwwgVPg0ZADwEcOzs7ZthAjZEwoezgTCFtjfOBgjYUCtlbGovFNDc3&#13;&#10;57RJ2CaK1lKppPn5eXtO8KXCRGBWZ+g2Ec5E/pM4mc1mtb6+rrdv3yoej3svjo+Pew319PR4UDT3&#13;&#10;K+MtCAlA4kbc9fDwsBKJhBMg8cDF43GnoBE6gOQL/+Dm5qZaW1s1ODjoGHZULYwWQbZHaA8Jco2N&#13;&#10;jS528OcEEyLZQyTQ3tzceO3wflpbW7WysuKUuXK5rLW1NUtgt7e3fZa9fPnS6aVVVVV6+fKlEX9Q&#13;&#10;aWbvpdNpRSIRn1V1dXX2YbW3t6u/v9/IOb4jvGnUJjDJSKZY34SJgL4/evRI7e3turq60sOHD31v&#13;&#10;4ltG5YKfi7mRQc9mY2OjdnZ2NDo6qgcPHnieY0tLi37++Wf97//9vy2lQ2a3tbUlSQZj2LsEpgQ9&#13;&#10;zpubm57PRPgWrAf1QLlc9v0F+8QYBYppfF8AUXjWaMTOz88Vi8UM/jJTLgg0s745+0gvPjo6stwP&#13;&#10;QLWhocFMC2sGT+PZ2ZkWFxcdckHDEY/HHViEHHdra8shDAQqtbW1GeTd3d21Z/Lx48dqaWlxXD2K&#13;&#10;C1j+xcVF1dbWWpFAU7OysuKf09ra6gHskgxycA8y6HxwcNDF+vz8vGe09vT0qKOjQ7lczjJU2BPu&#13;&#10;LOayITfHAkFyNkB/NBpVNpt1c47/SpJTAGk+AfGrqqqc9I1cGHsGnmxUIpyn1Cswpw0NDdrd3fXd&#13;&#10;C5tPsi5jqABskb9fXl76Lg/aecg44Dza3Nw0CAFrBePPesYixN3Gvj44OLDcmMTy3t5eVVRUOPwK&#13;&#10;BVY8HresED8aijj8g6io2Cd42dj72HMgZ/b29jwyhKAu9gXBeawfGvK9vT37QiMtLS1fHx8fu6ni&#13;&#10;SyXtJcg40WSBCqDB558EMwTRUHwSNGw0MsigYM+urq68gIIeLBqzDxst2LMPG7MP/Wj8k/dFsUxC&#13;&#10;VXCoYTAhDrQCwyAGZihpSWpvb1dXV5cv3VgsZvqcFD0aNTTCSIcohJERIdFEthOUd/HvaGPprkEH&#13;&#10;OQyi0ah/Hl4H9L4zMzP6L//lv+j8/Fy/+c1vnGIoSW/evPEzQ9v77t077ezsqLOz05HboFAEjaTT&#13;&#10;afsNmHsUZDY5oHZ2dnR6eqpIJGIdOs8RRH9iYsKXTSgUUjqdNhJOYcvlT1FI0haXAJPumVcFRY7P&#13;&#10;oqWlRYeHh9re3lZra6t9GBTb+ElgfSjMNzY2zMBWVFRodHTU8gKeNfvg6OjIF3AwyZDLpaOjw5IP&#13;&#10;GCtem8aA75WLgjS4s7MzN/MU9TU1NZqdnZUkeyNgRScmJnTv3j29evVKXV1devTokYsRgk1I6gwO&#13;&#10;7ARdpDGQ7qSnRAyzr+PxuEqlkpLJpPL5vC+Jy8tLDQwMqKmpycg+Xq6zszP1/mI43traso8pFApp&#13;&#10;c3NTTU1N6u/v1/r6upLJpJtgGkIkX8hvATxAommOampq1N/f7wuAggZE/vLy0msxmUzawyTJscYY&#13;&#10;niVpe3vbMgoKmMHBQReapM3hEwyFQvryyy8NelAM4RVivh7FOCwdxSGodCwWc1PCWcDZgocXD2Nd&#13;&#10;XZ0mJibMKFPUEQ4Qi93N2wOU4YxGlhWLxbw/+vr6ND4+rpWVFbW1tbngAfVE8ZDNZhUOh9XV1eWR&#13;&#10;GuHw3cy70dFRg1uoFAgC4ZKCsSfAgrXNe52amrIkB38LTSvvn3EjNDsk8CI7Qn5/fHzs16GYAqSj&#13;&#10;Uezp6fGIgo2NDfuDa2trNTs7q4WFBStHSOqksGBGE0qUjz/+2I3g2tqaVQWMxNjc3PR+4Nk8efJE&#13;&#10;q6ur+u6779yIg2bH43FLzlFywGxSUBPjjG/19PRuZltdXZ1GR0ctLaJgRS5Hgb6ysmLJZi6XMwCG&#13;&#10;J5HgMKRiV1dXLoqCMnXWJoX7Dz/84HRG2AZCabjzKNDxZqZSKc8IIxFwaWnJzBD3BdJMov0pKEkG&#13;&#10;xbfW1NSkk5MTJRIJAySc34AKnIGJRMJJgNwLhH3923/7b502eHR05ATkIItEbcHoA2TNXV1devbs&#13;&#10;mQGfg4MDy7ZoqEgaRNXC+QmrDxAMQB6NRjU4OGjJHFJKouYptgcGBtTb2yvSubkH7t+/732CtJow&#13;&#10;kGg0ai8sdQeyWJoRxuYkEgn/+9bWlpu1/v5+K4wo5JFbU7SmUimNjIw4KCKZTGp1ddWWB+TDAFeS&#13;&#10;LKPm/kJtwBkfDoddN5yfn1tGykB6ZqaSjvf27VsnWyLdvrm5UUtLi2Vn09PTroVPTk50e3vreVxI&#13;&#10;9Il4Z5+jUsjlci7MUZVI0sbGhnK5nFpaWsz2DQwMaGxsTOvr6w5T6+7uVmNjoxYXF7W6uqru7m77&#13;&#10;3gkjQzHEPYz6AUKDAJPm5mb19/c7OROC5urqSltbW1ZF9fb26uTkxOnCgB8w5pFIxHI9fNZra2sG&#13;&#10;zQBjV1ZWlM/nVSgUHI5C84qHOhwO+/6UZHAPOSKAviT3GrBOyPIJwwM42tzc9POm/6CempmZccgW&#13;&#10;Xsm+vj719fX5bmGOLWDJxsaGJYswpQDV1KRYkAjMQlEHq1woFKwemJqa8lpcW1tzwmZlZaUimUzm&#13;&#10;a4InPjQXBmWFHALIFKS/RraTWhUsGkgO/PDvYaSDpeEXr0mhyoVH9/ph8/VhMMiHcsdggybJD5Qi&#13;&#10;HToRBICCBRSbzwTySeLc2dmZpXl4WbLZrAe3criCTtC0UWwhucCHxrMKMnc0khSdNGY8Y+SXICEs&#13;&#10;RhrIYCOKROz7779XMpnUv//3/16VlZWamZlRe3u7WbqVlRUvotevXyscDuu3v/2tVlZWdHFx4QWH&#13;&#10;HJXLpq2tTYeHh5bWwIxJsukXFjQajfrgxKz69OlTffLJJ6qurtb8/LzT/qLRqPL5vJkPkAqeRywW&#13;&#10;06NHj7S/v++ZGiC7RER3d3e7sCUOvq6uztHPDN3kUDw4OFBjY6MmJibMwAA0IGuDMSQIZWJiQuFw&#13;&#10;2DG1BDwwR4pGALSIg5BwEnx2oN3o5wkHqa2tNTNxdXVl1oLLj8acYpuggVgsZsRteXlZ6XTa6V1I&#13;&#10;EhsaGjQyMqJEIuH1B4hwdnZmxApPGjR8NBr1ezo7u5ub9urVK0u9CDpB6sVZUSwWNTc3p5qaGmUy&#13;&#10;GRcJ7HGih1tbWx3yMjQ0pJ9++slMCsEWBKbAuFxcXGh1dfU9xiwajdqnVlVVpdbWVi0tLWlxcdHN&#13;&#10;JbLCoESXaOQgWwkLzbOBaert7bWk8Pr62rN/xsbGLAOlGCa5i2CRi4sLLS8vO+GLxgx5B8Z1ZusR&#13;&#10;mU1RxffAuurp6THIFQqF3psTd3Bw4GfF5USqGZIzftXW1mpoaMh7+OnTp54bRLIUCgJJSqVSymQy&#13;&#10;lo+0tLQon8+/N26D4qylpcVFF3JSfCWwDfhu2f80vgTy4HtCLsbf4czk4o5Go/YtwlwAlOAHpTgI&#13;&#10;FhswwqVSyVLC8/NzByCkUinV19erp6dH29vbfu/I2DKZjJtqhqNns1klk0nfCx999JEqKyv15s0b&#13;&#10;R73jGfn222+1uLiojz76yEg492gwmAFvKPsQKTxnDPcf41JYB5jq8Z3h01leXvb+vLi48LouFovK&#13;&#10;ZrNqaGjwc8GvdHt766AiQonW19cN/iABa25uVk1NjZaXl5XL5Tz+5PXr12pvb3eyKDOrGJvy+PFj&#13;&#10;KzcIv0Auub6+rlgspmfPnimTyRhU4T5lHAj3J0Fbvb29PueCzUBPT49qa2sNNPDsQqGQZWwwIYyC&#13;&#10;obBnJhVqINjQ3d1ddXV1WYK3vb2thYUFHR4e6tmzZwa9mGMJA7uxsaG6ujqlUinLvQHBl5aWlMvl&#13;&#10;lM1mlclkPLuLQh4ABIlwLHY3jqijo0OJREI//vij/vjHP+r29tZzJVk/oVBIzc3Nlvg3NjaqVCpZ&#13;&#10;Whv0EZ+e3s0TpOlA4gZLgf+zsrLSKaPUULARzDirq6vT8vKyPdavX7+25wnfPUw24Rww5Zubm/5+&#13;&#10;g74gbB94JPGaIjejXkGtANvc3NysYrHoIJqOjg4HUNDok/rJPQojVSwWDfKXy3czYjc3N50iSTCQ&#13;&#10;9NfwOM5k6c4LdXR0pEePHikSiehPf/qTwuGwz1dkmOFwWJ9++qmOjo40PT1tvxTjFiRpfX3doTXU&#13;&#10;FiQL9/f3OyREklk41CAMoYZlQuZ6fHysra0t343M4CWkBZsQ9RSKK5JyUaXt7u6qWCxqYmLCrCtj&#13;&#10;R4jn51lls1lbZBg6n8vlDPDTU7Cm8ApzN9ILIPfkLj49PXUdAnPJXFEA6GDyM35vhptT11A3o1wJ&#13;&#10;NoIHBwfq7+9XMplUc3OzZcUVFRX+XIlEwmBIQ0ODrTCRx48ffw0zxgHDQ+VCCIZs0BTQLAXTBOki&#13;&#10;+fcgQyb9lQFDegKdyf8XbLLYPBRuQSYs2IDx3oKNGf/kdUF5KZbxt3CIkFyVTCZdULH5QdChlWmq&#13;&#10;WlpafMgvLy/b79LT02OangsOhJ/Um6A8DFlLUDtLl44mHvaSQouG7kM2E3o0Go1qc3PT6DTG3s8/&#13;&#10;/1ynp6f6p3/6J5XLZX322Wdqb2/X3//93+vevXtqa2tTY2OjZUHMbGIRg8iBMOL9gfWhSMIXwByV&#13;&#10;ZDKpaDRq7xy/MOHOzc1pdnZWy8vLZtiQm9XU1HhA7f379z0Dpb+/35KNrq4uhzwgqwBNoWHl0GcD&#13;&#10;0ZSCurIeYrGYOjo6HD/OgUAKJYlwsEO9vb0ecgyKwxyPfD7v38hPKTBjsdh7AAjRxEjvOjo63kvN&#13;&#10;I3Ey6LNqamrSxsaGZRk0IHiS2tratLa25qGWXLIUvdHo3ZyQYIIcCD2XnSRLkxKJhAtXZrzBVsLs&#13;&#10;DQ4O6uDgQG/evFFVVZU+++wzNyT4LUHWYKg5CwYGBtz4NjU1uQhfXFz0hZfL5cwezc7O2iRM7D7e&#13;&#10;uHK57MuURop5ZRy2JEMFzyMavaDskjkyFAukNeFNgz04PDz0jL8HDx6oUCjou+++U11dnS+elpYW&#13;&#10;HR8fK5vNOtUSdpIYXRDQra0tXV1deTYgMw+Jo76+vlY8HveZwb6HMcGXR0OJ9C04/y6dTquxsVFL&#13;&#10;S0va3983y1gul/X69WuFQiEH4ZAsitcAWRYjOmD4iU/m2ZBYhlyS5NKtrS2b4HO5nOrr6z3HD1/n&#13;&#10;+fm5U7NoEEKhkGe8YcpGwkJhjAJicXFR9fX1Ph953/l83nsc9BwW9ObmRr2/xB6T5AerR/GJzOXg&#13;&#10;4MBSM5LJeKaFQsE+s4cPH9rHNDo66uINyTbAytzcnMrlskMnkBHiuSmXy+rv79fAwIAHPNO0sGY5&#13;&#10;H5DncJ/gqaipqbFkFI81kq5QKGRFBwqHi4sLS4qDyDeSb9Dinp4eg5dIlwcGBvTmzRvd3t6qv7/f&#13;&#10;Z+/Nzd1YhVAo5NmUJKkFZc7IR0m0gzm/vb11AEFjY6MODg4swYclPj4+todpbm7O7DDhVLDvBwcH&#13;&#10;SiQSBr0YuF0sFtXd3W1Qg0HoIPHLy8vq6Ogw20wg2v7+vvb29rzfANlOT0+1uLjoonl8fNzDbguF&#13;&#10;gr2SFLd4XbkXmKMJEAlrks1m9dNPPzlUifOetTU2Nqbm5mZ/dzDXe3t7BpdPTk6UyWR8hlB0d3R0&#13;&#10;+LVY5yMjI+rs7LSPZ2hoSPF4XCcnJ6qpqdHg4KBubm707bff+n9zbzc3N2tnZ0dLS0s6Pz/3HKqm&#13;&#10;piatr6+roqLC7G8wBQ9P+/n5ubMNqqurzWoQ4EK9CFAaj8cdygGA1tnZ6XXBfMLW1lYHXlCrNDQ0&#13;&#10;qL+/3z48QKZgGBvnAvcW6w8PFFYJXndvb8/1E/5R5JnBPdHf368XL16oWCxqZGREAwMDBoC7urqs&#13;&#10;2uI7bWtrs3ft6urqPY8nTRXgNmcukfbBABvOyebmZt9byWTSdiOkmVhU8N0DJjJyBr8o3x3SUGwF&#13;&#10;sJrj4+P2OPL3GhsbHQ4yPT2t1tZWxWIxM2isXVi8oNoCVQdKnaamJnvyDw4O/N2HQiHvSWTH9CKV&#13;&#10;lZVaWVnRd999p3A47DuVu6W29m4GJJJYwoiQI3M3Q1ANDAwoHo973AbA2OvXr1Uulw26o6Qpl8ta&#13;&#10;WFhQpL29/evgvC4KNQ4A0NJgU0YxQDPHZYjsjo6SThWJIo0TsdMwMkgK+fD8rOB/Z9F8yIoFg0eC&#13;&#10;/51GkMaHho3XJG6VggNmCj8BcdbI0XhfyPqQpR0fH2tzc1N7e3tG3YKaVhgRKHAuTZLv0EHDLtFI&#13;&#10;4m1BusYliY+JEBMYPb5UEEui2vEvcLH8n//zf9TS0qJ/9+/+nbXAIHUvX77U5OSkg1u4dJERgR4h&#13;&#10;+auurtbq6qrREaQcJMzhaxscHHSCHYU3lyzNY1NTk5snfETFYlGXl5dGNKGG9/f3NTs767hn/F27&#13;&#10;u7suTNmM8/Pzur6+1sHBgZaXlxUOh30p0oziLUCmwwyL9vZ2z+kql8tGLw8ODiRJ/+E//AeHpFxe&#13;&#10;XiqRSDicggQg5kolk0mb5Nvb270Wy+WykRzWKLPdTk5ObOTt6OjQ6Oio2tvbTe/HYjEfxDQhBIkg&#13;&#10;ZyMwAokOTRleleXlZUsVAWVIYqXoZv8GARjQyWQy6c9GYd7Y2Ohh6qwZGE0aU+TCHG4ARJwxLS0t&#13;&#10;2tnZ8eDWzs5Oz8uDhV5aWlJfX58Lx+HhYV1eXnrvhsNhLS0tWW5DAbq9vW30jwYcZmpvb89ACIl3&#13;&#10;AEx8X8xv6e7utqTr8vLyPdQaPyYeFZgJjNTEYJMYd3BwoGQyaRCoo6PD0mQOftDX1tZWJ8wSdY1H&#13;&#10;FdaAAZ7sUy5EAnAqKys1ODjo5oPQHeTE6P4nJibU2tpqTyvS1eBlQgokRmkSrogcBxBBkUEaLnI2&#13;&#10;GEG8I0i/Q6GQL/dYLGbvGxfy559/bjUEfhsM9Dc3N06k5Cysq6szc9Xa2qr29nYP1JZk6SnjF0g2&#13;&#10;5cK/ublLKTs+Prbcb2NjQ8vLy4pGoxoZGXFkeblc1vr6ulpaWsxaM4Ad6e3Ozo5BCM72pqYmxeNx&#13;&#10;+0GQwgBG4FmLxWL65ptvzKQGBzQHE4ppipPJpDKZjGU+HR0d2tnZsbqhXL6b7QhTns1mPeAcyToy&#13;&#10;VQp35GSwrsisKJK3t7eNxm9vb6uyslKrq6tmIvv7+9XW1uY/hxSKSHvGTWAbwFM8Pz/vUJWxsTGd&#13;&#10;np5qdXXVoR4krQIyhcNh7ezs6OzszDJ/nn8oFHJTAWMeTDi9vb11YEhlZaW9SEjO8OnBTlEXAQLf&#13;&#10;u3fP4xuur6+tDOCe2tvbU0tLAeyCegAAEZFJREFUi0ZHR/X48WN7jFCc3Lt3T8lk0vI8pLr19fXv&#13;&#10;BXsQ/NTd3a2qqirl83mtra15zdfW1urw8FCFQkFDQ0N+X0j+Wd8oXChKUQgBAvGMAQvj8biGh4e1&#13;&#10;s7OjH374wbMBYWBoqGDh6urqlM1mtb+/70IZ2WVbW5tBoAcPHujo6Ej5fP69mo04ffyWLS0t3kMA&#13;&#10;aZubm57fiv0GxU9tbe17AXQE36AOw78EeNre3m7FEIwV9S5JmalUShMTE25QyF7o6OhQNptVRUWF&#13;&#10;We5yuaza2lp1d3eru7vbigRYzfb2dqtmqH2RJ9bU1FjZhXeWwKR4PK6enh5J8rM+ODiwwoLn0NXV&#13;&#10;pZqaGoPG+Nph7rA0AVQcHh5qbGzMYBoyP4iIeDz+3neHPzgYFpZKpVRZWWnZX21trT2hsVjMmQmA&#13;&#10;v4CQJOlWV1fbHgNIQHIl9zJ3IGAk3rGzszPv8Ugk4vdDIAv7CDYewIJAJ1RhMHLUtNRdAFvsy+BY&#13;&#10;C+pwAtjwoUGcUMfTI+Xzecf1397eKlJVVfU1TAYXKfQkzQ1fHJc7qAUIA/8/zQJFNn4DEh9BNYJI&#13;&#10;NV6rYBMW9JsFmZYPfWT/mreMQ4YNzOvxm3AP3hcaVknWncIOwcDgXyBpDBSE9B3kCBR6hFKAuKFz&#13;&#10;DYVCXjTxeNyMEgZrmjTkIOVy2Tpz0CTSw/hc0l+ZNA6QiooKU+ckhaFBjsVievz4sZLJpDY2NvT7&#13;&#10;3/9ef/7zn7W6uqrDw0MnP/IdBmNrQVUpoqPRqJaWliwHuLm5cWN7fX03yBfmiaLk8vLSRu39/X2b&#13;&#10;MUmoC4VC6uzsdBHJRUsiF4u9q6tLw8PDRp9JWSM5kMYuGLXPGiP1rqGhQSsrK24eKioqHFPL+11a&#13;&#10;WrJvbXl52cwX6+Dt27fvRdTS3CAvS6VSjkrmYGTgZigU8ndLFDIeC6RMQ0ND9spg0CYGlu/7/v37&#13;&#10;qq2t1fLyso6OjhSLxdTd3W2JI80qlyCfdXV1VZOTk/YacEgiOcDPRAN9dnZm5gTPA55HihIaMPxi&#13;&#10;sOBEciOBAIUnsRGNPoct7zeRSHiNM7MPmRMhDcEZdYSKPHr0SJ9++qkymYwqKys1NzfnwrCjo8Ms&#13;&#10;NVIXpKfFYtEIXKFQcLGDxFC608Iz3w5ZI2t1fHxcQ0NDOjs70+7uroM8OD9AxLPZrFPD1tbWdHBw&#13;&#10;YDSfn9/d3a3r67sUSgzOsO0kMxaLRS0tLam2tlYdHR3a3t52YY6ECDQdBhNGnsujsvKv85totNra&#13;&#10;2vTw4UOVy2X7RC4uLhykQQOAP4FBxCCWAEXNzc32+RK6QsMIIo/PZXh4WOHw3fDj4NBPWBwk4Xye&#13;&#10;6upq/fGPf3T8MeFLyLlhU/GRwFTCPkajUf9/yWTSxn0SwkjVC45EgVE+ODjQ9PS0mReadRp5mOVy&#13;&#10;uazOzk7lcjknBP74449m8PB4Ic8cGRnR+fm5Vn+ZT5jL5bSzs2NQBKQcvyTBHDQE+HwBybq7u/3+&#13;&#10;iRCX7iQ3eImQZRFp3dHR4bWKomBwcFCff/65my2ab+Z6FQoF1dTU2IMNQNLZ2amJiQktLi7aK5VM&#13;&#10;JrW9ve0kTzxzp6enBt/W1tYUj8fV2Nioubk5Nypra2uamZnx/MXr62sX9Ax/phaorKzU999/7zMR&#13;&#10;CdnJyYl2dnY0OTnpggq1AcVwoVDQ9PS01xvqADyqfH87OzsaGBjQ6OiowuGw/Wp4cPjF/D782wy0&#13;&#10;phE8PDw0Q/bu3Tvl83mfhQSBoMKh4aGgZR0glyoUCvrhhx8MjhNOA7tFvYXkv7293XLscDisZDKp&#13;&#10;q6srLSwseL4VSb6AaICx7e3tOjk50cLCgs7Pzz0Y+vz8XMPDww5PQ+kRlC93d3fr5cuXmp2ddVOD&#13;&#10;r5T7+vj4WOl02vs6Fot5b0oy084+RhKLtQD55f7+vhobGx12Q8re7u6ufeLkEKysrJjdikQiSiaT&#13;&#10;urm58c8MMtPBZEBkwHzeYI1JrVpfX6/W1lYrqLLZrHp7ezU0NGSQgvmz7e3tBmmCzDx2Gb4XQtMA&#13;&#10;zWDuqUVYZwS6cd4g615fX3fjSVBFKBTymBpqoaqqKmUyGYeCoByhzqC2hsCApEAauLa2pvn5eTc3&#13;&#10;eK9oIPF/4eMEUMY/SSMMM8nZAVONWo16mxEgrHeYMeo/gC7UVbwPZjsSXpNKpTyIHpYN8DkWi2lm&#13;&#10;ZsZsI8Di1dWV6wUIIJR+29vbBmMzmYzrM/YPEshIR0fH18Qik7RGEcsFS6ccNPPSPHCABH8HGzya&#13;&#10;GArMYAOFhOhf81oFUeB/rTH7sGELFuD8pvkLerxgqPj5oHzoQ9lcLC4YCBomUJqbmxsjejSCeMB4&#13;&#10;DmiWMSsGJXPlctmbneQltLbI/WCikClwyFAcYwCHjq6srDR7kU6ntb297QLy/v37lrxtbm7qm2++&#13;&#10;UalUUkNDgz799FOn6nz88ccaHx93OMCD/6+ra+lJa22jS7BWaMUbdasbcSMFbVWMRhu1SZMOOunk&#13;&#10;/IXvb/U/dNoOOrONVRPjBQ0iIHL1gmhVRA0IfAO71sEzVyOwed/nWdepKQwNDSEajUr+wdQr6pKp&#13;&#10;wXa5XJiZmREaYpqmGAgeoLVaDYuLi3C73chms7i8vBS9zqWfbKLH40E+nxcqQR+B3W6HZVkoFAry&#13;&#10;snCpam1tRSaTQaVSwejoqJZUpvWxy6pcLiORSMDpdCKbzQqF4v/qdrvhdDoVHc4BgP6BcrmM9fV1&#13;&#10;pSsyLbLZCM6uIhqsT05OsLu7q9fLbqLT01MsLy8LMeSAMD4+/sRrSPaUyGksFsPy8rJQGHrsstms&#13;&#10;EECfz4d4PK6FlTUIjP0OhUJikbmwvnz5UilDBAzo2eEwbRiGvEC84AKBAJxOJ1ZXV/VskZkhG8N0&#13;&#10;xs7OTszOzqJYLEp+SESRDJn114zMQ3JkZASjo6M4Pz/H0dERXC6XImwZttLW1ga/3y9Pi2EYSKVS&#13;&#10;8oZQdsDLhchaV1eXEEuil5RRNfcskXHlQlgqlXS+TE5Oij1N/Y32pnSCkj/KGbu6ujTI8iLhcDQ0&#13;&#10;NKTo4KurK/z+/ftJ8BIXR3qMuKzyvOKFy+WdLAXZIC5nBKF4Hh4eHiKVSoklr9VqSKfTODg40JCT&#13;&#10;yWQ0VHB451nX3C/GYZOhAKZpolqtYm9vT0yaaZpi1AmssI9mZ2dHiP/9/b18XLFYDJeXlwgEAri6&#13;&#10;usL6+jrq9TpmZ2fl8aLcKRKJqMuOEjainwT/+vr6BEg9e/YMFxcXOD09hc1mg9frBfDoxyBQQQai&#13;&#10;XC5jZmYGr1+/lsS7WCyqK5KBHAQnHA6HvFu3t7eIx+MKYuKiy2TBZlbKsiwVgQeDQTGoTF9sNBry&#13;&#10;RNIrXSqVVODb3t6OV69eoVgsIhwOY25uDgMDA4jFYnqvgsGgvMBkzAkCdXd3w/ob4HNycoKlpSXJ&#13;&#10;Ta+uruDz+WCz2bC9vY1yuQzTNHF8fIxUKqXXYBiGziLTNJH6G+PPmgeXywWv1yv2vq2tDdPT01pU&#13;&#10;otEonE6nouK5hH358kWSYzKM1epjL108Hsfm5qa+Q0yF5JBmtz923H348EFsH9UwBDY2NjaQTCax&#13;&#10;sLCAUCiE+/t7vHv3TtJFVjJQQs6gilwuh2QyqTthdXVVksdkMol8Pq9nLhAIoFKp4ODgQDNMJBKR&#13;&#10;p4gLCoMzWltbJYPO5/NiOXp6elSqXalUEIlEpOLh98c0TfnLVlZW5GtjsirPDkqr+dlTBkwGnxJ1&#13;&#10;Mg2cgwYGBjA5Oakzhd49AtyUyjFIxOVy4eTkBEdHR0pqBqBZhzUPBJ4JShUKBRiGIVDp+vpanaVk&#13;&#10;ncncUubenAJIxp5MP5dzSn1phyC7xsWLoTvlcvmxJPhvGBEtDASICcJubGzovWIiMkEU4N8wo7u7&#13;&#10;O/j9/ifyPva0MomaCov9/X3c3t7qLqBqgGABK4DS6TSi0ajmMJfLhYODA/UPU4Fhmqbk9kwgpbfb&#13;&#10;ZrMhFAoJEKLPjKwwGToCdI1GA8PDwwgGg3h4eMDW1pY8wJRtEsjjTjA4OIiZmRndt1RS0BpEby8r&#13;&#10;EhgMwue+0WhoD2n22+bzeezu7sI0TYyPj6Nef6y/ASAJNP2Fp6enOvNJlvDeI5tHaTwBOgI+19fX&#13;&#10;2NzcRE9Pjzr3yD7f3t7C6XQK5FxaWtI8RBbP6XzsrWXonM/nk7rE/vnz5/9RpseEJm7RpL2bTeZc&#13;&#10;UrhUcRmjtI6sGC9lfiiUbHGQ4WLFJYnUKy8z0sf0EHFR4wH2358j09PMwjWHUXC4pbSOSCipUMri&#13;&#10;6vW6aG5S4RwsiICQ9ePfuL+/10HSTHn6/X4VCrJ4mhdWLpdDOp2Wl4mhEEyNa2trQygUwtu3b3V5&#13;&#10;ENkkIkBDpsvleqKjZfxzOp2Wd+Lh4QE/fvxANBoV6tzb24v5+Xk9TB6PR/G4REKbC6KZeMTBjewF&#13;&#10;WR4uPOwTIUJL43Wj0cDi4iIqlQq+fv2KpaUlLa5cnClNGhsbkyb8vz4qj8cjT9rAwIDQ23w+L/Yy&#13;&#10;m80+icWvVqsYGxtDd3e3ljLDMODz+RSl3N/fj4mJCXi9XhwdHcHheCxz5XDN55rJRpSF0UA7PDws&#13;&#10;mW1rayvcbrf8M/F4HOFwWEg4pSuRSAQAYFkWnE4nvn37hv7+foRCIezs7GBtbU2R8ZSLGoaBtbU1&#13;&#10;7O/vSyvvcrn03NKLxej0kZERBcPQpEzJWy6X04XJZ6y7u1v9Qrlc7kmfDFErejIp5+nu7lbXS0tL&#13;&#10;ixDi8/Nz9dhkMhlkMhkMDw9jYmIC+XwesVhMIANReQAaBmio58VErxiXxa6uLliWBZ/Ph87OTvle&#13;&#10;Njc31cnGMAJKFG02GwqFAoLBIAKBwBN/1vDwMNxut9I7yXgVi0UNLJQpkWlnBH0ul1OyF82+lPDY&#13;&#10;7fZHk6/drmLQarWKTCajZDa+9rW1NTHluVxOyarsSkkkEkpGJeDFxYM+PfpN/X4/gsGgklEZylGp&#13;&#10;VMRm0JPW29sLr9eLTCaj94/l6JTzUnZXqz3GyFMy4vV68fHjR50BRIh9Pp/Y20QioUALlm6ze4eD&#13;&#10;NSXv9KtRdkMUkmfZnz9/tBjx/Kcs7/DwEJlMRp/jzc2NmCayDIwmL5VKMvUfHx8jnU6rvyyZTEoG&#13;&#10;WCgUVG7KWHgy97z7Li8vZRqn6oFyJQ61BFjq9bo8c4lEAmNjY5iYmMCvX7/k26EE+ezsDJubm9jf&#13;&#10;38f8/Dy8Xi++f/+O4+NjmKYpeSI9Q/l8Hh6PBx0dHdjZ2ZGUuNFoaKgmWk6J7t7eHra3t9He3o5A&#13;&#10;ICBfGM9Th8OBvb29J4EHBBaPjo4wNDSEQCCAra0t9dV1dHRgaGgItVoNnz59QqlUQiqVkpSIPi++&#13;&#10;xv7+fgwODkpy1dHRoZTLhYUFBTDc399jeXkZoVBIjO/U1JQAiTdv3uDw8BAPDw+YmZkRIERPEcHl&#13;&#10;wcFB+P1+VQFks1mx1ny+yMAycKFUKmmmYOQ/vYjxeFx1DEzhbF4CAOjniNYTlGlpaVHYBYc0dnty&#13;&#10;KQKA9+/fwzAMRCIRTE9Paz5jlHdLS4tAwe3tbbS1teGff/5BtfrYz0oWloMmvUF7e3tigOLxuPzc&#13;&#10;yWQSKysr6Ovrw9zcHC4uLhCLxSS3pvR8enoa19fXCIfD8Pl86Orqkl2BjD3TOI+Pj2Gz2WAYBoLB&#13;&#10;ICzLwsTEBF68eIFwOKw5hgAjZy6CeJRQW5YllY7D4UA0GtXiS7k9FyKeJXd3d0ovnZ6eVrcbAQSm&#13;&#10;sLKke2pqColEQp7y58+f6y4wDEMslmVZaDQea1UGBwe11DGEw263IxgM6sxsrrxgKJNlWQKWuVDw&#13;&#10;PaxUKipCZ9AJAMmFGe9O1p+y9mKxiLW1NSwsLMDn8+Hnz59wuVwqZOfsRek1e7g8Ho9YOZIs9Npx&#13;&#10;R3C73Tg5OVEIBgHdnp4eLXRjY2NIJpMKkmHPGBfJWq2msBiy4Vx4KQOu1Wr63lHuyEAw7hica/h7&#13;&#10;BCnoAaRkure3Vwox3lFTU1NSx1xfXwvMrdfrUnk0y/3ZB3xzc6NaEtM0pTB4eHiQR5R5BbFYDDc3&#13;&#10;NzpbKI0Ph8MKHXM4HPo7Z2dn+D9C6Zu1Y9h5UQAAAABJRU5ErkJggl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wQUAAYACAAAACEAkT7fd+IAAAAPAQAADwAAAGRycy9kb3ducmV2LnhtbEyPT2vD&#13;&#10;MAzF74N9B6PBbqvjrt1KGqeU7s+pDNYORm9qoiahsRxiN0m//RwYbBcJ6aGn90tWg6lFR62rLGtQ&#13;&#10;kwgEcWbzigsNX/u3hwUI55FzrC2This5WKW3NwnGue35k7qdL0QwYRejhtL7JpbSZSUZdBPbEAft&#13;&#10;ZFuDPoxtIfMW+2BuajmNoidpsOLwocSGNiVl593FaHjvsV8/qtduez5trof9/ON7q0jr+7vhZRnK&#13;&#10;egnC0+D/LmBkCPkhDcGO9sK5E7WG52ng8b991NV83Bw1zNQsApkm8j9H+gMAAP//AwBQSwECLQAU&#13;&#10;AAYACAAAACEAsYJntgoBAAATAgAAEwAAAAAAAAAAAAAAAAAAAAAAW0NvbnRlbnRfVHlwZXNdLnht&#13;&#10;bFBLAQItABQABgAIAAAAIQA4/SH/1gAAAJQBAAALAAAAAAAAAAAAAAAAADsBAABfcmVscy8ucmVs&#13;&#10;c1BLAQItAAoAAAAAAAAAIQB2RFJIXwwAAF8MAAAUAAAAAAAAAAAAAAAAADoCAABkcnMvbWVkaWEv&#13;&#10;aW1hZ2UyLnBuZ1BLAQItABQABgAIAAAAIQCmwiFy3wcAAN4eAAAOAAAAAAAAAAAAAAAAAMsOAABk&#13;&#10;cnMvZTJvRG9jLnhtbFBLAQItAAoAAAAAAAAAIQDPu93vqTcHAKk3BwAUAAAAAAAAAAAAAAAAANYW&#13;&#10;AABkcnMvbWVkaWEvaW1hZ2UxLnBuZ1BLAQItABQABgAIAAAAIQAubPAAxQAAAKUBAAAZAAAAAAAA&#13;&#10;AAAAAAAAALFOBwBkcnMvX3JlbHMvZTJvRG9jLnhtbC5yZWxzUEsBAi0AFAAGAAgAAAAhAJE+33fi&#13;&#10;AAAADwEAAA8AAAAAAAAAAAAAAAAArU8HAGRycy9kb3ducmV2LnhtbFBLBQYAAAAABwAHAL4BAAC8&#13;&#10;UAcAAAA=&#13;&#10;">
                <v:shape id="Image 109" o:spid="_x0000_s1027" type="#_x0000_t75" style="position:absolute;left:30083;width:38496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t3GCyQAAAOEAAAAPAAAAZHJzL2Rvd25yZXYueG1sRI/BasJA&#13;&#10;EIbvQt9hmUJvddMeok1cJbSIuUjVFkpuY3ZMgtnZkN2a+PZuoeBlmOHn/4ZvsRpNKy7Uu8aygpdp&#13;&#10;BIK4tLrhSsH31/p5DsJ5ZI2tZVJwJQer5cNkgYm2A+/pcvCVCBB2CSqove8SKV1Zk0E3tR1xyE62&#13;&#10;N+jD2VdS9zgEuGnlaxTF0mDD4UONHb3XVJ4Pv0bBT3wu7WwzFJ/5dpYfK9xt2yJT6ulx/EjDyFIQ&#13;&#10;nkZ/b/wjch0cojf4MwobyOUNAAD//wMAUEsBAi0AFAAGAAgAAAAhANvh9svuAAAAhQEAABMAAAAA&#13;&#10;AAAAAAAAAAAAAAAAAFtDb250ZW50X1R5cGVzXS54bWxQSwECLQAUAAYACAAAACEAWvQsW78AAAAV&#13;&#10;AQAACwAAAAAAAAAAAAAAAAAfAQAAX3JlbHMvLnJlbHNQSwECLQAUAAYACAAAACEApbdxgskAAADh&#13;&#10;AAAADwAAAAAAAAAAAAAAAAAHAgAAZHJzL2Rvd25yZXYueG1sUEsFBgAAAAADAAMAtwAAAP0CAAAA&#13;&#10;AA==&#13;&#10;">
                  <v:imagedata r:id="rId33" o:title=""/>
                </v:shape>
                <v:shape id="Graphic 110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ny9pygAAAOEAAAAPAAAAZHJzL2Rvd25yZXYueG1sRI/BSsNA&#13;&#10;EIbvgu+wjOBF2k0sSkm7LWoRrODBmEtv0+w0Cc3Ohuyapn36zkHwMvzDMN/Pt1yPrlUD9aHxbCCd&#13;&#10;JqCIS28brgwUP++TOagQkS22nsnAmQKsV7c3S8ysP/E3DXmslEA4ZGigjrHLtA5lTQ7D1HfEcjv4&#13;&#10;3mGUta+07fEkcNfqxyR51g4bloYaO3qrqTzmv87AbHuZD/unIs0fLpo/X/e7zVfRGXN/N24WMl4W&#13;&#10;oCKN8f/jD/FhxSEVBzGSBHp1BQAA//8DAFBLAQItABQABgAIAAAAIQDb4fbL7gAAAIUBAAATAAAA&#13;&#10;AAAAAAAAAAAAAAAAAABbQ29udGVudF9UeXBlc10ueG1sUEsBAi0AFAAGAAgAAAAhAFr0LFu/AAAA&#13;&#10;FQEAAAsAAAAAAAAAAAAAAAAAHwEAAF9yZWxzLy5yZWxzUEsBAi0AFAAGAAgAAAAhAKmfL2nKAAAA&#13;&#10;4Q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11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grvDyAAAAOEAAAAPAAAAZHJzL2Rvd25yZXYueG1sRI9Ba8JA&#13;&#10;EIXvhf6HZQpeSt1EaZHoKqUq5ma1gtchO01Cs7Mxu2r8906h0Mvwhsf7Hm+26F2jLtSF2rOBdJiA&#13;&#10;Ii68rbk0cPhav0xAhYhssfFMBm4UYDF/fJhhZv2Vd3TZx1IJhEOGBqoY20zrUFTkMAx9Syzet+8c&#13;&#10;Rnm7UtsOrwJ3jR4lyZt2WLM0VNjSR0XFz/7spPf07Na3sd1u4mq8Pb5S/jnZ5cYMnvrlVM77FFSk&#13;&#10;Pv4n/hC5lQ1pCr+LRIGe3wEAAP//AwBQSwECLQAUAAYACAAAACEA2+H2y+4AAACFAQAAEwAAAAAA&#13;&#10;AAAAAAAAAAAAAAAAW0NvbnRlbnRfVHlwZXNdLnhtbFBLAQItABQABgAIAAAAIQBa9CxbvwAAABUB&#13;&#10;AAALAAAAAAAAAAAAAAAAAB8BAABfcmVscy8ucmVsc1BLAQItABQABgAIAAAAIQAxgrvDyAAAAOE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112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6urJygAAAOEAAAAPAAAAZHJzL2Rvd25yZXYueG1sRI9Na8JA&#13;&#10;EIbvBf/DMoK3utGClegqfpV66EGjHrwN2TEbzM6m2VXjv+8WCr0MM7y8z/BM562txJ0aXzpWMOgn&#13;&#10;IIhzp0suFBwPH69jED4ga6wck4IneZjPOi9TTLV78J7uWShEhLBPUYEJoU6l9Lkhi77vauKYXVxj&#13;&#10;McSzKaRu8BHhtpLDJBlJiyXHDwZrWhnKr9nNKli++0122hTXL7Ouz9/t6XO7W74p1eu260kciwmI&#13;&#10;QG34b/whtjo6DIbwaxQ3kLMfAAAA//8DAFBLAQItABQABgAIAAAAIQDb4fbL7gAAAIUBAAATAAAA&#13;&#10;AAAAAAAAAAAAAAAAAABbQ29udGVudF9UeXBlc10ueG1sUEsBAi0AFAAGAAgAAAAhAFr0LFu/AAAA&#13;&#10;FQEAAAsAAAAAAAAAAAAAAAAAHwEAAF9yZWxzLy5yZWxzUEsBAi0AFAAGAAgAAAAhALvq6snKAAAA&#13;&#10;4QAAAA8AAAAAAAAAAAAAAAAABwIAAGRycy9kb3ducmV2LnhtbFBLBQYAAAAAAwADALcAAAD+AgAA&#13;&#10;AAA=&#13;&#10;">
                  <v:imagedata r:id="rId11" o:title=""/>
                </v:shape>
                <v:shape id="Graphic 113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omKcyQAAAOEAAAAPAAAAZHJzL2Rvd25yZXYueG1sRI9Na8JA&#13;&#10;EIbvQv/DMoXedJMK0kRXKZVAvWj9QK9Ddkyi2dk0u2r8926h4GWY4eV9hmcy60wtrtS6yrKCeBCB&#13;&#10;IM6trrhQsNtm/Q8QziNrrC2Tgjs5mE1fehNMtb3xmq4bX4gAYZeigtL7JpXS5SUZdAPbEIfsaFuD&#13;&#10;PpxtIXWLtwA3tXyPopE0WHH4UGJDXyXl583FKMgX2TBLfg7LZLU/n+Zx8+vrbqTU22s3H4fxOQbh&#13;&#10;qfPPxj/iWweHeAh/RmEDOX0AAAD//wMAUEsBAi0AFAAGAAgAAAAhANvh9svuAAAAhQEAABMAAAAA&#13;&#10;AAAAAAAAAAAAAAAAAFtDb250ZW50X1R5cGVzXS54bWxQSwECLQAUAAYACAAAACEAWvQsW78AAAAV&#13;&#10;AQAACwAAAAAAAAAAAAAAAAAfAQAAX3JlbHMvLnJlbHNQSwECLQAUAAYACAAAACEAoqJinM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1939</w:t>
      </w:r>
    </w:p>
    <w:p w:rsidR="00CB7485" w:rsidRDefault="00000000">
      <w:pPr>
        <w:spacing w:before="1262" w:line="523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636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623976</wp:posOffset>
                </wp:positionV>
                <wp:extent cx="6858000" cy="2171700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199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9F326" id="Group 114" o:spid="_x0000_s1026" style="position:absolute;margin-left:36pt;margin-top:49.15pt;width:540pt;height:171pt;z-index:-17050112;mso-wrap-distance-left:0;mso-wrap-distance-right:0;mso-position-horizont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k8cJieEHAADeHgAADgAAAGRy&#13;&#10;cy9lMm9Eb2MueG1s1Flrj9u2Ev1e4P4Hwd8b8yWSMrIpim4SBCja4CYX/ayVZVuoLOlK2kf+fQ9f&#13;&#10;trreJTcFWqQLrE1Zo/HhmQdnxq9/eDi22V09Tk3fXa3oK7LK6q7qt023v1r97/O77/Uqm+ay25Zt&#13;&#10;39VXqy/1tPrhzX++e30/bGrWH/p2W48ZlHTT5n64Wh3medis11N1qI/l9Kof6g43d/14LGdcjvv1&#13;&#10;dizvof3Yrhkhcn3fj9th7Kt6mvDptbu5emP173Z1Nf+62031nLVXK2Cb7etoX2/M6/rN63KzH8vh&#13;&#10;0FQeRvkXUBzLpsOXnlRdl3OZ3Y7NhapjU4391O/mV1V/XPe7XVPVdg/YDSWPdvN+7G8Hu5f95n4/&#13;&#10;nGgCtY94+stqq1/u3o/Dp+Hj6NBj+XNf/T6Bl/X9sN8s75vr/Vn4YTcezUPYRPZgGf1yYrR+mLMK&#13;&#10;H0qda0JAfIV7jCqqcGE5rw4wzMVz1eFt4sl1uXFfbOGd4AxNtcG/pwirC4rSroSn5tuxXnklxxfp&#13;&#10;OJbj77fD97DmUM7NTdM28xfrmbCbAdXdfWwqw665AJsfx6zZIlJovsq68oiQ+HAs93VmPgAxQco8&#13;&#10;Y2xwoeKmbYZ3Tdsa5s3ag4VLP3KJJ/br3O26r26PdTe7+BnrFrj7bjo0w7TKxk19vKkBcPywpTAb&#13;&#10;YncGxmFsutkZbprHeq4O5vt3wPFfhJgBWm5ONyzoM06zhck72COfYYWi8I9Vduk5XGtJi+LCc072&#13;&#10;LzfDOM3v6/6YmQUQAwlILzfl3c+TxxREPJMOhsUHVCZJIOtMgUNcXbD4VYH16VAONSAYtUtTy2Dq&#13;&#10;9z7RUCoNmV7ORJ+/eoYn+MoTDDEpco5bj2JrwVB16xhasoIctXX8gKlDWFUPXVgaHk26bG26nOET&#13;&#10;4HaVIV3eOA+Ao5vnjFKzzO6vVjxgOZzD3Nw/9nf1595KzibYYXApDOawHYA9y7TdUnbhFpAK98L7&#13;&#10;YPU5mUVieVaSFZoz/nJ5TkhOpbBIGeU6z6nZ/bP6OWGSa/irTXSEa6oS8kJqhdPRyBOpciES8lJK&#13;&#10;EuTBo7aJNIIHkHOHH3FEclnE9VPCZYGQBx5aiKKQCf2UkaII+okqEKtRfihXgjt+qJZCcZaQz2EC&#13;&#10;5vBoRsBRQl4qmSsnr5QAuwl5Dav6/Sqmcmnz7/N8ghQqHP9UqiIXCfyM5AX3/EhOhEj4A4NW6uVx&#13;&#10;aCKi4vgZQs77J81ZgcuEPM9p7vkXSmE7CXnBQKPjUzBcpPSLgmlkOuM/XCF4Ev7AciHhk04eyFL+&#13;&#10;yXKtC88/k4gYnsCP4yN38Q5XFRKxFvVPhK8K+mFowhPxDvoF8/pJQZRK2Rf6tfdnWFcl9yup1i5T&#13;&#10;FirnOrXdXEPK0lkgvmQKDfKN9zYtmVSJYGcC5DvwmiC4UtwIhpxpwQAUYSnquRDEiUvkFERl3FJw&#13;&#10;He9pCAEtUo5Jc1E4Q+VFTuHTce0IVZ+nwFGObUTFacG4DyuBtEkTRFJVINdYZpCihKsDIklH5oFI&#13;&#10;jiSe8mGaE1szIQY5ckKKGcoFosqC4UQjpBJbBXcAbE8sOD84jTKD40H6gGL4Q66Ki2tK/flMNRU8&#13;&#10;4TNEUgUZmz4Qh6nTigh4gT8dsE4RieMm98GKxJFI9awotEYEGSycY9vRjT5VAoWipmr7qXYsmcrK&#13;&#10;lhunagtesqznpr5ttqETmMb9zU/tmN2VKNzevlXXOAmdnoUYOqbJV+JmddNvv6AbuUdNerWa/n9b&#13;&#10;mtan/dChCMZe5rAYw+ImLMa5/am3/bQt7FB8f374rRwHX4fPaP5+6UMtfFGOO1nzZNf/eDv3u8bW&#13;&#10;6mdE2LW5QF3+jxXocAzXi50LdMufwYFCPl2gUxRY/iywK3Bfbs5NsCnAcNsV6pxL1wTDoKEfWho2&#13;&#10;tC9/S6EutcdiC3UHxWA9F+F/LqyXYM8ywV+d7Ekn/B/ZarG9IBfeL+XjOcRR+hKZp7/3a+Kp7Wwj&#13;&#10;oymMYxhZBA4uXhJfriO9LqeDi0Or4ZQLvFu7Du/s7d92/JneHf//orEKjoQ/j1XsOWL2YTryb2Gs&#13;&#10;gjLq7x6roF0SvrTGwnVC53wkcqJN52bSEaoKfarsQzYKU5NvfrCCPT7O2/bwfXneRv1IfVHOFWpJ&#13;&#10;E65nprhGS4BqzTKlFUeOd6dqYOofy9sBCdI2lgbIU1mbCYpOxxYiAelzSRt1q2mRTc0idBGqhZCo&#13;&#10;w7tL2FQo1POu1oLnxCtiSqTpFa1izLniZZxC4ebodyvHbvj28O5QCKvNFnzuK2LC1OK0wg58TNgS&#13;&#10;YGUdKTFZdyRZohMDA5yDlgWGQUNieITC11PGzewlzhnTuZ+7cDQ2ibGCKLgfEsBtTP8f2xsGEH6C&#13;&#10;wjUTGB7FhDWaMNezmb6WxMlA7xsKZKFVoi8RCnNNSx2nOXqkKAyOCbKbUjAMZVjckVGbhAbGREoc&#13;&#10;My/Iab7FU00phhlmWI1oorAfjVtQoUP3kxXT88Q3SI2Iiyc8d8rVITbCe4jUArawOIBIx2FQzKd8&#13;&#10;k4O9YhUz9yK1mAov7hsMk0Tiui3jo3GeGUaNGJYa7gSap4QFGcUsxAkjNcdhcPgwPMJoxjAl1Zpj&#13;&#10;Gut9FNNPFk9y3MxWnWaGwUhiAoGSO0w+MYOOmxvZIvdjWC4SrrGwSUj3wR2+pvJ9vtJ9Z/+8XyzE&#13;&#10;/oWdpP25ED+i2p7a/+BrfqVdXtsS/fyz9Js/AAAA//8DAFBLAwQKAAAAAAAAACEATXCV3P/cAgD/&#13;&#10;3AIAFAAAAGRycy9tZWRpYS9pbWFnZTEucG5niVBORw0KGgoAAAANSUhEUgAAAzQAAAHLCAMAAAAp&#13;&#10;9y2gAAADAFBMVEX////+/v79/f38/Pz7+/v6+vr5+fn4+Pj39/f29vb19fX09PTz8/Py8vLx8fHw&#13;&#10;8PDv7+/u7u7t7e3s7Ozr6+vq6urp6eno6Ojn5+fm5ubl5eXk5OTj4+Pi4uLh4eHg4ODf39/e3t7d&#13;&#10;3d3c3Nzb29va2trZ2dnY2NjX19fW1tbV1dXU1NTT09PS0tLR0dHQ0NDPz8/Ozs7Nzc3MzMzLy8vK&#13;&#10;ysrJycnIyMjHx8fGxsbFxcXExMTDw8PCwsLBwcHAwMC/v7++vr69vb28vLy7u7u6urq5ubm4uLi3&#13;&#10;t7e2tra1tbW0tLSzs7OysrKxsbGwsLCvr6+urq6tra2srKyrq6uqqqqpqamoqKinp6empqalpaWk&#13;&#10;pKSjo6OioqKhoaGgoKCfn5+enp6dnZ2cnJybm5uampqZmZmYmJiXl5eWlpaVlZWUlJSTk5OSkpKR&#13;&#10;kZGQkJCPj4+Ojo6NjY2MjIyLi4uKioqJiYmIiIiHh4eGhoaFhYWEhISDg4OCgoKBgYGAgIB/f39+&#13;&#10;fn59fX18fHx7e3t6enp5eXl4eHh3d3d2dnZ1dXV0dHRzc3NycnJxcXFwcHBvb29ubm5tbW1sbGxr&#13;&#10;a2tqamppaWloaGhnZ2dmZmZlZWVkZGRjY2NiYmJhYWFgYGBfX19eXl5dXV1cXFxbW1taWlpZWVlY&#13;&#10;WFhXV1dWVlZVVVVUVFRTU1NSUlJRUVFQUFBPT09OTk5NTU1MTExLS0tKSkpJSUlISEhHR0dGRkZF&#13;&#10;RUVERERDQ0NCQkJBQUFAQEA/Pz8+Pj49PT08PDw7Ozs6Ojo5OTk4ODg3Nzc2NjY1NTU0NDQzMzMy&#13;&#10;MjIxMTEwMDAvLy8uLi4tLS0sLCwrKysqKiopKSkoKCgnJycmJiYlJSUkJCQjIyMiIiIhISEgICAf&#13;&#10;Hx8eHh4dHR0cHBwbGxsaGhoZGRkYGBgXFxcWFhYVFRUUFBQTExMSEhIREREQEBAPDw8ODg4NDQ0M&#13;&#10;DAwLCwsKCgoJCQkICAgFBQUCAgIAAAAAAAAAAAAAAAAAAAAAAADIzKkxAAAAAWJLR0QAiAUdSAAA&#13;&#10;AAlwSFlzAAAOxAAADsQBlSsOGwAAIABJREFUeJzsvYdbXNe18M3zfO+9iSRgeu+9zzAMvfcmhERR&#13;&#10;QR1UbEu2Eyc3xfFN3NQ7Akn0qoYkVN2S3JL7ft8f9q219t7nDAfGIFvx9ZN4P4kl0DCcOWf/9upr&#13;&#10;5anVGr7UfGlyLC1fOp1OrzcYjDppwZdGk8nIl9mMf4cX4H/0ep0eXqGFn1fxlV9QqFLDu8FfCwsL&#13;&#10;cBUWqlRqtc5gstqdTqcD/2+zwNsYDfCDavFb7A6ny+V02G24rFarjS+73U5fW8wmg06jVuGV6uAC&#13;&#10;9TqNqhDeW3wueCv4Oj9/W66Vz65MrViFfOUrVgFfOd9PetvVr8e/wdupxPvrFEt53+GJ6PAGi8/r&#13;&#10;5MvKl5kvg2LBo4KfxTurpluCjw4fnIkv8XMWixlvtNYIt99us1pwWbOW/Dq25J+H5wwPGN4cr8/I&#13;&#10;njp+zZb4POJ6xP6An7RYbXYHPkG73eGQf4+FviMW7AOX25O9vF6fz+8P8BXkK8xXiK9INJ5IxKLw&#13;&#10;dTgcicZiccWKwbcSiUQywVeRYqWLizMlpbRKMsXF6QxfpaVl5RWVVVWVVXl/B2jolso3UQkNQQK/&#13;&#10;hjFDm4mo0RnMNgLGAWRYERm9Vl2Yv01cl4CGnqmNowNfiD/NZgaZuES9FqBBCsRDZNTk3uQcGuWS&#13;&#10;r1ts+s1Bo4RMwMc/r0q8v54vJTTifsOtIWrE5nLwJTaX+L7YzGKT4nuJJ4YPTI//MayFBu4b3uhC&#13;&#10;g8lis8NhxXZ1bmjE1wwZvF4GDT8rDVn7ZBU0MjxEjc3CqLGLw4AeK7CSExrGjASNgETAI76OxhLJ&#13;&#10;ZDIeC3NmEmtXMplKpZJ8bQRNMV8lnJqKir8DNPID4dgoocGdQ2KmkO9Atou0ejjqEBg4fQAao16n&#13;&#10;VRds27pF/BweT3gS8pPKTl8AW/gUTfR7ETOthlGKR6tGlc2AnqhRFW4EjficyvuSS+JsVsIUyosf&#13;&#10;/2xlb3J5o8ubTkBjUSyxucSmE5tcvJ9eUEL7lB1kKP1NigVHjUZVkL8NJL0F7q4RforusHg/8fuU&#13;&#10;X9OjpdvEoWEPPGtfiN2x+lDAzYJUZh1+DBrGzBpo3HwJORNULB9f4utINAFMJBPhCDADkiWpWMAL&#13;&#10;kJFOp/hSSpxc0MA3AZqKyr8LNHhSwbFktfCbqIRGHLiMGdpctKPUWoOZuMCNAA8PtnghQLNV/Jye&#13;&#10;HrcBFQx4HR61eCzC1/g84LqM7ODTimep1eKH0Uqb0ICyB/SVjaBRbl7x+V8XmgLFkj6/CpmR76e4&#13;&#10;bcrfKzabUM+kzcqXVbHEZss+1JkSZUIpYbVYxOFikhGCJd1nDfwWlNVaxMe2BholnHSzNfRJCBoS&#13;&#10;QiaEbjUkaw4DPcOGhJfVKilkJHiAlFzQ+LhuJuDw8yUEkSSBIjGChjGDYkWChRYCUwzqloBEqG25&#13;&#10;oBErw6mpqPx7QMMOEhveRHw260HD1TK24yRqdEYzfzggaAz4UnyJ2KwIANk4eqOZRBIYPmDF6NSo&#13;&#10;uMO/G7guiPDgw8T/q+ERSZvTQLJGvVlolA9bCU3O91FAI4sXaanpeOZLCY1SrcE9acxWpiTbcbXa&#13;&#10;JDa1Qg+ST3Qy+9ZCg89hG0CTX6DWkixWg8wHTS0XlOJrvDP4cgGNlWG5Sj1c7/BBbRHOPzM/W7Pe&#13;&#10;F5hZBxoXX4IZoYbJWhtbAYmaKEiXRCJKulkWLHyh0MiUlJSKr5VqWi5ohKyp+nvYNFxntfOTx6SE&#13;&#10;hpsyApqttFtR7sBRhzvByqFRblLc0WiUaMlj4CBvAepwQmIxhUSvNzFoVHQKavWSjm3k1GwETa6T&#13;&#10;UnJkfG9ouGXOl9jEuaChPQZ3VAmN+Dml+pQlZ8h2sHLbgWuza6AR17tlW4FKDXpaIT6Hb4FGwMmZ&#13;&#10;UUBjlt43JzT0cqbE42VL0DBBswE0su0iJJCQOIIZfzAcA20rHiVBI0MjbX5CplSCZiObRgFNeXV1&#13;&#10;ngyFEhrxYZXfl1ERy8B9J6vVBqYOwL+RD02WCGsN6a3b8gs1pBagfoYS2WE16tWF+XD8FaqVr+fS&#13;&#10;nfQNfG/xfbLyYdcjGvh3gCDbRNHiQzJqCyVbYytfYtOQqZG1mZWHA92ibOpzOATE+0rXpWY/RhYG&#13;&#10;qkNa9kbi7ik3sdJwFrtL6b1C6YNyXHoK7BvSCQ/fMFvw8OZLVu/o8NAoHRvyByrUwLlkhsdhxOfh&#13;&#10;4N5JsZnF+4jDAA8mrs4RnHQReiGH4N9lWAgucV/F5yDfDzk2UM64XPgfNPoFLMAFShNgJhAE0z5K&#13;&#10;tj/C4UeCwuEoX8I2Ed40PypqiZQMA1+lfJXxBWTQv67yklVUVsL/qqqqq6vLyoCeEiStrLyyuqa2&#13;&#10;suoHhEbDoVHq+nQqq+gAoocE98lptxh06DkDmtTK13NTkqQYbjElNHoGTSH+XZt1lWY0c3WqnN6u&#13;&#10;XNCInxebXbjK17qSV0ugLFuG7p5RkhzsnZSuWCUsWYYJGSWy10pAZvp2aPRk/MmGNl8G7hHJCQ3c&#13;&#10;c+DFxGwbq+TSF0tcb5barOcWF6mBSmik/cMiAQa+XSSFU0DtRMkCgMD/SOXKBQ06l5Ea+DIUznIp&#13;&#10;CzUrGo1E0P+ML4/GE0mhmgmDXgkNyBNu5fBVQgKFwEFq6CVAzf8ONJwaJQSwzfIBGh1Z+OTBd9it&#13;&#10;Jr1WQJDlqqUlwgLi5JYeHn89KYOoa2tJr5E2mRUdqgaNSilhpK2yATQ6Ldvs4lMoocm5SN7p9Jxx&#13;&#10;ZnhlOQDEku+m0kXLXCtKaIgmg6xFKqFhskb+ObHwQ+Dlfxs0IDyMYBASDIwZ2QGhtPFUdDZJ/h+r&#13;&#10;xIwCGuYx0AvJKUFoY+EaB3cqo1fZ5/tWaIiaIH4VAyaUNkkyEY8BNUE0f9DnzP1lOaEpR1mTQVnC&#13;&#10;FlfESisYNVXlZUzWCGhqat8gNNLmzAkNO6iVEKBPAB+TrIbAjTfo+KkuBxmlk1vNbr7QpZXQMO0Z&#13;&#10;T3IjHZSyTu5w2Ew69VbF2iw0zJOt0eSCX6VYWdBocFMJF7yIXynVMvFr1koeo/CCrVbj4NsUlRTe&#13;&#10;NgPzuq+6fHyNwgbCiwfTX1If10JTQBjgsYNGpoiDid+j8IJSnBZvm3ydpP9J0GSbcqihcaeZJLww&#13;&#10;qIkGjPCOoRjx+7yeXNCAHEFBAmIGta90sVL9Kk6nErEIvoDCmxF0oKHLLBc0FUANGjklfKF/DbDJ&#13;&#10;CGEDfyI1pQKaxqY3CI04yXJBI9QbJTT4F9xW/EfM+GYYOqBLkC9PI29CdnQLeKRnwqFhV0o2DIot&#13;&#10;ybDEB2Mz6zW51Khc0Mibl4uIHPBrFEt2MdORLW164ZpV2ii51DWlJJe+j69EVZQvwI0cvlnPRymx&#13;&#10;aG0CGorxytCwB6M8DBRxJw2JNjypuM2khEbcXu5qllzZBrSIHE6X7FImZnJCI7CJRKJxpEEJDWhb&#13;&#10;QE00Ai+j16EPLbXKZlkfGrEwioPOApBBzLapqEBsygQ0zS0/IDScGvV6Nx/1AbAEyb2DKGAGDCEB&#13;&#10;d1/8PvF64eXieGiV0JBHF7a+iZ9gkteHSxqx1l7H+tDIaxU2a9TGLO+ijn1c4TUin7GJB/VsXNtZ&#13;&#10;lapizdpESojEVcgQybcd/YTic5DYzRI0SvVP/PzG6hneRuSAqWfiMFO+frVXUC3c6HqjAhrpPrH0&#13;&#10;DK3YLZK6h95QBznKSD1D3QydQbmgiXFsyJxJyHEYAU9JCcga0NFQTYuCnhbBFAHgQEiSXOqZ+JrF&#13;&#10;MUvL8BUCG5Q2kqRp/iGh0WWZ0lmbVZzFLvQhww/gzsXHiuecUa+VXMDi9WCNIDUqYV3IFAgbiDkA&#13;&#10;hKSRgnKgOluMWpVyU606ML8FGjzqhUGCn0MJjV6xsjc5nsAaCn9gfMkh+21t2dlWbK2Bhp/gSmjo&#13;&#10;u7A7xXUooeH2j6SWSde1oSOAZTYJR4CIvyjVUUktlg4h5krH5403aA00TA/QiLQecZ0go4wIjXAE&#13;&#10;4J/4l5zQxGJITSQu/lQ4AkCYFBenUfKkkvEoJdPEk2DR5IJGOAIkbxp3n5UyasqrKgEb+FNAU9/w&#13;&#10;BqFZm26hhIbCNetAQ4lnRjc6zeAHwMDRYLwA/Z6op4nNIl6/ZQtRU6jhCZhKaLjXjJ3rdruUEEj5&#13;&#10;TgZNoXg/sWk3DY3JuErTVH4OpQEv2yBsq6vY5vCQizULG6dirQdNtqIlX50CGt2qf9WJzS4OM9lm&#13;&#10;2sDlzLERLueNoOFmnrqQixsRRFZCky8ddcz9LKmxap3RAvdFuJwpXOPKDY0MC7P3lS5nyQlGahq8&#13;&#10;JEzQZHJBI1zO5fLCvMxqfCVSU1XFZI2Apq4hb23wKRc0ksWpXf0UxUNWemkkzwCez8K1Y8C0EEWk&#13;&#10;n+eUiIcNm5dMfLXObHfYJW2F7Jzsh5zNCnkHUOkARU8EWw1yZgIt2cVJO9aKDwMX6eB6dpLjjxiN&#13;&#10;3PuDSpUlK7OBzGoz96hqtfx6CrflFxaAZSQdKuJ61xjOKi2mpLoEHGxveDx0voKY9ZBu4pXyE602&#13;&#10;nqGKrsQsCS3fp9WSTizBupwxYKYLljQClqVBSUYa5mDhRwbzCWLUDE8dSjY36bVCHSWHY5a3UASV&#13;&#10;CxWLXgxPkB9qks2oVOtktQ2OE7jzdkxxB2UaT10Uvy433BCv2wX3ye0NhDCVjDQyoZbFKIQZi/J/&#13;&#10;iAloojFkpAQ2fGmmKB4JRVDYxFg+GuY4o+6WLMqUkjiCb6YAKOAmVQL0pOEb5eWIFCpmbAnYikvK&#13;&#10;KmvqG5vqfwhomLgBXQlz98lwxacj3zzlryxkCYoGOpeddjlBUK9VFW4KGp6pbqZUNofSZhAHvZOf&#13;&#10;YugkhavDvHjyffIcLYOIc0gOCkrl4vITdp2BSg8KCvHW0ZPnS9wXpe1UyFNSxSLdES4Br8LlsFld&#13;&#10;CDHiI0HlpG9g3kO2LSh+T25o+OMRXmCK5lAuG/dyMs83f+Dy8+W6M+YeofMfgbUadUyOwPe38tyN&#13;&#10;jaAhZOC8QXmj2iQ06PoTCbniwkH4+NAjgIIG45jkDQMJw3xiYOdTOmYMhQ5BI9Qz5iyjuEtxEYga&#13;&#10;FEvoMkiikQNCCtlJpNIZjPUjNQKaDA//l2NYBjQ0IZEkV3RxSXlVTV1DQ+O3QCNONCVESnVhs9CA&#13;&#10;nc88yVzUiJumZ3EVkceoIa8Y3jiLAzaNSzLkzSa9RlW4MTRCImB8GjelTbFIXaZt6WJpGmhlwN98&#13;&#10;3Ah1YqK1DVPtmXongnu0A61WnsJF204lb1r5epSbWna5aih6KxaLSeFV4NFgMrLgvV2SjFa7k4SP&#13;&#10;xWTQZkMjQZgDGpLaQIhWpN+wvCKW80USmMUWjczaMgp3ulA+UdritSA0GNdinkIMQvN0JwU0yt+P&#13;&#10;EOjNNjuWN2GAWgmNUr0T6rRQRsijABdrtbsAloCfQpl+v8/LSwNEjQBFYRAZLoFE9jJufWQhicEZ&#13;&#10;IATFC/rP8E8ECKUNUiNWCgErhj/I0ZwpEdAUKxbAVYL6WV3dOtAovUBrv88EvRIapRokfZ8SnuDk&#13;&#10;ctjMzJVMoka6aSLthduJ+JsoUAeaDMpnr8gxssGxp86Kj+SCxsSqmWwO0n68XgGdOMGFewaR8YKi&#13;&#10;TBqRzx+knIxQACNreOC7bDaxp10knCxUI0X7GrExGSn+WqjatnUbJgFJBrFyM2dBQ5mXcjoLyw1z&#13;&#10;YOYpnOhMjMk5aCYLUuP1stK6tUHeXNAIowF/H1ryPIGVn0UmsyhowSRxxIOpn1KWMmUosSwwTMzQ&#13;&#10;FEqRXF4HtBE0+QUqrdHqdOMZqVVtDI2I8whvKZ2eqOZaHB5fIBAA0yXkBzUNbz0+DTszfpzwyEIY&#13;&#10;6IwyZkCWkIApAa0snUIJRDk0SE+ChE+CiaVwjKrQCCnihMwdEDXoDCgpZVYOOpwltUxAA9KptBzs&#13;&#10;m8p1oFEa+lrF0itcoBtBQzsMnhLa+bA31BpOzXrQUCIzC25bHKCd4MkislhdcO7RNpXVgHWhISUL&#13;&#10;rQFixucT6pCwFVjAGRUfD933gB++AHq8/iBBE6RAgc/LjVC3l73Yzd/WzcpHrRYjHKRkY6jBWDGo&#13;&#10;pBIGpU0tMcPjSsKxIFLkMb4Hx0EhrxSTfOI6rsyR/z0rM0Kp5qw56LlFTlIXIaGSCHoL+pqzavfA&#13;&#10;KQYHk4efAlI8htVWWiyoLJnZHacdX8jfWAmN8vNiIqEBLHuA0qhV5XZtZ2lodL2EjoaXmsI+M5is&#13;&#10;JGqRGY/TZhVBUZFPADYPPauoMHISqGiBNVJGpgxYQYyaohTgQo5ppp7FeGoNZ6wUfgbNH1Exg4KG&#13;&#10;VQHwJaABqEqwCq209DtBw7ROJTRyhHc1NDb6jtXmZKn8WqVXRahnZMvANmLFI1ihiIl7Pgkar9tu&#13;&#10;0mnkn/wWaHjiH4NGSBiXtJhVA6+i2+73wfaBX2ZzgrkJX1GWBuoDlMyBKefs70ydI4IQG7uQAJr8&#13;&#10;rfmqgn/Jy7WJZWiE4iEkOMtowPNHB1YRyy3VqOWdpKN7q6Wq7awMgw0kTYGQCFztIV8WvQr9d4xS&#13;&#10;lKJel92KKpDbjc4Gi0V4yYRHlAQfiVOmngmX8sbQFKDLA94O9EpVduJHTmgKmc2npn0g3SRWyeuA&#13;&#10;5+O0YWout3VEfIM0EThUY5yZKOYHYLplSToZDfo8mHlGdTTJOAmjNFPWQOqQEZNGyyeDtksZhmIA&#13;&#10;Fe5jptxmoEbpCEBPdGVVdXV5+bdAo3Rxitfxq38NaCxmVmtJRWMG7q+Vbpj4vWQ+wr2m89fKIhgg&#13;&#10;bCR3UsDrBG1BvSE0cq05w0agIq5PVGEbsCgef4HbYSWzy+IC/TngxzAy5gOyTFq/n2fV+tFQR2Wa&#13;&#10;1DcAz8Tsc3XBli1qq90gnahKm0My4LlbQHxeFU9pwB2C165im0a2VZhTQyek8Fq1Zn1ouOkhBI6W&#13;&#10;ojKU4YeJmCazMNKcNniEJpuT7EarReS/SvEBHRVqGA0ayUHAdrMSmrUVFiwPB9MVNFnqtASVlCCr&#13;&#10;WHRnVIVS4YTeSPoqFuuia13WcDg1Vgf613wxXmoWCkcT6DUD5SwW8rldGJ9BlSwRZ/0CyDuG+QMo&#13;&#10;MAANhAdFR3kFkFBVQVKF5cswaKTgJ1/ohq6praurqV4HGmVwLgc0ZiU0koGrhIbpzrwICnR2hagR&#13;&#10;LmfGjN1hwJR2njOGm1rYNEGfy2rQyvZwLmh49ZVF6e+XvVr85ETDHH4RnGMmlBk6k8MXAv0szKFB&#13;&#10;WBAbkSDoJiXOTzYpUkNGDSy9zhwsb6gtE5tD6TWTvV6rg7E8G0hHCryaBczVWWknGK/Sim4gAE1O&#13;&#10;75MSGm6xi/fRkqjKB9OrgKBBQYvPworZETqTFT4MQSOAMXDHANxJrK80abnLWUiAjaBh9k+hitza&#13;&#10;KtXmoOGPkFXo8CI9TKMAOYkXhd/OCpsRMyaLjWw+AU0wFIkn05mSdCoRCYDyQN41sGKAGTz/ghTG&#13;&#10;RC0MzPkqEC0MGswuq6mtrWEhTPIBcGiE10xIHHhVXX19Q0Nd7freM7o5YpPpRYIvj+VK0UyF10wJ&#13;&#10;jQwPSn6TcD7ZpNR9bvhLXicdHHuwyal4DANrrFraYOW+2RCIGqtRq6EdAT8ncqREsBGPa1TjyccK&#13;&#10;O4C0NNDXyZ8Lb0KNNzQUl6AnJx6ilLusNTu8YON40TvAnQJ+0IxZ4VM4HA24nW4wgtD16XfbLXoT&#13;&#10;aCrbthZq/lXTdv7e9ffixp9vK/zX/+dn/5KvLoT9qc06FFYtJfRKiZTr61ySZiOIZJjyC9R6k4Xa&#13;&#10;lhgNehWGG7FaFpQEF2idDhZbdCNSaOsY4QhDr6JIhIDnYyHTXrH5c5dasJXr9crrE69XenG10rZj&#13;&#10;S2gSQnNA49UbiMRZ/iaYI0URn8cXjIi6zUQ84nfDK8qw6hJkBcYqWbY/W2inIC+VfJGMKUkXpSjz&#13;&#10;pjhNhhKQJCROdXWebLMomMlOA8lua6JkZk36jBIaI/MKsRIKMDBzQ2O0oldEQCMi8FgRi48z4HM7&#13;&#10;0DCVEwpZiRk/ILV4HqG04hLNaCONGP6LrW0opmegI0sJjdhqKo3B5vaHwlIREzk5A0E/LxgM+1wO&#13;&#10;t4+cbKGAx241arYVequaanfvGvxw/uWDsd8PVqXiIZ/PuPX/bEUElXD8b0OD9xttDTvVxYKEwyeA&#13;&#10;whbOO4TGRYEi0FZdDjvGSFjNvsPJ80uNGEkxGzSbLvf+rtBI+yF7O2ZBw72jEjQIuycYTYQp8g87&#13;&#10;vSgW9AejcVFHQ9C4vYESbpOgSOE5mCxhE79ZVVkhoMDXlZUUFzFfWWUFOuQQMtkxkLe2dZBAW47E&#13;&#10;cGrkb64qIlJ6z0yKJaARyShKaKRNpMUiW7tdQCPUa15j4wQtwop6VD7JGdGnyWAwsxJbg4H13LAw&#13;&#10;p7CVWHNgEoiZ2hRQJzSMrCqh4Xo4avwmuzcYSVCYORwi5wH6zngXFL/HYXf5sEoDoXFYbSpz9fEz&#13;&#10;185fvzE2fW95+cGT6Yt/+uj3//bBwXLN/8nXqrf92KAh9xlAQwkBQg/SGozoDoCP6XGz6i8f3GcH&#13;&#10;2Nh+3iXK5hClm6hF6NVr1KxcK5da9trQKKgRLabktC2bwxOMJcmGAeO+JJ2IRmKpNJZbos8rHgsD&#13;&#10;NL4g+pExQaaSqmQIHlpkqNTWVAsomAetOJ0sypRVVtfWZkrLEDLBWFk8ngVNloNMEb5k1EjZtlyn&#13;&#10;VLqYc0HDujtwXYspzOtDo9FT2ryARuRGiuZyThbnUVN5ColpM3c0cFcpD0ZSUB0eNCuQt9DPYOhU&#13;&#10;1LSvA00+T3E2WF2BcBKrMQI+L/1WSnRh2Hhddgy3oeoWRPVMU1Dyu5mlxaW5hcWZO2Pjs7P3Hj2E&#13;&#10;L+/Nf7rTtWWLag0c/+vQYONEMGp0rAEc2ZJoNzjxnnmZBxHVMzpy7C43VYbBweHhwWBMqDVllYtv&#13;&#10;BM0ar9omoZFtwNWqj+ygYjZr1qFscwfjKakEAIwaTJOBjY7mSToSDnpdLl8QDRWkhqwYAKWaL7BU&#13;&#10;Ghrq62oFRJh6VgGiJhJNpEuBGpJPgJqAJpXKy8qaFfBk62YGFsYkA5FLGLlGb3V6Si71TKRHiKQt&#13;&#10;JTTSzUJSeCeZbGhEENDOPNYaKmCHN2PtIM1mqbKQVHAQxOQTdjoFrOggwEcoimCU0JCFBEcCxv4s&#13;&#10;Tm8A5AgogjYrpivanW4ZGjdsIJ+P/u5xWIyFkWNTT2ZvT87OTk/cGr11e2wG4BmfXXh4b+R4fMvP&#13;&#10;9EpY/rehoY2qolIKugcMGZOJtDHQycz8oWKyE5a4WMiy8fpEnAqwsho0BVt/aGhWtyHRSVlScvGe&#13;&#10;Ec66WIoimJgSUISZMeghK6NsMjjiQPX0hZTQ1PAloBFfM22trBRMpHRpBZY3g7iBf62QVp5xvT5V&#13;&#10;q1LRhYCQvBarq1WlhgtSThVfUuq7A31XFEEjxSAXNJQliG23FOqZFAK0ssxDrL5AA59yGdElyetT&#13;&#10;DGa7m8VWWAaXUAtBIcNmF9vEk1FCoyJazZjzRNjhiUo5JvCGbNNw9cyLqTak+1Oc1Tp4fW5+enxi&#13;&#10;euLO+OTU5J2pKfjLxJ1bUzN3Z39dWvgv8kP/cUCzdSumh3PXNXxujZYOHzPFOB02ixRK0DNHptli&#13;&#10;AwnkDwho3OhlVOVvGholPJuFRizJNa/OahLHNaHs4kDsx+L0RxO8tgbLnzHKWSLSaUKhgNfjDUaV&#13;&#10;6pm0uHpWxxd+WVdTWYGvr6xtaKyuYVSJl9fX58mR/SxmVqfJcGqyGjxYLFlQZKVw01KmrVB0AzYy&#13;&#10;61Om1ymhkW4aNtfQqAqVjgCd6D5jZaaRxQZWKpirWEqAiVVSUM7s8ILZ7hOSRspl4tBkpeiugQZz&#13;&#10;wnjbTjsv1wUT2eqk4KfoHITONCCH9xoojP9h7ubY9OT05PidOxOTE+N3bt2emp0ZH5sen74///ta&#13;&#10;zY8NGvrQBay7D34Nn5pEsdNOBeaSK5dld2KuoIOiwx6unznIotm2aWiU5eTfGRoFNaLXgBR81+lN&#13;&#10;Dl84HuFL5MiIOpsoupyDsZTSESAJDu4IqOWrvqGxsaGuproWhVBDcwv8p7GpqbGhnq+Ghixo5OIm&#13;&#10;ZZqMVNNOuIh0hqwESN42lC1lBB49uFjAikmzZuO3QaOmeIXS5Sy6z/AsD7Pd6fEHAz4PgwZzptgr&#13;&#10;Mc4SBNWKiv7AlhU18xrMGtyKD1HK0l2tnqGmz9M74RIt3IWtQcmFzjTJ5RzGpA2vCw8ObAXVefPR&#13;&#10;+Ozi1ML09NT4rbE7EzNT07NTdybnpxdnb8/P/7b+xwYNppajJsqZKQQTEiuMzACDGWS4KENmUhZ4&#13;&#10;oodKhyHLocCsGOqq9YNDw+I2q9Q1XbY5oTfZvaGY6HuG/gDMmaGcaEqxiUXC0VRG6XKWLHvuchaS&#13;&#10;pLGpubmpoa6WOGlsaqmrp+80igWSRrbXhcEvQ7R+lxmRo2TDAIrLF6CDGNO1MYYUDEewb3s0ggcz&#13;&#10;6P+BcCQeDYKK4w9Iaf5mI3XNkE4OvkTWFAuUC1gNeuGXEGqYHeyOgA+VCqYUMnsJfd4gGDCGj2IN&#13;&#10;DBHeHU80kthWoIjFiYepZqlOuqzrISUanTL+EFXXYo5fDNPT/S5Mx1IVqnQm6/DU8sTC8sLCwvws&#13;&#10;SJvbtyYmJqdn5+YX5qYnp2bnZiZLdVtNerWchZTlnJS/pc6dvSzDJdp4FBZm+xWUr98IHuX3pUYY&#13;&#10;PH5GGXXmrGJClnyW5bci63CrcvO/qaW8XuXhokznEtCotXozKh9yKyjKXvfKUwRiiaKSsgqq0oSF&#13;&#10;hJQWp5LReFFxcQqBSmJAJpMuKiouw3+sqKqpA05qGtta68H8L86UYkkAANTS1t7eBisLGtqhulVd&#13;&#10;3nnN0uqIv6gvIWvF4w9QmQNsLAFNOIJbLBLG7FRsTBUNB3AXe1mQkQx6KoKSPrQCGpHYKCAW3hPh&#13;&#10;dUBBA2qqW0DDg0BmkwVMEBAzGK7HkAN3FJhUcuuYdaFR6swcGq3JbKNfJVrSe7zoQbOaMRtLrTNZ&#13;&#10;Ti29mLu/cv/h/XtLC4DNxDhAMwPQzM/OzN97+PD+uTIQmnpL4etCo1yroVkrsb4rNHr+gHlnS2F1&#13;&#10;SocjNUFn7nqmtOvl9gz9AAAgAElEQVS0XGb/uKChHpMOl2QWiJ7QUoJuIBQBaqh3Gfqgy1gYJhlH&#13;&#10;VtKJaCiaTGPeGZhAJeWVleXohAYrprG6sbWltrykhLwKIKNATWtqaW0DcPKygpCywS/FVLJbO8oX&#13;&#10;xdqPgtXiwtxt3p09EQmHAgHih2mS6VQcC4USlNntcUteTYTHktXzV9wcOT+XSj/0WZuKvsmuxWqF&#13;&#10;3xkKB/1e4XsgWYgJH1aKZjqEgUWNWOFa5ffPAQ1/f6UOjS4k9AQIe41SehxWEwVRdQbTew++Wnyw&#13;&#10;8uAxQDM/OzUxLqBZmF+4v/Ly1curVRqjWm2W5s+8LjSrNDohfNTy/JzvC40wXh28/6uNVQnqxfPG&#13;&#10;z4+uF/lqMYXtxweNnrfqEtfNPdKSowo+nC8Uw6ozLMzEHgIY6C9KpYCRspKiBCCVRhdBSaakvKoa&#13;&#10;oWGdNavqW5pqSouLE5QHCvYQ2D7ITXNz3qr4CulDWZF++tVK75iknrEioQAbnoP1QHAogzCkqSBR&#13;&#10;kjQYpE0UpRIxFDYkAeDpoO+WFXmxpYRG3BG1dMSy74vG6h76rSzrGLczXg3xwvKXMXkZU5I8ovGw&#13;&#10;2Ky5oClUjL4QELFyFJYWRPcHFEP0q+n4eKSTS1/MLz1YWl4ChWzi9tjoxMQUqWeLC4sPnr764uWv&#13;&#10;68x6vUa7XhzstaAROWvSdb0haCQJznsosya3WrnylFrRGWTXOVdzf2zQsJo6k1l2QbMiRDlMCHp2&#13;&#10;IBxNp1lJGrU1g79j7LKirDgVisTB4KnA+Ex1bW0l1dFg1Wd5bWNjVUlxMWVDl/Aqm8qautravKx4&#13;&#10;C7e85WAla87rUiwHO8KtVrgUslx8ZNSEgJMgdj7ALm7U8QD+JRCOJ6lWOxb0cWa8Smjkh8knovH9&#13;&#10;pZLUKv59Vn5sRySwIIYKLcGEcVPnBR9zDjgpqQI9D37BuegfkwuaAoWxIOQdL1UwiuxV7ArO5hRQ&#13;&#10;fFazf+rF3MLd+QdLi/MzaNNMToGgWVhcXFyYv7u88uTRxK+SW/RWzZr5LBtBI8OS5YBTqSQn0puC&#13;&#10;RkDIOiqYyZ2vyboa6qtl0MmlAOvnZ/4YoFnlyJLL0tlCQWR3e/3ySKcUFQkIaGDL4t9RLaurr60o&#13;&#10;ifMKz+KK+vrqcixGY8OcCLRiTA/IgsYqKvfkBEzadlI5i1jMmeKwuwJksOAeRmcAm9gWjQlJg912&#13;&#10;Q3A96JvIJIJe+iEXs22y1TMlNMKQUVPOb6H0cDGqiVnQXtYdC7OPsVY8QinIqBaG/R6i0e72Yx0Z&#13;&#10;FfgBp2KsYC5o8sWkDwkaJnlEFjJ/Phi3odafWP+I9WfdYy+W7t5fXH7wAIyaudmZ6ZnZuYWlu3eX&#13;&#10;5ucW7j98cPebe/uNapN2bfB4A2g0iiUaX4kg35uCRlRiqqQmPFp1tizB8hs0Y/6OnLwRaORGcDzN&#13;&#10;hufZZGlQKGxctEf4IIFkIhYV6lmEWgikEZua2spMggpCYIPFMzX1tWDeVKPrua6+vrSU2gqkU6k8&#13;&#10;2XksDPwsG4aaUotRBgIeXvbodvng9xbFI9RbBySNgEaQnC5KkjoImJalo15S62xosCkcAdmPFW+R&#13;&#10;Qc9bAPEjVqgRLHPK4aThioCL6BMneiuEA26biWKSDg9crcfO6p091M5FQ3tlXWi2KVLpxXVI9Sg6&#13;&#10;nvlkNIOhrNdiJZdRpyqov/zs/sPlpUcPHoBVs7iwAKrZ4tK9+w+WFuYXHyw/vP/05ZVmXaEh57yW&#13;&#10;jaBRvo7fB/2bgoY74AvzpTpzdWG2zYJxM40qf9vWVevHB41Wii1m+a+yJA3talLgsalNJEp7JhoO&#13;&#10;CkcAenpD1KwTtmpx1M/SVr3eUKqyvqGxpb0JVnNzc0ttbXVlWSadCofzsiMujBoBDffeuYT/W0Aj&#13;&#10;GlR7Q8mSskwqTlEMZtTQlEPqT1iSKa6troA/qJw0kww6zLxZhEvpcl4DDe9mJ5ryCZcz9mvAZIAE&#13;&#10;GzWaFJ1IcSopUhPw2I3Y6kKjt7LCKgdaNyDZnCzPMBc0FPbMekiS65sbOlJtkdFixXptDIWadKpt&#13;&#10;JWee3Hv4cHF5CRWy+bk5MGdA8jx4eHdx8d6jlZXHT754/I4t3yJNB5Act68JjU6Cht2JNwWNHLdi&#13;&#10;9cZqZudvkb2K8GsLtv58i7x+lNCI+yIfTvpVWfjUuJWy7S2YpR5KoZwJB/3C5QzQgHkBf8SS6XTc&#13;&#10;73DxakNfvKK+qaWjuxVXW1tbS0tTQ0052EChPJvVacN6cJuVaU2siwvKGJH4GqGwS8DPTBW/D3Ui&#13;&#10;+J2+QDAcSxXLE6UqMslYAkymqkps4ZnJVBGXyUQqEfY5rSYpHUdsAuVNEktsGh5jNYlGELydmZk6&#13;&#10;y7PxvhgRisWjIaryJyVMLQ0N4gNXbTav227WZ6V/rLNo2rJQgNSKJZJs5YwJ9gGC7z1dml+4dw94&#13;&#10;Ad1sampqcmpqZnZ+4e7i3Oz80sPHdx+8mqwCmSRc57KaJip4JHWQluS148FVI/cCoUsLFSc1byDO&#13;&#10;p/ap1wPl26CRJQxbWZBKranZoUGztrYyivK3ZRHzrbLmTcmiLFtz1WGqtPV0OZYiYiItKx8nnXX4&#13;&#10;r9KgpF4UvEYCJFFFXXN71/aO1qbGptb2nu6OpqriaDASznM5vS7sYOSkmcoYr2SizOXGKCFuT9yX&#13;&#10;qHqhMpiIRyOoFWHnQvg2qIWlZVI39qI4wpvBemuseKssL0knqXIu6LGbjVLip3bT0EgnBq/DYaM4&#13;&#10;RAIlFVJiPyw0ZeBmkBmrFp2KzNJIF4edhbLfNDTOYw/BfFlamkNoZqanJycwVDM1NT87PTW9cG/5&#13;&#10;3uKLRx9E1FISXZZto81OFMg6UaXMRPwN5AJioyveKDRZrnYODUtlFae69By4hfMPBo1dOXZQLPF9&#13;&#10;AU0okiiuqG1sbm9rAeWsvaOrvbmmNBlBaIKYeQJb0OehZnmg0OB/vP4gesPI1I7FaYB0gvp5gtpV&#13;&#10;gn/JpEG2ZcitILIRMqkYuiGoXBTnGlB/Q2xUQRWXenHiSh2dN4Jm1eY3UQNxtOdE2rFP9C1zYok/&#13;&#10;3B9qBa6Re7zwDFFqCI2Kx5uGRj8wd3dpdmFxHnWzWVgkbqamMWgzObt0/+HMw5f3OzRakbsnq2li&#13;&#10;ZIdwjUmbgX6T+C0mXm3FKk55k5bXgCYXROJrpXdOaITC8aL+kUOjVNM2gkZ4g5VpXgIW2c/Fq/F8&#13;&#10;oVhRaUUVWDQU02yuryxOhIOBUDivCOQDtisM+vF9vP5QBGutUe3CroOsZVQaw0EZTA2F/1dWU6Z0&#13;&#10;lcgUrRE5OyVFiXgqU1qaojzTVBHrb+B0eFlEUCc3D2cPKRc0sg7LWjnxUZGYhGxzeqg7DXM18/OC&#13;&#10;Ra31eg3LWTPxrl48qMKccNRX4g1Dk99y68FDsP3vLi0tLgA2+MfC4tISxjpn5haWns4vvPjmV7FC&#13;&#10;MZdGXnIpLDNsxCbIrvJD1z9LZSHvH2YhKKDZyKbJtbIk+Sp1UdhuogiRM7P1HwcaC58gtXopQyoC&#13;&#10;GpcHqEmmM5R71tTYUFVWFGEzC/OqqjHppigVo8A+SIrS0rIKjHw2o7OghNpBlWJGaDnPo6YUg8bG&#13;&#10;hnqWSF0rLRA1hFc4HGKNQCJBjwOUC+4t08kn7PpDkcSS1QbqR2IV0KC7HcOpWdPkyUFBBe/wr5QQ&#13;&#10;jXUgvNedg7rVadTZKsmbhGZr+eVHT5fu3X/44N7i/MzUJAqbOaBm+eH9u0uLi4vPH9199nRu0CAk&#13;&#10;5eqRHWvm4Ep9I3i7PptoTkilp4TJ60GjdDCIzyO7ZrMuR8cG5lJcgzktdHyMzY8WmlxqWi5olMOk&#13;&#10;cjWgF9C4PT4ceZvExhs11RVl6WTEjzmUoVBec2sdyorKkiJMkq6uxTTo5ta2js7O5qb6WqpYw+Y1&#13;&#10;VEONGaE8MweYEUU7VXyVpBNg9iTi6D1gmS7ADGxls0nkL2mFLr/u7E0lNGoazc0akLPOj1Zq7yvq&#13;&#10;W8TsRaqqwUaqdmpfI3WdpxwQ2F/sXd88NNviHy+/uPfg4cMHS3OTt27euHbt2vWR0bHbC0v3MHSz&#13;&#10;+PDJw0eLX32aEtnZq6cPyDMxDKufssnKr5/agOMgKt7CSAmNWJuFRvw+cR1ZJzAJQ7GTGKRcOZOQ&#13;&#10;+UeAZlUZmLQciiWpZwgI8wbTAIJIGM5rH/rZ8rp2dHV2dHS0NtQACPUsJY2tFkqHbmqqqkYyKiuo&#13;&#10;Ig5FSSlSVFkpht6IVjfJaBBNIxeekGgVeT3oM0NbhskZreQ0+jY5k93Glc2zF44AUX0sjoIAG5hF&#13;&#10;HffRuRzwYfzV6+PN+L3i1qkUg2XfFDQF3l/ffX73wYP7S7N3blw6+9mnn37y6aefnzl7fWxq6f79&#13;&#10;pYXFh4/uLn0xNSyGOMnpSaLYQnHi82dMw43hUOBOTBemIcAu1r4uNMrPkZUeJQxjvmlY7atIlcK2&#13;&#10;51pV/tbCHzk04uvNQiOKJ5W9vddR1zg0LACJ3mO074V+E43m9fQO9Pf19fZ0tlCZDQia1tYWKh/A&#13;&#10;mE4LiJwaMmEqyjG7ABt9JqmPIZ9NCAxJo6j9bowjGlgFpBu7aZFexgKZegOHRrURNPJRqSFohMtZ&#13;&#10;ZOOKTAXe6dJGOW2wzdAuQ2+fg/ej5a5nk+gd/cahsZ+ef7p47/7S/MTNi59+9Ps//vtHf/jDHz76&#13;&#10;6E/nbs7cvbe0cO/Bk/mVleWbPOsoCxqWrrQWGvZYEXwQ1GHRKdTOco3XQCM2z2ahsSiWXETIOo7y&#13;&#10;CctOj8tm1BRs+RmH5uf/6NAo4RHQkC/ARy5posfjDVDQJRLO69t97PjxocGdLXUARhkIkepKpo1V&#13;&#10;lINp0wiaGiBDHW6wlS32WxNdOtHUKS9Np7DnGjrKMAUYjQ8z74MhWimRKqKVD0cxeFN5c2S9m6WO&#13;&#10;UCzT7nTKmQrUZEBPXbuBi4APsHSga5wHWwkih51a4dkcTqOYLqReP9FQ/P5CRfaw8uEoH4owQFXO&#13;&#10;/sVlkDS3bl69cObzzz779JOP//jRH37/+49+97uPr07fW7738PGTR49Xnn8QNLlsXqdFRI9xSADq&#13;&#10;QELtzEppJ9Hio25r4Yjw5tDpQyNpNYSNlnfxFdeplNCFhWzwqPCCaXlHeWrZ6PT6UfXD0iZyPcJ5&#13;&#10;E/TBYedwe13eYDjosZlEnCbX2giWXF9/V6jEc8plo2n42ELZNBQ5aGyZFSsbEweNl2RRfKGeSfed&#13;&#10;hzZEXQ5VjdF06bzBA8eGjx7oa68prSgvKcbKAVysoS1NsWnARpyV2HuQqWUV5A9AE6eiCuOXRfEE&#13;&#10;Ocr8VEhpFj4fGRpjDmjWyBbWp5XtSjxQqRkAfhihPrDuHKJ5YMCH5fpeH/WMBW7ctBttVtE7Wkz8&#13;&#10;EkG6Nw1Nob5p/Mmj+/OjN66cPwPK2cew/gTrDx/96bOLN6cWHj559vTx42df3OwCuevw2EUDEDEf&#13;&#10;h+XImiVoeIY+63cDZ5o03cnNyrrZIEsdi/PAZ1JKGnHdAhbukGM52QaTmUC1uzw0BgfulINNk3Jh&#13;&#10;Ai22RcYOCB672fCPDk2WI4B4EdBI5fk5oAlTq1WEJ29o+Pjw4X09zZUlIGhKABOsJKgEfrDferqk&#13;&#10;vKq2qbG+tgqgqayqrW9sbGhobmltbW6oqazFvraVpZl4IpWKh30uqvmy2Gw88OqQoDEaeBpAVlRA&#13;&#10;abPSw6ZZQGYq6sCmztgMhXvQ8SPxiUcO4ePALGofKxKjHDsxA4PNYzLy+eBaqbPrm4ZGtTV1+dmL&#13;&#10;u+M3rl069/mnn3zyp48/+ezMufMX/vjZuXNnzl25OXfvycry8srL5x/GHH67jw3btLEGfGiXSZWo&#13;&#10;fEltb/mR5uPLg937eFMRNleTHULiOtaqLSJGKvd6wPRwlFeo59KOQL3W7mRTEeAXoOvGQ/lG6Dj5&#13;&#10;x4Imly3Ht6ljs9DEMMJPx3PeseGhIwf27Oxoqse66Nr6phYwaRqAEpA8ZeWVtQ1Nne2tTfU1lRX1&#13;&#10;jc1tHR3t7R2dXV3tTbVV2G0Avl+O1QnJsNeJqgcOYuXaoQSNiY/jU0KT9fGpVFPD6lfsVOBJncl9&#13;&#10;VL3MKpixe3/AL4/JcLvQMMPNJb5n48joefhdTCxjbb7k9JHNQpMrDiAFWLYEPn3ybPbmlcsXEZqP&#13;&#10;P/70zPnL10Zunr1w6cKZTz/59PzN+YcP7z949HKqzwcSEWd00PwoclTQCBDZAGe6tJs/JiZpRJqH&#13;&#10;h7Y4do9nc37MYg7j2lw2+ZLZSA/WJ9xqZZMIHRbq0EAl4kSvEy/DT6IH7rXbYdaJVjU/RmiUXsHv&#13;&#10;Ck1WyzHcqZuGBtNggn6vByTN4UO7+3t7urdv3w5wtLS2d3Xv2tnT3dna1NCKX3Z29/Av6/GLHTu6&#13;&#10;t3d2dna0NtZWtbS0NIMQwu4eZemoz4VPE12+DtGaUUBDjzirZzSHRvrQWtYfngrwYEfRkCUcGIcS&#13;&#10;MRQMsEbkAT8TjqGQsGH43opKjR84NNyraxQ2EG8nuSbFfSNolLAoodHle/5tdunW1YsXL5w/C9Sc&#13;&#10;OXfx6sjticmRa5cvXTzzx9998PHo0vLy/bsPn3yWMfucvBMSXCsVFQUCfGCttISjg41kDYUlaLik&#13;&#10;FdMXmFfYnNX3a81i0VHudSS5DFS47GYac8DvkMnKqrlDHm4P2s26gq1g7v+jQbOOi30VNQIaZVel&#13;&#10;XNAEg3mD+wCW5pb27Tu2d3W0d2zv2bV3z56Bvp07tvf07NzV1z8w0N+3a8f2jrbW7cAPALS9va2l&#13;&#10;CZurNTeTkw1sntrKTMxHPX8xz8UlK+0EjZmNql0DjRSZJm+b02Xjl48qF5awUbEMUCPiMSHeZjnA&#13;&#10;kjWDZC7Dv4tZyUI9E2P45DF/bM7rm4ZGq7IPX7599eKFixcvIjVXrt4YvTM5Mzs+dv3atUuf/P69&#13;&#10;312cfvT00b37L+7u9ngdQSERRZxJwC6gEUFNPqAtoMyJQo2K1ViyTyf1dpBilKudRrILG6Hx+XGs&#13;&#10;mQq7bHLZbsQWzgGC04dRaKNOhSkzP1po1sbxvhs0igwBCRq3YuVSz0DS7NvX1d7c0NDS0d29vauz&#13;&#10;a8euvj2wdvf39Xb39AIyfb19vbt6gKjOnbt6e4GlzjbQ3mrqGsgp3dzc0gKWTXlRyGlhJo3dwUeF&#13;&#10;ydBwM0N8KCU0RpqT5/N7uPfL5Q1Fo2GfG+sMkBo+H0aMKg0HuIRBaEJU9kwbzyYcAaJllCR5uBPt&#13;&#10;TUOjVul2/XHkyoULFy9dvnTh7Odjt26PT83MzU+O3xkbuXL+8w8//OTG4srKw8dPnl1o9njZuBuw&#13;&#10;UYJshKRPGGsCGl47JY09lHOjWNUdi0fRs3WxcYar2wLLjmtqT2cV3YToQHW43BYjaV/YG2PrtgKM&#13;&#10;HRutTmqMEvS7LDoVVQZswxT9fyxocjkEzFJazeagEY4AlDSD/Ts7mrFuAKRI945d/Xv6ARWM3XR0&#13;&#10;9fT27eoBdQ3ly/au3r6+3p3dne1tYM9U1TW31Tc0NGIqW011ZUncZzWQIwCeDw+fZENjWg8asfnQ&#13;&#10;EQp2KGwqHEkGP+gOxmIhjz3ERQ2fqYSIU7Eb6i6RaDxOj9vndgpbQbicyS8IP2eX1DVGzetCk5WV&#13;&#10;vC40msL8lt+NXgdJcxnMmvNnJyYmp2Zm5+bGp2cmb165cvXsv394ZmL5yfKzuyvPT3pDAeGwwMKK&#13;&#10;APOREzUCGuF3FBkN8thDJpqoBaKLplyRQ0TZBjjrRCXVQycPdKHRs0ZWiVe4dcvPf741v1C1rUCD&#13;&#10;ozE9cD1+p1G1lW1L/O+PExqlQ+B7QyOlcG4OmiyX8569x44e3NPXs6MbeBkc3NOHjOzYAZpYZ1d3&#13;&#10;D3y7q29gd/9OsGR2gEGDC8z/uvrGllbWOq2pqbUmhY3NPJJqiD3nqX2rkylJVHNq1Is4OO8qCmob&#13;&#10;ZnGaraCb4aSEVEk6FnDbLWabww3HsNPOB1yEsZjHx/YJptEEWIsmj5ea+rvlFG9qUBBPUCUnaG1B&#13;&#10;Gxt1ThPYsAcxe1zyiSWmFYvBqKu8TzrqiWFgcSHRg1o8DCa5VFt1xe+Pj1z45LOzFy6c/eyTmbm5&#13;&#10;6fHx6fnZmcnbN69dvnj1ysWz50buvrp799Gryd0eB5r0/nDQyzIZ3C5WBuvzOXkwTZkDxeHxCC8a&#13;&#10;G0ftzvImCrWNqadMa2M2DPqohQ0gPpdy820BcnD2fMCPcxnlsmblJlcGN3NBkBuzza2NINvIttko&#13;&#10;gdOkWFnocJemosllVt0Na0cRoPQAgObo0PHhQ/sGenf29Pfv3r27H3QxIKV7B/wXbBoQNNt37NzV&#13;&#10;09XWKqXXYBSUehViF9yGppaW6mQADz8x4xI2uJe1C3fwFuXkRdYpocGtaDBhO1iHJxCJJ5PxsM9p&#13;&#10;s1DXcRyiSj6mAJUoUPsOytn2BoKULePGdqksZisqS1k5ZzqNzgN8DWafgOpn82DU1aApFDc+FzSS&#13;&#10;2sXbnmpZa1yD2bQaGp4YrFXnqyLvjF4+8+nn5y5cOPf5p6CZzU5OTM/NzEwDNVcvX7166dy5kcXn&#13;&#10;D+8+ePX4o3rqdwUnAPW39cIZwHK0fT6XAhpx0jkpCsXq7XCJs0+oeewP7N3AmzawuYA26hgEn10Z&#13;&#10;v1FCsxWgwQHyQBgobrJH/idoVkMjDi0eCoiEQnlvvXXy+NGD+8CIAWB2gvG/cztfu8CG2YU2TEdn&#13;&#10;e0tjQ6NoEI3xnAxGOjFnoL6lvakyji1n8VjERM0Q5rJgZZibq2kWnheghAaFjQWDoNRnNhzBSWfY&#13;&#10;g9NkYVMGRLM+bD0YhRWkwWSRGB7UlNgQYInaYggTFjHgqIUAtbthc2nQLQcvp6NUpG1uBI1WNNjG&#13;&#10;FGsL9/DS1AR5GiXKG52mwH3sxvnPAJrz5wGaqdmF+WnQ0KZQ5Ny+ceXatcvnz1+fe/Ji+cGLv9w/&#13;&#10;6TXZ/bFEjFpdBSieSGW1Xp+LqwICFp9PfkxBecZUGMshUMejVin0HdbxJ0vNo0QYdK9h0+wNocFu&#13;&#10;6BQt1agKtm35+U/QrA8N6TJ0SJE/NxII5L118uSJ4SMHB/ft3dPf09XR2d3T3t7RgfEYUMd2bO9o&#13;&#10;bQbDpam+tq5eZDNT404QMXW11dW1jW2djeVRbJaBvfrIG+Px+MJYGMCGJKOhzjo+KaExmjBDzSs1&#13;&#10;4+Nj/qxUsYjdaoxWhzcYidLs6nRxMapd2P8AtUpQ2qLUyIO0TLZoPjwsgMblQOYo8c1ohk/ttBml&#13;&#10;IcU5oZFvMwuNYgFrtheOxZtYFITKqY2FtsPXL575/AxCc+Zz0MzmZ6YQmoWl+cmbV6/fuHbxwrWp&#13;&#10;e1+/ePz4m/88X240u2PJSDgex5ajLrtk8AsJIg3k5SvI26eIzxdkLaXhDWLETYSJVHKvoRQWyjl2&#13;&#10;ZsbSb+XmUkJDY3lUOOKcUsz+6aHJynJeBQ1rEMaax7CQR97xYydPHB8+cujA/t19DBqqC+hoa21r&#13;&#10;b8ewJuCBOQH1jbU1oJCxIrSG1u29A22tzU3Nre2dDWURJxayCy+YyxtKlVVVltOkg0QCNjFVkHqU&#13;&#10;0FjsHiwgCGBmNOrglJEFJggfvYx+aFLbitmo3XJsPkjUJGkufCqVoG6EMbGpyG0AC/ufocjCIhTM&#13;&#10;MUA/gd1s4IPX5eSdXNCIbiYoObnNzXwcFl7kwGtDDSa1eeDK1fNnziI0Z8/cvA3ATE7PTs0uYg7n&#13;&#10;1RsjN65cuHJ77osvnt1f+e+lk16LNRgN+LCRg99N+XGsLT/3jvmFfJGgIWZiUjd8AQ1+yhDPg/Cx&#13;&#10;uSKrXNd4HmHbZeVSQpPPP77YqT9BkwMaaqon3AE4RSLv2LHjx48fGzpy6OCe3egE2LWrAx0A3V0d&#13;&#10;lC4DuGDdWgPYLthFvRaoqamta2rvGdjb0YFhzo72hrKwEytXkBqMPHv8sZLaxoa6csxXyxQXg+3r&#13;&#10;Ru1cCY3LFwEAYuFIOOAB6oyUxwjHJR3nOoPJ4XT7gpF4AqDBeoRSmrkMaly6CJvwgPBJxbDcLSYr&#13;&#10;MKSvUHkC7EkLFtZjeQEGwxEiGhL8LdBIWcd8PB2Y4H5mPbAR6FTVZjJIkXatTqNv+Xzk0tlzCM25&#13;&#10;s5euj925MzEzPzs3Pzd96/qlkdHRaxcv3Zx48vL5vYffvJqs9RtdYZ8nKKA2M+vNKypRxZKUMx69&#13;&#10;DfIl1DNhy4hXuYRJw8b1GMnDpyqQNpf4vOtAo5A8/9zQKCs55e4BrK6GnVV49/OGjw0fO3Zs+Ojh&#13;&#10;Q/sG9+/fv2/P7l19u/fuBYDa2js6O9pbW9icgZb29raWxroalDRVoJa1ttc3tXd1d7W3NpaHHVi2&#13;&#10;JMb8uX2RdEVVOUuJBnEDpgpclMuthCYQLSotyySjiXiUyqLJ4QwqhtGgpTZJ6DgCwsNJvjC0hNAk&#13;&#10;sYcTiBrMEgWLJipOZky2EZsbs4Jx1g0q7SYzDd+00ZC1LFGTCxoxCJUdL2gzMdvB42H9epiZYzJp&#13;&#10;VVp15ve3riIzSM2ZCxjdnFman5+dun3j8vmbY2M3Ll28Nrb87Onyo5UX3xwuNdnBmglSeym0uMBo&#13;&#10;w+aJItgpG/y8Vp0HOeUadiaTuK/a7aUDMBzhJg2gY8MOU+QIVBdu27oRNAX5zLVcoGht9RM0Su9Z&#13;&#10;ELsrJ5k+jKmBeUeGhoYZNPsPHh1G62bPvoOHDx/ct6dzO7mctxM0Ta1AEMtBq6woLcZCmrLq5s7u&#13;&#10;rrbmxvKIE7Ufyevt8kdTyWgwU8ya54IYQfvFroQmkiytrCpNxVDPQi0t6PdSvMXEoLG4mZ3sE4Yv&#13;&#10;dkUEFT8h+qulseoNzgDx4XDsEHmZaYwzurewaadaq9YaTGjRm6g/xcbQiJHbGDzFGxXjLmwmwSxm&#13;&#10;YeToC/WF4Q/GbxAzQM3Hn1+4cv3W7N3F+ek7I1cunBu9dWvk0oUrN1eePXmycvfBf/2m0WKLhP0h&#13;&#10;ru6Z2eA18jfyGBRbwiC1c5tnVSWum8VpEBJkBicYSfl4rL/bNtxAqvytW75FLeO6WT5VM7M/t2z5&#13;&#10;Z4dGOaRM7Ct0NGMrQdiFTJPx5w3u3Qci5uChw4dPDB3cu3v3nn379u0/ePjI0PDBfQP9u/cM9O3o&#13;&#10;bG5oqKsqa2ZmQagAACAASURBVK6vrq4D+wakTXkmnUyUV9bUY+vB8nTIga1i0OjG3DPxhEVWsrhI&#13;&#10;DS8KEx+G+ae9XmwwjXihZxnjMSgjtHqzVXiXmJqGBjFcNEgT6h4N8HvcHj/YRD4u4ewiOi6CfNmK&#13;&#10;O7W7BasGawSoUCCftWXFoKbokSxuLk0LwDaDlMgTT5INAUeMl4VebcQmDT5SGa3Dk+MjV86dOX/p&#13;&#10;8iUQNucvXrk+cnPkxrUrFy+cH5uYmrg1OnL9ybPnK8sPV17O7LG6wk5vhDKMLHwoDLm8XNj9Jyi8&#13;&#10;YB4hQdD8JJcyja+y0IBluDA/SG5U7NhV+cl9DTpx0O0wagoLVGt6BxRssJTqmXLzCmiU/77R2iws&#13;&#10;m4UyFzzKorQsePTZYwazMiZWQUPpE6syA4RjhuvN6LJN4BhCEeTM293fB2gAJ4eGjhzYu2fP3sH+&#13;&#10;gd17Bw8cPHTkwOD+Q0cOHxwc6OmicuhaHDXQUAdyBxDKpLFgraamuqoo5rMZYaexwa4ut2xQ0Zlq&#13;&#10;ExeLXie0BsSHwMInVD+wHDSFHWxQTwMisPUrFTrzj+Fg5b8UQEUKWWDch/vJHwr5vUIttDJopDaw&#13;&#10;2fU6bBoBK+FUQqNeBxoMEgXDsaJMpijhYwMJyceHTnQXy9Q3GUxqnXbg5uTo1fNnL1y+evXc2bNn&#13;&#10;z124dPkK5gecO3vm0sj45O3rFz6fvf/02aMHj549+bjMghNTHXxwjujDxZKeSQ0jmx6DT+jdpMhu&#13;&#10;CGHCD46JztjaHR4gjmDw+AIJHABEPmcPRYCw4PInaN4ENHw0PIfGx6hJZEHT37urt3/3vgOHDgMf&#13;&#10;B/YDLIOD8N+Dhw4dPXzwyLGTJ44dPQAGzo7O1lqwZepAP2tsBGhKixJon2eKkvGg1w4b1USJZ+hw&#13;&#10;kuviWGhT2ox8dqYkHy00ASHGOE6lSkuKUwkwXBw2E7aV4dNocDwhE5eijwhuWcx1D/gprdHNmXFY&#13;&#10;WdqOSdw0edOsKpdVrYWG1Z/ICRfMoRGLxktra4rDIh/I5sCuHm4aEU4xeIdRV9h6ce7OzcsXUMIA&#13;&#10;J7DOnjsH9Jw58/nnn1wYHR89/9G/XZl89OzRvfuPXz464rLRXAMSNdkPioSu8ILxTH1/hJzo0Qj6&#13;&#10;0TBdDV4UwFEq6VQ8gopjcRpvF2aBYyF7PGG3GKhp+0/QfD9ohKzhsWcfnWFgD8j+s7x9KFwOHhk+&#13;&#10;fmJ4mHnSTp48cfzY8NDQoQP7Dx0FI2ffwK6du3p7ttfW1NY31FVQp+aiqN+dSCRikQC6i4kZm50r&#13;&#10;4dK1sExNefHR5tLQIJPdG44XpaOxJE0MwflUYN5EfW47DrGzCYmFjlXcahZ+NONBj5SEsC+NF0d5&#13;&#10;M2hEgqa4iWLzZDU0J9tFCY2ocMyCxszeP5iuqY47jLweyGh1B4J+t5M3lAM91KIvrPh4fgYUtEtX&#13;&#10;bty8BCoZAoMCB50Dn527Nnrlj796/7ObS8v3Fu4uP/nLuRq7M2Bn8jc764kdbqJUQDy4EPcug8CJ&#13;&#10;omMdvowlQb6ni7BvaZTPW4nHi1LY9zQStmAuTFaZ0j8LNMqcwe8LjZysxKhxUyVHUHI6YxrN0aHh&#13;&#10;Yyfeeuf0u/if06fexhSBocMHBvftGegf2LOnd0dnW2t7965dPU1NzW2t9aUJDCeGPHYzZsd6HBYq&#13;&#10;XqGzmcs22dRidTTSxTLTQ/KHGy3OQBw3QXFJaRkNdysuAmM/hh5o7C7D25oFcDovjVLjiWaUhAJ0&#13;&#10;BlmBs1Xuc2aj8kblybMxNKsbaFOmAs6gtNmDRSmPVlRK4vRon8dps/MGFHCy69TxDybR7r969frI&#13;&#10;9evXr129cvnyxUugol29du3a5avXz3/4q387c2N6cW528eGDLxdP+o0hB9da+UPiNcdOuZ6CVyPZ&#13;&#10;+HHn9qF2EE8kWOfGojRNSaAgZ4JGf1eUZVIRgNnAgzP/bNB8i0Pgu0EjZ2/SfnPz6GYWNCdPvvU2&#13;&#10;rnfeOXbindOn3jp2dN/e3X07uzs7MOl55472prbm5rbtu3bt7Nq+Y2d3U0kElSKQBlaK4VuMzNtk&#13;&#10;l108SmikaxPF/XzZnL5oUVkVNvKoLC/NpJldk0DLxo9+If5VHL+D7iueOxLGcYQUDHSRmmPi0LjQ&#13;&#10;QKdKesXaSD3T8m4zWdBQ9RbIT5vHYy4U5do6g8VO46S5xLSixuk9eXtmeuLWjes3RkfHxm7dGhsd&#13;&#10;vXFj5OYo1gmM3Bi98vG/f3Z1dGJ6ZnZhafnp8ys1Bi8vncCMACZmPFJaOMtuFeogPUr4BuZZYOPs&#13;&#10;IlTLKOObJdeEwtTbsayqoiQZdJp4qd1P0HxfaMSsW6Gm8XZOviz17DhqY+hxPrj/0NCxoYO7e7ux&#13;&#10;Gq21pbmzo7N7546O5t29PTv7Bvp29e/eu6+/rSTEZJfLyfKHTUZBgkgYlFOvWR2NXJPNUt6lBtT+&#13;&#10;SKq0sqaurramsjSdYPN2UkUobUBjKy4txiFvRakUmwYfi6XQVQBqCg4jRGhcdhwMYNRzZlyY24tz&#13;&#10;ysRNEl66jRwBCjlj4CUpZjZK0aDj2pmWcs5pZ1L+s8msg1eYD43dHp+4M3Zz7PbYrTsTk1OTk8DO&#13;&#10;7Tvj4xNTY7dnxq9cvHnnzvj03Pzs9N2Hr5ZPBu125lOUzU6y8m1iGB02DiGByQqW4S84x8sHSnUs&#13;&#10;EsRWIizvE24W2DXxJIiaspJ01GvRFnBSCn6C5vtBk1XJKUbVeLOhCYXyhoaHjh7av3egr7d3YN/+&#13;&#10;fb1drV1dXZ242ts7e/r6dnScHDo4OLhvoHfwwOHD+zpKgqJAFDV/NCOcrBeQm7lSsxdL1MzumIOX&#13;&#10;ISLewUiiuLy6rr6+rrq8OB7yRzFFJl2cwdybVElFdSZDiTgpGgUPigmq8PFYJCJGa4B6BDdFr5ME&#13;&#10;GINGK26OEppcLud1oGFDHM0mg1ZntBp4hwM9j/JgoqMa8xxV8J3CgRvXx8Ynbt+6Mzl6a3xqBtYt&#13;&#10;xszExNjk/bu3R6dmJidmFhenb40vPf/mUrXFJorIhBrgpd4wcksnNi9WxyZco4zTm4GaAEskgNvo&#13;&#10;8WEhRVER2jh4zKSLEiG3WZ1P2+efEBqlbfNmoHFKto3Yr9KI9UgeyBBemtnas//Ysf09bbsHsD5g&#13;&#10;R3dTS+eOXb29vUeHjw8d3Ld378FDRw4OtGTCfq+LZnKAumKlhrBOdIJFoyK7WJIzfLGuDugr9lK9&#13;&#10;f1E0EExkSjKpdCn27WjGhlBlIGkisBVw2gD2V6usrq2rqigtApa8LgrTJBJFSZYJEMbKMweO6jEZ&#13;&#10;2BwaM/YWcNBBbZHHUvGR3rwBrF4vNom4+QqTRq8Th7uifFj0kBVNDgt50ZpOozHrVXWXJm/fHBm7&#13;&#10;fXtsdGxiaeXZ8tLk5MTkzPzdB/eXnzx5MHd75ObIzdtTc3OzE3cWvl55O6j1Op1ej92GrYMoJuPF&#13;&#10;24ag5GiMrtIYLC5/KIJJD5h/E8OE1Wg8EaZMvKLi8kzcZzOo16hlG63Xhei7LiUUrwtVrvcV16tS&#13;&#10;LAGPsohQcvPkhkZwwjIwuPdMzEMSuX+xWF5b+44e7J2xvbNt5/5jxw/2dQ309/XuBGh27OzDSOde&#13;&#10;UOCOHd6//+Cho8OH+1tKE0FKbHc4zJTCb7dTVCEcCoHVinaFbQ001E7W46XBhiA+MolwJJkpzRSX&#13;&#10;lFfXNza3NGCHqJJ0iophYIFtW47Q1IIASoAm5kV1BERNLEZlnGGf1+1gzfWIDyuP6dqYBuh0sTJ6&#13;&#10;4MVi40nKJmrd8l2hMfCaACU0Wo3WrC8s/+OdW6Ojt0C2jI/P3H/+6unDR4+WHz159urLB4+ePHm4&#13;&#10;MD568+bNW5Mzs7OjY5PLz692GcFK8TjNFreNzaH2UejSLKbYrAcNEzWUPAgvpVzOSDxBWd3oC0iG&#13;&#10;3BadPFDtJ2jY2igzYD1onN8CjaAmmcxrb6eGGSBpunoPHD9xdG/vnj27QVnbtQsTAw6DrXNk6OjB&#13;&#10;vQO79x44euxgT31pGr1mPp7uhOFJjLFhQ1gnTxtcAw1KI3cgXFaBaWsV5el4OBwHfIqxqVp9Y2Nz&#13;&#10;Q005zqBOU2JmBgdPIzS1mIWQTkRC0ShpIakIpQy4XTwZ2sGaTDidolcytT/3+IPoHqTe69gZDwOD&#13;&#10;LjvNZP7u0LDNrIQGZI3FkB9/G22Y8UnQzGYXH7386tWzr7768suv/vyf/738eGVleWn6ztjozbHx&#13;&#10;qenp0du3J5++/G1Qp7c47SYLNWpHzRbbzvKe1+tCg/NDzCCtmbPDbsP8AZwRGY/zCUJBt9Wg/Qma&#13;&#10;7w8NFzWr651laAIMmkQib3Bfb//A7oHenu5dew6feOvYocFDhw4e2L9/cPDgoUOHDx3YP9g/0L+z&#13;&#10;q71je9++/X1NpaRL4/hAb9DvD0SSabDYEyGvC9vHsmYpSmiwgNLqDsVIDStOxkE39wSiyTRoFqXl&#13;&#10;FZWVNRXFCRyqVpTGae5VVWU4pgCLQpkEKiKQAKc40InDO4zMw+3CaToYEHcxZzPKG7vLHwbC4rGQ&#13;&#10;12Exmu1YwxZGVx82wVNuhk1DIyo1FdCotDqzcZu79/ooOgBmF+bmlpaff/nFqy+/ePny1Zff/PnJ&#13;&#10;yrOnj+/Pz9weuzl6e2IS1vjY0lc3u10mvQUuWPSmdrK6Vq0mNzQ8/4glnoJi5w1iT20sMcCyTbfD&#13;&#10;YtCq/3mhEZ/n+0IjemfngkauZ8o7ceIQUrJv98DgweG33j4xdPjEcQxxHjsGmhl1pdmxc9eO9pbm&#13;&#10;1rau7c0l0UgcbI9kMhYOxmPRZFlNQ0N1WcKPnQJZQf5aSQPHvNEC0FQBMgnY9TSv1htOUEE/pgLE&#13;&#10;gj7YBslkUUkF2jgVSA7OwQEFDQRTOY4jxN7RqVQyFvI5bax8zeWheR7hUNBLLSjpUzvcgWgik05F&#13;&#10;/U6LUW+yuRGaoM9lM4L68l2hkcceKaDBkS75lrpLNyenJydnl2ZnF+49fv7q1bOnTx4/fvLs+bPn&#13;&#10;z5+vLN9bGr81MjJ6+86d6YnxsVuL0580RQ16p9tm4CNS7CwOpMkJDSsqhYduNFObLhsmxIIaG0OH&#13;&#10;CMh7i0mPLr3XHvL0jw6NMoFzY2g4NaL/mQIaKmUC2z2VwnqaY8NDR48cOYIhzndOHht6i6/+/r5d&#13;&#10;O3d0d+8a2Le3d3tHR11DXTmYI/FEUUk5TnUuzZRUNXd1b68pjbktWPLP4xdroDGbzPCgQ6CAJcJe&#13;&#10;UJvMoK85/FEqsYpFo6BLeXyRZHG6pLymAdiURqzVUPwGQ55xdLFGWYcNFzWMBBWFqoFDwaCPJ/mi&#13;&#10;yugLxVNgGPvtRh0oNRbMboOfsGGsfE2Hzc1Co8sa35YNjUavM5pVxuLzI1MzE3emFmZm5xYfrLz8&#13;&#10;8vnTJ2jVrLx8+fLFsyePHk7dHrk+Mnrr1p2bN0eu3Jhe+lWXW+/w2vXC0yimKuaEhn9tpKwLsCLd&#13;&#10;oUS6uIiK8LAWzUi62etPRvtHgUappgloxO3bLDTkhc2iRglNjHlxE+l03tGjgMzR4ZOn3oV1+p2T&#13;&#10;gBBLpzkOQmYXNqbZtefQkUGgph70qCSOCCivbWysrSipr61r7Rno31WVCdn02IWCt3RcAw3FPt0e&#13;&#10;ptb5MLjqttu9NPAWIy+w9yOp0uq66po6nCjVVFPDJhJiMnUyGqJEHQvtF7ScvT43az1MCZy8/TFp&#13;&#10;mwmsSYul0pXFIZsWHr1Wb6JQEs5DU+VvW3PzNw+NGEal8J4ZtXqL1hg/c2Nm9s7oOI5EX7z/5NU3&#13;&#10;L5+vPH4E0HzxxauXz5+trEzfGaFpT6M3Ll24fHVscfbdjBmsGotwMQt5lnusILs+M2PGZgNoMNCZ&#13;&#10;YoVFcaP+J2jeEDTZrQKcSmjYUMyiomQy7/hxsPUPDb/zy9/86oP330VoQF07fOTI0aOkm8Ha3n/w&#13;&#10;yP5d7c1NteUZHK9RWdvc0dFSX93W0tq9e3BPb0WR36zBohXFxUjQWCnJBbsABtE1nSpKhd1OX4Qm&#13;&#10;QaWLUqFIIlPZ0NZJDTvra2tqaxk1NVWlyZDbZtZpCvOpnF1FmSwBKg0AzQx9eGi6UYEjCK1SsJfi&#13;&#10;yXRJVdpn2Pazn2/B1tCsKQa8wda1cYbXg0a9Bhq9SauzGEyxzwGa2yO3ZhYXl+4+ePrVXxGa5eXH&#13;&#10;j8G8efni+bNnM+MjV6/duAnUnP306o0rN775rNFhsNidfABZ1u/7llmcBoORDkL0BrqC8WQ8HIgz&#13;&#10;91nSZND9U0Mjrvf7QmMRoiYHNAAMtqoAwZH31smDh44MY97ZOyeODO5G6dLX37tj+w6pK8327d3d&#13;&#10;3V0dbXU1FWUVNY2tfT2dbW1trWDldHR3d9RX4mhLMbMx+2IMYsoyX2hx4LjciqqqTCwE9hClzhSh&#13;&#10;6Kqura+vLy+vqG1uaaqrb2pta6qtKM2UVVYUh+x6NoKDUiopxY216/C4afwZDt3hdho1CsA4jtei&#13;&#10;zt8m5/GJm5t1v3lLGgaN8qaKTZzdsGnVNGXesV20svxgZHZicuL21OK95ZVnYNAgKs9fvMQ/nj59&#13;&#10;+uz508XRK1evXT5/e+Ty2c/OnL80fv/fghqnk08VNEmlDFnqIK11JA4tq9MfiZPLMpKuLI+5pPwg&#13;&#10;xfqu0OSCKNfaLDQbve5NSRxxqCmhEX3s1kCjWMqxgmAJoAKTKSmDnYuTNTJ5p94ZHj5+8u1Tp999&#13;&#10;6/jhfX1gxPTs6u1Bb1kXX1j2jI02mhtrq2vqW9oHdnY2N9RUlFZWVtfWlKfCNgbNmothiY9WacKU&#13;&#10;2xeMJtPFmXRJaVE0HE9XlJfhBGkcol6Gk3CrKiprmlpbmmrqm1saq0vTiaJMccJn1tAmhS2D1fus&#13;&#10;gydLzcfWgVi8hTWVGMOg9jehUNht0+Vv2ZK/ZujRm4OGTSQz8QbjQ1fm7tyZnJy7e//x0+fPn66Q&#13;&#10;eCFqnj9DaJ4vjV25fPXyxVsjl8+dOXvh8tjClZ0Os9P0XaEx2bzhRCqVbKnJFBUl/LYfOzQbbfof&#13;&#10;ChrRx+51oXG6/ZFkprwSpzw3NdSBGpT3/nvvnDp1+jQYNKfeGj6wp29nz8DuPX07urq6hZxpbmlr&#13;&#10;x7Sa7R2tTc2tnd39O7taG2vKirGcORl2WUTwUHkx5CTN6vMRwDqAIrA8ULmIJEtxmnplaXFRKbmU&#13;&#10;S0urcSRuDXBYXd9YV56KBkKRsA+sE360a408kZLvNRONivAHQ9RhAIvGqO7T5TJqC37+rz/bKonr&#13;&#10;dR7u94JGjAYR4+h2XLg3MTYzv3h/eeX5ixfPnq6CBph5ef/O1UuXL18eHbl68fyFS5dvjN/9OKO1&#13;&#10;mr8rNFqjIwAnX/HBHZUxv9tm/AmazUGDg60otes1obE5vOFUaVUtztDo7Ghva27OA0vm/fffe/fd&#13;&#10;06fBojlx9ND+wSNDQ4f29vfv7uULcNmxs7evv3/Xju3YIH3Xzp6enu2tjWWZokTEZzNSqhQFEpQX&#13;&#10;w+pcxPKF4nAyhv3uQCQSiqQrausbGusqS9LoUC6tACFWXZbG+pAMfFFZHPHacWSqvmBLAZ3tGo2s&#13;&#10;/bPfg7FBKnTwuWw4GleMLyzM3/Kzn/18m+SKfOPQoBNAj4+A9UxuvPh05tbs0uLyk2cIytMXTMC8&#13;&#10;+OIVo+fVo+kbly5evoJV0MDOlesjD2cGzFrH60IjZQhozc5AJJ4YaC3yWE167U/QbA4a0lOyZp8q&#13;&#10;G8jngsZqR7OipKwW7AbApquzK+/Xv/rlL95/7/Spd97GP9556/ixE29hiHPwwCBfIHn2Dh44dHjf&#13;&#10;noG+vv49e3v7BvYN7tm1vTyTjOCMRrK1ZWZWNSywy3aV0+kJRmORgNeFk2ai6Uq4CND4yjNlONwT&#13;&#10;rqejpa4sEfJ5UqA/ZhI+G7qUtIXbfl7AqclihlzbbjbFJkgTvqwObENLk7yxS8RWYEbcxHXu8/eC&#13;&#10;hk3UwYbarLK08uyz+dsz83Mrz15++eUXYM88e7qyAtQgNGDcvPji6dKda5cuX71+/caNG9evXrk2&#13;&#10;MnvvT+l863eFplCtM9lcHl867DRhEumPHZrNrr83NNgFnmpJXhsazDOJRJNFJZW1TS1tO3aApBHQ&#13;&#10;nCaf81snj504MXxwcP+BI3wdhnVkaPgY1qXt3XfgIDYQ2N/f2QgKFDZAMXBmzEpoUDXDAKvUXcXp&#13;&#10;xkZiPjCrYuFoUXlNXWNzU11VeXlVXVNbZ9f2nh1dzRVJ9ApFY7GQw0C9/YAAno2sFuO9jHz4k2gA&#13;&#10;hjU0ONJWZCFjGmz2TXzj0GALQngZr8a2JX67NDcxMzv//OWXX3/95csXz56tPHmy8uzZl19wj8CL&#13;&#10;x/OjVy5fuXr95tjYzetXr966tTR/wKx7XWjU8sLhMhYt8KLVaQp/7NC8rkT6+0oaudxeOXUhFzTo&#13;&#10;UcM8AV8gnMiUV9e2tub98hcfIDbAy6nT77737jsnTwwdOz586MDBw0f5GjoK3Bw5OnRg/+Ag9qk5&#13;&#10;cuTo4X3ba4qDXrvZzAfAYN9jJTSUAed2e6QQK+ZbgxEC+ngyGkmVVFbXNeAktaq6ZmwP1dzW1dPd&#13;&#10;XJlOxkJ+f8Br0bJJmQWFNLGc5hWjKYdN+qjtjcOPqfIWk9QrluZqwou3IRHY3puvdW7694JGw9Ja&#13;&#10;jGK8iXtoZHp+cWn55Rdf//mbr16BVYPQPGXQvHj58uUXLx9OgKi5fG30zp2xG1evT41Nrlyo/c7Q&#13;&#10;0HB0wDYfKxS06p+g2SQ02MySm8OvBY3o74wds7Dqr7w87/33fvUrxAbEzfu/+MV7p06ifnZi6MjQ&#13;&#10;MSFpjmLP2v0HMCFt/4FDR4eOHTt2ZE97WdTntKB/zIIBhvWg4T0DJGhwj2MrjXRJaToWSRRXVNZg&#13;&#10;MU1tTUNbV2dLXWVlY1d3e115JhZE0kxsJnOBSp3PRU2hioZyWuDv+KfVYbcYQH3bitCoaeY9LAAM&#13;&#10;ocnf+vN//WGgsduNfWcm7z1Y/uLVl9/85c9ff/Hy2dMnsBCaVy9eADQvvvp6ZebGpUuXrmHhzQho&#13;&#10;Z7dGHt87+touZwGHASf8wK2gF2h+gmaz0JAVKvsBTKLMa0No2DBUbyQSwcZJRUVFecNHTxwbPgnk&#13;&#10;/PLUu++/C9rZWyfeOnXq7bfePoXpNUewonNvX9/u/YcOg8A5dHjo+MkTJ0+dGqwJecSbY+oUXpB8&#13;&#10;OSYaWCtaSImEa8wR8/iC4VgiEQsBtKWUzFxXV9/S1bOjvb6qpqqypqG5qSER8VgNWrmbjKQW8SXi&#13;&#10;NmJsMwog7NQsHo64eTkfDodGpZLnIGdDIz6E+FpQw3+vlmo4ARqp+K129MsX//XX//yfv/3Xf/zl&#13;&#10;m6+/YpkAT1e+4evLr//yzbOF0UujN0dGRkbHsFzt2uz9T7ZjsZnFbs0qjhIBztXQiKVWrHXUtlXw&#13;&#10;bATN60JE3ePz1w5Z2giGvxcsueCRPpCK94RQtOhSPt91vGnZ056khfUYGK4pLs4DQ2X3nv1Hho4e&#13;&#10;GsJGm0eODh8eOnHy5Mm3gZ+T1JXm8MH9Bw6DkjaEswX27Rvct3dwb0fa6xLQUGmu0SQPAEUPACW9&#13;&#10;s1JR1vQPI6sg3+DXRrF3hj8cz6DPDDS01o7unh2dzfVVFWUV1bXVlbGgy4zdMXJCU8jiNhimx+dI&#13;&#10;viw4fTcLzbY3AA3KI2GzeatG/+sv//dv//d//vbf//lXgOarL4kaaYHa9vXL5bmJ29hAYOzW7Zt3&#13;&#10;Rq/NLN94K2A02K1GOSfgJ2h+3NBg+zPYvsVlZXm9u3bu6t+zb0//LrDy9wwMwF8HD4FONnz8BHZy&#13;&#10;QmgOHTw8BDwdPTTYv7O7C13VTaUBu02CBhNOjOSakAqbebtVajvMG2X6vAEwZMqrqmOxSNDrC8XT&#13;&#10;6eKSirqm1u3dO7pxpEdtVXl5ZWVZBmwlozZLHcq6B3wzsGgnGwKQn4/mMChoqs1DI3fd/C7Q8LEB&#13;&#10;JjHmz1106f/977/97W///V//+dc/f43+M7RqHj+6y9fDR09WVh4/vD89OXHn9u3bd67dGrs+sbx4&#13;&#10;tcmmdjl0ButP0Pyw0CjTpDYLDUbSI7FEsqI8r69338GjQ4cHdw8MHjh0cN/ugd27+nfv2b17z979&#13;&#10;WFQDomXPQF//nv0HQU3r7+lsbWxoaKiviHusEiR0VlKffbZEYiX2VKUZgqwdnsflj2Uqa+vri1Lx&#13;&#10;oMcbThalkkUl1U1tmKLT0oT9bqsqKsozKZxnj+IkFzRoi7B5fwTNNmxyjp3NNwtNvtTC+btBo2fM&#13;&#10;SDabM/jH//mf//iPv/6F3ADPnz18cP/e3cWFhRmxZmfnF5bu3Z+fm57E+s7rt29fH116/OCXyQKr&#13;&#10;w2CybxYaJSQ/QfPDQuMi4yISBUlz6NDw2++eOnbowMETb797+uTRA4O9/QN9O7u7u3eK1dXS3L6j&#13;&#10;fzeORu9sa25sbm2qjPvsEjQUZKW4keiASQkuvgDrGG6z8Ew4uzucLq+qqSnLJINef6y4OBWLJkpr&#13;&#10;m9qa62sqK7EYLZPGpuY2sO+/7YlL3jTGDM7zwr/mbx4aJme+MzSUVGc2iwblXv8v/vr//eUvf0al&#13;&#10;bOXxo+V7d5cWF+ZmZ6f4mpmaxBq1pcX52anJiYmJWxPjIyNTD55O9Ri0WB7wEzQ/LDTKtVlonCwB&#13;&#10;JQw2zenTp97/4PTwwSPHT75z+tSJIwf379sPpj+WBOD8wN6+vt09rY3NXbsG4ItdoJ51dG5vrUDX&#13;&#10;mcgpo8ZDWZ3PaCImKoBYnOywWcWob6szECvCkuZ0zOf2J8vL0tFAIF5SVVNVlsGRM4lIwOfz2GmK&#13;&#10;17c98W2MGqy6Ip8ZUoMBnc1CUyCY+Y7QMGZw6JMYMnr40f98/cVXL188W3m8/PDBQxA1yM0sX0sL&#13;&#10;czMzc4tL87PTgM/k1PQUmDfj8w+f/aZYZ7BJ/do3hEappv0EzQ8MjYu2dSgazfvNb37z4Ye/PDH0&#13;&#10;zq9P4BzBw0PHh48dHz68f3A/1QcMDQ+/PbS3r3dg7z7MDNjT37tz+/bGJHZFkaDBJgBWu0OesIKN&#13;&#10;H2LxZIKywuyUC4zX4MJhgLFoNOS1233p6uqSiNvpjRaVZIoS1PnchV5YgwY9yOs9dBmGfCoU4Mxs&#13;&#10;xeh/gnl+qwAAIABJREFUYcG2rZuHhqlm3xUanpJglXowe7bf+svLlVcoabD+bBn1s6VFUNDYuru0&#13;&#10;MD+/sLg0jXIGmJmfmpiZnZ5ZeDx12KO3ylMOfoLmh4FGntL9etC42dzkcDCQ9+EfPjt75sN3T//2&#13;&#10;s/dOv3Vs+K1f/Pad0++efvvkybfee+/9X/zygw9+9eGvTx3HACf2Rd+/b6Cvq7Paj6EhKeXfynqf&#13;&#10;x/jCmlCc55HBqUugobF8GjsNlAgEgzj2zGj2FtfVl0WcFoc/UoTj0PwerHU3W8wGDZs3nhuarTQs&#13;&#10;sjALmvxCyhz44aAxZ0Hjd3kaL3z94vGrb77+8hUIm5V7aNHMz80u8jU/B7ra3Pz85AQYNADNwsTE&#13;&#10;wv3FmZnFV5+mjRbzpm2an6D534WGRmxRg+28Dz/57OOPfv+7D//949//+r3Tv/jNR3/67Qfv//KX&#13;&#10;77/7Lvz/vV+89/bxd06dOoHEHBo6OjjQu72ltCjstmYZ/vTGbl8wXlSKJTGN1WVF8USmurG+trIk&#13;&#10;Ffv/yXvvgKaydf977nvvOcdGS0hC7z2QkBAgEHqHAAkQem/WcZxydBw7ChZ6771XRcXeGyoCIiK9&#13;&#10;o065597f+/v3/etda+29kxCGozODnnvuec6ccYAQk5312U9Z6/k+JkZauEwxMeYOznyFp9tNDXU0&#13;&#10;NHQMTWHnNWwkhXqd8BwbiUQIrP79D1XqQ8Mggo/5OGgQLsRcGkKVdvVxUGRUQvMMJhTwIyBjD0O+&#13;&#10;EyU0ujraerrMAxevXL5wse9iZ+eF7uY6OAqtsrq2HviXBgBNNW61KLmpqQU81UCvU9fe8qWWqrIY&#13;&#10;mlXE/IrJwkM0x8nC9CF41tsEJb4mrut613296yoL0YcWPfHzv2zavGXL5k1/2Yzuf+uPMfzQ3yu1&#13;&#10;LhA5sjcXyXVbfZOk4D3HstAQToGQqSUm1hkZffH1t9999+030PZ/8+Xuvd9+f2hnUpRIECAMjY4I&#13;&#10;C4uICA0Og2Of+UFhO3elRAr57jyGmT4UhJXsnEJizJhsG3tHZycXd2++pxPXxt4ZzoS25zBAMIZp&#13;&#10;FWtgk/00QNJCpanrGJkawbGCWnqYyAfwTmg8GFg5nwsaxVXQrFVg/BVosKMAuKchoNHWNkpt6e29&#13;&#10;fOHKlYsX+y6IoQG8NDU1N7cgT1NTUw1RqarGoQGRWn1LT5Y7VU3lHw2NrMnesT81NJtQe9rmTRsH&#13;&#10;DVYc3XhosBlPurpf7N6xe8+XMB5L2bE9JTk5JXVHYmSAsxXL3ivQz9PD29fH25/v4+XFD4ncsztB&#13;&#10;6OFowzDU00RdmeISs5aeiaWto4u7p7ePt4+ff3iQr6ujo4ubp4e7M9fS1NAIk96EfzlqcUcjWjV1&#13;&#10;DXS11FVU1LXEff7qUP8LDsb8XNAoiYMzaWbWhwY7/IYpIaC5OXDzSUdHW18/svHK5VuXr1xs77hw&#13;&#10;oR14l3qASH1LS2trW1tbOwrXYIRWC6GprQMMAZ9TASK1jpZ9mprK/+rQbEHnnuDR9A2CRm615P1G&#13;&#10;QUMMedLT++KrXbuhblNMVFRi6q5dKfHRkckxAmdLC55fSKCPt6+/P9+XHxgExc+jIgIc2QxTfSiZ&#13;&#10;DG+2Yl1zTX1zWxcvX9QW7R8QGBbM93B2coLimW4ObFM9KJIGVYg1cFU/DTihBorfwZusippYo00d&#13;&#10;F/7+o9B8KNZePZYGD2+p1A9Co4hFZzS86UEDO+agq6Oqre5bde183/VLTUVFDZ2dgJSWxoamlrb2&#13;&#10;9vaOTmjtrc0gs6mvq6murqnDojOQ3xQXVXcWumr8j4PmN1z3DYEGfXqAmo2CRoaZDYNGR4zNFwf2&#13;&#10;xkUEeroAP5Hy5f4D+1JjI2MjBK5WbBdhVCgckhYkdPMVxcZHBHo5O1mb6OnDmAqhIt6XUdPQs7D3&#13;&#10;8AXI8AEygQHBAr63B1TJ8PLje9ozjEyR+DI6QYCaF7DKgSpyK9iOBzYYFo1kwqQlPgs0RC6jjF01&#13;&#10;2gehwYUBiMGmusT+rZ6aU9HNC5cuddfk5FQ1N3d1d3e2tbZ3AmQgM13dXYiaBuBtampq6xpqUXRW&#13;&#10;XlZaUd7WeVCf8o+GRvbxsr/3TweNdGy2gdDgkzeAffFtggvXQl8bJOSBEcnb48OChAK+u50lyzkg&#13;&#10;Kjw0NBSkMw5eoYlJYe7WdHMjTTUtbU3i+aSgYTj6ACfD5wcIg4PgP1Auzd8nQBQmdLMyxaIzdTVC&#13;&#10;fQWDR7xKaRQ8sUZVADJ+dvcPQLPexZWFhiweFoBdtA9Bo4RP2EDvXxOrpkBojA00OGl95883tzZW&#13;&#10;1bS01PWcP9/d0d7RDUMzwE1HV2dHe2sLLDzD/Zr6BlQGKC8rq6ypbO6tc1b7R0NDLCpZiNa77uuF&#13;&#10;af9TwjOcmTWbwH8YGrE6+hcJrrqaKmQ4gtzUysHJ3s7JI8CTZ8VguwRER0fHxoT5e9g68cPC/e3o&#13;&#10;Rsb6airqGqqY8LmauHymrqHPcg2ApAQIwyIjw4ODMZlBX2F4ZJArA52kQUk+vghVsCkc+PKER/Ap&#13;&#10;+ItGI5mUPh804rgMpSkfhIaEnS4npLL19EAiBiJcbQ01090NIPlvam3pvHi+BbiX9pbm1vbmZiyr&#13;&#10;aW9va2ttaWnBEpuGxhoUnZWVVpVV1bd2HLD6V4dmowsBxAGpjYZGMvn5C4EhktWCIyu0DI2NzO28&#13;&#10;Qv0cOSyuV0gCbAOIEXhasHnuno4MPRNTA3UQm1CwuTQqkkKApoGVZ3BYaLBQGBqdkBAHzxEIA/m+&#13;&#10;XgGiUH87fQohUE7sQ9AwfQPMv0BQ0LkUGmot+ZzQKK9m5qOgoWLQoKuIRlPDeaA6xpzdDQ1VVQ3N&#13;&#10;TZ1Xrl0EpDQ31Dc2Y7UzCE4rZAZAUw9PoUFoUHRWk19ZU9XWGfI/DRri688FzUaXnIlumo2HBqNG&#13;&#10;R+cLU3XiV0kUdT1TBpsj8uMx6ZZ2LtHJuxIDeZYM2LJvaaYvHgsouwOkq2/CsHX1EwQKQqKSUpPi&#13;&#10;RSFBwOkECkQCDxtjDRqVeDzx+0T/gGStYIbKucQSVVw/piYuiiw8vwLTqou6TVy/Xz3Neb3Xh7f5&#13;&#10;wWY0lGchaFTgeD+k9q9HGN1ux8miuuq2ixd7u7uu3rzY0dZUV1ff1NKBXAwGDIKmEZYCKivRJg0M&#13;&#10;z6pQVaCWRQFwqiuu2XyTNVmI1hVMlzFZWMTfV1TCrjW60gqK29BkaElY86HCwIdyxw/B8iFbT2Tw&#13;&#10;I6BRkLSg/erUZ9ywu6YsNMSHLx7yhDWiiYc8AU+jqiT+sGgaesbmTJYz11xfR9+M6eYb6GNnZqAP&#13;&#10;hcqhovh60GjpGNA5jl5+4RExKXu+2rMzEc4ijI2Niwp0MNNW/RXFzT8KDU7Nb4cGj3eVfjs0iBrU&#13;&#10;bY1VAaShcUrrvXy9r+3SjQcPb/ZduXGrvRXQ0QDiMxloiLSmphoVz8pKQFZT19DQEK2roAI/ts8N&#13;&#10;jZIi8TXWS44aYBWUyP8y0OCRBkUca+DNYOK0A8NGSt8Zn/r8hbwC8WHRVGEzMhSM0VZTUdPSAV6H&#13;&#10;YaChpoFExDVoa3TNCGjU1HWMmFxXz5i45F37vtm3NzU1NSUF/CvWh6FO/RV1qY2BRvGD0Kwx/HeJ&#13;&#10;7RlZaGRfHwGNeHGilEZtDTSiqy8u3X3yaKj/6cNbXUWll2F9ub6xpRVjRowMCNPQ+ef6GszVlOcV&#13;&#10;lFTWNjQ1Z9pvpdEU1T4/NGh7l6yshGu7wzFVigprq2n/W6HBw3Mazoz4cydO7yMBCOBlCGCIjEZb&#13;&#10;+wuSeNFC7TCY2xIDu3X0DXTVAT3wN9VVKKT1oAEPMbCwcXKPiE5I3bV75w4oKwCnEIgcdJRIKmq0&#13;&#10;X1mMfwgagprfCg3xm7Ij0D8MDbY6ySg6wy6lNDQ+1988fPF6dODh1fb20j37WpuaGhoam+C+JsYM&#13;&#10;0YzWCn1NU2NjLQ5NTl5haVVtQ2PrDi2KGklF+XNDA3UG4NVXxLqRNm/aBtK8XxHq+GeHZr2cBl5w&#13;&#10;bKtB2s+oqopFAvHTZ2gqmtSIdF3dL6gqxIcFAi000x42K0Nu4ORXENlpQVcFtx3X9TQaOkYMW2d3&#13;&#10;UXhMAgzNQGQWFxsdGeHCUFFUVlcT5zSE2/vD0OCL/0PQrPlaHqtFkmQm064HtapYoRxbnkgfEDht&#13;&#10;WWisG+bfTr0autLeUFqas29/MzrS3NKG+5lmiTU1QWYaazFqKvILCovhCLXz5Z4UVSqN+rmhAZGY&#13;&#10;Mllx25Y/bwU/U1LYilotFJSU/1WgwZlRoRFSqbgRBzSJPU24r6CnK5nyBHIakjhMgVRBWmDgDsta&#13;&#10;aN45OgRPrJ91chptfVNLO1dPoSgyOjJMFAL9TGxkaLCFHo1M+wTQEC7jt0IjTwhByUxz/jA0VGwl&#13;&#10;o55uDU1ZaCz231+eH3/WXlBVlp+XlVtdW1ffCDKajlacmSYZw85rVlYUw2mcRUXFLRf26oHlq/K5&#13;&#10;oQHXGK0xbWMGy4Znb2NhpCb/l79s+19XCFhbdcSvHx6WEcwQYZl4EBp+1swIF9zXJaYIrIIGTXLA&#13;&#10;dlDQ86HhyVQK2sYHT7oeNDp6hnQ2z83bNyA4KMDHyysiIiI0iO/pqqupuurx4k7PPwrNto+Dhvh9&#13;&#10;ydcKMpuaq6GRhZqAhvA1FORoNNdAo+12tOnKnZ7KgvLygryiorzqmnrgaDo6MGYksGDV57a2Opya&#13;&#10;kuLC/Dxg5Z0FXiok0meHRllhyxaSLosXnbLnq2+/378vKTrQ0Uxdadu/CjRE/o8vZTE0xKBaeJIY&#13;&#10;Tj8zMTYyxKDBKNLX/4KmLoEGTUCiwf9DBwN4oYJ1Q4WbjnC5rF9yNqJb8dy9XT19fdwc7Oz8/Hy9&#13;&#10;XOxYFhpQmExZ7Gg2EBqMmt8MDV6qJsLZj4YG31+iYMqea6DR1GFxvHf8UFpZUFCUl52TU1ld1wQc&#13;&#10;TScBDdFXgx0Q6OyUQFOQl5OTk1tU37XXiEZV/dzQUBQ2y2k7xn6z/1h6esaZU4eLi3OPJbnq/ct4&#13;&#10;GqkhZNLMqBOfK9Q5M6PTzSE1BlLQGBl9gd1D4RNA2SVtDZU1+yqysKhJDA3B0TU0t+K5evnwvV3t&#13;&#10;rdkslpsLj2NuqK0h+3ixVA2+20k8rxga3Ej4DKW/42lQ3Vj2++KLhhvx4Ut5GnxkB2ZUmT0tqfe1&#13;&#10;SuBX/PrAFUIypdo6WhqaekZ6cOYnHJYD8kQty4T86uL8woKczOzCorLqyrLa9sqKqlqQwcBmTVgw&#13;&#10;gyecG1vau7rRObSG+roKYGUAnKKS5gahhjxNRV1TlayovK7HkYVG6nqtgmY9eKQMrSQ5eTl1n0PZ&#13;&#10;p0+cOJF26kxmdmtdWUlB+t4ojU2bSAAp8WapLDQfggf+J1zzvxWm32rE34udXkOCK/jYbQV8Y0F8&#13;&#10;HaR7DYmqGRXepNE+vSocAqulA26HaEXr6JvArmMTMwu2tQ2HxWSYmxrBWZWomwY6H9NfgUYWlg9B&#13;&#10;o29kbmXv4u7p7sKzZjGZTFcnW0sTXQ3VfxQ0sndUqTsQSmgk0KyqNErq8+tAowQFo0Hap62rr6eD&#13;&#10;lEOMke+mG2irqdBjcwvyC0uK8/OLigqLSgqyCyrgUOfK6irIBjwAUAK+XVYJMh64wVkJGKqoqISi&#13;&#10;TsVl5c2NhzhKwOWpqyqTlNctPW80NBQlRc7+0tz09FOn0k9n5uQ11ZQWFeWc/CHeirR1G5ki908G&#13;&#10;jaJEWBNCI3UdViFDbM+AdUfF5mWro5P62rDpC1VG4TgaS0uGuYWltZ29nY0VE4pXAB8Du/ghMkzm&#13;&#10;Kmi0tLVWCT18HDRQF9re2dXV0d7aEo60c+ACZtRV1jx+o6Ah7ii/FRqs2iwlP0tbXWqUyLatpkb8&#13;&#10;eCpNDaqGaOlAGXddHSMTM7o53czUFOaJ7LjMktIy4DiKysqKCvLOncrIysk8m5lXVFpWAqy4qKCg&#13;&#10;ELMCkMjk5ubm5RcXYz8pr2xo6ojTJSmBQJEKWP5c0Cgo6oQXVWdnnzt79mxmdl5Ba0MVoKaoqPgr&#13;&#10;J9qf5SlS4oz/s6HZijEjdigkNIJUJiKTuo74oXYVJGwB4mzY5QULx3q6cEg4SDcMzZhstiXT0orr&#13;&#10;6ORob2uJoNHTIwYrs1jS0MBCgGSPbU0no+wdmYDG2JRh4+Tm6uzEs2aaGRsZsdGkzLWQbRQ0RHz+&#13;&#10;sdBIwjV0EkZZ6n3hM6JkocHOyslCA1uCIDTqwIEbgSgXCvsymRbmhkZ0hqmFz87DOc0X2ipKymvL&#13;&#10;CvPOnTx5Ji/73LmcovKq0rJy6FhAFlNeWgyYycrKOnc64/QZkM/kZGdlZUJqrmV7UhTJVBVJ4fnT&#13;&#10;Q7NtG+evZSX5hdlZmXAQSEFHe3N1MRzeXpXOV9lKovyzQENEHrgTwebLgw9amhjsuIz45ociDNjG&#13;&#10;patnYABdDJR7MNDXgd34mgbG5pZsFsOCacV1cHSws7VkmMHxyvoWDCZwQBbmDGlPA2nAh5oRMf/H&#13;&#10;QWPGcvDy9XT2dLGzNDXU0zXS11KDz/apoCGS0/WgkV0hBERKGDPi/SYangESpiG21b5GXChRB29J&#13;&#10;FRCjo61nZGZmig7lWcHZbhYW+tosvnB34cUr7Y0tZTkZJ49+//2hUyeOHj526mzW6bNZeYXFpegu&#13;&#10;ju7kJSUFOVnZuTk5WefOnj6dkVmQX9HY9bUh5vyo625ybjQ0ylvdz5VX1ObnQnSzc/PqmtsaKwry&#13;&#10;CvJbuzMFGlvED/6fDg06gAveEN6IroKmSICEhbg+BCfSMRNcxdC5QHkZWBmDhR0DNEhPR8fEjAH1&#13;&#10;90xAeMa153LYlgw6yFyNjNlW1jbWbKaFBUMKGmjwbL7UX4aM+KvU1hoWnplZewSF+Hv4evBYJnog&#13;&#10;R1ZXRYMDPxU0xJTl9Wy9RaOEizBLpSurqibiU63YC1SThYZMA/cUdSNLFxu6kRmTxWKBi2hrY83h&#13;&#10;gruSCd0jMTnAb1dWdUvPie92piRGR8ZERYaHhUVEx0THxidv37lr918PHDxy/FTGmaLScgBQaVVh&#13;&#10;QW52JgiN0k+fyzvXk+ulrU4FL07i6T81NPLbBGVV5Y2lhQV5Odk5IF6saGypKwMZWWl92zkPuX/7&#13;&#10;Z4GGGIJKVI5RBRYk+eKbPw0bKCz1saO6r46OLi7JBLBB+nVY5z3dAjgaC1Mjc6aVjQ3H0gKkN2bw&#13;&#10;/KUN155nb8NmMqShQSVMJUUF4kP4WGj0TLn+0bEhvj7udkxDLVUa8cI+FTSEhvNvhYZQ+5fUk6W3&#13;&#10;tNTVJYMOsVcoC42ihrGpqZV35JdRbmxLji2XY21rZ2fHtQVBr6WlbcjXB5xVDD1i9ucc/zopJiIo&#13;&#10;MBC1saLJpf4B4E+/0LCImPiklO37D6elp5/NL8vPy848d+5c5qljGafTKsv3memqkCm09U8GbDQ0&#13;&#10;m+R8C5srqxrKSooK8vMLCvLK6luaaspLivNyapp/sNr8zwINMQNVDT9jCXUm4P4AcR1xSqS3ErC5&#13;&#10;Qjg0JsYwZUHIgG8Ym5ozQATBpJsyWNa2NmwGnQlCMgsmm2Pv4AQFliw5HCloMHkvBfn1oJEE/Kuh&#13;&#10;0TGxD0pKiQzwdLah66lTlXFiPllO81uhIb7G+oakoFnNjBQ06PDdGmioRraOLoG70nL3ixytbe15&#13;&#10;gBlw67Hjss3pFqYm9sFCtq6BFo0VXXb6wFe7EmNidu7Z+9Xe3Tu2p6YkJ8ZGhYd6enp6QQuKTN71&#13;&#10;1f60TBCbZYDU5mz6D+lpGadLs1lGqiRlmspnq56RFdhpfR3lzVUVZcUwaiyvbmxpqq0oyavIzWlr&#13;&#10;TNL7p4EGn+eIHRXT1CLa6CXQYB+0FDNofxGEZPpQZhZqWAA3o4+EYY3N6OYMtjUIw8xZHFs7WysE&#13;&#10;DWDGBk64cHPmWbMcnb4AK4lMCEeIFxkM0ZQJMTDZYwayi8ycbe/q7sqzteUwTSE061Xb1ssZiMcT&#13;&#10;TVjipi8sDpP+cNDxMTLWfSUuOUt9jtjxZ5lFg5+dkQg1YQKZarLvQzzmUCY8U1GiUBRUNbeaC75M&#13;&#10;3b5715krGe4MNoPDs3VwcbJl0unmTHCB7R3t7J38IhKTExMLyssyD//1u2/BHTwvG6T8GcfO1VSd&#13;&#10;2n9o356UuIiQQL6vp5e/QBi968jRY8fTTqanHzx8/NTprMLSg7aK4BWKP+s1onbrwSO7eScLz3o3&#13;&#10;EeXN2vs7mlsaqvH+nsyC6tbOtoaayvyskoaaU7vlFZXk5ZRI8kQ4TPy+nAK8bcltQ5VdBbl11X8+&#13;&#10;dvPzQ5uXss8nazA8I1NV0fEXPUMTM7iBr6OhpqIGT4GpaWqr4zQRxECoqCrqmlCmH2BjCIVfTY0g&#13;&#10;M9pofBOdaW1nb8tmMi1ZbDbLEoRjUJ7M2c3bx8/P293Zwcd/A6AxwKY2G1oyzAy11T4HNJgr+jVo&#13;&#10;pNaE9J1WcrCZKoZmzftYDxpliqomTUnPYVdG/r64nfsLH9WGWjCtoC6im6ujowdfELczMfbLM5V5&#13;&#10;ZW3X79++fL79woWm8tKKyqbGuuryksKCqpLai73VheV52WdOHvn+26+SE1N374gKEoQn7P3+yIn0&#13;&#10;s2knjh05cuJsbnaUvryyCk3ts0EjTwosaW9sqK5CkgWlucXVTW2tjXVVhdkFVRWZhywVt9LIciSy&#13;&#10;LDTKimhwIRlNB5KyfyQ0JKqqGkxM4DAMNsjiDQE1MMyGtBBimfiaw05oQsF+WAzVMzCAoEEBZV1d&#13;&#10;qC9kaMS04vJ4XCtLDkhZYc5qbW1tw3VwdvX08vbycHXkefluADTwaDTc3zEy0NPWUF17GnqjocGj&#13;&#10;tzX6XKuHxq1+P+gNSUr0WFT7kdDQwH2Aqi5quXy59XBMwsGyx3dPCvyEopDk3d989+3BjPyKtkuX&#13;&#10;+h6Mzr98+XpibOD+rbsP71/pOX/5Su+F7g7Yj9ZS29J3pa0BLM/aytL8zNMnjhxLP/ltXFBQWHRs&#13;&#10;wp4jmedOn/jhwA8nThcfdVEkqSivOU7zyaBR3mrwfVdTXRVyNKWlJeVVdY1NTY0NFQW5BcVF+Tv1&#13;&#10;/kNZWQ79GvocxJ5bTh72QuPzgdafov25oIHbdiSKihqIsQwMTegWDva2LLqhjib0IvpgRRI5jKYG&#13;&#10;plSB2juAG4Lj+mAvjImZuTndxEAPTQs3MjGzsXNwdgIZPwi+HRxA/O3owHOAk8ihwJILHBHr+jug&#13;&#10;keqdRgbnaUDVDPw1UT81NEq41LMsNIQ2s+wiEW9uUbANTRqhGSXzPtaDRoNKViLZFv/38oPWzB2R&#13;&#10;Xxffnu2vKy4orWrtuXLj5p0nL0bHp2cX360szL56fPtq39Wbg0NPb166cuMGlHY+39XR3t7U2nux&#13;&#10;vbUbDhNoqCopKM09l1OQdeTrvbsSQoVhqd+mnzpx5IdDx9KyclLMlKROkn5qaEjKCvJBdc3VhKcB&#13;&#10;f1RVA2y6W0CAllde1xBB26RIIW0jPgix3wY3doWtciTwaYDnkv/k4dm6sEg+f+BpVNQMDQwMjc0s&#13;&#10;mDw7G7aFsZ4O+MLMWFcNEwkD61cPk3rVVNfU1tXRVIVH1uGsc2MG05IJFfhRYQAQ5OjkCuCwswHM&#13;&#10;OAJg7F1cnF3cPH383Fyd4Zf29g6/AxpNGdPW0oDnELRUZI6rfSpoZEvOBDREFCa7SMiSU81U8e6M&#13;&#10;ugSWD0GjTgYRU9TtX/422Fv5XcTe/J7J5cmR/mfDL0fHp6ZnZmamZqdH+h89Gx54cPPGncfDE6Oj&#13;&#10;A3dv3L5759ZNOBft0qXrfX3Xr1++dPXSpYu95zub69vqykqrqwsyThw7/N2uuPDgbw8cPnb08KFD&#13;&#10;J3MzhKoKqp8NGiV5ymazY80NRCdpbTX4V1Vtw+WeppKsnPLG25X+2zZTlYlPQrxZTJP/8582ywPk&#13;&#10;tm7agvD5B0EjFZOT4AknCI0RrH2xmBZ0YwN94DTMjHRUiNPMKkj/GJiOvhEgRJ2GjbGgW1hZWcG9&#13;&#10;GFM9eDDKzILh6gYVlR3sCWicATNefoFB7q5OABngdFw2ABq4/gG02qsR+HTQYMisutMgw8MwZdlF&#13;&#10;oizpBcdeFD7F4GOhoSmokrWOTK0sz/V3nUzZn9/+eHx5eXJqYnYGMjM9NT41PnCr79qdO3cePB8a&#13;&#10;GhwaHOy/e+fho/twouC9u3dBtAb+uH3r9g04xPZiTyfUDmxvq8nPzS8qyj6yK3rXvoNHjxz86zfH&#13;&#10;TufvYyit3af5VNBQFVTklMKruusxzc+q6qry0pKyisrujsbyvNyS6t6bGZZbtilRsHBYAs2/baLQ&#13;&#10;/ZJ2JjmbKv15i+Knh0a2SicLDdxKgAk/rBvD8MwMGDqZbGhooKNOFZ81MzQyNjNnWLIAJxYg+1bX&#13;&#10;0TUwMbe0srYBeQvAxpJOp4MfszmAGQ8QiDkBZpycADWOTs5uXnxhiLeHM8/ewcXNw2MDoFHFR51h&#13;&#10;4ZnKJ4dGHldqWgMNCTuNuQYaiYImftgMU8j8aE9DpciZ5Kz859z7scdtaRkVffdHlhdmlqdnp6cm&#13;&#10;JybGx8ffvB4d6r99tf/pi5GXT+/detL/6O79J0/uPXz06PGT/qdPwZ9oiC2a/Xzl0sULfVd6e853&#13;&#10;NEAtgdqynIyDR9NOHjv43Tc/HMs8Faqn8NmgoSlTSFstj3bCUTqQG5jYFBcXFcFjpMWFhUXV59v3&#13;&#10;6G9WIBFbAOJwl/dV6bXRqdfN+20VN8lJjgD+o6CBAYSqpo4uUT0Da98cngnUBZm2KrbTiZaAFjy+&#13;&#10;zOLYsNhWbKapAQzfYM7vCLJ9G5DsW9sC4wL3AjyNO6DGzQX+h5urC/A0rh4+/oF8b1dHB2cPby/P&#13;&#10;3wGNpB0UM0yyQwO1R2OzBD81NNicFFloiNxFdpEQYZmkF1xt1eiRD0FjoK+maJU5svz2/Zv51w0l&#13;&#10;rRdvvJgeHpofGx2bGB979fLlwMDgyMjgkwcvngJE+vufDbx49rh/4On9Bw8fPXn67PnA04EXz58P&#13;&#10;PHv87AnwOcDl3Lh7q7fz/MXem309UHmzMT8/L/PkkYPff384Pf8IV25Na8AnC8+ockpbydGVmNxH&#13;&#10;fV1pWWkp7Is7l51fUlZSkFtSeaXanUyRJ8tAk1I38X5paXnh/7sVr71FTknhHwUNcTwKfLYwO9Fb&#13;&#10;Lto7AAAgAElEQVTX1tLS1jUwNrUExmSY07U1VClwa46Ex+cq6tqGdJY11wYwwjI31jelM6y4Di6u&#13;&#10;XEQL1w5OkwWguLm4QF/j4eHp5e3jAxBxc3V1BTmNb6Cvu5Ojqzffx/sL7LLLbIVhm184okSFVjZx&#13;&#10;xlU6tDVW0yDd4YlYk4WG2HEnTAoe/FQd1lylhFrRJD1QfycRxHMamUVBiDXj8/5kCxnE6yfeD9Hm&#13;&#10;qoPDr0WmqqspK+sGiqJT9pfcnflxcWF5+kF7Ve/560MTrwZfDg+/HHk5PPji6bOBoWFgz3B7gdtj&#13;&#10;6GeePX8+CH46NDjwfHDgWf+TJ0/67925ebXv8uU+ELndvn75fFdtZXF2xokjh344evJ0WirrT2RV&#13;&#10;NQrIxMQHZj+0ySkLzXomuSz41wpU1c2beIe627q7G+qbqisqqyrLi/NzCvILSyvKi/NySuq6cjlf&#13;&#10;UFTkVOVpJCXKFpLS5q1G8aXzuC3+1Om0eYviFjkZWw+eD0G03vNIfg8dM0Pzc+QUlEiwIqEEbusa&#13;&#10;ekb6muo6cF4L3QKEWzweLAUwzdEICgoN10ah0iiq2kbmbGtbRwd7rg2qI/Nc3F15NvBMGQzReA5O&#13;&#10;aPKFMJDv4+XpATDx9XRxcnV38/BC8Pj6+kGxcoG//z8RNLIXdaOgkZ4VikMDy4FwqqaqIo23q7q+&#13;&#10;pePS45m/rczPL03ebylrb734dGxkCELzEkHz/MUQ+M/hAdwGcRsaQo8YeYk9bACRNPD82fNn/Y8f&#13;&#10;Pnhwv//J4we3r/b25OWcO33qZFraiaNH0zO/91YjU1WQVK+sh9loaMgKyrQtf6bH9vRc6Glvb2uo&#13;&#10;rq6G0OQWFBSWAGjyS/JKenv36MsrkslblLZS5VTk/6Lhf+rufxHQTP3X81Tqn9aeNt9oaMRf41Mj&#13;&#10;4UpA+0TAlGnqWsYMjpW5oYGRoSFI/S2YLC6Xa8OxNDeDajDwgwdXEDXdqmvqGtItOTawjAyNh2It&#13;&#10;N2crjjXKasAfMDpzhBGZkzMcCeDl7uLsho5xeII4DbgfgBRAyfdfEBrZ10+YGBodAA244mQtdbJu&#13;&#10;QPbt4ZHX49PzK+8XZucWx+805NVUtt4bGRkaGX6JeZrnA4PDIyMjL4dk7NWrV6Ojo68xG331Cv5r&#13;&#10;+MVzEME9efLowb2716729XY111UfO3b8xMn002fOpR1JL8xMsgdvnqqq8vFn0H4vNFQFRYrcn1Vs&#13;&#10;Krsv93Rf6GqDctQgmckvBNCUl5cUFGTnNt+oD1Uk0ZRUNTZR5P+d4nDwyptlMTQTf5s/p/PF1g/O&#13;&#10;r/m90MhGFBgz8BOGR9bR8qSoaBmaMYBv4Zjp6+jr6xsYAW+DqmEWpsboUwQrEAqjqmpo64KfG5pa&#13;&#10;sDkQDAgFSFm8/YBTsQeuyd7O1obFYrPZ8Nw6MEiQvYOTI8/BxQNA5OTo4ODgDH8DgOPj808EjawR&#13;&#10;F3OtCN7fh2aNZxGLWuGmo60J535QtJXUIxpGZkdHxyZn52cm5+YWFsZu154rKai+PjTycvTlCMDi&#13;&#10;5fDQi8FhSAfAArOXhI2MvALMjE1MjL8Zez06Ovyi//6ta32XLgDr7mhpglOeC4GXOXT4yPGTGWfO&#13;&#10;ZZ1OO52f932slrK8sprqx2sF/F5oaAryFPJWOZUv66/3dJ7v7mhtrq8uLykuKiosKC4rLyk8XVCc&#13;&#10;33DpFFuOrKy4bTOZytnZ8uqnnxbmCGiW3i9UG/0/29b1EBsFjeTzxkekKKEmMzJUStI0ZNqyOGDB&#13;&#10;m+ppwfNj+gaGRgwGE85INtTT1UESfrC2pm1gYmZmYmwEy2UgDHP18PIGAZent6+vtwc8EugJ0LCz&#13;&#10;43JhTcDCgsGExrG149raOboBaFzAL/i4u2NpDqqe/atBI+tZCFYIQQXY8g8LgeoaJLfKV4tvJt+8&#13;&#10;Hp9dBItlcWlh7G5DZnFu+dXh16Pgf2OABeBsRkbH3oy/EdsobmNjY2/ejI+Pj40OP3t07/at3u7m&#13;&#10;6rKSklKoSAtgOZOdnXXubEb6qRNpJ0+lZ2RkpKWfzjibdfqYjZackiptVbPhJ4GGAqBRIctt42Xd&#13;&#10;vtTe1dXe3tpYC6vOJUUFRWXlpUWZJRU5+d2N36grkv+s4u7skvfw57+9XVxcIaD5cXmhm7lpbQPt&#13;&#10;RkEjG0kQQo+oyQx4GlUNLR19uo0zz97WhsNmmCO9BkNDQ7q5hYU57IY0MtTXBaE2TUVDx4huacVk&#13;&#10;mJvDnAeOuPTzDwjw9QZxl4eLI0hVAuAxdF+YuMCqmQsIz3h2tvYOIPvhObsDUPiC0KhYEJjBXwt0&#13;&#10;d/8ngkZBxoiLqihjHwsNAYs+bmJ5GV0sPlOlae0fmpqYXpgZH58C99eF5ZWF8f7u0qqiquuvJiAP&#13;&#10;E5MT44Cb1+OTU1I2jtvszNTEm9FXI08e3LzY3lBdWVyQdSbjTGZ2fl5O1plTJ46dOXP6dEZGevqZ&#13;&#10;M2fPnAHwHDiefuL46Zz8KCuykgqFJIbjk+U0MCWgkbZp7O291t3Z2dbe1gKoqSgrLSooLC0vKy7J&#13;&#10;KywuqGlvCJLfZnes68SRh0v/593i8sKUuBCw8O6W9Sb5NdRsNDQKkrsi+kjhQUy4iaCha2hswrT3&#13;&#10;8Pd2B4mHh6sl04JuZmpiAqBhwBYYOvAthnA0kqaOoZmltS3HGp5LBzmLh4+/QBgk9PcDmLg72bl7&#13;&#10;+vADBUJhaKgoJEgoEISFhYmgFhlwQW5Ojs7uEDL/oLAIb28fWAoA3PwLQiPrYQxwE0OjB+MzdTUK&#13;&#10;1eDswtSb5empifHxyemZ+eWV+emRW20tVfV3xmcn8eMAkxNvJqZm5ubmZgmbxm1yfGTg4e2rfec7&#13;&#10;m6pL8qBbOXvuXGY2hCbzLAAG/D/91KmTJwE0584Cao6cOH7o0MlzWWn+GmQVClnlU0NDoigrkSgU&#13;&#10;RTnv3L7L3Z1oik5jHWwUgElNWUl5dk5hTk7N+QIPj9KJxY7OpV/ezy//+HaZgGZ28f0D281bPllO&#13;&#10;I/u5ow4AcDX0dVFbspY28CnmLJ5HUABfIAoV+NjZWrMtGQwL1JbMtDAH/0k3MdQFd0d9Y3M2SPId&#13;&#10;XT19fH18vH0DhMEhwcGCwEBBoK+bI8/JzSdAGCKKjIgIDwPkhEdERoQK+T4ARCfYNGXJ5kCvA8wJ&#13;&#10;pjVufP7/AmjW3Yf4jdBIPA5SWFCjqmsfnZqbAL4GhvGLy7NLy/OzE/2Xuxta7k/NT03MzgJUZgBS&#13;&#10;gJmFhYX5OdwIeIaeP7ja1VBRXA1SFyilkX4mMycn6+zpAuBpsrKyc3IBO8DBgNjsNKDp7JlzGUf3&#13;&#10;HzyedqQy1oCqRqVofHJoVGgK25Qo5L8Y7+u+1t3R3gKHhQKPCKApKIEbnUUFWWmnStsf9V5d+nnx&#13;&#10;8eDCu/c//vx28R0Bzcq7d/d58p8RGrxdXdz/YsywZLJ57nxffnBkuL8bFMHgsFksBhM70g/JMTPS&#13;&#10;09HVMzQxZ1nbOrn7CuG4MT9/QIgoJDgoOCQ0VOjjZmvv4h0QEgaICQPMhIr4AYGCAF8PV2dnB2tz&#13;&#10;mAYhKQi6KdsK1tlsuXZ2X6y66DLn6ZWIw8Fo/pKYDHxnULy5ic/x0MSnN8NTAXCjktgUJU6ZEo8j&#13;&#10;EnHJOWPxVic+UpCYbkQi9jelolrJ/BQkT/sruQze1SyuPhGvQ7Ifo4vNY8LNEDcjQ0x+FA1wB69I&#13;&#10;axs1+srK8vTi3AL8Z2b57ft386+fPbh4/tKDN0uL03MSA7HbwiKxmKZnF1eWZl8PXeysK8nLLQAZ&#13;&#10;Agh2ivKyzpzLyYdiNIVIIzAvH/qdTEBLGm5nT59KO3Hi5KnTWTE4Kkg1UVEWEgIe4v2Jw60P2HqP&#13;&#10;UyJxK/ou9HQBT9PciPTYAOT5IK3JKck7eabm9vLKysrbd+/evcVNHJ6t/HLVRe7PJNlcUxYWWRhk&#13;&#10;IZIytHm9Chvw+WKJP8j/wTuHST1UAQIuRF/XADbzWzLgITFgPFtba3iO3wYQA5st6cDhmBvDc89G&#13;&#10;+kYMloUxTGhs7HgOjq4+AoCLKDgyShQsCvK15bl6eXu6Ovn5eHmiTN/TFToUV56Lu7OtNc8tKMDb&#13;&#10;2Q7Q6O5oDUhksZjMDYQGfgdSg6ChSharqthPrQcNRo3qGmpWK23KQiOHaTl9MmhoGlSjfU9+fre0&#13;&#10;MDs9t7C0vLTy7u3C+GD/jas3+ifWQiNts+Mv7l3rbK4qzi8oLoMCL2XF+TlnMwFBAJoCKGWRk5ub&#13;&#10;CdxNFgjUTuKGQZN2MqfsoJ0CWQ3zt0pIZeWTQkNSpB/ou9R5noAGvNqSosKSsuqizFOFV19NLQNq&#13;&#10;3r6VQEO8yeXlHy/YbPqL0qeChng+Ahq03QuSehMzcxh4GaFSGDr+Aqte1nCrhcViW3HgnzBMA8Gb&#13;&#10;iT50M8Z0GzdfbzcohGJtw7XjOXv4BQQGBASHhQby+T6uTu58YXCgtzssobm5ubsDaJwcXTy8A4JD&#13;&#10;g/x8AkURoQI/wJGzD0hxHHgOTo6OGwoNokZDFXc1YmhwZjTx6Tiy0BDjBVXx8bU0QnAcdzXrQ7Nq&#13;&#10;8vW60OBh4m+GhqqjomCS1PhiamVpYWVhenFx+e3KwtSroSePHg9PLy/OSMIx3NXgBnLlkUd9LdV1&#13;&#10;VaWFBcUV1flQiqakMD8rJ7+ouKgwH4RqOdnAcnLzQHZzJoOA5nQGhOZE2rmSvO1URVUKHomtWeSy&#13;&#10;0HwIlg9Bo6yg7tnc1yaGpqyiCpYDyipyTtfceb0MDVEjC83S4vtOiz9vWVPVXEPCb4RGqhqKonO0&#13;&#10;CsBShHKYGtoGJnDp24A7P9vKmuvg7OYBvYw9wAadumRZcbDzl0wmgMbUEERmlmyuZ0hUZJgjSkuc&#13;&#10;ABDuXrBQ5uPn4+roaG9t78oXhYsC/Tw94YkzV1ehwN/LzYMfHB4dGyUKCY8WBQv8fb29vX38QdTm&#13;&#10;5cMPCdlAaDBfg9abCk3qzBrROUeMLpA64yV+SjXIFk4NjZgJA6V4lFb1qK+GRqa9WRYawoiTc+tB&#13;&#10;Y0SYDDTwNSmRHPbX33wyvPx2bmVhcRmgMjE2+vLlm7mlBSloEDXzBDRLMyMPLzeX5UGRs6Ky6rqC&#13;&#10;wmIkCpibX1RSWlJUkAstJzsrr6CwMD/7TPop3EB+k3biOLD0wlNcshKVIEM2l9loaKgKinqHL7R3&#13;&#10;ENDU1DXUVZWVlhZUtg3/CLzr0hJGDWGL4jf6rtl4k9waav4oNMTnS8YTMewdUihqcIPS2ILl6OwC&#13;&#10;907g9qS7F18QzOf7+Xp7urs6g5wGphy2iB+WJRv4IBuuo5unm6snXyAIgI8DsHg5OcMDZs6O6HFW&#13;&#10;VmwrO/eAEJDjwMoY38/HOyYuNjSAHxQRIAwS+Pv5C4AH8oAdaN6C8IgQQZAoKWkDoYE91vC7ajg1&#13;&#10;Ugc9cTeDHiSGRlPyBBp4XUDcjkrF6wHwFa0HjaTtTDbRJUuJUiG9NvQi1oPGGLe10NCgPoCBoyjx&#13;&#10;yNXZxUXoShbmZqamJyem50HMRkAzM4NRQ6yl2bGnN7rrSwESAJfy6tqiomJkcBpNeWlRYW4elH7J&#13;&#10;ycovLCktzjuXkY4brKSdOH7s6NEfsvO+NJKnYPODabQPQbNegeBjoaEoKtB8a8+LoWlsrK8uKykt&#13;&#10;r38yvfTjj++WlzBqxNgs4bb8bqFYa5PCNlloZOH4rdAQr5OYX6yGBPnV1HT0TegMljXXw9PLB5qn&#13;&#10;p6e3X2CwCCTvcMqrf4Cflxvc57e3Q27HysnNG+T8YVEhfGeuNYAJrn0IGwjnEC8gx+HAY80gFPMT&#13;&#10;hISFB4WER0ZFhInikpJjg/n+Qnh+BtDiAUM2eIDTPzQhKS46JmHHjg2ERlcHwwYGWyp4/YzIZ7Az&#13;&#10;xNgAtjXQ4OU0dZwaPLWhoLnKJCWl9aBRkEwBQCYLDVGVk7yG3wYNLDprgv+TVZQtT716P7u4MI9X&#13;&#10;xmZm5xfm5yXQIGrEO+WTr55c72mqqQCclIAgp7IMuJeiwqIi2KsCD92DPAdEa3k5eYVlFWWF2Wcy&#13;&#10;cEtLO3ky7fjRw8cPnszK9laRJ6Nh0qpqsh5lo6EBP6AaHu0Sh2eNdZXFReWNHQOLPw9fa6+/AlzK&#13;&#10;Kl+zjNu7X8aPk/+isEat5o9CI4YZql9o66J+S6iAaWLBgWm8s4eHF9wx8YNJu59/YKAIlsKEgkBR&#13;&#10;kL8P/JaLs5Ojg72dnU+AKCIyKjZB6G3HMAO4sdnYMRnwbxYytp27j7e3X0hwkFAI2AsJj01KTUlK&#13;&#10;iIqNiwr2Az8ABjyPV0CgMAju34TH7dize9euPXv2bCQ0cMoaCNKQDruKFDT444lBn2uO5ONVN0IN&#13;&#10;VnqUEgzQ1odG/Br/LjRqkpzqt0GjDlasMlVfX5eit2/o/64sLc7NTM/MIs8yOze/QEAzPY1RM4Pb&#13;&#10;1Ovndy53NFQj3XMQllVVlBYVACuvgH1eIMcuLq+EBaqcwrKqypK8TAKaExCaY0cOHT70Q1rut9yt&#13;&#10;aJg0uHofguZjw7R1CwHgV6nCil4xNDWlRRUddwZ/XJkqT/D0OLmIUyMLzcr/GflOeZv8uhJPvxca&#13;&#10;4v1QaerawLmYw41+KNfP5rp6+3iDzAPRAncZBUHBQYJAIVjTYFEHCkHG4eXjH+gDHgR9Cj8oPDIM&#13;&#10;0OTpYsdhgVgNlqI5Nlyuo4ODIwjxXJ2cfUIjggMFwLuECAP9+QJRTMqu3Tu3x8ZER4LvCACKIaGi&#13;&#10;oMCIyOiYaPCguMTte/Z+BW0DodGTQKMmDY3Gamj0tNbYamqkp/bBF/f3oZGMzpCFRkpGV9rRrIHG&#13;&#10;BLc11TNtDYqatqa6mp62Xtydvy0uL85NT03NzKJNzdn5RVloiE3N2YnhR9e7G+F8DbjnkVdbVVaU&#13;&#10;n5efD5ipqaooKSouraypriguyC4or64uK8gmoDkOqEk7dviHA8cOHD1dEkWC5SKo0U3kZp8KGjKN&#13;&#10;Kq9skd5DQNNcW1baeHPiP3/6aSSWTDI+iEOzTECzgtv8/331rTppTXS2cdCoaOiCFMYKbfObmtG5&#13;&#10;Ln7CoEC+L/QzcC8lFGTqMWB5BwoQNUJfbw83D58AgE8A3Oz34QtDRQGezg5OmDnb8WAJwNcvIAD4&#13;&#10;jmBRmI9vcFx8aEBAMCDP38fDzVcQmbwTQJOaFBcLp/mFh4WGRUaIhFExsXFQty42NiF1994vdyNP&#13;&#10;I76o+G6idE5NJuZ5EhKuUndsWZNCALVwEnKgBGyyp4rhQzVwWjBiCEOOihgQi2294rPuCV14nG48&#13;&#10;ocEgkbwTosGVUJ0RlyrQSDgtJNxraEjk/6a4oYFXsJkGN8xHopOdZoE3/nN08u3c1Oz8/MTc1NT8&#13;&#10;3OTUAkBlBgAzB/6Zm52ZnJiYmJ8bm14Crmbi0e1L1c2lZeVoxkZ1VQWs4RaWIiX0atSRDzxQMfpp&#13;&#10;RXV9ZVlR7rnTGelZmWcyTp1KT0879v3B9NO7vdQp6qpK2obikfWSMYZYUAbeIQghqcrqaipUvPRM&#13;&#10;QIUIIUI22U1N4poSpqagpEZWE1Vd6G2uBsx0lpfVXR199+PK+5UeRxWyZ+tbGSM8zS/Lj/+qSpKT&#13;&#10;yjFXh2e/2UCkt02OrEKMr1SkahmYMGx4NjwXZx6X5wxiMeBaQkLAHwKBMCQsDLqCsKgYgVAUFRcl&#13;&#10;9PH3cIAdMh4BgQF8H99AwALixx/7g8939fANDAoJATm/KDI+PkqUFBsdEy4MTUyIBM8j9HLwjNy+&#13;&#10;Izk6MiEuJjIqLjk5MSxUBHdzhEEB/MCQ0BBBcHCIKDw2eeeO3dLQ4L3gGwUN7mr+LjSaUiU0AhnC&#13;&#10;UeFZDXphaLsGny/zIWiUV2kCindVV0Gj/zHQwKZo8Ht6upo6Hn1LN5qujS3OTC/+vAAym+mJyZkl&#13;&#10;lOTMTC/AgA14nPHxyamJmfmZ+cnxR9cv1DaVV1QidaRa4HFgnAagKSsHpNQgdb6KctS/UlFdB7xP&#13;&#10;QU7mubNZ6IDAqfQTacePn805vludQtIw0IQaxZhhZxuQB0WFDahBBIHBPxs1XP9AVZxSUn/dJAkj&#13;&#10;ZqoKSioKii5Hz19oruvoaGytark6MPP23dufpk/TVTQTnq8HzeJPLbZbaVvXTGf4A9AoyCtSUGMt&#13;&#10;msanAYIzS1sHVy8/P29PH38o8ysIDAwIgjuTIriDD5Z/eFRMKHA5cdEhfD93ni2X5+gEvJC/r18g&#13;&#10;fFQIICcoGMfHlx8YJEIJUHBYdFSoICw4ODQ4MDRxZxwAIjQ0JCAsOj41MTICWFR8SjKAJyoSHawJ&#13;&#10;CgSBXqhQFBwUHBoRFbX7y1XQYNRsHDSrNxVloSG2Q9dAg1Mju8lJnD5aDxplqbhFXLuT2lQloNGG&#13;&#10;avEwSMaNgMbICOnGi6HBmNHWNjAy0LHvWbiUuvfC/MrC+Mz84sLM9Oz83PzcwvL7n356/+OPP/38&#13;&#10;07vF2fmFmSkQpr1dmpkfvXepEbBRC6y6uh4qV1QD71JWVloCPAyApaamBv6stqqivKq2ubEexHGl&#13;&#10;pQX5uVmAnbOHjp84np6Tl+WjQWJaqSmJxzsSnpOKzZqmwDoBbIFH3YlUZbLECZGVpMNW2fCMOKYk&#13;&#10;3sdSoqgpbDIJa7nQ0djeVlfXcev10tvltz/+/DxCS4V+fGE9aN79XKn9H4riEZ0bAA3cwFRFM8Zh&#13;&#10;86yuIZ1hybFz8uZDVoJC8bjLVxQaHhoCXA5c/SHhUSByCouAEPh5ONrZ2traePrwQRrPF6JDMcCE&#13;&#10;QTAAC4ARnRCYIEgAGAkJ8HJzdvXy8vCPSokJEYbGJCaFR0XGbk+Ji41AivUp8clJ2KzySJEwJCo6&#13;&#10;TCDw5weKAKmxcVLQEItxw6CR2VRcCw1GDfFzSWclokaFJtnlxGgmmFkHGnFwL62gId5TJURHATQo&#13;&#10;OjNaC42hgR48Si7BWBP9np6JhQmnYenpPvvYor7RiaXZpYXxscmpN5NjLwefP7lz7WJnXUVtz4Ph&#13;&#10;VxPj0yvzk0tzY1PjDy53N9fVNyDJisam5uamhrpaJFxRWFAA5wnWgh8CPwQ1k+paW5oaamuqqgpx&#13;&#10;ag4ePnL4WEZ2/n4TQ28LZTVlIjcjGEDz6SFEUDIbdy8qFJIC/tap8MfK2ExRqnTJmjDJdcW/VlbR&#13;&#10;JG9StSnovdZWV1XT/vDVys/vl9/+vNLD09XwbJNlRgzNT/0nDLZuVV4z/On3MiMPB/Soo5kxMLvU&#13;&#10;pzM5NjZ2jq7unl4+viAyw9Xk+QEC2JAMsODz/YWhUbFhIJkH4ZMwwNcDhHE2HHsXLy9XZzdvEMNB&#13;&#10;XoL9wG8EBvj5Ijl6AJ0wMAA8mZcLm8m25do4+8MIDDxNfExcZLDAzz8sIXXH9tTUhMiY+OTU1OTk&#13;&#10;5KiwkPCYmDBBgB8/ODoxITYifBU0q0LdPwwNUewlvi9LDLGvI7vZiX5fTVVVUnlWxoU/sBN760Ej&#13;&#10;FX/g+hlIoJ3YH9IloNFB0Rma3IuMgMYQRWcS3wdZg5ULfUMzulXx3Gw528A1Jq2grvfqpdaGlqaa&#13;&#10;nDPHD36zKy48JMDdwUmw/fvD6XnnJ356/9PfZiann1463w5gaYGiFU3Nre3trU0NKJUpKigAqU5V&#13;&#10;TW19PUhxQLxWXQ/Aqq2uAF6ouKgADhLIOHHs+MlTGWdPxkcG6NF0lIjrS4gxEvKgqiCKUaGpaWD4&#13;&#10;SEYHEQdisesgUcuXVBOxaysuDJBoGtRtSjpft93vrqjoeTq7CMBYef/L5Fm6vvausZ/XDc8aBUpk&#13;&#10;JeWtGweNsqo2nHhhYGxmbmFhYWXDc3BwcvNCPWA+fLDg/fz8QVbi7cf383J3hW2U3v4hkTH+3m5u&#13;&#10;3v7ADQT6+7g5cG1Ydq4u9ja2PPBzT1ib9kKF6YAAUQjAxT8gAHidQKG/hyObweRYWXI9Bf6+np6+&#13;&#10;wrAIkSfHTM/QKiohMUoU5OfKD45JSklKTIqOjolLiI8KBdFaXOquXTt3bJeCRny2eIOgIWLv9aFB&#13;&#10;1Ii/L36e1dSIS884M+tCIyWDgy8fdXEBAJa6xdAgxV7jtdAYoEPnYj8DUYOtaeYmhma2OWM/dnqb&#13;&#10;sBhWXGdPP19wI3Nz5FpbseCULBO6uZmRoQkd/DCi9Mnoq9vnL756c7OzoRkeG25taW5obuvsbG9p&#13;&#10;QrkNQKO8vBJAU1cPcp6K8oqaeqS8CSI1EMXVVJYBcs6kpWekHU/L6jnN3EaiUCV3NEyjZ9NWeRB6&#13;&#10;kZRIylSyogKZhiQvKarq2MUgk7eB5EBRfutmYm4L8WESixu7ASkoiKuOimQaVVFR2Sezt6Wmq3/p&#13;&#10;53cL84tv3//Yn6CnYZL180/rQbNyweXfyErbyBsGjRJV08AEtlfSmSwrDsfG3tnF1d2b7+Ph6ubN&#13;&#10;D0B+JjA4LBJ4HbDOfXzc3d29/IRhUR5OXK6jm7u7r38g39PJzpbBdXWxtYSCZlx7R2dXV+Co+CAg&#13;&#10;C4uKCIVF5LCQIEFQsMDbhcux5tqw7bwiha4sM0sXfx+ekRqNTNbkubnaMs2Nta2dfIUgIxJFJ2zf&#13;&#10;kZIQH79nZ2pSQkJS8u5dq6BZQ80fhAY7DfArYRkyYjN0DTRiarB6ABUF8fCFYXisB42K2AjBKSzA&#13;&#10;wivdegQ0uig6MxbDQpiBTHSGP1yfbkk3szn57L9uJVlZW5hZWZuYM8zNmUwGFAqyMKeb0UFgB5Ud&#13;&#10;GQZaxh47D34T6BXRMv64tw0w0w6AaKlvauvq6mhtQpp8lRUVIKWB0RmM3WrhBOjW1ubG2oqSInjU&#13;&#10;Jj/73JmMQ3/9fv++r7+vH8rRk1ejiFsvQO4CNRl14JqypBvqmlkw6cZGdJYty0QbXG41QjREVUNH&#13;&#10;X08bybGi24aspyFSReL7NDi3nqasxPyyqKLnxezb98sLi2/frSy12Gtq+F36ZWU9aH4877hFTn7b&#13;&#10;mjGDvxcaBSWajqmFuSkdnsOEhzBhKcyLLwjie3nxQS4iChYECoLDIgKCwkBmIRJBivxBYObK41jZ&#13;&#10;2PPsndwBSDwbDsvR29PeksGyYLJQI4wbLESHRMaKggP9A8Djw0TBorAQvqetFcfWmm3nGR/ibKKq&#13;&#10;Trdj6CsrgtRQTcvIUE2ZSlGErQeWLFvHkLhduxKjY5NjY8IDvTz5wRFha6EhbSw0a6tmYjkCTOgA&#13;&#10;ACAASURBVGh0MWjEchaER0Iqaupq+IYNRg0ZG6T4MdAQHg4pAop3h6SgwcoAa6HRh9BIMhpttKGj&#13;&#10;b6BtbWXG3H/3/32+z9LKhsUxgVMDWZZMJhMKbFmyrSwtzJlstrmRMR2sXjOWgYWW2emRp329ra3t&#13;&#10;HR3tra21jW2dEJoGJMlXU11Xj4hp7Opqb6yprKwuLirMywQx2f79f/326y93bt+XkpAUFx735Z0X&#13;&#10;Rb7O7rbWLriFhEbEJm3f/eV3+78/sC81KiQ2MSk+MjI+9cCeCA8rE309Hjoh7+gIFlVUVGigH4cD&#13;&#10;D4/Y87i42eJmYWFuDgeuij2+hirIvlXJ5vEniu79+Mv83PzS+5/eL82e0tI02j/xn+/Xg2Y2TYu0&#13;&#10;mUTbsPAMQKNLt2TQmRgzEBoPT5/AYFGgt7e/MEgQHSEKEgaJwoSiqNjYmOgYuCcpAE7D3YHDBtkP&#13;&#10;x9rBzcPJlm1p4xbg58S2ZNPN4aEb2D7m5OYbFBnn7enm4ubpFxARGhoeGSbwYZpbsC0trN2iQ1xN&#13;&#10;qUpqBmpUBQWS3DYKRVML0AOcDlQFAhz7RmzfHi2KSHR1c7amm9u6+flKQ4Pv1Yh3OvEmrlUHHyW6&#13;&#10;4ZJ0Gc+0JWGYFtYigEMjVkbCq1b6cFqbjqTd2BD2f2GLmigP4FU1dXVxQUAZ9n2gHiRxi5r4dVMk&#13;&#10;k5qlm+XwUzvidmbCZAsAZqZQxNTIEElqSB+Jg8PPDUEYxzG3oqfc+e/hkw6WVhyeJdTMgif9rFCr&#13;&#10;ExNTYQDGsIB+x9TEyNTEt/3N1csN7ee7muqaOjo6WloAIN09HVXVpW01uTVVZbmlWUWnc8+ePHFo&#13;&#10;X2pCXEJMTHJiVFRERFRc8s69X+/ds3v3t6fK2yYGzucdPXz40JHjaccO/vXb76qaLly7cePGzcc3&#13;&#10;r17vLj59pqqsMC+vsKyy+0LVt8H+QcHbv88syDlzJjO/tK6lubYk7/v933371x+Onzx06IeDBw8d&#13;&#10;PnL4hwP7vz+SlgGe7dsvd6QmJ8RFR0bGJCRHi/x9+cKQ0OgDtY9hqXlpbu7d3358/dBXQ867cf6X&#13;&#10;NYUA2Lu5vDC/Uua35T/IJHlxeCYLz8dCRDxOSVlFy5BuybZgc51cnOy5to5uHu7gzu7lA7vGQkMF&#13;&#10;QkGAr48v39c3KDZO5Ofpbs/zDfJzsmVwHL18PXhWwEnpwXZOJsfO3tocfJwmDIY5w8aJzWJZ2bv7&#13;&#10;B8Pp4xbmFgxrBy+BSBQcxLMFWY2VvVO0gGeiBhaW1GY+EeyjOzADNiBw2CywMvVM2TxXD6/PCQ2W&#13;&#10;TBjB5kjoZNaFBi9FY5kvRg0WoGEuRXrzTrbCrLZa1+wPQaMJp5fAegGLwTKPvvK3N0U+4OrxbKCy&#13;&#10;nDUHHZBlIY9DQIOCNVNTfSMDbvbQw76LF3s7W5paO9o6Wlu72urrirJPph//4Zvvvvp6V0pqHCzK&#13;&#10;hEVHBgdHhERExm7f8+U3p06lnz6XU1BUVlJUVNl5b2h25GZTRWVlSXVtfV1lWWlZS1ffjZs3b925&#13;&#10;c/3Wo7tdDY0tzU3N7T2Xrz16fqf61PH0jIaua7eu9p6/0N179data5fOtzTV19Y1tnaAMLChsaml&#13;&#10;tae7s6Oz5+Llq3293VDaEw1AK62orirNh10KuTn1t8cWlxfmluZml39+96Z/jyj83JO379eWnN++&#13;&#10;XVpcnh/bafnnLXCAzYZBQ6Zp6BnTLSxASASVLZw8+SB18ReCtD0Ebq+AHJ7vC5L6YIFQJHCzhq7E&#13;&#10;1snO0sza3iNQBMItGysLIz1DC44tz9nZ3ophbsZkM40NjOng5mbFdfEJCPDzdIFHaMwYHPAIHteR&#13;&#10;x7XhOrp7udmba1FIZBloqDSioASXASysamlq6RozuY58/88IDVG1QowAaoiOfAIaiVgfsXTFxWeU&#13;&#10;1kiVljH5WtwIVXjZg5naOlhcZiBjH4JG/D500AhGMzqDbcnwb32/2BlhbQfcvS0m/suB3U7A14iN&#13;&#10;gMbQyNBkx51Xt25fvdDV2dXZ0dNVV5x74uvdcUJ+1NdJYTEif3snnqOfKCos5uvjacePn8vNyS2t&#13;&#10;qu+ARYPW9q6enq6O9p5bQ1NDT652dvWeb+k639t7vqfnQlvXhd4LvWDNX74z+PLJ/Ue379x7+GRg&#13;&#10;eGRkeuLx5UtXrz19/mLg6cN7d+6Cb/f3P3n85NG92+AxD+7duwu+d//BjRvXgd24cfvWTfhfN66D&#13;&#10;Z+q7euPWzetX+vou9/bc7h+bW5idnlycnV54tzIx2NV+5dXbt/OzKzK28P7txMx/j+QzSP9BUpMq&#13;&#10;BPxRaBSAqwHpmKGpBZyqZM8FMVVIoJ+ff2go7EMGWATA/X1BUERQQICPA4fFYVraOthzWA6uviFR&#13;&#10;0eEhfl7OXGs7V4BVADwV4+7hy/dyBFGbq7OTsxsI8OKi4Um0oGAWEw4D5LCc4KlOewcnAx01ZRDp&#13;&#10;kyXQEMVYjBoymm1Mo2qoa2gZ0Nk2Xj6fExq8agVPfaF5ujLQiGXH8Kqalji3wTpBUSCGK5ljk0KJ&#13;&#10;TT98UwZnhngdGDIgKZFpNiOgMSNMBhpxzoVGL4C0lMG1YrsUz/90d7uNvb2dE0oPCHcjhQ0TqwuY&#13;&#10;0k3NDH0ax5/e7jt/4fKljoaq7L3Bfv5BUVFeXN+Ms98lCF0MmHQbn5jd3xwvaunpaLh0ubu958Kl&#13;&#10;G5cuXjh/4WLfFYjI+asPX9y93nv+6p3r3T3ney+B1X3t4qVLF7p7Ll65BKB5Pfp6Atr42Oirwcm5&#13;&#10;sRcvBgeHnj168OD+7RsPHz54+PjpwOCL5/2PHz160j/w/OmTR48ePwb/PIYihcDuAYYeAHSuXb95&#13;&#10;+86D+/cfPHxw787z4dfjb8bGJ+dnpmYWF6dfz829/eXH+dmlZRlbWVxefrtY6yQHHI2KnKQQ8Ieh&#13;&#10;UVRSpqmqa+gamMJRsWxHryBRUIB/ANyijwgPDxMGA3cjioiKFPKB1/AN8ILKsT6eHiB8Cw6PCA0O&#13;&#10;A4j5+gtFsbGxUWEgbYlJTE2JiwS/GBoSIgqLjE6Mj4mMjIqN93ayZltzuTY8O2tLOJIDNW1h25OY&#13;&#10;hjl5FTWYTCdYhFDmQseIzrThfkZoUAIOoh2s20tfjwiXCGgkumNYhUAHfyKiqQ1T+RBLCVAkrwuf&#13;&#10;hY27GUmhQQ9V/Q1l7EPQEK8XvlozEAOzLXi2Ng4ZY78MfmNr72jHA+DYobQaCgBzMEVGaHgxzczC&#13;&#10;1NyEc/jxy1vX+q7d6K3O2rs7ShCa8t3xM1/z3c52lu4NC7FmMX0jYg7kt3Z29F7tu3alu/3CpcvX&#13;&#10;oN24dffe3fv37ty68/DZw3u37vQP9V+/cvXazbsP4JJ/eOfGjbsP79x+MPBqbHrx7crywtTrweeD&#13;&#10;43Mzb16Pvno9+PjR04FnT54/7X/y9MXI6MvhocEXg0PDr18NDTx98vjxy5FXoyNDUI/9BZLN7Yf2&#13;&#10;9NlzqJY7ODQEnmh4eGh4dHx6cnJ6bn52amVpeWVpbvHdkoytTC7MXUv32rZ1G4mmtFlOZaOgQRVy&#13;&#10;8BnTVDWhOJOJnVsgoCQU8BIeHhERGRkRFQPS/4TkuBA/Xz8/QahQFIYOyoRDKERBghB4rgx8Izk5&#13;&#10;MS4qKi4xHh6/3LFjZ3JSYnxcXHx8VERYWHh0fGK4H2wVALkNy9xAk0bCBrIqoZMwCBqSeJ7R6i0/&#13;&#10;uPq19KCG52eEBlUBTExMjeEKlYi/rIFGDz8ujZ03xqrPkBOcGeIYtNhUpSrM2PlK/O/D3Yy4nRk3&#13;&#10;Aho6brLQiHMtNM+Eaclm8EAAfKD/57HjDiAQtuMhbOy4mB4jh8PGDS9B0+kg4jMObhp68ujhgxst&#13;&#10;mQe+O5FxOre0sr69IIyZ0tqTlZbzTWhEWnlm/eU71y7ffvTg/t2rfXfuw3Dr7v2HcM7Ai8HnTx49&#13;&#10;edbf//jJ0OiL+7du3rz76BlUiX72+N69h09fPH/+YmR8Dtzzl+anXg8NjE7OzU0Bal4PPXs29OrV&#13;&#10;S4DKwODw6Bgh8znycvBZPwbNKwDNs0GomQseMwylpsGPR1+NIDXQkddvXr8cGno59mZyenZubhb8&#13;&#10;bwlkMIuy0Pz082SFnzZ5E4lCU5bfIk/dMGhwNUAlEgU20uhwHH0EQaHRieg4TFh4RCxY+LFxCckJ&#13;&#10;Qa52HJY1TxCZAOCIjk6Ki4AiMiGhYZEx8bGRori4mMiw0Ai4JZmUlJy6PSU5KSE+NiY6JDgoKCQ8&#13;&#10;Oi4xzJNjCm6ITHNDLRpZSREQokxWUpAXQ4NTI64HUNHxC9S2D2tDevqfERp95GhMzUxMjFGLhDhs&#13;&#10;wqERU4RRo6OLU0P05xDMqBETRwloxCUzcV8PrpgJmVkLy4egIdAFWQ/dgsliW7PtnWwcUy6/n8nz&#13;&#10;suE5cR0cIDaIG1so6GCFGwGNqYWJqQH37LNXI8P9V6pPfl1QW19Z09zdd7su3Mi94v6Ny3cvlNf2&#13;&#10;DT26f+fG9TuPHt1//OT+XeBF+h8AUAagExgefvH0ydOB/mfPgMMYfHz75o3bAJrnz54/739w/1E/&#13;&#10;nFDwagKqRi0uzE2Pj01Oz8xMjo2+Hh4ceDE88nIYGaAAg2NwEPzm06fgmZGi4QQIwCYmkcjh0DDC&#13;&#10;aAR+9ebN+MT49Pzsm+EBEKVNop66uYWlFZDzzy3K2kiZ+7ZNylTgFUgKssT8UWhQ6wcJDmvWMGPZ&#13;&#10;O7v7imIiwkTBQcKgoJjY2OgI4G6CXRl66lRVHVtvUYgwKCQkOkwYKBSFR8TExIKALCEacBQRGiIK&#13;&#10;BZxEx8QnpaZAauKio+DTBAOwUpKi+A5WVtYMU11VsOYpZFyLQgINPm5SPNhIGXU2YQd44fr6nNAY&#13;&#10;oKntsDsCNXytCw1OjR62iKEAB6oGwHeAHVkkjgtghrb+YbENfyHEotfHmPn90EDZE0u2lT2X52LF&#13;&#10;C218t1gZyLFzsXPEqYFRGvQ1BDRYfAYCNI6pqSHzcP/kxOunlypOHfihpPPSjdt37j+rF+oyz919&#13;&#10;dv/hi+HRu8+fv+x/9PzF0+cvh0dHXgLAXj8HSx7J2b55MwqwGBsceTU88mbsJUg37j8dBJETiLgG&#13;&#10;BwZfwhkFo5Mzs4sg21hanJ+bmZ6eGn89OvYaCuWCMA3K5cI/X0EiQIgG4Hk5CrwHkv1882bsDa4M&#13;&#10;+gYJg04Cg/+amn4zvbg4NTLQ/+LVFFLYmZ5fmJ9dWFqWZebGAbOtiiR5RXjwgExR2rJhOY0CIflA&#13;&#10;IlNU1NR1DOkMtr13UFSESBjA5/MjIyPDQoKCRc4MDZLcVkUVZROuHYiXHfhebm7egtCImKjImITE&#13;&#10;+GjgkaCrCYuG/iY2afvOnTtRgT0mKhx4rMjo+JTtcQJPD2+miTYFoEKG6h1SDY3KxHAwZXw8kzoc&#13;&#10;ra6qoUlEMgaGX0iO7q3XpEQc/CMKVFKwYFWqXztTBrAhPAAiSuq+L+6UlOhZIGpkhS4IeLQwEX+a&#13;&#10;VA6DjIg51fHjyPgZMx3ib9LTwxoAiOMyYkgkRgzNQtCgkp4uxi6UnwdxL5PNsbF1sLZz5XFFR2am&#13;&#10;OyO5zg4uPNzgyAZIDQc3FpLbAmZmbsCIqX4zdP5iW8eV/H1f5166cvfFw2cDOT6mbqfujo/gRgim&#13;&#10;T+KGhG5xLzAKVj58BJw6ADzFs+eDLyEDME0ZfP0aakRPTCxg1CyMyRg+p+D1xNgIxGUMPAsERCyd&#13;&#10;O4Eb0WlKNNOtLMwvv517cfva/aHxSfBCZmbnkAQijM8W52dR1xD0VHvVNyvLK1MUJZ2Lq4/prAfP&#13;&#10;xxrqAlEiUwzM2RYG+gz7wLBwAUj9ffyFQYH+XrYmymRFlAARqjVwwWqwBKnJ8SDjSUqIhSeTY4DF&#13;&#10;xQCnE5uQlJiUnALSnFiY5kQDZlIj/HwCAj3skGYS8BTE6yWRJARg+4EYNPiGuSpxwkRX/xNCoyaB&#13;&#10;RufvQ4NRsxYaRI0u1kgpFY7hRrwjYuef0CAgPIwe0pA3EpeW6TKGM2NBx6gRQ2NAzGyAfsYaQGPL&#13;&#10;c3PgCr55uXAlzt7FwdWBMB5GDQENlA5iWTIsmCbGHsf6Bh7X/7A3PLmkJC3v4sOGyhtPBp+2pH1z&#13;&#10;rHVggljUxCInFvMqaMBP4ZQOgMebocGBgRdDI3AsAaRmCPwIMjMxN7+wCFt6iOchBNgl9MBc5TWS&#13;&#10;YZ+YnFylNw1NFpplAM27hZcPuy7fHxyFWruzmHDo4uISFBSZnp2dmZ6E0FD+nQpikm2fGho9MyZd&#13;&#10;T8eE7RoQIvALEAQKg4P83WyM1ZVJivJy8hI9vK3btm6W07DySEqKj0tMSYyG4VhiYkICYCYqJi4x&#13;&#10;GQRpMTFREeGokBAdG893Ylta21joo+0/MklpfWiIpAZb+MRNeRU0srD8cWjw3JxwNDLQSODBqJGF&#13;&#10;BvM/KGbC9MhloCG2Z/AbgA5xXgZL/gF0BlgDgMStyEADJ5Oa49v44FWIoYG/b2xqZg4PL9lw7Rzs&#13;&#10;nDycbL0Try09SbV3BgBJqIHQ2BLQcG2sADKARTvXb3rfvGpOcmAbOWe2lnc9G27K63o4OPDk8aOH&#13;&#10;wzNzxKIlPIyUcDpkBmYYGC741yB0g6HZGJzmAbL6l5AZSAHUK4BNcLLQEALsWLz2ZnxqahpGcJPi&#13;&#10;dmwZE4/OWFhYeb80/qKts+/h4MjrianpWYDlAsqd5qEKz9QkGhpSbP4nZSUF0hoVoI2GRsPAzFhb&#13;&#10;XduQ5S4KDxFFgugrLNDJVJUEknY5OKqG6JHetHnTf/z7ZoqOX3hCQuL21Phdu3ZuTwXgRMICc0Jy&#13;&#10;Snx8fFwczG+igIEIj22srqqlraoEd/uwjpN1oBHPaoXdjPDgsTYWiBh8QmgkJWC4lvXXQEOETTg1&#13;&#10;a6pcRNiGUyPWfBYfNCQ6QyGXOjrEtow+lscYG8O/zFgqLCPMHDecGQYeoBkT0MC/F/gnKGtqBXXm&#13;&#10;HR1cPJ1tnYUVs6++4jnaiz2NoyOihiuGxtrSgsG2tQ/4Lr3t3r0bBd5GTPfkhvs3Hz3qf3j/2fDL&#13;&#10;1xPL7xcWlsXytbKC6RgjU1BSfQz6B/jfUH9gfGx0ZAREWGg2FDBsXsHk1ATIQ+BCloWFgBF7tmnI&#13;&#10;FvjLYIMcZoTYH+FhiK8XITQrs296u87ffjowNDo+OY1+BmV25mYQMShTuhcoD0/PKH9qaJTVdXU1&#13;&#10;VFQ1tGyCwKJPADl+TJinuSoZOJptWwE1W8TDOrdt/tOfNssbeCamJqbs3LFzx/aUpMT4+DDgW0B0&#13;&#10;lrILpDSpKSkpSfGxMVHBnjy6Lk1ZRZWiiHUEy8utBw0R/sMxauoa+G43nLpuJgXNevD8fmjwehZ+&#13;&#10;8FEWGnGbMeZsDGWhwanR18On80gJZRDC6XiTmxZxJlPyVwBY4J8mpsBjSCBZDQ2MzRgM4siYCQGN&#13;&#10;ETaIzpwJ5eKhaJCjm6eLPc/96PD4YRdHnqsjbmhetr2dnSSnYVnx/KK2H69uffCopzUzzC7oRO3t&#13;&#10;VxNTjx5Ov3+3DG73cLbL0gJRuiUWKxEmTWCrHK5O6DfGpzHFjtmpiTE8u8fdCWQG0PAG4TEuhoXI&#13;&#10;VaQ9ygzwMXDtw/hKrMGMm+zXiwtQQ3Rx7lZP2+V7j54Oj45NQF+DBN5mQWA29voVTKkGn+9UU6KR&#13;&#10;lBQ+NTQKZFU1cGdUUTT1TUhNTtm5d0dKfJCdoQZwNFsBKHIEM5u3yctt3bx5C8l19964yPhUtC8D&#13;&#10;YrMwEI/FJYCMJhHQEhMXnwC+G+7H/f+Ze8/otq6z31Nzk9gqFHvvnWABSYAoBEAUgr2TYu+996ou&#13;&#10;25Gd5E134hZLsgol9t5771SjKtWoQkl2krfcu2bWmvk4+9nnbIACRVO2b+advRJZgkSABM7vPP3/&#13;&#10;ODnbGOsbGhkQZtR2gkZR3DQwNDGztLaBfBHEFO5u/0JoTBV1E8pn2gkaBs5B2ythsX8DG1uq+xhE&#13;&#10;CMk4NHVIO7NqzISRgUlMWF2KvDImfQg05M80M6RnTAENvDHI0Liw2B48T2BG6u3jLRZ55Q3d+TXI&#13;&#10;M0qIvAlQIxQqoHFwE/rH5J/8/e//dnF0vOGbPxVnfjR04+raw4179x7Mjd0Fuf0Xz54rtPYU0BAL&#13;&#10;QCzDAwQCOGcPaGgert+FG/ytO7SJAYME/w6js37/nqqFUbhdTx6uI/xur915sAEyhwo5WZXXfyM1&#13;&#10;hh5f6LjQPDA2s3Ltxq17Dx5TYogPYdXOzWvLi/Pz8zd/73YAppv+5dBoauMCtp69T1pxSUlZbWVJ&#13;&#10;TpzczRYZmv37EDUEmvf2oqhm/759+vLC/AjfsKSsTMADuWOp6ZlZKLqJgjnPwJDQ+ITE+EgfD0cE&#13;&#10;jR4VwmNodrQ0pLSJd0fbOjC8RAKeB8vNlcfZAs1OUkA/Hho6F22FAwU7VWi2FOQZyrSA8pBoB4SV&#13;&#10;IBesCg3ZRkBiJuWzAzNOTjQzzq702Q4N8s1ccXsy1WhJoHGwh2wzkw3OmRcyKCCA6i0Rxpxf/VOQ&#13;&#10;WCZVQCPFpkaocM+C0suPnv7Luc+/rO8fbjv/t48/61l//fDOg0fPXqx9/ZvRje+eb3736uWrTdU7&#13;&#10;PXGT1ilmaI/rHnGuHj1avwsrCW/ix9AjGC70OHHPVKEhz/to/Ta6yhcXl67deYRg2FZu2cIJPvAt&#13;&#10;Pdl4tvlw5FJDz8DYwtLK9Vv3cDwEa3ju3Vm7vjI/PTU5eac/XE1DU0v/X+6eaWtqwcVnbMEKy8wv&#13;&#10;LKmpLk4O5DmYaoBdAWroA78HaLTdg/w9XCVRBfn5eVCcycnNz8/Pzc4MCfSVSb19A6JjYsL9hGxX&#13;&#10;FztTPUpYHlOjviM0pB0AMWPHcGYGBQYGBoCms///B9BYvRM026khOQI7aDFF1JioHOW8DuX/0aGM&#13;&#10;A4NixomB1bKcXXaEhmaGmBoCDXwzAI2HB0xjIIOC6PD2kYmC/jjzlyChQkdLIkOPQwaNQJNc+fsz&#13;&#10;5858U3/l7KW2vq6v/3xxem3j280X324+vHvz/K+HHm4+ffWPl89eKO7wypUDtDInTQmBhlieh+vo&#13;&#10;er127TrFDLhx6xgm/Aeghj4koUCe//6t1bnJ8fHx2aW1B09fvHi+BY4doEE+3ONnm/+13NLc3Ts0&#13;&#10;M7949ead+yj+B5BRnHXz2tLMxNjY2PxCroGBnua/PKYx0tXU0AKToG7IDo5LQtYmM4htpXsAoNm7&#13;&#10;d79iFTtYCzVka36ma21tYuUZWVZWVlpaUlJSVFxSWlyQmx0dGRLgHxgaERd3KEDEdme5O1kZUg2/&#13;&#10;OtRCgh2gITGziamFjQOKcEPCImMSUtIzM9L2bBGkoA0SyVJt0anY0vOpHCMm0KgOk5GKPPl7S0rI&#13;&#10;woEEG4q0GRgCR8wLbkbbpuJPfDQs4WdhQSwNeV6FCAD08EO3gRJGZeBCHcDDFdbKwX4RApFKo6WT&#13;&#10;NT2cRm/WZvOw0C/YGepIS85/kcQVyKX08ZeJRBKZlyePz3V3lWR8UF9/paGpuaW1taWtq7er6eLU&#13;&#10;7K3nV5//8/nj26srVz6deP4SdPZevHixZSWH0sxA3PAIGFDWUdZxvmt9ndR1CEXrmBkU6yjqLhRc&#13;&#10;WPdzY+PpwyfPXrzYeHh/eX52+s61OzeW5heuP3r58hlQAc4YCl3Q9/H82RPYIgqFHupbefLs+caj&#13;&#10;J5uvX//9Xn9bfffA7Mzs/NK1W/cfUn2hN6+vLs1OjAwNDi4t/NVDTVddcXN9V3hUd6O+BS5cYyT6&#13;&#10;dvp6OrjKaaivZ2DmwPZMjxLa6h5U1wBCDiC3jFgaxWoPdQ11DUMGp7S8srK8pKggp7S6Ij+39HB2&#13;&#10;Snx8elFlzdHiOG82umfaWJkb62trKiwM+b4Uk5fQTQ8r1I2NzW1srczsbKztnN3cmGKJt19YbGpm&#13;&#10;dv47QLNFQugnQUNHGz8CGhjet7QgFmYLNCaUcoYF9QIKaKi0mGrs4rILNLak5wbaZ9xZbD7e0CiV&#13;&#10;etNHnPXpn1IEQm8CjbcEvY3eYk8Z2807/cSXzY2ImLb2zs6uzo6u3oHBgdWOttmFm09erj+4f/Xy&#13;&#10;59MbPxYaUgQlcNDe2aMtqWswBo/Iyo8nGwiFJw/u3Z5eevCf3/3H5v1b12+sP998Dm39yM5t3Id+&#13;&#10;TETPq5foT+hVcd7s6bPnj1/843/+8+Fc32cnD/+5q7tvGnqlr67dXYft1LdvXltdXZoZgymChRvt&#13;&#10;IepaOtukoXaCRnWD3a7Q0Pp2+oClPkCjq2ds48KODvCw1D4IOz4parZDo35Qw9DePS4u5hDWQ0/I&#13;&#10;SgoOTCqLiQgOiYxLTDwU6MkwR2bD3MzEUG8LNOSQIA1qmjCnbGBiaWVpZeeIQluRDLnnPL5QIvcL&#13;&#10;DAqJ2KMUcdkdGtKC/yOhoQN0hkLRwomqK+4GDa0Wuw0ahXKGJZ45UFb+KdOi6obhX93dWWRoTBUa&#13;&#10;ksTD7TMstoenpwAbGgKNV8zxX6ZIvAgzUpFYJpdLhXwOL7jqi6bOnrb2js7u3r6+wYG+nv6xhevX&#13;&#10;Pj/yx6Hl+1BNX2u/OP/kXaFZVxwKGrItmsQ892j/jGTJHpCMAb1cCvytp4/W763deb2xMrJyb3Pj&#13;&#10;/q17TzefP4WtVMiakBZ/XOd5Cl0FG48fPnry9B9Prk00fpJ7yN3IIbW5o2tkcmpmfvn6rTv37t65&#13;&#10;dWN1aWFlYWq4t7ura+j6UrnBQX2NnaBRhWcnWHaChujbQR1FF12+hvqIHVMbBxmPYaSprqF9kKLm&#13;&#10;gCo02FUzsHbicVgujugzdBL4iF1dZbFyKQyCC7gOVoZaKOzXAZE4ba03RDFpC0NvzMTIGBsZWDrY&#13;&#10;W1oxPeV+IVExh0IDuHyRRCzgsjiee5RCjDtBoxz2Ukqa/xhoHJSxBmEGl0h2gka5bImCRjWWIrKx&#13;&#10;uLbioFSVASMDfBCLwqRpIZjsBA1uQUNmjQGGhs3h4gklvJqUOpLAnMoEOSQAqCOQoMc8eVz3mNOX&#13;&#10;WpsbG7u6unv7BwaHxifGR0amVu+sflleO/zg5dMXD548nh+9+fTHQkOKlyQvQEPz8JHiULyQ1VLo&#13;&#10;RZ49eXj/3qMXV3+XFFZy7vHGo3vrzzaf3rr3+Dn8zetXm8+hY+0JTRhoHn774sGtSb2M9AAAIABJ&#13;&#10;REFUibNVMSJrHQ3tX+wX/Ll/dHScHnK7cxsxszg7tTQ3PtDd3tbaOnPnc9eD+uqq0OxkcX4wNLS+&#13;&#10;HdX8ZWBooAeNz8amLvamuhrIxKmrU0EMiWmUmtFqBzX1TNF1Z4I8On1DA3N06Ti4e/I5bHemg6Wx&#13;&#10;tuZBRJYmJemjudUdU8QyuHFGVx+USw30jayQV8QUBUTBNo/oiFCZT2CQv5jj6sHfsxWS3aCh8tY/&#13;&#10;FhoYknTCnfP0xKQTXvjutCs0FDWK51NAQ/ecWWNmHBUVf1eKkS0TldjA0EMv2w+BxonqprFzBEPj&#13;&#10;weUJwTlDzPiQ4x2dEeXjrYBGKPWR8j344oTTzZ1XLrd09CJkhoZHRlEEPT8zs3jtxsCZL1eePH+y&#13;&#10;/vD5rYmlx+8c0yjdLgoaUrwkFoV2zx4rv5KCZYNex4bNyYP1+/8YK3SxM7NMXb33+MGjzc3H8yu3&#13;&#10;Hmwgf4xKJ9C26cnjx8gGPbw+8MWHETwzHY0Dalr6JgctMzomB0ZGxyZmFpZXb9y4tro4Mzk2Mzna&#13;&#10;39Xe0tw6cLUtVEeZL1KGz2/+eZv7s3vCgBa4J/p2unSTMcy86OiZGumCfdCBRAGgQr6IQKOOONLU&#13;&#10;NTDU1Nal90AZmlrZO7tyWK5OtmZ6OL+giZ5YnV46ue371qGU/vUNkQtnYqBraGLlxPONSkxNioNZ&#13;&#10;ONDljIsKkgm8fd8BGmUWTZ9esvPjoCEBurJdkuph2QkaxXgyhsZ624oO0nOGJw6clKE/hQhZQgKL&#13;&#10;RakHPGDM8i3UKC0NlcZD35Y7NGqKkHMGzPjSx08aEhPk46uARiSTizx4AfF/uNjedLm1s314eGQM&#13;&#10;xoqXVq5dXVlcWICyxtWRketPvn3a/MfhjRc/Fhpl0VKxneDRY2XSDdsL0PWnmHn+/NXm08cPERfX&#13;&#10;6piyQt+DsqnbG48eb24+mlu+cR+KlQ+fPH/13d+/+/bvm4/X792+sTre8dVHheHuZjpq+zTRB2x8&#13;&#10;0ExDg/3nof6hoeHRCXQHWFlZRnZmbGR0ZHiwt7O1ubNjuKfAVGNbTLMTNDu5bTtCQ+vbaevoGVCN&#13;&#10;+Vp0xEHZBWp5sbI7WtEtrbZfDdkRDTUNHTweD66dibULh+3maGNmoK2uSakX6ZBFreT7VPReYmfQ&#13;&#10;2MTM0o7hYGOG/EJzN//E7NycjMSokJCI6KSkpISYiCD/0Mg9SrWw3aGhUs8/Ghqoxm8pMkI2Cy7X&#13;&#10;XaGhqSEpbQU0dM8ZjLY5OisjfwoZtmKiEqwOPABTljCczFIxOgQaBp2rRt8WC0SEvJCh2cKMr48s&#13;&#10;KNzXJ0AZ08hkAo4880RzWwdyzLrapmdm5xYWl5dv3oBplutXb9y9f2/wq6/HXmze+er00Mbmu0JD&#13;&#10;YhUCDTlkeRROkj199kxZnKSWLtHMPH/5YuMh9I19IWaePJdhl7P4cPPR+vPNx7fu3H8E+TIYknl4&#13;&#10;c3G67ZvfnawpyUqO9mNbG2ip7dPVN0DxA7pE9Q21zHObJwZgkHRyZm5+fm52emJ0uA/Z0cHe9pb2&#13;&#10;1o7hf2MpvLMdV3ioQrOTBVKFhujbIeOCrkZ9PeLwaWiCABFusHxje7Ei9XwAQaN1cJ+6BtXcD8wZ&#13;&#10;WzqxXB0tjXS1aMFlxesr1YzIdQ6QGqFL25HJ5nHcHKxtbBwFEenQ/ZkWHxUZHZeRmhAdGR4eHhm9&#13;&#10;Rykitxs0uj8RGtLr9WOhIc9PnteUhsaOqkUqoQFmqI1X9EQlRREX7/91d9sJGqqDAL5HulFTLJF6&#13;&#10;K5nxlcmCQ+W+gVKleyb15IfVfdXbMzg5MTg0jWcuES/31q5dv33//p07D+/eaPjrV8P3V5c7W2+9&#13;&#10;ev1joVF2JT8mBgZCkRdb6ix4ux/Nz/PNZ4/RP954dtzK8eSHkT4Xbr387uGdjc0NqMTAv3x4/8ZU&#13;&#10;2+cf1oR6McyMDXXV90PiSUvPQFPfGPqs9E3UTLQ1ub/r7x8YGBwZn5pBZ3pqfHS4s3dodKQfTE3X&#13;&#10;QlOg3raUs2pHyU+ABl9sMMEJutTkS9U10aO6YIg06SUS1FFCsw9Bc+AXWprQ0KmF8NLWN7e1t3ey&#13;&#10;MdJUU9NQhC0k7lKFRgdDY2bO5nnJJJ7uTiw23ycqKSUpJR3hEhMbn5MWFxESGnEoInoPrO0zMqSW&#13;&#10;XFJQ6NHFUJIg2FL8xH+vSPXSh7TkKycmqUMeB2Zg9ztckJDzJYE5uchJLKGAhu4ZIw2bOKaxIUPQ&#13;&#10;5oqDmUHPT651dLG7ExE/FlvpnhF4OJR/tu2Q3jPMniu4cmwsswetAFsMDSwrlXt7e8ukuBXASyQW&#13;&#10;ijw52fVt/SPowpqdX7q1hszL6vIyjK+sP3z8eOP+9YW5peu3x6eX1h4+f/0dUXN58oS+6GFYBVat&#13;&#10;0wXHJ48JMlTEobosCsMCffrbK/n4oNhkAzJk377aWF9H3uBJka1XcNaFe1CyhAazJy+/23x8Z37w&#13;&#10;/J/rEsSOZgZbPtc3jq6mgamWUeLlkfbB8e6h2aGJ8bHR4cGBga7egYE+0MVpa54cqdbU09Y1MDJG&#13;&#10;UbqqhVFNDKgmCHaCR1EvoYcfVb9ue+BOnudNd02ZfdMBUSg7U30tDW1dHW09LQ0tXT1NNTxoicIX&#13;&#10;PV09I3MLM2iTMTZEsQxsXzA2t2VIJfIAuVAoDwmHVVHRcUnJWfmZsdFJ2amH/MUimW9I6B5jBTRK&#13;&#10;9Q2q/v9TobHAHTS4wcWO7mhh/jBoKGoU0IBMjfkWaHCnppX1m9C4uxHLonp2g8YBxgFwJQciGgwN&#13;&#10;eGd+O0IjEgm8qvtHRqfmFxcXV67BtCRMia3dunMP+vZfPXtw+9bdh0/ml6/ffQRCr/RRCFTgFbCb&#13;&#10;L2mbswHzKvTBOTHVtYS7QgMN1AjHdchGP3n2dPrD9KMXJu48ebCx8Whj89n9B/eujlz8KCOQ6+Zg&#13;&#10;jtwJo52g0dfSN9HU9jvd1z8yMjAxPTg2OjI02N/X2wuSOP09nS293SMjf3RFt2p9mKfVUbUw/z+A&#13;&#10;Bj8FbCExMLWyNTfURo9oasAcNTUNgL51yCsbGpnbODjYwRpYYxgxQb+YWDuzPAVSf3/f4JjUlMSY&#13;&#10;SOSMJaTmlxWmJqVlJYV5e0kDI4KD9+B9MG9sY1Zq/v44aMjQMunVx50AKF7ANUYMy5vQkCGwLeky&#13;&#10;DA1pcybQ0HZmi/wtZkYBDSISa8K40/4ZgYWMI+8KDeSaMTOgnS0Q4nSzr9+O0IBsls9p5PFjqYqb&#13;&#10;d+7jaZNba7fv3L0P0Hz7CnlQz1++RnbnMZgWAg10tEBAQjpbaGbIFtzHVGIL/ktSyYp2m92hgcAG&#13;&#10;cfgYIv61pWt30X8fbL56cv/myKXf1CTIWXZmxmrgjmnrbavDKepx2vrGmgecYi+PTQ2MTI/2Dw0O&#13;&#10;9Pf2dHV1tbd39Q90tzZ3d/WPNUVpayBqDLYs7VC1OKrnx0Kjet4SO70R41DZNxTVI1NiYGJpbWmi&#13;&#10;h5MPVFJNVx/aDEygUIHut0w2l+fu5mJvAZrjpoYGprauXDZHKA8IS8wtL8yIiwyPik5IL6oozkhJ&#13;&#10;S47yFQq8w2Kjo/eYmkAXPwxGkl4uY0p7/CdDQ/qOSV0GVxjdt0MDwsJUhfNNaMicDYHGghYRVEBD&#13;&#10;DwUpoUGOFYtFmFEc0htGoCEwqULDwIYGvhYZGoFQJAXRel8//52ggalNv99eXVq9vrZ24+addVxn&#13;&#10;XKe6kMFIYDPy6tUraiz56QYpKm7tLoZdauS6B7cNohw6I/aUpJCVAdD3Q4N/h14UBTUP7z98+uLh&#13;&#10;y+/+/h/fPVy7PtP0b9W5Mb5MS11NDTUNXXgXYe5dWZ9ThUbPWOeAgeuvhub7h0d7+5GR6UZeWVtr&#13;&#10;Y0NbX39HQ1tjY8/kYLkFFlzacn3sBs12C/HjoFF9PdUYh86+4fYvTIc5LJEzMLKwsjLVA9CRgWG4&#13;&#10;uLHQNejhKZb7Sr14TFsIvC3NLWyd0I2XI5D4hCXnl+YmRoJgOsh1pMQcgm5PDk8aGBYbu4fWF4OV&#13;&#10;5KaU0p4prTX2Y6HZojODu81IXYaOvd1UoaFHJ5XjzwQaukRPoCESzwr/DItD29gSaEBtCbT7KGYU&#13;&#10;qHC49NkNGkdsaCDLBqNnIi9co/Hz3xEaWEfv99vrV2/eur12Yw35YfQhbhUKJDZR7P/iNTovXzzd&#13;&#10;ULbkU+muF1iECdpYqF7nB4+egJTFI0IUCezfFZoNaCp7+fLlfYin0Jf9/dWDa7Odn31ckihzMdeD&#13;&#10;thFdU1N9XQNYGf190OghaAy1tIwyLs8ND/R2DPaCimFba2tHW3v/+Hhvc1tDY/v47J/5VHLoLQmj&#13;&#10;HY4qPO8KjSp8itiLPnStUmPr15OGS8iGWZqbGEGswmK52pvo6Rkamdk4s/lCEY5Z/YPD/OVCN3t0&#13;&#10;Gbm4uHGFIr6HUCwRSwOiU+IjA/0Cw6Kis7NSIn1lPgG+Ej5XCKs7/PbYWMMVicHBw2nUcmOg5sdC&#13;&#10;s6UNhm6cccIhhwetGL4NGhKIq0CjnLOhoTGj1hVtYYbSH1RAgxwr9BJsmhkCC48+BBqFeowqNHjA&#13;&#10;GflmsNhE5CWWYe/MP2BnaISePp/cuHsH2kzW7tExh9Ld2nj6Ahmal5uvv/0WivCKOZYX9IUO5gQk&#13;&#10;mGCMGc6NtTv31+/dvU0SASRZ9q7uGem//O7v//zn359eG+9r+uxogpjpoK+paWiCYIH8jr6+kQUE&#13;&#10;vJDK3aldSldHz8hYX0db9OHAeF97J4GmZWBwfH5lYbS7ubOrafhqdyLkp+G5yHXyr4JG9XlUoSG7&#13;&#10;YsnzkMo+2bkKV42FnRtXIuK5OcAWCMSMQCyVBQWHhkI2LMhXxHJkuLDEUr+w6EPBPgEhIb7ywKhY&#13;&#10;f2+Jd1B4eGh2ZpycyxPLA+QS78DQIF+JZA9y5RV1ECoKsbK0wHOSPxYaZWs/VfdgYI0KN3cuFp7Y&#13;&#10;Do2rwtZQh0CjnLOhoAFmQM5pi+ws1psh0KBwBIuSqzDDJSsmdoPGCStpeHC4PNypSRU2/XeGRiAQ&#13;&#10;8gRHlh+uP7h/++atdVw8wcnfFzhqgV5i8M5ebW6+AnYUvflPHj9EX3D9GmicLc9PT4yjM4bOzNzS&#13;&#10;6tXVpQXoM4PRZiIS8K6JAID18YO7tzfuLo33XfqkNIDtYI087YMmBsi51zexMDa3MDM20tfB0+PI&#13;&#10;0ihLDW+Jawz1tMxizo71tPX09KKABryz3uHZ1atzQ51Nnd1NgwszH1qYGenrvQWanWKlHwuN6vOo&#13;&#10;WkhtxeYV6mADSJiBUAPiFYaHl1TE43BRrMriirz9AwMDwiJhd0B0XFSoj4DDE/sEBYfHp2cmxxxK&#13;&#10;TDwUHpOUHBIUFBGHzE1qWqyPp5dvYGxkeExadnpSSPAeZ0fSdEWm7K2sLM3B1PxUaHCUgIwMFWCz&#13;&#10;2CARxn4bNPQQ2NuhcdgCDbUWbxdoaEPD3RGaLePJb4WGx/OEIWcamoAdoREKPNluRVPIGXpw99ad&#13;&#10;h08xNBgUXI95DmUZ9MeXMEWMHntJLu57t28sz04MD/b2DyDvp7mhvb29DZ3WwZGJmdnpibFVrBN7&#13;&#10;9epNSsPp1rumnJGReXx/bXXxyqd12UlhHDMLXSMTLQMLXX1TCxNj6DoyNdLVMzHDjpkBctF2gkbf&#13;&#10;QE9b11Bf8wDv10Nd7X1tfX3Y1LQ1904tLYx2XGlubG4dHp45Y2NpavhDoFFahv+90JB1RSTRQDS/&#13;&#10;qZVKRobQ5W/hwBF78Tl8KTIjPgGhUdHRURHhh+IT4mLiEhJjQ31lvqExoSFhsek5WWmJmTmpSRm5&#13;&#10;OUkJSZl5WbFB8SnxQfKA8Mis1KSs8rqa8oT4Pe7ucNN1c3HEdgHoAWkJa3NjegUZrLh4U2jgLVuT&#13;&#10;8SExBrSZQVndjdrY4mxn78hkcfgCd9zJolxO4UwGXNxd0avbKdT8VWf6ETpYXolsSDOhBwJgioYW&#13;&#10;wSCpYmwmwCHj85VLjCgpTKXUEiX3DxaJRevIUoMEBCKEGQyfSby95XKfLXUahA2CRiYjQ2he6Jnd&#13;&#10;Zb++9/rJvfsP1p/AROYLBIei6Aha4dQaMTph9uzF8yf3ri9PTU6M48LH+NzSwuzMzCJ9VlexFuYC&#13;&#10;SDCD1tns7NzcPOj/LyxDzfTm3fVHD+/fu49ip/X7KGJ6/nRz88k6CvifPnmCgqdnj67PdHx+Ijc6&#13;&#10;yNHO2s6Z6WSv2hVObjqGKsdAed4IcLSMQy+OtPZ0QmWmtbWlpaWtZ2RiuL2+oaGhqbWzdyBFAzFj&#13;&#10;YqiPnSF0YeA1jzq4tR5fKTu5Z7u11WxPHGjhDhe4/oEQ5DnqGZkYQeYOLyrS0YZ6p7oa2VwEmUFI&#13;&#10;AYAYi6mZqbGhMbpqzGydmE4uXO/gqJhDqQXFBTmp8cmJ8XEJSckgVxt5KCYhKT4pLSs7Kz01PT09&#13;&#10;IyMzMzMnNzcH9AWy0pLi4hJS0rPySiqrKkoKU5L3eOBKOcsVdCacHOHyhEKJraWp0Q+Fho4xbO0p&#13;&#10;aJi0ZIWTnYOzmweP70mgUU5SKqFxQrCSLJsqNIhkPLu5KzSYmR8ADUhiuhD9sy3Q8EBOQyLdHRqh&#13;&#10;F4ubf+kF7HV9+fgWwmKDzoZRsQuBBo98gff05MHt1blJWH8xPT0FqsxXlxcXFq/S5/p1rCK7eo2G&#13;&#10;Zo5iBiRlQZ/86g1kdtZu3V2/vf7gwePHDx8jq/Zi8/Xrl6+f318dufz7k+mJ4XKes7WZnbWFlT3D&#13;&#10;3lq1K/yHQqOpw/5oqLOhi6IGQdPSOTg+2nUFQdPY0t7dV2yua2iALl49WlZfn95YRy6U3dyzd4UG&#13;&#10;u1uGcP2b4MXVsM3d2MzUyNLCFKymAVb911BXV6x6h+9D39gMheZmluiysUQRB3pHYDmqG5sv8YnN&#13;&#10;qjh85HBVaX5+fl52emJsQhyI2MYnpmVk5+VlZ6QhXrKysrOzs7KxoG16LjIxsPwqLTO3sLi4sCAt&#13;&#10;dY8nJIF4cBl5sJgMWysLc+hHtrc2N/nB0NDukj1JAdNtkPbQzIOuWris8YWqAg1cuk6wn3RnaOwR&#13;&#10;NFa7QcOmDA1sweDzPXeHBmiFb5EaUmAySVYNijQwSLMbNGJPoYTjIkvvvvlq486jV99ii4I8se3Q&#13;&#10;gHrsxpONR3evL0wOD4yMzywsLy+jAOba6tLi8qoCGixXvrZGQwMaFhgZ8NVWl5fgt3hsf2398ZPn&#13;&#10;r//+3Xevnj95cH205cvfHy+I9+M6m5ngjigDvH3I2sr8p0Kjr2mc0Dp8qaersxOgaW5paukdG+9t&#13;&#10;brhyBUxN968EGiAKTrlB6Hogy7fIkK++ylF1z1TdNKV79eYBQ2ZkilcNm1OxtoGJOYq77cEfgtcB&#13;&#10;k6OtS28S1dEGoRkdBI0leh8s0deAmLqVtR3DluHMsLVzchMGxOeUlJeXllXW1FYVZaWkpyYnJsQn&#13;&#10;JOTk5uUDNFlZgEtObnoGhU1hbkZKclp2XlJyajoyP3k52XukUizeJRCKILlghS5LiEQYthamPxQa&#13;&#10;ihlcyKRmAJypwUx7RzcOuv9z3NywR+SmLGoqoXFWjqZtgwY28oF/ths0HpgZT0+KGYFgN2jc8QvD&#13;&#10;PA8DNi+4kQQBD3tnMHz2dmgUk5tCgdjTxYWX/NXtV09BJQn/b/P11lUuNDSg6vrw4d3r8yiUGRib&#13;&#10;nF+5ehWZksW5mWkU/C/QZwX2YiBorl6l/TSMyfLydWSCVpbmZ+dnZ2YXr63defAIBfyP7q7MDbec&#13;&#10;+/OpvGgxxwFfGDbUjASD0udV9gYqi8E/DBpTbW32r0fbunugSoOgab5ypWN4fKCjEahpbuu4kKCJ&#13;&#10;iDFRyLVilXp95YSvgcrZKYum6q6pZuHAzphY4nIdliXCu7aQZ4LuzfZW6CcyxB1q+oa69F5JQxSS&#13;&#10;GaGf2trSAhsZC2sHZwhW3TkcN3TFudi7Cn2CwyMj07KLyirKS0tzc7IyUpOTEjOReclMT0nOoC0N&#13;&#10;QiQbXLSCnLSkxNSs3MSEhITk9OzcvNw9/v4gqeIl8faRCtztzU2MTSAKd7D54dDQM/YO1KwMLZgB&#13;&#10;hRYGk40uU3fKFUMXqgIKCho3IgdDhsi2QwP+mfVu0HAwMxgWYGZ3aNxADxOknqhOAPKXfDA0eGDz&#13;&#10;7dCQ4+vlKRJx3VydIj/uufXi9cuNZy+eIa9pQ1n5p6DZ3ITRyPX7t28sTo2Njk9Mzy2urCzOTk2O&#13;&#10;DQ+NTi+uzNBndm5+cXkFHDQMzQImZmVlBRmg67CgaWluZnYZmaN7q/MTnRf/dDQ71ofryrA2t8P7&#13;&#10;qm1s7InelZU1Xv/+U6Ex0tY1jGkc7uzr7e6koLnc2j8y1NvUeOXylcaWtt4aMwNd2A9GizXSW+sM&#13;&#10;yBpH8vwKGWGVhMD22OXNuozCrdPVMzKztscBty36WW0ZLnCD5Liw+Hy2i5OTJcTTMMFMp54N9A0t&#13;&#10;ndxd4QJE/5Dj4SWR+wcF+vlIpCJPia8MO+885MPL/EKi4tPyy4oKC/JyQCoNneSkhPg0WGaTkZFB&#13;&#10;oMnJSIyNSUjLSsFbUbNyMzP2BIdIxV7oeQOCvYVutqbGJmZ4W5nVD49pqBwAg4F5oUUAoQ/G1t4J&#13;&#10;Z8iAEHyhbm1zRhcrDFdS+4apowoNGAP0bu0ODUTwAoGQYkYo3A0azCpun3FycWMr022eeGLTW74b&#13;&#10;ND4SAaLGk+PuxIo80bD46Nmrf/7731+//nbLFmQKGjxIeffOVRBzmZxdmEMWZH5mfHS4v7dveGp+&#13;&#10;kUAzMTE1PTu/QCcEFsCFW1lZXV0Ft+36tdWVq0tzC6vXluf/WpMR5yfxdOK6QSOFozO27Q621jZ4&#13;&#10;l5ylhbUdCknRm6OsZ5GRih8GjYGukZbTh4O9A/29XR0ImqaGhubOvsGhlubGK1cam1uGf8fT10bQ&#13;&#10;UBPnVlZksTDR8FYVd1TNeu0Ez7Yipp6BsQXyrch1YOvE4gvRbY3j5evvgz4GL0/0oblZ6ZPhNAN9&#13;&#10;U2dxgJ8UXQ5i36CQkNDwqJiYiABvL7FQ4BcVKvaWeAl5bLhLCrzkIYnZxaBcU5CXC8ggaxKfkpKa&#13;&#10;CtwQ9ywzNS4yMiYpHZbcpKSD9uCekBCZxMtL6hcS4S1gWpuYgPWztbU2xy7pD4OGYkZhZShJDGt6&#13;&#10;sNKRQSfUXN4GDXPLcNpboGGgN8tmN2i42NAIhZ4UM7tC44oNDbScIWYQb6QICglnyDfvBo1Y6sXn&#13;&#10;i4RcgbuTqzAs73h99+zag42X322HBpdPbi3MToyOTs4uwia/manxsf6ezq6B0QlQRaIObMacmZ2l&#13;&#10;oZlfWaF3ll3DKYCb11cWlq4uTw1mipxdbOzdmAgYJpOBfnp0b4IucqzXhvCxtmfYWZhZ/GRo8LrJ&#13;&#10;sK9B86C7o625qbEZnY6BsbaWJkigNQ98fchA19DMmFgaM3oBF5EjVtWp26mYqhrDkEMgQyGTOXhY&#13;&#10;BBqGKxd9op5CWIHu4xcWmxgVHBwkttUAsYD9+/bt01DXdZBFRkegj8onMCQ0xDcg9FDsoSC52MfP&#13;&#10;Lyo9NTIoKCQyMiQwQIqICouGHcFlFchNK8nD+zhSklNpS0MSAZkpsZER0UkwWZMBJztrT0gwQCPz&#13;&#10;Dzsk83SxMjGxsLGwsra2NDHQ/aHQ2GJoQJ2fgobarWlN9znb2xNotuy5UEKDu513gMYZBzW7Q8OD&#13;&#10;qqRQREMj2hUanAWA3mamO+jPEmgE2DuT7wgNEdoQSCR8Dp/HYnN5LCcGkyOPr/tr0/DizbdBs373&#13;&#10;1s3ZqbHh4fHpuWk4U1NTsEGzp3+gr58+GJrpmdlVGJVcAGjwJs1rK1dvgLrm3Rsri8urC8PtMhs7&#13;&#10;PovJZiIP3dnRgUHLGyBwqCkkGys7hh0KcqyU9Swyh/QDLY2xju4BmyNdQ4M0NC1tzQ0t/ZPtbc2N&#13;&#10;DY1NzT0Xcw1RvG1oSlNjTi17JLL328QdlS/y/RZHFRrohLF1ZLo70dC4cQQCDoqM3Tjog5aFJ2bF&#13;&#10;h4YEC432ADB733///V/8j/dNBRGx0QG+8HGJRSJZUGxaemJ0SEJaam5NXWl6VlF1XUVRflxqbn5+&#13;&#10;YXltUUl5VXVVZUVFWXF+TmYGBgZFNVkk5ZydFhcVGZuckZebCwylIWiknlKJ1C842E9mb2tlboKi&#13;&#10;OdhsAak91TuC8m02wmNopnSXsSWlb25rT3QA6eSZPXiglhbmoFlmiawNrT+mSAS4qBxV6aUt3ceO&#13;&#10;DDsb0ntmYrb1daFhk2S/YNzS05OPQxuhSCSgD2zE2Kruz4Wl8MhPpKatHdE92pXFQQafB1kEASgD&#13;&#10;4EEaqpKJwn4/+iCMQB8QtAMlYnqzE9zySALBzpElCUsrqfmsceoWjBT/4x9///bl5svXr1+82rx/&#13;&#10;9/b8/PTY2MTU1OTo+OTk+Ojo2Njo8AByfNpwwb2jo3MYz0sjFw05YdeW56ZXVpGJuX3n7hqKaFau&#13;&#10;rd1Zu/voxurTsXzlEilXqsjk4kyGtRm0viKsz7ZSFXGk02cm5GImDbr01vltBz2sd9DQp3JkbLCr&#13;&#10;s621u6Wjs7WhCXYedrS2tnf1DHfkGWuZGSvqQGTpEelhhCkVAyNT0v2kgIZ6NeV1tTWrBgPH5PWJ&#13;&#10;OiXC3taF4+UtBlSQHy0PC/VicTy5njx3ezMTS3sXewv0Q2ir7aPPz/YdPKhhLoCt6Tyuq2dwSnZJ&#13;&#10;VU1tbe3hw3V1tbU1NceO1tXU1B4+WlGJWSmvRLyUl5eVVVdXV5YV5WWnZuQUFBXm5+bmFeTnZqYk&#13;&#10;5WcmxcQkZuYXFxcVFRWXluWn75GhS0QeFBok49taW0A9yBjy4QbvAg09BEZ0Z5V6ZtRVDBGNNd6d&#13;&#10;+W7QOKsw47orNBQ15PXwYD8sWaKhEdJnGzQwwOmGxQOZ4KA5u9DQ8LF3JxKL8SCNj1y+AzSSt0MD&#13;&#10;UmocgUTuHZ5d96svrnTNrd5++GTj+ebGq+9ePnt0+/o8pAEQL8Oj42Mjw8OjoyPDA3093V24hxhR&#13;&#10;09cHK2lHxyGjtro8P7u0vAKToDfwUhqEz81b6zdvvBjL3Q4NlgVxJG1HZHu2KjTmiqSzKjTU8h/F&#13;&#10;xUosgoGxkZa2S8iXIwt9bT29ne2dXW2NV5o7+3s7W5pbu/rHzyeY6pkZG26pZR4uAAAgAElEQVSD&#13;&#10;hnbPTI2NDAyNzaiXRi+8EzRUjR9XRvGUvvJ6o3SH0VNZOrgLJCh8ZLl78AT+YaE+8iB/L0c7c31N&#13;&#10;DW09A22Ypdn3cwLN+/sP7N1vxAn2l3v7h0QlZpZVHzt58vjRo4cRNYidmqOHa6ura+oOVwNJNVWV&#13;&#10;lUANwgb9fXVpbmpCQnJGTl5edmZmVm5efm5OVm52empaVn5RMZySsrLKwj2+PmKpT2CwL9+FWmhh&#13;&#10;Am+rocGWleM7QUOtILS0JLlmIkxBTA21KAld2e8IDf33Ww7dXrMDNGRVgKJh0x2aLYGK74eGw6E2&#13;&#10;/RFhDxcmhDQCIZ9KvGNDA2PONDUy4pwRaGhmFNCQZxWj8BIuY4QOXyQPiUopOPa7Ly+29gzPTIws&#13;&#10;oJBkbmp0dHxibARG7fv7BoZGhocGwC3r6e5sR6ejs7Oruwc9Pj45C+s28e5lONchpLm1tnbj+p21&#13;&#10;Oy9Hs8jrIfKxECKTtjWKviMsFKfUVFBAg/0n023QkGWMqtDoGZiY6avrmId9OjPZ292NvrleqNl0&#13;&#10;jY4Odbe0dA3M/Ju3sYGpyTZoyAY8oMYY5PaxFLeZqSo0SpsGD1EhtN4WaAyoCw2+Y1NLJ47IS8Dn&#13;&#10;cj29JP7BISGx6XF+pvrqe99D7th7P/sfP3tv73s/I9Ds27/35z/XdhLnF+Zn5VcdqTv+wemPPzp5&#13;&#10;/NiRw5StqUOkVAExdYePHMZ/wOBUHjlyuKowJSIgNDI+NQO5Zbgugys2eQWFsPQmP7+gEKFTV7Yn&#13;&#10;NASFNBKJJ9MOL4RFYR3eQP4O0BjT4uNYAgDCadLhjwsfzi6kvvKu0NCafoqOAaKxvCM09GSoPVVN&#13;&#10;hc4xWD/PJtAoz5vQoH+Ct2NCrxnk7cgeGhwIeYlpZvz8fChj470dGsrOEGhI1o3aVoMiVE8u2x2Z&#13;&#10;MAdXvljmHxGXlpqcerTz5rXZSfDJkEvW19fT2dmDh7tA9AkPq7RBAxpWG+wfGkHGBmGzACuZZ2dg&#13;&#10;Q+fdu7dvXr+xsrZ2d3M4m7weZPGZLvRb6azAhl45r9RUIIdQowqN6g5T8inDWhZDLbX9uiH/1j0x&#13;&#10;1DPQ3dnR0YW++dGx0b62prauwSIGlBlNt0FDPy80y5vBB4+uAsvvgwaS1OiSMzai9icpYx59mhpj&#13;&#10;Y1M7lhArZ4uR4xwYHJaYnehvpL3//b379v7ivffeQ8blwAHCDF7ypGbmXFJzpLqy7mjdkRMffHjq&#13;&#10;+LFjRxAViBrkm1UjTqqqETSHaWiQZ4Y8trrairyEYFjgCdRkQPo5PiExKT27oKS0KD8nKzsHcZOf&#13;&#10;X5S1Jy7Ki4ciSic7KyrHbmJK/UjvbGmwVJ8jVsmACAH3N9MqZEANjmveCRpXWmtJIeZHpdqcdoLG&#13;&#10;nKaG7kGgGvvZLNZu0FDtM+h7hd5rhA00enIpzwyQoQc28RwNxobInhFoxLRvRqAhCQSYkgZT5Ql6&#13;&#10;tgIuMnscd2coFTi7uQhOL6zMTo6h620Q3bQ721paO3tgHhIhMtoFBffWNvh/e0c3zBQPjU7OLS4v&#13;&#10;LoAMzPTU4sqN27fXrq3cWLpxc21jtEwx6gDQMGk9RBeaG3rpLuz1sVI5xENThYamxshQ5UDJ0MBI&#13;&#10;X0vDWFB+sX90bnSwB0Ve3d09A8Mj6Kfo/J2vnh6yAWaq0JBUALyahY29I7rtoWjZ1FgVGkX6wdAY&#13;&#10;cWFoAKG0EllDQx1dvE3JDOFuZm7HEvlBYA+jtCHByO0KEuhrHdindvDA3gMgE6imdpBA84v3973/&#13;&#10;3j4tQ4+AzKpaFLJU1R07ceLEyVNHjx4FbJBbVoO5QcYGEVSNiUG/O4wYqinNio8KCI1OySksQeFN&#13;&#10;RiI02MQlZebjGCcf2ZmiwoKizD1xYRwXayjommEDjYAgwdlu0NAXrw26ZEGSEvvYTgx7PHmG98K4&#13;&#10;UNS8KzRktl+pgElRsyM0dHs17txxpKdhEDUEmq2rMbdCQ1c1naicm5sbi+WBNQHQFyArA3s1YPYs&#13;&#10;IAAGnQGV7dBQrpkqNNB+I+DzOGIRGBwuelL0d+h7EfK8+Yy09qXZqYnx8dF+6Bhuamhq74byB0Jn&#13;&#10;GNfbW3BLZGt7Z3dPf1//4OjUwjJIJ81Aj9r8MjTczF9fuHZt9cHMx8r5IIjMXKm1BwonDepjpC/8&#13;&#10;zWNJU7MNGjrQUXy6igKLgbaeuaWpgY62w6GTlyaR7ZuZQNyPjE4vrc72Xgmz0TCGmqYqNHQeAMey&#13;&#10;1vZO6NtiQCuj4U7QQJXDyhKF9DC5YIjrPPgATJAhBU16W0eOJAg2XQQGBoWE+nDZPHdbjYP78Y6N&#13;&#10;/UAOMjaKRMB7+9Dv96v9H8Z+Jcfrqg/XHD5+8uSpD08fOwbUHDlcAyYG0QKo1AI0NSjAOXL06PHj&#13;&#10;x4/WVhQXJKdm5ZfVHD1+oq4kOyUpOeVQbGJaNgKmpKwCK6sXZ+7xEzpYQSMo+h6xuoaBIelg2A0a&#13;&#10;uGBhnhldfKB5xEd3cCaGhr7z49oh+gDfFRoWPaZMpJVY1I7xHaGhZxIsSaqbCUEN8s92gwaGR7Er&#13;&#10;CRvP0UFfhNtvKM8MumeQc4Y+HX+KGh+54lDQ0OGMAhqS2oYVA2IhnwuvBY9CVw8XIeruIRIw5b9e&#13;&#10;nJuZnJwY7UeGpaWhvqG1q7e7vbW1o6cfQQTdkK2NjU1NLW0dnf19Pb2D47OLkJdGXzExMTUzNz83&#13;&#10;M70yd3V1/t71C+T1uBy2O2WRcT85k1SIGXRReRs0tMaCKjSqqWjFTlMzU11dM0sTfSNdDWOPpFNn&#13;&#10;mwanZ2fnFuamJqYnGj/KttLXt7C2ttrmnpFREWsrS6jeuzGdGTYWxgZ6qtCQ17OxY6Bv2g6ZRgtT&#13;&#10;gIY8n4WltS24MDCZ7OImkAcFBYeEhoWHh/m5mxpZmmrsw7uc9qu9t//ggfd+roTmvffBR9u7d88B&#13;&#10;RmheRe2xYydOoYjmOPo/wgZRU3fkKPLV6sC4IIQQNjW1iBlA5jAmqbKivBxZp5O/PF6Zn52dX5SZ&#13;&#10;lpyUkpEH1JRDVjo1eg/bwczY0MjU1BALQ0NznDbd+LMbNFZ0rxmVfRIIwcd23gINvp8jZ+HdoaEm&#13;&#10;YVSgcdkRGpoaABcyaK5uLBg+89gVGhzQODriDYF4KI3qWRNjO4OrM77+AYFB/v7E1myHBjEjUIXG&#13;&#10;jc0TioSYGPRyXA90VUMOnO8l5gk82VlD87MIgrH+zs725suXriBoulqbmpCbBtA0N7e0Xr58paGx&#13;&#10;pa29v6+7u390ZmGcPrh+g/BZmFldnr673qsCDaXctoUaBq3tY6NyLGlqtkNDUWOkcnTMrQx0jY11&#13;&#10;jYyNTIy0DF1Cc351oaNveGK6v7n+83Lefi1DSytLxKIqNHRWE1fo7ByZKLxzsDE30tPZCRpHZ3Tv&#13;&#10;cnV2tLWxxFu8SeIC7z1FH6k7h89leXiBXn9YRNSh6GCh+d59eto/36umqXFg/0HN9w5oqO/be0BT&#13;&#10;kQiAas3evfsO/GKvmTippPrUB6eO1SGDcvw4bWuQETlxjGIHUXQY55+RB1dbVVZcXFZVc+JoTUV5&#13;&#10;Ve2RE3WleTn5pVU1pdlJ8Ynp2dm5+QV5WalJKdF7rK2MVBL1irw5qWnikR684dYM1izjXRvmePmY&#13;&#10;HQP9wHDBefKg6Z8JHckORPESCiIspqM97oayAbFAgGbLnVEFHqV4nzueIlB2IVPrygkk1GdPLcCF&#13;&#10;Og2sDGCAF4D9Mw6HZM0INOjSRm4Sh8PnwdJynKp1pnrcqNQD2XhGOWY+PiTFHEifgAB/DA9OQCPn&#13;&#10;TBkqCXHkj90ycMToRlFyiBvF54hkPHb0h/OL85Ojw/2d/d2tDZevNLV0d7Q0NjQ2t7a1Njc2NDQ2&#13;&#10;Xbp0qR493Nbfh+Ka4fFJyElDsqC7d3BkdGRoYGZuYWFh6eqNak9nCY8n5SmUQ3BLEIrNXKkYkJRr&#13;&#10;iFIDgQbrxpkr2p0VRwkRdUhiQLUNxsjCWRicmFNUkB4pcbU21oeLAOZIyApvfFnAMld6rTa047tC&#13;&#10;lMm0MzMkZZctz4e3sqLPFH0suHLGcrExRc6ZKcPO0tTU0o6BfigP77AgSYBc4AYXFVQH2F7+ofZm&#13;&#10;2moH1dX2qW4NUCTP6KO27xfvHTR2cM8+UXn0WGFV1REo1aCwH3Jn1RUVVYdr4TfI4SotLSsrr6iA&#13;&#10;TVDFxcVFleCwVVdW1FaVFhUWlVXUlBWXVVfkJEQfik0vriwryC3cA9mOt0OD5xgQMKQRADEDOibU&#13;&#10;yj5L6lKFKJqPy+1sFhtiGtwJAE0dGBou29XJYSs0RL/f1fWdoKH9KDJPQzNDU0NvJrQmWs47QYMX&#13;&#10;l6tAgwyNE5NO1wE0uK1Zho2Mrz99doWGNjW44w29ggozioZRIVcg5bkFFHVMLs8AND0dzQ1XGlra&#13;&#10;ujvbmpsoZq6Akbl44cLF+iuNzT093T19g6PjI5gZgIZKUg+OjE9Ozy1f+42Ps4jPFW3R26EGLnaD&#13;&#10;htoub25GWjfJ6MB2aChqVKHR1NY3sbRzdHZ3tjU1QLdTWKYF/jnVE4qgAQQsQY2IWkVvA8yA5+Bs&#13;&#10;a2ZEt5JQM/tkUMHUDDYLcXFwxmS6OVmbGKDQHwYgDYzNrdFHyZcG+Aj8JWw7U7hlGxkYmto4u1sZ&#13;&#10;aaDYX23bfhpVaA7uf+8X+zSNLFI+qKuuKakqyC8sq6qqrEJxTE1NVVlZZQUwUYKXppUCNwiZIhTn&#13;&#10;F6DHyqHaWVddUVZWUV2L/LXqusrseICmqLw4r6JuD504eQs0uvSKW7J7EJYnWVG3KsQMIt+Z0rLg&#13;&#10;U+M4KIBnQgxjR2RiOYgaDzdnBoHGBUuTubkTf0K5CoM6qtCQITFH3HpGde5SrjLtnNNbnalR0e+B&#13;&#10;BnwmxIsSGkgDwDQAhTBE7FRbMzDj50egCaKPKjReyoOxwYk33KlD9e+oQiPm8cV8V8+w33SszA8P&#13;&#10;9rW1tzReudLU1tnd1dEGCTPETP2l+stXvkHn/MX6y1Cy6e4bHB4awsz09/T29ff3dne1dvYNjU0v&#13;&#10;XW2Kc+YLefyt0lQwDrsjNORguUULRcOz4qhaHJJNM1Y9RgZ6Opoa6jDzpW1gQicvlfUgihlra1ru&#13;&#10;kYFuqSwPdONkOtqYI//EhC67KLqu0W8tIbnGgTsr+gonewsjyEQZ6WujF9A3coO9DVIvnoxrb6ip&#13;&#10;rqGFAv99+9W19Qx11PYdOKjYsLEjNOoH9v7iF+/vO+B95FR1ZWVtbkZ+eVVZYWk1JAOqy8qqkJEp&#13;&#10;LYYVg4pTVJifl5ubk5sPLJUdrq1GZqkOBTq1R4/X5CZER8elF5UVZhdW7cE8vBUavTd3bRpb0HUq&#13;&#10;eK/gh4W8LdPdgwsLQGD+C31uLo52NlbUbmSmK3qM4+Hm4qiEhkkvvaCoIVmy7ZvJaGjoRmToOcLL&#13;&#10;aum2GdzKixNBVHetIsW9AzRgaqAXnECD7ZezMsUNik24Q5NGJoA+u0FDp55FOO+GM2ZUz9t2aHhi&#13;&#10;EZstyPrb/Pxgf08zGJaG5vau7q7Ozo7Ozs7GhsuXLl68VH/u3NkzZ899c74RuWxQEBkYGKCKnz14&#13;&#10;oqWtoaWrf2R66dp0kbuHlydvSy8dPUSuAo3qsbGh7jf0rI0ygFc5dAFUAQ15nPbuYIISpPWttyiq&#13;&#10;gudniS0PPYYIcSi1T47lDhONpshxI4uNFBbOxMwKxTxuLFeGjSW6/dlamRro6eob6Gipq6mpa+nY&#13;&#10;uXviNnJPZ2P1/bAaV0Nt//4DBzUwPOCg7QINemTve7/4+c9sc04crq2tKyopryxOi0vKQd5XVUle&#13;&#10;fknd0ePHastLMC1FhYWFRZiZnOzsnLyC4tLy8lrw0dApKa89cepIUXpcXGJWSXlBZl7lHqMdoVHa&#13;&#10;GCpgxLbYxgouXVsHJwSFu4uTCwvdDhA0HjyhWCj05LJcHGztsZKGK56lZLk5K6ABd4heFKPcrLTl&#13;&#10;qEKDLwWcSXViYGpo8UFrQg3tn9Fi/ztDQ+n6vQENtUqQFkbneQrp/QCQaQ4ksATTRxUackj6GbJm&#13;&#10;EjFkGwAZZc+bJ328EDRSAYcTeHpoZqi/pwV7Y02t0G7W1dWlhOabc2e//vrMmbMXLl6GfEBHbx+c&#13;&#10;/n5Kqa+1tbmtu39kcmFl6YTATSjgKoqqXErY3V0VGuUmOVpQnqJGERNucZPesDikbUAVJohqoZoN&#13;&#10;uisAkw2tWU+WbuGbqS1W7sK97jiwRQ47CvAhAW1DXk+ZTsIbYJkuDBtzaEWBrX4QEuA95eoamgY2&#13;&#10;THeOSCrhOxqoHVDX1CRrZYGKffsPauwGDd76jLjRkSfn1hw7XFFemBqK7FZYfEJiwqHQ8OjimlMf&#13;&#10;naytgK22UH7BVf/8vLw8qPuXoCCnsqK8tCg/Nzsrv+LoyaMVhclJafnlFQUZud8HjYFi8RmVYyHQ&#13;&#10;2NjYOYC3ClcgVyjx9hJwPXhePoEhwYG+Ep6bM7Ub2dUNvDc3phNDCQ25Tilq3rJf6U1oPKjKPan3&#13;&#10;0Muh7ek7G4Q3uFGUDL3tBA0M2SFoeAQanJJjKtRrPUASQCKT+2ArE6iEJYQ+qtAotjtT/QFi0BOA&#13;&#10;ajVGBr2eQPV4CsRSsYAvKr00AgXCthYqhmlp7YD9nO3EPbt4/puzZxA1fztzvr6hqbm5u7unB8DB&#13;&#10;E2CIojZc+RydmPldkCuXz1FAg38s9J6qQkNaAbfuLoV3zspSVUj+zUOyaVssDz4kNWBCXw9EbpjE&#13;&#10;nNjMUCvpHcHy45WqDnY22DextnPAIRUyU8p2HVg2jpizsTCBqiZsooExTqJKo65vZuMqknsLnAzV&#13;&#10;DyLzglWa0cPv70cBzT61XS3N3n1U2XOfsb04q7qsJCGYZ2tkwuBCvtTNhcmKz6k+cfzo0WMARwmi&#13;&#10;BmwNNJgBQ+g3JWB68rLSUpIyCivraqsq0tIyi6oq89OyyvYY6O8EDXHLTMgQAO2eobgb5GV4fKHM&#13;&#10;LwhGGYQ8nlAeeigmOjJY7ukGFXwoG7o5MGA9IEORPcPGhxK4xNSoaiqrQkP1VeJUgROt9Yz7qOkF&#13;&#10;ApbWlPSN/ZYdUTtA4wUhx1ZomCBhS1LceLrZ28fHH5uZYMUJpY8qNIpxZ2r0WYJzCOg/FDNi8TZo&#13;&#10;RFT7ADfu1x2jg93IcLQ01F+8eLGhCVED0pV0IuBy/YVvzqLz2ZdnLtRfuXIF2aFuoKa9tbmpqaW9&#13;&#10;s629vbUJ5JPOpHmw+Rxldg5Dw94RGoU0Ft39bEWtX1BgY6Zy6DyBiSpMtHcGGqcWcLfCHoULrE4B&#13;&#10;NKyoCoQDveUHZFqgJ8TexgpiT2s7hiOiw8ocj6lRRw/3ycDmWGjtNNCn9ctogVl1dTV1DX0HobfU&#13;&#10;w073oIbWwfdhfTMyQmo41bx3/67QYA8N/f17771vJIkICuM5Guto65tYQAuCsaGxmSQ4ISMrv/Jo&#13;&#10;TU1VRRkYG2hhrqisAvuSk52VlZmdV5Cfk5GWmJpdCIXN9PSs4qqK3OScsj16ujtDo6gZY2bgrYIh&#13;&#10;bTt7hrMrtDjKQmIT4w+FS0R8vpd/VGL0oYhAqYejjQMtDmiL4h78ftLQ4LCbxSbQuL8LNLhRBGy8&#13;&#10;g70dWalO1m7QmU0H0na1IzTiN6HBqQfqO8GqggANLKIhzBALsxs0RDAAFNK8ZRIxuGZvhQY9xOUL&#13;&#10;Re4BNfWQPOvtamu8dP7cucsNLe0diAiScm64cun8N+fOnfv0s799c7G+vr6jk4KmraWpEYQsWlqa&#13;&#10;Ln+D3Lf+xjJPtidXqICGomYbNERzQQkNtVHOejdoVLJrSvfNlN5LREkQUGPiLBbc0+DOaE2tC3ak&#13;&#10;7AxO6DOdHGytUSBjYW3vCJcCgsbQgFgwOj+rb4IHPvX1afEz9YNAjTr6z4G96jaeUqGjqfoBTV2N&#13;&#10;fQdBEU1TXW2furYWgubgbtBA6XPv3n370N8cMLcxsbEw0DG0MDdAPp6mrr6evpGDm6eXNDAx/3Ad&#13;&#10;RQ04ZZXVtXXlJQXZ6SnJSSnpOQVFBXnZSamZ2bkFJeVpaVlFlWXZiWl5e7Y06Cka5ZSigLi7zALF&#13;&#10;imYWVmQK0M4eRh05HK+A2NTkmJAA5H7IAkNDgsA78/RwdXGj9CoY9rSAOQQgVnYMZ7I3hhIo43CV&#13;&#10;SzAoh5xk1RR+E6hwoH+K2zBRbOTkgGjFPQf4fmlN3A4yQoB+dXbnS+QysZDPF4plJLslppLOfAiY&#13;&#10;qXFrKqDBOzWQdyMQ4jZAX5JiDlY5Qbh/w99frpTVwH0DUPeEB4S+YlF4XLAMFg3IfWQSxA7mFJli&#13;&#10;9Pp8Hp2aFghd0lomerq7+7tbGhoaLl+4eLGxs6cLkdHeePkyMjPnz569cP7rr8+dQZHNOfhbHPe0&#13;&#10;t7c0XDxf3z40VX/pAjqX6lsGT8rZXAmHxEw4YKOzAZBtJO+Lo8phUF1ptnTyeeucDQ3Lm4fAogoX&#13;&#10;jiaRncelRy56X10dYJjKDn3IoO/gTElBMKEWhqf6cTkP3aWgncaKkg3HdSCijEnGnNVVjtoBNU1D&#13;&#10;WzeeiZGelmLd2ZbFtKrQ7N/h7D1wUG3fPjVNEzNrhpOdsTaeFTMwNrVh8kUiWVhice3JoyU5+WW1&#13;&#10;pdnpWYVlFaW5SbGx8YlJKZkFZeVF2elJyWmZyO5kgPHJzMjISEnbHRpzZF1wYgTfYZBbhMX/kKGR&#13;&#10;Bh6Kiw7x8/YSiX3Dog9Fhof4enGYDHtXbBoY26AhvWUYCXS1srdSg3ChoXEl0HDwrj+sR87ncdxd&#13;&#10;HWG+19UZCzrBEDW5OKhhNUeAxsWdJ/ZWhcZLBRpcn3GFnjNKKA0kAQAa1QTAjtDIMDNyMskp8hGL&#13;&#10;o9OjZNCEC7VUqRi3BQjAgnmh35IhAoFb4O9n53p7eoaGOhsuw8BwRz9u32xtqL9w9su/fvO3L778&#13;&#10;+uw358/87au/nfnm/IXLDY3NzU2NDS3gnXX09tdfgkoOgmbgD5EePDHvh0PDoHfOKdJoZGTgjbMb&#13;&#10;TPAF0OHh5OLmAStJPFwdbO2psSeIZfF7y3ShWnfh9ewdnLBGNmTJkLtiaUw3Ve8GDaJDQ9/Syd3Y&#13;&#10;UPcnQqN2YN/+g1omFvauHiwGupphh5OxqZ2rAPnYAWEltSeOFGfnldSV5aSnZ+cXFGQlJyYmJyWC&#13;&#10;pcFBTWpqWnpGZmYu6AVkZKQnpXwPNIY0NSDuDBURsDrgt7q4svle3n4BgaGREUE+Uom3TB4YFRcb&#13;&#10;HRcVLOO7OzHIGPF2aMjeGGhc4fI8tpa0ceMkRY0CGg+AxgO5TyIUZfM4yAdDVsiFgYdesSghdagh&#13;&#10;LEdHdL0wWTwvGVy0kA9TgYZHoKGzs0yikyYESQC5r9/u0BCJAGoQ2o+mRurtJY0vSsa+G9XyiXNs&#13;&#10;XrB5AF6aNHhyedzcnum2rqHZheH2rvH5oeHxmdmp8fHJ8eHBvq6WKx0t9RcuXr50/uL5s2fOnj13&#13;&#10;7mJ9Q3Nra0tze2d3b19PV8flepxku9zadzkXRZGeO0FD3DFVaIg6EDWErqRGFRYySqD6+BZoLKwd&#13;&#10;XBAHXHRbEIvZ6EaJfGNnaLRAty1cYXMDl42SF4bMMxgkPpflZIOuBGsSDbwDNAe1ja3tDfV1NH8y&#13;&#10;NAc0dA3NHDzEEoEHw87KFHqIbJkCOcSxpbXH6opzcgvryvMy0tIzs3IyUhEnSfEpqWnIrqSn52Zn&#13;&#10;IGxQhIOnn9PSkpK/BxoD0phJvV0WwAxoZLA4Apl/aGR0TGxMRKBcJgv09wuKiAoPjgjxk/DZri60&#13;&#10;u7QdGsXeGA5WwtxSZyALZN3dySpmOqYBY8AXgLsj8GRD6Z7jysC5NEVC1d6eEt/A2gKuLJ5IgqIL&#13;&#10;5AuJSWMlHneG7BmBhlZvcqF7ztDfi1FI4+evCosqNGSWU05LB/jR1MilXrK4yjypCDlnUOuRycTQ&#13;&#10;JQANoHC8yMwax8vD7/gfP/nDxf6Fxdm5hYWbN27cXLt1G5YOoHPzxs2bVxdhJnpiFJYoI+tzqaGl&#13;&#10;ra21pb2zp6+vt6vzCqIGsmyt3YPHRRy+cCdolCvnVQ+ZG7AluZQ34FDdmar6ZwVU6BZq68IRYJMr&#13;&#10;lUrYruhuhu5DUF5wduMK0F1LwGW7MakigDvLnc0ToNueiIvoAh/BAKuj6elqq2gwq0KDTY2ukam+&#13;&#10;rhYs0fzR0OzbD8k2bQNdYwe+b6Cft5uznQWILls6sKVBkYeiy2uO1Jbm5eZXlxfmgDJAfjbIa8TH&#13;&#10;gIZgYnJaRnVZfkZqehatGJCCzND3QUNRY4p9NAu4R1CDM+5csV/Yodi41LSU2LAA/4DwEBRAB8ih&#13;&#10;HMLzQJG7G6Unts09U+6NwboxiolHLv7E2VtS0dS/hIYkHHXwYWOISChB9kDuxXbCyTRQiqOPE6VM&#13;&#10;iDfMwucDMQyMxiigwfV66roCWkimiUOr11CGxv8doKGG0oAYP9w4gKmR+0nE0qjaKj9Pia+ft1gs&#13;&#10;EQr5LJanVE6rCuIMG5geTwRzwKFDUSlHzk/cWl8DGaehodHJmYU5hNDy1WvXbt29e/f++jrsU1u7&#13;&#10;ujjbRwuktzTjFrX2xoYruKeztWPyTwEeXNFO0CiFS1SPkxMxNvQ2RrpqQx3V9Y87/dnGysLS3l3o&#13;&#10;HR4WGuSPYjiOO5Ppjl7cA31aPLFvYFhIgFwsgMYqFjgK6PPzknp7SyXoW3R3trc0w5MnlGLTG5q0&#13;&#10;26BB1BzUhG2ZGmB01H88NAf27zuoa2xkyZSERkWEcNwdrYz1dXVMLJ09A+OzCytq6morigsLKspL&#13;&#10;i3ECrTAzJSkxLiY9JSE2LjEt68OjZbkZGdl5yDcDZpIT4r8HGjxGB/t/TMytsDo/g9I154j8IuOT&#13;&#10;k5NTkKWKDgsJiQwNDAj0kwqgMi7y5HG2+NZvQKPcG8PDon5b6gzUwiU6q6aExoPyoARekJ6SBgWH&#13;&#10;RUYEerFBxRYSNErfndp/A6vQwMmmpiqVbS40M9wtlga/Dv4u8HwzNjQBJGu2EzT0TJq3r6JvgMqq&#13;&#10;BSAHNeTI6ViRzNdbyPP08vSPyyisqCrHaQJvOZV1wxUdmUzi48PnSWOq/tQwOHXl0tef/vHPn33+&#13;&#10;GTpffHXm7BdfX2pqae0amJ5bvfPo2fNnCJ/bV2dH+jua68+dOXfxcqYVHMEAACAASURBVBOWtmxs&#13;&#10;amkfv5DM5ewIjUIga9txxrGfUnrjTYtC4FDtjlZutqOOg62VFcNDGoA88ogQf7mMz4FNDGw3nqfY&#13;&#10;JzgqPinmUHiwH7pliEUCqI55iiQ+AYEBvnKhUMhzszfVxxJn1BpBLa0t2wLeAg0UOaF/Ru3AT4Nm&#13;&#10;3351AzN7piAwJjEuSsBl2pkb6euZWjI85LGFdZXVtbU1lWUlldC+idNn+VkIj6SstKT4+OTMHBgR&#13;&#10;yMzIzsW+Wnp6WkLc90ADv+LWBwsbBtRdXF3p4qQwIDopGb16XFJSbHhwUHgIupzDAn18/IOCg3wl&#13;&#10;QnJxboeGYoZHMbM1ZUrlgj0INRQ0sJkD1l+CQiL0TUZFJ6SkxARKSBuMYqWHI6VGQ60yRx+SiOJF&#13;&#10;BRqOIqah8hEeWEeDmjxD0AQE7g4NNSdAIQOPUdQESPzlAae+KJHKvb08xSEJJR9/097devaPfr7I&#13;&#10;d0WxElG1kYgl3j6+PlIx24XlFVX7+ZmvP//9b379q9PHTn70ya9+9cnHFVWnfv/HX53+zZdnLneN&#13;&#10;za9eu3v/4eOH99auTY/2NF08d/YcJAVAOqmpfaizWsTd0T3bDgt1mDA6QA2p4RyaKjQEDtWeNWXv&#13;&#10;GnVcGDbWjlx5SGxMdGRYkL+vyBPd+LhsV7444FByRnZ2YnxsdBQ64aEBPujHlsn9QyLRDT4owE/m&#13;&#10;6Wqlr0mUMHeHhiJHQx22hB7U+LHQYG40DC09POURCUmxETIRx8XW0szUxoHJEoZk4QazI0dqKmuP&#13;&#10;HEO/VlbXVUOTQGFuTmZackp6Tv6x2pKcDBTrgFhtTm5uXsr3uWd4Ig1RY2HNcPVAlzZJddm6egVF&#13;&#10;RoYE+IfFJsSEBfiFBAWFRcfFRCJDEBXm5wWGA3+Ab4eGsjPgFinE+fjUh74TNN6+gaHhEeFhMfGp&#13;&#10;2Tmpkf54YgBdAso9OBgaV/DOOOjJt0GDG/eV0LhRCwY48F3gwgqCBgZodoOGDNf4U8xQ7c/oQX9p&#13;&#10;kK//Ly+fQsGN0Cu04OTY1Qf3lnq//sQfcJH7kQSCVCjmcUV8ng+P4ymTBeT/7ouvvvzLH377yQen&#13;&#10;f/vZmW/OfvX5sRN/qG/44t9+c/rj3/zx8zPnL7T3ji+t3b1///7a4mjnlW/ONONyDvq1vW/4YylP&#13;&#10;sBM0zB0OvcRBMdm5GzTbe9eo4+pka+PI9QmLioyMCAsJChQLoQbGYvIkoYlZeXm54MKAJkUqukDR&#13;&#10;XwcGhkbFxcdGhR8K8/V0MtNWI+v+CDQ7wAJHA3fUHEQ8/FRoNI2sPMXIQ4qPDPaTCVhO9gh8Vzab&#13;&#10;6x1fWFVVffj48SO1R0+cOl5TXlpWU11Td/RIVWleNrIsWXkFlaX5mWmURm1+QVFxSQaknLdp7SoS&#13;&#10;AVR1E0HD9pL7+XriiIXJRG4a00Mo8/UPjoyJDvP3jolPSkTvSRjyb6Uwukg+pC1yQpbWdo7OJFtF&#13;&#10;lDCVPVoUNcq0ABaU4QtwP7/QKyQUec8RsUmJyek5eZlx4V5CnjsKOaEYBLNp0IpuD4tHWVSGmqso&#13;&#10;blLqANA4CSBz6cvKFSND9fFDQOPlDc5ZYDCyltRRwkIdMl/jQwczykZOIMnPzzvA21tS1nspjifz&#13;&#10;lH4wtPFsfurW0sVPzxfwxTKxr0CE13LATI+X0FMckFialpha85fzX/7myK8++/wPv/3rub9+/tU5&#13;&#10;iPn/8uu/dE92Xbr09ddfffHZXz/99NPPzjb0DI+NX3v0+Pri4ljz2XPnL11GpqaxrX38TJgHLX4g&#13;&#10;8KR+NDbLg05w4HYllnJsXNFF7kaKn1Q2QDnRSTXCEi3uLdk3XBklOTe8/RS93y5Ozq4e4vC05LTM&#13;&#10;jJT4QxFQrpIIeR4ieUhMUgpEzymQdspITYwJB1HY5NiI8Mjo2NiQYD++rb6WIvBXXbGxU2xzUOUQ&#13;&#10;WFT/fGCHA+VOaKjhxiYGBh2KiY0MFHOhbC6UB/hKZKGJeDjtCNYOqCwtKio+fPTkhx+cOFJzuLo0&#13;&#10;Pxs21eTk52enJibkFJRWVlWUFqVujWm2DGkqEwEopkHQsERyXx8huorZyDWytXNwQe9QQDi6ltGd&#13;&#10;JCA6Lj7uEIpt/OQSsZeQzyHuwFYNLmt7RxcVaBSNjUANvqjpA8Kw+KpH9oEvknqHI+MeHgUZwMy8&#13;&#10;/KyESLlUwHZBLhmuRNtaQ0cclFtZVODJ5b0NGnpPLU40UDvPqT5+MEfvDg2VACCPB9LQ+AXJ5V6F&#13;&#10;PT2FUqHfsZk79+7NTa3Mtjb0/NIXxXhyqOJIpLAQNb647sgnX3fPzE5OLd+Ya/70TH1zwzdn69u6&#13;&#10;OtHp6Oi4/Omfmoa7GxvrL108D72bn3159nJrR0db2/jSwtKtuzd6OxovXaxvam1q7ZruKBApJkcV&#13;&#10;0JBePRoa0mGh7CJ3o4f6FPUaejjNig5kKF1hcoiQGkke4HYM9Hv0zrPBqhQW5GUmRAT6yvDeeLl3&#13;&#10;QMihxDTk82fn5Bfi1uG8zJTEROTIJ8dHRice8pFKRe6Wejsvc/pXQ8OITD8UGRubEOIngWq2HN3z&#13;&#10;o0JC47OOAjEgI1hbW11eUlJ67PiJUx+d/viTk8dqy4tyszJTM3PzoEUgE6ipqalNeys0dHszvRzX&#13;&#10;zMrGkSWUyb3FYi8Rn810sraxc2IJZH6hQb4ymQ96q6JjosKCg4J9ZGIh5M9UoQGldxt7JyU0dABO&#13;&#10;mMHDyNgW0Ov+BF7QnAIN/bi9Dd2kYg7FJKVnZeXkF2QnRQf4iHnuLo4MJpNq0oFpZydQ9sDJNh5/&#13;&#10;GzQ82jnD9SB32tAQZsTid4bGl0oBKKChqQkM9PEWpLUtnJbziyf+6+7o4tzszOT47PX6zNCQ4FC/&#13;&#10;yMi4jPIP/3y2vnVoeunm3Rf/13/888XNsa7Onvm5yaGurv7R+dnpiZHB/r7Ri59d7uvr6oae5pam&#13;&#10;xsZvztc3NjfVn/+qvr2zb2btwdJkd8OFS80dTQ1tIyOnvTk0MwpolL16FDSkPYlYHFpyAeaTsDja&#13;&#10;lgCf8skoqYU3MtRgaeiFKfa0kKmrE9MDhfwRieXFOclRgd5iL6lvcHhEZETkoVhkY9LTcxEzpWUo&#13;&#10;LkDUpKelZ6QnRUcnxPt7IAfazlhHa8dlTv9qaJwSy7JTUxOTg/x8/MPjklNTMrLTE5Oyio4cwciA&#13;&#10;ukZdVUVlFfrzkeMf/eq3H5/+6NTR6rLizNxCEHDKyszOLSyvO/Fh9tvqNGQiAPYywj4czAgkTSVS&#13;&#10;idCDyYAt5C5sqDgKRRJ5QEhEZCTkAkJ9ZF4CPsedqQoNrMmwdXBWFBN5KtBQKWE+j8yf8AVimTeC&#13;&#10;RgTtwb4hkehmlRAXn5KZm4t8ypzU+GA/iYDHdnV2xeI3tjZ2uBmO5QFREUzlq0JDMUOl59hU6Yda&#13;&#10;L0BLNu0GDRlKo5kJUEKDqfEPQFELP/L82peyoOb/9X+vjYwvrszN3nj8Yr3t3Lkzf/vLl+evdE+s&#13;&#10;3n7w6NX/+j//83/+z398d+vmQl9j++LG4ztL40MjEzMzM9NTE+NjY0u9jZ3DI0Mjg4MD/X29PT1t&#13;&#10;7Z09vZ3N9d98c+7MmfqeqaWZoY6mxuaW5vrGjtEvg9lEoUABDS2CSKAhR1VzwYmixl452YnjF3uF&#13;&#10;njB9aEkoR5x0Y+BtEFhbzo0n8QuOTMrMTY+PQPdNsVDiF3ooNi4O3Tzj4hOTklLTMiBgzs3JSgdf&#13;&#10;LTE9OjYvN8gFZGuMkaHR+e+CRpRTU1hQkJEcGRERm15YXllQXFyQnV1QRjlndXWHjx47UldTexhy&#13;&#10;aJXVNbWnPjz9ySe//OBkRXVdXVV5aWlxYUFRed2p04WZewzecughGmNTqGaCQhOLj65ruMQEHlg4&#13;&#10;E2YD3N04Ih8cPYeFhQYHh4bLpSJPgIakPJXQ2GAxAQINyVoRaLDyBfr0FcNbKAyAVnuxSCCUBkbF&#13;&#10;paWnJSckpmbl5cBCnYyUYD8pCvG5LGpSFLsNjtSuDA6H0i97E5qtyJDSKpVr9gKVM+k7QwO+2Zbh&#13;&#10;NGJrIEMgDPjD2oWg/LX/5782ro+t3Lp2/dHr7/4Db1x+9Ojpi1ffffd689nzZ3NXWuevL81MTS+u&#13;&#10;PXzyZOPu0uTYxMwc1j2fnZtbnp2en5+enIFdz6OjIyNDw6MTk+ODvW0NF85/c66+bWh4eKivs/kK&#13;&#10;8s/axxuSeXQ4qICGSyU6XAk0yn6LLd1Krkwm2bVFji3dCosz9+hrlRaKElSjEwhOsGfRFfKTPtFp&#13;&#10;WTl5BUnRIf6+Pt5SiTwoIgZ5A7GwwTIlJZkWpsymaoHoz+mVJ/N4ehpa2rBvU/u/DRphXHJsTmVh&#13;&#10;ekZaWnZJzZGjVVWVZSUlZRUnT55AYQ1y0o4ePwaqGzW1NVVl+ZmpRWU1xz745enTH3x0+qOTIDUI&#13;&#10;dqj2+KkSaNgk9kWpNkONBJiZwzQqjBG7srg8Dhtd8DwO8ouwQr2jiytPHBAZGxMRGhSCoAkMCpaJ&#13;&#10;UdDj4abYCkCggaDTDi7rN6FRdANTm5IFCgshpLRhofNS4hMal5KZiWLKxNTMnMyMzJzc7IxQfxly&#13;&#10;FoUe7rTOGqzEwZ0asKnHUyhShYZ4ZiySvsM7z+m8Ge69/H5oyCQnzYxySI2iBrgJkPkcX5w8febZ&#13;&#10;f/77v9+fXrl15/7jFy+fvf77t6+/+/b1t/R5Ov7Vb3/3mz/X31q7/WDj0a3l9VsrczNzC4tz8wuL&#13;&#10;yyurq8vX1m7fWF6g99XAaoGZ+cXFuamhvp6+vs6Wps6+kfHR3pbL0PE81lXlRadQeApoaGF3Ao0y&#13;&#10;sfKGlgCTFDm3zNvgaIWsQH2jU4ON3Tu8QAgxg+6Tcn+/+JIjx2rLCqBZF70r8uDwmAQoBiamZOUV&#13;&#10;FORm5xXADFc5DOTDorGSoiOnCr0ttHVggAyqM/9d0Fiz3dmxNdUF5aUlZTVHj4FdqYVzCqhB5ubw&#13;&#10;UUgJnDh1/PjxI1UFaYkJSWk5RRU1h09+8NFHH5w8eeqjD/5f8t4zvM0q2/vm23NmBkjvhBrS494t&#13;&#10;W73L6r13yZLVZcmWbcndcUkPCQklvbjXOJ2EHkKHBAikkF7gMGdOea/r/fbudd+SbcxwmHme95zh&#13;&#10;Os++ZkxcErf9u9dae6/1/9cCVDFPxV+FBh8JQIkZ1AroB52RlYNKFfyHtwY6JlesTs/O4wmkCoWk&#13;&#10;jM1C0LBoqBguxBxv10yHZsVyqNTXTUKDMzMJTQl2h1+YUqsgg8sUkUpnM6lUpkgDHaY6lVJrMOo0&#13;&#10;OrPNZhFzaVQGrSgTb6UFr85V2BMQGzQrLCb8Ahpsu8DC+kTzcIUnwoTM2d8ODX7WPNmjhlPDgr40&#13;&#10;ouvE7U8u/fjnP//l9oV3L3717eWvr1+/ffPWPdxy8yYYmN96+9TnF1/tOnz9+neXPnz/g48++/ST&#13;&#10;jy5+8MEHH3/8CZg3f/bJ519++cVnH1+8AA5oaH148YOLH30MHmiIrLdOHzt56vTpEyP93T0D/UPH&#13;&#10;j3Wxk8xMQAOXXZm45fzPoPn5VHRaGn5bM4UaTLIedONwt9+Jq4Dkv4+ldQjFlavT8kg8hU7vTbQ2&#13;&#10;1QTKbTqZSCIR8rQGi91u1quVeqc/HPSgxCdUCYpidWjVotQnHlLmLp49dyFMmE01C/zvhmbmU/OX&#13;&#10;ciM1oapKGPqPVdXFoigjq45iwk6g8lwVQ6sugb7oqpC33KFSyKQKjdHqrAiEI9W1ifqGxiaUrdVU&#13;&#10;RqZAM0XyCpvWfB7FGfQEx5pZsjPXrcJsw1AEh+QsPY9A1OvUchGPSUeRhssgEYoK8rIzMycDzRRo&#13;&#10;XnxxKjQF06BB5RJ2oZKaf2GiPLmUwuIKuEwGV6q3ATRKhRp9OqXaaLXblAImnUkrTAMB8DWrsKPR&#13;&#10;NRALC7De4l9Ck7wAykx1NefhgSapQAvmTf85NKmRgSQzU8ehsbqGhZIUSrGh79s7t+79cPfuw4/P&#13;&#10;v3XpyqefXPn44/c/v/rN199e+urKd1e/u/LNx++/9/GHp89+Cb5m4NV08ePPwUUDHAGhB+3LS198&#13;&#10;+vFnX37+0ccfA0affHL5i08RTOht6OM//fSjCxfeOXt8ZHBwcHisb3D05H5lwV+BJmsKNBPD0D9r&#13;&#10;8cMUefEiZWLeBp8XT0teYKVKy9RIQ1aSmuWrMoo5agRGYn1bfXWwwm3VafRGrbK8whfwu21mscYZ&#13;&#10;ioa9Tn8gBDJ8VejhHAdqGmTLZ8M85nzMvukfd+Q8Y/HcxZxofaymKhKtqa2pqomGETzVEeAlHAoF&#13;&#10;w9FqDJrqaDiAvodKq0Eh4gulSqnK6PCEquO1ieb161sbE/GGx/DLTChjFixINmguXbxwISgnvIgK&#13;&#10;w7Q8Qg7iZR1oThFJWWklZaLMzNyiEjJTIBLyeXATyGUzKKVFcKmCK2Hgg5YrJg4v8XRuDe4fAzcy&#13;&#10;mH0yoQT7jaDffCrClJColFL0goq2IUeqUkpEAoFYabA6wXJXD5WNGuVoZqNSIROyyUXQgIkYXYU3&#13;&#10;0mbm5E6K/uHaFxM1UnK0MQ27+8zDFWhLoSeMRE5KNmEw8JMLmz8rm1xcLocFd//4NDRn4vKTh97B&#13;&#10;Ru9hM1h0GkHe/fkHb73z+feP/nzj0ocX3z9/9uw7b7376ddfnBvsfvfqtUtfXP7mY8zT7MvLXyTX&#13;&#10;5Z+tr7764osvL11CweYToOizzz4Hh41PPvvy0rfffXvl60ufffLGqWNDAwNDw33HR3tGz7zuR98g&#13;&#10;oSg3tzDJTOaEamByQjZ5kZz/s7Fo+Dkka5TU8RgmHgTNHllw35ufR8D6XVEGjH44FCJ6DX6y2emr&#13;&#10;16zLKBSUR6tqauOJulgk7PEGgiDoEo5W+oMRj04o1ToDlYEKpydYWV0Xr62qa2htq69rUWTPeXzm&#13;&#10;jCcmupmnG9P+GjzTOwWmw/Nb0Ey/4ZzxxIzV2nhjTUOipgokNauqQpU1AW9tTTSIYR6LhKKJpsZ4&#13;&#10;dbVTIq+I+CtsKh7cRWrVCpUtFIuVuyqCqMhpbJgKzcSg5pJFi556ZtkKGF5dm0fjE7PXZsERF1Ws&#13;&#10;KONpPSGrTi4q4/LFvDK+QMAv40G7COgXpyYt8YbKyQN/aK1FpXoaqL5gWxiyI5QaJcVbirESBj32&#13;&#10;STQmg0phcOg8kVRjLXeolXKZUm8rd5fbzEYDmB9o9Rab1azVKEQcBA12MrQOzndWY+NQ2dg5QEFh&#13;&#10;SviiCL8DKshPzdDjHeroiygilMCEMglz1JhIuiahAWb4Ews9Gdhw90/HmJkCDQ+DBrQ4i7jOjrc+&#13;&#10;fu/8Wx9/d/fh9S9RSnX+zNn33nnv028uv3/qzKfXvrt06auvPwPL8y++vPxlcn2VXNeuXkVYXPnm&#13;&#10;yrdoXfnma8QTCjuXLl9Gydpn6C+gwPPhhXfOvzE+OtDb3dM30H98rHfs3JE4qaiAUPxLaHBhKgRN&#13;&#10;Ls7Mz6DBHh7JCiXlMgC+nZhAbxIaiNIlZBqTy2Gi3yxKA2CwOjcDutpyyxA0sRoUQmqqo5CyNNTH&#13;&#10;a8Mou6mp8ajRL83pdJa7Le5QVW1jS2trg0dtqmtPMFfNeByV/7/q5vzfBc0fZi7O0cXq66tBYRNW&#13;&#10;LOxHiWQcvGtAebM6EorU1tfXVcU8cok9GPDYVTwalc5EO09vcrhc6LltdflAoGYKNLgy6eIl0G22&#13;&#10;bHVmDqgdZ9MUVjG1kMSTSCRSi8tmCzd1rI9a5Whn8dk8oVQq5vNKk5YtWak4noQm1aIOspsgKwhF&#13;&#10;OlbyAzLoIV8CJn1UOh1E+hloOzI5PDadxuIJlQaz0+f3oHxMpTHanOVg6mY0ma0WMxyfobCjErGI&#13;&#10;BTmQS2SlQ10Lv/Ps3JykuzP+9YDVO36UnZeSa4FNgY3sEzCVMyzOYMU9C5PTmIAER0aQWjzsCpeR&#13;&#10;CjQTKwUNhcpRd5688PknH7z73ifffH/n2hcXLwA0H7x/4bMr33754ZdXrn37zRUULC59CcHkcgqW&#13;&#10;K8l19do1RM03X3+DsPnuu2+xwIKA+fzTjy++/+6777538iTM2/T19HYfPggSnP3HRnqPvTWynUPI&#13;&#10;LS7BBDZykvlnihpciiE3qfk5qSWAh5pkXZ86UV6JSzqAPi+mogu5aymFyeOrZEIOnUpB3MCVWTYq&#13;&#10;bbNLZN7aulhNvL6+HpXP9S0dGzZu6Kqpb2xsrnfLxDqH06Qz2vUOX7i6ob2rykRZU+RKVGQ+9fgT&#13;&#10;8xZgowD/UGj+acaibFUwGq2sqq1vbEjEwyiBrInHI8HKmkR9XXUE1TXRWDyRiMVDaoHWWxlwKNhE&#13;&#10;9NMVa61g66SXy2RKncFoMJmmQPM0pjm75Klnn3txTXYxhVGQl1tAEZk9JikPleN2t8MX9AXq2jqa&#13;&#10;vDImjc7i8kUyhVzIYRCwPUihJMf84XwGy5gnPDTXrIJfSwZMSEL9gnVIUlBaxETVkFAsYXN4ArFU&#13;&#10;rlBrdSqpWKZyVICmrsdpBttQvdlqs5gAGbsH8+AFq3c5n1ack5kOUnTZGZjFOoImJ9WeU4pLMpNL&#13;&#10;SnCVwKRaSwY2mYNWaVJME9M5wzWbMGGAFDSADGJFmFplWKhhYgGJMykdgNDCqSHyfPs+v3/zyjco&#13;&#10;wbr87Y1bV7+4+MF7b5594+KFDz775trVKzeuX/3u2o1rKJZ8DWnY198m19Xk+urrK999B7Hm2+/Q&#13;&#10;a+iPVy5/dvHdN88dPzY6NDgwOHS0u7v76OED+2Dced+Bw0d7hgZ6Rs+fOqqmZBehZ8cUaCaksbAT&#13;&#10;55RM7sT9Vz7eTo79itYlu55XYw3j2GQl/HzgOQPMsPgSudWokQpQZkrBBBDycwspfHV5dVNrPNHY&#13;&#10;3Nra0lIbb2xt7+zsbG1raWqssfHpAo0ZPdF0Kp3RZPNGa8rWLFq8jCykPD338RnzF86b9Y+G5sk/&#13;&#10;PbFKGYlF6+L1qKJvqA/4qqo9LpdRYgjEm+pjWEUTq000xhsqVUyhoypsFZBz1yx/MYdjdJh1WlRS&#13;&#10;K5QarUal0UyB5jlMC+DZ59emw8CMRIEqYZ5EY3FYtEpUTLgqa6tD/kh9c1PYwCJS2HyRSq1WiDnU&#13;&#10;pDsFhZqO36Bh5fnKKVfLMF0DXhyY9CumgUTEOi8QLNCTJOeVCURShUrtdFeU22wuX31jXdiPSkt3&#13;&#10;ucNmtYGPjt3mcIFUqAdTPFDJBUxiQVY6eP4V5mEmLWAYkJPqNEjVKuh3TcBacZI1Da7YXFqK80LF&#13;&#10;Zc5wySYsI5tMyIAY0cSCbiEOdrYMgWay3OHj0LBYkYGvb127cefm9zeufQd4fPnhxQtvn3/zwgcf&#13;&#10;fv7Nte9v3rj67bUbN66jePItloNdS64byfXNd9dv3b596+ad299fu3Lp80/eOn/m+HDfUex25rXX&#13;&#10;9+4HsdrDhw8e3Ld3zx4EzZHDvT1HB06eGvNxswpIhZPQpOaRksxkpyQ/J0Y8k42xmdhw+YQZFK7i&#13;&#10;g9WDMIdJQPUehSWQqXUOu8WgkpRxMFM49Iujq3y19c3tG1ta13d0dW2ADu0W9Of21sbqoNchpWTn&#13;&#10;U2R2twUVo1wmV6KQr5w5c/HCpcuemjdn5sy5C+Y88Y+GZuYf/ukFabSxBYCBFTJIOfnZpdQCrqOu&#13;&#10;taUxEauLozon0RKP+6VEmi7sV5Eyly9dtOQ5ktnnMup0qD7QGww6jVo9BRpQmnnmhZVrikoZfLnW&#13;&#10;YFKr1Tr4IBXc82rtoYZKh9UTranyaDgMnkQutxjVEi6NSMB/pARCKi3A513A5Rlf2OFAelZ2ChoC&#13;&#10;JGd4YsQG7wS0cxE+AqFCrdPpjE4fSoarKquqKgPgeeAPBEGWCiR07HabUS2TSMQCNoWQn5OdV1hC&#13;&#10;LC3KxS7h0jOysvOSh9lJUyYmA2otRE2qy7kALk1JJBI96Ww2mW/9vIbBkRFPLKjbAA7cG2UqXBg1&#13;&#10;bN3hKw9uX79z5+btO7euoezqxmVUhLz39jvvX/z00pVr36O3fXf1yldXvkfcXL167fqNm8l1K7nu&#13;&#10;3Hv46OG9W99f+frzi2+dHB3cA/pnu17e+fLLoBWw7wAm8Hz06JF9mETAwUMHj3R39w6Pn2yVZeWT&#13;&#10;CrMLJ6FJzSPhYj4pa/ipLX5ATUrIJGkGtQakeeCRgyIMNrdEprL4UrXeZLFYTFq5sAwlFaiO4/Ik&#13;&#10;zoaNGzu7Nm/YuGnTZrT27Nrc1tjQ1OJz6iQCDjF7+bLVRI3bZbYp6EQai5Qzb/aCBTPnL5k7ax6K&#13;&#10;MvPnPP6PhuaPf/zTUwSpNViJirF4or6+nJv+9MwnlqxOo+jDdSj4VMbqqoOBWFNtdYWcTJa57ex1&#13;&#10;zy6eM3vhSo63NmzTqVGOg1fW2inQvPD8s88tW52Rw+BKNCYrWhaL1WpUikV8MCF0BurcKpne5Q+E&#13;&#10;7Wq10WLS2w0yLg2lQUw6Be1dVJOvwxuIk9BMWJtDNgA1ByploKeMADeX4J6cHOVi0ZKFBQ3u2vly&#13;&#10;nS8U9FT4/RXl5W6PD32LlUFvuR19OSKsxw1hxqGTS2A4s5RCo5Tk45KsGZPzMVDf0wEHNoNKJBQW&#13;&#10;pIQ1CotLsKwMv8XHPyeebuEJWQoFlJEBMpIJaAT8ZEjBDFLKUrVOCpr4xQf3H/3w8NrVm/fu3Pju&#13;&#10;26u3UMn/yQfvvf/ex5e/vXrtxk0EyzcfvfsZguY6Iub2nenr0aOHd69f/ui9keGBnkN7X9m1Zeu2&#13;&#10;7S/t2PnyK6+8+vq+Q929R4729PSAwBOCZg/i5tDRXlTgjJzebcjOJRVkF6WgmTJaAaf7ORMHLcmV&#13;&#10;bIzNwVvw0tMnbvwxs9L8/BIiGTovqXRWmVipM5p16HmpkIqEHL5EJpOrdGZvvHPTpo2btm/btnXr&#13;&#10;li1bdm+sc8McMBvlyllZaSuXLV2ykqL1hCtNXKaQn/fUzPkL58xevHThjAULZ82cP/8ffnr2T48/&#13;&#10;OffZFRmlYk15tL6xPu4WrJz5+OMzFjyfSRPK1GaXJ1wVdDoCKN6EbNIyhV1DeGbB3JlzniJo4x31&#13;&#10;fiucB+iNxmnQLHv+uedXpOUW8cQqE9jaOu1Wm9UgFwg4XIXF5Q3F3XKh0uYNNUQ8/sqI323TCekk&#13;&#10;Eo3FZlCKc9NXr8RaMLJycjLwycoJaDIz0sA6JhdqGgg0Rdisdq9MTwAAIABJREFUJIWSvAJhTqj0&#13;&#10;czgsBkoMZBqdRmvQKdVag8Xp8QdDPqcJRRgxicpAdSmdxWHRyEQIWhQGk04syMburNFGSd2awuQX&#13;&#10;CmKcMi4L6MLvgeD8gVCKWWngn5NOn5JuYUXMJDQQZyQTC44I/xo0AgwaDvuVmz/duXvz1o1vb96/&#13;&#10;f+v69Zu3r3zx+WcfXrj4/qdXriNQvr9z+8alN09c+B6laIiZu/fvJte91Lrz/dcfnh06umXr9h0v&#13;&#10;79q9eyd6gYk679m7/1B3/1B/f39f9+H9exE0mC7akZ6Bod7uodOHbdm5xF+BBlofksxMrFQ3eUrI&#13;&#10;JGWhBmEaOlhJMFXEZNDZXJScoUCDEYOeH2USlVYHxpPeSOOGLZs37oDBhc2bN8Xc0pK0VWvS1q1+&#13;&#10;8fkXXnzxhRXPzF+0ludtqrUJBGpZ5hNz58+Zswhx88TCRTNnLFg87x8NzZ+enDFn4bw5i3No2nBj&#13;&#10;S0NtkyN7xpOz/vT4jEXPL1++poBm9wYrjAZXtLmhLuLU6h3yvMVz581Z8Bzb3rq1PeZzo3JND+Qo&#13;&#10;lY/hU2cLljz93JqVLy5fm0dmSXQWo8HuC1b4XDo5KvVpDL7a5nY5woEKh90Ta2pujMfCLqMSZUlo&#13;&#10;HzNoTDqZkIegSTkApNIyOAtYiyIMtqWzc/NK8ehfig3Og0UfC+1YtBm5LAaTi3Y49uBn00hkOgvt&#13;&#10;dhST6EKlzmR3KWVC9CEMDC7EApfPY9EpxNJSgI5OKi4oys9atzYtK5eA2/8RWQyEFkckkwh5dGIp&#13;&#10;mUZlcHgcWmlhCQntB5iKQkkWzBFidQlaqGzBCv5UWob+L5FIZTK1SqlArIqxswEeb+LUTCKVSiUi&#13;&#10;wcSbt17991sPHn733ReX7zy698ODy9evfffN5S8++/TS5a+/RdnZ7VvfX7969fr3t6bDgvIy6Em7&#13;&#10;+fHH74/v3bpx82FQzkBgoLwMo+bV1/ceONLTNwDKmkcOHTp8cP/e11GJc/Bo3/DI8PDIsePtucV5&#13;&#10;pdkF2dNWRlJYLuVWPRFpUtNqybUW1xnNysjIyi1EsZ/HY7EFfK6Qx5dqjAaVlAx3NOgpxJWolTJD&#13;&#10;5fq6WG1L15aXdr22c0NDyKFXvfj8M0vgtHVCmOPpp5auojkSPpvVLl47OWcyxbrlZ2v2tPVrEE2/&#13;&#10;7JwOEVD1xH9yuZlas2bPQV/MnNlzniE665sa25oM6TP/8MSTT6R8mEoUVo1U5apriNfXeB12c966&#13;&#10;Z1BqufQFCkcZbO9obPQ6DOhhbjTqINKAGAAYj6xbvWL5mhwiXaE3m6wuT0XAZ1OIhGUMIq1MCefU&#13;&#10;vkAwGKysbUzUVPrKTUoxHCmhDUqmUYhFuRlrV2fgmfIkNKtWr8vILSjGb+ohY6aC/StIHzE4IoUG&#13;&#10;Ov5FKOdCvyS91SCmw6kuC/2DkHZBucGXqDQaVE2JYag2abKEFUE8DhNlERTI7ejkUkJJIQpuGTn5&#13;&#10;hXBniWhE8YrBFkiVKFiJeZwyASJBWMaklBLJDA5GiUAkFgnKuABKstYHYgTCZCmDiJHK5HLFNGh4&#13;&#10;vwaNZfzhD4/uXr976/qdB3cf/HDn1s0b17795qvLX3/z7dUbt+7cvX3zexRvUIyZBs3tuw/u3/r2&#13;&#10;i49OnTk1dODVPYdAAwBUmnbt2gVC6K+88tqeA0d6Bwb7Bwb6UE1zFKhBzBzu6QfZ9JHxc7vYRQUl&#13;&#10;eYW/gCYzGWmw4Yep0Px8BAOLSKA/l51bUEJhciRylcEo4UkNFrtZySUV5UDGjeodIksolugr13e0&#13;&#10;tnZ0dbR3dCQqlIyi7MwXngOPzEWLJ0QFly5Z8kK+yGZUKjXslb8/aGbMnINZGM5ZmK6ItTUn3Lzl&#13;&#10;T6I3PgnNPaD1+VwWkat1RxpR5hZxmjSC9JVL586au/jpp1/IEETb17eBdoDJZEQpGowGLFiw6OkX&#13;&#10;12K362uyikgcsUpv9/rc1QGzTMhnFOcRuTKt2eXzReoaEnW1tVXBcrNGLuQxuQIBj0kl06nE4jxU&#13;&#10;/qd8UlLQIGZAhoxKwxQmUJShsWHDs1Cqw5OZfVWhICi2+4N2py8WDxvKFGIedvPOZPNEcg2KhGaz&#13;&#10;XinGSgespQW2qQDKDWhF4LBYmJAs9NmWFuRkwYgnAYb9aXSoM7gCidxsMmpVap1Ro5KLy1h0aimZ&#13;&#10;zoYjbjjXgDl2gAMtGSJXCMkZEJRCRqFQKlPQYNULhg2+4COAuhQ0nM6LD//1h9t3frqPUq87j/7y&#13;&#10;4D7i5Ma1a6jo//723XvobVi5f3c6NOgPN7+5eGa0f3Cw5+DBvrEeEAE4eOAAwmX3bkTOy7tf33+k&#13;&#10;d3B4cHCgH2wDeo6CGg1my9nf2z9y/K1uU25uYX7+dGhwZnJzk4GGMNWBCvcywGZZ85INFIW5+egx&#13;&#10;xRYpTXZvTdyHkvqaoJ6RvRpcmTH97DXZKNwwVM7qaLQq4nc57Rp2/spnwb0Z3GcnjWWXLFm8cMmL&#13;&#10;uWQmhcYsfn7u7w6ax5+cPW/RkqVLn1r4HMVdH7Ewsxc/8STIreGdpLMWP7eObgmEY/WJeKVdxcp5&#13;&#10;8bnFc2fPnoe+v6X51oaWhoZY0ONymPVGw2NYh+biZ1akZWelg3VGfjGBp7VVVMZiVRV6hUxIyV1b&#13;&#10;yJYo9OXBUE3z+pZEdTSAUjOxAG1kvljEZTLZqDAnFefn5oCXMWCTqmVA75JAYbK56NEPJ1ZMjgD6&#13;&#10;+9g8NpMjs1c1tbS2tbY0Nzc3xWNVEa9RZtGKOVBsmIxGa7nHhyKk1aCSCMqgGJdI0aNfIUcvlBB+&#13;&#10;FBJhGZeGqiDYxAwKIR9knsBels0tKwMEUNwQ6VAoNVocLrVCxGPSqFRU7dDYqKgFGR29FqUcKJzA&#13;&#10;vyqRIAxRgZKKMggaRM0kNEJhEpvkgnJHLORPQEOV1Q19/dN//PuDRw8ePLpz998ePUTYQJvmrdt3&#13;&#10;7t1/8BDhgaHyC2huX//qg9MDR4aHB47u3989BFiATNNrr76ye9fLL+98aecrew8jaEageWYIBZy+&#13;&#10;HszJFjHTc7Rn+Pj58dq87NyiifRswvI9CxeWK0xO2U3aKKZcDQrwWVasCa+ouKCEymQLNZZIoqW9&#13;&#10;vb6mobPOxs5asXLd6qR43QsrVq14YUVmMYvN45exqaTSopy1y59/9pmnwCFzweS4PAo6ixYueW5F&#13;&#10;+rqM7DVP/f6g+ePjM+cuWvrs88uXLs3RVdo5a56Z/eSsubOwJjbQXJ+5YCXXG6ttjNfEqy2cLJR7&#13;&#10;LpgLX+T8hYvWKmraO1rqa6IhrwNtz8ew7/ep51amZ+flZGZk5hQUk5WegMcXqXFqxWJpGWHdijy2&#13;&#10;RK62er2ReGMiFgmXW9QSaDtDiQ+fwxHKVDIBi1JaXIRK/AKgZsLhLD2niITqiRQ0PIFEJhGw6Uwa&#13;&#10;mcrTeqALtqa6qjrWgMoueO4rJAK+WKHRhvxeH6r+XWaTXqfVqFVqNUolLY5yPXpVq9XprBaTXiXh&#13;&#10;c+GgWoj2OZtOLCooJJSipA+uFwwm0KfSKBU2h9OB0muHSMBlgiBGCaGESOOK5Xr0ESb0EQoIJ0ql&#13;&#10;Si6XSYAaPMjIZKlQk4JGJMSxSS04WINgl4JGQCBbOgYuXv7y0U+P/uXHu39+8ODBfUAEcXH/wYOH&#13;&#10;D5OzAb+E5salC2dH+3tOnRg+uue1fYemQ7Mdh2ZkbLgfU00fHADn9IHBAXDn6B4cO3duJz03h/AL&#13;&#10;aLAevDysXQjr5Z5oKyrGjUVTHqQTElZ0gVisMLlbdr/W6rcYrX4DijMos042dkJD1LJnnn5hBahq&#13;&#10;pqetXgEzbMueXYo5p4FY5sQQ40LMCgo8BV54esHc+b83aP7wpydnL1gCX9zSdQK7qnTJvJkzUKD5&#13;&#10;A1gLIGyefGLuKmnd+qaWxuqqgCRj6fy5mKLhrJmzFix8rkTri9XGqmPVlR6H3f4YrtG0Kj0nH0S7&#13;&#10;QT+faQx6tFKlXsahMjmUrOWrC3loD6kNJqcv6Pe43TqVVAQ6JJCylIlVBhNoBlLJJAq5tBiomRhi&#13;&#10;wtRrWVgLClyLQC0h4NApFCKhhFqmMlaUW416g9XpschYVDpHwGQL1I5wbSJeU12TqA25tSClYbHZ&#13;&#10;4KTPVhGqMuhB5kSjMZsBmjI29L6hkkjKYZAwaEhUjgTFSB+mX+Upd4Qrw75yi9GAtjwfDhwYNAqF&#13;&#10;yZdrLFab3W41GeHfQhRq1WqlHOVbQgwZFHtkWDxDrKagSdY8qQURCWVnE9DIWejnJK+oOfnwz9ce&#13;&#10;/evDH1LzMw+S6+49RM6De79Iz25/9/H546Njx04dHz66F1X909OznbteO3B0YGTs+HDfwOjYUE8v&#13;&#10;2A4e6entH+jvOXK0b+jkuR5VbkbexLDZZFcz3ktelBxNnYQGO+qnwWEiWMOlus0pAp1Jr7f7m/ft&#13;&#10;CXMLCwiUwrQ1aRnrViX9ZZZhehovLFv+zAvQT7gCutZfQEX/ElxJctKbEyZ9wQFgweIli+bPm7/g&#13;&#10;9wbNH//4+IzZ8xfB1/1CPqN07bzZcET3p38COw7EzJOz5y4TxDe01DdFPNqCRbPmzAbLWUTN/KVL&#13;&#10;Fj6XRhTanJ7KWHXI43I9tmTJ0udWpOUWozIZbW1IcES2kFtZViYU0kpI5MK0VdlksQZtUp5SZzbr&#13;&#10;FFIp2illAj6cdrEFcp3RZNLJUMkAR/wgSpIz0ZKelVNQQoJLTDp+986BQytMsoZAIKL6Ri4VlmE3&#13;&#10;Ako+E31iJokh1HuiNbWJukTbxg0NEWwUwF5eDq4H5opInUopl0HyBDtaLuLhDZYoDeMwiEX54JqZ&#13;&#10;hMYbqMSn7EIhBA1CDZVHRp1KjiJZmVBhtIOKosdd7jDBMqPCSaeFEkeMM4MeDyiy6XR6fQoawAY/&#13;&#10;W8MXVD7w0EhBA2d+ZAKJuff27XOf//TDg3sYMA8RKCjkoJhz5+79hw9RwvaL07MrH507cfwUNGIe&#13;&#10;3b9nz97pBwGv7TlwtH9k/MSJYVTBjA0cObBvz2uv7dl3AA7UulGeNnR8zJOXlp0+HZpcjBl8nJsw&#13;&#10;YUFVWgqn8XAYD5fRII+DHTaiUpOtdvvLba5g/YY6Se6a1TAQtS49fQ102YLbKaYfCOO3y1aCb8PK&#13;&#10;FaABBLpPi5LGxZOenFDfQGGzZN6ceZOaE78XaBA2f3pixqw5sxDQT73w7ILZM+GvpeLMjBl/+uOs&#13;&#10;NFWopqHKb2G8AE0/AA2Kl3MXLZy/aOmaUo5Q46qsrvS73AiaZ19cl0ek4/UBGLWbgvEqt9VslrOI&#13;&#10;JGJ+ZkYxU67XIIIUap1KSC8tplAZHBg7I1NYEr3VYtSrJTwmXBUyqMTi/JzsVKdTDlzZk0GRkgbz&#13;&#10;KlxsyJEG3QOl0HxGhTkWVplEoZZwEK8ghcyV6QxaZSRSu377S+1xk06FoHE6FTKpXOcM16KkSIBV&#13;&#10;5AKUSAm4bD5sWfQlo/QMbC0INAZXpNRb7Ga7J1gZDvpNNme53WqxlFf4g4EKu9lqVCtUxnKfHyyv&#13;&#10;gz6vzYYiDlpGg16jQjzKcGYUekwj3myehEacPJSegAabikhBw+MxqUwmmbjp6uX9J+4+uouQefjo&#13;&#10;0Q8/PIQ0DUFy+y5i6P7dX5ye3bry8ZunT73x5uhw/9EDe/funX7kvP/gkb7hYydPnxzu6RsZ7Tv4&#13;&#10;6isv79z58iuvHkWJGqpuuvtGT8WLsyd15CeZwfpWJzQQJqFBwZjBYmMxl1Rakmw3ovNNldWB8opQ&#13;&#10;Y0SWtw6zWQb767VpK6GnY+WLyzAl8+UvPPscODeiOLNyxYvPP7P0KVBefRazYUnZDi5eMB8KnMVP&#13;&#10;PzV31vxFvztowK8GzNEenz131sw5c+fMnPE46Dw/iSMzY+acmf/0xItEhbvcpSc8NX/hLLCdhQvM&#13;&#10;p55+CsXO57LziQJzAD2N3RWPPbtsdVYpW6Q02v02KY3I0VX4KmOJ9g2NAZWCTyrIz81EkDDgPoSp&#13;&#10;cJarGKiOJHEEQh6LXlLKs4R8JoVKIWBQ0a6nUrCTfbh7LyGjVA27/CdS6HAjyGMzUCmOr5T0UGly&#13;&#10;2JiQHHfG2msoNJpU6wzHaquj4GwA4rlSmUINWg0yqKR4KATy2ByBRIwdJcP5naCMTSEQyEyWWKlQ&#13;&#10;GQwqbXl1QyLqc9uwtminy+0FW2u3E1U4NofbF6yuiiKmAn67w+n2uB0Wh9WgUSBiUKRBQUytgfl3&#13;&#10;hxWlgCqVUokgSnUGoMQNfQwqfJIHB9hBHkrT2CjYUKlM3s7/95PK2MW/PLp95879R7dv//kB0PPg&#13;&#10;3h1UvdyBFO0+VuncuXPz5p37d2/e/enm/c9723eePzs8hNKtg/v3HT1yCAzS9u9+dc++fXtff23/&#13;&#10;AXDmHBzu7u7p6T5y8MDuXTu2b9/+0g6Us0G2dri/Z3iPYHlxxuRoJt7lnZpgLSnFf8JwkQsyh8SS&#13;&#10;4lI6m8PmQrsth0FBL1GZKVfY/NHKaKK5SS0kZa5atS4TtzldvRrvggaL+6Rn54QQB+YjkXKJngg1&#13;&#10;EwcCvxSf/Nn634Vo+mXnjMkFBD3+a5ecv7UmbklnzHj88cWZVLVezVg9f3ZKNHPhU0sWzJ371MrM&#13;&#10;jCKu1uEqR4/Zx15Yvi6XyBLItKZyo5BUTJGgZ3FlTWNjyCiXcEqLiguycGW//DyKUG9ScCgkAoXD&#13;&#10;53M5bKlA5opVmiVmq07AYNBI8ACDG38ED5WJnmdUcmlJKYWJdRDDaEZqpUTukr9TEiGprIGn2Chj&#13;&#10;YAhUelTLm9CWh42v0ajRI18qQf8TwWMehRYUoYRiKC6kCjmIe7JpdK5QKFfINTab3uiK1lYjSFzl&#13;&#10;DofT5fG5PChR81eUYx7x3iCMf0TCoWDAhXDy+1wOl9OiVyuVSij/ETMaC3aCYDKgogajZjo0Ejzk&#13;&#10;8eCsDU7RcGhYvJ3/caNesOPuv/zw8O6Dv/x0796PP/7wEOPm/p3vr39/+/69+ygAPbiH5Wn3EDb/&#13;&#10;8vD9doG9Z/zg4e6e7sP796Ck6zCkZygDOwRB58DBwwAN3uWMgIJIs2PHzpcPImhGh3qO9PaOdZvS&#13;&#10;8rJ+CQ0MDaG4kuz2xpRAETWkUiIVFYJclFrCU4zJQcgoNHqD3RupaWiqcnGoBWkImoz/W6F5cubM&#13;&#10;P/1h1vOZdA676IW5cxam9P8WL5qPQUOklUlkaPex2I+tWJVVSEFPbqXOpC4jFxE5UoXW7PJ7tBw+&#13;&#10;h1xEIBGy8c77vAIiS6KQor9DosMgVpnQptUHmhIeXbg2ahEjjIRlCA2UiqHfB4uHKnQuk0pCH8tn&#13;&#10;QxFOJaVc94iE5J1BCTZwTCQmA00Bdk6KCtis3CIiCm4MGSqibHabDW1+i1GrVsFJmlIhl8MvnFUm&#13;&#10;0yhR/Y6gkSpA81QgRZW7UlVeE484fZFIwOWwu13l5a4Kn9/rC4RgxNDr8Xj9oUhVTaw6CtT4fIFw&#13;&#10;Zdhf4atwmOGMQYadZ2u1lmSk0eDUKFPtNBPQQKBBiRmKTNglJ8o8WTQam//aX+5tLFIO3Xz4w53v&#13;&#10;H/z46NG9+/fu3Lx1F5Hy6MH9Bz/89K8/Pbx7596jf7738P73N+8/vHfr4SctnMD48YNHB8fGhnuP&#13;&#10;jI0MdEODGTRlHkbYoKq/exKaw4f27nl1Nyp2Xj3cPTAyMtTXfejo2Eh1cUbuz5kpKsIuk7FGP0i/&#13;&#10;qDSYyoZ6lUSmsvkikQDFU7kETgRFUhUI4Xl9oVh9VEPKy0lfu2ZNWvp0aCZUa/6nQzNr1uP/659m&#13;&#10;LV6Vnrly8aw5i+YmpWbRdzBn7pLl6ag6p5TkpaGfyWNr0/JLmXyxXGPQqcRsGoMv5/EEaEdyEC+5&#13;&#10;2cU0Ui6IKq7LQRuZJRCDKiAV7u7ZYpVFZ65sba0JtW7ZENYptTq5hM9mQuMyjyeUKVVKmZBFgQtN&#13;&#10;rJJBuVrqFCepsZzUtkC5djHeTDhxbJqbVwC9lTSUNIK+Kdr7TjvIaKFlRFsZ/dsKucroiIS9DovZ&#13;&#10;qFVq9GjPw7S6WOFr39werIyGPU5UDAEzHp8vDCsUCgUwpetYTV1tDYo1leHKSDRWG4sEg95yq0Gn&#13;&#10;0SgwZnR6o9mKPhl4lGDYqKTJNR0aGRxPo/wMoKHTOYLD/3bjFX6urf/6v/z7jw+gh/PHf/7xB0QM&#13;&#10;nDbfuvb1lzcvvzM+dvbipS+vP0AU3b//479cHd7Vc3pw/OSZN944fXxsfGwQHGzB7OwgrCNHwNN5&#13;&#10;cLAHFgLnEDYcsHff0d6B4ZGh/t79hwZHN7DXFEytZaCQgQcQDKeSkt3ecDkMJ5gkChMcUuQ6EwxV&#13;&#10;GSx6g9nu9gZCDTUoWzVRVq7FHOLwUZv/G6F5fMasJ//wv/74xPwlTy+ePWP2grk4NfPnoC917uJl&#13;&#10;a/LBYOeFZ5YuXvxYZlYxhSdRak02g16rkEjVRimPyeKySvMy0lavK6CS8mAeNi2XQOaUwZExg05B&#13;&#10;6XEpU2kzGR2ViXhtbfPGjqBaZnCqQA2dyeWLpGqTDdUJaimXSkSlJ9Q6INM0aRyLWYMVp9yQk8zk&#13;&#10;JzUgsovwGXVyMYklUqB0SZVcYKwDQ2h6ixNBVO7p6mhJ1NbGojZ3IAxibnaDTO5u7mqprqmN+mGM&#13;&#10;zRdEsARQxg7C8NGqECBTW1uXiNfVxKqikZqaukRDfW1VyO+ygjGpUoUxY0CbyWI2aNVwKwTcyJJr&#13;&#10;oqaRYtc6ZVAGiYVlPCaoJDB4or5/vXlUk0F07n7j6v0f//nhfUTGvdvXvvzog3fOHh869PKmeMgs&#13;&#10;k2jKg03bj1/96dGt76+9fbDn06/ePP/W+bMnj4+PHz9xbLjv6KED+4/AOopStu6e3j7MdRPWwEDK&#13;&#10;Bbq3b2BoeGhwoLu7f+RV9br8vImFd6wWJYdjyWC+y2JzsPsBNpNBobMFIFSKMtSQP1AZC0LUjdc3&#13;&#10;tsf9di2vaB1MomVlrFszHZqUZM3/dGj++MSsWaCyPmP2vDkznpw5F29Jmz9/1hwEzcJnli97Hj/1&#13;&#10;WLjwsfy8UrpAoTHaXWarxaRDjyFtGbG4OC9jLbiN55QSclZi/TBFJVyRXFZGJ5PQNs8rYOgDHlRh&#13;&#10;h7yegD8SNvM5SqdeJWTDrb/BWhGq9FrUChEb/DiJYMiExZXkSjmD4Qc8+C8ZitfUkFR+spAtJjIw&#13;&#10;5UbsuY5SDIEEwWi3WfXw0mwyot99KBKriXlCMbglrUpUe+yBpvVNtYmGeDQUqozVNTRhqinldpvT&#13;&#10;G64OVVbV1MGUbj1QU12VSNQ3tTTX10aCHrsJHK7gqNlgNEKosRh1ar1Oh2ndyScWDo1CDk1zQiHE&#13;&#10;HEEZeoizETToId7/408jglx6EcfR/MroG2dO9h09sPeVzQ0Rm0EhFnDpJDhcBPWQUprlpfGTQ/2t&#13;&#10;FWx5z60rl8+eHB3o6x8aOXfm+Eh/z9EjA/19fX0Dg8O9vX19AMswrJGxY0MDfT1JjgaH0BobHBzt&#13;&#10;CeZNSC6lRiOwWQBCKZFCoTGgVw99tejLhEZVnlBucAdbmhvitXWNrZFotKo6VlMbsMo4pPycXOhE&#13;&#10;+2vQpNb/dGjgPBp8DGbMRP9HL+YkGzlnzZk3d868xc8sXrQAM3Gfv+CxoiISU6jQGm3lNrvdrFNr&#13;&#10;9WJSZtq6VcuWPb9i1ZqM/LwM8BeDXJnKVyp45JLSgvyc9Cy6JVYb9vkqrCh/MhmVHLq03OvQyyUK&#13;&#10;FAcqgtFwuZrPZVEI0ESJ2ZEXTl5NE/GhZ0JySGpilL9wQgIj6YVJINHgcoeDX49SGVwJ2sgaFdYm&#13;&#10;U8ZmsLhlqBRTylGUtNrLfaFEPOIJNrSvjyWamxM1sZqmts7O5ojTgMKBWGn2hINgphCvq21swKlp&#13;&#10;aGhqbWttjMeiAZfVZNCrsdzMBJPVDvCPRwuo0SqSKwWNCrswkoihLEDlFR3tTFRk8aUDP/1lRFDE&#13;&#10;zifQmHwdiohalQxM4gvwA0UCqG5jZ1ilBSVCI3ovm5BT0vjJl+dAgnZ0/OTpDy+8dWZ8GPHT29ON&#13;&#10;NZgl1/ixY8fGj588Db6b/YgXUEsHt/TjQ8PHjnfRM38eZwglWAzH7jHpLOhXRWWfCJr14F5WaY82&#13;&#10;b+2or0KpaZXHU+GGwxExHVR+03MwYUBMTejn0KS0Hv6nQwNm7PineXIGfL7Zyfbn2XPnz5s9e96i&#13;&#10;hZjrISRsj5UUkyEL0pntoPmqlEpk9Ozly1e9+MKyZavT1qVnZ63LzisuJZUSCovZSiWPSCgFOZ90&#13;&#10;ur2+qdLtclm0KvSIVvFZSl88WmE12z0hKL5dWi6RAhNgCBqsZaOQQEzdF+BuegRCcho3FWhAtwxz&#13;&#10;DATVGFCBgHAD6gMp9Rg6RyiD0wsasRDMBzOwBJ5QhAqgUjJTpHMYbRa9tbKpNRpvaWtKxBMt7V2d&#13;&#10;9V6NAIRTuSqHPxiuxlKzxkboO62JNTY2t66Hj4yFPQ6LyQTebgajyWx3utygeG0w4NRMhwY7j0B/&#13;&#10;goEaDhPBDNCgzGfo/3nQZySUMmj00kJCcX4BoTh57EtF9QSRTCdj6vrYmGtxAdrhtLSy8I5Tp/tH&#13;&#10;x0+/+e4HFy9+9cWH75wZHxmCK879B490DwzgqdmJE8ePnzh19o3xMcxAfQSoGRwaGR3tGxo//7oo&#13;&#10;I3Uvlrrhh4oRfnCQnHH5QhH6YrFWQRRxxCpX/abtbVG3A+W5qFK0oiJRxyrOyoWWV1zpeV3a/63Q&#13;&#10;zJ4BhmuP/+nJJx5/cubsWRPQzJm3YN7smbOxDmlc6fwxOg1tRiGHpXRXoELBKucwC9eBlOzyVSvT&#13;&#10;8opy1q7LzidQWUw6lcopE0vFZXRSSV5avtjmCbnNSplSb7JojWatRKQ01rc0Rb2BSJXbjEojlJpR&#13;&#10;GSxGaX5+cWF+TlZ2fnEpeFaSsYkaLGErTM2wlyQnK5Pid7nThMonzJ9wY1gKGY9cxSUYUsSS4qxi&#13;&#10;jtKgV0nRk1+sdic2dkXsVqvB7HI4nHajjIkZXXDRc8FgKfdXonwE5BSh1qmqqq6OVgZRzRP0OCGy&#13;&#10;GMFV0WRxeVCNhDCyQ/hBGEGXjQSGGKBvFDqkoWFAq1alptB4iBg2hW8Z/8vDUW0xlYZ7CdBwQkCK&#13;&#10;MLmSU9YT91VkkqHvyzOj585fvHTpkw8ufvTpJx++/+ayOgfYAAAgAElEQVTJ0cFdu3a9sudgdz/K&#13;&#10;zQYH+w7tRbnZ6BjEmuMYNUPg9jw6PNg/Njo2dvJEfXpaMTEvq7A4D7/NLCWmxspJJAqdK1JqNDq9&#13;&#10;SiwQQue/w1+daGpCEdlm0uutVrvT7bJblDRUTaan56aE0jEl1XUTOvZJacEVKzCh9OXLVyxLQoMZ&#13;&#10;PiNsAJ6npsCTtDxf+NdUwqeu6RABR8DKdHimX3b+GkSp9fi09bdCM/3fSX3+VG0z+ZU/hnhglqHs&#13;&#10;XG1zOxzlZimXU5K9Ng2cXrIKiMSCnEIqgyPA24xVWr1WISojs4TGUMhhVop4fKlKp5cq1EqpVKWP&#13;&#10;1NYnQErapBLx+Tw6kc5k0UtQloWJWxSVkiegIeKjlKlIU4JTU5BkJw+z5YQJQ3BemuL2hEFWAILp&#13;&#10;6IPRzmDSKWB7TqDzFEYb2gXgu6t317U3etEfFUq9Bc7TOGTIVGgcgVShNcCRAYg/ImiCfl8YDEn8&#13;&#10;3oqA3+Oymw1gdmUyIGjsLl8o5HPZUyKFGowaCdYbgKDRADN/DZqT//7jMUMpjHBPQkP9T6AhEUNv&#13;&#10;X774xacffP7NpQ/fffutd999501U1gzs379vHwzSoMIGhZWew1hUQSnc8WOQn/X3ozdj0AwNjY6e&#13;&#10;PNlGWFdYkpdTBNBgzBBxUbfSEiqNVSbVmO3lLpdVp1RpLbZyf1VD+4bNXc01Yb/H40ULpPCV5Mys&#13;&#10;3Mz0rL8BGkwoHbfpApdnRM3SpUuTEeepiRGB/wNofhFufhfQ4LXNFGhEQg5HrEd7xmizO+w6URlK&#13;&#10;w4tKUDpWQmLwOFSqyGSFVhkUUeCu0YY+UO8MN7SE9XIhi8osE4qlmPCSvtwf8nvcdr1KKeCg6EUt&#13;&#10;LUKPXEoJ1CyFWI8AdRo0RSnhByxXK4b/Yo2EeSm9roIiXDgjpXkP09QIpDzQmIF7CAalpJhAYnIN&#13;&#10;ZocbdLZ9XrezPFDXFveiL1ej0RtUQjaNRIDcjsLkCSUo1sDIgR/q3yqETQjO1jwu9LQtd1gtJqPR&#13;&#10;bAGxKAukmJXwzZQjEnVwnA2qvlIpTHTKQGgKmNH8EprT//HPx40kFjMFDSMZan4NGgKh4s1bX33z&#13;&#10;7bdXvvzo/XfOnTp56vSpE8dGUPLV2w0XNL19AyPHxgZ7e/oGh0cQJKNwztwD7xoagdf7+oaGj5/e&#13;&#10;Jk6DoZri4rxkoMGUQ+GnTGXwJFqbB8X+iN9ptTnRQ6Iq0b5l5+u7t29oa0ZJan2iJoqKGyMNhZms&#13;&#10;9MzfggaPM3DZiVGDG0M/DREHp2bKXM3iySTt1+GZnrbNm/fXqflHQZNKD1OxZgo0Wo1Aond7bKjE&#13;&#10;NlhNKrFYLmLR2Dw2A44HlGJlRaK1AfeEtiGqnK4KT6Klo7PeLhJKmEQqhy/VxDw6udZVVe9Qcagl&#13;&#10;edm52PFNYV5OMZEIdl0FCAOoO0gpaFLUpGbYk1qDJRgzuTnZOSnRPzKdSScW5kw4eiFmwJG+CDMN&#13;&#10;Ro/WvIJSlszkDIeCwUAgGKytrY6Eo4mWxipvhc/n9RhVAiYV0U8goFDDBm01pc5kc7p8YEkaq4qi&#13;&#10;sqYq7HejB3F5udPhcLgrKlwosbNZnP4oelel1+2woPijxyIN1gkA2RmqewAjpVI5HZpT//bDMQOR&#13;&#10;ORFpUpbp06FJLWIJd/+/Prry459vf/H+2+dOoCRsHJUvx8ZOjo+gKNPXD9CMjQ707D/UMzA8NNg/&#13;&#10;PDTQ133k8KFuuKcZHhw42j04OHZmnweOTYpKivOKk63/ZOxKExx0yxQmdyhaXROr9FX4QnU1sZr6&#13;&#10;9q0v73v9lZ3bt8HasmF9W3tXUJidlpOd8ZuRJmlhgxvd4ubQKT91jJolkwsrcP5+aP46Nf9V0KTe&#13;&#10;/1vQpLCZdG96zGgQq+x+j1GplOngxEdrEHNYfJlMprC6PU6LK75p59a26gqbxVLusDsrQrH4lq0b&#13;&#10;W0NKgcoqoqFnmdHb1VjpcbvL7RxCJsrpsnNBDwAK+nXZqLosLMjCrysLiyagwXScwNQJv6nBNANI&#13;&#10;E3MeSWemYgJK6FDAKshNOXmlZ6CCFcUN+JBcRGEJmS01+6oTNdWRUADFjVhNTVVlJBavr41GahJ1&#13;&#10;VVa9Qshj0UggDkiFphGRRKExmK3l3srahqamxtZWOG8OoCTFh63q6qqwz+1yuXzReCOY+aBKB+Vr&#13;&#10;BizSoFADwzdqGBLXq6FVTT4dmhOopjGQJqHBvG3R9zwdmpSzGpNUWPP1Tw//9f6Nbz5/Z6yvdxiO&#13;&#10;0E6fOnnm5NhQX28vlDTDI4PdB3e/frB3EFGDQ3PowJHu/qFhBA0cFQydGWgrzc/KI5QUF6S6ljH5&#13;&#10;BQ6vDCXPWru/qg6si/3+ylhDvKYm3rJh626Qh9r1yquvvrL75R0vvbSjUVeUkZ2VlfNb0GBhZhU+&#13;&#10;moaZDz7//HOTAQfL0JIrSU1qZOA3oJk0E/vr1PyjoJn4RMl56Mmv8jGzSaFzBiqMao3e4akoL3c5&#13;&#10;pTyORGdxeqrq6qLBaPOGrZs7GquC/kDAV1ERrF2/ademhFcn0NV0+RVCgVDnWd/W2lhl5RUX52YX&#13;&#10;EolFeZl5BAK4ZK/Lyc8rphJzMAditFLQYGcBWIKGX26ScK1BKgGfyYWhnlIShUbD/F3zsjMnIw3I&#13;&#10;c+XnIwbzi8kMtgbVtWAeUo3fXlaieqUyFAhFqtAbYg11oXKrXiXls6iwjWhMNpePimFEjckfbejc&#13;&#10;tmPnjvb2NhjGg34BzKekvqG+rgpeiTXAqVq9z1NuM0O7swlTiFMb4BAa5XAGrQKa4MTToTn+L/dH&#13;&#10;jWT2RHqGmz9Tqb8GDaukUNY0/tnp3tH3v/5opGd0bPzkmbNnz5w+fWJsCD8FQGz0H9738qv7jvQN&#13;&#10;DqGcbGig9+ghaOMcxC43e1CKdur4a/ySrFw4aMaZoVDQz47NlyjVOp3BWlEZb66ugW8yVt/a3NjQ&#13;&#10;2Na1edu27S/t3PXqa6/tRujs2taV0JVk52Rm5f0WNFiYwc/UUqadgM1zqTRtaWrh1Cz++6HBqJn7&#13;&#10;3wXNE9PWr0KDYzN7MiA+5nY5HZ5IVbCiorKuIV4Xrw6YlBK1FYWUlvVtDfH6puZG9IfmxvqGmmjA&#13;&#10;H2nc9PKWBpeKx3XtONBkVUmFGk9DY1N92Mwnl3EYDBaLlF9MZbOppaVkGl8slOvlDPARJ0Nh+nNo&#13;&#10;gBGsPQDLJ9BWwv6D2Y3B9YJIzKQhAic8zLIwsQg4IkDRhswSytUeXyhahYDBd30kEozEUKipjKLc&#13;&#10;KhJLVLncdhCIZIJAJI3O5HDhnkKm0ht9kcaNO3bv3tUAZ8+11VVVVZg7SWUc5LzRi0TT+q6u9U0J&#13;&#10;L3jJo3QNU8O1WizYC4vVpldLBTweXzAdmmP/fHfESEn519JoeKMk7VehoZQSiHR7g9Po2vrOF2dH&#13;&#10;To2fOHXm7BlU2hwfG8KAQQnb6ODRA6/t2X+4GwWesbHR4YGeI4cOHu6B8eeBvv7h/u4TZ3t19Kwc&#13;&#10;BE1JCQ4NlUimcyVaix0VZSho1re2trU21NbUt27ZvGnjpi3btuPQ7H7l9Zdf2vXay+2xckFhbm5m&#13;&#10;5m9Cg6mmrknNc2JtNZhh53MTsWYaNcn1W9BMvCFJze8FmskTbZyaKdBEo7FQKL5+fWN8/abNG7q6&#13;&#10;miJBu97k9Ebq1nd2tLa0NMajdaiI6Whf31ATDkQaN++K+YxyPs+1Y1cMhh9dcP/uL7fbHVaDjFcm&#13;&#10;FrLoZVIJj8HkGF0+T7DapwWhcBadOnF6RpmAhpD0vMRElRnYnBo4EQjFWL0t5TNKC1B1k5oXwbuh&#13;&#10;CwtgRFOssThhmAxtbEcAemSqq6tjieYWhH1dormxtq6xyum26WQCNo0MWxjmeYQCrEXRaHCEEm0d&#13;&#10;He1VoB5fAzOs4FQaDlfVJBoamto6WtZ3bdqAfh4eN7S82R0gAFIBbsUoP4XXdTA2yuaWTYdm9Ifb&#13;&#10;Q/opkSYJDW06NCmdNyKLSCQTiCV5ecaeLy8cO3b8xKnTp08eHz95fAzrABiFg+aRviMHDkLzzNHu&#13;&#10;8fFjo0N9Rw8fwKEZHBgY6T8yfm7Uzs7OQT8bYjLQUEtIdFTMlHvDgQqXB0UaVLt0NDW0dGAToWjt&#13;&#10;gFbpXbt379v90u49Oxu8UnJOXn5mxm8eOeNxBntLKtYsS+Vozzzz9MRaitc3fz80C36v0ODUTIGm&#13;&#10;qaW5dX3nhk2bN2/ZsmXzxo62ltZExFsRqKpr7di4ZXNnc31FINbc0dGSiFZ6nb7aRMyiQwmcQGXx&#13;&#10;WLQajTm8vrG+rjrkLbdjrmg8kQxtehjokgUqaxOJ6kCFQSMtY1BIRAwMVBkT8TEaMkq+CCQKqRRh&#13;&#10;hDa1UCVW6PRasNCGVmaFUgVHVDJ2EYhz5oFFSgGJI+ALJEqV0aoX0Mg0HqtMIhKJ4djbYLT5a+uq&#13;&#10;alraEtWxaMuGtvp4LOSzK7lo6/JEfA4qNDhcvkQul8r1NpcvUltXHfY53P4weGH7YT46GPBXoNBV&#13;&#10;FW9ua2uGpC0YCLotRnBe83m9/mDQiyKyzWJEiRrMwcG0Q0qdBjQPQVf38E/Xu/Vk5oT4YcpBLfU6&#13;&#10;fdpKwVRKJLjPfnryjRPHTrz57nnEzanTp46PHz85Mjp++vz5s6e6jx7t7h899cZbb547NdZ3aB90&#13;&#10;PB8+2tMHQptHuodPbi/NL8mnFJGJmOQPhVICBux8kVgqV2uN7upmVLps62jp3P76/oP797z+2quv&#13;&#10;7j2wf/+Bg/tfP7jv1f2HOp1SSk5eYX4eejhlTSiow1qDm9amrV07lZ/Vq1N2A8tTjvdJbCDgpO5s&#13;&#10;pqZn0y89p19+pk4PFmF37pOXnpO5Uaocx9evDauldvh0GKbXMKn1a5D8Mj1LFjXJNXfuYw1Njc1t&#13;&#10;HV0bN2/etAlxg0J4e3NNZbi6vgU0ezesb6qvSTSj/Kw+Xum3a/VWi0Yu4qJcRyRWagw2X1VNDHoo&#13;&#10;VTKRgEoiFBUTaSx4lsLDVixDabVaLkablo6YwaABv3lScoF5M4VGITK5YsSIxqBGQUCr1uigS0WG&#13;&#10;zbagNyh5NDBIQWVMEYMjUpvtVpPSYFYyi4uJZK7BKqEz2BweV6CQq2xOmysSC/v80aaNm7uawg6L&#13;&#10;RkgnkRkcmZgPok48FL/kUoXe6oErzqpwAC4xIzDimYTG4XT7Kmvqm+oTtei9Pi96EKBo5rSVuzz+&#13;&#10;gMeBjcSpFXLZdGhAXwpC5N6H3x1UExmMvxcaMr2E23nhs1NvnDn3/sV3zpw8efrM6RMo7IwfP3Xu&#13;&#10;nXffPn9sbGTk2KnzbyNoTh/rP7z/SAqant5uBM2Jw5K8vHxiMQ1/FlEoRDI0KfAFnDKRRI7qVRQ+&#13;&#10;m5tat7x24Eg3tIIeRAx2H+3uHThwZP8rB/tfa5BRc/PQTzj/r0OTNgHNuiQ106BZljwP+LuhScWX&#13;&#10;X4Nm1rT1O4Imnkg0NEOo2dSJyAEZYUhNEs2dm7dt3dS5vqWpsa21paG2CmZUDHKZQgLdiQK0xcUy&#13;&#10;d11DfbWVB50hIDSeAeaceUUEXDcY+mJgpqO0FNM9w+sVDBoKBe8KKCwiMvgiAVegBLdzqBegtxj8&#13;&#10;gVGsUSjB2EBv0MpFHAaJQCAxOEqZ0hoIObUas1XFIJBYXH1tczmPRmcJpOV1HplSK1eYy8vdwUAk&#13;&#10;0dZWY0dsUwlFJVSmQioEWQO+DDph1CZ7MBSuBMM4fxCVQjDCmYTGWe4JRGvrm6DFBs4WIiG/PxT0&#13;&#10;IBZ9QZ9Dr1SpFDKxEJ+4/hk0QA2Xx3/1zrV9GjLuXTt1/RY0VDopR3z4ysUL77138cP3zx6Dyubk&#13;&#10;iZOnT59+4633P7jw3huA0Olzb7355vmzx1GNg5gBaHph7x/pGR4f9+VnocyVkhyERWkwDaSs2SRG&#13;&#10;GUpHTU64KSj3VDVu3v7yawd6+/u6u3uO7Hnl0Fj/UPeeI6M92xQ09KvKycqZDs1anJn0dZMLXG0m&#13;&#10;oMHtIcHwPnWK9t8LzW+12fwXQgMC6k2t7Z0bNrS2re/YsGnL1g0drc2tnVt2bNvc2drc3NLWVh8N&#13;&#10;oo0WshtQ5iXis8lkhtIbCzm8DV315RLCGsw3OCNtHQhpg8UJ9PmDlFMmSDcWl5TCyRgIa1CxO3Iy&#13;&#10;CSACcY1SUMA1m/RKs8NqsdmgyVoPik3YYRWMlMklYkyLTMADdWGtVqk0OK1Smspk0/CYIp2vbsfr&#13;&#10;TWYhh68wNR/uMulsGoXBURFpqI2EIiGrkEok5OfkFpFoMF2JsicRiJypjegj4LANfUNYbwD6cwoa&#13;&#10;yM4QM81xkJSvTyRqoVW6EuVl/qoqn1kuhB5NkEKfDg24CKJwV7bjxo3XNNRJY9u/OdKQqAUF3tO3&#13;&#10;Ln3x8YUL7507fhqOAxA0Z86cffO9Dy5eOHfmxLGx8ZMoVXvz3MmRnkMg8wTzaTCZdqR3aOx0W2kW&#13;&#10;ubAwNd1MomNSJjQakSlSak2OCneFx+sLRGpq4/VNndt2bG9rW98cDbXtO9zfs3d/92ttSnpebn52&#13;&#10;RtZ0aNZhyKSnpyS50pLUTLpB4dhMPXv+z6D5NXim9N5g0KTWdEh+R9CAw01L63q0mpoam1B909HZ&#13;&#10;3ta6vmvL9q6OtuZmhNP6Gk9FZaIx4USBRoVKf6VcXZ7oaomG/XYpAdRoMWuUDJCez8NVUFCcycnK&#13;&#10;RM+vIpRfU3HrJCYTv3GbhKaExJIa7KhQqKgwaS02zMjAhGKNCRUOcHmolPLZbAEUOrhtYFkZXyhk&#13;&#10;F2dyxQoJT6Bzd255dVfcrlVZrdbmnpcro0G3Oww3ES911AUtwhLMYRegAf+ZMgHUWXK12eUPV0dD&#13;&#10;AZ8/EKquxk8AUtB4A5XVteCMVxtvaEGxt6m2MlQZjVaGaxvrfHpxGaYMgBCZDg0mAMrhcru+ur5T&#13;&#10;RWUyUsa2fys04AdXRGu59PWVLy+88/6751CkOY0iDapsTp1989333nv7/Onjx46dOPXG+bfePDPW&#13;&#10;B8wcPHS4u6fnyMGDR/qGRk6+ws0sxdvIMWywRgQ4cOHINHqj1RGuSjS3d3Z2NNdX+T0et9OglIh4&#13;&#10;fFO045WD+/Yf3BZTIGjysjIyfwENIJMx+Za0NLyXMwUNbj24fPnUo+f/HWimvOdn0EyPOL8G0XRo&#13;&#10;pqdp/wXQNLUAMK2Y1U08Hm9oaunsWI/FHHg7Qqizvdbvr+vcurU1FgjF4o2t61vq69s66wMKNplC&#13;&#10;SFudhYnUZ2fhWqhwJJz0uQRkyEmXPvg1UpLuQKn0rJhA5kg1Wo07GnVaXG6zxmD3BHxOixWyNJSg&#13;&#10;aVVSkUTrDLqddmi91KBUHTuFJlJZbK7U7N2wdVuDVW1x+T2uxMudVfWRytqOrvpIeOf2jqiemQ9G&#13;&#10;AjkFJRRIVUBAQimTKY2uULQqFkUVi8/nx13kI5EUNG4vjD9D4KmMNXZs2dHRFIvG6upq65rb4m6V&#13;&#10;UIDJ1+JKmz+DBoGEeT03fnxjm5rOZv690JDoQI3y5Xc+v/TBWxcuvnviFJyhoYwMkXP2zbff/uC9&#13;&#10;N8+cOn323Nnzb7997vhANwgIHET5Wc/h/QeO9A8OHe815+bnFRHxs0giETvihxqSI4L7JElFOLF+&#13;&#10;05bO5o6msAXVZFIVu7gQvVMQ3HCwZ3Bkf4eMmpOT91ciDc5M5mR7zSQ1ODTJCbXJM7T/HJpURPkl&#13;&#10;LD+HZnpP2u8QmvWdmzZ2tbc2xmvrE3V1icbW9k0bujra21HA6dy4efOGjvWJ6qA/0rDhpR2t1VU1&#13;&#10;tYnm5qbacMBrlhGpCp9XlLMKs0PBTYWyJnpgoAGTSGMyaSSYQyODAx3Y9QE0qYMACglFAaFIVF7X&#13;&#10;XB2uDpo1lmBDe2stCgMVThDUcDigDSEY85dDl75KCkYXmJNSmUCitvqiLV2dlTpjIOrx+qNRh8lT&#13;&#10;HYk11ftMuqYNGyIKMqprQUMKMYP+lkiqVGsVCo0tGKvBW5u9HlheqGsm0zMYaXQ7HU53sK7jpVc3&#13;&#10;dTQ1Nrc2N9S3tFZbpSJpUvL5l9CAEQeipvrdG1u0bF7KMZ39t0JDYxCJ9FKK5pUTH7537u13zyFe&#13;&#10;jh8bHRtHtcyJM+fefOu9t984deLUmTfOnHv7nTdPDvUgZgCa7t5De/chaAZGTyTIKA8mpsbHycmj&#13;&#10;FgqTy6FTqAydM9q6beeWtpZat5zN5HDFrJIilDMTldFtrx3q3bdBQsrOzsv+ZU2TjjOTNSH+mD6R&#13;&#10;oWHQpOY6U/c1/39Dk1q/Bs30U7bJ82F8/RdCgxf8LfU11fWJeLyxrWvT1i2bNnQibLo2bd/x0ub2&#13;&#10;5kDQV273xjvbw0aFCKX0HIEQPVqphRR184HdPsraifQMoMnNL8DGLtGiMMtEQg6lpABml2GohYIl&#13;&#10;8MTUkTOfQ6ezy/h8c92G1sbmiEFfXrv5lZc7Ew0J7MQ3EAyHA54Kf9hrVUrg4EujlCm0RpPRajbZ&#13;&#10;fdUNzY0dHTFUwtRVx2rCRqG8PB72ehwqkTjSsTEsLM7NycsvKiHTmWyRWCJXaXR6tVpfHqmtxZqc&#13;&#10;A94Kl8OB8PAGJ9IzuO6JBNwOs8XurenYtW/rxs7OjRvamxNNjSG9SKycoun8M2gEmBw7m+09812X&#13;&#10;isVl/b3QMKgkCo1UUhrZc+78qbNnUP1yfHx0ZPTYW2+cOnXm/FtvvXF6fHR4dBwB9M67b50a7gVo&#13;&#10;DhwCaPbsO9o/2D/wxnZ+AaGwKHXvlWpLArdsMEOhip0NLx86+GprjY1biB4kuUWEwvwiIrlQGYw1&#13;&#10;draERcTM7LwcEFCbDk0y856ABqdmEhp8sBNO0P4WaFIF/3RoJl/HoZk/bf0OoWlv37yxa8PGDeub&#13;&#10;glWNXVu3bdnU3tmFosyWnVsRTe31VcGIx6rk8AO7olpybuba1evWZRUSiiF86Nr2bnVQsgtABBoz&#13;&#10;3MzKy83KLijMK6KQCTSxWswrE/KpBajkRwkVjUTGbZgoJBqcNUkUEolMpTeZTNZytz/RmXBVBGvb&#13;&#10;Nm/d2NGBksXGmN/p9oXC4Ugs3pwImcU8oVwoMFbHvQ5vtLq2vnl9Z1dDU1t7W1M8Fm1qr7OrLf6E&#13;&#10;V8njCsTiylhQTSvKzwFNFvSZUQ3CB/Fcs1ZndAZrGpq62pvrIj6XE4PGH8YuNitRDI3VJurrqgIe&#13;&#10;D0rdarce7N310hY4c2+uq42Uq4UC0aQDWsoFOnUQgC/n4IdbZRzhhGX6dHgmIKLj3TXk5MLuPykU&#13;&#10;Cm/7hbdA5hwBcnx8ZKD3HALmzTdQkjY+NjIyNn5ifHz82LGxsVHQQDt4pHegv/foYRB56j0+YE0v&#13;&#10;KPkZNBPgYOzIAht2bkgY1GI2qSArI2VJX8rm0jl6V3nSV3Dq5Sa2UrAANRlTDgRSXp3JO87lL6Y6&#13;&#10;A7Apm6UT6oGTXc8/f32i8MdkbRdPRKDU7WYqwvzWcNqUgwBsp099E+z9FDSTl5xJzebfuMyc/nrq&#13;&#10;806Bpmvjxq6ujVu2bOiI1DR3bt68sbOto2vDhk3bd+3YtqEtUR0OWNVCFolmjNv5hdlZ6WkZWfml&#13;&#10;JJRkUShib32lnJBdgMlslRCLCwoKC/KLSRwWV8Am0YQmBY/N4zGIpUQKC/wC4AzZoFfLRaC2pNZD&#13;&#10;F77DBZ2eNpsrXB1y+isTnVu3bULMNDc1xHwOb6gKSxc72hJ+s0Zn1mhc9S2xmraWlpbmxvp4XaSm&#13;&#10;sa0ZfVyopqHGa3NUeA1lFAqDxdSatGy4qYOZeQKJxoBrTTWCxmKxVVTWNTa3tzXWRvxuTBXNG4rG&#13;&#10;Gppa17e3r2+rb2hsjEf9FV5fhSvQsGFze0tDIlFXHYlGAjaVSCj+LWgM+891SdkCzv8uNGT3gbNj&#13;&#10;vT2HRsfQGhkaOAXHaCfHj0FH88Ag9NSMjAwPDw1hlhtHevv7cGj6+sbHIsWFhMJUejYdGgaTr6tA&#13;&#10;6TQNRmnz8bloaFTLI9HpfINVV5C0FcyYtv5B0Mz7LWh+AQ9Q898LTfP6lpY2VPZv6ETP9I4NqJ5B&#13;&#10;CdrWLZu3bN28cX1D1OswC5jEovziMkMZIT0jJyszp7CUyoB2LgZLajKIoEeFDZpNGqWEzxdKlLoK&#13;&#10;t8djlsu0YYdSJJbJJCjrh01rslmtjnKnRa832+0Wk9lqQfu8wlXucpv0NofZ7Iwl2ja/tK2rpa62&#13;&#10;tq6uyl/uCURicJpVF6+rrHCUe5y2ilhdVaKrtbW1pSlRG/NXNba31ngsbk+gstLvNCt4pfn5RcVF&#13;&#10;RBq1MD0tCwS+sXKKVSbTmm02m8VscXgrq6rRX66JQH7mqvAGozV1ja2dmzZ1rW+pb2hIxMJeF0ry&#13;&#10;zDZfyF9dGfT5vBXlfm+5SSEWS1OytNOhSS35lv4WGfdvhyYlnjgBDaViz9DQyPD4GCJjeGR47BgK&#13;&#10;LCNDg709R9Hq6YX5s77e3t6e7iOHwKYGzpyPoCyte+hkF7cAYfPzQDOx6KCvwSDk5OLt5kUpm8Wc&#13;&#10;EnqZxmEUJZnJSUHyj4IGbm6mUvNb0EyBB4s1/13QzJnzmDcQjmAqLbXxhlYo/Tdve2nnzu0b1zc3&#13;&#10;NiaqPAYRGxXxRXkFNGFx2sr0XFQwEsgMFgMxw2GU6cCa02J1uLzBSDQWdLkCKDj8f8y9ZXdcV7b3&#13;&#10;m/d3jOd0d5idxMxsybLQlkHMzFKpmJkZdu1dtIuZxGQKdJ8+p8/znHHhzX1zv9Gdc1eVJJfjOE4n&#13;&#10;fe/KsOOSLKtUtX5rwprzP11uwqUTcgU2NRd8r9XV+bmZGVRf4kN4jx2WSywOqr/MzPHVKv4KWyhf&#13;&#10;nmcvj06LvVQwEvbZdFxw15QqmQhwEgp5rMUljlgiBF9Nzl5YYbP5MpXWZHe53S5gnbCr+cvL8/Nc&#13;&#10;uWRhoLMFBVVuXL966/aNK9camhm9b9iQ/ZMcmUqBTWXwDytUKhxLoJRJcLqAUq3VG9A102vkEoVS&#13;&#10;IZeK+Fw+b2V+mctdlkuEPC4seA5zE6Ojo2+DZsiaNE70DfT8Vmju33mg3v73v/7004v93X0wLM+x&#13;&#10;KhPsycY6szZwGtrmxgZORAdYdna38QN4w7n/n8WZhqZWJuf8GjKVlrR7jbdvNd1lBGsbGDEBbGRq&#13;&#10;757gCGcf36mMrz0a91C33hWaWoPA26ABZrBK7RpM7/wAACAASURBVLMjaD6pFm3+MjSvf7xCzb8Q&#13;&#10;mmnULmZjBa9SrYdYwUsSPhoOfJteKeUvjna1N927/7Ct4e6D3lsXzl67fePajaa2zkfMCMAnIwKT&#13;&#10;1WIzmsxWu8Pp8lo1GguB8ZAPewmkOoUQ44ZV1vLCHGqWKUWrjN4fi8vnLs1MTCyqCLeSLzUa+RwZ&#13;&#10;f3JRn0wAq3aVcGxsakkAmxs3OZ+zOD3HlkLYodaZBDOTC8tLC0KZ1uomvETE79AIV4DIkcEpNmuo&#13;&#10;tbnxJpPGw0nPN27fe9DxsKt/cKCvd1ZgJimHQWPUa3VGs8VcuZ2Ry3R6vcFg0OslYpwhsMpic1Bf&#13;&#10;EBZ7eYknl/ORIB5PKJYJVxdmJsfHqqMGB+uhqQ17GpA65ZOYFfiV0Bwr5GSgaWlrnMj914/Pvz/Y&#13;&#10;3tp9Bsg8Q2R2d9c3mIX/WwfHbG0P2ze3t3e2d3bA7Oxs7z79z2fipoa2KjOHUqaHyudt7S2NDU0t&#13;&#10;rc1NjXdqPeOoVtL+ZGx5eaDpdnXkc239s9DU1tuhwb919GFMCRy3NW+D5mhVsPkXQjM8OD45PTU+&#13;&#10;PDQ0NT27sMIRiKRqq5dy6eWc+aGHLfda2lu7eu83tT7pv3vt0s3bjHv24GEnzu7rntX5IG4nCPjl&#13;&#10;cbs8doNGbydwKiPE53jXCAELG1XIl8Di8EQaKWdpYWF+Tq7SMuMLV/XBkF1r8tiUKquBLyNy6VjA&#13;&#10;rRezR4ZGplelGh1WsugNKqlMZ3fZLRD2a7irIqVMoERxCKtBq5OxJkfGphemhnoGxkcfNd67y8z3&#13;&#10;unnj2vVbt+80dz7pG51ZWJib4emoaMjN6AqqARSdXC5nWgnMEMSgmpNBq5RKpHIlChrx+AIhn7PC&#13;&#10;VtidJrkMTI1AojCpgfa5ybGapvOboOlflrDHert/dSLgNWieNLaZn//7fx5sr23sPt3fqbQ07+2j&#13;&#10;cCDOrtncRGrW13CWIGCzxchv7u/t7B788IOz82Zjc7UioB6a9o62e7dvNdxjxm3eacA2c2bdbmh5&#13;&#10;1NfdfKU2Jv163fqjoQFDg7m242o2TG3N26D5oH5VqPnzvxKagbHJ6cmRgb5+TKT2DgyPLqxKDWYN&#13;&#10;d26o92Fba8ej7u6hgc72rsHB+w037ty5cb2hoQU7ecFF612yBANegiQpivJ63AazUSFROwAjF876&#13;&#10;FMlVeiN2IMNZLcdbaRu2SfJXl+xur9uiloqFejIcorykw2gL+KyOcCrqh4+LOEtzUzMsMZg9vcZg&#13;&#10;d1r1OquHcAA0TptBa7Tbwa45HBaNmIu09I7MsaZH+2Cn4qyiu1jxdrvh5s3Guw3ND+FzHCHEJCKd&#13;&#10;y2NRK5TgoEEUIxKKxBLUp9WYzDYnhEdOknA7XYQvYMfiZpSvFbL5Bj9NKRQykUCk0FJ2fFLTozVN&#13;&#10;53poao/7JxbmRnqe/GpojnU+V3y1B80Nw8SL/9osF9f3DrbL379AaPYPtndRZnMXrcsWooPCTuii&#13;&#10;7R0wfWl7uwf7/7E233S7WkbTXoOmpjPX0Y59SbdQ9hfrXhnZWkze3Lh5u+le481rtw5HqlfW/1fQ&#13;&#10;1GzNr4Xm2CXo+395FZs/OhEwNDA1uzA7MTw0jJpyff1DIzOLfLmcM/a4GdXLBwb6xyYHOx+NTg4/&#13;&#10;abnT2HDzVhNYGmZ8+eMBljXgQ2b8gYDfR0l1BilH7Ii4nSaNRi1adlN0NEIHA2aby0NQ4UQsHKAI&#13;&#10;u05BBcMhwqqHXUvE8vlYwG4lYvFAMBH2u60GtVSIJfmrIpXWaVJrjCaNVKo2mfUarcHkdNssDpfT&#13;&#10;bHM4TEo+i700BUZpEgWKujEd0YJVo7du3W6+c+dec1Pr4/6xJaFCpZDx5VqVALNrfBR3xlIssVSh&#13;&#10;1up0RpvLS5IkTdPhWCpXSEZ8DpMOnrqEKzDR8ZAKr3MkamOMNMoFrOmRt0EzMDwxNdLT1fdboWm/&#13;&#10;+6Dt9lx8rZTPr+/tb+QQmt09RmDjGbLB5AAAHNRD2wNo9p+++B7/zsGL/f/rvw1dNWZeg6atFV4Y&#13;&#10;nIzWWBmz3dhY1cqC+Ob2zdt3UdUUwLj6e0FT66t5GzRfoPjTV0exzz8DTR01fzQ0k8NDI2OVWXnj&#13;&#10;mBNeZtnU/JXpvvvNEBIMjwz393YP9Xc+Bmja2+81tj1uv4Hyd4+7njxq7+c6gj4Cb0GDftJpUUrl&#13;&#10;JtiBQe0yy+pRqbzZZDSegp3oDUTDdpWB8oXimWwqSseiYb9TJ2TxdQR8JO7zUn6/12k1yTVGo05r&#13;&#10;tFk1QjZHIBab1GI+7G/wnFRaCD4MQpFM56CCoQCYN4taIpRKpSIea2F2fGZVKFzsb8eyqyeP77d0&#13;&#10;3G9vbr7/pGd4ZHJFJOGzFpZYHB4sRj2DAw6YAFxQld7kwRScSioQg2umNtg9JPqXGqPNbNCbXf4Q&#13;&#10;bTTrlWqjQaHBKYTzM9gVgCrOzChBvOOsh+co5qkMe+pGuX6A5HV4ahJPlVWDprmtrfneoxlhKJUt&#13;&#10;bm2WSmu7L14cADGb27soG7iHvc7rW7sHO09fPtsqFYqF0uazv/79bz98//LHH//+d2/b7eb2VnDR&#13;&#10;mutTzow0Fpwm1UG1jAJnY0U7uzpusDp0AOlBsQAE51rlWhNvbS7XrdcFNxhRp2++rltf1K2aBToc&#13;&#10;AvVap2fVP6tb9RFMDZpat+enn3zMzMZk2Pnz0RCoemhqj+vhqIfk6Erz1UvV2vrww/dmcJYRyhjP&#13;&#10;TM0usoUylVbNncYhzHgDWbns7u561D3U19HS1NA+vjx6rxXel46Otpb7Q0JPJEh6/aFoJOgxa4wq&#13;&#10;ud5NuS06vthFmfQQ5bh9dCTgpQKxmNdo8kST+fJ6OZ/NpiKURc5Z5CoxXee1koTTrNcZTCqDzWY2&#13;&#10;291um1bC5wmlEjFWnfFFGp3BbIVlMJiwYSEccOo0BpNWBn4WeHsLM1NzbIlCvDwFR3tPf383PNfR&#13;&#10;QRyji2q0C8sLMzNzqP2FyKyusrl8gQQwxBYAE8oGgtMGH4MPKnUmvVoigBhGIZOpDBarxelxOz0U&#13;&#10;4M1nM7KBfzQ07fcftN5rH5jVRMvZ7PrGWnHr2ctn+/sVKVqwNFvrxVyuuL61vf/86fZaeS2XX9v7&#13;&#10;4W9/+/Hls2dPv/9roLfxHsYxx7JmddA0VhW1m5oOBedfheZmBRrG2FQszNXjFub3gqb+8dugeS2G&#13;&#10;OYKmUknwyccfffD+n//8r4IGLM0i6uCPTkzNzi2xRbhZbKKFgSfdQ5NzcyhGDJsE1UxZvJWp8b4n&#13;&#10;YwqbsPcJ9kH2dHf1T8shwqZ8YToUoNx2m02vVJnsZojg9WTQbbFpDXYqHKV9vmAsFXZbreFYGo7H&#13;&#10;XCYRBUMjFfBkWsy6WfWUSy9aXRXI9Fa3x+lwU4TXqRNxhYoV1srC7AJHbEX5WMJL+kjSF6TpkEu+&#13;&#10;uCw36SQCkUwuFbAW2RyhQm/QyHHGDKr4LQuk3JnhgYHhgf7BMTCh49MLLA4HE4QsFpsnFGEeQGMw&#13;&#10;2xRVtUDsmhZJ5GqZVMxbXeUKFBCBGQxaJRATiscILepuol7tm6A5zJ4dpqTfBs2jV2pqatA8ePT4&#13;&#10;PpjI7rngbiFV3trMrR98/xJweYkZAXDH8pl4JBLP5Dd29vd3Njc284XyzvMf//rTs53Nte2X8aXm&#13;&#10;e/eYMU71KedDaKqSWRUdYCZp8go0VWauV5i5evXn7cyboTlRXTVovnzD+mehqbllWHiD3h8OZv/w&#13;&#10;fdzM/xpo/vKX9/iT42NjE1NzSysKnY2gSLdDL1meWxaq9GoZb3l+bmGRu7wisRJuh10rlrtoyyrK&#13;&#10;UEKEIF4V6IgARQVpr8PhJkNxsAVyqdpsN1ndAdpnN2jNRDiRgEAmGE8n/Da9w0VQPgobD+wGlUKt&#13;&#10;t2MY7rCaCKdeuDS7sGJx+XyE2+v3+v12OV+kWl2cmpheESkdePkaBPyCfp/fR3oILV9kdNk0MnCx&#13;&#10;jBqZUKtWaowWi1mtZOTPZAazQTgz0PW4u5LXGJtgoFllLS0ts3D+JspoqNQarUKJRWgSMbhnwJFa&#13;&#10;i4M5ZDKl2mLBSm4IqAwOCLRsUmRmFqh5EzSHiYDDioFfhubx41epOYTmcdejjpbWjgHb9t56qbyZ&#13;&#10;Le+9/AFszfOnu5vlQi6biAbhAIomyhvbleHpG1u7z17++NP+Wi6V38trOpsbW4CY+0ea2a9CUxNn&#13;&#10;rGpn33odmgouVWYqFTWXL1/6vaH5OYx+CZr6As5aTdqnn1ZyCUjNR8xgjH8ZNDouXk8IJHKVwxvJ&#13;&#10;5FKRQICwWV0QZxjVQtbS8ipXJpIYvYFAIBrxe6iwz2ox6Q02N+mzGE12h8Mbpix6O4Q1YRvplq8I&#13;&#10;bLTXF4pEgk690uCiwFvTu3zRZIwyo1A9RN9aLXg+OoVCZ/WRBOGyW61Oj8eqEgmEHn80GvIHw5FE&#13;&#10;nNJLRFhIPboECNgdeObHkhThciJktJ/yBYOk02BxoXSB3m7GmN7hIL1gqJxuj8emWBrpefSg7T7q&#13;&#10;fw+PYEyDY6FwACe6n6hBo9Oq1QaTSa8EzIQSOdgctVZrtGLPndfp8lA+j0UjVph9EUovYuRpcXrA&#13;&#10;G6CpL695OzQMNQ/roenofPwEpyw+5gT2nhfTG8X1XUZhc3ujCDYmTEdCWEEaiuTBRdvZKhd2cE7N&#13;&#10;i5ffb+cheNxYI/tb77R0tDQfQlNbNWhuV3SAG2u1ZvXQVN2yq7VYplag+Wuhqa0aNF/Vrd8KzZFI&#13;&#10;36uPEZmvv/n2W6wq+PjDau75XwONXW82W6xgBbw2byxfLiQjAdiUoXDAI+GvzM3Ms7hSud4TosEI&#13;&#10;hCI+AuKTFMT24CiFfC6LCUKVsEujckf9ZpUr5JMv8uxRMAmhgNuk4Uo0OgVvccZIhGnSrpPV2iVd&#13;&#10;hMeikqoMXpfT7TAbza5APO53Wq1eOplOxBLpUiEdcqqFbMnyxJzM7nHZrPD8CD9tNZtMYFCMDg+J&#13;&#10;rOhsTi9mEGw2k05vcREEHQZbBJuKsMpY87MTw71D49MQz7AYyWIe+GdsHqMB4KOALjvELG6nWSVT&#13;&#10;aDQYMlmsdjgpUFyEZkZwOAxKhcbuDzjAlPHZS9hS+ntBg0Icx21NDZq2jk74bGdnWxcnerCe3dre&#13;&#10;3n364sX+dimfDAd8Pn8ILK3PHwxlssWNrbVMZH37AEvRnm3AqxYpbsSn7t9uuX/vbnsta1YPTU3t&#13;&#10;t8LMzZuvQ1Nzy6rMVKei/d7QvA7RL0NTW6+1SQMz3548dRqz1p/UhAb/BdC8//57RpPb48WkccDu&#13;&#10;jWbz6bCP8HrJQIi0oSr44qpQqrOS0WwmTFiooNvuSxXWs7TXDQc66YQdbHKHXBKuKUjIWQ7SIWar&#13;&#10;PEHaZTLrRGzuqlAh586ODCicQa9ZowA/SIK9kWYnFSBMap3FbXcQHqvZFohnkz6r0Wgjo8lEIp0v&#13;&#10;JoOUxyScYy0uS+xYfm0x6uDLbHqd3mRzupxMtYtAILTYwEY5bRaryQg2h0KOYVsFw0CiwWhUiXgi&#13;&#10;CdgrDdgTtUzE53GFYpnG7KJg/8GiwC55PWaVXGsFjxC8Pi9J+KPxWDgYsNvsTo/LojeYXaRDJZEL&#13;&#10;eKuLvwRNLZapxTZvh4ah5tFrlgZFDR/c72hueizN7e/uvzzY3T14urtRyMRCfl8g6A8EYQX8yXR+&#13;&#10;fbMQ9sRzWwdPDw4OSqlUMprbyCw/Amju3jlMNR+Oa6xBU8EGFzM8qx6a61W37Cj+r+SWfy0031ZX&#13;&#10;fUKg3l37Z6Gprc+/+Oqbk6fPnvvqyy/A1Hz0r4RGrrGDS0KSXiIYy5YKCb8bAApG4mFSJOBCOK43&#13;&#10;Q7iSKRWjLm/IbzOTqeJGNuRxgGPmsOAJ7Qp4uJMCh0PBMVnUfIkzQHqUXD5rdGBcpDToxEtT4yKb&#13;&#10;36kSSyQ8nkCs0JntRnfA77K6fF6XJxj0uIhUNhMwCDkctZWiI9FULuq12Nw20fTEnMDsp30ul1Wv&#13;&#10;RAVNnc5gdYPbaFAIuAKZUqU3mi0Wk0HnsIEhoiivy4vdc1TA7qZC0TCBhZ4ahdpKeOxGvNjky5Va&#13;&#10;k8sXibs8BOnz+/0ewm1SKoxuiJjA83M4gtFUOoG3rV4IoQKk22xxOjWcVSG6Z7PT09O/FzRdb4Dm&#13;&#10;QXsLMyOjtalpIvDjv7/424vd7b397fVCNk5jRSDYGpoGfOLJ3NpG1mfxRoq7+/t7+8VkJhPLrmc5&#13;&#10;TwCaxlv1zBxCg7alQk2l1uznoME45jABcOn/X9DU99+goTl15tz5r7764nOIaj76F7pnBkvE74Kz&#13;&#10;1ekgUuvZUCAYioQCfh9h1S2tcGDf213+aCoMJ65EhDW/QqlCK+OzsatyRuFxGc1U3CTnSy1us9yq&#13;&#10;mpsxhHxez0pX78jQOEtqdyqVbkIr1DscLpd6qXuSxZNZvJTP7XAHYvEYbGajnQyFY8lkBE0RRC9E&#13;&#10;IJrMxE1CldtPerw2s9vv8xIohqMzOUkjBPw6rcnJFau1aplEoteotUaTQQuBCCq3Ya0ps1wuMpqO&#13;&#10;2uVapVgg0bn8kRDpMGlVCiy/cZF0gqR8cGiHaMKukwiVdr/HYcWmAD14dhE6FIl7XTa89fQSVrVY&#13;&#10;AGtlZRkzznPTk6NDAwODQ71HdPQPDA6i9geD0mE5TTUVwNxvQgBzWPbcVVHfPEqhVdZhyrm67nU0&#13;&#10;3FX+r//n2Y97O88O1rdelLf2dooJOhQMx+LRIOGk6XhhsxR2mexUorSxXmYGpSczWWLuzp379+50&#13;&#10;1KYyVEab3r1752gxZWZvSgAcVTdXoLlQXTVIatDUPo5NaCgTUBMNPFqvyge+DaJaNo1p3YSQ5U0x&#13;&#10;TQ0WTKB9/NkXX333HTMx5xS4Z59+9MH7f6l2CVRmmf0P5vLyiJhj0OBnGP2/ah/Ob4DG6aJsSvBi&#13;&#10;LA5HKOa3w/ZxO6xmvYK3NDYxvciVaU0+yqXlzE5OjeNUZbz+ZGp+hweHRHazROZOgdmwezx2k0E8&#13;&#10;NqYNhYJ24SKHu7gk1JE+iz0csmgcFOX3mYXD81y+xOBw2ywWdyiZSVMui8VJhcLJbD4T9lgglvdQ&#13;&#10;dDydjVkVFjoZpf0uBxmgXE6/j/I4nR6ARiYTsVd5Qplag4kyvgCftd3idlcczBo0Xq8/mgyZxSss&#13;&#10;tkBphigsEgIfD4Inu4ekApFEMomTxdPpoNeilCgsBInNEfBDB+hIOOgP0h4XMEi67VazUa+R8Vbm&#13;&#10;uQqVeHV5eW56HCeJHxZsVqEZqkFzFONUbU2VmuPQPP4V0DR3NN5ZLP33f77c2X72fHtz7+nLl/sl&#13;&#10;MDbw3OPxSIBy2CzYw0GazDZvBIxOIh5noIlwmu90tDTW9OXfAZoKNb8dmnpqDvUC3hmaXxpqU4MG&#13;&#10;E2gIDcrkwnc/Ce4ZJgKqRQF/qvak4TjAV6n5PaFxWDXg/muscHLZ9TKJVKJRq+Ti1ZmR3r7BsTmO&#13;&#10;REnZ5Usj4IXAFunvG2BGOA0PDw30DokdRoHIhZf8QY/ZYLJq5mctyajPrDO5nHqtxebzOYh4xGEn&#13;&#10;6Ug8RhpX+GKhUGm06o02Kl4ol0MABAEuR7qwsZ6NULjx6VgqkwvbjVS2kI4HCI8/6HXYwJUC98mF&#13;&#10;SQOjVsIXqjRaDQ40X2JL9ChjaMbghgrSoery+QLhiFfLn1nkKUwuFA/FHlTKS0di0TBNh7PZTDqV&#13;&#10;TCZoyqaWyPQ2P4WFQD4qHIlGgj6SJLwkRbpMapXO4rCpuXPLatJvkXC5S/NTjKk5Cvz70fC8GRpG&#13;&#10;2+nJITRVd+2t0LS2N915rNj4P3/c3z54tl0qbG1vZAMQPxI+Op5MxqNum04ug5PIYtDonXR+HT4W&#13;&#10;jyfT2Zzy4Z22tnutNWpq0NQKNN8ETbUQ4Fh187tBU9WnfZ2at6x6aN7mnh23PJ8ANBcvXbly6fyZ&#13;&#10;U4DnF5WY5oP3j7prGAj+xzHv7HeDBmIak0GjkKuMdrfHZjWqwAeTYGJYJeYszc0trPAVBqvXIl2Z&#13;&#10;m11YWlrBimU2zjbFq8LlVQPl0pv8mVSEDjpVCr1ax1l0FON2mdIIgbSLsEIsoSe8ViAjkkxFfAa9&#13;&#10;WswXa60WBxmFA3IjFqJIYCaUzG9sllKREB2OxlOZbC7kcoTzWdi/Ho/P5zIbTWbM0lkdDpuTJB1W&#13;&#10;u81i0mt1BpNAqoVdbdRCrGJ2+cIxurrArgX9DiWXg0LGbrfLj+YrnYxjvByiCDdzV+S021xwRgjA&#13;&#10;AYUQDniKxZKpZDzs98I3pQinSS1XaIxWq17C0ZGZpFshELKWZseZmKZ2idnfj8wM16A5WhVoatQc&#13;&#10;QoOPjkkJvgma9tbWpoZu20//+GF/ZxP8snA44NLJpHJfMJJMZ9LJbDJgVSmNLrtRo7GQMZyYkcDR&#13;&#10;GSXb6L32hx2tNYH5t0FzbN08VnJ2/Z2hYcrPEJva+vbYrc2b4Xkdmp+npj5rhn8CaL48d+HKtauX&#13;&#10;z5+FeOrrLz9H1+6jD49h829/qqPmd4QGdqBGY3BQsHMCpMtqMttRtcmJJcawU92wGb1OiCZUGp0B&#13;&#10;i+s1OqNKjYphWq3dHw2HwtFIIhSM+kwmr86tXnVsZB0LSytsicHuMKp4S2wl/CMWhz+WTCTClE0l&#13;&#10;kuhdHl84kcnm84loCL+cjqTyxWwyFoN3PpXOZLMxfyCVjxIOyuVw2XUKhUgkhL1tcTtsLojeHS6I&#13;&#10;OcxgXRwGs9WilwvYKo3R7g3FU5HqIiBs8lqVAq3R5sEEBxivfC4Vj3g9LkzEQVykVsolYpFcJuax&#13;&#10;eTINBcFMLAl/KZ/LJMOUB5ACB9ViATixNtQeTaWDJglfsLo8OzEyNHi4+hnnbPjN0FQ9tBo0jKrg&#13;&#10;MQHON0LT0tFx+/Zc6B//8XIzHfZ5vF6PTafWmeBJptFIbm6tp0iL0YSJQycZCGaRmmQqs5mQ9D7q&#13;&#10;fYIy80hNcw2axuqqh6Y2y/R2lZraeldo6qk5poP2TtDUJqi9LQGAf+lTgOabU+fQ1lwAF+07wObL&#13;&#10;zzCHxnhpla60ahf0HwGNy+mx6nQ2fzwDp3HM7yaC0ShGzgaDze4ifLCf3HAswxZyOB12sw6OeLwH&#13;&#10;xHaueCoNhiFGpehYPu4i0vGCkyWn3MrFlYXJJbXDYVRyl5aFeofVYCLC0US2mAw49RoLOGFRcJPC&#13;&#10;0WQsEo0nYuEgkkNHD2ONXCJZyPrMepdFr1MKuIyKAFfpCERDdJT2OhEai80Ou9lu1cv47FWXm6CC&#13;&#10;kXgyWl0oseu1aRUEFYomIEqGb+EnUItaJhaKJBIx6gIKsBYNB6DxZRoXAc8omS0WC/l8FpxChxNi&#13;&#10;HJKOx0NeNxlO5bIxr17EZq2uLM5M1GZv4mKcs+HhkRo0NQtUg6a3Ss0hND3dXcep+QVoOu/eeMja&#13;&#10;+uGvOzHS7SQwwLK5qRR4YKhfnittrKUDdgOGXn5wO3PwxuF5s3cQXOwb7H/04H5VWO7XQsN89OZv&#13;&#10;h6YitHnyaFWpqbu3eTs0lVlQ9dDUV0szLdKff/HlF1+fPHsB51FfPH/29Mlvv8GEAMY2h01pVWr+&#13;&#10;AGjMJpNGKlHjAFOwNTYVNt5bVEIuXySRayA4d7qMFqtJqzXjbbxeIZUyvShqndmRKxUzyWTUn4BQ&#13;&#10;nhAr/MWMdnx8cWFBalCvsnSEF4ViFCp7iLRavHQ4UdgoZOJ+B3hLkSjtI8FpioI7lk5EMGTB3ZlA&#13;&#10;LwNWKZstJF0Qtoh4PM4qVyIT83kiLRGh/X466CVIMBdGiw2vOvVqhVJvoTAbFgqjh8UsOhqPBtwW&#13;&#10;A3yLaCwc8NktepVCAfZRLuDyBEKhRCwG2yXgc+HPQrFSZ7JDZBXLFHO4EkHCQQTCsVRhvZxLwP82&#13;&#10;tn02GZYOzS3NT4+PDI+M1qBhAprhkTdDU0s8VxeTGzjmoL3ZPWvraG2898Bc/PuLFEmA4QR30eHx&#13;&#10;geeazxcKhXQmXy6BrYHDwk+Hgz4wkBCipdKbfyvze/oGuh5UqGmtQVNbb4Km8tGj9a7QnK2JOr9K&#13;&#10;zeH6tdDUqHkTNIepamzBwVbpr785ifM/wEdDbE7Dv/j5Jx8db0qrJNL+AGgk4sX5uUW2QCjQGswG&#13;&#10;wcwcVyHhzo2NTs2zuBKV3mQyydVahVgKB5vTopUJBUKt3ojF81RhczMbCcMmDcZoSfegJEEJR0cn&#13;&#10;5oR6ilJwNR4v4SEpl41KRwmnPxKOFzfKa+tpH4E5IJoig7FYNJpIZ4A6ym2zuul0vLoK6XQ2bJFL&#13;&#10;F2em55dWJTgdUCI3eMNyqcJgsTq8BvCwTGajVq3RQCQczroqItTBGjTJTDYVhuDHbHO57Qa5SC4R&#13;&#10;CqUaq4u0a6RicMtEFaFAoUSuVMgUGgNERKQ/nIJvm85mEwGPN5QulsoQdJWLxbXNrU2taHFycnpq&#13;&#10;YmF2cmxkZHSs1ldTNTS/AM2r1FSheU0P7TVo2lpa2tru3pwL/v1vhYDPj9r0TrD64Lrm8YmV87ni&#13;&#10;Wj6E9pBCo13IM9Cksn/d5D983NvVyYj/tr0Vmrqk2m+HpkZNbVV10N4Zmi9+Hpqahal9HUPN5198&#13;&#10;8c033zLzprHD/dKFc2e/OfHV55V6mlep+b2hwSrnyem5ZQ6XvbwoFHDmJyYXuRyIeadGJ+d4qNOq&#13;&#10;1mhVBhu+QYSPiZ/tNo/H48YqMKxa8fl8fm+sEDessGRy9gLH4HGZ/NFk2GW2ur2Yu4WYCBvR6ESu&#13;&#10;tL1ZzkM8DsFHELZoIZdP0LFcMROhfS6bm07lCqV8jAYvcXunHNRCFLMgUvHHekYWF2QuymHQmQb7&#13;&#10;x1hyrcGikQgUNo9VLVAZdFqjBUVk9BqwfEE6ni3k4sFsabNEW3V60RLYO7taLhAIhFKd01egzVIU&#13;&#10;A8chmwCMSsGI0qrVFqcvmkolwfDF4hAaZMKxdHFja3tnY2vn6U8/bYRXFyeHcfDg4jwqBYyN4SiQ&#13;&#10;4YqbhrNrR46inEGGGOa3yj3NK81ox9arZTTVaVdVNdmW2qVkg3Dvv/dDXprAOYd2qzmZKa5vrhfz&#13;&#10;hWymCA4a7cKyDLfbFQhF4uiGlkpb1vamwc6uR4BOX0/X/faWJmYS4/377a1NDUeWpbpqCYJqTxpj&#13;&#10;caoFaFevVCpoXoGlNjqgBs256qpoB56FtMOGTwAAIABJREFUs76yau7ZUSrtcL0S4NRfctYsyuGN&#13;&#10;/2cYxnz6GQYwX5345ltkBMdK176GiZ9Onz1349rlC0jvpQtnvv3qi88+xdKAv/z5T/9W34xWv950&#13;&#10;ufl6irlmYQ6b0OAUnVlcWVmYmZgcH+559GRoGhwz3iIYH75QAuewyeKmQuFQAL1npmTLAtzgOG0I&#13;&#10;la0OTPXSkWTSZ1JrzTqdnU7FgyQdDThMNoIkPG4v2BWIXSCAyZXKxXwmmYjHIdj2RTO5bC4WDMWT&#13;&#10;ET9Ber10tpApl7PRaKZYyOZSpEYkUckNVjVreoGrtvv9Dq1CoVfKNToVSsjozBaTRoFy5zqdWiqQ&#13;&#10;yBVyhVpH0rGQxx1Mp8OERS2VKrVinlSnU8lxiJlQYXIGXRqxAHiRoIep1Rt0sPSwjFZPIByNRiJR&#13;&#10;jLTBASqtb+3s7GzvHTx98dPLvHd5fnJkeGx6jrW8MIPTDOZmpyfGx0YZcEZGGEtTWVVq3gZNrWrz&#13;&#10;yNIw6suvQdP0wPHvB4kIXrMiNJZQNFNaXy8VSrlsYa2UDAIyBAHY+MCbjMdj0VxhPzTU2vMQr4b6&#13;&#10;+nu7Hj9oY3QZBwf6ujrbmhr+MGjO/zHQVOaqM7XMX33z3ekzaFdOYaqs+sUnkZlzFy833Lx68fyF&#13;&#10;S1duXruI1Hz+4YcMNH/6o6AB92xuFEzN/OzEUF/X4457d1ufDPJEUhGPI5RKwM4YLHYno04D1Lgx&#13;&#10;+WTQoyY4Tt3TyhUqON8JivZ6QlGfWQXBc6a8Xsx6KIjDzQ6S9HoIEiL0bDqBPlMeDnNmcl0iRJJ0&#13;&#10;Mp3KRH2kz0+6qUg8Gk8nQ6VchPRF42G312tViiQ4gtkoF4rhuxh1cv4qy6CUyqQ8NkdjJVxGldog&#13;&#10;N2BhpU64whXLACWNNZCg1CKd16HiLK/yxHKPXc3nSRRyDF94IpXeqJGJqm0AOojTbGbkHsg3miFg&#13;&#10;CGLGO5HOl9bW9/axUXJ358XL73/4YZfWzs9Ojk/AwcJlrywtLCwsriwvzE5NjuOEZxz6fNgGzaTR&#13;&#10;BqsO2jFo6uHp7Hz4CHWp69yz16Bpuzya+X47CdCgfKLd7qIi2dLaWnlrrbS2UU6HPYTXi5ImWFUe&#13;&#10;g4MplX2+xn+El6k9/YODfd29jx88Hpqew2b2wSft9xp/KzSX6lY9NDV52iNo6q86fxs0NbHaSvBy&#13;&#10;/iK4YsxY6W+qPML3OXX24tUbLXdvXb92405jc+ONi6dPfPlPQ/PmWObQ0ixMzM0vzE2N9D7p67rf&#13;&#10;0ny/Z5jFFYhEYGTUarVGb7LY1Hqr0w1vG96PaFRKJZzvWg18Fn/T6PQGp15tdpokbKcvns2Cd+0i&#13;&#10;CJfF4qJw6AAJZ3guk4TwJZ4IBoOhcDSOaq90Ip1AIQ0PeHk46APefo8z5rco1SajSqJQK8AkyLC/&#13;&#10;BScu4YDl5eWlpdXFhRXW4uKKyux26DUmt8XtC8VipFEskYrBMOlFRtJrkAgly7PTi3y5Rh+Ne2Uc&#13;&#10;kUIqQY0moUylYGRosJVGj8MRnOjY2Wx2uxXPhVAEnmK6sLa5vbMP0OBES0Dm5dOigzs3W2n+FDCV&#13;&#10;0hwuh81QMzGBQ6Iq3FQXclP10XqPlDdfg+YhThscGDzSeK5QUw9N691G9u5PqSDpdTvxNbK6Aol8&#13;&#10;eW1tH8c5beSTXi9JUWCl0ZwDNHQ6fXBgHQbPbHBkfHxkoKf/yaP+eb6AC+7lwMOWQ2b+AGhqs2oq&#13;&#10;q75A4NdCczTcqbI+/riiI/jlV18z2eXTGPUjNqeYP53HMOrcpeu3mVcNndDWO1dOf/3ZJx99VKHm&#13;&#10;j4Lmww/fk/A4HNbizNhg39ggvJ89w+Ozi6t8iUKrNxl1DBUYLJtMBh1zqQiwGJAaIAYfYj8XuE0K&#13;&#10;yerCgpUI0X6SCrix9tju8TEBOt74J2PhEADjxc5L8NbC4Wg6n6GJGCppmK12HWeOb7RbDCY1b2GJ&#13;&#10;y1lcWFrlcDg8ARs1MZcX56chDAdcWKvLy2zW/NzSEl9jsZmNBrByvmg65rOZVAIOX2kSCGU6m1Uj&#13;&#10;mZ1nCRU6O5lbS9sBE4kSFTKkiko7D3hkRpMJ7IzDgTPgbHaH00v6Q0xKIlNYR5XXdZyYdPDs+fMX&#13;&#10;zw62U/oFgHZ5FZ4PHyWeBOC7wuvFTJ+aYqaDjo5VF8MPkyB4FZraOgxocMjt4PBILSHQ2VmdAV0H&#13;&#10;zd37N5otz7biPhKvin1BGxbOZfKFrY21tbViJoHMIDUOD/jAAE0utbYXWuobxbHv85NDfX3dPRNc&#13;&#10;hULMXpzovX/vzm+Gph6eemjOvcrM6VN1FQK/Fppj5TQVaD75nJGrgb9y4uTZS1fOX4CncAEIPX/x&#13;&#10;8tUbN29dAIIQmvsPu5i+/EcdjVdOffnxB5U7zkoi4LdAU0sE/AI0DrNSJlhdBG99Yqinq3d4bGJq&#13;&#10;dpkv15ksTpsJoFBrLGaT2Wo1GRx2ZoKNqeqdaeB3DexDPaAjZc0sCqwukiI8GKFAMOMmSGSGCoRo&#13;&#10;CLHpYMDvA3tCgfudCEOknY0TJtJHOk16syMkmeQ4AxYxd3VufHJhcWZyihHkXGUtzk5DnNU/Mz09&#13;&#10;MzuHtLB4gNTK6JzE4feo2Eqd2eYNR0MJ2q2Xq8wen0ks1tutWjUugzde2iyHbVqlTK3V4c+h1RvN&#13;&#10;ZryuJLCsDLAxghV1uD0EHYGtWCyXC+WNnb39vb18oVje2N5/ugdH+nrCsFQV4xBwwMoIxHIlj7u6&#13;&#10;jM2cs7NMv8DYeG0hN2BvatDUaz3XoAHPrBfvRWtzbGq25rWYpqnpZg/9UykcIN1u8HNxWhAVBCcS&#13;&#10;4pdoJBTwonYWOMF2TyCWTETDuVRmLSmbnFtiC0WcudGB3v6xFblOLeMuj3d3NDX+5pjm7dC8wsxr&#13;&#10;tubXQlPvpn36+VfffvfdNyfgq745ee4SjkFC2ZyrQMztuy3t929dv3T+wuUbtzse9Y9NjA31dz9s&#13;&#10;vnb6y4/fP14Z8EdAAzEN4TTrZDzW8gprcqR/YGwGNsM8S6K3u91elxWCZYPJjVeb4Jwx0T+EATX3&#13;&#10;TA1mBmVd9RqFcHlRBC4PRDMBP4VyTug2ICPgj0Uh+IeYKBjAG4cAHY3H6EAg4DWrjDaXVavS27Zo&#13;&#10;oyWSdnIWluYmxmfmpmcmsSp0eYm1vLiwMD8zPbu4wlpZWWGxuVKtViZViuUmf5I2clVmh8sbjscL&#13;&#10;uWTI6yGD+YjLaARPEmstLc5QZqOcT3h1ChWEMDj4HMfnWaxOKhQLee1mMDZmnH/uD4Ziyfw6Cr5u&#13;&#10;YugPsUy5VERs0AdaX0s7BGKJTCYVC3hLyytsgVSlgRCJjU8IuJmeAlszWV01d60emto6hKZSU9N9&#13;&#10;BM2hh/YKNPfutDVcY5X3M/GgF/1cv9dpMVsdLlhuXATqT5Fewu4JJTLpeARc3lzOvLwqlGs1kuVx&#13;&#10;cB2WZQaTVs5fHnvS2vjbLU0NkjdBc7aemdO1Abb/HDTAzOmzZ06fxHKD0xeuXEcB6nt3Gxuu32ps&#13;&#10;efCkt7+j+c61K9duNbQ/7EV/dGigu+P2hW8+++ifheZNCYFjMY3d5DQrBWw2TzAzPjKxsMpmLS7z&#13;&#10;lDbS7yc9duZkthg0WiNQYwS/TG8wmpAYnCKmUeOMCuBGyltdZqsJE+ZuY7SPBl8s4PN6KD/KQicg&#13;&#10;5E8mIE6l4R32ITTJkMduM2vkcp3FpJJrLJlcgk7mSeEia2V6bGJibGFmYmp+aWkB25P5IokU7J5G&#13;&#10;i81rsDkipNubCIfiuTRptFGRSDRdKMRT2XQUW8vC8GkilEKhgUA4kdnKJROUVqGTKrHLWqcHh9Ns&#13;&#10;9YTT+WTAaWakdPH8jidi6dI2KvDv7T99/mx/Z2tna62YB3Ozubm+tp4nVRgHKSQC7jz4jXypWicS&#13;&#10;ChiNZ7A2M69AM4He2tghNLVWgXpoqu3OnXXQPHgt5dzUfPtSq+5FGatZIeoKkWA3VcyEQzCUdgcO&#13;&#10;3sI5QnaCTmYzYGrSiXTRzeXB62pWsCaHBmaEBrtVp+AtjTxsunn9+h8JDYJSI+bMb4Sm9vhQ4unE&#13;&#10;qXMXzp89c/7cmTPght1qbWtnSh1uNdzreNI/Mtb9sOXOzZsNOCCyfxhM/Gj/w7tXTn31GTPl5v33&#13;&#10;/zBoPvroPTDwNr2VCji1Iu7S/CKLw5OpzW7st3cy/pjRYLOajVg1yTADJzRsQWTHpLQ4jFqTw2WR&#13;&#10;zE2yVBarm0BnDCcOBPzYsBIMBCOpTCqWjEViiWQ8Eg5SlB8sUZhyQiRhNbp8AYdCpDSHCKNCazGr&#13;&#10;l+bBxkzOzE4vLMwtYOOnTGcHSxBEYfRYLBrJZRIhL+GjY8x1Si4fIcHoWb00JhrQkjF3LQBnCBNh&#13;&#10;sTjgmoyHfW47MyYQfDQ7DhCFhSVoJgt2EDkJOKNza2vr2wdP9+DXUzA025vbO7u7W2uFbKlcLmYi&#13;&#10;Po8DXgeTXg3/hh5+eiv4dWoZ5hbQSZtHdXd0HhcWFucWlyE2HBroOyw9q3PPmI60ru5q5+ZhtTPz&#13;&#10;AKhBQdmWQ2TQ1LQ0Xb05bv7HXtzrdrq8qC1nNML7YDAY4em7KRK8YC/lt1m9mfV8LIyvUjwgH1+e&#13;&#10;WdSFA/zHg3I/ZTereez5wQd3URqwohFweNlZK69pqq7a9ACs2ERm6i83j7lplQ60V5yzU6fOVNfp&#13;&#10;uqKaGjHHIHoFnlfMDELzRYWfr098d+b8pStXz91ounvzZvOjJ4/hcHnc1XOjoe1hz9Dk7Hhfx927&#13;&#10;za1tYKM7n/SNjHdPLo62XPzmyxNfMa0CH/wFL2sAmVqrwJtgqYemevV5NDSqOtOJEcJh+nreI8mA&#13;&#10;x+6hYQdK+Gzwgdhsqcrk9MDOgs3CeGQ1C8PczWArsIc54ygqFCLc/jDtZI8sKEwOzH0GkZkaNBQV&#13;&#10;iCRTMTqIkY7HAV9u1Bts3pCfwkyzw2jwRGinRqmRiNjzC6yVuYW5mWmMZmRqndZgtZld3mA0CVbK&#13;&#10;FwjHU5lMJhaLBOHZRrCoM5NKxAKEFVFWw2GLCk8U07SMt33gy4Cvks3msADT78WBu/CDwFOHZTWb&#13;&#10;sHnGYrbhzWssv7G19fTg4Pn33z9D2eQ9YKaiNl4uFbCCE/UQUKoaSzhxfq0bAguHzWI2qMUY2oDH&#13;&#10;tsQ0qM0vrayurK4uz4wO9v9KaB79PDRH1DQ1wal64/Hyzn/9mAqS2DhLYLscvJAWRtUqFKAIN/hq&#13;&#10;VisJ0MTDoShAE1ROjo3MKEhKNr5ojoY8LotyZab//t3brzHzztAcS6DVQVNxz34rNMctDnbfIDT4&#13;&#10;0RPfnkZmrl6++7iv+/GTXizd6+kbHG7r7B4cm1nmLE70dDQ3tz9ghr30j05OLy5N9bbdOH/m1Ldf&#13;&#10;ffZxpY0TaXlXaP6twswhNIyRqYpHobzHF1+8B1ub9AaiMb9LiQleiYCn1FkQGgfjOMObgqljrBxG&#13;&#10;GLDjESuJo1F4h6IhH3whbZ7t5zo8BFgEf+g4NATs3ViYcluNGpyhLMCreJmBivv9wWiU1An4en/Y&#13;&#10;a5CJuGIxd5W9uoyC6SKZUgNhBx1NJcLBcDzN4JHEMs502uuDaIlpuSmUCikIj70EGQpahHK87oSI&#13;&#10;ClMUmKDQGSwOrx/C+xQWBSfiYOHcdjCWsNXsEJqZXVQo4La7KLsnmMGZld8/f/r02dOdDbA462ul&#13;&#10;Qn6tXCwUCsUilqbEwwGI00IhnKiI9ZFgP4M4i9TnUIv4nFUWM29hCcwMiycUCPmsmZH+3rdB09X1&#13;&#10;KjVH0FSoqa3Gu63tTTfutJv+/n+DrbE64fRxOx0OLJzFpJ8LnhPhtJqMVjuVWSsmwnQ0Fk2ENLPd&#13;&#10;vWNcnUG8KHDGaNLrNM6O9XTcvXP7TsOrzPzT0NRWzda8CZpv69YvQAOwnDgBvzPV0d+eOncZZT4b&#13;&#10;OsdX2EtTo1hVjoMg+4bGZxbADxFxZvrutz140t/XPzg6vbAs4rHmp4YeNFy+eO7k1599dEjNu0LD&#13;&#10;VNC86pdVxdYQmU8++frEe7gRwbBH/ISZ0e4zaKwOwhcI+Ci8V0F1FiwvgcgknU4l4ng3GTusjAzA&#13;&#10;4eZ3cmdm5R4gAWIYOhw+ZmmwnJAwa2UiHlOqzOMJ5UYinKAcZgdh5Y2yxAarUSWVmIkACZvB5mAE&#13;&#10;lHx+gk4kM/lMFLsswahki/lMAvtcTIACo14Qz5WK6bAfoqPc5mbYwOPxBWKpQgnhugRLy+Sox6Q3&#13;&#10;GsGS0LFkOuMHUwMbza43QoDmdDqpWD4X8QXh34/mtp69fAlGZnd3e62Ag8aBmuJ6OZ9JpTJZOBZi&#13;&#10;TAYjSEfQ7auEaPE4EJ1Nh11GqYjPF0B8w+OAkeGJZDKZaHV6qLf77dB0VQObV6HBAbPHqWlqam5r&#13;&#10;bbx5fSD8v/8jT9hsqGQADrMZvEVMyFjxYAO/UWtz+lKlYioSwWK+iGmlq28MQtOlOYEl4HNa9fLh&#13;&#10;/kdtjJjzoVjgq+tt0NTf09RDU8Pmn4cGaAF7BL+Yppzvzly6cfvOrZsdvXMipZQ9NzQ0MjYxPTs3&#13;&#10;OoEJQrlGpRDM9T960js2ObfCE0llWjl3aWb40b0rly+eBWo+qVbT/Nu7QvPnijv2wZGlqbhmDDGf&#13;&#10;fvrpiRPvRaN0IlfMJSK0zx+KxmMh8LGiTC0Tc7ynUilEBs96JmSABfsmjtWW8Qh4T0GLfIynNbvo&#13;&#10;CHZIRiKwyWrQhCPhgMeklHBhT/HFWFsst0dzyZCeMz4rVvMmUNgPrZovkU/j/oxXUIxTEazZjQfR&#13;&#10;0uTgzI9hk79eIVGbCXD/wlGIlLKZeMCbiEWimWzAxMe2OC4gCQtTw6gVJZNKpUoNCnEEQqh7hPQ4&#13;&#10;XVir5XSEslubQEQ6mUhk1nafvXi+v725tVku7O4x6vy7m2v5VBwLU/BJwU+MCQ34scMRvMzJZNLZ&#13;&#10;XHFtLR8P2iHKMxh0GimOihZJpAqZcHlyoOet0HTX2ZoaNB0Vag4XDo1vbb93u2lp/f/YAx8XWzSs&#13;&#10;Rr3WbDLoMaw0GEwms8lodHr8sXwpC69GJJJMOIQDYzPz6OkK9G6HVrw0/uRRR8vdxoaqwOa9e/Ww&#13;&#10;/FpojpXTMNDUPl8tPTv7JmiOWtN+Hpqj2OarE998d7JyeYlTo89db2xpuXe3Z2iOL5fxl0dGxycm&#13;&#10;p6anx2eWuWKFzqQ3aMWLYyOjozNsqUav01oMCs4UeGxXr165BLbmi+od55/eFZpjpoVZtceVmh6c&#13;&#10;qvMeuP5bL17ulPL5dDpbKJcLWaYEPZ+D47yQZzqDGe8olcxlUhVqMNgOBgMExA5eLXt21kSTnkjc&#13;&#10;R2O/8DFowH0jzBqFnLvK4oiVGo1cpg9u7ma8wrH7T5Y1erlJp9ZYUAMjnU3i3WISSUVRPJQ/i4W8&#13;&#10;IeYfjIQh+rbo5fxVpZmK4MkPDmI07CdcJjmbxRPxlldZsFbZHFF1VebPKFVSmVyl0ZvMKP4XisEP&#13;&#10;V8hnklE6GMtvb5fSqQwN3iYYjXwZf/J8LlMqM6YGohns84zHM2mslIsn4DCJgOcD8RkWphXyGxub&#13;&#10;mGErpOJ4/UQSGnAJlWB2JCLO/Gh/T8/boWGoefIaNPXUtDU3Nnd2tt7t0D59lonSiLzDYtAZGWaM&#13;&#10;JmwIRNsJXiOdQoc1Eg6nMqRqfHaZtQSBFl9l1PCnu1raWmHn3a0h09z8rtDUYKkNsH0Nmuq0598K&#13;&#10;Ta1ZDaX/vjt5+sw55hbz4sXTlxo6Hj951DkyMc8WCLmrOKl1cnwUHnJlWrPDbXU4cTILa3yepzTC&#13;&#10;SeJ2WeTzvQ8eNDU13r52/ruva5ec7wrN+4cBf1WTAIUKa8TgxMMv3ltfX3/5X/94sbG2AZ5JaQ12&#13;&#10;DW4MXMVCLp2IhmnYN3jhHIpgoz3EN1YM6Q16vUKhMShW5+b0gVTYH46BZYky7syhpQl6LVo47SFM&#13;&#10;EkjVWq1caU3sPc37DeLlVZXdZVeoDO4wmK9EnIZ3PR3DBjKELo5Fn16XxcbUhRoNMrXJZtVJ+Wpr&#13;&#10;IAF+GomaZQSEWYrZRx0Pn4AHPz45u8SGkEksFkuwHBOLZdQarVxeUSfUanUGbBNIZ3LMps+Wd3Y3&#13;&#10;S/kc4fWFYvEoHQ74wBFMJSkfBi/BIKNSkctmS8UcGto0lv4wh0ahhFFPmRkas7+9sbWWx2KHoBGe&#13;&#10;qVHBW+GB4z1UUXb6RWjwI0jN69Aw1Byuex3td5sedLY23+u3bG+lMnBa0AGv04ZXtBa702UymSwO&#13;&#10;D+UnwcGOFctZOhyi0/mQERx+LntpdmqBxWVN9bTcajyCBJn53aA5yqdVqHkTNPVu2i9BA8ycvXzl&#13;&#10;KjOx4Pz11p6R0eHByTkWj89jry4sLMxOjQ70jszxNSh058VpFW6zjitSGuDtReUii2gKZ9913b97&#13;&#10;+eSXtfuad4WmGu8ftiR8jrLTX+HokMofwdLs7Kx//9//8/laCTYBXuqtlQt52DEQTGAql/Zj2SWB&#13;&#10;3rNZr1XJ0BPhM3KVrBW+QKaScviqGMMKjVXC+IdADZoAOFUqncOnlomEUoVKKdO403sH5Rhe2qA8&#13;&#10;5zxHF8hmQ86Izw7uXdgXiTLFuuAHBZwmo1auUKC4slSi0DspyqlXaB10OhWm4LnYbHYPFfQJeh90&#13;&#10;dj7s6nzSP77Ak6qQGfDKGEHnyheDyVFpdDgbAClSaq1eOoWirvtP97fXSnQsv7m3XcoEKNIfTefy&#13;&#10;Vuy4c0HME4xl4HVY21wv5jLpTDbFlD7ncyW88Nza3MAxss+f7mygjF8yGvLDzvVYlex51vLc2EBP&#13;&#10;71uzZ2+ChumpOQZNQ8eDe3fbO5raOhqmyy/z64lUJpOM+L12u92BqWZ4qigoEvYHfGSkuJ4H4OlM&#13;&#10;MWrDOjn2/Fj/wPDYSN/DlgYcTouRTG1keg2ae9X1Nmiu1K3XoalQ8ztA8y2W+uPNP7b3XLrdOTQ9&#13;&#10;Oz05syyQiHmrLNhyC9MjfV39UzytzUP6INpOZhIQNVtsLm8gDMeX36PjzEzOzYz3tl377nMUDcBs&#13;&#10;wLtCUwv4a1lwJvEHlrKKz5dfn3hvY+PH//hf//h+Zx1ck3KRaQKMw3EOR7nNzEwGU2CgjePD+AJs&#13;&#10;RoGtqYCNqDPZAh4dd1HgytRUYCAciUVp7JqiSKxZd1q0SpXBQeDOx+PfKFNhHJJIgfeVjFk5LJ5c&#13;&#10;Z9AqJJTbpJAoTK5SuZiOBEORRCxgV0tlShUzGVMqVdsjhVzQIFaZ3Jg9dhCUz+umkut5D2+0r39w&#13;&#10;aGRiUaBxBiI2k0YukcjkKH+L0GBWQCCUoOCTWKLSwH9yiVCitXu9lC8YSaSj8XRxfb0IwUBuexMO&#13;&#10;C9rjJOlk1A1Hx/rW5nqZgQZ4WQNskvHc9vomTvHb2nr501+fb+BnYpQ3ECCspIuMxWzc6ZkpvJY+&#13;&#10;NjIdW86Qkep6veq5cstZa66pDa6tZdGOBs02tvLLL0uZWDRbzMRjDojNyHB+OwAvg4cMhmk6FAhE&#13;&#10;chuMD52IRSUctoAzNTIx0Pv4fktTY+0Os+HeGxYjJwjuG15w4matCZ/XiKhJOx2DphrjvJoROAZN&#13;&#10;rQaNWbXH9W5aDZZaSvqrE7A3T1+40nDz+p2Wtqabl5t6Z5awFESi18sgZOWsLs6MjwwPzy3x5Tqz&#13;&#10;xQpbhTllseAEvByUtyJdZrWUw2bNdt08eeKLz3CA5/t/+suhi/bqqpXL1O5l/rd/Q6v04aefffnN&#13;&#10;qVPfff3lR599ffLM2dMQYV28duvmlQvnTp448R38WN+eeK9Y3Hv+8tkm+PUQqPjR/zIwdZhqtVyG&#13;&#10;SrIyefUu02x3OJxwFLuZ+0PwWdxGCV9i8sUC1YVBM/alBXEuGlAHxkIsUWiNGJTLwE2S88Vml8Xk&#13;&#10;sBN0hDIIlld4Mq1eIxNhT4xQaiKyyZDbYnZ6y4U4YVAosOpAAV8rUVv9iThpkEHwZ9DCBy1uHzhU&#13;&#10;sWwmRoL7pzdjRYk/ks7HQ26jSgZ4VmMaGT5/cNjEYB7lWpVIqLI6zXIemyuSK6RyrYWpqzEbdE47&#13;&#10;4SMpHzxhvc0Xj7rjiUxpfW1tvYjhXQEc1kIOoqH85s7+04Odzc3tjTIGELHCVj4ajsUCnojPFwmZ&#13;&#10;2FMTYyODA8c0nZmLhe6e3neFppZFO0wIdLTcG3NsPMvFQlhGnsB7MpLOrkdpP3gBlB8sjM8XShWz&#13;&#10;lfRmXMlelUnnR8b6AZrW3w7NYf9MPTRHWpuvQnO2uk6/Yf1MbPPKwojm1NlL11DnsK29penO/eEF&#13;&#10;1urqKl9hNMh5HB6fz1kY7e/tG5thy402pwvVi+IQZScSCabjF317v8esWVqcH7t/5btvvvyciUje&#13;&#10;fys01XuZ//GXDz/4818+/uLbM5eu37h28RwYvtPnMHK7ePVWY+OtaxfOnDp97iKw8+17gUA6m03S&#13;&#10;lJfEwRd4CVgtBcYmM7sL3hQ/6tQGQyEMirGLP5eMhGMQI0OYIXcE6Yo2MixMNmPZGar2+UmPC7w5&#13;&#10;kVAklaOLJZHKFXyOSK0SChQKo8clm5tlC6UqrUbGX+VKVQqx3BZMhFx6td7p21pLefVyOTKDXyqW&#13;&#10;aSxOCPlkArFEzOfyBGoLSaMwR2ptf6+cya+VCpghLpR3ihGnTi6VIjDY1qBWyuVKJbAmE8vNHqtc&#13;&#10;Yo3mYnbx0qpIpZSA3ar0DLBZPC6Pw1VoZXIuW2oJBqxqjcFitbooRvyjsAFWqLwJrmtp9+mLp5tr&#13;&#10;G7v5EEWHyNjOi+0CuLGxYDYaov0G9uTY6BD2PB+KCfb1olPW2/fu0FTyATU3rfl+x93maf8Pa6lQ&#13;&#10;KAHUYExHhpL5dIL2YWyHRUukP5bJZxLg2iZSZvaiXL00NNLf+6Szvbmpdh3T+GuhqbU710PzM/Aw&#13;&#10;tTb10NRbnGN9Nq8kBl679PwODvXzV2+2tHd2gqv6oLN/BucKscUqvU7G53D5Eglr9Mnj7tFZvs7l&#13;&#10;C4ZiTM1HFHWtsqgtQofB8w84DDOTw48bzp869RXTZPDxB2+DpnqZ+Ze/fPjxh+9/8OnXF641trY1&#13;&#10;375+8uSpMxcuX79542ZDc3t7y92rly5eunrt8oXT371HeFPJWMjn9XqDaCL8cGiFIOIMRyIJTBeV&#13;&#10;1jdSFZGYdFX3IgkHHBkIeB0ScJx08dHVAAAgAElEQVQC0RBToI7LzxRqknBo+3yoGKNVK6RicOdk&#13;&#10;8Ds2TIpkOotepjRZSUI+PbYswepjhQAFLI0GtY6Ix0Jeh4OMpHOpkE0hEssrEY1YhBofmNaF34Q8&#13;&#10;HnwcwKLD4XBy84efDtbXNrBOrFSGlfZb1WBpEBiNVqs1aDVGHHRr1Sk0RCxos9DruxtpymJxkYzm&#13;&#10;s0YpV2pUIvbS8vLcis5p4C8tCkxB2iEUCMUCnkSLvrIvlitvbWzuPd0ppsrbe1vF/NpuiXIEaCr9&#13;&#10;44u9tXwuEw/nktFo0MqfmhxHgafhkSMlJ0Sl71Cu9vVWgZ+HppoPaD3U2eh40HyjVVzYLSfoeA5e&#13;&#10;HWCEDETiqaobDYeUj/SFE+BoYl95huJOsEUz/cO9PV2P7rfeu/vu0Lw6Ae1IebMmJXhseM2lN0NT&#13;&#10;D8+bsmmHcmkozHz5ZkPLw76+xw8edg1NLnO5bDYbR6HIRAI+T6YSTHR3Dy7ytUQ0ncmk4Fc6GYum&#13;&#10;soVSKZ9JBmjw+imTYmqkq/XmxbNnAJpPPv3ko7daGuY2E+8wP/r4ww8++vLkjYbWB/ebb16Gp3z2&#13;&#10;4o3G5nvNbQ+edD3ubLiFonAXz5499V6+uLNZyuH9Q55JNMPCa/hkPAYA5zD5nMFPwqpco0SZ+z7K&#13;&#10;qZNJDCQE9JTv2PIzcvxYdWIx6lUKlB3nC+CMAKOiM5id/kjIF0qmNtKquRWxGNwomUTAZSvBYzNZ&#13;&#10;feCNR1DaKxP0uw0SvgiDE2RGyGSUOTyBFP0tqdqg1hqdvjBYvfzmLlgACED29nc38inCrpeLcQYt&#13;&#10;wwxYS63Bmy7nE5Rdq6fSSV+w+PT50921dD6bLW5slnN+wu1PJP12g9mo1EfLSZVUbqByhTBEP3qN&#13;&#10;RKyUK1R6OxlObG5s7D7bzwUjyUw6kSpur1H2QNiXfLGzjpIH0XASDpO4V7EIAejwYFVyk1GrQZn0&#13;&#10;vv6Bd4Wm0vzc1nbIUGtHR+OdYc3WzloKLE08igN6/EEafGEfvNh44xvASolSJuL3hRKZuGhwZHKg&#13;&#10;e6inpxtMTUtTfeD/NmiOzadhVg2S+gG2tfk1R1ech2U1P2txjuluvAJP7fGpM+cvXr7ecK/1ycg4&#13;&#10;PPm+qQU2jwPuGZvDE4HLoOAq9LKF0YlFud4DwV0xj3VSeDmQzmFfRzaF14QBm5wzO973sK3h4ncn&#13;&#10;vvzsk08+fv/Pb4OmxsyHH3/y8cdfnL6Mlq698co5+AHOX7nT+uBB56PugaHB/o7mhps3rl44c+HM&#13;&#10;ey9/eLG/WbmggFXChTP+krFI9UklwNDgFUo8ydykxOPgG5FmGZdlJBOpkJesSSgH8cYcs2dMdYfZ&#13;&#10;aJSKeTgTRsBCqUt3IBKKoa7m1s7my32fQiziAFBCHBjrcrnsViyQjiVSmSTWl7lNCrEEcwDgPwkF&#13;&#10;OC2TwxeJwdOTSeUao06tNnkjqUw8gZ2WmxsHB/vbedoJ3w+cN6EMfTPG0qhVxvD+3386gH/Rl1ov&#13;&#10;RmNb3794+nS7UM6m8ptbxWQyFstu7Kznkuk4SRV2izY74Y+tbaYsJhQlYAruzA6Sjq2XS+v7u0mn&#13;&#10;y02QgWhuLe9zATR05UXCkqIElg9YBFzW3PjQwMDAaHUNDjDKtYfu2uutAj8PTbW1pv3wcWvbw46m&#13;&#10;+8P02n4ZTD4cp9jSB4EMxRQ5E16s3wBoCmmEJpbOaUcfdj7s6u/uYUxN87tDc0wN/diqn/5cszXn&#13;&#10;69bZulUPTT08tcdnzl28cu32vfaOnqmlpZmxoYUVDpfNWmXDL6HGYjUL1SYNf5krs7gCiRzY+Cze&#13;&#10;IGB+E/+fz6bDYTpIGMWrK4uz4KDdPnPm5AkIaz54OzTVgsxPP//yyxNnb7bgy9bWeO3S5ctXrt9p&#13;&#10;efAYAtP+kfHxsZ6HLRAg3r559cJ73/+0v1Uqrq2XC8UiJlZzWWSnkEun0Okp4bPCpEw8FqvcPsZi&#13;&#10;ZMBnlfFESqYznQ6hp1RZMTBWmUQ0DcExNjGr5SIeT6TQqHUmpz+eK+XypY29g93Nta2dnGVlSQQx&#13;&#10;h1Ln8EeifqfVQdFYbphMJ0JkIOhzaKViqZSxMwI+Ki6BgwaRiVqtVCg1GqXSRMXh1E+m82ub2xBz&#13;&#10;pEMODXhxfB4K6MgrGjMajUquC+79+8vNYKKwub9fpOniZiFbKqV92J0S9Do8JNjGULKwuVWO+lPF&#13;&#10;OElnspm1jbTH5kZXJwo/Wwj708r5dHZjM2ww6XVmIpzK5aJ0PBWjaXgpAJl4Mg5+Qj5DafUq4fL0&#13;&#10;+OhorVVgkFF9Hnx3aKqSTver60F7e+eDttYOSeRgKwWE51IxrPoOAy8VWSAPBfY+FM2lIsFAKJrI&#13;&#10;u5ce3LuPgp7wPTrbmmsp5V8LzY0bP0/NsYlpzKolDOqhqbc4b0oM1KCpPT534fK1m42tDx4PLohV&#13;&#10;kuWJ5VXwzsDFEPEAFJIiVCa7CetC3BSdRGcomyuUmAv4bIZZYIIDXptaIsTxxRPdbTeunD/97Vef&#13;&#10;fvg2aGplMyfAP7x45+Hg6FDvw7amO7fhmAGj87irt6cXZ7dODfc8aL//pKevo/m95y/3NsHF2VzL&#13;&#10;F8A7ywIi2Qq5GUaaBQiuCIYn4lgJgKUAEAY71WoiXYj7g/FMgq4pW8bTpU3welJruSjl8VABO+oh&#13;&#10;62zuYIiOJiBQLxfzpe3dtVQ2mikYB8cMPsJhdfoT+ULYYfXQ8UQcddDSMQinQh69VCCoMsNnrl9k&#13;&#10;MplCYzRqlThcVmkJptIJMMvwopXXcnHKopIyyXD8q7KaNJNapiJKe4WQLbL54vvduJOI0E57MJVw&#13;&#10;M9JHTrvR6bFqDMHSwcFOBt6GSKy4t7u2tZ13G03BEpjE7c31cnl9a6eYjSeK5aBKr5JrXXQyVcxD&#13;&#10;pFdKBsMR5ocGpDKpXD5sA5dVzFqYnZmuriHMpYG7Vj/QtrbeBE1nHTRMJ3R7W+uoc3cbnJFkMZtk&#13;&#10;0vbIDCMP5CCYRnKw0iFMw+aDwsdNnT2Pu7p7e7segn/2B0Fz7Z+E5tDCVBcYmuu37rZ39o6uahwm&#13;&#10;wSwOsmezeUJ4b9VuOhw02V1WncbkpAIRAAalRgsl9I3wmgS1rFPxSMjvsRpUKilnaXF+9t6d6xfP&#13;&#10;fvflp2+HplIocxqewK2OofkJoKMVXpcHjABKV3dfbx/O1JseH3j8sHd8fnly+L2X2xubm1sbmIMC&#13;&#10;WPLpRLQCSy6bZ6IbLDFJY14vjNr6oUqpDB3LlDcBghw+byxuzCP0WE9QRl2uRAQlm1KxEJzk8Uyx&#13;&#10;iBJ3a+sQe+ytJym7We/K5ENEIL+1txajM9vruSjWmSXDmHbHa9IwTdl0KqVWpZBLRGKZUsgVG91u&#13;&#10;G2mF6EMuFMHL6IpBQLxeKq1vb6/lqUic0goEMr3RqFPK5EqVRqtWyBQqhUJrsRhMdqc/s72/FnYy&#13;&#10;9fReymezucOF9ULS7rAZdI7YxvPnBxtp2P5ru8+fbm/uf18M2Yncs5cHPx1kQomt/e10IhIKkC4b&#13;&#10;BOD4fuXWNncP4KDJJsA/zOXwxEO12FSqnKMtoqWFxZkVHndlaWV1bmpkoK9/qNKUhtMEmElQA4OH&#13;&#10;1PR0AS+PnzyEX08eH2oHHrZxHt7boKd2/8GDjr7gX3PxMoRWYNCjPuxSYJaXpAJ4ZcFoMYRoOh9U&#13;&#10;Tj5s7+x6+Li7p6uz9fBasx6ew8dYxNlYG8Z569aNqn9Wc8Nu3cQ56f8vZ2/hJveVbAnqD5idec12&#13;&#10;+7WpDW2QbFlUgmJmZmaurMqsZGZmZmbOIpVs9+s3M/t/bcT9ZZbc6vHu9/Z2f5KqXJBwz404cU+c&#13;&#10;ePzkh8dP4Que3A2DanCbB/e/+ZooX+5/25Ch/dP6V25DNUNTmRlRR5Ov+/rrbx8+b+8dGJ9YookF&#13;&#10;+9MrK6ubuwcHB/s0jhwTEbzHQOG92eryhSAvCt0t3KU+nx/v4rUqJQeYLYPJOJ0aanv64MuP3m/Y&#13;&#10;1DbA8t8ot8C7vhn4r7/93R/f+/PX3z162jG1sTM/AmDpHxwbH+pqaW7vHULFG66luanxibmVja3V&#13;&#10;e9VMAu81IQ8jDuAeh40YbWP8w3kUuHwem8VmxVt+O+TvRFoSimdy2TQK6dEmFQIlpnIJgB98KhkL&#13;&#10;+nzBWDKB9YVwPAXHAXCmVCqeTKdjXrNWo7QkMgFPOJrKJkLBZCkd9TntmJDanAQ0KJZGjqtQKmW8&#13;&#10;c8Y5nXYmsgZ8TovRbNMw9/fo50JDIJmKweYtZkNmpd0XsAhPaec6vVbOO6dDEofGM+cs5jmbx2EJ&#13;&#10;VHZIIW0mFeWiAVtNobaEi7ViSqlSiEUqT+ryspqN+IORfOXqqloslqpRmyNeqRZqOa9e7/Q4MU+z&#13;&#10;GFQynM8RiCRSuWL1olpMxxNRlOkF0TkdY3QwHnLqxOcH27sn8LsZp0d763OT6MFJzJ3Qo4a0c/7T&#13;&#10;5SeCpu9fQUP5B/6iBN1OFQiOYuWo1w2giYY8VqO+vrAqAIeZA7LEUDSZydqVh+M9/UODPRBr+rve&#13;&#10;gubXIs2/gObRP4OGii2PAS3P4Eue3jl0Nv77d3XQPGig5v+7IECqAA3EUI4233zz4P53zzqGJibH&#13;&#10;Jhb26LSVkZGJ+Y3DMwYD7fltLo+XFD5gofE2xphwfTVAE4TTzWLQacQ8FovH57IWxjqfPfjiL+/9&#13;&#10;KmgafTNYOHv/3z/8/vHTZ+3jy2tjPW0dvf3Dk6MDXa0tHX1DC0sra2sri/Mri3PT03OLK+vL9wpJ&#13;&#10;rNfGIsEARBeIM0AwzXaXF7DRsInFthK80ESVbwjYTwzQkckVCsV8NhWPImwgxgAqEsl0JgPow3Zh&#13;&#10;7LEnffeZbC5WRw3RfXmddoctUCzHQ8kYoCiTL5YziUgAq94QbXw+j9Om0RqcoUjArTTaDBL2+fnZ&#13;&#10;KUvtT8YD7kAiaWPt74skKkcsn4fvLaS8Gt6ZOxCwSs4ZbJfLphUx6WdcJoMlkIj42IxNZ0ituaAB&#13;&#10;LzLFUlwoaFNZY5Xral6tUcllWk+8UikkQ8Fouly7eXN7kU9mg3ZnvHxRTcVcWoVapzXDOe6w6hTw&#13;&#10;hHLwcCu1y5vXNxel/EUBZZ8h8vyxfJKOBdwWJevw4JQjVqlF5/SDldnpmenJaeK9MTONqqghrKfV&#13;&#10;V2O8IGprBu5ENSip+edYU/eqbWtvGxJWyngREIlF/E44xajVUGR4/JFkvnJx6dCeTg1OTAwgFns7&#13;&#10;Uaz5XwNNPT972AAFIoYg5dlz+EJAzTtp2ncPUHFz/wHkav902flr4Gm0QwNg/kZc0wBxALkHP3z/&#13;&#10;qHl4bmlpdGJufWdzbqRnZOmIK1MocGyRl5zgaNBiNrt9wWg8mUxG6qsBGhQU2y1GA3payBUSwcZs&#13;&#10;3/MHn33wx18DTeN+BlKzP77/l08++6Hp5auuiYWF/tbnr9q7BsZGEDTt3f2LK5s7OxvL82ury4to&#13;&#10;BLEwey8ZxYYr4Ps+NNJ2w6mqB1IJAcUfqNeaw+FoLOzzhX0BYPK5YjmVzuYL+VwuCwvyujhAJZvL&#13;&#10;wS7O5vIAmBj5JKAEkzIUDQeJcTeEU8rd3hcIJKuliDcIfCRbLmfj8PXJWMgNxCcYAazYNSqN1ee3&#13;&#10;66Rmj12NXYpCocYDZ2sgls9YOQy+0WDxxIGDpZMBE2xNhslm0wnPz9kWi1ElYNLpfMaZyB50arkQ&#13;&#10;chgcXegmbRFz+FKlRCIRi0RCIV+scUA4DKnVKgWOgY9Fw16HMxDPZEvXb66yQY9FZ3BFkqlgwGPW&#13;&#10;oMbN4vQFfXZjsVy9gFW7vnl9e3NZLd+WYx6XLxyjjoxkspDFigSXcUznQfSzKoTsw7X5ubmZqZn5&#13;&#10;pRVY05Pj5M6m4WFLmgT6ezHQEPi86xnQ8U+xpq2ttbdzzlJKQmiLRMM+p7WhxCCiczPO4gxGExjR&#13;&#10;I7rd6blpgGFfb3f7/w/Q1Ic83a1Hj4mvQNNznBP14vm7Q6FQqfbt/e++R47z4BceAo31brrWaI/+&#13;&#10;Cq/b0ZUJo9T33z98+vhp+/jS8uLQ+Nza1tb6yszaqczsdLmo+xiPy092p9UaDGNOk0pF66sBmgDJ&#13;&#10;T+GF0Kk1Oq1CfLAy+OLbT9///a+CplFr/v0f3vvLp19+/eBpa9fw3PLiYPvLlo6uPgg1/Z1tbR1d&#13;&#10;U/NrO3vba0urq6vLCzOTY5Nj9yKhKPJpQvhJF7HT5oCIAmEPSRb2MKILatjtT2LnAKTzFcQIkORE&#13;&#10;JJ7K5vPZTD5fwFbhYr5QKhVz6WTjyXixGyYU8LvJ4Bl/AMKM241tyJFsJR9y+yKReCaf8tvgF4Qw&#13;&#10;LwRUpIBqUDP8jFK2zOp3miwQl00KpdUXgKwkHtILlW4PvI7hoMvksKi4J0d0rlAiFTBP6Sy+UARc&#13;&#10;/ZzFPzvTZF8XvAqZRMTj63zFiFmObk1iMcGMQCgUK/Vms0mpVCiUOosDMkOjzugM+vyR/GUt6bWb&#13;&#10;iabLFgUwQfxz2QBQ6VTUT0BTLZeur6+vLmuV8k0x7HL6osk4vIUQVdPA2FwKrBXKtfZYEeKVRXG2&#13;&#10;vjA/Nz0PR9Xe3t7CPLzikJw17nEwVRsFXtPXT+Y99f3Ctvady06qKNDe3921Zcuk4ZAD2mgz/wI0&#13;&#10;FqBbeqfLg5cDrmw1xl9dmBuDH9PV0dZ8B5o764G7AkBjkO0/g+bJkyf/DJvHT1Eo/Rx9odtam1/9&#13;&#10;YkgUWY+xJPDwh7ojx1ttWkO79tU7q9G0hmABqD2EGPU9cqYXTS+7xuZmp/rH5jcOaHTGuUDnDkFy&#13;&#10;Ur8BsftQ6QsrQnhAKvkuaCjXI7PJbNTpIbkXnawNPf/64/d+FTQNzPz2d394/8PPvr7/+cOWvqm1&#13;&#10;zbWpIQDM1OzSxsrs+CCkAkPj86vov7e0tDg/MzE6PNh3Lxypt/mGkJhEQz7Y1mGEEVL7MBacHZA3&#13;&#10;mRU62PiQnEGGAuEE2wgigXAii/++W7h1EpEQvHdkkIqfzEkKBtDiAjUFMcjCPBjCwsl0zO+PhDDL&#13;&#10;sOtVKHaXqdQaiysMTMXvCkDAs6iFbLnJqlXZQrGwWcxX2vCeyOcxqBzZII7FcaPujEWn0eiAF8bZ&#13;&#10;yTGNcXhCp5/RmRzOKV2bva3GHRaTUS1V6B0mpVSCw9REYlwSuUwilSvV2Dqs1AAj0BuxCA2xweqK&#13;&#10;5AoJP3XD7vCVckDBrFbIBmK5crWYK0Bqhs4bV5cX1Uq5XLrMR3w4iiOJTxxAk8nGbSImX+mA/Cl3&#13;&#10;fVMp5IKK443lxeX1vRM6g0FfX10kQ6Eafpyj45PTU+PDA5Tw+e3wJ6qm1vNWVtPR2YXhqA9ytr4d&#13;&#10;UzIej0eDHoe1cT9GwoxBryOiRY/bHSmlFdvLizN9iJmWt6BpdIQ2QHP38TugaYyruQs0T57D1za/&#13;&#10;am6BR9LedleNa4Du+TPI2J48fYYRiiik3/F+fre61mhba4DlByRLL+ABtnYNTkxPT07Mrh+xRDI5&#13;&#10;SoWwtylGWlQcdtIzDHsJ0npi4vAup3GTbix4WUwGk1kvF9DWBp7+7aP3//CroKnfz/z2txRoPrn/&#13;&#10;vHN8dWd7aXZu4+CIRj893ttYmpueGh6dnAFeszo9NYEJ9lBb87048g7IkCCsAImEvNwTQHrr97gp&#13;&#10;4BoNOrlcxT9mqENhZCq5fLWUS8YA4ZCsZTOJEPJjLBi4sQRrByaGY+4goPrIM4JIFSQ17Gg0lYiG&#13;&#10;/Kg08HsdJqMrHIyEnWqxVM2hH+6fsEVykcqOfcxudyDst+m0Or1Fw+Xo/eGAUcCRmuzooBb02AN5&#13;&#10;DFoRj1aI4hw6g356Qjs5Pjw8PsWW1zM6i0s/ZUhs4XgsCjEtaNOqlTKRCEDDR+cjrAWgDY1SRfwP&#13;&#10;8IYDAGPQa/U2j93mCCQA9TZPEMJaqnJVymYQ3PCsixc315foJFAC0FxfQZgplStXwMaS2WIJq494&#13;&#10;8sUTEadObXRGMrlkunpzeXOdtfLPDncOaUz43QL+7vb6EhnWUV8TU3ML89OAmgFKmfa2hYDMs+15&#13;&#10;Wz3rxLah0bGBnu72nh0j7JhENOjzNCa/GY0GIl8iUl84T/zpuPpwdX6yr6ezrYX0z/zXQNOYvHEX&#13;&#10;aJ69aoNH0dLa1tnV3dlx1ybXKFw0A9Fpev7iJeUA9cMP7wo7303X6q0EX38HmHn85NmzFy+bWzu6&#13;&#10;unva+8Zm5uYXlvaPGCKNyWSAtxvP3ACCBjcYGcJDSk4J4uUQrK8GaPDmHVUlEGwsFoOcf7Tc++iL&#13;&#10;D//8p18DTeN+5t9+8/v3/vLXr779/NuHz7pmNndXl9aOmCwW95xOO9rb3lifm5kYG5uaWxwe7O3u&#13;&#10;7h0cefnsXjqfg/QqD7wiBRsgnwi4SWs8HLYoeVbKJGK1SCA8XdnhJ5HMFEvlm1ohFSMTXLLZZMhF&#13;&#10;KdbgfQP2IZMIuSyN3ubGC1HSl4N2ldh8n8YwlIwFvQ4bUAUZF0JvMBIwcBkig5RLOzoTaMw0rsYV&#13;&#10;Cvs9OkfQbzM5AHY65rkOwptdLtHaMW0MppLBYNILdCgeMEjOaQcQxemnZ2c0AM3Rydk5i8VgsLjH&#13;&#10;p+dsvsIWTMVT5UrCaVRKRWI0OxSiiZtKo5HKVcRuX4tW0xaTTqVF0EAe6Ca9AolErpSLRXOXl/kM&#13;&#10;ErVyMpkpXt6+eVOr1SA5KxReX19AoKlUX1+Wi6VKrUZhJhEn19L+cCwOtC9euLi8usw6lSIOnc2T&#13;&#10;KDCcHu5tQayZuVtTs4vLS3OTY6iERkX0u/Kat6DpgrdqfGJqdri78+XAGYQ1Uu1sFGrQBl1PQGO3&#13;&#10;o9F8JB3R0FanBvp6Olpx9OZ/GTR11NyVnJuaO4BhtcHj6O7p6rxTKjQq563wE2Djt9R903747p31&#13;&#10;rwYdFGogNYMY0/Qc4hdWx4e7RuZXV1Y2dsQShdHtc1kwk4cDPIzcAQ/yAN7MwLFNFa5C9StN+GQd&#13;&#10;ND6q3OuGYGOzGeX8g8Wuh599+OdfrZ417mf+7Te/Q2nzNzhV7dnw6s7K4trROf0UJfLH6N+9uTw9&#13;&#10;PDg8MdPXDQdH1+Bo26t7AW/E6wrlinG3QmlLJOwqFRy+WnRpwiYnhUIhV0glPNqR0JErlGuXkNBf&#13;&#10;1soFrAIE4oVqIWxW6DUqrcmslWPDPJsrVqApWYi0b4WQ/0dRaQCndRobuDCViUeQKnijkWRIzRI6&#13;&#10;M24j/4xn8rpPmVJbOOzQah0+jzcU8gSTIQ1XagOiHoBkXceS2xLFpEOj8OqUBq1Y4TJwD4/OaEeH&#13;&#10;+zQ0QD/epR0f0845HDaTw6afidyFdLZQRqGltL7QmRKNdfAaXaXW6rDsj9OgFAq0EPcGME1NQuQv&#13;&#10;F7LwnZVKuQpP9+bmBs6JSrVaqQCVwzOjcgGpWg64HdanKxfAboqZOOnxDEZJT1I8mc4VK9XaTS0X&#13;&#10;dVv0GoPBaIU3kcegHe7uAMFdWFhcRHHn3Pw2V3g0008KaqSw1rj0pAwEGjc2ff1DoxMzcwszU2ND&#13;&#10;mMvJ4teFeDYbDrlsLp/b6cZRHGqNwWQ1OVw2XxxQ49efr06NDfShXPNtx2YrZatG4IMa6kbEIKOf&#13;&#10;nr/lKE/QuObZ0zui//RlO9749GGPT1tX3wA+rt7h6cWlWUj8F8d7X7V190FUa+9ofgaB4+5bGwNw&#13;&#10;HxGaj5W1Bw8fk+vTHx4AZL69/0MTRMGXbd2D2Lc3OjE9Nb+6fcgQKrDNHQ1ciD4Y7zconUwIMx1U&#13;&#10;q+AhhaEWgYTQIfV+gA1elqFlr99tMxv1SunR+siL+198+EecIoC2NOhM8z9+8/s/kH+jpJn4y/wB&#13;&#10;0rff/+kvn337/ZOHDx6+HFrZX9o8AKzsH+3vbq3jlIiFqdGJhZXF2a725lctnQOjHa/umQ1uhytS&#13;&#10;KEbsUqnO49XLZGgehtsLFRpyGUQPsVSp0nmzpXKVOFAWYUFsyscz5VoxatcCI9CZTFqFSMBmMPhq&#13;&#10;C3mS1OFAOqdR6kDIG5zGcdyY8KSTyWwhX8441XpfMhnzGPV2p40tNrj8PpfdFYIcLQD8Ku6TMzim&#13;&#10;SDYd9fucchpX5Yn4LSqZXcpiM2h8s09JP8H25uMzOqo/T2indCabxSB/cuWOWCxVqNYKMZ+8void&#13;&#10;K14GojmaRqfXUTccNvjDDr8vjtXAHCx4itkCRBActQGc/wqnCJRKxQL61parEECqhQxlYYunSLVc&#13;&#10;yGeR40WxUILVwnQGjpcqfHc1F/M5LEa7zeZ023UybJU43N1YhjdibQVCzsraIYezN4s7hhqwPko1&#13;&#10;fd651dSraP0DAJqpmbnpyTHSXrCsKt0Ukul83O9EpbPNbNBq0QtYC7Ax+eOhSMAmO12bHutHjTN1&#13;&#10;d0kCTeudF+G7oHmFkeYONIAZ/OiutPzsZXvv4OBAH9p/tncBfiAojkwtrW+uLq+sLk6gGdnIEJYv&#13;&#10;Optfvmppa29pftmE6oKmJkBs09MnD0mRgHgwI18CEvMdRJpvHzxqam5pbunsG5uErGxxBe1LWTyx&#13;&#10;CtNM4uVCcAPrF6AhCgCMtPEwevA2kjNqxD0KVxA0eKOn18hEx+vDL777+rOPSAMnThHAWPNvv/0d&#13;&#10;6pp/8/s//ukDHEGIAzzfe/+DT776Hs6KF629Y3PL8+s4IGJvf3trc2N9fX1jbHBgfGlrY2Wsv6O1&#13;&#10;DdhlS9M9jcpsdoSzGb9ZJlWZTCqZXIOlWEz7lUriFigUKW2hdOX28qJSSEX8HuIODkQ4X6pWchGn&#13;&#10;CUADG1ElF/HOz5gyexifHKac1N+hIIIG/pmo+4nFwqny5WW1BIdxLujyQjaRy4TRnExhCfgswP6S&#13;&#10;uZTX4ohkEwEDc3NPlSgVIDi5FXSWxGCHL9NG9Jyzo2OxK+8UMXAuzTmbRWcKZVIWVygW8VgMDofD&#13;&#10;E6vNDqcvls0n/TZVfZEOOkAN8RjA4R56K+rpiHQsnsYbGFzVaimfzZWqOJzmCqtkFXJI5LIZDCDV&#13;&#10;y5vXl5VcClLTQiqTr15dlrMYgbB+iCcDXuKihUCldnkF3I/42oTwNifgMqshT+TS9zf39vZ2NlcX&#13;&#10;59d3aMyT1akJHAM1Pl4f0lEfpo7AqVOb7kFqyAAw5NFhbGvrW5aGc6lULhGCDeVzmK0mvdHqcNjM&#13;&#10;/oDTny4UEh4192R7YaK3G+g10UAAACAASURBVNKzZrSCopKztw6e/wwanDKIMpq3VbHn8CFEnPpq&#13;&#10;etne0z/Q39vV0d7W0TM4Mgu8bHZpY/vo6HBvc3FqdHFxYXp0aHBodKCnq2dgmEyTaqZg2tbe+up5&#13;&#10;E2V7W1cUPH389PH3kAg9+O5xUzPQpN7BiZml9a2941MuelRq9San00XmfHvrqwEa1JphQRdz4VgI&#13;&#10;QBPwut3eQIhoIyG3DlBqLxeAxqBTSQTs/cnWRw/+9tf336OGPv/uN//jv/9f/x0A89vf/+FP7//5&#13;&#10;g48/QdnbZ3/9+KMPP/78/tOXTa39k3NAOufW9o8Ptjc2VlfXN3CNDPRPrO1tr63MjvR2wzn0w/17&#13;&#10;RiAkFncw4DAgMcYzWIVYkcnkKgw0ErFYIDMF0qWLa0w3UN7kCyULlWoFS0mZqAfyD5VChmYbPC6H&#13;&#10;L7cEU0jUIEuJ4NjKZDwSimJNmRTk8LSIRNzBRC6XigTjsYDTHcYrIGwMUSsM/rhbylW6yqWETa5y&#13;&#10;p+JO8f78iiQOKVMmE7WpFMDY0bX4IqITMDnaYC2i47PYHB6Xz+OIDC4PEBYlDpsxqkRo/KxVac1O&#13;&#10;j9N0JzdR1lFD3NlxmT2RRCISwpQxDzEDQQLZJzCWYrFcu7i4vLyoYiKKs2oKOQguuQJg6er6opxN&#13;&#10;xBPpbDSRq91cFVOpTKGCECMuNflCsYrmg7WrG6y/I2HNJGPxVCoa9LqdVr2MhTM/IeBA5nxwztiZ&#13;&#10;GR0Zx8HqUzOzU5MT45imNTwGGsAZwv4CHL1ObkdR6TlFN/lj6XgMh29GgCH7PC63PxLKwWMtJHNp&#13;&#10;p5h+sr8y1dPVjv2fba/qhKbtzsLzHdA010PN3UJLgaa7KQPPX7V19WK+2N3Z2Ts0Obuxtry8tr13&#13;&#10;wOJyz/dX52f3dzfmRweHxmYmRkYmZheW5qbHhvohPOLXd3dD2tbWSiQ8L7De9vL5s+dPH32PRYBn&#13;&#10;z5shcA2NjE6v7B7T2Xy51mTBrjrKMgxzL9KmEmyAJkBtoii5CQljrcpusdjRVovUmz1U2dnjxnK8&#13;&#10;QSsXiWlzPc1NDz5/jwLNb/6AqAHQ/O4P7/8FJ7V/gq63Dx7c//LzTz/54kFTS1PH2PLm+uLM6t4p&#13;&#10;/WhzeRGHV2xtbW3OTYzObh/urOxur84MtDx79NnH9yA/MZMGMr1arZDKAOykfxNQg9mZHOGg98Uz&#13;&#10;mJgUok6TwWRxeCNprB3ks3G0OlZKJTjIhstj8mRGdxgylCQh/QkcwQfJJ6mAkBGrMXS5iUTxytSL&#13;&#10;7pxGjcoSSsSdOjHOv+Gq7F4DiyaypmNOGZ2h9IRt4uONHZHTaHbHMmkIcS6zzhbP5y7TDqVAoLHn&#13;&#10;IxYZn8dl44R2uTORgdghF8tMnqRPJ0azY5kMyIpOrdDWV71bW60jnroGg80dyRQKmRReMpVrgBfg&#13;&#10;LzevYV1VCYmBzV/Mp5Nx+GcZUUNmPWEwKmZR/ZCNAWiuL4updK5Uu4ZvgzSOZGVXF5VSqXJxDfEp&#13;&#10;D69AupRD4UMOu6RDHqOUw6CfnRzAwbVxJuTszIwM40ybadxsszPk+rM+FmpkiHLgGCCCNYAVNdUT&#13;&#10;49LUypHIHsuUq4VCtZzJVi5LsWCieFWCvWTWuOMW7snR3jJGGix5tb+qs5hGG/W7oMFy8i9HpxN3&#13;&#10;/pcYa6j14lVbZzeEvP7enr6RWYDL9ubOEZ3FEskUIvre5uYZbW9pbHBkcnlhdn5la/9wbxvC6OLK&#13;&#10;+sz44MDwGJrD9HaiEKiru6e7q73l1asXTx9hqfn5i+b2nsHhkZGZjROWAC0qrVb0ECVe3QAaYnMK&#13;&#10;MLkDDVaVoliNJWQ5hppAK94pvq0EYGDyRAIuO1r48o8Xhno7nvyNGKL/9re/+dMff4fz0X77+/c+&#13;&#10;/OzLLz//K5mj9vhZ04OvP/v08/vPWp60DM2vb66vnrLFYtbB+gqOq9jd29tdn59ZOWae7h3RTtYG&#13;&#10;m767//Ff7ul1DosemLFWL1VIeXyZUtaINFSOplLpPYksnMTVXNxj0upMlF4eHnzI7zRp5AAZIR/I&#13;&#10;DJvPFhn8qWwqVlcMZEuFbAqtbbBUGAgTd6gYRqFcMuiymXRqiUQk0nhica+azWAyGXSeVAn5lkhv&#13;&#10;VgtONjboCrddzWcLpRKuQO0GCphIRR16e6qYycQ9OkgldX6PScrnc5l0Fpun9GZKFrNeyhObQ9UM&#13;&#10;MDOJQq1V4/wwDTWXAlbj+WBfPZpOh2OZItD9UqWMkQG4yiUVbCD/KmEdAHkMoD5O/l3M50qEyxXg&#13;&#10;vMAySC6fzeTKFxflPEIO2Q/+EIxUN5flfK5YuSjjKhUK5QK8fEAGMT8N2jUSLod9fnq4s3kkUAkP&#13;&#10;lqYnZqYh3VlYWV9bXUZrjvHJ+kC1RsSBQDM+OT0zC7iZnoZwNDa7srZFk5pKP/3jIpvNRFOl65tK&#13;&#10;Pl8q63YW5ya3FD49l3awNTcMnKatFVDTyMcabdT/B9AQ1PwCM0T4fOct0Nza3tnV3d3f1z8yu3XG&#13;&#10;oR0dnfGBISq1erWYTadz2KdbsxOzKztbG1s4gY7HOj06PGGwDjaXltY2N9fmZ8YG0WEEh5EO9eHd&#13;&#10;0csm5E3AgNp74WAYX9xnoSWTyeog/dsOh5PEGirchMMN0NT/DmNDZDAci4eDPoiyRFdMBZv6igTc&#13;&#10;TqfdpBPQN6aHOx999uf3qTkCf34P/vzDH//03odfPPjh4f2vgWY9fPKirfPZw68++wJA09TSO76w&#13;&#10;trXNl+l0UtbJ4fbO/tHJ6dnZ7uriDlcpFzBZp6u9j4lHgFZtMRu1sJV0YqWcL1CopGpAjVyugD9g&#13;&#10;0wFbDqdy+fL1VSnohSwK9htaBqBpM6RUcokYtr5YyD1n8qUSlTWUzaeiqUwOzlzYYtlEyA9PAnNU&#13;&#10;InTMZtJ4BVjJhJwWvVLKhW+UGt0+m4KHToJMMu+GJ5IKzo/g/DoVu7w2jSXkFAlFalcoFEkVMj6z&#13;&#10;O53GlhIjsCit3qDiQ4BjMbkCkS6YL/sDHoNEYgrk8+mAWa3WY1ujHiKNsr4ap4BWTzmqY2SoQGSo&#13;&#10;YVSBbU8xmiqmZFj9qhL2D2lZHuUOGFhJnQD+hjQN/1utlIez5KJWq1awBF0pkHB1eXFzUcwA7YOf&#13;&#10;eXGBRepiLpuv4OUWoCbitWjhFRNwGLQjtkIjOFijht7OLW9so6P66tLCHDVQbWLibrj68NjE9NzC&#13;&#10;IoSj+fl5YBQzy/sMrliefvNzXCcTsc/5uujVm0qCP/Hkycv+A63bJOPQtmZHsG/zl+lYw7LjXdDU&#13;&#10;Q83Lt35olP16A0TNzTicr6urr39ocu1MopOLBRKN2WzUGy1mg1oO56vwdGt1+xg70jkStc6okfB5&#13;&#10;QplKyDlnCYQc+vb6AkTJSewzmp0aHQTYYDcpQPHVq7bewYHeqZVjvlJHRKfYk4ouqqQSoEcjOrvT&#13;&#10;1QBNw0orjFriukwW/ySVZrfLdVdtIzdYFoNMeLY22vrdX3GGOg6KJpT/z//+4effPm3r6mh+jgrw&#13;&#10;V+19Qx0vH3711fcv2vsGhifm13YOWCK1TinicXGODIcnEDEPt05kFrNGydudaPvhq88BNLC18MkD&#13;&#10;M5YDwGR6gwIOZ7wsV8nkSrTXMsN2yFVvL9LANVHZY0CnGaAGWjm2Z4qlcolMKmDDq6XR2wJJjDQZ&#13;&#10;HL5XAboc9tht6PvodAfQbQwFa5D05xM+u1Et5kJ8FwnlOqNMKBALmEy+gEU/F4j5LO7ZMe30TKAN&#13;&#10;xf222JsSPEBrIBIMp8qFiDOQiZoNVqsOHphOppQw6Wwemy+WKS3RUjWdz/j1KrM/nK3k/Ca9yYBu&#13;&#10;BVqFWH63KNDojDZPMBpPXF1WCfe4hK2NvB8JP6IBMssUCh/xMrMMDxpFp3l46AnMyXKFAgKiVquU&#13;&#10;b2v5bJHgpFoCTBWyhQqW1irXtXwKtdDIc1Bug0qjSrWYwXkEibDbCmmvTMRjMgQqFWsHogtOtZlf&#13;&#10;2dylnx4f7GysrVAD1SYn79K04bFJyN5WpmbmF5cW5+emZ9bPJXKt1VepGPfmJwZetEzLa/+r5ptp&#13;&#10;79lgasJ5j8MoZ+8vTg4P9nTUeX8LunT8KmhaW5pJ2bkBmlfNBEZ3oIEvR1VCX//wzA5H5/TYDAaL&#13;&#10;zaw3W2xOJxydWp2Kf3JwxmWdn3MkWmAZdr1CBijQqlV6q0UlPN5bX5ydnV/EsSRzk6NDPaROAD+z&#13;&#10;+WVrz0Bf9+TysUCpM5psdpRbWhwWK/GddIslMtyAxl+Ahli/xlG2grrVurycmAfbbTasUaPyxA1Z&#13;&#10;G1aMpDLe3kTb429xjPpHOJzwgw9wtvqnP7zoGZuaGOpbnhnqbO8emhjoePrg/qPmrvn5uYWVrYPj&#13;&#10;w3ORQg6hQCzCmz2lWsU9OVfZLBq7YLn7+Q9fffrRh/e0pMmfzG5UoNsxmVtBhnBrFBKJ2h7N4fEL&#13;&#10;pL9gttosBr0eKwdalUKlQbt0kUimkivg7BFrbZk4qtSSSWwBiPusekV9ASfXaCEIJaLw35M5yFOC&#13;&#10;HqdRhjM7OTiekM8jIzw5PJyCy+by+UwG/E/hTscj8VwhHUkloz4n8I9aIepQiwUCAZ8vxl8tFcO/&#13;&#10;ALUKAU8dubi9qV5fFwIOVzCDleawRY3gR8NwCJrA0mQKmUwfSEacFrXOna1kE+lS9er1m9vry1oN&#13;&#10;2X0JOEo6i7ptFF+mIVhiJQD4S7pSymOFrFAjr0IuV+dAN1cXEIzKVDzBBA4DF8psCAWC9PS6vvJ5&#13;&#10;St2az8IzCng9LtEpWyISytRKqYBFO9g92Nk72lraEzlNcvYJOklsLs0gy2mM8hydmKamE84vLS0u&#13;&#10;rW1z+RI8mG2wZwIuo1K8u7TE9F9e5s4FWheE+UzQbTHpxYcLU5NjkNM3v3w30vzSLpq6t6nLYerG&#13;&#10;tXc6znqWRkRnkNs1t/QtMpQmK9Ux4vWiAymmQ0adSioi7tIimdbqCeK9PMpZNEactGLRi8kN1dri&#13;&#10;1s7O6tTQ4PDoYHd7S2sH0JuW9taXzV1dk3tsicpEdGWQwNicxErcYZftjE2fKOy+CLmyiASxCBsO&#13;&#10;opNGJBbyE1VXLIaePDaqedhsMpB7XpWMz2ZxhBDu2Cerw69++PZvn/31sy//9rcvPv7gw7/98Kyp&#13;&#10;uW1gCsP18vJE+6uesYmRoa5n3z0dWDo+Pjw52d44pp8zccofc2f3kC6QqzUWi8loc5kVnP3Jjmff&#13;&#10;ffnJXz68B9TeWP9lpKWR3JWTRlrY7xprMIu1ILJb4HsRMHqTyaBRyBQqhc5C7giEOFlcbQsEvC5v&#13;&#10;BFK5CLxrWoAqv74EeNarTNjO7AslsoUSwCfsMankUmz3Z3MQBYgbLgfF/Bwul3nOZnG1QaARkKgX&#13;&#10;c8lYwGmF4BAJ2DWQGSglQh5PKBYLcfgncZricdWh8mWtfHGZD7lQDVbIJ30mctNEauZytVImU+nN&#13;&#10;JleqlIv4CWjy2JRwcUVIO+78Sj6FXZp45dIATQX1mcDiKyUkMfkCoTbAaUol0h5wi6jBEFUHTekO&#13;&#10;NARc+fxVfRUQNZjbIcUL+Dw24RkPskWdCXabhA/ZFYvNZx0zVR6rWsCgnZycHm4uzc0tLC0uUpNw&#13;&#10;sdw8PT07t7i8tr6+dUDT6Ew4hCSE+vg4NvzplJZkJRd2ekLxFCoTAh6nTS/j72/MDXe3AS7eiTTv&#13;&#10;gOZuvahj5k7I2UzkAi+eo84FO+G6R9dZapuL0G6/PxCNUDfYcKhrsH4K6bwG/edwuBYapZrs3lDY&#13;&#10;77QqxJxzOu1g5+hwe3FsYHCkv6ejtbWjp7+7s6u3u629t2tiiyFQWjzoSkwZ7AMinQbl0cLw1A5P&#13;&#10;70ajbXi2Ma/b7Y9EfA5/CLASDIb9pJvJ56WwZrU2QCMRsOlnDDZPKGCfrI20PH7wLV6lfvP1l59/&#13;&#10;9s2z9t6+gf7hyenpxe3d3eXh3hHIg4c7Ht9/NrLO4EkU0tOtvaNTFl/AZZ7t7OyfskVSYM9Gi8ul&#13;&#10;4+8t9DZ9//VnH33613tOowlnA6lxwCzaNFDlWZxHo9QYXZFc7Zoy089mHCad0eG2GeDBYSYrV1sC&#13;&#10;WDW2omutyuAMGnR6qz+ZK6SCZhkXIgarviB/goNVLNUY7N5wAlIVIMf5VNirVUkFXDaHS6THApx3&#13;&#10;e05HV0EuMBue0BTH26ACpHPxgB1fDb1GLeOx+DqXXiHAodN8Hp/AVSwVijQebPNJpaNumysQQeW8&#13;&#10;3aDBm3+s//EVeq1cbnSHg/Hq7VUxazB5c9VCroRXkFgJg9hRqhQziQQipYAKVAo0WGC+qBSyiARY&#13;&#10;hMjgqtaAAN3cvrl9fX2FBQBkNUhrfgkaDDyX9YXFAxJrMgCaoN9nFrOlkLnj0BK8dlJbdFqzUaW2&#13;&#10;+J2w07lcHpdxsL60uIKzcBfR8BvX9NzSyu7ewRGNKZQ74eyJJeHJwmuJ+qfLYiqVzycCBRxJlYxj&#13;&#10;lTKAzab809WRjpa2DirOtLU3vKHeLqoC3ZDTNMTQjY+xdoCqZkzYINR0DowtHQr07gBaxJPLA/JH&#13;&#10;PIFNWCaDwYDTGexwtuH1PCEZvjBOofYaNVJ4f7lsHmNnpr8bOERbS3Nb9+Bof+/A6HBf3/DYwt4Z&#13;&#10;R2bxE8s/lwvHOfgDTiVnbHh4avlAaLK5fZDm+2IOq80XT4VcKLwPBCMx4k8PGZmz3htxBxohl8Vk&#13;&#10;cfliIYe2Ptbe9OjRk6bnTY++++qr+8+6xmbnF2YAM7MbtNPTnZmx6ZnxhckuAM3w+gFXY9Ezlmb3&#13;&#10;ToAqcMiAGBpOnjwXKPRWk/Bgfrjl4Tdf/vWjTz+954A4o1IAfdGS+dqYnQFmDGa702T3JwrVyyui&#13;&#10;TcumU0GHyRaCHQzMRqcEwqO3R7KFbCwYD7txgoBJIpaorX7sfzaIORy+mFtfuLdxmLrS6IkkSJUA&#13;&#10;WXYuZTWqxDwILBJKsi/kMOl4zp5BmBHw+PpILH9xUUgl00GnDg4yIXwpm3EudWf8VjkPsAbvghDo&#13;&#10;lFiEXTFW4JBmm8OixTGa6PNpQG0JudFU8lUWk0rtjOdS2aufbi8qXne4UMlli8C9ioVsMk5AAzw9&#13;&#10;heIZiBEN0MCHNcjP8vUIUyCUp1yGgHZ18/r29s0bgA1WqWtkVatv07MKVgbKF/VF6SfQ0jadiMGh&#13;&#10;adcojG44LklTnt/rDrocgbDP7fE5jSoZRHApj7a9urK2Qapp05MTMzOzc0vre8cQlHlijdVNutAg&#13;&#10;DQ5Hk1n8uRjHUKGEVrrweRRexEJOjYh1tDzcCRye+A5CetWwhmqsf5mHU7/PaYShjs7OLtRnNmOi&#13;&#10;1tbZM7FyzFPZgqRfCu9LIkTokc5GQv76NAkUjJJqFrllxParFCQVbis2uOg0etHeRGdrRy/eprb1&#13;&#10;DI33owJ/fHJ++/DsnC02euolY28ArUqsIlrP6PzK0jpDpTOYdRKBEmiKzZ/KxvBS04XeDB7s7nZ4&#13;&#10;/MQCBch2AzRILbD4KxVzaesT3S3NrZ19A71tL+5/97i5f3p1a2dtaXFhafecxdidnZibm9xZGW15&#13;&#10;3NQ3c8AUKZTcw71zJpMYIjPo9HM2j8vZBRBJhEcL00MtjyDV+/Sjj+5pVVo1OoorVWRWMA5l1htM&#13;&#10;dk8gHIxlSkB4S+RtgXckHfIEMhBHvF6XFR6eweWPAd8pF0opr1GBcwS4XJHKYDYbNFIgK9xGdsYX&#13;&#10;kTnqfK7BncgTW9dcuVYt5XM+h14mgJOVag4TCdnok3ZweHR6xuIyToWWYObispiIhO0GuQjC5Sma&#13;&#10;zfJ0kWrKb8Cx01wOH2InxDDirYRVMjWmYUoNhhgsVKiofFMjMbodekOgWMpkqq+vq+V0PFUuZ5I5&#13;&#10;vNUv5FKJQqFUu7wo5VAkA0/3DjQQW0heSigd1pvroAEKdPP69c31LSxAzTUKbgg46qApU7c51Vp9&#13;&#10;QZwmsMFLmySKr10OXzSZzhKpG2zwsBey2iQktXajRqWBHaLgnuxu7+ytr60szaO7zeLKxt4ZV4zl&#13;&#10;TL3DHwkQG5YYaXxFtETi+IgzeVRfhOPpXDqRyGTc3LXVxcmh7o46PqienEYbKFl3Vp53l5yE/NyZ&#13;&#10;FHb3YBdpJwqcm1s6egeWj8U6mx9+AXEcQdhgg242Hw1Dzgkkh8wlwft7Ss/iDoVRBRLD3h8ci+V0&#13;&#10;KfZH2162tLe3vnrV0tk/3NPdPz41s7R9eg4MQqhzNuYhBb0Oq1F6tjW7dUbf3z2XA3dlHWwc8k0m&#13;&#10;iysU8btcdrPRaLETCT42dboIaiyWBmgs9VYJhZR3ujU73DM4PDm/ODc+2NzS3jO6sH18tIfz647Z&#13;&#10;Qtb29OTSyjz9aH28C1C8trW5y5SojCbIkk/P+dhNAixAJNjFPUnbmJwebn96H0Dzycf3REJIYQCZ&#13;&#10;UiluNHLxZ7K6AjF4NYp1TQn1fqcKqViyUM7BC4aVcJcnmcoUq5cX1ahHD5uYw+JzkH5JxAgUHiEp&#13;&#10;1BIgq1FIhdZgvpJPJpLRdBGQmMnE/BalCPhjvTlMyGKcHAAN3ts7ZnJou6dSqycUCTiwsC3ic5hn&#13;&#10;NCQ8ElM4F/Oa0FcNnXOxwgH0U4lORggRJSBHKyPD9eADVf0JuUI+mz1+Uckki8jdK/lcpZxJ5VNE&#13;&#10;P5ZLA6W5en1TA/TDPoeE8I7TIDOB3JTs/kqp2EjPiEbmsla9wttQ+EeNqAeurhqgwYoAJfGkVplC&#13;&#10;TYHcdWJIiMUgscJ+bezJSKfDATiesomI12lGFZ/VYVLwGac02u7ODsqfNrZ2jxl8uZ70idhx4AcR&#13;&#10;8CXi+XqISSNbQtVEKh7Fkx/IWbHoORvHxtDernYSZRAy9anrb0HTsPK8IzhUHtdQMWND6UBfb3df&#13;&#10;d3tre8/Q2A5bZ/dG01nsgkDQAiDgoaQzYVIP8PmpWxKfL0yYhsdDbiDx9j7gdnmwH0S6M9Le3NLW&#13;&#10;1dECkau7r7Oto29kev2Egce5SOdogCbgsSo5x9sb5yK1gs/ky3m03Y25sbldqQJlxAYT8mi90Qhc&#13;&#10;3GiE7MJFeSG5XHegsaIlPKQaShHzYG12cmFpfffwYHt9anZhaXWHxqaf0pnnZ0yRnLc7O7uxvXp6&#13;&#10;sr8yOTQ41De1tCswufwJt5LN4CpNOKtZqZRLzk6P9g72V8dH+loef/P5p598+sk9IV8kkSsUUpEA&#13;&#10;UwN4NJDmuEPJfJmqmWG9FJNyvK/IUe8yfJTGHt9ysViulrMJm1bE4fC4bAANmw/xhg/8HBevvvgC&#13;&#10;md7uMGlM/lwpHQ5FIulytZCGszHi0IhxYHSd1DDpx3vbW1tb+6cCCevgVIwBUAZMGX4aj4UqMwaD&#13;&#10;IzXYXRaDWqGQS4RY8gYqJBBIlSq5TKEmU2oBJphqahE/SpRlGozuUDzs8aWvLvMpiBqwnXO5SiVf&#13;&#10;uCBaGeAsQOuvb1+T+jNORUs1QEPuWzIIJSKoKTYKAciF8DIHP38JaCLKTuA2DdDk8boT9QRvF7kX&#13;&#10;LZPrUuq+B29+MILjvk8gm8pnEkDEjFqtweS26eVkXgOGVrSiEsj1VsjnQj6PNxiJRkiXRSqRIBkf&#13;&#10;gI4gL51KIR1LELOGRCZh3Bvq60O7jq5OxAfap3X9s8lNx7vpWksrdQPasI1C37Shwf6+kYHujq6B&#13;&#10;8Zl9ns7qDidTcSImhLeRTDSKJwhEvL4AMS8OBAJE5BLw+yPkSj8WjwbRr8jv1bDXRnpwOEonhpqO&#13;&#10;7s7mFy3do+tnfIlCJpZCEKvf6ntcJtHRzhETNqNGBluDsT41OT40sUrnSQTn52KdEQ2rcPoxDka2&#13;&#10;20l5Gi9C70CD0x6tRj2OeqEfbK7t7R+dsTisczh7gOvwRHyeUCoRSrUK/v7C0vbW4vLKyuLMxPj4&#13;&#10;xA5LavEHwwmvFjadymTSY9KikHHY9KPDvaXhjtam77/6HEeG3INjXCRXKaUCDhalgZqYLQ5/PF+5&#13;&#10;vMZUhVyskLu9LHY5Z7C3F7dWLpMr4K4opQMOs4rP4gCPx0jDhzRMWJ9uJ6ovoVTvAbpo07iS2ajP&#13;&#10;G4hmq7VCKpHMx11aBI2QqgPwz8+Odrc2NjZO2Eq9hMFWqkVMOgtCDBMoDotxzmaenbIkao0KOJBM&#13;&#10;qZKJcSwYZHd8sQI+J5Qo9VjPwAUbz6BRSNF6RmcwmsKJVCwQyl3dlrNFIO0XkKaVa+WLHyHLurmC&#13;&#10;p1IqI2iuqpXqRa2ST99Vz366KibjeHpga0ytXGyUnFHhjGqHEvmGYp5IZ66pFgIEDeo3sZvgl6BB&#13;&#10;1JBqAQQqcgqViuR1JSAiZYZcOhlxQ6jR6p1WvQJyVTpEUuww1WiMzkA0kUrnUvF4Kp2KI0LIbFBq&#13;&#10;pYjNbi5HGuHIJ5LxiFO42jcyNIB+Az2NONP9L6DprLutN8oChPvc+a2hCcjw0ED/+HBfV8/Q1Pwe&#13;&#10;R6W3kAJwiNg+ZNFFBRbSfkzL/AFKL5asVwpISwiAKhL0+4NBv1tEWxzGkaNEfN3S3tX16mlTy8Dq&#13;&#10;mcZoMaqVOktDB2NzmASHB3yjDkeMinnMk7n+odHhydUDpoC5v8/VGSEpczpMWoXGaEP+ane4sNs4&#13;&#10;0gANWibh3CC7WSNhnx7un57SWQKJVELjyGHLSKRyCFkapc4u4+0vLW+tTfUNjIyNjU9OHwkVMrXF&#13;&#10;FfTb1QKuQKY24sh5lULKBWpwvDvb86Lp8Xdf/+2rrz//7J7D4bGbTVbkznKeSOf0uHxOV6xyXStV&#13;&#10;6wt2RhnTC8w00AOgWsHJlHBcFzMRj1WvwThBpirXl+CdxZI7k4V8JmlRqRyRSDAUTFVqhXjAm4l5&#13;&#10;TMCFhOz6d7LhWFjf2DnY5eldPpOYD7ksXpidAx0D1s9k8IRiPCUkPAGERrlELEVJM/2MLnRmoyoG&#13;&#10;Gy+EdBqVGlknKWno1HIsTfggLkYSWZJu5fMYHIHBVMkdze3rawght7UsYKSQu4DcLIssOgrnaDJX&#13;&#10;vqnmgDSkU3hpeX11Ubu6ugSyf/H69qqcyxUBaFg+AxRCjKpeXl1UL8qZRDyVL2XrBw0BC2ZzEGgg&#13;&#10;pbsgAQdAQkkISm+zPYzpALaA3+NE44iA1yJjnbEEEPMx0bAS27gkCYCYEUUxzqRwFggwBsyTsO0C&#13;&#10;yE2mmI0DqUkA+czEXpGFhQAAIABJREFU7MK9hdnxAfTWANgAWgAzZG5U+y/sbokFIak6kyCDkKFC&#13;&#10;UncPDpnqGRidmpmeGB0f6e/tG56a26cL5Bqzty4mJNUzwvj9lE4qmoyFcAIloVsQPZOQJ4bhq2Lh&#13;&#10;cDSRCDmM0vP18YGhybnJkZ6WF89fNrc1PWnumz1RuNzAkfVmR8BuMEOMsBkNWjmfxWLLpDKVViVi&#13;&#10;0df6X7UNL+KgTQaDrzQ4IK64LVqcCgnMxoXukm5fKBr3OM16OHOMtsbCqd4S7NeVynGmD0qoMKNS&#13;&#10;oroKUhDl2TaNzzncWJgcGR4cntumcRUahURptCoha+IzDhhCSGcEzCNIj2lbY53tTx59/wBtc774&#13;&#10;4p7b5XPZrHZgVTqFWG6EwOb1R7IVSDgaRBb2BkpNSI6OoMGjt5pPRsIBj82gkiIhgdjCvWP+wvpq&#13;&#10;gIat8GTKpVzKa1Bb8XohBGd0PhmL5qJOSLRkUiEwFpxUdn52vL93cHy6xzd6/CYRVyzkwXlLPzsB&#13;&#10;psiB8CrE7n6JDE3/lPjkhTitBoiOPFAtOcU8MWRoGhVkmCoINUaTyaRVK6RynTOIU8+SuVIFBQl5&#13;&#10;3L3XiJXa5Y+3VzXcu5eldCqHviCY30C6jgLAEJzdyBggoBYzWYQaUhdAVbF6/ea6CrnWJSkGIGjg&#13;&#10;p1TgFSmh4y4aCRbryk4EBBYFqhXCgy4IVAA2tXrIaYQhSP5qZThUgD2TQb2hgEsvFcq1DpTIe72e&#13;&#10;OmbSABKysLkUkE34AtVsgQrZTKaQiRHQQNYW92h5Z6tz46j47Kt7qvU2UHNnd1tHTf3uk6pKU5Ah&#13;&#10;HXD9wxOz87NT4+Ojw0MjUwsrmyd8pd5KGnLvQINq/EBdC5aMhQOBX4CGcpKI4BEUi4ecJhFzb2V+&#13;&#10;fmllYrin9eWLVy0tTU1t/TPHCrvL67bbnF5ITvEOEN47vZxDO9hjiXUWo5xLP1oe7h6YWd85APYj&#13;&#10;hNAjUxksNotRpzOYsb7gJM4BkAD63DaiAmlgxmEzaZVyqVShoPJ0vV6vVclEfOo2UqdTHizsipQC&#13;&#10;xt7W+vrywuoejafSqyQSuVrMpDPoJ3sHdGAdfObh7Oz8wmjr06dNqM5+8N13X311z+vFcQWAFTMw&#13;&#10;Z73NYdGH0zgn/Oa2UTJ9c3tzXb9yuMDCQKFyfXORCTggfCmlQh5XLCLjhrkNkLwLGr42WLqsFbNR&#13;&#10;q8bsC8Uy0VQeTnRI44MmlQp+hFzEPj+H3B0Nz3Fi2qncGYk5ZIBE9vkZDoU+Y/IAIXxAhQKVy3jz&#13;&#10;ClmwCAtoHC6Pp4tcXcX0IgHpaYaEBu0yjGaLBesCarMvBqCJpwuVGkr386Xaxe1PP/94BYTs9qqS&#13;&#10;z5JJTakUSkzJWQ4rQIwS4d0no2myFaQM8I1oC4Bqs4s3N4C1KuR26EqDlk4X9S4c8nWEzlSxOFAg&#13;&#10;LZ81oj8r400phhisvpECdbXSiOTwY2plyL0CxIYxiFd3LpPB6m40vhLMACwShLCk4THhXsTmPvJX&#13;&#10;mJTRIPpkUyi5iKey2XTMb9MpD7cWpiZwxw+SFgNiDYUJWgM0BENtqOmkStKUkWd3d29fH+kdHR6b&#13;&#10;WVicn56YnBifmF5Y3VjZ5yh0Fk+Y6s5HF+O6jTF6RSZIVki6KxugQa8VYieJ0vagy4JDvo72t9ZH&#13;&#10;B7paXrx42fzy2YuOvvFdocHmA8bjC0DCJYPAINXqNOKzzYWZA47e5VCzjpanBgfG5pdXd2lcqULC&#13;&#10;2Dlh8BV6HIJkc6Cdtp3cCQFwiO2Z2WRqgMblsBghY1dpSbehmYxN0imlIryOxB4Y2fbkpsSolXLZ&#13;&#10;bA7j8PCUo7AC1RDzIeU5Ptg/ONgEmLJ45wcz8Bp2P3/a9OrFs8fou/PNN/fgfULuZbeYFGqD1em0&#13;&#10;GjO1H398Dcdo43LumtL/Xv/4449vXl/VKkCEy9mQTU/abaiyHKExDbA0uEwDNGJjpHxVK2TgVXFE&#13;&#10;kpliEmcjx9P5gl8tUWjkQgC/UCoToUCOCQGYLrZGc3m/VsbjMOmnJycndCYf8zE5gAaSMpkSx9Qi&#13;&#10;dSG/SyyVGbzpTMAgE0lkUpFIrsTSGXIZI17SGhyhZDoeiaSKF1dwIpO+mR///o+fr4rZDKlyAGiw&#13;&#10;yIFt/skk8TbMwbvss0NqFAG64HKG80S1CRsAqEwR8rIqEKEyVtDIKQLr+gLjShGpDNWwWSWoqQFx&#13;&#10;gaB8heY1GG9qV5dE5VZpKAUah1Ij0hACDfsrmUoEHVaXP0qVyZLEYgEe2Nu/KW8tKjuLQu6TIjQH&#13;&#10;2zDC2DyKV4qQ87Np28s4DnkMe9cIbHpJ2tVY2BfaSU35rOdsCJmengHKHWdgdGJ2YXFuanx6emp6&#13;&#10;dmF5dW2fKZTrHIE6p4k0JrOQtlxgvCSwYAdIHTRY0EN3ItJGFfTYgaCIeGfbi33drS+ePWt60fT0&#13;&#10;RUd3/8KJ3OiNIO9x6MXnR3vHDIGAe7o5Ozq0sMNR60SHS8N9nd0Dw4O9C4citVJwurd9QBcoge6T&#13;&#10;lmiXw0bm1kO8oWz7LOYGaDxYm4bwgiNgqLFkVqtJr1aSOccqpfJ8bW5PpMLjVyoXc7hiqdHtdeiE&#13;&#10;dJyDtA9hbX97c/eMzThcnh4d6mlp6Wxtfv700cOHD7/99h453IKQolmA5mE13Z2/fH0NCLlpvLlE&#13;&#10;QPX69s3Pf//7zz/eXNbQC8VtNWjRPwAXXrNgGasBFkl93YFG54VEOwJxResH7lAE4ptGK5tKUCNV&#13;&#10;aRVY/jK43QYZDyUBp6c0nT9bLga0ci6HycAZakyOEEi9Au0w1DKxRIY1MhxqpMaJtZisGixmnVKp&#13;&#10;NhlUMo3VgrkrqTXjS2XzRNPhgC+QKFxcR2JJbGPGSPOmlgNWUAcJqvzTsAEzpAWzWEwloy4d/GR/&#13;&#10;KOjQG30Z9NOAbDRIcrh8sQIfFrE+RnJX2PQQJ8p4WwvMBl6m21vqarNMiosX2CwABw1e22AjKEab&#13;&#10;a9K2c3sXyUl5GmsuVNd0NJVOBGwmmztKeRVhdCGS0TSpUdcZP5bc0oTmENcSrKZROVsiBZ9IhFxG&#13;&#10;jZh9tL2xvrY6C7wE7dUGKPPb7sYi43HrLIcka5iZAQuqexYMA2jm52fGR2axd2Fmbn7v5JzNl1v8&#13;&#10;UUoKEK2bDUWIRxE++hSZ1pJ4FzTxCMSlkN9tMWiUYvr6VEfrK2xwe9b09GVXT+/EusTgi8WCPk/A&#13;&#10;wN6am17c3N3dWpocHhzqm9w8OtqYHuppb25ubXn2fcfkPlsIPHb/iM6VqA0mVNsAMGwWdNh3e/3E&#13;&#10;tc9B6dco0KAxzdtFGkIsJmMDNKvLm2dcNkfI5/JEQr5UpzAB5PSC40N0NWJwhKzj7d0TYAdrc+Oj&#13;&#10;g91dvR1tL5+hxduDB/f8/mgig9O9fRY7zj0PJvOVYjxeub1tCA4hvtSDzRXx1EAqg6rOhiATuzZR&#13;&#10;Byaur4aRxV0lQK63ohWUXKwOFrGKm8fsOxKvRowqnUEl4glUnmw+ZEbNEO2MwbKGs/m0Uy4kU5mZ&#13;&#10;LBYSf4xpTpfTopHLUK2sMQMYnFa9ChieRgYRRijTO+IBi96TjttRBYT5GRnfFk7mwgEvXsNexJMo&#13;&#10;v4btC6y9CHGFsIJIKJjMFICNxLFpLkdpxKI2GY8vsdkhR7aFc9eQnZbSYX8yWyKUvlwXCJDwgbu+&#13;&#10;UioDYyldoLbmTQM0JSo3u7wCBnVZpUBDZGpVOIYIaBrpWZHq3ilglQWDCIDWbdQZ7ZRzJ7GTy+bJ&#13;&#10;NQ8lxiFKNhIZSSkgTvzmUD4Tj9cTuVQcTjWjlEsDjnhwsL66MDM+PNg/WPfBbVgvYeRB1NTJfzdG&#13;&#10;GbSyHcPBVOPwJ7GYGh2am5kcH5+anacz2RyezBpogIb4pgJAMICjZKQB4nfTs1QMk7lQIOjQyfi0&#13;&#10;lYl2nM7W9PxFy4vWocmphU2pwYsep1aHdH9mCIjU+MT4cH/fwEjP5OrqzNDAcHfrsyePf/jmsy/u&#13;&#10;vxzZOuewjk/obKFco4fzHV3GbAajGe2dw8gJUeB4l57h+DFLY76fwQCMCQsrlkZ6trh2xGQc0nh0&#13;&#10;Gu2Mfi7UqI0mncmm5R7Bz+eLxGIh4+gYByTtri0t46z7ns6W54/JVJ574XABsupaMZcNBT1mnTVW&#13;&#10;rV4k9TJ77rIBmpvLSi4RCfjJ3Bo4EcxwYuCNjpJq7ZTJCGiEvwoayJsgBIolcqHCnUyEAgnYpKlY&#13;&#10;LJENGIGfqSRCoTpQvckHFSKcwixWuePZdNQs5JD7UWAzaq1er1PLJZDru40q/I1yjTWUq8b8VrVU&#13;&#10;KlehqZlY5QhfpByWxOuyB3JYs90TCAEEMikg5pl4OBRN54HQF4hzWToHIIFjMJWAt8ps0AXiuUIu&#13;&#10;ncEcDN/jUD4TMgrZAgUkwnhjlXt9c1UrkWJCBetetcbFS52yXFZKxTKW1y6JD8clSbeQtNRI6nV5&#13;&#10;eQvfTzp2Lqnemwrp3rm+vitI1yMNJH94VQnACTn0WrMLO2CJ9S8JgCXAO+m6ThUK1A0NZbseDGAR&#13;&#10;IA3JXQMy6XjAZbPZnRLu6eHRKYNxfLC9MjcJ3AbLAv11+2h0kAbUkDJ0VxdJy5D/44XmxMTk1NTk&#13;&#10;xMT03OLyIsBtdmp8bGJ2aY0jEEukWlckRmJMNEY5XQBuMQQD3ollIsDm3UIAqt/hKyNRh5x9tr8y&#13;&#10;1d1F5YQ97b0L+4AAodruthtUct7+7PBAb3dnB5rb9PQNDk/OzYwODI60Pv32yy+//OtH7//5o2/a&#13;&#10;ptc2Dg6P6RyJSme1kzE9BDQ4RwBTNbvL678rBODIPgxDVkojAKBBWmNsFAIYwKCPtvYYx/u7+3t7&#13;&#10;p3yJTMRTOh1qINFcmVLC5TLOmJAvHmCudrQ+Mz7Q2/Hq2eMfHgJoYvHLN//4z59fX11mk36jypS4&#13;&#10;+fHHBH+H4ync1FcpF/fBES9x4J2RSa9FPZdKrdOriSBS1kCNoJGWyerrLtDIJQIOmydUi6Vo/u8I&#13;&#10;pwrIvdNhpxZ+jlwkFat81R8vUkrROY0u1DuC6Xw6bBSwUZIJiJPigeIw69SwG3wmpUQCwUZjixSv&#13;&#10;shG7CvuahTKVWm30JV9n7ObMf1y4dXqT3RfN5K8gL4L9XKvkE6TAhDUwzKyiOBEkns6VMkEbagld&#13;&#10;IUBxrlhJopkhHFbwOuh4bInOYLBAPEsnETOoc07mUf9QQ2kzKX8V6u3NpUKhcnX7+obwe4gw8JKR&#13;&#10;yNwgPUAEL5D2NyoBBXL3WbtolJzRH7pcyKZJtQ5iSiwasOl0Nl/DsCNLgaaMZlG5dDJBKQEyaays&#13;&#10;ocQRvomMSomTPvNsNuYzKxU6u0/Mph3RztlcJv0IUTNOzNUooxuySLZGcRwSZOqYGZhEP0OAzdzi&#13;&#10;yury/OTo9OTY2NTi5j5fotRozb763WYdNFjLgwMJtejU1Xcq+W7JOZcMByNw4kYs/OO9rZXZxoSE&#13;&#10;oZ7hbZ5UKoOXmrRXbU4P9A8NtL980Yad1T29w33dPYND/V1Pv/34zx98+OG/f/jxxx//ral/Ymt7&#13;&#10;74QlVutN5BbTbsdpFi5fMOTC8TyAnruSsxXt0i1W+BLUc2IDJbbOaRslZ6uUcby7vnV0tLezs7G2&#13;&#10;Dex5b+vcYFWfndC4SrXw7JR2zuccbu0cHRwzGdszI8MD3a3Pnz5+dP/+vZuLn//+H//4n//rf//f&#13;&#10;15d5r96S+fkf//Hzm2pYw3EG07l0HF6cqEe0PLZMZ4uUWI/Sq0gNT0upiPHeXatVybAUXF+NTklM&#13;&#10;2zAENbiOTCJVmd2BUP1yMJ13wA9TAJtXOBKl62pUxGGxz2gyf7JYK4WNUgH8KECgWh9LJuOplE8L&#13;&#10;gS7ssahlMiFPYg5ni0mPViZXqeR4o6l3pfH+vnB1e1Fwub3BeK5y+b//59/fXJZyacINYDvFMpWb&#13;&#10;26tyvpBNJtCFuhrVchgciRJAk0sBhc1lEgGH2WiKh31OPKndTqcvBqAhalVCK3Czw3mfTaby8BeJ&#13;&#10;I1eUxRNGCyJ2BtAQEfTrN29+hP///NMt0kHADXwbECpsNcjlyeVn5fa6Ri5wSDEfghd1j1PIJyJ+&#13;&#10;jycASTMpdV9cYGTEy9BqLlOq5NG9IxXLX6YtTIFMIhBprFa7N+SzGq2uEJ4MpdKbkJQtVBntSsbq&#13;&#10;0j6O6BFwz7YXJkaBq5A57RBvBoeGR8cGqbvPXqD/OJUD7QgG8PNL89MTmI4traytr6+tLEN6NjGz&#13;&#10;fsIRSpQGuzeI2rcwOkDia4Je93VBbxIlNUBi8AIWnSfz5ULS73SFM5FYIoNBP2CWcJin20uTC3OD&#13;&#10;PePrB4vzy8dSvUbCRf9hAW1vZnywt7v91bMfnhL7m0ESc+B0/+LzTz/69w8++OCjv3zwl8+/f9XV&#13;&#10;N7q4yxCq9Eab2+N0uLxOm9lsBSoDWTtezVuC5MIL3kgTdhjbqVFkkKM1BirLtUYDFoncVjHtYGfr&#13;&#10;YGd7c3Nr9+CIhjWzYzpTgu04bPoxmQmLA3KPz+gn20vTq9P9LU1PHj/69tt7P71G0PwnoObNTze5&#13;&#10;YKj083/89Pq6knBohDItcGsRV6qzahnLU1N7J0xgF0TnpURTV4pPKRRqvEaUypSNCPOroJGrDA5/&#13;&#10;OEqILVapdEKZRg5pmyFUqFaTVhHn/PyUoY3lS8WEUyMVi0nY0hjS+Syw3mQ4XaiUEm69QibiS/Su&#13;&#10;YMRl1mAzJqpN1ZZQ6XUpm8pVL0poEI4l5os3uCvhaEbPAqKey9duUC5TyMRJucdlkPAE8AoG0LbD&#13;&#10;5/UnIeOxGcwOcrGezuYiAW8gnqX4A6R2jQIyZLLpdA5lm1dXJJLcZVkV6uq/Wq3ratBv4OYSIXRz&#13;&#10;DcQnm0dcoPyG6KRfN5w6a3VFaL2FIJeKh/w4GLFARGzlMr5cqNbzeoF+prIlTCwL5YBsfXt/f++Q&#13;&#10;gdfKQj6HL3fCcYTlwSsP74TOV+hlZytzm+dSFY/Ppe8uTY0Dva9bRA0S0AwN9pPoQgZ+DQ2PoAJg&#13;&#10;bGJqGq3xJyE3A8SsrqwsL8/OLSyu7JxxRTKNGU70cDSKlu/ZbLpuhI/FFErBQxmqAGbSRH4dc1ms&#13;&#10;ngjqbuJ4+5oOWTXAs3bXtjaWVo84gvWVtWORRiUVYMswY3dtagQtQZ8/efTsVSckZ8PDeDcLh/sX&#13;&#10;n31KGi8//uijT778/nlrS2vv3IlEq9cYbXYL0hkXVpoNejnRs5gtaBeA8wVIV779LWgahvE2tdJo&#13;&#10;ENDpVquSebSzc7K7vb62trV3CPzl6OjohMbm8gXo14Jd6ednJ8eHR7TTk/2t9YXx7pdP0L/tu3v/&#13;&#10;+PlnRM0//vM/f/7HP16X8tU35Xw6haUBHpcvlnCP1o84pkjUJmYsrmyfCckeVRBXF2wlQBm2SqPT&#13;&#10;KEhn5P87aOTwmqNXAFGwZ4qVkF4kV8vEMokpeXldCSpFHCaDwbdmri9yfr1UJBYRt3KNMV/MRkOx&#13;&#10;dCZZ+fE279UppCI+8ECdTqFSKWXAaVQKpd6TufoJT+F8IRUhZL6ApJ1QgCQe15jZ5PFy5TWmmyiZ&#13;&#10;TCRsZlRze73RVB7lPZjRxRwmV6RQospghVQ4FM8VS8hps8VqPa5cXeHGzxZq5JoGqX2jcZNalHIC&#13;&#10;aQ98Dq84C+RmFPJCqjZXKmFt4PbHn36+IhVoKm2DL8tnGisVi0QgfSwTCQYKw9O5SjUblhlcXl8k&#13;&#10;U4zBpsynjTQAwfj0/Ar6qs/PL+4wzD446gu165jmZHv/TKCQ0Nfnlg95crwC21uZmUBztfG67wCZ&#13;&#10;Oj2Ehej+fkjKBodwou74xCR6Eazg4NDZxeWN9ZWlhfm5uemlzb2DEyZPqjI6fECi8BTKwRmCsZeg&#13;&#10;Bt0fIeJQhCoFaVkyW64U0j6zXGb0hMKZRCSahDcdnpfPohSwYV+eceRqFXCJY45EJhHLFFLW/vLs&#13;&#10;xEDbi2c4aa2ppWtgeHR0emywr6e96YfPATQffvjhR5/+9bMvv/n+ybMXjx53r3PEIolSp9dqDGY/&#13;&#10;qu7JlFdUTppMbixFu12AWKvtl6BpzPGxqbU2xe4GQyvYWdmjndBO9jdXltd2Dk5PcTDywf4RE/ak&#13;&#10;SCLXqaUCFuPs9Jh2Rj87OdyfGGh98v2Db7958ODef/4dUYPrp7///Lparl75nRarL57NmzVwhCs4&#13;&#10;x/snIncq4bMtL64eCVVKiZBQfUSOVq/TKOUypVaDfklvO/HfVtV+CRqFyRfFClYxi5Kui9d5YB86&#13;&#10;qUDM0aXf/HgZ0WBvAU/hTNxepJxKAY+I18QAmgRVswzEym9uUna1HOUHPC4HKygqiVihd9utrljx&#13;&#10;8qaKEupkxE82Hpx+VMTI5FDJf31RypMWTYDDVSWL0vYouYsLeZ2+eKlaACIdTmbifn+iXK5dv/nx&#13;&#10;x9ubi3wsnMiVKjGcuVa5ek36AG5uXmNvdCZbub6gxM1XKAvAxrrGKlPdzni2ZtDFCtMs4myDjwp5&#13;&#10;FaVVe10oVUjRADlNBf4rVaZNpbIZ3Ic5ckuKjqb4I2sFr4qusFkMVjfa3yZSfuFqf09X78jUzMzk&#13;&#10;CPo8ze8KVXAoJXIFFXNna5/GEopYh2tL6wdnx6enx9vYQQ1kBb3VqFmgY+OjOIttAL2jBwhmpqdn&#13;&#10;SE6GnjjY9EaMQGcnx6fXTrCGKVbpbT54wRA0ON2qSOTvkLkSYpMkdrFkegLw1UKtlglppAKJ3uG0&#13;&#10;hyG5yCV9Frs/Hvf/P6y9B1vb15c1mq8wk+LYiXu34zjuDVd67x0ESCCQQKDee++9N9QroheX2JmZ&#13;&#10;d+79XHfvI3D+45n33vc+M+dJbGNjDOKs317rnL3Xcpl0Irneig5nCjGe7MoUGrVcuDI3NtTX2kCS&#13;&#10;pR8+ednYBpVvtK+t8fWzP25euXwR1MzFS1ev37577/69e8/v//6sZ5a+IFZgb77BEgoHPVadWlW/&#13;&#10;nXPYkVmjW0B9CNr/FTQnKQsaW8i5OsqwGedevGYaVByZgDlHmUG7Qh5QnRUGk6c04gmsxaiRiQQC&#13;&#10;IVcglYnWFmba3z394/bN69du3Pzu86fPn/+E9enTp/f727irYl6LyRFKZhJQx6x2k0YhkugsOpl4&#13;&#10;fnaWKdZoAAQKCY/DE/DFKr3JqNNIVQb0r/nb9eV4fQsakz+LvdLbe9vVUnnr8NNW3OUwK8Ryqb10&#13;&#10;dLiZtMiUwMZsgVghE3HoFFJs/VcqNSab1+VNlMtJf6JQK4Yter1IJBJg67zeYrfodVbvRjGTLdc2&#13;&#10;a9uVHKaVxFLHEZ9ogotmoPvE+6JGJkZr2wCh3Qp6GSYBL16P06w3h8r7+1uVMrCObK6y93Fr9+jT&#13;&#10;nx+PDnYqmVSuUqthWu3GzuEH7IzAIvH584fdSqm2i7f8eMqM7tbYnXfMzgAgRAXlMdqqUCT0kPQz&#13;&#10;w4YiB3gnK52v7h7A38VzaNBJmZO7/zI5D6ht1q+ENsh8zkZcvUTjq8QgLNUWu9sfMK8MtDe9bepC&#13;&#10;s6cudIodpFAXV8UGt98nYDGJM4xIxGfNz8xSFxYXF2bGhgdHR8fG0PpmdATPxmD14YkasCAka/0D&#13;&#10;A6PwDhgpgT7TgyMT0zQ6c3lpdrR/jC5UyGVqg8MbTqbT60nifV+sn+phpSHOovBql8knDlW+VKrt&#13;&#10;bCTc8BQ1Wix6lc2bKFWSZqFAF0ynoz6XyhrJpCMBv92kErI5QrlGzmNSp0aHe5qfk8RojHhGo7We&#13;&#10;VpAQd29cvHzp4sWLl9Cl7P7jJw//uPPg3r0nb7sGR7lCoFFyjcHl87vNwEzMFpvdQUwsPNieFjsZ&#13;&#10;n/5W06g8PvHUlNCpozX2yAI2qVnNZ1CpC0srGB8u5LE5fLnR6babjXq1Qga7UCDTaMSLw+1vX9z/&#13;&#10;7ca1y5euXv3u/XvAzCdsXny/W6vtHn38WE35bHg6F/NZTVYHkEWAgWRhdHAGlBt9lcdXygXMmfEJ&#13;&#10;yuwiR4ozmRyRCq85DSf2ryc07VvQWKPV7Uqhim0nxAU5H7Ba9FKxUuvKlFIRl0qp06v1zmAQSB+2&#13;&#10;t6KmUSpUerNGYYxvba4Ddnx2rUym5PIFfA6bK0Dx5/YEIgcACCTVG6UMHuqkj1N/0/BfJo8Db4Tk&#13;&#10;VCpbNZxtAF5RxjDQWNRuxqFtjUpmW99A2ya89Chuvf+yd/AeQPP+EGhFpojPUtzr2/uHR6Q78+j9&#13;&#10;v/716WC7PjNDQEPuLOEfwU400mdWI6Ap4N0P3u+RnXSsjFA0k/PlUqEQShS397Hbc4dcnsZTKTyx&#13;&#10;KJWw3xPLDICGtAqATlgP6pnD49QFyuQ8i8PnCyWS1Yn2lnev3rR0dHZ0d3b3dnf0jAzCe3DkSuka&#13;&#10;iy3gsxhMoUQqWqPPUmZmZ6fHR4ZHKJSZmRnKNGYToWvU8NBgPzpI9xH/zuER4t0xCkxvsB/zjEfG&#13;&#10;l1h8EX95ZnSKKVUrFAZnAD188GmzTj5RHOQpIztLptBKpZCvn/4BkIAbb6w7lFag7mopm8GT2yMx&#13;&#10;h3B+gWuKZHPrUb0jns9EQtGA1yJnrwqVWvEyYnqws/H5g3vYE3n3ARrjPn/15O7tWzcun0PMXL56&#13;&#10;/cZv9540NDy9//vNP569ae4anl7licRouG92+txGpVxptdVnj3FkwB8kwRuYvPEVNCcZpS4nyCmO&#13;&#10;XCQRckRmu05p0YpXGYuMZagDYnSqkMuUBofLqsfhTJTVPJFUtDzW9PTF47s3UV9dvvzdIYAGMAPM&#13;&#10;Y6ta3vrw15ePu6W4z+N22OrTzxarTqPTcobevGhvbW5qG6As8tboYx3N7T19Y/NsoUjAXVqTqnVE&#13;&#10;5/y/g8aR3N6t5Cr7hMxAzUl5LRaDTK43u6Mhu8WoMJi1EqUrGiP+UUaDHi8t5QqNQSKQuxMRu16p&#13;&#10;kArYa1whG60FBXJdLBpLZrLpJIawlfB0IZ9aT+WKZXwOons/2kmDXoFnNV5iFOr5FMDJsfvB4w8E&#13;&#10;rGS4GL6x1tA6ttjkMWa3uPsJx5ix+xk4YX5js1rA1uQN0nG5WQO5c/TlE+nU3PmHU2Wy/vr86T2J&#13;&#10;rqlba2KkOulpq08jAYowqBTBXSlm12OhoDeS28RZBKgkG6V0LITRpXi3TkQQEDdkb7u1YjYSdGhF&#13;&#10;y5RBzO8cmab3FlmCAAAgAElEQVQtUGdnZqZHcCjz1as375qaW1s7ens60KhzeGKBxVqiL67whTy+&#13;&#10;VKfTKoQr8yDmp8ZHRkD1LC4uLS7SF06yI4eHyBVmP5p2TExOT4+MEPI20NPV3tbePTC8uMIV8Jiz&#13;&#10;43OrMqVUYQliMya2HZD0FHi5gUMWUZ+up9HGp1xCCYkNrmU8sPHIVw3SVebKMnV8hs6RKUXMWcaa&#13;&#10;woVHlEF/KBEPBKLBoEvNXZMadML54e7Ozs6WN88e3r97+8b1m7+R/M471y9euASblNSZazdv3334&#13;&#10;4s2bhkf3fn/ePjSOXkscYI1ioDlOv1svE0vRsQun3PVGi8Pt9ftR2GCxOQGN43h5tax5jlrB5iG9&#13;&#10;kwJfkgnYLNYqWyaTiPFekLgywWPbCURGJRMLV5h0ymBrw+OnD+7cuHblIuir7w4/AGiArh8cFLKF&#13;&#10;nS//68vhRi6Gl0YuqcZsNaiVKq1Gr2V1Pbn/8NGDP+419E7Pz411vGpo7Gztm2awQSFRlzG3Sv/V&#13;&#10;yVLzdf1H0LhSu3ulTHkfRXIlvx7PhZxOi1ptdXhDHqPZYbHZVFyxcz3tIFbL8MXrtCq5XKWV8IUa&#13;&#10;vYyzKuStrSyzOLw1nlAolBmc68n14tZ2Ob2eK5XwsiCPl5iF6maVoCiXIZ5yUCtKuWQ0mswWE8eZ&#13;&#10;jFaTXm92uN1ep9UMakxj8wRDoWi6lK9u5GPxytG/fPmwv1nKZ4PhZHELhFJdsEBlwQGzzb1DYG7A&#13;&#10;397v44uGmWhEpIC4+fd/+wt+F2sNmQCobpTxbgiEVP1OEieSN9GdNpdJhn0Oi8kTztW2a4U0MMtq&#13;&#10;YT3sT5GQjuoGcepE74H9w8PdajZpN0qYM5MTY7DFB8enJkGZ9/d1t5ErwldohdTY2NqNlQY0ydj0&#13;&#10;3OzUxCRtFV4fN5knWV0gdmMjo1OzK7AzWKyVZRoVUDMxDsVnEI1uByYmp6bR63uEJH2hgXkzjgUM&#13;&#10;zM0zlhm0yeF5tkwulttiWAmxyzpDLoQqFeSSmK6UyuRJPt5mHTSbJbwyMHPnxQv9vRNzU4Ogj6h0&#13;&#10;+gKNxxVbktVaaTsbjcXD4Xgg6NHxuUqbQTjb24IdpK+ePoQ6cuXK1es3b964dvXyudNn4LF+EfXM&#13;&#10;leu3frv3+OW7d6+ePHjZPk5H68uvoHEF3DoRX0gEjdVsQjdih9vjJRaCgf+saYxCllADGkgg4rF5&#13;&#10;3DUuHzsc2Vy+XqMA1MiVZpsd2I1S43FZdTLeyhJ9ZqjtzYsXLx4jOwPQ/Pzzdx8+/suf79+/3yut&#13;&#10;xzIbBx+Ry+ej0Wy1UnBgarteJddrZKuTTXcvX7104fzl2w+etrQ2v2l41dQxODoxQVJY6VyZBqSM&#13;&#10;Uq0zYj8YzrKZjVq1VCojQ5x4QYnjyeZADtRjkcjjYjYRXc8kAS0ak79Q8pl9yWQuEzZr3aUPlUzI&#13;&#10;hRjncjFIg8vjY7w4PCXZAqmYu8YRMJbXxAZfqpQtVGvVfDLicIZLNUA8ZnaSLmNQCVvlTII4zifT&#13;&#10;2VjIi8HRsYDfZVKrTQ63CWcIrF6TDdMZPeF80q6yZne2S9VqNhyIZYKxFNps5xPrmdImEUL1Zv/9&#13;&#10;zWK+snv0ASrN+49QVKpb++/fH5C7SnR0+vgPHRQo+omdaH2R68kNkuubxYn6oNvu8AYTmcoOlJIK&#13;&#10;XmpUCnGfPVIE7rh3eHwqt1fbPdyvxJxGnVrEmBjoH+rpwVGp0dGe7s72FoAM+jRja//rxraevr6e&#13;&#10;LiRZaFs70D8yswBq1mozqjQmvYRJB50LoFhdWQFmwFlmgDilYWzByNDw+OTk+OTMAgPf5ySz4OTy&#13;&#10;cxAbzsbHx1Z4UrXFH4ke97blK/VTeMzpKlfLOYxXTheBH29Ara5tYbd3ad3CYazRRru7+oZnGPTp&#13;&#10;qUX4NorEHIE5kiltlbKJeBIqfzjqVa6yVXYlj9rf8q6p5c1rIF+3r12qJ6ZfuoTufmjuB+Xmxp37&#13;&#10;T54/fvHm7Zu3QHbGaSxg6FwJjgljwqnNicpbhmdnDuSERvROrjcD4FhnJOh1ubyhqCcUCweDbjNw&#13;&#10;CwUeKYM2l4r4nDX60jJrDTSyRCTgC8QypcdhBqKjUZi8QatwcWYCim93y6tnTx4/uHsLQ6JOn/7u&#13;&#10;/Ye//gR2tpWNhJOFTWDXxVQintnYPzx4n7YZ9BqNQSVZne54cv3cpQtnfz1/FQD/+NGjp439k0AS&#13;&#10;Rvv7hidHp8hRtAZnffRoNKYlFhdfGzbleNymUsrV1kAM9J8/HFvPkea+WsFnNhis67VqwBYuVHa3&#13;&#10;y8loZvOwknRqJALOGlAJOlDNlTU2m8VcXuPrTRa9Ah4FEpna5I6kUIBm04lI0GTx5yvHsbl4royX&#13;&#10;KbUiaAQMKwyFwl4Xzsd6vU4XPAZsgUQy7HdbtEaXw+UG0HjDlVzA4smB7q4Vo3aDxRVP5bFnuEyu&#13;&#10;e8ilI3HJ2NupFgq1g0+AGdzUW7VCZWv/YG8Tg54wTODoBDQHe6iQYBeVjtVMuT6Uhlstl06CdklG&#13;&#10;g/C9TGZKuMdKiUQyk89EfXhQsrG5/6HeI727B+DfzIYcJq1SuDwzMtBfv0cZHOrGiczGd29f4/wL&#13;&#10;oOZNUzsBDVo+Y7RAd8/wzMLSmlgoV0hBHWvZrKXFJQaDsboCL6JgjbFMp2HGN5K20YnpqckJCpW+&#13;&#10;QJ0e7yPRUl2dJ6AhDtKwqPRViTWWyZCmUHhdNup9POVdkKZAfdOJWIwYrmHXBLmwyWcDUhqVRR3p&#13;&#10;7hmaWuJBSVDoMI1OpnQl0vlKATgAPMtyiWTQKOZwuAzqSEfj23dNb9+8fPbgznUADCAGONm5s2fP&#13;&#10;AmYuX7kGcubRsxdPX7x69eptS8fA6CyDjSYrcqVCrtCabA6Xw6SWSczoe4nju5jUhT1nddAEktGA&#13;&#10;B/h40AOlze11g9xQytCXUigSicUioYAJmFlbZa1w2Gurq6trbD3e1AM/05vtVuXK9Eg/vPRNDU8f&#13;&#10;P3n0B4Dm9CkAzYePeBBwWIkBENMFvCOIxNPwQD06ep/xADPgi5dpw02Pbl48e+HcL1Avr1y/fu36&#13;&#10;7cetY7TlpbnR3p6hibGxqSWhSvt1obwhyQP1mQGZXKEkhjMKDQ6JATWy+xM5EOSVD2UdH4phbrMS&#13;&#10;csWq6BRTAeafizgU7GUmk4HZIPP0JSgsHNbiEkcWDAVdBrVKA3w1hGFr4UiE5JFYbKHSZjGTAyUA&#13;&#10;j/2tPbTHAI0QjoR8LlRlIFsMaLdptNjsrnBhu1zKJ1xGRzTg99gtdl+kVkr4g6lcKhoLOQ0GRwCg&#13;&#10;QlRMAecwATB75Kry6Ghngxz6fUa6hhfgqRw2o21ubNZ9NHZPusLx4AGL03FGFIZfk0qFETeZZDQM&#13;&#10;bKaI95dJFGAAJABQNJkIuZXmQDyZqR5UyMzb3t7hwXYp7rVZ1FIOY258oAfv7PGcCy8lm7F9C+cs&#13;&#10;MTOmub27F8+PuwA7vd1dbR0D01Qag70mlkukGp2KC4wddsUKZ5XFFgjZTCadNr/EoFMxk216hjI9&#13;&#10;MTUzS5kYGSA3OF14BF1fJBYH1tj4LM+ZB8aL8xEYWIWTe/AFfjrcAcJayEaxfwGNPoCVlnBcIbtu&#13;&#10;X5ukrMwMdfWOzfPUcpXZF3DCt16p84KkTGdSJIopls3EncqVyd7+7rZG/GLevH75/OHvN69dJuvS&#13;&#10;pfOgHi5cvHz15q079x5h/AcmVL1r7+0fGp9jsIUgP7DR0WR3uj1Ok0oiMgArQ1GDYh87mvGiE+9p&#13;&#10;UokIdnj4vX63Gd7bpkKfFoxuWOMKRBKpFL0Y+Ny1VXiuMBYXaHOrq3i0ZTKxGSyZkjM7Pjw80NX4&#13;&#10;/NGDpwCay2d//gno2Z+fP/755c/9QtAO8CfkNB5fL+4cHuyUQqArBHNDHU3P7l6HLwJBc/oX+Dou&#13;&#10;Xbv7orVveJlJnx7qG8Ami+kFltRILGiNJvNJSxoWHSU6xyrqscp4w495l8CMYrnq1k7tQ5JFVfpD&#13;&#10;lb3dPOB082CnnAq5TFq5gMVYXl1bW2bCV8FcYTHXOMvzCxxlIh7xWg0GI2E4ABaMbo/HY7FgOLf/&#13;&#10;fhtqzN7R4Xattg0iopQK+zxY7TDRWY2mwPBrndFi98arR+XN7WLEn9qMhdxWs90XLmTjQZ/f53G6&#13;&#10;nDarJ1Eq19DJaXunWsoXKps7u4ekk//jx/d7tQ2cAScZgdjomy1voadzfar5b3PAk0SOaj0rfuPE&#13;&#10;nQaEciEdC/qTUFDK2QQ6E6OErkBBjCUTYa9UZbRaHbFKvlhFm0I02i3G3DaLUsCcmx4f6EaTC9jJ&#13;&#10;PSegIeMvTY1AbNq7cLvjtT62l7W19YxOUeZZSrNVLRbyV0keKWdtBZgIVyTmrS5QZ6lLywwoNtN4&#13;&#10;GUMZH58YHx3s7eo9abI5WV09/Xi1Mzo8xfdv7NTIiDWA5thjZwtej3KxmM9FI5FEtkR6Y6t5bBfI&#13;&#10;rzsE8/PMyf6O3olFsVFnD6/H/XYLly2xBXzeQBzdBCI+VzwWMHEnW56hVwE6FWB4zcO7t29cg3UV&#13;&#10;1oUL588DNbv22+/3MJrzGabcvG7pGertA/7J5EvF2IqsNTs8Pp/LpBQL8PsLpcaK/WVWu8uDYzTo&#13;&#10;TBONEnOpcDDg0KmNFjNOCnOBjoEu4glFYlT/UhynZzCXmYu0malJeO2ECq1+ZWKYzmVOjVGmR3ve&#13;&#10;Pb1/F+jZzUu/nvrhp5+++/z58OOXP/fyIWe+UKxsHXz8XE6F44VqIZl28OiMxf6nf/x+E41rCGrO&#13;&#10;/PLr2XMXbz1pamt+MzU3T50cGhjsH56YHBphmb9GWuBeVeNMsg5tyeTEDBDnbJRyhc7mDXoD0VQB&#13;&#10;HV123bR5e2lz79OXg3I6mcivB8wyUmOYa3whn8PncUi9XGbz4H+NG418sSevnE+CSoHy648DK8im&#13;&#10;c7nNT5/3aps7H/76vF8tlaCGZUJOqxURi7c9GrVah1Y8eqPF6gznt8u7h7VUonwQDzrMZrvHjxN4&#13;&#10;QESN6+vxcBDU3AY5CN7eBeZUAmzvvj9eX97v4MEXVOJkfRge6hBptjyeFTgZD98gHWO7OyeG6iet&#13;&#10;adtbqPd9Lm8kUyxmkuhDsU6CfzZAHwBnsZBDFE8eZ7Oxh+D94XY+Ak9oOXdhCseOcSqmo7On70TT&#13;&#10;NNWNyeqdY7DbEVF4y9/d0dk3NEZlWX1+s0ywSqctMKHC8NZ4ayyOUCJgU2co1KWV5SXGPGWKMjND&#13;&#10;GR0dIcnsJKGg8++UaSg0w3gETZmiySIbtWIaR8wANV/dQso5cjKQiMVTBeBrqWweiNd6NpNJevUi&#13;&#10;Fn28F0BDF+hMnlg8ADphbJKhspoNJmCmsYjXrFEqpSujTc+f4lQCBnA8e/7s6aN7aCJ788aN69eu&#13;&#10;IUcDzNy49+DJc4zLgVL0rrVneBynr0fnuVKRFB7HUGkIaFRioc5QB43babOYrVBSyMAm9gUEwmhh&#13;&#10;Gw65DRq9QScnSgbqCQdqTN30RwilhrO8wlphLsxRRqdoKzyJUm3lzs0zaRMjjIXpvrcP79y69/ut&#13;&#10;qxfOnPrhxx+/Ozzce//5024hHsbmwcMPnz6/L/rMejWfscKcaGp40/AH8LErly6cP3fpIoYW/Prr&#13;&#10;6bM3nra0v3nc2js6MTY8Mrq4Jlob65rTWG02i0ElxZtHNk+qMRCBAyQNLdgJS5MIpQZvPE0mKGFb&#13;&#10;fNq2rQgC5a3q9u5GwqHHbmwOY56+zILyKJVwWUJ03GSxWCtsHl9siFZw+ByDfvOpsMeBRTmUKlWx&#13;&#10;JT1fPTyqlSogN46q6fV0rVZZ92A2jRFAqwZRptPiCQVpMrW44XmwdwBP91Qu5LEYTTZQOlaLVa9Q&#13;&#10;mTZr1SLI3M1NIFo4V7ZdI3aB29i0jKMwR7sbxXw6FvJHEoloNJkr4IavNy4fu83UF7bhoC/a1rFr&#13;&#10;4ElD5/ZmJRvz2c16ezCBc8rYJYz4+HyEvlKblUwiGrTpPfl0roT9mZXtWiHmBD4q50OlmRgfmxgd&#13;&#10;6O3pHRjq78OIy+YmnIjBJnrADnbDIJ8itQL4W8/ACHXV4HSb1XIeg0JbEak0CsnaCnNVKBHxmIsL&#13;&#10;S6tQeZgLlIlJ0DQjwwN93WjVVMcMCWjH1Y83nICqhQWWLpLPpchAQK5+U4sFFAgq9m1mk/FYIpPL&#13;&#10;psmkpMsXisRjQbdBQJ8a7O4fp66KdXa3WSkRCbsG5mUGtUzucAfCAZuCOzcz0fv2ybM37W2tzRje&#13;&#10;/pSkFj56+OD+vbt3bgNyrl+/fuPWb3eev3zb2PT21YvGptbuoYmpqcG+ru4hKkcmwbFHtdEGHMxl&#13;&#10;VsvEeqw0NqvZSWItzOaTMWeL3RPECI5gGKBr1iux0sDzeE2Ag8KAHuYyBiHS5+kgouepszOzdBZP&#13;&#10;JFWqwzYpF+Q0g7VE6Xn1x42rN65fuXj29Kkff/jhu3J5+/DTx91yLruNjhPb5VzaK1sYbH76x+2n&#13;&#10;L36/fOXWHayWiBqolgCaX345c/r876+aXz163PCutXNgiiZU2/TznaM8N+gxxRoVnbspdK7ya2cA&#13;&#10;uhngaIxSIpCZw7ky3kTgxfx+Wi/SOjzY3e3SS4QSzhprhbG0DBWGL5KIATTkLBCfCFy+wpHZTuL3&#13;&#10;KA1PaHQCAY0XjKZyePeSTmY2NnKpXLlajLtBLwERSrmNeiMmuiNhNBu0Gn0919lotIdAilTWg36v&#13;&#10;023V600AdIvBaNErDH7SHbm9u78NNG+X9F9i4PlW7YC0ydQ2cun1VCYNIj6eTsUiyRwG0mKv2d8N&#13;&#10;m/VV29ojY//HcTc7uMGQoNUq+WTAplfLNFY0tS4StgOl7ADUDjLCrUqlGDY715Elg7Zcz6cCJpmA&#13;&#10;L5TLRBwmelvNjA9jcxheSnbjOBk28uOOq4+PtWITJiYM9nd3DwyNzq0o9Eao+Xz6xNyq3GQ16Tis&#13;&#10;Fa4UMCgXCwRiiQA+5tQYFBIMwO2uJ67hlHN7+0nK9NDIBGWONj+/xOQb/PCoxtmYXLGyQYwKcLyZ&#13;&#10;zGbms2jkHwx6XQANsUim1jnDiVjAoVilTQyNTM7QVxU6DY9Oo80NT63qgWvyjVZPwKPn0SkjXU0v&#13;&#10;nzW8Pc7obHj+giQcvmp89+blcwDPH3cxZPDho9aOnv6+rtamptbeceoClTI50t83usBX4qGsWmO0&#13;&#10;Odwel0WrlBMXIqvJiPeL8MDU1lHjcJptLh+Qb7srGA353SaFSiEToaYRIGq4HDZAhrEwO1V3mx8Z&#13;&#10;HWOyRejGpza57EqRXC5gzI+3P7195SLUjV/PnD51CipNMrm5//HDbrVS3dr/+HEvF7Cy6GNNdy/+&#13;&#10;cvrs2bMXrkChRH55BRa8jWG4Z86d/vnyw1cNj3//48HjV92zq4t8g36xo2/R53UaBHM9jVDg+zFy&#13;&#10;RFsPhDHYzDolxgPoFBKlI1nGORTYlx//TFqFGDClMgCHEwvkRolQIOCtrqwKeRwumruJ4EvicqHK&#13;&#10;8NkcsTmSC2FSXCzoQRMFXCQnC43rwzGg0YlM0G9XCWX2+P7BdgYqTX1yAUcnDBqV1mi2khgBW3A9&#13;&#10;nIgHPB6b1mbUaM1QHK0Go9WodaSI9wXeuxy8P9qDn7bQZGZvq1qP3iwVQVNGQfBmYmlQQZEEaY3H&#13;&#10;s1dyugb06wQ8te19NFTbPLYK2MUHMxabSjEdcRuVEqFc7wiulzZPGkvzqXgyj9CD/xNmUyCWhOd2&#13;&#10;KhZOBkyi5aVlthzEvJC1tLQ0TxkfHZuijAwP9fcS7YL9/G1tzccTMaQXpr+vt6+nbwTEO0Om0Sjk&#13;&#10;Mtb0CIWltDrtJiGPK9bCawBftxr9xBhAPUaAmw0P4kfrJILoH0EzMjY1S1ugL9KZAr3LH07gYGiR&#13;&#10;9OJlyVwm6VyoFrPRIBR+bJdRsRcXV9hcSxhHOAwSxuz4xNT03KJCI2NMjo+PzjPlTpeax9aaXD6X&#13;&#10;hjXLovS2AlxetjW9foE5ny9fvW3CWYWBfpL89Obxo0ePHsPvg/DHKNzOpo6hOeYKfWZuamR4cklE&#13;&#10;TIm0OpPd5nS7rHq1EttobBaj3kIoj0Z5XGscoG/cTkCV1Z9IxoNWZd0ajMeDrcUXAD+DsrNCn50Y&#13;&#10;6eqA51BnTz+LJ4XXTa4UuwJaNHyenxlqenjj0oUzZ86cPv3zzz+DpnFZgzt/oivrwdbR0Yf3Sfna&#13;&#10;ZOMfv/9x8xyChqzLx+uXk4WH51euXbtw5daDhuau3pdtNLmUOtCvcQU9ysmnN+7ff/BykKXQ6EFL&#13;&#10;6A3OcCbm0ilUBqvLbHQEooX93drG7sfDQmiZLVbpdLChgWdqQKyrlPjFcIFpCiRKg80llwj4+DBQ&#13;&#10;yKVSucZoqZ+7+wMnpnIYwJCMhwMooyNem9Eo5bC5UnuyVkxF/E6zDp5BVq1CobagfaDDCj/aLGgo&#13;&#10;EEwWCkmvWU9QZTDDfjKbLE5/GDMCgGQdfDw62NvbqVWKle2jD7vZ8EkydRCIx3omX6iCnk8mMwUy&#13;&#10;pbxRLsIj4GB/Z5PEkGL/C1507m1vbpBKg0fH+JiolfOxiN+qxl5T4OHRcg0vPmvovB7yOhy+RL4M&#13;&#10;ZSxgUuttnpDPYna7jHq1aGVhnslWSTjwLKTTsE1/ehp+nMAk2NZWYhnT+rcZ4IkW6ekbHMXtvsIR&#13;&#10;ijhLM5PDs2w10BKVQKIyOb2BINq4+Oxq4QJtdnJsZGjoKx3DwEJsdgbt1Nk7OEKZnZudpTHWOCsM&#13;&#10;ttIRiiYK+Wx1Mxcz6C3h6sHeV5vebDpkVquVUptwoqO9d3CIq7Vo5UoJGyjl9AJjkbbKXlucGhoY&#13;&#10;GlmQ6NRiLlttDwRdRrlwZZnSgf7sDS+ePX367EXDy6YeqG20xfmFBdrUUGfzuzeN7e3vXr/tnV4V&#13;&#10;cOjT46OjE7P0pQUqlYIfeE0gVRlMeL6Mo/8ui0aBCVBo5n+ird0u4sXp8UWiPoNMqnA6XaFMPoSh&#13;&#10;5Sp0zMMjNJyYWVtZXlllUIZHBzvfvXrXOTizxJejSyMg0KDgrTApE/2ND66dx1QogppTp75zms2+&#13;&#10;9NZ+NZPLVHY/fsiapfNtv1+7dvHXM78er4vH6x9Ac/7S5avXzgFq/nj0rOH2rTdMnXiybVYbCwra&#13;&#10;bl+/8/uD18MsudoIokalcsQ38hG73mD3JWGf5wq1Q7xI2UwaBTyRAsNwtXjgZtDpjRirRy6YeDyh&#13;&#10;0hpM6tQK0lCtJsdfZivp8w4EApHjlDj8KQ6g8YQSiYDdoOWv8fUefyCCPSp+t9UIuhAeQBo9Ogia&#13;&#10;gaPhSbjB7AqQLHY3KFKSkm4yk6N9hzdY3iBmGADo3W1Mr84WNvaPdvOxOEmCyediJJIrndmolrLr&#13;&#10;gJ6NY0dN0qyMoMGuTAQNCUDDtAECGixeIFlK2VjYbVRI5CqHLxRKVrY20cVpf38j63A67TZXMB6N&#13;&#10;x7xGtQEejnqRUC5ls1cZ1BkqkysVrC4zQYgAYLB1bHJ8ZKAHL1NI9DOA5t2xgeZXAd/TP4zEaoHB&#13;&#10;go8AW3d2RazSqBQCqdbmDYYjHrfTaTPIBbS56fGRwYGBE9D0AmYwEhcPHEAVDY9PUSiU2QWmkMsR&#13;&#10;6T3h2HoR1GMl4dNojIHS/uHXydNyKWlXqw0mJbO/sbGts2N4jk6lrvC4M9PTeEq3sMRkzI30dPX0&#13;&#10;TDI4bBwLMPojAauczeMs9De9e/f6JcZ7Pnv+4kVT38TcApPFZrOXqcNtb9o6+kaGuto6xxfFaqVw&#13;&#10;bYWKTpJApGYpU1MzdBZXqDCiYz+oUq/XadYq9QQ0JsMJaKx4O+cPBJNBiwL2FJ8jkKnNDrvZagXe&#13;&#10;rlWrJNjCDGWGhw0BK/PTAI6W1286BnF2SIbuYCqr2yZjzFCn+t/dv3bhHFEmPxPQGJR8nnF93eeL&#13;&#10;5rLV/Z1SwrfUcfvcLz+f/vUEI+eO11fM/Hr2/MVLV66cIwXn+o3rv14fEAuGnrxmWA3Up0Dobt17&#13;&#10;NciUqh0Ou0Gu8FWPdosRlyuUqhRL8Gzd2ts+OKwG1WwGppiRUQLYvjgNoSPmzGi1yROo3OmaHeqC&#13;&#10;FXYUmprj2XvgeIWPF4ghv9/nshm966mg1WAQcJWx7a1MBC+u0+vRIFYWTGwDSOr1Wo0K/zWDxRve&#13;&#10;398CEmrEXjn0UDNiyIDF4fFlivX7/8OdKgbz7q+ni5t728VkNJ7KAnkvHZuvpDBqAJvZKsSmo+6e&#13;&#10;iT2oJPYCkEQMSDYxPaBO22Dt72+X0rGgXSORasyxVDZX2tzZPsJGtXLModBBHdBZXL6A364D0Ji1&#13;&#10;AgaTvUqfm5uZmpxjcnmrzCXmMmNxijKLdytjA/3dHcf3j8Ql49gXo6XzK2qg1OCo8gwV08uxW5kt&#13;&#10;kCqUCq3VEwwF/RixqpUL2DPT48MDfb29J6AhibgDQyCZukHg9A3CY39mZnZ+CcSDyRNJJAvVQioV&#13;&#10;tqg1ar07BXX06yzEZsFvNDl9KxPNz1+8BkXf1NLYNs7gzM5SF1dYTPocbW68p6W5taVndHJyZnGN&#13;&#10;r/HEYh4VRyZmTXQ2vSUx6U+eAGze9U7QmGtcMQjaxZGWhrbeqYW5sZFJhtDodMArxGHjNfcilL/Z&#13;&#10;ufnFZRZXanTgbJnD5fEAsVDpjVaHw2Y2mo8XaKcQpsUHzGI2m7O2TFlgLC2yxCrYFyh7rCqFRCQS&#13;&#10;cNZWV5jLLBZzcZk+1dvS0jtGY3JFgjUGfXJBaDRJFqfmJrobfrt47ixg5gwpNKe+E67N08RmGU8f&#13;&#10;ykbT5Vwq6ph+d+2Xn3889euZ43UClpO3ATR4WXO5Xn8uXbp1/tLz3p6G3+60jo+23L1y89qNO8+6&#13;&#10;qAJVNOIziiR+IH/b2Wg0u1HbIBV96+BwM6zgiHHeBg+3tLiZNVAPjQZyJYr+BlKdL7fl8zjw9XCb&#13;&#10;bU4PusCTeC2vxxMKBdDeqn5IolfJ5K5cORXwBa1qY+ZoLxM8zpspOEknEkZuYIqgRqvUmqxWu9uf&#13;&#10;XE8E7QYySGdzuWwk0ApKvC9b3t4D4VHYKKSS2crOQTqdK2/W8uvxJLGwLJLBeOD12BFTIO1XGKtw&#13;&#10;PHy5RZo0iUZBdoZu1/X7Ghwy2z883CmmYgGbWqo0e+Lr+Y29vUq6Wi0k/Wbp2jJHqtYZCfM2a1Q6&#13;&#10;k06yQs/SVIkAACAASURBVF/mcldncdaYymQvLy3g03ppGijX/Mz4cH3isu2YnKFvZv0g4OR6pbML&#13;&#10;Ss3YxOT4JCBmhrrA46yx+VINFF60tbPDi2bQyvkri1iysHHmZCHYQAxNjKDG6eodGJ2izi/QmSwT&#13;&#10;2mrm8rmtjaTLKGUxQCiCJstj8AFZlc1qKhwK+Wf6Xj16+uL5kxcAg9fdFMbMHH15dQWU2Mz0UPvb&#13;&#10;t02Nbd093QPTdIHC7Pa7jTKllDPX3/zyGWAG1MuTJw1v2wYm55fX+EKxYHm6t7ltgLa6TKUxJXoP&#13;&#10;MAeHU4E2rgIW0LdFBnN5eZkj0UGV8fjxhAxABTvIgn00mONHls0dAiLicWDVEPNZi0vMRcro+Pyq&#13;&#10;UKpG4y+L02oEMiMWMMltIGuFuzw7ih2xzDWBiLs0M97bN7G0ujQzMT7QeP/ymZ9P1wvNKQTN7NTk&#13;&#10;1PLq5ARXZ9HaQ249j9J8/+LZX38+9cvPx+v0NwtBc/7CBWykw9uby5fPnb966+bNW1d+u3vnzo0r&#13;&#10;N29cv3XvzTBTkox6tHyRZ/PT+71qvrCBFkYY7XL0r7tRDU9kRt8yHU4U4PClAX2YTfUYJigPeosv&#13;&#10;kQ35nGQ41AZVwOuymU/CmvANNOnFmE45yCCxq7xXK5a3onZn4Wg74SVZGHublaDPacMXD218tVqj&#13;&#10;VWPxhgIep8Pi8vtdFjxOs3kjEa/VbHP7MeWxVNvd3civJxKRQDBR2NzFcfdyKZNAB0s0TIon6ieu&#13;&#10;ZfSRwAjN6mb9xHmbFBz8PTIHgwMy6M1c26zDZg8no7eL67Gg06gxuiPJRHb7qOpVakwmOYs6PTlF&#13;&#10;oQsMHr/P47IZ1Eq1VrJGpy+vra3NQqGYmVtk0WlzNPrS4sLM3PwCjTI62N4GSGlpA1VTxwxBDJSd&#13;&#10;fwQN2f1TlJm5heU1NTxRJWqL0+5AQQz7RK1VS1bxVGEI/Te7eo5Xd9/wJPaoTY4NYjjuwOQcPM7Z&#13;&#10;AokzkK4Qw/ecXbQ8O0ExgC70xzLHLULwoKiBaKvEnRNdLx8/a3j+qKHh1Zt3bYOUyTnG6ipzfo4y&#13;&#10;MzXYBqBpbu/ubGsfmODwBSKZRq9XSHlQUF48efb0yePHT6DQvGts7ZuA6oS3dFBox6lsMY+5wjc6&#13;&#10;gyGPzWLVa+ERqxCyQYGwcTSZL1GBbvUEMdTSXh+GPAl2IssfjEQCDoOKK9WohUza3OoSZbgXvsY5&#13;&#10;+iq24CjxXYHPmUVisYC7Sq7qB8bmFpcW4cVnzo0NDPf0jE5hm2x7w2/nTp06Tc4BTv30E4CmvW1g&#13;&#10;cGSwo2uUwloCsE21Pbl76dfzF86cOnPqeH0Lnl+xJ+jc+fNnETsAmwvnYV24fO3S9auXr165evvG&#13;&#10;9Rt3nrRMLht1Gq3ekTn69H5/FwXx57++fPz45a8/P+cMfIHajD6ZxNYP8EJCcci0HCw03cWJiKCX&#13;&#10;PBV15JttMxtc+ANwUbNRp8TetPkFBlssB0Lnrhwe7B5+zgbDO/9ymI0gHUKv8ljASbrFMZfBaLC6&#13;&#10;zd5kNhV2262+RCrmh5fM5o7l8zGP0xdNZbPp9UK5WsLhKKfDFUgWNrZqZRxlS8dPZt/RTqJQqlTz&#13;&#10;mGsIcCDdLjvbmyfeAGUyMFr3EsDx5a8hUAirWiEdQ7NhTyiZiq+Xih7O5DCFOtnfMzAyPDjG0KC1&#13;&#10;HebEq9RqDjCFlcWFJSptngr0aHF+jsBlbnYO2Nn4UB96yNRBU68zra3H9zTHqxvbXzCjE3QNfZkj&#13;&#10;1GuUCrXR4UXLLS0QYIFEqRAw5yYnxoCdofY/Xv3D0/P4yJ2dGh2Atwan5pZWuSKl3h2r7O1WMomI&#13;&#10;QzQ/NTw2r4FCEYrnvo5n4/XtdjWoGe96+fTFqxePnzx+8baxsXN0gsbisRk0HOcB0Lxraeno7oBy&#13;&#10;00ujzUxMM6XAEURrMx0vn9WT1t41dba1tPWOzy0sLXMlSq1OJ1No9UqBUOHyh3w4n0IMXfRKCZ56&#13;&#10;QfVk8UVA8PU2D5kIMBsNGr0F6Zr9ZG4mGPA5MV9ModHwZ/u7ewc7SDpOa/fgNH1ljY03GVKt2Qb7&#13;&#10;wKpFm+mOt89fwWc91j84Oj423N8z2NE+OD7Y0dL67untC0C4CGbqoAHp0970+nVDw9uBwb6ejoY7&#13;&#10;t6AUnUPQ/HS8vgXN2a/rHKk4l3G07tLlS5dvXL9y7cqVW9eu3fz9/ouOsekZliG+8fHf//p09PHL&#13;&#10;l8Otg0+fDkE/bsTtUp5IoZCQFhct2s0iU7I6SNQnwAdnifAqF+QKOt7oMaANHyTAxUicoljI5wDN&#13;&#10;X6TOA2jQ1M1d2N3bPfyzGPCWP+zl17dJZOxmNeqzW50+vy+aiPmtJrvXHclXSylARaJUzcd8Locz&#13;&#10;kNnazkeCsdzG1malGEvEQ26b1WYwuyK56uYmlJ1MLpdOElN+QASJsYCVLtSwy2WfeGxu48Rm3SAA&#13;&#10;+5pxDrhCrkS3SHs0ogaoWhntMmJJjAtMpHwut8e4Otbd1g3P+d7B4aGBoVme3ukNuDHHUacVcEUq&#13;&#10;2SqTzeGyl0H2UgE0UHRmJmcoU9gh1o1BSwialjpmmogbUweaM9VXby/aY4yOYiMmg8UTonOw1mR3&#13;&#10;alQk9YbPFUrF7MU5yiSOaJLY9foamZyHjSgSLcxNDqP32RhgiC3WWlyJ2v5mymeTcGgAtJk1mcHt&#13;&#10;9wfiueLx2qoVkhGvhj3e2fD4+cvnjx4/ePzq9cuW4Uk6T8xfngcFgqBpbGlqbW969bKxo29woLNj&#13;&#10;bFUJD0AZc6DxNTrktgM1HOoH2C4wmIvMNbHWEYwF3A67Sau3w+PTbUBhZUQ3Cq1CJMIzVrT4lsgA&#13;&#10;WEYyegYbRa2zOEge2vGCwq3C0BeFmDXV8eLBvXu3r12/def+04bGnjEKVNTx8Wn4gsUSrdEoZww2&#13;&#10;Nfxx49K1exjOee8xOnt0NT9/0tjZ/OLpi6f3b1745cwvp+uF5kcATWNTYxM8He7cfvbozbu3r38/&#13;&#10;d+HCzz/9cvbUT798C5qTdQKZC8cLBM758xcvXbx09dKFq5cvXL589fYf9x697nzXNmssf/qXf/v3&#13;&#10;L5/+5f/+v95v5GvblWI+6ROK0XBWIOZweAL4tYQnlGAEtJYkMkFtwIwRrC4ep9WCgzUEMthZoIXv&#13;&#10;Oo+Y6gBZmZ9nrYK+lcskalcGtuf2fs6qcK6vRyJkxCOXTYfcFos7FI3ki7mIw2TzBhKlWrWQToZT&#13;&#10;lY1CzO92ucPFw6NqMpquYnPkBt6RoauOxuRJYi7iHoAmi21mJBGW9PYWyZx0Dqnm4REJQ9/aqNSd&#13;&#10;ZDCdkDTLb2BPI1o91dvOMHkN0y8KuVgK+2HTabVSKWUMdfUN9Pd09w+jV/LIJF2gsyNokJ4qVLag&#13;&#10;WyXTGfDMmUahLFBBj89OjU1Pjg3hNSRaL2EXQEvdmbmxjpnOr93JfdgKPTI6OjZFXWSyOHyhSKrU&#13;&#10;GMwWnVK0hvydKxDxVhao1CkoNTj33He8xmcYPDTkBhUyNjQ4BAWQsrAi1Fqd8dpuKWhUzE3Dh5yi&#13;&#10;8UU6l8dhdQULx2uzkrCrRCzaWMeLh09ePH3Y8OhxQ8Pz5pFphkguYi1Q4XMfaIVK8xYnZp69bW/u&#13;&#10;6m1vGViS2s0mHW+8rQn55MDo5PT42CRthcvj0pdW+GpnLJsANmC3ucPBcMilx8F3FJ8WvUoqFuKF&#13;&#10;/iqLJ0ZMKOvjmiYTmrC4Pe6voDFppHw8oV2jj3W/e3jl5ysX4RF/6db9e8+aeobI7Pf4NG1xCa/T&#13;&#10;l0de/Xb58q8/nfr13Jkffjp9/sbD121dr+5cuX3/9+vX/rj729Vzp7FogKL56UcETXPz2zcNj+/e&#13;&#10;vv3btXuv3j777dLZE3Cc0LMT8ABRO43HAidH0b8QcXP+BDt4NnDlClSdS1du/P74dWvXmzdd83JX&#13;&#10;evvLn1/+178fJq3wzVNpFHyW8O8lwMslHpcDi3uc+yUWk9MBrVaHQZ1ooLHGWmYsofRjLq9yeRwW&#13;&#10;H5dQIlcqpGLcD0Z7IBYPOkzEM0CjNxtsIHi9bpdRq/dmC2FzOFcrhj3hbK5cq0LtwGCqUjFF2qRL&#13;&#10;H//ciISz2++PdjcqQY9Rawv54ON44sXtww9H+1tVnImpHwDkcuTHbDaDJwDo0ry/R9xm93YOD2qA&#13;&#10;lUopm4glc5Ua5vcQP7PNKiifze2DQjyN9uDJylYhs1FwLi7MTcP2RxWB3fxDQ6C4F9kqh8sfDvk8&#13;&#10;vqAvXizGvd5wfD2gYCwsLi7OA2JGoCDhzWVP3fEPmVkLaZ/p6BjELhjAEfH66+zq6u3rx0mYCcr0&#13;&#10;DH1NAIVFIAAaYrUasZVmnsbg8aCC0eiMBdrs7MzkcC/5LIZHRil0rlwlF7CXF6mUqcmxkbGpGcrk&#13;&#10;FHVJESpn3Go2tacPYcRkybFwOYOxTKFMfAorLtbY0Mhgz0t0m3369Nkzkq3+4sUEW6NVS+k9eDDX&#13;&#10;0dr07uXzxw8fPW14/fJta2fv6NySymiWL4Jw6OwbpVDn52nT4xSWVMpnzy2t8dXuWCIRxjGSSMh+&#13;&#10;XErqA5WgZSUkroizusbhi6RyBfH+g4crPniNNrfP7g5GIz6bQcoWKqXCtZnmty8e3r589qvcuHDl&#13;&#10;9oPnb5paRtASAUQci0V5d+/OlVM/nKyfzpy/cuO3309Ojc9juzUUib9x8N3r129ePX909/atW7fu&#13;&#10;P3t279q5M/9t0Fy+fufhy6b2tw0vmkfoQrXHE4gnvErW/OIKTyTiskTHi0RzwgvA45LFY7FwmoGN&#13;&#10;B4uAIS6XRUoKnc5kLC0haFgrK2tALtYweQPNbo0GLTl+01u94bDPjq3/6AgF3Bb0khFUo9rgS2eD&#13;&#10;5lhhsxwPxgvAuCq5bAmIWKlaTieS2fVkcWevvF7v6d6sRUJeTzQTc5rtvjh2YaOzJk5UZep+F8UM&#13;&#10;6eRHny/Sc4Zyhhih4xUn1JQKmuak8giaegPNcQHa2i+u56qVQi5bPTzaWLdyZmemkDJjo1g3Mqmx&#13;&#10;CQqNwTcGPEG8e0qkE9liNuJyuCIxt3QRaAQVMENKAgFNT/e3oCFtNZ3YVoNeTDh1QyTN2OT0PEep&#13;&#10;kcFLxhaoLG6vWydcY4AO5PO5K/SFRSaAZmZmcghA0z+Ebpo0Jl+ulPLXQLzP1odtADrjlHmlJ+qU&#13;&#10;Lk8PtHf2DE3MLS7z+BKNzR9NYPtmpVbOeKWT7S1tLe++ggZh8+JFw9SaSq2ULA7g59jWgqB5AqB5&#13;&#10;+eZ1Y1tX3+jsokgmZ1N6O0FsAFuiUedmJmdXxYLVZdoyX2rwxaKFVMjrC8WSTgcOeFixo8NsBFGG&#13;&#10;qfFi7LHCoX6ZQqnAqUf4c3jU4sym0xcIhXw2kENSrZozP9H/4umDO9cu/PL3fj597srNO3f/wIZU&#13;&#10;oLA0Bn3oyfWrF348wcw//3DqzLlLV699vXI5exbn4X75B9A8redu3P39zv2HD+9eO3f61H8fNNdu&#13;&#10;3Xv6urHp9cs2ytraInyfRBLeIoVCXVrlCfi8kwBbEhoohWcLdpqCuFsBEQq4WaXTcZp9aYnEtML3&#13;&#10;dQHeBtAwATRsATxiVkVak0ELPAo9pEAC6i1uqCx2Mx5aa3UmmwHjDDQKqUpnD2fSIWeqvL2RSWQq&#13;&#10;IEAqhUJtb6dW26qm43ESDAnf+srmDjEgw37EUjUb8gWiOFhYrufxbFTqXv3VaqG8ubu7hZDb2sVu&#13;&#10;NDSdIVGB8PE2y7lsNJ5MYRIajqTt79Vjm9AiLZ+IZjANvbb54cuGfRVbnAb7e7o6if0YUqnRKQKa&#13;&#10;QHQdeGUJoFZcD7qsJqdTz56dmJioHw339Az0EwHS859BA3qetNW015thAARokzE+zVDYHSoOe40r&#13;&#10;s4RS2XUzGwoMC4o7l7UIHIhOw2EaAE3v4PjM/BJzeU0ok4k4LPhT2ixlAvvSMFuaIlCq2JTBzubG&#13;&#10;5vbeESA0DCZH5QahmMGE3UzUJaJ1NDS8fvX8BDR45YLx6mNL6IBC7UcXg9YWjKd9+vjx81egbjp6&#13;&#10;BsZm5pkrzJm+1rauQdLjRqMuUBe5Ig6DvsSVae2hWCSX9FkMVn884HM78GgVc4kMGqVcCk9bvATn&#13;&#10;8YViKDRKgUhGZDF6WKLtdyQc8Fh1crFUJectT7U8/f23m1cu/Pp1O5/65+9//Bm38YuXb1u6BkbH&#13;&#10;J0cab4LM/1po/gne4dTpX3492ffkfuY0ts98Bc2DBw8fPHj07EXDi1fP7984f+Zv7fLTN+v/GDSX&#13;&#10;rlz/7f7TF88fP25eUIjps/PMVRZzcZ7wa7FEepKYhpGDYvRjOqFqx4tAZ22NDbSNmB5CmWEwyYAQ&#13;&#10;fZmDPXZKm8duwBsNVzgJEgO7WEMBj0uNTxqHP+K2m0nbjNEZyZUL69FsZWuzmCth4+X2Rm338BBK&#13;&#10;QWU9HAbh77e7ElXMQtja3jvI57L5ciWXrB8xFwtoZ4UxGceJZlvVrcOPH7G7cmObBNzWSHIvjozt&#13;&#10;75dCTrcrlMoXAFH49w52a6Sbs5xPJWwWZwwkVnq3Ui15+DMDOF6JNAu2N2FGfWPzawJQ1+FENp8v&#13;&#10;1nbf75UTIb/DIBGtUUdQkZOZgI5OHOhH7fEtaAhpIy7NiBk8OobihV3RFACNXbZMXxFbY/lyaV2P&#13;&#10;VyfMVTxgWKQzWHQaZXpqHHhi/whI/jUuhycUCbksJpe1ND83M4V2BMMgjsZn5+eGO+DfA1nSNTgx&#13;&#10;S1tYYMmdoYA7BS+fSSflLo61vHz19u2rr6B58ux5w8tXr3vGafPz1LGuxqb6CMPb1y+ePXv5tqm1&#13;&#10;o7t/aHx6lkKZ6G9tausZGpmYoS0Ck2Cy+AKAM1+uM7ujybjPbVaJZUZXIhELe216teFk1kShkCNq&#13;&#10;gMrj5IeSByRNBtwDPYztLoct6AdtqpCI5ErW9FTf099gS57/9czfoMGdjOsaWg8+f/228fUfZ3/4&#13;&#10;6dT3XyvNP3//Pb7x4/HC+gHb/8d/AM29+7/f+eNZU3dvT9vre1fPnjlz5r8PGkTNHw+ePPrjUc+K&#13;&#10;RIgOj/BdWuLyhQIeX/zVaOOYnpE0M0w1+xo3CLoGSrAUM9xR1ABhQ0OIFQDOqlCukKtM3oDbpJJZ&#13;&#10;vKkKXoSQQc54LIpG085wKhf22JzBRCIKwh891oqFChaF2vZ7EpJ5cLgLrKkQ8/sT2WzY7i58+nS0&#13;&#10;g+cIh8UsRk+nM9vHLv7VTZKreYROMyQVff/jly8fdjcx73lns1zYJKG0AI2DP/fCcp5Y505XqpWN&#13;&#10;bTxV294o5iog+xMhr0umssVzmVS6mPDpVmbGsauy/3i0uG44NsPVGPQGSyiBB1KV2of9UiwYdGhA&#13;&#10;eA/2dHbBO2IDQHtHXz/xwRj4FjT1NIDjOoPes0PjlNnZ6Umo0VyFfG1ulCq0haMes5Y1CTxojgpF&#13;&#10;e5E2v7SySJ2enABx1Q/0CEGD8aZrK4ylVSYdydI0lTIOoBlGG4/Wxsbm1reNzR19I1Mz87Qlvtak&#13;&#10;lVktWv4iMIGpgZa375qbvtKzp0+f401NY0vPyPj42EBHc2sb6cZuaXrz6tW7lvZubI6bmJwcHenv&#13;&#10;bIFn/dDoJMgYgZgLIoVFX1jSA3/wxjNpAIlKIlHpo4l0JuG36sgsMCwlTgQDajCkGGOOhcQIj8Pm&#13;&#10;C2R6px+DnMw6FchhkZjW8fbxb3dIc/4Z7E+ur+ND4DOnz/x67uKVazeuX7/48w8//vS10vwIRO37&#13;&#10;7//5n/9h6+Nv/fD3m9/9cQ+I2eveScpU19t7V3Bg5gQ0J0j7/w0a9Km6dvP2o1dvXzZOCPRanUq4&#13;&#10;sshgiaUSzNJQnKQL1NvKVEqZXEnwgbNqmG4mq/txwPupSJinWITJmkKxyWAAIhYKur2BoN+hV9oj&#13;&#10;mM2aK8bQ6CyXz/vdNkcgWShH3RZHtFAqZEvbh+8Pdraw3QUNY+pBblu1bCqVTYV9/ng2F3V4Sl/+&#13;&#10;PNwmswpZnAuLp4uYlID+fxVsV/746U80ZUani/2jT18+f9jfJo6YtUqJRD1jA/Ph+5xmYXZRbMts&#13;&#10;osMfxvmiYX4hHfUBrzBrLaFCKRUB2aVdnRgdGxgcqLvD4mZHftY3vSZXigUiVziD59oAxozPYVNz&#13;&#10;+jsBB20dQMfaQON3dKLdEhSewW9Bg8fMeGrW0UlAAzuSMk+fn6PQ5uYWGEtzE53DCwK5gD4x1Q+S&#13;&#10;e2x0jDIzO0OZpYPenxrHC87hkfHpuYVFBp+7uowakkGn0ebpoHpmx8jhWlfbSYpNM4iR4dHpKcr8&#13;&#10;MmuJBh+cMtA7ONqLE/7Yz//1IKDh9TuoLs0d/SNjIwM98GTo7e3u6ujuaGlqauvqHUArQoQrdh50&#13;&#10;D4xASVxgCVU6IYe1vDC3yHH7/J7gej4HOsWMuXbuQDyNBj4mcoZKdg7sDKnkJBgZ6IqAuwb6l8lV&#13;&#10;O4N+t0GvxZ0j58+3P7p768pllPG//ANo8LIFtzK5goQd/VNdgfx9DlBHzfd/VyaCme//RtB3d+4+&#13;&#10;vP+4aYRKm+18/Tv8A2d/+e+D5vy58xcvX7368M3rV+0zbIkCIKE02D1ep04ilOv+dhPQkk4aJemj&#13;&#10;USmPndJUJIEQr3C0GmIyAE8VCcY85NLr6TxI8fVoIBgJuc2O5OZGwuONoDNloVytxQMudzS/sRV3&#13;&#10;G22xSg2HHfZA4eNdyd7Rxw+YylzOJqNhl9MTiQYD4Xg2H3O5s4cf90nx2I1FofakC1toGYthGVtI&#13;&#10;tI4+/nkSrnn0/iPAbn/3z49He+QMAJ0kyjioVrAuT0xS10xZHNfc2akVU5gSnibBIHpTIF7aKnj1&#13;&#10;KqmItzg6NIrmYn2kzHR24lh/f+/IzAJtZnZB60riIVt2PRM1yYSLQ90tjW2d7e0IGkAEmZbpx+iY&#13;&#10;/wo0pBOgjhkoNHOLjEUafNBZYsbc2TM4PjXa09zZ2t7bD9JoYBiPo2mMJerU2BiABrQLujhNc1YZ&#13;&#10;8+jKAEoS6hCLtTQzjLu9o7P5XWPTu9dvsMetpb2rG01tEfcdfcMDeJyBs9dv37x6cQKaFy9fv2uG&#13;&#10;T7i5vW9kfHSwf2gYj/56ewB+7R3dA/DW8NgkOduAr2doZGyOOs/gyPQWtYSzPD/P1QaisQh8b7Ih&#13;&#10;v9uJrVB2lzcUW89kA15slgHIwMZRK+WEnmCHjBDnLtmsZeo8S273eWy4r1RyiZjWePPK9ZtXfjl/&#13;&#10;/uyvf0MGF27qn0+fELYfvoci8uMPXw8CvoLnZN9/U2l++OG73+48f/K8dZxGm2lr+O3SeWR//33Q&#13;&#10;EBuRS7fuPXjY0DG8zFOZPSAddrZLEbPG6DgZTiOFBbmoRg+VWKPGvBuMidLgiTMOr2HvPkAMxz7V&#13;&#10;ZnegWsyCPi/mS8lAIL4e9foKR7sJpyeay2UxVHkn5nd6EpW9o7TPZE9sbKOr5ibs4DJImAOoEZ8O&#13;&#10;apkQ6GvYyCZPKBiO56sb2VAwt3cEfG0LGFkglN7YLG8c1COXDuqeZvvvP6KFMxqdYzTge/jVv/0F&#13;&#10;5QZoYT2rs1zZLAcE02MU2rI+u49T17sb2ajf6/Mn/Ca5WK63Zks7O+u6VTqdtkAd7iOHYKjb209A&#13;&#10;gzMt/X1jcxJTrFQt5bKBqE/Jmh942dfa1IGtkzjjgm7LAJoBpEvfggbnk5HpHYMGfSeWmEu0GRAU&#13;&#10;U6OwKQd6cNy/G/7rG+hpa+vp7IG9OkFdWqJOjuGk8yQZvxoeXl1emKWAZKFChVpm83iL09gA3d7S&#13;&#10;/u5VY3Pj69ckaLCxGcpFE/yyqeVta3dff197I4lTe/Py60EAzsWAbukh/GxkcGB8YoI0H4wM9nZ3&#13;&#10;9w+PjY2MjE9NkSoGn93YGGhWFk9usFq14rWlZaUX51ozhXwqG/M6XW6X3e20O7yxXCWdCDrNUGyI&#13;&#10;+wTyL8SMSCjEmSvUv3O0ZanVbcc5Li32/rfcOgeb8drlC+fP/nIaUHECGQDQT1hqTjb1KQDMj99/&#13;&#10;/xU0//RPqGr+Bs9JrTnBwffff3f33os37QMTM1Ray+sH188TTVN/t++PF8HNcUMNUMGvIwOAGdJO&#13;&#10;8w8L29EunpxvX7h87caN3+4/maAKfZWdLcwcrxbWI36Vxuxy6BRKEgANP0i1zlDYpZeR/EzAiVpr&#13;&#10;tFhMOrUO+9F0SimUG9jm0RQ606MdahJKQgbUQipfKeeS8Xi5lE+nCtsfKplIMFE+/FzORKOZ6i4J&#13;&#10;jN0FVlUu5Eu1TXjXkMNAEqh0Fk8okUrjkTBhV3u7h0e1kNHsjJb2jvZq6Dd6QM7T6sfKuWwmV6zt&#13;&#10;H304wnag/cN//be/jrY2dg7xthP//n5UujAxRlkUu/KV6s7h4d5WKZOIxeJhH6hXtVafqW0m9Dyc&#13;&#10;yB8jXcXHKTE4QQYypLtnZnygd2h2VWRwJcvVTNAhF7EXMRy1fmXZ1QXvg4AgB2hT1HHiFoO5SMd3&#13;&#10;mp0nTcrkCHtwZGxmZnpqAnYmpstMjfR+NcpoO4YY/NQ1MDYD9YROmx4dHu7rQz+1sYn5eRqs+QVs&#13;&#10;EuWyVxioupAZnqRBvzler4/Xu9bu/v7u1ndk3PLVq5dPj9fLV/BHXQPDXT0DQ2g+0Am6f2QEXXD7&#13;&#10;erEltH4gDk8KAFHf6Mz8KpsnkKjMUJbFAonOHQ5CwU+EQ5EUekK4rEYbUFyrw+1bByQlfUZFvR1I&#13;&#10;JlGIuHypUilXCNkckYjDWOSrNAa706oU88VKMaXlZB9+ezn/7fq7ONR52bfF4sdvFlSaB49evm5s&#13;&#10;7x2ZnG5swFua0/9joDl/6eq1a7f+eDQ4J4tsHe5gdMRWJZeMak3eZDLgdqNjs0ZntJjcyWIx7iRO&#13;&#10;NrhMNrfbYTHiXIRBq5SJ5XKl3hnJFMvHN+7Z1Hq2XC1mMkUAYXo9VamU89nCxm45G4+lqwefNkuZ&#13;&#10;bHl7f7+eibm/X0RvS/iHk2GPDeq70mjzBkFc5jEggzgL7u5/+LSX9noCyfI+qJ4T0JBEzZ3NjXwO&#13;&#10;U2H2DrHMYLDMZ0xX2N5/TxycAXhJ8+rs5PQiVx+pbm5sgRYqpuMhdN92Ww06g8UWy+d8chadOjUx&#13;&#10;OoTX79+CZnIU7f2YHKsrCMRdwp6jTAz1dLQ0n4AG3qWb1KTRWQZXwBjvIsmZrf81aEAiTGKkM3Af&#13;&#10;RO18ZQAAIABJREFU4FxT40M9/wk0gLmu/jEKdW5+gYoNM+R4AZ75CwAaKg2gs7i8ylqiUhAzUNKa&#13;&#10;/7egaenq6+tqwVR1AM3Lr6BpaHj5pqmjd6APMDPQA5UKZMzgIB6X96DFwQj559A7eqi/p294anZl&#13;&#10;jS/TO3xBs04ukRu9kXAigy9gMB6LBL2wEfC6H63MgtH1bCYR9FhMegwv0igkQolKBz8BbFaYHIlU&#13;&#10;azaaLAYlnsOyRp9eOulc+RYkJ+1g/wWjIqj5PwDNk2cvXza8etfeO/jyye9Xzh7Ppv1PgObshcuX&#13;&#10;L1/77V4rzZio7u1t7e/v72I2jNOf2douplLxiN/j8UfiwfWN/d1i2Gmr9884/NH1uB+dM+xGlUyM&#13;&#10;h2sqSyi7QW4QQdLvlLLpXHVrs5orb26W8/nixtb2ZqVUQd+6THFrHy/yN3aAXWFCOYbKlEqlSrWY&#13;&#10;iqTXE9GQx6Jzh5LriWSugkdiGESzu3f0+V8+bebWU7nqPjCwjx+J3+wOmcjc3dzAjjIAwx7JUnwP&#13;&#10;0giTO/YO3uNlzEYxmzILaZOTc6syfwGvgGrlZDzsRx9UTDM2Wl2+QDxsYAPzGcdIMdgw34IGnsFD&#13;&#10;Y5T5JalMJmLTp0YAE0iBmuoyhYy59AAk+gapfLXZJGEOdLcjMWv9T6DpRtAMk+YBFE392ApTH///&#13;&#10;D6ABtteJp2DUBTp1cqi/n2QIDA6P4LUYLBpzeZkxPz3ch1c/rUC9/negedvcDuyt+e0xZl4+O17P&#13;&#10;n+MNCKiXwcGB3o7md63EYaqzvZ4lNTCIE6JQEcfR4nNodHKazuConOFY1G7SKLXWQDyaSAEf8Xr9&#13;&#10;aKtlJfNOBqPRbDHbvZFkKp0i3eIAGkxm1hvUUpFUKlhlS/V64Clmk1rE53JZEw0Xfzi5nPwWLN+C&#13;&#10;5lvt8i1ovgUPAU3Di2fPXoB2e3zv5sVfT//PgebXc3iMdvP3ZhZUluLuUT0cGoR8tnZ4UM0XiIt/&#13;&#10;pbaVLW3ubhUTJNwaR+3S5Vop7vOHk0GLUiQUy6QyrTNZ3dnbPvZMruUT8Uy5WilUtraqmPgC23lv&#13;&#10;CwBUJNlLmBy7vX+wu1ks17bR5w/HkjfLmTj27W/kot5oplxMp4oI4gPQ+V/2Dz/99a9fsJGmXNv/&#13;&#10;+Pkz+p8DEUODDLSl2Tg28cd4czxXO9zYJGYCO9UKmkm5bYq1uakp6pp8vXa4V6tV8wE0jCZs3KQ3&#13;&#10;WDD3wS1bxPbIkSG81h/8FjTAWYAcTU0D8x/BDkqSJHssVvCCn9hlwC6bWFZanQ6deHq4s7WexfQf&#13;&#10;QYPGGD2g8vGp3tMFwqeT2KF1fAsadGnqGRqfWlhiLEyPDg1i9MYgAGxhnooDXrMMxiJ1aqirjZh2&#13;&#10;1I/N/mvQNLa0tbU0vq1jpqHhBDSY3PzyXUsbjui0w583YU2Ej4RHgKjhBgHRvfDvY84aZWZubo62&#13;&#10;onBFIn633WQwOUOJeDwRC3kxkhlDw4zEDF+v0+sxxckdjMTK+fWgw6DCkD+VwaAQCtksnspkwgRj&#13;&#10;vdmslUpZ1LGWO+fPfQuO/0/QnMLOsh9/+Ie3/8Pl/j/Ss4donfP86ZNHvxOn2novwP8EaH45i4Fv&#13;&#10;12430Q1OT2r7EA0qcL6xXN7c3ykXKyQX/P37I7xFKeWz6XgsGonEEusbe0fbuXgis5F2a8RiBTqO&#13;&#10;eDOYZHmcnrxbjAWj6Xw+D5WmijMtR5+/fAQ+ValUavXMs1JlCy2R8hWoFaDoj94foa/dxtb+h4/7&#13;&#10;lWy6BFUqW907Ac3hxy9/fcHqsl3b3Pv4+csHYGf7uwA0oG7oxHTcFbNDLjv3d7YQjDubpVw6lYx4&#13;&#10;rVqlcIU6O0fnqtK1/e0N+NBet92KHBwqpUal0Zt8fhvUorERYtOPrvzfgIbc4EN5IAYznT19dSMl&#13;&#10;MoOJSMCrHOwamF2RGG1Ot8PImhsAZd/Z9p9Agx6b/eR4jpw0YCd0xz94/52ABj98d//I+CJzeWlu&#13;&#10;cnyMHAOMjI7RqLMYxDFFm5uZGEZaBdzs/2HuO7jaSLNt/Q/euzPTydkGB6JJJuecc84555wzEspZ&#13;&#10;CAkhlLMQApHBdvfMfX/rnfOVCrtxe7pnbt+15lvLNjaiwFC7ztkn7A0UP+1boElNS8+kVNgJZhLj&#13;&#10;fYds/KdkkGFSrKulpWdlZ2empWLtraCopAQztYqaxpbunl4cKOzv6ByY50glfLGAw+KIdvb2lAo5&#13;&#10;OiKT3ZGtLcohDLn/KsrFsjlqDTBaGY+5vLS8sc1cnp4Ym1xm8ZirPOb66urC1Oh4Y3ZcyPOHX6Vl&#13;&#10;D+8d+t+/KEUT1NAguf/+L0AT+i4qOi4+NjIk4LXf88c//Ymgefz0+bOnz18FhKZVdS3tAcnwHOLy&#13;&#10;5qHd5jz2wP15fnl9c4NGMMeH6GniNJLZe7Pl5PziBAKR7cyuYCyhUSCLIzcdnXhOT4nIi91j3d/d&#13;&#10;gzCtNdkg0KCM/+3NxTEqWGISdeQyHKg1QMmtap3lEH3dL6+uziFMHbvc3suby2OnweqwmcwuL52e&#13;&#10;nV7dXp8en5ydoT/P+dU17QZA7MsxvlBVgSN0Hzz1ONA+1uOxHxDPadb64txwb2dXD9zRarPDaoVY&#13;&#10;JhNur69tcYR81tr89PTsPJe3Nd7eWFeNcaT0NzgNqvJR7U6kG5DCIP3Ozs6mMAOpTBm2//qG4ZIi&#13;&#10;mWpPsTpSX1JcUvgVaEjfp7QScp5yXC4rIG7N8BnugwaDDwpndGGNrbmxER0EUDemtaUR2FBNTUM9&#13;&#10;6m3m/W6koQ+FmYQEGjQJ8ZC5JKdlwHsgaUum/EAy0lJT01EKtIRsLtTA5xsYGpucmhgd7usbnt3k&#13;&#10;CfhiIY/LQ4myHdT55yFmsJi6uU78wjY2ULiVKLeyJXta7f4epG5sHmdjcXyJydpc3WDu8lcnu2tK&#13;&#10;isqSAl88ffjDfcz8+Oje+Qo0vhv/i79/CzTBweGR76Mjgl+/eP7sMald/2mc5tmL5wiap/7BiU0s&#13;&#10;++XZyZELeYLr8OTq6vT0Cm5mNGC79InkH+MWDB6IQCdup/Pwxq3mrm9s86RCodJ6cuY9Q8w4THqL&#13;&#10;/kBrMB6o1DqT2WRxHsNVzt2Q6R2ifQxQc5VcLN0D1Cg1yHDOABbnJ4eH3ivgIRfXV2fHKD9ksrm9&#13;&#10;d4WA86szl+3Q63U7HEenqKWJ7jPwEZCaOd3e86sLLypteEj52WMzAngvzhwqPmt7c3UBMmicSRkY&#13;&#10;XWQptEa90WHXKwTrs5MzK5uQKYwPDQ6PLK0uDKHcONZdS3xLkl+Cpsh3y5eWEuqdR7rnqGNGYaa4&#13;&#10;uKy6oa1/alGhVKp0drtJtNQBTKToa9BQ8gDVdKRB9/PfAg2kbnkQaiqa27s6cW8XYEO8NpoasIBQ&#13;&#10;UY4NyYK83NyCAtwRzfgmpyFYQVRQmLk7SYkJ8YkAmrTUpHgfw8nEqnRKenY+Yia3sKymHiLc8Nj0&#13;&#10;3NzUyEA/rvtv8sQiBI1QIldI+HwRsBkOOgDAwfiC6lsoloE9iBV4IonkKvWeTMDlcbZW5lc21pbX&#13;&#10;eDu77Jm2nPCA4CAy1/LwqzTsrlVyDzR36Rt1439/HzT3CwYAmqDgsPCIsJA3L3HW4Mcf/kTQPH0O&#13;&#10;OATQvHnl9zZjXP/x4gzCwfHZpffs9h9/v7m8+XB7fQnZ0Qe4Ga/gxjxGXzFsKp5jdgTP9g/HB4It&#13;&#10;eLzuSiV7Dl+75NCihZwXAollX6bSoC+3w3N7c+mxaPc1kPzhFqVzR8Th7+jtLoXadEiuCB9mc55+&#13;&#10;gFTw4vr64kyv0+nNDo+XLjm7vRfHVqMDJc7sbnRLwHmAI6JVbLO5z65ur049CK6TsysIVDbDh9vb&#13;&#10;D1cuJWd+dmoMtxYG+/oGh0bmmTIgsHqbVacULI/0DU7Ory9NDfX2AJ6mxvvaWpsbyOAltV78K9Ag&#13;&#10;SYYIU4Apf2EhtUuGEzE+0MCjs7qpa3RxE8c5Hd4Tx95WX21lRfFvgCYfQVNF9YHy8lD8GV/xFWiK&#13;&#10;4PMWlpbXNra2NmKMaWxEKYFueimtprIMFaJysJcECVrmt0GTgIjAcPIr0KQkJyYkAuPJykiJj4mO&#13;&#10;iYlPTM3E1Z+U9JyCEoi0GbmlEM2qK0cnZhfmJgZ7enr7BseX2BKhAEAjEEvlIi5XCLkaj4Orh+sb&#13;&#10;RIoI4s76JtFB2eJury0urbMFul0hB3sSm7PDoyvifb14Y7gq5ulPkJgRP4wf76dhvwsaH2rujdt8&#13;&#10;VWUD0AS8fgN39YtnZDyHfNj9Eht9kEmhysaPDx8/xRUDBAyuO9OHlnqiS300pvzfvg7InFDa4eHu&#13;&#10;RSPco/MPP3/88PHn2w8fb88OLQaN++YGbkeP4/gCoIOGsMgcnI4j276QsckSyBT7RrS4ODlyWvTq&#13;&#10;3R0xcSLFtjFKu+rMh3bTwZ5SqTQZtBrUQdvaWFtj7TrO93W209uPlycnbohtGG7Orj/cnloP1Ac6&#13;&#10;ndYA+IBUzmY2GnC2H700vCRh8xxfQp5mtQDzckLkOr36gD1NPJhKYt7muf3lwq5T8OdmJ4d7u7rh&#13;&#10;R44+DYtb8n2zFUvgfMbcUHdnT9/UODrCTM3Cewf6OhqrS+mBM0SMr49fUEh18Us+F7nuDuKpEHK3&#13;&#10;wtKq+vbhZTZf57LZvWdHRsFoHQpi5BJwEeqDxYLyIiLAVFFRemd8/utDbUUDeFDzGT4fmQCrh7iC&#13;&#10;dYimlla0sSUbCKiqhulhPlXbpkGT7js0eKiULC4u6d7BAhpgJxHxlZQQF4vBCK10yJopEp2sgsqm&#13;&#10;tpbG3pn1xdHe9paO3t7uoVXpvkajFAukO1KFTIRTzQyiIrRJPFxxWGQN+3bYpgDgoLjEpmR7YZ6j&#13;&#10;4M019C3xUKJocbg2PezV04fY/8f5mB+pZ/zDLzIyfM6TW/OxTyrmMyS+Pv8MNG/+VdD8REBDXKop&#13;&#10;aY17oLlLzyjMPPcLCIoomBBrtBYUFXe4XJ6zC7j7IK26OvdYNUqjCwn5ic0KGRLWeY8oKwuD1biP&#13;&#10;W/58iWx3H3iIC9cm91W7ChGARr6j2JUqVEqF8sBkNuo0apVKheKoEt7mEgqtM3bsF2br4dntxxv8&#13;&#10;XJBYXZzd3H76dHtiVmuNdgeQITsmYTi6T8mXO53HxAvwyI2uttjsR3EZ59HpBe07c44hEOjNye3H&#13;&#10;E4tWKVrF5ZOBgcGh0bHR0cmlLaVyD37w6j3W2lQ/dg5Hhvp7+4bGp8Ynp8YH2uu/Bk0+meRHe/IS&#13;&#10;TJnom5sGDdEzLywuLS6vrm8dWGAIjZDeer32ffZIA2495/kiTQFlaF5OlP7Kyyton5n716NBg+MF&#13;&#10;GOxK4bqYkcEHVdXUNTRSmClDsUAETc7vg4YiMjRY6IyNBk0KQU18XALuCSSnpNxFKlSdAQLVPT4/&#13;&#10;M9rf0djcPTgyy1EbTYY9EU8klaD6CenN+ECDtQDEzQbJ0jbWmKjIguM0WxzJ3u7m4OjcFpFymugs&#13;&#10;jg18+fTxl6BBzHyOMFRu9PTpH0PNPwFNIArPImie/FHQPHz0BGdnqGzs5Uu/b4HmKTVj88IvMCym&#13;&#10;oG+NI923uuxmowl1KJ0244HpABIvqVyOjiZmq16ph9vXZrLYrRaTQafZR5Fw9a6UzxGgIc0uOs6h&#13;&#10;P/zOjlCE/lZyORpfqw4sLnipalcuk7B4MpVStDG3vLS4zNixnQGFv/r46ePt7dXF5c3NxemnTz//&#13;&#10;fHtq01lc3nOvy2Ik0zFYWnYS8SWb2wPJHLAplGVyoFKxT2uZyGSiHiDRMDs+Pru5cgJ8dwQcxsrs&#13;&#10;xMgg2ptMzixtyPlMJlckFq3Oj3a3NLe0dXd1dHT1DY/NLK8vDrXU1nwGTSF1J5O5F6D0Rdi9zMu9&#13;&#10;f5PjnBculFXALd3YPbkis0AAPnYecBd766vKi/Pump+UYFl5MTE6L7/zmfkWaIgBOnwlJeXVRMm5&#13;&#10;EKdGK6tQN7Cc7B4UF+T+EdDQ9J8GTXp6GmZmCTRoklPS4F8SfUqAALFEDDkpKQnJWaX1rS1NHX1D&#13;&#10;QyPDnbX13RML2wqjzWXXSrgCkUCGwstssj1DQMMkqo5bm8TWdXN9ddMXeZa4Ku2+eHV0mytANQnW&#13;&#10;aEtWmP8zatKMgOYnMvX16PGv+QSNGsQNYT7/BmiCAt6+ee2HhgB/FDQoSwvYeE4w4+fnfx80v6Y4&#13;&#10;L1++Dg6PSqkeWWLLgSab9HqzQW+0GNU7vNXRvrF12QH6LykVQFx0ZrP+QEcZOe6r99QanVGv4m+x&#13;&#10;WOjRI6Js4eHw0YVUKhGr5NJd09HZhQKFXLjbW+tcldVlUnC3GNsc0Z7t+Pzy9tMvP3+4/vTh5vbD&#13;&#10;zfnJ9fX17e3lyaH75PL63G3REQcmCC4QZyjfJYgq5yeHdmRGgG50VDeareRdZLYA6Q92S69vzyxa&#13;&#10;g0GztyNkrc9PDKGd1vTswtLW0sTw2NzKxsx4f1sjGYFsbGrt7B2Y22CvDTVW34GGSp1wpB8hU1pa&#13;&#10;SNGar0CTmVNQjDc25lC1rYPTYgOQNo99b3m8o76mqoTGDFkwwLyM2vQvK7uHma9AU0iqdSXF6KRR&#13;&#10;U1VemufrFlE7bvjR+bk410aDJtN37oOGrgDQoMEJtOTE+DgaNDi3mZmenBAdHePbgU5KJmBLyS5r&#13;&#10;bG9raWlt6xwc6aio6ZljSnUWi9ttVopFfJZIhJIybDYNGhZOiTAYDDKwiJ5Hy0vLqHsON4yKt8Vg&#13;&#10;S+WY0PEEC9257/zgjqNB85NvUvILuuDj4GR7mcDmy4LBtw4Nmi8GNglo/F/+C6AhApuAEUQEYOYr&#13;&#10;0NwNcCJi/Pz8gsIi3kXmdC9tifUOB2q66HVGs3FfwVkZ6Rvf3NEdqJR7O3y+XKrSQp51YLBhqNFr&#13;&#10;tSjWZz0QrKHwP5vLF6BSIJl75RMzdL6Cvy22nF+doWwPCx5BG4KDo/Nj8550R7UPH+r0Xn76xz8+&#13;&#10;Xp5+uLm6vrk6PcIM6/Lq4vTEe3rmPbQaCIGB4yJCaadnLlQ+p0AD4cdmNhELc7vdSvyWj08QO54T&#13;&#10;r/f29sSoNVsN+7sSIW97dW6JqNHNzkyO9Xe0do/Njwx0tcBtjqcONZWnV7YWe2srqz+DhkqeiskM&#13;&#10;Zll5CeE0hXcWF/RNnpWH2rAt7Z0drfU1jT2j62K1xuI9sTAXBlobqouy6eYnYUU4qFJGwea+zwyt&#13;&#10;UnMfNKQ9VFFKleFwuI0AhrQkc74ETZbv3AeNr9acSIMmg8SVuFgaNIkpmTm5WalJNGhi45NS0bst&#13;&#10;M7uwuhX+U40NdU09g60lZZ0LPBXQQdeRy6hWCJk8ognAZn0FGlSShDM/P7+8JdjVGC2m3e01zq4E&#13;&#10;dTQhFeFOlET6QwZEg+bXkPGpJ5H54s+w+SOouQ+a777D9Owt+s/8cdAQI0SfbpOf/6tX90FDHyIk&#13;&#10;6O//6l1EZFh4etvihlBrx2l6dC+3GA9UKiwZCsUSKV+4I1xd4/Ox/KTRm504c2+GVxkMFrtevEGG&#13;&#10;0lhstggVreFbSQw0hTw2b2OFpXY4LcS3HWKR4sBx8eHqyAI5Fe4oWw5Pb3/5eHniRk6DY5Q4GnNM&#13;&#10;dJYhcEACRltjwN+OTy+ub488OOjjJl4yWI7GnUzkOxZUBTz2nhLOA8Hp6uJQp7XaDAqpWK5SSXmo&#13;&#10;K7a8ODs5PDzY3dY5NI12WsAVatC2AQn28MTUUGtVRSUNmmIfTS+hKAh243GY8U7r8q4QUFrd0No9&#13;&#10;ODo+2tda39Q9PLHCZCuPzt072xOdDRV56XTzE5emsf9ZTukx0Zi5A03unYbtr9Oz4tKKqsoyUroj&#13;&#10;n4/+ulDtBsdBfxc0vvGZz5wmGbXMY2jQxKdk5RfkpqfQ6VlCUloWfAG5JaVVjR3dHS319bX17V0N&#13;&#10;hQUtc7x9m8NsP/I4zVo5F1WJWAQp99KztRU01VudW1hhCJQGG2QBph24LUTSHcWOYu9AvlAZ9erZ&#13;&#10;k0c0aB59JjG/ogsvvoTNZ+HYr8590HyeEHgQ8CaAAs3TPwyaZy/8KP/dl4iZ198CjR+BzKvXoWGR&#13;&#10;Ue9TqgfWBRqLHXXBnIdOi1atNAD10+wI2FvzS5zt6fEllghdty1ONBTH4UybQQPfGSWPfPcgiaUp&#13;&#10;IYuLrrNsJnNriy1R7u9D0OGLdtRa9/HFh58/XnqpvUqjyeY+uzzzuJyAD7jr3S6Py2bDHQDArcPt&#13;&#10;OXR4ABpo/gdUBddmbskYAORhJ1hEOz7xkiUblMq0OdG65+IaJzmxqeSx7B9YzJpduXzfbIMEEnWh&#13;&#10;NxanqQ3TkbGero6WxvrampqaWrKo0tnR1lhTgVJJNGjI3VnoW48hakI4ynIfNJV1rT1DE0TBp6+t&#13;&#10;rW90ZnFuakNl1PCWemrKinIzfZgpJqkVAo9W3vD5zHwLNHQhAJlMRUlBHl0zoNNGMqX5B0BDD2rS&#13;&#10;h5TSYj+DJi4lu7AoPzOVLgRk5RaVV8GjpLauobWrq7UBnaUbm6vy85pmuGiVbnPjEvnBDjB+BgLl&#13;&#10;fiFgfXWJ+MYsrLGlar3ZYrM6Dk1y9rZMBncDV6zYWaiIevX88V31DMnMryFDtURIMoRJmq8e8K+C&#13;&#10;5ocfHgS8/ldB85SAxt8PMeP/6vW3QeNP3v06KCQiJjYht3qdt2dCJReX5+TQpFYogDCYtbsSwfr4&#13;&#10;JJM9MzzFFCqB0TiO7MDL0RTVrts7sNoOZDzO9ubq4hw67SytrK6tszgCTH0ZbEjYhIAWIBeyHbXR&#13;&#10;egl8/+PH26sz75HNoNObLA7iXOtEzSarE0MGhC7nkYc0d048LsqNBr4cVOQkJufYUvV4ccTZA/8A&#13;&#10;b6OwuQ0do+Gv1z9/+nCNEzZOh0G1b9QrtWq1weW2aLCvwGWtzY+PjoxPT48NdOP2V0MdZmf19Q0N&#13;&#10;Dc11FaVldBgoIur8BDSIGdyPwRcBxqrug6ahtWdkanGTxWYsjnR3DU5sbUz3Dq+zN6a6yrIzcxEU&#13;&#10;VCOHys5I7auM5GY+n5lvgYYuOePwZHlxfi75CKwn+CBDy97SoMn2na9B82vUxPjOHWiSc4pKCrLS&#13;&#10;6JJzWVV9Cw5RNze3tHd1NNfWNTXV19WV5xU0A2gw0riPD51OywF6RBCh4nsl53V0Ml9YXl1mSg/M&#13;&#10;FqPu2G5xWJV8lmqHv7m8wuTLZssiX714ehdpHn8VZ3wkmwbN5yrab55vgebHHx+8efP6FQAArvIT&#13;&#10;hZkf/vbd96TB+dP3f/vup4c/fkc3NUn1Dk2dnrx8/SY08l1IcGBgYFAQ/gqAHM0PnXhf+b984U+F&#13;&#10;oRfom/gmICg4Mi41Iw2+t63z4t19y9Gx3XV8YtfsaW0oSgEkR8rbZot35GIUljCZ7YcavUEtFSv1&#13;&#10;+3ucJb7dxCFGMxsL0+h5u8bkicQCHrAaIV8uk+0oNXqTSadW7unt7stL3Og/OyMk3mSDux2xZzT4&#13;&#10;dMv1Gj1akDtsZtvhydk5vPLYZbXATwpdzHEmgcgyQ0jBfigOzpAP1uu0qDaLpedPHz/cYrQ5cho1&#13;&#10;uGKNWzyHkFFoVDLu5tLM1AxqV6IDYmtTYzPEmnqChjpM1KqoWxpJR0kJDQ6EUTk69LV347hxaVlx&#13;&#10;YXF5RVkx0Hp4TWlF++DcOoPFEzFXp4cH+vp6e7ramhsaGhtpjnLnK+M7tFLm/QIADRr64+4GN++9&#13;&#10;zse17pQ670rfPql1n6LnXRUtzXdIqRmyL3qMJpaYzSSnJKZk5KCAQSpaN2dm5zS1dnS0dw9N9vT1&#13;&#10;djQ1NLc34X+mvr6xaWhTobfY7MQ02uFwyHgbyysAE9Qz2wauSkeazfWV5eW1TQba4tqsJj06mx6a&#13;&#10;93el3G0WY2V5U77Wkuj/8NGTL4T6CYu567X7zl2d6ikx9nt0P0ujS20QRB49fvTjd19HoAfESxcI&#13;&#10;yvNnNJ6+/4Eqtz384fsf4aN++jwJ8AQ/zeOXz/yDw2LT0hNiIiOioiLehb4LDUFmRAgO4OUVFYZe&#13;&#10;okXv67eBwZGxKWS/vGGCLdPY3S47JEfWfZXG4XSR+cpduVSp06tlKo3BcKBS7AilUj6TKdzVG2Wr&#13;&#10;mzvydVS1wmU0LM1vsvhiiUgoxEqAQqHYVevMdrtZr9XbsPlDtpRP7Kjpb3G6nUTI32KmZMtMJoPJ&#13;&#10;il7nOM55fIorzJCvoZif+/js4uLUc4grzSenF4A9HPhx2IkkDU7ckH7NydmHD7e3NzfX12cem35f&#13;&#10;va8xavd1VrtZC5FOxGGsry3OTs8tLYz3d7Y2AmiaULMft8EgIamqqqQ6IIRyUBPJABocj29uae3q&#13;&#10;7u4EZl9ZW1laUlZeVlKOXcbK2oaukcWtbTZXsL062dcOoaupoRbAV1n1vweaz23X/xFoUMEJ0rHE&#13;&#10;5PRslNTANemsnLz8usbW1tbOwYnh0dGBrrb2ru6OtpaWlraO4SWRzu6iTLIRNHolf2NleRVBs42g&#13;&#10;IVUziDnLaE+2zmTva83wsEXWayLjilIBT8hnMtgKzmBWyGu/p38YNCRBQ9A8+VWW9hk0Dx8/ffro&#13;&#10;q0FPAM2rVyTUQMT6sjqNhQcIcg+fwIV/9AWaJ1S57snL50EJ6QXVDSU5KUlp6UkxERHhYe9Cg4Mh&#13;&#10;srzyHYw1fvDL//XboOCImKT0zNziitaRFa7K6jDpdCbzgUwspwb5PUcqpdri8ZiUbL5IxN1aWdzY&#13;&#10;2lpdXGFJbK6DrfmNzXmyFA6IwUo9kyOUEF8a+A3Yn1Jjch4duXAE9OoDIga4vhutu82OI5zuJ31L&#13;&#10;E+WtaiPKsnYbAgUV0o/J0DWkb1aX9/Ly9NCO0cYLoMH5NBwVoKpnDlKRxvLZ5SWZlru5OHGiFdq+&#13;&#10;HuKNVqdR7qtVCrlUKmGsLa9urE4PdSFoWlua2tvbITTUVNGgISI0xbiFSZGR8urG9u6e7m4U52tq&#13;&#10;bKhvrCkj/RbI62rgBuscmWPweBw2e21usK2+qgzjD1lJuQ8aWlaWVv//t0FDJnE+v/7fBU0cpeCU&#13;&#10;mpiUmoEG1HhwTaGqrrGxsbV3ZHJmbmq4r6dvbKS/q6t/ZBwXP0hBxgcal1nFW1+BkEIWeYH/r62T&#13;&#10;Fg1qrWxyRDKj2ebCHyw8YXcw1ZBJpAqFVCyVsfrTgt743U0A3B/zev7VoWjN0ye/TtM+g+aPwy60&#13;&#10;AAAgAElEQVTR0xeo/vSboHlDhZofqZIDcUnDBia2UDEnpOvdRO4ccPviVUJ1W/fgcFN5TnZhSV5a&#13;&#10;XExUZFRkeOg7iDdv3rx9S2zg/bEUDaAJDA6NjElMzcgtrW7uHluWGMwHErFULmRusZQaA5EN25Gr&#13;&#10;rOdXLi3EZFJV3EI/GYZgx2pTb07PLswsEsXe1XVsCjO5Iik6bqLvpkQi3dm3uFE4BmsAv5wik4dv&#13;&#10;pl6nN1pdJ7i/gymXG8eSET4e7P+j6p9PIPPYQ8GKiP8B8lDU3Ht6fn51eepxQrQCsBEdG2Ld7KIK&#13;&#10;Bii6cey2G7XozayCSLe/t4tmT1rILCUCDofHWpnubmtCtdPWXsioOprrqmrJBj6GD0rvjG5qllc3&#13;&#10;dfUPDQ9NDHRAlt/Z2VhbAelaQwsEqYbmzr5B4LsKCYexMTXcUY970uR+/8Id4M7BzHf+VdDk3zs+&#13;&#10;zOT9Hmjo8y3QAKFBzKQlYXczgyzTYcGuDOJqfV1jZ//U/PLC5PDAwNzM+ODI3PqWWGVy4eOLBo3T&#13;&#10;blBwkdKQAc3NTeCxG5sMJhP4zTZPCvmIEc1OIYXQ78lEAqFwR65Qov+qZKUx7q3/iy+amZ+LzL91&#13;&#10;sNVIza34mp33DgSaZ37+xGvz6/QMRwJQEAPAQTnPoFHak+do2vT86a+aQuTzPHsRWjK6sDA73lKZ&#13;&#10;n19eU1mUl5mSnJIc//59ZFhIEBAcQA7C5hUGmoAQdIFPTk3LLCgtru6Y4u7tSVkMJpu5urwu3d2H&#13;&#10;281ok4tlxvOPZ3Yum8lkCyT40BaLZXta1Q57YXJ6ZgrVFKfnV9aXlpZXtzhiuXxXpYRvlErAF0hU&#13;&#10;JjcZ7/Re3H6ix2J0OoPJDrSFWr45OsKSmefo0HWC7peki0lqym5Kzowsk1nRV+bs/OISIsn1xTlZ&#13;&#10;PSNmMwCnE9QKJFYaPh8NoDo6BI1yV6HSaLUaIoYDKad2D/JFGXutt6O5qbWzq2toeGSov7O5vrGR&#13;&#10;UJvaGlxChnhAdfDLyitqmroGx6dmpoe7OvtGxkYxW2nvG5sZGejpGRifmZeqtBrZ9srCxGBbLS5u&#13;&#10;UcHhc/r0ec3ZNzpNmzP9u6DxXTzHd/5d0BBCk5ZGCgaAGjQuLsD2a219Y0NdY3vf5PzK8szI4MDC&#13;&#10;0tzk3LZEhtnCl6DBVcEdLs6ekVLzFg0aXHrmS5XqXQXkGAqlUoeJsZjPgb/Kd5Tqfe5oaWLYm5ef&#13;&#10;Zx+/AZrPLZEXJAjQ3c7PH/e7oHnzNgCCA6KGdC2Bl7x59eLZc783gSEhwW/9nj31lRyQsRD+4+8f&#13;&#10;0zC3ujzVV1uaV1jV1NLUUltaXFKUnZwQR8nbwvUQNq9fvX4TGBoRjaKK8J3Ozssq65hhiThr25ub&#13;&#10;29sb6wy5Uq3a2dVa1XKp7uznKzeOzPCEUhkgiRj1sdZmJwA0QK6np6bnl9fQWmCLK9mRK/f3dmS7&#13;&#10;apFQIFLoXSTTQoGy8zNys1uM2Mcn2rBEovyQmC8dQaTxEKwcEp9yN0QOYmJ2fOJ2Ws0Q8Y+ubj58&#13;&#10;+vnnT5/o8RoHGQHweCA3Q89mB/EBt9psWq1Opz3YV+8q93Wo7gyMCUU3vXYTsKcDOXeguxUVI/tH&#13;&#10;x4lqcnsHpGmtkL1DBgawKSvDuUoUHK+qbx/AivLi1OjEwtrq4uTUzNziBlfMXFuYX2FweBq9SSNa&#13;&#10;mx6bG+2sKyvMyyZ7AoUFX0Wafxc097mLDzO5vwcaekLgW6AhuRnagOIKGoQaMlcKqKmpB5LX1jsC&#13;&#10;z7/V2VEAzdra4rpEvWd1ek6OsHVGp2dut0MrZW/iRDNa2tPpGZ2eo0UgCtBKZLuqPdXujmJ3R8gX&#13;&#10;CnljtekJkf6Pn90HzW803X0tkZckCFBdm6e/AZrfTs8ePnwQEBgYQEKNH3povnoTEBgeGvDmTVBY&#13;&#10;ZGJSfFTQq5dUs+X1mzehoe/ghIa+z+2cnp0dbSsuyCuqae8bGutprq+vKYJ4kxQfExn2LiCAwAbQ&#13;&#10;GBQaGZuYnJlbVJSHs0z1w6sc/vYah8HgcNls/o5SKeUJlEbznlzrvTkx70ggdgi4LFS51Kp3JKtz&#13;&#10;UzOzs/PLKCS4uLSKYgrrTL5UIVNp1DsQpvZ2ZbJdrc1N2D/kTUDgsUJsJQLLEE+wDwMBwgHcCTXK&#13;&#10;bRA20NnPc3JC1ZqddggmTo8X5TGwo3l6fnUDVP+arJNCmCL+5vCDpPxm8OdJGJFVbzAaDdr9vb0D&#13;&#10;E8SXo0NaQ+AI26CWfelwb3tbVz9q2s/Oz02OkMJXT3dXVxvKitdUVZahHEtdfUNty8DMGpPNZq6v&#13;&#10;MoRS3tY2RyCS7KhxKxGd79QQxRTbs0O908PtNTh4jFoBRfk5WfdBQ4Pli7Wafw80PoDQJeZ/FzRJ&#13;&#10;SckYYTJzcwA2wGqycbwgv7CoHD2n+ycXGSzO1sL40OAyk7WxrVArUMnXCaSRBg12lC0aKRo1bWKI&#13;&#10;oQsBkLuvbTA5fDZzYxU3YtH/SyhT7smVCj5zfX60LDM2IuDJT3dVZho0dEuEBg39d38KNc9Js/OL&#13;&#10;0vTvFQIePXoQFBxIBmn8/Z49f+n/JjAoOCbqXXBIeHR8bm5WUkQgBA0EwNuAgPfvo2Niot+/z68f&#13;&#10;npqYHu/Izcktru0anZkd7mhurivOJIpx0RHvAIUENYFBcJWElPS84orKkoLcnLK2aYZQJpdB5OUC&#13;&#10;PIDZSLmbW+J9h0ZxcHRmU8lkkHgpRGzMT/dkHHTTXF2eX2bgd2sVnjbw2GHgkrhMdQDBSaExQj6k&#13;&#10;PLC4cNMSZ8iur869R4AEB8X47aSdD7c5iqKhHoHV4QHG4j0+xcVrAI3VpNcarG6cFzgjywg+UF1d&#13;&#10;XWHx+pyMBcCVCLOBNxFpPmdNq1m3rzowOo/PzrzHBKVAmzwIL7tWMdrf2d49ODo2NjW/tDQ/OTY0&#13;&#10;NDgw0N/X19lBjJSqyQRmQ1NzfefEOk8EWTmXK9UcyIDBqPfV+zqTRSOXKDR6g0qtEq2N9bQPdTdW&#13;&#10;YgkB4VGQk5H2Z4HmPnfx4eN/DhokNGjRnpediTrO8NKs7FwINhX1bT1jy0yhWMxenhgeXOPytzkK&#13;&#10;lURrMFtMJnim3XEaq91hPdgF0GwgaOiSM0SadWA18FxlrqMzxPbm8vzSlkAmUyn5G7N99RmpcSEv&#13;&#10;Hz979YdBQ1BDjQg8e/ZboPntkvPjxw8iosLD3gUHQob24lVAcAi272Oiw6PSioCT1ubERLyPDX0X&#13;&#10;/Obtu/B3EWkF2WkQbEubR2anR4cGK/NyK+vrexbG+tqbKnNQ0ycrMzkm4l0QXAVPSBhAJi09PTUb&#13;&#10;uCrWhVpneJCmq0XcjaU15tYSC+8YsRL9lzRq1a5Co5Ljdj1bLBLgLNkGboBv4F44g7m5ts5gS/nb&#13;&#10;THgYi8Sy3X2d0WR2WI16o/3olLRnsIKMzyqgL7iIRsZ1UHvJYndiMc1mt1l0Jrvbg6P/Z16X2ew8&#13;&#10;0Wn2Te5TL9mrQZBhrx/B5MENzROXDXOzI6fNbAe+A5c9vjw9ciA+TDbAIKp4QFLmBcCSmbTjEy98&#13;&#10;co/Hadibmx4fm5xfRxXV5YXZ6anRkZGRYeKG0NkOwQaStJrmfrRPWOKqDEbtPjG/wYQPh1VNQJgO&#13;&#10;1Ko9rcWpEm/Nj/Y019bVosBMRQVR4yzMvbM+p9MyMmX5BWjuc5W8b5zcz2i6o0t3uRlWvOjXUT6F&#13;&#10;WfjrM6P5PPVMppuTEhPITCbuCyQmp2Zk5eTSOxC5ZGY6N6+srKpjaompUMjFHKyir7F4QpVOuszY&#13;&#10;gnx0Q6qze+DRdXSISYID2wY8NmrQMDZZTJT6YrIX1jiSHamAI9pRKYQsoDhry+vbrK31DRZ3Y7S1&#13;&#10;vi4tMSLgJQkcVFXs4aPHT5/hqBfpGr54gZsspCuCTXdInrCn6EvWvqxD36Vzd01R0s/5XIp+8uRB&#13;&#10;1PvIiLDQoIA3r/1eBwYHh4RFRMXGxSQV1DbVN9XmxqOLYmJMWHgcfFuyIKKXVlWWVDR2Dw33d5dk&#13;&#10;ZZVUVncvLYx3NZTlpEBMycxIjn0fFR4egVXosFCIM8mQ1aZk5uJSenl1xyxvT3uglvLXIX4wVhE0&#13;&#10;IumeXnug2Vfv7e2pFBI+Gz0EUU8BnirLG0wAzdoG6XEBXORiPk8klcvkygOzw4Uh3YW6sReQUV0h&#13;&#10;bIiNn4sUytAEw4JlfLPV4TSb8Hf4MViAeRD+c+49dLiOLAaD7fj8lCRx6FLsOfZiyMHAc3524nYd&#13;&#10;U6LNZLuTbKm5HXBNi9UMMQwF14D/292ojEam1TzUa037ig1IJNe3+WJ0UV5ZWpgbHx8bA+AMDw70&#13;&#10;9QBsWlqbmrrGFldXNrk7OqsdghaCRg+o0QLGLWazSa9Ra4xOj1q0MtLVXFdNTlUVKvhXVUCe9p8K&#13;&#10;GlI3ozYA0hA0dAm70LehWlrZMLDMEKj3diUAmoGuJaZArFBx50aHelrqW4fmtO7bGy/qojrR0dRl&#13;&#10;10i34YcPaQkAA1CzubLFl+/uiAU7KvWucHtri8XEktrKwszc7EhbdWlJUsy718DGqbhBdWCeUrKv&#13;&#10;pG2I73pJ8XLq/FHQkObko0d3oHn69EEM3OYRYSFBAW9fvQ0ioIlOSssoaOgdbmtvLMrIhP98UU5K&#13;&#10;ck5JGbxZUNHc1lxRmFvS2N5cnZuWDhF3nCdkTLaW56biDGtaMrXxGh8b/T4yLDIa/g2StnQIz/ll&#13;&#10;NS39S0INsAGVeGN2kcnZZvNEwOU0BvSJUapUe3IJH54rW1vLyytEsHdlg8lYR7NwnhCnyyCbk0h3&#13;&#10;dncVin3L0RmgxIESzZBJ/fzpw80lgMaFuZjdgVHDZoW7z4I2ZpA3oRMzBH58F5lmPjm7ujqFeORE&#13;&#10;ySZcoMGPs0E65znDvbhTqkV6fEypnx0dEb21Q7cbh6+xTQrXRBdC9b5GZ3YCdl0uyozDC6TGqFXK&#13;&#10;eDy+UCxTKNE+FTW7KQn3iQk07xro6+7q6+oamt9ic3bVBjvmfXrADB40jbJhG8mkUR+YXccq7nRH&#13;&#10;XVVVJWrRVtfW1QGNbqitLCv+zwUNmTJLSkxKIbJN9DR3Cdk/raiqauyaYnBFKq1axl2fHRue3eQL&#13;&#10;+eyl0cHelor8/PK6Rb4eS892PeQFaCfnMYg2cdNZwCOykiiMqlDtysRqzT6AZhNiD5uxMjc1PtDT&#13;&#10;3lBVkpcdHR74Enk5Yfck1uA4PsYWqm9I3iZEI4Aq8N4Dzf1CwedlSnqFjTrPnj1ISIiJeQ+xJjgo&#13;&#10;APKqkHcR7+Mz8oqqu8en+/rhZ1ZTU1nXUF2YV9bQkp6SklvT1tZYV5wBPKUwJzM1s6Smc9Ng0bAH&#13;&#10;q/LTExEhkMzCNzczHXePIt/HxEGkTiUbrkW1bf3j6zKjw2HVyrfmV3hSMVcgQdFE04FaKZdKZTI0&#13;&#10;g18HsADrB9jgd4mxuba2xZbtqlQ78AKRWCJX7Cp2FBqb9/rm6sIGgQOVyD59vAU2c+yhtJVtdrTp&#13;&#10;RtdhUhIAgumwAddwOWx4ax8dA625IBKaECKchydkLABf6HC4POfXN5deD3knkak5JsobCBo0z8Sl&#13;&#10;NNLxtJp0mgO9GZI/SOFc+F7CoU5wuNO4r5Bi30Cl3IU0k8dhkV4DytgvrUCyNjk6PDg+NDC2tM0X&#13;&#10;YLp47Dl0EsRAYmZEFXcsvVr2d1UHBpNwfbi5urKykt6s7Ghvbaqvrij7s0BzB4p7oMm9f/4oaCjM&#13;&#10;YB0gHScA6MFUXOUuLKuua+ufWOGJxArjgULAWF2Ym11nb69MDfXOTvTWl+QXlpY1DK6I9jQatQ4y&#13;&#10;BLvD4rYfSFhYHhHwuCzm5gZRPVPIxPC9lYs4zC0ml7U0Njg41NEI36Wy3NSIkNfPnzx94UeXkomg&#13;&#10;OOLkDdU4xPLv24BArAoHBvwLoPGtF9yV1wA0KI8QGx0Z/i40KCT03buImITk7KLS6vb+gYGhgd7+&#13;&#10;we7G+ubG8qLyhpbYiMiU4uryoqrSXNSQz87Lyi2t6d62HjkUU9XZaSlxyRnwfClEPci87PTkxOiY&#13;&#10;mDhscwG1zMwtbxscn2MorB7PoX6XtcKQqdUiiVylNVosOvUOchkOasai3Cgx4VgjS+Ebq5DnADU2&#13;&#10;aRQSMYcvphY2963HF5fnXlKePDo5JSpQuCJtMRux72UhDveAFAfpYx5jggWgwbVm4Pqn5zcXkDoD&#13;&#10;3LCQhkJmNhvxMzvEcZrzk0MH6moce88uvMeHZBaAgAIuhqmZFRFmOlCpdK6zQ9zD8Rz6ampoDX7o&#13;&#10;OT40HeypNQcatVIhk0nFQgGfJ0H0wH8QfvBEvWZ2fHhskcHlaQw295HTjLmZXo9WthYbRi2nx7In&#13;&#10;k8mlotUZXGb7vI7c0dZcjxqdfxZo7goFfxJoKMyQ4cxMJP6+NQWynpNXUl3fMTy9KthRakw6lYTL&#13;&#10;RM66tTLW2dY1PdZTXwpfRWpabmXH2MKqUCaXSHd3ZTKNWSva2mRyqVUQztY2XyKTiUUyiQi+rRyW&#13;&#10;SMab7e3q62+oKi2vqchJiAh9A7zlBTX4SKg96aC8futrgeAkZCAEhnCIEAE4vXIPNPcHjj9HGqrt&#13;&#10;8nmy4EEq/n9jo6MiwkPfhUdExiZnZOJ/t7K6sqm9d3RufrC+uKauLDevuDT0zZvwxJSkxPySssKM&#13;&#10;tLyK8iJIVOvnFBbTzmxNZlpmem5JJTa+KyvKivOz01Np34X8vOys/OruiZn5TanR5bKr5exN3p5B&#13;&#10;p1AgObHbdGopZ2tjYxMpwPLK2jr1bCZp7NrKOlsEedOhaU8q4gqlOwrFrnJPazvywo3twac8Vrxw&#13;&#10;EACLWhYgMXhjIwaIsTIqY5x4qZ6ME6tpaHh2du11QfgnqzGnKNdEOWMeEQlb5CVktxnojYfSNrS7&#13;&#10;yBCbjbosRDOr8WBv33L6EXWnTjwuO20NbrW5INtzmjDbQjKvhKgol0klGHXwDchFGKuLs9Pzk8Oj&#13;&#10;CwwuH24feJ7q1Lhwh6kZDZojs1IqETJXxoYgl2tvrKHTs+aGmsqyL2bL/rdAQ7+fTtP+KGgSKcxg&#13;&#10;vTkL52Z82z3Fudnp6dlF1Q31nf1jm1K10YhPSTZkESvLMz21tW09HY2VRQCsNODE6bm1PeMz06Oj&#13;&#10;M7MTk6x9g4K9uckA6g8RRoLDqxIJKROxuTzOtkItWRyEJ3tteQmAJisuNjLI//nzl/50VewZloOx&#13;&#10;Weir5r5FyEBciIx4Fxzw2t/vj4IGr4Pgo6tufn4P0pNTUpIg1kRFAmaiYpKyCspqassL87JS0vLr&#13;&#10;BhYWugqT8ssL0uBBEvTymd/bt0HhWWUNdSWFFU01pQW52SX9DIWcN9uYl11UVtuGk4fEvqEwNzMd&#13;&#10;IhgxxUKdxrzqnsmZ2WWOUqdVSwTbTPGBSafe2zc64XY/UIq2N7DpSwLN+gY+k7HOvL6xsbqywZW6&#13;&#10;js+8Dq1CKlGoNRqNzojelyeUcgxRIEfmjyyGjjQ2H3PHXRmy9+8FCHg9ZNkfuf7JodWK486HWBLD&#13;&#10;ETTKpPmEiJ25PccOCEekv+khuEQ+hPMBFpQ2sFsMOPVssbq8V0d4fZfNrCcDoSQhPPR4HGYjhg6d&#13;&#10;TqvB+oZKqdxXwx/wpww428by/Oz8xPDYEgctWPUQXvRave4Asz2ryYxpJERDo0qxI9qc7e/t7e/v&#13;&#10;bqmjCwHobosr0v+5oCGYwXoz2tMUlfn2p3My01Izi2qa6tvb2seZMrVBp9kVsdaWpsdGBpuLCqrg&#13;&#10;diGCb1k5uVkpKQX19S1N1TWtHc0d0wKNZofPXt8W7ar3duUcnlCCuvICNoSf7a01tkS8Mb8wO9JS&#13;&#10;B8+UqvzUlPjwt37I9V9RHRhSLHv95m0QTuIDbgIDMZcKC4+KDAsOePXyxX3QfEvrArgQyevoAsLb&#13;&#10;tw/Sk9JSkxPjYt5HhYUDc0/LL23uaK8tzk6Ofvs+v316qiE5LK0wJyHyXXDwSxwFfRmaU9nWXldZ&#13;&#10;21pTmp+dWdi1wuMw5jvLSqqbu4bHR3pacDWkvCgvKyMxIS4GQYON4ZzK7onpqdkNkUIuYrMYTInO&#13;&#10;iBqZZvT321cImDjKTIFmYxM3XUn5bGN9dXmDJ3MCJT807ClUGgOulvmWjr0nziPvmffQYvBFAhu1&#13;&#10;7onsxEk0AI+onczz68sLYDGnAAKEzNm5g9S/rHoiAADPdqJUSOEKeM3ZldXhOcM+KZbRvOgWiJgE&#13;&#10;uoSzm1aDZg8XPzwAQBJ7bCb9AcQJMg5lNgGwgPBgIUynN+jwDUQOKQ0CL5MJOVsrC7Nz48MTayKV&#13;&#10;RnOgM5iAheFMjkZnspJSH/xfnIY91Z6MMduDsq29rfV0ybmyvBgXyIr+LNDQ1/lzQZOCA2fZuQWF&#13;&#10;ReU+Z10ETVZxXUvvYGdT3xJHatAf7Aq3Fqb6AERVGSl4fXSlLshD47cceGY3NVRWt3W3tw5vKU1G&#13;&#10;lWSFIdzdVyt3BJDPo7SKmLO5trGxPDexAehhbUz1dzY1NNZXFGYmvye9eCT+FLEhd/vb4GAKNUEY&#13;&#10;Z8LCI94DaN76v3j+R0GDVwkIDA556zvBwQ9S4xNRRzQ+ITEyOjY+Cbh9fX19dXFGXGRYWPj7xKzi&#13;&#10;ivjY92HBb/xfPvzpxx9+fPT0eWxacQP60zXUVRYXVXeNcTene9ENCFnuADwZS8tKSwqy05Lj4uKI&#13;&#10;TFwBJLU5RbVto/OrK6sMxtra5jZXrDI54SFtPzm1qbjM9Q0Wn8cWsiHebG1tMBgsgUwmZC8vzi+u&#13;&#10;scQKy+Gp12U60CBZNtuPTnFCBqOCGWtPcD+jWQa6EUAEOvIc2i0OXJcBluM9vzw/hiDyEUUJr25u&#13;&#10;aSkmDEa4MqA2OCAsWA9JGgaxyUZtNZ+enV8Qrw0yFwAog384P0V3dPR4Rh51SAwCDSbfGLTRoDeY&#13;&#10;IHYdOS1odYvWHHqdVnuAVWSEzAHO3QBtUe3KpWLO+vzY5MKWALuXZP7m8MikVe8bHUce+PRH+Fmc&#13;&#10;Fp1Gq2KMIGj6u1sbUKKjvrqsmIijFRR82cwkkzUlJZ9HNj9D5/OhFzLvV8t8moX/BFy/bmreBw0W&#13;&#10;eDLIUlqKTywAo0x6ekZWDllwQzOnuurK8rzsjPScssYOlNLEhq9ctS/bmBwa6myrL8lOTUlFzKBg&#13;&#10;dRUKe8KbPcSPrbuzo3tBpmDML0pU8OiB4CQUiuUoRywXcITi7bmRicW15YW50c6Wti402ilPS4gM&#13;&#10;egMhITQ4EPWVKD4DGVkAfUh2FhaGg8UQgN5Si2Rfj9fQ4KHm1l688H8TGBoeGRkZEY7T/KEhYWEP&#13;&#10;MkiciY6OjYvFqaF0IC+lpYWZ8eFBcD3/gPDYJMgBg974v3iGoPnp0dNn4TFpBeVVVZVEFaK6sXVs&#13;&#10;oKOpvqGlfXSwt7u7q62pGv73wGnS4KmTjtKKqAickVfR0Dk8M7uwvgmgYXKECi0+mo36fSmbw8DW&#13;&#10;JYvJY21u4EL40gpTsm/Q7bOBLDJ40l1In+zGg31iU251uE8oTxlIytw4t+xwYpbmshq0pFSGuZqb&#13;&#10;gObo9OLyHCn/zdUFxJeLK6/vHKJRDoDN6PB4nHYXXgyTs1MXfBxu05xTlmeY1OFbF/AHRhwSzPBg&#13;&#10;dCK6G2Zi7mw3GvHuh+jmMOt1BovNZCKw0fmwA5ihQHOAxQH+1jI6GImUB6RkZiE+IUaDBeKZDbJO&#13;&#10;rHG7nFajbnd9qBfTs572pqaW1pamOhwK+J+B5g4K/wugSf4N0LS0tDQ31lVVENCU1rd1dXV2dvcP&#13;&#10;jWxx+MzZvo52yMKKMlNSUrNz8vKJzEEpkf4sBrh0dPXAnVTXPDwxPL4sV8MPf18p4fMEEgXkuQe7&#13;&#10;UrmMPQ+8Zw4e0z0QZpqb6srzs5PiIkMBFgCKgNd+1Kwk4TFBJD/DQ6VnBDTwrt8DDb3o6fcqIORd&#13;&#10;OJwwgpmQiIgHOTkpSbHvo6LjEnBMCOce4DuRHPvu9QuUUP/xyctXRBft6eNHuPf506MnT98EhkUn&#13;&#10;JKemJqUCjyktzKU1tFoba2sbWlpbWxpQcx61GfIhV0AN7dTk5MzC8pr2ofFZHPxnstgcvlSxp9mX&#13;&#10;cbbWlllb6Be2uQ7pGc6zbk4vMORm95FLKRfxuELZrt24D8QAchmzHQ1qPDRoqC0ynPqiIg0ZcIEn&#13;&#10;N64se088R3DLn3mA1FyeUx1LGjS4qYn1Zkz7iDghkUG/uHAfn1/f3lwShBGwoHDAzfUVfgBupfmG&#13;&#10;z6hwY8eqNok9dlxUM6PLsx1AA8gmDUocQzAR7TQ9QAY3Rw1GgI1CzNpcXmPwZWqdEbmQxe5ClwOL&#13;&#10;HYBoR7l2+PrcHrdFI1rCyZv+gb7Otta29vaWhuqK/1TQpNGh5h5o2lCLt7q8NBdAk11cQ23k1dY3&#13;&#10;DIzNjHfXV1bUVJXlpSNocLW6qLiEuIJAzOmAQNPT19vTWpxZWNu5IMWFdmCEfB6AZmd3d+dAtbsr&#13;&#10;B9AMjQz3dnag8E9NZVFWUhxkRJERke+jw0MD/OFOx/Evghm800mKFhQcAphB0Lz5I6B54VNTeun/&#13;&#10;BtAWGvKOXCgoCCJNfl5KEnCPhNQMCDElhTkZaXFxMVGhr589+vH7v/31b9/9+NMTsmGDO50ImsdP&#13;&#10;nr54HYRTMiHv3idnpsdHYDMLvlE5wGNySmqbW7uA7cBPt7C0oqa2siQvB4V9ElKy8kvqu3HnnS0S&#13;&#10;CTiMdWAxjPWF6bnlVcbmKjGmXSF2zssrC6tctcN7cqTf3xHxhRK5VMDh72iBKNvQGdPtJtUtAMrl&#13;&#10;mdtqMNoOgeCcHDmtJpfdpNdBemR3HlKj/15AFYQdCDQn1KbM54NOgOheC5EIcXWGseX49OrDx9tL&#13;&#10;4gBydX1ze4tDzx+uL8lejhv3cUgcc/pQQ0Ueu93uizhk9AP9DUnuB4ixEPiYzT7IGIH0a5RSHmub&#13;&#10;LZAqgZ/hJIAZoiPEIoMF3TuO0A4HWM2RSydlzg0NDw4MDPT3dAJo2v4d0BR9fuGX2Mj/00FDbJ2w&#13;&#10;qflr0JBeLA4dwmMzu7CipqYSQ0lefkVdS3N1YU52SXFBdmpySlpWNvEEKcTEEcVCGxtbOvsGB/ub&#13;&#10;8hLSilsX5VKVRq3aEWzxeHyxHEAjke4opMyZwb7erna0SIRPU56fHh+dnBgfGxMTE+Z37YQAACAA&#13;&#10;SURBVBv5LvAVRAfcUgkOgbsdE6t3eLsHh2CBOAILzq8gCtGguX/87g41quyHE5mAuRCEHnCjwMAH&#13;&#10;BdlYYk9Oz0EJn8K8zOR4+Byhb1+iotMP3/mM1b+jXDsoXZyfnvgHBL71ew4QDHgXFvQqNCwqFuuN&#13;&#10;6ckJKXlVTW1dbfUVpaUVVfUtnR1NVcUF6SkJcfAJMvPKm7v7R2bXdhUS9vLEUH97S31D1/TG9ubG&#13;&#10;2vLiIoCHzd1eX0YdOLnp5OLUo91DVVqhmM3iSFHHhkpf3G7yOIbH/7nXZdbpLU60rQHU2I8PbUa4&#13;&#10;DX3yfjj2j6oYh8c4L4BE5cZ3cG0GkrCzC4wrwFhOz4jnx9XVzadffvl0e41LzR8+/vz3f/zj7z9/&#13;&#10;vEbEechWIS0lQLo2OCCF9WjURcN4g/jBmjeAgwYNKahBNKIgY0SPXa1KJhaKJXLlvtZgolypHa69&#13;&#10;PfX+gcHq8JycHNn0+3smq0HGXF2YRi1oAE1XM0TvpjpcQ/vPBA1BDSZo90BTX1dbVVqQnYEmN6jh&#13;&#10;Vl6CSXtqamZeSUl+ZloqXD0jBUCTmZVFLHczSaG6qAjunPb+oaHByqxEyGWaRgS7Or1OLcY9ASZX&#13;&#10;IBLyxDty3vJwZ3trazvkcf2dbY3VJTnpydmZqYmx0ZA0RUD+FRgShqQfAk90bEx0VATZLQ4h/wSg&#13;&#10;ef0laO4XAGjIkNF+IP44+Q+YCcBfWLp+9epBQQbEVdx/yERJ0fiYCAghQW/9IdCg7e1f/uv//l/i&#13;&#10;dgvI+dt3PwBoHj788fHLN/iCJ48fPn724uWLl68C36EzVFJCfEp+VVMrkWKpa2jq7Bse7KyvqsBG&#13;&#10;Z3JqOqCmrKa6unWQtb0xN9BUUQxsKqt+fH0bS8u4yarS6veETAaLJ96znV6cuORiLv5NpFDuG+1O&#13;&#10;hw2zLsj5PfQqwMmxG57yNicuVOIjmuRQ5HbGaTAgOh63w2o/OgUgXF0AUG5955RiLph8fbjBGsE1&#13;&#10;YATOL7/8/e9//4WSz8DdmhsUFjyhtNBwkIbO7chgKHwGl9OXsPnSNZ+KjpFOz4xGCjgG6k2cK9Pj&#13;&#10;BtWucg+STb0BVyCMOFCqh4RDqdFjQVC/KxHu7Ss4m5uMzeW58aH+3q4OCjT/Oqe527PxgeZ+texP&#13;&#10;Aw2VoCV/VQhAneiCHGKzkZkDZKUgJwMdoJLTs9A/LRUukJ6SjHdeJuImOx1Nn+ALKi6rae0dHOgr&#13;&#10;yEzPzkrJKFzjq7QGg0q0sjg3t7S2uSWQSjmLQy01tTX17V1dPQPdHc21FSWF+cX5GYnRkeHhMfhb&#13;&#10;eGRUFE6k4AZpYnzM+8jwsBASaCKj4PZ+jTpJ3wKNv++8xYkbIEJYOYM4RaZvcLbAz+9BYQZgBjK0&#13;&#10;qAi4FsQh+O21/4snD0mU+etf/uv//B+AzV/+BpHmr9/98JDkaY+evnj5/AklIP3o2cvHT/3ehkbG&#13;&#10;QFYXm5xbXltfV9/YDM+AzoGxqfG+lob6gpx0SN/wO5ebn5GcU4UGXFW5KfFR0QlZtYPzK/B9WF9Z&#13;&#10;2WS7Tk4dKh6bx+LJdTabTslmbqzh4KPZjsz90E0CCu6WYbg5Oj7BtiYuL5HNTLiFD9EsEMIC/sKO&#13;&#10;/tkpGgme3fwdcyyAxpXvwNXIkP8hqZUB3wcAQtT5iCNsgK0rtwsQYHO4TAbU+HSfEJUNh8u3sgZp&#13;&#10;3ilp6BzRqwdYt3barWYyNkDpPZBCgI4oeqDmIYEPDpaR+RuyHg3vxT8M2JuxG/YUSq3Fe3ri1ClE&#13;&#10;fLFUxOGIZFLGyvRwX3cH4TStDZDc/IeCJgNRAwnafdDAE7ISKC+RFcABzvzczDSUQUc5p1Tywsz0&#13;&#10;1JS0u6ulZUCkyc/NQcvnrp6utkJgOjlJSZndkxt8xcGBir25ODe/vL7JYq2PtVRgu6qiub25saWV&#13;&#10;GpQoLyvMiI8KDwuPJRaGMdHwGE/LzC0oRBX2mKiIcFIFACwBaF79EdAQraXgYFKnxjEzal7NH5K2&#13;&#10;B4WZ8H9Nin33BnfUHr/AiVBg/T9+99f/wrQMYQOR5q8o6/SXv/lAQ+lKQ5r2/NmjR8/8Hj998Sow&#13;&#10;NAJYWFRCZlFZeUV1Y1tXT2/vyOTs1EB7S0tJflZmNnqvAnLiI+Jyq2pqKvJTgbUlZJc29E7MrsFT&#13;&#10;dXWNyTu9ufWoeSzOBoMrU+5wN9Yh/qxtC2WOw2Mg/ycX51hHdp+cQdYF8cR9dOS9vL4Eeo/EAHsp&#13;&#10;RqubODCjpB+i4Orq/MTjvf6FAs3l1ZnvoMiMUXewr9UbLTay6wywOz6/vDg9csJ1PfuqHRwNVYiF&#13;&#10;fOGOzombA3ZcRCNbMwCb64tTYvLkpkEDUchlt5jIDILdaqZLzgekW2NEyRTEDMDDYTMaTDat7wB4&#13;&#10;tDiceOgw7qsOHIDdE5dBJRVxBQK+RK3d52zMjvR1tbd0dHZ1tTfXVf+HgyblPmhQtKo4nxjcAD4g&#13;&#10;BctGOzQ0e0ohhdW0jMwMHFakez5pEI7y87IzIdI0d3S0NACJK86Kj08vru+fYe7s7yvF29iuYC/O&#13;&#10;DdVkpaRnZWQU1TdVlZbX1UAULquoLCtIi42A/AunUJDfJCSlZuUXl1fgGDHWCELh7odA8/4+aOh0&#13;&#10;jAYNrQ5DIBMSEhIO4SkiLDSEYAbrAv4Pigqy0hLehwW8eAxEn/D8x4+BzXwPePnrXwAxGGf+8te/&#13;&#10;Qtj5ntJyupN0ouWiHgFq/CHvw2HP2KSM3NzimlbU5xmZxLXFjobGmtICJHrwxcfHxialAiUsTo1N&#13;&#10;SM3NKe2cmJ5Z2EJd11UmT3NwsCflMrdW1hlsDrAbJksol/IFUmz2O44vblGcHCdVvD7zTlxhhpTt&#13;&#10;3O7yeLEe5nB7SVMFGMwpspQPtze3H3/+BNnW+bHLatTjfYyONlLfkUhxTFQuF0uk8l31gXZPLlbo&#13;&#10;gdejwLpMht7CAqH8wH506Dm7OHUZNUBeHEdUGMMCHK2V5ibtG9/UJhlCs1BNVh2Wm/VGsxZr5UB3&#13;&#10;7CQQGfQYivQHapVWS/VXzRaU8PSeoV2OUbu/p9lT7h0YzGYVf2VqbLinbaCnf2ywqbLyPhhoqNxX&#13;&#10;oym6d2iw3G9+0v9OQ4ReN6NFBenmZtbdoVDyBWjok0FVA6iD3progl5ZUVZCnBDhA1F8EIlLdkZq&#13;&#10;0heytmTDk1gJwN8BbMTQFv8vlKpiWUluanxMamFj//SWwijgs5g8mYQ72l6SjilXUnoOvDw7B0fb&#13;&#10;isvKijOSYyPDI6PjcFg0Jz0xNhbtcguKS4rz0uAd4ZEImKhwUkkLwAV/+nyxpEaklF8i4wgICYv0&#13;&#10;nejoaMju3oXgVMFrMm7woLQgPSkmPPj180c/ECnPJ2Tj5sc/ABqfWcHDn4DavHz15m1g8LvwqNjk&#13;&#10;jIKyurbOzraWkanZybGR3tb25ppS7Kwh4uOTswrKqqqK0xNTspob2kYXASEMHAVY22KhZDP6j2wy&#13;&#10;2dtbm0wOny+U8LdZQpzwx3WvY7fD5nCfXpL8DB7y2GtBNSYHgIaMvXgvrtB+6fT0/PrTLz9//ICj&#13;&#10;AOdej9Vi1KqVOzIfVmR3oKGPVLazq1TtiYWSfYtdr+QLRBLyQolIsqt3nZycXV6eOg37TrvddUxN&#13;&#10;c/pAQ3Q73KhvQ4bGnBRqSB3AYrOZTZTxgMFkRQUpbOnYsMCG6zMYi3S+mQQi4HHkwSeBzWzQHhgg&#13;&#10;hzOYLdYDBXd9YWpkYGxodHK4qaz0W6C5r0bznwEa1BSF0EjcQ+9AA8EmNfnO6DaVSAhkEgSlpaXh&#13;&#10;licZufK5IcAlSvIygPXk1XZPbQgVcG9sCRWizZ763MRYYCkxCSnwSdMy83Jy8otLSwpT4NkPd2AM&#13;&#10;riXkZqdjYQ6+kvyC/OyU2KjIyCjAzPuoiHekBkaxE2oh7T5osGz2OjD0DjTkw3DIkypSQ0R6UJKT&#13;&#10;GBMW+Prl00e+gjLuIjzCwtnvg4Yy+PgB5dGIIkcAWXAuLKtr7WhvaRyanJudnhzqbG9rri7OzyvI&#13;&#10;RPaXVVwJGVxRFjwD2prbBqYW17cBKwCV9Y3FhcW1bS6byeJwGGsbPJmYz+VsrWzy0PACsiO4p+x2&#13;&#10;p+f8+lc7/g63x3mI8/5wN2Ob5fr6Bij/z//4+8drr8dpQ7zIMGbwuBwOh8vjC1BokDpisUgkFAoE&#13;&#10;Upl8Z0cuk7CFSqNVL+fgOowEIAXowoHqS2LUcWjWAf8/Or24OKNBg6EGxTqoYp3bTbZ1UV+Nkrex&#13;&#10;44o1tnBQQgDDEFlZANBA+DFgb8dospBGqR1BR1BHCb8Dcowo2GHUqYSbC7Nzs5NTc6ONxQX/6aCh&#13;&#10;D9z8uSikUVyMcSYrE0MNNjDJtTKAYfgOCTMkx6PKCRnYKISkC/45KxciRH19XWUxDvMUVHZMrrO5&#13;&#10;W2srDJmKO9NQkvI+IiIc7mqco09Oz82FbLCkMDc+Ojw4CGgCzr5BzMrHyR+MbjmZaGMYHRMZBSED&#13;&#10;7/5gqg6Gs88Im/ugwdTtbdBn0JBhABwz8OVzz58/yEmJDgvwe/708UNawgkdax9CfvZ7oPE5Sf30&#13;&#10;/Q9oKIjNU/hsASHhmfkVjW1tLU1dw1PT01PDXc2trU01FRWVuJleUFRWReoo2fklFeWVDV1ji5tb&#13;&#10;TDZra3V5eX1ldVuyuyPmsFlMJkcImdrm+tLChuBukNGFOy+nF8TWFocpDx12lCZ3e06wz3Jxdvnh&#13;&#10;06ePH+HX7c3Vqduu16gUgDwO7+4QNMho0AiFOLjP4xHMSIDAKI1mjZTD5PIEIjFASigU72id5x9+&#13;&#10;/uXnT9dnR64Tz9HJxdXVxR1ovFSoQcSgkBpWK3DJHccNEAfe40M7ZGqU6iAc/B2L0mR5BkmO1UF0&#13;&#10;JWnFDrvvANSMQLsMFrNWsjG/uLowPfNvgYZ+/Z8Nmsyvzz3QULXjAmIPnZlJgg3OlcEbQP1JAS2Z&#13;&#10;TENnkiiEk20EOr5rATPKyC2uqO7t6cD7pqqmsqptYp3FZjM2OErVRm95TnxEONz873C2JSY5M4/C&#13;&#10;TFZ0REhAQHBYVCw2OHIKismaNZUTpiTGxcZEvY+JiY4KfxeMh4wJEEWZr0DzmkjCkKtTiME95JCg&#13;&#10;AGqZAB1mHsS/Dw30e/bkCWEnBDP+fi8g7PwR0FCS6d99/wMNtxfPX74JjEnOq2xobm5s7Boem5gc&#13;&#10;7m7rAIbT2txUVl3fgAJe8P3Ly8FHSVl5VfPA7Mr61jZzc2VxfnFxlavS6zW8bSZPvivh4oDA6hpH&#13;&#10;gTsteGuRUi+2No8pywucDzsG9oICfhfA9D/+8t//+Pn25ub82GkxaJQ7aLGNDsFcDDAikVgoAq6y&#13;&#10;o9gV+w4fDkIJd3Rw80VjceqEm1tcykJKJNpm86Qa++n17e0HHAy4ggzQe3n9GTREV43EGjKG4/VQ&#13;&#10;3U8X6YRC6Dg7OSLiqdQYDZnpJDVpB9XQ0aO01NERWdchq6Y4/4k9JjOO5ZgMWrNRzV+emV+dnRif&#13;&#10;HKgvKf4WaIrvnfsR5s8Gzee//Ro0tNAGIf0otI5lBAQNmQLNp7yiv0BXWkYO/GNOFnp75CDvIVfM&#13;&#10;yoL3ZOaX1TYO9Pd1d3b1D/e11bcMLW9z4bkmUkhmG4uz4qPew90fAZEjOj4NAAoxLTczLSosOCAg&#13;&#10;JCIauEtMUkZeIfnkWLXLy8lMw1GxmNhY3LcMwUNELIg0xlegAciEhIaF/zPQhIa8fYWagKhD8Bhv&#13;&#10;/JevX7189vin3wfNQ59j4fcYauCDif7ms5evgyKS8ytqamtq2/qHx6fGB4aGRiamJoZ62nsGB7tw&#13;&#10;3YiK17ll1TU1DT3j00urGxuAmfmZRYbcdOh2ibhchcmiAuyw+QKBwkA9wO12DzXs7yYjyWfn59eX&#13;&#10;52fnVx8+oa06nv/+f//96eLIYdeoZOilxeawtiHTY2+zMS0TYiomwkAjo0HDJWgSCCAzQ+9budVu&#13;&#10;VjBWGCI2hwdJnFC4yWAJdrQ2otZxcn51C2wGWNPl+RegIaghX8/p2ZmP4rjPyI7B4SHu2mB+hsUH&#13;&#10;zYFOb8W2K8AD9+Uw4OAEEFp5YKXaRq2PEtQQPRCLSW/W7fJW52bnJ4f6+juqS8q+BRoaJP85oMmk&#13;&#10;1WhJ6Q0XprHXn58LgQZoDP3xOfkl5RVlRQUlxWRPLYu+L+BiGXlldc0dXb0Do7PrrPmx7va+6U2u&#13;&#10;TA55w+ZQTVFWQkxsfExUVEx8QnxiWjZALz8rNSnxfURoUHB4NCIqLikjtwByQSzOZaLHfGZyHLGW&#13;&#10;wnVLRAyO01DLaF+DJhBSs3AAyrfSMwBNYKA/2Ul7gtq3iBm/t2/8nz8BUvP7oPHZDFAVhMcvXr54&#13;&#10;9uTpC3//oJh0nFtv6BwcnV6A5GJqZpXNXZ+dmlucHW6tLMIBPqwwltY2NjT3jU/Mzi8tzs/NL6yx&#13;&#10;doyHcOcpd3YNbo9Ztas6MBm1JhfcWPgctmFD0U091rE/eUWD5mccY4b07PT0xGXck0t5HBabw2Ex&#13;&#10;0euUA7GG5jKiewdXmYDzS3akkJrJVBrzgZy3vc0RsJDVANdhMJgsvkShUiiUap3tCDuruNt5SoOG&#13;&#10;kvA8PvaShYOLCzpduyAe0KhNbDOjQDdu1uAWANamkbhgXRrjCsrhkv4rHkAOGcvBNM6MY5xOu0WP&#13;&#10;jlHzk2O9ba31JUXl/+mgoRcFqHgBoPBtFqAeDVlpgB88YCad/rwlFXVNzQ01FaRgAKghZlK5+QXp&#13;&#10;qSkpmYWVdY1tPcMz63wZl7EwOjSxyuFIZNyVia66gsyE2PiE2Kio2MSkxMRkTPLSE6Pfv0epyrD3&#13;&#10;CSmo75kJrCo/B9KyhMQkiDY5WSkImvj4uOioCF+TE6AQFhL4G6AJQnGZyM+guV8I8Pd/EBCA7pkv&#13;&#10;nj8lRQD0OAP0kebmHwUN1bh5/NjPD11unvu9eBuZjF9nS+/o5Pza+vLc9Nz2rka2vb65uTzeWVeB&#13;&#10;W52pKcmJJfXt7T0TC4soCTgzM7/IlemdSJ61WoPj5NRttTmPz72Q7Ry7cTzGZMEpZsyDEDTnBDOn&#13;&#10;3rPLm4//+OUjvH1+rjnQKMUcxibEF74QrUuZWwwW8CM+hBNADDHqhJgipkFDXodG0RI+V7BzYDqQ&#13;&#10;Mhk8iZCNtmoQgPioioOw295m8aRqo+3E4/ac4tQaDRqfAMcpwczlJTVm4/HgIAGKeaLYJ5kGMOi0&#13;&#10;OlIoQ9QDlBAydtchAQ3QHpuv/GajtqZxI4hsptqMGvWuYHl0tKuxvrKg4F+ONPfB8WeBhtZF+2eg&#13;&#10;wUNtTpPr+kCTRSQ36a+zuh47E831uOmLftKIHNwSQHWWlOziyqa23tHZDZ5MKeetTE6tcla5IsZk&#13;&#10;b2tDfno83P4xkeHRicmJ8RBr0tMSsW4WB1EEN4+Bx+CuQWlRfmZSHGRwCKvM1Pjo2DgATQwBDTY5&#13;&#10;36P+OLZs7oMmODQc3xnxrZLz27cP3gW+QnPnp48foVvhk2cv/SHSvMBI85e7A5D57vvvf2V8+/Dh&#13;&#10;Vw5StKnhC/+372JScwraByanxkaml2bn10UHhj3JNuQac2Ot5dnpKUmx0amFjW39EGXm5+bm56Ym&#13;&#10;ZtdYYqXBZtXuCPcMLi9RMfN4z3Gxxeu2GfCuI3wb+MztJdCH06tbYoxx8+nvP18fWw/2lLsiPhvu&#13;&#10;cjbkZVx05oTMjLIVFHCY21yBUCDZkfG5QrEQOzBYAkDMQNImgPdz96zmPTZXIEZfT3QjhPDEEQuo&#13;&#10;621uAbsRiqVaI25mul1X3sPD4xO3g9oKxT7nEVCr24/Ae1AUx/sB6xBAZ87cFrPN6bA6MEmz2B1Y&#13;&#10;LDi0mw1k4gxAQkTZXIcuIhENxMaN+zgGs5VsZZ9ff7BiTWBvraejtbG6vORzUez3OA3tIUiD41sF&#13;&#10;gvvg+rq5SZ37oKE6lTRj+azp/Ku+J3k93L4IQEpnIIcUlLNyC0pR8qCurrazb2RyanywlxoRKswv&#13;&#10;KK2ohIy9sjAzOSk1s6Csb2RmeZ3BE0HusLXF4TAgGZkb722uwVzrPQSAuIREnHhLyM5MS4oFrhId&#13;&#10;C5iITUrLJ2LZJaVlJQXZqQkxEILiEnACmji1xcXFxwGziYITh5WD1/5+ny04KLfyt0Gh4UhiMCsj&#13;&#10;w2vRCKHwcKrqhmW3B2HBaOmEzRlU8Hjuh3roX4Pmu38FNH5vQt8nZeZWt/YP9fcPT07NrgpUe6Kt&#13;&#10;penRscnh5tL8zJTEmJi04sGRydmF+bnZicnJ8dGJhQ2uaEcuYK6taM2HZPTf7gTWD9g5PrRCpLHY&#13;&#10;qK2Xs7Oby5NDlxvVybCFeXPjMGvkAg6bLeQB699iQHRhk5uegfkVVyAS8TkcgUiI3uo8PgpBSYje&#13;&#10;BVckItjhQTYmUmqVfCLgAP9EYYbLFUG0wkjDZELCJhCJUYYWvUGuz9CS4/gQmA4O9hyi5+Dx2SVS&#13;&#10;K8SMF/7AJVA7gN3mIhvTGFpImHE7bWjTa8GRaIvRVz6jOqN2G6E6qBCFLodwQQdugcoXO9ta6qvL&#13;&#10;S7/CxrdB4xO0+D3Q3I883wINHVl8AwHpFGf5Z6AhmMn2YcYHGYhYuBMKSRnKi7a0tgHjnQIYTI33&#13;&#10;d7ag805VZW1jU3NbW0tZXhopnw1MrrKFUrlCKtha3YQfA4BmdrT7/1f3FuxtZlnWaP2DOzPdVT01&#13;&#10;3VOUCtuxY8eQOIaQkxhiZmZmWzKjmJmZ2ZIlS5YpUDDzfb/q7n1eyUk5U10wffupe56uTuI4Bvld&#13;&#10;Z++1Ya3OZuD1gIXcu+jogSafj8qKMchkAziA7BeVVaXulebG2krgOkCAMMQUFpSUUC2iMlQdhzdC&#13;&#10;hpeF6dkFaL6iVNJuZdwhfIdkZsibCMzy7uEAGrU2/Un2bZTuwIYm/purNzPuXAbNn/6EUzRo9fRr&#13;&#10;QXMtI/dB2ZOqxq6B4dHJmSX6Jk8hZdDnxofHpsc7a149g2+y8Gk9nU6nLS3MzU5Oz0xPza3ucgVC&#13;&#10;5uoifcPtD2ERah9HV3DB7GDfh4vEQTIkBnkQNvixonZ0fHZ+chjyaVUSPpuFmr8MJjraGnQalUqt&#13;&#10;1ev0aKruhifPZMAdc64IQCOTCmUEKwK+QiaCHA6SL6lWr9eKGZjESYhuDMGMABUckPekSJFYoTG7&#13;&#10;Q9F44jSJXwagJgUaIqSOOzlE5zMWQx12dCaA90CbtcMgBZpgWmMA94ICHpuZNDX3ieghoTlUckaO&#13;&#10;Bye69wMuk0ZI6+npbGtC17RfC5r0PM3/FjTpRc/yD1HzFB2aKDikQZNOyz6cr3lGSTiTRI9iNjj3&#13;&#10;D19afXNbTy/uy0xMzi+tbu3ubm8uL8xMjvQPjo5Ozc3Pzc9OdTVWVb6qb+mcWGIqjBazScVdX9lm&#13;&#10;s3YgiV+Y6Gutf1lZVVleWpCDOmsYQYiYUnZ29r38gvx7efdLqFegqqqdGrJ+hPtxD7GOjR1WTEAR&#13;&#10;ScB1ih/kZUN6djU9PvNVSkwwg6ycZd3Bic8HxY+eAJcoRqf3rKw7mbfJ2vQnGTfQpgNHYr7+hlrs&#13;&#10;/Bg0BDO/BTS37xYUl1VAWjo0Nb+0srzGEOAywMjAyORYZ031E4yila2zM1MTYyMjw/gCTtN20UmT&#13;&#10;vbHOUWAr0O8PRYgYADyfpEkJCEpVzXAfExXLI4nkyXHUY1CgDgcGg12WQKYxWqzJw3DAB8DD2cqT&#13;&#10;s/PXb46jKNjotTjsJoNeKYRwQkAjFnCYDBaHL9TaHVaDgo+dToAMVhEAM0IhmklDpicWpY9UY/VG&#13;&#10;4kmIKCeYiZH2EC7mkCFoAEmqd4OuaigVdZKkLHJ8KDLo8vhw6Qb1o92+/UjIY9aRoTUisR5CYy8n&#13;&#10;jt5gTRp1Dr0QZQ9CDp2ct9SHDmjoCXUZJD8Lmldk3uwCDJebnZf7N78aNNQM2lMKDqQ49qHzxofN&#13;&#10;TgpWKXKUXrBGN+nm1s6eoeHh0fGp2Xna8voOLiQyd7Y2aVMzyzscoZC7t0GfHOho7+wZGJlY3JUa&#13;&#10;rRaTirG4sLa5urS4MDsx0F5f/aKqvqm+ouw+qlJiiEGWjsOYABrI2gof4itTXfXyRVsLNS+KEgZl&#13;&#10;T54DrcKBuLpa9IbBjbmH9/Oybn9QCMAwc+3GzZtZuECQk3MX8roHpU9eVOCUwqPS4uIcCD+ZZEXg&#13;&#10;kxtXvqa01b648u3121k59/IugwY3an6Kmb8Pmm8QNJBbVlZUtwzN0egrS4ure6ztlfnJkfGZia7a&#13;&#10;lyUFhSXlDT3DQ4ODAwODg72Do5PzGwK13mRUCsRGsqKCFn84f4+GseixhFQ5QiRj4nEieI7J2clp&#13;&#10;MmxTCnAPVKrU6o1WFGtGzhPDCUvKiQlSp6PofugAnm+0ODuMBWzof0PyMogpQqlap7bBJ3RbdfA2&#13;&#10;AfIgCjJYPgCgYPEZqwL47iK5zuYLx45Pz98AbznDzU6cGD0gvZb9cGpzIH52cnR4CHA9g9/glrTL&#13;&#10;YbNg9QxB4QVK44UkL+y1GrAwgMV0lCL0YxEagIXFgCDRazuIJQ/9Fp1se7q7s625saGh4deCJoWZ&#13;&#10;yv8taJ5/fEi0SWVb5ZdBc8F8MDd7XwWooEysampf1bd29g6NT+FK6sT0/CJ9eW2LyYOrUiwWbs3M&#13;&#10;rMr1NotGxFhfW5yenJqZp0FaL9CYLSbx2tTcCn12chKlNBtfVTyvbmxrra94igGEjC9nZdzCilce&#13;&#10;AU1BEc45Vr4of1pbU03tDZeWlDx6huNwLR2dcAGhgAWGmvsFuXeQ06QPwcytjEygL7hBABi8X/z4&#13;&#10;eVUNVvUANaVUDQ03pz+5/g0xN4dz9fptIiDwMWguY+bvg+bKtzcy7xXBl1n+onFoFr7ZkaGplZ2d&#13;&#10;DfrsxNTcZHft8+LCkhe1HYNDEGPGxkZHu4eA8XGVJrvLZdHpHaguC+lY6AAvXX/48Og0eYjLyaE0&#13;&#10;pyHz/adAZ87PkhG3UY2yFrj0TK5tPyQ4xLlTrVGrVEo8arXWGogdJdGd9vTNyYFGo1Yi4ZfJlVqT&#13;&#10;wxd0+EIAL49ZJCSlgxRkROj7gXVqGQUbwI1YqtBaXBBssHKXPE6Dhuyo7UcOUpocx5Sf7fHx4dFR&#13;&#10;LIiLAXYrzjMT2xwcPvP4IaMLuGzUwJqf9GZwpQCFoHAWLUI+XOzw9WnM5zSJ3pCi/wAAIABJREFU&#13;&#10;Nvp7O1tRjebyYObPgiYlB5sGw2Xifzkt+yXQ/FQ1sPxZevo5DZr34eXilF+U4LC0jObTTc3Ntc09&#13;&#10;o7P0Lcbi/MzU9NwSHTjKFkusNhh1Bi1janJVbXJYdTI+E5JmNmoEspksocZis3Bo07S1uZGh4cG+&#13;&#10;zpZ6QEJ1fVNzw6tK1IsqLiosyM3OvHUr8+69/ML7+ffuFRThmHU5ykY9eUwGqiETK31c/rKyoaWr&#13;&#10;r7+nvaWupuIZoAbwdjcTdzjTg5vE7DIzKxvAkZODuV7Bg5InL6prqyqxO1pagrtsWSRB++RmahD6&#13;&#10;2jXcdsPm50eg+ZTYPX/+a0Hz7bVb2YVl5RUvyyvaxqaH2hpq67tn1jZW6XMImq6al49KXzS29w7D&#13;&#10;Kzc3OzU2PDi7I4LH14qTvQ670wMPkgelmjyQsXj348fUKD5EDOJUBlghfrFkjyyGmuSUSVN432QC&#13;&#10;NqOUkwoYBhJRat6MI1DagpH9AD64oXjMj2JkiCiNzuRACTU0bNoP2eR8bOzwBDglICI1ZzF2Q+Vy&#13;&#10;sZj0OqVyHKxR6Ywmhz/oA9qRTs9IcwZ7R6jegdPVr9+8Pk0c7MMHD3kxfkCoseEvHh9Bh8NFBAW8&#13;&#10;RO6WtGzIKCeZsEFzKWryIRo7RcJml+8ND8BP+jeApvrSrubvBU06J7sQsXlBDaZQSk/lz9KgefbR&#13;&#10;SbMZavKyoRHteDo7uwan6FtssWJnc2Vpib62ubW5tctTWtxWs90qWKRxJUqNUiZXqU0mk1Gr0po1&#13;&#10;crHCaLeZhZsrO5tjba2D/d3tLXB7EMoG3yDarcGz/LAgNyvj9p3cfKD7hXl59x8+eFj6+DHKxdx/&#13;&#10;QKzZ0TC3AkJdU1vv0FBfe3NzY131i8clRXkAmttA7C+MYq9ex5njHIhXOTlYVSh8UPL4RVVNFTaY&#13;&#10;yoofYmcUQ82NG8Bprl8nBjQ3sGqA29SXQfMpqQJ8/htAczvnwZOKVxUva3pnZroqS0ueNo4u0ZeW&#13;&#10;pscmZsY7X1U9e1bb0TcwMr9Io81PDvZObcgdXo/TrjM7cb3FHQkH4Vlz+4IoZxQ7eX2MQs0QZc6Q&#13;&#10;n7x99+4NXuXJ+CGZ8YLrGjVg1XKJiA2cHjkIPN5KJUnB4PEXS2VStX0/fuAxo+ec3e8lIn4of6nR&#13;&#10;W1xo7hyLBHwhv2YP7erYPKEkBRqJUEwNbpIcTSqTqRUS1HZQ8uV6+KGqdelCQHrpDTGNXyJmbydR&#13;&#10;v0tldEHS5fZj4HS5fX43ehQGfV7c48GvG0ETIPrT1BS0GwtrkJaSKRyMXIcHAY9Vuj023Aeh5reA&#13;&#10;5qf7zf8w0KQiTCUZKvsYNBfEJ1U1o9xwq6qaW1rbO7t7eqcW1va4YoWGz95ZX9vY3mPs7bHEenfI&#13;&#10;bHK6FFssIwdrLgqL2+Zwu8x6s8uqU2osDqtew2Xyt/qqKoi9T2tbG0pRYjAj68ZPHpU9yL+bmZmF&#13;&#10;8wEP7+fnPyjOKygqwYUaIPLYmynC/WqIdE3N7X3Dw33tTW1tLQ3Vzx8V454AzqB9CBpimpGPoCnE&#13;&#10;sYNinGGD9OzZoxIUOisg/wL7NJkZ2Xl5dyEtTP9j0rT8y2ef/Tl1Pk1Fmoup5tRJT6B9njp/+fxv&#13;&#10;X2JR4cq1zPzSFzX1TZ0Ty4u9lWWF+Q9edk/Nzw33d/f0dbfUVtc0tnX3Dw7RVzdWZof7+zgyswfT&#13;&#10;eGwC2j3BMCWQGY7sRyhmgO5kaLP0lpj7vXl9nMBVep02Pb3MSR2SWglFYhW8HQdmZBLs7At5Gs/R&#13;&#10;Sdim16G5LdG11SgIxReK5AbXfix+kjzcd+okPJlEhHNnYoAb0n5xemYtPe7Joz48IAf+TyZDi2mt&#13;&#10;2RM+JAs+kVjy3fkxRJrjRPIkuW8S7qxpLN6Aj5TNPDhN5sapZj98o+ibllYF9QHhDweJ9JM/Fva7&#13;&#10;nJ5A2OUDVhOMHp2cHAVMcqFgbbq7saEZzaCok7KJfnUZRB9Gmsr/IdK8b47+dPnsMmhSASXd0X/+&#13;&#10;wdvf149/0vR8j5rnKfMoUrWDz/IKeERj19jMzPT0zOou9tDkOqWIsbW1x+Ksrm5ytQ6PRx8MqZlc&#13;&#10;uYLP4wnECp3R4bCZ9EaHz4Yzexa9WiZg7qxOtlW0dHR1tgEAWxpriLAgIegohFNUmJudfa/g7r3C&#13;&#10;Iixz5aP3GPCPnJzcvMKHZY8r69p6IcVt6+sfIKo+Ha3NLS315cUFBYWFedjfvEHEaW5mptahc7DU&#13;&#10;nE+K0igZg+ZU2AjCIbS7KEgD6VkepIGF9+7cuHYtXa8mmPkVoPk8NeqcBg3ZEADUfHMjp/h5HeBi&#13;&#10;aHppug2+uLz7zzvGZ2b6erp7Bwe7W5shNZucmZvb2Nxamx8fmxAoLVhu9aGmsd3tD/lIrTkGdzfa&#13;&#10;xh4nqQDz3Xc/fHeejO0HfE6bSauEVImqD3PTmOGkHmqxWqWQSUliJRWwuRI1cPd9p16rUxLUANdR&#13;&#10;SBEdAolc74rAo3lyFPGYlELOh6BBYBDQAKn5CDQikrjJgBUBx3EHDnE+AUD9+uToCAc6jyIOJZfF&#13;&#10;lxjsvgCmcQAaFJl2E8YCoCGLDlhUx2HoIMp/oMigx092HwLAriBZDIZiydPXZzGPQSFZmer6/xto&#13;&#10;qM3Q6qrquubO3v6xORqNtrLO5IuFbAZHJIJQs7XDEW1t7vDUVrvV4jJxtrgKpVCAiYFCqdMb9Hqz&#13;&#10;O4jrSFaDUqIQMrZWZ3sxyYOA24z8rh59fuErePqYSJHfv3cXEAMQgVzswf28PKqFf/dubkHx04pX&#13;&#10;r+qa29pbGmq70XK7qw2ys5ra2uqnAJqC/Nys22TzH2Vn00Ic9+4RzBSggCbuoj5/9rjkQX4ujqNl&#13;&#10;Z93JRNCUlpSVPsi5+c2XX6TTLAozn376S6D5D8op/cLI8/O/Imi+/upKxv1nte1DE3PTU5N9r3CX&#13;&#10;4X556/DkZFdX98DI6FB//8gMfWN7Z4e5u722OD1Ll+vsHg8kMJA1mSxw47pxvgSV/pKkAnWMohdv&#13;&#10;4ZzE911miC9YCuaRBiQPJ11Y3NRJz5hpVAoczpTC089n8k2hk3jAqlWqNKQqAMiRSkicEUuU5kAC&#13;&#10;wxj8vVrM56ZBk2JEIlIQAEJzGTRUuiaVIeuRqQ1mf/jo9XfvTg8hjTxMYLMmZFGIVbaAwxMA7uP2&#13;&#10;YJ+GrAJQgcaHQuf7EGvISDTpeEI26vRQbSngM2S6Jnx4fPrmPIZopo13Njb+DtBcHp/554GGWsqG&#13;&#10;zLGuuWtwdG4JKP8mS6A3oikkg83icBg7DKGSy+aI1Ea9xq5l0Vb5Cjm58YCIAnBUWpM7hCIlNr2M&#13;&#10;L2GvLc1PDXQ0NKHNb1NrZyex/G3ExQOUugSg5OcCpQHi/hCbnfcIaLKzsnMLS5/XtnTgNhxqi9c1&#13;&#10;trR3AGZwxO15+WMg9kSglrJUvnk7AyLTPZzqzMdQBVHoAeW1VPSo9OH9vLtZmdnZRPksE9KzihfP&#13;&#10;H9+/c+VvmJBR59/xtwCZP6XOz4HmrwgZ4DF/TR/i1vbNNzfullY09kws0KaHuuufPiwqLip50TIw&#13;&#10;Nt7d0z80OjY6PDm3uofjx9y9rfXF6YVNoBbELkmrwzVfj9/l9u9DcnIWiSZOzlEn5vz0CL1fbCaN&#13;&#10;FJ5cHhcJO7AXwAkHzeZ5qZOODCol5lfwsMMDL7dE355E7JiaoXY2WdfE+gBOzEiVRm8UYsRZ3GdS&#13;&#10;iEWiD0AjxI+FU9AfnjRoqLoAWcYRoCa31hE5efvuJJLygIpgt98biiZwOAYpC3b7PRR1IfPMGHGC&#13;&#10;ABayS4eDnUSu0+P1BA4SR/EI7tQdHkQOk6enBzaVjL83N9ze0Ih+6v9L0Lwfw/nHgOaDnudPQZOa&#13;&#10;YyH6q0OTc+sbm+vruyL1/r4PLiehEB2buSKFViWXKnQGtUzPmZ/aEEl5bC6OP/Eosy+dlUiYOk0K&#13;&#10;IXN1amigv7MFeEljfUNL58jIcH9XMy6yVhJLl4fFyGXuF6EXO4ImL6+AqDbdu/+kGgJdX2NtxRNM&#13;&#10;r4ofPa/CiWrM6coelZXhGuft69+izQAWwbIwnSOj0ESYo7AQRwHQZJYUADJv3yJaf3Bu3/6krvJp&#13;&#10;cc61//zLn/4tDRoMM+8h8/OgSRuBpjGDrgTYU83Ie/yqpX+aPj/SXveirPTpy+cvatoHxyZQbGN0&#13;&#10;bHxiYXmbI4Dnk7Oztb0yR9u1u7EQ63TrDSYb2iS5PLj1f5Q8QJ/z05OTaDjgsuiUcinEdWDq/A9A&#13;&#10;Q83LpA5Jm4BrUJxEIlXJZDpP/Ox10GnUog8QmdeUSiX4rlKlDi3NnaFYInF66LNoVERIg4BGCtkZ&#13;&#10;4gVAIyAf9xJoUpAh74esR2T0R4/OjqMoWegjkk0ubzASi8cO0DvS4ybqAfArKgmkNmdIXzOtMUBN&#13;&#10;PUOw9R8cHQNogMologexo5NDK3drd3d9sr+1oel3gOZyhPlngaaCeAXW1dc3NLX3TSysMNE4has0&#13;&#10;xyIBp0mrUnEZuxyFwaC1GHV6k1Et4dPH5tlSPrFuhlecyxdJZVK5Wm+2Ob1eu1a6NjsAoaWptqm1&#13;&#10;vb21rQvY/FB/Z3NNJX7rFc9KiZhSUdFDlBkoLQHQoCtSMb7laV3X4GBvZ33V48Ls27hq8+AROo6R&#13;&#10;9ysuKcu9e+fWtStf44zy1RsZWaQ7g3kZMd0F2Ny/D9BDcYFc7ATduH6baNNkZGRlf1LzrCAbMPPn&#13;&#10;f/uXzy4Oter8vnr2P4OGqpV99VXaVo14fFy5ev3ugxeNPWMLK5O9DdUvyqua2ltb2vtGp2amZ2am&#13;&#10;Jqbm6etbTIgKPC5ja4/P3tjio4iRB5ACuEFeHCWPVDgSOUIJ5aDXrdcBC4GMTCTkI9cXoiUn6gmk&#13;&#10;iL8oDRqqRKxQkM0ZuUrjsJg98dN40KzX6CAzEGMpGsIDRBCRTG1yoL0g0J14PB7xoQaZ/QPQYCwS&#13;&#10;ImQwrl0GDbUlDZFJSnU/RWa/zx87TsaikYDLbneEPFaLM5Q4TcZCxNAmrVJDlZh9HsogOhCIRKIE&#13;&#10;NaklNPxqDuMQUiE1PYpGDg6Pw6rl2dXN5ZGe5oamViw6/zbQXK6WffAe/xDQfJSmpUFTWfWqFnU1&#13;&#10;Gls6h2aWN4Q4VKEAkoKWCzqtRsxmiExuu95hMZqtZrVkbXJsQyplbWxs7bI4OLMEN59YJJGpIQVx&#13;&#10;WZTCpamB3t7ullrgwv19vf2DXUTgtrmxqbm5sebl4xIg60QKiuyFFhfdJ9sCiOmazuHRgfbGymdF&#13;&#10;2Te+vXLlekZe8WOsHTx59qQEMJWVeevaN1+REZarNzPv5qZAU4iQwrGZfIQMsBhIyogD+s2blKbT&#13;&#10;nTufvLh//evPEST/8unFwT+iRODfB01KVP3rtK0auk99feXajQdP6/sm5pfo4z2NdbUNXaPjo0ND&#13;&#10;o1NzC4tLS/Pz9B0UAcBuPGd7i28wiMU6wEfQ5w2E/WRyMXixyRgM+CDCKKQ8aq6FPMXEMC0FGjYb&#13;&#10;J8OQsFNHnFoygwxMqTFYbECqo/EDt8mgBfqvlkvIoCZ8EGQiJlcQH1kU5MB0iuROadBIiKAAiTNY&#13;&#10;ZmB/BBoKe0IJGbARi5WugEXrPDyJUqBxJg8AKPGzt8Q8CjI0HEwIBbzu9IxZGDuwuOgQwi8hEg6Q&#13;&#10;b9iTStpCIQIaHFsLSucnaMvTA52N9c2/AzTpP//zQVNdU4e5VFNr9/Dc6hbx4jI4/B67SacD0EiF&#13;&#10;QpXD77bYTAYTgEY8OzLNUooYu+i0ymBx4XYE0ODaoFKPg2fbMxOjY5Oj3U2NHQOjI0ODgx3tba0t&#13;&#10;ra1t7R0dbY1Vz8oePcE1hWflVanSMMCH6HrUNncPDnY1VlMWHJAD3cp9iAJSj8srnpcBA8oAzOAk&#13;&#10;zJdffXP15p3cPFIzu//gwWOAYDHEmnS1jBrUvLCFyoD07FH23/7yr//Pv/7pT/96Qfz/TKmdpc/P&#13;&#10;gSatqp4GDQ5+opbT0+rOiaVl2uJEX2tza9fYEsqrTs0t0mjLyzT6tkiHyQ1Gjc1tqcdvMrgPogf7&#13;&#10;fqAxlNaeww5PmM/ttFu1WrVSKuAgQLj4LGNsQR5DCmaQnuHbcQsgDZr0ZiaQfa0Jc75w4ijiNuks&#13;&#10;kDcDb5dhoMEYgj8Nuz+aILWuRNhPhr6AgPwUNPwUaNisy6BB+QAiLiCkOjpan1/N14SOI9GDIErP&#13;&#10;HEajidPXZ8fncQBMGC2+gbcAaMiQGYCGcolGuQ2i3R4hQ84+yM7ILlqQgOYgtB+J+qXzY/Oz/X0d&#13;&#10;DX9I0KT//D+Bpr6xuaWxubV7ZG5tWwzMxWB2+nxOk15v0GulMqXR5QO6otcZzEaVaGpknqfkM9h7&#13;&#10;u9tb23ssLht+QhKINHC36dSCzYXxsfGZhZmB1rr2oYmJkcEBVE5sgjjT1d3d2VJT/ugxDvbAZ66p&#13;&#10;rih/Ulr88OnzylpcPmhq68IAVYl1rm/hOf0acqCyR6XFj19UVzwqyM25dePbr774zy++BFKBGrHI&#13;&#10;/wuRF2EwwlBzlzB/VHCmpptRpJboQ2d8kvU1iSv/QuRn/4Tw+IxUzt4naCnMfJ5Ow9Idzve+6tT5&#13;&#10;/Itvrnx95XZO4xBtbXV1hbYw3tM9uri5u7lGm59boC3Tltc2ttlipUKtN8H1r9ri6xzAmA/ikQAk&#13;&#10;aDatyREIR0JBCDl2iC8SKQOCNY88tgwU3xDgMqYgtcYMlINP4gyJHGIhXyBVplWZBCp7ED3SAHoO&#13;&#10;m8WM6tkKqVh8kcbxpVqTzXuQfPP27XkiaDc6nW6cBgvKJYALgUiS9srkwyfChWnCbnC/JqVeg58D&#13;&#10;+YwIg5tELHHG9Cy+zOy1GXQWJ3GoCQOLP3+djBOP3GAIuzX+fbJziivbqKwDuHGSDYDDwxjOn2HB&#13;&#10;gHKJDgbRLjR2Eg+EDIyZwZ7OjoaL09jYBDlJfT3OPNcC0abOL2kFXP5zukBwISKIgHk/K/MiPWOW&#13;&#10;nru83PR8md5Vu8Rt3oOJkJra9paOUTpDKBfIDS5URXG43E4b8BTUg7NZsRVjU6sN4tXxhS20kuDs&#13;&#10;4Y8ZXnG4HAUS4Jxui1ou5W/TJ2Zoqyvz44MNLd1DY2Mjw8OD/T1o2DvU193Z0drwingOwKmvqa5t&#13;&#10;bKyrqqh6VdeABr+1Da1dnU2viu5l3EDV2K+vZ+WjpviTRyUP8nOy7lyjtJpvAlfJzMotuP+QnKKi&#13;&#10;Z2UP8nCiLTN1br8/RDwwI+OT63/9GDQUan4ONOm+zMeg+fqbr69mFXROrW2urdAX5scHBqfoG1v0&#13;&#10;pfnZuQX66h6DyWRyJUoywIUTABYPGioF/C6zHsf7zd742XHYaTJoZAKk+hhI4PD20H4TwjabsceA&#13;&#10;lxReYHht2XvbTJIB4/0PuR5XSC3+S6VSkcaJw5PwMMKTCagx6TUK5PaEEGEgUVvcvlAsCcHgMIxm&#13;&#10;UOhHCJkVVhr4FGjIiicZwxHgNgE1FZ0GjZQM1UilQrlGzmVLjX6fTGSyGwR8Fkeq0eqMODmKRWV0&#13;&#10;9ADkQjoW8OFuEOnN4AzpPqU27UcbXTIjje6ELlcodQBn4cRZwq/lLQ11Qy7yjwJN+vwSaF78r0FD&#13;&#10;xP9rWnsm6VtMqV5rtKNdY8jlDUC89fhwFM9iMepNdotGo+MtzC7vcjjww6b60+Se5ImURqvXYdTI&#13;&#10;hcztlbWtna2V+enO3qEx1NrohdM/ODwyNtzX093RVIufDesOLQ21dY3NjXVkbRNen2rsorfWVxXl&#13;&#10;ZSJovrlyMwf4Tumj0pIinFe7fZPY1t5BcNzJvldwP63H9hy1BSHKZKTOe8RQBzjNl59dBs1fKNB8&#13;&#10;UHL+daD5jy8gXbuZVza6zNjbWFmag1A6OkuDNG1iYnJmcWUdEikehyeWi1XWQBTX6EPw5CYCVpVC&#13;&#10;gne50B1KHEfdOhmXTRnV4G4MEn1swWBpV4SFFbEQ15HFYj5jaw/CDyZR6FoKdJ2sMOPzrDB4o6jp&#13;&#10;dBg72Pc54Sdk0MjFAh65wURSuVxh8h3EYoeJ43jE7yH9Ewg0IaeRlJoBVcrUIcwFiBJq1UBkEaVB&#13;&#10;gzUziVyt0WnlnO1dPgqk2f1O9drszNIufAIlDqiZLFYbGquhilMkNRaDEQdbNGh35gO6ldI6I7oa&#13;&#10;qFKDf0blkED4IH72JuHdWhjqaG1935/5R4Hmopr2c6BJoyY14P87QFNRBZ+1Y2IHrhq5Oa3vBvEc&#13;&#10;vnV/wG41mXBO0GIxaLSq3fGVbS48GBweFc8h2MN1KVTbvH6vXSflsbEPx2ZsrS139w1PTE1NjA8M&#13;&#10;DA5PzK9szk+NDg30tjfX1EIyCBSnq6WutrGluQkr3pCAVkDEq21urqt6WJBFHNCv38nHmjSwlfzc&#13;&#10;rIyb1zHA4Noz4CMbZ80ekZ2gp09fPsrPQjBdBs0dtOu4desmgOZvH4OGtDY//VnQpJuZl0Hz1y++&#13;&#10;+vKb2w/KZzbYjHXa3FRfb9/IzOzEUE/vwMjUwvI6ZlRseLh5MnMgBgw86HIE4nGPjglAQl1Yv89t&#13;&#10;1crEIuJRy2Cx4XB4QrEUVfatDrfHZjbCs2g2IGNxWjRShUqjNxpNRplCqYA8WZtKz2QGe/DwKHmE&#13;&#10;EmXxsNdmMunVMiGPg1ZSRNFMbQsfJeOobesjzra4hhD1mxQUv0d1GhJqSK0tNbMpT4cxBA3BjMZo&#13;&#10;CWh36Zsc5tocje8LOrUrg0Mzm5DOQShSwBcGj4XZ7kHBDFw02w9HIgGvy45GNCi+HggBiPaR6ni9&#13;&#10;afNoVAzEje79aOLkzduYc2a4s7m5pbnx94Lm8km/3y+DJjXOfDF4+RtBQ3U3qzomGUqNXKZCnQQc&#13;&#10;hvD4cfLOF3BajcBtdFoLWiiIV4d3OWKJEC/GVOEFIMIS6b0H+0GXTshksGQSAeQVmxttXQNjU7Nz&#13;&#10;c7Mz07OLa3vsddrsJDrFtbd3oOL+YHdr7au6xqZG7BG9qqp4WV7+oqalvbm+rCg34yZw+Dv3ikoh&#13;&#10;MSPatGgccJNIwuYX4Cpzzr38wtQe9/MXZbm3btzMuHP70skmS2jEc/M/Pr0MmgvUXEwE/BQ0F73M&#13;&#10;S6D5G0Sab24XPR9e3FyFW2Cwq6t3dHpyoKMZvtvx2SU6MHomiydRSNUWbxCeIKNG64wdBS18mcGG&#13;&#10;IuFmvZyHorQswAsGatLtF8oUlDNlNAbXVCAUCnhtrkA0EQu6A3h9A3kx2xx2i8XuQjNYdFHGv8Yl&#13;&#10;yvPX5yeHfhtQT6UErjI2zvdjl0VjDycS0fA+Csh60RrDvx898OhEVKgSi9DGHCNLOtIgcuQKpSoN&#13;&#10;GrEEEGq02j2a3VW2Ss7amFnR+/ft9P7h+R0Oi8UD0Kh1eoNBqQRUW5weynAQ0i6UAPCgSTtKC+zj&#13;&#10;Ck7I63K5iQx0gOgLoslb7CB+fPbmfN80OdTZ2tr6QaD5jaD5uf2bDxZr/kfQfCB8/jw9S/ZbQIPv&#13;&#10;gIWF+q4FodGoEGq0eOlhq9Jtt9jcAZfVoNVotRqTTqORM5cmOBDDRRBgCH1lMhjwH0dmCSUS+ENh&#13;&#10;s7lSEY+JDkZ9A0OjY2Ojo8t0+vL6Dpu/h/7QU2NDw0ODEHvGxruaqiura+vQ1BIFbqrKy1/WtUMC&#13;&#10;V/7o/t3MjKycwodlZQ/zc7JxAQelm1BHMzM7B1VpcILmHuVLXV7+9GH2javwV7dS5zJobt/+5NM/&#13;&#10;fQSafyejZz8LmsvnAjRfomhUwaOmgamJof7eru7u/tHpid6W+qb23uGJ6dm1ja0dBk+q1hstVotB&#13;&#10;rVCpjb7ESTyEOuBOq14NkYi9u729C5cO1Vfkstk8iUqHzU7ce46SxWC/x+MPx09OEsSSGWWdIQ1C&#13;&#10;o40D3BNGuVfcr08iaN68fX0UtOlVOGsGqXIqEMl0tiBqp4fcmGn7XXYv1rhcGiFAAxi+WJSKMaJ0&#13;&#10;pJEQlUHVBWik6HxosVikaqVY6Qz6XcJdudljoQ+M0Zhc5i4T4pkMJaOx/CBRaA1Wmys9/O/yBMLR&#13;&#10;45Oz02Q0iKobkD3anClDNT9lSnAYP8T1uiO3anq4u62t7R8HmnS17ZdAkxal+dk48ytAg+9SUdO3&#13;&#10;pTGrhAKJ2mgFbuly2ow6owPyCR0ZAtTDf/zVxRW+RA6g4QvZcEkC64UcgyfW2AIHyX0blj2lwEZZ&#13;&#10;e9sb6wtz0+NDPR2ti7SVzT02T8DaWl6Ym5kcn54YHR4aHh1rb3yFcudVwG8a6utra16+rKxHqdfq&#13;&#10;l48Kc3IKip48fVJamHMn8252FlEJTAkpZxKlWsjHyIRm2aPHxfmZ1wFPFwa3l9MziDR//ijSfE6B&#13;&#10;5rP3fZtfCZqvvv32yo27D5439w8AV+vp7uoZGhvubKhrbO3uHxoZwQra+p5ARjYnIVXTW/1RbGCG&#13;&#10;PBa9Vg2vm4BqXwqJADk8uSIBX6wy2rA2i9qVxPHC73HiskniiPgtRcNBvzcSg5s7Fj+KUmq1B7HE&#13;&#10;ydkJ+jm/fvcmGbRqqQ6/QIgzzlqdTge8FPKhYAT+Fz0IeZxerz8YcGjEaBagkOH0De6nqVQKBaZk&#13;&#10;CoWGWmdTpEEjUwEOLAYtS2HQ2w6OYm495BVSOX1wco0nhNSC6HDAId+DDNJBndkO9yxqUEFWFsXM&#13;&#10;NBzwOGwmu9tpNphIlMXZNB/Z14wngI8dJSIW0cRgR0tLS1P9Pxo0F5zn50BzIeX0c5j5RdCQDO9F&#13;&#10;ZevMnoDHYou0NpfdqHE47PDt2r0em06Br69KqVHtzS5xBBK5VMjjizAdx1oAXyjTQCB3+o1Crlit&#13;&#10;USGvFXAYOyv0hamRvs72ybnVXTaPx2VsLM1iv3x2cqS/p6e3r6MZY0xNZQXWBerqauH7q2/r7u5o&#13;&#10;rH1ZWlhY8qS6srz43p2MzBxEya2bN4hm881bt7Lv3L6JPRhgNvcK7hc9zM++dR3Nzy6DJs1xMjM/&#13;&#10;+fTfPwJNCjW/GTRfX7367bXMe0/qe9HTeqijvaN3sK+1BkDTBW/pH52YglyUwWMwKAkMq+8wGccA&#13;&#10;YlMIxXDHE3MLqUonV2oNRqNBr5JLxDjMCU8a2pFFoqjdDGkd/BaercMYbqLFIc05iCeTqIB2Qilt&#13;&#10;JiG7QZeN16ev3709Dlo0WPlCgg+Q0SNBtzhQXCwUw5QvCrzGi3KxdsCQNGfHAAAYkElEQVSWTKFS&#13;&#10;ysVCPhqi6owmNeRpKI6O+zq43HYBGrXJ7jBrFHypXOM7iZpZzLXVdRZvcXhmSywTcEjzltIUUMCP&#13;&#10;XC6VKnUWu9NhJ3sAscPDfXTe1Wp1GqPNgoqI6P+M7s9ok3OAI5+oNhjUc0d6Wxoacdzqd4LmMkh+&#13;&#10;PWgqXr74QADt94AG3/y8oqF3fHZxmSM1ef1OvcLuJDZZHo9NK8fQrVBolZvjdDlfDKyFyxcBYLAT&#13;&#10;JpTItSYLzg5wllc4Kq0SXkeVUsJnL8zPTk+Oj42Oz64yuFwWYwdIABYGZiYGu9vb2to725qaWppr&#13;&#10;K5+h61pNbQ2gpra5vbW5tan6SVHR4xf1Nc8f5mTczszNJR5Nt1IV55vETvDbq1cps5iCQtznBMzc&#13;&#10;ugyaD0rOf/7zRRczpdWUbl6mCwFkBY0oN/+VTJulz1cX54v/RJ1BHEe4npFT8LJteGRodGpmCHLN&#13;&#10;Pog3vXgNDAyP9AxM0ugLiyv0dZZEZ3E49ymRiiRxOLLZbMhP9v0elxaebbsX7uSI3240OXxpueTD&#13;&#10;lCXMMa5LhvdxTesomUztc56fvwa4HB7idPTxOa4SfP/D2+S+06iS7zLgMgM6rzNinuRDD0zIzMK4&#13;&#10;IYldVIcd2JHXLBdIRSKlyW7R2ZQCdej8FEfHfDa1XBWKHgYMEqwhiHlchTuRgLRBzGXsMCCv0BrE&#13;&#10;G6PTU1Prgt2J8SWGSCISCFI/e5E4dXSQzJnNVpvbj/qgiRM33LRSBJTB5nJatAqZ2qBXq3SmYCgC&#13;&#10;eD8/S8ZjEYdoeaIDUrN6ov/d3Nzc1FDf1NTU2NgAb6Lam7W/WD3DYFP7/qT/XboQcFks8ONIk17y&#13;&#10;pw5ZNyDm0D99/+epYtuHb8dfn76srq7tnN0WKBz7Ho1E5g+igJXbjwvgRpWIJ9Sod2fm96QisYjP&#13;&#10;4YrkPDZjlymQa2xOl02vlMmYbObmyrbcDlzIYVIK2PTF+QUabWF2lra5x9heW6bR6Osb9PGeroHR&#13;&#10;4e7W5hZCACHYwNfyHOXCGyDDGehrhbfAy1ZT+bLmRUk+Om2khc+v3cjIys7KpPZp4M8ZxNY2K+t6&#13;&#10;6qRBc+s9ufnHgQYXz7748muEzI1bWflFlc29/cMzy2szU+Noftc7Mjw40N8/MDgyNoOgWdvlSA3O&#13;&#10;QJjaEE4cHlLbyugtho+x12MGUu+D6BIKeh0WqyeEskhosplyt4geo90ZaijH0DwTIHSEa8anZydI&#13;&#10;ZOBN71KH7Mko8BlGQTOZzGjBbZ39sJsyv8B+CRmkBAQFvXD76dQaix+4udOotcffvk7EId0LWI2W&#13;&#10;+PHxgctoslkdTofNHU4GnHoIKMw9oVwuEnDXJxcWpqfW2Kv9k3SmEMlT6sZ8L2KjRF9a+CSReDwK&#13;&#10;YDcZtEq4aDUKtcFk1MjFPJFMLoF3wo0IoGmJSDhgE9EGOnCMHUIN2oi3t7U0NfxRQUNQ81PQkFJA&#13;&#10;eUVNXfPgCk+pNDhsGqmMUFcroXBum14hlps0m9PLPLkQSAuwVyFqCokUWK236GRCPp/FZm5vMuUW&#13;&#10;yFydQI3YCJPllRX66jZHJGRt0menJufoK0uzs0urK3PA/xobcdGmvhE+fyUEmupmXNUc6m5Bl7RG&#13;&#10;FPF88iCXUsa4SfRl34PmBvHcSIPil0CTlfU7QPNl6lz4rqMT+9dXvsWdhDu5D0pfNbZ2jtD3mLSF&#13;&#10;6bFhIGjzczNTk1NT04sLtNWVpeVthdbqO4CHG0uv6L5HKe+n/F18RBkAm+YH+GLZXcEoZPgJ3L9P&#13;&#10;pKyUjtGrKZGgXJlRzZ/oOp0QWSWMO//9w9tz3AUL+hwGOY+xLSM0XqVEA/JQ9Og4Zfrnx+471q2I&#13;&#10;mzlOD5osXvjgiaDXs588P44lj47PkuHA/tvv3h6HA5E40CbUxfEZ1GIABpslUyv5jG365NL81Ow2&#13;&#10;d7V/dpUlgB8/9mVJqEmP97D5qGITTUYTx8eHIa9LbzDiGrxRIJYhb+OhzjvWsCG6hnweX8hlNwiX&#13;&#10;B1pbcCoRt+s7unr6ejog4PxRQZNq7KTfTho18N4vqmrq28a2JWqZRAGptkRvtlqMRqsL5aptBpVM&#13;&#10;YZYvTWxJpDiHiCseTK5EjRUWiLsSLqo+Mhm7e1ypxgj/Tifl7K6t0GnLqxub6C6pEW4uTI8ODE4u&#13;&#10;0un09V3W3trMCLxeaIH9qrKyug6uGojPbb0jI/1dBDT1ta/Kiu5lpfT+iJL5tZsENBloQIuoQWNa&#13;&#10;hMYvgebOHQBNuvN/GTTp6tnPgSatF0XMPr+9dv0WqqzlP3xcXQsXDG1zY256fHRsepG+sb62tr65&#13;&#10;vbOzubWztb7Dg3QoAql9zG7FWSSThfJERjNxdKu0owgFEQAzWp0uj/+A8OIEScQSqMZ3eIzsBehL&#13;&#10;EjfycYeMYOb09PXrM2JG+/3ro2gEAobVoEJhWRawf2ybmNEd8+Do/F0sGg7hoDFpv6PCZUrUAiJc&#13;&#10;IHF2fppMHMZRDPDk5M2P35+dvv6v//r+NBaJn54mD/ddRqVEyGMymEBYJSo5a32VNjMDiRmTuzy4&#13;&#10;CMSGi+MKFGoE6T2fXbZYbfHHMYM8O45HIyQ33Pd70d5bgAMNIjHEGasTgmrAYXF49TIGfby3q6e7&#13;&#10;s62VbNf3D40M9bY3/1FBky5RfwAa0l/Eznzz4DIbKCUpjBjMVrNea7DAz8KoU8kkUg13cpwpJ5NR&#13;&#10;IhGPxZOZPD7MpyUC1t4ek723t7vH5KAaPYR01gagY2lpaWVzV6LQWwyilYnpEczMgONMLawzmNur&#13;&#10;0+OD3W0N1RWvatDUpa2ltqa+tXegtxNHauprqisLciHMUC7NBDTXb2YSB9pbFGqupS3Qf1V6lo4o&#13;&#10;vxY06bQsrReFylHEaz0zKzunoOTJy8qq2s6xCaA0g8NTtC0GjsHsAPXnMFlcDlukxgHGkN/tQJIs&#13;&#10;A9IPrMJqMRkNWjg6nV6PzUz4o15tcJAxrnSkSVK4SRBJGggriBkETTJFaoiAAPzFaTwcDHhMao1c&#13;&#10;wGbxgTHAVYWWtOH98EH85O0P6HeLC/rh1CEuSi6P1+0JxE7fvnv7/dszCFvwsV9//3//z3fvfvzu&#13;&#10;3Xk85A+Gw15cimbsoG0bk8vnS1Uy5sbmOm1zZY0l2JvpoW8yOfjTZrEIavhp0ODGld4ZOXoLbCWR&#13;&#10;PHt9fPrm3dvzkyOT1WZSSyU4oyNWGmxOizvos5msbiN3YXigH22xOiDKIB0cmxgDrvtHBU36/S9A&#13;&#10;85xMBNRgg7OmbWRuiyNTKuRKtcXusOhUai1pF8uwnL85NidU8yVCvlSjUwjlRn/swKnEgZCt7T02&#13;&#10;dw+H0ZgMBoPN5TI36fP0lbW1tS0mX63RGbW8xcGh3o6O7t5OiMVdI/Pr29v0xZnJsYGOpsamlvaO&#13;&#10;9qa68qflVY1tbc248Pmq4vmz3OwMnLa8lU7PUEaD0v+7RVDz7bdXCW5+VaT5OdBc1M5+BjRpvSi0&#13;&#10;yr1+Ez5c1t2cvPtlz15Wvapt7elqhh/36OzqLmdne2NtZXl5hcngiOB6saGTkc9h0mlUCpkcuzZm&#13;&#10;o16rViolVENETZZisKeid6LI+FE60pyQvOzoCNAC0EgmTs9eoy4NGjefIn6AxhBX80Q0fBALWRQK&#13;&#10;iDM8uclps5P+5SERTD99/RZ9OLEpf0jZEGK2hvstwdhh8uzdDz98/8O7s5OzN9/9kIQn/AQCG6SO&#13;&#10;ASckFmoxa3N9Y3OLxdhlwAUolGk0cqXRrLXo9Gbl5vgAfYPBhMsxtezzwXYczrMZ3fthr1lncPjD&#13;&#10;iPmz0+PkQfwo6oV7FwXaRSq90Yh1AZPF7hEvwH3T193b09XZ1TswNDw6Pjk+3N/zRwUN9db31enn&#13;&#10;lGh/HfmS6lu7Z/dUkI6aTXhJqKQSWdr3RMGlTW0odSKpQKh2+mwaoyMU3bdKmLvbm9tMLmS6fKGA&#13;&#10;vbe7Cy8nm7G1ClkYTs/KtSa9RqPkLg62tzS3dXe31jc1NXcMTC4uL8wvLK+tLkz29HR3dzRVl5cU&#13;&#10;FZW9AHKD284vnz15lHv3DtmNSXluXr1xi6gvZd4mqLlx/deChnCa3wqay9bRV8mK9Z3snNy8gvsl&#13;&#10;T182tXd29AwO9gyPjE8vrmzurC7TFuZmZ2fXNphihdrsRcIfdNswSGs0Wj3KKamwqYi9FLFMoSLz&#13;&#10;kKgmo3chM44T0yaUByQ5GYAHf3t0GEWkoDNNun6GemNnx4lYNBI7eZN0q6VieLB1di+22sPR+BHl&#13;&#10;anN8fJSg/GOwChcJBfxUdycahXQPUYjWgzhIGYLQpwdY6LVGq82slYtxJG57d4+BKTgkDUK5Rqux&#13;&#10;BCCjguedPzc6Cz9VCKoMDoMCDS/NaVCdU6KyuO0a/t4eVyyDS4LMBUWSb14nwqF9lZgLoNHplBq9&#13;&#10;AY7RLV0eR+u4vt5ukpqNjI5PjI8ODfxhQYOaTh+8nThd1NbhdkAzjvD3LPDUZjsKMunUEj5PQIYq&#13;&#10;ADXanckZhkotEfOFhv1EyGZzerwOg0LE5/JEcmyTaQ1qIYvJxtkzRNKuQK3X6cxOjwWuW/7qRHdb&#13;&#10;c0tHZ0s9rgAMjEwvTM/StrncnZXJ8ZGBrvry4gcFefcfv6yqIraFT548zr+Xk5Obm30nC5uUKP5/&#13;&#10;m5IsS03+37j6U8z8/UiTPpdB836T8++DBkesb0GYAcg8ePjoRfXA2Pjo+OzC3Mzs/CKNvgw3AEBm&#13;&#10;bn5hgbYjUmmt/shBLHYQ8rmR0+A8BYJHCeGaAo1KjTvJgB2NzOAJY9sfJWBR8+z0lAhXEtAcxw/C&#13;&#10;mJKdAeG/KAScwR8T0ch+OP72v9/4tbi/qTHZXaRiDYhBeRvUV0ZbGRRSO0fpzqDPi9UDTPziqP13&#13;&#10;iP1Om8ViVArXV5ZXl5eWt1H+AegRabuK4Ucqxd1PyKmUSqlAohTtbK7v7C1099NoazuQiDK5jFSo&#13;&#10;uXD6FEFSLzfYXTo+3KF7kHysrW0yBFJb6OTNWfL4zKqViBV6k0kskcJzBa8Ilz4+2NvT04+1esjN&#13;&#10;RkfHxsdGR4b/yKD5sJmDoMHVzbaO7p6u9tbmuoFlrsZqkGA/hs9mc6kZP5FIvzYwyZTLREKu0HR4&#13;&#10;fuiBLN1k0Gm1GrXGYLVDaHe4LXIuF1VU2EwgOAyJyW5DvxOnTqUUby+M97e3tLY21jR0Dk/gRvDc&#13;&#10;whpLhOZh89Oj3bWPCx/k3yssg68u5SL9rDA/Ly8/LycrOzvrDqk7I2hysi6Ma6+mSM2vAM1nnxHL&#13;&#10;Jogo6Yjzl1RnMy18Tik1vW9mpnbPrlxLnRs3bt64mXE3L7/g4aPHz+r7huZ34GZgsFl7G/DYbe4s&#13;&#10;IXJoi/OT86u7Aq3nABnKITpQuCxmuMMN2Ce22YwqCdZrUYsEu/LoQGbyoNJEDMEBKImdnqYKAMfH&#13;&#10;AI1IFHIcYPwRIm8JeDj77t3rU+DvgJHo8dvzqFepxskvf4BU1dB06ej0HGk+mfwKxxKo+YyemAfJ&#13;&#10;U4hPQXvYj4sERr1GKcIJjdmpyYmJmaW1LZZArpJyd9YZErXG4jUL0U0Al+BwrIGzt7FMX12ZGx2Z&#13;&#10;36Atr23tsXl8HoeFWwsCtVzIYXMEItIVhUgTcSi4LBZzj7G3sw2kSMCT26LoSHXo0wm5AoVWxt/b&#13;&#10;hA/AZW3MDPf39/cNj0C86R+fA+BurU92tcLzhzro+B852PWurfn41F46+IY66h+Q90crjg+tA9Kg&#13;&#10;SMvIXl5Ou/x+H6xRUz4wuBMHH/MDdFXXNjS39gxPz4z3dbR09o7ObXDlWoFEKoIwzEHxUojWLNn6&#13;&#10;+NQGh8NgsUSm/UTEK+SLNUbgdAGnEX9wXicpNQtYXGombY8nM1gtZshh7RD3RTzO1PhgV0tjfV1j&#13;&#10;x/D0/OISbWN+ZpW5twzX9eRAS+Wjh6UlxcUlZU+ePiS/PCt/WHS/II/IMOE8wE1qeRkgkMbEjUvn&#13;&#10;cnMz/X4ENMRKAyJMOuJcgCYl4vwRaIjJ4JVv04jMwILCndyCwsLi8spXzX0TK1ypVCxVSgTMrfX1&#13;&#10;ze3V1dUV+uL87PDk0gZL4Y6hKvk+ahi7HU5UBgv5PN5QOOjTqEnbXaZTKyBI4GiaB57nE4r3J+Ox&#13;&#10;c6JHe3aWxD4NRI7Tk8RBCBIv1B1Daec358cJ9KwB0BydHgWsOpPDhyOdVCXh6AgNblGkHEF3CDA7&#13;&#10;JPUAOPvhgD/gsZiwpCPkAs9fp89PT4xPToyNTy2sbOywBCLu7vryJl+pcwRdShYDmQtPoFFIBACa&#13;&#10;FfoKfXZ0dH5jZXUdAwmTKHVyBdRuJ6XOKZVrbd6QTY5KOlhKZTAgFvFEalsocXp+HLGrMMyKOdtA&#13;&#10;dPeYzPXZ0aGhoUGIL0P9gxPz2zss7vZkV9tl0NT/YUBD2Uh9EJGqa+qbWnqGJiaHe9pb+waGJ1CA&#13;&#10;CKtgUhFVisdpXNHW9MQyh4+rmiqHz2kWCyUao9Hi8tixMO12We0Om0HGhUtmd3trY32NK9FA8mp1&#13;&#10;uh0GOXdreXFitL+ztbm5uXtgbHqetrpBnxpf2oFLbHl+tLP2ednD0tIS1A949vgxuuc8flJa8vA+&#13;&#10;0Uv/naB5PxbwCREFROLyEWjej2p+BJpvrqD7eeqgitrd3MLiosKS6va+kal1jtpk1OuNUiFrex31&#13;&#10;e9aWl+amJsZ6R+eXtwSWsNvtQUUjlxt78fsBL07PH0BWZbaiQSv8rcsGeZtWa7AFEudv375FgWSs&#13;&#10;A6dBg03MRPL0/O3r48NIJH5MqMgZYSj7B8m3P0IoOjtPeE12z34ce58xSs3/kDLITBxFYnEkNRHK&#13;&#10;VCAcCYT8bk/A54C4wdxdX5oFsIwMw1M7PjoyMj5LW4UHeW9rFULljkTrDHn0xGBNotQYtIAa5uYy&#13;&#10;jbY4PTaxuL65ubmFh0N2GgQiPhpK4SIPTyhRGJx+px5TPGLvgRVpPty4Mq1jP35yGLDrJOxtPmON&#13;&#10;RlvZ2Nxdm5sYh4RsanpqbGhkeokn0agYk90dH4HmZ1Dz/xVoLpbXLoEm7bxW+f5UvaptaOzuHx7u&#13;&#10;62xrg/RyYmZ5jy8QQvqpkgrJzjqbyeAxaaOzLBFLwGELcShCLpFpjUaz02k1mQEvJqPZaoUsmQOI&#13;&#10;WYNMZQFuL3gp5Wq7WSNmri/NjQx0tzY1tbRCBjs5S9vYW5mdWeNALre50Ff3rKyk5FFZaWnZ42fl&#13;&#10;L4lBblnZk8fo/nQv9zJoLkeSy2lZxqVz+/YnBB+YhV0Q/wvQUJj5CDSoRPDttes30h80JxdyxQeP&#13;&#10;nj0qKq0dnFveEKptLhuwaNTsXYHrl744MzbY293Z0j+9tMpUu3E+EQeSzXCtOAEgRrsvFHBbTQqd&#13;&#10;PRCNJ8imC3qJu/3R49dv377BfszZ6fERBZnT07dnyaOT1++++/GH79+cnWLR7Lu3Z0cH6GXpCyff&#13;&#10;/fd//fjjj9+fhByBcPwY0rookesEFoMzCEhmnN5g0A9pGXp44jRCLBb2ByMBB2ROOxu0qZE+PP2D&#13;&#10;g8NDAwPDk3NLy6sA+8WFhbltqdGz77cRIm+xuzRanVbJ36TR4UqYnF3e3NnZ2cbDw6eCx+fjogFQ&#13;&#10;IDYRW7V6gjoZl8li7W1t73EEqNCJWgQilcWDq5tug2iPt7uyML+0vLK9uggkcHpydm52YnRsli7S&#13;&#10;WHV7E4QeXAINgcFHsPlngyblIVX1HjNEj6auo7uvt7O9vXNiamZ+maEw8wVSjVEnxR1yDmSwDJ5o&#13;&#10;e3QMrgo+m8mVaQ0GrVKlB6SgyYLVYdUplFrI2k1aJQSajRUAzcLiEn1lc49FpB54XM7YUE9bU1Nz&#13;&#10;S3f/6NQcfWNnZZG2JxILhduz7c+Li0rKMMI8flr+Aq0yiK/Os8elRYV59y6D5vKy2eWTeemQSPMZ&#13;&#10;5dj0+Xvds/S0JiV8/jFoUHPm1sXUJ669FT16+aq2/ElN7+TSukhpsqEHppjP3Fyl0+nT4wOdzfV1&#13;&#10;tdVtowtrbI2TiHzBUSlxktFi0DoP4iGzXLjFkhocHq8Hl0qi6PkCvAMrXZBxIeNHpc3XeL4/P0qc&#13;&#10;ohD6dz/++B286bt3b04PQ270svBHkm++/+//AqKQDHsj+GFQ39+/H0UgeoMHh7F9r9NJlC+dzmCI&#13;&#10;7OMcnCRj4UjEo9/Z2lxfnh8b6MHT298/0Nfb0z8yNUtbxuxyfmGZqbS4/V6H120H2BhNIoXBapbv&#13;&#10;Lq0uzUzDXbGzu7u7h4eqM/N4ZBEULlccYcYSnkzAYrJZO+u7e0wiyAPYAdQotGarOxTxG2UC5tri&#13;&#10;wiIdCMwyjU6bnwHQTI5NzC/zVEbZxnhfz2XQpIn9Pws06XMZNGnIvAdXBeoFvmpu6wTMdPVOTM8t&#13;&#10;AGiskKNaXTaNmCiWAGr4St70EH1vG14Vocrs9Jh1WqPJYHLYrFa73SjncYRKXCkwCTADgGizBK8O&#13;&#10;ZGGbG9sMnkSlNy4vTg33dXd3dwxM0VYho5mbXWYKOLs7a+MNj9A5gNiAlFPzp7gXR0BTkPdRpEmf&#13;&#10;96D46bnz0fl/AQNYMzNI+qOQAAAAAElFTkSuQmCCUEsDBBQABgAIAAAAIQAubPAAxQAAAKUBAAAZ&#13;&#10;AAAAZHJzL19yZWxzL2Uyb0RvYy54bWwucmVsc7yQwYrCMBCG7wv7DmHu27Q9LLKY9iKCV3EfYEim&#13;&#10;abCZhCSKvr2BZUFB8OZxZvi//2PW48Uv4kwpu8AKuqYFQayDcWwV/B62XysQuSAbXAKTgitlGIfP&#13;&#10;j/WeFiw1lGcXs6gUzgrmUuKPlFnP5DE3IRLXyxSSx1LHZGVEfURLsm/bb5nuGTA8MMXOKEg704M4&#13;&#10;XGNtfs0O0+Q0bYI+eeLypEI6X7srEJOlosCTcfi37JvIFuRzh+49Dt2/g3x47nADAAD//wMAUEsD&#13;&#10;BBQABgAIAAAAIQAVdGzx5QAAAA8BAAAPAAAAZHJzL2Rvd25yZXYueG1sTI9Pb4JAEMXvTfodNtOk&#13;&#10;t7og2lpkMMb+OZkmVRPT2wgjENldwq6A377Lqb1MMvPy3rxfshpULTpubWU0QjgJQLDOTF7pAuGw&#13;&#10;/3hagLCOdE610YxwYwur9P4uoTg3vf7mbucK4UO0jQmhdK6JpbRZyYrsxDSsvXY2rSLn17aQeUu9&#13;&#10;D1e1nAbBs1RUaf+hpIY3JWeX3VUhfPbUr6Pwvdtezpvbz37+ddyGjPj4MLwt/VgvQTge3J8DRgbf&#13;&#10;H1Jf7GSuOreiRniZeh6H8LqIQIx6OB8vJ4TZLIhApon8z5H+AgAA//8DAFBLAQItABQABgAIAAAA&#13;&#10;IQCxgme2CgEAABMCAAATAAAAAAAAAAAAAAAAAAAAAABbQ29udGVudF9UeXBlc10ueG1sUEsBAi0A&#13;&#10;FAAGAAgAAAAhADj9If/WAAAAlAEAAAsAAAAAAAAAAAAAAAAAOwEAAF9yZWxzLy5yZWxzUEsBAi0A&#13;&#10;CgAAAAAAAAAhAHZEUkhfDAAAXwwAABQAAAAAAAAAAAAAAAAAOgIAAGRycy9tZWRpYS9pbWFnZTIu&#13;&#10;cG5nUEsBAi0AFAAGAAgAAAAhAJPHCYnhBwAA3h4AAA4AAAAAAAAAAAAAAAAAyw4AAGRycy9lMm9E&#13;&#10;b2MueG1sUEsBAi0ACgAAAAAAAAAhAE1wldz/3AIA/9wCABQAAAAAAAAAAAAAAAAA2BYAAGRycy9t&#13;&#10;ZWRpYS9pbWFnZTEucG5nUEsBAi0AFAAGAAgAAAAhAC5s8ADFAAAApQEAABkAAAAAAAAAAAAAAAAA&#13;&#10;CfQCAGRycy9fcmVscy9lMm9Eb2MueG1sLnJlbHNQSwECLQAUAAYACAAAACEAFXRs8eUAAAAPAQAA&#13;&#10;DwAAAAAAAAAAAAAAAAAF9QIAZHJzL2Rvd25yZXYueG1sUEsFBgAAAAAHAAcAvgEAABf2AgAAAA==&#13;&#10;">
                <v:shape id="Image 115" o:spid="_x0000_s1027" type="#_x0000_t75" style="position:absolute;left:29718;width:38861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hHTwyAAAAOEAAAAPAAAAZHJzL2Rvd25yZXYueG1sRI/BasJA&#13;&#10;EIbvhb7DMkJvzUZBTaOrFKXQm5qWnsfsmESzsyG7mtSndwXByzDDz/8N33zZm1pcqHWVZQXDKAZB&#13;&#10;nFtdcaHg9+frPQHhPLLG2jIp+CcHy8XryxxTbTve0SXzhQgQdikqKL1vUildXpJBF9mGOGQH2xr0&#13;&#10;4WwLqVvsAtzUchTHE2mw4vChxIZWJeWn7GwUmNW2a6bH7CPZJOOr3P7F+3x0Uupt0K9nYXzOQHjq&#13;&#10;/bPxQHzr4DAcw90obCAXNwAAAP//AwBQSwECLQAUAAYACAAAACEA2+H2y+4AAACFAQAAEwAAAAAA&#13;&#10;AAAAAAAAAAAAAAAAW0NvbnRlbnRfVHlwZXNdLnhtbFBLAQItABQABgAIAAAAIQBa9CxbvwAAABUB&#13;&#10;AAALAAAAAAAAAAAAAAAAAB8BAABfcmVscy8ucmVsc1BLAQItABQABgAIAAAAIQDphHTwyAAAAOEA&#13;&#10;AAAPAAAAAAAAAAAAAAAAAAcCAABkcnMvZG93bnJldi54bWxQSwUGAAAAAAMAAwC3AAAA/AIAAAAA&#13;&#10;">
                  <v:imagedata r:id="rId35" o:title=""/>
                </v:shape>
                <v:shape id="Graphic 116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n8qxwAAAOEAAAAPAAAAZHJzL2Rvd25yZXYueG1sRI/RasJA&#13;&#10;EEXfC/2HZYS+1Y0thhpdRVJa+1a0fsCYHZNgdjZkpzH5e1co9GWY4XLPcFabwTWqpy7Ung3Mpgko&#13;&#10;4sLbmksDx5+P5zdQQZAtNp7JwEgBNuvHhxVm1l95T/1BShUhHDI0UIm0mdahqMhhmPqWOGZn3zmU&#13;&#10;eHalth1eI9w1+iVJUu2w5vihwpbyiorL4dcZ2Jbprl9854vPsX7N5yKn0aUnY54mw/syju0SlNAg&#13;&#10;/40/xJeNDrMU7kZxA72+AQAA//8DAFBLAQItABQABgAIAAAAIQDb4fbL7gAAAIUBAAATAAAAAAAA&#13;&#10;AAAAAAAAAAAAAABbQ29udGVudF9UeXBlc10ueG1sUEsBAi0AFAAGAAgAAAAhAFr0LFu/AAAAFQEA&#13;&#10;AAsAAAAAAAAAAAAAAAAAHwEAAF9yZWxzLy5yZWxzUEsBAi0AFAAGAAgAAAAhAGY2fyrHAAAA4QAA&#13;&#10;AA8AAAAAAAAAAAAAAAAABwIAAGRycy9kb3ducmV2LnhtbFBLBQYAAAAAAwADALcAAAD7AgAA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ee7d57" stroked="f">
                  <v:path arrowok="t"/>
                </v:shape>
                <v:shape id="Graphic 117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nL8KxwAAAOEAAAAPAAAAZHJzL2Rvd25yZXYueG1sRI9Ba8JA&#13;&#10;EIXvhf6HZQq91U2kaImuIq0tuRRaFc9jdswGs7Mhu2r8951CoZfHDI/3zbz5cvCtulAfm8AG8lEG&#13;&#10;irgKtuHawG77/vQCKiZki21gMnCjCMvF/d0cCxuu/E2XTaqVQDgWaMCl1BVax8qRxzgKHbF4x9B7&#13;&#10;TLL2tbY9XgXuWz3Oson22LBccNjRq6PqtDl7ecOHD9qf2nwo3fNX0tP14bNcG/P4MLzNRFYzUImG&#13;&#10;9J/4Q5RWwvkUfhvJBHrxAwAA//8DAFBLAQItABQABgAIAAAAIQDb4fbL7gAAAIUBAAATAAAAAAAA&#13;&#10;AAAAAAAAAAAAAABbQ29udGVudF9UeXBlc10ueG1sUEsBAi0AFAAGAAgAAAAhAFr0LFu/AAAAFQEA&#13;&#10;AAsAAAAAAAAAAAAAAAAAHwEAAF9yZWxzLy5yZWxzUEsBAi0AFAAGAAgAAAAhADCcvwrHAAAA4QAA&#13;&#10;AA8AAAAAAAAAAAAAAAAABwIAAGRycy9kb3ducmV2LnhtbFBLBQYAAAAAAwADALcAAAD7AgAAAAA=&#13;&#10;" path="m,2133600r6819900,l6819900,,,,,2133600xe" filled="f" strokecolor="#ee7d57" strokeweight="3pt">
                  <v:path arrowok="t"/>
                </v:shape>
                <v:shape id="Image 118" o:spid="_x0000_s1030" type="#_x0000_t75" style="position:absolute;left:2202;top:1249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t0jygAAAOEAAAAPAAAAZHJzL2Rvd25yZXYueG1sRI9Bb8Iw&#13;&#10;DIXvk/YfIk/abaQwaZsKAY3BNA47sAIHblZjmorGKU0G5d/jw6Rdnvz05M9+k1nvG3WmLtaBDQwH&#13;&#10;GSjiMtiaKwPbzefTG6iYkC02gcnAlSLMpvd3E8xtuPAPnYtUKYFwzNGAS6nNtY6lI49xEFpiyQ6h&#13;&#10;85jEdpW2HV4E7hs9yrIX7bFmueCwpQ9H5bH49Qbmr3FZ7JbV8dst2v2p332t1vNnYx4f+sVY5H0M&#13;&#10;KlGf/jf+ECsrHYbysjSSCfT0BgAA//8DAFBLAQItABQABgAIAAAAIQDb4fbL7gAAAIUBAAATAAAA&#13;&#10;AAAAAAAAAAAAAAAAAABbQ29udGVudF9UeXBlc10ueG1sUEsBAi0AFAAGAAgAAAAhAFr0LFu/AAAA&#13;&#10;FQEAAAsAAAAAAAAAAAAAAAAAHwEAAF9yZWxzLy5yZWxzUEsBAi0AFAAGAAgAAAAhANoC3SPKAAAA&#13;&#10;4QAAAA8AAAAAAAAAAAAAAAAABwIAAGRycy9kb3ducmV2LnhtbFBLBQYAAAAAAwADALcAAAD+AgAA&#13;&#10;AAA=&#13;&#10;">
                  <v:imagedata r:id="rId11" o:title=""/>
                </v:shape>
                <v:shape id="Graphic 119" o:spid="_x0000_s1031" style="position:absolute;left:1468;top:1376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SlV2yQAAAOEAAAAPAAAAZHJzL2Rvd25yZXYueG1sRI9Na8JA&#13;&#10;EIbvhf6HZQre6iYVxEQ3oVQC9uJXS3sdstMkNTsbs1uN/94VhF6GGV7eZ3gW+WBacaLeNZYVxOMI&#13;&#10;BHFpdcOVgs+P4nkGwnlkja1lUnAhB3n2+LDAVNsz7+i095UIEHYpKqi971IpXVmTQTe2HXHIfmxv&#13;&#10;0Iezr6Tu8RzgppUvUTSVBhsOH2rs6K2m8rD/MwrK92JSJNvvdbL5Ovwu4+7o22Gq1OhpWM7DeJ2D&#13;&#10;8DT4/8YdsdLBIU7gZhQ2kNkVAAD//wMAUEsBAi0AFAAGAAgAAAAhANvh9svuAAAAhQEAABMAAAAA&#13;&#10;AAAAAAAAAAAAAAAAAFtDb250ZW50X1R5cGVzXS54bWxQSwECLQAUAAYACAAAACEAWvQsW78AAAAV&#13;&#10;AQAACwAAAAAAAAAAAAAAAAAfAQAAX3JlbHMvLnJlbHNQSwECLQAUAAYACAAAACEAw0pVds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EVENT</w:t>
      </w:r>
    </w:p>
    <w:p w:rsidR="00CB7485" w:rsidRDefault="00000000">
      <w:pPr>
        <w:pStyle w:val="Heading2"/>
        <w:spacing w:line="1880" w:lineRule="exact"/>
      </w:pPr>
      <w:r>
        <w:rPr>
          <w:color w:val="FFFFFF"/>
          <w:spacing w:val="-31"/>
        </w:rPr>
        <w:t>1939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60"/>
        <w:rPr>
          <w:rFonts w:ascii="Source Sans Pro SemiBold"/>
          <w:b/>
          <w:sz w:val="56"/>
        </w:rPr>
      </w:pPr>
    </w:p>
    <w:p w:rsidR="00CB7485" w:rsidRDefault="00000000">
      <w:pPr>
        <w:spacing w:before="1"/>
        <w:ind w:right="25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Allan</w:t>
      </w:r>
      <w:r>
        <w:rPr>
          <w:rFonts w:ascii="Source Sans Pro SemiBold"/>
          <w:b/>
          <w:color w:val="FFFFFF"/>
          <w:spacing w:val="-37"/>
          <w:sz w:val="56"/>
        </w:rPr>
        <w:t xml:space="preserve"> </w:t>
      </w:r>
      <w:r>
        <w:rPr>
          <w:rFonts w:ascii="Source Sans Pro SemiBold"/>
          <w:b/>
          <w:color w:val="FFFFFF"/>
          <w:spacing w:val="-2"/>
          <w:sz w:val="56"/>
        </w:rPr>
        <w:t>Bundy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6"/>
        <w:rPr>
          <w:rFonts w:ascii="Source Sans Pro SemiBold"/>
          <w:b/>
          <w:sz w:val="56"/>
        </w:rPr>
      </w:pPr>
    </w:p>
    <w:p w:rsidR="00CB7485" w:rsidRDefault="00000000">
      <w:pPr>
        <w:ind w:right="250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Second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World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War</w:t>
      </w:r>
    </w:p>
    <w:p w:rsidR="00CB7485" w:rsidRDefault="00CB7485">
      <w:pPr>
        <w:jc w:val="center"/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4066" w:space="961"/>
            <w:col w:w="6453"/>
          </w:cols>
        </w:sectPr>
      </w:pPr>
    </w:p>
    <w:p w:rsidR="00CB7485" w:rsidRDefault="00CB7485">
      <w:pPr>
        <w:pStyle w:val="BodyText"/>
        <w:spacing w:before="10"/>
        <w:rPr>
          <w:rFonts w:ascii="Source Sans Pro SemiBold"/>
          <w:b/>
          <w:sz w:val="14"/>
        </w:rPr>
      </w:pPr>
    </w:p>
    <w:p w:rsidR="00CB7485" w:rsidRDefault="00CB7485">
      <w:pPr>
        <w:rPr>
          <w:rFonts w:ascii="Source Sans Pro SemiBold"/>
          <w:sz w:val="14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spacing w:before="100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739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EDE4E" id="Group 120" o:spid="_x0000_s1026" style="position:absolute;margin-left:36pt;margin-top:36pt;width:540pt;height:171pt;z-index:-17049088;mso-wrap-distance-left:0;mso-wrap-distance-right:0;mso-position-horizontal-relative:page;mso-position-vertic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lvgcJNQHAADeHgAADgAAAGRy&#13;&#10;cy9lMm9Eb2MueG1s1FnbbttGEH0v0H8g9N5o79wV4hRFc0GAog3aFH2mKUoiSpEsSV/y9z17kxjL&#13;&#10;5joFWqQGbC3N4fDsmcvOjF5+f39ssttqGOuuvVrRF2SVVW3Zbet2f7X6/ePb7/QqG6ei3RZN11ZX&#13;&#10;q0/VuPr+1bffvLzrNxXrDl2zrYYMStpxc9dfrQ7T1G/W67E8VMdifNH1VYubu244FhMuh/16OxR3&#13;&#10;0H5s1owQtb7rhm0/dGU1jvjva39z9crp3+2qcvpltxurKWuuVsA2ub+D+3tt/65fvSw2+6HoD3UZ&#13;&#10;YBT/AMWxqFu89KTqdTEV2c1QX6g61uXQjd1uelF2x3W329Vl5faA3VDyYDfvhu6md3vZb+72/Ykm&#13;&#10;UPuAp3+stvz59t3Q/9Z/GDx6LH/qyj9H8LK+6/eb+X17vT8L3++Go30Im8juHaOfToxW91NW4p9K&#13;&#10;S00IiC9xj9Gc5rhwnJcHGObiufLwJvHkutj4Fzt4Jzh9XW7wGyjC6oKitCvhqelmqFZByfFZOo7F&#13;&#10;8OdN/x2s2RdTfV039fTJeSbsZkG1tx/q0rJrL8DmhyGrt4gURldZWxwREu+Pxb7K7D9ATJSyz1gb&#13;&#10;XKi4bur+bd00lnm7DmDh0g9c4pH9end73ZU3x6qdfPwMVQPcXTse6n5cZcOmOl5XADi83wJhidid&#13;&#10;gLEf6nbyhhunoZrKg33/Djh+RYhZoMXmdMOBPuO0WxiDgz3wGWZyCv9YZZeew7VWCPALzznZv9j0&#13;&#10;wzi9q7pjZhdADCQgvdgUtz+NAVMUCUx6GA4fUNkkgawzRg5xdcHiFwXWb4eirwDBqp2bmkVTvwuJ&#13;&#10;hjJmyQxyNvrC1RM8yUcZYkpIjlsPYmvGUHnjGZqzghy19fyAqUNclfdtXFoebbpsXLqc4BPgdpUh&#13;&#10;XV57D4Cj2+esUrvM7q5WPGI5nMPc3j92t9XHzklONthhcCUs5mhwgD3LNO1cduYWkIr34mfv9HmZ&#13;&#10;WWJ5UpIZzRl/vjwnRFIlHFJGuZbSxeeT+jlhimsT5AnXNLdsLcgLpXOcjjYxEpVLIRLySikS5cGj&#13;&#10;dol0QT8gS4+fGkOkMsv6KeHKIOSBhxphjErop4wYE/WT3JiUfp4L7vmhWomcuxB4Gj+VMAEix+LR&#13;&#10;jICjBH6VK5l7+TwXYDchr2HVsN+c5VLJhLwRVHj+qcqNFAn8jEjDAz+KEyES/sCglQZ5HJqIqGU8&#13;&#10;DCEX/JNKZnCZkOeSysC/yHPYOCEvGGj0fAqGi5R+YZhWXp7nCJ6EPzApFHzS2ZcDWco/mdTaBP6Z&#13;&#10;QsTwBH5FjfTxDlcVCrG2GI8I3zzqh6EJT8Q76Bcs6CeG5HnKvtCvgz/Dunlyv4pq7TOlySXXqe1K&#13;&#10;DSlHp0F8qRQa5JvgbThnVZ4IdiZAvgevCYIrxY1gyJkODEARlqKeC0G8uEJOQVQuWwquEzwNIaBF&#13;&#10;yjGpFMYbShpJ4dPL2hGqIU+BI4ltLIpTw3gIK4G0SRNE0twg1zhmkKIETWCnSkYiOZJ4yoepJMj1&#13;&#10;TjtHTkgxQ7lAVHlxohFSia2COwB2JxacH5wuMoPjQYWAYvhBrloW15SG85lqKnjCZ4iiOWRc+kAc&#13;&#10;pk4rIuAF4XTAOkUkjhsZghWJI5HqmTFaI4IsFs6x7cWNPlYCxaKmbLqx8izZysqVD6dqC0flvJ4b&#13;&#10;u6bexk5gHPbXPzZDdlugcJNvfnjzJhpnJoaOaQyVuF1dd9tP6EbuUJNerca/bgrb+jTvWxTB2MsU&#13;&#10;F0NcXMfFMDU/dq6fdoUdiu+P938UQx/q8AnN389drIUvynEva59sux9upm5Xu1r9jAi7theoy/+z&#13;&#10;Ah25x/di5wLdhb3FgUI+XaBTFFjhLHAr2LDYnJtgW4Dhti/UOVe+CYZBYz80N2xsX/6VQl3pgMUV&#13;&#10;6h6KxXouwj8vrOdgzzLRX73sSactZen8iSgXPy/lo5tGifg5R/Ecmcff+yXx1LSukdEUxrGMzAIH&#13;&#10;F8+JL9+Rvi7Gg49Dp+GUC4Jb+w7v7O1fd/zZ3h2//6OxCirWz8cq7tix+7Ad+dcwVkEZ9W+PVdAu&#13;&#10;iVBaMyNRzXyWj4Qk2nZuNh2hqtCnyj5mozg1+eoHKyikHuZt18U9P2+jfqShKEfNKl05ds7cXKMl&#13;&#10;wEscUzrnyPH+dI5M/Wd5OyJB2sbSAnksazNB0em4QiQifSppo261LbKtWYQ2y5UfFTnqeV9rwXOW&#13;&#10;K2JKlO0VnWJKE114jsLN0+9Xnt14CMRPfxgIp80VfP4VS8LU4XTCHvySsCPAyXpSlmT9Ke+ITgwM&#13;&#10;cMw7FhgGDYnhEQrfQBm3s5fl0pdpGeYuHI1NYqwgDA9DAriN7f+X9oYBRJigcM0EhkdLwhpNmO/Z&#13;&#10;bF9LlslA7xsLZKHzRF8icsw1HXWYC6BHWoTBMUH2UwqGoQxbdmTUJrGBsZGyjJkbcppv8VRTimFG&#13;&#10;aLwo7EeXLZijQw+TFdvzLG+QWhEfT3julKtjbMRPHyP25WEoAUR6GQbFfCo0OdgrVkvmnqUWW+Et&#13;&#10;+wbDJJH4bsv66DLPDKNGDEtdwkDzlLAgw1wwpC2k5mUYHD4Mj7CaMUxJteaYxgYfxfSTLSc5bmer&#13;&#10;XjPDYCTVxRsTJ5+YQS+bG9lChjEsFwnXmNkkpvvoDl9S+T5d6b51P8EvZmL/w07SfV2IL1FdTx2+&#13;&#10;8LXf0s6vXYl+/lr61d8AAAD//wMAUEsDBAoAAAAAAAAAIQDS3gAc0RsCANEbAgAUAAAAZHJzL21l&#13;&#10;ZGlhL2ltYWdlMS5wbmeJUE5HDQoaCgAAAA1JSERSAAABXAAAAMMIBgAAAM5RqQ4AAAAGYktHRAD/&#13;&#10;AP8A/6C9p5MAAAAJcEhZcwAADsQAAA7EAZUrDhsAACAASURBVHicXL3ZsyXXdd75yzlPZp55uPO9&#13;&#10;VagBVSgApEybpBWyFEFJ3Q8dHf0mq93hFiSPaqv/LD37wS+U7A5acoukpZZIEGOhxjucc++Zx8yT&#13;&#10;c/bD3pkFuiIQBApF1KnMvdf61jeso/zd//eLn1xf33BzM+T84pxGo8FqteKrr77Ecz00XWe73eJ5&#13;&#10;HrZto2sa8/mcx++/j2EYjMdjhjc3tFot3l5e4vs+ge9TADc3VxwdHfHw4UNM0yRJElarFZvNmlar&#13;&#10;Ra874Pr6ms12i6ootNptarUaJycnBEFAGIYcDAbMZjMA6o0Gvu/T6XRYLpdMJnekacp77z2g1+vx&#13;&#10;/PnXBEHA8fEJYbin0Wiw2WxRFNB1nX6/z8nJCRcXF9RqNYIgQNM04jgmy1JM08Jxavi+j6KAomio&#13;&#10;qkKeF0RRRFEU6LqOooCm6WRZhqqqaJoGQJZlZFlKUQAUqKpKkqQYho5hGERRTBRFAKiqgmGYGIZO&#13;&#10;URQkSYqiKGiaRp7nFEWBoiiEYYhlWZimia7r9Hpd/uqv/hpFUXj48AF3d2M8zyMM9+R5jmXZrFYr&#13;&#10;XNfFMAyCICBJEvnfzchz8WcAKIqCVy9fYRgmmm7w9u1bHj58wHa7JUliLNNi5/vomoaiqsznc/I8&#13;&#10;p16voygK3U6H5WrFbDbDc12yLAPA931W6zUPHjygUa9j12qE+z134zFhGGLoOoZp4rouURTR7XaJ&#13;&#10;o4jFcklRFARBQKPRoN1u4/s+u90Ox3FQAD8Iqs8TRxGr9Zput0uz0UDTNI5PTnj96hVJmqKqKq7r&#13;&#10;slgsaDQaeJ5HFIYYpomqqoRhWJ0BTdNot9vomsbNcEgYhgwGA9JUvJdWq8V6vSbPcw4PDzk5OaHR&#13;&#10;qBMEPrquo2kqwT4gSzNqtRqu67Lfi3eSJIk8zxGu69JqNcnzHE3T2Gy26LpOve5RFAVhKM5HrVZD&#13;&#10;1zXSNAMKeTZ0kiShKHJUVcUwDOI45uDgkM1mTRhG1c8VRU4YhtRqDoqioCgACqqqAArb7Qbf96nV&#13;&#10;HCzLQlEUdF1nPB7z85//nOfPn1MUBZ1OhziOmE5n2LZNkiTU6x5ff/2cx48foesGt7e31Ot1iiJn&#13;&#10;eDOk3+/Tbre5vbsliRNUTWO73TAYDGi32kxnM4LAp9VqEccx2+2WXq+HoqgEgc+TJ09oNpsUhYJh&#13;&#10;GGy3W2zLJk4S2u02URjx9fPnGIaKrukcHh2y2WxotZp0ul2ef/01lmVh2za+HzAY9PE8j8lkShzH&#13;&#10;qKpKnufounielmVyeHhEGO5xHIf333+fweAARVHwPI88z4njqKoljuMCVOdGVVWgAEBRVBTxsFEU&#13;&#10;UFWVNM0oipyiAO1f/stPPplMpty/f59up8dyueT4+BhdFhHf97Ftm26nQ6PZpMhztrsdWZqy3e2w&#13;&#10;LQvHdbm+ucF1HMaTCZqus1qtaDYb/MEf/AFFUbDd7nj58iWTyQRN00mTjNV6TVEUnJ2e0u50iCNx&#13;&#10;YLabDYqioCoKSZoShiFJkqCqKuv1msu3b3E9D9/3+cf/+J/Q6bR58/o1nudx7959wv2eINhzenrK&#13;&#10;ZrNluVyiKAppmrDf7/nyyy95++Ytiqrgui6WZdFud/B9nziOqhchDr1OnhfVBYGCLMsxTRNFUWSR&#13;&#10;FX+laQqAYejV/y8IArbbLWEYoigKjlPDsiwA4jhG0/TqECiKSpIkVXHVdQ1FUVFVRRZ2Hdd1mEwm&#13;&#10;1Go1NE0lTVNGoxG2beF5HpvNhqIA398RBAGu6+L7Ppqm0u322Gw2bDYbDg8PCQKfer3BerNmtVzR&#13;&#10;bDTY7XakaYquqRTy4tc9jzhJOD8/J45j8izDtCyyPK/OR10WVkVRiOKYer1Oq9WqztBms8EwDFzX&#13;&#10;pchz8dxtm0ajwds3b9A0jVarRRiG9Lpdur0e280Gx3Wpex5RHFMUhbhwUUSaiIvs1GqEYYht22zl&#13;&#10;Z89Fx+P05ITdbocCxElCmiQYsvHbtk2v18M0TcL9vio65Y8kjtF0g2azhes4BP4eBXHZJpMptm1X&#13;&#10;52m73ZBlGaZpYJgmpmGSZTl5ntNoNGQjUnAcRzZblWazyWw2wzRN6nUPz6vLBi0+W6PRIE1TNE0l&#13;&#10;zwuKQpy5osjJslw2bKN6puLsFei6RlFQFWXLstA0VZ4vRVx6TcO2LZIkIc9zbNvGNA1s2+Lubsxw&#13;&#10;eIPneWRZxnq9qsBFksREUUgYRhwdHVGr2cQSiKRpiqqK4hOFIdPJBMuyqTkOSRxT9+rEUcx8Poei&#13;&#10;4KOPPsI0LbIso9/vsd3uKvDkODXyvGC9WpGmKU7NodVu0W53SOKE6WxKnuWgFKCAoiiMx2OazSZR&#13;&#10;FNHr9Wi328xmc66urtA0jdPTM3RdZ7fbsVwuCMMI27YBOD4+QdcF8KnXGyyXS3a7LZZlYxgGaZq+&#13;&#10;K5iajmmaZFkmG9m7ZiZATC6BjXhPoEjwpKJpKtr/8r/+b5+YpolpWqxWK7IsQ9N1bm9vRaFLU9I0&#13;&#10;xa7V6LTb7HwfgKOjIzRd5+DwkCAIODk5EUW21eLm5oZ9EPCHf/iH7HwfQzdYLJccHh7RbDRI04y6&#13;&#10;57EP9mi6ThRF5LnoyPV6nTRJyLIMVyIS3TCYz+eMhkMcxyEvCpaLBb/9O79NFIW8fXtJo1HHcVyu&#13;&#10;Li9RVJXDw0OGwxEUBbZtc3BwQJ4XqKrCYrFkH4bc3t6yXq3Z7rbU63VxcLMUVVGoOQ7+zpeXUAEK&#13;&#10;NE1HUVR5mAXiSNOUPM9RFIEYS+QhDp+C47ioqkqWZdUFKV9G+cKKokDTNMJwTxAE6LqBaRpkWY7n&#13;&#10;eYBCluXUajau6zEcDtF1DdMUlyZNExzHRdM0oijGMHRUVSPLMjabDYoClmXj+zuSJKHRaGBZovAY&#13;&#10;hkHgB5iWBYpA6YauU5BjmpYoAhItzudzWq0WtmVRcxzWqxXdTodOp8N0OmW73VZo3NB15vM5hq5X&#13;&#10;zabRaKAqCvv9njhJWC2X7Pd7GvU63W6XMAwxDYN2p0MYhvKzK/hBgGWa2LaNbdsoisLO98VZkEgl&#13;&#10;jmOKbxU40zBIM3Hw640GliXO93q9Fs8d2Pm+OHdRBEUhi6YowMF+z/HRCXbNZrVc4QcBruNSUJBn&#13;&#10;OZPJhPl8RrD3q4lF0zRMwwSozrR4v+J/RXF0AIXNZoOua1iWXb3D8odARalETpCmafXv0zSrzpto&#13;&#10;/AaWZRPHsSwM4hxmWU4cJ2iaCijyzGUkSUIcR+IO1hvoukaW5dXkNZ/PWa/XrNcbiqJgMDggSRL6&#13;&#10;/T6z2RRN06nVapimSZqkhFGEIv+8uqJi6Aar9QpN1fA8D8s00TWdVrNJo9EgjiJcx8E0TMaTCZPJ&#13;&#10;RN5LFdM0Wa/XZFlGURTYdg3LtNjuthRFQa1WY7vdMrod4boe/X4f0zSIo5h6o85+v8cwRQMSzWLD&#13;&#10;2dkpBweHxLEo9mma4jgOT58+5fZ2RK/Xo9frokkUbpqWnPLXfPXVVxVy9TyPet2TwE28D8syyfOC&#13;&#10;NE0qsCUKqyanSKWaiKtm98//8F980uv3ieOYKI6xLYswDBmPx6SpQFuJ/I/tw1B2R5t+v896vWa7&#13;&#10;2ZAkCePJhOPjY16/fo1hGPzpn/4pmq7x9s1bZvMFq9WaZrPBzXDIbrcjLwrCKGK9XleHq9Vq0el0&#13;&#10;ME2TKI6rUcwwDO7u7jBMk+12S5okPPvwQ/Is5x9+8QuazSbNRovVekUung9RFLHf78UfWtNRVIXd&#13;&#10;bsd6vcE0TTRNHIjlaollWYzHY2azKZYcdQ3doCgKTNOSo/1ejuaqHCE1giAgjhOBxlWNoigkGi6q&#13;&#10;QiwOpyEfuioRciZfjuiKZafd7fzqYJXdvywwUGDKojMcjgAF27ZZr1dYlg0U7HZ+NS5lWUYUhei6&#13;&#10;Qa1WI0liFEUgK8PQJRI3SZKY1WrNYrEgCiOB2sI9qqoQRzGz2YzT01OSOGa9XrPb7ajX62y2Wxbz&#13;&#10;Of1+n+VySS4RvuM4FHnObD6n0WyiKIpAO7aNaZosFgsK+Weu2TaNZpPNdsvdeEwkkf4+DNntdnie&#13;&#10;x16iT8uyBLrOc3bbLUmSoOs6vu+LMypHU8uy8H0fFIUgCMQoLptgVZhlEy4R52q1wrJtwv1eIGJF&#13;&#10;wdB11usNnuex3qxZr9YCJaJUhSGM9gyHN2y3G8IwJMsEnWAYhihIaUIcJ7KwWvKZGxUirNfr2LZN&#13;&#10;FMXkeSHRqBhTiyJH142quZdISTR+rSqipmmgaQK0JElSnZU8F1OXZVkYhi7H2qJq+GG4R9MEZRGG&#13;&#10;4p7sdltevPiGu7sxX3/9NZqmstvtRKNUVf7bf/vrqgm/evUKp1ZDV1SyLMUyTFZrgUg9T9Ajo9GI&#13;&#10;n/3sZ9RqNY6OjrBMi9vbWyzLYj6fczMcMhj0WS5XjEYjPv74YxqNBnlesFqtOD+/QFU1oigky3LC&#13;&#10;/Z6r62uCIBDF3BKU2cW9C+I4ZjqdULNtvvrqK9brNT/84Q/RdYNPP/0URVEqquXo6Jibm2uSJKXV&#13;&#10;amKalpweIAxD0jQljmP5HHO22y15nkngJd6/IRureC+5BFviPmdZiW6LCqBV7+7//KNPPvFcD1VR&#13;&#10;seVYpWri4adZhi+RhGVZKICqaaRpKju0juO6DEcj8ixjvVrRabf5rX/2z7i7veVv/+7vaLZaLJdL&#13;&#10;giDA3+0Y341xHZd9IFCE53k0Gg1s26bZbHIwGAjUIi+IqqqiyKYpRZ7juC7f//73qXseL16+JE0T&#13;&#10;ut0ezWaTIAgYj8dkqeAqJ+MJrucShiEgeFzTtLAtG1XTcF2HKIqo1Wrc3d0RBHs6nTatVoskEYgi&#13;&#10;SUQ3UxRVHlbB54oul6GqSvU50zSVaCWV46Amx7YCVdWqF1hOrlmWoWkqtZojX3KE4zjUarUKKZfd&#13;&#10;HqhojdvbW1RVrcY+0zRl8VAEBVAX3b6kHVRVY78Pq6It0JJCve4RBIHkwyfkRUGW51iWSRxH+H4g&#13;&#10;L7VJGIZVcfODgCAIiMKQ5WpVccX1ep3tbkcYvRvXXNet3mckD3O73UbXdVqtFmmaMptO2Ww2dNpt&#13;&#10;HNdlPB6z3W5xHId6vU6j0SBJUybjMevVCt0wKiTo1Gpomsb5+Tn7MBRNznHI0pR+v4/v++RFgaHr&#13;&#10;eJ5XFRzLsqjX6yRJwmw6pd5oEAQBq9VK8JHA3d0Y0zIZj8dyXDeIogjPczk4GDAajUSD2O/le7Tl&#13;&#10;O9XQNJ0w3MvmrFc0kaaVY+2yOpOqqlXFtmzqtZpT0QeCJyxHUwVdN2STF3//TofIqulKUSDPC0xT&#13;&#10;/LPv+yRJgue56HrJ81KhXlVVGQ5HfPnll0SRKDaNRoNazeHm5obZbMbZ2RmKorBcLtE0lYZXZ3Aw&#13;&#10;YDgcslwtabVaaJpWaRtZmnHv3j0sy+Lu7o4vvviCPM/pdrts1hsWq4X8TB62bcl7OK7Qoq4b7Pd7&#13;&#10;Dg8PcV2X8XjCV19+JeiqZhNd1zk4EDz7dDphMBhwcnJCFEV0Oh3CMOIf/uEfODo6otkU77ff7/P2&#13;&#10;7SXr9ZpOp1M1nCxLqdUcWUPucByHbrcjNacNIChJwzBwnBpFUbDfB7z7UVQoNs8FnVSCqqIoqr+0&#13;&#10;//1f/B+flB23ZtsURUEURwLiG+LF7vd7ZvM5g8GAfr+Ppqrc3d0xn8958+YNrusSxzGGYfC7v/u7&#13;&#10;jO/uWCyXEvnkYpRyXEDhZnhDtye4xN1ux/vvv0+eZYRhyHK5ZLPZkMois5eIoyEvhqqqfEd2wavr&#13;&#10;a3rdLnleEMcR282G+WxOXhScHB+LC+V5PH78PoqiEkWRoCy8OpYlRvHtdiP+Pk7kKK+z3qzZbrf0&#13;&#10;B31M4x1PW6KTLMsq7tXzXEzTqkSzUuwqC+Q7oU1DVUWjEh00qwqqYZi/NkLadq36Z01TCcNIXi61&#13;&#10;EtVGoyGqqtFsCjTgeZ7koHJsuybHGAXD0CsxrlazZQHW0HWDZrOJbVsS2ezY7XwCP6DX7VbFJU0z&#13;&#10;gRR9n1Ty1O+99574bKpaiVK3d3d02m0s267GTYqCmuOQJgmWbQvxoSiwLQtL8qimaaIAWZ7TbrcF&#13;&#10;Ap7P8X0hRHW7XVAU2h1x8OMkQTcMkiSh026LZy0Pddl8LNN8N8FI4aoU6ZaLBZvtlqa8rEEQVMIW&#13;&#10;RVFNJGmSsFqvGfT7xEnMyckx/m7HarVCURXu7u64Gd6wWi2xbUs+55jlcsV8PmO/F9PQ4eERcZxI&#13;&#10;lFhHUVTiWLxP0TxLrl9czhLZZpIK+TaVIKiCd7SVoLBKKkMnjiPiOJYcrqAUkkTQDCVtkMtmWiI5&#13;&#10;0Sj0aorzfZ/tdstmsyWOE+I4ZrfzWa/XFQhI00QWYpv1as1ms2G/3xOFArjs9/vqrg0GAw4PD/nZ&#13;&#10;T39GEAR0e10G/YEAW0GAqql0Ol3Oz8+wLIv1ekMURTSbDXRd5+2bN4RhRM2uiSlsucB1XJ48eUKr&#13;&#10;1abbafPNi284OzuTgrfL5eWlFAtrJEnKxcUFRVFwdzdmPL5D1w0xXdXsSqAWXHuTNE3Y7Xx6vT6N&#13;&#10;Rp39Pqy43FrNZrlcsdvtKIqcNBXTpy4n4ZLTLUW08pmLRlkWZQXt3//p//VJLAtOrVYjL3J0XYw1&#13;&#10;oRxTXM/jyZMnxFHEq9evK2ElioTq+sEHH/DgwQNqjsOrV6/YbrdC5FE19vs9/V5fjLl5RhRGBPuA&#13;&#10;Xq/HPgioOQ6GaZJnGXatJgWsdvUwbm5uJB+z5jf/6T/l8PCQL7/8kgLhWnAch81GjJLNVovpdIqi&#13;&#10;KPR6PW6GQ4bDIXEcixGy5mBJOiSKY9JU/LkVVRRV3/fJspTZbCaVcZd6vY6u65KeKBGJIgutKh92&#13;&#10;KpGIELbKh14UBY7jSLohl+O+KMhiTDalUBZX1EI57heyAOR5Lp0SuaQULEajWxynhufV/wdCX7w3&#13;&#10;IeRs5Weg+v0cRyjWti2e8W63q1Tt5WIlUL2YSAkCn/0+rGiPNE05ODig1WyylgKYpmkkaYrnuoJ+&#13;&#10;sayKPx0cHIjPsdsJTk1ORU6tRibHNOHOSIijiIODAxzHYb1eV2jU930UoF6vs1qtqNk2hmmKz63r&#13;&#10;gnuVz22/31ejepam2JZwWIzHY1zPI02SSrjLpdi3mM+rd9rpdMSlX63Yh6FoWqqgFs7OztjudnQ6&#13;&#10;bWxbqOVBEHB2dspoNKLdblXvqD8YsNlsmE5nhOGes7NzyTNrmPKzgzifgpO2qhFWNGFdoqRMTjfv&#13;&#10;3mvpLilFGnGmSgFMNHNVnuVSGQ/DiFrNriaOdxykmMAURZXjdEEQ7JlMJnz11Vf4/k4KS5ZE/R67&#13;&#10;3Y4sy5nNZvh+QL/fwzRM7t27R5qm7LY7trstTq3G9eUV2+2OyXRCr9fj+z/4PgCTyYTBwYAPnn7A&#13;&#10;eDLGcRw+/vijSqB6+vQJURQxm81xPY9WUzgZbkcjdtKhlCYpk8mE1XpJu90mz3Om0wnL5UI0HTlx&#13;&#10;NRpCRNtut3S73Urc1XWN1WoNgGVZqKqGpqnEcYzv+1iW0EpKzcOyhEg2Ho9ZrZYSxAhet+TZFUWR&#13;&#10;+oUlG2pRuZlKHhgUtP/wZ3/2SalwGob4jW3bZrfbEUUhnU6HZrOJoqjMZ3Mm06ngWbKMPMu4d/8+&#13;&#10;T588IYwivvrqK8bjMY8ePRLqdc2uxvPJdCL4nbonUJBhsFytyWThzvKculfHME0a9Qar9YrFYo7n&#13;&#10;uXz99dc8ePCAk+NjdjufWq0GBbx9+5bNeo3rupVroOQwd9sttm1jScGsVDAn4zEAs9mMzUYQ9I1G&#13;&#10;QyIMlXa7zXq95uXLl0RRyOHhYeUSKEUuXdcwDDHulGilfLjfLra6rlfcneh2mmxm4mIJEU4IIUL8&#13;&#10;EMgvy9LqkkFRiWqWJcau8XiMqmpytEEWUbsa5XRdiGdlQRMcXiotaobkdwUnq+vi3wX7gO12zX4f&#13;&#10;EMcxm80aBUFbNJtNFFnYhqNRZefSDZ03b97QarcwLZO3by7J8oyT4xMCWfQb9TqxLHbl5wz3e1Gw&#13;&#10;dZ1ms8lqvZbIakOeZdQcB8/zqNk27U6HLE1ZLJcVJVEq+bphYBoGNccR7/Bb00VeCB5QkVAwTcWf&#13;&#10;3bIs4ijC9/2Kq3fk+K6qCrPZnDzPaDTqhPuIvMh58fIlZ6enaLrOL37xC8Z3Y+7ubvnqqy+YzaZM&#13;&#10;pzPevHnLdDrD3+2w7XdUjrjQaoWAkiSV42utGp3L4qppmkTnanWuTNOSVAIVD10UVOOtqqo4To04&#13;&#10;TirKSRTTd41bnAlBw5SUV+lgcF1PNtSM169fc3V1xWw24+TklPOLc1E4VIWDwQG+77NcLNA0jSdP&#13;&#10;nhCFApBFUcTNzQ29Xg+n5tBstWg2mzx69Ijjk2PiOGY4GrIP9lxfXxMnMaZlEu0jTNOk0+3w/Jvn&#13;&#10;DEdDzs7OaDaaTMZj9mGM4wgBrNFs0mq2aLZa7Pd76vU69+6dU6vVuLy8JM8zjo6OK9eRJZv/brfj&#13;&#10;2bNnfP75Z2w2G+7fv892u5V2OYiiUE4GojDO5nOp3Yi7OJ8vKrBTFAXdbrdySwHSiVNUE3D5LsXP&#13;&#10;CXCjKO8mWO0P/vkffmJZliShhdqZJEnl/0zTFArYbneVV1ao4REX9+4JpLrfs1wuWa5W1Go1QQtI&#13;&#10;rg7pJdU1TaCT7bb6te12m2ariaooRFEkldeMWI5C69WS6WTKj370Iw4OBgxvRrie8JeqmspysRBc&#13;&#10;r6YJlb0oRKOQwshut6Nm26hSlY7jGMM0xQuRXKbneZimSavVlCNfzG63E59Z19lstrRaTZrNJpqm&#13;&#10;SVGFShgRtp2s8jF+25tnmiZxHBMEfkURCLQrCnBZHErbCCi/5rN8ZztRq4Iu+LBbNE0X/ln53wTh&#13;&#10;5S2KvOKd4zih1WphWTZpmqHrGrWaLW1jvrysAvUGgU8cC3dIiZScmsvh0RF1zyMMQ2azGUWRU7Nr&#13;&#10;NOp1JuMxg8EBUSQcH/1en0ePHzGZTBiNhhweHsqGpbLZbOj3eti1GkBFb4xGwklimCbpt+xaruNg&#13;&#10;GAbX19dydNOlRahGs9kkDEOiMMSu1Wg0GvR6PcFHpilNicJLcazRaLAPQ3nRaiRpimVZ3Lu4kLx1&#13;&#10;xmw2E9a0dksUFV1nMBjw85//jMl4jKZr/NVf/VdWqyXzxYLVailpGeEyEE1dqNslX/vzn/933r59&#13;&#10;K3l80Qz7/X5ls4KCOE4wTQPHcUgSYTPTdV2Ij3I6EXSaUhVNQV0JC5Lge4UoWhRgmgagVOez5BWz&#13;&#10;TDRccb6K6t8JwU2c9bdv30gPdkK32yUKhfA8GAz48osv6HQ6lTc5yzL2wZ5Gs8FkMqHu1QEYj8eC&#13;&#10;p+10yYucq6srkjjh9evXRFHE6ekpDx48EI0/z2i12/z0pz/j+fPntFotLi+vuL66xDBN6vU6lmUK&#13;&#10;d0GSVHWhdFQEwU40/Fab6XRCkqS4rstoNKqcIZvNhp/+9G8wTYvvfe97RFHE1dWV1Hz2UpS18bw6&#13;&#10;lmWTpRmu6xDHSWW/LKeDdrtNs9msmuPZ2Rnb7YY8L6S4XU4QGaX3v5x6xR0F7V/963/zSSn6qKoi&#13;&#10;i61AJ2Xxdb064V7YdHzfR9VUHj9+hGlaLBYLVqsVb96+FYVP2npKg3nJqWV5LgulEAbu378vPX4a&#13;&#10;cRLT7/fkQRBe081mQ6fT4fd+//fJ0pSb4Q2dTociLwj2AXOpgp+cnFCzbbbbLX4QcHp6ysFgwHw+&#13;&#10;J5ZezUazyW67BUVhOBySpSlplkne0CAMQ/JcUAPBfo+/29Hr9+j3+zx//k3lzW00mtTrXuVfzLJ3&#13;&#10;YQUhXqjysIvCqOt6FYQovbnl+AIlWjbkz5WIFolIypelVV5MwfEKAaJE0yVCCsNIoihVIl2NXq+L&#13;&#10;64qLK9CxU1njbFtwrSUvJ7yHO6IolmOU4MBR4O7uligWaM8wxPNqtVpVQ9vvhb2v3+tXKq/rekwm&#13;&#10;EyzLIooi8YwMA3+3I8tzNMkzHxwcEASBcL4MBkKBdl0c160CFWEYsg9DGlIYLfKcLM9xHQdN06pi&#13;&#10;FUu0VRQFruOAHJ8dx6kQbb/fF06JomCzXkuxxhEFJNwL+9BiQZ5nvHjxDft9QK/fY7lckGUZDx68&#13;&#10;J1VzQXNFUciTJ08YDAZcXl6iacIOt1qtKYqcxWIhi1BBvy+4waIQgtR6vam0iZKiEahVIYriisst&#13;&#10;+V4QY3/5ZxRTkUCpQthVZDFPKzua47gEQcCLFy+ZTqe4riu80HJqKs+gaLIqn3/+uRSpE9HA81xO&#13;&#10;mnVOT0/F2L3doWkqm63gXM9Oz4hiMTVcXV3heR7T6RRd15mMJzSbTel2SmS4ROeLL76oHC9xHNPt&#13;&#10;9uj1eiwWc4q8kPpFSBjuxf0zNOr1Oi9fvuDi4hzP8zg+PqIoYDqdcnR0RL1eZ70WbijLsgml9XM+&#13;&#10;X/Do0UOCIOD29q7idYVA7dBqtbi+vpIumIL1es3h4SFpmrLfh2RZKgVBYZd9/fq1EIi3G8bjCft9&#13;&#10;wOHhofy5bRVeEZPIO243zwvB4YpLEbLb+SSJuHBCpVfotDsAOK4jOLo05d79e1xc3BMHTI5Lmq5X&#13;&#10;nfn+/ftYlkUoeU9NVdnudhRFQbPRIIpjdE0jzWJqtZq0G23lAxTItN1ucXxygr/bsQ/39Hp9PFdY&#13;&#10;dHbbHZZpsZe2n7woMA2D9XrNZr0WqrT0vIqX2aXRaLBcLKpiJlBBwnq9wrZtOX6q1OUI/fLlS/7+&#13;&#10;7/+B+XzG1dU1z549YzDoM5kISqX0gJZFT9AHwvokFM20QrAlCn1nrC8qX6aua9XPlf8r0G9eoZny&#13;&#10;r/JzTybTyu7zPzoYbNuqCnjJ+Qk+6Z1RvrxoZZE3DIPdbsdkMsH3d9RqNZrNBtvtjuViIYpdvY5p&#13;&#10;WeiahmULx8p2u0XTNYE49yGT6ZROu4PjOszn82ps3m63NBoCCUXyYq9lQmy5XLIPAprNZmX7qnse&#13;&#10;exl2KakAVVWJ5eQVBAF56dOOIpI4Fl5fYDafk2UZ5xcXgm7yvMoP7DoO89mMwWBAvV5ndHsLwHq9&#13;&#10;Ik1jRsMRb96+QVFgsVgQBD5RFDGfz3Fdh3ZbiHdRFDIYHFTe4QcPHhAEwtNb2ikty6TZbIkCUhTU&#13;&#10;614lVpYFXlUVOWFZFS2lKKK5CioJdh9OFwAAIABJREFUGXhRK+Ra+nuFfiAauW3XpPhXirWxFJPf&#13;&#10;paqiKJKJtjqGoZPnmZyYzMpOd3s74pe//CXD4Q2l42W73WIaJqqiiNSgZbFar1BVlWfPnpGlGW/e&#13;&#10;vOHZs2eVbvBbv/VbzGYzrq+vmU6n/N7v/x5vL9+KkIVl89nnn5FnOaenp6w3a6I4lv5kCQzsmgws&#13;&#10;qPT7PcIwxHEc+v0+p6fHlV//4uKcOBZ8b+mxFjZFkX7c7/c8f/413/3ud3n8+DGvXr0CwDSFfjKZ&#13;&#10;zHn8+H0o4Pb2jlarzfHxMaCQy3DTar3GcRyyLOfrr79iNptzfHwsiqemSTFRaDqCL95VWou47oJa&#13;&#10;EAU4R/vkj//kE8PQiSIhIpU2k1I9FVaYmCRJ6XQ6HB0doSgKt3cjdjtBM9wMh9RqNXrdLqZpspF8&#13;&#10;XCQvkFOrEcUxd3d36JqG47qs12uSJGI8mRD4PihQq9nc3d3xwQdPef/9x4zHE4k+c/bBntu7O3RN&#13;&#10;Z+fvqoRTnCTM53NMyc9tdzuiMKTVFvauo6MjvvziC+I4RlEUDg8PRVjD9xndDomiiDiKcRyHJ0/e&#13;&#10;5xe/+AWffvopw+GQNM1otdp4nseDBw/4znc+ptFost1uq1GiHB9FN0uri1Smxt4JZbksdCWdUKZS&#13;&#10;hGcySVJZWItfs5QIQU54AHVdmNzH4/G3EHQm1e1Cjq1a9fuoqkoUxRWn/G0KoaRBkiRls1mzXq9l&#13;&#10;gYkrznc0HGHZosgK5dcmywXnHScxRV6QpAmLxYIPnn6AKjn0NEnJi7yKFdfrddrtdoWwbEknlMGM&#13;&#10;zWbD+fk5lrS36TLOuZdc714W2TRNcT1P2M6kwGoaBr1+nzCKqjOw3+9FYzUMZrMZkVStCyCVlEme&#13;&#10;5ziOQPlXl5f86rNfVbypcNCIuGlRiLH/9nbE6ekZ+/0e1/V48uR9kiTFtoW3NM8L5vM5BwcDPK9O&#13;&#10;vd5gvxdWuYODAbPZnBcvvmG93pCmCefnZzQaTRQF4jipOH+hgKfVBFRSCiUF9e3CLJq5KJq+75Pn&#13;&#10;mRQOk+r8RJEQPl3XwXFqaJoup7lc8q+xpBdE0fn7v/97SVcZWKYppg1HTJzXV9dsd9tKDF+tVown&#13;&#10;Y2zLZrkSDiNVU/F3vnAoFTkfffQRL1++5OXLl7z33nsoilJZsl68fFGl7Q6PDsnznK+++ortdsuH&#13;&#10;z55xdHTEixcvuHfvAsPQZWNMK6/0bDZnOBxKTteTDTurRPNPP/0lpmnx8cffwTAMFoslh4cHEtgo&#13;&#10;9HsDRrcj0ixj0B+wWC5IkxRVUdmH+8o2eDA4ZLFYAAqu46KgsFqt8P0d7XaHe/fu4bouUNBud/A8&#13;&#10;V7pwrMo1kkvUrv3xn/zJJ8KkS0U2lypm6TEERUQp5cW9ur7i7vaWw6Mj5osF7Xa7EtKWy6V0KKig&#13;&#10;iDjj6ckJSZIwnU4ry8hms2G73eA6ThXNFAqhxePHj9lsNoxGt5IoF4LXdCby3NvNVoQ0anbliTVM&#13;&#10;kygM2azXKKrgtSzT5OWLF2gSGRbAcrWi/JFmGd1ul06nw3q95s///M958eIFnU6H73znO/R6Xa6u&#13;&#10;rsiylOl0Sq1WE3n8KKLdbskDr/3a8yrdFft9SJomFZosrSFZllZc6Tt/HtX4WP4ohbUSnQoPsaBn&#13;&#10;7u5uK+9taVmL46Ty2grftI2qKjL/n1HmvUu7kQhjKJIbzSRdYUtPoijiqfRoAiiqUnG9zWaTzWaN&#13;&#10;bhg0G82Ks44l1SJUbJ9mo1EFFIIgkAo9BEFAS/qzS9udpmnMFwssyXuHYYhhGNgSZVmWhaoo2NKe&#13;&#10;5HmecIDIIM52K9KCXr3O3d0dcRxT9zwp1Na5uLggiWMyaQFLswzT1BkOh3zx5ees1xtUVZGF9ZQf&#13;&#10;/ehHrFZrdjuf6XRKnhcMh0O63Q6PHz/m7dtL2WBFcTw6OiJJ0ioY4DgOpmlSqzkSFUfyv3HDer3h&#13;&#10;6dOnVYS8NMULCi+thE+xj0P7ltXwXfBBUFFK9d6CIKh8uuWvKT3gpdgqDPuGtERuKXcrCLtixOvX&#13;&#10;r7m8vKQ07NddlzRJGd2O2Gw2vH379tdCRD/+ix/zm7/5m6iqyvOvn9Pr9ZjOplDAvfv3yNKMMAo5&#13;&#10;ODhA13UWiwU3N4Ia1A2RQDw9PWUwGIh9CbbN4eEhnU6H733vH/OTn/xE7NxwxDMc3d6SytSboqpi&#13;&#10;78XNkE6nw/m52AMzny8qK+Z8vhAgT9cYDkWqzHUdttsdu90O07RYr9a0mi3R0CV1sFlv+N4/+h6X&#13;&#10;V1f0e32C/V64XRyXo6MjJtMpaZKwWMxptZrSL97AdV10XZNe/RBD2koF5y5Ec+1f/5t/+0k5tgjE&#13;&#10;k+D7fiUalair3qgjIolrVDmeilGpXuX1C4T3dLvZcHHvHv1+vyrSk4lIgZSFVZVm7larTZIkbDZb&#13;&#10;DMPkhz/8pywWS968ecPDh4+qyGKzJUbOKBQe4UiiniiKaEmOyPd9NF3HdV3m8zmvXr+WgpiwiwWS&#13;&#10;4w3DkPliUSHEly9f8qtffcrz5895+vQp+/2exWLBZDKh0xE7FsbjCdvtlsvLS/r9Pk+ePGEymVQi&#13;&#10;mECr+bcKKdXYUY7xpZFdjPNqhUTL1FB5ocoGWF62EnGIgmsIQ75MnSVJTBwnv4auazUHVVUIw0ja&#13;&#10;ytSq2Au6KCaKYikC+tXeCM/zWCzEId3tdsxmUxkDTWg0xCj67X0TmqbT7nTwg4DFYkHNtlmt1him&#13;&#10;QbgPhX1qv2e5WFD3PKHoKgqz2YwkjlksFvR6PXa7XdWodF3HlouFDJkky/NcXFJdZ7fdMp/NaMoI&#13;&#10;73a3Y3hzI8SNWo3pdEom9wMg00WpLGrikizIi0IGPhZ8+umnmKZFve5xe3vLditE0oODA2azGZ99&#13;&#10;9plwcciwR7nUZDabVZSNbdu4rohwj8fjCoGqqkKj0WSxWOC6Dp1Om+VyRZ6LcbrX61Huw4jjiDLF&#13;&#10;WU5HpR7wbiHKu4i5KJzCXWTbNRmfRk5Xipwgcsp4cendFUGHVCrnSXUHVFVjPB5LdO9XDSuKI2G5&#13;&#10;bDbpdXusN2tJm8GjR49otVrouo7ruYKznUwq19Bms5ExbzGxzOdz7t+7z8nxCW8v32JZFscnJ9Tr&#13;&#10;HqPhCD8IqkCDrmpcXl5xdnrGaHRbib6uK0Tu0WiI7wc4To1Hjx4xmUzZ7wPpClF48+aNFP7N6rk9&#13;&#10;fPiA6XRGmibYdo0ojLBrYo/Ear2S+0tEQ6k36mw3WwYHA8FDN5psd1vW6w22tNmdnp5g24ISbbVa&#13;&#10;NOQuEuF7d6R+U/qmBaeu/dt/9+9l8KH0/eVSfIF6vYGqagwGB6iKShwJzjXLs+oyuK4rkO1iUdl5&#13;&#10;okgkplzHEZfO9/F3Oxy5ZEPX9SqdVI4Etm3z3e9+t9rJ8MEHH3B8fCwu/3ZXcXcAqqZSIPjgoijw&#13;&#10;6vXqwmqaJmOZazRdF1luaadpNBocHR3x+vVrxOatDn/zN3/DZ599hu/7DAYHuK4jDlevR63mSAuW&#13;&#10;eGCvX7+SabAau92Og4NB1dHK7WDlqFd6Y8uILwgCXYQKdHkh1Qr5lqrmO+SiVWOhsJCV7geN4XCI&#13;&#10;pgk7UBnZFOKJW4l3YRixXC4qU3b5I8syaWsT3F/J2YptTwWj0ZDZbI6uC0dGs9nEdd1KnS69h7Zt&#13;&#10;4TieGOHlxq1OpyNGrwK6vS53d3ccSCFscHDAbD6XKSWNZqtFr9tFkyGPMnlWHtogCFit12iqKoIQ&#13;&#10;ssHvtlt0GcgJo4hCWnZKO18UhtKrmVRortlsEkYRR4eH3N3dMRwOuR2NePDgPVqtJl999RVFkVdF&#13;&#10;s9Nps9tt+PGP/5LZbEan00XTdB49ekyz2eLzzz/nt3/7t2k2m1xdXVfvabfbYVmWdG5EjEYjsSui&#13;&#10;0SCKIr744gva7TYnJ8d8/fXXPH36QZX8UhRRuItC7iXQNcrFKKVtsxRKvy2wapoq9o/IrWalP7fk&#13;&#10;cEXoRq00hfLc2TKkkueFbOYGr169Zj6fVVOoZZg05Q6EX/7yl+R5ThIn1Gyb+XzB0dFRNdmdnpxW&#13;&#10;Puc4jtlsN3S6HUzD5PbuFgr4wQ9+QM2u8eLFC+HpzTPBhxYFeZEThRHT6QRVUdF0jbOzc968eVMt&#13;&#10;W0rThJOT02oaVxSFbrdHvd6QoRVH2t1s4jjBti0uLi5otdoMBgOazRY1uWDp8ePHTGdzijzHkv7c&#13;&#10;vUSy/V6Py6tLnn7wDMsSOyOEpVE0dNMwubi44N6984orFisJLIoCSf1ZFXUl7qQQM3XTNOQYo8iO&#13;&#10;qMg0ingRQsm3+du//TsC3+e9B++h6zrbzYaDw0MUINjvuXf/HkksRujT0xMMw2R0e8tgMAAQ0U7p&#13;&#10;txVj8R3r9ZYojHny9H0ePnxAq9WuUiKDwYAXL16gaapMdwmbU7crRLxwv8dxXTzPI80yAt8nlsJA&#13;&#10;nuf0+j08r85ejgrl5qg3r19T9zzyIuenf/MzdjvBW9brHqcnp0xnU1mIAna7bVWES/tIu93h888/&#13;&#10;582bN/zRH30iuRuBRksz+bts9TtrVyluiWJcVIS64NjUSgQT3B3fKsiF5J/f0RMCzYrlJMIuJJag&#13;&#10;iPV+ofTgik1FJYoWSFlFVXU5SqpV1l7XNZbLBbe3d4zHE/I8q9ZkNpstTFNEmkXctMAwBEVTroI8&#13;&#10;PTtjvVpzfXWNrulousZ0OuXs7IzRaES9Xhfe3zAkS1POLy7YSu7WkVRPuaJvsVjgyxh4GEUVkg++&#13;&#10;VdQbjQbBfk8i91i4riscCmGEbpgoqgaKaDqqouJ6HnlecHMz5Orqmq+//po0S6k5YjvW48ePqdVs&#13;&#10;bm9vZdhF2LuOjg7x/R2OU+P+/XuVd7Pf71UC1GazrgrCZrPm7OwcKFivxXg/n884Pz+vzsbDhw/x&#13;&#10;PI9vvvmGV69e0e/3JMVjyXRfIjdUJajqu2auaUbVMEuxtWyepR2xjGwLz7egpEprYqmSF9Jp8s4v&#13;&#10;Lgr9crnks88+Yzqd0G63qdVskjjh5uaG09NTOu2O3FmRsNltyeX2stFwxMtXLys6oHRANBtNZvMZ&#13;&#10;08mUNBPBjmariWmY9Pt97t2/RxTHNJpNXnzzTZWqM3SDRrPB5dUVi/mCp0+foOvnWJbJbrdltVrR&#13;&#10;breo1ztkWcp6vebu7o6HDx/S6bT5r//1r/B9n16vy71791itVmjaO82idCWNRrfouoppCvR+fX1D&#13;&#10;vd6QNrAanpcwnYw5ODhgvw94/eYNDx8+ZNDvVYDq8vKawA/w6h6z2ZQsSzk+PqYocubzKSI+35Bg&#13;&#10;S1Cy2n/4s//7kzLuV6KpNBWLSFJplN9stlxfXaFqGjW7hqoodLodiqLg6PCQ169fc3pySr3RIE0S&#13;&#10;NOmZ1HWdu9vbap9to9Eog0xcXV1hmiZP3n+fH/7wB3z44bPKNZBngjzf7/d89tnnzOcLev0eZ6en&#13;&#10;UkDIqpTUdrMly1JMy8I0RKNwXY9MKrPl7tbFfIFt25UB///9b39TCSVPnjyRaF6h1Wri+z7X1zeV&#13;&#10;5UjTBKpUJTc8HA4rseHs7FRSMXHFi4rxR6+sN+X2rm+PmmVhFR1R/5aDAYl6C8mvJvK9mBU9MZ1O&#13;&#10;JUK1pY0vqop7HAtLiil9jO/2dCqVJay0gkVRJC+tKMJlSEMsEmpjGDqbzVp27hyxT0IsdanVHElJ&#13;&#10;bNkHQmCYzmaYlryUGxFq8Xc7Hj56RJII69nB4aFAg9sto9FIFE6JQs/Pz6sUmlE26FSEBHzfr/y6&#13;&#10;lmXhBwGaRIHX11fsfJ9GvV6tw6zXPdarVZW8UlSFn/zkJ9zd3WGZJs+ePeM//+e/pCgKPvzwGft9&#13;&#10;SFFAs9mUW7QEv9rr9cXnksXNccRuCNd1ubx8K/zp3wo2lBPiYiFsdq1Wk+FwiO/7fOc7HzMajVgu&#13;&#10;VxweHjAej3n69AMZhtErRJskcUUFvXOUvEsNlrx3GY8ul/yUfHt57kTT16Qt0PyWuJpXycpyV/N0&#13;&#10;OmU4vKHZbHL//n3iWEym5+dnbHdiQ5emi4VPpcd+MpmI6L5usA/F7o5Go8Hh4SHT6ZQwDHn0+BGB&#13;&#10;H9BoNmg1W1XwQVBWItF5cnKCoirohiEW+lg289lcupXarFYrnj9/jmlatFpN9vuQ8fhO+poHcoGP&#13;&#10;oCDu7u6ko6RNGEbcu3fBxcU9IeipCp9++quKOjo7O8N1XK6urtkHARcXF3S7XWazKbphsA8CRqMR&#13;&#10;t3d3HB8d4e92KHLlQZ7nGKaOZVuVplDqMOLelekzkzIKrCgK2h998seflOOIQBJ75vMZlmVXPNBy&#13;&#10;sSSMIvr9Pq7noqgqnufS7w24vR2z2+0q0SAKI7FVTMZZ4zjm9OSkinpalsVSLoS+f+8+/+y3fwvT&#13;&#10;NFgsFtTrXpWA6na7Um3W8FwP07KrEIWiKjSbDVy3jqoonJ9f8OrlK7q9HqcnJ9ze3eH7Pudn55W3&#13;&#10;7qOPPxLL0xcL/uIv/oLFYslg0Oc3vvtdiaAjNhuxJNmyzIoWsW0xGlxeXlVJsJIXi+OIR48ec3x8&#13;&#10;xH4fUu4DLRNk5ShfFKVZPadUn8ufLy0/Zea6LMYlmimKsgAj+VnRNDzPrcaq0h4kEFEmC7NZWYhK&#13;&#10;qqIs8O9+/wLDELxwURTVchcocF23ElcmkymHh0diqfTtHYZhVIGGNM1YLcUCm1arxcnxCbk0neu6&#13;&#10;zj/63vfY7/dVysc0DKazWbWbQNc0zs/O6PV6zKbTakFOGIY0Go3KVNPr90U4Ik3FAmvfp9FskCQx&#13;&#10;mq7JpJ1IbgkR5QzTMlkul/i+z1/+5V+SZRnHx4fiDK6WfO973+N3fud3+C//5f9hNpvR7XbQdY0w&#13;&#10;jJhOp2Kxudx4Jpw6wjL56NFDms0mn3/+OXmec35+LkVU8es8TxRl2xYT0cHBQbVK89t5+93Op9Np&#13;&#10;c//+/UoYK7dSlXfyXbMWKE2cPbX69aUgFgRB9a5LC2DpfBB0lVFx+eVC7UajXu3aGA5vGI1uefv2&#13;&#10;DVdX16xWK46Pjri9va0+y8HBQVUQX3zzgrvbO5rNJu+//z4Anutxc33Dy1di7/X3/8n3ub29pebU&#13;&#10;KhDw5OkTIQ7GSRVQajab7HY+iqpwcXHBr371K1zPxXWFHcs0DUzT4nd/90dMp2KEF/y3oFVOTk6Z&#13;&#10;TmcsFnPqdZGcc12PdrtNluX0+31evXpJvS7snOKdQpZm7Hwfz6vT6/dwXZdwL6jLe/fvsZNLs/oD&#13;&#10;saio1++z3+/J0pTBwQGaprFerypwE0URZ2en1RcoNJst2eRKH76B9u/+/Z9+IkYMtTLnlysCVVUV&#13;&#10;YtNebELvdXu4bpkfFhfdD3xcx2XnB2J5mSK2sMdxzHYnkj2O49BqNplMJjQbDa6urjg9O+MHP/gB&#13;&#10;W2klKTdHibVo4PsBm/VGppVE2imOhKd2H+7JsxxdM6jVHKbTKf2+2DLmecL8XPfq1eF7/Pgxd7d3&#13;&#10;/Mf/+B958/oNpmnx8OFD/qf/+fcrr2C/P8D3fQ4PDxiNbqtElufVyfOc+VzEHVVVYbVay235NqvV&#13;&#10;skoZiThg+i1eVyDVkkIo0W2JZMpRsNyfUH4jQ7mbIY5jHOfdMptSqLq7u62Ke0lflL++TBmV/tUs&#13;&#10;ywiCPWmaVmGHb6Oj0rKSZRn1uodpGiyXK6bTKePxRC7oMaSDQcQgG40Gvi8Qynaz5b333hMRYtPE&#13;&#10;lvsIttst7VZLrGlsNGg2GtxcX/P6zRsmcg/q8fExjx49EsUBaMgtUHmeE4VhtVjbk/xyKSrVbBvL&#13;&#10;shgObygXeHe73WplX5LElbd7s9nw4x//WPpl32M+n7NciSX7T5484W//9r+TppmMairVsvv1Wohb&#13;&#10;zWYDTVO5ubmm1+vx0Ucfo+sa19fX1WXWdZ12u0OeZ7JhKfT7IvlW+jRrNZtut8fl5SXb7YbT09PK&#13;&#10;c35+flGN/EGwr4piSf38j/awd/5pvfIoC32jqCg1oApRhGFUic9l3FwkIcXipdVqxWQyrcRUx6nh&#13;&#10;OC7fvHhBKptut9ul1+sxGo2q6eP84pzFciG+UaPZoJC/f0tGe1+9fEWj0cC0TEkFtAFwag5xErNa&#13;&#10;r2m12xR5jue6tNtt9vs9fiC+5WM+X1Cr2YxGtzx79oHkywUwKHfeKopaWQjn8wXb7ZaPPvqIZ8+e&#13;&#10;Vam3Tz/9lMPDIw4ODhgM+kRRyBdffEmr1UJVFM7OzkmTlBcvXgBwKuPIy9WKi3v3pOjp8t3vfpd+&#13;&#10;r0ccx9xcX7PZisU9FxcXnJ2dsV6vpL0ykDsbBDWUZakMlqlof/wn/+qTWk0oo75cLi6+yiNmNptz&#13;&#10;e3uLYZhikbamkWeZ+LqQ/Z7JRBDInU6HhTSclxatzXrNeHxHt9djPB6zXq+ZycUyzVaL87MzojiW&#13;&#10;fKDYuVAmZ9rtNuPxhJubGzzXJYkT/CBgfHdHu9Oh2ajTaDbJMmE0Pzg44PjkWKIGQTXM5WKSR48e&#13;&#10;8fnnn/Of/tN/4ssvvxTktmWSpRmGrslUyUG1pLjb7VaouNNpV3xZqyVWCoZhWBW88tsX2m1hFQKq&#13;&#10;PZrl4S6pg3Kf6bsF0kqVRCuXjWRZWsU2BXedV8U7y/Jq4c1M2uM8yU2WhTeORULMtkWQRVVVeYmi&#13;&#10;XxNHvi2klWJKidzzPK/sO5uNMH23WsL2NxwOGY/v6PcHeJ4rdhQbJgUIu5CicH19TV7knJ+fsVqL&#13;&#10;PbsKgsNfLZfcjcfEcUyv1+PBe+9hGAY3w2G1z5VCLMFRFIV9GOK4LoauM5tOqzFtLvP8ti38o2IV&#13;&#10;pbCGTadTSSu5fPPNc3784x+T5znf/8H3CcN9tYbSMk0uL6/kvowjLMuqdmoURcGjR4+lZ/md1e/g&#13;&#10;4ICjo0Pevr1kMplUz00854QoCpnPF3ILmRBMynWHQlCcCy5T7vVwHJfT01POz8VOgHKNaK1mVynA&#13;&#10;0mFQotN3X81kSE5eoQxEiOmFyiopvpUikwEIpaKLBAUiXDGbzabayTGZTFkul9zciJ2z3U6HXrdb&#13;&#10;7SaOwqjaf1zk4ut35vM5rWaLdrstVyKGAtEWYs9wo9moaLlBXyRAnZqwzL1+/ZoPP/yQoig4OT0l&#13;&#10;zVIu317K+LNGHMWcn5/z4Ycf8td//df0+31+4zd+QzhRpBtIVVU+++wzRqMRh4eHPH36VO6F1jg+&#13;&#10;PmY0GsqNhh4nJ8fYts0HHzxjt9tydzfm8OCw0g1OT07o98W33pSU52KxoN1q4TiOWCO63ZIXhdxo&#13;&#10;p3J+fk4YhlxdXbHbbau1CGXQpUzxlvdL++SP/+QT07Sqg1bmrcvNOQDtdqf6PjMUUVRURXTOzXZD&#13;&#10;EPgEgU9pL1uv18SJ+JoVBRG9E5RBveJMG/U669Wak9PTyppSbvRvtdooisqtNCVbts13Pv6Yk5MT&#13;&#10;nj9/zng8plazKdfpCWdEXDkZlssFaZpyfHLMz372U37+85+TZRkffPCUD549Q1O1ak1enMQYhll9&#13;&#10;D9Xt7a30T9bYbnfc3t6SZTnPnj3j6uqKWs1mMDigXN5cSIP/gwcPKCOaYtzLpZdSqczsZVS63JVQ&#13;&#10;yDV55Rq9cpwU04Yp6YyocjyUy1cWiwW2XZPK+LZKHpV7XoUDZC/HTIEIyry9KNxigXL5XW7vVgGm&#13;&#10;lF/jsljMq0MtUjShsIG1OxXNIAQsgUiTVPiAPddlMpkIH6ph8OzZM9qdDu12m6dPntDtdgUva9ui&#13;&#10;oP7/XL3pkyTpWSf48/BwD4/wuO8j77Oysrqrq/pSH6yEJJAYwXAYDNgyttTMAOKe/bIz+78wtl/4&#13;&#10;gmkHFltYMSAQiKZRq1FXVXfXmZVVlXccGafH4eEe7uH74XmfN7JHZm0yHV2dGeH+vs/zO2MxhFWV&#13;&#10;QkEUBZ1ORwbdc+6BoihYXlmh9g6BE05tG4axCGl3HAe9Xk9Gf/7rj38soJc4ru3tIZNOk4c+nYYm&#13;&#10;0t8IOnIlBlcqleD7PvL5HCIRQ6gOdAwGFvL5HKLRKE5OTnFxcSHIKiKVFUVBs9mQAUEEMdm4vGxh&#13;&#10;dXUNvV5XbBm+hBscx8Xy8jJyuSyKxYIMT7maOEe4LQcjqdKxeJU8pUlVuwJZQcrFWKkAQEZ4siyM&#13;&#10;v0/TjGE0GqPdbuP580M8ffoUl5dtFAoFzDwPM8cFFCCXy2E0HOHs9AzhcBjXr1/HxcUFKuUKKtUK&#13;&#10;7t+7Dy1MG1W308WDhw9w69YtpFNpabbRNA27u7tyYHj33XdxcnICy7KQz5ENvd3uAApd4J43Q7fb&#13;&#10;w/LyMp4/f45KpYJms4nDw2eS3JvP5zg8fIZKpYIbN26IiMwONjc38fz5If7iL/4Cv/iLv4Tr1/fg&#13;&#10;eR4ePXqMly9fwvd9efH5/hxmzEStVkOv21v82b6PQMBZQRCg1+vBFzrz09NTrKysSJt1LBaVBLoj&#13;&#10;yF6S9NHvzRen+h/+43+6Q18eucz41rasAcbjCYyIATUchj0RuaHCwRTWNLgu+ahDaghG1BBkxhgX&#13;&#10;F+cEK8xcBOLL7nQ6SCQS2N7aQqlcxmAwQKVaEQSBL+QvvizlS6WSaDabopLDlGHUnU4HESOCZCKJ&#13;&#10;paVl9Ho90lbOPVhDC/lcVjLb//iP/4i//Mu/JLdPuQQ1TAetFg7DiBpY31gngDwcxuVlS3Q7UahN&#13;&#10;u32JSqWK69f3oKph3L9/H5VKGUtLy/je9/4W167tCSPABK3WJfb397G0VJOCc8LdaAJhmCCQUXuM&#13;&#10;t7IEjwNqWNYDqeXlYBHqtIrAMKIyS4HiJW1JhHFaGMUPjuC6rlA4ELTB/nx6oUPif5/JMJCwSO9S&#13;&#10;VRXNZgtc+smYfiwWE60ZAxFlSSqHTruDeCKJQqFAF8vMxd7eHrLZrFxv25eXSKZSuHbtGizLwkRU&#13;&#10;60RF5kFY0wijF9MZcwrca8dVS/xztjsdKEogAl0CqRIZDCwcHDxDv99HPp/H/v51FItFdDpdGEZE&#13;&#10;GlWy2SxiMRO5XA6e56HT6QiykITstMWEEI8nMBIVTKVSSa6vW1ubyGZzODw8lKv7s2eHRB4KwkhR&#13;&#10;FGQyaaFDJ9WG53no93u4ceMVaBrpVgGIEP00AhE0wxwAbyCLrSQQG5QvL8hoNAoOLeKgcg7M5r8n&#13;&#10;LA5DNkWw2WY28xCPm3j27AAlRcyzAAAgAElEQVQffPDP4DCc4XAIZzqV7Q2ffvqpMA6Q3rbf78vm&#13;&#10;hYcPH8IaWMjlcjg9O8XBwQGWakuwJzY2tzbRqDegqtSQ0mg0cH52jkw2g4t6Hb1+H4rAd8eTCcaT&#13;&#10;MZoN6ierVqsCOqBh4MmTxwiFVOzuXsPq6hoODw/x4sUL7O3toVAooNlsIJFICNnmGB9//DG++c2f&#13;&#10;wW/8xm+g1brEwcEB6vU6/q//9t/QH/SxsbGJRDyB5ZUVGU1gDalYIZfLwYhGcW13F6bobOyLvO52&#13;&#10;p4O4aWJ5ZQmdTgfxeBzpdEbAdxPxDvpwXRpe6RIVkMJ/+s3fuqMoisCqqFeL7XecbhQzTSghYrGj&#13;&#10;sRhSqSSihkEaSt9Dr9ejepLxmJK5hHA4FFKlu0gX7PLKygomkwn8+RwKqP6EZUtSzB0ASiiETz75&#13;&#10;MTRdx5tvvgnHccn7HlDwhzW0MBwOsbKyAk3XhJe6Ly2jZ+fnuHf3LlzHwdJSDfG4ic2NDYxGIyzV&#13;&#10;alf0wJRgpus6MtmMDFyhCqG+OFBb9DOLLqtcLi8VD+PxBKYZw40br2BtbV0erIoQ3TP+FgSQHms6&#13;&#10;hNnFFUhDg6pyS/BcTLuQPyP5yWmabzabiMXMKyEmuvz7SM1AShNmpoGFzIwnbbaIMknG4n4m1Dqd&#13;&#10;DiyLyhErlSpUlVoDMpkMYrEYHGcKXSd4w55OUSoVMZ8H+Ncf/xjpVAorq6sUGu666LTbYD//oN+X&#13;&#10;xpJ0JkP1JeKi8DwPuqYhEY8jJjJ0E8kkdE2j5hGTDsizszOZ8EYi+AsUCnk0Gg381V/9FaZTG2+8&#13;&#10;8QbK5bIMWW82m3AcF50OkbOFAmmoo1FDShH5dwqFVLTbl+KwHYlDjxLz5nMf8XgcrktOI0+kS9GB&#13;&#10;P0M0Sgw5QwxEPodklmwuRySaYRh48uQJkskkNE3H+vo6OJ6RLw/aPgJ5OZOOe4HrMjHHuSBs46WL&#13;&#10;fA7W7jIhS1sdZYnwM6Cq1Cz96NEjEVxjgZ1y8/kcqkLbx8rKCjqdDpkX1tehKAoeP34MR7R7DK0h&#13;&#10;NF2DESF5WKVSwdSZ4uDpAeVkzFwcH5M7b2d3B8VCEZ8/+Bz1eh3lcpliVMsl2vwQIKyFJfbpeRQ0&#13;&#10;FQRAtVoFt6w8ePA5bt++LcOEuF/MMAy88847mE4dcXhm8fHH/4pcLodutwM9YkgD0vLyMobWEN1u&#13;&#10;F4P+ALl8DvlcDkdHRzKIfmrbWFlZQQCgdXmJ2WyGN954A8OhJZtm6LxUpILFsiyRgEgQkNxe/4//&#13;&#10;8l/uxGJROd2ORiPJekYNU9aVcIh3WAtL1023Sy/lTESnsfwmpIRo/PYDhNUw9IiO1167JYmznigf&#13;&#10;nAceIgbHxNGtm0wmoYSINX3y5AD5fB7lSgWXly2MRiNsbm6iXC7jwYMHOD5+iWvXdhE1DMyDOdbX&#13;&#10;1zAcDfHgwQP8j//x18jlcnjlFQo35umVL5SYGcPq6jIsyxKYmYbhcIR43BSHYATdbg+mSfXwLBHr&#13;&#10;dLrI5XIyyJrWtQQUBcjnC+AuMl75FsoAwmUZy+UphCCIRfgMy4MYWuDJ1/NmSKXSUBQFh4c0SXHT&#13;&#10;K7/orKKg9YXME4lEQvaq0e8SkaoHrlKPCRYZCIS+lg74waCPmecKCMNAJkOsK3d4ed4cS0vLePXV&#13;&#10;VzEej/HixQuUSkWk02lEDWp0ZbytWCxS35e+aDwldnqE1dVVFItFqkEXOcqKApgxcn9VqhXoQnUB&#13;&#10;QB5ejmPDdRcFh0+ePIWqqnjzzbdgmgQRqGoY/X5PJEqVqbo9mcLl5SV6vT5seyJw3JKEEQqFIqZT&#13;&#10;B+PxCMViUQwCrnTk5fN58fyTsYS06hGJabKcj5sFSCpVgeM4lMncaqHdbmNraxuqSkL9Wq0moQHH&#13;&#10;mcrV9KrJgbXUmsb5HYGMuRyPx1LrzfVPDE1wky+TsvxnUY1OCrZt44MP/hkHBweIRmNSEpdOpAjG&#13;&#10;MiKYjCdo1Bu4desWej36PAFgd4cUCpaoXTfjJr70zpeQy+XQbDXlpTAajaiZQdMRUoiM7/QoFqBQ&#13;&#10;yIPzR1iqqGuacPDF4DguqtUKRqMxer0uEokkLi8vsbW1hUajgXq9Dtu2sbm5CceZIpVKI5/P46OP&#13;&#10;PsLy8hIOD5/j9PQUW1ubomrIQ6fTJjI+QX1tM48yFDY3NxGLmWhftjGxbeSypPsPq1Rj1KjX4bgu&#13;&#10;1lZXEVKJAKcozTmqVR5MJuK70yQxzeWY6h/95//9znxOjbmtVhOdThfj8QS9Xh8zd0Z12jb5tFXR&#13;&#10;RMtyocl4TNIekVVgRCIo5POIxmKS2dza3qIwYG8Gz/fh+aL2XCQq8YfKJXYkWXHRbpNwOJNOwxcB&#13;&#10;2ZzheffuJ+h2u9ja2qTDOqzi1VdfQa/Xw8cff4xGg76AXC6LWCyGnZ0drKwso9PtYn//Ohx3UVvD&#13;&#10;0g5231BVkI5YLCqcJy10u11EIqQBZEfZeDxGu32JUokCyj///AEymQy2tjal1pGnK8bgePrgWy8a&#13;&#10;NaSUi80MrHflQBw2ToTDYbnefvLJXRhGBNVqVegvPTDxyXpMhiv436lZ1MfCbUQCef7nMv4cjUZF&#13;&#10;ytcMp6dUtFcsloRg3AFAMh4KQCcL59npKf75gw8QjUaxuroKy7JgmibOzs7Q6/VIH2vbFKcYpog7&#13;&#10;bzZDIh6HIhh2y6L2ZApSIjzWcRysb6xDgXAWiSkYoISvYrGAVCoJyxri/v37CIIAb731Nn7mZ74p&#13;&#10;HWOUa2GjVquRxLHXl99FOp2G7/tYWVkFAJyfn6FYLGJzcwuxGLnvCoUiWq0mplPalLh7LCZclcvL&#13;&#10;S5hMyE3W6/XAlTa5XA6O40rYhko8ye7NUymFsVAY0N7eNemQ4o2QSCFF/kUT8MImPp/7MAwKMbJt&#13;&#10;W0IGrOFleElmXbguuJmETRJs56YkrDbFniaTMIwoJiLsny7ZIfKFPBzHwQcffADf81Gr1chNN7Wx&#13;&#10;u7MLa2Ahn8tjNpvhon6Bk5MTrK2uoVarydSxre0tHB0d4eHDh9jbv46dnR2MRmN4no+dnW04Dskz&#13;&#10;e70+CoU8fvjDj2SItykqk1RVxVtvvYnHj59AVVW88soroiZqiPX1Dfi+j9PTU1iWhX/4h+/jG9/4&#13;&#10;abzzzpfwwx9+hEgkIt5Nelb9OemR9UgEYY2iNR8/fiwjAorFIixh6X9+eIhkKoVEIiHPy1KphKWl&#13;&#10;JVjWUOLBNNnSoMTbR6PRAACo/9tv/MYdlhr96Z/+KQwjgldffRX9Ph1CiQTlmmqahrkQdQ+HFg6e&#13;&#10;PqUvVlVhWRZc1xH+5Ckc10Umncb2zjbmc1rDKcglJCVJw6GFXC4LDnrh9WcyGePysi2YYpoAlBAl&#13;&#10;EM3nPl6+fIGDgwN8/WtfQygUQr/fx1tvvYW/+Zu/wZ/92Z/hww8/RKFQQD6fFysjTX66roMvllKp&#13;&#10;iOnUhuO4oiAOX/gdbNuGrpPS4Y033sDR0Uuoahjj8YhkRb0exuMJVlZWMBoNYRhRIZWZolAoIp/P&#13;&#10;SXkYH3BsiFhoMcNiRWS4xZCTyMJeTes95+HO576sm8nnC1IAz4QLEXIcBxmSLRDcVEuhKJqcmFi3&#13;&#10;qWmaeHEXWl3LGqLX6yOTzmDqTGEYMdSqVcwEFJMQpOdoNMJcZAvzgV2tknXVn1NhYLlcFjX1JP+5&#13;&#10;bLUQjcVETbmPVIosvaqqUvC4riGfzxPBpdG0SJkOnqh86aFSLiGZTKLRaOCf/ukHcBwXb731lnj4&#13;&#10;LaRSaWHkIDhnd3cXZ2fUQ1ar1WTgPBt7JhOChrinigwOgbhkiYfI5Sg9bGmpho2NTYmRp9NpBMEc&#13;&#10;168Tbt3vD+D7Hmx7guXlFWiahufPn1P5YTqFZDIlrLshGUK0vb0tySVKeXPkZUmB8sRzMDfAG1I0&#13;&#10;GhXqGVvCCEywcjYAhx6xHJFt44GoUjo/v0Cj0YTvz8Wzr0trPrUTT7Eh4Ljj42Ps7u5iY3MDzw6e&#13;&#10;0YWaTCKkhlAoFpBIEAyzvb2NTz/9FI7rYH9/X/alKYIYrVQq0q6dzWaxurqCzz77HC9evMDu7i5u&#13;&#10;376Fu3fvCdkVNU8Qtt7AxsYGHjx4gGaziWQyiWfPiDTL5/P47nf/GtFoVByENayurgEAPvjgA9y7&#13;&#10;dw+9Xg9LSzWZ6tbv97G+sUFVRzMf8UQcH374IUKhEKrVCiKGgfPzc5ydnkIRMlmWvXG4PWdr8IXL&#13;&#10;FVfFYgG5bA6DwUC+i+of/OF/vqOqKk5OTvAv//IveOWVV7Gzs4Pp1EGhWKQvVlGkjZET6qkJIS1X&#13;&#10;6/l8juHQgqqGKVNSofXQcWwRYUiRbp43g2lSMy3LKCYTG41GE/X6BWx7Cqr5oc4uUi3QyzOb0dS1&#13;&#10;traGra0tXFxcIB6P4+TkGOfnFzJwZ21tjRqAS5R7ms1moap0Q2azGdmZZtuEi2YyGTEVT+XUOByO&#13;&#10;sLe3h4uLC7TbHRhGRFhp6WVIpZJYXl5GPJ6ArmvY29uTWtHNzU2pnOA6Hj4cAX5pGEZZrHjcT8a4&#13;&#10;bTisitVQlfKwdDqNwaCPQqEgxdY89fHBToJ3TeDZHjjAmqcz1gVzDutM5A6wwJ90txF4HgWFt5ot&#13;&#10;CnoX/WymGcfR0TF6vR40TcON/X1pIR2NRsJamZfTfBAEqFSIue+KttpYNIpEMgFN00iKJ1bJkAhR&#13;&#10;SqfTsKwB6vU6+v0eCsWidGAlkxT0fHBwgKdPnyAajcpA/FQqifGYNrJOpyPLFfNCnjgeT4TfnyCD&#13;&#10;bDaHdDqFYrGI9fU1JBJJCQVR3TWpINbWVrG2tibaJXKy703XddRqNRSLJdkYy713KyurqFarUhoE&#13;&#10;AKurKzg/v5Ah/Iyj7ovPkBPUTDMGLhmlg5PgJu4bZPKPvlNqbWA1yyLqkZ5Hvqw4q5nVKkTweuj1&#13;&#10;uiLsxRZdd5SRsrOzg4FlQVVVOK6Lbq8HI2pQ3ZHj4Mb+Po6Oj/AT/8tP4Mb+DTx89BDtyzbW1tfo&#13;&#10;wCkUsbW5RZKp8Qjvv/c+Xh4doba0hHgyLgLxfbz66k0ACoZDsu56nodKpSLhmtXVFRwfH2M2c/Gt&#13;&#10;b/0sTk9PKONYaJCpsLOE0WiMvb09vP322+j1epgJpVSlQs0j/X4PQIAf/vAj7Oxs49VXbkIXPIdt&#13;&#10;21hfW0e306Vn+pUbiJnUaTi0LCihEJLJJDY2NsS7pkjM9rJ1KeG7ZCKJqBEFNyuPhJuP2iGGUH/r&#13;&#10;t799x3VdPH9+iLt3P8Gbb76JSqUqYhYV4d4gL3yv15PTDetxOQjFNElWUa1UhHMqhFwui4hhSFIm&#13;&#10;lU7JBl56EajZlG1xhBNmkEgkkMtlhS+bcNJCIS+ti9VqFf1+T6wfAzx8+AgA2RcjER2JRBKapol2&#13;&#10;Bk+8wBnpZ3ccBx2RLO+6LobDIeLxBFIpCk6ZzWbIZNJ49OixsJlSs6muayiVStC0sIhf9CQQT7I0&#13;&#10;B4MBNVUkRKDOwrIbiMN24TRjooiTwr6Yt8BZCAtXEcEKcRwfn9BUIfDb/1kyxIc6dX9F5JfPD4iM&#13;&#10;XFQU4cnnyEiKGqQabQdDa4STY3pZNE3Dyxcv5SHLVSyJeBzWcIjPP/8cvsirVVUVttCUAoAnqmMk&#13;&#10;5pnNfmESIIJuANu2MZ3awmY7Fzm9fZTLZWxsrAttdYB8Po+nT5/g/v1PRctqXlpVWXmwsrKMUqkI&#13;&#10;XY+IfAlHsN2+kDsqKJcrErvnyY9iDgl3LBTyiMVM4cDTMZnYUoFg2xMh0zPAFeVPnjzGo0ePRF06&#13;&#10;DSCTyQQvX74Ug8UYFxcX4PDvev0CvR51Zu3v78v3jA9GggaYJAvJ52YR6xnAMCLy4uTJlS86+o4h&#13;&#10;o0L5gFqkiNFmx0ErL168FI6tLqZTG512BzEzhmw2K6ri6f8f1jT0ul0E8zncGW2JrcsWqpUqVtdW&#13;&#10;MegP8OzZM2xtb+HxY4Iq0pk0RuMxWq0WOt0uypUyTo5PUK/XUa1W8Pz5czx79gzXr19HsVjA+fkF&#13;&#10;qtUqqtUqLi9bGA4JW//ss8/QaNRx+/brAChsqVgsiY2W1BP379+nxpJEQmr7+Z148803cePGDezu&#13;&#10;7uL09Ayj0QjNZhMpYTs+PT3Fzdduot8fYDqdynAkJtkn4zHipom+mGZ5Q3JcBwoURCIGlFAIsWgM&#13;&#10;mhbGaDymRLF+H2bchPp7v/8Hd9iN8eTJE7z//k/I6YLF6PF4HIPBAIpCXvMgmGM0HslKE3JwFJHN&#13;&#10;ZmCaMYzHE2FgSKPb6+Gy1YLv+6J/3pDAOJNznIjPZgI2GZACwBRSMZLepNMZtFpNOQ02m00cHb2U&#13;&#10;2lZFUcQqS+k9tj1BXBBHSkiB6xAJNLUpNGY2c2WvGWMuoVBIRk5SHkMSnU4b9+7dl3F54bAKw4hK&#13;&#10;krHT6YgvICz7wmq1mtA8OvKFYFfYIrfC+8Lke5VY41wLZqhZ73d6eiomfldOrqylZcUH43i8ytg2&#13;&#10;aXJZbkT//xm4RoS+BwhnIAnhfW+O4+NjjEXzwfLSMmKxGPnqVRXFQgGty0tiaBW2XYewtLQkm29T&#13;&#10;qRSKhQIGloVBv0/kznwu9LQJhFUV9tQWgvquSAob4+z8DHOfiIh0Oi0leEEQYDgc4oMPPoDn+bh9&#13;&#10;+xY2NjaRzWZRKOSxvr4hVQMpQdJSLZAtmyeWlpYRj8cxm7nSfplOp6mFVqepMh43xaUZRj6fR1Lk&#13;&#10;/rLaJhaLoVQqyWwPtkP3ej0MhwRTxWKmTJNSFAXj8QSZTFZwACOEw2H0en24riPylwtSuUKY60x+&#13;&#10;l1ezkpnwCofDoiIoKqEEvjxJluRK/J8m3ZnM5iCZIE3jx8cnODh4KvIuuhiPR/JyIcZ9iKjA39/+&#13;&#10;0pdkE7amhVGpVHB+fo7T01OcX5zTc6fQNHhyfIJ5MMdXv/pVss06DjrdLnL5vPjsU1hbW8UHH3wg&#13;&#10;to2s3ASePTvEs2cHCIXISVapVAGQamdlhXS5vLlVqxUcHBwgm80inU6h2WzBdckIks8XEIvFBORF&#13;&#10;nzfVquv45JNPYNtT3HztJg4Pn6PZbGJjc0Mm57HhYybeUQXUFN7r9aRiZjCwENF1aiYXmvxWsyWx&#13;&#10;e0VR4EwdTJ0pstkcwuTVVmTIM2NWVL+soVDIC9BcharS6e3YNuLxOBIJyiRdWiJCgiZeDckkhX8M&#13;&#10;hyM4U0eQDPTFsVmB+pw80WVPsYsc7TYUWjh/Tm22VLVCxXY//vGPZXr806dPcXR0RF+mCDEvl8ty&#13;&#10;hRuPxyiVyjJoJRKJIJKNiH/mVNzYAySTKTSbTZFYReui47jI53My0zORSGBlZVnY9TxhHaXgjaWl&#13;&#10;Zel6m05tnJ+fIxxW8dprr8kHiJxeCoCQNBQQQRJIYowDSgCGCBQZ5MLuIz6gfd+TVeIcQsJrpu/P&#13;&#10;pejatm3Y9kRix0EQkhcTZQiPoGlhxOOmcBjOMBzSRJvL51AoFuhg9n3SSwvH0ng0gus4SKfTGI/H&#13;&#10;SCQo18IaDinv1vMQ0XWooRAmto2pbWNNNKaapkl1OG3SplaqFei6jpZgtYOAiIdyuYLl5RXZRcWX&#13;&#10;xOeff475PMCXv/xlfOMb35Dbj2UNEY+baLXI0ZhMJlGtVgWLPcXy8rKUF1GNdgL1egOZTBqpVBrx&#13;&#10;uIlKpQoOIGF7sK5HJLFHGROeSFjrSby83W7DNGOoVqtoNpsS/vK8Gfb2rslDxLIsbG9vod8fkBMr&#13;&#10;mYRpcoHkRB6qDEcRXjuXhyxjtwDn286l+oCyjr0vQAtkjNCFQccWPzvpwBmmY0J2OnWkuiYajaJa&#13;&#10;q8L354hGI2h32ui0advtdDv0Z4qWi6dPn2Jne4e2MDUMTUyVk9EYT58d4PyCnITxZAKbW5vkxEom&#13;&#10;4c88fPTRj3D79m2hihng5OREnh8rK1REcHx8hFKJmhqazYZg/KkUoFwuScjo9PRUkpmcM/KjH/0I&#13;&#10;xWJR6MIziEapyucHP/gBHj95gtXVNfz5n/05Hj1+jPffe4+wZTWM4XwoLyprMEAun5fvm+M4KIps&#13;&#10;jyAIhCqrj3aHDCMRw8BoPEa310MmnUY6k8H21iYVlf7+H/zhHd/3cf/+PbjuDF/96k8CgBTwxhNx&#13;&#10;2MLfTWG+VLXMDG4ymRAe/YW86ar3n8X4+XxOevp1XcdwOBKBwbpkbskNQ+6sUIhaJlzXRSaTgeM4&#13;&#10;yGazuHv3Lg6fH2IynuD5i+ewJ7b0aNdqNfJuiw+Cw0MIsvAEgUa5sYZhSAkOhUaTzpiL/VKpFJrN&#13;&#10;hgyctqwhLIsE8LSWu0inMyiXyzg7OxOT7QTcvDuf+3j77bdleAgnvgOQuCpLYSh03JcWX4YPAEU6&#13;&#10;ViiLlqRgJyfHiEQMISmjyYclZRx8w5pc1uoysceKBCJGokIbHJWTEcMavk+RgZ12G91eD/lcDucX&#13;&#10;5zg/P0fUiGI0HiEIIENuel3CvnRNk6WS8yBAIpnE2dkZKiIljBoFgFw+j1qtKhp4bQyHlgz+DoUU&#13;&#10;FIsFJJMpTCZjKEoIpVIRg4GF+/c/xZMnj/G1r30d//bf/pyQ5NDUe9UaTV526tjjDrP5nD7XpaUa&#13;&#10;8vk8dF1fBLIYEYzHE8ExkE9/JLJASIHQRbfbQySyaCbhFpOlpRoAasNoiumGnJABUqk0ms0W+v2e&#13;&#10;nKonEypGJKketQVcv74ncm3pYuMtiNQGqoQVaBgiKIg3Ik0jsw419xL5zEQZDzG8/pJSgpQwVCFD&#13;&#10;bdK2PZUqoZcvjzCbuSiVSuh0OxiPx7hsX0INq/j4Xz/G7Vu3sb+/j4FQfLz/3vsYj8cED9RIGtXr&#13;&#10;9RAVYeorqytIJVMw43EsLS3h9PQUcYGN9np9fPvb38bf/d3fod2+xM2bNzGdTlEsFjAajZDPF7C/&#13;&#10;f0OYgBxJAGuajlQqKaJUx1AUOpeIp8niK1/5sihFnSIlQs1nMw+5XBYPHjzEkyePcfPma1CUEA4O&#13;&#10;DqCFw/ja17+Oly9eIkCA/ev7KBQLskkkGo0ik05j0O+jKnT8rWYLhSJ1LU4dB97MQ0SPICy2zoiu&#13;&#10;Iy6MGFyKqv7mb/3WHded4dNP7yMUUvHWW2/J2yYaNeBMXclc8kHIshjOeGRpGGOklLw1BACMRkNw&#13;&#10;ZTe5WOhBJCOBh8mEG4IdaXtk+Qw/cOVyGa5LUrQHDx7g8rKN4+MjxGImarWqTIGn9CRyvOXzedRq&#13;&#10;NahqSGS6RuRlQN1OlITWbreFyHuxgmUyaaysrCAeT6DVauHk5ASe58noN7LP0oHVbnfQal1KZpRw&#13;&#10;vxi63Q42NtZF4dyiz4yxOfLoh6UMjCeLQCZ/0dpHL0lIEifhsCbY2ZQMKiEcXZeTMmd/khyNAm8Y&#13;&#10;v2OpEX2XKrgBYjIhWZFpmoL5XhB6zUYTphlHPJ6AFtZIlO55yOdyaNTrInxZpylwOEQylUI2m4Xj&#13;&#10;UFvAoN+n71I8N9VqFSFFEbg5HbjTKRGWhhHFZGIjl8vDtqfkZc+kMRyO8PjxI5ycnGBnZxc/9VM/&#13;&#10;hXyepm9qr6BDhkoaqQSTcoEDeQCWSmVpfW61SEfKUAs79QBFqBWi0vgxmRDmG41GkcmkZb6Gacal&#13;&#10;QqDf7yMejyOZTIBakPtSdcLONdd1sLm5Bd/3MByOkEym0O/3sLS0jDfffFMSq6xO4O+LJ1t+fhdk&#13;&#10;JIVus2SPnl+S/HFPGck4yUSxkCYGMqiKsgge4LPPPkM4rKFYLEm7bUgJYXNjE57noZAv4NruLlJJ&#13;&#10;IqNj0RjqjToSySScmQvHdVCtVtDv9eFMHSwvL+PF0UvpTD188Ryu4+LZwQFcx0Hgz1HKF1GtVfH/&#13;&#10;/uVfYntnG+lMBq1mi2zc8wAT28bu7i6KxSL++3//v+UUn0jEBUabxGRCxQGcpLa6uoL79+9jNpvh&#13;&#10;4OAZkskESqWy7OQrlcpoi8zrpaVlLC3V8NFHHyGVTKFRb+Dho4e4efMmZu4M9tQWebg2Usmk4KHS&#13;&#10;eP78+RdI71QqidWVFdSWapjaNvr9Hjzfh2FEYUQMzIMA9ToR/GG6qT2xjsUF3mcjFosinc5Iv73r&#13;&#10;OhJLzGazUsybSqVkYAMfsOl0Go5DjDWnn3NbAR3c9EPS9JpFv9+TGtJoNAbq2JqLhzyG8/NzBEGA&#13;&#10;H/zgnySRNZ06yGSySCQoTT+Xy4qAcNLCEokyQblcgWEYIjiEAru5t41UCRWMxxORfk9xiNz5VSwW&#13;&#10;ce/ePdmIMJlMMBUpVv3+ELOZi16vL5hoFa1WE+vrG6KGZibTikjzGkhSiuRZtK7M5wtChE0QbAcm&#13;&#10;rzyrGOZyQuONgkwMLB1yJbbMl+MXWyd8hMOakMf5XygNpSwNRTp72BnH0XnxRALNVgulYlEEyU9R&#13;&#10;FBOnpusI5iLUOhxGWFWRSiaJcAgCnJycIJ/LoXV5iU6ng9deew1TcYHzZDqfB9jd3UWjUcezZ4dC&#13;&#10;mx1Hr9fH/v4NDIcW/vZv/wae52Nv7zru3LkjJhbGySiOLwgCyTtwySZpnBcHVyxmwjAiyGQcibGx&#13;&#10;woK3LzafxGJRmR4Wi5lymgyFpphMbFSrFOfIfXI8iCQSCTQaTcTjSaEC6CEeT6BWIx1vo9EQckiC&#13;&#10;4Eol2hSnUweeZ4sUr0DqZ3kDos1HlQczk6BMgtF0v6hoWiTWQfAVhPEzVGFZpAoYjUZge/3Lly9F&#13;&#10;kDi9h81mA2+//SUcHR2h1+sjnU6LNpGX0rK/ub6BZDyOk5MTlCtl1Ot1/N3f/x1W19YQBAHu3btH&#13;&#10;RHQ6I4YrKm0dDodotS+xtka15eMRGSdYux0Oh3FwcECFlPMAN27cQDKZxPe+97dIpzOyVHI281Au&#13;&#10;l+H7Po6OjpFIxIncC7MSKSbw5ira7TbOzs5hWRZevHgJ0zRx/fq+4JESyOVy6Pf72N3ZxVCkzZHr&#13;&#10;lBrBe31q+fZmVPluGAbqjQam0ynyhQIpqtiFOhrDGlqCDyCSW/2d3/3dO91uB3fv3sXq6iquXbsG&#13;&#10;XddhmiYcZypYY2oqte2pBJ+73R51VEFBNpvFbObKNdi2JwJX1CRRxrcp4026Tvgwh9XQxOyBa36q&#13;&#10;1RpevnyBBw8ewrIsfPLJJ3jyhIJrXNdFrVaTOtKtrS1kMkSsUE6rIs0KXM7HBBLLqBQlhOPjYyST&#13;&#10;KWllpNqamJyUDw8PEcKJkbkAACAASURBVI+bGA5HohV0JuyhHSlbSYiCwnq9DtOModvtYjZz6XYT&#13;&#10;tUGcLczMMk+eCwuvIvE4niopnX/x0vHBHY2SFvGqM4frkWjdDAnyxJdJYYzNMfHIetnBYCAPbM5c&#13;&#10;oGwCSLa81aLCvPF4LOEObgjodruIC+lMR6TFRWPkVBqNRkgkEiiXStB1nf5zMolcNkt2byH9MkS6&#13;&#10;maIouLxswzRNFApFHB8fI5vNotVq4Xvf+x4GAwtvvPEGfuVXflm8rJaQKOpCQUIXOaeusdmErK1X&#13;&#10;TQBUzMm14rEYtYtQdRDbMElhEIjsC84fGAoLeCRCF12vx6llBmx7ik6njX5/IL4/XxJl/N27roOj&#13;&#10;o5dSssck8+bmJtbW1sW2MUMsRkYg2nRCYhOky54lhQwN8OHJZZT8n1nmFwSLaZjINLqEWWI3m7mw&#13;&#10;rIGIl5zLC4vaugn2qNVqePDgAdJp2kaAAIeHz7G9uYVQKETNywP66/brt9Hr9rCzs4N8ntoskskk&#13;&#10;arUazs/PsbOzI7eOw8NDqOEw1jc2cHp2ClWlTjjK8mjKzzQej8v32LIsqGpIEH4kSSVDxBSbm1sy&#13;&#10;sWxjY1NexK7rkpNRAbrdDl68eIlkMomLizqCIMD163uIRHTUL0gZ8d577wmCmvDefD4P3/MIIhOH&#13;&#10;8ngyoXdGyNIQUIJYt9eDrmk0mLjUvOJ5vqz2UX/72797p9/v4+DgQBBMBrjltdFoYDyeIJfLQ1Eg&#13;&#10;mkg1XF62USoVZQEh6y/Z0cRrczQaFV59yJeYXlxPyjVIrqILJrIiw485ezUS0XF5eYmHDx+hXueU&#13;&#10;JtL66rou19l4nAKHueJjOByB82PZaqlpxDjHYqaoOh9KeRVlBJgygcq2KVeALc0coq2qqli7Ddko&#13;&#10;MRxaWF/fwMoKaSzjcRPlchmj0RCvv/46QiFFiuQJg8IVbaYiiTWWiHHBJKvEaKKhSyIajaJer0tM&#13;&#10;nS8d0uqGwQlTFDwzkMlRfJByjB/nN7CTiKAGFZwhzGSAEaVQ+sl4IhUqC0mSAXbPRYUI3HFdmCLk&#13;&#10;GUGATreL8WiETDYLRVHQHwwQACiXyxQiL1KsJvYES8tLCCkhtFpNURA6xZ//+Z/Bsix861vfwq//&#13;&#10;+v+KUEiV7PlUhKuQRtkHp+rz58lOPU5vG48n8vCaTCZi8iGMczp15GTI4UccBM5wQiBeKs/z5WHk&#13;&#10;ujOMRrRxTae2uNyvTqEhZLNZScbyRZRMJsThTCE9W1ubMIyoVELw78MXK0sHGRLhQ5uhJNflWiXu&#13;&#10;QIPE8hdWcsgLiC5++u64ZbnZbML3Pezv38B0SmFV8XgCT58+RTabBcWFhvHixUu89dZbiGg65v4c&#13;&#10;nk9KHD2io9PukGrGn+P87AwRXQcC0uSnUylMBY+zvrqGQr6AZIoknFNnin5/gC996R1EDQP5PMUk&#13;&#10;1mo1sE09nU6j3e6INgeCoMigQus7W5I5yIejWn3fR6NRR7Vakzb1YrGIk5NTxONxfOXLX8GDhw9x&#13;&#10;cnqKX/iFX0A6k0az0SRLvKbBGgzQ6XahKAqymQyc6RRQFBRFfkgum4UiICmyeRO5nc/lEDWimE7p&#13;&#10;7GhfXkL9wz/6ozuuO8OTJ09hmjGEw9Tfzh7odDolcVeaeB3hKTfkqssJY1ypTvpPQx4U/Pe4risD&#13;&#10;HTi7gYikQARb+KjX68K6GsXW1ja+853v4OnTA5yeniCXy2N7ewfXru2hWiX9rqqqIqS8JJQTcTGh&#13;&#10;RsBaVqpNiUscc5GiReuk40xh26StZEkJHWQams2WkJo0ZIC3YUTk7xONRtHv9zAYDPDpp59iaamG&#13;&#10;tIgCBALcvPmarNngaYkhBSZ52N3FCgNODOPPjtammZTNXV5eCmjBEJrOhVaXVyyWjPF3SmE5HA8J&#13;&#10;AIFsqWAXHMVHuvJn9DwPo+EIDx8+kl593/cpQFqs4P1eDyFVhSouED4wuFCRJXEz8TsU8nlEIhG4&#13;&#10;rgtbWMazWYo4tAYDjMYjeDMfR0dH+O53/z9kMln8u3/3q3j33Xdg27bMU+h0OrLJlzcDCmF3wK0X&#13;&#10;PNVyEwRLmRga4HZZcoZRhQ5HWmqaRqWUIleYnX+WZYEciyT1ms08Yaudy+9Y1yOIx0lDTpkTHno9&#13;&#10;CqfWNFLxsOKCW7KJNItLWzaZXjxwHi8H0FztI6NLNyJJVYYOCHpSJU/Af+9CckjP3FWi6Uc/+pG0&#13;&#10;Fn/00UdYWqINkgKCIsKEsbi0Y7Eozi8u4Ik850gkQvU7UgVBgT07uztoXbagQEEmm8Fc8CbxRBxq&#13;&#10;WMXZ+TkyIq+gWCphMhmjVq0Ke3cfqhpCMklFlrY9QalUJuvwRV1cIKrcpIdDstceHBxQaFKng06n&#13;&#10;DU0LiyyLKTzPx7Vr1/Dw4UOMx2PE43F8+OG/AAD+z//6X/HKq6/gx//6Y2SyGZixGFnSxVAwGAzQ&#13;&#10;6/UAZRG5aE8mZJ4QhDgpqjyB5xNsOhRBNolkAurv/t4f3AmHwzg8PJS/ELeGlkpFpFIpdLs9QSwF&#13;&#10;4CwF1prO53OMRuMrDwjk6kK3rS8zXxmDpICUiMTcHIdcPwcHT5FIxLG6ugrTjOFP/uRP0O+T2WJ1&#13;&#10;dQ1vv/02rl+/jpSoRQ8CoFgk3CSTyYoDxxcrCB1gXOPOpJTjOLBtTheiNZ3++RNpVuCpR9epY4ks&#13;&#10;vV04zhTD4RDESNvSJx2NxpDL5WSBI6UHWZjPA+zt7SGTycrf+yrmxvkGLAnjVZF1uFxrzgcyKyyo&#13;&#10;nj0kDi5HTHGQKzVnofJkR4foonKbUv8NcEIb4be+eNkDwW7rcl08fP4cYS1MqV5qCMlU8so0rsq2&#13;&#10;jqhwBTquSyx1LCZj93RNQ6FYRMQw0Gw0YIn1XNMoW4EZ/rPTM7x48RIHBwdIJBL4pV/6Rbz++uvy&#13;&#10;sCMXlikDhRYwFGG0vDHQz6/I55BKGlUBP0Tk4REKKTIlLRRSZd041/zEYjGhz9VF62tM5FbQ5Mk9&#13;&#10;dvR9GEgmE5hMbIxGQ3ALRy6Xw/n5GWIxE9eu7WI+9wXev47BgCzlt27dRiaTlvm8/H4wHHLVQche&#13;&#10;GnZPktHCB5dEEvavgMPRiXC7qsEO5IFRLJYwHFrQ9QguLi5gWRYqlQqVC+g62u1L2WvHRolSqQhV&#13;&#10;DcOe2rCGQ6n1Ho/HSAvt/Xgyllvo0dERshkyA7mOi0QygaOjI/p9xPeQzWWRzWbQ6XTQaDYxGFgY&#13;&#10;DAao1Wri52liNBrL6ZGhyvv37wueyBDW2hlisaisD+KYx36/j/PzC+RyOczncywt1XDr1m2sLK9g&#13;&#10;e2cbO9vbiMVMDIT/oFQskURWDBlhVUVCaHI5onM6nULXNPT6fXizGUIq8TgA5QfPZjOcn5/Dn/uw&#13;&#10;JxPkcjmov/7v//0dwprGsKyB7Fpn4wBPg2wrHQ5HoomVbumFf3giIIAIOp02rgqu+SZicwGvyYTb&#13;&#10;tXB+foFnzw5JCB8O4+XLI3z3u3+NYrGIn/7pn8Zbb72F/f195HI5KfLnP3djY0O+/LGYKeVNhIVF&#13;&#10;Bes9kQJ1x3FFDxStyuwbvxrywc4U13UoC/P0TMh4dIxGdCs2Gg1ZEuj79M8OgkCmKPE6du3atS/U&#13;&#10;SdPq6l95+L8YNHJ1BWQpEJEoIWFKMGWBHjuj+LAgVnyheuANhENKaOriKMwwFtU+i59B0+gw5gnK&#13;&#10;deiwTiVTovaZ3E2+5yEWI8WGN5shmUzKz2Uuwp1dx8HEtmFEIlhZXYWiKFK/bBgGQiEFY5GvG1JD&#13;&#10;mNpTPH78GD/84Q+haRp+9Vd/FW+88QZ6Pcr14BD1+dwX+QULnJt/T95i6Hdf1NczbELEoALOWGW8&#13;&#10;kq2wzF/wJEnSIlc+V6RIICiAZUo8qc7nNOm12x0MhyO5BdZFe3Umk8F4PBEaYJK8vXjxHNlsFq+/&#13;&#10;/jpSoqNN08JwXQeTyVjK+Fi5w1U8/DxxlgJj+YzVskRzcfkS6crxoZyx0O/3QFkqDTx//lwe7kwi&#13;&#10;U1MxbYLn5xcolUoiU2KOSqUC13VRLpfR7VFQ+HA8QiqdwmBg4dZrr+HTTz+VxgNVNA1zO8tSbQnJ&#13;&#10;VBLNVhO9Xl9U+8Rgi/D8UqmI5eVl6SpNpzOo1+vg1LbxeISNjU3s7V1DPJ4QWukhbt58VXTjRbC9&#13;&#10;vYN2+xKTiY2lpRrK5QqePz9EJGJgY32Dymd1Hel0msi24VB+VxA1WCGhSJg6lKUdFeH648kEuXwe&#13;&#10;iqJgJHTpsxnpz/WIDssaIZ/PQVVpyDk/O4P6H/7jb96x7ans4OFac05hcl0a7TUtjGazQStlLIbp&#13;&#10;1BZrTCBlOYylsW4wFosJrWdE4mXDIWVPsoWSsxQKhYIMxzBNE7du3cLP/uzPolIhp1E0aoiHzQdH&#13;&#10;olHFjC9XdC7Su1o5zkw4g9aTyVhMD4QrkZKCfnaetq8+tI1GA91uT5CFuigoXJGpXIYRQblcxrNn&#13;&#10;z0Rv1qbMOMjlctjdvYbl5SWBiTFZMwdnevLKqIgmDTZD8M8OQOqZ2QDRaDRB5ZMUN0n4rSZyLb44&#13;&#10;FfFERH8t0sooE2IqPfXRqCFwwbCUm02nU/QHA8wFzMHBNQjmsKdTqroJhxE1DHieB0t44cPC628I&#13;&#10;DD+kqtjY2IDveXBcFyvLy8hmMjg6PsLz58+xsbEG3/Px5MkTatWN6PjlX/4VvPPOlxAEQDKZkNgr&#13;&#10;5QDTpsGTNZs8eHrnQ5btzADEZevIi5NyIxwxxdL6b4vuPl3XpIqD8zlCIZWaiEXAC8NX5IyzxbpK&#13;&#10;2uXBoC8OrRhmMxc7O7vwPB/Pnz/HcEjMN0MSjUYD16/vY2/vGhRR7c6ENR2qqvg+CLZb2LjpMqaL&#13;&#10;KyRVIUxM88CzwG8VeaHzsEMQSFiSUVQTM0IymRDSuhQoWYw0yRcXF5IMr9frmIMw+qHIDGaTEgCE&#13;&#10;1BA8l37e5eVlPD98jtFINKh4Pg6eHiCRTGBgWcjmslCFLbdWW0JIJSPJ0tIy7t69i26XIlHv3/8U&#13;&#10;uVwO2WxWtmUnk0lkszncu3dPZJyk8NFHP0K1WpWKkMePn2B3dxevvnoTnMWRTqeRz+WgqioKhQL6&#13;&#10;gwHYzcjJebIpWtMwF7K8cDiMTJZ+XtueYDQaIZVMQo9EqNhAtrSI1gqfp3FhMuGivlAohL29PXlj&#13;&#10;WxYdUr1eV67K1NVDa/bRUQeKsPAVCkkxaRG+Q7hhGFyTMhyOpGVxLPzUphmTwD1jeu12G++88w72&#13;&#10;92/IgG8iBByJPZGLSpP4ZjKZEOu0IsOQFwLzifSQc4QdYcdEoPB/pygK4nEThkGHN3VSUaiwruvI&#13;&#10;5bJIpUgzaZomIhEDq6srWFtbQ6NRR7fbhes6qFQo44FE2q6INyTSjVx4YUlKLcgLnkp8gU8qEutl&#13;&#10;WIRaGkJSlsdkG01hYYnxsaaU1u0QgkATtUM2KPktBG4n4BctFAqJz4AUCgwtENHnQRPkzNRxgGCO&#13;&#10;dIrchQOLMnEjkQjCqoqx+P1SqRRCAuNKp1IyaJy66agBJCLyUbPZNPb3r2M6neLRo0eyj2x1lYJi&#13;&#10;6JlRpGLiqnSQWwm40og+kwV8oii+4BDmcvKcTudXsitoK9A0wpsZ1iGyNiSJNQDgAk3TjEvTA033&#13;&#10;OgoFX1z2Y0SjMTSbDfEZU37q0tKyhCQOD59hMBgKGdpMVMFs4Rvf+GnZrMCksK5HZPLWImxoUXXO&#13;&#10;UAb/xbkaRBSGpDGC805CId5+uE06EEoE4i7472ci+vz8AsfHR5hMJnjttVuYTqcoFPJQlJC0WK+u&#13;&#10;reGiXsfg8hI729tEGqXSlE0SjaFRb0DTNZyenIKcp0NEhCKlVC6hXK3g6OURclk6RP/5Xz4kWGxG&#13;&#10;UGC320Wz2cQbb7yOSqWKx48fY3d3F5FIBP1+H41GA6++ehOj0VAaHLa2NvHhhx+KQlQdjUYDtVoV&#13;&#10;lmXhs88+BaeTLS0twxVSSqpjT8OIkJsTAUGhUYN68lidsL6+Dmc6Rb3RQLfTQSwWQ7PZQsSIICKU&#13;&#10;WP1eH7Y9lRCiGTfx5MkTTMZjjMYjqL/97d+5w86Vq+JqAMhmqTYinU7j4uJChlMfHR0hm80K5nYx&#13;&#10;gVEAio90OgXDiIpJeIrLy5aEHFjFYBhRJBJxNBpNMSWW8MYbbyCfL8A0TXS7XTkFMlkDQB4y3Dqb&#13;&#10;SMSlQ4glOxxIww+n40yljzwWowOz3++Da2tisRjG45GoZSefO4cI07RPYnfbnsIwonj69ACj0Qim&#13;&#10;aeKVV17F2dmpuDgMzGYz5AUxZJqmIPiqmM1oEgsC6hTjg5e1v7T2hsXvoMuphqVKikIYoWmauLxs&#13;&#10;SQyOD01mrDmZjaQ/M/ld8mfDEjDuV2MWlydEzqggDJSCidQQ1ct7noeIYaDdboPzJlg14boOKmXC&#13;&#10;/zVNI5LMdaGGw0gmEuj1+zi/uMCaaEE9Pj7G7du3MB6P8Z3vfAeDwQDFYhH7+zewvr6B9fV1Ob0x&#13;&#10;2Xp1el+49WjFvqpB5UmOUrQocpNTpThzwjCiglgMiYvZg6bp8vPhi840TamFjccTAoKhLc73fYHB&#13;&#10;upLj6PUotD6dTqPfp+bfi4s6er2eTBij7yuEx4+f4Ktf/Sreffdd6LouSMyQ8Pz35MFN0ARtPNGo&#13;&#10;IX5OT0y4Efk+LHgTT/z7TCT0sXpjQb6xiYkx0ZcvXyAumq4PD59LnD+VSuFEJHXt7l5DJBKBbdvY&#13;&#10;2dnBeEINLwTnxWBEDGr0GE/QvmwDAvPVdA3vv/8+7t+7j7gZhxIiCFNVwwgLWCukqnBnLhAAK6sr&#13;&#10;mNgTqGoIm5sbuHbtmpClZTCZTJBOp3BxcSEqfiiblnIPTITDlNzX6/WlSiqVSqJcLqPT6WJjYxNf&#13;&#10;//pPYTgcolwuQ9c1TCYTVKtVNJpNGJEIypWy6M+jYgN2pXoefcYz18U8oMEvm81IRY+qquh1ewiC&#13;&#10;ANVqDa7IaYlEIshkM5jaNtTf+/3fv8OpRxz7xmuZZVEvu+f5KBQK4heiiWo8nqDT6cioQw6uXltb&#13;&#10;xXQ6xfHxsSA4KMym2+3C83x5S1P8Hx3mOzs7qNVqorrFQTRqXLHQLg4ATdMlE09yGUh8MxzWpJSM&#13;&#10;08nIaKGBc33T6QxUNYRut4uLizpmM19Ov91uD+PxWGoRY1GCLJaWltDpdGFPJiiWSuh2u/A9H7og&#13;&#10;rNhWSMTIOVQ1LJQLfcTjCWxtbWFtbe3KajsHNWyEJa7GsAExwaK/Xg3JzYMhEMKeozg/v4CuR0SE&#13;&#10;ny5xPJpkFDHh0edD6zYk3koHly8cga7EwulQh/TjX81V7Q+omI8lehTAbAvyiLDua9euYWpPMRer&#13;&#10;+WxGTbWBMFnY9gRrq6totpoAAmxubuDs7Ax//Md/jFwuh/fffw8///M/j52dXRSLBekOI0cgbQH0&#13;&#10;Oy7sqexe5AN2UUEfunKw0fNMHWyeJAvZocaxgGSFDsupOiKwPV7vOQB7OByCI0Yl+erPoYY1wRXQ&#13;&#10;4TsTE6waUkUV0xi2KL7UtDAGloW4aeJXfuWXBSYKCYMYBjnl+N3jw4/lihCpVAwzAbgC8S00wByA&#13;&#10;zvwETcUh+XnqekTi1pz90Ov1cHp6QltSSEU0FpNpbAgCnJ2eEqRwcYHWZQsjy4IZM2FPJvCcGdZW&#13;&#10;16DrOqyhhVq1BgUKyqUyTk9PYZom1LAKLawhm8uiVC6De/M4V2I4GsKMmWg2muh2u1JFRM0PDiqV&#13;&#10;suBoPJhmHOdn50imksKM4MHzfaEMmQEBsLy8jPl8jkwmg3fffRfXr1+HqoYRN034cx9TeyoS/7pQ&#13;&#10;QDG0juvCGlpgPb9hGIjoOhFjIZWqhARpG4/HMehTx9/M82AI/qPb7WJtdY3w6PEYqVSajC6apgvH&#13;&#10;jgPHIVkQee0pZZ3XfsI4XYkXplIpIf6fo93uIBqNigdaF55lyhllR43jLGyHQUBrWqlURC6Xlwc8&#13;&#10;9bnHxbTiiYcECIJFnY2maeJBJLLDsiwEQSCZazq8VDkBMytLBXuu+P/GqdBvRsRPAEAN0SXC64Cm&#13;&#10;a9C1CEajCdLpDNrtNryZB9eZAUpIxlNeXFzg8vISGxvryOcL6HY7GAwGSAorIEmQwkIlMZPYGysP&#13;&#10;eAqnDAnI35OdZ2zv5XyFUIirexSwPZnbG+hygpxqeetgHFJRFOkIpAPbFGz2XCgiAvkZM1nHEr9c&#13;&#10;LiejBDVxOVDkXBzb29s4Pz/DeDzB0tISXNdFqVhEIpmEqobQarUQj8dxdnYKfz5HNpvFs4MD/D9/&#13;&#10;8efY29vDO+98Ca+//oZMQKPtR0O/P5ATJjdL8yRHk39YPA++mD6+GHFJB2NcivxJPztCLBZDKLTI&#13;&#10;nF2YAwDPs6WsieEHhoDY5ksV2WGMRxOEtTCUkCI/46Ua/f71Xl3mTLCGl6V83W4Xk/EYu7u72N7e&#13;&#10;ljwGuy+nU1v8LAQREDvvUlaFnpAkIUNLbP1VFA6rJ+mbYdBnxOogctCx5GxRSkl2WbLJ6rqGV155&#13;&#10;FbquYbm2hE8++QRdy0K73caDBw/wa7/2axiPxrh79y4q1Qq2t7ehhTV8+OGHyOVz6HSp9+zdd97F&#13;&#10;fD7HJ3c/ged5WF5eRlhM7qurq9jY2MD3//EfoGkaiqUSnj59IswgWVxeXsIaWiiXylhZWUG320Us&#13;&#10;Rg40150JYr6DarWG9957Dy9evkQul4emaTh89gypdBpf+9rXJKGaF8QWR7PSRUsKlUQyiUajjmKx&#13;&#10;hEI+T51lQj4YjRpiowhDDYcwHE0BBaJVXJFuMiNqYOZ5mNo2YqaJZCqJbDiMbo960mbeDMViESUK&#13;&#10;1loI3ZkIikS4/2sKTt0it5kpSbOrMisqEJzDsqg+O5cjkTubHAwjikyGAGlN07GysoJ8PodwOCwm&#13;&#10;CFfIsCLioYDEKK/qBnkapB6oiHT5XMU7qeWWYAf++Xmys6yBmFzo752Mbei6D1+spqzni5txKqWc&#13;&#10;WNCFuQABcHZ+jm63i6gRRUgJSTKuXC6hXq/LMJvRaCwLFyldbBFIwy4wekm4Lp1aIXg64QPgavoX&#13;&#10;r8yzmScE9jFBskyl5pJNE4vDIhBs/Ex8FgsLNk/VsVgUrssyP1WSi8zoT20biQSFvPNaRRbWqJQJ&#13;&#10;GQZpMGu1GoKAWhIy2Qy63S5M04RpmqSbzWRxUb/A559/hsPDQ7z77nv4yle+jGKxdIUAjYhDwxdw&#13;&#10;QASqqoN1ycwFBMGiLlwRkZTEwDPsoAiSciIHhWjUQL8/kNASTfj82QLE6PsABJQipuN4PHEFYohL&#13;&#10;EkqPRARJNZGp/tFoDNZwKCAkHfl8Cv1eT9ayHB8fo1gsYGt7U8JU/H3xJcs4Kf9+DP8wLELGFYIb&#13;&#10;ruK49Pzw7xCAQ14YRuHNkEhmbv4IkM8XcHFRl1DbyckJbt++jaOjI4xHYxHgr0rDQTpDbS6TyYQq&#13;&#10;w09Osb2zjX6/j3v37mFleQWfP/gcqqpiZ3sHU2eKZouaeF3XpT6y7S3prAvmc6yursn39NnhMyQS&#13;&#10;SaRSSXz88cdYXl6GpoVFkEwSsVgM7733HmYzImGLxSI2NzYRMSKolCsolUtYX1sns9LQQkSPIKSG&#13;&#10;4DouplMXcdNEWDSJsFkkkYhj5s2gqgoiEQ3ZLMnH1tfWEYhLiRuUXZfIVssawnUINqBad2qN9j0f&#13;&#10;S8vL6HQ6WFtbgz21UW/UcXp6CvV3fvf37pAvPyofOsLNyDkzGFgyvBmgdCi2QfKLySLfcDgsKmtI&#13;&#10;KzkYkGaPyvxIuVAoFFCr1RCPJ0QiEsANteyvZyyZpgpPOHZUObWwTZfdPKz1nU7tK5MbPcRk3IiC&#13;&#10;08soOGcMIMB4NMFEhGD7vg8tHEY6nYYZjwvMzRYJTp5UM8zn1Dbsz330+5SQZVkD5PN5qSCYzaj0&#13;&#10;TlGAvb09YStUpFaZMdMFBjkXRNYiDYr/xRpTjtELhciSTBhxTHY8kYKDQ8sXeDz9FYDlQfTnEyY5&#13;&#10;nU6RTFIcJzfWRqOGzCjQtDBS6bR05XF+rufN0O9Toj4nsZVKRfj+XPz3M2SzGakc8bwZBoMBOp0O&#13;&#10;7t+/h36/j29+85v45je/ib29PRHUPRYHDsNGvvieo3KqX2iWGY7x5QXGEjvOieVNjP5Fcj1FUZDP&#13;&#10;52SKFutoOfjlqiOQ4wu5pp64A5Li8ecQCqkizEeThpCYKF3NZDLI5/Lw574wfbhiggyL6XgM04xj&#13;&#10;Y2NT5IDQRskEc7/fE/Z0Q3IlDKcRdDaTnMr/3GXHmQn8zLFpybanEk5ivJ76w3owDENKQ13XxcVF&#13;&#10;HUPLQqFYoIB4cQ44joNms4lCoYDXbr6G8/NzfPb5Z5hOp8hmsnQo21O0L6mpee/aHsqlMv7++3+P&#13;&#10;8/Nz3LhxA2pYxcXFBZRQCNf29nB0fEya1oiOwWCAbqeLtbVVZDKUl8D69Xg8gUKhgGQyCSBA+7ID&#13;&#10;JRRCtVqjYWZORF4qlYZlUfh7NpPFzPMwGo3hz+dIxOPUreh50k1nCHKMFT8kBxxKvwDJysaIxaLy&#13;&#10;XOGcEpYG+nMfZsyUMJYtQupnM3Iiko0+gPoHf/hHdxjvYt8vJ+MTIxyVjBtPkZY1kEQDQNpKqu1Y&#13;&#10;pPgT/kUYIxMpHCbNsYhX8baF1RXyRmZYgG8VPjQ1TZd2TP7Q+PahiSomcC16WTzxwHOifr8/oHV8&#13;&#10;TqqJ6XQqPfmKosATGk2CSfwrEquw/LAHliXxMdumYGla4R35olN9+g2Z5Xl1guVphGt0GApYMO6s&#13;&#10;I4UgieZSP0wrugnDiEpd7KLVISSToGYzV3xmIgtYsOtcYsgrLr2cdPjwgcffAylEaFKkCu+QbG/g&#13;&#10;wr+dnR0J35B7S5NQBH/ml5ctnJ4SW/2TP/kV/Jtv/RtxOMxEU4eBWCwmMHjItCuawhSpK+XJnzad&#13;&#10;sPxuFhuQIjcJXilVNYxHjx4LbWdZfk6cP8sTKzP5LJVLJpNySwsCiO+bLnjGkH2Pmkp0QTKOxiOh&#13;&#10;2NAwGDB2OwHxCjNEjAhi0Sja7TYmExv7+9eRTKbk5E4kbhSKEkIul5PyLT48Wd5FvEtEfCeKbCDh&#13;&#10;z4K5ksVQ4smfn7YhUqNQljWZFp49e4bz8wsoCuWjFAsFNBoN9Pt9ZDIZTMYTFItFrK6sotlo4vzi&#13;&#10;HP1+H8VCEa1W41Z2hwAAIABJREFUC4FofTYiBmJmDFEjipNTCiH3PR+ra6uYTCY4Oz2DP/dRqVRw&#13;&#10;enKCp0+eIF/Ik1Ns6mBtjYsnR0JSFcXGxiYsy8JwaImSywjW1zexu7uLkNgONRFJyQUHRsTA1Jku&#13;&#10;3G8KTfYzd4Z5MIeuaVKfz7bpZDKJfr8Ha2ghEeeyyJY8D4jncOVwYFkWPF9AkwFkXvSgP0AsZoqf&#13;&#10;1UC9Xoc1GCDMMhH+ixlaTpGnWDNidIlJncD3ydo4Hk+kTbHf78EwojIEhQ/d4XCIWIyyBZLJhHSh&#13;&#10;hcPk46cuJghvui6lXYoCTKdcpLfQDnLxIk+KdPsRzswHJDux5nNfynQ4AYtIiYiUNKWSKYQ1SuDi&#13;&#10;YPGhwIWTQk/rC/utJI5aLRQKeRQKWTQaDbEOz2FZljBf+BgMBlhZWYZpxoWQ3ZWwAjd7stWSV1nf&#13;&#10;V8COIJ5uF0TQAtelm9eQK+9CX0kPHjvGAHL9GQYdtjxN07RMjQhM+nHcJhMsvu/BMGjFVFXqa7qo&#13;&#10;XxCOGNFhRA1AYPHpdBrPnj2TG08uR3BRr9dDr9eTgezXr1/HyuoKdnd2cfTyJQqFgoCqCEudzQi/&#13;&#10;jEQMeZkzMaTrNOkSF0AP+9VAoCBQ5SHLJhJ+fjlZ7WoegqpSehblA6gC37bldsaJcpzg5vuecIEt&#13;&#10;NMzRqAjtmc8R0XWMx2Ocn53LLYgqf2II5nOo4RC63Q5OT09QKpWwsbGBs7MLGZ5E620gB4XFMAIE&#13;&#10;gSLITk3o5VWRNeGICZdyqhWht17kcyjy8+CNkLMb+GLp9wdIJOLwPA/lcklI18YwDAMPHz6EruvY&#13;&#10;2dnB+fk5AKBaqcL3fbQ7xGkUi0VM7Ak2NzepCSFG1vNGo4HXX38de9f3cPfuXdSWarh58yY+/PBD&#13;&#10;qKqKXDYH16XAq9u3byNmmrh77y5m7ow0vL4HXdPxla98WWZQ+L4nKpSyqFarOD9voKyVpatLDatQ&#13;&#10;OZFQQJ4zmxxgYVWl8gTHofc1mMshYjZzkUwmEQQBhiOLZF6ieJafZw6I5z9j5s1gTxw4LhHsYTUM&#13;&#10;a0iEn+d50HQNmUwGigIYmiFySAKCFAj7WqTE81+aRlkCi9g6Vcq9iKULQ9c15HJ5hEIESPMPzgcg&#13;&#10;V0kvaqMdOc1yrgKRHp58uZQrzaL8gi1eIsif82pmKJMGNKHTS2SacXkYp1Jpcat7ME3K3Q1E0pBp&#13;&#10;mtLlMvNmmLkzKW3KFwrUw+bOUK835GWUL1B1x9nZOQxxmAEQ9e4Bdna2sbS0jL29PZRKJXEBRcCu&#13;&#10;H5aRcVoYHZQLnI0kZq7UHdNlQZNLq9USYfCKuHxmEs/jbYCTyOilDcnLlP3+/OexvIinasbAqeuM&#13;&#10;1rhslrA7a2BhNBrRpRcsivQ4CjORSMoLsNFo4ODgAA8ePESv18XP/dzPoVyufEHaw5phz5uJfORF&#13;&#10;LgetwnO5ynMmAssD+UIiF5QmPwc6YBQJYZG6gXJec7kcyKgzBUeFskONJx3KP3DklMSHG/2cPsbj&#13;&#10;kdCkE7lGzzOpbhzHQSgUQiqdghkzsbRcg64TLHZ0dATLGiAWi6Lb7SEI5lhdpRJJso+Pweld/Exz&#13;&#10;Hgi3XbNqhb9bLpkkXa8j8HmWEXLOyVxCVAyTXLV4z+e+LIR99OgxPvnkriA4z+AKfLXb7cp2k2gs&#13;&#10;iu9///ukSx/0cev2LRQLRQysASZC224YBlLJFEZj6gsrFovI//9cvVmz5Oh5HvgAmUhkJhJA7svZ&#13;&#10;lzqn1q6u6ubWTS2USFukKcpjiVIoFDFyWzOWxuPRYkXoJ/BK1kSM9QfGF7ywghcj6YocB0VRnG41&#13;&#10;e63u2rrq7FvuO5BIZCaAuXi/98vTrghGNKvqnDpIfMv7Pu+zFIp45513RC4dcHF5gZgaw9SfIq5p&#13;&#10;aHfaMEVIYxiEmPmkYOOLOIpC3L59B5ubm8Iac5XOgjBEKARU3U4XakyFLjo+XU8gn8/RZxaFEj4I&#13;&#10;o5DKnDCCJy7khLgwp56HdJqq6qlIq+FhLO1xRXh6EIVN0zQEYQh3QpAOFEUqZv2pT1TTGLnGOY4D&#13;&#10;IsGJl8SgPKmhAkFhSkv7vOvgPQApazXNDCaTiUxmGAyGyGQMlEolUeElZFtFslFFMiCut4kkn1xm&#13;&#10;fzF9hzmqjD3Sba58bug2nU6Ry9GwrtPpyMVEGG5aHAoOWB4Zj8fR7/VhWQrUmIrJYIK4piGmxmBn&#13;&#10;bcRjpKxLXEvcDcTUOiHI/i+Pj7CYz7GyuoJWq4XJZIJabYXaKqG+sm0LxJdMYRmVokhaFkEZVAGT&#13;&#10;CfhCVly0QeJSYk0VWSCrdRIEaBK/5ZaSpJ9z8fnQs4/HDgAgl8uBQwMZpmBskC++RIJsC/myY+qQ&#13;&#10;pmkwDAPABJz6QQbcU7EIp1gVbvhvv/024XwPHuDrX/86yuUy2u0WUimqgHx/JgdJfHAzTs1OXVEU&#13;&#10;SCku84o5OYNw9bFI5CABCVX4Aa47YnFaL1+49XodlmULTwyq7ImrupAdGncHdDgSM2M8dmSR0OtR&#13;&#10;si4i0X1AQRRGSOo64jkS0wwGAxiZNA4ODjGb0eFdKBTRajXpgE6lcH5+hmq1ikwmg3K5LJVsXF1P&#13;&#10;p55gaBBcM50GEmtOJHSJ4bISjt3NSDyhi0tBk2uJ/5sPbwrLTMmvy2azInq+iUIhD9dx0ajX8fDh&#13;&#10;Q9Sv6tB1HZcXl7ixdwNPnz6FJ0zr6/U62q02MmYGgz5xj0vlElIaQQqtVgs3b97EcDQkkxcF6HWJ&#13;&#10;bmWLyPFEIoGJ5yEKI1iWJWcUpkkGVbu7N8AmV7quyzVkpA24E5dCAJLkbTIajZDL5qCK7r3f70uX&#13;&#10;NiYHhEEAO0t5e96UnqNSrWAxX0gCAF/4xE7xkM1m5ZyKqGoZBEEoFLlz5HM5KKqKQX+AbM5Gvzcg&#13;&#10;FouiwkiniRb3H/73//gWVUXsnUrKK27zqB3R8fLlSzjOGI4zlrhZr9eT+nnCdV1ZkZlmBqura+AY&#13;&#10;dXY+UmQOUygPeJayMg7LNCdSkCwpHP8jwZ1bRm6FmYze6XTQbDbF7bgAG24zhuV5E6FiExJJKIhr&#13;&#10;GkZDkhkCQL1Bh20sFsNoPMZwMAAURbaI7U4HURRKRcx47Ej3KabK1Wo1PHjwQMIJXFWwVy1Xcfws&#13;&#10;XHVREsNMfmYs3WRNO9OsNC0u3MTmsqphyIZEFpH8TNPplBwCTae+pKGRjZ0r2rW03JSxmCorYkrl&#13;&#10;cNDpdFAqFTGbzdDrdZFIEFQxmbhCEUV8x3feeQe3bt3GgwcP8KUvfRHZbFYO98hQKCOHC0FA03y2&#13;&#10;1+NWjiEShmDYA4BghlAKPjIZA9MpuXUxNzIWi8l1xRZ95E7mUdsoMvOYrsfd3XVvC6oqQ+m9ERc+&#13;&#10;ACx/9zyPyO5qDK7rYjweUwS7UIDF4jEKFp3TkMsQZiueN8H6+gZOz4jreu/eXWF/qsgKnztKprrx&#13;&#10;r6Vj1xKrZlMedpVbUtwiiefzII1/MbZ9fVAbj8dxcXGBRqOBcrlMlKh0Ghvr6xj0B0joCUz9Kbl+&#13;&#10;5XKIwgipdEoMm6bY3NrEaDSC53lYWaGi4yc/+QkWwQIPHjxAqVTC3t4eur0ustmsFBsUi0WYponR&#13;&#10;eITd3V1EUYSknsTqygosy4JtZ7G+vo4gCATvPwtNS4h1omM2myMu1JZhEGA69ZFMkce26zqYeGSZ&#13;&#10;aaTTMC0LgBABJZNIJDREgDDyj6DFNQTirCAlLGQRk06nkM8XhFl7iDt37ghtAdFXc9kctEQCzUYD&#13;&#10;g0EfuXweHMM09aeiGRWQArVsS5cobvPb7TbOzk5RrzdgWZY4RKo0hfMm8iXFYjGsrNRQrzfQ7Xbw&#13;&#10;la98BTs7O4LwTW7yup6U35cPTW6ViL4UCOpFgGXyKCutNFyPg2HDbcK+WEwRx2g0hOtOkE5TFEok&#13;&#10;0hNY/86G3K47EZdKhuKMEwn0uuTjqSoUGcTcvYU4wNutFmYyfVeVDmee55E/rdi41636Hj58iJs3&#13;&#10;bxIJG0taGx9o9Nyh3EB0saiSwUBO/6HA5YjiA0Q4OTkVQ7CE5BUy6Z2zrBRFlc+59FRQJEGeFXwM&#13;&#10;0xDOm5Swy3VaHmOZZHfXw8nJMRRFRS5H0+DBYIByuYzz8wu8++7P8cYbb+LhwwdYW1uX5uTTKRHM&#13;&#10;qcKYykNwmVQMWckybMCyb7KVXAjjokD6MLNUmvX7URRJbHNpAoRrMwCCo8gtjKrC8XiMTIbitDlK&#13;&#10;KpEgTwpq032wMIg4q+Tp4DhjJJOkpEylUygWi/CmHmJqDHEhoBgORwjCQBpZdzodWWHG1BhWVlaw&#13;&#10;s7MrsT6WVBOrZhlLxXAVrw2m/PEFHEUQ4o3gmnAJEmZjIQwN/JaHMg8ouYjyPA9nZ6cwjDRarTal&#13;&#10;bS8WUFQFE3eChBDZPP/sOUoiDbfZaGJ9Yx2np6e4urrCv/6f/jV6wg4gFiefgvmcRCCaSBwZDAZY&#13;&#10;W11DUgyA+8L/GgCZiBcoh3B/fx/NZkt48QbodjuwLFsyhlKpNIw0cZ1934dlmsjlSYgVj8UxEIkQ&#13;&#10;mqZBEzTXwWCAVDIpLFtN6afC641VqoaRAZsGqaqK4XAkPtOlyObq6gqDwQCKoqJSrqDdbiMMQ7zy&#13;&#10;yn0EYYBmswk1piKdSkERqEDsP/4ff/wWH4S8CafTqby1dZ2Mtuv1OpLJJNbW1kUOlQ/HGUus9+jo&#13;&#10;GPl8Dv/iX/xL6Wi1XBT6tUqXXJWWSQeqhA4Yo+MNx9EYSxksHUJk0M0DJ0iPUsOg1AbWkrNqiB3i&#13;&#10;GZPhdoUn8vWrK4RRhOFwQB+0ouLq8lLKZ/lr2JVJARBGkaxCNWGAzkMxcoOy8K/+1beQzWZl5cIb&#13;&#10;gTc+PxPDJ9fDJckjgY1IqMplW8CzszPo+pIBwA7/LM9mfjQAyS7h772kiLGfgCpNrekADuSlp2kJ&#13;&#10;wZ3W0G638PLlS4zHIylx7fV6UhDz5MlTaJqG73znO7h//77AQENJuyKVEx065ESXwGTiSo9hVshx&#13;&#10;IghjlcQMCa4dEr40cWEBA9PAeH3xmrxu3M0X19LAmyv8mewMaAibBNs0BgHFSTWbDVkhjkZDeJ4H&#13;&#10;y6I22BbinuFoCG/iIS4GpBzIWa3WoCoUiLoQQx+mCgVBiI2NDUmbpOEqHbLcEbCybtkhKmK46ENV&#13;&#10;FSl/po5JA8NVPGxlSiVj8sTAoL2j6wm5zjRNw8XFJd577330+33oOnVazUZDdibZbBatNs10uGqL&#13;&#10;RPwPQzSe5+Ho8Ah7e3uwbRuXF5ewbRura6sYj8cYjoY4Pz9HJKh6qXQa7U4H9+/fR6VSEZlpFeTz&#13;&#10;eUwmLqrVGlg6fB3W4o6A6Wz+zBcuhwUgAmbzGTyxdoMggOs48CYTTD1P+tkCpJJ88eLFtXVCjCGK&#13;&#10;0RqAXRKn06kMEqWOzkW/34fvkwfMYDhAqVhCoVBAp0PiCT2ZxEwUQ5TtuECc6SGeKL15s85mM9Tr&#13;&#10;daiqgnq9gb29G7BtW3wx4aq12gri8Th+8IMfYH9/D6+99rowIYdwdfKlI//1tppxWPLd/bwPA7c3&#13;&#10;5AkQ/xzHkjcSm5ZHEUQ7RYmjk4mLKIKwMSQp63g8klUB078Ih1TgjMeoNxqSa6snk+h2u0TYF566&#13;&#10;vsi0Yj31cDDAWEST+76PdqcDLR6XlWOhkEe328XGxjpeffVVEU09x9LVip2eos/hadT+Le0rrzte&#13;&#10;MQshiui5LIsM1VnqqmmKuNACMc1lKWfi2maF3LxcbfMwki9cVVVE1JAvYIZAHmSUO7aPp0+fYTQi&#13;&#10;e8JMxsD5+Tk6nQ5838cbb3yFwgOPjiSd5/LyEuVyRcQuTQQRP8J4PJDPryi6ZCCweINCD+NCIagg&#13;&#10;DBUxWApkaKgmaD1huBAVYEwmAHB1S7lWHtiMm6vC6XSKWExFqVTG1dUVKF8vKwaMVAXO5zTs4sGd&#13;&#10;4zioVKpot9vo9Xqw7SxUVUW300VPiBsWogLWNIIeWq0WwoDENalkChNvInDpmMzdYn42yY4ngg0R&#13;&#10;kxcJVbQkyGBOMO3VQM5AuINhA/lYjEQtlCTNtDdFMD6YeRFgNvOgaZpMt2a/5dlsBmc8RqvVQrPR&#13;&#10;xK1bt9AX3tS8JnI5yjx8/PgxMVkyJp48foJypYwXL19AFeZWnW4H3V5XWjnu7e3Bm5CQqj8YoFqt&#13;&#10;YHNzk/jwYYBFsMDV5SX8GSVjd7td+d40jaK5wjBEu90VhjhJmJaFQZ8k6LZtI5yGUFTyc9Z1HflC&#13;&#10;QbIOJpOJ8Me9QExVRQJ5SYiD6CJihhAP83muwhLjbreLTCYjkydUhf4tb+qh3W4LxVwHGcNAPp9D&#13;&#10;f9BHsFggzuAwE7nJ7MXHcDiQstmtrU0UCkVBnvZQr1/htddex8uXL/HTn/4jfuEXfhFvvPGGfBhu&#13;&#10;Y7ni/HxVFYEpL9cNpLml5N/n8v161QVA/hlJWefwfQh6GbX4S6L8XA7IrudQ+b4vb5swBHK5PCAu&#13;&#10;gsV8gXlA9JK0oBAx2Tsl7CVNy6L0WdH29bpd2NksDRahIJvNYTx2sLW1DcdxpEkHVU4qrnuZLpNU&#13;&#10;qe1jiTPfslyFLtvBZehhIqHLQzwIQriuI79HMkmOYJOJJ7FH+owVsFnzdac2DkKkKngp72UWCUFG&#13;&#10;K4JiF8d4TLiwaZoEt7Q7+MVf/AWsrKxisZhja2tTeA2TDJtdtyzLlNXYXDhCkXpsJi9XHoZeF3DQ&#13;&#10;GmBjpZisln1/KkQQkNUxzRDiEoK6Pjvgz3I286WUvVDIy0oxnTaExScf6rrcYOQyB3S7HQRBIA4I&#13;&#10;8oaOxeK4cWOX8NzJhNaaaFHnszlMy0QylcR4PMLl1aXgz2owjJzsssIwwmAwAADBeJjJz4Xe8TL1&#13;&#10;I5HQ5eCQ/owuWsLd59ItjrulJT0sJvchFzHsVdBsNmSHxINQ13WlufhiscBgOEAURWi1WrBtG8Ph&#13;&#10;EJsbFADJ6dexWAw392/igw8/IBgpX0BCeHAs5gsgAjY3N9HzaP7z+uuvCzw1AdO0kEgQ2yNfyENV&#13;&#10;SRZObnozuK6DWq2GyWSCfn/wuTUynU6hJ3WMxXnGjmbMnIrFYjg+PqZ5RipFl4Xvw3EdQd9My8OZ&#13;&#10;2E2heAdz9PvEKiFKJj0jJ0J73hRhEKFQLKLZbKGQz+Pe3bsYDAfkmijmBLquQ0kmEfv3f/hHb3FU&#13;&#10;Cx9615VK+XweKys1dDod8ZBAqVTE2dkZ/vt//3/xy7/8NXzrW9+C53mSpzoajVAsFiX2EYah5EAu&#13;&#10;xQuaJMjTgk9J2e31Q4I3CsA81CVbgcnczJvMZDIoFosSfzOMtNSzD4cjQYFSpJQ1EjzSKIqgJeiA&#13;&#10;8SYeqpUqLi8vMZ/PMBiSMYUiXKvmsxmmYqo9m82wvrYGCBMdTwRulssl/N7v/Z6UMlJqgyorTT7Y&#13;&#10;WJLLi5+J6ix55N9naIOqCxVXV5fQ9aQ0W2FVFpuz80G9xMmptedDjdpwTR78RLNbumx53lR+3mzO&#13;&#10;nslk8Pz5c7B7WSymol6v49GjR/jWt74Fy7KRzdrodkn3fnDwUv53p9MBGxZRzI0mhm9z+Y41jaft&#13;&#10;qrywmZPM0mg2BV8s5nCcZTYezx8AyC6Hf36mCLLPL1kw0iXKCsNIZLwtNxeE/7GGycTDYjGHbduw&#13;&#10;LFNGDaVSKTQaTRhpCtGcz+dQVLq0/ZkPZ0wesWkjLQezmqah02lLmMU0M3jllVeEb+5cUsHCMJTO&#13;&#10;c4TtcvLHkn/MseC2TTz4brcr3zeZ0oSS0cIFFe0pThqhTpYobylRsebx+PFjTKdTnJycIAwC1K+u&#13;&#10;ZDovw2pmxkQ+nwcrMIejoRCw6BiPx1AEVNXvUfTUm199k/B7UUwkU0mUSiVUKhVYto0wIg57oVBA&#13;&#10;t9tFPB6XQiLm/ZtmRl6Y5ARIqlHyqg2l0q3X62G+mGM8omrZGY/hT6dCijuSnSp7c7PXRX/Qw3A4&#13;&#10;EFSygsgwHIJTxyMhfFGEPiAIAqGyDMX6I6hKFcPmRCIBI21ISK/bpQo/9mf/6c/fSqdTYDECVYeB&#13;&#10;XMCMvW5sbELXdZRKxLn94Q9/iK9+9av47nd/C71en2zYNA2macEw0jLF1fM84XuwbIXohqZhAKVE&#13;&#10;JOVhw9I5HoaQIkqT+CUPQHigRvDA59tjXkQs2SOPhybGY+ea3M5Fvz+QicRsODOfzXF0fATLtIiH&#13;&#10;WyggFo9DFzgtY7aGaJkvLi4wn89RLhcBhNjc3MTXv/51vPba68ICMpJVDMEpihjm8UEXySEP28mx&#13;&#10;Mo5jcXhoQibhcVxcXIKDM0mLr4iqNQRr6QkOiAucSxec0aVzFA2rYnJTMjeXUh1oMBiPx2FZJjxv&#13;&#10;InFsnsafnZ0hnU5jdXUVd+7cETJfU1o3+r6PtohGd11Xps52uz3SwPszISmltbEcLDLOrAhea0x2&#13;&#10;QIy7MWuBnuF6KCLkJcIXF7MWmBHB9DJSMZLPBYVxRvIwZSMl5rbato3z8wtcXdVBPgceBv0Bcjmq&#13;&#10;woKQlIe9bhcjwYCYzWeYepQQMJ/PhS8xJV3MZj4GgwF2dnaxsbEJVlWenZ3RZH2yFBTxeudhGL8z&#13;&#10;huNI5qpI9SSneHCuHUE4gexWuHLjNUiR9GlwxtzBwSEODw8phQPLgqRULGE4GGJ9Yx2e58G2bXS7&#13;&#10;XRweHcK2bbTbbWSzWWxtbgl4TEMsHsP9+/cldcy2bCT0BAb9ASJEWER0IZXKJUAwpYrF4jV1V4Dh&#13;&#10;kGLJmVY5HA4E/JOD69CAdCZiidj7utvpwLJt8Xlo8CYT9Pt9eleLBVLpNBzHIX5vGFK1PiB5vhza&#13;&#10;KkBMeHIYBhnJs7iJ8ewwACbuBFoiAT2RkF3vfLHAjd1dRJEivMR9OOMxDMNAnDacJgPPfH8mEmln&#13;&#10;8H2OVLFxfn4GRVFQLpfxZ3/2v+JLX/oy/u2//X08f/4csRjReZLCKzUMQ2xtbeHs7ExUVjHZLmYy&#13;&#10;GSRENek4Y7CJBjEfPEynHjiPihMMOBliSUyfSsCfTT50PSE08S7FGLsuXrx4IatfXU+i1TqHIqrR&#13;&#10;xWKBfr+PfC4vnoGEG1pcw8OHD9HpdJFGhJWVFRweHmIRBIiHIdKGgYyiIBQbM5VKCfMeIpDv7CTx&#13;&#10;xS9+UbbcAOC6DmazhaT1MKme+czLSJxIVinMi2bYhQMracgYyuESDzo5FJO+hqbwlFIbIIrikuLH&#13;&#10;lRLzc9m4hVr3UPA+NaH2Wvqpkl+FLy7SBZ48eQLbtvGd73xH/h2iihEOzZp85vzSRJxI48MhhTbe&#13;&#10;uLEjONOagJ/oAOXkZIYfmCpH84FIYvSMWRK0EBN0N44OUqRsmC816rCWajKmU8XjcVxdXWGxWCCX&#13;&#10;y5IdpzcRsswUYXGZDLY2t/D+B+8DALa3txGFwMnJCdY3NsDR8Z7nYWtrC47j4OTkFOVKBc54jNF4&#13;&#10;BER0qbJR/Pr6Ora3tvH02VMcHx8L7NtAuVzG6uoq2CuCO0Lu7D7vBUzDQIYR6DLzwbS6RCIQMB2L&#13;&#10;RwI5H2B63mxGnhi9Xhc7O9v46U//EaPRCM5ohJk/w8rqCu2PmY/3338fGWMZFnnz5k1kjAwiMejs&#13;&#10;drtyYGtmTDx69AiqqmJ7extbW1uUAFzIAxFQyBewmNP8hvdko9GUXNejo2NsbW3BzFjSi0NP6HAn&#13;&#10;rgi6hWTIcL5gFEXo9fvIC1k0WWSqiKkqEEUygLU/GGA0GuK1116TfhL5fF5ejkR97MEwMtKohsU0&#13;&#10;lCEXotsjl8Rutwszk0EQLv2I3333XVnUrIuEEy2hES2MK0bewI7j4uLiHKZpwXEcIfsMsL29g7/+&#13;&#10;679GMpnC9773PYGVeKKSUEUVQ2qb0YgiupmCwxgcA+5kSTeRhyt7eFL1q0ibRK6MmObV7Xahqqp0&#13;&#10;baL2i3h02WwWwLI9PD4+ll4J4/EYzWYT06kHTq+lSTlhbqPhEM0GORqNx2MKiRQ8w8ViASjklRmF&#13;&#10;IQ6PjqAqCmb+DO12C0FAGV5X9Su8+eabePPNr2I6neL8/FxQdeLIZGiIyAcefaYLXPdLuC4G4cEi&#13;&#10;HxrE1KAqt98fyPaYJZq82KgCXGKhjJdSR7GMZadOwAPTwpbOYoHA7Oai8lzI7+X7Pg4ODtHtdtDr&#13;&#10;9bGxsQ7LskToJ0kaT05OkEwm0W63US6VkTbSEuKgityTCaedDtFoWHZK/h0TKTJgRyymprGslivw&#13;&#10;TocOQsdxBSbOab0KRqOx+J50afT7PWSzWcREfAvTwOhCdOE4Y9HlxSQ85boTdDoUyW5mTDLIFl60&#13;&#10;/pQqdDUWg21ZGI5GGI1GyGazSCQScMZjaGLwm0ho6LTbgDgYKRXFwNraGoajobzwt7Y20e/30RVi&#13;&#10;i1qtJiC2uHjPVKFTt0jqMhYScQLz8u8sva35fTMzhnLrdLF+AA4G0PUkLi+v8P77H9C7CQL58/Ie&#13;&#10;isVIGEQK0nW0O21xgRs4OTnBbEaCFi2h4fDwEMVCEb7vI5fLIQhJbJDP51EulxET3iQT1xND+zmK&#13;&#10;xRJyuRw8b4pUKo3BgAZhiUQCo9EYzngsOnFVwiQMG1TE5TadThGPxdDvkwGQ67owDAOO4yCh6/Cm&#13;&#10;U/R7PaxvrEsdQbFYkNTUdrsjLTgJqkvSMD5JHajjuORAp8ZgGAZm8zlS6TQW8zmmwtPCcR24joty&#13;&#10;hZzwhsMB1JiKeCqVxHA4Er6PmrTEM4wMOp0OGXMkEigUCvj+978P08zgv/yX/wuj0Rinp2dIp1OC&#13;&#10;Hkb0LDp4PcxmVFGk02Qmk0ymQB6dKXA2V7Vaw2g0kjxKnhATz44GI6VSCa1WExcXlzBNE5VKRQ6R&#13;&#10;iNpDmG+j0ZQHVKvVBNlKOuj3ieM3HA5logNJQRX5IXpTTzoN+TMfJy9OsL62jrZQuQUL4oD6AgdC&#13;&#10;JPT4cSK9z+cztNpNxGMxfPGLX4CmxfGXf/mXyGQM3L//KgqFPAqFooQMeIjEmCr/us7XZUUVS2/j&#13;&#10;8c9nUtHAQxefXSCxd8aKWQDBk3laTItrlSNzV5dtPG9UZoAwHETZXXSokXKrga985SswTRPpdBrl&#13;&#10;cglnZ+eCg7xAs0lKpRt7N2QVf3l5hfPzc5yfn1OKcSyGhE6X+9VVHRsb6yLXzgUAkWDrI5WiA5s8&#13;&#10;H5jiN5P9KMjhAAAgAElEQVSdAEECDFEFskJxHAfT6VQYfhN0MBgMpPNdt9tDt9sRn0GEwWAoqlpb&#13;&#10;DhxdxyVf5AS1tFeXl8iIZOeDgwPs7+2LZyZKpQLQgdnpIJFIwLJtolXFY1hZXcVsNkOzUUcUUnrE&#13;&#10;s2fPMBqOsLe/h7t378J1XZydnQmlVJZoUnZWFhBc2HCCLufYMaRC1EoOBI1d80y4niqigvMHyUJS&#13;&#10;k7RLEnUQtlqv1xEGIcaug1wuB2fiolgqQVEUuJMJjEwG7tTDyHFQKJXw7rv/DN8nq8SJGLiFAAJE&#13;&#10;yJeKWN/cwHy+IHZHLodSuYzTk1MkhKk+48xra+uYTCaoVms4PTmBFtfQ6/bgOi5icTIOV6Dg5PgE&#13;&#10;M2FePp/P8eYbb6DZauHw8JCM4AX/tlwuA1GES8F6yGQyUADs7O4iHotRqu5igVQqjcnEFfFaU2Ie&#13;&#10;eT4qVQPO2JXwlmVZSKczqNfr6Pd6dMYZBtrtNgmHhCVAoVDE5eUlFEAqGcMgROzf/cH/8haw9CyI&#13;&#10;x+MS6yQVhYrhcIgPPvgQjUYD3/3udwU3sQnDSGMy8TCZUJvIJG2y+VtmmY3HY3S7HbRabQyHQwyH&#13;&#10;A3FLTEWVoUi8bDaby58lDCNpMkMxOT4MIyPC22howj8jV7+tVoviti8u8ejRx8I0m6a4tVoNuVwO&#13;&#10;uVyO8obSBh48fIDRcIRKtYJarYbDg0PhlUlVYT6Xw3yxgGlZ6Pf71AKLi6ndbot/rwnfn+KVV+7j&#13;&#10;zp07+N73vodms4WtrS1R1VJcs6JAHppMNeKqlA+/61N5rnaZ2M3uUBcXF0gmk7AsS0p0KT4ldo3F&#13;&#10;sZBuaXyIczV7ndfMqqRlm6pimZNGBzPndymKiidPnuAf/uEnmM1msG0Lpmni7Owcn332GWKxGKrV&#13;&#10;CnQ9idXVNaTTBlIpUuyMx2NYpgU7m6XqSlR+pFIkgQwPo0g6OROfSSgxXtd1ZQfDVJ2PPvoIbCzD&#13;&#10;7fJgMJSV83BIGVPj8UgIDBS8fHmAVquFTqeLarWKRqOJk5NjkXBCncJoNMLU94lYL5gWo/FYVDkJ&#13;&#10;+FOq2k7PzgiaiSJkDAOmRZ+J53lotdoEqfhT6Ama1BcKBcS1BHq9Pur1K/zy134Z5XIZ8/kMn3zy&#13;&#10;CB999BFyIqi0Wq0inTaEfDsOdgujw5UualZJcS4bQ2Ys+aZLdiHXFQ+huaOJxzXpRdzpdFEuV/D8&#13;&#10;+XO89957mC8WSAn13ng8JlgrnUYQhnjx4gXOzs+QzWYJ+wawt7+Hi/MLnJ+fI5/P4wtf/AINlLUE&#13;&#10;ZvMZCsUCAMBxHFxeXSKfL0iapmmaaLVa6PV6GAwGqNVq2NzchJ3N4uatWzDFWtc0Kv782QzDwQC9&#13;&#10;fh/b29v48MMP8cH778O2LOndPRV5hdxtWKaJne1tlCsVuC5Bj1oigZgawyJYwPMoiNMRfGFFieHs&#13;&#10;7AwTdwIjY8Cf+njx8gUePXqEVrMlLwnTNAm/Hw7FkHwmvE6AZCpJ68I0yawHoIReYhMESCTSyGaz&#13;&#10;skXt9wewLBPHx8fSZf38/BzZbI6ctcYjaBqD95CbbrFYyEy0yWSCdrsNzyNsZDAYYDo9haZpqFZr&#13;&#10;dOuINjufz8OyLPR6NDXM5XJyWDUcknzY9+l7mGYGvu/j9PQU6XQKR0fHRKZOUWtEVTWpXYJggVdf&#13;&#10;fSCHIvP5HIZBKqjdG7vY2NjA2dk58oU89vf2cXl1hYuLcxJfiKHZfD5HvlCQseCz+Qz5XA6/+Zv/&#13;&#10;Bo8ff4r5fI6/+Iu/wM7ODn7nd34bH330sQwBpPwlA2zxyIcgVfYQGK4iGQPMl+VL8PrghI2ur0+v&#13;&#10;Y7GEHKrwwZ5MkjJrOvWlNaOiMKVuJrAzTQ7M6OdZUtGiiMxlWImTzeaQz+dRq9UQhgFMkxIdRiMa&#13;&#10;OK6trUmieVpESY/HY6RTKdSqNfQHA5imCT2ZxKA/QKN5hWq1Ii/lXq+PbDaHMAwwGPQlhs8DIo4m&#13;&#10;op+XZM2U4lrAxcUFFIVsBYlpMUGnM5XwQrfbQafTQRCEGA6HACKUSiV8+OFHiMfjWF/fkDMGIIJt&#13;&#10;20inDAyFBLzdakNPJuG6E8xmc6yurWE8HsMW9nu6rgNiYMukd33qC+GL4HGCTEwGgwFGwxFWVlbI&#13;&#10;1lFRcXxyjIODAyiKAsskFoBt21IMwVTKMGQj7BBRpAnVXlwOqsh7hP8up0DE5AXLNEsaShLcxJLn&#13;&#10;SqWCUqmIW7duShZRIpGA47jIFwqSCaPrusjyApqNJlZWVmBmTASLgN5HIY8wCpHNZuX7YCc1rqi1&#13;&#10;uIZSsYiZgP4q5TKMtIF4jFzlAGA0HqNUKmF9bQ3+bEYQzHC4FOkIyCMMAjx4QN68PHymItLHXCjH&#13;&#10;KDhyDa12Ww69Dg+PEIYhtne2kdR1nJ8/wWw2Q6fdpu41QZBTs9lEo9lAGISIECFrZxFGISIA2WwW&#13;&#10;elJHNpcjznUUEZ67CGAKCO3qqo4oCgFFQVzTNGnR5/sztNtH2NzcQiZDZXMYhuj3+3jx4gV+/de/&#13;&#10;DTJHHgrqFbm3F4sl5PM5IbmcYTCgQMB0mnTutm1LjI+5i8PhQOIzVNmkUa1WaSJaKsGyTAwGRK6u&#13;&#10;1+si5TUPFk5kMmRq0e8P8Omnn8rBSDweQyqVx+bmBjY3twSlycB47KBarYiDfCQWrYNtwZc9PjpG&#13;&#10;r99Hxsjg/OIcQUD/dlr4xvb6fTnBn3oeKWRabezfvAnbtjHxJnj65Cn29/fx7W//OjyPBnsff/wI&#13;&#10;+/v7ePDgVYFFzgXxPBSDLvV/OHSBMORWP5AVJnsb8AFLLQ5tLF7EjIXzgb5kIoQS82XFFR1aM3nI&#13;&#10;EmVoAVZnMTUrkdAQBBE4Rn40Goooc1145UKaQiuKIgdePABjUYlhGCKGZIqElsDq2ioyJhk6Hx0d&#13;&#10;Sxoh+Z3aUqJLz02dDc8SWMrseR52d3dh2xY0TcNgMMB4PJIHVDKZxGeffSYYF+R8N516IsmWsLhS&#13;&#10;qYhqtYadnW0JYwUBDUAL+SIGgwG86RS2ZUFVqQVdBAE0LYFur4eiGNAuBG7uibTfQrGIlZUaDMPA&#13;&#10;aDzGYk52l8QwoYskn89Djak4Oz9Do9HA2to6yuUycnny86BEijhYbchSZsar6fchuhsevHIFPJfv&#13;&#10;kKGm61RLXjfpdBpBQLMW13Xws599hkajge3tLfT7A/T7fVi2hTAIUa1V0e+R3aaRMTD1ptjZ2UY+&#13;&#10;XwDLYvf396SQqtftYWNjA44zhm3ZSOqkCrNtG7qu4/ziDGQqD6yKy5rsORPwfeqg0ukUhqMRgsUC&#13;&#10;njdBOpVCQtexEGbrqVQKs/lc0vg+efQIdjaLs9NTRKCswVw+j53dXTx7Rp7Iq6urePz4MUrFMvqD&#13;&#10;vgh5JUYLBDWPYcuZKAYYSkylUhRUILpky7aQThtIpw2UikWEwlOcISBnOCSmlcDdY3/0v/2Ht3jC&#13;&#10;Z1m2rFDoIC1C1xN48uQpYrGYkOtRS9hoNCSFiaelrAThKlJVY+h0OoK3Ri0eOz4lEgmUSmWxcaZo&#13;&#10;t9sSlmAbSA6SHI/HAuwn447ZbC6mwCc4Pj7GZELwwvr6Gu7du4dSqYytrS1Uq1UZclmvX0n6mqqq&#13;&#10;yGZtFIslZLNZ9Lq9JScvLcyhXRdZ28bE82DZNrzJBJZtYzQcCrOOLVQqZXzyySP81//6f+NLX/oS&#13;&#10;7t27h1w+h4lLkdmO4+D58+fI5/O4ffuOIJGHcgNMp77cFPyLW73rRtfLQ5PkrIxRszXfcoFE0m+C&#13;&#10;KtQQbKrOkufP09P4IObBylLZxpS+IFhIHLXZbGAwGIp46leQzebgeROZ9tpud1Aul2mY0m5hvlgg&#13;&#10;n8+j3+9DUVRh0kwKINuyJd7PSqfpdCo5tL1eV4hWiGyeyRjy2YhhEEevR4kbwyFlbs1mFFzJXEty&#13;&#10;b6uKKn1MfqYCq8zlctjf38Obb34VpVLpGrxD65YqUroMU6kUDUdmc6SSKehJHZ1OR+LxjNH5sxlm&#13;&#10;vo9CkfK1XIEluo6LRrMB13VhWZaMeFdVYGdnB61mC0EYyC4hnU7LlAeSL8ckY2HZ8dBayeWySCZT&#13;&#10;cF1HHsLRtTw07pIUISe/rjqLx2MYDIZCeefh5OQUP/7xj3FxcYFUKonNrS2oQmasxlRsbm7CtEyk&#13;&#10;kilUK1UxfCM/BBIA2WQsk0jg4cPXYJomjo+P0Ov1JDxUrVYwGo3EXieV6Pb2NkgePMLW1hba7Q5M&#13;&#10;M4NKpQIuCEfjEXq9LqAoGA0HKFcqCIMQxVIJmUxGJokbhoGJ6yJtGNL4f2d7G/V6HfFYDJubm5gJ&#13;&#10;p7upN8XejT2Mx2O0WyIRpFSUUGUymUS1UoECSI7/ysoKVlZXYdsWDCMD287CMCgS3s5mJac6nUph&#13;&#10;5vuYLxbY39uHnbXJf2YwGEjbMbJzi6HVauNnP/sZ7t27h6997WvSaUtVY8iKyBUOkGReIdvI8Q08&#13;&#10;n89kNDpTjDqdsag8CAdLp9OoVCrSqJo2hUdgs6JgbW0NYRhgbW0N0ylZ3nkeTdK73S4++uhjABH2&#13;&#10;9vZRKhVRq62QM71Io2g06mi327BtG77vY2OjIulfySQtlOFwCMd1UK1W4boUCrm6sko358xHBOD4&#13;&#10;+Bi9Xg/lchmGkD92Ox0Mhn1hzNFDIqHjq1/9Kp4+fSroWYqUEnNVwZaJtKmXEdWMq/KAgz0mFCWQ&#13;&#10;/GM26yAXMMp1sywLvj8V34MVRGxsEspKiH1hOeONWuCE/Flo2rsA58ktGQuqlHO77kSwI2LY27uB&#13;&#10;YrEkONWa1PPncjm4rotutysZLPV6A5wU0ajXkTYMGKkUpv4UL1++BADcuHGD2jFx6DAzZLFY4Ojo&#13;&#10;GK+++ipmIgWXPCsg3N6Ao6MjJJM6stmcqEyHYmDmi+cnCl06nUY2m4NpmkgmaUC8vr4uvCEyCENF&#13;&#10;0BIJx0skEkgmKc8voSfQ7fYQBAF1YWEELU7qwat6HRlB/2M6ljMeI20YxDvudGBkMnSBTSm1l2Am&#13;&#10;8jh4++23EY/HUK1WRUpxXFLlLAuiyida5XQ6BjuqsQUnD0mZBsYiG+ZWs6BpsYjkvOM63dI0M1AU&#13;&#10;apuHQxowX11dYTweY39/H194/Qs4OTlBECyQTqWgJ3SkkikMBn2R0r2FTMbA06fP5CFFooi5sLaM&#13;&#10;hAUmRc4YRkZwr2MwTaKIEqQ5BADBSpogDCleh0yz2vA8D2trqxgOR+gP+ggjGgJblo1Go4G7d+/C&#13;&#10;GTtw3Qk2t7ZE9mASxWIRjz75BNlsloorkQRs2xQtNZv7KFfKgAJKLR70ERN7ZD6bwXFdkgQDME0T&#13;&#10;tZUVqIqQGScScmYwm88xHBB7aCJ4ymyw1Go1EQF0yfzxn/zpW0t5nC+kjSE+/fQTPH36FLu7O1hZ&#13;&#10;WcHu7o5Ui5F5zVSqlVKpNHI5MvqlxNFIVsrZbFYqrDjYkc0uXNdFo1EHABQKhN0yTSydTksqWBSF&#13;&#10;cBxXpPpaKJVKsgLkRNkbN27Asix0u120221cXV0hHo9jZWVFQBEUBeT7MxwdHeH8/AIvPnuB0WiE&#13;&#10;8/NzJPUk/uWv/RrCIMTR8RHSqTQc10W9Xken08Ht27dRq9WQtW0MBI5kCIymVCrhy1/+Es7Pz6Gq&#13;&#10;Kvb29sCyxNPTM5hmBvfvvyra1rhs+7jdYyrT0uhYlQfrdTs+jpt59uyZwFRtcI4Vix2Y9sVDL758&#13;&#10;2B84ikKkUknpuco+uGxjyRt1aSpEv5fJZHB8fIwPPngfrVYLvu9je3sbyaSOVqsl3cDGYweO4yCX&#13;&#10;y4sh1EIS0Pv9vuyAuD3O53PyZ8lkMlBUFYpoBYfDoTBTj4SwhoQYl5cXuLy8RC6XF1xnRUAcMzkw&#13;&#10;o4s+IVy9UnLSX6vVpLF1EJCLHRuVzERaq6oq4qKhrDzbsjEajxFTVcRjcTSEoUsgMMRGowHP81Ct&#13;&#10;VrG2uoqErqPX60EVmLLrukgI0xVOes7lcuQZcHUF2yZqXRgG6PV66HQ6yOdpwGSaprSrDAIyHafn&#13;&#10;0cR7MaAokBQ3/jt06TN2G127iBm2CiU31/M8PHnyFB999CEeP34CRSFskobBPm7evCngFhX9fh/N&#13;&#10;ZhNra2solUoASNZr2zb29vYwGo1hWSY6na70ZAEgkrI30O/3UalUxFnho1QqCeFTXEaJm6YFSwyp&#13;&#10;eV2zqsxxHBSLRRiGgV6vh36/j3t372GxCHB1dQUjYyCpk/XibD7Ho0ePUC6XkTEIj8/lcgCAbq+H&#13;&#10;mzdvksArijDxCGqKCbqZnkzKXDQtHsfYIdFKFIYio26OubC07fV7qJTLUGMxLATd9OrqCr7wpjm/&#13;&#10;OMd8PufCNi6YCWM5lBmPx7h37x4ajQYePXqE11//gkh6mAnq2BT5fB6Xl5fI5/PIZIzPvUxiBFQR&#13;&#10;RQnZxo9GI5wJD1BqQ6lSmUw8iS+NRiPs7d2AppH4gPx1g2uer8RntW0Lvl+R03tSckHSdVKpFL74&#13;&#10;xS+iVlvBeDTCu+++i0azKXmWtpXFfLHA8fEJ5os5atUaDo+OUCgUsLa+Bsd1cHBwgGKxiJ3tbcT2&#13;&#10;9qAqCkbDIUzTRC6XQ7fTgZYgkx2KFekIw2QTu7u7cJwxPvzwI+FulJEqKfLNXTqV0eKnAy+KFpKb&#13;&#10;yxuaqxFNU+XBxfJY8oWdC7xWlQwDMiWZSZ4i+QSkMZvNhbWgK3FOpqKxtwMAeQGQLWFCmMpEsCyi&#13;&#10;gTmOKysnTdPFoZWWajZ+1kgwBbqdDgb9PsYOyV0vLy8R1zQUi3lZbQRBIA7PCFPPw2g0Qq22Iifr&#13;&#10;rjtBq9VGPK7JSjKfz+Pk5ETYPoZYWVmRclOGyQCqXEwzg1QqJZVKyaSOZpN8hQsFEr+4rovt7W2U&#13;&#10;BP2J+JMjyZ82hCFSGIWo1+tYW1tFRqSHpFIp6MJndXZNlu0KbxEA0OJxqIpCw7fJBL4/RbVKSRQ0&#13;&#10;GJ4DClCrrUBV6bDmw5bcuwjH5xiipeF4XB6u8XgI9oEmrDYGIMBisWTA8DumqXyIpaEPPWcmYyCK&#13;&#10;gEqlgpWVFcGD1VCr1WQRw/RBuhTn8LypFJesrKygWo3w8ccfQ9PiovW2US6Xsba2hnr9CqYYDDKN&#13;&#10;jW1FSfikod/vSdEHU7UcsX4gct1OT09Rq9ZwfHJC+WO+j7XVVUz9KYbtITqdLizLEmki1OVkTBNH&#13;&#10;R0ewhb9CRhjoEOQRYREQbpuYz1Epl6W/RS6Xw3BA/jKvv/462u02Op0Odnd3aZiYJGvXTw8P0et1&#13;&#10;UcgXhGJNwdbWNnzROcX+/R/+4Vs87abhVRKZjAnfn+H09BRhGGBnZ0dyOQeDPjqdrpQELhaBiJym&#13;&#10;AYeuk1n50dGRlM8ViwUcHByg0WgKlgGZJbNBLwDUalWYpol7915BtVqB53mizV6a2uh6Ap7n4fT0&#13;&#10;FM1mCwlNJzf6eh3lMrk+MfXp6OgI7777Hk6OT/Djf/gxfvCDHwiSc1MYYkSCMkIT+JWVFfzK176G&#13;&#10;nd1d6AkdW1tbePPNN1EplyUWV61UcHFxga7wBph6Hq4ur+C6LlKpFHZ2dvDNb34TnU5H8jNJteRh&#13;&#10;dXUVKys1mKYpDVGYrsP2jTz4YFktm9sAkIKQVCqJZ8+eoVDIw7Ytab7NGB1VzKr4Gk1q84FI2F2y&#13;&#10;dHgu3ylZFnLcDPka0BDVB2ei+f4U8/kCuVwe1WoFtdoKwjBCt9OBaZqwTBONRgOL+QKlchnDwQCl&#13;&#10;chntdlsOG6ka6COZSsmU41KxhNFoJAnqzWZTPv9wSO0+/x6bviiKilqtKnjWfSkDp59xLqhgnjB0&#13;&#10;oXjvfn8gqX7/9E8/Rb3ekDAK88Jv3rwJVVVxcHCA4+Mj1OsNjEcjYaRCsvJeryerWcMwxPsLEAYE&#13;&#10;cy0WC2nMX8jn4U4msLNZeNMp6o0GIgCWZSEQg0RNqMhI+usJKtdMDjo5roXxdRJ/sD+ugkzGlANV&#13;&#10;4uQq4EgmurwhYT66XCN5uHFyBCu7Pv74Yykm0bQE1tZWQTJnF4mEDtu2sCLgtlQqhXa7jdlsjnv3&#13;&#10;7uHJk8ewbVt0Qifo9/vIZCjLkCN64vG4SAZhCiiZB00mExFBRBUl4eUzdLtdXFxcigSaUPxsBlRV&#13;&#10;Qb9PjJdFENAsRwhuEnoC/V4P5XIFC9HSz4TQZGNjA1CEYVMshnanQ+9GQEmj0UjIeZdhtm2B1cfj&#13;&#10;cbxy/z4uLy9xKYzaV1dX0Ov1MZXG9mPZXTD2bGQyUMWcJkKE2J/86Z++xQFtqVRKTDwppuaTTz7B&#13;&#10;6uoaLMvE+fk5dD0By7JQqVSQThOJv1AoIBaLIZVK45NPPsX3v/99HBwcIJHQBfY6xXvvvYcPPvgQ&#13;&#10;zWZTqkZcd4LhcCC5k/1+H4ZhwLJMgQvTlI/ctkgjTsowD2dnZ5jPiSTd7/fltH88pkHa22+/jTt3&#13;&#10;7iKfz+PmzZt49uwZDg8P8fv/8+/jjTfegGEYOD4+xvvvvw9EQBiFuHXrFu7euYvLi0v4Mx8Tz4Oi&#13;&#10;kHTzow8/FJsyheFwCHcyQRSG6PY6ctJbKBSws7OLbDaLTz75RC788dhBq9WSG5Qcmbii5DyzJT0s&#13;&#10;ElljrPLiQY6u6wCATMbEy5cvUSgUYJqWTD4gyCCUnQazDdhNiqEHMruZg1MngiCQGCv/GUD+sGwL&#13;&#10;SFUWHdiGYciqebGg6kSLaxiNRuh2ulgEC8RjpGQ6PT3F4eEhYrEYyuUy4rEYarUaqZVsG61Wk1IE&#13;&#10;FEVuQBIzLNDpdFCpVHBxcY6f//zniMWIdE60QRP5fEGKP2ixj4SBuC4MbGg4eHFxIdabg2azJc3A&#13;&#10;TdPEl7/8ZZTLJYzHDkajEfL5AjgOh6z3fEy8iWBnjJHL5gQzpo9cNgdfRAvpySTCKCLcMJ1GFBED&#13;&#10;Yer7iIsLczKZwBmPUSgWQRlkMzSaDbTabeHvCkwFxssD1WKxIGKjVFmJslCFfBI0GU5IBxrlb3GG&#13;&#10;GUvIOY2ZiyqWjUcRhOJuil6vh/fe+zlms7mIuEkgLQIRy+UKLMtEvV6XsmzqIBbIZIj0n0gkhC8E&#13;&#10;VfYUp5SSXHqGlqIoQi6XQ6FQQLFYgOdNcXVVl3RH7oYJa45jZ2cbmYyBo6MjWJaNra1NqayMqTEM&#13;&#10;h0NsbW1hNKJUFl3XMRHFGvspKwJiy5gmFEVBqViUn8WGkGUHAUVoUfoEfa/5fE5CC9FZvP/++4Tr&#13;&#10;inw3NjMnnYCPp8+ekW5AYL6VchlmJoNQ8Nxjagzx8ZiwCY72Zk12qVSGZVnI5bIiRqYvBzcsjkgm&#13;&#10;CatKpdI4PDzE22+/LaR5hP/8zd/8DXx/il/91a/jW9/6Jv7qr/5PvPHGG/jt3/4d/OxnP0Oz2cDl&#13;&#10;JRmxVKtVFItF5HJ5uK4DXU+Ccr7ca4uNOIS6TjHfhXwe3V4P+3v76HS7OD46wt///d/hP//nv8KD&#13;&#10;Bw/w2fPn+H/+9m9xdXmJ27dv48XLF3jw8AFeuf8KJXHO5uh0O2i32nj77f+P8N9WG/deuYdmsyUn&#13;&#10;4vPFAosgwNhxRCQHmX/PFzOMRiO8ePEC6XQaf//3f4e//bu/xerKCqbTKR4+fA2zmQ9Ni+P27Vuo&#13;&#10;VCpSiMCcWyCUhypnilFryCGTIdimMop4uhwXbaEK/sWYLW9IvsgWiwAct9Pv97BYBNL3dDweSbyW&#13;&#10;KlvtWnUdSCc29pNNp1OYCn9gVhLmcnlZ1SUSCaTSaUx9n7yFOx3kcjnYloXLS4rUPnj5kuLHJxNU&#13;&#10;q2WK2768xP7NPXz5y18mied8LkyJgK2tbSiKIodx1WpVYomUxBvg7OyM9OymJS8a5n4WCnmJLwOA&#13;&#10;501w585dOI6DH/7wh4jF4rIbubg4x9HRMcKQpNq2nUM6lcbR0ZGUFHsTT8jdDcRjqhyOzWYzwXag&#13;&#10;Q8BIE7zU7XQwHA6lnPXi4kI4apGA48mTJyiVihKTNYyMkL2TIIgvSk2LL/mnQipNJufXvTAAFs0s&#13;&#10;YaJArhWi+NH/Z+tKmo9QPBLJ5ZdfN5lMUCgUsLJSQzKZQrlclrHxZFJOVLKrqysRGGvg5csXSCZT&#13;&#10;sCwbvV5Pipiy2aw0uJrNfHjeBLqeFEks5IrW7/fAidY8izg9PZWYtus6+NGPfoR4XJM0rq3NLRwd&#13;&#10;HiIuLAM63Y7I2CMDq0I+D0/gsy9evECtRrz/llCGddptRCAz/anvI20Y0gM7rmmC/tlCxjRhpNMo&#13;&#10;FItUYOXzUFQSha0W8tjZ3sGNGzfw4sULDEcjnB8fY3dnB5qmYVvMbhRFRew//fmfv8XKouv668Vi&#13;&#10;gWazBcNIC1ckRRhv0Ac0Gg0F9hri8eNPcXhIptOzmY+DgwOoagx/8Ad/gBs3bkBVFZyfE7eV2/dv&#13;&#10;f/vbSCZT6HTaGI1G+LVf+zXcvHlT2AEGUobLg6TFIgDnUrkuae0t20LWzkKNxVC/usJHH32EX/3V&#13;&#10;r8PMZIRPQ0y2mtksTTMNw0AymUSv1yVv36s6kqkk9ISO4XCEwZDiPxZzsuRLJpNYqdWk5y5Hdkxc&#13;&#10;F1Pfx0CYMl9dXWEyIRf44XCI/f191Go1DAZ9zOcLfO1rvyJJ4OxtywciwxvkgsXxMpCLnytgvhBf&#13;&#10;vjyAZVkwTUu068tUCMZfCZPipAkNmYwhvW/Z4o8PWcbQYzFVmgkBZN7Na0LX6TPj4ZbnTeFNpuj3&#13;&#10;+8SEEA5kq6urMC3CyYqFAowMScTfeecdtFotfOMb38B8PsePfvhD/PZ3vwvf99Fqt3B8fCw2IUEg&#13;&#10;Y2eMYrEkDY04YYTSmA2woQ5NqeswjIy4BELp9zscEv62urqCq6s6CoUC1tfX8ejRI0ynU9y9exd3&#13;&#10;7txBIpHAyckJxuMRTk9PMRwOZYXcH/ShQMHu7i5evjxAo9HAK/dfgarSoc9R6Dy06/f7WCwoH85I&#13;&#10;pzF2HIzEgBgRGauEQYCJ5xE0FSd4hCu81bVV2HYWrRYNrAqFovSaIH9n9XMHrymkxswUug5D0aH7&#13;&#10;edEDX66MjetCWqtpGlqtJtkbCue3jY0NkvU6LnRdF1g7rdHT0zOkUkm0WkQf3dnZxWTiQVVjEvun&#13;&#10;752W7BXubGKxOE5PTzGdTmU+nOu60h9hPB7D96fY2dmB4zhot9u4ceMG6vUGPvvsM6TTBlZWavjd&#13;&#10;312pNAkAACAASURBVP1dPHjwAK12G8dHxxiNRjAMAyurK4LDm0YYBOh0uxj0+9CTSdiWJS9GRBEx&#13;&#10;TKIInW6X6IsAZvM5MgJjTiaT6PX7ePjwIXK5HL7xjW9gPBohmUph4rp4/OmnOL+4EFgvEQoSWgJn&#13;&#10;Z2e4vLhApUohp2w+FedDkC31iCFgSGI2mUr419RKhvRW1fUEOp2utFXzvAmuri4Rj2vY39+X7jsU&#13;&#10;zeJI7Mi2LZyektJsZ2dX4k3sR0rxIirYY5OZE1S1OEIyvMBwMMKgP8BsPsfzzz6DIXw7CcROQlWB&#13;&#10;tbVVPHli4PDwAKZpwnEcvPPO28JoY4GvvPEV5LI5QKEBhDN2MJvP0Gq1sLG5AVWhi4aCIsfSb8Kf&#13;&#10;UZY9yZQd/OZv/hv8+Mf/gLOzU2xsbODk5Fg8axaj0RidTke249dhAPboZaUYDzb4kqHNhmu0Hx6q&#13;&#10;0eejaXHEYrqABBaiIgoktMCTaKqSEnKYpigQyjPapGRwo8lKjvFN/jnYk4EOFqqOAiEFdicutLgm&#13;&#10;VWSLxRxRGOHi8hKj0QhPnz7Fb/3Wb+HGjRu4desW/ua//TfcvnMHnz5+jNPTE1QqFXznO7+OjY0N&#13;&#10;PH32DK1mUyZA04Z3kE4HcljjeVOk02mk02n0ej1ks6RGZCGNpmnIZrOie1LQbrexsbGBfD6Pjz/+&#13;&#10;GLqewC/90i/h5s19iWP/6Ec/wtnZGRaLOW7fvoPd3V2s1FZwdn6BDz74gNrceBy5bA7z+RydThf5&#13;&#10;XBb1RgP5fJ6m18KxjZkFU6GQUxQFA3HQ7t24gdF4jIODA7Z5lraZGxvrWF2hVnV9fQMABGa99Kim&#13;&#10;C18RLmihEA5wUvP0miSaxQ2q8Jfg9GtVdEoqdJ0sD4n5oAvHQBpCb25uYH19HefnZ5hMJlBVFR9+&#13;&#10;+KH8fFMpUt1RGCTF4FAnoIjYm4noBC0paKhWa1LEMx6PRCpCG/M5qcEYpuz1emI4OMWDBw+RSqXx&#13;&#10;k5/8RF6gjuOgWq0hn8vDtCz8u7fewt/93d/j8ePH0rN3Z2cblmVjOBggnU5LEyw7m8XVJeHCyWRS&#13;&#10;JIsbSAm4TFVVrG9swDRN+NMpjk9O8Bu/8Rvk3Wua+PDDD3FweChhOiNDgpysbeOf//ldlEslZHM5&#13;&#10;rK2uYuJN0Ov2UCgUEVNVpFIpxP7wj/7oLW4xuELStLhMeb28vJQZQ2xszJp3Ss/UBYeVIsjX19dR&#13;&#10;LBYQi8Xh+1MUi0Xcvn1L3GyqlO0+evSxOBxjcphDdnFEOk8kdIkvsjXjbDaTVCNN0+DPJvDnPo6O&#13;&#10;D5HUNWRzNl69/wpefXAfw0Efx8fHgAJkbQtxLY6NjXVUq+RgtbG5ge2tHRjC5b/TbkNRVWTMDAkJ&#13;&#10;VBWWZaJWq6HRbGI0HmMionUSiQRK5TIyGfL9zefz+OY3v4VMxsDl5aW8vDxvio2NdXGx7Ei8myGA&#13;&#10;6dQDBz5yFbscnkF4mELgX8SRtSwLJyfH0neY1WTcDfCghL8X+8AuucCBxLbYeJox42VlFMmfiw9j&#13;&#10;AFKCzYkgiIBUOol4LI5FMIclhCqu60JP6Dg8PMLx0THu3r2LV++/ikq1At/3sX/zJsIwxNkZVZPp&#13;&#10;dBqvvvoq5vNAwkr0PxvxeAwHhy9JDJNKAgrlkDEWO5m4CMIFdOH+1Ww2hTH0QkBTOu7evYPd3R08&#13;&#10;ffoU3V4X3/j6N5A2UvjpP/4TKYRKlEUVBAH6A8rzWl1dgZmxAHHYNYVnRiKRQD6Xg57U5aXb7/cR&#13;&#10;1zRJUSTesgtN0/DyxUuEQSjb0yiiqO+z8zMJyRF0soVcjvYYWzBWq9RZxWJLvvSS1kUvOZ1OIQiY&#13;&#10;Y03m7Pwu+V1xdcvDOIKs6M8ZGnIcF8+fPyfPC8vCK6/cl8USG0URHe8CuVyWEni7NDwHFDx//kz6&#13;&#10;oriuI8MjmRbGZvH0jlqS7tjtdmCalnyWUqmMX/mVX0GtVoPrkiXA1tYmms0GFosAt2/fwa1bN3H7&#13;&#10;9m3MZgsEQYi6iEja27sh/XvDMML5+TkGwyHR/oZDqOJdkpCDZgKnp6dwhE9EIDwzeiKmZzgYiPmU&#13;&#10;sH4Ua/vw4ABJXYfnebh9+5b4mW7h8vIStVoNzWYT5xfnOD4+xt7eHoBIhEhGFCJJ3rIc2R2IW5c8&#13;&#10;Kg8PD2BZNizLli+cozRoIjxEFJHOvlKpIJlMIpPJYG9vD4lEAt1uR/pj0iYh7OnWrVuwLEtmHJGJ&#13;&#10;9UJYMeZEcm5B8nDJjJhI7XRzZtBoNmCk00il0tB1UoWkUin4UzJ4dlwHRtoQ5iL0bAldx3AwgD+b&#13;&#10;wXUpaz6dSkNPJmGZlnTq96dTQUZPodls0jPHiUdsmibSYvA26PdRrVZhmhmUyxVEEb2Ubq+Lu3fu&#13;&#10;CE380mdgPB4jmdRFy659DqdjjJovNVbVsasTv/yDg0MUCnloWgKUcEz5VgQXaNcUZUvOJUMJrA5i&#13;&#10;/2D2euBKi8MImYNKbvum5G2SIIRiXLq9HrrdrvCb0FBvNOA6DrS4hk6nAyDC9vY2snYWB4cHwvqO&#13;&#10;DH+8iYeHrz3A/t4+oCjI5Sis0Z+SOoe9hBeLBWY+tbitZhN6QgdAeDIlSqSxmAdw3QmiiDBawvtc&#13;&#10;5PM5jEZjrKys4OjoGOVyBZVyWQh5yNx+PptLCKFWqwqHLhvZbBbHRyco5POo1mowjDReufcKbNvC&#13;&#10;8ckxUZ8qVZycnGBtdRVra2t4+eIFeYjkclBjMbRaLRSLRbiug3QqhZs3b8J1XRyfHAOg5BSOuHrt&#13;&#10;tYdwXRe9XhflchlPnz5DNpsV/HZFqBIh+fLsactKNOp2aD2RccrSD+M6x5sZCwwpcIyMqiq4uLiQ&#13;&#10;/Ppbt27i9PREJtO+fHkgVZt371K0+3vv/RyqqpDU1zBgWTbW1tZQrVbx4sVLFIsFkVRM58NAVJuD&#13;&#10;QV9wbqeYz2dyXa+uroLzDImxQQWg47jY3t7B2toaajXak5eXV8gYGYyET8LK6iqGwyE67Tb6gwHa&#13;&#10;7bbUA7SaTTiOI+W4zKo5Pz+Hnc2CPUNswT1uig4rAvDo0SMBF05wdHyMk9NTlMqkZH311VflXhsK&#13;&#10;yujGxgZarSbqV3XcuXtHpsisra1ScfTHf/Knb3GszfXkhKWBSAK1Wk3elsT/XEhDE8YFOe6b2mVS&#13;&#10;kzFGSCF5hFuapolyuQxVJRVTqVSS6au6npB4Eh3OkRxIcMYSTcgpJYBu0jKqtSrxJk0T7kSo24Sa&#13;&#10;ZTqdQhEJpkzXyOZyKJdKSKUMDIcjzGY+Njc3USwUcHx8gkQigVwuh+nUkw5Vo9EIGcOgTdHvgxR6&#13;&#10;NmJxCs8j03MHL168wOnpKWzLxoMHD6S0Np8vCBhGByckc/XJnEneCNfdwlIpMqoh2EeBaVp4+vQJ&#13;&#10;FotARrkzNYnZCeyLwFUOG5tzCgDh4VR98EHseRMB3VBV3Gq1AAC2bYuEWRrojUZDaSZERkEpqDGV&#13;&#10;HLH0BGb+DGOH4KNSsSQlnKlkCqMhRaqrMRVbm1swjDTy+QJiwtv29u07xKVcW5PPenFxKRVTikK+&#13;&#10;r/lcjtQ/YYQgDNFqtuQAY2NjE61WG97Ew9hxsL6+jul0KkU1pWIJQRCiXC7Bsihx15/6WAQ0cTdN&#13;&#10;E5ZtY3V1FTmB4RmGQYOSYgHbW9swMyZGoxESCR2bGxs01R4OoSUS8ITD/3yxgG1ZcJwxErqObI42&#13;&#10;9vPPniMp8vWSSZ1USjMfwyF9v5s3b6LVauP8/Bz7+/soCNMYUgzGhKjDB2f/pdOG7JZYuhuPa1Ka&#13;&#10;zR0PG9aQDy7BE8zqIKFHFt1uB0dHR7h9+zZ0XceTJ0/hOGOYZkaoQ+N44403kE4b+Oijj2AYBnZ2&#13;&#10;duW/QcGmGo6ODoUrX1aqEfP5PIBIMIzmWF9fw2TiwjAoDHVtbQ2LxQLdThedTgfZXA5RRH4m2WwW&#13;&#10;w+FIpFXrGI8dTCYe/NkMMVXFzPdxfHSERqOBuKahXq/DdRzkCwUJBd64cQPb2zS8SqdS8GczCUux&#13;&#10;FLzf6yGVSiFr2zg7P6fOUsCT3mSCYqEARVXRE/S/pPj91ZUV4QaoiIMeVIRZJtbX1vGLv/SL+Oz5&#13;&#10;Z4iiEPEoisQL5ABHBtip7V1dXQXlQJGShdsQVVWRyWQkxsofOm18VWJDxWIR7XZbEqC5JWdjFBZe&#13;&#10;zIWDPAUakrqIwv7mUlpMtDVV6uRTyf+fq/f6lSzNrvzW8Sa8u95k3ltZhtXVJXajyaEIChrwbWYE&#13;&#10;PssMUJQAacjhEJT+JVHPI2geyX6jyAGa3cXp6upy6W5eGz7inDje6WHv/UVSBRRQ3WXyZsQ537fN&#13;&#10;Wr9FBxF53jWEAbmcOp02Wr02DN1A6mZwbFvJzJIkQV3VSLMcpsl60zTDarXE4eERjo6PABAFaTwe&#13;&#10;qfHAarVCzUYE4YXe3d6h1W4hSRNkWYrJ5AC+7/Mmt8CrV68xGPRZEkZdgcBdaGZdKXjHnqewX54J&#13;&#10;a0CYxOQcixgA0ofYeWXskCQxX3CS/VWqzkVoUvs/9qGM1H20uOpIIHD43S5UYwbXlQSIVMX5OI6j&#13;&#10;iPpVXaOuiIgkAZx5keP8/Jw+7zSB53no9fqo6ooz5HJ4ng+d9dtxHMO2LPS61MqvVmucnZ3jV7/6&#13;&#10;FTrtNmzLARoNdQM4joc8J8vxaDxBVVV4eHjEYEAxPrquE/YwJ9dQlubwBy1A05FnOYJtiLqpFAtB&#13;&#10;vpO6rpSekwIWaVl3fHyMVquN+/s75HlGwBzTxOs3b5TLsixLdDsdFCznmy8WGPT7WCwWuL3dYPo0&#13;&#10;hee5iHkROJ/PGEuY4NWrV/B9H9vtlp/FAyZ17d6b6ZcQ5m3TkKyJpHQGp/PuqXN5nkNg5CIne9/4&#13;&#10;oGkkjZM0COoIhmiaBtfXV5jPF9xN7pfFxMo9Yhengevra0ynT1itVjg+JgDMdHqDuq65sqdiZTab&#13;&#10;4/DwCHXdKBMEOeyIedzr9fDmzVvomobPfvxjOLaDcBcC0PDu3S2NaZj1Eu1oWd00NZ6enuA6Dl69&#13;&#10;fg00FEBQME8j8Tz67OdztHhkKcqKVpvCCzLOKJTK/enxEUmaKrIYUcNMfm9dYt3mOaDR5/vbr79G&#13;&#10;ytl4k8kE3373HZIkwe/+7u9C13W8ffMGz549RxwRh2UyGcP4D3/5l1/sISk6L7BIiylDZPJBJwpI&#13;&#10;TQGGltqii9tJtqkS0QKAdZUEhaaK1+YK1lPxN3LAyqx2LwmjF2EvhYFK45QEAJn1imlA4lgycc20&#13;&#10;2gjDnfLn+yyqlkPYtmzoBoX8jUcjdZivN2s0TYPTkxOEux0NvXkGd3d7iwVntp2fn+P46Bhn55T1&#13;&#10;9Nd//X/im2++wR/+4R/i+voav/nNb3B1dYWzs3NlUZQ2X5ZXcuhJVSvjBPkOPM9V1s2Dg0MslyuM&#13;&#10;RiMlEBezg4RJSnpCmiaoaxKu53mh5F5C1xebNQnRSfwt8eHvqxmIlaAxmjBXphdRDhSKS2zAsR1V&#13;&#10;RUkenvw+Dw8O4fkeup2u6jaEJ3p8fAxd17GLItQ1AaOjKMK7m3dYr9eApqHb6VISiGGiQQPfoxl6&#13;&#10;XdUwzH0Ap8Vgbsu2UDG5yXEdpQiRDiIIthA2ca/XVWMVmfPt9bGpWhSVZUksBSb/X15ewmeGr89S&#13;&#10;MGG8mibR7DabNcIgBMUeRdjx4lcKls1mA8uyuKKlIMROp4Orq+fq2ZDvV0wumgb169CBGSvJoLAW&#13;&#10;6L3QmHGyzwyUbk9m/ZK7ZRg6fvOb36DT6eDt2xulFArDAEdHR/j888+x4XadAgtstFoUzSP0QF3X&#13;&#10;8fHHn8CyLDw8PMD3PQyHQxgGdbRXV9eMBqAdx2g4RL8/QFM3MEwTVVnB8321HN7T8ky0fDqPRuMR&#13;&#10;G1qGOL+4gG3buL6+xk9+8hMUZYnNeo0ojmmX4Lq4vLggol8UIeFOOQgCxFFE73tC7jafA2fzLINt&#13;&#10;27i8vCR99mCApq7xww8/oAFwcHCABlCo1h9++EF9Z6ZhUKRSEKg4KQIVaUIelPSDht0spPEzTZ3b&#13;&#10;E1O1H2JXlENJRMwyzxWRNT3URLlaLpcANLUMkARMapFpdEEHNt1+9GLT6IBGEXuNKQHA50ynMrDb&#13;&#10;0a0eRTHDRhyavXBsiOMQKGS323GgI932rkNhjGmSK9iGbuiomwa7cEfAYb8FQ7KkNI30d56HH16+&#13;&#10;VEyAZ88vCZaTxAjDUCEnLy4u8Omnn6q5q+97EK6BHEKkJBAJmLxMpao4RMQuEBkSr1ugcMlGucik&#13;&#10;85BgToG5JwxfFmvoXnpGDzJB4snDXhT7kY04ryRNoGmAMAwYJN7wAsVUFVQcxbSA6HTQ6XbR7/Vg&#13;&#10;Ow6iHR0sBXcWvW4PHst0DM6483yf0xkieB4pIQ4PD+mz3GxR1TU2mw3a7TYtQ9Dg+dVzCKVLuh5x&#13;&#10;lGUMrNENHa7nQtd0NGhgO7bqbsqyhMFx4JQULMulHA8Pj9B1DSesoyZ5l6c0q2maqi4rinao+UAo&#13;&#10;8pzHM6SPjjk0k5aLpMGVPDtN13B1fcVmnJegWKEEv/u7/xVs28bt7a3qFLMsV4tKWVyJxEus3Kox&#13;&#10;4u5IsJ/5ez+T/LmvjmtVLJGCIYHvt/DwcA9NI6cdpdXa2G4D9Hp99Hp9bDZbdDptPHv2DA8PD1gs&#13;&#10;5tA0HR9++JHio2y3W0ynU7iuix//+DPUNc03ZQ4dBAFXwCO0Wh3UVY3FkubWB5MJ4jjBeDym0cSr&#13;&#10;lxgOhiBEZY3BcKh+Zs/z0WN6X6fTge95mM1m6k8KknUxnkxIN8ysDI+7RY11l2fn51iyu074EfcP&#13;&#10;D+o703UdBn9+Bzy7vb29xXw+x+npKdarFY6OjkhK1m7D0HXE7ERcLpfq2bRtG0VZUIikzA9pG938&#13;&#10;s9uPJGFEEev3+0oWRW6cFs8yHPVByN+jW4nUDFI1EdxZYyITfekyC5NRhRwQoikUdcL70hi62X2W&#13;&#10;KxmqCiQtquhLTXYwZfzQ6upAo/8N6LqJpm7guJRhtVgsMZvPkCYp2p02bMvC3//DP1B4I8TqmmM8&#13;&#10;mcBmgv+b12/w7PkzBEGAn//8b/Hw8IC/+qu/QqfTwV//9f+FP/iDP0C/P1DtPL20LjabkJdelZrR&#13;&#10;0V83AHR+yEqkac6SPJsXCDuW4yR8EFTKeSOyH+lWpMoUWhh9R436vsmqvcF6vUG73VLdB2kiNUYm&#13;&#10;JmgaSylGJM1Z7MJVXUHTNUDbe9G1okBVV6jKCrZjw7Itjq+v1QJVlq1krIgR7SIKGOXquNvrwjBM&#13;&#10;XJyf4+7uDq12m91fKXSNOAfLxQKarquYJ7Iv03wuCAI2L3Tht1po6hqr9RpxTKR/SmKgA5hyyCxs&#13;&#10;NmuuJg3lRHJdR4HjoWmoq4qt2SkG/T50TUNV10rbKeffcrUC0KDdocyszz//MTvjLHz55a+w2Wzh&#13;&#10;uh7iOMYf/MEf4Kc//SkkuFD0wnmeq25H7N80j68B7ANIZVZPIwZxCO4PZXA8OcUu7bss13VJKtXr&#13;&#10;Q2MO8MXFBabTKZ4/f44oirDZrDEeT6Dr+/DEsswU6U4sw7e3t8pdul6v+Hk0UFU5jo+PlaRyuVwg&#13;&#10;CAL80R/9N2gaDbe37wgiY1louIO9u71jVYONo+NjrFekhbZtGxovA7M0w4KNNbZlIdzt1Aij0+kA&#13;&#10;moaKRzuPj49Yst364vwcGX/Ow8EANzc3qnOeTafI8xyffEIV+vTpiXYZDTnSxBxxcHAA1yWLfVPX&#13;&#10;ODw6wpwP+W6XwDuT8Vg50KQjzLIUpojmpR3TecEkgYLvk/2lfRdGqwQLappANAzV5koLFgSBosQL&#13;&#10;Ko/mgroS5Zcl3Vj76BQTksel6+RqaZpGtRbCH6iqEqvVjqPUCbsochypzCeTCSzLQrfbA4GWbRQF&#13;&#10;XRJpSu1jGIYUHBnFaOqGI5INxO/N9rqdDiHaONkiiihm3XUc1FWN+XyOKIrxx3/8x+j1evjlL3+p&#13;&#10;wOs+xzLLgUEthqEE7PJiiIdb2l6axZIyYrPZotUi/720ulItSEabyL5EiyldhTASBP9IkjUaN0jU&#13;&#10;j7AKmqbBw8M98rzA55/ToSd4zf2lRy86VT49VY2l6QJhGKq22m9RBdtut9WMc7FYYDweKbkSJTkQ&#13;&#10;k2C5WJAeuiggSb5FXqhDvihIurPZblDXNbqdLoIgoHDCXg8NoEwfJs/LZVOd5xnaHCRoWhYyPswk&#13;&#10;rfX09BRhuFOHbrvdVnQ8CRy1bQurFenEu90ulos1Wu02MuY5bDYb4mrwog1o1Et/e3sHShjOVMU2&#13;&#10;n8/x8ccf47PPPlNLr3a7pQ5BAO+NnXS27eqqC6LCYp/MUJYFypK+G9e1lcKnKEjJIqhHiexJ00SZ&#13;&#10;JsIwVAkNoncVR2UQBBiPx3BdD2maYLeL0Om0cXR0jIeHB0Zr1jx+CLHZbJX8k2z0r/Hs2XPM5zPU&#13;&#10;NZHnfvjhexi6hZPTU1YbBMThmByoDsS2LdiMcU2zDNvNllMWaEFVlSVu371Dt0fBlLqm4fjoCBmP&#13;&#10;ypqmgccMbsdxlHrk6eGBKlxNw2I+h99qIdhuWRNcKFlfGIaYjMdq8VZWFVqtFn779dfK3i7GI5I8&#13;&#10;Uuy6Zpp4d3ur8uiiiOLEgAbGn/35X3xBshEJKJQgQU1tscX1FMexsrvSZq9CGO4gKaAS40LjBJ0P&#13;&#10;R3IsyYZVtumSUFAxPV/meXW9n0MKhUnTKHa7qmoF0phOn9hZQvOeMKQcLGG8DodDdHsdCDJS5nAA&#13;&#10;E/3DAFlaKNLRfE4Aa0kS1XUdu91OjQAI8LKHs+92O+RZjsnBGHmR4+npEVVVKWXCl1/+CqZp4cWL&#13;&#10;F4ofIEsYAUhTTpWpqg4Bs8gBKS8Wtc6u2rR/++036HS6Sq4lWkgxj8j4YJ8MQeGdUgVJhUpjAfq8&#13;&#10;5WcTnKbrujg/P+c0W5p5RlHMkiSoFv3Nm7c8j/fRarXRapEIvN1ukR62rNBjbm+n00VT1/B8D45j&#13;&#10;82FvMqbzCUkco24adYgLUAQNGDJfYTyZwHN97KIYXZ67pknGv/8Ks9kcAI2AmrpBWdWIo5jVKoZS&#13;&#10;HQRBgKoqeTxAvz7RyEwMRyO4rgPX9fnzlKqXNv0S3RQnMbqsjNE1SnfVmI2hGzo58VgKlSYJyqrC&#13;&#10;dPqExWKB2YwSok9PTzAcDnB/fw/LslXO1/Nnz9HtdtWFTM+DpnYZhFVM0WJa2Waz5ZFBqZ5z2X1Q&#13;&#10;O58oIqDnuUq50DSNWnoPBgMEQcCjFUN1iWTTXcI0DXz00UewLBo1ENuXYFQnJydYr1eYzWaqMEuS&#13;&#10;RMkX1+s1lks6gHu9PgaDPkrO3Wu12ziYEN6QAlYphYQOQx9JSp3IdruFw5W1ydS8s7MzTA4O1Mhn&#13;&#10;Opvh6fERQRjCdRy8vblRc2Cbw0bFLTkcDlm2RXCqbrcL27ZZtkhBmRYD/vM8R8nAJ6l0i6JQLOjJ&#13;&#10;eEIkOMdBr0sL1aIsYJoGJcwUFT03//4v/uILEs/vc7NIOK2rv14sllguF2ga8dtr6uaXm5DaGiDL&#13;&#10;aCZHLhe6ydvtFlzXU/5+qkI09VDshfvSNtHMinS5lDqwWCxZ4WDxQUMHx3A4QlkWWK836oYmS3IL&#13;&#10;SZJC04D5fIHlcqlUEMTqJHnU61ev0Ol0VIvdMB9UrJbb7RYFR9vIxl/+fqfbZS7nEpvNSomul8sl&#13;&#10;NpstfvSjT3F5ecGaZLpQZJEh0p33ve9yIMqhSAqJXC2qZH747bffotvt4PBQ8HGaau2k1de0f76Y&#13;&#10;k1HDHnhOAYOe5ypM3oLJX+12i1GO+2WbbZOziayafazXG8xnc6QZQc27nS6ARi33ipxm+sPhEMPR&#13;&#10;EJv1RlW2aACNZ3qr5QrbgGJIDNPEbrfj0UPObf4GVVmp4M9duGOZV0fpwA1+UR+fnmDoOmzLwmw+&#13;&#10;R8jd1Ww+Q57l6HTa8Fu0sc7SDGB1iFz6rVaLx17gdnoDXdcUv7UsS4wZPhNFxFPo9wfqRRuNRpjN&#13;&#10;55g+PaHT7aIsSiyWCzx7doler4evvvo1ut0uJOXk8fEBV1dX6A8G0KCplvTy8lIZfqRCl+dCOhQZ&#13;&#10;3VFiMS006YI2GXREB78UMcJdIPi6rQ5yGdGZpgHTpE5gvd6odBLHcdDtdlSEzWq1wv39A4Jgi4eH&#13;&#10;B0hg5fPnV/j1r3+NOE5wcDBR4QNxnChbvTAqXNclrgj/rK1WG1me4enxEY7jYDwZwzJpTCBjMd/z&#13;&#10;lITr/eigBsBms8F2s8HT0xO+/+EHhLsdSb6Yc3HAXa7rurAtCzXrkWfTKXr9PizbhufSXqfb68H3&#13;&#10;PIS7nUpSIbhXBb/Vwmq5hG4YeP78OWXOmSbSLIOukcOwAVmDPc9DWRQYjcYoixKe71Eg57/7sz//&#13;&#10;Ql5w+kMcT3svvW0775Guagh/k6hCrqpmCbZCix7xaEt1lCSxEjnruqGg03KwyAEhXm9xN5FSQWZ/&#13;&#10;DRzHRZZleHp6UgsuqpBttge2QOGJtPwzDFP9/GEYItrFiKIYnXYbjkPealqWhSrwL0kS4sdmGbq9&#13;&#10;HgGH8xyr9Rqz6RSTgwOlHTVMnUXbJ7i6ulbpnIJsJK0ibZuzLOUK9v2I9EYt895fgIgzSDCWuk4j&#13;&#10;n8FggKenJyZOkRWalnKkdZaOgFJW6SUTJxuNdPapEDKiEYbscEgUJ1qYOAjDEFVV8gLBVCMI2fZ7&#13;&#10;Ps0gnx6fUNUVVssV8iJXrFNd12HZllo2ifB+OpsqNUDFChmHKwmPq0dh6Gp8MWusSJGLvSoraAC3&#13;&#10;xFSpdzkxN89zbDiLK4kT9Lo9Nc4h4DT42bX4Imm48uqqQoKWXGRDp0PFZpKXBsGF2paN5WrJ322G&#13;&#10;h8dHOLaN6+srBGGINEuJKrdYoqpp5zGZTLianuK//Zf/Eh99+BGKPCcPvr2n8QFAq+Wr50FGdzIy&#13;&#10;8X0Pvu8xS8FUABqJzqH3av/+0qVpqepc5KCiRaVnpWGDwhp3d5S+m+c5Dg7IabpYLHFz8xZffvkl&#13;&#10;fvnLX+Ly8hkGA9LIhmGAMAzxySefoK4JlDQcDpX92jB0jMcTfPjhh1iv15jP5zhg3qzrkFsxZLi4&#13;&#10;jBazNFWKEYlT34Uhejw7N0wTNXecq9UKURwDTQPbIriN0Nk+ePECi8VCAWmahhKWbcdBu9VCCJ/j&#13;&#10;NgAAIABJREFUfzCgs4g7wnaHdPVk3FrCsW1ouo6KZ+Mey8zkdY0iipC3bBub9RoXl5eIoggmL0o3&#13;&#10;6w18z0e316PUXnopDQh/Vm5TWR7IfI++xFI9gLZN1a5UNQB5/B1nv0STloXmUhS4JmwEytmSTK/9&#13;&#10;LFOcVjHDm6nKpawmkn0Rm3OLEO0OYePa7TYc28GK412KssD19QukCX1p4/EYZcnULW4/DbOB47qo&#13;&#10;Ytq0l4yda/FmOAxD8s8PBlivVqjqGr1eD6vlEtsgwEcffaheCnJukTKg1+vh+PgIjuOg3+8rYfX7&#13;&#10;lH2qaCkwUg7bffaUkNH2KhFqg4h9SjNt6hxosVhDAifl8hLbrkSrS/cgnQRlXtWQfK/tdoObmxt8&#13;&#10;/fVvMRgM8NFHHzFLI0ZZFnAcusjyvFCHXFmW6PW6WK18GsMYOj755BO4ros4jpTxRDiosvSR7DtZ&#13;&#10;cG4Diij54IMPUJUVXr58SXrIQZ/UHUnMkjNWJ/BM1bIsbLZb1FWFyWSM9WaDJKUNsWEYZEDp9/Dj&#13;&#10;z39MI6A8x+npKaazKSU9t1xYJi0VW62WqqjTNMXh4QEGg5Hi64pqgzgf1G7fvrvDeDJGUwNZXlBy&#13;&#10;QBzD9VwYuq7YCnKo74NZaTTS8luqu3IcB5PJGMPhiNxQ7Q40Heygo65FDEQ0P6Ruh5IY5Pkh85IQ&#13;&#10;ushxpisNtqgVpLOiURSZiwRRSERAD+JQk4r/8vISpmlisZjj6OgIp6dnuL6+gnB7CSc55uKmjePj&#13;&#10;Y3z77TfIc0KsShf8j//4C5ycnGAw6MPQDVYIGej2ehiNxxiNRnh8fEAUx+izvnkwGODtmzfo9nq0&#13;&#10;EONRSVmWmM3nuL27w+npKaq6Rsy/lixoHcfBZr2G67rUJbKjTNI3HMdBhxUKjm0j4PxE+c4GchgD&#13;&#10;iIsCv/Ppp5jPZrC4G2sAHBwewnNdeD4dqoIxXS6XXOWOGC06gCkHgeRokaykYBkKSUNo4J4q15gc&#13;&#10;pLIVl8pDWluCogjdqFGHgbA6///zQ7px5UDak44AKK1iltFWUjay+3hw+t8+S4xu3r2jrSuAx4dH&#13;&#10;DIYD5EWB1XqtNJq2bcNkyVYcxzg7PcXa9/HNN9/g2bNnGA6HuLm5obgXjWRqRVkiyzL4nrefe1pU&#13;&#10;LQVhgF6vw1i4FLe3d0iSBJ1OFwcHByDojEBFmvdkYcKvBRTJBHsMJW2WM5YvkXxL1w10Oh1FXWq1&#13;&#10;2jyuqNSvIbM+mUWL/E4kQfL9SbeQZWLh7aoKPwgCZFmq5IK7Hbl7fN9Du03x9G/fvkW/31dx3jI+&#13;&#10;SpIUYbhDt9tBHEc4PDyEbVtYLpfQNA2j0RBNAyzYVVQUJYYDb29saWpkaUovXb8PTaMgQxk7WKDP&#13;&#10;J81S2LaF3Y64tVVVYblYKHlYXlDb/f333yOKdri4uMRytSCdpUNzxU67A09JvwpIMjL9XjOlVV6t&#13;&#10;1gAaBXgJgpCUGFWN+XwB27IxGo8R7Xbs0mvQYmrdLtphG2wUBUsyBGXJJiB+eTbyPKf5ZkTWVzG9&#13;&#10;0LKtURpbmcHSsqxSKgLZkwisSH5P71Pk6DL2IHSufr/Hc1DSHx8cHCKKIuR5xmGo37Ht+BCtVhth&#13;&#10;GMJxHLx7d4skiUEMFDqQW60WTk/P4PuE2LRti9MzKDHh/PwchmHi7v4OP/vZ78EwiOth6AYKJgJS&#13;&#10;QdFm+aKHh/t7oGmUhrYqSximibvbW3VuNHWN4WiExXyOqqpIL8vFzeXlJfr9PgGnNhtsgwCTyQS2&#13;&#10;ZWG+WKjE8FZVoaprtut3sN1sYPE4YzweU5ccxzg+Pkan28VyscCLFy9oqQwN3W4X8/mcYDfdDo9U&#13;&#10;BiouyPjzf/8XXwjoWiQk4jTTNGltS9bZ1txO1kqI/T6VSh4COXxp5rmfT1JLRAeqRIUISGNPsRfY&#13;&#10;OB2MaZrw4osOs/elUZblqENX7K+7cKfyo/r9vrKhpmlKh61jwzLptpd53zfffANN03Byeopwt8Ny&#13;&#10;saAZruNANwx8+eWXyvgQBIFSP7x5+4YPopgZAxScOZvN+f9z8emnn8LzXPVQyOWyfzH2hyywD3CU&#13;&#10;9r/VaqulJcUxe/jVr37F/NE2JONKwiQJdAK1LBMlgFCr5GUT5584ywCyI5JFkS7SxWKJNM1UdWRZ&#13;&#10;FL9EabgnrOPV8fBwD+GnLpc0a+8P+hxrXiqpGTmiBMNXIIqIiXp5cQHHdbHdbAlkzgfzcDiEy0xg&#13;&#10;13UxHo/Q6XTgeR6zcD2YJumkpdKyLAtplqoFoGWSFT3LMo64tnB2fkZSQtfDcDRktQ0lWoj8jmzM&#13;&#10;gZrt13UD15VLgSAxlmUrV53DTGlN07Ber+F5Ph4fH1TLfnhwiHAXqi14r9fFwcGhUoZ0uz2MRiPa&#13;&#10;QwyGpF8uSa1h25YyAshlTcg/2r7TBReyPFNT39WeyaG9B5LRlNYaaBj2nzN9DGr5vdvtuJo3sVwu&#13;&#10;kOcFxuMRu9FqRFGM7777HoeHh8qyv15vsNtFODk5wcuXrzCfz/Czn/0MWZbi3btbvHz5Ej/96U8x&#13;&#10;Go1V9yozatMwEcUxqrJEFEf07uk6pUWEIUnvWFq43WwQ7nb47rvv0G63Mej3cXV1hWC7xWq5xMXl&#13;&#10;Ja6vr5GkKU5OTnD57Jm64HrdLi26+DsWM5O8K45to+AxXhzHzF/WsA0CHB8doWaJ2IhJZwA4NJNG&#13;&#10;IGgaNKzY6PcHQNNgNBorhYgpowCpuGhua8Ky6IaU9p8MDVCD+zQVzeze4y1/Tx7+fe6VxZbWGhJc&#13;&#10;KGR9AmTXME2Su9CMcZ/RRe4pmrFdXvqQaGff92DbHtDQ0m6xWKDIaaO83QbQDYoqWSwW5CrjTSUd&#13;&#10;6hpsPgSoUjRIY1nXmM2IZBRst7AtSjL45JNPIDEkF+fn2AaBEncL0ev+/p4jhQplWSZZiANJPNY0&#13;&#10;wLIMNQcVtxUAdZHJZyKtdxAEyPMc3W6HKxmKpW8aylmiePdcdQqyOe33+6q6oZdU58vJRNNkiGNa&#13;&#10;GsplQWGIUxiGQXB2Hvx3ux2GjBSKXCXtd5vTaIXzKwsYOfAzjsDebrcQbGGXRzK9Xg/DIS9HwhDb&#13;&#10;+VwpQ5arJYbDEYWFMnhIVBqOY6OsSlQsf3NdV7V9SZJgvVojLwpoAFzHxZTVAJZl4+npiSWBLlar&#13;&#10;FS4uieRWVzWSUlxZ5Caj71WHxPeQxM/HdhtA0liLosRmu4WweeM4RlGSe9HzKLjy5uZGSZZ0XYNl&#13;&#10;23h8eMAuCmEYpgJByQxXRkhBGCjHnmR4kQN0r/ARRoYsStM0U3KlppG8P0vxEqg6rlX3KP+8FDqG&#13;&#10;QYWUXBJxHCEIQp7nB/xck2qHEk6u8Pr1K2w2GxwdHWG7DUALW9nDFPi7v/s7nJ+fK4YK8YM9rNcr&#13;&#10;nJ6ekV3eNGFaJparlVLM9LpdRFGEyWSC27s7ch1yt3EwmWC5WmE8GuHZ8+dYzOf4+d/+LQzDwOnZ&#13;&#10;Gc7OzohZ67o4Oz9HGAQIdzsMWYURxzSianc6WCwWqOsaQRCo8c6O1Rzr1QrL1Qpnp6dMJ8vR1zTc&#13;&#10;3d4i6vdhGAYuLi5g6DodtpqGFmfTdTsdWJYJz/ewi3aomxq2YcH4i//wl1+I5U9muOJIkZkOOZdo&#13;&#10;4UBzoUZVTIJTJAkJeBxBoXfiYkvTRMFSpEKSikOqPqpwG0iCLN3IBbrdDs9zEyUjEnmWoZvodrs4&#13;&#10;Pj7Glm2aSZJgG9Dmer3ZYM1fYpokOD45psgMTYPn03IpThIcHx8rR5qEAd7e3mIwHMLn5AEA8BnA&#13;&#10;vlmvkaUpLY2iCI5j4/DwEB9/8jFH3xAU+qOPPsKLFy+U+UAqUJHD0bzb5UOwVq2i8CjEZ04LS/os&#13;&#10;yXb5hiUsVPnQf5MectM01AxL4Dh7K7SuZnXCShgORyx6r5VwnII+EzU6IC2xp9yE8t2/evUKaUrE&#13;&#10;tTAM9/ZGXmZIZH2e57BsqmLyPIPjOmhqipdOeXRQFAXAKhgCWLuKH+w4DsbjMY8XNDQ1zTN9v6U0&#13;&#10;vi3+XheLhboEhOchgKX8vZmqZVto+T4aiAVWWvZamTx6vT4kWkl2GCKHSzlex/NIlrjbRahq6lxc&#13;&#10;lzCScnj2el3c3r2Drhu4vr7CH/3RH2E4HGA4HOKzH32Go6MjPH/+DGT+KZBn9HmJ4UKeC+l0RFFA&#13;&#10;v2+fl56Rqp47nTbIQVioMd+eiUy/R9mrvG+LJ0mWxp3MDre3tzg8PMDR0TEXXtTBbrcBNE3D6ekp&#13;&#10;sixVfITdLqQcuDCAbdMSW6D/shOilGGy+W63Wzy/uoLD8926JqawzdmFURQhF5dfkihbrfteEMJi&#13;&#10;sVBJ3ePJRCV2l1UF3/Pw3XffkSJhNsPbmxsYhqEYtm/fvlWjt6auUfJYR+SIOnfTaZpis90iDAI8&#13;&#10;Pj1BA1DVNXLuIsPdDpquIwwCAIDn+YijCJvtFqZpYj6fkyNT12D82Z//+RfSxsuGVrz44jqT1Fzh&#13;&#10;bNZ1gywj95hu6OpLff9PsaqapsHWV2oV4yRS4wUiYdEB4HkebMdWBzxVZzSbWi6XCALyJFMu2oIf&#13;&#10;/pLygxqKLs6zDDsemp+dnmIbBLQk4La60+mgbhp0ul2kvOizbBtv3rzhFqAPyzSxWq3gt1oKkJyy&#13;&#10;Jzrm2WaaZdiFIdrttlpMTSZjdNoU8VKVNSaTA/ze7/2e4lHIuEBa0feB0nThaEqmIy9HXVfY7SII&#13;&#10;20LTNIzHYywWC5yenqmNvK5r6ruRX0dj9J6wJahLsd87mGnM0Gr5iqsgQnegUVboTqcD3/ew3QZK&#13;&#10;1kOW4hRf/tOvMJ1NKbAxoi35aDRCzXNiSm+gSB/fc9WcstfrwnEdPNwTCSyOyPe+WCxgWhYuzs/R&#13;&#10;7rQRhlt0OXRzNBoAWgPd0CjaxidKmYDYl4slhGRH5P0Ot8fUpaQpzU6zLEWaJhgM+tjxBSPmDzlY&#13;&#10;NU3jEcaYOwbaIYRhyJefSRQwpsodHBzAdRwEAVW/JyfHyLKU8vssC67nIorISffZZ5/h9//F7+H6&#13;&#10;6hoX5xc4PT1Fq91Ws0sB/dOFbKrvvSwLNcoglY+t1D6U3pypEY/JIzNZltFlXjGW01FONMuid0J+&#13;&#10;fwK8t21HFQlFUbCCZYgXL14wttXGxcUFXjOhK89zPDw8oKpKduZ1cHx8hDwvcHh4iCAIIPbkoijx&#13;&#10;299+rRjEq9UK220A0zDV5x+GAVu+dyg45gmaBkPXMZ3N0NS1OqsIatNVSc+e52E0GuHu7g5fffUV&#13;&#10;DMPA27dv8V/+6Z+w3mxweXkJ13Xx+PBAi3++kIuigMYdVpHnyFLSUDu2jbu7O9zd30PTNMxmMxwe&#13;&#10;HSGOY2Xl3m5J1ui5LhoAtkXdHzQi2GVpSkndtgXjiz/9n794X9cmLyz9x2T2kylpkWz/1GHBXwqd&#13;&#10;7LQZL4oSlmmiARAEDPetaqzXG6BpVHbScrmC63rKjgiAjQgJNpstomiH7XaLzWat1AtPT08s1+lx&#13;&#10;dlIXX331FZI4xjYg/B9tzImxWbM1WOKSH+7vURQF7u7v1db4YDLBaDzGzc0NlsslioJmUne3twh3&#13;&#10;O1Xluexa6XW7aACyjKLB2dkZxuOJSnV4fvUcV8+vMBj22TjRQPB4crhStViqhdU+/JGqGGr1NB6d&#13;&#10;kCpDAgP/03/6fxCGgeIOkD7aVK2nSM3ou9hLw6IoQlHQiCFNSTS/2axZAE6ULekoqqpW9s0kidVC&#13;&#10;bLPZ4P7+AYah44PrK1jv2S3pAiPNpG07iOKIkkDSBHGcoEGDJKbQRdKZUvUaxQmSOEEUxxgNhzg9&#13;&#10;O0VRFJjNZjQfq2gEBQBFTrxeTdcQ7Xa8mSdHVhzHynG1Wq15HrximVUDz/MxGg3x619/xQUF1MhM&#13;&#10;fs9ygL2fNDydTlX1L9Vvv0/V+3q9xi6MCPSiMZGtAW3aeV49m8+w24UYj8f4+OOPoWtgLTddBpvN&#13;&#10;httxYNAfwOfI+SjaKbmWsB1KHn1IRygjq7Kky3A/2rHUBS/EPWGcyO/N91usMEj5sHTVfB3QEAQB&#13;&#10;FouFGmXlbJkmwlqML7/8FebzOZG0TOLWHh+T+ywMA+x2oXLy0X+HXKPHx8ecXUiges/30W5Tlpv8&#13;&#10;WVYVipKCbQHChHa6XRr52TaODg/xxGkbdV2j2+uh3WpBNwxs1mu8fPkSP/zwAzQAr16/RqfbxYcf&#13;&#10;fgjXdTGfzbDZbnF0dITNdov7+3skaYoWO0LrhhyCb16/xmw2w3K1UheiJJE8Pj6i1+2qCrZmNghd&#13;&#10;XDQhiHYUZlrVFaejaDD+6n//P76Q25Ja0ErpRcV5ATQMR15B0H9yOBNExeY2skbNEpY0y1Czxz+O&#13;&#10;EyRxCtMiCVJdU8KpYzsMwQG+//4H3N3doa5qxDGxG4KAKDsCwFkuSI4lVc0PP7zEdDolY0JZ4u2b&#13;&#10;N9hsNjg4PES/30cSx1hvNiCOaoI8y2CYJlbrNSzTxNN0ik67DYNbjtVyCeu9GeRqvYZt2zg9OYHr&#13;&#10;eaxLrXhOQ9rVn/3sZ/jX//pf8YxqgtPTE5ycnKDPCa8SxUHcBx3vw73FQELt4R7LKPNYIVbJqIW4&#13;&#10;ET5+8Yt/xNnZOSaTAyWVE0H8Xg5E0Bld15VNNYoiqux2ER4fHzlteIzVao2YFQGkUAghHIF9tHql&#13;&#10;DChhGGA0GuP09BR1XeHx8RFVRZvdpq4V+6HdblMF0ulC04A0y2gJVtXYReTUm8+XSBIC51AA6QDf&#13;&#10;f/89NI4AKti4YdsOLwkNmJaJ1XKFBsBuFzEUiBY9hk7zeKFZXVxcQNOAJKEFymq1wnfffav4pU1T&#13;&#10;o9vtKdQkWTCJ7ZrnFGGk6wbn9VGqsOu6eHx8oFl63aDTJWdcztbduqkVPGjKXOHLywtcX1/h+PhY&#13;&#10;HWybzRZxHKv5sGmaMA2ToD8MpZcFWJ4XquigvQdZ4vt94jZT8eKqZ6VWVWAJimHSuaDJlRyq1+vy&#13;&#10;uC+HZRHQhchxGc/sKT17OBwxlYze+eVyia+//g1HzVeIoh1GozHE9COzZ0qPIE02mQdqlR6z3W7R&#13;&#10;adPMtOBxY5blaickxZ0sWsMwxGa9Rp5laozkcUROzeOKpq7heh52DL969uwZLi4v8d/9m3+DP/mT&#13;&#10;P2E5GqmWmoa6uH6vp0ZFx0dH8FstRLsdfv7znyNOEtSs2hkMBvB8X6mU+v0+QiaC6YaBOIpU5H0Q&#13;&#10;hIjYwNM0DdAAaZZSaOsXf/qnXwgYQ1w3wqaV5YFhUIig3O4Zb4GzNEOapOrBYP4xNJ2B5A0glkuZ&#13;&#10;L5VlBTRQcOfVao2/+7v/F3/zN3+D16/fEPnLsjGbztA0DeazOZKE3ExVWSJkPeU//uMv8X//x/+I&#13;&#10;m5sbJTEDgKurK3RZuLzdbFQ702630e31UJUlTINAPN3ePsVC5pO6pqFgoEnL9+nLq2s8PDyopdj9&#13;&#10;3R0ACsM8PDzA9fU14jhSSyVKMyWamjiC9pZmQ93ioswgFoIkLpRK8yn/jlQ5hmFgMhnjq69+wwF/&#13;&#10;fWU9FXkXVTFgQFDDoxtfLVA2G7rRySZMm2qRRFEr7aHX6yoVinQ4cbwHg8gBvtmsMZ3NMX2aKlu1&#13;&#10;LD1E0QLoPI9tY7eLsFgs2WX1pOKxAaAsCoIGtVuYHEyg6xrmc0pglVRbWlyGCMOAnqWqhGM7aukh&#13;&#10;iQLdbkeNcjqdDjabrTJMfPXVr7FcrohOdXDw3rNDRUXT7OOmJM06SWIQW4QqP2LWruA6Hsqqpotj&#13;&#10;saAuhlvd6fQJ0ykxBjzPheO4GAyGbPPWWX1jcLw5fQYyGyZot8P/nqOeT9/3lEPRZWdUp9NV807f&#13;&#10;95EkKfI8U/+cLMnI2m6rOBtNo6VZntPlSIqSQi1pDR4VdrtdPHt2ifF4zGGRz3Fxcak4uZvNGldX&#13;&#10;16AAAfqZr66u1QIwz6kaDAJiCkui7sHBAaq6Ql4U6HS7sC2SaiZxTGyH3Q5lUaAoSxweHJBjkBfa&#13;&#10;9BxveBZvo6lrptBR4XR5cYGz83P0ej18+OIFckUyJG2tY9uIuBsShu50NkPGVaxc9LJEP5hMcHV9&#13;&#10;rcJktxuiAlJasYuzs3P1HXm+j8vLS4bPRyj5wuu0O2i12zD+1//t330hMqymgWo/Bf8nLz2ZFHRu&#13;&#10;a+kFT9IU48kYnkds1CzLFH+0yHOsVmvMF3Pe3pbI0owsbhyDY1m2gj13OtTK2paNq6trvHv3Duv1&#13;&#10;Cg5b+fo9mrm9u7nBr3/9awTbAEfHx2oDWhS0GWwzADrYbqHpOj7+6CPouo4nrugAYDKZwGS7oGFQ&#13;&#10;emfG1e+YRcoS/Z0mCUbDIQyD3ESmYUDTdfS6XQyGQ3W4K+QbMw3ood8788TYINIhsU3LASnLGhqt&#13;&#10;UGWi67oiRlEXQofZ3//9P+Dg4IAMGeuVkgd5nq+WD5L60OsR4EVgOlVVodPp4OzsDJvNGnFMt7fj&#13;&#10;OHBdD0WRq5QFqjIadfAI95i6HCKzrVdrCnscUqBfU1Nr7nkezs7O4Xs+XI++w3fv3mE2m0HXdYbn&#13;&#10;0M/ZbndQ5AVm85lyT7muA0MnV1qWkewpCAJEzDAl6Dtd+DL7zrKcdLi5ZMERMvDx8ZGdbxrevn2L&#13;&#10;qqL5ZbfbU/wKctGZ6PcHEHiTsDSENkdLMhdhGPCM1VIV37t37xBHEbI859n7DmgokWK93qjDqccV&#13;&#10;VZdVCbLMNAxTXcziajNZ0ibgcZFR7Ql/hP6MObqdDAuSV+eq7kp08JZlq5ELgY0k5omUO5Zloyhy&#13;&#10;ziekuXC/3+fgWCL0tdsdOI6NzWaD169fo9/v82gmIaqbgleZPN6rVEV9dHSkRofX19dqRDEej9Xl&#13;&#10;IInHInO0+OBerlbYrNcYTybUyhsGzs/PURQFHh4f1aI4jolvMZlMoPElZvHuIs9zvH37FrccVd/r&#13;&#10;9bBckhbcNE386NNP8ezZMwokXa9R1zU0XeecxjFG4zGZonjWa+iUWl6VJXaspxaDx2K5RMha7YIZ&#13;&#10;Jy4FXNL2mzSkqdpCS+XT8OZYljsU8Eg3hZChfH/f2okDKE1SLFdLJbc4OTmBONjquoZu6LAdsjI6&#13;&#10;rgPf83F5cYldtMNqvWLOro7Xb96wL7nE17/9Ld69e4ez01P64Nn3vN1usVgucXZ+Dg3ANgiQZRk6&#13;&#10;nQ6+/+EHBEGA+WyGFnNVd7sddswsffbsGbgwh2WaWCyXqKsKQRgi2G6VjVi85E9PT+h2OnA9Dzc3&#13;&#10;N7i6eg5BS9KSKGfdqKe2xIYhdLNcVaqyOZbZpyw43rc3ywtP8jtB7OVKWvc+6U1jXoIc7PJZ09Ij&#13;&#10;xNnZqar6HMfmf5+cgVmW4ulpyrlUXTWrtixPabOlotozkRtuh/tKypZnuXrpxUKa5zkW9wt4vqfk&#13;&#10;aq7rYjqdwjRMfHD9AWyONU/TBFEc4e7+DqZpIEvJfaZrGsGGMqrIotiAZbLUsKSlCnFdUyyWC+QF&#13;&#10;4ffkWU7TFG/fvkWWpfjmm2/w2Wc/ZvhPW1129LLScpSq0QHH3G8I5TccKMvt999/TwoBn2y/7U4X&#13;&#10;JycnZEPWGtR1ybAjmx2CpPI4ODjA6ekpdB1Yr9dwXRLUixyT2npd6aslepvMPz01S6dKl2RpNEJy&#13;&#10;VAfwPriGOlOi49GMO+K/J3pbG1EUc3eUw7Zpw76Pw+qi1WorjohhWPw501J7NBoyxMZFkiwwHo9p&#13;&#10;Vt9Axa1nGTnQTk5O8fbtW3gejVMI1mMp+aDA8wm16iGKdsjyHGgo/bmua5ydn6PNZpIG9BlWJS3O&#13;&#10;fd9HVVWYjMeECNU02AzTEi0+dQ42RsMhdhHNV2fTKdIsw+nJCRoA8/mcdj69HvKiwMHBgfo+5Az0&#13;&#10;fR8dXpgXeY44SeC6DiaTCdI0wZvXr9XzdPnsEqZpIIkTEQWYytFECZ4kO9nrQaF82ECD+XyBLKO2&#13;&#10;p9/rY7VaI01SdHs9GDq9YEVeUES0YeDo6AgS2dLtduE6DsqqonmqrhMNf0fEMdux4dceOt2uWuz8&#13;&#10;4X/9h/jhJc13bdvG5z/+HJquqSC4kEXRAvwVGHG73cb9/T3arRYODw9xfHxMcJHpFBl718ejEQmw&#13;&#10;+QEtWAay2+0gyMnnz59zIGWkAuh0g6RXR0dHyjVER3ajbuiiKNXhKUkO9JkWkKhqqXKFX1FVeyeQ&#13;&#10;wVtbGTWQZpjYFZTHRehEWZS8b3wgL724AomMNBqNMZvNVOhgWRIjgQTo+j/bXFNL3lbSPXEpicxM&#13;&#10;ZlMCVXEcF7bdYDqdQtd1FcRI3ZKGvMixvFuo/LqXL39At0vC/1a7zeSuCqZFYPOnp0e8ffsa61XI&#13;&#10;oycHV1fP1X9TeMuaDoThDk9PU9ze3tKzmBLAOkliJAkxHJ49e4YwpHnbxcUlPvvsR0qlQeMbkl5J&#13;&#10;DJLvU3bd7e0dGxQm0DQdv/71f4FhmBiNRnjx4kO8fnWDmoEw7VYbqzUxcKuKWAxFUSqXnXA+iOdA&#13;&#10;uVplWavYFlFGyAI6TVOl9yWAv4Us09WcvqpqNmhUamxkWaZSSliWzRelh7KMWG/tYzz2eWkr0suc&#13;&#10;JW80UtE0qBmpPA9URJlKOUPx4mP0+wMMBkMVRiBz236/D8dxEARkZLm+/gD9fh/r9QoCyXp6esRg&#13;&#10;MCTNd1miLEp11qzWKzUnFfOSpO8O+n1FtmvqmnGNfdQsBZQl3W5HwZ1lJYkfVAEPBgOURQHDNKFr&#13;&#10;Gl68eAFJW7ZsG4+PjzB0HaenpxgOh7i/v4fN5pQdB1ZCtM8NOQ+jKEKHn+31agWXl/VRLF1YjbIi&#13;&#10;JIIpw3kR1L/fFhdFqQ7aLCPCvxgWaNtNllqxZFq2jaqukSYJQUl4XpKlKaLdDq1Wi7baZaGYlSEP&#13;&#10;l1v8oXqeh+OjI7x58wbbDdHcP/30U5ydneP161dIkhSdThuWaaGsSsU17XTIWrtcLjEajeDzYuLw&#13;&#10;6AjtVgtBGCIMAmT8cGuaBngeXMdRN6kMxOUPQQQ6rkvbaK448zzHfD7Hhx9+iPF4goaF+ev1Wmka&#13;&#10;LctEmpK1WQ4eqlw1VcEK41Ty4KQyJb5CpW5VaZfoYHx/eUL0sffpYrJwkxce0NBqtbDbhYo6JnNr&#13;&#10;krOQ/Inmf4TwE7ebzUCZuhYgvNDGSMI2Hk/UZWAYBtqtNoqixNu3b5XkTNKesyzH/f3DFeeSAAAg&#13;&#10;AElEQVQDomjH87wjmIaBzWaDkJUspmGi0oAwDLFYLtFUOnSdYNNv3ryFZZlURSUxPNeF6zkIgx3W&#13;&#10;ayJFyaJXLoeiKHB9fcUMCOo8fvQjInHJdnuz2UDTiMS2WIR4enrEcDhSVXqaZri/v8fp6Sk++eR3&#13;&#10;4LoOptMp3r17x66nAEVeIAwDQi72eyCmCM30np6e4PvkjAvDAA3oYKKlKbkdG3Mvt5QFEo31bOi6&#13;&#10;xjNrn5eruWKX0EhE0ixipYMXTX0QbAFQ5zNmIHZdV8iyQhUUIiETh6joi4ni1VKLwyyjEQMt13Vl&#13;&#10;egrDELPZXEmx5PmfTCas9c2wWMw5T8xlo06h7P8HBweYTmfQdQODfp8MEIslbMfG8ckJ4ihSFunp&#13;&#10;dEpWXV7uDQcDrNZrtDmjbLfbwWS5pSys05QAQoPBAFVZoihLWsJrGjrtNg4OD0ERSz1VcVMEFbGX&#13;&#10;O+02jTt5gScutMOjIxpfsi472G5xw7/eMY8kLcvEYk4qj06XUqhNSlzYD9gtiz5ISnbNWJ8L1ucC&#13;&#10;kvwZBCEEOrNZk7un5VNced3UaLV9tBoPEoMyHo/heUSXEr1su0PLjd/85je0qWVm5cuXLzkiw8Ht&#13;&#10;7a2aSR0fH6tIa/J55wi2WzInsN12Pp8r3unlxQUA4OHhAUVZouX76HL1XBSFuo0m4zEEzfbw+Kjm&#13;&#10;arZtY8fLiJOTE9zd3pIcjFM/Wy0fvu+i5HmrsAlk/lWWBYoCSqIjSyzJYwMMbnUKpcuVMYNA2Em0&#13;&#10;b7JWkhxrEvNd1xWDQQgYIgejSJzqukIcRxwWSFAdmvcRSez29hYff/yRkvkJdP59+6oYJ4jUZqPb&#13;&#10;JTpVEGy5ikzwww8/qKXOixcfYrFYMMAmAfFjSad8c0MBg+fnZ2QrThNEO3a6eR7m8zl8r4WLi0tM&#13;&#10;JhM0NY0SioLRioznMwzgaTrFdrNFkqRIU5LtDYcjNp6QHfrk5JRGE1mOo6MjVbklSYKXL1+h022j&#13;&#10;yAuUlYxngPF4jE63g9l0hvV6A0EprlZrmGaATqeL7TbAZrNGq0XUqrIire7BwQG6PdKEigplNJrQ&#13;&#10;ziLLkKY5uSA5j6zd7ii7uqR2CIENqNFu0/e2YaUN2bFbKAqbaXSuUg6ItFCikyj7jGKdhEciI47d&#13;&#10;LlLLJ9o9gA9mQ2nw8zxEt9tj2aIscWtejoqaKcduF0Eil05PT7Fer3B1dYUb5tDquobdLlLPpVj2&#13;&#10;RdVDnOtC5cUN/AHCYAvL3Md2GYYBx3Vh8ZIs5+f1/v4e3V4PWZbBdRzkWYbhaKQKC13XMRgOlcxM&#13;&#10;us/z83MkrDvvdjoIWN9/eHjIDjuK57FM6iCJy0EX2Xazgd9qodNuK8efpInsogj9fk+NGQb9gaLl&#13;&#10;dbuEPTXldnBdQwFSRJrk+x6WyxUvt/Y4xZCJOk3ToOKxg2Pb8HwfOtsh64pyi/I8R87i6YTxeGIc&#13;&#10;uCvIfujYZCH2fR9jFkNPDg4IQOz7MA0DHmPeZIOss7ND49an1Wrh6fGRt9K0rX7G2UvD0QhoKKQu&#13;&#10;yzKU/EUen5xAItgN04QeBEDTwDQM+K0WQoZk1DyyqOsaNzc3aOoabcVOpYgVjTWYYqelKHQLBBgB&#13;&#10;z+j289g9DcxAXRuq0qARQqYOXkkrEN1km79ocmHV2AcWklVZNJa6Tge7RNiQVMjiC9CHZZXc4rdU&#13;&#10;JSDVEB20FVc21NG0Wl3ous4zOmJtDIcDLJc1MQ9cUmas12tuwTXmTtRkeIljPD4+gQJEW1gsbmDb&#13;&#10;jmIliI3ZdR0cHx+jKEhLOxqPYNsU8kjg7hm2DED5yU9+gvVqo5Z0rVYb/X5PSZPkD02DSnSgxQ5d&#13;&#10;vJ7nwe5ZfAA5yPMS0+k9L3NIArherzAajVFVJcfI0M4jCLbodce4e3yk1rwgQLVh6MjyTFVN9/f3&#13;&#10;+J1PPgFARYvNEru6zpBmGbqdLqKIANumsVd5iF2bctgKhTelCpJmncJKJldcD45jK52sZdFyVtfF&#13;&#10;PVoqxYJIxKQA2EPIK/WMCvBINLxkq3Z4Lku7g36/T/E1ywVGozGCgMImN5s1FosFj+CIk0y6+yUc&#13;&#10;x8bp6Rlub99hNBpht4uQphk67R5c7pQ73S4Mw8CrV6/w4oMPsN1usWM+7Waz4dm0g+1mg5glYCHI&#13;&#10;BxDtdlQRR6QBF+BUyOnH8/kcz58/V1bcsqpgsgTz8fEREiNlWRYK0CxaOkjbcVDVtVIQVVWJyeQY&#13;&#10;vW4PX3/9NV6/eUOLeNMkjTj2wQ5EYfNJpSAtikBiZBBvcqsjYGK6hXPWxQKddhvQNHJQ8A+93WzV&#13;&#10;Dx2xOsGyLBQsx/J9nyAT6zVWqxU834fBLrCqqlT6aYtFzJ7roihLnJ6eqrYw2lEK72AwwC4MeauZ&#13;&#10;IWONYVEU8D0PYOuuxTdwHMdYLZeIOUwwjmNsNhvyVvMhnqUpb5prpeEVydGbN2+oDedfr91uqaz7&#13;&#10;JI6V+4RSU/cxRAJ/EQWBHMhiqZa/lqA/EqnX6oUDoFr7sizxi1/8ApZl4fnz5yiKnC+NDMLPlUBL&#13;&#10;Aa7IbIwYDI36nuWgiyIClVgWdRLtdkddXPIzikiecuE0BTgRAPx0OkPT1IqlMJ/P0TTAaDTCw8MD&#13;&#10;1usNBoO+CusTtobf8qFBw3w+x7NnzxBsA6RZyjP8jCsMesF83yMd56CPFx98QPKbHrFur66ucHh4&#13;&#10;iE67A9dzcX5+xmaNtqJbPT4+oN1u4+BgomSKq9UGGiiDbLVaKYjLer0mTXGWqdDQDz/8EK1WW/EN&#13;&#10;kjjDcrVCGAY4mBxwZQr8/u//C7awR0DTYLla4fWrV4iiCNtgy59xWyUc73bkjqQOKeWOA/wZUWVG&#13;&#10;FbOu9N0U80Nuujwv+LsivfHeQq7zldOoEaEszGS0JHZ40l7XSo9rGAZWqxUAqDTiosg5i40q6//8&#13;&#10;n/+BZ/wlZrMpqqpS0emWZSs0p66TfvzFiw/QbrexWq1weHiEly9fYjgcUWpv06BuGqQJJUCMR2N1&#13;&#10;aZmWpYqggmfO0+mUEjEAzGczjJQrkNCY5Fx18OrVK3z77be4ur7+Z+5QiU2iBf5egTQcDtWiVZxo&#13;&#10;MoIU56BYeKuywna7xXgyIVVDVeGSWbh1Tdxc4lMDnXYHB5MJjP/p3/7bL2TbKeAZkWvVdaWywAj4&#13;&#10;QLfrdkuC7bKqKGZc1xVDQfSfSZIATaNuYNu2UeQ5ZvM5nqZT1HWNg4MDeDw37bTbGAwG8FstuJ6n&#13;&#10;qiLbsrDebGAaBqbTKRxGK9Z1vY8McV3KVaoq5b1er1aUxtlqIVazyZo2mHy5SDtmmSZyXuytmJNQ&#13;&#10;1bVyCjVNA10j8rtoOxteIBwdH5E90HXUYUN6ykRVEQL0oAOvhkRdV1WtXgYZAcjnKBVzXe+1z3Vd&#13;&#10;kdC7rpUphQ5nKMOD77dUlSKbW9EIyhJJRheyfaaXUHSTpLtNU0qcpQpRUy+zWL/l5xMlxHK5UNZR&#13;&#10;gsTQIfD4+Ij1eo3JZIzDw0OMRmPe2vvo9/potduYTmfQoGG3CzE5mKDbJTsxab9L9HpE0mqaGr7v&#13;&#10;YzKZUCuZpnA9H4PBEHVVo6oreL6nLrq6btjKWmC3i9ShLRJGgJi12+2W0zvaSOIEo+GIFsLrNdCA&#13;&#10;8aMmsizHdrNVlSKgcaowuRA9n9IzOh0yfEhWnoxs6qaBYRo4OTnGZDKGaVnMQCjR7XSVCkguX4o+&#13;&#10;p/DGVqsFx3FV+2/bDgQiLyJ+SnOw3rPgV0qNQnSxHPsQgP33J1WvLN6kIqNlrqaq89VqhZwXzlEU&#13;&#10;4ZtvfssAo/I9GSMpHpIkwfn5OYIgQLvdwmAwRJKkiGNKuH779i0GgyHOzs7JlRjRUs80KEkliRM1&#13;&#10;ywcov09suuCiQRi3mkZ7iiiKcHR8rDo2z/dxdHSEo+NjWHyO6Nw1alzENHVNGXz8WbgMHUqTBEEY&#13;&#10;Eo6zKLDebJSV2LJoTOB6HmzLIiPOag1N09DtdJAkMYJtQJHvnocGDUbjEY6PjmD89//D//iFSH/I&#13;&#10;J22xBtBQVYag/iRdd7FYYr1eY7vZYDyZqC/csggKQn/aqgpumgbzxQJPbJGUkD2Llxf9fh/QNMWp&#13;&#10;bbitd7i6DYIAaZKwpTCB63lEIHMcXPCcNuYMouFwiNOTEximiYbL//v7e5VRPx6NoL1XyUtrEbPX&#13;&#10;Xfib8tC5jsM0I+u9MQrpA59dXuKD6w8UfKOpG2VA0DQJZdynV9DLpKtDmA5k+lNoTsA+2DFJEkj8&#13;&#10;SVEUmEwmaLc7mM2miONI6YoFkqJpAmg3uKLWeT4sel9Otc0y1HWl8ImkQbXVXE4O2J6CKfuwbUfJ&#13;&#10;3ISLLBSzoijx9DTlC0nDdhvAskyeGcdotVr47LPPlO5VwCMaNNzcvGMA+hbHJyewLJMVLT3CFPI8&#13;&#10;3bLIrKIzR8FxHFi2jbqiQ8fiz2m9WvPSyGDegcU5bI3qMgSKs1qu0QA4PjlBXdEF7noePNcDNNBl&#13;&#10;HcfodDooqwrvbt5hGwR0uTcNTMPCbDZTcrV+vw9D1znIlAD9680Guq7j6OgQ2y3Z1fv9Lm3BB0Ms&#13;&#10;FnNV3c4XcyX5k/kgfccaP0c5My1q9dLLjHG73TAHwYKA/fO8UGMpehZr6JzrJiMDWc7JhSuLUSk0&#13;&#10;RKFEbjVD8Q6enp7w7bff4vGR8s90Xcd0OiXZ1WiEs7MzBUiSFnw2m8I0DQyHI/V+1Wxa0DSN429q&#13;&#10;Rj2u1CL+gWVhy9WK3k/fV2zc5XIJXdfx7t07HBwcwDQMDAZUMR8eHqLl+/TPLRZw+PctuvE0JYej&#13;&#10;z+dJnCTI0pTQjUWBuiK+cqfToXGRriNJU9zd31OmWpbBZVRozRxdmgt3VRBot0s5fpeXlzg+OYHx&#13;&#10;xZ/+L19Y7x0m74vnBZxNYv09WHw2m9ImckxymdVyhTiKFYBC16g1l22hVJjL5VJF2RweHiqmq21Z&#13;&#10;KCsqz3dRpObBMhPVNQ27KFIthOtSGrBpmjg7O0Ov24XDmV9hEMBkDaP4s3Vdh+O6KFkeYpkmHNcl&#13;&#10;nqWmwWMVQl4UiKOIBF6sWkjTFFtOFXB5+bHb7TAajXB6eorf+fR3CNATxciLnF9qUz2sAIX1yRxL&#13;&#10;PhORx0ilLf+sCNrF9y4GA8Mw1MLv1avXqKoKp6en6nDcG1RMVpMUXLmYqop5/+chOZSNPM9AEfYt&#13;&#10;niMbCufXZt0yhQKWyq0mFlBasDZKIheGIcfIHODt2xtMp1PWUxtqwSPVj64bSJIUWZ7B83xorCyI&#13;&#10;44gj6/cR6KLS6PcHXGHQyy/yIGHu2jZF3tAhRIWBLHnb7TZ83+PLTVduIoDmm0mawOOUjKqqcHp2&#13;&#10;SrxktqlKVeh7PqIohuu4sB0Xy+UKhknfzSeffILReMRxL5GKap/Pyfxzd3eHoihwcXmhYuPLssLh&#13;&#10;4SE0Xcft7R32WYI6hsMRaTg5PVouOkp7oN9Xt9vjDf4TP1O6OgDFJSoXb5bRosj3PQiNTnTgYqWl&#13;&#10;A7dQmmQZh0niiixmaSFcqm7t+fMrWnoN+mpuuVgs0Ov1cHl5yZphnfPzyHyTshqi0+lgNB6h0+3w&#13;&#10;zqRCsN2i1W7j888/Z2aGhjTLsOEEb7HbPj4+0rkRhjg7O8MuDGEaBnr9PlzHIQcZKw8Oj44Y9kQj&#13;&#10;B4nPMU0T2+2WRjcMKSKdNZ1Bm+2WEn6XS2ighIebmxtU/Pskpx1FbqXMDalqAjlleYYwCHB2fkYS&#13;&#10;UmFc0heoqZaYLIl0m+m6gYhpUABVFI7jotcj773n+0Q8YvG5tKyu6yDa7bBkEfrl5SVGwyFcVisE&#13;&#10;YYjlaqXGCklCqD/btqGLA4xnqiLziaIIaZLA5yic3W5H2tosI0vuYIBup4O6IkrVZrOhartpYDoO&#13;&#10;Yp6v7KKIVBFc0QrbtawqrLiNkUPcZT2sZVlK87fb7dgKuUWaZiwN87g6NXj5RGqE92NySLIk8jCN&#13;&#10;NblQf9DBWe+r6aqGaZI/frlc4ezsTGkjRYJjmjbLtiqlMKGHHqo6kbGDWIo1DTyzJaOCHDQCH68q&#13;&#10;0nrquqHE7rLQyfOMVQktrsRTPD4+4tWrV7Asi+n5NJoajUaKbEXaz1xxCdI0JZ95mmLQ7+Ph8RGt&#13;&#10;FhkB9rO0DK4LtT1OkgS9HrEZhHnqeS1eaNk4OjxCA4IcERVsgLqusFqtMBoRinK5XODw8IjmawA6&#13;&#10;3a5ayvT4r29vb6lSNmgBLIzblt+Cwzzd5WJBCRidNkajkTJ6yGjFNA2OEZ+zmD+GYRpIWXaUJgl6&#13;&#10;vR7SNFNyKbGbCkJzu92CeBgtgMcuwgGmWTwVM1EUQ5KZxZgklT6gqbbf88DGhr2kkMYM5IaURAnK&#13;&#10;xMvVPJLGGKTtpSh0cs8tl0v0+z1l2pGo8cPDIwDUuWVZhsNDStZ98+Yt5vM5JpMxev0uqqrEw+M9&#13;&#10;qprOh8nBhLMEu+h1u/juu+8QRZFKWXj37h2CMMRiPsfp2RkpkFiV8NVXX+H4+BjLFQGLJBq+3+8j&#13;&#10;zTK8efOGFAjMzZDiLwhD3N7eqvFMGIZ4dnmJNUjjO5lMcHd3hz6PUn779deKTXJ2RruChJfOURSh&#13;&#10;26EOxnVclGGJtkpoMWBK1LbM5ATeIVZVkQtJ1VvXNcbjCZkBdjs4jgtd2zvUfN/nIMEuTJPAEwZ/&#13;&#10;ORoAwzQRBgHuHx6w3WzQ58VXzrNBAYMvl0tqGxgWfHp6ioQp8e9ubtTD8vT0RDrcdhuz+VwBhYui&#13;&#10;wNnpKcqqwnq9RhxFODo6QpwkaPkUf+1wooOm62i120gTSpegKB7WSDYNXMeBwYu33W6nlnkUlVzS&#13;&#10;PMj1lCZSFmYEFQc/eDpXr7o6+DQNME1HzXVl5iatG30fOfZovhKGQdCTyWTCn2/JrX7D6gdAYtal&#13;&#10;ZfM8X9k8qeo1IDQy13VA6cgZJNjRMPYL031SANg0oTEQhSrd3S5SVeLl5QUoDinnuJ5yH9wIoNVq&#13;&#10;qQQP27bQ1DVsx8HR4SFWqzX6/T52uxDz+ZxHAjHrqxOOYW+xjfYtOt0uzaB1Q1XLruNCN0ijLCOj&#13;&#10;NCUc42pFS1pq1w28fv0KTaOrSsqxCZkp33MSx7j+4AMa67AldrVeY71aIdoRYhSahoeHB3z40Yc4&#13;&#10;OTlFzbbag4MJHh8fMZ1OsVgs1AK01fLh2DZ2ux0W8zkmkwk22wDTpynOzy9wfn6mDAcUHUTSR1ko&#13;&#10;iz5UdNxlWaqDXi56edbEzKRpgCQ+NxxeKkoaOpQ1NVag91sCNCUlBErXK9//crnE09MU33zzWx43&#13;&#10;GpjNZmi1iLZ1fEyMEcuysF6vUZaPIIAUcRIm/x9Vb9okWZqW6d1n8XOO77t7hMeSseZe+/TCdDdg&#13;&#10;RoN1m8ZshAmhZTRQMCAGZPoZ6A/oF2i+MMgwTY8YzAYksBYM0FR3dWdnZeUaGYtHhIfv69n8+HL0&#13;&#10;4XmeN7LyS1e1ZeXifs77Pst9Xzen6MroolAooFIpI/ADXpjS3mI0HqvOZTgc4sWLF7hsNvHFs2fY&#13;&#10;2trCcDSCYRj42te+pjjUd3Z38cUXX6B1fY3t7W1sbW1huVyix7E7Mh46Pz/H8fExbtptpPjwlFp/&#13;&#10;MBiorurtyQkumk2UikUs+JKSi/7+/fuoVqu4vr5Gv99HuVym6pmlZ71eD4ZpoJQvIpfNQdc0mBLv&#13;&#10;4jgWP7ixok0lEjS4z+WykCj1ZDKFOAaCwMd43FUoRcdxiJyUzSJrZ2DomrKh2lzan7x5ow5mTddh&#13;&#10;WxZOz86Qz+WQLxSQz+XUgVAul2HwDGc6nWI2neLy6gq9bhcxHyaGYWC1XGI6m6F5cYEpLyjCMITv&#13;&#10;ebi6umLVAMWxvHpNkSAVDqubTKcIQ6KazecRRqOxSnctb21B14j2lEzSdlxwjYVCAWYigXK5yDzZ&#13;&#10;SEmo5PB7FypOlLDb+ZjAx1erWM1QZcZ6a4zQlGFCJGa5XI4r5YUKZZSRya3Hnn6+6BelXRSQjrzQ&#13;&#10;omUWbeS76gPTTLA70FOHllQwrkvgatu2lONQ8qPkBRsOB2xdJVecAFloieSi2bwEAIzHBGj+8tkz&#13;&#10;OsB1Go+8994jnF+cI2EmUS6RoD6KqIUlTewQjRgwEyba/Q5WqzXy+QJ03UA4o+6sXC4hiiK8evWK&#13;&#10;5WweXNcDMXsrauuvazqePXuGjY1NLBcL/OM//COcJFGo+v0+z/dMln1F6PV7GA2HtDC2LBzfPcLO&#13;&#10;zjY0LYah6xgMB4gishZfX7XU7mMw6IOA8xbS6Qyur1s4O2vi1auXCMM5Njc3mFtA8sdCoYiNjTo2&#13;&#10;NxvvzFMTyOUs9V1EEY2wJKAwl8sptQopOxzWaSf53SWC2mQyUYePjLqo07rdLTgO/b0BKNUNqQ5o&#13;&#10;RlqvU7YZXQZLXF5e4eDgQDFICPQUoVyu8MXsot/voVgs4eDgAFdXV2i327BtG7VaXXVtozEZl8g1&#13;&#10;NsbJyQnSqTTKlQpev36NnZ1dQNOw1SBSnZNM4vvf/z729vZQLBbpwqvXcX5+jsePHuHhw4c4efsW&#13;&#10;mqahUi6jUq3i4uICmUyG7LxxTKOfXI7GczqFVvqs8//i2TNMxmN0MxkkWQvseR6+/8//OQ4PD9Bq&#13;&#10;tWAYZNqIQdKx4WCIy8sr5lz42Nu7A8/3sFhGMEXKQmOFtdJwJpMpml2yjlS8yLIgkLmOSHYc24GZ&#13;&#10;oCRWT9J2edNHrqcFzs/PYfO8bzIcotVqYX9vDweHh7hz546Sq8isMZPJEFKwUKA8pI8/BjQNm5ub&#13;&#10;aLfbaLfbuHPnDubzOf7sz/4M2WwWnusq2dkXz57hgw8+UC39zvY2bI7jqVarONjfV4qJQiGP5SKi&#13;&#10;uWEyqR6Y3d1dzKZEsM8x0s80DEwmY8xmLjzWAWpaEgJsJwG5zq2fzZpQDatVBIkdkk20fLby78Id&#13;&#10;Fs2z2GstKwHPIxB0uVxRc2zRJIpWVyocAU8L21UqbbLmSpUt7a+D6XSmZnpS6cpMj7ofS+k2HebZ&#13;&#10;StUdBD52dnYQRXO8fXuCxYKelTt3dvmwXWCxuA0yJCtqEoCGi4sL+L6Pfn/AWtAFTk/folwuwrEz&#13;&#10;rL0lCVChkOf5nQ8hfBmmiaSTQq/XxWQ8QTJFsznXdTGdThSkhVCYFI8ukdmVShWvXr3G9XWLjDkO&#13;&#10;QfDv37tHvx+L6sUMU+RxlcE4PpmNB76PIJlUKQ9nZ2e4ubnBcDhEwkoo9YCkccSgiPnptIuLiyZc&#13;&#10;zucyDB2Hh0dK5fG9730PNzdtVKtV1Os1rgypAJlOJwyOIegOLXxtpWwwDE1JCYVpIEvxd9MXhEVN&#13;&#10;XU4ISXIWDKQAl951KJomzeQ1jYJAi8Wikk+mUmlMp7Tdn88JIr61tcWdKO0wWq0WBE1aKpYwGAwQ&#13;&#10;xzHu37+vQFT9fh9BEOLO7h0EnBhj6DoyhQK++6vfxU9+/BP0B314nofTt2+VKWFjcxNJx8HR0RGq&#13;&#10;1Sq6POJ4/733VBp3NpvF40eP0O/3cWdvD//0T/+EwPex2Whga2sL5XIZb16/RhiGODg4wLNnz1Df&#13;&#10;2MBqtcL9+/eBOEa+UMD19RXLU0sI53OEQYCDg0NMZ1NMJ6Qp397exp3dXeqgwwBmOp1SyzFKF1jy&#13;&#10;DAjqhZvPJcBRrKPUXuzu7CKcz8m9NCN0YY5jjLu9HnI5msOcn58jk8ngN3/zN6ldsSxcNpt49OgR&#13;&#10;Mhxhc311hVyOICCpbJY0vWz1zWazmEwmuP/gAUeQb+Lm5ga+72NnexvPX7xQ+rxoscCdvT0EYYj3&#13;&#10;Hj9GjSE3m40GNK6MU8kkRsMh4niFRbQgq2BICalOMskPkwYggX6vCyeZRLN5wX74FHRDx9wnHW4+&#13;&#10;n4PvBxDEoVC7omiOSqWslkQ0W7NVdSIJqjJikAUasOAZ7FJBRyQ3jUITTXXYkFlgBk0DV38Bb7Vj&#13;&#10;TCZjJTp/NwiSWsm1UkxQdS46YV05itLpFAPLBVwii1TaekvbKjrY4XCIZDKFg4NDvHnzRjEYPM9X&#13;&#10;3Yjve7AsG3fv3uWF5hKNRgOt6xbAlfSrVy+xs7OFTz75BLksxVn/7MnPkMvlkM1k0Ov3kC/kkWDr&#13;&#10;ajpN89PxeELVUDqNxSKCptH87fj4GIPBAOv1Gu+//z7+4R/+AUFAKoizszOcnp4CMZBOZxDN5/iv&#13;&#10;f/3XUa2U4bIVHQA838edO3dgJRIktmdouWGaaDQ28eDBQ5yfn8HzVuj1ujg/PyM7tediNVmivlGH&#13;&#10;RN88ePAQ5UqJD5QAmUxaGQ/K5TKur68hyQjPnj3jWCFyS37wwQekY59OcXCwj/WaqHKTyRS+H/DC&#13;&#10;m7oj0W/Ls2VZFgyDFAciT5wwnEkWvGTjTTBeM6mWkRRqeus4XK0I2yjGn8VigY2NOsJwrjCRAnzP&#13;&#10;ZMixWCqVMJ1Osb+/j/PzM7gu5Qn6gc+dUA2LaKFs1Ht7e2heXFLX5dh48+YNtre3mXt9jsfvvYen&#13;&#10;P38CM5HA69evcXp6ii0eIaxXK1RrNfhBgFqtBknrWK1WcGwb4H3K5uYmDNPEN7/5TZJ0KanlHMfH&#13;&#10;x2h3OkhYFu7fvw/TNOEHgXKE0kLRQrlUVmYI6gJowWk7NtLpFClXDHq3UqkUzCCg9lAqSwly9DyX&#13;&#10;lyaiH435xqMqhag+KTx79iUADZlsBouIiO7L1ZLSK1kulsvlKBcrnUbCNJFKpxFxLHE0nzNth+Ip&#13;&#10;ut0ubRINg7Rx6zVu2m2s41gNqp88eYJms4mbVgt//Td/g2wmg1/5lV+B67rY49DCfD6PMAhweHRE&#13;&#10;EhtNU2GG6XQaa27HgzDgOZiGeTRHFIWIFhSDvbmxiVevXxEJStNQKhbhei5KpU30VqJRpq0uAZpv&#13;&#10;aVoixzIYdJNIWErKQ5500j0qrgNPkOTf45j+lxJBKb6axjkxayFz3ApSqKamaajXa9A0DWdn5yo5&#13;&#10;FoCa14nGUtOAOKbkCd8PlFlENt+WZfOowca7+EipzqkCJ6o9zQk1NaPVGUh0fn6OVusGlQoJ2IvF&#13;&#10;AjY2NhmW3UcQ+CgWS0xYCrFexchspZHLZVEuU9tZrdQxGo/xne98h7PSeCdg3C7vlssVE7diHB0d&#13;&#10;w7apZRaAdq1Wx5MnP0OjsYWbmxskk0l8/PFHGI0obuVXv/urmM5c6LqBx48fk1fsYskAACAASURB&#13;&#10;VH45mUSn0+EDtYE1P8ceK1iWK4p9evDgATRNw5vXr7F/sI+bmxucn5/zIizEYNBX1DSC5i9ZdWOg&#13;&#10;XCojn6ML5U//9P/E4eEBOh3iCvf7PRweHmEyIbPIaDTGer3Gz3/+cxSLRdy7d5fdZJbaG8TxGr7v&#13;&#10;wfcDTkOxIdCoKBKHmQmJThdOtIykBOJDs+EFBE4kVbIUX6ZpQLjWstMAgM3NDcQxmKc7Z6bDEoVC&#13;&#10;EUK5m7OJhMYQa5RKRUwmRBPsdDro9XrY2mqgVqvh4uIC7sxTkUCWZWP3zh3kcjmcnZ1hOBzi8OgI&#13;&#10;6VQKTjKJk5MTooetSPuaz+fRarXQur6GbduoVKs0l2VWSsKyYOiUR7azvQ3TNHFxcUHaXsa2upz2&#13;&#10;IsqMKWMF8oWCGueJySphWVixmcpgK76uGzS75cW4rusw/uDf/uGncrNJ0KMkCADxO5vpSL1YAluJ&#13;&#10;oohtsmvc3LThumT5XXNygWy+C4UCNJ0iyYXSYyYoyjyck8A+5i91yR9IEARotVoYDId48uSJorP3&#13;&#10;OTAuk8mQkFjXUSqXabTAQBw5YAghVyadpmliHpGnvl6nF7nf71IrZtsYjyiSRT7kIAjgB4Ga98oC&#13;&#10;UR7UyWSM4+MjtY1dLJbwGPlIG+EFVxUkZBeX2GJBRoVEwoJA3mkpdZt2KosvQSsCBCqhFjDC559/&#13;&#10;Dk3TiXCUuM2vEl882YBTzJV1WCmRYAG/oXSXJB5P8qUqMBOTVQSy/NOVikG23oayoCaQzebgODZL&#13;&#10;xUL4fsDa6iImkzGm0xl2dnaQTqdxcXGBMAxJaM4HxduTt+h0KaLEsknM3+/3MR6N0WxeUthisaTs&#13;&#10;xsvlEmbCJJ1kvILBppvFYoFCgViz5NdPMC94jEwmi88//xzJZBKffPKxAoNXq1VMWU5kGvRctnnZ&#13;&#10;JfjPTreL2WymdgvXkm+l66hWK8jlsqhUab747NkzpNNpTCYTXF5eolwuY3d3l918PkqlIi1tlkto&#13;&#10;vIgCgL29fbx48QKe52FrawvT6Uy5xRqNLbW0DsMAQRBiPCYAeqVSURB6qcjJwOAo2+9s5n5FKihS&#13;&#10;S7J7k1RLY0aKENRk7KO9E4S5XsfK/u37PprNJt68eY1+v0/6aJ0qa3FvptNpPidiViEtFVOCsglp&#13;&#10;xJDNZlCv1zCbTeH7NDcdc3DAxuYmctkc2u02Vqsl0qkM/MCH67pUxDFbYzKZIJ/LIcNSs92dHVrG&#13;&#10;M05gPp9jPJkg5MJOe2fn4Xke5uy6dF0Xnu8r7nK/38f19bVKRxHymOe6GI5GKJfKmEcRSsUS3JkL&#13;&#10;yyahwWw2Q5K11VtbDYXgXC4XMD79nd/5lBw5FnzGiUmkB8UtxxB4L20uOc0BNI+pVCpYRAuin/NL&#13;&#10;LnpUy7JQqVZRrdUQ+D4STJ/SdJ0Pn4V6kcFzpVK5jGwmozayCYY0p1Mp+kDDEMViEUeHh9RmZrNI&#13;&#10;pVLodDpkrw0C2JaFwXCofi5tV3UMRyP1sFOkCx1Y11dXKmJGHhICvtDDK0wA+ftOJmOUSmV8+9vf&#13;&#10;ViMFedFlhptMJpV1kiRQgZqJ3V5a8TuqBpNHAwtu4UiCJ58jOQDpELm6uoTJ2k+S+pB+lGZhFJ9O&#13;&#10;M1KqUsUbLoezXB5SIdO8nKA05PlOfsVSLAoImUPK1po4qKEyQcznEYrFInUQ/L1SwitQq9Up3iSK&#13;&#10;WPsrmmCSgKXTGfR7fUp9SKdhJkzy1msaB0Yaahsf8+UVsnaWFB7EmiChvakuXEkbaDQ2YZoJXF5e&#13;&#10;YTKZoFQq4bJ5Cc/3sF6tUSyW6BCrVrBar7C7u4uzszNoIGD9PAzR6XbZkmvxs0WHnWlS0kC328Fo&#13;&#10;NCQwClt2EwkyejiOjXv37qHRaMC2HRi6wbrYpCK1JRIJvHjxHJZF2tS9vT10Om08fPgIyWQSrkvS&#13;&#10;sXabDARxDNTrda78BUAeq7m1IB7T6bTSLstlJ8+EdA7kFKNxEX0vKwbkpJTUkBx1FDg5mUwwm7m8&#13;&#10;oCzDNBNIpVIsGRspZQoBh6hTEiQAgZQK2NzcgG3bpOjodsnVxctVTdOwuUmd5XQ2RblURrVWg2EY&#13;&#10;qNVqrIZaEFwqmVSKkgJzjJvNJrGvZzMsWdE0nkwwGNBCN4oiBYy/abVweXWFGMSE6XS71InyOK3R&#13;&#10;aNCIaDZD8/IS1WoVx8fHQAyG0idVnJWkwmQyGWxsbNAyV9Ow5j+D6Xk+BDAtL6Wk8sqHL84VkTnR&#13;&#10;S+lA1w2kkimEYaTmIYmEicSCXGA6V3dJNhA4SQp9HA2HMHQdy8UCAUPL6SVL0FLCNGElEtje2VHi&#13;&#10;7VQyiXyhgEG/j1KphEQigZubG6XRnYzHMFlqks1mUalUUCoW4di2sgADUN54kmUlEYYBqtUax3yP&#13;&#10;FHXK8zxiaqaSygVHFQFYx+vi+vpaaffenYWKBEsONpp7rXkWq/OhZahLS2A8UtVKYrJUHUR5IsYC&#13;&#10;+cWTKJVKfEgTRMNh9x7J2qKvXGZiCZUDloIFI57vLpV6gdyFsXIymabxDgRmwZpOqO5FCFbTKS1G&#13;&#10;y+WysvTGMXBwcAjX9XBycoJisYTHjx9jyXi8XI7my4TbzCJeE39B4Cwxp4pQVzGDmaA23EwYCENi&#13;&#10;n3q+CythY7m8hbXQCIVwicPhELpuIM/pCl988RmIembj8rKJRmNLtdnxOsbh0REQE/C71WpRHBOD&#13;&#10;gqaTCdo3N0imUliz0kZg/P/lv/ydSvMl+yuZY3Z2dvnlXuDu3bvK7EMXeZIv8hg3Nze4d+8uEglq&#13;&#10;a2ezGe7du6c6SyK+5dQsPZej1JXxmEwAspQl9OKt1TuZTHLbT8hNi8lVAiMXetrt8xfzcvUW0Urj&#13;&#10;BfCIwVJVL11qxM5wHEpxpueIDDP7+wfIZNIYjcYQDfpoNEStVke1WoFtO6ol99jsJFpVeS/m4RzT&#13;&#10;2RTZDKXBdLtd5LI5lu0FRObi520wGCjp2pIln4Zh4MGDB5jOZhixS03YETIuWa0II5tiqWjIsJvx&#13;&#10;eExmiXodnudhPBopiSoARPM5Li6aKpx2Mp2ikM/zhIBGaOVyBbqmIUYMTdewWq5g/Hf//f/wqVCl&#13;&#10;NI3mN2E4V9Y7ivbQcRvHfav1ozLcg7h5SCFA1kPbtrBcrSB8Wdd1USoWYRoGZq6rMtvnUYQ8D6uX&#13;&#10;7wAlgiBALp+nCi9BkqgMJy3k83kFiwl8X+ESR8MhxrwIEM1vkr8AM5FAJp1GoViErmk8MiDa/cHB&#13;&#10;PiaTKV69eqVaXbLVMmDbshDwwHyxWKBYLKJSKWN3Zxc1vnWFriXbfLHk3kYWSTQ6lOaZKleah4my&#13;&#10;gfLl1uoBn88pc0ouP9t2FLUqm82pl0lmXQH/nW5DB+NbC+X6XdkYydFkeSagExlP0A9NjRq0d2zD&#13;&#10;t1IigxUUFjKZtMobk0NKXE2maaDZbKLVasFxbJTLFZ4VE+5R44TYbrcLsAoiDEIkU0kV5zKbzeB6&#13;&#10;Lnq9PibTCebzEKPxCGE4RxgGpAoJQ+Uec13SctPheY2TkzcQWPr19RXrnC01xlmtVlgtl2g2mwhY&#13;&#10;K1wsFmlMFAQYDIeYTukZkaiXUqmATqeD5XKJ8WSCVquFVCrFXY+vDshKpYz79+9jb28fi2gJz/dU&#13;&#10;IgixIgqqqrt37x7LpYig98EHHygUYxCEikXR7w+g6waOj49h2zZGo6ECxogOXJZl0pEkmHtChdXt&#13;&#10;SEsudims5PtNJBIM5KFnwPNcCL6z2+3hiy+eQfjYcsjLSLLRoFns8+fPIcD44XBE3cJ8jvF4jIuL&#13;&#10;M4zHEw4zLSsAu5xD6xgYj8ZobDWw2dikbi6VpLDa9RqLJRHv9vf3adnIiQ+jEcU+mWzJ7/f7LAEN&#13;&#10;oQFIOg6CMGR5o60qfzmAA6atCeR8OpnADwLsbG9jZ3cXc+Y0uC7lHSasBCIuhiwrwRXwEdIpgnuR&#13;&#10;UoQcdMZv/fZvfypYxjiOKZJ6PsdqJbHlEX/gC3Wwip1SJGUaaAM/Go3I72xbiPj2si1LASYynJDr&#13;&#10;chCkmUigWqlAfsg2m9id5FWW32fmuojXlFk0m045YXWOdUwk9tF4jJtWC5pG8dkSrxEEASyb5Bki&#13;&#10;N1nHVMGLr384HGIw6CPmm246pcvg3r17vJRJqzGKruvI5fJwbOKfSgxLq0VYP6FzybxKtvqy3aTt&#13;&#10;/lK15mI4eJcmRl2FoT4XMVGkUmlUq1U0m01lsxabqshsSLNrcvYUjQOk+luvY1VZE3IxpeZopBc2&#13;&#10;VIUsLan8kJw7SbCQF3k8nii5kHB2SSlALX8qlVY2yul0ilKpBE2j5SgANrkMobHHP8UxP4tFRJBx&#13;&#10;x8E6XqmqKgxDBH6A0WiCcB6g0+nADzwIDNticp3ExrvuDMPhEMViiVNAyF6by+Wga3QgzqO5YmBQ&#13;&#10;3HYGTtKB57r0AoYBms1LkhNWKpRIslpB03U0L5oYjoZs9y5yNh/gODTmCsMQDx48xOPHj1GpVOEk&#13;&#10;bW7RF4qPoes66vUas31D5HI5TKcTHB8fI5vNoFgsIZfLo9NpQ6zgnuej3W7j+PiY+c8z5egTWZ9c&#13;&#10;wDQiiJXqhMZZa05goM+KWB7rd5ZkZJ91XQ+r1ZLtxWu+4NfodDo4OXmjHIg0Ty5CSHSdTheXl5fw&#13;&#10;PJd/D0s5WG8DUnUIzH7KB2IQhEilSLnR6XRxfHSMer2O9ZqCQkfDEVZrcpHGvCPyPA+6piHNUTgJ&#13;&#10;00S5UkEUReh2OjANA9VaDblsFrbjYB6G0FgdZDApTIiCiyjCeDJBzO96JAYlw8RqvcZysSDPQD6H&#13;&#10;+TxSyNhEwkQ4n6OQL2Bndxe1Wp3fG4koY7bv7/6b3/v0K3IfVimIOF7ANjJaoF9EUy9nImEilUoj&#13;&#10;y/rEIAywXJCMxGHDgZTg4uJ5t90tFYtodzqk7bSpNaG2S8N4MkHE/n13NiOtG4vwr6+voWkagjBE&#13;&#10;v99XelXbpuj1BM8Yb1slsuyFYYgELyual02MR2Os4zUvlHR+OYvI5bI4OztDsVhgLOSKZzNZ9Hpd&#13;&#10;bqtj7O/v4bPPPsO/+3f/B/7zf/5LtNs3Spkg4PEFc3/Fry6SKolOF5UCHYrUFZACIILEXJPFmiqN&#13;&#10;ly9fwnEcHBzsK7aDVHlyUMvvmUw6SvIjbFvDkKQJcrBRKzpXSE6qfE3lfJPq9t12jy5g8GzRxXQ6&#13;&#10;vb0o2ckkc2YZNwDA69dv1GZ6OBySdXYdw9ANXk7Fajyy2WhguVgglSa6mOjChSmxubmBWq2GarWG&#13;&#10;fL7I3IUka4WTfCGMsbGxwe6uPrEd+NI5PDyCruvYamzBsmwkUylYCUt1SRK/1LpuUeWWSFCqNINe&#13;&#10;+v0+3r59C8MwsL29hW63h35/gGw2p+bquVwOH3/8EVKpNKJozpc3dReVSgWDQR+1Wg2u62I4HJL8&#13;&#10;7J35p1Rdi8VSpfaORkM2rrh4+PAhkskU+v2+AuBLqy8v+3g84Qs2zSkMBIYnNrLD77apXIWiAOl2&#13;&#10;e6rKl6r57dtTvH37Fufn53j+/AWKxSIyGRrDke3XxWwm2/2VcmzJ8yX6X2FD0OcSqaJgsVjwkjWF&#13;&#10;6XSGjY0N5PJ5dLtdLKIF9vb34Hke2u0ONhukx4+iCHt7e1gwxjKfz6N1TUGom5ubSDNAa8qWZOEk&#13;&#10;JJNJTCcTtQzrDwbMKKZihfgxVFFHTAkzEwmAf63RaIxut4v+oE+sFdtBqVxCvV6n5573JfK+ATGM&#13;&#10;P/yj/+VT2diJqmDNB62U5e8mt1LLwir6GFhEC6zWawVP7vf6GAwGCMKAHmxNw3Q2U9pFgTAnuJ0J&#13;&#10;wpCqHgDNiwtUmNj+4sULrFYrFItFFZ1TYCfJyckJMuk0NF1n+QjNEGfTKTSQlZE4uAmsV2u4M66o&#13;&#10;Ge7heT4GgyHGE1ImlMolHB0d0Uw2nUKtWsVgMFCjlG63x8sFU+lqB4MhUqkkPvzwQ4RhiL/8y7/C&#13;&#10;2dkZfvrTz/Hq1UucnZ2h26WMr83NDSW8l0MKgFpe0Nz0Vk4mCzWpjF3XRbFYYNBJDc+efUnKiwS5&#13;&#10;vUjTewshkcNb2nb5Nd+1DoumWr4TYelKNStpDnSx3pLMpP0UJYu4EiVxlkZRBMCR2TEFKWYAgA9N&#13;&#10;2ggfHBwgncmo8MnJdEr/7CSxs72tZFS2Qwe5jCOKxSIlhKSp+svnaZaHWEOhWKSZ45pMGmFIC7rh&#13;&#10;YAhNJ55sIpFAPpfng54u5larRfN2TcN0Qrlgju0gipa4ur5G+6aNCRtg6DDTcfr2FJ1OB3fv3mV3&#13;&#10;2YBTJyqYTWfIZtP45je/if39A968T9SyUdOIBCatv4BeyJQR8bzX4UszhdVqiQTzHIa8EDYMAx99&#13;&#10;9LG6UDKcDycFFI2ZJPPs1phTLldUhQ1oasFrWQlkeF4qTsfJZIJOp4MXL17i9evXePPmDe7du4uz&#13;&#10;szPMZjOOMHIU/jQIfFXBCviIDnKxshsYjcbI5/NKAre5uYlk0kG73VEQJbIKZzBzZ5hOJ8hlc0jx&#13;&#10;nNz3fBQLBTS2GgjDEPUacRqEqXB9fa06Q8uyMGP1kWBZZZEdxzExVdJpvjS3uTCi0pS8BXRGJUwL&#13;&#10;tXodmUwW8yhCv9dDfzBQ7k7bcdBoNPD4vfdQq9UQ+GRHjwGe43JW4W9/+rufylxO0jrlC5OWVTbU&#13;&#10;ADFRCUwiXmtNzRAty8JgMKDsprVYVak1Xa6kLUx8ZW4Sr9cIGGQjCoLLy0sUCgWVlTUajVAu0yJr&#13;&#10;NKQXp31zA4/Rf0mGjZumiQTPK1drSs2kuSvp+ArFIkbDIU5PTxGGIQqFHGq1GhqNBp4+fUrzTAAC&#13;&#10;KxfZVTKZwmg0QiaT5fgYynv6xje+gffffw+Epmvj5OQE1WoVrdY1z/BMtNttiL1Xom5oux8oucy7&#13;&#10;eXLSntMNS50EmRCIK5BOp3HFJhHpKmzb+UonIjNYUZeQBVcOXZoRS4WuveOVv53rmmzW0BU6UNNI&#13;&#10;8uN5pLtMJCg1llInyCEol4hoPaU1lX+WZedwOITv+7h37x4CP0CXKfz1Wp2UIitCcgZhSOxTvhyq&#13;&#10;1RoKhQJmMxdhQHBrQV9mMsQtpQgmemHCgFpUskEDS+aaFvIFVKpVBP4thSuOgaura3iuh2qV5vLt&#13;&#10;mzYdgExe63V7SJhkX57NXNiWhV/4hV/Aj370jwQrcZIIghC1ag2e5+Fb3/oWdnd3+fChy8IwdOTz&#13;&#10;BfU8BwFRxAxDV/zl1WrFWWhpSLZasVgiUAvT+wqFPDuhDpHLUddFcr65kgOKhlQWvrIrEE6KMGWX&#13;&#10;ywVDo2w2sCRZ+jjB5WUTf//3f4/Ly0vMZlN8//vfx87OLr788kvcu3dX8X4l/Zeeg5gv2Sxcd4Z8&#13;&#10;Pof79x+g1bphQFUR4/EEs9kMjx49xtXVFSaTKT93ITKZNO2EPDKcyIXsui5no9E4bzQeqbGjblBx&#13;&#10;l81mkc1QAOqQpZ5hGJK0U9fJ8QZyscolZRoGVus1sXFzOcXinoynWMdrJMzbrLPFcokViwfCIFDB&#13;&#10;m5VKBRubG8jnKBklnUljpYBQUD+Mf/1bNMMVRKCgGAW4IaOEW5jxmp1QpK+TNMzFkrLZe90uLx00&#13;&#10;6IaBBB+yCZYbCZUriii4UYDhU0agObaNXr9Pi60w/ErEBc11OgiDAPsHB+j1ejQIZ5nZiD3clmUh&#13;&#10;BrmHgiBQygGKnQacZBILlidpGnDZvFQwHBFyb29vkzc/DNUm3jAMriZm2Nvbwy//8i+phIogCPCj&#13;&#10;H/0jikWSODUam5hOaVNOOEsdjUZDQXNk2UCsVii9rFSIwjOIeWtOIOcMTNPA69dv1OErXygpSOSi&#13;&#10;hFI6xDEU91baReEci9VU0plFqiWXolSl8tlPp1PMZq56TqgC1tVFQZWtRGlTNIzkcImskKrRSMVR&#13;&#10;a7oODRoajS3wugaIgZk7Q6VcxjqOYSUsBfSOogixmjeTRHE6naJYIHtpr0e23evrFq6vrqHzs+HO&#13;&#10;aL68jikpNwgCrmBpoXp0fMQozinCMMDV1TVcd6awfaK/ns1mMBMJzDi2fTad4s7eHl6+fInLyyYo&#13;&#10;XHWNb3zzG2qRKSm2tCOgKs3zPIxGQ5690uitx93h6empcswVeF4oxcf1dQvb21uwbRuDwRCHh4fY&#13;&#10;2NjEcDiA4yRVVJVcthJsKmMx0QSvmd1cKpXeWbpRUUWuShcXFxf4j//x/1ZWadu28fWvfwOWZeHN&#13;&#10;mzdqYdzpdLHB6MPxeIzlkpIfTJO+748++hAT7hpqtZpykB4eHmB3d1elN2xtNZDJZFCt1pBOpzAa&#13;&#10;kp630+1wR5NWVnV6jx3kWQMs9Dmf5aTVWk2l9s5cV4UhaDohIufzOSIeUQqw6qbdhmEY/JzP+JJe&#13;&#10;qjFlHMeospEnCAIqBCsVSiKp1bC/t49iqciEwVsrtK7riNcxPXsrpmlJPEUmk6EHcRFhMhlzy3Eb&#13;&#10;30zSo7U6NA2dYL29Xl/ZFYMgwIqrVUXlekefKs4mDSAYTD4Pj+VhIgkLGPNYLBaJ5sPxOFWGpHz2&#13;&#10;2WfEm2Szw2q1QgySfRmeB9MwoKdIeREEAaYzmjEW8nnoGs2hVwzaSCQSKJfIbmkxH3M6nSKdzsC2&#13;&#10;LdzctFGv11Gv19HpdLC52cB3v/tdSBQHyVHS2NjYwI9//BP88i//MjzPRxRF/EB1cXp6iu9973ug&#13;&#10;BOQ5KMF0CoGFi6RJ5rlCjFqt1hgOCeghMhVB4snMU1KTRS8rpKjV6la6I7MkqXaIKEaQahGlCyPV&#13;&#10;dV3qUmIgn8+x41BDsViE4zjqxZKKhKpmKIOEuOwcx6FYEsuHrmsIwwC5XB53796F63rcRhdQq9dh&#13;&#10;qypsiXVMInFRJ+TyWSQdB57vYcKHq2XbmLkzFAtFII7x8tVLxOsYQUgwpUG/TwaJ5UItdw2TYt49&#13;&#10;1yUpUDKF1XqJTrut7J6lUhGtmxsMhwOW4s2Vc225WpEGeLWEJbLEYgGj8VB9D6lUCnf29lCr1bBc&#13;&#10;LhQjmNr2lYIrCeNWnqHT0zOO5fH5Qo5obrmgpA75Yds2zs/P1VhC+BZSMNBydo31WvvKs0EMgRzy&#13;&#10;+TyazaZSMIj+3jQTmEwmrDRx0ev18Od//udwXRe1Wg03NzcYj8fK/XZ0dIRm84J1wCbCMFD6Z5HM&#13;&#10;tVqUSfj55z9Fu32DXC6PjY0NjqwaqYOsyNrZ6+trXF+TJt6yLKQzaSyiBRqbDaQzaQrglOJqPMY8&#13;&#10;mquCRNNp/yIO1Yj10dPpFI5tw/M8/jUzGI1G8FwXxWJRddZhGMI0KEdtuVwqpIAAe5arJcbjEbkx&#13;&#10;HYdkro6DfD6PbodGh9kcdbBrlnfKpGC9jrHikaHx+//zH3w6m80wGo2U2F3IQFG0ULeJVLcZjg12&#13;&#10;HBoLaGz9HfQHmLku7tzZpaibKEI0n0Pn5Zrg7N6114mFTtMoqmTF44VMNkuJuuwiOT07I5cIU7ve&#13;&#10;FdZLWz3h3HrRoobzOQLfR6fbYeZBnjadsynGkzGieahmqflcXmWkSV7S3t4eiG+6wOYm5S/JZv5r&#13;&#10;X/saNjbqDIimB7XR2MSTJz+H4zj48ssvAdAGvlgssFzMxPvvvw/HIY2fuIFos6yp1l7moCLyJzst&#13;&#10;+bxXK5qFvn17glQqrbSsMuuVkQ11JBKToql/F/DIakU2TYlRkniU+TxUixPXdZXmU/5MIpoHBKJO&#13;&#10;gnsCGFm8HIm+sjCROWUcQwnzw5Cqg/PzcwAaKuUKCoWimusNh0PMplMVexQGARJWQo02hDZH+W0u&#13;&#10;xuMRrq+vSe+oabi5ocXlBlOjprMpNjY3MJ1OMBlPUC6XUa/X2co9Z3cYxQHl8zkeo63gJB24nosg&#13;&#10;DLC9vYWbmxZy+RzmYYC9vX1EzGwIwwClUhHFUhGffPwxHj16hDAMUamUUKlUb9tJ1kCn07Swubxs&#13;&#10;IpFIoNm8gARh2rbF1W4P+/sHmEwomDGZdJBKpTGfk9PMtils8+joGMlkEm/fvkWxWFRKEnFD0qyX&#13;&#10;nIQUJU+z2fF4zCOEETzPU+YNz/NwdnaGv/iLv0Cv14OmUVhoOp2GZVn44IP3UalU0em0MZ1SRLqm&#13;&#10;aSoqXfTDUr3f3Nyg2bzAwcEhgsDHq1ev4LoEfImiCM3mhcJHdjptABrK5TKlgyRsyjTjg/O61YJt&#13;&#10;2SqZxTRNdXkIUnN7exvhfI7mxQWlQWgaUoz1tDmlt8vd1Wg0IrnaYIAFL+4kDdyyLJRLJVJg2Rbi&#13;&#10;9QqeTyGtpNqg0M2Yx3Lb29vY2Nx458Jbq+pWtPur1QrGv/3DP/qUlltQ80rbskDLEV0BLOimpFsx&#13;&#10;nb5tWabTKeZhiKura8zDEO+//z7CeQjXowA9oaZbtq0I+lzKkdWXZRkrhubc3NygWqkgYKQf4hgb&#13;&#10;GxtYMigliiKmDelqVLBmuUY6nVYmhMViASdJmVibG5swDCKyz6O5akdnLHGRhUGhUGA/9xZKJbKF&#13;&#10;plJJhsRMkMuR++f4+Bi1Wl3NrwjUEqlDq9frodPpoFwuw/cJqt5ut2EYOo6OjtXyzbJuveoSySOB&#13;&#10;kGI6IMKTxdVQgrf1U+42UtB1QwXVicVVUnXFMSfOQVGdiM6ZbvKUumTFsWUYBkqlIsHWmRZn2zZb&#13;&#10;S31lEZYlm6gxyCG3gkDOqVUdEXiblRvy3UhskFRtPs+0l4sFZtMZPyIE3jZMExoAz/cwHI4AVk2M&#13;&#10;hgNMphN0u12sliuk0jTaWS4WKBYLcJIOgsBX+wiCQ2dVuB8tohLYqNexYPlhEATodNpYrddIp1L4&#13;&#10;4ulTOLaN6WxGWXXzOXK5HIbDIUvRptjc3MDFxQXqtRr+2df+mUoxyOWy2NjYZMnlmtUvZMLodrt4&#13;&#10;+fKV6i4FAiStrKZpqFYrmE4n0HUD7XZHjYLWa5J0JZNJ7O/vI5fLsZW4BABKZuj7nioqEgkL7faN&#13;&#10;MgZlMhmlMCqVSsq6P5vN8MMf/lA58169eo1cjgqsy8smPvroY1SrVdzctCDUsBXHE1UqFTWeIIdj&#13;&#10;Avl8gdkODno9onvt7u5iY2MDg0Efkwm179IZy3+j8bI9k8ng509/jpvWDXRN5z0PyVANPoPS6TRc&#13;&#10;1vZn0mnCtEYRUskksrkc2jc3mM1mtyAb10UikVBslTl3qdFigV63i2qtAG8+RAAAIABJREFUBp05&#13;&#10;CyKjW60oC9GxCUpDlS/p9I+Pj3F8fAyHU03EMCNFoa6JEgkwfu/3f/9Ti+VA2WyGnFNYq8UWSYV0&#13;&#10;VR3JVpskIASf7naJkPTg4QNsbW/xH3AJ27JJRgGoqlYOUdd1MRgOYFkW3Bl5o12X4CBkovAwj+Zo&#13;&#10;bG3BNE11CF9eEkt1PieJzXg0VgLn+ZxAPKPRGBnWc+ZyefQHfYwnYyRTSYjmmKq5SNl/i8Uizs/P&#13;&#10;EcdAo7GJs7NzJZUjzmYC29vb+O53f4WxeHTQSLU9m7k4OTnBxUUTnU4bUTQn3TEvfIRfe/fuXdRq&#13;&#10;NWgazZhl6SNt4XxODjDLovmfYPHon2nz//w5qRQqrGGmdIkV5vNQdQzUlaxU208ELV0J3yXpQ9xE&#13;&#10;hGm0IBCT6XSKyWQCwnZSsgAlNizUr+G6M5Yt3c7V6Ocb6qB2HFtRmIhmRiMlTdPh+5T7RFUvVQ5+&#13;&#10;4EPXNCRTKTiOpeysK9Zge54Hh+WDL16+VPId0oxSFIt0Tr5PabiFQoGrpxj1eg0EkolUhBDNbK8A&#13;&#10;AEHoYzDoo9/vwfcJwRhjzYcIGXCq1QonoMTI5/NwXRfb2zu4f/8+ctkcarUqNhsb0HVTLa00jeby&#13;&#10;+XwOnU4XP3/yc/T6XbbH0t+f4Pk0ezdNE4PBUBUBKwbmFItF+L6PfL6AMAzRaDRQqVTQ7/dQqVTV&#13;&#10;hSvweo+z+ghis1BITwmEldikyWSCt2/f4j/9pz/HbDbDL/3SL+Gv/ur/US3xbDZDs9nE/fv3cf/+&#13;&#10;fYJRpdLwPDIgVdhw0G63EQQBskz8GwwGqNfryopdLpcxmUz4fVijXq8hnc6ozmIwGCoJZSadpQWl&#13;&#10;66JQLCocgMl69evrKxSLNONer2NMJzQGk8h3MfG0Wi2SaVkWbtptdLtd6LqOWrWK2ZSeL03XKSbM&#13;&#10;NJHOpDGbzuD5LjSNsuQW0Zy+q3itTGJxDBi6jkePH6Je36ClWrRAjBiu5yPm4kVUXfE6hvHp7/zu&#13;&#10;p/M58VIFXiMR1pSaulIzuvk84gomUlvP4XCIZrOJbq+HTz7+WA3Pu50OEglLUfbXDGyWraiukdhZ&#13;&#10;Xt7VkuaOVsIi8nsYqu30nTt3cH5O0RzlUgmLiETxvk9oNyH9E92KgCsOS2rIWDAnCRtDPoTWJaOS&#13;&#10;gKEWcpCPRqTFJQ3jGGFIEJtvfOPrMM0EMsx6kCpMCGCWZeHlyxc4OztXchHHIbnLzs42crk8dnd3&#13;&#10;uLpaK3utmB0EWC5VqPx55N9TqRRSqST+9m//DsViUZk5RMJDTirrK5pGMVzIJXjLzDXUISyGCwHv&#13;&#10;kCOJIDU0/4y/cmM7jq1kPtJ+y0tO/+2tTI3sowReMU0D6TQh/ZJJB7bloNPp3F7mqxV0wyC5WDoN&#13;&#10;K0FjCrH81ut1SNKqxgaAwWCAarWilCKHhwfYajRwenaGfq8HQzeQzWVVWz2eUDueY+A0AHTaxEAQ&#13;&#10;h2GKo5fiOEapVMT19TWzD6i6dWcu9g/2QfyKPo6OjvCd73wHlmWhWq1g986u0n8Lk7dUKiKdSuPt&#13;&#10;6SmeP3/OF9iCgeFkgJhMxgpnaZoGqtUqUqkkf08aSqWiKoJIVZBAvb7BsO4Rstkcqxqo6qTllKM0&#13;&#10;waJ20blCFDCNYei4urrEX//136DG1d3z5y8oamZvT3Vi3/rWt5DN0kixUChiPg9xdkYoysPDQ5yd&#13;&#10;nQLQUCgUsVhEGA5HiJmSRe/hgrutiGfbGeTzBSrOlEY3w7FPtGCMEat3Lpl0sLGxCc9zWW+bw+7u&#13;&#10;LvLMqZ5OJogWEQyTAl11jXLQDF1HoVhUiS6FQgEagEKRcs/CeYjFYolsLoONzQ1cXjYxGg6Ry+WQ&#13;&#10;YsWGk0xSVlo+j0I+j5nrot/vq8WfrmsIfI8BTLSDsGybD+YY84jMZOZ4PFGz0HjNTrNogdFohFKp&#13;&#10;jFKpgvF4BNMkneuCq67xeIzhcIRut4urqytUq1UUSyWVMbaOYwz6PVgWSSoynFbQ7XaQy+YwmUwo&#13;&#10;8oa3qmFAG8ZatabazMZWA3t37kAwj4VCAdtbW+j1+xgNhyiVy1gtV6p63N/fRxgG6LQ78ANfVR90&#13;&#10;ocTIpDJwHJu9/rHa6ts2yWGmHJ2Rzxc4xcJGMulgb28fu7u7SKXSKBYL6uASM4Xj2AgCqtA6nS72&#13;&#10;9u5QZd3vwzRN7O7uIpFIoNVq4fnz59je3kY2m2MJjqMMD+RzJxukzK1ExiNKDal0yP0n815SF5B9&#13;&#10;kGa6lPiaVGwM+hGrWS95+WNut/V3whhvSXEyypDxhG07rHa4ZeSSosFSL5b48UV3LDNu0eS2221k&#13;&#10;MmksFivctG8wn8/x+s1rHB0dUQhjuYzTt6fYbGwinUmjvCI2re95LJVKIZPJYDKZoFDIQ+fOIJ1O&#13;&#10;4fHjx8jn82h32phMxiiXS1jHawYTFVEoFLG3d0d9jqPRGFEUoVavwWVHlOM4ODs7Q6/XU0oN0bxa&#13;&#10;CQvDwRDQgJcvXyKK5jg6OsR77z9GoZCDpunY39+HzfZwXYVzUkXZH/Tw858/wcZGHUHgMWmuo2hS&#13;&#10;xWIJjmPj+voajmOzDGoIx0kSTLvbheM42Nvb49FHh80o5CBMp1MKI7lcUoGTTKZwcnLCY4SsSvSQ&#13;&#10;8dLp6Sl6vS7Ozs55T5FgjGaISqWCbDaLV69aOD4+VmnLBBVvYGdnB4PBAG/enOD09C1KpTIrcwYY&#13;&#10;jyeoVCoq9Vn4t6kUpU/UavZXln5ULZPutVarYjgcQCKa0ukUgoAcpuIqc5JJZNIZvHz5ErZlQzfI&#13;&#10;Fi80tuZNE8vVEpVymTTekwnCMEStVlOMCtFGj0Yj5e6jvL4IpXIJiYSJgEMhd3Z2YKTT8Fz3Hb06&#13;&#10;WHW1wHIRwUk6yGYzfL6wvRoAdCjEgfHp7/ybT4VtOWNf/mIR0bZySsBtaNSy6gbFa4zHE5yenjFn&#13;&#10;QWPZyAz1Wp2IXvMQBGxZcTWlcXDenL6ATBo6x86Uy2UsF8RySKdS8HzaJja2Gshls/jy+XN4Pt36&#13;&#10;lUoFvu9jNBpRLE++gE63A9uyseIHTGJcdM5yEsiy49iYzVxcXjZVSyNLqjQ7mUiOZaBUKnFbOcBv&#13;&#10;/MZ/i0ePHuLw8AgCl6Fxwi1Nn+JKMvjpT3+Gly9fAiBpjVCDFosInudjNBrCth18+9vfwWw2VVWW&#13;&#10;AGYSCYtvel0dwpI5J2OGZDKJJ0+e4OjokB9Sj51dC3UJiFNN7MPy4Eqc0rtBn7JUkwr1XWun8Bqk&#13;&#10;UpMNtBgzhJe7XL6r8Y1VFUb2x1BdelLx2zYZDV68eIGLiwtsNRq3FLDVUlHX1us1VnypFEslpFNp&#13;&#10;5At55PMUWpjP52EmTAS+T6kItRpivlQsy0KpVILgAWkZ5Sgw+mpNVmlBAs7ncwbdj1VXF3FVMhgM&#13;&#10;af5+fIROp814xxUePnyAvb07qFWrSKfJdp3OZIAYCkMqwPogDPEf/q//AE3XYFsWXr16heVypSyi&#13;&#10;JDtao90mCeFkMsbV1RVs2+act76Kqx+PRyol4ZNPPkEqlcblZRPVak0ZjCSlYTAYoFQqAiCNaqPR&#13;&#10;UKO9V69e4oc//P9wcdHED3/4QziOjVSKls75fB5BQKMWTdOwu7uDTIaCAIrFAu7c2QNxmQkb6vsB&#13;&#10;pmy5L5VKqFQq0DRgOBzCMExsbGxA04DBYMjdYczLpBW2t3fQal0rN5o804vlkkeEQxVDns/l4CQd&#13;&#10;bG5sIJVO4+nTp2TVzuY4lt19pxCwUa5U4LouHMdBsVjEPAwxm04ZotTjcVcCAvuXWCmaay9Y5+8o&#13;&#10;vrDtOMik05RVViqhUCBNdcJKYLVaKF29cFh0XQO4ytU0Dca/+p9+69Plcol4TZpY0zCpGtE1WLaN&#13;&#10;aB4pBUPMIvZet8cLK8q9mk1p8//xJx9jY6Oubs8oitDv98kFxgsqyYzPZjLQNR2z2QxLnvfOowiZ&#13;&#10;dIajdXwYLMy+abUUMHw8HsPjIMfVaoVXr1+hUCAlQOD75HAzdEimV7fbxXJJEpFoHiGZSqJQKCi/&#13;&#10;uYizhRk7nc4wHBLN6jd+47/BHYYeC3ybiPARPM+FaVLQXyqVwuvXb/CDH/wAiYSJ8XiCdruNYrGI&#13;&#10;RoNQcXKoTiZjdDpdfPzxxxDsohgRpLKcTqfKOCEcVEDjisXBj3/8GYrFEs8pfXWpicOHtKAxV1aG&#13;&#10;mu8KB0F88cK7lSh1Ac0rnaOTVP8syxdhbIis6N2lWooXpGRbXnAEkc9VToaJUSNMpxOV8iuVwIpH&#13;&#10;TuVymdUO9OddLBdsxUzTiMQ04LDdFXGMzc0NWJaFWq2GQrGgLlLRomYzJNXJ5/Os9Fgp67HneRiP&#13;&#10;xxQy6ntwHBvn5xdIJEwMhwNl25V0jjgmjOViEeG9997D3t4+LYSSSeSyWVSrBIC3LRsBQ18qlQo8&#13;&#10;18Wf/MmfANAwHAxwdnaGw8MjZsO6asYv3IJMRgDdJZbV2ep7FgeX59H+5PDwSClrCoW8ImFFEem7&#13;&#10;RcpYKOR5ZETysX6/j6dPn6Ld7mDMKRalUgmbm5vwfQ/D4RDpNLkZZYHseR5qtSocJ4l0OoVisYhs&#13;&#10;Nsfd2fyWI+37qFYratHb7XYVT0FkmMJVFpVDr9dDPl/A1tYWLCuhoPISYOo4Dh1wRTrgVqsVnj9/&#13;&#10;jrvHd5XtO5VKkSRruVCZbClO3U46DpK8tPU8Dxubm9jfv4NCoYBCoYB6vY5yucRMExMHB/tqDr1a&#13;&#10;rpCwEqozJNkiJXi0blooctL4ki9q26ZYrcAPoOkC/qLlmfFHf/S/frrkw8n3yTmR4AXHPCTN4GJJ&#13;&#10;sI9SsYQgDNAf9BFFES4vm0q36bouHj16hJ2dHfb2h8pjr+skazIM4kXKJlzQcvLhysNEmkfKkJKD&#13;&#10;qFgowLJt9Ho9OIxPc2cuyqUydnZ3EIZz9Pp9RPOIkiUSJsWdaxqq1So6nQ5mMzIP9Pt9LJcL1Gp1&#13;&#10;jEYjGIbJcSokL2k0GvjGN76BX/zFX4Rt06ZbYqgF1m2aCVWBtlo3+NGPfoSTkzesRjCws7MLy0qg&#13;&#10;1+srcbmE+E2nE35wHTgO0bTE4UeGB3rIRIUhKaqJBM3Af/Sjf/yKPI4kOzbPYilnjiRsGiQSfb2W&#13;&#10;8QG4qjYgMHSZ8dIMWQ7slVJMaJqGXC6rjCHr9VrhOWmssWKzzC03YrGIIFE8twSoFcbjkSKDXV1d&#13;&#10;Mu+A+KTbTN4nOVoWqRTBvEmwrmEezlU7t16vYTs2hExHhool8wGSKBYLsCwHCYuobJVKRT1vhmkC&#13;&#10;cYxev4/xaIRsNqMMIW/fvuVtOY1xZKlEDIIQm41NfPzRRzg+PkYUke8/m81hY2MT29vbGI0pdSDL&#13;&#10;wasXF038+3//pxAEIjmTdIVODMMAGxubiOOY9x0rDDmIEqBWm7br5PAkNCONw1qtG+zt7aFUKiEI&#13;&#10;fLIUz2YsVZvDMGhhRJUpjeSur6/h+wGePHmCt2/fotlsAgAePLiP2YzeV9M0CdI/omp/Z2fnK1zb&#13;&#10;m5s2EokEPv74Y0TRHPl8gZxWG3U1tpBQUXlmDMNQ4ZA0zpqx0+zRO4CbBM7Pz/kC9NFq3cBxbCQS&#13;&#10;FgT4U6vVEYYBL8ipak3wiCCXy2F7ZxvFQhGpNCVV57gbcmcz6nr4sIamwbYtfl6pUhc5l7gtE4kE&#13;&#10;jYR4qUjENI93OlUkEia++OILdYYleQ8k70HMFnvJgNR1Hcanv/N7n/qejxgxAj8gvqxuYDqZwmWo&#13;&#10;caPRUDjD5WKB4WiEeRjCMA3k83SQ2raNBw8eoF6v83bbUFpAwsslsVqtCHLi2DDYb1+tVuF7Pmq1&#13;&#10;Kur1DUi8tWmatFnWNLjcYow4FjmbyWC5WqHb6aK+USc6EQfvZTMZZHiwL6GUsi2lbT5h5ur1OjSu&#13;&#10;sIvFonLhPHr0CP/iX/xXODg4VLNPWrJQ1UG5X7cifd/38eTJz/D06Rd48+YNgiCEZdmYzaZIJlMQ&#13;&#10;QDWlnZaYVp/HdDrlg6GklkyWJTzdtVIlyO9PgZ30Aj579gx3795Fo9FQDi5ZAtIYQPSywC3lTGP/&#13;&#10;ONSCUGj/cljSWIJeZs8j8n2tVkUUzdVhYDBsRmzgtBXHO8u5Bbve6ID3fVrSGIapHFzPnz/HcDhA&#13;&#10;pVpldUwWBf4OqJqnXy8MQmQzWaTS5JRLM3nMsizmKWSVO5Es3BHPqIU4Z6HTEe0pRQx5nof1agXf&#13;&#10;JysqSbVyGE8mOHnzhswMXKn1ej3MZjN4vo9up4N79+6hUCjg8PAQp6enKBbLPNvPKJ038SUcaByQ&#13;&#10;+bd/+7dwXY+XceQyM3SDxxm+kuu5Li2RcjlyEO7v77OeWaJuSLedyaQZJkOjk08++UQlDGcyGQVn&#13;&#10;kTktLX9Jj91q3WB//wDD4RB//df/L25uqDio1zdwfX2FQqGAarWGVuuGXZg6L4gp5JO033k+QHVF&#13;&#10;ypKFFkVGgbtY4OTkBIZhoFqt8CiJ5tKiCMkw3Uv2FqR8IiNCLpdHNptBr9cjAL2u8xw24IMwQ90G&#13;&#10;7xPiNWXMpVI0x5b/X0ZyViKBmDsEcVAKrEkcnYQ40JQCSIJDASidvxz09+7dQxTN0el0VZFAgCld&#13;&#10;GVpE4SNaeV3XYa54bmaCHvxava7iWfqDHgKfvN7pdJraI2ZzjkcjQIsxmUzheb46WMjad6vdzRfy&#13;&#10;mE4JWLLiqinpkD5WAtt0Q8dkPEG/PyAGAwg+nEql0O121Rji7PSU4NX5PAqFAnZ3d4EYGAwH1Hay&#13;&#10;6aHT6fBNQwfXT3/6U7ZI5jEcDrG9vQ3f93F5eYVMJs1ymwIePnyAR48eq00tQWDAhxAdZr4fQNMi&#13;&#10;xTqI4xij0RiLxQL37t3DZ599hjiOsbd3B2E4R71eV4zYWq2G7e1tXF1dIQxJwG5xCoa0ZQQfiVmO&#13;&#10;slDtNnFICaUnl4nMySWkTmzM0uoLE0LCIReLpWqLBERNo4Fb6DwFDdq8IKEoJdelW71ezypPO4nl&#13;&#10;DTXrNU2TKwYTcUzz+iiafwU+dHl5iXb7BqZJ7eXV5aVSAog1+9GjRzAM+i6z2Tx6vZ6yJYt0DgA7&#13;&#10;fSyW2Gmsi10rIhbNODWlKCGp0BKj8QiLKILne9BAvIBut4uzs1N0uz2USiUsFgs1jxQGxMOHD/H+&#13;&#10;++9hPo+wjqnC39raQjabwzwMEYZ0SFcYC/jmzQl+8pOfIAzn2N7extnZOVyXMroq1SrGozFT4AoY&#13;&#10;j0dYr4mZ8ObNGxwcHPCOIMZsNlXFgBQPPvNaCRxE1ZRk0+m6zqqEmBOl19jc3GTyVh3tdht//Md/&#13;&#10;jCiKsLXVwHg8xng8AqBhPo/Q7XbwrW99C67r4ssvn6nvVtd1uAyS0XWyGNu2gwcPHoLy45LQNJrH&#13;&#10;GoaBzz//iUqaiGOg1Wri6mqp2ndd1+H7Pq6uLlEsltBsNpHNkq232bxgpm2oEKfiyBNNLGE3J2qx&#13;&#10;axgGtre2Ce0ZkdqkvkGuzI2NDSwWC1xdXipSoJVI4OjoCG/fnqLRaMD3A4TM3DBNg0UBQ8xmU6Xk&#13;&#10;EXZ0tVpFuVzG2dkZz7pDtFo3fGHmedxFv44YfmQnY/zLf/nrn/b6fZjskJi5M7VEiKJIcSVtixi3&#13;&#10;Nzc35KdnfS0BHAgC8cEH7yOXz0HXDaY7OSiXKkoKNOj3kcuRm2i5XGI8mmAwHKKQL0BSL8UeNxoO&#13;&#10;YbGAHAA814XxDjM2l8sh8EOMRmNm3ELhAV13pihZa4bo7O3twXFs+IEPM0EHV7SgTeVHH32IDz/8&#13;&#10;EHfv3mPJSwFRtFQHhue5CnBiWQlIFpRpGnj69Cl6vR7ndQU8RuhBgDUXF01I2oPjOKhWq3j27Bmi&#13;&#10;iHSgxSKletLnMsd8HqkqWqy39ENTmtKnT5+iXC6rKpIWZbeaPzKT3B62Au+Rny8UKuH/Uosu0HRT&#13;&#10;OQMFvxmGcyWlMgxd/bfi7JOXgGy0nlIqJJNEkbJtShe+uLhAp9NWSgeKaaewPbIrFxSVTipn23Zg&#13;&#10;Ggk4dhKaTn+/hEmYPFFYBAG1mJK6IHFEuq6hVCrDti3VOa0ZajSdztiybKg5LiEKl+h2O8rvb5oJ&#13;&#10;7OzsYH9/Xy2iEANbW9vI5Si1OZl2EEUhLDuB9WqJdruFp0+f4vz8HPV6jSliRR4f1NFu38D3Xczn&#13;&#10;ES/qaIE6m03hea4yClhWQkXcBEGgJGMS6dLpdPDJJ58AAFqta2xuNlhZk1J66Vwuy3NdapF/8IMf&#13;&#10;sHnoGgcHhyiXy4TJNEkCmEymUK/X8OTJk3fGMyUFpVnwgpuYB1XuFDXVZdm2w6NDjzf/M146OUre&#13;&#10;KGGlNFZZMPzGVa46eb9SqTQKhSIuL6lAoQy5PHMtDJSKZeTzeSxXK9RrdRwdHcGybThJB77vwWOG&#13;&#10;dq1axTwiyl+tXqdA2ekUQeAjk0kpN2S/34dhaBA87btJKK47w2AwxGq1wtHRESoVMqX89Kc/U2dC&#13;&#10;JpNFNpuBBPGKbBKgWfRyuYTxP/6rf/0pQJHSpkHuH0Mnz32hUICVoAG27Tg8+1wil83CDwJF3BFg&#13;&#10;zMHBASSMUrZ06XRabTxnsxnnH3E6KKcCZzMZWLYFx3awWtOGfR6R+2wdxxiNhgjDOfIsXrYtC7ph&#13;&#10;IJovkMmksVzS7HfJmEHLsgkUEy3Q7Xawtb2lJC3lSpkG9qaJ6WSGx48f4+tf/zoePnyISqUCYb4K&#13;&#10;zlAeOmEF+H6gsHdv357i9evX+Kd/+gzJpIPr6xbKZYJbdDodpFLUGoorq9vt4vnzLxWkerFYoNfr&#13;&#10;AQDPYYkla9sOSqWiWqJQQoSpuLJffPEFGo1NNou4X5HXiLVwPg/fEd0DEutDn32syFQSFCoXk9iX&#13;&#10;ZYkl7SxdZFTpiiZ4tVorSV4URayMoIeP2AnUfrXbHXWISaQKAIaoQznT7tzZxenpqTpUfJ8gSNK5&#13;&#10;zFlTaZg0VjI4xVdAPuQ0JLlOPp9XB+1yuVAvC3VCKQLZz0hm9ObNCU5OThDHMdptsqzW6zXs7+9j&#13;&#10;a2tbLTgN1nrv7e2zVjiDVCoNx3bg+T7mYYjr6xZev36D8/Nz5HI5FIslNQ+lKtbhyCcTyWRKvReF&#13;&#10;Qh4vXrxAnhcwJA2jnyuR3A57+AUWVK3W8OGHH6BUKqHX62F7e4dHELQEzWQytDANQ6zWa/xvf/zH&#13;&#10;aF5eYn9vT8kFC4U8Li+vlNKkVqui3e7w97uC67o4OzvD5uYmKYqWC2xuNhRQKQwDHu8UVJeUSCRQ&#13;&#10;qZSJRct0u4DpbiJ1nE6nTP6y4LoeCoU8MpmsMi34vgdKsAhYb0ydt+dRl7C7u4t4Dc66o6r+otnE&#13;&#10;+fkZioUCypUKms0LZLNZmp2aJpKOg+FwiMlkgkq1SnIuHguenLxFp9PhOTWQy+WQz+fUZ5/N5tDr&#13;&#10;9ZDNZvDhhx8qQ8WPf/wZUilSOZHWXJKxNdi2oxbTEq9l/MEf/OGnumHAZIdSOkMqASFMzedzClPT&#13;&#10;dfiMR9QNEmUPB0N0e10UCnmUy0VsbGygUCwg4lwlmh0aDHJY8RJtxkNlkkoJ2NrzPITzEMPBEIsl&#13;&#10;2Vldz8VySci91WrFZgb6QpeLBUajMUFCVgskuPodjUcQshkArPkgGg6HGA6HCHwfNzctrFYrfOtb&#13;&#10;38av/dqvoV6vq8pZ13TEkDaZXFPT6UzNQOdzguV0uz387Gc/w9/93d8hCHw8f/5CLUUmkwk+/PBD&#13;&#10;SHZWKpVCqUQPpbAOxJzw8uVLtFotNBqbKhNM4j1EzpJKJZl/QALxn/zkc+zs7EAA2zJCICg45YRJ&#13;&#10;FhzpX4X6Rm0R8Q7oIJJFksa2SapiKEeL5rSEjqTK21AvvevSdl1cS8vlSh1uZHl11RJruVzgyZMn&#13;&#10;uLg4h9DmhItQKBTU95vL5fHBB+8TEIQ1p8vFEq9ev8ZqtUYum8NySdH2q/WK/fxT4iJwlTTlymV/&#13;&#10;fw9BEGI6najLT/7clEYRolar4uXLlzg7O8d6TXO3yWSKg4N9HB4ewvN8qKRgk4wPovVNpVKoVmto&#13;&#10;t9uYTKZwnCTPp7+EsIAB+tzn3CHYto1et4d1TPsSPyAGg23b6Pf72N3dhaHrBH2KIvR6fZ7DL+E4&#13;&#10;VNXKhSjA80qFEqtbrWuk0xmW+AF91qp7nofFcoH//f+n6k1/JLnOM98nIjIiMiIyM3Jfqypr765e&#13;&#10;2N0UV5EURW22ZQ9g2XPHki/ugDAwMPxv+F8YwMBc2N/GsGVbY2s0mplLjERJXER2N3vfqmuvysp9&#13;&#10;3yMyMvJ+eM853eIXamEXu6siT7zneZ/n9/zn/4wOu83du3sP5XIZ165fQ6VSQTgcQShEtjbeisKX&#13;&#10;c+FwGOl0Cul0Bu12C+l0mgU+WqjVqmi12rh06TLCYaIAUoy9gmQyhcGgTyD5XJZ9LrrsRTdkS+qF&#13;&#10;SHLW6w3RdUcDgwNqmKDD+MaNV/Hs2TN4ngfbjtCfr9tFvU6tGnN/jk6nDdM0Ua1Rg7imarCjNuuV&#13;&#10;o4VrPBaFznIEkUgYZ2clVsoZQCqVQigUFuff8fExHId2JM1mA6PRCDduvIq1tTXMZlSce3h4KLCh&#13;&#10;3G7a7XbQ7XYhSTLS6bSoT/I8D8oP/uTff8jL1wgjRgCZhe/DXyxYTxl9Icd14UyJkzAYDNBqNbG8&#13;&#10;vAzXpat9IkFVIPyKSozPMbN5WCIRwruReD99u91Cr9cDr3jmvmC+2FBZ3I4L55IMakYNGqwqR0OP&#13;&#10;MR14eogL4oqi4OHDR+j1eiBcoY9r117BD37wJ7h69RXh3eVXUdIidbFcWywg0lc09dJh/LOf/Xfc&#13;&#10;u3dPLAMODvYxGhH5iE+c/OrFJ2LeVqGqGlvgDBmujoIYth1lWEgZ9Xpd3AZmDOLCD+2bN2+KrL7v&#13;&#10;z1ki0Ac3wHPrD7kUeCU0JQPnbGHEr+zxeAKzmcsOUAW9Xh+NRlOEYVRVw2zm4uTkRFwLOZgekGBZ&#13;&#10;1Eowm3lCQ+aFfOVymemKhJTkAYKVlRWWXZ8iHosikUzAMIIIhSwUlgrQdA2j0ZCWTezXWKaJ/mDA&#13;&#10;Uo4EVQqFQqLiiJP/ube42+3g9PRUWNY4mLvdbmN/fw+tVgue5+Grr75Cs9nC2to6ptMJNjY2CXzN&#13;&#10;oPaKIrPpZYq1tTWsra3DMJi9aEh2vfPzc9TrddRqdciSglqtxtAlnlWyAAAgAElEQVSglOCcTCZI&#13;&#10;pdOYe3PWuSbh5PQUCwbCHo3o+k0veIlaXn0flhViSzidXdc16HqQTei0CP7GN74hvPGrq0UmlZBP&#13;&#10;ulqp4NHDR/j4lx9jPBphtVjEdDzB3vPn2N7agmGZaDRe6NbVagWqSvQwVVXxyiuvsMaMHEajERqN&#13;&#10;Jnv5UIw+GDRAhZkD5PMFJn0tUCyuot1uA6DPejabxfr6OorFVUQiNqi1wxaLTQqm2FheXmF16RM2&#13;&#10;BffQ63Vh21EcHh5iPp8jnU7TYctsapcuXcbjx48FBrTf7yMatVGv1wRTu1qtYHV1DcPhAGdnJZIK&#13;&#10;o1G0Wk3wYkySCzX2tTvsBT4Soaher4f19Q1sbKzDNC2oqord3Wc4PDwUhoDhkKyihmEKdMDu7i50&#13;&#10;nXYNgYBKGi73Lfa6XRwdH+P8/Fxc9efsIa3X68QrZamvyXgMg7XH9vvEulxdWxObc1mWGELuxQY8&#13;&#10;FoshHo+x6U4GbxSl7TlFETkXlr8RXNeBxKplXId+uGRMnyMctqGqGonzzCy/traGUMjCwcEB+v0+&#13;&#10;yuUyzs5OYVkW3n//G3jnnXfx/vvvo1gs4uDgUBzOL1O1/LlP4GGVrsekDSosLuvh9u2v8OTJEzSb&#13;&#10;DTQadVEcGA5HxEHN/YOvvfYapacOD5DP54XZu1BYwnzOtUwPikLQb3q7UhqHW6oo/eUxPVvCkydP&#13;&#10;kM/nEYvFwYs+HcdlHASVLZc8YffiNrCX02qyLCEcDgmrHg8uzOeeuJ73+wMRXKjXG1heXhK2Mv49&#13;&#10;qdcbQmIwGLzj5dr4Wq2Gw8NDdDodZDJpxOMJOI4jDPnVKn0wDAbMzmSzuLRziTVrEAiofF7GeDIl&#13;&#10;yAi7ic3nHk5OjtHtdhmdbSF63gaDAY6PTxCNRnF6eiKsic1mg/rTmO5769ZtpsltMd90VAwKHoMp&#13;&#10;hcMUTY5Go8hms8jn86JyZuq42NvfQ6/XQ6vVxnQyhTf3YFkEtZ5OplADKub+HLIk44SFYXhDth0l&#13;&#10;fkA8QQEN8nYHRFiCYC1U65TNZhEKhdHtdkVjw2QyxY0bN0RNDufhJhIkMXzym0/w9OlTeDNKh966&#13;&#10;eQu7u7us2+0c6WwWrjvDxsYmyuUyjo9PRIU8sMDp6cnvBF1M04TruuIF5Hkz0VcXDoexvr4ueBs8&#13;&#10;WMMZHXz7n8vlkM/nmdwxE8t1/ut42CCdToPbNOPxGE5Pz0RDNseSRqMxweZwXRemYQIShF4asizU&#13;&#10;G9T0S+AlamFotVqIJ+IwTVPYRYkRPBcx6hC76d+8eRP1eg2maeCNN95AIpHAcDhCKGThN7/5BLdv&#13;&#10;30I4HBYL7lgsRqaCbg+VSpWVjM4Fv0X5T//pLz9cAJh7HgashsI0qWZGkunD2GNhAz5t8d6geCKO&#13;&#10;SqWCXo/eCHbUxtrqqqjb4Joh5e4lNgnREojbRyaTMfvhEFycg89HoyHbss5FnHDqkN7VaNB4Lysq&#13;&#10;wuEQdp/votVs4uzsDP1+H9VKFV/e/FIkyN588w388Ic/xPvvf4NSMZMxvJnHCPkuW1BoUJQA5qyS&#13;&#10;xGMuivl8zmxutDx6+PAhfv7zn4NTxnglCSdwRaM2wuGIyGwfHh4KycD3yW4FEPBHVVUMBkO84NGS&#13;&#10;jSoSiTDwDckxfFoPBmnSOTo6QjqdZi8nhU1Si5dSai+0Wb7o451ovESS9zWRGd4XNxxdDyISoXgk&#13;&#10;TRc2otEYLMtEMpkSaSDCIFaZTks2Lc5e4J5iVaUFYrl8znB8M8gymdzT6TSCho4Ia/2o1euwIzZe&#13;&#10;vXED4/EYgYCCbDYH0zQwZGzhTreLvf09lMtldLtdNBp1PH++C85ZpoO9K74XnCX76aefolqtgvrh&#13;&#10;SK4pl8sAgEuXLmN7e5stOn0RZf7TP/1TdgsZw7YjeOWVa1heXoKiKJhMJjg/P8fR4RGqtRos0xIS&#13;&#10;1mQ6xebGBqZsQorFYkgkE5hOp3CmVDI4nU6ZNtsVtwHbjsCyQqLuOxwK49kzCvWYponhcAjessIb&#13;&#10;dvv9PorFIq5cuYparQbfX8CyTNy5cwcff/wxqpUqc4HEUT4vwwpZmEwnyGVzSCaTKLFeQLoJ0AE2&#13;&#10;HBLuMpWi2ppqtYrV1VXCGLbbKJcruHjxAmRZwdnZGWNGB9myVUE+nxOtDbzXDpBEeIfb+qJReq50&#13;&#10;neKw/X6fTcM55PM54WxZWlrG55//FsPhQEzWPN1Jt+mFgPMPhnQDCgQCKBQKOD09hW3bWFtbQ6PR&#13;&#10;YK4TAvYfHh6KRgzuuw2wNo/ZzGXoU7C9UxKbm1u4cGEbhmEKNvVPf/pTNBp1FAqE7rQsC4XCEkaj&#13;&#10;IRqNOtbX17G6uoZGo47d3ec4OTmB8qP/+//5cDabCa2TQ6YBYDgYYP/gAP5iAYUdtvya7LBvJule&#13;&#10;FJ9NJOK4cOECgkFTXIFcdyauonybTSR7KmrkixkCYi/YBzWAbo8g0pPJBN1eF6PRkPkjx+h2aQER&#13;&#10;UFQcHBzg6OgIk+kEpkVvwEa9jlwuh3ffeQff+973cOPGdYRCIXQ6XdLSmIGbX/slSRLtBQrj9/K8&#13;&#10;NTdky7KM8/Nz3Lp1C5qmCcI+/zrcDreyskJuiPEIxeIqKpUydF3Ht771bQQCChKJpGhzffz4MQKB&#13;&#10;AOLxBHK5LPr9AWq1GpJJ2r72WYfWCzg5ifknJydIpVJiObJYLBAM6uxA5j7UoPAGcmsO1XKT1stb&#13;&#10;UznEhE+Ii8UCrVYbs5mLdJoWFf1+H4DEJhCHpem6KJXOBRfC9+fo9wcg3muIVcecMftOB4UCUeR4&#13;&#10;Mi+VSmGxoJdZKpVCt9PBzJtheWmJJjqWeDIMAzduXEckYqPb6YBTp8rlskivdbtd7O/v06HmOGg0&#13;&#10;6qjVajg/P8fxMemzJyenePz4sYARVSrUeBuPx7G/vw+OkiyVzkQpKumZLdi2jY2NDagqXTkp9HMm&#13;&#10;JiYA0HQNw+GQttQyIf8WWKDdoTqhTrcDJaAwZOcYuqZhsfBF/Uu3+7tZfw5Dp9uDIa72juOgUimz&#13;&#10;/93Czs5F5PN5PH36BKZp4vPPP8ff/M3fkNuiVoOmajg9O4XOusUW/gKxeAyxaAyO6wpMYj5fYMSy&#13;&#10;BunlkTAePnyIRCKOt956G4PBAHfu3BGBHd7I3Gw2mKTRxc2bN5HNZlEoLGHKqub5y5nvanhxKW9/&#13;&#10;sW0bS0sFRKNRzOdznJ+XUC5XmMQUEjDyt99+i+1PfNZ8Qs/+yckJTNNEoZDH4SHdWB3HQalUwtra&#13;&#10;Kj741rfw5Mlj3L9/H++99y4cx8EXX3zBYrm2WDzX63V0ux1omibso0+ekFTx2muv4e2332YMjBeL&#13;&#10;sUajjuFwCB6nf/XVV1EoLKHZJNZJMplEu91GMpmEqtIwonz/+3/0IQEiiCU7mU7R7XbhOA76g4FI&#13;&#10;TpEu6wtdVGVR2fFkBE4okmUFuVwWihIAb3Xl0gD/oGsMIEwVPDKSiSSb4BQUCksiFszbF4AF/LmP&#13;&#10;iB0hZsJ8LrLWumag3miguEpNp5EwTYZXrlzGX/zFX+DVV18VkoVlUU8S1ewQB4Biqi/qobm9ircW&#13;&#10;SBIwGAwRj8ext7eHjz76CJVKhS39PLRaTXFQRyIRli7T8PTpM3Q6XSSTCfR6feh6EE+fPkGhsIRe&#13;&#10;r4vz83NkMhmEw2FkMml0u11mE7OEWH9wcIBCIY9CoSCmaUmSkc1msLu7y6YDncV0SVfj8g03+cuy&#13;&#10;JJocXJcsZ1xWkGVF6LFcqqA/S4At2AKw7QgAWjhms1k2Yami/yqVSokDR2VuFkVRRDU5T23xlFUs&#13;&#10;FhMvbcMI4qx0BosFAA4OD7G2toadS5cgKzJFMplFLBKxYZkW0pkMVlaWEY3ajFJ3gmfPnsE0DVSr&#13;&#10;VWZZHIho6uHhAdMZZ/C8GRKJBEzTwNnZGdLpNK5du46zs1N2PZ+I5WE2m8X5+bnYtEcilFaaTikM&#13;&#10;MR6P0et1YbDt9NHxEcXWo1FoukZX1XodqqohmUzAdVxouoYea7AAFuh0OjCMIC5evIjFYoHj42PM&#13;&#10;5x7i8Th6vR56PfK7hkIh5qAhMAzdqiysrBTRbDZx5cpVAAv8+te/wWeffYpf/epXKBQKCIUs7O/t&#13;&#10;Y8440mdnZ7BCFi5fuowHDx4gnojDjtqIxxNoNpvC6B8KhXH58mXEYjRZ5/M5tNttPH/+HJ7nYXl5&#13;&#10;GZVKFfV6A6PREPF4ApqmoVw+h21HcXZWgmmaAuZP/AzuWYdInwEQbibuUsnlclhdXYOmaTg8PGI9&#13;&#10;agMsLy8jGo2i2Wwim80I+czziLIGUJotFA4JjzJJEXHs7u7i9u3bME0TzWYDz57tivRgs9lEt9vD&#13;&#10;aDQUbhE6QH1BYfv93/8DXLq0g3A4zCZ2FYYRxO3bX+Ff//W/YT6fI5lMIZFIolBYEqwOTVNxenrK&#13;&#10;Eqo6A4K1Echms+h0uwSHmM/FFY88obQcmbJ89svYP37tpsM6xK5qhDnzWa0LP7y4ZYkDul1XEiM8&#13;&#10;99TyA1DTdOztPUckYjMtl+AriqIIODP3+A6GAyiyhOWlJSqPC4eRSqUQsW1kMlns7e3Bm80hK3QQ&#13;&#10;GUYQth3Ggh0Q5LWdsas4HTS8O4qmSvp10+kEjx8/Rq1G28xWq4VkMoHBYCCmQv4SqdWqcJypaCGN&#13;&#10;x2MolUrMLH6OmzdvsuSVjK9//R0cHx+LN3aj0SBhXSF4yf/8n/9LsAV4HJTHTskbHBAsA57ymk4d&#13;&#10;gnYrAbjumPl5eUBCBi8MJQuYKjiy5MFVWXw0LHR30u4MISN1Oh00m7Q9TyYT1LTrOuznGEav56LT&#13;&#10;pul3Mp3ANIh0dXZ2xuq9feTzBOUejyZIxOMAJGTSGQSDQSx8Muq7jiuu2qPxCK43RSRiQtNkdDot&#13;&#10;9Hod7O7uYj6fo1KpYDikF+NgQH7fcDiM5eUltoUPo1AoCCknmUwinc7g9u3bWCx8UaU0nU5x5cpl&#13;&#10;NJstrK+vwTRDrFHWZLo3NYuQpDWGZZEX1fcXaLfagrJlGhYsk1ql06k0vJmHXr8v7HOqSu0Js5mL&#13;&#10;w8ND+D7VXNk28ZuJr0A3lWQygfsP7tELQaMIaafTYXyTKXq9Lra3t/D555/ho48+wne+811cvnwF&#13;&#10;v/zlL5FKp6FIMm7dvoWQFcIHVz5AnDE4vvzySyRSSXalJz5Ep9PGYEAN0blcDqqq4uysJD7DoZAl&#13;&#10;arRkWcbe3h6WlpbJbplIYmlpCbdv34JhBFndOy8YcMG5yXwhRnFxKmwMhWhfEI1Gfweu02q10Go1&#13;&#10;UavV8OzZU6ytrSHPKu1JUoigXq9jebmI58+fI5vNIqCo2N/fZ75nB7u7u+DNFiQpaeh2z1kgZopo&#13;&#10;1BZ0NcMIIpfLIZVKY2trC4lEnL2kLTZRg3EgaDdRKpWQyWTxyitX8fz5Hu7fv4c333yLPeegF8Bo&#13;&#10;LOp5fN+H8n/92Y8+5FOlypJf4/EYM3ZV404BgAhIPsshj8dj1g3ls4RZB71eD5ubW0glkyJTD7Zo&#13;&#10;41MaF7RpCtOEodr3F0xwNhh9i6507XYbw+FIdGC5rotcLo98Pg9ZlvHmm29gc2sTOxcvYmt7i8HE&#13;&#10;ozg7PWXgiiBUNQAJkqhgwWIBd+Zi5nriys6juipjsFK8liAYn3zyCe7fvy/sQaZpoFYjIIfrOiI3&#13;&#10;3mq1mTQCFqmkr93t9gT8hXN2M5kMw16SMyAcjmA6naJSqSCZTMIwDBwfn2B39znzGesoFPIIhyOo&#13;&#10;VKqMG6pD03RR88yXDgCE1s6ju7z14MUUvxALEO5q4BXcnU4X4XAEvGuN2KqkjXKLnKoGxO9rOBxh&#13;&#10;NpuhVqvj5ORENOc2Gg1kMhnM53OUWKHj8vIyBoOhiLp68zlOT44xHA2xubFBH1SWXY9EIrTVXyww&#13;&#10;HAyh6+QOePjwAX7xy1+yUIAvJJlwOIxEIikANePxhDF0NbakJNpbJpNhmiIFNBKJBAyDSFyO4yKZ&#13;&#10;TCCZTAmDPt9+c4tZu91GOpUi1sdLAwXtK1xYoRCSqZTwCPu+jwcPH4IT0eKs5p2nM7nOGovF0G63&#13;&#10;MRoNRbSc+sYCiEYpsdfvD6CqGrUDp1O4cOEikskE/vqv/xqJRBLXr1/DJ598glKphGQiATsSEbek&#13;&#10;4iodTN1uFysrK9jc2oLnzVCr1nB6eobr168jEAjg+OgYmWwG/f4A/X4fiXgcqXQKth0ljX42QzyR&#13;&#10;wObmJh48eID5fI7V1VU8evQItVoN+TyVBvBnnd9wCQFAAwAtbz0m3TmsikpDuVxGPB5HsViEosgM&#13;&#10;KNVHKkVSC3llgyz1OWZJ0aZoKSZfN9no6LxwEI1Ghf93MpkgnU4z3KuNYnGVRYsNXLt2HdvbW7Bt&#13;&#10;CuBEImGxS+HnF29NPj4+xueff8ZqkHpQFAWFQgHdbhd7e/vI5XJQGNMkqJOtMxaLQfmP//HDD3mD&#13;&#10;ZbPZRIX1HpVKJVFUJ7OsMo/Hkuk8AFBNGW19xxNMplNksxlkMlkGBzfA+4Y8z2PfwIDYTPImAdO0&#13;&#10;BAFJkiQsLy+LsrmTk2NGz5qgXq/DtiPs7zb++I//GDs7F5l3j67RNIE7UAIB6JrOTMfcV+qJhcOc&#13;&#10;+Us5aIKDXXj9jaoSNWg4HOKjjz5Cp9MW+muv18e1a6+IqGU8HhduAHqBSBgOR8xfWGcLLIl5D8HS&#13;&#10;XzNRO8431zRJEreAp3Km0ylqtSoODg6gqhquXLmCcrkspADexkqNCT5zXIBBSCjswNm1AMAhNdyZ&#13;&#10;IhByTPuaz+lNz5MynGD2wq0RYD5e2rryHqzxaIxbt29jOBzCNEz48zmCQQPtdgeVShXZTJZ8xi6B&#13;&#10;mSMRW0CBEvEYLNNEJpvF0vIyxbsXwHgyIWQj+96apolKpYyf/exnxO+dkUGeUkhpUOsupcaSyQQy&#13;&#10;GZJBNje3RHLSsviSyhbJNorCzmEYBlZXi+zDrSKVSkGRFfLNTsbY39/HeDTGzs4O0pkM1IAKRZaJ&#13;&#10;udDvA0ySm7ku3BlrGZ7N8Hxvj/R0VpIKgJaErI03FArBdVz0B8RjNoKGGFbIMUDX70ajiWg0ilgs&#13;&#10;hkGfKmNWVlYQCln4+c9/jgsXLiCVSsL3ycVD4SQLWAD+wsfz588psNDrY9Af4MHDB0ilU1hfW0c2&#13;&#10;k4E/nwtpJagHxUHdarfR7/VhmaagdjUaDViWhWCQ+LrcyRQOh0BtDOdQlACLP4fFIcuBQJy0J0lk&#13;&#10;TfR9kgVM02TyHkWqg8EglpaWYVlEBBsM+qxZ2RHxeHK0TJBIxBm0hyboTqfDrI9UMc/LD/b3DxCP&#13;&#10;x3Hhwja9PNMZvP76a3DdGbrdHra3t9gZlGOs64l4OfCSgAcPHuDevQeYe3MkU0k6uGd0E9/Z2YHr&#13;&#10;zhjboocaQ24awSCU3/v973/IJQRu/Zo6jjDgD5k7AZIk+KJTRsWfTklCmM/nkGTKuZumiUuXLok3&#13;&#10;G9d+ZYZa5KQmSJRn5tDgwWAgJIGf/exn4k0cCoUZmUoWgGL+pprPPaysLDO7iiMOFPqAUuU2dWi5&#13;&#10;QmekqU0WwQxu/+HwFz7tWZaJxQL47LNP8ezZM8TjccGULRaL0PWgoBpNJlO0Wm0GqyZK04uEECWK&#13;&#10;hsMRY/JSpLRUKiGXy2I8JvLQysoKXNdFtVpjtLElpNNUF03RRipmvHHjVXzyySdIp1PiZaaqGnhX&#13;&#10;GK/JWSx84eukG8ScLc08oeGqaoDZcV54jrnuRh8OCG8rZzoQ/7gt0Jv1ekMsHV6ua0kmU5AgodPt&#13;&#10;Ei0tGESr2UKz1UbIstBjCErOLZhMJ9jc2EAqmUJ/0AeBchR27YuJHP3+/oEgXul6EIXCElzXQS6X&#13;&#10;g++TLHbhwkVcvLiDVqsJTaNU0uXLl2HbEYRCYRSLRfbCIcwgf+6odddCKGSxDfMqBv0Bvrpzh/Rt&#13;&#10;mXCfkiwjZFk4OTmhMkvGSdU0jaKlwSBm7PtGte6+2I/wgsh8Po9EIoFWqyl0Y/qAdiBJMsLhCLqd&#13;&#10;LmSJ2hJ495hpmggoAebn9bG2tobl5WV8/PHHCAbpVtRsNlGpVJDL5WGHI2i2yFfNl63xBO0krl69&#13;&#10;imF/yJogRugyqWI6mWB7cwu2HcHD+w9Qq1SxtrYGyzBRr9eQSaeRzWQhKTJsO4KDgwP0ej288cbr&#13;&#10;TPaaijBHPp9n3GeZuVQUobEGg7qIz3JrJk9GEsEvBMMwxOHHu/s4q4XCFj7jTOgs9ELBpIODA6RS&#13;&#10;KbF83tjYoOBJo47ZzMVbb72FYNAQZ5Msy0gmk1hbW0U+n4euB1laFozYRwAqRSGXyJMnT3B2VkIm&#13;&#10;myXMwGQs0riRcBiO66Lf6yOZSEJmfBJVVaF8+9vf/ZBnybl+6c6owrzb6SAUCiEej0MCYIVCVPLH&#13;&#10;4CUe+4ArgQC75oyFDgZIGA3p6wWUAFRNFW4EfhBzKj0laIj49Pd//1/xt3/7t1hdXYVlmWg2W1BV&#13;&#10;+mfa7Q5isSgTpTW0Wk289tprCLOosSxLwhNKP0iKuVKMMiiu+L6/gPSSPkzQ4+FLh66PZrOBJ08e&#13;&#10;44svviSaFCPpF4tFdLsddl3OskI5hx3cOvr9ngCsKAp5Kg8ODmAYBra2tuB5c2xsrBO8pXRG31sJ&#13;&#10;Aj7CSfukB07Q6RBEYzIha9T7738TH3/8MdbX10WCjE8QHPL9cn3QYgHmA/TE74v+ojcOv/6/OFQ9&#13;&#10;9PsDcT3mFi3Pm6PZbKFSKePk5FRISA8ePIQzdTF1HBH3rdfq7AXewNwj4/5wMESv14MdJe/0cDik&#13;&#10;7qfhAPVGA7VaFYl4HPl8DrpGuiJvQuB+5EajgV/9+tfCNeK6MyQScaRSacFIyOVySCZTKJVKeP78&#13;&#10;OXK5HGRZwcWLF0AVLyosi77uzs5FYWfjBY+maaBQWEIymcLe8318/tvfotvtiZJTkhpk+KzHrdFo&#13;&#10;wGP4UJVhIDVVRZuVQ/b7fSwvL79g60q0vY5Go9QkqwWha7TMpZ+PhLnnwXEdyJKCgKoixZp/TZM8&#13;&#10;pLpOB1W73cba2hpkWcYvfvFLlmwkGAy1alCYIZVMYT6fE1LSoRDL9evXEbJCsEIWqpUqLa6Z7Wx1&#13;&#10;dRWbm5u4e/cuWowNDUDEjYPBICqVCi7u7Ig23kQigatXr7C4cFTcSPb29tBoNLC+vsZsZwPhMXdd&#13;&#10;YkmMxxOhkfPnkBZNXPudM7BNSrgalpdXUCiQTY9HxvlSiw7PBHRdR7FYhGla6HTaQor87ne/h2Kx&#13;&#10;yCSFFWxsbMK2IygWV7G9vQXDMMXAyN1WtDSdwvcX6PV6+PTTT1EuV2CxEgDDNMVQZrEbuzebo9vr&#13;&#10;ol6r49q1axhPJgjIioJOpwNV02AwQb64uorRaIR2p8Ou/QShHgwGgivJfyMK66viYYVGg5oSEokE&#13;&#10;JA5uJjKk+JC/fCDQJhzMYD/Av/3bv8FgJYDNJgnqnBrPkYO2HRU57pOTE2a7oOsd/7r0A5wzS4ou&#13;&#10;ruhUj/MC+kJELNKQ6SoDABL6faLsX7hwgVU+95HL5USjBKXkePMBJUl4koy2/QoMg3ibBD9ZheMQ&#13;&#10;LMc0TWxvbyOXy7FrUVe87DhC8PT0BA6Dv3Mr1IvlDeEcaUJwxcHKJRJeg064wqDw4/KHkaDnC/By&#13;&#10;wEQi+Tv4SbLwkUxRrVZFQmvBuBbcwaGqOiLhCGLxGFzHRTBoUIPu3Bcs1VA4hG6nS+Z/RUYul0O7&#13;&#10;RV/Lnbmo1xsIhy3EYzGomg7X9RAIeCKlFQwarJaH4pZzz2P/mVCB4/GI8Rqq7Ps0Ra1G7AbevRWN&#13;&#10;2uBdbPwFnMmkBQSclx7yqavf72N/fx+PnzzBcDhEKpUivGcggGAwiHq1jgWAbDYLSGQB8xcLTFkg&#13;&#10;wjJNSADiDP04nUxw4cIFPH70CLZtI5/PY/fZM/pwvpREjEVjMIw5yuUyBSBCphhW5vM5XPb80JLH&#13;&#10;w2BABYhLSyTB3bz5JXzfx+XLl3D79leiw0sP6ugP+jg4OBBsk2qlClkm/GK+kMfmxiY++/wz5HI5&#13;&#10;pNNp/PrXv0YkEsH29jbu37+POLN8NptNTCfkkf3f//t/oVhcxXA4xMrKCvb29rFY+EgkEjg9PUEs&#13;&#10;FsfJyQnq9Try+RzefvvrAhvJnU2EQCXcJ9VGeeKmRIvQGDyPiHWapmFlZUU4nqZThwGGqKFY0zRE&#13;&#10;IhEYhomLFy+IaHmQTZ6DQR9Xr15lw50sXD3cj897Gkn+VAT6lBKHNFQaRhCl0hlqtRrisTh2dnZQ&#13;&#10;bzTQarbQ6/bw3je+AV3XcH5eJgYLFshkaEFbyBeg3LjxtQ895k6YeR7Gkwl1MrkuhqMR7EgEOvPK&#13;&#10;zpktLBKJYDwiP+V0MqXKFp+uTMPhEFtbW+yKtxC+Vsrd85jpnLU8aCyKOMfKygpKpXP8l//y/+L3&#13;&#10;fu97eO+99xgDl1gB3W5PRPD6/T4cZ4rz83OkUmlcvLgDiflEZyxV83K9Ma+soYNo/tI3l3TlYJAW&#13;&#10;WpIE6s8aj1mijaZxmrIp8z0cDnH9+nU2HdLVl2tZnMrPD13PmyORSCKXy6FcrqBareLNN98UwJle&#13;&#10;rwtZlsTW1zCo5G8yoRJN/mLjAOyVlWW8++67ODg4wPb2tpgAuXuETwdkLlfZ5tUUJCd+reEAdbKN&#13;&#10;mSJNxPVfjuwrlytoNptot2myVVVNTNGuO4MzdZBM0TQ+c136ILbb4nDkbgiudXNoUa/fQzgSxng0&#13;&#10;QooxcSluGUMmk0UqlWZezSBGoyGbmMgH/ejRY8TjMQYyGYIzjaniJolWqw1dp2WibdNBe+3aNcTj&#13;&#10;CWZNi4vEWDgcEYsRvshNp9PY29sjv7WqwTRMzOceYrEotra2UK3VMJmMEY8nEGY+0qnjAIsFVPZ9&#13;&#10;9BlBR1GonSKXz6NSLosF3P3791mLCP37Ws2WcIEsFguErBDtQUYjLLBgyzJygxjBINzZDLIkQQ+S&#13;&#10;pp9KpfDxxx9jbW0Vmqbjs88+g23bSCQSKLBUl67rUAMq8rk8Voor6LQ7WLDQwIXtCzg4PAAWwM7O&#13;&#10;Dp48fgLTMDHzZjg7OxNIRUmSsFRYwubWJiMJkn9Ylinh2Wq1hJPm4OBAkM8sy8SzZ7tYLBbI5/Os&#13;&#10;e62HcDjM3FBT4Wjihx2lH2cikGMYZD/kVerc1hgM6rhy5Ub5GUAAACAASURBVPJLkKwpSUGDATY2&#13;&#10;NrC0tMSkAkrB8tscDyeRpjxlXnJfNGYEAooIBL3chB0IBPDVV3dw584dLBYSJtMJDayqyih2AQz6&#13;&#10;Q8QTcfi+j2q1Ck0nX3VAURDgxYm8hXK1WMTc99Ht9aCqJIZbrE56NBwSWGM2Q4uBMeb+HEbQgBKg&#13;&#10;pUAgEBDV1q7riAOX7FVzZmNaQJYIGwgAyWQST548wd/93d/h937ve3j//W/i6OgQHBjj+3RoTiYT&#13;&#10;dkAoqNVIEN/d3WVwYFNYNvgUraoqxpOx8ObxNxqP8fKDhyAuPuZzkhsIgjJgUBUPqVQKg8FAmKSj&#13;&#10;0Sg7zD0GYCbKEeWlFcTjCTx79gy9Xg9bW5sisry8vIxqtYpAIMCuujJLFqnMlqWIad00DTiOi1Kp&#13;&#10;xPL8lpj4qCV4JsIZHHnHzeWqSlwIuv7p7EXjigOQHhwFvi8jHrfQ7/cwHJL2RYGGEiO0TZnnVoPv&#13;&#10;0ySwWPiYTMj9YFoWRkOqqfHmc7gzl8VhCQk4GA6RSiZFTVKxWESz1cLy0hIAoMMqkDRGQSO9L8x+&#13;&#10;fpKQhiwrhE8++QQ///nPEQ4TvpM8lF1EIhEkEgkAvNCPAh28A29lZQX5fAGWZYmrruOQJvqiIsgX&#13;&#10;LODnz58zWL2CWr2Oq1euoFKtImpHsbq6hmq1Jtw0lmmi0+0yvXuBcCRCzxwbRvid7uzsDOFIBO5s&#13;&#10;hnqthkuXLqFSqeDa9WukRQc7mDoOSuclFIuryGWzGLAIO2daOFMqWY1EIkjE45AVGdVqhclRI3Yo&#13;&#10;u7h+/Tq2trZw+/YtjEYjTMZj2BEblmUhezGLwWCAvb09ZLNZAXT65JNPsLOzg1gshmfPnqFSrSCf&#13;&#10;z+PihYs4PDgULg2yLQaw3F5Gt9OFoqkYDCgUw9tfOAekWCwiHA6j26UuvLOzM9y8eROBgIKdnUuw&#13;&#10;bcKRcmfQZDJhh9ripW6zGXq9vtjh0FLXg++rbOpU2MLZwPr6OqO8ZUQVEPfxlsvnuHPnLmKxGGRZ&#13;&#10;xsWLFwUW9a233kK73RauFUkC3dwVYoUYhiF8//z3trv7DKXSGZLJDNbW18VSNqjr0HQN+Vweg+GQ&#13;&#10;IVsp47Bz8SKOjo8QCEciCOo62p0OTNPEZEqT49LSEn2YWcmioiiYyDLCEeIFrCwvQ1ZktJot0ZRp&#13;&#10;mBZ0rYfz83NcuLAt7DKc1Tqdjhichrqp/DnRggAQM0GSsLGxjn6fsulkDjdQKKzi+PgY4/EEnuex&#13;&#10;PLwEz5vh8PCAtShE2BWAtJdg0CDoTEATVwXDUMUBS7AXieW+6frAF1C8DmfMyitfFA1O0WjU0et1&#13;&#10;kUqlcHh4BNuOYDgcIZvNIhaLiUiqw1wfjx49xnQ6ER/43d1dxGIxtFpN7O7uQlVVgf5rtYYsn24K&#13;&#10;K8oLeYI4o1xX5cs907TY780V0wFvcuXEMM51oOSfy6wzM+HdHY1GorduPB6j3aYpkTcImKaJSCTM&#13;&#10;CGNkjYnFYtA1A612G57nEaMUoMPen1NxoQSoLIloWhYgUbcY146pNt1kCbQhOp0O0/4MUA+bg1Ao&#13;&#10;hM8//wz/43/8DKZp4urVq6hUKpjP51hfX8f5+Tl4Tcpg0AfvIEskEnjjjTdw/fo12LaN0WgspBlu&#13;&#10;cCdtmhgVyWQK1WoVn376qYhvjkcTqJqGYrGIyXhMxY8sas092K7rwjJNVGs1gCU1x+MxctEoFEVB&#13;&#10;pVKBpqpIp6ngMZVMiu+t6zg4Pj6CrmlYX19joRATnW4H9VoNskIMB04am3nUCZfP5+mZns3h+0SB&#13;&#10;S6dT7HZC2nGxuIrTkxMsfB8W03NPTk6E9W86nSKVTAk49/7+PunbDBI1c2cwTINhMscYj8aABPF8&#13;&#10;uK4LxZ8jmUii0+2iVm/AnbmYnp2h3+sjFLKYe2DMtFpiJ9y9e4+xhMOYTmdi6KHo/ITVWEns4NNF&#13;&#10;rc906ghnDT8MZzMKNxCgXUc0SrfV58+f4/y8jB//+B/x9Okz1snWwWg0xrvvvsOWh0kmZ4WxsrLC&#13;&#10;lsqegPfwoYSXcpJ8CJFmzOXyzINNKNJ0KoU5o6hZZg8Rm5b9+Xweth2hRe9oDFlRFMzZYmJlZQVf&#13;&#10;fvkl7t27B0WWkUgkYIVCSCWT8FlB2ng8RqVSEZYa27ahappYgJmWhVqtxmrGg1BYdp9T4WVZQdAI&#13;&#10;IqAo7IpLE3G5XEY0GkWhsMSYo0Wk02lB7iHo8gCTyRiNRgPVagWNRhPn52X2ZpVE8+lkMhZXAO5M&#13;&#10;4FBtkg4kYUInLB+lXSif30Cz2RRaaal0hsWCeLXVahWZTBYrK0Rl2t7ehiQR95X0zQ4OD4+wt7cn&#13;&#10;YrSapuEb33gfsqzg7t27SCTiWF1dRbPZJIsdq8PhaSheeGjbEVZsl0AwqDPNjrqfOGqQuw64DsmZ&#13;&#10;phRAIT/ucDiE6zrgUHBu4KYp2RV/J1bvEzx7tovBgGLU1WoNHILu+wvBQ/a8OUajMR4/eYI5000b&#13;&#10;jQZd2aNRONMpNNbzNJlMMBqPsbm5KfqyTk9P8eDhQzx//hzVao2FLSIAFvAXdI2jBZyHRqPBUlg+&#13;&#10;bty4IZ47XQ9iOnXQaDRxdHREcVk9KJaPlCzUGFsBYkIKBALI54nT+nLd+9nZGb744gui0UkSOp0u&#13;&#10;rFAI9Xoduq7DjkZRr9fhzmaijLB8fi4mW0WmGxgvDCyfn6PZaGA+nyORTKLb6yEajcJxXZyVSuj3&#13;&#10;+zg6OhIV3rquY21tTbgxNF2nAMhshuPjY8xmM8SiUQyHQ5yenqLTblNVeIhe5EtLBZyXz4WjJhCg&#13;&#10;plzHcdBuUXGjLMnodrrU+2eYGAwHcKYOWfaSCYQjYbTbbVQqFcgyVaivrZMLglCpHorFIi0GdY3Z&#13;&#10;95gGO5uhySqJkskkjo6OcO/eXei6jlgsKuSdxWIhQkx0k7NEvH8ymQoE5WRCjiC+j+B/cZmPhiod&#13;&#10;0+lE+Kt5QOPixYv4zW9+jbt378GyTPzBH3wfr7/+Ora3t1ldO+Edz85O8c///M9MpqCIO70YPDbl&#13;&#10;KkxOgPCc9/t9cds1TRMug/FPphP0e2Qp63Q62N/fR7PRxHBA0fZmq0We3j/74Z9/WK1WEbIshju7&#13;&#10;hCtXrkBRlN9ZREgAAxB7IhxB3s85JEgIhcPAYiFaVnlaZeo4CCgBSOyKz0dvSZaBBeHbYrEY7t9/&#13;&#10;gC+++ALvvfceiDdbFxoIn4B4l1O9XsPa2pqwbWxubiCXy4PXvEynDngdDi9i5J1FnJOgqhp4PTJR&#13;&#10;usKYTKaCen92diay2RcuXGBBDE9M7ZubmwLdxlM5ruswq8lcJOiolJLANc0m2XN2dnbQaDTFh2U8&#13;&#10;nsAwgkil0mIqtW2akFqtpgABxWJR/OEf/hGOjg5RKBSEb/bFASsJmYM/pNyvO597TFoJCKiLLBOH&#13;&#10;+NGjx4y4JYm4cy6Xpyl56rDpgrzF4/GLQ0VTNURjMQwGAwE7Oi+V4Hkea1CeIswcHsPhUFT7ONMp&#13;&#10;VE1Dt9vBYuEjHCbJKhSyEIvGhBbHrYcfffT/wTBoC8z/zPO5h1qtiunUYc6EhGAQZDIZfPDBB7h0&#13;&#10;aQcA2CQ6A29kJRnIEs/206dPcfv2bdaZ5Yj4uDebIRGP4+zsDLVqFZqqwmDNxDz6bhgGedYNg3FE&#13;&#10;gjg8OhKTKW2tTezu7pLuqlPxJWFGSVKybfsFilRVBUqyUqmIw2jQ7yMciSBq29A0DaFQCD7DFWaz&#13;&#10;Gfyf//MLnJ2dIZ/Po1QqodvtQQ/qODs9E78XSEAykYQdtVGpVBBgPtkFFigWi+AVWbpGjgVd07Hw&#13;&#10;SQ7gFLOvf/3r2N3dhW3bSCaTZCNzHBQKBfT7A/g+dYaFQ2FmGTuEotCysdPpolgs4t69e4hGyW3A&#13;&#10;qYEAmA5MUuXKygp4kwRvTHnRPfai+or2NS7zU5sIh0P4x3/8Mf7xH38Mnb20qtUKTk9PiUrHbHnE&#13;&#10;f6GBo1Q6wxtvvM50Wz6AuSKExXc/kUgEDx8+FAzstbU1mKaFSqWCfn8A27bR6/cRi1P5rTN1yHu/&#13;&#10;WKBcqWBzawvKq197/cMu06GmDH8XDAbFRMtTJZPpVAjKfCmkaSoktlmkpl3SWjudNoNY5AXtarFY&#13;&#10;YObOxOE3YUEEohB18JOf/ATr6+uIRqP4xS9+QdO1ZaHT6TCPbkjE6f74j3/AkjhzOA6lpd5443UA&#13;&#10;ZK+iag8qaSQT/5yJ8nOBjuQ1GDT50kIvn88LK0upVEI+n4dhkGhfLpdBIGhdpMIGgz54RYjnecjn&#13;&#10;88ysTa4I7qlV1QAajSZmM2oHDYXIHD4cjtDr9ZnJPi00O75cCQQU9vKgGGg4HMZ7772L58/3kM1m&#13;&#10;hL2O4xd5Yo7/ufiiT9dp6UjxY3qRRqNRLBYL/OY3n6BWq4GaflXYkShS6RRNtXMfmk4b3nAojPGE&#13;&#10;lqLLy8vQ9SASySTprZKEObv9mKaJMXtOEixqa9s2AeKZi8Rh3tTReATTtFAsriCdTuPKlctIp9Pg&#13;&#10;MCBNU/GTn/w3dLsdJBK8Fn6Eo6NjwQfmjgr6UJLP9d1338HXvvYqxmMKpVQqlZdsRppIHhEDoIxP&#13;&#10;P/0Uth3FX/7lX5I3mB3OQT2IGXtGLctCu9NBQFEQsW1mhVRZgEZmtzy68kciEXrJ+T4Cqopujzr9&#13;&#10;FqBiRVmWkclkAABR20YylWL9WQOhB4/HY4RZH1uWeT09z8N4NILrOAgoCvb29/DKK68gEgnjX//1&#13;&#10;X/HK1VdEy3E+n0NQD+LunTtQA7R0LRQKJB91O0L6GAwGWF1dRatJ9q9cNif865PxBIlkApcvXcb9&#13;&#10;e/exsb4BK2Sh2+kikSACmizLMEwT7U6bpSe7CCikn+/t7ePy5csiur65uQFFUfDgwUM0my0kkykY&#13;&#10;RhDxeILJBlOBX+VnDU3FPtv3LJg/VoMkyWLhzC2lC4YU+Pu//694/PgJNjc3MRj0cXh4iGiUevMa&#13;&#10;jQaWl1dYEMYR8lY6nWFpxLlIDQYCqhguaCAI4fbtW9jb2xf5AQlAu90RN89wOEQw8m4PAVWFxoh5&#13;&#10;+VwOB/v7CPAG1DibVNzZDJPxGFPHoR+yYaDDHrR4IkFFbJqGbDYLSQJ63R5GI7Jk0ENIE2W5XMFw&#13;&#10;NASBu2eC4B6JhFnqy0coZIkKFj45fvTRR3j99deRz+dQqVSZqT2LTCaLUukcf/VXf4XXXnsN//Iv&#13;&#10;P8Hq6ioAsqKVyxWmxZDlRJIIS0ixVpldpX3hZKDlictiiUV0uz0cH59Akmj5cuHCBYa8mwtNVFXp&#13;&#10;wzocDlkPlAre8kC+YUvIFzzOS0AaC4lEQizVuJWNyg6biMXiYilIwQHCIlJRYhC+rwkoOD+QCddo&#13;&#10;iAdEliXx5+JNDDTxzVjxnyTYuYsFTdsnJyc4Pz+HplGyKMSYGNwXySfGhb+AzhJZ4XCYlhUupbUe&#13;&#10;P34MwzCQTqUQsiyYTO83DdJ3FWY9chwHnXYbkCSEw2GMJEnUWUciNmKxKAx2sHG7YKlEtK8As2N1&#13;&#10;u13w8kTuK3ZdWs56nodCYQlvv/0Wvva116DrQYH1XFkpsnQi/ewchwhODx48xN2799Bpd2CaFn76&#13;&#10;05/i9PQM/nyOUDiMTqeDYDCIuUf4zGQyKbjRfFEYDoep9XmxgK5p0FQVVihE8guj8HFWRTgUQjab&#13;&#10;FbKAGqCbH0F6AuAt0x6zvqkBCjhUq1UAENS9oGGQE2LB25hnDG9IfXKHh0cCWOR5Hra2tgQndjKd&#13;&#10;0CDClq+yREs5Paij1Wzhzt07AIBsJgvHdZBMJNFqt5BIJjD357h79y4CSgD9Xh9KgJZWqqZBU8mS&#13;&#10;df36dVYI28Sf//mfM+5DG7KswLJCIuX35MljOI6DH/7whwy8BKbZh4VHl9J2CwQCKiyLrI08gMM9&#13;&#10;upxURzdDchA0m1SMwPcYN268ina7jUajgWQyiUajIWhl3LXAkaE0fJDt8uXgFgV+SL7itTn9fp8K&#13;&#10;P5stRKMxzBkOwXVcasKxo5ixvcrq2hpFgN977/0PuXVnNB5j5rosJdEjDy7TvSjZRdOpIstwXBfp&#13;&#10;VJJ+jechaBgiginLMiaTMYorK4hFo5hMHMi8+ZJNx7YdBdUfS/jxj38M3/fR6XSwvLyMZJIgv6Sl&#13;&#10;BHF4eMjEfZeReeJwXRel0rnw4QWDQayuFqGqAVQqVcRi8ZdIZSSG87po7gPmDgoiTE1Qq9VwdHTM&#13;&#10;kiX0ZrJtG3t7+0w31HBycgpFkVmpIC22stmsmFxCIYtBdhbigOQ2K17s2Go1WS0H9Thpmsasb13w&#13;&#10;Pq9QKCwemMGgj3q9gWg0iu9857t4+PABa1FOiZgul0v4DYRzU7lX07ajrH/Mh6pquH//Hvb3DhBk&#13;&#10;VK4FgFg8DkgSVW1L1B3W7VKNkcSCLCErhE67AytkCTuaJEmYMiP+eDyGaRjI5XLk96xWoWsaXdHn&#13;&#10;FJ+Nx+NIshLMeDyGXC6LXC7HLGTkzggGg7h9+zaePn2KbDaDaDTKeBUtJsHQs0NWpKDYPr/55ltQ&#13;&#10;lBfecbIecX/0GIZBDR1ffXUH9+7ex3g0ZpDsIJGuDBOO69B067qI2jbmvi+SYwZLlI3GY7o6h8Nw&#13;&#10;ZzPMPQLUEALRx8zzYJgmJvwzxW5BgUAAcya5RFi1uuM44kB2WMNFNpsVN0NZkmCZJuvhmgvJQQ0E&#13;&#10;sLm1CdM08ejRQ/T7ffBSUH5oBTUdg+EAEiQosgJZohd2tVrFtevX4DgObt++DStkod/rIxwKQ5Il&#13;&#10;oqTZ1OP1+NFjrG+sC+01m8kiaFAEuT8YIBSmTkKJvUwJYh4TJC7Pm2NlZVksxrnjRVEUHB4eotvt&#13;&#10;IBQKi4op/mKnJe2cuQfoFsebc/lA8YINQhCns7Mz7O4+E/HjQqGA4+MTzGYuCoUlwSOZTKbi5TYa&#13;&#10;DfHKK69gaWmJoUgh4sV0ZtBnud/v47PPPmdx7DCTjBzxGaAbSxTxeAzlcgW9blfcUHinYiCbyxEF&#13;&#10;i9HKA4oCPRgUnVK9Xg/dTgej8RgLAKZhkIbluiixDTH38Oq6Dn/uCcI+gShicJwpgbr9haBdcbPx&#13;&#10;P/3TP2E8njD5oI18PieM+d1uh4GCXdy/fx+uSwuEQqEA27Zx+fJl1Ot1dsBP0Gq1kUolxRWcRwh5&#13;&#10;4ILsYAr77wuBh/N9WoolEnHUajVqAX4JtsMPL+6SoFryABzHQTqdwfHxMZMdzqFpZI5ut0fY2dnB&#13;&#10;6ekJFEVGobCEeDzOgOt0/e502rh06ZI48LPZrHgR0Ns7DM8jklQgoAgAB3+pBQIKY/L6bCGmsAnA&#13;&#10;Fx+6bDYrpApJekFhGg5HiMbiNImyupnJeAKZ6ceGYWDQ74ET3pRAgHjDWCCTzSCgKBgNh6hUKshk&#13;&#10;MmKbG4lEMJ/P0WQg7QTD/nEtXVNV4VQYjkaCOBdQVdbuDKGRlstlCtAw+A4Z2Weo1+vgLOMesy9e&#13;&#10;vXoVr7/+BkKhkFiw6Lou9EGqsaHp6csvv8Tt27eh66THxuNx5PJ5TMYTPH32FNFoTCz+Go0GVlZW&#13;&#10;AElC+fwcAUURNfX8sOx1uxiORlj4Pgx24E2mU0zGVLn0sntm5vsUIzZNLHwfmUyG4PovIVK92Qy5&#13;&#10;LPWAtVst+nqTCTqsYDOdTiNkWWTdDKhMahkjFoui3W5jZ2cH5XKZLGG2jTt376CQL2CluAJd06kG&#13;&#10;Spaw8Em6MJlThHu6B/0But2ueOFeu34N/R5Fse2IjZk3w2hMRaA/+MEP8PTZM9QbDRweHsA0TSwv&#13;&#10;LYvK9tXVNVQqVTQaDfFc8j1QNGrg/v37KJfPMRwO8f777wvXwWg0FNr7YuG/5CDSoCgv2mAIum5h&#13;&#10;Mhmzokny1Hc6HViWheFwxG5t5PluNJrCkcBtlLw1mbdb23YEnU6XYQBoYbZY+Dg+PsH5eQmNRpPF&#13;&#10;7i347CYYCocYi6GLqTNFKpmEyl6izWYT7sxF1I5C+eCDb3/Ilyu+78NjDQucCiQz6Ak3h3e7XQEp&#13;&#10;H4/HkFh99wIvrizcuBwKmcjmcgwGo7FWXeKhTsYT3L17F1988QV0XUepVEIqlcbq6hpmMyrQCwaD&#13;&#10;aLWIa6ppOra3t1kTxBDXrl2HbUcQDOqMrkUV4rRZDLBpT2PxPPL3UR+Wx7aZAC+ro2uZg0qlKh66&#13;&#10;SqXM0HIOMpm0EO55zPHo6BDTqcMg1ASszmazYvmxvb2NcrmMTocWRrx6ud1u/w4RjRcVUqGiLWDg&#13;&#10;L7fE8k770WiMH/3oh9jfP0AmkxFYTLLezQUYCKBN8IvgBzFqB4MharUavvrqNnsgqXV5MpkikUhi&#13;&#10;6jjwZsQY9WYeJpMXJYoXLmyTX7s/QDBIoYIB42wMBgN4sxl4q6rCpnoAIlSx8H0EdR3efI655xHc&#13;&#10;fm8PvT7JBKFQiCQhVm3UbrfRajXB20KGwwF8n7ixfPoolc5RLBbxzW++j7ff/jpWVlag6xpM0wLv&#13;&#10;pSPqWBgGGxTu3LmDr776CplMFuFwBJqmIZfNYrVI6cpKpUJaXCSMyXgMjS14Z7MZwLRqj30+ptMp&#13;&#10;IElodzrQNQ2D4RAry8swLYp2jhn6UlEUBA0DtWoViWQSkXBYNEJYlgVZkuizJkmIxmJigubTkTub&#13;&#10;4ZS1majshTUcjXByfIw333oL8XgM//AP/4Beryt4Hi7rH3QcB0aQJkZZkmGYBoJ6EJIssd4xoFgs&#13;&#10;YjigAk5N1/DK1Vdw/cZ11Ko1+AsfruPi2e4zSLIkmNTcKmpHoxiORjg6OsQH3/oWet0eIROXljAa&#13;&#10;E8BpNBoJolc8Hkcmk0YsFkc8HkOxuIqTk1Ps7e2h3W5je/sCLItsbCZbUBKGlOBUwaABXiw7m3kC&#13;&#10;LUk3WBWff/5bPHnyRCRhh8Mh3nnnHWGvbDabzEInMR2fkm8/+tGfIxqNslsl122J70DhCwWHhwd4&#13;&#10;8OABFCWA9fV1rK+vI2KTx9lxXDQaDcxckikTiYRYgI6GQ2Rz1LKtfOOb3/pQlmW4joNQOIx6vU4b&#13;&#10;5skEgz4RguKxGGaehxHzu2q6juFggHQmA282g6IEsADEDzoSiaDX7SGeJORcyAoxyxb5Mn3fx/O9&#13;&#10;PTx5/Fi8RWlSlZDP58VW1PMIyn12VgK10ZKDgBJmKdE+QYwGiDptahymBd6cL/+8+UuRXhr/uTjf&#13;&#10;aDRwenqC6dTBbEYWKQKGGAiFTJTZ4asoCn1TGV1M0+jh7/W6pOHMSevhHua9vT0RnyTvqys0R+5G&#13;&#10;4F7gbDbDplGywdBVhjaxkUgEt2/fhqIE8Pu//wd48OA+CoUCezDpa3Kf4MsQdQ4j5wchlzeOjo6Z&#13;&#10;MV/CaDyGJEsI6jpcx4HPJIr+oE9v6HCYLajiOC+VMBgOMWTbeZnFWsvlMvKFAh0cngc9GIQsSei0&#13;&#10;2/SS9Ty4DIakqiqc6RQzz8NiQWyHaDSG7e1t4mM0W8wuVkGnQ+WQPO1Dt4IONE1FOp3BxuYG/sOf&#13;&#10;/Qd89zvfQSRC5C0+STtTBzNvhnSamnWDQYLAP378GJlMVvhRiR3iYs60UtuOYua5aDZbCKgBxGMx&#13;&#10;4VGWJIlSmCyVlkgkRBpw6jiI2jYgUQAlkUggqOt4+uwZ1ADdhji8ZjKZUPjCMGGypSy3MjqOA0jk&#13;&#10;rOj3+jg7O4MzdRA0DNiRCLK5LLCgRY/ve9jYWEcikcA///O/YDbzsLS0DI4RDZmWqJ8JqAEYQdJu&#13;&#10;Dw4OAEB4bA2GMeXVPgE1ICQcXm2uqRqKq0VIkoRYPAZv5mHsTPH06RNEIhFGTBvg9PQEmqahPxgg&#13;&#10;ErHRbDbJmRTU2QJaYvwOCuYUi6usAbiGer0ufNTBoC6Sj+RVp2eHpEeuCZvsNjtjz3YHv/jFLxAM&#13;&#10;6rDYmUPTKt0keYXO9773PUwmY+ztPUelUkWhkMe/+3d/JGRNntrkSzM+ld+6dQv7+weQJCCdTiOZ&#13;&#10;TEOWZewfHBC2VJKwwhbAs5mHcrmMTCaDwtISvNkMjx49gvLND779oes4GE8miEWjgnDE22zD4TAq&#13;&#10;5TJkWRYYQg42cZwpFj7Q7XUxHNAHcea6GE/GGI1HCAQUZDJppFJptlWkQ6tcLuPJ0yeYM7qTruv4&#13;&#10;8ssvcfEivd1OT0+Zh5O8eJZl4sGDhyiXyzBN4paWSmfUaquqwiZEpmm6fpLt54WDgGrPA0IiINAN&#13;&#10;pZJ4rHOx8FGvN9Dr9dm1dwFFUdHv9UAtw8SI7XS6TNMmS1Ov12cLHaJv0UNGYHbbJlLScDjE+Tl1&#13;&#10;ewGUw+cVMcRbWBFchmazJRZDvNDx5s2biETC+P73/xC3bt0Szbd8OcSLOPn0zn3EvKeLBzFKpZLQ&#13;&#10;N/sDhsPTNEHB4hBvPn01GlSh8ujRI4xGI0SjUUymU/R6tBip12pYAFgqFHB+fo5oNEp1KT4tKMOh&#13;&#10;ECLhMC27NA2KLGPGfJSxGLWqJhIJvP/+++LF+/GvfsXQlSNhxeMfHlkmF8yVK1fwR3/4h1hdXUO/&#13;&#10;3wcn1fHkHYdUd7tdLC8v4auvvsLu7i4kify4vC6dH3zVahWqpqHT6WBjfQPdTgdLy0tosSkwFApB&#13;&#10;Y/8/D8kosozJeCwO4qWlJXalJE12zm5Lk+kUuVxOBCjarRZdRxcLSCCPejwRhxE00Gg2hMxxeHSE&#13;&#10;GQsJ8UWRqpJnnGxNU1y9egWhUBgff/xL7OxcwnRKvXqAhE6rjcmEyhNTyRQFaaYTSJBw+cplhtH0&#13;&#10;UShQvU69Xsdrr72GkBVCtVJFUA+i1W5RDDoSRr/fFwGfdDqN8WSC0WiM09NT4f6hAsiM2LnwzyHH&#13;&#10;JFJwpYxEIikaqCUJuHDhIlqtJn77299iMpmK9gT+EuL17/zWRxAiiw1SvvieHB0dYnV1FZ1OV7hG&#13;&#10;CKGaeOnm1MKTJ09gWSGEQha++c1v4tvf/o7oVOTuJp4+o5qpHj777FPU6w3xz0iQ4c/nODo+RjQa&#13;&#10;YXZOm1KKtRqTVQi03u60SbKbsmkjmUzCnc3gMCj1zHURsiwSez3CoSlsq6qwKTIcJgPxYkFvS03X&#13;&#10;ELFt1Gs16iOajMWWjj/k48kE1VoV/T5xLWOxmKCKDYcjNBq0HKrVaoKNydtIR6OR0CSp911C1LYh&#13;&#10;s81lr9eDpvLupDmb/Hz2gwq8WELIMiOIUXR0NBphrDMGQgAAIABJREFU5s7Q6/YxHNKmdzgcwXU9&#13;&#10;Zqr2kE5nMJt5SCSSbGNOBvmDAxL9qf8swHLZIQQCKjt4qSpZUWSkUmmxFNM08miaponl5RVMpxOh&#13;&#10;rwJkb+MmcB6pHI1GABbI53Pg9TkU+BgJwzwPRJBG7QmnQb3ewOHhIV0TfQLCR6NRpFMpTFhkNMiQ&#13;&#10;eqPRCCHLQrPRoMOOlyGyPq5UkvgQs9kMhUKBXqKVCgKqStt6XUetViMD+3QKj90yRqMRpg7xAGKx&#13;&#10;GDqdLqYTshadnBzj+PgYDx48wMx1WeLMYlBxqrpptdo4OTlBoVDA5cuXEYnY7ObgAQuIn7dhmFBk&#13;&#10;WcSy9/b2cHJ6wl7gEGwBXsnkL3z0B7TwWllZwcnpCVaKRSFDGIaBmetieXkZS4UCJHYNBxiUnyWM&#13;&#10;9g8OsLW1hQJ7+bRbLYxYgo5/ryK2Ddu2EVBVTBl7Vg/q6HV7mHn07w/qOvb395hGr2M8GmLhEyKw&#13;&#10;1+siGNQRiVDDCXfKhEJhDAZ9DIdD5q7xkc6k4boudnZ28PV3vi5eXMFgEN0OVT0lU0mMR2M06g1I&#13;&#10;kPBs9xl++t9/KuD/0SgxJAzDgK7rWN9Yx9rqGu7cucNkQ7phfvDBB0il0kgkkkgkElAUBZZlIR5P&#13;&#10;oNFoiIVqv9+DaVoMg5jDxsY6YrG4iGADwPHxMYuXd8DxqboeZHIgsViGw4Fwd5yfn7MbUUekEyUJ&#13;&#10;LMQis1qgCsrlc1Gzzqu+OAWvXq9DksAYCy8mXGI6t7G7+5x19tFeZ319HUpAQUANMAbwHCus1bp0&#13;&#10;dop2u4VwiEId5+cl8vRLgPKDP/n3H/LEkRoIIBQK0QHkeUgmEpBkmUzDto1oLIZms4mobWN5aQlH&#13;&#10;x0fgDam8Y962bQwGfQyGA8RiUWRzWZiGCcMwMR6NWYtthbL+ug7DMBCLxtAfkDa4vb0Ny7JQrzeE&#13;&#10;Xjef+7h16xYymSwuXryA4fD/J+vNmiQ5rzPN18Pdw91j35fMyL0yq7IqqwpAYScAUgQJtnpGzTFt&#13;&#10;JmrGTLiUWc/F9K3+hX5Azy1vei5k4og9PRIAiSAIEAUChVqysnLPyNj3xZdwj/CYi3P8A2RzRTMa&#13;&#10;SFRlRrh/3znv+zxTnJ+f4+DggJcdNGt88eIY8URczHIDV1KYm3CLhQ/HtplhSkN327LRarXR7XUp&#13;&#10;L7lYQFVp+zmdTLmFJ0NVw+j1+hTAT2eQiCcwnoyxvr7O4wQ6ia2tUZYPAFZWVkQNeG/vJiaTCWq1&#13;&#10;GmnmOQJWLBZAenZaKJJRIYRoNIp0OsV5WeDZs2cAJPzn//y/45tvvqaHJV9diG0gibhYEPA3DB2d&#13;&#10;dgcz18Wcyw6u62IymVB+2aDMrCRRcSXCSxvTpAd4oVgUYfywpqHb6Yhl3pKvpHKI2LDB1SuXzaLb&#13;&#10;6cC0LMTjcTg2JQqoFEMn9mQiAUgSzOkESyxFgeTw8Bl6PcqDSiEJ0UgUOzs72NzcxOXlBS3XFBVb&#13;&#10;W9t4443XEY3SoiLDmh7Xdb8rV8xcqGwI+O///dcIhwl4PZ5MEI/F0el0ochkWwgWuQHjOFjCtlot&#13;&#10;TLkGHE8koMgyZEVBNpMRiZK19XV4nofBYIBKpYJ0JoNmo4F2p0PQ/nQa7myGq2oVX331FcFgkkl8&#13;&#10;8cUXuK5dYzgcYjwaw5nZsG2SODabTf65B0Ueyrwbhs7sBIvTMDQuWF1dwa9//U+itWVZFtrtNk5O&#13;&#10;TpDL5bCyuoqzszPIioLdvT3M3BmePH2K3Zu7kEIhfPrZb7GzewMhRUatXsfezZuYeTN8/egR8oU8&#13;&#10;4nxCU9QwsrkcOr0uqtfXmE6pbXn//j18/PHHGA4pzvjxxx8jmUyCMKddZDJZZLMZ9Pt9jMcUl3z2&#13;&#10;7BCnp6colUoolUoIhSQ4zgz37t3Do0ePMJ1O8dd//QvkcjmR+glKIK47E59jz3MZoCOj3+8hQLKm&#13;&#10;Umk8e/aMl+8jjp2G0Gw2YRgGstmsmInH4zG89dZb7L9zeSkuc7nCZ7D9GLZt4eqqikajjkgkynV7&#13;&#10;Gc+fH0JRZKxvrCORiGM8mcB1Z9jY3IKiKKK5mkolIX/wsz/+0DRNFL4H6x2NRsL7NZ1O8TKrq+uN&#13;&#10;BvZ2dyFJEtqdDvK5nNjKBkDrqTnF3POQzqSxhI94LAZdN+ihxOH4IMDuuh4ikajIjQaBcNM00e12&#13;&#10;EIslUKmsYTAY4OrqEj/72c+IrTqdYr6YIxqJIsqAk2QyhcePHyMaiSJfyDOLIDDzxlj8R+xXSZIw&#13;&#10;GhP1vtvrwjItyLIC23agKApicXrzpdMZxKIxqj3G4oKOdnFxycYAquZ2Om1EozGhsyaA+Bp8nx7e&#13;&#10;BPn2WEBI29LBoE922lIR1PBaoNfr8xefmnCu6/JMd46zszNMJlO89dZbODk5wdraOi+8bA59Lzl8&#13;&#10;HeHN6hxLHxiPqYY4mUxxdHQEx5mJBzMA9AcD0eAK4i3ubCbUNskkmU0Dx11IlsWpYrlcoj8YABLB&#13;&#10;NxP8+XFdF9s7dC3XDQPpdFpA7QOl0Wg4RLdHbrREIsGCzwHiiQRlWRm4HSw2T09PYNsOEgmSHN67&#13;&#10;d59MDQuC6VBmkqqgKr90er0u/vVf/5XZHFQ8qVQqCCSh2WwWYS2MkBTCamWVln/zObKZLMYjgqJr&#13;&#10;mob1tTVsb2/j9PQUrudB5znsEhDGak3XRchd5cC7ZVno9nro9fv4zb/9G4H7o1EcHh7CsW1ugIUx&#13;&#10;GA7guR5m7kzYqR3HphKD58HhSFHAZaY56JAX2Cm8+eZb+OSTTwS7IR6P4+bNm2g0m7i9v4/nz5/j&#13;&#10;8vJSkMV6/R729vaghsPEuWDzx2QyQaFYQDqThud62Nza5Aq0i+lkimKpiEKhgHgszu1PE9PpBKZJ&#13;&#10;zOS7d+/h6uoSP/jB2yx97CCXy+Pg4A7GbKgwTQudThvFYgFbW1sYDL6r05fLJWiazmmDCJuKiyKJ&#13;&#10;E+RhaRcQFlXq1dVVFIsFOM4Mtdo1ZrMZcrkcms0WLxKjgudAwHKVnwkmdJ1uMS+//ApDqTwhZyWW&#13;&#10;NM32nz59ymMXKjNlMiQkHY9HzEkmG8zJyQn6/R583+eCE6EkqVK+Avk//k9/8qGh6xiNx2g0m8hl&#13;&#10;s4AkodFowHNdFIpFYmDOZuLNPuVZnmUT5GG5BCJRyi/2ej3e9gG2bWI8nmB/f5973S4m4zGuLi/5&#13;&#10;gyNDgiQ+iMvlEkvfR6/fw2LhY3v7Bur1Op4+eQp/4eOVV16hLezMQYpzvKTB0IV6J1/Io1gsYrlc&#13;&#10;QuGHbiweh+sSeSishjFfzNFut4kJwVlI07JE5Efm1lYA82g0CFM4Ho/FgD8Wi2G+8Hi2mERQi53N&#13;&#10;XEgSLaeoiugL5q3vL9j3JKPZbHHdcSAe3kEjh0YOYWQyGcRiMXQ6HTx58hjRaBR//ud/jqdPn+DO&#13;&#10;nTuCeBbAbhSF+BTfWS5o/DPnEcx0aiKRSCCZTCEUComwt8pljdlshmgkQtlmVYWiqpREkGVMmTwV&#13;&#10;tKhc14WuaWg1m7SldV2kUil4rguZ/w6qqiJiGJA4wRLjzfZsNoPJ5tvlcolWq4XxeIx0muuwnAah&#13;&#10;LbKGWq0muA+eN8etW7coxxmSEZIDMhrlsSlnqqPeaOKz3/4WtXoNW1sEsyf+goPr62tsbm6iUa/D&#13;&#10;NC0MR/RZ9LmTH41F4c5cLLEUPII2u8x0w8B0OiXxaCgkLM6u64plsmmaCGsaopw1rdVq6Pf74sCQ&#13;&#10;y2bxyoMHDGuhdE2+QFAbI2KIm2ZY0zAZj+HMZigWi+K0tbKygqOjIwwGQ2xvb+PmzT381//6fyKd&#13;&#10;TqFSqeD580MsFsTFffToW0hMHBvyjLNcLsN1PZydn8G2baroDgeIGBEUCgVanHPa6P3332fwti/+&#13;&#10;/Y8ePUKhWMDBnQO0Wi0EYPxul25ABwd3MZ1ORestnyeH2GDQZ1/ZJiaTsRjPpVJJYYjQNLpdbmxs&#13;&#10;4NGjR5DlEPb2bnIXwOLbqyJ2SQEfI8ykwna7jb29m7hx44a4Sa6urqLVagtYU8ASCbjb5IcrYHt7&#13;&#10;S0CvAj1YUM8/PT1FoO3JZjNYXV3BbEbPu2KxiID8F9x8IpEITk5OkM/nxWc3m81C/vn/8qcfznmD&#13;&#10;bFmEMlRkGcVSSWx8+70efI46aJpGeUPDgGWZ6HXpAavICgb9PhSVnGGTCZ0esVzizp0DeN4cl5dX&#13;&#10;ePHimDBlsgw1HKbljkw66FyWLLDFYhHRSBSjEZ2Wut0eLNvCm2++SUu8RgPdbgeGHiG/VKEg9NOZ&#13;&#10;TBbJZJKg41II4NOe67pwZy785VJki2cOQ134ejxzXQwHQ6EtTyRJwLeYzzGZTmFZJiBJ2NraxHwx&#13;&#10;x2xmc1oihkKhIAhUAAQlbbn0ObNJSzdJknB2doZEIoGbN2+CFDykAw+iYgonN1qtFjqdNq6uLnF8&#13;&#10;fIzFYo6/+Zu/weXlJWKxGNLpjCh0BOoSAq0TzBmQUCgUMRwNcXZ6Jtphy+USY76OZjIZcf1XVBWQ&#13;&#10;JMz5dx2NRpHiKrIkSQjzaMGcTgFANOEsTgfQiZEAH8E/PxgOMR6NoOlETgpibJAolhSPUz6bIkNp&#13;&#10;aKynKZVLCKSClMfNYD5f4Ntvv4WiKOzvKsKxbXHi9DwPiqzg+voaJ8fHmEzGzAxe8BLEgW4YWF9b&#13;&#10;RyKeoISGJKFUKgnuapJfwL7vI8cz6xDfIKLRKCbjMeqNBqLRKBa8YD44OBDtw8VigRS3BINRxcnJ&#13;&#10;CWzLws72Nrw5vTAIIZgTp7FCoUgzRH7pptNpAdEJ+LvffPMImkb/f0+ePMXJyTEqlQp+/OP38fHH&#13;&#10;H0GWyelnmoQj/ex3v0O328Xq6ioMw8CDVx/gD19/DZdNFCtlYuValimqsqZpIhIxuH5v4Q9cDc5m&#13;&#10;s/j977/gUSDl8z///HMcHBzA930cHR1hc3ML+Xwev/nNb4TJJJ3OiAMH3djm8P0FNE0XfJTvJK7E&#13;&#10;YZhOTayurkCWFQyHI1QqFSQSCZBxWhLjFt+nXG9gehgMKHUSzOiPjl6IwxEhXElrT6wOG6MRwdxb&#13;&#10;rRYcx8Ht23dowdXvQZYVOI4Dx7HhODNcXl6i2WygWq2KuFqv18etWzcxm7lotWgGvLGxSbP6RILl&#13;&#10;kmQ3jsdjKBaLUDrtNiJRsqcul0ssOBqhhsNYq1TQ6/XoDZlIIMYm3SDLGovFMPcW/MYnglKwUQ3e&#13;&#10;br7v4/nz59jdpdhPu9Omjn8mg2azRVcWhk+E2Is29zwsQdAMALi6vIQRMQTToFGv4/j4GN1OF/fu&#13;&#10;3UM2m8VgMEC5XIam6RyF8QFQo6zboTyhxL+syXgMWVEE5Wk4GlEjiK+LkiTBsm202zTDazabJO5b&#13;&#10;UkQrl6OGnWGUoaphUSrwfR/ZLH2JlksfpVIZJycnrERxIcsy1tc3xBtdUVQGy1A8rdlswDSp3/7i&#13;&#10;xRHm87mo3iqKSplMd8bSwyX6faqoyrKC5ZLAHgGEfD6nD7XrkWDPmc0wGo1g8rw7MNIGfFnXJc5D&#13;&#10;p9MRJ22Fl2H+YgHbcVAsFBBhNurS93F5eQmZX8qZbBYK5xzT6TQymQwuzs8xNU2S54VCmIzH/HMz&#13;&#10;uKCwRKvZwvbONgKoubqkdl273YahR/jPB74RhVAqFbGyUsbaWuXfEdHI+CHj/OICF+cXGI2GiMai&#13;&#10;vMn24M09sXFWVRVPnz2FohBrolQq4eL8Qrx4BoOB6MrM53PMTBPRWAyJdBqmZeHdd98VSY5CoYDn&#13;&#10;R0eIRCJYXV3FoN+nm2Iuh2SCUhWL+VzUfw1dR6fTwd7uLuYLlxNBBLz25h5UVUEkasA0qQxRLpdh&#13;&#10;miYmLJjUNB2m2UQul4XvL/DSS/fR7XaRzeaws7ODb799BFWlk9/hk6f4xf/2v6JYKKLX7+Hhlw9x&#13;&#10;e/82bt+5jX/+f/9ZUOgkSYLNIzdN1+B5Scznc1RWV6FpGkbjMfr9HsleNY0eUu0WPM/lvYYB26b/&#13;&#10;/cHBHYRCITx9+hS7u7sMIU8hnU4hl8tB1w189dVXoh0apGASiTiiUXowrq2toVAoYDyeYDab4cmT&#13;&#10;x7BtGxsbG7w4pkpzMAahyCYpl87PL7C/fwuOM8Pu7i4uLs5ZWx6wGshOEY/HeekXhSyH0Om0Ua1e&#13;&#10;IZvNIBSSeTE35RHmBJZlIoDik7lXQSqZxO7uHqpXVzg8PCRTrywLKh69TIDV1VW89957dPr15nNc&#13;&#10;Xl5CVRQiOA0G1HDyPJxzgyqTyXDzaAyXP+Sj8RjJRAKpdAq1Wh3RaJSUOrwJDYVCwHKJs/NzVCrr&#13;&#10;eOONN9FoEHGJgCMeIoaOZCIBy7ahazqMSATlsgzbtpDL5bC2VsHzw0NYtol8IYdYLIpWq4l8Pgdn&#13;&#10;5kCRKVfnL5dIJJJIpdIiWxgE/8ejMa6uLhFhIZ1j23DdGdKZNGzLQX8wwHzuIZlKka+NeRKyTJT5&#13;&#10;ZDJJCxAA+Xwemq6LxZKqypjNJmg0GtjkAXkQucrnCxxXmsM0Lei6Jm4IyWQSV1eXOD09ha4bgqZV&#13;&#10;q9W4KSOh3x/woD0Fz5vj9u3bePXVB1hdXaU4nKKI5SDp1lXBJaaY3AKmOUazMWF9D9mLXc9jktpM&#13;&#10;1LUDXGWX/VyLxQLmlILwqVSKhYVgBKImUJTjyQSSRNlpx3FQHY+RZafXmNXRNBOnEUS90YDCI4Wl&#13;&#10;7yMeS3Bw3YNuaJAkoFgsQlVVDIcjWKbFtWdNOMAoawwMhyOk02kKrrtU4e12e7i4OEe/38N8sUC7&#13;&#10;Q64uz/OwsrKCUqmMFy+OMZ97zC7WIMsU8zNNk5xTPF5JJBKIx2IYjkaYTKdYSSaFafry8hL9Xg/b&#13;&#10;29totdtYLBai4SYrtHDJ53I0Xkunsb2zg3arhWq1irfffhvT6RQhWUar1oFp2tSwkwB/QfofezqF&#13;&#10;oUcQjcQEvtI0Lezt7cKyLLz++uvipZTL5YVyfTQaIhKJotlswTRN3Ll7V/jQsFwisH189C8fIRqN&#13;&#10;YjgcYmVlBePxBNFYFMVSEf3+QJQNbMfBZDpFYNotlYoYj8lyUigUsL9/W3jOut0eXn31NXz77WOs&#13;&#10;r68hm82i2yUS2osXL7C+vobxeILj4xPOz2oYDAZcftgQhD7DMNBo1JFIxPlQIuPq6gq6TlyScFgT&#13;&#10;LT9ZlrGxsY7FguhrnU6b599E/SO9TwemSUjGZJJ8iNfX11gs5uKzS5G7GR4+/Io5tzmoapjRAzKG&#13;&#10;wxGPjiC4vBRZ9PA//sf/g8CjGGAjFWZMRCJRKAqxST777DNqh+r8AFhyXlM3DAEgkQA0Wy3EY0TA&#13;&#10;6TMJPx4nPUq314WuGewdWsCxHaxvrKPZqLM2Rha5y+nUJC8WJITVMAZ9WqgMh0Oiu1uWmDUpisxq&#13;&#10;jihK5TJef/11lMtlVKtVJJNJdHsdBm+4nIeDqHnquk7XPX5DXVWrGPEscMAKayMSIU2QRdvf2czh&#13;&#10;xokvRivBAzvQgiQTCQxHI5oLL32Mx2NkMilMJhZ2dqjPPpmMaTDOfNXFYsFfiARkWcFkMsbDhw/h&#13;&#10;ui5evDgCIIlG1nK5xHg8QiwWRzqdQjQawfr6BmMHNYaHe6LaGSQJvjPsLhEozX1/KW4h0VgMvf4A&#13;&#10;/V4fALEKHNuGLIeQzeZweUkLwEQ8LiDp9XqdiEmqCt0woM5JW7TwfdTqdVoGdbso5PNYAqQIB7DK&#13;&#10;hY9ms4l0KoXJdAqfExse1zm1eJx0PLMZv2BLODs7QSIRhyzTFpk4EVkEssl+v49qtYpOp4NMJo2X&#13;&#10;XrqPdDqNeDyOXq+PRCKB6lUVn/3ud7AtC/F4DGo4DEWhFzs9wIcCBZpIJHBycoxYLEls29kM8URC&#13;&#10;BN6TyaQ4oWhhAtKPRiOcnpwglU6j1aL5e8DAKBWLCMkyOu02KqwWP2PWbb/XEyyQH/IpJxaL4fT0&#13;&#10;FKlkEmpYxWxmo33WwnQ65d69A9O0uOIdFpGycJgeNMViQUQoAw6y7weMhQUiEQOe5yIazWM4pJsf&#13;&#10;xSRniETySKdTAgt5cnICSQqh1+syzlTGwcEBfve7z+D7PmMXx7BtG/v7t3FycgJFUTjylcbq6gqe&#13;&#10;Pn2K9957D7Vajb8XaXz55UOoqirsKNOpyYjSDhRFxWuvvQpqVGqctKFs9fn5OTRNR6PRRLFYwHwu&#13;&#10;YbkE2u0WEgka8dHfj/RYpmnx1Z0oeOVyGbbtwDB0EfWiPwcdxpLJJI6OnsN1PfzkJz/Byckx3xpM&#13;&#10;XF1VkU6n8fOf/xy2bSEc1oRZ2jAMDAZD6LoO1/UQj8dE01RVZWxu0uk7iLUOh0Px7KAIawh/8Rd/&#13;&#10;AWU4HCLMbwyac87I1ssNo3w+jxGL6wI9tMLZw3gsLiq9qhJCqVymMD6Dx6NRHYCE6YRC5slESsQ0&#13;&#10;PI/iPPQBbhO7QdPQbrUwGo8wn3sISSFYpvk9SAqdLsajES4vLrC2toFSqYR2u43Ly0vcvXsXy+US&#13;&#10;T588RUimxdXpySlGozFyuTzK5TKm5hSKrKDVbIqZYq/XQzqVgmWa6PV7QtueSidBOpcOOp02SqUS&#13;&#10;whw1KhTyAuYdoN4C1man00E+n0er1UKlsorT01M0Gg04zgyNRoOvHVQqCYWIi3BxQRT63d0bSKcJ&#13;&#10;Uk5kK+JQNBp1dLtdjEZjrgGnEI/HOBgeElaKoBIcLKeqV1WcnRHhKMQUr3BY5VFLB6lkEtFYDC5X&#13;&#10;rn3fx/bWFp49e0ZtmmwWrueRdrtUwnAwwPHxMe7cvo0B07tMvtEsl0s60cZisGwbhUIBF+fnSCQS&#13;&#10;qNfrKJVKYjYoM2rw9PSEWRBLEaVrNpuMs/SQyaR5hpnhl8ocyWSKq9hT6BzlOjk9xXA4RCadRiwe&#13;&#10;R6/XE4ZbQlNGYdt0vcvlcvR5QgiT6RSD4RC2ZeHW/j6uq1VqwskyRsMh/OUS6XQa/T492BP8vVgs&#13;&#10;FqjVashkszg7P0c8FsOf/Kf/hF/96ldQFQXQCbIfCoUwnUyAUgkt5n4EJ6Ellnw6jotcaX/Qh6Io&#13;&#10;SCaT6LNNQ1UpvhZA3i8uLlEul3hbnoFtO+j1+lwvbcM0LbG1j8cTzD+2oaph9PtkS1lbWxdyR4KE&#13;&#10;pyHLIVQqa+j3ezBNCwF8vtPpIpulKq6uU4RvOp3g4uICruvixo0dGkFUVjlm5whuRyJB3rjxeIJ2&#13;&#10;u4NKZQ2RiIHDw+d8Qwnj6dOnCLx2qhqG7/uoVOjFRemGPCaTKU5OTlAul6AoqjBlx2IxXF1dsdop&#13;&#10;gW+++RovvfQyHj16hE8//RT7+7fw6NG32N+/xVVm2hfs7u6h1Wrh5s1b8DwPn3zyCW7fvo0//OEP&#13;&#10;0HUdv/jFX8G2HSaWQajeQyEJjUYTtVodW1ubOD8/Ez4107RQ4t2XrmuimLS9vQ3LslGr1SC//sZb&#13;&#10;Hy59H5AkRKJRSIAAcTjMV8ByCSlENdlgZjfnuma/30c2m0O/38PMcTAajzAejeB6Lkxzilarjfl8&#13;&#10;jldeeYCwGsbpySnmizn90GYOctkcXNfFeDLB8nvXVkmSMByNMBj0yYXV7bLDiTCDdH2K4L333hMw&#13;&#10;lt3dXbRaLXzxxRfwlz563R6OT06wubGJeCIOx3YghUKYTCfwF2SRnU6nwBI4Oz/D+fk5My7Jeabr&#13;&#10;OhrNOgb9PiKRCIyIAUVWRGuNhuqOKBf0+1Q5DJYAwUn09PQUT58+w+XlpYC8qLxczGSyaLdbODi4&#13;&#10;i5/85H2oahj5fF74uYIvymxGvIMPPvgA19dVBDqd7zNxCV2oiW3sfL7AaDxGKCTj6qoqRiIhLgWM&#13;&#10;hiPoPGYJSRKMSITAOLIsTg2KoqDZbApBZrPZxNo6fVkBQOcMtizLCPNCVWfRYXCa03Udk8kE7VYL&#13;&#10;M4d+B5IkodVqoc/8WHpZtRGJRuDOXDFSCeAvg8EA3S69yF577TVoGqnUW602/u3ffoNupyuWIbZt&#13;&#10;Q1UUXmJSwcVnAtycqV6RSBS249ABYzjE5uYmJtMpZEVhgE8Sg34fM24mzhwHIVnGeDKBqihiyWiZ&#13;&#10;JtJcDvj0008x9zxSc/Osezweo9FoYLVSQTqd5tieRLjTTAaaFv53cO0YM3CDzXsQUxoOh+L2Ryxo&#13;&#10;gvPfvHkTa2tr+OUvfwmyR+eZQUwPiIAfMZnQeOjbbx8L+/P19bVYIgXxr8lkIjLlxFNOMVlLEwu8&#13;&#10;s7NzhEJUygjKAqenJwhM0QSFX0EulxM3BcMwsLOzg52dHcznlJoJlFE0R5Wxv78vRgK6rmEymQqh&#13;&#10;aiB8bbXagkQX6ISi0Qg8z+OR0gXa7Tb+8R//EbIc4vJGkiN1IybREbDp7OwMW1tb+PzzzxGP08hx&#13;&#10;NpuhWr3CYDDAK6+8DF3XeXzTwXg8EuAag+mIgSzWdV3U6zWei9NoUtN0QSjs9XoYjcaQ3//JBx+G&#13;&#10;JJq9LpdL6tPzaEH+3hcvMMSGw2FagigKogwPLxaLglkQixI4xDItDEd9mKYFy6KqXgB+nnvB0i0q&#13;&#10;qEMzbhf5vg93NoOsyBgNx2i1WpjxlyIgcR29OGKPWRL7+/twXRfZbAaFQgFnZ2f45S9/yWbfGZLJ&#13;&#10;JNbW16lSyydDAJgv5mjU65gv5pgvFpAApNN0mup0O+j3B3wtixJL1KMFR6Conk4nOD8/E0SqADs4&#13;&#10;n3siF0s/dE1UQlutJsN0qBk0Ho9RLBawsbGJ/f1bDKqBiC8tFnOe+4a5QWXg3r276HQ6cF0XqVRS&#13;&#10;VBsliTToiqII+NBoNMKzZ8/Ez8F1PbgzotBXq1UUCwVq8mkagVnmc3RYzujOZnSd1nWqX3OixLIs&#13;&#10;RNl9F8xf8/m8mPkWi0WkMxm4sxkiEbI0kAV5ih43lyYTEnR2ul0oiiyUOvRZIfeYYUTEz4CyniZm&#13;&#10;Mxc//elP8cYbbwprwuHhc7IXqN/NsIejIZZLH/l8AbF4HLqmQ1EVLHwfS38pgNwet5jmPCsP/pxh&#13;&#10;VaXyhmlC5gdfIU/VWIczt8Q6oAxrJBrF88NDdHs9bG5uwucyRcQwUF5ZQSweF6S3IPMaLKguLi6h&#13;&#10;qjJu3rrJ5mlXfIkDWy8ta2gpR4xbIlSVy2Wsrq4inU7j17/+NdLpFObzBarVKqLRCC4uLohU5VJO&#13;&#10;vdfrciabVFWEWxzjm2++hmXZAq4kSSGGrkdA8MBtAAAgAElEQVR4Xj5Aq9XCYrFAo9EQi6NAAElC&#13;&#10;SAeaRqWLN954U3xPgsD/cgmcnp7Cti1oWhimacHzXLx48QKGYeD+/fv4/e+/wGAwZAiRhtnMgWWZ&#13;&#10;mPDiOplMotslW8PW1haBvkdj0YD8+us/oFq9pjQRqHno+0uk0/TccRy6dV1eXuDy8gIrKytwXdpJ&#13;&#10;bWxsimRBvV6HplEb0vNcnJycwDRN3LhxA70egeIJmpWHrmsoFkvceKQH7cXFBdbW1kV4oNNp4/nz&#13;&#10;52g2m5B//P5PP9R4PjcejWCz/iR44yUSCUQMAwu+BgVv+sDKm0mnRSC+0+nAsmlBNJlOMJtRbAiQ&#13;&#10;MHNmSKVpyUNgcuqL12p1qOJtPicHmrTkh5uFRDKB8XiCSMTA1tYmTk5OcHpyDM+b47XXXscrr7yC&#13;&#10;w8ND5PMFZDIZfPrppxgOhyiXy7i8vMTe3h4O7txBvV7HdDpFhBcf4/GITlMuzb8k7oHLsoxsNotk&#13;&#10;Iol8gShkL16QUuTmzVvodjtwHFswV1Mpwk8eHR1hb28P+XwezWYDy6WP9fV1kccNTmOE4YuIUsT9&#13;&#10;+/fx4MED2LaNw8PniEQM8SCLRKhaTfMgIB6P4cGDV4UlIhKJMqPYFwDrQIUzHJIpIxohDXomncFw&#13;&#10;NMIKf2kt00SBF1RBU4pyoBGKQ9k25sxgyGYyKBSL4qERCoWwtr5OVoJ4HPVaDSFZxtbWFmzbpjIE&#13;&#10;qDvfajYFUjKfz4vlYCgUouxxNMpZ5rhQphN0nSAlhhERV9RisYA/+7M/J39XrY6rqytcV6sIhWQR&#13;&#10;ZfLmFDsydAOxeBy2ZYv412QyFUvCxWIB+3tLQH+xwNL3sWRLQ7Ag03QduqYh9L3bREiSMJlMEOaG&#13;&#10;3JjLD/lcDv3BANVqFaurq+i022L269g2tfW6XViskNE0Da43Qzqdgb8gDKfvL8XPodNpY2VlFQGv&#13;&#10;ejweI84YQNd18fDhl7h//x5WVyv46KOPOEY1EKWWk5NjZLNZbG1tAgBUlVprgRg0HNYwGtEDfWdn&#13;&#10;G5eXlxgMBlgul3j06BH29vaYDythdbVCL1bTZCnjUMTXAmaAqhK0h7LoxAt59uwZHGf2/yPWLZdL&#13;&#10;bG1tit3DlF/YH3zwAXK5LM7Ozun7GokIGFStdo1MJoOHDx/i7OwML730Er3Iez3Oqj/BxcUFqtWq&#13;&#10;UDZFIlH0ej1MJlOsrlY46UTZ6XQ6g52dbYqJ8uK52+1wg5EOeZZls4V8Dseh/67RoPx2v9+D583R&#13;&#10;7/fQarXheXPOj4+wtraOb775BouFj5WVMnZ3d8la8u57P/pQAuB6HqRQiNs7CwQSxIBqFbixdMOA&#13;&#10;7/v8lrRRyOcxHI3gzmaYmiZURcbMdSHLIc650Un04uKSlkjZrABh93o9ZNIZOhFYFkKSBClEraXg&#13;&#10;uO77C3gM7bi+vsY333xDpKSlj/fff1/0ttfX19Hr9fAP//APaDabkKQQ8vkcYQcdB1PTQiadRrvT&#13;&#10;xtybY3V1RbAMIhED7XYH9XoNmQyZGa6ql+h2u+j1etja2iLu6XiEcqkkBvSFQhHlcpkNtApyuSxO&#13;&#10;Tuhqtbq6ikajiclkIgbo4/EYnucK1Nzm5hY0TeeWWY+pSJpAWAbA56CpslwucefObeZMfFct/M7y&#13;&#10;8F1FeDqdYjqdYglgZWUVl1dXVMONx1GvXSOby8HQder08/JNDoUEwEhh20BAGOsyLT/Nji8A4nOx&#13;&#10;s7ODrc1NWq6wUFMLhzEeUY3T9TzMvzcjDuhZs5kDf7HA5uYmQ2kGGAyGbJWd4eDgAKPRCNXqFSKR&#13;&#10;KH74wx/i7bffwuHhcxwfv8DZ2Tlcz4O/INWSxwmMAG7d6/XQareRyWQwHo2J57sk1VMunwfZaV2E&#13;&#10;ZBku4wBjbLQIh8PExA2H4bDDL1jwBlyQZColMsqbm5vwOeGhc+tswX/XM7YE7O7u0ssvk0EsHsfD&#13;&#10;L78UP99mkzRAYS0sfh+maeLo6IhvAVER3+v1+mKsF5SKfvWrX0GWQ0gmU1hbI4iOYUSQz+egaVQu&#13;&#10;CIdJ7Nnp0LX8tddeQzyewMsvv0wHH1URltxisYjf/va30DR6iNLhqIbXXnsVtk0n74ODA3zyyceY&#13;&#10;Tqd45513UK/XoKoqjo9fMEwJ4nsW6LTK5RJ2d/dEyuLg4ACdTgeNRh27u3v44osvcH5+hkKhgGKx&#13;&#10;iHa7xUKBFLcm6RZzdnaOL7/8khkfGSyXgK5r+Pbbb+G6Hkxzimw2R7VyULogWAbv7OwIO3CAjgye&#13;&#10;Z7FYDK++Soeap0+fIZ1OIRaLI7B3B9HU+dxDPl9ALpdFr0d7n1QqJYiHtVpdUOM2NzfQ7xPnQf7x&#13;&#10;j3/yIQB4rosoE+ynXHG0bRulYpHnI12E+AEQDzbaDJJ2Zg6ynDuEJGEyHiOZSnJomILph4eHuHVr&#13;&#10;Hz/6ox/Bsi0A9AAyIhGRCohGySJAD44FPNcTraXZjDJ0w+EQmq5h5jh49933kMvlEY/HAQBnZ2e4&#13;&#10;OL/AV199hYuLC/zJn/zPdIIBIIdkmJaFcrnElDAJs5mDwYCgGtRUUVEo5KGqCkdrJlDDKlHwJQnO&#13;&#10;jALcITnEm+uhCPxns/SDD3KVpP2piRFCKpXkiJgp6pTpdFpkXgEJW1vbjJr0BSs3mPOFQqQ7v3fv&#13;&#10;PiYMWgkaacGpM8gCBzpwyyKSkyIrsCwL2VwO49EI/UGfYnkcBCfUJI2K2nwqC0zOvu9TLFDX0R8M&#13;&#10;0O/1sLe7iyiPmHRdR6vZFMkPz3Wh6Toy6TRa7Ta90AwDW1tbyGQyaDabaDabAphDJ/UIstmMmFGW&#13;&#10;y2UsGGRPtos2crkcbtzYhefN8e23j3B5ecXNJB26YcBz6cAQNAfbrRb/vleQiMfFn1Xh+WskEoEi&#13;&#10;yyixacK2bdayQLQKU6mUKGK4riskksvlElPTpFwyJxGCF2ZgR/F4Af3dwcGnz7ei0AyZYU/FYhF3&#13;&#10;795FJpNBPl/AxfkFAlGm57kCqB+YRYbDEVoMfzIMA6+++ioKhQIePnyIcrmE0WgMw6BN+srKCgKR&#13;&#10;ZTKZwldfPcTBwV3cunULqVQa19fXAq6STqe59k7WEt9f8CxZ5ZMc1bLpgd3BbDbD+vo6fwZVHB+f&#13;&#10;QNPCSCToe3/rFsH3CRAegSQRnxYAnj59hidPHiObzSLEySTX9aDruigILFl9U6/Xsb6+hm63h3Q6&#13;&#10;hXQ6g3a7hefPn+Pk5ATZbFCsGOCzzz7D119/AwDY3NxCOBzGxsY6A8bjDKvxsLKyilKpJGb6um6g&#13;&#10;XqdIZjqdwaNH38I0qVsQLF+J7ken5YuLc2QyWW62dbC/v88vYx3hsIaVFcrfr6yUkcvl8PjxYzEm&#13;&#10;EiMFl9UgZBJQxNZ4OiWAixYOo7yygiW/tUOShE6XOsPlcplOK77P1CviU85cInz1ul08P3qBl156&#13;&#10;GQ8ePKDmjW0Jx7tpEnUoYhjw5p4wF8znC3ApCe12B61WE7KioN1qY2NjE7t7uwhg24qi4MWLF3jy&#13;&#10;5DEGwz7++I9/hvd//AEymSzM6RRhLQzbtjBzHESiURiGgWazhsAssVj40LQwarUaTs9OBVNz6fto&#13;&#10;tdrcqV9HLpvDaDhkHGAUiqyi1aY5c3ClJxaFL5xja2sVSFJIsHYDipHrelRRjkbYEtFHoHsmwwEV&#13;&#10;R6asttENA+++8w56ve6/w1GGeKHpunNIEqEZe90BRnzCnM1mSDLc3LEdWjgMyJRgmpRusPnKK0kS&#13;&#10;3VTYFKtx0N1fLGCZJv17eAQRsFIdfkBMJxNE+QUiseJFY+g4OL42nU5F+UJRQvyyU0EGYQutVhuL&#13;&#10;hQ/LstEf9CBzgy5IYAQ1azWsQNcIihQ8vAI83mAwwNQ0EY/HUamsYmpOyYxrmtA0jXgCvR7D5YsY&#13;&#10;jUaYTqdIM340mD9ubW7S7YUfpBE+ECy4iaYoCpzZDIFosFKp4OLiArquo1AooNfrYefGDRiGgXqN&#13;&#10;Xr4lNjxbto1yuSiqrK1WG91uF4MBsZUTiQR8nyh9u7s3oKgKJuMRKYs0jSunHt555x1Eo1E8fvwY&#13;&#10;8Thp3YPRx4KVRsQUNvDmm2/h2bNnnDzoIBIxxGJqMplC02guHI3G8OjRI26hWfD9JW7evIn79+/j&#13;&#10;4uIcnU4HmkZjxz/84WukUkmsrlbgODYuLy9x5w5Zv4PrfTBv7fXo803+PqLE5fN51Ot15PO07Lt9&#13;&#10;+zbCYQ0vXhwJCzA9ZNvIZLKo1a5xdUV24v39W3jx4hhffPE5DCOC6+uaMMlks0QpOz8/x3LpC/hM&#13;&#10;Ok03tBcvjhCLxdFqUfxM13XcvXtPjDZ/9KMf8ohmKFCliUQC0+kEhhFBsVhEs9nExsY6myQoQXL7&#13;&#10;9m0xo7++rkGSJKyuruC1117HZDKG/Orrb34Y4WP3eDxmLgHlcoesL9F0HZIkIZlIYDyZkJY6n4eu&#13;&#10;kakhnU4jrKr8JZshk87g8NkhJtMhSkUi1rdbdH3Y398XDyzPcxGJROE4M6j84Z3PPTHDNC26GgNA&#13;&#10;rVbDxcU5zOkUnufhb//2b/FHP/ohqtVrVCrruLy8wt///d/DcRy8/fbb+Ku/+muMhiM62fEYwzJN&#13;&#10;EX9q84YcIFzfcDhEt9uDqoZhmaYYiLeDU1okymxWcJOM/nM4oj67aZqwLEskE8DLho2NDcTjcZyf&#13;&#10;nyHCdeVms4VKpQJVVdDpktCO8sMxJJPUQqNRxEjQ5AO4+MEBzaOJWZFGoAzymH7mOA4sk3jE19Ua&#13;&#10;FizYizNcPsD3lUolRAwDFosHAwnRaDgUJ/4gFz0Zj5FIJqnpxSOUYCmZyWQop81VVG9OOnZFURDh&#13;&#10;3CNdL5eoXV+j1+2C/BtAp9NmCWMGi8Uck8kYiiLDdSmGFjEigl8bCsnY29tDIpGkPrxPyE1V+c63&#13;&#10;R7XQKXSG87gchwqy2v5ySZwIrpUHKnLHthFPJNBsNMRVnkYP1IEngpRMKZzhUNgtAsKeputIZzJ4&#13;&#10;9uwZXn3wALKi4PnhIdWjYzGcn51hwCUDijpR5TgwdFxf1zCZ0MNFggQ1rPJikYozoZCMQp5A6iG2&#13;&#10;T0QiUSyXwObmJra3tvFP//RPPOePC1C3581hWSbu3LkNAEJsGtC5UimyHne7Xbz66qtYW6uIpVMm&#13;&#10;kxV5Y9u2sbe3B1IK0e9yc3MT6XQaoRCVdF5++SXYNi3OYrGowKmurKyKk6iqhvHkyRM4jo319TUx&#13;&#10;ZiB4UVjsNXSdsrlra2sYj8e4uDgnxdBgwPxsqnwH5YOgAPTs2TNm6FIkrdVqQdM0rK6u4vr6mmJ8&#13;&#10;7DqLx+MoFPJIp8nqTBS6LXz77bdIp9PI5fI4PT0Vz6larQZFIRFms9mE4zh4443XUSgU8S//8hGP&#13;&#10;X4lz0ev1eHxSFrffIGoXkgBorEUP3mgdhlEHs6xwOAyNhW3fPnqE58+fsyEiRhtC0xL+p/F4jDbH&#13;&#10;e0rFMhqNBv7w1VfY2tqCrus4Oz1FJptBKETqitFoRGI+vm7ouo7plN4ohkHh8oBZG8Rm8vk8NE1D&#13;&#10;rdaAopB88dGjx9jfvwMtrOP2/h1ks1maM/LpT9M0JJJJhMNhVKtVDIdD5HKETby8rGIx93FwcMDc&#13;&#10;Tx3dTheyrKBSWcNiQXR/27LR7fYgyyoMIyLC97RJDqFYLCCwDwdha1kO4fnzQ9GWSqfTODi4A8ex&#13;&#10;uZdtYHt7G6qqiD55OExqj5WVFcHt1DWKcy39JeLxONbX19Hv9/iD1caYT6OO7aBWr1MIfTIWavon&#13;&#10;Tx5TesJfwvM8tgCoUMP0c18ulwJk/v1s7XhMZY7W915Q8Xhc6FIs08TUNImvwHyEYMkzHJFuZTKZ&#13;&#10;0CgqkcCcfxfZbJahPSleiNQxGlFcK5/PY2NjU8SlCoUiXnnlAdLpNHfiiQWrhsPY3NpCoVAQ5P+I&#13;&#10;YdCyj0+diqLAnE5xdnYGgx19zVYLw+FQdOtDDKFxPU/ocmYzCrVP+SXd7nTQaDYxnkzQZkxlr9tF&#13;&#10;hzGMT588wWI+R6vdFraN2WyGZqNBqZRoFJ5L8CZZlpFJE9KzWr0SkcLZbIaZO8N0SqdzEqSqqNfr&#13;&#10;OD+/YB2Tz5t1iWNZZAwJjMyO4/w7mIrj0FLu+rqGr756iFKphNPTE1xf1yDLMtrtNkqloogv9no9&#13;&#10;XF1dYTwmAWS320GxSIeIy8sL9Ps98VkZj8col8vY3NxAs9lCNpthSSr9M6lUCpFIBDdu3MCTJ085&#13;&#10;7knpgXBYw8bGBgYDSjmFw2EQ+6MgdhKBTEBRVGxvb8Nn2uBwSCf9y8sLMVsdDgd8a7axt3eTG3Ee&#13;&#10;NjbW+daQwvb2Dv+sZJRKZRHBC9pjmQwxnw3DQLfbRSIR51anKlI0mUyayWV08ibjygy3bt3CwcEB&#13;&#10;Pv74Y9i2g3y+wFxsBVdXl7i+ppGF/Efv//RDj3v0g36fHmyg7nqlUoHEFV1d19HrE0Hesix88cUX&#13;&#10;iEaiKBaLgAQC13ADxbQCiPcYFxeXMC0LESOC6dQUG+h+vyfml9+BKcAnohkvHyJQFBmf/uZTdDod&#13;&#10;RKNE5k+lUnjjjddRrdaYcdnGJ598gidPnuLBgwf40z/9MwDUlCqy/dTzPFKtaBpmrsuaFBqmV6vX&#13;&#10;KBaLkKQQFDWMUrEE23FgWTYAiRco9AWMx+LY2NhgatREtK5oNhgTp4sFL3KmU8ogUuWyyU2VGUN5&#13;&#10;OpyBjKHf7wsWcdC2kmUF3W4P8VgCuqEDyyXu3b+HZrOJ5XLBKYU5ixTDwhhcvapiMBxAQgiKSumF&#13;&#10;ZCLJttGYAADphi6g5WF++AZKlgDdp+s6b/6JpCUBUBgDOOYqb3DKtBgVuVgsYLDzTpZlsZwjIlga&#13;&#10;bebMLgFm937HfpBDMhrNJtrtFiSE4Dgz3LlzgEw6g2arjdFwhFg8Lhx52VwO1WpV4BGLpRKuq1VA&#13;&#10;kpDNZlFZXeUFEuUmV1dXEVap+GGZJiKRCHr9PrIZSgqQBLGCEbNS1XAY7VYLIVmmeSWnaw4PD6Hp&#13;&#10;Oo0YGMAUYUvv3KPdQyKZxHg0Qpw9eLl8HpVKBXIoBFlRMBwMaMtvmmg0m+KloesGcrk85nNiMScS&#13;&#10;Scw9D+PxBHJIRmVtXcS89vb2kEwl8bvffYZoNIrziwsYus6nqj4ePHhFjOzm8zmOj4/R6XSwtbWF&#13;&#10;q6srnJ0RMazdbqHT6aJYLOIv//IvhXZd1w10ux3E4wmsra1hdXVV2DIIQ7oORVHx0Uf/gqurKu7c&#13;&#10;uY1sNovt7R0uA0VYfUR7hmazJch0QQsszJ+1WCyGWu2aI41j4SkMwOmXl5dYX18X9guKjVnM132G&#13;&#10;RCKJ27f3cX19jX6/D03TYVkmNE3HygoB7AOWhqKQd3E+X3DCBXjx4gVSqRRevHgBSQJ2dm4AAOr1&#13;&#10;mpB0EhFsJOJrjx49EsByXTdQrV7zCJQq36enpwiFJC6LLSG/9fY7H04mE2qHKQrkUAgGO7Dmnoew&#13;&#10;phG7k0HK7773HrKZDGRZxuYGxU2GA9KKBKzaYNniOBYmkzFmM4IEBwHzSMSAbX/nn3IcB4PBQGxn&#13;&#10;Aw1OWA3j+OQYFvue2u02azti2Lmxg1KRjuzPnh2idl2H7y/wX/6P/4IlgLOzU/FFGY9G3J9esEGC&#13;&#10;Tou2ZeOqeoVCvoCZ60I3DCz9JWLxGIoFOiUQTi8HKSSRMG9qot6ow3MpkE4LAYnBMpTTJUNsAqVS&#13;&#10;Cb5P19hEgtQbu7s3oCgqxmM69Q0GA5imiUqlIuDR6+vryOcLiDJfNxajUHZIlnHz5h7Ozk7hOA5y&#13;&#10;uRw63Q40No3SWMHlLwTNgtOpNJKJJC4uLpBKpYQ8cH19A51Om24ugLj2u7MZ5ly4CKhwzWYTmUxG&#13;&#10;eMNmrotEPI4bu7u0dOBqtqoQrcrgmKHKtVjXdUWBIRKJwJvPcXp2hnQ6JUA21GgcwXZsjEeU1U5n&#13;&#10;Mrh39x7Vygd96LoONRyGZVpot9qizWdEIshmMohG6aUWzPGCvHHwEum025g5DtodetFtbm5yUiZN&#13;&#10;L2HPI9h4PM6ZbwMjvjlk0mkoHKHTdNIalYpFRDg++f1bYBArSyYS2Nrehq5p+PS3v+VRVQ4Wj0Bs&#13;&#10;x0agDCeoeBw+k9MUWYHMsat8Lg9IQLtFTbUgbTGdTPD6669jZWUF/+2//V9QFBXZLNkTWq0W6vUG&#13;&#10;stkcjo6OxOn1zp076PW6XJIoMLFORTqdga5roillmlNIkoSLiwtEowTofvLkKWzbQTqdBkCcaZoZ&#13;&#10;e6hU1rgNSIbk8XiC6+saj4omIN8fje+2tragaWFIUohZ0t+xj4Nb43fS1Z44xGxvU6onyOVmMhk+&#13;&#10;EYfYNpFl4WxYjDeC0YKqhtl2oSEUCmEymSKXy2M0GqFUoiVtIKIMlmOnp2fo9Xri5UW3HnpGvfzy&#13;&#10;S6jXa9je3oIkkUg3UBXN5wtuI9JIR1VVfPDBB8hkOBZmmSYqa2uo12rkNuO3bpJnI8Gsid4Ic5rp&#13;&#10;JRLiJGfZFrKZDPqDPjyXtpmtdguhEDAajTGdWoJfGYlGMJmMYBjU3JpOaQ6jqiqPE+hhkc1l0OsN&#13;&#10;oGm0KGm1moKTEIvF8NOf/hTJRBJPnj7Fo28e4fnREf76F3+NfCGPeq2GbreLUrkM27LQYe15Kpmk&#13;&#10;vCXP5+bcPoox2GYyniCTzaDX7dHMRlagGzp0XYc5Nbnum8L21jYDLKacJiAFzWIxFw8Qwvwt+fpB&#13;&#10;iz0Cz2TQ7XZRr9MLgsDIcezt7XEwPobNzS1uTJHhINiiLxY+bt/eR71eJRdXJIpYNCZaSTNe4Lie&#13;&#10;SydEKSSWbr6/wGAwRKAy17QwkbLKZRg8p4tGo8gXCnQl9n3s7lH9MRaNCnqcv1yi2WiQBYDHB67n&#13;&#10;iTaipmkYT6jJFxCZgt/rjRs30Gm30Wq3yUzL5CdVVfGDH/wAx8fHeP78CPFYDLt7e3jp/kuQFRpr&#13;&#10;TcYTSJBQKpewxFIs5MKqKmJwAXlqGbBbuV7ss2XW8zyEVRW7u7uwLQvNZhPDEbXtgi38Yj6nMcJs&#13;&#10;hmq1ilgsJk78hq4L4lRw4p3P5/CYuBWPxwEu79DWfwlN13F6doZmo4HtbRI+zlyXmmbpDOqNBn1J&#13;&#10;PQ/ZTAa9XlekYgh6pEMNq3Bsh2hiync3qCUoQbKxvoFf/d+/QjweoxtEm4L24bCGy8sLJBJJvqG4&#13;&#10;glERpGFCIQnlclkok2YzF4eHh5xtJWb0X/3VL5BOp/H73/9emD1UVYHjUO01KD2YJu1bCJVK/APD&#13;&#10;oFZXcBpOpVLocKkkIGkFn9OjoyOkUmmMx+TLkyQJtVodvr9ENpvhUQPhTS2LbmsBJVBVFfHsMHkH&#13;&#10;M5lMRbw1Go3AsmzE4wmuQ5MVI5lM8CHJQqVSQaNRh6LQojYSMfil0EGpVMRi4SOXy6LfJwV7pVLB&#13;&#10;48dPEIkQle7zzz8XTj/bpmVjAJU6P6dxjPyz//AfPwzkasGDVeb5baPRQCIeRyqdhjmdwmDYDCQJ&#13;&#10;W9vbaDQaWPgLLH0y6o44Z7oEtazCYRWlEkFnPM9DMpmgTR1TfoIMJEVGCBVo2xSiti164FSrVTEH&#13;&#10;DBpt5XIZ7777DpzZDMcvjlFvNLC6WsGrr74KyzQxc2fYWF+npQaTq1RVRZxnNs1Gg8SHlYpIA0x5&#13;&#10;zrjg4PxqpYJEIo4ed88VVUG5VOK2kYNWu4ViMY/r6jXPGfNMEFNFQ+j6uop4PCFmpMViEcAStRpZ&#13;&#10;gE1zAllWsFpZRUiWRdOsWq0iYkTQqDcoB2o76HQ6WCzmeOedH6A/6BNkJZXE6soKJpMxxuMJbMdG&#13;&#10;r9dDo9FAtXqNQr6AkEyM12Dmmc1l4S9ocbNWqWDp+3RzmM8hKwo814U5ndJGnoHOlUoFiXgcMz4F&#13;&#10;K6qKTJq0SLIsk62XCwVBxMxlkWLw8g4WTfV6HcPBQFRfU6kUMmkyTvzha2Kvrm+sY62yBlkm7oAU&#13;&#10;otKEwSMQ27Lgeh4s08SEP5flchkLfhD1+Mu69H10ez3oBqlT/MVCVImHgwG8+RzJRALX1SqZhRkn&#13;&#10;urKygulkQqf6ZJJGFMslMpkM1Z7HY0SjUeL9DgbIc6bXMAwBSze5Ht9qtXB4eIhEMomdGzdEq05R&#13;&#10;VdSur7FaqeDy8gKZTJbz3Q1sb+/Qab3Vwnwx50QCvUwlCWKTPhoN8dJLLyGTyeD58+fY2dkWABmK&#13;&#10;OcqoVNa4aZZAqVQWBRBZDkFRVIG9pEWPwdHLgWj83b17l5VMjvC40c+JDhOGoWNn5wZSqRSy2RxW&#13;&#10;V1dwenrGsTGK2SUSSVHkUNUw6cJlsoZsbm7BNKeo1ym3Gph4NU3D/v5tqCodJlx3htFojF6vzwJS&#13;&#10;ujGtrKyg2+3i/PwCzWZDnHhJJBvDxsY6FxYGDKEPi0WkruuoVCqYzxcCkuS6VLEOjMHX1wTMKhZL&#13;&#10;ePjwIY8WMshmsyAbicv+OUXk6U9PT7G5uSXkBBRfpEW4/Mabb38YeOZz+Tzc2QzjyQSLxYJnqyEs&#13;&#10;fV9AHNLpNHTOa/a6PUiShGwmSxDxaBSKqohZoa5rHHCnRcxkMkGrRfPJN958E6qiwHM9GEYE3W4H&#13;&#10;kkQueMuyMJvNsMEji9FohJMXx1jf2MBiscDezZvIZrJ4+vQZHn3zCE+fPMXrr7+O9959F4MhGRQg&#13;&#10;AYU8mUUt0xTYSMu2IYdCiMZi6LOwUdM1KLKCvZt78Fnlsb29hWdPnyGRiGOFoTzXtWuOM8lwbAe9&#13;&#10;Pr25y+WyaNx4Hi0uAsdbv9/nUy9h8wISfrlcRr1RR6vVFLVcevjPETEogK+FOZLlLxGJGEgk4njw&#13;&#10;4GU8f35IM8FcjlMIrsh+UrXwnE5ciQSlTNiakEymEJJCGI5oYeSwVmfImh1d18VoKJvLod1uYzgY&#13;&#10;IJ/LISQTJq9Rr8OxbXS6XeiahkwmA9ej8YphGOJBJIVCwlxbq9WwykZblWe2DZ5nO84Ma+vrePjl&#13;&#10;l5hMJnjj9TcQ1jQUS+RTSyYSCHHO2F/6cGwHg+EQuqZRIzISQTQaFQ0x3/fFAWG+WGD/1i2Ro52a&#13;&#10;JiJcxLAtiyrsuk7V3mRSLExs/vwF0TEyiRRoY83cD891Bch7OBjg6OiIl1vnYqwUtAR938f+/j4i&#13;&#10;hoF6o4EFj2FUfmDP+RQ2mVDkKM0oSs24KLMAACAASURBVN9fIJlIknJ+OKAomqrAnbnQdQ26ruHe&#13;&#10;vXtIppL44ovP4TFkiNCTdOLb3iawTLfbhe8TvSqdztBoIkKJhYcPaZlGDyqy4lI1fQzbdrDDvOKj&#13;&#10;oyNsbKzj7t27+PzzzxGNxhijuoZYLIpvvvmG4fhRxGJRAfz5bgwBvo2RYHV7e5uv4fRCWFtbg+PM&#13;&#10;oPMM2jQtRFihFVDS+v2+qNzmcjmoqsq26CQ0Tce7774HSZLw+PFjeJ6LZpMoY5Rn16BpOkqlEnZ3&#13;&#10;b6DRaOL6ukZjIi6c3LhBL7t8Po/r6ypCIdoj9Pt9JJMJxGJxhMMq55tnos4+nZpYLObQNB2RiIGN&#13;&#10;jQ2mA34lVDudTodOuKGQhAl71YOlGIXP6YkdnH6ChUggX9ve2WKYeBpZNi24rouZS5vSqTmBw7LE&#13;&#10;IPBOeMEcOa+GY7E46/V6op4amHaDnvhvfvNvWK2s4sGDV6kqyDANaps8xM9//nP83d/9HV4cvRA0&#13;&#10;pm2umSoKzcJc/lD7iwWKpRJCkoTjk5N/1yhSFAW9bg+ZbBaGEUFIllEur2AyHqM/GHDdt4DJhK7J&#13;&#10;mWyWINhLiq1RvlYS/ftgoRKNRpBKpeBwCyuRSCASMWDoBq6vrzE1p1hdXfnewiTHNw0FnuciJEuI&#13;&#10;x0i5vrm1hYvzC4oKFQvo93qQJEpiEE1sJMLm/mKJdCqNk9NTZLM5yKEQfEbGabomgONzfvBYpgnb&#13;&#10;cURmNujPhxg0EwBXZEWBbVnCZ9dpt4WXbDKZwOeqbLDpj3C5JcS25+BhOGY4kRwKwXZs7GxvY2Nz&#13;&#10;g/xd8Tgy2Sympimu0PVaDQvfRzabRSIex9L3kUylYFsWIoznNAwDFxcXSCaTWN/YQK/Xw2AwEAhP&#13;&#10;wzAABiBpmiYcYEF8jG4SC2QyGXq5yuSnC+a7U9NEp02ZWcu2KWt6fY2z01NofPJMpVKCbqbrRItK&#13;&#10;JpPwOWWTSiYR1jQyiXCR6PvjDo3RjysrK4JmFkCPdF0nQM7mJjQtjO3tbezs7OCrr77CdDoVBYnp&#13;&#10;lKqs4/EI//zP/0I4zUIB/X6P67b0Wez3+xgOR7h5c4+dcaQ2CuhkL710H7qu4+TkFKlUCsViAc+f&#13;&#10;H4naf7/fw0cffcT18KEYdXU6baayhUQxSdPCImLZ6bThOGzM9ih2Nxj0ORdOpY2Li3PB0VhbWxMJ&#13;&#10;Gtu2RI34/Pwc9+/fw9nZOUxzitu391naSDl1KgCZnMwhCqCiKKwZmvGzTMHa2hp2dnbQ7/dxfn7O&#13;&#10;Dc8Fbt68hefPDxGLRbG2ts5JKaKfua6L9fV1Ljh5zLpwmWcyx/n5OUqlElZWVnDv3l1aCr/73o8+&#13;&#10;dGz6IS24shu0U6a8TJMkCel0Wmz7TdNEKplkFusSk/EEozGBmrudDp0KV1bQ6bRhWRZu3NiF4zji&#13;&#10;5BvEveJcmQv61N+H+I5GNMf59NNPcXV1xR3qr5DJZDh+BTx+/Bg3b97CX/zlX0KRFXQ6HUghCWEt&#13;&#10;jNGY2lwqh+Xn8zkkQBQU5p4H23FQYVxfUL/MZDLEzNUpFZDiL7Rj2yiWSohFoyQTdF3YzneKFpr5&#13;&#10;RAQcZM4zQVmW+SoYEjGr4JoRfKnPz88gga5AqVQaizkVH5ag3n4QzA/JIbz88ktk5GCQO2HhTFxf&#13;&#10;Xwuq1nBIqQVIhB8Ms748KLMEKQFN13F9fU0JlF4P3Q5lgkejEXq9HgzDgGEYKJZKMC0LYZ7jHx8f&#13;&#10;I5FMwmEy12KxEFB0m6EwMi9OqTlIDUU5FEK71RJixP5ggJs3b6Jer6OQz2NtbQ0Kb61NNs8qsgyN&#13;&#10;Z8we4/hmfAsbjcfUbNM0LPgWFpIoWjSfzzHo9+HN58ik00gmk3A4XjidThHntIaiKIiy3imA6yfi&#13;&#10;cfS6XVxeXiIUonLGr3/9a0wmE/T7ffz+iy/I8+c4KHEKZnt7G2+9/TZ2d3cRjUbFly8W/f+qerMn&#13;&#10;N870zPfJTCATCSQS+1IoVBXIqiJZFCnuakndbrfakqaPe87MRTti7jy69/91zrlxxJxxd0TLZzrG&#13;&#10;Y3vkdqjVIiUuYrEWVKGAwr4lcgGQiTwX75tf24rQjRaSBWR+37s8z+9JYf/gQMTP57JZMcOfWxYO&#13;&#10;9vf/tNhj8P/CtpHL59FsNnHVaqFQKKBcKjHHmD6PVDKJznUHN27cgGma+O///e/gODbrS8vo9rpI&#13;&#10;aAl+B20cHt4SSQWR224yIcjPvXv3MZlQYOPh4QH++Mc/4vT0BJ9//h+wv7+PZvMCqhrH9nYd/f4A&#13;&#10;0+kEd+/e5cQNUoMUi0XIsoTd3T1sb2+z/dkWqcvj8Ri9Xg+WRekJlUpVLKO2t7cxHI4owsiyoKrU&#13;&#10;GU4m1OLv7Owwp/katm3j8ePHrIUPAYSUlWhZLFUjzOUusz6WyxUvyxOIxRQMBkPed6xwdnbGkJ4U&#13;&#10;0uk0xuMJXNflypbeRwqPXCKbzWGz2eDq6gqWZeHhw4c4Pz/DZDLBaDRmbsoMiYSOg4N9zGaUYaiq&#13;&#10;VDm/fv2aCIEPHz75gqx+WXSve2R3WwfkrVZpY2ekCKJiLxbCnUPgjhFcx8VsNhcaWVoirHF2doqU&#13;&#10;kULA5Kdul3KDcrkcWlctbNdqKFcqKOQLQuZhGGlMp+Sld10Xtm3j22+/xWKxwGq1YmvjFFdXbXQ6&#13;&#10;HYzHY/zoRx/ixo2bWNg2VZUxcn5Fbq53795RGmmpBEmWEVdVYi0AogrtDwZi7hiNPiRJgsURG3oy&#13;&#10;iZAPazrQpsjn89hhAEk0uyXd4ghpw4CmEdZtOByiVKLYnShw0Pd9pNMmMhkT19fX+P6775AyUqhW&#13;&#10;twCQLx8h8S3IYiuJLy9y6kWb3Si6hxJM12QGiMcJSiJJCNhSGrA2NcHjAjVObR29KDLMDJHX0oaB&#13;&#10;BF+skSEmYkWUSiWRGRUlgASbDQ4OD4WAPsVhoJH0Kloqxnm5lUoSGlACROdw48YNAUJJaBQiGdlw&#13;&#10;Q74o1kyTi+bw8/kcZjpNskWJwv1qW1vCJaeyvphmwDJ6vR5UTcO9e/fgMuxejcfRvLhA2jBgLRb4&#13;&#10;9a9/jclkgtPTU3z5938Pz3XR6XTwhz/8AYPhEKVSCXPLwscff4y93V188vOfY3dnB/WdHdy7d09w&#13;&#10;RyIiXbFYFKnFKaaKRVI78MWQ5EMmzR0CxehQGsJ6vRbfjx8E4hnf2dkRnOZyuYxSqYQvv/wSpmmi&#13;&#10;UCiI97DVakHTEvjggw/YgTfF3l6DdxvkvPzTgtbh5RXpyCeTCQzD4P3JnJMh5uQ8DTaYzaawrAUy&#13;&#10;GRP7+wf44YcfhPMxUm2MRrSsJsVER6hRbNuBrifw8OFDKEpMJChMp1OYpsmBqikUCgUmx+nM1/CQ&#13;&#10;yZgAJJGHFovFsLu7i9VqhTt3bmOxsGHbC4xGY1xeXiD6a29vD5tNSEzsBYHoCZaex3g8QrfbEzP4&#13;&#10;XC7Po1Od0y/ioluN6IlUXTdx9+5d1hm/RDweE9S56LDPZEz0ej0Mh0MKqP3VX/2XLxzHJdqN72My&#13;&#10;njAFKwvDSAGAEDJrPHda2LbgZtI8KSHMEw7j19arNaYzsn9++8dvBZbu7du3WPtr5PJ5VMqUREob&#13;&#10;zT5GIwqBowNjxocmeMgt80jDF/zV+/fv4z/9p/9MVZZPmMXRcIjZbAozTag1WmiVMRgOeeCdoxaT&#13;&#10;t8mj0QiqSog5SZJgOw6mHNuTSibR7/VYk+uI6qhcLqPRaKDfIzgNhcw1xb+L/ruopYw2u0Kcn0xi&#13;&#10;b28PZ2enePnyJarVMsaTCRIJHZUKxZyUymXoepLpbDIkhNASGh4/fozXr18hkVCx2YQCX9lsUhKy&#13;&#10;7/ui8jCMNGa8FInYB1rkJOTlV7VapTm340ACcN3tCpoWLStWCCIsp64L+3cikRCgI2+5hGVZ1OJn&#13;&#10;iAAWj8dppOB5gpErsTEiyrtTVVXIaba3t7GwbUqKLpUQhiHNbYMAk/EYQw4yTRkGNB7/LFcrOLaN&#13;&#10;te+LrkxRFKyWS0iyjFg8jhzT93f39hCGIb7++mtctVqYTCb44zffQFEUPH/+HL/+9a8xn80EpKXR&#13;&#10;aGB3dxfFQgF7e3t4+vQpPvn5z5FKJrGzs4O4qooLw14ssPZ9eLwviDB9EVdhtVzyQnkt2uscS5qi&#13;&#10;ZJDI1+9xJR+LxVAqFkUAYhiGqJTL4nmiQEaSOd6/fx9/93d/h4uLC0gSWPTvCyLfq1ev6PuVZLx8&#13;&#10;+ZITR45RLBbx8ccfYzQaCoPBcDhAq9Vi51UD/X6PnWkyY0kXPH5w+dcnC61lWdjergk27WJhiW1+&#13;&#10;s3kuxknT6QSLhS3eGVXVhGSr2Wzigw8+EIur4XCEWIyeIwI2JRGPxzAcDlGr1ZDNZqiYKpeZlVzG&#13;&#10;1dUVqtUqFwqkpkokNBgGadZrtRp8P2B+RJ6zBHsoFou4caMB13XExeW6Hnq9HvL5HNJpUzjd7t27&#13;&#10;h36/h88++xTvv/8+vvzySwSBjwcPHgrrcrvdwccff4yzszNIksQGGwmxq9YVbMcBwhAlvi2jNNX5&#13;&#10;nF9Wnn1FkBSEITZcdSy5XU6bpqjeEKpI6AkE4RrHb9/izp07GAyGeP78OUwzjVKpgIW1QPOiCSNl&#13;&#10;YGdnR8BaolvV9wPh1ppOqaVuNBpQFBlBQFXfB88+YFvuTEhpHG7904YBZTZDpVJBQqNIa0mWcfz2&#13;&#10;LVRVRTabRa/XE3KeNfMEouonlUySZz4MYaRSmFsWYoyl3HD7OuYqIIr7rm3VRItPFTOFamazWfhr&#13;&#10;H+msiTCEAEC/ePECSkxBLKaKXCrHcWCaFHmzWq1hpA2sOJSSFnKuGPDHYuTOmc0sjEakpoig5LIs&#13;&#10;w3VdSLKM8WQCSZax5Lw1QuUtSCrFyoNohrlerRAwx9Rn0EqGbb29Xk+oEhCG6HJYosVL1ps3b3LU&#13;&#10;kIWl5xGJzLLEsrLRaCDcbFDI52lZxL/PZrOBNZ8jHoshy8sV13Ho0kulEOOwxmKROgVrQRrRTCaD&#13;&#10;DVfbzYsLpFIpxvIZeP3qFcrlMgUMcvXdbrdFW+s6Dikr+Ln48Ec/opA/RcFPf/pT5PJ5uI6D+s4O&#13;&#10;6zpdrFYrEboYVXxR9S5LEgJZhqwoCHwfMwaGHx0dURArO7Cy2SxV7ixba7fbSBsGqtWqWNJFFarj&#13;&#10;uvC4s6zx6Gth28I4MRwNUKlUBGLy6OgImw2Nd46Pj5HPF3B6egpNSzDxShFur4uLSzQae+QM7Q8E&#13;&#10;1Pv4uI9sNot4XIUkSWLrf3z8DovFArVaDfv7B1guV9D1BCqVKr777oVgNq9WK8xmc1iWhU6nLQDp&#13;&#10;8zkBsegA1LHZBKIbi9CpT548EbPc+dxCFIZZq9UYbJOGYRAKIEI4EtRdx9Onz/D69SuUyyVoWgLv&#13;&#10;3p2g0+mwTIvMRWTGopReekc13LjRYIYJQe+JM1xDuVyG47zGrVu3mHXRg+M4ODw8EMXADz/8gH/4&#13;&#10;h3+ALFPF+/XXXyOdNtBoNPD++/fRbJ7D8zxGcbIR6NHjp1/4vg9VU/nhp4VBtVrFJiQgsaqSq8fj&#13;&#10;SkjYQTcUmex6HtS4imATCEAItXNrVKsVhKHEel6FftMYGQDu3DlCFGG+ZLJSFGcyn1sYDvt49eoV&#13;&#10;B+jdwtOnT+D7AU5OTrC9Xcenn32KyWSCXDZHjhbHwYZlamuf0oW/++47eHzwDAcDpE0T2UxGLIT+&#13;&#10;LcDFsW0kmGxlGAZGwyFShoGtrS0hNSpzlbGwLOhJnfSR6zUqlQp29/ZEEinlvjmUNpE2hcnh7OwM&#13;&#10;x8dvcdW6AmU6qXAcG4qsiIuHeArEP11xe00QHxJck3Bdg2lmoKmaiCIPAlJY6IkEJlMimdVqNWi8&#13;&#10;zTczGYpS4cqxUCxCkmUM+n1BHyN3UQIpfukjLa0sSahvb6NULkPiFrBUKqFcKglUYCTVWXBygiLL&#13;&#10;Iucsilhf+z6CzUbkzWWzWdy5c0fEkyeTSVy2WmQ+YGjM2vdhcLJ0p9OhUYVh0FKzVhO/TlR5X15e&#13;&#10;ot3p4Pnz52Je+i9ffYXf/+u/0lJH16FqGg4ODqBpGirlMh48eID9/X0Y/PmXikWs1mvqgOJxqPE4&#13;&#10;LGa2LiwLCTZ0RJlykTIjgs8nk0nuVsYiWBQsVfq3duMbjQYlT6xWoiOLx2KwHQftdpuMQcslVBbk&#13;&#10;RxcFaWapos+YGc4aI8185LQKw43Ad0Ymgna7DdM08fjxY+RyObx69QqKIuPRo8ci0WB//4Az81xa&#13;&#10;tioyY1Bj2N/fZ/WCIxZDjuNid3cPyWQSw+GI0JUZE4eHt4Sxab1eo88RQ7lcVqST5PM57O/fxGJB&#13;&#10;ETrXzLMoFgt4+PAhzs7OeDm4j+FwSOGijg3XJeRjo7GHwWAIw0gx13cfqxXNZz/77DNcXbWwWNhs&#13;&#10;/yYFVDabxf379zGbTXF2do5isYhKpYz12ue4c0lwk2lEk+LZLUGQInh5Om2i07nGjRsN+L6Pu3eP&#13;&#10;UKlU0ev1YRgGp8Fo+PTTzzgSqouYrMgAKJJlwW2QqqkYDHoI2AoZ3bbRQmG1JhpYyjAgS7KgRXlL&#13;&#10;T8Tl0OFq89zVwmw2RbdLYvz5bI6//du/xa8g4dat24JWFYnKV8sVkkmdnWcyMhl66V+9eo1Xr17B&#13;&#10;dR18/vlnInBP0zT0+gQArm3V0O/3BKjm5o0bmFsWwC20kUpB4cWBzpIgRZYF7Fhn699gMOAHJ4Ml&#13;&#10;Bx46jkP8ASZp2Y6DjGmiUq0gDEN0u9cMR4lRvtHWFuaWhdH5OS5bLbx79w5Roq6madjaqoh2Y7lc&#13;&#10;otFoMMGoD0VWEAJkDU1TqmsmkxGYOVoYSEIbPRrTJl5RFCQ0DQktgRwH+GmaJvLpEpqGdqdDji9e&#13;&#10;skXBlCEfeLlsFnFVhb1YIF8uo1YjBUW0JAvZRTadzZDN5ZAxTWwYIu37vuDeLj1qyaIl1ZLTRABg&#13;&#10;q1ZDPp9HLp/HVrWKBZsgXH7ONpsNNjyGyWazpMIYDISBJJFI4LvvvkMQUFzLVasFWVFwdnaGhWXh&#13;&#10;stWilyweh5nJYK/RwNNnz0TsSxSRFFWcruuiUCggl8+j026zhIhGaN5yifPzc8TjcZoF8rgl4jUs&#13;&#10;eNGss6yOMv4IxhTNC2OxGBLs0RdMVR4xnJ6dAYCA7MTicQTcgcznc7z33nuIKQqaFxcimFGSJIyG&#13;&#10;I+zt7SFfyMPzXIzHY5RKJfgs86QwTNLYt9tX/06eWS6X8O23z7FceqjX6wzyHrO2dCnAMoNBH7qe&#13;&#10;RCKhic4omlHato1bt27BsuaIYt1zuZyYYxIzmpIySiVK3Z7N5kKLO5tNMRgM4fs+bt8mRm6n00Es&#13;&#10;RqzoTuca8bgq7PySJLG6YIVW6xKVShWalhBM2tVqhaurK9TrdeTzeY6W12FZc9y/fx8nJyc4Pz9D&#13;&#10;vb4jsgaLxSJseyEAT7u7uygUCrCsueBZdzodeJ6HRqMB27bx05/+FGEInJycIJfLsqMvD89bQteJ&#13;&#10;cXFyckqW+oyJXq+Lq6srpFJJKB9+9PEXvh8IGPNytcR8PkPzoonJdIrI9qupKlSGL0cRIhIk+oOa&#13;&#10;JsrlMqwFbY49z0U+n0O5XOJoCw9nZxRfTdDePOPZFOisTMjlchiNhsIZEsUZRw6ZbrfL7iIVP/rR&#13;&#10;j/Ds2TO0Wi2By7u+7hKKkLfWmWyGknK5SvR9HzGWp02nU5RKJUCSkOANd4Ifds/zMBwMEPi+MAwM&#13;&#10;h0OUOHjQZlCLzTpOnbmqUZJoZOtb2Av0+3189+I7PH/xAt1ul5YqsoJKNWoDNyIq58H7D+hWdMla&#13;&#10;KysKNnzLbjYBIAGpVBJ37tzGYEjAZFmOYTwe44cf3jKyccPqBJqVRjjBBDui0oaBYLOBv14DksQp&#13;&#10;rxtYiwViiiLGQmtWiUCSMJ/NYLO+eD6biWWm63m0Ofc8uJ6HhW2LzzKSxxWKxT/JpHI5jBg/aS8W&#13;&#10;yPPhlk6ncdVukzssDOng50VZPEb5Ygr/vdlshHHlxYsXePP6Na5aLfz2t7+l/cNkgk0QIBaP47NP&#13;&#10;P0Wj0cCjx49RLBaRz+Vw8+ZN4Zwsl8uIx+MoFYtYMyB9w/PpiCQWqUOieXW5UkG5VOI2vI8wqrRl&#13;&#10;WURSzVk54S2XGPT72KrVxBI2sjxHzsAbTJlzWYaZ4OVQMpmkZ5lpZFH6SoQIXK1WjMX0kDbS+Ozz&#13;&#10;z/DllxTXfefoCPEYzTkTCZ1BSjHcvLkPTdNwenrCVus8W2hDJJMpTpEmZ5RlEeg76rYieHYExQ/D&#13;&#10;UPy7SGccBDS/jw7qJUcshSH9c3Ji0iy/VCpBVYn9EaEMCQpFlXSERKRDPgbfD9BsXgiDSxiGUJSY&#13;&#10;+Cw2mwCxWBzZbAaz2Uy463q9HndulBoxGPRhWQtUKhU2iMxQLBbR7XZh21RwRc836W9dsYc5Oroj&#13;&#10;sgArlSo8z8Xp6Rl0XUehkMfe3h7evHlN7x8kZDK0/CuXy/j++5f8ZzKh/OUv/88vaMkgIWWkEIsp&#13;&#10;vHhZYblcCS95nKVFCV2neOd4HPFYDCFChGGATMaE4yywXi8RBGsUigWUSgUUSyWkzTQuLsnL3+93&#13;&#10;8fK775HN5aAoMREFHTk9IkjwYDjAD2/InhiLKfzF0Jb1V7/6Fba3a5hMZvBcTyxRLMuCvViIuaDn&#13;&#10;eTSHq9cF61VVCb/Y6/UQbgDDIHlMJEWKkngzmQy2trYwGAyE20yWZNgLMiKYZgbJpC70rznmS/R7&#13;&#10;fVxdXeHi4gKvX3+HuBZD97oN00yjWCwA2GC1cpHLZVDfqSOVMqAoMdy5c4TZbI7JZCLaOAkSErou&#13;&#10;VBzJZBKHh7fQ7XYxGhFb4Pj4GPO5BcemClaSJTp0YjERNBn50r3lko0oSyETixaUjuuKpQjFS9P4&#13;&#10;JARYN5zEaDik2a9hAAACPkyXyyWWnidIYK1Wi7bp9TqiuPbILJDgyzuy5i6XSywsi0Yd7Nbp9Xpi&#13;&#10;Bn1xeYnxaITLVgvn5+f44c0bfPPNN+heX0NLJGCaJuFCCwUcHBzg4cOHuH3nDvIsU5MliUZcLIlz&#13;&#10;+ee8vr4mwn8qheN37wRYHCBr6vn5OWllmQOsxCi2JpKzWVxIRDbiyKYcEsUbMYU6lBJfSoZhQGEz&#13;&#10;CC1quvBcF8Fmg1w+j4xpos3Km8gEEY0joo5mE4ZC2uj7Pi6aFyiWirh79w7+5//8HS4uiMX76tUr&#13;&#10;lMsVFItFBp8bgv5169ZtmGYG7XYbW1tbovshV1QWg0EfiiIjlSLUpcIdsKapIqadomdsEfhomqY4&#13;&#10;gDudNltaaflNzrAAlrXgy4t09pFqwfcD/nmp8l0sbGQyhBQYj0dkdLp1iHw+jw8++ABRgncUTnl1&#13;&#10;dSXOq3fvTjglOAPDMPDb334poOetVoslZnXUatsYsemp1+thNBpitSLzw3g8EWMo26YIqXv33sPJ&#13;&#10;yQl+85vfIJvN4OXLl2SGKZUgyxI+/PAjduMR3S5S3Ww2Ac7OzhhynoBtO4gtlzRfkWRJQDwACGNB&#13;&#10;oVBEr9vFD2/eoFwu49mzZwiCAAhDGOk0vKWH0XCIk5N3JFg3MywrGSOm0IHRuqRKNOKbyvEYhqMh&#13;&#10;YrE4y4zSLPpPiMpiPBojm81h0OvBzGZFm1qtVtkiC6SSSczmc0ocZv1osVgUZKFqpYJarQbHdYX+&#13;&#10;1prPcXB4iO41tSuFYh7LlccHdohioQBvSWm8p6cnAIBCIY/u9TUWto3tWg3b2zWomoZer8twcQnn&#13;&#10;52f44x+/5VntGOPRGAeHNzCbTnHn6AhLz4PjOojFY6z9LaHdbuPW7dsoFUt4/vwFTNNEqVQWL1Q2&#13;&#10;m8PCssRclej4BjabUMQfTSbkukroOvRkErIkYe1TsKPnurSIs23Bgo3YBzrLlzqdDhKahk0Yctry&#13;&#10;GhqrNiIO7Hg8pjaa1SG+75M+lmFFZpqqocD3ISsK9vb24DoOvn3+HKVSCSvmym5VqyJZd8Gzftu2&#13;&#10;USqXsbBtIZtbLZdYp9P4l3/5F/S6XZTKZcy4us5kMrh3/76QpuXzebEsNAwDuzs7otW/7nRQKFIq&#13;&#10;tJ5MAqy0yWQy6PcJ3BOxf6PoH5uNFrs8OliAqGLRZze3LJimiVwuB8uyqBAJAkg8a83lcuKSKbO8&#13;&#10;LtIHR5dalABhsZEiAs5HCg+KkDlDPB7Hdr0uMIL5fJ66K9sWleZkMgZAwaOHh7cwnU7x4MED7O7u&#13;&#10;4eKCipyI9WyaaeTzORE1s2Jgz2g0wp07d+A4Ni4vL7G/v49kUhcLQV0nUHm/30e5XBJyxh9+eItf&#13;&#10;/vIvxbIMgHBexeNxXFxcYmtri6VWWahqmhKUWZ/tumRFbzQaSKVSePfuHY6OjoS+VlFkWJaFdrvD&#13;&#10;HSFE1Q5Qt1kul1Gvb8M0Tfg+java7Taurlq4ffs2ms1z/PjHP8Hbt2+xu7sL27bx+vVrkasny5S0&#13;&#10;Mp1OxWccRWjRQu8a8zm9gz/+8cecSLwFVVWRzxM39x//8R9RqVSwvV1HOm1gsbA5YmyGcrkCz/Nw&#13;&#10;fX1NmvTP/8MvvoBErbSRpnym2WwqIMmyJMMPfJIeXTRx1brCYmFh/+AAkgzk8zkBb6lUKlityTRA&#13;&#10;vnMZp6enaLUuRURLu0NU9g1zPXVd5zmQJRig4/GYM+QlFEslTCdTWLM5fvbJJ/jiiy/gOqSPpGWZ&#13;&#10;LmJL+r2eWMJFvM7NZsOx2EmMRiOSkAwGRPGPKxgOKNUUIB6EkSZ4MgU9bqAndYyGQ1SrVbL0cSs4&#13;&#10;mYwxmYzQbnfw4sVz/P3f/38YjYZQFIXjNijiOpPJ4tbhIQDiDOzf3Edtextrfw3HcaHEFGzXtgl1&#13;&#10;WChA00jkvwn+BJ3J5XLI5sip9vTpUwEg73Q6mM9mmM3ps0MoYWEviAcRBlivfZHplDYMseBybJth&#13;&#10;7yQhkyTKkVut1+IwGQ5pvBNtlmOxGHRO6zVNE+v1GmvfJ8IaILzwpmkiHqNIn8D3USwWhassgtlH&#13;&#10;RKoIpFOpVPD27VvRqv/x22/pZ5vPofKh/Gd/9mfI5/P4xS9+AYQhdjh23EilcHR0JIqADfMTIu2k&#13;&#10;x+nClFAyRKFQQIK5uOFmg9F4jGKhQJcxH2bRDDn6axOGAivZbDYZmp4TGEZIkli+Gqx5Nrj9HvJs&#13;&#10;cbtWg8w5a7PpFKqmiUh3TVWFfEM+aQAAGrFJREFUcF9iLsV0NkOpVELGNEVismVZGAyHSJsmXM9D&#13;&#10;s9mEaabx859/wm4vorJdXFyIEVO9vo23b48Ri8Xw4MFDHB+/E2aVYpEclfF4DJVKFYuFBdOk9Ibr&#13;&#10;6y6Oj9/i5s2bYoHreS4+/PAjnJ6eIB5X8fDhQwDgSyoQM01NS0DXE7h7965wl+ZyWZyfkwNwPict&#13;&#10;a6lUwnLpYT6fwfNcltJRPqEkSXAcRwCXDg8PsL+/j1hMwWQywZs3b9BsNrljcDAajXF8fIx4PIZU&#13;&#10;igIFer0eZrM57ty5g3g8htlsiiDYYDAYUPcjS1gtV5BlSaA9i4UCJEkSi/X5fMbvJV2e29t1ShRZ&#13;&#10;LLC1tQVJArZYnTRn6R89cyYePHiAIPAZcE5uWuX9B4++iEp00zTJysmtTyqVhOs6FL+ixrHZhPAD&#13;&#10;H7JM2LboQ06nDezu7sCyLCxsG/lcjmarfgBrTomXy+UK1tyiWJq4irllweI0h3q9DtPMIGCoyrt3&#13;&#10;79Dt9jj9U8JkPMatO3fw13/910Qw6lyjvl2Hx0aF5WqFpechoesEA2d7rWma8BnOHH3Ijm3DDwJU&#13;&#10;ymXxgBcKeVFFRuxQx6XQSdM0ESJEMpWEolCF+c033+Dk5B2GwwG++uorDIdDHB4ecoROVyQh3L//&#13;&#10;Pm7fvo1NSK1sbauGen1HvMjFYhGqquHy8hJ37hyhXq/j5OQESZ2g2NbCormZLGO5Ij/548eP0G5f&#13;&#10;ieRTuuzyPFOHcOtNJhNo7Elf2Db0RAJ6MincW+l0msDvqgqVF0NRqGa42SDFtt0IHZjhMRIA8Xws&#13;&#10;LEsYEWazmTiILcsSKbd+EKBYLCJtkO8eoJidyWSCZrOJ//e//TecnZ+j2WzCc11yUaVS0BMJ3H3v&#13;&#10;PZSKRXzys5/h0aNHuHt0RJ0Jw02EtphVNGnTJEYEYz4jHkjGNKnL8TwxevJ9Hxlexmmahul0Cs91&#13;&#10;AU6/SOo6hUryzxcRsEgyRdVZZCSJs1tNkiTEVZX0xCx5U1VVdF8RqD7BeMf5bIZyqYTVeo3pZAIj&#13;&#10;nUaPN/n17W1sgoCSQVQVHlf3MVZ/jEYjjIZD1HfqODg4xNdffy2WqKVSmWewBlqtK+h6Aum0yYnT&#13;&#10;S2iaKuzM/X5fOOUch2aW7fYVz4CpDX737lh0Ea3WJYJgwzNZIu/l8zmucHnfwM8hQXzIbpzJZFAq&#13;&#10;lTmRQeIoci0SbyDB46FUihZr0+kMsVgcpRKFwI7HY7HIdhwHnU4Hup5Eo7GHZvOCRwZLxGJxHhX0&#13;&#10;hRkiqlAVJYbnz58LhsRsPEVS1ykufbnEBbOEK6Uy+v0elqsVnjx5IsBB3W4X6TSNdz7//HMYRgq9&#13;&#10;Xg+7u7t49eol5TxmM6hUyuj3+3jz5g2i/djNmzfx3nt3ofzFX3z6xYY1nkDIwYhxplnZDGRZoVQq&#13;&#10;CYmELMtot9sYjYZYMhUqCEhXR/zTNS8cbKxXa5b4qII52ml3YFs28zHJikjEoiHa7Q6SSXLfDIdj&#13;&#10;4Qa7cfMG9vcP4NgO9KTOQHN6caO2MAJkKDy/HLCDbLPZCG1plLCZNk1cXDQRj5NcjQwXMSgxWoBB&#13;&#10;AmRZEbOi6XSC8XiMd+/e4Te/+TVChLh794iXfSNMphOkkknUajXcuHEDT548EZQqXddRKpaEq0hR&#13;&#10;YtQ+crqs63ool8oYjcbotDvIFwrU/iZ0JJM6Lx+AzYZE16RVnLBNOIurVgtxlWhrC3uByXiCTDaD&#13;&#10;SrnMNCTy7M/ncxE5FMGyIypUyJrXKLeswhE8y+USk/EYcf6OZ7MZfab8skX/nFxvZIBIsAkhwm56&#13;&#10;rov+YIAly3UmkwlJd05PcXx8jFKphPvvvy8q5Pfu3iW6m2ni8PAQClfDo+EQMz60NI1A8rqu4/z8&#13;&#10;HJVKBZks8XXtxYKiczxPOPIc1xVpHJqmYYt5Gkvm/0YHCriyClhNkclkMOILNZfL4fT0VHAYlp4H&#13;&#10;I50WlbXEdmYqVlJY8mcQbEheGfDSL+CZb4Ih7TGFUoMj/gJYnTGfz3FxeYmMaSKbzdIlx/Z5z/Nw&#13;&#10;fn6O7VoNf/nL/wOv37zGbDqDtbCQSOgMU3KxtVVFoVAU6dG+vxZW+igLLxaL4+TkhFkNGiqVCnI5&#13;&#10;Ski4vLxEq9WCosh4+/aYlqkA8vm8UBVtb9cJXcqL6lSKzoho+SnLRMI7OaERHemlyVW3XHrMVqA5&#13;&#10;aqSYIB4IWW4lCVgsbLTbV4jFyM01Ho9JVZLLodlssqsrK6SNqVQSz549QzyuMs7REWqIZ88+wHxu&#13;&#10;4fj4LWrbNXbtDYVMNOqA7hwd8ThsyRlmBML57LPPkEoleTRDsWLValXAj+ZzSvxtNBqQJGAyIZVI&#13;&#10;EGwQi6tUbTpMZSfpCA2aCTlGkeLptIkBe+1d1xVpmJtNiOvraywWxKCMaESKEqOo6GKAXrfH7i4Z&#13;&#10;+Vwew+EI4/EE8XiMD3RKaA03EFt8Wh7QkmA0GOL99x/g6OgInU6HXE1hCJk3zgZrMl3H4S+RxNLr&#13;&#10;1YrSKnSdSUSeSMttX1GVWCwWxQy5271GimdoRioFSVIw5U3169ev4TiOAHUPBwP87//9FeeILVGv&#13;&#10;b+PDjz5iSdgChpFGv0/WS8rqiiOTMTHwfa4yEnxoWjg8PER/0MdkMmU+qARFiWEyGQlmQkSU8jwX&#13;&#10;iYQuqvMoKsZIm0IqlMvncOvwEAG7tChKmsI0+4OBiGRJGQYZFRYL2IsFypUKjFQKhWIRAY9mIqhP&#13;&#10;LpvF3LJgGAai/LBEIoG5ZWG1XKKxt4d2uy3ywRzXRbFYRDKZpPwzz8OGl20LBkj/8PYtnjx9ilqt&#13;&#10;hp2dHciSBI+F/8PRCPXtbewfHOCf//mfYS8WmDMy0XEcisFhfWsIIGUYUONxzLm6jpICvOVSSM6i&#13;&#10;xVkqRZHjy9UKCke5JHVdJFREcecaczgclyRXpCEnOWE0C45kbGo8jsDzsFytkM/ngTBEKvqMmB9d&#13;&#10;KhZx3e0SMIgZD55H9LMbjQZ26nW02226+NiAs7u7K1QTkbMurqrwZzOcn5/jpz/9CTQtgdVyJUIS&#13;&#10;fZ+Kp0RCQywWF9K5VCqJRKIAm52iup6EolDq9Dff/IHHiDoaDYrDymazqNfrSKWSODs7F8tB0zTx&#13;&#10;5s0bZDKkTnr16hUrPGguvLfXoIs3kRCL23Q6LTovYkAb/46zoWkafN9Hp3ONVCoJXaeihGb3HhP1&#13;&#10;YgxEcgBQV97pXGNvrwHHcfDNN39AoVBEOp3mOPUAq9US9+/fx/V1h2KUVmtcXl7i6qqFRqMhoFoJ&#13;&#10;LcHx5m3MZ3PE4jHOURszgMfEer2C76+hqnH8/ve/hyTJqFQq2GwCsn3PLciyglarJfYw0dJzyRJB&#13;&#10;5cc/+ckXruvCzFCYH8Xb+AhDSrF1XRfVahV6Usd4PBKHXaVSQVInxF8qZUCSZAIma0Rj2gQb+IFP&#13;&#10;YXT9PpoXF+xo8mAtLJhpE0baEODrQqGA2Zx85v1eHy5nE/X6fXzyyc/xs09+hsViIWZCDm96fd+H&#13;&#10;yVpZe7HAJgiwYk2dmckQsi8IEFfppgMoEr5zfY3NJhAbRQqcU1EslVCpVNDrEcT59OQEl5eXDPog&#13;&#10;WPbODsV8jMe02CNgxQFyDEmJx1VcX1PyADlrEigUivD9NXz/T7Oz8XiCRELjbLc5w2uyWHoeAo6p&#13;&#10;LhWLmFtzjEYjbNdqePbBBxgOh3jz5g0UReFNOS3EjDShJGVZxnQ2QTabw4oP1yhwL2IURAqD6XSK&#13;&#10;uKpie3sbacOA7TjCx6+qKgaDATLZLJJcOUiSxOg+goxrmgYtkaAQyjBEJpvFerXCoN9HpVLBVbsN&#13;&#10;WVGQ4lHH999/L+ag6XQaH374IWq1GjKmKTqTKKppr9HAdacD2yG75V6jQcYaVpTk8nnBxIhsyNPJ&#13;&#10;RFiMwRrn2XRKB6uiwLFtOK6L4WBAgaLMyXB5nKGpJKtLMYgo5ENmE4ZwHQdp00StVhNqDwnAdDbj&#13;&#10;ZOSsWJA47NxLG4ZgTatc+Ucjp9V6Ld6l6PIcDgaI8fe6vb0tusLo4ptMp5iwEzTcbPDjH/8YP/nJ&#13;&#10;x/jyyy9pJ8Cd6XA4gut6WCwskdJLNtU8648zCIKAo5JmSKfTjCUsIx6PYXu7DkkCXNf5UxHCYn6J&#13;&#10;QxpJykWHYGTzTSZTYpFcqVSEo2s4HKBYLImQy2gxf3BwCNd14Dj03z18+BDFYhEnJycIww1XkCtM&#13;&#10;p1PhxhyPJ2LRGO2Plksi/lWrVYF4DYKAkywS6Pd7glUsy4rQPLuui2wmS/mMxQJCnteXeZEbhVZO&#13;&#10;p1Ok0yYePXqEVusSmUyWgEieB11PoNUiS3GfSXLVaoVm+MMRdD2J9dpHLpeF8otf/OUXIW+waU5L&#13;&#10;esiotYzmM9HLRtXtHlzXRbFYQrlcYhugjE2wASBhtVpjPBkLv7euJymmRpLQPG/i+rrL5CJFbBZV&#13;&#10;VRUOjc51h9mpKj766CP81V/9Ffy1j9FoJB7OwWCAlJGCxTNbx7ZJ+sVt3WA4RFLXuYXn6pd5re2r&#13;&#10;KzY/KNz+GajX6wiCDXq9Lv7pn/4JL1++xHQ6QxhCQEQSCQ3j8YRlagTEuH37Dt577z1UKmVkMlm2&#13;&#10;N1O71mg08N13L1Cv73Bs9hCt1hVKpSJM08RyScN1SSIp13xuYcnyr5hCszqNua+REP/u3buwrDmO&#13;&#10;j9/xos8lJyBLwci8oQOQ4DGecrWieHZFlpFhof+MU3d9HhPkczlMOE05urzWvg9/vaYF0b8xbFiW&#13;&#10;BY3bf5Pb3cFgACUWQ8Y00eV8rtF4LF6SgC2x4WaDh48e4fDwUKRjaNwqzy0LUQAjLVbZTLFeYxOG&#13;&#10;iCnUcUQLrcD3oSUSiLHd2LIscnvFKOrHXizg8OeTSqUE7CRyiEUHCQAx/ojzCItSox1Uq1Uoskzz&#13;&#10;RcOgtlujQNJetwvX8yj+iA/MTCYjCGLTyQSQiPYW6bmDIEAqmUSGNc+TyYSMO72eWCQOOfZHlmUU&#13;&#10;i0XBV7Z5hKbrOlqXl3h3coKbN2/i4cMHOG+eY7Vcior1+prg9clkCpPJGKenZ1gwjCmR0NgFRd+h&#13;&#10;qqqQZRk3btxgrgEt8waDoaDf6TzTPjw8hKpquH37DlRVxfn5OdbrNabTqRgR0NJYw3Lp8XhS5owy&#13;&#10;natUD4VCEavVGs1mE5a1QDabgWlm8Pr1K9j2gjs7hWE/GqKQAs9bQlXjIu5pOiX4keM4oiu/eXMf&#13;&#10;0+lUUMQkSeL0b4rCoUM1C8/xsF4RVtF1XfhrH97Sg57UkcvmUCgW2ciRQ7fbxXvvvYd8Pof53MKt&#13;&#10;W7fgOA4zJWj8Uy6X2XqvQVU1lMsltjFvxAhH+fjHP/kikllEtKPoUFsuV8SDtQiaHfnIq9UtbDYB&#13;&#10;stmMuO0iR5OqxaHrCcTjCsx0WpTgiYSG1YqC43x/jet2BwvezEbpBYoioVQuodVqYTwe4eqqhZ99&#13;&#10;8gn2b96EbVOLFaVxmhkTS89DNpejaJn1WvB6ozmYruuYjMfw2OEU/fmjGV4U27Fer9FqtfD73/8e&#13;&#10;x8fv8Pz5cyG+jqo8ABgMhiL2vFqtYGd3B9u1Gur1bYzHI/iBL2KAaC6tiIqG5qgLYX0djQjeTnT+&#13;&#10;OLylhw1bMesM65YkCVpCYxkNOaPu3j3iBNVzeF5EZRqJMQFCUpzElBjSZprSdMMQxWIRBwcHCAGB&#13;&#10;3lyzlCcS2keXoGVZ/05w7y2XIvXAXizg8dwtWjZpmoaFRXxQ8MIyk8kIm3cul8PjJ0/w4MEDvPfe&#13;&#10;e3j29ClUVUXIVcp8PmcDSBZbW1uYc6BgQtOQy+dpvLFeY8K/V1RZb0I6eDWNKHGB7yOXzWLN0itI&#13;&#10;klieFfK0WIxSO8qlEi24LEvof+lzo2VfwKyDSCp0fX2NKUed67pOcelBQFKjxQKbMEQmk8GtW7fE&#13;&#10;XmGnXsdqufx3MrvpdErjB54b++s1btxoUNx82sDt27eFDTrLI4uo4j8/PxeuzvF4jFQqifv37+Pz&#13;&#10;zz/lVFwV6zU9ZxF4SlHouXEcB0dHd/+N1G+CfD4nLvIIqj0YDOC6jric6ixLG41GkGUJvh9A1xPc&#13;&#10;6jsoFotwXQeWZWE0GqHf72E0GnOWWBer1ZLh9LRzof9uDEWRMRyOaHnJeXykBFghm82hVqshFlNw&#13;&#10;dXUlxlfr9ZpTJiiUVVFk7OzsYjgc4vj4HRSFLlrLmmM8HgvNLl2oK4GlXCwswm66LuLsOrRtGw6D&#13;&#10;a6K91OHhIXL5PEbMPs4zMjOZSiLwAwyHAySTxLqmGJ0zpNNpFItFtNukJIrH48K0stkEUB49fvKF&#13;&#10;aaaRzVL8bxQut1jYvH2eiplXIkEn92KxQDxOOfLN5gXCEEwCmiEWU5Dj7X50WBEL10EYbvjXknHe&#13;&#10;bCKTzcBju6yqkl/6+Pgtf7kyjo7u4q//638Vlj/HcbCzs4Ozs1Ncd69RqVTFbCSdThO31vMQ+D5R&#13;&#10;pVhf6rkuSuUSlsslHMdGo9HAJgwxnZK85OzsFL/97W/x4sVzhi4/ZNfMWtzwkUTkzp3b0HWdZ1w5&#13;&#10;gKu2KKMrYsN2u12KIGITBgDhQY8IUKQOUcSsMZvJwjAMqHEVrucyhzMDhKHw4z979lQsTGRZQafT&#13;&#10;we7OLiCBeJwaJclGl5jGdtNYLEZ2XeZGxNj7XywUoCeTuLy4QKlUhu040FQN1oIOZJ1hNLPZDLXa&#13;&#10;NgBKOk4baZFWOhqNUK5UIPG4JuAlpaqqcD0Pa9+HmU4LJ1YIwiYazJ2NLiRyECmCZBZ9hrPZTNDo&#13;&#10;osWWJElI6kmGu5AqYO37UONxkRhSrVQYphRiynDyrVqNLjNZFvSuSHUQVfWJRAJGOo1iqSQy8Wzb&#13;&#10;RqlYhKZpApafy+XQ7fWwXatB0zQ0z88xnU7R6XQgSxKB2NlwEsXGu46DbC6Hq3YbekLn8R3beiWZ&#13;&#10;nY5DQlyqlAjhuS5UTcOA444cx8HLly9hpAx88MEzlEpl/N//z/8FI2VgPBnj8rKF+/ffF8GluVwe&#13;&#10;9+/fRzweR6/XZWiTjL29BkOLEjDNDGazOWe/+YIoN5vNcHZ2ikKhIMwRxWIRW1tbzLweEPSHq/NE&#13;&#10;QkOxWMBwOMRoRNEyJyenuLhownFcdrll+fsGNE3DbDZDEPio13fERXTr1iHLqeK8dIujWCywNZ50&#13;&#10;v/fv32dWwgL1+jbxlGMxXrzrbGAy4TguUikD1WoFm02IeJw6wRW/F57rQZIlKLICTeUR33QGP/Dh&#13;&#10;OA7+8M0foGkqYrE4UgYBkoIgQOBT8CQpK6bQtATLw+jyIRs5p1jrOrEtfvThR19EImLaLALD4RCT&#13;&#10;yQSmmUalUsFkMuFcngSPHkgwTlKyDEt9bMiyglw2i9OzU+TzOUFfKhQKHPxHulQKg5PRvb7mrWYS&#13;&#10;eiKB2XSKtb+G53qolMv4m7/5GwwGQ761LKiaRoYKJnBFFPz1ei0qAdM0oXParcJZ8+VSieLBDdJP&#13;&#10;WgsLz58/x//6X/+A8/NznJ83iQlrZvDnf/7nzESldm04HKLX6+Iv/uLn2N8/QLVaxdOnz/Do0SN4&#13;&#10;rovRcAjX9QQFLJ02MZ0S4nKzCXD//j3MZlNx0AKA4zioVivspqKZGEnpYuQtDwIUC2Q5VWQFLv9a&#13;&#10;kgTcu3ePnVBN4UQLQWxZiqORoSeJS/r27VuBgwzDkLCTm41I47UXNmq1baF5XiwWCPwNfD9ALpuF&#13;&#10;YZiYTqbCyhlnRGOxWES310MqRfBmTVVRrVSwYTtuJIlKs8wpHo+jXq8jmUwSizUWEwhHhau3Qb+P&#13;&#10;/mAgzAl6gqBIAfNsoxyvVDIpxgiTyQyWZZHcTJKgyCT/M1IGduq7WPuk857OZgIO32w2RYupMQ9B&#13;&#10;5TGJLJO1NLIyT6dTaEypqm9vQ5JlUdGnDANxHk9ko9w23xdJu4vFAu2rK4H9HA6HsOZzFEslUSDY&#13;&#10;DgHsJUnCfEa5dPPZHLP5HNPpFFtbVeGme/n996jX67CZOtbv93Hd6eDPf/Yz3Lt3D7/7H/9DXMqm&#13;&#10;mebtOultFwviHLx9+xZhCBRYa7per5HP57C31xDW80qljPmcdgYuG2cItUnd0O7urnCMRbrp6Izw&#13;&#10;/TXvJkYAQgQBzb+jwyeZTLLUzObFIY0Ta7Ua4nEVqkrksFpti8NnLWTZ9EQJwBt2o1msHKCZ6dVV&#13;&#10;C3fv3kUQbDCZTHg/YCAMCfvaaDRozDkeo1DIY7MJhcZ8s9lgNp1RRR+nyK/1eo1bt24hbaZxdn4G&#13;&#10;hKSmGg6HKFfKqFaq/BmR27PVukSB019KpTKAkEMPaEY/Ho/geWR6UQ4Ob30RmQ0SiQQA4Pz8HIeH&#13;&#10;B+LGWSxsJJNJBIEPIOTDjje/AFbLFcaTKUWLKzKy2Qx7kh0c7O+LkMdEIoHhcEgi40oFo/4A+/s3&#13;&#10;4dg2mudNLJdLXLWu8OTJE/zH//hL7O01RDUSzWgoaVRG2kwjlSRvucYzqJRhiC1yUtehJTQBtSbg&#13;&#10;RQtfffUVXrx4gdFoiH6/Rwdx2mBgNS2D3rx5g1yOXCQAkE4bePz4CUzThMF6y+VyiSg+hKoRlf+f&#13;&#10;ophJE9x4zLO0JPL5vNASRtlhmqYSfS0kcr3CEhoJtJwKNgH0RAIZk3zqt27dFrbXVCqFi4umSBaQ&#13;&#10;Fcpa2zCNy2BNalRBRtVDNKctFstYrVd8qEL8f0kmi2maxuS2OSKNJ/FL45hOprBtSkXV+MaP5Fsr&#13;&#10;tvA2m030ej1KLCiXxcINAFX+YYj5fC62/nGGnLuui7PzcyR1HQldhxqn5OL1ei2APrQE9KEliJoW&#13;&#10;SZyo89owRGmOkM0VUabZbDYje6znQdUo9ffd8THiqoonT58KVUVUFESzX0SyMf6zz2YzeMslTNPE&#13;&#10;oN8XncAmpPcjk8mQXnY8FlhTMrDkkOUlryIrsG0HxSL9zDGFVDuKrCCR0EVicbDZYGHbRESTCA6+&#13;&#10;9ilG/uOPP8Tdu0f43e9+J5aisixjuSRmbrPZRCwWF46yKOFgswlEntfbtz8gHidt7vffv0SttoVK&#13;&#10;hYw+0ynJAG/cuCk6mnw+h263h16vj9u3b2PNMKtHj0gjTnZ1RYzw6JnzUa1uYblc4vT0hC8dA19/&#13;&#10;/TUDfSQcH7/jWB6Cq9+4cRO2TSwLSsGl0MowDAUPo9VqYW+PjBL/+q+/h64nWYli8PjOEp+v67rI&#13;&#10;ZrNMEzslk9VoTIYvSJjOptS5KTIVfp4H13XpZ/R9QKKl+XQ6hbf0MOgPIMsytre3MZ9b6Pf76HTa&#13;&#10;cF2P8/o83Lx5E6sVJYn4foD/H7ZdxpyaWV+yAAAAAElFTkSuQmCC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DBBQABgAIAAAAIQCRPt934gAAAA8BAAAPAAAAZHJzL2Rvd25yZXYueG1sTI9Pa8Mw&#13;&#10;DMXvg30Ho8Fuq+Ou3Uoap5Tuz6kM1g5Gb2qiJqGxHGI3Sb/9HBhsFwnpoaf3S1aDqUVHrassa1CT&#13;&#10;CARxZvOKCw1f+7eHBQjnkXOsLZOGKzlYpbc3Cca57fmTup0vRDBhF6OG0vsmltJlJRl0E9sQB+1k&#13;&#10;W4M+jG0h8xb7YG5qOY2iJ2mw4vChxIY2JWXn3cVoeO+xXz+q1257Pm2uh/3843urSOv7u+FlGcp6&#13;&#10;CcLT4P8uYGQI+SENwY72wrkTtYbnaeDxv33U1XzcHDXM1CwCmSbyP0f6AwAA//8DAFBLAQItABQA&#13;&#10;BgAIAAAAIQCxgme2CgEAABMCAAATAAAAAAAAAAAAAAAAAAAAAABbQ29udGVudF9UeXBlc10ueG1s&#13;&#10;UEsBAi0AFAAGAAgAAAAhADj9If/WAAAAlAEAAAsAAAAAAAAAAAAAAAAAOwEAAF9yZWxzLy5yZWxz&#13;&#10;UEsBAi0ACgAAAAAAAAAhAHZEUkhfDAAAXwwAABQAAAAAAAAAAAAAAAAAOgIAAGRycy9tZWRpYS9p&#13;&#10;bWFnZTIucG5nUEsBAi0AFAAGAAgAAAAhAJb4HCTUBwAA3h4AAA4AAAAAAAAAAAAAAAAAyw4AAGRy&#13;&#10;cy9lMm9Eb2MueG1sUEsBAi0ACgAAAAAAAAAhANLeABzRGwIA0RsCABQAAAAAAAAAAAAAAAAAyxYA&#13;&#10;AGRycy9tZWRpYS9pbWFnZTEucG5nUEsBAi0AFAAGAAgAAAAhAC5s8ADFAAAApQEAABkAAAAAAAAA&#13;&#10;AAAAAAAAzjICAGRycy9fcmVscy9lMm9Eb2MueG1sLnJlbHNQSwECLQAUAAYACAAAACEAkT7fd+IA&#13;&#10;AAAPAQAADwAAAAAAAAAAAAAAAADKMwIAZHJzL2Rvd25yZXYueG1sUEsFBgAAAAAHAAcAvgEAANk0&#13;&#10;AgAAAA==&#13;&#10;">
                <v:shape id="Image 121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Lg4AyAAAAOEAAAAPAAAAZHJzL2Rvd25yZXYueG1sRI/BasMw&#13;&#10;DIbvg72D0WC3xXEPa0njhG2lkMMotN1lNxFrSUgsh9htk7efC4NdhMTP/4kvL2c7iCtNvnOsQSUp&#13;&#10;COLamY4bDV/n/csGhA/IBgfHpGEhD2Xx+JBjZtyNj3Q9hUZECPsMNbQhjJmUvm7Jok/cSByzHzdZ&#13;&#10;DPGcGmkmvEW4HeQqTV+lxY7jhxZH+mip7k8Xq+FTrc+N+k73narc5rB2/ftx6bV+fpp32zjetiAC&#13;&#10;zeG/8YeoTHRYKbgbxQ1k8QsAAP//AwBQSwECLQAUAAYACAAAACEA2+H2y+4AAACFAQAAEwAAAAAA&#13;&#10;AAAAAAAAAAAAAAAAW0NvbnRlbnRfVHlwZXNdLnhtbFBLAQItABQABgAIAAAAIQBa9CxbvwAAABUB&#13;&#10;AAALAAAAAAAAAAAAAAAAAB8BAABfcmVscy8ucmVsc1BLAQItABQABgAIAAAAIQAILg4AyAAAAOEA&#13;&#10;AAAPAAAAAAAAAAAAAAAAAAcCAABkcnMvZG93bnJldi54bWxQSwUGAAAAAAMAAwC3AAAA/AIAAAAA&#13;&#10;">
                  <v:imagedata r:id="rId37" o:title=""/>
                </v:shape>
                <v:shape id="Graphic 122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bd44ygAAAOEAAAAPAAAAZHJzL2Rvd25yZXYueG1sRI/BasJA&#13;&#10;EIbvBd9hGaEX0Y0pFYmuohWhLfTQmIu3MTsmwexsyK4x9em7BaGXYYaf/xu+5bo3teiodZVlBdNJ&#13;&#10;BII4t7riQkF22I/nIJxH1lhbJgU/5GC9GjwtMdH2xt/Upb4QAcIuQQWl900ipctLMugmtiEO2dm2&#13;&#10;Bn0420LqFm8BbmoZR9FMGqw4fCixobeS8kt6NQpePu7z7vSaTdPRXfLn9nTcfWWNUs/DfrcIY7MA&#13;&#10;4an3/40H4l0HhziGP6OwgVz9AgAA//8DAFBLAQItABQABgAIAAAAIQDb4fbL7gAAAIUBAAATAAAA&#13;&#10;AAAAAAAAAAAAAAAAAABbQ29udGVudF9UeXBlc10ueG1sUEsBAi0AFAAGAAgAAAAhAFr0LFu/AAAA&#13;&#10;FQEAAAsAAAAAAAAAAAAAAAAAHwEAAF9yZWxzLy5yZWxzUEsBAi0AFAAGAAgAAAAhAPht3jjKAAAA&#13;&#10;4Q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23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cEqSyAAAAOEAAAAPAAAAZHJzL2Rvd25yZXYueG1sRI9Ba8JA&#13;&#10;EIXvhf6HZQpeSt1oaJHoKqUq5ma1gtchO01Cs7Mxu2r8906h0Mvwhsf7Hm+26F2jLtSF2rOB0TAB&#13;&#10;RVx4W3Np4PC1fpmAChHZYuOZDNwowGL++DDDzPor7+iyj6USCIcMDVQxtpnWoajIYRj6lli8b985&#13;&#10;jPJ2pbYdXgXuGj1OkjftsGZpqLClj4qKn/3ZSe/p2a1vqd1u4irdHl8p/5zscmMGT/1yKud9CipS&#13;&#10;H/8Tf4jcyoZxCr+LRIGe3wEAAP//AwBQSwECLQAUAAYACAAAACEA2+H2y+4AAACFAQAAEwAAAAAA&#13;&#10;AAAAAAAAAAAAAAAAW0NvbnRlbnRfVHlwZXNdLnhtbFBLAQItABQABgAIAAAAIQBa9CxbvwAAABUB&#13;&#10;AAALAAAAAAAAAAAAAAAAAB8BAABfcmVscy8ucmVsc1BLAQItABQABgAIAAAAIQBgcEqSyAAAAOE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124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Ix2bygAAAOEAAAAPAAAAZHJzL2Rvd25yZXYueG1sRI/BagIx&#13;&#10;EIbvgu8QpuBNs9VSy2oUrUo9eLCrHnobNtPN4may3UTdvn1TELwMM/z83/BN562txJUaXzpW8DxI&#13;&#10;QBDnTpdcKDgeNv03ED4ga6wck4Jf8jCfdTtTTLW78Sdds1CICGGfogITQp1K6XNDFv3A1cQx+3aN&#13;&#10;xRDPppC6wVuE20oOk+RVWiw5fjBY07uh/JxdrILl2K+z07o478yq/vppTx/b/XKkVO+pXU3iWExA&#13;&#10;BGrDo3FHbHV0GL7Av1HcQM7+AAAA//8DAFBLAQItABQABgAIAAAAIQDb4fbL7gAAAIUBAAATAAAA&#13;&#10;AAAAAAAAAAAAAAAAAABbQ29udGVudF9UeXBlc10ueG1sUEsBAi0AFAAGAAgAAAAhAFr0LFu/AAAA&#13;&#10;FQEAAAsAAAAAAAAAAAAAAAAAHwEAAF9yZWxzLy5yZWxzUEsBAi0AFAAGAAgAAAAhAJUjHZvKAAAA&#13;&#10;4QAAAA8AAAAAAAAAAAAAAAAABwIAAGRycy9kb3ducmV2LnhtbFBLBQYAAAAAAwADALcAAAD+AgAA&#13;&#10;AAA=&#13;&#10;">
                  <v:imagedata r:id="rId11" o:title=""/>
                </v:shape>
                <v:shape id="Graphic 125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a5XOyQAAAOEAAAAPAAAAZHJzL2Rvd25yZXYueG1sRI/BasJA&#13;&#10;EIbvQt9hmUJvutGi1OgmlEqgvahV0euQHZNodjbNbjV9+64geBlm+Pm/4ZunnanFhVpXWVYwHEQg&#13;&#10;iHOrKy4U7LZZ/w2E88gaa8uk4I8cpMlTb46xtlf+psvGFyJA2MWooPS+iaV0eUkG3cA2xCE72tag&#13;&#10;D2dbSN3iNcBNLUdRNJEGKw4fSmzoo6T8vPk1CvKv7DWbrg/L6Wp/Pi2GzY+vu4lSL8/dYhbG+wyE&#13;&#10;p84/GnfEpw4OozHcjMIGMvkHAAD//wMAUEsBAi0AFAAGAAgAAAAhANvh9svuAAAAhQEAABMAAAAA&#13;&#10;AAAAAAAAAAAAAAAAAFtDb250ZW50X1R5cGVzXS54bWxQSwECLQAUAAYACAAAACEAWvQsW78AAAAV&#13;&#10;AQAACwAAAAAAAAAAAAAAAAAfAQAAX3JlbHMvLnJlbHNQSwECLQAUAAYACAAAACEAjGuVzs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3"/>
        <w:ind w:left="582"/>
      </w:pPr>
      <w:r>
        <w:rPr>
          <w:color w:val="FFFFFF"/>
          <w:spacing w:val="-35"/>
        </w:rPr>
        <w:t>1939-</w:t>
      </w:r>
      <w:r>
        <w:rPr>
          <w:color w:val="FFFFFF"/>
          <w:spacing w:val="-18"/>
        </w:rPr>
        <w:t>45</w:t>
      </w:r>
    </w:p>
    <w:p w:rsidR="00CB7485" w:rsidRDefault="00000000">
      <w:pPr>
        <w:spacing w:before="1340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790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669290</wp:posOffset>
                </wp:positionV>
                <wp:extent cx="6858000" cy="2172335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132ED" id="Group 126" o:spid="_x0000_s1026" style="position:absolute;margin-left:36pt;margin-top:52.7pt;width:540pt;height:171.05pt;z-index:-17048576;mso-wrap-distance-left:0;mso-wrap-distance-right:0;mso-position-horizontal-relative:page" coordsize="68580,2172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kRSSF8MAABfDAAAFAAAAGRycy9tZWRpYS9pbWFnZTIu&#13;&#10;cG5niVBORw0KGgoAAAANSUhEUgAAAF8AAABUCAYAAADki+s2AAAABmJLR0QA/wD/AP+gvaeTAAAA&#13;&#10;CXBIWXMAAA7EAAAOxAGVKw4bAAAL/0lEQVR4nO2de7Bf0xXHP/feiCAhEUE8QrwSUQ2pZ0KRIKKN&#13;&#10;0qao13hUECMeRVPS0hiPmrZKGJEaBq1HNYJGI8mgIiOthGAIWhX1jBASNO/cb/9Y5zjnnvs7++zz&#13;&#10;O+d3763c78ye3/3tx9rrrLN/a++91tr71kmiHS2ObYFD6lubi3UMDcD5wN+BJzq0MjPrEgYAE4Fv&#13;&#10;AaOA9+va1U7N0RkYh434euBZ4ECgsV34tcVw4BZMxwOsBvYA5oO9iXaUj62BPwOPEgke4BoCwQO0&#13;&#10;j/xy0RE4D7gSUzdxvI6N+pVhRvuEWx4OBcYDfVPKRxITPLSrnTLQC3gQmEG64G8Dnklmtqud6tEJ&#13;&#10;uAgYC2zgqPch0A9YkixoVzv5UQccBfwa2Mmj/mgqCB7a1U5eDAFmAw/jJ/ipwKS0wna144f9gKuB&#13;&#10;wTnarAB2A95Kq9A+8t0YgK3VZ5NP8ABX4RA8tI/8Stge0+knAXtXSeN1oD+wylWpfcK1VctA4DDg&#13;&#10;SOCbJdA8hwzBw7op/HpMwIdiAv829gLKwv3A33wqritqpxeRsIcAPWrUz2pso+XU9SG+riO/K3Aw&#13;&#10;kcB3aaF+b8VT8PD1GfkdgX0xQR8G7EPLr+S+AHYEPvZt8P8+8uuA04EbgC6tzMsEcgge2t7I7wx8&#13;&#10;WUW7PsDFwCnYr6ClsQboDbyXp1Fb2mRtB9xXZds3gDMDGteSYkupIe4jp+ABkNRW0kQZDiiBVhdJ&#13;&#10;F0p6Ry2Dvavhs62onR2w0dsBeBJbDpaB9YDjgUuA3UuimcTbGP+5BdlW1M5Yosl/MHBQSXRXA/dg&#13;&#10;W/1hwFMl0Y1jMlUIHtrGhLsz8BoWUBRiJrZOrwVze2G/hBGUM/gOBGZV07AtjPxf0FTwYFv+vFZE&#13;&#10;X8wFjsNe+r0FaS3CLJ5VobWF3xc4IaVsHLaOrxXeAl4tSGMKsLbaxq0t/CscPAwEDq9x/z8o2H5q&#13;&#10;kcatqfO/AbyMe3Q/h3mRasFkb3LYYSpgLbAZBfYUtRr51wFbZdS5gmy1sg9mY3fhcOBET742ivUZ&#13;&#10;jvoVwCPY7jjPHDAbE3xHzKaTG7US/s6YN+cCKtuP+mOrDR+k6f5tgD8B04ClHnQ6AWOIfkV12MTb&#13;&#10;AzgaW5Je5ckTwOPB5/5YEGx+VLMz80hjYru/lyQdnCifknMHOSLWtpOkSyR9ESvfMoOf9SQ9Iukn&#13;&#10;Hrw/7MnTgKD+NZKWSursQbtJqpXwD63A7DRJR0i6wPPh4ng3oHmWpPcqlLl4aZD0x6Du9rH8epkZ&#13;&#10;Ill/oAc/C4P2SHo+yDs7g48WE343jwcoCw85+KiTNCGoN1dSB0mDJd0isyVtkNLumYw+7wrqbR7L&#13;&#10;eznoz1tOtdL5nwFv1oh2EnNT8uuAXwFnBd83AxYCTwDdgHOB5Sltr8/oc1rwGV8K746tzLxRy3V+&#13;&#10;mlDKxpyU/MsxM0KI7YDumNPjJMzuk4bHMJNHGmYEn0MT+cMdbZrh6yD85yvkjabyyuU67DxUYwbN&#13;&#10;RtJH/wuYx6qe5pvA72TQbYo8Oipn+naG3iwDb1bo97SUupdWqOtKHSW9X4HOtUH5nin9bOvbRy1H&#13;&#10;/jxqszONI6lyRgC3J/KEHUzI0uNJrMJ8w0lMDz6TKifEMN8Oain8L7CNVi0RF/4R2A41/kxrgB8B&#13;&#10;v6+S/kSabuCWYacJIV343qqniPCTZ44qIW0yLAMzsTgZMBP0ZMxzFWI5FnP5QIE+Po/1ARaJthJ7&#13;&#10;9kEpbfb1JV6t8NfDbBu7ZtSr1aQ7B1tZLMecI1NoGvL3OTYyC1kdA9xIFHcZqpyuNH3RcWyBb0Rc&#13;&#10;zkkoTMcHk8vbkrZy1Ns/ZVIqglckdQ/o7ybpk0T5ItlkGE6aE1TF1j+RQuf+roo2bwsdPB7iQzf8&#13;&#10;Y/2czDwb62iepI1T6m0gaY2Dybx4U1LPgPaOkj5IlL8jqU9QvqGkqUH+hTmerU720uJ5fST9R013&#13;&#10;sH9x8HmeT1/hH7dKminpMpnBqN7RaGSFzmZUYDhMLzqYzIP3FNlmtpa0IFH+hqReQXlXSbNiZe8q&#13;&#10;fYCEL+pISeMl/VuVw1e+m/h+vYPX2xx9NRP+DxONP5J0t6QTJQ2StJek3SWNdnR4jyrbNm53tPHF&#13;&#10;Ikl9A3o9JL2WKJ8ns7MQfM6rQGOBzK6zjWyADZV0vuzXsTxWb6nMCpolvDMc/M70aP+V8LtJWut6&#13;&#10;ek+EG5B4OqsgzSWKdHhXSS8kymcF+chG/hsF+5ssP/U02EHjFR8a4WrnM8xlVxRjMINVHEVWPMsw&#13;&#10;T9Y8zAs1BdgzVv44tsVfgsVrzqJ4OPi07CoAfOQo29iLQuxN/LLgiAnRKOmYGN2OklZWQWelpMMC&#13;&#10;GutLmp4of0DRPDNApprKQG/5jfweDhpLfWjEv/g4EXyxXDZXhLSfy9l+jaSjg7YdZDb7OCbKnCRI&#13;&#10;OlD2sGXgn/ITPLKVXBoa5V60NBN+B5l+LQuLZZPkwZJez9n2pICnetnEH8f1iib2YZKWFWOzCW6W&#13;&#10;v/DrM2i5VlfNhI+aj7CiWFVFm1EBL3UyYcTxM0WCP07S6kLcNUf4a/NJDbIRnoYeWTSSGWNLfpi8&#13;&#10;+GmMl2ti+Y2SzomVjZT7wauFtzlY0hYOOo2K1KK38IeX/jj+uDrGRzz6YbWkE2Jll9ao/0+Vzwfb&#13;&#10;30HrYx8ayYxeZT+RJ8YrevBRsfzlinaWdWr6aygbT8lf8Mg2aWmY70MjGdC0BHOhtWQM591Y0JGA&#13;&#10;k7EL4cD8AcOBp7Eo5puBs2vIx+Kc9bd0lC3yIZAU8pgKebXEQ8AZ2As/BrgzyF+MhYg/jZlu76G2&#13;&#10;ggeLWuuXo75L+F6nEkNB98HCLC7K0XlRTMfCw9dgZ2fvx0b4+9iBg7nYDU6TMW9UrdGADYYf43es&#13;&#10;dAtHmdfIR9JN5avPTMyStFGg+wZJ+m+Q/y9FlstNJD3dCrxJ0peyAACXzr7X0f7KjLZfTbid5R+f&#13;&#10;WAZekAkWmcEs3Ni9pCjmsoeiMLyWxipJpytbeLMdNEY52jVb7dTLLJK1xnxFm4++siWZZM6ZbkH+&#13;&#10;NmpuMm4pfKLsEY+yrcBeR0OTGaeoOiOYDxbInCDIjFdhwOt0RSpoZ5nHqDXwqqQd5LfMPNZBZ6nM&#13;&#10;VJNb+KEOLstCGOIDRQ/WU+YtkqRJilyY/WVOnNbAXxWpQp90p4PWo7500gq2l0XdloFPJPUL6HaX&#13;&#10;ORok6Q5FI2SgyjXq5cEN8jAFxFKdpA8d9Lz9xa7CLrK3WASfy1yQyKx8c4L83yra0Q5VtNppSayW&#13;&#10;dKb8hR6mtDDBEHv40sqq0CC3o9iFZTJbOzIH9cwg/+eKBD9C1Vk+i2Kxmp+W8U2XZdDNtOPLU/hh&#13;&#10;OlX5hLRKdgoFmbcpDOGIh1ScrnL8xnnxmqSd5C/sZHIdnJiUh1aeTg9QtDR0Ya2iM1QNkh6UeaZO&#13;&#10;jtG60INOLTBNkbO9mtRPblP2uXno5e28t6IJMw2nBnXrZZPqCknfC/LqJI3LaF8r3CTPJaAj3eeg&#13;&#10;v0xRJF1NhI9s4nwshYHRioR8o+zE4GBFL2N8pojKxxpVcVitQuor96ifkJdmtYw0SPpNovPLY+Xj&#13;&#10;ZJPPPsH3Dmrui20JLJY0RNU9YzL9IaOvXZWTZlGGjpXNA3Gn9sWyTdVuwfdOalnbUYh/KJ9b0JV2&#13;&#10;kXtxMLUaumUwtq0iwY+U7V7D3WwXSU/mFFoZmCOP6IEc6a6M/oZWQ7cs5pD5WV9SFDLeXfnjdcrC&#13;&#10;91N4rCbtJHek9XzlPH8bprLu1TwKO+V3CPApdunFDPJ5hsrEiyXRacCOFCUvY4rjd1R59qwMl+EQ&#13;&#10;7MDZMEzwO2Ixk60leLBr2MvAWOy6sTQswFycVaHoyN8POBU7BbgCu0NnOtCzQt1G7MLS5VgA7DLs&#13;&#10;fNPaWGrERlmH2Of6WJDshsGnz43fh2O3FBbBQdgVZC6cSfop9kwUEX5/7NrE0zA/bEfMF3st5sP8&#13;&#10;CPslLMGioL+knKOhDcAmwKbYifJNsaP9PYO0FcWv9u1B85ONSdyBXSVQNYrcNNUJG7mtfj1hyajH&#13;&#10;QtFd52kXYmr1syIdFRn5K4p03IZxEdkHmc+loOChbdyr2dawF6bvBwVp80T5JPxvyXKiXfhu1GHX&#13;&#10;Tw7B/hFCf+zWww/LIP4//J+OjZVUmf8AAAAASUVORK5CYIJQSwMEFAAGAAgAAAAhAMmNRIvsBwAA&#13;&#10;4B4AAA4AAABkcnMvZTJvRG9jLnhtbNRZWY/TSBB+X2n/g5V3SN/ujhgQ4hISYtHCap89jpNYOLbX&#13;&#10;9hz8+/36SsIc7gEJBCPNuD0uV77+6uiqypNn1/smu6yGse7aswV9TBZZ1Zbdum63Z4t/Pr1+pBfZ&#13;&#10;OBXtumi6tjpbfKnGxbOnf/7x5KpfVazbdc26GjIoacfVVX+22E1Tv1oux3JX7YvxcddXLR5uumFf&#13;&#10;TLgdtsv1UFxB+75ZMkLU8qob1v3QldU44r8v/cPFU6d/s6nK6a/NZqymrDlbANvk/g7u77n9u3z6&#13;&#10;pFhth6Lf1WWAUXwHin1Rt/jQg6qXxVRkF0N9S9W+Lodu7DbT47LbL7vNpi4rtwfshpIbu3kzdBe9&#13;&#10;28t2dbXtDzSB2hs8fbfa8v3lm6H/2H8YPHos33Xl5xG8LK/67er0ub3fHoWvN8PevoRNZNeO0S8H&#13;&#10;RqvrKSvxT6WlJgTEl3jGaM44l57zcgfD3Hqv3L1KvLksVv6DHbwDnL4uV/gNFGF1i6K0K+Gt6WKo&#13;&#10;FkHJ/kE69sXw+aJ/BGv2xVSf1009fXGeCbtZUO3lh7q07NobsPlhyOo1IoXli6wt9giJt/tiW2X2&#13;&#10;HyA9Stl3rA1uqThv6v513TSWebsOYOHSN1zijv16d3vZlRf7qp18/AxVA9xdO+7qflxkw6ran1cA&#13;&#10;OLxdU5gNsTsBYz/U7eQNN05DNZU7+/kb4PgbIWaBFqvDAwf6iNNuYQwOdsNnmMkp/GORwTso8/qj&#13;&#10;63CtFSL84Do0x43/pKilH8bpTdXtM7sAZEAB68WquHw3BlBRJFDpcTiAgGWzBNLOGEnE3S0avymy&#13;&#10;Pu6KvgIEq/bU1kiC3tZvQqahTNu9BDkbfuHuHqLk3RQxJSQCKkbXHRSVF56iU1qQpdaeIFC1i6vy&#13;&#10;uo1LS6RNmI1LmBO8AuQuMiTMc28juLp9zyq1y+zqbMEjlp0LdAfFPt93l9WnzklONtxhciUs5pgs&#13;&#10;4DlHmaY9lfWOEa0en8Vr7/R5GaSWk81HiXj1ksxozvjD5TkhkirhkDLKtZQ0+F/UG69ePydMcW2C&#13;&#10;POGauojG/qJcvEZ5oXQO17CpkahcCpHQr5QiUR486nlmOAFk6fFTY4hUZl4/JVwZBL0NRiOMUQn9&#13;&#10;lBFjon6SG5PSz3PBPT9UK5FzF/H380MlTMA8Hs0IOErgV7mSSKsWf54LsJuQ17Bq2G/Ocqnc0TSD&#13;&#10;xwgqPP9U5UaKBH5GpOGBH8WJEAl/YNBKgzyOTUTUPH6GkAv+SSUzuE3Ic0ll4F/kOWyckBcMNHo+&#13;&#10;BcNNSr8wTCsvz3MET8IfmBQKPunsxYEs5Z9Mam0C/0whYngCv6JG+niHqwqFWPPnR4zDeA3xiPDN&#13;&#10;o34YmvBEvIN+wYJ+Ykiep+wL/Tr4M6ybJ/erqNY+U5pccp3artSQcnQaxJdKoUG+Cd6Gg1bliWBn&#13;&#10;AuR78JoguFLcCIac6cAAFPHH3f2hxbgQxIsr5BRE5byl4DrB0xACWqQck0phvKGkkRQ+Pa8doRry&#13;&#10;FDiS2MasODWMh7ASSJs0QSTNDXKNYwYpStAEdqpkJJIjiad8mEqCXO+0c+SEFDOUC0SVFycaIZXY&#13;&#10;KrgDYHdiwfnB6SwzOB5UCCiGH+SqeXFNaTifqaaCJ8KVKJpDxqUPxGHqtCICXhBOB6xTROK4kSFY&#13;&#10;kTgSqZ4ZozUiyGLhHNue3ehdJVBMRWXTjZVnyVZWrrA+VFuIn9N6buyaeh17gXHYnr9ohuyyQOEm&#13;&#10;Xz1/9Soa50QMPdMYanG7Ou/WX9CPXKEoPVuM/10Utvlp3raogrGXKS6GuDiPi2FqXnSuo3aFHarv&#13;&#10;T9f/FkMfCvEJNfz7LhbDt+pxL2vfbLvnF1O3qV2xfkSEXdsbFOY/rUJHyNys0J0RLQ5U8ukKnaLA&#13;&#10;CmeBW8GGxSr2MkrbAgyPfRvMubrVy5waNvYvP6RQP2BxhbqHYrEei3B/HPrNIPecgD3KRH/1sged&#13;&#10;tpT96o0oF6+35aObRol4PUXxEJm7P/db4qlpXSOjKYxjGTkJHNw8JL7QDiEWXhbjzseh03DIBcGt&#13;&#10;fYt39PZfO/5s947f32ewYk+QrwYr+AeC0e7DtuS/wmAFZdSPHqygXRKhtGZGyhuzFSGJtp2bTUeo&#13;&#10;KvShsv/dJiso0W/mbV+1Pzxvo37E6ClUEczX5MfMzTVaAlRrjimdc+R4fzpHpn5a3o5IkLaxtEDu&#13;&#10;ytpMUHQ6bjsR6X1JG3WrbZHtzoU285UfFTnqec8SPGe+IqZE2V7RKaY00YXnKNw8/X7l2Y2HQLz6&#13;&#10;w0A4bc5U/iPmhKnD6e3qwM8JOwKcrCdlTjYcjJboxMAAJ6djgWHQkBgeofANlHE7e5kvfZmWYe7C&#13;&#10;0dgkxgrC8DAkgNvY/n9ubxhAhAkK10xgeDQnrNGE+Z7N9rVkngz0vrFAFjpP9CUix1zTUYe5AHqk&#13;&#10;WRgcM2Q/pWAYyvgx+v2dJlexgXmAAQ05zLd4qinFMCM0XhT2o/MWzNGhh8mK7XnmN0itiI8nvHfI&#13;&#10;1TE24tXHiP3wMJQAIj0Pg2I+FZocbghWc+Y+SS22Jpz3DSRSSny3ZX103jcYRo0YlrqEgeZpPhVx&#13;&#10;hrlgSFtIzfMwOHzYftOCHIdhSqo1xzQ2+Cimn2w+yXE7W/WaGQYjqS7emDj5xAx63tzIFjKMYblI&#13;&#10;uMaJTWK6j+7wLZXv/ZXua/cT/OJE7DfsJN0Xhvga1fXU4Stf+z3t6b0r0Y9fTD/9HwAA//8DAFBL&#13;&#10;AwQKAAAAAAAAACEAQPkV7O+/AgDvvwIAFQAAAGRycy9tZWRpYS9pbWFnZTEuanBlZ//Y/+AAEEpG&#13;&#10;SUYAAQEBAGAAYAAA/9sAQwADAgIDAgIDAwMDBAMDBAUIBQUEBAUKBwcGCAwKDAwLCgsLDQ4SEA0O&#13;&#10;EQ4LCxAWEBETFBUVFQwPFxgWFBgSFBUU/9sAQwEDBAQFBAUJBQUJFA0LDRQUFBQUFBQUFBQUFBQU&#13;&#10;FBQUFBQUFBQUFBQUFBQUFBQUFBQUFBQUFBQUFBQUFBQUFBQU/8AAEQgCfQRz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7v8A4Kl8eJfBQ7G3&#13;&#10;l/8AQhXxXZoDhSM+tfbX/BUxQdb8Esevky4/MV8SWAZpQB+dYvc6V8JNLHuuGJ4wAOKkUInXk1G8&#13;&#10;jvcOF6A9aepZs8ZIoAlMfmcrxxnmiOUoGUAfMOtKhfhcYBFHlgAgsMigQscBlXBX2zUNsot3dQM+&#13;&#10;9WImUAZfgUrvHuOxhj0osBCrfOdq9alRRjJPOaR2RWU5AHepka32E78se1MCRXxGMdDUe/aeV/Kk&#13;&#10;+1QxKQckdqjGppFkIm4+9AFxDvRvlIJ5qaGN1AfAyOmagtXkum4wpq5FayMcMdpPqaAGCPfEQ2N3&#13;&#10;UGpBEQqEMPl7VNHpkcQLSyZJ6belXLbT7KFmN5KYrdQWaQdqAsVoYBIoJbLelc54u8cad4Otigxc&#13;&#10;3p6RDoPc1wXjX4tzC7mtNFHlwIxTziclveuEaOfV5vPuLjfM5+YsaCki3rXjjVPEl8z3Fw3ltwsM&#13;&#10;ZwB7YqxpegXNypmfy4EIyTIea1NO+yaewgtdPjMir+9uZjkD3Fdvp198NNEijudVu7zV73blrW3+&#13;&#10;WPPpk0rlHA6ZZ26OyGOW+b+5ChOK6TT/AA5diKS7WzTTrZBw9ywVj+FWvEPxyR0ltPDvh+DRtOkX&#13;&#10;aJEjBc+5avMdW1zULxz51zJLH1G5sj8qVrhc6fVH1WWT93PJNH03RtxWdJptxvWS4MiRHq+SSKw9&#13;&#10;K1O8M6LBMyEdOvNdpdvdT28M8OFn27ZEPKtRsNamRKNIt5FSK8mcn77E4IqV7y90vbJYapJ5ROAd&#13;&#10;/es/V/DjiBbu2JnJG6QAdD6Vm6ZY3l7JgQTOueiqTTC+p3ul/GPVdEuBbXyCdVx8zdcfWvSNB+J+&#13;&#10;j68FBnFpM3GHPH514HFpjzzyRTq6uvygyDnNUfNeycxFWyhOc8YosI+u47P7RGpjkDoRnchzSCzO&#13;&#10;NpBx714R4L+Mdx4et4YZE86FDzuPavb/AAr4osvF1st1aOC3VkzyKVgLsejxE5ZAamWwhgdSEVu/&#13;&#10;NWiVBIA2gn7xpj4CgDLHPJ9qQgWKJ2OI1XceOOlTJYQg5cKyjtTFw8iE/Ko7d6tSFHHGc9PagZmy&#13;&#10;aYpcTAfuge44q6tpslUxn5yeOOKZcEuoRWwnoKdG7Ax4z6Z9KYFwA7Cr4L5656UxyzIqqdvPIqS7&#13;&#10;2rOVh+dAB82MZNRO4Eg6bv5UDCQuHUgDIPBq46ErlzuP1qgyu97GxJKjrV1isikqpIz1oAEiaSKT&#13;&#10;BwM9aWU/IqL/AMCz3p8MfzbWOAaY/wAnC/Nz170ANgJXap5JPHtTbxkaVWjG0AYOe59aGBRt4/Wn&#13;&#10;qqlhjDAc4NMCmHIn+b7x6ECr8eoypLhXYgD8az72f5lKjEjHAHtU8cREShTknqxoAypLmdtTMkkj&#13;&#10;Pg/xGtrT/LdnkC/U1nT4t2ZnUEetXtLnBXIxtJ5P9KQGxG21FOeG6irEbiQcr0OKg3KQo2+1JdIS&#13;&#10;jor7GPAIPQ0gLgO5MAFT6k0j7wuSQcVDbyiOGONmDMBgufWnyHCcuD3yPSgBY5P3hxjJ469KniCF&#13;&#10;lSXKju2OtVZIlUh2wqMOCTTmuY4UG5i/y5HOaAHswUjHK5IHvTdvmuAMjuahhvYZoyfvKOcZpi3D&#13;&#10;TTu+whO2D2pgWY3JlAA2s2enapIiS5D43KOh71XSbMg2liT3HSi0mLSOBG2RxkjrSC4t1A0kiF+/&#13;&#10;APpSKXCsAN8a9alaOS9ZFVSgHUkVI9myEoHGOhHrQIo3T+U8D+h7VIt0JQ4QArnkmlh095nYyOAg&#13;&#10;PAq1HZRQxsFYc0wIFkEchw2c9QKvLcLGwJ9KiMNuvzCXcR1GKk2Qb1JbIHQjtQBMt0kyqikEdh0p&#13;&#10;0uoxTTCFwFlX8jVVrmwhkCsxiBznPGfekW7tZVUwwyzupxnAYVQieRy0m0kOD6c1BNItvGUCscc4&#13;&#10;AqQ6iiRbPskq3APBPCn6Usc7mVS0ahv4geeKQFeKee+hH7gqw6BzjipjHcDDrtVl7g9KtyiRnyu0&#13;&#10;E9iKRoJWkbBVV9MdTTAqWmnK2TO7OcnHoDWgtrHJ84wU7jsajjs5NrZk4Y5OeMVJFbFYjhiQOi0C&#13;&#10;LKIgtJLfyUdGOfNI+ZTSi2lj2LvDKPuk9cVzEVxcu7OzShwSCg4BFbjosohaIyBQoBJ9aALZt3J/&#13;&#10;dyEAnBIamiCRGZDLiI9ccVAtgyRnDuMnj60psbmNmkOWbHKnpQIeIlMxPm7xjAFNZVjdlLq23kjO&#13;&#10;SKms4SYXzH8/oa5fxVD/AGRZ6lfRllkEBIA9fagDoSFYrsYBiORjrTGMUY3M6rtHJJ4rJ8Kbr/Qb&#13;&#10;O73MJXjDtuPJrQNtHJA0TIsiZ5yaY0OElpEq/vlZSM7V5BrStYRJZ21xHJ5UaMRsx94e9ZSwxW6i&#13;&#10;NUUKoq9bX/kWrNseSOD5mjQdKBmrDbBF2KS4657invGfIA2lSeB7ehq5bjzIkkhbbHIuTu65prgC&#13;&#10;HJfLE44HFICpJp8saR72V3HBYdTSrBMiB87gOMH1q6qHJLNwegqZsRZLE47nHFAFGGO6FyS+Ag5D&#13;&#10;f0rUhl8xCC2FI/OqZmSNDMOcnHzdKf5+1oY22skv3CnP1oAdc30liwfgAY+UDOafK00mJx8xY/c7&#13;&#10;1cmgSeMEAFiMc1QV5LS7gNxA7RIMK8XP4mgZFJNeQOWkMfk/e2nlgO9XSbW5jjlilD/3FQ9frTxC&#13;&#10;bjE0WQNxDbhUkdlHC2Y41UHkqOKQytp7OzSiXAKvwe5+tOuB9uvUhwyxpyWXox9Klig3ec8Y5OVH&#13;&#10;sansLZ3tIx1c5DZ4yaAL9pG0USI4X930HTirQYzz42AADkA9arq8UNuofInPBU1aiwEDhM8847UA&#13;&#10;WYkEaFtrIT0yKiimdLoRuR8y/LH/AFpZ7lY4S5dvKBzjPNVoAt5LFdFXiKk7c9SDQMvoF3YKlj16&#13;&#10;8UhJMjBV5QjOe9MDMAE25LZ5A5Wi1MrpKqx8qMZP8R9aALc12kdlLIAd8fJAHT/GlW9ltxHiGSVW&#13;&#10;YKcDpkZz9KzdCsLldLaLUJC16WYbkORtzwK27I3X2GNGcqyE9+KBGpp3lzqxU8pwRXzf8dfBRsfC&#13;&#10;etX1j5v2eZ5XnAOFL19HwL5aggg7uW29zXB/GPTg3wk8URzcCOB5UPYfWgD8wr0YjIJwpHSuHuWI&#13;&#10;unXpg9a7jUWHkq2MA5HNcVPzO4I/i5JoQSEWNpGHzAfhSbWyRu4PTIqTJjbB49R3p5IcEngjgCmS&#13;&#10;QGMnkMMjvXv/AOyZo0OoeKS0jssi9CvUV4MIjkkruVete4/sp60lh43WJXVZJCCFJxz6UmNH2tde&#13;&#10;HorggPeXJwMYL8ZqvceB7SS1mEdxIsu0tlznBxxXQxuZwCo2u55XNEwCRONinaCc92pGh594E8L3&#13;&#10;+n3F1JqMn2lM/uiV6V3UaQpglQJBwDjAIrNku0hni4ZWJ2Y6AH1rVEW0/Oi+gTP3qAGvbeUpAA29&#13;&#10;SAetJBApQkzcgcbR0p7YWUZUon8QHb60o+XesYCk9cigBx+UB9xcgDJHGKAfMmLnLjGNnY0kNq07&#13;&#10;EHdnO1VH8VWbeA7mBTHbFADSqrGrRkbwOQo5FIUilRC0W89y3P40+OFHdcnaRwccVIiwpBInmESE&#13;&#10;gJkcYoArKdiO0ZwnQAjmnSBkAJ+YZDEH1qTyfNL7uf8AdHSmytiJkCrzj5ucnFMRJIEuHC7SkmeB&#13;&#10;1X6/Wl8gKP7xz07fWm/MG3lQuW5APapxIHXaF4B4b+lMRHFAVOQQmO5PQ+1cfpfhC2i8baxqkZHn&#13;&#10;3aruOegAwK7eS1FxlDuC9TtHP51l6ZbRR6u0xcROU8oLjgn3pAaCSeQISDkgYz3FXggmHXGe2etQ&#13;&#10;24/dwhl5GUJ2j86txRBESIqNhbduxzn60AMWN8MQAAB+lFtDNaERnG1zkZ449KtiEK+WZffHb6Uk&#13;&#10;8ReWM5PcZJ6j1pARIgO4cjccAVOyBJBiQYUfgaekPkRmRSDk7fm6j3pBD5uG4K9enSkIXJlYEfMD&#13;&#10;gg5pdpyrbMHGPmPFVrLSYrNm8hdsgz+8JJJHXFWgSV8vazEHrigCGFDFIWPK9acAfmby9mTnPcVa&#13;&#10;aMBztUYUA59DSghomaTktTEQwoPLAKhuch6dIoLABQpPHqGqVc7SCoPQAdOKkR1hLJuQDkYftQI5&#13;&#10;3XLM3AhJ2gDkDHU9q07VHudN7xumByc5qpfTiadNuAUq3DcxljF54jkK7+mcikMiYyMCC5wpwWUY&#13;&#10;xXsX7NwCwa4OvzIcjv1ryk/PEcFWGOdv9a9U/ZuACa9t6bk6DiqRMtj2rgUUpGTRWhgfnx/wVQmE&#13;&#10;WteCA2P9TN/6EK+ItOuC8isvSvt//gqlZrdax4FycHypuf8AgVfEemwCHcVOdoNZvc2XwjVkkJdh&#13;&#10;wc1at9wXJOM9aghbt69asowI9qSAcUbcDuOD3pixliV5bnrUnniMYKkqeOKmIRCvlN1HINMRF9mU&#13;&#10;rjnPvTI7RA2TzUu9yxOKBnr3JoAT7Iu/LZ56CpfsqIRxmnKWYZYcjpT3ORkjBpgMWNPMXKDbUV0F&#13;&#10;8wKqgZPWrIVXUHPI7VG0f7wE9qALFoRE+O49KvB/NPzdVHaqMGWnPy8VbbaAAAcg80CLtqNy4Zfx&#13;&#10;rx34sfE2S5upNG0yUpbxHbK69XNeieLvE1t4d8KXLrJtv5QVjQdSPWvAl0H7WfP+1RPIxLMGPIpF&#13;&#10;paGRbiSaUJt3M5zzWhcRS2Gzeo3+gq3FpkSv8zLv7Mh6VqaLo6atemC4Yhj/ABE9RTuUkYclxNJb&#13;&#10;Y3GKNxzg53VFDp4tXikGZEcfNxxXZfYLS31P7GLfdEw25HOK6XSPCT6VM9vcQi4tJVygIzilcdrH&#13;&#10;E2F1Lpsf7mKO7gbkRt1HtUOp6A2ox/aLe3a33kkRkcH6V6LbfDx72IGzhESRZ3sTxVo+CNQFpCIr&#13;&#10;4reK2YoiuRikB5dpGn28MLxMGjvw3y7+PwrXktL+zhd7iIqDggZ6j1q94q03VI9QDX9qolBwJokw&#13;&#10;M1ppfzanpg025tShI2/aiOgoGcpot8Bb3scjlUG4pz1JrJ0DWNU0u6SS2uWQF/rg10Gs+E5oYY9h&#13;&#10;UoflCoeT71APD40ixaRstcYzs/u0xGi3jBdVkuo9UtoplTBM8Y2uD61zfijTHIXU7f8Af2cxx5g7&#13;&#10;fWoGimis7jcpDzN1PXFbPh2+jsvs9jdxmWynbZLGTkDPQj3oDyOXutOFvGjbt0cgyMdAa3fh14ru&#13;&#10;PCHiC1n87bbFwsi9iDWb4i086PqM1mjl4FYmMn0rJgmJeQEfL0Bpkn2cjJdbZo5N0UqB1I6EU6Ms&#13;&#10;XVtpG444rjvhVq39seALRy7PcQkxkew6V0RmniGU4wODnvUjNBkYSgfd5q1bq+1gCD3xWTZXUruH&#13;&#10;kkBbOTmrUNzHJKSZhyeg7UgLJu8t8wAwcnFNTUQ0rCTjH3cCjyreMvuIJPO407zrV1OeCvbFMCX7&#13;&#10;UPJJLY7Z71XF6hkPBPocVNFNalWypIHWgyxKo8uJie1IZEbl1uI22ll6EVca9CKpCkEmlgullMjS&#13;&#10;w+WQvyjHJNNluGlgAWEB88N3oALnUCcvtz6AVXuNUECB2hYr61KfOZ1CwgEA7j61Qm12OMtC7oZU&#13;&#10;6x9aANC3upLmEOqFVPrUrJKirztJ9azNG1yW9uJIjDhCOCB0rY2KUDM53dsdqYFN4pGnSSXsMKcV&#13;&#10;hah46i0u9+xtC7EHGV5rpWlBYRsSx6E0y70ixZwxiRpD0IHNMRX026i1iIsylB/telacEEEJYIeM&#13;&#10;ZGKS2sYI8n7qgYxir6wRBk8sfJ3pAMhnhdVZnII7UssSToSZihI6intCkbgqo5qVYVZs4DEdzSGZ&#13;&#10;kdrCjKz3bhQedx61qSLbRRKobzdwyGHaoZ7CKeb5l3egqeJeQG2hVH40CGySWigpI4VV6Z6Uw3th&#13;&#10;E6KHEm7sB2qa90+C9gdHXBI4NZWm6YluiY+ba2KYM0o1hk+SO32n1J6093nR1jigT5eDn0qdlELf&#13;&#10;dJbPYUjvhuflx0pDISlwRtUpHj0FOWG7WIkS7MjG4CrVrGZNxI3Ad6snCYBfIH8NO4WKBglaJS9w&#13;&#10;6jplabbaQ4xuuJZMNkg9xV4DOV3fIvY9TUi3Bj3YJHFICrHp6wyP95+wyelTRWiFMbehxyeatRo0&#13;&#10;pHOB61IYuMDr3p2AghtFVsKAuc8dRUhiWJQhwDnORUhiK7o1AXjOc08REoBjcexNMDN1DSYb5Q0i&#13;&#10;bnU5GOpFR2tstnfxyW+VVkKutbphYvuPzccBR0rO05Fhu7puSx+Ug+ntQSWpbZjGqtkn+8Tmm/Yw&#13;&#10;CjqBhefmrSSFpU4GEHzZ7mmeWzyxAKSzcbaAKXk7mMsnC+gpisxUxk5H8Oa2oNJluJmRUYjvx0rI&#13;&#10;17XvDPhqQRalrthYSDlhLMCw/AZxRcQ6FA3Q7ye2elSjAHB5B6elcVL8d/hpE8o/4SqHMfeOJju+&#13;&#10;nFZtt+0f8N5pzEmrzgkY8xrc7aAPQ4YRK4V9q8nDYq/G+0+UygoB+fvWP4d8VeGfEtsradr9lcs4&#13;&#10;+VGkCt+RrozYzQQfMAV4+cj196BESuuz5RuLHJAPSkdGJKkd8gU8IIBztwRxTZHLnKtuUjBPpQBF&#13;&#10;LsyGJIHqO9Yes2qXQe3kJaOVCuPWtXcwcJkAHjmszVbhYp4XY7SvB4pjFsrdLbT44kAQINoA9KfI&#13;&#10;ykKAirxgnHWi0bzoXYN8pORu71MI2YqOcDnaBxTGVSqq277vGal0OyvmvpZY5kjtiPnBGdxpynfu&#13;&#10;zwwH3CK2fDak2UxIUEt2HIFICaG4jcmJ+XHJ2nkipzPHGgVlwGBOAM4FOi0uN75J412sgIHuKdeR&#13;&#10;wJOokyHYZIH8qAK8VyjFModoGSxFWpZDNE2wYGMj/apVskmIwBsI4Gaa4+zo4jViqjI/wpAQQ3tn&#13;&#10;qkwtQ21lGHUjoe9QaRqNhqEN8mmTRzCzlNu+znY1WLhDb6Jc3Wn2S3GosmI42ON596peAvCUnh2x&#13;&#10;ne4VI5byQzzxRjox6igDesA1lbKtxlnxxmhp4opVj3MjOcqX4H4VcuHiSyVyCyJySeuKoJbyG6me&#13;&#10;SdbqGTDwqQMItAzRtEMRZGjA3MG4zzUN5BIupYjjLRMnzA9Q30qwLuTzIfKnaHYPljB4NSrdPdzE&#13;&#10;y5LYwXY5zQMrWUKxNIqBg5GTz+laEJA46KeRkciqdnaMt3KVb90fmOOua0oSjYDKB1IGM80ARyRq&#13;&#10;yusmSpA21ZsYo4sFlMgIIGWPFV5ZyJIkEMkpPViPlWtFWQpnhuwA4xQBHJGslusco4HGRT1jHk4D&#13;&#10;ZCjgE0sxREjVsEnp9KcuDIwK4GOM9KAGohI8zdtI7+tSKdir824nsOlEezYVK7sHjIp0ThWwwOOm&#13;&#10;fSgCwpVcsvy7jjI7GrS/KjAhXBHb1qpEkaqc53YyCOmanhATIO5i55agC7bQnAcOFA4x61xvxws5&#13;&#10;JfhH4mCyFs2pZlzziuzhhAZTwCc4Brk/iV4ZhbwL4zvPNmmNzp5DxljhSo4wO1Az8r77mEKTleox&#13;&#10;2rj7uIC4fJPB4HrXa3ittYNwBxuHqK46+fy53wDk+vehCkR5+bJ5J5JPWlXk4OMH1qMOrPu5VAeB&#13;&#10;UuAqqwPNMkd5rqNuSqE/Mvqa3vh1qsmh+MLG6QlSJATg9eawiWA4bcT14q3or7dXtMYVt45pAj9O&#13;&#10;/CWpJqmh282f3ZjBwfX3q5cXz3ErWsSFAU3b/UegrlPhddh/B9gryxrIyDGW5Ndjcfu4i5VV2Ho1&#13;&#10;I1MyaB5rYKULp5i/Mw5A9c1qzMFcLHukjXGGbvQYWlgHmYGfmOR1z6A9KiRXh4BBi6D2oAmJw2T9&#13;&#10;9vuqaW2VTHueM5zyc81n6iNQW3DxxLKwyFG7FS6Mb2509JLxFgkJIKq2QKANJGdXBjdg44DA1Kh2&#13;&#10;kAllC5JJ5J9zUFvAwJUHoOCwqRdOdj+8nlBAwQOlMCaFORuBGfXrUpVSyAkAD1qJdK3quWkY87iD&#13;&#10;zTW0ZZI2xJLGVGD81AEkp2EbB5ak/nQ0ZfgjpnBqq+jpNEq+dJIijpu6mpF0hmGJJyseAFxJSAd5&#13;&#10;PmOXOSOmDUsbRRBkYqpHON1Vngt4miEt6ny54MuPwp0T2E935KyReb1Knqf8aYF4T/LlVOcg7s8Y&#13;&#10;pRp0d1OHkQOP7wPFSraL5qBnRVxwhOM1ZtHttz7bmHevVQ/SmSQLCbYMiHzUz8pzyKseYzIi7SpB&#13;&#10;ycnk+1SCaz2s32qMsBu4IzUNtqenSu5F5Hk8gMfmpATCUI4G0hs52EVHJKpkZFRjxgHHSl/tLT1h&#13;&#10;af7WpQff9fwqOPxDo7XPlpehHYDAkBHWkIQys3CqWxwM9zV9FkmRgSI07YOKp3Go6XbqAbr5twGE&#13;&#10;BOCfWrMt9F/Zsl3FBI0cAJJIxwO9AEE0l1NKIYY0MJ6uTgj3qudR1S0ESvBHEWl8o98jsc1oXV9c&#13;&#10;QW8IitU+0PGJsMwA2Huari7v52jkcRJ5inysLnp3oA14BIm3zEKgfewO9ZDadrUUzPDPG6M+QrL0&#13;&#10;X0qRG1B4oY3vCqj5mOOVFQXFvqsNws51MLBuOd6feFIRoQQyStJHJuO1hnK4wfY1Zm0xShfC7scE&#13;&#10;nOazLyyvrvdG98Ed1AVUODjtSaZ4bDWwW8uZdyEgksaYBdaJZ3DbmkMTrgFw+OfpUi2NjYybo7lA&#13;&#10;5yA7MMjinv4bsWcl4y7Ed2NQzaBYq0CNAFUk56nFMRNGtskYIlj27cE7uvvXrX7OUkEh1028iSRg&#13;&#10;oDsbODXhj+HmsJiAUe0fIKMOo9q9z/Zq0yPTrHWvLhWNXkQ7l/i470LcmWx7QTg0UpUk5orXUxPz&#13;&#10;/wD+CpkoTVvAq+sc386+G7eby1nwMcYFfc3/AAVOiU33gaQjnZMB+dfCQZltnIGctjNZPc2jsWIe&#13;&#10;7MecdKmhAzgng1SSTIwvLdean87bipGXGkHTrjpUW8I2TRbr5zEZAbGearSyENtxmncVi6su84HG&#13;&#10;KliYE81jtPLGQqjPvVu2ud6ZcgGi4WNISh2+UnHelMi79uSeKz1ulj49T0qVL1A2FjLMadwsaUTx&#13;&#10;hR8pJpgjaUklSpzUEN6wm2GPGDzThqErTMqptUHvTEWkhMcvUkH+dX4YwqM0h+Ucke1ZRmuHkGBh&#13;&#10;etW08yVShYbD95vQd6APIfiLdy310LliRE7lI8/3R6VycLx7XxggDGB1JrZ8ea/HrevPDEAltbZR&#13;&#10;FXpxXOwW8ixNIqsVzgtjigs1NItU3L9oIVc+tdVGbREQi4ixjjaOa5fTbcmQh4TM5HANdTo2lySx&#13;&#10;iRbZQucbT1NSykdH4T0Rry7ilV1eLkcCvrL4IfBm38UR/ar+PzYwAFUrxXkvwj8PWMLCaa03hcAj&#13;&#10;PGa+4/hdJbwaNElnAkUO0DdikLd3OF8SfsxaVKrnTf8AQvMXOF+7n3FclP8As639vamNYovOI+S4&#13;&#10;A5/KvqWOVcYbg4wPpVeeU3JCZGE4GBQM+XF/ZpjvECath9p5AHWtOb9mHSJbJ47NxEG4fevI+lfQ&#13;&#10;GoWx2BgMMOc1mXSPGFEjbWk+7igD4u+Jn7Lt7olo97oDG8WPO4AfMPwr54160vNKmFvf2LL5Zy24&#13;&#10;YLH3r9V0hht8tIqAngjH3hXJeN/gt4Y8dWcxksIluGUkOqgHNAz8s7+WHVbzzWj8oqMbB0z2qnNp&#13;&#10;5tprGEqyTF97bhyRXu/xk+Al74N1Oae0tpWhQ7gQOMV4xCby51lLq9P+pIyrdDjtTGZHjDT5N0d3&#13;&#10;MCpZcKPWuOYncVHBJ7V3HjbxCL7UhEHDqoyQBxn0FcfMilnkPy5PA9KpESPUPgprlzBeLpjuRBNk&#13;&#10;o2elezzWJzguSB2Br56+Fd9Nb+Io3jtTc8bTjqo9RX0dEd8QYZORxUsBkVko9TgURWKGQyBSoBxm&#13;&#10;rcAKnJ6n1qzCyqjAgHd2pANYpGgwN5zjmpIk/ebto6fdFOVuoAUkcZNNkdUACkhj1oAsbFUAlQPY&#13;&#10;U6JjIOmPQCqbXqlkiIP1NXY0VXUggcZ+tAE+3rnjHvUqRp5bbSQQOueKiR1QsxAUE9MVYR94HyjB&#13;&#10;HTFNjI4JmtoJOmJeGJGTiuBsdFc+LL68IJi6LmvQUiPmHcAwHQY7VniMLNIAuwEnGe1AEOgxlZZp&#13;&#10;Y1wCcYxWo0Thshc7vWnWVs0Cbuu70qz5ZMe0HOOaQihsbzSDHz61YfChWCZ9aepZDycr6GlkPlRj&#13;&#10;aQVoAlgyyqSAx659KnXbll2/N6imecBCuFC8dD3qRGDHJYZI4AFAyNUBkGfX1q0cIpCrTVKDCDCt&#13;&#10;nJpV2q5Ayxz1oAVWy3TkeooEJRlJKkHk+tSs537ccHn6GpUUn5iwIHAFAEMxVVB3A5HOKpCBoVYR&#13;&#10;kEM2QTV6UlIWJxkdsc4qmI3crtjbb1DHjFAM0AxnAChgw7kcUkkAnO/ALDg0xmkKR4cq4PYZzU8u&#13;&#10;n3yTSI7xhFAZsEZH1oAcW/hGFB7CnyRmJAUXjuwqGCaBlKh1Yg4yO9WzIyRsx4B9BnFADEgZgTgE&#13;&#10;scnFKIQFPf1z2pFvYiyrGwLN1x3q8iSSRBggbPQ+lMCFYyvyg8HtViCIbgpAAPI5p8EckbHMeN3U&#13;&#10;mrMaAmSMyIqkYwaYhJLdGYKMbsc0scJVcjJ7HipIbeDAzLkjgDdV+C2iYHM+4nooPQUCKsEflHah&#13;&#10;H41DHpTPcSyxcbupx0rctbWxDl8k8duab4k8ZeGfhxoDaxr98lnZBsBT9+U/3UXuaAJdA0eQoCRt&#13;&#10;jUHe0vAA7kk9K8n+K/7TngX4Z3EtnYN/wk2sJkMlq22GM+hfv+FfOfx2/ap134k3l1ZaPcS6L4YB&#13;&#10;KRWULbXkHrIR94mvCLS2lv7gIhBY93P9aLCPYPiJ+1h438dRy21tcjQtNfIEFj8px7t1NeKXV1Pd&#13;&#10;ztJcSyTuTktIxYmrt9ZxWamMSl5F+8QcqKzt2CfeqExi274cgZFWLS2uETckhB9VNEUjQ/K6hlY/&#13;&#10;lTxIbeUAc5JwaANLTrdp5lL3pt3B4bcR/KvSPDnxc8b+A1B0vxVLcQxkYtbr97G3tg15HI7FAc8j&#13;&#10;t6U8XLtFjcQ/r60Bc+sfCH7atmwMXi7RZIbzbt86wOUY+6k8V9E+ENa03xp4bsNb028S4tLlSRyA&#13;&#10;VI7Ee1fl9MTOBk7W7gVo6F4t1vw3Kkmn6nc2RiO5BFIVUH6dKVkFz9N5YmjbMjKsbcZ4z+FZl6lt&#13;&#10;I06M4ZlXla+dvgH+0Za6/dHQ/Hl8Y7l2BtNQc4XPo56D2NfTqaVbpJG8QR4GXcsgOQynoQe4NIZy&#13;&#10;WnywWkSl7suEJwgGSPrWldaravHEVuzG55IVeo+law0m2gkZ1hTzX5b0pHsIpXH7hNwHIA7UxmW+&#13;&#10;pWrISkpILAYK9a6Pw+6XNrIVOCG4OO3eqL2itHtMQaMcBcYrV8OxiDz41RUYgFdx70AbUFtHEPOP&#13;&#10;3T6Dt61Vmht7q93EOCMkE1yIk8Yah4q8qdY7PSLZgxe35M3bn25rto7KPznk345zhj/KgCJbdcMV&#13;&#10;J3e3aiGVfL8t1Yvk547U8WUkLEiQsjdRnmo0t54GkaQlUPGQe1ABEpCEKpCA9FPI96twNncdzEH+&#13;&#10;IjrUVtbqt0r2s2cjDbulTyECYCNw7DnHp68UAVb/AFa10swpeSZM/wAqqq5/Ol0yxgt2eG23BWYk&#13;&#10;hv8APSrlxbwXTpI8Su8f3eOakLR7PMQEMRyM46UDGzQpFAfnwCe45WiZZIxCYVBST7zHqKff3trB&#13;&#10;YRyTypC2dgzzmrNvENkQyGifof6ikMr2Ejt9rGwuY2C5q7EokjIXKv6jvVOKwZNWleOV0iON0Q6M&#13;&#10;R3rQabaflAkRfmKjqBQBLHkFUdtxzyTxinxXEXzcgY4471Cl1G7D5WKsO56VIVSKBWTG5znkdKAJ&#13;&#10;EQGJE7qc/WrCMskyhjtH93FQRShhGDtJzyR2p0sxjmDEZU8UASHIdsjBHp0Ipwk3MBuBUHrjpVe3&#13;&#10;lKoyY3AnIJ7CrQRlIJ+UHpxwaAJUjeV87x07elTxxhMK2Wx0piJ5YY53EdCKVmFugZVLOT+dAF+O&#13;&#10;32vnJkx0JPSofHka3HgPXkUNGrWcmT13fKaX5gSCSBjHHpUviVUbwFrsK5LLYy4yeh2nAoGfkXes&#13;&#10;B5wHy7XIwe/Jri78BbtzwSDXc6qoMlwp++JGzj1zXD6rHtunI6k5we1CFIqiYcA8YNOMikn0HelQ&#13;&#10;/KEyCM88c0EEL8v41RIA7o9wJIHpV3QBH/bVqX4AkGSaqL82ccKa0/DGBrlmSoP71evfmpYI/Qj4&#13;&#10;W3ejy+EbUxPGZI4/mAb5s49DXVWmvWxJzaXcvfeyZzWD8PPCOlS6DZTmyjDsoJbJG7j2rukhiRF8&#13;&#10;oGNVGwJjtSNEQjWkuCshs7gtjoBUtvdm5iBFnLGM5+c4xVmONIACGIyegHNPlVgoDDrwcUDKJvbs&#13;&#10;SEpakRtxkvU1pd3jpsa2gVRno1SXKie1eNnaM427kODj2pyJsT5hgY25PrQBVefUzIPKS3UYBPBJ&#13;&#10;qzLd6uVkMawElflJXvVmBeo2hmUZGKnWJwgcjcFPA9DQBxUnjDU08WQ+HbgeRqNxAJxJFymwHn8a&#13;&#10;1rvRit0rSXc8xKMzZbgt7VV1bw/Ld/EWy1PGwRWphJHua6G/txcSwxoTEVVm3DtimIwbPR4NOlnR&#13;&#10;pJ5PPiGwbzxmm2/gy2itxdrdTyqHCtG7khTXQoVn2rK6+Yyp8yjjFTxJGYLqIjKLIRjoOtIZjTeH&#13;&#10;NKkMMv2QMCrfPk9aq6r4ftgNLnbMSoTllOSB9a6h4o57QDhzsI2ocAfSmi3e1S3jYAs8bAKw46da&#13;&#10;BHOw6Fuv2lWd5beZgqSlidlbOn+H7Ow066JhVriSYfNnnA71ZnsPN06dEbygI1YKvHIq5pumlLIi&#13;&#10;Uh2cggLTEZ9jZWB1SNhEMsrRlweKt3OlQy28gaOMN5bKGC4OM8Uz+zptNuIcJvjlkbK9AKvH7ROX&#13;&#10;VVaIJG6lRyCOOlMRHaaNHBplzG6oHManP3sHFRvpNvfWhMqRFlVSz7OePQ1qWuJ45NgIzCCQT14p&#13;&#10;kYjlsVWP92JIuMjIyOuaVgGJptnCk6JCkZdNxI57dafOgfSvLVi6bRuJHUe1Wysktm+1FkEiDBAw&#13;&#10;Rx/Ko5IWt9IYqdzoFO73pAWLW3srB7ORdPNzvjMUYn7Drz61MAkllAZYkQx7lVAvPPaoJrgtNbpH&#13;&#10;EQzqXALE7eOSDVqKBmg3E4UcY9KAK6QItts+zoWB3eYD82PSh4sptlUMpH3SKtRQKjESyYQnjmp3&#13;&#10;MIyDOmF6EnBIoApG1DRowQFgByRg4qQ22I/mfqcgDt7VYEkDbmEyhfduaQXdkIm3TruWgRC6GU7U&#13;&#10;G35eNo6U77Nujzkb9uST609dSsDHlJw3UZpv9qWhX5GY5GRtHemBD9mO1vMCsoGfmXpXqXwCXbZa&#13;&#10;qB93euPyryu81+zjby2WRGIByRjJr1H9n68W7s9Z2gqqyrwT7U1uRLY9bDcdKKAvFFaamJ+f3/BV&#13;&#10;G4MN74F4yCk386+E2uHbT0CqMsxr7t/4KpAG58CluuybH5ivhPcTbwqBjqaxlubR2RDEZOgXacda&#13;&#10;fDaTTbmZwvcVPCck56CpU4XikUOjR41BD/NjGagMBXd6nvU2zPBJGKVnHQ9AKBFQWTeZu3FuOlSw&#13;&#10;xRovIy1OEhk3bCAOlPtocgZ5NAxEGW5A46VYjdIiD3POTURIJI4zRkRoONxFMRdjlVCScEtzk05Z&#13;&#10;1LA44qkkiyplh83YCnRSEPhelMVjR87IODg+lSZMsMkatgspUkds1REjK/cj1NE1wYoZ2XghCwz9&#13;&#10;KYjwnVdPMOs3VvH++bzCAR9a6HSrBkt2tZCHfgjPRD9KW20G6juWvrhSGnc7BjrV2wVrPVjbxjzJ&#13;&#10;343dcUrmqRteGvCM087y+YWiHBfufYV2Oh6fa2Vxt8tZGQ5IkOahtLptN05RsBu/9WijsO5rRh0/&#13;&#10;Ettbq7IZDvmkAyTntQS3c9S8CG1vruKDyzHyDtiGA1fXHw9kVLJURCFAxs/u189fCvTIlRBD5bgA&#13;&#10;Deeor6T8L28VhZRmL5t3LNSKR0nnlCVKZJ4FW0jMTYI+bHIqr5Xm3MTjqMEelbfkn5nJ3Fj3HSkM&#13;&#10;zZY3lRkdMr+tY+uW7xxwnYSyYAx1rtoLdZMBl+uKp6zawvC2EJfpxQI85vCfNJYkHPAPanwTXEYR&#13;&#10;1ckhvmGOoq5qUMcUy/Icg8E96gkKRlTkZY8DNAGH44srbWNPubWaBZNyEBiOlfBHxU+FT2WrzmBj&#13;&#10;sDEkIMd6+/PFaSJZbuAwBOa+aPGunyf2pPNPgo+cjFAz411/wdcWbmZUOM9cVyV/aOnIyfUV9Yat&#13;&#10;4Qju7aXDrISM8dq8B8VaI2nam0TLhSSRmncnc5TwjrdzomsQz20jI5OMDoa+qdDnE+nQS/xyqGPp&#13;&#10;mvm3wh4SfVfFC26SrEykOqt/F9K+jtMtJrK3jgdsqowDQwNNvMOOQM1KhOD8gyOASaihhLMw5Ppn&#13;&#10;tU72LBSFbtk5pAShFh7ZLe/FSxgLkAD61HbacViy0gYN3PaszUtO1Avm3uBHGvf1oAv3MBlBK/fz&#13;&#10;xU1qjpGTK2cdBXFBNXOqW0YnLrvyxHSuzF80II8hmYDGR3pgacG1lD5wP7vrUhciRUQbhjrWfbXE&#13;&#10;siEpHt28hT3qSF78klYtijnNAzRadYpFTlgBktjpTJNI+0puDkFueazkvbuWUxrGCf7xFaMR1Ccq&#13;&#10;0pUEDGBSAmthNBGA3KpwDVh7SVMKWAL84PWqNzbX7sDDKkSk5GahmtL1zukuSz9Se9AFva8bNld5&#13;&#10;BxVG91OS0DILbK54Jq21nPHEr/aNzDqAe1VNR0s3u0GZ0x3HSgQ+3M+oIpJ8tT2q7FD9lIInB7c1&#13;&#10;l6tbyaZpTzRSSN5Qzx3qDw7cp4hhinIcD0PemBvvLCjAtKNx9Oaq6hevBETE3zE8HGauQ2SHjYoI&#13;&#10;zknrinxRqGxs3Z4GewoApaZq/nHFwjDHftVq61aCKMhY3IPQgVdhhRZG4DemBwakCJLCFCfNnHPQ&#13;&#10;UDOcbxFN5sey2dskKSav3GvXbo0MVrtU8kmrJtJ4H3qo29gamtA8juX27iehPWgRBYXeoKqeZbbh&#13;&#10;196tXV1c3Fhd7bQiZ8KMn8xV4AlUVeMcHBqdoiQFAwFOc5zQBy+lrd6Tb7WtFaUN0Y5Na0OrajcR&#13;&#10;hTZohJ4yea1EjTcSRmQdPWpIxm44UnsSefwpgYMU15ZPO8kCRqnzFgM1di1Ke8sba4tJ925sHA4x&#13;&#10;Wpdxi70y5TZs3RsOK5r4baVdWFm0dy5MSsxUHp1pAdZDZSAebNcEh+NuOlWYdBtTtJMhcnJy1Xbe&#13;&#10;0dwcAEE8GtCCzkQruAZu+KAK1roVpE5dU3tnPPNa1np8cYASEBgeOKswWS28ZllZYY+rO7BQB75r&#13;&#10;z7X/ANovwT4N8Z2elTapHLC3E88Z3rGfqKAPUNSudF8D+F73xBq9xFBp1lF50pPc9kHuTxX5h/Hv&#13;&#10;406j8afGM2oXCi10+ElLOzjPyRx5449T3Nes/thftB2/xU12y8K+FbzzfDVoA7OhKLcTN1J9l6Cv&#13;&#10;mk6ZNHO0E6kShuADkHn1FUkSylErXcka/Kp6Z5xV9v8ARGxGC27gnH512un+FmfRHl+zCMxtiXd1&#13;&#10;Q9sVqX3wwuodNh1GJt0MwzjGcDHXii47WPPZ4Ic7rd3ZCoyHHU1Su7HyJxlSoOODXoKeGXiSODCr&#13;&#10;vAcvjr/hU3jHwhJZ3kcskO+NYgCB6kdaLhY83ezaJVHBJG7mpRZLPudvlAHygeuK37Xw1c3AX904&#13;&#10;Xnlhxij+yZInMgT5VzH+NArHMtbAxhhkcc59ajaLZwR+Irq/+EfkgMMrAsj5O3HXmqGoab5b4RcK&#13;&#10;3IFAWOfdFQcgc96jmwrLkYGOK0bmz2sxxkY4qm0RAHOT/KgRVlOCD1yOg4Ga+vf2Q/jn/aEa+B/E&#13;&#10;FyXmxu0yeQ8n1iJ/l9K+R3gcKW+8vpT9I1e40PVLO+tS9vd20omjlQ/dYHI/lTA/VOW3Vd4Llefu&#13;&#10;gdBUUkRtwCnzcevUe9ct8NviO/xQ8DabrdrDEZZI/LuQW+5MPvCt5rPVSygi3SMjqBkipKLMeZ2y&#13;&#10;CGU9G7D2q7ou6HUmIOTs7DrXPnTNTQBIr0KTySidav8AhaCSHVkaW7kmZRzuHH40wOnkY2tussn7&#13;&#10;tZCcZOSfw7VRjtZLqI5i+UnJDtzWhcK97dHDN5QJKpjrU6oQQAoYHGSe1AGZLptwpVVUqCPkw9JD&#13;&#10;cPHiGeWUO3HzrkDFaU7XDXkaCNQo+9zytNNxG7KWAZcnB9T3oArTJLLamPy9rZ4ki6/WmaWj6eWa&#13;&#10;6kEjE4MoHJFWhEwb93IVzzjPFPJjkRY5kEbh+MdzSGSu5uUcx5PO4NjFTywrPar5LBJOCCR3prNH&#13;&#10;C+FkwxGOeAT6VE0Et4Mxrh4sFkU/zoGZuveFf7c0ueG5n23DxMolQ4ET9iK858DX3xD0zWotI1a1&#13;&#10;F1bx/u/tp4jZB0P1r1O+UzyoFLRMeWJHAP0q9cwm10u3kYGQNnGaAH6RO9wr+aRIBkKM45qpqN/c&#13;&#10;6bcWTRwi5Z5xG2eNi9/rVjTZrXLqRJFI2GWJVxyadfGSIpM5+aJ92SMYoAtDZKrbVKNnO08d6lLA&#13;&#10;KvOT0w3Y1SvoXvAJIrgxDO5mHTGO9VNS0o6n4XkEc7LKEWRHzgna2f1oA3riH7GirIoLEBsqcnmk&#13;&#10;ghEijeDtY5JPpVbTrldR0p5FRgGU4Yd+K0dK8qS1tQRIu2MAq4xQBL5SqGSMgKQMqRQcRx+SDk/e&#13;&#10;5NEy4LZ+QBscHmoL0vOgit8NjBaQHoKANOEkHPy8jjA5zT4LhHDFXU46g+tVljaKDcvLHA+bsfWr&#13;&#10;NvaMI9kpVsngKOfqaALMUgl4CjkdD61a1nTnufCWtQq2DJayLkD/AGTzTLKIqoL5IPBxWpIytomo&#13;&#10;gKZP9GcY7crSGfj9rieTeXa8b1ndDgdcE8155rQZ9SIBODzmvRvFGF1zUF+6PtT4z/vGvPtejMl+&#13;&#10;23t6U0KRTQgxgDG7uT3pVY79v5ZqJl2jjJx1NSRZwHMfmY5K+1USSGTbuXp61oeGsPrtkcDAkXr9&#13;&#10;aySDtbHQdB+NeofBX4P3fxD1NJoryK2hhYElhn+VJgj75+F4QeDrRHbJEQZeO/8AnNdUI8uABnB3&#13;&#10;c9BmuR8NpdeF9JttPHlzeUu0SdyMVrprd7I5UQxqMfe/oak1NMxEqQSGXJOV/lVgwMUzkjplT2Nc&#13;&#10;/b67fN5ykoCpyMDAx60+TXLtAzK6eYUJQN03UAdJFZq0kSSsF3gkEH8s0RWZM2WUOhPfv2rktN1H&#13;&#10;VpkMd04UgA70x17ir/8AaUsCEtePhfu+lAHS29gY5Pu4AJUHPWnmAYGDnnJGa5OK6lubji6kB3Ag&#13;&#10;k0XNq0ocPLI/qQxFAGxfsi3E0izbW2ALz3qTVVW0t7GTfmXlHO7nkfyrmUgaaJgCUKNhc5JGK2TA&#13;&#10;fsuNpkQ/Nu7j2oAuTXdqsamV0RPLBynY56VKbm2a1uEjkBlkcd+tc3aavYXs0kKK0nkvsZZEIG6t&#13;&#10;m2EY2tGiAn25xTAttPbIkERkXKxsD5YOSfrVu01K1lhgMskkhVSB8uaz5E86VCibAo28D71Pit/N&#13;&#10;UnzWDD+FR94+1IC0dXg+yv8ALIwK7QQh9akPiOJYnRLWdlPyhycYqrErKroAWY/MoZeR6ii3YLuV&#13;&#10;15xu9D7CgQ6fxLJD5Ih02afy23YZhg04eILmXc4sxDKwYgF/u5FHmq0wB+UMOg5NIY0AI43e/Jpi&#13;&#10;K7a3qYaOSKO2yke0kscH8qsW+o6pf2kYMdtAMFeFPANMljjaYJgEFewxzUsZeSDGCkYwOmDTEXY7&#13;&#10;/UYyq/aEClNnyJVS8vL2K2Mb3D+U/BKjt61Yt2fzthQbQM7gf5VUWD+zre5Zg+85cGZsqD2X6UAW&#13;&#10;oG+0mGUXTsY12qQcfhVaOZp5WV7twAcsm+sbw7qmp3FlC+oJbpdGVxJFbZwq9jzVwyNHfu/2Xl+C&#13;&#10;T0/z0pAWL/T/ADDnzp9r9AsnIq7aQxyKhk34HBDn0qA3JYlQhZzxn2qxDOEI4BXPJ60gNJIY5F3I&#13;&#10;B5Z5PHSiIozSeWUJQ/NntWHfa5dR69b6ZBbEwyR+Y1x1VT6VoW13LLJOht8In8XrQSX57mG3UEhC&#13;&#10;DyABS212r4PQYyAeM1RghF08cu4oUztB6EVoLLGmM7cj9D61QBNFE8LblDYbO7qR7V61+z1sFrrQ&#13;&#10;XqZEP6V5Dd3Plws+7bgZLDrivWP2bWWTTNZdX37plOfwoW5Mtj2XNFJRV3MT4E/4Kow7pPAr/wCz&#13;&#10;OP1FfBoADohJ+6MAV97/APBU8/J4EX+Imf8A9lr4GecGZsDpxWUtzaOyJmO35eBUoBWI7ahhjM8o&#13;&#10;VSOnVqXa43ZJwO46Uhk0hUKDuJNNKb2Vg2BSN/Djp6mmM5DZLfKKBg5EUjEDAPpUsMxKYBqu0gVG&#13;&#10;d2yO1QwXQZsjj2oA0dwLAAZPeog5LMc5FLbXUZB3LncMCniIIwQkKvU80xDIiM8nBzUsDeUWIBOf&#13;&#10;Wm3bRRvgEBexp0upweWIxgcYJoGBu8q2Scd8VHd3iraMZPuY5I9K734O/CW9+K2pyiKX7Lpdsf38&#13;&#10;56D6V7Lc/sm+FvF+j3lpoXiRZr2EbZCGBCt74oGfHNtfRG6eRpTIp+WOAc4rb8O+Hi2qGeRCGUBi&#13;&#10;+OFz2rr5P2c9b+H3iKe01CE3UbtmOZFyDiux0rRV0wuZLb5IkLvkdT2BoBnL2mnD7aCYPOuGfA3d&#13;&#10;FFdbpnhyfUNSgs7WJC55kcj7gqlY2813qFurIIXuJuWPHlr6/lX0D8JPBFnNcy3iAzxBgEkc/exT&#13;&#10;Ekb3gH4dR6ZaxhctIQCTjj617Do+kRWtuqnJOOnY0mnQBItqqEAGBgcCt2JUeLORwMZqShIEWMZT&#13;&#10;5sfpWxBLsQ7k6CsqwKrG5PY8e9WxMZnwzbRTAtvdNkAIPU0XUTS226IAsR0JqIxiRyA2RT2gZVKj&#13;&#10;IH94dqAON1EDLpKMSr2rndQH94Y2nOa6zUS8Usu+MSr2bvXH6vIIA7sCAQRikMydZ1ASxCHJl3cV&#13;&#10;5j4zsFliwsa+cCOvauptb5r3WljiwR+g96f4m0syQO6qu8d/WgR88eJbZ7a4maDKun31A4NeD/Ed&#13;&#10;7a7vVkA2SKcEV7x4/v5tHe5EyFATyx7ivm3xhei41AsCDk5BFALcwblpdM8Qade2z+XIrKCRx3r6&#13;&#10;Ls7ye6SNgo2lQc/hXzsF+03diGQyEzAYH1r6S0+LFnCqjkIBimDJ4p5UUhcZPc09zcyLkOOe1SYQ&#13;&#10;EALggc1KAGVQRjnmkIgZLoWpYSAbRkjFecat4o1q/vorCFCkTSYaQDoK9QucizmRQWG3iuf0TTor&#13;&#10;dy0yjLHI4oA6bQZBoyI4jincxlcyLnqOtTJnfwOT+HFMSE5UgBl9O1S+UxJAPU54HSmAFSAoACPn&#13;&#10;OcVZQlsfvDhv4cVYYC4jUiIKqDGfWlWJQ4C9Mdu1IZGqBSf4cDPApQQxU547kVZSHcGzyO2aiaAh&#13;&#10;uQDjpigRKM3EgjjXBHHzHim3gZiXIC7RtyvSnR2w+8xIOOg71I0DELlS69loHYqpD+5ZwdwOB1pd&#13;&#10;spjIXGAec+lX1tmCZOB3AxTLy4jtIjJMQFA9OSaAsVtRh83SrmJQGZ4z36VzngmwawiQeYSzEgr6&#13;&#10;VpReLrOW7MbxeUz/AChnHFaVnptvaTLIZAu4ZznFMC/kK4XZtbGDTRGEG0gZIqw81uY+ZY2buQck&#13;&#10;VXF7bKGLTLkcAjrSAmSEDDAHacA+gpZ4lVU+VlB9KgTVbMAZnBOMHJpP+EgsEc4laRvQDgUAT+cr&#13;&#10;yJC2454Vjx+dSGxiDuVXcRxkdqy59bt5ePLkJz8pHarUfiRLSFUEBZmGcj+tAjRtbV4TgRhwec1o&#13;&#10;LbnYMrtOea5u38UtMzqkKk54PvVqPWtQZCQqBfr3oC5uJaklpCgYNwR0qylk0WSg+90HpXOQ3+ob&#13;&#10;nPmIB3yM4qaC5v2+7NuUjKtjimB0EtqFtZI5CFJXPFR+HrRIovLVlKjO0HvXKX19PE4juLhiGOCR&#13;&#10;2rQ0eIsUUO5OSRz2pAei2lnBgF5ljVQXJLAAACvFfiJ+2P4W8DtNZ6JaPrV3GzI0hOIg39as/H3x&#13;&#10;TB4J8BT29szrqWpIYYRuOQPWvjbxVplmPhlYXsB/05J3W5z1J7VSDoX/AIi/tDeM/iXdP9t1SW1s&#13;&#10;ix22ts2xEHpxXm91fM4Z5GZnHQk9aowXLN8nTIz9KJ5Coxn2pkXLlnPGHVpVZlJBwPTvXfeE/Dy+&#13;&#10;ItSthpkB3ZA8mR8hz9O1cDpFu1/cpEzCMbsFiOlfaX7K3wh0688QwXNyS4iRWJB+93yKGUmXPBHw&#13;&#10;Du7wbJrFmLJny2wVJ9M+let2H7PEcXhi5tDDG7MoHlKpyuD2Ne76X4fhiEYtVAVzjb0OK6CKG3iG&#13;&#10;AuZCMbR0FIR8G+I/gfq1nfzfZ7QfZ0TaQi5IGfes+TwSbrT3huY9upIQAkoxuUenFfoStlazYSS3&#13;&#10;iLEdSBmsjUvAeh6l53mWMBkdcB9o3A/WmFj85vE3guSz0drSKEqzfMHAxuIOcZrAs/AM8unSytAS&#13;&#10;rO7LheQQMYr9A9Q+CumNp8sItlmjbgb+SM+h/Kua0H4Qw6VfS2k9vuhZj5TEdPagD4evfAM+qLAl&#13;&#10;vBJCkaA5A7k9PrWfqfw7eyt2Z4m8xcoNw9P8mv0NPwXsbURRwIm0Ely687vX8KoTfBzw7aMpnja9&#13;&#10;dCSPM+6T/kmkGp+Y934J1C9d1gt3kUHkohNUh8P9SVXja2ZVHqtfod4w8L6boVrI9hYR2yk4JjQc&#13;&#10;V4B4jIgnlmeAqC53EdKYNny1quhTWUPzplQcEDg1z08DRO2f/rV6x46jWW5nbaDFIcoRXmF+jRkg&#13;&#10;Yx0I96aBn1F+w94reNda0K4lfy5ys0CFflDAfNz2/wDrV9Xfad8hLDG08Ad6+K/2MfFelaD4w1Gw&#13;&#10;1K4W3kvotsDN0Zs9M9s8flX2lMTE0mxQZewJ/T3pW1AJZNheRfk3AgE1T0CR11oBl/dsDlQKfOkn&#13;&#10;lLJJwQpJC9Kk0hNurQMFxGQeOhFIZ0g89JG8psAjgFeRVmKF1cbpDt6n1/Ko2u4I96sXbd90heaa&#13;&#10;+qrChBidiR1B6UwNC3tdmXJA5/i7VUu7JXSPafL6k4HasuXXIFgJa3nOCDtz0HeoJPFDgNJCqhG4&#13;&#10;UOMECgZt2tgmQoTLLzuPPFWxEFUMVV2HQ4yK5GLX7szb3lEYK7gpXjFJLrF5cIqCcxR4ysi9B9aA&#13;&#10;OpuTMju8yo0LgDAHINVYbVY2ee3lUSOMZU5BrAtxepFvEr3CZyxPNNUG2nEsUhEbDMtt0/I0AdM1&#13;&#10;y9yGEqgSRAswHUe9LPfj7FDBNMGUnKema5iy85p5pJZS0crYTYMbV7qfWpvsxEe3dkJ93PakB1S3&#13;&#10;tvbooWXcWGCF7GobzV7Z7abhpiFHyY5asbT2Uh93EhXkH1q55Qi2lchjx81Ay1p+p/aLSQsqKjgq&#13;&#10;ibfuj3qGw1aHyrdShKKxyOgI+lZ6fazMV8sBFOBtzyPWm3kcsU4CbkKMCUAycH1pAX9DuTo017Yx&#13;&#10;7ZIHcywgvuKKTnBrorC8kuQECJFKeUcnpjiuWmT7NKZ5HCoQWIbqVFadiFIEqvhXwyse4NMDTF7O&#13;&#10;oK3G0sSfkX+tIt5NDGm1kUDqcdKiMZmbf/Eh29MfjT/LEaKOrHncOn4igCE6lfNcpsuUEYB3jbuJ&#13;&#10;PanjxPeW+qafYtJGi3bOpnfABIHCj3NNjgBLFUwznJxxiorjR4b/AMlLmIEQuJU/2X7Ee9AzYOpz&#13;&#10;zyttucIxx+76elaE91PZ+Gb8NLI4jhJJHfjpWVbQbQUhgAXdncPWugjtmvrK7ikG1DCwyTjtS6gf&#13;&#10;lL4x41rUDs2A3Ltt9Dk15zq7H+0Xwcbh2r0vx3Cw1/Vgz71F5IofPXk/nXm+sbTf5JAIHbimgkUe&#13;&#10;uccAcH/GnDcsZUNhTycd6SNAy7t2Dzwe9Of/AFPyKS/X2FMgajeWwYNiQHIzyK+j/wBke6m/tK5i&#13;&#10;UD5iOT6/SvmssAcnqOle+fsueIRpWsMWgmmJYDMcRbFJ7DR9k6lqqWCGW4eMS7fubhz26UmmW7XE&#13;&#10;Us80jBpGGxM9qlvbax1KKOd4VmkZR/rE5H1qa2uLdIlQgoynCAgDIxSNBsx22+yE5Xd1A5FFrAsg&#13;&#10;Z8l2AIJHFOmtXW3LAksOxbGR6CuD+KnjyD4Y6Hb6hd280yO4V1gcKwPbjvQB2lhJ5kTNFKZIz90n&#13;&#10;jNWZJFkjWN9uw8/N6is7wp5/iDw9aXziSFLiATRx4w6ZGeR681V8OeKbLxML5EtpYXspTCwuVKk4&#13;&#10;7igR1XMVurbUG45yOoqGC5jZZmgJJX7wZu+KYksVzAGgIKdc5zwKatvHCjuFzvyQy8hhQBnS+IzF&#13;&#10;O8McW2dxuJJyBWlaa8sEcccsimZyDt3Y4rE1KDTbK4lnlJjXYEVc/fJrIXTWi868ZWcSqCked2wD&#13;&#10;0oGeg3upRRCM+R56ykACPGQfepYLOSVy7EqoORjrj1rz3wvq91qus/2fJFcxW68rIYioPqM16K08&#13;&#10;6R7IcPtX5RmgC8JSqkeY4LDJYHk04ONpkj3RuvOQcVTaZoLVZLto1c8jDdOKr3OqlRsXdJvXAKig&#13;&#10;CfUbq8iCPbo077u5wBVaK+kv0nu1xvQ7HVT0YdauW4/0JBPIwZmwCDVTRfDlvpM+oNFciX7XN5rR&#13;&#10;FjlD0/WkSaEn77ynjTYFHzKWyWPc0+PCKz8gKwLZbpSWXnGeZQuVWTanOe3erEMZUTRMjHDEhn5z&#13;&#10;xVIBIJEklcn5VXL5PWktLxdWhDBGRFcx8nnjvUqhDwCV6ht3Tp1p+nW8FssvlythmLlcZyc0ATmN&#13;&#10;/OTACoowSf0rC8beOdK8LaRHPrF0bSCVvJjlZMhnPAFa95b+dJayrcJExGArcFjTtW0PTddtLbTd&#13;&#10;Yit7yFZRKpuY9yxkdW/nTJZztnqEKQQ20YYSFQxkI6962YLuO9t2Uqcr/eHX3q9f2lpLbfu4wTGQ&#13;&#10;iELjIH/1qhnVYYw4j8tgMBex9KQEJIiXy8MAf4gaW3sZba54I8jqcnJzU8UbSW6rMxBzkYFId08a&#13;&#10;fuxtH8W6gZZNlm780yeSSvBz14pkUZgvMxu0jSHByeKlgt43kLF2dQerentVxHUccDHU46UEkRKQ&#13;&#10;W7oQd/VR6+1MguVdHDL+8QdfSkv5Cts7BwzAEovr6VgaRe3MmC8m64z+8h28CgC3fXsmCkiM4YYy&#13;&#10;R0Br2v8AZggltdG1mOVw+Jl2kDAxivJhGJggyA4zuJHGK9n/AGdFxp+sjduHnJjAx/DQhS2PYAcC&#13;&#10;ilJA7UVoYHwP/wAFUJUgTwEz9A1wc/8AfFfn5JfxvK6x4JzX6A/8FWY1aw8CM3XfcD9Fr8+o4Vhh&#13;&#10;8xRlm4rKW5vH4SVHnf7gwKRkvCcbvk9BViFXcKOAMc1NgYIGfepGVyJGVd8mAPSj7LlSC5INWTGr&#13;&#10;R5I5HpUZQ7eOx6UwGfYFmQKXOBRa6asTk5J7AVYTCjkZxU+4Lgj5SaAKn2Jk4DbSetNihbziHYt6&#13;&#10;VY3gyEnJ96TBEpbj3oAdMqXHVMFRis64s1wWwa0jyC3QD1qrcz+ZC0akEegoBH0r4Ce/8L/ADTrH&#13;&#10;R4yuq+ILswrKByFzyfyr6V+GPwt0X4U/D5pFVnv7g5kuJD80r9yfxry74WaN9t8HeAbXGPJVpiO/&#13;&#10;WvoXxXe6dFHYW0sqm3s4/wB5k4BJ60xnJWmkW3ieBJmQbkfGCuTXmXxr+Gx0yOG7s4tsDHdL2Br0&#13;&#10;Xwx8W9C8S+MrnQ9Bspha2Sbprwj92W9M1v8AxPtIdd0KW0yBJKm1WA6e/wCtID4kIh1DWbcMNsSt&#13;&#10;8+04JUGvp/4MafK+krMVCxk/Io6Be1cPpPwFWBpGN9524Bfu89ele4eGtHj0jS7WzRNojAB20wR1&#13;&#10;UMPlRZGCh647VHPcGNd27ainoO9RyqyqCVPoeetZdxpF69z9p+0FICOEzSGN1HxFO0RSyI3j++MV&#13;&#10;yw8dXFhfkTzAAMOS3Fa11p2q3v7mKdEXPGV+bH1rN1P4YHULYi4mjwR1Bwc/WgDeh+KOkKdst4El&#13;&#10;IyWPQe1ddpnimw1SANa3scxYcKGGa+YPFfwev1SVbDV5cqMBG5xXnaah428LyNYm0m+0xthLiHuP&#13;&#10;WgD7cv1ab7uOevtXHeL7EiwlIbJVd2K818H+Ptaiskg1OWSa4cjJbtxXR6540hn0x0lkAlcYA+lA&#13;&#10;zm/Cunm6vJmXh1bqPSuu1DTl+wsx52A9fSq/gmyLaSLlUCmT5Rg9eai8cak+lRCIjJxyB3oA+Yvj&#13;&#10;a6XVxdFTkFcY9MV8pa8rLftj5cdK+r/F2jT3txeSzLtSRiVYngCvmPxlGq686RqdudvTrTEijo1w&#13;&#10;E1fS0OFzcAk/jX0tax45VsjjBHIr5Q8QSyabJFIAUkQZX2NdV8OvjNc2Ev2bUJ98ZwN57UA2fScd&#13;&#10;vvIPDZHNOEZH3eD3J9K5Cy12bUIFnt7pZI3HBSnyXd0ybfPYGgVzquFVk3rz71QIijkBLLxXPeVI&#13;&#10;23dO3PXmrEcII+8SB1z3pAdMl7CGXMigHg81NBqVtESC/TjrXO28EZOQmRirUFvH8wAHB6nvQB0H&#13;&#10;/CQWsKg+Z8h7Yp58QW0b74oyQf4sdKwlgTJ+UYqdGAjdSuBmgDY/txIowyIW7nPSoP7edipEGwk9&#13;&#10;T3qtEyCPZ37D1pZdsyqSSQtMY46/dgNgDPuKpP4xuIrgI86J2FTX5MVqxAAHUAfSvPhKHWV5MtIz&#13;&#10;8A9qLCbPTxe3115TLcfLjqveo/OEtykd5OCM9GFUfCdwYbBvOUlxyM1Bpmh3OueJrm4mLrbIpKr2&#13;&#10;z2oC5e8UaDFJpV5dQkFoQGG3sc1yGoa2bq8NnqV6bG2EKqhVsMxx1rudKPn+EfESTcGEEAZ5PvXn&#13;&#10;fxD8Lx3WpeGrtQDHc24VyR0IpAWLDU7rwXayyTeZqmnMQfM6so9a7Dwp4k0Dxhbq+nToZAMPE3Di&#13;&#10;ul8EaPa6hoKxC2jmkT5JIXX7wryr4tfBa88P3V14q8Gl7Q2/7y4tEzkYoGekT6Eq7uB+dNhtEhOF&#13;&#10;CkgZz615r8K/jxbeJZY9K1wLBfr8qSHoxr1S6tsMCo3L1DD+VBICPpuAbvs9aXyU8xHDAnHKhfu+&#13;&#10;2achYcAbyBxUyKFyPmb1B7UDsYNmzfbbiVY8LuxjsK6K1U3EODgAdAOtQJZo8bBUxuOfrWpaWkca&#13;&#10;gAAt6UCsTCISpgyKhxyPWpBF5UKqhBU+h6VFb2DSsdvAJLYNakNmzKCE46dOtAzDTS7mG8iuJLcX&#13;&#10;MaNny26MK67SbUPc+Y0Ig53BQMhR6UkEMpDGQhIxwd3QD1qbTNZ0y7ju0s9Qt7meCJiypICRgUCP&#13;&#10;lD9pDxJNrvju5Ecm630vESxjofU187eI7qWcSxxuwtpm3BM8E9K7zxdrMuq6tqs5mAnkuGVsH7wy&#13;&#10;awJtI8zb8uQOAMdKpFPXY5u68Pmy0iKXbl/4j3rBu3ABJ6V6NeB00+dZl+QJya85k3MHxng8ZFUi&#13;&#10;JKxc0kb7uMRkpkjv1r9F/wBmPVLbR/DsIcG5vmiCg5AAHsK/PzwLpMmsa5AhBVM/Meyj1Nfbfwc8&#13;&#10;R6foSRxWUJIjUJ55HzTYzk89BxSYI+xNLlluraKUEhQBx3rYt2YryxYg9SOa47wdqT3NhbkIVVxk&#13;&#10;hmyc13FhISvzKGYdqBlmOIE5Ul271cjtCbcsMlvTHSpLFcSA+WeD17V0CrI1g22NAACQR94+9AHI&#13;&#10;XLNbooG05ODk96y7pSsmckke/rWtqH3wroCeozVTUjmIsiIRjIxQAwlpYssuCR1rG1G3DIdrbSvW&#13;&#10;uhs51uNO3BdrgH52P9Kxb12V3LsGUnGQKBHAeJ9J3WcnyiZCOR3zXzn8QNB+zQ3QZQF+Zhx0r6z1&#13;&#10;mJDBK4VTxhQO/FfPnxQtZxZTlFBDHBXHSgTPjTWLZ7mz1JephOR7ivKrol5CASWB4Fez+OLJ9NuZ&#13;&#10;2jBCPk49z615Jqlq8D7yMbh1HahFPYt/DrWYvD/jfRr24Qy20dynnxA8Om4ZFfp/Kp3I0eJFdQwD&#13;&#10;DkKQMYr8pYpDbXVvOvyyK4KjHBxyK/Urwxqb614S0LUmIZ7uxhlbHqUGR+dDEizMAgVS+7sBUUJB&#13;&#10;vrbcTGQTubPJFWmjaQbi2xc/K2O3eq1zaJFcrcMd/JAycZNIZtzMNgRGzn7rDrWc6lm8ht5OclxU&#13;&#10;/lumD5YYhcZNSR24KvIQVMYBLL0waAK0cKwBgr+d65zxmmy2ipECxU4wVGO9SCdYp/lwJHBwmOo9&#13;&#10;frTIZCZ9zYfuTnoaAK8tilyuFl2sRuKHoR6VNbWhZFl3rHHuwVIyGrQmsVkVkRgGbAyP4c9eahsw&#13;&#10;0qBYhst0zGRIOWI/i/GgB1rIscbiI/KCSSPX6VUvbby5PMMhKnJCqPar8Me2UjjjjOMDBp08AZEA&#13;&#10;+QgkYPRqBkUGnvBB5keSQd/0FQTiVp9xQ/O2cE8dD1rU/tmGLSxYZZrjJICjnHv+OKhsrZpIy2WY&#13;&#10;k54ONp9KAQ+IbY08xgJBzx6elW0BaXqdo5IAqNYBcSXFuI5FMYDiTsxPb8K0oIY0jSKRtzyDK5Pc&#13;&#10;dqBlKVSJkZeVPcimahAEkjnLEqvytjoqn1/GtGW2MCALhtwPGOn0qpHP9utZYmRgwGGwO470AQ/2&#13;&#10;dBKqiYhopI9nznnB6gVo6dawfY/IhUqLfC7ScnA6c1TjmW4hgZzltuAduAcDripVu00+FGyfNY+U&#13;&#10;cfMBnoT60AasMrPGXTDhj86/hVa5nMjp8mAFwBisyLVWhvUtvNH2nZnaO4/vU6fUDHOwcbgoBL57&#13;&#10;0XA1Y7j1QjGCB05p93eGzhErg7ZDtDbck881z32l5jG7yBG4zs6da0F1CUiOMkMqnyxgZxnn+dID&#13;&#10;ejcXFsULbTJlU28fjWnACNKnjUuXEJXnqeDWDZFMRlZCzRllxt7966zQpFWOQSkBSuCT06UgPyl+&#13;&#10;IUfk+KtajUeWq3b/AC9f4jXl2rti9HOBjpXqnxTU2XxA8SwA/Kt/Lt4x/Ea8t1pc3g56+1UgZU2b&#13;&#10;Pm3A+lL95doyPWmAliAq49u1TKm1SDjAFMkgMQBPPJ7V9D/srSiG/lUfM5YZKjpXgEUzQBtqo24E&#13;&#10;Hcua99/ZVs/tmoXMCxkvKdoKjGPfj6UmNH1jcW+rTCF7WcRk9UccD/PNYuny6gtxe3Fw3nRI5UbR&#13;&#10;ngen416JpdisdtHG0ax+WuMs2SQB15rnE1nTbd57KUma5kmZEtbddzuSeOBUlFPwrrtzr+oT2oX9&#13;&#10;0sfmKy87RXiv7Xvg/wDs+80LxH9u+0RrLHFLYNKMgLznbnPPrWp438ZeI72+vNA8LND4Zjs8x3+o&#13;&#10;PgSAg48te+Qa8R8b6LaDRp431K51HVBIA0k6szknqdxPf+lNAe6Wf7S/h/QYlZ387bGoVFl/1f4d&#13;&#10;65rUP2p/DpvZzBHO6TglvLG1kPfPrXzFZWVpm6W5uxvtuTG68SDIGB78/pVa6ks4o1cqCdxVdp/h&#13;&#10;9f5U7CZ9i/DX44p4v1eHT7Gz8u3B2l2kyxHrivZ5vDFzPCUnvXERUqEjO3bnn+Vfm74F8aTeDtd+&#13;&#10;22qmYg/dLbQRmvqLwV+17opdbS+iurCFsllnfzY92B0PUDj9aVhpntF14KktFSRpJbgRtwzHdx7+&#13;&#10;9Rt4Y8STGNrG8hhEZx5cg6r/AI1ueGNX0nV9NuNYtb4XNlOA7OJMoMYyPY1nXfxCOpX81hpk9vZR&#13;&#10;oo3TzsDhSOOB3NIDs7G3lsLeON38+YAElf71Ou8NGU8srkZIU/Nn2/GvOLzVpbFcWniaG5u1I8xw&#13;&#10;S6k9uPYV0Hg3x5Za/cyWt3NbjVEA5VsCVezDPv1FMZ1ot5L2ERzxbtgyAT04qGCxKJGVTbvJLE9v&#13;&#10;Sr8cbIZEnYBh6Y71XtrvMQic72J4PFAEkMmOHXcCSdoWpo7eC3uS8ceXkHO7vVaOS5llkZ4iqKCB&#13;&#10;uOM8dqdbqHkDiZ+BhEA/OkBZhnNqxOSQOoxxzTbXUlO4zKIiCQEz156/lV4yB1SAAFcctjH4VRlN&#13;&#10;tJrUNvIod5FO3K/dUcc07iJBcrdOqwlWDnblRgVchgId0G4eWxz6Ed6owQJboiRwkxElSQcH61t2&#13;&#10;kLRW+FYjJyAx5p3AxLDxHpGtPaS2spkjSdoN0qFcOD05rpWEewg7SeqgjmuE+IHhvVNUt9Nm0qPy&#13;&#10;/JvFnlVDtwoPJrsbHfLbZbY55XDHB4FIQ1LqKa3V4j5hPy478Gobq5hSUrIHIjX7g7mm2+2LYk8s&#13;&#10;UMcJ+REYc98k96kl1jTrbE0t1BzzhiOaokVb4OjjymiQfLx3460+CNmU/ugIe8mapS+NdAWba2pW&#13;&#10;+MfdJHFQ3fjTw8gffqURiChiEbpzjNIDUkmSIY8tnBHTrin2sxmtziA56HeP1rAtviR4Yt4i66gR&#13;&#10;HnaWCE5quPi1oNrCX3TTBicFIicimB1X2ZLmJothQKMBwORQ9mAmFGJHG1mIxXnr/GaxspPtCafq&#13;&#10;UqEbgnkkA/Xis6D4/S6nfR29r4cvWeUF41IwXUdSPakB6amnvChzIz/L/Ea9m/ZxiMOk6yGP/LdM&#13;&#10;D/gJr5J/4XJ4j1C/nsLbwrcSyxPtwgO5TjO019Ofska5quu6H4hk1bS5NLljuY1RJB94bTzTRMtj&#13;&#10;3o8minfhRV2MT4G/4KtqTpfgQ9vNuP5LXwBbqfsgr9Av+CrjiPQfApb7vnzjP4LX5+RXUSwINwOK&#13;&#10;ylubx+FF2OLI+YfNjtT448YJPB61AuqRMAAvzAUxdTGzG3B96Qy4oLAjGKRULFuML61VXUCWAC5+&#13;&#10;lIb+RkYIMA0CNFY8KSBkZpjAluegrNOpzKmKgE8zLu38mgdjaTah6jn1qtdTQ2/zMwz6ZrCmvJAC&#13;&#10;xcg5qDMlwRuJJznFA7E2q6pLLHhHKq3QCsiS5udPQTeYx29qvTAG4w/zBe3pUd8PNtJB2I6UFn6K&#13;&#10;fs+30ep6D4OuR8+7T+g7EE1ieM/FGs+LfiJceHtOyS7FHbHC+9UP2Q/Edtc/Dzw3PLIALN5LN/Yn&#13;&#10;kV01lo8/hD423V9MjNbX/MUuOOuetBB7B4Q+Ftl8PPC1vY26h7mfEk84HLt9aqeKpPs0saOxZV54&#13;&#10;9a9GF+t/BZbpEOFxtXtXm/i6MNdDc2cyHimxj9Hh3lXACgnNb6RGJCc4DHqaydLRcLknaO1bCS+c&#13;&#10;gOAoXpmkBNEemXOFPQjrVq4hYxq6MCo5KkdqSKLzUTB5/iYitCL93GVZwcn0pgeTfELXPGESi08I&#13;&#10;2SLdSDBupvur9K+YPjjp3xT8GQWl9qWvahPbCJp7qW1UmOJ+yjFffF1bxzRIrQncv8XTNc34ssrP&#13;&#10;UtFuNNvFUQSrhlkUEYoGfnt8E9d+K3xNsr24stRnC2iGRzPxuHpmvRfDXxQ1m3lWHX7d0eMYE23j&#13;&#10;I969MuNDl8CwX1voktvDY3PWOJdpNUPB95abhpWr2tvcW8r46AsPXmkI9O+G0Nl8RNBjvrWCNZ0b&#13;&#10;awI6kd6l134L6rrDNN5apCp5CDHFd78NPBtl4TsbWKyj2WzMXXnJOa9RheNcx8DIxtp2B6HyR401&#13;&#10;mf4X6ZEJsx2sQHavnv4l/tRK98BabZRwfUV71+31bX0HgGW4t8hYmwQq9ua/Ky41qS4u1aaRgu75&#13;&#10;sE9M0JAe4eNvj5reqRMkO3ym42gdK81l1+TUmDyqA6tknvmvpP4L6L8HvGPgcW9/qHk6xjDLMdpz&#13;&#10;7V5V8cPhzpPgnUIl0liYpASG3ZzSA8o8Zaib6aBwuFKYNcnLFtYtGcc4yK3db3DygykcdDWVkNlf&#13;&#10;upnOKtEPc6fwR4/vfDM6DeXgBwVJzXv3hvxTZ+JrXzrZxuIyyk8g18rmPy1OBnJ61r+G/FN34buh&#13;&#10;LDIwXuueKTQJn1UqmRyvbFWYGKYA7d64/wAGePLTxRaJ86pdY5Qnk11xlZI2/u1JSLMFyxR0TkH0&#13;&#10;qaANHk4JHpVKzJiRB0Zuc+la0JLr12nPfvQBKpGFI5yOnpS7MKD1BpQhjiBJB55q1ZTFHVtgO3ja&#13;&#10;w4NAytHCxUjoeu70FSrLsAUHgjJBFT+XkEvgKehX0pwjiEeHyDggADmmBAAJYT8u4N0J71WTQrZG&#13;&#10;MgiG7+IEdKsxRAgrnBAGB6fSpEnOdmdxJ+bJoAfGq26gDCq2AeOMV2On6fGNLaWBNztwWHpXOy6X&#13;&#10;5mmyXUoxbx9Pc+ldBogkXTY3jLLCy8oD0pDR52t0sOoatpinabpwo56k10vjbwoZLTSbZEJex2/X&#13;&#10;Bryz4rXk3hHxFYahG22MzglfUA19AW9yniSKzvkG5Li2DFge+KBFL4b2v2fVXa4uEtgqbtr/AMZz&#13;&#10;wPrW/wDFGVfDuiy65DtMKoUuIezoeufzrAvdLkSz86L/AFkT59c1teJ/DN144+GGpY3LIICUQHqw&#13;&#10;FAH51eKJYbDxvfT6dlY2mMkODjbzkV9ZfBnxb/wmXg+EyvuurU+U59fc18ieLIDbavIjjEiHa/sQ&#13;&#10;a9s/ZL1xE1bUdNdjtlj3ge9U9hdT6IMIUBwuQccZqZFYOQCWAOB7CrEMYcScBgp2gVdtbUuu0dzk&#13;&#10;r3qRkFtaGUtnMZI+WtnTdHlkYblIQjG/FSafZ+ZOxK4QADcea4T9oz4xJ8IvCiWFgVOvXikRqTny&#13;&#10;1/vEUCLfxJ+MPhD4TQst7KL3UTyLKA5OR6+lfOHib9szxPqU0g0e0g0y2OQvG5vY814Rqup3es6h&#13;&#10;Nd3lxJczzMWkkc5JNUkHU5/+tV2JbPQtb+PvjvW7GW2udcm8mUEER/Kcd+lcZo3i7WNBu2nsdRuL&#13;&#10;eRwQ5WQ5cdwfWs1m3AA5xUL/ALqQMD+dArnY2V2t55E275y+XB6muskuVWHGO+eK8x0y5aG7X5sq&#13;&#10;SOK7KW9wAdx+maTNEyHxJqSpp0yLxvJAXua4MK6sFZWGO+K0df1Nru4EcfIjNZgmcShmbcCcEA8i&#13;&#10;qWiIbudz8PIp5b3yoVDSScEHsK+pPhjp7EIjgtdvHgKnRVz1zXzR8K1efXDErBPMUqWxyBX2x8JP&#13;&#10;CkVzaiG2nEvyhnZY8kccAmkM9/8AhVP9osokZEZQD0/SvTLYCMKwKMGXkY6e1cN4F0yXSLQK6jpw&#13;&#10;VGK7a1KPHjP7xm5AoA1rSVURUKkFuQx7VsQzp9lyMq44Kn0rH00ErscEgHIA5xWzaxM48w8+o9qA&#13;&#10;Oc1dCZHcAMp4GO1Y6EvbFGXDDJrpNbiWIyqSdrYwfSuZcvvb+6DkkHFAD4ox5IReQOvbFZ01qZdw&#13;&#10;3bl5OTxz6Vq211/oknyhlP3z3qx/ZYkt9+9XG3cMHke1AjhNVhluom2/KqLgkdzXkXjzS554p9x8&#13;&#10;uMfNk9zivdtQ00yKyjKKnJHqa8g+KcEkNpN3UnDFTyPwpCPi/wCJHlNa3m0BpEfHA689a8S1K28o&#13;&#10;ISdxPrXtfj2eC2uLuPfvIOShH14ryHVpBcSoO46mmUtjmp4Sckjnt7V+lPwfnA+EfhRY38wCwjXd&#13;&#10;3yB0r85rmONLyDcBs3DJ6cV9IfDv4122s+ItH8JWWqahZ2ZVbeG4QKE3kdNo5xnvQxH1m/lyJGXT&#13;&#10;G3+8cCqeoKqGHdLhw5ICt7fX61wetfD2WS3eWTWNTvJ0xhBPtDf4VY0DwnZaFqMF1JJdyzAbQs0x&#13;&#10;cDPtSGeh2xeQ5LkKzEc96mZpo3wF2Fjtwf4gKbDbFgZsFScBQvQ1peUqpGxUk4zyc4NIDIfLxktz&#13;&#10;k4ZQOaks4PKuACWBYZ47emauTRAyYAwSMj1NPS2knYKxGF/j7kelMB9nCMsN8YBBIPv6UptQ+WDA&#13;&#10;OeenWrCWwSMqAMjA6deasC0QkShCfLxkZ4NAyrGBPFsmHzJxtXvTY7V5rnYWyp4XPatNrYsxMOQG&#13;&#10;GcnHWovJzK8m3GSCxHc+1MCrfWvlb0jXL5x5ijnj0ptmpG4hvu8lSPzzW19mEqu+3IZvlz1WpLeB&#13;&#10;Uh+ePC7iCc9aQFUQuYN6b+VGDjgGp0s1lVWdQcdeeRV6a7itLMHcNr8DnGKoSXMi4UFZRjjaOTQB&#13;&#10;BI3muyZxtx0FVbm4kszI8LKNwxz0PrmmXN1+9JUsh43BuoNc9r2oYljYzCJUPakMuWc80FtLuVEy&#13;&#10;7bMk4C+vtxVKXxTbGFiGUIPu7uhI7iuJ13xYsTNi624YbBnh+vBrznWvHxW5ZS2xGO3B6A+1MVz2&#13;&#10;C+8XwJKksO1Zdo3knk+30qivjnzBtllUS7sZLfw+9fO+q/EC3t7mRhd+aWwAS3A4/nXO6h8TQ06s&#13;&#10;LgrtHfvSsGp9PXXjyEDY0oMbcqFJGK07Dx3CAqrORjng9T7mvkU/FLzGXLHd0wT27Vq2HxNUOFEg&#13;&#10;UHpz0NA9T7L0TxqkUjSyyiWMHaEJ5ye9dzpeurexohZmc53cjgdsetfFOn/EQXVowkkG5vlLRt2P&#13;&#10;Fel+CfiSlhp8Vsshk8pNgd3547596LBc+ZPjLcNP8R/EbPy0l5I+8DqM4/pXlGtOTdp6EV6j8TtQ&#13;&#10;/tvxfqV4FESeaQiL0Ayevqa8v19lS4jZVIA6j1NNDexTQEFcfKvepsKgzn6Z71UjvMHIXPoBT2us&#13;&#10;jCrkj1OMUyCQuGBG3nOfoK+mP2NJ93iS6g3BVYZJPYZr5fFyGGeeeK774VfFe++Gmqi5sIEuJ3YD&#13;&#10;awznmhjR9+/Grxf4Y+HPhgtrd3Ml3dZW1hhBLMQucHHIXpXxTqWufE/VP+Jnai+0qzLlohbI0ACk&#13;&#10;9mPPQjuetaPxD+M954/8V2eqaxaxzfYYlZLU5EZfjAPtkc1yHi74peKfFMv73UJHySUWMbUjHYKo&#13;&#10;6DFIoW71TUbbw3MJNQltb5Z8+WshJc92b1+tV9N+JGvXUE0c8a3MUMexpynzD6nuea5CCwvNTvGc&#13;&#10;zblT5pJXOMfnW7/wmKWWlf2ZYWscMXBlmK7nkx7+negRzUsdxe3cpKMZHJO0jGOe9QT2ciFgSXI7&#13;&#10;AEgVsXOoTPAHdVhjLE7UzlvcnvXSeCvFGgxSFNWgYsvEcueF9yO4pisjz+ONkKjDAn2xXb6J4N06&#13;&#10;60Vr+bWEhuwD/oYjJOPrWZ4qQ2+pyqk8VzCTvjkixtIPTp0rKS7O4jzCoxg0MNjvPB/xG1r4aahN&#13;&#10;ZWdy8+jXIxLbZ+U56EehFexXnxP03R/BCvpswOvasMzybNxgHcA+vAr570y5sZIBG+4yqMqc8fjW&#13;&#10;3BNFPYSeTAGBIUsf4P8A9dSykWLjxNq1kHkXUpoYnOSok5Y1Ppnj+/sVTy9QdWB3JITznPSuS1CO&#13;&#10;bVLtYIIGkZRjC9D+NZ09u8LNG3JTI25zg56Zp2Bs+vPhv+1NbnTrXTvEBubvUAdkbwrw46Ae5zXs&#13;&#10;dp8RtSuxGbXwpqcir0xGQGHvX57+Gb4wa9p52+ZLDMjKBweCOK/Vbwj4qt9V8OWU1w0NonkJlfNG&#13;&#10;FOBnn1/xpCPPZPGnjHUbiM2vhKeMJncJDksOw9sVoW0/jyeMxv4bRXfnLyhePSvTre9jtcxw/vAV&#13;&#10;G1gwJYHpWikTINyqxlIAA3c0gPMP7J+IF5viOmafDtXcGMvXHao38MfEe+Xa0enQMwwXDfMB+Fes&#13;&#10;gzk8fMS2CDxxx3q4iNCT5jfLnBB7UDPII/h98QywZ9YsoFUYAVSfwqVvhx40vrfdN4pjhk6YRMDF&#13;&#10;eqyQzTSOVQNGoyH3dK5j4j/EXSfhJoUOpeImfyLiTy40iAyzYz+VAjioPg7rzzO174zuWXacCI8g&#13;&#10;9qzL34M39pIZW129volhyyvKUy3TtXI6/wDtt6fDA02keGHuEzgmabBx68VRh/bs8I6k0UGoaZea&#13;&#10;dLyJJIsMinH5mqA9B+HvwQtLrRoG1m+urnUTkTFLk7Rzxx9K7D/hRnhpWHmpNIyn5QZielS/BfxX&#13;&#10;pXxF8PrrWhuLizdmVywwwPoR613QRhPgYYFvlYUAcfb/AAa8KWzqx0xZCxzlicnPetm2+GXhmGST&#13;&#10;Ok2xQjmNl685zW2iOcSMDDdBsGLORtB4q3HbnzDK7Zk5znkfhQSYtt4O0OxXbZ6PaoW+7mMNnHWs&#13;&#10;z4ieI/DHwk8NSazrlpBbWqtsULECWc9Ao/Cu9t4hKyqPlYLu+UcE/wCTXy//AMFDLO4HhHwi7sxg&#13;&#10;+1urqDxnZxx+dAG7Z/tn/COWKGOWa4XzlO+NrXiM478Vgx/tM/BnTtQe/Sa5uZhnZiLBjXPIWvhA&#13;&#10;6dvuY0U53OBy3QCqmtQpFcSRowIBOSMUirH69+DvEOgeM/Dln4i8O3VvcaZqGZC0YCsSODk9iK9Y&#13;&#10;+Cl5aXthrDWsglRbhVyvIHHr3r8LNK+I3ifQdGOm2Gu31nYByywQXBRASeTtHr/Sv17/AOCeGrT6&#13;&#10;3+z9Y3dzI805fazuck4J71SIktD6f3UUmKKu5znwP/wVkXd4Y8C+n2qb/wBBFfnjp9skka555zX6&#13;&#10;L/8ABV6Mf8Ij4Jkx8wvJVH/fIr87YpP3EZUbdvFZS3OiPwko2JIQBhqGAYjPamBgp45J708uFbOO&#13;&#10;1SUGQkg28UpY5wBgD0qHcSxycA09n+vpQAkrgjp3pC4iRmPA96UuQpzgAc1kXd4bqYxKM+4oGSM/&#13;&#10;nO0hX5F6e9WbCMqsk7DAA4rPu2aERWy9WNX72VrKwjhOS7DBpgU4gZDI5OSTTxGdhVhg+9OjRYYR&#13;&#10;u6ntT4MGQfn81BR9AfsX+L4U1vWPB14wRb0Ce0LcYkWvvS0tLfXLG2tbyFFljXHm46fjX5G2+uah&#13;&#10;4M8Q2Wv6dJ5d1ZyrIrL7Hoa/Rb4GftG+FPi1odqw1GPT9dCgXFpK+CX7ke1MlnpmieENa0HXppvt&#13;&#10;3naYTkKx6VB4nAluSwz1454ro5L2AosbalENxwFLCsDW1EV1tPzDsaBDtPbbApDHcexrVjlUuyBe&#13;&#10;Dis+xWOJVPXPc9q07aE+aCQNo5z60hm1YwjytxzzjirpCDr8pHQ1BaFWj4bH0qd4hJgBST61QEM6&#13;&#10;GVRvk3tj1rmtXeERtHIoYjp6GukkspCNzAjaOBWDqMfknDR7yeeaTGcTd+FLfVJoz5AbPBQdqm0v&#13;&#10;4N2kV6krwgBTuAxXTWSNBMsgT5R1rs9MWSSAtglOw9KQhdPtGsrWC2jAxH09q6O0VjIhIy4GTVKy&#13;&#10;hUyEyZ56VrWKCIOGYk54x6VQmfPP7X2nrq/gHWFY7EEDHaR1PtX41alYpHdzDd0YjA+tfs/+1dMs&#13;&#10;fw/1ZmB2CJhn0zX46a/Y+Tq9yckEsSB2oQPUp6IHt3ZQreY5ypU4xXoRh1LVLOCC7ujOVTKrIcla&#13;&#10;4nTHRZA8gOQe1dzHNutVui2DGhJ/DtUsaPPPFdwHvvIKYEI2hh3rB6HGMVdvbhry6kl3cuxP61Vn&#13;&#10;Xy5Nm4PjuKshhhj705YduCelRh8Edx6VIHxx2oET6Vqtzo16k9rIY3U5zmvoD4c/EaDxHAtpdMq3&#13;&#10;YAHJ+9Xzqy7skdPpVnS7640y7juIHKOhyNpoauUmfYroix7ujg9K0bUjyFlYEnp9K83+HPxFi8Va&#13;&#10;alvcOqXScHPVq75J9hKqwwcVAy5MQSMEsrdSO1Xg6Knypv4HzVXNqy20EilXWToAeQfer1jM0e9T&#13;&#10;H94bScdBQMSIBw2c4xnApyDPIOW/z1pIWMaTRjlj8u4jHGaeQ0aEADjvnrQBHuCuWxtJ4455qbS7&#13;&#10;E6lfLChyScErUaRh1yeEx0Brs/hjpaJcTXj/AOqU4Gf50ASeMrBLTS7ewgIVQNz8c1LoYNjZ24Me&#13;&#10;6IKWwai8VanDJrqW2Q0sx2qvoKg1rXIdO0fVZQ4P2WEgdsHFBR8/ftM6hFql5ai3IVATgDt617b+&#13;&#10;z9qB1L4dWSSg7ogVDnp0rwqPQf8AhOtPtBKTJJKkkqnOec17l+zVHKPBEtncxhWtpmi6YNAjtbib&#13;&#10;7HegOP3R68V1XhkSWSkI63NlP96Ijgg1la3oTNbGTG4HoDUHhbWZ9EmAKGW3zyp/h+lAj4r/AGtP&#13;&#10;hh/wh3j+4v7CJv7LvT5qgLxGx6ivM/hX4ufwX4ysb8NtjLhX5x8pr9RvHvg7wp8Q/BdzJrMUZtkj&#13;&#10;YmUgBo+K/KPxnDYaZ4p1O20uQy2MM7LC57jNUtSX3P0L0m6i1Sxhu7d1aOcK25eRWzb7vMypDHON&#13;&#10;4HFfGPwr/aJ1Xwxp9poMsUUsJcKs8x+4DX074ftPGHiG1juLO+sRbyLvjZBnNTsO56TJrFp4e0Wf&#13;&#10;VLtFWO0jMjlzgHFfm98YviPd/FDx3qGsXDHY7FIY88JGDgAV7/8AtT+MvEXg3w/b+G7vVo559QXf&#13;&#10;PFGuCq+9fJSfMdx4yapEtjwTjAB3DuaYXwGXsetO3jJ9KjYg/nTJGgnHIpoHUEZ+tPI7ZwewqB59&#13;&#10;jfMcNQBIH8uXKHkHpWrqGtebBGVAQ4wSK56NyrM2GJJ6UO7ptL8Z520x3safh3T5/EvibTdJt8C5&#13;&#10;vJlhU4zyxxX2r41/4JzQf8IOuoeDtefVtbtl/fQSFQkrgfMq4+6QfWvlb9m1beb4/wDgr7Qo8ptS&#13;&#10;i3g9Otfrx4B0CTw5PPa2L+Q8txNK4IyGYvnmk9xo/Krw34S1nwXry22radPYXcTFXinXb0OPxr9D&#13;&#10;PgBo0cHgy21LaVlnxnaeMDtXP/ty+EJJdC0PWnsks76ynMd0qrjzI26EH04Fdn8Fo1tfhvpAj27Z&#13;&#10;I8hecA0imemxXJ8zYudg7ZqPWfGuneG4SXnhe4BAC7u/pXn/AIvm1q81C10/SJVty/zSyFTjHpmo&#13;&#10;IvhPpGlxnUtUke7kB8yTMp2lu5xQI7TSPjJYKxku/MtgQDwMhue1XtS/aS0O3KwQQSNu4MuPlUnp&#13;&#10;mvmb4q/GP4aeGrOezS6mF2BjyrNt7j8e1eMeHv2mNOgv5bK00C91WPdlheE5XHfAGcimB963PxLX&#13;&#10;UNUWFbqKSDYJC27Awfet6y1SHVUWVTsyMcDr718qeC/iRoHi7yxDG9jOz4COw4PH6V9BfD3SLk7P&#13;&#10;9KeaRhjdJ0A9BQB28dzDbWaoAAWPQ9xWDrXi6HQ7SRiyoyDeVz0X1rO+KGpTeC7U3tzIfKjjLMV4&#13;&#10;IFfGvxi/arsLyxltrLazyAoZM4IHSgD1nxn8eZzDKkd2YSGJhA4L/wD1q8A8QfGPXr+6lgS5l1Dz&#13;&#10;G3HYDlD3x64rx9NV8UeLXOo6dYzSWaTpC99LkQxsxwoZui11Xwz+Jni/SPEN5pdjp+lXd1atJHJv&#13;&#10;VWDshO7a/Q5x170hWOf8c3Et5OZJLadJXGS7qQW964GMmWYiTkj1GDXumt/Ge08YJLBe6VFp2pMS&#13;&#10;gCqCoP1rxbVIxBfzbhhweSO9MZnatAHSPaMZzXof7LegHU/jHo7CPzorMNdyn0Cjj9a891Is0UZ6&#13;&#10;cYHpXvv7EVun/Caa/O4TfDYFR68sOlD2EfWsyIHIVSEY7lJ5x6/zqoU+0axaQbOFbPC4yPerNxIS&#13;&#10;mTgYHBPANUrTVEkuQ0JGUfbvBqRnZwyr5DhUKhOGA6UsGyX5hkj0PYdqdDA0tumw5RuWJqwtspG5&#13;&#10;BnbwcdxSGVyY8iNmyxHXFWYkRo8hdzEdSOgp4t4kJc8MeVB5qaKMvt4wuOmcUwCFWSQM5AQDNWbY&#13;&#10;OCoB6Hdg0yeyW6lg2khY2EnJ7joKsTjJlf77F/mx2PXimBGyOjkKCSTkkfrT7WNriCO4TDpJkhCf&#13;&#10;fHSnPaSTFCZZIwjZKoOv1qcWpUooGFUcsOD+FAC/ZgyELwoH3gMVZhtMbhJIzBuc+tT+UWjViNqr&#13;&#10;1bOajknMUPmAEkHIyOv1piM7UbeCWBo5QFYLndu6VhHUbSPUo9P85xcyRmRcA42j39a0LlAVYsu7&#13;&#10;dzjPNY95fJYiSTK5C4XPJWpYyj4l1ePTsyNl+zKDnPHc15N4x8RxS243OyYwVGTmtPxv4qWFCUfB&#13;&#10;6kNXzp8QPH8io2yf96HIwTk/Ue1NCZd8X/EJYEIG392SAQeW968q8QeNr28k3b2BPIJOMCue1jVp&#13;&#10;b6eR5HOGbcBWbJIZNu4k9hRYNi7NqUkw3M5Jx3NVftLscsWJ+tI6bJShKnA6g1GO+V4phcm88jBU&#13;&#10;Fm9SaebuRdu1yuOTUKKVTOT60jMd2eKANaz8QXFm2FYkfw84rptO+JE9mpXLSsSOM1wTys5Lv19q&#13;&#10;fAohHyg5bmgq52l/qqavPdThcc8hema43WwfPG0/mO1behlorWbcTyc47VheIJP3g5OT0pIb2M5I&#13;&#10;jxyMN60hQK/zcY7GmNK2Aw6L2pglaRgGYAk4BNUZku6MoQAOOuBXQeG9Oa7vYY4AN7fx+n41z4j3&#13;&#10;3IiZsnOc9q9F8F6vpukaZdRi0mfU5RtjnB+RV75FJlI19ct7DTtXgjnlSfy1AcJyGyOlUr/xHpem&#13;&#10;2cCxadGZZR5UjbuW57+lcXqF28k8vzysqsMseg5qsEeaQgFiD8wYcDHrSsO5u6te22qXYhVU0+1U&#13;&#10;bVSNeM+pqpY2toJzbmdJPMITz9hGB3xS2WlyX8qQRQ/O4zuLZyfWtHWfD3/CM6RFLNJC95cMV8oN&#13;&#10;kxY6kjtnNAEvjPTbCy0mOK0hkkuA2JHPAVe2PXNc5p3hq5uVEjIsQ3YG810PgdXvdRij+yzX8mdy&#13;&#10;72/dx+5HetPxbY/2PLM9vex3c7HLqhBCGgehyN7pkVrEI/N8xlySV6Cs8xqWIRDwOijP411E0dvr&#13;&#10;Oj+dbqY9RgPzKPuyDrkj14qvFp72SW96ISPOU8twFbPP/wCqgVrnOxwyMdqZ3HgCu30JzY6RJbOF&#13;&#10;kdzukz/CB0FN06CwTN1PHNPcE4jwQEH1pms2smnx+UzDEy+Zj+4D70mNKxFpur2ltc3DGVo3dGCM&#13;&#10;B8ozWXcwozFkfn/dwD+NUpLfEwUdCOh/pW7Ck39lokgQwdEf+LJ9aYbnPLJ5NxvBO8d+mK27f4i6&#13;&#10;+tjHaS6rdS2yEMIGc7Mj1Geayry3AB254ODn1qhKrRW65fDseg9KZOx+g/wJ/aFTxT4OtW1q/wBL&#13;&#10;tdSjMVpbWol2MwHG5h/DgA817J8T/jjpnwufS1a0bVPtdv5xZHC7R0HXrmvyXsb2S1mimSUxMjAh&#13;&#10;l6jnqK9ssfEepa7pFtPqklzNlNqXt0xYyIDgY9Km1hn07e/tv6jEt21t4XtAgU+S8kpJGPUVpeGP&#13;&#10;28vC1xp7/wDCV6bc6ZfKwVUtE8xHX+9zXybM8q2bsEeWM9XCHgVwXi67trq5jNs2coAwYZ2t+NAz&#13;&#10;9ivBviPR/Fvhex1vR5ftGm3kQlikZSCwz3HrXiH7eWgPqnwp0bUNkrW1je7pnSPIjBBAz+OK3f2M&#13;&#10;5pB+zp4YkuNwJ8xRv6ld56V6Z8XvD6eKvhD4q0yZC6TWTFVPOXHIP6UkI/JGfUVtreeGLc8ZGdzH&#13;&#10;Ga5GeWPliSzngAcV2Wu6dLZzTRFPLaNPmUnvXEzMrE+Wu5iMfjTQ2fo1/wAE8rG8X4W6kksMkO+7&#13;&#10;ZoHPR1Kjn36V9K6jc2PhXTn1HVrqGy02FS0s1wwVQf8AGvFP2f8A4k+FfBHwp8DW99qtna3S2qQ3&#13;&#10;lsX2yRbv4mH4iuQ/4KAeIzrOheC4tE1OLUPD19JKS9s+Y2dcYJx1xQiT0TUv2vfhXaXEssetGfac&#13;&#10;FIoSS3uPWrvg39qL4b+ONVNlp2uxQTFN2L791g+nNfnbeWlstu0Us9uGUZGGBJNecXUTQXjHGVIO&#13;&#10;GHvTQz9qPC2uWuv+c+nXNtdRR/LvhlDgn8DxXl37a3gZfEnwGu77e7XOjTrdKq9GHQg/gTXy7/wT&#13;&#10;W8RS2vxa1XSbm7ljtLzT2cLK3yh1IOee+K+7vjpZxXvwO8ckzRyIbCX7hDdjjpTRL0Px6uSPkBQq&#13;&#10;C2c5JyfSqmqWuyXfu3M3UDnH+FXZQ8zJ5jFPm9OBz/8AWqfxBpb6XcvGzxyBkEiTQtlWUj1qSzkr&#13;&#10;CH7VqdtAxKrJKEz1PJxX7XfsKaDb+GPg0ml22WjgmPzN1JJOa/FbSDnXLHLceemT6fMK/bD9ieZp&#13;&#10;vhzqqM/mGG/aPP4Z/rVdTOWx9B0U7FFUYHwj/wAFYBjwT4KfPH2+QY/4BX5yRZaBdp71+jn/AAVj&#13;&#10;QHwD4J55/tGT/wBAr834H226rnqazlubw+EtqdjqCMj1qSZ07dPWqZdgBjkVMqyLGrlcIxxk1JQ8&#13;&#10;j92HwNoNJ5u0qcEhv0pJSrYC/d/rVKe48tAFOTQMTUr5fLZF+90OKNJs/L/eup9eaowQyXdxkLkA&#13;&#10;8+la19Mbe1JztGMYFAGdZut9rzFjlI8niluZDdaiwLfIvQVV0djFbXFxjDOcAmpbfhi/BYmmBqTJ&#13;&#10;sgyBkgdaWGJZYgerDnFNa48yDjlh2qW3iywbcEPpSKK13H5kJUr0GCMVqfs96Kz/ABas8lxFDmQ7&#13;&#10;TWdcyMpbjIPGa9O/ZisY7nxpfzFMskQAI7c1SEz7Jg+C+lfEuW2vJ9X1GxuYSCBbSkKcV32p2/8A&#13;&#10;Zrx2buzmFVQMxyWA7mqPw6umgOQdoUgYNaXjJQ2vI7rneoPWgk07SJJYUAHTmtKD92dpBwe/pWZp&#13;&#10;u17aMIetdDaQqYcDDcdTSGSLN5O1Vbcx7YrXtJdrIXYY71mwwA4ChS396rDnkBcZxjI7mqA1bm8i&#13;&#10;dDjnAxXG+I9RS3STcRkDgis/xt4vtfDduTc3QiIGdgPLV5RFrPiL4l6gbbSLaS0sHODdyrjj2qQP&#13;&#10;Q4fF1oswgjYSSN6V6B4c1dl07c2cMcAAVyfhH4S22gW4aZ2uL0jmRupPrXTKreH0Uzo0kI6kDpQB&#13;&#10;vWmqGZxEg5JwWrUfIUkMc+tc/pWs6XfTFrWT5upVgRXT2kUWoWpSM+VKPWqEz5+/aSU3vg7U7dmB&#13;&#10;RoWyT0Br8kPFNv8AZ9VmQtu5PPrzX7G/H7TbaXwVrDXDqjRQsWcnAOBX4+eOpI31ljGAVOefxNJD&#13;&#10;6GBaxnzF4wOtdXcMIdAuWbhjFWFZxLvQ4yfStnxWRb+HHOcFgFAoeo1seaDCCmHoeOM5zUjEAEg/&#13;&#10;nUSDLGqMhc8HApACQAcfjT1BIPpmpGVQ4J5A9KAGxZ2sM4z1xTopII4WDRtu/vA0rLhd3QVFLGCo&#13;&#10;IJHGfrTGXtL19tGuUuLZWUqQThute5+F/jbFqkUNktiGuyMbvWvnlfmwu0c8Vb066l0y8jnhZleI&#13;&#10;5yDSsNM+uItb11wBHpqqCAQfSpf7R8SNLGnkRxluBn1rP+FHjeHxfpEMcsoF1EoBXua724t1l2OV&#13;&#10;KlOdwqBnNGx8UTS4aeKMHj6U5/C3iAYLatgdSAtdeAkkBkG7J755xTAsjLsMhKdc0Acmvg++mTB1&#13;&#10;iXceCFrvT4qsvhn4CCzXIuJwCRk8k1kXmm6nr1tNaaONl0qllYjr7V5Utje3V7qFn4n8yK4t2ULG&#13;&#10;/APNAz0/4TQ6j4ruX8Saij7ZnPko3ZP8iue8e+I47Hwp4pkklCI0zQoCeSa9P8Q6tb+D9L8N29s4&#13;&#10;gt5rfPyccYr4y+I/ii61jxFd6VHLuszebgM/eyaYz3X4a6UtjpGkXLAgNb/K2eATXv3ww0Z9H0SR&#13;&#10;5o/KklmMjA85HrWd4P8ABUMfhPSluLcJBHbRkjHfFd7DGsGiSumMBflOOtIEjY+zLNpnnHBB6VzF&#13;&#10;/BJdRslhABcEEBiOM1peCr9dU0m4jJBliP5fSrFhC1tdOxYgjJwRkH3zSYHzb+0X4z1XwN4Bmsze&#13;&#10;k3t4TGyIcY9a+G3PmsSSSxJznvX0f+1N4ibxB40u9j/uLdtmF6Zrw1hEYViMCoGXG7HJ96tEtGMi&#13;&#10;cqoOwjr7V9n/ALIa6zp3hbUdT1W6dNIijLxeb0AA5/CvnP4S/Df/AITnxxp+nFi8Lvvfd/dHavqD&#13;&#10;9pbxLb/CT4Qw+G9LItrnU/3axrwVjHU0nroJKx8n/GXx5N8RvHeo6tPM0gMpjiX+FYxwMVwoYbsE&#13;&#10;GkG4vzyR3NKSwJOMN3HpVEjGf0GaaSQeRjvUmQVHPNQzfMQPm+uaAGvKAy4bHPpUD7SC56jkk06S&#13;&#10;Ty1HFQysNuVXcSehpiEBd8Mc5PbpSTdThuPQ81PCZJRGdpYkhcDuaS/RoGeJ02FTgqPUe9AE/hfW&#13;&#10;JfDPiDT9Zt5wlxYzpOoHXKkHFftb8J/Htj478J6T4usjvtb+0ExZBzHLgCRT7hq/EJljaTHQYyB7&#13;&#10;ntX3j/wTg+L8c97q/wAMr2dkguomutP3P92Xb+8UfXr9RSa6jj2Pqb44a1rHxd0o+DdLsLe6Evzt&#13;&#10;PKMsAvIAPbpU/wALbCXTfBtvaXMQt5YgUMQ7EcHH5V1nwut7bSta1lJ0Cajjy4y/UKT1A75FYdtI&#13;&#10;LDWtStEwGhuWVQc5KnmkWaf2J2kjkYZKqcMe1eQfGHQ/FPibTJLbSzO8PObeBtok+p9K960+aOSE&#13;&#10;KcMV4wfWrvlw+Q5jAD4I+UUxHydoP7Kmj6t8KdTs9UgmsfGc0qXVpqYTIjkU5CH0WuD+BXwZk+GP&#13;&#10;xBuvEvi2+jvrgtIUgjG9pnOQSc8V9sNeeJbUqunW9rKmePPHauQ1/wCFnirxvOj3r2tgrtz9jiwc&#13;&#10;fXtSA8/8JeHvBfifxH566SlncyXPziN9uR/u9jXvvhu0ttB1GWKyd5LfeNgfsPSsXwj8HtK8AxsY&#13;&#10;83OosPnmc7st6muhFp9mu0lRskHGMfrTAxv2jRa6z4Qm024jMctzbMqkDpx1r8avFultpviiSzvG&#13;&#10;ZYopirNjnbnrX7X/ABWsRqfhGWRgPOW3baw65xX43fE1PtfizVVmzuWcjJ+tAH6O/B2x8Czfs7J4&#13;&#10;Ssmh1DSNVh3zW80ShpXx97f13A9K8Z0j4F2Xw+vdRXTNCN35ysqT3dwAqLnnGO9cj+xjfNq+jaro&#13;&#10;d6TJZwMJIGBO5CeoFe+3fw0tp7pvOvtQSMnPlJOQoBqRHxF8V7kaXqb6ZFZ2tssbHeYeWJ9S1ef3&#13;&#10;FpIUEqMWVgM5619yeL/gJ4P0XR7+9ML32oEMyNK+4Eehr5F8caWdImkiZBboTlY8/dHYUxrscNrp&#13;&#10;MemqQpzu619FfsTaQ8S+JtcnOyDy0tY88AknJ/lXzjrDiZIoicKuWNfan7PPh1tL+DmnQLaZe63X&#13;&#10;UkpOBuP3f0oYup6FqqSXqrHDI2yXqinlh71Jpnh8wKtzqLMYU+VIoeMDtxV3Rra4UwgRR7yAu/nA&#13;&#10;9a2NYt7+00/fKsKJvUYVScjPUUDNDRL83McaMjKpOF3HpjpW/Cu5trErjpgVz+l2M73UCtmFJPnG&#13;&#10;SDnFdIqvGRk5IPUnqKQ0Kq7dv02nPeopriK3illZSqxxs5xz0qeSWNB83fml5a32KNwIxkjpz1pj&#13;&#10;JdKuI9Usba6gB8qVQwLDGB7irrlIkI6t2cDGSabpsTQQGPYURR+B+lOt2My/c3Rhiq7j6d6CWIAx&#13;&#10;c72fJIO9f5VPEpkmCnOw5Ix0FJ5w2jHUjgD1q0Y94DqHKdsjkHvTAtW8apGd3PuelUbtQXYAIysO&#13;&#10;CCQa0DG9rCckHcBhfT61m3HyEkqSg7GkBl3TpHEGcYCg4I6jFeX+MtUWzkd42wX5LZ6e1dz4j1MW&#13;&#10;dlOxQlVBII4wK+bPiR4rKb3LYXJw26kD0OH+J3jPYZ8Plc9c18+axqr3127sxbJ4zW9448QyardS&#13;&#10;KHPl964uR94HPT1qg2HSyeZJkj/CmqCoJIIOc88cUm7I5wfSnJMrsN3zentQA47eSeTjsKYFLtgk&#13;&#10;Yx3ojcBtzcinR8yKf4ec0wDJB5AAXp70rSDChAN+SS/r7VFvycZ5zxS5AxyT60gGsWLlj+Iq9FG1&#13;&#10;y0TcKoHOKpY35bPtzVyBzFGcNnPPFAGrZOFLJvxgcj1rn9fYeYCOTn7p4rU091aaVycOQD9KyvEO&#13;&#10;5nGfmI7mkU9jLWULlSB1qMHdIccc8e1IGJPp7U6BB9oAYAEnnJqiDQ0+0MjF3KonXdnmuzni+zwW&#13;&#10;lrPKY4kjLhVAXeTWLotqq31tJMv+ixsGYDHPPSr/AIl1Aajrc8iQhVdsRoDwB2qWWircwG1tUEjo&#13;&#10;zXD7jCmSdvYk9q1rG707UZ7fTorXypC4Rp8+vc1qeEvDCamJ7u7cOEjJEYYBRisO5jP9sqYykZYj&#13;&#10;kYzjtwKBmv4t1YaLZL4etUgaS3fc97CcliD0DDnvVTw14WuvEN6s94SsBO55Zs7R9TWNc2btrkqM&#13;&#10;zSu0hG4Ngtn8K9a8Q6PfaDpVjY6QrOk0SyypIQwJI9aBFPUDYeHrea10yaJLiSPBaH5kb2B7GvPb&#13;&#10;TSTfXCOsjli/3W5PXnmvR/DHwq1nXkNy0axNvwcr8uT6eteofDH9mbUvE+rXUUsccX2UguWyFOfQ&#13;&#10;VIzi/C3wssICEczvLcR7ghG3b349azPGWgPqEVtplpYvHbWp3SSsh3Fj24r7Nf8AZ7ubzX7N7JXs&#13;&#10;oo7dVYvyAenBq4v7MYkM6R3hjklbks3DHvQI+D7vwGLS2tpW8m3SRtquzEfmKyLq3sYZp5LiMShP&#13;&#10;4UbK8V9ZfGP4Ja7pEItV06W9tCu0TWyhjx0yPWvH9U+B2pX2kldN0S9F2T+9aZduT2wKY79zkLrx&#13;&#10;vpmsaELWbQLOKziQBbhQBMzfhzXMWOnwX63YSZVVF3oQMZ/2ffFb2rfBLxhpMsb3WlTwFgdpTHy1&#13;&#10;y0WlX2lyJDeRNA0QblgcmgfoYF7IrXEkSAspH3j1J71jXcbpHhgfQE9fpXTadEJtU82SISxq2WRj&#13;&#10;1HtWRr0Si/lAGxc5VT2HoKaZLILPRbu/tZ7qND5UK4LL0+ma+uf2LPCPhz4oWt0moW6/2toLrN5Y&#13;&#10;PyXUJ6F06HB4z718paV4gex0S609QqrM29yRz7fzr339gfVntfjFNpaSvm+sZMY4B2/MQaHsB+iM&#13;&#10;GjaKbJ7UaRZJCYiCiwqF/LFflH4l8PRz/Gq60oKsVpNq3l7R2VnwfpX6v+SWhcbjwpzk98da/LXx&#13;&#10;LbCX9oKNZHKqdZQNjPTzBSQH6v2vh6DQtC07SdLjS0s7a2RIY41+UAAY/XNXZtMln0jUYpJHLSW8&#13;&#10;h2FuGO09qr6npNzKLEC5Jt0xwxxlcdK2NNtrezhkZwzoylDnnJx0pAfkD4ptpE17U0mJEiyyIQx5&#13;&#10;GGNY3wg8PQ+Kfi34W0mXbtuL+NGDj5SM5wfyrrvF+kyXHjrxJnjy76YbfQbjXAeEPEz+CfiFpWsx&#13;&#10;YEljdiUE9Ac0+4H318a/hhocXjnS5bOzhs7m5nWK4uRGBEAB2H4V82/tV6QfBPiWw0y01d5dOkAk&#13;&#10;WHPyITwWUDgV9DeIvDPifxjBpWrtqcV7BMnnIoO0IGGQa+OvjzeXM3jg2l5MZ5bVQrM3PGe1CJKM&#13;&#10;mkL5kSIQFIDCTHJFQ6PpdqPElxaagCu6A+SG6b+1aEsDSmJfOKKEG0gcjiuW1q8EHiOCUytlcAvn&#13;&#10;H40kUdoLW808C5s7iexlUYEts5jYeoyKNd8c+J/DNobWx8T6jJa6kgS5gNwzq4PYgmq1yt5KGk85&#13;&#10;/KlUFQTxXHa3I0WpRQ+Y3HUnnH0poDf1PfERG6ZIweO+RUF6wlDqWwdvpipdSJSZASXG1SOtGoRg&#13;&#10;SvtGVxnJ+lIo5vSgo8Raf/dFzGMf8CFftD+w1cF/CHi+IgAQ6yQMehjU1+L+nsqeIrJiucXMRA9f&#13;&#10;nFfsz+wzMG0j4gRBdgj1lTjvzCpq1uZS2PpwDIooA4oq7GB8Kf8ABWTavw48GP8Ax/2lIB/3wK/N&#13;&#10;MP5aRsOQRnFfot/wWEuZbT4beBGQ7QdTlB/79ivzNgupZ7OEiXk1m1qbw2OhE2VFSi7CpsMnyjsT&#13;&#10;VG20R7lAzTnHoKnHh2EkBpmJ71JZI95EpwrgkdhVScYjJIILUi6ZDb3Hytnb1PrU8EDXl2FJ+TqK&#13;&#10;QFvT4Ft7QHBOeeax/El5sj2K34V0V2/2W3ZSANveuKUf2prCRk5j3c00BeKtDp8EZOC3OKu6dDyG&#13;&#10;YfKKramym+WNeVj+UVqWqkx7SdvHFDGNvYxCwZRgNzSI7NyOB65qwzGeNkc89FNU4yVRkPBzSGh1&#13;&#10;w5EYXPPWvbf2P41vfiBqNsZkh/0UyfP/ABEdq8NuSNoYfN617J+ybZMfHsl2XCgoYwPU0xM+7PCc&#13;&#10;TRyr5hIx+Va3i1CLuCVsvuT8qraTbtBCJSMsyj5R1rS8RDzbC1uMfKg2sPrQSLpsnlLGN2AOcLXS&#13;&#10;QP5aEspCjpz1rjtEmDAoWy+cdOldPplxuLI53Y96BmtbSbjwecdKuOjQ2TOACSDxWZZssE/PIY+t&#13;&#10;a2pOh0a5IwGCHvTA8g8LaXZeKdf1fWNVxcRQTeTbrJ93jrgV6h4citoYQlvEiIDwqAV8s+I9T8XK&#13;&#10;kVn4UwGgumaTcMhyT0r1H4T/ABxi1GWbRtVsJ9O1myO2aCRfvn+8vqKQHu2DncFy/celIFkZgsih&#13;&#10;lPPNUNJ8c6PcDLSBWbg7+Oauy6lY3Ku0d4jEfw5xTEVL+/tNMwzRxDnkBcZFTWPirTrG0u727uob&#13;&#10;WzQBlkkfGB71554iuLqfVliYHySf0rA+MnhK21jwK0eDgr8wDEAfWkM+Z/2y/wBqGy8R+b4c8N3f&#13;&#10;mWrOfOljbhvbNfD+rXZub1HccAYAFd18RfDFvo3iK4it2Y7XPHUde1c5F4autXsp7qCPzFhPzY6i&#13;&#10;mMj0W3EiqTTfiXKbWzsbMdWG8itnRdPksmInXYw7HtXF+Prw3WvMoORGoXFC1Ym9DnQA5GfTpTVi&#13;&#10;LSEKOAM/hQ7BAB3NOUh0PXNUZip3APFWkjAgL4yRwRVUR4QE9+4pzXMgXYG+Xp0oGMlkZyAcYxRw&#13;&#10;MDqKa7EsO4pN+DgUwHowhy20HFIApzgEA89acr7eGFNBzhVH40Ab3hDxXc+FNWiuoHKIGG4Z4NfY&#13;&#10;PgnxPbeLdHguoXDgrh1U8g18Q7SxKgdPU16B8J/iHJ4Q1WOKRz9llOGXPrUtDR9agC3VlLdT8qnm&#13;&#10;rNrA1yqRIDuY4J9KraZNa63psV3ZyCbePur2GPWuk8J2Tkl2TBBxzzUlJHY+C4LbQkMsy5l6eYB0&#13;&#10;rxb9qnVbVbNrqNY/tQOFmThjXr93M8dnNCgwQOua+b/inay+KvGeg+HwS5uJwZcdQM0FHAeI/idr&#13;&#10;g03SItUYssdqyQA9SD0Nbn7OnwAvviP4pttY1SN49KiIm3uPvnPSvWbv9nCH4h/EoTXLiHQNKjjh&#13;&#10;8teN5Ar3u0u9N8I2EOkaREkSwgIAuOBQIt+IHtrO2j061+VQAp/DFWLuIDSIo84DD5sdqw7dX1PW&#13;&#10;FkJLDqwzwa6W78qa6ManCIo2/wBaBnn3hTWk8O+OLiyZ828uCCOldv8AEDVE0bwpqWrROuyKIsmB&#13;&#10;jbx+teR/EeJ9D8T2N0pxGzAHb6+tRftCeOjb/De00eA/6bqjLEiqcsVPWgk+TfEEE/iex1bWdzPb&#13;&#10;+cSzehJ6VwYVnKFvmAHQ9q94+I3hiTwB8EdQsYiI7iS7iaUsOema+dbbW5JCvmQglR8zKKaFc+hP&#13;&#10;2R9JfUPilblQSsSFjisT9s7xkfFPxZuIo2xa6ZGLaNB0DDqasfsufEeDwR4n1fVG2nyLOVgH78dq&#13;&#10;8W8ZeLJfFet399PgvPcPKW+p6U0hPYxgrOpJGcDJHrUY+ZW557igHBJzhc9DQZSV560yRhAzgfrU&#13;&#10;cp3KAaeef8aaQrk88kUCK9yhXkrlfbk1AwIQAN1PAPWpju/hGSPfrUcjAj5vkYA44oAW3Dx7Ywev&#13;&#10;zEGnzx+YGG0kjuTSm4eYK7EMVQDOMcUEkoOCVxxnimMoKBgkOfxHNdb8JfHU/wAM/iLoHiW1JX7D&#13;&#10;eJI5HUpn5h+Wa5R4huUNlADknrT2QgYjIKE5HvT3J2P3X06LS/F8uk63bqpjvrdJ7e9ibG9WGRuA&#13;&#10;7j1rkPF+n3Ph7xl5s+ZIb9N0bjuV4rzj/gnp4xi8Xfs/w2Mt6bnUNHuHtmiZstGnVB9OteyfF3T5&#13;&#10;5ND0/UEZhLZTh228jB4NQaoTRJmkg8x+B1HvXR2MMknzE8defSuR8NXIltPn5UgkE+tdtpESN1Zt&#13;&#10;gUMcmgDqNFgt0tgRH5j4z83StaC28yJjtAXvjgCs3SrlY+OEXbxkdRVTxD4pt7C22B0yeuDTEVtZ&#13;&#10;RYCFhXqTn2rGOZZEQMvJ5OelQXOty6kYoUXashyGx2qaG0U3IUMvTqOaANHxTbtdeF/JAQSGNlBz&#13;&#10;1r8j/wBpHwW/g/x9fEqwhndpAfU96/YbW9HX+wbaSY/JMCFweeK/PT9ufwpHbwQ6hKFEjybUx1I7&#13;&#10;0AeU/sZ+JU07xhe6awzJcplFLY3EelfekVglxZb2JLlcA+9fk7pmqXfhi8sdasHaC6tJgVdeM9/y&#13;&#10;r9Kf2ffjDpvxk8FLeQusOs2qhbu1BAw2PvAelSwMP4pC40y3bYwkBwDjpXxJ8Wbk6hrUu8hXjcgg&#13;&#10;19p/FbV3sIbmMtjfkZPTFfA/jG7+1+Jbtw2R5hGTznmmgRy2rOkV2VRhIFX5hjANffPwy1pL3wNo&#13;&#10;brD5CG0jGxTgcD0r418K/DW68Xa1A1wwttOkYFpXPLDPQV9h+EY4rPTILWDCwwL5SoeuF6UMR6bp&#13;&#10;07XCRJF8oHJA7Vo+I1NxaW8Cs0jFl3AHBArA0q4RVjMUgXjoOpPvWzHiW7tpi+cuMikM6TSrUQ2y&#13;&#10;RbvM2dCRyuferLbncEHbtHOMc1C0jbl8tgc5LLnAxSuGRAGIyMbVXkn60FD2VpiySqAM8P3I9q0L&#13;&#10;aOMhVUkhfl/Cqgby0BJBYcAZ6H3q1ZOJHKMSOOgHegRZLmON3lcvGBwqe3Sprc+Yq+aVV8AHHeo4&#13;&#10;2USbVygB6sOKc3lyZwu12G0MPX1FAiSOzhdx5YO5GJLA1qw7jDJ5agnH3XOMVjaZayRFtrEAHKMT&#13;&#10;znvWzCBLJl1HON2TjJNMATZMRGSEkKcktxj61jas626El8qozknINaF7BHGypjzSpOBnIArnNalu&#13;&#10;I7ORownrsIzkegNIDg/Huqo2myOGA3KcEnj8q+PPip4g5kh3g564719BfEHWZFtrhWiNtyfkY5r5&#13;&#10;B+IV+02pvuYjaeQOlAdTjr6ZpZcYHJzkVnnJJ4/Sns5ZmYAkjvTTnHv7GrAduEeD0zxTFBXcO/rS&#13;&#10;FsSdsDqTTRMqSBAQxPpQBKTgDA6mnAkZySMCkzlQCOfQUondC219mRt454oAYuOh9ODQrbSV6g05&#13;&#10;V3A45wMmmk4zjtSAer7WAwDg5we9O8zaAM7SzHgdKiyvVutPikTIZl+7nnNAGlp0oErjYBgday/E&#13;&#10;LgNlXP4irNiT5+9iRlegrO1zc7hgccYPNIb2MtuoYZz25pyvvyeuevrUTRMj4foODjqacR5bBhyB&#13;&#10;2pkHQaJdBchwHVVyAx7+uO9bkE6Xe20iRS0pG6YjB+grjLWcAl9204wQK6vTL8i3j8gbnbgN/Eo7&#13;&#10;4pMtHVDT7jTbKe2SYNI4GELfdH4HirHgTwhd+JtetrcWryuxACxjPGf881h27yT3KsyBov8Annu+&#13;&#10;Zz719x/sseB7W00m21m6thHdSJtRTg5H5UizlNE/Ytk1S9ivJpTbEsHeFuQRx0Ir2/Qv2XNEhESa&#13;&#10;lNJKkGBGkZxn6mvXLWR1GVAUk5ZQuM1rWyuyHcSqnk7DwP8A69AWOb034S+HdDsI0htEUx/xScnP&#13;&#10;qBWrp9jaaEqNFHGGY7S+0Dj1JHetdYf3wjG4g8bx1q81naIkaGF3fP3jggmnYCGZt8SCLHHzbcng&#13;&#10;/Ws17K6tYknLB492cE81tJbgvwqhckEjqTUktsYkXIDqo+6RmkI5fUPLu4DLcIxC8KO4/pXNatFF&#13;&#10;HEixARyAbug4/Gus1mVULBEwueRniuV1WJBG6Oy7MfeX37fWkBwWq20epXEnnoJXDByScAZ7V89/&#13;&#10;tG+GbXT7yOWC2REniw6J0Vq+j5rYRESc5BKlT/EK8B+O15/a2sWtugCrbLyjf8tM/wCFNCZ8uaR4&#13;&#10;au7bUGuJIdyBWKnqPw964fV5z5+WBDOxJ3dRzX0S0cmnamLdNrRxvubcnUMOmfxrw3xtpMsOs34Z&#13;&#10;VQxyHK7ugPTFMV7nJyyFlx0AOeBX0d+wTpcl78e47koxjstPnlZ1ONmRgE/jx+NfN+4lsHBHQ49a&#13;&#10;+of+Ceepi2+Mms2bAN9r0eUAHnlSCKHsCP0ZtlEkDIQ2dpywPXivyn8fyPZfHK5kGQ6asrDPb94K&#13;&#10;/V/TI9tuflQNtJ3ZwCcelfk78ZCbb4u6tITt26hu3fR6SGfrtYK91p1o9xtk/cI5/ECug0aYCREE&#13;&#10;eQTtCnkc1ynhgNc+HNFuA/yyWULYPOfkFdNpuVn3cHBBwDSQH5dfGaGHw58aPFdp5eEbUJdwYepz&#13;&#10;xXz74hWFNdnDfu4RJ24wM9q+lv2lY/s3x18WW0qmSdtQEq+m0gV84ePomXxDdoqeWobO0/Sq6iP0&#13;&#10;h8PxaWPAHh/7OztBLaQqBv6jZ39+a+Hvjt4fnb4qajFZQS3BVFO1BnaOnNfa3wQNrqXwt8OfaZYz&#13;&#10;KlpGACOhxXzt8R9Pk0r4q+IEtZyXkjVTIOhWkg2PP08P3Rs4ZFaMvFGNxLcjjuK8w8Yp5OuGPcGY&#13;&#10;KDleea9U1SwuNK0m8vUlZGyR1+9+FeK6hOZrt3cHcxznPFMEehxxsttbZyTsHFcpq8zWuvPcRtsk&#13;&#10;jYMhZdwB+h4rr9Kna60iyaW5jEnlhenK1xfig7dXk+feOPm9cVK3GdPfKJI4pGZQ8gVmIGP8/hSa&#13;&#10;qrRzxps25QZNRyxtc2UGTw0aksRwKW/Je5jLnaSgHzHPbigYzwt4QudUvBqhKxWVpOGZycklSDjH&#13;&#10;4V+rv/BPTxdZ+M9F+IeoWcMlur6rAWjccA+Tjj8q/NH4XBl8Oa8w3AxzAgAZzmv0H/4JaStN4L+I&#13;&#10;TMST/asHX/rjVrcylsz7fzjiikPWitTE+Av+Cw9m8/wo8FSAnbHqkpP4xivyw0OcSSrE7bQOBk1+&#13;&#10;uP8AwVdthd/B3w1GV3E6k3/oFfkBdwPZ3LYBBRuKyZrHY9NtJmSNBj5V6471PPKkMbMDyea53w1r&#13;&#10;P2y2COSXHWtWZjLMDjKjtWbNRsShFZ2Gc/dB71Z0x/Jckj5uvPaq8Qe7u/mG2NOBiprhWt9xGT9K&#13;&#10;AJPFlzHDY71fcWHNc14Vh3Tyz9do71D4h1AzhYueO2avWDfYNGXaNrS9zVCGq7T3j+7VvQBhEGxg&#13;&#10;Y6VgaU4ErM/fit2GbcSpbCqOvrSYwUZmVtw2+gpl/ECwdOlPA+cHqCalZSyEY6UhlKZgUDKoAA6V&#13;&#10;9N/sx+GP7L0fTNVkh+a5nJDNXzIkD3d5DaxKXkmcRqoHXNffvgrwlJovgbQrZo/KNsFLYHtTEz2z&#13;&#10;TdijsQR19KvW9n9vhubaU4VhlQf0rN0JwHRRjGAcVu3UUkMgmUgqRz6/hQI4Z5ptNu9sg284P4V0&#13;&#10;2lzI6LIcjd61U8XaYNSthNCD5iDJ7ZrK8N6nJdoEJx5fykGgZ3iTgTiJG3P1q1dSiWznXPIWsewd&#13;&#10;hz/y0J4J61sLbsVCgDJHfvQBynhLw3FbajLKyf6xg/TvXReJvhzZ6tqNl4h06GO31uxBxLt+8CO4&#13;&#10;71csLPYZOgPtXR6bMPlD/wDAh60wPFfHHii48NeHdOh1TQH1KaW8Cz3VsNoijLcsQOeBXfab4a8I&#13;&#10;eKtUtxoeuAKsG7yoJgTntuBrrdW0u0voTHMqNG4wRj1r588ffBNPDOtQ694XuprG8DfvFgchWHuK&#13;&#10;QHX69pPiHws9/MpGp2lum4OgyfavA/Hv7S8i6YbK/wBLubeyuGePz3jIRiOoBqTXfB/jtIr6fT/E&#13;&#10;mq2huiTJGJd6n6A9BXg3j/wX4psPBsOm+J/FN22nWvmPHBtAwzEk89TmgDyjx74m0vUtYurq3m/c&#13;&#10;87Oa5Pw9r9xYzXSQSbYrlcFf5VmWXhmzudVsLWW7eK1nmEbzPzsUnGa9w+MX7P8ApHwbXRvsGupr&#13;&#10;TX8Czbk6KCM0DPP3uiy+a/LKNzN7V5Pqlyb2/uJs8s55/lXa+MdX/syz+zxn9/LjIHZfeuCklDuW&#13;&#10;OATzxTSJkRkE+/Hal35A2Lt9RS/nSgYGPWqIJQF8tMsM9xVeU5J2g4oGEyMEinIcnJHHagBhBGMH&#13;&#10;OfSjG0YYU+QsAgJAx2xTNxKkHn60ATWcS3FzDG7bVZgNx6CnXUaxX9xFuXCtgFDlarEYQ84oPYAD&#13;&#10;nrigZKiKWK89OuaUDYFIUAjpmo2GCPmwT1qaOJZYywfJHrTA9w+AfxM1C31eHQdxdbggJkZINfXN&#13;&#10;l52nmEOAXJG8Y6e9fK37J3ggahrUuvXMbMlt8sRI6H1r6umEjSB8gMw/L3rNmiLt3lop5ZACMZyO&#13;&#10;OBXlPwd8Kjxh8XNT1+4G+3087Y89M13eu65LZ6PNDCokunUqM9/etr4UaLB4W8A3l2ECzyiSaRzx&#13;&#10;k4NAzhvCPj+e+8S+K9Ot3I2XRAI9OldlZzsJYzMuHCkFm6n3ry74Jacxl13V5VBkvLpmVj1xmvWt&#13;&#10;PVp7lRMqy4/CgDoPDcLxvJKzAkdCR2qeGf7RJIzH5d5IwaktYzZ6bIy4G84APaqtqmyVVZTkH+Hv&#13;&#10;QI5/x/okeq2sO9eR8wr5X1vxLLrHxs0bTrmYta2VwiID/DX2frFq1xaMwXO0c+1fnx4j1Ur8YLie&#13;&#10;PA8u+GGx15oEfQX7W+lC48KakUyTtjnGOM44r4cimaEFlP3hg5r9AP2jY1m+H9peykCKe1EcjdcZ&#13;&#10;XIr8/JEAlKKdygkA+tUiWemfAfw+/jHxVPpIDLHdwtG8i/wA9DWj4y/Zo8QeHGv5LaSK/trd8DY3&#13;&#10;zEV1/wCyZpo0+013XpFI8tPLR/evdzBLeeEJpym6eZy/mdetK4Hwp/wg+uGYx/2bPuUZb5elRXvh&#13;&#10;vULAQCe1aIzD5FYcmvsXw54B1W4nN5LOcXT7ACv8IrmPjV8NbG30z7eNUtob/TTuSN3ALr6YouKx&#13;&#10;8v3PhfUbYKZLZ0U9yOlZE8TRHaUIb06V6zd/FnTf7ECSWhnvhx/scd68t1XVjqlw07xqqHpGvANU&#13;&#10;haGYy5cbewJzUY3DdtOGPODzmpEJ3ckBu2O1J1cEDD9Omc+9MRNBLs2kKuO+e9SSZKByAM84FRk7&#13;&#10;uCAueMGgSlgQpGTxjFADGwu7PzZPc0wxgswCnnocU+V8FSFA46DmoxIzMuH3d8CmB6Z8CPjz4j/Z&#13;&#10;/wDFDatoMokhlAS6sp8mKdR2Yf1FfZDf8FDLP4kwaV4csPDE9vqepTJDOzTBkA7le5/GvzrLMW34&#13;&#10;Brrvg9qP9l/FbwpckYCajCGJ6YLAf1pMpM/YPwyp+wIuR90MOxrrbIYw29nBwCoriNJugihfMCSK&#13;&#10;21sj8hXXaRdie78kADyxk1KGdBBf/wBn2M880oyq5G49BXmdlrUnxD12SKzYHTYHxPOv3SfQe9c3&#13;&#10;8XNf1Dxf4y07wHo8z2SXCmfU75TzDbg9vQnpXSeHNR0HRguh6DPAILICMRCQF2Pct3JPrTA9eXQb&#13;&#10;eTSTbRuImjXKSDqCO9cFqP8Awl9hfxubaxvdNY4WaBisq/UdK1bDUpzdRqgdQ0fOTnJ9623iuv7P&#13;&#10;EqR5c5XGMjNIDjda+LFjodsU1aWS3S3QsflLYA+lfnX+1z+0HZ/FDxWIdJy2m2nyx5GAz9yRX6Dw&#13;&#10;6RJeX1w09us80i7dkigjHpivMvjb+yl4B8SQG/l0WPTtQZATLaHyhnuSOlAj8tpr24vlUTPlc9Bw&#13;&#10;K7X4LfFjUPhF44stYtJT9nDCO4iPKvGeCD68fyrZ+K/ww0jwVqckWn3rzQhiEEjDPHU1yngbwonj&#13;&#10;nxGmk2RLzlC4UD72OafQD7/+N0dt4x+G1r4k0ZvOtJ4BOhj5ByMn8q/PXUXM95Ox4O8nP41+iXwc&#13;&#10;8A3elfsxTWuqKQFe5a2MmflQZ/Svz2u7dZPEEsW4JGbgqWPQDceaSBHsXgrTUg0nTiF3yBAxI9+w&#13;&#10;r1vw3dpBA6klJC3VvmP0xXm/h68t4UjWLdMsYCjy16iups5bm61a0lgY2sXR0I6+9DEevaKwRC4G&#13;&#10;0Dr2/EV1VgweSL5hKGYEc1wWnwK/7qaWQiXGGA7+1dJplvHGYnWOZxG4xK2QF/CkUejx2ShOpU88&#13;&#10;CpobbzFAYZPTOeuKQqEjVd3VAQAeT/hTvM5VQWDtyR7UhliAxfL8gJPPTmrULkPiSNBk5BxUYtJU&#13;&#10;aNtqsGTePmGcepqyoTYFGH75z0pgx3lFshNoYHkEZxS29oQpLEkg8KBzn1qYR7fmU7Gznd3qQmTK&#13;&#10;yDL7+Sc8jFAhkSSRyOLhkMgO5WAq+pR0BcMQTzt96rSRLOGbByBgEdasw5SEgA7WXABPOaAK1xEy&#13;&#10;KyJ97GMk9RXF+LLxl06Tyh80fDjP9K7C7cYA38YPfnp0rzzxdcxi3Kr8jEEMewH+NID58+JOrt5M&#13;&#10;7Blk67uxH0r5R8WT+ZfTkHcSxr6W+Jsixxzv9/gjOK+X/Eb4nJPIJJGPemgRiKzAfKeO/FNYkY6Y&#13;&#10;zycUfcBwcevPWmOpAOec84zVAKU2gH1qLYocEjGD261KrKMEcCjJLEg5zxk0AKmTgYB5zjGMikjO&#13;&#10;HbGFB4xTYpHjk3Bs44okXLZ6Z6mmA4H5sHinZAXkAn1pjKz88ZpEypAbr1xSAeeMj739KYWA46j0&#13;&#10;96eHxg7QR1NB8hbTOxmnOec8IO2PWgC1YM0iknH0xVLWPkZDgN3xjg1d02UZ3DCnHQ1S1hgyEHJX&#13;&#10;HUdqB9DKkyx3HB3ck1C5G8rnIJ7VPAnmEjAyf0qOa3kiw2B9aZBGq5Zm7L0rf0K5LGMDG5TgAHsa&#13;&#10;wMkoQRhs1a02T7NcK7HCD/OKRSPTPDsaTXVrIMeZNciFFr9NPh7p40bQtMiGCqQxgqRkZI5xX5qf&#13;&#10;Cq4ge7gSSMHy7tJ+R0HTAr9NfA139v0C2ljXcwQBVbipND0G0XC8gbuw6YrX01HkizkgAgDC1hoz&#13;&#10;SSICoyADk+tbumXKqwUHaRn6GgZroqxOrFjIBwQF+9UolQqQUfBPUL92oPt0MICCU78cZ/xplzqS&#13;&#10;NCPJGW5+dz0NMksPdhSCICVPAHTB9TUZ1Bpo8YRHB4xVN73BVGkUuq8nvmqkiMyuygsTzluKGMo6&#13;&#10;6HkZwJOc7twHArmLtF8tjInmZbl1710l5M3kkFSOf85rDuyZptyspQfLtB4zUiOT1Hy5LWTaSJAG&#13;&#10;J3DjpXzx4301ru6gvTtQgvHheTxzu+lfR/iVdlsU2fwksBxj2Br518fwTaEpu2lT7IW3KA2cA9jQ&#13;&#10;JnifjvWiLmeeE/fQBgo7j/8AVXj/AIqeW7njkL7iyjJbgg+lejeL5bd/t108v+vGEiBOAc9c9K8u&#13;&#10;1GKWfTnlY7oxIFBzyDjpTBbGCTtdhgbgTkMcV9EfsB6e158fkYRl1i0y5ZsemF5/WvnFzkljya98&#13;&#10;/YZ1L7D+0PpMbTPAtza3EHB+8SoOD7cfpVPYlH6j6YqmEZUqNhxkjrjvivyc+PhKfE/xFtTDfanb&#13;&#10;361+tNm6w2rRdcjIr8mP2hhs+KniA7sD7Q2c8jrUoo/Tz4CeI7XxT8LfCk094I71tPiDo4IAKjHX&#13;&#10;v0r1Kywg3RSBuRg9ga8Z/Zxu9Nt/gD4NuLycRXP2FcQCE7vzr06w1S3aYeWZCrAHCpSQH59ftpwP&#13;&#10;p/7SeulAQ8iQy5Uc8qK+afiH++16SRmLExqfqcV9U/t8t5fx2jnhVoml0+El24JwME18meLkDX4I&#13;&#10;3bmXnJ6+9PqB97fAj7L/AMKz0F/PZJJLVVZEIyOK8C+MOvyQ/GXVLC3k/wBHuLdeMfNke9en/CHx&#13;&#10;BBpvwx0CRLcNItuoZs9ccV4n8T7hLz4xx3CxbXe3LFV5FJCMLUFlisLrczkopcI5+U15SdQa2mea&#13;&#10;FUV2DL8yhuCOcZr1vX7o2nh3UnflmQKFI5HNeLyjccAZJ6+1UhI9H0JFTw7p7GMNlCGOM/SuW8YB&#13;&#10;U1Rdq/KVGRXWeH7q4PhmxjjQbRnJ+lct40Vn1AFgd2wcUluM3oPOa0ti4wixgE+gqO8KNIGDkkKB&#13;&#10;jFRafmTTLfzGPTH1qZyI5QFBYEdT2pFnafBIlofEEMhXyxhyW6ZxwK/Q7/gmRE0Pg/x+CFH/ABNY&#13;&#10;fuj/AKYivz3/AGfbNNQ1HxNbOMloVcD0PNfox/wTg0+XTvCXjtJVIJ1WPBLZyPJFWjGezPsLGeaK&#13;&#10;AcUVqc58Xf8ABU3j4Q+G2zjGpkf+OV+QmuIzXMo75r9cv+Cr7tbfBLw9cDpHqwz+KH/CvySuYGvd&#13;&#10;1wTgMSaye50R+EoaBdyW2ooADgnBrvElZIF/vOeK4zw3YtPqJJUkKa7SAhr5c8onTNSy0WQwhVIs&#13;&#10;4bqTVi7k22r5GSq9azXuFl1AE+uMVd1SUR2Nwy9duAKkZwiBr3USpOQW6V0uuKsNrDGv3QvSsPw7&#13;&#10;bGW/3n7wPNbWtSiR9mCSFwKrqCG6TFtjA4YE/jWjKpyFXn1FVrFTHCpVecVbiDbGlI+7yfepYya0&#13;&#10;3LhWHyHlXI4OKfc3KouV/iqC4uri4gjUsPJiyFAGMA0/TXDzMrAMoXAzQB6B+z94YXxf8TdPh8vf&#13;&#10;Ha/v3P0r9Als1/sh4tnzKOlfDn7MWow6R8XLeKSQRJexmNR71+gMNsiMM4LOCM0yHuQaPC/2GJsD&#13;&#10;OMV0drJutznJI9azNEtwkbRt/CSMela6IqMGAxgdBQMjREe3dMkEnjNcTqts2hambpOIJD8ygcA+&#13;&#10;tdrOrf8AHxF94fwn0qHUYoNVsyjxjLjHFAyHRb0XDQlMSB+OOa6GTcWwSV4wD6V5Ul7ceCdSKl2a&#13;&#10;1duGP8NejWGrx6jaLIHD7hlW9aANq3tcQgA7mPzDnrV2KYoc8ZxVbTJEuExjDDjr2qxdWZFgzxZZ&#13;&#10;gflHc0ANu9VSKNSxHzHA9zXM+ItTiCIARl/vKecVbh0yaWIiVtzqd2D2rlPEun3kQdUIHmcAmgDE&#13;&#10;1bxE6x3KWtqSkKkmRmGK+Hv2jfiPP4s1c2BJigg4Kg8Gvq7xJDJbafPA87EuMNhsbq+Q/jj4KOna&#13;&#10;g11Gp+ddwQc4HqaQzxO8gEz7s4AHAFamqeI54dNim1G6kuTCgSISMSR6AVVEaq/mSECNBkk9MVxX&#13;&#10;iDVG1K/ba26BOEA6U1qDditf3z6hdSTzZLvzz0HsKrJgnBGTThhiMg5o2NHhwOKszGscNjpTDJgH&#13;&#10;IBPYGpJeWPB5qOJFlGGJDA9aAJ5ZoZIIVCqrImCVHJOe9VkcorAAc+tJLC8A6ZHXNRbzkN37A0CJ&#13;&#10;pATjOTgYp0cO8A9PrTrW7VyisvCk5NOlG1mYH5e1AxrhQue7HihLUvGXZsYqKRTgA9DWnqNzCLG1&#13;&#10;ijTYUX5j6mgDLAUnBJ+tXNJ0251q7Sys4DNPKwHyjpTdG0241vU4LG0TzJ52CKPrX2n8IPgPa/D3&#13;&#10;TIL+7RZ9VmxncM7fpQ3YaVzr/gp4PHgjwJZWTRbbmVd8hI5ya7uSKOFQ0ijIGT+VSQxmOEzOVWKN&#13;&#10;QWJ4FcOnjqHxl4im0XQyJVj4muSflX2FQaGhqUfn2F5fmMhVQpET0x610D3P9mfBO5uM/vXtDtye&#13;&#10;ueKxPGBk0vwdcwKd3lpgHvn1qTxvcLZ/AzTIidpuRFHz3z1oAqfD/wAPm28JadHGBHmMSFscknrm&#13;&#10;uztrJoZoVjVclhuJPb1qv4btQ1pb2cPISNVz26Vsy7LCdhJhSgyCe1AdDTuEVkEAOAhz0zSR2pSX&#13;&#10;n7w/jFUtDkEjSO7Ahzkk1vxR5bkbUIyUJxQBS1mcWnh7UbhyESGBnL9OgNfmJcXBv/HE05O4yXm4&#13;&#10;N9Wr9CP2hNfbw98K9WaFCpuQIYwOTk18IT+Fn8Na/wCG7i+OEvHSViewzTEz7R+N3h465+z7KFjb&#13;&#10;zYLJJSAO4UV+aLh9zZ+VgT+Br9er3SE8R/DS6tIB5kM+nlVb1+Tivya1qxOnale2zjDwzujZ6jBp&#13;&#10;xIZ9SfAMaXpvwYWS9u4LP7RdFpGkcA7R7VveOP2l/BvhfT4rDRWk1Z4wQVQYQH618ZPqNw9usCzy&#13;&#10;eQOiFjtH4VBk7iAR6HtRYVz3Xxb+09rviKzgt9Nki0iKBSqiL7/PcmvE9W1zUdauHe8vZrpz1aRi&#13;&#10;c1SZBgZ5xxUkMQmYRpwwBwfWmFyvJkqQ3HFV96ttjIxjge9S3qvGfLbIYgZFNLlokQ7Rg55HNBIM&#13;&#10;IiSQxRhwFxwajSQQhj0b/Z600ggu27ApVKeT5m4Aj+E96AI4m82YA5AZuSa0dRsDpgjAcSFl4b0r&#13;&#10;NMmXAX5TnPFTT3X2lU8wlivBp2AgcnPJAzxzT3m2KrIBs6ZHFJMRtByuwcge9RhRKNpHzYGBnrTA&#13;&#10;ctwEcsCcgEc9K2PCFwsXizRpvNAaO+gIAHP31rGP7qNgwBB6DvV3wuA3iTSi+QGu4gQOv3x3oEfs&#13;&#10;pHcx2+o2skigwXkakMBwJAOfzFdFaXq2mooylSZkKNkelc/FYrqPhSODd5TeWrRup+6wAx/KszR9&#13;&#10;XkvLWWLBF7aEF1fg1mjUkvPD0qeItb1IJi4vIFgDAndtB6frVjwr8GNBmkN08UtvqDDKXMbfMsmP&#13;&#10;16VrDUoNTgjkRiZSvylPUf5NbOgXrE7mHKtgg9qYjitR1nx54UuyttDZ6zbowRvNyku31HrVe0+O&#13;&#10;/iXydda5t4tOstMkWFjPJ5YlLdCuRyMmvVtV0+O5kd1xKhA+o9eay9R0jwzr9jJa6tbqrKQpLICh&#13;&#10;GO4/CmB5trnxM8deGoproaDp9xHGBhxeJgE8g5zXyX8UP2iviN401Gewid5ZpSVjgsAZAueMZFfX&#13;&#10;N78LvC2uXgjntIZrQMFkkfdtPXAxmuO8fweFfhnpV7a2Uen2Jjj8wi1VQfYbvX/GkI/P3xb8OPF1&#13;&#10;tvuvEbmDI3eVLLzivdvgZ+z9e+A5dL8XahdRJc3sX+jWKH59rDAJ9q8i+Jni668eeJBHb7pt7rHF&#13;&#10;EhJzz2/z2r6oudUn0PSfDkd9uS5ghS3U4wQRgGi7Bn0Z+0F4hs/hx+zzOkWEf7CIIhnHzuMH/PtX&#13;&#10;5I69cvCMKQryZLY64r64/bB+ODeJhp3hCymU21oFkuHU53NjAH4V8X6pP5+pTM74AOKEGyOi8MeO&#13;&#10;9Z8NOJbS5OwYyjnIr6C+Fn7QGjapLDZ6zGtjdM2FkxlSfc9q+WLVgyHnIU8j1p5kIGQSpByMdqdg&#13;&#10;P01022id45QFeNl4ZW6g9CK2ZC8lqYfKYRh12tnqc9K89+COpHW/hVod1LI0rrbhGYf7P9a9GRnn&#13;&#10;06N1k2oXBAK4wM/zqRnWmVY0iG3JHUf/AF6uQqk8QIyGPIz/AJzVS3iWaOLDHJ6bfWtC1wrKoY5U&#13;&#10;/ebqKQySFUtlKAfNngmraoowFjZAeG5zk+1QPMsYkZyFyc8jk1LbyeamVIyrdD6UxF2KbEwDAkDv&#13;&#10;/SkkMhjyGxGcrx2NOtAXG4qFzngdaGTexAG0ep60APt43CDe+wg/IQetW53EULF/kdhz659aqFQz&#13;&#10;/e2qMBT6mlvJDIq5b5hwaAMu/dZ7ckK3A3Agc571534x+SIgyblKkgNySa9Amm2hlc7Qcke3pXl3&#13;&#10;j69MDTqDgxndx0z/AJFID5x+Jz+ULlmypbsTwDXzZrr7pW75Oc1738U9TE3nqrbkbqxB5rwLViZd&#13;&#10;zDj5unaqQLYyFyTyMg880MuG7DuMVJkDGBSKhdmZSMrzg1QEeAx4GRnnFPVFALdhQWORgDnmlK/K&#13;&#10;wPPOTmgCFgC5IyffHFOLK0Xv15pvGMDPX8KAo3FTkA9KAHkbQM9OlAUsMsc46Uxm4XnpxSrzwM4o&#13;&#10;AHQp360cjIGD2oBDdTwKJEdY/MVQ6Dv70AXNOi2sT1J6YqtrSKy5VNmBzzkk+tWtKKAFhuyvTniq&#13;&#10;+sIWxzjcec0h9DKtOJcjjpk1PdJuiYck+lRQJtmKhhkcHFW5t3llt3bn2pkmOYW3MRkqpxmremyW&#13;&#10;yXO66jkkiKNxC4Vt2PlOSDxnqO9QRFG3bickcEdaflMoFHbljQB2ngHVns7+JFOCWXce3B4/ma/T&#13;&#10;L4J6yupeHLORXwHUDcW6HFflx4SmWPU492N2MLx1bPH9a/Q/9l26lk8FxBMfu7ho/XJPvUPc0Wp9&#13;&#10;LxI7AEnJPHHati2jdYcAAtjGM/NiuS1DxdpHhuxjkvr6K3B/iLck9PX1rjNa/aV0DQiBbxS3RL7T&#13;&#10;ngFvSgex7RDpMt0pYnK4wAT1q1aaAbcxiY5R+gz0ryHQP2hk1iHy7fSmG+PIbsvPIA9a9C0rxPLq&#13;&#10;FhBKytIcZAOeM0AddDpNlajzriQKxPGR2rD8U+OdD8PweZczxKqE5LcYqC+1OS6tVYhvkByOmBnr&#13;&#10;Xk/xAj067W4TVJFWBkAyxxtx3oAo+Kf2pfDOkRzm0WS8uzkpC7BRj39K8z0/9p3UdYuGnj0GRLQs&#13;&#10;fkibe+c9wOlcjqOgeDh4ntzeyS3jSnalvEu5nPrgdTXu3hvx98Nfhl4daaexh0TB8srdqqzO3U5U&#13;&#10;8jjmgk5fVfiXqWraN5x0u6iUj5EKEEH/AArwbx/42vLq0aK7hZ4z/wAs9u3GfXPWvoy+/aX+Hnih&#13;&#10;nt7C/t/N+6N67V/OvJfip4es9YSG6hjSdZCCskDZXaecce1AHyt4suSYorYv+6Ulo8DjHpmub3qb&#13;&#10;Wa0LBRjzAOxOMZ+te0fEv4cfYtOE0cbmfG8JjiNfU14TdBopnAA3DjnvQhmM65fA656+9e4fsd+H&#13;&#10;Idd+N+lT3l8mm2Wmo93NPIwUYA7kkY614y8JZyQMZ5p8V3cWgZI5nQSJtcocZHp7iqJP0xm/aZ8O&#13;&#10;6/44k8N+E9fvLy7EnlwXKQeZbyEdcEjke9fGX7R+hajYfEPUp9SgEFzcsXdQPlJPcD0NfQP7C994&#13;&#10;U0XwXfahLaQHXvO2PNLgvs9F9Bz2qn/wUHsLVdb8M38MaJLeWWSoGDgdCahFH1z8BfI1D4J+Crjy&#13;&#10;V3HTIx8vXOK9Hs4YkaPbnJPXb/OvGv2VLtr39nrwbIzA7bbyyp6jDGvY7aUi4LfejHcd/WhCPhj/&#13;&#10;AIKM2qr8VfD90nypNpYVuOuGNfHPjTzGltpGAAMIAK9hX3L/AMFI7Dbf+BbwRFDJBNGXPsw4/Wvi&#13;&#10;TxZAHtrd43B2pt+Y8n6U+odD6Q+HOrRW/wAIfDrGASBocKC+MYJzXBfEEmT4k6dd2y7PMsicjpnP&#13;&#10;rWn4T1gj4UaAPIUqkZUMOrYbniuX1jWHvfEiBVCKlqyqvXGTk/SkT1IPGtrcR+F72ViGyyjPpXik&#13;&#10;mVkwvzD1r1/xLPP/AMInexM6vGHXkH9K8nvXjkuD5abCQMqOgxVJgdr4YIfw9CS+MMwIB6VheMlK&#13;&#10;agvzGRtgwa3PC00Unh9Y2XEgY5YLxWP4tRRfRy4zhRuXHWp6lHXeGPBevaj4cg1W30q7uNMUHdcx&#13;&#10;wlo1x1+YVlEqrnBwwOD39a/Sj9krUIr79jSGHyVCrYXaMoUYJ2tzX5vz2aul7MrxoYZQPKkkAdsl&#13;&#10;vuqeWAxyR0yM9RQNM7P9mm4aL4j6jZRwmX7bbFR3CgHkn86/Tj9hjR7rRtD8ZQ3Dh4/t8Xk8g4UQ&#13;&#10;qO1flx+z1C03xX8uJmGbZzlTg471+pP7EF1FPp/jgRPv26hCCcg/8sV9yfWrW5nPY+naKKK1OU+M&#13;&#10;v+Cq8ay/s+6ajYydVTBP+41fkXbShYTAc+1fr1/wVPtWuvgDpir1XVkP/jj1+Q9rb+Y3H31PINZP&#13;&#10;c6YbGpo9sLWN5B8rMa14IvKg3evINZttN5kqxjG1eTjvWmXZIhzx2BqGaGUkgW/BP96r+vXYgsG3&#13;&#10;YAbgGshXxfA9Mtyam8TP51snHyL096AHeHrZYYfNGdzc81Yuo/OvCdvIGMCr1naNcWFn5S5yuPlF&#13;&#10;blz4cuPDNv5uox+XdygMsDDBC9jQBiW9vsh3E4559qmu5I0Cqg3sRyaZuYyFm4Gc47Gia0dmDqOf&#13;&#10;QelIZRuJSV+6c+1a+lWoj08ys2S1V5bHy4i55z2q1otwiMbWZtkLj5fY+9AmT2OqT6RqVtqdo3lX&#13;&#10;VpIsiYPJANfoX8HvirpnxK8NWV1bXC/bVQLPAT8yuOvFfnbfWf2F225kbPyOvQitfwH431XwHr0W&#13;&#10;saTcNFKh3PCDkN6jFMVj9WbUZuYJtnySjDY6ZrbkstqkBRkivJf2fPjJpPxV0IRLIIdRjUO9sx5B&#13;&#10;7kCvczaE2yuRhxwaYjl7wAQqCDuB5IHasuUCK4Vwfl7jtXUXtqrE5xntjvWFdWIiLs4YsegHSkMw&#13;&#10;/E+lW2pWpj2EsRnFcJYa1c+Drw28xd7LdgH0FeiXEq2h/wBIDBGxhxztqnqnh2DVohG8YljcfKR3&#13;&#10;oGaej+KLdgkiNuVgCDmuqsvEdsJyJfkQDKk9K8M1jw5rfguF7qyJmsV/gIOfoK5lPj5BDNJb6pA8&#13;&#10;AQ4AJwaAPpJ9UtxNII3BLZb8K4zXdTi13V7ewhkMT8tuzxivGZ/2j9OhU21qrOz5G4np+Nbnwsmt&#13;&#10;td12XX9WuVhhxtit/N7etICb4zaTFp09l9nYyqeZSvRa8I/aC1Gwj8K21qoRb2RAoH8WD/SvoT4z&#13;&#10;+JrE6VPOskMNnEu5nZwMAV+dPxn+KsWu67cy2kxlH3E5yAB3oA8/8X6v5bNp8L5A/wBa47n0HtXL&#13;&#10;REZJznHrTncyqWJy2cnPU0JjGSueK0sTfUeM9WHOeKazbVwT+dODsMBuQe3pUYICjjPrmmAszQtE&#13;&#10;oRGR/wCJiepqqpZMmpiN5wO9JtMhCjCketIks210J1Mbgc9c1Suk8p9oHB6HvSbWX5hwaRpAImBX&#13;&#10;LkjDelAyKIbiOwzyasB9uV6jtmqu8g4HCnuamyWAzxgUCJCD1PzAetE0vmgA8AUA7oiv402QfMO4&#13;&#10;xTGehfAF7aD4naSbjGPM4J6Zr78u7uFWjlZ8QRjcXHTNfAPwYOmN4nhS7BjnVg0Lg45r7v8ADtsm&#13;&#10;p6cs9yhkQAAIOnTrUPcuJ5L8WfHHiLxMk+j+H4ZIrcja854yPrXUfBXwqnhfQIY3Cm9l/wBbIDkk&#13;&#10;1ozta6pf3sUQ2QxtsIUAV0ek2sFpapGikdgaRRD4zhMnhXUkD5OzJAGa5f4szXd98K/CNvYo0nlI&#13;&#10;JJQvYDoa7XxNCD4c1BVyP3J49TTNNMVx4T0yNo1YiIRMD2zQBv8Awsu0n8DWlygD3DoN5b7w9qXV&#13;&#10;ZPtc8i4PbJrj/iRd33w88JafqmktsEMg82HsQTXR6bqP9sWFreiMxm5CylSfUUAb2is0MY3Rjaex&#13;&#10;Fbn2+N1UcM2eDurEtoX8tfMlKxnocd/Sti10+OG1WZ9oJ5zQBwfxUs/+Eu1fR9CADxLunlXPGAO9&#13;&#10;fLXx705xoGjagqhfss724wOgB4r6z8C2za74l1/XWysMam1hz0464r54+MWjtqHw21lv4rTUHYH0&#13;&#10;GaCT6Y+A3iL/AISL4V6NcqwbMAjbB7jjmvzf+O+inQPiz4jsyNg+1MwXHqc/1r7G/Yl8RG98E3mm&#13;&#10;tJ/x6ybueoBr54/bX0WLSfjLNPGGX7VEsjrgYz7GmtxPY+f+FJHTnpSkqv1zSybQdw79qaEJ3MPv&#13;&#10;Z6VRBEzZzjmmvITjHysDxjt71KIsk44J/Wm6hZy6dM0M8bQzAZ2OP1oApTys1y+5i56AkU0thCG7&#13;&#10;DkCl8rdGZH55BAzyaYrkR5CjOcc0CFIXy9gHJ5LE04RxMobcScfdA9KScqNo9ehxwfWpASiAn7uM&#13;&#10;ZHQ0AVlVdxY4fHVT61KT+6TKlZRzknjB7U1oy204OeM8USDKgZJZcfSqAaWZ2Kgbc9eeDUYIdujL&#13;&#10;nualfc4QkhScjBUYrS0rwpqWsALbw7kJx5jLxQBkME3HYScHv0rb8HWE154r0lApdjeQgKoznLiu&#13;&#10;st/AWl6MkTatdia4LFBb23zZNfW37N3wE+ziLxVrWlJYR5DWNlInzqMf6xvQnqBUtlcp9b6PAp06&#13;&#10;CJgq4QDk8dO9cj430XydUt762dkdMCUgnkHuceldvoyiSIx/djZcsD2pr2kVwnkY3SBSAWH3gOKk&#13;&#10;Zy/h29FnLIm4NE+Cqr3zXYW0JjVwoYSBug4XkZxXkuvx3fg7VYpW3TWDsRG6j7h9DXdeHfEqajAc&#13;&#10;zmTn/VnjHpzTA7OPX7eQlH2gp/rEz93tVPXYl+zFo3A3LuAIyGoi0lJruJZSD5uchOpx2JrsdN0G&#13;&#10;IWKu6CRQCPnFAHzL4z1PxI0fkQbLSON8oYF5Y57/AFrw7xx4PuPEUUjXsskki4AQk/Mc8/Wvu7xL&#13;&#10;plhcgK1mu4cgKODx3NeSaz4PSS7k2wxsoYABBwM85pXJPnz4V/BPTtBCak1kZruVgIXkG7yzkHd9&#13;&#10;axP2mvFb6BffZVk33MqIUUH/AFY5z+JIzX0bH4gtYo9VuAI4LTToSW6LjaCTz79K+APiz8QZPHni&#13;&#10;m51FlVYix8pF9MAZ/ShajRyeoahcX17vmlMszn5nY5JP+c1zuqWskF7KXUhX5Bx1rTCZ5znvmpbi&#13;&#10;RLmNYpSWXHBHBBqhnP2cixTEsm84xt7VakuTKm0qgBPYciq96LiwmAZFmjPCuajjvbeVcMWibPXq&#13;&#10;KZJ95/spaiL/AOElpAXVRBPInWvcJIwbCQn7wQYUY69vxr5d/YwvlvtB1XS4dRt47uOYSwxytjcD&#13;&#10;1x+dfTKQyWzjztQgDAELGGHJ9RWZR12jxyPptuI1ypAy57N/nNaAheUEq/TG4e9Q2ETjTECHaVAy&#13;&#10;SMc/5/rVpUwDj5e5A9fWgYLaea292P8AwLqAKsb9wUKoCAnO3t9aXcRH8+AMcZ9aZC21mIAzjnI4&#13;&#10;piLtlHIobDYPXBqNpwsjLJuXHPNPtbtIndmBcFduMdDTTLFI6MPmQHBHfigCeGRI0CuN/qT2+lNl&#13;&#10;MmGOVz90f5/GpI0U7VyAxyxbr+AolTqvBwew5NAGBqEzRrKoIwBhlxmvIPG7LLM85d9pXa69sDJr&#13;&#10;1rXYJIbdnKblf7x6GvD/AB4/lrMjSFkUlgAe2Oh/OkB84/FW9V5HCbtm7k14ZfyEO4zgKa9t+I0Q&#13;&#10;kTB4DHIwP1rxTV4jDdSDdn0NNB0KWN4GGx3p4jbJ2ndt53EUDhQNxwB2pr53Hghe/fNWAYw2MnA6&#13;&#10;5pu7k85GcfWhjksBnbnNOA9WJ4xxSAidcKpGOhJCnpSJkKGBP1Jp2Qzkc7e2TSxMI32k5UnoaAGS&#13;&#10;MUYk/Nzxg0/5SpO35+xzSONwGQMj0p9qEdwrZK4PTrmmBDN865Ayw7EUqMWUE529x2qTGQDkDPYd&#13;&#10;RTMZcc4GeTQBY06UhyuQ2cYHpS6uBsPfjv2NNtNi3IIGD1zT9TTAb5s5AOR2pD6GRFxKrSfKX+YG&#13;&#10;rs2GiOAM4xms+JsSAK3A45rR+YofTHagRlNE7SFRweopfs+05KnYOrHrmpEbEjAHaM9xzVudf3Bb&#13;&#10;OOBx2piIrWT7NdwshztIbI7V9sfADxbd6Z4Z1PT9OXz7u4mjlhdTwgYc9O+RXz38BP2aPFf7Qd1f&#13;&#10;L4fNtbWdjgT3l4SEVj0VQASTjnjtX1P8Kf2dPF3wa122s/ED2t1ayZEN1asxGR8wRs8g/wCFSy0e&#13;&#10;i6P8ANR8cNaXviTWHWRTvMEBO0DPTnvWh40+FXw38JWbvqV01xdABwskpZz7hR0pnxk+LF98P/DU&#13;&#10;EGlwu+p3jbEYJuMa9zj19PfFeRyfBzWfiD8PbvWtV1PUo/ElzdK0OitkPNDnkM3XJH4AdBSGdl4c&#13;&#10;+ImhLfix0u1l8oEbN2CT+RyK998Da5b6mqIJNpKg4HRj3H4V8q/Cn9m/xP4W8Y3Wra3pEGmaZLdG&#13;&#10;WDTYp2cpHg/JuJ3enU9q+pdN0b7FJaTiIWkiDaVUglh2LUDO51q2f+zgY/lU54Y8ivhT46+P725+&#13;&#10;IlvpDsYbSKRmxnHmYGQD+Vfd+syH+yIyG+YrtyBkCvhD9pnws1p4ottWtgS0MwZ1Y5zg5/KgR13w&#13;&#10;d8IXAsrLVypOu+JGkT7WYyTptmhwSo7M3GK9r+KnwG0bx74ctLPwvANFnhins7vULiFZXljlUb2y&#13;&#10;2TuO0c9q87+Ffi3VNP0+0gci40uaIKlzAoMkRx0PtXsuiW+q6zCsltrDBT0jA6jnJIpAeAaX+yX4&#13;&#10;a8CaQlpKo1S4hXAnmGNxPUgCofhj8OZ/C+r3sf8ApEejsQkEVxJvVz3ODkgcV9LSeC5ZISby+d8g&#13;&#10;EhAKhudFt9FiLopnABAL/eGeeT+VAj54+JHgL/QLuGWRJDMNzop5YY4G70HHFfD/AIt8PJp+q36K&#13;&#10;OEY7T688192fF+ddEjuLvzWeJ15iP8OccCvh/wAaa2L7ULsAZPmARkfrmmHU4jGI8MMN16VlySkz&#13;&#10;kdgcV0WsxrE8GwBQUyAefwrn7oCOXOOpJPp9MVQmetfArxVc6TrcNnBIwMkyKB1zk17P+3l4ijvf&#13;&#10;iHpekoyvJpthGkpXkFyASPwzXy94F16Tw14q0i/WNpmguopfKTq2GBA/GvUv2j31GPx/cy6xIx1S&#13;&#10;QCS4B/5Zuw3FR7DIFSNH3b+xDf8A2z9nXRVLc29xNFzz/Ea+g4dgwfQcHHB9a+SP+CfHjCy1D4W3&#13;&#10;+hxs7XtrfO7jyztCMMjnp2NfV9tfeVkKcsxzg+ntSA+ZP+CjdqZ/A3g7UNu1YbyRS5GScqOPpxX5&#13;&#10;/eLLYnTLG4IIQsysV7HIz/Ov0S/b+L33wZ0hzEf3Wpjr0AKH/Cvzs1+UtoSwuSoWQlcdBnvTBbHq&#13;&#10;XgbU0b4Zabbuu5I3dRkYbaG9awtduUk8RKqIIkWHiROS+fWvrv8AYs/Z68DfEr4C6Nq+vW1xqF7J&#13;&#10;czI4WUogKyEAcewrk/22Pgx4R+Fc3hy78N6YbI3pkimy5IO0DB/U0iep8u6/GT4WuJFGdpBwe5Jr&#13;&#10;yyVf3zNn2Ar0zxTcK/h+RWO3OFAHrmvNo0EkkoIA2jmmhnXeEHlXTHCJlRLg+1VvFqM13EzqQWTk&#13;&#10;1J4WuNmmyLkgGQY9DUHicN50Wc7tucZ96Ooz9Ff2Gr2S+/ZVv7RSGcC6hRWOOTkf1rxwf8E+/iFq&#13;&#10;1rHd2V/pE3np5nkmdgwJ5weK9B/4J5X73Xwb1+yLECG5lI56Er/9evrP4f3LT6DaAtuXyxjnk+9I&#13;&#10;W2x+Z3hL4F+KPhX+0TpfhbWvs8WoX9o7I0Mu5TGR13D6V+kn7GfwxHw40XxYxvhenUL9JdoUjywI&#13;&#10;wMc9a+Xf2kjHYftmfD2VBtaSx2sc8Y3OB9K+3vgXj+y9XCnIF0Bn1+QVS3Jlsen5opKK0uc58mf8&#13;&#10;FMo/O+B2mL2OrJ/6A9fkReWiadqc5j71+uH/AAU/uBa/AOwkPVdVjx9dj1+RRmNzI7seSah7m8Ni&#13;&#10;zpseze/rV6WYtgfhVWJhHGOeKilnJyQelQaFWQmLUFGM/N09a19Xs59Sto4LaAzSswARATkntxV7&#13;&#10;wZ8Ota+JOtRWuk2rzMzcuBwPqa++vgT+yvo3g2G1u9XjS61GMbzIwyEOKBXseU/C34K2Hw6+Hw8W&#13;&#10;+LkRJLeDfbWkwwTIR8owa+efFuu3vivX7q+vZfMllfIA4Cr2A+le+/tdfEFvEPi+Hw/YS40vTsqd&#13;&#10;rcPJ3P4V8+rYswd0X5RkDPU+9AkU4YkijbepkZh0PYVYHyRKNo3Y/Sr9qg8ty0XmMBgn0qQ2yosc&#13;&#10;YhMhcdT2FFguYZ8xywUBh0PpiqlxaJh3G4dttdHParjZEqpIvOKqtZiMAyqzB85J/lSHcyLbU2hd&#13;&#10;VnzJa/3e9X2tYJI2ls32kDdsPXHpUM+nrvVzEQig4X1rMQTW7yTOrKg98UDOy8C+Lde8C6vHqVhe&#13;&#10;tazx/P8AUehr7U+En7cVrrcVrpvii3+zTnCC7HCt9a+B9P1+OIg3SGeBiCQDg8dvpWzbXUF8m6KY&#13;&#10;R7WMj4OSPRRTEz9b9I8U6T4jt47iyu47hH6FSDU19AXDbB0Oea/K7wz8SfE3g1kNpqVxCygYCsdu&#13;&#10;euMV754O/bh1LT0htfENmt3FsA86I4Y+9MR9aaxC8cZU4JPHIyBWJFqE/h+LblpLcnJPUx+9Y3hj&#13;&#10;48+C/H1nD5OpxW12/WCdtpB/HvWvqiARh0lW4ik/iQ5GPwpDN+LUk1mxUXEqyBh8r44YVwvxC+Cu&#13;&#10;g+MIQ0sPlGUY82I4IpYNQ+wyjZkxIc+Xnp9BW+mtf2pZBomMZXlVoGfHnxF/ZP1nTluJ9C1GWSGM&#13;&#10;5CSnk/SvCtbs/HXgyURXtze2cAyAwc7TX6ReKNbj0/SZZ5ypUKcjv0r4M+PHxCHibVzbRZFrb5PJ&#13;&#10;60gPC/HHi/WbuZbGbVrueMKN6vMSCa4wDIJLZq7qbvPfyzMdwdjVQBce/etESxuRjpUoYBRxmiVB&#13;&#10;Gw5GG600HaeBnHSmIQud2QOaJlAc454GcUzOST0J9KesMs+SqM20ZbaM4+tADCA5BBxjpQpGPcdT&#13;&#10;SYBzj8qUAbe9AxpX1z7VFPx8wPSpm68HIFRzDfzjj0FIkrkBzh2JxU0SFk3H6VCVU4yM47VPHlRx&#13;&#10;weoGKAHsAjAZz9KT7oyBnNIX3EkgZJ9KUq211U9eKAO2+DXhG48XeONMtrZpNyy75ZOyqK/Qe2Rb&#13;&#10;OCOygPCqFLD6V8/fss+CP7I8LPq88O26uzhSRztFfRNqiW1nNOy5fbx7cVDNVscJPpUej/bEt3Le&#13;&#10;ZMGZye+a7OGwYpb8ZO0Z5rkUkW+0nUHCs5DE8n0rv/D8pn02wmKhi8YGaBlDxDZbNGuFUZJXBya5&#13;&#10;rwja3l9rGsWyEPaW8SAL3BxwRXVeLGP2SYEFSFOdw4rP8G2MNrqMmoWxkY3UCl1z8pIoAg8UQXep&#13;&#10;+E/sV5CHcSqoz3GeDV6K7t7AxWKbpXiVQwUfd4/+tWxNGlxKGvpVjDEFEXq1c9JqY0n4oWVqYwY7&#13;&#10;uLJDDuB1oA77RtNaS3FzfeZDHuykWeo9ayvHetXEtk9pZIVuJT5KY7A966S/vROyIvAC7cj1rnbl&#13;&#10;BceILOJgGYfvWPsKANDSdPg8G+G47MPvMcZaRiPvMRkmvFm0E+J/hZ4ukKhhLdSsvrgele06u++y&#13;&#10;n35KsDxjrXF/D+zEmkeJNMO0IXMiRkY4I5oEeA/sZ64NL8ZanpMz7TOhC57EH/Cs79vLSDB4k0W/&#13;&#10;2ja8LLlTnvxWR8KruPwv+0MkW4JGLxoyD05PSu+/bls3uvD2n3jKhMUxHy9sjgU+oj4uch1yBx60&#13;&#10;9JWgw4GG7e1ESBoWO4EA556/So9xYgnOfQ1ZmI+SxyTu6g+tJqV6b+VJJ5nlkChMuck4HAoZiSOc&#13;&#10;HpzVK4Zip2gCNOC+MHNICIgI4PzBzwR6UZWZFGSSo4z3FRhw0jtuy2M5J71asLee+Zbe3gkkkJyF&#13;&#10;jXLGmIbOVlgjIbaB09qFVpUCBHYH+5Xo3hT4E6lq0P2nUXOnWmfuty+CfSvWfD/w70LwnZFYLX7T&#13;&#10;I+AZ58E/l+FFx2PAdG+Heu63tMVq8UJ6SynaMV19p8C5ViL3V4FXOcIK9jZSki/KSq4wOw6cUklp&#13;&#10;JcjG8bixGB/CKQI860v4Q6LbTYuBJdmPDbSeKrfEW1vrFYRpK+Rp7YV0hGNlekyaTcRzKYuJMfOT&#13;&#10;kA+hqm1tLOnkNHujIJLYycCgq57v+zZ+yFpVta6V4s1YPquoSxrPHFId0UOeQcdzX0/daT5eY0UB&#13;&#10;UUgIBxXxT4C+M/i/4W24tdI1EPYKSVtbkeYgz6GvXfDP7YxdVj8QaKqTEYNxaN1PckH/ADxU2C57&#13;&#10;5pFsUmZdu3ACnitCexW5gCNlHj5RlGMH0rl/AXxH8OeOkY6bqMbXZbAtpDtfP0P4V3kVssmYySG6&#13;&#10;N7GgDkb7w5HrdlLaXMICsDuOcAk9xXkuq6DrHw21NZkR77SVBDbFJ8sdOf8AGvo5bOExGB0DoG+8&#13;&#10;BzWa5t7WdYZ9lwjBgHPUDnqKYHnnhTxZFqaLPbyCWBWAU7/mB7iu2j8c/ZrUqJACpxknIWud134P&#13;&#10;+HdceW70mZ9Jvmz89i+FJ7Er0ryfxz8OPizoK7/D9xa+JYipchz5b/QjpmgD1GbxtNe6ukcHNspP&#13;&#10;mMzYBHtWX4r8Tw2di7pJHE4HDP8Aw4zzXxz4u+M3xO8GSJDrHhy505kJyzoQjH1zXnPiT49eJ/EM&#13;&#10;BiuZmQEngtSsKx3vxn+KqixvdF066aRJWb7RKhwJcnp+GK+d5AZpS45zxtHQVZvJ7i/kEkzn5gTk&#13;&#10;96pS3MVuoYE/Wmh7EkgEKYJ28cZrNa43NkHsOlJNfPMSwYYIwB61VbcI9wHGaYrlpphKpWTqeg/G&#13;&#10;sqWxRSZD93leO5zU5Z1IbGMdcU1FlumCopwxzz0piZd8P61faDqUM+mXL2lwvIeJsV714H/a38Q6&#13;&#10;Vb29nrWj2mt20RwZGXZMef7w6145ovg6a8G8xkLxksOBXd6X4Ogt5IWI3sh3ZxnH4VLaKSPsjwd+&#13;&#10;2F4P1+yWG/0zU9JmI2s2A6KMdcjn9K9a8NfEbwp4yjt7XTPEFvI5Yt5cr7JOnTB69K+FNPtre0tn&#13;&#10;IIZscptwST6/l+tWrMfZZhLHtR5ImXciYPP909iMdaVhXP0LksgI1AbdzlSTnIpS6uGXALcY2+uK&#13;&#10;+JPCHxu8W/DeJxY3X9o6cGANnektjp90nkf/AF6+kPhT+0P4Y+JG22aeLSNdDYewuTjef9k9DQM9&#13;&#10;Nd/InUsF2t1Y85NWYLf7aH2xsyqu44HTnGTTbi1Ezs8YwFOSD0BFJb+aAPmK5x904GaALdrZxiYN&#13;&#10;t+bGAuatPaxysQoO3H64pYhkHdnJGD61K8hii4UMSMDFAHN6vZ+ZGQw+9gACvBviXo0kE4wCFHL9&#13;&#10;s9jj86+kr2B5Yvu/P0215f8AEPT4rmCSRog2Dgn0pAfHvjvQ/tA3JK2AuVUrgg14Z4k04Q5ZTuIY&#13;&#10;gn1r6r8WaIslzM+GUoM88j6V4B400lUEmwcByRgUAjzLySUyR+VREbcckn+VWpFaGYoDjBIORwKq&#13;&#10;v0OTzwQcdDVgIzZdlBBYDPWmquAM/dp5feEUkYRdq4XGBSEMqHvxQAPGS/y8KM9u1J2OTk9sUM7x&#13;&#10;M+1yDyCR0xTCCFCgbVb5s+tACtt3jjA9jSgLjIBQnjNRqMIWOT6YqRGXYoBJPfNMAkX5WA646ioX&#13;&#10;zs6e9SlifukjvSTA7uw+lICSyG+VCRnjrUmpAiFvXFMs9y3aAYLDuKn1NP3b8fMe1A+hgQMAQuBn&#13;&#10;pmtVYyYSRgkLnB4/z1rLQ/vAQBjPFam9poQzHkDGfamSZuMSkK27nrirshxblgdxAOQRxiqIXE2P&#13;&#10;T1q6UYwYOOhoA+rf2b7yS+/Z78SadoGqXVnqel6tFqN35TeW4hZVBKkHOAVP5V95W9pcax4QR4L0&#13;&#10;aihhSUNMdzEgZ3Z6/wD66/KP9nH4wt8GfiLBf3C/aNDvYzZanbHnfA2MnnuuAR9D61+ofw4s/wCy&#13;&#10;tNFna3q3OkyR+bp91EQVmtnBK4PqucY+lQy0U28OS69rVlf3PkzeRHtiiKcAdxmuqGoTWu19N0/z&#13;&#10;Zh8m4YGT9ewrL8MyNNDhyS8eUOB6dq6O0eQusezaMbVVR0/+vQUZMXh7VNWvjdavcl3LfJbwtwPb&#13;&#10;NausRRad5USbWkldSzDt3wK247doFRY0Ls3JYdh/k1z2pQbtfUFt4jQEIDnBJoGb88ySaVludq8D&#13;&#10;GK+T/wBoKz+0LLJHDlQTknnAPqfavqnUYpRprKoAyMLt714Z8QNJXUtLuIXT95KThj29c/Tj86CT&#13;&#10;zv4Fag92Le1s7hJfLbLRjg8djX0poVu1ncRzBWRWGdoOP896+JrvS7n4cm41bTrp7S6MnmLzkcDr&#13;&#10;ivqH9n347WHxb0A/aBHFrFkwju4j/e/vj2NAHtz24ntJCj7tg+Ueprg/Ed04M8Ug2q44Cn9a9CDR&#13;&#10;pbMyMOR8oTgZx0rz7xY6yowMauwBz7fjSA8B+MVsbvTZU3HaYyQvWvhrxXH/AGfdyIw/eqSMmvuH&#13;&#10;4hXbziSJEygVg2eSfT8OK+LPitZtDrDORtD+hz6CmI4mW7a42eYSdowCe1QeYGJGA2eBn+dTRwB4&#13;&#10;SxbEmQAgzkjHWqqxszhUQszEBUxkk9hiqEfRH7EHwQ/4W18XLbUNRhz4f8PFb66LjiSQH91H+LDP&#13;&#10;0U1Y/bIETfGnWCQTl8gDB2nsP1r7T/Y6+GU3wq+C2k2l3ai21fVpDqF6pHzBiMRq3cEJjjsSa+L/&#13;&#10;ANsZdvxp1QHByQQPwH/16lajPcv+Cb9+v9ieMYZVwWuIyj44LYIIr7FOr29qDujlkZW2iOMZIH1+&#13;&#10;tfGn/BOWeO40fxfp7BSY5opue3Uf0FfaUAto3UOCVzu+QYz6/wBKQHhn7aVxBqHwAn+z2spdL6Ft&#13;&#10;0gwUznJ/Wvzh1y2aPR5GxuQMAeM8Y9a/VT9pzQLvx18Ftb0qwii+2TGEoM4VNrg5J+n9a+Pdd/Y5&#13;&#10;1Pw58O73UtS8R2MiunmfZrZC+SMcbvxP5UAfSX/BO25Vv2dLKPBZU1C4UY42/MD/AFrA/wCCgdh9&#13;&#10;usfCbeWWYzyjHp8o/wAK6z9gnRV8PfBeewWbzlTUJiZCMYzg4rnP2+J2tbXwlKkhjzcSDd142U0S&#13;&#10;z4K8YokWkGMQ7W5Gc9f/AK9eZDeHmx8mF556mvU/HV3DJbz7jvLHrjG01wGi6RJqh1RwkzpbwGVj&#13;&#10;Eu7HIHzeg96aH0NfwZeCHTbiKSITLJIPmIzjjtT/ABLo13Fbw3T206278LKyEKR6Z9a+ov8Agnzp&#13;&#10;WkalY+KW1PSbPUZreSMxPcRB2jBB6Zrsf26p7VfhrpEFrBDbJHfDbFEgUdCO1LqBB/wTkuCnhXxJ&#13;&#10;CzkR/aCR+K9K+w/h7NFbeG7b7RKqHlAXYKOCf1r4q/4J9G5vPD3i61spfs1z9pjIkK52gjnH4A19&#13;&#10;a+GNC0z+y7W91ebzktnlVRK+EZtxHTuaQM+cP2qJjH+1R8O7jadmxUBxwRuPOfTJr7o+Ajs+iamz&#13;&#10;KFZrgHA7fKK/Pv8Aao3aV8Y/h67yFv35kjDNlo0ZwQp+ma+/f2eLkz6BqPzbx5sbBvXKf/WqluTL&#13;&#10;Y9Yx70UUVZgfFn/BV92T4A6NhsA6zHkev7t6/KKxjWaMg5D57dK/Vv8A4KwoX+Aehgd9bj/9Aevy&#13;&#10;psoyjdPmPQVLN4bBM/l/KeMCtf4deE7z4heM9P0GxVmkuZAGZRnavc/lWJrF0qxlMYkIz9K+0v8A&#13;&#10;gnt8P7OXRNY8UTW++7Mn2WKRh91cZODSKZ9DfCv4QaT8OtCtrTT7WOOXaBJPt+aRvX+dafxu8eWn&#13;&#10;wj+HF3cS7TfXQaK1UHBLY6/hXe2VvHFGJJGCxxjJPbFfA37UHxcl+I/j+S3t38zR9NZre3VT8rEd&#13;&#10;WqSTx7UbuTU797q6YvLKTIxJ5yTyaezM0AOzGcrn0FCREkMRkEbavRxsQCCMY+6famkJsjgtWtYV&#13;&#10;fIKucFTUr2cqnchwtSx7RFlvnzyB6VNGJBLHxkHk+lWIzWVYFZgqs/XnrRHCPL3lMhj0Y9/atO4s&#13;&#10;maUkqGBPPsKpSWrFlCA4Uk5zUgUZ41WRcSBs9FIqlqmnpPaspAEuPuY71rtEJpEk2B1GRjsDUNzF&#13;&#10;N5qPJIAU6ZHakO55rPFJZyeXPGVXkcjGaoC8n0u8V93GOoNela/Z216PJuDukIyrDrXn+o6PPYxs&#13;&#10;ZELQ54kPb2oNDqtJ1tNX0x3aQB4vlUHqc8ZqeRYorYL5geYYA/2VH9TXmsQntifKc7evBxXSaT4m&#13;&#10;hisntZgXnfAy1JoDdTUbkXBnj3QxoQu9T0Jr0Lwr+0Z4w8H6bBZWuofaNPjkyY5uQce/WvL/ALaI&#13;&#10;yIsnlSViXpn1qj/rYm3KwKc4z1wKB2PrHw9+1tpOrwCPVoDp92WOGiOVavWvCXxr0PV7T9xeRjjo&#13;&#10;Wxivze1CcqItqkunZehJ7ULruoWsiTRXLW65yqo3Siwj7Q+P/wAX1g0me0sJ9xnGAc9K+QNe1GRb&#13;&#10;KXe+6WU9Seap6j4r1G/hSW6unlXom85zXPXF/Ldzl2ckdAPamkK5AHw3PP1pTGkjZ+6aac7/AFGa&#13;&#10;fG20sCAc8CqERzQyJF90EE4BqKRdoGeGxjAq2U43AnI6jtUEjK7cjk9xTArH5uMjHepYb6eGKWKO&#13;&#10;R0WUYdVOAwpkkJJ/d8+1NCgsBggjrkUhDgcAHHXigZyT0wO5pNuAGAxSA7uvWmMaTwAfqcU0429T&#13;&#10;Uudwww21EQeRgUiSs5IQ8d6nh+fbnoe9Qs2TuJx6inxk8dh2xQA8gFuPXin20y291FK670RgzKeh&#13;&#10;5pvCgEZ3UFU24ySAO1MD70+DnxM8O+L/AA7Z29pNFZXcUYja2PBz7V6dIIbewlEjSFyPl9DX5h6b&#13;&#10;ql7pdwlxZTSQTKch0bBr60+Cf7Qdx4ytoNF1fNxeoojEoPzMo/rUNGidz1/w5ppvob4KWw+QFXvX&#13;&#10;TeAp9/hmSJh89pO0ZyegzWdpd7Ho6eVGnlhmwCetLpc66L4iuLb/AJY6inmJzwW9qRRe1/Ulvbe5&#13;&#10;hJOGBHHPNedeDviSbTSL7SC4S9tZWEYPUg+ldbrEv2Wd2wc9TmvJdN8Kz3fxSiv7VSYS++Qfwg0C&#13;&#10;Z6p8NbC/uNUm1LU5jO8mVijk5CD1ApurW0tz8btM2sxENuWI+lbOm3BttaiOf3YB3YGADUWhSrrf&#13;&#10;xH1XUYhuS1gEAdTnk0DPRkZFXzCApzySaxtFkS4vNQ1F3ESAmNWPTA7iq/iLVl02wYMcyOdka55J&#13;&#10;6cfnUcWjzahp8GnK/lxooec9CcnkUAVtQ1698Q3UljoSb4FO2S6lHyj1xWx4Y8Ix6LFe3bXIllkj&#13;&#10;2ynHBP0q5KsOk2TQ26iOMYGMYB96qeG9WF1YalkBgH2luxoEfC2ps1j+0Du37cagDkcY5r3j9rS3&#13;&#10;GqfDSZgn+pIkU9yO9eFeJV879oQYXOb5TgfWvpj426YNR+HmpptJb7OSFI4ximI/Om3yEHBBNCja&#13;&#10;Sd2TmnbjC7R8ggnn+lRbCZDtG5m446mqMxZGxGz8dPWqCQXF8yxwI8ueqJzk16L4X+E2peIyZbrN&#13;&#10;jaDqzD5iPYV7B4c8B6V4WiVLOEM+BumcZYmgDyLwj8Db7VGjn1Ymyhb5gmMuR9K9h0XwhpPhi2C6&#13;&#10;fapGyjb5sgyzeuD2rfLuGQmRcAc7uvWgkfMx5GflGOnrRcCKCQyPncdoYAqfSpZ4jP8AISqtnkse&#13;&#10;lORRLJGu0BGyMZ5PvSKCsUhdgXYADjnIoEVlt2MkYEgbI5IqaOPYBGWVkV9xyKVnxKjFDtUnIAyR&#13;&#10;71PbyxvKqjIRwSSBjp2pDJx/pMzs3DkgEqMAqOlXNMjihEqSW8bNKQFkJxt+mP61ShYbnMcbKGHL&#13;&#10;jnApTNiIYbbk/wAQ6jPWgYT2drJIXKInzFSuMhTntVG48OQzq5jYjZ02nIwP8TitSORpo5dyqIs5&#13;&#10;G5cVYW1R0YxnyyAMnPGMjP4UAc1At5o0kdxBO8UiH70bFSD1J/SvSvCX7RvjHwxNFHcXh1CKELui&#13;&#10;uwSTnoM9a55LAyBjLtmCnAVzyQe9Mm06A5kmi5EgchMjJ6L+FAj6E0H9ruxuRGmqaG8Lk4aS1lBA&#13;&#10;J9Aa6FPj54H1ZllNzPY3CnALxe+COOp9q+To/DazRqsUu6WNWGxlxhjyCKrDTNWtgUih+VAqoW5w&#13;&#10;Sfmb60Bc+vZPj74LQGOHUNjqQN2wg7j2rn7/APaG0G3ZpE1KQKSV3BT1zivlQJq8EkgFqXIfbFu5&#13;&#10;A9W+pqrHdXLJdFtPlmlVGWBTwqHOSzep9qLBc+iPGXxz8Nanbxw3ds2szNgCO5XIJ64welfP3irT&#13;&#10;fCesi5uZNHS1uZCWVLVsIqc4P61jXr6pfXbzCyNpERhSckhT97Huf0qO40S9uGHmxy+SUGxC2AFB&#13;&#10;4zigDzjXfAbtFJcC8W2g4/dN1BJOB+XNc3L4JuRKfKBmUfxDO1hnAP417FJoHmyK7qGcrhuN2735&#13;&#10;7irFnpIRyzRlh0DO3CqOnFGo7o8PPhLUVdljt5GYHogzjFSf8INrDgq1q3QnBHsOa+gm02SK3D74&#13;&#10;41JJG0csT602K3UW/wB0kjIJPVj9aeorni+m/C+7uigKD5vvNyM+30Fdlpfw5tbCGHzFEsm7AwM8&#13;&#10;d8V28kkdsyDIUjCnnp7Uls2cgp82Tsj9fU0WC5n2ulAREbAisSMrgZx0/SpUtAQPlywI47/j/ntV&#13;&#10;6ZGLRxK5CnngYJ/zzUqqRJG4V1UsSD1z/k0hXEgV8LGxjJUg9OvPrUj25CoVR1ZT91exqXT7dvLa&#13;&#10;QhMSs3yMfXpirMTKsm8u+M4U9himBW1Cz82DZICHzt24wSff/PauQ1bRwt788bRSxYOBlXBHJ5B6&#13;&#10;/wCNdq07ySszCQyD5t5PUk5qhc2kcs7yyBvmI8wu3JzzmkNOx2Xwj/an8TfDyY6Z4pRvEWgr92Qn&#13;&#10;E8Sduf4vSvsz4eePvD/xS0KLVPD11HcW7gu8G4GWDHUMvWvz2vtIjmctkS5UYXHr/wDqqhoWo6/8&#13;&#10;O/EkOreGtQk067i+fdETtk45Vx0I9qVirpn6bkM5K5YEd84OPerdrHGrE5Dk8BT24r50+Cn7Xej+&#13;&#10;OW/sfxlJD4e8Qj5ElAxb3B6cE/dP6V9FW9q24O53KygqV6MMetAC3SNJ5ihCCDnA/pXG6vpg1a5a&#13;&#10;zwS0gYIDwS2D36djXZ3LoIWBY5AHAOcVzOqBJeSGMhG/eoxikB8++NtFeGSYK4EDHAXgkcd6+afi&#13;&#10;HaJCLheQFYjOOema+sviFZJDJKyL5QAJYnk+386+VfiZMsQuU4U7ycHrj60C6nhWpR/vuMs/pVGX&#13;&#10;oM8j+8e9X9QIM4xJ83Pes/ewI7AHjNUUyFSC3JxipySMgZIYYxSgG5k5YFj06CnuNrMGAXHGB0pi&#13;&#10;IWUGQBQq467e9IuF5yNy8AEZzU0iohBDBif4cfdpjgJlRyCetAEH3icDB9KdH+63MVDEjGPQ0Bih&#13;&#10;D53ex7Ubg5yBt7kGgAQHcflwGOOTT9uHI98ZphTcAcEED9acjqcmRjkcjjvQBNaki6TjI9hVnVCp&#13;&#10;icFQSy4Bz096rQSNPeKxPz4AJPtx2q1qqAwuT6cYoH0ObiYhtyjkcDIrSjb9yA2OmOB1rOR8bhnk&#13;&#10;H61fEn7tVbGTkjHrQSUmH75zjJP6VeRh5PJx24FVXfa4wAfUkVKuQCo55pjKxT94/Rhnivqz9jv9&#13;&#10;qNfAd/a+D/GN08nheV/9EuySW0+U9D/1zJ6jt1r5VUHJOScmpAmVwMA9j6UAtD9ltLSbTr66jyph&#13;&#10;lfzklhYNHMjfMGBHUEd67PSQjyKz/fHAAPTvXxV+wx8S9S8UeENU0PVNQkujoxi+yea24pC+cpk8&#13;&#10;7Qen1r7K0yQW8IfeV4wNw4NQaGl4p1yPQLRpDiNiF4Pvgda4RfEGnaJrLpqd0lrNcFWi89wodfYn&#13;&#10;HNZes303jL4hWWhw7Wt7Mfa72UtlQoPyrj64rqfFui6Hr9rHaarp8GoLj5I5U3FB7HqPrQwOwPij&#13;&#10;TbbTXjCRzqU5Z2GFz3Br4c/aQ/aFj8I+L7i0skSdYk27VO4Ox9h2HFfSd18NdD17RDppe60lFU7W&#13;&#10;tZzuQdvrXz9qn7BGj614gkvNS8a6lcWb/MV+zgzfTcaBHywPit4p+Jmof2PDYm8knO2KC3ByMnjP&#13;&#10;tX05+zF8CvEHwy1271zXruGJ7pRH9iifgcgjJ9q9C8DfAvwn8KIZofD9lJJIzANf3DBpnP17CoNb&#13;&#10;vb23u5GEpzgDYcdqGB9EaDfmXakjqVBIBNZXiu1aWzlIXscEHA5zXAeC/FFzJGvnRbYQuVfk8+or&#13;&#10;03S7+LxV4clljULcREq646+hpAfKvjYtYXl0ZGykgZQCfWvk74vQKNfO0gIqALtHfFfWfxzxp16r&#13;&#10;NIEBfsvFfLHxDtDdajHPIpwQGzTF1PK7j926AZU9+/Ne6/sN2+j6h+0No8OtafBqKyW85tkuBlY5&#13;&#10;1TcjgdMjBx9fxrw6/bdeykDvXoH7NWsjw98ffBF47+XGupRRswP8Lnaf0JpvYD9adJUvFEzEeYjk&#13;&#10;AE4I9vevzh/bKjWL4zagGUOWQcDqMiv0bso2F0YPmEe8kHqVH/66/On9tOzktvi3cK05mYqCZGQK&#13;&#10;T6cCkgO7/wCCc+pGLxT4psCARPaJJ7/K/wD9evuyC5jfexQggdCOg9q/O79gfWItL+MVzFJnF1ZP&#13;&#10;GF2k85BGAK/RB7faD3H94d/akBU8WLJfeENZtUc/vbVsNgfKQOK8U03w7q2i/C++0jU7xb+A20zQ&#13;&#10;XBXBKlSxU/Q9697v7Mz6NexDbgxNnHcYrzyS2+3eFpo+jG3ZQCOMFSKAKP7FMm/4Z6io/g1FuCP9&#13;&#10;ha4r/goZvg0/wa2RkzS5/wC+RXU/sTtJL4M8RQlseVqJVQTjHy//AFq4f/gorqEQk8FWquvm4mkZ&#13;&#10;SeccCmSfDvja7VbWQPCp37Rvz1ArrP2fLb7T4b+LEMtqA8vh3zEfH3QJF5H1ri/GN4k2lKGKNlgA&#13;&#10;AOn416b+ycHvPDvxbgkDP/xTTDzCfuAOuBn8aB9D0j/gnSJGu/F8CqCrJCWyOBya7L9vLSkb4d6b&#13;&#10;cAAyW93tyO4bNcV/wTjvfJ8V+KLYudjW8ZODknDV63+3nGjfB6J4w6/6WmB2AFC3A8h/YA1u90s+&#13;&#10;OI7G0+3XHkxPHAz7QWyR17V9d+DtVsMadp3iewVGeRnhmckw+aScrnoD6etfGv8AwTxvnh+IniC1&#13;&#10;X5hNZK3J64YV9p2PguLx20dnqFyw0aGeQyWiDa0zBjjLDkY9qQHyR+2h4i0S6+Lvh06LG2LGVBPc&#13;&#10;KDsdtw4Vj1x7V+gv7L8nm+DbuTJId42HOeqV+f37b3hmbwjf+FdOAiaygZhbSRptbbkHD+pHHNfd&#13;&#10;/wCx9J5nw8mJBBzFuOep2VS3Jl8J7rg+tFLRVmB8Yf8ABViMn4D6Gew1qM/+OPX5xfCvwDN8QvE0&#13;&#10;dmpEUEKNNNIeiooyf5V+kX/BVYhf2fNLY9tYix/3y1fH/wAH/DjeFv2f/HPi2RTDcSWjQwSEc/Nw&#13;&#10;cVEtzaHwo+UteKNrN75WWiErKme6g4H6V+o/7GnhOXwx8D9HSRCgvSbohhyc1+bnwh8DXXxM+Iej&#13;&#10;6PAjSGedd5HO1RyTX7EaBpMXh/TdN0qBQIbaJYkUDGABQyjkf2gfFjeAvhFrF/Edl3cL9lt8f3n4&#13;&#10;z+VfnELZrmY8M+3lj79zX2Z+3NrJGieGtGSTYZHa4eMdTjgfzr5FgjLkvE2w56D+I0kiWyGJQ7Kg&#13;&#10;G0AYLEcirdtZtM7skbNGgPzAdhViKHCrLn5wcE4rT02ZEbYzGHzjtdx2WqJMAweQ4k27geFA6GrU&#13;&#10;cbTjd5mxRxtxVm+tVtp2ijfcgPynHUVE0byOG3EhDwoHNACBDJHID8xJ/MUixAqXOBjIC+gqyVEY&#13;&#10;2/eY84A6Uy4QtbpIqjzBwPegDHuxJapI6MFiH8I6ms6WNrhkO3Hy87mrUvIpZQ6lCGPOcdKrs0a2&#13;&#10;jAqXkPAOOlIpGBI8k84dlyQcfTFTTyRTCeOaJfKdcBCM496tTQERyDARMZz3JrOupGkEbKmDGuSB&#13;&#10;0I96nYo47XvDJsCGs1eYMclQM4rA82MzDI2v0PtXsnw81ldL1yHUr2KK6sjN5bI67kK9817z8W/2&#13;&#10;L9H8e+Ek8Y/DVg14U82fTVcFX7nZ6fSncZ8TRag9peF2YkgYGa2EKzxm6Nxsxwy561T1zwne6ZNJ&#13;&#10;BcRyQXkLFHhkGCCO1YcsN3bgYRyD37UxnYeH9L0u6stSvtR1NrU28e+2RE3ea+eAfQVyk5BBdwRz&#13;&#10;nAFS2cEkkXl7zjjcvY/Wnz6Bds7MwYJ/CCMcUbCMS4uWnIUnEadF9KarAg4/AirUmlShiBnNPGjy&#13;&#10;qFHIA55piKYU7RzyaUNsOM81pPpaoi8knqfSnR2cJ4K7jjNA7FFZmeJkB464xUKx/Ke7dq17ZY4p&#13;&#10;lV1G08dK0XsoQWJQAdiOmaLhY5Iu0TZGQasK/wBoK5GHz1rTktVO75RkntSR24iCsVHB70XFYyJ7&#13;&#10;aSJyWGB2NQAA9jzXVXGnrqVuShIdf4RXNXFu1pcGNwQQeaAaI5tisu0lgB1bvUZcE5xnjPFPdPnP&#13;&#10;Bx79qjJPllSwG3nHegkqyFQOe3NSxvvGRyB6Uwr1FPi+TuMN2oAlzy2eoHApCqheDh+60KOQQcn1&#13;&#10;p8WXmU/ePQmgCJJBE44J9h3r1L9mpTP48JjjAaOMsuPWvK3jMcjAkjB4Nekfs6avb6T8RIhPOIfO&#13;&#10;BQO5wMmhlI+7dP1K31ixVZ41yflYgdDWJ4zsLrS47ee0ZpltnEsTDnb7VYs9NvLPEka74ZOSF5H1&#13;&#10;rW0+9kkfagUkHBSTpWZoY91IfEFks8ZKrIo3/wCye9R6DEnnJpukoJ7huZpz/D+NampeFv7R3hZm&#13;&#10;sIXI8xYT94elVbvxHovw30l47NTLeyDaFXl2NMCp8QtYbwhFHbwOJL+4HlqOuSa6/wAB6BH4N8Kr&#13;&#10;JdEm5nHnzyHjnrg1yvw38B3niDU18U+JFLMTutrSQfcHqasfEfxpDPrtvodnIzkPmby+ePSgQ/To&#13;&#10;7vxV4uuNWvx5Okaeu6CNuPMb1ruNDn/ciaRwXnJbb6DsKo6BpDajGsl4TFCAGWAenbNaPliW5aNU&#13;&#10;2oOAw4xQA3xJdrY6Jc3G4BVRmJfnGK4X4UeITefDy+vS4PmzyuWLYIHNWPjlqy+G/hrqU7vt8xPL&#13;&#10;Vj3zXN/BfRTP8GzaOzg3ETv5nTBPSgR4V4Zi/tz4/G4hCyRLIWZ2Xdt9/Y19C/EW7C+Fr1Q5lZom&#13;&#10;X9OK8W8L2SeAvFF1Hcxk3E7/AOu74r0rxhcQ3HhC5uVYK2w4BbrkYoA+EH0y61HX57KGIySmUgKO&#13;&#10;vJr2fwR8LLbSAtxfxia+7I33UPpWp4B8E2+l/bdQu0MmozNlZGPyop9q6ySRlfyy2TwwIqyGMiHl&#13;&#10;oUAKjPIPUn0ojlMzsu0AgikhcNgyMHbJwTxTBOsTPCdoG7aZM9BQIvPbxNOqSMuCeAB3pGv42U4I&#13;&#10;jGCpDdz04rb8HeAvEPxCvYo9Gs9sCn572YYjUevPWvovwb8A/Dvhh1ub2I65fqQS8y/u0Y88D0pD&#13;&#10;sfOXh7wN4j8U7P7O0ecr90zSIVUfia7S3/Z514OslzdQW7AEgM+RX1KsDFRCixxx44SNdo4rI1aw&#13;&#10;kW2dhGpkbPLHmkOx89Rfs6auQHbWrGLfwcqTTm/Zu1W0WN4dYsbkgkkEN09q9Zm0W6MHysY9/bG7&#13;&#10;n1qubXWba3KYDqMKAgwc9zRcdjyyy+AGt3rFvt1ggHBBcj9K0of2YvEEuCNQsHbHCDdg13F7p2qv&#13;&#10;aF5F4UckDaw59utZ66jrmiOJ1iuvLblm8w/J9KLiscdP+zj4qiQDbZyHufPbn8CKpS/AjxhZooFl&#13;&#10;byq4x8txgEfiK9Wt/iRq1oUZjLMzDjenKn0rpdD+KP2h0NxdQwM3BM0H86BWPnif4W+L4VkC6WZd&#13;&#10;qgZiuIyBj05qjJ4C8Ylcf2HdMxOcrtc4H0avrSwtE1YytHqNi7Ocsi4wM+gq+vg++CI6TWojjBOV&#13;&#10;jG7HfvTCx8cHwp4uuHfHh2/kHGAsQycd85p0XgzxjdNsi0HUCqjJUIM/zr7JTRJY4z5l6QhPCxxg&#13;&#10;fhmkS3SxgZmuLhwOAFGTn0oA+NbPwP4wlM8p8N6giJgYYBMduhNWYPhd4xZc/wDCPSxo/TLjJr6a&#13;&#10;vftn2gyrpN5eMp6yyHGPpT7XVNZu7gRwaS8SdFTIHP1oEfMrfBnxxOXZdHiZFGAn2gdT6e9In7Pn&#13;&#10;j95oUXT7eItETma5BIx1Ht16V9TWej3+GlluBbEksqb8jPfis3VJZLS9Ml3qieSEyqrKC2T6igD5&#13;&#10;ku/2f/GdjHIZfsMLdFUTc+4BqlH+z/4rKxM72IdyQA07cfgBX1GvibSIGKlb3UmVvMQbSq5/wqFf&#13;&#10;iTM14qx6O4J53NgkCgLHz7b/ALNXim5lCPqOn2yBMPt8yQD06LV+1/ZF152UPr9iijJG2FyTnvzi&#13;&#10;voO1+IWp5/c6TFgZz5hwD+FSSeLfFMsTRw6fbIcHDEkj6HikOx4fH+x7cbIpZvEQIJ+ZYbIZbkdC&#13;&#10;WrXt/wBkPTR5yvreoIwwu5UjHHfpXsc2o+LbsRxD7DawBc7/ACj5hPfPPIrHuNF1+4lLTa00qgHe&#13;&#10;kYwPpQBwLfszeBtJC3Gpand3W0CMbZdm7HfA5qjqPw8+Geny7VtdSmdVwFWdiMY969Jh8JadE+67&#13;&#10;iFwzICWLHcPXHOOlSTaZpUX76K3Pl4OwyDJA7cigDyaz+FPhHVpN1ppupEBgGcXmAvfoe9aI/Z+8&#13;&#10;MTjHmatZKcEjdvyfUV340/T5YI2hV45Np3IvGCD1Jqy/n20S+WrHC5/1p+b1xQB5DqP7NVo80b6b&#13;&#10;4oOHH7xbuHoMdARXCeJPgn4n0K1MlvaxarbK3+utG3YAHdfWvoXVo7sW8DRK5l++ASMY9Pas6DWb&#13;&#10;u0ZJJ0KggMGT5e/I9DRcLHybc2s8F35VzFJbuuMxshXIxVOa0Md7BA+RFNIA/wBK+xr6LRPFFtLa&#13;&#10;6vYRXJYcygASR8cYPfjNcL4j/ZqtrtDdeFr3zRt3/Y7sZI452t607isfLGt6Ta6nBOUQIzORGyjp&#13;&#10;jFeofA79rLxD8Hr2HQvFon1rworBBKzbp7IHuG/iX2JrmvFPh3UPC2pPaX9nLbTLuKJMmM+49eK5&#13;&#10;bVdKS9jM0ilUkGWUdvTikNM/TO01vT/E+h2uraReQ3theoJIZ4nByD6+h7YrF1eZUtyGk/d7cdcZ&#13;&#10;9a/PT4Q/GvXfgN4nBLyX3hq4cLc2MjExhe7p6Eda+1b/AMc6br+gwapo12lxZzoJBIpzgensaRRx&#13;&#10;XxM1VGhlO9S7g8njHt/Kvjz4jaz5sssWeS5LH1r274r+K8iYqQCeMjoa+WfE2qm6uJ2I+YtjOeKa&#13;&#10;EjnLqVZJmIPfnvURJwACDgHtQ2EYkDg0febBIB7CqAQcDk5B61IrDjPygdMio8dm57gikRzvBJ6U&#13;&#10;AOMhwzsBk55FRpJkkKMgeop053sSudo6Z4qMPhTtBP40AKxwqjpSMN3JOCegHelVWKgdVXJJ9KUB&#13;&#10;ActlV9e+fWgBQSCucHB/Wh8n0ye1M35xnHPNPkTbGpPOaAJLFhHOOOp/AVoaogETg9GXIrNtF2sO&#13;&#10;Mux6etaF8G8o9uOM0D6HMbCCTyMdfetBEP2cPhgOzY9KoyjMrHqR0HrV6HIgVASydSB0FMRXcbyS&#13;&#10;rBsjqetWl+VRjlsdKqSIFkI9uBU8LZUZ6jv2oAYRgkD1/KpNjSLwMkDOaYAG3DGOecdamjiJiOeP&#13;&#10;SgD6M/YS10aX8XLrS5nVYtU0+SLnuy4cfyr9GdPne90xdrcoOp9K/IT4W+LpvAvxB0DXEbAs7pGf&#13;&#10;3QnDfoTX6z+FtQhuAioVkguEWaCVTjcjAEY/OoLWxg/D2xmtNQ8UalMczXl0IQ3+wg4H61uSXUCo&#13;&#10;yvOFUYYsGyMVqSaHFEk8aApDO5k+Xg5xgnNeZ+Pvhn4k1UK+k6ydP0+CPDRKu93Y9yaBm1qPxM0v&#13;&#10;Q5ijyoI8cSEgZ/Gub8Q/tAaNHamKOfzZh8xYtnj149q8p0/4ca9Y6dqw1jSo/EWpG5jksb65kIji&#13;&#10;jB+dTEOuRX0BrPiHw1qXh+dtN+G2nPqQiWNUniIC8YySOo9qBHjOpfGTU9bMsPh7SLzUpJOYhaW7&#13;&#10;EcDJOa828WfEXVrWymuLqxu4pEAR8wt+7kHYn1r6ki1Hxbd+HLKzsY4PD8cC/PcadAIQ4xghc8gV&#13;&#10;5hrPhJNNu7rErSG6f7RMrOWEkn94k8UCF/Zp8Rar410S4tbjTruNonBSWdCgK99uetfRfhDT5dEn&#13;&#10;vYX/ANTJCS5Hr2rz74SSzwxROGKwxDAA6v6mvWJWQaVdybArld1ID45/aZu45Nds7dHyDIS5B6gV&#13;&#10;87/FYizdAFIj8sbB3OO5r2L4o6mdZ+I9yZfnMWVAC8Kc+nqa8C+MevG+1hLaMjbGNrLuyQfrTF1P&#13;&#10;OJQG3O3zEnOAeRVnwxqR0TxLpd+hZDbXcUgJ6jDA9arTARHbgjJxk1UkYlOM5BzTGft5p9wl/HDd&#13;&#10;RMCk8aXCt7MNw/nX55ft0ps+L0jlvvQqB/jX25+zjrkvjD4M+EtTjlV3n02KO4CDcA0XyYPfPFfF&#13;&#10;37e8EifFaMhcA269evekgOV/Yv1H+y/2gNBPJjmV4jk4zla/TT7Ur3EkQH3SSAvrX5Sfs0SXa/HL&#13;&#10;wq0DZkW5Hy4+8O4r9SLrULtrmcwLHbrkMSRuP4UnuM2ZJQtrPGFO51K859K4bTbhJ9MWOQb8RsvA&#13;&#10;46Gumikv5v8Al53KTtO5MY9/pXMeH7gRi4s5gnmCRtpIyc5P6UCOS/Yvke107x3E5H7rU849uRXc&#13;&#10;678I9H8a/F3UdU8VaZb61p09hFFZxXDZ8plJ34HbOR+VcD+ymptPFnxNtMBduoI656fxdvxr3nUE&#13;&#10;VfFFiOQPKYfqDTEfHX7eHwQ8DeDvAmm3nhjQ4dJvpbkIzwE4I2njB+leIfsaXD+X8UtM+yvKl34d&#13;&#10;m3y/wx7SDz9cV9Pf8FCmEfgvw8Sw3NcnA/4Ca8U/YQgF54f+NMjbQp0fYxx9fyoYdCn/AME9p/J+&#13;&#10;IniOMA82Yzz0w4r3j9ujafgPK+CQLpAGz05r54/YEu1svjDr0bcKbGQf+PCvpP8AbSjtrz9n/U5L&#13;&#10;ZvMWG5RmYc4OaOoHzP8A8E97vb8aL6MDLPp7498EdK/QrwRcxw3F4kjxxyNcSEJuwRzX5qfsTTXk&#13;&#10;PxviisHUXktlMImcfLuAyAfriv0b8Bags+nTXOr26/aXldZVjAfY3AOD6fSgbPmz/gojGkup+CPL&#13;&#10;kSRmlK/uzuJJxxxX19+yLGIPAuoQg/cuEXB/3K+L/wDgoFp1msvha7sndEa4RJEK7fKwOv4g19p/&#13;&#10;snLCnhDVEgcSRrNDtZeAR5QIxTW5nL4T3KilxRWljE+XP+Cifg+bx18GdK0yJGZn1q3J2joOck18&#13;&#10;0/HrTLbwB+y7eaRAPlBjhU5xk55Jr73+OlpHe+CCkuP+PhCPrmvg/wDbfQWXwYtbKJMy3d8kaVnL&#13;&#10;c2hsc9/wT2+HMFnpeoeMJbcS3cj/AGe2Zl+4O5FfZ8UqrdRnlnLcj0rzT9nvwWvgH4T+HdLC7Zmt&#13;&#10;1mm7EMwzXp9vbrDMJS/zKOnqTUlHx1+1/Lc6h8TYYnk/dQ2qhT6CvC4I4UdC+din6V7r+1XMs3xG&#13;&#10;Rc+XJ9lG8/jXkFvpKvC0mfMQYPPQmmSyskAJkCKxU849BU32dyiqu0E9z1Aq8qSC1dI2MaTL5bFR&#13;&#10;k/hSDTBaIg3SfNxvY5JouIprZbT8xzjue9SCB2lDovlkDp7+tXLiFYURWJER6H3qAlpY98UnQ4P0&#13;&#10;ouBnuzlmXfmTuQKVhmSMOmxT1KnpU9wI7cnfzIpydvTmleBBEHDlWI6Gi4GPK8u7dISYyeAepFOd&#13;&#10;IhHi2jDkrkLjv3q9PZNAkbL8ob+9zmk+z28MLiBg1xjJycEZ7U7gcx9hSWeWIyFWJGMn7vrXLeIb&#13;&#10;p4rS8+cqqAqG/vV1E9v88gDbZEPJPWuev9JfWdRtbKBftDvNucdto5JpMpHr3h34QN4h+CdtqWjs&#13;&#10;pMEbSThj8xPetT9kr49XXgLxT/wjes3bLYTtsVpTwh7YzXp/7LN3aL4dvdJuUF2ZJ9rRH7qp7V5X&#13;&#10;+2B8AIvh1qMXiHRg8drcMZNuOY26jFIpHvv7U/7KsfxX8J3Hi/wnAF16BfMe3hA/0pepP1/nX5s3&#13;&#10;c02nXslteRkSxMUdGHIIOCK980j9u/x1bfDtPAtnOlpKymKTVgf9I2dNoPavnXxDNNFdvPO5kkkY&#13;&#10;s8jckk9SfWmhmjbzLG4lUKQDwO1dJpuswT/8fSg5GN3oK8tbVnjB2ZIHTNPi8RXakbPuL29adhXR&#13;&#10;63LaaOs6SupxjgD+IV2vhTwX4V1kxRX108SyA42DLCvBbLx5cQACSJJQOiuOlbmlePxa3SXPzQyj&#13;&#10;kKvIqbMN9me0fEX4VeH4DCNMlMMKIOW5L+9c3a/CW3uHWWF2K4CpuXg1p6D8Z/CLWIXWZbiaQgAx&#13;&#10;IvIPrXVad+0F4KtLF4wjqd3DOuSPTigNTzPW/gvd2OoQB2ASQ539gKreJfAE3h62K5EkeN25eldP&#13;&#10;40+PWl63tigjYQRegwW9643UfjPBd2klsYd0LLt2sOlOwHGtGA/HGKW+jCwccVXm1S03GVWCqxzj&#13;&#10;0qzc3cF/ZbonVsdu9Ayppt0yXaBSevSr/irTBPaC8Rczcb+1J4IFo+vIb11jjRurnAr0LxhBosiq&#13;&#10;1pqNrO8q4MMbAkUMF2PECMnJPPpUEhKqB6dSeprR1e2NpdvAAAoO4N0Jqg6A55ziqIZWVtx+YfjV&#13;&#10;jy9y9OOmaNPjilvI1nfZFuG4n0zW34kt7OO/dNNYy2yqDkDoaAsY4ULErb8sx5UdsUi5RgV4FNGe&#13;&#10;mPmpW3ngjj0oAW52u7HdgmqXnva3STQswZDkMhwRVqRCxJAJGKh8hVUk96YH01+z5+0dfi5g8P63&#13;&#10;Ks9u3Ec0h+Ye2a+i7nxlo8FtJOZFQg5Yg81+d3hSykv9esYbdyJWmA+XjAzX2PYWMUNhHDJCHbYA&#13;&#10;XY5J4qGWmdHP431zxiGt/Ddpuhyf9KkbbxXVeGfDGneH7WK51eZb/Vs7nkf5gh9BXBeHtIlvvt8N&#13;&#10;pcyWsojzGsZwq+tdB/wqTW7vSI7iLWxLv5IOQT7Uhml8Q/i3LbwHTPDlu17qky7FMfKpTvhJ8L7j&#13;&#10;RW/tjWXN1q9wd7B/4Sah8F6i+lwTJaaFE89q2y4ZWBkJ9a9BsdckvZFIt3ic9EJyBQM2cC3lAQbg&#13;&#10;TjA/rUSxs9ywOAvfHarlu0cUG+UDf2HXJploB5jMw27geSOKBnz5+1jqj6zpWlaJp4LMlwpmVTnI&#13;&#10;JwOK9F8HXOkeG/DOnaXdataQSrAAyySgbT3B968U+P8Aqt/4S8StZwSASXg84SlcsBnopPSuK1vy&#13;&#10;5fBMdywc6hOM+c0mNxzyfegk9T+I2j215rCajaTW7IrAblcFT71z/iLXpdQtodMiEflKMyEcgn2r&#13;&#10;5u1O6v445EN1JgDcVBOK9b+GbvP4Q06aVi5Knk9etUSzoUKwFVC4YcMfUVCbjAcFTuU/99VK25cu&#13;&#10;WGWqfR/DeqeMNehsNJt2lnJCSSAHZFnuxFMgo2ttdapqVvZ2Vubm5mbakca5NfSfwu/Zmt4Gh1Xx&#13;&#10;QPPuAA6WGfkU+rf3q9A+FHwO034a6fGz7LzW5BvmudvK/wCyvoK9Si08vEkkgJQ/c461NykjAh02&#13;&#10;GwiWztoI7e2VcBUUAD8qkFqQAM/d9OPwxXUx6XDLKqk9FyafqkWneHtLm1PVry306ziG57i4cIqj&#13;&#10;rzmkUczFpNxIq7QyDGPm4OKkuNKn2IqoHHXO3ca+cvjB/wAFEfDHhqe50zwNpR8Q3UfyrqNx8luG&#13;&#10;HXA6mvmTxL+298X/ABHePNFr0ekIQVWGygVVUfjk07CP0psPD4MZxGzSIclR3qzN4XjAiZ9iM399&#13;&#10;wNp9a/JKf9oD4j3MoJ8b6uH77bgrz+FY2qfEfxXq751DxPqt4xGcy3sjD+dOwH68XcPhzS3f+0tY&#13;&#10;020fP3prlB+PJrnNQ+JXws0rK3vjXQznIZPtCt+gzX5KR3VxduZLi4lnJ4Jkck/qalWKJlJYndnI&#13;&#10;yf0osM/TvVv2h/gdZW2f+EmiuCDg/Z7Z3/LisS4/ah+BKSqRNdy4xkixOa/OmGNWZRGDu7r1zSlf&#13;&#10;OcvuAB4HtRYLH6CXv7XPwS84RW1rqUq93W2Cc/nWdeftjfC2CzdrOw1x7gHaqLhQf1r4In8sbRg4&#13;&#10;xyfU1YSWMJuJYNjg9hTCx9nyftw+DYbeVV0TXXkA+ULdKAT78Vy95+3nY+dO1n4U1FVbAVZr849z&#13;&#10;wOpr5SXy4nwdxX72cetV5sMzYxgeh60AfUi/t2atcuEsfCkKwx5yJLp3cjsDVy3/AG0vETopPh/T&#13;&#10;kY9I2lfOBXy54WaP+3IIzhTK20MRkA9q29Y0u7iupJriOWKTeQ0uABz04zxxSFY+lU/bY1xZXKeC&#13;&#10;bC7jjXcxaV+mKbZ/tz6VuM178O7WSdSMmG4Iwe/WvmOK4uFTZJcFIGwu8NjzBnp+lY8k0UbzBYsA&#13;&#10;nIbPQZ60DsfaVp+334WWT/SfBF5HCi8FJ0Zgfaugsf29/hrcxgzeF9Vjkzgv5cbBR9c18FiZVQBV&#13;&#10;BZ+oIyPaoTtjHBAGCPlHegVj9HLD9tz4PyKrSrqFowU5BsyQD25rUsP2yvg7qIm8zVJ7RRt+Z7ST&#13;&#10;B59AK/MtZkkRlC8n05qNpQSRjjr9aLCP1LH7U/weuArR+MIU2qQN8Mi5P5Vp2nxy+FmouiweN9JB&#13;&#10;lwSGnK9u+RX5RAo3yMSBj602QgKpDDaPWiwWP1yXxd4K1GDzbLxTpN2iYVjDdoMfrVv/AIRq3vo1&#13;&#10;a1vIbhDjakc6uDn8a/H1JiQCHPPoOlX7PxDqtlGpg1S6tsdCkzD8uaLAfsEvgxYIwHicZzgAZAqr&#13;&#10;rcmjeFo/Nv7ixshyc3Uyrxjtk8V+TsnxI8XCKKF/FGpeUTnat05A/WsG/wBV1XU2Ju765nJPWaVm&#13;&#10;H6miwH6l3XxR8Oawph07UtLvpFO1I4rhWYnPpnms+4u47kSpINiKQdkowvJ6A9q/LTz3sJkeCaSK&#13;&#10;Ych43KkH14r6G+Ff7V9/o9rZaF41B1PSUYBL9Rm5i6Yyf4gKGgPs9NPVLqRyojOAQF5yO9b/AIeW&#13;&#10;eNpvJfei48vnO0Cuc8Ea1o/iSzTUtO1GLVbG8QASwPkAjoGHVT7GuytdPktAlzE24chkK44qQKni&#13;&#10;vwjpfjHRjYatax3ULZK3IH7xGPdW6ivlX4sfB7UvA9x5kSfatOdiiXSKfwDehr7K8gS2/mJujBXB&#13;&#10;i6ce1ZGp21nfaVdabPElxZzDJR/vK3tTFY/OHW9JR7c25Us5LbnfnaexxR8MPibefD6W+0SeXNhc&#13;&#10;DABGdjeoz617N8XPhNdeEkup40kls2bAuEXI55Kt6ECvmrxBbl3EoXacklsckZwKQ12Njxz40/tm&#13;&#10;d1WVihJLFuK86vJxMcnkDoRU+pv5jBkJAPqMGs8sApAwRVIYNtIHHB7d6R8qApGT605E8xePv4yR&#13;&#10;6AVCCS3UnJ6+lMQ45IBPAxxikBwOR+NJuznnIBprDLYyAD3xQA9lHJzu/nTQW2E8AdwKc7kgZ69j&#13;&#10;7CkC7iM4APHJpgKCORnqc012LhS3PGAoprE7ioO5h2pI/ck+hHegBQF7fdUY57GnRs7AqBuBNN25&#13;&#10;bP8AD0IqayVVkJ3EKDxQBp6bZBirEEnBIA60+7jDouMkAHPPQVo2jsAXBWLahIYnrxWZckNGM5Pu&#13;&#10;O9QUc3MoEpdTtAOMHg4q5buCjMeAeig1TuSWlYNkn2qS2OEHU8/lVkhd7lk5GM/nT4QWizjIHb1p&#13;&#10;t2SXUnuO4q5odr9pm2feAOTQBUkRopSMdOtbFhpstxpk1wEyqjJJ7VX1a0EWoyRjHAyea73wlYR3&#13;&#10;fgDWJQCAqHHOaQzz1YS6knlcYOK/QT9j34qjx38O00e7ud2u6ABEMnmSD+Fvw6V8DxRfuiTgcDpX&#13;&#10;TfCf4kaj8J/G1hr2muW8pgk9uOk0WfmU/hzSGtD9e9MuxqNgI3K+ZjAz/DU1qyophOFZhjOODXAf&#13;&#10;Dzx7p3ibR7LXNMmE1hexB4+c4yPun0IORXoCgXUKykgFuiryD6Uiznv7Meyu3xF5kQfbtfBJPfFd&#13;&#10;FYa1p9ghNxAURPvFgPyqpcWwkifzJDFIpIAB6+9c5qvhltQfM01xOzDASEYX8aCRPGXi23uC0dvI&#13;&#10;ltb4O4A7mrzTUY21kmGNWEZGFY8bjXoFr4BtbFt0unyYBwZJHzwfat6Dw9p6zxoERDn7wHSkBjeB&#13;&#10;NCksbC2Tbh1I3gcnGa3/AIhaoPD+i3l1M5QJFgAcE1u3U9vo0aQwDe6jO4Yy1fOn7TnxOXTPB12g&#13;&#10;uRHcTZBhU8j0NAHyrq/ix9Q8d6lNK5MZZnLB+T6V4/r1z/a2rXN1ggM55Pc05dUnuLyaUOxaXIZs&#13;&#10;81UmkENq6hVk3DBDfw+4poLGXcuWYnpg96S2TdMXOcAUkbEMSRnB71JGAzA8AknIFMR3HgD45ePP&#13;&#10;hCyP4Z8RXen2u7zHs9we3Y+6Hg/lWt8Tvjzf/G3UrbUvEUMNtqMaiNprdcRycdcdjXnHlAwkYJHT&#13;&#10;FZ08ZtpMYyvb2oA9t/ZvnGm/HDwfKTvQ3ir8vOQeK/Um509PtO4qVVRjI6EZ/WvxZ0DX9R0G9hud&#13;&#10;MuXt7yJw6PGSCD2xX2N8Nf8AgoR4r0a0t9P8Z6BHr9uibFurdvJnbHAJ7E1LQH3ZGrMFZMnIwQ2c&#13;&#10;gVwSQrZ6veIy/vUumX5TnIPIya53wR+158OPGUEbSapN4futuWttUj2DPoGGQea2rDUdN1/X9Vn0&#13;&#10;zUIL22mZZQ8MgYbsdOKAMH9nRPsvxd+J8LfM3mwttPX3r3i+LDxFYuq7cRnOTnvXiXwZtBY/tB+P&#13;&#10;YgGJns4Jm3dq9svp4U8SWsAlUSSRZVWPLYPJA9KAPln/AIKN3ZTRPDiEZBkYgD6V5b/wT60watof&#13;&#10;xegWQq76eBtzweteg/8ABQ2+gurXw35W2WLzHBlXrkDBFcx/wTVgjni+K0Y+99hUL645pi6Hm37E&#13;&#10;LfZP2hdUtQAxe0uI8MOMg19RftUwIfgT4mVYyVAVmwOAa+Vv2Q5zZftVzQuuPNN0mOnrX2Z+03Yh&#13;&#10;/gX4vyOPs24KPrR1A+B/2Q7qSD486AkTYkuFkgDdMbl61+mHgrw+mk2H2eC/RJrS7ZT543M+RnOT&#13;&#10;7n1r8vP2Yi0fx28Iolw1tJJceWsu3O0kHmv098Otc27XcUs+n3VwblwbmU7VGOu0etDBnzX/AMFA&#13;&#10;INQ/s/wlDeRwC3e6UiaJNqnPUHB5/Ovsz9lKFLfw7rUESqIY5LcJszjHkjpXxz+3vp9nZ+BvCkdu&#13;&#10;EaQ6kHeUSbw+TwevFfaH7MMbReHNSDNubba5wmzH7n0prciXwntG6ikOM0VpcwscR8Y1Eng85HSd&#13;&#10;D+tfAP7W7r4h8dfDbwqhaV5r8SyRj+7kV9/fGMD/AIRDoSPPTp9a/ODxV4usvGf7aHhnTbNTPHpL&#13;&#10;eW7Bs5fHP5Vm9zeGx9lQ2qWKW8WB+7QLj6DA/lV2JSspY4OQMCoJYdkjFh8obGSe1XrE+bKWMexV&#13;&#10;HQ/zqSj48/aJWK6+JV6BhzFbIu49jXltrC8wML/dUcDpXq/7RNvs+Kd6YlwJYEYEV5p9jVF8yR2P&#13;&#10;GGINMkrhBbMYQNwIyBnpUvlpuV2DSoP4c96kulVIgyIGOPyqlgACQsY1xgKD1oEBeOYAbmRMnIIz&#13;&#10;imfY4LdtoPmbsNj1NWUhKNGyYCgncDzmmhZXCzogbD45FICnbcNcIUXYWxyOeO1RTRtMrFQMLg4B&#13;&#10;61LcOUuBuyS/3lXoPf61TS4ETyxw5IB4OOaBj5fLuZI4IiQV+fntUn9lm5l+dAzH5jIBwDTBKYZl&#13;&#10;Lqr7R1HrWjpF005jI4Qkg+goA898STDTL/yCFfzGwWJxWHZXL2fiC4+yAlI7cK0g7FjXYfEbRkMR&#13;&#10;ljG+cHLvjjHtXAvcXGmS3wkjZJd8YCEfwjpQUj6fuvtvwl8MaJ4s04MrOYxPAg+VkwMk19V22jaR&#13;&#10;+0D8JTLNCt2l7Zny3YZ8liP6V80+GZB43+FElreqbq5FmTFDu6HHFan7KHx9tPhxZavo3ia5FnpV&#13;&#10;lG0yuxPAGeBQB+fHxY8D33w1+IOq6LeRvFNaTkKTxuXPBpZrmPVtAVwivKBjFdr+1Z8Uz8bPi1qn&#13;&#10;iSGFLaxcCO2iUAERr0J9z1rrv2J/2ebP9o7xRreiX2sPpUFlbrcExoGeQE4OPpVD6nzS67JWU4yO&#13;&#10;uOlMBx0OOxruvjR4B/4Vx8T/ABB4bTzHjsLloY3I++o6GuJ8iTIGzB96ZBGTjvzUySNkdiOcDvT1&#13;&#10;tMkh+D7Vcs4VicdMjp3oGkMls5RGsxikUnvjikRjF8jDLnk4HNeieE9aiv0NldbDggLuWp9f8NRe&#13;&#10;H7yC+a3WRGbcF9am5Vjg2sbmaFZBbSFM43qhwaz5YHQMSpXB6Gvvb4F69pHj3wg+jz6RZeQiffES&#13;&#10;71f1zXgvxd+Hdjput3gi2I6uQdg4BouFj55dDjd+FMR2j5ViPp0rrNV8GOkZlt5fNJOSuKw20K7D&#13;&#10;hRAc4yaq5NmZskrZ7nPUg1fsrwiPKqAyNuDd6pSRtFvVsqe+RTrV5f8AVoC2/A6daANW/wBSi1KA&#13;&#10;FhtuE9e4rJkfI9M1LcWk1ne+XMjI/BKn0qJ1+ZiOgoBkWB1yOPWrcckiQOoc/N1OapEA5Ix+NWo+&#13;&#10;Yzg9fagQ4DIz+tOfKfxZNMUlR97PrSlgeSpI7GgY0SYjIVRnvzzTCoA3HgEc0YIfIAWlkwRwMmgD&#13;&#10;0f8AZ78PLq/i9ruQEw2q7i2O9fS2qgXNhLFA3lttGH79a87/AGevDIsPDD3sqsrXT5Bx2FeqSaXu&#13;&#10;1jTdNLpDc3zpHErEYYscA57dallFbwrq76V4k09W+SOT93IT3GOtfQelxLDpaRJs2K5KyH0NfOvx&#13;&#10;YhPwi8fzeHtct5YtVswjMiDcrKRlWU9wa9b+Hni2Pxb4TjvIRJGEbayP1B7cUikcx4b1hrb4s65p&#13;&#10;SRZtZ1DGQdj3r0u4nhjtsR5LHCqyjr9DXKw+G7XSNaOoCbzNQnG9wO2exrod4t7aV9nmn7wQHhaB&#13;&#10;lm3065ulD2tzscf8s5jnFXbO+e3i8udM4OGdRnNR6XLDdos0LgAkEgDlTUOpawuk2dzIVBUNhiR0&#13;&#10;HtQB81/tawGbxnoc0LeYn2XAVOSfmziuR8W+EfEeo+EtI+yeHdVeJVOTFYyFSD05xX1X4OhtU8e2&#13;&#10;8s1vDdSRAvAZow+FbB4z0r6TOvyahLa2sc6Kscm4ps5IA4FAj8cPEPhLX9M0+d9S0e/04QqBuura&#13;&#10;SMsD6krXonw9Q2Pg3TInDR4UnaRk9a/Rf9sCW4vP2d/Ekk0ULzCKIuxQcDeOhr4X8D+E9Q8bazY6&#13;&#10;Pp4DGbbvcDPlR8ZYmqJepc8DeA9Z+KGuf2ZpEBWMYNxcuD5cQz69z7V9rfDv4e6P8LfDcGm2oR5G&#13;&#10;+ea4cDc7+pNT+AfB2nfD/wAPw2Glw7Si8P8AxSt3ZvrXyR+2J8avE/hfX4dMsLw2SuhLFDzS3BI+&#13;&#10;1/7d0O3+U6hD52ctvkUcf41rWmuadeiNYb6IgEAAMDmvxaufiTr91O1xPq907nncZTRa/G3xhoF1&#13;&#10;BNp+u3ccqn5WMhOPwp2Hc/Wf46ftP+Dv2fLALfyrq/iORMw6RARv9i5/hFfml8b/ANofxj8dNZef&#13;&#10;XNQeOwBPladbMUt4lzwNv8X1Ned6hrWpeJrufU9VvJr6+mOZLqdizMfTNUvmlMcEcbM7sAqqMsx7&#13;&#10;AUwGMwgDAfMx5JNbPhvwD4k8e3K2/h7RLzVJMgF7eIsoPuelfYP7M37C39o29p4o+I9uyRyqJbTR&#13;&#10;CSrSL6yeg9q+2tH8KaZ4X077PpVhbaXZgBVt7OIRqPrjrU3EflFffso/FTSbQT3fhWYZwAYmU4z6&#13;&#10;gHiqth+y38SdUOIPDcigH5WmlRM/ma/WO40Wz1GQILsu65BTIrD1v4arPEuyEkgkqwfFGoWPzEn/&#13;&#10;AGUfinZbd+gAueirOhP6GmD9mb4ogxoPC87SscbVkQj8ea/Ri/8AAl1ZRmZW3AYBVpMAH61g6vfW&#13;&#10;2lQRXKa1awBCVcGdc4HXv1ouwPhZP2UPi1MUc+HRbsG2jddRg/zrobb9iv4p4heS10+DcdvlveAk&#13;&#10;5+gr611P4leG9MSOV/E1qfMC/Kjbzj39KrXvx18LGydDrMczw/NG0SMWP04p6gfOdr/wT8+Id9lZ&#13;&#10;9Q0a3ZRuG6diPoOKkX/gnv8AEWW7NquqaMxBCkmZvzHFe/P+0z4citgTcXdxKCCI0gOMfU1Vu/2m&#13;&#10;tHmYS20GqO6HKvsVcn060tRXPKbD/gm/4wuDtv8AxTpNqC2P3SOxwPxrp7D/AIJlrJCsl547LYPI&#13;&#10;t7UD69a7qD9s02ke3/hFrq7CYAZ5lBA9cYq7H+2/YfY9svhLUA7Z+VJVwR27U7Bc52x/4J0eCrFl&#13;&#10;mfxVq0kyco3lqAxHPArc/wCGJ/AWu28klxeanA7EFlMwBJGQSfwqvP8AtpQSSE/8IpexqVGwl1yT&#13;&#10;6fhWXH+1vPLOZf8AhGGmUMS0TXG1vYg0Cua9z+wl8KpLQRPdaozhcIwuOV96yf8Ahgb4a6mkqx6j&#13;&#10;q0PljarxzAk/UY5qi/7UWv3Mcr2/hezinY5D/aGYbfQ/pUWn/tFeL7i5dxpWnIAuwZZhg0WC5W1D&#13;&#10;/gnZ4WWHFn4v1CPjPzwqc+w5rmdS/wCCdtohk+yeOXiRSMpNaZGO+SDXVy/tK+OBPg6TYZ27QFc9&#13;&#10;PXpUEv7R/itVAOlWrhjz+8OT7dKBXOE1z/gnte2ESSaZ42s55V5KS2rBQO3IzXPH9gjxQylk8UaO&#13;&#10;qnjBLjn8q9stP2mdShjVbjw0zjqSk4IJ/EVLN+0HpVyBJc6DfWkj8/uGDKT9M0DueCT/ALBfjcH/&#13;&#10;AEfWtGmjPAYTsD9cEdKnT9gLxiFAm8S6OkrYwib25784r6E0j43+Er4KZri4snReY7iJsZ+oFbuk&#13;&#10;fFrw7cXIih1e1+fG0NJtJB64zS1A+YI/+CfPjeR1Ca7o7o38QL4/lW6//BOnxzqEQD+J9IXylCou&#13;&#10;1zxX1/oviu1uY0ZXQRg4BTDDH4V1Npr8SyRtlGTkHAweP60DPh61/wCCafjOSJM+J9IEjNztjfCj&#13;&#10;8a39R/4JpavY6Dc3h8b2rXkUTOI3tisbYGcZz+tfc9hqv2sqCVHPB6nHpTPiZGzeAdcVFIZbKQoV&#13;&#10;bB+6elAH4azWMtlrt7ZS4Z7eRo3b+HKnBP6U+4iIwMMTzn3r6a/Zd+EHhj45/F7X/DHihri3lubO&#13;&#10;WS2uLd9rxyKeT79elZv7Qn7F3jb4LS3N9bI3iLw0CWjvrNCXRf8AponUfWquB4/8Mviz4g+Eutx3&#13;&#10;+iXbeUJAZ7OQ5hmA/hI7V+iHwE/ag8K/Gi0+xzFdG8QN8r2MzcSHjmMnqPavzCYeUyvt+QEjbjqa&#13;&#10;tafdS2lxFcQTPb3MR3JJExVlYcg5HShgftrNYi2sQ7Q+cEXduHYdjXnM0qKmtTybW/s5t8i55VCN&#13;&#10;276YFfHvwj/b38ZeBrOLT/E9svibS8hGuHO24RPTd0bj1r3LRfjJ4W+Ner6XZ+HrqWC41u9isryz&#13;&#10;kH71IBlmyO/AxmoA+hPC+i22peA9Niv4I7kX6NcTq6ZDCQHAI+mK/Pb9qv4PT/DHxJINPhaTSpmM&#13;&#10;ltcMv3cnmM+49a/T5tJWCCS3hkRbdVEcZTpsGBjjpwK8D/aB8P23ibw5faVdwtdKyFSScMF/hKnr&#13;&#10;uX+VAH5W3MRct0Uuc8d6zzG6lhkbTxyRmug8S6Vc6Drl3YXJIe3kMeT14PH41hXigS716MOTirGQ&#13;&#10;ozBsKwDNxk9KjbdkgqCB6GlOQDvHB6c8U4gg5wdp9f6UCGAgJkkr6ACmEjaAc+oakJw5wTTicAjk&#13;&#10;ehoAjGM9TingtuDYyF556ULnJBOPrSqYy/zOyKB94c80wG5bkHnPoKA24YA257mkaXcjM5wSO3an&#13;&#10;khgDjjGM4oAQKVXOeccU6M+XInGVHODSZCqDuzgUnksxJX5j3IPFIDbhu1kjVeFUds9M068VhAeM&#13;&#10;/Q1iCUqR6dDmtiZ/LtUKHD4yD70FHOXA3SybT8vUj0ot92Mnof1ps8hE5U9ORnrmltwFIGSO9Mgk&#13;&#10;uTvIyRtHQ1seF40klcGXAPp3rFlfcCcfNnr7VpeGpl+0EEhF6E5pMa3Lfi9BHrHy8/KOnevRvhS4&#13;&#10;ufAviGBVVmWNmA/CvOvE+575HBydgxgda7j4Mzyraa7aopdpo+ARwc8Uug+pxEWERkYcEcjHSrOk&#13;&#10;eHrrXLlIrOHfvbDN2X6161H8F9HtEgmk1ae7lKgyQLEERSe2evFO1Ip4da00jQrQ3F9dMIYrZRky&#13;&#10;Men/AOugZ6T8EPH7fDiWx8NGK71ZpAFit7IBlVifmkckZAHsRX2Z4N8XR30DRMy7zx6EGvJvhP8A&#13;&#10;De0+F/hBWkihudfvSpu7uXG53I+6p7BegA612OmaV9uvbhbAi01O1faokIIJ/unHrUlHqLP9o+6B&#13;&#10;uVSST3q9p6mWKMA4bAyEGK8ytvGLCRrC7j+wanE37yGQ4B+nqK6BfFY0zdIuJY2GSu7gCmB393Zx&#13;&#10;JCWYnA67eea4bXLuLSXZyRCG6L1zXKan8c9LivmtpbyJJmHzBW+UAV4/8TvjhYNqqBb9FtI4ixfd&#13;&#10;kk9gBSEek+NPiZa6cTdPMkaQqUZXPcdTXwz8d/ic/wAQvEfkwlhaKfm2HO5vWp/iZ8UL7xrH9jsp&#13;&#10;Gis1bLN/E2fX2rzy5lt7CNlhIkYrhieeaYWKtxixjUk5O3byK5+eYuzAYIPHFTXd3JO21SNp9/6V&#13;&#10;XMZzggkHt3p2AEHytzx2yOtPt0Lndtzz6VMluLiZltw0iHpuwGx+GcV0+leELm/CHyj0wDgDIouI&#13;&#10;wY41KMrnO3kDHX6VEbJrkmJELs3QAZ5rb1DSpbG+S1CNvdgqJjk19Ufsz/szjVrq0u9dtmjjl5YM&#13;&#10;uWH4UrgfN3wZ+Ht/4j8TTJ/Z81xFZR+dPhc+WvqRXoXxC8O2VrCJI3WGQnKR44OODX1F8VtY8HfA&#13;&#10;nW9Ri8Jy2t3rV5a/Y7vyYwyxqejdcE596+OfE9jqeqXVxO0rzTo2HcnK8nIbHYUB1G6BHDrVi1sq&#13;&#10;KZ0facjqP8a2NEn1nwxK50fUJrC5icnfDJgL6VzXg2Q2uupEzmRI1Zrl0OFB+vrXo0MEcwbapIkx&#13;&#10;IF6E+nNIT0Oz+F37S3iX4XeMX1rVbMeIjdRLbXBJ2TMg5znpX0rpn7SHgz4i+N9G1OxvjpMttYSr&#13;&#10;LbaiPLbzGHCg9G+tfHLaekzSLMBlcsEBAP0z61BL4chMciSIC7Dcu04ZeOBmmK57/wDt9RGDwb4F&#13;&#10;cJHH5wkljCEMpBHXPQ1k/wDBMOMPcfEzfgE20YP45rxXULbUdQhtLG5urm+sUXCQ3EpdYj7A5xXo&#13;&#10;37LvxZ0r9nrXvEP9o6Zc3Vnq0ccby2zA+Syk8kHqOelIZxP7PD/2X+2VtUE+ZeXUfPvmvuv9oeyE&#13;&#10;nwV8XLu+f7EzgMf0r4U+Gcrz/ta6f4iDpHpl1qLv9pbCAK2cZ9OtfoL8b9PXUfhJ4q2FJf8AQZMb&#13;&#10;WyCAKfUD8o/g7PLH8XfCDONga+iBKnBAJ7Gv1i0bSbaTxBeQTRxrb28vEe3+JlwT9fevyI8A3p0/&#13;&#10;4jeHZ9xBj1GHac9PnFfr1oFvFqeqamLnNzEXRtz/ACk5UHtQwZ84ft9aRbW3hzRZLVRthu4ofLVc&#13;&#10;EDqPxr7R/Z2tEtPDEzJZvZmaG1YiQ5Lnyhz1NfIP7dfh5NF8IWl1akLBPqVufLYlivGM89K+2Pg7&#13;&#10;AE8M2r5PzWdv3/6ZimtyJfCd6TRS4zRWhieY/tL69F4W+EOsavMwWOzXzMk45AOP1r8ef2bvFs93&#13;&#10;+03pOsznL3t85cnoN1fpJ/wU91efSf2W7xYHKfadTt4XKnqp3Ej9K/Jf4Tao2lfE7w1eoSDHfRFg&#13;&#10;O43Cpe5rDY/Ze8aKSYqM8/lUulSedM/U87cdqz4bnz7eO4IBEiBsD6Vp6FqEWlajbzNEJkPJjIrM&#13;&#10;o+Sv2kf9F+J06yZbFsu3HavKorXFs2GOOpQnrXtH7WIEnxKhcRCNpbUPjueTXjEcQk8u5ZyisfuG&#13;&#10;mJjkVpIgqodqcvxVR7I3Mi7Dvh+8QvUGtKNHtYJVWUSGTsemKrlhbAM2VZRgbehoEVokRclomdUP&#13;&#10;8Rxj60+dHS0Zon8g7s7euBUsjtJBuVQ3mH5hnpVa7dVWISsPcKe1IClHD5l0UG58jIbP3jUd+sME&#13;&#10;ztu2uqhRt6E1rW0MRbeWYKBhcds1TvNL/dM0Skkknb14FAzIAVlA3sHJyT2rR0dJYmkdnCR5y+O3&#13;&#10;pgVQuGCp5Ua4kLdTVqyuI/KuFaTdM2MkDp9KYFnxBarLalGcs74yvoPeuXsvAcniHwdrly6SBUuW&#13;&#10;K3Hc46D6V019cvcwJaxEyMOSwHL4r1JbSH4Y+G18O6pZtPFqZiDXLdpXwdv6igZ5B8DPiN/Ya/2L&#13;&#10;qsjwz275QnguvTH61yP7UV/Dp08dzpsuyO+J3CM4wO4x9a9k/aX+CNzpFpaeJfD9pIk1vErXW1f4&#13;&#10;ce1fFHjTxHdeItVEcsjMkPAVzwD3oRTElK3enoRgcfXP419Af8E6fFk3hj9pfSLZZDHFqMMlq654&#13;&#10;YYz/AEr540Eq8MkUgBUHoT1r0X9mLWpPC/7Q/gq9ijwv9pRoM91Y4I/WmI9v/wCCg/hL+y/jddXv&#13;&#10;2UQwXcaurAcE+tfJl9abSD1zX6Sf8FFtLsdWhspYrmGTUdmRGhBZVHrX52Xd7CiPBLzKOCQOlJDM&#13;&#10;Jl5JK4I6e9R4wwLZBqxPcRnOOQeOaz57kbsIOM1Yi/aX72WXU/vA+6vav7R0vxN4RtJrq8jhuo1w&#13;&#10;I88mvATIzAiuk8KxSXUsUQG8sf4RkipaBHqvwh8Ujwv4gkSTVPsNq2fmB79jirnjPxLBrMl1ILxJ&#13;&#10;8ynDdC3ua5NPCEsT71QyFjk4rnPEUf2OdlGcjnBPNTuWdJHJiNVAyOScVTkiJORncp7elc1Z6zPF&#13;&#10;KpRvl7q1akPiSIkechUngkUrWHcq+JdMib98EGSOuO9c7GhjlLLwy4wa6291S0urWSNXy3bNczIi&#13;&#10;qc5Ib36VaIY7xD5t3Nb3YycqFJHtWVdxhJCpOTjJYd66jTSk9sY2YNg9D0xXLXIzNIOMK5AApifc&#13;&#10;g2IFIqxbgsOBwBk1XIPYfnVm3yE6YGO/egkaCo3Y+tCnnOeB2p7ogY4bnHT0pHBJOTmmMibJkwox&#13;&#10;ntUthaNf39tbqCWlkC/rUbIcgjJJNdl8I9GfxB8QNJtAhIWYMw+hpMD618N6b/wi3gfcFBS1td+0&#13;&#10;jgHFfJF74/1K98QzX011O37/AHbRIQAAeAPSvsT4yXi+H/hNq8qMY90YhUdzXwmQRkkDpUrUrY+n&#13;&#10;9L8YXnxl1m31XXNXfVtQSFLbdMRvEaABVPrgV2Fj44g+F3inTLW5kKWl/IsbIWwB2zivjvRPEN74&#13;&#10;eu1urC4eCZTnKnHNWvEvjnUvGGqW11qdwXljwAwOMY707Bc/SfSdSsL++vro3MDtM4WNN/3VHSt2&#13;&#10;2tYkaQKVeNx95ecfhXy5+zzLa+L7WS+mZ/MjAhYFjjI7175Jo1+nlG1ubi2ULjzEG5fripLudrZ6&#13;&#10;YlrC8qHyXHJwvU9q868Q+P7ez0rWIdU2RylW2kj73FXTdeM9LRmtLmz1JP4VkUq1eG/ED4f/ABE+&#13;&#10;IetSxnT47CBgQ7qx24oQXO3+EPxi0/xn8WNE0mwibMVrteZf4setfcWhaQzahHeMo2vwqgcjAxmv&#13;&#10;g79nD4caL8Nfifp+my3iX2vzxO8hR/8AVqMZGPyr9C9DaL7NBH1MTMASMZoEeYftliVf2aPE2PmY&#13;&#10;mHft/u+YK8j/AGffh+PCvhe31CWNk1HUlWRtww3l4+UewxXtv7Vey4+AOuIB8j3Fqh3dMGZQa1B4&#13;&#10;ZSa30+9gjC+TAiMF6EBQBxTEN0yzlnsTKi/wkLJ2+lfmB+2XJeJ8SJ57wOIuVjJHBr9F/jH8cvC/&#13;&#10;7PXg2e91ycXOqToTaaRC37yYnuf7q+9fkh8cPi/q/wAZPGU+s6iqWsWT5NnCMJEvoKaQm7I4O9vz&#13;&#10;KFA4Vhn5agsSJ5AQrM+QOTVRGAcfNjtnqBXS/D7wtq/jLXrTSNEs5b69uZQsccK5OfUnsPerI3Nz&#13;&#10;QdKv9d1C00nTLae/v7iQRx20AJZ2J7f41+jv7Mv7EmlfDWCy8ReNIk1HxRgSx2LDMVoeoP8AtOPX&#13;&#10;pXTfsv8A7KOm/AXS/wC29WWPUvGtzEN8xwUtFPVI/f1NfQMO93y3zFjuIPr7Vm3c0CZmBXd8rJzn&#13;&#10;HFYPi3xBBomnXF3NKLeyiXc9xKdqrT/iR8Q9C+FnhO71vX5xBGiHy4VYF5n7Kg9a/Nz4tfHzxn+0&#13;&#10;v4sXRNDtp00vf+70+zUttX+9IR1oA9w1P9qtG8Ry2nhe1OpTqxJurgny/bAB5p/iP4/fEbX4AZtT&#13;&#10;TTogNvk2kQUL+Jz/ADryHQPDUXgKya1urWSzulX95NLGd5PsO1Q6l45FxF9nsbe6vH5yyxk5piOi&#13;&#10;1Hxbq+ozOl7rd7cIxwUa4YgmspltonyR5hJBJc81g2OgeMNYlUWXh6+fcCQzRkfjXR2Hwa+I+oyR&#13;&#10;gaK8IYZzK4GKBakUJsRKchEJGWyAQ1SKdKbhdgZB8qjGGrqtK/ZO8c6xl7u/t7GMgZOC2K7bRP2J&#13;&#10;rllRtR8QzM55PkRhf50CseUqLEIpygYA9Ov5UxpNNiXfHIqtgFjwOfSvojTP2LfC1ux+1XupXTj+&#13;&#10;9NgE/hXRt+yJ4KiiQCwbgDcWmYn+dAWPkuXVrBXzLNBux8y96Z/wk2lnaGdWwMhj2r7E0j9mnwHp&#13;&#10;75bSrO4IPBlGT+NdBF8CPBHlEHQLBQBgYjFAWPhxNZsJSCGRVIwGbop9aim1C0iMSu4GM/KOmPrX&#13;&#10;3a3wY8JfZU2aBYtIvRfLAzxWWvwl8PXMXky6JYJLuy7JGDyfSgVj4os9Ut1VwJN6nDEHAOaadUFt&#13;&#10;BO4Yhz0zzxX2ZefCbw6WRv7F08kDBbyhng1Ja+DfDqY+1aFaQlcgARrtYdsigLHw9ceKEtxlsuUB&#13;&#10;AIHJpr+LdnlPggkbgcYz9a+9rXwP4ZgDtDotjPNkcC3U4z26U6/8L+F7jy4LvwpYLIjZSUwLjHoQ&#13;&#10;BQFj4Cl8boEkxEWQ9HXjB+lInjWIBHmjbjBOegr9AT4E8IahFJA/hrShuIdgYV/T0qrqHwn8E3fl&#13;&#10;oPDmmqI+c+UvJ+tMdj4M/wCEu0+VDlNpbucdM043+l6iUQ7XYnHHAFfdS/s//DnUg8kug2yExkAR&#13;&#10;x4+b865zVP2Uvh7egRJprWbEjMlvKVK+9ILHyjYWqaXpM721zcRXUku2CVLpx5SjqSoODnpzW1ov&#13;&#10;xN8b+HmH2bW5LhSMhLnEg/WvY/E37G+n+WE8P69NZSLnCXLeYC3b0NeV+JfgR8QvCxZ2sYdYtwCV&#13;&#10;ezfLHHcqaBHb6R+1Z4k0t4xfafZX8C/xCMxOD36GvQm/a60q90C4j1LQJ1MsDR/uJA3Ud818lXN9&#13;&#10;PYXCQ6hZz2F0h+5PEU5/Ec1djukkilCuN0g5bNAXPNvAHxLX4Z/tAab4ms5JLWxTUMSh+0Lthwcd&#13;&#10;sH9K/XS7vrfUdFhmiC3VtcxB8EZ3qRkfhX4s/FfQ5bS8e6hUOjn5to4r9Kv2IviqPih8ANMilmWX&#13;&#10;VtDP9nXbM+W+X7jH220FHiX7WX7Kenawl14n8H2K2us43XGnxECKb/aUdm9RXxI+m3Gm3bWF/byW&#13;&#10;tzESHimTYwx6g1+uHjQrdXCwOWSGRsM69yDxUXjr9nTwR8aPDwt9f0yO11ZYwtvq1quyZD6n1H1o&#13;&#10;A/JeaQLbuMkLkttJ46V9Y/8ABMv4eNr/AMWdX8YTRu1lodoYYmx8pnk6fkv86479oX9ijxl8GNKn&#13;&#10;1a02eI/Dijf9ttxho1/217YzjPrX3H+xD8NB8Nf2e9EikiMWo6vnUbptuGy+Nqn6KBQxnvf2RI4S&#13;&#10;IwEdjyMcV5B8cfDqxeHrq9LyPcW/+kLtO057jPYV6R4y8cab4F0SXUdUlSGNADhjyT2AFeV6Xreo&#13;&#10;fFi0ubnaU0uQMsaSjgjucelJiPy9+NNxDe+JmureIIZSzzNnJLE9fpXBOiTW2wDbMCWy3THp9a9P&#13;&#10;+O+irovjPWraFvNjiuJFBxg8MR07V5ZA5TIbnHGM00BVik2ByoJYjAIOMf403LGLaGJA5IJ71Dcz&#13;&#10;Isrp79u1Q/a41JJYqO3FMCwW3MBgbgMcd6cCdh46DiojMAiTPGWBOAwpJ9QR0VwoO/J2L1HagC7F&#13;&#10;aCa3J+6+TyT1x2qp8oPzDB61CdSULgKw5pj3wG5tmR0AzTAtsTJIueIz1wOaaSqEjJxn86rNdyQS&#13;&#10;NuQK4xxmmNfsVyFBZuue1Ai5vDk4G0jpmnIpcgAj+8eaordMoYt8mR1xnJ9KabqRhj7npQBfgbEm&#13;&#10;QM4zweRW0/z2aNjZhcbscZrm4rly524HB74BrU+2FEEUwKEqCCBwaQ0JHdWNrGC6sZyDvR1zuPsf&#13;&#10;Ss0ENM7LwvUYqO5ctJnOD2x1p1qxlkHBYdMDuaYCFsjqVPf3ra8L6Bf61ebbK1eb1ZRwPxrtvA/w&#13;&#10;avdZMNzqita2MoDBP4jXuWh+GLHQLRILaBRGvy7lAAJHc1LYHm2i/BtJ1gvNZlcqoAEQ4B9s16Dp&#13;&#10;fhzTdIjle3to7SFMACNDluO59q1lKpIiOQF3Aq3LIPUlfao9SLs7sArpzhmGMjscYpDZlyXAmhdj&#13;&#10;8sIIGWyM11H7NOj6fe/HmSfVYfPeDSn+wCU4HmFuT9cVzcwjmVLbG2Jxjgd6iht73TbmO7tHNtdx&#13;&#10;E7HRsEHPrTYkfXPxACx3LJ5TgCMuoh+7kD19a8g/Zt+It3q/xg8T6M/760S2Wf5zko6tg598EVV8&#13;&#10;PfHW4ewm03xLb+a2woL+IfMfTcPX6VkfsShf+F4eNftmEe70yZoDIMbyHBGPfFLoXe59ga54W0vx&#13;&#10;fZFNRi3rt/dXERxLEe+Grxvxj8A/FCvt8M+Nna2bkW9+pz9Nw617LYu4CmFSsRPBPQGtG+DvCUeH&#13;&#10;kYxKhwR60gPzh+J3hD4ieBNQuF1jTryWNSf9Lsk3xsPXI5rx6919jMXltJWkHX7Tmv1kvNTkgXEk&#13;&#10;qNbtx+/gD5B9a4vxV4S0HX5GW50XTrnJ2mT7IoJ/lQB+X9xrtxOhzIY1xjbGuBiq1uLi5kxHC0nI&#13;&#10;JRQcmv05tv2e/h7cwQtJ4XgjAG5nPDfiK7Xwx8IvBuhwhtN8L2EZY/eMIZvrzTuB+V1n8PfEGsMP&#13;&#10;sWj3jgnCbozwK7XRv2bvE90U+3Wz2wbDDd2r9PtT07T9LtGZbSC1VV4KxKMV5Xr9yt9HPsBDbgFU&#13;&#10;LjcM+tFwPlzSPgVHaur3aIixRqpcKFGBxk+pPrXovhb4X2hsmuY4WaBflVVX73v9K7S70yxsUE2t&#13;&#10;3a2cDnPku23fj+9/gKyvEfx60XR9JNnoFn9vvEQEXEq7IYgewXgtSEeV3Xw0s9P+JFtq2sYs9Pty&#13;&#10;XCyjHmEDIAHf8K7jxd+0NcS6YNG8OBtJs2jw07LiecZwRn+EfrXlfifXNS8SatLdahM85EyMHYlQ&#13;&#10;q/7I9KpWmnzzToyRBYpAytdS/d5JwQO5FOwrkks/2t1jumzbPvjLfel65AGeTmtPXre3j0mBZMWE&#13;&#10;SxiPyU/1k/qz+lTWGipaSFlVpbln3NcS+mMYUdqlm0U647hzk7trOSeBigR5rpuhm8uLmSOERITi&#13;&#10;OFVIGR/FXb6VayGBUcsot1w2R39q3/7LisQfKGJFjAPPAqqzTISGJzKp2he2B2NAELwQiCGZoWHI&#13;&#10;ztGcnPFWIrL99+8H71cv6gj39KtWFtGyxea0hmDYkjU4JXHGPSnqxtnmEG3DcNkZGO4P+e1IVjJY&#13;&#10;zQvIYzvMgKhlHQVWubOKezVXYB3+ZZCMDHTJHWtaK23Ls8vyweiqeo9/zqOS0UxxugM8+Tvixwp9&#13;&#10;c9x04pjMi+0Xykt444yDgjcR8xP972q5Z+NPFHh6xmsrPWLz7LOhimt3lMiuhGCCGzj8KsqkscqH&#13;&#10;zjIZBuZey+1OtrRZriRfNSOI8+dINu/HYUCPIL3RLHRtWsrwQyWslvdRzvsyykBgT9K/ULwNruja&#13;&#10;7bpqkFw09hdQRFJYM/e8vnp0I5r8+tW0zz4ZY/JEwMnORkY7VrfC74v658B9dUaeHv8AR2Ia502Q&#13;&#10;bgBjkof4Wxmgd7n0f+21b2t18Mk1CyvTdQyahbFEcnKgHnrX298JAD4N08gc/ZYBn/tmK+DP2gvi&#13;&#10;54M+NH7Pi3vhi8xqiXdt5+myrsnhwe6nqPcZHNfe3wqjaLwlYBuv2WDPpnyxTW5MtjsAcCikPFFa&#13;&#10;XMT5H/4KmJu/Zckz21e2/k9flN8FtHGufE7w5aFwitex5Pr81fq3/wAFSwW/ZXuMdf7Wtf5PX5Tf&#13;&#10;BPSNY1j4j6FD4ftHvdRW4RxGo4GDySewFTI2h8J+wUqi3jghAyQgARe+BW1oWmG0bzp2LXT8ogGf&#13;&#10;LFVvDOmSQWUUt4Vnvii78fdU45xWzHAFvI8yEYBH1rMZ8tfteRG28c6XIFJeW02qSewJzXgarHdp&#13;&#10;uDjbGQDGea+jv20bKeK+8PXqRfutjQhz6nmvmqFPIR0Xjd1470CZrvcQ7YlG5kweFGcVWmAdYw/3&#13;&#10;QD9c9qfpgaBNjN82CeKLsJcyq5BVd2etMRWgVlSTksF53YqBZIJbiN4yGcfeVh1rWtTGzvGD8vPA&#13;&#10;HeqRSCOUskQLq+N9IBkMi3hllZSgCnjtx0qEmRFUSbkMi5AByAtXra2JhO4+XJKzMc9AtRX1sYUd&#13;&#10;gy7Mbduckn1oGZF9bNJHv8oIUJOfUVg3LMgKMxLDGNhxn2rp7pPN0gBmfem45PQiucmt90ZKqxdg&#13;&#10;c7R2poRf+HGpW934v0oajMVsDdRxttHIG8Z+tfU/7T3ha11P4Zu+nwtGUl+3w3DHB+Xoc/TFfF2h&#13;&#10;XEsPiCzlWJoz5ylF9CGGK+7PFWi6l8fP2fLzTNJnFtrdij7QGwTtH3D9RQykUPgT40tv2gPgZLY8&#13;&#10;T61bIdPu2PPGOH/EV+aX7Q3wzk+F3xFv9I4ZUYlTjt6198f8E3hp2laf4t0aSdrfxBHNtubSTAxt&#13;&#10;4z9M9a+Y/wBvjxZo/iD4qTWWjvFePZgxTXkRzvfuM+goRTPBfhLotn4k8a6bYaneLYaa8q/aZicE&#13;&#10;RgjcB7mvo39qvwr4d+HnxN8Ar4KgWx03ZFJHNE2WkfI+Yn1r5NUtbSqVJV1IPFezeM/iMfF3gvwT&#13;&#10;PMQLzSJxC79SVBGOabEj1nxpqH9r6wYtRuvNuJRgKzZfkcmvAviL4at9KvmltAzwH/lp2NaPiHxB&#13;&#10;PqXjyOaDcyTOiB93rxivoC5/Zl8c+IPCU4fw5PBaxwGYSsQflAzmlsOx8Y3HJ29RVF8ByAOnXNdF&#13;&#10;4j0K+0m+mt7iJo3VuVIxWFNbyBvmXbnvVEsrliQR0+lewfs++BdV8c+KrLTtMtTPLK+0P0Vfqa8m&#13;&#10;ithg88d6+1/2A7yGPVjGrKj7uuOfzpMaPYNU/Yy1XSfClxcXGt2cM6oWZI0LAL35r42+MnwxuPB7&#13;&#10;JefaRdwzEjzF/iI9q/YnxFFHP4fnhlAG+E8468elflX+0RqFtcXclvB0hnZDGexBPOKgqx85CNow&#13;&#10;QxIYeooJ3HIrsJ7SC5iG9AWPeqUvhuNypjcg+hFVcLHNMu3kEk1n3TMZMM7c9q64+FboBmyhx0AN&#13;&#10;Yeu6NNYTqrg5IzntTTQmmR6DLi7CnJBBGPwrMkXbJIcYyxPNaNlA0d2rKD+AqTXbdbZ4gFGWXcaY&#13;&#10;nsZJl3OcHAqwJnmVSW3bRgZPQVUUgE5HNSxH5Ds9ehoJHsP3oIHynvUjLls44NAdyVwfkHQVJK8s&#13;&#10;xEjAdMcUFFNmPuPT2r2n9k6yOofE1TnBWMkseorxtkxgk8+le/8A7G6R23jLV76UAx21o8mSfTmk&#13;&#10;9gW50/7X/jJIbiy8LW0uUj/fXGD37CvmG4OccDAGeK6P4g+IZvFvjXVdRmlMnnTttz2GTiucuGPA&#13;&#10;UAcULQbKEzDaT92ouExxuJqQjIYntSD5pBuOB2qiD3T4MfGDQvh/4aubS9gna+dt6vGeKXxB+1Z4&#13;&#10;rgvMaNfS2lspxtlAbNeMRADblsrwG9vw71BfEGV/JdpEDHYzDBI+nalYq57lpH7W/wAQ5p47ePUr&#13;&#10;Pef+WskKjH41h+Iv2lfiTr0Vwj69KkUeRILYBf5V5NDGIlckfMw4rofDEluLXVYZuGkgyufUYoHc&#13;&#10;9p/YK1C88Q/tNWc+oXUlw/2Ody0jEk/dr9fbGCOOxiA27jKQ30r8e/8Agnwwh/aOsyxwBY3H4528&#13;&#10;V+wFsVWEhSAfM+YkYwcDik9wWxwP7TiJcfBDXIlPCXFpken+kJW1Lc31rBFFZTIj+UpwRkMNtc/+&#13;&#10;0nb7vgj4jKMQyyW7knvidK2LvattY3LNsWNVDY4yMDikxn5U/tbaH4r0D4vau3iu6nv5bsmW1uZM&#13;&#10;hGh7BPQDpj2r531SNlYqVZSeQM9q/WL9tr4Pw/Ev4Rz6raqX1vQw11AyjLSQ/wDLRPy5/A1+U1zp&#13;&#10;ss0il1dF7Fhgke1UhSMyG1MpXDZGO3b/ABr7x/4J0aBZx3t3qHkqLg/uxJgbgPQHsOK+JFi8oqNo&#13;&#10;AJr79/4J2WX2iwuCOQz43Ad6TJR90ury5AJb5Qpb1rkPix8WtG+DehT3uoOtxqbL/o1gh+diBwT6&#13;&#10;CsX45/HnSfg7pb2kEiXHiOSM+TAT8sI/vP8A0Ffnr4m8YeJ/jp49t9L01rjWNZv5NobJYAE8k+ig&#13;&#10;Uize+JHi/wAaftReN7LRLDdeahfyfLCmfJtI+5OOgHXPevtv4K/BrQf2c/AyabpccdxrsyA3mpsn&#13;&#10;7yeTvg9QvoKj+BXwN0z4E+EUtoY1vPE90oa/vyvJP9xT2UV6DHYGWMSXspySCqgd6QHKX3gVvFc7&#13;&#10;3WorCykhl8yMHd7Vv6H8O/D+kJiLT7cyBcHbGF/Gtm5iZ7VNq7UBzu7irEHlR43HaVGB9KAK9tpu&#13;&#10;mKwAt0BTrxjFXCtpGTiLDH7o9R7UkltaXoLxThHUfMCeCaybi6Syyst/CuOAq/MaYGzI6pGrrGDG&#13;&#10;RnaBxms2+u75GV44ygPI6dPrWL/wkauWUNI7Z+6BgMP8irEM99qAWKK3kAYHbnmgQ241y8twyy7F&#13;&#10;XH3u9Vm8WJMgUzuHBA2gHBrfsPhvdanavd3Uot7dF3SXVywSNR3yTwPxryH4k/tC/A74S3Ygn1ef&#13;&#10;xrqqZ3Wuj4eNGHrJwv5ZqhHYL4qiEpBaUgtjCrx/niun0zV4pUD+TMVxzmMnH04r5G1T/gpVbWTP&#13;&#10;F4b+GdlAgyIn1C4Lt+IUCuN1b/gpV8Vr2cixs9B0eLj5IbIPj8WpBZn3yXmdC0cUxJIGNpHNUNRn&#13;&#10;uYEKvazIexKHpX536l+338a7+bcviS2tgCSFgsY1FR2P/BQL4220wabXrK728hbmxRgaYWZ9+314&#13;&#10;sCxs+5xjaVCkfX8agS80uYxtM5VnGQsjdK+PtJ/4KX+PrKRV1rwt4c135f8AWeU0LD8q6/Sv+CkP&#13;&#10;hPUF2+KPhd5fq+kXIPX/AHsUgsz6wtTpTBUhnRUxk/NjJpLuC2ureXZLG5HcfxV4v4b/AGov2evH&#13;&#10;yRwnWtS8GXLnmK/jYICf9vGMfjXo9p4CfXLA6j4L8TWPiWwIyjWdwpIHbpQIZPEsdu0nm+WzHAIP&#13;&#10;p9PpWfDra+d5TAhh/GeuaydZs9Y0uUjUIJUkXho5DyD1PHcVjJq3lkb4w3zffBOcUAehrfSYdoCx&#13;&#10;2gMQp+9UiatcK6NLG6KRhsDPFYen6pHcrGIrmJ2K/MoOMAZ9+a2or4zJHgHITc4B4x/WmML3VZZ7&#13;&#10;guqunIZSyilOrtA2yZSYmb/lnwKkuGJgEr4wASRjjHpVd5Eun2kRkAYCAEcUAU9V0Xw/4t+022r6&#13;&#10;dBcICFHmx5Jz3zXkPjT9k3TJori88OX1xp+HJ8pT5ifTaeley/ZEa3RWQReZ/CTgkCseWW70K4aa&#13;&#10;xmmDOSWUuXX8jx6UgPlnWf2VvE3ie2a2juLGUgYQuxRj68V5T4B8QeNf2J/jDFLcw+TpuoEQXVuz&#13;&#10;boJ0zwfqPWv0WEVrq9qt/ojq2owpm6gfjefRfp/WvL/jp8FbH49eAJ7dIRBr1nG0kX95WHb8aBHQ&#13;&#10;aJ8V9A+J2w2kiWWqsQXsJGHU9Cp717V4diiazjEoJePHVs5r8sPhtJqcfn6PqLS6Z4l0Kby1djsk&#13;&#10;AB4OfTtX2n8Ff2lEWyTRvGsqwXqkLbako+SUdt/oR/SgZ3/xeeXxjq+h+BYmlMGr3Qe+iVjg2kWH&#13;&#10;cH/ebav4mvWL69t/DemgsIrWygiwgzgKgGAPavKvA+u2eueKtf8AFBmjuLaJxp1lMhyCicyMD7uc&#13;&#10;f8Brzr9on4uzvbPYwL5cG1mkYnblNvSkB5t8VfiPe/Gn4kaV4csWY2lxdeTH5fOF7t78A19t2Hhu&#13;&#10;08HeDYbaGNY47S12ZPQkDv8Azr40/YL8DyeLfiXrXi+eAPpmlIbWBz8wMz9SPoAPzr7M+MGvw+Gv&#13;&#10;Auq3UjAIlu5KEdTtIFG4j8gfjrcjWvHmv3asWW4nkYc8gZ9q8eiRmcKvzE8AeteneKbg6rrt3K6s&#13;&#10;ryMzYxjOc/8A1q8wdmhnOPkkQ44OMGmijP1SLy5Q23BI/iHTFZ7HJ3AgcdQK2NUzIm5iWKsfmJ7V&#13;&#10;j5VlKooDE9Se1MhjpWIUx9gS2N3BNIMPKoQckcAHpScs4CkE9ML39qbIhS4YAFOcFDwRx3oEOwd2&#13;&#10;0YDN270+WMR/eG58ZI7YqIEmQZPoSRQdzE/LkHjr2oGBKyRktgH1p1vM6ybIz/rhtII6/wCcUjKq&#13;&#10;sMABD3pp5Cn+I9qAJi+3KYGR19jURZixKkAngD+lPiBKbfUnqaizgc5yewpgSxsGYFjkYxk8YqyL&#13;&#10;km1MJO4Ft3zNkrx2Paqcr4JLDpgK2eldb4F8DXvjS9EUcZW2I3SSkcAZxRsNGZ4Y8I6r4uvDbWFu&#13;&#10;0rZyXPAAFe/fD/4N2Ph7M15GLy+QZBcZjQ11/hrw7Z+GbQWNjCIZBGFdxyz4rYY7WQE7HjyQ2MDn&#13;&#10;rn3qb3GPjGWjSQKJFUrtUDaR+FOuSHhV9uwjjIHAH09aLaRiodtrnlmQ9/x/CnQYmjlkkLIRtwPQ&#13;&#10;1IyqkKq2+ZC4ABAPrn9O1RTyGO1CscuD0YAj6Z9Ks37xh3QFnjdcMAMciqbuI4ixYcKArEcDPt3p&#13;&#10;oB5gWOOOQKqNjcQOcDNKyF5C0X+r6qrHGPXNPleSSJCirjHGSOfQZ/OntDKjIREJWZR2zt96YGZd&#13;&#10;aSHZVQqwc/Nu6E/WlhW/0y7We3nexuwCVkiO1iPr9K0JbadvkIVFHzgdA3qcfjU4iNxEoaEfMBsJ&#13;&#10;ORQFju/Af7Rmu+HLSKz1S3XWYAciUkrIg7jPevaPCf7SXhPWlePUWm0qcKAFuV3IQf8AaFfK89uF&#13;&#10;XcbUgkZ+U9Pw/Wo3tYGjj3vKjZO7cuQAOR+ZpAfYl98TvBNzB5kGq2/lo+cNJj8cVEuuaFdyfudZ&#13;&#10;s5NxJKrMuTxXx3NaQu5nO6QeXnZs4ZiePyqG80WBo5mjDo0Sqi5QguScls9u/wCVIdz7v0i0sZYF&#13;&#10;kTUoPILY83zVK9OnWuihutHsLYzSazYR7PvM1wuCPpmvzqZZ5JNq3NwsPmKqwx7gpwOelQCwM10r&#13;&#10;Mtw7PcmQhVyMKOg570xXPrX4o/tD+EtPkntbK7k1ORQVYWudgIBJBP8AhXz3qHx31me3drC3jsso&#13;&#10;k6O4LSKGbB2g8AY+v4Vxy2Uk1xmSIs7h/lOFIYgk5/DFXp/D01uJ4o5oWiRVjL27ZDcdmPrQFynq&#13;&#10;mrXeqanLLqF20wS63IJznIK9hTLLSysPmSfumlhEYaTDN1zwvvxWp9hhtZllV4onYEO4+cr/ADOa&#13;&#10;u6fd2ZdEaIvgna+cHP8Ah7e9MRlWugveSiOSEid2H72XJJA6Y9BXRWenfZ2V3YSsgCrn5lU59e1V&#13;&#10;Y7o3Uk0ziREt1wvlqfm9PofatLy5pHCW0ElwGwVSFCSwPcgf1pAMmVBJHO6ZV2IXByWI54qvbYmx&#13;&#10;I6sAy5VSdpznJGK25Wuxcb7jQrkrHFtiJidQhGPn46/jXN3N1m4kZn8l8/LG4yce9ADLy8RQ5SDa&#13;&#10;ucbi3DH0qA3P2O4NvIw82MjCjnb3PNQahfpZwZYK0Yb5SMgZP1HvWRaarDPetuI3s+75evB60COn&#13;&#10;s7hfLecnbO2chueDwKsYUWxMI2MW4JPPSmW9vbiSN1YoNuB3+b1/HNaUNnGZJJCBE/DDeOv4e5pD&#13;&#10;IPsghiDRB2dUJIYZbnt/X8aqizJjeXckcmAoRDhl9TWoLqZHEhcSEsxIPHOO4/lWWuP30jqH818g&#13;&#10;Hj8vpQBXWxeRhHwyrwxbgHntingtcuUYLER/qzgAY9ea0ViIjMasfLIUIq9e2Tmq91btaeZKIzJG&#13;&#10;FG1WK/Lz1P1oAyzaB7bAJXkqAp5IH+PrWHd2kzmQOg2S9VZeo9fWuse5EMqEqix9drevfA9Kp+Ib&#13;&#10;cXEK3MLCPdyXXG4800SeTaxob2l609vdmKZTnKZHOeBzX6k/sCfHrU/jZ8OtTt9Ys1h1Hw/NHZSX&#13;&#10;SEbbgGMENjsccH8K/OPUbeS/mZQyQRoMkyDlv54NfcX/AAS7t1t/CPj1Qck6lCTnrnyR/hQtwb90&#13;&#10;+2yM0Uo6UVoYnyj/AMFNdPuNW/ZkktLSF7i4l1i1VI4xksTvGK8u/Y9/Z0tfhD4Ti1K/iVvFGoIH&#13;&#10;nkYDdCvZB/WvtH4o20N34TcTQxzBJo3AkUEKwbgjPevKo0cSs0YA55bHU1EtzaOxtRSrbDG5WJ64&#13;&#10;FTecDdrNgCLg9OlUrQosuxgG3D7x7VZaZXVIlIIYHpUlHiX7XKHUfBVnMUJa2vRg+xr5OlBRnzgM&#13;&#10;W4z9K+2f2hdB/tT4XasDgXEKLKvPoa+IIrzMaIVLuy7csOc0EsuaeZFMhcq8h4XHFPkdWiMTDO45&#13;&#10;bHVazbdJ1uSd20JwDVw3CQozhs5HzEjvQI1bKEqqrCFLODkntWRPzftEVJj55rU024jaNZMgnOT7&#13;&#10;Vn6rOImlZnzP0GB94UDGQjN0I2O04GGY8Co8BLljKFlbBwucFs1FcW8s3lruK71yT/Fj0q61tE9q&#13;&#10;kyEOqkISeOaAK+pz+ZaRwIFg2qck/wAQrkru7eO5i8i48uIKTIp43fSuzvLQx258vPmlceY/Irzz&#13;&#10;xPvEShflmR8HjGRzk0wM+TVojqtjPYxFFikG/e2ec9a+9/2PvET3h8XuyKsbXqCJWHJ+UHIr85tH&#13;&#10;1GMG7adPMEMit5YPDYNfo78BLe1034Sp4ke2EUt7M15IRkYXgAfTApFHx3+2/o2pfBH4+6lqvhTU&#13;&#10;LjR11yDz3S1YoRu4cZ75Oa+TLy4mu3aWVy02cszdWNfc3/BR6S318eDNbiYMLiJ40ZR/CMYz+JNf&#13;&#10;DRsnkmVFJZpG27TxkmqWw2U7xV3qUwTgZ9quwvI2jeWrEL5oP0rW8ZeANS8DWVq+qKsU9xlkRDkY&#13;&#10;4xzWFowa6liiZsJv3MPpTEdNezBNT0q2swWlV0bcTks5IxX7VfDW2uZPAejvdsyyy2aJKjc/wc/z&#13;&#10;r8ObbVCniGC6HSOYEfgeK/ar4DeI28ZfCnQ77c0f7hVY+uBUsZ+Zn7YvgubwZ8WtWiKnyJ3MkR7b&#13;&#10;T2FfPs3zEbvyr7j/AOCj+irbeLLC9OAzQKo4785r4dkKl8sT1poGQpHk5AwAa+uP+Cfunte+Nrj9&#13;&#10;4cIN+wV8mFQHwCdpNfo7/wAE4fhadN0K68SXkLB7lsQMw6j1pMEfWXxO8S2/hHwNeahKA/k27EKx&#13;&#10;xzjt71+RPxA1xda8R3U2GffMzHvyTX3l+2t8QGsdETw15gFzIzNIwPCqPWvzi1zx9b2XnW+k26SL&#13;&#10;nDXM3zFj3I/GkkO9iclnQbY2G05PFSRT7nBXqOOK44+NNWLlxcgE8kbRip7TxvMDi7gSVfVBhqdg&#13;&#10;5kd5bTjeN6gg8EVV8Q2yXMKHaC2Kh0rVbXUAjQOMMOhPIrXeLz48EjHY9OKjYo5PT7VY71VPJI6V&#13;&#10;zOvTJPfzFXGF+UAV2TWxXUjtOG5xx7VwE4PnvnA+Y59+atES2KrHb1HPtU8C5RmLAY4x3NQqgkLj&#13;&#10;JBHIFSqA2MdcYI9DVEDm35HYfWpoZvKVyBknjk0zDRNtCjJHJpBGdgbHU0yh3zSNyw5/SvT/AIVe&#13;&#10;Jn8G+FPFl5EMS3EK2qE+rHmvMI0VJOWAxntWvaa3LLoZ05VURlvNYgck4pMEVG3BiSuXJyM0y4i8&#13;&#10;uAO3O88AetPcgLgnr09arO2YygztJ3AHse9AFXCrk460tsnmSe/pT5BvYnHGMcU61BEu0gKf1oF1&#13;&#10;LlksEU8RuQzxbxuVeuKqSRAzt5eCpJwc1ZmKRowCblIOM9QaiQhTnGPp2oGROVCBcnzM/pU9hMbe&#13;&#10;6BIV9wK/NUEikDdgA+9RfaPLdD6HjFMD6H/YQt/L/aOtBjH+hXGMjrwOCf8APSv141tP7M8PXkwW&#13;&#10;SUSyAsYzgoCuCwr8nv2AT/aH7SFsjDcrafcEj0+UV+uWqL/xLxFIu2HcBz/F8tQUjxn49avbyfBP&#13;&#10;xHp0ckr3UcVvK7SITlfPTPPcjjP1rsIIftukhXKyJJApDe+OK5L9pWOHT/g/4jljBDTiOMtn+9Kl&#13;&#10;bXh2+3aVBAWCmHahGPagZJpsa3mnmGUq8sIZGEgzuU9Qfwr82f24PBMHhf4nxvY2aWtjcQhokiXa&#13;&#10;o9QK/SeXdpWuEYxBPx93OT6182ft1fDw+J/CtteqqieAl45FGCMDkfiKEI/N2e3KRs5IweAK+g/2&#13;&#10;Y/2hLr4T6Pe2GmRI2pXDMIppRkQg/wAQHrXzpqN6GVoUyWUkHFR6Jq0lhIWiYq7elVa5Nz3XxVqv&#13;&#10;iP4x/EW10DSGm1TWtTnCPIzE7mJ5Y+gHJ/Cv0D+BP7N2h/s9eHjJbuNS8U3Eai51EgZyfvKnoteG&#13;&#10;fsCfD2x0u7l8SXDC68SXEHmOzDi0jJ4x6EivtW2hOo3rSNl40Oc/h2qGUQ2VoRbtLKu+V+hBx/nt&#13;&#10;Ucsqxqp2/OB/Fzir8itcOgAZQR36D8aWOwMMgjZFdsY3daYGdPelpwyjhQMHHFVRNdalIUtIjMeS&#13;&#10;zYwoxXQrYJKjmTCAEYHr61es0SGILGnlgcjtmmBzVv4PluGWW8uNoyf3UfC5960Y/B1ghDC2APcn&#13;&#10;r+ddFb2Up52HDEk4HH61ctdNe4ufKi8uUtycE/KR3oJvYwLHw1bxyrHb226U/wAJUGuW+NPx18C/&#13;&#10;s16P9p8TXH23XZE32fh+yIM8voWH8C5/iP4A15X+1R+3NpnwYluvCXgRrfWvGhBS51I4kttPPIIH&#13;&#10;Z5R6dB3z0r8yvFXivV/GOv3WueINRuNV1O7cvNdXMhd5D7k9qY7X3PZ/jp+1v48/aD1CeG+uzo3h&#13;&#10;5Di30TTnZIlHYuQcu3qT+leISI1rIVhUFmGCAc/Un3qOKfYS2Ox+7x9KillCOvGe4x69aQySGQK4&#13;&#10;AGGA4IGaTcjxYJLjPI7rU8d05dSqAKRyoGMVVnmAQhVCsvGf71AyVwgAAHzdc1WCK8pGPmB6k1PF&#13;&#10;EzgEZJPPPrUboA6sjcnOTQIcsaJMzKcgnp1yKDCsg3KVz1CD29aW2VnJk6gfwinBCGkYpkHlmHXP&#13;&#10;tQBAImKs2AxA5HtWv4V8ZeIPAOoJqPhrWr7Rb6LDLJZzFB+Kjg/iKoxMoKbhgc5bPPtTNg3vGFXP&#13;&#10;BHqT60AfaPwb/wCCil1Osej/ABc0mPWLFgEGu2MQWeL3dB1+q/lX07Bpvh/xbosPiTwzqMHiPw/c&#13;&#10;LxNbsGKeu4DkY98Ed6/IafMQkXcVzjK5OCa9C+CX7QPiX4A+IhqWiXX2mwlcfbdLmc+Rcx9wRzhv&#13;&#10;Rhzn1zQJo/RTU/Aylhc2qtKGY7Wi4JrJiuNW0l/3ty/lrgSiT7rL2963vhj8VNA+LXhGDxZ4XkCW&#13;&#10;LPsvtPc5msJcZIIHGPcdRyK6aWzt9QG64iV1YDa5GSw6j+dAjntP8YWcsUcLSiNjlTk9f8mtm6SO&#13;&#10;5aNkkjlBHJTtn3rH1jwPp0szNEfJmUD5kPc/4Vg3+h6npLrc2l1Iwxl0Iz17/TigDrzGgdVuELSK&#13;&#10;GIc9CB9Kmufs8qqjDauMgg/574rktM8Yy3EaLcR+Vsyu8nhsd/1qae/lilguFZTG5yuDge+aQF/U&#13;&#10;tL1O1kivNKKx3KKdjAjBOO4qXSNdi14tJGP7P8S2qYurEthp1xyU9a3NLvre+jUjaCoyxzjHfj64&#13;&#10;riviJ4NbUJX1HS3kttWtXEltdRHksBnBPoTwfrQB4H+158Pxomr6L8UNDhItnb7NqkYXqCfvN+P8&#13;&#10;q4DxQ0txoafYYTPc3gEVvFHks7P9368mvqvTta0z49/CHxbpsqfZNWS3ktb/AE5+fLnAzvHseory&#13;&#10;/wDZF+Hdvq2g6h411mX7TfaDetplnZvyscqAM0rDucMAKdwPS/BXh6L4d/DTTdEkd4/stqJZsH/W&#13;&#10;znLPgf7xIr5z/aQ8XeVGbGNh9on5bYwOE7DPr6ivZPGni9p5ZWeRkh3+TaAHk8YJHoBzyfWvm/wZ&#13;&#10;os3x1/aA0bSLZc2Ml2u/jhIUO5yfwB596kZ+hX7Gvw+/4Vz8CdCt5YzDfX6m/uQ4wwaQ5GfwwPwr&#13;&#10;J/bB8RwW/ga409tzvcJgRoSSB68decV7woj02zSNIkWONAoQdAAMY/LNfKP7UGqvqDQRxPHGzF2V&#13;&#10;mzlV6E/nmnsT5nwpaeH5dTmu7uRWjjgIDDHAJ7cfhXmPjbw82ia9cwblaPO5T3ycE19U6R4WiFzf&#13;&#10;WRkIilZWfGSuOCXP+eteHfH7TVs/FSywRusEq4Xfyfp78UIDyS6XdbyIwJG3P41lCMRFHSRG3oGI&#13;&#10;APHt06j+tbgBR0JBJBPDdD7ViSOxIVyPLjyAB25qgZCOHKlcMeQQ2P8AJokiljncOpSVeNrgqx4z&#13;&#10;z+FIrqjMxySRxilZQ4dslR0GTzQSJHEwdVOYirYIJzikPyOwzgjPTvzSq2W3HnIJye/WkMbMW3D7&#13;&#10;q5/z+dAx2eeAGGelNYAMo4J/lSq2OOSoOc9qRlZySOoxj0oAeYgkSs3TJIwf51GGZHIA56fnxipG&#13;&#10;KkgH5Tj+dOhBmjSEKd+/O4nrwMCmBreEvDU3inV4LGFCDIdzFhwB3r6o8LeHbXwxpkNhaAqY0xJI&#13;&#10;P4iev4Zrkfg74Sk8O+HhdXMWdRuT5oBH3ExxzXoFw0sSHDAfxNgdQe3+fSperKQs8uWd1BBQbhjq&#13;&#10;x7VEZfMG0ttyf4skenP5VXeRnj2NlAqkKT1wf8KrNqRLbS6jadqgnFAG6khYsHwkQJJA6n0459ae&#13;&#10;2UjeRtjryASTwfp+tO0Dwxq/it1Gkafd38rLu/dRkDtjk8fnXsXhL9mC71OXd4jvvskXy/6LbYL4&#13;&#10;x/E3QH6ZpFHnXw2+H2ofE/WZ4bdza2MHM10V3YPoBwM8+uOK9Uf4A+DNJkEV1q97LdtwXjI+97Da&#13;&#10;R+Ve7eH/AAxpfhLRIdN0+0FtaKuxo4xjfx1Puep9ar6h4Hg1lXaNPKIHyhTz9aQ7HiLfs/aTexvL&#13;&#10;oPiNCYz/AKm9jDEHv0wf0qun7NmtpI039q6aDIeZMSfKp9sYxWz8R9DtPhup1O91eHTgvyqJvkDD&#13;&#10;1z369ulYHw2/aO8PTSjT7rxHEqpIVjkEmdy9gQfT1oAZcfs/z2yRJJr1tHJuAwsD4P50s3wB1FkX&#13;&#10;d4h05p87UjWIgBR3zXtk5j1oi6ttXEo2AowwwU44rEu9dm0XyZrqOO6jB2hdnLg85/z6UAeL6x8E&#13;&#10;fEdlLI9nc6ffIFH7oT7Wb6Zrnrzwrrejh1vtHuVXcCBGolQgepGa+ohceGNXgSQyW0E/8auPm5rk&#13;&#10;5JdNF89vbyguM5aFyAeuDQI+ZhNG0pQ/uT5g3IwAKr34qW3uykxl3CGF/wCNj8vHTI/GvpjTvA+g&#13;&#10;6/cyRyunmFc5mgV2PHr+VI3wi0TETLaWjEHYVMHXHqc+h/lQB8wzXiQFo7edblXIYsCQB3IFZg1G&#13;&#10;Ty2ZAVY4bgdP8K+pj8EtGluJTcWFquF2KEjIJ4PP3uP/AK1W4/g7oVlAqLHalyAF3W2Tx074PHH4&#13;&#10;0xWPkoahcoixxRk+ZktsGSD2ORWxpXgbxHrce+30q+nOMg+W2CB7nAr6303w1ZaZPboQsMagJhYV&#13;&#10;jXA6dBzW/OdNsBGZZI5Aq7hvPX86LhY+WdH/AGf/ABZqEcRmghsww5FzMCd3oAucde/Ndpof7Mc6&#13;&#10;4l1fVxEV58qyh53ccbnI/lXrt145tIN7W7ecIs5IIx9c9q5xfG0mutcAOyuoEh8wjITPBH1yKLjs&#13;&#10;TeH/AIHeCtEt9t3FLfuzEn7RcFuR7Lgfzrp4ry00q3WHS7WG0gDBj5EQHy46EDsKxbCD+1dwiuZH&#13;&#10;kkUsMfKyn2qzBDJaQOrvLHE+GUbM7j6jjtSA6uw1O3vjloVfaCCWHBBHp0PaqGp+A9I1J1u5NLtG&#13;&#10;DABh5C9fWsvSS1nrjrGxeOQqNjDAHGK7a3ha6AWQ7SGwwDfpQB8z/HT4W6ZHp8k1vbx2Swxs+63U&#13;&#10;4JA7jvXy74esPO1ISwSboFOLoOfmB9vrX6I+O/DsGraVLYmAlWyFbrzivi022mfDf4vWUXiCBm8P&#13;&#10;3svlXAUbTDngMD7cfrQJmqNBm0hktJRiUYZkAyUz2J/L86vSwyqqZZg0ijcG6kj7v9K961b9miwv&#13;&#10;bcX/AIe12RbeRQ8KXSl1IPoevTvXD+JvgD4n0mMPFJBqSL8yIpKs2BwKBHlV1L5tyY1QAHJZ+hb/&#13;&#10;ACKjhiikLMCQ+zK5bgtnBGPpUurabdaRc/ZtUtHs5nkJzKCCDjsff+lTadEY1JaNVUMAZc4Ix0oA&#13;&#10;sJHGtrHk5eT7uMcDPNUo0ijuDxs6jrvP/wBerVuslxJII49xXIye/p9O1Ryae8sgaKID5sP/AFA9&#13;&#10;KAKN9Bvbf8rAABVbt7k/0rPu7ILHJFLLHK0chU3KNuGPbtV/UlkQBY5kygYmNuhIPb3xx+dYFxOJ&#13;&#10;QEU7pGXcoJI289MfTFMkj1e2W4mX7KfLYYCk8l/9o+3f8K+1/wDgmtafYPD3juAnzCt/C3ngYDgx&#13;&#10;nH8q+KrGRWLySqGtwdrOMg+wz6V9vf8ABOcq2ieOWXn/AEy34B6DY1PqS9j7GCk96KM+xoqzM4/4&#13;&#10;pg/8IjLtznzYzx9a8xilBUkPj0FemfFmZoPCEjKMsZUAH415bbx5YISAMc/Woe5rHYnjt3eRgHLc&#13;&#10;ZNacDxKVUYBA5A61WgVUwCp47DvSIyG7JA25PFSWQ/ELRR4g8I6pahf3slsyqfwr8+J7GSyvHilw&#13;&#10;0kLsigevvX6RSu1zYyKvzFlKivgz4saGfDvxH1WxCCGIuJlJHXdQJnMpply1ol9ImLbzNhckDnGe&#13;&#10;lQSQebclVUBDjBPQ06585Ylthl1+98x4Xj0p4hEpUxtgLhck8ZoEaaaX9jgiXZuExyrgZz7Vk6lb&#13;&#10;kX8QkUswPOP0rRXUXSOKObc6REldn8INQ3twI9jBsb+x60ARtpRl1Ha5ZZP4s8DpUA3JM0arlARl&#13;&#10;c8VYguyl6olY8HcWPJNS3+mmHU5QzxDJB2k9R1FAFbU7srA0LZSJlwxA+7XlfxCuXsbWF9jNG2V3&#13;&#10;twa9TuELXM2XwARx1UV558XLR4tOnj+abYMqAPWgFueL6VN9rvngjbDz3CRYB6gmv1n1a3bwb8Ht&#13;&#10;A0i3AQSWkFmuBkszADpX5EeHZ49K8R6fNITtW6RpCewDCv1s8OeKLPxpY6Te2Uv22y06NLo+gdQC&#13;&#10;BzQy2fNf/BRZ49KsPCOhxRKpsLQF8dia+HtOiFzK6SMVcglT157V9s/tSafP401DXtZviSskIW2Q&#13;&#10;4ySBngdgK+INNzDeoR1DYxVIDX8eeLZdb8M6NaXcjPPBuB3dcVy2mzCzspZwMMVKKD70zxDdm51J&#13;&#10;o/4YyQoqtNL5iJCB8q9aYup03w48HXvjbxNZaVp8DXN1K4CooJzzzX7VfCHwAfA3w+0fTA5imiiX&#13;&#10;emOjd6+Ov+CbXw20kWl54nu4VuL98pA7DPlj2r72nv47Oymnm+VEUsXJ7cmpbuM/Pj/gpdfxz+IN&#13;&#10;HtDMhkijOQvUnrk18IuQNpwCele9/theMV8X/FXUblZ2khEjBATwADgYrwvT9PuNWvoLO1iaa5nc&#13;&#10;RxxL1LE4ApoGdl8Gvhbqfxd8e6boOmW7zGaRTM6qSI488sfwr9oPCXhiy+GXgvTtJtYPKt7KBYVK&#13;&#10;jjIHJ+vevEf2L/2en+DfghbzUrZI/El8nmTsAN0anome1eweKdTbVr6DTrSRmlPHX5dwHce1Q2NI&#13;&#10;+C/2z9Snv9V8Q6jv229uFgDluXdh90fQc/jXwwcsADz6ACvpT9tL4n23iHx2fDWjusml6O5WWVTn&#13;&#10;7RP/ABu34/yr5r3ukocHacdhVolkRGWxQwx0p6nDEkbv60zAAJ9T09KZI+C5ms5llhcqwPVa9S8M&#13;&#10;6qdZ06OZ+JAdr89xXk83LAqAAB0z1rsfhzdk3dzZkhfMXcuT3HWpa0Kizq7xCl/uVgwPBIFeZXy7&#13;&#10;byYD7u88/jXq0sEYlVsMWduueMV5XqJA1KdW6CRuv1pRKlsZ7lgxwcnrmnxndIP7vcigOqeYDGHz&#13;&#10;93timwKMZZuR0UVZBaLEkkcelOJO0EHp2oaNmG8jC/dFCcZXPXIoGRSHLEr171ctkzgDoB1qqg/e&#13;&#10;dTjPerSOFO0c4oEOlYK2CeB2qAVI53Ln7wJwT6VBuOC3Qds0DGN/EegFPt2y+TySKYCGQ+hFOtim&#13;&#10;evzUCLMwyFUEY7mmABuDjHT60BfmbPPbinABSRwT0oGMuFBiO0HA4xWZLlUP6VfE3klyeGPA71Ru&#13;&#10;XWRiAQjdz6+9MR9P/wDBOTMv7Q8EzgZSxmH54FfrB481n+ztAhuQpIiuM/U7SAK/KT/gnMscXxjk&#13;&#10;ujJytsU5OM5YV+tniOBJLCGI7M/aVZlODxzUdS0fPfx91jWNR+EGroyQz2JuLRVnJw2DIjZ469a7&#13;&#10;uyaODUvJx80kSuBjgY6/0rD/AGooLfTPgvfW1qohH2i24Hcecg6/StfxE6W11p92AY2wFyOmCB1o&#13;&#10;Gbuu7n063JO9lOQVHIrifjLoA8U/Dq+iOGlRPMDMPQcj6V28YN1bfMyspPGe/tWJ46LWfgjVZVAz&#13;&#10;FbuwT8DxSEfjf8Q/DJ0DXLnarKVkZZEx0Pr9K5C1BW5j9dwIPave/jdZxX162qwfMJDsmjHr614v&#13;&#10;DErX6BdiDaThulWiWfpP/wAE+p11X4b6/dFg8z3wjkY9QqoMD6c9K+tz+4tGRGKZA5HYccV8Hf8A&#13;&#10;BMrxEC3jDSJifLBiuUTrk8qa+7flnkEku4jHCZxUFDgp8qNcEhuCWPBxUls+1mYKc89elBDsQw5O&#13;&#10;37p7U6JkjhyuX47/AMqoCexH2kb2HHIGauLcQqQhIYAZ46iqUcTFNu4+WSGC+/WpIbOS7vYba2i2&#13;&#10;bj8zHuaBGlY281/dCKHzHLcEHgAep9q+Pf22f2108E2918NvhnqCtqpBh1nXrd8m2PQwwt/f7Mw6&#13;&#10;dBznHRftw/tWD4H+H5fh74Lug3jPU4N1/qMbDdYQsOAvpIw6eg59K/ME7lmLSs7Sv8zMTuJ56/r/&#13;&#10;APrpgkTnfMnnzMZXYlsk5bJ6k00IJMF8ru6Lnimea64K4DYwR606PmRXOT0B46Uii4GUKS6jggAD&#13;&#10;GCaqTuYpUDKGGeD2FMnn8tCjAKA3Ld69z+AH7IHj34/tFd2tmdD8MFvm1rUAVRwOvlr1f69PegR4&#13;&#10;SbkLcsoYAMMDLY961tF8Ma94juVGjaHqGrs2FAs7V5Rn6gYFfqZ8Hf8Agn/8LvhnELnWbP8A4TXV&#13;&#10;8hvtGqj9ynHRYhx26nNfQ2kWemaBbxWmlWNpptqgwsdtCqBR2HAoJ5j8cbP9lP4z6nEs1n8O9ZdC&#13;&#10;MhpIwpH5mtR/2L/jcto87fD/AFDhS5VdufwGa/Ylr+csfnZgeCM9KdHeOjAM204+97UC5mfhrq3w&#13;&#10;v8Y+FSV1nwtq+mtHy/m2rgD6kDFYbB2UYAVgcMTxg+hr96JbhbuNkniS5hfho5lDqw9wc15b8Rv2&#13;&#10;WPhb8U4rkap4Wt7C7kGP7Q0sCCZD6jHyn8qLD5j8ZJof3qJu3gdCeOBRLGVlyBlmGOP6V9ffG7/g&#13;&#10;m/4w8FNdax4Guf8AhL9IQEtbMu29jUdcr0fj0/Kvkq5067s7mSwuoZLa5t8rJDIpV0YdiDzQVe5k&#13;&#10;ygSyOScnG3noKpNbgxnlSo5DHmtS6haRTtALY5Knr71X2LHEscmfOyCADxj6UAdV8CfjfrfwB8cQ&#13;&#10;avprNcabMVi1HTpG/d3UOeQf9odQexr9R/B/jHR/EfhHTPEmk3gu/DmqMDbzdXt3PWKT0weK/He+&#13;&#10;UySOFXGOcg9K+hf2LPjyvgDxZJ4L8RXDf8IX4jcQyo5+W1uDwkwz0GcA/XPamyT9G7kSiJ51VZF4&#13;&#10;Pvn39utZlxagxAyxkvwAUOAR6EemaNGivbCWXR9U/wCPy2P+sI4lj52OCB1I9Kdc34SFIsqvlMSD&#13;&#10;t5Y56GkBz+paBF5W8bUVVOAO5JOePyrzHV/iHdaJrkWgT26ruZD50o4UZ7fhXr9xL5lwGeNCQQqs&#13;&#10;ThQc9Pwri/HvhOy8cRGOPbHKm7ZKUyQe+KQCQ6ncveW8sTqIS7K4BwCowR/Suu8P+KNP1+GSSSYx&#13;&#10;hflAzywzzx7V812/ji5+D+rvpfiKKafQXnVU1Jhl4xnhTnqKu6145tvDviW31OzvkTTZ0YwyIdwI&#13;&#10;x0I9SSKBFr4m+KE+C/x50rxfpsAtfDeuFdO1GKNyUKnG2THqOv6V2XwWYaVoHxMiSUG2l8QGXepA&#13;&#10;U5hT7oHqMH8a8d/aPv7Dxp4Bt9R84CUAN5ABBBHfHp710X7L+oXOsfATXQDsaTVW33EhySuxFAB9&#13;&#10;RigZyPxl8Ytpek313jypSDFBtbJUucYz9OfbNep/8E2fh60cPiDxxdRFnkxYWjSDHB+aQj2+6Pzr&#13;&#10;5U+K1xc+OPiZY+FNGaS6jSdLdAi53TuRu/L/ABr9WfhP8PLT4V/DfRvDEBBFjAPOcf8ALSU4Ln86&#13;&#10;AOx1CVvsZXLMDn5QcYz2r5h+MUKi9eVY1eYjYUYbgRjB/nmvpDUX8y2kAJbA4X+VfP3xIsxc6grT&#13;&#10;sCgyDGv8Xtn8hSA8ji0qSC/ZMRulzZYnaXsw6ttHY5A/CvD/ANp/Qrl/C2kaomyMWsjWskQAymOQ&#13;&#10;SffOfx9q+hPHGow6bYvwgvJYgh2qDsAPAz68A8e9eZ/FHTv7X+EesaagikuIUW9aZxjBDc89+tAH&#13;&#10;xjJnHJyRyc1j3SiGeQf7XHHStq6Ybi3DDI5AGD36Vl6k5knD4RSQT8o285z29KsTKaoDJtUZPcU+&#13;&#10;JxESwQF8Mnz9BkEZ/WmPKZPXd2bOSaVeITgdOSS3XtQIIwqMV2jGDTct5gI5I4+opyN8rJjnHBHN&#13;&#10;Rj7pKkAA5IoAkypzuY49uOaYWLAKr7I15A6896QqGBO4ZYZA7CkX5W4xzTAc0nlP5iMd6tkHHb1r&#13;&#10;qPhjoA8TeJ4IpgfLjbzHAHpXKOQGOCd5PAPQivdPgp4fGl6JJqrkGa4bCcfdXPNIZ69bThSFD/JG&#13;&#10;u0KBjgDpU0LRz+YTMkaZKkOR1I4xn8vxrIu51tJFIwWZuUHJJ7Yr2D4Xfs6X/jmaHUNdWbTtNk2s&#13;&#10;sZ+WSbB9OwPrSKOJ8E+BNY+JWrfY9PRY4FbdNdMD5cK9yT6nsK+mfBfwI8JeGbSIfYv7UvGxuu7r&#13;&#10;5yx9h0H0Fd1pPhS08KaNFpOm28dlbR/KWiBDHuPqfc1sadZecuxF2MvyjcMflSKsVo5bDR4IbVY4&#13;&#10;LWKNRFHGqBSfY+pqBr2RNRaNELDAKFuePaqPibT0nut0jB5UHzNgnmrepT2Vn4cGqX9/Dp0engCa&#13;&#10;e5dY0Ceu40DOl0uBpAjTqc9GVv5/59aq/ELxnpnwr8Eah4m1RxFbWsRMabsNK+DtQepJwK8Q8b/t&#13;&#10;tfDX4eWZNlev4q1cA7Lew5QHp80h4weOmTXw/wDGn9o/xV8ctUjn1u8MOnQki006AkRQj1x3btk0&#13;&#10;AZfxV+KOvfGDxHc6vr17JMHLeRbEkxwLnhFXpgV521uYZN6MQ/UEHFa0LG4fyIf3ryDCjpu/+vX2&#13;&#10;v+yr+xzb6fHH4s+IGn+ZcnD2Gj3K/KqnGJJV9T2U9KLgeM/AvxP8ZvCskN9p3h7UdX0JsF47xCiS&#13;&#10;p6qzYOfcV9k+DfizofjCCG21nRptBu2zuS8X5emMBulevDT1v/8AQygjtUACRjG3jjAHYVzmteBr&#13;&#10;W8eVfIjyBhVI+Vc+lIRky+AINYnafT4beRQhAljcHHBpq/BxZoy1xPLDIFwgTC469+9ee+Mfg+b3&#13;&#10;S5rW18U3ugzsf9ZbXRiXP0zXzX8R/hR4/wBHvJ7m0+IEmsxRr8kLakfNI9ODigD7JXwDBoxLRaq0&#13;&#10;csABfddoCBzycn0rM1C6js4ikXjHTY/MYAJLdIQoHJ71+aGuQeIbW6mW9ur5pQdrv57sD1HPPNYJ&#13;&#10;GSwZmDdcsTn+dAWP1K03xjp8Re5f4gaPCVPlsHuEb2AINUdb8f8Ag6yYyXvxL0cH72yO4UgfhzX5&#13;&#10;hGBAGIKnIyM9c1EDw2cY9uppgfolD8W/AN9fuknxAtSuMkibA644OOOlb9rfeA79Vuj4x066XaTu&#13;&#10;OoKdox9fevzNYAIpA3HHcf596WKRQuCUVh904osB+rnhzwL4f1kxtY6va38c2Nvk3QYY9SQa3ofA&#13;&#10;dq8sItlSVUVlAIyCnr796/JHTNfvtIlL2d5PaTYK74JSpHrjB4rqdJ+MnjbRVVbLxVrEAA+UC7fg&#13;&#10;4x3PpQI/VeDwdHp4YxwiLIBDDIJ9uKgfS7hYiVmZ5AwRkY9F5we+PT8a/Ojw1+158UdDEI/4SWXU&#13;&#10;oQ24x3cayAnGMZPOPb2r0HQf+CgXjbTpwuq6HpGqw9/3TQsR+B/zikB9hbbiwuluEjWTaSCkv8R6&#13;&#10;DpXXaVNdwlXaAZddxDc4PpXyBov/AAUEsLiYHWfBJLZ5NrcgfoRXomn/APBQD4bXMIe50bWIZEJL&#13;&#10;NtRgO3TPNAH0LexzXCqoi2YOCSf8+1fLv7TvgGPVdMuGuLcxOgzHNt+YEjv+VdzF+3L8MLxA5i18&#13;&#10;RJ96RbLcPzB4rG8X/tLfCDx9FLa/8JFNZSTIRuvbYrj2yM84/lQBZ/Y5+L7eJPCn/CL63KP7V0UC&#13;&#10;FQ7fNJF/Cx+nAr6ORTOGkWATR7TkMeAPSvzy8PanaeBPGy69oWqW+pJLJ5QkibIkhz39D/hX3p8O&#13;&#10;vGlh448K2+o2Db0fMb+quPvCgRznizS/D3iF207XNIhkWT5UdjkoPXPUV5P4j/ZkvbBWn8MagtzA&#13;&#10;xLC1nOSR/snvXsXim2eS/VkRCUHyKBwT3yfzrV8LPcWnmZwqlQArDIxQB8da5ot54WlW31WzubKY&#13;&#10;EBoZMrkeoqC3jZxI6xDacEAfeGewzX2l4s8NaV4ytxbapZRzgfKC/wB5MjqGxxXhPjX9n3WfDcjz&#13;&#10;+H5v7SsVzKbYrh0HsOjD3HNMR4VrALx/KqysU+8fvKua4fUJ/IvVhUGJC6gSjnC9+f8APSu58X6j&#13;&#10;cmCO1gESfZyyOTFtcZ67vXn8q86lCW7fZRwwzvKndknv/n0oJZo/asC5hCloQ+9c9G/H/PWvur/g&#13;&#10;m9geG/GxxhvtdsOfTY2K+DLNpJcIeUiOxFPQ+pr71/4JwQiPw544wSc3dtkFs4+R6pEvY+xaKKKu&#13;&#10;xkcb8VgW8JSHG4iVDj1+avK7cEA+Zwx6DuK9P+MEyw+C5SzeXmWNQffdXlem7Zo/NcFtnGWzWb3N&#13;&#10;o7GtBM7hRjA6CmEBW+8CytilikO2NIztyDkmq8rKk4IPJ+8RSLOk0qSNJooidqMwDE182/td+BRN&#13;&#10;a2/iS25kt5TBIyj7yk8E19BkfZ4Y2MgIYZyOorH8YeG7Xxn4RvdOuQMSodob+9g4pCPgBJlFwquD&#13;&#10;I+3bnsPc1etXieVAoHld2PApt9Zvpd1fWlzEUubeUxHPBAB6/jTIpWNqwWIMTxk8cUxF26uEiJVV&#13;&#10;wGOQw6VQ1CWKWWGWQfKWHJ74p7TO8RZYh5KLjJ7Gqt9ua1hd3Vs9DikBpyRhVeZ9roeg9DVbU4i8&#13;&#10;cUocuHHzSDr9KbLEFsIxKSZH+YsOAPQVIWZbG3R1UrgtnPFAEgUPKNq71IHDDkgVyvjrS5bm3uCj&#13;&#10;7xt4UDOTit+S9bTJY364HGOQAabqCyTWUpCq+5flwccmgD5K1fRrq1aY7SPn38L719f/ALIfxp+1&#13;&#10;+GZPCs7BbxZBiVjjdH3WvJLnweNRa5iBAf5mILfexXmMkepeAtelltpJLSRDnK8cdqZe59ZftEeI&#13;&#10;rS81hbLTwPNg/wBd5Zyqg9s/SvkPWbBbDxDMu0LHvLAr0wea6my8bXGoadcy3c7tPL1kJ+9XJeK9&#13;&#10;Wha3EqHMmzZQg9TjLhVe7upmYkFztqCNcEE8lvemtIZAI1Gccmr2h6Tda3qFvaWiNJLKwVVA61RJ&#13;&#10;+q37Amnww/CCGWzjHm5Jkb1NW/2mfjPcaZbXXhmxuPJdot0kidcZ5Ga3f2bdHg+CH7PcUmqyCKdY&#13;&#10;jIwfrkjIFfAnx7+L02s63qqwSebNdTs7TZ+6pPCioLPIPGurPrXiG9uCS7NJhT6jtX27+wd+ylPa&#13;&#10;vbePfFFoq+YN2m21wvK/9NCD+led/sZfslS/Ey9g8YeKYmh0CB91tbOvFywPcf3R+tfpjZ6faWNm&#13;&#10;sSYRIU2qqjC7QOgoYEmpalHounfu2WR2OACe9eD/ALQnxQHwV+EOveIBt/4SDUY2tbEnrHu4Lj3r&#13;&#10;02yt38Ta/bW0YEsUD7wc4wK/Nv8A4KE/GIeO/i5daHpt75ujaPi2VIz8u9R8365oQHype3Mt/eTX&#13;&#10;E7s8szs7uTksSeT+dQMxzg846GjJdhnjjvU9jYXGpXHk20ZlY+g6VZnuQAZGRxSghchsc9DXcaT8&#13;&#10;OYiyNqFwyA8lU7VqS/Cmyu7dpLW/ZCOiSqDn8aV0Ox5aVBbPPHarei3x0rVLe4GflcZPt3rR1zwn&#13;&#10;f+HZ9l3D+6OdsiDg/jWOse6NnJ2qnBJ7n0p7gexsyyoXQjCjzE91NeR6g4kvJz1beT+teg+CtSbV&#13;&#10;PDzwsA0ttlB6lTnFeeXCNHcSbuDuII/E1MdCnsVmBOcHk9qIUwCDxRICX68VNbKzKeAcdyaokt/a&#13;&#10;C9r5e4YDZH1qBRuYKCAx9aFJBxtAzT1Xy0cGMEleCexoGCAb2DcVLjp2pIwDgjj605gC3XGKACRF&#13;&#10;YFQdoxn61XSImMkkkdqnZC2CBxmmZwhHXA5FAERUwqdw5x0qOFPNkA4XnrU5TEYzye/NRwJl8gZA&#13;&#10;pgXBCQ5BIAHOc9agkkVcHOMnrVhF8rII+YYyDVGVw7MAu4ZOAO1ICCYj7wbknjNUplwBkYYncR1/&#13;&#10;Grc2NhUA89+tVnjYZ2g+megpgfV37BFuR47kmjjVydoyOuNyk4r9Yta8w6nO+WCbEVI8YDepzX5Z&#13;&#10;/sCW6N4nYqQGIbaR2PFfq3rjpLYzLIS3lTLlfQfX8Kgo8L/aq1GGX4cTwhd0guLY+WO/75M8/lXT&#13;&#10;eKofP0jegBCgEAjqRXKftTQr/wAKtZ0XBa7t9sh43AzLx/n0rubr5rWSNxhcZ2jvxSGQ+Hb4XOnI&#13;&#10;cbZio+Xs1Z3xSmNt8PdXdiDL5DKpPckYxSeG7k2vyhVJQ7tremf/AK9VfjJqBm+HOqsqFX+z8Ad2&#13;&#10;55oA/Ofxd4buNT12+0ezR52a2Nxsxz8q5OPwzXgN5D9lvlXZhCfvEfpX1r4Lubez+OmjXN1cMtq4&#13;&#10;UylRnPy/MD7YrzH4+/C1tD8XahdaMom8OXshubK5TlRuOSjehBzxTRPQ7T/gn14vPhv41XVjuCrq&#13;&#10;tn5S5P8AEG3cD14r9N4EVXeSVw5JByeOK/G34d2HiPwNr+i+L4dPuESwuFlEqIdrhTyAR/nmv0b+&#13;&#10;HX7X/gP4jyw2aXF5pOoTERBbyIhS3oG6daBnvcs5lAEZGGH5VchMYCqB8zEc/wB6uYu7ZERdmpIA&#13;&#10;4zgkA47f1qxa6VM8au+oE8f8sxyRRcDqheQWsGWZAx4x1wax/ip8T7L4IfB3xD48v1V57SEpZQHj&#13;&#10;zp24jQfViPwq3pmhQRNHsWRnc5/eHPPrXxh/wVN+IMtxrvhD4cWMxjgsLY6reRRnG6RspED9AHP5&#13;&#10;U0Tu7Hw1r2tap4013Utf1m8e81K/ne5uJpGyXkY5OPzxjsAB2qkEVGUFWxzlj2qzcXHkwJbFcYAY&#13;&#10;Z6rx2+tVLiYyKAyDt8w4PtQWKrAs3Ctuxhj2p7g5UKBLITjEYJyT0H1OaqmRVJXYN3RRX29/wTz/&#13;&#10;AGXLfxTfn4n+K7Mto9lJjR7ScZW4nHWY+qqeB7/SgV7G1+yf+wNbfZbLxn8T7ZpJGKz2Xh6ZcKB1&#13;&#10;V5x3P+x0HevvbzBDFDbW8EUFnENqRRKFVV7AAcYqVy88kjyOAOuCKg3nCk8MfbtTM9yQ4kCKCCMd&#13;&#10;u9Ri1UuWD/dHAxUqoDLsDfdGc4xSN94gLnbgjFAgiADkliWBB3Y/SnKu8jI3kf1rJ8VeL9I8Hx2U&#13;&#10;2sXaWMd5cpbQmQ4DSMcAVrkbCQCVzz65FAC7XLsp+UY6elPjlOcnGcdP60zzMNjbtI5BqVDxkgE5&#13;&#10;GBQBct7llkUq2O/HY18+ftTfsfaF+0FpNxqmjJb6J44hX91fIgWO7A/gmA6k9m6ive0ZWyAoJ3dv&#13;&#10;5VJHL5O7BKlei4phsfhB498Iav4C8U3+ha/YzaZq+nyGKa2kGDnrkeoIwcjgjFc5JG5cPvxJxn6e&#13;&#10;1frZ+3D+zLb/ABv8CP4k0K0jHjbRoy6MBhryActCx7kDJX3+tfk7LblbeQuQs0L7WjY/OexyD6Yx&#13;&#10;UmidzG1WEgK3QkfMVPWs+JWEqyKcMnIIPNbl4BLGxA4A5HpWcseVIC5HTdTEfpB+zX8Yrj4t/Bwa&#13;&#10;lez+d4n8HIlrfIp/eXNl/BIe5IAIz6ivWZ3XULFZ0Z3VnDkscgr1/EYr87P2Pfiqvwp+OOlPfSEa&#13;&#10;Hq5/szUUY/KYpOA2PY4NfoDpqHwlq+t+GLp2Y6ZOwt5CcmS3fLR49gPl/CpaAsG8V7dVYbERjn+H&#13;&#10;pz059Kxta8TW9lM00u9F86ONVIAyW7e3/wCqrGpK+0Q/aE82U/J5gzsA5/XpXmPxHsrybQrqRp1G&#13;&#10;oxSKPlkxjB+9j2oA0/i54Z0nxfoUtvORIIFyv7zJJJOe386+RNQtZfDj3tvcTf6DDkRb2yFGf516&#13;&#10;/Z+Lm0LTmt2uZbsSOPMCcgtu5rjfijpWmeNklt4wInkQyu8ZxscZz+Y60WEeP+I/iLd6tpqaRbXL&#13;&#10;SBz5bMeQqZ+7+JFfT2parY/BH9nWystJuop57iBZmcjlp3GSB7gfyr4rsLXyNSdLckqkhVC33iBw&#13;&#10;D/WvTPDN9P8AEfx14R8G3VxJPo0d5HG8aZYtkjdj8OKYz6r/AOCfPwEvL66l+KHiESG3Er/2Vbyr&#13;&#10;xLNyGnI74BIB96+63mO55G+Y9ACf8+tVNP0y28P6RZabp1oLLTrWFIYIkTARVHApTOzKyjBAPykr&#13;&#10;yaQFjcZlwB2AXnHNeP8AjjTzHf7n2goS28DITHfHc9a9etiS5EmWO3njHNea/Fa2Ivo38sCLGGw2&#13;&#10;3PHQ0AeB+MJY7yR2lBhtixCKiBucYVunpmvLfE2rwz2Z0wjzGnha3kBU7Yxj73p9PrXreuWC3U0s&#13;&#10;sjRiFiGSPaykAcDHGMf1rxfx/KbKC5+ztuORK8soGCQegGPwpAz5U8T6WNF1e6tFfeqPgPjG4dc1&#13;&#10;z2pMRsDEHAyOM12nj0CTUPPCks5+diuME9q4u/GYEPA6jpVgyoSEx5bAswGQB9w+lJwwy24AjGBT&#13;&#10;iASCzEkAEmmOMRjOSPQdaCRwVl2ZPDLx601mBQLgK2O3en/OMZOSQOfbtSqFGRtJbnkmgCNotsmB&#13;&#10;x3xQFPl8dRTiSfmwzMeBk0jYYhAQmTgnGcUxk9pZC5uYIkYFpGx/u19R+GrNNH0KxskC5SIIW6jI&#13;&#10;6n8TXz/8M7KK+8Z2Uco3IjljjuBmvpPSdIuvE+s2ek6em+4u5tgz/AD/ABfQdfwpMZ7D+zh8N7fV&#13;&#10;7648VavAbi1tnEVnbuAUkkAyzc9ccfnX1TZiUMrzMq4OY4RwV/xrE8J+EbPwdoOlaIHZYrK3GPlB&#13;&#10;DSnGS3161taUwuNQ2KhkY/K0uc8e3+FSWjakzODGDgY3Mw61F4g1W18BeCdf8RThZo9NtJblgx4I&#13;&#10;Vc96drOs6R4P0a61jX9Qg0vSrYfNcXDBRx0+p9q+HP2sv2xdO+JfhKTwP4GE82m3hT7ffsjIZgDn&#13;&#10;ykU846ZP86Bs8D8TftPfEfxLf311ceKL22juix+zWj+WiAnhVx0xXBan4y1rX2f+1dWvdRTBbZcT&#13;&#10;u659cE4z+Feq/Dv9lDxj47soNSuII9E00kfvr4ESMPUJjJH5V7r8O/2NPB+gs9xr9zceJ5A2ViiX&#13;&#10;yYBx0Jzk8+4ouI+KLXT7vUZFWztpbj5seVAjO30wOc969f8Ah9+yt8QfHDwbNJbR7WRh/pOoHy+P&#13;&#10;Xb979K+37JfCPw4smjtYdI0O3VMJDbKivnGB7k+9Yd/8cdIh8xY1vL5vWGMqme2CTz9aLgTfBP8A&#13;&#10;ZJ8F/DG4tdQ1Rv8AhKfEqsHQyJiCJh3WPuc9zX0vcQCSykuNQf7JBGN5LsFCY7k/hXy2f2idZtbV&#13;&#10;10nSoLNz92e5bexGO6jiuM1zxp4m8ZiR9b1WS5hkQfuC5WPH0FID6A8Y/tIeGPDu+20hpNavVGAs&#13;&#10;fyxhvdvSvCPFvxr8Y+Mbj7NJfnTYeQILMbfl/wBpu9c60VqioU8uNFUMcnAH41A+oRKnmLJFuzkZ&#13;&#10;I5FMRm6hDella7uJbmR2ON8xNOjsUgBFxbKk2MDIz1/+tWpibXTFb2UM11cLjHkRlgT36Ditxfg7&#13;&#10;461WBDHos6sRlWnITHv1pAcjPoenXMDh7Zd6jH+8fWuO8Q/DLTbpfPFqpYKSR0wK9u0/4B+PJ7j/&#13;&#10;AErTISMYLGcYH0rZsP2dvG15CIpG0+BWGctJuIB+lAj5Hi+EltrsEkmk3IDQ8SRMckGrfhL4EWWt&#13;&#10;ahHa6p4mtdBlc4Vr2JljJ7fPjFe6+Lv2WvHHw8afxDo8tvqaIc3FrCSGZe5ArzxfFf8AadtMs9p5&#13;&#10;r/dmjkHKkdiPwoGdvp3/AAT+TULE3a+OLK5gY/LcWsJkUj8PxqtqH/BPK6khL2niyOVAfl32hX5c&#13;&#10;euevNcdofis+Hbh30HV77Qrhju8qOUiIt7qSQfyr2bwZ+1b4p0aOO11vSrXXrNCAJrJhFMM9Tg8H&#13;&#10;p6igLnyz8Qv2ZfGnw9nk32a6naZJS4tTknn0rz+/0S90mdY722mgZjhd6kfzr9K7r4+fDn4hWvkX&#13;&#10;d9c6TOVKPDfQsOehG4ZH45rgdXtPDNndxTNdaT4h0dmClLh45HUZzwDz+GO1MD4JET2p3HoTkIBk&#13;&#10;j3qNbx1U9AVbccjk1+hH/Covhd4tCeXoFhJIwC5t5DGOh6hT2rlda/Yz+Ht1FNcwXeo2DyKWEcco&#13;&#10;fY2SAMEf5zSA+KJJBMwZkznnIp8fBIbpt4Ar6T8R/sO3On2qyaT4oScsuWS6g2hT6Eg/0rz7Vf2X&#13;&#10;viNpRP2fTItXXOC9jMGwOxwcYpjuecw3lzHA0aSOsLYLRgkKT7jvUctoBHy67gc7SODXU6x8KfHW&#13;&#10;gsG1Lwpqtqg/5atbsy5HuM1zclpdWrg3FlPCB1M0TLx+IpDJvBGrvo2smFW/dSj5lJ43Doa/QD9g&#13;&#10;zx4us+HfE+kSsTJbXK3C9/lbIOPTkCvzfvpHWUzQAKytncD0NfUf/BPT4o6T4e+JmraVruowabDq&#13;&#10;tmI4XuH2o0qsCBntkZ60yT7y15le5kCkxq2SDjIU+uaksLySO1AlxE4AKyKeD61PrmntZowCsYpG&#13;&#10;VopF+ZapTKjxNAU8wkHhBnHqaQjS06/e+lUBdzfoRXTyq0dqxb94vpz6dB6YrjvCwj+0qUmH2dGC&#13;&#10;M45wK6jULuNLF42J8sg7GPcE9aYj5v8A2oPhnaRaNL4o0mPbcI+biOJOJEPBb6ivi3T7i6nvXaPM&#13;&#10;UWSg7Zyc571+iuuwt4p0DUNKICoY2Bm6AD8O9fGPjD4X3/guSxvJ9s1nvaKKeIfJKw9fcZ/HFAjG&#13;&#10;twrRRgxmKYttTcOgHfP9K+5/+CcUH2fw746Td5jfbrdjJnJJKP8A4V8ORF1j8wjfIPlQMOMd6+5v&#13;&#10;+CdEiv4e8boowEu7YZ9flk/OqW5Etj7AxmilHSitTE8++OFvDdeALiKcNseaMBl6qd3BFeTaI01n&#13;&#10;ZpYzXZuMH/WOME+lewfGZS3giUD/AJ7R9v8AaryC1mYSHcA2w9hWMtzeGxvxusBLl8+gx1qNArTj&#13;&#10;7uG7Cq0E+6Y78j+6uMirDqPPQ4AXqMGkWX7hkezVnG054wabpkErM/mDdgkqSeoNMlj8yEgfwEH1&#13;&#10;o+3DzQARnGMCgD5b/aV8Ef2J4tGsbj9jv1PmFF4SQdAa8cikimXmU71HCDua+4vjL4Ui8YfD3Uog&#13;&#10;n+kInmxqBnlef8a+FmiMgyiMrFj0GCCKCWWJ0mgAV0DQS/ex1X2qtes80aLCuFj52kdaJJpGhxKR&#13;&#10;gHuetMBljBMKqePmyc8e1ICuNSJi2yMRsOcdcmr1zcE6fYlCQWDhzJ0BB7VmRsb9JCQkSgc471Pd&#13;&#10;SiKws1ZEl2EnIPTPagBpJaFy7AqTtPPWmrcxwwE+f5q4wRjp9KrXGqQuLj92Ylc5wgz+FZD6v5e0&#13;&#10;Lt2A446jPWgD0r9n3wlBr3ivW7y6sUa2t7XaVlPygseD9azPi78FX1CK91W3s/LaNCEiKbgw9RXb&#13;&#10;/APRJ5/BuqXcE+2OW8VZJCPmCgZA/Wvb7SykvZ3EoVrfyxGu4dfwoKR+WXibRptKYWAPzr2xjBrg&#13;&#10;b9pUeSJwdyHNfWn7Q2l6LpvxE1S3tIo5DwGZR0fHNeG+LfDUV1ZvcW0Sq8cZ34HWmmPc81ihZiDy&#13;&#10;a93/AGfbrw/4N1FdZ1XFzdxkmKDFeK6c6lSp+XHatnTr2WOUKrEdgRTYkfS/xt/aZ1nxTp66eX8i&#13;&#10;2XiC2hOFA7E460v7Nf7HmsfFbULXxP4rhe08OFxIkL8Pdc+nYVvfsw/s9af4+v7fWtaJvYotrLCf&#13;&#10;u596/Q/SIbbRNPt7WCJY4YFCogAAx6AVJQ/Q9DsfDOiWmn2UUVnbWsYjjiQABEHQU7U7sS6FeSQs&#13;&#10;XMSFsqO2Oa86+KvxWtdD0q4KzbbkjARR0OcV3Xgq3nb4bC7uy0c9zbFyJB6j0oA881j4gx/Cf4G+&#13;&#10;I/HNwq/ajbyR2iFsbnIIX/Gvxl1bVbjW9Uu9RumMlxdStLIx5JLEk1+h3/BRHxfN4T+Dfgvwb5y/&#13;&#10;aLsvdSovB25O3j0r85yu1Cc5yc1SEwBywbpgYr2HwpoUej6FaMoAkmTzGlxzz2rybS7Rr7Ura2U8&#13;&#10;yuF/WvfNUUWdrBCi7Y4Y1jz+FJiRj3IQyyA5C44Jq1YI0kTKjBkIyPY1RmgbIMj7tw4z6Vo6ejRR&#13;&#10;ps4GeMd6hFM0bWyi1O0mtbuJZonXDD+77ivE/HHhqTwxrb2TktDjzIj6qa92s42iuCq4BYZI9a4r&#13;&#10;426GDY6ZqkYLYzBJgdPSrRJw/wAOtSFlrRt5B8l0hTA9e1YmrI66lchlGUdsr+NQWM72l/BOpKtH&#13;&#10;IrA/Q1qeM0VPEly4A2zYkGD6jJp9RdDA4LAr0q9bW6vHyQDnvVUfK3TbVuGUfZfujduxupghJwuR&#13;&#10;tHSnQjzFYnIx2qE5Z228j37062lCFg+RxgUxlqNQpU9R6UMc4wKbHKuQCePaoXmxnBPH8qQCySbV&#13;&#10;wDzmq8khPH3T/OtO2trS8syDcC3uVckmU8MmOAPfNZhbCkZBTPUUAMMm5xyAc45NEE27JAx7ZqBx&#13;&#10;uJXOc9M9qWFtuM4yR2oEX2kO0tnLEckmp/D/AIe1Pxdrdpo+jWMuoaleOI4baBSzOxqpBaS6lcQ2&#13;&#10;kEbTTzOI40QbizHgACvuTRdH0L9iX4Yx3F75dz8TtZgD3EoALWSMMiBPQ4xuIwe1DY0rnOeC/wBm&#13;&#10;bwd8Ins7n4g+X4r8UvhjoME+yztc9ppc/M3qFrk/jh4m8MT61cQ6JpVjZaOtusP2G3t1A8wfeYOR&#13;&#10;kj0rzDUfiP4h+JXiuK204zXWo3khVVHJ3E8BRX3Z8FP+CeWgRaTZ3/j26uNc1mZFlltVcpBBkZK4&#13;&#10;HJI781JaPDv+Ce9suo/EJreKPChJ2UKfvAAHHP0r9MdH8b6H480XULzRNRt9Tt7S9a0nMLZAkTqp&#13;&#10;Pt61+e/7VMg+ANir+AbO38PPMs1nJNYpsdY5PlIB9cA89ea7D9hz4q/DX4OfDZdK1vxlD/wkmu3Q&#13;&#10;upYdjGOAYwFZsYB9T60CPc/2p7oX3w7j8glViu7ZZUb/AK6rg/SvQGz5h3R5UqOmTmvJ/wBp/VtI&#13;&#10;OiabBZXsd1qV/cW8otrdtzPErhs4HQHHU1aufFfjXxfPHJpRg8O2Hm7DJIA0m3HXcelID0GKx8vL&#13;&#10;eUwyeG28VzfxUtpW8DarAsbHzIG55PY814drWk/E6fxdc22jeLr61eCXcWmcNGQehxjp/wDWpuv+&#13;&#10;HPiD4iC6d4k+IN1aWhn8u5McQjQxqMt0/L8aAPJNFiceP9GuLWIGG12ee7YAwMAnmuj+IHg25vJt&#13;&#10;S1OK5h1a1uAZBbafHlIVHHzDpmu1m8B6D4i0S9l0NL/TLCxjUo+pR7XumBwZM9QnOa9F8C69afBa&#13;&#10;TULF9EfxJp9xZw3C6hEgMKN1cFu4HX8KYjwHxml5D8MPBYk0ybTdOtBNbLDbglrnPzszL3x/QVj+&#13;&#10;Pfir4Rs/CHhH4d+C/D0Wl6je773U9X1MBGEuCFCsOgwD0r1H41fGnw5nV01SeRo3szNosWnQ/Pby&#13;&#10;sMYPoMZzXy98Tv2ipPHdz4WisvD1loFzoNibFLlEBaZTk7nB43cn8zQNH1B/wT31fUPHOkeJIPE2&#13;&#10;utrTW7ItlZ3BzLGmfncN1I6DFfYSaQLQ+XaLiLOPnPP+eK/Mr9hTxPer+0V4e060crFJBc+epY4k&#13;&#10;UoSM/wCe1fp0/nRI0oUAofubslv88UAdJ4cgaTU7ZCQBuBIHtX5G/tg+Lm8Y/tHeNtZScyJHfmyi&#13;&#10;UnO2OJQmB7ZDH8a/XPwrM1w4uMGPEUhXdwQQpyK/Dnxzrc954x8RGdlkk/tO7Yt3P756fQS3KGoS&#13;&#10;RXREiMFJHVuv0qln5Nu4fU0Wt0kecgHIOfam3NxEQ5GRzxg0FHU/C74b3nxb+I+g+EdNIFzqlwsL&#13;&#10;SMMiNP4249Bk/hX7d+HfC+neBPDGleHNKh8vTNNtktIUA5wo5J9yck/Wvz3/AOCWfgO31Tx74t8Y&#13;&#10;zpHIdJtUtLY4yVklPJHvtBH41+j0jAzjaRtA7UIhkCq7M3RlyOMVBKrCUsORnlR2q2oO/wCbpjIq&#13;&#10;NlYh5D0J4APBpkjWmCc461Ygh891GMA9TTUsj5f73KBh1PQYri/j3f3vh74K+J9Q0u4e2vIrQmK5&#13;&#10;iblSTjINMR8b/tE/FfUPit40l02WFbXSdAu5oYPJJHmENjeffINe+/sufGzUfial74f1jYkukWUY&#13;&#10;inJw043bSWz36V8bRh4oXaR2klnJklll5LsTk5+tTeHdQvbDxDpVxFcS2cAuYlmZHKjaHBO4jqPr&#13;&#10;SGfp75LI43j5R0zUkrIhUBvvD7orlde+LPg/R9U0+yl8Q2c11qEixwxQSB+vG444UfWtPRfFOia9&#13;&#10;qF/BperWt/Np5AnEUgYR+nPTtQI2uFYFhz0wKJc+XkAtGcgkDNV9N1Kz1cPNaTxXkKOyM0LhlV+4&#13;&#10;zU8qArh2whwcZxQBYglaExowxx16jHvX5Uf8FCfgFD8KPiofEekxJH4f8ThrpYkU4huB/rF+hzn8&#13;&#10;6/U+e42RR7VCjODjuK+df+ChHh2HxH+zBrN8YBLe6PNFewyEZ2DO18fVSaBrQ/IeUZVgAcYzx3qj&#13;&#10;vCYG3oM7Qe9W7ieFrIqFbzgflKnIxVVQZScKQcZPagoiMzxmORTtkUhgQehByK/S6PxdP4v8OfCv&#13;&#10;xwrYi1rRzpl/If8AnvAMhifX5W/76r8z3YZIZSD6EV9v/DTV3uP2Bo7sRyTXOjeKFjt2DkCJWZc4&#13;&#10;HfOTSYHr48QM8rz3GZ7zBWCPG07Ogz6Hn+VeJ/GXVrnTtQtbN7pXW6BlfYc8Y4BPrXoem6zczxQG&#13;&#10;ZIorholQvGcucc4A9z3ryL4u3Ud3cwb4xbTQF49hHJHHekI4D7TLgm2cwRLzsLE5PrmvPfF3xBkt&#13;&#10;JZtNsHLSSjEkwPPuBXZ6rKyaVKgba7DAI7CvFdTi36052bD6DqaaH0JVuTZ2u7OZn+UHuBX0R+wt&#13;&#10;4An8WfFqxvVfyrfTT9paUDnd2Ga+a/NeaRwygKrcHqQcdK++/wDgmvpDtHrd6IQYvlTzD0oYH3RN&#13;&#10;dyTSbZJHkYgZJJwDQ7mJlLqSOh56U+bbAypuLHPPHFUL2Rg6ruJTnOB1xUjLUVyyyHg5PJ6VyHxO&#13;&#10;0wXWjNO4MijnAxjd7n0roI2dzlAqkjq45xVfxFbf2noUyF2B2ngcE+tAHzv4lbevkNIQkkRUywjP&#13;&#10;Cnlf8K8E8e6fM8b/AGcNhIz+8cEjHYk9/wD61fSHiyxkj0+O3gXbj7zqQCq+gJ968M+I8ItvDd9N&#13;&#10;KJYHSIESBfkiU5HAIIPegTPlbxfGqW0ouJAZg+Mg/MTnvXA3DD7NkttAPJNbGu3klzfv5sjTJuO1&#13;&#10;2+8QOAT+GKxboMYTxxvyPTFUgZUHyjAYMrZG0jkUsahCjMA2DwtKOXPTr8p9aUgKuSCGBwVxTJEb&#13;&#10;Ds4xgkdP8KTBBAC5bGAKeSFxtIzjkUIWjBK5UkZFAEbgxjlcHjaRxSBCcZx154qZiT5YzuAHANNA&#13;&#10;IfDHaWOR9KYz0n4I6f5ms3l08W5UjIDt0UnvX6A/so/DeOHQ5PFuo24uLi6JitA3G1BwWH1r4h+C&#13;&#10;lkj6FeSuxQSuIicZr9QfAXhW40DwvpFjBukt1tIwuOABgE/zqGUjamtTehpCQzqoVdx6gVLpk9lo&#13;&#10;FjdanqEsdlY2cbTzzSHaqoBk81558ePj34X/AGetBSDUA9/rd3FvtdNibDsMn5yf4VzX54fFT9ov&#13;&#10;xl8Y7iWLVL5rTR1P7rS7RykOO2/nLn60WKNr9pj9ojVPjp4zuCJZLXwvZyMun2KvldoP+tf+8xxn&#13;&#10;2r6U/ZA+Cmh6V8MrDxVqGkRXviDUmeSKe7XetvCDhSAeM8E5NfBlpaPf39pbJlzNIsSk9yxA6fU1&#13;&#10;+hfxb8eReEfCGl+BdInWzsdL0+GPUp0O0u+wExj8+cetDDY7Dxj8YNG0mJ7SKRtYvocoIYB+5X6t&#13;&#10;0P4V474i+JWt6rbSK15/ZtsRhY7Vtvy+hOc/yr5/8RfGowztFp1srLuKqxGSTjAwBXoHgT9nz4wf&#13;&#10;ES1h1G406DRtPnAeOXU5THlDyCEHP5ikBfa909J0d8O7AkyP87E/U1IniS2gB8xwsYyQqnA+hr0b&#13;&#10;Tf2KtXktyb/xlZwuSAwgtSdv0JNd5on7G3g+FB/aviG/vZFG1nwqIfy5oFZnzVd+OllLR28BOVKj&#13;&#10;Az0q14esvFHjWUxaZYSpC4AMhQ7VNfa3hr4M/D3wrsNro8cskYA8ycbzj15rp45dKtNkVlbQW0Cn&#13;&#10;LKigZ9KY7Hy94f8A2Utc1dIJ9V1p4YXHMcSYJPpzXqfhf9lHwloyGbUIJdTm6l53+UH/AHRXq0uo&#13;&#10;m4kPlyIEUYBA5qwsUyiOTzTJxwnv70h2OfsfCOneHIVi0q3htXT7qxoAT9a2PtV1JD+/dQ2NgJHX&#13;&#10;2qeaF0YMqM0ndwpIBqaz8LeIL1/msxHAfmH0p2DQwftj2V5KVm3Rtj5W6g4qxHexBowPlLfeIPrX&#13;&#10;WQ/DXUFhkeRoYmYZAk7CqC+BrhrkQrqNjuJwF3jnH45osTdHOjWAkRjlDbWyu7GQe1eSfEr9nvRf&#13;&#10;E07a14ftVi1I5MsatiOb/eAr3fUPhpr08BSBomUdCr/0rlW8A+K/D/nR+VNcxswKhFzkd+aQXPmq&#13;&#10;P4U+BLkSWXiXRrrR72L5FuIpSI3b2Per8P7KfhfU1RtD8R3doXwCCwkGPUele7ax4btda0M2Wq2C&#13;&#10;qzn5kPUHPbjIrx7xZ4E1v4bzx6joNyZNMUYe2Lbyg9cGgDjtd/Zd8X6MWk0nU7LWYBn91ODFIeen&#13;&#10;cV55rHgfXNFa4/t7wnc2rLhWkghDoRnj5l6V9UeCfFd5r9m8ZlWO6woZHfLDuD+INdVPPeQwsryA&#13;&#10;oGDHaB83saAPg7TrSfTSbjRdVlspUP8Aq1c/kV6V2elfGfxV4fgZdSt01KJkUFoz5bEDjp3r6U8W&#13;&#10;/B7wz4+82e70iO3nUc3FqBE31O3GT9RXh/ir4D694dWWXSruLXLXP7u1b5Zyv16HH4UyS7ovx10X&#13;&#10;X7NEmmNld52iCVCpz9enrXoHgzV/szp5c5ntPv8A7pstz1xjrXzNqujR2d79i1Swl0u+b5THMhH5&#13;&#10;Hv8AhTfD+p674IuxPpt9+6TOInO5SDx+FKw7n314S8TpdxPDNuIU4KzjI9M4rqRo2l6va+XcadYX&#13;&#10;ELZBEluhyPyr42+HP7SIstW8rXIlheUBPNY/KW9z2FfW3hrxLpusafFd2k6Sxy7SArccj1pDPNfi&#13;&#10;7+yr4C8eeG79I/C9tZansZoLuwXynL44Jx1+lflTf+Grvwt4w1LSb2Jo7qykeNlYYOQcZ/Kv3Bmi&#13;&#10;S7tZWjmDHG0gNxivyo/bW8IXHhH42z38cbJDfxrICehYcMapC6l74W/tfeNvhfbxafNdf8JFoUZ/&#13;&#10;48L9izKvoknUfjX1l8Kv2g/D/wAarJl0q5ay1aLmXSrl9s2D3Q9xX5twX6TwSiRPNZlwhDYCn1qC&#13;&#10;OafS7mK5gnltriM7klhcoyn2I6UWGfsT8J3EyXrqcBZNvlqCQB3/ABrb8b6imiade3E0xighjbe2&#13;&#10;cYHtmvl39gz9pa18TWo8G+Ij/wAVFLmS1v5WGy4RR90/7f8AOtT9rj4yXdzrdp8NfDSreeJNTlWK&#13;&#10;TyznywTjn09aQjrfgvq138VrTUVSUxeHrW6IuJ0PzSEdIlPocAk+n1r0vVPh5o+t6DqWl3Nqk0eo&#13;&#10;DqRzFgfKV7Aipfgh8M4fhJ8NLTw+zrNdopnu37mZvvfkeK371pYnPcgY2/dH44piPz2+IfgfUvh5&#13;&#10;4gktNQUy2fP2adgQsinjd9a+xf8Agm7dpeeHvHDJvIW5tRvcYLfJJzXC/HLwzB8R7CeztplbVLKE&#13;&#10;zQ7m+XcTyp/AV2P/AATW0+fStI+IFrOsiul3bDEoIP3JOT+f6VS3IlsfaI6UUDpRWpieefHS7Nn4&#13;&#10;CkccE3Ea/rXjmm3BlbL5Q5z1616t+0Wrf8K1ldRkpdRNj23V4/oky3Uauvyx9TmsXubR2OptSZHA&#13;&#10;LHd/dFF1IDd7FPKkAn0qvFcNIpUIEc9SKng2q33huP3s9c+tIsvlW8h+SD7d6pxTeVL8ijOeatmc&#13;&#10;uu0P8orHMwW9ZU5ye9IDpLWZ5oGjfDKwOSf5V8XfGnwOfBfja9+zzGOynJmgU+p6gV9lW48mFCBg&#13;&#10;/wB1u9eS/tR+CjrfgaDUrK3LXmnyeYdvXYeDn86BHx/JtdDu3kg7s9jSXE0rFWgBXC5KjnioXeSW&#13;&#10;Sa3ilXGQQT2oa2PlfLOckbSRQIz0jaG5YF9+8ZAp7lSiMJQXfI8te31onAt544VG+U/oKpyT/vJF&#13;&#10;8sKRxkUwC7mhit1jYnK8llPWsVL+LzC1uhZDnLMMAGrsyL9nkA2gKw+Ymu5+DnwtbWbf/hKtbhCe&#13;&#10;G7eUrBGRj7XNngD1APWgFqe5/BqwTw/8NbDTnXy5rg+c8knDM7c4x7AV6da3wsYLy8cAiCDcCxwO&#13;&#10;B1NeXJqTxXEciALFZqRHGT1J7+1Ynxf+JElh8O7y2SdRc3OUIU5yMdOKRZ8v/FXxHH4l8ZatdRHI&#13;&#10;ecyMQcgn2rhb2UiwnVu6HHNSWGpx6jfzRyr5AHc9M+lUdW3ZYKSVwQR9aRSR5bGdkrD7vOBV6G5K&#13;&#10;7Npyc9aoXIMV5Kh7MRxVuAxCLamWlP3mI/lWhmj9D/2OPinpWk+EJre5eMSRqAqk8sa971r4nXF9&#13;&#10;aFLTZ9oeE7WXog9zX5T+BfFN/wCHJzHBO8cMjAsqtivfrP4wazrltHp8NwLZJEEPycMQeMk1Fij6&#13;&#10;R+G+iN8bviBFYkM+l6BKsl3Puys0gP3c+ma+xtWso7gW1kPktzhXAH8A6/hXl/7L/gC18B/DSGOD&#13;&#10;bLe3h+0XE+3lie2e9dD8YfGf/CuPhf4u8SXMgDWlhIIz6MwwMfnTA/J/9uj4pp8Tfj7rn2OYyaXp&#13;&#10;TfYrYA8KE4IAr56kjDNlQcYqzq+oy6xql3fzsXluJGldj1JJzVNn2nrk+tUJnZ/CjTBqPiyKRl3L&#13;&#10;ApkOe3pXqWtBbnzY9xAk5rmvg9oxstNnvWBElwcKO+0V0GphxLKwGV+6pFQwRVkBeOJeGKDuO1Jb&#13;&#10;63bnXDpyAbxGHHP6UC4JiKLjjgt9K8xfUZrbxJ9sjfc/m8H156UkUe4WchN2hkxjGcn0p3iiwXWv&#13;&#10;BOoo43GJTMij1Xmo7bMgt58btyjhTxyOa6PSAjQmBsMro6FX6YIIqiT5IDb8lhWx4pUmaxlJP7y2&#13;&#10;Q5qlq9qtlqt7bociKZ0BxjgE1q+LFDHR4gQMWacmq6iOc2/xD5sHk1YjfdARjI3VUBI3AdM1aQbI&#13;&#10;2AGCDQCF+6Ac89cUW4zPufoaY33QehNAbGT3x0pjHz5j+7z7CovvoOzU9jkZORnvUe07sjpQIcVB&#13;&#10;wAx96idSMk9OmBRzI4UYpjtzwaAI5FwQM4J4p8cZQj2HFDNu4IB96S3+ZvvbR7c0gPpr9hnwFaat&#13;&#10;481XxvqyRtpHhG1+1gSj5XuTxH9SDk/hWW+n+I/2wP2g5tPtLwxQNJITNL8wit1OXfHcnHT6V6X8&#13;&#10;I7Cbwj+xdfyWv7vUPFGqTlDjkxwpxj8zXQ/8Ewf7LsNX8U310sP9oGMRo8r7WRR83yn3PWp7stdj&#13;&#10;0LwZ+zZ4J/Zh8a+H/ED215NNPJ5SXV4wKwEjAJXGBuPTrivst9WtovDAvIH4uo9qPjBA7mvJvjT4&#13;&#10;du/ir8OtXmgi85oTuRGJG/HOFPqOtHhCPV9d+DOgahp7tc6dDZlWldhvVl4bIznqP0pDPk39tqaP&#13;&#10;V7YWsKtI7M2xAMkntx35ryT4Ofsyahr2sW0OsSmO5cJIbGI4ZQeRvPbA5Nei/FS4uvHnxZ0bT4J/&#13;&#10;sqQHznuMZChTnoOp46V95/AL4UWuj6U3inWIvtmsaguS0yhcAj5SR0GQKYM8Z8O/COe31SC2066t&#13;&#10;5JkdIru6kJYonGFB/LitT4k/D3XtCF1c2N3vVZFUvGMKxPAXv9c19SaX4V0zwvBFeSQ24aWUyfNj&#13;&#10;5mI5/IV5n8dvGOleGrm4kvrtdN0rT7B7+WR1AVpcHy419WY0Ep3PBfgX4Yn8UeKdR/tXWp5Xt51g&#13;&#10;McCEiQDnr3/+tXpeofBaG2+N9tYS3Nzf2TxPf3EMz7lAHCpj9fwqx+xVPd6p8LzrN6sZvtVuZb0b&#13;&#10;YgrwRM3ykn9KNe8Y/YPi3rN62oNHc2EqoiOwO1CM7mHUjrQBS+K2if8ACF+L7OW2uobrSL6H7LdL&#13;&#10;crujgj7KPfuR6Cvm3XPj74v+GNvq3g/wqbPxPocTFhP9m3LChGWX3Az0r6d/aK+G2ufGTwDLfeH7&#13;&#10;hLWG0ZLpoyux5Gx8zL+Havzj+IV9H4f1K7i0C8ubLU/M8homf5m4+d2HTJPakMxfHfjEeLNUTUbu&#13;&#10;+WK/v7xmnEC42jHUDoFHTHvXl+vtE2sz4nM0W4/vlXG4CpLzUniaaOVt8zZ3ysMnPtUXhXw5qXjn&#13;&#10;xFp2iaTbPc319MttBAgyxYnGT7DrVLQVz7Y/4J0fCJ0v734p3UZe1tvM07T416mQj52PsAcfU191&#13;&#10;WuoQ3bSSNIwCklg3rWH8J/h3bfCT4Y6L4Rs9rSWFspmdFADznlyffP8AKt2509ZbkzKCpKglcfKx&#13;&#10;71IzrfBd0LnUoItxO4EL7Aj06V+H3xW0x9E+LHjGxkU7oNYukxnt5rEfzr9sfDcxtNRtcN/GM54H&#13;&#10;0r8k/wBt3wXJ4I/ah8dWbZjiuroahCemUkUEfrmqQup4jI5UOgyx68joKWSQFcbcjHJFKrBwTnZx&#13;&#10;zz1oBRg4D9OfrQM/Sv8A4JXx2cfwa8WzxnF6+rqswXGdvl/L/M19o29sXG13IZW4HqPevz8/4JR6&#13;&#10;6Jrv4haA7EB44L5c9OCVr9CVj8hwDg4PemQyRVB3AY44x6Yrk/ip4+f4V+D/APhIf7KOq2scypco&#13;&#10;smwxKxxu6HgHH5115ZHAPYf3ayfHGiWPiPwNremaluayuLRxIUUsRgZBA7kHFAj5J8Qfta+KtS8Q&#13;&#10;XV9psUen6FcQiFdMuQJcHBBcN6nNeYHxfrs/hy50i91u7fTLlyy2RlLI3Oe/YVhwbDIbcsskMTFG&#13;&#10;kIxnBxnB5HSrud+0bVkjQk5A59vwoKGhdkG6O3zHjHzDjA7/AFrNu1UxyA4AZcke1acjShiIyqxj&#13;&#10;5juPHvWfcXKTzeVFGyb13eYemKQmVobeOZFwi5UfKy8Fh6Gnm4n07NraXkmmQzYSWWGRkOzuGx1x&#13;&#10;1pls627vszGFB6jirWkaRb+I/FWj6TcXsenR3lwsU11O+1I1J5JPqen40CP0F+DWj6FoPw00O28P&#13;&#10;SC60poPMW4/inc/fc55OTXU3fQsOFwBz0FM03RbTw7o1lpdgirZWUSwwhf7oHX8etK26aBlwVJOR&#13;&#10;3zTEOmwscezEijk46151+0noEXi39nvx7ZhiR/ZUrbQf4lG4cfhXoqOTGigZXOCBUWuaMup6Rqdi&#13;&#10;IBPFe2ksJixw2UIwaAP5/wCQOqK4QgYAAI9qIA+yVyc7QM5PNa3i2C4tPEepWV2Hjls7iS22N1QI&#13;&#10;5AUfQVmWyrht6MM5w1BZSuJkeRZCpDdD9K+3PgHpE+o/sG+IAsnlQyeKYd8vXaAy8iviiVIhLuRs&#13;&#10;HOfm5zivvf8AZbe38T/sU+J7BpFt2i8VQSXBxtVVyD+AwKGIs6XaNa30s9tKVd4iEOOcDjdk9zjt&#13;&#10;Xj/j+yTVvFMdnZlYzGpNxdXch2Fz6ntXt/iPxJpFrdmaHeJFIiiTORIoHb0Brx+z1K5PjDUL4XC6&#13;&#10;fp0odLkXEQcEEfdC9zUgcFB4Q1DUdSisJysQlkEQKfMWz0x+YqDxD8AbS28VyaHbSTahqfmeTLsz&#13;&#10;ujc9FA9eleyaL8Idc8SG0uPA8U10kUqBriVgG3dcj0AxXMfF7w5r/h3xDb3lnr5hlkeH7TqkTnKz&#13;&#10;bsPlu23n8BTA8Y+L3wG1D4M+JZ9DutQgvb2CON5rVDh4i67gje4Br7b/AOCcIjj+FuouuDMblgR6&#13;&#10;+ma+RfjToUfgvxZr9lZ+NI/HdtfiG5l1VPnLvwcbjyCOh+lfUn/BPG6j/wCEM1W3hbMouGLID0/+&#13;&#10;tSZR9lTSsgYADrnOag8+Ha26TDEfL3GajaCQsgKFwMcMeG+v1xUV/PBpcctzdzWmnQnJCs4AUfjS&#13;&#10;AVr5nCqvKsOhGDUsFsbxPJnDEN2xkn/CvOdf+Pfg3wzI6wXL6zOq4C2i7hn03dBXmevftcas0rLo&#13;&#10;2lW1mMHM1w+9h6cDgUAd18STZ+Gra+vdQnW2sokZAZmHH+ea+CPjD8UJPF0tzpmmyLHowbKlSQJG&#13;&#10;7E+w7DpXV/GT4hat8RL9X1fVpL1UXcVziNfwHBrxDU7qCOKVAQAewHP4UAjjrmHbMx5ODg1m3cTr&#13;&#10;EcZ9cEV01npTXMz3EiMkQ5C9N3vWf4ojCOkijaGGODVA0c25GMDdgDqR0oIZSQBwRn6n1qU7flyC&#13;&#10;Pc96ashV8jJxk89KZAiPg/d4z1pxGHzk4pignsSOuaec9Mcd6Yxd58oJkFQd3FJHt3LuOxOhYc4p&#13;&#10;ikjJ29eopQ4UEY59AaBn2R+xT8O4PHGr6et3l9KspDeXIx94g4UH2ziv0E1PWW067t1hXzYCwzEp&#13;&#10;xhR/d/z2r5r/AGHvDceg/Ce41IJ5c906oN/J2KuePxr0PxD4pu7LUrC3iR3uboTRI+ejgZH0z0/G&#13;&#10;syz5j/4KMKi/FjQ7hLhZoptHUx5OWQbjkN69a+TLaYb27Ke1fRv7cl9cXvjHwzNd2wt7v+yQsij+&#13;&#10;9u5rnP2av2X9b+NGrRajdxPpvhS3kDXF7KuPPAIzHGO5PTPaq2A3PgL+z9qup6Ld/EzWUbT/AA1p&#13;&#10;Cia2LrzfSj7qpn+HJ5PtUXxt8QzXGhS3Ms6PNczlp48ne2Ruz9Ogr78+M+kW2mfArUdO0+3Sz0yy&#13;&#10;tESCBBgIi4HT+tfm58cNQYaRCCU3MMKp6kUgPQv2CvglH8R/G9x4z1mBbjRNDdRBE4+WW56rn1C9&#13;&#10;T9K/Ri5l+1vypIxxjAGOnSvI/wBlDwAPh38AvC1kx8q5v4/t8zlduXk5wfoAPzr1p9u1kB3k+g6f&#13;&#10;SkMWH7PtWN13YBxg/n+FVLwCRhh1VWA2sFzipBZm4k2g7FP93rVu2ssZO3gcfMaBmQ4toJmDlHYY&#13;&#10;AODzVuK3hldQVXbnIYDFXLzT1Zgp2DvsUc/ia2NK8LNfxSXE9zHa6ZGN015OQgjUcnrx+NArmXBp&#13;&#10;dxeMqwAs4OAqpkn3rW1ddG+HOktrXjTXbPQNPQFma5kCljjsOrH2ANfOvx1/b58PfDdZ/D3wsgt9&#13;&#10;c1lVKy67cDdbQnodg48w+/TjvXwN43+Inib4rand6p4r1u71e5ZtxNzISq+yr0Uewp7C1Z9x/Fn/&#13;&#10;AIKQeHNA83Tvhr4eOrXK/Kuq6kNkOfVI+p/Gvl7x3+2d8ZvHMhjufF9xpluePs2lxi3Qj04rxONR&#13;&#10;LGEBYbecgdPetB9s7wqHBGPv49KVx2Rvah8S/Gep7zc+KdZmPXLX0gx7HBrlx4o15LoXD65qit95&#13;&#10;SL2XIP13Vp3UcbW3IKpnGepPvWMLfzmbfIVAX5CV6+1IZ1Wj/Gb4i6BcwnTvG+v24HzKv26Rh+TE&#13;&#10;5r1Hwf8At7fGnwk0at4mi1yANkw6raLIfpuXaQK8Fk+VIGLFmfjaOgNIlsu9QF6clutFxWR92+FP&#13;&#10;+Cj+k+IcRePvA/ly7trX+iyhserbGwfwBNe1+EfiF8OfjJ+68E+LbSa9IxJpGpnyZ3Hddr8nPtX5&#13;&#10;ZeQVDSLLn2BrNO5LhJ4XeKRWDiRCVdT6gjkUwt2P0t8efCq/8IaompaLHNp90HJeAHYremOxGfQ1&#13;&#10;e0Lx7dy2M7arGYJLdR5sjqQo6Dj159K+Wfhd+3V408FQW2l+Koo/HPhlQsZhv8faox6pKck8dmz9&#13;&#10;a+v/AAR4k8EfHHRLnUPA19BqDYVrnQtQKrd257hc5OPzB45oFsa+n62rxQTQS+ZDIArYOGJ/KtCS&#13;&#10;3VXjMcaAvkq8i9fbNcqPCVlDdXUEF00Fwrlmt2XY8TY9D2pIdY1HQwBNGLwIcLGWzkeue1Ajc1/w&#13;&#10;ZovjCzki1Swtb9COsseSv0PUGvBfG/7MmoaIs954VuftluCXOnztlgPRW/xr3fRvE1nqsTwgC1n3&#13;&#10;ZMEjZP4HvXTRkRQGUL5pCghVXuPSgLH546npcFzNLbXNs9nfxZVoJk2vnvnNafgrxt4m+H0flaNq&#13;&#10;UkMRk3eTJ80RP0PavsX4h/CDQfihpHm3kSWmogExXluNsqn0J7j2r5J8efDzWfhtqC2+qRs1oCcX&#13;&#10;0WTG57Z/u8dqZNj3DwP+1rbokNp4o0w2bcZvLI5Rj7r+tcd+2P4Z0z4lfDmTxfoV/b6jDYYZvKYF&#13;&#10;sH1HUfSvHJpIXjYMo8r+EkcnPvWHrM1xZaXeLZXc0Mcq4kjUkKR7r0NAXPGrPSlk0aWdUaO5gYOc&#13;&#10;dHjPXj2qlqyJ9mLRESKw4Of513/w4v8ATbTxZYLqkazafJL5FxExxlG4New/Gz9iPVdA0g674CuX&#13;&#10;8S6FOPO+zgYuLdSM4x/EPpQij5d0q/uNOggnsZ5Le/R8xvASrqfUEdK+/v2QPgZfaZZx/Erxi76j&#13;&#10;4i1WPfaLduXeOP8A56MT/Ea/PqytZ7WQ+YnlSQzeWyuMEEHkEV+zunWZT4beEltwPs4023xs4UjY&#13;&#10;O/pmhgzrtE1FZ3kl8hDFt2lJD973zXLfETU106wubhtsYRPMU/3evet7wnGs8B3MDt6qB0NeZftF&#13;&#10;PPJ4eMSP5EBfaxB5P4elBJ5rp3iG6ttCvdRW3SS4uC+3d8vyZ5PT6V9N/smaFBY+GdT1MeW13qDR&#13;&#10;mWSNSuQqkKCPbJr5f8L3dvqeis7zk2VtHsUyf8t3HXB9BX1x+zKmzwM5ClFMmQDTW5Mtj14Hiijc&#13;&#10;KK2MDy39pCUx/C+5IJB+0RDgdea8C8Fam72ZT+OJsZY8V77+0gF/4Vdchsj/AEiLkdua+bfCUYtb&#13;&#10;1485V/m+fuaxlubR2PSbOQiZizGQYyDirirunDgDLdazLFncNHuC8dR0FXZJwbRY7cZk6FqksvvI&#13;&#10;IDnAPPQ96qT3Cw3WQo3d1Ham8Wyq0x+bgAN3pjRvNI7oMAdSelAGvpz+eGeV891FWNSs4tX0uWzk&#13;&#10;XdHcIUcHngjFUIpo4oowPnI9KuxXSRRlgMsP0oA+BPiT4Qm+Hfi3UtNmtHKrIZI5WHy+Wfu8/jXM&#13;&#10;wyp5LD7uWGQOePavtf8AaH+Htr468INIsZ+3QAyo0f3mUDJU18PlTaNKjIRKCOO464FBItzKIdQU&#13;&#10;KFJB6k9Kh0+x+3XtyzTpHPtLRo3Ctjtmkml+dSQikn7z+tZ0r73kIfeTyVFNCJvB3hWb4gePtG8N&#13;&#10;CXyUu7gCbZ12dW/TNfW91DDdi4W1j2+GdBiFvYW2AsZZeGbHc+9eFfsx6e48catrz4SKx010iK/w&#13;&#10;s4xx717hq62ul+CBawM0ZkBXOfXkn60mWjhdV8Rx2llmHy7i4un3v5vGB9PYV5J468Rm9s7q1miX&#13;&#10;7ND8yJHyzE9z6D8a9Da2Mcb6nOIlhU/ZbeZzksMfMwFea+J7G1tdCuZTGyy3cjJEASXlAPXHYUAz&#13;&#10;wPVFMF4REpHOSOmM1ZjlNzCFYAPt4NXvEXhuSwm85S6q4BCt1rFsojHO6yF8gYGOtItHI+KLKGHW&#13;&#10;GEEZXIBbLZyap26KvUAHHatfxlH5NzE4yCy9cc1ziT+WrHd8x9TWiJejOkt5UgVcg59a6fwDqc1/&#13;&#10;460m3QF1aZRsXvzXnkN0XZAz8Dua+hP2Rvhrd+LviNbXoiZoIGAViOM+tJgfrV8M4ZbXwNpcbbVk&#13;&#10;8lSF9OK+a/8Agph45/4Rj9n+DTklIuNZvliGD1ReWz+lfUdkIdJ0S3hHHkxBc+uBX54/8FXfE7XG&#13;&#10;p+AdDEmBFayXjID3Y4BI+gpID8/y69+nbBq3ptsby+hgAJ81woqi2ARjmui8BW4vPFFkpBKqS2DV&#13;&#10;Eo940KwXT4OgwihAAegqtrJjS1YjEYbqxOAKv6ZJ+48tQNxbGeprz/4v3E9tdWsUcjLbyR4ZAeCR&#13;&#10;UD6iXmpWzWuoQC52yRx/dB6156RuTdkkkcY/hqEM3mb9xORg5PapUXdKqg5DY6VSVirnt/g2SM+G&#13;&#10;dPQSh7gR7mXdlsV1diJJBFsGDnk18/2N3c6DOlxDIRIvCnPBr33wvJOdMtGuTuuHjDNtHc1LJaPm&#13;&#10;nxbFs8SaogbpO/NHitwZ7AZzi0QcUeLyH8T6mwbAM7fnmrfjiy8lNMnAI821UVQdzmI3+fjH1q4Q&#13;&#10;HjXBz7DtVAFlQjcceoqaN2C4zxTJLAAwwJ5Hao4wCSTyaY8hVDg5JpbdmPbp1pjLFySiBSBjrUCH&#13;&#10;ucqnrUrsxGzaM9yaiaNyMAcetAxsqpvzHyMdaikzkZPHrVyK2mumSFQWZuirXrPw7+FKavc25urR&#13;&#10;ZJHI4YHA/Ck3YLHj2naPqGuXS2+nWFxeyE4AhjLE/lXrvgz9kn4k+K7fzE0BtNtiu77RfuIlx+Pe&#13;&#10;vqwap4V+APhy3mvIoZdVnXNrZWyKjtj+Jj2Wm+GbD4j/ABektPFmuSHQ/B1vco8NoWMS3ODwqr1b&#13;&#10;1yxqblWN3xjpum/Dn9lbwxoVwkDXmiLdSSTH+BtmCQO5YtxXzb+wV8OtR+IXxfiuHa6h8OaWn2q+&#13;&#10;aAlVcj7kZPuTz9K9c/bR8UHTfCFpo8kKmEmVwynBct2b1r234BxeF/gf+zFpNqZEi1fVrRbqWRcC&#13;&#10;S5uJeiDucDH0GaXQZ7PrF9pmo2stlZ3M8cana8sTYjjPcDsT7Vwnh7XofhLrmoaQJXl8Na5DLcWs&#13;&#10;YUsYLsf6yMgcbXHP1rl5/F8enaXp+kS3MUOo3MqxxoDtwxPYD0716x4e8O2nw41eZfEwgvIVjW4m&#13;&#10;1acYSJT0AoGeZ/s6fsz3Nx421DX9WtWTSp5DNDHMMlFZt23nHrX1sLSGG1YLJDDYAiNNx2qSOg/T&#13;&#10;9K8S+Iv7YngLQ7SaKx1OK7gjHlQ2dkcvPLg+nQDj9K+VfGv7VPiHXfCy6XOlxdwGctDCzCPaWPIy&#13;&#10;DkhRnn1NMj1PvrXvF+heIdNmu454b6z08oJPJkwrShsmMfTqa/Or9rX446r8VfHNp4Ltvs6bb5rF&#13;&#10;oYR5qMGYYYnuQD+Fc/4v/aw1qHSrrT7ZrfTYng+zx29qu2O3HQ4P8THuf1ryr4Ha1p9v4p1jxXrs&#13;&#10;6ssHy26uSZJJT1I9MdzQO1j9NrjQ9K8LeAbDS/D3jjT9Ej0+wjtLy9Vw3KrllHbjkn0r5m0fxToW&#13;&#10;t/FyOXwy1zqME0Dw3FxeEk3LDjzPfPOPSvHfEPxP0/VdINlFCsVvHL5tzsdvmjJyVYn16YrV+EJ8&#13;&#10;beI/HM/jGw8PXcPhXTypuL14PJt4I8hV8sHrx6UhH3V8OvGXjnUfAjWOk2dtc2kjTW8GrOwJsR93&#13;&#10;c4PUqASPpX5d/tA39v4f8f6nptnIbpLJ2ifUJhiW5fJLSt2yxz9BX6NeMPD3i/Qfhbq8mlaxb6bp&#13;&#10;yxyXr3ivh7gSLkIVHGRnA+tfkv4xv7rXtWkTyzNdXMhTaqlmPPGO5JpoDBS+klmB+8+eE6kmvVv2&#13;&#10;fNduPBH7Q/ga4mxBKt9Gsm/jAk4x7daTwt8LJ/B1/Ff+KbRrOSK2a5hs5OHVhjaXHb6V5zJ4gmm8&#13;&#10;d2+sbh5q3aTbj2KsCBVCP3gntiZWCkKD0B6YqSJPLKl1IwMhs9a+Frz/AIKO3Glwx2z6BmaJFjYl&#13;&#10;uG+XqK7n4W/8FA/C/ii6js9bgbTZZPlzI2QPxqCj60PlgKY8Fgcmvgf/AIKkeCpNL+IvhLxoMTwa&#13;&#10;zpwtXY87ZIen5g19p6d4w0vxCsU+n3UU6MoICSAg/lXhH/BTbTPt/wCz74I1FYv3dprDId3JAePG&#13;&#10;M/hTRPU/MaRJbksSVUDngf0FKiADrvbsuMVcj4PmGMxgdCBVa5O/LoScnFMqx9of8Ep3cfF3xku7&#13;&#10;CHR1yDz/AMtK/TJOWPGfevy4/wCCXetWum/HzV7Cc4uNR0eRICOhKMGI/I1+pPzLtYE47jHI9qZD&#13;&#10;JIj8pOAw55NSpLlxgZ47VCCWIGRj0HSpAC5JxjdxxQSfLv7UvwLtrWI+KfCukXLXNxMG1CGzUGNR&#13;&#10;3kK9fyFfNwkdkIYlSvQqO3YGv0S+KniG88JeANV1Kz1DTtLuoom8uXURlG4+6B1LelfnOmoSXAke&#13;&#10;cZllJkb5flyT6/jQNFh7YNEqMGYrkkE43Z6VQuY/JgncShgOMLwSPep5r6U2uDMrsOhfjGOwrJvt&#13;&#10;RitnCMyyM64OOp/wpANeQ7WOcDAK5Od3/wCqvU/2X/hLJ8VfHC6rqQSTw9o8izSbyM3Eo5VPp3P4&#13;&#10;V41LdLgO5zEowyA4+mK6r4L/ABcX4N+MD4hl099Yt2jMQtftLRiItjLAfdZvrQB+lslxuYhfmCcL&#13;&#10;jpj0FQw7pZG+Uquegqp4c1SXW9AstVks2smv7ZJ/s7uGMQIyFJHGcc8VbMwhXjiMMQxB9qYiYIgd&#13;&#10;sAqq85rQ0meOJ3uZGPlRK0hPYBRn+lZXmHlUyWODknqK4n9oz4j2vwo+Ani3XbhgJms3s7VRwXmk&#13;&#10;BRQPzP5UAfi98TL/APt74heKdQVlUXWp3MqEdMGQ1zMhKrtcgAKSD3q7cXBnVSytI+eR3JPavTvh&#13;&#10;38Gg4GseKLaWOIJ5sFgQQzL2Z+4HtSNGcF4U+G2u+M4Fns7NobUybTdPkL6ccZP4V9DeCdc1P4Nf&#13;&#10;DLxb8OVszqz6zdw3MlyjFDbMuONvfPvXXQ/bNI02wu7LRJBBdx7raRl2oAp4Ke/FYGm22qfEnxzB&#13;&#10;bz3MWnzTrulkkGCVBGWOByf8KCbiafc6lqWv2sUoTTIZv3t0dvzoq8kLu4BPb610h0fR7qDVpbbS&#13;&#10;NSgRmFxZR3bKZp4c4d9n8Tegr1Txv+z/ACeF/iX4I1B9RfUNG1qZEJmUIF2qCVI9CQOam/aT+GWi&#13;&#10;+FXh8R6S9zpsmmuv2xcnESHIVB3bPPOemKQjltAutY0vw7rWt/D/AMS22h+FphCf7PuXC3DzLgMC&#13;&#10;Ccpz1FfKPxO8YX+uanqFvdXb29hd3Jd47b7s0o6uPbNanxK1LRda8QzS2U9xomnSLuIjZnSZscsW&#13;&#10;9zXmNzrU9wn+uhaKCUzCUD5nPQKPb2pFJFOKD/TGihUziQ7FLHlvfnpXu/7Knxxt/gf4t1PTbq0O&#13;&#10;pieMvmOQAK/pXg0Be+uyYx5cuN7KOmOT1rK8E3wXxkjlzGk0m1m64GaY2ff2u/theL9dhePRrW10&#13;&#10;dHJG9B5kgGPU8CvObvWNa8UN9p1XVbm9nblzO+fyHSsSOfT9PjILg8ADPGaeusNeS+VYQyXUpHyL&#13;&#10;EhOD6ZoJNL5LK3ZhIygcYB5b6VzWqaxHbWTSlsnkYzkmvQPDvwM8d/EBlMds1pDIQvyLudj9Ogr0&#13;&#10;q0/ZA1C3sBDJEgnCkyXd84Cq3oB2/Ci4HyXf+Fte1bS4b2OxnhtbknbPMuxCPXJwMVjjwZY6RGJr&#13;&#10;+6iml6kMTtH09a+9fGfwqgvH0TSrq5ebRtNtFhSy0xAhmfHzEyPwOc9Aa52x/Z/0u5KSReH7a22b&#13;&#10;mWa6JuJmz0yzHaMewpDPg3U7pWu2S3DSKB8pVSQB+HauW8UGZre2OxtuScsMA19efFf4Wf2Ksrlk&#13;&#10;xnrle3sMcV80fEWyMdksbyBBFJ8rZwAPwpod7nm6pvPDDj8qaykDrgntippLjdAqFRtRi24ABjn3&#13;&#10;qsJDvGScep5qiCRyAhUtnGAMHiowV7Hk+ozUtxatajEgAkIBAU5wDUTfKAN2CeM5pjHZO0EnrSWy&#13;&#10;mSaIYzucA++TihwEXPB5xjvWh4btDe+INPgGcNKoP50DP1H/AGWXLfCO3s44yZVnbYWGSPlHArof&#13;&#10;Ekc1re24+zrLc7zjAwy46muN/ZqvVXwXeWqM6vDdEFs47DGK7rUUDSef8zyodqlm49z9azLRyutf&#13;&#10;BTQPjF4w0vX/ABEHmt9JtyBZDgXRzkBj/dHpXsXhyFbK3trVYIrC1gGIba2UKqDtxjFYng6/thJF&#13;&#10;FIjJI4KEdvbFdhYQJFc7Pvs2SGI/OmOxlfFlLm9+EniS2Qeey2pK7uwyCQBX5n+KtDm8cePdC0CJ&#13;&#10;WaS+uYrdFUZ+UkFj+Ar9Dfjx8R9J8I+EL7SIp2OrajD5KwK2ZFB6s/oPSvir4W36aH8fdA1J4RLH&#13;&#10;b3Cx9M43jGcdc5x+dHQXU/Q3TbB9KsrHTIhtgtIY7cMeSNqgevtWpbQJJLhl3EE4YnFVLiaOyRN6&#13;&#10;usjds5PXvU1rFPMfN2qj9d+7oKCjUTl9rKEyvAHAFTW0SxZ3SfewMMO1QQ2RkkBdGbBySTkN9K3t&#13;&#10;K0yNyoLjylDM7OcBFHXn060CZn6xquieDvDV/wCKPE10un6DYoXlnkOCxHRFHUsTwBX5z/tLftde&#13;&#10;JfjnJcaXZiTQvB8MmLbTrZ9rSr2aYj72fToK0v22f2k2+Kni9fCui3Tjwbo0hii2Hi7nB+aZvUDo&#13;&#10;K+eJRGNOTZyzScnnC59aG7CS7jbOxN7Yy3D7Slt8rxt1P0H9ay5XKK3y4B5x/StKe8+xQFD8ruCM&#13;&#10;ochx65rKR08ku+GCngk1JRFbyMWkjD7d3r2rUsY1chHHQAgVnPsDB8jB5JHetKKYRQlzhSxGQRQA&#13;&#10;tzGVVEdikYyAoqByMrJMWCHhVA4b6VZn1C0dBtILr94H+lZH26GWRgHdY05CnpnvQBaMavkFArRs&#13;&#10;TjPABpPkWUEcZHRe9VYrqB/NYSLnjAPJYnvmrdrJGokVVw5HDE5B/GkBOsCpEWKnc52qB3H1qrJb&#13;&#10;xqDnLHOcjovtV24u90Cxgcj+H0qpuK4jUbmxn0waAIVtVndkKliB8oQZx7Umg69qfhDW7bUNJ1K4&#13;&#10;0u/tn3w3lsxSSM+uRz+FWVmlB8yPMbKMZHH1xVG/AxvRgF43Dvn1pgfeX7OP7X+hfF2Wz8I/EVot&#13;&#10;L8XyN5dl4hUCJLo/wiT+65/I+1e+a3YT+H7xLPVFgjeZ9kE+MJN9O2T6V+PMiksJAxXYcqQec19o&#13;&#10;fswftXjxhDY/DH4lzLPanauk63K372Bxjy43f09G69jTJsfS2ueFFu1jmtiYpUJIIHRh2qDTvFOp&#13;&#10;aCVg1OKQw5wJVGVz6GrcYutC1ubRNWlcXqDfAcZW6j7MvbI6EU99QguxJDO3lM424ZTwaBGhDrUM&#13;&#10;oVkkeMthkByQB6inatFba3p02n6xaLc2dwmxjIm78frXI6jBJHDKtojSynKqAenvWLY+MNb8OavD&#13;&#10;ausk+n7A8gm5ZD/velAHjnxj+DV18MHe8sm+16JcOCFkX5omPRa8o1BALLg8kESA8kV9yeINdi8R&#13;&#10;WDaNf2NtfW9yoYOjjcP9rHtXzv4y+FcEGuPYS3kdpcTt/oU0nEcpP/LNvQ+9O5LPkTxPANDvmaBC&#13;&#10;yv8AOx9K/ST9kvx4fHXwa0e4SSSW4tAbWdQeSV46/Svgv4ueFbrw/Nc2l9amzu4H2zRjjcPUV79/&#13;&#10;wTo8YFD4l8MvJ5brIt5Au7kKRhqNh9Dx79r3wlF4T+JV1FBBHbxXLGYpGMZYkkmvvH9kvxK/xF/Z&#13;&#10;o8MvMzCSx3WEjhtxbYePpxXxp+3xEsXxZgmCOsU1svB7n2r6P/4Jo6gbn4M+IbPzRuh1PO09FBUU&#13;&#10;eYM+rdOiTT7FIrcBOuSBzXz5+0/qZltbW3hVpfmy5LfIuTyPrX0Bfh0hfa4Q7cqTxk18x/tA3yTW&#13;&#10;kdr9pQjeXlA6k9hTQjA8BaZceItWgto2WW1CKJndQFQdse/HUV91fCPR4tC0I2MRJEQXqfWvk79l&#13;&#10;bw/He6Lc6rO/nW8JwjMDgt3/AKCvrv4cjCXw7grweo4prcmWx2Q6UUmaK1Oe55J+1F5w+El55GA5&#13;&#10;uYevpmvl3S7+dJbV5o9m3gtX01+1hN9n+Dt4+cf6VCM/ia+VdDvoZLSVWYzEAAH0rGW5vHY9bsL7&#13;&#10;dCkpI8hsA461qu6W7MI22MwyF/rXLeFLqOe0Am+YJ/Ca6GxxeFvOHzLwo74qSyeOVngjeYCQhsEn&#13;&#10;tV1pFJ2KC+eWUHgVXjVVjeJh8vU4/lUtoVDqAQuRjLd6ALEExCs6RjBGFB7UiyM+F3DaF6eppGlM&#13;&#10;KuAcJ0NNWFWKsoKNjgetAFpJEvLYAYkdhjBHA+tfI37SnwytPBmrxajpzeXb6izSXJ/uOOy+xr6k&#13;&#10;1PxNYeDdDuL/AFOYW9pBku46k9gPUmvi/wCK3xKvfidr0txchl01DsggBwFUd8etAmeb6whWOEyB&#13;&#10;grANwP1rPIUXLfKy24AMjsccVraobm2jXyYvtUO0sEzynoKw/wCyb/XLiN7+NrOwh58kH5pW9/am&#13;&#10;Kx7x+zz4z8JeGPDmprqVwtnf3s2+JJEO0gcKM17C+jjWrOO4jkS4h+8qqQQx/wAmvjjWdKWS3iVW&#13;&#10;2ucNgHjH0qzpXi7xH4XSI6XqlxbRKdxjLbgW+lFh3PX/AIgwS6YUsdQQIC3mRYX5UPfpXmV/rQku&#13;&#10;5WC/2hdIpjTIwI/oKt658aL/AMS6c0utWcDywxMomTKszEccVwvgDXYJLj5dQgge4lKuZzh0P49q&#13;&#10;Qbm7qngS/mt7W+v1EPmLlIxyQOtcZr3hsWNyt0CxkZsKoWvpCDwQ+q2ltLFd/bGwAFjfcqJ6k968&#13;&#10;8+MXhx9M1CSGOWKV4R92MbdoGOTQPY+aPibbktbS7PLPIYV5/jn1/CvSfiUzmytmkP8AEenFedqc&#13;&#10;sSDtHvVoGdb8MPAt3488U2mm20bSmRhu2jtX67fs6/BbS/hp4btwtsFvXQbmK85xXyB/wTu8K2F3&#13;&#10;qd1qNzbo9whxGzDNfohBdgLtU+Vt+Xj0qGUXbyPy4Y4hmTLY29+SK/Jj/gox4ibW/wBpTWYXbfHY&#13;&#10;wRW0QDZCgLz+tfrDphM19G8+THGdxUHqBzX4jftG+If+En+NvjC/LlxJqEoUn0DED+VNCex5mE3J&#13;&#10;jdgZ713fwstA1xdXYIBiGwE+9cOIyCAccdjXo3wuh8rTr1zwruAD9Kb2Ej1DRZCoUgEH72K4r4tq&#13;&#10;Li0s5gPlV2Vn/pXW2EjKjtvx8nU9qxPEEcerafJasA+7JUf7XrU3Bbnj6pliucgVdtYP3inHzDHA&#13;&#10;9KVtOmsriSG4QxSKfuuKnUL5ytxt6ZFWMlvrrdZKoQIVfivoXw35h0WwM2d/2cFiDz0r5xaQyMI1&#13;&#10;G47gqj1Oa+ldDZxBZiRRu8pFZR2OKlgz5Y8QnOv6gcBc3DZU9etdf42tgvhnTpQwYqi9OwK9K53x&#13;&#10;taLaeKNViYFHWdufxrpPErhvCltuYOSiDH4UPoC6nn0I8yVUzsJOCTyBUwttiqchySRmmkiM4VRx&#13;&#10;zn1qQTSBcEZx0BqibDDByWPC+lOt2RRg59DimHBJLfLxjnpT3jNvEFYAMRu69RTAb55Vm29+560J&#13;&#10;uyG7A80gIVgxXcB1pQA5VVO0k96AOy+GViLzWvMkTeoOBkV9X+Gb+z8DeFL7xdqKqsdrH5dvbkAe&#13;&#10;bJ/Co/LNeGfCzQvJtVJjEjykH7vJ+ldV8ery4vNR8MeCLIssirG8kYz880hAUEewNQ9S0ejfsz/C&#13;&#10;a6/aI8f3PjjxRHLNodvMNscv3Z5hzsHbYtfV/wAQtRgvvEGiaJHABp0G5jGgwu0cDAH44rmvhZ4S&#13;&#10;vvhvoVv4b0e6uYIbFUS4jvUXZJvGWaPHPJJ5q947v5ND8VXl4bdBZWumZkndsGMgZGB6Hv8ASpKP&#13;&#10;jX9ri7m8ffFvTfCuk/vU81LW3hB3HLHHP51oftD/ABZ1z4e+ObfwXo/2OKLw3ZQWi3clur3HmeWN&#13;&#10;xDnoM5HArL+DGg+MfGfxM134oeHYILyXQbo7LadBIJmYcgD1Aqj4u8PWvxO8ceM/FOv6nHo98ZZZ&#13;&#10;zp6EBvMC52ANzgtgfnTATwf8T/ENj4sfW1uYrnVFtWAmuoxIEyvO1Twp969Sh/aD8e+PfDTeF/EO&#13;&#10;ox3ukSKqTMIVWUoP4S4rjl8AeFrDwbqms2OutPqcNumLX5Rl2CArjqcEt+VekeEvh3ocnjbSrG02&#13;&#10;tpptnkmuVugwnZUz0/hO40CZ6v8As+/sefDLxp5V3rOi6hcOwygF/Kij8iK988U/sRfB6KFdQTw3&#13;&#10;5M1svybrmR046EozEGuy+C3hG10CGFrVwYhEu1euPbNdx4/t5brQpoopBG7DaCx475NUloZtvmSP&#13;&#10;y6/aT/Z8sNZ1afWG8UsyxnyI7drOOKKNFHyhVQAcfSvFPgbf6X8Ivivaarqt27aGkckV0kFqsrSK&#13;&#10;eMBW47ZzX1f8cvCmqS6lPpLXNtLKkDXRR5duEAznnvz096+Ydb+Efi+W0hvYdAuZ7S4ZmjlVeSFc&#13;&#10;I3HUfMQBnrmpL6n00vx9+BettdWNtqcdnayKSf7U0dQoJ91Gc11Hi39o/wAEaz8GbXwnpmuaTPdP&#13;&#10;cQW5SGfyY2jDdwQCF6Zr86NT0ae11Z7Ga2kiu2kMQgf7+7ONpHrmuY1jS302+ltbuFre4j+V0dcM&#13;&#10;reh9KEDP1jtPCsdv8OPGd/ofiKwvrey0p5PsbXKyxxzshUuuDzhc7e3Svz4+BfxG0P4OfGlZfEmh&#13;&#10;QaxZXGLZb2Vdz2hZv9bHnrz1/GvG9L1bUrK5EVnqN5BHKQkiRXDBW5xggHBH1r2eRmsVubh7aCeW&#13;&#10;3hTDzR7ircYI/GmIv/tgeJIIPiBrkGn3n2u3mRFimBzlWGeO+K+XY1Jnyu3zAwP619EfFPXtN+L1&#13;&#10;mUvILHRPE+lxIkUkKlftwI6Y6AivArW2P9oC3ZSSrncCvzcU0JnU3kxvUV587to3MPUetc7cPJb3&#13;&#10;CqXZRnIZTXQRFWiZCoJB7ngisbUF8yZgEC+gUdqaG9j0T4U/HjxL8N9Zt5YL+aezDDfbu+QRX3F+&#13;&#10;0L8S7T42/sGw65Yzh5dM1qB7mMHJjzuHP5j86/M2JlRisg59a9Z+G3xAvtH8K+I/BUs5/sXxHagF&#13;&#10;WPypOnzIwHqSMfjSEjlPtfnZJZnY8AE9BUMRADKehPam2DhofKmBQpwSB0PvUz7g6gLtIAJCD0oK&#13;&#10;O7+B3xHb4S/F/wAL+LEBSHTbsGdFH3oW+Vx78En8K/cazv7bV7O1v7OUS2V3CtxDIpyGVhkfoa/n&#13;&#10;+lDtJkjCucj1Ir9NP+Cev7TNp4t8Cw/DjXblY9f0dD/Z7Sv/AMfVsOijPVk6e4oJaPs8MEjYEgsO&#13;&#10;c0scq7QC4PoF65rmNT8WwWoAYhSVAGOoz61jv48tbUM/nJtVSST1z6UybHjH7XHiDwQzXVs0Osav&#13;&#10;4vQBI4YDL9ltj/eIxtP0Ga+XrjTfETQ6ZbL4c1JprxT9mjW2dWm5wWPoOnXFfdNz8VNNEzNItuCD&#13;&#10;nLqpP1Ga5rWvj1pkbDbPGXAO2QkfIO3+RSCx8o+HPhB8QvHGrPp1t4fudP8ALby7m5vh5cSAd+ev&#13;&#10;4VJ4R+BepeMvih4t8ES+ILW0udAhWR7pELROxP3fboa9l8Q/tKQ29tM9veEuuTHvbILdifavlv4d&#13;&#10;eObrwB488S+J9Q1+G+1HWVPmoCQM7if5Ggeht+O/gP8AELwjcuW0o6tYqdy3GmN5ilR6jqKgsfgj&#13;&#10;8S9Wljgj8L3EQuACskzBEAPckniu4tv2lZUukla7ZkC4Cxt8oz0z61q237SaKh/0kQq78h2yx55z&#13;&#10;QGh9HfAn4Tj4W6NA994j1TW9TaEK9vc3BNrbtjlUXJzjpmvXzdxyW8UincVJJT0FfL/hj9oLS7yw&#13;&#10;l+0Tu0uAYfLYNznBz6jmvTvCvjabxE8biUCMgAInUjPtQB67pzS3U8XGVIJ2g881+f8A/wAFQfja&#13;&#10;uoa7pHw00qXzYtIxe6rs5BuGH7tCfVV5+pNfUf7Qn7Qum/s6/DK812SWKbxBeKYNIsDy8kmMeYR/&#13;&#10;cXqfwHevxz8S+K9Q8U6tqGrapcS3mqX07z3E7nd5jMc5z/npTBI9a+A/hnS9Q0LUNdmMd5qwuktr&#13;&#10;SxC7mQcHdgjHJP6V9vaX+zzrl5ovhaS8mWOa+Imuo1QM64GcE9QOnFeJfsK/AfU/EF9Za5EmdO02&#13;&#10;Y3N9HkfPLt+VV91BBINfo/8Aa5tG1T7Ta2nnxkhHdFBKO2AM+nGB+dITPJ/HHw30/RfhisazLLca&#13;&#10;VAZTDdoqkF/k+TA4BPrXzt8OdO0/TP2lbOwuLexnh07TA92kp3LvOCAvqa91+IPjxvC2ha/r9+8t&#13;&#10;5Le26XD27D9yIslS4JPA3bTivk39ly4i8VeJfGvjDUdQtraT7QtvaSTuR5kuSQR6nkH2ApMZ7j+1&#13;&#10;R4qhi8QeHPt8zxRxB9sRk27H+8F2jnHQZrU8C6VY/tDeH5dO8UyzNp1lA8bpJL/pG7Py4A6jJGPo&#13;&#10;K+c/2ivFmh2GoXNg90/izXJJfPl1aNsJbg/dRT6cH61v/CqbU/EupeG5LPVLq0bUoGjE0DBHjcMO&#13;&#10;v97AyR9KGB4Z+0d4f/4QfxjqXhW2kjms9NKWZAI/c/xbSe7etfP19eRxTrHFIVfcVwuDgetfSv7Z&#13;&#10;WreGP7f0/T/D0qXNvp8BF3fE7nu7h2LPI7fxMeOa+ULeEBJJ5W2ITnJPGO39KaGXtW1aXSrJLaBt&#13;&#10;hmU5kJyxU1l6NcGO8h3RocMH25x9eaoTl7qdpZG3bm43cEDtQuEYPHlcHnPemK5+s/wT/Zq8F+K/&#13;&#10;BWi69dJHeSTQKzeWxdRxnvivefDnwf8ACWhMn2LSbZ5ByHlXOPotfI//AATk+NbXmiXngvUZjutj&#13;&#10;vtnZxnYeq/hX3dHMqq53EluBgDP4VIzJ+Ik19pPgub/hHHitb2Ijy9qbFB9QAOfpXG/D2HUdb8Jx&#13;&#10;Xd+7z6hcSv8AaY5GziRTgkcfKD1xXb61qdpa2a+epZZf3YB65J4rz/wJqmqaj4j1Wxjsjb2MZ3+a&#13;&#10;vADdCN3v14oYztG8IW/lxzTSxxuB85XI/PnrUFxoVlDY+XGglDAkY4z+Nag8M3k0YMhhJA4MjFiM&#13;&#10;+3SsbxF4J1a7spY4tYljQt/qoFChfcUgPDvjxomny6XLj7Kk7oSGmkC4HTocn9K/Pb4maMsa38TF&#13;&#10;X2ZbK5Ib9K+8vjX8L7+OwV4rq7l8pNoBDFWUckn8f8ivjPx9pzwvKknz7kZSCMYP0pi6nzdIS3Bz&#13;&#10;nAz60ZJyNvKnOccgehp8+EmkXrtYjcPaqwkGxvnO09yeTVkkigAHg8/nTwgIzjgDkk0yOXYgKH94&#13;&#10;cg98UKmV6Z+vWkA9jwpYjOOncV0Xw1gN1420tV5USbz+Fc04XjIx7+tdR8L51i8aacADsLkE+nFH&#13;&#10;Qo+//wBnLWWN5q9hdTq1uEWVEC4PcV7ff2S3NgEjZQMDA/WvKPg54Tl0HQm1qePyLy8CmMOOfJye&#13;&#10;MevSvWHUIqrEoWMqBk88+tQaIk8OjbG0qx/vUfCqBgD/AArG+Mfx6tvh5bpp+kqlxrksILBl3RwA&#13;&#10;9M/7XpW/YXgsrBIELGVGO5h3+tea/HP4aHXtGTxJpsZk1O0X/SUQDM8frj1H8vpTBnz/ADald67q&#13;&#10;s99f3Ul1dyne0kjZJNdZ+zr4LGrfEmHULu1E8cMrTqXPAKD5f1riobgRp5g/dnoAR2/xr6B+Gnhy&#13;&#10;48CWPhq8vS8A1EsZSflMYbkfnxQyUfQGkWMms3T3txGY1J3CMtwa6C3hjIbBGV4XfVfSo820bjcf&#13;&#10;k2j5qtQRkPKgVtyEYDdzQWaFrEG2q2W3DLYOeK+fv24fjhcfC/wDY+ENIulttb8TBvtU6kBoLMcY&#13;&#10;9i5yPpX0RpQhgkkuLlxDbW6PNNM/CoijLHPoADX5KftDfFqT4xfFrxN4hd2azabyrCJ8YW3Q7UUf&#13;&#10;hg/jQLdnnV9PmZY85RWyvvU8cpdSq5GSPlFY7yM1wpC4Zjwx7+1aFtKSxIXaCM5NSMmv5xcSsy5R&#13;&#10;VA2r6YrLmm58rO4sfTk/StHS7DUPEetW2j6TYS6hqV3IIoYLYFnkYnHGOn1Nfo1+zL+w5pXwvkg8&#13;&#10;T+PIbfW/FrgSW9gRut7D+jv79qYm7Hyn8HP2JPih8V47W+NinhjQpcN9v1XKFk9Vj6n9K+yPh5/w&#13;&#10;T0+F3hKxjHiKS+8WagW3yNPIYoG9gi9vqea+mCnmocsS4HyqDhQvbjtSJIUZi6qcAc9AadiW2zmN&#13;&#10;E+CHwy8OW0cFh4G0SDHA3WiuT9S2a1JPhx4EZld/Beg7lGBjT4ufwxWtcSnam0bNxG09c0LbqI9z&#13;&#10;uznHOO1Mk4rxB+zR8LPGUbDVPh7pIEqlRLbwmBh7goRg14J4/wD+CZXhDUra5m8FeI73Qr1x+7tr&#13;&#10;4ieAn0LDDAfga+thHJDCBDLuzyUZjU8DtErhmAG7nbRYNT8ffjJ+zV8Q/gZ5j+I9DaTTCcLqlkPN&#13;&#10;t29PmH3eM8HFeSwMwQNn5ZOgI7V+8N9JBewNZXlpDeWc6eW8EiB0de4YHgg18a/tH/8ABPHSvFiX&#13;&#10;niL4bMmkatgudCc4tpPURH+An06fSpaKUu5+dbhlRDtbjJJHeq8kDyx7tu5x8zZBzt7cVsar4Z1H&#13;&#10;wvqt1pur2UtnqVrIYp7e4UqyEdQc1VeSaGXhDHwVAK4DD1z3/CpLMGaEqjSYUZOM9xWbcgPIzKvl&#13;&#10;EY27CeCO+a1tRZyqrjcpOW44+lVn2qi5AKk8Adqsln3N+zf8Yrj9oTwGvgTWtTW18faCom0nUzjz&#13;&#10;LiFQAMnuwAAPqOa9r8O6rJrNs1tfobTWIHMNzbMAWSQcZ+hxkH3r8tvDXinUfBHiXT9e0e6ksNUs&#13;&#10;JhJC8ZxgjqPoeQfrX6Qr40tfib8O/D/xf0Rvs7Ki2OvWiDJ4O0scdCpwQfQ0hHYC3eC5YrCbiQYy&#13;&#10;S23j1qlc6Z/aMcwdHUTcFXPYenpxVzTYFhtLbyp1nWQ5WRs7mUitERmWV4pM7JFxuU8jHQUAfLHx&#13;&#10;M1rUPAvjay1HS53uViQyIJM7AM/drupfEujfGHwkt3MiQ3EcOZFYfdf0A9c9KxP2mJbbR9DtIoIy&#13;&#10;1w8pTAXqO+fSvEPh74xPhxtR/wBIIQqDHHn5VfPHH50yT3y50TTvj54ATRdRWKDxVpa7PtZGGZB9&#13;&#10;1m9QRgfhXy14Ui8R/A342CFZG0/UIyyFl5V1PTjuK9h+DvxHt9C+K1rc6lIzrqgNrK7OAqZ+7ntj&#13;&#10;Ndt8T/gZN4r+IfiDxTLcAwaVYG4LKPl3AcKPXjmgDwL9obxvqnxU1Wa51KK3SexgQxtbrt3DvkV9&#13;&#10;If8ABLvXoj4b8b6S2d8c8VyD0yCuP6V8s37pqHiXy2cbJ4CjHGQPTmvo/wD4JnW32LxB8QIOVWPy&#13;&#10;Y2LdercUmPofXvjuSdYmnjuBEip1b19K+Svjbrq2+SsvmM6YIJ3MXPYV9EfHTxcuiQCHyiZCTt28&#13;&#10;qOOrV81fC/w5P8dfi7ZqoZ/DmkS/abycj5JGU5CD6n9KYM+tvgd4Wm8JfCvw/YzxJHcTQi4lQDu3&#13;&#10;OP1r2r4cXqXVzqqKuwxsgKemRXG3D/Z7ZmCiJVXCIOgA6Vc+Bdyslz4l+cyypKm5c8j5fSqjuRLY&#13;&#10;9cxRQGAAzwcdDRWpzHjv7WClvg3e4xxcwkk9hk18eabOI7QgTL5bHJZeua+yf2o9g+EF+ZThPtEO&#13;&#10;T6fNXxymlpbyh7a3LKwxu/hYVjLc6I7Hb+C71MyW+TKz4bOeleiwSxGUlmK8cAdzXimj3UmlX6mJ&#13;&#10;9zY5XGK9atb5Lizimx82Rge9SWbwIVI+CS2c49P8aIlMciAFAT0Z+i1Vtr5ZpDIybZE4CjvUxKMR&#13;&#10;JJ35CigC6IZCrBnUIT8uO9Nvr210WwuLu/nW1tIULPIx6ACnfaFso/NuAsaJyWc4VPevkT9oP40D&#13;&#10;x3qr6NpMzpo1qSrOpx5zg89+lAtjL+Mnxfn+JGqfZrLzINDtnIijHHmn+8a8+WUrv/i3fe7mkWFr&#13;&#10;ZCoIAZd2Bz1q3bfZ7ITLPEWfZhRu6HHU0AUDDuOQxRjztz2pscbPl5HYOTgbh+tdF4O8Aa58RNSg&#13;&#10;ttHtH8rdiS5YYjUDvnv+Fe+6N+yRaWkEZ1nW5Guck7YEG0fnQB8w3FsZ5cjhcZ9zVSaRba2dCQHI&#13;&#10;zgjn86+oo/2XdGkvWthrlyJAhzkDj0ryL4tfAafwjpV3dWmtwSx25y3nfK2O+PWmmFjx+5t0m01g&#13;&#10;8ihnG47uSK5i40K1kjjaMOcN1HBJ9a04NI1qeyN5alLy1UlTsYZGOnFZtxc6zAFRLKaJG/jCbiT3&#13;&#10;x7UDSNHQ/Gvij4ezM1lqEj2Snc0TNkHFadz8VdL8WJey3aT2V9cAGRnbcuR6elcxdrJPaKJ4WjJ4&#13;&#10;AcEc+vNcne/6DKyAY5wc9+DSK3HfEt4ZdJtjEysu7O4HO7ivPIkV8egNbeqHzonjLkhW3Kn1rM8t&#13;&#10;otoYYY9qtEs+0v8AgntftFq95bjJdvu8+3Sv0Gjhd9pGC/fHavzN/YN1RrLx8481EUryHbFfpja6&#13;&#10;hCAihgsjLyAc54qWUXZb7+y7G4uY/mlETlcD0U5Nfhf8UGWXx9rsik4e8lbnqfmr9vdVu4FuLezl&#13;&#10;3BWgnfj/AHD1/Ovw18bsz+LdYLHJ+1SdRz948UIT2MBn2KQCfWvS/h2PtOg+WD0kOcdfWvNGjLHb&#13;&#10;jn3rvvg7KsusPYM3yyLvQdCSO1N6iW56YjeXa4zuB53VHo2nC+1BPNXbEJOSxxgVtXFpiONNoUFt&#13;&#10;uFGcE1V1iCxtfC99HeXBtQQdsinDZHYeuamw7nnvj66a88V3YcwyBMIHgPykDgVy99ttzsBwB0qz&#13;&#10;GIZzuVsEADk4J96ZqVhKiSYj8zB271ORTGVtFdX1awDruUTrkZ6jNfS2mybypICc9FPA9K+WGkaE&#13;&#10;5TIdTkHoQa+mPCV7Z3nh/Tp7WUzDyVLlxzux835U2SfPXxIu0vfGmrOmSvnMuT7cVY8Q36p4f0uM&#13;&#10;c74weeuAMVieKLhJvEGoSrnBuHOO+M1reJ7MRaRpDH5gYQOvI4o7DXU50zZ54FJMzbjtO4H1oZQq&#13;&#10;+mBxQXG3OCQOlUIbGXT5cZHUKwyKk4GXZRhh9cVDuw4P4delClipI5x/KgQ/coQjHJ6NmrOk2xvL&#13;&#10;6BF67hxVENwVHB612XwysBea8hkXcqc0mNH0b8JPD7y6lp8QBKBlGFFYekxQeOf2nIZdRvnsLSPU&#13;&#10;iZLgsA0Sx5wAf+AivXfgno0lzrMYjYRExt/LpXnX7N6Wem/tFxnXEWWJLi5VjJHvUue7D0qDRH3/&#13;&#10;AKRptk95CNJm+12n2ZDJcySb368AZ/zzXB/tVeEvErfDzVdQ8JabLqs11aeXcJDgyRIv3iB1PHpX&#13;&#10;XaJrEGk+INQtZ5I5NzefAYVwGQk4C47cCuktbnWNbKJDE9ujE5J+9t+lAz5U/wCCc3gfW38J+ILn&#13;&#10;V7a407S5NQ82J5kKGZlXDgZ54I5r4x8W3J1j4ja3eyHPn6lK3Jzj5zX7R2HhF006e1EEv7yNkBB2&#13;&#10;hSR1wK+P9d/YD8XWF1cXWkQ+H9SYyNIgu5ZEc59TjGaBXPkXw9GBp96yK5MjBQ3c8/8A1q+gPgD8&#13;&#10;JtQ8S6kji5SxhjwWlmk2gew/z61m+Kf2Wfjd4diCweB7S6ijGR/Zt4rE89cE5rzXUfHfxN+EEwOr&#13;&#10;+EtX0cqfmeeJhHwfXGKLEn7E/CnwoPDelohv0v5FUAtGcgVb+KHmR6BLJG5UqDkA4Jr8yfhf/wAF&#13;&#10;RfEvhJFt7/S7PUbMD7kse1wf95cfyrf8Tf8ABU7UvESSwnQ9LtIWB2qyOxH47qvoRZ81yX9oPxpe&#13;&#10;yeILi5aYeYw2HegJUADHX6CvDZv2hPGumXLSRav5zIEUJKgYYWTzRgY/v8+/FZXjz9oqw8a3DT3C&#13;&#10;RxTuCXKjhvw/KvOL3xDpN+S4uwpI+YHjBqC1uTnxTdxeM7LxJcRrdXkF6l9JHIeJXV9xB9ic1Hq/&#13;&#10;xIs7+dZLzRo7mdpJ5bguc+a0khc+4wNo/CsZkiuSfLuIpTzg+YBWHqWmzJlimVJ5wc/ypoGddomo&#13;&#10;+EtQ1TR4TprQOS4mkBOFcfc478j9a9JurQ3OleJb1CU01bq3tULj5stuJ/lXi/gO0WXxRZ71GBJn&#13;&#10;k4HH1r3PXYri0+HcEZVvLvde3kdiI41Gf/HqGI8B8d3vl+LJnhc/JJlWz6HH9KoTP53iJ7uEERyp&#13;&#10;vyOmSPm/Wqniq4WTxHdEZK+YRnPA5q5pcnmWz7lwY8lD2NUInkYRhzznof8A69ZV4xLhs5Occdq0&#13;&#10;XfcsgbhT1I61nOjHbgEn0IoGwFv9pjLKSCBya0kd7JLSUngAEN3GKqW1tMFHyHYx5FbU2kvPBGVB&#13;&#10;KhQOf14oEb/iHw1d6FDpurxHbpOv2xkicjK7gw8yPpwQw/lWSV+zb9sgwR0A9a+sv2Xvhen7Q/7P&#13;&#10;/i3wDOirr+lynU/D903XzQPmj57NjH1I9K+SNbsbjSL+5sb6B7W9t5DHNHIMMjAkEEdjxSGRS3IU&#13;&#10;M+Rgcf7pxVbTvFt/4X1u01XSLqWy1GzkEsFzCxDKQcgiqt1IWIXIx2xwKw5Lj96xIIHIpibPuTSP&#13;&#10;2/X8TeHov7ah+ya1AoWUw/6ufHVh6E1x2tftcX14ZlWSURSHhcjjNfJEe9CmXJBJwPT8K0LS+dVD&#13;&#10;SbXT9R9aVhXPb9Q/aP1ueUrAG25xuducViX3xk1rUEKOepJPNeexXEUu4RkevJqaMNu4A6d/WmM6&#13;&#10;G88Z6texqj3ThB6HH4VQ+3TSyszyMzN1qiG+Vs9v51KASRtG4r/COppDNmy1UwqArv0wQWrT/tAz&#13;&#10;bAN0jYHAOc47VR0XwlqWqTIsMDbTgnK/TgfnXtvh34UaZ4V06LU/E+o2+mW+CQ9w4DHHZV6k0mDZ&#13;&#10;yXhCLXVnja38yONjwrE8DNfUVn8adG+A3w8h1HXblpdTmTNtp6H99O/06hQep/nXzP4n/aK0jRN1&#13;&#10;n4R00XTxZWPUbv7v+8E7/jXh2u69qfirVJb/AFG6lvryY8yyNuI46D0HsKaRPU6b4r/F/wAQ/GLx&#13;&#10;jdeINeuPMnk+SC2Uny7eIfdRF7Afr3r2X9kn9lbVPjLfQ63cLHHp0M6rHHMOJMHJcjuo4H1NfPen&#13;&#10;+GJbt2DTRw+V87Bz1HpX2vpf7UttZWmlWPgzRv8AhGjY6fHaTSmUYlmUAeZtUdeP8aGM+x7W+8L/&#13;&#10;ALK/gbV7eykhuLyBTPfSu/lxLIwysSerMK+avit+2+vi+K3s1mutH0i5iIvLDT5ws8sgydu8Dofl&#13;&#10;9PrXKeDtJg+NPiSBPHN5qmtwTXHnzwfbWijkOAOQuOcDGfevvXwp+yp8HrHwlBDbfD/R5IWjJ8y5&#13;&#10;hE03PXMjZb9aCbpH5dftA/tM6n438KnTFlWztxGkLW6Nlnj6qmeuB3HrVfwn410n4e/D/Q9NU2d9&#13;&#10;qMkZu7hCN+wsCcEd26ce/tX1t+0X8FPhl4V0O/j07wPpNtO3ETpbbmz1PJ57V8Walr+oeD5DFpHl&#13;&#10;aZJEMjyoV3A8YOSPahj3M/xVa+NPHNrcjTdC1G4gu5fOluDAUhjULhVLkAHavOPrXqf7LPiWPSdH&#13;&#10;k0/xRp19e2KlvIubSItJDKrYyGz90gHOO1eN698b/HuvWLWF94ov5rPkNB5m1DnjGBj/ACa53Svi&#13;&#10;14u8JhU0bXbmxRA2EUggbhhsA+oJpbjsex/tr+HtMbXNL1bQktrbTdQsRcw2ka7WSLdtQuP7z4LY&#13;&#10;7Cvmey01tSubLTLe3e/vLiVYYoojyXJwFA+pru9U+K3iP4l39lD4ouxqUVla/Zoh5aowjHI5HU+5&#13;&#10;rpfhPDovgP4m6B4kksZJY9Oc3ggL8MQDjP8AP8Kd7DPXvDf/AATN1C40SC713Xhpt/Iod7K2XeE9&#13;&#10;i3c15J8ev2Z7L4UyRxR3F7CHGEkn+eORvTPav0G+F37XHgb4waqml6HLLFqfl+a9vdptLYA3BfXF&#13;&#10;ef8A7bdzp2tfD263xpDMGDRhR39qQj4w/ZB8Ujwl8cdEM52xySNBKkny4z0r9h11uO7gQ2ojkLAB&#13;&#10;RG2S35dK/Ea41a60DUbIQwQ+ePnRmGGBHvXr/h79rnxzDD/ZkWqpYSwHZsXCs2OnNHmM/WvR/BZS&#13;&#10;Z9R1QCW7JJt4nIKoe3HrVq30w2hZPMjgkd90sRbJZeegr8kNV/aU8ZXkvmy+JdUs71W3B4p3G3tk&#13;&#10;c4xXReEv21vif4OdJbvUYPEtkMENPEDLgepH9aAsz9VL2W0tLSSeedUSMAsztjaK4XVPjN4Q025+&#13;&#10;yrqIvrkg5htVMhY9gNua+T/D/wC39/bltnVdFtdSt5Bhk2AFc9j/AI11Nr+0v4K12FnsrWHR77BA&#13;&#10;huYx5Z9tw5H1FMR9Aap4kv8AXrBTaeHbpYZcBjdxbcAeinn0r5J/aa+FovtMvNWa1WxvCcMVUBSB&#13;&#10;0AxXT2/7SkdrcNHbX13odyHKpiYXNpKO3XoD+FR3X7UGma4F0PxjpcKq+SuoW8n7v/eK/TP50hn5&#13;&#10;i+KrJ9N1m5t5FKMJCAh45rIjlRXKn5z93Hoa/SzW7r4T+KbuzsobXQb+LUJz5t1sH2lFwTwepwet&#13;&#10;dBefDX4M2egyQW2gabIrRnNwturtnuS3Xt3p3FY/LZS+7c3y4GDnqKlBbzwFOWI4ru/jf4M07wt4&#13;&#10;vnTQ2Y6ZIxeNT0X1/CvOwSrFiw+X0/pTET7txKnAA4bNdD8Oww8c6JGchHu419OCcda5pSecnII6&#13;&#10;gVLbXUlncw3EbkSxkMCP4SDkH8KBn663UD/2fawwgRWsEKhSRuwwHTNX7DWIpoVWUlCPlAJ5b3ri&#13;&#10;/hP4xXxF8NNB1kyfa7a8tFEidQsoGGz+P860dKlhvHaO4G1YcoJByW5qDRHcaUINkzqSxHXLD1rV&#13;&#10;hUyNJB8km9NuF4AyO9YujJBJFH5YbYRgMR19sV0dvAEQshwFH3cY/GmB4VdfCHQr74gw3d1O1tbo&#13;&#10;5aezUEKXH3TnsM9a6b4vRTX+hrDbXBMVttCGPkfLzgV2XiixQPHdhFYldrrjBP8AtZrjNc0WO/T+&#13;&#10;z4l84SsMyM+CuTg/WgD2bwjdm98KaTcclmtY92epO0V1UMzHLKRvP3SV6Vh6HZxaPo1rawFiIY1Q&#13;&#10;bhnGABzW9p8LXEkalS27+HjvQM8a/bS+I83w3+AtzYWk+zVvEshsImBwwgA3SsPwwv8AwKvyzFws&#13;&#10;p2oPu/KD6+tfT3/BQD4k/wDCUfGm48P284bT/D0C2CKp+XzCN0p475OPwr5ZKKJS+444AJ4oEieR&#13;&#10;lM+c4C4wD0qwtxJII0iDSzSsEQIuSxPAAHrzjFZ0bbnKn5c96+w/+Cf37Oo8aeJv+E/123B0HRJs&#13;&#10;WMMicXN1/eP+ynB+v0pDPpT9jP8AZesvgj4ai8Qa5bxXXjbUIt7SsmPsUR5EaZ6Hpk19EC5DSk7i&#13;&#10;G5wSOtNebzp2dQGJ6jp+FNLYQYT5s9D2qkQTLO2/e/Kg9egIqRJ42yiglc9SOAaZMrPGikFl/ujo&#13;&#10;KeqMqYAKqOnqaALElw8tsLc4GzG0kcj1pYb6GOFkMbtJwElA4HqDWH4z8U6Z4B8N3Go6rdrC4iaW&#13;&#10;K3LDfOw/hUfiK8u/Zz+NMnxCstYstdlitdUtpzNAWbaHidjgDPXHTj2oEe2K4VSxwB/DxU0TCRdv&#13;&#10;3Qf4vWoHSMLj5t56A9/eplQ+WFHbjmmIn81gAu0lRx9aELRSqPM3LnP09qjQOnAcgjsDxR1OAOf7&#13;&#10;xoA8P/at/Zf0/wCPXhmbUdJgt7HxzZRk212i7ftaqDiFz39j26dDx+T2uaVfaDqF1pupQS2d9bSt&#13;&#10;HNbyqVeJh1BBr90op385eMAcZXrXx7/wUM/Z0ttd0KT4k6HZrHqFgoXVo0X/AFsOeJD3LKeCfQj0&#13;&#10;pNXGnbQ/Nq6QuoA37OhY8VRuRhU+Uk54C1bvbkzFUH3T2HQfjSR26pEXlY7CMhQ3NSaGZOrSykuu&#13;&#10;AeOe9fUn7BfxWj8PeNr74fa44l0DxWnlKszZSOdVODz/AHl+X6gV8y3MkM4Em88DGPSq9nqV3omo&#13;&#10;W2o2UjRXVtKk8TqcFXU5BB/Cgk/TK21S98LavfeHWkAutOnMb5PSE/6twD2IwK6TTLpp2IESygnd&#13;&#10;8jng/wCPXiuF8U6laeN9K8B/EOzVAniDTVs7lyx2rcINyg+pyHH4V1fhq5R7Uyx5t32fLkYHufxo&#13;&#10;JON+KOk3XjjRLy0msWjMc+6OXhiF/p9K+R/EvgS50TWXt0lwRJjysc49a+s/i98S38H6b9mtYUZr&#13;&#10;rgXJOeB94/Wvl/XPGUmrwg3uwXSElZxwxBOeT3p9AMPVvDN0mnF4Cwmhw67TllIOQ1fbfwR+Jmm/&#13;&#10;ET4UyxawFXUHgNleW6nDKNuC5PvivhoeIZ3nkRHzv6jpkCrlh4n8Q+HpLm60TUXt5pUKPtXcrduR&#13;&#10;7UB6npd18KrHWvibLp3h+5muLG0Uy3M7gfuvRcjqele2/sR6L/Y3j/4lpGdtsyW5O0fxZbisz9nS&#13;&#10;40PxB8KbhLXdb6wsmdSDHdNJL657A9vxr0n9nPSW0vx341tY4Vj8y3t3UAY2kFgc470biPLf2yvH&#13;&#10;k1lZzwWMubu4kEDtk5IPbFfSv7NXw1tfhf8ACXSLAIX1C7jW6vJGA+Z3AP5DpXyZ+2F4d+wa/pd+&#13;&#10;oMoW8BmTGQTnPP5V9x6Lrdrc+F9PntifLa0jkVQfurt/+tR1GzK+J/jKPwvoNxcOAs6jKAnI/Kj9&#13;&#10;jOfVtWs/Fms6jGUgvrmM27MuGdQpya4/x8IvEFqPtMu63J8xVd+gGeD6mvXf2bPEcOu6JqKW42xW&#13;&#10;7JGFAxjj0/CqW5Etj2YN6n9KKb1orS5hY8Z/a3Dt8GbxUyGa7gx/31Xy14a1KOW1js5t0U/Qg19X&#13;&#10;ftSxeb8I7sccXMJ5/wB6vjqSzkEyXVorb4V5UnO4461lLc2jsdg3hyN3MscjZHv3rf0F/M09YHVj&#13;&#10;LG+AM9feuR8OeJob91huGMEvOd3qK6W31IWF8kibZN3HB61JZ6HpNlC9ozTjy7phlWzmmRRn7Q8j&#13;&#10;YDp2ByOO9ULYvIkcgbaGPy56ivCv2hPjt/ZLyeGPD1x/pO0i9vIj931Qe/rQBQ/aI+Nza/cTeGNG&#13;&#10;cQWULYubqN8mRx1UH0FeAuAI1LMqE9z396ZBE19Gvlq0jsfmxySakvtC1O4t5HhtHZYRhiOdtUQQ&#13;&#10;LdM6fuz8xPzEn0Net/Bz4Ial8TdQt9Svw9poMZ3OxHzXBHYe1ZnwK+Bd/wDESUahfxSW+hW5HmHo&#13;&#10;ZmB6V9q6LY2+jafHa20AgtIE2IiDB46Uhoz9N0/T/DKW9lp9qlrbINqIuAT+VS+ItZa1vY0ACh1z&#13;&#10;g9sVh6tqYt9StlkkjRg53fOOB71ieM7+HUbkXH22OO3t8ghTksT2ApFCnW47LVp3d2mlZh8ink5x&#13;&#10;j8K8J/aWxqfiSHT4RJOkkSv5KNlSR1Fdvd+IJJNZB07Tb28fy9wkCbAD+PpiucNlrWoa/Zau/h4C&#13;&#10;WDcFSbMjsf7xA/zzQB4z8GPBd94u8anw7DE1sfNJkRgcKM8ivuzS/wBnnwroFjbPeWMMrW6Y3S8q&#13;&#10;B3/WvB/h5oPjfT/iBNrNvp9rpc8jMftU8WxQDjt371c+JfxS8a6/qk3h2fVYbgNGZNllGVeQYOAM&#13;&#10;epwPxoA6T4za/wDDHwr4du0urLSZ7mJSoiUKXB/hPqBX5qfEjV9OvdXnn0oNFFvJ2g8fhXt0/wCz&#13;&#10;F4+8beJVh1SyGizTo1wZNUu9gEfXJyc+navPfHfwrsPDWjLPZ69YardRymGW3hyACDyQT1FNWGeP&#13;&#10;x6h5jMG785JqISEuWLZ4xkmreuWcem3AiMYScDLhDlcdsVmxkMcEgAjvVCO++FXjKbwV4qsdQjmM&#13;&#10;aCUBwD1FfrD8NPHVj4x8MWV5YyrOxUbmDc5xX40xvgDsR0xX0V+zH8b9S8Ga7Dp7zF7R2GUduByM&#13;&#10;0mho/TsbH1C0upkaQo23aTxgjBz7V+Pn7Tfhs+E/jl4vsBa/ZES+kaOLttJJBH4EfnX6u6Jrx8WW&#13;&#10;CXMSnyGUZKnGe4xXx/8A8FIfhhHNfaP4/tYSJbyAW97tXjegwGP1GBUrcb2PhIRtO27oWHbtVvTL&#13;&#10;+bSL2C9gby5oXDDB9KghOCOSB149KiuHyigc88VZB9WaLqqeIfDVpqVqgMrqNxXscViXhW7uYLK+&#13;&#10;jje34BDDPU815/8ABrx9JozS6FI4EFywKFv4T6Cuq128liv0RsNhshwe1Qylqe1+BfhF4SvbWObU&#13;&#10;NIHkQKZAVJG9cnNeb/GuDRdN1/SdK8O2scGnLOWlaMZzgcZP1r1fwT4mnvfAscO1kuoAUEiEH5SO&#13;&#10;lUtM+H9w0K6lfQwLBv3qsgGWXPYepzSGeBa58PLPUb37XvaAsASka8Z713XhqBLGJYIl8uJYvlGM&#13;&#10;DHNb/wAQo4rPWQlnb+RE0YdBjn3B9MVzc1+YLe5JByls3B65weaoR816wudWuwTx5zfzrofGMoit&#13;&#10;tOth/DCpzj2rmkDXOoIT826YBvxNavi+c32tSwwBnEXygAdgKfUFszFLFlPHQU6NtqMucEjHPanW&#13;&#10;9jcSzCMKQxGACDzWjB4X1G4cu0WO5B9KYrGV259Ka5xJt4wRjFbcfhC9cAuFQHOM9cVp2PhCPypH&#13;&#10;ml/eg8YPGKLhZnKpCW5UFs16v8ItLQOZnYR5YLlvSsGDRLS1KgD5MA5PU1ZiuZ4bQxQELGSec4I5&#13;&#10;7VLdykj6++BviKyuvE7Wen3ME1whBw7bQfavTfDf7PmieGNcufE0TzNqs00k+8nCR7s5x+FfAHgf&#13;&#10;xPd+C/F+m6zZyZkilXfG7cMDxg/zr9TNKsbrx14BjnutiW91bh91qxBIC5xnsKRRY8EvoQvpNOtL&#13;&#10;1L7W4NoukHLwhhlcj0r33RNNg0+wiXHz92xyTXinw08FyP8AEPXfFECIthrQiRAONhihjXH/AKFX&#13;&#10;tSXaWk3lMTlMHk8c00Jm2oUHtwPzqUFC2MfXFY63qPn5wPQk9aeLrBJD/iKZFi5qAEaEoMD1Arlt&#13;&#10;Y0eLXoJIb62iuraTOYpowwI/GuiFwHXBPoSCazby+iim2AA+vPSgaPmLx/8A8E+Phj4+1B742Vx4&#13;&#10;emkYsx0lhGpJ77SCPyxXMWf/AASz+FbXStPrGvTx/wAUfnoufbIWvribWIVjI3Y56ZpkGqxrIq92&#13;&#10;6E0hs+e7T/gmj8D7OEh9L1C4JGRJJfOSP1rE1/8A4JtfByaKTyTqVjxwy3BYD86+o5tbt0+T7SgY&#13;&#10;DlWPSvI/iP8AE6DQrs2txfQQw4OWdwPlx96hiR873P8AwTI8F3Wuw2un+K723ikRnIdQzNjtmq+t&#13;&#10;/wDBLewNmy6R4wmEo4xOvA/Kuc+J/wC2vbeGb2xj0C7aa9sLrzDNnKOnIZSfcE1geJP+Ck2p2Of7&#13;&#10;KsYtRlkAbdICqoeuPejUNj5z/aN+A2ufs6+IINPvdTgvBcAmKW3YjKgjn1FeW2nj3XdPSNItSuXj&#13;&#10;j+ZY3k3ICR1we/8AhXS/GH4u+I/jb4nk1rX5FeUKEiii4RF9q4y00Oe98qG3tHeZmwAoJJ9KpEsG&#13;&#10;ne9uJJ5vmeRtzY9a37SP7LZg95OB9O9ej6n8CT4T+HcHiDWJjbXc5UR2rDBYmvNJJxM7KPlSP5VX&#13;&#10;+tAxJZtoxnP1/Gvpf9jL4HaZ8Zb/AFKTUlBS3ZVQEZHTmvmB8MWJOADivvv/AIJx3lpofh/VZZZl&#13;&#10;gd5gxLYz3H9KTA9M1L9i/wAPLAwtkQ+Wc4KjFYI/ZN0LUHaFo2gdcA4HB7cV9Uw6xa6hbPLA3BAA&#13;&#10;Qfxe1VbjTv3qSIPKdTuBQ8j2xUjMD4C/Bi3+FksbWMawyRsPnT7zH39uTXzn/wAFH/2X5JriT4v+&#13;&#10;ELQvbyjbr9jbplo5OguAB2PAb0JB9cfYukeJBp0hhvP3ajpIRW7LrtnIGBSK6hkQrLbnGyZSOQVP&#13;&#10;WmhH8/8AeTecDzn0POMVnL909cep7V9h/t6fszaf8NvETeMfBkSr4T1RyZ7GL/lwnJ5UDshPT059&#13;&#10;q+O5JG2bc4ByML71RLFjbbhgcMTg46+5qWdkkmYxjYjH7tRQjauSRuHGaXeACSR6YH6UCFQ4EjBw&#13;&#10;GXHHerUV9NCuA+7HQEc1RCnLMgAXvU6suArZOOc+lAF2PV5iMFVz9K1tH8V3WnOrR21uzdjKu7Br&#13;&#10;AhUu4C9ugxyasRbty7cZzzmgaOxf4reKpYHji1D7Ju6fZ4wpHTv+FYl1d3WtO82pXlze3TNkNPIX&#13;&#10;+vXPtxUEMLlQu4HkcjrWhFANy5G3af8A9VBVir9kPl8kDg8EU4RtCgKjB4HAraa2LkFBgMAMkgc5&#13;&#10;5qtFKLW5SQRK/lkkxvyGpDsdDpOgXz3rtHbkRzyCGKRxjLMQFH869J8K/D+5i1rSoNQuo7e2v5Sp&#13;&#10;fePkAQPz9cgfjXn02u31zqgt3naO2j2lIx2IAIOfUE11XhxpLu8Z5Gecbs4JJx06elITvY+wf2eP&#13;&#10;BeltfLNevLD/AKSgjDOMlDGSTxwcHFfoT4ajQeG4IoRmMJtU9CRXwd8Ao5ruHTj5G3YwI4xgYr73&#13;&#10;8OwlNFhQ54TAqomctj5S/aX0nQVhuJNUmuHdtxjEb9HCNtH/AH1gfjXwjfR+D0uJzrdtN8sbfJak&#13;&#10;lnk+cYzn5QPlPSvvv9qzR7KO2na5ubWBypKo0ygj9etfmt44uIIb2dVmiZcknBySKTLRzfjq88K3&#13;&#10;MNuvh20mtZdqiUzglifKjDHOT/GHP41yl5d6WdPto5IT5yQsH2j7z+ZkEn/dyKsXLsZy0ZycdNvq&#13;&#10;O361k3UAkkAXhfQf5+lCKNLw9/ZRu/3cM63DHlWb5SMc/rXW2cDXT28CKcNBIATzztOfwrlvA1ob&#13;&#10;jxPCnmBJGUhEcjDHHIyelej+HrG4NzYf6OZNrSISvOOo6ikB4/4H8U6p8NvHVnrFhKY72wn3BT0I&#13;&#10;7r9CM17N8Vf2kJfi1qFhBcW4tLYFS0EbZy2ea8O8TxCLxJfIA3ExByMHrWr4Y0UySidxhYzkjuKb&#13;&#10;EjK8calHqmuXQyMRERoCOOOtc9KEaRTGW+bnJIBBqeV1nvrh+RukYg+vPeq0Y3sxIG7rwOBTEb2j&#13;&#10;azPdNHbXMhd4+I3Y5JHpW20k+kXakb445Fz7EelcXDIsNxG68OpyOetemeI4nm8OWtwB5mCCWxyu&#13;&#10;RSZSZBZ3/wBiuIrmB9hbgf3T6giu0trgXEEc8J+RvvZ58s+n+fWvPbAfbLSeEnqvyHH3WH+Nb3hi&#13;&#10;+a2Iik+Un5HUk8mkNnVr56qXDySR8b1JO08dOe9c94mbU7WJZUkeawY8RseU9fyrpoCVLDdlJG46&#13;&#10;1aa1EyMjfOjjaQRkKfWgk8rvJ5JLYzQyNBJ95TGSCP8AaFWNH+Lur2DrCbqVbtfkdt3yzL7j1rW1&#13;&#10;7QX0qYowHkOCUC9vUV5xPYvZ3MlwBuCybRntjpTQ2bPiya41wyvI26TO5SegHpXEzxtEwj2kYOSC&#13;&#10;K6/TZZL6VzMNwK/KBWR4lt1idGAO8HbnPWmDMbbtwRlnzz7UobJPy5BqN5GRwTwTyQKWMtjbuyue&#13;&#10;AOopkn1L+xv8YRoWrv4R1S68mwu8yW0jnhJMcrj35P1FfX1zcR2WquIXJj3fIzpsLY6H24HSvyps&#13;&#10;bqWwube7hkMU0Lh0cdVIPWvv79nr4k6n8cPBt+NQs/P1XTABPPGny7D91jjocioasWmfQGh6y0gM&#13;&#10;PEZBDeYBknPUV2VpqYlh3lDubKj/AB/nXlXhvUZ7eObeMCNAVY9Sw4Ix9a7/AMNT+bGtwH4ZeQx7&#13;&#10;/SgsnvUa5n2XHKOCgAHB9q4jxBbvpeo/Y5ISB99JOmMe/btXpkoeeXAQHGSuB/n3rmfF+mpfW7SN&#13;&#10;ETdIDtXP3h3B/n+FAHonhnZfaJYTn5vOjB3MSQD2rsNGUiWMMdnltvLDvjn+lcZ4EYxeE9OLEcQg&#13;&#10;ABcYrr3lNlpWoXT48mKzmkDZ5GENAmfjJ8StdPiX4geJNXb79zqM8mDzwXJ/rXLY8+42oufMGRni&#13;&#10;pr8s91dOxyzyMwwevJqExZgRgxbPVRxigZWzlhtO4E7QvqT/APXr9o/2dvBKfD74IeEdC27JlsY7&#13;&#10;idQMEyyfO+fxavyB+G2kprXxD8M6Y8Qlju9St4WXHZpFH9a/byQfZNqYChMKq/h0/SjqSx7w75VL&#13;&#10;Oe/QYxUot41O/dnbjOT2ptupmXMmS2ex/SmX93Z6RbTXup3MVhp8HMksxwqj1JpiL7hmAMeAi9FN&#13;&#10;XLOMpkNgvjPHpXn3iD43+CvC2q6XZ3epRzxX8ZcXFofNjhGRgNjpmuU/4ap0G3vtcsZbG4/0fetj&#13;&#10;dWg3Rzrj5Sc9OeKBWZ4/8fPiNZfEjxtaPaQu+n6WHtNsxxvkDHcR+Q5rzTS549P8UaRqMvnQWttd&#13;&#10;RTzEZACK4JHHXpUlzFu3zSOZJpmZyBxtyxPJ9ecVak0gnQ1vrvzJIGkKQxQ9cgclm7CpLsfd3hPx&#13;&#10;VY+PPD9hr2liT7Hdj935iYYgEjOPwrbKsuRIOc/L7183fDv9pjwx4I+F+k6edMvTqFnEYzbwplGO&#13;&#10;TyHPrXoWgftD+DdfTRYpNQ8rVdQ2qbZVLCF2/hdug5qkRY9OlxGMhTnsKjbcG27cL1BzUEmsad9s&#13;&#10;SzXUrVr1/u26yrvYAZOFqe7DKQwPUcEimIjjXagUgkjk89xSataWuvadd6Vexi6srqF4Z4nGQ6MM&#13;&#10;EE0phxGN7Hc3p+tQpIu7JO0MduSM5oA/GP49fCK6+EHxV13w7OrJaxS+bZuekkDHKEfgcfhXAzww&#13;&#10;FlVPnAHJHGK/QP8A4Kc+AEbRfCnjKKJfMjZtMnfGCQcsmT7Yb86/PaGJo9hMOd3Ax69c1LLTuitI&#13;&#10;RExO0bT+dV1mDK++MBR0LdvetCe0kkMuMOQ2Sfu8VQzvHlOhGScZoBn2d+ybrUnjn9mTxt4XMhuN&#13;&#10;Q8O3KapYqTzCPvjaPqr/AJ17DpV3PqGimW7ldo5QrvKvCkAZ4/Svmz/gnbrYi+NeqaC2Fh1vSpoD&#13;&#10;F2Lphh+m/wDOvcNGuEt9DfRo55orzTry4s3YZbiNyo/8dwaRJ5D8fLkXGoRW9g5ktoUVlkJJ5auN&#13;&#10;8FfCbUfGtyjXriyspH2CRxndjJxj8K9w1XwR/wAJNqcEs8nEMewxKo5x0Lfn+lWrfVLDwvZ6lBfX&#13;&#10;ILQKfICL8yMRyR/nvTAw5Phr4M8F+HLiM2K3mpFdxu5uAPZa8n1rWLI2uy1sY7VFAGVHLfWtPXfi&#13;&#10;BJd2k8crGRGkYpvPIX/Irzy7vjf3QdmxF/snHAo2J3Oh+D3xOf4dfFTT7uaXbpl5Kttdq2NrBjjc&#13;&#10;fTHFfoN8Nbm10fxP4imkSNjJBFJ5iDAZNxORj/eHNfltr+npcFUgbeJACv8Aez3r7T+B+u65a+F9&#13;&#10;Am8QSvbX9rF9nRZMIt1akcKSf4xgflSLZu/tKaZB4p064lVMMq+crryDiut/Y3sX+IXgie31S/nK&#13;&#10;6Y/2aARHBXvgk+grjviVaX1hfSX1hqFuNFnTAtbjkMcc9emPaui/Yf8AEUEGv+LdLXU7KS6l2XJs&#13;&#10;rQgqoXgsp79cH04qiWfS6/B/w5A6SSWP2zH/AD8MWHtkDiu88GaPa6NDcRWltDaxMwOyFAgz9BUK&#13;&#10;SDytzfKCMkHtWl4duVuEn2EkAjnHFUjOWxrjgUUZFFXoZnjv7V6s3wdvgpw32mHn/gdfJnhi/hiv&#13;&#10;Fiu1OOhfHbFfW37VMiR/CC9ZyAPtEPJ/3xXybYul5aloo/OGMEoKyluax2LXiTQYdRJuNMzHIDkA&#13;&#10;dTWdY63epd2ttPAqCLCmUdSfetTSJ5rSbyt5ZZDgBxyvtVfXtAuIi11AhnYYIIPGM1JYz40/Fk+D&#13;&#10;PDEdlYzhNYvlwhB5jTu3+fWvk2NpLyaeeSVmBcl3fksc88+tbPxHfUb7x/dDUXYbPmDOeFT+gqz4&#13;&#10;dggsWGsalbq9snNlaMeJX/vkegpks6LwFpNzq+pQ2DQGwtnBURrxNJkcEntXqlh4XTT01A6fHbRX&#13;&#10;Nuvli3kzk4GMn1PevHLPxJd22rNfRy/6Ru3Fweh9q9c8MeOk8QTobp47W/Az5jdG470hljw+/ii2&#13;&#10;0uJPCl/5eqTzItxDccRxgZ3Nt+lekQWuqeItIjkl1W5mMhaLMLeWuQfvDvjrXE+F9YTR/GXkuUX7&#13;&#10;adry5yd56bT0Fehy+I5PCOvWsOpXMSwGHaI1TOZM9c/TNAzdsfAlmllBDsF3cGRWPmAkntkmtL/h&#13;&#10;Bba2neS4WOFpcMwQAHg9APbg/hXJ6/8AGHS9DtJbyXUQ6sAilfl2HFeTePvjxqWtpa2XhGLVrjVr&#13;&#10;jHky+SfKIzgtk9qYH0ZqFx4T8O232i8ZULDJDMMrnr784zXlHxE/am8M+AL42n2TerqHtpQAFlJ7&#13;&#10;A+vFcHefAzWPEc2m3mt+LLi42slxeWyIVUscfKD3FW/iX8CtHuLOwj07SxeTJK32Vp5Wfy5DyePT&#13;&#10;jigDyrx9+3NqF/ctHbQGy0tY3DLGNztLg4BPoK8l8K/tb6t4a1DUdR3rLfSqViBhDbT2Oeor6H8X&#13;&#10;/DC203S7u71fRbSKJYvK8vaq7mxjeAOc5NebeGNP8DeDLuW+1ix064kijzFZbM8/1NAzx/xn8ffG&#13;&#10;/wARtd/tJo7s3Btvsm5A2CPX8axNH8F6s1o+o+IdRh0PTlG4JckmWT/djHJr0f4g/tH3cgNjpdnY&#13;&#10;WZVifOgt1UxZ6AYHUDvXkHhvQPE/xn8b2mg6THLqep3j43Oc7R1LMewApjOd8Vtaz3Si0uGuQoID&#13;&#10;Mm3IrEmtZlkRTE4LY2jacn6V+mfw1/Ys8E/C/SorzxKq+KNakALiQYijbH3VTqfqa9H8Nfs3eD28&#13;&#10;Tw+Mda0e3ae1X/QLIIBFEvYsvc/WlcVrn5gR/CDxlBoKapN4bv1s2QlZXhZcDrnkVJ8PtMuH1SGQ&#13;&#10;LtlV+/GDX6p/GLWZpfCt7BbWyu+zaiKoxg+30r4Nuvg/d+H7601MXMq6hqV/tttKSPLvGW+Zz6Ac&#13;&#10;UXHY+ofg5qGtaXo9ohWS4CleAcYBrs/jr4bb4o/BfxFonkTzXccJngKpvw6ckAj1rF1HQbvwSdB0&#13;&#10;jSi11d3aBDvblGxknFdtBpPiOGw8sa9LZIp5WDADHv25pAflZpfwK8eapGJbLwxf3MMrsiukRIBU&#13;&#10;4YH0wawPGHw88Q+ALyO11/SbjTZ2TzEE6EAj69O9fst4G8Lz+GtMubia+e+uJJS5lZQo574HH414&#13;&#10;b+0N4b034k6/pGla3ch9Leby9sSAyEFgCN3ancVj8uIbhre4ikjPzodwK9a+kvg58JvEv7QPkW/h&#13;&#10;2zeRlIE1xLlYYiPVjxX2zo/7JHwm+Hnhm9ubPwmdbkfaJHu38yQJnnb6cfyr3/wxo+heEfDMen+H&#13;&#10;NLttE0x0DpBbIEHI6n1P1pPUa0PhrQfAOq/BzWpNC8QzWc1zMg8poX3gsOwFdnZ/BTxl4h0t9VvL&#13;&#10;WRWR8QQyHYuzORxXrfijT9HvfipoMr2EV1ciTcokGeehOa9mv79rtmgTgqONvb6UDPzM8beB/FCe&#13;&#10;O5raSwnmnlZvL8vlWJ7j0FejWv7EPjrX9CkuLi9s9LuruPbHFO5yuRxnAr2Lx9plnonxb0PUl+0w&#13;&#10;xSyLDJjkZPevpHT0iuIN6kGNcAFzz+dAH5+fDD/gmbqeneK47jx1rVkujQPvZNPLPJKewyQAor1r&#13;&#10;41fsl/D7wn8FvEl94N0DdrVun2oXcjmSYpkeYOeOBz+FfSmuzTI+21OWDj5E5BBPf1rbi0mLUrGa&#13;&#10;1niQR3UEkDqR8p3KR0oA/EJkS3O8QgSxNuMmeD6im/b57h9yplnBVR6H1rX+IGgr4V8b67osoV1t&#13;&#10;LyWHK9DtYjOKxFmFvIFRVHzBv84oKLNrJJlBGrOf4ht7c1FeT/vHaNBtJ5QHocinmRoXQIMK7csQ&#13;&#10;eMn37VHKcq6sQI24GDzmgCEZgZBu3EnLDqDSOgeUyb92MEIOoqNbbc6orE846Hr0xTgTGEDMVO7n&#13;&#10;kf57UwEuwjIzKEg3P8vfFfql+wJ43tvH3wRtI7tle+0yU2swxzx90kfT+VflPuMiybsZ3ELjt7iv&#13;&#10;pb/gnv8AFweAPi5P4cvboR6Xr0Xlne3AmHKH+Y/GjoSfol8SvGMnw+8M6XH4eV2ia9MktvJgc5Py&#13;&#10;rxkli3T2q5o+vz+LrKDULHE1u44kU9MZGKf4lsLXxDo01u4MEhP7t0OCGHQjHPr0rzn9n/VptN1z&#13;&#10;WfC12k0E4Zrm1R1YKozho1DDICnHPcmkB6pZWt3JIVnBdAMA9Oa0oIbiOQR7S0XbJxg1fXVYNLie&#13;&#10;TUJo4wg+Zn42/U1gx/Ezw9rczxafq1jO8ZwwinUsD9BQB0KW00ikggHGcFuprlvEt41pBI/cfxA9&#13;&#10;K0rnVkJwZChI5/D0rzb4keEZPiBp5s4/FcmkxPxKYbcCQc4PzZxQB5/4y/aV8HeCS76jqwuJUB/d&#13;&#10;QHcSR2rwbxv/AMFIkti0PhrRXuFUcSTtt/TvXr3/AAzl8GvhrbS6nrkN14tvYxu/4mM37sn/AHBg&#13;&#10;fzryTxD8Q/hHojz3t/4a0bzBuKWdtbrhQPuqPc0XEeBeLv24fiR4hld4bqLTkY8LFHjA9MmvLPEn&#13;&#10;xk8a+NNkWo6xdXZVPLCgk/KeccVq+NfH+keJvGM2of2Ja2enyTKRaQpgJGD049q9YsvjP4N8LxMN&#13;&#10;D0SxijjiQI00AZmYjnrVfITPmQ6XqMhLPa3EnfGwmvU/gj+zxrnxY1y3hnR9N0ouPNuJRgke2frW&#13;&#10;vqH7TerCd47Sy06ONm3qGtlIX9K5bXfjx4u16WNvt4sFGcLZDyh9eKWoj9KvAv7L/wADfhrZQR3l&#13;&#10;hZalqKhRLcajKDzjqBnFb+pT/A7woklxDH4asjBuIKbCRivyMvPFeu63MftOqXczHhy07HcR361n&#13;&#10;azO0UaQiR/NfDP8AMTj2osM+mP2vvjDonju9sbPQbhJrWAE7olwp7CvmRYjkrwSemO9QxuQWPXjp&#13;&#10;nNOifEZ5xzwKq1hXHgkRyLk7vQ12ngf4n6z4Js/I0+do1zuLKcZ5rhWlAwDwTnLelIly2xvm5HpR&#13;&#10;uK596/Az9qbzIYoNRvAjEAFZW6mvr/wh49s/E1jHJtzlRl1bP5V+L/h6S8vdThgtC5kZsAgV+kf7&#13;&#10;MFjq2j+HbaC63zt3diT+FS9Cj6Y1GdLhJCkwYKD8sq/1rzPxX49PhtJJNrLGnQK3AxXo1zHGLFt2&#13;&#10;Vm2DB9en618zftB3a21jLH5jqB82QeTSEeL/ALQnx1j8V6Nfaa+3a6lXUNkN7mvlpfh1da1pU+p6&#13;&#10;UDeLG5Mlug+cD1A7jpWt4mu2vtTmLt/Eep961PC+uTeFRHLbvsz/ABHoRx1qth2PLCvknaQVwSpD&#13;&#10;cEH0qu+4lVxjB6t9OK+itX8JeFfiXHFeiT+xdTZcSTRAbHb1Irx3xp8OtS8IzASyRXcJOUlgOQRT&#13;&#10;uQ0c9E2FJxuzz+lODjaCuM56EdvSq28qcMCq5x6U8MzEEdW42k0CLFsfKkD4AYelXoolzz1ODxWc&#13;&#10;jhfvHJwfw9q0LOXeQxyOKBo2IEUx8DBUckelWk2hjkkKcc4qtBcLFF8zAA5yfatXQNA1rxXdpb6J&#13;&#10;o9/qsjEKEtYGkJJ6DgUFkUt8nnq3RRgEY6D1rqPhz8JfFfxj146R4Q0qfVbuNd8zqAI4V4GXY8L+&#13;&#10;Ne2+AP8Agnv8UvF4trrXYLHwXpZ+ZptWmAlVfeIZbPpX2t8A/gxpn7NuhXNh4Xku/E0l2fP1LUHg&#13;&#10;8tdyjCqgx90ZPcnk0vQTZ+fPi79mzx34M8R2GnXnhe/nv7+eO2ikjwYNzYUfMCcD3r7R8MfsJeHf&#13;&#10;D3hpJdR1O+l1MKDLLasqRrJgZCgjkD+lee/HX9sj+wfi/wCHnttPubqxsLrffQNCUcjoQoI5Izn8&#13;&#10;K0/iP+3Toa6E8Vt9ojvriPdFZzAx7M/xMcEevApC1MfwX8DvHGv/ABXuNF0n4ganB4T04brqS2l2&#13;&#10;z5b7sQI4ycH8BXsvxL8CH4feDr03Pj7xTYw+UQwfW5uR2/ir5Q/Zq/bL0r4Q3XiqDxDY3UyavdJd&#13;&#10;w3kC7ij8gqQTnbjB4/Ks/wDaV/bB/wCFs20mnaFC0mlk4eSZcSS49uw9qYzy7xX4bi8U3N/e6b4l&#13;&#10;1O5aBixkuZzKGGc5z1FfQP7H37C2n/Ebw2fGfj/Ubi706ViNPsbeYxiRVOC7kYJ5BAA96+afCHi6&#13;&#10;303wjqdhcsLWW4BXeR9xCckD3/xr3j4Q/tg+IfAXwlj0S206GeKweSO1nYlSEOW59cEmkGp1/wC0&#13;&#10;N8Cvg34AubTT7XSZ7a9ugVhaC4fqOADz3zXy94l+DmlxOrWOqXFj5r7Iop2yC3pW8fHWsfEfxdH4&#13;&#10;s8VSzy2FtKJCEQncwOQg7fWsXxx49Pj/AMQWVtptv9lhgm815D8o9SD9P60B1OKvvg/4nsLhzA63&#13;&#10;Zj/ijfnFZH2XxToF0qb7u1mR8qN5ABr6T8P3VpqOoXWqTXKraxIsaqnRmHbHeue+Jn+h2kz3cKwy&#13;&#10;zN/o6P8A6w57kdhzRcXU8Xgt7rUblri9Jmlf5pH7lvU+9dLAh03Sr/gr5cTEv6nGKi0xItzBlI2n&#13;&#10;v3qXxhfw2fhibyyC07LErYxnoTSvdlbHlsmFlOCSTkDIpUbEWfu+47+1R43HIJ3A9CetPiJ2so54&#13;&#10;3e2KsgUEvLECMfMFUAYr1O6umm0+eyGFt4lTOO7Ed68xsE87U7VeTlx9D7V6dZ4kW5jBILk54GBj&#13;&#10;tSZaMjRbZ4ZJAG+VeS2e2a2bkJF5Vwo+Zsb+f1/Gjw9Z/aJJ4QwDMnysRwKrWAMy3UGclAWx6EHm&#13;&#10;pKO80DNxYMGOAOFOecVspbISBggOvXOfxrL8DRhhdJgGNSpIPbiuutbdRjzFBiI4wPemjNnP+JNO&#13;&#10;XWPDjOkYEqAkbQeq9TXgmpahE17cQtloywYkDjNfQFtqMdos8M7AKLiRQW6bcCvnLxTZPp/iy9gj&#13;&#10;YeWJSysOm0800Bo6UWgJccAcA+1YXiS9+2XpjwV2Hqe/vXTaHFLcwXEhPyBQ2D/E1c/4khC3AfZt&#13;&#10;3An8aZXQwwoLYY44wWJoYgE7BnPAz9aMOxAXaSfb1r0L4N+DbLxh40tbO82x2tnme4aQ/IQPX8cU&#13;&#10;xHa/Aj9mDXPjDq+mWn/HrHdEuFI5WMcs5Hp0r9QP2WP2eNJ+AuiazpMCGeXU2RpppR9/aDhfpyT+&#13;&#10;NcH+x1o2nvqOq31o0a3UWxInTgxw9MAds9fxr6pVlWXbKV8tmG4r2FTuUfNHxN8PnwZ4nuN1uf7N&#13;&#10;uJPMWUjG31UVBpF1BI6TWEz7gcHa3K+xFfRniXQBrkLQ31rBqFqw+7Ku4H39jivL/FfweW1VrvQo&#13;&#10;pI5hgG3DdPdT/SkUmVtP1WWZghPlsnG729au3WGnjc7TuBG4964M32paFqZtb2CRcDdtnXaV/E9a&#13;&#10;6yy1pLhJJFGFwFUKcgnHNAztdDhig0+A4AC5wrdh/UVra9MB4L8RugxGmmXLYx1PlN0OeKpaay3m&#13;&#10;l20K8EKNxIyT7ZrXgsvtmnarYzr50c1hNGynqQUPAoEz8RJWzIXBBIJ579aIJUMxLg7Rnj096t31&#13;&#10;kUnuIBGIykrJt6FcHHP5VVa3RJR++AwOQDSGd7+z5A0/x38Bqz+cv9s2xAxjgOK/Z65hETyM+GBP&#13;&#10;UdRX4jfDvxRb+CvH/hzXrqYsljfw3R2HqquCf5V+1el+JNO8Y6HY6vpdwlzpl/GJ4ZxyHUjIoW5L&#13;&#10;LcMpWISKCBjJXtWf430VfGfgLxFo7IGe9spYkUDJ3beD+eKuW+U3IhLKvBZj1FWLaBZrZ4fMeFpE&#13;&#10;KmVDhlyO1UI/Ofw7Zvb2qQmICRQQ2/gqy8EEdua6JLh1K+Y6+X0G3v6Amp/H3gHWPhv4y1K11t5J&#13;&#10;xPM01relcC5jY53EjgH1FZtuFmX93h0Z87vug/UfnUspFiScxxBpAMtJlo2/u9ufzqKfVpAr28M5&#13;&#10;MLr8646j/CmS3JHmISBgbQp54z1pxjgMuZMmInAAHPb0oGPt5JI5lQoiRArgD+L2B7VT1a3d7qUx&#13;&#10;Rm3Rn3IM5I9BkVo3CxSHzHwUChEI4x9fesyeeSRAkRHnSHCoWxkk8D86APo/9knwvoxtNU8SSX39&#13;&#10;peIMLA0bHcbSLtye7Y7elfSNxteNV3bieQPSvOvgv8P4Ph34CggR4pL+/AubqaD5gzEcKD3AHH51&#13;&#10;6CpGIsg9O46VSMmVprnCIDgseOtFqoPDICq5I29arahiOWMBf3RPcdDVi14lYcjbzyOOaAPGP249&#13;&#10;Gj1r9mHxLIbYSPYvBdx/xeWQ6gt+RNfkX9qaEqZo/MXPKsxXP0x0r9kP2tYDd/s1+P0aRoiunM2U&#13;&#10;PXGDj8cYr8ZHjMzlGZjEoxnHIP8AnFDKjsKdTLTliBtHDA9hn9anvrNZV/dofnXchPH5VUmt1DgZ&#13;&#10;+Ut94+vpU7pdzqqqHuPLHDKMkD/CpKPSv2Qtb/4Rz9pHwTctiMPefZ5CeuJFKf8As1fYmnH+zPiD&#13;&#10;8R7aKJ5Fi1adw57B1Vzgfiea+I/gFdXH/C6vBUPyyIdYtWdRgbsSDnPXua+49VfPxi+JsO9YVS8i&#13;&#10;LAZJZTEuBQQ9zE1jxPaaHp19cIpT5Mhl6kFQNx/Ht7183+KvGT+dcQJOZ2di0j5716p+0B4j/wCE&#13;&#10;a0S3j3w+XPvDwKRuzjAY/mOK+V5b6aW4kQuXDrnI5z0oC1zoZb1rvDvKCSOR6GoEaS5kS2hjaRn+&#13;&#10;UIoJyc4FegfC39n3XPiBbpeTMdLsFcATTAgMPUcV9S/Cf4EeGvAWsK3kDUtSzgXNyvyo3UHHIoGc&#13;&#10;N+zr+y1lR4t8aR5WNRJbWb9BjoW+lM/aP8f2l1LKkEfk2tgMRLFgZbHXgfyr2z4seLDpOgX1vbSH&#13;&#10;7QU2BVydh9QB2+tfM9z8JtT8d2b3lzcC3jkcqpdTk4747U0Jmh+zH8Urz4u6pP4J8SaTHfy+U81v&#13;&#10;esvGxf4ZPf0YfjXVQvp3wQ+MPhfWPD2gpZ2Vxf8A2S8ubWYyKyOQjgjtgnOPYV6H+zx8N9C+GC+V&#13;&#10;Ft/tmdcvfuoG32Umvmr4y3fif4e/G/XvsU/n6bdXAuJNPuOYmJ/iHoe+RQI/WCe5SG1WUkMmwfMe&#13;&#10;cjim+A/F1n4h1DWrC1O59NaNJWXG0MwJwPyryPw7qs3xM0DwrcaffFLe609JLl7d/wDV8Dcv1zx7&#13;&#10;V678OvC1h4YtL1LGFYRcSCSTnJZsYyT3qkQ1odYQc0U6iqMjxr9rZFb4OXaseGuoB0/2xXyJo10m&#13;&#10;jviN2QZAH92vr79rKMTfCK4QvsBu4efo1fKul2UOoaUI5EyNxA9SfWoluax2Ogj02PUQj5Gccurd&#13;&#10;DVfVD/wiHh/UNQ1GcDToY92T1PsPrUNpY3NhcIUdhGp6Z4OK8Z/bR+It1ANC8PWbtDaXa+c6j/np&#13;&#10;90ZPoBzipLPOtX8RR+MdeutYvk26aj48hT80pH3Uz6etVb3WJ9XnaWdQuRhEXhUUdh7Vz1qA1vFa&#13;&#10;RviOAZBJ+8T1P51vWSDygJCJF9Mc00QzY03ToniUi5IK/wB0Zragt4oFLhnKkYJ3dTWdpaLuBT5Q&#13;&#10;vID9K6C0WPy+Y2eXqpGMUDLp1GS+tI4/mhlix5cpOM11ml/EeW9tP7L1FAbhcAXbDczenPYD1rkY&#13;&#10;NLhupCL2d7UDGzYpbJPqK3dH0OKSK5sm2pIUC+czckD/AB9KBnS/8IlpF1La2upmW5kuG8yKZ3Bi&#13;&#10;YAZzgdu3417B4ctJUt7UhY4AqiOMBACq46KO1fPvgfWJPB/iGO11/MmkvKI4mc5ERJ4IPoPSvo3R&#13;&#10;7a70nUJvlF6JE8yNycBs989h7UDNNdJS7QrK7JEjAEAjL+uT/hVHxVrmn+GdNMk8kFhFH8yF8Ak+&#13;&#10;o/On67qLeHbaPcHn1K4wsFpD1kY5x9B715R8TfhnBf6FceJviX4oOl6NYIWksLNtiAdfLDfxOenF&#13;&#10;AHz38fP2gZLmfUINEgW7treTa92WMikn36Zr5lh8cXLm9upg093ICIi33YyerfX0rX+MfxdtvHeo&#13;&#10;jS/DulJ4d8I2OUs7CP78v/TSVurMf0rg7uUW1oiLtVsZbHenYZBdXwhiPzbpnySW5Oc9fxr9Mf2J&#13;&#10;vg/b/C/4OReIrm2H/CT+IV81ZGUbooP4FB7Z6/lX56fBX4d3nxW+JOk6bBAz232hWuHUZVEBGc1+&#13;&#10;v94ltothaWMShYrSFYgqcABVwAKGCLmk2cxmUSRR3JQhjJL94VoeLtVistKaRlAwnQcZNN0GMtYx&#13;&#10;OMgyrkg+lcN8StVfU9Z0vR7ZWLyPmQDsB61IyteW4k0WR725RPtSbogXAJJ7c9q898JJpSfEC4uZ&#13;&#10;dLe+1awtMR3Fu/mxBV7L2DdM5r07VPBmlT6alze28dzJHkIzkkLgelO+GOk6dpHha5bT7aO2E05k&#13;&#10;llQdicYoAsX+nSaz4h0m9W1CTQ2+8sRyhPatBgJ5CZWAijyu0DuCDitWC+t4NckgMojO0FYwexHX&#13;&#10;6UT+RCJljie5DHcFTuenWgY601GL7DO6RN9nMZZiTwoH/wCuvH/HF7pz25lsbO4huxzBKQAcHqRn&#13;&#10;1r2Oz065iv4jMqR2JTiJTnk9Q1ZnjvwFb3L2c6x+bOBtjLcBif5CgCH4c6le6/4Mt5L+Nre4lgPm&#13;&#10;oec9ev8AOul8DXC6z4ZnXYN1m72uGGD8vT9MVy/gC8XTbm80e/Agu4E810Vs/JnqPbior/x7a/Cz&#13;&#10;x35GqSLDoXiBlW3lUZEM4HJkboMgCgDgLnS75fjbabzM8EXzg87AT2r2M61IdRhtpSIJWbgDj8q1&#13;&#10;NK0G2utX/tKDZLG/z+YCCp/Gua8aq0vjPR4oxgiUtlRQBV+Kfg+PxFozzxt9mvIhxIOPmB65qH4S&#13;&#10;+KLiHw8mn6lMbplJRblBx1OAfSvStQ0eLUNPa2mDCKReuPmBr5v0tx4A+OD+FzJLLY6spltw44Vu&#13;&#10;49zmnZ2uJtXse5+Hrsarez3EUqusEpDIDnGOBXbuD9kt3YbD5oJx9a85+H3g29t/E2qamQIbKWPY&#13;&#10;sIP3mB+9iu71vUjY6ZBKJAqRyqr5HWkM/Hz9rPRf7B/aH8aWojaI/bnZEYZyG+YH8c15XHI++FwD&#13;&#10;6EAgYxX0d/wUH8PNY/tF32oeS4j1O3huInLfKRtxnP4D86+bFJt2kCEfKeSqkmmBZbKAMxVgecsS&#13;&#10;1W7R43jGZGKt8xCR8jHPWs2W785Fl3SPJ93YFCqv1pba4CTNENrZTAbf60AasmmA2Hn+fEqyORtL&#13;&#10;/OvuazmYRO6Aoedyqi5P4mhJEQNG5LfN1C89KqNKs8k8wO5sYAHH/wCuhDYLmQs7F2CKSFA4JzzS&#13;&#10;adqEnh6+t9XtJtl1C6vEU42EGmQztbWrFZFDDtjIx/jVTUWj+yKAWJ6nA4p2JP1Y+AXxpX4q+AdK&#13;&#10;1ITbb0BVnjbk7l4JH5dKZ8YPEV78N/GFl4z0kte3tvA11cwzKo86JRhkU7ucLyFAyW5r81fhf8Xd&#13;&#10;e+Hsko027aCGQZMeSFBFemWXxH8dfFjV4JLG4vtU1K1y8EcSMfJHQ5IHAIyPxqbDud/8Xf2pvFn7&#13;&#10;Qurtpnhrz9O0ZxtMKvsdvUsc9v61X8Lfs4R6Tpo1C98R3kepY3brCUgI3UEsDya8i8B/Cvxh47+L&#13;&#10;Vt4e8GxtZ6jdMzMZcpDb4yW3Hso6V9W2P7GHxBxGniX4j6Xo9mg/fSWCvJIR3HOBQGpX0j4g/FHw&#13;&#10;7aoln4ysbm1RdiR6sFZmA9WHPPvmuI8a/to+NNAmaG+0i2SUZUT2Mw259R1q18RLP4N/BMNH9q1X&#13;&#10;xrrcYwDeXuI89/lXGB7Zr5e8XfEBdY1Ga5srK00+2ZyY4YY8gD6nNCA3PGfxy8a+O5Hnnu7xbUkn&#13;&#10;buLL+JrzGa4eZWM87SZ6jOTnP1qfUPF+oXluLd7l/J5G1eB+lYTyFsKTj1IqiGy610oOyKMBjyHN&#13;&#10;ZV5LJM2Q7Yxxz3qVm4AwTjtTXhDRvlWLHvTFcW3uEi8oqAGHy7uv51dgjZjyDnvWXEONr5Ue1XZd&#13;&#10;TeG3VVjJlYH5j0+tAjWR49OG4kGYj5R1qJNON5KZXAZ3PLl8YFY8LySMsp5P8Rz3qz5jZO1jgetA&#13;&#10;7mn/AMI/OpbypYpVHo3NZc6NBKySAqy/eHpUnmySHajHLelSazuWeJJXBk2DJPU0AzNabcTnILcH&#13;&#10;2FSQoZXWNPndiAAO5qNSzApHlt/BAHevT/hH4JguNZhnv4xJsO8RtwT9aBI9e/Zk+Br3l9DqN9Bl&#13;&#10;Thyr8cHFfoh4H8OWOg2UccfEUfTAwK8M+Fl5o+lQxSPLHZxhAG3vhUX3rD+Of7U+j+GLv+zfD12t&#13;&#10;8Y0/evC/y7j6etQWfS2t65bCOTLrIMBWI7Yr5b/aPvfM01ypUk5+dec14xbftO6nc3p8ySVIM5Kl&#13;&#10;uvNZPxG+M/8AwkdqYBMIwQTjrTA8N1eQi9nYuW+ZsH+VWbXV4J41SZx8i4UbePxrKunaSSRmOSSf&#13;&#10;/wBdUWfGRg8elVa4XOsi1kWyHY5Uk9jxj0rG1bWLrUEwZGx2GcgVmiTDEkjNJ5xwCfXgilawrkRk&#13;&#10;YkBo1fPt2qSXyJACIdv0NJuLDjGcdSKQBWwOw6CqEIkVr5w81JGTjO0/yr3L4T6H8LbzyW1rQ9U1&#13;&#10;Fx1SO6CAn/CvE1gViAoxjoTWro+rTadOjIWA6nHFJjP0C8GeB/hfIEbTvhnpcIQ5im1S7MmT15AP&#13;&#10;9K+iPBniw6ZYR21kdH0a26NBpFoqZH+9xX5qeBPiKoljje7lVychc19cfDbxjam2t2aQzJwrcdDi&#13;&#10;pEfTtnrNi7tNIk99M2CrXB3DI9jxW/D4ndzGgXbnlWz+ntivM9D1VLpIwqgqw272JH411NpeugWN&#13;&#10;XBIbaxQ8UwM74gfBPwj8V51vtSsktNWU4TULVF3P7uCPm6V8SfHL9gD4kxanfa9o93a+L7QMWWC3&#13;&#10;byrlU7L5bdcDspNff0Gol2Xbvyoxj1HTmraaxJC5bLAqMbWbg470AflL4u0my8HfDJ7TW/DK2upT&#13;&#10;TRwRNeRGO4TaPmIHUc/yryn7BaxwhbFw8jchW5LDPr61+yfjTwl4T8dRwya/otrqwxvzPGCV49/p&#13;&#10;XK3v7O/wp1qwktbrwdp0YljCLNFEIpFHqrLgg0h3sfm34Q0vwFqXw68QjxNrbaf4qA26dbJblsMO&#13;&#10;uT0JPv0rzz+1JBZx2TXODEp2lVwp9sf1r7a8dfsLW+i+IFu/Cusf2hosoLSWWpNiaFc8BZQPmH1G&#13;&#10;fc14z8Uv2RvEnhPTp9U0u2fUbMDdIuAXTjJxjrigaPD9D8aazoMD21iWkZwRHvXdsz1IHTPvVJtL&#13;&#10;nsbiO6kxvbBlTdyxzzmmyjUNKmYorIFHO5cEfnWtp0Nz4ijQW9o4uCd2WB8uU47HpQM7y4+JOhaf&#13;&#10;4Y0oaRpph1e3kZnWcbowexHrXnXiDxNd+JNWlvtXuZLi8k/iP3V9sVqx+AvEsyyzz6bIkUJIOVwO&#13;&#10;K57Xbyz0S3Vp491242pDu4z6mgWg9L3yUAVtkfdm/pWB4q8RR6s0FtCd0FuM5z95yOtYl/qlxqEm&#13;&#10;ZH29cKOAB7VTjIeRAAAV44707WE2SMMjDEBhyKkU78Y+8D36NVcztjGBgjnjPepIo5HUssbMnT5a&#13;&#10;ZJs+Ehu1F5FjDCJSwLcgHpXXaUZpS+wMc9Mdc571n+B9Kmigusx5edNu08Aiu70/R47EB5HBYdcV&#13;&#10;DZotC/oWlHT7KSSTAuJM5Cn7grl9MTy/EGwRlVdipye1dak5SLaAQOwYdawLW1K6kjZIkLcFRycn&#13;&#10;pQCO/wDAVqFtdRupFb55BGoHHQAZ9+9dXZNDBbO8vIUbstx0rM0yy/s7So4eBIfnbB5yeTXO+OfE&#13;&#10;i6bpTWUJzPKME8HNBG7PMfHGu3GsauY43MVq0zcJxnPv+FY15p9rcS/uo3aTIBDtxkUt26pfojfd&#13;&#10;iO9yOxwam0pjJK0rkDvg9KZZajVrcrAibWVclFHtXJay+94wDnk9RXSTShXuZQSSBjrXGapOvmP/&#13;&#10;ABEDAHpTQmUGjZGZGODXafD6+OkCcrL5Ru3WMnvgGuNX7pXYeeDk8ipbeaSB0eIsrIwIOehFUSj9&#13;&#10;YvgJ4jsPAuk2Q02VJpCg8/JAMx759f8A61fUFpqtr4j0+K7s5laFgMhOSjdwa/Kb9nL4n/2zqcGl&#13;&#10;XN6sF2v3Ff8A5an29DX3l8P9YuNKljuba4LnaPMt8YRvb61BpufQdnP58Oxf3cgHKN0I9avIuQpa&#13;&#10;NVPcAdawPD2u6d4vsBNZOUnjOJIujRt9O4reguWtm8uZSV/vgfzqiSHVvC2la7bPHqNnHcxEfxjn&#13;&#10;2we1eI+LPhrB4f1qFdLnc6bvG+BmwyfQ9699uJo/I+WTqM4Brz3WNOlm1W5v2ZkgRVgjjHG5ycsT&#13;&#10;9B/OhjiQ2KGysIo2j2hVzkjBA7VZ0vU5rbxLbpIQ1ow5J5zkdKrRqEsliL5Jz945xz6mlsSY54XO&#13;&#10;HYMAq+vIqSz8vP2vfh4/w0/aB8V6LYwSDTzKL+Ir/DHL835biR+VeHMSkpK5BB/iPevqX/gois1t&#13;&#10;+0/rAHmMLjTbQ7FPUYPGfTIzXzE2mqqSTSMcdSuMke1MSKVzEkrGTZ8zfNhegye1fr5+xEbq/wD2&#13;&#10;WvCBvVPmxLMkGRy0QkbB/n+VfkSrheASMZxgc1+rH/BOrxTJ4g/Z0is55fNbSr6W2UgcohAYD8y1&#13;&#10;LqJn0Rb25aFn28E9CcYq3bxSRp83zlhxjsajkkwTCwJBPB6cVbjK/KEB5OSc0xM84+Pnw2X4leDz&#13;&#10;L9vFle6VmZFmIET8cg+5HpXxs4lhMSSRyQ7U3bWHQHpX0z+0r8UNBTSbrwzJpV++p71aO6lR4oIz&#13;&#10;2IYcP16V8zySyTS/aJJmdXYtlTknPWkxoisrmGW5kyhIUKrFjg8g9KlNxGZd6FlZT8nHI+tIPsxv&#13;&#10;WKu7jqI3GC31psc0f71AoCtngNlhSGLNqMyQrGtsMuSd/XBz3Fa/w5+GuqfFrxSLCwjkS0g+a6vJ&#13;&#10;OEjX/H0FY3nPEf3kTBQMk+vpXdfBT4jx/Drxl9t1OS9h0SdMSQ2h3mRuxYdwOaBH2hoWhW3h7RbD&#13;&#10;SLBDFZ2USwxgnJIAxk1fibGVHzHOetQaBrtn4m0a11XT3aaxuV3RyMhUkfQ81fiiwrHPHuKogpX8&#13;&#10;BmdFIKqRk07DpsVlyrYA9a0Bbs8IIXI+tMeFliUKhGDxgUwufPv7dWuHQP2ZfEoDBJNRkhtFYn+8&#13;&#10;4z+gNfkizqobco3EBS3r71+i3/BTb4q22n+E/D3gRImlvruf+0JWzgJGvCjHuT+hr88HubKaMLKH&#13;&#10;UqfWpZUdjPljZyfLBwMd+1QNNNBG6Rs0bn+JSeR6Vo4tHYbZij/d5HX1qrdiK2Y/vxMDxkDpQUeg&#13;&#10;fssaWdZ/aM8AwhWZf7VhYhfRTk/yr67+JHjix8G/HX4uX8wDxR+SFgHQyeUoGfpmvCv+Ce2gjXf2&#13;&#10;mNFv0Q/ZtKtp7ydiOFAQgE/iRW/44hk8Z+Pfi14l+caZJfSiKYg7HKHYP/QaXchnifxD8aXfie+/&#13;&#10;0iZ523bgGHT2r139mz9nd/E1jceLdc8yKyiz9ngK8ykDOee1X/2Wv2frbx+bzxPrwaTTbWXZBEBk&#13;&#10;SyDqT7V9TeN/iJ4X+H/hdLWe6s9LhVTDDBuCnp6D6UbjvoMjt7drKygaT7NaRRhhEoxjHQVDB4ni&#13;&#10;kjvBbgghcPIc8MD/AIZrg9O+LGgeLtMWO01y0Mvl73XcAxA+taOhSz63ooi0ppIormV/MuEXO0dv&#13;&#10;z9aBE06f27dr5geHcw+dz99T97J+n8qXTruLRbiW1t5JJNhAdWX5CpyVOTTn0+S2MFvHE8kgAQGT&#13;&#10;gE9Mk16X4Y8JaZoCJeai6X96oBKHDBRj7tAHn9jaasZIbvBco/zfNgDJ/UVi+OvgTqnxl8VWtzaX&#13;&#10;ltarsCXEt04RIwOp9SfbFe3z+M9F03yEne2sIpVPl+euQSOv06irkmk6T4w08sjRP2EkfBPHXins&#13;&#10;Bp/BP4UaZ8E/Bw0mw1OTU3llM891IfvN04GeF4r2bwhczXCXXmspwVxtNfJry6x8MLp/s88t3p2c&#13;&#10;tE7b2UfU9K+j/gpq8OuaPd3MN0LoMUOQQdvB46U0RJaHooGRRShaK0sYng37at8unfA66mZioF5C&#13;&#10;Mj/er4v0T4iW1pZ2cYV3ySS7cYr7I/biXzPgbKmM7r6Dj/gVfn3LqaxWckQgEj7iNqjoKzluaR2P&#13;&#10;cdA8dWN7crDJcbjng9ue1cl+1N4XsvFXw1fVo7dJdW0lhJHInVUPWuG0V54Xiklt5LdB8xdlOAD6&#13;&#10;V3ei+JFRHtbiNb+2nJV9/Rl96ktHyZ4e1KR4B5uTz94j39a7uwUyQxlJMZGeK67xD4F0XRLq+snD&#13;&#10;/wBl3vzWbLj9y2c4FcLDbPoWomxut2V+44PyuvqKaEzsdN8teSQSOuTW/pV1GysdoBAxmuIhuMXA&#13;&#10;8tjtJx0rqtMhLtt4LnnngH2oEd/oejrqQ3gyHavQ1qPoEthLE+xEmA+UE/qa0NAsWsBbwi4ilkZV&#13;&#10;MixdFyOn4VN4112z0uLEZ+3XrjbDCi/Mx/oKRZyXxL1vRk0G3i1GUieI/uoo+sjnoPzr6J+C9pfr&#13;&#10;8MLSXUQJNQWIoqtIGIB6BvfHFfNejfDlrXWYtZ8ShdQ1NiHht3P7u39OO5FfQXwq1waX4Zu5pwBb&#13;&#10;faGeSSQ4UEf0oEdZJYQeHNJvNc1a7itvJjL3GoXR+WCMfwrnoQK/NX9q79qe4+NetNo+ivJa+DNO&#13;&#10;YrHG5+a7kHBlb29K0P2zP2qdW+JurN4N0a8+y+GbeVhLHCTuncH+M9x7V81WsQEBDDAxgVSGVYk8&#13;&#10;2VcDqd2B/WopIrnW9VgsrSNpZZpAiIB1JPFeq+Dfgzqvibw1Prl0o03R4slZ5F5n9QorvP2f/hNb&#13;&#10;3GvP4luoDFZwkrZIw3EkdWJouFj3z9lv4YW3w8bTdMWMS385Wa6nAwwb+7+FfRWr3j6r4ie0DBQr&#13;&#10;bMJ19ea8/wDgUIrzxZqN2gB8mM9Tnn1ruPCFyt34tuJShHLE5H61JR6bY2/2e13MuEjjz19q8e8E&#13;&#10;uvif4k6xetI0sdsdiP0VfUCvTPG2uf2J4VvLpdwYxkc9a4P9n7SzPoM+qSsyzXNyzAMMZGaAOi8f&#13;&#10;QPZ+FroWMYZmGMY6ZrIjFxo/gW3sNKhb+072FSZJF3IgJ6j15rqfEs9lfTNbyXPl20C+fOEPzbQe&#13;&#10;uK888O/E7xJ4p126s/Cel2mqaHpV7FbTTS8MqHJwrdj7UAdNHp2s+C9AvLudX1++s4POLhQGuCP4&#13;&#10;EHtV/wABeJ28VeE7bWLzSrjRbqfKtZ3Rw6gNwcVb8ZX81lDFeapMNNjhf5IM7n55OAP61xLfEBp7&#13;&#10;pTo9jJKi8/abkclu5C9KAPR7nWXQyReWyRFgdyjt3qLxLqFvKhmubxY1gUyCUvgKVwQMd/pXkuu3&#13;&#10;Gu6mFa9vpVt1JKxKdqkn6Vj3F5JJEsKSO2Bhmf7tIDTTxtLq0sl/pELxQy5Q314CrSgHkqOuM9M1&#13;&#10;mfEPULbxhpFlZax+8gtRvjhhTG5hnBY9+tbWj6SzlPMYugXGOtZXxZ8E65rWk2dx4NuYbXVLCdJG&#13;&#10;iuB8k8efmU/hmgaOV+GHxnvvhbf2F20ktx4Pluvs19C7Z+zMf4gD0x/jX17bata2Xie3nhjF0t7D&#13;&#10;mKdcEYPIOfp3r4b8W6Fb+HtcstMvjstNfiP2hF5Ec+OG9/T8a9U/ZP8AiZdaxq954E1uYf2joyu2&#13;&#10;nTStzLADyvuV/lTA+oLqSWW3JPyspI4r5p+P+j/8I74j8O+KnmYLY3CyYUZJweee1e8+J9Wax0iW&#13;&#10;Q5AA5ZeO1eO/FDSpfiR4Xt9OtJfnDqXeReq55xQB7/oGqnWvD9hqFmymK5jDqV6EEZFZPxWvDaeC&#13;&#10;7u3SJpZ7pfLRV4bPt+VZHw61WDT7Cx0IOXMMYihPqVA6V38SWU83n38YaeH7iueh+lAj8z/281nz&#13;&#10;4GGoQPBeQ2bxhWHBQEY56k/WvkOW4JM20uqn8K+5/wDgp/HdmTw1eJZyGCHzEklx8q7sFefwr4C+&#13;&#10;0/aZdzOCX7tzTQ2XYLjaCTGCO4Zs/jimx3TRyxuNodOyjH51TjdYZWO4sememKb9pgjMgfI7gq3A&#13;&#10;Pv61Qrmq0+2V5FBII+8eaqi6BuGTIjQAZOOtZ8Oqf6Su5iqY5HXn2qO5uCgYKwDMc4oFcuTXETQh&#13;&#10;Fc4XPIPWhbn/AEaR/MCqpA3HnJ9hUWh6FqniS5jsdI0651C7fny7aMuT+Vdp4Y+BHi/V7lkvNMn0&#13;&#10;yyinWK4mnjOYye2B3pAe7fs3fsbf8LG8G6T428RXRi0K7nZPs0J2sADjJ9jX6OfB34X+E/hnpi2v&#13;&#10;h7R7WyiZcOVXcxPueprN+CXhGx0T4YaT4bDRyWkVmsYVRgg4+99c81c0TUZfCuoXOl3bHdE3DOeG&#13;&#10;Q9CKjfco85+L2r+Hv2dNY1vWbHRrbT7rWUEjXMShfMC9h2HPJA618EfFn9rrxL4ru7iGyvjbWvRQ&#13;&#10;rckV+jv7Svw1t/jv8J77R4pETVrdDNYSg9H/ALpPoa/GDxDoV74c1260y/haC7tpWhljkGCGBOap&#13;&#10;WYmxdW1u41l5ZZ3Z5H6lmyc+tZUcx2BclvSnyho2Me4Pg4ypqOJCHYDAH1xiqIGcgMT1HY0w4Chy&#13;&#10;pIzUwH3lJ59zThtWI56dxQBHGGkwvPHXFT5ES5LkKvOKhe6bPyKAO59KgG9mId9yelAD5rjzXwqA&#13;&#10;ZGQx703CzSAgtjA+U9qXaYkJTJPb2p1rP57BSNjZxn1oEOChVcmP5sjkdKkQb+QBj0pqZMpUDc5I&#13;&#10;Cg1ow2DlzC6kS7sNjoKALGg6f510pkG2MHJ9qx9ZuTeahPLGC0atjb7V1qPDpsYgb52kHzLnkCuY&#13;&#10;1WwGmTB7ct9nk6qT0NBTWhc8GfZ01FJLhdwU5CseK9bi8UWvh6ya/j2ee3AwOntivDbeQ20u9QTn&#13;&#10;04wauXGrT3EQhaU46DmlYSeh6Le/GvWdStZII5WhVuCQcflXKNqDsTNI5d3Ykljyaw7dyCAx5Bz8&#13;&#10;3NWBJlOcde46Ux3Nk3h8pwfYe9QzzM6gbuepyeaoCQ7T82QTSvLI+cDcfTFAXHMS4OGOajI2kFjg&#13;&#10;E81C14qA+ehhJONzHK/mKe5DAY5P6UxDWX5yMdP5UzaB2NSNjJ+br3PWmNGwBOaAGZIPBGafuKjO&#13;&#10;QMVGVzjPIPqKWMBccYHpSETM205U8d6mhm2gfNkntVWRTjJ5PfmiPG3dkgCgZvaVceXdxvypUjGD&#13;&#10;X098JfErJ5EbyFg2Bzzj618n2RXzo+WYbsnHUV7n8OLmfbEVZgG7scEUMfQ+4PC/im1AgZpyTt4A&#13;&#10;P5V3EPixZJI3CkRt90+p96+fvAwJltww83ocn17mvXdCkVnZktRuVuMdBSA9FtdZyoC72j68DJx9&#13;&#10;auxau0uWjgI643rz0rH0maSSMKqk44LMMYraa4eQoZI9rHq38K/WkAi3c8ts7KseWGAxGeKtRTzO&#13;&#10;mGfbGoB+71P9KijdHU+WuApzyOv0psUczn5nK7QSyggYBPegCO4gN9EscxchuSzHHfoD6Vn31ibe&#13;&#10;5WQlLtWJGyQ/Koxg4x14q1qeAgTzQ2RwHNYVjYT6ioUuMRybUfd+ePagDJufg14B8UxGW+8J6dLg&#13;&#10;5BMGCRnv61zf7TXgu2g+EQk0HTbbShZbdhtIFAWHPTGOOcGvW7C3WP8AeksYRkBjxg9OnpXiP7UH&#13;&#10;xITTfh3eaDFPGbu8jKTKc5C5/hpCPz1v/HviSJZLR9TuPs7Fg0bHOQT3rDksbDWTKmoTvbb1A+0o&#13;&#10;u4jHOMenSrx0qTUr/wAqIbp5pCq88nJ4xUN7pUml3j2t2gDxEq6g5BNMow7v4cXkAaa1uI762Iys&#13;&#10;sPOP94dRWbH4UufM/wBagfoSa3Vkn0uZpbeWSHPBVDx+PrUx8TRyskd9CsUpBHnRjGfdhQFjIsPB&#13;&#10;0SlTcS+Ye4j4/WuvsLK1tIVggiRR3GOTWR9uijdgk6yKejA9qtQaqFIxGHUdDnmkxqxs2e6GVgoK&#13;&#10;AcfLyKvLKbiUKGbO7+I9ayYNRifKgkAdQuRmrQvG+TPzjHGByKRRtzXsVshJ5AP3gev+Fa/hPSzG&#13;&#10;51S9QLj/AI9IW7erH61zdmqTTK12QYRhvJXufc10F54jjit/PmkRIlH8RxTRDN/VdbgtrCV3fMh5&#13;&#10;354+gryXXdcUBrqU77huIouv0NVPE3jn+07nZbZ8lOi56+9cy0z3MrvKxklbo2eg9BVbiWhYV96F&#13;&#10;clmdt0jf3jWpA6W8B+nQdzVWC1VrUPjaV9D3qNJPmxnoaChdVvVgscY29yfWuMnkJOSMknP41q+I&#13;&#10;LzzpQiAMMVkMSSB94elNEtjArEHd8w75qzGWljyeVzkAUJEpyz44HyirFmokKhlLnoNvTNMRqaA1&#13;&#10;9ZXsN7ZmWKWFhIrxgkqa/Ur9lHx9pHxa8CWt2twia9ZgR3lkx5z/AM9MdSDXzF+yn8NYDci91HRW&#13;&#10;vI1UO2/GAv0NfSd3+zD4K8UX41/wJ4lu/h34vUb4WX5bd5PR19Khu5otD06+k1DwT4lfUoTKtp5e&#13;&#10;c2/BOfUd/pXr3hj4k22q/YYr5cG6H7q5UYjbjo3ofrXzbo3xg8Q+AbyPw78ZdGjtt3yW/iWxBksb&#13;&#10;of3iw4U9etepLeeH9f0cWdneW0tmyAxvbzBuvuDQNq56nq2n3080n9myImFOVk+4T7EdK4LTNT8S&#13;&#10;XFzPZa/pCab9my0UscgkScnuCO+PWsvw9P4h8ESyRQXtxqFgRlI7l/MCj2J5FdTH4pk8RPm4svsh&#13;&#10;h4OWzn3pgk0NiVJSGxkBQDxkZp0cqGeNZQqlOgBwSfeoC8rMWhCKmcKpJ5qTyI3Mb5G8tyQec+lI&#13;&#10;Z8C/8FJdGutK+Pdlqu0+RqmkQtE56fISG/Uivk64klwEd8MeQy/yIr9Ef+Cl3hVtU+GHgvxZGMya&#13;&#10;ddPYytjgI4yMn6gV+dkcDSEtydvc0MSKzhlGVbDHr3Jr9C/+CWXii0j0Hxp4aknUXxkjv4onPLKA&#13;&#10;VbA/EV8ASKpAyvvgcV3XwL+Kt38GfiT4e8UWqufsk225iDcSwnh1I78E0A1c/aSFnuJA52sFHIHb&#13;&#10;/OKuxNtVMnaSTtGOazPD2sWXiTSbPWNNmW606+hW4glUgDawyM/TOPwq64Ebqc7lJyKZB4Z8dPBf&#13;&#10;xU+IzHSre30U6CZAV8mTEzDtvJH8q8iP7N3xB0vWJNPttOS52R+YbkSgRE4+6D69q+04p3WQpuVg&#13;&#10;RkKeoqwrx4A6sByM/rQB8X+GP2a/iF4mIe8sINAtkUgtdOCz/gOazvhl8CNb+JOkeIbiy1G0hudI&#13;&#10;u2skjnUjzSMgkN6cV9p+J7O91HQNQttJuI7XUp4jHDPKSViJGN34Vxvwk8E2vwN8G3Nj4h1+z825&#13;&#10;umuGvJXEYOR/td6VgufHXiXwTr/g6++y67pd5bGFtpl27om9CGFUYtK1G5uHRbW4P8KRiI7iD36c&#13;&#10;V9R/F79sz4c+BtJW00u8tPGWpzS+X9hgwyA88sSP/r8186fEH9unx7FLJFb6fpPhUIAET7P5snt8&#13;&#10;xwOntRYafkfXfwXsfiFp+i2Vt4ql0uDT4YQLeJD/AKVsx8oYA4HH411/jnUZNH8Pz3CFo2bEZccF&#13;&#10;QTjOa/Jpv2mPiC/jqLxSdWku9QtpBMnmFtj4PKlQcbT0r7D8Ift4aP8AEbwPcaZ4z8NX3h+/niKm&#13;&#10;8tF862LAZDAfeX6YOPWi4mnud/45g17TfC9zf+F/E19p18IyyASiRXI9VbPWvmjwf+2Vr6+Ih4d8&#13;&#10;U6rcWV7LJ5SXcEhCFs4wV7HNdrp/7QXhjULEwR60n2hFK+XMShb6Zr41+Nmnpqnj1tQ01VMc0okJ&#13;&#10;UYOfWkUey/tYST2Pia213xR/xPJpoVtvMuef3R5G0j6muF8HXPw61SKLTLrwlaytMMC4EjBzn3z1&#13;&#10;rC+P3xMi17wb4c0B5POuLVA0kw5OMdOe9eM+GfFFz4b1e0vUIcQnhD0o6EnsfxJ+D1lojzXGjCZr&#13;&#10;MLv8lzuKA+h9q8hurZo8pIoUnselfZHgSa3+KPhd2tXQu9sTKx/5ZnHIr5Q1RIrbUL+0ceabeZkH&#13;&#10;PUA0FI+lv2OPiD4X+A3ws8f+Mteu0/tzUFXS9KsY/mml4LMQOyg7ea8f8R/HTU9Q8PDRLCwjtdNw&#13;&#10;5k+bLSMzZZm/GuEg8QWEckcdxC3kLwNoBZR3xXcm4+F2vaLJHbPqOk615fyM4BikI6Z9KBC237Rf&#13;&#10;jHSvBi+HNKvU0rTlHS2QK7k9Tu7V5ve+I7vU7ky6hNJqErE5lnkLkH8adM4lLRFcSIdvHII9fasd&#13;&#10;0MDtx8meuelMZOlyIpNysyNyCyntXrvwv/aQ8W+AlgtoL0XOmx/8s5FBKj3NeLpCJEO1jhTRbXBi&#13;&#10;cKQMNwc0xH6OfDz9oODxlZwLdWtvPbOMyOFwQ31rsdf0y40vTxq2iX7GJjl4y24c/wCcV+fHwf8A&#13;&#10;FaeHfFUMN7LILGYgMinHPtX254N8VWzXCaZJgxTpuRSckH29OKkWx2nhPUdC+JtpPp2oQpp+sQ5j&#13;&#10;MbSffGPvJ/eFQWmj+IPhfqQNsWu9LEhOwgk49B7V558SfCOo6TqVr4g0hpSYANnlfLs784r2T4W/&#13;&#10;E3TviLpH2e+KQ6hEBFJEx5ZsdVFMDTsfG2i+Nz9nlVLS9wQ8Eo2k16z+zl4aXw1H4ijgcfZZ5YpE&#13;&#10;jByEOGzj868P8c/D2y1eBkA8q4jbCup2kD616n+yTp2qaRa+J7O+vWv7SOaL7M8hy6jacgmmtyZ7&#13;&#10;H0DRTgOOlFbHOeA/toso+D0aMVBk1CBVLdM5r4n8IeH4LzxVCLgI1spJZiO9fW//AAUKvZbH4FQP&#13;&#10;FkP/AGpAvH418nfDfxDayRRC5Xy540wQe9Yy3NY7HsGq2dlbwFILKGaIp/EuQK4abT9D1W++zlDp&#13;&#10;k/SMg4UtXW6XrcXlGKbmCTABPBOa4v4peHLmzMeoWoKqnzphuh9ak0Oe+Ing2+uvDtxp02BdxnzL&#13;&#10;eZF5Zh0H414z4ekt/Ful3mh3KeR4g00+Zbh/vSjPzoa+pPAGrw/Ebw48F06xarZnADdX968Y+Kvw&#13;&#10;3m0Tx3Y6/plv5LCVRdlOjHPU0CPNdM1NACkkZSWNtpVv4cV6BoI85t5j8xCBy3Aqt8UtC09PFNjq&#13;&#10;OnugW/iEkiRDCh+hqO01q30K2BeXzbjpHGeMnHTFMk9Fi8Rpo1uscWDdPxHGg5J9TW3pWlmFv7Qu&#13;&#10;Zlnun+8W6qfQCvJ/DGrSXF0+rXwMoB2qgPT6V11l4lgN8N5LBeQDSKuddLqgSG5vpxuMJwmTwa8o&#13;&#10;+M3xjl8OadNpP2iSKF4SxhBwjsR3rbutefVdbSwgHnRxy+a8SnrjoK8J+OmjTazrM7XaTQRu5kRZ&#13;&#10;eBz2/CgZ872k7X2rGZ2JkkZmJJyc5719GfDX4Di40C08UeIZFsdNdt0MFy23zR/eOe1ch8Lvh1oW&#13;&#10;jfEfw7qHie8CeEoZlmupD8xcDnaB35xXof7UPxPs/ijrsL+HvPsvCdgDBDGV8uJ8dCoqgsd1rOpa&#13;&#10;d4qs9J8G6JqluxaQ8RHcEj/iAxxXp9v4XGmaR5VmgjgiQRrjA6dK+aPg1DL4H8R2Oqz6c7K9m6we&#13;&#10;Wu8yMR2A5r3O0+KlzDZxLc6XeQO5yqywkDIGakD1n9miGO3tfGTuwaW1lWAkDocZPNetfD7Qdkl1&#13;&#10;fSgr5rd+igV8RfCb4v6r8PfjlBZ3O680jxEfKngU5wx5D49R3r7J1X4waF4c0ua1tknnuAjBfLjw&#13;&#10;u7HqfWgZj/FXU38VatbeHbN2ALgybGx8o9faqPin4waZ8M9Gi8M+GlXUtZVTGHUbo0bvgD7xHrXy&#13;&#10;V8QfiH43v9av4tIllZZmy6W3zGLPQM46V037L/g7X/EWka7rGozZvnuRbiUnc0aL2U9ue9AHq/hj&#13;&#10;WdR0Wy1WbVJ/L1PWEKyOreZKqEYIB6Ka5XQvG0/wxnj0jRI30nTnlMspkO5pnP8AGx7mvTE8Ix6X&#13;&#10;iJYS8y/N5j8ljXi3xx0eeLSry6Tck4UkFTQB7Ut5eapNpy6g7OTEzyNO2WbJyDn6VV1fxY2m2Qg0&#13;&#10;+2V5TIAVB5Uetcd8BfGcHxC8EaTd6jM32qxQ2d5tOWZxwufqKvW+mWej+KZb66kd4ogTFGWxnPr9&#13;&#10;KQzdW+u9VmtbZp9q5LFD2FJBA15q8oRv3SdF7Zqhb67aXfnTRqAY+AR1qxoOo+fO7RlVZQcj1oA7&#13;&#10;zQZUSIDftb+Pjt7UuuaqunhmjbZJ97a3Uge1cbLrE2myLIJGTzThU6gmuM8YfES4t7iWMDL/AMKg&#13;&#10;ZwO4oA4749eJFtr+y1WBjItvJnJOTnH9K4C08Y3/AIa1Lw38QbOURzWd6DO6HGRnEgJ7gqc1qeMd&#13;&#10;SuNZ0qZJogtu5LAScDNcV4GUanoOpeGrpRcF1cw5HCuv1OACKYH6X67r2m+JvCVtf20hl0+7hEyS&#13;&#10;RHIIYZ4ryfxnqz6BBZRWEdw+8AuEJ4A9TXnf7Hfx4g1z4cSeA9RhSTWNBufJj8xtoa3JzuPrjpXu&#13;&#10;Os+KfAd5M2mya7aR3IccLIOSewNAzv8A4XaPDqdjaatcfuZYkUsP7pPauru9X0C5vfKWYSXD5Tcp&#13;&#10;6V5W/iGy8KacJLPzb4MAPKWQHI9h610fw8ae4sory/s/s3nMzIGxwD2NAj5s/wCCmPi3Srf4Uaf4&#13;&#10;ftcz38swlaQc7VU96/LI3HlScn5SSPl/hr9nf2vrrwZpvws10a2lubi4s5YY9ihpd2PlKjqOe9fj&#13;&#10;LcFckDK87Rz1HvVITEF0QSwbIPJyaQQSX9xEIn3tKcbOgqp5TQydMqT6VYRhbyIyEhgcgA0yT174&#13;&#10;cfs63XjXEkuqRWZYZVUG5ifTFfUXwm/4J22N+Y77xde3Eluw4iT5XcduO1cz+xRNZXOpW19cATTd&#13;&#10;2fBCGvuTxV8S9K8J2Ylnuka6A+UKcnpxxUNs0sjD+GH7Pvw/+BSXN3pNt9mZ1w9xcNlsD0J6Vzvx&#13;&#10;C+NWn+bNZ+H9Ot7mZzh7gxjaT/U+9cZe+IPFnxu1ZbHTopZLYsQ4TIjUerGvbfht8BtE8ExRXeoq&#13;&#10;mp6gPmJb/VIfYd8UgMz4Xa/rOn6LaT6taPYJcsVjd1IU+wzWh8a9Q+z+HU8TWQWWbTx/pQ9YvX8K&#13;&#10;s/Gj4saFoXhubTbqdZLtseUqAExkdGArzTRvi1Y6zoT6bqpXyZ4WjnSQYLIwxmgDgNS/aksNPsf3&#13;&#10;FxukJyrA9Bjj8K+QPjx4v8P/ABA1O51VrUR6zM/z3MZ/1gHqvT8a5/4z2F94F8aajo5m860DmS1u&#13;&#10;FORJETlfxA4/CvNmnlu5o1yS54A+tUkS2V5Y3hbjseD0zUaPIs6lgoHckZqzI++Rgw5Xg57GmAZ5&#13;&#10;AA7c1RA2SIMqHoT6dBTYodwxjjnNWEbeGBUA54yaHbYcAYxQBCbdlTe2Bg425604jEe0oFkVjlie&#13;&#10;SKQuW4JyD7VGWUMc8570ASxQLcko8oiB7tWcYQF8xXz8/AXqKviIyquBuB7EdfanLorRHcW8tM5+&#13;&#10;bigC3pMR1EgxDLA/N7e9at7fQ6V+6gbzbn+JxyEz/M1lW1z9gt7iOHJllAUS4wVHtUdpAZnYKCOe&#13;&#10;SaCizCJJZwWy7Huar69dZ22qqGfq2D09K0ry4XSLMSEjz3GI1I5+tcvuLSs7t+8bnJ6mgTY+NmYZ&#13;&#10;KhfXmgKwIIYYPIA7GmL8uPQ8+tTQRnOX69z7UEkkMpcksckcHFWhLsGM8Hr3qoh2kbBtHoO9PLFg&#13;&#10;qrk49sUDLqyhMMh5ByPeh3ZgFYYBOc9yTUCv8mCentTwX8vdhtmcZPTNMZNgeU2Sp5wUPcVECFUB&#13;&#10;QEC8ADpTC+SAPxpVO4Zxkg/hQA/bj5uaRgD79uaa0xYjOAD2qeKMyhSo7dqAIlTceSSR0p4UOcda&#13;&#10;sx2kkhwqtn0IqzDpNxIu3afvYyB3pBYznjJXpUITKkbRu65J6111p4Kvbh1Ty2Un5SSOAavaf8Nb&#13;&#10;66nEZibAbacii47GN4V8PzamUdUOGYAV9I/DnwJLDHGTAzsCMDHFRfD74SywJAGhMajBy4r3/wAC&#13;&#10;+CZrRVlUMqs21jztI9qQtzX+H3hOcXCLHErFxuGewr12Hw/eWBWOSMIzKOg6+9UfDmlyWMCMgUAD&#13;&#10;aCOoFdratK7Au/mMvTcKBlax0uQQlmJB6Y4xWiLBArB9+1uSA/DU4IksfsWySDU/mxqowcDBGAOl&#13;&#10;ADXhhSDCEeYCACc8D2qmbyKOUKQxIHdaeYSAGTLIDnd3xUGct8kgjI5ViOT9aQFLUrhB0h5c5UHj&#13;&#10;P4moNNuHcorosMQB4UgH3p2pGK4VlkkI2x9ju3c849Kg02RN5MxKqFyvmk8gdOlAEnjjxJF4a8H3&#13;&#10;91GqI8SbUB+bDHp+uK+DPGetXnjC9+1apcktJlNpxzk4IAr69+Jt3Lc+DNRW4KQQKrSs5I4x0OMf&#13;&#10;5zXx3eob68tb0wealwNyFV4Qg4BOOlAmcza+CvM1NLi2U2ckDgJFjl8DJaqnj7wfDDF9vhLFbjJb&#13;&#10;dHtZG9cdTXtmo+FXTQ9Q8QXd5FZ3KOmElXsehUVW1S5h1fQGBhtmvY4CxlK84P3eTwB1pBd3Pke5&#13;&#10;tiWKrGeOhB/U1zXiv928bMAOxY16Dq1qJLmSVYzFHuIODkE9/rXGeMbZUtw7gEKcrnvTRT2OYWbZ&#13;&#10;6896u21y6r8srA1iF/lCD5iD361agnx8u75cdhVEXO50HSte1yOZtJRrowDc6gZOKhuNV1iw4nh8&#13;&#10;s+jpg1ufAj4lN4A8a21xMcWUzBJgwyMV+h0Hgv4dfFXw4gbTLO4aSPcskWN3Iz1FTcq5+Z48UXzt&#13;&#10;tBVQAc4HSs24urnUcyTys5B4U9K+l/jF8BdF8KTXA0tSB5gwGbOB6V86azpraTeyRFflBwMdqaDc&#13;&#10;zwgRwOcnnPrV6NPmyG2qO5qtJPGY1C/KycgnrUX2l2XAf5M9TVAasl2fIaNMjB5xUdwWtbFbraDG&#13;&#10;7GMEsM7gP7uc/jjFZ73CQxnBBwOAeaybm6N0wIJCdQM0guMmnM0hfkAfpTY33DcO/fpxTEUkhhhs&#13;&#10;cnHYe9OKYQFjkA8FaZJdceZEAozjjiun+GXha98UeJbOzs7V7uRnGUjGcc1ylu+5Dg7SOMetfZ37&#13;&#10;CXw6lvZ5NakgIV22xy47Ck9CkfUHwf8AhRrOj6dbibSXKFByGGencV68/hqyitgt3YtAR8okZMZ9&#13;&#10;s13XhO2FnYxKW2KAPmI4zXTSv5yKk6pIh/hI3DFTYu9jwLVPB86M8VhJHcaY/wA0tncgSxH/AIC3&#13;&#10;FeVXPwC8JXlxfpqWkax4YlkczJf+GrtlQ5/6ZHj8BX1rqng3T9UPmRKbWbP3ojx+Irjtd8M6zZah&#13;&#10;aTXCpLYQggCAZdz2JFOw0z550D9nm/ubd5/D/wAfNQEERxHFexfNG392TJ4r0j4PeC/iH4EvNZtP&#13;&#10;G+v23ie1nCtYajDjDDuMAcVcs9A0e31fVLmW9jZNQUedBt27e3StDwRpkujpdWyXJubHdvgVnLCM&#13;&#10;exPT6UhnZ2abIPKlyzD+LHNWltEnuF/f+WOOSMqtVDcApujAMYxuJ6VbnliEaPkuCMAYxigDnPjd&#13;&#10;4D/4Wt8CvGPhXZ5121qbqxUD5jLH8wwPfH61+N5iMXmLKrQzI5jkjYEFGB5B/HP5V+4Gj6lDp+ow&#13;&#10;So7l1OXDHA54IHtX5nft6fBZ/hX8aLjVbGEJ4d8T5v7VkG1EkP8ArI/TIJz+NHQlaM+a1g81Gy2M&#13;&#10;n5c0+SFUZCshJB52jBz7VEv+tzuIbPI9B7Vdmj86b5QTHwPMNIo+0v2Dv2q4PB+Ph540vAmk3cud&#13;&#10;MvZTxayHqjHsp/Q1+iXlkqMsNhXIZeQfp7fSvwbmtxaOAz7mU8Mp5r62/Zo/b31f4W2lj4b8Z2sv&#13;&#10;iHw9G2yK6Dk3VnH6An7y+xpktH6UI8ZCnOZBwWFTLF55BDY7dK5/wD8S/B3xe0tNQ8LaxaaorLlo&#13;&#10;EcLPH7MnUGuot4JITjDbdx+UjrTJbHx7YuCASenPNeKftMeENG8Q6Jqd74m1GGHQ4NHlW5gUK1xE&#13;&#10;24FJYgfpzXthRVfcyLjkcnpXj/7RP7OMPxvsBcW00MWrR2j2g+0u6ROhOQfkzgg+1MSPyrih02Tx&#13;&#10;FFJbTSPpcFyAzgbXeMNyyg9Djn619v8A7UnhPwVP8N/A3h7w5afb57kf2gupzYMxQp0Z8c9enbFf&#13;&#10;O/xX+FPi39nrWdEsPGWj2MGiyODa6jafvYJmHUO3Y47HFdvF8b7fxf4m8K2cFp9vhs2WNljTbCFz&#13;&#10;0A7D/Co2KOf8MfAPyPhfrfiq/wDNtYlidbSR4ySsingEY5VumR0rT1X9qfSrXRNA8KeG7W08EWKa&#13;&#10;UIdb16e1W5mkl6FYlz0PXPWvoX9pz4veH7rwloHwz0O9sX1i4AvrwxOES1hTlk46MR2r84fjM+lw&#13;&#10;eI7g6QEitQFCpExZZMfxnn7x70C3OZ8Wa6J/FV7caVPcXFksv7qe5GGfH8RHQZ9K0Y/Fmq3gP2kb&#13;&#10;HC/6wD5sY9PSqXimNYLe3ZfLjE8Sy7EOeax5r+XzZJAWB8sIc+lVuUUNXlupL5vtLmViflcnORVR&#13;&#10;GMrgRgu5OAo71omW2vdOdHwJUBKkdai8L+IrnwvqkV9aCPz4h8olQOPyNBPU+y/2W/BOsaZ8NtTu&#13;&#10;poJ4ZbxGWFSCMj6V4B8T/hvq/wAOvEbJqUbAXuZYmI65NenfCn9szW9ASBPECQX9gsyoIkQIwB6k&#13;&#10;Y7V237WniDTfiN4X03X9NcPGiZVsYKD0qRnxvfW/ys6/eJ4BNUVR1wxYE9xWlfnKI38ff2rOaUZ5&#13;&#10;6d6oCxZX8sdwqljtb5fcVe1KNNjEH5icdKzLaaJZl3gnJFaWoktl23N6Z4oAgt2VdgIwM4PFVr7K&#13;&#10;y7gPung4p9rlcgHJJyDnP51Fcg+cFB68nPSgDUR+bObDFy4wB3OelfZeh2mpW+haberbG2kEasGk&#13;&#10;yC2Bkg+9fFd7vhtbUqQCGyBn8q/RLwLBaeLvgtpiyu0+qJbo0qq2W3jt+VJiZ6R4F8QQ+OfDfkLE&#13;&#10;JnQiK4ycYBHWvHtc8PT/AAu8Zreae+Uln3NN/CmemQOoqW41abwhdothItrHcqolQHByOprR8QXk&#13;&#10;Oq6QbUyqzON+WUncOwzQI7nUfigsdjb+cVFySATGeM+x9690/ZN8TJ4lTxTLFkIssOV7A7TkV8D6&#13;&#10;1f3dxYLEXdTC+8BeAy+o+lfWv/BO7VW1nS/GzszMy3MKlyc9FOKa3JlsfYucetFKBgevuaK2Oc+Z&#13;&#10;/wBv62F58EYEY7f+JnCQfzr408GaNHFbFDMWfAbzCO9fdH7ZljDqPwot4ZyAh1CI5PsDXyx4f0Kw&#13;&#10;tYVUFZQR1FYy3No7Emn/AGuNo4H8uWJeVlPXNdbcpDqNhJDcIJfkAAz3rmtdvX00QR2cYk7MU/hF&#13;&#10;VU1Ka5X5xIWUghU4zUlnGanp+qfDjxXFqdoRtBLGIH7w9DXph1zT/FmhiSK1V7m5Q+ZASMoSOorI&#13;&#10;u9DN7G11cxM6v1DnpXI3WhX9pfS3GnzFIVwoGevsKBbHkHjjQdV8F6kg1ElbZYybZs53gt2rItYP&#13;&#10;J/06/LTXkw2qp6RL6Aetes/GI/8AFPaCurw5vYpCsG7sPQ15KJ5LnfukG5DwCR2qkI6jw9te2WAj&#13;&#10;ybdjk4bmrOtOYplWyYyNI2zA7VyNveoGLtcKgHo3Sut0eSGHTVucM93eHEG4fcT+9+NJgdN4G0O3&#13;&#10;tUmkM266U7/Owclv8B0qr4ggfXruSPV7WO6gYEbnXOF9q0ZTF4fsNpm33G0fJH6YrhNc8U/YIXke&#13;&#10;ZmLDoe1BRyXxI8K+EfCuiSTWkM32gg+Xvk3In0Brzj4VfDwfEzxHCdbv5v7MhG9YkyN2OQo9BnjN&#13;&#10;RePfEd14z1aDSYGxEZMDngDuTX0n8EPh/MvhuS204C2CbZDfzR4lnfsi/wB1Ov1o6DOi8J+D7jwj&#13;&#10;qR8S2+lsbXQ4DDtaTCfMOCVP3sVLN8f/AA/9ut9OeX7TqG0t5IjJOT13HOAK9QsvCEr+EruDUrxf&#13;&#10;td6Qbgq2QAOlfJWv+Ao/hj8SbiaW8tzDfblguJFLBVbrmkBt6f4UTXvj94aurZ82iO1yynO0cZ2n&#13;&#10;2zX0Vq3h+fVJmin0uzMQcttCkf16V8+/CLxmh+Irs8kV1FbwvFBMBtDADjAxX0VafEC6aAsAJmC7&#13;&#10;iSBj2FAHnfxSjh+H/gK+TSY4bS9uFO+KAcD0+prrP2Ob+wi+H0EX2p5ZrmVpJGkxkOTzxXnXxD1i&#13;&#10;58W/bDcsqgAgBAAKwP2VfEyaBr2raLLIUIbz4QSAAO/frzTGfZfi68tNDuLRJmLzXBKrsQtyPp0r&#13;&#10;w74u79Vh+zpEuJMkjHIFer3viNrvT4w8QKAf6wDJ+leYa/IXeaTaEbB2rnpSGfOXwD8YSeCvi1rP&#13;&#10;hy5fybTUwfLzwBMvKmvpPxOizQJK6nzZF+Ug9TXxj8YNPufD3ilNWt2ZJkkEquDg5zX1N8KfG1n8&#13;&#10;SPhvYahG4+1WrGK4Rjna+M0PuA3RLuGCC4tC2+6Xcz5PSuk8N3kVtDCpO4FcyEV5ff3X2HxSQHK/&#13;&#10;aDhwDx1rcvItQiSP7FdMij7ynkH8aQXO6n123maXyiABkIW7fSvNdWvomvJDL+8Zuhpbm7vHkZZX&#13;&#10;VTwML0rm9YlZQySyBJT91gcgCgVyLVNRa7kktwUMYGPLQZxXly65H4O8XG4aTADLKFK7gSDyMfQ1&#13;&#10;vT6hLZXLxBxuJ5cHGfc15t8V9QWKW3aLaJQcsRzjNPcEW/HPinU/h78VW1rSpBZm5QSYtxsDxtzg&#13;&#10;gV77N8YvCnjfwNZXy2Vvb3NooUxyNmXzCOSPbNfJPifxEfEdhpc0uXuraLyJGJ6hfu/pVHTr5rOW&#13;&#10;K4iJLq2VXt+NOwXPsDwBpXjnX9H1W9tfE0+gadao0oM8xBI6g815h4o/aA+JOhTyW7eN7mcR4Ec8&#13;&#10;cx5HtiuKufivq+o+H49OldoghYySeaxEhPTI6DArgtXkku7VpJWLOvTaMUJDN3xX8WvEHiWKWO/1&#13;&#10;S5vHlyHeWUtk/jXBuxyqsPmxyc8U4EhM8ZJ6kVHK3yBh82ecYqiNwlYGPzOuOAaBGcbjztwRmlRP&#13;&#10;Mjzt/h5UUOdiKuSSCOPWgR3/AMMPidqvgR2jsJzF5zjAB5zmvvn9nv4V6n8UYINd8XXsiWeNwtlb&#13;&#10;Mko9z2FfmPDMYZ0lXja24Y7c19zfCT9rm28A+DIbeBGu9RZAFUngHHepZaZ99y6j4X+Ffh5kVYNL&#13;&#10;so8AIGAJ/wB49TXgXjD9pHU/HeovoXgaxmu5pCUEkS/d7Z9vrXnPhrwb42/aEvI9a8T3T6P4fkYM&#13;&#10;N2fMkHoi+/rX0T4ds/C/wd0J10+CLTbeNf308hBkf/eapKMX4Zfs3qs8GueOboahqIJk+wF8xqRy&#13;&#10;Nx7/AErj/wBtrT/DzaFZ6zoF1Bp/iSxURmxgwouYR7D+Ja5X4vfteySM+jeFB5s0g2+cuSQc/wAN&#13;&#10;U/hb8FdR8WX0fiT4gahJZ2sh80WzH99KOvOfuA0Az4b8feMJPFsaJd/NPDnY7feGTyDXB/NE5PQj&#13;&#10;oc96+ov23/h34M8MeNoNX8Dyw29leRgXelo277PKP4lz2brXy7J87AdAvHA61otiGNDkZBOeetSF&#13;&#10;jggjI9u1QmMvHuCHAOSTQtxthCgEYOcnqaCRgBEzBzgAZU0+3lL4U8v9c5p8bGVii7WkPKhuKgWQ&#13;&#10;xODwCedyn9KAL6WkkoGBt578U9YYY8CZxn+6DVFryWcoDKQoOCB3pJ/n4bDHswOBQBoNqSoQkEWD&#13;&#10;/ebmq0jy3PL7jzwzHNVVnkTbuG9e2Ow/rWlY2/2iMSFsRjnJPI+tAD7ezeXY25mY/eU9B6YrQnuY&#13;&#10;NDty7APdP9xOw9zWZf8AiNbbMVoA0mOZCP5VhrdtPKXkYsTzk8igG7GhNdPd3LSStukPfPT6VE6A&#13;&#10;sSeR/ex0qnvQ4xnJzkmnCUI/L7R0GD1oFcuKvmKpA27eORjNPDLuOFKj09ahE+SAMbegB5pzFQcb&#13;&#10;uT1HTH0oAsLtAK9/zpQucYwCe2elRF0VFAOTzk1IXwh4IOcj0xQMk/gx0I9OtGCFz1A9KTazBOMM&#13;&#10;OKspbTMPUdzQBABvwc4NKXIPBAB4xmrX9mTNjarH3I4qe30K5nY7YyT2IFA7FOG2+0vsGSRzgDtX&#13;&#10;RaT4TubyQBYjk+1dX4L+Hs90Q0sTZON2ByK+gvBvwyV3iiW3IwASzKaTY9jxzwz8NZSqtPbsf4eD&#13;&#10;Xsng34Lwy7E+yhmO05YZr3zwj8IrSVklMAwgGQwxmvStN8C2loFaOPZj5V4xk0AeEaf8F4rYvIkK&#13;&#10;NJuDKCny/lXS2fwetVUTSWQZmfLY4LHHGB6V7naaXDA/zRYKjGPU1rxaTbzyRnKgjsTj8M0WEeWa&#13;&#10;T8N7KCKMLA8atgK5HyknrjNdlp3ggWsTpE+VQgEY7jtXV/2QSmGlkaNT8gzkD2x2qbT4TY3I3SsY&#13;&#10;0yz55DGmMx7HSXsJuYOFB61dVGjPzfxDj29a6CLUItQn8ybbDCCAeOv4VHq9vYW0aMrrIxbKiMkg&#13;&#10;g/y+lIDHaWONHUIdwP3eOKYssIOWAB/gOMdfWtG90yRowYQspA+fHBHtWSYP33yqN+APm6H60wGH&#13;&#10;bIHLO2ApC4PBP41E6JBEkflMyy4JI/XmkuLdos7lyVOXMYyPb1qRYZrm2hQRM7oSzFmIwD04pAZG&#13;&#10;pRCJn2wnMvHLDH4VRcyiUyK642hCAuenH51t3unS+SN8JVVfKsVIwfxrOkjY36FULA5LqeR+Y4pA&#13;&#10;eb/FyyE3hG+s/wB87zEYaME557jvXl9jPb6T4XMFhprQ3CN5RjlQE5P972OK9e8btqd84it9logj&#13;&#10;aST+8oU44Hqa811vQ7bS5JLzVdUlWC5i+S0RxkyAcEH1/wAaQHnWtR6treuy2uoWqXbRIrCEHaEB&#13;&#10;5C+lVPGoutR8PWGpPavHMzGzjijZQhRONrAdcGtfSpvtl3Oru8d6YmKeYNzOp+7lh0NXo/AcsWmx&#13;&#10;3mr3f2PTfNaJkuJBFt+UkEE+poEfPfiXw/ObRmNsIzCQwZBgHJ71478QJkjkSzVsv95h6V7T46+K&#13;&#10;2leHra80vS8a3MymPz2b93EwJxtP8VfPmsM19eSXDKQ0hy245we9NIfQw1ZkldkyCfzqQJuxtUFW&#13;&#10;OD7Gny2Zt1Vi43PkbAfmH1pXieExGQH5gGU54IqiAiIVwmMc/wATe9ey+CfG/if4RahZmbV2t9Nu&#13;&#10;lDxPbzJcIEPcqCcY9Dg14wWYkMGA/ut3zTEWMhyvJY+maBn2ZrNn4q+L1otxoXi3wvqhdRujkuvs&#13;&#10;twPQFX4z9DXn+tfs5+JbWzu73xHrek2SQp5jCC4Wcj1ztPH1r53jkZX+RzGQM5XINWpNUunj2PdT&#13;&#10;hHG0r5hwR6HmlYdze1S3stImkjjvEuscCRRwawJL8SMViGSB0PNVGYOAzHAzg4ODSzsDPvjwgA2j&#13;&#10;AxketMLjnZ2Utnn0pjfcjUDAGct9aWMsqlQDuIx81MyMquNoA60CHE+VJhRwR09aFAZSd+WzgLim&#13;&#10;hgXGTjHIbHWnHJ3FgAORxTGa3hzSbjX9Xs7C1jMk91II0CdSc81+xP7LXwti8GeCbG0eArPGo3Aj&#13;&#10;G09+Pevjf/gm98BI/HPibVfG2pQefY6T/o9ruX5WmPJI+gr9RtH0ZdOjXZGACoyR/Oo3Za0NKG2R&#13;&#10;ECPENuOg707yFfONyjtg4GKlXBPXJ6fSnyQEuApJwKoRDHAAQ4fgHJOcVz97dvfa9HZJNuGDNL/s&#13;&#10;IP8AGtvWLoWumnAAwMkE9faud0XSkt/Pu5gTcXTbiSfmjXsoPYUDRJrHhzSNft2W+sYiW485RtcD&#13;&#10;69a5KLwpH4UuXjtpvPtZm3Ir5+UeldxdS7UXcNyHjjnFc5rkqzahAFYkAcDFIaKqRi9tpYeUOcjn&#13;&#10;0qsJJY0YsxUY+QCrTNvjBSMj5uWH+FU7xpk3XKxCSPP8Rxj2FIouadJIJcsvnHGSM9ay/jh8HdP/&#13;&#10;AGj/AIVXfhW5At9Ytc3elXTjmKYDhT7N0NWtP1a3uJdyxlC3ylWOc11NlceW4kiUKVwQwPSnsJn4&#13;&#10;m6/ol34U1y90jVrZ7XUrCd4Li3cYKOpwf5Uy3mkYOuFaInJH92v0L/b9/Zx/4TnRR8T/AAtZK2sW&#13;&#10;SBNatIF+aeIdJgBySoxn257V+dat8qDlE6Nxjv3pMEXmtzLJvdRsPAPrU8lqghURMJUXgMRzn+tP&#13;&#10;SLdatIG8yMHDKf4qrXOoKfLSOPytg+4OM+9SUanh7WdW8La1HqGharc6VdwhT51rKUYH3I619N/D&#13;&#10;z/gox8TvC0kdtrkNn4tskATfcJ5coA9HHU49a+VdPWG8Ih+3RWpf5iZjjeSematvAujyvbyX8Fxt&#13;&#10;5DQSbkH44oFoz9C9F/4KdeEZYY21bwXqltLnLeRKjgfTvXSW/wDwUw+FdxCC2j6/FITgRrbhiw+u&#13;&#10;a/LqS+zJu4YZJXnG4+tFtMm/IySTk84A+hp3ZPKj9Afj/wDt5/D74qeA9S8JnwRqWpwXSHyLm9dI&#13;&#10;xbyj7sg5zkV8W+HPGmq+CHuLizk2zFNscoH3c/5NcyuoCRVLkbg3B6Bq6/wV4TPivTtYmLN/okQZ&#13;&#10;I1+bc59T+dF2OySMbSPFGqWv9o3yotxqF6PKMsqbmVSecE9KfB8Ori6ttV1jWb2C0gs4fNSGZuZW&#13;&#10;PRQAOpqG9hu/D2oRiSM2zhN37wZQj2qbVfiINV0OayWUKJfvjAIb0NIT8jG+HnhO9+KHjGOwtl2W&#13;&#10;cKG4nfdgJEoycZrI1SKKHUtWaNSYom8tNxBPXANdT4d8Xnwb4MvbTTLd49aupOb2OTH7o9UxjPNc&#13;&#10;rc2VxpumQeeQH1GTe4PVQDVCMJY/Kk5XrkEe9UQuyQnlipxirWozqbmYK3y5wretV4edvXdVCLEc&#13;&#10;mwq3IZeeK911S9mb4OxiaVpAw4DmvBwcuOe+c16L4r8XwT+DtL02A/vVT957fWl1A4i4mYoqliRj&#13;&#10;kVQdiTngY6VLKc8nsOfao2cbD8o+tMCNnIYEnHPpXRTETWaOxCkJ90cmubkcPjsBxg96ntbjCMhx&#13;&#10;9fWgC9ZqHlZhwAMmnXKMXHAGB+NO0zBHTr69KSGV471ZYWyy9iueOhpDH3KKpsvMJ8sMuWx2z+tf&#13;&#10;c/w0ZvAl7p3nu9zDq9orwiI7VQ44yPwr4gtrNtS8S6baeW2GmjUx55A3DNfdPj7V7eDT4oIzsgEc&#13;&#10;cMLjg4ABz7UuomQeNLCW90k6tuWSGydmkUjLFSegqFNZhv7G2jmmcO1t5sSDguPQnsKx4dVuG0+S&#13;&#10;F1eGByTL5h/hI4wKppcLLYqsaMixghipH3Rk+5/CgkgMKs7WgBmMcLSgCT5VBOcH1r67/wCCc6wi&#13;&#10;z8cNbjETTW5GOhOw5r4vGsM8iuAkfmgBW4A2ngqTX2X/AME574xL450jzI3S0kgZQnYMp6mmt0TL&#13;&#10;Y+0KKB0orYxseBftoOU+FNoFHJ1GIfo1fLunoFhMyER4UDjtX1P+2MQfhjZ5O1v7QjI/I18n29yy&#13;&#10;2uPMAkPGO9Yy3NY7Gnpumtf3YPnZ3AjBGOKlXSTaToisGZwc7eopLW5SMhdwJKgblHANXrvUWhii&#13;&#10;EdqS6JuD4+8KkowvEmum3jWyAYtGMnnGT2qjpxeIIjuXRzvxjo1Yfiie8vdWikkymR5h4wF9Bipr&#13;&#10;I6gFjdJEm2rvw3H0oA5P9oHTNR1nwZBqS7m+xSnOByAe/wClfLsmqy2xLeccNyct1r7zs8XultDf&#13;&#10;xLcR3CmOSIn5cGvkT40/APXPDU91qGg2cup6QZCQY/maMehHWgpFHwNYr4luyZMJaQr5sz5/hHb8&#13;&#10;a7u+1n97vB8uELtRAPur2xXnfw8a50TwpcrcI0E88u9o3XBXHQVsQ6mkhBnl3lhyCeKaRL3Oo/tr&#13;&#10;z2KxzvgjBJOTXlfxD8UtBbywIzMWH3ifetXxF4hg0yJ5EkMUnUBTWb8IfhlffHbxxi6ZoNAtT5l5&#13;&#10;cjgBB/CPc0xpGZ4E8D6wsWn69PCsaahMUsln/wCWuOrfTNfbvhu/fTNAgiZFt7pVXzgvPPtXy9+0&#13;&#10;b4yMXjeCy0RRZaZo0MVpZQJwEVR1x9a5vS/jl44tUhZrqO4jU/ddBz9aQz7p8PXb3v21WuwoYjbu&#13;&#10;AwR+Ncj8avClrd+CL658mG5e2TzFfKlkPfFfO1h+1G0Kk32kOLvncIJMJkD0rjPGf7RviHxXpNxp&#13;&#10;abLGxl+9gEseemaLAU/Dvi3+zPGWl3sQEEbTiNxn5QCcGvra1UxaY4z8zAENnsa+DrdZdR+y2sR3&#13;&#10;3Usw2KPvEjoa+0tL1OWHwno8s8vmv5A3sq55HB/lQDKGr2JSxnRRgkn584/OvLbG4n8GeMbfXIwq&#13;&#10;pC+JOM5Q/ewO5xXoHiDxD9tU+SAsA5AznnvXnnjNn1TSi0cWxVGd1Aup9gaPq66lotrc282+1mUO&#13;&#10;q99pHf0rH1C2iuPOlmdYYkBIkPpXlf7NXxefxL4Tbw3crAL7RDi3lVAHkiJ/i9cV1PifXbu9ZoVR&#13;&#10;RHnjt07mkVseF/HC3XVrVpI1CxpnMh/ixXMfsu+PJfD/AIuuvD0022y1VTt3HAEi8g/iK6H4r6p/&#13;&#10;oYs02tkksR3zXgcl3JoOuW19ZvtuLWRZUK+oOcU1qHmfVHjrUTZX08jnMqHhAe9RWPxKe1gt45JC&#13;&#10;0ij5gp4U+9YfjnW7PxL4U03X9KHmLcxeZMAPuOB8wP0NeJ2/iyNrydZpikR+bI7mkFj6UuPGUN7b&#13;&#10;STtKFGORnv6157rXj21tVmDzCVSMIc9PWvH9U8Z3ABht7iQx9s1zVzfXFxkvKWU8bff1p2Fojvdc&#13;&#10;8cpPO8qtkdBk+lcfq+tTavMmXDKM/wCTVAQSvGCRjn+I04RxhgCcPnk4p2C4Lbgde57H+dXLcZIC&#13;&#10;8D0qJY9zDHbjPSr9quxgxTK9OaYEk+Ft1jHBOCRUE677OfcOSOMmp5JBK5JIDelMvY1MExXJUpyT&#13;&#10;QM5NEL5IJHbBNTwws+F3BR060khMShu+ONtRvukwTuRSMnPcUEkgmREYBjkDFRoACPvMu4ZWiNBn&#13;&#10;GDg9zUxZIkRAhyPvNQAFdzdtvUKO3tXT/D7Wo9P8RW00iiSONgyiQZXNcnuBJ2/LnkN7VbsmdAoD&#13;&#10;kJncDikCP0Osv2ndL8P+FYJp7gSzxxgRxj6dK8k1f4ieM/jvqbQ2sr2Gk+Z+8kJKxqPX/ar5q0TU&#13;&#10;EuL6P7bK7xI3KA9R6V6nc/F1dJ02O1sUWGJBhI0OPzqbFnvnhY+Cvg/ELrcmoasBuN/OAxBx/Cp/&#13;&#10;nXm/xA/ai17xLfPYaC8peQ7dynk14dqGu6j4onNxNIywhiu7cRj6UyPxHFoqNBYRZlbgyj7xP1p2&#13;&#10;A9W8O6Ro+hyyaz4tlj1jVXUsLSRyY0z1z6mvG/GdlZf2rdXOkZitJGysJP3M1VuPEFzcuzSSMW75&#13;&#10;5rMub91+833ucEU7EtlOQMTjkLjJqIOVUgj5SPxpFndi+QSPXFOmuWJB2jaOS2KZIrsDj07ZHP50&#13;&#10;0xF89ST6/wBKck7ZIY468EVPbT+cAccdNwFAEUcTKELL1GRzyRTroNHA7lRkDp1AqxMAsbbAEO3g&#13;&#10;+nNYhlddwZmO7r70AXIJk8lAMs5646D6Uk92RJtXKpjnHGfrVSB3hMh6+maY0rM2QF57gc07E3Ek&#13;&#10;fH++Bng9KaGPDHjPQUkhVRu43HjAHShouOWyuexpiHHLAnkE9M+lBmBf7oz020u4GJVyQRmo1G1W&#13;&#10;4wfSgC3BMHP+sVCOTnp9KlNxtXJyfoKoeXtIUnqeR0xTpDhzsYhD0U//AFqLDuaVuZLmVUjUsOpz&#13;&#10;XTaZ4auL1cIhKscEda5bTtXubCcGJI5MjncK7nw/8U7vSyqGwtpB36/41LKVjpNB+GE18MMjAZ6Y&#13;&#10;613umfB1BCD5Du3RgOxrM8NftI2GmGM3fhZJAh4dJuvtgivR9F/a28HWZ8y48MXiuX3KEdWx7c1N&#13;&#10;mVcxrb4PE4/cOFA+9t4FbOlfCaOMZaElsZUMvJNd7pP7Vfwmv4R9qt9TsJM8hrcMDn0wa63SPjl8&#13;&#10;IdY3CHxLHbMrBdt1GyZP1xjvQBzPhf4dNBMEUfM2MhBwPw/rXsPhHwxLbIgZVkBOEIHTFGheL/Am&#13;&#10;p3q/ZvFOkFI1PzfaFXPr1x7V6JosnhudPNs9b0ueNf4Y7yPK9yetAWL+iW5s+HCkMASyjoa6eEQz&#13;&#10;lFV1LKeeTwKzrSO13okd1bzMw3DZMp4PTHNW5NPkX5o9g6/dcFqYF2eeHcU82MSt94Nzkdqo3Fy8&#13;&#10;MalIlkTcPmHamLZTsgYRrgdmHP51JHa3csUkZiKOmGYr19qAIL3W7uIIywsi8bTnjPvTotckaMtJ&#13;&#10;Ftf+8OMn3qQ2dzMAjwkE9uevrUbaWwVlZMkgEZOOM4oAkk1Z8CU5JOFBj61ZuLiZ1Q71IXJDMvzD&#13;&#10;8qyZUSy81kniSNPlILLkevep3msbmB831vE2FIczAMPwoEadreh0jkEm0EEcMMsfpUVtf7LqTexY&#13;&#10;+XncU/pVH+0vDsKLHd61ZRbF+ZWuETPp3rDTx94J06/uUuPF2jROi8rLeoOB680DOoivmhEyyW4U&#13;&#10;26FtycE55/EVZh1KK7sUkG0CL5y2wYz6HJ5riNS+OHwthtXvJPGGizpJ+5Cx3qkdOuF6YxXFeIv2&#13;&#10;qPhLo2mBE8VWV1sABFqrs+SMnAxzS1A9dvtcTVJZzGrSTJGNqg8ds1U/fzWo2TpEWIPl5AK/UV8j&#13;&#10;67+3Z4E0S4EulQ6tqMjFi3CRKSfukHJx06V5f41/b+1e/wBOuLPStAhs5Zk/4+Zpi7Anv9aLAe1/&#13;&#10;tQ/GWHQ7qz0rQNQjuZ5CTeTW53eWeMKD65614z4m8feG2uLbWNd13z0SMMbaA7pDIB6fwnNfLXiP&#13;&#10;xfquv3gkluGUt8zLGSNx7k+9YgiacsxDHqcsetOwj6c8SfthjTEig8FaDFZeWg/03UAJZC2OTjFe&#13;&#10;JeO/id4m+I8xuNe1Se+cuX2FyEX2CjiuYMaKpV+Cn3qj81owWAz3xTsMRG811AJwT09Ks3AV7dUj&#13;&#10;PzK3JPU810fhD4T+J/GRhey0yaOylfabuZSsa/j+Nej6r8ItD8EaaPtNzLqurENlshYU9Ao79KTY&#13;&#10;Hg/iWIQ3xOc/IORgE8VkbzsC/KvPUdhW74xVf7YcqpBAH/6qwXjwzcHOf/10yXuOc9H+9j7opFbq&#13;&#10;2eB0+tRj5SrKQ/sfrUwKhGP8PoM8UCJN6oqgIAR/GD1puN0eMjHc+lJuBwdzY56E0SHAU/OVJwQt&#13;&#10;AAuATtIz6FeKRuCcLgNTAP3RyMYPB9aQhTIrDcNvXd1oGPiZi4yMYpm8qzA5Ptj9Kc4G45BIbr7V&#13;&#10;b8N6FP4m8Q6fo1oP9IvbhLeI853E9eKYHpfwl/Z08VfFPTJtU06yb+zI38pbiZgkbP3AJ616Lffs&#13;&#10;N+O7OAMNFW53Hlre4U8fSvufwP8AD6z8DeF9B8L2ieXBYQK85H8T47/jmvRLCzWcgpnA4I9O9Rc0&#13;&#10;SPkH4LfEj4zfsy+FLbwxYeCLe60iKVpVW6syzuzcsS6nJr2jRf8Agovf6fIsHiv4dGBsY3WNwVP4&#13;&#10;LJXrklxJ5hBbbGDxuPasvX/COla9amDVdFt72FmyGkjB+mCOaEFrljwt+3N8KfEKoL651Dw7O3UX&#13;&#10;1udg/wCBLkV7V4W8beGfGtuJ9B1/T9VjYDBt7hSfy618ca7+zt4E1i4eK1juNOuE+8ttLn/x01xm&#13;&#10;r/soatpDjUPDetLKzDcm0tBKv/A1qhWPvrWrQ6jfxo6stvFlie340xiI1Jx7jjqPSvz9034tfHT4&#13;&#10;IGZZprnVdOT78GqobiMgdlkHI/WvZPhl/wAFAPBvigwab40sZfCGoHCfaTmS1Zv97GV/4F+dK4z6&#13;&#10;Tlc5IQ4wc4Hf2rkdakB1LahIO4Hd6V1Ftf2WsWVvqFhewX9jMu9Lm1kDIwxnIIrj55mnvJZAWKli&#13;&#10;V56gH1xQUjRtW2SEByVDZNRSqJJpIwxMMvzYDdD6VC0oO8DeNw3ZNN84TMFkGwjgM3BFIZkanYPa&#13;&#10;v9ogDYHVR2qx4e8YopNvPuVlPHP3hV9j5LyIyFm7ODwPrWVqmmJJOjCM9OWQdD60Ad3per+RKz/L&#13;&#10;PBKuySNwCGTuD6/Svhj9sb9im80F7nx18N7d7/w7OWmvtKt0y9k2clkUclPbqK+rbaQabcFI5yjE&#13;&#10;bthOQa67w34jNuE8uVDu4eAjCOO/FArdj8b/AAB4F1X4neJrfQdHQCZgXllclVjUdS1fRGu/sp+H&#13;&#10;/h74Zj1TU5rvxBcFdsm2Xyo427cdSK+g/wBqvTfA37OtrafE7w1oMFnrms3qWV/Zw/LHNGcs7BRw&#13;&#10;G9x1rhfip4z0L4qfCmeLRNTjilkjWR7XeBMgI9O+M0CufNq+Ovh54XbyG8N6VeXIf5pBvkOO464r&#13;&#10;0XwX4w8DeK9E1bU7X4ZaA1lpsYkmEkrpIQfT3r5V1r4e6noc26SI3Flk4uIlyD9R2NbvhHx/qGh6&#13;&#10;Hqmg22orbWGpYW4TZkuFPGT2oaEerN8RfhTfa6ZrjwLDBphPzWsEjq44/hbPFblhbfAXxRIfI0bW&#13;&#10;tILYGVuw2D7CvHtN8LaDdWBmn1yBboniMKSTVvR9Ltbe5BjlIdHG3Z0PvSGe+xfsi+E/HLxy+F/E&#13;&#10;eoxu4+WGeNXI/I13/wALP2ePHXwi0/xZ4eTw1NrttfwKzX4j8orwdpUt9ecVi/A67ezvEW8TbJ8r&#13;&#10;LIowQCf619n3djJqvh6y8u5lSeFQku65Y7h6cGgNz85NX8bWNj4c1LS9eBk1a0Ywxwz26kKFJH3s&#13;&#10;cmvl3W5Ua6kMUZEjt0X3PYV+tfjf9nvw7rlvJLc6XBNklvNCgMCevPevmmb9lTTvDHxR0PXQn9ta&#13;&#10;FbXDS3GlzrjdkHChh2zg/hQnYR8jeA7lEQS3Z2yLL5eWHKjHXmrPi2wnMlvIzbrfJ8uQD7v1r7I+&#13;&#10;I37M9l8T/Ec19oVpa+ELFowHgiQuA4P3hzUXhb9jHQoH8vxHrF5fDIMa2ihI8+p6mgD4JvrV0uhC&#13;&#10;g3zNyVVc/pWto3gXX9buYbez0q7nmk4UCFgDX6S6T8Nfh98Hbdv7N0C0acEs15eL5sp/Fq8a+IPx&#13;&#10;7jstdIsjFbm0+YGJRyM9qd2I8p8KfsleJFtTq3iSNdL06JDIULAs2Oa8P8QSwy6xdrBxAshCD1AP&#13;&#10;WvqL4r/tMf2z4T+wwOEluYh5hU+o5FfJ88ru/mc4PTP1oQDJSvUH/wCvUZ4B7+woLokoGwtz070i&#13;&#10;uJmcIu3AJ5NUBVZtxIPApx+WFH3DPoOo+tMzuPJAbpTkxGwYAH/epiNTTZw/3jxjv3rT0a9/s24n&#13;&#10;kRExJGY2DDPB9PSufikwduOCc7s4rUeUvCtvEm+WVgq45yc4AqRnov7P/gW4+IPxGtrkPKtnYSLN&#13;&#10;NKi5KjsD7Gvpv4j2trc68Ee53RQx7oo/bH8X41o/Af4ey/A74bXa6ta2xvNSiW5eUcuA33UP0rhP&#13;&#10;H+pNe6WjvbyW+ZT50mMYQc4HeluJnO/2w2qXcnnXkqIq/wCrJ7emfate21aw8Ot9kt76O4mWAyNc&#13;&#10;EZGWHT614/e+KY7ecGJ2ii3EqzDnr0+laDatHYRNqMZhYygDZJzuHqKAsdPc3b/2WQG3N5jPM56h&#13;&#10;uoxX2T/wS3vDeX3xIdnLOzWrEN16NzX54654yIRrdJv3knzB4z0/Cvuj/gkVqK3+p/EzJJkSOyzu&#13;&#10;OTjMnen1RMlaLP0gHSil4orYwufPX7a5b/hV2nbDg/2lHn/vlq+RtP2/Yw08RWUH1619Y/tw6hYa&#13;&#10;b8L9Ja+uo7ZZNUjRDI2MtsY4/SvlS0ubedLR7eQXsTA5CMD+dYy3NY7GlCkstkhEyxNIxKqvZRxW&#13;&#10;tq+q3IhcwncyokKFemMVYs9ISS4tPNjMMcAVVU9G5yeO9WtdWwcsiOsb5LOijG36fpUlHAQWX9oX&#13;&#10;UzOTJ5h8t+emOtadxoNr5Uf2ZX+X5cbua2tA8LxxW5uJCVz820HuatxaQ0s+ZJ0iY/xlThAOnFAz&#13;&#10;lLi7Fhay/Z4ma9SPy0Ev3FY8biO9XvDtpLbW9vG90803WVyMAn1x6U240pDN5UzNLK53EjgAdqRL&#13;&#10;uUSDLYzxk8bgKAPmP44ztoHxI1SK5ixFcHzImUbVYGvJr7xPHbSNkKI+mCc/lX2b8WPhnY/GHw8k&#13;&#10;O0WOswKRa3PUPn+Fvavi/wAT/BPxn4V186ff6VKWL7YrgA+Uw/vbugHFAzLic+I72F9RuU07TWYe&#13;&#10;ZIx3MFz2Ud6+h4v2i/Bng7w9YeHfAXh69uIYQPMkK7ftD45LYyTXhc134R8ExIjWjeJtejZhJJI+&#13;&#10;2zQ+gA5bFdN4C8U6r4i0i9XTIY9OurQmQtYQKCiYGDk5PXFUBuweKbjxprMl/L4ADSXNwPMkaOSX&#13;&#10;y/l/u96f4uutf8GTR3Q8O6PPYSSYRorIZU+jLnINdl4YhuNHsLzfrOr3kzQSMjg4jkkKg4OOnccV&#13;&#10;xWk6ppthaarFey3lrdIVkWN5junHVgN2fpmpBPsYtn4t0/U7xINS8I6c8bt/pM9urxMuT9eK53xI&#13;&#10;PB0t/PFaQX+nbchGciSM1J4v8XN4h1NYNFt0sIHG1oLdSePVicknvWg95rel6XbnU/DdjqGn2qI6&#13;&#10;SXCbGAJ6kg8k88UxkPwF8M2mqfE20uru5gXTrSGWR3c7Tnb8uAepr6T8KQDVbTUtLgT7YbXM0S4I&#13;&#10;zGTyB6fjXzT4g1bS/iB4/wBHHh7S4PAFvNHHDPJPOxh395WOOAfQV1d38Q/FnwC8T3MOnXSa5p7r&#13;&#10;5f8AaATdDcKepHXijcTR6Tr0NvaJJCIljcknHda828QXVwumyRRIqeYedx4xUtj8b9M8WXbySqtj&#13;&#10;csOY5cEMe+DVTXNVsrxvNMqSOOAi4AxRsKx594P8W3Xwv8b2uqxSlgWKzoOjRnqK+mdQ8RJq+nRX&#13;&#10;0E2IZ49wIbO4HpXyH411Iz3xjTGAd2FrrfhP8SRpm3Q9UkP2NjmCRznyye30pjZ0Hjm9mO+R9o3k&#13;&#10;gHuRXj2rBRds4+b1zXo/xU1ljdhQqKUHy+X0PvXlU0xmcknJP6UIHtY19F8X6loVjdafFM/2ScHI&#13;&#10;z93PXHtWOT57sXIwecAVYSILGWbkHjNRxRhncHtwKYhIIiQw4BB+8euKmWNBja26oyQqgdQSaljc&#13;&#10;JG5HoABQAyV2MgBIbHf0pYz5rsep9BTMY5PfrVyGEHIBPI64oAmsYY1jLuS2e2elTuwWM469qdbx&#13;&#10;opx+VNuwwYkkZHAoKIyzOq4GfbvSX7GOwkBOBimvdxwH964GOmBWPrGq/a4xHGv7sHr3/GgGUN2x&#13;&#10;xjqT1JqVcSHcc9e/QVUDFBuK/Lz07VYWVXULuwcc0EDnkODtIAzzSFCR/eY9RSrAZomKglVbaW7V&#13;&#10;MB5eCpGF43E0AMjiCg7jxnCirE13GbeGOO3SJkXDSjJLfWq4cznAwuDT/IwGO8MuB19aBkkTEcgn&#13;&#10;PqKmFyDJliXwOlU/OWQlFyADT0YFzkEYGKAL76nM8ez7q9h2FRrK5AYEhgeCKrrJnvkmlaTyUbO4&#13;&#10;sRlR60ANln8ptxJLHnHcmqEryTkuwZWbHXoKcfMlbzX3Kueh9aWN5PLYjmNCO9AiuJ3YkFhz65pT&#13;&#10;OhK7w5XcA+3Gdvep3QCXK88dMZBqt5LBTkbfw5JpiLO6KSQhMlM5BYAEfXFWrRMOpx168cCqFnEV&#13;&#10;cggMCfWr2nsc8tuYDG2kNFu8iP2V2XGdpIAHWucMjOCcAg+h5ro75tlpKQTkLjiubkQwna67SRnm&#13;&#10;mhMcCEBxweCKjcEOFDZ9hSsu4K46Ecd6RGDZxhSerUyQZiMHJJJ6HtUuAwClsd+mOc1DHsEuZSZI&#13;&#10;wckDgkU/G/GRyPQ8daAJBEj5zxyOtTwaU88EzJIEEYBYE4yDUe45OCNp6EHmgMWjICk5OWz0/OgZ&#13;&#10;DKrMT3IPUdqcsTgggNz6VqaZphuZFO05JI4PJNei+DvCctxexM0Png+1Juw1G55XFZ5ABznoc57d&#13;&#10;K0beJV2kYXn5s8c19i+DvhpomrxiC/0OC4h24O6IjA/3h716Dp/7Jfw81piF0a8gZ+MW90OAOSRu&#13;&#10;qblJHwTDEXUHAUg8c9atQoy7icMwOCDX34P2Dfh/qahDqeuadGFyp/duF9OcVk3v/BOHSJtzaZ48&#13;&#10;ljfGVN1Z5B7gHBouOx8PFSo3qMsvVcA/lSC5Z4UjYExLyqAdD619Z6n/AME6PFsDMbHxRpFym3cG&#13;&#10;lVo2z9Oa57UP2BviZaFfIk0q+cchYbgqPzI96d0B832soQhYjtc55BwD9asx3NzESI7uVQeTtkIy&#13;&#10;fTrXq95+yF8WLBHd/CbzBM58mZGP8+awrz9n/wCIelOPtfg3VYgVJBEO4fmM0Ac5YeI9agO6PV7y&#13;&#10;JkwAq3DA+3etW2+JXi1S5TxDqiysf4Lt85H41Ul+HfiiyRpW8MarGqnLbrR/8KzzoupCJ5Dp11HG&#13;&#10;rED9ww6de3akM6aH4veNrdGlHijVQ5HT7S/Pr3q7YfHbx9bzNKni7VYpGBGftBPH41xUNtcpbnbb&#13;&#10;Ssm4DPlMT+HFFw8zxnFhMo6bjE349qYHYn9oz4iRO+zxrqqoTwfP5xWRN8avHF4Wkn8YazIxGBi8&#13;&#10;cY9OhrlJNJu5/wB5Dp1w/JGFhb16dKtnwT4jICLoGoLg8/6M2c/lQIsTePfENx5gl1/UnMpy5e6c&#13;&#10;kn1zmqn/AAkerSyZfU7xyp+89wx/rVxfhp4vlG6PwxqjL03G1fr+VaWlfBHx9qSt9n8J6s5C7j/o&#13;&#10;z8+3SgRzn9oyXEoE80krZ5ZnJzTXaOHdIxLhu5PJrvYf2aviW8MkreD9RhZcEM67f510GnfsmfE7&#13;&#10;VkXzdEjsxjBa6nVMH1oGeQTXMB3Km5Vxu4Pf6VXlOyONkQAnru5NfSFh+wx43v4Gaa70i1kVOA0x&#13;&#10;JPPI4FbFt+wBr8kebzxXpsCgZKW6NIx6fSlcD5QeJWjClssD1HQfWhpRblHV/nU7lYclSK+0NF/Y&#13;&#10;K0WFR/a/iG9nYglvKRY1I7Y4JrtNK/ZK+F3hzTRNPp11qczEKHu5z83PZeg7UXA/PuS7a6uJZHJl&#13;&#10;nc8sBlie9dZ4a+E3jLxU8a2Hh+9bzf8AVlo9igepJ7V+gEPgvwZo9rCuj+HbCzKnHmpbrnIPXP8A&#13;&#10;WtKbVSZha2cT+fcNtDspOVGNuMcAdaLgfLHg/wDYZ8SapibxHqlvpMC8NDbHzJMd8Hp0r1rwl+zL&#13;&#10;8PPCllJJdRm8mhcMLu5bcz4J4Ve3bNev6nHPpkG27lS2m2gxIHGEA4J9+tefW8N3q99JLbebf3hL&#13;&#10;xDywTEh7npjGKkDG8Y6nBppghtI3t7BUcCGI4VlHc4/zxXzr4s1k6hNNk5hjLFSeqrXtHxF8LS+E&#13;&#10;tJhj1fVUWX5icyAsB6AD1r5Z8aa4lxPJFZsBaBiu/u9FgRwniWcz6i8kbHb6HoRWaVfyw3GB/CTz&#13;&#10;9au6kjJEZcBgDt45xWWZAd23JZuvFWSyQJiTGdrKcBRjmpUCkFVx94nrmqyFpHCDq2MnHQVMssQs&#13;&#10;+Xbzy/EQX5do75z1/CgQsy7eASSOqgdBUcLiQnHy8ZJNPzmT728Ecn09qcAE53FY89OPyoGMQM7A&#13;&#10;EADoAaYXCu425I4yKSXYcDBJzgc/dFEe3ON6oQCQSOvtTAUEAAbvvEDJP3fqa+mP2CfhoPGPxmk1&#13;&#10;i5RTp+gW7XG8cqZW4Tr+J/CvmEGTyWY4xj7pHWv08/Yc+HTeBPgImqyosep+JrgTDK/MIh8qj6YB&#13;&#10;P40pbWGj3YyTJcrMqNK90+Qq9QB0/DpXYadZNbQzSzbUmZeSO5PFZejWge8aUDasS7FYnO4VuX0h&#13;&#10;trMI3IPPHqfWoNDk7y5TVLmaxSOTEbBTLggZ9Aa69LN7W1jR2z5KYx+FZOlaWTdhm6j94x9a29Tl&#13;&#10;WHT5XC8gfeNNAedR3Uep6pLEsDQXYl2+bjGT/wDqrqvElo1rpyrBIiTDC4YcEAcmq3hrTRdassvl&#13;&#10;g7QZCBz9KofFK7eC2t7aKXy5mk3ZA6j0plFeK+a90u4FwgwqmJkbkNnpivCfij8FPDXi4yuYU0zU&#13;&#10;myBNAMLntuXpXv8Aotoo8PwzTANJKTKw9R0H8q5KTQBcT3cs8KXsr5Ijl4VB6e5pCPMP2XfhL4p+&#13;&#10;GGo314vi77Rphyq6PaTeZCx/vODkKfYYr6ot9xDs8e0SZOV+VfoK+NNFsbrRvj9odx4TuhZR3c5i&#13;&#10;1K03lY2UD5lZehNfaKKu1cEhv7uePrQMSDc9syMOIxhu/wBAaWZtsiblDLjBZh0pTIiPsZRluGwM&#13;&#10;An1qTfmIptMinOeeDQAiLFIGDFWU9w3NO+zxuHBUhVwcIc5qNod5j25j2L0NAWXtyxXLKDQAhsIZ&#13;&#10;W+QDcBjJxn8aqC0jtblm+6qkEEHB61ZinmhlcFxlvu5GMexrQhsobmANMyO7gjYP4cUAfKn/AAUP&#13;&#10;hk8R6B4K0qCUKFkluSjHhsAcZr4g8SSXFldW80UkkDBNqOjYHpjP4V9U/t93s1v8SvCej2ryIILK&#13;&#10;SXJ5B3H/AOtXzTd3WnpdLpl/lI1Q7XPZuv4UElzRvGc0FikVzGZ52G7cOPTqO9dv4Z+BkXxqvIoN&#13;&#10;LgtBqUvRN3ktk/pXGxeD4bqaGSxudhXAVZCCGPXg+tfXf7FvhSR/iHay3ShGhAY5PBpaiPAviV+w&#13;&#10;z46+E8cNzqiGG0lGUuInE0Y9iV6GuATwFrulODHNBP6YfB/I1+m37cepbNEt4kmPyof3QbrmvzH8&#13;&#10;Wape2k8pjupo23HBBNNgm7Hpnw41PxT4f1JJ3gkmBGwZIcEelfUfw++LFzBqNnYa5dJZtIAYY7g7&#13;&#10;A/oMmvztsPir4o0CTda6k6/7LKGH6ioPE3xe8S+Lrm2k1O7WZrdAkZVAuADx0pWDY/Yu91My2Ei3&#13;&#10;BBiYb1KdAcdM15rDcrcahJDMN24khRXwX4P/AG4/HPhTQk0i+jt9bt4l2xS3BIlUehb+IfWuq8Df&#13;&#10;tm2InlvfEiXazsw+S3UFFH86dgPue1S1iVdyhV4G4jv6VfutLhkgLBljQDf8vrXzV4Z/ao8H+L9R&#13;&#10;tYbe9Fsuc5ujsGfevWvEfxl8MaL4VubufWbKSMJkpDMDv44Ax70gPl79rb40C0vYNN02UmaMkMwN&#13;&#10;fIWoa/c6ldSzTOS0nBJNbfxL8Zv438XX2ogbYWkPlR9lXPH41x8g3OTnn2qhE0kpmADNkj19KbIx&#13;&#10;AyRwKYq/MMHBx0p8rRiI7j81MCs0jOSfekADOTn/ADigEEY7CkBG08/UUCEOAucZ/CnBS7BAOvrQ&#13;&#10;BkAH6A04HbgtlhQAohJfByMcV6V8D7nQNN+Iel3HiBWksUcMQTwD2Nedxyq2OTj2qQXSp8wyMcik&#13;&#10;wPvD41fHa0vfKj05Ee1MIaM5AZ+2CPTFfNXjT4l6hqjHzpHhWXDbVPGOn9OteY/8JBOyorzSMqrh&#13;&#10;ctnH61XuNWmmQJKxIUYUUWGjb1TVjqMqHzdyAbdvp9apvqDmOOPdkxnAfrgVjtPtOFzgntTmfdDt&#13;&#10;wd/YdaLBctzytKxLNk5xxX6L/wDBHM51X4oEjnybEE/jLX5txq24qQVxyc1+kf8AwRzlRtX+KITO&#13;&#10;PJsDz/vTU+qIlsfpnRRRWpzHwZ/wV8meL4M+DlUlVbWiTtOOkLf/AF6/L7w78QfEGgSRGw1K4iEb&#13;&#10;AhA5wea/Tj/gsEwX4Q+Ct2TnWXHXH/LFq/KmBVLKAmDnrms2dMdj6E0v9szxppWrp5gtbmOJh8s0&#13;&#10;YJ6Vcsv2zNSOrTXOq6Lb3Sl8gR5Xb7e9fOEs3+lM23OW6kVFcXDJuUNwTnHalYo+vov25rSSSP7R&#13;&#10;oUiwg/dibFah/bj8OzTndol3GhHOWBNfEzyuwGRgjoBT48tyy59aVhH2dd/tpeGoWT7Np1w7kbcy&#13;&#10;jj/69ZY/ae0G8u45Lm/eFs52hcgCvkC6Rl6DaCaqKME5bJ96LAfoVov7Sfw7aKN7jWTHLnoYzgfh&#13;&#10;Vzxr8U/AfxD8A61olt4zgtbieJhbtKuGLDkDPYHpX55WseXPPTmrwJUgnoBgYosBq6xYOtiqxxiV&#13;&#10;RMVLx84bpj8an0ptT8GTLNvm02dhvUK33/QEVU0XVBYXSGQloiwZh6H1xWr4it703EN+7td2zkuk&#13;&#10;h5Uj09sUeRR638KP2q734e6pb/2vZxa9YNuka32BCHIxnOOAPTvWX8UPi9o/xYuReRaN/Zd6JSpu&#13;&#10;FIA57HtXi92RcyKIl2PIxOOwqCQtZTtC0rSQZDFQcKTRYD1zQZbXwND4mhv0ie5vrSOKzkt5FKq2&#13;&#10;QxYntwK5O78QaldabcWnnteoWG1ZAO3cH2qTwp4x8P2F6lvqGjC5ilXa87vlkJ7iup8XaV4QtdMF&#13;&#10;1o3iBJ5GIcWrxEEn+6x9KQXMCLVPDetaZNJrEn2C7ghEcMFuhIlbGNxPrXIJ4o1Pw9cqtrOzQAgm&#13;&#10;CX542HupqrrF2l3dXLssZkZyxES7VHsBWM0q+W64LM38Rp2E2dJf3uk+Jf30EK6NqWS3lxH91Ie2&#13;&#10;Afu1nIdWsXSO8imjif7jyKRkf3ge4rCXDShixXHdeord1TWtT11IJtTu5bh4olhh3ufkRRgAD0wK&#13;&#10;YrlfW7RoZwxyUYblcd6zgrMu8ZDL/EKc95JJlHclQRtUmmSzqsTYIx6UCNG51+e/sUtbghzF/q5D&#13;&#10;97HvWdvB5OCe5HrUTkBRgj1+lKGjVcbgc9aALC/MQAcnvT/MxtAHTgk96q/akTowyaeLlG3qee3P&#13;&#10;rQBMWDLnpz0PanrgoyZ4Bzn1qq88UbKckDuKsW9zbsjyO4VVA+U9Tn0oAmjQ7weg65NWWvobAKHI&#13;&#10;J68Gsi61cbNsBxg4J9qozl515IckZzigd7G9D4jSJ/kh3c9Cap3usy3T8Dy0XIIHesvDBUYfJxwT&#13;&#10;396cHMhPmnC8ckdfegLgwdto8w725ZSaFUjJdNw5z6A0xwS/ALHI7ckVp3ULRWhj25zyM9qBGejl&#13;&#10;tih9xONwA4xTpYI0JKEtnJ2jjFMWRoSXR8gnOQMVYjXfkqwcHGWIoAkt7lFtJUyQzsvJ+7gA1DFt&#13;&#10;kY7idoHTsabNaKzPyUOOnahIpICoY8Yzz6UAT7vKB9z0xmmAl954AHBxTTllD5IB5AHQ0sKPsJwA&#13;&#10;p5wp6+9AEsRaNQAOOPzqQgMSScMcnFMM2zaWACp0yOv1qMbrkqluS0xPIA6D0oAfIyruGVxjqTTU&#13;&#10;mkWQsZC/GAW+npWla+GioJuJuSMbAO9XYNJtYY2OwyOuPvmgdjBacNCGDBjjp71RdWaZcMcP154r&#13;&#10;ppdNtTj/AEfb6YJ4rOu9ECHzonyoGShHK0A0UVbIaMfd7mow/mrh2PXGR1FSSbYM8/N3AFMjiMpL&#13;&#10;AH/dBoJJbaInB5GRzUloRCwG3Ayd2P0qSMHBwQTjtUVnHJI5OMDI5PegaLd2xNsxPTHBFYZbaGOD&#13;&#10;vPDZOa3tQjeKxG8HDpuB9s1zk5GCQcknJzTQmJkoB2IPFNULIxDP5YbqcdKdsZzsLFgvQDv3qQhF&#13;&#10;AyP9r5qZJHsaViADjIHTtT/JYHI7Z4PsKkViCDng8ndyfwpsj7W2g7iD07mgBsMZXH8IbpitCzTl&#13;&#10;C8eUPpVJSsR3fNnHPv8ASul8P25v1BaLbjAXNJlJHX+DE0V5Yxcs1vk8llPH5V9E+ANM8OzeW0eq&#13;&#10;2RwuPLdwrD8zXg2haA+xJipCk4DY4NdZpuhrGNzqeASSuRnmoNT7H8BeHLQNFLbXEU68cRuCB17f&#13;&#10;Q16zpHh4xBTFIVYdNpxivz9sPtVq/wDo9zOihuHjcr/Kuw07x14o0oqLTX72IjgFpmI/I5osK591&#13;&#10;x6VdiRRLK6oxJLhd2R64yKrLsy+8PuXpjPqRzXyJp37RPj/R4gq6stwBhsTwqxP44rdtP2tPF8ZT&#13;&#10;zbbT58HlDERu/EH60WFc+n7XUrZJizSs7joGydo+lWl12JT5cUvJ5dWXp6V86WP7YNwoIv8Aw5bF&#13;&#10;MEFopSpX8DW3b/tZ+GypNzoF1HIFxujlDj+VAHt51dndfJlGc7tnP5/Sr9trV0lv+82HJ3jeeVzX&#13;&#10;i8H7SPgO8hDS/bbZQuAhiGfxIPrVi1+OHgG/m8r+3Zbct0MkZwRnjNMR6zca3cguCtpITxgAcD0r&#13;&#10;Gul88sg0ixKEcosC9D+FcTB8S/Ad4X/4qS3ZiSQXUqOnH5dfwrf034ieELZVMninT97fLkvhmGOK&#13;&#10;BlSy01NPYq2i2Hlh87RApz1PpVzz9OvW2z6HYRAhjk2y+mc9PatOH4j+C5AN/iDTSpyA6uBj1z71&#13;&#10;mXnjbwG8qsfE1j5TKcIr8nAI5NAjJTxJb2cx+yabp4BPDfZlwMHqOOv+NXD471Cd3KiAjO8sEHX0&#13;&#10;HHPOaxJPFngBIIt/iizTyyEATPf19agX4g/Du1kk3eJEbA6woWweeent+tAHRxePdSMpQF5WYMUX&#13;&#10;GBHjqcd6d/wmt3dtDCBKQu5i2zGRkdcda5xfi/8AC6AmX7ddGbfk+VCzBvU1BqPxz+HNvbEo1+0o&#13;&#10;O5ESDHf1JoC50s2vXDTNL5UtwOw3AYyf0oTWLy7Vy1oXUHK73yMZ4P54FcbN+0P4A8hfLsNTkJG1&#13;&#10;8hQAe3fnvWdL+1P4O06IRwaLeuQMFXkQZx+NAHol5FePCu5wkkhJGOic8/0/OqFrHrAu3MXlqSQu&#13;&#10;1F68+uea4Gb9rTQ7clbfw828jH725BAOPYelc1L+19qeGNnolgqE4/eMzcDpjpiiwHv9pY380ond&#13;&#10;lM5OCijj6jP40weA7rVLj7U5aJQMM205KgcYz06V813/AO1v4yeVJLRdPslU4CwWw4/E81x+uftM&#13;&#10;eONUheOfXLkxk4CxEIOvTjsKQz7GfwPptvYbbu8traBkx+/mCFvfk/SsXUfGfgDwraPFJ4jtmlRN&#13;&#10;rLZqZXwB0BFfDt/4r1vXHXz7uWYAY3SyE8n8emKr20V1LDIjy4TYRuB6/jQB9IeMv2g/BQvzc6bp&#13;&#10;d7rF7DGY7Wa8l2x5Jxyg6/8A168y1j49eJb21ktrC4TSrPlRBZxBCVxgDPX2rzdNPfMLl0jmGGLZ&#13;&#10;6j/HpVuwsWliuVgjLgg5kXklvagDkPGmr3N5LJcXFxLPcFx8zMWyMdea89vIcNhSXBBIYjmvcbf4&#13;&#10;GeKPF1zH5Vg1jZthhdX58pMYPTPWtDWfhz4P8BWpa91JvEGqK4AjtoyIACud27vg8YoQ7o+eL3TW&#13;&#10;TRXcr8/3uT71yY2h8DJx3r03xWgWzuWCbMkjA6D2rzB48r8p4HU1SIkTI+6Mx5Kv1Bp3yMQobk8j&#13;&#10;JBqPAEZYYw425B6U1HMbjjkcDgCmIlK7kIIzgEDtihpFWPYcZHPHPP8AkUyRsnczCQnlsHA57U0M&#13;&#10;VCchiOeP5UWEL5m9DhSccHPU01m8t8E7OeBj+tMZlLMclcnOc5NJnzB3I7qTTC51Hw18HXPj/wAf&#13;&#10;+H/D1sCZdSu0gIxyFJ+Zs+gGTX7K2ulWmhWVlp1ioSy0i2S1jiUY5CgfyxXwH/wTo+Hy6x4+1rxp&#13;&#10;eQg2ug25SAnp50mR+ig/mK/QK0h89o4XyJHbz5QD78Vm9zWJvaJZmGBAwGcZyO3enXk5mudiKCF5&#13;&#10;P1qwjiO0eQ8gn5Mms6yg88tK2WZmzwePakUbmnwBYtzOwJO0cckDms7xW/2mGO3SQK/BZegI9K1l&#13;&#10;KwW6FmwUHJrnp5muZ3YrkltqnufpVIZreEbb7NZyzuuwPwD3wK818XTPr/imZYnLCBhEnce5r1fU&#13;&#10;biHSdLSAHfNs2oAOSff8a4aG0s9BgeWZkEvMkjseQSeaAJLqdY7aJGHlQxIEBHHSvK/HXjVrRQ+m&#13;&#10;HN3C/wAw6qR9fetPX/E0mrzSLGzw2CkgsOre9cuun2VspvLsE20j/IrHG8j1+hpAYvgXRZ9f+Oml&#13;&#10;6qSLWPyzO8JXHnOFI4HrzyfavqiDzGJZsfKeexxXzL8NNYl1H482gwoRbeXZg8BVAzj8wK+n0Uy3&#13;&#10;EiBoyCNwOfXFMETNsmUmT5Du+XNUbpZbbZtfjuF4H51fuIA0a7ZQuOGweOtUXjYo43gDIqRli0lk&#13;&#10;dXO0lsdj0qus1xDuWNNygZJ3cioAzbGZJCzHGMHAFK5ukmLOqkhcFhzxTAS4vLj7RGZRnJyc9hip&#13;&#10;7bWlt9pkfAByW24B9KpSiWeddrMrP0wOvFQS6TLK2yY+YoPIIxj6CgDgP2g/gjpPxvistUsrgWfi&#13;&#10;XTYitu8pIjmU/wABPbnpX57fE/4f+IvA3iJrbX9LmtCWwspUmOT6N0r9SVtCyhizAIMgAdcUzU9F&#13;&#10;tNes5bbVLW01OxYfNBcxBsDPv0/CgR+W2ivKmoQyRcKpVhnlQa/Rv9h3w2+sTjVb2BVNtGFj28A4&#13;&#10;7muL8Qfsi+CNXlOo6NNL4fuQf9XC2+Fj7qelex/A3WX+DOnS2GoWQ1G32/JdWBG449VpCZ53+3Vq&#13;&#10;nm68sCcmJNp2nBr8/PF825wGcyNzgnsK+xP2rPE+oeMNbvNRttC1OG3boz2xP8q+LPEUkryMrxTI&#13;&#10;654kjK/zpsSOM1Bjzjsc5NZrthhg8YrQvZGLYxweuRWdLhHK/wAQ9DVAytORtLdxTI+eMZxRc53b&#13;&#10;cAH3p+n2r391FBGpd3YKABzQSel/C/4eQa9oesapeeYltbxYRkGfm61tfAH9mfxb+0ZreqWeh3S2&#13;&#10;umWH+tvblj5QJ6KPc9a7/RtHvofA1v4S0GB7rWdRCxeVGM4ZuDkjpj1Nfon+zH8GLb4EfC+x0NAj&#13;&#10;aiV+0X84A/eTsOefQdKi4z4E8V/8E0viL4etTNZXum6oQM+XHKVb9RXzT40+Hev/AA/1J7HXtNms&#13;&#10;J0JX5xwT7Gv2j+JnjaDQNPkeSTYgUnJNflP+0f8AE+fx94unSScNawsSh65PSmgPDyQoyD+NRFuu&#13;&#10;O/rSytuYgdAaYD0xjn1qhCnj7x2k9BimkZ4PPuKlRi0o3OvzcEt0Wkb5cgNkY49D70ANDFhsPIXp&#13;&#10;ilVgHOOVz3pFXd1JU5496kMY6dh6daAFVgGORjPYU55EPzYwe4poHGAAPY05EGMk4Pv0pgMADfNt&#13;&#10;B9qHG18uuzvjNJySQAB71KRvyAeR1pAMjTczDBYDpUm4hWUHj24pi8A8Zz3pVXoB1PGKAEjYsxLk&#13;&#10;ghcAV+kH/BHFca18UOf+Xew4x/tTV+bqcytvyWr9I/8Agjjk658T8gj/AEax6/701HVEy2P0420U&#13;&#10;GitTnPkH/gpF8M7b4m/D3wnY3Fy9sY9XyjqOMmNgc1+fuv8A7EviTSYjPpupWd5Dg7QzbWA7Zr9G&#13;&#10;v2/NXOk+BvDDD+LU89fSNjXyBY6/qmoWzfZ5JBE/3i74HWsmbxeh8oa38BPGnh+6/wBI0pnKjdmJ&#13;&#10;gwIrih4P8QTzuF0m5coSpVIiee9ffHidDLpil7xlmjVWyuTn0BrT+GOnPaDzFtEkfJLM64OT3qbl&#13;&#10;XPzzbwtrFrzJpd2hB5Bhb/Cq9zZ3Fq+JYJYmPZkI4r9Vbx4QUSeKB42wdhiGSfrUc/hjw3f28oud&#13;&#10;Fsp5z8zNJAPyp3GflLKM4D5z2BqutsS/JAFfp1cfD7wLNG5uPCGnOjDGRGAfzFY2q/ATwBqqhz4Z&#13;&#10;traEL96JsHmi4j86ooVAAHXGKnlcOyphV2Dbx3r7uh/ZM8BXcouBazW1ouc4k5c+1Y11+xj4Qu59&#13;&#10;8N9eQq2SFBBx6UXGfEvC8jqK1dM8Qz6ZD5TYubRjl7eTlce3oa+0rT9h7wcYWEusXrSbcllI4NUb&#13;&#10;D9hPQbm7/wBH8S3NukildrxBiwPai4HzDHo2m+JLZF0t1S6C/NazttcH0U965fxB4Tu9NLJPDNbM&#13;&#10;D/y1HA+h719e65+wBBFFIdN8VBLhfuNOuAPbiuV1/wDZA+KXh+Ix6TrljrcCjPlNKD26Yai4XPlI&#13;&#10;2E6Lu27wO4qb7Xz++XdgYVSK7TxroXizwRdvb+IfC8UL93WMqn1yvFcTL4sjLY/syJXXkDcTTAqS&#13;&#10;yM7gJGcE55FMa1ubrkR7FHqMDFSy+K55YTstYICvQheaznv7y9hkeaYgJ1A4xz2oFoWX8iyALMJZ&#13;&#10;B0HYVUlu3u5VLOSDwD0A9qiGX5Z2L/7Xp7061ijkeTe5RF4BxnJoEQ4bzVc5OWwM9KWQBt2VO3Az&#13;&#10;ilEWTjdjGTlj60pLDjBz6etAiF8B14wP5imSSfOqiMYA5xSkMBkfM2efamDduCHOCSeaAAEomGHB&#13;&#10;FPSQhRuJ+bqfQVG52Me4LcZ7ZoyfNK8nHPy+lAEsoXYMEvkcE+lNkdjgY2Beuas21u0kKkqQpz8n&#13;&#10;rUyWSRHHJOM88g0AUYEb7yoSBxtJ61aktXaOFY1ZQRz3INaNuqBtxQZx1q2rGTAHyqDQVYyE0mWb&#13;&#10;blQhB6t6VZj0dGP7xt30GK0FIJYbs/WnxdF3dPUnigdiE2kNuq7VBJ7tyRVTUAHj+8eRxjrVjUbw&#13;&#10;oCFKrjjPr9KyZJQDlmLHPegRRchXBB+gJq0rbItqjf6imwtEVLMO3BXsaWNd8rYySR1NAhwkDORy&#13;&#10;Pl79BUsiLLEq4+ZQQx9aY6hldW+Up196dGrFt2cLjP1oAi8nA6lVOBj0qBt0S7RgMCTnPb0qaaZg&#13;&#10;SyNggD8ahO+eSONBmSRsA+lAD4LO4mJRT5pxuOOgHvVrSNSisZ23x7mcgbz2rdS3SxtjBFgFV+eT&#13;&#10;rk4rjmkCtgJ8wHIPc+tA9jtZLuLhg6Pgeoq7N9h01YJZb+Fi6b/Lj+bHsfevO49wbaDnd19qeyOA&#13;&#10;VXlvaiwcx08uq2QkzGHccknOOlPiuoJlaZT8qcvnsD0rlgzIuFKoM8Z4Oc1PDPKqyISFD8E+tAXH&#13;&#10;3E4lkEYjVghO0jjj39aZPcNGBt+Q+wxiot/74hDwec+9JeAxgIFbfwcPwfypkmloFq2pXflRrkHJ&#13;&#10;IHevU/D3w3F0tv5bg74fMcsAAvXAB+gqh+zr4Y/4SbXJ0KbiiEZ9/b1r6j0T4eix0zUmEXmSR2oc&#13;&#10;IoyeMqcD8KhlrY+W/iR4QGh+FtLuwxUXBZcMOOCOn515VNJECx2gnPQAAH8K+tP2qPCY0n4ReApY&#13;&#10;08oXCkdPmz1Ofyr5EmXG45DNnPFVEmQskoEv7twwYZG0Y2+1QPNIwG4846jtSSlmZckjaMdMUiAE&#13;&#10;FQuXOMGqMyQOd3HAA5z3rV0Sx+23hCrweRntWOp2SDBGM5wec13Hw8+w3eohbq4jt5GJ4fgfnSex&#13;&#10;Udz1LwP8JNN15oZby2+0jIUhDtOPb8a9t8Ofsr+H79WkkvrvSeDtVk3LntVr4WeB4b9IpLK4DlR0&#13;&#10;icMPrivpHwjpd3p9kIWSNzL82SOw71mao8Ntv2TXgtkjs/EtrcI2dqzArg4/SlT9lzxcIC1mbW6C&#13;&#10;EjYkq5IHfmvpSKcwCTfCDG3y71HGe/bpTrW/VBvZImRm2qoG04/Cgdj5QvPgV40t4pB/Yl00kY/e&#13;&#10;OmHUknPGOlYU3gLxBYA/aNLurZ1wWDQONo/KvtZNTMEWcSHJyRGxyB2wO9SNfu8j+UZW3DZtJGOB&#13;&#10;15p3FY+EJrGVJAjwGKQZ+VxjPPv9arpbOExsXZwCevXmvuUyWk8oe4htHYjCCWBT9c8VE3hfw/q0&#13;&#10;UivomlXAYYGbcJtx0PFFxWPhnfC4fzWLKBwAMZ/Co1jUuxb5GJyBjt2r7Lv/AIQ+Fb1nV/DVqu75&#13;&#10;SbSZkOcYNc/e/s9+C7qdwthf2kYJDPHcAkevX6U7isfKQt9yDEmEY4JJzj2xQdIkuAHaTCAYJXHp&#13;&#10;wfy/lX1M/wCzL4TuYw9rfanE/wA2dyqe3p3qG3/ZX0IblGs6gcnIUwDap9D/AJ7Gi4HzJ/wjscFu&#13;&#10;jCfBJJAUjPQZB/L9aoJ4faO4bN0zBV3Dd7+lfVFz+y7opZxHrN2zBeCsAZf89azX/Zm8qUrb6lIO&#13;&#10;hV5bfIwc5z6UXDU+c4tBlVSRdHLYG3aCG75NPhiu7SLZ5CuS2VYd6+grv9mrVUl2R6hbgPgozQkE&#13;&#10;YHJOPaoJv2atYt7Ys15FceYwKrDEcg5wD16UXEeC/wCkbkW4j8uNyMsv1pqtLudQuIWH3sf556V7&#13;&#10;0v7ONyYFjlu3EoxgND94Z69e3NaOnfsz2kLN9u1d/LiRSFihzz7nP0phY+bPMnViuCFB/iOM8U8s&#13;&#10;0wXICqxGSR+Yr6htv2cvCVorSPe6nKxVxgKuT9PzxV5fgV4UgKsLHUHVSvMsqDkg9cenegLHyiqZ&#13;&#10;ZyN+3PRQTkegqBtIm2qfIYgLnO3r69a+tbb4D6HDDIEt5ZZ87Qn2nGBnJyRV2b4DaVcW4hisYrc8&#13;&#10;kyyTOxH0HGcnGaQHx8uhXjMVVDGBkksBk8U3/hGZpyiqCqrwQGx+JPavtCy+C2hWiwQSWdoZFUeZ&#13;&#10;JLGW34HPXpz+lX4PC9lZWoxYQiMKq7Le3X7ozzyOtAz4qsvBWoanIscFvM+OixqXO7n26+1dFp/w&#13;&#10;Y8RzXhtxoVyxC7iZI9oIPfmvr220cpbJHCrrG/IAYB88+nfn9KuS6dIkDJunlUjDB5DjHcY7/wD1&#13;&#10;6QHyzp/7O3iuSFi1na2UfBBuJgp7A8Vu6d+zNKpkjvtftInkQkRW0bSHHt2r6JOipCm5bXM7yBmZ&#13;&#10;uRgjoT6YFJIJYY2is0jibfnjAIXHOPagLHlmifs3+HbGSNruC+1OQRguZiI4+4Pv2rtI/BGm6HpS&#13;&#10;2lva6VotvH8/mJGJJDjkcnvxW9ceHL6+aGZryd0+ZPKiwFlP164qPVfDlvZx/adQuYbWOI7maVgA&#13;&#10;D6cn0pDPL/ig6axEktzLdXWlQSiFXeTYi/7YUdR1rw/xC1sf3Uenwrp7B7eGUKcE54Yn9a9p+Ivx&#13;&#10;Z+H/AIY0q/kj1yw1Rodv2izjl3yNvO0lPfPX618gePf2mJ/EenXGk6Lpkem6chKxyt80pGe/pTsI&#13;&#10;4L4m3Bs52shtWYnLKp4AFeeRh2hLblQ54J6mrV5cy3900lxKzsxJ3McmqygjOASc4AziqE9R5VTG&#13;&#10;xCD5eArdPfFVjFjdnaGB6A/epZSfNCsRxwSRTpFZVG07iOvtjvTEQyMRj5gMZ4BNG/L5IIwOcdKQ&#13;&#10;neXJ3njPU9aUy+egQDpzwMEmmSRshRwAq+y0+JgzbArHdxwe9MUbkIcEkkYYcYr1X9mL4ZP8U/jR&#13;&#10;oGhGIy2rTrPcMO0KHc2fqBj8aNtQW5+iX7Kvw1Pwx+A/hrTpoRFqetH+0rv+8ARlQf8AgOPzr2rw&#13;&#10;6jTtc3nlhRI2xTnoBWfqTq1xNHaKI0hAs7dU4wOM4/Kus0mwFlHGigKsQzjPJrI3K+uIqmC13Hcx&#13;&#10;4cEdKs6Paqsu3GBjJHtWazrf6pNKh4h+Tkd+v9K3LBPKXzNuS/y8/wB0UxkWr3HlWhiwQZOpPWse&#13;&#10;3uPsrxgRiV1O4Z6D60uqTjUL1RblVQEq0pOABXM3+vLC7W1sN5U4PPGaYGvq2sfZneaaUvK4PyN1&#13;&#10;H0FcRqctxq8xubiXMA4EY9alvm+0ASTyEtj5Cx5+lYGqam5hkhiYRhTmSQHhRjtnvSKMXx94sHhT&#13;&#10;w7cT2sUctztYgAgiJR3/AJVj2sU03whsr66lZ55Y3mZs5xuORj9K8k+MnxNtIFfRdIVbmSc7JXHJ&#13;&#10;Zif/ANVel+I7yTw/8NdG0a4cobXT0WVgPnZtuSAPxxk0xE/7JFje67471zW5FZrOxsxarM3eZ33E&#13;&#10;f98gfnX1qSWw7KEMQGQO/WvDf2WbSO2+EyyQukTy3jPIUwWOAvDH2xXskd/BMx3dcgAjoPX60gRq&#13;&#10;ARPOFZx5THGPQ+9VntCyMwQqAxUEN1qQ6lEkwMm0N2ZOD7VKshkcyIX3tk/N92gZkS2jwRrIr8H+&#13;&#10;E8ipfObaBg+uT2q61qZ5VIGQR90nAz61HeROmNiqr9C24ncPegDNWcq/nK7oyH5XPSpI7uWeR5fP&#13;&#10;LDjliCcUlx5rffVMDgKpwMe9R28yRScQKdvYAUAPlvA7ACTnJAUdKbPteTebfy2YAHB+9ioJJbcy&#13;&#10;fNGA5JIA/h96lSZImQMd+emTgUCGXGmWMyyZtJIwOdqscNx3rMj02FJBJFG+7tnIH51uPqY2kYyc&#13;&#10;/Ljoap3WryqWQIAMjauO1AGraXKpB88JmRgQd/IP1zUNxp/hy7jxeeHtMuQBjMlshyT17Vlrqk6S&#13;&#10;PGHEh+mKbMJ7nyyGjRmO08fqKRJ4D8a/2I/DXxD1GXVPBt5H4Yv35ezKbrZz3I7r+tfEPxI+DHjX&#13;&#10;4ceJptE1PS3eWPlLiCPMcq9mVu4r9VTaSW07kSLHg8rnrir9/wCHLDxppDW+ox28yOPlaQgPGfXO&#13;&#10;OKdxn5D6F8HPHHieaKKw8P3c7u2P9VwPqa+kPhB/wT48XatqkF14qvo/D9imCRC26YjuBjpX0rqf&#13;&#10;w78S/D6SSfw/qq3tmmHFvMAe/QEVwuqftR6v4OmePXNIuIFRuWh+b8fpSu2I+mvhd8EvCHw602Gy&#13;&#10;0SzBlTBku5Pmlkb1LnmvTNfvV0rS3m3geWmRuPYV8wfDT9rPwZr/AJUravDb3B4aCc7Dn8a1/jx+&#13;&#10;0Dovh3wFfXK3ULyyQMIAsgO8kcY5oA+af2t/2iINRE2kabPmWLcspVunNfEN1dtczmST5i3PWrWu&#13;&#10;avPrN/dXkrs8k8hd+c96zimecZP0qxMJBhSBTAo5B6D9al8sY5yW7/SmnjIHT3oENVMjdwRn8qVh&#13;&#10;hQBg4p0YwpGMHFR8rkZHPHIoAcM7hzwOc1MqnbuJILdKjRN0bHI+U9M9afhtvJxjoDQA/aoA5+bv&#13;&#10;x/WkkO4BTwMZ/CjA2jI+b1HSk2nLDOfQ+lACKo2g7TzSq4OMqBjv3oBx09OlOAyPQmgAAYsMDP1p&#13;&#10;HXafXvSqmHHU89aJFw2FGcck0ARpxKTgjIxgHmv0g/4I4NnX/iaT3tbLH4NJX5vfMJgSQOOtfpF/&#13;&#10;wR0ZP7e+I6g5Y2tqc+29/wDGh9CZfCz9OaKKK1OY+K/+CnPiO28PeCvBX2iIyiXUpAMHkYiP+NfI&#13;&#10;PhT4q+GLeKCO8Wa2jDAtJ96vpL/gri7r4S+HoXlTqM/H/bOvzvEqxWeXGSBwD61jI6Yq6PsOPxZ4&#13;&#10;Z8SOItH1FZ5pCu5WXbgZ9/wrvLKwvNFsAIJDJI/zu6YPHpXwFZXt5bP5kUzxMDncMiu80X4ya9oP&#13;&#10;lvZancgqvzI7blJ/GpKsfYH9qvq86OkRAHGMc1tRBWtyu4KxHRupNfI+nftLeKbS4gcxW85yTymM&#13;&#10;1uJ+1VqCzSS3GlwOWONoJG2gD6GvIo4yQX3AkHA4APvTksjeXajeoG3mNWrwrTP2m455m+16Mhj4&#13;&#10;6PxWn/w09bWkj/ZNGVmk67n6AUEnvn9mNDbRW6/MMbsFuhqg7x6bqcaNIXk43BT8o9q8S1P9rRkt&#13;&#10;D5GhRx3PQSSSZAHsKwW/auuRcIDpEGE5YBvvfjQUfRGqavPb2d5c6XYNqk8I3JahwvmnuM0vhbxh&#13;&#10;aar5CXtrJompthmsbtgrqP8AZ9RXgcP7W/lgR/2JBjHDLJ05p8/7TOhaxeQT6l4egnaA5jlaT51x&#13;&#10;6H+lAH1KbGG6eSYkypIfu5IIFV7U2enuHjgZliyd78gk9q8QP7XnheLTt0mlXSzMOquCAKo3H7T3&#13;&#10;huWwVoEuPNPIDjAH+NAHvmo2uja9ZPa69ZWt7DIpOyVA3B9D2r5g+LX7GHhXxHIbzwlO2m3Lgt5L&#13;&#10;nchPt6V0dv8AtMeGZFQXUV07AAMVIAJrbtP2kfB8d66pHcLkD53AO38qAPibxt+zJ4z8HCZ5NKlu&#13;&#10;LVOfPiUkEeteX32lTWUrRzwyROeH8wYIP0r9UrX4z+DNW0xLd9XjUN95ZlI4981mXXgj4S+MfPkv&#13;&#10;f7LLEH5mkUMc96dxWPzDGls0cZjJkdwWCAdF+tMS3d3ZMLGV5wTjNfo+n7L3wq1C2u5oLqDzEICr&#13;&#10;FdL+7T16+v8AOqsn7EfhDxI0H2cK+3I82K4Ubh7jNO4WPzrSxE86iciJOpYiopY8yAJ+9wSAwHWv&#13;&#10;0N1T9gjwrbWUz/aLiOKPHmSM2cc9qx7n9jzwlYRIlvJMSR949x2OaV0Ox8DiIsWUIVwcnIpywAq3&#13;&#10;y8k88dK+1viL+y34d8I6LNqLXuZDGTFERgdPWvnjXfCtlZ2nmwzIXUZ2jnNO6FY8xFmjDO0EDg5p&#13;&#10;8VpGHDOoBA7CtC+tXWUJGpYluWApx0q5VDIYW29j0x70wsZ8yhSmM4FEb7XwR8nTFWJbZhjdlj6i&#13;&#10;q+0ZGQenQ0ASgeYpQAFgO1LHIIlAJAP1qk8jh9isFz6VE3yIAH3d2BoA1hNHG2W5yOOaR9SUITGo&#13;&#10;b69KyYl3OSM4HTFP2s42gFjnJNAXJLmQMyhN2P4s8/lSwQLLIu5cr3NPhsWOGck56AHpWjFCFGMc&#13;&#10;0BYwb63EMkirhQfuiqEVy6S72Lbl4UgVra1KkEqh1DKRyAcH86wpsCQ7GJQ85PBFMlmsrAbS2Cx5&#13;&#10;HGalBJhbHJUd+KqQyHygA+QBwcVKXDQBd/Xq2O9IZGAeCOd3GP7tXtAiWTUI2I+dFLZb8az87ZIw&#13;&#10;TtXscc1qeGg39oiUjK7TGGznk96B9TR1C7js4yX6McADqa5nUmS6uvNUsAwAwBjFdHqmi6vqkiXE&#13;&#10;enyPZWsZPmqmBjPJJ71zMk5LEhgpxycdBQDIt6RSHhiAB19amiXG04O5jxiogWkYt1J9fWneaVAI&#13;&#10;ODjn2pkkroNwLttI4IxUYdVQEAt1yxpIpAjqZIjMnJ2E9fehj8mTng5AYUANzuJCkE47Cn3zNI3m&#13;&#10;yuTL3JOSce/9KjhLFupww5z1pjZO0k5wO3HNHUOh9Y/sDaQdW13W42iUxrErCRl3Yb2P8NfcmqeE&#13;&#10;o9I0nUVjWNol0tj05DEsa+c/+CaGkC48H+JLwplheKgLc87DX1tqqMNP1WMKT/obBOev3uP1rN7s&#13;&#10;0Wx8NftmajqF78E/hy95p39nJEpVPMfcZTg5bjoMV8UOF+Vgy8dgK+/P+CkFwIvh98N7NF8uFLcP&#13;&#10;tAwAdoGP518APkqT1weveriTIiSJnkdiRlRuwTTosErg7jySD2pCwVznPJ696ZtIKhSFI/P86oyC&#13;&#10;LAc549BitCytsAhjzkHp0rOUk8cZz1r0zSfAE+qaVDc28uZHH+qYdaTKirmZ4c8Ta14Yull07VLu&#13;&#10;ydfutDKQK9t8E/tn/EvwmiwS6lBrNuowEv4QTj0yK8qvvAGu6eyp9gkmBAKmEbhWPNaS2+6OWJ4J&#13;&#10;AcESKRS0ND6x0f8A4KGa7CNup+F7O6Uj/lhKU5rpNM/bq8K3TqdV8OX9swyQICrhSe/OOlfExIk+&#13;&#10;U4OOoz0NSNggfu/l9c/1osh3P0J0H9rv4SX8Ble9v9Lm3ZMc8TZY+oK5xXb6J8fPhnq6Mtp41sw6&#13;&#10;ksEuX8sfiW71+XZRR8xzj9RSS2jxRo5BKN8yk85pWC5+s+k+M/DOoAz2/iLSrm24AYXSHk++a3oL&#13;&#10;WK9hWS31CCbzASDHKpHH+Ffj6hmQAhyq9gD0rQ07XtU0ubfa6jdWzcjdHOwOD179KLBc/Xa60LVI&#13;&#10;QJUAZdwHyt1JHBpi6TqYk2vARGV2gPxz0z+Vflba/Fvxtpw2WvijVIVGGIW6fGR079OldRp/7U/x&#13;&#10;T02HaPGGoM24E+Y+7+YosK5+k3lXke23SEK4+bYCy4PTOa0LETQQSu0TeYRj7+QB7f57V+dWi/tp&#13;&#10;/FHSLid5Nbj1AyAfLcwKwB9jXVaV/wAFA/iDYLGL7T9J1JQcMXg2bh6HbRYD7st38uHEkhhjPo2S&#13;&#10;fr7VJ9qnaQ7WGxeGLHvXxnD/AMFFdZuZUS68FaW8WCrGN2wRTz/wUHvkckeCrBkboqTt8tFgPslz&#13;&#10;czxgkuSDuwuOe361YS3urWQJI2xTgqxx0OSP8+1fHUH/AAUOvJPLiPg2ygLEKJpblgo9+Kil/wCC&#13;&#10;j2q+dvHgiw8nA2q07Z//AFUWA+xY7EIMiZnBYMMjpVO4thNLJG+WjCg+mT718Z3f/BRXxNdRMIPC&#13;&#10;WlQMf9XmRjtrGvv+CgnjyZI/J0vSIpMkE+UWPT60ai1PuKbykVm+cxquAApOSfT2qQLD5KS+VK6t&#13;&#10;tUITgck96+ALr9ur4nyQ+XHLp0bY+WRLbBXn3Nc5qv7XHxV1m5WV/ETWyhg8ccMCIoI9sUagfpfY&#13;&#10;2TMJF8v5I17dAfUepqaSKxSYRSXbozJkhz39uK/LTWv2i/iZrrt9r8YamoZcFIJfKUZ6/dxXL6p4&#13;&#10;/wDE+qESXfiDUZ5VGzc1yxJA6d6dgP1iuf7HteZL5WaVCv7ydVxz7msi88WeEvDdvEt7r2l20LyF&#13;&#10;QXulIOOxwTX5RHXNUntikmp3TDO7DTMwqjLNLdORLO8m5h949T60rAfqZqfxr+HelmM3HjCwWJW3&#13;&#10;D7PJ5nH/AAEVh6l+158KNHtt39uzXrlSvlwQMzdfU461+aqh0h2YHUNz0qJkyzk439R6Giwz738Q&#13;&#10;ft9+AtMDrpWiavqgX+CbbCp4x15rz3xB/wAFDNSunL6J4PsLSQrtEl5IZML6YHavklYwyBmYKScb&#13;&#10;eRmmGQBieCAeh6U7Ae8+K/2x/iVq+m2vk6za6bGS/wC4soQrx+5PpzxXk/ij4jeJvGk5l1vW7zUC&#13;&#10;/wAzGSY4J+g4rmlkQbl3bynDBRnNJEt1POI7a0mlmbjaqE0ARzBvmwoyTg8VSaBVz5mMemea3rnw&#13;&#10;trcMSSTWhgVjkIx+b8qojwxfSlnMWFA5ai6AxpIkI6Ac8c1QncqxQDBVup9a0p4SshTgEDBHrVK+&#13;&#10;hTBmzhu4PamSyoQryAPksTkAfzpxU7W+YEAccg5oZGGN+1lJyM+lJCUy+/rt+UDtTJGNuBZVJTOO&#13;&#10;ARmoyxJAOSvTinqPMEjNncMEZI4qOVyMDII6rnigQ0HMm3OOc9eT+FfoV/wTc+HqaH4Z8TfES5iD&#13;&#10;yTf6BYGQc+shB9M7R+dfn/pdjLql9b2UC7p7iVYlAHJJIAAr9k/AXgaL4Z/Djwd4LtIyrWdotzdB&#13;&#10;P4pCNzZ+rHFTJ9C4o6nw5H9ouwH+drcbnGf+WjHP8jXZiNYLJpCCA3c1V0TQYLHSYtkW28mbfKzd&#13;&#10;WJ7fhWjqn2Y26rcu0VsBhgOCcdh71JqYNhtSIlgEGdzSHipNW1VXtytszRWqjBJPzPjr+FZcl/DA&#13;&#10;7NKzLbDmNGHJHvWBqupNqzhVG1Bwqr6U0A/VNSN28RtdwgU4kQ9DWaxgs2G5Qz4OSf4j6/hSy3yW&#13;&#10;hMceGHGCORn0ri/F/jC08K20upajNt25Kxk4zQPY09f1iCyt5Lq6lSKNBuO9vTt+NfMPxK+Nl1rE&#13;&#10;x0rRBIkMjFPMUdfb8K5L4q/GPUPiHqwsNP8AMFmTtRIzy5r2X4DfAuDRIV1/xKmbgRiVIpT8sYPc&#13;&#10;+9JgYnwz+B6aH4ev/GniyURy28Zmt4Zem/qGYf0p154pXx54evdXiLsZISJzjIRwOR9P8ab+0d8Z&#13;&#10;rLX4B4Y0OYyWiMGuZFPDMP4a888EeKoYPh1qemNkyG43kKeDnuaBPY+rP2INRtNT+Fl9borM8WqT&#13;&#10;rKvHfGPwwK9/bR4o3ygKAE5UHg18h/8ABO6SVrLx1CQ4hS7DBgPlBJPSvsJHljwu4s5XIGeG9jQN&#13;&#10;Ec2nQ8FQyYX74+bP1/z2quRcRSJsmdx1bcOCfUjtWqk/mMW2uqkDheimh2hVC7MAX+8T7UxmZ9pv&#13;&#10;DgmMY6rk9KlMkl08gkQhtuAAOgIoa4VmO1mcE/Kp4q2fs8jtvJWQjAWPg596QGcytbrtDnqNwNUL&#13;&#10;yWSPb5asdzEbdv61tTWyjbHKjtlc8c/maqRyxqMybiqg9eMUAQNwUIVASu3ng0rJBIyI6P1O7B5H&#13;&#10;0qRnWbaMB8c49aQN5iuS2xW4xjJ/CgRVuLSMKCyhTH97JzxVcu7Fz5YwOwPFWp7eOZTncc9Mdarf&#13;&#10;2Yts4zIQXB5J4HtSEWYbhY1G2NZRjlPX8acxjDqGhKIBwg5wahhbylSCGHewON59PWnK8Dx5Z2jZ&#13;&#10;jwT3NAEbKssq5C4PXnpTVhVwYWTZycsD09KdJGFWRDk/1p1usDn92xJ4B+vpQIuRIjoY8psAxhhz&#13;&#10;muS8a/DbSfFNtMssEDSlM8rk119uu4spA46kVasLOFmLR43E/fbnFAz4n+Kn7JSxwSXNkrbgN37s&#13;&#10;YzXzP4u+GXiTR0MU7XE1vGSFR2J2j6V+u+rW1rfQiCQITk59/evOPE/w20bXEYSLGo2nnaKBH5H3&#13;&#10;NhNaSYdCj55UjFRhht29ADyR619++N/2WrTV4ZbiFFztLhQnUev1r578U/sx6tpivLFE4Uchdvaq&#13;&#10;uI8AJCnvn1zQ0gZCSCW9a63WPh1rOk7zJaMVBIziuYuNNuLZiHjZfYimIrKGJ6gYpkgJbHbPWnop&#13;&#10;ztfj1pZCFAwMg8CgBEBEv+zUw6DPzGosEYIPHelGABhuh5oAl3BQO5PakBAyQSeMmkJ3N8vXsfSp&#13;&#10;HlLxKoQJtGNw/i9zQAyJjJjcMCpnIHAHSogxA56A05iHOPxyaAH25JnA54OT70XCFXPPXniiEshD&#13;&#10;A4z60SZPU8j0NAyvOQ7KCQD0r9Ff+COJK+L/AIiIWz/oFucZ/wCmh/xr87IHU3KBl4zjmv06/wCC&#13;&#10;TVrZ2mu+NxFGiXElnCxYdSof/Eil1REvhZ+j1FFFa6nPc+Jf+Cm/hSPxV4e8BxNKY5Uv5SnHHMdf&#13;&#10;COu/Bq90vS57lrmGWCFctsOTX6RftyxRz2vgxJEDqLuQ4P8AuV8p6paWUGsyp9kV4tqjyy3ByKye&#13;&#10;5vF6HystpCY1CiSKEr/y0BIH40W6Qsm8jAAxzX0lb+CrLxTczR7UsgWK4ijBUD2FZHib4Gae8rxP&#13;&#10;fyFFUABYgMfrU2KueBwXlsgbyWEzgkYx0qq5EzgEDcx7dq9V1L4N6PpNt5kbyNhiCDwW/HNSn4P6&#13;&#10;JNcwQI9xETCJWdX6k0DTR5W0jqoQcKO/pTBciQMEYk565r0q7+E+lwW+5Li5DbsEls5q/bfB7RrW&#13;&#10;OF2kuJTIOctiiwXR5QbZgUYkuM9GPWoTaFn5bHYGvoGH4KaDJPtLXHlgfdD/ANaS5+CGg/a2ZTKq&#13;&#10;hMqueAcd/WgLnz+2kRpIqtkFeeeMmny6XaKWaISuR/DjGT6V79p/wQ0K4urSKVpZGliMjux5JyMf&#13;&#10;SoZvg5okLkDzDI9w0Zcnso9M0DufO0mjXF4SFjYIoztJ7UP4cZYQWaR2IwoU8V9QW3wd8OJpzsIJ&#13;&#10;RIwUbhIeMmtTTvgf4YubWWSSK4PkyEbRLgNj8PegLtnydD4fuyCySMqfdBJ/OmXlhq2muqW7vNM/&#13;&#10;J9AvbJr7E0j4LeGDLNvt5miVwBGJcdQT1x7Vrv8AC3whpzQSroqybmClXlJB570Duz4jbS/FE0bb&#13;&#10;5EhQHgZ600z69YXMbPOZhjDFO9fc2q+CvCkCY/4Ry1YFGbqRyK5OD4X+FdXvLYtpbQCQ4KwzEAfp&#13;&#10;QI+R5PGmtabGiYZVYnIDH5h6GtLTvjr4g0aWJ1lkhhDYUKx7fjX0v4g/Z30GV5jFczxISCEIDY5r&#13;&#10;yn4i/A7StE1FYEuWkyudxiA/rTDQ5XWP2iPFN8ZdutXQjGGSEOdp9ciprH9qXxPbX6S3GpGUrhUU&#13;&#10;r8uB7Vjal4E0638u3G8grgsDg1jSfDewubeeUTzRmIHABzRoM6j4o/tXeIPiBosOmzmKCC3BUFEA&#13;&#10;Mg9/zryFvHU5Q/Kp3qA5Iz37U7xL4WisJ4hHMzKybsMveuZj0suGIl2/8B/+vVWJu0b7eMRFA6Rw&#13;&#10;JG7kEkDk1APFDSbFmLdcBAetW/DHgOPWyu+8aMFgDhAT/OvcvDH7OvhpraOe7kubpy+3ltuPekF2&#13;&#10;fPF5qr+WxVQXzjAHOKo27Xd642ROXJwML1r6/vvg14U07yBa6XGhztYyZfdnvXU+EfgtpOtWqjcl&#13;&#10;okUhcCCABjzjGc0risfEcXh3VLmQgWbg9yQc1YuPCmpW6fvoDFuwPmGK+3bv4TaJbPeELI7QzKuX&#13;&#10;OdwPXP5V5j8R9J07Std1e1gslKwwJGjSMWI75+tK47HzVHYPGzLJwQcHHerUNuFcKuEX07muk1fT&#13;&#10;FjYEP1XecCsIjPzeh6VQ7DkhC5UjpUNxdxwMN7DI6BTyarajqUkI2oAOOp5NYSTPJI0hbJHY80xX&#13;&#10;Hao/2mbzOQO3OaoSKzOdxIGOpFXZJWeMsCVzzgdqosd8hPOfXNNEMsW2AoCyDGauRbQgGMuAcnPF&#13;&#10;UEIWcgAYHOKtwvvk3YxnqKQwnRbhsltxA9cVYttSlS3SOJEX5gR61WwCGYcHdtpjx5OB8oUE8d6B&#13;&#10;XO7k1m6n0uSyW4uIoJEzsibC5x0PtXnsqnzTlOVGDz1q/b30y2aoJHBB3ZDdvTFVJ7uZzl5C/BwD&#13;&#10;jAFCKepBGyh2Vh8vqD3p5yVUsAFzn/69SwMCJCUT5VB6daRJoi2XgDcf3qCSAq2DhgCepB4qe5hN&#13;&#10;vI0TGN2TgyRsCv5ipI4Yp/LIQpvPODTnsAnIbg84IzTArp+6iIfJDDp3qK6IZ+MthRgippI2jXO8&#13;&#10;t9RVbnZ15BPNCEz9Nf8Agl9ZF/hH4nuRnJ1NFVT67DmvdPGN6+kHU4oriGA3dnIwknP3n5CqufrX&#13;&#10;iv8AwS3cn4K+IV/gOrBgp7HYa9G+Nlvb33h3WL66i8+4t7N2gJOBEQ3UCs3uzVbHzT/wUNs5I/An&#13;&#10;w6MzvJNDaLG2R8pyuSf0r4QkIJI37Vz0HU195/8ABQ+4Fz4M8BRhCha3jJbdnqlfA91EIbl1yTtO&#13;&#10;M1cdiJisoVs9+wpAPm+7+FLvMZPAP1puS2cHAB6VRmOgQtPGgAGSK+nfB2l+RolkxXGUBwetfM9j&#13;&#10;89/ag8EyAZ9K+t/D8ITRbME5IQLmpkWtjatNTWyVUwzOq7gU6NVqK6tr+3JuLO2lJJ/18IJ/OqkM&#13;&#10;n7tztHycAY9653VfFkySSxxQIjR5AfOf0pFI19Y8E+F9ZtJmm0u2s5gAVeLgn8q4tPhlo1y7JtEa&#13;&#10;A48xHPP4etaEDXV86+ddMcuB8q4rqdP0qO0XzAdxIzjGBSB6HCy/AyzIJg1adT15QMB6CqM/wHuQ&#13;&#10;CLbVombOWM0W0AenBr1R8x28eD95jmpotxUjcfQ+9MDxRfgjrnnLEdRsCGBG5iwH8qLT4La/drIk&#13;&#10;VxZ+cpxiRyOPX6V7HMgmZzypTpg1DZTsLoMSS5wCxPbNArnk118A/GETqLdLO6VjgFLjv757VSuv&#13;&#10;gr43srVpH0NpUj3F5IZVbj6Zr6HS4a2ACEkgkZY5q/p99MMoXJB7Z4/Ki4z5Hfw14gtPml0a7CH+&#13;&#10;IRHAP4U9PD+vypvTQryVem5UPWvqi8mMErog/czuFaM8j61lme4sbm9gimKoigqAMUxXPmb7DqNq&#13;&#10;Cj6NexOR8wMDD8elLZadd304Sysbu8lxkx29u7sPwAr6gsfEdxPCiSKGyCDz1r2H9mLxrdeB/jj4&#13;&#10;dstOtbT7Hr0/2K7ieEE7duQynqCCBQO5+fkk7SbwLebbFw2Yj8mOoPHH41Xe6jchTx9R0r9tvjro&#13;&#10;uheDfAviqex8O6Up1OCR5sWiA+Z3fOM5NfAGqabpYvIpX0myfcgBXyQOgpBc+RZ542bC9yNoxzTW&#13;&#10;dFyu3APUivqvWLDTbhbV49KsoPlMeFhB4NZNnaaekboumWY287jCpP8AL2p3Fc+a/tK+UY2jGOzb&#13;&#10;TkfjSmVVjVnL8HbgqeB65r6Xu7e1NhJILO3VQMBBEvH6UySztDZQRPaROu05yg5Pr0oDmPmZrvAK&#13;&#10;qzuD1VVOasQabe3BUxabezb8bdsLHNfXGkeH7DTxbPFZ23nMoYSNCCRWrFePLqaLhVUfKu0Yx9MU&#13;&#10;XHc+V9J+FvjTWrcPbeHp4YG/5azkR5+mTWnafBnxablEltra3kYEKJJs4x9K+n9SneR4huO1TtAP&#13;&#10;PSs2UreSqzryW2nmlcVzw+H9nvxDPb+bPqtlGx48sZJFP0r9n65vpAL7XFtgpw6rECR6d69vCKFJ&#13;&#10;Ax14z6VR8gbldCyElhjOcUBc86g/Z30OG18y41e6uHUnIUgA4rLs/hB4aTVUikiuJo+pUyfeOa9Z&#13;&#10;ijJtshsAA4GK59B5N+XXhl4BHakBSuvCmieHoBDp9lAiN8x3Llj7HNYGl3EVn4kBEMcay5BOPumu&#13;&#10;r8QTPM8bO27dnr2xiuQnkP2tXCrmMlhx3oYIpeN7iUX7SIfMQnhsda5kNvtZUdhk9BXaeI7ZGtYz&#13;&#10;jBZMnFc1eWUcVw6AcCMdOKRotjyfVwYbx/LXaW7nnNZkjABhtAzwRitzxPiOZQqgBSVFYkjEKBk8&#13;&#10;1ZmzPkKMAv3ecE1BtAXgnPqasLCFdyTuBHT0qHzC6bD0qiRzMSUwuABkjHWmlMA8cseBtpW/dhH6&#13;&#10;lhjHSjysbZASrMeCO1Aj6N/YO+FC/Ej476fd3cO/S9BQ6jcnGVyv3AR7n+Vfqd4ejbWtZ1DUnXKO&#13;&#10;3lRntsU9a+WP+Cefg+z8N/s+ap4ltyW1TWr428spGCkaYG0exzmvq/XdVHg7wFeaja26Sm2ARInP&#13;&#10;BJ5yT3+lZvVmyVin8WPi14f+DfhqPVdZ3yNI3l2tpH9+aTHQe2OpryXwX+05oPxZ1SONFOn6ipKQ&#13;&#10;WFy4Ct6hT3b618U/td/FbxN408VafPqWoEm0UpBHCoSOMbj0X1965jR9Xn1DQdJ1tGNpqSXH2eSa&#13;&#10;E7fMK8q/swp7Dufpnrt1aqq3s7CBTw0cxwBjviuS1HX5dVuDDpTeXFgq8wHIHfAryjQPG194x8Bn&#13;&#10;XtRPmXEAa3aPd8shUcOff1rlPCfxL1fUPDetXvmeVLbyGMFT1Hb6UAev+M/HehfDHw99q1C4VpHX&#13;&#10;csZfLk+lfF3xF+Jes/FTX18sSGBpNkNqmcnPTisL4heKb/xR4jme7mdlVgoQsWXnvivrb9lv4H6B&#13;&#10;p/hlPF1yrahqWD5YlXCx8dutLYZS+CXwAsfhzo6eK/GHlJcGPzVjkIxDx79682+NX7R954quZdI8&#13;&#10;NyNb6YuY2uV4aQdOPSsz9pH4v634z8UXOjO4stMtJMC3hY4c+pqj8C/h1p3i66vL7UWeW30+EzfZ&#13;&#10;BwJSOcM1GweZV8FfDSa+0K98S6vONP0a0TcZZuGuG7KuffvXOaZ4jtC2pxwKIUdcxqB1+v5074o/&#13;&#10;EXUfG2qPDIBY6VbMYoNOgJ8pAOPxrzRLiQXbbHKBG4A+tOwH6o/stfCCP4W/C9XMrG+1txf3DjjG&#13;&#10;RlFA9hXsyRKyY2hs/ePfpXyh+yh+1brnj17Dwlrml21wIIRGl7FIUfavAyuD/Ovr2TTSupQKsxCS&#13;&#10;ocgjJ6UhlJYMMIolwMBhkcCm3FuC+UiG0A5APX19quvGIkKk7sYOelVZbddiMCVBOMZpjM2WK3Uk&#13;&#10;sFbIAGWwRUckccTMNzF84GPT3q49uN8kTneAOCQOKqy2ynLk8k84+lIBqGRi3lmQDGNpPA96Llpc&#13;&#10;BWAI4ByMZp80hjiiI7jp2qONGuhI7vwOMUARFfMZTEu09A2aZLlc4CnafXire+QSBGYMQB823FTN&#13;&#10;bghGbDDaSRjqaAKFqyoX3cSE/gKqzIsqMAWbaepFaE8ixqyiNc9M1n3l00VsCg2ljzQBHE3lf6re&#13;&#10;H67W4/WmPdRxSljMHJ4aPHSpbeaR3Rt3T+E8ipZ7CPzg4A3A8nHXNIkbFdpdhT5uVJ4GMflU7WZz&#13;&#10;Kkg8gJtZS3BPvimG5W3UhYlxkLj+tLblrp281i4HIz7dBTAliUhg6nOOuTVxpDb2xCKDkcKODiq9&#13;&#10;qqyuWYcEnIqvfqXDuGK7OABSAVNQjkjfcGQqcFeQT9DTnMU8xAHpnC1n3Epa1jKjYeMn15rRW3Ky&#13;&#10;kiQ7h3NAiw3kPGuY1PHIIqpd+GrfUkAFvG7uOFxk/TNW1txKJgCUCgE7e5pllbCNZJFZgwHY+tAH&#13;&#10;nfi/4L6RqkBj8iOP5suNo/SvHfGf7Kun3Aknt127gQqlepr6qe3DSIN3B55GfT/GludLjuFUOxJ2&#13;&#10;7gfSgR+c/if9lDU7SNngt3KtnAHWvC/E3w71jw5M0U1pIEUkA7a/YA6PbXUsiunBxx6H1rhPGfwp&#13;&#10;0DWbiGO6tEYurMWCgf560JgfkjJbTRPscFPqMUOvlsctuHrjrX3F45/Z/wDDksd0yKYwmTjYCfzr&#13;&#10;wDxZ8JNPs0WWG4dQASF2dP1qrgePK2H+XA7c0gYhiFXOPQVpalpS2csih92D124qnFI9nLDPC22V&#13;&#10;GyrYzjHNMRFtO1sn5vSnAbmGOuO9NeVpXZ3OXkJJPvQmdw5/GgCU4aPucDpTJpw5OFCgDgUbgAuR&#13;&#10;+RxVQyM+eeM0wHnfkHjPUYFfpZ/wSSuWuvGPi4lT8mkRqW7Z81a/NSEErgEiv0i/4I93bzeJfHUb&#13;&#10;dFsIsH/toKXVEy+Fn6d0UUVqYWP/2VBLAwQUAAYACAAAACEAK9nY8cgAAACmAQAAGQAAAGRycy9f&#13;&#10;cmVscy9lMm9Eb2MueG1sLnJlbHO8kMGKAjEMhu8LvkPJ3enMHGRZ7HiRBa+LPkBoM53qNC1td9G3&#13;&#10;t+hlBcGbxyT83/+R9ebsZ/FHKbvACrqmBUGsg3FsFRz238tPELkgG5wDk4ILZdgMi4/1D81YaihP&#13;&#10;LmZRKZwVTKXELymznshjbkIkrpcxJI+ljsnKiPqElmTftiuZ/jNgeGCKnVGQdqYHsb/E2vyaHcbR&#13;&#10;adoG/euJy5MK6XztrkBMlooCT8bhfdk3kS3I5w7dexy65hjpJiEfvjtcAQAA//8DAFBLAwQUAAYA&#13;&#10;CAAAACEA5jvfTOUAAAAQAQAADwAAAGRycy9kb3ducmV2LnhtbEyPT2+DMAzF75P2HSJP2m0NdLBW&#13;&#10;lFBV3Z9TNWntpKk3F1xAJQkiKdBvP3PaLpb8bD+/X7oedSN66lxtjYJwFoAgk9uiNqWC78P70xKE&#13;&#10;82gKbKwhBTdysM7u71JMCjuYL+r3vhRsYlyCCirv20RKl1ek0c1sS4ZnZ9tp9Nx2pSw6HNhcN3Ie&#13;&#10;BC9SY234Q4UtbSvKL/urVvAx4LB5Dt/63eW8vR0P8efPLiSlHh/G1xWXzQqEp9H/XcDEwPkh42An&#13;&#10;ezWFE42CxZx5POtBHIGYFsJ4kk4KomgRg8xS+R8k+wUAAP//AwBQSwECLQAUAAYACAAAACEA0OBz&#13;&#10;zxQBAABHAgAAEwAAAAAAAAAAAAAAAAAAAAAAW0NvbnRlbnRfVHlwZXNdLnhtbFBLAQItABQABgAI&#13;&#10;AAAAIQA4/SH/1gAAAJQBAAALAAAAAAAAAAAAAAAAAEUBAABfcmVscy8ucmVsc1BLAQItAAoAAAAA&#13;&#10;AAAAIQB2RFJIXwwAAF8MAAAUAAAAAAAAAAAAAAAAAEQCAABkcnMvbWVkaWEvaW1hZ2UyLnBuZ1BL&#13;&#10;AQItABQABgAIAAAAIQDJjUSL7AcAAOAeAAAOAAAAAAAAAAAAAAAAANUOAABkcnMvZTJvRG9jLnht&#13;&#10;bFBLAQItAAoAAAAAAAAAIQBA+RXs778CAO+/AgAVAAAAAAAAAAAAAAAAAO0WAABkcnMvbWVkaWEv&#13;&#10;aW1hZ2UxLmpwZWdQSwECLQAUAAYACAAAACEAK9nY8cgAAACmAQAAGQAAAAAAAAAAAAAAAAAP1wIA&#13;&#10;ZHJzL19yZWxzL2Uyb0RvYy54bWwucmVsc1BLAQItABQABgAIAAAAIQDmO99M5QAAABABAAAPAAAA&#13;&#10;AAAAAAAAAAAAAA7YAgBkcnMvZG93bnJldi54bWxQSwUGAAAAAAcABwC/AQAAINkCAAAA&#13;&#10;">
                <v:shape id="Image 127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r/O6yAAAAOEAAAAPAAAAZHJzL2Rvd25yZXYueG1sRI/BasJA&#13;&#10;EIbvBd9hGcGbbvSgNbqKWEtEqlC19yE7TUKzsyG7MfHtXUHoZZjh5/+Gb7nuTCluVLvCsoLxKAJB&#13;&#10;nFpdcKbgevkcvoNwHlljaZkU3MnBetV7W2KsbcvfdDv7TAQIuxgV5N5XsZQuzcmgG9mKOGS/tjbo&#13;&#10;w1lnUtfYBrgp5SSKptJgweFDjhVtc0r/zo1RkJhqvLvqr2zeJD+HXTJvjpf2pNSg330swtgsQHjq&#13;&#10;/H/jhdjr4DCZwdMobCBXDwAAAP//AwBQSwECLQAUAAYACAAAACEA2+H2y+4AAACFAQAAEwAAAAAA&#13;&#10;AAAAAAAAAAAAAAAAW0NvbnRlbnRfVHlwZXNdLnhtbFBLAQItABQABgAIAAAAIQBa9CxbvwAAABUB&#13;&#10;AAALAAAAAAAAAAAAAAAAAB8BAABfcmVscy8ucmVsc1BLAQItABQABgAIAAAAIQDcr/O6yAAAAOEA&#13;&#10;AAAPAAAAAAAAAAAAAAAAAAcCAABkcnMvZG93bnJldi54bWxQSwUGAAAAAAMAAwC3AAAA/AIAAAAA&#13;&#10;">
                  <v:imagedata r:id="rId39" o:title=""/>
                </v:shape>
                <v:shape id="Graphic 128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henSywAAAOEAAAAPAAAAZHJzL2Rvd25yZXYueG1sRI9Ba8JA&#13;&#10;EIXvhf6HZYReSt2otEh0laoU2oKHprl4G7NjEszOhuw2Rn9951Do5TGPx3wzb7keXKN66kLt2cBk&#13;&#10;nIAiLrytuTSQf789zUGFiGyx8UwGrhRgvbq/W2Jq/YW/qM9iqQTCIUUDVYxtqnUoKnIYxr4lluzk&#13;&#10;O4dRbFdq2+FF4K7R0yR50Q5rlgsVtrStqDhnP87A7OM274/P+SR7vGn+3BwPu33eGvMwGnYLkdcF&#13;&#10;qEhD/N/4Q7xb6TCVl6WRTKBXvwAAAP//AwBQSwECLQAUAAYACAAAACEA2+H2y+4AAACFAQAAEwAA&#13;&#10;AAAAAAAAAAAAAAAAAAAAW0NvbnRlbnRfVHlwZXNdLnhtbFBLAQItABQABgAIAAAAIQBa9CxbvwAA&#13;&#10;ABUBAAALAAAAAAAAAAAAAAAAAB8BAABfcmVscy8ucmVsc1BLAQItABQABgAIAAAAIQCZhenS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29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H14yAAAAOEAAAAPAAAAZHJzL2Rvd25yZXYueG1sRI9Pa8JA&#13;&#10;EMXvhX6HZYReim6qVDS6StFKc/Mv9Dpkp0kwO5tmtxq/facg9DK84fF+jzdfdq5WF2pD5dnAyyAB&#13;&#10;RZx7W3Fh4HTc9CegQkS2WHsmAzcKsFw8Pswxtf7Ke7ocYqEEwiFFA2WMTap1yEtyGAa+IRbvy7cO&#13;&#10;o7xtoW2LV4G7Wg+TZKwdViwNJTa0Kik/H36c9H4/u81tZLcf8X20/XylbDfZZ8Y89br1TM7bDFSk&#13;&#10;Lv4n7ojMyobhFP4WiQK9+AUAAP//AwBQSwECLQAUAAYACAAAACEA2+H2y+4AAACFAQAAEwAAAAAA&#13;&#10;AAAAAAAAAAAAAAAAW0NvbnRlbnRfVHlwZXNdLnhtbFBLAQItABQABgAIAAAAIQBa9CxbvwAAABUB&#13;&#10;AAALAAAAAAAAAAAAAAAAAB8BAABfcmVscy8ucmVsc1BLAQItABQABgAIAAAAIQABmH14yAAAAOE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130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Y1FygAAAOEAAAAPAAAAZHJzL2Rvd25yZXYueG1sRI/BbsIw&#13;&#10;DIbvSHuHyJN2g3RDGqgQ0BhM48ABunHYzWq8pqJxuiaD7u3nAxIX67csf7+++bL3jTpTF+vABh5H&#13;&#10;GSjiMtiaKwOfH2/DKaiYkC02gcnAH0VYLu4Gc8xtuPCBzkWqlEA45mjApdTmWsfSkcc4Ci2x3L5D&#13;&#10;5zHJ2lXadngRuG/0U5Y9a481S4PDll4dlafi1xtYTeKmOG6q086t26+f/vi+3a/Gxjzc9+uZjJcZ&#13;&#10;qER9un1cEVsrDmNxECNJoBf/AAAA//8DAFBLAQItABQABgAIAAAAIQDb4fbL7gAAAIUBAAATAAAA&#13;&#10;AAAAAAAAAAAAAAAAAABbQ29udGVudF9UeXBlc10ueG1sUEsBAi0AFAAGAAgAAAAhAFr0LFu/AAAA&#13;&#10;FQEAAAsAAAAAAAAAAAAAAAAAHwEAAF9yZWxzLy5yZWxzUEsBAi0AFAAGAAgAAAAhAG/BjUXKAAAA&#13;&#10;4QAAAA8AAAAAAAAAAAAAAAAABwIAAGRycy9kb3ducmV2LnhtbFBLBQYAAAAAAwADALcAAAD+AgAA&#13;&#10;AAA=&#13;&#10;">
                  <v:imagedata r:id="rId11" o:title=""/>
                </v:shape>
                <v:shape id="Graphic 131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iQUQyQAAAOEAAAAPAAAAZHJzL2Rvd25yZXYueG1sRI9Na8JA&#13;&#10;EIbvQv/DMoXedJMK0kRXKZVAvWj9QK9Ddkyi2dk0u2r8926h4GWY4eV9hmcy60wtrtS6yrKCeBCB&#13;&#10;IM6trrhQsNtm/Q8QziNrrC2Tgjs5mE1fehNMtb3xmq4bX4gAYZeigtL7JpXS5SUZdAPbEIfsaFuD&#13;&#10;PpxtIXWLtwA3tXyPopE0WHH4UGJDXyXl583FKMgX2TBLfg7LZLU/n+Zx8+vrbqTU22s3H4fxOQbh&#13;&#10;qfPPxj/iWweHYQx/RmEDOX0AAAD//wMAUEsBAi0AFAAGAAgAAAAhANvh9svuAAAAhQEAABMAAAAA&#13;&#10;AAAAAAAAAAAAAAAAAFtDb250ZW50X1R5cGVzXS54bWxQSwECLQAUAAYACAAAACEAWvQsW78AAAAV&#13;&#10;AQAACwAAAAAAAAAAAAAAAAAfAQAAX3JlbHMvLnJlbHNQSwECLQAUAAYACAAAACEAdokFEM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3"/>
        <w:spacing w:before="214"/>
      </w:pPr>
      <w:r>
        <w:rPr>
          <w:color w:val="FFFFFF"/>
          <w:spacing w:val="-35"/>
        </w:rPr>
        <w:t>1939-</w:t>
      </w:r>
      <w:r>
        <w:rPr>
          <w:color w:val="FFFFFF"/>
          <w:spacing w:val="-12"/>
        </w:rPr>
        <w:t>46</w:t>
      </w:r>
    </w:p>
    <w:p w:rsidR="00CB7485" w:rsidRDefault="00000000">
      <w:pPr>
        <w:spacing w:before="1181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841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568337</wp:posOffset>
                </wp:positionV>
                <wp:extent cx="6858000" cy="217678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6780"/>
                          <a:chOff x="0" y="0"/>
                          <a:chExt cx="6858000" cy="217678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5" y="457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9050" y="19075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FED6F0" id="Group 132" o:spid="_x0000_s1026" style="position:absolute;margin-left:36pt;margin-top:44.75pt;width:540pt;height:171.4pt;z-index:-17048064;mso-wrap-distance-left:0;mso-wrap-distance-right:0;mso-position-horizontal-relative:page" coordsize="68580,2176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tWeV+l4MAABeDAAAFAAAAGRycy9tZWRpYS9pbWFnZTIu&#13;&#10;cG5niVBORw0KGgoAAAANSUhEUgAAAF8AAABUCAYAAADki+s2AAAABmJLR0QA/wD/AP+gvaeTAAAA&#13;&#10;CXBIWXMAAA7EAAAOxAGVKw4bAAAL/klEQVR4nO2de7Bf0xXHP/feiCAhEUE8QrwSUQ2pZ+KZiIg2&#13;&#10;SpuiXuNRQYwURVOiNMajpq0SRqSGQUtV49VoJBlUZKSVEAxBq6KeEUKC5p377R/rHOfcc39nn31+&#13;&#10;5/zuvZX7ndnzu7/9WHuddfZv7b3XWnvfOkm0o8WxLXBofWtzsY6hAfgx8HfgiQ6tzMy6hAHAJOBb&#13;&#10;wGjg/bp2tVNzdAbGYyO+HngWOBBobBd+bTECuAXT8QCrgT2A+WBvoh3lY2vgz8CjRIIHuIZA8ADt&#13;&#10;I79cdATOA67E1E0cr2OjfmWY0T7hlofDgAlA35TyUcQED+1qpwz0Ah4AZpAu+NuAZ5KZ7WqnenQC&#13;&#10;LgTGARs46n0I9AOWJAva1U5+1AFHAb8CdvKoP4YKgod2tZMXQ4DZwMP4CX4qMDmtsF3t+GE/4Gpg&#13;&#10;cI42K4DdgLfSKrSPfDcGYGv12eQTPMBVOAQP7SO/ErbHdPpJwN5V0ngd6A+sclVqn3Bt1TIQGAoc&#13;&#10;CXyzBJrnkCF4WDeFX48J+DBM4AdhL6As/BH4m0/FdUXt9CIS9hCgR436WY1ttJy6PsTXdeR3BQ4h&#13;&#10;EvguLdTvrXgKHr4+I78jsC8m6KHAPrT8Su4LYEfgY98G/+8jvw44HbgB6NLKvEwkh+Ch7Y38zsCX&#13;&#10;VbTrA1wEnIL9Cloaa4DewHt5GrWlTVYv4N4q274BnAlsB1xLii2lhriPnIIHQFJbSZNkGFQCrS6S&#13;&#10;LpD0jloGe1fDZ1tROztgo7cD8CS2HCwD6wHHAxcDu5dEM4m3Mf5zC7KtqJ1xRJP/YODgkuiuBu7B&#13;&#10;tvrDgadKohvHQ1QheGgbE+7OwGtYQFGImdg6vRbM7YX9EkZSzuA7EJhVTcO2MPIvp6ngwbb8ea2I&#13;&#10;vpgLHIe99Gon+BCLMItnVWht4fcFTkwpG4+t42uFt4BXC9KYAqyttnFrC/8KBw8DgcNr3P/3C7af&#13;&#10;WqRxa+r8bwAv4x7dz2FepFow2ZscdpgKWAtsRoE9Ra1G/nXAVhl1riBbreyD2dhdOJx01ZXERrE+&#13;&#10;w1G/AngE2x3nmQNmY4LviNl0cqNWwt8Z8+acT2X7UX9steGDNN2/DfAnYBqw1INOJ2As0a+oDpt4&#13;&#10;ewBHY0vSqzx5Ang8+NwfC4LNj2p2Zh5pbGz395KkQxLlU3LuIEfG2naSdLGkL2LlW2bws56kRyT9&#13;&#10;xIP3hz15GhDUv0bSUkmdPWg3SbUS/mEVmJ0m6QhJ53s+XBzvBjTPkvRehTIXLw2S/hDU3T6WXy8z&#13;&#10;QyTrD/TgZ2HQHknPB3lnZ/DRYsLv5vEAZeFBBx91kiYG9eZK6iBpsKRbZLakDVLaPZPR511Bvc1j&#13;&#10;eS8H/XnLqVY6/zPgzRrRTmJuSn4d8EvgrOD7ZsBC4AmgG3AusDyl7fUZfU4LPuNL4d2xlZk3arnO&#13;&#10;TxNK2ZiTkn8ZZkYIsR3QHXN6nITZfdLwGGbySMOM4HNYIn+Eo00zfB2E/3yFvDFUXrlch52Hasyg&#13;&#10;2Uj66H8B81jV03wT+O0Muk2RR0flTAdl6M0y8GaFfk9LqXtJhbqu1FHS+xXoXBuU75nSz7a+fdRy&#13;&#10;5M+jNjvTOJIqZyRweyJP2MGELD2exCrMN5zE9OAzqXJCDPftoJbC/wLbaNUSceEfge1Q48+0Bvgh&#13;&#10;8Lsq6U+i6QZuGXaaENKF7616igg/eeaoEtImwzIwE4uTATNBP4R5rkIsx2Iu7y/Qx+exPsAi0VZi&#13;&#10;zz4opc2+vsSrFf56mG1j14x6tZp052Ari+WYc2QKTUP+PsdGZiGrY4AbieIuQ5XTlaYvOo4t8I2I&#13;&#10;yzkJhen4YHJ5W9JWjnr7p0xKRfCKpO4B/d0kfZIoXySbDMNJc6Kq2PonUujc31XR5m2hg8dDfeiG&#13;&#10;f6yfk5lnYx3Nk7RxSr0NJK1xMJkXb0rqGdDeUdIHifJ3JPUJyjeUNDXIvyDHs9XJXlo8r4+k/6jp&#13;&#10;DvYvDj7P8+kr/ONWSTMlXSozGNU7Go2q0NmMCgyH6UUHk3nwniLbzNaSFiTK35DUKyjvKmlWrOxd&#13;&#10;pQ+Q8EUdKWmCpH9LOqBCne8kvl/v4PU2R1/NhP+DROOPJN0t6URZHM1eknaXNMbR4T2qbNu43dHG&#13;&#10;F4sk9Q3o9ZD0WqJ8nszOQvA5rwKNBTK7zrayARYa+R6XtCJWb6nMCpolvDMc/M70aP+V8LtJWut6&#13;&#10;ek+EG5B4OqsgzSWKdHhXSS8kymcF+chG/hsF+3MZ6uJpsIPGKz40wtXOZ5jLrijGYgarOIqseJZh&#13;&#10;nqx5mBdqCrBnrPxxbIu/BIvXnEXxcPDp2VUA+MhRtrEXhdib+EXBEROiUdIxMbodJa2sgs5KSUMD&#13;&#10;GutLmp4ov1/RPDNApprKQG/5jfweDhpLfWjEv/g4EXyxXE1jLp/L2X6NpKODth1kqiCOSTInCZIO&#13;&#10;lD1sGfin/ASPbCWXhka5Fy3NhN9Bpl/LwmLZJHmIpNdztj0p4KleNvHHcb2iiX24pGXF2GyCm+Uv&#13;&#10;/PoMWq7VVTPho+YjrChWVdFmdMBLnUwYcfxMkeCPk7S6EHfNEf7afFKDbISnoUcWjWTGuJIfJi9+&#13;&#10;GuPlmlh+o6RzYmWj5H7wauFtDpa0hYNOoyK16C38EaU/jj+ujvERj35YLemEWNklNer/U+XzwfZ3&#13;&#10;0PrYh0Yyo1fZT+SJCYoefHQsf7minWWdmv4aysZT8hc8koY5aM33oZEMaFqCudBaMobzbizoSMDJ&#13;&#10;2IVwYP6AEcDTWBTzzcDZNeRjcc76WzrKFvkQSAp5bIW8WuJB4AzshR8D3BnkL8ZCxJ/GTLf3UFvB&#13;&#10;g0Wt9ctR3yV8r1OJoaD7YGEWF+bovCimAydg3qah2LH5BuB97MDBXOwGp4cwb1St0YANhh/hd6x0&#13;&#10;C0eZ18hH0k3lq89MzJK0UaD7Bkn6b5D/L0WWy00kPd0KvEnSl7IAAJfOvtfR/sqMtl9NuJ3lH59Y&#13;&#10;Bl6QCRaZwSzc2L2kKOayh6IwvJbGKkmnK1t4sx00RjvaNVvt1MsskrXGfEWbj76yJZlkzpluQf42&#13;&#10;am4ybil8ouwRj7KtwF5HQ5MZp6g6I5gPFsicIMiMV2HA63RFKmhnmceoNfCqpB3kt8w81kFnqcxU&#13;&#10;k1v4oQ4uy0IY4gNFD9ZT5i2SpMmKXJj9ZU6c1sBfFalCn3Sng9ajvnTSCraXRd2WgU8k9Qvodpc5&#13;&#10;GiTpDkUjZKDKNerlwQ3yMAXEUp2kDx30vP3FrsIusrdYBJ/LXJDIrHxzgvzfKNrRDlO02mlJrJZ0&#13;&#10;pvyFHqa0MMEQe/jSyqrQILej2IVlMls7Mgf1zCD/ckWCH6nqLJ9FsVjNT8v4pksz6Gba8eUp/DCd&#13;&#10;qnxCWiVzUCPzNoUhHPGQitNVjt84L16TtJP8hZ1MroMTk/PQytPpAYqWhi6sVXSGqkHSAzLP1Mkx&#13;&#10;Whd40KkFpilytleT+sltyj43D728nfdWNGGm4dSgbr1sUl0h6btBXp2k8Rnta4Wb5LkEdKT7HPSX&#13;&#10;KYqkq4nwkU2cj6UwMEaRkG+UnRgcrOhlTMgUUflYoyoOq1VIfeUe9RPz0qyWkQZJv050flmsfLxs&#13;&#10;8tkn+N5BzX2xLYHFkoaoumdMpt9n9LWrctIsytCxsnkg7tS+SLap2i343kktazsK8Q/lcwu60i5y&#13;&#10;Lw6mVkO3DMa2VST4UbLda7ib7SLpyZxCKwNz5BE9kCPdldHfsGrolsUcMj/rS4pCxrsrf7xOWfhe&#13;&#10;Co/VpJ3kjrSer5znb8NU1r2aR2Gn/A4FPsUuvZhBPs9QmXixJDoN2JGi5GVMcfyWKs+eleEyHIId&#13;&#10;OBuOCX5HLGaytQQPdg17GRiHXTeWhgWYi7MqFB35+wGnYqcAV2B36EwHelao24hdWLocC4Bdhp1v&#13;&#10;WhtLjdgo6xD7XB8Lkt0w+PS58ftw7JbCIjgY+HlGnTNJP8WeiSLC749dm3ga5oftiPlir8V8mB9h&#13;&#10;v4QlWBT0l5RzNLQB2ATYFDtRvil2tL9nkLai+NW+PWh+sjGJO7CrBKpGkZumOmEjt9WvJywZ9Vgo&#13;&#10;uus87UJMrX5WpKMiI39FkY7bMC4k+yDzuRQUPLSNezXbGvbC9P2gIG2eKJ+M/y1ZTrQL34067PrJ&#13;&#10;Idg/QuiP3Xr4YRnE/wf2WY6PzjIWgQAAAABJRU5ErkJgglBLAwQUAAYACAAAACEAQPpQzeEHAADh&#13;&#10;HgAADgAAAGRycy9lMm9Eb2MueG1s1FnbjttGEn0PsP8g6D1W3y+Cx8HCjg0DQdbYeLHPHIqSiFAk&#13;&#10;Q3Iu/vucvknMXNjjAAniAWbUHBabp09XVZ8qvf7h/tSsbqthrLv2ak1fkfWqastuV7eHq/X/Pr//&#13;&#10;3qxX41S0u6Lp2upq/aUa1z+8+dd3r+/6bcW6Y9fsqmGFSdpxe9dfrY/T1G83m7E8VqdifNX1VYub&#13;&#10;+244FRMuh8NmNxR3mP3UbBghanPXDbt+6MpqHPHfd+Hm+o2ff7+vyuk/+/1YTavmag1sk/87+L/X&#13;&#10;7u/mzetiexiK/liXEUbxJ1CcirrFS89TvSumYnUz1I+mOtXl0I3dfnpVdqdNt9/XZeXXgNVQ8mA1&#13;&#10;H4bupvdrOWzvDv2ZJlD7gKc/PW358+2Hof+l/zQE9Bj+1JW/juBlc9cftvP77vpwMb7fDyf3EBax&#13;&#10;uveMfjkzWt1PqxL/VEYaQkB8iXuMaqVN5Lw8YmMePVcef8w8uSm24cUe3hlOX5db/EaKMHpEUd6V&#13;&#10;8NR0M1TrOMnpRXOciuHXm/577GZfTPV13dTTF++Z2DcHqr39VJeOXXcBNj8Nq3qHSOF8vWqLE0Li&#13;&#10;46k4VCv3D5CerNwzbg8eTXHd1P37umkc824cwcKlH7jEE+sN7vauK29OVTuF+BmqBri7djzW/bhe&#13;&#10;DdvqdF0B4PBxR7FtiN0JGPuhbqcQLOM0VFN5dO/fA8d/EWIOaLE93/CgLzjdEsboYA98hllN4R/r&#13;&#10;1WPP4cYoBPjZc6jGRXhRmqQfxulD1Z1WbgDEQALSi21x+9MYMSWTyGSA4fEBlUsSyDpj4hBXj1j8&#13;&#10;qsD65Vj0FSC4aedbLdJWf4iJhnLh1hLtXPTFq2d4kp4hITULe5DCizMlJMfdGF5PkFTeBJLmxCBN&#13;&#10;7QJFIOuYRuV9m4aOSpcxG58xJ7gF6F2vkDGvAwD4unvOTeqGq7ur9RnL0Ue6h+Lun7rb6nPnLScX&#13;&#10;79hzJRzmtOdwnYtN085tZ54Bq3QvffZ+vmCD3DJbfLJIn8GSWcMZf7k9J0RShc3zuYsbKalb/bNI&#13;&#10;OGGKGxvtCTdUZ+yFMhoHpJufKC2F94qF+ZVSJNmDx5BLF+wBWQb81FoilV3GQwlXFlEPPNQKa1WK&#13;&#10;uMRj+gx8csqItWl+oq3Nzc+14IEfapTQ3Lvz8/ipxBawgMcwAo4y+JVWUgd7rQXYzdgbik2K9kxL&#13;&#10;JTP2VlAR+KdKWyky+BmRFpHu+VScCJHxB4ZZabTHuYmIWsbDEP7RP6lkFpcZey6pjPwLrbHHGXvB&#13;&#10;QGPALxgucvMLy4wK9lwjeDL+wKRQ8EnPDweynH8yaYyN/DOFiPFH5vP+wxS1MsQ7XFVAfGTWq7hO&#13;&#10;82OjCc/EO+gXLM5PLNE6t7+Y30R/xu7q7HoVNSZkSqslN7nlSgMrT6dFfKkcGuSb6G04apXOBDsT&#13;&#10;ID+ANwTBleNGMEYDGIAiLEc9F4IEc4WcgqhczLQMrhM9DSFgRM4xqRQ2bJS0ksKnl2dHqMY8BY4k&#13;&#10;lrFoTi3jMawE0ibNEEm1Ra7x24QUJWgGO1UyEcmRxHM+TCVBrvezc+SEHDNQIoiqYE4MQiqzVHAH&#13;&#10;wP7EgvOD00VmcDyoGFAMP8hVy+aG0ng+U0MFz/gMUVTDxqcPxGHutCICXhBPB4xzROK4kTFYkTgy&#13;&#10;qZ5ZawwiyGHhHMteXOhTEigdrWXTjVVgySkrLzfOagupbq7nxq6pd6kYGIfD9dtmWN0WEG6Gv8XR&#13;&#10;H0HMzFA0jVGMu9F1t/uCguQOsvRqPf52U7jqp/nYQgdjLVMaDGlwnQbD1LztfEnthR309+f7/xdD&#13;&#10;H6X4BIH6c5fk8CNFHmzdk23375up29derl8QYdXuAtL8b9PoCMhQjl00uufP4YCWz2t0CoEVzwJE&#13;&#10;qX+22CahrowTYLgdhDrn6lE1M9/YVMH8JUL9jMUL9QDlKaEeFoPcMwP7nFA/zxmk8uyJ5NfpM0jH&#13;&#10;uf1yDgkoXmLzR6TpfV8TT03rCxlDsTmOkVng4OIl8YVyCLHwrhiPIQ79DOdcEN06FHkXb/9nx58r&#13;&#10;3/H7DXVWcD79sbPiT1i3DleU/xM6K5BRf3VnBeWSiNKaWQk1gzPlko+EJMZVbi4dQVWYs7L/5nor&#13;&#10;ONAf5m2vYV6et6EfaRTl0KzSO8uFKW5QEuBw8EwZzZHjw+mcmPrb8nZCgrSNoQPyVNZmgqLS8UIk&#13;&#10;IX0uaUO3uhLZaRZh7LLyo0JDzwetBc9ZVsSUKFcr+okpzVThGsIt0B9GSwpR+Nm84AuvWDKmHqc3&#13;&#10;DuCXjD0B3jaQsmQbD0ZHdJJY6bRJn7FBgnPQs8DQaMg0jyB8I2Xc9V6WpS8zMvZdOAqbTFtBWB6b&#13;&#10;BHAbV/8vrQ0NiNhB4YYJNI+WjA2KsFCzubqWLJOB2jcJZGF0pi4RGn1NTx36AqiRFmFwNJFDl4Kh&#13;&#10;KcOWHRlqJhUwL9hAS879LZ4rStHMiIUXxf7R5R3UqNBjZ8XVPMsLpM4kxBOeO+fq5GzpMzide3ls&#13;&#10;SgCRWYZB0Z+KRQ63BKOl7Z6lFqcJl32DoZNIQrXlfHTZNxhajWiW+oSB4imzgwx9wZi2kJqXYXD4&#13;&#10;MDzCzYxmSq40Rzc2+ii6n2w5yXHXWw0zMzRGclW8tanziR708nYjW8jYhuUi4xqzPUnpPrnD1yjf&#13;&#10;55Xue/8T/WJm9g1Wkv4bQ3yP6mvq+J2v+6J2fu0l+uWb6Te/AwAA//8DAFBLAwQKAAAAAAAAACEA&#13;&#10;jGg7qNg7CQDYOwkAFQAAAGRycy9tZWRpYS9pbWFnZTEuanBlZ//Y/+AAEEpGSUYAAQEBAGAAYAAA&#13;&#10;/9sAQwADAgIDAgIDAwMDBAMDBAUIBQUEBAUKBwcGCAwKDAwLCgsLDQ4SEA0OEQ4LCxAWEBETFBUV&#13;&#10;FQwPFxgWFBgSFBUU/9sAQwEDBAQFBAUJBQUJFA0LDRQUFBQUFBQUFBQUFBQUFBQUFBQUFBQUFBQU&#13;&#10;FBQUFBQUFBQUFBQUFBQUFBQUFBQUFBQU/8AAEQgELAd2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+6vHMptb1bhCXQjcGR+Tzkjn61ntqQni&#13;&#10;ikjJbc2MkDg9wfUDionvv7W0p7dmllWNn2bOcDJzj3yK5XTdb8t3iHBB3bScEfr19vf8+VbGrO/s&#13;&#10;LoRTKUYBkOHycZB78/8A6qXXSTbNcD5YyAQSOSO4xWPbXTSpHIrBgzFiM/MM849c9OPcVsFxcabc&#13;&#10;qC0iryFZSf6VRJ4pp/hW3PxCm1mGJ4p/Mysu3Jb6k/lX0p4fkAso4wxbIyMAbT7ivEfLmtNXKlkj&#13;&#10;BkGXZgCwz059M17J4fuxLpqvuZioGXIwScdeKoBNcvPImXA8wEnbjI5rc0d1ktk2qdz+vcfWvPfF&#13;&#10;WpFdQjRCCDggiToPpzmu48Nzu9jFu5JAJKjAxjtSAyfFNiZdT3xIFfaTuDYwe+Pf2qhbWZkikEjk&#13;&#10;wpkMp5H+en511mrlZolk2kqOOeOfX9OtYFvHtjPmH5M7jg4GO5piLNntt7tgjtuWPJUknYDkDJ98&#13;&#10;HH9K/M39urw5/Y3xuv7iIYivoY7jO3HUYP8ALr61+nsFvGyebwHA4Kn7y+n0r4q/4KR+EUNh4b19&#13;&#10;UAIL20uBjcCNwP4c0bD6nwr4Uu/sXi/TZQxA8wK3sOlfpZ8HdbV/D9tAZUYAghWPGcZ6AfrX5gPM&#13;&#10;YL63nHBRwxP419o/Cbxy2jXtmZXDW8kaOMnoeoH+NU9dQPrG9CzQt5reYHXDsowcY6kY4/ya+Dvi&#13;&#10;P5cHjPVIx8oEuOuQO5P619v6Hrtn4hRHimCqQSSWIXGME++Mc9q8m+NPwd8O32pwzQ3CabeXUgeW&#13;&#10;aU5QKT8xPb/CpEfNf2uOC1RlV9yNuJB4I+n9a+rNa8GzeNf2dNPla0ZhFEZYo9uWUBeMYxz/APX9&#13;&#10;6gu/hp4AsPDem2thrGnahezTRWwQyh3kZiMgdwMD0x/T2rxNFZ+CPhrdERD7HbREGInnpxz1H+PH&#13;&#10;emwWx5rPrI8Q+BPCeh2MxlkntojPsJGxMDj2xxnPXNbWieDF8b+ObK3May6H4dKuFYZEt2Rz6fdH&#13;&#10;1HNcx8MdAl8O6DNf3Uey/vJG+zQFsKu4nbg47Zz7ZzXvHw/8NDwr4ehaY7rnZ5kx6b3PJI565P8A&#13;&#10;Kn5isTa1dRw3y2EeAqY3EnABPHtwfr2qawkQSA5Lg85c5Ofb1FZc1vJK0tzkjdkjuWHoD6f59Kv6&#13;&#10;PBKsSmf5XLY2tztHXP8AOkPY114MjqPm24LdAOnf60yaU+TuXKhHBG3144x19/f1qaBkWVs7k4+X&#13;&#10;DHDZ/lzimSxKYynGSMBtvIz3zQI7ayfzLOB/7yKf0qeqekHOm2/OflxmrlaLYQVk6omJtxZsHA25&#13;&#10;4z69a1qztWjLBSCRwefT3/ClIZkvGshkQsVIxxg5ye59qrs5kQPG7A8nCtzxnrn6VPKdisXy5X7w&#13;&#10;GckZx+PSo4WC8p+8ycgfhngfnUDBmPnpjlyMnA/T61bSUNGyOdpVgcgHPr1qpveO9jAwzOm47Cce&#13;&#10;/t1Iqwy7os7yqgjPmZ5H+c0CuPi8u3jCMWY53qC2GJ9MelPLebIVDBgw4KjkfShySrD5iuAN3cf5&#13;&#10;/wA9aSX9/g+W5HQMpxge/wClIBiSmTLKPlRcEscg/SnpgOhU8dM9M5/yKq2k6nzFJQASONqnjGas&#13;&#10;tOqn5V+Vm4w2ST0xTAm2ohODl+eMdvWpbJkMy4GGIxxwKrb2DbXHJJ2r/Pj0p+nurXClVzgnGRj2&#13;&#10;/wDr/jTEbBJAOOKjufuPuHyAZz71KBnOajmwYnz8xx07UwMxH/fYyfKOCD3606RGVQN2w5yDnBqN&#13;&#10;XcszBRkcY/DOfp1pWJACnC5zk55/z2qQGnJjMoDRkjgY9/8A61SKxGTnrgkf5+tRhsg/Kp4yTgU1&#13;&#10;3xCoDY3cbiP0oGTPI43HJX5Og7H2qMtjPzEDJz/j/P8AKnD5lbJDhhlg3HPtimcquTyCePr0/KgE&#13;&#10;KZFWOPuMAbgevFS24R4SQSGxkE96rSMGUnAHowHIPc/596fvRpFVcjK45Pfv/k0gBpA4kB2hmGGA&#13;&#10;7+hpqAsY8O3mYKlecHA9ajDx267dgLYwM5JIz/n86N43bVAUrySxHzDIHH+fSgGTNJuIGDkDO1e+&#13;&#10;fX/H6053Micbgu4bc9PeoNy4JUtjcMkcYHcdKkeLzUVVAZhg5PXApgSmRkhdgQpYZ4H6/qaeGUyb&#13;&#10;x8zkYYkdCfbrULvjyWaPHGcBu35fjTBIkSySKy8HDEDGD7UgHGbZJ1Lg9fUVIGXKEcbv4m4OMdRV&#13;&#10;fzAJuflD4GSMkkjpj1/wqRZSobBCMD8obkj/ABFMRZMqcLu3EDJPcj/Jp8b+cnCgDrgjp7VCgCrj&#13;&#10;BJU57c5Pt9TT4yUbdjKgZIU8UASNkLzwC3UDrT9zspAGSG7+n09ageb93ndtHJ3N1P0qMk8FmJGO&#13;&#10;GzQBdJ3LkEjaD/CetMDEDzOArf3hgAe9V5H2qyrLvJAOTRIcJ8oDZG089eKALZc7yVIb6U5SCSCM&#13;&#10;MD0qqpzllPH8qUSN5hYHdGAWJ6dqYErrvJDD5SehoaXCHI3nPC+tReaJefu5Hb/9VC5RlwCOM89j&#13;&#10;SAmVsg9gQOAvSl3Edi2eoqIeZJ6Y9PSniRN20N0PTp6daAHxy53M3yqOje3/AOuiN/M3HHA79zUa&#13;&#10;HcxD5GR3HT6GmqxCcfIeeCOaYErbXkyCSufmz26UoJddwABb0OaiaXZk7QWzjOOvrUsbALw2QOCf&#13;&#10;T/OaQCSNhsYLMcYxz+dIMnEmXPOce+KC7RsSCpBH4+1KkhjCFiAMdPegB+CvzbmI7+1LG+77oIYd&#13;&#10;c1EkvzFgeCMj86k3biQRj0oAXAbIzhvamhvl3dgOOec0m4lWJ+Q9j60HYy7QcE9fWmA0uCOQQCeC&#13;&#10;e9cD8XPFLaD4ZnWKdIbm4BVZn+7EgPzOf93r1rvXcoAeOOArHr9K+D/24/jlardnwrpsjO6EPetF&#13;&#10;029VXjqT/nrUvaxUdzlk1jTobDWviBqR3WWnEW3h/TXYs1xdP+7SQ+pY/MSc45rmbj4t+HvDnw+b&#13;&#10;ypY9SuJpWMlzK586eXkvNIBz87k7R2VFHevD/HHxL1bWfB3hjSGuVi+yyS3Xk267VjP3Ixx3Cj/x&#13;&#10;6uNayMC4kYGTAYgnOOAQP5VSQjsfDNpHqWsatrmuzyJaRFpXkAAYsTkIg9TkdM7R+FV9TMuo3L30&#13;&#10;si20USBmjHy+WnGEA7keg6DOa5mS+a2s4opZMuWZyh6KvY/nxSf2o+oKGnIijB3KnXIByB9Cf6dh&#13;&#10;V2A9a8HaDDrd3bW2n2vnu5DQ2rn/AF8mSFeXHbcQdmDjjgk1pfHj4ZaP8PrC3j+3T32vzRpJd3DA&#13;&#10;bHuHOXVfZAOeeppPgl4wtvC9xJd+YguoIhOGbnyxnPHuM9fUZ6KK4Px/49u/H3iSNr6Q+XHud1zk&#13;&#10;biSSMjsM4/CoYGBptlNpySXCL5k04Maj1PsO9ew6b4b0/wABeGLS68RodT1O7VWsbJZMRxRHJG7r&#13;&#10;j5uSOOBjqa4jwVdK+uS6n5MfkwN5UTSDMYOOM+gHU9emK3/D+opq13qOsENqAs5THZWMj7jNIW2h&#13;&#10;tvXaOflA7+lWxHSfDbwjceItVlvdQS5ktWeO2EknAUu+BHGM5LbQRkYOTgdDj1b45+Nr++jXQ/BG&#13;&#10;kk6Vp0cNsl4gKwQv8wBUDjO0M3POMGuC+DdvrvjLxWunajNJZaRYK2oXbQMMJwVjjL9MqGY57sfe&#13;&#10;vTvE93Y+BfhlHaRRDz5rl9QTyydikKdqHk/KvyJuPXp71mxryPFvAfhTVvhvNc6heSSG5u/KEk0Q&#13;&#10;3NCrncA3ctgAkDpxnjr1WmfFXxTqb32maHZSm/v5CoEXzyCIFQFGR0wvzE9S3pgVxOj/ABN8Rato&#13;&#10;LQO8a3l43lpE4wwj7uTk4HCjHfd9RX0N4SXSPhvpOkXZk/4mU5SSWZjl594IGFHJH93oADnJwM16&#13;&#10;hseFeJ/gV8Q9Q1MarfQBERy5WRyE/wBtAF5wq8u34DjFfVWkeCQnhXS4Ut4Xi0uAXMe9VCvdMmA4&#13;&#10;Xn7o6DouARXIeNvG9/rl82iQqZZrqLbHZQHBWML0BHTqSeRgY71leF/jDftHp9pcwT397FKYpP7O&#13;&#10;fdEhXnbkcYULtLE8k4GMgUrgdF468MXmraVaC/1C7u44WkSe3hG2Ngx+4E4zkZP4c1w/ib4bXstr&#13;&#10;Z2tlZOV2CEBydpwBujVBwqYC/XnJ7mze/G9vDMUvm251jWb64ffDGcR2ig8RrnuOSWPcnmrN1+1B&#13;&#10;a+HbjUhKtkyg7bfLbv3rjLrtGAMdD15I9qAZt6V8LCLG2gs9Nt7eWaH99qcCDYX9Iww/hBOWJ5OA&#13;&#10;BTLT/hXfw1vo7PxRdR6nqeWYW0EInkUryPMx90njapyOnpXCaX+1Raarb6he6pdXVpDHGI47e0kC&#13;&#10;vtJOAAMdTnv3NHhv4l6H4ukNj4Y8IQvfTOblppmDy7Ax+d2PRjhu3TvRqB7NqX7QiXml28kUCafp&#13;&#10;UMTPNbmbyiuM7EwAegHOO4AHTJ8o8UeNpfinolvpVt4g0fSLJWBaOCQos3zZBkyR27H9SefZ7v4Q&#13;&#10;/wDCT6dG93p1ld3SbY2W2mVI0Aydp9SMn8ya47Vvg14L8PrIniTwrJdh5Qg8mYKZOMlgMjaME/gK&#13;&#10;LLqHoR+BPAXxN0hdOltvGmm39m7lXDxhkCkltpI5OAO3r9a9ekvX1G1Nvr0WZgdm6ylcI4IAIxxz&#13;&#10;7eteHWnhr4G68beGzvNf8GXUZaNRDcSwkkY/iBZSckHNR33gj4keH0e5+Hnjuz8baNAmTZ3k6tKC&#13;&#10;Vxyf4j0PByaYHsa+A4rFXvbG7v4LiZP3ttdf6RDnPygA5PGSOvf8TynjWx0nQbBb7xJ4Pn1m/twr&#13;&#10;+ZpNuwk3DgcdQMZzzjt6V44v7TPxQ8NONP1/w9eWEyko8sMQOWJIG3Ix7dcdK7ib9p17jQ4b3URM&#13;&#10;21ymZYCjrkAnd6jt6Zx1pAeQ+JfiTo+s6lBb6FrF14anTmK0u4mgdDnG0seuSB+pNYmqeI/EDf6R&#13;&#10;4oi/t+0jRQHcqXABIyrDnqc/jXq/iL4faT8XdNXUbaxW8V4tz3sACeSM8H5sZIGAef06eDeKPCOo&#13;&#10;+FZp7a11i2v7KMDdCZDIVfuM9up9qaA+uf2TP2lNOtb+HwlqmpSraXRVbD7cxLQyf88gx424HHpX&#13;&#10;2nFMs6I8bBkYZBByMetfiHfXwvJo0Cm0uUxsAO0ZHf68ZzX3v+xn+0/ceKGi8FeLbrOrRptsryTj&#13;&#10;zwo/1Zz1YAcev4VdhH2SOlBpFbPQ5pc5BxSYELtklSMselZVwUdyXDFFHJXj2wK0Z3wSOg9SKyjI&#13;&#10;Q4Utz94HOAf8f/r1AHjn7UDG4+E2vRgZIhwpYYK55yPyr83J490LKm4krli3X2r9LP2iLeS7+Fev&#13;&#10;5jOBbu49QB1x+ZFfnDPZmIDLFjt+XBBBFCGXPhYTHqjw4AZx/jz+XPHPFey6H4e1LxPdR2enxNJK&#13;&#10;errkheh3ZA4xjr6ivEvCaS2niW0G4L5jgHHf0/z9a+xNG8aaN8LfCw8qNbjVZIs7BgANjODnoP8A&#13;&#10;PpTEe8eDviNDpUei+G9dcy63LHsjkVcq2B+mBj869IihYv5oIVWUABTxnNfmzf8AxG1fW/FEetNK&#13;&#10;3221kE0IA+RUHUfTGfzP0r9BPhn4rTxb4R03VEZSlxArk+9O2lwOu2bh0288iq007b9uMD/69TiZ&#13;&#10;c8/LjnBqC6Cuyk8be+cUgEWVdu4LtIOOe9LKofg9MevA96gUBxtDAbTxk5OeuamJDxFeh3febkH8&#13;&#10;qQFSwv3/ALVltmBC7dyt2x0/OtgHIrn5Ny65bsMbSDux/j0/CugU5FUgIpow3JByD9RVVlEUUuAS&#13;&#10;BghV61cmBKHb97OarykyJhvkAHr1pPcDAu3MbSErtL9G2kkdeMYqCZ1QEEqkaHl36IMdBnrnH6Vb&#13;&#10;vA0NwpcFlY4Ht7+2KrNKs2/cCf4SAOuOxGOnt/8AXqQCR42QtLuiwQC+M8egx0//AF05Z+WaHc74&#13;&#10;yNoyGJB4/T6c0kI8zcEcJGvOG4xj1+vX8aWJVAlZHkRM4zjPPtQBD4gt/N0+dNqsCpDDoOQQfp1P&#13;&#10;+HSvzI+NOnxad461GGJSD5pGGXk/T2r9Or1MwOoUKgA2rnOD7H1xX55/tSiI/EWdYwiBVA3IvIOO&#13;&#10;n/16T6DR4qIcqdzAHJGCM05ZAgAO7AA6DijyWQk5bPcHtTotm0DcWDHFWI9o/Zi05L/4j2rAcRqz&#13;&#10;ncO3Hp+HGa++9b0eO704oYw6KdwxjIOOnqB0/X1r4Y/ZElI+I6Pw22M/KSeD6jj6/nX3frEhjsHm&#13;&#10;hHOwnBIPH4/j+OKQFDTr0GSEgBiSVK5xj7pAHfgVrajcbNLuWbJbyzlumwYx6e36VxWg3ayz7yV4&#13;&#10;bjJ5wR16/lXWTyMNJmDOCFQhsHDgYz369vbmgCj8Pbxr7Qw2RIwYqSpx0J5IzkDiunu1WeMGTGwZ&#13;&#10;xnJyPUHt3rxj4AeJzqL6tayiMNBdyAZIz17Y6/j3zXsyqzK292VucBj1HPp+FAHzT8dv2Xk+JmuW&#13;&#10;93ZXa2lwhDSSkcn73UfXOP19R3fhrw8/hqzsrAySbIkEatIctxnncP8AgXHv+NeqNAUDDYu1iWAZ&#13;&#10;ueSO/v8A1rldejk+3LJFs6AMGPY9h+X9KAFtrNFlj3MxXPJZhkknnOR2A7etdVbyqturABQSDkKM&#13;&#10;dcY/ya5nTWdH2BCWUZdz1B6flj0roYsJlgNjkDnkHn/PWmB8T/t2aiZde0uAbT8rnCnPOQAf6f8A&#13;&#10;6683/ZMsxqXxm0xpMOkMbSEkY6D/AAzW7+2dqQufietuc/uoR95sg++ad+xJYG4+K09zhSILcAFg&#13;&#10;TtyT/n6U4jZ+hsJwXJILYOGCnAXIwSc/55rMk1SO+uHhRsInVCeuBkHnj8ac9/58awRAuu8ADPb0&#13;&#10;Pt71yt1E2hX4mln3WzgRuhBZtxP14xkDPueam4i74isHuoHht5zCM4ztznrwPxI/ya4278CQ6npa&#13;&#10;W92HumYspZyEIDZ/HJIxn3rr7y5mlkZIyBxvGSSq88Yx7j3HfjitbRbQyQNI0Z81m2hX5HTnj0oA&#13;&#10;8V0v4Maf4G1n7RajdvY+YrA8Z6Y9s5GT0zxXo9jMEkhWMtkgk7ccjtz7cdq1vEB8xxGxClAMtkkn&#13;&#10;PsPY9KxNNvlXUoMuJSSVUNwuMccduMDB9BSAg+L3hD+2dBtNTihD3+mzrcIy8nAI3H8siussPEME&#13;&#10;uj2xMhLGIZYt1HA71uRrBe6XNbjgMhG0gc5HU+vSvn3WfGstkJNLtUeK7sn8k+rEHKtyBxx056d6&#13;&#10;APc5dVhukdI3ydgGzBUsSMjI/Dt61gaVHFFvSFihOTtX+HI7+2SSDn1rzTw14y1G5mMe2PzApy4G&#13;&#10;3I5BIGOD15B6kdq7Hw7eySLcROxAdvlbBD4PT8Oc/gPWmB1yzTRRKgUoxBJZPuqAMjueDV0XKzRL&#13;&#10;t+dEBJYn7x45z+OayZHMxLErGAw5YdD0yT0Pfn3okn+zIoChFA3AE9OnofagBbu4GZjGQoxw+7Bx&#13;&#10;1xj1yRXk3xc1Q6X4S1CUqY8xsFkPIOfUe3H8q9QuZVeMP5g8tAcgngd+vHsa8D/aV1VdP8ByRkkN&#13;&#10;LgAbgQwyR06delTLYqO58WzXBlu5JnYFmfOOuPbPfn+ley/s8eGIV1ObWNTVkhc7IAxA5yQOexzX&#13;&#10;jdlbG/1aC0hHmPPKECICTyfT8P05r6n1PwnL4N0DTVR2gCIMsGwf94np1x+Z+tV5CLvxI8Q/2VKw&#13;&#10;yZCuSZMEA5xnj6DrUfwv8dRXeorauThuBGeFUHjcfXp/kGuP+L91LdaWu9spGAm8NtBAGOMd/r19&#13;&#10;68y8FeMUs9b5f7vUq+G4OcDr7/5NNK4Gn+1V8IpvD+pLrunoZLa5y8ipzsIA7envXyVqtsfthbcS&#13;&#10;M5PFfpfp/iix8baRJpWrQQ7ZUIJkG4exA7HGfavi39oX4dw+BvFssdr81lMC8Rz2J6UJW0DzPHLl&#13;&#10;AwygO3PGa2rUlrCM8MQcbcVSlXfbnC4681d0snyUwenP41YitejzDwgjGOcdzUVrd3dq2YnwO49a&#13;&#10;v3EXJPc9c1X2qjjI4qhGzY+JyI/9IXDDjNUdR1WbV5toysY4qrFHuJJ554q5GUQjoM80uoWJogIo&#13;&#10;gq9AOc1FMQ5LMxO1eAaUTYzj589u+f8AJqtcSBPNUOJFBKhwpAb3wefzoFYpYSaXGcN2rY0u6CRm&#13;&#10;EAM2c9Kl8C6Ymt+LtMsnXKTSqjHHQd69j+M3wVsfB9ouq6PORCOJIpDkj3B9+T7YobS3Dc8inmWO&#13;&#10;FmPIHUGuPvA1xcl1+YZ4Fa19eGfEKklRx9aSztPLAlkAG3kVSGc+y+UTkYau4+C+mR6p48soZApR&#13;&#10;g25WPXjFcbfSeZOzLzg9K9U+AmjrF440ySSNmeQnGOg4/nx/nu9geiO6g+KNz8OPEU3h/Wo2l06N&#13;&#10;yIJFbO0Z/wDrD8qZ4g1zw54sVbqzKRXAXgxrjcff1rR+LPg+PxX8TZdOg2BlAds8HGOfTB/X2rkr&#13;&#10;jTNK0PU5dOsNsjW+3zCcH5iB/wDX/wA5rHdDJ7Uym0KvtbaeinA/D3qS3mWG8gYj5dwGQMdx3qzD&#13;&#10;CJlwPu45HrUDQ4aJQRsDZAbkZpiZ6ffS/bLSCFRhJVVmZidp9TgdqwtcvP7PtmigOZSAp2jbknj0&#13;&#10;H/6/pXR24hi0pGl2sWhEbME6Htj9awvsK3t5JdyuXghG5t2PXgD1/wAKQzgHtotF1KPUrt0WUzKV&#13;&#10;DnGMMOfzr9S/Bty8nhnTpUiG2S2Tgem3v6jmvyI+KfiR9U8TvCGHlxN90DAJr9YvhlKz+BdAZm4N&#13;&#10;pCWXzN24bAAc9+h96LaA9zqVcmfD9R97jOc9v/rfX8XsVh8xkRoyxJAB6+uKilRdzoj4c4GSxzz0&#13;&#10;GPemu8ckThkRhjYyjPzfLyMdPT86kC2qGWMu+CTgqMk9+n5/zo87yogxdkjYbR3GcA1BAwaP5X2l&#13;&#10;sbmyMg8dBzjg9uKkjYeU0nIA785P4YpAdF4aI8ucqijkDKng4Hp2rbXAUY6Vz/hZlxOq7VAxhB26&#13;&#10;10A6VaAq6ln7HLjI4GSPTNY1zeF0ijWNPunCnoMng9fxrdvDi2k4yMc4rnZoxC0i7iqDDKGPP6/X&#13;&#10;37UnuBXaUq4Eqqqt8zDdnH4CpCoWPJ+UMR14JH4fh+VVHlkIK4O4qFABxgZOPx70hLTM3mJllOFI&#13;&#10;6Z9fxqALSSrOuQAxAB2lSST0pkkZ5B3vt6lj93HHH60wjyIl5GCcN6g9f/rUeZI0kjYYq/API45/&#13;&#10;l+NMB89xt5PIOOO2cgj/AD/OoDIG4aR0fjIQ88CopjIpCxoV2jcxHOTx9OwqTLxtsEcafIMknn6/&#13;&#10;/WoAfNcLLgltqn+LPXH9P/rU9ZxEgwu3LYGeNvt9OlMLMYwjscdPkAx9M46YpJjhHVwFOAQSCSR/&#13;&#10;kUAWfMVOjbiem3kA47Uu9SgdQeCCobkLn0Hr71V3hwQThi4wrEDIBH4etPBJlYg5C4Y59O/60DJn&#13;&#10;cvGAHV0HBP3sHnkf57VA29ldeQOTk44A7VO3ygEoqoCEHAAGecjPFRQHbGS8gKnAJHX6fkKQASMq&#13;&#10;6/vDjjb1UZ5HX9KJGUpgruWQEgKCcDPUcYqJsxz8SkMQNwz1B7H0p8/3Mg7dpCgZ6dB1460wFldg&#13;&#10;VkWVFYdQB1A9vpSLcBsl2VY3PzjIwPXP4DP4VGHLRPuYkMPvL0/H/GpigBHG/wDiDD09PpQImUCW&#13;&#10;2JSQmLGVI49efr1/Kq6FlgjTDbenHPHPP6fpTliCJIAvBHyk4GD6YpWBO1gGiJXADHGOxJ+tIaKt&#13;&#10;zIHEpQ5bG0DaQDjPc/SkaFmXy1IVm5Yo2M1MYN0eC2SRuJx0P17dP1FBdXTJLE/w8ct/+qgYwq8K&#13;&#10;fu8hmHy54J554o2gK5XJJ+XK8kUSxpkEsB0KgHp788Gms7hUK7uB8xC+tAh09ztRi+d7DjbxyOlR&#13;&#10;eZ5vzOFjBGeOW/HtikVSSpG53+6A3t3HtTNxdSqBG3H1xzn1/OmBYhb9wTjvgE8D6/8A66a5wh2o&#13;&#10;X3k4kHHI+vvmnKFXaT8qjOFZuGPY5HNEcOzeikKzZByOhxxwenTtSAahVZioYNJydoJIPbj26cn/&#13;&#10;ABpf3ghCgBGKjCFs5yc4/wA/lUgQY3EDk5I3YyfpSo3JO5UAwFUnjv3pDKkOWhVm3IqEjc3UH0x6&#13;&#10;dPz5p8spYKXb5hgdOB69O9Oiw64c/wAWVXcOp6Z7f48U1yqsOAyAk/L0x3/HrTAYJGMUiAFCfk3H&#13;&#10;v7fzpLaWPyCw+5njafYD+gNNkZmjYJt5Yk7ecn+lR75YnQ/LvcljhsAZ7Y7cUBuTG4YQhgmwvk7S&#13;&#10;R3xSl/KYhSCW5Kg0yNwgSRyBkj+IkAnsfx/nUFy52EoMZG1X9D6+lArlu4uEBVo0PmHHAIAx65+t&#13;&#10;OjO6QqHJbblj0O09/wCf5VDbo3mZzgqMMT/FU/k5QZ5btjjP1oYxyARyMARzwccc/wD66iHmmVAG&#13;&#10;VVG48HkenT6dKenyJkPujA6ZwV9cZ7896ieXzHw4AQdFY7jz6YqQHWylHRhtyvZRjPJ6DNRtv8ss&#13;&#10;2PLPfd0/rRIzGQE/LHnrjJz/AJzTZF2uMk7U4AHGP896YEVx+73NuwuAcrgnI/8A11CWWQqgCJng&#13;&#10;AHDe1DoVjba7xEHnd1II5wO//wBao5S2NwIIwRk5z/j/AJFIDuPBv/IMlyMfvmH6LRTfBIYaU+Tu&#13;&#10;zKTn/gK0VstiTjrLwRpWneets8gLuxJZiV3c5615L9hNrrFw4gmUwyMs+UAjU5+XBzzkH29K+Z/h&#13;&#10;P468e/EfX7q51LxxqaQRzyJ9nsZFUZDEDlRyOPX9K+pX1W+03QRDLdNcFwMtOMsxHcnv9awi9EaP&#13;&#10;RtGro8jRsIBl41H9zn65+nb/AOtXRWELiNlYMjupVcdvTP8AjXEaLqj3F38yYI+8oHynjg8cf/qr&#13;&#10;vNJnAcxsylkIK+p/Af55piOQ8e6IZ4Q+5gq9Ni/eIOQv5/nXceDpM6Lb7hlvLAIJyBx19+n6Vb1v&#13;&#10;SoNW091ZA3ykbcdD+uPWsXQHu7EC080CBUMmQMkD6+nP607gct4ou5F8XorOHiQBiWPyg4Jzn6A/&#13;&#10;p716h4WXFquWLjqCOleMTJ/avjBJs5RXICryCueCQOuc8V7LoLiOCMGRYwAOACevpQB0c0e+EqBk&#13;&#10;4GB6nFYk1syiT5ST04Ofmx2rbMnmRn5l5A5zg5rN1CU2qsM8YyVbP4nj+dAivp1w7MFlXczDbnHG&#13;&#10;fX6V4B+3roX9o/Au8uDEZPslxFOrEcqCSD9PvCvb49RRLoNGuTtHy5xx7fjXA/tW2R1f4DeKVK72&#13;&#10;WyL/AC5yCuDgjmk3oM/HjUYshgM8HODxXuPgXVHufDdkXHPl7Mt04968V1EqGkYHPJ/rXp3gPUfI&#13;&#10;0uziZfkMZ5I4PtWr0QmfS3wu8cG2dYVuGZgQFQtjjHJz2zXu9heWXiJd9zax3aP+7CMA2Txx78kf&#13;&#10;nmvijT5ZrO9WT5iWGRsPQdef5V9NfswXF1rWqXc9zG6W0KjbE65Gc5J/z05qUrhcwPGehW5+Nng2&#13;&#10;aHSV0y1s71AEWPl89z7HH45r6g+JdrBrlpFpJ2m3lZZ5CMEMFwQGGPXHHevGvjvbPH4pS7gYC68y&#13;&#10;1ktS2cEhug/LvXpWqtqmo6J5oBXVbxAgbGVhYjgk/wB3g/iR17oe6KfhqOLxL4okaAMumaQNq7WA&#13;&#10;VpMfNz7D/PFemy3RuohEnKDhQnAI9R/nFcH4X0+z8H6NDpdud4iOZZpOs0nUtyc8knrXS2kiMsKb&#13;&#10;QROqrgdwQM/ypiL8tqHCgKsgWUAk9Fxzg46//q+tU9M1aDUry5Fs/mLA4TzEHU9/6/56aF3c/wBm&#13;&#10;2txO7dFKoORg45/rXlX7P+qT6o3ic3MzebHqs2fMPY4I+nGB+FCA9igk80oHV1kI/dq2Mnocd+fp&#13;&#10;605pyG2Ovl5YqoQdV5I9ee/9KVPMEu4HCqOQRwR6+/NKZAdxADKeePQntjvQFjptAuBcaVAR2G3j&#13;&#10;2rRrF8MMh09kj+VUcgDFbIrRbEi1R1ZGa2yp2gMCfcen8qvVW1BN9q/QAYbk8cUPYDn8l5VwCVPz&#13;&#10;c9PwpHjA2lE8pVJ6DGePTtTJETzMjKBVyDjOPTvUsm54jcNGwRD828DA/Xn/APX7VkMpTTltUiDH&#13;&#10;CqnCg4A479ien5Voy435IKoPvHOM+vHvg1QNtHcXcU+5dyEZLZ547EfrVy5fzJyCCo42nJwfXFMY&#13;&#10;/wA6R5GAG7B4XPbpzTGnCKQF3qMjbnj9e9NDOB5nLOBj0yB71EcsXCycKcnA6fhQIfbxvuDkbBzt&#13;&#10;Bwc+5p+0tORkjB7AYOTmoWkGNpONzZz7YpYZGjm3AENjox+UnH/1/p0+lAFmSTDEspPo2TirNrMG&#13;&#10;lB2DaOQV4wcf4fyrLadhHyNq/dAbrmrlpLnyyccOOnORx0oA3opBIvynOOKWVtkbcZGOg6mkjIAJ&#13;&#10;7HvSSv8AKQpGccGqEZcoXkliCRtyDjA69agKyTTfvMKOQB/I5oWQSMGCKAcjcTjNIrhyd38PBUtk&#13;&#10;mpGSEYfG7dleo6E01lJm9wPuoPlP1PrUUgVXQKCNuTtHb/P86csbMwZWKq34UDJEZVJOQoU5xjOD&#13;&#10;TBKC4ydpZsDP4ZpfNZhuYruXIUZ4/LvUPm4U+ZguxyABnb07dqAHtJ5a4cfuz0bv0GT/AJ9ahRck&#13;&#10;kKVbpz3x0+vFDM2AFJVc84TqfxpxaVVyxEm05JYgY44H54/OkA9E3uQTtAGWKnr/AJ49KQHbgs4w&#13;&#10;Bt/w/wAmoo5WmUGUbztwdhGC3XIxT1nWML5ybomXGwY4+vp1FMGTRyNCPnIyw55yM+uPekMokYkE&#13;&#10;ksA3yjOB75/lUby7ZAB8rdCWPIwe350xJEHySZfA4PqT0x/jQJEhZgzMcYzwVbhfpmhpViBJBkGf&#13;&#10;m3dOe1NUtFIxyHG3rx9Bnv0/Wg5jjVAAHU7gxOfqKBDk2pnJ4zyAO/r79amEwVigG5IlABxnPXvU&#13;&#10;TMYt2FZtxG0KoznJ79hUOFVsgntg8Bff9c0AaETqGXI2IRlT2PX+WO9LFKoG3dsTICA54z+XpVRm&#13;&#10;UFmCOvGNrMFDA9aewXIJzhTyNx5HcE+lAy0zbowvABG4Ajt3Ht0pElik+VQMY5wOlV98n3N2MepH&#13;&#10;4NxTXbauARhhlXGRk560CJ8ebliqyEHA+bGKakjBmdm5Axtx09Mj1qFmEvzAjcMAKGzn/wCvSpI/&#13;&#10;lLmQyMOSN3JoAsQuroZMnAOAFHXHHWnSFmw2MqM5U+pqo0oQthfMwOdnUf5/GkhuVmaNSGz1xnkY&#13;&#10;7nn60DLJJ4KkKD93n/PPtUjXA6M2SANwH6fSqxbl967toKqVPX2qUhQh3x8AZPf8KBFgz70EmAoJ&#13;&#10;+bB5GO1G8LGoyWXPT171VWYBfmyVJ3BsZzUitvDLtCqedzDkHtQMnkIdckYx2P8An/PenAggFmKn&#13;&#10;BKsO/wCFQiUZLhGYHAORwO1O2klGYbgp3Bz2P0oAl87PQ7ifuken+NIRgkEbiQSdxxzSLMiAK4UH&#13;&#10;nBJx/k02OaNgpBZMnPzZJoESFTjJUKSAevWmhSWU73KsccEYHt+YokbCYZtyr1+Y5pF+Viy4GRnB&#13;&#10;7ds5oAmDAOo6FhwG70/czuqhflIOT71GEDly2N3X2p0csmMBCw9aYDi5zgkKenTvTNxlj3EY6Dj1&#13;&#10;9aXd+89zycHPt+dNEm127IDjJPT/ADxQBxHxk8bRfDz4d65rkrhXtrdjCGAAeQjCc/XFfj74p1q5&#13;&#10;8RapeareOZJ5pWmkdurMxJP86++/+Chvi9rHwpofh2GbY97P58sW4conQsPQErX5y61d7pZI4wQq&#13;&#10;n5vTNFrjuVIX+1SM3PBwBS3M62zBm+eQdB2zTY5GSECNRkckis64n2yBmAIHIz3NWhEskow7zDcz&#13;&#10;dQev4e1K0qQxs0hyCnCr+lUZJScPIfmPTFRnzLgjPApgdRDqZ07Q7WKOQST3aMbgqeUUPhV/HGfo&#13;&#10;ar3uoPNc/uIVWaXG4RdAcDj68D8TWFvaGLag5bvirWm3raXcJc7d7pyqseM9j+Bp2DY6HV9Sk0vQ&#13;&#10;LHT1cxSiVw8A+UoRxuPqSSfyrW8I+LxGlusylBaW8hVYvkaZsfJGD1yzEZJ7ZrhJpmu5DJKxkc/N&#13;&#10;knPXrWlp9zcaHe2188EZkjIeJJB1PZvoOv4UAe0Xfjybwhp+naVBdlnluY11WWE4M5AVph/ugkIO&#13;&#10;g+/j263SfiFrPxKmLzwRGO/vJYfmYKI7dQ0rI3bB5JP19a+ZZdUknkE25pkUgsWOc85roPCnimPS&#13;&#10;/MmuRK0ZG0Rq+1WyV3Z9flBGO+aVhHpeovYW3xB8TTF472KGIRtOFO152G7bGvYZOP8ACvZ/hEll&#13;&#10;Jd/2z4k123WWSIwBmbi1hijDKoAOfuqGOOQCemcH5e17xJ5fhSK5EqS6lrN9Pf3I43IC2Ix7cYOK&#13;&#10;m0jUg3h+OFrpZb6+ild8Eg28eV59OVQnHcg5pWuhve59OW/hyeHR5vF+pTNZaZrFw4t5Zf8AXyW/&#13;&#10;fgcAMuAFB5znuMbWi674chu7LQvC+pLoJndpLuUqpYR/dJzj+PoFzhVBJPSvGLLxprnifRoLjWbh&#13;&#10;9Q00IYbJJwEO5E+dwAAAsaJx05ap/Aaw6dZahq0umm81PUpAun27/wCrtrYNxK59DtIx34+omwXL&#13;&#10;/wAedFt/B0fnaUXL6iu5rqUknyzkjb0PzYJzjAA968SsPDWp+I7WMadD9oV38uIgl3klJGVAGfm6&#13;&#10;H/8AUK9Y1PxreeOtf1ZdWnb7MsKJM0ZBMaHaqxxbvu/KACecbm7k0+Xwbdy3unWPhm+uIYbeNpku&#13;&#10;YlMO84wzA9VHv14+lPYDxHxN4ZuvDF02mXsb3Gthwk1tHyls3dCQCGcZwQDge5qCyv73wrcRyzXc&#13;&#10;1pI5KvDbvsdkHGCe3ORX0+umWfgeyTTNS/4nF4bQSSQ2cIkYEj5Mu3IPHPfqe1eQeNvBOi3s7TxL&#13;&#10;cWF/KplNrMdwiX1579PxzxVJh6GTo3xo8R2lrd29ndXFqkwRUiguXUJjrjk5J6ZPb617H4J+I2pW&#13;&#10;mmveeI9QgvZHeOMfa5HlR1AYkKx4JHQ9eT0r5guLGfT5SFbcqfMzds+1T380+ookjyyXEqpgHdkI&#13;&#10;voPQfSm0hbn1jqvizwr4wa8vb+1somS1xGLNyNgB++QD1xj65qn4P1ubw9NBLoGvzyIVcxwXHyNC&#13;&#10;2D6jB4I65POetfNvhPX9O0mOZtSkug4XEMFoFBZvVmboPpXRHWriWyeaVlksQRL+9clm+nvUtDPr&#13;&#10;g/G+6uLGLTPE9stjd2hZVvUjWSOf5QOmPXHpjnr1qi3xA0TS44oI9Ps9bs4pG8yFgsRmIXPHHIyP&#13;&#10;zGK+WbbxbdXtulrpu2URnc6TyHJHTqTwOf1r13T/AAzqVr8Nobu5ENhLqyvcT3Mg5tLFON4PbzGA&#13;&#10;wB1AHvSY7o7bSYPB/jG5TUfD3jC+8E6zI20WF2xns5jkALt3YXJ7DH6Uzxl8EfEGnFbzU9Ktrx54&#13;&#10;j/p+iShwMZOXj4OfwNfMfirWLe/1pG0m3Fm8DBY51Yh8r/FwcqfpWn4P/aG8a+Db0RtrVxcWyna0&#13;&#10;dy27jPXPU9O+adhXOq8c+EtKuPD6tpEzRajbEiV5lC+dkZO0dRjgev8AI+XaT4k1HRr+K6jmltr2&#13;&#10;3kEscyEh1YHOQe2CB+Ve6J8SPCvxCsdupafJaXTHm7tm2lm7Erj/APX14rz7xZ4Jx5ktvOl5AxJV&#13;&#10;14Yemf8APammJ6n6Pfsj/tHW/wAbfBcdteyovibTo1ju4g3+tXGFmA64OMH3r6BQ/LxxX4xfAzxr&#13;&#10;rXwq8bpr+k73urEeZPaLnNzbE/vV98Abs9iBX7A+DvFVh4v8M6brWm3C3en6hCk8M0ZyCrDPWpfk&#13;&#10;M1JSFySSTy3XjFZc77WL45GMYOBWjcYBJwWxwAD1GKzZpN0hC4yRtUZwMdf8/jU3A8s+P82z4c62&#13;&#10;B826FsjIwMj6j+tfn1qWnCMwDhFYAcevfH5e/WvvT9pC8nsvhzqPkoZ9+FZBz3A4x+Iz6GvhyO/F&#13;&#10;xEDvxGzhZEB2glckZHoD+VCGYGqGTTtQs7hQAwK5wMHHau6v703tmLl5TOSFyxwxBOQOPz7965Tx&#13;&#10;QUZoXAXnjPf9f88Vu6W5k01ShMjAdByAff0/D9OtMQ60uN9wAoaGRozuQN0PT0x68d+nevQ/hV+0&#13;&#10;3r3wktV0q5s/7X0RZCyxh8Sou7ovtnPX1rzAW7vf22wh3dwoUAtnnge/+elTeKtC1Pw5M4udPmhV&#13;&#10;xnOwhcHIHJ6/59qLgfYGh/tu+DdTmij+yX0dzOQiRmInLHgD06+le52OrXOsW1tKkOIJE3Zz16YH&#13;&#10;5GvzQ+H/AIZ1HXPENittY3Eh+0xlikZO0bhnJxgD9e9fpvYqbKwt4XwCsaocHoABk8denWnsBetZ&#13;&#10;AsjIGDSEZbsRx+oqQoYyNvGAM7e9VDIVJBXK7eG4JwPxqSOd5CzlOADyDjPTipuATfe8xlAIOFB6&#13;&#10;kdavwXQZewGcBR2rG1F2lhkaMESDJAzz+HbP+FReGLhpoiJJRIyH5sjb25P+fehNgdFLIVVuCcVC&#13;&#10;IwOw5OMZJNTOR5ZJbGRxVBbgW9xsCkqw+8D+NDAh1SNnxg7QQeG9R0NY7hpDsLYkGACoyGBIzjA6&#13;&#10;cCtbVAJLXMQy44KswGRkZ71mfweYEO0jgj+n5fypAOt1cks0aIAAQW6H1pwBlg2BdkjH7oOQD/8A&#13;&#10;XNRgHLAKrqi5BX5R+FOUo8m7zCdgBYD1OP5HJoAjuJwobALhQflb7itzj8vb0r89f2rN3/Cy7h3L&#13;&#10;N8pUYbocZ5Gc9+tfoPdS/IxQAEJycDlfXr9Otfn3+1UfL+ILhWEi7B8wI6elJ7jR4osgDgbSoxk5&#13;&#10;70KTIT0CZyDiiEpL8+c7e3SpwjBRlSBnB21Yj3n9kWNm8fNHuAURbgR14PUDv3/SvujXmKaZJvIO&#13;&#10;EAVcc4B649TnqK+Nv2L7BrnXr2UxEhQcHbx+J/HHavszxEgSwmJMezYWwRkn/d6f5HFIOh5l4Z1c&#13;&#10;SAQgBHVzIUJ3OOeMH0xkc+nPTFdrpOrQa3od+0ExZVDIVjccY7fj6e9eFaDLqN54c8SX1iXZ7SOW&#13;&#10;OLLbixBYkZB4Awn1xXW/sqQ38vwXhl1FzNfTmWRyD8wJY8+ueT17UdAPN/2ffEBX4t+JdOcEwyzl&#13;&#10;1wQoXLYwoPqc+n1NfXcPEZZpFOFxgD8BzXwV4U1o+Hv2jLt+qy3JJ2HLEZHGcDOSB9Mmvu61nM1o&#13;&#10;kyoTlQBk4JH4dKFsBYMbeYC7NuwOgxjp/T+lc9rdrIzvsAYgByWByg6ZHPviukViduWGQMjJ5z3F&#13;&#10;Y3iSIzQHywwCYdwv93POfy/nQBQ0ndCqeaCWb5S65G0YzjPX/wDVWys/koVUjcAMFz0+lYGm3jIN&#13;&#10;scWVOG+ck5yeQCOfwraY/uxtdsbcbcZzgc/rxxQCPzp/ay1Iah8W9SYPuRMKpIyOn54rsv2LHFnq&#13;&#10;+tz+UDI8aqsmcDHoT/KvNv2joprf4r6wsq7AXDqM5LKehJ69D0r279mzTItK0KOQRJH5hy0gYB89&#13;&#10;eB1Hf+VNMp7n1HpOomdJdzLtVhwgwc5x1yeeR0Hb8meINIOr2BMal3T5kGc7SD7Hk9R+vNVNNuFE&#13;&#10;ah2II+ZsnJUHqfSti1uG+WMAvtIJycsDnnjHJwP1OaViSt4Zt3mtIjKNrgkMOhBx0Pvx+P6V2ttb&#13;&#10;RhWaP5t4Jz26+neuHuL6PStVQyMFSYg4Axk4PBwB6jv1Wu0i1K2NqCsiBDkBmYbT6jP5j8KYHJ+L&#13;&#10;pIbFDLGAXJ+84yMj14x6V5pf+L49GvbaAOFuGYRvsBO3OOeMe/6+lTfGbxodJCxW53Kz7QyrkL7E&#13;&#10;+vWvKvhx4T1b4m+N4limljsoG3zXgX7nfavuc9fpS3Hc+l9L8RvJpxV7mEORg8Yz/Mdjz/8AWrzz&#13;&#10;T/DsWt+NdXSeWOdHQOQny4znjHb3PTr617Pp3w30OxsUt/s3mfJtZmYkt65J6/8A6q888f8AhbQf&#13;&#10;hlqh8VpJJbL5RV4VPDkcjHvzmntqJFq48GadaFHjTkZxkAKAP1x7msezknh1GV9rxxvwrA8H5ugH&#13;&#10;UHjt1BrkfDf7T/h/xjqp0izdpJ+WaMDkj6HsP610sVyt1rAZSyKGDHI69Bnn1wPTFINjsoLmORo3&#13;&#10;wskQTGT2z1696leQOimWZkjIyq8rk88fj6//AF6yrGRUaMFHlYDaYyAQpzx6ZJzj04q48kaxv5Le&#13;&#10;YFb/AFjNgg9O/v15NAEd1GrufN2yHBOzGBj6fX69TXyt+1zq5WwsYVATzSMjbgdO2cfXHbFfTk0v&#13;&#10;2aNwJCy4wFJOQcdfw46nvXzv+1HodvdeDbrUpY2S4t8Shxj5dx5z9PzHPWplsUtz5++AWjf8JB8U&#13;&#10;dNQp58cGZGjyQc9u3v8Aoa+w/i74an1bQrP7MyyXBcIqSPgYIAwM4HQ+vXFfPn7G3hyPUP7S1xod&#13;&#10;0m4xR4PI44HH4fnX1PqErxxxS27BXQ5LDqpHQj057+n0rR7krU+evjNoMWkeC7qNjmW2JjYIwcBg&#13;&#10;ecN0PIPIwP5V8v8Ahm7dtYhcHB3AnBwc19jfF7S2vfAWooCWUgtiQck9z0+vfv8ASvjHwpBIfEKw&#13;&#10;zK0bK2W3HoM0ID6E0UBbRZCxTbg/KMktnj/6/wBa5z4raSnxB0lYP3a6naA4cjBfsB+nFdFZOf7N&#13;&#10;C28yoQu8qBn2yG/wqvrENvKSZpFFwB5a7D8zckg59j6+9HUOh8la5p8+kSmCeNoyuRkjrVXTJD5e&#13;&#10;BjivdfGmj22pWpE8asVB/egjP/668XuNHbTpn25MeeKadwGzneM4x7Vn3b4jBA+taeQ6kA9qqNDm&#13;&#10;OQHk+lUhDLRlIBPQ1amKhQyHOO1ZtrLhtnTFTSzsqH3psEH25fMwY8nGOtWXsbq7tXMMTyY+Y7Bn&#13;&#10;A9T7dKz7VFeQs3H4Zrt/BWsahoz3U9skccU0RiYSpuyKBkXwantrHxpDf32Y4LTMrHOCcdhXU/EL&#13;&#10;xfrfxM1hrbT4ZRZo5QAAgN74rrfgZ8ONL8SW91e3EJkhWUpwdgZiD3IIx1/KvR9UtdN8LTbbO1jt&#13;&#10;40baNi8k54wPf+vrzUNiPkPWNDuPDV8Le9jaOTGcNVS5uxIAqjK16p8ZLP8At+MajCmZI/vY6Fa8&#13;&#10;bgaSdvLjRnkI4CjJqkwKl4AshwMEc8V7B+ztfT3HjGxiMpwpyu3lh6/pmvHbqTEgG0g9DmvU/wBn&#13;&#10;CE3PxEtEU44ODjgdP/rn8KroI9L8deKzo/xlvryJ2eEqYg7c7RjjjqK5Twt4evPGE99e2zQxNESG&#13;&#10;3E7pG5qp8Tbby/F2pxBvmWU44wf/ANdTfDv4lw+GluNPls2Ms7bvNHfgjr6Vmths6QW7WsZS4RoZ&#13;&#10;1zkngEeoqjcTKknlgA7jk4NP1XVvtk/2gMdpztR+o/OsWFnFykhwVyBgnge9Az1m2kM1hDlGZyB8&#13;&#10;yj2PWsLxlrJsNNWxiXygvXA6+nv0re8PxK2iC4LDcVJBHX/9XWuK1S3OraoVzuVG+c5wD3qQueTX&#13;&#10;+lPJrBuZhlQc8mv1q+F9zu8DaGd6yL9ij+ctjcNuOvevys+Il/Hb3MdrbhVPXcPp6fn+dfpv8Ebz&#13;&#10;7Z8K/DAfKFLKIsqcYG0Y4+lW9hdT0aUlpcKF2sNwGBktg4yB+efakimYMzDONyggDACjrz+Y4/8A&#13;&#10;r1C5xKVO3G0OGIwM9s56dPzz+DTdBwC3QncoOeOD1B7fXmshlmKQmUzbtzbMk7clSR2/oee9TJMk&#13;&#10;cu98PEMnepyp9u/bk96pcbCzIGCqcnPJ4xnJ69f5U4zIFjyF2Y+6fvKAOefTOPXNAHXeExInnrLk&#13;&#10;sQGyR2OcfzrolIKgiuX8HzGRpwWLjk7ienPp+NdOvKj3q0BBqDMLKYqMttOBXJyNJNIAzp1Iw/bA&#13;&#10;x+PHr6V1GpkDT7nJ/hIAHrXFxOsr7ZSVJb+Lsf8A69J7gSGY+USWRQRzuOOQP5fzp6SCSNzMxAZT&#13;&#10;k7v0BFVmlyrJngtzlBgewNIXIaPcM7ywUEEjr+P49hUgTuz5YY/d4AClsFsfX2qHzD85VdwYbFQn&#13;&#10;HXuP8+tNdmlKsHJYHG0t93j16U9oti4lUk56oODx3IPrxxQA6XDtJHlCSATyduOgHt3psjqCx2/K&#13;&#10;uNuCAB7n8Ow6496hjkZ5VZtq5UBSCSM+o46/0xTZWTlHR1w2MAck5/yaBlpCcLlTIjAksp6jGMj9&#13;&#10;fTFSrcARK6Sbm6ZQ5GMdc1WedLeb7OSCpToPvcdP85/lT4JWSHGyNXJwAh4z6fyHTuKAJ4QBEZGQ&#13;&#10;kYJ4Hb/IP51MkkaK8eBGDwSVxk5/xH/66p+diLKD976cEdefb1qXcnmuIzt9SRx7/wAjQIc9wOTH&#13;&#10;yx7/AF/yKa07vdNz5xfG7A5z9Pz/ACp2JF+ZeGXOdx+bPvUYTzJDncyA7jg/MP6UFImddzkSEgfd&#13;&#10;2t0XnHP19PY0x42SJuTluNo5Kn6mohdJb3GySfEki7tucHbkgYyeucc4qyWYo0ZXEvcHovt7UCI4&#13;&#10;VKRqrboucZwBj/8AXT3kCTBZGZGbn7p6epH+f1oO2IjOCzfKx5yT2/AdKWSQxHI+bOe/3D64/I0D&#13;&#10;EZpFYHafvDtnI9DnipTCbl90u1RycAkhhjp9aqNMApKguFAwGGCo9sf55qw9yRCIzxlgSQcA46Ug&#13;&#10;IJeZGC/LJndlh26f06UhkZ4GZWxtx8rcYPt3qSYJPCDgqWbhhjK+p561XZN6MNi5PByeT26Z60xD&#13;&#10;YpDJsDSFmznPU47f59qkZQVIViFJw3+zx6deKoRRt5zRlXEcmTvyFKuMABRjkYBOf8ausnlKoRdz&#13;&#10;YwQTuI9R9eMfjQAYz+82nCngLxxjtn8KepyNhdWUDOAOcj2pjHd5hU55LA56jvkHoOlLGoU7gu55&#13;&#10;BuIDZ4J96Qx7OGQsTuBP8XTgdv8APenEEyEs6q5k5LDoR2HrUbuGeQooOVIGT0P0/wAKYgNy0hKk&#13;&#10;4ztQttGR9fTk0gHxOGOSwYkDKr1Hv7fjSiQNGWVWkJADDtkevp+FRFGdzGE2BvvHGM4NBYfNgvGi&#13;&#10;8kjHP1P4fpQAoi8yQnyy3Q5LYHX3qIXQE3mEpIWJ2pgEDGM/rmo442gXPmFt+CA4ycdv5irCqDnY&#13;&#10;FUE/KB3/AP10ARSbjEwZTtyxVkJBPHIPPPNMeJniUsVEqADewHPse9WLshIi7bBGT5YDHdn04698&#13;&#10;5x61BISxQbRu2kDdwRx7e+P8aYBC8mwtKOgCcsQMYPIHT05FTvGs8MRBGzOcp6CoVyluPmwQckHP&#13;&#10;BxUkYRkiw/ltuLHOecjvzj3oEMjMkcjFnCqvRXHTPYGrJjGzAckdTjPA6f4VWctIQAdy5AweQPf6&#13;&#10;4p8bHcVMeAedx49uP896VxiCR4IGUqThsH0TgjPv9aJ08kbSvRRuYHvn/wDXUsmI4D5nO1SPl64H&#13;&#10;cfnTJY2xkuMEHkd/z/rRcCCNyGVWk3Y6AdT7/wCfWo5X3DfJu4JI+bIHPJ/Op5BGoOE528MVOc5/&#13;&#10;l0quxEecAHPZj/8AWoAjuXUGMDkhdwLZNJFCfkLNz/LNSSs0yMCjYQcD8/8A64qORsJhwSpIyOh6&#13;&#10;c+9AHbeDto06ZV4CzEf+OrRSeClC6VJjODMx578LRWqehJ+afwS+Gfjjwd4+1b7Z4Zu4dNnmeSOY&#13;&#10;qCq5JwBg/wCeK+rYI7i78PyW93viuohu+dcHp6Hoen5H6VQn/aZ0bwV43Phzxpo+o+Hr6eYrbzzx&#13;&#10;77SbkjKyL247gV6s99oXjnQ5rjS722uI5F2+bAwJzz3HU1zr4UjV7tnknh8TTSKqgrMmV6gmQdQT&#13;&#10;3x15r0DRwZIUeZBHJgldhOfrx19K4ANLZ6xMEAuGibooz39/r/Ku+07VUYyI4IbP3UPPvz2qhM7e&#13;&#10;0kD2ixIxZxziQ9R/9aqNzbravL5aAhozlS3f2+vrSaNcbz5RGWB4JGeD+tZ/ieeeGB2hdzsOCBjP&#13;&#10;GeP5/UZoBI8lttTSy8XzQzjy/nzlDySW549etezaZtnjBGeQFDk8n0HtXzr4g1y0t9dYySYlMgbO&#13;&#10;CPmOMjHbqe+O/wBPdvAk/wBoto1c7pCo5HQA9Pr0poGd1aFXgARQHTGRkcUzVo/Mj3fKuOMyDP8A&#13;&#10;LpToht/hUEkEkqTnn29quzRo6OrBgh9qGI4y8ACO8RxgAZ7E56GsT4lx/wBs/CzxFZxp5u+ykQkA&#13;&#10;8fKefUd/yrpJYRbSOi9yQN6cEY/z+VMuIBJp93BIFxNEyEKcjBHf9aHqrAfiLrCBLiYBcLkgDNdv&#13;&#10;p1xLZ+FNPdcfujvzjt71k+P9CbSfHusaYwGbe8ljAUnGA5xj8K6K4gRfDUcLLgAEcirTugZ658G0&#13;&#10;tNe1VJ7rYtoqbneRjtT3OP8A61fZXgPxv4Q8PwaXomnapYvd3kgRIYCu5lI6jvwc1+c3gvVTHZNY&#13;&#10;SZ8ln5JPX2NeoXV4+n+OfDGpaPbKTAIUhePqDwWGf8/SktxdD7K8T6HZ+J/G2lXzuwGmRskkIPy7&#13;&#10;mIx78AH65PtXYXN3/Zmk3V3MyJHAuYwMYzwByfrXLeDVm1qX7Q7nL/MzfdJfqcew/pUnxNvjdJa6&#13;&#10;DEF8rAeaQnJPcDj8euKAMez1sXMivIXkMkhbYH+b1wP0/wA9fSfDaCVxMoBVRk54yfcd68r0GzlN&#13;&#10;2scS+WVPyqVBGM9DnoOo/CvYdEtVs7QYAiZFLM69WI9ec0Acx4uvZZLiWPewhUAgjPBzkjH0x+WP&#13;&#10;SuF/Z0vSdc8aRyFSPt+VyhAKlV6fjjjrXS+I703WpvFuK/MSFkXZnJ6HAzjHOPc+tcd8D9Va7+JP&#13;&#10;jq2jQoFeJwjg45BHr7A/XmhbiZ9BPEYzubdyMjB4YA9xUqwguiI5JB656e2M1AzLIiq52DhiT1zn&#13;&#10;tU2GtwqJLtKnqFzkfXrQM6LQPljmTOcNz7VrVh+HrgyTXMZAGwKTgEE5781uDpVx2JFqK4QSwyIR&#13;&#10;kFSMGpaae9NgcxOogj8zltvy4/lSB3FssJJCHkgnn8ac8I+0OizZ3MQU7n/61RXkL27GNlByPm25&#13;&#10;GM8A+2OT+FZjGQEedCSSELYyTwfr/QVanXy5CSchc8Fe2Ofp0NU0Kxw22CGUNxn39fy/Wp55mu3D&#13;&#10;DKoBnGMHseaQyKdjCpK7mJIfY7Akcdf60zepKqmdyngDJJP1796cQYymCyvs4Oc8Yx0/OoYw8XmE&#13;&#10;KzBW3kEkZHsaYFl3RowqkFiuNp9x/wDqqJnZYYzLGBkjJKjA9Mn0yP1piANH5hkH3gxyOfUD0oJb&#13;&#10;cSyKN2drdQOD/wDW4HegCw6qVz5gDt0GOme+adG0iTZLJ5Y2FeTnrzVUxJI7uiLkDALcfXvVqCU+&#13;&#10;au5GA4wFHPuev+e1AHRw5HBAwB0B4p0mDExHIIyMDNV0yiobiQGTJI2HGR2AH0xn3qYvviGAVBXg&#13;&#10;sOlBJjyYJxuKoCAVbgY9qZO+515UAZAB+99D9KZJIdwUkHkgMF4HbkflTZZfLQ8HBH3iDkH/APXQ&#13;&#10;AxmKPkYZGJXLfxDjj+dSKFCBSWUt07nH+NIyvIFDplSc5C5HboaaXWKR+Nwx69B60DFeQOmBGfl6&#13;&#10;k8EjHHNRoRFCHWUuB1Ut17f5FIEG8gckZ+8ORgd6Csc0SkjYrj1wOvQigB0s4EjjqACR8vA9s0Rz&#13;&#10;vNE8bkrEyj5RwCfr1/z+TJ4VZhtLFmIOcc8Z/wAMUwy7ZTuJjkUk4xjNIZKZT8zcgdBgAc4+n6U9&#13;&#10;vuxHdggEH5uevT9ag3+W/loSw5yXbn60koW1KsSpBUbQTkE/0piJQ6xAsxMiryT1OQMYHtQEWNyo&#13;&#10;+4wOWVeg6AD2AHpTXIAIWUBfuqc4OPbsaRWxIq7txU4y/HI5z70hk7HYjBFAOcHIzjFMkLAB/usP&#13;&#10;mODkHPU+/Q/rTEIaIjG4cdTnnHTP5fnS+e7KAyhVIBbPQcd6Yh4IkUYO7jOE/n708ExrznIGcMMZ&#13;&#10;/Cq7lUfp8wPAwMHI6ipCVaIsQGJAUHk5/wA4oAkEu8ZYsrYz8x+9TduRJnCqygEscYHXp7/yzUSu&#13;&#10;Q8Slg5VSdxXggenXmkaXZIFZiF/hcjndnp/PmgC2r7gAxBk2ZEYxj1/z9BUTOJJMSMpCrkgdD/8A&#13;&#10;XqCSZ14SM4x8/P3ueMdv/wBftTi0SSFCGHyZIPfscGgCVmMm0bxnqB05zxg//Wpjb4XeRZTkgZHX&#13;&#10;HryaczMm5SAFJLbV5BSog2CmBhWOQg7fiePehAP80qfljIZzjlj+mOT/AJ+tWhIBEFXdH0zknn1q&#13;&#10;kkx3nIdTkfdHHofrToZJPIjc/Iw4YY6n8/egCz5uZBIpPTBPU89aepKAHIXI+63b/wCtVJdzyqcl&#13;&#10;SikhUBILDof51Or5YFXRhyOnH0/PH5UBYthCgJBG0cED3pfMUBSQM9emTj6d6omWR5Hy2044KDPT&#13;&#10;tn8elWU2RYI2lScKSeMehoAsQbvKbg7GIIBIwBnipMfL8uQR8wJ61S+4d/PGQTuzjpjHpUudzZXL&#13;&#10;JgnI6jsOPyoEWJHLRoAVOTzuPc0KBu5cMFGCM9ajDh5CsiLw2cLnp2z/AIUzeWG8lQvYA/kaAJlk&#13;&#10;YOCwHB6+3X86fGRnJGQ/OPf0qtj5stli+BgNg+n4dasJIY8bu46YPSgB4Ys+F5wcFRQ7qFILHaOM&#13;&#10;DoP8eKPMVWGxfnB5YcAcfz60oAQM2Qdxxx26cfWmAQgMv7v5Dtwqt0NSOpAKgjJORx096bkuCMAY&#13;&#10;I5I5pty/lwSPkLtGS2OaBo/NX9u3xCNa+Nt3bRtvXTbOOHG7IBI3fmQcfhXyjeEqxk2gP0VB3Feq&#13;&#10;fHPX11n4l+Kr9pzKs2oTnc3BbDlfw6cV5HcSMC8mctnjPSqQEMAInCfdduSO2Kp6iAZiQA6r6d6V&#13;&#10;/MMu7qzdRUcrMzbSMHpViGGEBQznHoKmjTbGT3PQelRvDghidxHahS2w54A6j1oAQAwZd/wFRyu1&#13;&#10;xIMDA7LUypuGcZFIVU4IPIpoCxp0y2NxDcNbx3Xknd5EgOxiOm7HUd8VHfXk2o3cs88rSyyZaRh2&#13;&#10;HTAHQDjgdqjB2jarlSeM0TFY8Ihx6470CLK28hSO0jGTKd59hjgn8O1UyWlHlx8jOaRZS74MjKcY&#13;&#10;3A9fakBKFmHGO1Ay7AsK24ednlO8KqLVvVri0uSZ40W2cbYVtUJLbQMszHpknt9fQVh5LqMMQM5F&#13;&#10;Ohizktz9eaNxHoWqfE1b/wAM22lWVs1sIbWKyjbdnbFnfKAPWSTBP+yqiukbxhc2XhjSdL0uUSap&#13;&#10;qCJGwX5nRFyFXPbAJ/E+1eUwLHb2LXD7WeQmNE/u9Msf6fie1aGjmaxm3x3QiugECODjaWI4B7YB&#13;&#10;z+AoaA6Vpj4bvxBFOZ5wxLzKQ24pnIAPvnk+pr1HTfjnYW0NrYS6ddSy+Wpufs0hRpmxyzuRuwPl&#13;&#10;wowOTxnk+OeINdgtWsBpiGURWjQTXMi8SOW+cqT2zgZ781DoOsymK8mYHzHXbLcfxgHrg+pI6/l1&#13;&#10;qbXA+rvDviexvo7RtLgg0cSRtJcXtwPMe3ZmxsjPdxHnc3qwArj/AB7faYljL9otGuL37Q0MNpEc&#13;&#10;vGSM75D1ZuvA4Ue5rxrw/wDEW88PavbXKs32e13SQWnVDLtIRiD97BORnv2r6M8C6Rr2haRBBaaL&#13;&#10;Fq/ijUws8t/cjf8AZkbDE44AP3R6kjj3loDwXW/h41xZHUoppI4y5XyZflOfoetcRNZyaazxEOSe&#13;&#10;CV6Cvpzxl8N728ku7/Vllnhs4WcXEbCKNpD2C44UE/eJ7+1eSWUFjp915l+GuLaIfMsa/wCsYjgZ&#13;&#10;6+/4j8WmFjzmTTLqeJnhtZZAOSyxtgfU44q9pCy30qQvnag+5256/jW1qPiWazaW10q5vrS1c/PD&#13;&#10;I/Dnvuxx+FLolpcRXkV1bWRu1eRV+XoznnaPequB6z8Gvgtb/EjxbpOgxK7aYJRc6pcRj5vLU58o&#13;&#10;kdM8DHcv7V6L+2b400u1nXw7oFuv2aKSL+0HiJCMyAeTBx/CoYcY659TVr4fawPhd8O59Tt4gusa&#13;&#10;1P5EVwF24jHEjr3I5wpA5wSO1eSeP727vdQ+xs6WwuLhpyHHm3UobAAUZwuFB9z1JHaHqPoeTS3D&#13;&#10;W2refdLiQHf+8H389AR6/wCelZfiixmEwv3hEMd1iRBH90ZAPHtWtrkB1G5kuoYbmWGGQNPI67lV&#13;&#10;yxAG4cdAMdPb2kvtQc+GtPstRiHlWMs6RIvDvv2kDOOi4A79atAcbaahPYyKY5WABzjOBXa6J47k&#13;&#10;t7SVJpA6yfKUPJx6iuFeAmUrnd9KZG5hzg4IPAptXFse3eDPFVro3inTtaMUcsUUm2aHIAljI2sp&#13;&#10;9Mg19W/sM/GqGy8Ya58OZZD/AGZLcTXujbmJEce7c0Qz2AOR+Nfn3YX7DHlucnqtd18N/iJN4E8c&#13;&#10;aJrkORdabcpOu0clQRuT6FSw/GklqDP2flnDHOSuQQMcn/69VrlVKqr4yG4IORjvWR4R8Z6f458O&#13;&#10;2Os6VPHcWl3EJopFPYjkexHpV5k8rcxI545IHUjPHvzWTVtBnlX7RO2P4baizqHVEyNoxtOScenP&#13;&#10;H5/Wvz4spniiKDKdyp6D6fnX6KfG+ITfDzWI5wEUReY2fm3AYPHH+c1+dd9Mq6pdLApZN2V2ntj/&#13;&#10;AD+tCAd4kuvPsosncQSTvHJ/StLwZftJproE3YYDDHoD/n/OK4zXL1vIbcckE84q98L9RE0lzEzg&#13;&#10;4wQGOOM1SA7q2vVsdUtrxpSWglUnBJ4De/0r9IdF0rR/GXhayuLmxt72N4A4aVA3VRn8O9fmneNt&#13;&#10;SRGKs4yXJHBP+JNfoV+znr8XiD4UaOykZhi8gkdyuPzx09aFsT1O60HwlpPh5WFjZQWj85MfGc/4&#13;&#10;8VYvxGGUFQM8MV/h9qvFwehADcccVn6lFsUAN0OcsTzUlEAn3MyfMOv4e/1/xqwpCIpVQ6/xKBgg&#13;&#10;jj0qjFI0bFiWfHGMcYIPJ9qsJi3hU+W2R93HoDxn86QEN5nDqWO8NlWHODg54/Wuf0G5lu70IBIE&#13;&#10;R8KWUgvx6jqO/P610L5RmHyhOpY8/N9RUnhvSmiuZriVVXLZUbiSSe/tTA0pLaZ4QOmOOapT6TdM&#13;&#10;d0ThSOdpPB4P/wBat8AYxjijFVYDlru9McBgYCOVTkbx93nkj1/+tVZZVbeQyqwBycfdPPHPXoK6&#13;&#10;i/sobuAiVAwA4z2rkLeNG2o0gODtHfjI4PvUtWAmWaNDGNgMxTAH94dTzTjOVlXeCExwQCAR6/Xn&#13;&#10;ofQ+lVHRZGDtllZzkHqTyDx6Z70k07tKG3G5iDbi3XBz0IPXPrQBZmVUjYxvlQpyGOcjqSTnqf8A&#13;&#10;Ir8+/wBq5BD4+lZFxn6Hp/LPp2r7+nLyRybWEibuN3Yd6+B/2t7UQ+PHwd7leW+hIqeqGjxCJAzg&#13;&#10;jGQOccCp1l3792Ax5PYY/wA/yqmsbl12DJYZGeM1ehcMgjJzjjB5/wA/hWgj6/8A2K9JQ2F9dFxh&#13;&#10;nOT91j6ADv3r6k1eOW502VACN4KLzgKPXn2zxXh37JmmDT/AysR5W/5iwxluep798V70jt5Xn/IW&#13;&#10;ToCOCegznPr+RpAcD4R8D23hjw1JbyKHluWZGGM5LkkAEAdOak+H2m2uh+HLqwjiEVvGzsIwfXOS&#13;&#10;R6n8eCPSupuD5xkLKVHJwQfw9/8AGsGz1PZfyWoZN7L0LDjpwTnH+ApAfCvj+6OmfGa9ulIZxd5D&#13;&#10;MD1z+vpn/wDVX314B1WPXfC2nSKu0+Wo2j04HGf6e9fn78crRtM+J2qpLGUctuChf05H4819a/sw&#13;&#10;+KY9b8CWsYPMDeS4ZyT6cDHI4oWw2e5QEyFSoAZiDknHsc/Ss3VQrW8uGUfLg5HGRwc46jrV+VlU&#13;&#10;BhlgrYDEHmqt0FhyMDBPAIznrx9aBGFo0qxyxsrLGrZwTnLN6jHb/PvXQwB42kCjODuXByG4HAz7&#13;&#10;8/5zXPWTNHf7V3MTk4OR+OOoGf1rXt5Zo1V97CVxyowTz1z70wPhP9tLQHs/iFp90iOi3gCFj/fB&#13;&#10;yR/P+ldP8KVutN060Ty/IgRAvmsNyEkHA9Dznj3rvv2t/CJ1iz0fV/L8wW10CxXsDnODj369etcb&#13;&#10;ojNbeH7eRWOEAUhy2FA59Tnp398e62HufQ2gSifTowh3qDj8MdB7dvwrYsp/s7q8txjJ3ZfqBj9O&#13;&#10;1cn4Cmkn0+GAIuGAwoOQPTGMcn/9QFbttp03iTWVtLUnyR/r5f7oz/8AWH5CgRU8Sva3botwPMQk&#13;&#10;Hg8AnPXH4/l70X2pW1pY+XarJK6qAUjy2eOpHfj+RPGK9c0zw9YaXbLFDbR8Dl2UFm+pNWV0uzRg&#13;&#10;wtYgw6HYKqwHzLZfDTVfinqe7UbOXStChkJMcwIebGenoDn68H2r6B8LeEdK8H6dDaadarDFGMHa&#13;&#10;OSe5PvW5JGoQRqAFPYDioIpEMhVWCkHBWlsBdUcVg+J9I03VPso1WCO4tEc/JKuVyRwf0Nbw6etZ&#13;&#10;fiOeG20yaWdV8tFLFmbAGB61T2A8MvvhToPhf4lTaj4P06yt7u/hEU67P3ceGBLA4OCckEd8Vz2s&#13;&#10;eDfEnhjURN5rXUfzMsqfNznpxx2Pftz1r0L4YeG2vdRuPEc9w7W97I0tum84Vc4z16Hr17D1r0XU&#13;&#10;rSC4jPmIspHA3c4qAPG9O8RNcGCK7VreXGH3jhcZ/T/A81vvdB4CsfzxjIBVjjnGOg57fmfSurPh&#13;&#10;LTJ4iZbUOWBOSMY/wP0rDvfhez4l06/kjYkgxORs5znjPQj3HQdgcodzEv33xKsWHlxjOSwAHU9O&#13;&#10;/rXgX7Vd59i+Gd+k0oV5cxqS2fmwOwGeeP1r3S+03WPD/lR3UD5jIIuYvQd2596+Tf2v9eF3caD4&#13;&#10;et2DNd3Sh0DcgBx1A/z1oavZAnbU9O/Zh8ODw58N9KXy8PPGruVHKZOevY/54r03UZQIjtjZIypY&#13;&#10;KDjGOx75+lQfDrSP7N8J2lv5g2QQKXO3h8kA89xwOPqfSp9XJtY2kn27kAKkdVAzlSD15Hrxmrlu&#13;&#10;THRanEeJriGS0lEgQAxsuAgAA6eh/wA/hXzRqHhKJtdkuLVFRGJbI5zz2Pcfl9K+i/FUszTMrKWj&#13;&#10;2nc5XBY89u3f9a84ezWS9mZ2yNuB8mAT0wPp+vvU3sM56GH7IChbAwEIZsccH8un5Ump3duyMXjV&#13;&#10;lwN2VxznjB/HFbd1ZHcJHBIUBCPX3Htnj8q4rxvPHap5CO3qPNUgnv0/wpgefa/qIut8cbfuV68Y&#13;&#10;zx71wGoXOZsAfIOMGuq1q4VA6J1PccYrirr5nG47cnH1qkgIBCS+VGM9qrXGbWbLHg9auo5gYEL9&#13;&#10;SaqSRtqzIG+VS+Bg84+lUSZk5xdZXGKiup9xAzj1Fb/iXwr/AGJHBOJSyOoNYUEUczkM2AKYy7oA&#13;&#10;A1O2BTzCzYCnoa7fxOy2ujSxQsqyc529vauMtSLa+hK9OxFM1FriW5YB2YO2MZ6ntSYH0B8Eviz4&#13;&#10;d8J+B4tPuZXS7EjMygcHJySfXnHH1rG+KfxejkugNNxdIVyxP+c9zWTdfB25tvD1pdxo/msgZ8Dg&#13;&#10;MRnHvwf1rz3Uo5NJmaK8iCMD3FTbUa2PVfD+rw+JfD8k1wQpkyrKeoOD2rzh7eXwD4ohvrSa3ueS&#13;&#10;u1wCu09eKxrfV5SuIJmVCTwvFULi88m/DuDM3TaxzQBS12Xz9TnlGPncthenNesfstW3n+P1JQuq&#13;&#10;ocgD1IH8s/rXlOrWb2sibwAX+bA/hFex/stR7PFczoFaUJlQfbJ59qpCYz4jyCXxtrMjMX/0h/mY&#13;&#10;YLHPXFcrD+71CJvulWz+P+R+grofG8pl8VajIFVd0z4Ud/mrmbyaQ3SzsM5bnA/oKlAzs0mM8Kh+&#13;&#10;R9O1WGke5YCVi+1NgLeg6D8OlNs0ZbaNnG1cAjIomfbIcYIA69qBnpNi6r4ahSKQZ2/dAOcdD2/z&#13;&#10;xXPavP8A2ZbP5BAlfqM461Lo+uw6Zo4jlOUc56fNx6Vx3iLxTJcXMhgAaMYCn1FIDB1bRUW+W8u2&#13;&#10;3nJwmec+9fpb8Bm874WeG5ikeHtVK7SMqAvX1Ppivy316/mkkV5GJ3c5B5zX6Y/s53ay/Brw0SS2&#13;&#10;bIADJ6d/19PSq6C6nqwkJDHdlipLDpnnqeentUaShpDlhh1Jy4PPpz6ds46/Soy8q4Qt8+fvMMh8&#13;&#10;E8cdBjGMHv2qNZkkIKZRRt5ODgDpgdPX86zGWmm8uM7yxUqWznhR/wDX5/KnQPsYtMfNccBW5wBz&#13;&#10;jP6fmfQ1XWUEsGG/A6nHzA9Tjr68U2aJHjK7jsXqQckY7549Tz70hnXeByFvJFVi2VLcdD0/Pr+t&#13;&#10;dnAcxj5t3J5zmuE8Bhm1GQZwqRnAHQknuPXGK7mIiOEc9+31qhEF84TT7pmUkAE8d64S5vUeNQQq&#13;&#10;EAbi/UZJwRx7iu21RC2m3yqTkg9s9h2rhJNouiSSyiMKVIxx3GD06n/69LcCSfExlBdi24AhkOGH&#13;&#10;X8QOKQ3XnQ4Cqjjg46f44qkZ44yoZUCk42rjaSeg4+tSLK21JPKDLGRwpzjnrnPP+eKQE+7ZudgX&#13;&#10;BON23lcjH8/89BT5mKyCIBQP7zD5SOx71WGWDbictll2jrz97+lRNugZEC/MUOA3zDA6k/if0oAt&#13;&#10;w+ZOEIG7Jw7sDtHoc9vX1/OpI5MXBAOMYO0Dp/PP61VghPkFtrFHB3Z469amDqiFg+OR14ycfTmg&#13;&#10;ZLHOrZjwCzBt2Tj6/wCf8aljjf7wOI1yzKSTg9Oeev8AU1TXEjFSrOFO1iy9Q2O2Oe3WlRhJcYOC&#13;&#10;qHZgKRzgcg9e2aALc8Y81UVyigYIkODj8KkUZXdjoSDzwehPX121DcOZFyY1O7IVjnnHv2yOfapP&#13;&#10;MKhsSKqZ2kbvxz/KgQSy71LMRuyPlYEEd8Z7Z7U+OYSzZZApkJLLwFXnHNMKxuDJHI2UIHIwc+n9&#13;&#10;M0wsZVRlU4VtjJgZ9yfagexZE0aOzh9xXACswyp7D/P9alU7NioAMrkEnOR75/z+lVll+cAnYMAq&#13;&#10;wUnB7gnGO360FhEQ8mWH3uCRu59T3+nrQPzJyI/lZiSQRwDg59KZdyPNE3lkOwyAu8jA/DmmLtWY&#13;&#10;MQd+DlCOfTjsPrSeWzsMv8mOBzweuR6igQSEx7DluMcHg/QDuadwAu4A9geTg9c59ev5Yppl8yFS&#13;&#10;NztL94Z6Z46fhT1n+XZnzCqkbFHJPr+lAwkKKVVVLsGyFAyR9c/rTP8AUxbWUjc397J6nv2/+vSt&#13;&#10;cFNzMQB0POT9D61TLtsjMjAHJK/LuwOeo/P8qBCxXW85QBY0zlmzzj+HP4j8qmWVPMRCHDYH3hjH&#13;&#10;HAz0/nVW3cI2AM9cqOpJ71LbhgQiRyRqVLMrD5gBznGefT69qBgzK2C/m5RsKVJOfc/lTmb7TH5T&#13;&#10;DEXQYz0+v+c/hTWCmMbHIZztyvRgfb6n6/yoMagN8mXGFx2P1Pr2x70CJkUqh8uIbfuK3dcjOMdu&#13;&#10;uPxpilDKx3mF1G7585A7E5GR0I/GmiVYolbluAPlOSAO5q24HlIy7gxYfd7nHekMGiDqMEouMjjP&#13;&#10;OfT6npUUkwkVFwdwO4/L3PrjpSvK6zIocKec7m5X8M1FKBxId4dQSWJwfYkD+dICRWKxsQpBAzhR&#13;&#10;k/z9x+FMNzHjAUqinaV5Iz6imy2+2GF0wsXQLtxgjnI749z1ppdjCrqB14BPU+nbmmA+MRxFwCRk&#13;&#10;kkkEHj3zj16eoqHzJY5WClpMHrn7v+P1pC7MvIJx0DDkH6/Wo1d33HaxZhlue2ehosBZybZAGU+Y&#13;&#10;udpJye5Of8/1qJYwpJdPMxkrknJU9P8AGomlk3KrTcEE9c/h/n3qZBsycEs/AOenpSAcBJ5TM4Pm&#13;&#10;Mcg8c+nT/PWpmDBUI2BkXG1ScY7/AFpHJKjByScZHT/PvSRDIG6TLAkrkcKM9RQAY5KqwyvHThff&#13;&#10;P6VDdM0bhQwBKHr0qzKjBJGjbbkcM/Of/r9KrSlSImRjsUbixPPI4+vrTAXzAEXguVGQC2M98/p1&#13;&#10;qC5SYiJy4Lt3UZ/l/M1JDEY3yDljyyx5GOOp/wA+tRSskzL5YLMRtXtuI60kAzeuEZ2Kn6EnP60k&#13;&#10;5cyYj2kADlW6+vBqQRhSSAAy/N1zx/nsKaSrxs5EYznBVcf/AFqYHaeCyTpk2cj9+2AT7LRSeCVK&#13;&#10;6VJyTmY9f91aK0WxJ+an7SuoeJvjT4Q8NeLNKke/sIeJ9OtIsywXHRmJHUY6D0/E0fs3+EPG/hXW&#13;&#10;IdWW5utGsJ8GSzJZfMHqV4x6Zr1rRvhV4k8FfDhPE3gO4fUrHVoBcmxniJePJ3KUGORjA9a9d+Cn&#13;&#10;ia2+M3gZZNY0+PT/ABBp5a0u4kTaFkU9QDyPX8axWiNW7lRJ7dLkBYFgldTna4KuzHJycfien51o&#13;&#10;aVGfPHkYIGMoRgjjHI9Kr/EPTX0e+tjHE0ci5UkL94dNx59qdo0scrF4wY0IULmTcwI9Tjn/AD+I&#13;&#10;I6zTLx470xAn5cFmDfNyOPpz/wDqxWp4lEUulyuArZBHBAJ9T71RtiESFgwAOFZ1HDHPHH4dKuaw&#13;&#10;sccCRSYH94AZI5wMf57UxHgEelHxD4lvrq7gZbWGZYohJzuCnkhQR6Dr61774ViEVhGgfA245PXN&#13;&#10;eT+JEk0zXXw25Jzl1ZyArdhjovavSPBdyZNqSBULDACnODgYoQz0SFwQEO4DGMjvVpApjOQOvJzz&#13;&#10;VC3dhK4JHtk+/wClT+YBwGIIOe9Mk5zxFE63fC7lk+9xnjB6GqlvKs0kuwlR0BDYxW/r1tmzkkyQ&#13;&#10;VXIYYyM/5/SuU0iTyrvD4+XK/OoBBxngUhn5W/G7ShD8ffFMJkB230shP1OcfrVS/nDaZFGcMnJA&#13;&#10;HrXX/tE2EcP7RPi/apWMShunUlFrljaJdafEwAByQB604/Cge5W0HTXmsJpCMNzgA9a+kPgT4Htt&#13;&#10;Z0i21K7uRK9nIzLC/G08ZYn6f1rwiwRFVLVT5aMMl+gx3r6Y/Z5sYbbTDIpZrabBLEcNzwc/7wAq&#13;&#10;kT0PobT9TtvDGi3NzMDbpbJn5uMHsK4ux8Qrqt9canK/+lyk5ZvmK+wHT/8AV2rzH9oT4qoNUsfC&#13;&#10;tsxwirNesuTxyArdj0zWb4A8TTXlxFAVV1LDbkk7iATj9D19TUj2PqXwrp0QSGecq5QHGWBU9c/m&#13;&#10;D3rU1/xHHZ2ZRdskzj5UUngEYyP0pNF04W2nRSAc7QrBuvHf8ev4965DxRdmHUY4wJNxAyF/g7DH&#13;&#10;59uaYGdJPi6dmUoqnJYYYcgZ46muc+FBaD46+K7fKqJbOGXGMDhj+nT6V18qwsQ6lQWx0ALMfY+v&#13;&#10;FedeD5l0v9pG4RXZVu9O4dV28q3TBPr6cfTs1uJn0sYVjt1kClioxyc4/D+nsKXfMkqqSjrySMc4&#13;&#10;9OvX/GpllDySO42dMoufoOv0/SkmYiNpF+TGMMCcHt6e9IZseFroy3UqMCBsGB6EYz/OunFcl4YY&#13;&#10;rqGC33ge34n+X6V1oq47CYtIRzS0VQjmtQAtr64YEozYIJPGTx+FUnmcTkDYxGcnJO7tj29a0Nck&#13;&#10;S0vdxxl13fd6duv4VjtMuGweG5yOPwz/AJ/Wsh2C+nKpGJCzAuGCgYyeQPapTNBExDe+VHp/PvWd&#13;&#10;dK0n2cl9+0dGxgn1H6Vajj8sIrBpOm7d378UDJkl2tJlG3cKGXgkZ6fXvVSdJbqe0kMzMkYG9CQA&#13;&#10;/TBIxx0P1Jq0oU7lZgpwQETIzznqaN0aAseAB+frQARbVkQ7SFJIwecn0HYGnSS75NgYg7ugHAGf&#13;&#10;85PvTY5g0oVSHJU5Occdx+WT+FOm3M4WNsrgE7ei/T35xQAgeTzHXCsVztwMnH409VJaLa5G0gnH&#13;&#10;aq8jhXdsNsH3sH5s9/8AP0pYBtjXczFsEruABIPUH/69AHXQxqyo5ALbeGPX69M08zHyCcEkgjjr&#13;&#10;VW23eSjFsjZ24/DipGlxCQxyewLUxGJNkXLEuVB5Ib6UxpG2bizBTn5sdecf5+lJK6xzl2OEJC5J&#13;&#10;6EmoWuI5xtU5O/GCD09aQCxOwAIL5Byc/wCf1o/eFMkBwQAwB+bJ9uwFRqSrBlyMNyCeMdsUkny/&#13;&#10;ey390Ejav9cUAiSZpS5UkN1LEYBJGOvYZz19qkMyKVVlxnknofx/Kqaj5kOfm2kfKcH688elPWYF&#13;&#10;CpZvM+6fYj29M80DHkIJEmMhCqCMs3y/lUYeNrlVhGArYZiMYOM9fxz/AF5pJDHJEyNudQMjeODx&#13;&#10;1o4QKeAMkFQf8/5H5ArE0irM2WIkwB830H8sCo2bAZUQIVUjHHTP+e9NKokyuDkknaB3749M9OKJ&#13;&#10;wCFBIO77uBwAO59xQMVmKKqhQpbJZFHI96dkNApMcbMOmGx3OM/hz+NMc5UlCC5PAAH6U5JGOCEJ&#13;&#10;lA+XaoI989qAJWZWiIUHeG7Ngg+uO9NSUODsyzqoPoD+PeohJEQ4LGMnAAbnjvxQJQ5JZlB4cOp2&#13;&#10;kD1wcdvy44oJJsYZ9rFl4GT27ketKSBndgOvy4z8vPQ9OPWoo7wZ3NGSpbkchuvXnr07URSMZ3Ch&#13;&#10;VYsTtOACM9e38qBjpVKAZcyFCuTu4J9snj+dPlKYVQCpOOg4HPBz65H6Uw3AJ2M2PRnPJP8AhT2P&#13;&#10;kkHd5YXDI5Oc89D/AJ70CJAhVdgl3HrknPOOahE7PhygDLhTu6D/AD+FNRsozEFlX5sEbR/+qmcj&#13;&#10;dtBLhQQrDODkHH8+P1pjLEmx3Erl2U4I/wAPTvSSYWZgG8vu24/eFRqCZQhbY2MbWPvTpMAIDhkY&#13;&#10;DBByoP8AXtSATb5y7MkKRjd2YjP+Jpd5wX5JB6N1HJ/WmK5YHBYyKCc4wo9QKiVo5AvJbLYwDnnH&#13;&#10;T+R/CgCeJjHnZwowpUH7ntj/AAqzKdsaKZCADliR90den+fzqmWBYqikBzvb5cHjufX0qVpC6hwr&#13;&#10;uDyep49fXvx+lAFlZkilX06EZOAff8h+fvUhG5SAMhT1xhQarfLG4Cld3Ax1OM8YFWbdC7AFYyAC&#13;&#10;QpHU4PH6Y/GmImQnYj4dZVPQ/wAQoMilmYMQuARnv0989v8APFRiV3IVW3PnA5689PalBKxjBKvu&#13;&#10;4wOn4Uh2JXHBUuWyMlVIz+ef8804bXjVWbaxxuJAwcGozIxBbLANwcYGP8/1ojwUwRuOP4jyM0wJ&#13;&#10;S3myg5GV79Cfr+tTRPtGcAtnIJ7DPc+tUZELShCzO5GF45JHqenaphIqR4CkHABYnoB2OfegRbMh&#13;&#10;3lVQjnO7HFN3FwWOFHUgHv69PpUKk8h+hGcDIPr/AI/nU0eBGd7MQy4wT/nmgCeJSsSHeScDP1rk&#13;&#10;Pi74sTwR8PPEeuykK1lZSSISMgOVKofzI/Oup8wscbgoxznj6V8X/wDBQL4uzWmm6f8AD+wZhc3e&#13;&#10;y+v3BwDGpO1CPcjP/AQO9J9ilufCesXQu72SSZ9zZLSO54J64H41gT3UZXzCuc8InpVvUPLwPvSE&#13;&#10;cgdifWsZkaSVXGQFPQ9q1RLHsDGCc5dv0qq+WYhuoq6IzKw9c9cHn2pLu2jMzfZ95j4wXGD05788&#13;&#10;5579cDOAwKgcOjAjmmKGYA54HSttdJVYBtbdKwyV9Koz2cikFVJBpiIYAVVjnr2701kEcYOQXPYd&#13;&#10;qmELRk/IWI6ip0tJG/eBM9ulIZnSKVwcYPvTAuzqcsa6A6eVhUuFJJ5z1qE6UHbzIwQvPUdqdwMG&#13;&#10;QGMkY696NpbBGeOuela9xp58tS4wBySO9VpbdYnRUbep5YelAFeG3l1K42ohL9cKOMDqSewAqaez&#13;&#10;WFdxkBP9wHkfWoXkZ3ZYVKKewpqIwHTkdcelMBp5/wB30p4UfZmdnJbdhU7n3pshwcdm70+NQu7P&#13;&#10;QjHHXND8xC2kM94TGrERRLlixwFHv/n9afDqDWTGNTuj3biOxPuKgG+KPZuJUnOPU0/7E00ipGrS&#13;&#10;NjPHp/hQFjo/AsKXPiuyubyCae28wySLEBuKrycE8DnHJ6ZzX1P4a+Oul6b58XlXLRICZd75adwO&#13;&#10;vzDAUfdUAdFz3zXyTZeJ59Ks5rOEKElwruB82McjP50yXxDdSyiQytvXG0k9Klq4z6L+JH7QM2q6&#13;&#10;O9rpyTwLv3yLMd2Tzhcex5+teO+J/iRrXiRANQ1OW8fP7uPCqsQwASAF9h+VczcaxLdWUcPzFt5e&#13;&#10;R88sccVPpcKLKzXIwp5HGfpStYDo7bT0urKMwF5yy4dnGC7nsOuBngZ5OM8V6p8HvA8usan/AGHL&#13;&#10;NGibTNf3Wf3NhAqks5b1wG/zk1x3hfwzea5PbeWWEUj/AIDAznv/ACr3XRLay0Twm3h+CV7i71wl&#13;&#10;L+R1wscS42xgjqMcn8jRcRN4+8V6bqkVjY22+50W3VYNDt4IiNsI4y2erMFLfVscV55LHoiSXcdh&#13;&#10;J5GvzQNbq90h2Q5PzIGbGM5A49cV2OmjV/8AhJbJtPh02J4tyx/aX8tEUdOAeoGeTn9a6vxV8apP&#13;&#10;BWlrZSaRouoa0VAYKqyRgljjaoHpg89/QcVBR8+SfDK40nwtNqWvTBPJfzINOsyPMnYcAjH3F4yT&#13;&#10;1x05ri9aM13LHPcWmbOeEqsacJG/IXAJyMHHX0OeTz9TaD8TLb4h34stT8OoLuQ7dyJtUsegye2f&#13;&#10;5D05TxH8ENHurv7Rp+m28xhRt9vFuDCQDpnpznOO9O9hWPkKz0pba1a6vhsJyET+L2OO4q3ptnoM&#13;&#10;iwx6o01sJ5NrPGNwhUjhj3JyRx+tej+IfAJ0/VJDdQeX5JwwvwViU9h8v3unTPJ9q5LVLEwXDXkt&#13;&#10;vb3jxrghB8gyMdsZxn26VVwMHW/h7qPh1luY2S602RsJfQkGPHPLd1PGMHuPwrIl2sQMnyv4JD3r&#13;&#10;Y0nxZe6FeSOsay2czfv7CcnyZe33R046EfrS6npWnX1q15o5eIOw3WMrbng5/h/vA1VxH1R+wp8f&#13;&#10;Lvw9rLeBdVeSbTL1t9o2S3ky45T6MAce/wBa/QWVi0R6sQei9CMV+JXhzXb3w3q9tqOnu8FzbSK4&#13;&#10;YHnII6V+vfwl8cL4/wDhpoetkNbPeW6yPGsgO2QDBGfqDUSXUaKvxntBd/DrWooyRJ9mfamOc88f&#13;&#10;p/nNfmk129nho2ZJGBVpEJHBGD+YNfqF45gW+8O6jCzb2a3cL82ckg8/kQecivy71R0GqXixuDtm&#13;&#10;bDHnjPf1qEMztVjBtmGSeOCazvh/qIsPEwhBJ88bTtPQeuPzrR1CA+UWzkY9ciuRtLgWGuWkqsA3&#13;&#10;mcjFaIk9t1KAKSN25vXt0r7J/Yi8RG98D3mkh1f7JMTtx/eOfxNfGUs7XKRSMPvDJI6dOK9+/Ys8&#13;&#10;RLYeM9WsMkrPGrqgbhSDyR/KiImfcjLubCjcOenA61R1FSIgHAJHQhc5FWlnYsQPnzgDJzzg/wD1&#13;&#10;qqagXmt5OFEmDjeeFP0qCjOSVlbbD8ygY453D/P8qsxhgQSzOpIBIGCD+HPrWdBOZQpWQdfvjgg5&#13;&#10;xtI/yavRSblkUN5uMIAo/L9aAIbotBGGYGQsuNx+bpx2x/8AqzW3ocyyRbQRwMcVg3ttLEgCsxK/&#13;&#10;eYNzjH8PXPQfnWl4b82IyRyKVdWKnI/Hv/npSA6IcD1paRclRnGfalrQBrLuBHqK4q8X7NdTRgIq&#13;&#10;jJzjJY/57121cN4oiEWoMpYjcwYkE/LyPT6Dr/WpYFIS4ZA2N5IBO4K7MeBgd+mcD+dWobp+W8o8&#13;&#10;tjoTj3/yf5ZrHaUGQhySSQd20gd+fb0z9KtttWHEaOMA8H7xwep7Z/z9ZAtuymIHBVed27jBxj8+&#13;&#10;tfEn7YEKnxTC7SKZNgZowpGevfjnPNfaks5CGMMQ78AfdI6Hj8cjFfHf7ZVkV1OynGS7LsYEgEYz&#13;&#10;0x79/wBc0mNHzNyFYgnZ93kVNaJiZQF3AsO2evt+tQgqFKFd474IH616v8APhPL8TfFEclzG0Gh2&#13;&#10;jhppf4XIPAJ+vX2B96tIlvQ+3fgvoL6J8NdJWSI7vLV2DdwR1IPTtW54g8UR6ZOEKtOSpaSNFyQM&#13;&#10;Z/yf8K2LS1S3sre0HCwRqiL1K45/rj8PrXHJZxa14jkVy8scAJzyMfjnp0B+lD3GkdIuopewpPFn&#13;&#10;a42bSQM+vGfz/wAiub1KyS11AXaCRmB2O6DcB+XGfy/nWi1tbaFm3kkMNvuyqHoBk4AzwOamm1W3&#13;&#10;s3tFVVMM/wAuS+dzdduR7A8nr60gPlL9r/wrDbyabrttEkYceXIRxu54P4EH6CtP9kDxQIbiexfZ&#13;&#10;EdgCE5PU4P6V6d+0J4DOs+EL+2MhSTaskcRBJyOQ2egHOBz+BxXy38B9Wm8HfE6G2ugYmZ2hZX4H&#13;&#10;Uc8jn/6/akNn6EiVyuGUsBkFSOW6YIqPUZPMTZkxOvRD0J9z7+1QwnfEhLCVQu5WYYB4AGSOnP8A&#13;&#10;KpGWMxZEbFtuZMtyT7HHfmmIyo0k+0GQZQuu0gkAP6BemO3HvWvFc7EjVcqD0CnsOSOPbB//AFVk&#13;&#10;kvDKhjmZQz87OjEcZwfTrWhFM0YO5VAYF9+eR+Z65I/z0AOJ+NeiRa34HvIWjZvL64GSAOQAc5Oe&#13;&#10;c+1fOcmoC00OFgWxEv3A2MEHOM9wfoenSvrLxLaRX2jXMEiq6NGRgc8H+vHr/hXxx4yWSy8N3iO0&#13;&#10;sTQkjJyCnON2COSQcf55APpD4R2154g8PwfYPm3qzCYDCY4PJySemOvavc/DPhuLw5ZeSjmWVwDJ&#13;&#10;Iw5YgYrjv2e9PtrL4U+HmgAeSW0SR5NoG4sM/j19a9IUHuSc09gHDpS0UVQDHH59hVCQYRmHK852&#13;&#10;jJB/z/OtBhuBB/SqKMPO2bm4GcgD9fzqWBeT7o4A9hWV4ps7a/0W5gvGItZFKyfNt+XHPI5H4Vqp&#13;&#10;9wd/rVPWLOG/sZYZ+Y2HIzim9gPGdTuItP0aZfCtz9ji8xGgkl+4Fzz8ucjI4Hf9BXD/ABQ+LviT&#13;&#10;wLo9nKbu3v5snzSMgE9R1+vavQf7KjkuLyPYyRI2xd3DAfXv1PrXBfGDwVY63oT2ckJRSxBOM9Dj&#13;&#10;I984Ofyx0rNjPP8ATv20r3T9327TIZlycCJ/mPv/AJ549+PRfh1+2t4R8S6zFpeoO+kzkhRPcgBC&#13;&#10;frnCjivlPVvhkEvZI8mNV5Bxxj0z/nPrXlvjvwVd6HegblcN93bziqQM/WTWPib4Ti0hry61ewS1&#13;&#10;Efmb3mXGMZxjOT0/SvzT8W3dp8RP2nhcadcm70yO5EyqpztGRu29sZ/OvD9Y1W6ytu877AOAzk4r&#13;&#10;2P8AY+0db/xrc38p3eQmwMRuxk9cd60itbkS2aR92aJam2tljbKrG2MgH8gB6en5d6Z4mj22UkLN&#13;&#10;5YZuzYBx057+n4mtSzgP2RMk5VFUHgHdzwAevfj9axddjkewmMsKrgDb82Qc9QOeevXpnFZso801&#13;&#10;O5ie0bzMEQghUAGSegHPXI3d/wAK4mCRm1UQIVhDLvbjA5I6AdO/euxlSOJipBeKQ7ZCeijjP8ic&#13;&#10;+o+lYccSp4rR41ExQGQZwMoB0IOeu3gdMigCPX1/s20nk2K8ag9D1+Xgnpj8f16Hw/xZM091JO2/&#13;&#10;dk/KxPH09Pw+tev/ABB1Nyq2qyFAc+akbEFh3J/LkH8a8lvNPuNeulFrbzSKewBJI46/QUhs8r1y&#13;&#10;WQhht2DrgjpWFYXSfaQtwnmKcEe3Nenax8MtcmtppJbKWIBcqZBt6ngZ715fqmn3GjSPHNERMh2s&#13;&#10;PTFWiSp4suRBdGO1yRIOfasy0YQtG3VlIOfSiSKe8YysDx61FslAY7MLjGavYR0/jrUPO0exw4Yt&#13;&#10;78iuUtbWW4+4pbAycVt3tkdS8OQy5/1T4Jp2i3kem2l04AJMe0GkhlC2IZl6gKeh61bhj8y8hKth&#13;&#10;vMU9M96x7efcwB6sc8mtSSQ2YSQvnDA/KadgPtTS0TU9JgKAO6wLlDzyAOnpxXj/AMX/AAKdWZTa&#13;&#10;wIuBzgYJ9x/OvWvhtcLe+GbKbe7M0YZOMDOMdaqeLDBZNO0xUHHJGCFHtj8OmKyY0fI8nhOXRJmV&#13;&#10;8tIudyntXNahMn2jODuznI7V6P481lftM80f3nJ+b1FeXTymTczdTWi1AS5uDO+9iWOMDPpXt/7K&#13;&#10;6s/iS8IVSPKP3jgdD/nFeFyN8wzXuf7LFxHBr1/K4yEiyfcYb+uKprQTMfxKWPiDUC3B858juOa1&#13;&#10;fh1Bpmo6nIl4wDxDd+9OFA9TWD4mvA+u3roPkeZiD7ZrGuPOhUyQEgsCGYdcVmtga1PSPEPjTTtT&#13;&#10;1FtK02LdFEx3TA4HB6Cs2ZBFKozkr1Oc5rE8F20EEaybQxJznHGa15TuZxg/LnBNAyKe8Mk2DnYO&#13;&#10;3aqt4wUAgA0+V0aPng1SaQCQbj8o65oAxNfZVKHOefSv0a/ZcupLn4KeGmyRiHC7x8pIJzn2r85f&#13;&#10;Ek0UqJswDntX6A/si3KXPwS0Nc5ZDIrICQxGeuR+Qz6n2FV0J6nujeZOI2AwOCdrbQOvHXnFNmut&#13;&#10;qF8RSIpJPmtg9PYc/wBc+1VkcxkxEqx3gtj5cc9vUg4/OowFiSNNpRACAhGVwTnvxk+/0rMotyT4&#13;&#10;i3kyFWycEH5sgA8k+/Qdgaeka7pGcrkruC8qWIOCPcVShka1YDHlrjBbOGHOAv15P1pRLFLEio5d&#13;&#10;lyz84yQSSBxx/nikB2vgGZX1FlGfuMCFzx6Z6nn8q7uCQLB/sbsAgDnmvM/AsudagZTgMhUnd7dj&#13;&#10;+X5V6LbMJbc7c4D544AHpzTAkugTb3wDFvRMYxx/WvPriUPdxtFbmPdhG6HOR19RnHSu7upSIr3h&#13;&#10;iAOAx4PHt0FeYzXUiyqWLqCuWcKecnPOB/8ArFAD5JXZAuRgYKgcZbjg/ln8KlXd5IRXM4HUemeM&#13;&#10;4x7E/wA8VXlkVi4UINoG1c8Ek9PUeuM/w1YjMcauEXMrgZZsAEn0/ADnpgCkMfskVIwrkOFBOOh4&#13;&#10;6U4S/v1xIFbgsAOQPTH4/rVeKbDgu4UBsll5AHb+vFLNlZt7lfMGAF6sPpz6frQIsyzZZ0yVJxtY&#13;&#10;d+uAe46e1PEhdJC0Z3A9c5wPXn+fT61VhmyoPl+UFwwXvnJyTg++cU5JFiYgYUZK+2evT09KQ7E8&#13;&#10;J2IULhlPJJbaR0I/yOuKmZHd1aRthBwoHcDrwPxqpNlsIBlwMkFflJJGBUySbEWQFpGOMksPmPIK&#13;&#10;+ooAtNIHMhV5EUkOAG6GnzHy1B8xW3HBXA5B9PfNQ+cGOSN8bYJwcDH1H4frQu07SAxIYYfoMdv1&#13;&#10;FAE6KyREJlFztDIN2M9zn6dKfgMgdgQRkDI4JOcZH0A/IVFbSLIIjuCpt3OAOMn0z+P6VKgJgbbk&#13;&#10;k/KTnkc9KAHeb5jFQq4yGK8biff07cUx53AjO5cheMDBB9B+lCTHaUXDOOR8ud3HU/TPeo1QJK+w&#13;&#10;dfur6HuM/UUATtPGJFwBnZx3G739aSaXYzMCwjJGd3TOOf8AIquCqEDaQOMYwQTzkfXjFE7M6LHK&#13;&#10;u0buOfmFAEq/PCpi+Xd0GMkEHA780RsGyGRgdmQWbkGq0RwyYkbfzn1UYwT6/h9KtBh5vmrwWAUF&#13;&#10;h6f579KYDBGkkndAAVDB+hxnofx/KoniVsO54x0X/PNLcS+e4jDLuBABByo7/jntUU5DQhTx1Kjo&#13;&#10;R747/wD16QE0LxeWrCM7UO3a/bPX+lLHIUncBlUZ2lSwwPTB7dqrsTEgYrj0BOQc+npRErCNjyiA&#13;&#10;DaS2WBxyB+P48UBsTzSFEERGFbCgY4HOeMdjn+f1oLq6xq4Z5TgbG5BHOP05P0FRMoLbt2DGpJAP&#13;&#10;BB4Hp0IFPGXUP94Z428AehBoCw6BI0iyse1dw5XOPbgfhTkLRswYHlj/AAg5Hb396baxqSJEbO4E&#13;&#10;EA8ZHv8AgP0qTnaZlAAGG2gHgemT17dKBiRIJmRudo5JIx9e9SwjcxDDcwbBz/UfpUDgSTruKguM&#13;&#10;qSchfXpT1lZmYBA3fIGBxx27/SkBM0ZiyAducADvyDzu/A/lUbIUBRepHBHXHfHtnvSrvWIqVIAI&#13;&#10;B2tnHUgf59aiutyB5BJsVQFwq5bJxnj8KLgMaLYE+YsTjIU4x6f/AKqkeEq4VAWBPUfj/LH60wrv&#13;&#10;RtpdN2AMDO/gcc/19KhkAV8g7HbqFIwo5ywPfGOnvQAoiwkbOoD7gSMcAEjj17kfjTo1zuO3IjGP&#13;&#10;YH09utRyTBIQfmcEjGDkj/6/6f0kRTGZCqK+WyBjII5z/wDrzQA6CXaU2YcPgDc24g+gHfFSP8sg&#13;&#10;27l7g9RwTmog4kTgfKTkDvu7j6YqaINC6ny8Jgjfn5T65/8ArUAIqjLKSdhHJY9s1GAnlumwllHB&#13;&#10;4AA9/YDFOkKuCmVKsCeTndz1/KiR1W3jRFZn6HjI4/yP1/AARoxJCgdyyDkBW56dfp/9eogArF1I&#13;&#10;Lcbjt79+alGJSu1fLRuSCepx3/n3+vNMJLbhnG3+FVwVPv8A/W/KgCIdS5wrYJDgZz/n+lNYHyyo&#13;&#10;D72PUdfTcaXzQz4ZCWPGF64A4zTXf9+gG7OOAOvAoA7XwYpXTZRkECU4x/urRTPBc3mabMcN/rj9&#13;&#10;7r0FFarYk57wFon/AAj3gvQ9PVSRbWkUWG9l/pyKyUstO8KeJbUWVukbarcSfaJVHBkKkgt9cH8q&#13;&#10;7O9lWyhmdmCJApYnsABk/wAjXxj4k/awfxz8c/Bvh/w9bhNAXUsT3Mg+eY7SuQOy9cdzisL3LWh9&#13;&#10;I/F+x36Za3kaEmKYIxB6A/XHpXCaHG1vdGI/Jtf7wXHv6Y5z+teu+JIYL3QLlJSfL27xj2NeXW0i&#13;&#10;y3yxxbIgq4IdhwMdT60DOk04NlFQnyVwU5yc9TnPbGKn1iSSUwBNqyqdu3OBx6E1Wtk2ARhw5Cn5&#13;&#10;VbKn6Dt681pjixUGHlM7mDZ2jqT+v60xHA+J7Jr3V7WUMrRlHAXByzDkgcex610XgWJ1DHy8SkAA&#13;&#10;SAjj8aLrSvt/k3IQTKN21enOAMDjg4o8Oboo1bYIpAcLjpj35yMf0oQHoVujAqcjbwME5/8ArVdD&#13;&#10;gbY8lu/YVVilZo8iPd755FTfKOclQOOexpiJNQQz6fLHhtp7Kep615tZyPaazG7Yk2k4QHjBzkH/&#13;&#10;AA5+lemKNgYBt2R1FcR4o0aSC/Sa3ISKQEbx/CevTuc5oGj86v2lbR2+PPjCUZQSeUW4xyYxjj0r&#13;&#10;zXw1eJcLJZtnKN8uOv8A+qvcP2odNkX426xI0flBrOBw2CC5wQT9c8/4V8yz6q+jeIYn5eMHBVv6&#13;&#10;fzojsDPTooLdZY43UsJHCnB5x3r7A+GAtryXTdP0+NIIY4FwpG3heuc+59a+Q/C0MeoXkN00kUyK&#13;&#10;okIXJCfMflOQOcYPGeo/D17W/jbeeCRpmp2drHHKCtuIIzt3oBk5x9f89Kp2Qjg/iTiT4x+IjFN5&#13;&#10;i/adpZmzyqgEcjt/WvbfgfoULalaFkYOhD7Rzhv856+3vXzhL4pbxD4luNTMCwLNIZCiDjJOefev&#13;&#10;rL9nGJdQJnyQzJgsTl85A6f56UkDPomeQafpz7m4RcD029jXksd+t/4luGdRK+QE2qTzzg56Dv8A&#13;&#10;n+Xe+JBPJYzRrLhCpOQuDnPP+frXl3haScX955kJDrKyD5eSByOMe5H4UCOtWczSFF2xkjKqAd2f&#13;&#10;8OvP0rzJfIt/2jvDjbgvnW0qOC4wcEEjoPT/AAr0WOIP5rByAo79Bj5hj35P5V5F43vDbfHH4d3Y&#13;&#10;aNWmleJmLYxuGPw655FNboHsfXls0cuBs2nHXGD7fX/69SuSoZQQyk7vlzk+/wDn1pUQPHgLvJHX&#13;&#10;tn1Hp/8AXqJp5E8wgbyyAHtxn9KQy9oGyHWEC9DlQcY5xknH5/nXaDoK4nSVKahbE8ZcDPP1rthy&#13;&#10;KqImLRRRViMPxJExMEgzwcdOK5qX5opEEfBQNnP5jP611fiM7LDeVLKsik4PIBOM/rXInKOF5Lvj&#13;&#10;IY/Uf0rN7jG3kzeUCVBxyrAZ5/z9an87ZlcFWdc9CFx0zu/pnNU7y6f7MWiyYg+7DDnHoD2/z9ae&#13;&#10;tzJIVYqI1kXqM5Jz+lIZaEuISyggjg4GQPcD/CkYLJ829o3xjOBjH+Ofw6VEk7OxAypHOQckdOg5&#13;&#10;/KhH/iwIy3K4YkDvzn14NAE1vMYz5hJKn7jKcnHf61YA3RSCRzgYAVeAR1IqG3fajF+vRgSMZpoC&#13;&#10;Y2phz/E4bGOn9AaBCmNZXYSENGyhcgcnv2/zxUkdwDGDuZS67ijrkjjnp2NQm4+cqhx7A9+vfrQZ&#13;&#10;3RiqnkkYJXGR/XvQFjq7RC0Eag7xjPJ5zjtVgASQnt681TsEHlRMeCn3eOferG4KmNuSSc7R/hQI&#13;&#10;wrl0M7fKoI6Njqe1U3TagAyxAIO3qR+X8qnuCZJyhKttk6MTnn+n+NVysbtJgk7W+6SMen+fpQA1&#13;&#10;ZN8GFA+cZ2MpyB6c/wCfyqSVMnlVUN69COtRIW2BWV8qcBgRjH86hVXDM0angA/vW49/p/8AroGS&#13;&#10;zTbt8RjLM3HJ49v8+1AnJQbgQx+8DxhfUfjQ5VQzSSHGduFPyj8e/wDSmSsGZwh3jAZQOAecE579&#13;&#10;u1AE+1IowhwsfAxnt0yB+lIWEhAUqp/2eR196gjkLKRuUuB7YbPt9aWNiVILkFsRlkPQ57np6dfS&#13;&#10;gBfmJChWVe6sOnbimtIFIjyRtxgldvPoaQgl8AZ2nceB93/Gh90pVhhSeMFiAD/+ugY/zJC4fqmS&#13;&#10;DkgkmpEbCMxbljzIDgAe/vx+lVEmkyCQwCvhlJ+b8xwP8PwqSRo0mGBuVsArnv2OPTjFArD5EUAA&#13;&#10;Alvuklc59v8APpTpnkSCJ1TzBgBGCgcZ464zwR36/jUAAk+Ug5ztJDY/D2qOdPuqZo2kfJwDj5cd&#13;&#10;f5CgRZJDbuAmRuLN29ee3X9akaVJMSDEY6A78nt2qHeZ4OFYHGBGcDI9M9Kar+Ts3k7YvkLMQWPT&#13;&#10;A4/L1oGWyA0hGQdpyOeMcfzOKJB5jGMnPI4Y8cdBVRUlly2/lxlCVPHGDn9PTFPSKRiUQc4OM/1N&#13;&#10;ADllWUjY2NpO4qOhxyFz0H+FOXejGSRt6twSR/ShPKVAxDYYjkD+tQPmPaXcnHyJgdSxwBn/AD0o&#13;&#10;AsKcAYBLE44PH/1v/wBVE0oYYLEkYG0qBg+vSokk8kqqBkzzzyB2/nk/hSi8ZI1YEeYVOAR1+o59&#13;&#10;eaNwsKBhUYMxk4yycnt69akKNK7AMdpx16qe/wBTTTIuwrvwx67Wwx+g/wA9KhkkITKKGwwyint6&#13;&#10;fXAoAkWErHIWO4A8Arz/AJzUvm+UqqMNucM3+z07du9V1lZiu9gGAGdxx3/Q06K4b94CjJwTnHJH&#13;&#10;fP6UCLCpLLKjZ3AA/JnIOMYwce9TRkxqBDwWyMbTnn/JqtD5ymNJQqs2CuP8+tTRowO7IwDjrkH/&#13;&#10;AOt/hTAnTeWweArYJ7Yz0/H1qUzKDvIMaggED8sVBt/dEg8E9C/GO+D60/e4UjKlcYXPtyDz147U&#13;&#10;AWDK6Iq4RlfJ5A4NIuZSVChHHUbcDHHI/X86Y2HDc/u2+ccbfpj/AOvQjMhZkQNnGA36gfhikBJ9&#13;&#10;oI278sSMdcVIxEQByrKPmABxkd8+v/6qryO/yuDhcEkEe+M/SpFVpuCMAZAz34FMC1G5YKmQUBLY&#13;&#10;4zn/ADkfnSxjY65UHOdw9T6iq0j7NiEg88npnk/l1qcMBkn5O43Hn8P8+lAEkb5QgIScgtt/Svyr&#13;&#10;/bELyfHXxOqSGVt6K7k5/gHGfQZPFfqd5nzFuUXIxg/UY/Xv9a/J/wDaraWL40+LfNTyy16TtB/h&#13;&#10;wMULcex4tOS4CKowO4OTUUdvvcgZAxznvU4QW4JJznoKu2MAlRVAzK5wK0EVIrFXkVR34xjt/WrK&#13;&#10;2H2q4CxIPlGFX6Vp2trLNdNGEAONu9jgIB1/GtLTtOlvGIhXCsQDIxxxnr7fXvQBjxWBjlw/KcFi&#13;&#10;vUcfzq8NDN5gwxrDBGuWeQ449ef5CtFdOWyu5YmyQDgFenTv71ehjt4cLKpdtpAGe59aVwOXOnWs&#13;&#10;7lVJVkA2xrzn1JPamQaaTJlRIsQGeV5yPSu1XTvtDsZkyZDuSOPhSff2rUWxtrWPJhYyk7U2r93P&#13;&#10;064/Lg0XA4620NpIjI0YEbDILkZFIdMtYYSrJLLtI+7wOcj+deo6Nal7MNBp8UzKoZjKepPPI+h7&#13;&#10;c1T8VwS20+yK3EasgLeUoIB64GOT/wDWFAHkuqWkEKqu7951EYHQZ71hyW8eZB5Lsc8bK7++sUmt&#13;&#10;QxiO/gHchX8PqarCymDGBo7e3zkh8DIbAyMDnGPX0ouI4KbR5yN6RGCJQAS3b60yz0WRbZ5HQrCc&#13;&#10;jcx27j7Z/pXYXcUbTSQyXgjtkfDyy8gt6gY9ahutAnkt1ltIZL5QAftUo2qM9AvQE1SA5CfRhbbU&#13;&#10;lcKCMk5zRLbCK3jC4EXXIGW/GuztfCVtc2TXV3em4vMEJawKSqDuWfp7YA7ViyWX2dGQusSAmNQp&#13;&#10;yzn6ZoGYcWnfapVaWQRRjOTjJUetVbiRYXkjtHcRAkGTOGb61sPpjJbsshCg8lc8vVdoYbN9kqFj&#13;&#10;t3AKecnoD7c59eKYjKW2a3jVmUh3+4vt/XmlurMwuiM+ZiAXU/w+1abaZeKYZWP+kTrlEH3gOxx2&#13;&#10;/wAmoH0+VJfKC+bOTyE+Ykn3pi8yCIrBKmSHCfrXdeENJ+3MHeEsc5UY6VS8H+F7M3Yn1Rm8iLpG&#13;&#10;vBdh2/z3r2T4d6OdXvonFsqW7SbVjAJzzz054AFSxnafDLwwNKnB8jzbjbuxgMqAghmPPX/DgV7B&#13;&#10;p/gu58a3aw6dBFHYQkFg3VlH3stwAWwAOT0PPaqPgT4dSTzyStO+2Q+Y42/IMYO0DH+eM819H+EP&#13;&#10;C0Wi6emzHmTL+8AA2n3H+NQM+MfHPwv1nTdaimvLgaeiy8NEhUKp4xkjnpnJ9/rXlnirw9qfhvWb&#13;&#10;yWx1aKaVJWLSGMFtwYHJJHJ56+hr9E/HvhC08Q6TLHNCHkH3WcgbQBjgfU14xr/wOg1aKW4SCPYM&#13;&#10;kyJyS2MDj0OPz+vAM+K9R8d+KvtECpeyRRFTAhiQR+UM7jhsDGTkk+9WLP4nfELQ7Sb7P4ikt1b7&#13;&#10;0ausmSerEsD8xwPyrqfH/wAMxDdXENzOLaMANDJJk59Qqjn9O9cFH4Wt47idrq5MdpbjAd2CtIx6&#13;&#10;Hb1J4PGP8aasxHY6T+0X4juUP/CQJB4hXGUjvotxbgDqMYORmq02rwa4j3FppFuscoLP9lYZVyeA&#13;&#10;VxgYOOv0rnItM0631mZn0q8sdLfCeZO4ZuB2JAG7/CrtzoX9iXlpNLf29okX71Y2kyHGQfmCn2FF&#13;&#10;kFzK8QeB9c0+GC/vdJdbGZPMSTaQSOmfTrXIQLDHdLJG7wSZJBK7SpxXt6ftO6ja6Gmh39hY6nYR&#13;&#10;kBXm3EIqgjC55A6e/HWuC8UeKNI1+7W6fSoIxJuYPacYzzyO3WgDmbaxjmtGbBW4bjcOQ2B2Hqf6&#13;&#10;iv0R/YX146h8G3sJGyNPupIGQkZUdT9OSxr4a8MLpY06e6jlje8gm3QxHPCjlt3ucAAdgWJPr9Zf&#13;&#10;sEXKSeHvE0RU7n1Frhc9Hyikge/T8xT3TE9z6d8WBptGuwBgLCyhs9yPy+npX5f6r++1rVCSTKs7&#13;&#10;htw2gc9q/TzxNcNFot6G2QP5Tru3Z/H6/wCFfmFdDfrWrKQrhblyMem49qgZSul3W/GORyAMVwOo&#13;&#10;HytVXnAVwfpzXolyoQOMkke1ec6o5nupGOQQ3XHvVLyEz6g0f4L67rXhmzvYruICWFXRT2B6Z6Y/&#13;&#10;XrXZfAnwRrHw2+JVhf3k8Yt5PkKbvvAggAEj1x/Oup+C9+NS+D+izM5UrDscs5K4A4HqPw/pWhq1&#13;&#10;86RreYDGMeZmNirZGCOo56H/ADzRezDdH2BauXGcEuQAwPH+etNvpC9nOoHzhSQCM8/4f/XrI8F6&#13;&#10;impeH7K6U7/MhUl1bIPFazkPcoyEMykZHrnoP8+lLcZ5/wCH7S/ZpU8qdSkhJHlHYy9AAO4//VWr&#13;&#10;NHqNrmPyplKs3zMO2CM8e/NekRqAgHB46+tOKg9QD3osB5xJqM8YAkkV1HzZAwQOm4e3HWrHhbXI&#13;&#10;bzUZYRISu3ILHhueg7k+4zXbT6ba3APmQI2Rt6dvSsU+FbbT9Tjv7YbBHuLxqM5yckj9ePelawHR&#13;&#10;J90U6mpwop1WAVyPjsyRJDJGVBPy4H3s+3+FddXP+M41bSZGKhmXlcgn+WT6VMtgOFWWLft+ZCw+&#13;&#10;+WBIIHJ4+p/w5qb7SsX7uQLksFwgI257DH9Ky4pEAT5VVsglhwc5yAMD86DetvkCrvjY5PXdjjHP&#13;&#10;TOc//XxUgbP2pRCIyzAElTsGSRznj17V8pftgMsMFkWYykMwLIpJQ4JIPPH/AOv0r6dt7kzW+1CB&#13;&#10;IW6rg84H+f8A9Yrwz4teB5PiJ4ptReOzWELKHQc+YO2ccjoc0MZ82fBr4N6l8U9bhRUePTVYNNdb&#13;&#10;SRg/wr/nivv3wZ4R0j4faLb6fpyR20MZCSFVHzv0POM+tef+FdJtPDlgLXT7ZLeADYNy7SCfUjnJ&#13;&#10;x9M/WultLhrW+SK8kIiHyJtYkknGC2OMjB5/lxVXJO/aXz7QiIktk5KkZ4xkcY9vzrC0SQWni6Z5&#13;&#10;GZ1lQABsBcDpxjrk9PetOxIjUSnDIQwLEYIOOx68Vxfjqe40q4tNQi2koVUoCV4zz9O/4jikMg+K&#13;&#10;1zGspt2uVjdkJEa5PzZ4x79OucYqPTTZ6l4VtLm/E7wWMYldbdv3rsOgyeAT/jivFPjP8R9Sg1vS&#13;&#10;3MbsGZUXycNvXjI9Mj/GvcfB9q114HWS4DD7RHv8s44zyAT1/LNIZ0+qXtv8RNBilhhaKDygsSBy&#13;&#10;Tt+p6/WvKfGHwOs9XntNU0wGz1W1fGCvoRkEZwDxx9OhrtfAN4JbCSJv3iwkoIyNzKBgYx16Yz9f&#13;&#10;pW/K5hnbAAjbBwr42ADsPfP4daYibw6JDpEKSIEmRF34QjceBjn6561pyFkVgvKlvvkdWHOAfbBr&#13;&#10;zfxl8SV+HumyajLvkiU/vc/wj1A49uP17Vv+EfiHpXjXS1vdNnFxC/zBVcZAI9u3saW47GhrN1Hb&#13;&#10;SF3KxAH7/GBgHvn68fn2rSgkF1Cnl/Kkq7gzDKqDjgn0/wAK8N/as8V3Xg74bXWo2kjRTi4jAU8E&#13;&#10;DgZPoCM9PXFehfCLxQPF/gHRdTgk80TW6M/GCWI+7j0GP1601sI61GeYOybWPeQtwSOw7Cvln4za&#13;&#10;XIW13SoI3N7cpuRVXHGcdMen8/y+pHliKTq0pUbSCAvTjqMd/oP5YrjfFWgWmj6Dr3iNokkvFhZm&#13;&#10;aQZBG3A5H9O9GwHpnwV08aV8MtAtx0S0jAHp8ort4yDkg5965L4VsW8AaKz5VzaIWJ69OT+ea6uE&#13;&#10;g5xkkdyODVATUwyYk247U+q0twI7pI8HcwPOOB/n/GgCx1FZ8i4vlG0lAOSp7+9aHUVTuCVuVAA5&#13;&#10;HGfX2oYFuM7kB/lVPWP+QfOf7q7hn25q4hyg4xUN6nmWsyjqVPT6UdAPG7m/La/OhhXyroblLDcu&#13;&#10;f/1/yNcz8TtSmstDuHWPzZSCQvQg4/Toa0ten26laTtKU8qRo3VgOCTwGP8AQ/1qLxPCJdHukX97&#13;&#10;Ew4GQdp6HHXoR/LvWY0ePajYDxD4Ug1HcrTAiNwny88dv6GvDfix4XvbLT7a5iXzAuclOeCDyPxr&#13;&#10;174ca4U1vVtCaVmgc7lQnIYex6fiM9frWhrOiqsM/nxxCFMFAwwPTPPamwsfAeuaZdQXBN0pjYnI&#13;&#10;U9xX1X+xb4cdNGurtV3yyy8KTgcDr9QOnavAPjLq8N34uuUhEaxwkqAowAa+vv2XvDzad8PbKU8G&#13;&#10;b5vnz8p/kevb+uK0T0EfQEExaBN5ySvRjywyOM49OQMc1ieIkWaBVlJJKnaUAH4nHQ810UNsWhAk&#13;&#10;jbC5z5OGAGevvnnjpx7VzXjQH7NNK8YDDJbDD5cgEDJJxnH+NQBwH2JbuWaQht0T7sxENx6Y4Ldf&#13;&#10;51wk2rXEPiGVIVUz+YUjVuqMBz83oOn416ja2cY0u4mDeZJt3g56j0JXn04968i+Fuu6RF8R9Sm1&#13;&#10;aVFWNiqBzwDk8n2HOeM9KNOoztfDHwkvfGsi3+syPb6cuS3J3Oe+M9M4Pp+ua1ta8c+AvhcF0q0s&#13;&#10;4L69iPIiQMwOOck9M4HHXnrg85PxB+Kep+PxLovg/daabCNt5quMJGBxhT36fhjpXzT8QL2w0DzN&#13;&#10;P0i6a8l6SXTkF3fjPPfnjPtQFjR+LX7SNxeXE0VjbRWyEnIP0x2r521bxhdajeM0hDmQ80viaO8e&#13;&#10;4WLYzFzT7Twu1vdxmU7nCgkenFWkkIS11VLRzHLgqQDW5dy2k9gnkoTnrgd65XXNKuFv4h5ZjWVg&#13;&#10;qEngn0q9HZ6jol0mmXhUMo3hQ2evP9aYhTeTW2kva7dqu2cdTWc8pWz28qWOOal1S5VbkIG5B5FQ&#13;&#10;3Ebz7NoyophsR28X71e9ampKv2QKPvY4PpVO0URyEvnNT3482GOMMAXYKMn1NCeoj7B+CDrB8PNM&#13;&#10;kudpTytxfPOQQce9Y3xJ1a2nhuUMuyMscL1Dg/eP+f8A9cWkajF4c8E6NZvMFjitxIx3ZUnAPuP/&#13;&#10;ANVeX+LfF7a5fiGEKsa5JbO6s2rspM4HxyY2nCwEsoOCpPIrj2AEoBHHpWvrkrS3bNv3MW5NZci5&#13;&#10;IHU1okBXuFy4OevavZf2Ytr6/qcJYqWtzg9Rnnr7V4zcZWUZ9K9c/Zln2eNbkBzGWtHIZTyDjjHv&#13;&#10;TF2M7WY3XVLlXIZllZSR0PNQpZyXLJFECTIdoHrn0q9rqeXqF0rZyZX+Y9RzUSNNp0dtckMio4ck&#13;&#10;jqPT/wDVWa2GdRp/gvUtA0xJLlQrH5tqnt61QnlUu4JwckZHetnVfi9b30C21pp370ADzJGyOnoa&#13;&#10;52Jt7bjjLc49KLAEkaiLLEDsOuc1XfQr28UbiEX2HWtS2snuL+2GV2ZrrYdNPnGNRuAIz/n/AD2p&#13;&#10;AeZ6j4UMKRyTkqq9T2r7i/ZLeNvg/pgjDMC7gEezHPH4Cvk/4pqNN0FIlHzs2S35cV9N/sdSyt8H&#13;&#10;LRFZSEnlUZU7gCScenrVfZuT1PoCaaONgYkA5243cccE478Y460kEYaOM+YDEGAIXBz1Gcfh/KoJ&#13;&#10;XKMOAke7cAeoP+c0wbYVOeVIP7zuG9Qe9QUWV2iLeAyLtH+qJ9c5/wD1Us10Z1kZyVAzjaCdvp68&#13;&#10;ZHv/ADqvFEZIiAcleWJ79Bx6+vAqFZWktQY1cSkBtmSCDjjH+T3oA67wRL5WvwRblYFWzngZxx/X&#13;&#10;+tel20wkguN6jbvzsHPFeUeCG2eI7IvhNwbkckEgEge54yPevULdmZbx1bEm84A9/UfjQA6+cCLU&#13;&#10;CS/Eed2TgDB4FeVTMFG0jHf73O39a9QvMu1/GwA/dDoSO2AT/nvXkciFX2crJ03ZAPB6YP4/nSYF&#13;&#10;l7gLABt3xqcMSc8dOw655z9aW4vyZs8bU/1YPOPc/rx61Sfd9n8sgEbhlydxOBgjjgde/p04qwsP&#13;&#10;mttQK0hXLMoHOTwM8cDn9KEBdtZGnKbsKnCnI25PcY984FSmLc6l8qIRgAjBI9vfnFV45DFcSPvU&#13;&#10;shwRnKlQODk+38sVJkyRKVDddxLZJTnrjp7d6bGWluYsbmUho/4ccgY+96dOn40/zWUYdC2QTj0G&#13;&#10;Ow7d+lVjMqMHjxkjHlE4Lc5546f40yLy3nUuTJg88/dOOx78Z/OkIvhRFF5qPiPO1l5BHTHT6Z9a&#13;&#10;naQIcAFthIWTfgZ69PSqM0pDszsXl6hu/OP16n8aVMwxmNnHmbsleMgc8n60hmg9wsOW3b2YBQg5&#13;&#10;G7t+GM/p604PkRIcCMFUbevBJ7Y+uPzqjMwhLszJLJjI59wen5UOu91VQJAV4Ut0GM/5+tMRqJcO&#13;&#10;24xIxVS23cuOenfk8H+dG/K9UGASqZyG54/yfeqGYyC8chBPygDsehwPxHtUjsq4L4LdAqnrxnmi&#13;&#10;wFtlaSUuF8zjjccgfj+AqSV1YBjxKFHA+7+Y6/zx3qss5aJ3YLsADMOm3H0+o/8ArVAsy5ZRyBgE&#13;&#10;4zg5GAaQFzfuc4whHdug9Dj6+9I43Y+YkxHLA+uAD/n9aqRSu2GbaoJZshgVAAxnB6e5q1JJkKTt&#13;&#10;ZSAAAeSMeo4/OgCdphIpUDezuASBzx3H5ZpGkYOZNy7hgFsYGMc/X8Kpq2UiOWMfUkjG0DjAIz/k&#13;&#10;UkuDBtSRXcqduTgHHbrQBYlkVBypiDDBIPXPAI69/Wq87qqgSjaQflfJPHOOcfXinwRLCWZY0Ozn&#13;&#10;gA5xxj6Zx+VSBcRiMqny8Ejg5HTH+FMZD5gMJYwvHtQqwUZ5x0Pv71JjKxsArKy5wx5B4ydo6n/C&#13;&#10;mjcQERGQ9SSRzwBnHXFTyeVHkNI6M3C44AHXAwaAZFJuT7gB3fdH3h9MkY9P60vlb4lO8gAcbTxk&#13;&#10;c4OPSpI5GhDEsnmE8DHYnnjp9aZt3squ5jBGcAenHb6f5FIRN5jcEt8xGAR2pQpjCpuDY5AJ5Y+m&#13;&#10;KhZj821Mq2G6Dj1JP9PrRJEAyEsdp+ZXHDfUHpQMmRWkZnKjeGzkHlm75zT5QVYKnbBAzmoZZf8A&#13;&#10;lowZsKSdh64B5P5VJl0gDBF6Dk88HmkCQqKUIChhKSSVz8rAU90L26EfM4G1T7de9Rq0jNlG2Nnj&#13;&#10;GPlIojeQ/uyrnd1wQCT6UAQJuZHk2HzMFhtYjOOB/P8ASn3HlFCCDnHJRT83HpinDzHQptRfmz1w&#13;&#10;ePT/ADzRKU8kP5u4kfNg5BHrn19qBkCIjxjnYwAyADxz1/n6VJCAibIyQQMIFPGOn8j/ACprHbAG&#13;&#10;A3gDt0BOcfTPFRoZQgLRAZGSeuCQe/5imIlmYhyRtHAGBkbT7cdalV0kAcZxnBOCCTmq8QKEMSrB&#13;&#10;WA+9kk/yHNSCVlJZgQ+cld3ekMe+0ybU27gMnPb6/nRMy7yD0OQflHPoP/1UqsgyzDax7qBVdQG3&#13;&#10;l2YhTs3jAIPUj6f4UwHgM24MpTnHP8+KiBZMgEhhhWbdg4/wobcZGfcxRuroeg9Pw9aJJWUsrArl&#13;&#10;+39aAInkjSR3Vio6sT19KaA8mMDGRjOf8/5zT3HmknCsw6jBxn61FCQNwCEHO4kHgk/UmgDuPBGD&#13;&#10;pUnGD5x/kKKb4H3jTZ9zBl847QOo4HWitFsSUNXjW7F3A482OVWjdCeCCK/Nv44fD+P4PfH7wdNY&#13;&#10;sItNub+OeEqx+Qb1DLj8Qf0r9GJZsXExdkRC33nODkk18H/txXksnxd8C2sEf/HtD54YDgFpBjn/&#13;&#10;AIDWMS2fdcjG508BnYiWEjOMgAg8n/GvDkup4Xa3kUfKxRnUBsbT26Ac17L4Xuvt3hzTLln3B4Iz&#13;&#10;uU9eBmvGPECmDxNe2wAYCVt2B1BORn8fShgddoV8gkDD5HckMRzkcEE/412dvB59rhyVznYcE8c+&#13;&#10;3qMH8K860dJFmBwHyOQMnnHbJ9xXe6FIpslJdUYZzIcggfX8BRYCgmoJbaktkcP5vMagk7T9ex46&#13;&#10;e1WdN0qCxZ54/lZvmKn19fyB/OtB4IIpY5jGry4wdx+Zh3OKnFoqMk6FtoG3bjoB29/wpgaNlMqW&#13;&#10;+91PUj72c8+tRrdDz43VlY91GepqNUQIrKXZCAeuc85x/n2qfyUDrIF9SARjB/z60xGpA6hRgF9o&#13;&#10;Jds1zXiddtxG5OI5ECg+/wCFdBaBkU7mI2nOM4+tRXn2SZ/LkGd0bEBvvDkbe/Q5NILnxB+174dl&#13;&#10;i8YaPqgVRFLZvAzJ/HtOQSPoa+KPHNuVviPvEcZr9Hf2vNOiXQtFnA8ww3LKWUg4DKevI7/0r8+f&#13;&#10;iTF5byR7NrbgWY8E+/41UUhm38InOpW91ZqWeaDDqF6n2ra+I1yb2602IDbDAPLZVOfmODk15j8P&#13;&#10;PGdx4P8AE8F6o3wyL5Uik4BX047V6loNpFrOma21wx8xpftCMecA9APwoe5NyhpenGI5Jx0P1/Cv&#13;&#10;rL9ladmilhkfDFmbb0yAO57YGDj3r5ihizGI1zIz42oMk5zge9fRn7MlysDQqoYMrEsSMH8fxoDo&#13;&#10;fTGsRGe2k8pDIy4+XPOcZP8AnvXmIuWbUpbjycAsBuGdoPH9B/8AXr1TUw02nTlyoBU/McFuOeD6&#13;&#10;civIIZWuNXkt/LRgrEsWxxgnLEdh/jSA0nlZV3SoHDAtndnnqPp36eleQfFq88jxr8Pr15DJjUAn&#13;&#10;mqRuzzg5/L8z0r16YpBH5isVH3xGDkKCPf8Az/KvG/2gY1gtvCV3uVFh1KFw4GGBJxz6daFuhvY+&#13;&#10;z7GcPaxSLKxOwYYnnFWZCdqyFiDnHmEYzznH5f561iaXMJdNtmR9sTRrgkDkY+9+VaiOXTks205w&#13;&#10;wGPbH6/kPWhklywu/wDiYxYP3ZF4ByBn1/z/ADrvVOVB9a81gkV5lBDR4cDnr0zz64xXpET+ZEje&#13;&#10;ozVRAfRRRVgU9XjMum3KjJJQ9K8/kuN0QzgrwpV8cHOeffHNekTLuiceoI4615tc/JO6ecoK8H8+&#13;&#10;mfXAP5VEhiajc7bcljsZT8xBOUx2J9e35+tRl037AWUnnD8hj6e/GKjuSos9+GeMDGM8nj6c1MpR&#13;&#10;VwI2JRcbT64yBz3P+faQHpMEdwWjUKvy4HzZz0P+f61IZBEVO/CZ4iCnAHcf0/Kocq4OGbYBu24O&#13;&#10;TnnH6dKaI0ByVOFz8ynAJ6ce9AyeOWOSbeVDKxOCW5B6Y4x61MXVN3zMqgFtqD39P89apRyCHc5f&#13;&#10;zG3Hdtx6ZPepTMVYEIQ/Ypznnv6f/qoETRyKkQI5k5y277vA7dTQ7Awu+MjH3nGABnrx+NQSb96k&#13;&#10;hthI2/L8xPPIHrUKjymOF3OF4JIUL3J/E5468/mAd1pbFo4CQRlMKM9ferMi+XCwQkHdnj1rO0d8&#13;&#10;W8DKFKE/MxPPTrWgmAsjqx2hjnB4NAjnL/G5lysfJPzjOSfpVbLoxQxgqTu3Hgn14/z2p99In2gg&#13;&#10;HksTyflPscDiq8hXyWfGME7SuMn1x7UwH79hy6AsoACrwT2Bz700sOBvGAcBW6E+gqESnAXk8/db&#13;&#10;+HJ6nP8AnimiZYbhS3ylmPPXPfIFIZLLmYrtBwh5dhnGf8R/nHFMZ9hY7AFGV353Dpx+P0/Ko3j3&#13;&#10;PnDIrcsSRj8Ov8qR5NquGbBX5mVstkDn7w5x7/SgRYcEQMXbzI06rjJBzwfy/lT1dmiT5zuJXJU8&#13;&#10;dx09siqrOxEYYpkY24AYucdBngfj7/i6BXJIKnP8JDd8Hr/4724oAladQgVZtjZzg4yOc/1z+FRT&#13;&#10;y+c24qdhG4bFzk9/anIi/vXaNhgbs46en8sfjzTrjdLGeNgH/LMkhWI78f1pDKwOT8xJj6rnjP8A&#13;&#10;9ccVPEZGt3ZgGdiSCGDfifz6VXjV5QWKtzgscg4/w/Kp2i2SJuO87WVTsPU84/zz0pgBBLMu4kYB&#13;&#10;wxOSBx/Lj6ClA8vIYMwIyX69OeD9B+ZpHBTYquWAcZOOQAOOvvx+NSj9yXychujp90f5x69/yAIj&#13;&#10;OJZQSwMQHyqTkSduf8+tOLtECsbDIO09OPbP+e9NSKM25kTKqUxygJYnoD2NOcKgXaAwXGEOMn8/&#13;&#10;wHPpQBICChO5l2qWXJ5zxxjrzUany5XjkI2huBjqAAemetSNMc+c5IIA3K3IJx+lSCQ3Cbn3PIo2&#13;&#10;jGV2+/8A9egCFyZEA8sYXkKvGB2/HjrTy4mRm+dehKnt9PfJ/meKSWYKuC4DYO4BD/nt+tKqsu2S&#13;&#10;OQZ6nb/dx/OgBQgbIJHllcBgueOec+hPftTFkTOySRnA6kHIGTz2x+eKVphkyLvy5A+9jHHfp6/r&#13;&#10;T4oQQigqGw20qTxjue35UxCxTgR4jCMjep4aowxBEZ6YwOQOB05/KmxkRKgRCzBvmZ2zn0A9DzQ0&#13;&#10;bmVEdBxzwB0+pPrSGLHbx3EUodFKk4EYy3buePepolEkHBJU8qBwR9fWoI1CORjahU5RTjH0/Q5+&#13;&#10;tWHH2pCQ33Rk7jxkEcflTsIRjvZAwwy88d+ff/PWrSqqMucRvkcAAjnqfp0/WoRmVmGX3KcEZyAM&#13;&#10;dOPrU8bKF+aTcSuB/L/PSgYkUiTRMrLsJAKqF6fX07VMkvzFNoYY+9gjvSDe78hkcHIOeG7H8OKm&#13;&#10;SfBJ+6rLkNuxt/A/z9qBChT87EgIAQSpGPYe9RvsABVV8tAfl29fSmrIr53HnduIPOD9KeZJDnBX&#13;&#10;jJJJAxx6f5/rQAv2wPKQFwvJwBgY9P8A61ID5rckE4A4PQfQVGx8/dIGJxyVLDGfwpYUEgKsCC3z&#13;&#10;MFPH1oGWJZCZCWBLAHB2+/I/rT3LLCuCHDcAtjPsRVaRNkQRjtJ5Xv19h25FQjEZ4O5Qpxxk4znj&#13;&#10;34P5mmItD5mZWRvLAOSx4Y+tfmZ+3bojaZ8cL6RRlby3hmVs9Dja38lP41+mDyqOu1grcgGvgL/g&#13;&#10;oR5B+I3hxlXEsliScgAMPM4/T+lT1Qz5MgtxKiqQS4Oc+tb1rpoaOMRhVfpknBx6+xptjZguHkIX&#13;&#10;PXHpVxZeJSgbb0TnGf8A61aIkpwsscjrISYg20EHG4+x75rcsYNksa+eyed6HJ9gPb61Fbab9onW&#13;&#10;Zh5oVRtBIA3f0x/npXR6doCqhvppd0sj4yec/wD1gOfoPagZKdKSKA/Kjb1+SPGSCO55/p3q7b6I&#13;&#10;LKKOR4FM0hwZHQnB7AL2q+unSQqqJP5St94qcELzjt7fh6V1GgeE7jW7yK1s/MdpZAoQZwB3JJ49&#13;&#10;PyqQOZtNKuWRFaNoYgzIN6jcwB5OO3etTTvDcl3Ix3xxQZwC4+8uMfjxz+dfWPw++EHg/QNPil1r&#13;&#10;ZqN633/NP7tD3AHQ/jXp8Fh4PvbURNYafJBt2FTEn3RwM8U0B8Py6ZGIZrOOVVfqkgbjA/kcZ4z+&#13;&#10;dc5qFibWBpPtaSuylGa3IbHrg/gP1r7k8R/AXwd4vt5HskXTrsEgPAQQhPH3fSvmr4nfCHUfBl25&#13;&#10;l05WUYSOZD+7kGcg57dTkfSkB4DqMAm2gyEICWliKfNu7HOf881zepQAvtMfluZDlIyNv0Pqcc/h&#13;&#10;XpF14ckGseWzIkDD5lUH5SBwDnHBwfWuev8ASDpsySwBVlYkrvTAyO/Pc5HWmBxlz59nN5UOmIzJ&#13;&#10;jbLPhjvHTg1pJoms6qIZdRvMmYiNI04AxliB6DqTXQWXh6/1SRbp2+zKrYQj5csBnA7E45/Cty10&#13;&#10;e3SKX7Qss7xY81g5GPmG4bs9Ov5UXDc4S50Y2lt9it/PuNQYqAcYAXJ4znj61WTw3p+n3lzHcXBu&#13;&#10;r1EL/Z7ZRiJvl5L5x3HvxXdXl4L+y+z2qRWCblxcZIBUYAXjnHQ4H07mq9t4cNhNH50aByQuJ22t&#13;&#10;K3fOPpzj2GRxguB5pqPhm6a4QvGjfNtjUN87ntx/j9ang0CHRbG4vJ4Ybu9HCrI37mH1JP8AE/Xj&#13;&#10;t9a7S60q2t4W89nmLqJPNxzgHnjPGT/9auP1S8l1u4TDCSCNv3ar9xACeM9z1yfancDPtNOee3e7&#13;&#10;uMC5dWG0A7tuOvT5VHAweTkDtWZbwra3BkjfADFYxj5m55PBrp7uaMsxmn+1XTurLGBlIRjjeB1O&#13;&#10;QPlFQ6nosBgSXc7XUZ8ycA7Qg7IB68flTuA7T9JxcM99MXMePKt416sT3P8An/D6H+FmmzaXp0N6&#13;&#10;IRCWTyYV/jckjge2evf29PGtAs47K3s72+HmXkufKgPJJJPzHP55HYV9A/D+OS4nsZ5mVpNgSC2K&#13;&#10;8RIcDeR3c8j6EUCse7+A9JWOKyhCJM7KJrtiMNuz93PtmvWdKbzblccRoNpL4PPTj6V5l4QhNnHH&#13;&#10;jG0LtZw2dr8dT6gZ47fhXoMV/EchJBLGpxhRjdgEHA7ZNQMveLLqC20GZvKGShbAHJyOMfhn/Iry&#13;&#10;iT40eDtK0pre/muLm7m3BIbVd2cAfeI4C85yTXT+MbqW70WcFPMllbYoY4iAHrj+XH4V4f8AEHS7&#13;&#10;d/CxhSVVAlKlbWAKpDd8jGSev/ATSY0eZeJfjHbardahNHolpqNrEoWKORlVo+cjp1bnr7fWuWsv&#13;&#10;iz4U8P6vun8CoL1p9wlh2ysWA5ILdMD0qOx+CuoeI7oy3N6XiVmKwooU53YHPHfH+eKxdW8HR+Bt&#13;&#10;b+bSIdVZQUUXMbPEe5PXkgE+2R3prQLnf3/7XfgiCCK21L4bjVfLzs8+deCc7ux9e1ZWq/H34HeL&#13;&#10;bUw3nw5OjhSSHiAYsfTKDOcge1eaeL5bC6gjkXw5ZWr/AHWFmzL07+1ZPhm88IaJMLrUoZ5DnAgg&#13;&#10;hWXA78njP4VSsLTsXfF1p4C1rz5vDM15FCj9Jk/dqCOOp/TPbPevP7nTxaSjyrtHLcFMkEdO1fSD&#13;&#10;ftL+CtE0eG2sfh3bXk6LiB72RWUg5yzoAADj0zkk15n4l+Ml34ks/KsPDnh7SIg23y4LQM4znHzE&#13;&#10;8jt0z+lNXDzPOXibT4457WcPK6/PHGScDJHI7H/Gvsf9ivxdaR6XcwK6LJLIN8e7Bif29iqg/UGv&#13;&#10;kO71W7uZyr2iC4wS0aRAEg84wB16e/Neqfs/63qHgf4oHTru3Nob2FleCUYIKqWXdjkE09diX3P0&#13;&#10;S1uQNotyEZCGhJAKjJ4xwPTr+NfmddMYPGGtRgEMLqUYbqPmNfpVeSTT6bF8gO6PcMLwOnHHoc9K&#13;&#10;/OHx5C1p8VdfiLZZbhiQBgZwDxWaKMfVnMVu7KxG0da86LmWSVieSfSu68RzldOcjjdzXFWce48j&#13;&#10;kmrQH2n+zNqbap8HI7N2fNvMyA56k8qP/Qq7mW6W0jcsQ5VtxZ/lXdxn8eDXi/7K2rLFZa1pbOil&#13;&#10;EWRA3YkgevrivVb3cqSu8bO4y7HO7kg7QOvHrioYdD279mvxcdf8Iz2zshnsbl4yFHCjcT/WvY3K&#13;&#10;ROo4GM9sd+TXzF+zbq9nZ+NdX0y0Uq93Ct2VbJYscBiBjp0PHr7c/S3mo0SueFTtjkj0FCA6OCQS&#13;&#10;RqR3HpUlUdJm863zjnr+B5q9VgFIQMGlpDQAi9MU6mKfmIFPpIArL8R2q3mk3EZGflz15rUqKdfM&#13;&#10;hkXrlSOKTA8TuJFiiBcrkEgqi4Hfk+nHU8849aYQ8Ug8vERY4KnOQcjkZ59aNUSG2u7hWIADMi5x&#13;&#10;he549++OuKq/aDkg7lkb5mkyevuR/kZFSMnvruW00u5mjLm4VW3ORgLgdT3Oa8w0Hxp9uWS6niWR&#13;&#10;YpGR3K/MnPCn8B69vc13OoX0b280QLJt3Mp3ggcHnH5nvzmvmjV9WvrjxE1jp9qsls2oRxs6sBtO&#13;&#10;4YIHbtzQFz6aXR7iwMMzRhbSRAVwcs2STkZ9v5GnyrnzYtzYdcqSSCDzyO3rg+3StTxf4qsNJ0vT&#13;&#10;reSYfaXCpFHxk9PXv9O+aiGj3FxYrNsKFhlVJzx19emD3psQ/QtekhMlvPIGZCDG549j6/yHSrHi&#13;&#10;7RT4l0eS0UqwKHbvw2GznHPQ9Ovc9K891LUkigku4JGJR9m1crzyTnj1BHbqOeue18I+Jv8AhILB&#13;&#10;CpLyGPa64JC446YpWA8G1qxOs61baRqOnSyz6dKGguvKwhUZ4PY4zjt0Ptj6K8Pon9kxptWPbGEA&#13;&#10;PGMKSBgdfSqeraRFd3UZVR5pJDSBgOmDg/p6/hV22SSCwSNDti2hs8jDenpxjp6H8mBh6BBHp+p3&#13;&#10;ZhuS5bcAu0bgfb9O/b8a6PUIWlVF811ZQVZuAVH9fQ/WuZl1dY/ESwO43sN6YBJAz1OPqv5DtXSE&#13;&#10;BrMYj3uQf9ZtYZPXn/PWkB5b+0DapqHw41QsrMViLfOMseD0yfqa+E/hn8Zdd+FWt+bYStJZ7sTW&#13;&#10;r5CuM/p+FfoJ8UwLzwjqVuqozmF12EYK5ByfoD3+lfmBrSiDUbhWXbtcjBoW4+h9IftHftD6R8Vv&#13;&#10;hpBZWSsl4xBljbI28jIGO2K9D/Yj+Jck/wAMr/S2TzbjTm2hd3zFWBI2j1PH5du/wZd6kzKwjz16&#13;&#10;V9EfsWeNfsHjufTWaOF7qL5N/wDHjO4flg/hWsVuiZO2p94ad8TdPe4VLuJ7eXJXzUQ859D6+31r&#13;&#10;M+M3i+2tvhzqsausjSRskbj5eCO3tg/5xWRqHhzXIrmZ1aOZGcyHap65xxnt0/H6GsH4zaDqN14P&#13;&#10;82SLy/s5LEqAOxJz9Pp9Kx6FLc+ivgrei9+GWgOgzm0jA2kHBx078V3kJ69s9RXiP7N+tLefCTRm&#13;&#10;ErP5SYPXAx2zxzXtGnXcd5Arx9MdK0JRbHQVSvJRHdW4zgsxHXtirtZOqkLqVgMcsxGc4PToPzoY&#13;&#10;zWHSsiWO/PiJmaW3/swQLsjEbed5u47iWzt2bcYAGc55xWsn3RUcyEspABI9e1DAlXpSEZyOaUdK&#13;&#10;DTA+d/GbG28SavASHaOVZQrjhsjr79P5/WnGY3loHLJGJUySTjacccEYB4YfjVD4xSyaf8VZrNB5&#13;&#10;b6np4kTL4yythiB7/KOMCvM4/G+o2sMul3DFJgS33fyJz6c/mfWshnC2rzeHfjjbi5jMazptKs25&#13;&#10;Rzwfc8Z5z198V2fxO1FrfSL+5BZI2iJ5A3cZ5OOnbpXn3xI8SGPx94XvJJcBJMb85Y59f73Q8+9d&#13;&#10;h+0Tq0GnfDW6vELbZIwgZzt5xyB69OlD0KR8M3YbWfEOFxIZp8njjr1/z7V+ifwl0g2HhbTokTCi&#13;&#10;NSGAxtxjOfX6dOenNfnn4BhfU/G2nQBT80wb9a/SjwTZ/Y9Lh/dlWjQKX+8M47+//wBf3qyD0JYz&#13;&#10;GkaQKwz8xRsjd0AJ9ga5LxhIw02SMqwb+9n5QuMEDjHofWughuJNsUEzsHMeQVAJwTkc9T1bt/F1&#13;&#10;7VzPjyQtpqshabzm+6jjkYPI6ZHA6/nSAyGjSz8I3MkhwViZlY/Tn6A+9fCPjDVLqx8U3d9BKxRp&#13;&#10;SWBOMjPTtX3D41vDpXhBkEnkHyMFQwGOMHk9D1/xr4t8TWlrLJ5ZXEa/cGOgA/WmgOi1r9pPUX8H&#13;&#10;x6HYW0NhCY/Lk8gYL8dSa8G1O/uY7hCZiWc8Ant6VoTWqf2gAoJjJ+U44/OsvxJo91YXEd1LGyQH&#13;&#10;7jHoadkFzYtb+fWL2BZkXEI3EgCum8N6M2o6dd6o4yrOVXPpXB6ZdS2em3d4VJUDZuxwCc4GfUgN&#13;&#10;x7e1eseHVNl8MYiNwd495bHehgcrqk+lSqsF2yF0HY8r71wUMzXOpXVwZWmCnCs3UjNUr1nF1cmX&#13;&#10;cSWYrnnIz1FT6OqjTppCfnPQ0wMy8iebUGKNkk5FbOjXqISJuxwapaZF52pFsZVQTn3qVofKu2Yj&#13;&#10;5D1Aqr9xM6R7S1u03RuM9ayGjew1O183OzzAVK9etOgt1H+rm5PRfQVJcRy3t7aQDJfcoGOvWkgP&#13;&#10;RPGPi17m3toUc7VjAbB4IwK5K1uy1pcz7OOgzR4hXy5mjc7WUbeKqXJFpoyDJwxJIpWAwZCTcsW5&#13;&#10;z2pjIihjg7s8GnwAEF26H1pJCFFWCM29OXzkV6h+zYSfHqg/dETHnp0/T615ffY3jAxmvVP2Yox/&#13;&#10;wsaNjuBSB2+XvwO/+etAMm8QSW8eu3rSswh+0MTkDON1ek2mpaF4n0mO0t443VY8BtvzoRx/n615&#13;&#10;n4leOfXdQDjcDM/K9OtZNnc3Wlyl7OQqrdVB61na6GaXinww+kakm0ABjkcdRRbkpnn5hSP4yu9Q&#13;&#10;nEVzbpJIi4Ut3pke7eC4Cs3JA6UxG5oZa4vYNqksGOT6V6BZv5K5H3TgE4xk57VxPhQH7WXbaAg+&#13;&#10;9XXz3R8sopzGw3ZP3gakZw3xSlLWZ3biocldxr6f/YsvTL8IPLQEyR3sgQg+/U+wya+XfiOwbR2L&#13;&#10;HEi44znNfRH7Etx5vwyu4gzB0vZAfmOMEDjAql8LJ0uj6RnkKTNEAGYggMwypboOQfx6fyNSrMm0&#13;&#10;gyRZC9ccDnBx78Y71StH3zjgLAG2ljklCOhx36H8vrSzB42lK5kUYUHqVI9uvp+n4wUaEaSXAdwu&#13;&#10;doyFI9D1/Dn+marC4jzuMbYMhJkPbg+3t+lMtXMsOfLAkBw2AVbH4jr1pwVJBESAh34VfQY6/r/k&#13;&#10;UAdF4QmSbxLZOSu8OcHGdvB6egP+eterW7xCG8CkL+8YYUdBnn9c/nXj3hL93rWnIHIDuT1HA6kk&#13;&#10;D69+OeletWrkPf5RgC2SM5P+fegRIzCa5usMfL8kZTsBk9v6V5HeMv2mZhHn96c7exBzg/lXrLyg&#13;&#10;3MjDChoeMg5P+f8APWvLblgtzc4ZowDtJI4yevTn0J4/+uWGQSTxBdrHJ4+Y8noO/wBTjpRExk8w&#13;&#10;iTYygnA5DEHnA+nFJK4dkUBMg87gRjrxyP0/Wi3OxzsZZME42/eAzjn9KALMMnmynEQAVQPl4GOv&#13;&#10;JPU98fzqSSd1ZgAoGC2GXJByMf5J9fwijVREocqqNkKF5yuBjJ60luPKtxHkIFGC8ZPPpjPOP/11&#13;&#10;IFqWZ5MBwI1xguQcHkHOeKlnkKM/yKu5VUbeMcYDcden1qkzMXiVioTGMNwWx6fgP8ipzNhwRG7l&#13;&#10;SqrkYbvgj9f8aYEpkZkQpIVBGML1PY//AK6njm2xuQgBwOAOSPTH41CoVQFBBKjdlsKM8f4f5wct&#13;&#10;j3KjkExqOEDcn0459/096BlxpmULyIpWy2OP59+tK0peQorFmUn5icbsf3c/l+NQCXysYRlUtuzt&#13;&#10;wdoxu596bBcL5cigFZAP4OCPb8fX60CLIK/akAZpFGQVxx+OPrTmDR5Bcu4GA3Hyn1/lVRjJ5sab&#13;&#10;hkqCVQ5w3oxH9akNy0cRjyjEjhupB6n2oAlMiSYYjkE42qRnHOPfn+lOUxYJIHy8FADyPUeuP6VU&#13;&#10;8xViBJ/c4CcZzkjr+GP1qQPGiMEYEFSUjk49h+HrSAtPkTpIoWPj7xJIA9c9j24p6TLdb8HdnB5B&#13;&#10;P8PYdaqMxEaqxRCg+ePnHPXrj61KqsSwYNnnJUgY79MZ60wLJZrQIpcKUxuD5Cg4yBz/AFqNLjbI&#13;&#10;I5cbmXA4OAeef/1VBcqBJjO/5vlIwTT5JMh1kLblGMAdf85oAsyzrb4VVeaRxsTHJ+voDxQJZESP&#13;&#10;DlQoxuyQWb3qtC4zIVfc+MAdMgZJwDxntmnTiPLsGcRsSuFXkYODwOPWgCVbhzhUUhmHzAY54+lJ&#13;&#10;9p81wqszEnOCeQvT8R9KiiZIwdy8Ywo6HtjP5U5pi9ygcHy1xj5egPagCzGN7sTkqoweMZz3H5U8&#13;&#10;ybnQHJ8tQp2JwABgD24wPzqrPFsDBNp6H1wOuR9cD8vrTmkkxgoCdxJJwAeP8SaALIRWwGVdqgNv&#13;&#10;XuMDn+dSBCQgX51GSDjoO3X3qrCN0YQyBcHAjCkkjHT9c5qwHMhCBFPfK84/r/k0gH4CvucEGQ/N&#13;&#10;n6cAfpSlvKjO1dmOOGznnj+lRgZYs+FWPHfJHrzkdeP/AK9KjBVAw3AyNpBU88n6UhhKzMpOHAzk&#13;&#10;ADGTTVlc5Egw787i3GM9DU1uhilbO0AnKkHOTjJ57fT6fSoyWDlowd7HlSAf8+lMBzyhJBwFjPVS&#13;&#10;CR07/Tj9KVY2RwGd5W4PmSYBP1wAKGxgfu0dc7SvTr6fh6/4UhOSykhySWJIAz/nmgRFEoDxlpNh&#13;&#10;xuAUja3PQj/P1qNZCkLBwCUPfOOvYe1LIQbdV2M27kBxgqM9PamgsgkyQGViS2cg/pSGSJMwfDZ5&#13;&#10;/hPXPp+v+c05JWwMhsKRj2/GokYTDyiNsqAHAIyw5BOKnimP2Vx8qkZ+YHPfjOfWgYjSBiW3c/dK&#13;&#10;ryev+fzqM/I5fClSOMKSSfpTmZHkkfoP4OxPvio1O19xYAf8814oEx/EjCNSQpHQjAbP9B6VGzDb&#13;&#10;G5ZVHcA+nrUjRYQIQcFuAOCoqBowrnjCHcWyP/rUwE3kbcDcrHJwv5D8aWeViGcqdmMqrKO3Pb1q&#13;&#10;JoymzcSFPBHb2x+nNP2CNULgkr3IwPrSA7bwSd2mzZUq3mkn/vkUUeC336ZJkqD5n3QenAorVCOb&#13;&#10;166jsLYs+wgnOd3T65r86/2p/GtrrHxtktDcBHsbaKEMDxk5br9MV9+eNEmvJo4ojgKvGDjnPQjv&#13;&#10;X5M/Hu4fUPjP4rmkLHbetGCBxhQB+WKxiaH6j/s96qNa+EvhqV5A7C0VCQ2ckDHX8q5Xx7pTt4v1&#13;&#10;CRUcE/OpU8H2+mB/npWB+w9q73PwM0qPAc288sR5yD8xrtfizusdWtnjAbzY8mPJ3N2/rj8qHuSi&#13;&#10;jpcpjhCu7byCrFclN2MjJzz0/Ou20OX/AEZIpN7oGGc8YHpj+teZ6fdzLIzJGSWUAgHgMfT8a6Zd&#13;&#10;WvLOwCgJAyqAGIzznGaBnpF3d2ljZS3d1MqQIN3mFsYH4/WvGvEvjzx/fW41DwfoUd/Zrc+XHa3R&#13;&#10;EbyIOrE84Hf1x2FZ3jvxrNqWlzWTwvc21tNFAJghKyyE5YYGchQeT/kej+CfFEH9mJGowsTlCqpt&#13;&#10;WMDPBHr2x9KYHTeHZ9QutGszrEEVneyRh5oI2LBHI5APtWsrYiUYBOQo28496yrbX7e6VtrMAQDg&#13;&#10;fLg/57VetNcs2IjWdGkLEbThQOnXj/OaYGmMI7KCy7gQzD1rlvidZX0/gbVINGfy9TETNbTYyVkA&#13;&#10;yrH34/WulRj5jyMVAUYCjJOOP8/lSTRtNaSoNsilD06k/wCTSZJ8b+PL/wARa58C9LuvFLS22tW8&#13;&#10;uy44ILMMgZHfI/8A118P+PHedpGPAzxz71+hf7R7iL4Z6izh1/e7GYpn+LBz+Nfn/wCIJHhIlibZ&#13;&#10;Ip3JIvBBHQj09qpblHAxfvEVgNpU5AFew+FZjZWUL/e+0R4aPJ5/CvHrNS14IV5LtjFe/X9lDb+F&#13;&#10;9Eu7BldYlMM5Aztcj1qmySOH9+zKAFU9yefbj8K+jv2ZdMCzNK6ndyBGejKSMjHSvnLSZtt3ArKR&#13;&#10;ukHf196+1PgpokVhZLMVZFKlt2M4J5xn39ulSgPWNZ/e2W0MYs4DhccjnoDx3rxrULGaLVRP52No&#13;&#10;aMKVO4gY6/mMfjXruqKsdiW2O38CLIuSB/j0ryG7kePVWlZ3JyQ4wcqR04H15/8ArUhotWjGHezg&#13;&#10;SBfkAzkAHnj05zxXmX7SEKr8O/M4jaGaKWMhMc5xn2/OvRbgJBHM8DbyCzcLwxJzkd+pNcZ8dYHu&#13;&#10;fhVq3mKh8pFO5VHGD1OOR1/zxSEfRvw9uI7/AMGaNPHjElshwfp09h1roQwSNyrMnAPzDjHr+Q9K&#13;&#10;4D4D3X9p/Cjw5cMpZns0bemSQ2MY6/z5ru9rCMiQ4VuBklccYPXrVPcSAtsjQSyCUDAKdC/Pr6jr&#13;&#10;Xptk++0hbIbKjkd68mncJHIxUbgePf6n3B/SvUtFbdpdtkknZzn+VNbgXqKKKsBDznHWvNtfY2+q&#13;&#10;zrt3ESZVdvXuSD68kYx3+tek1534uhYa2QWba+GC54PGDn2qJDRkXDIYSyhdrDdheCh+vrT5p3by&#13;&#10;8krjBJ3lSPl7Dp/+r8qUs8QhuBgySL1VOvp15/wqYKAYSYyV2fefkgf3v0qRlh2JlRycRAAYP3hn&#13;&#10;uKeG2qSxwisBkjG7njnnn8Ko+dJkojbSOCN2A3frj8Pw71JI6KFaOPaQMlhwc/48fpTFYsJOoVjt&#13;&#10;JMjbTweOOc8dMd6flphvVtshAzjv9PrUCzK6qMB5yPvK3OPXI7frTWthPCrMu4DnKHaTgg884x0/&#13;&#10;+tSAsu5nU4kxjDZ25z0z+P8AkUJOvkkSncrYJOOFPqTjjp6VCFdCvloWXbnk5HBxwPoO3v0pib0U&#13;&#10;gsmWOQQMKwJycnv/AJNMDs9IlSS0gAUt0O4dCD/kVpwlP32CoyeAx9axdDcC2hRGYfPuBAyK1cME&#13;&#10;kZDtzxnHBP8An+lMRz+qBo7hlTYjbthP978u3fvVB5/m+6CY+MseTwec/gPzq9qSuLx9mCvOMsOM&#13;&#10;fhWWrOSANm5myeMlQfoOOlIZK48qcCRSzEEiQ9C3b6DmkkkBJUqzN3ZcnDZzxTZGkuCVWP7oyRwx&#13;&#10;IznjP1//AFUvDLuZm3jJ+U8MSP169KAEaJbhvnXMO4KUD5z74FSFQrY2sIxwRjr9fSoApKqBCAHJ&#13;&#10;OVPI75weakRnWMFRsRcZ3Lkk+/c/jQCJCC0LIqlF6KScnPt7jFECtNbg/fDH+HjJ6/N7/rTQHAQh&#13;&#10;lwcnnHf6U+Zx1QsWAK/IuBzj5u/6/wCFAEgLIV3Rsq4AAXBPUf8A6qjLh0kVQm9cKAOuOBkk08Dc&#13;&#10;q9RlB909D/n8qjgiRgSBtRmJJI9sdz7H86AB9zR4jbD78jHBP5fyoc5fKykMh4A/hyMZ/So4VMUZ&#13;&#10;KkvtySSAc4PGMc9Pxp0bec7OFxFgqA7AFSPbH4+tILEjjylV4yGkU7iQvTjv/n0oeRUJkflXAw2c&#13;&#10;5GOQPQ/1xUJlcPujYkYzknJyfp1+lN8pkIDMsgb+EDB//XQCLMbJgsxZNxC4xweoGPcU15gFywYB&#13;&#10;ScqvYf3j+v5UwykPt3FuCoGMHd/nikCSb0aJmIC4GFHKkg59cn0pgWWG6TIKrwAS3Un/ACf0oRgY&#13;&#10;2cSMQcZI46/jnvUEztEmQChUAqsmCAe+Pz+nSmY8x9yoQh25ypIB7Aj8Rn60gJfkfJcOpPBAH3sV&#13;&#10;IqI1ttjUxFMAEtke2BgEmodz2zN85xubaNo+XOev5/rTosmJiWJTIwSc5bqe3YUAKSDvDqY953Zj&#13;&#10;4J6nj9PpSliU3InGNpz3/HsfrSfMo2rISAcjPGOCD7+lNSSRpAzttXqGOcMe4GB1/wA8UAWFuCrI&#13;&#10;pcGPqQpyM/UU2QvznbtPzbeueecD64/OojsaNgQSMZ+VjkH3/P1/SnLI5CtG5yhwzFR8wPH9aAJ4&#13;&#10;4wyRbiRInDMVyGIz04/zinEqBt5XIAIUbVBx1PPfmot5E2OHABJIXGR3pzz7RIfN3FiCYjkEY9M8&#13;&#10;GmInkdR87E+U3GF5x/kkVIjjaMMZFX7rKuD7nNV1Us27zCqSDbx9P064qwjM6szL8jcjac4Ofven&#13;&#10;9KAHs/k4T58ZOQfmxwfXnPpUnHDIc5OPU7fTPpUbgMWIX5VJOe2RyD9ecUokBTKue55wCo9PrQBI&#13;&#10;gOcKhR+ijPHX0pXcMJNp3knkZximRuV3vgM38Ldsf4dfzpikpGx2swxkrt5PPOB+VAE3yoVIYBtp&#13;&#10;6DA+mfxGfr70eZtGBhs/eCknnP8AWq5d0lGVzgYBD89cHj6D6jNJ99pWbMT5yAOGA9M0ATRyBJ2W&#13;&#10;NcYYhTksxGe1NWPy1ITcqg4PTA9h70196E7cDk8YH+RUImKRYwivuOAOOfYev+JoAsS9Ng4OcsSe&#13;&#10;n/6xX54ftwar/bXxujszwmnWEUKqDu+bqT7da/QqWcsXVgNmMZHIPX8M/jX5n/tBzTa18d/F10j+&#13;&#10;YiXbRIWPICgLzj1wSPrR1Q0ecWUIxJGYyRt4bPIxyT+QxV/7EgCiMt8wyMntjimRXAtL2NmRZJFG&#13;&#10;Ch6EmhIWub8SOzKmcLjsMHJ/DpzVCNjSLA31xDbwAnILMy84AP8Ajmu2j02BY0UFxKmS0SDAIHfP&#13;&#10;1rD8MWws3kW3QkL8jPGTzjk5Pcdq7HQori8nDKpJB2B2xtYnsufp79vWgC/p2ky3bhpIFtyWBEW3&#13;&#10;npx6/wCTXe+HJZNEilvIW2suV3nohzz+vOcdvesi4li0TTJ7mQIhWEsFBztwD6jg7h+vUVct5hBa&#13;&#10;6dDIGlF04UhGx8xCs2Rxzjdzj9M1IHU6Jpkviy7ja4mlgid/3EXmlD0zuIz1x6+mO1S3StpEribV&#13;&#10;Llow20tJKeCM4Xv+H4Yzmn6HqMH9sTygKqxhmjQkDAGdoH6Z9MVx3iHVH1bVhE+Y4F2kq3VW45J5&#13;&#10;79v/AK1Azbl+MN94SuFuLBrq7hgzLIGXcAowSPQnqPb69PoTwn4n0b40+B7d5Alzb3iF0ycMp7YH&#13;&#10;HPWvnK60uSbRJECRRxpHguQSSD7jtxnGe359D8IL5vAljFbWxxGN7mPgYLEkkfiT/L1NVoBxvxi8&#13;&#10;BT+FNfnt4Uee0UmTzVXaxXsuenTI6cV5V4keBEs9tmZJYgCsbINu7I4JH8vz6V9H/GfUbPxdcwNk&#13;&#10;CUJs6/e4yenPXt3r5/8AEeltski83yLNjkuRgdfur79fp169UBjaNE4Rp2ujK8Tbysf3Q/ZUA6Dv&#13;&#10;75znFS67Fdm38s5S3X5pYxJgbcf8tCeg78dOO54i1GNtK1W3Fmvk2iAMfOOcnGcfj3PsAOtb+pWF&#13;&#10;zrnkXEsZjRyCyM5zKSMKGJ4IGST7mgRzGjRQQyz3l0sTwwgPDHHnLYHzEj+FeCP734mqlrp+oag1&#13;&#10;/qlyYmuJRvG4nZCAQFHpjBxXXW4tNE0yZkEkkp2okqn5Q7fd2k9Tg9uPXpWLdWzXgWwMxW3aQsIo&#13;&#10;zsNwRnk+ir/D7jPNAGFd+XqNw6zILjClpcn5FJ5+b3Hp0HTFUdRvdMs7FY7e3abIy4iXOR1zn69h&#13;&#10;2Iz6VqSQPNEgSNo4QSUAbh1BPzH+9knOT1x9KLPSRblJVdot5ZkVQCDz/ePTGP0NMDGt9BeYmSzs&#13;&#10;0023lyd7nY3IznJ5yRWRLpl48qxw2kiwKSxnkODM/wBP7o//AF12d9ds8iCJGlYsVVtuQv8AtYzk&#13;&#10;/jVKWym1JwguJy5xnzpAueenHA/CmA3wvoNzNefart1a44SMn5tnQgA+v+fSvorwDp0GlxRTyzCR&#13;&#10;5VzLI+T8wwfx6Z54GAK8t8E26tcxpCkO2IZwrklyBy2T34B69z+Hpeirv2C3iAUMVZQct65wetID&#13;&#10;13SvE6XN61oIGS3Mfy7Vzkkde2CSe4yO9dZp+/yk2SqUCgvKh6Hk4yevHGf/AK1eYaQswbcXXZnf&#13;&#10;kDOcdRgjpyATXdWN4LGIzySlHx8qnjOe4z17daQyL4geIEjs4olAaNFJJfkDjrx/Ee4rmRoq/wBg&#13;&#10;RXN1HvuJZf3fYg5xnntzn3qHWNbj1rWraGSZvJDhnzjEhGABt4HAPX37Va1S/Gp6lNOhRbaAMkGD&#13;&#10;yWGM4Hfr360hCaBYWmmW0ahELeZtIYjlfTvk5ySP8jiPjx4TgdkvkjIV1OGRQFJJJ7e3+RXZWc0t&#13;&#10;/qdqsTGRVycouCGPrx2xn6VofFCOO60AQGFVlIDlM8cAkkdPr/wI0AfJMps4TFBJYLJGf9YxO3cf&#13;&#10;wB7CuQvvhqNRsP7ZsLC5eA3DQkhshNoBOR6HNeh+JoY4pyipGp3fMCThR75PXg9fWvof4A+BLbXP&#13;&#10;g5FcyZfN9OcIoAcBtuCM47H/ADjNID4ml8CyX0EoNlNbujbBLJgK3oo468frVOHwAsE0X2i2nbB3&#13;&#10;b0jYnGeowOR/nmvtnxd8F4ZG8h7SS8swzTQSggPA/oygdPQ4zhT3NchoPwh1nRNQilsmUGbed0rn&#13;&#10;G0n7mSM47Z+uOKdwPl2TSdN024la3sLu5nMhY3UqyIQw9QeCck9z0Fd9+zj4Il8W+Pzq7iSSyigZ&#13;&#10;WuJRndKxHU55IG48dxivbNc+FcesahANZ1ObVJYAVjhhbyrOJSSCWUfMcDOATz7816b4E8Br4fVl&#13;&#10;t7ZYYwiZBXAcA5J4HHai4mrnWNKxt1iAO1mwyA45xj+Zr85fi0DB8ZtcjVy483cGYYJyM9K/Ru/i&#13;&#10;jdNsw2nJ/dxscg9gPY81+dfx0U2vxu1YMMbsEZGM/L6dvxpLcZxnjJ/J03hsuT2rmdLBklRcdOa2&#13;&#10;fGs2IIkx97kVn6DGFZ35OxcDHqavoI9J+CHiVdG+KFtudkinDRnaeOemf1/A19Qaji3v51mXegfh&#13;&#10;i+AQecfTnkV8QWEt5pep2moiFo0SdSHIO3Ibn+VfZ8mpHVtEsLouWMkIk+bIyT35/wAf1qWh3O2+&#13;&#10;F9zaaf4zs5YYzG9xmIOMjjIPv1xn3r6dXc4Zdo2g9Bkn+fHT9K+PPDmpfZNRsbh2JkjnUFmONoPX&#13;&#10;g45//XX1vo969xp8LbwwIGGdsDbjtxg0kI6fRnUBkXK8dDWpWFpNw32lVJVlIwW7mt0DAxVALRRT&#13;&#10;WOP50DGqgVzjpTxUKzCXBRuvOPWplGB1zSAWmlQTnHPTNLnkio3bgihsDxjx5Ath4hJZXSORgWKj&#13;&#10;K7eM/mcD86yrt0M7SR7irMQVYFs5647Zx/Kui+KtoseqxSuGxImwY+XHOc7vy/L61xFvdljksR8w&#13;&#10;YjBVcZGBzxnp9fxqBlTUmEdtJkeW77iikk4x7c5xg14p4DlOseNksiikC9N3heNu3HPpxz044r2P&#13;&#10;xII/Inkd3Mu1jtlJzyDyW/Aj8e1eN/AxFm+IOq3Z2qsNsxBXPGSe4PqPcdvq0gsev/FptPsvBt/4&#13;&#10;gv0aS+02AzwurAFWwOg9eD1BHWvNIv2qr208GaLJd2hitr3MZuArMAvXgnt/ntg61345tPGmmaxp&#13;&#10;1wUe2dngkI53AA5xng9P1FdV4X8C+GvGnwpNnNYRJYeWwj3Jl0Uc5yenQUdLiONTWI77SPtNsV8i&#13;&#10;5LOpJzuHsBjjp+X411nwn1HyrueB3cxy5ccfJxyc+nWuQ+GXwg1H/hEriTz0FtHI62wn+8yBmCk8&#13;&#10;85A/Wr9hDcaFeK6KIzbzfODg7h6E/wAJ/wAPyAPe3jJjw+xjxiSTHA7ZHp0/zxTRMQPIAICZ27yO&#13;&#10;/cfjzVDTdQi1KyiulcMjrlXUZXp+P9e1VNTv3s503xoY58KnOCrY5OD17dOmfyAI/wCz44dce6dF&#13;&#10;aU/KWIzg4B45AA57dM+ldBathE80gTMCQqEHGOew9z9a56eeS4tyAQVBUkv95vX14BOf61p6c8k6&#13;&#10;BowI5FOTk4yv4jvxzmgDF8VKpguLaRMq+5Ar/dY+x9/z5r8yPi1o8mjeLtVgcFds7DB+v8q/T/xC&#13;&#10;M7JHiYE5MiZ4BB47/wCe9fAf7U/h1dL8WrcIP3c6c4GOaS3GfPOOc10vw28QHwp480LU1fyzBdKz&#13;&#10;MWx8pODXPeQ/npHkKpYLlun1ruPiB8Oh4Dh0q4Wdb2O6hWUvGfkBPOD/AJPStb23Ieqsfqh4f1dd&#13;&#10;WsLW5gO1ZIVcMp4GQD75/wDr/WqPjvTjr3g3UoiihjGxwM4OfX6cnH415b8NPippXjXwr4esfANl&#13;&#10;PGmn2qf2jcXKbNjbQNpz1JIPI9a6TxjrniTStHmlvYI5bCYbZLiNyoVmByPoefyqJblLoXv2RtZM&#13;&#10;/gW806QlZrWdlYEEhO3IPT/63WvevDV5NDdzQzE7d2F3LyfT+lfLH7IusAa7r2lmR0Z5PtCgkjj3&#13;&#10;45+v1r6MhnKeIYRtCK/zYX72evTHT2piPSAc/Sud8QXLRazp6KuS24BiMgeuO+cVuRO2QpHHY1zX&#13;&#10;ipzHrekkDksQDt/Pn6c49qTGdTEcxrjpUc2BKp3AevPH40+A5jHemXEavgsAQOx702BKrZP9aXFI&#13;&#10;vGOKdTA+ZP2o5jonxD8CaoGwkk0lm4J4w69D+IFeX6zFZvrdy8sKk7l2lPQjPB7c/wAvxr1b9ujT&#13;&#10;ifhpY6wke+TS7+GfkcEbgMV4zqepxyS2Mse8x3ECsuSB1AJ4HB5wehNZjZ5p8bLB7E6NqUbhlNyM&#13;&#10;FQSQc+49+9Wv2k/EgHwg0tG4km2kAScN+nTp+dRfHiYv4Nt13ITBOM85289vX8ea8j+N3idL7wno&#13;&#10;ljEc+Wg3HdycDHpTeyBGV+zto/2/4gQylWZIPmYrx+v4V+hnhtjsVdpedGKiRvmOCODz/L3718Xf&#13;&#10;sg6RLe3V7dgAmMqiu4ztGeAvodxPA9fevtHRM3AjCIIWiHy4GeRkYH6+30xT6iOhEWZkdTuVlyqk&#13;&#10;YPlngrjjPAPHf2rmPGcqtdWNvuDgyBnAxwB9PoOT7V0Mk6KUSYlpB1A+ZunY8+/9K4nxTrQttYh8&#13;&#10;mVW+Q/uguBkc8euCP50gMj4mXLSaNHZx7jgMG49McEevB/WvkTxtZJbeI7KwuLgQW1xMqs5PKqT3&#13;&#10;9K+l/iZ8QdK8KadNPqDotzIG8tAeDnqBj+E8fgRXyFezXfxL8US3G08t8oJ+6Ooyf89KaBnt/wAS&#13;&#10;PhxpNn4UtoNHW3a8hj3pJnaZcjI/r+YrzHxX4N1DVfh7b3F7E0UsQyBjsPX/AD2NZnjPxRPomk2l&#13;&#10;p9tl/tW3PyNnO0Y4Pvn3rhdb+J/iDX7BbW71GSQLhQgPQZ4HNO2onsYWpk2mmhB344PBNex6Pfi4&#13;&#10;+HthArbcR4x9RXjniOOQWMJYdT1969D8JS7vDVqo5II4pvYZ5frSNb3VxGxPysQOenNX9LhCeH95&#13;&#10;zuOSaPiFatZ67MCMb8EVJcr9l0GFMkZWn0Ab4ZAEF3My+wzV+zgUiQNGWz0z0qXR7ZbfQEDDmRjn&#13;&#10;Pf0rTsrcKD8oU5xmkIx7nSiJHuExGB/CpPSmeHW8jWIp3JOw555rbubcR2krEk4OAfasSOYQws4X&#13;&#10;jdxTEW/FE/n6ujqcmRskHvUXi9Ps6xW5ceauFZV6A9xU81uZdY06ZQGK4lweRkHP9BWTq04vNXY4&#13;&#10;43k4poCvNF5cCL0JAqvcD5lAq/eqHZQBwKpyIXmUdtwpjKGqAB0XvivTv2bnVPGshYsB9nc/KcHp&#13;&#10;zg/h256V5fqzhb1lHQcCvTv2cAX8ZXAQgMLWQgEcHijoHYXVHRtUvXU7t0z44x3NUSxgXcR1qzfy&#13;&#10;qNQuckkeaw4HuajkRTEhC4KjnOeeep/+tULYLlK9geymt7koTDLwHx39K24VS6UODzwAvr75rqfB&#13;&#10;2paFqPhufTboK0yljtl+8OfvD2rDv7OOzmaKAh4xwrDoRQBp+Go/LvCVO4KOR0//AF10Vw4WNnXc&#13;&#10;4GRtPtWN4ZgZg7BQePvHHFboO9nYMWJ6E1LGcL8QwzaQ7N8qjivfv2G52HgXVgWBjW93lD1bhfz6&#13;&#10;+lfP3xGYrpEisSeegr3X9hZmbwrrrjAC3eCcgdUHX8Mj8atfCyX0PqCaSIzo7DMjpnzMncB2Gfwx&#13;&#10;x6ilE7WrAPgkkCQlhgAHtwM9M9/8GXCvK5MgVASMqDliPbnjqDTZD5TgpIzRjAwMct6Dnp15qCiw&#13;&#10;ixr8wkcEt8rdgeo47D/OKc126qAw3ANkEHjjkn8Af1qvCCg+Vl2A9gMf73H4/hmkVZGLsAiKpAwn&#13;&#10;G7rye3pn6H2pAbvhiRB4ksHAEaSSA7VUjIz644+lexWsjSS6gqAbd/3ie3evEvDKNFrmnSLEPmk2&#13;&#10;/NnKnP54wfX/AOt7XYFvtl6QHUBMp/ESSOp49+lMRJHcBrhgBuUwDG0/MT615Peo3264i8sq+5wS&#13;&#10;wwDz1/LOMfzr1aFAL5WyCxtzllXAUcDoe9eR62DBqExRyyhnbA4x6EjrSGMCzR3B2zb3Y5ZGPORx&#13;&#10;x+Pv2qSICWcbWPIwVzkAnnkdB1/r9Ip2Ih3qpkbqCF5IJxn29MGpI5PljWQoXPJyMEccnOO3vSAu&#13;&#10;CXyrhVePzQo5IIKggf5/KmBv3QYvyBxuUjr2Ge/tUYTE8e8krzjAzj2I/X8OKSPG9pMrJGCdwwOT&#13;&#10;1IHHHXtQBNHcGR8sAQBwd2T0xjP61IzqcYDAqwOGXHqSBVJ7k+YRu3KuQrrzyen6VKVKtHE5IGMn&#13;&#10;eeCpH+B6UAWi8bqpbeFJzsHr/nt1pYLmVwOMnzTksDxjt9KgKozIu4EspYH3/Tn2qVrp1jRUQqFy&#13;&#10;O+fy7+/40wLTr5q7WXdhi5OD7cjPBqI4liMW9WcKuFwCcH1/SkMq7YiS8jZyNrjjnp/LiofOMmGM&#13;&#10;ZLA7flBIAI68d/054oAsJcFZgBF86xn5yxwwxwegzgg1NburRAxqowzYZmwV7dMCsy9geTyFt7h7&#13;&#10;VUkVnVApLKOq4OflPfGCB0wamJk3SDYSwYY2ngjnkZ/z1oGWY41WONtzeYpIIwCDjoenemBlD8gp&#13;&#10;GzsOWBKDrjH4HNOhd5LfZ5aj5sEbuT/nrUcIaU+W28Mx/doRgt3yO/SkIutKJLeOJ8x/eJIOSScd&#13;&#10;vfFDTnzlcp5e8kA9l9Scdev8veoXlIKxYIQMOoBA55H4frUjMpyMgKCdwyNrHPYjHp60ATSOyBZC&#13;&#10;TvII2hereoHXrUQZw8hlZpZCc7V444/+vTmmELbGJkddpPyknGRg+3GPSjKoWxtUg7QV/u9j7dxj&#13;&#10;nFADnuGVNyKr7WHMhx16fqf0qQyKbhQbhn4IVuvH+PoPaqyMJLmQFlZAcKMngED8zmpCzQgIinzc&#13;&#10;bTuBBYevTHtQBIlzvYbhllA++rY9sVKZGMcbZbYrcAD5eT2/+vxVOFpIpG3H5j07jH+fx9qngLgy&#13;&#10;gOD5LgMAp5A69cfzP0pASSyJGwVeDnltwJx+HU5Jp6YVyXYHccBTn5/Tn8vzqKOEyZygP8ZwcfpV&#13;&#10;mRiwRN/z5zv+8M4PBHamgFiXcu0HaMchsggnuCOfxqZvuA7j8pwMnjI46/rSyxrFAcyHzGOOGJXH&#13;&#10;YetOeMyMofLHaQQo4HTP6+vvSAGZZvkkABHOAOh/wpxlR42dWzg4Yg5z+P8AUU0lQ7kHJ7kDluPo&#13;&#10;Oajutg8pc7RtwEY4J56jg98/pQOxY8nfl49uWG3aMjJ/zn/IpgyJ0A3FslQoycjufenY8xRn5iMN&#13;&#10;u+bIwO4/KmMuJAQsZc8bgvCnt+nrQGwlwyxLyoKKDjjOPxx9fyqZZAvmNuyo5IHY/n/n1po3uzhl&#13;&#10;BJyIwuNoGetJkKxYDLBduCcA/wCfT0oEIjiNVfkxEchmA6dBgdD7Uqy7WKgDcDtIycdOo7dMVFJM&#13;&#10;I3O0ckgEn0x15FPVG8k/MzdgSx4HUdB+vvQOwzzyQQXAwnTqcf5z7U+IhcSJsKx8bccA+9MhA2Mj&#13;&#10;jL5wQejfXNPSVVjKomUHVcnGf60BYbOF3BkVflH97AB9+9QiXcuShj2jkEHn6etSuSflKI8gXI2j&#13;&#10;7x9h1qMiKSTzCu6VVOCB93gZB9KACcBtqocbmz16D6VWckthlMm7vnnI6e2P8DVp2EnJRQ2cEr3+&#13;&#10;lMkiKdArbeVB5HuaBkKlpEyCACeR6ev654oZtrqzsAGbAJ4BPp/KpFc45Ac/ePzAfmaYAsmNuBlg&#13;&#10;CWPT6UAdt4H+bT5yeR5nBIwelFO8DqBpkuPumTgelFaLYkwp7GKaQSTIrhl6f4ivza/bu8LW+jfG&#13;&#10;SK5sbXy0vrFJZDCvBYMQTwPpX1vrH7QGr6n471jQPD2gyXtjoEoh1CdHX7RIxXdiJCeQB6kZ7V0O&#13;&#10;ieIfBXxRnkjRbSW/iGJrS+QJcIM8Ao43fp/PNYRZo1qeI/8ABPTV/O8Fa9YO7N5N4HVTn5cqK91+&#13;&#10;K9w1rHZShlKsHTOMjOB615z8CfDtl4M+NXxE0exgNpbtJFcRQRrhNrLnIJPQnPAr074vW7x6DbSh&#13;&#10;WaOOTlSO+OOew/wpvUnY890fVXcsAVJ446DHc/h/nNWdf8SPpWhzz7w8rBUXnG6RuF/U/TnNYts6&#13;&#10;wXO4YkUn5A3pnIGOnTketbx0q21pIFvF83yJVnjyCcMDwffnt7du4MytSnl8K+GdLdS1yILuN5Tg&#13;&#10;uzZOHJ/P+ldP4djbTY54t5kinkMyBgFKhwCAAPqTjinSWki2wj8lAzHC+YMA598e1RpcGCbDABmx&#13;&#10;hs4wTg5PtkimCNO01G6SYySOkincmQOQfQep9q6Gyv7rBjnjQogGxVUAn6/pXMQAxwlVJ3YJ+Ucj&#13;&#10;jk8dsY+vNa2nSRo8W+ZmBUE7ck4wen6frQB0JuHV/MKyR4AP7wZAx6Y/z19Klt/E1zFON0Rmjc85&#13;&#10;4OKxbm53Hyd8gXPAcEZPXBweOP51KMXQbAAJbBA4ycentTA4T9oXwlqPj7wRe2OgW32i+kkRljLY&#13;&#10;UfNlsk8A8V+a/jPT7jQ9UvNPvEaO8tpWikj6hCDgj/PbFfrfo2q2WledNqF1DaQooYyTNgdMZyf8&#13;&#10;8+1fnL+2BfeFNa+JtxqPhK9XUILiMSXUkQxH5o4yD9B1pbMD5uCt/aUYiPzlsDH1r6f0fTLXQvh8&#13;&#10;NNvFdrq5Q3AUDkn1B7Y4P6V89+FLIap4y0yBYjIHmUMo4OM5r2P4ha1Inj2C2hkYJBbiLaw2gZ/+&#13;&#10;sK0fYSJvBumvr3iewtEYiMyDLAdge/PFfeeiQjTbKzsbeJvLWPcZB90Y4P44I/I18EeDNR+w+JrG&#13;&#10;4B2yCZcf7PPtX6J6LerfaTaSkosjRghlPJwO+e/1qA6CXUhFkyEGRwm3gdPft7V5GsapPeeYmWQu&#13;&#10;VMjfMDnn2xnH9e1ev3/7uxbKsxILDD5ZB1/zzXkmoxPBJcOXeQu27AzkD2x+HWgNiCe6ZIFZ2ZSG&#13;&#10;HGcbQPTjP8ulZ3xTga5+H+rAqpkazbaUxuYY9e3+T9Vl1HzIdm2VVLAA5JBxz/n2rQ8UQHU/CN7C&#13;&#10;RGzNbMpG8fLx3OOR9PU/Sk9gW5037LWqPqPwl0HyyQ8cXltGQckD/Jr2hY2uH3SEKCoIBUke1fO3&#13;&#10;7FmqG9+GCQO6BrO4eNjuG7GeMH/PavoRQ0amIFgpGMDn5exP4U/MSKV20KqQdqseqgDnng4z/h6V&#13;&#10;6R4VlEuh2pBU4XGVORXnU7K67WXco4Xvx9PxOa9A8HyB9DhwS3JBJ69apbiNsUtIKWrAQ1wvxAij&#13;&#10;S5t5SjEnJBUgHI5H4fWu7rk/Htur2sMhiVirffPBX8f6VEho88vGMsZYptAwQpzkjjOf1/zmrPnG&#13;&#10;SKMmRXjK4ySTz6fp0qK6kMn2kJGeRkg+nXd7jGKWJxBaQFVLgJliCBx7j+tSMsFgzIpGOMhW6/hj&#13;&#10;+R9O1K0rNGm/MkagKCDngeo/H9Kr7kPzY+crwT8uSOmPpnrUkEbNK4V1UEcsVyN2en+e5FAEm3Aj&#13;&#10;dOSozuOflyc9e3pipE3T2zKflUtyM8A9O3fk/nUTwMGG/DHoo3YI7/z/AJUI2Cjyt5h27ScgE/j2&#13;&#10;6CgkkEhjIUAkFSNo7AdMDnPHGalnfeJHMLDOSAvK/iR05PvVad3NwpMYK4BaRQxbPXj+mKSedphH&#13;&#10;IzeWgHKqfvDoOOvfNA7HZaCwj06GNCFlQ7SpGMHPXH5VrCX5pVyAe+OB07/lXP6E4XTo8uFQE5Kn&#13;&#10;A/z/AI1sgjdKMbmJxk9T7ZpiMHWmX7QUGUUsMlgTjgms5iQruEA3HcJBy3A6/wBKv6tJsuWwG+YY&#13;&#10;8vksp6duorKhkSRSMBdvy7RjcFz1yP0oGSCXjPzkjplFGQe3tjNOhhwiJ5ikIMjedx46k+1QmYws&#13;&#10;Q7EjBJfjdgY9/f8ASpEM0xYSAbmIAyuBxjn2Ofc/hSAeYfK3K0ZUFxtIPAHp/k02UnGW3FUbtwc+&#13;&#10;/Pp0Pp+jJ5fnErEbyckEe3c9+opXLSOInAYPwDyQc9D+Y6H39KYiSXasK7E3HHyhSePcDgEdqe0x&#13;&#10;O0llXGRuHbgZyfQ4qtG4RP3aAM3y7V6KPan43TKCQNoG0KRu/Efp2oGWPNG3Bf7y5QP97P8AjUZk&#13;&#10;DLsMhct3IPB/wquszrMFB8lim7cjZZT+HrToxuiBYkhefnGM+n1pD2JBuTcgAXaowCSaBeEO8siF&#13;&#10;A4weMZx/+rr+FVHPmt+8ZMN8vGBjj69up9ecU5N8agEnA6SMRkjG0kKuOvWgCeNghK+UpT5iMcHr&#13;&#10;0PGDzmliJaQgb1bPUgjgc4+n/wBes/7TskGH+dRk/JtHvj9KuK7AktuKEcgHkZ9B/U0CFlbDnaeH&#13;&#10;Ufcb7p7Y9/1qSQGSSLaFJQkjIOT9faoyFEJKsMZztYenQ49feoY5WjiYAlnbuGxj9D3x/wDqoBk4&#13;&#10;dpQpUr+7ymxycr789u2adKSJCUAyRk45I/zkVB5kZkVypjLHmTb1A6Z/KpPNIlBLN5eem48gHr78&#13;&#10;+1MLkm5rZxsOCrbS7DI57nAOetPRkZSVbMed+CMnv/8AWqvLKpVgMYbIBIB6jHPoffr1pySebvCM&#13;&#10;GOA3zrnJz1GMenI9qALH2nzDv8tQdoJweT9P1pkcjjcHOGb7zcFcY7+naqy3SKoVto6KHbkH/wDX&#13;&#10;1qRyRKpX5yhyWwQuM/0oAnO2NVZXJ3HHzMVI69P896lEZESK5EuRkZAyBjr/APXqms/zKzCQAc7e&#13;&#10;MEevB6ZqaHcsY+bLMcAuOo/n/ntQBMsxblg21e5Y5U/h+FObE205Dy7uBg4Ddvx61WeTBRUGBjAC&#13;&#10;t79v06+lS+YqgOTuBO0hBgAY+X6c0CLCRk+YJXLLjjOcfqPXIqUSsc7QSeBtzjv+vr0qs04SUZ+Y&#13;&#10;7udpxj2/D/IqVZQkfJMshbgYGSBzge+KALELtwsbDI+6R8wI9MH8KWJTuZS2Ezkk8jHHGe3Q1VM6&#13;&#10;RjBfMJw2RjOcjGDzkVO7PKqszbkRQSPUjgflQBOztG77NucZUMfw5GOx702WXcmEIkAwSd2ST0JH&#13;&#10;vUUcvAXBbrk7tq/kOtRCf5XAVSFXsd2Mdx+VAEpfdM+9QxIwQ2SQPz4+tK7syllxnHzAnnPt/n/6&#13;&#10;0f2jYBIWGWUHbjODx0746dKrx3IurcTIpdHAZSwIbBHYH+VAFr5gy72LIFJJ3c5/z/Ooy7TMg2Bi&#13;&#10;3Gc5KnIP16HP4e1LDFLOzMiGQgc/LgLxnnnpznOagYiAYjO0BPlYjlvx9ByM0AN1C9j0zTr67feB&#13;&#10;FC7AqueACeAOvT/Pf8udQE+ratqGoyzFvtFxLN5mcl8sSAT34xX6QfFrWY9E+HPiW7kYECxkDPIA&#13;&#10;cZGOmeMk+npX5ztiO1GJBtz8qOOT/h9KYGNb2QeQTFCV6ZP86vWMAkvQIiI49w/eHOe+enb+Z+lM&#13;&#10;vrnAEMW0Mx3AxnqOAeO1Wrex2XEkcZ8wbSgbuQOhA989DTA6fQop45YooYoWhdn8x2yGXoVYADnO&#13;&#10;OnH416N4fs5UgCq3LHLfKDtPoBjuP5CuM8J2brK6MVkEeE3MSMHucevUelekWt4tuoVQu90DbpQR&#13;&#10;jjoR1/XtxSuMh8TWqyaBcwg489diScAnJ+9+h/P34fKpt7y3dGXZFAGBcZwTwp+v3vy5qLVp4pdR&#13;&#10;t7YDcio7sxPIIxj6dT+fpVKSA3DyJGw3grnKnJ4wB/PFAjrvCAF7Bf3kpZY4YjlcgHPGMdc9jx/P&#13;&#10;rxOo+JND8M6gZru7SR3cZhgG6QgbsbQM47duf1raur91jh0a3LI053ytCxJTGM9+O+Mcc1yWteHt&#13;&#10;BsLgJBCkaZyXJy/HQFzyeefzpD9TY0jxdqnjTVVu2U6Xoduf3duhy9wRj53Ydh/d/U457H+0N0jb&#13;&#10;HZNzbmCAnBA4/Dp+BPWvKtK8VFb8aTDthhXhYt3bNekWTJBbxsrFwOHyepBIyf8APemBs3LQy2KI&#13;&#10;dzRlB93I2nJOfrwK5bxLpMdwkTBVMcbBmHfA5BH9fXAroY7h5UWORCrNn5ydwUEZ5zzzgfrisjVS&#13;&#10;ZbG5VMg7CAhO7OCfp2x+OetAjznXL6MRGW5iUndlhsJOTyOO5J/lV+C6kksQIh9ofOWVDlmcgYC+&#13;&#10;3LZOOT9a55p21K6SfAYKWlMTgbPlHyDj6Zqz4Uvbjymv2RQNqmNSxAzg/jjIyfqKEM1BasqRQ3E7&#13;&#10;FbX5t4X/AJaNySM9yW+nGB0qPUUWzhijEcZuOC5iySdvTB9AB1q9b3JJktAd0zwrNhV4djg847/N&#13;&#10;xTNThjMUUJ+8i73kYgbju5GQOew9PzpiMKy0i61C7LsciHbvZDnkkccnnAx+ea1bvRLeOQy3eEly&#13;&#10;RFGvOODnI9ev0/CrljPNHp808UawPhVjYkr8nRvxwePTHatPStNkv7zzFJVyMMSNvUknJ69Rn1pA&#13;&#10;cmvh6O4uCIYBIXICtIxVVwMZz6dP++fy0Lfw+yyv5kSs23DYjBOPbjGcY/Ou8tvD0ct35HkgBU2A&#13;&#10;RArIcnp0+lalpoUDxLEF3EABmVMkHH3sgcD60Ac3pmiWzWuyGzO8Abd8ZBUZ6AE9c4/Kum0bRUgs&#13;&#10;WWLEcgQLGQSC/J5B55yenbH59Dp2hx2aok0gEjZwzDLNxx9OM47+ua3NFtLN53AzCsg/iBJ4x0JG&#13;&#10;M5GM0AUtGg8y3yo3EMqA7e3t6/TpxVnWtRSGBoTKN4QndvyTk859/wAq0794fDNvJ5s0Ll8ME3Dg&#13;&#10;Htj9foPavP8AWL+GackyLK24qjFDgewI46ikBFZ3CNPsgfzAVwz8kHn0x/jV/XZxBp0cEe4u5wz/&#13;&#10;AHDj1/HqDWLpNgIFjmVnBlAYIGyFPPYfQVMFe/1AOjtJECVDYOAeC+7t2H+eKdrjO/8AAulyjbLI&#13;&#10;gnI+dzgj68du3T0rH+JWsi4M82f3cMZBAQg9x19B/Sul0qEaXoM3mO0S7MhgOW4xj69O9eS+NtQ8&#13;&#10;uKX5ztmc4QAEEfl+f1pPQR494llkRR5h24yVO7qv5/jz719wfs6aMmmfBvw5A8O1p4DcybhzmRmY&#13;&#10;5H4ivia/0y417xFaaRaKxuLyaO3Ty+T8zAbh9B/Kv0X0LS7fRdJs7GCLyre0t0hVCMn5eO34c/rV&#13;&#10;ICPUtGgmL749uBtwG5xjk56dcdetYk/hOxumUz5mXO1Rz0HSuukDgDCruxkjcSdvqP8AP880wq2z&#13;&#10;K/L8xxkd/r3pAchJ4XsNJeP7NbRQ7VPyhePToOTx/XFVZ49k3BffjopyQOPT8TXR6tIhcsG34OGA&#13;&#10;POR+Hv8ApXN3yFLhfJAV+FQhsZ9Djtg4/WgDI1XbKmVJRH3Fdp/iweDjvyc/X3zX51/tJSeV8btQ&#13;&#10;kU5DbWOD1yK/Rm9iO3YjpCDypLjbg8fy7+mK/Ov9rqFrD4usdu0mJTnGM8mmnqDPMvF1wW+zc5xx&#13;&#10;zS6U3l6PM3dumOKz/EMxdLY5yOuR71eJEOnQp07gDqavoSj2G5tLTxd+ztbXFjbqt5o82JwASTzk&#13;&#10;n8jXoPwv11Nb+HNishMs0Q27ieF9Bj8+favNv2cJJtQ0rxhodwR9iuLUyqTnG7BHHr2rX+Cct1o+&#13;&#10;lXlhdbljkZvK3DGQDyBke38qT7DPefhZCviXV7u3tp0E0EZSRGTfvBBwwA6HoM9K+lPAGpNP4btI&#13;&#10;2Yny8xZXoMHB/l07V88/sqQwxa74vjMH72R1BcjBXKn07Zzx79+K9t+Fzk6Vd28suWguZNxHTAY/&#13;&#10;zP8AnipQ2ei2OoiOcNhVw4Dk8BST2/QV16tuANcNtSRHYkFAxyvcf/WrsNOk8y0jPcAdaoRbpDS0&#13;&#10;mKBlSGN4ZJd3+rLZXH61bFMkUBD9c0IeBgfL65pIBz9OKYFAQk9e9PznNMzz6jpkVLA83+MVmk+k&#13;&#10;RXhO1o3wMgkZwQBx+f4CvJYp5WtUjRMqrnbvX7jZzyAeDxj+eOleofGPxNbWdmmlXHFxNlo1YfIw&#13;&#10;A5/EDmvLGDZdVYDaAMg+mfm+nH8uopDMzxjdiLw/clgRmMmTeoGOO3qRnv8A0rxz4J6s1rP45vlk&#13;&#10;jJjtWEbMDyMHIA5z7AelehfEnU47Tw7JArMoPG0EDA68/X09M15Z8IIDF4V+ILs21ms/MyT0IVum&#13;&#10;RznGKaF1Rw3wy8TzGfVlnY8qzq7jr82cg54PH86+xfBMv2X4KwzIBvktGOTkg/L3wP0/wr86bDVW&#13;&#10;s4vNjbDyDaoBOR/jX3Rc+K5NJ+C9okMMcjfZkVkU/LhjhifcZH4D60PYa3OHb45azo9pb+HdEQNq&#13;&#10;W4NczvnbEh6+meh6V1GmXUt3CS7IzzplnckZPGOe3U/TsKXx38NbISeHL3SIIrCe72JOyHaSCMA8&#13;&#10;YyeOPbn2rf1jw3b+GYoWn1KGPzRjJwWZzjjB7YH40CuavgjUvs91HZl+B80cePl29MZPc4/zgGuy&#13;&#10;vLaO6gjncDYMgAjjjkD37++cc+vlX2+PTb4XZkkjA2lhFznIxjk8DGK9TsbpNX05JkZYw2F5kCjg&#13;&#10;jP1PPTvSAp3syLY4AeNgeAg2EDHOcdf6/hzLpF3NKVaQjai7gdw64AH4dP0+lRayGRANxBVP4myu&#13;&#10;MHsOoHByc9KpaJOJJysI2/vNpZVwWHGM+oPHHb0oA3r+UyQ5lyQ+cbT0/wAnnpmvkD9rrw8lxpkV&#13;&#10;7CMmNscDAIr7Et4wls6hGxyRk8j6jt/n6V88ftD223wRqUc6kWyITGXQHDZ5I546jr160mM+BL0F&#13;&#10;oiqAliMfL1zXVve3Ot+CbeCeSSW6gbasZOflB9f6Vi6Nqcel6xHdyQJOkJ3eW33Wr0jQ/HPhPxBr&#13;&#10;9lIbAacPuzRbPkfn0rUW2p9Cfs0avovhDw5G07yqbi2HyRnG6QZ+X6nP5ivpLRbC18deFW0yK8W7&#13;&#10;uGtA9xFLwEcgYDDnH09McV8n/CuzW2vb63gtptQjnffaxRn7qccY9Bx+npX0p4R1hbTRdStFtTBf&#13;&#10;LFlbhQATkfmMfzb3qXqC00PJv2b7oaT8VLu2VF2yK6MoP91sDOPUdDzmvqvUbo2/ibTFYhUeQqYh&#13;&#10;/Effnr0/Kviv4YLeWnxbs71YQI47uQsVJXHzc49T+P55r7G1mUza1opGZFEm8AHDE4PY9umfrR0B&#13;&#10;nqELbcAMWzyM9B7Vg+M0cXmkyjbnzCpypOM9D+dbFs7GJCejc89qyPHqD7BaTZbdHcR4A6nJx0BG&#13;&#10;Tz0pMVzpLPAgVQcsAM0XCBtpPQZyc9Kj03m1T5djY5Gc4qS6AO0nseOvJqmMli/1Y5z70+o4mZlG&#13;&#10;4bT3FSUwPIf2qNB/4SD4L+JINu8pbNIq7iORyOn+eK+NfDN5Le+BPD9wHUyIgDKPuowPHzdjn3/w&#13;&#10;r9APiTpv9reCtYteT5ls6gDPJIxX51/D5jH4N1rT3QM+n3jKADtZRk8H8c+v8qze7H0KXxdcan4U&#13;&#10;eQkK644JOSuBz7dDXzR4w1CS7giDE/uxgLngV9DfFaZ7fwNNLjyyxAyDnnvXzPqk5kgjBG5jhc+/&#13;&#10;SrQj6o/ZVsrvTvBqTQRSbrqU7iuMbM9P0r6z8OgIqMdu/btK7iFAwQDj+teH/AKwew8A6PbpsYmM&#13;&#10;EhxgIcDv79fyr3G2dhaypIA0qDfuUZXPqM/54pMXQqaneM/mLlllmbZkDgjb3+vqPavEPjr4ii8N&#13;&#10;QJeuR9qRBs2tnJHH6dPwr1i6ma1mecyhUBKq7A53dcZ9Mc/0ryX4q+E08aac6Bg7uco4bgZHGPb/&#13;&#10;AD9UUz5ZSHVPif4kL3dxJIjH5ixyIxntmt3xB8N7yw1WC08PTNGxQF5CcDd/hnvXo9h8Px4M0pxG&#13;&#10;dtxvILqwOOmDn19/ase81C+FyZYmYtEuS7dTjHOfemJanmGofCDxDLrwF2TM+3zHfrsHv6f59q8s&#13;&#10;1a3+xa5NEDuWOTbn1xXuFp8UpbSHWBPNvmclAzNngdsfh39K8PvZDcX0kr/eeQnrnHNUgOl8Z2Dw&#13;&#10;+HrOdsBWPGPpXQ+B3LaDARxtPUmpviJZiH4e6ZKArMwB5HPT/wDVVbwCwk8MhSgJDHnv/wDqoA57&#13;&#10;4pRhtStucsRkn8aq60rHTraMDnIHrUvxGb/icWqg9FBNakNkb57NWGRkHn0poC5fW0dvp9nAuchB&#13;&#10;nt71GGMSgD65qxfN5t7sC4RBgCo8+Zw2BjpSEVtWmC6eTk8muVvbkwWag9XbPHpW94gBisB1+90r&#13;&#10;D1a3EllaSdecEU0Bv6VOsmmtcHIMacH/AA96ybWIS3hc/WtJ4103w+iZy0g6Z96q6cTtaRh0HPFD&#13;&#10;ERXcih2x0AqlaoJLgEkDHNSyZdZGPc4xSWLmETO0YI2lfp70wOf1CQyXUhJB+btXp/7Op/4qu9Gd&#13;&#10;ubSRgfYDkV5TcNmViDnmvVP2dCo8WXm/gfZHPIPzegovoNhcKqXc2G3EyMc/jUU8rDJzggd6kvZA&#13;&#10;ZpGz8285yCO9WbO1tYbc3WoF9hbbGsYyWqQM7SljS9yw271ySveukuIlKhlfPes/xBdw6feWkEds&#13;&#10;YJHQOA/8IPPP51ckn4BA+Uj9aQzf8MgtbOucZOQf73tW6pjjTaCfLUfdAzXN+GpQ6SpvwR0xxn2r&#13;&#10;oIzuhPyq7HqOn50mB5/8R5gdPkUdOte3/sNXAj8O6/nBk+0oF45wVGenp/hXhXxAYy2kwCnjjkYr&#13;&#10;279hdmGl+JYwQpWWNiS3IG0dKtbMT6H1a8BZTHIzIgzypKkgdh9Wx+tRkrHhHKgNlck4PI6Lg/z9&#13;&#10;aZPM6yx7AGCqCCR0yT/IdvakRSYjCQFj6DaAdzdfwHvUDLe5kUhlK8n5n6k4J4A5OMGnM6AIzxg7&#13;&#10;QV4JHPqOO3J/pioo7rcpEhGVbds3AAsBkAe/THHc0pfAZgiXADbgWOSRgnIz0/D1pAX/AA1t/tGz&#13;&#10;UBdjTryzdcEEH0HT88V7Zb7/ALfeBSSpXlcj+72rw3R7kyapDGsco2SDAfO4gc46nkc4/wD1V7fb&#13;&#10;MW1K6G9QWiByeATjt/n1p9AJIGkF/B+7Lfus7Wwdxzx/Lt6V5bru9tVu2WPbmVkbYcfTJ+g6V6UZ&#13;&#10;FW9sxtGRE2MfUAk5ry/W7111HUA0XAkIT0x9OvY/nSApylY8DAkBb7rfwnr29cVYj/dzn5GdBg7h&#13;&#10;0HTDc98Z/SqyjbFEOqgDI3dwehPQZ4x+FJE77Y2WMOjS4YEjIPIA46fT2x2oAtIy25dc71OdrbTt&#13;&#10;bPr+P8yTSxzSFoAgSaPo/OCGGME/n16e9VBNjbs3SSOMsvGAPQ/59KRZWeURBNm5cBE6Edh39M4o&#13;&#10;AuM7pINhGXbmQMQe55/LGPcUQXYhaMMFYsQ21h0z2Pp9fpVeRo4UIdpCcnk4LYIHQ++f0qNSYhF9&#13;&#10;0SZC8LlQvf8AnSAvSzbplRQc8BlQYHJ/ljv/ACqxM7pMS+9VwQqJjsTgHv8ArVe3kcT7C0RXO3JY&#13;&#10;gjtjI4I/Ppio7iViCsSF03ruXdg5GRzjt2+gApgWhJtUxqYotzAnb8uCBz0/H25NSrchXIRfM3Aq&#13;&#10;ylsjjv0Hc989KrEssaYiUseEY/LjuB/WltlSUlYixBYLgjngn86QFxpiqxOrZJAG7cAARx8w6d+a&#13;&#10;USMs2BgcEfNkg4JJPHbqeOahkLDgs0oPJDckY9Pf/PpTGTzP9ZGmFAZA+QV3HHHfv+vQ9mBcgLuu&#13;&#10;35HxGOnBVh+uOf8APeeAiEiQSKWd8rjJKLg9+/bn61nx7kDAKUHDMzHLZPtnnPWlLRoWMTeXhlQ7&#13;&#10;jhc9eB2GDyaALRZo3bjAbnI6k9/yz1NTriywEIj7HHB5z+fX68VUjEc6lpNyvyRhiMnPTpzxUkO0&#13;&#10;DLKQQoCHHzHkk89ew780AW47gqcRhAM7sg8+h69+TUk3yQtKXIZs9DtAyMfhyBVQ25ClcIw4Ibrj&#13;&#10;B/8ArVK8iPblpX/cgnkjAPsxPIpALEzLMw6bxgkH7oHPT1zxikCO2WiUksfnEnABP/1ux9KVGV1C&#13;&#10;FgrgnC7ckg9sjt/k1ZggCoGU7WC7clMHOBj+lADI0WOZUijCyP6EALj6e9PkmkwAFPmfwgsWB6e3&#13;&#10;69aUxxDcpYhTgFsnJI7Dj3/SnMyNmPcVR1POOVz7np9KYEnnMI/MRcMD/dzxj0+goIVXUHb8wDc/&#13;&#10;Kc854/Hj61CsCCZMEIOw5GTjjI+lShmZFlbO8MBnG5lIHJx+X+egBaW4IUhsclV5GduRk/j9KSQA&#13;&#10;gquZFJBPbHqT6/8A16ijyEy6sZeqneBjsOO/YVJbxrMhAViqjO5jgZB9/ekBIQ8mCEVFU5dSPunF&#13;&#10;V1kMr7W2rk4UsSQPcU9WMjrIWO0LtBIG1utKgMjxuUyoIBOcZB98daRRaiBaLCRl0AIOM8t0/Drn&#13;&#10;NRSEkopfbCwX7ueCPr/k1Jny49udqsQSN2ckdMe/SjyjIHKfc+8CFwxGR+HrQIa/yQnCklsEO3OR&#13;&#10;z/M4p0ipC2SWEa/IBt4IPO7pTYgSpxlio65x8vbnvjNNlZCMKqvH/FvHUj2PXp70APkjEQVyzMc7&#13;&#10;ecL+X+FBaIlXVQsigjg8MMjr79OahDbcEqzBgMq4B7defx6elSF/34ZA7uB1IBx06jv0pgDxFmDS&#13;&#10;k4OFH9adG6IZBHGEyCqnaMjJ96YkLyysGYYI3KxcAdeev8qjKlfvHLjnByFOfzP5/wD60A6Nm3xh&#13;&#10;gFAYEHPPNI6DdKS5PQAMOv8An/GnFyQq4ICnGSBkmm+dCVXLMMdDjrxQAjkG2CKMFcYb0/Dr0psm&#13;&#10;1VXBEgZuo457fhQy+ZuKvuJ5HqPxqKMKjKmdrkZJOO3UUBcZIoDyb33EjIUDp6fh705crbRybmIB&#13;&#10;GMHAPH+RQxUyggKSGBIDY47fzp6osgddxD84+UYA+vT1oHc7LwKwOn3B5GZc4NFSeDbWS3sZTJGY&#13;&#10;TI4ZckncuBg80Va2JPhb4m+JD8IPjFp/j/R42fR9aaWz1JFHyu8chUHJPBPTJ9K9l8aeDdF+Ofw8&#13;&#10;XV/DlyNO1wxNPY6tZKI54ZCAfmI5POcg8H0rC+G+gab8R/hs2javAkyXV5qEah/m2gTtkj3Gc0z4&#13;&#10;HeGtY+Ed9d+HtSzPaROz29yjfJNHnHTsw4yD+fasFojR7nkX7I3ijxSfj54k0nxldy3erQ2ht5RI&#13;&#10;uDmN8dh0I5H1r6x+MVvLJ4FvGt4WuZFdHVVYqeGH5Cuc8QfCawi+MmhePbKExXbwvZ3oiHEiEAox&#13;&#10;9SMYz6Gum+IEfm+CtaQM242xYbeDnIxgd6tiPBvtOpR25/0TyZHBUjkKCeAAe3JNdLoOrTyMfMty&#13;&#10;suAoy3oCMj0zXI2GpTGNV81nVjgO3bjp/wDW/wAK7DwhbzalfWqxyqGbcfMcFT+vf6H86QF+XxKi&#13;&#10;bUljaKQ8YCdPT8vT3rMTxNZi4kd2fysbsbTuPbp2+vsK6i88EyxWUiRXJE6nOQudo7Adc1Ul0KG2&#13;&#10;SITkmcofvLwT/ez2/wDrUwI9L1y0ilkiS6faygsr/KMHj2HXt9e1bmnXlv5YUXEMrgYUB8kZ6KT6&#13;&#10;44/zisWXTLS4iGHUZj+Ysu7Axzn16dvX88y8sZdPCg2iG3ZcM0Y6kcjpnP8A+ugDv7hmEe5ImlVw&#13;&#10;2DGcgEfrxmiOQPCrByEUbtoGC3oPqea4rTNRhEGbc3MPADASksCe/PQcdh2962f7TBs8wSCYM2P3&#13;&#10;4OMDJ+UdjmgBfGPhRvHWkTaYkAkeRG8gSAhd+CFycfy+lfnL8TvAWu/DfU5rLWtPmsJZGKguDskA&#13;&#10;5+U9CO9fpdYeIW0hluSjYhJOJeQRnnmuF+I+qeBf2hfh3rFpN+6mto3kUTrteFlBwQf1yKNg1Pzp&#13;&#10;+EsUc/xC08mLzFViwUY5rpPHVpc3Xji4dDyD9wnkDA4rnPhOTbfE20hUqyqxXcDy3ofr9K6rxpqE&#13;&#10;Hh3xnFdzktE8mx8H17VRJa8NOJdasR90CRSWIz0Oc4/Cv0G8HXSy6PZgHhkwXYZPAGMH15zivgXw&#13;&#10;UqXHjS1bYWVpQ0YU44Nfc2gyeRpMShHhwMDbjI5A9u2f/wBdIfQ6i7lz5iF2kTkZXPAPGeK868SW&#13;&#10;6vceTA4CqvLhsdOv1J6f/rruYL5LmQLHIsrMD1wAD9a4/V/3F3MTLlSCq7TlsnrjgcUgOPlQi3gU&#13;&#10;DG9+SjjGcnIxjpxn8K2LuEvo9zHHyGVhtVcdR1OeMfX1qtNFMJTwoQEN8ij7pPYdu/PvVqWRILeV&#13;&#10;5CVTA3LkcAjOPfp19/Tow6nI/sSXgsbbxDp0xw5u3kVCvyjnn+Q/Svq9Jv8AVnO5zjABPzHk9/x7&#13;&#10;9q+RP2c5UsfGuq2xxCJZHkCyoRj5jjp7kCvqFLmRgflLKVyQjbQBj0PcUIDSky5k2Mkax4IDE5Pr&#13;&#10;iu2+H8pfS5V2ldshHByK84a6fIILNvHzGTJIOe2fau5+GcjmxnDlVyw2gHrxTW4mduOlLSCitBBW&#13;&#10;B4xj3aZv+XKNkZUHt71vjpWN4tQvoN3gcqu4celS3oB5Tc/u7GTp86H/AFbfdH1//V+NMtZxJFAg&#13;&#10;LYY/K3IwMd/SmIZC+A4ZT85BbDADoP8AP602FY1h+RlVWGNoICtz6fp7VBRcWZ1VnPZ9owNwIHr+&#13;&#10;n9KcWVpUYszMi8AADPHp0/z9apxt8nySKrsMbW+bn27Y6/lRGYreT7n7xTlQ6nIHHIPfoKALTqJL&#13;&#10;jcgIViSXbjIPXv2/SpPNcy7M7XDZBAAHUcdfrUKuVhRDJyDkfLwSff8AHtUU5KOu08FQw3HIAHHp&#13;&#10;7ZphYuXMigfPuYA84wSD7fn296aAq5VQSw5xkAopHG3PXPP6VTeYRpJIxEcQz8ycgn1A4xx+X6Uh&#13;&#10;c+WJfNDqwIQ7sgg9u3H+PvQB1/hr59ODwgtyFKZ4FdGCELktvAGUOc/j/Kua8MyFbV2M2ORu2g8H&#13;&#10;PYVuys4llkjAf5eCOM8ccelAjG1ZyL7AJlBxtAHznvgY57VjtdK8iujsVyAAUwPfJ+uR+IrQ1tPN&#13;&#10;vPkTae2T1Gc/Wstp0IeLy0EbDbg/MD7Y6f17UgJpG3XBZdsePkyANuOOo/D+VOnuPLdh5nCknjlm&#13;&#10;Hpjv1qum2ELyuFwMLy2Ovrn8aCEeRRhnbO4HlcdAc+vT/PdgWLre4UHIJO/Byd3Hb05/nVdLkPCg&#13;&#10;AICnGeo7cHnk9aeLleUO5G3YZu47nI78fT9KrCR1+UqvJILkfLjIx788dPekBaSURq54Mi8KxwMj&#13;&#10;GcgfXikWVgWkaPAYZ2MMjd6cVVFxC7SBvkwucZwc47frmmecUClZB1yhdeSOmCBQG5dNws8hCD5h&#13;&#10;gFcYAHr/AJ/pT/OYvIkSkhmGdzA4X19OenFZ4mUQtJsCKigKCcYHv6n6ZpLe5MjiPKxxsilAF29P&#13;&#10;T07YoAtbvM3EhSS2NueCc+nr0596dE7CLad0QOQPoenfj/PTtWS48gbhwGXazNwOvr6/p/R0Tpt+&#13;&#10;TJyzZLDlG69O3UDHNMB+9onOEWY4YfKckDnP8h+dAykjBFIZWwE6/hxUUMpnmd0ZkBXBJbgjqO/W&#13;&#10;nifdhA3zHBVs8Z/wpDHxTZAQ/I5wxXcSBj8KmCjeTvZXZ/dlz0x0/X8aiKngABVIxuByAQOCD2pr&#13;&#10;TKjeQpYk5OGBCL6nP+e9Ah3mNlxI5zv24GVJJP6/Wnq4IwcgLgYAx+H48VUR9k6+QnkyI33k4fgd&#13;&#10;+3X06Yp6SELJMhZ41wASM8evPQ9f89AdixM0YUmQ5kONu0dQM0ByxO7JEZIX5jkc5PvgdKgkdjcR&#13;&#10;IC5O3GYuACB+YJ/oKZ5zOVXMk23kqBuPH1+n8/SgRYldtwO+JVXgnPPPcfT8+OnSnGdldsyBg4G4&#13;&#10;jnhc8jt7/hxUAZo7UZwxwCAFyAO+eaktxFtH7wfP95xkjGBjg+4xxn2x0piJ5pPNEbAgrJgF8ZOO&#13;&#10;wBA9gaWOYFU798dMEent1qBVAdhsw5BOzBAyOS3B5NSbndwyNkHgrwOeDx+tAE6YwwUfOitgqMgD&#13;&#10;Geccnr/+qporlTbRmNjx83zAbhz788+lVQzOjGKN41ClWI53DnkH3NIs3lJIRv3KfkyMgf1/A0wL&#13;&#10;QJYpJuMa8gbe/TP4daJLiOBGK+XtJO5lBz+X0qCMsEU7lweeQRnjnkdOtP8AM3FlkjCoQNrBsZPP&#13;&#10;GKQFuNc+Wd2wYzgEY5GAP0zn6ipZSISiIMuW4XGM4x+dZ3kCRRGCI3JKJsP19BgdB1qwGCRB2Vdm&#13;&#10;RgHovPv+mKBjlmO3G4kkcdgT3x+ef51IJSoDRoQFbdgrkgfxZ+v9ar+aXIwhwFx8zD1zn+WDRIV+&#13;&#10;9liTxnpxjFICczt5bheXx1DYwf8A6w9Pb6UjOJkHUc9Q2cr65H1/Gs+adX2OVUA/IeDkYJx0HbI/&#13;&#10;Wn2syMZGO2MjJ2hcFumPxyM/j9aoRca4cQyxKwSNsK6uqrvGMjI/D9aj3MzhWdWbg5xkdM4xzx06&#13;&#10;dKhDqXKohjVsMVbjqRnHrmnIoLg8nK8EErgdv8+9AHlf7Uuu/wBlfC+6sFiE015NHAikZAG7sO56&#13;&#10;/QjrXxLcJ5LJLMA5jXCRdi3QZ9+a+kv2qPEq3OvaZpQaaf7PCZXjDfuwWI2n2I5HvXzVrckNgDI5&#13;&#10;BIPzF15BxyP1xnrQBWexlu7tLl4/KjU7Qo654Jz+v+RW/wCH7NlkE0oCq5AXPCg984qKztpL42ww&#13;&#10;whkRS2OdgPfA/D3ya7fR7OCO3jiWFflPTHI9evUcHtTA09Et4rIAOhCHAOW5I6545xnP51v2zK6S&#13;&#10;W80oBZiRt5Uenr6+35Vh27yXc7lcbguVJJBHvn6g8/n3rVsZTFJkqHKjhSAwYEZyfzIpDMm9uf8A&#13;&#10;iplt5m3xm23CQ8fL5hGMY9/096u28XmapEnzhRGJBg/KcAgD8Kw/GqPpuqaXqeGlR5WtZt2cANzz&#13;&#10;znPb8fevR00A6j4bTUIfnkt3BbA4KHrk9/Xn3oA8/t4JHu5ZnImkupGBz/cBwMfgc/ia1n8KXdzb&#13;&#10;C5jiLWzjbkD73vn3zRJpE8U6CyRbmMLuUJkspI6AemMGuni8XX9hDDpeoRNbxbQxjlXy8g4OcHjt&#13;&#10;nt0pdAPEPDPhe/1L4/8AmKpig0+AKQw+8ccAjjnP1r3K6gittReEZiixuDSqDu49P85xXmngrxEN&#13;&#10;M+LGqWsxNtcSoJYpVG3co44z04xz/wDXrvlL3NzLJK5Yl8FcZ+Ude+SehoGF4MTJlzsPzbGXYnQ9&#13;&#10;8j0z349KytcuJZLV1VWY7Mdeck4/TBq5qKsspHyGJcZZB8pHbA/+t0NZN7PDcK8LuMgZYbflHpkf&#13;&#10;l+dAWKujaRHcxRI0CNGpO7OFBJBB7cd+3rVi88P7bdraHMsEq+W2UAXYQeB6ZAx7Ypbe4ZZdwAUq&#13;&#10;wT51xnkEkexz/OuqsFS9tWZHfzirkpIuSTwQcUxHn7m50aS8ne2+YQqEeLjLew9egA+noaLOwlub&#13;&#10;d1LMw2btycbiDj8Ow/XtXozaNHHbB1KF8lnaUZCnHAx+J5/lU/h7wlJOkjxJ80jkg7cbB16jj8KA&#13;&#10;OLgs2je3HyP5g4jIOIwAecnt7Dnk9eldnZaL9iCbAVc/IhX5Q3Xu2P17Y9cV1Om+EhassSFG3/MT&#13;&#10;0YgHt+vfj86v3GgrKI2IdnD5VwMvz1J498cUCOT0i0k+1CQId7LgqeMc468dx/L0ratYJJiyovLc&#13;&#10;BVByR6k/gRk1vHQ4IoRHGxDMM4RCrH5hn88/kTVm10xQruqH5mxknblsdc+uOPY9aAKtr4SlSWOS&#13;&#10;5mJR+TscnAI7EHB4Hr/F6VsDQI/svlBGKAFRGBu4zkcn0Hv798VestStLODZIcLH8wLAtjJ+XtyB&#13;&#10;xz7VBeeLbaWSVYrgRbVyhyMt9Mfj0/WgLHL6ppDTMz7yZN3yh+VP49h7nPJNcQLA3OobfJJhRiqu&#13;&#10;oGMDnJ7/AI9Dmu31/wAawCJraPbdTSELHg7tvAPvnqenfHrxa8NaPbz2W+4lh82fBMUgwQwHQenT&#13;&#10;P5+tAHE3DSFGzCriMjDw8spJOenf3/wre8J6G0rkSBzGSCxK/KBnqD0zj88dq39Q0600ySMEiOXB&#13;&#10;Py/KR7e+ee9aejrD5AuIxtyDtjUjDDHUD1xn8+elAGX4uuPstmLZFkQkBtrKCT9eeenH4+leMeKJ&#13;&#10;8xtPJLJ5QJ2BwWOe/X0/XOK9N8Q6j9u1FoUjcpuw7Zyv5Zz/AJPrXnnxTtFt9Pga2fJeQhgCMKPX&#13;&#10;jkdaAIf2Y/CD+Jvin/ac6K9vpUTT5wSGkbhPY/xd+CBxX2oZNkW3O0sdihPT6eleM/sseFn0b4dv&#13;&#10;qTRFLnUJ2k+ePD7FOFH04NeyyTMzMsSHOMASjH6enSgBybYyQw3N0O1sZz3NRyorBCCxK9O2T3p8&#13;&#10;YMwfC7eOhJOQBnNQo0kgPDsu0fePB9qAM7VZxbDG3afvA4+8DkY/rXPXsYd1IZmmUFgzHIA6DJ/o&#13;&#10;c966bVv9Hd9kYJzgjAwfcflXL6iAt1vZHJI2LkYzyM5Pp7e9AGRrG5oFJjO+I5644I5OO3b61+e/&#13;&#10;7aMbL8TIpWJJaAYAOVXnoD6V+il9uyQ8ZaTIzz90dSRx0z3r8/P24rYxfEK23kMxg+9H90jPGPem&#13;&#10;t0B8/Tt5y2ikdwMetbt9BJNPbW6DMj7Y1wOpPA/nWDobifULdWyAhz07V6v4F+Hes+MNfstR0uOO&#13;&#10;aGzu4pZA74IVXBJH0xWguh9D33gi18A654Gtoo4rTS4tNZNSunABZmUDJH4dTn6ZrlPjh8R/DWmT&#13;&#10;aaNAVxDp1r5MSKuEkYnO8+vTrXU/FmfRPGvxQ0uA6i97bWlqkT2to5ZXfqS4HH59Pbqcj9rfRfDm&#13;&#10;kfCXR3tIoLXVHuFBhBHmMNuSfXoM/h71k+40iL9if4g3Gs/ELW1viT51ur7I1+X5SeT0r60+Ht15&#13;&#10;eueIrdwqLFeeaV6DLAHP/wCvHevzy/ZB8RnQ/jHZBpGSK6jeJ8cZ7gZ6dQOfrX3v4clk034kazaE&#13;&#10;AiW1inJyfm6g/Qcj2zn1q7ai3PVDcRZXtv4GP73PFdR4auUeyCISQPXr+fT8q41Y4xtyTKAoG4HO&#13;&#10;0f8A1/rXQ+E55IleF1AwCQvoM/5/zxSGdWOR1zS00HcMjvzSimAyYExNg8471BbMWAz19jxVlgCG&#13;&#10;BGeOlVrRRkkLs5pMCyelIwxggcDml4IpjkAdM5pAeM/tCaMTZaXqyAg292vmEHkhgVxz25Feb+VE&#13;&#10;NigK0hB42nI/76GPT8a95+L1vFN4H1JpyAkcZfLAnGBnoBz0HrXgJ1BYrOS6yUAQMCRnGPXP0PH0&#13;&#10;7VIzw/8AaP8AGsOmQQW6s6tM25kBGD1/QYxg88j3qt+z5rkfiPwV4vDAoz27RjHTG05x6/0rwL47&#13;&#10;+Ln1zxzLHGxMUTYxnIznqK90/ZTg+yeANbl3KHnlKxmReMkAZB6jjj8Kq2jF1R8u20xRJogMiCUq&#13;&#10;AT2BI/pX0n4Q+Kv/AAkHhnR9MOxsTRRSKVJyM9MAj0z+Br5tu1ay8U6zbyfMVuZMj33Guy+E129l&#13;&#10;480EP+7tTdKzc4HX/Gq3Bux+iHxEsvL0DTZYhtaIxtlk+Xr0Oa+ePHGrXt/4ygPiDTZYYo8fYpGb&#13;&#10;92zdCfr1/DmvWviprWpa0nh7SdIl3rfXkQmJy2Ix1XHXPGM+/an/ABv8LX/iK18O6LZwoublVMir&#13;&#10;/q4wMk59e34/lD3DZHnGq6iZ7ONo5gHXjCsWIP09/wDOa9R+GviT+0bGG1lZfPhAVkzncex/p+HW&#13;&#10;sDxV8ObbwzodqUnZp0wJMtsPT8x27fjWXpEDaVJaXsYkWMFXYOAOPUn+v19cUnuB7he2cp06TyTu&#13;&#10;6/MDjbj8cY/mc+1cbp0rpcTR/KcEkMzFQRznH1+tdfp9/HqdiJACY5F3DICg55H0Ax3FcbqUUtlr&#13;&#10;iytgqzMxBbgkHjGP/wBVMDtY5vMZVaBiqrgnGARjpx1Gefy9a8n+PlnYxeDtSkuJBFAEYjcMbuP5&#13;&#10;9f0r06ykaGFSSJGc8IzDJJGOT9P8964j9onQj4v+F2rQbSs0cXmI2OcDP589fb86TA/Ma6lB1KQx&#13;&#10;g+S+QA3XFO0+ZLHWLVnxGA45PSotVja3dmGQ6NkrVTVZPtNvFJjk1ogZ+iH7OeqaZaa/pEV0kLTT&#13;&#10;27Mu4j5uOv07HirvxxuLrw941mbTJzbLcJuABwD1HA/Lp/XNfJH7L/jS+0/4s+HrS6lM8TExxCQ5&#13;&#10;25wfX1H5Zr6//aEikOtWkojA3QFSxXueRnqc9eO9S9wOD8N3WonW7YArHGHDNJ1wQeuDwR/nIr6j&#13;&#10;vL6ObXPC7KzSqp3LvOxiwU9PzHv6V8uaROnmRRGRScljJjkE/wD1iD1HSvd9D1lpvEvhaNpMQtGw&#13;&#10;ZixbIxyPxOMcetID6Mt3KQbupHVTjGfzzVDxrJ5ehbyCxEiEYOO/tz/jVmCVPso4KnghQOR34xVb&#13;&#10;xy2fDruUDEFTyeg3DJGapiNbR3/0OM+qgjnNW7gEJuyRjr71n6CSbVOFU4+6vStC4JC4XqaBiW+V&#13;&#10;UA1NVWJyGAIxz+lW6EBT1WMzWE6KAWZCAD61+aWnW40r4weMtDOFWSRnVAQAe557dvy/Gv01lQuj&#13;&#10;AH6dq/Nf4223/CMftSTMcJFegqWfGGJXH8+MmofxIfQ8/wDjRdiz8Hy25bjfgKQOh9v614Z4a0KX&#13;&#10;Xru2jWJ3iVgZNoJ/CvVv2jtTaKO1sTKSd+B85IHOeldn8JvAFtovwXn1u7hRrq/lTyWYfNtJ4wPc&#13;&#10;Y/Or2Qtz3jwDp8Vh4dsgiMCgAVDzxz8v1+tehSyrb2kedxHZAcgDGcE4z3/THpXM6HCqWEUceQpU&#13;&#10;AFOgOPX39cV000hlt1j+dSgVdgPDA9efUYFSwRxHii9ZcRI25V5XcQF9wSfxA7cVS32TxRwu2VK5&#13;&#10;ZVbOOMY+nPX9as+MLNEvWWKF2R3GQ2CFwvIw3HPH+Sa861qG+064ZVYhPuqEIGMcnI/Dt6elIeht&#13;&#10;+NNTiS0tWiiWSyTHmuT88aYOduOvXntWZol18PNQDyjW7WJQSHjmbaD7c/jn0Irz3UPEclustvKP&#13;&#10;MBbJDA7cev1rxP43ajpctvaRWNmttcH5ndcAH8KYHonxq8M+H9Ksrm40a6sLgyMfmt2ByP8AH618&#13;&#10;6C3ZZVUjj88Vc8Mh5YJS24p0wail/wCPhgR/Fg4NWlYVz1L4lQFPhdpBIKHYCSwAzXNfDmbOiSJz&#13;&#10;9/uMcV1Xjlze/C6wky2EjwT2PSuQ+GRMumXCEAKp6+lJbCMP4gKV1yHsNo75rsLEiO0gkCkgKORX&#13;&#10;IfEVTHrMBIzlRzXU2cn/ABKowTtDIDT2GV55SZge7E5okViy46VVMyiQjGCKsQMZHXuM0gJhpj61&#13;&#10;qNpYgbixyQoyaztX0c2V09pOrRGN/lDCvUvg7oj3/ie4vthxbR4R+mD357dulZXxc0wReMUj5COQ&#13;&#10;WYD8cf5560xHm+vOoMEa/wAIwaf5Xk6e3cv0pmqRiXUmCZwW4z6VPclUhVOhyBTGY9yWgRU6DrUD&#13;&#10;MVsJmz14qzfPvmIA6cVFqsYh01AowXOSKBHLzMdxG38a9V/ZylSDxndOxG0WUvUZwcCvKpgRIc8e&#13;&#10;1ej/AAOnFr4ivpm4VLOQ5A56U+jA0btQJZpGG4ljgnrVvTUur3V7O5htluIoio2DsB1NVpTkE9ec&#13;&#10;1e8L+JIfDWpNJcozQOMFlGdv+FSMm8YXem+JtchZW+xywfK8RXaMDoKzHfymceYSF6Zq94tvbLVN&#13;&#10;V+1WrJJG6ghlA61jyMpHJLbu1AjqfBkpe5cdAeSUP+ea62UBZTlTHGRk465rhPBEixX7Id/K5AFd&#13;&#10;5OwcjKsWI4BJ60hnBfEFMaZNx0UNn1Fep/sKy/6T4jjADHEZ549R/SvK/iLMyaU4Hzu3UmvRf2G+&#13;&#10;dZ8QxMdqtBGd57YY/wBfX1q1sSz7GWUMqMeQnQcnnr15xS7wkJcN5hPCgqQw6dQep5/nUECJHamN&#13;&#10;wdx574JI9c8/U+lAAV9u8pGcYJX5QeM+vtWRRKsI5HzSEZKDBOOmfYEZqaMmMKEfGMKzk4I4GAeB&#13;&#10;zVUHClkdmzwMvn3yOPY1YtnxK+3e+Wb5JSd2R1P8+v50AWdNhdNSgaFSY9wUsxIHYk9OOp/L359z&#13;&#10;tnWPVywBYvbgjJ6cY5OPT+Xr1+f9MjuBrFu8bMqBg74ON/Ixx3/OvoC1kY6iZDgBoAGdTgHIyPf+&#13;&#10;nSgBbZFS6tZcAfu3T5SMYz/Tn8q8t8UxbPEF2FUsyykZxtxnvjrn/J616bbO/wBotAxYZV1woPIy&#13;&#10;M5GOvFeXeLBKuvX2GPzsc9RnGMg+2en9aAMiNXhd1kRdofzFJUfMoHP059af5hIVOFj28FSeOOPx&#13;&#10;JyKgjQso3SKhU9zww5IGO+eM+oAqOdgGUbWlMaZxk9PUDPPJ6/Q0AaKuoj81yiq3zsxO3joSfwGM&#13;&#10;cVWikSEsR/dOGPOO+Oex9vX2FRRys8flsSMthgTjPXPNR+b9ouEZQUkbAC4+bjjGPwNAFuGWO4eF&#13;&#10;2kIjPO1iN5GONw56Z6D3ziiQKjnPJVMdMhm9cexPGfWmpm2m85lHCk7FLEjPTr1psa+bKHUn1BjG&#13;&#10;VGMjB569f880gJrdmffLLgBVw2/gj6H6YqzESiMwUoNoOSwIHrn24/T0qB1CoCXACg5LjGPp7/4d&#13;&#10;qkjj3MC+VR2AG05DDHPQcD+gNGwFjY00hjO9sDcCF4Xt7+9OhdY7oysrCRhvHzYNMuJAEKPvwScl&#13;&#10;jz0PbvTY4mVYtvKRtgh8ZOaYF+xkkMjSOhPACKwGBxnn2/HuKia689gEVsvk4xhV+h7D8D69qiJV&#13;&#10;5AWZgXK4yd2089PpwamklEpIVwFZcBlBz175zjIGP0oAmgd/tB2gRqD5jEqe3ofwycdcfWmZ8xWc&#13;&#10;vlxhnY59CeQfz/yaVg5Zso3mAbS27AHc+3FSCR4IwolUPv2qAuc8+g79cUAWAR8xJCjG4ZQsADgA&#13;&#10;5/THvUcRKQtl9wZsfMuAg6Zx+GOaVFULgAkjAXAwWbsT2PNOWeKYPtcyKGI2Rkcn29v/AK9ICYSO&#13;&#10;Vyy7cjfvX5gufpyO3XHanTgQ70LIOMq5+Yn1+vc/hVUSuz43sdoOc5bHqCPXn8KkQgybhvYqMqSO&#13;&#10;CP8AZ9u2PUdaALKsmArkiQfxY+Zj/nvT40Yxq5fKqWXdjr/+riq0KKlrIqqzoADjJDKfTnkYpbaP&#13;&#10;zHB4Cjj5wQPX/H8KYFmGVkkk3I5CZ4QDHQD6Drn86fIGMoC4Kpx879SB+vXNRQeY8mVbcRlgFGQP&#13;&#10;oT/KliLB/LYMCcnpwf8AD+dICxFlYg27cCM5PUEd80i5llSVgUKHbkDAxx/h6ikEZ3FHcqTksW6E&#13;&#10;Z4xTXZppd0bbo1X7remD3/rTAuRAqgkVP3iE4BJwe3SpFYRMsgMb8EMB9ePy4pruI4vmVhkEAL0A&#13;&#10;OMc01QHwilclvuqMZPYA+mKQyxbF5SQHOVycIQDnp+NM2hGUbSuAMcBTjJ5H49/ajkhRE7bWAwQc&#13;&#10;EY64x0ApSTLkrjzBlcyZJzjufypAh81wwMgUBoyCY8kEH6gng5pFUhSUJbcAQAcFRg8/nTQBykWU&#13;&#10;UAjco+XGe/5VIhaVUEEaqFY7guMH060ADq4k2KC0TAnJ57VFGmxYiGzknPzf0pLYEs7Mofcdo5PD&#13;&#10;fT0p2RAQA4HB+Y9SR24/yaYh5LttQEAsSRlf8+lMcupc44C4VyPmQc8UsBcAvuLSNyBIeM9vp3+l&#13;&#10;NUDGcNtwR82SX+nr1/SkNArAysoVccAMTkn6+tPE+T5aqxTIBJXgduvv70GJmjIVhu75HSmqjKVV&#13;&#10;V3buoX7uBjAI/GgEhNrRFfNUq44LA9vQ+31qgjkSjeeVJOOc4z0OeOfWtLyywYniPn73fA/LtWe8&#13;&#10;bSXwDh2jJ/1wI29Pu/59BTQmWlRMlyQPmIGCTye30pRIFfLEFT0Yjv3pvl+WigqUUdug9sCidEe1&#13;&#10;YFnWRMAB17c5z70hkSttOSysvQBOo57mmrO0+1c5AypwOcE9s+/rTU+QkyALgcrkZ2noev1ohZlh&#13;&#10;OWDCMYKE5z/nP+c0Aj07Q9Ui1Kz3xKyiM7DuGMnAzj25orI8Ag/2bcKcZEuevQYFFaLYR8ofsp6p&#13;&#10;HqtqsDEpcJNc3MSMeSkjljz9SK9i+K/iC38IeEbzWZkDRWQDsxP8O4AnP0z+QrwD9mPXbW5+KV0N&#13;&#10;OO7TBpeIoxkFVyCT+JNemftYSm6+AHjXyxuL2owNwwAHH69axL7npXhzUYbvRIRC/mWv+sikRsgx&#13;&#10;sMjGfr+NP8WLHP4Y1BCAQ9u2W7Zxx9BXzz+yf8R5PEfwcsrJ28zUdNMdpI7HOISQEP4e/pX0JqTf&#13;&#10;8Sq5VDu3QNx2xj/CgEeAaXBtjcFVZUPRT054ye/+fauy8J/ZYdWsWQlLgxnaGHc9SD9MdOelchYN&#13;&#10;uJCOMbSXDjIyMdccjmup0a7h0uSyndMqgCbupAPHT1JpoDt5Yp5nm2RB8/IV38j61l3sZYjzI3Uq&#13;&#10;dxJGO2OnfitdpgnAYxStxGX4A7c/n+v1qtqaBEZhIVGMN8gzkDjGPYdaQGQ9vEyvkKRt+TjaQeME&#13;&#10;+3/1q0dLjUxwrJFtXGFLYwR1x9aisoWDtNtARlJBcZA/z79c5q5HLm4QY80FdmRkhcA4J9+nvTQG&#13;&#10;jBoNrJceY0ALuAAVA+Udf8KwPEXgGcoJdOufIJx/rH4x3Jx/nnrXTQzRpNg7vmQZ2gHgE5I/T86v&#13;&#10;x3iyqsbbTzjK9GOMYpgeTeI4r6z8PajE0DyRywOEfP3yVxgc18EX/wAT9c0e5u7i/R4ZmsnsPLYb&#13;&#10;W2kFc4/L8s1+nviHSI5NImQ/vGCkiMEc+3PvzX5n/tJ3FjPrFlcwTKb0xMk0GzG0huAff/CjqB5r&#13;&#10;8J5gnxCsGOAMlg34Gum+MUH2i+dwTIwlGAa5L4bOjeO7EEFRv546cGu0+JlwFkiuSV8vzl4IPy89&#13;&#10;/wAKp7i3Nb4VTo+qWPmgsxICk/wmvuTw7cbtFjYOUIUOWbvgZAH5/pXw38NrSOTxhZJFIfKd8gEZ&#13;&#10;/lX29oljJFZxKrBsIGCZ/H9eevSpe4I14bb7BJLJENpI3EBscnp/+uuamuZJoLqSXDEMQWzkFehP&#13;&#10;TOehz05rqbAXDsj3ADDkYMZGMg8fTOPyrl9cs/ID7S6Oz8J16+39P5UAc5c3JNwkQkZBnb8vYYOe&#13;&#10;n+fzFaSyBIHDEDcdobIxyc5z+X8uc5rEuA63cZZvPQZLYXPbB69x1/4CKu3d7FpsQuLmaNbRG+Ys&#13;&#10;3Xkc5z9fzFAzH8K6I3h/40Layr5QuLV3YBsY4POe3Ufp7Y+kLeDcsR3RkkYIyD+P+fSvDtZjtdY8&#13;&#10;faD4ms4pI1hiWCbKqODjGMda9ijEZjD+S+dgYMgxtDfzGB+lAjRMBIVkdpIycbioOen6/Su3+HSx&#13;&#10;xi8hVht3KQO44HX8a4DzGZiNxBBBOe/PGP0/nXUeDNWtNEu5lurlUilIwzjBpoTPVUHyjPWnVFb3&#13;&#10;CXUKSxsHjYZBB6ipasQVU1SD7Rp9zGOrRkVaI71HMN0LDpkVLA8Ncy4lZ0Dqn3jjDDqDj8u1VIC0&#13;&#10;kSR7vNx8zEKF6ev4fzq/qcH2fUb6Pf8AOJiFU+nXjjj/AD1rIt5muSR5jhMjfuwDnrt74P8AnNSU&#13;&#10;WwRhGIcSKRhg33x2B/DH5UryyKY1JJ6nAPOM9D+FMt59kj+fgxHLfKvTHQd+2Cfr0qqsjKN8g2RN&#13;&#10;85LEEE44759fzzQBcSVmUHG9WbnGdo5GTgdR/n2pwOSplcNxhCDkZ7D8aqGQQ+UFV2AwzJEAN+ev&#13;&#10;t6GpXuG8wxeYskpwQW4IPcH/AD2oAtBSIHySGJwfl/QZ65/pTZ5QyFzLmPPycYyM8fh159SaikLC&#13;&#10;M/vVZlUhdw4OTkcdef8AOelU7mSMICiOzlc7UbODgkgccn8qYHb+GZGe2mZVDkkMAD0Oc49/rXUL&#13;&#10;MJJ3Ug7tmSuSc+2a4TwpdFoplBbgKNsnGD+B9x+dddGztKYcbmdOApwSMYNBJleI3MsqRq/lgRgF&#13;&#10;jgc9wfb/AD3rFeeS3iEOxRIGwVJzgAdzjitTX32yR70b7vG7k5Hc/wCe9c/54muzE5dn5cbUwQPb&#13;&#10;t26dqQy8t0kbCTcfLYZK5JXn3Hbr/jSRXMkbpK5DDlhgYGRngH86oq2Dl5CJBjaWOQMnhSc4559K&#13;&#10;dH+7MLOxePbyydATzxnpTAnacmJ5FyqS53FjkgkcAY579frSMsYKSsSshx8rjIweg6+2fzqFw6oq&#13;&#10;feLruVB0BPT6c/zqBSsZVnl4DDasYBA9/rwP0oGLK0TJvDKoBz5hBzg+31Of8MVJIz2U4l3qq7eV&#13;&#10;AyG4AJ57AY6/lUN4yqI5lYkvmSQH5SBzkexyeaneRXjQl22hWyXyc9PmHfpnpQSMa5Qb40K7Bwy4&#13;&#10;6nn+tPhk37VHzNnHzADsMjA6/wD16qeWfMaMfNARwqnqcevp05+tS5SNW3Jl5Bhs55xz9O/agolU&#13;&#10;p5mBuZgPuZHX278E/pSzQN1MZix84QHHXuMf19qYjiR2KMyZAOEA4HGScmmTLOd6nhSVIbGR9OOl&#13;&#10;IB8cv+skTc+cnYDjOD3H49ak3ADC4wB5fIz/AJ/Sqb71V1O5Xz94nggHoSOcHpnHGKsKku9mCNIQ&#13;&#10;vDHGFxjqepz7A0ASeabcGPZuz8oDDbu6dR3xgc+1TKuyDDASRDKjnjHGePbr+NVTHtmjaVvM4IJb&#13;&#10;k49R7fp60slyHm24ZhjAP938enansIv4cLgZUr8wwACVOTwfXPPv07VAEKK7glWkB/eBhhs9xjp2&#13;&#10;z7io7hmEzSCMHncF4O7t83681ICszh4/9UVHCjnr6dscYpASWLskzD75B2suMY9KDIokR1kdCjYw&#13;&#10;o659/T/69Ei/ZWH3G3INu18jPXHHQgZ6+lPitQ0ZdsFVAYqoGM8DGM+p96BCiTAKAhgW+Utx0x/P&#13;&#10;moiqvCMsYSwzuADAehIx/XvTpIo/LZnXfGflyOR9TjJ57U9BiNwC6sgOcYPGMjnBx1HSmMVVkblF&#13;&#10;2qOCqj5hkc9c5xjjn1qSC4idSAE8xjxu9ASCeRkYz74496bHbN5Adg47AEZLccsPTjP+TSr8yDyk&#13;&#10;yXJbCY5Pru+hJ/rQIlP+kANGXLAZJUk444Jz9OvtU8YaKPbG3mSOD5oDYwepP+e5zmoA22CJBh0J&#13;&#10;yrLwBz0B9en5j8CEM6I4LKS3zBjyR/MHI+nJ60ASRSbXjYqZC3GcHjr26j8aj3kIJMbXU4ycFdvT&#13;&#10;r0z2pDJlkAdY9/zBwPlX/aPc/XH50qCMzMioSNuX5HJwc5A9xQA53eSUD7q7mY7BjI6dSPxz7Gp9&#13;&#10;qPEOpDYIDAlVHc5H1PSq00jGMPIyrEp6r1zngY6E/l2qZNzt8kIViR6dfpQAsrBtjFQ7sokHX8+f&#13;&#10;pTZG5LO3IwNykZ6dfzIHemlwjkBS7Z7HPOeMH+lDO77pFDBgdpYDJ9Tz/n+lIZGZ8szQksMZO5fm&#13;&#10;X6578AfQ+9Mtw4kXKopAz5h6nk4PPT/6+Kjf96jBidpwTtOP8mkKCNEdxlFTlSMqDnjnr+HY0wLC&#13;&#10;XbOweQhVyVy7YP4+1WIyku3Yh2EbQf4gef1qKSZZJ9jELuOWY4wRkY4H0zz6VxnxX8WL4O8Ealde&#13;&#10;eEuGh8qMoTy5BHHPB+brRsgWuh8pfFLXH1f4ka1dSfvIjKyRkSFcbTge2M5rg7zSY7qyjimPmAHJ&#13;&#10;YnBbnp7Y4q813586yBnZXBDt3Y5+96//AK6247OOSGHglR98lR8vPX/Pp+NMRPo1uEi85UaMKhUB&#13;&#10;Rzz2OcZ7jI9K27S3JleZhthJzGxHT3x361nWEKQXRRnchiNoA4UAY49+K3YbVXk6q20Hbg4OT0yP&#13;&#10;zpDsJFGZJmPz+XjbnaccAHOeT7/5xV6zk8t23KArLw+QD16/iMe9EEUzr5B2NHt5IGQwz+tSXNpH&#13;&#10;K8e0qjEjawA3bv8A6xPf0+mWA7xFpw8TaDc2kqjzguM8nOOQTyOeDxXVfs4aymt2L6RqL+a0SNZz&#13;&#10;Ky9wSMj0JGT/AFrB8xY93mP0IXIXds4HXjH4jn+dZngC8PhT4r3aR4jS/hFwrDOAwIyvqQc/p6UC&#13;&#10;Z65d+CU8B+K7Xcy3lo7s0W/k7RwB9Rxz9e1anxttrDxZ4Blks40g1nTiHjlCjcQCAw46gj2P0rpv&#13;&#10;H0aap4csNQgXz7oDKBuueQTjqP8A9f4eL63Pqk8DNhjbshUuOVIUYwF6n1z+dJ9ho8w8M+BpF1+z&#13;&#10;1y+uPPKIyhFxkoT6Z9h7V31o8QSUSBFDEs/cZBPHv9BWbp9okdgolYoxJZQxJLHPT6cfpV+eF4UB&#13;&#10;ch2TK7QcjJ7k9sAH8j1oAr3UbXiGZnJXH+t7EccAHv8A41zkkcaTTPBDvZsu5ZcLxnJx/CMd/wDI&#13;&#10;1dVmKo0HmNIVJXg8A98Y49fzrIujFcyFHkJVxtKgcuM8j9fegCW2uA1uBlQi7QpfOTnucd+Pb+dd&#13;&#10;Bod8lhP5yvnavLs+Sy4ORkfgcVS0DXJvDmo2+pWEcTTQElIpoiyZIIxtyOgIx+FQWksl9cmVyQ/8&#13;&#10;axkjBByVHsMY60wPRdNKapHE42KHUZIJ/vHrx616B4bt7ewtpflKrJ1Cjk45Bz0zjn9K8o8MXwtj&#13;&#10;5TMScFlO5cqcHnBx/n869F0fU0VEjkk2ptALliSPbr0/+vSA6V4UmtpJJTuVnJCsdpB4IGe3bn6+&#13;&#10;lT6ZpyfYlnlVUdx98gbtuOM46/8A1xVS0vFuMoow0Rxw4yQeCCO3brWpkwwhY15KYVWJIQA4HJ/z&#13;&#10;+VMVjL1R4rKUMVKRbcFnJHB75/z1rAv/ABRHp8c22WNCCWQ54OPUdwcj8qn8WxzfYhJsKMQSP3nR&#13;&#10;up/l09/wrwzxJ4mmtbhkuZfL8olSOgJ/P/PFDGdFrfxLkjMjmQxFM8xsSSB3HA6ZB9DgVyFz49vt&#13;&#10;QjYhUkjZR+834YHOeex74965PVPGNggfMyjJ+bB4P4fTiuW/4TGwmmK/aPKjBPBAwx/p/wDWFTuI&#13;&#10;6rU9TvZo5JfMkUZLAo+CPxFc5cfE6+sIMw3NxCyjIbcSv1z65zz/AC7uXxMjBHXUI3VpCwViDvzw&#13;&#10;SRWbqBUb1SNZ43Gfl/h59+3tVDJIvizqsGrxSajfzSShsxxM+5Bnv1IPGO5r6H8H/GpJNLG548xo&#13;&#10;AAMDt355xzXxv4002SBEvdwJQ7Qyjv15/E1D4f8AGrQNFvPmSR/d39hVW00Fc+17HW4726N9uklE&#13;&#10;h3YZxjcRnBx/n9KwvijO2oSWsMCNJKYwApQ4Ykf44/KuI8EeL4by1X9+Sp++AQfy9Oa6/QLZPEfx&#13;&#10;D8OaXHIWBvI5pF7sq/McHj+EHrSDofY3gvRV8L+GNK0xVKJbQJDkg7j8uGz+Oa2PIyqbQ2ckhuQf&#13;&#10;qM5zimwF1iZgdpwQFPIBH9KlikbAbb+8A2liOh68UBYZGMJJg4PTIJz15H502NySQuHOByGPoOCP&#13;&#10;y/WnuojVjlVIb+Lgmqwdi0aFXHzA71GcdeMUAVNa3paI3JzwucKe4PJ/pXNXJFxJGd4EoUDDrk46&#13;&#10;kZxXQaxGrokbjoP3bJyWAH6f1/HNcpqMwSW2U8kFmD85AAzkDqeCRge/1pAQaqpjMbQl9q/wseh9&#13;&#10;OvseelfB/wC3TAY/F2myD5d0TDrx+H4192mCGcA7DFI2VYsowM4wcdh0I/Hrmvhj9uuVT4i0aP8A&#13;&#10;iWJvmIwcZHbtQgPnLwYDJfyykbtqkc16j4V8b6h4T8PX62ZaN7omMyqT+7+n4AV514Wt/s2mXNwR&#13;&#10;yWxXUafEt3oMcLb1EkpAYD1IH1//AFVoxHsl74WsfB1r4E1TTtVbT4/EMYNxdTclGK5DY9ck15P8&#13;&#10;cPBPifQdfa51i9m1e0lJNvfFtyup6cDgfhXq/wC1HbR6L8IvhrBaeW32bK7o8DooGa8Tv/HdzrGm&#13;&#10;wWepXLtAi5jR+VH0qbdQWxn/AAq1lvDfxG0G9LbVS7QMQf4ScEf59K/StLtIfidot+Jg4vrBkOVL&#13;&#10;F8AdPTqf1xya/LBbwW+oJNC3MUgkBHPT/wDVX6P+Ftcg1Pw98P8AWJJJgybRuI5YmNsAj69+nrTe&#13;&#10;guh9BJcHcqAHysFh8+AM8Dnr/XitLQdT26zGr5EcowuD3Hr+vHpWJbyC4jfrl13P5i7TyeOPp6fy&#13;&#10;6S6a8cer2mwH7+ArYGPlIz+o/KpKPU7cbUC9cd6mrOtJyw2ouzjcBWgM45pgFVXfZI2TgAjjpVuq&#13;&#10;84y65+79M59qGBKeRkEfnQDnjv60kYO0DaFH0pwGB60bgcL8YpkTwHq0cgGGhYbiPbp+tfEvxW+I&#13;&#10;iaB4Sihhc/a3j+7uyR/tEden6fjX238VhJcaDHbo203EqxnH93Iz+mfyr4A/bh8FHwd4s0p4ABZ3&#13;&#10;luWG3JXeDg9+/H5VDA+S/EF1Jea557nc7tnI719xfAjRH0v4R6fIwERlmZmDA4fIPH6j86+GL6TG&#13;&#10;rW5YZAcd+2a+7/B2sMfCGgQLMqRPEP3YyAWxweemMf55rR7B1PjfWrdZfibrkS52/apOD161LNdz&#13;&#10;6VrdpJbAs9uwcD1/z61U1GUx/FXUw52hryQdMH7xrv57GOS5KrGOcDcAOfelsI+nfgN4ib4g+MrK&#13;&#10;aZmSKzslDIPuqTxzgZz8p5/+vXZfHX4raf4J1W00+323ev3GEs7NCAX4Jyfy6kdK8b/Zl8Q2fh/W&#13;&#10;NZjd1SQeWPmIz2xgd+c+g9eorVi8D23jX44p4v1C4mnS0TyooMZPmKfvAntkk8cUrXHeyON0jw/4&#13;&#10;s8V+N4tV8TavORG7MbIbhHCwPC4P06t1r2O33vYSo0vlRZx+9JII4YdOo/zxVbxl8bPDnhLWxp+u&#13;&#10;6LNpnm5ELzRgCUDoQRkZ4rO8N+PtE8eWs8+jSFURiknmjayjtgnqep4qdOgztPCXiB9HkFtdKTEQ&#13;&#10;Ssh6kkDOMjnpn/DNa+sJs1u2VSAAwPynIHHbnHT+dcjrKGK3tdpMIVhIAGCkv1BOBk9u/wDOiPxQ&#13;&#10;l3rOkI5H2pXwysNo6duOO55/TkUAep2ciJKYWJVVTaGC/MfT274/lUeqWkuq6Dd29xHEyzwtEdgJ&#13;&#10;GcEHHp6nPc96lhhaa2bO6EspHmNxjjpz0+tPWeNrZwmY4G+7nnd9T6+9MR+UPji1/sbxBqVrIhUp&#13;&#10;M6AMCDjPpXOFQ1gd2SV6Y9a9a/ai8MNoPxNvtq/ubo+cg789f5ivLNMh3s0TZGTV9ALPhPxJNoXi&#13;&#10;fStSQlJbOdJBtPHBr9KfHdzD4z8EaFrKgTCeJJQ4Tpkc4/8Ar1+YN7aPBcHap25wP1r77/Z31w+N&#13;&#10;/wBn5Ipp2kn0s+SVzuYKvPAPbGP89E11AqMm2fyzgHnduXB2jHTp2Pf1rr/Cd5PH468Ow/ObfkhW&#13;&#10;zg9OvvxxnPT8TyiiJ5JGTcFY/KijqO4z61teHvNHirQbqEuqfaQNgXPIHGPfpn6n60gex9npMzRQ&#13;&#10;RpLuOVDNg/X8OO3tTPiZcfZ/DDuQAS6LkgnHOcj8qyrO8P8AaWnQbhGSu8px0HTPOD261c+J1ybf&#13;&#10;whMxJyskanPPO6hgjoPDpK28IHy/Lgg9QQOlbMo4zWJ4bI+ywgA52ZA9B6Vty/6tv5VQkRxKVb5m&#13;&#10;zU9VIuCCdxP6Gra9KlDEI5Nfnf8At5WP9g/GLw5q33IZNmWIGPlbk/rn8K/RHvXwd/wU700Q6F4a&#13;&#10;1aNPmW5MbMOSOMj+X+cUno0x9z5e/aKgXWvHWiWMcrTfath3FcHDHrj+mO1fU/inS4NA+GXh7SUK&#13;&#10;oVkhBTAGSMHj9T0wK+YLbUo/F/xe8AM5M6iFWYYPbnn/AOv+HFfVfxuu2tpfC1uSoAuU3YU9Bgj8&#13;&#10;8Hp60PsHmdTpTJamFFysjLjIIbAI4B6cc4561sTP5Tje5YxNjgk7M5IPp61StkZIopDkgpljtxhR&#13;&#10;365xx19M0TzpFdIsASQxcoMdR6Y+vGCMUCMXUNvm+ZhQiEL+8JDZzgNx1+vp7dKutaDDLp07yogk&#13;&#10;VMqoO7b2z6H+dXHV1tQyQheAxZVBC4JIx78Dp0/HNY2qXEpRyskwEy5IwCCPU46npn1oA4d/hA3i&#13;&#10;cPPatHDEqFtrD5geOMd+M/n+FfIvx+8L3fhrxU1vON0eMKwHHXnFfSPi3xB4z0TXbrUdB1CJrNht&#13;&#10;azdfkYAfeA/P2r5c+MfjfV/FniJX1iIQXUeEMa9M00FupJotittocRXksuWJrn7hAk8mM43c4Fb7&#13;&#10;akkOhWyg4fb1xgmuaknDu7MTk9veqvqC2PW76P7T8HlJV9q5Gecfy/ziuF+F8jLFeL26c129lcfa&#13;&#10;fhBLGcBU3HLf5/SuG+GTlo7snpuwc9qQij8TE26pajJPyjJIxXQWuF02JW7oKxPiegTVbNUG4uBg&#13;&#10;5rauZDb2ECYBIjHHpT2QzOWPMjAnIrT05Fh2s397isu1zISxINbmj2j6lqtjaw8GR/4jwB/nNAj3&#13;&#10;34X6L/ZXh17ojZJLiQvgYK//AFhn868v+LeoCbxSH3GXYhwc5GT/ADr3j91pPh+GJYXBjQLnbgEg&#13;&#10;A5zjnn+VfLHjC7lvfEF9cOxK7j0PSpvqMwo1a7v+uGzzTNRikacAjAHep9I/fXb5wrDpTLx2a6YE&#13;&#10;ggDmqFYyHbE6qTuYnGaTxO/lrbxbhwMkU+3gaXUEIAxn1rN8VXCvqhUHIjGCR3obGYszjfz3rufh&#13;&#10;RMYX1iU5O22wMHpk/wD6q8/uyN4w2fevQfhMjNYa4/ysBGikH6k/0p3C3U3vO3EsBweorc8H+Hrb&#13;&#10;X3uRdOAqIdqNkZJzjHuDzWGDGQSJAAepPY1Y0fWZdHvxIs/kxP8AJIc4XHqfyFSBirDJZ309q2Fa&#13;&#10;NyOeatrxu9uld9H4GttYWTUI7sBWBbew+971xF8ipIYg4ypwSO9FxGn4JLSam2Rg7TXayyNAkm3q&#13;&#10;OcscgiuX8FW58+WQJkKOTn+lT+JdZWK0kt4n3XDdWA60mNHK+OdVF2GhjAOASSP1r1P9iQkeIPEB&#13;&#10;H8EMbEZwCMnP+f514lq+2KJwshY45J9a9n/YbkP/AAl2vbXy32VcDPfce35n8KtbEs+0mi5QH5QW&#13;&#10;LbANw24z07cc/hQsDykujh0JGFZQR7H9D+RqKZ1RmZ5ldQACyZPcHhc85zj6fSldcKVTjLYJzn05&#13;&#10;wf5e5rMoPK80rKvzuxySOFIBJPvwQPbiliYvAvyR4Unkt057cdSD2qANlplWLDFixwMDPXA7+vep&#13;&#10;GkhaQb26NyuRkHI4/A/lzRuBatIpFmj+coAVCgEElsjOMevoPc9817xakpq1v85z9nDbgMrkDqPr&#13;&#10;XgVoxWeTBAJZc/OMA565xzx29q92tJv9MsWjZUVoVOzbxyOoPv0/CjoBPBJvu7LaCAzSDHTnnj+e&#13;&#10;PXH1rzXxZltdvSpO4MQDg9M8YA/Hp+Z7ejIym5tGYFAJpFwvPT6f5xmvOPGTyt4kvdsvzhwVAHQd&#13;&#10;vpz+FJgc780DbjIwDLhlb7p4zmpPLaaMTEv8+SE+Xe2epIPqOKgljFxE7edIehZQhzweeD79x1pk&#13;&#10;pMCyMjEb23rkZJJwCMc564x2yKACWxjmkd/3sjN8rDgqBtz054z/ACpstt5j+SiPGoBO8Ap83Axx&#13;&#10;+n1qe6I8uJxK0cmOVXjP938O2fbtSI7KpUvvJIwcYBGfpyce1MY6XNqzoSSV+Yrt54PI688c/XHr&#13;&#10;TzLEI96LtftEjHbjpz+nfNRyLOshDKwh3cuy5OB7jt+pz6UjRrESpBBPOS+OcYH8qQh6qE3g8Iy5&#13;&#10;KA5457n6ipo1UyNHBwHUNIGyRnvgdulRJgB1C42g7jKArHpgenbk5yKLaN1uElkyxC5ErEMpGeeD&#13;&#10;z2/SgC+0KKgdByx2lCcgn8PWlREdHRyTMV6qeOg6DB9B3qu0j5jcR7TJkDOMjPqP89anfecuyopc&#13;&#10;/Lt5J9ML/X2oAsxyblEY3ZAJJXBJz2xj19O5pN6zAIpRJDnbx+X1z2/+vVNbvYY9qbowSxJwCgz6&#13;&#10;jOPXFTRCMTp8sYA+TIb5gcf3j0yR+lAEzDywI94bJAAbgBckHB+vvU5ZVG1R8gB3OSASBTGVFUoV&#13;&#10;JzhgQQCORwfbP9fao9vmw4X5gzDJlXhfTkH6jr3oAsuqBmC4EnCou5fnz9fofwH0qN4WRozGjlAo&#13;&#10;bJByRn9fqfWpAgVMqWQyDcrdBt/+uP69aDKsYd02+Vnhl7jjIGeMe/5UAWoA0oJd+QW2hPbv/wDq&#13;&#10;pY1bzN0QG1sAB+MDv/8AWH9aarMFRGKxqiZYFQQw+oPP41HKr+bhf3hH7zD/ADHnsen5UAaJQM20&#13;&#10;KCxXA35ODnkcfn/+qowghJSMOp6qCQT7n+fNROyzhQiCMEYB3ZC++M+4/I093Ct+9VQrcgoTyPX6&#13;&#10;0ICeNPMgaQ4CnBYpyc57YoCSvloxz25KkA9MDNRTTJEiIFwSNoIA/Gnxl5FDvCI+3lg8EenT/OPy&#13;&#10;YErSvIuIgRJ/eU4y2R1z+GfrTCG8tSGEbPtBiRM/Ljt9O1SRxgzFwTkjGW5O3PqMHrUbx70kZ2Mb&#13;&#10;huBggA+nX/OKALHmlgGZ3ZCwPI68dfX/APXVh5xGzA5Ayp8pTyOec9/T86q20pkBUncxGEb1OOo9&#13;&#10;8/8A16kJYTMzgFeQrHt0/XJx+FSMvQEMUyoyxxtU4X8D/kUiR7DIT8/zAA5IDDjAPPXgVWhndOWG&#13;&#10;5gTlMcnvjGPcUqy7G4mGckOzDheegx+VADzboku7cQAQ3XpyeKdCwNxHJvAjYEFQB19QBS7w+VJD&#13;&#10;xsfmXb0PPfp/LNR2bIhdN6g7chdo4z7dqYWLnmLku5AwwIXOFI6cAdO35VHCAd4CDa2SAxA/z/Km&#13;&#10;SuhAQqFCjoeMjHT+vvTVcujbSVyBg7eVU89CKQhm7ypMFvMjC43HqrZ79v8A9VW0CShyU3BQCPQG&#13;&#10;qzAJIjOM+Zj5jjHHp74p/nSu5+YlSuQehx1xz0+lAExmdZcRkYXIyPU9v1pHchHdWLKCPlQ49M5H&#13;&#10;tj+VMZfKjVg2B975FGADg/n65qSSJoQQMhyc/MuBj1Hr+NAxjh2jkBLO2DGUPJwfSoI40hEikZQY&#13;&#10;6ccYHb6fyqVoTHMz7942ggkcA++PzpI1JQh13Rj7pPBJ9eO3PSmBFKPP2xlW3k8AkkE+nPP481Fc&#13;&#10;uZUXaGyCN4fpgH/E1bXaCWDbF2nGOufoOlQFTHMXKkJxjccDPuKQFdRLJNh7dwgYhBkNkY64HT6d&#13;&#10;qWNhG3yxDLADA9Ov5VYbJZggBUjG5QR9DULSMu0yYjYHnpz9c9u9AHceAyTZXAP3t4OfwopPAChd&#13;&#10;OusBuZs7iOvyjpRWi2Efm/8AsleLU034u2+mRzrIZIJIcJkYyMgZ6dVr6Y+I0Z8V+B/Gvhl2Eskl&#13;&#10;o6opOGcgZBGAT2788V8yeMNds/h/rngXxZoVnGtlFG9nd3Fsg8tFypXeRwDkV6rL8VNOk8e6ddxt&#13;&#10;F9lu4PLnYN8rq46dPXGay8i+p5B+zP4qm+H3jfTTdb1sr8iCcScBlJ4PPoen1r7tvX2WN2wwQYGy&#13;&#10;nb7vH86+MvjV4RXQPHvh+z0e2d4Z7QyRbfmDENkED1Gcce1fZSLIdDiEyfvHslZ93PzFeRS6Aj5+&#13;&#10;0e9QTyZYbgwDKwwwx/F/9eur0nUEtZLSW4BaJP42B/P3OTzXP2WnlGKGIRIDwzdDnjr24xXRW8CS&#13;&#10;WaHYoVcqxVfmJ6dOg6A+vPrR0A7p8XUUbr+9dSCQpwO+CMevPFX3WHUrSNlQSL0IHJIPPOO2cVi6&#13;&#10;LdQvpkL+X5Q24TA+8M9etXIDDavHKsp+bIKYOSP8KEBYit2mR0QeXGSQCCQf6Uy4tCFjyACBgvnB&#13;&#10;3elasDxo0bbRJCFJwOOcUxothkdMBWHIZgT+FMCHTBMEKblBT7r8Hk8VpxRyQszLtAHyqGUDn3/C&#13;&#10;s3T3ScSR4CK4zhxnBHTr71q2VuTDhssoAXBPvz/+ugCd5PPt5P7wQ4A7cdQfSvzm/a3+GWvnxBfe&#13;&#10;Kf7PaDQv3cKygYy3Izj3Oa/RhAG27FDDdtCEDge3+f515J+09Z2mr/B/XrHypby8eHfFb2sRdi6k&#13;&#10;FdoHv9KBH5eeBZlsfGdlI6jqRz34roPihembSmUMGzL/AAniueFnc6PrlstzbyQP5uMTKVP5VreK&#13;&#10;bNr57e0U5aWQsCPpV7tBezNv4Ya++l6vpd3IxxE6k8ngetfoL4c1MXWlRXMIQoyBxgHP0z3FfnDY&#13;&#10;q+nQxpuG6PsR6V9w/Abx4niPwhBArhnt1CvGpAIx3/z7UmB7N9thntkQjFyRuXGT37muW8TaY8qu&#13;&#10;wdPMjb91t+YAen0rWS5lkIWWPLouARj5j78cD6Vz+v60iQSiKPbMPlKoe/PHPtmkBxmswvHqxRJF&#13;&#10;IJx8pP8APPTmvLP2h31caFpCadDKyR3IZooe54wMDrz/ACFem3MzS6tEdoXYfmixjaOw/StTR3jv&#13;&#10;L6CGVEaPzAwygfv09/rQB5vpnxD8WaZZ6SuqeHWtrd5oUNyzc57Hb68AV9N6XqU5gTO8llCsVPTH&#13;&#10;8/8A9VcL+0WiDwQWYiL7PJE4wgKqRggj8f610+iXD3Gm2jx4mV4lG8ODztHX8P1HXimI2ba+lgLS&#13;&#10;SRblX5dzYLHj0H9fapXt7nWj5FvafaJXAEe2T7p65OaqtcmEM0SI0gPzGVhgsAO+OB9faul+H0//&#13;&#10;ABU9sMAZIBZSBnIJ6fh/+rihID0D4WWusWPh17fWIWt5IpCkQJG4p2J/HNduKhjACABR0qRO46Ad&#13;&#10;KYh9QvIFB6Z7A9zUh69ajdQ4HHBoYHjfjK1K+JboD70nzfMuCvA6evOPz61zdv5pEpll8xuWBfPB&#13;&#10;65xknnNdr8Trcw65bTuyeWYskEnOQcfh17c1wMUhLyF0wytlAQCcjnOccDHNSPoXkkSKYyMpyvzB&#13;&#10;ckgHsuKS13tDJJhXUnJj6jGCckf/AFqpyKHZlbCwhipkHBI/TP8A9epWnljgkgUSMZHOQox8o6ZO&#13;&#10;en+FA7jjLvJMaiOTBBLHgc/e+o6fnUkQMwDqnncZwR0I/wD1/jgVVZC4UOY0ywYZ53de/btUiyBH&#13;&#10;G4NvJ3luhz6fTnOP8aBEzCWKIseS2E2884Pr9T+lMkljZ/lcZG5tq8HPTB+mDzUBuvNuiWTYFHzR&#13;&#10;EZHU4JyPf/Gm20ribKBMqeFZgFHP3cDkZ9/50wudb4TkZ4LpjiSUqGwB8uOnft/hXYRmXfFkB18r&#13;&#10;YBGPm9iP8+tcV4UlkZrgKNyDIUHBxxxgHPH+cV2UsjL5TFtu6PbtVsevH44osBg+KG8mZVUsh9AN&#13;&#10;3scDj/OK5yVjE7INzc7QFI+bPfHX9a3fEszG4U/I0n8EijB57+4/riucUMHQ7AoOVzHg4/8Ar0gJ&#13;&#10;lnZZZI9pZSuQCOh55x6ZGPxp6sFjIRxkr8rjPA749BxVJ7hgNnlh2jXJUHJY4JyQOnTHSpUZQ2Vh&#13;&#10;YJs34UZO49SOw64pgSRyFoC4kXPBKkcnn/PTvSITDHNIqLvUYVQMBu2efU4PaoguWwYyYWVsE8Ko&#13;&#10;B/n6mnSyZOFUiQMC2DnbyB9768dO9FgJGjdxKJHX5iGyBnb68+vXPrmiJEZV2IS6Pg5c+/HvkHj6&#13;&#10;VHL5W3YSRIgDMcDJ68Dj3/lRGXtXydgBYAbWIBH+PWgQoIAIyjQM20Ow9RyTjPv17jtxmeRSsbtl&#13;&#10;WK4J+XBH5VFJIQuJAAucHadoweo9qQkq0ZI2l2IYtyo74+vP6j8UNCrmQKpIhJJwIlB3e59+M4qZ&#13;&#10;GAELc7lHQjPFNfcit++jzu+XbwB0yD+H86idY5ApZeZAMbmxyTkYzn6+1MCVpEiyAAG+64fgHuCD&#13;&#10;0PcZpyM6pgKshGQwxyD6EDoPpUSuJp1IXAbJVHAwD6HP+euadBErTkkhDgliw43cdP1pASyBYAUY&#13;&#10;lmDYznjI7DB7+9Rq6lmZATuIJyPmXPtxjp9eKldvLT5wwVT95skEdfTpil2rJGwK+XJv5BIPfv6Z&#13;&#10;6596AHEJH8+MK5LE7sfl+JpWg8xGldlVd2BkZOByc+nXr0zSvJ5k4Ik6AArng9eo/HH4fSpFkWCZ&#13;&#10;PnITO35m2hhx7cd/1+tOwCKgWIsJFABDfN1HA6jvUiPM7kyZZegPoPYdB60wBZHYnBycY3YOT7fh&#13;&#10;/nvIrRqTgoSQcMGz78noOD/nuWESz+dMzIF27RuIAwWOe/1zTURvLKKxHOG3kgqTnJPtjI/P6VFJ&#13;&#10;MyhUWEHJCjnIPOf8B6d6lRNyhFcwk4yvQ9OP6UAKiG1gby0E7t03Nyzcbjke+elLK7ExkiIhcLkK&#13;&#10;P8eP06UxG+fYqs25trNGcY/CpoJFjREUbm7ncDhv4vbP6UASlkQZlIYld2MZA759ue/5VCsyxgAs&#13;&#10;V2qSCo2h+3Hf8qYpCynBCNIc7G5BHXB/In8KIA6yZCK+AcZBHJ7eoFFgJ8vIu9cEjI3Nk5zx09vT&#13;&#10;6dqY84LPGMgBPMONwyBxjP4fyqOUYMUrOFZWDOnBVRjqAe3GaVWLh0YDZuBBB+UHPcenT8jQATGd&#13;&#10;pTGHfexCIQfc+v8A9arH2hCgcjO88/LjOO//ANftTGR18tNjxlwflHXvgZ9uKiSQxoq5ZFJbfhe3&#13;&#10;bHp37mmA+SR5wCCzHHJIwCf72fQ0hExh3bwe64ycHtjjjgD07U8OTBtU7wWODgHOeM/p+FVwAyhA&#13;&#10;cDcCAD7c8+nUUrAVVnLDzCixAgIE2klRz6/QVYRnYkyThlALFyAdvYnJqMxIJWlUEtKc4OTjg8ex&#13;&#10;/wDr0yBVSRF25D/eBIDDjkHAx7fQUAWo5CqFl+UBvmIYH3zkde9fPP7Uvid5bi00WGQRKo+0TuD8&#13;&#10;oPIXP5k4/wDr17zqeo2+kadNqF44hWKNmdSwBIAzj8enB7/jXxz4o1y58R61dX95GjNcsW2ggFAF&#13;&#10;+UfgB16jg9aT7FLuYtlpyJIZSP8ASJAPlPIHpWzbKYrcsrBm5HBGMDt9f8arabbrd3he4Csw2hVY&#13;&#10;HnA9euf/ANddBHbLHOqwtuKAsY8hRjHBPqOOoH86okitrZkDybTI5ww3HgnleD9R+taLRkPE2xgs&#13;&#10;qlyMZx2wfyNFqA80rD5G8s9B93sR09uo/wAasq8lzcFyvP312Y285PbqeT9P5gx6Ozgq/wAjoCSM&#13;&#10;8HjJ/P8ALn3qNrJpdmQNrYYqHw5+h7Yq1FgEyJuIH3+RuJOemOh9vSrLCOZRMvzIcMwLcbsj1HH5&#13;&#10;daQhkVul8iQBdwGFYHAPBIA5/r3zzXKfETS7zS7Ox16zWSaXTJVdtoOWjOc5PPGPXr74rv4gIpGk&#13;&#10;jBkPGWblgB7d+P0pLpFvA8cqRiN1MbB2HzDHTB9z1H9aLAdr8KvinY67odvKZke2kjADyZIQ4zjg&#13;&#10;5zmr/iDW7GXTLiOKOAl2KqOMHgfNx0HOPwzXzJb+EtR8I6zNc+HpVNmxDSWcp2rjGTt6EEY/Wur0&#13;&#10;vUtZ1SON3WC0EahHkDE5BzyD+PIPXp70xluSHzNVRAzeWCWcMQR1yee3v1rVvI0UNsj3SsCwX+IH&#13;&#10;rwR0B9evHuaz4kttHR1jbzXGHeTOe/BHAHGf5e1RXOoxxTfLJtkK5G9iSD26eo9OvNSFysZjdzlU&#13;&#10;UeYz87m/Bif6Y/wpDbR/vpAAVDHqCMHBGeB1H1xUkMIvN5KOzoTliOe2NxPX6D9KnlSOLcpX5HGN&#13;&#10;pPIOOOo/UUwKH2aVHClkRRywHOO2QBz/AE+mKajCaNAylGQnIYAErjvj6Zp0DSC4cRjJQjcQd244&#13;&#10;xj8OfxP1qZLl45Vb7OLj7pCE7Q3XOcHr1/T2osBbjdbeWKIuQY/nOcfP1HXjgcA9uldTYa/ttnMT&#13;&#10;PvzkAqAVGRx7en8jXCMn70jyi+0ALtBAzxgE9evf8q1dNlETYkl2xvsJI5y3IB7g4zTA9U03Vbi6&#13;&#10;ZJWOH34MgX7x+pxnt+tdJb65I+JJcJIFAUnOB25xzwRnmvPtPvo0h3OzCSQfdf5QCAAAAD2PFOl1&#13;&#10;J5InW5jCRAhMIeCw4z9B1/H8gR6YmqQX7yxPtZoV++Bzgd92AOf1r58+L2mQWfmSxHeC5+YqPmI7&#13;&#10;Y9vT+fbuodbcbo05k8s/vMgLx3Yj/PNcV8SzO+irNKC20cuG3Ar2znoOKQHzNrlg32iQuueP4Ce/&#13;&#10;SsSKea2fyhIrSsQibgAnuWbtgZrt9TQSwuduNrHheh/GuWvbeK4XcibW27fvCmOxz02qWszN5wa3&#13;&#10;Och+gwOCc0f25e2E8X2a5W6hY4ZCScDHrWPq1vc6zEbSJFUWzEM3dsjOT7VH4N068tdY8nyzLG+E&#13;&#10;ZSTn6j8apIT0OulvLrULaUNEQxU4VhkZPU/WuAt1a0klVyV544r3xPDzadalm3KApLLtGfX9K8w8&#13;&#10;QaMJ7+QxDCk/eYYH1poDZ+HviG4gmVFZvIH3owcA19u/sneCJb6/uPF92rCIqbe25J5/jb9QB+Pr&#13;&#10;XxJ4J8Javqd5aWunWMshnuEt1uSh8lJGOACx4z7V+n/wf8ER/DbwTpukG6+1zRozTXIIIDsdzY/H&#13;&#10;6dKCdz0AK5AGMZ6rnGc9xinqWAVd2NpK4z39aiE7dRJnCkcLyD35omkYIUGASuNzHnPHT171Nige&#13;&#10;RUcgnJJ5D+nTr+IpspKgL5jbQB8hOcfr6UOyg7kK7umSe3+eKjdpnmlP7vJADFmPT247CiwFHV7X&#13;&#10;yIBlSxJ3KGPy+4x9M1yWrOrwx7WMextu1uhOeufoTXYauHOnkkHqd244245P864vVUaWNJVTGGOQ&#13;&#10;/wAyn0xjj8/5UgKFw+YN6RsBt5LA5AGcdOo5/M4+vwn+3IGTxnpTFy5+yldvHY+3sBX3HLjyVCEl&#13;&#10;BwMPnaM54OPx4/Ovir9tlLefxP4ct0IDhTGY+TtGV/Tk01ugPF7LR7mDwpHKI2EX3mZhwTV7TXaL&#13;&#10;Qrd8+WqSBiecHnn+X8q6fxlrtpp3gLTdItlXzGPmNgYH0Jr0nRPCNlH+zfoHiM2Yl8uWUzuy4zls&#13;&#10;BvfBqulxGL+0Zcvd/CnwOzHczlh5e/IB29D7/wCFeN/2TDqdjbwzqI5FUckc/jivYPjvdgfB/wAD&#13;&#10;XWz90J2JHGPu9TjgEcdOleK+KtS+xW9obWQGVwGO05A9qEMx9S8OSaduKlZY+7enWvtP9nnVI/Ef&#13;&#10;wW0kksZtLvEBPXgOBg9/Tjivip9fn1C2/fRkL03qODX0f+x14qVdJ8T6Ez+aGxcBCRhunGO/f9fr&#13;&#10;TsQfetuRBbxgEAlFYqAMgdBwe/U1Z02T7NrVm7oroW8pTnqTwGxjOCTx9Oao+HJU1HSrK74i8xEd&#13;&#10;ipAUkgYzV3TJbw6vD56QlY7kMu3r1A6+vfioRZ6OpEV0BgjBwBnv2Fa0UgdRg1kXcLC9yxA3L24G&#13;&#10;fWtGzKiIgHkd6YFuoLrAQEjPOKmHSmSx7wOduDmhgLGGUYPNINzE/wAOKXBAzj9aDnPpQBw/xBVp&#13;&#10;NT0ZfMVIhOC+SBnqRn246cf0r5z/AOChnhAX/wANtM1iKFTJp10qbgv8DDHNfRvjgyp4h0DyyAPt&#13;&#10;By7EcDaeMH14/P3Fcz+0x4XHi74IeJLCNA0n2RniZuMMoyD+nepewH4tapcStqQIwCrAAkdOTX2r&#13;&#10;4B1R77w74JeEb/MRkfPGCUOOSf8Ae496+HdRhnS9kDPggkFTwR7fWvtT9m6aXVfh5auSS1hM4VAo&#13;&#10;YfdySc/gPwNVuhs+UvF9zcJ8TdVk+TIv5M8Y43mvcdHgW5jtp32jAHOK+dvFt2Z/HOqzlzGWvZW2&#13;&#10;EYx85r33wpdvd6ZaMGO3aOnb1pXugasb0fh9rPXv7TsJnWdgchAVB68H8K9r+CWhXviLVIbmRXit&#13;&#10;4SWJI++5zjsR/eP9K810S4CAuiADHIJGTz3r1b4bePbLRNOuUieVpVdtiZALHHt2HH/1+RSuI8g/&#13;&#10;bK8c2yfFXw9psttHfwadbkzjqfm4B4xz35rpvhc9hZ6P9o0rThaJdqrsVXvwM/Q8+vWqfgP4ayz/&#13;&#10;ABL17x940mgvrV3ZobaVgU2c+o+uPpW1eftR/D9NRbwza2oit1J2XOwKqkcDHrj/AAovpqBvQ6vJ&#13;&#10;dK8TDYm75SvoPX3znk4/pWJ4sjm0fxV4bvInHlSyjeAMjYeh5OOfTJ7108Nla3VpHfWknmRSBXRW&#13;&#10;bO4ZOR7cdKzfGtlDdWFpdR7Ymt3V93Bxz159vbt70thnttneltF3oA3yHndjn2HccfX+VLodwr2k&#13;&#10;UjByNwLRhQQxI6D17D8a57Q9W+0eFncE4MQwqN1PY9M7c9vwPvv+H2KWcUUrs023KruwQCT6Ywfq&#13;&#10;KYj5C/bu8ONZa3pWrRx4WRGjaT3z/wDW+tfK1vp+oAi8ETfZ84D44+tfoF+2R4U/4SP4XveRRb5b&#13;&#10;J1nIPDDnJHXnPIPTqPWvnvw54p8L+PvALaVbxQ6dqtvFj7M7AFiOpBp3A+erq+MTNkrJu7HtX1R+&#13;&#10;wf4haa48TaJvXMkXnpH/ABHjBwMc4xXzLr2jQpLJHsIkU4A3dK779lPxUng74vadDO7JHfZtmJbj&#13;&#10;5un8uo/wqlqgZ9P6g/2bU2jlAK7uNi4OR6D6YGO1a/hu6J1rSDMSCJVJwAAefqPrn2q14+8PxaXr&#13;&#10;spRAUdg4wQCowSe3rx+FZ/g11m8Q2dsVZWeVXLE7sYPOP8KhAfXWjSGbxLZrx5a2oJUDcw3HAGfq&#13;&#10;D+n43viksb+EWRpdkTzRFnHOPnXn345rI0FvM8Wz72YyRQqA/JA4yPpnA/M1b+MF0w8DysFBBuI8&#13;&#10;r/ew4Gf1xTewI6rSJtiW6gEEAEuV6jv/AIV0BPy5HIPPFc7ZswhtBymAoYenFdCDlc+pzTEiGFBl&#13;&#10;cbgPQnvVheB6VUxmTcxQLkbfXPPH8qsIS4JPA7UkMkIr5Y/4KGeFJPEHwLvbmPJfT5UuApwASCBx&#13;&#10;/wB9H8q+ps8Z615D+1RbpdfA3xdv2gfYZMhsc4GR+tTP4WVHc/KH4D30tz8YfC6y7mSGTAAOOnAx&#13;&#10;n3xX2L+0ddPA3h69ZDGI7lPNLccHjr37ce5r4+/ZrjWX4xaQVYNtJbjqvI6fnX2r+0laG58ERzxM&#13;&#10;C1owlGExhc85x6cnpSb/AEDyO0gkl1Lw7bzQ4YrEDtZcq2MHOOoyB+tZtjcu9vPLOSXiO3gDqOmP&#13;&#10;zPH09Kr/AAq1GLUvCtrKrBpPJ5BbOSo5UYGQPrWl4pmWDRZntfI3FWBZWADAD1PvgEfzqmSjHOoW&#13;&#10;729uxco77dqnlscj+Y6VmzTxm5VZZF3yZG1nCh/cD0ziuC13WDZyPI7FU6Z4Bxk8gc/T61w2teNG&#13;&#10;t7lbtDG17bjYgLEg45z1IOakdjovjKNS0awlmtjE90RmONsEHI4BH418YeNV1Q62ZtSZRcOd5UcY&#13;&#10;z0r3+Xx1qXxD1Xyru0S1SHDearDnGf8A63tXjHxglWXxdsTLKFAz0NUgM57x5baPn7oHFU2l35yP&#13;&#10;xqwkRMQIYDjoapTIUYgHr6UwPWNEjN38ItQUOoVWbluh47/4Vx/wxiMlleAqfvDo3I5712HhKIy/&#13;&#10;CrVUI4AYcgjk1yvwuh8ixuJWB3GXoeAR70kBF48jin8W2ETgRpGisTnk1e1h1NqspLKCAF9D0/p+&#13;&#10;tcf4xvJdU8XkIrKV4ArYa/muLNIpYyvl8AntTAdp8xUleORwfWvW/gR4cl1LxM9+Y96WyZHoTXkN&#13;&#10;pAACQOc8c19TfBrRv7I8GxHeDLcHzjjAPcbSf89qYmdPrl2YrSdpXJZELBmGVxjPX/PUV8p+Ima5&#13;&#10;v7mUvuDE5PrX014xkEXh7UHiYxlk+YAnkn1r5gnWbdKGkO5mwR6VCGGhWTWaSTumcjOfasmaMyyT&#13;&#10;TYCoSRyf1rr47d4NNEQbcWHDA9B6VianB9kkFuGEigbi2B8pIHU0wMzR7ZVuS44IG4kjpjtXFatc&#13;&#10;ibUriQsCS5wfau5t2WO01K5dvljjO33J4rzyWMOS5OQaARSuMNL96vT/AISRqnhzxA5y27ywMdjz&#13;&#10;XmM0aM43MQPavT/htG2maDqsZbaJjGfm4zzxVW6jbNJ1CWyAgc+tNu7V3tAWTbG4+VgM1YZktbiN&#13;&#10;2QTIp3FT19675pLDX9HgSzVFYLxCQMlvQYqbWJPN57/VJEtNPe6eCzTDeVGdu73PrViW2TeCG+gz&#13;&#10;moNT0bUItd/0gbABwwOB+VX5bZS6/MCB94jrTsBf0vWhoqShhneuBj1rFvXS7bzQ/wC8bJYEdKnv&#13;&#10;kUkIT055rMuFAUHdt57dxSAytVMaxyqG5A617B+xCQvj/VdjNua02/KBk/Nz/PrXkFzAs0MpJxgV&#13;&#10;6x+xS3kfE7UQCfnsigIH3TuFWriex9vSx+YJY5GVQqhTlACxx1/+v/OmyruT+LDfMIwdpA28YPrj&#13;&#10;k+4PrSRBXnmdo2BVefMIwRknI5+vHpVgD/RuMLljg4BUKcHPuemAPT6is7MZDFu8tnaPZCx8vkfd&#13;&#10;OMkfUg/lzTWt/MJZgq9VHzHqOe2QO3X06UrKM5Dq2PkXLjoe444oVmIERO4bNhEmMk9s46Y64pgS&#13;&#10;wGRbxuCilxxEp4OOmAeDgc+1e6adEzXOmHaqZttu1WPOAOffoP8AJrwm0DRTJJjARw7bvkHcgHPH&#13;&#10;b/Jr3exO+bSX3DLwZUHhcY6n889elAEjKkZtnbGWnc4UZOCf/wBXP/664DxuWfXbpURXKkfMmBlS&#13;&#10;BkfTqa75kEMsLKygG4O/5uV6nI/HBrz/AOIAWDX7uRQjK21i27BYdeD2H680MDnPK3RGQsUC4RZC&#13;&#10;Q3bgZ7dOc0yKRGHyowXGVIIBz7n8+4pB++iC8oj4DBSAGy2fqehOP/rURRCSJEIG0OxGDgk4BBB/&#13;&#10;U5pWAmWzWK4ijDh08vccs338Zz/SmvbxfZwRKwmOTIASMH8sYzUUTSR3DR8gZ5OBgDGQRn6YyM0N&#13;&#10;dHc0e3Y4671ByfTAxz09Oc9qALDI5h8slYsoCw5IA7tn8CeenFVY3hAkdlWNBhM9DnqPwOTToY3B&#13;&#10;dBgMwHJzleR39/qcinGBt6Ju5Abfuj4PqPp9f/1AySQYUu+WmQF9zLwVwOQPqPxp0RaK4Cs6qS2C&#13;&#10;zHO7pxjtUQkVl3ruA3HLJ0zxx7fl/OpJXZAyt5JYfMPkwx+nPXjn29aALaovTcS/Csu4g8Z45PrT&#13;&#10;o58oR8xfAxuPB7ZA7/8A1qiYl2UDa23ABIxls+v0Hf8A+tTEXKyBYmw2Yy3OVK5IPXiiwifdsTzM&#13;&#10;gSDOVYj0B6d+oFPmiljjMgJChum3OScZxgZFVvsuXXIyXyMFeGPtz9K0LeWVI2kQApnPz5wRnPHr&#13;&#10;yT+RoAcJx5Ehj8wxtlg2ScH0APTpS+dtCszLvKgDf8pB4wD+tNyiOMOAEcu+0/KBzyPp+dLP5bIr&#13;&#10;I2V4wONp5Hr3oAlQGADbHuic7gWbBUnqBjpzTmtwArPKuGAAXcF2/r16fpUNvNIwBEi7FiKlXG4D&#13;&#10;J4x+fH0qZLTgqBtHYDHzDHPze2BQBYtmi8iNyUBIHAPzY9GGeR049adLFsKsjYDDb8hKlh6fnVMu&#13;&#10;Et1iEhXBysYIYgZ4H+eanlAlkAfe0m4qysOnbn07frmgB6orrsBIA6SDkY/2u9SC4UqrbA4YZVcn&#13;&#10;CnsOn6ZqssztGytCHiBO7CjkAA/0xSgqVK7SyOBgL+efx9PamBYmZZoyroMqeS3XJ9BUkCMsalow&#13;&#10;2eVUtgY+pJzmmySGMMivlRwoZcdM4z9fSlxIixhV4kG1SjAlh/SgCcyKZmeQSSEgYTkEg+vf9PSn&#13;&#10;sQ5iXcCxOQx4x9T61DFcL5uJG3FW27WbgrjH8/8APSnSKEDlfkVOd59APyP+eaAJQqNE4C/vAPXB&#13;&#10;Hvn6Z/PNTIJEkVCWcFdxK4PHHPPfI7VXt5/s6vJHGrL138E/n+Xb09KFBZombPzcn19QPYcfrSYD&#13;&#10;4QWfqrSg42kZDH+fTH6VdkAjQGRT8py+W5HsT/nn61QsAiz7lbCrli4PfOCDntz9KtStEsW5N4Zf&#13;&#10;mAKjJHXrSGTCTzJARypAGw/TP+NNgKpI4UqwBBxjGPX8Bn9KJYeSVZWRc5Ibkc89feiKH53ldPLj&#13;&#10;C5Mh7j+nX+dAXEl2ROSd8u7JDEevYH+VTR+awDglSRt7Zx75HNRR/ORvjC7CSScDJ56//WqdAhlT&#13;&#10;5TIWbALHgZ/yf1piBU4jiLBlAA57e/5/rikdCJAC45GCoXOQO+en4/yojcSRDH7t4xyWHBApVUkg&#13;&#10;7S3VgAeOh5NIB8jsruPlcsOCeOPalkjlZ4/4UAz15XNV5VkVjhMpxhhzge1SSbth2NlwdoR+p9xQ&#13;&#10;MnAd1k3SBenbGPSqckxEhCOqlclUPTHTP4UOzxhRuIZSdu44BPfPWog8e6NQu0jkKRknAOKALCOf&#13;&#10;KlbpghSCuMk9STUUmfIQMd5HTIG0k96SOUl+R8xH3R0+tPMZb5QNw2+uTQBFKWypQAuo2HnqOlIi&#13;&#10;SiQwsFZv4QDg9fXt9KinmbcSWCFW4wKXzACx2sGOOd3APQ0WEd94AiaLSpwVwvnEKPYAUUngWaWa&#13;&#10;xuFfBCuMYPt/9aitFsB+TOqeCPF0fhe1020lkuNL1a62DT4QRGZByGwenfpgcdK1Jvh34t+FcGmW&#13;&#10;XiGJJobzKW08Z3GM9kPHU4H5V9t+H/hroT6DYJe6emyCRZkMjfNG+OTmvHvEfi9fH/xc0jwWkFs1&#13;&#10;vo+oi6kvlZcSIqHC/wAhWRe5xvgn9pTSfDuvaT4d1/QpNW1a2lWytbg4/cBivDEn3B/CvtKyuvtk&#13;&#10;SytHueVS5UHgDB6j+VfLv7QX7Nqanr1l450FVW8t7iFr21zkTIHB3qPUD9K+l9FjdLWCNHXDRqwz&#13;&#10;nOTjP/6qBHmptk8y58qIlN5RpG5Cjdxgfjj8qkgs8wFQfLCsQ5Jwxyf5df19akaWWSe6SJt5R2+V&#13;&#10;uM89CMYq1HCUjLIwKHkb+QD1/wAaQy45STTLZYmWQhckgHJPI4/nUOlXP2t0Qht7DBIXnPp/9b6d&#13;&#10;an06SK20+DeUZ3zlwSAp/H+lV7ECK/EYYmKT5RvGCCevPrnHP0pgb1vdGBFVwdx4wRxmtG1DzMyG&#13;&#10;EKSOQVzj0yPX/Cs6+UJOmG82PbuypOB+Pr7Vp6e8jBZE2kKpQnqwPGRmmATRR2s+IzvYDJDNnnp+&#13;&#10;VTxu7FWAB6LgHPtn9aQ3CvKGMMZm44xhunU+o709oyzIHxHgBsgk4Pp6UCLkYDBjtCqOnH3vwrjt&#13;&#10;O+LPhabUNb0xLs3F1prFLvyoiRDwTya3dauUstIuHaTCorMzJ02jr171+ZkHxj1zQ9Y8bz2Ujmw1&#13;&#10;a6k+0T43Y5OPoSKBn0Z+1TqPg34g/CLUtS8PyWl/qFjMsqtAq+YmGw/TnjqR+nevjrXNTOk6hpkp&#13;&#10;hy4CnDdcHrWJceMZ7ZL1bIvELtdkhB+8Cec1d8Y2jtb2dyCWiESZb8BVLQlmvcvDKWkVsiTkL6V7&#13;&#10;R+zI1xZ67PL5mICArJjg4B9Oc+n+ceEwr+4Tafm2jA/CvXv2dr5/+EneAyFN68gHg49fb/GmI+z7&#13;&#10;ONLgSuMlBgDIzj/ZOOh/wrj9ft4vtG7zXEYIJU4xjrgfXNdPo93vguIw0qr94HOVPTp+Hb3rh/Gi&#13;&#10;vaT/AGkyEMW2nPBAzx/n/CoHc5/WFVL8bVdGKbyx6Yzx1xzWhohWS/hSE+UxZRv6jrjp+QrI1S5I&#13;&#10;vbZJDu/dgsxznpwDV3w5cFb2PIUsJBHsJIVgCOvHcY96EM6P9oh3j+HV5BMSwZ1VXJxk9OMcY5PP&#13;&#10;v+W54Hllh8O2beW27yhn06ccnv1GPrXM/tJalnwlLBlkXz1yC2Dn5cjjpz9K6jRItukW2I13vBGV&#13;&#10;UuePlGe3pn8TTYl1N6OUOkbblU7SRyOcADPscA10vgVI08V6dIz/ALxiRgDjJ6c9O1c5YW6Esscb&#13;&#10;Qx8/Oo+XJ4AAHbrzx1rb8Nutt4gsJJGZzvUsXPOD+P8AOhbgfRUbbguD1GeadyGPoajiAAjPIGPw&#13;&#10;pJXG4ZwVHU5p7CJJB0x2pGcgr3zSkkKMcfrTWJ8rcOvrSA81+LsJX7DNtz8xAO3ODivLY3kE07+U&#13;&#10;wD+pAxwQDnrzx/8AXr1T4xD/AEKykQ5VZgWXdtJBGMjmvKLZzM9wS28Jgl39gRtHuMfypFFzzw+F&#13;&#10;3FlGGLNyOR69uf8APakaeQMGnbzY9h2bjjvj8OcUyKSJ42DEAkbc7jk8dSM/5wKN4RF5baD8vLbj&#13;&#10;z0+v9KBdQ8ofacvuUh+WQ9j0AHYjHb0NOjuVkTLFkGcANj5h7jt656/rUWxYInVQGV2BcGQ5HQZ9&#13;&#10;h16fh3qV3Lu5VAJOgcKeOOmfTqefQUw3JARFgOpI4+8oHPHXPOeaTdumBPmJH/C+fmAJOefbHWi1&#13;&#10;L4OQSBhT5jdh1+8BnoOPamCRWaSSZViJBBAPzNjjP8vwxQI6LweR9puCFBDKUKM+Bu/zx+FdzHm2&#13;&#10;NuCc8Hcrew7da5H4eSI2pTISBvQqqpnAHXPp3rr8DMBUeXlipAyCcH9elNAc14kt8GMPKMdW5z8w&#13;&#10;zg7fXPp6VznkrHHiHduOTsJIKHucjv0PpXReKXAkiRo1dAwG5fvBTn/P0+lc9K4TzSzMHOWHlpyo&#13;&#10;HPI9TikO5LuVZCfLWXcoQ5XOe/596WGYNOu3Gx/lZypGM+vFVkkzGx3qAoLD5jgHr1//AF9fxp27&#13;&#10;y5RHyd2CCeufbv0xigRYDpEHB2lsnGc4Pbj8qhF3I8h3qIjkDceO4wPy70xpZJl5BaZTnbH8wz6/&#13;&#10;hyevapolVpgxWOQbeVPzE8YHOP8AIoAWUgMm/AYgDLcjcR1I/wA/X0Rt0b7yANrFAcccH8j04x7U&#13;&#10;1LhoztKNJnCk4Xj6DP5Hr+tPDtO/m52sThtpyPfjg8/T0zQNCM0ckZX5kUDhgOTn6dM/402RJFdF&#13;&#10;QMWYdGJIA7c/h+FI0zRTGUJjnACPt7dcY56YpGXysEFSeCQpYYwePb/P5AhYo0MGSoBPAUEEMTzj&#13;&#10;nt1/AVKqkBUUkHZuZs54z6Z/D86bDLvYRFCN5LKSxPQ+uOOR+lNkZm2ERY+f5vKBzu7n8h9OBQBN&#13;&#10;NGQsxEbAsuBtwWB5JHJ57frRESjAsFC7hkg4APPH9P8APNYP5TsoPmkYOBglySen4f1+lSpKZCwL&#13;&#10;L5RGeBjaTj8+p/OgY9BHN80hUu3DIxARs/hnqP0OM0+2zbuFzibaWK78AgHgZwenH5UyMnIdnSOb&#13;&#10;723GDgck/wC1wRx14qZfKlAVYuuN23POD6du3+SMADrjzo9jYckkryOo/r27U+KSQRwKJTtdjg7Q&#13;&#10;dx46+o6nj07DNRNMAzCQ7C2EwSBxjk5z9Ovp7irbTNFbMJIDIUGUJbheeOOnJPPHfqKBD4rcRRIS&#13;&#10;OVzkDkYPv7dh0p7Rtt5Uuw6AEAn/AGsj/PU01V2yASHdwUWQYJzj19O9K+6GUNJJGsYwu3HU+vtx&#13;&#10;/KncYW20gFcYZstkAE4HqPXnj0FKkcpdd67z0AA7E+30pYIJJHKsyqxBwfTn+X+e9TAmNnZxwVyB&#13;&#10;jKqMdM5pCKqW0busgyojyhZlIz/e+o6d6mMau8zDGWBbLggv9B+fFOwHgQPtz0AHRffGf8aSXkqO&#13;&#10;EJYEljkAFgCOOn/1vfFAANuGjJ2YGDuO7PrikkhI3yfI2fk2nAxz0JHQd+lCq7qMYBxj5hgkDrj9&#13;&#10;PzpEQqXAYBkIUE/MAcdx/X34oAdLGzyP5zmMKy7nIyx4/vE/TilVC+2NYwH4HA+Xjk/L3/Cl8lGQ&#13;&#10;hm+RW+6DlW4GOvQ07ypIsAfugcHDA88gHHvigAjdbf55SUVTtAK5yewP5Y/OlEQYhcZk77Hyg65y&#13;&#10;34Dn60MjecrkhsKfmPCnJAyTgfrUcYVk2PGIkPJJIIBxjJI9sce340XGK0Eg+SVQgJKhTjP1PoPp&#13;&#10;TC4KjeQoVgwIOcdTx6DGB+HNPVROZAWKInYnAbHG78QKbKDIApDfNkYDZyMf5/8ArUXEVjgeYqs0&#13;&#10;a7sb1GM/hnrn1qZgI5QqK3lqOVbqST0OP6f0pGQHlCoOzLEDdtAByMEj161keKvEMfhfw/dX8o5R&#13;&#10;dqoeSWIwq4+oP/6s0wPLPjz4wS4WHw3bEKzkSzOSMDnIQH+EZGTntj148Zt7IFVQqQ3XLHBHt+ta&#13;&#10;V3dXet3lxqE0plnL7mkbAZie4+nHA9KdbWpK7xJ50e7klTkNz+Xc49vyVhha2UayKnR8k/OMDODk&#13;&#10;579T+ftWjAoMbIzMjsx8tj8wx2+vUc/hRBYRBHByMH5UGOh+9+P04rQt7Xypy8xKsmNm3G4/1x0H&#13;&#10;4j8QREsZygy4BIPyttbuMj6/MM1H5qlYW8njGTGpPP8Anir/ANlQlbgtvXJ+bPboTn8e3+NRgq8G&#13;&#10;5ocgseVzlfT6cD680ALGQsjM0ibsEfu+ckdSD6fSns4JCgjKk+YzLkgYG3PfHJ/OkZBEUWPaExhV&#13;&#10;TGAO/H+Hr9aJMKiuSsKOMmQjIXuC3QEcY6/p0AJ0uTvByYnCgKxQgqvByfU8VX1bViVe6ZVa3jyJ&#13;&#10;C3AHv+PPNEksvlAgNs8syHJLZ/3ffrx64rn9flRUY9IdpDRA8HjgHPPb+vpSAsvqEQVfLAy7ZUr1&#13;&#10;BPQHk85P1pkeos1v5aniNmJYZGcnk/kvP4Vhx3wSIkIDKuMh2AYkjuePb/Iq1HcvNBGCY9pIBRhg&#13;&#10;4/L/APUaYE11cLeQ7ziMA/Mx+XcQeMjv1xinJK0wCyE565P8J78+9RSE221RtBfho3AOcj0+h/T6&#13;&#10;0hMVtG7zFmVTlmIxtORx1/D/ADwD6GxGjzo8gbKjBbeo35/2R269vQ8VbubNcCVY1jLjJ9885yen&#13;&#10;Xj6+1UbGQgEmMTbm4YYB6k5+vf8AA1ox3LPMsixAu3ATGD05OPbP8qBFW4i8mFSlu7XDNlpONmMc&#13;&#10;n8ePxxUFx5sVrgBYmQ8Z5Yn29DnHp0xW1cgS25cgAKrKNvB24yfr3wB+vbONgJbRTs+b7oVm2jg9&#13;&#10;APoDwKYyiZWc+bKjxcDgn5Mc4PPY49OxNaESssrGTJAXkJgAn047+38uKq2BYl0Zjt8s4dzyB3I+&#13;&#10;ufT19KtxRxCRlJMxU5LAcEg4wcHI98c9KLgaMEySyCMu5kxgOOcAgEd+mamOoGVlyBO8qhiFbjOc&#13;&#10;9emPbpx+FZgQCI7mZJiQxLMduMcD+dLNdXEJWJW2B1OAAMkdVwT2H0/pQBsSX4DKdu1ihDxD5lfj&#13;&#10;Jz+HvjrkGsLxwseoeGdqEswHzc+nXI6A59Pep2vomt8pcq8skhjMeGynQ+YSRjBO7vng56g1S1id&#13;&#10;bXSbiKMxlmUKD/CvoefxpAmeLari1jdXVUdQSc968w1rULpbt1tuAeAB1Fej+LNwDs42Mo+b3rkL&#13;&#10;XTvtdyJGULluMChDuQeFPDU5Ms8mW8z7xbvXqPgjwZbpcGVYySp3M4wdv+f61X0LTHWBNwKwJweR&#13;&#10;x/n/AB9K63QB9mmiIIijJOQq7trAf5HvTJLviSJbOHYEiBAPzFs4Hr/9aug+AnwX03xjdXGsa1bL&#13;&#10;c2SyskEO3G5h95jjrzxj1zXF+I7vdZS5TLKDt9gM57en9PSvsT4Y6NFoXw60GzURuIrWJ2crglyu&#13;&#10;SQevJJ692qkJnG/GLRNP8N+HfC0On2yWdpba1aYghRV48wAngfXn3Ne4WsawxiXYkcWNxBP9cEe+&#13;&#10;OleO/tIPDF4R02UNIDFqdlIAM4x5qZx+X8q9Us2aO0iZX2qigksQfz9c+vvSGbtvcqCHAVO+Pf0P&#13;&#10;H+HepQwWULKGYryCen0B/wAisu3cpMSeNygYdgMc88+pBrQSSVYkwGmCcMx+XOPUelAAHIk27E8s&#13;&#10;cn6mlB81t53BcgKhGccd/bP9aI2VZArbw4bjy/fB5A+tRSwg+fu3SKw3gbQcfT0oAq64QLDeRwrc&#13;&#10;KpJ3Ee349DXJ6rtit41dWVckhFYjCAjn09fyrqNan8uwMjsGUMCSoO4Y6DFc1q0JkgZ4yEC/KoTk&#13;&#10;D689cE0gMJrMRAgHKlgAME4HfHvgfrX57/tIax/bPxwubYymSGwbylIORx71+hd4kbJlZWwBuQgD&#13;&#10;gnPoeDmvzP8AjJHKPjRr4d8fvidwGOCBjg/5+tNbhsc/4iuzJvYksCfqa+7f2ftJttb/AGT4rW6j&#13;&#10;WS3NvcMY2G0ZyeuT7Cvz41i4YOFzuOO9foJ+zzdyRfsniYsFK2dx8pXjA3HHBGc56Z71b+EnqeEf&#13;&#10;FOx879mnQHZt6xXxCkKeBggcnrXznHbrJZlpRyBgV7/qkjat+zFG2AiRX68Fuc5H88/pXg+mwtfO&#13;&#10;sJ5UcGkhmt4UuLGKzeCcx7icgTcBufWvRPgTd2mi/FVLe1IRb+F4ygOVJAyAf1rz5PDVvfaxZxMP&#13;&#10;3AIyB1J9qvRWv/CBfE3QL+3ci3NypXe2CvOP89apbg9j9MfhHqqar4Ot1Ibbbu6GMsCflY4BPfHT&#13;&#10;8K6y8nSFo3z5RSQOSoz3z1HH5H/6/mXwG1c3UOrxAGYi83p5Z7sAQQec8/yr0qcFV2YdgcheMDOO&#13;&#10;nP1P61mB6XqFwkcdrdsSUKg85xkir1oQ8SuflbHQdqybNl1PwjBKSeYwwOc4Iq/pMqyQhTyQcdMU&#13;&#10;MLGopyPehhkHNNUEYBp1UMjXC46n3p/bPU4prLuwRgexpMlkxkD3HalsBxPxDbbqfh87PMX7UAwx&#13;&#10;2IPNb2t6bBrfh+60+6gjuLe5gMckco3KwIxyK5n4nzLDPojsWGy8RjsJzjP6/wCfpXZxzBrSNxkF&#13;&#10;kDDK4I4yMg1IH4XfGTw5D4T+I/iHSSCn2a+lVV/2dxIr6W/Z9gXTfhjYSKPPe+uJV2FuOBkcfUdO&#13;&#10;p559OT/b/wDB8Phj48XNwY9i6lDHcDb/ABH7px+QNeg/BHy4fhb4RjjLjzb1yCBlm+V+AvX/AD2q&#13;&#10;ugHxP42WKDxhq4LOWF3Kcg5yd7V7Z8OLwT6JDljtKggdCR16/jXk/wAVAtl8RdejIKOt5ISrDkHO&#13;&#10;cV6X8L5UvPDtrLEoUoxhZiwHr+uKlbDZ65oWomIspAClSOMEjOfX8K3LNH0kRzIq4HAYjk5Pr+mO&#13;&#10;n07ctocCpdxhyxBwWAOT3zzXot3LaaNFYzSxGdhIpXA3ADI5xx0GfX1pCPVvBfgmGy019Q1Ep5bJ&#13;&#10;5nlSAEBOcD9T7e/avmnx58NND8W+Pru6bTvsllcr/ot1GvlpJj+IKOmT/kYr2f4neKr3xj4Y/sDw&#13;&#10;zKbX7aUhluFYk7cjcOo/E/rWz8VNAsvDvgbQY5UVHtWWBCQQxY8ZHTryPUd6bDY5vwZpi6F4YtNI&#13;&#10;WOSeNFG1wcgkcYLEDOOTxnj9LGqW8c1pJFJubJ5XcRjuQB6c/wCea2dJ8L3sOmRy3MQj3MJV5weR&#13;&#10;yeOOoHXmqV1Asb4kRojkhR/ePXt09/Sk0BB4Qum0fQ77SHfzY5MeWzEdCQSintjj8q9W0VJWhCK5&#13;&#10;j8tR8pGCSRnH169+ea8ZvZI7TW9KhDxuJJQWXBwSOCue3LA8f4163ZFIb53wwSJAhYghQ3oB68fh&#13;&#10;TQFvxZ4bi17wze2coLW88TKQBgNkHOfXrxX5SeNtJn8E+MtRs3D2lxbTFFIyCRnr9K/W2UvcIWG5&#13;&#10;ETKFW4w3Xr7H8DXwH+3P4DXQPGttrNvbiODUE2tjON45/Xn8vepbs0UtTw/StS/4SH5WUPc9D6n3&#13;&#10;rPupL3wj4jtL4RNFcW8iyoQSDkHPH5Va+F2qw6J4utJLtI1tnbZIX6DOele6fHTwJZav4RfW9NVS&#13;&#10;9mAZGzxsPGeO+AKq9gaZ9JS67H47+Gnh7xEhadpbZVmxyF46dunIxz0rnvC86r4g024MhQJKojYr&#13;&#10;tAbsxIwPevNf2MPHba94Y1nwddyL+4BuLfdy5XsoHcbuuP7w/HtJmfTL2eDymcI4JO4nkdfX1HH1&#13;&#10;60nuSfYHwuu21vU7+6kk4AXDMeBgdRjrycduvrW38XZVHgqRSm9lniIGePvjg5PcA5/WuU+A+oHU&#13;&#10;vDbTkiWRmBbblc8fTHPp2I9q6P4zKG8AXQ+8VkiAHG0jzFPJPp7U2wW53VmFbT7fHylkXBxjtx+N&#13;&#10;bMbAxcZ4HSsTTOdJtPkKgouDj+lbVtIJIFIB6dSMUxIgOd5G3O3k/wA8fpVhSQu3GMflVZpht2hO&#13;&#10;QQSe1WI2ITkjtQBMPu5714B+2xq76b8DNcij3l7pPJAXoc//AFs/nXvoyEGME+lfJ/7eeqxnwtpu&#13;&#10;njLO7uxHbG3v+dTPYuO5+dX7N881v8ZNJAJySctH2HUjrX6LePNPPiPwvLCwKiS3I2yYG4Y6Hkd8&#13;&#10;V+dn7PNtcP8AG21CW+5YyxbA4Uf4V+k91IkWmIs4MSgbSB2yDjpz2+n9UDPHfgbcvpelXVlI+Hhc&#13;&#10;opk4Bxx+Q/p1rX8U60FlE32gmNFOImzuUDOB7gnn8cZrnNPujoXiLU4d7wi5ffsPHPOFznoeelcb&#13;&#10;4/8AFEtkm3y9yjO9sEfN36+2Bx6UdBIyfHPihTIxVUBBJwOOTx/SvFvFfiOSKKUhfnJx8vpVfxB4&#13;&#10;xkkudpACbumelZuu69ZHS4kBD3DnGAM4pg2dd4cuzYaBHPIVMs5ySfTsK8i8Y3z33iVnYBsEdK3N&#13;&#10;R8RyWmnRQK33R09K46W6ea7WQrlietVYDehBYEHbH8u4bu/tUDs7mRlTCqPmPpUhkfYMjIPrVWSV&#13;&#10;3YgZHrzTA9i8DSSXHwr1FEAB3EkLnkc//Wrm/AWn3FlpQS5iEcjP91uAR/jXRfDm+nt/h3qXkxCZ&#13;&#10;w5yn3R3I59fz/So/CU95qlk1xcwtCgflGHKn/PaktxHE+Jokj8dIkMaqEUE4weai1ectKAU5b0p1&#13;&#10;3cef4z1CQ/OFbbnpRqM2bhSQGI7elUBd8K2P9o6ta2bDIkkU8DJwOf5A19eWMb6Vp8MawoQiCNlB&#13;&#10;GR8vUDH0/X1rwT4B6CNS16S+mVRDbjd8x65r6PXY0O11DyN08vIY5HXk/XH8uKTFucb48xbeGrhc&#13;&#10;BQykFABk+w9BXzvYf6RqZjZOGJOMCvob4sTfZfCbb0aI7eAV4bPTkda+f9EjM92pU7QMkH9RSQzU&#13;&#10;mji83a5ZUXkYwM1xmovuuZG+bB45Fega5ILeFDPGDG6HbIMD9K4e4CSbjEfMUDOD1zVAY3iFUtPD&#13;&#10;mMuHmk6Vxf2UEDccjHWuz8eXKq1laqpDRx5bPqa5VVMjgAcAUWGY8lsnmnLYX1r03wlcJdaRL5ch&#13;&#10;2JtDFh3HpXnNyq+Yc+vpXceBWWPR7hVyzGXPt0p2srA9TomAkYn+LsBzV7TrS903Vba9ghLRoNzx&#13;&#10;k43DvVKyjaRTtGPfvXRXE507TopJWzGqbuSMk5qRXKuu+MrHxDO6ixa2lBx8uODVFLf5sgls8n0r&#13;&#10;F069hk1GZygQEk7etadxeiSBjG23HG0elAFS/QCVsyEnsKqRlC4ySXPTPSpQj3mCQQTxyRXQ6J4H&#13;&#10;nluomuT5QJyA/BpgYUOifbrd8K3Q5YdOld5+yGosvireokm0/Y36kYyGHXP1P6Ul/p66fayQIqqB&#13;&#10;k5yKT9lvZF8Y5vm+Y2soVR0ByvJoT1E9j7dWRhaR4LEjBxsypH6dfw4qQSDygqhcjk7/AO6T6fUH&#13;&#10;r6/jVaJEHyBZMYySnRenf3wf85qSSNdqyNGXiOSWXls456YPPTj8OlSMHhDl1JZyxwwxjafTP+ev&#13;&#10;NTeW8bOVTag4HGckcbvcfl/Ko3JKxl952qAOOWBAwMenTA9jTwdzDykDoC67GAzgdx7e9IBGiLRo&#13;&#10;iFnZuCA2QvGc9emT09wBXt2hxjytBZ42DCAZAXlQff64rw9AWnjAUpI2AwZD6d/TnFe0aQ7vZ6A6&#13;&#10;L5ZaPEjdwAPu/nj8qANC8RNyFgdy3ZJiDEMCBncBj+ef5Z4P4jjb4gnGI/Lwu5imT2+bPpxzXoGo&#13;&#10;yGDG5GcNeAcHgMRx07f/AF64T4lxn+2ldCqqEGexGOCMHP1/xoA4+W4aJCR83JLF1OWJAyDntwfr&#13;&#10;T4/3J+SNvIVs43YDDuMdPzqO4cwKsvzh1GfLI5AzjPXkimG98q4K7EdMZYK3JGPTnAoAsrC0bnna&#13;&#10;jZAjRchcg4P06CpVWMxhMIHxjzWba3BJOT36YB7k/Wmb1jQICryDg7+vvx6f5PWoZJWjYKc4Jwwx&#13;&#10;uB56Z+nX3oAkWRg7jO8RsW388jPb6dvWmKGEX3kmdicLkg59OOg/So57QmN0Vt68ZCnjOOR+v+cU&#13;&#10;+KRlXKfKOcqOp/Lp+eaTAfHG1vKCoWLOGEWckemD0z1qYyNjyyoRBzlRyPfkcn1/Gq43TMXZi7bg&#13;&#10;wLNjjoOOnfP+NSI/mJscY5HzxnAA5yDxyenJOPrQBdYvBCy7THEcP8m0AE5HPPOe9RLKY41a4ARd&#13;&#10;g/1eM4+nY9zn1pkYeAsobe78rlQcZ7DvgcDOO/WpDANkvmBiWYNvj6luM59jjoPX8aALUqqHBVg+&#13;&#10;5sgjkfgf6e1SQOUg+QFgpyozlSB0Y8fX/Oajm3jfICPLXJ3oPlJ/H34qRpQqmNZRGgJU7WyTyc4H&#13;&#10;T1oAkEZJGVQgLhlYjcDjqcHpjp16fmKHlIDsCY1wUx1HqOoxxjv0ppcAHk9D/wACxz1H0/WolYyS&#13;&#10;sIyoUn5l64H59OQe/U0gLcSbHZhhZDguOoOB6e3r+lKYzbpyCdy4CDqfrjp26etRK5MQKx/vHUjY&#13;&#10;wKlsc8enAPNPWQSoIsRggHKLknnvn24p6gSQzLMsZXOOjBxg9OeO/p+FSRFbfykAK7/lZ2+8Bzkn&#13;&#10;3PQUBzPMQURZCNqshwSNuCRz1J5/GlUIcnDNFsKhlbkt3/LnpTAnjijJLRBUaMbkxnB46kZxjjsO&#13;&#10;1M/dxA3AUrknBOSDjk9ee5/AH60sKSRneFJbhRuG5Twfw+vuKdJFKYxgIAB94HJB7EDp1H6/kASl&#13;&#10;4Wi/e8oFIZVUE7cZIOe3+e1JCAI4wUDBdofZ1BPGDj+lRje8bbt2GAG6LAPToD3P9e3rK20xqclW&#13;&#10;24Xjg46E4H1oAljWPc8bDcVx05bP+fenF/NSPc7DADEFSpAz+fY/lUMeUt2VSATuIBHU54GD70rT&#13;&#10;l4pHVgrD5d+c4GOPzzQBY8wfaBk5+XO0H5s555PX8akl2+bllZSCTkZYf0zVSZwvzgiSQfdZuSf0&#13;&#10;7n9aspPEoDojKNu4b8dO9DAeEAYNIqDIHG0rnk/4irLt5hZWyF3Zww+YHPQHGB0zVGKSR1WRnEcw&#13;&#10;GTgZ+XPTmrCKYim5VVTnIThxyR36e9SBKzK8YJLMOQQFyD9KIbZzL5hPlgnaoY5HHpngZH50isLX&#13;&#10;ITIXcMszdvQfgR+P41NPDI7yNGxxjBJ4CjnnHr6Y/WhARu5V0VQrfNyW+6PYke1LuyhYSFtzE4cn&#13;&#10;27fSmogDx7A7Ljad2QD6c/4Z/rUqjylAKiROgbIx9Se1MBspLosca+WgOGQ44/z7U9JPJJTaXB/u&#13;&#10;8Z46fj/So5WWELjKlgV3Mc/57VKjEKX2AnAZsk4UD1/xpDFYmIFN7eWMZCnHPrxQ7+XbM7vkKCRn&#13;&#10;p7Yx/nkUMVZnYKAM8ADkcj+lRiaPopOF4DEccj09f/rUCEjSSZ2Ji2rtB4GM0hVvlBGCMkknBHbA&#13;&#10;xVmPbt6sSRjKnn2FRFPNLM8jfu+5OR170AQ2pYyFWXjdxuz79TTghCb0Zg5bGccf57VNCoiYt5m7&#13;&#10;cM9MZNJIDvUFiHJBIyefw7/5/BgUyv2eRpCBEpJYlhkD155/D8akLiQJIRggjgDHFNZh5wCg9wVB&#13;&#10;BB5PX/P4UBeOCxIHAbue30+tAHc+AVX7Hd4/56Dv7f8A16KT4fKsen3JzgmQAqB0OBz+tFWtgPzh&#13;&#10;8Pab8U/jz418SWlt4jmtdH067eBhv8qP77BUG3GeMd65L9oT4D6t+z7pmheJ7DxDPPM8yx3IMhRv&#13;&#10;M+8Nvqpxg19tfCLwhZ+A/DtxBGpMmo3c97KUUZbe7EEj0AwM1w/7TvgLTvjbpq+DrfWPsHiOAfb7&#13;&#10;KJjhZSPl2n1U5A46ZrGOiSLd9TnfgH+0hb/Fnw5qGjak32HXLS0ZlZ24njC/eHuD/Ovojw/q8d5p&#13;&#10;GmTBTG0ka7kYd9ucZ9eK/Mjxf8DfGPwns01YtjyV2zNaMd0Y/iHuOK+jP2Rvio/iLS49Ou78C7sm&#13;&#10;CqshwGXsf/r8U2CPa0H+nXzrtfdM6cLnHOM8Dt05q2rgW214wqLncVByT0/z65pXRLW4uC0nzby/&#13;&#10;K7c5J9e/vSG9dYhI7I5BGSTgk47Y7c/r9aQE8Nq0eiDEjwxu2cEnIHb65qlNNLDZtLFsWdDkRNjn&#13;&#10;6fp696h0nUDJBOJpWkJfaQfuxjpgfTGfxpL6d4jtif8Ae7cunT6f5FMDa0TU3u9PfcmbheIsttIP&#13;&#10;8WfXIBrV0W785zGFCKTuBUdOnJzXO6QTNbebKw34VMKOS2Rzk9uBmtuxcpIVRlCBMGNTzj1FAjbb&#13;&#10;5HyCrOeOT2znH+fSrEDoEADthSACOfp2NZhXzY+QDvO7eowf/rY65qvqF1JY2Us0L4fYVQxnAPGP&#13;&#10;6UAcV8R9TuLTwvripO6osE5ecH5Rwfl46Hpxivz50eCSH4a+I0v4DA8zK8TyjGcEcj179K+5/Hkm&#13;&#10;PBWvQW8m1/sc2WUfxck8nGSeeea+YNG8DT/Fj4c+F9MLTtMbtozLbpvPIOSx9B15prUD5ZvAVXI5&#13;&#10;w3WvWfDE9nd6NDHeMrJJCFCv1z7Vyfxd+H138NPF2oeH7ol5LZ/lkxgOh6MPY5xn2qKx/wBL8IwM&#13;&#10;sjB4H64xxntWm4G7Na/YpWRDuUE7STniuw+Deqf2d48skYFlmbYcdOeuTXC205FvEHJYsv8AFW14&#13;&#10;GuBZ+NdJkdcxidc8Z74z29fwpEs/QDR1ij53M+UBKscjt0HGBnHWuM8aiMNAW2ojSbArHAPXkfr1&#13;&#10;rptMKG1jPlFYjHuCtgMQevXHU44965HxdqzG7BlxJu+b5E+XPIyf0qCjmrpll1dFIHEe4yMevXJ9&#13;&#10;O2PyrW8ONt1W1MEijy5VAzjOM5PP0rH1AASWTxhcsGGQuD+v49Pb8L3hoBNXsSyFk84ZHcEHAOaA&#13;&#10;L/7Rq+V4RmkKvG/2jH3iecjI9v516J4Z1S3j8N6TdMyvHLbovmEYwwAxx26fzry79oCU/wDCMXgd&#13;&#10;VciRyAeSvt+HrxXhCfGu6itLWwVnWCNFUJ91QffFMD7ng1+wEYY3ChgrA5cBgo6gD+Q//VVuy161&#13;&#10;N3CyTJncCrbgQxB6AV8RWHxG1u9m86IvLKwOPLyWPr06ZzXoXw4h8feLNfsbe30m9a3aRPNkaMqg&#13;&#10;TPqegwM/hQkxOx+lGnSmezgYdCg4zk1Jd4VCTwPccVR0aNrbTra3YYeNAmM9ccfyqe8YeUQpzg8Z&#13;&#10;psRYt5lMOeMDjA9akUbAcc55qO25jAIGevFSR8OwH45oA8w+PRSDwpazPndFdxYwccE4NeTwvDFe&#13;&#10;SMis3QggAk8cDJ9sflXsXx401bz4daqWUu0KrOmz7wZDuz+leI6TOl5axmEmRvLVm7EqOw/DNSNG&#13;&#10;osYBnwjEhtrALgMMHqSCKQGXG8ruBwwDc57Zx1HBH5Uqu0igSELGMopZyGxjngfXucdaAh3blwPk&#13;&#10;xuXIJHToB6Efj69wBrGJ49pjZ8qMJ2Axjp1PX/8AXUlrcRRw7hHvkG5Cv8RY9Tx09f8AGokk+YJI&#13;&#10;cdCTznOf/rjv/Klt3WLaH+dQflJz93J7Y/H8KaAnLmNI4pXERc9eu3OMZ9B+vNQ/aRLGRCA7DO5/&#13;&#10;usB3wCM44H5URKY7jOx2KqFJ6KMevGDz/kU8OVlYyhcoAcr/AA5zkke/agDq/hs6wa/Ioc4MZzsG&#13;&#10;cj69Pyrsph5s0ZTywqsSTtHJHrx7dOa4X4eXDJ4ijbkF1OPQjuAPbrXe3e+WaPGAqyEhQcHnr+NM&#13;&#10;Gc74mUpHAVZcZPJzgYHAwO3T6/pXMSThHPmeYwHQF9pUEYJHoOcZrq/E1sxgSRIyzZZVRsgH6jHb&#13;&#10;0ri2VpAcPIqkjcAw5GfbHqetICXlYpRgMQwCjAAP5cY/+vwKfK6Op2Ejb1O3OG7en0qBcAEHAZQQ&#13;&#10;yxkEKPoOKWQRvufIdVXCDoA3v2PXqfz5oAmiAh8xG4icbQrL056g9/yyffmpEcmaNYvLVBz93Hy+&#13;&#10;h/z/APWrzESkrGXRjlSODgY7fXsfpUzXC+QIiVjOAMKPu46kn1ye3T6UxEwaWObzCwK7MlfX8TUB&#13;&#10;IWQEAOoOThuR6YXuB+mcUQylGDFQckKhOCGI9f8AGonkZZFBU7jkhQcmMcnn9fz9qW40SQzCWV1D&#13;&#10;hmXOZHO1c+x9BwOnfr6SmYpG+6MsCdoKtgKckAkntkVBEixsGGTvbJVic9x+X6dqinkzK+4DJOQu&#13;&#10;dx468f5PHfuCLom8t2ZlVQVwWyDzjt+VR2jiSTakiyJgfKwwd2PXI96HnLoHcEryPlHCkZ4xwecn&#13;&#10;n9KUxcAMxIHzAxqM4/ln/wCtSAsSzMN6yBUBGCQvCjv0zz9R1/WUSIg2hsBgoOeCMfz6nnvURied&#13;&#10;HxwIgCFJPX29KS48xXCD5WXrl+RjsD2/z60wJy5LgmNRtXJcdARnOQcY/wAQaElY/Pt2sGUhAwIP&#13;&#10;qR/P8arpuAbdGhBLFSRk9RnK/r+NTFhFtJKsAvyb0zg9voOvPakBYk2qmXKuSTheCoPBx0qwsMjA&#13;&#10;gL5q8bPJYnPcgdu9UkVmlHlShDFxtf5iPUHtxn8auIrRoR8pjL4wBnb/AJ6e9MCUKZZAhbfE3AKL&#13;&#10;tU5I6Z9MHinxxny8Kuw8gZyOeAOvrgVWVEbMiHC7tqyOcYJHP1/+v7U7zJ7SSEHdgOyO2OAMcHOe&#13;&#10;xxQBbYo6hFXC5OWJ64znB9+evpTZx5ZJbOWwTySuT2wPf/PqhAlkEh2vJhSCE4z1Iz6e3vUnll9m&#13;&#10;UWJ/vZ55Gc4689P0oAQFGmKvwF4QpnOOg479ecUqfurRs7RtU56nGB69xn1/nTVidgqqVUKeQ4xk&#13;&#10;Y4+nWmSS4UhwD/FuCgKRzyfXjGcevSgZPEc5Bfc2CCNv8Qzgc+/rUflMWUqQV25Dbsk+/pj/AAp5&#13;&#10;jKAqWMZC5baf/rVF9niS2KLlFAyWHTIPAx6HPT2NCAmeNlBVldlIzlO/50qh5NqyKwCMNgbrnnIO&#13;&#10;fXNNiZnt3YAvwVUFQpb0qNsEZctuI43LjJwc57daYiWR5D5a7CXfJyoJUZ7n0702JNrK+VfDDAXg&#13;&#10;4z6e2D+XpQ5XcoLlc8AvlsAe+RnqfrUciEo0cjq7uMc5BUY6np/+s1ICw7mlG4AFvmVQM9uhz+X4&#13;&#10;UX5S2jeVvLijx8xHKjucn8D9fwqQxkOrFpML94uMNxjjPqOK4jxnrCvdfY4wDCjfwMAcnOcZ64z/&#13;&#10;ACqgKes/G7wnoty8NzqUWQNu2NcvnOOenT16jnpxXmPxN8exeOdVs4bJ2m0y3VWTHy+a+SSeefRf&#13;&#10;6V478QdGntPitfxOT5DOLkMoyWDDqT9Qfz6V1ltDGDuJVXb+A85IxyccD+uD7UrFFmys3KhY1RmY&#13;&#10;njAI/wDrY/lirkNqy/KdwIbcUCjnnpj06VMsK+YGG0YP3WGP4f8AP14/F0aYSPzNoCk4B6kYOAOO&#13;&#10;f/r0biLRhy6MSjRqzYcnJDDjC/r+WKW4t3dSgDBssiuo2kf55znsPapYZHjCygKYnAK9gOPl989M&#13;&#10;/nSm3WJkRnL8Dgk/MTwM/wB7gjt3piDKSQKrO7koHLO3zMRwTj6/z9eaVJzGxCkOSuVxwFHIwc9Q&#13;&#10;fTjpUU3lK7D53kRgvGQmDkcjoecYqu2IXfZv8tyVSTaDk49B0zz/AJNICzLbRtH5ZKJlTxjGBgAZ&#13;&#10;/p9R61VWVo5QHUOwfaSPlJGOM9uOAM+lI86b/wB4dxYFmYg8e5xxx/XtTRO0t1gJvUZCjkZ9B3OT&#13;&#10;+NAybUGDGIhfmbhumQB2x2rm9WndkLFN7IBsXGCOwwD0rojclEQSsixglQyr2P8ACc5x25rkvEkm&#13;&#10;HV1Ta75MiISQABwOc54FIRnW9jm8KucSFC3HI65559hVubdGEJTgsCW6c9c47c/1qpa3r3VokxXY&#13;&#10;VHOFyyr17/h7VbhthcyoXaT5fnBc/MPw9efXv78MCxOqzoCHlaReQVJzz/D04+o9akjtIplBZI5L&#13;&#10;fCglz8shyOvTGPw6GoV3pISZFgCM214WI45HXtxxWlCiCSHBLRuGIbGc4AORg84wc9vzpgXbNjDB&#13;&#10;EJE3opBAU4UE479+pNXpJDGQ6qH2ghBjkDuCfbjP0qttZnhkQqqj5pBjhvwx/Krr6qiXUkbQKxXB&#13;&#10;Vl6Y4y3r1I59h9aGBat/OdFMjAuHJD7cF84JB9Mf571Wt0z5kbP8yOdxY4U+5yPz9OaW8uGS9hkh&#13;&#10;LxyMB5hY/eJHDAdv/wBZqKed2DEnc7dmzx6gd+p7Uhj5FK3CxyBChAOIxyF7D09sf5FbPlQrKEA3&#13;&#10;nIUjhtvoMcnPfOOKrSXTTO8RBDwrgvk4HP07dfxqeBJEWNWiIkGXBUjG33z0OeM98jntTEPUpLNK&#13;&#10;FZhtJXBwxA5JOfXn8cE1BJCzqzDM7KPm2E4VcDqcdfY/zq0luUVpYojISg2YHOODgDj3OfaorsCL&#13;&#10;cY1aORdpy3UADjGOB1oGinG8sOACGwwCKx7bhkkevB/Wodag+02YdVK8EYLcE89e/b9PpVghvNB2&#13;&#10;FIwQm0EHB5xxyQffntxQI31KNlM20FAEU5+Yenr3Ht0pCPIvEdu8zypKwU9MkdBn0rLtLQWt1sI+&#13;&#10;RTgYGQw9R1rtvFVvFbNIzHLjPzAHC45H14/ka42MNc3x3yneQSMn15wKYHW6eoMqNt+ZcBSoyQOM&#13;&#10;4rZ06GFJXQNzF97PTnt+n+eKo6bZeTb4bO4xkLnO4+wP/wBYnmtu0gCIzqCwJBLHqxGOffn+XXHQ&#13;&#10;Ay/EaPcQzudqBUbAJJyOoGP519raEgh0DTD8qn7JECoI/uDg8deBXyRexodPdWfzJiQqswwwJP8A&#13;&#10;hivsK0RY4LcBwuyNeIj8pAGB9eKYHmn7RKofhhcSMCHS6tXCIduF81Sfp0H58V6lo1yr6dbxoAzF&#13;&#10;FJBA7jk+/PavMv2jRJF8K9TkWNtkZiYqc4wJFOcdOK9G8Pt5ml2ivtJaFGDE/eAHOAf880gNu2kj&#13;&#10;BjLRpGwA6gbQOMdBmr4+SGMKwUuC+5ie/H9O1ZSKOXQlFbOCDzjOc+n/AOuraARzmPJBORlxwMcH&#13;&#10;6/j6UwLKOHYBfmUncdpI/Ac/SowV8tAZFDKACEBBqBELuB5gyf75Ocf0HT/GpW/e7ccbOCcZJGD1&#13;&#10;9uv5fWgCvrTAWrHaTsIdnAAP8/p/nrx91crcRhCQ0gAYZ5GT3I9OnHtXYax8llliwZV3bU9RjnA9&#13;&#10;9o/GuRuvM2My55Zdu7+PnIzg47jrnkYpAZCRAuxLtG+3G08qATx+H15/Wvzy/aEhT/hdevOiMqqU&#13;&#10;yG6g4/Wv0LkCMkjSJsLDI2YzjoAPz/WvhT9obSPs3j/WrsRERFgpcdFIHT6duaaeoHgmr7HfAx1H&#13;&#10;5V+g3wEtJF/ZGKqhleSwuQAvBAO7/wCvXwHd2ZktGuBjJb5Qa/R79n2zW6/ZYsQvyk6bPnZxySQB&#13;&#10;n8CauXwkrc+RfDPmXn7OGrJuZmt7xHOMbRg46f4f0rxnTrsWl4GHIHUCvdPhXE198CPiLaBoiYgZ&#13;&#10;RkDIYNnj27n614HACSG5y3r1pIZbmupbvVbeUMYvnwpHHFdH4zha4trS5acoLQrImDnJ9vy61Ts/&#13;&#10;Dq38InZipUfKo70/T7DV7Szn1C2uU/dblWC5t47hWBGDmORWU8dMg+3IpiPuj9nm9D2xvIxIIbu1&#13;&#10;hY4PysRjBP6/n3r28XMsxz2xywU4PoPQn/PtXgP7I+oHWPAMLtFGLhdwCpGI0XkkgKMKo7AAAAH2&#13;&#10;Fe+sy+Y4kkVVC4dSD0HY8H8O/WpY0eneB3a78JxQOpBG5ACcgDPTPpV7ScpHsKeWUduF78njnvWR&#13;&#10;8NiF0ieIxGMJMwwWzn3+h61uwQmO4kG4DaxZS3I/nxQwNSMjAwevSnK2SRiokGAGIOW6g9alBAbF&#13;&#10;CGBx3NMYqucAkd8dKUyfvCmO2aGIBK4yKGBw3j63knEGFDhGU5GSq4P8VdPp8qfYYfN4HljJPGcj&#13;&#10;+VYHjKNSGQ5wRk7SPUYGO/fitu2iH9nQIoOAi4/L2/CpA+C/+CnnhUPH4Z8ROqlIne0dgeRuGR/n&#13;&#10;3rG+Fchh+H/w8jRMAiSX5Rjop59/896+iv27fByeKfgJq8wUSSWIW6AGf4Dn6/5NfP8A8HphceB/&#13;&#10;AmYy6R20oKk5AH0GO5HXkYPHoPYS3PiL4syxTfEDXZS2WN5J1Po2K7j4Gais+n3lnhW2OJOAOPf/&#13;&#10;AOvXHfFlIl8aaw2UYG6l5GB/Ea2v2e7y3HjF7F22/a4iirnG5xyoHr3q1sNn0JpN6ttqMTkIqhu3&#13;&#10;zD8c12sTpdxN8oIkKAkt1BP9cE4/+tXFWNukj7Qi743IZQQGzxyR34967LSjG6TFVjaLJPmknIxw&#13;&#10;ffuPyqAPSvgj4XebWJr2Vf8ARo2G0MPXkY59fwGKT4wXon8Yafd6o6w6Dpo89Cz582U8Yx6Y44rF&#13;&#10;+GfxfWz03WLWeFoLqORooQ4I3DpuA6HJA/KuGvPCPi74oeLrq4u7sweGwP3ZH3SWODt/E8c9qHqB&#13;&#10;3LfHfX/GTx2+heHE/sZn2C6uJCrFR0YIO+PU9fpXQ3AnkO82skzspUgEfKSDkj9Rj3NReEtM8B+A&#13;&#10;Le30efVY7i7zuImk+bnrkDrz6dcCt3Vo7BLuQ2E6yK2HyX+6oH3uPpn8M96NgPLvHdnJpaWU4j/0&#13;&#10;mO6X5lPKrkZ4x1P6dO9eiaPqf2iR0jZQ7RhflbOMgHjPYZJ7VzXiCzgvIXDZaOXAJPQk89jyOf61&#13;&#10;pPejT77SZFWJmuYjGWRSoDLjgnr69PUdaAO+0u5knhiEiJGzkL5XLHk9Tz15z+f1rxb9tDwq2v8A&#13;&#10;wxN9Mo36c4mLN97HUj3wPT0FervLJb30csoJYkLsEe0EHt6cYH50/wAaaPD4s8D6pplxCrNdwMAg&#13;&#10;ywAPUj15qZK6KTsz8mrmeGAB4xgdM96+nvhFqQ+KnhL+wTaSyebbG2keNSSzAcZ/SvnvxT4bGgar&#13;&#10;e6TLxNbymPpgcV7H8CdQ8T+E/CMmpwS/2fp0svlpcKvPXoT2BPFUmrXEzzXS9S1L4E/FtTMdr2dx&#13;&#10;5c4VsboycNz9P1FfZfiqSHUra31qxcPb3sYlDqVYcjkHHfk/5FfH3xl1X/hIvF11f3bK9y3DSIeG&#13;&#10;P1H1r3j9nbxfD4t+Hl3pV5LGmqafIZIkBVQYzggBQBgDPAHbtxT3Bn2b+zddm50HYrFTtXIYY29S&#13;&#10;MD8P1rqfjnLEPAF2XUuRLEcsuAp3rz+v654xmvMP2bL7ZLNEZs7S2VkY9+ea9B/aFYp8LtTcNkEp&#13;&#10;k7yMfvF6jv6fjUvYXU9M0cxyaVakEeX5a7WB4PHAratHBjdU6qRkZzWJ4dmaTQ7SXlgyLyxPTHGf&#13;&#10;8/ia1raYKQmQv8XuenerYhGys5iQckYJPb3qeNhkRghug6dKp30ipcA7l8xlwVLHpjsKtRkBSCuz&#13;&#10;LcbxjNKwXLHzFQOnr2r43/buuVlk0WB/uxhzz64BH0+vXivsJV6BVC8ELzxmvhn9tXUTdeLVtVz5&#13;&#10;kdsCXdgFYknjt/8AqqZdi0fP/wCzZ4MktvFGo64YCWlk8uNlG4bTnJ9T+FfZlwY7nSVc/PsAA2dN&#13;&#10;pHBJ7dhj3r5x+HfinS/CWh2Gk20ZuJMB5pArAhuuBjj8T6GvXI/iB51gyyp+5bCbpMY4HbA5yP50&#13;&#10;7COF1yV4/GyoYnWGYMquzAncRjOfrzntiuF+KOnvLYzyrl8JwZDkjr1z1+td14svFtb2GSaOTYHD&#13;&#10;LcRncMZ6E/5/SuX123i1PSZJEJcFMDKkcDpjj37elJgfJPieKRWk2bSob7wrlZZpIZEJGSOcV6V4&#13;&#10;u0qdL944Yt4Y8Lj+def+IlkhuATbi3GMbRnqOO9Wtge5mXN7NcOzEHnnmpIvMyGAx061Fb3U0akK&#13;&#10;oAYYOQD/ADqyhYKAAcYzTA2Y9zxp+tQyo3mMMdutT2srG1AA5zUcxYyHAye/FAj134LEN4Z1m2eR&#13;&#10;kSRl3ICdrcjBI9eTj8ea1LfS10XTrlIwCIywLHo3rx35rnfgzPtstXUMMhQwJ+Ug9sHFdDfy7NGv&#13;&#10;ZBNudYzgkdDjmp6geN6RIbnWL6djgGQ9KSa6LXjkHOeOaTwoyOLyV5UjAYkbs/MfQcdfrgVZ0e2l&#13;&#10;1TWo7eJAZJZVQAjsT/8AXqgZ9P8AwE0UaZ4Qimli2y3J3klcZH1x7GvT4/Mt3Y7QMoXOeWx2x3/z&#13;&#10;ms/S9IGmaDawLgJFGqqqgHacZ5x2yema0Y7vIJHyyIcsoPU9j+WfyqWJHlnx2vV/s0A79pw3zjli&#13;&#10;ecjj3rynw/ZNJEZEOQB/CeVrs/jfqgm1OK3XhcAYHRST2H5fnXO6Ar6bYF4iN/Vs+h6H/PrQhlHx&#13;&#10;ZdN/Z0FuRzHzyB0+tc7omnyalqlrbqq5dx7fn+VdFcIPEc8yxn/SwMCHkh+TjB/T8Pzj0W1l0dmn&#13;&#10;uwsbLEZFVR8w46+1O4HnvjuVNS8TXpYiEQHYPRiOuK522BknZYlLNzww61Z1aWe+u3uCvyMxYEjr&#13;&#10;z1qrBKyShyqo33ee3vTAZqFslmd5jdo3UEllxtPpmuq8CkppNyqrw78cc/Stbw94z0mzhfRPEmlx&#13;&#10;S286bFuFJJjdv4ivfaMc5rc07wba+GLfz7S+TUtNLCS3ZedwJwAx/L86LgY5nC/KMqenHrXXeHbP&#13;&#10;TdZ0a6gnk8274UKeq8cEVmQaDc6pcyNBAdiqHY44yecfWue1gyaRqlvHaSNDc5JfHp6GgXmLfaAN&#13;&#10;C1GZGb5Sx2mliVZCVwBnrTby/l1Nl8w7sfecd6hSZY5iA3CjtQMZqWsQ6PJG0i5TseoH1rt/Dmsj&#13;&#10;U7aN3mSSMfdZeR9D9K4+x0pdemEZXzIc/Nmu8s9JtrOzNvbjyUiGUAH3mJHXj60aAGrmOWORhgsA&#13;&#10;fxqt+zGET40Kpf8A1kEilce4/wDrfn7VLLHHLbzISxcr1PGOPrVL9nFYrf46We9mfKSBQnc4oW9h&#13;&#10;PY+4gvlrFJ5juiNyw4z0H+I/Gpo0lNuskkTfOPm2kAkn/awTxnoaLsLjCfKpG8qegHfnPJ/+v702&#13;&#10;O9/d5R1be52xhs7v8j+dQMsR2qHLIjvKCfkOWGQCWJ654OffFORpLZgT5YUksFBOQc9cY45x+XWo&#13;&#10;Uv2hTMhG1o9gQEqWI6E9uT1z6j0pryKFDKVVU2na55xnpnt35OeKYEu5wzPu3SsS+QcMx9D09OuO&#13;&#10;/Nev6VLHNovh/wAsgpgEHOCMfTofX8sV4sUZ1KeaMqwZT0WQgDjGOoHH/wCqvZfDzBfDOg/Ohbcc&#13;&#10;5GQQDzzx+dCA2dQdmil3M2Vuk2hG4UZHb06//Wri/idiPX49uQjoAB6nnj37enTvXa3jspujGyEi&#13;&#10;6jGSxxnjPTv/APWriPiiofU4kZsKYMYA+YenPoTn8j9aQHDfaGEMhSLO1WO7GQpHUZ68nPpUDS+Z&#13;&#10;PHIqlFRwSq4CnA59hyRViRlUhvLQgYZj82Scfz74A59O1RmNeMb2GQTt5AzgZx35HOKAL1mXOAoR&#13;&#10;txLbud6n356e/t+b1QxqGJYLsLZ6bRj39j2Hciq4c72dQxUFsIDtXgHrnPQ8/WnOm232qWwe7c4P&#13;&#10;J4BJwfTtQBMT5sLMhSV+QcnOD79M9f0+tQBPMdBkPF0VV7Lkfn36e9NW4DKkcw3x8xsCpPXvwMbc&#13;&#10;gf5xTgjlhA5yqjKlANpUenp6YHGPTqQCwodtu8kqV3qRg4z3+vOMU9yyxGFyRISPvLtOSR6+34+1&#13;&#10;NmRpVVUdWAYFHGMfN3B/HH+cU0xM7zW7szSJwGU85xzg4+vOaAJbdG2gf6ktglsh1+mPXBAq3HEV&#13;&#10;/eggHdk4Ge3XHboKihulEZ3MzSRkq/bjOAQf0/8A11M0TCQPt8xc7mCHAx3+nfvxQBLC4UqzHg5I&#13;&#10;2fKucEe3v+VKQVaMygBWJOVbOc9MnvjP6/SqcMcbSkySNHH8xD9ScevPrinpCX8uNXVAV4VW5bGc&#13;&#10;c/TOfoKALn2jLsCC7nKsAOueeM9e1IoQKQQoSPBIIzhvXnvz/KoYVMMK4dnZs7GHDde3r16+xpJT&#13;&#10;CfKKqhZG+dJOg9x/n9OQgLU8/mso3qI3BVcn5eTg89Sffmp4ZGtYlLLxtxhjjPHOPfms61kY3nmJ&#13;&#10;Iq2xABRBxnJxkk9CMHj0FaEMsaRugLOCcFSBxt6kL2GQOTjtzTAlglSJYirxyK4VlVQe/Y1ZLpIM&#13;&#10;KCBnJzwAfoev41mfadtyygHIHAYnIxzjr6e1TzSCD5QCI+p6E4I6n/61AFrzAm4srpgnY4Pyj2x7&#13;&#10;j8KfFC0yygeUPLOSfTP06c59qqKj7AgBEj/xDBG0Hqe498VJLJEpX587wVAbkr64/LOMYoAsKd4A&#13;&#10;2hSrHAIztxyOfX+mKkQyz3BxHgb+Ny8kdj7H/CoY7YZDMo4zvI5Dcc/571JEC8yufkCsNyE4weeu&#13;&#10;eOlADo387eFbBZj8rLhRj+HPf+XINEaF3IkB5blmI+UYHIx15x/nrJHbxpOrFsRoMABSMD15/SiK&#13;&#10;QRlo1ypdiR1yQfUnr+NABbRKYikjbJj8wK5+Ug9B+n+eKmO/coKsCrEkkZ/T+lRRyo8+wBlYDAJH&#13;&#10;IxjoetWYfMJfbtKhTsweCR1J46jp9aAJN42rI2WZiflTkdu3b/8AXTbibzMAssKls4AbP+7n9elL&#13;&#10;ZAPI7SLhigw2e54/+sPxqzcRqJEQuVkXA688DPWkBAyMYowD5eTj53wxGO47jkZqYI+UR38wqR65&#13;&#10;5H/1+9HlhxHv3MHTIDNgNz/9b6UxfncIQVUjhwRhueOe54/WkNEoPmb1kbzMjkrwpyelPCEHkklH&#13;&#10;4DAHPHHTv0/OowyCTnjnaFU/l1PX6UkgWFFLYXqgIJXv0NMQ6Zy235VHGcZ56561MqR42lt/OSgc&#13;&#10;5/HvioEC4JOHAHJPXHqRipEkQqzK5YMAMD+7nv8A570gJJN9qRtwXz1xwB6ZqJoSMNhG6EBTyT35&#13;&#10;68U4OqSBWGMMTlCSf/rjjHbkipBGvmKY1OWGWy2SQD1H6/56MehH5scEis21U7sTuPPqP8/WkKIZ&#13;&#10;CVDIRkZPU+gP4H9ameAyBCoUKPm3NwD1wOOas29jKUKtuUscYjPHfPP1oEUjb+YZBICSvOA2M+o/&#13;&#10;So/s8u0MiIHXJI4xnOOa1I9JkLFmAwp/5aNuGe2B+NXItO8kquN6E8ALimBhpCWOQoLbfmZvlB+l&#13;&#10;SW+mLKGC/MSORyxP04wK3/sqROvmKi44JJJbp+VMe4tYs75GKgcj7o/H1o0A3PCNoLWxl+Xbufp0&#13;&#10;7Dt+NFL4Wvob+1lMJUqr/wAJ74oqkB8yfE/4oD4efDXV/FNvbfaJ7RPJtYdwCO5+Xc3sOCfpXxX4&#13;&#10;t/aH8V+LvFvh3xUY7ey1PRhiNrUcTKSMqc9iMCvoDx6W8dfs8X4RN6WsUguDv4BDZz7HBzXxFYzj&#13;&#10;RJhY3TkxMMxSkcce9ZI0bP0f8Rz6d8Rvhtp/iaGMzW2pWginXGDkgAk/Q/y9K+Xfht4Ef4efGDU7&#13;&#10;aBnSMwC6sZ87kGGzgjv7fhX0P+zxpl6P2e/sV2hQSM7Q7u6E8c+nNZ11bCIOtxBtuFUpu5ZyOce5&#13;&#10;o2ZJqWvjSd9RUuHmklHBQ4574zxWmusTXMCIkZklJO9uBtJOMc1yNpCZIC8QIGBtLDGO+cHoOv5V&#13;&#10;tIZxaK7v86oCWU7znOeP/r+9AzqLJfJ0NZQijexJHVs85JJ4qn5rTortuA2/cOP1/wAio9Kvt9sI&#13;&#10;Fw6bFOUXaVJbknIP5daorcQy3MzMkhdF5jQYOMcDH86QHVaNOAyKJBM0YGCQMcnI9+Mdfauw0q3V&#13;&#10;ofNVgMqDkry3457f5zXnegzBTHFGoUtk5BCHB54J/wA9a7bTtQKxxB9pVjs5B2g/459KYjYlga2j&#13;&#10;wpzk8KTyQe+fp/8AqrnPGPiK0021ewCyy3Vz+5RYlPyZHU4/zzUvinxUumQzR2sSSXWwc7sYPr9c&#13;&#10;/wCea4DU3u5Lb7XMu6RsBeMHPHzAdQf8KAJJbdL21e1kYJBIh3H1zx/9bmui8DeAtA+GPhxUS5i0&#13;&#10;uwiG8tM4XAPJ3E9e/OcVw8+qyLKu6QBsKFYrgA+p/Gvmv4/L4h1Jdav9V1a5voI7hbWzsCx8qJSB&#13;&#10;yFHBJ/z3p+gGJ+2v8SvC/wARfHVsPDaLOljC0M1+qjExznAPcDBx9a8j+GNtFrn2rTJnVAykjPGP&#13;&#10;/rVHeeCfEV7YXOoro1wlnapmaVIiEQAda5bS9Vn0HU4LuAgsp6+vrmtEugbncy6TPo8zWsr7vLOE&#13;&#10;LdSK2vBOsS6Z4ntfndIpWCSKjEBxkHDY6jIU4PGQKw77WJtSkjmkTlhyataTA4ubW4TBKyDkn36V&#13;&#10;Ij720m+SbSIZANq+X/D2GOp9uO9cz4gleVnZomLEjLnAycjCrjoOtXfh/qj3/hW3HZF+6p5PY4P4&#13;&#10;fpVzW5mjniaRkkB+Xj7xx3z0HSpBHHa67Whsy8BAEZVdp4BK9SPx7ev1qnot9cQXrMSQ4IccD5f/&#13;&#10;AKx/wpnjC8Fxe2qrKSoDDIPC+vH4/wCe8Wj3QjkjkcMV3cErlVyMDP8AnNNDZufEFkv9FYzZlBnc&#13;&#10;tvb5skDIP5frXlSeFtMuLsM1tHvPOG74z+Ga9Y17Tp7u1FkpR7mW4ASBP4iU/LOcdeeOfWuq8H/A&#13;&#10;9tIubWfW13u/zi2UfcHBGT69euKANz9lv4TxafqM3iC90y3jtZYwkJlXkn1B9O2e9fVawx20IEES&#13;&#10;R9gBxwP/AK9c34E0yNvDtokW1I0OUEa7cY7Y7DFdbPEhjPyrgZw2KbILNiMQks2WznAOf1qa5UNb&#13;&#10;lRkcfrVfTBmBcBdvGc8VdkbdgKOoxk1Ixtm2UUck4yacGxcYJOCPu+lMgJGMcYOCKdcMUZXG0IPv&#13;&#10;M1UBz3xHsYtQ8IaxbyAEPayHn/dP+NfJfwquxe+Hod7GR4k2hQ2SWXIGOff9a+xfEZEml3EedweJ&#13;&#10;lCAZJBFfDXwT1KJoNW0/ktHeTRhHwMYc469+35VPUfQ9SEqJD+6Ybh+7JVMdMDHI4OeOKnG9UkQA&#13;&#10;FMDcjYAXPbgfh+GcVXQCf93u3ySgENuPPcjnvkd/61GFg3ZZ1xjjcuCemQO/TP5dqBksjObgIQrI&#13;&#10;TtU7Soyexz75H0pWlXzPklRGxub/AGvpz0pk7NDNgqi9cGRvvDoMduvbpxSibjKoHk2jLPyOPvHn&#13;&#10;sOwHt1oJsPD8eZkg4OfkBx0A/mPyp0paJgHJVvMOwD72M8H6f5FMid3VxGw5IYZbPGfmyPr/AF9q&#13;&#10;Lhw6LukO1fuArn6DPbrnpTHsb/giVbfU0JcZO5VjVNu85zx0P59a9DuFwIMsHJY5Xqf+A/pXl/hG&#13;&#10;4ca1bDa2WUkMQSfc+55H5V6ILp/KCqDJiQjj+LPTIPP5UAZnih1MIdt4VjhmXr7E/jx/+uuOIcbg&#13;&#10;77I48ZZR3/X2/wA5rrfEZLW7lXztxlWGQMZPXPI61yFxcjY67FEK/K6Z5Ue5556fXigQ5JGUu4AV&#13;&#10;CdgMeMk4zj64/lQZkkCjBwyDKMhU5PBxzn+v5VUjmeKNVchlDABcg7sdAA2MHg8nPAp00+6c7DGQ&#13;&#10;RgjnKE8ZBHTqf5UDLcJBjeXJUKCwGeuOD+HpTI4zNtYuYo87uuM9Ovr/AJ96hE6lWEaoFhAwoycA&#13;&#10;duByec0vnC6gBkG3cCw4+Xb/AE5Hr1PvQBbZXwRJ5aDcMdcA8+vrnpio5sqjsz4IbPyHJx65H8vp&#13;&#10;1ps10yAmQlQpDYzzuPTjHXgfX1pju7Jt+aRDjAdeh9R7e4PagLEz+UHcxySqIgFCsCWQ4BBJ6Drn&#13;&#10;8RT4UVJnZiSNp4RQTnPQfjnoajRNmWdwxA+ZQmd2RQsrMAfkIQFiAOgJAwfXrnPseaBFh54wCgTz&#13;&#10;CcIQD85HbrwDzmp1YspCBQQpCrnGM5PI+h+vFVVyMsMptOV+bGRznjA9/Tt3NP3LJEVdFkYgHapJ&#13;&#10;GOxJAHf1NMCaJhGz5B8plHyoeCevGP0zUuzcVbfHyNieYPvdCQef1/xoAiMpAG1JiSAx6c4/EcD8&#13;&#10;6kjtjFAMh9uT+8bpjI4Pr1A//UKQDo1ETLHje2SFCnPTBxj09vrU6o/lZ4D7tzIgwFGR/nH0qCNZ&#13;&#10;IE3nKMuQSOQcYPOecnj1+vNTRLukPPmQBRlMZOevrx7UDFMJPBdUPAZguSPp6CrO5i6xbSG5IGeD&#13;&#10;jIH1HQ5/lxVdGCfKA/PVo127foeuc1NGg+VOBIhDBnB6cnJ/MD+vagRahj3lljRt24vtLZGTngfg&#13;&#10;etLEjSQSs2BsbPGRt/GlVV5RP9YwLElv0Pvx360xA3zRsrGRRk7sEOPX/P8ASgCRtsYh2s5CL1Hf&#13;&#10;Iwep56Ckmh3FwAYt4J4xhgeM5575P4etNRYwuMgAjdvIwcnj8Ovb1pokO/ycBsjBL884PJI45pgS&#13;&#10;ORHDhCxA6gtls98fjnrxmnrtJIQLyB87gBRnB6DpSDCthWZSvKF8Njj9Mflx0qMTbZmR0dfMOT6t&#13;&#10;nPfPqT196AHZeaZ4pSSpbJOM7mx1Pbt/XvUbAPuLKM7cBIwQD+XbnqKnQ4Vnydyg5CrtHbqcYI+n&#13;&#10;p9abkTtnGGyQWU/e6fjQBLCGaYkp5igbSzZYIO3XvnmoRKTtO9ULcJltuM4559jzz2FKJXMzjzQ+&#13;&#10;4kspHT8PpT+Zv3rndLgqGcgbRigBWcc7X8vDDKuvGR6HqenY0jBWhDojx/Phtxzx+Pf9Pyp8Y3rH&#13;&#10;nA4DeYeRn056fX2rK8S6qNG0+WQr5s6/LHGvAZsfp6mkBmeMvFEelxG0sijXbxkF+f3Y9hjnPIz1&#13;&#10;715tct5gbzOHjQMVkPykcZJ+ufyP1qISzXErtckzSuTu3NkEHjH4fyB9zVO9hZ4YwEAU43KTjvnJ&#13;&#10;9PcfzpAc38S/DB1ayg1iEN9rt8IYxgs6fh6HB/wrF0Jo5oEYqVZjwVOdx7Ecdz/X616DHJ5bpGql&#13;&#10;e2HXeGHQZ59h1x34rkdQ0J9HuJJVQ/2fKxdCpBKZJOCcD0P5fSmMtPaq4245JzuA2sfYfrx14pIn&#13;&#10;ecuyOfM/v4IOQCw4PPPPP0pLadQpIABciRiQcHnGARxyOev8NWBKBGs4bah++OQMd8kds/59QCEC&#13;&#10;RnAfkAEgg7uccAjH+cVLEHaG1cB1RySzHAK88ZB57+neoPNwkkaKF3PjaCeQM4+v/wBerXlMNsss&#13;&#10;jsqg8k5BbOPw/wD1/iAV5JZ2zvIIzgMCNpHcflj6UyBTK7KkYVnyQFXrx19unXvj8n3UkMS/OoZC&#13;&#10;nK7cqOPf3z/noil3hTOUjQgkKMMD7EHr0oCxWmkXc0pXagBUtgrk54Ujp1H86TzYnaP5XZ2U4JyT&#13;&#10;J0PPT2696T7P9nBZCUy+0xuODgcFgM/TOKZDJvaaVS/lHAUEdct0Ge3PrQIj1Y+WihV8pGl2kA9C&#13;&#10;ee/f1xxn0zWRKV8t23hJeVPPUDgsff3/AMDWheRyXAkSQhl3qQFHzKDngH64/Ss29gbdGi+djf8A&#13;&#10;OwUdMn1zxgf4UDMW2nW0Uum6RM7m3AZGM84FbWm3J+0jJAB6NtIB789x1rLuUMU7SRI3OVeLBIUE&#13;&#10;4yCOv9M1OGe9YxQvyn3ZEyCAOSCQevtQIns3M07ohIZsLnbhSTyc1pxSmzLRrtJYbVPXOfQdvwP8&#13;&#10;hVW1JEgECi5Zk3KuM59Onf8AOprUQGVpWXeEUsqKhPTt+fH50ICWSWVY1VJiWAxuLZXPcA9uh6+/&#13;&#10;tVy1lkDxSRoXESb2Z8Dj69OBk4NVkaRVY70kCsH3hcYHUY9RyOfXFFrKzqdwaE7gkh2YGTx0z+P6&#13;&#10;0wNwyPGSzKJQehByCSPX14Hp0qgV2OZG5O4tGxyAuAAe2P8AJp8qIVkljykmeDGck8YBGeox7UX0&#13;&#10;CxMpEiiPdkx45Y9DnGfXj/69SMbIFDeY7NB8hVS4yW/H07deKSNQLR41cMykE9O45+oqO5j+0ReT&#13;&#10;GzeQ+AxPUZzn9cVDbWv2dlETyFECq6uSx4788EnPPsKYjRjMkaCNF3yYAdVOMDHOefw9OBVgzyyl&#13;&#10;vPIzIjM5AGADnjB/+t0qvZiKCUsSo3fwsuBnnn6cdc9qW5kkgKllAUfMAcFeDjP16fj9KYGbfSrI&#13;&#10;20gpG7A7mXnOc8nnPQn8qbdXKLExWeQu/BO4bcE/41DqK/PIVJRlbLyBT8pPHAB9+oPXNc1rF+0K&#13;&#10;hWkWJQpIzgt/PPf9frQBl+J70Ou0s5ypyDwfz9R7+9YXhy0EjEMhZ2fgE5AqrqtzcalcBIvmjXgt&#13;&#10;jhm/P+deoeBfCqSQRn5TIFDux9Mgdu3P6U0Bn2o8uVbfaGJyASD06kfWuu8P2G+JpJIGlbaXGBkn&#13;&#10;jjjnsPb9M1q6J4J+3SylyIEBJDMeuc9Oue/XrjFdtFpdvpEGIpAuxSd/Vm9CB/T60AebPZZ1q0hT&#13;&#10;GXuUA2jAIyMAg98n1r62jLFwEUckBs/UZHt3r5kmgNvrtlOV3SrdRHecHjcDn3/+vmvpOABIvMV2&#13;&#10;depwSX9vqcd/ekBw/wAf4kf4R+Iwn344d/A6BSD0HbHX69q6zw7ced4e02Q/OZLVNpxx90Dqe3Ha&#13;&#10;uW+OSsPhj4sQAFzZuSBwPu5Devr09Oa3/BN0Y/B+kzsxMa2sQbYmCBsHU+39KAOjEpnZUDCNFXCn&#13;&#10;kj14Hcewq5NLnYFR3LAAMuWH+eetUIiXdV3cLz8owy8dR+lPdsIRuKKxyuwZZh6Y6H3pgXYA29SH&#13;&#10;yee3Q96kVj5pccgnhs8mqIcZUnIUNtZAuBnJxzk44yfwqxEGiB2vjCdG+936/XjikA28uXFnJ87q&#13;&#10;SeGHO7/63v261yV1uNpIQuRG25VcgDPJycZ6Yz9a624ALFyg3qu5i5Y8exrhZ5nmZ1idnKMAV3Y4&#13;&#10;Jz8uKYFXzfLun88+bGU3YXktz0wcH/D2r5M+NVtFqF/4ggIzs2uo2HgAcjP/ANavrCWXdtBGdpJy&#13;&#10;45UHPA547n8T6HHz34st7TWL/wAZW3khZ4Imfg5+UAnt16fhSA+WptJ8zwbc3OwgpMBkL7V9/wD7&#13;&#10;MFq9x+zhpC5Kn7JIBgck8kD9TXwzYxrP4I12FVZXRg/IyT05B6fhX3N+yPeGf9nTSFdshEmXlTgA&#13;&#10;E8H04q90T1Pk/wDZ8sEuW+Imi3BaKOS3nViBzkFsfjz+tfPbIbW58soRsOK+mfgAuz4m+OIJMtFI&#13;&#10;LsbsHGNx5x+X/wBavnrUYUS8uBjAWQgfgalblFqTXntNKWGFcTMTlj2GKm0LxNEmnSJdO8rAcLGM&#13;&#10;8evFZbW4fAHJPQCrNjLbaBaSJPGFkmY7j7VYj7A/Yn1mDUfDt7HGWIErbUIz7jj619OvbrKh3L8h&#13;&#10;GGAG5s5zjH4+3pXxZ+xRrCQ65d2ltIIre4fJTufcdenA5HfrX2qk0ckPLbGZNrKuemeCf0P4/hUs&#13;&#10;D0f4eAxaR1JMjlhzkgcc/r09q6cqI52cjAbkHHU+9cZ4A1eHb9ikYCYHg9B07fjmu4lTIycFQc+9&#13;&#10;ACxvyV2GnFwgBPrjFRRnA+Unr6U8p5hbI4HU560wHNw4bOexprIXwN3XgnvRJHvTDcD260ZAVTuJ&#13;&#10;GfzqWM4X4lL9jtLd0IcLIPMU9dpbGfz/AJV1VkQ1lCwTG1BwoPJqv4o0qPU9JnjAUuSCC4yARzz6&#13;&#10;1Y05/NsIyTsTaMZpAcT8c9LTWPhj4jsniEpmspVwxwMlSB+Xevkj9nC3jl+EmmFIHItneJWHYg9M&#13;&#10;+vtX2f8AEOA3XhDV48oQbd1OenK//W9a+Wv2cNLjh+EqRhMbrmZst0Ubz0z1P/1vegD89PjRaQr4&#13;&#10;x1kkAkXUmf8Avquc+HOqQaL430i6Hy7Z0BI4OM4P867T40Q258Ya/hdpW8kyoPvXllvLDDdRPkFk&#13;&#10;YMMZyMGqiNn3TrCRW2sMwRws4WUfLwOB1xwa1tLjM8UoTAwQA7naQMc4IHriue0bVhrngzR9RSXz&#13;&#10;GeBULLwAwHTn6dBWz4eVDKqmXbn5iJF/EnjOPTk0thI2hobyQD7EgkkYqMqc7jwTnpxkH/CvX/AP&#13;&#10;w9n0fw26a1OSZGZ1iDgLGD1BPqcD35FebReKJfD81jNbQpPGkhDKBxjHBznqc/THeuv0rVtT+JOq&#13;&#10;IZJ5LDTopA7QQ7suv90+o4/L60gPl/4pfCRrn4rSPY3Wo2Vm/wAwvDkJvBPyg8c4A713Hws8PeKP&#13;&#10;CniSS51HWBqdmIRHGJXznnPGPoCfwJrpvj343vn1ay8GeHNEOqXRYG6nijDLChPGCO/FSWWjatpV&#13;&#10;zCL62lhh2jO45P098H6dc9jSQzY1fU28h1leTL5YRSHOOMD6dvf8KjXbeaVplwsvmJC4K7f+WXIy&#13;&#10;QD36n8D71nTWbS+ZtcsGwAeMMo5Ofbntn6da6fwTa2c/hR4pBmaGQrvU9Oe5ODgf56UxG/rsrjSY&#13;&#10;LlAxVnBAfHZgeAPXHT2710Frc4nghLFXliCNn5lVvw6Z/wA9q5Pxmklt4ZO3aZBsfY444YcjB9Cc&#13;&#10;f1rQinjuNG0+6hUmWVN6JjAJGT1OM+nagD4x/bM8GDwl8RDqNtb+XbX8Ikzj5Q4HIHvgjNReEvjE&#13;&#10;br4Aa74ck0yOGO3RhFcFhuc8nOO5Ar6n/aK8F2njz4VX83kiW4tozLFKoLMCDwcZ4BwP/wBVfmvP&#13;&#10;LLbboSZEVSRhW4otoVuObVDcWjRsMlejE5ru/wBn/wAaDwr8RbFpWzbXI8iRScg5IxkGvNV27iAC&#13;&#10;Bj86l0u8NnqdtOoIMcivkexz/SqE9j9TvgW6QeJ5LfaIlLDnOdwPI4/z0/P079peV4PhHq8oZXYM&#13;&#10;m3y8g5LDPbFeF/BTUUu9e0C+GEjvIUcBVI6YBIA+uPwP4+5/tOBJPgxrJyJI/LTKj58Yb0PQfge1&#13;&#10;RL4WC1Z6d4Nla58J6aTnP2ZCG3e3UY/lW6jNDsUgEHkkjiuZ+G5WbwhpEhzHm2QMu4gk7eM89fxr&#13;&#10;ojJ8piC9hls8Hn06/wD660ZBHfRgsjMmYw2Dgdsdh6VZWQKmSS74yExzj3/OmXMg2IVLbByrMOaZ&#13;&#10;ayF1MoHzdM5zkCpGW2xAjbWDMCcbux+v5V+cv7YmuMPiBqcanfK5jRWPzEDGOeTzjPtX6KyupgfB&#13;&#10;Cqwydykf561+af7SoTWPiRftICIkld3YYJZV/iz0zwMZqJbopHI+DJFRoz5nmEAsUTHOQeME85/z&#13;&#10;mvYrWWRdNhPkOUUAK2z6cH+o+vQ14l4JMm+N4I/MDEfID17kj8cfrXryeIC+mPHKhGBkbGzgYGMn&#13;&#10;8P071QHXNdi58P2peKJcL5YZFDHAyCBxn/PtXI69YrDZOZHLwn70adWz1UVb8JX0M+nPArSI6yHh&#13;&#10;hxuJP5H25pPFNnJuaPa5UPwFbgcccc88np69OKT1Qj598T7dOu1uRGHCNuOD19q868W+HNX8U239&#13;&#10;qrYfZrNicc9Bg8/y/OvX/HemKltIyqAw5XA7Y6V5NffFq7tNHbRREAoUpgAdsgc/jTvoVuebwQGK&#13;&#10;Qo3O3g1d+90GBjFQ2waWUkjBJ5GKuyR+Wi4GOadxE0I2rx1FJPIUbjI962bXRZTCHC7g3P0qprWl&#13;&#10;vAqFDuyMkelAI6j4QXg/tG+tpGyJouAR6V1+u3vkeGdSZI9uEbbgdM1wfwnSSPxGGKgKVPLCuz8W&#13;&#10;N5vh+/S3Y73B+UfMw56+/NIDy7wlp8t7ZusMbSySOdqKOTjr/jXpHwC0Z9X+IiM6DybNC74Xj2z6&#13;&#10;9/zrB8G+G9Th09PJgmWXO4YHPJx1/wA9K9p+CHhy58Pf2pezqkVzOQBG7jgA9fb/AD700JnsEl2s&#13;&#10;AkRSm1lPzKvRRg/XHXj2HuKrRXaxOyuyyL/e4IU4zxjjt+GKram08IWa4liiR02qQDuOTwV4PUki&#13;&#10;uj03wNa6hoiXc+qeSJVOwOw6kdWwOvHY9f0QHzJ8RYjr3jQLb3ERw2SrELk564x6fSqLvHbMluz4&#13;&#10;35icnjOa9I8U/Ce10y+m1e01mK8IIUpEC2H6EAjg9Rxk9favPdS8KXDO3kyJK6MS6rkn19P85pdA&#13;&#10;GxaDEiv9lkYXu4fuckNj+8PUf/X7CuvNnaeK/C0UM6C21SQm3VwuPtCryzDvxzzjFcTFPf2V5ZzS&#13;&#10;FlaB9qvzkKecHjpXaaA0+qa613bzbJ7aMKpPQ8gjAx/hz9aYbHiGq+D9aGoSPFYSy2ojOI0UscAc&#13;&#10;gde1RH4dX99eiSKznit2wGVhkr2xgfjX0hqthDrOh6leowF7G7BoY35RSfkcDv33dM+3Fc7Z6Tqe&#13;&#10;oWi2hZgl8fK8+HLSADpwBwBgn6gdqYHk3hP4J6z8RNcnjgyYVlDyzEgLGpb5gCeCQuT+FdXq6Wnh&#13;&#10;Owe3jmDWh3YUfMsaqQqrkDljhiceor3rxPLpXgjws8dpcItrZ2ahEjbGcgqz5bBZidxJJOf5/L1/&#13;&#10;rIudRaQXsflTMsUNhGm7YgHU5756n1z0o6gdPF43i04LBExW38lXwU5JIrB1OGLV53v4cPKY2IOM&#13;&#10;N09KmlvrTTNZeCZftBjjUK/lk84wRjGTiuh8IaFo9ppg1K+vbhCZGRLdYN27Azz6dR7daAPMrKTz&#13;&#10;rEuSy4OCCME0qzJHbStjORwcV6mfhxo+qXJlsNetUeVmkNrcAqy84x6dc4rlPFngxvD8QZpYijJu&#13;&#10;ZkfcG919qdwIPA+1beRwxAJwT3/CuluJNqbS5YnGD2rJ8J2hgswwXnnnGOMVr35WOPa2Ch6NycUg&#13;&#10;KCXO6SRWdcdM4zmovgRItr8c9NcMRu8xRx1ytV5Gjhk2mQpjqfbFO+DID/GrRnSQqTK3OcZGw9zx&#13;&#10;TjuJ7H3NcB2Uk4CKvMewnsT9B0x/nmeF2kQLKqlyBlNgZvunA3ev+HehbqYKY2JMZQZJAOcDp17E&#13;&#10;jp2+tNtCrRSuXZYf4vNOSTg9Ouc8e3H0pDD/AFgVPmB+6cDC8+5AHfrzn+cTIkaGPaGUDft2g8jp&#13;&#10;gg89ewp7zgyjJTycA7X+4Bnjd/gfTmpIh852hVORtz3GOMAd/fvxSAbKsg3RjMxA+USEcDuAD2H6&#13;&#10;YHrXrHhiVpPCnh5EVW2syE4yRjPIz79R6V5TKXKdQ75YbiMtkds/z/DHSvUPDMiJ4U0g52yLMWKj&#13;&#10;JIy3f8qYHS6hKXtr0SA4SSJ1ByR1UjAHcc/XFcj8VGdtSjLLwY8sylskHH5jp7cV1d+6qL/eRyUf&#13;&#10;CsM57kn3x+hrjPiodtxaKrlUmj++epPYY7YHpSYHDyFVBwigZ27kGOBz04z1/wD11NvYMrJIzSE7&#13;&#10;XVx8pzjJx34wc1VXY8coPzseU2IWDZIycdx0/Olyd0gZhgBSWfOASPUdvwoAswShznYpY7sE5OPf&#13;&#10;PqeKfGxuIF34EZBwQvCn2HuTUMLFkG5QoJ6qMg9MfgeaWcR7EwrK/TaCA789gT7UASMzyhzvOT90&#13;&#10;kFTggDr6ce1NSVsHaAz4ChSwwT0xj09M/wD1qle2UQkb9ij5y6n+EdPYfTFR2aMzjGDGEyyAjd0y&#13;&#10;CSfce3Wl0AmAZGypDBgSQgIC46gnp1z+FTRRmeFizhhkFQqgOOOnHP8AnH1rowd2jKuAp9SAB9Md&#13;&#10;Kmjty8WxJQgIKlBxnrx1zjn/AOvTAuqCY9joBIzZXg4wen0H+e9IVJkIjQvkbc7RhupXb+Gf85qM&#13;&#10;BHtsrE7lTztyDxx0GeOe9WOIWibywQoBx3B6/wCfp+QBHFcDqMOpG0AAbQTzx659B0x061NHBw7q&#13;&#10;uGAP7xmyAeeo7H8DwtVFdjMyQbZEOWCsv3T3/A/41ZbYi+UdruWwA5OD09e3XigCXYdsT525J2t0&#13;&#10;B9f68GqyQu7tKsaIcnLEgj09P0/LHNW2tyiEbQCRtVmOMgg/MBz3/wA+tcGIorRuN2dqlhnd64P5&#13;&#10;857dxQwJot5hV3kYoSPutxx1x/n1q95XnQu8e2Jk75+YKSM9OTyD+BqnBuZwuQkjHGUUehxnHt0q&#13;&#10;USskvllRCwC5d+G5PQ898GgCQq1wJGh+45GI938uOn41JFFJcONhGFO3vuz06Ef5zVeAKkZZkYBH&#13;&#10;A5I6HPT06evepUuBne6BEA2sJDzgntz3pAS2PDhVRA7Ek844HQYzVtYxIQrEMSAS8g+UL/8Ar6io&#13;&#10;LbDfJGS69cjGD3wQf880ZbeHKEMjZWR8LnPYDr2P50AXZcRBAC28AqqA8DHc0iKp2oSMbd4z1PQ4&#13;&#10;4/rUdoJGlYsnnDlW2DOMdc56k9vxoRgZOBlYTgI/QdAPp0oAeZJS0UjjemcABs8dPx//AF1aRPMR&#13;&#10;o8Oysw5fOc/Ue2OlRBUWUxoBuPICgkg4zjvx/OpLd/M4dCTjJce/Tnv/APXpgSpHhxkqSg4GMfXj&#13;&#10;24qyJjIwYM7YJ5ALFevT296gjdIn+RRkDK+wHQfy/OpRG32d3XoD9w84z1P0P86QCwxyMyyZIDc7&#13;&#10;s9T6kj1ofEqq0ZChuj46nPGP8/8A17NuWnwwH3WwTJgHJHcnOR3oMT7UVosvkbiFz16H6f0pAMQF&#13;&#10;4ywcqnIDgAgcdj369/SlOJAGVmXJIEZBG4en175BqQWEpjBJEeAcsw4OPTPOff2q6ulyTlGXOGO7&#13;&#10;7hx+tAFKMqgJRArNkhyoO3uenFBzKm7cww+VUgk571sDTFlJJ2hslRzvx7gYrSi0WMYO13xxliFG&#13;&#10;aAMF7TzSzBOWHBIz7/5FWLbTH3RhkAZ1yuMkH863oora1O0lBtOM9efxqC81m0tXxLKGOPl3tgfh&#13;&#10;TAoLoQWRWkVADgAZzg564xV9NHU4YlyAeOgH6dqzb3xfBASqIWUAD5Rg569axL7xlePKwAEAbATd&#13;&#10;zkf5HrQG52X2GC2RQGjQDPJG5hxjvVWbU7O0UMxO5euelcHPq89y5DyMUPJBYKAe317Dr+tVBcyS&#13;&#10;K0sp25w+c8KPQ/hQB2k/iyzhOFA3tkjyxwfx71l3vjSaaItGoQAEYZuRj+hrCkdWky3yx/LsL8AA&#13;&#10;1E3JXcvllTyD3HYcdR1oAvy6vdX8ZlE7YPICNgf0BFVzcSyHeWMjN8py2SD9apq2xdvlZ/u9QR+H&#13;&#10;epg67QfugAc468+lAHpfwxVRpl4RnPnYJPJ+6KKh+GEoaxv4lIDLKp4HYrgDr7UVa2A+QfEHwu8Q&#13;&#10;fDu0u9Q8MkarpFxGTqGjXp4kXqSD34HQ+leF2esfC/xxeWdpJ4Gu7q/eceVZ2V1wz7ugwRjnAI6c&#13;&#10;V0vjX9qf4j+AvBVuNcttGv21BZIFMYZHj+U5JHINeefsieNPDw+MFpHqUIt7i53C1cgbVlI9fUjp&#13;&#10;71kjS1z6N8N/tAaNpfi4+C/EFg/hiSEJGsMiYgi5+WPPGTyOc4zW18RvGWkweMdP8PLHI9zqNu00&#13;&#10;NxEu4MvQ88jPHfsK7r4nfDDRfGWnve3GlwX1zEuH8yMFpF/qeeK5Gy0620SxtLYQxmC0b92CMt7g&#13;&#10;n06UCMSKxewuJNx2ocKWZcEnIxyPy/CtIxYEZJVkJAJZvl9PT6VcDpLKxIT72RHnjB9+noKkNimx&#13;&#10;dxYL1VG52gg4wfbOAP50gFsIY7TSr8xKNzyD5t2eKz3mje2LbWaVsoMHt6D3p/lNLBdpCW2hxuYD&#13;&#10;GTjOPy/w6ViJqEUNyoz86KdqHgFsjn/PrTA29BIe4RnPzkHGWxj05rs7bWYbWKRGdWlRC3A5x+fr&#13;&#10;9OM15gdXjsVnkiMkYwAHjOcjHGMHpk+tR6Lqd3dMtvNL5zuQCOMZ9GPp/h27gHcWkkmrSSzzQ5bJ&#13;&#10;zuOcgdPxqrqP2q/nlVmdZAOHIyNpGMKfTr1rQs0xGkKqNozl1Jxu9MflUNxagCQKzFgDkrwPXpS2&#13;&#10;A5yW2SLUZgkikhQCsi5PH49M+g6V6FoXhHSpdMW8k0+y3yASO06A/MOAcdzxxXGyWhMmAiozEMO7&#13;&#10;Zz6+hx/MV8xftMeN9bXxbe6RY6rfx29nCvmQQzsEBIy2FHTsPwp+gH1T8Y/EfgnQfAet6Zq2q2Vj&#13;&#10;Dd2zxvBGVVmypAAA5J6V+Wltpo1bXUtIGAV3wmR2qW+v7m73NPM0rNk73YsfzPNO0s3Ph3xREzRq&#13;&#10;J7eTDxhlcAg8jIyD9RxWiuGiOqutNk0xVgk5ZOKvaFvMpC4HHGelSapqo1t2uXjERPG0UmgDZqCg&#13;&#10;NgcYJpCPrD4O6ms/g+CZ12yKxDhuFIHcf1/D2xJ4k1Z3dIzL8iIwyGwxP9R3P1HvXP8Aw/1HytCS&#13;&#10;N/mLDaETGTkDmnXiPNerLPKjNEzbc5GT2B/z+IqQ2KGoSkR2kjMGUkITxggf56/WnW1y6SN08tuo&#13;&#10;BHzDHXGe3NL4jCvpFpLhm2zD5VOMD+XaqUV0vmZVw7jk8jOPwxnmhCPYPBtskPirSJGJdC6SFcE4&#13;&#10;YqAQfxHXP1r2zX0COrS5G1TyeQDjt7Y/UV8+eBW8+9tJl3qI3hG9yM8cdeuP8K978RXPlWD7IxLu&#13;&#10;HlgEclT6fTt+NIfQ9T8BQi38N2QkLMzx/Nz179f610N+WEbbSd/cCs/w9ai10GzgAGIoUA+XB6Cr&#13;&#10;t1KxhCA/Meg//V1pklvR418nODyeRz/Wr2z5TjIJ7ntVPTgyQ7WOTnscfpV4DIKrwvf2qgISAWTI&#13;&#10;OPb1qSVfMiYbc5GDmmOrZxjGTx6CpOGGC2WB7GkBlakIpdLmHdQcYHOemK/OD4Na0LX4l+JLLJ8w&#13;&#10;38+fbEhx6n/69fpLqKEWV0A3lHacEfia/I7w94ibRfjTrUm/CSalP8w68yHpQviDofam97iMIkTy&#13;&#10;eXgFVAyR7c9uv4d+x8sweEjMZILHqfr/AJ96p2N9FNbJP5nmhgG3HlSMfQ+n+ez7iZVn2EnzGwpc&#13;&#10;Acj0Gef/ANdIZcaTO5WYFEcH92Bn05B/P/Jpk86lgZf9SeqEDAz2PufyxVJQUQw7dqsQeBlmbPXk&#13;&#10;ccGkmLhsKCgUjLdHHuvb/IpjLPnLtCKzMpbI39QAeP5DFM81mDFG2ohwAwJJBz90YzzkU0A+YyFn&#13;&#10;jPJYSp948c/TIGfemtlWg+RQI1A3q3GeuRn65oEbvhSZ5dZt8xlhgkgHknH8uQPx/GvQnyYIY418&#13;&#10;t2kwS38QBGcH3zjj/wDX5h4Znjj1e2IUYkYoCobgHr/L25r0fAbJkXKpKsgkC5ZSD/h3pgV/Fcm6&#13;&#10;xZQP4h8qZ7c8fhx1PFcXcKXkkVyUThhGQGyeueP/ANYIrtPEibtNnZWy7Nndt6sD3JOc9Pyrgppp&#13;&#10;ILlA4LMvyg7flx065AwTn8qBLUiRnSRJpBIDvLN5gwSOh6D0yM1L9oR5JG2NIidVJ3MBzjOcdv51&#13;&#10;BF+7jxvyQ/JXO0ZPPbPPPpznj0nXMjvlsSghQ+Pu9QRjoen6d6Qx8EiwygiMszg5j25Y46t9R9f8&#13;&#10;aIrnzsqrtDJt3FTnqMH5vbp06/hiqpVpJkj8sbR9/bn5fwHbH61dW4WRQrorEFQpbgKB04Az260h&#13;&#10;EjglVEgYQkZYkDB45HXPUdfYZqZYCjK0ZiC48tcYO706dPr71DBvmmV2XzUI5/iznoV9DUy2xUYZ&#13;&#10;mlB25X73cd/1+gOKYx8MgEW4RkEfey2ccdu9TKQVZFd9zjaVBLA5x26jkD+nTmsiOVBwSVbkA7G5&#13;&#10;IyeDxn2qSB8gII2ludvBXuRnqvfH9PakBKpeNw/KqRgk9AD2A9MHp71IBGsiJhl8tSq5HC89x+XX&#13;&#10;uaW1jMlqsbneepVcc0rCNgFzIZsFmIJ44BwD2HPT1piJHhMZ3IhkCg4TcAeOQfbJNWLhI2BVXAIH&#13;&#10;C5J5z7fUfliqYiAjlUTCMPtZ/wCIPzwM4xjrnHXirkDBkkP+s6FT8pzkHuPXigZKWV4081yu7llU&#13;&#10;nPAJyCcdemKmQKCpT5UfAABHCnsefbHtSAO+G2AsoAKqc8kZI/P2702USJGknzct8pHyq3OD9MDP&#13;&#10;5Gi4iWWbau19lvhsbmx8oxk5HT/9VPt0Ac4ZpFkIBU8Ywc8d84xWdYxtLKDcZlLk7VBztXHp+H+c&#13;&#10;1oS3qBcso2DcxI6oM9QPT/E0DLEkbeWvygjG5lzyfQHIPoB+tSNIsDIHAECtgMMlT2z27/hUBnUq&#13;&#10;NnEr4+cHIIwT0z1xSoDODucFRglc+wGR2A5oEADs8mcGQ/MHCgqP8TSsMFmEbBiSrfNwRnrx2pDG&#13;&#10;YjhQ20nG48Y/H6ACmRk+afM+R8BEx05zkBunft0570ATOu2QKpbCrubB7k+304/+vTkiKD5WOHG4&#13;&#10;ksRkY5x6f/XpYQWbbuDqjY2YGB+Pb3/CosBp1VWZyrAhu2eQRjtjPX2oAerLOMpI+OgJGeeMf/W+&#13;&#10;lAwwiQRlDyMs2Dn1A78+tKsKmM+azjPJZQB9f6859OaVJwkbliyAr8zbtvT0/LP4imAyNi8QHkuM&#13;&#10;n7wIU5H1+n6/kSZXKrIdwHGD94dRn8s/Q1Sn1+xUPCbiEqrhgqAnac9z7H+Yql4h8SQ6LYtJDG1x&#13;&#10;JMOIzwvHBbJ/KlcZp6pfpZW73LzblCAspzx34GOSc15L4t8RNq18+8NFIPkELv8AcUEjgdz3z9Kg&#13;&#10;8QeKL/U4YzqEhSAOGeJQflQjrj25/lWTJa4RQNypnZlDwR6YxweP5UgIGvZFv1KbRJuIUOSpHXqO&#13;&#10;g4GPwP4X43WVZJWcy4AIkycFexz+GDVG4WC5WONlDltoDqW2oRzu55ORj/JpvnTR/umLMFyAFb5e&#13;&#10;B6H+R9TTAsOANgX94D1bcD6Z4z7dcenoatSWkd3Z/Y7j51lXb8v1yMc+35Cs8EpCgBEagbeGzsHr&#13;&#10;9Cf885q5BKpSMRs5GflYKfkbk49COT1GeaAOZeCTw/qJiuEZGTbtkUghjk8geo+v16VZeMzB43LN&#13;&#10;GWCgBeep4OD05/xror/TI9UsZFchPLCBZZQeGOTkH6Afn7ccuFaOVkuNiyKW+VJCpPqOecUAPeSW&#13;&#10;KORGzuA2b8nJ9vbH+NVzLI7qRKR5fGAoAO33+vfv17024ilaMghSAA+wHGRwR374/Wle5kN2Q64D&#13;&#10;L8u05JOSOD/nt60hk0jKA7StuyhVQe5I6fyqiALafhw8zDKjBLKcdc8Y+vNKwDKvlztJFjYFQ5xk&#13;&#10;9ARnjgc+9UpXYQRsZmlCbgpGMoB09sD+v5MktXEuXEKuxkxndjrxxgZ9/wDPdiXK2hZXlVY1UBXJ&#13;&#10;3BfUnn6/l7VDFMbsfMoV1UBXHoexz78HrUVxIskeTLuPzAAgk4Jz/j+dIC424oH4kbO0owJ3eoIz&#13;&#10;/nPaqbyFPNbas2xvlG0EkjpgZ/X2rNm1X7A8pjC5GMMy9OPQfl9Kjk1VyVbzA0bdSVGR7dfXPOPr&#13;&#10;TGWZY990MEFFBb5j1I6/qfy+lRtA1pK8iBPKYBPl6Y9T09vcfhxXlu0Jz5jYkO/bI3A46evU+o61&#13;&#10;YtHVIFTfudzw3UKe/wCJBH8/qgsWLOYabA7Rks8J2bl6Kc9j/hUy3jtC5DEE7Rk8HjJwB35zzVWY&#13;&#10;tZxRkIwxglCuF9R29KsypDdWBAZnOchB13Z4Pv8A/W9aARNFqLy2+NwQlTlJM4YY4HTHb9e1JDcT&#13;&#10;PBtZQHduFc44Hf26/p71US6VwxCuMgbRjcRz2H5cenrxSxvGNu+VnZhtBJyW47n8f0oA04ZkXcXd&#13;&#10;WPK5Trj6evTIzVn7OZE3Tqu0/Nu9DjGPp7evFZVo0cFtLIQ7MxJwRnHbPHpzWj5kSkALxyXLdEOc&#13;&#10;9f6d80wCWdDJtVWKqASWIXdz/Unn6UxlUOXd1D7fm546nGPp0NVbm7ilk+dmBkBcSyggoeDj6ccC&#13;&#10;nRqoG0Sb1fkybcY45Ofbv7D8kBtx3EbRlMGQIAPmPzevPb2HFUrm7M0iM7yBh8pkU8EEYxj147/r&#13;&#10;VVpktogiuQRgbQo7nG7P5H0H61gXl+96jgkkDMeVJXIHTnjg+tMCfX72K3wqSrMjoGbacFTlumeO&#13;&#10;3X3NcHrV3NfytHA2efmbcSB6+vHp9a1JryN4zh/MVs/Ug9uehrDjkb7Q6ZcbsbR69gMUxEMlvJaW&#13;&#10;rCFQWByVzwenX3rufDXjKKO0tsTpEUXcyvxz6jse/B+v142CeZ4ZHlw33vr+v0qtDYWpUCdgYgxV&#13;&#10;sn5euBn6+lA9j2HS/jFp1vdeT/a1qJSWI8twuckDHB4+nvj3rpR4zN+fN3oU2YB2854wBjqOvHtX&#13;&#10;y94w8AJr6qdOtoxPCMbU4zn3Hfkc10Xwtl1uw06fT9XV4fs5H2dpecqe2ef84oBn0RpV+uotK+CB&#13;&#10;zypJx3IAIOO1fRGm5vrOPy94LIGOMjgjPX8unTtXyL4QudR1fxFaabpoa5urg7cR/wDLFcAktjoB&#13;&#10;1z6++K+vLFDbW8Qjdg6xAZXhcADHQZ7fhQI4/wCMVsbj4Y+JLdY1A+xyAHcTkbT2PXv+tWvhXdQS&#13;&#10;+BNAmQOHks4TwDwPLUE8njHHt+dO+J0hufh/r0flCRWsZQpXklihGB1HGSf09azvgLfiX4QeFmG1&#13;&#10;5TYR4J5HGQcelMD0O0iHljYwVi3zljyeen5io7mQF2WNfIZgQrZGAevT6fWpgu6NclWCjOQpCj6n&#13;&#10;2wRgVWmaaa2H2cp5pOcyDjPc4zzx9PpQIkieExebE4wWYM4wCSuRk44HQ/yq0kyNKzbRsY4z0x9P&#13;&#10;WoWjeO3TO15CpJO0DPqB7cj9aiMxJ+UxuoUtgjge/Xr17CgZclCqzsZGChTwfunAPFcJe8NLKCCv&#13;&#10;mEsQMAAnPHPXr/hXbyh5YhtZghz8pHqOcjPA/wDrVwU7hFuBsLxlmO0nJXGT+PJxzgUgII3EzSMo&#13;&#10;JVORyQx7DkHn/wCuK+fb62mfxz4suIxvVbfbIhHTjPTI7cYxX0BLIY8FM/ZyAd7cbh0HPcZ/wrwc&#13;&#10;zGX4s+JLUzFre8twSuCcZGcgEckcUwPBfBVqLzRvF0TZZwhZVAz35P6H8q+tP2L5pH+CFpGry4WS&#13;&#10;aMhef4jnB74z+tfL/gCwYeJPFtiHLlEkyACBxkfhn1r6d/Y1lFt8IzatG4ZLq4jK4OfvH0H/AOvN&#13;&#10;PoI8I+AoeL41+L02bgsl0FxnaGyeePxJr5916NBf3oGT/pEmMnn7x9K+n/2exBH8WfGbRk+cb64V&#13;&#10;TnaAu5j/AFP6V8zeLB5OuaipIYi6lHB/2zS6jGaWIYt0khxgce1Y+v6lDdM4C7to+/61dgTfC+TW&#13;&#10;dfWdvCnzI0rOOi9F571Qj2r9k7Vo9O8T2oKD532qpyck8Dj86/QGOJ4oxIuWaQYO07e/IBPWvzp+&#13;&#10;A96ml+LLcpgMSqjdxxnoPXr+tfovpx82zQpKZBPEo+bC9sDsaTEXrGaGO2E8dzIlwJQ1ukfRTnkt&#13;&#10;7Dofx9K9G0/xol7rcGmqm8CEs9ypyrMMcD6+/wD+ryDxPrMfhLQb2+zbh4I+Vlb/AFg77eOSef8A&#13;&#10;63NJ8Nfilo/xL0OPU9GuvLlwyzBmw8bfdwR1Bz/kd1cZ9BQDLkZU8ZOAetTZyOg2dyeK4bwlryyX&#13;&#10;1xZyTlpM713OWY+v4jnv2ruEO7Azn8c0DCN/MXoVwec+lQ7yCGbkbsDH+fpUuAHbrjHJqEKGPzDG&#13;&#10;fTHPv/KkwHscgqRt9RmqSQxqCpXaV42seKtCQyEnbgZ27sfMKhO0MyliFLDg9j9R60gOd8fvGnhH&#13;&#10;US2SDA4zGuccY/z7ivmz4Hw/Z/hlFImIZFkl3KRuKMWfPXjGcfl9a+kPiHE//CIattdGxAx5YjAA&#13;&#10;NfOvwZtDa/DKKYty4lbBPIGTnIxnGDx64z70Afnh8UClz4w1/eG3G7lOSP8AaNeSOYBK656E1654&#13;&#10;9lS78Ya25JbddzYJP+2a8m1SKOG9cEd+aaKPrf8AZ8uH134VTW8UsbLbPykjZYgEnAH49f8AGux0&#13;&#10;nWBbyPHjBjXcS4ztGD0H0GOfSvFv2Ub3zby/tMu1sq7/ACsHG48D+levusUeozqgwhcMA3APHHX2&#13;&#10;9M0EncWSrMkfnBo4iOct2Pp+n/1q9bivNO8BfDtGgk8y4MDMrDgknkcegrxK8s1vvDb28UwhY4HX&#13;&#10;JA9c+vGPxH0rT0O5u9Yt7bSkmea6CCFDI3TAx93GMEd6QzgNT/aVuvAOvXbaf4ba/JxJNcy43tgD&#13;&#10;ODj6cD+ldd4T/bb8JeMGFlrmnyaNJMwGW5jz6Zx7H8/avS0+F3hzwv4X1S61tLd5JIT5rSgKFBGO&#13;&#10;vbGO+f5CvC/Bnhbwf4o8OLINMt5rZXZIpGUBtobg+/GOffoRmjbqF/I9du3sNRjS902VGhlHyuhB&#13;&#10;D5B24H5gfXrWPbTT2F+7GNfKc7mjJKAAHofp29SPatmy/s/T7BIIYHtrZE+6nIjA5IwfcAYP5isD&#13;&#10;XLuN41dZAUyFO84JzjAC/wCelAHoM08WqeGpbfbvJjKx7Gy2SDjOOQB+fvzWDPqiaT4Ws47hiktu&#13;&#10;RuDHoMdAe/8AnNUvBslkmn3U807DbnZuY4B7nHbOMdq5j4q+ILeXw3dxRMbmQg7cAAKSMHH+e35J&#13;&#10;7DSOr074n6dqmmXOnjNxmMx+UUB6jjJ+hPT0r4e+OfhuPwv4ruYIYtsJfcgHTBPT8MV6t8JdXkt7&#13;&#10;1o53JfcM7ieai/aS0MajotrqUcbM8PDcAZB6dP8APFP1F1PmEyFvmIwaSCRhMox15GKdnORjGO9R&#13;&#10;RzlJkJXvVFH3X+zZ4lS98K+HrqFiLqzl8iQn+EZ57c8dvr7V9ZftGSLN8FNUI+YfZ0cy4JPUY4+m&#13;&#10;Pzr89f2WvFcdnq15otxKVjuSJoFRcnzB3/T+dff/AMfmSb4D6g4G1jbLjbjHPce3ANKXwslaM9L+&#13;&#10;Hc/2jwbpTFyMWsXBXA2lBjFdUqbQm7pjG4nBb6Vw/wAKbtZ/A+jhWd0a3QnJ+7xwOufeu1jJ2yAD&#13;&#10;kDlWP3uvP/1qpskmILght2FHPPQevrUdoiBkYxjGTjBzg9ifTip5QXwhXcp4+bAGP8/0qvD5iMo3&#13;&#10;fu2GdqHOffnrSAZqs6QaVcsXH7pSzFsjtn8v8K/Lb416iNY8c6k8GBDLOWJBHGTn+vHpX6F/HTxY&#13;&#10;vhnwdcxqwS4usxIFzkgg9Py+nX6H84taVv7VeYkyB23uwJ65z/Woe5a0R2fw10ZEmEEtqofHDDG7&#13;&#10;ryR9MjmvYrXwzaPLHA6YRcKueDnp0/z1rgPAnmSRwz4ILAqdz45HIwPxB4969Y0uUzwRgLlVOMg4&#13;&#10;ccggk9egHHfH1NMk4HxB4du9A1aS6srU+XKR5gHJ3AYyOOOewzWZ4g1+NtNSNCjknMynODx1Iz2r&#13;&#10;1x4/P+1LLFxOCNynlu4BHRefTrmvIvFui/2a0iJuVM7gu04IPPQ88c//AF6Bo4kz2EryPqXl+TEn&#13;&#10;LkgYI6YHOc+lfP8A440+z1zxIG09QyknOxcc16P4ruGFxtRWUcghl5+nvXL6TdvoOotdXFlG8Lce&#13;&#10;dLhQf90d+4oQHIW3ht4LjDxsmT3HWi/0p1UMELBXHCiup8RfEGxa4/0NVeZlwsSR59iee361kNfS&#13;&#10;367YxmQjlR8qg9yaYjqLeC2OlxjeiPgfKW/zzWPeQWLtJh2umwB5UZ/rVeSeF40QxpGwOCPMzk0y&#13;&#10;aWRYVZJYYIxyUXlnoHYu6bEgcLFGIQQMkn5vccdq6bT9cg0txPEFeRRmNDACowQOSBk/rXMWKyvj&#13;&#10;y7mYZzjy4skf7JNdLp2ialfNbxQCTdIwHlSYLeg4A9/1pCOgsPGpuEuLApvV13G5WJogD0P4D+dd&#13;&#10;L4Y8caZfXn2dmaytthzOiliwC8Db1O4+pwOak0r4f2tpby/2pcPqF1EVV4bYBlUccEgcnnoM984r&#13;&#10;2HRP+EX8JWk0miaNaxXCJk3urRCRge5WPhcj0z70wM3SdQ8P/ZI7iQS395Gm2JbiBlXb2bJ9z09R&#13;&#10;2xVTVtQ0QTK91uZFfMUcpG+UcAYQZC59/wAulUPF/wAQvD8t2mr65exrAreWH3AvK47iNTjHHpiu&#13;&#10;Jl+J1z4jSRtF8HtdsV+XUJrbEhHB3fNgIMDGfT9FcDrda8cXOlQQ/wBkaII7TcrrI0LHAA5IX6/n&#13;&#10;+VYsviS+1ywcyQXzXkrblP2YbFHIJG0cdx9cenPAyfGzxze3gtlt7a3vbQbDEecAZ4J74yf5Vcsf&#13;&#10;jB460OF4ZoY9KiCMrSXsoQFj3AAyenb3xQMzdc8O6lq1pPc21xe2kkfVZ0xkZAXjBzkkenp6VseF&#13;&#10;LPXPCJhvprlVlki8xI5AFDAdQedwzn64+tcdq3x91mH7VaxTjU5JGV3ZYiI3I+o5/lwa5q6+J1lq&#13;&#10;lml7cSGLWCWzEiMOQRnJPTjnj0pge3yRXZZbiysplSaIm42ryULEhgM8DPQfStez1SDwnqG+YIkk&#13;&#10;wCqD8mwBR1PoemfQd68asvjfdfZEt7mKWTy0AVnJQ4yD2x35+hrLuviOdcu7mGYz3W4bhJwcfX14&#13;&#10;H45zS1A2fjD4vHiTVdShiysbMu8Iw28f3eeg/wA+1v4bePvC/wAO4RcyaHDPqM27DXjAgjG3p245&#13;&#10;+np1HMp4bgSKS6dSs8uEEbyMSPVgO2f04rMll0PTbQRGQS3Tkl3uG4Ix0wOnNNBud1488UaT4r1+&#13;&#10;z1DS/LSX7N84jhMcaHdxgd+O/cYrmdSvJoHMhlYK2Dk9Ceea4nVfEcUjDfhHK/K6DA/DHSr0HiU6&#13;&#10;l4baxlkMs6S74toweQAefyosI67TG+3wbX8oMQdkhJV2PXA9QBk/hVHW57jUr0W7Fp412iJAc8+n&#13;&#10;4+lc/pmqzwyMJ7ZwyjapVsjPqa0ljSKwadppEk3ZG0dB6U7AdjpSi3sFTlCBkbDU2oHMZJbBYcKx&#13;&#10;6/4VDo7mazikMTkt93d3FS3hUoUfLFs8YoA5m5eHcWlLMgUgFR0P9f8A6x9qd8GnjX4u6GxbY3nn&#13;&#10;kHttPX0qrrAEW7aWAHOB2qL4JXcZ+LugrvYk3QG1jxjBz61Udwex9+m3EELvJmSJm8xRnZjPXOB+&#13;&#10;PApoYNbkHbuPIcNwR1z+WPyqXycKpLgFkwpBPH+znP4e9QyMYk+eVXlaIKkfoc56dfTnNQALgqwf&#13;&#10;5TgDg+vA7d8j8qkjUx5KswABbYhGUGecAc9h7EUiPHEBJ5wdsq20ZxnH4ew555ok2MzNyGZflYAB&#13;&#10;sjBOD75/GgCIMski4XDK/wBzzMKT3z6mvU/CRY+C7I+WU2XBA3DBPJyP1OPwrzK7O1zGuGZRyTzl&#13;&#10;STkcj06Ht0r0zweqXXguyHmAsbgqUzgfQd+350wOo1B8W9/G7Er5SZ5wvX/EZrj/AIqFmnsnQFts&#13;&#10;eAFTgn1HcV1Os/ukvvM4/dJtZuMHdjjIrlPim29NIchgFyMkg5xnkZx1qWB5+IlR/KlQCVvlRioY&#13;&#10;MB7fp9RVzcYxEpyQykjC8jjgk/jVWYgbMkIePl2kM3AHt2H+e7WhLSbwVQMdp4O4Yz29OefxoAmS&#13;&#10;UyxN5YY7lLbGAGCOcg9cjj6AVNHILiUTqwWJQQZAcA56Hkj/ADnvVdEDLIqEbgAx3dQMDOD7mpoF&#13;&#10;MYDRHYP9WXY8qfrTAVmhiKrMAzPnaGPUds5+g/OprcpCyvIjsUzghuVzwG9z0qIkSRvGGzKvy/Kc&#13;&#10;kfie56n/ABxS2u4yscI0mCy7hwfYenUcn296QFmSRVaV2VVKk72cjkHjr/XNTsI2iVl4LEhpOhHQ&#13;&#10;gj3A+o6VnyW4ZVzG29mCqB82TjknPJ6E/jVhkVLRASwYMTsJ3CRccfln9TTA0PNklk2hUVo/lYNx&#13;&#10;n0+n196fMzbxLHGxOw8H+I9siqdkZBKiblaQnKGRiuw91JIPGO+Dx9KuXTCWdXU7W27duAPlzwTj&#13;&#10;t0xSAR2dW/eOiD+JkG3bx/8AXPFSRQAMCzvKzr1BBXgcYHY8j8jVV/MJmQ5EYQsyg8kD09SQePp9&#13;&#10;BU8WQnDKXIG35uvHofbqfr3oAliQFg4ZgxcAZ5A/oB/n0pTbrEgRcSuTnYAPvcZ/PnNRxyqZsoFH&#13;&#10;QMzYOTz0HHvj8aszqVUOV3BkIbyySTwc7cd+R+tO4Cus0kMaoCxPBAUDHbPOKle3Y4CqQHAUHk56&#13;&#10;9M9Mkn6UPMojRH8txuI2tyMY6H9fw/KkCNMHZZY0jU9Of/HmH0o1AWWARxq7o0c23YC5+UjjBwPw&#13;&#10;pYWVQkW1Q0gKlpMkJx9cn8+/5tgiKguAvy4VWX7oAOeD1xnFSPA5VQo3r/eZNwx/ShgWIQZEIYEn&#13;&#10;hsbuCT149fb1zVpN6xxqznYrcFTkED0z3HP+TVKKNI2VncKxYkccnjnsPc57YqSFGlVGy8pBOw4L&#13;&#10;ZHbvjP8A9btSAuK8cZkWNzvf5yWJI/D0P/1/wjEe652syhDhSQQuPbgdas2umTlyhJQE4HO3ng/0&#13;&#10;z37VpwaDNc73EJLhgR8hweeuTimBVTEcbOy70Y7Bnrjtz+H60Rxyq4AA38sUVQMgHjH5j6Yrdi0A&#13;&#10;b1ZnX5Mtgktk59B+X41qpoMaMCwkCN83zvsH+eaAOXht3lkXy/L2AHLyZJznp/jir6aNKwyqZKDD&#13;&#10;MoGPwrfjsrW2lL+Yg5PTA/n9KqXHijS7KRi86SMhO9GfOPbH+etIBttoTDDhk5+YBfmY8c8AfzrQ&#13;&#10;XRQ0gBjcRlerHbnPB9zxWDN49gRsW0JZQxww4wP8msq88bXM0sYgIjA4cqM57E8e+O1IDvxDBA4B&#13;&#10;ZIgFwCeuPx/Cs+61/T7WLfMyttGeW5J9MV59Nf3slwWlnds4wAAFP0/Wq8zmTY55B+90GeODt7dD&#13;&#10;QB2l545jRlW3jOGGcqMe9Zlz42nKFWA3dA3UDP8Ak1zLRSSR7WlEeMBgVI3fQfhSwttUDHyuRkk4&#13;&#10;479QfboP/rgGlNql3csWmlZvKzuZTxwOMiq5ldlUu2WkAIy3B79O1EcRWTdGCsQUEuVyMZwAecn6&#13;&#10;0zzAqh2UyfMM87cZ5xnnFAFmSZWfac7Sp3LkZBPtVeSzcKqmSQ9vk+YEenT/ADij5/N89gxGN2WG&#13;&#10;4kfgaSWdgY2ClWKkhcfeGeuDjp/SgBylbghVhLEEYz0x/X/OKcYcMAYsKo2gA8AenXp/npTWR3lC&#13;&#10;sSQcurL19wR165pCii3RSBJtI3BTnd1/LpQBNHGgOCVVkJ3BgSemR0PuajVMKVjLBS3CKPryB1pG&#13;&#10;EZnIjBRcDIHHP+fw61OVDfePphfpnn9aYEDQoh+9iMfwkdfwphURCRnVgijJwfy5qTylCklsKBjh&#13;&#10;cAdu3NRmM+cFVR9W9KYHpfwwYtpF0WGJDNkjrgbRiio/hhH5NpfLg/fU8/Q+9FUgPzIs/wBm2bUf&#13;&#10;FGn+HvEmsSh721lmtwwIwyj7oJ79fqBXhnxC8B3nwy1xJrWSVAsgaOYfKyOreo7giv1Z02+8N6+y&#13;&#10;PBd6fqc6sJFkjkWQgjjsc9PwrxL9pH9nyHxH4c1XUNLHnuVedoEJYg5yWB7HrxWadtC2b/7K3xr/&#13;&#10;AOFt+A4luXU6vp4EF4uRluOHxjoRyK7PxH4ektJS8ZLRSkkiMEjA9fSvzx/Z48d6v8J/FH/CQQ20&#13;&#10;8mixyfZNTCKeEz3HbHX25r9I7fxLpus6dZ3cN1DPa3kfmRMW+RwcdPzH5UOwHn9hpc1zvQoVaPOG&#13;&#10;A3c89q0ZbMxxRsBvkz0Y43HPI9P8/l040NY4WkRdyknCk/KT6flWdf2TC1+8oRxhM45HUn2/T+tI&#13;&#10;DnWc2wufMzGjtxEHyM45J/xNeGfFLxxH4aiM1u6yvnI2t9w5/nXq/iTRbrVY54oldIoxuNw2QO34&#13;&#10;+nbGDXgPxq8F28ejT7bl5LiI7ndR8rH6/iPz+lIDE0b4q3WsySJNc5iZgWiViMj0r1rwxr5g/wBQ&#13;&#10;oAYkqSMk56818dWF81ldRspJwecdq94+HHi0XEIicr1yu7rn2q2ibn1HotyTahstvYBgz8A9sfzq&#13;&#10;y9wFkJYhdowyt647j+tcN4f1RrqNAC2SMKGAwD6H29z/APq6uxdZPKdl+YMSSM9O/wCPNSMv6VAN&#13;&#10;U1SCJ0I35clQOcHPQ9q+eNVsbPWPiP8AEiAIovwjr9rkI2xpgDOPbOcYzxX1F4Wt1j8+4CsH+4CT&#13;&#10;kY7jNed+G/2altvF/iHxFrGoNcw6vI2LG0OwBSP4mPXj06c00B8Z+E/hrpPibxTa6BbxahqNxcuE&#13;&#10;a6hXiPJ+ZiAOFGepx0qD4h/AbW/hR4tv7S5ia4sliza3ZXAlzx+YPWvvUHwb8F9Ha4aOx0CyQEsx&#13;&#10;H7yQdPvDJPX614z8W/GqfFq51ho7c2ujaLpAvbSRgA0+4kkn0GF4/X0DvbYLdz5L02OWG1eKePZI&#13;&#10;jYwatWuz7ZBvJQbv4asajrmn6zJvtd+8DHIxk+tZ4BMsahsnOadyT6O8ITRy2tsipsRV5JPJ/wA8&#13;&#10;Vo393E+qz87wQOT0P6DJ/wA5rC+HpL6PDM4d/wCBtvUD1q7fCOTU/laRlbkEAcEf5zUjLOvT7fDC&#13;&#10;jzUZFnUhMjjkZHP0A/yKyVgadCQVBIA+XjP+FXdb+fw3cK6/cYMrcDPIz246VnLcBbYSbvRQBzk+&#13;&#10;poGejfD5/PuoopJVUiWJCp/iUNzz+mfWvovXgk99oOnq+WluEb0yoP8A9bvXzF8Nr5rbUvNb52Zw&#13;&#10;GHX+IV9P6PKdU+I2ixvkxW8PmAnjdkDrk0B0PdIh5cW1SGHCnB4FVNVYoIlBIX0B/OrsocgcBTnd&#13;&#10;kmsrVpfNvbWEkBiDuHr05z/SmSb9kzLCoJbAPPsPSriNtyenB4JqpZo8cKZxuGBx0q7jCncSc+9M&#13;&#10;CuysEIUnLc9c1IhO7AAwB29aYr5lOecdB6U+MLv3BTz/ABDvQBXvR51rIh2kshPH48Zr8VfGkEnh&#13;&#10;z4pa7FJIyy22rSqcjnHmN8wNftdI4G6NRk47np+dfjL+0Vb/ANm/HXxjbpn5dSlI+hOf61P2kUtj&#13;&#10;67+GmqnWPDdico4VFHzncq/hj1wciuvlb7RKxQDywd3yuRjqTt59/wBK8O/Zv8QC/wBFFvIvzouw&#13;&#10;ep9+Oa9oKLIqAgLJk4LbgF7HH4mmxDvMVYQmHBQblYDHfr/n3p26XbL5bOj9NxYHJz+ntj/69LbI&#13;&#10;pJj3N5g5IVcnb05J6Djtz1pu5SwfeWC8MxHUdgT/AJ7UhCTSLKJm8xVAzsWSPnI9+2PT/Cl85Ugk&#13;&#10;TbksSGGcr09Pxp8duke9Q6liMiUnjOCQD/h71CiSvLuALOowQx5Jz1z/AJ6j2yAaPhuRv7Rs5TIN&#13;&#10;ofcfmGAvYevb+X1r0iebMMjOVUeavAB3KP5dcjFeZaGskOpWrhlUmRfvE/kO+OlenRBZbe4Ik3ky&#13;&#10;jgnvn07/AI00MreJWY2txIqKZA6n044HA79/pXBXjk7tmHDMwKK3zE9Ov4fpXoXiF4/ss2FbLIAS&#13;&#10;y4I4ycE/54rzqXzAzSx52x9VYYcL0HPp/nvQIgid44HGVHmEkbWOT7D0+nvVmNnTaCcMVzgj+Lrj&#13;&#10;2/AVWkkZWUrvjA+RlVR1x24569f8KlQx24WLG5nOSBxn1zxzj1oGWIo2QKwO3ed7KrbuPc+3+elE&#13;&#10;bJ5W3cGUMfLILfeA4AHp7cVGQDjcu1VfLM7fKo7gdwex61KJCIS7v5iEAbFAOQCOMAdxmgRbRopY&#13;&#10;yNxiwDwvp1G3HBI556HNJCcsrSzAcZVvlOSB0P5/WoVKuq58xDz80gwzY5HrkdPX8elFpKk8SJDJ&#13;&#10;uYKNzeXtIPY89x07/wCKAtzSJLEiM/lZ+UAEbQT68Z/P/CppUIAj4Kn7yo2RjJycfh7j9KhSIuGG&#13;&#10;EyDk9Rg/3cn/AD9anXYsoYs0m/rGcKcjjjHGPf2FAyypXyXYgFiFcbQeuP8AD3/rSrJjbhNrLny9&#13;&#10;pByM9/1/IVW27SqBgzBsrkE/NjJz/j/WtBR57llV5T/EqNg/56fl7UCGW4cFwSoB53jkEnHI9MZH&#13;&#10;H1qyo2rsLxN5Zxt54H0Jz2H51VRjMzBU3qykNgbST0/lxU32lYUCbNxVdoxwSBjA+g/T0pgW0c70&#13;&#10;8oI21sNgfdU84P8AQ89vSklRxGFIAjVgTtHOf8k9qYJjG0ZUpGEwrqp7Y4Ofr696kZ/9GiU7Ssjt&#13;&#10;GNw755BH+f50ASwTlpXwyLtO0FScnkZO7uOOnX86bDGYEGQrfdwzZPUYI7+x/L60W6bSdsbqC2cs&#13;&#10;3fB4xjj8T60wq0LlogpJVdqddpycndjpjPGBQBJBK1sZlVhsI6j5gePT15/KphIPIbCuu/8AjxgA&#13;&#10;Y6KOlQ72TKphpMEmReOe/HrU9q4EI3R7gM84x6fMPT0/GhARxzFYiwj3qrrls9QcZPFSQuGchSsb&#13;&#10;Sgnk4HYkn/GiOYoh2DMbgHIBymT2z+XSmBmVgixKoCHqc5bnt3+g9KAJzsBdFK7SPuj5sjOc++CT&#13;&#10;70wtv2sWIVhjLN8px2B7c54pP3TZDsqgsMBj8vbgk4xzjv3qpc6vDYW8m4+fgA7YPmzzjHTkZIH4&#13;&#10;0gGeLvEkfhq2NzdGMhpPLVcgHOcAjk8HPXt9axYdWHjHSbye4meKCCIyS+S+04xnAY9v61xfxG0z&#13;&#10;V/GJhkRktLaFNqJknecn9Dx/hxU/wxW507w14r0zUI1hkhsTIWXkMpVhknoP6YNG4zx+aHXvE140&#13;&#10;nhi7uopnczrFccx9c/MTyMYGfb8K+pfBWhwXvga30zVZo728SJUuZEPDPwC3X1BFeM6fZ3Wj+HbW&#13;&#10;K1jMSFgWkTh3bHB47DoP8mvRPhxa3UBFzds9rb4ymejcdeoIzg5+tNBc5vxn4avfCd9MgaSazkGA&#13;&#10;CdwwMA59Onc/hXC2k32aeW3w3krhouSep5XjkHp35r6iv7bTPF1nJA5RgyFN4OPl7EfXjNfPfjjw&#13;&#10;ZJ4Z1AoBti/5ZyEZbjvgd/8AH3oYXMt5E5Pl/u5GG4n+96j/AD/OiJxLMElAVSSW27sD8OMVDaeZ&#13;&#10;fRGSMt5yAB1UA8jgD2Hf/wCvT3gWEMwBVlzgNyAOSTjI6dx9PWgL2JElc3DpvZbfqq4UrngDrznr&#13;&#10;6dauwp5s0mc4HRDkE/X1HXjPGKitla5CYBZwowQc5PXHHbJ/zg1Jbxz4PnkfKQ0hY8Dnk5/DqTgZ&#13;&#10;Hc0AXVdZoWEnmSx7gpCufm7kevb9cmqeo6ItxahrWNhJGu23Afcyg9FJznH+FXS5jwpn24PBOAGX&#13;&#10;/wCsBn2/SpIpHCyLJKMYGXiOCCQRjOST2/WkI4bz5Ybho5o0EjDBzgEZxjkf5+tUoZVMxkYAYI2g&#13;&#10;vgj2HGe3Suy1vw4t/GGhZTdKT5aDA38g5J+mea425LR3ksDIYnXqh4zgA5zn6/lTADcC2wE+Rxna&#13;&#10;x5ODjI9v846VlXt8UKxMHZXySrc4HPA9+K0jp5mwyOsLH5QTk7iMZ7deP0GelY1zbM7ykjcj/Oo+&#13;&#10;9yDnj16Hk0DLVre+UipvUlVyDwpJxj26YHXv+qXl3MYyuDGyAld5AyO5IHPGcfjWfPMIoF2q6lQc&#13;&#10;qFyG9cD8akSQ3CNvfdGE5ZjuDcDk8fXv6UAZ08ztIVZwIpFJ24PJzg4P+etQWsTTXSAS+XEvyoAv&#13;&#10;fuR681R1AyifaHaSLOFQdD6/p9a052c2wjjRl2gMnO5j09evf6UgKetRzQKXELTISQQyjhug6fnT&#13;&#10;9O1uaSfyCSQBkZGSuRzjFa9zeRkqGkVRtG4Mcsx4wMemRXHeI9Ol03/TIPmD/MyKM5x3B/T8KAO7&#13;&#10;n1WKxtpI2DGFsEurZVsAEr26nmmWN2s0fklFAYdWbAHXIx9P1rldK1hbq3WPYsqEDcitkZz97qal&#13;&#10;/tCKNtkO+LJIGXJyaYG7Gy3P7yN2YocqJCCzD+961ZNvH5gchnyckjqPQ9fr/nmuRtZZBOHSRzEw&#13;&#10;yQ46HH3cf1rbileOANuCNtxtU8fhj8cY9KANWK6dJ1Z2jWBGJG3kt3AJ/rU9s6y3O7btjdtxjUHB&#13;&#10;Hf8A/Wc4qhBFOfLmEjoiAAd+/Tr156nPT3pxtZYGaTeI0U/JHwQDyfTjntQBsJLIV2sCkQyecnb+&#13;&#10;J/AcVHbsH2nzCBnAd3IU++O3P8j0zWTPfLCoilf5vmDnGRzgcenOOvpT59Yjt7OTzTuBk2hM5A4z&#13;&#10;/P8AzwKQhz3UiQM3LWpJJJPqDx6Dp/WuV8QeIrWGUobkAZYYGFA9D/nvWbr2tahrE5tLPMKfxyZO&#13;&#10;SB/n+fvVe/8Ahxbz6OkixNJdK+ZjK+SR1yCe/fAoGTRn+0Fa4iVnDZPqWFSIJfsp8tVVgwYu4+YY&#13;&#10;/p7DvXJW+s6h4fhkELrPFGSSjcNj2Nall48s9RWOORmjm6lWONo/rTBmsd20ED5FBYjdkt64HbjF&#13;&#10;bPgrwVf/ABE8QRaPpbxxJGvnXF2ysywLnGWx1J7DPPJ7Vk6Rpt9411u00bQw1zd3bDOOI4k3YLtz&#13;&#10;woB9uuK+wvhd8PtP+HPh2Gwscs8jCS5vHGTNIAeT6AdAOcAfWqS6sT7GZov7PfhKxtYLeSK6urnr&#13;&#10;JdNIVc8g9B0HBqaX9nXwskj+ZcXmzG1183CjPAGfp/TrXpUkEkUW/IVyxZ1IIJGc5H59M/WmxLK6&#13;&#10;AtLvXOUIPzAg4OOv9KBFPwn4R0rwXbraaPYx2wdhvlVcs2MYJbOc+n9eK3Qcp98qic5yA3AHIOeC&#13;&#10;P159M1XWPcCgWR0YAoQOc+gwfx/OpH3W8RJyY89ccjnjt6d6QzJ8Y/6V4a1iN9xY2si7W5H3Tjv7&#13;&#10;Yrj/ANmm5F/8GfDbIEbZB5ToBhgQcEgevH+cV2viFGvNCvUQ5cwyDIYjA2E/l+nFcF+zPNJ/wqbw&#13;&#10;+VztSMxqB0JDHJz06dvamhHrYjMZ+YF5FXJPTKnqB7kCnSQFFcxqI2BBXexOep+v+fpUYIDuXJ6f&#13;&#10;NlfTr+v9e1SQsceXGSN3AZjwMgdexx6+1IZO4a4hAY7w+GwSMgg57fXFQzzkYjUBCSSflGOemT/n&#13;&#10;NEu1oVg3BlI5V2Azn+nH5VGuwkGNdsueEbsfTP40wGoXWEnazAqdysTg45yR/hXGXz5a9EhVm3Fw&#13;&#10;27ftPBAH6cHsa7eQcszMduAvC45PQD07VxmoLNBdXPmglXz83b657enqDSAyEd5JAC+FkXPyEjdz&#13;&#10;1A9OP065NeEeLNTisvjfcRMD501uoZmwdqkdete5tHsmQkHKDIGDgA+57k18v/Ha4Nj8abNxviWS&#13;&#10;1Q5PAAyQcfmefX6Zo6gYngmD7H8Y/EVlOc/aInYHdjfjkDp796+pv2atOXS/hzIp2yOl3PIVXp94&#13;&#10;nOOp4P4c1802Ui2fx80q4hbEd9b4LZyM7cHIx9K+ofgzEth4evrYTK2HmkVV6heSM+/XjtgU+gHz&#13;&#10;H8Ddb8n41eLLP7pmvp5E5yR8xzz+ArwPxmD/AMJRqpcksbubOf8AfNet/BS2d/jnqMyHy0W5lDOO&#13;&#10;eSxzXknjobfGOtITlheTHj/fJpLdDKNhbyXriCPO5uPwpuv2Mmlz2sRbIJ2tjvWho+rQ6DbPczJu&#13;&#10;eTCgenPX/P8A+qDW7uDVZYLtZwx6hT27UxG78NL5LTxVbEkiMkbiCOPzFfo94Vm87w7a3JbzYggY&#13;&#10;hiOOBnAOev15r81fD0kVlr2nzbVBLLlvxr9D/hlrK3fha0BfzPkAYIpJUAZ6Dn34HbtVCL3xJjW9&#13;&#10;0rT7eSw+1xtdpuOctEuSGOeMZB5/Sqtx8I9L8Iata634HgbTJ5srdWTNiGYdDye+T26471L8VbC9&#13;&#10;1zwRfw2M8yXEal0kiJVkI7jHv/UmvLtHuvFFpcaNeX2oXk2noymNDgLM6nkNkevHpUjPfPBeja1B&#13;&#10;4zhd7GW3hxueQ4ULxwOMcfT/APX7hFIVRTw7dj0yP896y9KukvtFt7oRkB0B8vGDuwM4/wAfatSF&#13;&#10;VCFdxfjbknrRYVyaJiCFPJPfvUPAuMjIbGOTxjPFWVXnrgY596qTOhnKkncRgYPX2pASgYkAYkAc&#13;&#10;EnowPFVXADFmBIAI5OOP84q0yBjhhlWHKmq821sLwNxxkjNKwzk/iJMsng7VFYAkwsoDDOBt4z7Z&#13;&#10;z/jXh/w4njg+EMLQFYmjtJAN3GcjO7IyTz29K91+IieR4N1llQl/s0mUADHoTxmvmnwPKbf4V4Jz&#13;&#10;GbB8KAcAlev4dvf3osHU/O7W59+pXPKlhM+SpBBO455HB/CuD8RR7Lwk4APPSu4vNkt9MPuguwwe&#13;&#10;p5rm/FVkojilKkqehHcDjihbF31PRv2VtZj07xfcW8hVluEVdpO3jPXPb096+gfHGkPp3iTfE48q&#13;&#10;QL+7PBA9e/bGa+T/AILTSDxxZxWifvXG3jPPOefw9K+tvGekmOy02eRfMu9m1ypBCjGR/wDW/Hpj&#13;&#10;kYmamgXnmWJg3gR5+Yhtyg5HT16c8/8A1/T/AIfyaR4ain1m4KMxV8KoyzEfTjHt7c14xpGpx2Wn&#13;&#10;+SQVONrZHOT6A9DjByRVjwzDe3lxa6TZo13IeOBynH3z+uevagn1OkvfihoXxD8Q60ni28ttL0iB&#13;&#10;zFa6fcSKXmYdXfrx6YPbpXW+Bdd+Gklm+k6Vf6YIuiwxMu88EggevbB9B3rNuP2cvCOkXT6t4jSK&#13;&#10;e6ADu9w21Qem0DkH057+9cBf6V4BXxvc2uiWljPHLHv22+P3Mq+hHUcdPagNz1DWrmxi1ae2gmBM&#13;&#10;SEDyiG+Tpk+x46+/rXJa3h2XaVKHIYIMmMep59Md+9aeheHLTSNJ823jL3MylTJNlnRQR8oJPH+f&#13;&#10;Q1S1u1hkjLRRspGPnQck+m7pjgn8fyB3MtJ44bWSNQj+YCpVVLKT15+nB5z+dcv4s3T2jq7LuSPJ&#13;&#10;5zuI79sden09663SPCd74keWeCTai4HyjGBzx7H68cAV0Vn8ExIXmv7vdGOdoORnk5Hp7fQevBYD&#13;&#10;598BeGdT1jxQIrW3f7OrHfKR8q49zwfp7jivRfih8L9Tn8NzwrsKyfKkkhJx9cd69n8MeELTRoWt&#13;&#10;rWPZkCSQjK9Mcn1xgDGe9aPi2DzdBkUgfdAyBg8HBwPTjrQwPy38R6RLoOrT2cwG9D1A4NYLu+45&#13;&#10;Xj+Ve1ftFeHF0nxDHdAHy5V6qOPzrxdmzG67c5oTuUd74B1afRLzTdVjLL9nmAO087a/Tj4jatH4&#13;&#10;h/ZqN5bOGiuLVMEAcAY7HqM+nv6V+XPh+5Q+H50PDDp7f54r7C+DnxSg139l670id2+2WbtCF2li&#13;&#10;ACCD9eOtN/CyftXPtH4MnPw30GXJXzLdGBHGBtx0z9eorv4n2ISz7skc7eg7V5/8HTGvgDRSGDQm&#13;&#10;3jwMjJ4+n+Tmu5EhVwikhQu7nvk8D27j8KpkF5Pm5ZsvuGeuAP8AE0kgGQQxK5Cgk/dPp/LvUVvO&#13;&#10;NsZbcuTxuBz3ySOhpzAvznagX7x5/T/69AHzZ+1rqktt9ngJ/dhGJ246kdT+Gfyr5Kvdr6dFNujU&#13;&#10;5P7snnJP+foPevpL9q25a71i6igXc8NvuZhgkLn2PHT0r5suGiu/BhkiYiZcncv3jjHt19ves92a&#13;&#10;Hqfw2Edxp6BVDRpzu3YYKOvv/jXpqRCOLaoWQRrksOozk9v90H6j2rz74XWo+wW04t8syqce+MYO&#13;&#10;e/U4P/6/QxbeSBkxhWB2oVzleefbpnH8+aokhtYfJkXyx9nJbgDP45PAx6fWuL+IYZprlZE3RuAV&#13;&#10;+bdkHuee/wCea62+uoRaTvLMzyqdixRnnHXgdu/Qd68Z+KXxHsNEk+xKVlnlB4wSVweoFSxrc8h8&#13;&#10;ceOLbwwJo1smvL+YnZHz8h9T/hXlmNT1+Qy3zjL/ACALxt5ztAre8T69DczPdXGY3c/Ii9cDp+dc&#13;&#10;lf8AjFgpS0t2iP8Ae/iB/pVR7g9TUv5dM8PWqRLbxPcFR8qHIzjufWuebX7qUt5jNHHnIROAPrWR&#13;&#10;5l5fSFhG0jE8kitC00e6lXfdERQ9cuRg0DLS3T3MY/eMCCAqKOv410OhaVdRxSSzkxwHj96Nz9f4&#13;&#10;R61c0XS9K8iNmjLSKeXbhRj0Fa2ueLbONlgso/3gAxkAKD6f/Xpk3NjSlk06DzElFrju0gMh/DsK&#13;&#10;6DS/GEWgiQ20zS3EuFdAu9mJzwT159eK8ga/+1bzc3bCYt8sUfOfb8BV/RYdsjrCs6ynKMo+RB0O&#13;&#10;DnqeB9PzqQPftP8Aik1g6JI1vbJGCssjnop4YIoGSTjBP5Vwfij4r674wuriy02QSWiAqkUC7I1X&#13;&#10;PGcc9uT/ACrhvEdq2nkSybhHLGNyBwWIx69h3qbwo93e/uIbi20vT8Zkkdgu4YxtyecYP5+tMdzv&#13;&#10;NP8AD2iWLRLeXba/4hkYSzLAnnrbpt+VdwO0c8Y5PHevQvtGteKLNLc3UemW0beUsEEYEsydQzY7&#13;&#10;5BGO2O9aHgLwK+iaZeXV2H0y1eNCkUcWLiZAMhirZxn3wB0rpRe3+oQMmn6LDotnbMrrcXLIZJQv&#13;&#10;LJxnJOT09ccdaNhbmJa/DjRfCTs97p8t8ZImYXU26aZSOdypkenUnGRXH+IdRvNQUy2XhW5lUNtS&#13;&#10;XUDtllOfuhenTB9e1emWereKLqHz7jU7SwmlBjjgkRSypnIyexwcnJ7GvO/Gvjs22qW+nT+IIorw&#13;&#10;ZjSa3i8+csxABRBwp4AHHcUhHJm10yTw5Hc6lZzQa9JdlFsrdkVUjC53HIz1wPrUGteBtHlKwzah&#13;&#10;os8SMGuJBKWa2zyQSoGSP58fXpNb0LRrC90+Y63Hr1x5IeWzbLujFiNrquMsDg46Zz1pR8OYtXiM&#13;&#10;s7LHuY+RHBGo+bAwRjqckjnpxyc1Qzj4vD3hS4X7LZyrcRRN87zZXJxzwSePfn1+mp/ZHh3wrqMe&#13;&#10;t6no1lbQxqTHFZzb8kDG4jrzwMeuc1PffBs6VehL69QqTjyGI3MQOcntiub1XTl0eOfT5ZY5baTH&#13;&#10;P3yinoQevYf5NK4FfxN8Q/Cdw0n2S0EEzKAbjne3rkfh+RrhPE/9nanJAml+TGGQAhm3Fm7k/U84&#13;&#10;rM1rw9p91I66fcSPcH7sUhwQf8+tc7qOjXWiyCIyYlGMhTnH40ytC6+mfZLeUzMQwPQ9D9KkFrK1&#13;&#10;rDMzG3hZtizAcA+/rVSKe48vZI3nDGBuOTT4YZmikVGcNwQhJIphodfpLDzDbXcsXlRx7RcW/wA2&#13;&#10;9fX6n/CtLRJY3gEUjHyFcKgB3Ma8+tr+W0l3tE47Hb0NdHousq99EiKI88g+lIk9b0t0jG5VjYKT&#13;&#10;iNs4I/w9aL+f7UBM0aRn7uxBjBqCzIjjibzBISMFe/8AOp7ybdabJBluOQAP5VLA4vXyAzkqyjBr&#13;&#10;F+Ds8afFfQfvMzXqAAjgnPA+n/1629Z2SKylmBXPUcVzPwyZI/iloWHKt9ujGB3+arjuJ7H6OtII&#13;&#10;FYn5wF27m7kYPXOOM+/Xv0oAhZfOjiLODzhT8p3dfb0zQQtnGNxESnBxEBj2PP6/j36sWESBVYHc&#13;&#10;p3FWBBIPRgQemfrUjGKdzozBvMYngrgcHO7d9AD+H4VNIQ0EcQl5VtwJG8Ek9MZyRxj1/KkCllbh&#13;&#10;STgmMHoTjBOe/B6enQcVGvl2snmOxYc7gnZf93oD04zimBE8sbCSOQ79zEjzO5z255/L8ua9L8IT&#13;&#10;xyeCoYWJ3LdjLYCjdjIAGce1ebofIiGcY6kLyxz95cemPTn8K9D8CzJN4QuFEiSEXPyl24XkH8vb&#13;&#10;3PvQB2WoZuorpVmJcwKw3dAQeOOw4xniuQ+KplEGmOV2xeWQWA6gjkevX06iu01GNp4rmJthiNqO&#13;&#10;vBB5HB6kc8cdq5H4lRRyaTou1jEQmQpOQo25zyOvBH4/jSA86d55LdCXXYigqg5Ix1GMf49OKcrS&#13;&#10;7V2HZ8vzOWO78O2Pb+mRUZyxMsvlmH5SQ2NwPQY9Bk/TpUtviSMEbXIHG8nHHA/LHFIAYtAWd1Em&#13;&#10;NrMVxggnHOf6Cp5W80BY4gnIOCCSDn6ex/PvUKjdmQ5K8sVUdAPfueG4pTcRyTsUUkkFSwG3Pb/P&#13;&#10;/wBamBLPMAysgZHJVQhGC3qAOwye4qRZltI/OCxxN1Z3HBGOp59sY755xUEtx5zAnawXvjOeSfw6&#13;&#10;dac7bFjGAFA5DAHB/D8x35P0pAXLdiyx/KrqUAILnOevUnoen4UkDjflpsZ5BKhgxyAOmQv6e/vG&#13;&#10;kwW1DOUJJ3FhwR37/wCfyqxDOirGfvy7SxZTtGOyk+vv70APhhdSyscMB8zLjdgkdBz/AJzVuXbD&#13;&#10;IVjBDNzufsA2Md+OB+dRW0xW3CRphWBCjkEZP885568fWnShxETlFO3LkOc5zn+v6UAMvFRLiF8k&#13;&#10;sCwA6g57fU+ue1SwwBoxI7+WSoBDjcpHOD3x0wcehNJCu5xtVSoGQAM4P8vStBLYIGLdjuwRlTwS&#13;&#10;cj3z1oAdFCzNHJIjLEvC+Y3zKRwcDpxx+dLb+W8hZy+V3D5uBjrx17dx+VTPpTiNCgYlOGXfz3yR&#13;&#10;69f0Fa8Hh64eMB0LbhzhdoHfof6UwMlsCJJnCMDyC7fMB6A/WhLZrjYwXMpJYsGIx65Hf3HrjHWu&#13;&#10;lsfDqgbd6MwxhVTJz6fkP1ratfC9srmWYdOWLNtUn0wB9KBHE2+mS5jSNFEgO3zOpAGfXtz071sQ&#13;&#10;eHS6hFiyv94jhf8AJ/nXRxi00oJGzwxNxkwqMk8c+31qneeMdJtPMC5nZVDDMgY9cEY+v+elAytb&#13;&#10;eG4zInzRlsDgZck56kjp0rUi0aNCFPmMAeS3y5GewFcxqPxN8uQ/YV8/aW3xhOgHPPf29PxrAuPG&#13;&#10;GqXylUmaHdzuHGATn/6+OOtJsD1IS2mnlRLLGjuxwsaYH45+lVp/FemWqO4kSZxyVL/j27f/AFq8&#13;&#10;qa8kuwS7PKyHOwOCVPUDg+/50iSxsjyAInlpjGMc9x7n6igD0a/8fDZH9jjVh3djtC59e/5Vzsnj&#13;&#10;G/vfM8l1VWzyeQuff9fxxWFh2himlYKAQMMBgAfz4x19aSHISRQBmTAYEZGO3vRYC6L65u2KGeSQ&#13;&#10;rzmSQhSpJzjnr3/KnCNAYuDwWwpPDY6/MffP5VVEphByQZkYYCHjvyfxGKnWba7F9xJ6njbnpj1p&#13;&#10;ATSyAl/m2xHuR1IPG0jjg+vGacjur4b5Vf5sbt24jv361BbSB0kjRWjXbl+zZHt09TUm5Y5C3GTy&#13;&#10;cdU9se4z+VAEr4SFo98bBVwdnylj2P0xmnRKqllOA20EEMT1/qP15qMqpkUqF44wpBOcH1/P/OaR&#13;&#10;Z5IoyY8kPjLnDcjofXjnv6+1AFmRmWRWclyEznHA5A49eP5UPdLcJ5m5U6Yjzjc2MkA9vp1/WoiF&#13;&#10;+VZMJkDHtjHX8BzTnUsoRWYkHkDgk4PX36dOetADZFaVl2uVwo4UdRxge55qWUF0DuGfHDHbkjv0&#13;&#10;xn1psUSoysAFC5AUjBx2J/SkS38+Xc2zJydxbOD9O36daYEkACRIWLGM42lXyxz+OaJSihyGLkDG&#13;&#10;0jGT6YpWdUP7uU+WhDFXBOOuOnTP+cVGZVXcCnzOMkMe3X/P1FIB6QjkpGHJBYKMDd/XvTySTna6&#13;&#10;9VI39Af6/Xmq08uB5ed2T2PT3/8Ar1C8nlybgC/GSv8Af57ev5UwNAvl9oYLIuPvcnH1prTusCEH&#13;&#10;72V4XPGaQNkqCPn9+APrTRmNSFyXz93rj3pgSzgB2c+Wy7cgK3XA7euKjErjZygLjBwOScZGcehy&#13;&#10;Pwpm5Skm13TJIVj97PXA/OnNiKOQk/dGM9OR39+9ID0f4W7f7OvdrBmMoycY7f4k/nRT/hlIrWN6&#13;&#10;FVUAkXIHriirQH4m6ndz+DfEHnaXfXtlCJAyNFKyHp82SpGDnHH1r68/Zu+K+uanctYavrE1/G0Q&#13;&#10;e1juvmDMDyu7rk5965n4efs/6F478Gy6nq10Lx7+FmtTESghkI4yfXqSOlM/Z6vLnwj4rvPAHiKK&#13;&#10;OHV9OkMlnKwwZl5wVI69B+tZsu9zqvhodJv/AIufEPRjYC3064nVntJYxydvzHB7H/PWvTtE+FGn&#13;&#10;Qy2dppr3a2dlcG6ggWUiKJucg+wz936+1b154FtdQ1ZddtreO31aGIR3O1ctMgBwTwMnjitPRhNc&#13;&#10;3TKzs8iv9xFPIHtx6VNxWOilmhijAuJ0WRVwI1b5WP178/zrH1O8aVGaNfKO3/WYH8qoanK2Jh5Z&#13;&#10;Qsdvyrj+nH0/wqs8UguUYSMgC5Ei8k8/w4zjmgaIrxftkbb32KQRwOM9xgf5H6V5L8S9Civ9Iuo3&#13;&#10;ckbHXO4e5yP5V65eXhgGDJ+8j4dQO/8An9a4DxJZxNE8hLOwPyqCCTk9x+nekB8Ma1pp0nUpLZcE&#13;&#10;Hmt3wlqAt7pcylGU8c8V1Pxm8Nx29y10NscmfnUetebaOr3FwuFYBTyR/Otk7olrU+rfhl4nSVws&#13;&#10;pLuh+9zhQfU+leu2d417GkUDiSRsZePkY29fzNeH/CDwveajaRSSSS2tu3V1Xn27deSa+mrK0h0q&#13;&#10;zEVtArS8cn7xz6kc55zUPcZ0Hh20a00uFHRWcLlivGfQ/wAua+ev2hf2rfFPw211vDmj6FFYzPEr&#13;&#10;rqF2RIJVPQoo4HbrX0GJZJNEvI4JmRjCwSQfKScev+eor5r+JfgfVvjLrHgyVdPE2raTdPpupkH5&#13;&#10;EQYZXJI6YGf+BUvIL2PnaLwT8S/jrfTazdrd6tbrcLFLcTthEz1wvYD2r37xB4auNI1WfSjGfMvP&#13;&#10;CzwKueWZEPp7nOPQ19ZeD/BWleCfDVvpVmscdvAhLtwN5J5Y4/8A19a8x+Jfh4R+JfDetWwVXVpb&#13;&#10;T7v3Ude5/AflTdtgTZ+dlr4Q1TQbAyXmn3FpGWwGljIB/Gho2iZXyCBzkV9O/EH4teB/FXgC78OL&#13;&#10;fFdatZSmY4chnDEEbvevnWFBK7KPnHTJFV0E79T1P4X6y8uly2hBC9UxwTXVW1ut7aXIhObiME7Q&#13;&#10;fQ+vb/8AVXnHgy6NlMozlDwwHH616FoE08euNHFFE8EoBILc+/HepA0LqK2fwxeorHzfLIZSRk4H&#13;&#10;OA3BrkLGcTWdqp2rn7zHPHt716Nd6LBpy6jJFEAxi2+XjJUnOSSfbjvXklncBVhAIVVYpgY4/QUw&#13;&#10;O+8F3KQ6jMrMqIVDeYvfHPOK+rPgs41XxpJeEs+y3VVwuB/kf5FfIPgy+SfWH3EMwiIORnIHfH5/&#13;&#10;lX17+zXal55Z2cmTb0K/w59frQHQ+h7tMJgDB9/Wue1GcT65AhIPlqGIbpnPU10Ej/MqY6fw4HFc&#13;&#10;3ArXet3EhCgowjIxnoAc0COxtT8nykBfYdam3BgQA2arW6Hywc44zVoA5XA7daAI3Rh/D0ohJZ17&#13;&#10;dyKRldiy5wccEnP6VGkjQgDkse+O9AEk8Zwx698+lfkh+25obaJ+0R4jKglbh4rkE99yLn+Rr9cp&#13;&#10;hwrj7w4r80v+CkOg/ZPi1pN6MAX2nAs3TJRiP61OzTKRwH7NfiX7LrEdvhmJbAXPcnr+tfWrTKqo&#13;&#10;8gYqwIBH976/5/SvgP4V6xJo/iO3KkoxcfN3x7V94aJeSX+n2sm5A7qPvHHHqMd+P1qnuIu+dKSo&#13;&#10;+UuCxJ+4D/n19KWJljCMEdt3SJvlDHaenqT156H61JewrHciILsGwkbiNvP6c1ScBjGsiJkA5y+8&#13;&#10;AHI49Og/yKW4Drj5gNj4UE5DrhM1HvkuHcMrNKqEFkk3YXB29OnT8MVJOEhaJZAXzsOQNwOfr/F/&#13;&#10;9f1pEOZzFK+xsc/Jt7e3br+Y4pgS6NKYtThIYlg33QMk+oI7dvx9K9P2g21wGmd3LZCk9QQM8evS&#13;&#10;vLbBEgvYhveLDbxt54JBGfYcf/qr1KVxJZ3TbIoiCGIzjJxx79c4H19aBEeskRabOgOWaMbyo7ZB&#13;&#10;GB/SuFnjMMkKFPMRWOBxge+PXgiu+1hmFgzq8ZGwI+4ghh9e3B/QV55qBAlba5yGbO8noev+ceuM&#13;&#10;c0ADTvtMkvzKVyFb7zjuRSScSL5K7kwBtZ8H9Ox6+9N3NJtQlMkA7Av+r6nH8vx/Kp4iG2qknltk&#13;&#10;soznp0Ge596Bg7BJXjaFFjI2skigKCO/OeQcflVu7RnZ1dUCSYChxuIGe/ocjr0+b14qscyh2IyG&#13;&#10;XoM5xzkYP41OgKKFA+XbhW6bjn5iR+H/ANakIAWCQq6E4IXcvPHbn1P9asRl98u7cdwwCBxxz/8A&#13;&#10;W/A1ACSjcbAPnLKOpz6Dvx3FTJMUjyoZivCfN1J/nQMl8rzDtBAkYDAznIxyPoOh6062EgmbEgQk&#13;&#10;BueCq88A+wyMeuPakU7Tgq74JbCYDYIwpx354/CnErLKjk4Cj51PIU54JzwAcdTQIlDmR+SsRbkg&#13;&#10;84HP3v8ADpVlHMaZWQuCDlIRu3AkjIwCe361S81WuA+wn5mKvkhRzkkn/gJ+mKsFbdEUFRGVPO05&#13;&#10;2Hqvt+AFMCaVS0StGQzFGIcckH1Ix789vepFTy5IixGMqxXIZj36evJ/rUAkScFFuAxVMFVYqfYn&#13;&#10;3yPxqQOrgKoDKGA3kqMngfmOB+IoQywzFiyKm1WGME9ef55qVRI0MkWRIFI+Yrn8AfTrnkfrVVJX&#13;&#10;MzBf3kYYkKCVxk8nPtya0dI0u+1qRBbKWjYjkvgAZ7+/PvQIhaTdakO20x4A+br6dPxp628moMqJ&#13;&#10;E5diFPB7DHTHp/nmu00zwHbweX9tfz5QARt4U/TPv3610NpDa2J8m3thEgHOwdD7GiwHAWnhm/uZ&#13;&#10;WLo8R7li24/TjPeung8B2gjKXYM54b5ugweM/j/OukhjUfvCxc9S3Un2FPmAZGCjHTg9elOwHFax&#13;&#10;4TSaNns3GQOYgMHgVhwWsPkDywzsw3FWJHOMf/Xx34rqoLw214xDl1JAO78+D3NPudDhu7jz428l&#13;&#10;8YJxkP6UgOMlso4Y9wiYqB8o47kkAdR+HrUD2FtGVL2yl9x27EyQMc5Hf3/HPWuhvtGutOjPmFWT&#13;&#10;gMyseOD/AA9qxpEVX3JJvTecIOjZ55PcY4/GgZjXEVuHZ0GS7BQIQQE4Jzjjafp/SszXtIur3w9q&#13;&#10;WnaY3lXNzGkMjxA7jEGywHG3pkfmK2vIwru/mGMoVYgAjgk9+P8A9Z9KqwXsVjJAVzuLbHx8qAEH&#13;&#10;oPTpgj25oETabHBbadbwzLFHBEuFcc49/Xnp71cn0SPXozFFdLGA2CiDITP8sf4etanh7R9Pa3Ns&#13;&#10;8hEzEud5yz5JI5/HHHaruo2lho00MlvBgq3VT07ZJHt1oA8vv9L8SeErqKSMGWFSQTC4IOAeDnr+&#13;&#10;gyB61rtdW/izR/8AS4SJfuhpFIxyOh6jBH+PFd5fXdlqgEE4Plspw5PXp2HfBrh7CFoGvdPk2N5L&#13;&#10;GQSoNyMuTgexwoGKYHk/iHwtP4dvQUMk0bgFgige5AFRRQGSHnDBgx3s2WTgjPrnpzXoPiyFY9IZ&#13;&#10;/Jmkdh8nRSckY6np06e1ee30z6HfmG5MUNtOqhSMsDJyc+3BPekMzY3KXLJ5hBIwSzYzx0HY9Mfl&#13;&#10;Wgl2UX52/eDJKKMlwSAc+ucD/DrmHUIWkQOzshUjqyk7ccD8OKYhBdSgi3YG4P1Xng4/DP1FFhFu&#13;&#10;aQsqmZwkjncmV2sueme4xn86YmLdEUnA6FlyQ47E+uac3lPCd8haZRjzTyWzzgE9R1HsePakmZTE&#13;&#10;jwuJCNo2gjLEZ4GBxz60thl99jyRbcFxuCSK2T9MH64rL1rw/BqaNJblkljbKknvjn6g/wAqmVje&#13;&#10;xrJtUSqcbWOSy47f/Wz71NJKYnILAAgnYwPB9TwPTnpmmI4SUXFur2/KT4BCqSox0JAP/wBfrVBk&#13;&#10;dOrZkVMb48lj27ev9Dmu/wBU0yHWLGQtI0U/OCEGff8A/V7mvObyFrCQW8qFXxjzAcBhjH68/pQM&#13;&#10;q3KpPMkwlPlj06IO2PwP8qrqCJwjyF4QzrllK57DHPYYP/6qasYWU/ZwqOCduXznjv8Al/Kp0hZY&#13;&#10;mzu8sIRnOSp/vd/5c0gK97CsR3ABypAXjOex7DpiiZYYpoXYttcZBAHTpx+vX+lO+0GGIxyKdzN8&#13;&#10;u4bQf/r4H/16zdSI2pNbAsRgiNDjKngZP1/DP40ATXsQnnRkTdOhypl53DJ7+39KsW8aXln5WxSS&#13;&#10;fm4woOefz5xVGa8ZP3xzt+XO0fKG/wA/1qzDcMttJKoHkncW3nGAMYye3XB96AOM1iL/AIRXU32L&#13;&#10;ts5hkkD7rfX0q3ZXltfFQGKFhtBboePbn/P1zoeIYl1C1dJHUKxJDnsB0H4/59K86kvJPDl6El2v&#13;&#10;bTYKsWyGz2470AehxRCFuZ98aknDd/8AP+etaVteYCEop28hvc5PT/PeuZs9XW8RTKFMeARhuh9z&#13;&#10;61sw3KNAzRuxaI7g3+fc4z70COhtri5uPNjCNHGAP3ZOQRnGT0weTVuSZZYXIfdJtyHZeABwR+v8&#13;&#10;/WsSwuzdylrqVpGcZEhIJ+g78cVfVzEsoALMi+YdoPIxjdjtjp+VMCnqEL3BjYqdyncCeuSvXAPJ&#13;&#10;44qhdyPd2yxgE7B0Ybh75xjFXJwZFyC7ouCu5uG5zn/65qlxaKpaRhjDlOx/+v8ArQMS2gt7Zlc7&#13;&#10;lYLgY6E/4VuWtwjDYWVQANzK2CDjtx17AVzdvegyM5TIUFid3Q59O/eie/FswlXAHHIwBmgZR8Ye&#13;&#10;HIvtMk9sN1u2cqMEHmvMpNGhbWbRZN/k+eiuE5YKWAIHvjNeuSeJYip3hGGducDP1xV34d/Cy48e&#13;&#10;+L7K8FsU0S2nE1xLgjcVORGOmckYP1prcTPqrwT4E0TwRapbaVp0dkkq7XfaC8nHXd1LHB78fy7J&#13;&#10;HSFjIgLoWBZ+epHTp7j9azrGVXbexhQOvyopBHp09avW/kl2QtncpPK8dhk47eh/HpTvcRbkkDZj&#13;&#10;dGjCYOQOhPTnHcdf60om2uisFWMqTubjI9Pp2/HrTRISiBsq2SjAoMspHzZ59P0/SQOYrYK+3aoA&#13;&#10;5GSuAPy/z0pAWQDGdsT7eV2y9QOo+vbNE0R2lARtY/KACc8DAP1IP+esMTOSwACrzlYzk9OQPakk&#13;&#10;VJZoTDjaQFK5z+fv+FACagi3WnSwgHcqFiDnI+Xt09fb8Ocebfs0SPcfCbSxvBS3luA8YYD/AJan&#13;&#10;t6V6Vef8ek6tsXcjbV3fXt+VeXfsuRqvw1eLfs8vULtQm0BuJT29gOcCmgPX7b5kjGWVieNx4we2&#13;&#10;e/5c1IwWOPbuV0KgElPlJ56/lUavA5CkYxjcpHAHofep2JmQLvbMYA3/AHmz3x+FICtHG0HmyORg&#13;&#10;Nt2KMEc9DzVmSPftAIUjDZB56Z49fypojTMroVdGwWZeOAOvp/LrSBYmXOGkIwR82NpzgEc/n+FA&#13;&#10;DoEkDqikkDAZXY7cDuM9eOM9eK5G8kkN/d/KcyMSo27hj0Ujj0/+vXWrKzGEEgsQA5znYOO3f6e/&#13;&#10;tXK6kpl1SeQorAsYwFfJ7AE47c5H096AMO53+VGiksCTxICduAcnj04A4718k/tMSfY/ijpZ3l1l&#13;&#10;tBtB9QeOtfXE7ARiNlEhIAI+6QORu9/pXx/+16zWHjXw3c7PvQOpOMbuQRx27UdQKerXpi8c+Bb1&#13;&#10;ZCqsBGWXrk/L+pzX2B8PbQGyvS4UEhgScAHKkkDnjv8AXca+FNdu44ZPC97JIsgDoxHoQQcfyP4c&#13;&#10;ivujwA8t1pL3D/uGe2LBVbeoypPB6nHrT6CPlD4Bt5vxM8SyjcxinJAA6rvb/PYV4Z4xmE/irWZm&#13;&#10;3K7XkpIY+rmvev2drlF8aeMLiRHwJZXJTAyQXPXFfPd9E+p+ILjkZnuGbPbls/1pLcodHF9v05dg&#13;&#10;+eJs4ODx6/SqtrYi2U7+WY9MV7XB4t+GvhHwHc6UNJn1XXGGx75RtHmemfQV5LJcCV3n2kDjAYVQ&#13;&#10;joYLUJDaXOAUiK5z25zX2P8AB/VpJNGtpo3yFxtKnaVPTK4GeDkfzr5Q023SfRmkwuSm4H/Pevor&#13;&#10;4AakL3w5bxu26RVLKuF5PQnP0GD/AJwCZ9bfDUR3erzJKhl3Qg4J+Uj6fz/rXaP4d0+SGOxks4Db&#13;&#10;wPuij24C46V558KtRLazGrBQGiYKwxyemP0/QV6zdRmKdJuGycY/Hj/Pv9KBEF1KlvHHGgEQ6Ko6&#13;&#10;D2HocUWkockAEbRkk4xnuKlfZPHkgZOMY61HDsaYIMDn6HHHNIDRjIcKc7mAHNU53xcZUcBtpAPB&#13;&#10;9/rVwfdJ6Amst9vnqAcjJDgckZ6f1oKLQdV/iMh/uZ5x6+9Q3NzHHC8hYIo9T1/z/Wonk8iVUSYu&#13;&#10;B8zAfX17DP8AOsDxpqqaV4dvLtJNmwCQIOhAP0PJPH5VLAm8euX8G6q3Cn7NJyp6fLyf/wBdfOPh&#13;&#10;W2j034TILiRpUbT5GCj733W7AHuM57fhmvcPiHqUeueAbp7O9a0la2aRSACSMdGU/eByeMjrXz7p&#13;&#10;3im3j8ET6S3NzDaNG/kE+Xz0QHH3icep47ikNH59/YbnV7648iMMPMO6QjaqDPGT0Ax71h+PZvkh&#13;&#10;gjkjdLfKb4xwTnnHtXpWq+HtQe0mDx+TArtshQfInt/tcDv171xniDQbi5tpxNbSQbFL+Y8fBx2o&#13;&#10;H1Oa+FmrnSPG+mTKdpMu0kjscg19z38Ifwb5jZnZEBB6k9Ow6Y5579q+A4LKbSNTtTPDLFLujkXI&#13;&#10;xlc5DDI6V9/+H4otR+HAvZlYgWhMgHzfMV5I7kE9fpTYzzfRJzqkhhMjEeZ8vGScg4+nX3/GvUPh&#13;&#10;14m0fwxeXd1NMovbbKuwHzE8YQH8Dx/hXlfh2dFRZnkTdjIDk7gPT8P5H1qC9KLq8l7b5MrAK5zh&#13;&#10;R6EZ780kSem/EjVbb4h+Jobnxr4l/sPwtBCpjsoZCjXD84LHv0HBpfCXib9n/wCG11PJaanAby4A&#13;&#10;V5cknnHPoOPrUmh6L4Z1vwr9v8bWRkh58l7oFeTyTn8Sfoa0dG+FvwW1GaHVxHaJGgEYuPMHlkk7&#13;&#10;eh47nk+n41WwfI6mTxP4Wv4reXStSt57S7kKo28Ebu3HXqO/4Vl6vaW/2dlWVVKr1LcE59PxNaK/&#13;&#10;BLQdDjOseHli+z+YGCJ2PPPPA5z+Y96ytXMtt9riKK6IxxKFJ+XPAOcAAGkIpeB9UlGoPavPkMwO&#13;&#10;XYdM53AH0I9OenFer2rF7Zgcrn5F3AcDoe/I5H4civHPC9qD4h8wxYD9GVjuHqR+n5fl6vpOZlVW&#13;&#10;dgZDneeeh/8A10ICe1hjtJBuUsGOxctkscYOD1xxnJqLxZaSzeHruO3kw5jZY5sbip75z7Z9e9Sy&#13;&#10;PcRXcsW/axU7WUZC49fr2qS4J1O2wSsvbYPlJG3tnp/KhjPkT44+ATd+BPvSXFzaZcTE439Mjpjp&#13;&#10;XyHhg8ikEHNfo74os49SjvbFlEgJIO3AxkHjHP618D/ETQZvDHiu/tGjEaiQsmfQsaS3HczNK1No&#13;&#10;7K4gxjdXonwD8WNpuvXWlSYe3vExtY8bhz+HGf1rzKwO9pJAoAX9at+HNWfTfEttcodpRhyOCPxq&#13;&#10;0D2P2n+Ckj3Hw00MuQqraorHb7ep6gdq7lZXCEKrgDleOvpz74z7V5X8BdfTXPhFo0umkMyxKgD/&#13;&#10;ACgdiTgdOuB/+uvTLaKRLcedIZtp5ZU2k8cjHP8An17MzT0LjybIiQN52hjjuexxWlBlLdJGVtxT&#13;&#10;P3v/AK9YasJFZUB3H+ENxu74yaW31GOGzup5S8cdvGxALYyfT86kZ8m/HHXHi8Sa9qEgQtAC0YkU&#13;&#10;EHbjjoe+f1r5Zh1RY49QjigaOC4m82EOTiPJyR785r2r45655j6/c+U3lFpCpAABGeD1/HP07V45&#13;&#10;p8Yl8N2l1dOqRmPegbA3qG53DHfsfr6CpRbPdvhndpDbWcZlaDCKWJ5UqAMk/n35ya7HxL490fw5&#13;&#10;bvLc6lFbI2VWIODMRk8AduB178V8o698aF0jT49LspzDCUxJKjDc3pjsO/Nef638YGvreRI7aNWc&#13;&#10;589z5kntljzTFY9w+IPx7SST7DorSiMKUW4kUqR0/h6Dnt2rw7WdYuXu3nmWa5nf5vly2TnkHvWC&#13;&#10;viu8mcyrksx3PtGSa6PSoppI0ub6dreIjMdtAuZWOcDnpz/WgLmFLHJcOJDpAe4k+YLcHFaWn+Gt&#13;&#10;VukNxcR2ljHnPliLeSPTJ/L8a6SSWSSfy4LFYDEu0LNJkg+pP68e1aNpod1qcgnu518jaSDcShUC&#13;&#10;gZJP8/ypgY2m+EYriFHnmSMFjlY4+SvsB3/rU8el6FpMvm3EC3EjEhDMPujHXGep4H+cVFrvjC20&#13;&#10;eKO30sCW4ALNcMoCKPT+VZXhnQ7jVb3+0dQD+Q6FxJIMeYeygfXvg9DQBbu9MN60kltEVUAia4k+&#13;&#10;VIhgkKgxyenv1p+j/DWW7spNVvXNppiZxu4diDyWH8I6nnr+FemJoenaDpVve6qI7maQH7Np4ztA&#13;&#10;HRpADkDJ78nFcX4s8cSazNPbG6zpNuc+UEAWR1GOg6IMnA79TmgRiad4I0/U7hL2G5a00qIEGdgd&#13;&#10;8rD+4Dzt9D3q3qeqaR4ci+xWkbzGVNiyySfOTnkkDpn1P9a5TU/EV5qTtPLdEWUZ2omQBgfpS+Ht&#13;&#10;GuPFV448oojYIk3BcqO+T2x3/wAhgdZYeG7PxLqFo76qt1DGmZ4oTst7dhzsZv4iAB3xz74PT2Fx&#13;&#10;Y2h2eHbT7TNG6+ZqEqfu4sAYAJ4HODu+ntWW2mQ2Gjx6Yk8Mq43mzQhEi9S59Tjp/jVZdKufENio&#13;&#10;ub2X7LFJ80Nou21iX12/xEc8ew6UgOrX4oalaK8Fg0+pXkzLI927F9+ScnPXrjA4r1i81ibTvBcD&#13;&#10;+JJ7c6kyM8WmW43Tqc4LNjOODwD645rwFvFuj+BWQ2RMEzMF+3XK5aMDnCIMjccZ3duw9ezsvEXh&#13;&#10;nT7GLVnsLvUTcMXjuNZzuv2GOI4wclck8txgd6AOq8QaQPF0+jate3k2m6Sx2NBCwReFJwWByWPf&#13;&#10;HTPNV9C+GNlr2qh9M0kJZRNmDULmV5njG5j8rNwCcknaOorl9I8aWup3kNzrstvDbIzEWxBeNGIJ&#13;&#10;wqj72B9BkDNdfeftJahrL/YdDj+x6MhC289tAIwzD8ecBe2BnntmkgOz0/w3Z+HtBu7iDTI4bi4c&#13;&#10;xpNcMqhmycNsI9uSexxkcZ5DxjqV8mmI4ZZbKMBttuoVpOeFRR1Az0HoOmONux1a/wDEVpJLYWYt&#13;&#10;NKssRXGuaxONrSj5yi56ZJ3fKOMnnPTk/F/j60061X7d4jl1C4jj2hrG2CWsJHQKxHIUZ/EjPShg&#13;&#10;eb6n4inNlPFqVobQo5ESOWWUAjnP9cdK8y1nxHbRXRXT7/yIQB8rnf8Ah0rudX8S6hrTqypPdIU2&#13;&#10;brwBd3P+11GOegrJu/h/YrEt1f3kKmUZW3i6hfU/pQM4q58QtPHkIjzbvvg4OPao11pXD+Zbidmw&#13;&#10;Nznkc8//AK66PQPhbHrRnlimEUUeTtcYLD/Z9f8AGqx0DSdLll3HzMDbGzOcBvXHf6UxGW+mWF2j&#13;&#10;OkjWcrDcEbkVlR2N7bNvEo8lTy5OR/j+Vad9bB33ghCBjg9ap+fIjorwv5QPz7O/07U7gMttS8ly&#13;&#10;ZSpUk9uKWyIe4Z4SDnhQO1Vr4QiRnicmNuu7qtMhmMEsTQMrAkE0xntfhp5YrCASh1cpuwTwePWt&#13;&#10;G8+aIMxIAPWuZ8KeK4LzZZPEZJ1TjJ4HpiuruZGEDB147561LEcRq8mHlOcKvb1rj/BVykXxJ0eU&#13;&#10;nG2/i/8AQxXaaztckLyW7VwHh8i3+IGll8j/AE6E9M/ximg6H6awXQktEeWMvHtOQV6j27fXuaWa&#13;&#10;WMRCPaF2KYmK4G5cjIPoB9Tj8KjjSTy4I9zY2EhccDOAP5f5zQsJihwFZUj4wx6c8Ejt09DyPwo6&#13;&#10;gS3TRF3RXR2ccgZAPpz3xyOKB8sYeMeYq5G4dC2O5PPJ59OtRNGwUKFYHJK5baM8EEfU59sE96l3&#13;&#10;mdSSreWH7DIUYPbpnnv60hFR1imkEjFvmBZRjAJxjgfXAz7e9ekeBVYeC7kDG9LgFA+duSRnjuMg&#13;&#10;c/41wSmN02nasmPusuSxbrzjv/Wu38ExtP4R1QKW3eemck/KeOB+H6k+1MZ317FGYpRHsZUs8FMg&#13;&#10;Y755/wA81zXxBAbQ9L83PmJuG4HjOO/r3/Kuqu1jlw6xKN1sRhhzj+fp+Rrk/G6M/hfTvMxImc/O&#13;&#10;OQcZ/wAOxpAeby+fHdISygxqWzja3fv9T3/KkkCTZjXgkEPgkfL1z/Kpp7dJYigyGPDMoyCcj06c&#13;&#10;DFRi3dyiuDgHB+bbu5+noD2HXrQBE+ISrYwG3Dyx90D0FJIDvkZyoQ9sZC+2fQ8HmpRZoqER8Pty&#13;&#10;zFhwc4OAScjpz9atCCRiiKu8bCcA854yQOx/p9aAK8CP5h2ZTJHVtuec4Jxz/hinr5XmEQqVjJyn&#13;&#10;GCW9iPc//rrR0/QZ50CtFG6kkDgfmT2x/hWqnhJwjF4tzDAwQCMZGSST14oA52O3KzvucShF2bM8&#13;&#10;dTxjjAyakgsGlIlP7zBAJjY5yPXIwB1+nrXZW/hLZJu2QkHh2jGcAjp7H6Vs2+jRo26QqigbTuG0&#13;&#10;cdsCgDjk0prlCMrEVUOVdtwPsRjvz+QrSsvDczszspdR8xIUBfrnqfyroxe6dpwZ2mSMNh32AAD6&#13;&#10;knvWZd/ELTrI4SUTGM4cj5toJxkHuc80gJrbwtsISN40UgjaF3HdwR+NbEfhyG1QGQKUYbD577R1&#13;&#10;Ofl9en59a4a4+K0spAtUEXITL/Ip/TryBkf41lS+LdX1GGUtIVTG7ehxgdsfXP14ouB6zBNpliMC&#13;&#10;WKNFHy4UfMf97/IrKvfHejxb0Mi3Dv0QZ68gf0/yK8lkuLi7VWd5XVgTjqCvHGefyp1tCI9yjhMb&#13;&#10;lyc5PH6jB9uM0XA9BuPiq5Lw2dvkg7VcoFweh46/561mXfjPUbyXf9oWNQdqqGLZ7c+vJ7VzaxFp&#13;&#10;l+dt5Ucknk57DI/Q1YAUQgENKAxVdgK47H1/TH40IBz3d1fMyXE8ksjEAZOML6cfr9c80rOGiZVU&#13;&#10;q77gRtK8buuRn1/nUcLJcyPJgvF04Xk4655+tM3KUTAZQd6oAcOqn5iOByOf84zRYC1EjbmXCkYw&#13;&#10;rDGCfb04xTXXdM2AZMYBi7EfTg9sZqLzwq7SWOfmAQA7T379PrTg6INgZY5M4O4c8dM5/DHSgCzH&#13;&#10;MkgYDcW3EIT046AH6ZHHpUy7YVU5LgHDHO4t9P8APpVVdhjTfnO/O/OOeefbvUqGAIFQ7ynAySTj&#13;&#10;3xyM9fwFICyp85Y9w3oMgNuyMjHAwKUFQAykbhnkgkn14PGOtNjjeNgpdTI7YC8YztycH8P8ip4y&#13;&#10;v2YdSCSP/r0MZaSTGJMiJwoDZ6EAcD+v0qMTgjy5iQc8HsDjrkf/AK6aYhIoAwhU7irkjdxVn5JV&#13;&#10;XO5UAx5YG1R6AY+gH40IGQlhHPzicHOAjc4HfJ+lTKZctCI90YXLHJyzdifbn9arp+8kfaBlOPm4&#13;&#10;OfT8RzT5JMxfLG2/jcx5B9R/+v0oAvfLMExIr7BgkcE/557HqKimeKWZPlOwEhWP8ORycdfUc1Ir&#13;&#10;I8DyRFVkCjk8hj7AfX9PzZCwKyebKIpOACPl/ChCEyBG3mnDoc7n5yPTHb+lSea9wMcMgwCrjJ5P&#13;&#10;HT2z+lJJ95huQM2cNjIOOh49+3fihY1eMuIwJv4t3HJ5xjvyB+dMBVkEkm/ow7jjPHGB9KckQ+zq&#13;&#10;kjI4Y7hk/KR6fX/P0YFyCWbYoPzMeM54+gx6Y70hcWwjKzM49VXP888+/NICw0bNwGAy2WySQP0/&#13;&#10;D+lVZ2WKL51fdJx97gY77sdP896ajtJKv7zLMfm2jGR24oZFlcsI84+UHOSc9T+f8qBj4t/lru3s&#13;&#10;FGFwOnH05p8iy7EkXlSeSBgjj9R/KqsiQmQ+YWXb7kKAOvP8qnjl8ovsk6jAVeB6cj/PemImX94y&#13;&#10;hI/3ajG4rxxjkj0oR8IMDc+N/BwCf6GoA7bDyV2MMhAQB9Md+lOO52I2FTjdlxgnjv6/575oAepa&#13;&#10;YwlVYPg5BUE//XpUZYy0g3ce+MjI4xUSoPOEmWIReVX6dT+RpyzrHglwFTHbOfT6fr2pAem/Coq2&#13;&#10;nXzgYLSgn/vmik+FTiSwv2Ugp5owVHHT6UVogPiT4FeBPF3wX1288N69aHUvDdw4ls9RjOUjbn5X&#13;&#10;U9CQScj0rQ/aa+FF3rOhw+L/AA8xh8WaB+/iaJfmmjByV98YPWpPDv7bXgHxLaS2WtRzaNcS5jIk&#13;&#10;j3xL2yGHoR7V3Hwv+IunfEDQJ/7OvU1FrWV4Gkzu3KD8ucc8r/Wsru5djK/Zu+Mdr8YfBqTOVh8Q&#13;&#10;WH7u6tmPOf7wHpmvUZ7ZtP1GLU0jBmSQNtYZAPc8H8B25r5g8X/BbWvhh4ym8e/D0yNE8nmT6YOA&#13;&#10;+eXU47HOeQcc16NZ/GhvFs/h6Ky066hkv0dLuJ7Zv9HZQNwY9ANwIGeOO9DA6/UI7jUTcXKuszNI&#13;&#10;ZCMnD/pUMl49vGAzmOflg2cgAeoxjrVxNOmifbLMUjVQwWM9R2/H2qe40o2+mh4oMzN8/IGec9/b&#13;&#10;2/pSA5driKRnl+/LySrH+I8/jyaoXOlT6zZXRto/lCeYWQDLn39OOefTtXfab4TtokSW42M4Od23&#13;&#10;gDHIJzkmtGVobVBFFlFlGFGOF78elDA+ZPGfwUn1CwmmkaN2YbljUgDnk5569elecaX4DXSJkgkg&#13;&#10;iVl6licEe/8A9evqzxXM0UEzbA8cY2smeo56Dt/9evKIoI7jUCUKld2WXkFaLiNnwustjDbEboVX&#13;&#10;GWKbVH4fQjFe16Xb293bR+YvlzqCSyd+vINeb+GkheDyZASgBkC5znGeoPb3H0r1HRH820igRfKy&#13;&#10;AqggYHH60wHazfpZaLcSBfuDaAoyecYOOaZpNnb2cd1e21uImumWW4kcYZmxjccnsPw4qLxdfnSd&#13;&#10;LBLK0m9drOMdM8H157V5N8YNf8S6l8Er66026Ml5byKb5rYbS0GRvRPTjpzSA8f/AGpv2mNc0Xxr&#13;&#10;Y6F4au3ttO090nnmUY+1v2Gf7vr6n8a+ivBPje2+Jvw8tZwYku/KjkZMg7GI4J7k/TFfFnxO0K18&#13;&#10;S+JNFNhp811qV7BHEtozFgMfKM46nOc19ZxfDm8+FPh3SNT0+3BEMUa6nEpPyjGGOfbINXZW1A+L&#13;&#10;Na8JXNj4v8VoLSQLDfyneUIU/OfWqMEZW5UbSBn0xivq+4+I/gew8ZapZa7eo7zkzxrJFkFWGP8A&#13;&#10;OfT2r5z8Q2tiviC9OlTiexeVmhY+nUCknoD1Zb0iZNImBKq+Tmu7gmMElpeIZMuRtVRhsjrj8xXA&#13;&#10;2UDNbpIzKHHHtXceHlmuYbSMEMUOd3cZ64/KmLoekanchbVZf9TKygs7fMQPQ+vWvBZ9q3lz5bYI&#13;&#10;uGwuOv8AhzXsuv6gLTTtpGGAAJJ7f04xXh3iaYDWJPLZWViHQj6c/rQgOk8LSPHr9p5LlCwZWGfv&#13;&#10;E9BmvuT9l3zZ9Ndptu1QATkHk98+navgHR7uT+2tPfIBJCZLYr79/ZRtn/4Q+5nLEoZmjHUjAJ7/&#13;&#10;AONMD32d8Ag5CjrtHTHauX8OSm5vLpv3eRIWwOeOn/1/xrdvJNlvOwODt6luwBxXL+AXEhkwwJbG&#13;&#10;QDkr7Z79f1pCO/hGE4wD3x6Vb34AAOT2HpVG12gbNx6YGfSrcJyMY5Hf1oAHRsHdjI9c4qoFwVy4&#13;&#10;Ug+n8/0qzM7BGIGT0IJ/UVVjjQ535Lep70AX1BMfbPbFfCH/AAU08PyNaeDtVjQbFaeB26kZCkfy&#13;&#10;r7oQ5UlDle46V8v/APBQnSlv/ghHdhd32XUIjnuobINRLRXKjvY/M3Sb/wCyXkMh+8rhjk4r7t+F&#13;&#10;/iCPWfDFoyNl4wMFWyBn1z/nrXwGoCzsGPfI+tfV37MmtILIxGUrJuwB979Pwq2hn0CXl3rGwWYk&#13;&#10;YAJ+Xb6k9/WoZ5ycRRKFQr1OcD1Y8c8YGM+tQESXXmhGDn5cODgFeen+c0+O/UAidDKSxYx8tjjk&#13;&#10;+owfft7UEjbmaVwFZg7pjDKMFfXHseTTggjG8MZoz0RQcD0OfSmKPswaWFQDuwdwyTx79QOT7cCn&#13;&#10;XErSZZUMSqSCVQgHHf8APn/CkA+KIR3gBJEhkHzEA9MH8+TxXqsRS4W6/eFnEHyNnG08jrn0B4ry&#13;&#10;azVnkTYR5aPuLADqTyD/APW7j8a9a00q5kiZkBEI3YH3VzkDA/H+tMCe+ffYFFQKyrnaBx/n8688&#13;&#10;uQsoZgwcnCklu+QQR69f159a77VGZtJeRs4MWAUJ9j17cZrzm8ctG8cjAsCMmXGQvfPp0HagBCY0&#13;&#10;TGIzu3MSRjPTI/T/ACeaiMk7vsTLOoGNpyevfkg9evtRNAkiK5XbhyFbJ6fUe3P4AU9FW0jZlkaT&#13;&#10;Kkgvnn8Bz36A9f0QidFQOCMANghsH+ePr+PrirKtgMzyFfMG1WB3DAyR16df84GaoXNvthQNI7AA&#13;&#10;s4wep7cAc9sdTyaRt7xluFk6ZY5PPHt9O/SgZdBLRBQ+0MO64bI/l/n1pY8rcBtuVTGFIwTg9sel&#13;&#10;Mi8qQxBf3bJ8isW+XsNvI6cH24FTCSLJYOI2J/hwMDHXB+p6f4UCHCPJUGQiZiGIBK9CDgn/AD+N&#13;&#10;WWKtCyFxHycFVznHUdufx+lVkJhaXzVEewLlCBnrzznBGT69vrUse+KbYGQBG3CMPwQP65HFMC5C&#13;&#10;JFQRKrF+qoDycj059wfpTXkMk4CxlQUxuIyoGcjnAJGOMVWuJD9ojbLKQAMq/wDFznPHsRx7VftL&#13;&#10;driOIxIJT82Cgy2QOoHpjv0HU0ARZS3dJGUkjBUKCd2COevHP8veren6Lcare70tpA2CFd15A7jO&#13;&#10;OnpXY6H4QkV0nfarjJUSZcqDjPHTHAra1LTtUtyken3VtE/Bb7THkKB34OcfhQBnaH4DSFo5L0iZ&#13;&#10;mYsYiMj8QeewrrYlgsIxFBEAoxgx8ZHX/CstLnVreNWe2hmCnJeGTlvzGcenP1pF1+F5xFKDazu2&#13;&#10;0JIuCCffoePSmBqzXBOT/EBu29Pz9qfFCU3ZAGOSe2evSo4ikrxyZUsvIJORimytMgCRlS653eh9&#13;&#10;CDQBejJOIsguMHKjHP8AnNLcSNsYunOMHnnANUbK6MxVWc+aThh7jqKtXN3GIHG47m42jrk9Mce9&#13;&#10;AGPqGjLfxlreRI3++oAzz/jjH+TVU6k1vc2tpKd7TN5YdeQGx09ycHj61btrJ5pHyPLQliwzluvG&#13;&#10;fwzVHXYBFq2nIgA8uUNgggDqMjn0NIDZ2QzyGAsGfjIHVgQf06iuJ1jSzpczssHlhuVbAAI6Y57g&#13;&#10;d66bVJlt542dijyNt3L2PH5dqZ4ltBe6R5ylWdcMCFxnHb2/nmgDhbq0leCQsVfGNmVBIPBxkHH1&#13;&#10;rBvYna3dM7Fd8ny0+8AAV6dR04+tb6zIrAkJI4Q4wPkPTP0HQYPqKzL/AHkhPMkV5fmdsYGOpBz3&#13;&#10;4H/1qAOi8K27Xmm211CoguIxs3dQQD1xjrj/ADxWprelapMRIGMkPU+SuMkduTWF8Pr+a3e/gdwC&#13;&#10;xG3dyB9QD7n869MtZiq4ZNoAy2O4PsaaA8+0p4Z7hnuYWZlJUeaclWwOOuKZLLBBPcCGJYFTCl0G&#13;&#10;MLzzwDxx1+vrXa3Wl6cWeZggZvlYAcY/xrn9Q0jSLW7E004W3J3eWSMc9OPwoA8l+IltdBkeN2by&#13;&#10;jxukOCCeeMcf/qrzDxBcz3Iis5FV2T5zuUbwe2Mcfl6ivpm/GlyRynzFkB53OcYHfr0/XFeGfEoW&#13;&#10;zIJ7SUM0bEbolwwxng8e59frQx6nL6bebreS3lI85FGVUkZGRhjk4OP6D05lmkdWO9/kAK71Gc4y&#13;&#10;QOfwHHrXDS6lcx3bSRqZZF/eK3IGOfvenvXb6Xex6vp0c6kw7sB43H3DjoPp7etICxad08omNlPz&#13;&#10;8Yzheox/njNWoJVWMrNbpb7R1HcAYPyn05/MeuBnL5sR3vsEZx2yVGc/lng+nU9KctxhYztdYnbB&#13;&#10;LZzgHgDnrn8eR2NAi7LG0MhyGMxI4QD8e2cZxgf7P1p8uFdWid3Qx42ttOeOmPz55qFC7Ffmwi42&#13;&#10;kn5l78d/SrK2wG3a4M6jG2Qcv+OMY5zz6daBkEs8aGKXcI127VUHIYccAY+vrjg81i6vZDU7MCeJ&#13;&#10;kJOQSchTnPX3AI/HtWhcpK6sjDcwG7eQMjP09efx9e+eJVSHhncru3Zx1GMd/rn0oA4S9s5NPvZE&#13;&#10;lUbmOQU4XHuP/r1WmeSLLROUyNyv0BwPYdR7dffiu31SxGpIIwrO3Kx7/X2xxkjj8K4bULeTT5BH&#13;&#10;LG0ithVlUggc9P6f4Uh7mWkkk80QIIjXlgDyjdAefqOfSn3UtwkAV1XzM4SVVx9B1x2HvjJzTpIX&#13;&#10;ClnZmZSRtGQU54J4+majlvCbYRGXYIzgqW5z0P8AL9BQBXguEZsYBXHIJyM+hx261aWCO5HkgMoO&#13;&#10;AxB+7kf561kLc29rLKz5X5t5b0+nvWbe+Lbe1jY+fhjzxx9KBFnW7uO0DICAu0/Nu+UqPc1f/Z98&#13;&#10;DP8AEr4iw67ex7/DGiZdfNXKTzkHav0AJPbt7V5ZrN/eeL3+yxoVtCQu3P3+e/oPevuH4R+Gbfwb&#13;&#10;4D0XTIoIoXEHmzlmCgseSxHpkgZ7DHpVLTUT2PJ/jX8Ev+EflbxF4Zt2k0+Ri11p8Yz5R4JZO+3r&#13;&#10;x+XSvLNM1m1niEQOBncQMkk+p9eD9K+4oxFKZIZj5yuOSqZzjHHJA9fz9ufnv4v/ALPzeZc634Ti&#13;&#10;eOfG+4sJOBIT1KH1x279e9Azz21uxkOpZgpLLu/hA5I/HmtF9Ta3VmWcruTqMg7ehGffj/Oa4fRt&#13;&#10;Ve3kltpFaO6jO1reXhwQehB6c1sRXkKzxMwUxqOVPOPw/I1IG7BfmR/K2sqRrneR95TjA9M8fyqh&#13;&#10;q8jxwMTuiB5GcfNx25+v+eaZLfnziyv82PlBAGR64rHvNWM0bb34JIwRwD6g+lAGXeajNbMEtokX&#13;&#10;ODHk4LHoM+nXp7/hX0h4M/Z703T/AA+L/wARSPf3xiMoVDtijbGQoHfHcn3rxL4UeHX8efEfSbBV&#13;&#10;d9MspBdXjoeEjU5A+rMAAPr6V9o3zMNPuEBZm2Me3XHoBx/9an0Dqfnnq0rJqupKjBFSZ9qg8Abj&#13;&#10;jBr6u/ZdnFx4CjjcySBJ5GweT3x+Geo+nPJr5P1+NG8S6xGhICzuBx/tE45/nX1T+yrOx8BXRLL+&#13;&#10;7unBK9MbQQCMYOMHr9aaHI97tEkdQQo2tjCn7+PXp0/pW9FNsgIiODHjAYAZb27Z9/p6VgR/KAJH&#13;&#10;bzRneWzgEevt1/KtQP5tukKjIXKHkEgD/J/wNBI62beWVQm84T94TnPH5nHp6A81IbgsqqGYbcDc&#13;&#10;vVj34HbjrUZUhPLZFYY+6oLHJx8vOc4570RxllaNlfcrDAYHLH0OCP8A9WaALWFJeMluDuJ4H9ea&#13;&#10;cIkaM5co4ynzHPfGfX/PFQLcIpb92Cpj2ZySRk9Rj6Z/GopZRuEpR9rMMd/Tj/6//wBagCe6t2Fs&#13;&#10;yDdsALMhOOMcc56d+teW/s1TeX4L1eJNpI1u9Cg4wP3jZ59O/wDkV6nJK80W1XfeoxHgnG7vnP8A&#13;&#10;nAB614/+zdGsWneK4JVH7vXbtSqAYQl85B9+Dmhbge4QZnjLrhep+YY4AORkj0xjNSIIolRmYvJ9&#13;&#10;3G088A/4VXhLAeXtxsxlcY8sdsgdeufT607zZX3ZYNjo6khs+oyP5UwLbFkZomAKO2TkZYH8ccDB&#13;&#10;z3/om8SRvMSh6FY8ZG31/T0qr5z7yW2O23cScFfp/L8u9TxvukWRimTwGxg5/n/n8wBqzJJHhULF&#13;&#10;wAHzt25H51zWrMsd3M4YIyrncp4PH6dDjHoOvSupZnJl5UkKAHft6n/OetcpruIJHycvlQBnPOcZ&#13;&#10;Hbr36fhSAwpV8x+QCv33QMOnTH174zXyH+2jGPtvhaYFuBIMtwT+FfXEUkwUyFF+XKglTzwenPJx&#13;&#10;/T6V8s/ttQv5Xh2TZuWKZ487dp5H9Tn86APnq4vJLmxt4S7MsY+XJxg9cV95/ATXpdR+HNtPcYVU&#13;&#10;tGUMxO4kKcg4/lXwRYw8hxnHTDd6+9P2fbjb8LIInYKyQvwpwcc4IP4kGqYj58+A8STap42uXVmh&#13;&#10;X7UcpjdkA4+gryXwLbW+o+N9MtrhljhnmEO4jAXdkDj617J8MLRdFh+IkQuMbVuNjKc87enTrzz+&#13;&#10;NeIeGLeGa6s57gyCGF1lk8tvmYLycfl1pLcbOz1T4BeLLDVdTU6PcTWVk5kM6pmNgec5/ED/APVX&#13;&#10;G3GmyWY8t42AH3lI5HFfRfh79rLxdqupvpWlaBYy6f5OJVlZi6xdM55y39a8w8QGK+1G6kSJVeUs&#13;&#10;+F6DPakAeEY4LjSDtIwB8yn0Hb6V7J8AXbTL2S2MeV3Ny4POeB14/Af/AKvEPCjmykkiYA5YBQen&#13;&#10;P+H+Fe0/C29a3u7SdDlpRjAxn5Tg5745A/OqQj6w+Gt2tv4xtoiw+ctgAArkDtxnt/nBr2vXW8jS&#13;&#10;J58HMK+Z8vtya8M8CIsXi3TbgS8CQL0BJ3Ljjj3x/j398u4ftVhNEw3CSNl6+oxQHUr2UqXlrFLE&#13;&#10;Qysu5cHOR2/OobhhA8LMSpLAY6dc81y3wu1aRtDayuAVuLGRomTaN2M8fUEEV5H8cP2l7TSLmTSP&#13;&#10;DF2k2pxuY57mMB0hx15PGeo/A5qWwse+a1r0WiWBllbJLbIkHJlkJ4VfU/54xXlOq/HLSl1BbZby&#13;&#10;O2uAcPEsg8wsOgPp1wcV8zyePfGHiK4trrW77UVtZJCltK2I40jY8kAAcnAweOuM84ruvhn4B0a6&#13;&#10;adriBri8KhoxM5KspOV4PRjknqOcdc0asZ32uePfEfjW7t4dCgFlZHcRcMMM5GMlSeV69/XNZF94&#13;&#10;S1fUJ41a5uI/JVSxaZ3eQ55Z+SD3x9PxrvfCFg0UIhk52EtGkh6OD2I/hArqtVsBdW9tKhKTR43r&#13;&#10;3AGdx9Ccg9fTr2pWC55dZeF7mOzks59TlZW5lVlBCrjoR2BOfpilt/hbotkbe2u/MhjmDlvM+XeW&#13;&#10;J+bPZSc/jx6V2HiTRBeQ3lrJiBpI9kzRDY7x8k8jg/5Fc3bxyR2Emnz3DahcQO0I3rkxkLmLcSO4&#13;&#10;xz7GnsBPefAvwpcS+RcaSViCKMbjsI3EEFR34OeOeO1Q6/8As9eFvEQDfYyItmzydo2rxzjj159e&#13;&#10;vrXf+E9Qnu9LSeYbnZdpIJcM2SDz165GT6VvaUBK0qliiHKkkcgelAHxJ8Vv2J4tatZLm0zLdRr5&#13;&#10;SDcEYLj5fmPHA4pvgfTpPAOi2mgeIN0EoUpD5y/LIP4c+mcHj1/OvuGeyVzIW2hW7nofwrzr4gfD&#13;&#10;GLW9OlcQK0qKXj3IHZeOe3p3+tAup8G69Yrp3iHUII1U5kZuOmec9c47/rWt4cutHh17Tk1Ty0t2&#13;&#10;w58w4Hy4JJOfp9a6nx/8J08L2tzf295MzW2A9s/zNkk/MMnIVV3fmO1eW6xYPdwae99b7I5MOJY2&#13;&#10;+U8nJYjtgY/DPNSWz6H8b/G7w5pXhuO1sNGm8Tu48pLa2iLJ059hjP8AOvkD4tf2/qZll07wxdeH&#13;&#10;rSSbElohIDHqGKjge/0r7h8Jab4O+Gfw3XWrzULaaw+z+ZLfAE8kdF689x+RrznUPjPpGs+D9R1S&#13;&#10;Lwxqx0RyVjn+zgmTqFcAHPoQcZNDt3EvI8O+Cvxy8UfDXVLbRPEK3Umn3mxIp2JOzJGCD+PUV9Ia&#13;&#10;tPDcpJOrLLb7PvZwSTzz39/8mvHdDh03xZ4W0+5vYl+0b8KkybHTngZP+enNekybRo8ayNsgiAVQ&#13;&#10;xAP5e5A5P6UwE8KXUTeJhGGCGVSGLYTB6j/P1616BYTszRxqf3iDHBx78D6E/wCcV5RorvpWu2Fw&#13;&#10;ZlKtIAF3Z78Njkjr9K9X1CR4dQQgDyXfeyqu4bcZBB9CMe/5UIC7M3+mJPljHLn5g2cDHbA55/Hk&#13;&#10;1uW5LOyxyjGTgcMeeAcjjp/L2rFtbZXmiug8saKT8qkHcMYBA9uuR+NbOmtA8/zyeSzMOVxweeQO&#13;&#10;n5//AF6BHmfiXS4LLWry4G5Glbe6BugAxnnp09/f2+U/2nvCvnzRaxbqJCo2ykA+vX/Ir6z+I0kU&#13;&#10;GuBTcrGQN2Dleox19wT3715D8Q9Kj1/SZbSRQBIuME8k898/T8/zQz4lsrhgki7cZFVVd0uA4H3T&#13;&#10;0roNe8OS+HdZubSZWBQnDeozXPOQJW4IqkUfqP8A8E+fGn9ueAZdLk5a3bcoZuSDjjnryP1NfWXk&#13;&#10;tKowu9gMHIPIFfnH/wAE6fFSW3i2TTDJtMqlQDnqBkfj14r9HBcuIo23FFYjLDjjvQQ0ZOqX8VhZ&#13;&#10;tdu7BoznH4dCO+eK8ufxFdHw1qDSF5pSpeRs7toZyMe/B/DPqObP7RvjS48G6DawW4MtxqMwiRAD&#13;&#10;wMjnj/gPJri9Tf8AsrwBcWpdrm5v1AcFcZPUE8D0+n45NDGj598Z+Ip7WS4uopjIELbN6+YARnGc&#13;&#10;nnH+e1fPPiPxKbt5rjUtQkhWTeqQRKOSR2H9a9l+I+sQ2VtKtzKItiHzEPUnpt44HvivlfxVrI1n&#13;&#10;VjOvDscBVOcDsKlasqxnS3fmysC0mN2S7DJPufetLTtHlvSJBJiLuSOW9gPWrejaTHer9ou8RhTg&#13;&#10;rjAb/wCvXZacbaBxhFjjxhWYcj6en1qiWyHQvD9xPAGdDbKmdu8dT6H1roUljtrhLaO4WS97LGmd&#13;&#10;v4AHH1JH61kXepTanb+S94NP0+NsPIi7pZPZR/U9arvfx6NCUsbYQyOSEUkGT/ec0AdPe+INK8Os&#13;&#10;kgt31TUXGAjNlpGycn2UZ696x7+91LVEitgr/aXOJ8D93FkD92PcAZPqT7VU0K7srB7nUL9zc3Sx&#13;&#10;t5SRjO6Q/d5PRRycfQdzW74eu73xKLXSLf8A0YSyAiWFMyM7HBYHrn+XpSAd4T8Cw6n4jSzngnu5&#13;&#10;YjuunCArFj1569AB6nNesSWVr4b0i41OVInGnAtGq/NHHsxzj2Jxj2x2rRtbXS/hnpclrYyMChEk&#13;&#10;h3De02OSx7kZzjJx+NeaeN/EcviPw3cwh/8ARpJR+5U/PNHGvDMfdi7ccHJzRqG+5yfiT4gDVbWe&#13;&#10;a3d21LUP3bTSD5gM/wAPv7+mK4pEuGtRGWxAh5OPvHHP1q5f6a15ewXqxLBG0CuFcbQq4zn2zxVS&#13;&#10;W+VY1kZtsS/MFXgYHtTtYBtta2qXHnasc26nCWycFj6e3rmvSPB+p2880sRtWdxDiCC0TcsABzuJ&#13;&#10;OAT05bjPOOK880aX+0rwybAXbpnnYv49OK0ZL+6tbi7stOmNxAMLcXETYjB7Lk9cZ7f40xHQ3z2d&#13;&#10;vJKLud5Wdspp1k+W5HDSN9ccD1rH1XxJeWttHAITaRJgvBG2wMPVuM4/nzXb+BvC0Mn2cWEQuL64&#13;&#10;3CW5kXKQg9Qo53Mf0PNYnjW3uGujpUTWpguLl4ms4kxdzlf4pOpVewz6cVIzldM1tLmeYw2B1m/m&#13;&#10;2+XMULNGR/cXsOvPXHp23rzS9Y1ecvq1xJJPHGIrHTrUku7dl44VR1Nen+CvD1t4c0l5JmtLaUPH&#13;&#10;bsAoxCX6H3PTk+mcVxet+KdHfx5dNprw3NlDmKTUncxb2xhnG3kKOMAcnFN9hbmLp9v9r1aw064W&#13;&#10;O6uraQJcl2/c7t2NvHVR+vHYV71ZahpGg2L6Np9lF4gvimBcNhFY4wVz0Vcn0rzL4ceAJ9Zmk1dB&#13;&#10;9ntVHm2yvESso3YVtvp9Tyfxr0O08UaX4Q0u5e2mW9v4zJ+6ROI5OfbgcZJ7nIouBZstB1PVZZda&#13;&#10;8TXENtpunq19DpAOEDA4BEZx09Tjt9K8V8ReNUl1b7ZHcx3HllhBZtGGhQnvgD52z+GR3xXJ+J/E&#13;&#10;mseLdcurqW/uJoLsBAS5AnVTwAPTIPHSvVPh98JrLwzYzar4htzHAISFvXcFQeOEH8bHnpxx7ULu&#13;&#10;xvQ8h1Qa9q+dSjjuGud+cZwR6EL0H9MUxNF1mxt1ubueVZrgbgbhjkg98E8/T/CvT7yWxutRmuNH&#13;&#10;zLaIWjhcJzI2OFP+0fQ56+lZWs6Pf6Rf5uru2nvZIneZEkBEUQ7b8cZPHHPJxQhbHJaVdXdpZSLd&#13;&#10;Ty3ExjKoFkKqme3GDnnPpWfe+JpNPtktoraMO4zuB3OR3r0eLR/+EW0CHV9Se1F7eDzI9Pb76A4I&#13;&#10;G3+Ef0HXtXk934rS21aa4SJfOJyRH90ew9qYynNqE118rwunfgdKii1T7O3MrADqHHFPN3d3zmXy&#13;&#10;ZC8pO2NV5Ix1+n+FZZ0q8lILRt5jHAGeAfSgPUvDV4bl2QxnJ4Bx1qOTTZ4iJhBIIwN24DjFRRWj&#13;&#10;2pHmwOJBzuJ6VZF4l0uy4lYIQUCZzTsBZ07WltHSYEox6EcEV7TY3Z1HS4JWV1LqDlud3uPxr58M&#13;&#10;CRXAUZKD7vvXsfw/1d5tONoSX8tSNrE5UH0oYbE2qQhCMnBAPAHTmvOLNBB42s3UMEF5GQTwcbwf&#13;&#10;w/OvRtRtgkZUA5XoWPPSvMpH8nxbAQWOLhAMdsMKSEfp1bSxvCjnJcqrKWY52gZx6054lkUu0XnD&#13;&#10;aMMQApyORn2Oe3SqWnt52m2nmHcDGC8iNwOh6f5/TFWiRG2PmXcSGJyMY56Yx6UAhI7p2ZhKEXYu&#13;&#10;0FmILj1/z9PemW8ZU+XbMgA2jDE5JyAB/M0+Ng+9yqh8f6s8fp3PP6VH5vlHEcJOIyCVHrj8+/Ge&#13;&#10;3SkA43byQNIkXyrkfPgED2I6/wD1q7z4dIq+GdXEsoaMyAsOMjBHXPfOMY964WBE8uKJShZCDtXI&#13;&#10;K8g/5HXHSu8+HyyDQNSCH5UIZVcsCO3X049/XvRcR35UyrCSgANueCRwO2fwrmvGx+1eH9PjgA2q&#13;&#10;/Ix8gAHXgc5yfyrp4ohshU7pY/IIbjdhsjuf69fwrPn0wQRstzOSQcL5j5VQB1AHv39/SgZ5gNJn&#13;&#10;cPGo3/xMTg9McAf56dRzWrp/hWQg74kRRjDEBck9/Un3rq31TTtLljBmCqACG6BcdfU/5+lYeofE&#13;&#10;bSYkYQok2TjIIIyOOSc/QdutAiaw8KIAd7h8AEtCpbOc45Ix/kfjsR6JZRSM7omC3LFsjPrx/wDX&#13;&#10;rgbv4oX11+7tYxCnADiUZ4/Qdcdun4Vg3fizVLyQtLciJdwyozyfQMPcj88fQ2GetNfaPpQUmeCF&#13;&#10;2BUKFEeDjkA/iP8AJrKu/iZpsZzFHHNj5QDlm643ZHrz+VeVTvJPKzs7O7ODz3HY89vw56UsKOsQ&#13;&#10;8sKDncWJHKn3/PrSA7a8+Kt45eO0tgm/PqM9xx0PtjtWBf8Ai3VL0ZnungQr8xQHjnPU9P8AIrHM&#13;&#10;yRLkJtO4ghFJHA6/5/Kp4YRIoMW11UElm+8mfTPX/PpQA25NxcNlp5mbfgkncpHtzyOfpx1FSLC0&#13;&#10;Kksd21cK2cknH+evtS+aChREQgOQu4/dHTr06Efl7U3ySzCNZEKCME/PlT269zx1+lAEqKodmiyx&#13;&#10;KEybRjv8v8/pViPdMFL8I3ytk5IzjP4jOce9VnikB8rKkRtkg4G0/pn39Pp0llAgI3MGbaV5bBUd&#13;&#10;8jH0+uaAJWUO6RJztz8jfcJ74UdOP/rYp8MqNGyqDIu7ZtD8gEdjjrk+nSmQ+XHFtBO9RtVz3GB3&#13;&#10;7Dn9KJpvKaIYdEC/MBg788nI/X/JoAlWIMvlg4wcBwQBj/6xB4NWJkcJLGqiQqqk4IG7Ppzz/nNQ&#13;&#10;Es6oG+V1+XKqBg4GFP1/rSCZ3lWWYbGJK4KE9wRt/U8+1CAs+dHHcbCm3oCcZOfT+p4/+updiyRb&#13;&#10;fNLNsbPAUf8A1znvT1jMEe4A73YlWB6DuQScD+nvQI0aMO0sSRhuQozv5HUjt1H40AKX8yLYXDli&#13;&#10;MgAHPYD2x7e9TGFcJ+9CBlBKAfdGOMds9sf/AKqgSMWx3bMrg8F8D/P+NCATEttRMglccA59e2P8&#13;&#10;TTGaVlEsyFgEVTgOgXvnqBnpxShFHlxtN5j5yuBtB5OPbrn8qpi5kjXb8+AAhCrwD2BOOByRTpof&#13;&#10;9JMglUqcjAYjgjrgjsB+eakRoEq0eHyZcjhiPlGPr061MEjijIZgGKhSxUsAccDI9KowQsuHDGRi&#13;&#10;CAvTA6d+vB7VbUEHarMFwMqO7DoDkfWnYB8bhtrH5hncCejY9vw/WpWYPcu5I2gbT5ZPygY4z9D2&#13;&#10;/DNVrYhmkjwWyd25/lXI6cY4H1/+tTWywKqvlnpvCn5SMf579qQGiTG8OxnWQjIHmd1z057UsLuQ&#13;&#10;sTYcjHAG7I9Dg4GM5qnBE0glErtMBwT1YjGOeuO9Sqix26Bd20HO4csp5Hrk0DLqgrwQYgzbh8pJ&#13;&#10;bHoOlQwnZvJj3EHJ5GTnp/nNJdyvMYgCxJO0MR0z3NQzOiuolVCuMDoCwPT3oEWjIkbKcqxYnhcH&#13;&#10;cPXj6ge1NluPmRo1zkbg5ICk/wB3r39u9RFwYxGm9gMkqFxxxwPbHf2FSRrFMhBBWQKNuFA2HuAM&#13;&#10;f59OaAFjb5ElLD5jt34HGfUDrUtuqxruiBfPBxgDk/gP5darwlod4QCRxwu8YOM4I6fpTpEIlDRb&#13;&#10;jMASOmG9fwPH5mmA9yFQjeSJAGJ28D6jqfTrTklEQwuMP1PLdP5dOlVom8yPJRkGPmBJz9M0iNuM&#13;&#10;jKyou0kLnJ4/p70ATBTNOuIljB4HTnHf6exocYYN8vy9GJ25IHIJPoMdf8arI+Y5GJZsYwmNufXv&#13;&#10;64qaMMUBLc9GJXkjuMii4EyKUMjbjI+Sq4QZHX35IqP91deYvmBsLtAK/wCffr6UkUW5RjADn7y8&#13;&#10;EHqDjv0o80vtJB9RkZI46UAORyZI/mKr6Mcnj0/lSGXbI2Q2cH7w4Geh+tM3iSIqAFCYUtIc5/z3&#13;&#10;qZSiEkSDzDjG4jJPtRsB6h8KFK2WoKQu3zFYbT6g/wD1qKPhSoSxvyMn94o5+mf60VaA/NX9pL9l&#13;&#10;9dNa31nwvbC1tjGIrmzYHiXH3q8m/Z9+K198EviKhvHki0yc+TfRFiNq5+9j1GPyzX6YWfibwr8V&#13;&#10;9GjewubTVrN13fu3UleMcjrx7818L/tlfAA+Ab6HxJpzGWwun8qQSfeV/r74x+VZx13LbPuHT7i0&#13;&#10;1SxFxbTrLaXcYaKQNk/MMgj8DmuaGjTaRdMTJscvlkAGDxgH/Irw79jP4umW1g8D64SLhYRJp0s5&#13;&#10;ILLj7nPf0r6T1mKO9yytmdD0GMjoMk/40PQRVW/W1KvMcgDLc5xwBj2HHeo73UpmjDSBmmbJPl5C&#13;&#10;4wfX2I/WllgiiKtM4Z4znkc47HPf6/hVq+e3W5txvWR5H3bk/iAPX9aQzR015ZLJQxWR1+XbwCcH&#13;&#10;ufapXZUVUAjkXG7G3p+XP1plq+0OqGIKTwwA64yMc5BwBz+FZeolotiCU4kOQBkkkeuecH9KQHM+&#13;&#10;LprWSxuDI0hcgqq9I3wenrz1HX8K8nWxkivTdP8AJZ3EjDzuqllA+X0zjr0r0jxcxvIJUjjV16rE&#13;&#10;VIH4/wCffvXnPh+4msdSlN9FJc6daRr50BweXPAAIK5OOvt7UIR6XoemQskDxhtwGVkGcgH/APXi&#13;&#10;u/0SzKwW4wRlgcnomAeMf561wvhuaGa4lNuAkBk3JE+SwHUDcBz/AJ4rv9Em3LEzAq4HOSeuevp2&#13;&#10;H5mmByvxOuRBFY2rxlY3YlpDlicDqR2wP51y8Mgg8F3Pl2xu7cXYgntkBdmikypOOuRnd7etb3xR&#13;&#10;IuNVhDEllj4KkYAPv0+n0pngC7S1uLy1QvIWAJgK4U54yT1PHp+dIY/4YfA/S/COrR6zcw/a9WEf&#13;&#10;kwOy7hDFk4OCPvkY5rV+IniSx8Q6NrfhbS72N9SggxciNgSgJ4XPr6/hXkH7UX7SN34A0/8AsLw4&#13;&#10;PL1m4jKTXpUYg9k/2ufwr5m/Zx+Kc3hnxkZr6drlLwmG5adzl8nILE+57/WqtzC2PXfHnwybU7PT&#13;&#10;taFqJbqxPky7VGXj3DBz6jPevMPF/h19Lv2CQPbxMN0auu3K/U9q+1lt7aTRDqkYV4pFLZPzKCMk&#13;&#10;k9j0rxr4weM/C/xD8K6WdHeGa7gnZbg+UVaNQOnPXnIGKbFueJaFGomZNu44BAccLjuR3rrvBs0t&#13;&#10;vqMKxKofId2ZchRnn2rlrO1WOdBG2xs4IA4xXTWTPpuowSgFgwxhTyxPb8aQM7jxVpfni5uHAPmK&#13;&#10;NjIQSOOp6V4F4tkFvqkUCjlEPzEY79K968U38p0+OWAkR7ArKTkLn+vXivmrx1eyR6kxOQd569va&#13;&#10;gLl3SdXKaxp+cOFfpniv0q/ZRQf8KzWTaQ8k8hbcu0nnvX5Q2upmLVIHViu1sgg9DX6p/sf6u2s/&#13;&#10;Ce3eeQmbzSA553jkdumKrYD1/wAUXIi0W+3Fx8hyUOdoxgfp/SsT4ewR2tsir/qUUYJb73HBHTP5&#13;&#10;VJ8Q7hrTwxdK3U4TAON/PA6/0o+HyAaUJFywY5DZ5x+FIR2/Vd6An1LDFXlUncMcjpg8VnDICDcp&#13;&#10;J4BHUCr8GCxwc8nvQAs2VOdvGOuKrF0ByVYsvFWZOVwxbp3qmOWO4gqc5I60AWQCVEbZBI5VentX&#13;&#10;hv7ZWkpqP7OvitXYBreNJ+Dgja6nP5Zr2iOb51U5jwfX/PrXB/H/AEM+JfhN4qsIhva502VUDdN2&#13;&#10;0/1x+VTP4WVHdH41TCNLpWH3SevWvWvgDrv9l+I/KEmFZs7SSAf85rx+4ZsbWADxtyB+tdZ4Dvzp&#13;&#10;utWs2SBuGCD0NXe4up96xh47ISFR5gwR5ZyPUDrjt+lVllS4SLcGIDsAQcZPXPHTtj8u1ZPhHWTq&#13;&#10;ejrKxUnYucZYgep5/wA5rVkuvtC4aTeQSzPJy3Tt6evGOvB7VIiZI4jbSF45RMH+RxjaMn5geePw&#13;&#10;/GpSX3ER7d2drCM5Iz2/nVZ1MjBohtO0AKhDZPsfT6+1PaQNIQsRkcKIjjGA31H0PHX8aBliDEUu&#13;&#10;IpiVMi4bsR9fX9P6+s2TOVkiT5d1vglDjPAxn6/iPxrx3z5FusYVo1IUFR1x/wDWB7dfSvXrBj+6&#13;&#10;ZBhjDwrrk9OT+A/nxQhFmaVmsAVbzCU+bC9eORweO9ecXaZuHjb72/duOfl4PGfUV6MpiksVEZWQ&#13;&#10;yRY83JODydwJ9fX6V5zPJJvdUCsFYALnJPPbPXoPz602BCbkLATzExB3I3zccDk/kfxpxj8tgdoj&#13;&#10;Ynaqk/mfTH+famQjYkUgYBEOF3Hk9cE+vU8+3ansyW8TISxTJG6QL0AHPsOnXjNICxArSOuGKhj9&#13;&#10;4sM+uV57c/pSsFVCw2HB2kMTyfX25wf8KrwzGKVWdCvOPbHQHnt9Djn3oiVomeQnG3J3bzyf6imB&#13;&#10;Kq5wCR5Z5Rt2VJ7c+358CpVgaNvK3I3JwyZO7A4bnkiqzSFY/kVJAQEcEbgQOvQ9Ovt7cVYiWd5G&#13;&#10;jgLMQxIHDZ7Af+O5oAnLiFGAcP8ALtPmDAPGc9R0wadbxtf3DQW8LTSk7CUXkcZ6/lXRaR4Iur26&#13;&#10;868nMEOARCAd4OTgc+3fmu50bSrPSABbKmcYZwCWxnoT9eeKLAc54f8AAbMEu7sDzt33VGRx29j/&#13;&#10;APXFdvpGjW1gwYqIZH5bA+bA96ck6xKWVQZSMAR9VBPT3qwhVwqnqc4xjOP8/rTAtS3SwrtH7vj+&#13;&#10;Hof/AK9LExZRvxgnOCvSowBIgZiOB1p6r5qsyFlDkYz1H+cUgJwplVcAfKD264plxBHdoqTIjor5&#13;&#10;VXGSD/nNK0xI3bsjGSo7Z/yKkBQ7WjOWHLDHAp3AyxosNqzPYXL27HgB2LqOcjgn3NUo9TvNOu0i&#13;&#10;1C3wjNxdQsWQgkAZHUVqtExJC/JztYjg/wD16m2qibZCQG+UsM85/wD1UgEMaSf6sYkfJWVTnHGQ&#13;&#10;cduCOtQSItoCXGTkfOepP41DdPNZ4xC91B94bTl1P0Pb/CriXMN/EjCVZFK7s7ARx6+h5pgLbTLc&#13;&#10;y7i68HgL34xzUF7bbr6Kfyw6Zx83b/Csy+0KaGSWaxuGjbJcqzbg2c9j6VNZa1I8xgu0KsgxkdG4&#13;&#10;Hrj/AOtSQDvEP7qw88K37vOGxyDgdv8A9VWdHnF9phIjO1lwA3Jzjv703XZhJYSIQXPTCL1XGcE1&#13;&#10;jeG7nypIYmBZypILenp6en5CgDkLqwNveSxuhMKEhsc9MjP9eeeB71VntHmcqAXYfM2R8wXP09e3&#13;&#10;HetPxZbix1+63DIbcwiYZDlhkr75BrKe7/eojOOTsDHsD0x+YP4CgCHT4dRgW9XTJootUkDCEMPk&#13;&#10;J7Z56ev1BrzTxXrXxM8NZTX72e2iJC77faUfnjlR9B+vtXpltdfZNQtp8BvnVlKADy1Dc8+y+nvx&#13;&#10;Xc38ej67ZtE7W86sCWRyAwxnORn3o3C7PmJ/H/iR1E1vqxuMfMsJzuJB+XGegP8AQnvWNdfFLV0c&#13;&#10;+esjMx6FtwHX+HoMc885/l7T4q8BeG7mUywwCGYLlZbdjjd6/U/TvXAan4DsdzAXLNtztWRRg8ZB&#13;&#10;P+ew/AHc5T/hbYlhMEsjDn7pwcA9ge34epqvd+KLXUYWhW5Xa+T5ZOSAedp7VJqPgkQRn/RYpoyx&#13;&#10;OEbDkYwfxx+Fcc/hzT4ZPLmint8j5yM5HTJ6ep9+PpQFzfto8qfJIKzL5UkbIDlQc5/Ag1JpN0+l&#13;&#10;TO7bTby4Dq3bvu+tcXBYwMrRR6pJbuxwm/qBjDH8hk/oKu+XqH2MGLUIpgmVwx5J59fTrRYR6rPE&#13;&#10;swUxfO5/eoueMHnHOc/Q1Th81hs2EggBi4wE5POe4/Hr6Vi+CdfuFlOj6i8EFyELWzoBifHVQfUD&#13;&#10;1OT19a6K8sBLELmMBj1ZR1PTIAPqeP50AMhCxnazoQw6kfMSO49z7defapFvhA4iXc2FK5OfmU9B&#13;&#10;gduo69D9TVS4Mc7GLYmUQbZU5yTk/iev0/CpJ7yMvIrgSRiQkiMZDMOo4OTgZ9OntQMbqEgI82Uv&#13;&#10;tOQMnG3j/Dj8azYZI1ZvmKsgyAhJOc+v+egq07pcoEZ8BSTuUArjOcH1P88c1DewHP7sMinkqTng&#13;&#10;Z59M/l259EBFcXAWEOj7MSgZKnkAdM+hJ/Tp3rP1a3QwMoZW353DJ+Ru+M+g6VPNHGsJZDtjRd+0&#13;&#10;46ZHQn6c/T05qtEY5Ht8Mpym0xkgbCCT1PYZz/nkHseearDd6c5XduhdWCy4zvGRnnA+lcxd6mI4&#13;&#10;j5hLKcYx0P1r2PXdO87QJ7ow+aFic/PjKZwB05AOM/4cV886xp9wu1J9RtNMV0LvHO4LA9jgeo5/&#13;&#10;GgRBq2uyGTbBj8fujrWdYWtxqt2EjVriUDcSF+WIfT8//rVQml8N6Rme91Z70Jz+66Ej0AyT9OK7&#13;&#10;7w5d6fNo0N1pkkcttL/y0I+YHuMdv6cUwL3hLRoYtV06zjAlN1cRq8g5Lcjpntg9K+yLRTEhjDIw&#13;&#10;VSyqWGMEcZ/Ij8vavk74dvHdfEfQwWXIm3BgoyPw9MA/n3r6rWMW0bR5JjUnaUGSTxnH1oQF8XLD&#13;&#10;YxZySpdefwAz+H86smfli0rOF+faygZHYkd+36+1Y4uGR/MA2KM8AZOfr/hzx+UsVylurZKghdyr&#13;&#10;94kn/wDWP/1mgRxHxV+Cuk/EJDqFv5dhrcSki6h+Uk7eQw/i5/8ArEV88678L/FvhCZlvdNkuol+&#13;&#10;YXEGZIyMA5yPqPxFfYVqXQgSDJcYGRk+h5/XjFPnnTcF3IYwfTOc84P4/jQO58N3DXaH/UyjGVVN&#13;&#10;vzdDwe/arXhj4b+KvHd0LfTbKWOM4Zru4HlxoP72TjP4V9rSWNl5sbGGAySYGWQZPGPToO/TOOPe&#13;&#10;xYhGeTfGkcYyEIXhMHlfQA/5NOyEcl8KvhbY/Czw+LaJlu76T57q9bIMj8ZHsAM4HtnvXbL5Rtrh&#13;&#10;eJAY2LFyBk47/wCP09ea20yMQcjJYk9GBzjP6DBz+fNTef5Foxh5H3AI13evr17854pN3Bbn58eL&#13;&#10;4lh8Ya6rKFCXUo+Y5x83QV9L/snzF/CGoIqrujuydxwD91SOevp69O1fOPjuIf8ACea8C+39+7Hc&#13;&#10;BkZOcV9Bfsk3AttH1VVQMfOVzvfJK46c/wD1/bmiI3ufSWlKiTqJGJfftYlQSMc4yD/9etBGJdC0&#13;&#10;rof4VUZI5Jyf1PPTvmsazkWW3jdHZk3lyfLz04PPQnH48VoxEbWdBGpwGOTkkYzyDznpTEPlLFVc&#13;&#10;qWA3HjoSMjBHv609iJ5ZEDGNgNuGHbIwMds8gkdKijkhdxK+4SbDkEfMehxj8B+dSJMgjLM7bNwR&#13;&#10;SAPlIxkY68c5NAFnGIUjGVJxtTOFJHI/AA8ZqJWM0Yjd8HcQFBH549Me+MmmeZGYImfcCy5Z8bsj&#13;&#10;39uSce1TC52rCgiR9wA3sBkKOfwH/wBakBJDCmJlCknAILdCecj26V5V8BiE1Lx/ahfMdNfmIPuV&#13;&#10;Vj7nr/P1r1OXHyl90J3ZAVcYBz04z75/+tXk3wWZ7H4ifFOzcBxDqkcwOB/FCvJHrjHPemgPaUZs&#13;&#10;7VRXfuCfmbp9PenRlFJYkl0wCE6c+n4ntUFsv3xsUnA2shyDnkdOfXj8qmikMrRgRq2G+bAwWII5&#13;&#10;75J7c8dKALKziTeNnbcjh+M+445JBpgAeFYBsR4wXG0fh69M8/SmyPujYEgEHbnZzx/+r9fWpIQQ&#13;&#10;5ZNgUHLB2yAR2PoM5/L2oAdgpIGGf3gyzjJCccdOv9QK5bxMFTUJI2j2RYG7IIA9f511AjC3DliM&#13;&#10;jbjd97dznjrj/HtWF4kmElw7rtmwCH8tiCB3OMYJ68eo70MDmYA3leSuAuAwHZsD1P5Y9wfSvmj9&#13;&#10;szyp/D+luhfCToQH5J6gkdeP655r6RZ2gjlVFYc5XAAJ6g5HI5xj6D8K+cf2wLZj4TspcHDXSAZ5&#13;&#10;HB65PTrQB8yROPlOSuT36V9t/BWIt8MAcb/JtXYnJA2kdPY59+4r4iZ9zwoxCoWA+Y8c+9fdXwaj&#13;&#10;W3+G09upVCttJ8hGMjaCefbH+c1T2EeGfCK9S80z4kzsymPyLhv3uSTlRjp9eg7ZrzL4NWMet+Nd&#13;&#10;N02WDzEud9sVztIJQ4JJ6Yx17flXdfDG5is/AXxNMjhZvJl2Ejk5Izn09a4D4e39z4Z0291y0CLd&#13;&#10;x4ghmfB2MwOWHvgULTUGfUOhfs1y/Djw1qF2dThluPIdmjQbdy8nGfUDjr39+PD7u2X7bI6BgTkM&#13;&#10;W71T+HuseMNZ1K8vB4iv0tYFb5JJCRMAeeOf0/wqe4uWubh9xfeT6HBpMDNs544Ltged2VB/l+te&#13;&#10;q/DDVVsl8mUxybJADkDIDA+o555rygywRagiSk5PbHSvRPBcccOtoGdFVh5iyHnkHjOP88UIZ9o/&#13;&#10;D+aJ9S0uTywEeRB0yTxwenHcfh617rqGpWmi2Ul5dzR2ttGCzyvwoAGTn8q+efhxqDLdafNM8TQp&#13;&#10;JuLsNoJI4PU45+vrxXJftMeP9T8eeJbfwd4Z1GM2cFsH1ORUZlZmYFVX1woBJ9GobEkYfxh+M958&#13;&#10;RfFf9neAGuYbDY0d5dwv5IuAODyBnAOPc4FYWh/BJNA0u0Z4Y7p52JFwwb5ehyevGWHHrzXd/Cz4&#13;&#10;VQaBEJ5pV+1SL94nnHXcPb/9Veqjw2iwNEVLgDaB0XPXjPb0z+maSGeNalp15LpRsbyyM9sse2Ng&#13;&#10;d5CgggEZHU4x/TNdB4X8K3UUivZsxjYjO8HcCQBnp9D/AJ59Nk8NQyRhLiBTCDtGDtIXv83t246i&#13;&#10;rmj6RHYF1tUMa5IwysMdsHsR15xTAu+HtIR7BJJmzNGQMhshmGRu9+O1b32At5RlBZ2yhZTycggt&#13;&#10;j8qZbKUjQlQz7sMyqOGA4H8h61dguT5KdFJ7KAecj0ouIzYrNp12vgbkMcmRncAM9fX/AD9eTv8A&#13;&#10;Qppr27McSlrpVZhgDdIo4JYHPY/hXpNpC1wjSFiD2zjr3H0qtLpCTuzKpjmUs6OpIAJ4IOOufehj&#13;&#10;Of0HTP7LjlWFzsBEiqBkAMCSPz5P+92zW5Z2qokrBi5cZBznHHTFT2umC0jfKFU6HB6kk/41pLbk&#13;&#10;AKOCvf1oApbdgXcuTk7t3B9RRNHHcQ4ceWxA5B6Z61ZltVdRGRgcnIP+fWq0rqCV25O3JyCQf8/4&#13;&#10;0CPNPij8OIda0qW4iiR5zwYjx5qnO4Zz3H9K+V/FHguz8M36wGwnm02cf6Rbr80kTcfNHj+7jgD+&#13;&#10;lfdzok1vIvkgFhghiOmPavJviV4O+1ebcW8exkVTuzkkDsAc9/zBxzUsZ8Y+O/D+q6VpL20cst1p&#13;&#10;6FpUtgu6Aq+CrKOcnGAw4xU+g/tCL4RjtND8QaA8drJEvkXdqhKFOOSOMY2/jjr6/ROpeELCfTLi&#13;&#10;SRJolCN5NvJ8yo7EA9cAdQfr1ryP4x/DCTUtIt52A3WbbMRrjcmCWwfy6/40DZ2nhfUPBfxFsIJd&#13;&#10;GvLRvN4jEa+W4Jxn8OQOe561m+ItGj0y+mttspAO6MOckjqeTyOP07cV8s658PvEnhTQLjxFoWoS&#13;&#10;2EYuBGVBPzs2enoBzx7/AI17f8KNR8Wax4cik8Wq0EqqVQSD55AOhx69f/rUCI/E1sNPmieJSoiH&#13;&#10;mRgHG4gnk/59fWvTtMvv7c061QRqZYU3bjgblPY579/69a5TWEMPlbsyzEbQCMZOCOnr/ga0/BqP&#13;&#10;a2dvPErS5YRbw2cc8Aj+v17mhAddpEplQwlGWXez5cYGQO+T04POe3B6itZfNW5iTbGqK2PLZ87j&#13;&#10;ndu98fT+lVAn2e9aaAZibDHgn6Ee/rVwRnbEYpEd0bc8kg6cHgd8/wD16AOF+J9rHc3QmxumAKJu&#13;&#10;GCensfU/h+deV6zBIIXL7wE5PHylu/f0rrPjX49h0DxPpttGjXMdwTFIYlLEEcg9/QVzWpTnUIlm&#13;&#10;RMvtMhDEgD25PfucUhnivxe8L/2hZC+hiV7hRz8uAVPTHvXz9PaTRTMHj2kZzxX1/riSS6ZKGjyk&#13;&#10;bEMCp4/Svn3xvYKl8TDGNhGTTuNM6n9k/wAWt4Y+KmlyNIIlMgyfboenrn9K/XQa0Fs45xFJLE6D&#13;&#10;DRAEdM5Hr/ntX4peDpotK8Q2FywcMJVIdWCquD34Of0r9PvFvxlXwf8As0x67Fd4vrmAWlsR8zNK&#13;&#10;w2kr6Yw386G92Kx4x8WPjpbeM/jakzTj/hGdHItP9hn3AuT7E5H4cHvXceN/iP4bn8PXNxBqls/k&#13;&#10;7IFWPO1yecKepGep9hXyQLHVdI8BQarZtb3lveTs00H8Ubc7dx655Brz/WPGmq3F15BZ4WySAi8e&#13;&#10;h7UrD6nRfEbUG8WXMtxuW3Lsy43YwnY15/b6ba6TF5wUzz5+UMvB96sC6m8xS6vcbs4BAx71DPdm&#13;&#10;MkORJJ/CAeFqkrILkUBub4s4jLyKcBVHCD29DW1c6mmk28dtIElutu4ng444B96yl1GRI9igR7xy&#13;&#10;M1JpWnx3d8fOcqANxZhkufQdeaALljE94hmkOz5lYZGS2O3sKuzwQNK29yksuRl+cD39B7101zf6&#13;&#10;HoGlC3061mvb5gFe/uuEQY58uMH17tXL3kxNtcuGSEsu7zH6n6dOT7UCM5njkuMI4W0gJ3MTjI9T&#13;&#10;/nNe1fCw2XhfwbN4puoxbXAy1v5vy4ToGwO5GSB6ZzxXjvhDRDr11FbyIvkL+9kVc8gdP89+K7fx&#13;&#10;3r76v4dsrOwkzYWzAtkYwcYLZP4fgKQGhcfEiLWNLW48jyJzKC0bDczqSxJ54Hr0rkNbuJ49Wskn&#13;&#10;m8q3trYEsvR2kBLKMf734AE1zepa7Lpn+hg/aRGnlgxtlRgnn9TUmr37aitjJDJmaSPbJheExwAf&#13;&#10;bGKAG6lf74fsUCO7OoSR2+6FHRVPX05qpYaK2rXIgdjiNj+8Bypcdm9s56e/WnWucswDtMfuu/8A&#13;&#10;CT7/AOetdRY2cWnW8G+GVggYOsfG9iOvTgDgn1/CqC5X1TSrOw0qP7PdKEDEOE5eQk/eI/kKub9H&#13;&#10;LwWY3WliAX2qdzTNgZY/ievua5K2uZdb1g2ts6pbqCd7nuetbcF2nhCaG+ljj1G43AJ565jVlPTH&#13;&#10;fHGf6UdQO4s9T8SzWKxaa3/CO6PH+6jvJFCzucfOVJ6Ac5PYYHJrzybxWvhUyxWMjTXDuXa/Zizy&#13;&#10;jv8AMecHrnv61q3Gs63468S2NlezGeJiZJFiURpHETk9sKvbA7EcVb8baHpU+sW+l6dfW8/7tftm&#13;&#10;qkYiTbxsQAZ2jGAo5PuaQaGDYa3qniWO3srRp98x8u2toHzJNK2A08nrxkDPT8Oe1fwhb2Dw34tF&#13;&#10;XQNIIgWMNhrsjln6nqfrj8sv+H2jWg1EtaKkG+F4BdXSYaOMDc7qvYYB6+mO5re8b/6H4D8Po5eO&#13;&#10;3uPNuEgDZYW24ZkfPQuVCqPTmjYW47VPiO2k2Gm3MLNHf6lJHCkWP9VFz8yrj5QFOFGO9YHi/wAT&#13;&#10;eHbWdNIsZ3EDRYv9Qf8AebnJ+ZYwPvNjj8feuM1DWJ9WvH1Jh8tjCVjZz/Ft+VQPwz+GK5nw6rvq&#13;&#10;VnPPGJ0IOEfkEkEDnsQTmkM9S8K+FI54rPU7ieG3jiU/YLSZxtjXJ+djn73TsQCfwOv8Q9dOqeHY&#13;&#10;Eub0yxW8Xlxj7m8jAZo1HKpzjJOTgk4zWbeaxYaYZ0nmiD2duIXZsFA/cjjnB4Hvk15Xe+JNW8SX&#13;&#10;13DDcSLFL8zIq8mNecHjoME4pvXQFpqd78M9Dn1nz766kez0mwtysbIWEbM2eFA5d36Y9AeQK6Ow&#13;&#10;0Sy0lX1i6lhtznzpJbz5sBPuqE6BVGOO5zXNeG9d1ey0WNW32ulaND55jwFAYkAM2fvMT+OQMe+V&#13;&#10;f6hea5a219fyzNZXM5aytF/1s7hv9Y56Bc5wCcDn60xHV+I7FfH0t1q9w85s1XdE05KyTv0HygZw&#13;&#10;M8D0HrgV55e+FLTS9Qla4lJjQ5KRjlmPO0Z716B4Y1DVNA8R3kLiO71EH7J5wbzRA5C5ESnjcBhR&#13;&#10;nvk0uv8AhgaXqUrXCtLHauwu534RdvLKCf4h0z60tgPMNR8S3E7yLY2ZtwMoHPVU7CseHUBawyvc&#13;&#10;QG4unXbG0hO2P1IA6n09K6t0/tdmu0SK2tgxWOFXweO5zzisXWVsYpGMMv2jjLlRwDjkUyjmSZpi&#13;&#10;RvdweMCrNjos97KyiQQlVyzP2FXRqP2hkKwrAgHykelQ/bXw0g+ba3Q96LoCS505lVBGGOBgknr7&#13;&#10;13fw0lEU8scTedI64KZJK46GuPj1WHyVmnj+cnCjPBH0rQ8Jautt4lV7YMkbLtJT360xO56LrbOQ&#13;&#10;VypweteUakVXxKhOeJFJI4716zr8KwTjkkMu7kY615Prnya+NqnzC3AAzn8PwNJaCP0x0YF9AsYQ&#13;&#10;u0mJHyo5fA5OfzqeVmZouhLnh9vBA7AHofxx0rP8PlbzQdLaPzNwt4z5iZB5UDjGPXHXrVxt1pF5&#13;&#10;cRDTbSvynBzwOo75zQ9wRK2FfaF8wkDG84Uc8ZBzwee3UU0xAOrgMAXwAVPA9QOx47/SmkPOrbZG&#13;&#10;LKAGUdcdcHn/ADgUK0d0nmRASRJt3MCeT2A6ZHBpAP4YvgGSFmJUKwDKwAIPJ9Af05rrfA/iax8L&#13;&#10;6ZqNvfxv/pJUxqrDOB+Xcf5xXG7nZ0Kh4z94MeMZ5+hzz7/rSrDEIXkAR5HYMzEk4wSMcDnHbvxQ&#13;&#10;2B3Gs/FSdkKW2mrZooyGZ2cAAdgMZ5z09q5W/wBb1fUFCteMJFRiP3nTjqSOvb8vaqckCwwAttWR&#13;&#10;R8u/J54wM4yP/r/WoFaQdFjViPlj5xj1Jxjr26VICM8oVUV1kAyv73ORj37jkGlCoNkuOSSDjPX9&#13;&#10;MUtuY5ombBWTJGeuM9Sc/h6daTylV8Boxk/dwN2MDnoOOv55pgJnYGTeoU5JUr09G49j0/WlWXyj&#13;&#10;hXOc9Yx0B759OP8ADtUdvIsRXaGZCgUpKcsPUgZyeR684prYcMfM27lyuQMDnBwP59aYFhHZ4IgS&#13;&#10;Vc/wbgMZ79ecjHWla1jlwHbpz9/7wPHUf/q/IZhRXIKpgOmcAABuvTjIP17/AKVYd28xVl5ZACCc&#13;&#10;kKT9OtACARtCGJCymPKxd8H0H4H8vepFhO6Nxn5RtZASeo7eg4H5UO43soVsEYwwyBjvk9+h7Zwf&#13;&#10;amGV45vliwrLjYp6Y6knHSgCVdjyJLGzeYPlxlRkk/X1B/z1cqrEkqKjFsbUdSNuc4H8z6/rUIkk&#13;&#10;uOUCRuDwz8f5Ht+NE+2ERxOu8EcKhxg5xnnnv2HpQBbeR1BnIZs8kle3+f6c0MBKAhdgeCWxwB74&#13;&#10;7e/4VC0jbGiZ1KMgbAJJ4HTPXt/KlS2kjCkbWVPm+YBzjH3sY7Ht/jQwLEdv5ITcUPXJDEADrg9+&#13;&#10;aTzEMMjIPMYNnd1GSc/5/WoiyxP+8XDZDMgGeSOx7fjmn+dDFEFCsA2WBCng4HBPvx+FIRZRgY3e&#13;&#10;RtruwOFJ69eB9O3pUrRpEglJLKTnBzkewJGOtVSfl8yT55Eym1fvZxnP1PHP+NJBttgfmbEmCRkD&#13;&#10;ZnkAZH+T9aBljzoxndguGJcH+EevHP4/yqZSkMZMhWMKwWNUIZCnZecgfh1quhdkZcKMOXODsEns&#13;&#10;R+v1pftLPnZ5ToSONuevr+IoAslndlkDbSOqE8hvb3xxU5jWOIeWhlIJLAgEEZyTx9T061QSVpZv&#13;&#10;NbG5juKKB6Dk8deOner4lVXWQStGAo2pu75PT16n0oAkVFhT98WdSMK4YHA5Hsc4x+f5zKpkghdl&#13;&#10;JkJGGPDLxjjt3/LPpxA5VYWKnfJuHBbHX88/0xUlkxmiLNhyOCxbkDk8/wD6+/SgCWJY4S/3sjJH&#13;&#10;mHIIHv36/wD6scSRSmRd5YFA2AqtjAPQj29qgV4wWO3aFIy2cY6YJ556/oKWBJHAMcLjyzlt7YJH&#13;&#10;sT0P8+CaQFxEWONXYsI92OZAW6ZBGOakTar5YNs2ZVgQcH3/AF/Kq1sQiYRlUIPkdl6jkgnp19//&#13;&#10;AK1TNOcBpIgZNwAAUgNznnn/AD+NAE8EbfMjSIS2VZSxznt/n9KcjeUvmFzuY8Nng/7OOOnf3zVd&#13;&#10;2l81oxGwY/Nv3ZA9z7VYtTi4Qvh1IBUnBII7HH40ATecHkViAUyd0eSCOMDB/DHT6VWjdMvuQMRg&#13;&#10;B9uPoahX927MWYsxwyuvU59M+2aeF8pS24hmy7ZRizfjj6/5xQBPFcCB1YsA2QRtOR2yD7dM80w3&#13;&#10;W1JHBDsOQCDkgccdevXjpUEu0yRhAHYAZ8slc5/meOn+FW0eJJFCgRjHzZXOB/L8P8lgG3y3KyfO&#13;&#10;42/UZ/yOcdqDPuCgqEQsQGBwMc8jvTIruAwsg/eocpuUg7lI59z/APWqNZDNETvUMABxwe3QdKAL&#13;&#10;SsfI2np1Koc4PfnHc59v51DsXzATEir0fac49iPy71X81thIcgAYAODye9RmNI4iy43+hGQSP50g&#13;&#10;Lski2+HRnfPyhGB5PfjtjrTC8gfcqbgRnzMHbuz2HpzkZ75rPS5M5V2J81zuRAv3h0z7fT2p0urR&#13;&#10;2uA0iwLnDsfQ5wefTIP0pgaonZQsoULuyNpPOexA6/5NN3lTgkMSCCegz6j0+lcrc+ONJtoBuvYW&#13;&#10;yc/L8xIPt6AVnf8AC0LSBCbS0ubgA4Riu3PuN3T9MZpDO5aZU+QR4GAcnJ3E5/8ArU2SRY4ghX/a&#13;&#10;R0IAHrn/AD3rzqTx9rFwFjtrGKDA3BpZNx98ADB7d6yz4h1BrhftOqRwqR8ixrjjHqc8D1oEfWHw&#13;&#10;bkaXTdRYr8gmADAk9s459M/rRXI/su3hu9M8Qt9tmvSLiMHzHyFO08gds4FFaLYD84f2U9Lg8Z+J&#13;&#10;rrS31250W/gTdAbV9jSDPPPsccV9KftHNdaT8Cr+11MSa8UAT7S8Y3RtkYdl9M+lfL/xd8OXfwN+&#13;&#10;Ldh4r8Okrpd4wvbVk+7yf3kR/wAPQ+1fZ/gjxrpPxj8AWurwRpeR3MJt721YAlSeCpHY8dqz7Mtr&#13;&#10;c8IsfhgfHPhnwzfaTeR6P4k0+GNre8AOHI7NzyO2K9D0HxF4kvfiAmn3Do8traol55Zym4k/Nnt9&#13;&#10;3pWhd+FJPC1wLCC3/wBB6xbmH7sY+XHuOK09NureGcPbIkM0w/ey8h24x97rntSYjuQYrpLbyivB&#13;&#10;O4jIPY9e/tVS4fy7mKQIfMBC7AvX8M9eP8cVSh1TdlWPlP8Ad3Akc56H8am85lmhEoBUPk7wcr+X&#13;&#10;Y+tAzqdJinltGcOu5gHJOMKOmePcZ9OtZuqjz3SQP8gB3OCD+v8AnrWj4Xukl058IAZCzbtm0j3z&#13;&#10;3JHU1U1a2kaID5Y95C74+dp7k54//VQI4PxM0/nvJD5RaRsFc8DnkfjXl+r3DC9lZCYsnc6qPmJH&#13;&#10;Rj9Olel+L7oLaLHGNrliw4OcD04GK8xbde3UbOSrx4b5R82O+Tnp19aBnovga8kGyORA0mNpdsgA&#13;&#10;nkc/56V6toUY8tPMOQVIBOP0x+f414t4Vumt2aWUFQrYVZCORnrjv3r1nQbgTSxghllkGNrHJ6Zy&#13;&#10;AOMe/agRkfEnTlcef8zGQYjK/Lgqec547nHf8q4CTxndeBb86hOTcWGUW6DDLRISB8p5/vAGvX/H&#13;&#10;lg11ojlQrSw4cEkfOQeSD9K8F8e2U+q+F7uCJBJcLE4XzBg47Hpk+9Azzz4++ENJ1T4p6Pp+y5vr&#13;&#10;fWnL200bZwXIJxzzzz/+vFfOfjDwfffCv4mar4fukZXglJjLAgsvYj+X1FfoZ8NfCmj+KtM8I+JL&#13;&#10;m38+7sIBNbFjtEbMoDA/Q9vavl/9vzWdPb4naHBaqn9oWVsfthUDJLHKg477cnHvVJ2aJWp678CP&#13;&#10;inD4j8Ftoty4FzBAWRi2SRz1/wA9/pXB2mnR3NpdfuQrmV8MOgGSOw/zzXi3w58Q3nhPxLY3KuyW&#13;&#10;0gKMSdoZXBB5/wA819DfDDx54a0bXJ9J1zU7NZpZOk/QqTwSf0zQCXY84mtpLe5YElpFzzj+dbuk&#13;&#10;yjUAuBsaMYyf8/55ru/jV4c0eyaw1LQXiljvHKOLc5C98tg8d/XtXCabavazGSRQ0jNkc9ueh789&#13;&#10;vekB0Gp3Ii0JYXTeznkscjp/Livnn4niIXjqGPmEZ5PSveNUuri8tn3RqBEPlxx25OOtfPfxWlD6&#13;&#10;nboPl2pgkU0ByESohRycqDjk4r9P/wBh68jm+Es3l5SEXLbBK+5wM8BiAASAcdB9BX5dxvtBKtk9&#13;&#10;AR2r9Gv+Cfd21z8PL61DN+7uchS3y47n9KsD6E+J95v0SytmJUS3G1ZUPzIcHHPp/jXTeErUWumW&#13;&#10;qYKkqCxXkYrzr4uzNJdaHarIhAnLuCcYyMZz7/5Fek+FJdlnHE20IE429B9KkRtROEQDnIPcZ/Cr&#13;&#10;9vJn5V6df8az5gluUAO7IwGHpSQTPG69B3IA4+lAGxIdqgY7dzVIt5UbtgA4wMc96n/1qZbIAHbq&#13;&#10;PTFUz8wKsSoZug4JpAV7fEMrB8na2SRz19/xqbVrRdT0+4t3RWR1K9efT+tQyv8AZ5SeNuOi89/S&#13;&#10;rUhKoXTIRwCVI5/Kk0M/FH4p+HJPCHxK8R6OyFfst/NGFP8AdLEqfyIrN0HdFKspJO08DHcV7P8A&#13;&#10;tz6H/Yn7QOryRjC3kUNwOMdV2n/0GvFtEbzQ/wAo65prYp7n1V8EfEJvNLkhmKyBRuCt1zwMYz+P&#13;&#10;HpXqk++WFY1QFuSFPQnrx7Zz3H0r5q+C+v8A9m6vFG8ixqXAyT/TivpK3O9AduWboSQ25Me4/wA8&#13;&#10;9aCCeIi1RWfox2hASSv09vT0/KrNvbsHi8tm2hsqg9eeT78AfgPxjA86OMonQM0hJ4XPOPT9aaty&#13;&#10;ZIMIigqS2/JyMjgflk/jQMlGwSwrh1IfCYOQwPQHnrx1/wDr16zo8g224O3zDAMLk8DHTP4HPNeO&#13;&#10;BnwnmbHUHYQgxtz0xngYr1nQ2LW2n+Y20SQkAoxyoPHOTx3BH0osBcV2ntIQx8tCjA7VznA7fp/j&#13;&#10;XBXUge4YLlSOUIIBb5uST2GME9uO+a9Cs5vMiR/mkIVhtGSRjjH5j/Oa881V0juDt2iUn/WAc8nA&#13;&#10;4780MCitx5K/PzGQMMG+bPuD7jPP6d5smI/MIxHkN5mTye4OPbH9e2YZspcKqjLDO5zgg+3TI5//&#13;&#10;AF0+CVooVGxQdxAKDHpyfbr/APXpCHLMCqpBgK33k3fex0yCep/Pr+NgIPKA8xQzEMFyeAPfuSef&#13;&#10;wIquGjWCFvIETxkuWDZyc8nuCev5U5LT7OzFH+dH+fZyWPfPcdf880wLun25u7iG3VwAxI8wAkAE&#13;&#10;9R/ntXomi6bY6UhWGIGRxgyFcs2BxmuG8LXEUTzTJL5iklVBbhgDyw+uePb61vLq+yR0kYomAQx4&#13;&#10;3c5IH904xQB2cdzuUKZSHJxntnrz/ntVtJxBKSHCK55XHy5weSf8+9ctb3q/68upcr97HY+pz16/&#13;&#10;lUsl0zxbJmG2Qj75ycY/nQB1Ud0vnHy1AbORgkhc8DjPIzn6cVdjky/lvhEbIB285HciuRbzWRFt&#13;&#10;3CMfmXc2Bgdc+9bmj3TFjG8qvgkjblj6c/himBrrcYVo/v8AIA5watwzeYrAjC4Cj5hz/nrVK4TZ&#13;&#10;CpCHOMKd3I+v61Tk1ZYFxISADlfRuM9f8KQG4Gcx7woct8vHp2NUpLxot5Vcck9Txj+dWEuRs3xg&#13;&#10;jBO5fUEDH8utJcQeap2orOT84xx7fSiwDrW9My4BxxtLLxn3yeRUk0atEUC7Rk/N3rn47t7K7KTM&#13;&#10;wIOehzj2/wDr9c+/GoLmOQB1DFdoByeh6Y9KAJ4yLXKSZcPzkY5qlexmzc3ManyB/rFTnGRjOOue&#13;&#10;pq9FN5isuAJM/KT1A9/1qOOXY7E48sHGQfu+tMCVAbmNnDrJEPusTyxHB/LuPyxTpYluUB2qrxj7&#13;&#10;xHB/DriqctqlqXZC0ay8mKIAj1JGf1q1PGt3+9TbuA4dQen+SKAKPiJtti4RGJKkgAE5z26HArnt&#13;&#10;BvY4v3ZbkHAGeRwD17AYx/njX1abdYTq8mBGvyyKAd3cFR+nNcrotyjXONmJUbHzA5Zep4x3wPzo&#13;&#10;AT4hiSDVrd0VS8qDAcenfnrgc55/CuSu55C/CFmK53k7dxBORg5PbP4k54ruviRCDZabKVJdztAY&#13;&#10;88jO3pjGPp+teaX0vniR9wbIaIgDG3GRt/DNIAudTkt711VVbqwOAoBPpngnPp7jFewnQNK1rTI2&#13;&#10;ljjWYov7xDtcHg5GPwrw+SbN08Me54RHg/LyMjjnHT/H3Ar13S7WS80yCaLIc4A28luOhP1/lTAx&#13;&#10;vEnw9nU7ra6lSTdkkZy57DHbt9OlcVrHgrUNOdfMhbbIpJAO7Ix0HbPB/PNes6fc6haTFJV+0KRu&#13;&#10;y/PqAPrjnitOVrXU0AuITE4TJJxyf6//AF+1AHzLqdjc2UjiOPy2HKlmzjn09x39Pyrnri2WZnEg&#13;&#10;BbBHzHndnqeB6/pX1DrXgC11KFcRBmwVTaMHb1OMnjn/APVXjni34SajZyPLaSPsPKgc59Ocj1PW&#13;&#10;lYDym/0u0ZjiFWYsWJ2Dbgdz6jjpWNceGbN5mSVMncOYm4xjjB79c5966fUtL1DR22vD8yrl5SuS&#13;&#10;oPb6kAcjj61lG8Ty2ikVy2z5hjBTd7Ht/k0wOT1XwsxeC4tb94bi3dZbcq5O0joc/gQfUZr1jwlq&#13;&#10;y+LNJhuWVrd438u8hDhSHxycehJyO3zGuFvXgSTEY2Rj7zs3B9/b6mqPh/xS/wAPfGH26ba2kXeL&#13;&#10;W8X+BNxPlyDsMNk5/H6g7Hol3pUmj3JwBtySpxk4GR9M9MD6+nFWW7FzbpEiFCFwWLgbMZJJ+vX/&#13;&#10;ADx02qae9woeCYShn3q2wbcAZGPx/wAnrXNfaHS2kjKq0rPsIVGUD8e//wBbHpSYBtSSLb5K5Z/u&#13;&#10;hgX9T7EcdKjgZI5VadGG6MgMFBKqTnHXpzwPc/WoEglmuSQwYY/vZJA6Dj0FS2+1QhfDKSFCgA8d&#13;&#10;h646D+lIGVbuz8uWMssckTAPtj5Bzx+mc1WNjcXE6rG6gbcIJFOTz06++ce1afmPKodl2Bn3RqQf&#13;&#10;lBPGckk4Oec4HfpirFpZu115xBdEOdgO1SzZ7Y6dMmmI4j466qfCnwk1y/ikeKcxC3iZTgrIxHT1&#13;&#10;wT+gr8+by5mvZmlnkeV25LuxYn8T1r7C/bg8TGx8O6DoKzFri5ma6lXG3Cp8qgj6t+lfHMhJYnj6&#13;&#10;CixaIpQxbIJ/OvS/gh4kFjrT6TcOwtbwfux2SVRkH6Hof/115yrBgQR0qbT7p7C6hu41w0Misreh&#13;&#10;BB5q0rA9T7M+FqfbfiVpkqwCJfMZgiYO3Cknj/I/CvqOdJFDkr5SAFmKDCngjk44Gccj0/P5Z+Dm&#13;&#10;oonjjSrmNM/aIgycj5fMUdM8E84/GvqWTz5JNu4pIhDCM5UN2yeQMce/9KhIgZGYhGy/I2FIcqcq&#13;&#10;owOT2/I+lWd3ksElCyF+VJx3xnv1I6cdvrVeNvMjDOGWF8gnf8ysDgnGOnA71OsTrbJt2q4b5lYA&#13;&#10;kqOfoOOv/wBaiwD8mOOGPKEAYBUnaSc45H1/l9KX7Q/3SFdDkcZznrgep4Hr1oiiMsSTI6yKnzP8&#13;&#10;2enTI64pgxJ5cUrJkkbCTxg84IxwBjH5+1AD2jdtzOELEAYXGMcjB5znpwfXOeeHIFVFG5GkyBtX&#13;&#10;5sjHU4+p9uenHLYIvs4RXjMr/dGPnHuM+w6/WpY5MtGqoJHVsL93/vkccDqeaLAJcXqxl3Vg2PmK&#13;&#10;5B4z1ODgge3rVsiWeNCp2Ow2ttI5HqPU9aQN5gRdxCMwx8vJ5+bPb/PerETrITGiGMjkhkBKjB6Z&#13;&#10;68UW0Gj4D+IoY/EDXGaPyy07llI+7nnGK9v/AGTHTZqgMbNKCgBQZI9Mj05/p9PJPi1D5fxS12MH&#13;&#10;cRMcnk9hXqH7K7P9r1aMMQu1Nyr16HHP50RHI+nUYlEkUIs68Ej1BPv6k8n19qtmAtsdwGIKk/Ln&#13;&#10;5evHvzx9TUVsVbDSYJ2KBvT73PT271bYOQvzKF3YYI2GPHUDPTp1pkjbWZ1eQnaNpJQtglj1zjqT&#13;&#10;7Z/KhnLLGdpKO3yk87ccn/gIyc+n1pJXR+GdWOclQMEe/wCPPb9BTo3MalFjWdN5BGNqcZzx3/D8&#13;&#10;qEBOsyG6KsGfP8Kkgr1z17e/61YiZ9u4sGCnDJnJUYJHPPBOKpJGJXk8tTGzrtLAD5T2P69h9fe5&#13;&#10;bReUoWN5O/UgdTn9On8qAIvNE3zqI3XJVl2/MBn73/oXA/8A1+XfDCRLf4zfEsQ7irmycsmAMmPB&#13;&#10;x2zkf55r0+IH7WyZLGTA+QkAnGePyP8AnivI/AMbH9oH4g7TnzLaybeQQGchs8dvr7UraiZ7cJN6&#13;&#10;x9RsOMpgAnPzcZzgZNS+dufK4ZWIc8DJ68g9zwOtVJptsMaLIGkH8btwPcHOegFJJN5aZIX72VJH&#13;&#10;HYkcevvTGXkn8pYnRxD8pxt5+UknK8j/AOvz26WLSEyhoQsXmZ4yQMdeOeMcE/QY+uRPdSx3UIFv&#13;&#10;LcRPkmdTgRnHHv07YPP4VbjBeHy/mZyc7DwOCCGz/nGPxoAvW6i3SRfvzA5DKAQTjGFx2z9cVyni&#13;&#10;4MupRMGXyViIEUmexzwB0PfNdIu2JlRs7zz98NnOMNn/AD1rB8UPGlzFJNhQse5mHJ+mefz4ztFJ&#13;&#10;gcks7bmJAO/OAxxyeccH/OeK+ff2v90XgO0YxspW6RSV4AGc8cf55r30OFd3myxyQo46dv8AIr5+&#13;&#10;/bJix8P0YJiVJFZgTnHPH6fl70MaPm/TrYXF9aDerKWXqPyr7j8D5sPhxqZdAMWrMSTjkL0HHPQ1&#13;&#10;8K+H7mT7RpuxWfLqVGe/H519xxasR8KteeYLFt02RFAxwdhxk9/r6Vb2EfMHw+vRL4G+JExXDTW/&#13;&#10;yhjgrkjJHX270eCvDUOv/BTXLtAfN06/WV8Ebdu3HT8c5rk/DevvpfhPxZBGoC3gWIdiuecke2P1&#13;&#10;rs/2dfEVuqa/4a1Ab7DUoRIeRgFDkq2egI/z3o6MTPRfgp8M9e1/w5BeWmnSPZzxupuH/dq23k7R&#13;&#10;1Pb2+tcT4itJdNvryCaIrNDM0LA8MrCvQtc/av8AEWg3tp4f8G6JZQWQHlxyzA8jjJKgjAx29647&#13;&#10;x5rN/wCI7o32rCE3c672a1j2Ic89P8aT1GcdcxRebHKciQHjiuy0W5ggurWaZF3+YqhG9+Bj8ea5&#13;&#10;CcO8CKx5HPStyxuZpokRQTBEnmtLjuCPkA9en50gse9a78UB4Y8OW9paQbrycIkShhkEfeOB0HHJ&#13;&#10;/Dqeei+Fnhppz9vvAWuLltx6hXY9c5PQADn/APUPF9CdvEeuvPNv85sRkrwIxyNq8dsnk+v5fR/g&#13;&#10;CZBFDbwyrFBESGkXJBHfBOT/AFpiPVtM0o20CkEpImQyL/8AX7fl39a6ext3jspEww2EuHCde/U/&#13;&#10;h+VYmjCNoo/szqx2jKt97HHJH58VuWKzFyoRVRumDnOSe3T/APXSAkkgaMmN8ELyCxx78H86ht/3&#13;&#10;LKzfKpH97HYYGce+e/erksAulG9BuyPvDp1wc9v/AK9U51kSYq7kqP4uenYf1oAvxbFX5CBIMEHB&#13;&#10;OfqamJ4Yx8dQd3A/H2qhbTxtOFkZg55JbAGf0xVqGYFjG5ZZU5YYHIyeox0PagZoW14qIqOCccgr&#13;&#10;zkn/AArVCg84wcbetc9CwIhkV8Kp42nl1x3rThmVZF53BuQd1AGgp3dACAcCnAbR6VVtpC2Rngc5&#13;&#10;HQnrUpfdt+btyPWncBGkXOS3XoPSqlxJtk3BmOD820njpRcSsmRt3k9OeBUDQOGfdlQ3JGMjkd+a&#13;&#10;V9QGvKgYqMMvXPPA+lZus2BmsAUGZTlVJ6jI6/5/+vVlgEudpXYMYGQRxjnjrSpIDOyICZMg53Zx&#13;&#10;kcH8evFAHl2s6Fez26WAX7RDu85yy4yw757denfGPXNibww2s2cizwx+a/GHXJHGBt/PBH/6q7Dx&#13;&#10;HqEgSSOxUB0BKuqgbj2+g6VyMOsXt1YT3UkkRSNjB5QkG8uPTHIHX8R9RQB4D8TfhEEVYLqVLPSL&#13;&#10;qcJIisoO/wDhbPTpxk5xya4Dw58UotA8WN4R1TTy0tu3k2V/JJlJxn5WG3AzwTgcHJr6R8VQWPiH&#13;&#10;wze2F2BKNoAXPznnDYPYkHpnn5q+Xv2g/hXpeiXFjq8V5fvDZQLOlwFzIjo2MEjnHb6Z59FsHQ7H&#13;&#10;VEnvZyMqoZhwSSAAeAPxA4/lXV+FolvNJeL5A0codVZfmzwepAPODj/9VcZo3iS18Q2FvNsRS8az&#13;&#10;LKD98EdBg5z3x9K7bwFI8trMFQyR7t4yC2GI25OPXtQgOmEhNtFCuyJFU7V25fBb+L2OMj2x1rO1&#13;&#10;66+x2sskuVjYFRhdpLcA55OODz14BqWC4Edx+73JtfcSpw24feHoRknr0rjPGvixNUum0y2jA2kq&#13;&#10;5Jzk84Ax16D/AOv2AOOgvbDUNUj+1KiSOwVWl+Ybs5AP8h+VR6np81jevHdrsRpP9Zz8o7kZ988/&#13;&#10;SsJtHl8WeMfssTPbSW4aW1GcmRwOAcdyeMf/AFq7HSpb7xPpU+mawsdjqsJZolOSWAznn1z/AC69&#13;&#10;6Bo4XxBE1vay7nLo55J46+p/Xp6V4N41sXN023LocguTz1r6N13RpUsNkqbSBjryDjAGPTAHH868&#13;&#10;k+I+gJaNA8EoaMrknt+dIEeORAwfJgsAxx/n8q968ceL7xvBXhjRpg3kpa/aCryF8FsY+XtgYGM9&#13;&#10;6848M+HH1PVMug+zo292OQCByf0/PNb3xB1Z4dRDzKomxsKZ4T/ZHpTAztevR4cghttOvfMsidzK&#13;&#10;y4JPfjHfFc/F4ht7a62XCiZmVn+TkgEEY9qq6tqsWsyqhXykVdpB4GfWsmfR7eMNic8qckN3o1Af&#13;&#10;rWuxyALHthAGBt71kQvLJKrJ8xPbPSmSaQkSB7ibbkZVOrP7+wqxYwM7gxqQRxjP60x7GlYWeyVp&#13;&#10;LkGWTHBAziur07T0MZcAbiMsNvypjnBJ/CszSpjFb+WF89t2BxzuPHJrXsbmXULS8sYYmlKDzCIs&#13;&#10;jJXqDx9PyoENupbOC3l2s00w6KeQD/WuP1ezu7xDLMwRdwCITjJ//V/OulsLZYrcRFv3pbAYkdT2&#13;&#10;+taXj638jUNP09nRrW0QCRox1ySzHn8vpSuBWljl8Nafa2EK7Z71YcywkZBfgA9wAD+fPauh8Y6F&#13;&#10;B4c8EXV7JcRrJcyrCsMbcYQYIJHcnk+1ctdeJo/EWs2IKJatHN5i4+VV6bMeyqv6+tdB4jnPiS0u&#13;&#10;5IbjzbWwDNDCQAsjgAZx9B16dKb1Cx5NdRJe3YnScbWXDrgjySOoPAz0zxkcj0ON+WzNnYWdtBJu&#13;&#10;uZgZ52XkpH/CM+p6n6j0rkizw3jx7xPEnDOp+Uk9SK7WCdZdHCxxLNe3uYYolPzBFBy34kigbGad&#13;&#10;bxXbXGZCiRKWP+0e2a2tU8VTRQwaTZN9nkuYRbsx5kVWI+Vf7u44yevasW0szoFuPPlDTYUGNBk5&#13;&#10;PX/JqGO3uE1aO8jA+0FgY3c55oEjWTRofD9qb5E8y3gcI7nne5zgN9Tnj2rkLu8aS5SaYyOFYukH&#13;&#10;XHfA/HnNbeo67FaKIVYy+W5ZkYnygT1Pue1cvqetNfakJggSNVA2xjgdqBpHfWOuXs3h02aJb201&#13;&#10;9MPMmX5rhxg/KOwUdcdzimWttaedJAhmmkt03ORgqr8BQT9OvfsPWsNPGC6bpJitYVknkbb5w4Kq&#13;&#10;c5X8eM+2fWt7wj4Wv9UfbIwLS276k6lhtXGQm7sMk4AxQLYkl8TTaMLvTWkmk86MxSSkZkKHqq+g&#13;&#10;OTn1rl9X8XXj6ZBbT3cty7n5tzZ2r2X/AD61N4p06bSdUEAmW4lQBZJ0OV3kZIB9M5HbpWIbOCVS&#13;&#10;5dnZOXY8CnuCI7e8m1KYwM7LGNzsAM5/CtOfURaXcVusYSK3APmSHgsQO1J4dtraGZ5J3eBJ8oJ0&#13;&#10;5K9z/n3rJ1gwzX9zOistuHIiWQ/Nt7Z98Uuox2oaoftFwRM1yrt94nt/n+tdd4RtBpGkTavdukL3&#13;&#10;0bxqG5bylxwB2DEBfpmuM0i2tLi8hS8Li23jeY/vEHsOv511XjvVba1uWSwMfkSLiG3DbxFGBgAn&#13;&#10;ucc/U02B1VlcXvxJ0kNq9zbaf4bsZ/OuEjPlidyp2r6sFC9efYek8vh+/v4NM1mGNHS3t/Mt7LHz&#13;&#10;S5YlfkByA23heOB71xnhy1nl8MIbm4zHLc+WsKMCUXAy5H4/pXrnhjxlo+h2NxLGjSR6eUQyzcsz&#13;&#10;Hhce4APPQY/MYvMk8KWCWujTXs11CNbgu/NbykGPPcnOD3IxtGM81kavpcviKGTQI7lfstqHub29&#13;&#10;LZE1yRkx7um1Rk47kg55549viHJHrel6pDbmCxspDKkTnKjgjdjqT71v6b4zt9fjuLJrfyQ6iRPK&#13;&#10;yFXcw3s5H4fp6UmI8r1bRp2vDZW3mOsQ/eN1GCTz+ma6W98FR2VhZGdWgCx5O4bd+SfmrptP8WaX&#13;&#10;os+oST2YltYztiUAB5SBjf059OvPNYvjbxYviKO2nZnijkk3yRbv9VGFGFXHfNPoM4++02GOZsHF&#13;&#10;sg++OjnPasy8hVZAqgkHjiupsbSTVUkvZoPMiiI2QnhVUeuPbGaw9WmH29VijdkfCj1P+HamNFBb&#13;&#10;OMKGOOOAp6mtfQNPS1vU81cN95QTg0aLp5hvHV0JI4Uv2/D1roL/AExrS2S5EWSpyS3JFAmd/q11&#13;&#10;Z6notjcQRN5gj2ybm7jjNeMeJcJrh+bnIwa9e8J3P9taHJAka7EXeQT8wx/SvIfF0Zi1uUMOc/w1&#13;&#10;PUFsfpB4Tu4o/BmlglpnNrE2WO3Z8q59c8E9f8K0pBIzuxfbk7syKAxHft0/w/Guf+HkrS+BNCaL&#13;&#10;ALWcfyjA3fKM9/f2GRW9KBOoI2/OoO084UZ/+v19qb3JRJG6SsjopZSMsM9DjPB6E/XrxUTvH3wz&#13;&#10;tzvU8HI55xwcZ44qUrBHcHzGdsAKoUgqMkD6Ec8g8DFQSOsM5YZ2bOUGCcH/AOv6daBkiXqQPh0D&#13;&#10;FfkUM20en49P881MbhxEH8vMak5IAB7rzzkng9fTiq7QlUWQksGwueoPHH4e349qc8KiBhJkHIJG&#13;&#10;eFPHJ98/hz2pMCSQfaY4jIyxsVyNxBJHUkgc5xng1XSARsGOXULhVH3VPQqQPz/D8KJV2xxhEEQI&#13;&#10;B2Hkgkk4x9D9RRNdIyRoihhksGUjp6jHQ/X1FIBQwRFt1QMm3LtjHGen0x/KljSNd7MRtXqeojX1&#13;&#10;J7gn1Pf2qNbgrPsO12GH3FuVU/w8/UDp+HenRNGodfMcdeCM546ZPfqKAEk8t4w2FKfwlCRkZ68/&#13;&#10;TpTUjjEJUbQ4yqF85Hue+R1/E1EipExVmBDE8AYAHqc9+vXHfuKm8wIoCcfNj5gWI9/1/SmAoRPL&#13;&#10;BSQGQDkH+HjkceuSAafDmEuS2ScAsO35Y5+nHvUUkjGMSvJggn92qnAA64/xH+NN+2FyikFSynIV&#13;&#10;cAYPb/CgDQlkDuViaJdhUjehwR0z7ZOffjioAdoLugKxvuyqkH6AZ6H2qC4cvEgBw+MsCufl45IH&#13;&#10;U0sBeeIor7xvyFbjHHXP9P8A61AFvyY5Y8SRq0u/5gw2jPVQAM89qaG8xJCV3yc79xz+HrkHvUMU&#13;&#10;rRqHnkeQKABI7AZb0xj1I/E0gI8t3Qru42kgjK49e475oAtLcGIIrLuPAdVPHbB9u/5UzLxHFvw4&#13;&#10;DAb3xkDAJJ+mD+HvUIjHlrgbuOV6sR/kVLAJXuA0YMQGQQ5DcAdj1xz+tAE8r4jL5TzWwDLyGB2n&#13;&#10;tkg4PT1pF3NAu+QIDwRn5VP94j/J9uMVWnLgqqqqxggEFsgHpjA7dOtOY480iPbGSuS65yeeuPr3&#13;&#10;4pAWrKQrCp2q2/rIPu59cY609bh1fbGTId25t7dPpnHHf8/Sq0u+GBQh3ROAQijkn1qNnZY34Iyc&#13;&#10;Ehsnt09DxQBoXAZy4JVSgCE4PDdTkH8/zqK2O13XdtjcAO6/ewD1Hv8AMeB6+oqKAeTtOdpAwCcE&#13;&#10;+v8AT+VTLKY0UqFllQ8bxgc85I7/AP6qALyqJFEySGMqCV2dQenPXjpx+FOt9zwlMOGQ/OXXA7Z9&#13;&#10;cjr6mq9lMsbHYiqQSrk9c/Tqecc/h7VPaoLZgJdzk4bZjjDc4/PtigCdLdJAzk+WGzheuSO3PX6f&#13;&#10;lVtQISPurj5jGGGA2M4H5YGarm9QSrs2I3yjDgE4IznPsc/rSsSQnO2NhubcCMjP8RPYfQDrRYCa&#13;&#10;RomALJlwpALL0P19f/r/AIyW4PkojkMoz1GQBkZB/PtVXYsPLpFEpJORwMdgB/n/ABQXknlnLEqT&#13;&#10;n58BevHfn1xx3wDRsBqRzxrI4QLI2PmDEEYx0xz2P4cdc1HcsS6GKcCLhXQncec9OeP/ANVUBdGS&#13;&#10;MKxRYiCMsMEH/wCv1/Go0u2DArtKglsd+p59+5/KgDSkITc7OAz8ZByp5GPrn+vbFSxzI0EkockK&#13;&#10;CCpTO7nA+vX1z9apG6Ey7SoA+97+/wCNQTa1bw2U3m3EapkZVnU4PXkk9eB+XakM2WuJUJcqTjBG&#13;&#10;3oCRj/P1qP7QsaKpfIQHkDP+f/r+9cTdfETSLRzF9r+1zLyUgTeCOwyPy+mTWXefEn7Vk2GnzMQv&#13;&#10;WbEaHg4GPcHnjtQI9Ie9AmHk4TcDvVSQR79MfnRPeR+Q0SqHJIYgMMHPQc/54ryG68Z6+peQfZYW&#13;&#10;xjd8z4BHQ8gdv5Vjap4ju3i/03WpAXONsTKpbr2Hv2zxTHY9pu9bjs5SZ544Cq5BkbbjGemfpmsG&#13;&#10;4+IOiQAYvklY8BUYtk54zjoO/vj8/IH1SwuZEKxz30YBKHLSEk9+e31qxHqV+nzQaVHaBkAV5mEf&#13;&#10;1698YPJ70WEegz/E23nCC2sLudsAGXAjQ++D/XFZ8njzWp22LDb2oLbA28uSoxyDwM57dK4aW+uG&#13;&#10;kL3GqwQITgpboXKcn5f8moxG04V1h1C9lyCct5ase/P5fhSdxnVXviG/coJ9ekXcQ5FvhFP1IzjG&#13;&#10;OxrLGuWM5Duk96ynqWeRT379O9V4tMMMTTLa2Fo7KCXvJAzEfTPP8qkbU7GEBZNbVwgwY7CHqccr&#13;&#10;0/X+dAiwl3PLGGg08IDkp53yDrzn8f60iTXqySCS9trfByEy0jY6HGB6/wAhUSyWFyNsOn39y5GR&#13;&#10;JI2xPbryeh7cZqSC61NHP2TTNOsUbhnAaVm4PzEEcGgCSNI7xwWnvbiUsflhj2gjIzzj/OKsw6Mw&#13;&#10;UbdMG/P+tvJuo7/j+lM+w6xqBY3GqtAOT+6UIHAx+Pv/ADq8vgeG5lIuJpb0PxueRjlunI/z+FUB&#13;&#10;9EfsoK0Nl4mBezf99BxZnO35W+9+VFXf2XPD0OgaVr8cUMcavPEN0Yxuwp/x/WirA+afiD8MI/iZ&#13;&#10;8Ob3w+6bdQtg1zprMMbXA4UZ6A9Me9fMH7O/xU1D4O/EFdK1EBNMuJTFewSj/UuDjcQe4Oc/jX1J&#13;&#10;8KPipoXjaxsf7NvEfVIoUkuLVGwyN0IwfpkVxvxe/Z6s9Y+J48RxxyDS9UtWFwsQx5Vx/C5+ozz7&#13;&#10;e9ZeRV7H0Xfpbaxpgyw8iVA0bg5OTyCpPbj9K4WWw+xTqBmRxxhuh9B/9auL+Heq+LvCGly+Gb+z&#13;&#10;TWbFI2FjqAfLx9ljcfUdc+tdT4JudZ8Q6LPqGq2S2l4SQ8MZ3IfmAG3B4yBx/jSA14bhgYwz5kAO&#13;&#10;wqv3hnPpT7m6MUbyxHMp5YNkEj0+vWo3CJOx5ztCKDwV9SfU/jzVeacWk5Us0nmZC7SCORjce4HJ&#13;&#10;FAHoHw6uhLogEshbeflDfwcdPatHW4yc5jaTK5UEfKB+NYfhFdljjkO2TlMHGDjrn6V02rxrNaRs&#13;&#10;khLenI2/X/CgDyfxu6xB3L7F27iTnBPpntXk4vor+ZCkqhw2Sp44Pv2xmvXfH22K2ui+4qSE3gYA&#13;&#10;Oe/HNeMwNENUcAJtJG0MNqnBwSeTnp/+ugZ6N4asjbJvkXzCWwGXkL04/Md+zV6P4Yk+z3UbtlWP&#13;&#10;IG09CD+uMfnXF+HY0S2XkhypMfOMdO47HFddpDeW5EzYfIw3TH4dOfXvTA7S9JmhljLbo5VPBGdp&#13;&#10;weox9f0rxC8tkj1G6tGSRizYVR1HQAn0zjr+Wa9keY+UH3YGemD16c15v44tvJ1qaWJUGcEg8YOP&#13;&#10;1/KlcRe+H+jXvhr4XTWlnembVoIbiVZGXekLEsygDuAOw9a/NTxfqF74j127u9Sne5v5ZnaaSQ5Z&#13;&#10;mzyTX6YeD/FptdSi01oAkEyOgZfmAfHykk+wI/Afj+d/xF8M3ng/x1rdlqEKxXEcjsEA42sSQR+G&#13;&#10;KaeoHZfCttM8e+Ho/DmoGO0vTJi1uzhSsnIHP0rU8X/CD7Pr9h/bKyzOAY5p4k+U4+7k9s9j3rzT&#13;&#10;wCLe1niurmR0t4jvfyzhuDkc9q+hfC/xJPi2aW0u3E+mS7PKlYA4xxj8u/v36h31FYq6J4VttIsz&#13;&#10;DaMxWNfkLPke5Gfzp0EjxuwaR8q2QR0GPQ19LeF/A+gapYKkUESocYYAlQD26c8D0GK8Y+LXg/8A&#13;&#10;4V3qdojEeRfSFIsKW6dB+VJsZj28kd7ayq2xpE5OF5Y474r5m+Il35/im5wMqjEAZyBzX0BBfzWU&#13;&#10;ruJDEHX5wFHy56/5+lfNXi6drjxBevjCmQ8juM9aaAy2kHnkngH0r74/4J56mH0bXLZXVmWVCEPc&#13;&#10;EY5r4FKqACGyT2NfY3/BPXUyviPXLPIDSQK4XucHsKsk+pPihJ5/xF8M2yERsqNIG28E+mfrXr/h&#13;&#10;2UC2AkK7sDgDjJHT868I8T3f2v46WSGPzfsmnr8q84JY4Oe3Rs/h617jogCWoUoC6/MwUY5zzxUJ&#13;&#10;gdA0yvH5bLt7BuPlP/681BayE3Ricg4HXg5HYj2qMOGO9VY7uOR/kVRguZEvBE23arfeBxtGOB7/&#13;&#10;AE9M07gdNHMZGA+b5TjKYxioWjDOxBDZPILVYiAQKxQJIyjJUjIqtdKwG+MmMk4y2cZ55Pt0pXAp&#13;&#10;T4JdmZWjB7ct+NXrPDRMxJA6YIqk+6EB2VGYdSOMmrVnI0rqSCAew6UXA/N7/gpLpq2vxO0S5Cn9&#13;&#10;/p5y3fIf/wCua+XPDUxfehIU+pr7I/4KVWKzeIPDMgAWVbWXOTyRuFfGnhy4Y5izlAxP49KEWd94&#13;&#10;UvfsGrRycMVYbeSR9a+tfDt5FqOmWk6MD8mSjNg5+uefp+nFfG9q5t7qKRUIVSMkHGa+ofhTfDUt&#13;&#10;HlgB8mSLDKX5GD1OMdc8fiD60EnfWD/aLtA77RIw6YHtnJOP8n0q9ts4JXRXl/d5Ziz5yR0HC+x/&#13;&#10;z0y0jEJSRi0flrllbOCD6frn6DHQVfZft6kwsYZifnQHG4nsp69OcUXAqSzhy4VUSE8bGG4sOhPH&#13;&#10;rXqfh+Q/ZdKMqKrNEQCoGOgyfft+leYT6bO5jfynk3HaXRcDBAwSeAD69+K9Q8Khzpen28kYZlAQ&#13;&#10;FMZIxyP/AK4/Ci4jXhmEVqpdhGwcxlscsD656H+lcHqCKbiZSgLL85wOck+v49K721tSto+6NlQS&#13;&#10;NmMjjGe/b15rgNUh+y3sqKsUQLEIpOctjGQPXHbPr60XAo/IzIrFw2QQOpA6ZODjHb8aSM8IyyB9&#13;&#10;3zFWU4U/X+p9qdD5cdszLErln454UcrjGcgjPr2Peow8i8kR53AjPzfL15A6j736U7gMgjfcSCQF&#13;&#10;RhsVSoPoc57c1S1W9FrHHbs2R8plVOQVYHgjsTx/jUms65HpFkkkjs88i7IYtowv+1j2Of8AIrkh&#13;&#10;dq8klw21JP4vmAyBk85H60gOom1t7VAse1eSqoATgDqT6Z6f/rrUtL175F3AMyEKgjOGB6nJ988e&#13;&#10;lcNNMLg2sMKymQZV1B3DgnDDHTAHOfT611N7by2aIQisY0XcsQLbenPX3/M0AddbXBaFyknlTsuw&#13;&#10;qSMZHr+GeBVPVPEuoaG6ukTT28KbQG+bYeOTjtz19PpVW2u0SXZtUoiZGAQ2T1yf8+nPNXDJPcW3&#13;&#10;zxRm2mC8t90jpnjpnn9aVwMOz+Moi8ozCaEhyXJ6jkdM85zzxx06V6X4A8Z2urmIxXakkMQhIPBy&#13;&#10;ScepNfOfi7SLbTtVufsUhMZc43EYBP8ADn6/yFUfDWtXHh3WYbrzHKkjbsfO0c5xx0yD+ftTuM+6&#13;&#10;0RriDKlcMBwGA257/wCfWsHU7YswAJG5tw7YHTNZfw28bW+v6cjh/wB5Lyykcg9Onp/hXQ6lEC4l&#13;&#10;KFXB+XA/zin5iOc1vWLnw5Gl1CjTw7vnGBuUZHY9a3tA8WWmsW0RhlRpCcH5s/h/n3pmqaQuuaZP&#13;&#10;BPGA0qkZYZYd8j8iK+fNSS+8A+ITCJJGJG5XB4I9fwHf+XNJgfS95p6X8f3fLVTyR8uT06dKwrGe&#13;&#10;fTrl7aUgQgnDH7pA64P4jt2rm/APxXttbaKxmcW9ymMM4yGzxxgcdK7y/sxexOzhSrEFWOcgfWgC&#13;&#10;FZW353EK2G2qTkgVZdsbdzA7skDu3HA9/wDPWsq3uJNOkkjuXJjDblbHzbcen9fetCORdoBAKdW3&#13;&#10;9f8AJoAv2xZsCUBcgDA5HsPyxTVk+yuYssNwLYJ4OT2/w96rRgyuxEjqp5JIwcVFqC+Y8cZBTIY7&#13;&#10;93IHTHseKdwK2sgR6XMWQEKwwQMZHcH0HHr3/GvONB1dE105SRNrFSr/AHVPGOfTORz+nf0rVgF0&#13;&#10;Vg+4LncGbqT6j8e/tXk3hcx/8JCJCSw3ZVfvHHqOP85+tF9QOv8AjMj3Pw+ea2LRyQyoUwdpAJxj&#13;&#10;Huc187/2xrkp8qWRpRgKNrAN2wcnOcAdq+lfiXZxaj8OdUiUiHaiyAbj8pBz+Ax/X1r5hh0a9i8g&#13;&#10;CJ3kz82Gzlj2HoM/57UgWxe0vxVczzeXfRMqTMgUyLjOckKc98cn/wCvXp938VZvC5SKLTpmZ3+W&#13;&#10;eRMRSAhSCh/A/geleR+JNPuG8MTy3EJM6AgB1AyQe315/wA9fdPC0t1rXhLRHmjt7nT5rNNsc8W5&#13;&#10;lBHrnOcf/rpjLfhn4w2mvyRQTJ9mmGdwPCt6FR2Hfr6V39jfRTkYCGN14kUDnuefXmvl/wASeH7j&#13;&#10;w3r0kduCsMRAjOMYB5A9v8PrXT+DviHe2EccdxK0ltgbGbJGAOuev+evoriPfry3ulhZrYlZeGAy&#13;&#10;cj/H371zcnie6tWCXsAJCkEfezz/AD6cVc8I+MbXVbckMTBjqc5+v15rcv8ATLTUowy+WAVJU7eR&#13;&#10;9M0wOIu9T8N6ziK+s1EnAJjA9OO39K5rVfg34T1mFvJujaPt6qd3yg5/IZ6+/tXSan4ONoXMRLSO&#13;&#10;OWwBnBByc9Bg1j6hoV9daZNHhhtUjcjkdOMAD+VAHmWv/s06lDvl0vWbW4iX7sUpIwe+D6Yx/kV5&#13;&#10;N4t+G3inRYrqG/0U3FkyMsjx/vAUPGT6euAP5mvZ9Z8S6zoZCymcKp2ggZyO+D/9b6dawZPizexg&#13;&#10;LcrFJHv2hZV3Z464xyOBmkM4T4BeLZ9d0/UfC+ozN/amjqPIluSd1xb/AMPXvgkHPpXVapaCwcSo&#13;&#10;+0yMqlycZx6np09+mK4fWdXtH8TW/iCwjW3vIi25lwu4HnafUEc16KstvrmmpfW8hktrlNyDPRs8&#13;&#10;gn2JP4UAYLqWt0khj87b8yLuxuPTn16fn6VZcrPJHsL+YAO5y3Hzdzn6fjVExPbsUMSlzkYGBnPu&#13;&#10;emffmr8SpIzAB/3ZBxn73Hc/THqfxOKSYhTE9wCdxJX7ysvBXI5z/T/9da+maTtt3ZXd9xPlr/e+&#13;&#10;UDPPsP0rOgMdzKifO0hbkrnJ5HH0HP5Vtarf/wBiaJe3Vwm5YICwG5Sc49frjpz275p3sPc+Af2r&#13;&#10;fEY1/wCLeoxRyBrbTVWyXn+JeWP/AH036V4+i7yxHygV1fxE0G+0/X7u4vPmN1K8/m9Q25if61ya&#13;&#10;sSpH8PahF3TQ51wR6UqtukCA4B60mw5BNO2BW3FhzjjvVIR9WfBvV20ey8HasHwbfyZCGGVwkhBy&#13;&#10;PoOvoK/QHR9S8P8AxGsYLqB7Ym4QNHcQj6kA+nU9e4xX53fDuBY/BmkYjJ3WxJV8c85/Gun+CnxV&#13;&#10;vvB2sEM8kmmiUia1Y7iCcgMoyMY649BS6k9D7T8QeFbzQ2RmxcQMRuliX5RngfTGD61h+UXXcxUl&#13;&#10;26MNuF4yfUZye3XNXvCnxDvvLE95bpdaPOgaO4U/IVYZU57cnrx+tdveeENL1b9/pTiOcL+6UYKd&#13;&#10;CeB79yOoH40MR5yUZJgpgxNEhzIiZKj0IzgjOM4Hfv1qfYWXqxyQrMeVBJ5IP48c9PSruoaRf6M7&#13;&#10;QTxFCzZRlBXzAvI56HsOaqzXZEduERZzyBIRu6d8Hqe35fggJrO/mtWMcEzwGQEiNJNo49exPqPp&#13;&#10;U0cZZAjqjE8bUUAE9CSTn1PTHaokXy0kOXiIcEgjd7ZGf6e3tTreFgmXi+ZlyrBWAbaeWzzx/n6s&#13;&#10;BY7RWEaqnJZjszkkDOTnqvHeplhl8ssVyjBT8w4KgYGCO/GPz9aWGxdl2NG0O3O7jKg8/L7g4/z2&#13;&#10;u2FsbeTzFR49rbmZSMkHjAz05PT9KAPhn4y6dKPirrKqCpEgxjjHy9APyFd/+yvCbbWdYRiQFhUq&#13;&#10;Tn+9jr2HXP4Unxo8KXK+PbzVlspjZysi+YiHbkrg+nQ1q/s3FoPFWpBsYkh2KME7DnrjGOc8/Skt&#13;&#10;Bs+i2uJECxuuwOxIKueevzE9j1GODTo8qn7t85P3ggPJxwPqPT06ipLRDcToGkCkuA4AJ+Y9D6+n&#13;&#10;4ninyQhbmRCFZvWMfI4zx0xuHToeKYiIzKLhJADGrYQFMLxgjHTk89Pr9alXdbxKqg7du4Ebhg4x&#13;&#10;n0JH17j0qwsJZ1eMiNU9xuDeowfr+f1NRwhrZo3XykRSCxYj5+T757/qKAJ/JYoG4LcsxBIZMjkj&#13;&#10;rng/r3qCN2j82baHQAvIykNu4PH154/lnFP854WYsnmxZGdoG4p0OcenBx9fwI7lnRNyqgXkOx6g&#13;&#10;DocduT1z2xQAjXLIgWTMkjHdgk/KTkAZ69c8/wCT5V4aSRPjv43IJIlsbCYgZH8Tjr+HJ/2q9Whs&#13;&#10;nk2IGDS7gDgAZxyOcfh07V4/qL6non7QerxRaa/nXOjW7sd3ygB256c8H/64xwuoj2LzwpYlsRvw&#13;&#10;G3cZ689wP8mnwTt50alVEZ3Bip5JxnAIGBznI+orEtYtUlHn3MyDPzqsOcAeuffkk+9Ed/P9p+yT&#13;&#10;Ko3hfnRssvIyeevP8qYzcjBdhEEJyOWGSVA2/mK0IrgSvHu2F1z8wYEnB6nuayrK4jmth0PzAq4J&#13;&#10;57Yx9R+h9avxqFjLJG8bklVwcE8HkA9c8Y+nAoAuuqSRFEZlGcBUbdwcdPXmsLxNaieZWA3ssZRR&#13;&#10;IcbBx0x36VrQMxj6N5ZQFQx+UMOAB7/59KyvEu0hJH+dJCUUBclSO3TrjIzxz+NAHIyhkn2xDzOQ&#13;&#10;pRW55PQGvDP2srczfDS8YLhFO4qTu+YYzyf5e1e0MksNwyxygnJSQEbm55AB7dj0ryX9qKFZvhfq&#13;&#10;RV3I8lmwVGOnOSAPQ+3X0qXsNHyH4Vl3xaeyD5xtIBPXkZ/GvrjX7u+f4e6laQD90bQSzM3BEeDn&#13;&#10;+fTuK+PfDNw9vplpKvOwgjJ4Jr6r8Fa3J4m+DviS6mZVdrSZdgYEgquBnPbiqDqeNfDTQ7LV/Cvx&#13;&#10;ElZFea0tPOiL8YIPX+f+c1n/AAWs577WtYS2heWSOzZvLXgkFh8vP0PrV/4NyunhL4mYYIr6Yu4k&#13;&#10;g5UtjH8qd+zZraeHPHy6lMQLdgIXxznP+f1oTEz2r4YeDvCeiaXL4k8chjNI3lW9mVKs3qMEYJB7&#13;&#10;dB/Kh8Q28L+LT9v8LSB7aJ2gliZcNGR7dcc9vSuH/aX8QG4ttAFtI5vpp3kdYzwquWx/T6ge9VvC&#13;&#10;/gS+8H+D01aZLhGvvlJcFUx6YxjOc0wK0kSeYUQkKF5B6Ve069israXcCz7cxkHoT1GO/wD+uoY1&#13;&#10;j3r5imXJ+8hwB/n1PvU9tGl1qVpabsLKwfevGe52+p68YpAeg+BI5/JWS4PGwFVQZOSecdPw9816&#13;&#10;34e8UaR4XlgE1w89+4LCGNvlRv4gv6fkfavOBdfZbRFTEEoUKrDJ8tenQ4AODxXeeDoYNPs/tAFl&#13;&#10;aA/N5lz88r89cdR29M+nqAem6D8Uba4Mojt70YPLiIjIHzAjHB59+1el6VrlpdW0b+ZIyEDO885I&#13;&#10;9+3I/I15HoviGAN5cmp2yq3ZUHzMoOMfngdc9cCup03xVY26gtdxxxMuMBck5Ixnr0H/ANc0Aej/&#13;&#10;AGqFYsNIEwp25PzA81ZFpEYiu47s5DLyCM+oHFYdpe6dq0JLOHV8DehBI6+h9P5VY2pESsLtFKvQ&#13;&#10;Jkgg/wAjweeKYGzFbLBcbiOCRu+nof8APFSx2whLclQ/O4noOw9PwrAWa4cZCIsatgsDySB3+nsT&#13;&#10;+FSx2t/eworzLDLkED1579cZ9P6UXuI3xbAbQxGScZYfjUkcYiwCDgEZAxn9awxFqyLhbq3bDAkM&#13;&#10;Su8Z7fpRFealYxSyXGnvOgZeYfmY+uB+IH40h3OviI8smIAjpjGCKrvcOJVyMADueTxXMW/xE04u&#13;&#10;IpXa1l5DRTAoQfqRzV2x12DVVO24yP4WQ5wB6j/P+ABoJclyRgthiwOOOOvPfpTReOjnPzKSOhyB&#13;&#10;nsR7f0NQSAAExuWjA4C8nP8Ah171nzXkF3NGn3ZCOWU4YsBz/wDqoA2IW82Per7t3Qg/r6/nTFAY&#13;&#10;lhwzZGSdvHpVaG4G5VVcHlgRjJ+vvUolDSlhgAgn5xjJ5/z/AProA5jxrHLbJ5kbpGBwOeMjP3h3&#13;&#10;znH+TXgWt+P4NI1qH7Qlxa3FzJsmkkfarSjJBGR3yAAM9fevobx7oo1LT2WJMtJGyiNhgHPPP5V8&#13;&#10;OfEi1OuarLp2pXMbMwWCGUSALBLklSQegJyD9B60hnt2v36vYtfptMsiHyw3GGADDIzgg4OMd/rX&#13;&#10;lHj7xBHr2kRWL4KXSOpcHO04wcH8DgH9ay/hx4/v7/RNZ8Da9aO+ro5+zXBUhWKANtI9cDPXocVy&#13;&#10;XjPxjbrp1lfaeHt5JXJmguFY/ZLlc7woB5w3IHYUgJ/hbc+Z4NvLSN3mNjcSwIWXlxnII47gjt2P&#13;&#10;pXsfgHVFs4Lhbi7QMQGEBPJOOOM+nc9814H8Dddtzq/iSxLtsnK3USDJwDw3P1Hr3+leh3dybecz&#13;&#10;242SGPYW75HHPTnGevbjsKewif4jeObnTpCqXCopcgeW2XwP9onHr9a4fT9akuJ1lmZVcMQEPAx7&#13;&#10;n1xnr1qPXreaQvJK8l1MjEMDxxnr61k26l522fOeNoUHmhDLHiLUrrRLmz1KyV5rqCZZcIRkDPJ7&#13;&#10;cYr0/wARXs97LFqljKjSzwJcxNjJHT5TntnH/wBaqHhfwe1xNb3t8YkQkEwkdM5IwOBzk1D8StJu&#13;&#10;/DmlWdxpdyWu7FGKW0v3pEBzxjBGD06/ex9C9hbm5rNuvijQP7TjMcc2PLmjQZbIH3gB2xz9CK8L&#13;&#10;8ZWDXNtGiuZCCQGU53DOen+e9em+FfEN5d6UNUgURvMuZrWddwbH3gBj3HT09OvO6zY2+obprY+Z&#13;&#10;ZqzOFB5D5JO7HOPQdORikxo8+muU8N+Gv9HYJfTg72x9xc8Ng9+1cL4qv4NThMqzGWYvklRwBgdv&#13;&#10;XOa6bxWroWIwEA5OMlvb/PpXn97JNZFo3QLuAO7uR/SmmBz1zcyN8rK5UHIx39KtQaeb+we9iKxM&#13;&#10;jLEY3fBYngED8vzFXLa+a0jbYI2SQY+cZ4qzaXkLHzmjVWDABUXCkcnk/h/nFAGNYaLf6i0vlQyT&#13;&#10;CFcu+MBR3zn0rdsNIe2O+QbOMYPX6VNeah9pvxcTR+TEWBW2i4X2BrX0uCfVL0s6bI1X5UHJ/wDr&#13;&#10;0wbE0i0a+uDGCbdE+bcowC2OAT+Ndv4c8DT/ANnXl08R2ou4ZBIwePT/APXU3hXw+Xu40WJVVTjL&#13;&#10;nGcnnJ/H9K9Xit2hsTbLI0tvIQNjYG3A4GPbn86LiPnHULC60u4+3FAzRPuVSMj2yP5Vn+N9ZcXk&#13;&#10;bKFdXtkTLNk5xyePc17trHw/OorPEqqm/qpGAqj0rwzx14Vew1hbBMyEfNkA5A456DvSGcRdBxIs&#13;&#10;jHMwHy7TxitbQ/FostCvrJ1ke8nkWOL5cqUOS+454OQuODnJ5GBlt/YfZNse77q85HOayo7UCbax&#13;&#10;O5xgBev+f8KYy9D4fzBy4SBTvfnLN3AFaQJ8G6jZTOzPdGFZlGfljL8r+OOfatTw9ok0ZgjkTdIq&#13;&#10;8KRwcnIY+hOfp/Xn9ZVpNXmiuZN6wsUHzZ5HGKBdSYX0ureIWtomEzXMg2sOA5/vfX+lGvXVrp9y&#13;&#10;0VtPJLcpBl3ZTt8zOCFGegGOfXNZ9rE5usLuiMeSCvYHrg1LrWnmK+JQ7uA24+uKA6mWsMzQKjhz&#13;&#10;vAJHoT3qxaaZHc2EsgO0q2wr0Jq5axSyWEsQXEYcO0uOeOgo0/T5JA+0ljkgD37Uxsh0nR/7QvNi&#13;&#10;gBIzljngAf5P5Vsw6xdadfSbZZ4o5vl+RyAyrkAZ79TUuk6a9il1bf8ALyWKFscD1NaWt6DLA1nH&#13;&#10;J+8WGHcgA+XB5/mTSEYmtaIdOsNKMZa4lvIfPZSehLcD+VYlzavbSS27xGOZG+eMjGPrXf8AiCzm&#13;&#10;udI04qAGgQeXgZxjkfrXN3UN3NdSXt6D5k5JdmXl/f26ULcCPTdNiluYY7YvcyuAscJ+7uPXPtmu&#13;&#10;Y1O1a3uriJ23PG5UBfWvSrLQbvT7G21PAQ3UfmIV/hHTtUP/AAgsmq61HGhLEQCZ3UZyQAWGPamN&#13;&#10;OxyulubTwnqFwbRRNI6xJcydh1KqPXpk1k2Vhd6o+wRPnPJKnjjP5cV6lo/w5h1HXGiLu1uJXaCB&#13;&#10;+D1wP8mrUfhC70HULtpYw73IaBZpskKx+X8+T14oEcR4UCx3gae2M64KIAOF9T0rZewuHh1GDctt&#13;&#10;p1zdxpLITlgdpwB6DDfqK6Cw8MGyeWOOzYxafGEdl5Vi5A3MfTBxj61Hday0N5rGizxQjYQ6zKvJ&#13;&#10;mP8AEccEDaABSAzvGHhGHQrCO1Dzy2xhLRzqMBztB2j05YVjeHPDN14gt54I5ja3MVoLlGJKiZVP&#13;&#10;QHp6+3FbOp65Ldad5mpu0VtBlEhx/rGI656detaVzZ3a+EvCmpyyqjSJJaxxQ4HG8YZyO3P6U7ge&#13;&#10;b6nqN5capNDNtj2gKy9gAm3J9SB/KnaTpcOpRXbzXRVBnylcYLD1A9K0NV0ZH1e+tmiHnxyYcBjh&#13;&#10;gW+btjp3q3e6fKmnTXFrDLdwTtvF3MPnZk++fzJPvQtgep2Y1HwxYeEmg+1f8TBLBDtZcR7iSzsf&#13;&#10;7xzsAHYA+hryi7kELR3R8wTbhJE5XaOD1HtVm+cQWlpOfmjKlRv+8/Jyxx0rPvr37aiAOxhiXaiN&#13;&#10;0Apgiaz1aRb0OshJGSCBjBrprq/k1VEWRtxWIMwGAOmMnFcFsWJd4yZD2xVvTdX8pgGG7tuI4x6G&#13;&#10;gPQ9f+GulPBZTSJMruyMGHovrXmfjqJf+EgkT5hIX4I4716p8NXiezvnB8t1iZ1UfxngkDHTvXmf&#13;&#10;xGmFzrwlYBOnygdP84pdRI+9vhcI7jwB4aBUohs42LcjjbjPv9fw6iuteEFZCGYoG6x/KRx8ufUH&#13;&#10;n0PI4zmuK+EDJ/wrLw2VlfYLCHJH0/8ArfrXXWuSjSqiPKfuoh5IwcHntz+fvigS2J0mMk4+ZiVO&#13;&#10;AA2ATnkn071DPaKsBeOdlhwO+84PGWPfJ5/GmQb7mQkiVZDkktjCnJzgemOP1qd2KjlvK2gJnaSS&#13;&#10;MdMgZ64Pft1xwhkMl4rJ9n4dkbIkGFyPp1GSR1oV3it5Bglg2Bluc56ngAimCCNp3mRTEWcdx8w9&#13;&#10;OnPOT+B9adMS9rHIAgUnBMecccdu45P0FACF2hT51LksMsMbc8/Jk9h9O/Xim3B+QMpwGOCV43Y5&#13;&#10;yR/nH5VGroXWNf3yAAbcMFPBAyenrn3/ABpQUlkc8yqAVYnI3cZwM+3HFAEVxKiTBnLFduMK2Nue&#13;&#10;OT36E56VKZEYgyQh12gOhb5Tnp+XpjjHPHVDLiNt0K5bO3BztPHUEU52US+YYAiScKEyF69AD2xn&#13;&#10;8jzRcCBYWEsgClzktjpkDoD0zyD0zTopAzF2b5B8xGNzev6Z9Pp7QSABYE3snzbsHsAR+XPHWpJE&#13;&#10;aLDndKoIDbQcJ6nBHr7g8UmBLcy+ZIRGWXHzHIGACRnPsRj8aTc+1ow6NwTsHJOecY4xnJ/D6ioT&#13;&#10;G0hA8w5UkMAoI98gfyqbbsmLsYxGQQGC85PODz0wP0oAmV3H7zcYwVzwcbvx+nr6CkZyVVmZUV1I&#13;&#10;xuJYemOO2D9P5R+ZuBXLlmYH5SAp4JIPtx/nmiORGl3ugiUr3yNxHBwcH1/SmwFVQsMJD+XtIVhw&#13;&#10;Gzkc/wDAs/rToIVkl2JEHTB+ROSR3J64B65qESPdw7MI4wQAMLtHHOc85x39KdarJLIGLBl6OSBx&#13;&#10;xk89QefpSAsR7ISCrDy5P73c456emP1qaFlWWNkiXap27nIJAI/LHSs+4/etAGG/5h8wO3K8YP5V&#13;&#10;NbQtHKxVgyjLZbgYOByPXOPypgWfPdmVyxjxn5cZI9AcnkdOw60yNzcRnDeZtXbkDBx2HP0705jG&#13;&#10;zPuAVCWwrEAgjrkYHr1qIIcYAIwThsFg3cZzjjj8qQDWkKzJG0SsoABOcMSMdx+NSxQmT5/vnG7d&#13;&#10;sKDHI59eD+dFvM7ouYVVW3HYB3xnJ/8A19ven2sAgLI+cbdoLjkfz79PSgCWyBkQyE5HAO9cc9xk&#13;&#10;Z59gPyqeFkhcSqpeIEhix5GOy/4/5FET5ZQzEujY3nGW74Hp+P8A+tkuo2llbs1zfxAxIAZHIyQW&#13;&#10;yeQeD0/M+mKANqJmkMgbaBkt5bYHpwO55Hf0pHYQyMWdnVvmC8dhk4xwPz7VyF38UtAspmcX3nSK&#13;&#10;NzQw5JY9sY6//r4wBWPN8VBKzyWWmTyk8fvCADzngfT8+O1AHpomhkkjlzmHIXGAozjk4PrTTdGb&#13;&#10;cocjoq5PI+pwOB+RryG58c65coWUWtmPQFnJGe+T/L8u9ZF/4pubgq15rdwxJJCxELgDPYdvb86Y&#13;&#10;Htd1q9lbBjPcqqoSMMQoz6j9ef61gXXxR0a2wFnExUbCIgXwB6DoOo5ryO2mtpyfLsXv5Dk+ZJk8&#13;&#10;E/eOTzjn8/ara3N7AwZIbS3QHd++YHnoOAeeo5PWjcDv5fiZK87rZ6bLKAdzmbEa+oPOfT6HNZ1z&#13;&#10;47165Z5Ims7JGG0gnJAAHPOB7VxTtI0wVrudg55S2iLYB6847ccd6ng0YkYaynliXBZ7t/KUcjqO&#13;&#10;o69PSlYDSl1+e+bdqOuXGCvyLEQqjgZPAz2/Wq4vLKf54rSa7ZmY+ZKH4XHb9eDVcwW9swE99pti&#13;&#10;zgn90BI5z2H6dR/Smy6nYSrIou7+9fBIMSCMdCOAcY7UgLsU9wBkw21ipIG6aYBR2GQM9/XGMVFc&#13;&#10;XM9zNsl1AB/+eVtbF+O3PT8Bg1X89xFiz0NEdlBWa7few9e9XYrfxFcRO0d1a2kcWDtjQK5znBGc&#13;&#10;k9+2BigZGuk/bEWSOzu7suRveV9g6jt29Ocjinm0SzVFkm02wAPBcCRhjvye1OTwnqGoRKLq7uXT&#13;&#10;keW8pwRnkBRxjjvWjp3gm1gYblj3ZA3ZyeBzn8MVQjBfVLMBQ+p3d1s5RbNNi8dwcev/AKFTo7qJ&#13;&#10;1YQaLJI54Et5LnPv3PSuvj8NwIHWOJWGBtwvOTn/AA+nWtS30yKEDMS7gTxgEL+P45oA42BtcmHk&#13;&#10;pHZ2CZ2q9tEGK47bjzU8nhnUb9XOoarPIhIO1CUA5Hda7SBUUvtjZolwxdVwfXj06jOBjrTg7RgM&#13;&#10;wPztlggBUrjoB07Hn3pXA42z8CWwmLGIMjffaQ7sjPHP+P1robDwzYW5TCkLjrnY3tyBwetbFpaL&#13;&#10;KB5qboWbOBkN1GOP8ipRbAvLudc7ckpGT8o+6Pf/AOvSGVbXS1Lp+6RhtPygdOhI9zjv7VPHaRMS&#13;&#10;W/dbWwN2Prj6c1PsYqkiBSY1wUYdcjBGRjiiG3WSQthScbsbeh9P6Z//AF07sQ6WQ7W2BGjYbW2A&#13;&#10;ggenFWU3NMjgkgnOR0BPHHPb+tQKXlljUjB5256Y/ut9fxq1AGVB914mbO4nj/8AV2/woA9v/Z03&#13;&#10;/YdcyW8sSxKqbcYOGJP6/pRU/wCzyqLp2tbQV/fR5BPs360VaA/IHwjr198Gfida3MoIEMu2Yjo8&#13;&#10;RPJ9Dxz+B/H9JNGvLLxZ4dWSCQXOn3tuHjlB4GfTjjHf8PWvhX4yeFtLvLK6FuS+uWt66RujZSS3&#13;&#10;HQ59c16d+xb8XWtLdvAeuSjEhZrGSUZ2nHzR5PHY4+n0rLVpMt2PaZNHNg1zbMi74eCHXhh6j9Tz&#13;&#10;61p2csqW0cMcJEWOfmxt9MVu6/ppltiFYLNkcpwQB6+vfvXMxI0EUkgDSIV3Y6fN15pXESyea8zq&#13;&#10;sILDncWwM+3HeqwkKWN1Lgkoq5yDyS2ME/56CnC5eCVkcAuT94Hpu9SMj+VUNU8vyHgCgSzE5kBO&#13;&#10;OOmfqc09wO88KXCXdlbFI2Rwm7lvvDsSOMGu0yzwABQpUcqMDAyMn9f0rgPh5YFdJYfMZJJGbzzz&#13;&#10;lRx0Hb6eldvbtuUqceaoO3nhgDz/AI//AKqAPOviJCX0u4YbijMflY5B464zXz/YSD+2WbBUrJyA&#13;&#10;MgH8P5+9fSfj+1BspyuNqKTwSFGfb3/z0r5nmlWDVLhBv65xQM9u8Jvvi2rIrNgZHoPr/Wuwic25&#13;&#10;Mq7mCSZw4xj1HH864bwJbv8A2fG+zGUUmTqoJH1z+HauwmR4tsqOYsKXy3fPY5/D/EUCOsgut+Ew&#13;&#10;JG5Jrj/iXa/NbXjKxMgKlSAMHt+FdPYXZ8pGPExAYnPB+v4VneO7IahpwKjDKS2c4GAP/wBdAzgN&#13;&#10;GuY7a9g3opeZwAp4G4EEEHH0/pXhX7bPw41DTfFEniaOzlksb2CMTTxr8kbrxj2zxXrc8BuLYW0J&#13;&#10;KyHA81M5Un7pH4g/5FYX7avi67tfhjoOl290vlX8+2VGxukRFBzwPWk3YEfH+k3K2mm3Fu8asJU2&#13;&#10;5z0rf0PxfJotrEum2D3t9zt67Ix68f56+9c3YWT6hcw2cYDvIwjAX1JwK+w9I+Hmk+AtT8MWqWip&#13;&#10;Fd2htb6Rkzh2XI59+fxxWj0JMn4LW/ir4mWE0+p+K7+wurWVVa0slVVVcZ6kdMHHHeug8Z+GtZ07&#13;&#10;VpIrzWbjWbCJvMgjvVDmPA5Ibv7/AFrG8EpJ8L/jZdaI8jJpuqIstvJIeCe4yT2ya9t1qwk16f7J&#13;&#10;bTYdwys5YY2k5II9OB/WpGfKfieb7FZXc7AE4JU5+Xp7V836hcGa5lYEHLHGBxX0v+0Bo0vgaOWw&#13;&#10;ul8kzpujH98Drivl0FjcAnld3J9RVIQyRiuM819NfsK6w9j8Rp4UlRDNDgh/4hn6e3+ea+ZpGDO3&#13;&#10;fng17h+xxfR6d8YLDzX2BwwLY9v8/rVgfY+nX39p/tAeIZty/wCjRpCYwSOijGR7V9Gabugs4WV1&#13;&#10;EZTkgE7vQfpjPvXy78Mbg3/xd8YzMN26+8vPXaq8D+v6nvX1DaBlt1CjAwrYySCc+lZAzWt5N8RV&#13;&#10;scn8RWNLP9m1VCjBYmOWbPPT0/CtCGQtBtI2qSOMjP51zGsXcdn4hQbsCQBfTBzwP60xHollMHtQ&#13;&#10;DnYcbCB2/wAKnnXlgp44+Uc8/SqOkSIllH5h+6uQBzgHp+tX0kWUFWO7IIypxjFFwMm8LxxhMEkk&#13;&#10;8KCSPrmprICSNJWABHykjtRfqTC+JCuw5OAQcc/nwKS2mXyMAYGA1AHxT/wUS0afU/Evg9LaEyFr&#13;&#10;W4GFx13Kc/rXwZpTPa6lPCw2sj9M9K/Tr9r6xMGp+CdecM1tBcSWkwGfuyKDn04Ir8/fjF4Yi8Nf&#13;&#10;E65a2DfY71FuYcnqG4P6/wA6EUWYdPaWwWVELH7xxXr3wb1hhd5LDaqqH3ElFBO3374HT0rzrwM4&#13;&#10;urQxFjgcEYzuFbvh9ZPD/iAyBtpRgypjHykimB9PHC24DAtgZ3rwMZ7cf54oljSVCMKzcMQufXPT&#13;&#10;3Hfn/HP0jW4JoIgbpYZBGCUwBxxjjvWiXVVIJ2g/M2AAQOTkZ47/AOcVIiKWUpbmNpQFPZPXkY64&#13;&#10;wSc8+gr1XwewOj6Ud2BksT0OD1J+vJ6d68sMmYA3BYYJHH8q9R8FkvodmNzOocgPnLAD2/OmB0EC&#13;&#10;FbaVEDkNIck55HJOM+3SvPtcR01FvLVUlRu5ARgTyAewJH6V6TbNI5kj2N8kmcKu7cD159eM8Zrz&#13;&#10;zXUka+mTKtGXOVA3FR6fn1z0yfpSEZA2vKWKMuDu+VfXIz1ps8kNjaG7JNtCEaQq4x2JA/E5+vNP&#13;&#10;jtgEQSAl4ScMScHnv+B9ulcN8QNadng0qCMuZZAZUU4PJJXHYY9j6UDMTUdUl1zUZ7uVPLyV8uKP&#13;&#10;mNeR1J/Tv1p0cyPksVLSn5S4wFb1AH1qj5SySgALNtwRIi/LnHr9c0ksioQCgwYyQF4AOMYB7/8A&#13;&#10;1u1MDqvDkvk3Et4Hci3BBCHA4HH+fpXc22or4ksVYEeZGi5BAdVHB+nUf5xWHa6RHp3w7luF3Rys&#13;&#10;S25hnKnAOSOgx+pHWuc8FauItUtrOQZjZygaQADqTz+hoEeiHT7qKHUJH/exbyAVB3EEfex+ff8A&#13;&#10;ToumagyWyLlT5AGNx4fnGAeh/wDr1s6JbNf6XvhkLs0hzuJOOSOnbp0Hbmubu7Z9OuZh5bNGqhhH&#13;&#10;j7oHOQPagZyfxYPkajFOyKiyRbvLkB524GeOuMAfWuFvIkeGaU5dwAV24C8dQfUenpnPNdz49u/t&#13;&#10;dpasrYZJW2BQXwvP44x/SuJW5ImRQiqrN9GGRjA79Of5UCPXvhF4nC6fkSMZ1HzDJHy44Ht+Xfiv&#13;&#10;ZtA+IGn3GtrpNzchLlgMK2Nr8nj64X17181/Ay/jsfGX9mXEbGCVjtU43DJ6Z/zj8ees+M2mSeGf&#13;&#10;E9jf2krIJVBRkPzb+vA/E8+3vii4z6cZFYgovBXKtk9T0H6VxfxK8Cp4v0OTywF1GPc8L9wSOFB/&#13;&#10;D9Kq/CPxe/irQLU3Mu+5QAEjBJI9h1Pr/QV3+8BS3yiQZLFu34fnTvcR8dqt7pF9IAvk3VvJtdec&#13;&#10;hl5x9ORXuXwu+LEOtIbO8dY70YC7uknuOmKp/EL4PL4l1J9T025EN5LkSwkDEuAMH1z2NeGapY6l&#13;&#10;4V1mS0kX7NqdoQVxjb7EHsM0tgPsuezt7iNo/lLEEjt2GevXt+QrKgeaxneCcvLj5UYAn9T1P/16&#13;&#10;5H4RfElfFmnSW10R/aEJ2upYEkdM9Ppz/Ou61fTTdwiZZHSRAzgpg/hz25psCWOSTBUZx97eMfLj&#13;&#10;/wCvx/nmlrKvdIFiLIwfIz0TpnBFN026eVHWYo0w6AOeg4zg/T+dO1GMTrmNVMh4Ypyep7ken9aQ&#13;&#10;C6kFj0SVHdSiRMCACD05x+f+cV5F4RCy68HkbfGWIAUck59ffpzXrXiKQRaAzuUWNUydmN31ryT4&#13;&#10;fLHNrTOp3/MULiM8EfKAc9Oop9Q6Hq/iGMah4N1GwlU7Z7ZlbPGMjBGRz/XNeP2NlFZwJb2zERRY&#13;&#10;yJTnnkE56HqOnqa9e1gCXRpgFVojGcFm68cj0Hp+FeRzxR7jyZnADkADHX7wPpx+nai4bnKfEm5m&#13;&#10;XwzcMjgYQhyRtzzye+RXsHwj08L8PfDMTHaq2UeTu3ZBB9uOuOv868u8dwofDj3JVliAzvTjHXgj&#13;&#10;pz+P49a7/wCGfjC0svAmjJeWssUiQ7VaOImMgNxz3GPz/ChAdd4u8CWuuaYEJjjlP3GZeRnP6etf&#13;&#10;P2veFbvQtVeGeJ1JI+eIBhu5+U59c9fQ19Gaf4ntblWw3lnGOfvEZz0qHxDotrrNlwI2MoOXdRwT&#13;&#10;0JGOP/rUAfPug+JZdIuo5GlKwmTaxclck+3TuM/X6CvoLwZ4pj1qEKVbJGU3cAZJ6Z/HkV5Xrng2&#13;&#10;zgaSeJJUZOGGc7sZ/wAav+APEURQwjiSPA2nGcA8fr6ev40Ae2SxxzxKx/eLnaVGc5z19x1qgbSS&#13;&#10;3j8owKYgBjavbpwPwqnpGrR3cCPHIsoI3LgYwPx+ufxroJGLrGVXO75d3YUAcf4g8NW2oxzo1sJo&#13;&#10;wpLgrwe3/wCvH/6/A/iL8LhbNLdaY7JGOHic5HC8DGOvPWvqOa1jKMdoQYK5zz+NcT4r0UT2ciqr&#13;&#10;NjkNuwd3Yj8f5Uho+HJrqEyzx3CiNo8IyYwBhv59etaXws8YCw8T3XhW5mLQXoNzpxchQJBjfHk9&#13;&#10;D3HuTXSfFnwG9vLJc29sch2VyvGeRgivA9ejvI57W7tHEeoWMvn2zk/ddee3Y4AP40AfS+qpJFE0&#13;&#10;hjIKHceDkMOn9Pfg1H5wiMgUbip3uIyRtzxuOfp+oq74X8TW/jbwZpurRhl+0DEqDapWQcOrY7gk&#13;&#10;daoTWwidoyyr5Rb5QuN3PBP4EHPuPakBsaHbxXd950JVTH+9+VflOcce56Vzvxz1N5PC8OmQygTX&#13;&#10;B81kz0jGCc/8CwOfzrotBtkjggmjDEyvjCeu4575wRk//qxXhPxQ1l7344XB893sJbKTT41JwrPG&#13;&#10;Q5A68/eHvijfQLnnfjrQz4s8MyQeXiWJWkjmYbSCO3PWvmqRSrsCNpz0HFfW002FjRpBsd2Qe5I/&#13;&#10;/XXy74hsDY6/f27xlfLmddo4x8xqkNFA9VHWoy5L425HvTzhccdBUZ4AYZznp7VRSZ9WeBIWk8D+&#13;&#10;HmOSVtgQu33P6cVzWsI/hzxNGQo+zz5+d+n0/wA+ldJ8NZjf+ANBYAHCGJgg+bIY4Pv9Pajx9YK2&#13;&#10;hTTgGRrdhIrryT6fyzUszR7n+zb47kmv4vD19dJJaPzDHP8AdP8AsAY9On419L3+nX/h2BtY0SN3&#13;&#10;gVVaW0i+bGCMsmMjgdB0r89vDOpSWjW1zDO0E0DiRJlAzkYwevSvsz4PfFG7n8iK8ZpIp0+TK/K5&#13;&#10;x35we3tz2oA6GD486Rqfmw6jaxtGr4JPzKpJwOMdcjjPr7V1Fh/wi2uQmazuVt7hgB5ZcqD0465z&#13;&#10;z3ryb4yfBGCzu38U+HFSytpzm5hQlUU9S5GSOe5HevPNK1W906WYTHY+Ao8sHGMZH6/560rjPpmf&#13;&#10;RjYxyO1pAhYctuypx0/Ag8VKtmJFUwxwAgc7xwMen4+leXeCviRd6c0dpqMhv9NkIUkkF48ntzjP&#13;&#10;UV32rWt/pNyIwwe2mXdHJGSCy9enc4GO9MRotFLbyASskaKVGAm0A+mPx4x7+nDmXDOAViBUMV2c&#13;&#10;5x65+vPvXMrNM2EQlRztf0xngAexx7e2KWOR13ReZJtRw+9iuF55XOOf/rmlcDT1zw5Za7Ymzu0j&#13;&#10;eAhs7QGJzjn6D1yPx5ryfwb8LJfBPjrUZopWl014swzkryepGAcnqPb8q9IhfyohhlmVSpLkAt2z&#13;&#10;nJ+g47k1ObaWWJdgViwK89AR6Ag8duw60wGSKY2jWVCZM7jvJBGO4H4n885pXkEkkcqlidmPlIO7&#13;&#10;rnb6densKEtjdOMDzcHDSSDOeOQfz/X60/AaTKYiJPljcDhc5ycemM59cD8AB3mh87SqgIWKrnj0&#13;&#10;+nTNV4vMMeSPmJyzseV6ljnHXt69au7RbpvZGdiejAEkemc/yz3pj7FjxEdqZwcjdkk5wD3x3+p9&#13;&#10;eQCsMyoUG2RXQhWYgqc8exP6fpmpImHmAkhkEmQQBk+oyRgfp976VLIvlzskpDIF+XapZQTjpj+X&#13;&#10;t9KdLcC1hlmnYwwpE0pZFwv1/wA+9AHn3j74/wDhb4aeLdJ0rUdQjiv5HV3i5/doeDvPOPXnHbtV&#13;&#10;DUNXTxL+0a89m8TWr+HkdHXAyPMILccdwTzXxp8TvjHqU2veMLR4NHulvr4n7TcWoNwsa5CKp7Da&#13;&#10;BWd8PPirr+hXd1cIIJUvLcWEk5cmWGEnovPA9TQu42ffk3xN8IT62+mTeILGe+RvLaGN9wJyRjPb&#13;&#10;sfwJ4FdVNZLqMOY9uHG5SRknsTkdep6Z618GP4q0H4Z20et6ZqNlrGu283meSQDE3GCB3xkkZPoK&#13;&#10;vfED9ubWvE1uiaTpr+GUeARTfZJtxIwASpx8pPPPajYLH2D4f1GKHWbjSVuIboq24BZQzIeeCPwH&#13;&#10;oa62GVGdghYA8gnIP0x+eT7e9fnj+ynrVrqPxutLj7XcR3UpdhHcylvOGDuBJ785r9DYdksJiBfJ&#13;&#10;bcUK/MTn1B/z+NAMvoxaMs5LLGQFjVOCeeR6Y7is3xAio8ZbAVfl4+UHrgH1xn8MVcihl835WQyA&#13;&#10;fd3dR6Z7nFZviNsQoVfDZztAAOT2HQE/KO3Si4jkpoWhmuCJR5hkyHR8Yxzn/E//AKq8o/aQRz8M&#13;&#10;9XTg7bd9p2jkdyf/AB72r1ySICWTcigggeWoIB5z745GfQ9+leXftDD7Z8ONYcquRG4bYM7jt5xj&#13;&#10;p/8AX+tS9ho+H/C2ZdDh+XGDswete26drEvhP4darpUR3Nc27kZ7buenfIyPwrxbwfCJfDksvKmJ&#13;&#10;2BBPP+7XoVhfNqWiXMjEtshKc9ANuOfpmqYdTivCbTLpHiFY5DGpiXcpP3gD0x+X61q+ANRtV0jU&#13;&#10;d8hjuYjiJA2MsSAG/DJ/Kk+DGgJ4p8T6vpEkrRiawllVu5KDOKxfCSC38TwrgMvMjRjocd6AZ7Rr&#13;&#10;88OheLPAOq6tbLdwtDH56XC5GFJDN05IBzn6V9heNPD+k+K/A17B5avF5ImhI6INoxjH8+K+Z4ov&#13;&#10;Dnjz4badq+q6lFBf6dHcQwR7+d+SAv5AH/DNfQvwR1Vr34dWEcs/nXaQeWS207yOnfp8w69xnmgk&#13;&#10;+Utb0uXQ5Z7ScsWicDBBGTnn8v6Vb8HPHe67JIYgUtodiHnhm5Zmx7D/ACazvGmtS6rrt3Hdtm4S&#13;&#10;ZombAHKkjp06iuv8G6fJMEnEKCWUKu6IY3bR2BPvnPvQnoNnQ28hklBEfnyOPkXAABHDMe3H+Ptn&#13;&#10;0jwX4X8NyrG2uTSanqTLgRtIyxjK5K7R1/8ArfWuYi8OrZK8tzdLCHxkoQGwD0C/zJ6kfhXa6Fpn&#13;&#10;h37Mxe5ae5lw4aBjztJAGe2MD0NHUTPSrL4Z+D7tMrpY2n5d6SvyO4IB56D9KtH4aeD7iDydlzZv&#13;&#10;CS6lZzgEjjvzyPTPFZeheI7awZIIZiIxtJXbuCdf04xyfT0r0G3s9N1xlLhY327iycMAQT+vFFwO&#13;&#10;Pm+EdxZwRvpGvtF97YtyN6D0+71+uKx7jR/iFoscSRwx3yLlQUmyFG7nGcAk4OfT+foX9lvaosKu&#13;&#10;5Uj5SeijsOufbPvVPWrjVbZBHA5WRh0X5Qw6Y7c4/wAimM4qxn8d3MgV9JeAI2T5kqxjGPvZyfTH&#13;&#10;f9K14LPx3CBL9jhLSBSUFwAWyO+en15HrVm3GrBopHmEKF34b5dnXA/P8R/O5F4otLQCKFpppsAj&#13;&#10;yjuUc98dj/P9EA+PUfFp2iTQ3nZT2lU/jzj/AD2rUi8YaxpBTz9Cvsucl1iDr7/dJ9xVrTddu3Cp&#13;&#10;HZz7GOA7D5uh5xxxjH+TWsfEl5BFGz6dNJIMDCgE5PqSR60AZd9400fVLTZqtiI1IPyXUfzY/iyP&#13;&#10;XHQ571hnwlol7/pOjahNp1yNuEWXdG2BwGB4OcgfQCum1HxBaTKP7QsDsyQ7ypwoJ9SOnWufm8P+&#13;&#10;Hdbik/s65fT5xnH2ZwFJ5GCvQ559KARL/aut+G1X7baG7sQx3Xdodw2Y6svYcHpn3q089tq9p9ts&#13;&#10;XEkpXeVU5OM9Ce3T+VZX2/VfDCH7cy6hZrhPPhXJRf8AaU9emPTH40kyR6Bc/wBqabMgsJgHnhQ7&#13;&#10;ljyeSBn9KANr7WXthMrAhMY+cYUDluPatS0uvOj3ttwGH3Tk/wC9/P8AKsO8vo4JPtBmXyWX5mJG&#13;&#10;E4JB5xwcVNYSCBSiKEChdrcgYHAUcc9P50CNPV4zeW7RoQ2HG1s5GBxj/PfFfHHxz0G40vxVPIsS&#13;&#10;qZ3KGSQAA85DDpz0HHOB25x9eai8y2bug2Trhgh6HueO/Tv+vSvmz9ojHiWxa5i/dLCgAj24ZXHX&#13;&#10;kc9++OO/PKYzwfTPiDrGieL1sdQ8pjcQJBHfvEvyRIMhXYDgnON3fPJ7HA17XNLuZdbijkwPNaeF&#13;&#10;VIbAI9c43H+QPHFUtUtx4l8L3N1JvtZ42jXCyArG6ZzkDseufasj+wwt2kU6mQXUXyXMDZQY++Q2&#13;&#10;eQM5+ooKuSfCvxlajx9ZWlrp8UFy1s0M08JO2Xn+6Sfrkdz04r2u+nWWDYYUiRCX+Vuh/wAk898i&#13;&#10;vnj4faMdB8d2d5Z3lpdRiY2xAbMoToW9ByB34xX0he2kIvY2nRRASoJXHzKTyCBz3IzTJOWnQXE2&#13;&#10;xVG3lVUA9OoH866bwB8O3F8dRu4CMIDGjdOecHrk8fr9K9Y0PwBpWm77qKD5o+Y0c52pjoc9xk1f&#13;&#10;lgt1n8uMRyxkEbVYjgHIOP0Bz/SmBxXxA0i0g8PC5Be3t433FGmxj5s7iccDr/8Aqqr4u8Ip47+H&#13;&#10;9pJoep/ZNRMKpBeLhxsPJXOOpx+v4V0njjTLSLQ5UvQk9kxxcxSYIKMduD2x9euOlcN4k+Pei6dc&#13;&#10;2nhLwVaRz6sUAj80bYLcAdCBjPb8jzUsEctplpeaPImiavL5sqj9zeFNqv7HoOeagvNE07SdYmt7&#13;&#10;aVp/tkBNx5wCIkmM4B9vU8HkV5ovxI1y68YQaR4qU/b3mMbsPuSDOQRnHc1L49aS1uZYmmlaLaAC&#13;&#10;zgsSRyOvP1pAcp46dTcm1tpfOki4dgOD+X8/rXDapHJeTkSnLKNpNbV0WhiaR3KgNwity/1Nc9c3&#13;&#10;zXDEKAD3z2poCkdNXcMttjzz7VJNew2km2BMrjAZxz0qRG2MCo81zwF7VWhtnuNQWLh3dwCD/D6/&#13;&#10;pVAdTpXh/wC3xwzsWLyDPHPeu+0fSRbyrhUHlIM7zgk5pnh3TzEsRiUGNflAAzyP/wBVddFYpAEV&#13;&#10;lVnYfM3p60gLuiWjGeIjhQSSQMA+5I9OvP8A+rqLcySXJjSUOIn3CQRjJGe+DyOv/wBesO0RIvLj&#13;&#10;cEbs5UjcAenPqP8APetbTQk14CiGPBJVlbPPpx178fypAaeoymJAsZRjt+YnJYc84454H8vWvKNb&#13;&#10;8Mi3u7zVrlUluWYkRgkIw/hAPpx39a9WWMt5zfOWTaxfrlc8n0A5z+Nc9r1nFf3Mrj54srwp5I55&#13;&#10;A7DjPH9aGB8++IdFf7SxIEsrPucAdCecfh0/Cq+l6PHZXElzKquyKSEI6V6zp+gW8N0148PnW2/5&#13;&#10;kzyR6A881lwaPJdnUHEHlGTfsjK8YXpg/U/limMwPC8Bu2klkkRh5wZ0bgE4OOB1AwfzriLrw5JP&#13;&#10;eC4Z1zc3TovHHB/yK9h0LwYNJsdzKSJ1Hz5zggjkeo/z3rNuNGV4YyyqZbe5bjA9Rzn8aYjz+fQl&#13;&#10;LmQNiNUVGKD36Uup+GJ0tJ4ivmRyY8hl+9npzXoVp4RlNrPBz56T5K7cBkJ4A98fzq83hdNOiW2n&#13;&#10;kLBZCu7dnGD1yPrSDc8u8L6DcapDJbueCnlsEHOB3rSHhiLSLi3kjEkpJ2bcHk9R/n2rvB4cGj3a&#13;&#10;QgDcDxPHxuJ5GB3zXSxeCxrGoRn5kigdWKkAEOeScDkd6B3OF03w1HeedcWkRKhQzLKeSw+8P5V0&#13;&#10;+l+HLTUBLa3MibXjzbyFuvfacenNdtpehabbzT3Cs06kjcCCBg9Cfc/56GmaH4YhklaB4T5bS7vM&#13;&#10;RQGXrjB6gD8v50COYX4cZs4FnWN4gxRUQ4c54GCR/kVXuPgTe67ta2WV41OAZIiGTg8nHOCQeR6H&#13;&#10;pX034R8O6JoyLczw/wBpTo2Ue4xhc9hnjOAQPx5rvV8a6fpkxE0cCo3RAVIJ9h657fX8DQR8aN4K&#13;&#10;g8OeHY9P1GN4Z4kDxylPl3E9HBPQ5HT8OlPh8Nrf6VcXMUa214+AjpwIhgh+e5Jx+tfZl5ceD/H9&#13;&#10;rLaX9hC2z7rbQMNk4P8A47x3ryrxj8LIvB8sJsIRcWEjjDxglzn+919+fz6UDR85+HNEuRcmW9jK&#13;&#10;y27MeByxPcc9+Peum8UaVZzaRp4toJGa3kRpJDIPmZhhhtOPUdq7dNBjsb+UkNHJK5wjcAtzz9PT&#13;&#10;8Kzrzw/MiX1nCMBHSSNlYcggcZPA7ii4Hm+u+G1nnukSNrSEurNCoH8I3KSc/MeR6815tZaLI+vw&#13;&#10;JKpbzPnZyCcrmvefEFldXeiTXQl+zSPAAqBPlBI7jHoP88VwEGi3NnqEMpLNJtRMbgEQHGcnJ569&#13;&#10;O2aBnFa5pEeo6QlvsJIlMgKqcbAcHOfp2rkRpGpXFq0lvLKbRZRDC5JxxzgemO+PavY20GWSG41D&#13;&#10;zEWCwkMZUkHcrZGcencY5wfxrkbKxtbKS5GC1uIjOmwjruxn6nd/nnBcRx8+m7r231CWZj5oZZXA&#13;&#10;6gHkfpUreKLiRPsaRO2mozYQj5icY/I10V5pxm0C0dY5AfOYF0HB4GSR+X5n0rPttIjj0+V7gtgs&#13;&#10;WXYPmP0p3A4y+jNx8ogaOMNwvcA81lXli1u/yLiPOeRXqmneD4b29jlEpjjZQPnPfuMfhineJ/BK&#13;&#10;2ssmxC6fd2d8+tO4HmUclq+lSRlF+0K+fMB6r6fnWcunK8bqmcjkgVra54eksIwc7TkkAVhW+oPB&#13;&#10;ch8MSvVfWmM9a+El+sNvdBlzJ5ZQn0BGP8/jXGeP0j/tJGGQeSS3eu28EajbXtrdzrbSQs8W0rGu&#13;&#10;cY4z+ePzrhvHSBbtS+4EjHNLqJH2/wDBK5UfC3w6EJfdZovllRz3Oe/p+f1rtoGSWJlk2o4BBjzz&#13;&#10;+PJ6V538Arwt8JvDoAAzBty4GD2/z/8AWr0PcjeYWJwOOfvAe4/Lk0nuJbD0fAAkkXOABIoIDfX9&#13;&#10;P0qO5kEhLSP5keSSVGQATjI447e9LJIuxghdYyN21FBycdMD3/kD7VH5UgJAI29H5OWH1HGPWkMm&#13;&#10;d2dkVnGCSGMnJPTv7+n09KjleQMIzE2TxsdzkAf5/H6Gkj3SQ52xmVhy+cFfUg/hkHr0pjvGI1he&#13;&#10;UgFsMS2AhA/UdDQAjTq1uonjJjAAdV43Zzz3zyDTdzIjeY3AyC2c5btz9R6etIZCWlSLIcnBOSCf&#13;&#10;QfyPSq4QCQLuIjOfmx0B9M/zouBZZ/JUk7gvYsQuPfgc+v401Jy7lWIkJIIc9CB0Pv6fkMVJLczk&#13;&#10;orrggE+YPvBSB15x0zwKqeVK6kgpsUkYTGT0B4A9APWkBIzmdIwI8qoCnDckdABjv0omfBiw/m7c&#13;&#10;GRogPlHc+nb8PaqkjsqAj94gP8Q9u/p1/L0q1FFtZV3DGfmC5IzjnjtmgBWjlhIOUcqnftn+Ln19&#13;&#10;e5qVC06oCA7NggvyOByScc9f84qsvljyyMlXwQjjBGexOMnj/wDVUy8B0BztGPkGcr1yB6f4+9AD&#13;&#10;5fLtECoWL4IwwH3vTtg55/CkgX/R0E3llmG8ADORjjnpjr78fkk8eXRSAzjO2Rlxjoefy6c1SuNV&#13;&#10;tbFpUllS142/MwAznn296ANNniECR+YCgXKqBkN/kH8aYxkVy5Xy1Ayfm4UHr0H9a5o+OtItFPm6&#13;&#10;osjq21fs4Lt06cdMfyrFu/iYksQW0sLidgu0O52pnJ9evpzQB6Cx+0mJcsM52SKOnPU56jP8qAEE&#13;&#10;rhkVSCcl1JZv9oj1HH9c15dP4/1gRbvKtLFWXaBIGcY6ZHpWTe+KtQvVkM2ss6MQxjhGz5vwx/kU&#13;&#10;XCx65NdWllCVeaNXPzcSADr29/pWVc+OdIgTbJepK24DYi7lIz26jt+VeTpcLLlo7ea4LNuDk7iT&#13;&#10;jjJz7GiG6lWQqgtrNW+Y5c8+vHOSOBx6UAemN8SIvLYWOnzSOWzukYImMccHkcE/l71jXHj3W5tv&#13;&#10;ki1s8kBFdi+Px4Hr/nNcbBLLLLGrXE0u7hkhj4ye2fpxT10pmOSrBWGR9pm/Lgfz9vpQBq33iK6l&#13;&#10;8wT6243Efu4flPfkYHPUjvWYGiubggwXF27fNuYswB/X6/4U+Se00+Yl7y2t8fwww+Y2eB15+vHv&#13;&#10;UX9qW0zfJFe3rnhlddidgOvb/PpRuMtGaeBY1VLW2jI2g7hkKM5OB15Ax60rtPdL+8upC7gcWcHz&#13;&#10;cfl/XNQw3V0X3waNZW+4AAvmUg9M+3XqeKvHS9bulPmXzWxbjZCoXtwen60CGJpnmBpGs3eMnO65&#13;&#10;n2rz1OPTp+YpGls7R1kN/p9uwQbY48yOnHY/561bTwGLxhJdTvLKgwNzE5B6/hmtaHwZp9vCmyJE&#13;&#10;Kkc7QBnPp3/z3oAxoL6zG1i+o35Y8hj5a9hjHv3/AK0kb3LH/R9Jt1B5Mk7eY390Guug0mKNWCRA&#13;&#10;FFY/M33u3AH4flV61sYUh6lenAjwcEev6Ci4HJrp3iC5RdlzFbYxhLaNUGfr+fPsKlj8EzXEWb64&#13;&#10;uZEPzEs7FR6kjv8A/XrrmtUA+UK2OuDxn9alht32FSzMrnecNjkdh6cZH5UXAwbPwLb2jK6IELdi&#13;&#10;vLe+fritODQYLWdpDuRQobO0ZB+np+daKpIGRiSCOQJFxkY5A59OOoqSPesh2osZ7MDuI9/8B0pD&#13;&#10;K66cIVVjHujORsIHXr1/pUgt2ifCAFCuSARlQe+f0qUXWEaP93I7MSoEfX6+/rxxxSIjoyl2XHQ8&#13;&#10;dBx/nHuPSgBhRkZo3iWPzD82Dk47Zx/hVmGPAKhjwOQfy4qLGH2jIBB3bSfmIGR+XXnpn8o7aSWV&#13;&#10;0DZx/HxnPQHn65H4UCLCvuvXZDHGCBuZRwWA6frTkfcrOu4AkZCpkAd+OOe2B1xUDlPl42puyCv3&#13;&#10;iOwyKkaZpE34yuDy2QM9cnPXGaALsLl1zG2FK5Oz064OPp29T0pm6NGUASFT8wdXxggZ6duvSohK&#13;&#10;I2R8DJ+9tHAA7fh+VPaRo0aN0PzA/LjoT2P9fXFMCxbXJS5hdSyOgGe5A/z/AFqLaByvzkqTuzuD&#13;&#10;E8jnj3GPc0EmBywYqQ/ysRgjke3vT/lOVcrIWJUEfxfQj/8AV1oAUoqSIwJKHIIXAGcYz3ANTRwu&#13;&#10;Ad20QbeWxgnqCPx/x4pYY2hVSpcAj5ht53Z9O/1/lUgYvwJd6Akbo+NvHfHfjFIBYcAIEViF5IA4&#13;&#10;6dPp71IkjgkIV8oE8A7QrY9fT1qOIGMrlxsIzgNg9Ov0/wAPzlLByEKsWxgBW4x27etMD3L9nR3k&#13;&#10;07WS4woeJeufmAbI/LbRUv7PEinRdYbDBhcqrZPXC8GirWwH5C3PiKfwZrmr6DrcUs/2OaSBZAPn&#13;&#10;DBuM888fzH1r0nwv8OB4i8P6bqmjzNp+txlbuO5IwpGcpn9PyNWv2wvAtmmpad4qtwY5tVjUyKg+&#13;&#10;UsMKT9eh+ldf4AmksdJsbdQdsUSJuUnoPX86zT0LerPUNV+J/ip/C/ht5fDpvb+e4FreohDIBj75&#13;&#10;9jweR2ruciWw+8fnG5m+9yeSPX07VwCajNB5fz4RRnEfTpzj3roNP1gtCgYMwyHJzkc9h/n0qQLk&#13;&#10;RZJECPGWZW+Vjs8wEdPb1596zNZSRZIoXYlANpLDsT04+vX0q216v2nfHGwQBlyvQj6d8/yxUGqx&#13;&#10;xyLDIiupkAz8hY5POMHuD/QUAdZ4Rvom0yK3juleSIYYIx5bsM9/z5rtNMO5MyhV5IDpnByRxzn1&#13;&#10;xXlPhG/bSLqS3XasMqmTy87TuGSeMflj1r0fRL9HD/uiqg8KOcYPp9T19qAIvGdnHNp0y5AwcAjO&#13;&#10;Rjr9Af1r5R8QNFa+JWXDI5mIDEYBGeBivsPxBADaSuSrIkZ3o5AGMHj36Z+oFfI/xQgNlrYZAQQf&#13;&#10;MVg3X8fT0oA9a8Cq4sVOOE7r/dJxx+P06V1c4X7NK7qcDncW6jtjFcN8L2aTTerOCVYhudp6cen/&#13;&#10;ANeu/ntZpB9niPO7d5hyQMEED69eOOP1GI29LZBZR7FLkIBhievp/npTPEFwZtMEZl5L7R1XaT2B&#13;&#10;PXrRpkvmQQMXJQqArH1/iP8A9c+3Sq/ixZBoF1Iiu/lfe5xgD0z3xnn2pgeY6vbtZzyFWZlydwDd&#13;&#10;vb34H5V5X+0laf8ACVfDWzvl3tcaJOuFI6xPkE5x0B5/KvYNUjjvgl4c+XJGOc5Bx7nqQcnHv+Ne&#13;&#10;a+Kb1Le902wvUB0vVpX02WM8sxbhW+oIFFr6D9T5v+FdvFe/Ebw/A/zLJdx5XHJGc/nX2J8bNdtr&#13;&#10;Lwbrt4pLXdoY/IRRght4wSPp/L618iaXCfh/8WLO3uGeNtO1ERMxAycPjGa+pviRYHxH4c1+xhQy&#13;&#10;G4tWmi+Yk7hz+fBp3uL1LPinSIPih4C0bxJpBUa3ZRrcW+3glgoJGO+fp1zS+EfiO+prbNb7IdUk&#13;&#10;XymjP8MuOmD7jGK8/wD2VviFLb3s/hW9cEM2+23d/VR6HJzXQftA+GG+G+q6f4u09cWMsii4CLjD&#13;&#10;5BDfzGfpQ2FrHnfx+17xD4u8OLN4ssbWPULKZo45LYcsvTJ7jIA4r5ckYhjjHpgV9dftNQjUPAmk&#13;&#10;6/asZIb1F81kbPzN3Jzknv8AjXyJcR+SxzwSapaC3HRyZBz1r1T4CXR0jx1peo/wLMFJOMdCcH8v&#13;&#10;89vJTJjvxXqnwnli/sS6kEBa4t76CTzM/wAJyMYPHXHP86YH2p+zeP7Tv9a1GXfvuL5nAPP6e/8A&#13;&#10;hX1LH/x7ptyMgEAHG4Y9/b19ua+Z/wBlyFYdLmlMbKJZn2rKcY5Pc9a+nImKQHPBCqWLE4+oqRCp&#13;&#10;MZEIUKrEhSOmOfWuR8RpG90b37ogwpCk8HAySPXB7V0cspdXAQlwPmfgEjp/X/PWuM8T6mYbtIBN&#13;&#10;zIR8rDqR09/XrQB3/hnUGniYO7EdFwuO3BP+FdPHKmzDDJK9QO9eX+G9WJkiQYUKQpXaCewzxXpV&#13;&#10;rJ50XKYjx1B7/wD6qAIp33v8h5OOvfOQcmmwN+7dAclfTqfzpl18riNAwjzv8xTgg+nNS2scMIUZ&#13;&#10;LFlLdeeKAOJ+PHhuDxH8MNVimi3vCouFDIWwyHI4A+v8vr+bfxZsT4j0JNSgt8z6XJtkOOVjI9PT&#13;&#10;ofxr9Yb2OK/tLiEjiRCOnt3/AA/nX5qeIoYtM+IXinwhqVqqTyiS2S4x8rnkoSB68fnQB4/4Cvzb&#13;&#10;awqNs3SLgYAwTXf69bNaXMN4G2q2FkY9AOnX8K851fw3P4E8Rpo8s6vqtoq/agmDHE552Kc/MVUj&#13;&#10;J6ZyO1dnrF4dW8NxzFhvxj5Tgg4oZR674f8ADN74k8It4n0mA3V1pEbQzBOA+du05+n/AKFXV+E9&#13;&#10;dbXNNiEts9jNEB5sM2DgnJI98kYr51+FvxX8UaGdW8LaVIbm2vlU+Rv43KeWxjnjjr6V9B23jDQF&#13;&#10;TTreG4Or6ne/PcSWW1orQDqrnPDZz79eKBG9cOA7OFLBemFPHB7/AJfpXpnhGcPoUDQR7QkuCduT&#13;&#10;ngDA+npXE6f4Uk1iKO4t722keaPctuWJKjB6n6gdO9dp4ZtbjRfD8RuV+ztFOPlIztP8WP1H6+tA&#13;&#10;M7VofKFyJJDt8zKlG4HsfT8K881maNrySMjYpcl2x94ewz29v/r1vapqdxdSSJA6tA7fOZcg9ug7&#13;&#10;9+azvs7x2kgMKSbgcCQ5UnAJPr6fTrxSA4/xVqiaFp8sx+ZpgTEc/M2AOufrjn0x7142tz/ak9xe&#13;&#10;TO8xD7U3c/Oe+ew7f5NbHxC8T/29rNwyhEijO2ER9DjqeSMBuev9aw7KMR2sckmB5ih8A8HJ7j8c&#13;&#10;e/NA2aTyEW7b3JwS2Rj6dfw9eKbazGa6tIYQCHcIUxwe+eBnt/PrUKSS3jBC5jfGNqnI9CMnp3H+&#13;&#10;eL/hm2M+v2cDkIwlAJJ5BGfQ+3+c0xXPb/HXh0WPgKKO2+aKKNQ2BsyABg4z1968N0eeVLyEDy90&#13;&#10;YZxNjbkkZJzx2r6k1+CKfwdNZys7ho8AuAQOM++OQfzr5cS0Ed/NExXC5wIuB2APuc4/Ltih7iR7&#13;&#10;H8NvEA2R2MkzFdm0Ky/MeR7c9e9drrOgIYFkMKNuYM0gJDNx0x6YrwO21CbRNWhZQ6ABVyflwuOu&#13;&#10;M9OP1+lfRvhnWl1uxLPucsoIlC5BIyOT7c9vyoGeC+O7CK3lEJCSeYxLKPlJ/wA4/TpXDTlEZMiP&#13;&#10;yo/uuFyAPU5/Hp7+vHt/xe8OM8azoCWEZL5HOfXP6/jXjFvlmlEpy3YL6dd3+epFAFayul0TxBpt&#13;&#10;/tICyr5jlgM9CvXtkg/jX0H8YVGveAdL1FZAzI4Ds2FKhxxuxwOf518739n9qsZnVjvjG5BnhT2/&#13;&#10;r+le5fCzV/8AhN/AGqaJLIzyxwblBbcxwMrj0+bj8PSjdAcX8JPFU2ha+1owJi8xupwDj+HrivrP&#13;&#10;Sr9L2CNjhw3ylhgAZ7/yr4YguVsPE08eGtwdu0ZwV+g/L1r6l+G2vi602JJ5QLkjeQe4GOx/xoQm&#13;&#10;d5qYktrhVicBNw3AdP8APNcD8XPhc/jrTodQ09UTWbZWWPIwJFwMpkdDnHJ9K9Gu4vtcG9CZWHT5&#13;&#10;AAeORx/niqWnaiY5JYJMiYEckY/L1pvUEfHNrq2o+Btde9SKS0vrOQx3UD5yBnq3P3T1564r6w+H&#13;&#10;/ji38Z6PbXkMhkLRqZFP8J7+/t+H0rx79ozT4LPXortIVja6sjFI4IDSbWyB/wCPdfTNcp8A/Fh0&#13;&#10;TxHPYzXXl2bjBBOcEn/63/16SGfUV5D5d47KACMjC4xx06j61FfH7ZAI7c+RMxKq/wDH74x2xxn8&#13;&#10;KmhuRcPHIfLd2GOAAx4568e+T7dKZJbNcMojXEmcLIfl2+x9ifw/nTEVfGmNN8JXiMiuxjKAA55I&#13;&#10;6AHr1zj/AOvXmvw8AuZy0khTDA4ALA9c/wCev616F8RN0fhWWHdvkAAaVlB6dT6AnBrz7wETJekN&#13;&#10;B0XjAPABIGOOh7UdQPTNfcDQZ2GEJjwF38emc4/w6V5dLNHEUVWlhTC5WQcuAcbT3HHXGe1dx48v&#13;&#10;I7bw3qbFzFtXa5JOEX/Jx+FePafr8esSXaRuZBasoW4bGxxjkD6ZAye5I7GkBB48uHj8NXSuzMoO&#13;&#10;wRo+1cc85Pfnp64r134Valp8Hw/8NxXk5VGtI8LIo4G3GDjpjA/Kvn/4wX8+jeAL+cBsvGFAClm3&#13;&#10;M2FAAOSTnH9TXrvw41C70rwd4e07X7eMH7FEu3AbadoGMHB6Af5FPoB6hH4d0245gKAL/wA88L8v&#13;&#10;fHp/9cU640hreLMTOh2khWJGO3TOfyqGGzfT5zPatutcD93x8pGBjPf6e1bVndR3EIK4OecYBzuo&#13;&#10;A4W9092MkeEErqw2qM8k/wD1s9O9ebGxn0fUJJohtQNyi85z1GMDHevebvTvMQEJz0Pf/JrkNR8P&#13;&#10;ia6aTCtI3zKcYKsBj8qAMDw3r/lhif4EAw2DhRjpj69PcV6LompNNGRK6o5GVUH5cdx7YNedNpEk&#13;&#10;EkkjGOM7cO+3AXpuOP1/DNbmiT4LKwxs/dkAkZA9ePXOPxpAd+1urRoeS2RnIGPX8aoXEQljJwpD&#13;&#10;Z425GO5I+nr60llKVjTJV+VHPYH0PtV9n894gQI5cZyPp2/E/rTA8/1/wJbaozCSJYzKwYlhnZ+G&#13;&#10;PY8V4t4y/Zo0/V5J5IA1s7gtiH1/vY9ga+pHt1cKWw0g7Hqff61QuYAisj5bGWIKgHJ98/4UAfIP&#13;&#10;gv4e6v8ACjWLuwuH87S745RyPlE57H2I7+vet/WbBFcGMskmRk93AxgEd+cflxmvZPHvhyHVdGni&#13;&#10;UlJpOUdB91uufrnP515Ubp9Tsxv3LLG3lTRsnAZSR37nrz60vQaMQ6oui6PdXefI8iJpGbpuYdAv&#13;&#10;ucgDvzXy/wCNrqXTLa01yOIzzWF2s8wz95OQ/HXG0k/hX0R8QbwR6KsUUUsC3Mio/PGF+Yj39Ove&#13;&#10;vFvE1pJcaNqcJiX99bSjkfdUqcAAf5zQBh6vBFA0zxF2MDJP8wGdhH/1wfpXz/47WFvGGqPbutxE&#13;&#10;8hIceuOf1zXvPiO/fw7o8guZB9ot9KjhfaSAZNqqRj17fXNfOl2rOzOxyzEkn1qkBmOo2H3prR5T&#13;&#10;j0qe4VPKRQWMuTuG3gDHGD3PXIx2HJzwsUR349e1UVsfRfwVuBc+AYrd32vZ3LcDOdrAN2/3iMV2&#13;&#10;+q2K3dpe2fylpYSnbJyOPoR/UeleZ/BTVomWbTSWE01uJAWAA3JkHH/ASOa9SKM+omTeWcKCqkgb&#13;&#10;Rx/nNQyDzbwnqpt9Qk03UR9lnhxGiHocAcZ9Qa+q/gyi+IfCZjjCrqGnsQpXHzpnOM/h09q+TtX0&#13;&#10;X7LLeOjr9p81yWAHQsSPyz1/xr2n9mjx/wD2P4hj09/nkZd0r7uOmME9Mnrz6U0DPurwdcLqWhLb&#13;&#10;3MSyK6bXU5IYYA5/z3rwv4u/DqXwZqL3FuPM0i5fEbKCDE2funsQccewr2rwmsUFxEYXU2lwNyuB&#13;&#10;wR+H1710vibw1D4m0W40y7G+GaMrtJ5HGAynsfcUNCPkG0gf7TbcsfnHmSIMgDjnGMDgE5NfVZ0i&#13;&#10;38VeFLHYymaJEPnAYJ4559OnHtXy7f2sPgzVLy0vbtY/ssjKskgBzt6HnGTz29vx9v8AgL8UNI8Z&#13;&#10;W72FpqVveXNqpWWEPh8jjcR2P+elIZDf6fcaY8C3kYUJ6k9BnBB64PTjPINVEn3yDahLR8eWRkEE&#13;&#10;en5V67qegW+tWrxS8uGBDD+A57+teZ6voV1ol3JDcBQpfKScEOMYI6+n4fgOQCp9nSF2aKFcqOAv&#13;&#10;Uk4PI6+vJ9D7VYMaohd3f5MYBAAOcn7vY5P6iobedGVt6MqFRiNRk5OB1H1zn61KMzMp2uD94Lkb&#13;&#10;iMDtk56n8vyAJGYXDYR2kC5+XBPPAwe5xg9PekeaBnAQ/ODs2L/dBHXHI6j06U/yHiSTLCGTI+Z1&#13;&#10;28cc9f1/nTocrGGZwQfuoCCTwDnj6cfnxQBCluTcDyufn3jLcIAPlA7H/wCtTmjMcRZVbDgHfywA&#13;&#10;J5zj6DpjrUskBiQRxRgl9oAQjI4JbjHGe2arajq1roenT3l/PDZWUMTSSSzuMY/i5wB+negB0cxS&#13;&#10;NXACSZw7qwJH05/GvIfjh4tvhZw6DpsE8kcq77loV3Kq9AoJ7secD/8AVwfi/wDbQ0e2vmg0XRZb&#13;&#10;+EZU3M8gQEg/wgDOPrXUfDX9p/w/8RLtdPvIP7J1F2yI58FHOOqv652+nWjcex4H4g+DN14o1H+0&#13;&#10;20O4VyOTt2bgB39eMnPt6VwF14Sk0H4gx2F1aNAJbQt5ciYDIwIyBX6NRpayWBiZd8T5LFWGACD1&#13;&#10;IHoT+f1x4t8ZfAGneI/2gPAYjf8Ac3WmXEcyR8f6oA8/mfzFMm58lj4MWkty88l1IlqGJCIB0zyA&#13;&#10;c47Y/wAK6PUPBGhto5tnsVjCqT5p++PTJ/X1r7Zh8J6JaWy6adLj+yqNhCDcAOhJPTnGc/r6Zd98&#13;&#10;E9D1y6tWbS4rK3glErxbWJbHQAf3R7g9B2oHdnh/7Kn7No8Pa7F4x1aZiqI4srVoyDlhje3vj/PI&#13;&#10;r7EjUbhIYdyHgx8ZxnH4HFQWdnBBBDHCuIoeVWMAFQMc88YGa82+Pfiq/wBG8G38Xh+4ig1IKFgl&#13;&#10;ZeGcjp6Yxn2z+VDYI1dP+O/gmzkvtPl8TWcV1Yy+TOJ/kIc9snjrx6fnXQarqsd9BH5U8dwrxFkK&#13;&#10;thWXGRg+4PH5/X83vhz4L1/4h+Itd0aKOS61SWF5ZnPVmDAk/XJr9B/Cmgp4a8A6Fo7yreTWVqkM&#13;&#10;075yHUdTzySc9T268UW0DYiltwkrSyhQGXcGUYyQM8f57V5x8dIZZfh1q25kMIgZQg4JGMAgen4V&#13;&#10;2HibxXZeH/EFvY3V4tteX0Z8lZsfOBgcHpkZxXE/tCapHpvws1ScNHvEezJJJcEAcHv2/X1qGM+G&#13;&#10;PCVyf7GuLf7o83JAH6V6T4RTZ4T1WUkeWqSBd44bjkV5h4OV5YroKpb59xKr/nFek+Grhh4S1aJf&#13;&#10;mUBiCBkZx1/mKtg9zi/Auq3Wj+K4Z7JmEssUkIIOM7lIrQ8MWZm1y6OVR4raVjv4HA5z79fyrE8P&#13;&#10;TNbeIrCVMlhOPvdxn+ddl4A8Dax8SfiFFoWkptnvFkWWXHEMfJZz69B+OKFrsD0Oz+GPgyKT4UXv&#13;&#10;iO9naGW5vfs9pGp+U8gEkfUnHryK94/Z48QPLr/iTTxGGis72NV2HgqEAYZ9zxn27151HqA+Gom+&#13;&#10;HeqwJO/2hbaybaAFbKl5CSf7oJ/+vzXV/Au+tdA8XzSLaXVvLqq+f9olI8qREkOSqk+pxmhWJex5&#13;&#10;38UfDEml/FPX7QKY4xdNIJJM42t83Hfua3p/EsPgzTLS8JeSJbfZGm7O89Sc9BkHHryf72a9n+O3&#13;&#10;gOznj1DxOjSGaVYvMJAAGTt2j6jufxr5016L+1JUhb95axDrtIHbp+PP0peRRz8vj/xFrE800FsB&#13;&#10;KWDozEuCBgYA7dAf84K6Z8VdWs5HS6hmjlcg7FBGG9vTrU2p+LtD8KJnhCCFEecYHQn+dY//AAtD&#13;&#10;Qb5ii2onJO4skeSD2xx+NAHpHhv4k3ty253lDhs/e5YEfdJ9+ee2a+hfh/4+uGlV7q8kcMHdY2Yk&#13;&#10;gnqD0H0HrXy14b17QtUiXyFELLICy/dfP04Jr1nw3eQvLbwxyv5hIX5WwT6BvrwAfrS2VxM+ql8V&#13;&#10;pLHC4csHGQrMMhs4yMc9PTv+FQXniKO5aNVmiM4mOTu3YHfpzj144ryDS9fls7cwMWjOSm1zjB6d&#13;&#10;O2Mnp6Co5NfdmJl3liMsFX+HPAz0J9u+Pzd7genR6hBNezG6mJj3E7S4AJ3cDG7ngHv+HNLe/E6w&#13;&#10;0ewEduIw7AMQwC4HYZ/DPPr+NeS3upyyEsCQWcSfMdvouO3oa5nWJY7xhNczMODkoc89PmH5dOg7&#13;&#10;96APaE/aT0u1gJlkVZmJXaDlvfA9M11Phn9pHw/rQjibUYmkY4KJ149OnPuM/hXyFfeG4ktpktwu&#13;&#10;ZeX8w4YL9T0HI9ePTFcRd6Jrel3cbWe1ozkbHOAAB6D/AD9aAP0ksfH+h6k3li7hnjZckOAw6kfi&#13;&#10;c5+lOay0HUQ7222Nmzl4GwT1Bxjt1r8/9D1zxPYSxRx2SzSgth/OIC5HJ469O4716b4U+N17pscV&#13;&#10;hqsbWnlMENwrZRAPQ9/y7gUAfWOnWkkKG1nYTWrt+7SRckDpg+pz/Subjb/hFNdfTpG/4l92u5BK&#13;&#10;2ABk5X6jPuPTpVbwl4zsPEVrJbwXyNM4DF3fABx1BwMA4H50/wATyPrWlO0kRludPlJeNCGPQYPq&#13;&#10;QR09eevYAl0y2a31C40KfcbdhvtnHJdck/8AAiOh5/Dmr9jqT2t21lJzMnyrgjMi9jz0x0/xrnZt&#13;&#10;Q/tHT4pBmK9jBBHJZhyOg68DqPr0zV6ykXW7jzwT5sKhS6H5uD39gc0AdTq8iHSp8vHG4TzF4HOO&#13;&#10;QOvPpj/61fLHxF8QBL2QR+XJbzKVkiZzkHBy2e7DHT2r3fXvE0ZSW3abYpUjJzySuM9OCDz+Ar5Q&#13;&#10;+I3iVm1ayuQwiEMyswY7sEAo2ceoGOPTPNIDlJ4rVtI1ixhtdgKrIsyZkV0JIJJyMckfXHvz554X&#13;&#10;1a0iFxpd9ZtqCwyMwgZjjCkghST8oyCSPc+lewa5Ypc3rSafEr2s6KhjX5mA55AP19uK8zvPCPla&#13;&#10;mIrpHtp5yPsySRMhnTpuDHp749M0x3KXhDT7eT4h6dLY2+y3lLtEIyXRAVDAk+u4Y6V9FeG9Oj1z&#13;&#10;WtPWciOMku6MDuwAWxweScfTpzzXjPwl0OXw/wCJtRhulMJtoTLCIn4AI25yOMf41674P1BoNbgJ&#13;&#10;QusrbSRxg+v0piPabcGK3YSRqm7lQ5OdmOD+R/zzVSOIG6ifjyWIyAfmPHH454Hp1x1zaQPMhcwl&#13;&#10;pT13MB8xyAd3TPv19fWs+7ZoYHm3BEIAGxQc54z9cZ9Oo96QGZ8QiknhO7eIKqsm5zG2QQR0PXjj&#13;&#10;r79a+XJvDaHXJNYtiiXqLwD/ABKMk8984x+NfU3iqG4vNKSFZFCSELCAfXgAfTjOB+deUaL4ZTw9&#13;&#10;4puIdWaKK1jgaWKeT7h755HQjNFgPGfiRph1Pw5rGp/8vuiyQ3drdDnzYpCOMn33D8O1ZF/rU+u2&#13;&#10;OmXtxuEnlDcz9yR9PQ17/pHh7w9qRuoZJY5dIkhSBlLbQY1bcOe+fSsn4meF/CH9lRSWMscTQkRr&#13;&#10;FGdqkHJHI4J6ce/5ALc+Y/EdwLqfy4laONAMZ/iPrWfZaKVIbYXIIBUnrXV6xo+zVnhUB0jVmIIB&#13;&#10;J9K2fC/hqPU5VgRwjKjSlmHTH+RTtfQG7HEa5ZxQWAW3jZZs8t2zUXw40CS61W4uZQWEYwC44LHv&#13;&#10;+legX3hyOT7QpiEolUxpIpJUDONy4/r1rT8A6FJpWnzRlxcSMQzkKCfw/TIoEdLZ6VFBboIuqgqB&#13;&#10;njPBJP8An/69qK2WWQMScDJBDenHv6+1PaNGhEKR+XvGAxbBPseaIdgkIdj2DYyMdQT/AE+lIZox&#13;&#10;Q/ukMZKsOHKgZOORg9+ufx7Vr6bAyxjYoDjLHucEjv7+h/rVKxgDW6Bd2A4AQt97gnjqexHP1rTs&#13;&#10;92YCAyq69ApAPPT0H4njmgB124NvJCIVYOdvIzz6ADrwBzxnNVJLQrEQ8mQR8oXGecdT05H8jWs1&#13;&#10;hIJQWdHxyVK7QR7H8sn+dGo3DWiLDCoeJlO5yecf/rANAHNKlta6bNab85lEqgYIBwdvAPrg1lWt&#13;&#10;rKXntIgxcQFVWX7mScjnv/8AX/O9JJ9rWDALTW55kIOVBPA4x09foK2Ly0kln+0ohO3929wx+YN1&#13;&#10;BwOmCPX8qAM6XR7fSLWG0vJN12YghUt/FkFvbGKl07w9b3FqXXMhfMb4OBjHB/MGt6/gk1y23wq0&#13;&#10;ckQ4Uru7cA4wMEYqC1iCz7rhPMDx7T5ZHDkdAfbIzigDBh0V/MhYuhZQ+x3Yk8Abc9/y9MVT1nw7&#13;&#10;AJp5pVdwxLKgXq44PGTu4yf/ANddW9ktzDB5KETRScL03LkZBPTr29aZPpU0aJ5asINxMh7qc8/5&#13;&#10;HrQBxun6dPqt+beWdA42lYBJ86gHIOcdOFFbk4uftqsBJChHlAYOxgABu5/2R/h7yWmmrHrH2iOF&#13;&#10;A0BHzdGYdDkfj0/XkVq6jJJeSQzop8wyGNQGypYEcZxzgc/ketAHLWlp5EMhWUIhOJY0myQCTgkc&#13;&#10;9fUdNorsvB6/YtMmuvLMhKgRDOfMPTaWI+7znPPfpzUmqxwaZ4evbpYBJMilWDLt5xk4H1xSaOQu&#13;&#10;n6fAokWNWyFIyq8Hn8fz570AdjB4KbVbRLvU9Vm3udwht3MS49PfGD3zzx7Zt/8ADrRLlk+03F1L&#13;&#10;GP7904ZMYI7/AIfz7ir81rrMkIwMr0DbgAozkZHvxXnN54s1Sw1p7Gedkjcg5Vc9Dg5/z+tAGvrv&#13;&#10;geTRGF74fu7mKRT5scbzmSNv97vyO4r1P4T/ABDt/G2mtpeoRoL6JSssMhBxjPOMe/XOT7VzFukl&#13;&#10;1pHnhlbj/WN69sE/T1rj9Knj8H/EzTdRjk2R3e5JJCfl3cFc+vT/ACKYHqmv+GPJZ1liRgGBSTJB&#13;&#10;28jGPQdD+NcLd6TKptxuCRLNsCxkgkdSfbHPHOMGvWNTvYddQNgyK2BsfGB34weh96x9X8Ni6t5l&#13;&#10;Eah2XLR8n1GBz1wMd+OvrSA8rm0qTU7EYXzmYvujkVdvHI3fkOBjtzWHH4PkvdLVZFUCbMuNvzJj&#13;&#10;+XQ8dMV38llcWl4EhjB+beVU7V3ZIPUDuT7Vk6vJNbae8EShXBwXdtpAzknpyBjvRsB5zr2gw2lt&#13;&#10;dWkGXaXbE7+pODn8q5PVvDVu8drI4CtGQrxRKSOD0OOo46/WvQ9RvBGvluwQPCpLA7C4+8c9z2/L&#13;&#10;GKwrGCTUgs0itEjb496DhuvIHQ8Z59qAOX06C1tTc2Fw8kkSr5ioAB1PPuSAcfl1pbnRTtX915sS&#13;&#10;uUVNudi9cHHTrn6EVsXnhtrhprnzWyVCKwflAOeD2zk4qCa7mtZ0hDbmSTa4kOFZcDH0+vp7CkMp&#13;&#10;ab4bJuoiItir9zoMnrkf59fx2Lvw6l7ZOICfMLBcsMlv9kf5+lLp1rcRxXFwZminjlxGzk7dpHI4&#13;&#10;OK0I4rmEM0B80K2/y84BHsfemI8++IWg2kWlWg8uIsEPzADd9T659q+etbs1tLtyFdVJr6p1XwzN&#13;&#10;4juGhd1OxfN2MME5HPsP/rcV5z4s+EWoTWP2iCPzMjcCoOCPWmMx/hLeSJZXiiRY4PLO93IzjHTn&#13;&#10;8K5j4hPCjwuGd8jJzzzWroVjLp2m6hFJvhVFO9gf06+tctr1y15JGj5LDu3TFO2oI+0f2c5jL8Jt&#13;&#10;EliTIjR05P3vmI2/r/OvTLt/LSMkkRjAJz1AB+Xpyfb6VwP7LHgHX9d+FGlCy025dHcncy+WB8+Q&#13;&#10;xzjK8e/B/L6R0T9n55mjbVr5QHO944Ccj6sfwoaZKeh5PJKYmUv8m489s5zwfTrUiW17LLFEltNI&#13;&#10;JCCqxRnJIAJBx14wc/SvprTvhz4b8O2oVNPjuJQMK0g8x2b8c8/54FbNlotrHicWscRIwVROnHb1&#13;&#10;PrSsFz5ik8Mays7qmm3exwCV2njuMD8/17mprT4beJZ1O3TZHTHSTkYPoOmeP/r19TyKgIO3IbqU&#13;&#10;GCTxg/oP1ohaFAG2sck7TkcEcfngCiwrnzFL8KPE+MGyctjoCDuI7devHX3H4Zz/AA78SWLgtpE0&#13;&#10;m1NsYQA/Nk4yfTPFfWvyNtaT5i2AA3Jx6fXt+dSFodpUxqilhjuPzosO58balomoWESCWxmdHVWL&#13;&#10;SxHGF44/E+nqazFWSIRrMkisTxuXaQOoG4cV9rm1gn3BoFVenyqDz0Gay73wfo2oxvFNptvLGcMo&#13;&#10;24J9T7c0rBc+MLjUbKDZFNPGsbElmkIzxj8zzz6dKyW8f6PZht94JHJYYVdxbA4HGffgjrivrHV/&#13;&#10;2evBGtkrc6JCZGO4MFwfqD65rgdd/Y18OzJJ/Zl1LYSEARk4cdfpRYLnzxqXxMhmaNrKwurkqf8A&#13;&#10;lqgRM46Z6jPP+FZFz8QtZZyI0tbPfjdklmXPbPt0/wA8+q+JP2OvElksn9n6rDqEZGViOEPJPc/5&#13;&#10;5NeTa58JfE3h2RhqeizRRYAEsoMijGOpFKzGZl54iv735ptYYKQTshwp479c/rWSzCdxL9nlucsQ&#13;&#10;rytnA69+/WpXuLNdsX2pxJyD9mtwDkDkHP0qCO4Mj5isbm445knkwCOccDv0/OkBPBK0BXa1tb4+&#13;&#10;7GfvADvx+NCvNKgBmmkHKhIk4H1J6d+nenrbalcbSsNraBiNxRNzgdQcnjHPNWZtB1G4nAub6aRx&#13;&#10;83ykqBnuMc0AVXtBxvgWNgm1pLufJHpkD6Y/D3pqXNpbZDXsaFQNkdlFnBznqa07XwRago8zGRwT&#13;&#10;vLHJBz0znmtSDw3bQELHFzg5XAG7/I6e4NMZyzXEdyEWOC8uWY5LzsIw/rxU6pqCQqbexgtXBH71&#13;&#10;su3HT06D+ddnDZqkKqIwUPB6byew+n+NSxxCCUIsSbAQcgEYx7g/nQI5NNF1WbBe8dSWziL5SM8d&#13;&#10;R071Zj8BIkyGfMpB7sW6/U9669JN90oRht6llJxt7c+npn0qZ/K8sIkewdieD0447A/5xRYDCj8O&#13;&#10;WtrvQJG0Yx8qoAF7g5HT/wDXWpHoEciqHVUDAH5hweed3foAfw96kafdsIcAnjA65+n+etSwGRlK&#13;&#10;7yynI29dmfb60APlt4HuQkZVsorbVyAeB8o46jOOg6e9EI8yWQZYlWwDJnDAd+O9OVUifLOwZyFd&#13;&#10;sF8c4+gxnrVq3D7CAEPXG5u5x37YzQwIQ29Q5YFA2Gx0HY9P696mLFkWMYIX5gVA6Y557/8A1qhY&#13;&#10;GIhAdm7OFOTyTjgKPUDn3FSrMC+9lYEkhtvAGRSAkjJIBZVcpzjGMAinRkqmN52bS2QNwIzz+Pak&#13;&#10;YKwXf82cbcnJ49Pp3zinm3MSfMoy2WTdlRyex6ken+FMByLK0wjwEQjcobggZwM465/pUiTRugMr&#13;&#10;+U5YrjOMkemetMhkUyMAdsZxkLyuRwaFC5+ZNpPBJGSOw/Qd6Qya1WOIMXZ13EtyMYz37eg49vxp&#13;&#10;8SBJHDyosgww+Y528fMB6dKhP7y3UrtLBdys33Rnocfh/PtipQIooySp43BOOmecenp+ZoESeUsg&#13;&#10;BCnKkL5nQ8jrkf560AGKPbgyAkBwflOeen+H1qOS5SOFkYRoWwVOMjaPr6/pk01Hcy4dgRkqu1j1&#13;&#10;GRx/+umMc+yM7vMyOgOMjP8Aex6f4UbRHEu5m2gbsk8J3x/WlNwsfEh3MPlBHJX0/H360oYPltrD&#13;&#10;OMsh4HP6Zz+tAggk+cSNGyKP3gIUAsD0A/D6f1qeLBlk812eI455AU8dj36iqrFTIoVQHTAy3UL1&#13;&#10;49u1WQjQrggySHP3iNo5waQx6KfJxuBblmwvfOMY9e/p9amhMdurE+WxPRSMkE8cj19qrCYiQBUB&#13;&#10;DAAl1+bOOcY4xj1pysPPKoGCYBC9cfXNMRcikEcO4tgxjGW6ZHJ4qZrq1NlBCsLpMjbnZRnzARhQ&#13;&#10;owemOT3xURiSOKIH5g/G7AGOmRSvFhFYbEU5UkDO3oeNvPP6UgJkUW4J+ZHHO3dzj0/P/PFDMGaR&#13;&#10;lbep5OOCScEVDvlQNkhRI2FLct2OfyH86C2FClcPnv1bn8h/9egBUGP3gfcvZSeB+f5YqdZJE5jO&#13;&#10;xOVOPQ4PT1qikSb23qeRtC/e2H6f1+tPwgbYrHsDk8k8Egfn/KmB9D/s7zMdM1oSgYE6FX7kbSMH&#13;&#10;8VNFRfs2BH0jW23FpDPHuyT/AHTjjt3oq1sB8J6vpkPxa8EQ6CHRdR029F7aHdlZkGdyj3I4/Gn6&#13;&#10;TYnSlitp4Wgud37yMjaw9j+XFee+CZNX0DW4dGmItdbtY1eE7+oPTB9SMV7h4w8R6VpWkaddeKVW&#13;&#10;y1BVVXlQEEqWABPXPfj2rMotW1yYDhWUjbglhnj296nu9YXSLIzmG5niSREWO3iLuScdcfnnoOtZ&#13;&#10;tvNb3xMli2+1cLIpU5GMcc4rprFme3EUE26QrubjYATxgn06frSGX4R54/dMpLguoVM84HU/rnHc&#13;&#10;VYuXke4j8gb/AJSGIO75e6juCaqfa5DG0cEJRjhTgBTnpk+n1FXLQpEoRXjRyQOeBgd+n/66AKV8&#13;&#10;00Wt6YInxceYF8vBPBI6HoOCfy6dK9EsS9vdRqnzMQAjBxlyc5GP85yPWvO/EVo1lqljdI6Srjc6&#13;&#10;BgGbsoUdQa9CsIVa8gaQAkLlWfIIB7/Tnr9KXUDpL2QtZldxYlQGwM4HXOP8fWvlT462jR6jHJna&#13;&#10;5+by9vAP90/mK+rEUpa7/lDAAHP6fSvm/wDaR02RWt7kr5SOTwhC88c5/KmwLfwivpHso1OSnTcn&#13;&#10;Y9x+Ga9YkfzI5FJLM4O0yMSeuM89x361478GblZre23bOH+U7iQGI5z+WR/9evYboOLT5U3LIOBn&#13;&#10;nHTNAGppGVt1YuSzgMAwHTuPapdXiD6beRnLF48rvO4fXHTHGKr6aYsxJvaMKuGAzjHHtg1oMmxW&#13;&#10;RF83fEQHPVh+X0GTjqaLgeRXgaPSrqGSUsF+eNVftnBOeT0I6Vm+F/C1hrusWkt/H5/9m3AuoUzh&#13;&#10;TKvQnPXBOT9K6S+heUzQD92NpQlsjaw6DAzzxXm/jHXLrwn4W1K+tZpUn8h0woJYEjAHf/IovYN9&#13;&#10;GfMPxW1M6l8Sdfv1K7mvpH3DgZDH+or6q+FHiSLx14W0u8BD3kcYgnCdQwGDntg88dfSvjXUUdsv&#13;&#10;Kcsx5Ock57//AK67n4I/EdfAOvMl1vOnXJWN8fwE9GzVLYHvc1/ir4d1H4YfEIatZrJHBJP9otZN&#13;&#10;w2gnqpxx68e9fT+h65YftB/CG4s2kH2qSDbIjAExS9ge45FZHi7w1ZfETwt9imZJYLiMtbXCjLI2&#13;&#10;cg57D69q+fvBfiLVP2e/iSLbUPMXTLqTZPtzhkzgOvr2zRZMk9Q+FH2rxF4U134c61As17pizRJ5&#13;&#10;nVQBlSueueeRXyL4508aZrVzaY2TwSGN48Y2sOMY7V956xp9rofxB8NeN7BEez1CIWl0Y3wCXOUb&#13;&#10;8CcE98+9eCftteFbPTvHdhqlrEkB1G0EkwQDLMD19/r7UdQR8yHGB+fNei/CbUrmGLULRCptZJIW&#13;&#10;lUkAk7xt+vNeaSkxt6CvaPBWm22jeA9HvETdfatqUa7mGMIjcDPpnmrBn3n+z3avBoAb5sMzcHsD&#13;&#10;2x+X4CvoCFI0sAQhQdSSeCSAMV4n8FNNkGjpJGnl5A2bA2Meoz/n869pizNbtEq7XGRk5xnHepuI&#13;&#10;rQWqiEqz7doIBySc5z9P/wBdcD49tAl19qIkymcGMnj8Py/KvSwhgtiUCphcgPgd/wAq5Lxltlsp&#13;&#10;Sux8RBstwCcdCeo5waTGjD+Hd3BqU9zIqMJUkWNpN3LDAOfr/PGOK9j0QbAyuwAGCoHG0f8A6q+d&#13;&#10;fg7qq/2h5DFUjk3Ntx8oPpnsc5HNfQlkdwDsAkYHHHHPr+dAEevTrbSKSN8fQ46VPpksM4V0DIF/&#13;&#10;569G/wA/0ql4hVxboW3YJBGDnv1x6VJYGaGHEhABGAVAAPpxmi4jcMke5sjPoD1Pqa+Cv25vBknh&#13;&#10;HxzaeL7U7RfbA+G5BUYPH4D/AB7V92RAxIGK7mBydgwW9cCvDv2xfBI8afCK5kSIvcWLi4QKu48Y&#13;&#10;zn8APy69qAPibTvDMHxYuIbvR0P9uuBG1shIV+O/Nek2n7GvjfXdKSISQadvPKuxJU9/r3x9K4b9&#13;&#10;k3R7pfj5pEEeVjjWWZyDxgD8u45r9NbLc24SDCHG3af600M+CLn/AIJ761p8I1G38YG11SFcgxw4&#13;&#10;Qcc85/Oup+GHw5tfCvga006SGMX8jMJpkX5Zn53MDj26V9j+KZFsfD17M+4BbdiAp9sdfxr52tbc&#13;&#10;2enLFGIlVTgMfu445IPOe340N9ASOT8GfDqHQ768vNR1u93hjJbbJThVyeMDGBzzXqVhfXPifQDG&#13;&#10;tyjXARZEcNklQOeD7DG7FczNGFt0MuRImRgDP41g/wBoS6VqqXPnTxIFMPlfw7emAO/T9PapA1J7&#13;&#10;/ULXbbtPxknZtxwAMEcngd8VheIPFNzb6XNvnZpGDR5P3jkHPb+6DXcx6c2r+FtvnRFgS8Nw6hgy&#13;&#10;Z5B6H1xXjHxCnlgvjZbYfMUhGjA4yxz19vr60DRyN4gkaOOSJvMkYZ55C8kn3xx271o3ClIl24Yk&#13;&#10;glNuTg45H5c+wrNnlabxCqFF2rF1x0J7flV8ph4gqMzZAGW2gceuP0/+vQJkzlkUlAuFYqoGBu6c&#13;&#10;H6A1vfDxBP4ztPMlwFwNijO0knGfb3+g4xXOusqBMp8rNgHAJBGMfyrqPhBCkvj0AxqfmCuCMZ9f&#13;&#10;w6fl7U0B9K+K7b/ilZ22c+Tkg5OeBx/Lj2618u2u6bUpmRYXcjazfw+h57ZwP8ivqfxer2vhW6VV&#13;&#10;JRYdxkPzDJzxgdea+Y9At7efWoYZSJWeRcoh5HTPI65575/Km9w6Fn4hrLa6hbGXdFCigf3cjp0H&#13;&#10;0HPt17V3Pww8Ux28ENpI52uMqRyBzjH59v8AI5z4oqkl1FIN4Ux7QmRgc8Y98+vYVyGj6tJYGKQK&#13;&#10;sfP7wPxg59O/T8z3wKQH1XrumRa5p7LLh2Kbd/BAPJr5i8U6TNouq3dpIhiRXIyRtyM4zz3/AP1e&#13;&#10;uffvh14kGtabGpkywIYkj5Sen6cn8axfjF4PbU7ObWIU3SxJuZhk5C8nj39f8KA2PBQhWMsAjROM&#13;&#10;HGSFGOQfyxWl8JfEknhTxo6M5jjlcDcDtG09z9Mk1TdRGTIWBAGdpYDucj3+n1rE1aX7LdW16+xp&#13;&#10;4yo3x/KR359B0/I0rgdf8cNJbwh8RReW4YWl1iRHQDhTnjP1B/M16J8MNWadYol2MdpZQEO8g4J5&#13;&#10;69jnjiuc+ItgfiJ8KtOu4N0k2nEI4Rm3EHvkdRkk9+Tnr05r4O+JCqlGlVLiImJlPqOCPpjNUG6P&#13;&#10;rzQtVNzaKWbIAyUHJPPPbp71b1G3tPOUSK/nqpdSgOCO4z0z/n3rirTVBblLqJT9mwWdPu4zgcjH&#13;&#10;XqOK7E6pDc2iEOAoIzkjOOvI7/j/AEoEeHftKn7NNpbPHmEwyDGQcfMAB784/KvIfAVh+/Fz54hl&#13;&#10;j2uAQSVY8dPxxXsf7SSySWOky7d8bM8TFAOFODyewPPbuea4HwWsOn6bHeMFRAoDO4wF9ARx+f1p&#13;&#10;XGfRPhK/a70oeYVRY/ky/ViD1x2/IfnmtC8nu5Gi+wqq3eVCmToB36d8frXkfhH4gob17VjhWBYA&#13;&#10;Y+YgjAHOM/iOhr1PTLue9tw8YDSD7pyc9Rgkj/PBoCwnxDae38FGS4wGVsM6tx1yTgdRwep/OuY8&#13;&#10;DXiLA8srrvVCSSAACOpA/wA4rp/iL5lz4Sn8tUTaAfMbJwc9sDPeuY8HWSS6KRKDzzkMMDHXnHPP&#13;&#10;fFMRh+Jrm+1rR9YkuRFa2k7iNGn+VMbhjA45+me1eW6F4HvfDlxfTWdx9otXVsfvMkAkkqucEnHf&#13;&#10;tXtnxY8Hjxd4Zi0a31VdAVnFx5ioCWx0XAxweMk+gFeZWPwB1+3WV7TxvE8qHavnWx2kntweB/if&#13;&#10;agCx8P8ASrO11e6tfHOpPYeHIphPYyTNjzJcgjcccY68/niu3+NNg2mWGk63peoG80uYx4kL5RkJ&#13;&#10;ypDDOQfX3FVfgf4a8X6F8S0sPE1lb3NhPYykXYkEqyuoRdoB+7x7Y46+va/FjwmsvgxNHsYdsdvF&#13;&#10;J5USjgKjkrg9gMgfSh7B1Og8DamdX8N2Vw37xtoO7cfoeMc4461pLafZJXkUEvyxXcQSfcV4p8A/&#13;&#10;EflWkljLKXZXLIQxK7cA89uST3r3SKT7UQDtA5OQB0HU/wCfWgB/nsAWWNHDDcct1Pscf5xVC9iM&#13;&#10;8e+Nmjc5O5jwAeucd60W4lwpCqp3EMcYyKhkTILYAOCcAY/nQBzl1YBmRJEP3dxAGNw45qrPFeSM&#13;&#10;8QiH7vmIxqFBHoT34rqcGdmRhtOeG/x9ajMDMrDhjn7pOOe2Pz/SgDL02O4SBRI6qx+UgDGe2T3B&#13;&#10;AHateJ3XbvbLOcq2Mjb9e3+fSqpjcTOxIbePk+XqOOPr0pZLwjapj+XfjcOvPIA9D60XA0eFYrEN&#13;&#10;+ORu4yM8/TvVG7uViDYkaRSTgr/dxnjPfPP+RVO9vGiB8p1RiN3zHAxjnkZ45rFv9VdI3DYZD8jM&#13;&#10;MEk8jOB9D09RRcA1O73wuqcqcli207scgAE/5z7ZrwDxD4gtNG+IEVlLIkVrqkXltvIASQH5SSfU&#13;&#10;HGa9W1TW4LWAgsu8r9/uTnp7c818sfGJ4/E3igaeFaFETDtGT1JHTHJ6DPp261PUdjp/iZqdrqGr&#13;&#10;xW0MnnRRJuKR/c3HnHr2GfrXFXZt4pFlypjjRnkLce4+vJ/T61BpNpDpdoI4pJZSoxmUkl+e59zj&#13;&#10;86Z4luvIe3tyIzFyJ9hDMG5BBGOwOB65pjueNfGHV/PtLWDzdzXUhlcjug6HHbkj8q8cuQGRmX7q&#13;&#10;jAzXoXxA1FdT8V6iYlWOK0RYlVOnck5/T8K5OxsFurIOeC53ZI7VS0EcqYmmYEjOO9XLCHzbpAeg&#13;&#10;rprbw3byEnzCp7qKsWvh4W82QPlwTmncDqvDlpJpPhPSvEMIG/T75mlAXJeIsMj6da9qijyweFTJ&#13;&#10;D8rxkHorAHn3xXC+DtPhl8FQ2kiMVkkkMiIMkr3/AE/pXV+EFkj02002dQ81jGV8xc4dNx2c8fMB&#13;&#10;n7ufvDkdpYjk3ja88bX9uUQ267klctlt2RtXHr7/AOFTeGkvPCmuicMothMsw2jkgE/yBPpmsnXL&#13;&#10;xdF8S+Jbi5njiiWNbqJTw0pBClUHcjGfYVXuPEGoeJhD5Ev2DTyNh2jMsnrk9h7/AFoQ7XP0C8J/&#13;&#10;GjwlovhJL7xFrtrpqxrnZI4DyDsEjHLH04+led+O/wBum4ljEPgrRVNuox/amsZBznkpEOce5x9O&#13;&#10;a+MW0PZK32V5LqcH5UJ3Hb35Jx0PT3rfsfD0zXMP9ov5CSgt9niGdzAcgn0wMcU9WLRGj4g1vWfi&#13;&#10;Jrd1qd5fz6jqEzMZruVwqID/AAqvQDt9AK9J/Zi8K3Wj/GDQrnTZWAQlb6RmxujKnKse+WAAFc7o&#13;&#10;Wh3GtajYaVpdq091PJshtrdBhupycdO9fRvw6+HN58ONWtBc7ZbqSRDM6tlAOoAOOcH6fnQtxM+s&#13;&#10;rcDOQ+0kHcoHA+maj1bSYNUtvJdVR2JCOfUj19MVCk7PFCzdGAOQAQeMEZ/CtKEh8KOjHj2GP8aB&#13;&#10;nj+r6Nc6FcGGdzJCykRuFyCO3bg8d+v6VTBQwhwcSp90nIwPXP5e9euanYwX1pJBMgBP3HUFSrdi&#13;&#10;Djr1/SvLNQ0uTTLlrSaLyyH3KxOcjIO4j04IpANjMK5cO0Un97J4Pb8On+c1OSDBIPLVg5BYMOpI&#13;&#10;469/f3qqDujk8xFBJ5dTncMHj6DnNTw7oYkaNGxGcMznoc9Tx6dvwoAJQFkd8K+Cu1HGA+BwB+IB&#13;&#10;x7V8ufto+MJ47PQvDEEkiRSBrq5GQu/btChh25yce1fTl1cRWyu10AIlzudv4ODlsew4r4c/ak8W&#13;&#10;jxZ4+ivbbH9mwxfZoHHG45zu9fp7VL1GjhPDXw1PiGxe7uLv7PAAQuB8xwR+nP6Vgaxo58J+KLiz&#13;&#10;FyJRbMpjmUFc8BgR+nNbum+K5tIskSKUyxMmJARnr1xn37+2a5PxJrD39zJcSlRJKcn1IrTW4j7x&#13;&#10;+CPjseMvA9rdeb517Hm3mDAMc4BzjOT2/Tt0j8cyn/hdPw9uN6rFJHeRZHZSoPsc4B/KuW/ZB0iS&#13;&#10;0+HDX0yMi3dyXhaQ4DIoAGP9nOfXpXU/EhFg+L3w1l81Zd15cRAK/BBhIyMcg5UdP8aT3EndHrMU&#13;&#10;bvIwGySNlP3gc84PJx06etXoopllVWYs7cYXqcDnPr37c5NRRRHOHb5xnBVSARx05zg/096syoVu&#13;&#10;yywAqeBKoySeMD6ev0pDGSq2CVkdTnPGfqeP5/j6V4j8b9Pli8JWmrSB0W0LySAMSGJ/HrgD8vfn&#13;&#10;3i6wsygRBmK7QShx2wST9R09Oa8o+M9+bbwG+kTxbluJxAPlA6At26ngfz+qew0fPPwEuNP02zHj&#13;&#10;K3cDXJZ2NyBLhzGW4AXHPTp3P6fQ/wAOfiBpfxD8KXeqxwvbah9unjmjzlwithcnpzjPPcmviOwi&#13;&#10;ufhL41W1imiaw1iNrcvISTbxuQrOozjeq7sE9DmvtD4T+CfDPgNNQstAu/N8uNZMO4cEMMgnBOSc&#13;&#10;nk56DIqhHjH7YNkZLrQLu1jlaOJXBuYgwVGJGPm9fYV8/wCvfGfxHc+B7rwtfyjUbJgFSWT/AFkY&#13;&#10;4/wH5V+hmt6Ja+JdPmtdVhjuY2UuUk27eRnI5wO3X+tfAn7SPgi18BeP5bLTYDbWUkSyqjcgbs5/&#13;&#10;DIpb6Ducj8JnhEWrecMiNMrnv2xXU6VIkfhvV3jbDBW49a828IXTwXV2iHaG6jP6V6FpbL/wiup4&#13;&#10;cIVjY5znNMDjtBDS6pa8fKJMkV9mfsJaHaQXOua7KFF/dS/YoXI+ZIlO52H1PHboK+Q/CURn1m3+&#13;&#10;UbV3Od564BPUfSvU/hZ8RrzwNo9zPaMZPKilaPv85zhsDjuD3pp2JauejftCX2j6x8RfF2tadPE9&#13;&#10;1okZtNzENmdlAZlHbGSOPT2rzv4Z6p4nX4leHNa8Q291Dodwh0+1eUbV27crsX0+XPTmvNYdVu00&#13;&#10;nxLJM8ks940YbJ5LlixJz7816P8AFX4h3c/h34WXTTJJ9hTe4BxhgwByM9ce39aQ3qfVnxpM998I&#13;&#10;5IbaRSVMQCq20HDAkk9cYr591GGOy01ZgdwCfMrjHtyPw/nXpnivxdJ4u+F1hdwnzIyyMWzuG48D&#13;&#10;I7d+vYV5/q9n5lv9nVSUSPD8ZyTj1/H8zSYzwG902HX/ABJezXCK1japvZFbBcnhQR9etc9YqL3X&#13;&#10;hbJbFHUlgYOCMeg7/wD169dtbK0g1G8WZVityQruVxwen4j2rtvh18MPDMGux6nd6xaTrA4kiReC&#13;&#10;Tk7Q+cdx2700JnP698H9X0HSLTU5XFwBGHe5gAV4sj5dwHXnP6VDoniq70y4jiutxbhN569f8ea+&#13;&#10;r9C8V+CrgywaxqcEdiw3E7j3GMEckj1xn8ua+dvjJqXhnW/GuqXWiW6WlndSN5EMMe1YlHyjA9WA&#13;&#10;ycdzjtQw2PYvh41x4+ubeWMyGXdksuH7fKD9cHn+ddxrXw6u9PgeeWKRmVcZCAKMcjgHJ7enTr0r&#13;&#10;Z/ZF+Hk2i+CLTUb2Ew3d0vnBGHRCfkH5YPrzX0D4r0WG60a4RYlf5CduAecdeOv/AOr0pWsgTuz4&#13;&#10;e1zWUim+zIVkOAzBDkHg8578D9TXJap4wt4diyBUKk7Y15wueg/H/wDXUXja6Ww1LUCTIJDNIuza&#13;&#10;yk46YHbJrzhrDUNUuHnuWjgwCDjIwB2+vTr3zS3KZ0+r/E6w0qLfclY1C4Xyzlic9wD9K5i8+OEV&#13;&#10;rcL5Omyrg7CTzuyOo/AkV594jKaW9xOkbTSH7ikZyo7n/D61qfAKOfxX47sIrmwW8tpZikibMgLg&#13;&#10;9BjtVJXIbsj07Q/jJp160YlYQOv31dcH/DPB6+ldna6rY6tbJ9zBCgF2JGRjOOx6VN8Q/wBn/RJ1&#13;&#10;kl0qJtL1Fk3eW/KuB0GPXqOMda8Y0ea/0K4e0uFa3CSFArNwT149uaQz6C0DVp/D+qrJHIDFGwdi&#13;&#10;DlX7hMcdx717z4U8Tw+I9R37FEVxbiOcFsfNnGe/PP6cGvkPStTLpD2BO4AkcHI6j6nrXsvwm14R&#13;&#10;z2cjlPLjdoiQmcHBO79D/wDr6tAe7QaLDalJWiLwRLtC5GxTxjPfjsM88/hjapqT6RaS2tgBJeTx&#13;&#10;8NEu5UbkknOM5POOgx+NdPDMtwFQsF3n5QWySD6e/PfpzXO+K3TSYLspbs0syAApgckHg/XAyT64&#13;&#10;zk0AeW+PdSudEstrbirwCWcE4BJ5LfpnpXzhqGrf2xCGTzAyzl3aTgAM3/1z+AFeq/GvVryXT7RQ&#13;&#10;5ULCUcHJLZ5PPB+hrxKyUx6TI6sOSXZWPzP0H48UkM6nVb7/AIRqWIiW4WS33ENAwZNpOC34fj0r&#13;&#10;lPE2s6hd6vBLMzX00cKNFcXgJwijORnAAwTgD1P0ran3GeJ1BE7wsikjO08H8uTkCqUdva3sdk/n&#13;&#10;pZrawvF588pdriQZLHHG0c/l0yaYjc+EeuS+J9V17VZrWCx8xRGIIQVRQOPlH1/OvQ/DjrHqttl4&#13;&#10;8792VbIzjIx17GvP/hVEE0NJ1jCrcF5SsZxsyc/1/Cu98Hsk3jAzOj7ELZRyckEYx/X3o6ge0W5E&#13;&#10;NsHhkMjDEZRSQNvfPHOMA/5OIbllRI3LiIBchMkEnPUYOc/yqSAlLeR5UyQ2CByR1/T2x19qqJNH&#13;&#10;5REjRzKoMSAAnau70+mfTGOaQFS7VpbaPyyQ4YFUcgZ9SMHHTv36jNYHxK8OQeIvCs+5WLx/vVAO&#13;&#10;dvqTjp1I/wAa270ARYDmdi64KkrgZ/HH4fiamuHguIpYI40gMgYFWQt1wcH1H5igZ8xaDoU91qlp&#13;&#10;PeKIdKyIrO3hyCJAOre2Pf8AkKy/iHqv9u+J7DRNPfzFtHEk82MYPQLx2GCf59a9zXUPD/hHSmtL&#13;&#10;q5SO6E7BYUcNNMWJ4Vfvd8cfpXiXhHSX0zxTrE1xZMImkaQNJjcQT2Pb/PShbib7GT4z0T+w9Tiu&#13;&#10;cf6O6gOp68mqFmRBOFjDvAc/Pjhe/X8a7nxVAmtWDxOFO0/KoIzjp1zk9K5q2gFrE0St8mNuWHX8&#13;&#10;qA6mzpYFveRPO3mIwBYRsOM/3ferK2EVjdS29nzHkurDGcf3T6Y/+tWFZvJpt7bOrkBWGFJ/HrW3&#13;&#10;fagt3qBnVGy43njnd0OKAJMMy7mcorcryOef8cn8a0NOj2SMqsSw+YYwx57EDoeM9qo2wZkyYxvG&#13;&#10;MHPQf/q9a09GCte7k3cL8wCn885/zxRsB0NmrBGkIVCxXodmBg5zz068ZHU1ux6evkqUBk835Tvy&#13;&#10;G+uPXAzxn+dZ+kEPIxcfMGyT1IBGOec8jn8vatyKccmIyecPl3Yz+PfgY/nQBnqRc7WfKojAEhh8&#13;&#10;hGR16YPHr0zViXT11KBis3lAE7ByzZGT6evT8PrUqRfaUZsttYFQ319QO+PzzUNk0qSlZtvmFicK&#13;&#10;SCqn7ufQ4/lQBXsvDUTSC4aF08oHcE4/Ptn27/yt2+mWpeNkRWhxtZG689Djv/Lp1HTSdDHshd9g&#13;&#10;UHA254JyRx/nFQSxzLAqxxFip6lfu+pIycd/Xt9aAKUWiSAlobnyMMTk4JYg8568YB4pHhjiDRQl&#13;&#10;JZlfcSh2LuPPAOcYA9ffFaTg29qR5MiyYDSHaSD33AdRgHj2Oe9M06MBNxR4lU/fVxxjkA+3Bz/T&#13;&#10;igDBuxcz3UcsJbYNsZ6k9889ufXufpV6/wAowtoi8wuhtfauSQcf3cY645+ppgCPvjK4haYAKjYw&#13;&#10;cEZ2+3sPwyRV5DJeTeakCFyOcgkcd+mCR1/xoC5TttPjt5F2RNsVi2X5yPXA79a1dD0K0imeWd0L&#13;&#10;CTfGZTkdM8L24+vSqFnbXE1zE6ARKMuVBAVuDyTx65z79813GhaYsyzgAgRgLjbk57rntyB1/D1p&#13;&#10;gcd8SIWutIMSYiaSRXbjAIX/APUOal8N6craAbhUMklt+8EZJ3MQQcHI9u/vXWazpf8AaE3zOr7W&#13;&#10;baDHhcAfKAScd++euax9EZ9C1aYXC+TCx2GNQRjkdfY8DmkBPpXi28k0aT7Si+fnDQryQBnBB+mP&#13;&#10;1rznUrCTVvEE95eA74yyxRn+LnJbjrxj/Cui1b4fPLqMl3a6ncWVrOQ4KEbY2Jzz6HPOPY1i+KPh&#13;&#10;br+mWL32jeI11GOOMybQnysv9zPqSKYG94bb7X5sUUroqAkkLll688YyB1z1Fcx4u043VpPhQs8Z&#13;&#10;82KRtp27RlSOn+fyHN+CPG1+fFFtZX6Pp0kvybnGBnjkHv0/H8a9R8WaRHa3snlqqxvj5gw2Lkcn&#13;&#10;8fQ0gNrwPrrXmmW6EAySRAAxYO08Dkdcjr9Oa9BgtUCECJ5CWBLMoBVRj88gZ4/LvXkvg9jCtl8k&#13;&#10;Sv8AdUhRyM5HH4A/hxXrcUlvIpBGSo5JBw3pg454+vQHtTAzNf0kGBvs6jyF5eRMASN9cf04rgda&#13;&#10;0F0WSRgHhkf7pOQ/f8R79a9MmzLFMEZZVdBIzMRwD0P04HTA4+lc7rave267QA8ZxGOCARnIGMAe&#13;&#10;v6ikB45qvhyWPz4ljLRsGKx4xgYyR34xzz2NUr23WKazbymEIUKzkAKXxyMD0r0C70oykPLH5bKp&#13;&#10;ChmGckd89M5Pvj6YrkdUs1LSyh2YosQQMu3nox/AY/HPHqAccsipK8chXDNnzA+BjPyg9iemCPyq&#13;&#10;S78Pz3dxazpMYzA5dyQSSfYn8P06VrWWmqsyxtKjrGuVyBuznnd9cGrbAR3RmfcUd8M0hAVT7jPQ&#13;&#10;UAVre1kNrJb3Lq7vloxjA565b8f5/hu6PoBZbVlXDD92Q3IdeueM88/jVAQiaeGKNvNuNu0yHOE7&#13;&#10;8Z6dx+Vdzoduun2twhK3Mq4RSDlSDnnn6frQBR0bwVALuN5IyFY8B8MzISeceldTd6DZmy2QQDY6&#13;&#10;HcxXPTHGCMgdT9RyMGtbRVLMkylTlRg44yOuM/Ukgen4V0Fpos/iC4NjaRlLZT5rsw4jxn9OvHuf&#13;&#10;WmB8e+NvgxrnifxlLpfhfS5rttVCuFi4ihOQcsx6L/hX0T8Ff2DPDfhBbXVPGXl+JNYUb/JI220Z&#13;&#10;9lP3jkdT/wDq+hdPs9K8IW4WHy4pAvzSthWkwO5z7n6j6Vja18ZtEsIt0Ekl3KrYxCrM3tnA69/6&#13;&#10;VV7aIlq+53llp9vpGnrbW0UVvBEMLDEAiqOgHHTt0q19oJgB2fKVGd2Opxn/APV7V403xY1rUYvK&#13;&#10;07RJjhs+ZMwAPsR65P8A+qnQa942muI2ks7VLTJ3LI5yQfr9cfl+E3ZR6vFcefIJFJfYxbbuzk9x&#13;&#10;VpbwhUeSNYR1XHYVw1hqOraZZi41CKIg8k2z8r+HA/z2qePx3p1xEm+7VHPy/vcrt578UXA7WO4U&#13;&#10;5YuAuSOOMY54P+etOk2lUC98EKRj8awrDU4LsMYpYp/m/d7WGM5OBx64rQjn8yOE8MTySX6H3x9a&#13;&#10;dxWLbkyEIgG0nJYgHPPt3BFME28MGZlwc4wPzpikbSMhHwVJ6D61HdWziNQrZ6bD6+vIpAXTNtiM&#13;&#10;hJUj1OM+lP8AtexgmWAbgjqOntWWokbfGc4/vE4H6dfxqjPKYQRFgk5OcgYx16UDOlDqxBKqHPAH&#13;&#10;Vj0x/LtTGdknGwsNvGzHX6e1ZWna7FLbtJmNgABkdc9h+o71f+0JNGM5BJxuIyc/zHei4FmScNIA&#13;&#10;VKdBleDVaa0t7uMrLGkquMsrgc+36fpSyApHtdhuVSGY5HNVVugjYlKkjJJzgH/CgDkPFfwU8I+K&#13;&#10;43a60mCKZ8ATxKAx7dfXmvH/ABD+yk1sZptDug8XLJDKe/bnHT07/WvpeNlMZJTYxGc42hTwePyp&#13;&#10;0cjZVmIx2B+lLcD4P1r4faz4WeRtQ0+S3SIfNIQSMfUflz+lYJjczRoqD5gFGwHqD07/AJ+vHvX6&#13;&#10;DXlha6gGimgWVHXOJFByePX8OK8t8Zfs+aF4iLz2kJ065b/lpAB859xj1osB8pqUkkDEICRtbj72&#13;&#10;PT0/z9aekQkiyI2GTwin5vTGPrj8q7Lxd8Htf8HSOVsvt8HXzIgWOM8AqOn/ANYVx8YWFjK25QwO&#13;&#10;c9QfQ989BSAkEQWM5G8OSeBhhxnn6VHHEUbO4OQTuCYJI/Ae1OtA1wVbdkgMDvT5j37fQc0uQpdk&#13;&#10;KiM4XGNxI5zz74HY0gJEXKsqE84CbQMjv346U+SfbGsh5cDncSG+ue2eahW4V0jATkHC4OMjn/6/&#13;&#10;+TxKu/CZhZyxOUb+Z6YNMBJEiSPzOHB+UNGMnOM59R0ohYYk8hBsxuduTz3/ADH9KVtqIQ0YjjyF&#13;&#10;L7eevcjrz0/GnwXAZnClR5bcqpACnHGDjoeP/wBdAyyJgXf5dysPvA9QOg/z+NSiVS3zYO4Btu0l&#13;&#10;uueMfT/69QwruZsFQgbIzyduen5frTbmRmk2iMHBJLA4P4+np/WgRLHG8SuJYw+E5TpnjPGPw/zx&#13;&#10;ShX888pgdS2Q2ePl4+pzn0pfNXLI84+bCbixznv07/z5oeYxuSd0hOchxnkjk/8A1/8A9VAFq7hj&#13;&#10;t2tRHcrNJLEs0hjkB2M2SEJHGduMjsePWqglWQtIgOwjGcfLkHkeuef0+tR3QiYsC52kEDHBx65/&#13;&#10;yOlKTuVQ5OW3NhfT/wCv09OfagfQt2eZlZWO1BkDn16N7845pQssbBfMA+cghfmBz357c/pUYm2Y&#13;&#10;GwuFI527tvocdzj+eKerb8rHHubjqDn3OfU9PzoETLMoJXcpcDGQ3Q+mR3xUjylbd3DA5Oeevv8A&#13;&#10;rkVSEp+0hQOhweRkY45/z2NWinlqrM2Sw5BGf/rfrQAwECVQIzJIfm3jop9D/nrUsUzDcqDYU4X3&#13;&#10;9Bj2ogKhFOFTaSCcsCRn64/z71BPGFmDmUqqAnJx07Y9aQFiZmnTcgHmJzG3JIweT1/WpDEPKdwf&#13;&#10;kVshmwCST0xjnk5/WqccyAhS+44G3gE5PerUbr5X7qV5JWcgAYzt9Ov1GMevNAxdi5EgxHIucsXP&#13;&#10;A6H69On17VPHIkXyheCOSCMnnqfQnH61BH5kcgcFVXk7FUgjPY8809Lh84j/AHRHIIAGeAaYEnzx&#13;&#10;RthMbh91Tk7scf1/SpvMIZBxny+WYkFT159OM0kSCGPG4JIRwDnjp+Pc/nSqyMQAfl2jkZyF9DQB&#13;&#10;ZQwxx+SsoCEgq7DIX2pjo/klSRyNp5wQPXNOlkRZNxlZk2kh1OcYzxx9DUbKDH8keWGGUfy+vUUC&#13;&#10;EBbzSvzlpMBtrZ6HGM55PUfSpXXILMxOG3ccEj3/ABpIHzKNiK6hD1GQCOv6d+PSmOVxsJCpuBJA&#13;&#10;AHU4xQBJMyJ5T/K+7CkA9AQD3PfnjHOTTMvGzNJHvjX5jtOc+4zj29+KYyAxGRDlcHJyQTjnIx7Z&#13;&#10;pNm8N5g3spyfl6dyfb0zRcD6D/ZnijTRtcZGBkNxGGHOANnr65Jop/7MpMnh7WCTvX7SvPXnYKKt&#13;&#10;Afkb4tu7u08TSv5kqSRYVJNxzn1B/H9K7nw/8Q9U1LSFsNU1Earp5IwtyQxGPugHGSP/AK1dH8T/&#13;&#10;AIdwa54Hk1DT7dl1nRJGF+EHzywnpIB3x7V43YJDbyxhyVUjkemKzWqLZ9I+HPElusSxR4R/uhAM&#13;&#10;/jz09K9D0rVI7oqN5Jz85QZ98D6Yr5z8LX0LPE6ysPmyT6mvV9DugjRkXQDNlgD1/D16f/XoYtz0&#13;&#10;21vN9vKyFkzjdvXtnkEHr259z0p+mKjwb3J8pG5QHaT9O/QfSsvTrkzWkKIg3BjwOjA5yp9f6Z46&#13;&#10;V0dnpsFrGqRvtYqGbzAWYL6Zx9cfQUgKotf7T1ezS3tWSQzKoc4AQgjBGOmAPx/GvRo7NraRppcO&#13;&#10;ABsZjuKL3Ofr/nvXE2ZlGtRKZPJtV5M0fDKOMA/rx713krqskYWRmRecrjLe/wBKBmvG0dxCJmDD&#13;&#10;5vnG7l+eePavFvj7pcNzofnFPOZOGIXlPf8AWvbbaDz7SOVnWWU5ZQvykc4Az+Vef/F6zW88J3qx&#13;&#10;sAzRHhRk/Untxih7AeM/A533xqrlCj4Zic4OM8jvXv0ru8C/ISZAW28AAjuMdP8A9VfPvwuMkTg/&#13;&#10;eG7krwAe49c17yrB9MKjJkJCkg7SO5H5fnx3oAuWEhgiIkDBWAPLDIPrWvuKRKSDC4+UkZO9SM9P&#13;&#10;pmsmwvN2I/KVTtw0ig5I6f5IrWt4nVQm7PG0N6DII6dsAigDgLuIWep3EEihiJG8ppSM88447cfy&#13;&#10;9qpabpts3jiS1uoUnskjeQqSdpOQMnjHf147Vr+M1+y3C36LiCUKpZlwM9Prn/A5615f8cPiLL8O&#13;&#10;ToGo6dFHbm9ljS7AA3eQGDMMf7QGOnIzQtxHG/tffCrQ9A0q11/S7MWM8lyYriKPhWJGQxHboa+U&#13;&#10;zdmK0kRW6nIzX3L+1Dat4g+EVxqkeZYnaK6SQDjnp156Mc18JzgCQDGe2CKpAj3n4BfGC4srafSd&#13;&#10;YzLplvGGW6xuMfJ+U56//r68V6d8Q9H0XxpYiPUQs8Ui4hvAwJAIyMEe5A/zivJfgJZ6NfaXqlnd&#13;&#10;tEkl0pDq5BG0eo/WuUtfiDq3wv8AElxbOU1PQzM4itJCGwoPVfT6UWuB7p4a83wj4H1DwlrWpQ6h&#13;&#10;aTI02j3LfeTZhhGc/THHavC/jF8Qm8e69595IBFBEkUYBzgDr/jXUfFT4oeGvFPgC2uNNhm0zVbZ&#13;&#10;1dYiAeuc4I7YPavnC4vJ5gZHJIc87vWhK7Cxe1eyjt9ksbF1cZ9SK9l8B63HrngTwxp72zq+n6wo&#13;&#10;jkcjEmRkgD0APP8AnPhiySGFgW3Af54r3T4EeHnkh0dboSn7RetcJE3yhUjUDcGPqf0Bq2Jn6K/C&#13;&#10;2RY9IRpMgMww6jB9vx6V6dFMSm4lS3UqwADDn04/pXkHwtdptNZlYhQxHlnOfTH55/CvW7G2KKXK&#13;&#10;qFZcjnLdO1SIvWxSa0jQlHHUlvu//XHNcr48Rha3jwsQjQFAcfKDhuvsT0+grrLNo4AqOoVCeO9c&#13;&#10;748kL6DqPlFVYxlMHjtwcf5xUjR4V8LcQa5teR1yrFMAjOM8k84/+sfw+jtOlM0bRmXCKNzdwx/w&#13;&#10;PP5CvnHwVpQi1ZVaTyv3ZKrjrn1+o5r6C0KXyDk5aXtn7ufbp/n8KEDNTxRefZtMt4ZMYlkWMNnr&#13;&#10;nufbpWdf22qQae01lKtw0fzeU/RgP7pHAqx4ms21CK3kj27Y3y3OdpxyB9Kdpt79mZIX+eFlAV9u&#13;&#10;QDnv+lMCLQviBp2pskc9wbS63BGgkbOD6DjP6fnW74g0yPWtAvrTckgniKgAZIyCBx36j8q838a/&#13;&#10;D1tb1e1vrOZLa5OFLDKrj8O+e/vUOmReKvCOoRie5jmt24xvJ3A9ce2OT747UCPnj9nXSrTwx+0D&#13;&#10;qmnTu7XVpBKvluB8pJwMkdzj9K+1LJZGTrsUcIozj6/WvDfD3wlj8OftD6p4whH+i61p/wA0YXIW&#13;&#10;cONzDsARjt1Fe62kvmiRVyD0JHAXHPTsetMDlPjBK0Xw214pNtK27YCnB54GPQ8kdhXi/h+Y2umx&#13;&#10;2l1P51xAoDY5ZiV4GT6nPOPXrxXrnxznx8P7td7Rl2UFl7LuGfyzmvP/ABhZxeH5dG8td1xcQ7pt&#13;&#10;uPmwo5/Uf1zSGZrl7gRvMrRyE7cA5U9TgevtzWBqquJJlk2ujYYqAOD39vzPf3pknxGuZPEE9hZq&#13;&#10;JUgYAO4wS+OuPYfrxWfrV3NfSfao081kPzCIEKevU+2e/T8aBne+F9ftYLK784M37guYTwFx356c&#13;&#10;D/Ir5+1i4XUtVe53soaQuZMfLgjPA/H8ya7LUrxrvS7i5BlQRjycNnjPB5PX/wCtXnl/KyGSQsr7&#13;&#10;ULAHByR2z6j0pAUtH/0vVtQlYsYVYRKMg4G3qTn1P41sI24qFlChcbiDjJ9c+/rWd4Z2x6THKA3n&#13;&#10;3EzOdpz36kfT+XtWxJAt1KgZVGSS3PAzyCfXAz+OKYDJXDlSQI8fe3A8Hj069BXafAxmufHTKN4i&#13;&#10;AJYbQQeAO/TtXDhLhECk/NwVO4H15z+Bz34Hrmu3+A//ACP5RnDBiu4g7hkDnvjv9D+VCEfRnxIP&#13;&#10;leD70J+8LRHcASMcdf0/SvnHwcfN8YWoLcJKpcqfXk59R+R+lfR3xMzP4MvUicnEROdvLEY/Svmb&#13;&#10;wk5HiW2nEibVkMjk5+7jg+45/HP1piOs+ImhtqFxPPC5kj3ZIHHUds9fXp29ufPb608hVVWZQSCG&#13;&#10;OevuO/8A9evRLXXkmvXilRSN+3LNtBHXJxjtx9fpXPeMNMENyJgNlu5DGUgD5uc8+v8Ah70hml8N&#13;&#10;fEEWm3Ko8rNC/wB1WbG0Y47f5wPXn6Lgcalpwzkxui/6rjJPOK+N49Ta0lk5cgkKPLGc9Dx2/T61&#13;&#10;9EfDHxZFf2EdtPLmQpgscAKQcbSOTkjuPfPahAzzL4g+DpPDOs3MQjjEc3MUoO0r3xtxzgH1zz9a&#13;&#10;4PVbXzYyAAwJyjDq3J6Y47HjrX1b8RPCaeK/DzwQYS8QbomjA54798ce1fMtxbPaXEsc2ftBBDIT&#13;&#10;gHHUe/6frwD3Or+DOoNffbNFvShgubcxooA6jpn1zj9Mn281Zj4N8dSq0ZjimkMQ2kcMvfnjOB1P&#13;&#10;oa1vCF/No3iS1uYSY2DFyAmQTx3z16fr+Gr8c/D+L+a9tQC0saXkQ3Y+YfeGMdCV6df0o8xWPffC&#13;&#10;Grpq2j2uxUlVsHccZHGOmD29Se/pV+G7bR7g7C3ku4IYg4GAOBn2/L8K8m+DOvSatp1q8crkxpkt&#13;&#10;t6McA57ckj/PT1PUZYmhdJAXXgRswAzweT7cke+abEZPxv8AJvfAq3MZ8xopkYFO+RjBPYHn044F&#13;&#10;eXXOkzWfw/nuCqLIgUGQgcA8euPTvj3r1TXYPtvgvUbFSxCIH2n5h8pAGO465Gfb8OJvHSDwFdRm&#13;&#10;4yyopiLHC85PH1wAfrUjR5hptwyXkZhl2lM7uTtz/Xp/nmvpL4WSzXukvHcSeXNJFwqtksvqMeh6&#13;&#10;/T61812bJA6GLkI3+sJxtPXt9D69a+jfhdc3S21jcAARkmOTI5w3TP6D15HpTQjuLzSZZ/DVxbTr&#13;&#10;JOskbIxJOTgZ6/n9K5HRLc2y2Nh5vznLSFjuOAQAce5rsrrWjaBgZNsbKSTg9e/buD+dcTYaqmki&#13;&#10;61m5mVUci2tVd8gndt4Jx3z6+1MDzP8AaC8UeLNJ8bxtpOkX91pVnbIhuYkYoZSST7jA28+34VxO&#13;&#10;kftEGz2RX5a3mB+ZZgVwfTnGMlutfQ0epSy2SLLLg4ycnCrxnOOoyCOtfO3xo+PnhYI+kaHo1pr2&#13;&#10;pxkwy3c0KvEjjBYg/wARB/D68ikM9H0b9oyy0aCLUby/aCGNSscvyswJXouex+nFZngr9quT4g+L&#13;&#10;Y9INq01pdSPbW96xKyMz7mJx/dyABxzXxxcS6hrVw8N7ITZK3ywqcAnk4I9M9q9N+B+lXGsfEvRL&#13;&#10;W1eVI4rgTyy24/1apySfQdunf3ppXE9EfTXwyuorTxlqMEUPlRtJlgp4UjOFHT3/AMivd7QpdQbi&#13;&#10;zNgbvlYDLcHntx7da+e/AljKPHepW0QYna7sg7Dsc9gCf5V7N4fv5WtZEQDITcVXgnPYN3AyPSgb&#13;&#10;OrSdllT52Y9AXz0+nYVYuLhjGQWJxkZPI+hrLWQSwgtJ5rhjkp6Dnnt0xViG4VJdr5jbBBUkH/6/&#13;&#10;6UCHyMjFMHZwSBnJz3//AFUL8sUhVljI/iYHI7fj/Sqs9wmFcJsYHnAwCOOf8j0qKbUFQsisZSMg&#13;&#10;qGHX1/L9aQEk186gg7QvTOMA9f8AP+RWTcaqUWNQHeVgSQAG+bv7VBf6tFHLlwQEbaGc9M49+P8A&#13;&#10;PtXJanq8dvCTE53ltxk2fNnt0HTn1oA3L7Wvs8bNjzSckBAGwSelc5f69sZiB82MhX4IOMdeuM47&#13;&#10;f/W5++1u6BYzFjEW6kg9h7n3z6VmXl8ZWZ3k2Mikq+0/OCeMZ69B+Q9aBota3q0NnbGa6Bh2Rkks&#13;&#10;wY4xkDPbv26jNeE6jbrqes3GqlCvnNuQHJZQAcA/QAfmfrXps+k3euQt58eyEZDA8DHA6gdBj3HH&#13;&#10;aszVtBS2WRXJRQcgryODjPT3oBnmZvxpcllJOnmwjUIElAPRTIOeew5PNU/iVajT/FGrWYdPIt33&#13;&#10;Bl4JLKCo9D97J9s1f13STbQNKyobYzQu/mH+ESKckH6Z5965zxlfXOueIdfnnZlaeaY5xlEB4XB9&#13;&#10;NopAfON7cCa2167dseZM6ow5zyQO1aMOnH+zYMYB8sdOK57UZFi8PpDgM0lwcSAfeXPX9K7G2kQW&#13;&#10;EeVJ+QY9uKvoDMaOOSGUg8ir4lkkQqW4HAANMlUeZzz3p0Q2OGx81FwPWfCatDoNokasMgkkDGSf&#13;&#10;Wuw0xAoiQkBlKkswyFB6kfT+tctoUMp0ezjOOF3KMcDnPNdla6fLFbedtTKJ1+6WPOD/AD7+/epA&#13;&#10;8c+IegvrN1LOqlpoXYhBkbgTzn+najwdpcNyIzGWkiCkycgAN6du/pXXNHKGuN8gk5yHJ4yDx+XT&#13;&#10;8axru0uI7VNRsbZDDYzD7UE43BydrEdwCOfrQM14ltkd0RFtogSVG0jH0z3OBW14W8M6l4v1qHRd&#13;&#10;OAnv71yIlkkAC55yWx8qjAJP4e1Y2t+CPGNhbWDz6G+mQXjgxX111PQsQO2cjrg4zXp/w6tLn4V6&#13;&#10;/bFplle4UE3BTktwSA3bgiqJfkfW3wS+A2mfC3SI7mVo9R1+WL/SLzZlVyc7Ih1Cfqa0/GGlqdQW&#13;&#10;V9ybcAqvHPr/AF/ya3/BHiSHxDo9tOrBht+dGHzA4zj6jn8RVjxJpS3kLTFGlIG7DHHfNAEcbu2k&#13;&#10;QyKr4U/MrL8x7DGf8elbWl3aS2+7aQy5+ZR6ED/GsXRGP2Mwz+WuCDgJjHAwP0FXkV7LcQwWPuN3&#13;&#10;U5GP8+9AmT3rM+51LuCycL1GM8n6YP51jeJtKTWtMVwoiuIVJiYoMkf3Sc/Sryu32d5t5Xd8w5BX&#13;&#10;k9yD6fh1qxZTCGVlkl2xKoJLYOPbPQY9f5UDPLvKi375lUSoQoRlzk85/rn68VJLbrJiRCcGTJYv&#13;&#10;gZxnH1IP6itHxXa26Xvn26s8UgLDjcEI+978/wD66yVcFSSpDBQpB6qO2fbj+fXmkB4r8dPHU0O/&#13;&#10;w5YyoHfJumj5POcKMdD0yM9MetfPerWMGrWM0F2BIrn77Z4H49x6cV3HxB3XPinVJJQVf7Q+T1wO&#13;&#10;3uB0/M1w15E8kpXJYsOCBx649KSGcBe/D24hncWmoERZwYnXJA9M/wCeldD8L/gTceMPFkNrc3Bn&#13;&#10;tozvnYAqoQdRk9M8D861dO0+6F4kZhMsjsFVO7EnAH5kV9T/AAo8IJ4Q0IQyRq+oysJLibOMduD0&#13;&#10;wBgdepHNXcTR1Ph3RrXRbO1t7AKllbxBI4YeNihQBjPUjj9e9cP8Y5GtviB8MnEit/xOCCgOOTE4&#13;&#10;J55/H8BXp1nCXmJ+YhRuYHkkkZ5I69/XkZ968y+O7mw1n4bTEo6pr8OVJG4bkYfkc0t2B7LbKku/&#13;&#10;5/NKksHZshT1xg568/n161Kqh2WRWXacYdV3Dnvzj1/Sm27Eqhyz+YCSCRx0PPTtngVIQ8oMT9Mg&#13;&#10;Ag5z159MZz/nqALMqy2pMUhVlXC7wMAg+o6Z9K434i+DovFmjCK4Zo5LU+Yu1skHbyMfQr69q7Vp&#13;&#10;Y5XDHDxnIZVOd34+tY2u27HR9QbzCqLbv8vPC4JwOPxFID84/il4Z1fV/GFtcwxvc2ojWNCjY24J&#13;&#10;J57ZPOa+kPgZa3et+LbzWlhntII9Mt7ObL5Eko3EnAHsvOM0zwH8Pj431WaS6DLpts+6Qqcbmzwi&#13;&#10;nHHQ549K+g4NAt/DmlQQWNqltbws+FjOASeSxx3x9arZAzE1FpRcpKu2Nim7gj3zg49Ov+SfA/2p&#13;&#10;vAOm694an8SswS/s4wGIIAZe+eK92166Ty4fNdI448kA8hsAkjpzzjA9q83+MdvDqXw28RQbVDrb&#13;&#10;u4wcE4AOCMDnj/61SxnwR4VjMmq3CqByCcd/w9a9I0Oz83wrrTRHaEhYkdfT+teZ+HCf7XkVflyC&#13;&#10;T/hXr/huxMfgfV7luQySIB64A4+tUxHCeEVYXUjqc5gcHB6ZBqDR/EV14eu54VAuLd1YKrdEJ64r&#13;&#10;Q8IwMIbmbgt9ncle231/WsOe0k2CTGUOfmHOPrjp+NMDotHtZdX064cKzuSZmUDPC9/8+n5814m1&#13;&#10;S4vL2wsJHPkwbgig5ALcn+VfRn7Lfhe08STapDdK0kH2PycKARukb+eFP8q8B8cWVtpfxJ1SwtpR&#13;&#10;PBa3ckKuO+1iP/rUuoI+k/gbp8kngu6tL1pHsJIWlKrzwMdPfP8AWunvrIX3nKmVUlQWdB8vXp+f&#13;&#10;6j0qH4SXETfD6yVUAkS1LvtX5iC2Me/bj3+la0MUzkhQEiYGUkdeOD79enf9KlgcDcaLb28zkJle&#13;&#10;pLc49+lQf2XpSxcgybjz0JHfJHtgV299Z7pXWP5Ec4Kk5C5Ax+Z/z648ml25kbYoIReCf4z6DH/6&#13;&#10;jQM4u6ljhJFvFtIXptxg/wAWf1/Oun+CXw/n+Ifje2glVV0mJvMuQwIR8ciMHHOfywDUUulSXMrx&#13;&#10;oiRuzHfnoCcg+nPevfv2d9GSMPc2qxeQp8qJgm0SAZySSOrcn6Z5FNbkvY+ofB8EduREqIkMQCJg&#13;&#10;jsOBj2GK1tVutzCCI4Y8DaeOeOffrXMx3i2tgZ8llZQAcZLHI6fn+lURq+8SFG2bhu2gAkj0z9ab&#13;&#10;A+Qv2o/h9JourSX9vEVgnm3HYuckc+uP8ivE59bh1Owi8wLlCH8tejMD0P41+g3jPw3ZeO9IntLi&#13;&#10;EsZE3b2G7PBwf0+vT2NfEHxA+E9/4M1uYpHust5CMOQeccev9OlRsVe55rqekSa7eGV1Af737ts8&#13;&#10;Y6Ed690+Blt4f+GuoWWo2sM8utblw11bHYW6gYU5C9+vUc9q8qs9EuFvUMSlC3G0nv3/AM/SvXvB&#13;&#10;T29jDvvrSWZ1wAi8tnHXGOenv19M4abE0ejfErX5fFOpyal8qzyKqyRW4bHygYHT2HNfNXxCiTUN&#13;&#10;SScqVvIiY3VuQe+M+o9a+lXv7XWLxGtf3RjO8BmyA+Ow9+OR0zXOeL/gddalD/aMVws1ww3MoXJU&#13;&#10;n72c4H49BSGeDaU7LODgIcjbgZJ9T1r1n4YyMdQgUH92sgbBGAoHp+n4fXNYGkfDfUv7UFrJE2Fk&#13;&#10;xv2HAGcHnHB/CvWPBnwxv/D1/C8zbgeVUrtGOfw9P6Y7O7Eev6cbieygdWxKTtRsAlMjIyT7cdOx&#13;&#10;9KNWinlt5fNRW3qF3MoJUnJ4Pfv09fapNGtxaWys+PNXDHIJ5/M9j7cg1b12aJbVow6tHkAh8nGD&#13;&#10;n8/WmB80fFLRJMFniYQ7SjK+QQcEjGBkDg//AFq8p8SaethYWavarlcl33Zc7SQBjsOF/CvpTxVY&#13;&#10;TahBdR26yXcissyE7cg/dIIz0Hv74rx658N7r6ZkuIXe0RXAkkA4JXGR369KQHK3EcVvq4hhL/Zo&#13;&#10;bZ3kFwM5Zl+YLg8DdgA+grhHd7O3uLuWWO328xwyJw6MuAuDx+ftXt3h34MeMviNZ6m1ikEA1BfL&#13;&#10;+23fCKOMFVGcgDk4x1r6I+Hf7Pvgn4Y6Ug1eOHXtQWNVlnvwCFZTnAUjAAJJ9frVeomfMPhEW/8A&#13;&#10;wi2khUitJoogJIkYksO5z756+1dH4JuYW8VoJCGlXcUZgB1A56dMZ59+navUfi/beGdXtJr3QY7W&#13;&#10;G5tjl0tlA3ocenGOmMd/xx4rYOtpq8ErSZYMVGRuPOQR/npmkM9rjMbwl1RVIJdZM7sH2/DP61AJ&#13;&#10;0khSQlmDEp8o53Z6nsedp/LnpUMdxC+nJ5QJkbaRuGVJweuckd/rU0LGM7tr5xsVwQuSMDHv68+3&#13;&#10;4AEOoozRnDgDltwG4khhkHueg6/pzUrSxo6pkKqKS5Vhk4xkZOO5/wA9az7zcIZBueRkYZBAbJ4J&#13;&#10;GPTgZHQYOafLNDJZqEkBTdtCuQRznH+H4UgPIfi3pawfEDT9Vht2e5ELGJl5DELu47AlenatfQBo&#13;&#10;PjnTHu4JxBdzJuVWcIC+DnnHrkfXNdN4ntInOnX90yItnLl1k+5swQQeeMg9unHoa8S1bw5b6bLq&#13;&#10;GveHJG1zw0ZC11b2pPm2bA5LoOuO+3vRuBq+I9IutIci5g2gjkj7uOxBH4mufCxRzbJDy/8AE3G3&#13;&#10;1JFT2XxR0Ga922l5e6w0ybVtChYpn+JiemOOOlRallbmGaRdqgkAknjnpj1oApSqGTlSzEnGT0x3&#13;&#10;+laVjZSTTeYFKqfusOfwqKaQM5RWJ+UjcRjj862PDlsZpI2lJbA4fAwCT0zn3NMRKkZgZHeNthwS&#13;&#10;M5B7HmtTSrUSysHUIXYOCBnp3/TGafLAVEgfftA+XcACo7559/0qe2xZpnzB5iAk5OGyTjkYHHf1&#13;&#10;4NIZt2U8sDomSrkZyoGCR1ye/wD9ersV0qRxmJPKXfu2vyBn5SB+P4+5rBxPfKPJkYYKnbjg9cnP&#13;&#10;TPqa2raQtFlgucAkEDk56g5J5/rz0oAuxnavI/eHDl+hyD0x7Fv/AK/TLbeOOS4DySbpkQAugwCc&#13;&#10;dxnp1z/nNtWbNu4V138Db0HUjqfqOPX61KImlQrIwypKyPkfd79RknNAEcbAs00rbkQCPfsxuA5x&#13;&#10;z1yP5H8LV5cqlp5hTyWPzOFJ6ey9s+nb61QlmYo/2fDJgfMgBz6dfr29KtR3YEkK7njZ1GGAGAe4&#13;&#10;JzjGOfwzxmgCeC1CRSlXO5Sxcjqw5x/Tv/8AXDBO7XDwRykohZWdiwGeoxxn/wCtTs4lUNgqw/dq&#13;&#10;CCFx6Y6j8akW6CDEs3mO2OEbaVxx1AwM/wA/woAojT4pfJR3WNS//LMFSvUdRyMdDxVmxeWxu4Yj&#13;&#10;bqrpIzBJAMAFSCAMEZ9s9ulW3ka6hcRxIh35ZnPc4Hr7E/0p1paJ9sUbWZpCGVwANo7knHvn8T1o&#13;&#10;AzZpJJZJ0VRDHFw+B/CAcDPqccevpwK7TR8CIiHawKK3IGCcHn19+3OeuKyZYZVt3PyOclCyc5we&#13;&#10;e/698++Kv6UrPAWjCtFk4V8AA547epH+RQBpahFJcRtGsuJJF24xkE88kdMYx+OKpPbwzHMivJJj&#13;&#10;BAUkqcgAjrn/APX0xVq5uIxMwaNmOzaxV9o6Y4HqMjp/jWe9tc3k7KcoQ2CxBIyOOR+vvn8gCXR1&#13;&#10;RIXt8h7N3BdQoYYwcY3HjocYzyfaoLjRNNuoFjivp4oHZd0KSYBPX5T0xle3NQ/EnTLux8C3bWU2&#13;&#10;29GJYwrHDdP5/p6V8zfDrxTq3iHxFqGn3F29jeWrktCxBLDAyR6e30poGeueOPDFjL4n8PAKFuLe&#13;&#10;5L/3QUC927YOByO1dT4iiL263RYAxJhVz8u0jAGemOvbv6Zzx3hW01SfxVJdX8rTRxoI0zzgdWyD&#13;&#10;xzzXW6ndi7vbW0SP5Qm+UZ6c8A9ADxnvx9KQEGkWYtv7PRC5AILYOQTjJ7emR+NelTK5iJiBOQuD&#13;&#10;6jOcEd+nH41xGip5+vspCyeSgYbgAMdgMfjn3Fdw10Y3UvFhFOVBGM54BJH4/X86AILu5fZGVZyg&#13;&#10;G1ZS3Cr6Z7jj/GsqaQykqC0fdnVgRz95cg9Bgdu1XLgS30hkIUYyQxQJhce3TPvzVMFEKkxbwQB5&#13;&#10;Z3Atkdu44z1xnHOOKAMyfSFE4n2KHYlRIF+Yntn8un9DWVrWjSXSR8mVWclogB1+vt7e/wBa6/yF&#13;&#10;mEa4Jm387QSp+pz068/401NGdLgPGgfZ8yLIBkZHQ+59PxzQB5FqWiX2nLdCJEVA65G7BPHY9eMf&#13;&#10;qKim0ye3eLejvublmTjdxkj3z39ule2SeHSYH+0SBc4LHHzDJyv0HHv17ZrFu/DZeciCEMCgBZRg&#13;&#10;A7to/LuOvP0oA838I6C0kt/MZRIzDeQTjGSMKfXPt3x65rpo7UxQxI8SM6dYwhBILDn2I9/b8diP&#13;&#10;Sxbq0W1kZRlWC8k54GPr396m07RhJdxx4UP0Zz6knHUdRn9KOoDtEs7+6mSKECCCH5zMq4XjgE9M&#13;&#10;8k9PSuwttb1Czi/svQoDEg+9fXAz5jdyMDk/eOOOhra0nSLbR7BZ53BjDK+2UZV3xjLAds/hx2zV&#13;&#10;HUbp5BJM+ViblS3ChTyCfT09efQ0wM5vDIvLeSbW7uXUp2O1kMh2qOu0AHGPz/M12Gm+HtLjsIVt&#13;&#10;LOCIHqzH7pzn+hH44rC0QEjzJ0DLEcRL/DkcZPrgYOPpXUWROFLSbiOCJFH7wdun/wCqgRNY2rWo&#13;&#10;+XBdRlsqAQepPHQ5yf8ADNatzIJEJZF3P/Djpn3/AK/WsaC9UzoqhlK4VWySoPbGPfHPp6Vfvp/N&#13;&#10;idtxKum1WIzjv0zzn0/nQBb0WZpxcps2gEKBncDk81Q1PSbS31CNpLSKaJxgcKVPrx65HP8A9eqO&#13;&#10;gXpS+mgVt2W3BQc8e3tjtWzrzuksLQiQxqSSR1IHQHHQ5/l+FMCCTwjpN4gljjeBs8GGTGOo5H5D&#13;&#10;8KL20uNAshJZ3BkC8m2kbLNz1B6ev86s2FzJN+8jXEZ5yP73+fxqHUh5i5Ewj2qT1yBx0PU47/1p&#13;&#10;NASaL4tstXV1CsksY2vAxwecngGtZbmXKrsK9wB0I7f0rhre0jvnEbl4peqzDJwcYAIz0/wHqK2F&#13;&#10;1G+0sLDdbZSR8txH0IPc+n0oGdAk6FNsu1ZScDBGev8A9cU+5ZpoHRv3o/hI+Xafc81lQSSTRRsW&#13;&#10;Ep3YD/xKOeB6VdWVUXarZ+YkleoP+fypAc5rltPp8yuC4LEuVz346g549P8A69XNL8QiK4xMJIkY&#13;&#10;ZJz90cf49a0pI4r+GRS4PHygkkj/AOvx/niuJ1GKTTZjE9yVXcDscZY9e56cgfypgehLqMd7EJEk&#13;&#10;wzjjng/54qK9VZBndtORjbn8v/rV5ppnib7FcoXfYm4swcgkD2wfpXoenXiX6K0ZQqRwq/MQeuKQ&#13;&#10;F2OeS3XauFUDBB+tTrOJIjIoCqv97n8hVeZAVCjqeNjADacE9/8APSsS8nuNPnWVMvGhA2qckjjj&#13;&#10;+dAHTbn3hnbaRyCRkH/PFK21yCqrsJydpAyc/wCIFULO+S7jYnMcvHK9D24zU0fEg3DDAbjkjnig&#13;&#10;CeSNJQ0TRK8ZBHzHrxXm3j74GaT4rgluIAtveOcCVflx6fXn6fyr0WImRC7jq3AUjAH9anWXLEZ2&#13;&#10;genHegD4o8ZfDbXPBN5KLqAy2wGI57dWCng9eOwHOPUdc1y6xD5iC4YHIJHPb8uP6V98X2mWuowN&#13;&#10;bXCi4QjG1h27c/hXi/xD/Z2t9RWW+0WT7NcOdxhIyhPt6UWA+c45XmSQ+aWAUEAEnv29Oec1JE3y&#13;&#10;qNuSvBJI2n06dMe9XNd8Mal4WvXtb6KWEIc7mU7WOP4TjB7cA1kicYGwsJSSwZD83HTgc59v8lWA&#13;&#10;v+YZiqszPKuQQxIA9OO3Q1B5m1vusxIwDH09/p/P3pVke9j25AhzuKsSMHk9O3WiONWhMsMjIoG0&#13;&#10;lccZHQ569M8f/qB3JpMGHAPLMzFyR8uOowPw4NSREiOIxhzcBiVWM8g+v49f88113ySjyiORlhIf&#13;&#10;vevT61O6FUHzeW2wqoB+b88+3WkIcrSDCbGVw/zADqf/ANZ/z2czSOztt2lM/u1PqP689O1NdvtE&#13;&#10;ZkQ+X02oAMenX1H9ac58k5C7sjo7cE9wfb/P1oBdwjyrfNkfLnHXt0qVmNs5Em3JYgAZBU5z9fSo&#13;&#10;Ej3yIhAjzzjOMD6/nz9KRpMI29cgkfOoHrg4zQBajdxKEAALNksp55yf6/rUiHbJKiyF1YB/lYdf&#13;&#10;f1rPKorlpH8uRlztYd+mevSp2jAEaAqo4yABxj/P6+1ICRRGocuobjIIbJxjHf8AnU7ShiESMuuC&#13;&#10;oZjyD6/zqoSVWRQFVMjBIyePXHt/npUuDFGGYFWYhUwpOB2GM9vXpSAs2ZSFBGyRyEk7ZWUnk+3t&#13;&#10;608zGdQqRoqNjY6xqpU+gOO/aqNq5eLa5IDYGC/I98dfxprzKWJ3NtIIfDEEkdD9On50wNFr13Z4&#13;&#10;Fc7Gyx4HPHIx+H61VhvDFIqyxtG5BKs5ILE/yHvVaN23rlwTycqfl9QSPTvU1vbtEY32tK+Mbt2e&#13;&#10;e+P85oAvK/yne7OGB3SNj8senNSRLgBZRlUYuABk4HQj3qAKqwKpIC5wSR1PH6/yzVy3jxL97GO2&#13;&#10;eTxwR6/l+VIB6nyi7KVlk38MDjjt19O9TyKPJCAkyMdrBWGOPw/OoYreRZHlc8rnOOB1/XHP5VYi&#13;&#10;MgERVOc4AUjnPrn/ADxTAkLlS2PnCDAAA3dfy96dPCY22gM4yv3Rw3HU00xFZXQzCRwBypwRzxUh&#13;&#10;hYByHI6HCDHr1PYZpAQyTf6PuZQWXkEDIPsQeM9enoKa0LCONg4+5/CTx/h+VWVykaLGSX5bcv3u&#13;&#10;hFJJtIO1F4/iHrTAqSWyFArMTyMdmB4OKeWYIpUF+xUjoPX6077OYbguyOBgbjwVyf58f0p8kewF&#13;&#10;iykEHGGwAB3oGfQX7NDh9C1phxm6XKgdDsHP40VL+zapj0LWUJ6XSnHvsHP5YorQR8PeANTfxBo8&#13;&#10;euW0SXN6Y/L1KwHWRcehGDn+deF/EPwrYLq91eaBdC6tSzSSWacvbDgbW9OeMe4FL8N9e17wrqk2&#13;&#10;p6ekk6rFskhc4SQHs3+c1t21jYCW81A27rqGoOZJt5yFOT93HTr/ADrMowPCzPBEhZieRgCvU9G1&#13;&#10;FflUM4fI2n3+lcdZaYkL+aRhMfK3r71taSZXu4YsqsZcgH1PXH+fSkB7h4MktJNLkDIJGjAKyyHH&#13;&#10;zdMDjrkgZ/Ou40sJPbSXUcMcQdQpVT8qkccd/SvM9D1G2TSIFV1+0zvt5PKp/s47nI/KvTtLvJjZ&#13;&#10;rEphMKrtxIOC2P5YxQBVSEW2y5EwMQk2OwPbpkg9BnnPHSvQEBu7BJB5Csw+UrwX9x7HivOp7sJB&#13;&#10;JmGEFuGWNeCPy+hP9eld7o8j3NjbI3zlYwhZl7g/zxz/AJzSGbNm+2IKF42LzjnJ6Z9e+K5jxzp8&#13;&#10;k/hq9jRVTehzv5JyeM1vRK0qjjEOdxxlS6jqq/j3Hen6lYi6sbhGYEOM/OM7jgnI6/596GB8xeDZ&#13;&#10;5ItQRHjZVWTIGegHf/PtXuiFRpuVUGMvuDHJz+fbnr+NeSw2s9p4gkjPJ3EFBgnGfy/GvVtJlW70&#13;&#10;TOB8gxsxyeR7fU0CLMChHR0bC5zg8KOB78de1b4idpS+5myfmKsB+PtxzWLpivPF82VH8Axgn0OK&#13;&#10;34lj8sSNLtwckHqABn6D8KAMrxVZwT6ZK06K6I29WIIIPr9eR0/xr41/ak1MsmgzSvuVHaNl+9xj&#13;&#10;gEj0zj8a+u/iRrkVnpL2lsE8y52seCWC89CO57/5FfF/7TVrLf2VnNHE5Kuc5jOEwOpPYZoGfQ/g&#13;&#10;nSJfiB+ziPDtxJmZ7MRRMeSuRuHfjGF5r4V1/QrzRdSu7G6j8q6t3aNlP94V9Yfsd/EH+2rN9BuJ&#13;&#10;PMuYrYHy+vyA4H6GsH9pz4QXmueK7LVdKh3TTkW9xGnRSDkMQOnp+HaquQkfLVlq93pU5NozRXDj&#13;&#10;YGVuea6jwn8ONU8Xahbz31vdXEUs6qRGDubLYP4V634Z8B+Cvh+Dd+Jr+3l1KPB8q4PCAnqAPQ/5&#13;&#10;7V1E37TXhLQlittMja9lDqo+yoFG3plifr2p3KavsQ/Er4EaXqviCw0mzVdNsbe3zM0K7m3BeFHQ&#13;&#10;8nvivPJP2dNLbT5RLeXSXZ+6rbcHrwPr/StbXfj/AGV74l1fUtH0W+urm9Zflb5kTaMbR/jUGnfE&#13;&#10;LXvF0FxaR+E7i6R1KhssuBjABb/PT3paiKGgfDazj8W6Xo3hmx0i/wBQKlJP7Yut4kbHJIHyqOCa&#13;&#10;9O8CaRc2E7alqslvJfzM8cZtECwpFGxGIhgZU54P+NeaP4Dh1m0jjuvC1zps8Leb51qSHbOM8jrn&#13;&#10;Ar2fTtWtNR0izjvTdW99Y262tlbJEEghhXsTjmRjyWJ6rQB778IrxDpLDJQFm5wTnjhgPxr1Wyuj&#13;&#10;FgSPtVuV+Y7mOT+VeE/B7UPs1i6GZHfrhGzlRnAPrivS9X1WaxspJljPmRtu3HnGB/D6/T3FFxHo&#13;&#10;RkiS2V0O/KEkHnPPTP8ASua8XXZbSbh1+dhEwRScKx2kfTjrnsKt210zaLazkSbrhVYKqYYHHOQf&#13;&#10;Y9/Ss3xM5S08tEIdUwCTjofy6kfl60MaPObCC3jkWdt6yMw+UEls4Bxjvx1+gr0/SpMW+WLkKTyT&#13;&#10;k89fauLg0swPg2+HYgK5OFBGCR+VdZpEO2xa3LFJmOFZweScAd8/jSGzZj1iMTGF22AKpLk7jjvx&#13;&#10;3yRirsluVuEUE+T1Ta2NpyOcVQh8HZnK3UvzZDKGYbCMBgevbNbn2NlsBncroAQ49uevFPYRTur1&#13;&#10;YdPjMrIYiQFbODuA7D/PSrVteWGu2cayAyOkYwzIBgn0Iri/Fmoxrp1y2VMS/Nuk9QM/zH6VU8B6&#13;&#10;ltb91KzxvhjvXjPIz9Dj1ouB6Nd6elvBEy7m8tdqtxx6Z9akgJAZCojyMjA54xU0g8y3jzzEcHcw&#13;&#10;ySfYfnzURY5+XO4AgAnOaYjzb4+34i8KafAAf3uoQKCemA4yOvfH5CuO+Mt/c2I0dIwrSR2rH5AC&#13;&#10;c5ABJ5x9fet/46XBmm8K24xLNLqKboyueAe34Z9RXBfG65nm1O60+N2DJaxxhE6A4yOM5/D2HHWp&#13;&#10;KOe0ixtVtFu4LaJpCpG5wc574/U59az9G8T3HgXW7+71m6a90OaJSsVvbl2iOTwwA5HfjPXtitLR&#13;&#10;o2NrpyxSIyNDuGxcfNnGDnGMYJ9sj1NaUVsZLeUTBHjJz+8bIJ9sj9P50wPOdS+IeieN4ruLQ5na&#13;&#10;2S43PHIjI6Hr8/cFj/L6Vyfii6kl0+UxqryONgLALjrwOep46nJzj0rtfFGmWWmzK8FmluZXJlaJ&#13;&#10;VDMQOpx1H+fpwWtyfb9RsLLAWDzfOkjbPzBOf6jkf/qQG9bW6W1vBbwRtiJV5OMDbjjHSpxKYnYS&#13;&#10;NlVGcIeM49O44/WqwcvO86l2wo2JjJBzkFv/ANQq3PH+7BZQUPIKjOfp36/55pgVpZBJE6I6IS24&#13;&#10;Ek57nGPqB+VdV8Ep2j+IMa+YFDMoCBcN+H4fX+p5KJ22yDZuH3s4GcA5OPbPGa3vhxOlp4+tXDgK&#13;&#10;z7I2/vnuDnpx3/lxTEfX/jGI3XhK/WNQZGh+bcehwcE/iBkV8xeGLQXOrq5aSO4RZP3Z+7kDJORw&#13;&#10;CBuP519TXYF7oZX5SWiGQi+3XP8AnpXzRp6fZvEV4EVWWNmwWH3iQeSO/wCP40CRi3iIl+QSdz8u&#13;&#10;AoIGPf0/xrS8QSzPYW8UyYAGC2PlJx09gQfes/WrZE1DEKGPB/1YPCg9ie3UDqa3Lqcz6eIJhsRc&#13;&#10;qvfeMn7oHQnOenapKPOZ41aXBbO44zuznHXp04BxXTeDNdk0S+NxuWJQpTcOSVH69P5H8cKS1jjE&#13;&#10;amRwxBHlZbkcHJz/APrqtEdkUYiChlUjJzkr64piPsHwN4kj1q0WaKZA+SCzdSQOPr+ftya80+Mv&#13;&#10;w/eK6l1ywXzIWQGcdCD0H4AHt7jiuf8Agx4xFnqUVrLmGJhjHQY6d+cnOa+iXs7fVrKS2lCywzKY&#13;&#10;2VTjqMD/AD/jTsGx8TybYpoZkQTqzlTkc5JyK9B8Ygah4C0m+2/vLdjG8m3g7u3Xp0IGaq+OvA8n&#13;&#10;hXW7mGRYvLA/cllwpX6f7p6+9aehWf8AavgXWtODM84UTR7mxkpzj2zzxx0+tSB518Iddm8NeJp9&#13;&#10;M3jyFctGi91bn8xz+Yr6T1DTF1PTop4GjSVQW3FTuOME+vqwx+XfHyJc3h0rxZpeoKm2J2NvKoBG&#13;&#10;0nlc+h4A+tfU/gy6a40WOUbfs7EbgvVcnGen/wBbmq3Bk3he6F0l1aOAUkjb5HBG8HOSc8/TvxXI&#13;&#10;/EFRo/g90VTvd/JEuPvDBPy849R+Xeutulay8RJNtWS0OOQ2c5BBJz09eneuK+MzwiCytVclZ7hm&#13;&#10;K44wB6nsSeh6fjUvYZ5dZwbryFHCSMp6ZPQfTkdvyNfSvggx6Z4XiueJFBG0OuMtkHp+A7dK+bNO&#13;&#10;WGS9j5cCIrlxgsVxgHH1x/L6exXVylj4D0+FpTDJK+1SvJJGCcgn/OTTEzurzXZ9aglEEZjnmO1G&#13;&#10;TgDHtj8u/T1r4/8A2yvivqnhLxR4Y0LQ7gpNoaLfToF4dzkAMv059Pm7V9M+HJ00zSry+lmDRQwu&#13;&#10;yktwQOWYkjpwfy61+dvi3X9S+Inj7VPETQtOL+5GARzHCCFUY9AMUbgjsvF37Zeu+NdCt9EmiOjx&#13;&#10;P/x+XFkSZbgEY2Z/hB68HvXnGn+NZrfCaXos0y+rnH5+3X8q6Oz8NWEes3DCwjiiREKMBkE9wR2r&#13;&#10;cKLhVt4ti4B919QcVWiC5keEvD/iXx14qtbWMwWkl0QpDMTszweT1POc81+j/wAPPhNonwx8OG30&#13;&#10;+COK6eJRdXZBaSRjkHJz9cDpivDv2T/AdqkX9v6jaL511IYrUt95QOp/EnH4V9U4CrcHy1MbDnec&#13;&#10;lh39u3+cU7i3PDPhg7j4nXTsUbzHmUrkngADP4jGOnSvZ47ZENwpy7scZYDJ6Yz2/lxXing1DafF&#13;&#10;EySxsIHmlVEIKgE9T/XOO/1r3G5RhBIFG0swILDG0+uf89albDJobhreBA4yV6+X25OMjj/Jqdsg&#13;&#10;rk5KtngDB/8ArdPzqqArruVW3Igw7HjPqB3z/MD8Ynu/ssGGQMSeHByPQ8Z47ce/egRPd3CxtknL&#13;&#10;KD+85wADnH/1hmsDUdXjtQ6mRd+QWBPuOAe3f9fSsrX9fEYYPKDIP+WTDKkknOMcZ65Gf6CuF1Hx&#13;&#10;Ov2h8ugVnV9qgFvTcDj1+o/pI7G7q3iaUFiRJgAjAIYOSfbp+nSsCfUjNEoVgjqd2U69eecfnVK1&#13;&#10;efUbpfJOY8bS4BAK8gnOTk8/rXWaB4SZolkmJYKxBymD78cexHU80WAzrPTJLl2AJwp3fK2FY9Dn&#13;&#10;/OPzq7a+FRNc75oxNbq2Tk8jpzj0AA/yK7yz8OqV8wqkcbDadwxk9fpzxWtHoxKoQpgKdQW4Ix3p&#13;&#10;2EcSmiRxoPLTHlqFyn3QcfXn/wDVXFfEzwxPDofmROkJALNkZ9hxnHXt6Zr3YaXFKxdh8+QQME/j&#13;&#10;nv8AnWL4s8ORavot5bqWgaWMpuAHBPfA6gYH602NHyPqtkuq6RdWr7FjnicKgY5yRx+GfbtXk/jn&#13;&#10;UBaeEL67kGRNYlXw2Csy5U4/EdOtexT2otXmtZkb907L8/BJBI9PXnNeH/HAJoXhTUdOYvJFqN2k&#13;&#10;tlt/5Ztn96pz2xyD7n8UM+e9Yby9O0yJgAd2Semea7RP3VtGAQU2AYx3xXG+JmzqWmwxtkooBwPV&#13;&#10;jXZx/JCkZO0sM49KskgkKKd7HLY7U0zlzGsahiOST39qfIRvx97PGadDaeZIqqQvPSkM+k/AGh/b&#13;&#10;tD0+eMRyr5YKt1BPQn684x7fWvQLvQINP8O3LBAGWIgSc5HGcgZ/DPXpXkv7J3i46jb6p4ekkBur&#13;&#10;G4eWBG5DRucn8iv617n49vEs/COqs5jQmL92NmNxJOeevGe+McVLYI+eFtZbuOYIgOBux2OO9J4f&#13;&#10;hFzfy20spjimGHQKcY+g69f5VveBkS41GRJU34Rt4X7rZ6+nXB/HpVaTRP7G8Xz27MWRxlXYjlW7&#13;&#10;Y9Oce9C0B6n138VvC1r8QPg6t1pbpqEtgiXVvJGPv+Wp3AD+8RkY9vWvnSOUeItASIIWuIhuWQdi&#13;&#10;OgOMkcj/ABr0r4B+LNW0/XPsHkS3WhXR2tgErbt03Y6gNg556niuG8Vae3w3+JOsaSHeO1E32i3Y&#13;&#10;kMSrDcOew+bb68Y44pvcXQ9O+BfxCkSBvtJkEat5UilidjKcEY9z3+ma+nbS7TU7FcSKVZN2QAR/&#13;&#10;T0718GwXP9heI4rmJm+yajgSMFAWOQAflx2746V9DfDnx3cwhLeVyCoBzjA6DP496APa2jWNA3Kg&#13;&#10;Dksc8kgf1qpKplmUK/7sYbavqOn1PT/IpqXiX8cR85AhBYGNskjHH5HI6f0pFIiJ4LYyQwJ4H+PT&#13;&#10;/OKAHzklWBMu0qVKgjnPPP4DGKx9Rv2fNqynfKNrAEgkmtS4YlV4STgjcvOD6ehzXM37SG8nnIKx&#13;&#10;op8tmA+bjnHt2/PNDAjudI+yaEsrP50glJwowRkZI9sfrWAG3OHUHnb+9c8deAR/npXRafcS6j4U&#13;&#10;1FjucnaBgcjHPI9wDXKsceQYnMisN2R823OSQOewxx7/AIgA8T+LvgK5TVX1WxiaWNvvbBg9O3qC&#13;&#10;Bxxxj6V5cuhXpmaNLV2ckqqopIP044+tfXBw8DPIySW+QQWUk9M4yeP07e9U4NJt5bgEW0YdUKsz&#13;&#10;AA9+evt0+lAzy74XfC5rCdNU1hPKmKgQQAbipIJLH3xxjj1z6et29srRAN8ySMVZtwyTxnA6dv1q&#13;&#10;eLYflk3KM7CpHRuOOx/l9eDVmGDy32pEDtxlmOe/Htx6HtQIbBJHKwA2NKC2A+B0OCT39vavH/2i&#13;&#10;oZLTRfCNwXZpF8Q2j7nJLDL8jcBzgk9+OlewGNXiGRgg9R1A/n29u1eX/tGKw8A2SKqsbbVrFpAR&#13;&#10;npOpz9D8x/yaAPW4LfzJWG4N/FtxgKcAnPOSMj8PWp/Kt44492AqqemQCSc/j6575PrVeB1Mcagr&#13;&#10;Gc5DOvzkgDrx+R9z17259yusbF5BnPzc5B559/5e/NAEYcFO6ucsFxnaw4GB9DwfrVbUIftdtdW3&#13;&#10;lqC6FG2YDdCMgfjVwWzXBd1iDRnsPug+uO/J7e9RPZASlFkUBlGcA4DdznPQcH8D3oAztB8P2+g6&#13;&#10;aunWUXlw/dAJzjgEkk9+v5fSp9XhEGmXHmttHDbxkjP07Hn0PUfhrWqGdAAfJJypDDO4f/XyD/8A&#13;&#10;XqlrVuJbG7VQqnZnJz1Pc98dc0Aec+JN8hthKjrJyRuwc55z/n9K8u+MWovpfw112YFyrxkYZMbA&#13;&#10;QOM+3Fer60zQ21qQ67RhRGFAOCPvDuOO/wDkeS/HGAXHwr11VYtHHEzjndnB6+uD/npS6DR8JeGp&#13;&#10;GXXEGOCOhr1Wwma38KawmRt2MwVuxIHNeV6Ipi1q2kJyHJHNerQxkeDtXkx5jeWcBumeP8R+taMR&#13;&#10;h+H0VNMu22bAtuVJAJzk+xrnj89kXIwQc5Hr710mmKosrwFjgWp9Ox6+3PNc5G6NoztlsluKQH0n&#13;&#10;+zDdLoXgHxPrTOI5LaKSYNnBIVAAOPc/qa+atE0ebXbbWfEM9wsKW7rnzOWllkboP1JNe7/CjVoY&#13;&#10;/hprNmzpbwzCK3eRx08xmXj6n+Q+lfPd6t/4XOpaTcFkeOQh42/iZcgfz+nSgR9afCCSJfh9G6tI&#13;&#10;ZRDF8oOCdzcD8h/+qur8+SQhHZo1cHeQBw3p1Hv+Vcr4R8rQPA/h6zKs81yqFxxnEafNyPdxzxyf&#13;&#10;y37QSzphXYpt5IHLDuffqP8A61J7gSER3CgiRAhGd27qvO0Z7557D1qpPbOJxJtEgK/d4B6HBAJ9&#13;&#10;j0/L104rf5UjCRueCrJggZHP4dOR7+9XbXRJniWWbMMagkhhjdjkHP8AnFIZyFxbyS3EFnHH5lxc&#13;&#10;7YwzAMwyee3XAyfrzX1j8M9Bi0jR7W1hk8sxqNoU5xgf4cV4P4J8Pxz+J0vr9liKL+6iBPGejfQg&#13;&#10;cfWvpDw3cRLGLhGVo1PJDZwOCOcUwOv1SNriBIEYHZtARQfTJ6e3P4Vx940FrqMcEUwS6EZcRhgG&#13;&#10;IB446kEnrW3capuBj7FjtViFJPt34A+nWsW6sZL5nl4VyoAk5Bx/MDrQAy01R1tlWRwocswfeAG6&#13;&#10;bSfc5J/Ck1Pw3aeIYIk1C2E6EEEMASw45H1rLh1BrK/WCYKzMN3zHzEY57DHpiutthFwzHcBHtYk&#13;&#10;5I7n+ozmkB5zrXwX0fT5DdWtuJYfvMJBgZ6Lj+72/P1NTaJ4S0/7WB9hIaIBCrLkLnPQHkenX+te&#13;&#10;px6dFdRsUj807MfvMEZGTjHfP+eKwptJNhI21ZFOQBuGAR06DqOTk0AZMXgXTmiISCJLhwVKxITg&#13;&#10;EY5H4HP09q0dM8Lho1YTMqtwiEklccZ/ma1rOOODyMoxbH3uoA5xn8sfjWu2owRuu/Me7kqBxx/T&#13;&#10;/CgRi2/hKxsYyxgUlBjc6jII9D/L6/WqMipHaIsjCAKQM7OQO3I/z+pro5r8OwLnfghCztuXNcnq&#13;&#10;uowi4SI4684H3mHYnIOD+PegZXe6Esqw7Q0qjcVIzgE5x+gPH51kapcW5hlgiICSADJ+8Bj07dev&#13;&#10;HU0txftKS2BGQ5IYgfKTkEKSMj6ZziuXvb2OK6ZtwaSTcUGW+XPXkD8h/Ki4GZqHie1tobq2uN1q&#13;&#10;6Rki5iPLYBAUlvz+uOlecaJoa+L9fknuZ1itYnO5oRgMAeAfr9O1dt4j0xPEgktbNjKso2qjjIwM&#13;&#10;bh9Rg/XmuTuXj8JyS2HnhNi73xyDnkc/T/8AXQPc9J1X4uWHgXR4NM0tAsagICqn5j3J9enH/wBa&#13;&#10;vIfHHiHWvGKXVxd3c9vaSL5kcCExs3AOWwfUH8OvSs3w54jstR1ye6nicmIskEbkBST95h0z0/D+&#13;&#10;fVJp7+KbZooUQSsrqvynJPcdsHt+FLcRznw8aW38OXRkuGMDRmPEuCJMD1654I59aqQGQT2hfJie&#13;&#10;bKDAyfqDz2x9fxrZk0caF4ZtEncRysCroylhuyeT3I/PufSquh2cNzeRfvQqwRsSoPA6jJbkZ79T&#13;&#10;jj1pgekQW9u2nRuF+fb5qME6HoQTzjrn6nt0CxQ7879jrgFXPBXcMnIxz7/Qe9QaW8J0+ONyHjjb&#13;&#10;YgTo3XsOnHb3NWLbFrEVV0SHzWJSHJVXJGfxPHP69aAKerxr/ZrPBGULgLk87eQeR05/z7MtzmFg&#13;&#10;wDEYOOBkdAc9wOT3qfUEiFgYXAQKTtIGOcHK/wA6q2bqsZYN+8XDbwg+dj1P40wKvjDTvt/h/UrR&#13;&#10;wu2SFkLA5O7HTPfvjjn15rxL9lXSTpsOs216z7b55o1gV8ZEZG4jj1Ne4yTcx5wwVeUyBg5OMAY6&#13;&#10;Y9ua8m0nSn0pPE4gYteaPdf2lZlQSzRnO4fQgH8/YUJ7geeWngufwN8V/EazQNBp75Nk8XKkkhvw&#13;&#10;6sK29VVpYljeQMgOAQdx/wD1V7bdeFNP+Jtnp+ordrHbSIkhlVA4II3YAGO/8jyK8z+IPhi18OX6&#13;&#10;21pcrcptyQGG9eP4h29aBnISSFUUo2WCDJx1z6V3fh6EWMCXEQMhYD5U53fh68Hnn/DgZcxQ43Fg&#13;&#10;BnCjpn1781c8R+LV0jQLcDMax7drZwTx6j6j6UCOrtPEFtqDzbZlSFOrqMliDwR7Y4qxJrcJCSIA&#13;&#10;Y1yW3ZJHA5Prn+f0rxrS/FyQyRPEyzyuR8p528c4NdhpcDrClzc3qkEY8kHoT3I7/wD66NgPSrDV&#13;&#10;oJkSb90qnPAbn2GO2Tz/AJFaVnqllfRn92sUmPlIbknGMgevTk57iuE0HS7S8l8qbc5kB3yKo256&#13;&#10;gBe5HbnvXYaZ4Qh085jby5lKs8jHLeuB+tAHZ2kayXC9Xl+70H8PJBH0+tVrpHWRZmj8hWPD78qc&#13;&#10;8Z9uhqpaalJZRSASCYyk5LkExknn3Az+A/LFt7uPUFYF0mjAwUDgjrz649c+4H0QDIZXaHakajL4&#13;&#10;+Yk5JOMH2pRMqNCZgI0CMdzE7mJ6c9hyeDx3x1qZZHlGYpS+FJIx39z1OccfXp3qjcXMUpjto3jL&#13;&#10;7tpUDJzg5Uep4I/xpgSxSzC5MUyOIv8AnswHUdx+OakmK3iqqKgQKQVdeMYwMHj1579Krz5jkjSO&#13;&#10;RmtFH+s7tk9Bk4POc9frgVaEtpEJUcI0SrkPHkFWP/6/r19KQGmZhGIwqyIoACoxJwBg89OM85/w&#13;&#10;rS+2NJbGK1YMcqWk2kHJxkbuuARjA9OlYhvSzBU3TSKA5JBC4PTpV4/LOdoDL/yziAIDHr+GQD9M&#13;&#10;UAPS1uIcRlhceWAWdB3wCSADjPX0+lbmjXAlmG+Py3LgKnTC8jBAzg4Pf0HNYMrzLcWpjLfdPy7B&#13;&#10;8vIO7sRnOce54q/osbmRJhIPJRmYx7QFz7j8P1NAHTLassqSRMm5MBgM/wD1gT39eDVi50+VLH93&#13;&#10;IA2Syuy4VTnA6d/vHj86SzcNcJI6PGij5vKzjPQfNjHofxFbl0Y7zTyGPXCZB+U89R7cDj88UAeQ&#13;&#10;fFbxzN4d0i00tbYyG9IA5O0KMZOcc4579/Y1zngPwLphv7jXTbwb7wjftwC/HsfU9uvvXQ/GLwva&#13;&#10;6taWElzIsdxbzYQltpcDqPfP61N4cuoo9FhMibsgZOwgAEcj17fypoCxqtqLGGab5ZmIUARfLk45&#13;&#10;JA7df1P1wdCjkVptQnVI3Ks2S/HHA+oJyM4HT16bVxYtqs/nvNuib59z5bnIHA65556VmeIrv7Bb&#13;&#10;Np9vEGadwFXH3iev1xk/rzzikBreCIzJJe3ZZgsxKKDk5UDpjv3/AAJrrVKEzIGTDYy0YzxnPU/n&#13;&#10;njoPWuV8P20ujaPBAqgKPmDbs5b1P8vz46V08Eiix85mzJtLbz8p5GegHT/69AEt/DtMaKwKopVA&#13;&#10;GyucHH1OMdvWoY7fzxIvyq4UlgrbgnHWpIola42bkWMDeN3BBI46denbn+l+GSTMYaLY2ANjLuGM&#13;&#10;dc8ZA6469D7UAJZQG3UAszPghXHHPQDqc57VoGAlY1Kkgsdw3DLZGS3B6YGMn0qtNZJMxDASRgkk&#13;&#10;gY2MM5GPrn6Yq5DwAiMBsGQ+flGedvI57D8MU0Aos1nmaRowz9Bgn8+egGB09BUbwo1vvhjDSDdu&#13;&#10;JIIOB6fp+I70stxHJckbipwQqnDBR2APv3HvVZogFDwsSWX52Ruijngdyc+oPTrigDOuoVNxGjYD&#13;&#10;bgE8rOQOn9Mfh24rqtA06LSV86ZQ1woLEY3Aj0JHHHt/Mcc1qltPbwTXMOBIgBUMmVwB1x9Bz/8A&#13;&#10;WzWjpmuPeaWLzoXU4Y9UHTHTjp19uoouBY1m7fVLqGOIr8o3EIOUA6EDp+Z7ViG4Mt5DA2PLzyRw&#13;&#10;uc9PwIz05q9awyL5lxNHIs7Z6YVSc9D369fTPvVCIQLcyNvQoyk/IcEDjp7cH06D3pAbtqFEe1WJ&#13;&#10;jLAg7CDj157e1Xor1luJohufnhz0Ixz7+9ZlnLCLbEa7nzhW28be3p0pXl/esNhVe6Drnjj26dT7&#13;&#10;UwNu1lM+1VJXYWUkj7w64XB6dO/51Mt2J1VYicq2fLHTPI9+fbtWNb3YSBtzxBD8pXGQOOoxjH4d&#13;&#10;Knku/IKPhSYs7AWJz7cD0oAisL37PrhATy2ztJYfNzgdcZP8vWvQrs+ZarKhJG3O4HAOB+deU3sp&#13;&#10;tNUjZ1ZmP3lAyHx6enX0r0nTblLvT1LMXBXhj3xjnj6UARaTcb0kkRcOwJEYPHA6Y/Gq7zB9SPls&#13;&#10;ZECgYYYwen51LCPs8owoAfJPy5Ixxziq8ccxmmCliARkuvzA9QPoeaBDY7JYr6NwnzsCSzct+Z9u&#13;&#10;B71tyfODGymRCMlj83y45HXrXLz37Le/OXDBsAEDjpzjv2/ya2bKdbiFGyFzwqgdvf8An+P40DM+&#13;&#10;7L6bsltyWsySfLHDADqOcnH5VpQavBexwyWy+Yu4NgnDcjp2yPr7GoL+2cQjL5L5BwMlceuB/niu&#13;&#10;N1hb/TVlvbf/AFsfBjAHzr1JOO/XHHekB6D9qijg3szR/NnnGeP09ag1O2t9Z0/aRi4OVBXgjjrn&#13;&#10;Oefr/wDWwNF1+21eB4kdku0C+ZDyDnnHX2/lWigVTviJW4ViCSSTnPPPX/IoA4rULT7Mro8fmyEg&#13;&#10;MFIAHPqP5fr6XvCmvPZXX2eRjHnJQ7cjOO5/r/hW1ruk+cBcW6bXAwSM7vY+nc1xt4klo+6J98gy&#13;&#10;ecjn39sHrigD1+C6S6tVdXDbhj938xI9u3pz71GzRSxskmSQDjacA561wnhvW2hm8lpMxvjbIrgE&#13;&#10;gjke3INdsk63sIdBgnkYPP40XAoXnmWhDRHylP3t3JBznj88/iK27S7W4VfmJYnGQevTnisy7/fQ&#13;&#10;sDgsQSCTntxWLbPc2M6KsrtC5G7dwEH4cjp+nvQB2ckjsjK+BIDwc9uPXv8A/WpYpyVfcQhXPXkn&#13;&#10;6/pVOz1BbhNqPiNAc5559DV2OYM4JIL4Bzxkj1oAmQqEG4ncR0BqVpHkBz8wPdemPp3NVbkKSpVW&#13;&#10;5XOVGc/WlhmkaMIp2gg7iB0xzkfpQBl+JPCGl+LbY299ao5ZdoLAZH+cV89fEL4C3vh9ZLzRV+22&#13;&#10;q4byE+8FH8WPXGK+nW3KEK4d2GSvqfr7f1pLgJKvlkiSM8AEcf8A1qAPgqZjbvNFLGYSCFdDuwp/&#13;&#10;PNPW4G11Ty/lzjjpx/d719W+PPgtpXi9fNSOO0uOvmDgde/tzivnPxf8P9R8FzSC/TzIicJNGMAn&#13;&#10;p1P17+tIaMF3ZoijBo8fMSoGfTr+v40yJMOU80iIDG3PTjsSf0FMjO8CPPlKThQvIyODkflxntTz&#13;&#10;ceZtUPvBbAQrgJg9z6/4UgHI8bnYoDMO7Dp/nirKKzgEpv5BOzr169D+X41UQgKuwurE5y3JH1x/&#13;&#10;9arcZMxdnO1OmCQSx70xBIknlMrhSGYDax9Og9wOfypk+C+X6D+IHkc9MflUojKb8eWqADZj044H&#13;&#10;tzTETd9xRGQvLSdG5xTARcyZ3bupYOeQACO30z+dWZpUYycMBgMUA9B357Zx7VEAZIDCXwmd+zOT&#13;&#10;kf16VIVRnBkA2sN2So2nHTJPrk8f41ICFlmlHl5Yjjc3APPXn+ftSM0nzAOQCdgVumD3+v6elS+S&#13;&#10;J3PmcpvwjnBLDnGPU5wQetLAxiaVHaMkYbcQcA849/x5oAhj4J8skFOAW7A8gDv6/rS4kDmIJtVT&#13;&#10;8vTKn3wf/wBVWhAHKb3CYOcY5znv65GMUrR+SHCRnJAbIOT07ev/ANemAy3C7iAHWXORhcDGe59f&#13;&#10;Yf8A1qs+XiUYkLLgkAoR19/r+HNOtlIjzvLqCNwIOePQ54FWSysA7FnQjGC3T6f/AF/6UwGW9oSr&#13;&#10;rsRiSCTt5bjnt6f0qytusRBiVcEbsr94+vt19v8AGi3gY8qMbT/PsamUuoCsAiPwFyAQwz2A4GBn&#13;&#10;8KQDzseIblDMxyc54GTn/wDVSoI2jTPzMDsAGACOP/rn8ackXC8AuAGBc4Gf8+maDLEdxZHjbcM7&#13;&#10;P4seuMZ6dPagCZUjEfmKpIVhksM7fTpn8M+tMlTOzyzwSAQ57+x/KlKGIoETyScbgXGM4/XPH4eu&#13;&#10;KQOyGRcgqAR8+DnHI449aAJY+WRBkbVxmPjP+Hce9K6RxkqBkuAWcHGDjHHY9PamoVmTzX+UBSX3&#13;&#10;DAcgdB6//WqSc4U8MiK+Dt9ev58HjmkBVnZmWRSrLGpG0jpkZ6n/AD/WpY1Eod1XCA7hu6cHn+v4&#13;&#10;VFJITMqhMgc5I/i6ZP59PpTlkzO6gGRg3VRgDjv+dMD6H/Z1BHhnVAuCftmQvouxcc/p+FFN/ZxL&#13;&#10;f8I9qzNIXZrpTtBHyjYO1FWgPzYh064srQx5MeGbcnQZBxg1BZ2jzsyHKFPlcjrj616n448ONr+s&#13;&#10;3V3o6me0upiUKD5STyfpyc596p2HwzMcDNfzkTLhDbwjLFu4z0H8+nvWS21LZ57ARbtIhBYKOF7E&#13;&#10;9sVt6JCbi5gZxtV3yWC5AHrj8xXU6d4RsJYHtrxZLe9UhhK2SF7KCf8AD1qxaeGptJeMTxEo7blK&#13;&#10;8ofTn8f1+tMRr6XoUE17Zm23eWqgHaO5A5/PsP1rvbOCTTZJpJnZdhHlswwW4Genfgfma5O1uhDP&#13;&#10;G0MhaL5SyqAMn29O5/Cu50+6t9anUNNgAbSki8k84Gcn1P40DK00TJDIdrZcY2hypXnPGTn1rufC&#13;&#10;ctx/Yse47mJIDkdccde+M1iy2Mjw3TOSwYEKG42joOa3dDtZE02J2UMw4LZzzjtgf5x+QI2Ip/lL&#13;&#10;MzMOSdwOCe39auXvlyWXGGckkhs4TkZOcc8kHFZcYdHUtId3VwSCOucfh7VsWckOySLBXCkrtGAp&#13;&#10;PJzn/J5pDPBvG1o9hr6zIP3UnzMXY5Jzz/P9O9dp4blEulsCVV9gA3cKCOuR78+9M8f6OJdglUKM&#13;&#10;fK02F+bpj07VU8LL5apE+EJjBZnI6Z6j06Y6djQI6bTyhjLYEDDgoCcKP6da0rvUINKthNJL5cQB&#13;&#10;RdxyD6Z9upxWbDcRWccjsxVUUFnJzkDORj8jXH+KvEn9vX0Vux3Qpufk7gc9Sen90+/WmBjeNtcb&#13;&#10;Vp3mVliYEIoxy3pg+nfn2r5q/aC8Wy6PeaTaALJZTQuLmMc5+bsfzP517pqbrIqW/Crjarj5R/tH&#13;&#10;Hbtj8a+bP2nb3bd6LartUgPIXCAE8gY//VSBGp8Clm8D69L4ttN1xaW8fywo2PMUj5lP44/Xivfd&#13;&#10;Ok1XxRow8T3M0lsl6d0VpGwdouTyPwPHfj1r5x/Zv8STWN9qthMF/s82ckkkkoBSLA4Jz05rovBf&#13;&#10;jW9ispV1PVH0/wAP2RIClgJmdx8mB3PI/p1qhHKeNfAN5r/xF1CPUNRmSOVg0120ZBY91UcdPWur&#13;&#10;0D4eeEdKMLHTZr9k/ilGSxz6dsen5VSj1m9vHV7i8a9VHOySQds8fjgD8q9T0e1SfS7YMyNMV+Xn&#13;&#10;PbgdMfl70XGX9D03TtMtUkGii3gjGFKoqhu/bnPHf+lbdt4hsgFBs/s8YIy0UWExzweBz/jXlvxU&#13;&#10;1W+0Tw/KYrloxu2eVG+dp7/TpVH4PeMrzUrV1nuWfZ822Rflb19v1o1YmrH0BaX1vdmSKOQMNxG0&#13;&#10;fKpyB/Udv/1SS6TZ3EaStAsqY3sqKcg/Xt26V5V4q8ULp9k1z9lWWZPmXa2GU+v06/jVHwJ8aJ71&#13;&#10;hElwZ25zDKcOTnoPXoKAPV49D8p/PsZZLWZQWDI21iM9PTOV/wA5rq/DXxa1PQZBa6tbfbbdFI82&#13;&#10;SM7l65yOeeg//XXFab4v0zVywkn+zSY2mFhhmB7j15PT6VsSkeeUkZZNqbWBG5PmPXdjJPOf50DP&#13;&#10;oLwz8QdC8VOPs92vngDEUhCkNjJ74zz+ddRJplrdx7pESVRgqGOcjJ/+t+VfH95bQx3JubSaS3m/&#13;&#10;h2MSPoOnp6Z61raB8fdd8I3UcOpBryzAA3AYdVzkn9Bz7mi4rH05J4StWnEiAIvAIGTg+9SLpf2V&#13;&#10;0DBWRW+TaRkn156Y/rWP4P8AiPp3imwtrpZ/JEwyBM2CQBgnHscfn+fVRzxyur8MgHKlu2fT8aBG&#13;&#10;KXvrnUZZZHEQLH746KOg5PHT0HWrGneLdGup57Jb5Zb+L5HiY454Bx+fatdQsrLnHlhSCCo+YYGc&#13;&#10;/pWNf+DtFvrz7YLYpex/clT5XX8R16UAYGoQC+sbiNIXSSVSuNnVgM/dH+fSuS8A3aQTGKRREd2G&#13;&#10;yc7D0wPcV3+tR6zYxtJZr9p3Aqdq85Az/X/OK8Z8Gfaftlxb3ErWzrMWeSUbXHfA+uT04/oDPo6x&#13;&#10;nW4sEl27wo4AHTj+Edu/PtTJBgHc2CvVx03enrzVPw5bvY2Bg+0GeJQCGZvm4PViKutH5rSJgoCe&#13;&#10;APX1/H+VAjyL4zRzXPi7wdbK8YP2wsx5+XC+vf6dOteWfFXWRb/Eq9fmSELGJCMAg7QB+PP5mvQf&#13;&#10;io4n+LHgy2JACOcuDyCf4cdPX8q8X+L1+b34ka4krtBl0jC5J42jBJPX1/yKQzZ0RIbi9EttO8aA&#13;&#10;HCkZBJI68Y9s+5q7Jqr3EzOsqPFkbMAjBPp/IEVwmk6hJYS26hmJYb+c4Hof5U3XPE63+tXUttAL&#13;&#10;GEyfJDEc7Rn7qnv9eppjND4gXP2lbVlQxMpbpjLcD5SP88ivOdNnF54qJbJW3h2pjBBJPU/kfzrp&#13;&#10;tXv1u0cgBPmOSTkE9ePfJH5jrxXKeEVWS+1m4GRlgsbL1wBk/wA6EDOsQukGSu3blsr2AH3cZx9P&#13;&#10;c9eKGjCRlTmQtgrk+/t044qRZxGA5naRSmCh5Yt/nt7GkMLt5qArtI3b1HQAHI9geP0piIIUDTSM&#13;&#10;FVQGwjbvmXnp6ev5Vo+Ep9njDT2TnbOFDMMj07fT6cjtmsflipER6FcjlT16Dv8Aj71Jo822/sp2&#13;&#10;McWyfHPGAOM4xz2oA+6dCuftunArn/VbueMED/I/GvCNdsjpPjC+IA2ksy7GAOCB8vU9/wCde0eB&#13;&#10;7h7nQ43AILKCAepzjHvj/GuV8e+GReXFxfWgZi0RBCtgtwR6cZz79vWhiR4bdTyXE8mHxJGCysP4&#13;&#10;Tnpgdc+uBirUd7MLMvIVJUAF36heRwOT04z+PFZl3A1s0jzs0GVyqScHB9M9+lWbC4RoJASrgx4R&#13;&#10;SuCzdST+nTHrUjOcumknd39HZlVSepxzn1B/nVeVVd0+eRwrbTnnPHAz/T9au3V0DEo+RAuVyvIZ&#13;&#10;uAPp1/lVNoisAbY0knTcTyvTH4de/vTAdZ6i2nXgeJjDz9+Pktg9Dn6Ef/Xr6l+GXjKPXrCESSGG&#13;&#10;TcQyhdrMMe/9fWvlGRnlZmU+Ydm7AGSB713vw58QyaNf2ys25QVU4OSBwM5+v4800B9AfE7wfb+J&#13;&#10;dCEqD/S7cEoCc59QPc/lXjvgyNtL1p4pP3MEoMcoLAAAjkA8AHtn64617z4d1pdSsVR+WwA6n72M&#13;&#10;5579c8c964bxj4Qj0vXoNVhKRneHdjhQfr7ZGMcfnQI+Z/iD4fGntq9g0beZE5aGQrgkq24dhgE8&#13;&#10;4r1z4C+IRrfhxBHKshaMYXaMj1/Hoc/Ssj4zaR5XiW3uWTEF/ApbB5BGQfpkmuN+A+rHRfEl5p6s&#13;&#10;AIZj5ef4lPzDPp0oXYGe/wB7HPBdxRSxDIIy4U9ADxk+nGBz3rzL443DxeKdKRVLAWnm7G6ZLfX0&#13;&#10;AH+efbNVRtW0vz/KLSIQVKEgZzgDn2/l1rwP48OmmeKNMubh0CvYlQzHlQCT0HXuKTGjh/DGpma6&#13;&#10;ONytE2xJc7Rjpjnn/Jr1bVrWW91LSbPYmFRXeIRnCHPOCehHr/TFeOeFwiamH3jbIAQQehI4zwcg&#13;&#10;/T+tfQ3g+1hbWA8sgkPkhFdl2lEUdR+J60IDmPjdqEmh/De5s7Y+S93GYoQznITGWA5z0GP5+tfI&#13;&#10;ttpdvYlniXazcZ9q9/8AiN40h8ZeK9Rhi8ye1s4zawNgkEDOSOwye3tXhLB5CPKK4Y4A/Hmha6gy&#13;&#10;VFKptUDa3Un+np+FWtO06XU9TgtYQxaWRVyDjA9fwGagTGx8LtOccnNeo/Bjwo8ok1i7hO3JSElS&#13;&#10;VGOp/l/nimI9+8BQLo2taNawqjLFi3CRHGP3ZBb6nH+e/sctspiuXjIkJjIEbD5u/f8AM14nos9v&#13;&#10;B4i0/wD1nlvONu4YC5BwM9B16n/DPq95ffZvNm84qMZ3IPm49u/Y59aYHj+i3n2b4jvGIpI3eUBw&#13;&#10;W+6ev5c549BXvMzxXUez93vcZwR0x159s/pXnOlXb3uq3GoC2iKs4CqYuWYH2/OupufEmn2oWViy&#13;&#10;3Sxk+UerHnp2x/nsKWwzQ1e+S3tCqynCHnkjke/b0rgfEHilLePdIWBChU3KVJBzn6joK5Dxd8Qb&#13;&#10;h7gJbsoDjG0Nu5AGOw7c/gPfHM6fcah4mu1ijikk3uU3Mcc9B6jj24xSYGjqXiQ6lcDzJCW8wAAc&#13;&#10;EYxwMfUdfWtHQvCl9f8AlvKMQZHyEbi2T27g4H64+vTeE/h59kl8+6TzpJFAcLjaBnpx9PT8a9L0&#13;&#10;vRo7WNwsRUYBUFeue3PQ847dfyBHLaD4TWx27IMRA434zxwPm/w/nXc6boibU8yT5x91iOVH4++f&#13;&#10;zq3BY+Uoz85ABwcZA6D8qvQMtu22QsDu444PQZqgIoLJEhTem9iwbbnAHPtViFItwIQBXGSGXHXt&#13;&#10;inxTASk/dDckqeTjuaSaUuMJgsp4AP8AnNIAYqsi4DbBx97ig2CNCVAXBBGO9S5MsZVtmVG4nP6H&#13;&#10;9PzpwfbsYLgZzz34oA+OfH2kGz8YapbEAbJ2KKRnd3wTn1P+eK+WP2jbzzvE2i6cu1UtoWnbB+8W&#13;&#10;OAcfn+f5/Y3xghU/EPUETa0UhIIXBy21cg54yOO/HWvij41Tfafi1qcZYNHawRRqU6Zxnj86lblM&#13;&#10;8a1NlufFUQUZCso/xrt2TzHAHGBXCacRceJd3Od5OP5V3vml0G1ccferRiZXXOTuGMHirlm6m6X5&#13;&#10;uRg9O9UlOZMc4q5YlBdIpJ3E9NvQUhFj4ZeK3+HnxcsL4S7LWaUW84OQuxz1P0ODX2Z8ZL023gyS&#13;&#10;NXBinkjRHck7gTycDknA618PeLdP8yQsvQcg9Ca97tvii3jb4WeHrF2/4mFiWiu8nJwq4Vs+4NSx&#13;&#10;3L3w8ul/4SIhjgsPukZHGOo5zgdvp6V7XcfC4+MdR0qRZkjeMKk2QM5PQnocf1rwPwlPEPEUThcq&#13;&#10;xPJ6fl6V9c+A7zP2eV5EULIMhusY6A8ngf4UIOh6J4L8HWnhTRIre1ij2wggkqNxPfgc9fr/AFrx&#13;&#10;r9qbwNPdzaV4lsxyg+zzSAdRnchJ7/xfj+Fe/wCmvmWQIGYNIWPRTjtz17D2qDUbC18QWF1p1zAL&#13;&#10;i2mBUjjIPUY9OcdKp6iWh8TwGHWtIl06RjFchcIw42sMYZe/BA5/Ouh+H/iCSRImuppY5YJPJliP&#13;&#10;3t38ROPp9Oa7zx1+zhq1tetd+H7pJ3RhiOdsFgOcFsdvcnpXjl9Jc+CvGNu+o2cumjUZDbzpKpCr&#13;&#10;KvCsPUHPv05pAfYXw91X+0LbyWYBt2/Ocgc9Mj3rrHWRnCrIFYcMUIycn/8AX/nNeQfCXXCshhmA&#13;&#10;eIj5SpGRjJ6jrgj6dK9diSMr5qb1XOVGOvXv9QD7UASmHMIwvr29v/rd/esTWZobbR5JNvmRopyF&#13;&#10;PTnnHHJ54x6Gty5kUDfLtjcMFZSwHB7+2f8AH6Vxvi66li8PXiwzbnGVDqO+Dt4Pfn9T+AwK3hdl&#13;&#10;uvDerxySCXeDkDgAdwMn+f07ViR24W4k8xgsUgxyw4GDkgZ9D19hWr8O5TLpGpNjzAF4yfvHGD9M&#13;&#10;df8AJrHUSW8ySKd5DMzSc4UDJ7Dt0/H24ALbwMrBiyMr4I+UZx0AA57H+tPWPyct88cj52kdVGee&#13;&#10;D1yOMVGXWS4RkO4h1Bw2CQOScDgdsD/9dSEHZ5YADj5sEEkHOOM8dST09PagCFpHUOxKBCxULIDn&#13;&#10;nAyOvPQ9vw606O6RYxtXZIF3L8o5BPTOfccDPvU8OGkkTkptyxC9BwRj3Jzg+2PpG6NKjmIhVjJU&#13;&#10;naRnt+A69B36igCxCAAWRFPmNvLqoBUnoOOn+fpXkv7VUbp8KJ5S4hliv7RiC+MATqcY/THavXli&#13;&#10;8q3jPmFCDkk7U3jHr0J5/wA5ryr9qeBV+D2ruFTzoHhZQByPnXB/Tr/+uhgek2uqpGLOGVXjklUF&#13;&#10;SkZwTgY+YdP8/jqhy0mUyASQoT688D698dPxrJ0yZ7jR7JTERK8CFiRlidvJ9QeOtaiwr5Id2AVV&#13;&#10;IVlXbjPOT7nJ6+uaYDZ12lWVG8wMwVozlmIA4z0zgjg8VKlq0580OVWQfu2xkZ6EHPAORnvVeRYl&#13;&#10;Tch3FcLhSeSBz9Rz+OakikfYU3lgSflwAO/H6nnA+nBpATqEiiCxlHAcszA9c4J4IyPbrVa8OIJU&#13;&#10;3tgLkFRkdzgZ6c8dKtkhiply6MT8qgBt2ccj/wCt9abIHMO13Z5GQ4f7xIIyf5kdqBnmHieZWt3m&#13;&#10;iVWKtnergFvYY46Afnya8++I8JufB2uRShFJspMjCncdnT1/lz1r0bX7YSRbkJKq3y4HKkDp69/r&#13;&#10;2ry/4uIdM8CarLC4LRW/IBy3Ix09MZ6f0pAj4B0whNes9/AMgHHQZr2a6K23w7u1+7500ce7v98c&#13;&#10;f1/DnivEp5DDewzck+YP517Rq7q3w/t1J5NzFj0xnn+Y/T3rRiM+0tFNnqTFNyrasdo/hGcf1rjI&#13;&#10;FK2PlnkZJz0zXd6fG39katOikgQrHkk9SwNcTcKTbqCMHnFK4zTsvGI0/wALX+kP5ka3RjdZozgq&#13;&#10;6MGX/wDXWPqviGXxhcaTb3UaDUA6qbt2270HA3VQvIgYdo+8BTNDMkU0l68YeGEbC0gLBC3AP4f4&#13;&#10;U0SfV0+pxt4w8M6PAiiOz0Nrp+wzLJgY98J1rrrSIAOfMG08KQSCvI/DqP5cda8i8G69p/i74l6p&#13;&#10;qGnzS3EYsobaBjGQI40VQOPrn869k0rbl23sDJwSBznnoTxjp1qWM6bQdK+1zL5m2WP7xDEjac8M&#13;&#10;B+Fa/jZ4rfw/c28OzzEjLBQeCTxk88dCOR2NV9OkXT7No0UwnaQQ7ZwRyCM46Z6+/sao+I9QmvUM&#13;&#10;ETLuTCthiw+nI4OPbvSA4Dwx48ml1EyM5MqIFIkONg6ZI7Y/pxxXqnhD4uJYSP50sbxlQAeB2OOc&#13;&#10;c85PpyDg4NfPPjrw8+jXa6lp1z9jmB2ypIeGPXngYyD/AJ7Zuma3NrEJaCKRJlJV5QQVY8Z/xpgf&#13;&#10;aOl/F/SbgRq9wkXUAvJyT7e/4/412Wl/EDQ9QkMSXkLyKBwCOT3wM5I57cc18GJ4S1PUXL3l7dQx&#13;&#10;SBthh/d8e+MEnOT+VP8ADvgK48H6sl7Z69fKVkAa3acsrDPPX0/Dv6UID7d8busrW0loSkpfgryd&#13;&#10;oGeCOvoPqKseFtXLW5wxcxrkKRg44GcenU/h61wPwzn1TxbpommjP2ZGDF2XKs2AcKTzxn8/pW1e&#13;&#10;TSeG7qYEbYm+YsPlHGOc+o7c9jzSA9Rtr0SY2uoBIGduTu6/5/8A11qYjuIgnykMvEeAcdiQD16/&#13;&#10;54zwum65JdwSbUb5cZZVHJPUn1PB6V0SXLohGUMQ+7gEMR0HP096AG3cYA3QuzAE8O3f0OKyZ9XZ&#13;&#10;HKS7WkXqCxAH1yPqPz60+51aEXBZCoXHyF8c+v8An3498S+vBJJvgdUJI2OSFZhjkn+fP5dCQDQv&#13;&#10;r+eRpQxDnJKKWOFznAIP06HHSsYXw3KkTkxxHBUglR+fsf6VWN1LLuBITeoLN8wDjqOvPTJqC6EZ&#13;&#10;lRY5ZWWWLa+SAq43cDByDgZ6c/hwANvGnWzVINvyncAVGMHPTt+Yrl9TVycTkKp2lY1J+7jG38Me&#13;&#10;w/p1kUcSRNPIf3zfMTjjngYAHsOR/Q1y+p27R3LAOzyOQE2j5ATwXI69BjH056ZQEPh2yuNQ1aGT&#13;&#10;ZlVQeWowdo5wST16/wD1x2Z+0H8IbbSNL0/xFau6tNKkN9ErbvMX+97YPX/ers9AtLfTF25JLMpE&#13;&#10;cbjleBjGPXjj1qP426mNb0yysYZkXZuklUNk/dxgKM985P8AkOwHgsttaaVC7GBFJiwgZfu9CPyz&#13;&#10;n+ortPhVY3LRXGqSRvb2SRblbbjeeNuDnPOPyNYvw8+GOpfEnxAPLWSHQLaQC5u3PGQfuD175Fe5&#13;&#10;+Mr7T9Mslsbd0XTNJQzzmLBJKjCoexyecegx3zR5h1PEfiZcx3OrLEhYCJcDK4AzyRn17fj7cYvh&#13;&#10;1UjNwuzNuynDE5DYYEDr646ehrlL/wAQT6jqs8s7GMzTbwqnJAJHGfTGOn1+vXeGrYebfCRXeOS3&#13;&#10;EhCPgIDnt689qEM6jQI45Ip/L3EDdkuQvIAORjGc9OfSpbOWS2lYzIVycoDwMjGCMcnvz/hVLw6j&#13;&#10;paMJX3sWbLMeVHGTxxkAnjnsavLIIZVZmkzK2OCWwO+PXjjn8cUCJNVtWW1hupIv9GmztfkiTaeo&#13;&#10;x24NU7J1tEGGXBRc5VmB5wee31q9qssXkyncSW3KFTK8Y5+nX9KzElkitly+xUUBt55Ydif0oAtu&#13;&#10;TbIMEcNsChT8vPTqeOhPTn2NcR4nuovBXiiHWNQjDaXqETQXkjqcBTxu7eo6Hv0ruWElxbbViRNw&#13;&#10;yX67vwPU9B0rnPiZZxa34Hu4pN0p2AneCQwOQW/Ln/PANGF4B8W+HvD3gm50WXV4Hmj+0LAInDP5&#13;&#10;ZZjHj6A9sV4n4R8FXug6td3Vzqb6tNOv38ltvr1JBP6fSo/gN4TSy8VeMLCeJTmx8q1nkG0jdnBG&#13;&#10;e+P5V7L4F+FsmqeHZrm5vhFPHuG5JMjIJGc9e2e360xHmtyiR3kkTlmPTrnB9a4z4ln7Zo9rsO4M&#13;&#10;SvHbGea9C1fTmt3YCbe0cnlkxvkNz1Fcx4i0w6nbm3hUsytuVTjB7Y/z6d6SA4fwj4bnuoDMrHPJ&#13;&#10;A9O/NdbJqR0qNWljZ3QnnHIHbHf1rf8Ahxo7QApJEsoc7SO2T/PrVT4hGWF5zHEEkUZOV4PsOKps&#13;&#10;DM0v4ut9ojhs7KaeeP5WYcKf1r0DRPiTrMsT/wDEouGUHkJjPA6Hp/OvmybxBqLXh8qBoJJHwCgw&#13;&#10;Ca98+EGjDX9F+1XGoyhI5is7yMeDzkAcfT8aLAdIPiHcwvEJtPdGY5JbnC9uBwD7/wBa6PR/E1tf&#13;&#10;5a3Uq8g4y2V47cdOegqjb+CotW02Sa3ldEOI41kkP7wAnLYPY4465z34rKg8PT6aOGaRQ5B+YgMM&#13;&#10;9fpx+P8AOQPQrK+XakwcLIpL7CM/e9j/AJ49qnngVmt542Hmo2QxBCkH73ucgDg9Pr0y9OXZbwBN&#13;&#10;vlltw2cbRjkdOn4+tdFp8qh33lWYkBTjkDGMY696AKE9mZXaQAJKybUIfhT6fiBnj0qeCRoZUiZA&#13;&#10;0oG5iihfmPU9sAcc9vbFWbdnSaffA+GO5GK9sdCPXg+lS3ET722hW+VlYAnJ56Z9AB0/KiwDUVoH&#13;&#10;SZgY1Cna6nuRwoz2xzWjaSSpG22LE4f5TLwOOqhjgYJ79BmqELRRBHBZtxOVj7HHf1x/WpChvI53&#13;&#10;5hbIG2MnG3PzHPqM49eaAJFuWS6Q4LRuxRmIIXjoD64x/wDqHTZ+0CXaIZGZ2JMkT5x6be+cY6//&#13;&#10;AKqxZI1jt5CMRRo4VuQxKc449OP5CtGz2tgrGRGx2qFbkcfmTyMZxQBtafq/lhUmR41B3hSMKwAI&#13;&#10;JA7gf/qxXbabMxcxsm1XGVKjOBxnA7dfX3rz+ONGnWSN25AK7ySA2ByP5+/rW/ZaiyRS/wATAbsY&#13;&#10;Awcf3e+cj6c0AYPxkskbR7e6VSZi4Lx7gfLXI4P61w9rMWtDiTyioBYgZ54yPpjOP5+nqfjC3fWv&#13;&#10;CN7bCPdKV+UspySOcE49v59a8PsNZNqRBNtjAU70aMrjHHTHTkUAddLrEeloo3qk7J8pfIBU8bj7&#13;&#10;gA+/X2NZ3hPTptc1GS/n3tbwMwhDAjJ/qMfy7cGsWAv4r1iO1hctCCBLIPuLkEYJ7dOvoK9h0vST&#13;&#10;Z2q29vDHGqjYRn7o98nt/jTAzEtSbxYh8kKcY3AhRjg/pj6H2rQjMRuFfJeInLKPmwc/JkYHUgce&#13;&#10;oFTXbMyNBGge36FXT9cn6+vbPYVVSFskPF5pH7zaARgdv5Z/zikBp2axO0JAQwOdu5fl2j3J98fm&#13;&#10;PStAPm4MgQR7RjeM/MxOSBnpWPA0MGwhwJSuOVwDnr36+nfirJuGLlk3xBc4aPjIx9cA59Ce/Xig&#13;&#10;DQWITueZDg/KYx/DkYGOvPOfoelFxcSBUiS3ZVzywyQAM9ug5JyaqozzIEUs0kbAtIRnI4wcdcde&#13;&#10;CfWp3mzcCJv3jDlS2Mgdh0x2B9fSgAjlcuH3plmyCw25zzwAeT3/AD9KhnvrmUqrQkhpNoY5IIzk&#13;&#10;4wPl+nXBHpT0mt3gaTbsJOBG/wAoxjOV+mc/54pWrm7v1QqI4VBC4z85xgHHTPGOSeooA0rx1jtJ&#13;&#10;nIZpMFSRwZOOP69P1PFRrAbDToIVVUDKrYORjOO9PlVtSMSmRUQNyEHygc5PH179aa2JL9d5LDAA&#13;&#10;G3IC47d+nOP5c4AJ7nyLW0CbkjIO9jjAP+ST+nrWPEz+SWmjIL8qGA5IOMD06n2q3rir+5hSMlmU&#13;&#10;KqkYJB56E9cdhz+XJBgrEgXem0oxcHqR698HNAXLkEvmQuCQSSAwBOOnIH4jrSzTLDsKRlTldyr9&#13;&#10;PqMDjp69OtMeQwMylvNdh1YgFfbjjA/rUaTyiBWRGmL87N+Pl7N7j646fSgC7blJrpcLHIFUjy0U&#13;&#10;5U7e+ex/pVuR9syyb2E5wu9GJ4+uMccVQsB5cKARk9cknk/j61qucRJGpTCjeOcJknt0x09ccfkA&#13;&#10;YupQIjCUxhWByUzkEDPOOvfA/Oup8I6iFtJIM7ipwd4wAPcgcfz/AJ1zN3E08CEsUnILgqTnO7Iy&#13;&#10;f8/43vDl5MZCchucEds+pH9aYHZB2V2dfusDwxOSMcc1m3cuI1j8t5ZWwSiOBwD6+vH86vXJKRSl&#13;&#10;ctNnk44fjtwM/jzWPdyo89vKVKFcAjdkDrkY7n3HvzQBDcOi3KSM6FGbDAZIA/Pr0/OrlhIxVfKY&#13;&#10;GMEAuR69D1qleIySliVBYname/POPp2/CmWUwZsEuzEHKEc/XGOB9fwpAdbEouYS82Nxj6OMgcdB&#13;&#10;759ayb+2S3uyjAYZjISQN3BztY+ucfkKswTMrhQy7FBwpPAwAevf/wCtT7xmuI7kiJd42DczZyxP&#13;&#10;HTPH1/WgDFexhhikmggMN6VJ83aMknn5icZ4/lU9jcT3lhClyDDfLjLqcB8cZ55zx35yO/Zbm6vo&#13;&#10;ImjltzMmBkpg8ehBHTg+/SrGlanbNELY2y28ipjHcYOMH8M9KALcTKbZhgh2x5inPJHfFcprlkkU&#13;&#10;8kbFQj4YADaRxwB3x0FdgyXEFpvkO4MuflOffnj/AD6Vzut20l1a+dF+8cbsqo46ZPPUnv8An6UA&#13;&#10;cgY0tJWFxmSMquVIw7bvX8+ldh4W11HjWGVsxEfK2Mg98A9j0/WualtpbuFM4R0wWULnHfnP0/Gs&#13;&#10;yyvX0l1hkMkceFVdo7ZycHt9TilsB6pLM7T4IBBIOCSe3/1qi1GD/RDsTLEZAB7ZzjP+elQ6LcJq&#13;&#10;9skp3Kdu7OM8Dv8Ank1p/aQqIsanymAwe/5/h+lMDK0W6KSLCwEeTuOeFyBxkf174PSugtLhHYF5&#13;&#10;GDNg4UDr/nPpWBqVolvIjKS+PmMYH3+eOeMe9TWFyy5WQszHqu4Ff85z+dAHWRy8qOSBkEq2Q3b/&#13;&#10;AOvVfzRGxL5HOFbn5v8A6/Wo4drqMMWP+ycKe/fvz+lSiUKvKM2eTz046egoAgWcEAoCCCcg8A8f&#13;&#10;Xp+VTreMkILeWCec5+79eO/NZWxSxCsxLNuxk/z7VdRhtYspQr1QjrnH/wBagC2kxDk4JUfL9/7w&#13;&#10;9x09Kq6rYWms232a9iFzHKvKsBjaP5dalEpmHDgnoq89alC7VwACSOp6g/0+lAHg3xD/AGeVhWe+&#13;&#10;0F2Lk7jbP9325Jz/AIV4pLp02m3TRXFu1vOpA8ubgdwD+Vfc8MjSr5bBCrZXnBye4/rXJ+MPhvpH&#13;&#10;i632TReRcLwkinknsfp9aQHyAkEgYF2DhznA5J98d/ersShy4HAXv/X6f/XrrvGHw11TwneMHjaS&#13;&#10;3bIEyLkDHOTkHkVy4JkT91zK4zuYZ4PQ9v8AP6moxgjk85C0eOhG08sBjGfQ8UqoysNvCAl8MMZ/&#13;&#10;+v8Ar0qyBHHuHmbsKGJZc8Z6c9Sfb2pQkCoNsksY43Rk4YevHr0/nQIi+xSTN5jYjKtuCjqef/1Z&#13;&#10;/GpWg8pvmVHIyWGMEccD06VaRVd2OXZPusoIzyM8H/PFRgyTylAS7dgpAb16nheh5Pr+YAkKGZPP&#13;&#10;ESwoNqtsyMEDtz7f5FLDHD55GDvXpg4UZHcde/r+YqW4Cop2qWCjJXrnp39O9QQCJnChRjBzz1/D&#13;&#10;HNADTau1w7E/IMOjPzj3JAqa3g5IRGDAc7hkD3GelPkV7lljLCJNvyoT146k44JpYHYp5Um4SP8A&#13;&#10;xJyAOuSe9ADhbqpVXLSyEZOcgfQE02SZI5GjBd/3gGxRuyMY/n/9ekt5XMUxJOQBjaOT0xzn/Pan&#13;&#10;xoSJC7hF+4y54yD6jr05+hpgWhKGclJcqozt3ANn0/z+FQrIQpU/dJH7wHkde/oMfjSNGDAjO8ZX&#13;&#10;G0Lkk/WhCGgKfLJzgjtz/n8KQEiSBfuRrIw+bapwgGD39cY68Vbgi2syB967R8y9VP1J5H+NVo2K&#13;&#10;bnj3KSATk46Z6eh5/nShhtXaFUgYX355yRx+FAFxirRlDICAR1G7H+yB2qKK5E29XOSSF4Oc+uM0&#13;&#10;bonVmZi7K24FcAAZPBz/AE//AFQpbmUqsZLs/wBxSPmGe2P89KAJy8jRGOQ7ewJAI6nB6+vtRLKy&#13;&#10;nbHvcDk7eme+c/554xUUbmJcShx0PzKMAjk44z3oW4/d7xjg4J6/X9aB2HQECMAExBiQXGMj8ec1&#13;&#10;OoZkYcNsY5yM8+ue+fSoYpHjPA3x4yc98fX61PEyFiAuQvTAwMCgR9D/ALOKlfC2o7VUJ9rG3b/1&#13;&#10;zXNFJ+zvGY/DurM+BuvAep/55r27UVaA+UrDWNGj0l7XSXj0wP8ANiZSTgnJ29uc/qKwNRvpbWPf&#13;&#10;GQ+CBIVPL+/4elZtjK2o6WJ54jGqoFeVuGGOMewx+v4VZ+x/uc/66JjsLf3sY9v0/lWJZZfWReNC&#13;&#10;lwoeQkkmM559T1/L1q9bxvvZWljlRwNpz8u05HIrQt9AjvLGJlhwVXCSY4Hqc9Ox9e1Q3Xhm/wBL&#13;&#10;WKWJzcxsASgUZ6/X6UwJ4Stu+94WSMYUNHhgxHt6YP4c/huQRqRGWzGxGC6A9fuhjx7579MVn2ty&#13;&#10;DCkU0LW8iqCVDd8+vY1q2cyJKTHuZdhXypRjfnj2zz/nmgDS07V3gYpIDLEnyK3Z+Ov0967DSx5W&#13;&#10;nxCZXU/eYIAevckYI/r+FcSkQkWIohY8BnAJ/qOM9vyrWstTvLxpojIB5QDozcEkfQ9AT+nSgDrC&#13;&#10;d10dyAouUVgQeByTjp07j1rUsSXDOuAMDaSOeOCc9/xrjPDuonUxceZDIHikK/vBheDnIz7DrxnO&#13;&#10;eldRbTFShjO3IxIxIAJzjn/PamJmV4ytVlVBy0TMCWbgkY7e/bNYNsI4Y1kZ1jSNTuiyWxt5yf1/&#13;&#10;E12WqWSXdpg74owCrICME9wffpj1rjddWOHTbkyZUMSOMrkYGRn17+v9EBy+r+IptVubk5dLYD5C&#13;&#10;W2KeDktjrwPeuX1PVorJlS3KzGPLykAEs2OBjkYx+lLqepIr/ZoI5G+YcgHHTjOe/I5P9aoP4du1&#13;&#10;TcxaDcowoDFRk8jtnOOlMZVWVbhm8w5bk7geB79Pw/GuL8b/AAesvFt3aXt60rG2jK/Z4pQpYkjq&#13;&#10;fy79j17enWWiwWUavtkV2G0SZyB3xt9c4PFF3qMcQWMRiSYLvi2DA46kj3x+lAjwP4pWVp4U+Hcl&#13;&#10;rplpHpsErpBLCn3pe7lj1OcDiqXwknsdcvtb1PWbIXc0NjJLApUssWxMD5ScHA49sV6l8UPAk3ib&#13;&#10;4VzXFyuLyJ/PiUDPlop5GBycjJ6Zrx34VTQpZ+I4mnSMDTLhRGwz5g2HOD68A9h1+lVeyFoTWFyi&#13;&#10;aHbiV4vOaEO8iMCCcZ4r1bwTPLqNlZyptVEAwpbt+ef847V8hWuuTw6dbqCUAXG3nHHSvYvhN8R0&#13;&#10;QWsE8pGwncoPb2otoM9I/aQjWy8LWe5ESSac/Op5ZQM4z+Fc58A7hb27FuAPKORv/wA/Srf7QXiu&#13;&#10;HXdA0d4ZVfa2SOhGR+VcX8AdbXT/ABHIsjEtncqN0J+n9KEJns/xKMSwuuxBtU8YwBx+Qzwe/rXg&#13;&#10;fgJXbxbM9tM0R3cAHA619JfF3V4j4Fu7lo13CMJ5hHAJ7fX2/wD1V8vfD2d4dbnuI32xoCzk9QB0&#13;&#10;/wAKQj6GW3F0kNvOqrKpIEijBXjnHfn696sx+Kr7wxIolL6jYq3LMcMD3x74zXP6B4pi8QLE9rJ5&#13;&#10;cxfOOrfStTWNHkmhml8wRgLyMksoHHHbPP6+1IZ2Vt4l07xLuksrhCwwGU9Qe3H9Pxp2qWL3eFm/&#13;&#10;fHoWA4A9sZ49fwryi20hJnkureVrO8yVSSM9MdCw5z0FdFpHxDvdLie2162Lwu4WO7iHyge4/wA/&#13;&#10;lQM7Tw7qd/YTRRRXubQNkRyMcZVsonHIXccnGOVFe0+D/itLBL9k1GQMcD99IABL3Z1xxtGcY618&#13;&#10;8yeTdxJdW88NwigglHB298//AFqrXXip9NEALi6iIBaENkAL0wSePXigD7e0fxdb3UcawtnIAZOh&#13;&#10;xjv6D/IrZj1aKSVWDbBjkbsV8N6d8Wk00gi9ldGLKyS8yRsxG6QYPzYUYUdvaunk+Nep3Foz6bcf&#13;&#10;bVAJZDgOgwSA2erBAGOOB0pisfYbapE8aHPDDHy9f8/4e1cz4i0PTNUcz7BHer8ok2jLHrkjv2r4&#13;&#10;5vf2p9WsbgQXcbW7glCzZHPJz78D61pad+1JNJAizhnPIDg5Izjg4/DntSCx9feGJ4bS7lt4ZpGw&#13;&#10;uHEnr68n9K6BcRpu3A8kZycEcYINfFkn7TD6ZewXkELSmJsPEmBvHQr78CvqzwB43sfH+gWup2M0&#13;&#10;colQllUglH5BTHrTA84+J7rH8WfCquGKnftZEOQ3Hp/P3+uPJfjWJH+I+qF3GxowY8qBkFecj07Z&#13;&#10;r134ixyyfGfwwwJVFt5XaNiSDjHPH16Huo9q81/aG8t/iO4jjKbbeLJJ6Ag578ewpAeX6VI5mDne&#13;&#10;iR7gY93Q5PBzzxzVBp9hKx7F35wec4B49hVuO180viHKoCcFuo9frWXeMYHUjKqwJAGSGpgaVyyt&#13;&#10;ZXojUk/w5YZUY7evT/IrO8HxqdCD7MPNIzqc+/p9B16fpUeo3a22iX8giySi7Ce2RVnQbZYNCskc&#13;&#10;/OUB3FiBk9c/mKEB0qwLlTFHmXbyB1HHXPXNSXImjkBwgbAJYMTx/n/PSiJZPMMiFsnJLt05GOfw&#13;&#10;qWRALZVclcDuM59f0oAyZZRCGARN7n5uMge3t/k+tU1ZIwjv1MvDdT16Z9c881oS2u+IxkKI+vmA&#13;&#10;/Tj6dfxrN82RvKLMXSJyyYOBnqMDr/j70wPr74N6t9p8OWaM5Ulfu7fXpz2/x7V2+rW7T27kABGj&#13;&#10;KFkHX+vb8P1rxr4L3ouNLteQnlA4VMkrzyM9hyDnqcV7nAz3ERhcKg6bhyGPr+P9famJHzR4l0yO&#13;&#10;3uZczyPJ8zONvLEnnK1j2unIUZ1UjgrExGOec559uMdhXpfxJ8NzRteSxRtIGJZ2QcjOP06D/wCv&#13;&#10;XnMEshhZmdo40BJYLwRjJwT9P88VI2czc83brImIscSdcnrxjrnOPwx9YJ5mjjby2CEfMJC20YwS&#13;&#10;T06njirlwJPNcMxjR2w2R+I6dfX9eOlULwMkPmncwUZ2kbQBkHHt9R6mgCqn30U4aPYRvXO3jpjn&#13;&#10;FX9EZ4tVjdGx+8G0Fsjjuex//XVOYOyCQB0KtjJIbj0+o/w9ql0sKtwrbvk27lyT1xjA47/4+tAj&#13;&#10;2Hwl4yuvDmpw21wXmjlYqMNu6cZ9/X2r3NXg16z3ugYEDJGGBOM9/wCdfKMOozW0w225/d4JJOCR&#13;&#10;jPPJHTkfnXunw18RG9gtVuN0LklQAflwen4DB5I7UwOL/aB0SSLR9MvI0ZIreZomOeilf/rDOfSv&#13;&#10;nzR73+wPH9q44+1xI2VGMSK3BJ9MY7+tfXHxysxqXgG8eNFMkZV8xHPAIHv69f8A9dfHPjCZ9M/s&#13;&#10;7UB85gn2swbAVDwfUdSOKXUfQ+0PD+qG50uGUku4jG0Ngg8Y+ntk46/Wvnj9qAf8TLSgylzLbu5I&#13;&#10;PA+bnjj/AD2r2b4WXi6v4Xtrk/MNnT7pU/5/lXj/AO08kkWsacN+Yzb7lCjhSW6/kOtEhI818GXr&#13;&#10;zqZJHwIO277o9B+lexz+Mf8AhH/ENwqhopBCNyB85DKOB2GMn/GvDvC++2lgQFYm3FnYAE7fXr7/&#13;&#10;AK1svezaneXFzChVPNztIwFGeOp7ADqaBszY7T+yBehgQmGkLkdRn8+v6VxIYLIOi7wcbeRj6f56&#13;&#10;V1PxGvHi8P3Eu4hjCwOR2Oeh7dDz7+1c54b0m912WKGJQGYBjleAPTPrwf8APNMGbfg7w/N4h1WO&#13;&#10;12b4QRvKjIx719BJYW2maclvDsZQoQCPAA9Ocn0P6HHesrwP4Rt/DdkkccImuG5ldj1JxgHHOPf2&#13;&#10;71sX1o8kixvCu0MuGDdcE849s/p60CH2d6Bqunjcqfv0QhDtw2Rkd8c16vqOok25gOBKSN8Tn5gQ&#13;&#10;OM/gO3XHTvXiuquIbq1eP92IpkKqSQD84POB/nJx6V6VearZaTby3t7G/wC8O85O4kZ4/DOD7YNI&#13;&#10;ZfuNTj8M6KJWVmchmVmchvXj36D8+vSvK9Z8Q3ev3qQWqlwTkCPqwOOuMj/PQHmrlhZat8U70+UG&#13;&#10;t9PVseY6lt3OCAPXt6f19m8J+DtO8H2iC0gRbjf+8mmG6Tr69cZ/zxQgPMvDPwY1O4MMmoMkVux3&#13;&#10;bAMP1zyfX2HqcdRXq2g+ErbRYwtvCixnPK/eHvu9M4GD6mt/zTA0iKVZQMAM+AQSRke3NWrQJG8a&#13;&#10;SruZVLHb0JFMRFZ2IhRCSVz98YOMjsOMVsRMshKEEShuM9Mf0/8Ar1VklV5FbJ2A7sJ04yR+f+TU&#13;&#10;0U7OwURlE4GTyMYPU/TFAFkNGSXZdvmHcSe3P+PFI2Bt3Hk8c8ZGcmmDhAVAwWOexqNrxVlYsNu0&#13;&#10;gdcYH5ew6+ooAsMFRhlA/PyDoDxTS4RyjPG8oGMBcKff/wDXWUdRS3RXYAIVwHJzgZz/AD/U+1Z8&#13;&#10;2qhZgiy4U4KkNln56Hnr7Z7mgDoDdFCzICznpjIOOcj0z1/KmG9UxlnYbZF5U546/h7fhXOPraxr&#13;&#10;gncDlj5Z445z9Ov61z3jLxvDpnh65uIWjdJYsIcgqxYEDHr3NJsDx3xpqiax4s1a6DLtMxSJnHAA&#13;&#10;4PoO2OvUfn8ReNdROqePvFV8jbNtyUDZzjaMcde4r6gv9bSC3lllCYO5yznnA64x6/8A1vWvkGW6&#13;&#10;N/Lr04JYS3Mr/wDjxxQhvc5Dwmvnay0g+XaDkk967KObCNkZHfFcn4PILTEgBFyAdoySff8Al6c4&#13;&#10;6mumV/k2jgk/MKtiHI5L7s7Uq9pVzs1OPcuFLcDNUFCBx8xJ6c9Knt8i4DB9wDcECkBq62gcsxO4&#13;&#10;5pfA2pLpuueS7mKG5ARsDgknj+VR3sgdtoPHesm4GGLRfKy8715Oev8AQUAe86JYzWmswEIylGxx&#13;&#10;jd15HtjivqjwI7y6fEpULJG4kyRkAFsbV74HX+Xevn/4XWEfibw7Y6rGpZnUlsnA3A7Sc98E/wBK&#13;&#10;968Ko+mJsZVRkyDHI3PQjLHqOcce56dKQHszXSQTQsJNrOT8rH2HHOSRz/nFaVnHG91guIwPmzjr&#13;&#10;6/p/SuS16V5Xspw7rscMPLbaGOP/ALL+vpXVWk5V42yMBAG3D/PTJz/+qmBoEgyYJTbn7u09evp9&#13;&#10;T+deZftF+EbPxL8J9dM1sks9vEZre4VSDFIpGGHHH/669Jv9m8FJNoK8gMNwHAJx69/wrG8WWq65&#13;&#10;4M1W1VCfPt2XDDHOCcY575/TtmkB8yfs/eLX1aOEykLdxvsdCfm3Dr15xx/KvrGwkEunRtGS24FR&#13;&#10;v+9kj0H64r4C8JahL4M+I/lpI6/apMow6bwQCOvHANfZE/jFtC8N2+topa3UgSlFz5YIAA4HAGR+&#13;&#10;VF9B9TsZoniV1YbnfBbc279e1cF8RZ2ttKji5VJJMxgLjABOAc8f/X78Vt6J4+0vxVAr2NyrXG4M&#13;&#10;0KjjpxweccGuW+JUiR20RYnY8hPygMc7cA85xgDPSkySz8PGeTQ9TUyKW8p/mUnaAc4+h5GeQeTW&#13;&#10;bE8hiVD+7BzjcmGLDGSQCRjoe1bHwvk36XMXR/3rEbtnCqffPv14/Wsm6Vre/nVXcRKxT58kDGfx&#13;&#10;55Ge/FMZYVZBjEibWIR8HjqAee3qD/8AWqbajzReUhyoDgMBuHXnr3BH/wCqqroBHHGyuyhCMdBt&#13;&#10;yDg44xyPzqW1kPltKFURk5PB3Bd3X/8AX/WloBKqSs+1zlyCzKzc5x7cdP1H40+NnjhjbzQnGFOM&#13;&#10;5bpnHtk/T1FNFvDPInyYj4AAAIB6gEf/AFqdFOIrnAfEZBUSknfjsM9cdT+dMCQXDwFxwiKoYsT0&#13;&#10;xxnP1yfbI+tecftJRrD8F/E0ispUQqPlbOPmB4H4CvS7jc8zBjGDguWDEgEnH1xkivOP2gx9q+C/&#13;&#10;itRuOyyZg3cEAENgc4P6ZFJ7Adv4flaTQ9OkCKsLwoxkLH5SVP6njn3781ouSY28kYz8u1l6nPT6&#13;&#10;cDPpjrzWN4Om+1+G9DkDZEtrE2H5QZQdc+/Q/gR2roGRXZMoyNgllkIxjnA4POAf60wI5WR/3m9V&#13;&#10;VshgwPQ8dPy696dCiM42RHIxsYnk+xIxyNo596WUysJAx+TdnYw+57gdD79+Kb+8QBT1DFRxuJXv&#13;&#10;j+fP/wCsAnaRFuCqBUDNxIRw3YHsPqaS5UW8TLnLAFSF4Ocd/wCWPakDsgznduBwuMHIHUHt/wDX&#13;&#10;FTD7yYcuHbdlQeDjjr179OvXjmk9QPPtbSaSwLlVTf8APGVJP3f85wM/rivEv2gNQTR/h/fQy7d0&#13;&#10;8ZjTb0IYdenT2969p11c2czFY5ACDsdh0z8v17d/6V89ftU2DSfDBZ97B4LhCynGACcHHf07ZGfa&#13;&#10;joM+JLyUH5h1DbulewxH7V8PbBsZzLG2evrn/PvXjl8CUdT6c+9eweFm834UwtnaBMo6dcMf6Vox&#13;&#10;F0Yj8H3pUkGSdAB9Ofzri9RdVtoxwH9K7zWhHZeCNOQg5mmeViCOMcfn/wDX9K8vlc3UTSOfnB4q&#13;&#10;UBVuI5GSSdSNqnHvmtLWbeytfAFsxhlttTnlJlb+CRP4T+fWodD06TVNatbQqRG7bj71t/FxoIBb&#13;&#10;WiOF8mPAjYe9O4G3+zNc7vE16Au4pb4OB1+YYH519V6ekQdWxEAAQVGAF54B9Ov8q+Tf2ZQV8U6i&#13;&#10;23ragc4OMMK+sbGSO10hrhf4ME5HPf16cjHOOKJCNlr2MK+9MIMFnZcMAOuD3x/jyK828efEyysL&#13;&#10;eZbRhPNjaHJB28E5B7dev9a4j4nfEu6lR7O1vpYoZsGdMFd5yRgHrjp+teW6xc3Gp2cqxAeUihmi&#13;&#10;Q/L0PTPb9alalbDPEfim/wBduZJJpm8pW/doD+BOP610/wAJdbK3kiyO6W8MZJKLvwegz/nPtXnk&#13;&#10;emXt9jy4HVGAJZVOK6qw0vUvD9nPbwpLFLMoKbRg85x+YNX6COwuvH2veJJvMtR9nsgcr8x+4TgH&#13;&#10;nsW7+1eu/BjwtJ4y1SyTUbjFvE5eVmJ+bGScHt7Z6n0xz4RpN5Bp8SwkskwiEeyTPGGB/A8d/wCt&#13;&#10;e3/CnXXgs/7Rjd3iDh36bSMk4+gHOfWktNQZ9taMmnW2nWtlaQRxWkJPlIEAC44LDGeT7/jXLfEj&#13;&#10;Rv7R0otCuZkKuFOD7En0/wAOO9YuneL5NM0e2nKCRrkGSHLABgwGc5Ix1B/pW9p3jSz1tpLZiUcL&#13;&#10;uKyHLDJ6HBwDn6dOO9J+Ykcl4b12YW32e4cMyBfk3cHsB7k54+tdlb3sa24w4kXIAG7uc9PXp9OB&#13;&#10;XC+I9CXQ9UD2QU2yoQcrhWOTwCRzjPP/ANc1t6JqYniQ7drYLZCjgH8/T+fpSGdBMgurcvEip1Eo&#13;&#10;f+IjgE4x0yBnp7Vz00iIu5wVGAAS2GyBwMDj04+lbNnI0KKx3uu1sszcDrgccnI9+1R38EJDnJBK&#13;&#10;9CAc45yRj6Hg469aLgZ8FvHcbmR2JBLHg5/D8c/gRUm3ymbygVV0+6TuK+gyeT69P/rpcTm2eSMR&#13;&#10;eYqA8hQrdDgDPT7vcVlreySXJlYyO2VwsZwMHIUsPTknoOc80rgaQu4xDOu1UQEsrHlg2MjGe3Tp&#13;&#10;79CKyIEb7dJPLhhnC/MNzDj3GB9KtRwmYhtw/dtyyxctz09CAcfUn2qreusMAVl8sj94XbDMR0A4&#13;&#10;4IyeuOvToaAIfEuqvZpbwQQmS4kcLDEuQCx45PYDJPHPJ7jn0v4e+CbLwNo5e8ka9v7r97OZxuDE&#13;&#10;4yAOw/2a4/wXoU3izWZ76OUkW+EiUp1kP3jnOQRzn3/GvQ5fDt24JluiN3Rcfw+h54yARTQEWp/2&#13;&#10;rIgstCsILSGVubgFVjjHqVA+9/PivnD4+eLIdFQeE9NvC65+0XszNlpJN2cHPbvjpwB3r1z40/GG&#13;&#10;w+F/gvU7iWRpbiGICNYxwzHhQfQcjPsa+EtP8cT+Ipri81e++03dzKWygIVVJ6DOc/j6CpbGtDag&#13;&#10;uZDPG0bMW3DLMvI9vT0/PpXtnhqwEGmXt08sUiPbxp+7BJAxu47g/j16Y614VBLHJccZZRHsKq2Q&#13;&#10;ec475/CvffDV6bnw+Jwvyyj5hFkL0Ayecdun07U1sIm8N2a29khlhWRCSELEZ5wemBjAH5ipWPlS&#13;&#10;OoVgom3F88hsjHHcGo9FkCWzCWVIiGbp0I6Z568A8fz7Xypul5CuSCB/Dgnrj3zj64o0Aqak7W9k&#13;&#10;zHzJCqgjjIXn8fXOOlZ1iwnsYSSQz/MFVeT1/XJ/DFaepq76Y0QLtE2W+Qjd3JOB7Z4/pWFpD+bG&#13;&#10;mGO8blDAcqCePofYeooA2fOaOI8Z2N1K4IXJAweg5PX29OadPMl/C/nqCrEo6FcZDcbT7cjn2qVl&#13;&#10;SCItEirNjcW8wcD26An/AA6cUwYWQxsi7SeBk/Mckj8zTA+XfiVq158MtWaSCLzY47xfNLc74sk4&#13;&#10;z36/5zWn4k8Y3PivU7Xwvo99d2OiXNvHdFLVtjXG7r8w6AEYx79a6/8AaX8DXev+G47rTLYXM/mL&#13;&#10;CyqvJORjPoO3PWuIubvR/hf4Tsbm4SMapaKYGRGyyuTnYvHOABk9qegHdwfCq9sfCsckEQ+zwIFw&#13;&#10;CSyj6/iP8muDZF0/VYXkV2KyjciryQTjp6f15rhtZ/aI8cahbNbwxyaelw48ohDgIT93JHJI+n61&#13;&#10;6DeXclmllPdjdclEaWQDG4kDkj/P6UWEd34m0RPD2rvcwRtFbnDyxZ/1RI5JI6c5/HPap5dBsvEw&#13;&#10;8y5y6Dgu2SR35/lXuXga70rVvDN4l/aofPhQsXUhcbR3J46Z5/nXhZ1LSdO8cvYafcxzWiSEoITk&#13;&#10;gZPGf5fjS62A5X4mfCKxt/D01zpceLuNvNDKc5x2x29K4HwP40I0q70CNTA9zMjSY4YDo/HuM/5F&#13;&#10;fW19p0LWDlcfPh2DtkD1P04/zzj5B8XeVoXjSe/trfFq020SqOPqe3/6vrTC59GeGZxeWYCsI9q+&#13;&#10;VFEB8iqMDHUdf5Z96g1ayLW8rqGRVwxGcYYnsP8AJ/lXKeE/E32yOONH3ooG0BsgE+oz2xn8a6m7&#13;&#10;vHvIShdETy+COwxjOex680hjdFiMNt5cyq6IPKY7uFAI5H4Z/wAa6OwR7d8JIs6RHYTgk8+jAgd/&#13;&#10;Q54Nctpd55UdyHRCOFzz82eDjjqQa6LTbl7aND80W5N4UjLcE9+uMmmBtk+bcYUb04AAJzjuSDjv&#13;&#10;jP69c1oRb5LcyPKiBjxkc5wQCR0x16+/4ULGUx20m+MyzyMTgAAbjjC/Xnn/ADnUt5pZJmTySzeU&#13;&#10;Cu08nnkD/vn/APVSAoJbvJKC0e5mOEkRSccc4H4dfp71ZeBm3RTDzWO042gkEn7o9v8APNXoN1xD&#13;&#10;GSqrxg/Luye5JHXH+eKkYt86hOHJDBuAT+HTqelAGIbKOGRCiKmfvPj7wP8AkcD/AOvVu0lKSNEQ&#13;&#10;ro5O7ZnAOOuOgwB/48fWrFyHnuCDa7h6SAgYxu6kn8/5c0LYszJ+7TfyrIzbQehH6559jQA/eLd4&#13;&#10;40gV4tobDL8wPT1z27nPHQ1chuhallMpIJGCBgEkkA+4A9uPwzVPzvLuCNxndsoS564wNvOMcduO&#13;&#10;lWIrU25zv8zam4sxyfc56Hv0PtQBs2t4szrC0TvGOflOc8cYz/nA9qxNe+Hui668F7PbhpiuXNq2&#13;&#10;3eSR247L0qzaXMbhmkAWNUBIC5ZfUn/PJXr6OE8skMexjvxsc54bnIJH5f8A6jQBQ0zwvYaORHax&#13;&#10;CJWwPNXrlvUsMdvfv9K6m2mDxRJt2APtCjhepx65468frWYgEjI7vG3l7gY9wAIGOW/HuPf8NKyl&#13;&#10;kESKIhHbgZAz3AHQDt/nvwwK91bqVXAOGI+d+cA+nf1zWcttm4BZ5AwXbG+emBzgdO36fno3hROJ&#13;&#10;CAx4OcszcdcdemeO2DVOZylwrQAeYSSBJgjOCDwMDr1/GkArXAjUA7JB18xlyuMjI5HI4PX+mams&#13;&#10;443EpIw0nTJJzjr+g98VUvQbiNvOkDOG3/MeQcjIHPf/ADmnwEqTtkCMx2AAHI4xyPfn8u9AGlHM&#13;&#10;WVRHja53gHkk+vv0J5P6mjzfIeIA7yM7S3sByc9ScD8B3rOFyX3xNGWLMABGOw9Tz05H4exp84MV&#13;&#10;vGSzvuLMJSehIOODnA7fpQBDqmrLZrI+dicNvY7g4OOVyTnnt0qTSZmTT2ZSvzo4Z2yNuSB/FwOg&#13;&#10;4HJ9TXC61qrapr9vpaOFBcfKhHTHPPU9fwJx616C+mNpunfIw2hAqK+AAMYAHHsfzHpQBP4deWWW&#13;&#10;S4WQyFcgqOrKo+nTv3q7pw3NLIzs7kEHcQMnrx2HORn9MVFaRpbaWscRYTBAW5AP8uvTr6dR2u2l&#13;&#10;okVu0i4O4A5Vuufcn+fXigDKvLeO4liRsW7hhgAjk46At+Xb8KdbD7GyFArElVBUYK8dO3t/ngEs&#13;&#10;0k7sZIxLKVxtJyBjGOScEH6dj1pqWfnTM43mZWXBTgk5PckAf/r6UAWZlkaSQb1UksMHgD0B9Px5&#13;&#10;4FFuRKNrsRg4JViD1HK4HU9fw9qZMEt7d4oJF2pztDdc53A+xx1Jp8bARyPHGnmYwF3H94M8dR6Z&#13;&#10;/r1oAntUEsZ2qMEFvvd8kZ7f7J+hPHpNHaot39t/eRuyKjKq4ZAOcEenOfx+tOto5MylYiW6SLk5&#13;&#10;UAev4DrUrv8AuFQL3z8qks2Txzzj8cfnxQBW1cGKyLB1UptIVs5PqR78j8qh0idWktTIWz09cev4&#13;&#10;f560/UJVlRWaTO9SXySSQOw7YHJ9aq6TKqz4bYQrYVtvQHqR+mfemB6HOAkHR+AR1yVPsQP85rMu&#13;&#10;YxcMYhGVG3hsE7gcfhxjmrSP5tm0i5ckhTyDjHGMfWqdzP5UcaDjdy20ngEfr0zQBV1SFIoHBR9x&#13;&#10;28F8heewxx3yfeiIssOZeAOrZyFxx1454P6e9U7uVpAgUjzApIygIweo9vbPrV6FBJZGL/XvggEq&#13;&#10;Ouevvx/nGKVwLMcsu5fLJkyPuEEk/Q8/3u3t6VcM7SSJbyHyQrMSVGce5HY5z/8AWzWXazeXiORX&#13;&#10;aPdlCwAK445Hv1/H3qQxvPcHdIA6HayowJ6ZPbnGfvf40AbcYf7REWuHcbgVbswB5OMZwTg/pik1&#13;&#10;fRIZkSW3j2uctI4J+Y+2OeOO388VlWl3Lblg7tK55yrn5u2RnoOa1rTVN7ZEqsu4qxweSDkf4fj2&#13;&#10;oAqWt89mSk8ok7N8wG38/wAffipbmBsNJ92E4JzwOc+uM0++tI597RAJLjIU4OT2JGfrzTLIOqtH&#13;&#10;OWfDAbmX8AMe/wDSgDib23e1vWjkbKsdvzH5fXOOMEkjr1x71BfWn261mjV9kmdm4kg9xjP5/pXR&#13;&#10;+KIblm3q6rjhj0O0ggYP41gWTIbIiNgwxl2ByVJHTIHoR+h96AE8AayXia3lkVpIX2EBhtJHGeO5&#13;&#10;5P165r0YSGViFj+YKMop3AZJ7/SvFb6SPQvE1m+0+VdcYbuRyPUY46HvXr+jXbXlqIXG1QMBR95s&#13;&#10;gYINAFsGNn+ZMl8nLYwT34qnPYlMsgVQTksn3mPb+ZP4VbbcJWLld+MA5GM9vzqWNIp8qA6ErxvG&#13;&#10;AG75B6fSgCK1m8wBi+zeCq5A+XB5z09enfFW/tPzFQx353bunPfjsKoqPs23gFUJQAOAMYJ74z09&#13;&#10;6fMSZ1UbckHLFQcen4dulAD1by3LBlwFZucYP4561OrNlhkKCB8jd8Enn8D2rNkQptkYbUjz8uDn&#13;&#10;+uB/PFXLQiFpA3ysh++ecHrzz7/nQBbin+R/MJAcEB8Ywc9OnXmnLOfKUOFLEck9V/PrVRywi8xI&#13;&#10;ghbsvJ9PzxT0uTCpLPtQHncoGDx170AaAdgjBxliMhQME++aeZQwZW3fMAc5OMenFURcuXIJPy8t&#13;&#10;2wpzjse/bipknaN/ljV9pOQwwOP6GgCS8tLLUYmjmAmR+CW7HHQ14x47+DcsYluNJw6cyCFn2keo&#13;&#10;B69PftXsYuI9rL/AfmJVO/XP0qR7rIygAVh1UcfX6UgPj6QPa3TpPEVkDkFGbBPHOD/nrUPkiGQy&#13;&#10;yMCCC20H5sE9+ev86+ivG/wvsPE9v59uiW2oFS4lC4Eh6c+xrwbxBoV/4YuZIru1Pkq/7uQ5Ixjg&#13;&#10;/p06c8UhlCXY6CQh+P7pwfYj07f/AKqZlk2MD8hOcnn059aqM8sd0E3BtxzgDBb6juePyq1GI45C&#13;&#10;UXDMNp+bufqeMc9aALAw/wC889iRhTxnIGQBnj1pfJRmXzCdoJ3BRw3P8xgjn8KhTy9ow7PG6kOy&#13;&#10;jnJ46enNPifAXcmI3AxtbG4dDtP/AOqgRZyituywKnCt6f7JI7n1/nSQsXh5QRnjA4H+efT1qKIx&#13;&#10;PjYGVowR7/j/AI0sxN6kTZwoJIA5LdxjJoGOLM5UKrIoIB3cfL6+p7//AFqUSAOYthOBt8xeMkcY&#13;&#10;x17elKxZ2ALl9w3E7cMCfX5sf/WxUckZYbs5BYFmBAIOPugUxE7bU+65yBho+F9B/nPpTolKq0rK&#13;&#10;u4YzhuC3P+f6VWWZTdhkchhwsi8lfX/P+HEv27dK3yl8AKGK4UFex+tADlI3IXbzCy42LlM+tOlk&#13;&#10;KMxUBh905BHzex7+uabGBcLtL7n+/wDPjA4Pf2xUaXKpESXfcG/iwSB19OvTj60AXSyRqqCQLK+C&#13;&#10;QpzkYxj8MGoELxsksB5A6tk4JB56joM/lQzbpEMeSep5J256g9cDiqzSNcSDeTvjbd8vYd/1x1oA&#13;&#10;ui5Me+dQpzknzMjgj1/r14pVuF25LY5A6cDjp7/WoZHjwrHCvgBSM4YZ4ySOp9MfSm+aEj8xshcL&#13;&#10;w4wSfX6ew/GgCysnm/LkkIO/HfpV9JN6qSNqMdm0/ex9KoQOVRiQinGd5PX2PFWjOhHmI/myEfNk&#13;&#10;blA7jnkmgD6L/Z1Jbw1qb53KbsAY68IvNFR/s3RCPwzqbA4X7UqbemMRqen4/pRVoD42L21zaSQM&#13;&#10;wUzDa27pz6isHw7qgsNc+xzMUZZRtRmwccdATUtw621rJzsckLHvHTpyc9O351geItGOoao13DK8&#13;&#10;chYAsnY4yQM+496xRZ7lHfmBYpB+8REU7MjCg5yMg8GtoXVvqsPlSBRPjBtyMLxywPtx+orgvAjy&#13;&#10;3ukxw3tx5V0shYhSRuB6AkcAV0q6XOlxF5KyImwEOSGJ4x2HrkUxGvc6Rb3iPG0Rhk4kGSA2AOPp&#13;&#10;zngelULjT5LGVnLM9qzYKnAyR37/AMulaRCl4vtDFm3AAjkZ4/z6VsC3hniSYBAM/KFIJyD7AelA&#13;&#10;HNWmogRqtuwVjjKMOQwA+vY9z3p0N39nA4EUgOTlvnOSBwB0Hue/sKs6xpjSgBWSCTcWYKDxyO+e&#13;&#10;PTrzj2rHlumQyM6rG5+6Ah24B6D1HPT/ABo2GdFb6slvcxCVgGTBVVG0MM5AP5f5xz0ek6gmoROs&#13;&#10;kIjm8wqysDhgOpHvnH5568V5lPeoNsayEqvz4yT6Z57jPODVrSfFC2d4hZyz7y42fw47jnjr+vtT&#13;&#10;Qj1q3dby2kjziTjIcHgZHY9Bn+efeuD+IVl9h0O6BRmQFWOz+9kEYx3rc0HxFBeO1sg3XSYDLj8S&#13;&#10;Qc/rXJfHK5um0dEgldJJZQCiH5tuO3agDjtJnQuZUuFgLBspu5YYIx+pq7dapbwQKYFdm5Y5HOQe&#13;&#10;QM9BiuQ0Twhrszh7RcMV3nzJMhl6dM5+uOn5Z9E0jwfpdnAq31ybm8ZdzRRuRtyeffjOMj29KAZx&#13;&#10;93Jd3dzulJjZuVjiOVIPPXHHOK63wj4JXWYbbUL6J7QrLuWHOCwH9706g4NdVZadZNJ5qae9vGMO&#13;&#10;ZJ8FieOQfqP8mupt1t7o/Z4pljYjfjZ6dSPfk0Buec/EANZ30kLQk2M8Ih27eCu0ggHOD/8AX6mv&#13;&#10;hC9ubnwt4i8UafH+7aJ5IcdAUYHj8jiv0U8VaD9sa32KY2i+YMQFViAOoA6df0r4k/aS8ETaJ8Q7&#13;&#10;2RCfKuYVkO8YLZ4OTk5oA+fZ4jbRwKTiMk9Ogq1Es1nIs1vIQy85WrN/pU1/pLQwxvJJCc5VecVR&#13;&#10;sJ2ij8mYFJ0OGjYYbHuDVgdJL4ml1qzWCViDFyBnqa0fAGp/2T4nt5HQBSQQQcEGuI8z7LcLKDxn&#13;&#10;BrWhn8qWGZD0PUHnrQJn1N8b7k3XwktrmJiWeRN5yAOc/wCI5rxz4Q20d9d6jC+AHhIRuOvPXPX/&#13;&#10;AOvXpBnHi34NX9oAZJYVV1EnP3eeOP8APPHWvLPhFqENprl0ZxnavHI47+vHSkJDtB8Rz/DzxTcL&#13;&#10;LG80Ub7CgPJHfBr23SPHHhrxkot7K5exvjjbFdfKpPXg/Xge1eV/FvRobDW7LUlX9xdQiTPqcc4N&#13;&#10;Za+HoNRht7mymAYnlBwV79qRWx7zNYTQXAXZsmJVjIVznHof6+tJdRRqTDMoZQmSAM89v/1VwHhj&#13;&#10;4sP4eVNJ1lGu7VTgTAkOuQckn24rovEV0senvqGl3bX1lIMBlI3qegyBSAxtbu20G7a50iVba3bm&#13;&#10;a3c5iYdMkfhUnhVrbxSZ9U1a+bT9LsGG8sw/fMOQqj8f5ViR+HrnxLo99qeBbadZqDJK52F3Y4CK&#13;&#10;D1Jwfyrl5vDVy3huSeK5AtllETPI+FGed2O/bFMNzS13x14Y1u6vIZIJrCVWxFPbPgAAdcetca3j&#13;&#10;LVPD12FS7+1W5GFYPh9mQcEj6DNdHe/s5eLZ/DEXiLSoE1jTJkMhktGy644OVPX1rx6cSwyOjM28&#13;&#10;HoT0pgej6j8Sx4jtZEuyGlIwjN94dT169SetYmn65f6SS2TLCD2Oc+1cZ1OauWmpS2a8MWXoVPNV&#13;&#10;YD1PSvFMep8l/Llx909q+gP2VPi7N4T8fw6NePnTtS/dhT0WTqOc8Z9f/wBVfHH26OVhNbkxSjqM&#13;&#10;8V1XhnxbLHe20gcRXUEiusmehByD+lSJn6Z/FV4z8V/B7sqCOSOY/MevTGMn09PWvG/jlevP8Ur5&#13;&#10;ZdyxrHDGNyE8AZ4/+t/9euqsPHs3jxfh1qYuQEZZI5txyGIULjGM54OOnf2rnfjlJ5HxCeTa4iaJ&#13;&#10;PlJx0GOn4CpYI85+aGXfG6lCudoHGeKyL2+bzEJIVUy2R355A/PPFaQkjl8xGYqB/ET36/jzWZeB&#13;&#10;IriJQWLdS2OuSO3502AnimNv7FvAeAxTBckBgSMH9c54+tbttIyJpkQwjgKrZbg/LwSB1/CsXxMq&#13;&#10;tpUkcZB37AMtgZ4GP1P5nitVJESe1gZceXEx3KAGOR+YNAG3B5kjvja0vRlzkDnv9M0+ZhJCMjam&#13;&#10;SBzjnH6/04pbKIPEP3YZsY2OMfKR39eDSqUzyz7YwSNx/wA8e/60AVcLDhpSYUJ3APx8uM59uxNU&#13;&#10;pLUqVZWcL2JIVdw5P48+/wBKvoVmUYbD56AZIHqQP/1H161TMZe3CrlFV2J29D16846+mKYHs3wb&#13;&#10;1HFlsdSoLBWkJzsGcEkd+v8Anv8ARmmuZbNJHXKEYJDEAjrnHtXyp8JJgW2Kwt9pwXJJyRkg/T/9&#13;&#10;Wa+mNAmIt41DiVduQzcBuBwAaBCeJ7H7eXiZ9glQk8gEHH0x1zXg/jPQm0V5Xh3TRCU5x8u0jnnP&#13;&#10;btn2r6Jvh5gIZFRtuSM8YwenrXnHjTw/JeWcm+RvLC5LZ6kZIB/n/wDrNJjPCzFkuS4V/MCoVHHq&#13;&#10;Dx/+r3rPv7ZpbV2cFkWPLL95to4yfb2+tbl/YSQ/u0JMu4DJYbT9T69OOmaynhaSMLJnKZK7uoGe&#13;&#10;mc8A5/X3oApssYtwpYorN93Hyj0JA6DGf/rZos5DBdxhCQeWHGGI45/Mj9TUieZMjXESlEjbd8uA&#13;&#10;eOM/jkcdv5xsczKrOoUkKWDYx0wo46ZOPxoGdZYwxXBj891bKK2Yyc7Tycn1Hcdq7bwnK1gBNJlY&#13;&#10;s+WXXg4J4z79fXvnvXl9lqL292V+XPCcHA9xj15x78fh33hOeNZ5zKcqV3EgjODjbjnt/n1oQj1X&#13;&#10;xhv1LwFrEYRSfspbaXyFAwccZ6V8ka5pyajpU8fmLGJYnA+XGevI7j/9XpX1tYTLqGiXkDsC8sLk&#13;&#10;BW6MRjGcYGe38sV8qSwbLiWNoy2xmOWXk89MEcfTrzQwR237L/i6S50m40mSR/tCBlVTgsCOjAH/&#13;&#10;AHT+X1rG/aKuPP8AFGlIkuIzB0kOQvzccdugHOe1cN8NtbXwf8T40ExitrxlOST8vPqO+f8APNdH&#13;&#10;+0pdCx8YWt2N7RvZo0UnA35ySB7AkZ+uOlJjW5wsd6sdwsERRFCbpASAcZ7eme+feui0BBdwSTkt&#13;&#10;H8287iTgDABx09a4zw/plxrN1smj2owMkzdMAH5U/H8x+NdRrWopDYTxRShIoV4PfIUdx75/+tTB&#13;&#10;nE/EvV/7VjvY4XdliiKAMflJ5H6fzzXuvgPwfF4f0KxniCvNJEheXZnB2hiMng9P1r5v1MrLpNyz&#13;&#10;MzFoXJT2weuPx5r6k8LzpP4b0aIeZEhtYx5TEf3Qcd+OP0HoKeyEaCSiWdyI5FQrsbHzBRnPBHbP&#13;&#10;f2+opl65RCpDD+IBucE8gZ7Dk8Z4x60lvcPaqCZY9gJIGScnaQQOBk571IZ/MiUOvmh33DceV7D1&#13;&#10;4+voaQGPrV95SeVllhEitv25YYyOD3Oea1vD2n6j8SNUEl023SoG2qqPguBzwfcZrntfgmlEMaf6&#13;&#10;PHKQArrvdgDkgj1yOO/0xXu3h20sbbR7aGEhSq4KlME8c/qR70wOh0extNHtIreODy4UXbuUYDH3&#13;&#10;9evT/GtlYGYElSNy5UAc8+orC+0bZsKWC9FZBuBGeMg9eADz/XjdsL428W+TGR/rEHXkgDBJ6e9A&#13;&#10;i9HZsEOcFHAyx6k5xjPpU8BEXlfKATnhRkKOtRNcxZO1znG7JPbJ7/n2qn/akUcRUShgTlWcnngY&#13;&#10;/PFAGqyh2cE7iS23HyjGR/8AW6+9QLdmKA73Qb24ycA+g9s8fnXOXniaGzgyGV15LKgyMdAPTJzg&#13;&#10;/nXK6547ty2GkjjfHBZuvPQH1Iz/AJxRcdj0W61lYg0ZAUkfKPRu2efp09e9c1qXinyUPOSRtJPU&#13;&#10;n/ODXmd18QhMzsjYAYnOcNtJGAO/sf8AJrGk8YCVwFwjAECNiQrHJ9e2QOtTcEejX/iozkv5juh5&#13;&#10;2jBGOec5z07D1696oz+Il8vGcP1DqBgEjGSOc9+vSvO4tXeOSTc4CK+eDht30+uO/Oe1QXmvx2lo&#13;&#10;ZZ5DGwyAysM464OCMjOOc9OvagDu7nxotlHM904iSMM6liu37p5x79PUV4b8Qfi82qyG0hUCyT7i&#13;&#10;ou0EjgMBk4HtXPeJ/E154rupLa0uWg02FjlyCd+M/L07evrketeZ+IPESaa5js7SW9ugMZmyscbD&#13;&#10;3P3uKdhk/wAQ/Gs2naFOImEUpjKCN+mMYB9c14r4eeRNCuGdWAdWZSBxgcZ/Pit/UtJ1LX5bi6u2&#13;&#10;LOVzg8BfoK5fT2NrodypIGd2Afyq1sIZ4UQJYyORuZ2re5OCRzjNUtEtvs2nRAkElQdo61eWIiTH&#13;&#10;OOuCaGIbCGWQs2OecYqZC0TFsZDHNRkAyZ3YbpgVIwaMAngUgJXd8dMZ71WByGGM+macJyZNrHgd&#13;&#10;DSmMCTKnjuaAPpn9j+9/tPTtb0twGeB1nCnH3TnI59159vxr6J0m1ks7ppfJwr5OSBnPAIOen0/n&#13;&#10;Xy1+xcHHj3XBG+wf2fls8AnzAAM9uGJH0r6j03fcXEjPJyJQNg+ZjkenfGf890B6Jfs81lprszKj&#13;&#10;IrIGGD9eOOpx2610elXUUEBBQGRUAO9ssAfQ+3vXOWkxutC02NkDnAOGOQpBIJP5fmKq6jrRtZVl&#13;&#10;R3iVQW3KeRwRx684796AO+aVjAGdmZQQBIPoRn36CqNxqaRXIQliAB1HBweP5dP/ANdcbJ45VYFP&#13;&#10;moGJIzv4JIJBHrwPy/Wpc+I5bpUcPs8w42sQSucZJ/PH59aAsfPv7RXgt9D8ZLqdhEyI0qXkCp2Z&#13;&#10;T8yj8f1P1r3DwJPB40+Gslg53G6gkhG1+Izj5Tux1A5ApPHegReK/B87RIJ9QtN0sSocHGDyevYn&#13;&#10;gc9TXGfCDXZNP07TLNIwjCRyS7DZwTjp2x+v0o8gOV8BWF34d8URqPMWeBtpAJUA4Pbjj2xxmvZv&#13;&#10;H8yXfhJ5n25WcdVyQcdfYcnNef39hMPHOqSFGQSymSMqOueS30GfU5xXX+KJ2HgD5Fdo3mGJC2D0&#13;&#10;JyPbgd/p3wugHQfBrcfDsBPmOXfKmUAYB5IK5yMDt9B3qXxrG1nrdxt+VJEBySMc5yM9sc9fUetW&#13;&#10;fhIx/wCEUt9pySSS7DOBx/nGc8cdQatfECOJLqynCYDqVZgCc45wR6Yz/wDWpsDnIlJijIL87sA5&#13;&#10;XcMcZweAcdqlgkXLDa4ZkCxhMEHJPGPxP51XgmMTu77cHBYsQQCTwM+vb/PNpWPlcbo5ACWEajB9&#13;&#10;8Hr3654JxQBKyMJYxs8hm4YBflIyeT0zz6YwDUqbGxtBEuAcAgnt1Pb/APVVZrlfszpJghDhnBzx&#13;&#10;2GSf6D/Gw0kSzBssu3+IKBk5598YAPPHUigB+wGZJnOSAERmYH6Zz9D+vXpXG/Gu3Oo/C3xVFHnJ&#13;&#10;02Yl2A+XahOT6g8V10rLkRpGHfA2k8YHY4+h/wD11leOit14C8QxlVkkfT54gVBAxsPQHtn8etJg&#13;&#10;VfhhOsvw90B0LOW02BvKbudgzyecZyRXWohlkUsGdjngkdcjj2/+sK87+B83nfCTwqY2OW02IEnJ&#13;&#10;5Cjk+3B/Wu+M29/NHOBtLdSOBzjuP581QEsk29cQlkDDC5wMKeeOM845GeMe9NeVonHnlHk25YdM&#13;&#10;59ffr7dfpTBcJHwSoiX51J53Dg59+nHUj3qEndNGQGAyE3nofm6AcdBjtngfigLQdlj3SxJjJ6En&#13;&#10;pyQfp/WnxRhd+5lxnaGIPynPP6fjz1qvBIJAI13AsMsUUfK3Xnn0z+XWrUcxEjOrtCMEbXXbgfTj&#13;&#10;GQfbrSsBwOqx4t7oyKXIlIAjKnP3uOBnt+NeS/tGWEOtfCrVxbOJHgiDuOysuDx2zjPHtXq2ogC3&#13;&#10;uS5ZSrEb9uSDnJJyegyMEfSvO/GqJdeCtbgI3SeQ6DIXk4JIAPTHb1GaQ0fnRfpgtz2r13wpD5fw&#13;&#10;yj39fNypGMj5jXlGpp+8YYOM4Fes+Hp4ovhn5kjt+7lAx0z8xrVivdkvjgPbeCvD9wWG6aKUBfTD&#13;&#10;ivNbQhoxycYOBXrnxYjRfAHw+3Aqz6fLIW4w26Q8/livLLFVG7cpCqDgGkgOy0y9/s3Qre+WPYtq&#13;&#10;4DMgwXznqa8y8V6xP4g1O5v3UbGYhRiu+1NPM+E11KuCJNUhQ+o+Rjgfp+tVv+ETOs/D+JLWCKGQ&#13;&#10;Xe+S4kJyV6bRR5gTfs5Xq2fjWUSdJrV14OCcFT+mK+trbdNZDIDxMQ7oc5HHQj9M/TpXzx8PfDGn&#13;&#10;+GtRs54p0a6XhgWwxPfBH+ePpXucV4ttbqEYpKRlCrcn1H+f60mwOE8RfCi31KaaazADOSCkpOVK&#13;&#10;+gz0zj8c1zn/AAjFnotsI7l4y0S7nbdwxPA49cZr077bJNvxw6LtUkgZ9D6cY9e+e9ctNo0F1d/b&#13;&#10;ZYBKzcksSQh+nSkByKfEXTPDwW2Ajt4iAC7qctjofcVqaf8AFTSp1kkkhhYjDRysh2k+ucfp0rb1&#13;&#10;HQNL1dEgurWIrjOQoBJ7dv8AP41kTfDO2EWLab7NETgrjcp96YFc6hoGsyS3TLE0sy7WWFwMYHT0&#13;&#10;5/Sum0+F59Li020uISyx7iYZAANwGQT/AI+vrWZpPwI/tqN4YJXCoCzzAckgHOOn5e9aVn8AZdFi&#13;&#10;a5ttWvQ0WGBLEqcjI7eoNAjob/4my239jWMbyR2McS2vnSPzlR879x15xT7T4nSaWY1srzbJ5oAI&#13;&#10;BIYFiM8nnufw6c8ec654Y1eNJIGVrwBsCVTskTvgY/X8qteC/DFrPqAa8EyXCg7IpAQR2yOx6Hpn&#13;&#10;8c0txn2h4XnttY8G6fctbJHPIu1WLckdifTIxxUA0pra62jfhhxtAKqv16ZrG8DeJFjs4IgojHlg&#13;&#10;FAOd2PXGTkDH+eO0S2FyDFFIiRkGRjwF+mO4Oe3fNAC20ht/s6P5sYV8MC2NmMdSGGeuf/15pTce&#13;&#10;eApCFSwJyw+vp9Pyz7VWaCOCBJUd5uOm75iQfTpkcg1iX14Y/wBzEgRi4+8eCpxk85PHPWkFiW/l&#13;&#10;edAvmPgEblDErt7/ADY/Hnv6VHaX8GoxfZ4CVjg+TeeCdvOD7Djp3NZb6tctMLcRqkEmVbOFYDI2&#13;&#10;tg9OT1qSDVSZZEWUTwscbiCxUnrznr659PYYYHQpIYLedGjdVdeChOAo7Y6/l7dK43xLrFxD5/3S&#13;&#10;2G2OD8p4Pc4Pb/69W77UoRbyl5t0YwihiOgJHTHHp+Vef+MfFqRWsjKVjAj28YLcc+3X/wCt7UgP&#13;&#10;WfBfxf0fwToEVpLdILwku+0hlyffPfjg+9VNb/aDk8STLYaHGJJ3cRtdSPhFPG4H16/hxzXxJN4b&#13;&#10;1TWrjWJbOe41C7ji+0SQCY5IZuQvv9B3rV/Z18TNeeJNG8P3MM8N0l9OYm37fK3KSyuvHcHv1+lA&#13;&#10;9D6R8Y2MWrWl3p2oTF2v4D5rMvBHQ9T/AA84P518RRNceD/El9o94SZYJSiyMeHXPysP0r7j+NFo&#13;&#10;I/B9xcWsSvqFmxKvIvzOAPm/P8fxFfC/jS+bxb4ht9Qjjdf3Kq5buc84o6geoeGbnI3ZBJy2O2K+&#13;&#10;jfBO658PQs0aEmPliOG9FAx3/PivljwpaAxRNLcGMAAbCchx6Hn8K9m8OeM7vTJFjcJNa4VSqt93&#13;&#10;HGB2xgD8qYHqNii2DuF/eB2y5bJYNwCVHY4wPfkemLxEe4uqkttLHY2SxI44III4/SuesfFtnqty&#13;&#10;0cYUFto2MNrMeMjr2PpjGeTW7au7T9Uby0VBgZyvODnH0z/KkBFLGbgsiqoYck7vlHBzzn6D865a&#13;&#10;xu3+0SgHeodlVVHy5B4yO/X17H8ennVdxjkXzWBZg+RwvuTzj/Ht345S1vrt8o3CHB+UnO/H+HJ/&#13;&#10;/XQB1iyo9zG0x3Lwyqp78/NwTnt/+oVMqDjzZRHIoGMncCQeec8dKp2jmIqh5ZvmwuduPTGPoR07&#13;&#10;fWrBQLuHnszORtC/L77Tnp1B9Oc0AJr2krrHhy7j+Xf5Z8oJwytjgHH0OPqOK+Efi34Y1TT7zTLq&#13;&#10;ecXdpfxFrdY1+VSpw6gexwPevve2voDbbHnD7CGxu55A4OPoTk8ivCdT8N6bP8T9BsJpd9ppi3mo&#13;&#10;O7DKq8rfu4+h45Jx7U07CPL/AIU64uqaIsM6q09mSMuBnA/wH+FbPis6hrvi3SfDumQiTVbyUKqO&#13;&#10;/lpHg8szHgAZJq/8PPgdq+l65quoreQiynlPlpEpYgF+Cc9sH/D36iDS7LwZrc13eiK+1RJftDvO&#13;&#10;uyNgDlUJ7A4wfXJzVXV7h5I958OeDNIlsGtvEGpzSwWkccLWtnMVgkVVwznHqd3Gee3pU3jjTvBW&#13;&#10;m+A9uiaXYWXkzRurwrhw24Yyeucd/wA815z4E+Ml78YPilBfeIU07R9HsYDDb2ung7M4ALejf/X+&#13;&#10;leofFnTPDOi+GWjs4UGo3jxi3/ecuAfmbH0HUetSwRyN3fyTaK6W52ttweQDk9FHTHUdfU15z4n8&#13;&#10;K2er+HJ7JY03YLAAZIOe3pyMn88+vWXEjfYbZwrq5PmDzBgt9M/14/KqKTS/ZiZEDMMkqWJG3tx6&#13;&#10;5zx6UAeJ+FZJ/DszadchhJGSEYj06H9f0r1GPXBJEpB3n5Rhs9Pr/THvxXN+LdFivJHKqYpVO4Nn&#13;&#10;knIB5+p6e4rLsZZ4iBKwZhhSM8EdaAPQdIm8oMdu9jlmIUAZGcDJ9/8APXHTKUW5R0ZnBOVPGYzx&#13;&#10;07dAR+nXNef6feBg0QOfmDEx8DB9Px/lXa6TcnyzKVKAELtcZAPUAH1zjn/6+DqB0Fvd7pVYnAyQ&#13;&#10;m1SVQ8ZJA+n+FbNjhZfLYicoerZwwyeB2Fc/p4HnSFl3LtzsXjJzwSe2Dn/6/fWtLh/L2krIEA+R&#13;&#10;xkjIxyP8PzxQB0C3BZzIgaNVGMn5sE44Pufx5q0uyWcMYgrFgGjyRhsf159vx65kMkUMQcq+X+VC&#13;&#10;Bu2HPU+n+fanoGl4aaNhyxaZeI/pgjqRkZ9/agDVezjhfIAh7lUPIyBjnnGMds1XuI2GSUkVRyoP&#13;&#10;BfPYY64BzmrW5sqvnIwKkuScg+ygH15+uBzQXllkWdDvUKT8w5BPTP6k/wCcAGI8aTSKmXTcpXLj&#13;&#10;73qSM9uPwq8Ljyox+7JjC/NzyWz29+M+1SsnkNKxUqshJ+Q8AdMetMghWAJuRmWVjvZSCcnk4yPp&#13;&#10;+ZFAFm9neW1+zwzBH6vjuQPf6nr0qhKY/tcSbjJ8+3cgO1sDPPHvj/A5q6uy7UOGVtpyx7g5GM89&#13;&#10;wf0J5qhLI37uYISpIwCAhIIAzjoe/P8AkADvlZWjiXd+8X93ggDnggY557HjkVsQzIJFeN8nAL5c&#13;&#10;44zjgdePT9BWNqUDOUkgwgVslm5LdCOT15AOO9TwOylQcCQKTnAy3qOMdevt/IGalzqCmIl/ljbB&#13;&#10;XbzjJzgZ5H/1qg88NEBINwP3d/JCjvj6cD8arC4VYsy5jUk7tuGJJ6gHPH+OfU1HeM8Tuo3EryAx&#13;&#10;AG3sBjGSPfmgRLcgxiNj5gjzvC5yQM4x+OPoMDpUNw7RW42x+a6P823JOBjBz25+uPxpJbohFYsY&#13;&#10;wFLkOMYBXGPc/nwOnSo4sjzC7mFxjy2U4BIHOBzn8D3FAFiJHMiOj/6sE+UOQvH49+319ao+JNY+&#13;&#10;z28hVlVE4ZSerA/dH4DHPr9MOgeN7fcpbcRjfkKCBwcdz39q8y+JniJrbTzbO2WODsJJOMDnOOno&#13;&#10;KGCJfAMw1/xTcXI4WAjeScgncOpxwfr04Ga9tv5fPnit4gROHO45GWAJPzDt1H8+9eZfs/6VDbeG&#13;&#10;X1O4RwLuQsWRQp7gHnr8o6k+nbFenAF9WZkxG0UWwnBIJbPH1GBjr2p7aAaaWriSNvnff1STnPcn&#13;&#10;PQ1auZnt4d8cbqoQqPLADDqcHj149efpUkLPE6rHnceWIyCp9u+eOvuOTmoNRJFv5Rlbzg2zdgsM&#13;&#10;ckgcdeO+T3xQBizQn7ZzuJ3ALgbcPkjB9Px9R71PBCzt5se7BURuoO1mPYj0xjH5etKIUgAB+YD5&#13;&#10;gOT1ODnv19u1TWplhuFXaQXB3FMEgEjg8cdv8fVASMvmRtsXBDYXYMfiAcjGB/LNVLclbgx7mwqg&#13;&#10;CQ9Bg/nngcd81ZnuIbNlCsFbDEFSc5/vA9Pp257VLHDG8m4MpjJAV+M7scn3/wAPSgCe1tlnZHwF&#13;&#10;dCUVmAxk8Zx3qW5RlcAN8o+/jgHB/lg+p6Hj1fbt9okWTc2cBlGAFXGRnjrwQf8A65pH2W0srqPk&#13;&#10;yCxD5A4J6DGOnr780AULpnxEoIAztztHBHfntx15rLgCpqaRkhWwcYJJzn0/n6Vp6hvNqVXCqq/6&#13;&#10;wdmznjJz/n6GsoBBeo+8Rso2fPjt8xHTPJxjqKAO60qWSS2kRUVn67s8n1zj1qtMJI4YFZyS5O12&#13;&#10;6k9ccfQ9OcYxzTfD7hYGAfajNjcwGc56gnnB9D71cucBTGxbYABlhkY/vD0/rQBlXypdyl9qoip8&#13;&#10;zY3EnjPygfT35qXSLtXWKB1k2kFVYnpz0B6nkH8qz7yOEOTnAIJcIOd3GCw/E8j1/J9lcLFdptLM&#13;&#10;V4SRjuGPbPP+OaANqe2KvIflw5xtIxtwM9z06cfz4qlNaW8ksjq5jnye/wApPqSPbvWta3MV3DC0&#13;&#10;siStuAC7iWXoe30qPVNGiu7R54CsRjzLhcHsc8Z75FAGPcxGHe0kq7fvAkfN2OSfbj6VAt3JHKWY&#13;&#10;mNpAQ6lQBjBIIB49ccZPb2mhc2kO1ydvRNxO3IGPy7Ej0qrMFkZNjeUQvJR/lI6/zx+J6HnIBrw6&#13;&#10;sGWKNGPlhjvJz8qn0/Hjr/hWtFfw3LBVJwDgBXzx0x0wT2Pp+FcRFDLYmPy3EpCglRzx6k9McVJb&#13;&#10;a0quG3kkZwrDAUnuT64GM/WgaOu16yF/bhWj3SlCcc444P1PHQ1wQEwkjdIxH5bneDz06j3/AMa7&#13;&#10;PSdXM4CtPuLrsWTHTnHPc8nNY+t6U32s3ERUwMoJ3DnPqD7c4z70MRyPjCzF54fmlL5eI+cFdfu4&#13;&#10;5H8u/qa7LwDq39oaLayszO0kWGDHJzzzj3Pr6+9c4LZ0883BLSeWUAA6AZJJ/T+lL8J7hoNISORi&#13;&#10;3lSujAtk4DEDr688e9FwPSr0PlyfmTO1VBG4sOT69Ofy60xLhoJFkXDKQDtBDr+B9uB9O2akeJpO&#13;&#10;RIW3chAAOe2OapSSNDkq21VVi56kg8AYHX/9VAGwES5iLxOB32Mc5JHBH5A1TnncK6CNFxgqWyxA&#13;&#10;zzk+mD79KqabqRLs0g8pSSqbvXPXJ56VNOkTSCZFGVyF3gHr1IFADba8MzMBudmUBFPcj0HoO/rV&#13;&#10;i3R5GAkkBkAyeCQP88fXOKx7mdXndoVbKEEMSBg5HQ/0PrW7FJGIg5JjdgC5C88d89B1oAkjmYyE&#13;&#10;hNj/AHtr4zj09KkMzbjujIG08uPr/n+VNtnaSPaFCqg5BwQp7j/PaopHbzSShxnaozmgC1BMpGAS&#13;&#10;FPysT2HoPb2/Spi4MMipuZ15AJ4x7cVVlbcihiVycYYjr/kfrUkdygbaG2r/ABYHT/PpQA5JCqo8&#13;&#10;O71YbT0pwcTyOseFHGR1Hpx7e1Rud8rZmwp+7kk/p9KSAGWd/mKqoDfKOOD3oAsNL1UxgRspUbfX&#13;&#10;tWdrWhWGtWbQ3sSzJknPTn0z/kVeZkUAA5VgdvXOfT3qMMVHGC3DHJ5I7c4984oEeDeOPhZfaDG9&#13;&#10;xYRfbLPdzzuZAfb06CvPPNaNpAMB+y7BkjJH4f59q+wGIlRVK5jAKk7s/QfTpXmvjz4Q2niBGvdN&#13;&#10;WC1vCgzhfvHuKQzw0ykRq7lWfPAUY7dwPXOKMhkIQFV27sN1GecU/VtLuvD1y0N8vkqgx8xwo5zy&#13;&#10;ccjjHFUI5MowVim0BircKDx0HrSKsXTIpgWPC+YrE5VsH/6/B+nTpSRXkgUIgQgnChjyD/8Aq7df&#13;&#10;XmqamMbQm3Gd2QcNkHOfTsaleRmLckuTj5DtHbPT17DpQSOknZcq0wZAxZiykrkY4H5j8hzUlwQ8&#13;&#10;PmSLiVWyQACee3PNUncwyByQhIGF2jAX+Xf/APX3cwBQqCPNGFGWwCD1/SmBZjzbuztyrLyC3BJ5&#13;&#10;GOR2pvmLEfkTJYbsqM4x6+oxTIW+zw72xlypA5IYZwPp+GTyPxdAA8ZKqdobnnGAR0z6YNCAtNuV&#13;&#10;im3I2hgoIHHfv+PSnSM5h8tldi/zfMQDweMcjr1/GmozSs0QQnI55xjrimhlfaqlk2HaTn/6/wBa&#13;&#10;Q9ywJA8flhCHBB3KxHYfLkDn/wDXTDKOeFUkncoAA+mMdaljSOC3O7f5jucj7yhMccdueuaatr5r&#13;&#10;DAdgDtOOVJ64I9aYgORbxsgfKt90qFx+Of0xUkgl8sA5XBztycouO/GPU5pI/wB0CCTvOOQcEHuf&#13;&#10;58e9TQFEjDKxX5gC68MSR0HHPNAEsOx94UbyBuweF4I/XrUiZhlG91xtBYbcZPAHP1ximW7eXGSw&#13;&#10;ZHX5MycfTJycmpo1DkFVZmVuT2Xg8dPypBY+iv2dY9/hvVGYk7roEqe3yD/P1z6UUfs5Fj4a1QsG&#13;&#10;A+1j5m7nYpI/X9aK0WwHw/plmL2GKIgODKCGkAC4XsT+vbnFc/4miuNM1ScqGQox4QHoBwSM9+v5&#13;&#10;9e3e2mmxQwRXB2gyHaHGQA20kD9Of845jRNQeXWpbOaETRsuORgKM9QaxRZH4T8bOt6gfkA5GeAW&#13;&#10;9x0x717T4bjudYspjZ3qwSGMFUZs529ef89q8X8Y/DOXTYXvbK4yh+cxA9OOcHv/AI8VtfBjxk+m&#13;&#10;6tHYXhDRsFUSE9ST3/PP4UwPQND8eWt9qE2ka1iz1G2LJ5attEh/vD1GDW3LdSWCo5QxlQSCOVKd&#13;&#10;Py/zxWP8YfhRaePNMbUtJcwa9AgZHHAkUfw/geRXjvhX476p4MuhoXiq0Lxf6siReV9/XB68etAH&#13;&#10;0fZ3tvrAWGfAbbknOFIHbnvUF7o0bKIi25XJ+YruZAB1/p2+uBXIaZfWniOJbzR7gTKfnEe7BXrx&#13;&#10;9P6Y5rpdM8QLBEbS9hV4Q20NnIHt/Lr9DQByOv6fLpDjBMsDMAspxlhgcfhzVQXUccZGWkkRgckc&#13;&#10;AHJ5/Me3WvQrm0gv0yuJUn5RcEbvZQfr+p9K4m80qXSL754xKuOHJyOckfgMf/qoAZZa7beH9Qgu&#13;&#10;Wk2KcMX3cEY4PPI7fpW18QNbNyukra2j3huU80ovzIOnU9x159q4nUiJbWSHzsDJDZUnnH9Sf0rY&#13;&#10;8I+IZntUs5WxDDEfLmwGJxkex79aAJ7Tw9rmqTZ1C7h0yAkBLWFjnr9089Dz/wDX6V3OjaNBpe0w&#13;&#10;xNNITjzXAOMHrknpjHTtVOCzgmuo739680sYiZi7EMVJIIXpnnlgORj0FTaprjwQhLUNI5Vjt29S&#13;&#10;PUjtTEP8Rax9ggklklD7sKqgkg/pyckc/wCNZGj6fqV7eJMrSr5fRmcZIP3gRj+XTitbw9os99vn&#13;&#10;vofMXhsOvGccH/8AXXV2ujCL5hKkcbMN21evfA5GKBlCR557ZJC5yHYbnOc4H5c9x714D+0X4Pt9&#13;&#10;Xv7K9kuIrCNLYqS/Vufu8+hz69vevozWYwltsUq24fKAPTk/nXzX+2kZLXwJpFxGjxSpclSwzgjB&#13;&#10;Oc/56UAeLWdrpmnXBhs4dqYwxLZz79PWmePPh9beOdDa+0a2X/hILMl5wpx58WMsceo69u1cDb31&#13;&#10;4+hy6ra7ylptjkReuM4/Dniuu8PeIp3uraeKaWGcIGyrEY/+v6fSnYm54vqVrNp80ltcwtFKhIZT&#13;&#10;jII7VHZXjeUImHfINe/+KfCun/EmBzJsstZjVmW4A4mPUA+/WvENf8LX3hq4e0vYJLe4U/LuGA35&#13;&#10;9aa1Ge7/AAN1i3eCWGdpPKmjMLQw4LvkEcZ6844/l285t0h0Lx9qFmNyxK7Km8YPtxS/B3xCbLUr&#13;&#10;dWYxkSYznjr6d+1P+L0Edj8QGuIiCswSXK8bvX+tFrAei/GG0muPAXhi8cs/koYs7R79/wDPauF+&#13;&#10;HeqgXqwvxzgA9zXpPxGCXXwc0abD74gm5ew4614foV6bPVImPCZ55pAeufE7w1Da2tjqkChIWwHH&#13;&#10;UZ45/pj2/PF+33ug6npB00LNb3zCJoXbjPX8wM8V6NMYPFHw8nt8qssUZmQsc8gDH06fqa82+B2h&#13;&#10;XXjj4maQk5Z7CwkLBS3y5HUnt/8Arp2F0PV/HtmmqyeGvBkF5HoXmW5vb6ZuApccLjPJ2g9fX6VT&#13;&#10;+N3gjwr8MvhTaNY6lcXl1dyriF2DmQjksAOi/l+hrzb4tz6jrXiHVvEs0Jt9HuJ5ILENwZIYsLv9&#13;&#10;hxx+Feba34q1DXrWzt33Lb22fLjkOT/+ukOx9w/sbeOLPxd8LbjQiyR3dhI8bRsxOEYna30OR19D&#13;&#10;Xwv4x0qbSvFmswugZob2aMjtnecfn/nFemfsi+OJfCHxms7bhbfUka2fn+IjK49eR+tWf2qfCqeF&#13;&#10;fizqyNH5UF6BeR7eFO4fMPwIp7NAjwplDOfeoWUopOa7Hwj8NPEPxCv3h0Gwku1Q/POflijHqzHg&#13;&#10;fnUXiv4cah4X1N7C7urOW4QZP2acOv0yKoDj1lZBvOVXsfWrlnfOsgfIDgZyO4pl3ot1CCpG5Qe3&#13;&#10;NUEYxMM5Vs07Afc37Kl+PFOhW8SvJLPp9wLgxoxbapODlR1Hf+ddt8f7ojxyVnY4FtG2GAyck5x7&#13;&#10;V4B+wv43fw98VVsHY/Z9QjMe3PBPGBj8/wA697/aftRa+O7F9mTJag/KcAcnnPTI9qiQI8uDpJeO&#13;&#10;CWGOGCdPqaq3kodlCllAI+8O2en/ANb/ACINPvTJqfkodshBDE4xj1P5dahupfMuG5z8nPzc9f8A&#13;&#10;IqRGxflm0piJD5DFFyO5J4HHJz9cD+enYY/t6UiMjy4UQIOfvdR9D1xWRPeK+m2cZwB5p+Re5A/z&#13;&#10;19K1tCxJd30iNIXeTy8vkAgDnBH5+/PrTsB0Ku0kJ2jMgGNoO38Cf05pkjrsiUkbnwQBnJ4GDz/h&#13;&#10;QNxcs5BjyAqDr06H9OafNGHRX8rBUD5WcZbjknjjP6dKAKc6nypDuGAOVQ8ZxnPv/wDXqkrqths3&#13;&#10;kZ5Py8Yz/PNX4ym4HBOFz5Z6dR+X8+lVmeWa2k3qFjYnhRxj0Gf5UCO4+GE6RXpEjHzSD5ZDDaQB&#13;&#10;6H26e9fTfhm5SezVSGbKDJY5wcevr2+ma+VPh7I8PiWDaxKlvnZfplRgnr1/yK+kfA9+wgjidMvI&#13;&#10;uMk5wcZwfp/njNNDOykKyREvlDkFXboQFJz16cmqk0MV9Yy24cMjZR3U8jPBP0GOnvWkyLLDJ86u&#13;&#10;GGMpx7Hgf0rLlR12qMy+WS7AnA6c5/OgDw/xN4cSzlmihRmVGLl26oQQBgHnBJ+npjIribmPy3Eb&#13;&#10;uccgA/qfTP8AnNe0fEDS5Fuj+7O5k3KBx0POMfj/AJxXj+pI1rPIeilcv5WcA7s9ePyqQMq8txFK&#13;&#10;DGrwx7gDuzww5wMd/wDCq1soDk7wY2GHVgecEZPXAHGMGr1z500ZZVHmEknJBBx6nt6+nFQLbmR4&#13;&#10;PMl8tUyPTHGOemcAfl+VAEMbBC2YlyB8ybMBtvX6dup+nSuo8L6w0GoxNK/LqOMqcj69u3WuZgOb&#13;&#10;uRIUaQYAKgZ3dMH6e386swXURd1EZiAIYqAD82MfXvigD6B8DXAULHKjb8bl7np1PtjP6ZrwTxZY&#13;&#10;NpfiPU4MBvLuHYgH1J+X8jx9a9G8D6tcwyK+0PECD5gODg9P5+vr+HLfFO18jx1dsAN0u2UBTkPk&#13;&#10;cdeOoH+c0MaPEfGC+RPZXEblhGy7ZJOPwGfxGc16j4mtYPi98K4ryJXfWtDXeIxyZEAAKjHvzj1z&#13;&#10;XD+LrOL+zpA8YByEyB8pHb6E81t/BnxMNF16O2eQJDIux9wO0pjkEfT+dOwmZdvs8L6UIhltSuuS&#13;&#10;I/neRjnI9sA9+xrl/EOqzJB9llQRM6jEajBUA9z1ruviHZN4D8T6pLNJ5907boCI8KsZ+ZV2nrjo&#13;&#10;ff8ACvIbm8mvb24ubhh5znqTkY7Afn9aLBcpasIzpl0yqxBjYEjvjseOua+l/CsRn8N6UqgxgWaM&#13;&#10;EXjgqCQM84P8vpx8y60FTTbreCv7tnVRg7jg/lX0n4SvftPhnQpEl2v9iTLyNhRheR7den09RT6A&#13;&#10;zWhXYC0g8ss3y+3J5IOc59P/AK9C3DxKDIobA34PzN349+vTHb61clb9xEMMg2goHXDHru79BkVm&#13;&#10;XA8ueN0kSRQjDIQAkHqBzz+XP50hjJnE9xbGVlnMcmSyj5sZHPIyR+Hbtnn12zumWRVZkVFQOViA&#13;&#10;+XjgY7dfzryK3MVzfwRq4Vy6iMsnpnI+vvg9Pz9Xt90TOvyM7gBfM6+uMeoIPp0FAjTg1KVA4YFB&#13;&#10;tyvQtjjg56df51MfEM5k3DKtwCeRn6Hnnv27+9ZN0FkIQqCRgHHUgj17DB/DihvJSUrM6wM7EnaR&#13;&#10;vUDJ7jGetAjT/ti6igk8rcFUgyYPLjoeO+SP14qlqfipYRLLJI7XBHOwbgoxjkdhwf8AJwKF1rKS&#13;&#10;2xEDbQpxvVfm9OACePTv7c1iLYzahdbJGdYXX75YAcHoQfr1+v0oGZ2ueLt5aNd5UDeGj6leny+n&#13;&#10;1Hp71xup6/Nqk+GOY4VMYbliQOSOO/Br0VvCMYuir7pGI44yAfXkHODnP1PrVaX4ZrNECjBJlJO2&#13;&#10;OMsAG9c+xJ/H3osFzzY3b3OC6socnsM9ckfyzTkuxZlZZUJ2/Mu7IXtw34449xitHWfC9/o0wjmR&#13;&#10;trKGyCTjpxwDj3Ncpqd4+pl4Ld4iVwZcHgHOCM8+4/pmkM15fEtr5gMkizKPuhCTuPYHpnr2+nNU&#13;&#10;rTTNX8bXKWredbWTDJhhYh3G7pu6L3OPetHwr8NkZGvLwNGTn5sZZeOy+le3eFNLt9EcQRpGhk48&#13;&#10;10JPAOcnnt1/GqsScn4G+C1rZ7A1orbcKvljO09vUd/yP5+aftPeCoPB/irTZEUA3cDKcYALgjOc&#13;&#10;dc5z69K+o7/XI/D1pGDKpEmfn5Gw/p2/X9fk79rPx3Hq+s6ZaNIpe0hLOrfeBJ4yfwyPz61Lv0Gj&#13;&#10;w/xzqltpfheW4QAXM4MKAf3sc4xxxXj8oU29raL9+QjcD14q34z8SNrep7ukEHyoo6bs8msm2uHe&#13;&#10;5Mzk+3PQVqkI64IkaKkYYqB/EMUM4jbpzWJLrqCNVLHI606LVY3XKtkn1osBrmQZDYHJxmnl1ZXz&#13;&#10;knPA9KzbO9WV9pPRgcfjTtU1WO1uJd3y/MePxpWGWXlJOSB+NR3N+kSlsgCuVvfEEkjfuTkDuaj0&#13;&#10;fT9S8T6vb6fZRPdXNw4SOJe5P8h6ntQkB9f/ALEtt5jeLtdKp5KQx2aM38ROWbGcZx8ucc9OlfVU&#13;&#10;M1tPYqVAiJRtgV8Hd3JAwCe1eI+DvhlN4H+EQ8L6THJNqk6gPcRKcmdvmYkA8j+HntjrXK6Vqvj3&#13;&#10;wpqkaavp93Pp8c62zXKr+7M23dsZyQAQAD1xzyal+Qj6v8EXUFj4I0eS8kKPBD8+c8ncSc5J56c+&#13;&#10;mau3vhu08T6cJLe52ycBSG6jrkjOfXnr9ad4L8PrqvhbSby7kzcXVskohJOV3AHbgnjggH1zXV2G&#13;&#10;g21pIhVijpyoGFwT7D8e2abWuoHmVx8NNVtVkWF0kdB8jbSfmwcKOe+efxzimXOkXumWaloQxVtn&#13;&#10;QZPBz2/zx6V7MkK25kO3O0ZKMpJU9z7E5/z3jkS0kKJJGshHBbg546/qefcUgPOfDWtiVnEwjVWc&#13;&#10;gq/O8YI6d+PwryH4l+H7vwR4sgmsJCthdP5ke8kbctymAOeTnjtj0NfRY8MaXLdxNsVDk8oOCOc+&#13;&#10;34VkfEbwKniTwjc2IkDXkGZ7SRRgrIoOOemOg6+vSkCPHtW1Rb5LCXz5DPcARFk4ACHLMc9uRz7V&#13;&#10;v+L7t4/hhNLGpMccqsjAkjHYZx+P4GuCWaWLw/KGdYpIJ1i2v1DMSpOT2yD+XvXc+KGVfhobcDy1&#13;&#10;XykRmJIkXcBkjPT/AOv9QMZ6B8I42h8LWindEzRtuUjoOnH6/nWz4+hji0WOdc7Fk5AIyeOv/wBf&#13;&#10;/Hmr8NbUQaNarG5J8heGBYN6EH3H861PHHlt4elMo+9t24HUc8fmcH1702I83kxE/lThRht3Y8nq&#13;&#10;cHPv+ePSrsPlzSopkby0GSCuMr/dwM4/PHTsay5J3eFN2VEYJLKcFuuB+h/zzVyO5djlUAdAzsu3&#13;&#10;JAzjOR16dOvHtSAsQYum+UeWokDb3AwRkDOQeoGDxnp61bkuMNxKTztxggE+g6DjvVN51RSu/wAy&#13;&#10;I4KuQCBkgHjnkAZ993PepdwieQGTcpXAQt82Tzn1xj/9dAFqF40kCFMfxE8FQDjgA9SMjn/DjH8a&#13;&#10;oX8NaxGSzqLOYsqg4AKnnjGeeMZzz+UjsJlZRnbFtdnU8seDxjv7VU1zfc6LfQSfuYJ7WVdwJ6bc&#13;&#10;AnIPPU49j+CA539nyb7b8G/CcvmBUXTY0UYzkjIP+e1d9b3lvd3CpHLEkqMhZVIO0nnPYY+XP1ry&#13;&#10;f9nO4mf4PeGl3NIkcbKB2wJGXPoeMf14zXqIkfz/AJA0ewfM7HcoYHjvnqMcevrVAWllSSVnVVDI&#13;&#10;efMOQh5ANQb0VNgjCLjZgc445wB05Bx1+vWm2qXW2ZbryZMSbEEYPIB/iI75/M9etPjkkVCs+JIh&#13;&#10;jBHGNuSDx16/hjjFAx/mSR/6tkJJyF5Kk85Gfy/Gp8/u/lLOgXABOWYj9c8/nUK3OFd1kB2gEtuJ&#13;&#10;AAyM9wD/APqqeG5MiOAi4AyPl6jvkevcf/WBoEcVr0bk3Y+5KzszhScA+mB2GM4rh/EFn5vhzWQ0&#13;&#10;wcrG3LchuDgkcbRzjqe2euK7TXbgKtwwLABuCzkEnsDz15zXA6/cGLRtSYnLCJpCVTaOvQ+mSf06&#13;&#10;0DR+eWoxbL8RDor4xXfx3T2nwtuOpAuFUgdsv/8AXrhCPP1uTcOA7HGMc5rrZp/N+FmqBsBhOCff&#13;&#10;B4q7aC2Z2fxllCeHPAFqPmCaGjYx0DOSBivO76ZdO8OQOMB2kJJYcEY4Fei/GKMJceEopiI400G0&#13;&#10;RWAyTw3Nc7Z+HLK+tUWcF4Y2+RX70hdDOEEq/C0ifKltQgkCnowYOQSPp/PtVLxJf3vh6KDSg5Xz&#13;&#10;VW4C9tpGQR6V6xoumLqUUVq0Kra/I3lbRyVGFPPYc1p634F0vX1+06haI08UQt0eMgbUQcAYHueR&#13;&#10;1pNjR896TrN7pur2szysUWdXY+gzz+ma+q7C8We2RVb5ZBkpnkHGB/QcfjXnmt/DTw9cIvlxywIo&#13;&#10;ySXwfy9xj8a6TS5lLRxCTOxQOBkkAYyDSfkB1VqI3iLRhgijYpOOcevoPf6CnXQNjAzGBiyja6nI&#13;&#10;zx1555JB/r601dzCPKbYSchd2DnjA/U//W771vcG/eKG7dv3aKiBj1UdAD6Yx/8AXoA4978QzFyr&#13;&#10;LsGPun5s9QPb2qtL4oEDL+5eLkZ3RkcjuBXdXmlw28BJByshG5f4AeMn3zx71lyQw3ksbtagxluA&#13;&#10;4zjnpn/9XNAF3wn8SDp9sbciJoDnIC7cE4JB9emc/T0rqD49Nzp4jS3Qq/UBvmcBRjBPXj6YNcpZ&#13;&#10;+GLa5V5YkUs2FeULlQemO3HOPy61vWekxwSAKFeUrt4H6fkP60WA0YvK1b7TdTwku4V8nAAJJ5/z&#13;&#10;61X1n4e3E1tFqaoqlfuMOTg+vp/n1rrdJ0WSNog0Ek3mEMyFehxjAPHTg8ntXoywQy6dJHhGhYeU&#13;&#10;xYfKR378jGPXqKAPC/BN3LZ6qpuG2ruAaJRgk8HhuR2r2S08TQRLjzPNJTaxY52bu59hnuOPTmvM&#13;&#10;/FGiHRo7iS1ikQJLvAUYYDhew7HnvwPQ8VdB8XNGvlmNUZPlyvAzyDg/X14/oAepyXyRStjdNMDx&#13;&#10;Iy4IyByAevftRDslmDuuW2kF1YYzxkjuAf1wfauJfWZb+7jkaJSWG1DkFsc4zjvjt9KtXOsT2TRw&#13;&#10;PNmGYgszKDznI6d8c0WGX9aligkM0LjBXezLwVGAQB6Hgf8A6ua5m61+ONQSuI1JLNkDc2O59epw&#13;&#10;c9uvNYvinxL9mvG8ydndssRnbux159P89+OG1HxFI0Ziiby4yflGQP6DPtn2oEdj4j8Y2qxfLMzE&#13;&#10;EZQcFiOCTnvnPTtj058k1zXrrxJq7wrIRFChPycKc+v4Z5P9KpazqlxLKCpYs5IK5PHvU2kWL2Vj&#13;&#10;LNIArDKggZyxHf8AADvRYDV8Aaumj6tqF6bfcsZDCTJVYwOf6fp14q18M5NK8ffEjQvFulRJZaja&#13;&#10;3xt9Us1wEcFWVJgO4PFebXt7bW1vd22oMyWV0rQtInqwIB+o9K534MeJ7nwR8Qra702xudVuGDww&#13;&#10;W8P8TEEKzcHIXk9P5U/MD7s+JUkz6TcJEqPIG3SMQTlCDxj3r4H8WaLceH/H9zYoW+yt/pEUe4Ha&#13;&#10;h5xx7k/pX08fF+o6PPqf2ky3J1W2CysXz5J4JUA/d/D26V5/rVnZ3d5Jd3EPnz7BD5xGSFBzx6/j&#13;&#10;U9RnJeH5Su3cflUZHPODXbaUVkkSUk7egQZAPTAPYnj9aNE+Hlvr9p50WtQ6bNAHP2aRR86hSRzn&#13;&#10;A6f/AK6l03QzAzrHhxy2/dnA6gHnp9aYjbmmNvvlA8ts7Vf7sinPQH6+ua6Dwj8QHeWKzvEQq5+8&#13;&#10;TjA2nr6nP596wbqGG2s2Z2VARwpJGP5dq5a8ITDhVwSD6YP0pAfRcblpENmFByRwBtfI9e2MdenN&#13;&#10;cRcs8GtPJHuRuwBCjk844yT/AIn8MTwX8QArDSr9l+YmOJiDyevI78VX8U+J4NJ1JjcZNy3IBPQH&#13;&#10;uaBneG9sNPRftV4sSSMAG+6fw7c5wMmqGs+P0t7QwWMbRy7i23bgY4wfTI615lFqTa7fi5mYNEmA&#13;&#10;ASCq9cfXr/nFaYaGRy5kEtuFx5jE5YjgYJ65z+P5UgMqbU7q3lnuZbqaMyDLqpPzZxx+g/8A1muU&#13;&#10;8TfEC78J2jTwabJqoLs0kxBKxrj+I+nP0z6duh1HdcSvvhC8nEYOSB26+vWuX8Va/J4Y8FeIVgjD&#13;&#10;G/tWtMKn3csPy+vrTsPY6e41v4kXn22bRdQtLTTrWzivE8iAB5d6bti5J7DGfeuV0zw34k+J+kab&#13;&#10;qXiO8mkgmeXzLdcqX2n5d2O2D0NXfgX8Rri5vtMs7vzY7vyBZwyMuUukQZ2HH8YDH8q9v8aaPLpX&#13;&#10;w/urrSNtvtxOGCnEf97rwD9fTvT21Ejyy0u4dBt2sIkjthAgQCNVUgf1/nXoVh4yXxP4WsYLrNxf&#13;&#10;xXW1p2yT5a/MoTnA5zkd8DPUCvFLrUZLyGS5lf8AfJxx27V1vwXJ1TRJruaQ7WuSkbnOFUHkdP17&#13;&#10;UC9D1KG1mMDSPNtcAbIywZjyckj24H+c0+xjK3ZQn90Qok8wAHH6en/6u9sW8kqK8iFSqswblgFG&#13;&#10;SAeMdv8AOc0+9hVVlkRAJc4Khd3HAI/z6+1IDh/HUH2cmRQfLRlKgjJPrnBHr+lcxbRpeO0cCxtu&#13;&#10;bdl/lHTkEntnNeha7YfatOeTgsAzHJDcAnt1zyfwHPSuGsULTmMHy2DbQNuTuz/hiqA0/D8Swyhs&#13;&#10;lcMTnbtwew6cnjtXWWv7q4Csp87YBneOnuT0OcGs3SNMaO4hJkUh3KkupIHTnA579fY1r28WFdlj&#13;&#10;CR7vkIK5JwOvp160gNOJSJFwHIdwoQjkkgYye46DIz1rZWONH3MyyTFOAASTlhx7Y549cdRxWFaS&#13;&#10;7VfDAorfu2bJ5zjqfqTz1rV3yoVwGWNjhm24BHXJI6/y+uBQBsWjTiDyyxDEgruUHI4OBjtn+uPe&#13;&#10;7bTxFfMR5D15dTwOnX2I9KzmleRGUqd/URk/IMZGOe5wT+lW7CJp4CZHQSIvLSgkcjocde4H0oA2&#13;&#10;jNFI0UcrF3K4YQtxjjP48Y/+tUseJAm6VoWUgLGRkkkk7Tz83pjpg9+1eFRBbKkDBS3B3jBVcHcc&#13;&#10;9+cj/JxXuZpLiSIM+yQcNIzbM+mV75+v6igDQvSrQxl1VEAzgYyF7H3x0x2qBnEdu4baJnxt3E/K&#13;&#10;ckbip6EEgfTP1pZljGViIkUn5ocfxdcg8+vX2/CoH2R7SinyynKmPI3AdCc4Pboe9MB/nvGZAoKw&#13;&#10;oMCOVcZGOSD065x/9enSyqyxvC2d6MY1KZUYPOfQ89M/41AWjYhnlRpFYhyW4wcfKSeDn+R96bJD&#13;&#10;ujKGMtucZ44TsDuzx27dR19EAt3MGiR0VfLwA5bOSuOwGOgwfw/JqST3McTqWUY24Ybjt6df6ipC&#13;&#10;HWaObY06qB5SxtnaCxPoAO/p345FOdJBdRpJIuxgd25QOMjk59fSgCtbQyyCaKQMPnIWJMZMYAAO&#13;&#10;3nv26jAqa9VJJIlkkVwJH3LK2Af4B646DHqevFXYnjZH8pGhYuDuXuduCB3weOPcVVkiSYjYpj7s&#13;&#10;4bOBnIIOOv8APt1oALqWKSziha0hWVV3M6Y3uMA4J6c9OB398VXunSRWkMpVo93GSct3x/gCe1SS&#13;&#10;L5T7VVjv3O247S3GeCOh/lkYrOmuY7QFMHOMAq2Q3TvyT049c9KB7Ed5K2laVPIXKv5fO3lmJ6jj&#13;&#10;tg849K+Z/i3rjSak0W4BpCF6AMT0wa908batNDpz7gVygbex/Lj1yQfy7V8wB5PFXxE0ixU5V7pM&#13;&#10;kgknvn9BQldibsj7e+FVoNJ8E6TasdsQhXaWPyqxGeOT6/0NdFpmy41G7cStI6HawVcBsDHPqeB7&#13;&#10;9KraWirZW8I82JCu37uQcAD+Q6//AF6m8OzgIT13ylwUXAYDv1xkdec96LXYjoAImcQqrFlO1pA2&#13;&#10;B35Hv6/SoNQlWOPCjeq9xgr2wBjseTnr0qQxuJVC4kjzyQVL7vw7/j/9ahcSNwgRn2EKIwN2AAOM&#13;&#10;D8c9aBkESEASyLGY0+V8OQwXkbc5P+fSno0eYGAB9Gbr2Gf5VXXEcjdN3zFiej59BjgAn/8AUKmS&#13;&#10;V7zavltuXbk4DjOOP50ALIIriYtkvN0LtxtHVcZH5n2FX7DaynylTcuUJ6AHoepwfcg/0rNecxpH&#13;&#10;lUViQmwZBLdTtPpjjPHT8K1dLMDBJiokwSzF1OUHQgZHB+vr2oAuhU3zEF5cN5bKMgDjnBH6Y71X&#13;&#10;mwqY8wFHyAoAI9QQR9OvH+Eylrh2k8tdqt8nI2sO3P51BPIXkUnLgEqCxJyOuVPcflzx2oAgmDKg&#13;&#10;LQW+4DBkfIIPp7jpnB4ycYxWDE/2h/M5GcKQVIKc9f1xxW4xkyxeeLJj8xxsx5hHQH09Mf8A18c8&#13;&#10;rNHqREkeMgZVSThiQMj+XvmgDrdBuPIgdAoZWH3ShbA79+eoGK1b0nAeIuNgOSB97HuT6cVlaKry&#13;&#10;ENlFZcHaG7c7cj06fXrWrf3AjtcyYUH7ybvlb/61AGKZGkiV2dBNuRRCV7dSR2AwMYzVJJIwpkDo&#13;&#10;CjOAAQSxJGevrxx/kyCPz5oTHHtJ3ZzyOuOD+Xf+VRTxK+Y0LYjYEMFAAPQ59uc0AayQiV41JMZj&#13;&#10;QAsy9O47emfyq7E8SGKBZJHZQD04H/6/f261k6S+JVjmUkM4RnYE4Ax+Hc/Stnelu3kRwudrgtIe&#13;&#10;QOB3/r+dADtbjS3ELhvNDjaoXJOe/t0wawLgLG4RV3x5Lg5OMnHr2xnk9zXUXsJvLSRFVmKEtgdv&#13;&#10;Y+vT071y8hBsTFEgLKQrRHGRyCT7dRxx0P0pAQefM6pDtx3/ALp56dOoOCOnvWfqNqQ7IYz5fRwT&#13;&#10;jB6cepye3Qcetak8GICgQLsULtABbIxg9Ov61TuRKwCYL/KVUE47YPv+Hr9aB30sQaVfSiQMFELg&#13;&#10;hGfjOeMHOTngdeP1Gepmf7fYkEsQynhl+6cDIx+lcfO728hLIqcFFRkDZY8H8AMY6f1roNKmCEEE&#13;&#10;xkDBUduec/lTA59vNsg6sWEnA45OCMjgf561n/DWTytS1K2lkDbLpuQRhVIBx3Ge9dPrenJ9o87z&#13;&#10;WfI3EJ+JH1/z9a4fw466T8R9Ws0i8hbiJJ0LEDefunv14/DB/EEe328wWBYySX4ywIzjHb1+mfWq&#13;&#10;lwCu52YgMAp3ncfb/H/69Lpo8u2RXSOU7RhSP1H5Hr6VDeYhG7f3JwMHkHHbrjn6UgKjF4gu4naP&#13;&#10;TJA4PoK0xlrIq8m4qo3F/wDOPXvWSkwluB+7YlFwFjA4O3uPwx6dq1EAVVDjDtwwYHIPJ6/TPGaY&#13;&#10;FKyibzACVOOq4JwR/Pp0+ta9lMwLAkMp64HTJ9PpVG0glkudrHyz1357jnOec1Ya5kciMBSADgse&#13;&#10;gz6f/XFAF6QiONmRX2k/w/xc9cH+o96jRY4WEbkxKwICk9evT0qlDci3kjSSTBY7trkcDHPH4VPv&#13;&#10;DId58svgqqMQRxwPc0ATgBoZI0KlCCMOOnUd/wAaQSO0hZw8hGMbjuLcDkgdOeKhZ9kLCQluxxnO&#13;&#10;OufT8qab2ORB8pUkkBgMZJ9KALijbC0hTZkcY/zxSEvIwxkhFBBPbOeee9UldgV8tsAA5A4454/L&#13;&#10;+VOiuGBwke4ZG5s5C+gHvQBbeby9se8SlsbgGwRnuf8AP9KYsoiU7vmAyMR5Kjvn6VXud8qKDGec&#13;&#10;AOzYJPX+f86lRQm9VbbuH93GR659sYoAmlkkmTIYmHOCQcE+v8v/AK9SqzxPkIBuAyoPrjv+f51Q&#13;&#10;jZtgJJZQQAxJLA5PNTB9vkocyMTglSMD0x6dutICrr/hGw8U2c8V1bK8xX5XHB6DA9+Oa8G8cfCe&#13;&#10;+8NE3NpuubEZ2yAAvgcdPb1r6Mt58uxGOVCjK7s9cd6bqKly0bR+YmTujI+8enPT/P6oLnx49rEs&#13;&#10;e18kZztAww+vY1JcM3IjJeHhsoOoxnBPfpwa9q8bfBuDUVa60k/ZpgMiPscdM968d1rTbvSJ5re7&#13;&#10;idJlGdx7989v59xQBTEuWVDwo+YsTwPb1/GnxMnLAlwCC+zr7E/5/pVYq8i5+XccEkk9gMGiBy8g&#13;&#10;iVidpJIOQo4oAtRb4mCQ9skAcg8juP8APFWrZo45AZBsABI25ILc+4OTg/4VVhYMvylZNpCszdTg&#13;&#10;HI/X+VPtjGkRlUBYwctsJHHp79KBjtilt6yFXLDBVs428/T1NWYNzxj5W5ORn8e/bv8AlVVCsu/5&#13;&#10;gqkAruwOOuCPTPT+VWWPlBFKlixBDKe/ByPf/wCv3oEMVmWYqxHyjn5SSTnpn09u9WYVhSBgzDr0&#13;&#10;VuFyf51ESE2o43K5G7J27R1z71L5JFwAVCrkKu7ARj2x70wJpo29COd2CvHHr+VXPLaOIbPkBHQD&#13;&#10;nPbH+NI+FleKQRgDsuMDHH6Z/Ue9OikaQOQMuQdz4AVB/nv+FAE8J+cj5chsnGB2pyxKRuiLbmX5&#13;&#10;htBJPc+/GKZbqJEeIphc8YP3gBzuOOvSrUWRGHHzAcMWH3cjpmkM99/ZwLDw3qiurqBdDh+x2DNF&#13;&#10;T/s8sJPDOpDr/pmSc9T5aUVothHx1eAy+DVmkYwPBMJJGYnAJPT8CO1cX4fK3Ot3N1GWdVlyChGA&#13;&#10;Mgnj0wD/AJ4rq9ZvoIfBBiZyxlUoJG5PUHB/Djn1rhvCjS2+peYpVICeST174IPrWKLPfJNC/tvS&#13;&#10;IQ6bS2GZFxkkEEDHce3868J17Tbrwf4jEhVisZ34PUc8A+3T/wCvX0B4T1C2ewicDYpTYWAzj29h&#13;&#10;xUfjPwbB4htZZ1jDYG0NGMlhg/y/wqg8ix8KvHcWv2MZcgllVSM/qO3YVhftEfA+18a6NPqlhBEu&#13;&#10;pwRmUNGADIB2OOn+NcPoNndeFtZiWMPHGXAA9O/PoO1fRvhvX4dTso/NC8AfLjgHGDjjmgD89fBv&#13;&#10;j3Vvh7q7xxSyeWpZGhY9D75/Gvqzwl4ksfiLo8N9p8iC4WLbJACByPUE88j/ACK5/wDaW/Z+tpbG&#13;&#10;bxToduguFJNzDGmA69S3+97f/Wr5l8B+Nrv4eeJIrqGQtaeYBKm4hT68f5zRYVz7BGqaloi7izCQ&#13;&#10;ElVyfk9ev8vp9a6Fby28U6U7NFDEHXaxUAFsHH+R05rO0XVdP+IWire2pUSSEIYw2Cv/AOrjAqun&#13;&#10;m+ENQaOba8L8ZUYCtjHA7DPH40gOP8U6dLop3GEyQ5AjlyCW7jHv7V0mhTy2oitvIzIEUmZTkAnB&#13;&#10;wM9e/HsfWuk1bSbfWLWTzX3xEeao5Y7uD0/DvXI3UN3pkqlVw7H7oOTxjAJHt2/xoGdpYXMotdrR&#13;&#10;/vUI6jOff34ro9I0KCVpWuVVJmYevX+6D9ePxHtXN+GZzEZTcMzLuzsYhgvpgrwea7LT53u/KhSL&#13;&#10;O7ILN2Pt700BamdNPQq3/LT7m7ncffPb3xUaXdxKxjaEg4DBdu7PuB68e1W4tGa1mDuq3Ex6bgCA&#13;&#10;D6emP0qrq8MMNiZ5Xaa53FUjQ/MRn3/zxQBS1S9ieNi2XnK7tgXJHp/L+deHftXWz3fwdubpoji1&#13;&#10;lRxjJ24JHXoCPXmvVtZgfTXgluJnkluCVZnIDAYxwMYx9fXvXDfHLT11r4NeIrXIdxalwU4II6EA&#13;&#10;9zjmk9gPzv03WrqyeS2imaO3mIMi54bB4zXsHhDw/beI7MfZpvKkQA7wfSvCbTKXJhkALA4r2n4f&#13;&#10;3z2sEXlx7mHGBxzWjFobV3az6VKsE7GGUAES9j/Sp757fxNH9n8QQrcxCMiK5X/WIemc+g9K6Hxn&#13;&#10;4Mh+Imn6R5N7PYXtmzefHHjbOpI4+vb8K5zWdNn0F5YFbz7deN4XBH4mpBGHH8Adc0uV9U8Pyxaz&#13;&#10;Y53+VCcTAcc7a5b4rs8uqWPmwm3mEeGjkUhgQe/r3r1vwX4zl8O3gns5SPLBdhj73f8AEf57itTx&#13;&#10;3pOgfG9VuWf+y9dUNvlZAFf2/QUXENsrP/hLfhKlvHF5si2wPpkhSQc/nXzZqNlJYTS78o0ZPUY/&#13;&#10;SvqT4bWFxpGgQ6ZdlWki+TeOQ2OOPavOfjt8OH07T59ctwfJkIMigcg5OT06UNj30OK/4WHMngw6&#13;&#10;ZbhYp5EaOSdCdzA44PbAwMfVvWvQPgbfHwb8K/FniQ/upI4Ht4pdvJdyF2/r+lfPtvcOY2j2lmOC&#13;&#10;MH1zX2p8Jvg0/j39muTQmkeG7v1N1Bg8iRXyoI9MtTYtjv8AxJ4f0Lw78EI7m7062nu7LQD5Mko3&#13;&#10;GNTHjOfUnJ/AdK/O1LzBIxzx1r7B+I+v6l4g+Cfiuy8iRLnS9PtraeI8MojI8w47jr+VfGVvbPNY&#13;&#10;Xs6+c81sEldI4d8aRE7S7vnKgO0Sjggl+oIAYvfUpI19C1uTw54t0nVIDte2nSUEdsEE/oDX6B/G&#13;&#10;TwX4X8baFoPjPXbf7RDbwBioJCSKQDgnHIz2zX59eHNPj1ewv5y4aeAAxxAct6/TgH8xX2z8KvEk&#13;&#10;nxE/ZV1CyuT5t3p0MlqzD+Erkr29D0/xpy+G/YXWxwvxxvtVb4S+H5PCVsdG8KTvLJdrp6+Xg7ts&#13;&#10;aORzjGePUjPevmAvIrjexYehr6d8eaxNZ/sxaNbJIIvOvGWVVB3Fd5IyT79v518z3SoqAYLOT95T&#13;&#10;0H07/wBKZI+3vU34JwfQ1BrNpBcWxlUBXHpWZdH2PBqnNdS7Nm47T2oGdf8ACXXZPDfj/Rb2OTy5&#13;&#10;EmUB1HIOfWvv79o+3i1zwR4e10uoaFhG7dTtZCQM/UV+b2gTmC/t5c5ZZAQPev0S1G7j8Qfs1pKd&#13;&#10;rsgikQNychgO/wCH50pbD6ngFmypfPNwkgVsbxwAeMfr9f1ojulnvgJAF+QDao+77U+w/dXjBQCM&#13;&#10;fxdBTWgAvC6kAO24Z4NSIfezkyWuwcC4GASADjv/AD/L6V2fhnelgC3zGVy5OevzZHH9fT8a4PWb&#13;&#10;weTaoqso8wkp/e6ZP+fbvXo2mW6wWdsPkOYsHb1XAH3qYXNL7Q7lJFRowfl3KeCepI/z70+/l81C&#13;&#10;Cu3I3Jt4GO4B98dRRFJ8iFlT5AAqD+L1wfUjH5fjUd20UsKtyChG4KPu9Oc9/f2pDM+SLYC/KycE&#13;&#10;EcYY9QSD/nipUCx6enGw7uQ33m4y3XHAwD+f4RXqTSIWUIqMSwAG3b/Qd6ZBLLKqs8e8AgEoRjpx&#13;&#10;n170BoXvDd41vfWpijbb5+8seCvY5PWvprwNeiS9NsUZThnXavTngn8z3Oc18vWjGKbauJMOGBxy&#13;&#10;o+te9eB9XaWK0uJnVGZNjALgnBIA474ye1NEnuEBiluZIgMRsuxxwO+Og75qncyBPN2usjiTHJzh&#13;&#10;uMZxzx6//WqWwmkuTG235fLBPODnHf8Az/8AWbqsUUlttaIuMFguT1x9OnNIDmtdhF1ZLuDxvguE&#13;&#10;DK+ATwenHOR6ce1eSeMNL+z3MishWQqDkRn5QeAD7Z/Ln1r2a/jldlBC7HIO5G+ZSCAWJ7nPP1Nc&#13;&#10;F410yOZGEUxRzkBWwPm4Gc+vT88igZ5LJFm7wZCzAZJIOR/sn+dNuY1MysEO3YT145Gccfp3qS7L&#13;&#10;CSRwq4U5ZymM9vw56HJzn3odHR0WNVEmB8o79gff73P589aQypNAzIojRwu/AZONoB6D8un0qKG1&#13;&#10;xG7bHDDghTyQCBw3vx09/Sp3UYhwzIrZIZR0IxwfqRnPp9KZCzJLI5D4HChn+VvTPp3Gf50wOk8K&#13;&#10;6kLbyg5Jy23YrYBXJ5z6cH8q2/i8GkvtEu0CtHcQbSSeSewP03E/lxzXI2ht/n5GFPzHPCnryB35&#13;&#10;7dOmea7HxvbPd+BLG5+ZjZzKGOSCAQRjr15H4gdOKH3BHkms2sWxlbO1SXIboByTx0zx9eawdImO&#13;&#10;laxuVtpBzuHIx6f59frXZ6nYkQTjfHKDsTIGAwHXn+n/AOuuNn3wzSM3OTwOc55Az+lNBY7/AOM1&#13;&#10;pH4r+Hul67C2ZrBxDMq8MFYD8+me/fpXgEXll/lOAvGBnFfRPgYReIfDepaLcZH2q3aNUUjJfaSu&#13;&#10;B164r50vPM0y/nhvYZbS4jcoyTLggg/rRcRV1yPydMvmT5y0TZOeQcHAr3bwnqk0PhTR2kSORBbR&#13;&#10;x8r8xXHT65z2PI9jXzn46Wd7JYbMu8cmC7KckjI47deK9m0zxHBpekWqyBFSNAAGPT5QOR+XXg0A&#13;&#10;ehJfhpI4ppdlwEPybhg8nGSc/jz6fjE1+bhzEWaKNY+SwJIbjjrwecfjXinhfxrLq/xH1e9dfKs0&#13;&#10;gWCFFb5VGeTk9TXog8UQKrKoLFwcHA5x0Of89KQ9jqtPmMcsOEyQynnGffPYHBU9/wCVepRTGbO6&#13;&#10;ZFAzubdncx5JDfl/j6+GWWuR6hf6ZHH1aVcA5ByG6H0OK9ghljmdlWFo2l3biQAo46k/1Hr1oA66&#13;&#10;C4VYTudFIPzSY78duf51UvpI3G5IfMHQMUGNpyck4yTke/XHSqmnq/nOpiDBQWJiOCBkc/hz781a&#13;&#10;E5dUb7jBcBWGCMZGAPQ8GgQq+csapJFJAhUFW2/d79159a0rG3hvSiy4kZWDkvtPmY67uOOg/n2x&#13;&#10;VZD50iSKgl3YBHcHBzwfrWhbBQVKkOWUpuPJTOeP1Hr1HTsDJbRFQoCR90AMq9Mde/A9Pp+NammW&#13;&#10;4fKbQ5dSSxIGRgE4A6YHPPofXila7y0CsqAFCQrMRu7gZ7jjp7fhVwwCJDIkWxz8pbG373Tt/jTD&#13;&#10;Qxfibaix8A67eOkfmW9o5UkY54wB3xkj8jXyl8PJNrszliQd5hZsLI3dun16/wD6vqf4vXTD4cX9&#13;&#10;tJ1lAjJ6jqSc8dCB+tfLHgqya3tRcodslu2S2cLkE9c+39e1LqHQ9ls76XUY4rW0YI7P/EB909R7&#13;&#10;/X9K9L0/TDpVusslz85UsQq8lT16fX/Oa8c8BpDeX326J18oOytuOMN3I9B1p3xk/aF0vwVpd1pF&#13;&#10;i73GuzQsbSytxvlLEkAn+6OeR6ClcDL+PHxbsfDUMri5ZNowqFgcg8jpgEjP6+/PxF4y8d6l4u1S&#13;&#10;e5kWWO3mk2rIwx8o4x9a9i0f4c3nijVhr3xEvBvUB4tPlYKiDkqrf/W/I1418WvGFv4i8TyrpkSW&#13;&#10;+l2n7m2jgAUEDq2B69PoKpCOV1AiHEYxxwcc1VS5cADqoOCO5H+f88Uwsz4aU/P3xQMZPOMd61TE&#13;&#10;IzElj/P0qa2nELEuCy7TwrAHODjr7449O/cQ/wAPrTgwABHB9qYFi3ldpQBMIuCcsDzjnHH5c+oy&#13;&#10;cc1Fd3Mly+WYs2M8/wBaW1KFx5rMse75ii7iPwyP6V6d8GfgTq/xYvxIVe00OJj5t8ynDY6qvqeO&#13;&#10;vQYpb7Bc4fwb4H1bx1qkdhpVo1xM5wzDhIx/eZuw/wAK+3Pgf8CbD4YQG4uUiuNZlQLJcyoTtHPy&#13;&#10;qP4cHPHXua7bwV8PtJ8AaStnpthFEkKhiwPzSuP4i3UnH5A8V1zWdjcSCRnwxyWEpzwOv8gPfIqG&#13;&#10;+wepFaePbXwjf2cV1NJG1yXUraYkcKsRZFA/vMwVc9cZrOEnhHxp4qttK1me7dZL2LUbaCafFsyN&#13;&#10;Dh0KHgHcmG4JOV+leC/Fvxn4h+Hnxfh1A6aJ0spLe8iXBzsBGAvbPJyO2a9f+BXiXUdQv7hL/wAO&#13;&#10;WNraJfyahNqcw3zMsmGSNcnjke4ABFStdxn0JdX0McJNmrNKWWNWgibjqCAvP0/CstfE/iWxnmjO&#13;&#10;jNdw7dyybhleeo+vY/8A66snxw7xSJZpbuFX70OAC2cjjn09+KpXPxHuYIZJ9iqSCSD97356dePw&#13;&#10;pAa1pf8Ai3UoE8yxt7ZM/O8r8qPTjPIzz/M1Y/szxA0MSvdQG6K8uvC5685PTJH6fSvGdd/aEvku&#13;&#10;HhtVRWJHzP8Annr+PatLw58Vb+OOO91y5is7a5IFu2CJZ2PTy4+p5HXp70wsegalq/iLw7p93JdJ&#13;&#10;bzLHG0iyQnaWIPIHPUAnp6dKZ4B+K9n4tUoHS3uCSGR3A3cDJJHUc9/yryrTPHU/iPUbxpLx0RZi&#13;&#10;qWNzONlwgGODwNxxyBx19K80luNS8GeLDbj5rjT5QJWtmMg5+Ypno2O/XpSBnpPiG0g03x1rVuwj&#13;&#10;ijEouFLKCgyAenHpz/8AqrotWgS98NKoIm8yaJEK8Fl8zeuc+yjjsPrXI+M5YfF1zpuq2rmNNUtZ&#13;&#10;IpmXkKwwTx0zjI/A9jXV6fHBDa6dbxo5hiuY4dz8ux3HcwGOwHOPegLnsvhaMQ6aiphWA4HOTx3P&#13;&#10;5VF40jb+wriRYkUIoaUE4AGR+fT9BVrQ7WODTrdhiLdl+OR1J/CqnjS6EmmTEzoFACkljtGCOufX&#13;&#10;+p6UMDy1Zd+5mjk2MCpJ+YKTnGSfbtgfn0I5pIl2bSnlqcHABJyeAc+mOvTn3FNkEe8qFAGd0a7e&#13;&#10;Fx6DnAxg49x9Ay3jbzzHHG5EhD7lPy9/z+np060CNCOWRVUA+dIr5Ee3HvwPcHjtxVlQzLjPmFsL&#13;&#10;nb97BBPI7g/1zWflhIqo4ZmcKdrDnHb+VWELSjGBCTuU4PABIOMdgeeMD0pjJwNtuNsatE5yoDFs&#13;&#10;njP4c9KY6l9PmtpkO14nQxhOCMH9OP8APeNEjgAUMzYAJZ84zxgHPT1x0579aczTPJvQoH2sgPC7&#13;&#10;cDrzzznuB0FIDzT9nAq3wm09QuGS6uQqEjdlZmGPyA4+tetx3MxSOR2EK5G11O7uADwOeo7fXNeR&#13;&#10;fs2RGb4dTBgVeDUrtCv0mfqD+Hr6V61HcgJtWQycEDcCOcnCj9fpx1xgvYCRpjGoR2DMc7VxnAxy&#13;&#10;T/n2pCnnrcSIoRCoWSQHq3fdnoeM/h3pbcRSEyjzN7AgNjt/F09sdu3TipJZZYlQttDc7Rk4GOQB&#13;&#10;7/d9utDAZas8QlkWRvLJxnaQMEdT6nn/ADipIJyrYG5pcEEAHaR16fnx7dDkZhJdEDPLKIQBs77m&#13;&#10;GMqO348Hr7UQyuJERwVBJ/d/xdu/+fX1pCOOvZFj+1gFWlcsWBBViCSBwRnoDzjtXlfjhGGkajJK&#13;&#10;+yUWjHbvx83tjgnpn8j0r2DW9s9/M7ZSJHJBkGXYBRk8c/5NePePoimjasocmSSGQYPBB2k8jp7f&#13;&#10;UGmUfC9oi/2kzDpXVxxtL8O9cXnYkivnPGQy8D35rj1kEV8B0XpXaeHw1x4V1+3JxFIUJ4zk8f0z&#13;&#10;VdCWdp8WbR7qHwbO0JaQ6Fb/AHR/d3AnNc5pEGGt5LuUxwliSA3avd4JrW98JeFWuYoLiSLSvs4j&#13;&#10;hQu4UEhTz34zXjMOlf274leynR4oVkwwUY+X0z7j8qVxHqHhiysobOO9a5CrwUKLknHHX3/pWlqW&#13;&#10;p2tzFLBZgS9GMidj7/8A1uO/atvS/B7jRkjFmscLLsS2xygHck9R1/L6Vbm8OWv2GOMW6xBPmJRc&#13;&#10;BVBwPxycfjSY0efz6XEts7JG3m7Mhicrk/zrnNF1QwXX2eZ1EiyE4VcNz1x7c16reaHKlg6OfmJy&#13;&#10;SAWwvt9BXifipJNH18EjaM53NwR6igZ6ZpRRkBldQIiz7TwB05OPoP19a2knla5G2Uly3IU4ZvT6&#13;&#10;dOn/AOquK0fUor/TPPiUE8ZIGCD1BP5frXR6PeYCmZ87cgZPJPr1oEdOqTXqGLG05OTtAGMd+3PX&#13;&#10;n3Hampor38sFrbo0cx4AK5GRxnI5GPmPPr70y0UqkbLKIVl+YljyD2yR7n88V0dprp0W9jlLjzGH&#13;&#10;zNuAHbB6YOTgf5zQB2XgT4Gi+jW61C9mEY+YiEYxkgY/kSfeu7i+F+nWEiTWwMjgYSJzkIvOOucn&#13;&#10;nPX0GK5zRvGkKRxrFcRrIwLEbs5HTkE8dAO3JzzW1N8QIo4Qsr7lUYYhuoP3sZ/A9hz6UwLd1YyQ&#13;&#10;qEjVWj2btuCSvsCO3uOu2sS81R7YI5LRjczKFTZs54BBJ4561Dd+NLMozi44UnKk7sgDryO5ArkN&#13;&#10;a8Yy7HaSVOSGJB+TpgjPQAZx+NSBP4mlF5ayTGTzNwWR4pC2Gb3HY4z+eM8V5zfSiW6DrELdlckl&#13;&#10;BkEYyD7n+uKr+IfGpGBHtyWOdgI2eg6emP0rmpPEE11CxaRlDHJ8tsDt37jp15oA6+yvjFOylmUv&#13;&#10;nLRdUA75/PnmpdS8XpaSeVFtC7OBnqQMZAP4e2SfpXE3GsbAdyrGApVQT2H+ev0rmdV1J5fnaUyS&#13;&#10;OeVH8I64BH5YpgbGs+IX1CUy7mGw/wAbfyrBuLtps4JYgZHNRWscs4GQoU8gMMgD3NaVhYB2DBAA&#13;&#10;GxkrxnP+H+NNAbvw68B3HjfXo4kiaZVXzWUAkKAOpIHTP8jTfGWkT+HLm402dQjI7IIlAGSc8jk9&#13;&#10;ea98+BegL4c0GW+NuWubjjcMDbwcEdyNuPb8ucP45eDRqll/bMEQ+1KuXym0thcZHfGKHoBwHhn4&#13;&#10;XWPxC+BOr2u1W1Jb6S4tnA5DKFUc9eQpHtmvNv2eU0zwv4i8UXWr6nFpE1pZ+SqsQszNvG5VXGeR&#13;&#10;jOPp3New/A7WE0m9GnS5hhuF3AKp27+Sc4/oM/nWL8bfgHH4pkl8Q+HiItbQt5sGzi4wcnB4wf6C&#13;&#10;gSRp+Ldb8NeJvEF1MwNvbRW6iKe3HMmBlnx15Zh05+leeaVbumnp9slWeQkqXCAKVJJGPQjPWsHw&#13;&#10;/wCJXlE1he2clveWiiOVJFxtccFfqOK7bQFi1W9t7KFt8j9FHOOcZ/LuKkoi0pEN2VSNXdeNvqBz&#13;&#10;1PT/AOuK0ruzgedcBrRmQA+UQAzn+I+o5/lXpvhvwBa+HzLJOLSaabAVeoP3QAWPTnvz/jF4g8E2&#13;&#10;d/8AvYWlgZBgAAFX9sHtyTkelAbnL+ENGttT8SWiavue0VZAJZMAqQAB+Jz/ADrnPGWgR2GrXn2M&#13;&#10;g26PtA3AsB1ByPY109/otxptsWnLCI7SSM5U4IHv3/yM1z+rQJdR79zLetkFweCvvnr06fz6UgPN&#13;&#10;LtmiuXC5Vk5yD8y+n+fcVV8VeIn1iWxeZi00SeSzDvgk5P51t6tbSedOUjfz8ZOwZD98j8K89vZQ&#13;&#10;b1GCuFYZ255oGdx4d1Bd5ExBXgFe3P8AnrXZwK0qnaBGu7A9M4xwPy/l0rgtB0zUbtSdKtxfXijI&#13;&#10;C4AAOOua9KluP+Ed0uK11KCOXUFGZFB/doCAeD3HJ/KnYRhy6PdXeY7WEzztkJHg/OT2A74OKz9c&#13;&#10;0G98LXNpFrFsYbxgHMAw4XkcnjnFLZ+P8eI7FoGmu2gniYiBCVjG4dT0BAOefevQfjl4TuvGmuaZ&#13;&#10;c2+q2tjp0cIW6mcgTNzwFUdMZPPoaLgeD3HiPTtE+Imn2FzYvZT6bqLSyT267orgMnQKPunae3pX&#13;&#10;0d4X8VW/iOx1bRLDM9pPaBgzbSFDfeG056Efkcegr5y+OJbwl410TUNCBuLiRIWnaP8AeI0oAXAY&#13;&#10;ZGSPSuL174jeJtD8UvdW9lLokMrArbbNinAAyc+pwc+9G4/M9D8ZeD73w1qx0+SQW63O2NJX6YPB&#13;&#10;JHb2/HHHNes+AfDsfhjS7LSoWULHhfNA3Z43Eg+hwP8AOa828fLeWuq6TLrswvpZ4UmO3LJ823IB&#13;&#10;P92vUvB1zJPZWtyZAgG2RAD93sD79PyyPegl9zuLZIpCqnJkAB+b7u7Ixj+90P0zUKX6TSPCYUeE&#13;&#10;sVGU5U/dP1wO+fWsy9v1lCWkCdGIJ6HdkdeOO4z/AIVs6BpQnliM4fap+6BkAntjj3pgVdU01ri3&#13;&#10;LwuHdhkQ+mB0zg5+nsPXFeVaiH03VTG0BjYyFAce5zg19K2OhF2L+Q1wNiq8mM8np254z/hxXmHx&#13;&#10;x8GR2kFteae5VWQSBSQDu9fUcnv6Ur2GZGmyxiIo8m7C7tyryDjHP8sd8V0cCCYq7DAT5Qw4DD19&#13;&#10;sgnr3/CuH8K6urwIkkZPRW3ckZ67v04rsrG5kmBjdWbAJeXs2e2O2P8AJ61Qi9dM0cimK3ZYgxVl&#13;&#10;cjjGMZ4xjn8z9KvEPIxjcIGYjy+epHbI+oP61RFtujjuOQSQVJQfMfQt9fXOc1cwssYiLbWPAkYM&#13;&#10;cHBHB/z0FIDRg/0ZIvLOVUAMWxhR2PXg8Yx6VbhEkaYgLGRSH8t8EHPc5x+vuMcYrLgV7RVHmBoV&#13;&#10;PDM/z7jnoeOOD7fnWnaxqU8xWkZWXKNnJxxznOfUd/6UAajj91/ryCgAMZXjpxgfXsPQenNiEGRF&#13;&#10;ARFfaG9uc5PTB5zj9KzpowPK8mWLfKoOVbmFgxXacjggKc4zweoORSJOykGSELIcEhs7COeMk5xn&#13;&#10;H+eaANK2SRXWVzkqNi+UMoBg46jjqeKJruKOEiNSCz7t24nacZweOfz6n2qGRs284CM2FABbI7E5&#13;&#10;OOuSB7Hjis+K827TNK2wnB6nA9PxPagCxCRbupO/c7fvAwzgZzzjv1J/+tUk92sV0VUeWvljaWBA&#13;&#10;HyjJIx7Zz1zVcBUlXcAVAwGBwxH97nP4jPp7VJJfxweUXeMbwcZAznOBu/mfrQMsR+ayKpdgoIdg&#13;&#10;flyDjJ5wccduuPwFhWTEZZQYyV25OQoI/HngdP1qG3WJ5pAHUSkhNvPTPHTjnjj6VqSwpIwjSVCA&#13;&#10;ucYx8vup7fXPpnjkEVPMjRUjaMkuMsQACOcY/n+ZqlEvkNHGmIWYkiNcs2OcAH3wRUl2ZBOkallW&#13;&#10;XI2sW3MeMge3TgfzNZwtZlBZVDhCCA2OD+HPHH6UAW7iZVjgmG0uvJ8zLZOD/DxjHH5VnXYHnY3L&#13;&#10;Imcs4UAScnhQOe3H0zViafzSDIxkIfAXksSPXuKx7u6e0kyHO1j8xUH5SAOAO3QDPTntQB5/8VdT&#13;&#10;8nThEpYYXjI7889cnp+teT/ASwTVfi9DKz8WkbSqOv5/5/Wun+LOsyIZo+MBiArfK3udvbOM4qh+&#13;&#10;ybZtc+KdZ1B4/NwqxDpjrk9uvOPxqo9xM+vbO4YW/mRKwicMEfduP0x6DJI+lT+EI0SyDHP7wjCj&#13;&#10;5Sqc8nvjoO3eqsyJFYyyR7WOw7QT8xP0x2/+tWn4dC/YYxE7MUUNlcjJPPPr0H581IzeeSNhGQyo&#13;&#10;MYbqBj8Bz2GPf8aydVVo2DqHLLk7MDAGfT1+p56ehOx5fkyOwT5ADlgPlAzxg45A54FZWovHLIxL&#13;&#10;DCZDlTs6Dn1ye45/OgCjDIBEN6iI5PlxDBIwcjC9+ACOM1ZjkWFEaKJNpRVxgZK+pwOOh9uPTNV4&#13;&#10;2YLGscnmM4U4AyenY8c8/wCcVHJHcK68Aq3zuxbAZhzhiOn4cUASXJSMEbwiryI8c4PAxjjsP6Gr&#13;&#10;+jhiuwElyACd5xntxjHY1lzTFZFxIhCfMzqxyec8H0xwT06V0OjxSm3KsAvJAkVtwPB+XPvx9KAJ&#13;&#10;7aMGMy5Qq3DZGQ2f5/lVcOIoREypvAxuIy2wcc+309avbFJR1LPnkjOQucdB/Fn+tVZpJFcvEAGO&#13;&#10;FVgpwcdc+uc9M9vegCldOFiDSOWcEEsBztxjr+maw7mFotUF0f8AUvhMnOM4yCQOTkA84zwfWtma&#13;&#10;4SaWOb5YSAAwVhgHPUcdTkZHbHHtnapHIbuO6bG3HzhsMDkYXjr6n8KBmhYXJgV/MdnDHJRlwSOg&#13;&#10;6+/Yeg65roLsMdPQttdVAGN/Ttjtn8vzrm7CQy3XLCNmIzjPpnPtxnk+n0rp7WIDT0hlJZAuNp+U&#13;&#10;jjt1PH0P60COfkYohVJWZeQWHAK55+vp14oaZI2MarmTG4LngrnHOB07d+elOeECMqrIXDZB6qfX&#13;&#10;Hcdh7deRVWeSSNH3FXcnCjGTknqOOg/qKALliih3EzeWp+bc2DtGcYI4z6YPfFa1pA6XIhSUyf3o&#13;&#10;1bA9QPQcDOOvArDgS3mgWS6mVMMACH5HHQ5HJ4IxzWirQmQvbyqAnyfePzDOcgj+Lrzn9aQG9Gpj&#13;&#10;t2jLqqkgx5OOc89PYkVga3HJa3JnaIYI+82euAABgHI4AORx+FaltIXijMW7CAZONoz3/EelOvIk&#13;&#10;ulcsgkUZDMSMLjqcH9cdP1pgc9DIskKr5f3eVVhgnk56HgDBpn2MsIwR5yKxGATyeckfgf8AOKS4&#13;&#10;thDNGDGC4fmMk8HrwfXI+v50+Hf5uzB+Ri5RVwST7Hk9/pSGYGpEWNw3zGYyckrghTwcdM//AKhW&#13;&#10;zpMHlrHcEAGYbSF4J5xn2B5571D4g0pp4xIqiPb9z5s7+mDx2/A+9ZdtqsdxdxyrujdQAQDwCAoO&#13;&#10;MevH8u3LGaOsa2sMrxYLKMbhnrnsT757V594j1A2PjzQ503hZkkgaQow24YEfqD7flXaaxbi8lad&#13;&#10;guVwSQvUgcH6e9cf8VVS30zStSifEtteRksDwMkArjtnjr1H1pEntelXTrCjIrOiqFXaSWPPXj2y&#13;&#10;f/1VanVXiYAFnZflGAPx/Guc8H6xHPpVuEQIdgwnXHqfpx+ldb5IEAbYqyDAzkDB4/8Ar0wMRVZI&#13;&#10;hCJVDBiPn6A9fy5xmtFQ8Kkjew6MRklcdufT+VU7qMzXG5GSUEEbVYAH05x0+lTAtFiNN0YwVyeS&#13;&#10;zY9f6f8A1hQBMs5My7FKlfvALxz3I69/XtSSu0rAFQMHJYD+v+eaiufKKQq58tGULtXB98kgc9aW&#13;&#10;ZVEkoTBQrh1bkDuOv58UAVNpjDMrlg2QGY7WYcdwMZ4+vXinRSGKJ85Tce/Q+uPfjA4qO9Yquwu7&#13;&#10;F8/J13cc574/+t9arSAebHuclCqlmOeAeevQn/PekBpG4achCAgk+6Qen9Sf8KYk8byL5gC4HKu3&#13;&#10;5YJ9PT1qC2vVny+9nYMMqAQFBHA68dD05qLfILoAjdATvk7cjuAeM47f/XpgaInHlsVBYltoJBJ9&#13;&#10;B9frVmC6KJKqqx42knuR0I9T7VBbxx+QWjmIlDZZRkcYxkHtUDTIsLOVBYk42Ht2P/16ALxYrI3l&#13;&#10;7yRnAU5IPbn1569KlDM67Q2EQFh3Oc8j6/8A1/xpq7sN4YSSD5hGfU9+aVppBuG8rjqQwyD3/wD1&#13;&#10;fWkMnkkLu5D43dAq4Hfke3v/ADpVlMlxsCxgBPl5IJY/5X8+lRB9jqS3PDENjHHYc/y4p+zdI0ce&#13;&#10;0LnaQG27foPw/wAjFAE6F3ZjjeoGAXGNpx7/AFxTi5PysAT12kHOPcj+fTAqPOSYyevO0cc+tSxq&#13;&#10;pUglAyj5gMDA7f5FAEqF1dTtIVhuwQevFYfiLwrYeJYCt9aB9vKuoy2Tk9/QY/WtrcxjVVKgg4wX&#13;&#10;yAB1x60NIzLtUoBjKnIOOnHB44zSEfN3jL4Z3/hmYmHfdWRYkkdj/wDr9T2rkArESMhJ5yW45Gfw&#13;&#10;/wA+tfXhs1uYfLmIctw20Z98fX27V5T45+ECTSSXelhLecAlrcrjkdR9eMd/SgZ46sxVVCgx7l44&#13;&#10;xn1z+NEbJtI/1rEffQfpg/h9ahvbO40+9+zzxtDMBtKum7afc/561IVEiAlggz8scQzkfX8On+SA&#13;&#10;XYo4ZnVDIoOd4HBIJGOBninL+8jjRF2qc7WjO3ODn/P/ANeqMbMwVHAkB69d2CeM4HB960IQygIx&#13;&#10;2P1Bx+Zz6elMY9RIqpIvmNCSBgJ8xz2P+e1XZN0K7wM5GASo+XtkZ6dRVSOWNWVgGKg4J5HU44HQ&#13;&#10;/wA+aspIR5wIdEVRg55AJ6/y9+cUhdSxJEZLjCSMwJB7DseOecHnqO9WXga2KrIuAg2njnd35+v4&#13;&#10;cVUjlkIkYAkOuSp6Yx0+lSPJLIjbyWC8gMRnOOfzxQMuQiUBVRiAxPyjuPTFSuHilcGMAnJbA4B7&#13;&#10;fnVT7ORF8oAAOAAeo9hUqYa3ddwX+HOcAEnv7/XNAro+gf2cXJ8O6sg+WMXSsvvlBz+lFL+znCqe&#13;&#10;H9XcFxuuwpEmTghF4/WitFsI+A/iTczaXa6dauysokD5UjBHGQAfr+fNaekW41y0V9gjOAfn6Ae9&#13;&#10;Zfi68t9e1nTVMaTGMfI2cZyB+tdF4YkTS7hoJBuhfgNtyM5xjnr/APWrFGjOr8F3F5pDCFkDwbmV&#13;&#10;TITgf1z0r1Dw/fR3oePdt8psL7EnnI7giuTs9DS/hjaPb5gXJ2t6jOMd+3FaekLcafLGzkxyZ27U&#13;&#10;bG4egHr70hHSa54ft7+Np0hWTd8ysE4YDr+f6fzzdEsTplx5AyGGX3EEjbjpnPt9OOtdRaOZYN6o&#13;&#10;0hHJ+Xpx6Dr60+5SKaNHeMHa2BGnygY4PJ/rVAXIbhNStDbzxqUY7WX69ffjFfEP7TPweXwJ4nF/&#13;&#10;Zp/xKdRZmRkP3X7j+dfZUMotHEKSjadzLu5x+X4f5NZvxC8AxfFDwhPpV6sf2kgNFOpKtGw6Y9Ov&#13;&#10;6UgPjv4C/El/D93LY3X7wxjKqxwWHQV9F6Z4/wDD3xHguLVZkh1e3JBST5WY9sA8nB/Cvkbxn4M8&#13;&#10;RfCTxPHJcWkttPDJ+6m/5Zyj2P8ATrXdaDeaf8T4/wC3PD0sej+NrM7pLMHCXgAHykA8/UDrjrT3&#13;&#10;A980bxLFaX7afOz7FG2KUkAsRwfrUXiq5S3VpjIIZsqC3Qr32/Tpxx2rxfVfHrxyRPeJNY3ttiGS&#13;&#10;CT5WRgctxj1HHriu10Hxo2u2TLcFUljAckjG4DkE5JzwQfTnIoA0dB8bx2d6qyXCoxfayjII74Oe&#13;&#10;/wDSvWNE+J1hEGiaUM5cFMA9fc/jXifhrwroHjXxJci5lngvSoMZV8CTnup45r1jSvAFrYQKcBYV&#13;&#10;5KuxL7uo+b1GDxjoaAOxi8byakYhCMuTtLAeoAyD/wDX7GtK1urcGN7qNGuM5Ulvu+pUjgCsaBbb&#13;&#10;T4EggEZuB95E5DDgHJx6nFU72/njfYY1aFWYM7g4HHf2Pp/jQIX4gSCTTdxLKCCiNjjrx05Of5iu&#13;&#10;c8SaWNT8Ja1p5BfzLZljZSMZwcHPYfh+FXdZ1YaxZLCsib4mOR0yOcDPY8/5zioLGdrq2uFePcWU&#13;&#10;pye+B1B6H+VAz80fF/gnXPC7+ff2MkEbMdk4U4bn1rr/AISa4LmRYJNq3St1OenuK9/8NeL9B+JJ&#13;&#10;8QeE/EMMZnjleKJZD86YOAR+vpXznrnhe++DvxNOn3KloS2Y5CMCVD91hVp9BM+h4W8q33ea8LBc&#13;&#10;EqMBuf1xj9TTJ4o7oASxIfMX5pRjAHp/+qk0DVI9V0v7Ym1sqB5RxjGe2ec1n3mvRW9yqM6wbiOA&#13;&#10;eG5J5/OpA4vxXot1bW899ZNk26mUqgzlR/P8KxvDXiyDX3JnZ7OUHcECEBsema7e+kNrcG5gkCl8&#13;&#10;ksPU+36V514gub1L+S5YRq2eqgAAe2KAOyg8T6to0qG3mVxzhXBfGT+lZ3jX42yXPhLU9EQbri8Q&#13;&#10;RszchQDyAa4258USXkqWsLEoo/eODgLXD6zefar1hGMgnHWna4yTSnggtb2eQBnEeFHQjnr/ADr7&#13;&#10;T+FHxPh8JfErwNoyyFNN1Lw4uOT/AKzdu4+oB/IV8cah4WuYdOil8tj5i7iR9f8A61fXXw40HRvG&#13;&#10;fwp8N6v9nP8AbOkobMTIMSQgE9Aeef0qhHoHxE0GyXx14tsDn7FrWgzXdxI5BjBTupx155+lfnBf&#13;&#10;IIJnw+4k846EV+hWhaxc+L77xAtwdzaVoM9qkh53eYRyB+AHPv8AWvhk+DL2Sxm1OSIDT4pPLaUE&#13;&#10;cn2FJB1E+GCGTXZrQdJoW4/z7Zr6h/ZTuQ/gz4j6Dl9y7pQvQbShH9PyBrwr4V/DG+1S4i12C6+y&#13;&#10;20UuwBkLF+CDj/Pave/2atDvPDHxm13T5w4sNY09gsq552kZHseT/k097oH0Zt/Db4SwfGf4c3/h&#13;&#10;+81K4S8sFknsLG0i5Zhn5pDjkZ28e496+OPENjc+HdYvNM1CJ7e7t5TFIkqkFSPqK/Q74MXVz4M8&#13;&#10;dz6NHM1rHLE+nF0Cn5t2QzfU9SD1wK+Xf2x4dK13xudVt7pT4h8x7TVbJE/1Uke1VfHYMOR7Y/FX&#13;&#10;F1PnqaZANuASemO1Urhc/Qdal+zurgHqKW6hMcROeTTuUN0tSLuA5/iGK/Qb4btHqH7L99jkxYGf&#13;&#10;7vzgDGa/P/S4yL+3UA5HPHrX3p8HY2X9mnVnkbEck2zBIz98Z+n+H6p7MXU85gsFS5dyMnadu0gg&#13;&#10;56k//WqCW3EcbZVtw5UKM8fWtm5soLCS3jV1lyMgbh0bGRwTj0x2OarajOGieNACC2SduM/5JH51&#13;&#10;KCxiz6f9qjgDsDhxjBx16jv9K9BtvLW6aPAVinyqRvH5gYzx1rhht+3WKFMq0uR7/wCcV3YVboKp&#13;&#10;jR9jZBzyhHTH+e/5vYRZEW9o95EsackOQD0wPbNSXMUY0QTAOzNPtG5c4AXJx27qKqM4DKcqqZyo&#13;&#10;A5IwQfpyffpUk8sctrbWyYVwxdmfjJzwfw/X9aLgZ1w8QjIHy4yCFHzHH+cU+ONWtg5kVMplowWJ&#13;&#10;X0BOMd6r3x+Qo24hQdoBHP8AT3/E022ZvsCbwYwnUAD5h1I4/nQAsEoW6i34+ZSDtB5HoK9m8ChY&#13;&#10;oYmUuJUZSMc9QeceuMjGOOteIQCMHeNmwcDdyOnT/Pr2r2X4ayJcRWzJGiF2CsiDIGOcjHrx+Xeh&#13;&#10;CPf9Ku5PKjfCjdjAcYbpyxz+HTHWtO5y1scyq7HlcD5uee3YZx+ArkLeSZZ44GTMK4Icndn8uM4/&#13;&#10;zxXXNPEIlKKCG+QELnYcY+uMDrQOxlT52Ikq4K/PuII3Y6becdSPzNc1rUIuIJmdUcRglX2jp7d/&#13;&#10;TjrjNdHf25HmMg2KE+8MgdMA9+o9fXvmsZnS4gYY2FwdoVt5J9cD6H6+9G4HiGr2k0VxICGiYPny&#13;&#10;lHGTgYIHX/8AX9KzXmaJgsi+aEbLsTjd1z0+nryCOuc12/jLRX+03jLNHH5e0qkj7d54B46nsfoD&#13;&#10;xXnlystw8SoDGBlSmcBRnk+nXA5P070iiVseYrMpjjJbPy8YOP6dqr+d5E0kXMu4j7xAJzwv+e1W&#13;&#10;EmX7W+5VRguwEdM49vp15/Gqs5DXEgTBO3ABHCkc/j9enb1oEOjfy5Umj+UOR5arjaDnB+Ung9K9&#13;&#10;U0qNNZ8HataRKySywb1Dc/OhB+Vun9eBXlsZEdqSdhZ1yQwwSfUFeB19+n416R8OZU85rY+WFKFG&#13;&#10;En+0McevPvnn6U9xHmTOoidSxPmLldrDpnvz1rEMzMnmBRlgSqswz0GM89fU11WuwNZahdW0wWPy&#13;&#10;3YAFT8w68ceg/nXKXSql/h1WN2IYIMnPuPQf596Q2b3gq8k0TV7dojvVl3vkkleuVBz9T17D3pnx&#13;&#10;hksNFvd0tvBMLiXcplTKouNxJH8vr04qXw+zvfRSRR5iD/Mj44bPBGTx/nvmq37QlsDqmjrbwCct&#13;&#10;ZvIzOMBSVAxuHckr/PigDwzxJ4Uu7aOK6t4pRpjTKwMqhAoxkBVzk8/pWJqF9NewrFG8qx79jY4y&#13;&#10;PTPpXq3xEvnms9LsHMi7DuxJxjjBGM9uf8K5GOyt0UI8ff7o6UwMjSrdNIgEcW5tpz8wyT/jWpbX&#13;&#10;729xGd4LEZJB4XuOPwxTycShFXYegz6VF9jBc7SUXq3Zj2oZJ6J8M4pNR8WaXAGSYB9z46LtBIB/&#13;&#10;L8q95BllklXzNwcnDADpjkEdBwP1rwn4N6U8uvC5j2yJAhQR88EkAM3ftj8enFe2xW00rCWWQRu+&#13;&#10;WVuqBRgjp19P88IZswSCPysykLuKrIozkAZJ547/AI/yumbARBgbVBKgZIyCPxHf8aw1ugw2yt5S&#13;&#10;oRtCn7y8YK4B4wT34x2qzDcG4KOxEaKFVSnJYdAoJ7HPrQB0RkjhtAoXJXklOqnknkH+fp+NWoLx&#13;&#10;LdwdqtEiqMKhDEkdeevQdOeefWsGCeKOKVdol3feMRYgEemOxyfY+lW7XUGMY2427QCrn7vHr19u&#13;&#10;MUAb5uSGlZVJwCMlskg5BJwentWrbzm4VGcqcqf3eTlif5Z49PxrlrGdpJF3sp6EKc88g+gOB/Q/&#13;&#10;jrAmRA0GPO4Bbna3qCOvXHPt+TA479oLWkg8PWlpHJGsrs1wwXoyrkAe2Oevp714h4btnj0gRxzD&#13;&#10;EylhGCe+MnGMd+lavx78SyazqV5CM7Emjsw2e27kjknqf0rP0DTZ/s6XCwhiFG4OSCf9rHHtQM1t&#13;&#10;BlPhPw7qt4ZpWlXdKynBXCKcgc8HGQR6HNfHmrfGK5t9d1TVdOs4U1C8Y5u7lPMcDGBt54AHSvrG&#13;&#10;LUY476WzkZGglYgxOMb8jHQ+2PevjL4w6BH4Z8faraW6mO288vFxj5G+Yfh2ojuBiar4n1bxJctN&#13;&#10;qGo3F0T1Ejkr+C9B+VVY3CDJHzetVYVJQcYJqfB79K0AUvuA4okdSAuOR3pjsR0poyTjpTEOLYzj&#13;&#10;86CfmFI52/LTCSTx2piOw+F3hL/hOvG+k6OzMkU04WR0xlU/i6+3HXvX6NaFotjoOmRadbRQW9na&#13;&#10;xCONVwoVQB/T8eOtfFn7KOgPe+LkvmTIWQRRMQfvdWxgHsRX280qbWlL7lA5bf8AdHQEdyTnH4H8&#13;&#10;Yk+gWGTyHIjkEUMe4MCxBBIBB/Mcd8cHmrWmWp1vW9PtoQ8zPPtA2j5wOCQD64Ix71g6jfxxoCi7&#13;&#10;85y5JOSc8LkZzkc8dh7GuI8R/Eyfwbreh3Ubyl4pXuDBaymGUxKpU7WHAyWHboPcVIHVfF6z8J/E&#13;&#10;DVoL7T/E1rJrtpNb2qacG+YkyBZC/ZFQAksemK9X0bwzo2o6PpUukLayxbCpSJt8cxQHPOPmycgH&#13;&#10;6fQeR2PgLSrjQLiGzt7ezurvBuJ5jvEjFcnc2M9SeOlcx4H+HXxH8I6gun6fqtp/YTzvLxIdyocc&#13;&#10;Lj+Hr+Zo8gNiSF7DxFqUls80MaysixxNtweDkAEdwf8A61Y198RdZgvlsbLUp5EAyS4V9mBnglee&#13;&#10;OTn1PWq3i/WW8KrPZzyq1+ZMPjJ3MeSTn61x8Xiuw0TT1Z3869YF8RDexJ9AOeMe1SUdXqHxE1iO&#13;&#10;ZE8yC4mwAspt0Ehx0xxgHoen51g694ouPC2rRX/iG4a5mnQM7PJudE68j+HB4wAOSce1nRbSRXs9&#13;&#10;Y1NGs4htmijb5Xbsq465JJ4HoB6Vyfj6bU9M8Y65/bmmype2EQE1g5WQ7mUFEbGQAA6lvUkjvmmB&#13;&#10;6n4k8OwaRY6TLpWtQ6/Za3bLeRSwgq6x4GSwJ4GTx6mkhtrLStMaOeTYXGCZTkseuTn19/WvOPEX&#13;&#10;xzs/EVzpFj4ZsHjv7PTobBIb6VZFgSJAoyQOe52jPUk+lYsX9oxSrcarqUNy/Vi6E7R2IzyO1Aj3&#13;&#10;7R7l7vS9OtlKzO80oRF+6jEKABzxj16eteo2sDzapoltZwsBBMssm48bgpBJH4Ad/wAa8U+DAvdZ&#13;&#10;u47hVkW1htT8jorEuzgq2Dg9ARj36+n0V8P9IMl+PM6ozPndjdgHGPpt6emaYj1KMKtigbqAMc57&#13;&#10;EDAz7jn3rmvEDs2k3vmkDIKqN3J5GMH6ZzVnWdZg0uGaS6YKoB+bbhh6E5/l+Ncgmuxa3pupxpHG&#13;&#10;UEbMhcZJYccevI6D/ChgcvyMGRCuM/uwB07gnt94fXbVmJ2SMgIjLyULcFiPbr6HI4qARG1limYI&#13;&#10;ERsDccFm/hB/X/CkDIpSOVB5g5Dbj6dB+fr/ABCkBaaZoQC6tjLFVLElT6Y6EY4/AfhI8ihWlAIJ&#13;&#10;HBY/fY9Tkn8fw74qu5jktkcIWhbAB35L89vxH+c1LiR1HmkMmOIzk7cDr0H/AOvApjHM7EO+WMfz&#13;&#10;MEPzDkjnGexP6Vow35h0gWK20SRq/n5IKtyuOmecjPXPTr2qnC8Mwhd2zE6A7c4JJwR+o7VNETEw&#13;&#10;wrtF0LORuJx2wcZ5Hf8AHFAHk37OlyyeEtZg2Myprd8GOCQoEmeh57n9etewlLeTiMb13fekbIIx&#13;&#10;0bpgfT0ryP4ChPsfjKFSCE1+6JYdPvDp3IJJ/WvV1nC3REpkeNyoXOScEjjjpx+v4UAWXkcQzsrF&#13;&#10;FQc4wefY9RjJ7E/lUAT7QZFJOH5buuMHgf555qaJvtC3DgpF5qBGk/izk/N78Ywfr7UrCM/LC3yH&#13;&#10;AG1MAEZHHt9P60hFV4WuBFGGMm37wwdy9OQf6/8A6qtRSorfIjly4VC/IY8ZB/z6etNeVjFtXCKT&#13;&#10;8obnk45B9OvGaSwMTXQiuJ2hibG7aNx4znHPOT79+2DQBzus7jfyurK8j4JC9yQTtGev6D9M+RfE&#13;&#10;CNv7MvtqMdsMmJEPA+Ugj8zXrer+Wt1LhP3p246KSDx39wfXNeXeLtONxDcksWIQqWIG4Dpz7ECk&#13;&#10;NH5+3v7qcgjlW7dq7DwdPustQQDO4INwPTr2rn/GVl9h8Q6pbhdnlzuuMYxzVzwBOX+2wk5AVWGe&#13;&#10;xyRWq2Bnu3wz1aG+vri5vZIIG2IixxptyFUD/wCv9frVTxB4ujsvG0TWqBIoWKiRVGWbgHp2+tcJ&#13;&#10;pmoz6RerLGfnU5BzwPer/i7VrOTT4nAWSbGd2MEc5wfxzUAfUehannTBJeHYZYxuQZOOMDnPPTr7&#13;&#10;mprYm+eJpP3/AJYIRCcqDnnOfUfTPbpXgfgnxbNqNnHiQraxBVQBsnPfH+fyr1LQdbIXyjIsLMcL&#13;&#10;JI2SDnjntnA7+vamI7yTYsK8O2TsKq3zEEc5wPlH0/DHSvHvi94Bi1OAvattlLbt7H7xx2zjk/5z&#13;&#10;XpUd26Mx3MPMYbVY8kZ7ep7jH+NXzBaa3E4nJkABlU4AOTwM55Hb27VI0fJHw4e80u91HT5HbzYn&#13;&#10;+ZJG+7gZyORg9K7ux8RQNhjKFDJuIzncO3tmqHxO0FPB/ivW9kyMHj8wYIOwsOc9tw9PrXF6owtd&#13;&#10;O8PXilgkluscmSeOOG9vSmHU90svFtlPaRxBVYjHDevGR9MZqz/bMTSrMkjFtpYPzjBHboQK8B+3&#13;&#10;Tg7VlK/xcHj6VLFrl7A+ROxYDgE9B1oA+gDr0X2ZwFUBsF8FSB9ce9RP4seSNRG74jByYz3Pft61&#13;&#10;4c3ji+jGCCy4wQp6/Wmx+PLhHDC2cjnJySD/AIUCPaZvFk/lPmZpJMmU7+2OmT+dZ994wnvYYIpJ&#13;&#10;EAX5Q4UgkFmI3Eddu78h34ry/wD4SjVbsgC1lQEbuVODTGv7yRlSVSh9ccjPpRYDrLjWTPIC0gjU&#13;&#10;8KzdMfh3qncavkBYgxcHqen4fz/Gsu2tJ7lwWICNzj0/OtSDSxtO5hgkZ5wP/rUMCHzbq+O1S23P&#13;&#10;JJPPer9jYsUO5mZ2+4MdT3/z9auWto6r97G05yv3fbJ9/SrUKMsbKzfIx3MpAzt9h3/+uKAIra3L&#13;&#10;q0SbiGO4qOrH1FbvhjSGvtQRGmMcYfOGycY649/YVTtbIhUf7ka5ZmZhg49f8+vOK9L8CaHF5DSs&#13;&#10;gRSh2GQHKgd8fXsfWmB3GmavGfKgicQiFFVYo+RGgAwT7fQd/wAK2tQMviCM6ZaYee62wRhtx27v&#13;&#10;4jjtjJxnoM+mfO70yaU8siSvsKbvM43PjPr0PbH0r1r4M6PJMsmtzwbIzm3t2lyDz94846YA/P0o&#13;&#10;Ar+K/hxo3hi20O3so/Kjt5iHmGAzEoeTgc8+n071hy3SJcRNuPZt23KbcY7Dp/h+fWeNb957q1wm&#13;&#10;+JmYgsQOhwDt/H9K4cEDz/Nk80D5lLybSCPrxnA5AyOakZynxA+E0PjGOXUdPVbbUZHIcqCfNPq2&#13;&#10;O5457/z8b0Pw74g8C+LLVruz8h4iSu4bkZeRkcc9f19q+l9EumS8nXaysSdkTA56+v8ADgdycc1Z&#13;&#10;ntbTUL1La5HnKy7PO2b1QZPGG6d+eB+fDEcd4c8bR6lG0VySxbksvGeOoHfg/wBK6MR+ZksVKIch&#13;&#10;l6ueOcHryOpzSjwXpSK+UWMYLLIp2le/PbOO3+FPTQHghkFpeSIqj5Q7FgABjdz6nHP+z3FICql7&#13;&#10;bSSRxmMF2GW8xcgge3foOn65riPGvgu8ijmuLeAvZE5OGyV5ySoHPOTx9favQpdLNuj/AGi3Vjgb&#13;&#10;TGuQOvt64557cd6pQ3s2mQ+V5jTxcgAHIPUj5fxIz7ikB85Ry3Xh6/W5MSSRqRtQn5jgnIP6/wCe&#13;&#10;Rw/iHTj/AG3LdrGLa1di20c7CeSK+i/GfhVNRb7fp6RNKmDcIB/Dgrnjp+HqPWvLdXtoZ4JLiIq6&#13;&#10;YbMS/eUevNBRX+G/iay0fWohNcRW+ntE6tIwOCcZXOOai8dNdeM9XxZXZh0jhpfL4klHTavPA+np&#13;&#10;XHyaR/Y86XJnM0D/ADgN94Cu08Pa3DdStDCpllkAIVV4/KnuA/QdGPh7SBp9iDBA8hMrD7xY55Ld&#13;&#10;R/8AqFSX1m75W7kZ2LdXb5s9zjPHYentXV2XhV9VlhEl0tuuQMQKDjPU89+P89tWw8NeH7aQvJP5&#13;&#10;tx/tjLAdMfy4HJ/KgR49eh9Lu1ltyrmGQPkAHaQc8j/PWt/X9Rk+Ivhq6tdThtZ0mXasvkjzEf1z&#13;&#10;0B7/AI+1emS+CrJNLmit1SS2nBzn5cdcNxzxk/5Brza6tzo3+iiMwQ27EBtpwxHcfhg0gZ140qx1&#13;&#10;r4caJd6hCLi6giEL5/gCgpnBHHIHtySetaXhHTW+wLPGFdSR97hsD6/5xXm2l6jP5lzFJeuLOdlB&#13;&#10;tj9wAcghu348D0r07wjqtvLa/Z2+RkAVF7nknB7DjGelNAbl5aW2nwyXcjhVPJLrlc4zgZ4HX261&#13;&#10;U074n6KrxqmoxPLHyzI4+g/rx9Kj8baTc+I/DT2sI2LKxWbYM4X2Oe4BH4/WvOrT4IW1pKs9/aR2&#13;&#10;8CA7IS2HZh13AE//AK6BH0TpfxNhax8m2kjkjmAUOGyWbjn06fjXFfEbxEur2KIsvmxOhwoXaEyM&#13;&#10;A/yPPXHNcHZ6Jp9vqDqsL26qdqnzjwPz+v8Ak86euG3XTpFjJYkBvmJO7kgY/Ln2pMaOU0NmtZii&#13;&#10;5Azn6EfXjtXotpueQjc7t9/zCeTjjGT/AC6c8V5xpu6FDvVCAep4Ht0PX/PrXdaNcF41dHEi5K7m&#13;&#10;PUcd+PQfpTA6m01G4gsRGPMMUhBYKMg4569+p4/wqwGkkldZDvQHJYZLH6kD37dRjvWbHMrKqnJL&#13;&#10;AKFJ29cA9/6+1Wo7jzGKK5UMQ2V4CsQR17HB9KBF0SKsRkRiqkBQMdD9D9P/ANXbRjKzIGim+UAN&#13;&#10;tz90d+fx9e1Z9sCsRZlz8oYFl6jOPwxjjjHFXrVgh2qdw+Zto4RuPTnnqOP0pgPnRvLaEBkbBG7H&#13;&#10;JPbk+31696Vv3MauykTIWxIThge5IP8AKnMhjOyJiAVUmUAgqvpg9uSffNBQzqQowQDtEUYAA647&#13;&#10;ckHPA/WgCZLhZGDFfndQpG0Abh3zxnp1I9aZcwIUDtJJgAINxHJ9MdPTnpyKg0+9mjliHkmOI/ug&#13;&#10;0o3GQ85YgjnjHFXLa7juZZB5ZkMqAcggDt2PQHB/HPagCuj7WeQS7icqBJgg9sj2yR09/SnRQ+ZB&#13;&#10;94LdHn94uAvTAH4Z4980/wCzKAs4UhFxkrj5m7c9cfNnipZ7aN0kZONmGQjgA465xzxxjrn8BSQE&#13;&#10;wuVi/cMFfuwXt+XU9P5etXpV3gKEZcZCsWK4B6frgVl7mtyCi7wTjB4JJzjPrwOPxqRZZm8so4RE&#13;&#10;ba3lkjqPTqee+c9KANOUwPHIZCySAELkEFQeMr/nH5jGFeMYo1ZLgvIoLIFfdlccfNx27fX2qeW+&#13;&#10;cXIZoVeUYDEt83PQkj2AznP481TuY4mgZjtkXBO9gcAD2PqCKLjKFzcI9m87bjli3op4/Pjk59cD&#13;&#10;1rA1rVjb/vYndNvCux9scj1HY/y4FbV3E0sfHCr91mcfNxnHXnkjr6flyniecCxRpyYp1jHIAGP9&#13;&#10;7v6/lQB4R8UtUVbqZi5+Xjax5/GvRv2PtNiOj6vcO5Bnn2gsRhvbsfQd/wBePE/iXdNJcz4cHnB7&#13;&#10;V9Ffsl6atp4CSYqf38xZ3Pswx9fp9PUZtbE9T6CvLiRdLuXKldkZYscBjkAZ69e39a1dBVYbWJ44&#13;&#10;/mKKpZz94Y4B5Iz16/h74N8+zQrmaRg6yR5kwuVUccZ9T0H0rd0uGNbKDdKAvBDbfunAIH8jj8qk&#13;&#10;ZpvfI7sw2ruG1dx5xxz69z1/D2ydSZVZ2EuJSobAbGT24PGffvWqu540dTnbnKSsSWHfGOB1/Cse&#13;&#10;aCMn54QI0Uo29ycddq884P8An2AIY8wM7Z37yRtdc4xwMe3+e9WHmkjkKrl22j7oA8s555+nrVdF&#13;&#10;2SyQ+ZteNtwDkOdoH8s5x7Z60+4VkhjXJjjCkeZnGD/dzn0IPNAEYgBMkcskZhU/LvQ/lkH6Zx29&#13;&#10;66iwjSKAKdzFxtOB1B54Gf8A69c1bx/aXcEIdx2Arg9B39c8c9OSPp0VhDPAIwxkxGod2PPI6r0z&#13;&#10;xg+meM0ATNAsILkiRGxywxgdGwfxqpfK1vC7xKZSBtO0cnvjI+vUehq/IryIGdRkAKQqZ4z/AJHv&#13;&#10;juaguyiSb93mFAQmTxnByf5Dk0AZWGjuIkc7Y94U7lyfQ7scnk/zrP8AEbxQSxBJAwdui/KG5JPb&#13;&#10;qfTPt9b1xDzIEGwkbyyHhtw6fzrNvIknQuMyIrHDBsD6jvQFi9ZlFjXypGBZRiTHyFccA5HPX6V1&#13;&#10;GnuxEUZfzFdFJbAO045/r09Peua0uc3KFEG7+LCew6ce+fQV0+ktv8sb/MIAOQNpjz6jv/n2oAyd&#13;&#10;UjaK6RgC0aEOVJHPHYfTFU7pTAxdfkld8+Wd23H16dOfx5rV1y3EzmVFEZC5kfHzKB6H9CazvLYz&#13;&#10;srohUISynGOQBlce/wBM9KAEha1liDPBmVhuRpB971wP6/4VIklrIm2M5BZQGDbgMegHTmg6fLFC&#13;&#10;pZYpMH5cNjnPXBz25x/hQ0Hk4O11diSSqjJOM5Az7n8z70Ai/psrJM+AVUqAo3AAc9P89M1cvGlV&#13;&#10;XAGEUZVwAQDgE8j8f84rDsLsxuzqodWIXc3L98jH1/zxXRW0+IwJ48EAgFQOcd/1/wD1UgMGaE3b&#13;&#10;kyEx4flQeDxzx0/z9KpxSEXgTLlmPBdidpHXOD6kcZ47Vp6sFjRWUMSx4AG7J9fzx06ZrLjKzQ5B&#13;&#10;ViTl1IJJ5ye3t29KQFx3IiKuFkJIA2knqcYP068e/euFvQNI1iPL7VfBMm/IPuR7dvrXYC5O+ONo&#13;&#10;/OfJAkHIHOPXHH+OK5XxRZzDbKVJZH+VXUAn07Zx0/P8aZRq3Msk+nyQKmUZcYLYxjuD6cZ/D8Dx&#13;&#10;/jDQzq3gW/iiBllMDHzBkZI5wM+hB/zzXXabGwsmZgEgkBX++34A4wAPQnjHrTNDdG0SdHfdGWdc&#13;&#10;DOGA4wfzz+QpEmd8FPEaap4X026n3EeUIiwH3WX+EjJwPfn8a9gtbq3vo3w0TRgnawOSV9h+VfI/&#13;&#10;wu1R/DnivW9AUOoin8xFbpsY5AHXI619A6B4tRI1RhvJGPMXhwPcHoMfnTQHXSoGUIELc5yDngDp&#13;&#10;7djxSGGSM8O33s5HIwc5LZ4Pt9ahtr4yhTkbTgswBO4gjrz9aT7UshCn7qLvJU4OemTkH1zj6UwG&#13;&#10;ySMg2uyuiZzkc8DHf1+v9TUsrrIoEjBNjEHYeo44z37+9RyxgmMplDnAZh19sdTnnBx0NRSQPKFD&#13;&#10;YHHKgc479eKGBnXTCZ8CRkK4PlIvU9ec9qikVpbgcBpFyduDubOOPcY/WtBW82QZU7UCeW0fP4ZH&#13;&#10;PpVdwd5XJUhSDIBnJHIx+n5UgIIXlt5w7KSQu5mC8Ngg49c8n/CrskxkOcOdwJ3J2xg5I/TiqcsD&#13;&#10;J8zOElJ+VXH3h14PfpxU9ubeKdNrSuQcBiAADjrn/PagexqwFYUEpwYN2GPQFvofXjnFVklWVo2J&#13;&#10;8tM5KY568HrSzXz2haO2Bfz+JWQEggHP4HNR26B4DEUTYy88c468+/fNAiVbiUklB+6R+i5K+mSP&#13;&#10;xFXElURb2z5g4KREqfwI4/z9Kylfapwr7FGRt4C99344HvV2C4GSCMZ+6ig4PGeuTjjFAEm1WZgC&#13;&#10;QoXKktnaeuMelSfaMeWOjY2s2Mc+34Efp0zVdpC3AVCzjA2nIz3z2FNcuCqgbx0Yq+fbp6cnv+dA&#13;&#10;FzzHVATseMjkBiSc55H+FJFGxUOu5FwMLGckfWo4ziJdznAA+5n8/bGTzmrFuFlO1v8AeDc5z6n0&#13;&#10;6Z/AUDHlRIzOCVk+6jcH69OnNOVJCy7yp7Yjzk555wPwqJQyyHbnIGcnvkdSRSmYKWePcyoCoJzh&#13;&#10;ePT06frSEWoysUzJ8wQDOSMgc9f5UgGY1YyBUJ2EKT+H6VWMrMu0gkYBCk8AfT8uakW4IkJJD4b5&#13;&#10;dvJPXt+NAHN+LPAGneKbfFzlJHOVk+7k9s/gDXifiT4d3vh5zIweW1V8mQdgemfQ46+tfSUjERlT&#13;&#10;tBOcMT14wMnr/wDqNRNHG4kEkQkBH3n28+w9Pr70DPlOJYEmdVlkG0lgWTaCOOCfXJHbnPtgTPI8&#13;&#10;j9Cq8rg5ORjjFew+LfhIuoSNc6UQly4J8o4Cn+vT+deUX2mXWj3Btb1DDIx8tSw25HOecYI68daY&#13;&#10;XEVcsqZCony7jjPbAHP+fxq0rMzxF/MB9WJXHT8sn86roIpcKxCq/wA3HAwc8fmBU8cZgaKItvyu&#13;&#10;Tg4XPIzge2PXpSBEwJYsv+rQNkAngsOoz2H51JCVVsYLlhjccEbemSe1IsrllEYKkANjOSwwRj9P&#13;&#10;070+U4mUA+WwAJXqT3z9Oe1AbkpVJAxXDcBgcY9qk2BB8wQgjacd89voajjKxFdxwMAZxjJ71LC6&#13;&#10;seocdyVGQOuf5dKBH0R+zsgXwvqhwyk3xypY8fu04xRTP2dZo28P6tChY7LpWIYYwTGoI/8AHf1o&#13;&#10;rRbAflrcePBdPprPEJJ4ThmUEkgDv/n19q9B8MeL7W9SIXN15T/dC4wdx6f55rx+CGEwXE5ZUZeQ&#13;&#10;g9/T9api4dWBRmjkjOdynBzWdiz7Q0EJFaDyryNJOCBG3LHv06en0zXWW15HcYGH3j5VeRNpUfpX&#13;&#10;xX4Z8S65alWspp2WMYEZyw+ufWuutvjP4w0eFFhtVWRnBEskZO76f41NgPsG21YQJjzNrckFM8Lx&#13;&#10;n/PfNaqSW91CUM4QHJfYBx6g/l+tfO/gD9p/T7iUWniq1a0l34E2zKZOR8wHI6D/AOtXseg3mn+I&#13;&#10;onu9EuhLbr0+zsPnIHPGeev+elPYLnX3NvbW0cTvIseWVCXPc8AZ9c4GPVgO9PilazZEKs7MRhME&#13;&#10;ZH1/PH41QtL2ezkEUwjkUNk5B+Q+v07/AICtOW7jkEgcbZNg2kAn8Cef0FAEPiTwvoniixmttXtb&#13;&#10;a8g25SOTnDEdM8Y7YxXy98Vv2WU0K7/4SH4d3Lw3kA8w2LMecHOFzyOnfrkelfStxebiCbhWjBGQ&#13;&#10;vt2ry34832q+F/D0XiPRo2KwODMI0JwvOCVH1Oc0XsB4Rp95D8a9GlsrtYtK8XWeQCcf6QVHKkHv&#13;&#10;kHrXnOkeKbvwzrX2TVI3jmizbtFMeg7bh+Vet6n4P0vxubXxroOuW2nX0oD3EJyMyA84x0B9Ov1r&#13;&#10;P+Jfw1X4k6Raatb3VrYaja/Jf3B6MvPzEDqQBnPt2piOV/4WO2keILC9tJ3LxSq22HucjI4+v6V9&#13;&#10;laNrdtrNpHLFPJ5jIrmPPXj5l574JPbOK+VPBHhbS/D1y7aLpd34hv8Aaf35GEX/AHWPYDuOv169&#13;&#10;5a6R42DC8uLu10q3VW3RxSmRyOpGemTxSA95m12w0yPy0LXFwo27FYbvbJJ/n+tctrVxeeKYJ47i&#13;&#10;+fTrBWAa2s3CySYGfmcjpx2PfjPFcnpc04EYaVmcHl5AWJP94+vv+FdI5ktbEuodUHXp82T2I6HI&#13;&#10;9se9AzFF01kzQWpCRqDJl2G889CT1/8A19a6jQcpK0TSyfMVc+bwo4xg+nXBqj4fEDSSy7I9qyIP&#13;&#10;Lkz85xknjkZ9QR9a6OYWscUHkRo29tpAOBnJxnjj1oEfnZ8S4b7wv8atbW1me1mF8zqSQCN2DjP4&#13;&#10;17D+034dk1bwBoHiV1JurJY4ZGAwWVun8h/k1xPxc0n7Z+0dNbSgJ5s6OzE56Ad/+A19E/E7RF1b&#13;&#10;4HazaRoN0VsrDaQclT16k54z+fpTY9z5iuNb1jRtBs7uzk/0NxknPG7rj8sVzl144vNRmVpRgjBA&#13;&#10;yeK9F8EWC654HutGmjVmVN8TN/fA4Hr+Qrxy4gfT754ZCVKMVIPqKrck7rT/AB/Miqs6+YqjvXP+&#13;&#10;JvFUmoBIYI8ZPyheSTWFczFm8uJjk966HwnYRabfx394Azr/AKtG5GadgJNW0Wbw34ajaRJFurld&#13;&#10;2G9DXH2ibXEh5XOfwr1nxjfLrumeaMMYwCAe1eYpDycgegA9aQz1/wAK31vrOlxp5e4BQrKAM+n1&#13;&#10;r1D4T+JNP8B+OIbWa6RbO5TMlsxGzdkDJB6Eg/livIPAHhvULbTZ7gsbcOBsG3JPp+Fb/gPw03ir&#13;&#10;xukF2xdID50xPVsdFP1I/IUgPsC80jTdB0XxZrOnRBvtFu8zEfxYjIQD0Gf/AELtXwn4wjkgt7HR&#13;&#10;raRdtywmlBzjecc8duT9a+1da8c6R4S0qw0fVLtbT+12NqDGOVwMZx2A4H5V8qa74HutO+NJ026K&#13;&#10;SRRMrQMh3AR8Y+h+negWx6N4U0iPRPC+nWEOVITc4ZckMeSR/hXcfDHT3Hj+wdMZjDvuU5JX/a9f&#13;&#10;pWZNKszRRqETywFB+8Cxz3Pbp+NehfDfSYdFV7mWUG4kGGBwNgJ4H04oW432HeJZW0v4lRTpIkcs&#13;&#10;jR3DuzcDnvz3yelfJv7QEccX7R/iqy8j7VBqzRk7E+ZdyL8685//AFmvo/xfqCeJvHKvES1uGSBe&#13;&#10;MbiMAsfbOeh9a+Yv2tryXRvj9qE1kwhPkRR/uyAR8uMcdM/jQge55Pr+h3eh300ckZkgibb5y8is&#13;&#10;3VHi+yooPzZ5xXq3gtYdS+G3jN7plcwW4aFGXpJnO7cfx/L3rxe4n851AHIPJqg3NPQQG1dcc/Lg&#13;&#10;V94+B7RrX9mOVZAPLmljyMnOfMz0/rXwt4QiaTWeBkgA5/pX6B6zF/Yv7OVpbpnmeDK5/iznj/D3&#13;&#10;6d6HsH2jxi5ulM8DSMcHABXPOAMD+Q/Cq893NI5UJtPGQewNQmR55sCNwxHJdQP5VDei5LEpJu38&#13;&#10;Dy1zjHPfmpA09IIn1iB8KViBYBs4/OuwtVIk+V9wJIJPJzzn2rjfB9sEuZGlV0ZUyAMknp2/Cuzi&#13;&#10;leOVSqhI2IHUDHoSMc/WgETE+RFvIDSnABJwfw/Pr7GmXpkaLfLIJXVvmfHX0NO3vzJtViSSDnJQ&#13;&#10;cZB9e4war3kDiOQEM/8AFz0Uf3iO1AjPudqq2cDjsQV6H0I6H+fvU0BMdtEZWAEgI2AA4AGcfjj/&#13;&#10;APVSXRdUI5jTGMhcEE56+3J/WprBmW2jO4jnbv4bHPYf4/14YFGQM0cicptAyi8ADPXrXo/w4vpb&#13;&#10;LYjFSyuONwyOPT6H8RXnjIVkI3GSUnhwc59MfrxxW94VvzZ3CqWLhiAVc8E54JH5/maSEfSWk3iS&#13;&#10;pA8jSKrAcD5sqcZOO3btx7V3cLKZlZyrNGOdw25IzwfU/wCfp5T4a1MQRQOYFUygNGCm3ywSASB2&#13;&#10;7jj6DpXqfmYTKOEQ4IYdcYHH4YoGV7m3JIZ/mJB8vH1OMjjispolWOPmJWU8vHwucA4Pp/8AWrop&#13;&#10;IUdPKEYQInUNxnOOAfr/AJzWS9puUxRsHVeFd+PmHQn1UZ6d8fWmwOP1nS1vJp5YVjYMhBL/AHec&#13;&#10;jp1ODz+NeS3VkkMksZdfN2gNuO7kAkf/AFvqa9rurKaEzudoT5mRYhwV7/zz6cV5r4j8NmZN+xlw&#13;&#10;nXO0leAMHB9c/n9RJRyQheTzJVB2Y5CHB7dPXvj8vqxgZhzg78DBXkDdyPywPzq01n5MoXeFXJJZ&#13;&#10;SFBAwRg5+o6f1qINK8rIqAkLk7STnuRg/rjHQUySk/ywkxjbj5l7+pzz/n8q6/wJevbXsbldolAP&#13;&#10;bIbuTk+h/pXPTIY4eCoYEFmeMAnnj88fXnvVzwrfL/acKlGS4RiF3AADgkDnv1/+tQD2L3xF0iW2&#13;&#10;1e4uU+YSqZRFgLsPf+f+SK4G6t2yHBQFYzHvXP8APrzz1FeufE+wlm0qwuDJulQshdeOCOc4PHXP&#13;&#10;H1+vkk4a4iESYUBgEYdGx6HHByPf+VIZt+A7drj928bNGh3Ky8cjnv1+8B/kVtfF3RorzVdHeYPJ&#13;&#10;FHBuEOTgtnjI6cFfr0rW+GuiNaxxzyJ8mC24AELxxx09fxNZHxV1mGz8Qx2xdA8MPAdgSeeMAdqA&#13;&#10;PAvHN69x4jYSStJsQL8xyAeuPwzWSjLJGG3HepGcd6oa/rsd/wCIru4yDG8xI69OmajF2hIChiD0&#13;&#10;xTsI2JEGAu8lj27j2pRIiZZmBIH3XOCfbj8fyNZRvC74O4jpx16VchlM8bsjKrRuBtPI2/XsfbnO&#13;&#10;aAPb/gs0Wm6Ff3bqitcTBFZgRnb2Ix6/55rvG1ws7Hy2R3YqI413HA7cgDHOM8fmMHzfwKRaeE7R&#13;&#10;AuMx+bsPHJbr17DHp/j08EF3Oh+z22RgZPJGDxyD07HHSgLm8NXtQwRvlxnEqnJOM4OeT7fhmp/7&#13;&#10;UDzgx4jVOWz8pAyScccfT379qVt4Q1S4dJEUkbQu7uPU4x/nj0NdDZ/DTU7kSx3UgjLbiTs45x6c&#13;&#10;/wB38+1ILlWDUkt9q7VlJPKnKjjnKgZJ4HuePatS0vArhY1MYZgNoGRjPUnvj/8AVWva/DRxEWNy&#13;&#10;dx+dQOCH69eoH+HNatv4DaC32o+EBGNv3jk5wR+HOKYFW2fK7FIaUlcuMHjnBI7jqP8AgVO1vWf7&#13;&#10;F0m9u5dkPkRttBTd+GPxxjp+HFXo/Dslr5u0YHLqc4Uc8+57c889etecfGzUodK8OwwSsf3q+Yzs&#13;&#10;cgxqMnj+o68/WgEeBarerrXiS2tQcvJIbqRSdxXO4jd9Sw5HYV6fYB/JjLqjRpGMoQOVHHPb0/Kv&#13;&#10;lXUxqH/CQXGowSSQSSOZE8s7SU7fpXaaJ8Q/E9vHHDZSteJGm54p1+ZuvGelAHvFjZQXWpgtE0L7&#13;&#10;j+8bO0ccY/z/APX+dv2xPAhs9e07VLcoYZLbbJ5Q+ThjtwfxP5V0Gp/GvxLe3CxnSI44sjcIs7s9&#13;&#10;+fTjp+FTa3Y6v8TtMx4oiW1BUraQ7sFBtwMn6+o6/nRYq9j5HEqrjbyaUSPK3oB1rpbv4f36Tyx2&#13;&#10;zJdNHKY2VBhhjqxHYVJZfDLWbo4EWBnr/OtCWc2sZKgk0MFXHNegWvwX1y5aNNjDeAFCxkliemK6&#13;&#10;bSf2btX1Abmt7gKDgsV2j9aQHiLOSTyPypFAfIwd2euen+P4V9YeEP2TYjfxHVikdvjexHz4HPX0&#13;&#10;5wMe9ex6L8EfBugoTbaYjSISN8hKrMCNpB9jlhjOOadxHk37OVjbaBb6WkjqsgUzyIwztZhnkYyc&#13;&#10;ZxxX0pFD/bFsI7dkWPIcOyHDg8EEH6/j0NR22n6VoFsf7PtIkXAViijDA9Mj8/f9ann1+3Mgjhic&#13;&#10;bAAofA6DAOM9/X6dahgYeuaA9hG8ksbQxkZMx4GAdvXHHv6c9+nm/jfSrTUdIF7Elumo2YMkgjf5&#13;&#10;GHdM+mOeep9K9ofWo5YJY3Cyx/OMt83Ud/bCggcetefeLdM06wVruzEcccsckEigYVicHJHc5H5/&#13;&#10;jhDNv4fmXVPDFpczAIzxgAkghQOBntzk9v5GqXiq61Lw/b/a7GSWTygWQK2D6kfTt9K0fA9+T4Ps&#13;&#10;xJHmJoQqtvPQDk89T/nvWh4i8r+xr5pEVwsbB0AID4yQR/PPT6ZpvuCOO+JcHhnxFoUF/cR2mmat&#13;&#10;plqrXMtySZb2Qqq+XCg+8S2cdMAHnHXy7VdA1PRhplzpVtJpmoTFf9AaELcFTkeYR3HXkcDH5x+G&#13;&#10;/FesePAk6pp88+m6sls9vJ8kkqySEoS3ZEXAwMdB71Z+IWsXet+L9Rv7K+eRbTGm2d23zbYI/kLD&#13;&#10;Hr82Pr+NKweR6BpV7rV38L9PvPB7WmpeL7C6/tC4k1q1DzC42MBDHkY8uNCGB7v9K+bPiJ4i8TXU&#13;&#10;7aQpltLu8U3Oq3Eh/eTSsTuDP6fLnA7mu18M+Mb/AOHbTXNvcM0Jjw0kzkkBuM88fh9K1tUiXxFd&#13;&#10;vrLwQ/aJYw7h2Py5xgE8/U+5NMDyjwvoVjNpsVibZ4dQViVnjPzP3yCOfQ/Wuy07wXO/2cSXk9w+&#13;&#10;QC0p4I6beO5q/baSYpXnkSG3t43KhoWJeTOOB3HUdu3fNe3+AfBUiW1vqU1uqkyYhgkBygHUkf3u&#13;&#10;CMfkaBHZ+A9FPhTwpHBlI55lExKDgsc9fQ44z3/PHsvgPS1stEdriTdIdrEjb8uRnnB7cf5NebmG&#13;&#10;RLqzsxgGQbuVBIVTk5x0GQP/AK/SvTNU1CHw94dUM6m7aMou0Asc44GOCB69jgfQA4nxtLeeLNfa&#13;&#10;yV8WWcSEqMFQfu4xyT9fTium0TRV0rRbmBFUAIcFRgbQCMc9z+WM1g6a2xoxwsbtwxzk+nTtjv6j&#13;&#10;Gc11uhx3UkDG5uid02xlJBZcYIHuevH40hnn7RMyYO5VYqfmzuxkEg5Ge315FSRRfZi8igg7CAD3&#13;&#10;92OevIGO+as6xH9k1KeMsYxDJy5XGQeVyPwPA9zVW1llkRQQvmA45+YIcjoSOwPfnj3pgTxK7xxn&#13;&#10;aWZjxsfqMZAznryfwz7VYVX2+Z5fO7eDngj16nPXp2/Oow4KbECuA2AgOcY6H+mPp75eg8uJUjkk&#13;&#10;cMrfMXA2NnPAzwehH6UhD4ox5SzJ5jvuJ5TG4dSOfTjp2/IrZsyyhH9Od4yD6DHPv27GliQyKhLu&#13;&#10;r4BOWwoHc47ZJBBHoM8UqP5BlU7nbupyVHbP0I9/TimB5T8A0azufHduWLhPEEvyqwYAsEYE+v59&#13;&#10;epxXrYQxtIGd1ijIKq+Op4HH4/hmvJvhH/onjP4k2gd5Nut+YpJ45hjO7Pqew9z6ceqLFHJb+bLu&#13;&#10;VQdu88Hv1Xv2zikBLJLIlvGpcCZtqAqPvgDp+n606C2YExTSApt+8Ooxnj356/TBqJraIIrb3iRH&#13;&#10;IbamTjPBwfTGR/nEyzC3SWbbll4BICkkk9u/H0PHbOKYDJV22+GfyijjJjXLEc8Ac85Gefb2qwTG&#13;&#10;dirIGIw5HXOQeh9cDvj8arxSNcyABY3DnnPIXI+bjpn1Oe/0q5BAUkAwsg+6IwCQAxBz7Hpxn8eD&#13;&#10;SA5jW43muX/dbAiALyAWUZ5OPYE5+vtXm/ieRY7C7i27lZQQjdEXHDflzj9K9K1x0l1AqMFEU5UK&#13;&#10;TzknHH04/D8fNfFCrJFeKVzsiJ3senfP44FAz4X+LEir8QNcCR+Wn2pxt9Oag8HW62djqlx5hBCx&#13;&#10;kjtjfj+tRfEKdrrxfrEjHLNdSMTnPO49+/1p2kyrF4S1s7iDKYYVbHQls8e/y/pV9BM6KWVLa2eZ&#13;&#10;pC2TwG9K5ZppdUuGVmZYicY9afJcz6zJBZxjagHzuf4at3UllpEPlxyGaRfT1oA1NA8Ur4fk8nzi&#13;&#10;FVsgZxivS/AvjYapq0cIkDvI+7BOdx/z/nmvnfULkzTF2QhT1rtvhdoutR63Z6xbbrW1tnDmaZTh&#13;&#10;+21R3PanYWp9l6fH9ojhFy37tCcNIehxgKCemM1zviXxxbeHLO6trSUTXoZlW4U7kD+xA+Y9efX9&#13;&#10;eJ8ReNL/AFSMxLIYoVB3QqSFGeCR/n0rm5L0mQDAIbnNZ7lXM/X7P+1YrkySeY0w2nJ55H3jnrzX&#13;&#10;ReGfBlj4g8G2NrfSBhCjQsQ2G+Un5v8AP+Nc9NKszluhGcg10vw/1B4Vnj2ksJBJwT0Yc8fhTEQW&#13;&#10;fw6tIp2s7id98bfJIV/1i9vx/rV24+HllD8wbByBl+Op7j+o7Gu1ubFdSDIsgFzEf3LrnHT7p9iT&#13;&#10;6dfaqodr4NBNmO5ILBGQg446fmB/9agDh7XwrYxs5MRYZ9OK3rDw7YQ7T9lUxA4LKOVPuMfX9Kkm&#13;&#10;g+z3OMDeoByzYOfWtrTA9yUDAPtGeWyAPYntz/OgCvJo8Uk6heFI5CgLx0A5/wA/Wqj+HIZHljcJ&#13;&#10;gDt1+v8Akiuojlt3i/duWdTkKRwT0z+FNmUh5AAZWKFyWwcdBkn/ABP0oA45vD/lyKMqkg+dSwzl&#13;&#10;c447c/4/Wpv7KRXkyp8wDBTPTjp/nFdM1ots0SzBdzgSLuwcKB1wc8cDqB+uarzKrO21N4RCWcrj&#13;&#10;A+nb8Pb1FAGJHaFx5TbVZdu7LYwOPbjvzVu1sI5Y95+dU43E5A7/AIA1PcQKkhSIKGPK5bI/4EfT&#13;&#10;NTQ6ax2IySSqTlyqYxxyMD/PA9aAJNI0/wC3SxxsVMbyAhpDhNnfOP09K9WsdBNjbxW/yxwKu9mR&#13;&#10;Dg4xn6Drxx+Fcz4J8PedcM82GKnGCAMnjj8iMj/CvTtA8FPf27SXLizsomIaR2KtJk42jkevUnjj&#13;&#10;rmmBj6B4FbxHqEnnyC2sYSBcTKc7x2A4zzjHt1r07U9Ri+yx2sGYrWJRGFh6BQBx9eCM8/jWdc6q&#13;&#10;gX7Fp6GC1IMeVXB+vqeSTk+xBxVG9mFuNqMu8AtNIWwuOfbrj8/SkBzF7rdr4j1GfyJfMt7TEUjr&#13;&#10;yC3G5Tk+/p7dznKvZgsxVpMbmBZ8ZJBOOffPJFTSPMYHaRXBnkYlsk5IJ5ye+D9eRWBqt/GmY0kF&#13;&#10;zIBlYwQecDg4B+tAzV0O5m8wzNIpcNyUY/z/ABI5/rmunEUYtkkChGOXKIAcYOPlJ9sjPtxx15rR&#13;&#10;bYrGu6ZV2rkhcbSSR09evr6/j09paolvH+8/iKqw6ZyMkZ7c/r3oES6dc74sTqvmIdvlJ1bkcAev&#13;&#10;UADn+q2Vj5MkzZDwoT1fJBPY+2Cc/iPWs64UQ3DIPMjVPvBSBx06Hk8k/mKmS7V1VyoZ1YBWO0hs&#13;&#10;diMcdc9e9Ay6UkSdWnkO08opbAPGTj0OBnHXig6XHdMHlALZIXeMbF/nwMenrjjFU5jEZdqHYqEA&#13;&#10;nIJwAfmHfr/X61L9oZrli7KAeZTg/MR1GfXjvmkIzj4Bsr6Z2a4ktSwOWQ5CjOcFT6/41594r+CR&#13;&#10;a8N9pN0JZSPmjkXCM3AAX+h9zXsKztb/AChjIruQ6kbevYdBjJ4/CoUlLhgWSN+MORkkEHpxjHPT&#13;&#10;JxlucUgPk3xV8LfEdu81xJpE0qbtrJCN2QSRkHt0rzmwsPFTeIJtL0vS5LM25CS3t0hRFHrnjOfb&#13;&#10;r0r9A3XdERvzGnBRiScc9ATwSRnPXtVC/wBP026YW0tiJomOwmYbtzDqTj6+uOuc5p2sB8xeGkvL&#13;&#10;tFsPtEl9dKP3s8SEAdyR9OM810l3rfh/wxbrHqV/bR3bNyFky2AMDgcYz/U16N4g+F2meIdMk0+y&#13;&#10;muNIC8qbD5G47se+c15lB+zFa6JKWuSdaufmYzSyZbjt/PnrRYZpaPe2+vMb6yu2cIwBDyffOO3o&#13;&#10;ff2HrXB/E13sdSj2KPMmUsVx3BH/ANeu5t/ADaKpNoRbbcYRSBsOM49zjnjrkYzXMfESAT6fBeGM&#13;&#10;5VjGZAOx5z+hpDOB0iVln81/uqARzjJrp9JuY5ZXj+feRncrfcAPtyetcxdHy4EO47sAYUdK6LwP&#13;&#10;bgNd3j48xV2qBycdzj/J/o0I9b+H1iuqrLBHrv2C6hGGhnUOHHqPQ9fX8K8h/aK+LNz8PtTsbLS7&#13;&#10;+HVrmdczmReIdpwAAPc9639K024nu5ZI7qS08wCJZEyOvO7r14PPtXyR8T9IudC8Xanp95N509vc&#13;&#10;MrOzbi3PUn3GKGCPoXwx8RRrOlwPqQSO7kReU53E4JB/Wunm1Nry1LRlSigA4OCMfTt7187wXZSz&#13;&#10;tfKbhUXGOD0rv/Aviktci0uH+WTpkZLUAehR2zXcEClQm8fMQRgk9Ovb/wCt61ct9Rm0K5Wa4RxA&#13;&#10;GyJQv0yM/wBD6VraQ1rFYqXfcIju8veBjK9AetWdd8U6TcWuZRCUQYAYgBeOmeevQfX24Bk2k+Jr&#13;&#10;W/gUGXdu5VWxkDpz6c+n9a6SyuyGnICmQAbojktk568DtjP4eleC2+mX8+sXOs6Sz29gQf3BzsJO&#13;&#10;eQT2/GvSvB3i4X1rBBNEEmXII+UqO+Dkdsc9R/IMR6WjuJFKBlVcDjJOO3PccfzqzHebHZQ4YgKe&#13;&#10;F3AnOfT3FZNk4EiSMwWJFwCAckZ5JHTuO/f2q7biOUbml3NGx3PxtI9PfpjI9TSEXyRJ1H2dIyxf&#13;&#10;g88AHIJ6Hp+Ge1Tunkl1MjMHb5h97k4GFHbt+vSo0lYxqshUFBndjC4xxkeuME+2asXVskkaSLIT&#13;&#10;MFx6g4AGB7jP047UARpcxxtIhUMw+d49pBX1P44/Sq8w8t0aEtHuA+WNeSc8f8B+gqZRau5iAOe7&#13;&#10;AkKRwCCT+ePbmqFxcRu/2fIlUkMGLZVQewODxgZzmmBqXivKLeJFARcABeq5Awc9eg+v5U2ICf5G&#13;&#10;ZUyNplU5B9Mj0HHXoPc0yx+X9424OpILEthevBAHOeR+dNaMlZY9m6QYZsDdtz1H1wT+dIDQJjkm&#13;&#10;CvIRIseGCvjpwOgx13H15qLz0jA8whtw2iRRy3Oe49z6dqYYfMidlYknrv6EjB4zjkEngdKIbX5S&#13;&#10;ruQAxTK8EHOB+fP4UgGXMX7smQfvVUbJWBztXr68YP5/WqdnMHkxvaWIcHPTjk/XkfTjvVi4gEcc&#13;&#10;5MiSckAqMBR2+oJ9emTVCdY1VgH3O4DRoFLFACODnv8AX60DEvLmJ4ZFBjWLAbapx2HTnP8AD+te&#13;&#10;d/EF4zaPPkr54LfJyuAPlOevI9f8a7xovKuGdmLOD8pO05Pckc55B/znHmnxRvbaSCSSJwDgkADu&#13;&#10;PT1xjGOKYHzR44mZrkpnjdz7V9ffs1K8XgXTI1wWbI3nAx79Pp+Wa+MfF1z9o1cxhtyr+tfdXwT0&#13;&#10;9dL8CaV8h3eQHZAMHntz+HT1q+hJ6PqRMNk4G3dGAu0qCByADjPPI6V0lgkZtYYpf3jRqXYu27nj&#13;&#10;t9f5VzevoZLFXDOzKFyE654BHGR7YPWuk0oskJLFnaM8SA8DP5k9R+dIZedU2PHjCkHLSH5SM89T&#13;&#10;noB7Gsq5cxLLuZV3EncqhcZBxg9CcY5+uOtaaZIIaLJQDDEcqc8DHXPfjjFULiMPIRgS88oeABnv&#13;&#10;j9Pf8KQFJDKkTF9xRThAM+YM98dR2/A04v58JCnbIp4JBY8DIK+2cc89KdOfL8pyQ5kBI35BUkcf&#13;&#10;Xv06Y/IvhOkIYHaVbaWZRwMjP4455PbrSAfo8SXLSBpNnzeW5dhgHPABHTP+e1dBaRwxW+cbpUb5&#13;&#10;iQMpkE/l+vt1rL0eBrVFRdshTDfNn5gfX2zn1xxW1GBOWeOQq+ckkbQD16H8e9MCQOWZAI3iQtt3&#13;&#10;ADcQP8j8/aoZiI5yXkZ4y2cIefwHoOnrxQ5lwJQSGDBvl4wO+fX+fB9KWQyN+8TGwrkkYyB2A9uf&#13;&#10;UjjjrQBmXYneNijKSBlRH1PHA7YPv/SobDSf7atBHAoS7YZS3OAXzxkE9D35/TpU86bhHsXHmAsE&#13;&#10;Zs5AGSP64/xqC0IeyY/O4R/3hUhWLeo9Ac9RyOOeKAKOmuIzGqAI4f5srhhx7d8YP411loVWNW3O&#13;&#10;QM/MjnjPUfjjj6+tc3DeXN5uBdDJgkyDhivU5PQ/U+v0rc0xEZZIRMZMKCi5wM/UUAatyBJbhlZA&#13;&#10;Y8g7u309+fzPtWBJ5a3cu1dgaMHLqcYxjA/z610JXbDlVJYgKgUkknnr+OfwrmWtlRpZnVupJJYj&#13;&#10;vgj6Z/nQA+K2kSVMzkJkBCzjcMAAHP5fiKkdXQfO/mIWyq7/AG5Hue/GMfhSabZx29xI0cgkhkGB&#13;&#10;iQcY6DPTH+elWmVhCJZFUlmAI9RyePTpQNGAEkt5FAUCOM7lVcZHB/Xr7fnmugsJTKySb1dmxksc&#13;&#10;FcnoB7dKzbqDazsqNG+TtJ6DPqPQnHGOcdRVawcRKQoIKkLksMLnJO3jqMcZ9aB9De17TFlswykL&#13;&#10;IpBQM2M45H+frXMw5ypGB3JTjP8AnmuutZDdo6SkFCCdhYArnp29Mf5NcprNr9inaHEhVhjLDd+A&#13;&#10;7Hk9aViRqSbflD/I528r8pOMgk+vOMjHUfhU8VQmTTZhhJmAyX7Aj39sCr0bCXazt+7B2v5bZAPQ&#13;&#10;569T25/nia5UXenNGV8z5mjO5T12nAH59fY+tFhnP6JdGexRA0ZKKSqJ12rzkc9+P09Kdo1r+/uL&#13;&#10;cOWbeWVVHyvyen6nPWs3w6strdTRPmLyzwh4bnpx/WtqOJo721HNvvX5QxwcgZyCDQI8t8dWMWjf&#13;&#10;FrTb6ImJL6IxSk/Lwv3TwcA49+4rtxuSOERhXmY5HTucAfXnj8K5z4w6LMzafqrTSeZZXABJww2k&#13;&#10;YPP6/hW7aRxyWMZCgBVLAK2AM9ge5570WGdLoGptFsjmbEqHG0ktgknPB9Dn/PNdfbyi5QtHgq4K&#13;&#10;mQHkE9f8+3evGob/APsrUgiyKsLnABU5wAOOnAPT8BXqWgajFd2vySKF4ULk5z64+tAGw0JAVRsL&#13;&#10;kgEhsbAM4I/OmP5azeYcEyAHJOAewycgfnTopcknzNwHKAHrjHX/AD0qAuiojIUZGbK84GO/r3xi&#13;&#10;gCdpCizMm75BgADOR274HP8AP2qlcEbvOAVDjLPkAbjxkeo96uSNLI25JMIvzFnzggdMY56+lVR+&#13;&#10;/fcudvYt6dh9O/40AZUzyxnYZCSMMCseOxyf5fp2zU4iMcIIYKzjI+ckk9/r/nFRyxC3uSqybh0D&#13;&#10;E4xyc4zgfTpTJJlbEQ3jI6EZI4A69B16CgLmlaToR8qEfLzk8D3qaVxG0mQzRqpUAsF5yeff689K&#13;&#10;x7fMVyoaXCqu7Dn5QOAB+WK0ZHFyu5Ytyl/TcSuDkfTgf5zQA2MIrpGFZJD1LEkDv+XNWJ5wERXc&#13;&#10;uc7mPXBI/LtUEYUjaVwQA2R1IHGKZGgtZAuzy+vDD26UCL4fzsQxqJChBIcZyfr6VIszSDLosZVS&#13;&#10;MLg/Lnjd+X+cYqgd8n7wKys/Kknt2q1DJPuQlt5U4GE4Ue59Of8APWgCSOF4NrkkPtwQ2Pm/D061&#13;&#10;YgD/AN9VyoDLnnjNNCb1M2QQQSHLbiOvAwenX24/IhiYsdxImPIVT+f6UXHcnZcSqzMiRA9AODj0&#13;&#10;5+lLIRFHGqAbRxuA7Z5z6/8A66ZMryEB1xnhWz8oz3PvjvT0V5Nn/LGIAnjHBPTt9Tn3pCHCYxMS&#13;&#10;BuAyQABz3x9eKI5WeXG3oMhQM4P406CUpF5QXaoPQgDA9e//ANao1wlzySiDn5iBuxyR79aYx7ur&#13;&#10;RvjgKegOQxx0+tRlfM25zzkFWPT86Xz1YyB1ZUUHj156/nxVfaZgpBJA6rgLtHb9aQFqF3QhW4Bw&#13;&#10;Q2Oeff8ACszXPDlrrVs8NzGsvzbVfPI5HPPWr6TBFCK2SfmI7/1p6skjEhgrnj5uec+/0oEeDeLv&#13;&#10;A1/4eu3cL51mzZBAJxxzn/PSsBAo2lmZWbjeTg8Hv69CPzr6UaFZmdHUvE+QVfuPfPavPPFXw1t7&#13;&#10;gPdablJAS2C2RnnkYoGebWyzW0e8YVVwuSpwAcjPTrRAGEgJCoAM9TyD3/l+dOubK5sLqWKVZIBh&#13;&#10;lde4bPJPr/8AXxQjJIyZCbRgEgFQD3zn+WaAZoWkL39ysKhppD0CjLHPT6f5/C/d6RfaREslzFwy&#13;&#10;EiJpASoA+6wB+U/72KzbV1kYwvKYt6+W0oUkA59Bzjpzz9OBVzymsVdFkjcOQGCOGyOCDnp+Ofwo&#13;&#10;A99/Z0fb4X1NOPlvOMDnHlqMHP0oqP8AZwTy/DurR7xlbscjrjYOp6GitFsI/KC0uBGk7hVZWQjB&#13;&#10;Gf8APWuelUo7FXwDyADWpY3AhkwSMsp6jrWdqqkOoQBSR8pqCz074QyyM5DB2RmwUUDOcfnX0BYP&#13;&#10;bTQpBNbpmMZETgEY9s56184/CW2u5rh1gcgMeSR0x1P8/wAq9wsI7nb8zlgRjcuQevAHHpzSYE2u&#13;&#10;/Dnw/qeVk0+OORgdrx9BnOR19Ce/WuTl+GWteCS2o+D9XEMkRVvsUjHDgckjoCPYd671JHkRpJyU&#13;&#10;VcAZHGfYD3API71amkBuIEjmKtk7u4PGeSfTHX2qQsYPh79pibTZodK8b2UmnXuPL+1MDtY5+8T+&#13;&#10;Oea9M0vxlaeJfLOmXiXEMwDBkk5XuQR6dT0rz3WfAdj43iMesxx3ceWxcOoDv0z+Q/KvONX+Aute&#13;&#10;CLo6n4P1x4XQ7ktbhyocZ6dfbv70wPp+GW6UMwV5MMS3G4FcjnPt/SrFhNDqmnXmn38YubS4DKyO&#13;&#10;Mgrn0PU8+leJeCP2gdS8P3Eek+PtMl06V/3SXyrmPn1I+g4Ne1xzWV7bw6hZXKSwNsKm3bIyRkcj&#13;&#10;0z/LtQwPlj43fs5at4ES71Xw3dSzaKPnMURw0ecHkcA9B+ArjvgF4ouV8Ux6fK/2iC7Xa5uBxnHO&#13;&#10;Bn6jPcfp9s3N1Frel3NlMfMSSNo8spOAVPGP89q+Jvh1pb6B8Xby2RspZvKSZFwABnIH5immB9FW&#13;&#10;t5FK67EjgaPMYKxnaOMZxn0pL7LiWJN6Izk7ZPmxz355P+e1c7DJGJhNvBkfsGJxg/4/59dI+IJJ&#13;&#10;bVRbA24AOZFABIwOn48/jQBdW72SKzsNofDBWAJbjnGecZ6e/tVu91QXaxRIzBHGC6v+PTtxn9Ky&#13;&#10;La2F1NE+9ty4LF1yQc88Hr3/AAq3qn2Xw/CJ55/Nkj5SFPvOx5DcfTp+FICTQfE8fh+R7Z1869ml&#13;&#10;3Rqo3fiT/wDW55/Dq5EvEnhaa3a33jeI+QN2ecnH9a8q8Nastj4x0qS/ZI3uGWfHI2IWwBn/ADx3&#13;&#10;r6Y8U6ZaX9kxhdXKDcSjBiQT68//AK6APhf4jaIdR/abAQHAgjmbPOOoxxX0jeWwTwdc6Wy/LLAQ&#13;&#10;yljzlTwB/hXnGq6J9o+PFzd7MP8AZYo8gYYAZ9PXj61seLvGi2vii20nYcRqd7Z+UZx1+vX8KGB4&#13;&#10;NrHhDxD4etYb/So5JoQu4snG3pyB+fP1rx3WZJZ9QmkuGLzMxLluua+lfhN47t9Vu9X8P30wdoJ3&#13;&#10;EZc/MyZI4/PpWB8UPDGmaNDealDYqWOVCAYBZjxinewHidhoMt55MvABOcd66C6UTBIkwNnQ9659&#13;&#10;pZtOtTlzvbn8aLLVGZgxJLdwapiOwtwq2/kBlY7SWzWPeeH4ojHOjg4cMyjJwM88fSoxdvEwc8E9&#13;&#10;vWug8KeDbvxBqMc805tbXPPGWZe4x2oFc0vEHxHuodDB02E2lqqCNbmdRuY8fcU/Tr9K9E+DNgnh&#13;&#10;fw6tzNI017du1zNcM3zdOOcnjBx/njjfGsOjpqlhp9nAZhbKC0sgyXfHXHYAdvaplv7t12qjxBxt&#13;&#10;Ytwqp657dsCpGYPxv1jWtf8AFyak8bG1jAWzEeflUDv7nGa3Ph7rN34h13+07+GS4IiERuCfljA4&#13;&#10;zk9Pr7U7xDq2nCCxtzdG8aLLNFCcA59TjP8AOk0qZtQtBbYNtak5jtoOF3e+PXuc0xnoX/CZ2hvI&#13;&#10;47BvNWM/vZ2zgc9F9q6my8VXLacbe1cLEyspmfoe+P6fl9a8307w7MZYWuUVEDZEatjK84z69MV2&#13;&#10;5t5LS0WGMAbgF2sACBx3J7f0NIRv+EoEHiCwiKJP51xGvzHPUjPb3P55r55/bQkhuvjndNBuP7tA&#13;&#10;5YjC9fTpX018NLZJvF+lo7KVWQkFlw3AJ4/Ie3518vftSTNffHK7eR96MiHJOegP5U9h7EWir9l+&#13;&#10;B/iu48sxowSHg4DEkfN9e35fWvB4VMki/wAIxknFe+ayjQ/s+6jIFMcUl9FCBvyGO4E/y/SvEbO0&#13;&#10;YrtAJllO1Bjr71SFfQ7D4W6Mb/VI2Ct886IO2Rnk59v89OfvHx6htPg9b2o/d4u1B8zoNvTn6H/6&#13;&#10;1fNXwM8FEavaMwby7dd7so/iIOB9ea+r/E+lrJ8ImtJyM+Z52M7WOOpPHb+dKT0Etz52MMYv4lCs&#13;&#10;RLxtzkcjqf8APpTL63+y3QaGQHyBlgp6464/Sq1wSbiJGZwA3zMvX6cVJr8f9lzWyKGy4BYE8tk9&#13;&#10;v896ANLQ3F359xsZFdweRyvHA/P+db6L8yDO+VgVVwQSB7fTFZOiEeW7RnamdpVzyeelbEHlG681&#13;&#10;cDjCgYz+Hf159KNgJfLeeWPB3rk4PTd7H6jmqF9JgbCMs7EjBwSD3z3z0/D2rZLqLfey+UB+IPQH&#13;&#10;Hf8Az+ebcLGbctkfKxYEZJOccfgPTjPrSAoyBzEeMMFwHA/h6AHn/OKt28IW0RwxKOisCeeScdOm&#13;&#10;CcdP51FcOyxEIMtjBGeCcfX/ADz07mnKXhiKszKygyA9Op6cc9fWmBBHn7Qw2b2I6qe3pmr1jJtZ&#13;&#10;kbaVLblwPU5/x/ziqrMYbqSJAgOSdpOQQR69Pw9quxQouJUdsLwUP3hxk5yOevUZpjPbPB9yt1pM&#13;&#10;S+buZcKyqducHPTvgn6duteyafCZPLUqrhUDZB45HP1/rXzJo2u3FkYwVUblXBb7uATglRx3z75+&#13;&#10;tfTHhuRp9LhnKjc8YXLOSRxwcA49P8KQjRdEMDqcIM8MSCCPYnv1FZ1xA8TgCFRsYsVkx0wTnJ/p&#13;&#10;61q29u2XdyCxGRG+Acgcnjn3xyaoT3BM52b0VTkFTwCeST79vzoEZV7GjGUqq/6rA+XA3ZPP456/&#13;&#10;4Vxt9YtewIu1ZNy7Qu3O4df54/ya7mUSSJKYcOoOASMBs9274zyR7e9c9qNoE/dNK3mxDIVuC+OR&#13;&#10;j1NIo8g1PTnguZPLATcxDbh8vPJB/D+v1qnHCr+bF5SoqjHynA69j+Nel6r4aW+0Wadg7yR9nY5I&#13;&#10;OeM4yOD69jivPVtfJjI2NlTyQ2MLkEEnIzk54PvSARLcBEZgwTBQqxGR6c+uap2rvbXyPJHvEbZD&#13;&#10;Dg4xwCc8/r/WtQW8i2jFWUOqZXcgAPP6dT9Tj1qjFdvdMzIECA4ZVOSSDzux9OaAPQPEFr/bngi8&#13;&#10;O15PKfz0IO5sHk856jPX2ryjw0Y7vUWMhZfLIx5gAG7nnj6nj6V6t4TuWvdMurLb5yyxsmWHQEY5&#13;&#10;HJJ6dPSvK/BWmvH4p+zOcOjbWk2jgg9eePr+NMDrPGPiW50lbTRdNVVZwjylV3MuQPk/HBzXz7qu&#13;&#10;qHUvinr134i1Ce38NJaSmJurB44z5e0deWA/+tXoPjDXlHifU76XDmAtGgZAc7fkU/mAf8nPi3iy&#13;&#10;1nl0+VZHYySEoQ3XOec0BY4S11b7XIdqbsLuY7eR2yfTt61rW93KFDCNlH549qqaH4cluC21C8Yz&#13;&#10;GDuycjn8hXb6T4bmFuqcFOF3kFsn1z/M0wuczHqYVFZY3LE7gcf5zV7Rlu9c1JLO2sZZ5ZiBsCZy&#13;&#10;MjP0HI/Su20jwHcajy5SCFRyWA/ADHX6ivR/C2g2vhwSxwLHv2gySsoJOOmDj+f9KQmU9A8MeMJ4&#13;&#10;1ki022iUKqhricjcoAHboBx+P69VaaF4jt4di6tp1uByfKDNsH145PPTPXHNaSalLO+9XYFgfmVh&#13;&#10;tBycdycf/XzTbm8FzIXDiL5dquB0znIHfOQOvXvQBYgt9cs4gG8VRqEPJRHTbg4ABPT6Y/lmtGz1&#13;&#10;TXBZuI9eeZPvfJFw5IwBjqOcfiB0rJguNyrtlUOzcqxJxg/l3XrxRJPFLGU86NCTyG2g5PuD37k0&#13;&#10;DOgi1vWI/LL67vLE/LGm1l/lx26d627Hxhq63Cb9Uhwq8o4wWbGcYJ46/qa4i21C3sXRvLSSRWHM&#13;&#10;uAuFbv2xj29KSTVI1LTeaodDu2jgP9PfA+hz70AenQ+M7how0l2ghYEuD8pOB0A+mQPpXjfxbGr+&#13;&#10;MLppLaANbwkIYQh3OudzEflg/hWgPEUREpMxKMu2RSfugHIZcd+QeegApo8VQR25DOhQAO7YAOM8&#13;&#10;5GevOKQHlniOPT7+wDQRRwzW+I2yoz+JPuM+3vxXnE2tT207+Rbxps6MOjZ7c/UVf8fa9EdfvmsZ&#13;&#10;EkhmkDEr0Xnpx+ftmuUlulmkxu7kcVQjsLPxNeTQD91ChQjcW5ZieM9Pb9friax1OW8mc3MiSLuL&#13;&#10;lWbI/wDr/wA+1cXG8weQ+acHgAHFVbu9msXWKTfGHPmEDuvPOPTg/rSA9NtNW0W21S2iktI28xsS&#13;&#10;k4IYHtmvVdMuNJsFC21rGiH5y7rwOM8A556/hzXzRavJPOPKDtISFCk/cUdT+Veix6lOIoAs7KVP&#13;&#10;HzHPbBx/X2pjPaLTxDDFIY7fyzkEA+WACMZ4bt0yfTHuarv4ytYZnDuA2OE7EnAGT7AH8+K8dub2&#13;&#10;/UlVmO0E85+8c+3vg1S8+7upQXZjH02KeW9qBHtU/j63t7NHWQQuw+YI3GByD79MfrWXN8TI7OGT&#13;&#10;yiFEjF12MGAOAcn5evuPQ+teZxWlzfoxBbkEjYvvwck4/wAn1q9Y+DZJY0cs3BACjkHjjPrQB2cv&#13;&#10;xHYxM6yfITwSMtnBz7f4c9KbY+JZ7lQAXXcoKIxOS2cjk+hIqrpHg7c5aXCtGOVIyN3XJPb179Md&#13;&#10;66a10LjKRoFC4O0HC9eef88UCLGnX0s9qQ+PMOWdgclj68fTGazfHN+lpoTxvH5Y3AFnP3weMD8j&#13;&#10;+n0ragihs3DOgEmcKGzke4/L/PSuL+IFq2raPIUl+SENIh6kHHT0HHQ89frQO52ng+b7DoOnwz/L&#13;&#10;FDbpkDjIIGATjGefX0qXxtqsknhO/W3mVJ5YjsckqSeevtx9MHpVrSbRfskEKxxptjVcAYGAOhJx&#13;&#10;+lcd8Zbj+y/C8r2kYDMxiJdA4XcuOcnHU/r+NJgkeP8Aw8utOuNZ8ZW+nPPZW8hhNsSR5uxUKbye&#13;&#10;mXYnHoSPQV0N1bjTtNtbCNt/lqBI2RlsEckZPGc+5pvgHShH4e8Uay23Lw20EAfBaKISnaMgAZwh&#13;&#10;zx0FZOq6usMWxQommOER26E5756d/wAqb7Au5ja9pkniXUre03rBY2riSbsZJB0XHouOfce1drBq&#13;&#10;qzmKOyiNxGowJc/utw4/H+fHSsDw7oEur20ks7omnxE/LEcGXsdzD3PQd67C205NUZ0t1W2tUdVV&#13;&#10;IvlUue3HTqSfx96QHc/CrwVFfyy6zqCefLFGDAHTKrIw6Be3Gepzz14r1qR7TStAtFljZzHGoxkZ&#13;&#10;PQ9T14PHTHB788boF6LfQjHho5YwAzEkAnvnjJ7e9Jrl+jzbVkdhsIbY5yox0H5kfj70MDW8Kai+&#13;&#10;palqWo2sMksUZMETu3y5xukOSemCB+B9K6+WO+1fWIFuZy6bWPHzdOhxg++enXPbnN8IWlrpei+T&#13;&#10;NLEASGmRcFvMYZxjrnO3r6da6aCbT7VbSSG5e6lI8tFU7Scj9T/9f3piGyWZt544nlMcbsE24zkk&#13;&#10;8YPrk9OeMV0+mRmBliQ7ULkM4G1Qx4z+voa4i6vHfWbMs0rKT98fdTjrweeTgdegrtoEa9QsXJK9&#13;&#10;SOABnIH6/rQBz/jaILeWl3HgSXUZ3oQAQ3qBjPTt29qyIsSMzFJHQqS5DE7cHGeBgZP19xzXV+MY&#13;&#10;lu9ItriBC8auADnk5+UcfgP1/DlLeFlcKMgPhOYwSRkHPUY/pg80DGtlIQJA6u4yrK3VeehGfT/6&#13;&#10;4NPWRopACRgMf3e44bHXA4A7f/WqS4lIjKPhujLKR0Azk57HoPf8eI5Ge237/mhH3ew49B2zg8+w&#13;&#10;98giyxL72kLrtyPu89Oo/HH15A6U9Lt2KKjMuMN5vAPOOWHr1PFQwl7woinKtnLMOh6YBPB49eev&#13;&#10;WraBAYGkiAdGKMFORyRjp16NgfhjikM8p+Gk4i+KHxKhiHlh7+3k3+ZnCmBTznqePz/KvWbZRAzq&#13;&#10;EZ1O4ttPIbBDA/hj6dq808N24g+OnxRt1HlhntJ8Z45iYYK/hjjvXpMLKEdPlVy2DyRnnHOOAckj&#13;&#10;I/xpgSOFRkYESRbVAj3bdzEgHn06ce/5sewBhIYSNuIBZe3PH69PbNEzTIqywtI6n7pGNoBJBAAO&#13;&#10;Qcjp9Pek+1P5qBjujUEKzDPrx6fiPWgRbVVAjAKR7DggLwBk/Lz9env+b4lUSKh2DaDly2CRhec4&#13;&#10;56KO49DVeKFYnwBKdgVAqtnPTGcnoMjvn+rnTzX+znfhSHDqcAYbrj3yD3/pQwOX1tQ+psY+YgCq&#13;&#10;9Mnjk4xjr1/D615t4wvQukanMyKP3Mmwg4Py85PX0/XA6mvSPE0BW+VI/mUHYQWBxtJBGfr1x7/h&#13;&#10;5z4mA8nVhKQXlgffno3y/wCT+HvUjR8Aa9cG91S8lIIMrs/5nNZ0M876XLAsh2qwcx5xkjvWpHpd&#13;&#10;9rOqPFY2stw+CcohIH49K63RPg7Is5fVL+OFGwBBCcsT6E9Pyq09BmJbzxw6fFBGjSXk4yQoyx9B&#13;&#10;WrpXw11TUYjLcbLKI8gy8t/3yP55r1Kx0yx0O3AtbVLdhhfOZdzjHbPWpn1BwWXgEjbkjdnv3ouK&#13;&#10;xhaB4E8P6GGc2o1K5AJ3XRyo+i9M/wD6q15rx5AFLYjQ7QuOFGM4A/p7mmgMysxIRiSw7Dn2qN9y&#13;&#10;qoI4HUnvzmgQ64lSYBl2gbsbOnHWqk2WlXDKuPvCp2hCSKTuOByCCR/nFV7wCKNkA2seDx+VIClP&#13;&#10;hlfBO4fMR7YrQ8M6idO1IN8yxTpsLDhgRyPw61l3ILbscEdcd6Q+bGqvGwMkbLICfUY4/GgD2DTb&#13;&#10;kHMe4jABKk4zjp9fx/L12ns1v1RQ4imQMVYcMPbjB6k89a4vSbwXtrDKm5jIuVz97OMED0zn9D75&#13;&#10;6myu4pY5uhJbbuxjPXk+/B7/AJZpAY16pjneO62q4HD57Y//AFc//rp9u0tkgIYoxX5Ao+Vj2Y4/&#13;&#10;Ht7VuXNlb6hF5czOXKkBs4x7g+/8h2zWMtlcaa6xF82+TmUHk47H8xz780wHtqD26gyhcOSSG5z0&#13;&#10;7/z7VYj1I+cSsbfcwFOAOo59+g/z1mlsgcyI2yIjZhzyc8ev61ClpFDmONmwvUp2x29/woAdDdSy&#13;&#10;SiViVbcN5bO1f9nn2H8unWnfahfko8TeRk/vOcMc/p35+npUlvJgEDZhskYYk9Bzx1HB/KpFk2o2&#13;&#10;6Usij51IGEGSOPUHK0AQ/wDLQo6gOQflJ4PfJ565x+f0rpPDWk3Gp3aQW6i4nYriFSSGUegHQD26&#13;&#10;depFc/ZhpX2L/rJGyrOuV9s/5PXpXtngfw5LoWlBra1KTShS9wR8zZ4xnqF9v8aYG74a8Jaf4bhg&#13;&#10;e9xcT43CCM4RWx0bueT1xjJPti29xPqk6ecWEHKum4Dyx6DA578dOB7VetoraGXLOZX/AIwSBnrx&#13;&#10;njIz0+gzRqEscnFuDGF6sV2498Yz3H9OhpDM2+nEEpjhj8pmJGGPIHfBzySM8HkisDVtUne3MAkI&#13;&#10;Eku3aVBI65z7YHPTtWjdoZ3EsiMixDerE7gMDOeenU+p469K5I3KS6jOd4+zqrqCuX3MemcjttAP&#13;&#10;Pc0hDtVll+zhTGDgDIT7o4zgHgjuPwrm5WF5cIQc+a2FVju24OO3P6cCtHU7gNHIgDbNrZ2n5mIz&#13;&#10;gZyRnIB9O9VLYhri3uZVUngyGMcsevTB5wP0/NoZ0Ohll2q8LOhZsbBjccepzt5H+B610onFu0r7&#13;&#10;vlOHVQwJBK8qM9Og/M+lYWlySFlxJuJG8FnwOo245xn/AOtWjM0TuxkZV2uGWMNjZz1IH3jwTmgQ&#13;&#10;lzETIwm+aAZWNyPkzxwM/Tv1xUME0yBlaPDgEq23Az9PxP4VZmikgiMhwW2hkfByOedo6kEY7ZP6&#13;&#10;VU2vHqb4A8zYSFUk5wM9D0xycZ5x+SAtKXKNIzHzFz+8V8gjB7E+x/AGpEQhvO53jI+fgE9RkdTw&#13;&#10;efr9MU2laLIDNLuA+8S2wjk5weuDjPtV1rl3QF9rfJ04IYY69MnGcZ/rQMka5I8qRd+9XBUgkAdD&#13;&#10;njnoT09R70yCOJk8oSEOBsBiPzFRntjnofpxnrVe3QRSQltny85ByWHBzk9ffqegqZbh7WNAG2jO&#13;&#10;84Ixnbz+nf2ApiLU97JASkRG0jYQu4AcgHpx3/nWZcXs7b40lXZtziMAMpA5yeD05+tSbHdcPIEJ&#13;&#10;O1QOvI9fXjpWbOwnRtpL7dpPUdsn9ByPbrSGWLe5kkuELOk4UcgyYIB6ggfd9s9v0vPcmWRvnYbg&#13;&#10;CFLlcgng9/8AJHrWHbXCqWWVzKvLZPz8NzwT179Tj1q6bhldGHKsCoZCefQZAOBxyf8A61FgLOsW&#13;&#10;63cEqzQJJAW8pvMTJLHqR9PyH415/wCL/hsmqabc2ljdFFmTeFbHlqRkgg5/3T19feu3mu5GiSEA&#13;&#10;C1XLcyZye+O2QRj/ADxW+0FmIiG8SsOWUkAH06H06j3osB80a14B1/SWRJNNluI1++8Q35Hvg57g&#13;&#10;/j9caWlWUlhLDFITboyM7RuMEtt9D3464r6MtmQMwYBYnIAQ5A69OmfT6E+1Q3vhWy1cAz26zTrk&#13;&#10;7yvzEnp+fT8RQI8R1VpbSPToQjKzTeY4QYJ555xnPPbn65xXz9+0b4KvtP8AElzr0cIlsLnaxnUZ&#13;&#10;CtgAgkV9TeKfhzqVhqJu4pGurJSR5QUbkBGOv4H16Vx+pQx6xoup2F6hktZIpI2jcfcxnDAeuR+W&#13;&#10;fakUj5I0rUG+zoueV45rp9K1RbK7gnBwyHJINcRcodLvri2wd0cjLg+gNXrO9aVgo9KrfUGe9WHi&#13;&#10;hLjYTIHQjJVu9VdKafxX4gMbAx2VufmToHc9PqBnpXk9hr1xY5CHjBxu/pXtPwVmhvLNnmZd8jmR&#13;&#10;92eoPGfT/wDXQxHssmkxaZoMFt5ahRuDDPcjvxg5A+nQ1yFtpDWlx5qtwTklRjOD1P5j/wCtXUa1&#13;&#10;4gT7MIkaNP7qNz83f8efzzWDazx6hJl2DFG3AnJ2nr0+uOnpRdgdPpGpC3iWMuVYEYdsnI4z9Oh5&#13;&#10;966LRrlFuPLYoApyRuG0kn3+vT1/KuOs7pPOX7rAAkFsnaR0I9ff04NdDo00clzHskVn5UgHIQ5H&#13;&#10;ryB0NLcEdqrtPCzSFWXKbUK9D1Jz9D6U+S4kSJYkjXhc7wNuB3zgdTn86q6fmVEeTCCKMgKT377l&#13;&#10;5xgY4J/pTZbkqYwyM7THYA4znHP4cj9B7UAx0zNLKzRkptBBZ12lQPbPuPyqo9lcM3mh1CMuB5ZH&#13;&#10;LZ6fkCP6VaabM0uAFckZdRtfjov5Hn6063kEwOcKMkYQ8fQd/wAqAKlrIizlXwFHHzdeMZ6/nzV1&#13;&#10;Jma8LzAIXDENGQxHJ/u9+nBPNU5USIOYWUyBTvYqOBn7pPrzU8KurOjDzXBA2Pju2epzznj8fxoE&#13;&#10;K9yJWlZ/3k6EsSMdDkYb0PGc+34VLa6o4i3FZFULuEeVYk46cZ9jms+S3naExSurjdn3bnnPqOcf&#13;&#10;iOOKqmJkVYyRjB2EMcBTxycevHXngUxl6Ytcr5aDCMpBRGyR0685OfX/ACMxNO+zny0khEhyQdgL&#13;&#10;FeoPtj/Ps+6M4E0kAMRK4ZQfmwT2Pp7fzrJlFzEomjOSQfvHk56c/wBexqRF+6VpLYI+8hWIDM+5&#13;&#10;WGMdPTj8K8q+IlvHBE+xRkA/KmOT6Eev/wBau4vZpIoxA1wxY5+cncWAB/WvK/H0zTRy/NgYJAc5&#13;&#10;U0xngeuTRHXkkYFcOGYZznkZ/wA+lfe/wk1+x17w1YSWsoYJEUxgEZwOPpnOM1+fev7pb58jDDgm&#13;&#10;vp79nrxC2i22j/Oos78m3dW+7vGNuR+P+eM21oI+q9RnRLB0MmDvUfvBuUHnOV6YPce49RXR6bbR&#13;&#10;tbW53MyAgFnJ+bj8c8fnxmsDUljurFEXdIu5SoU4JI5X8OPxx71u6ezt5Z/gCfdwPlPXOfoev+FI&#13;&#10;C84GAjN5YkI2gj5nAGR1I4IHI9Kz7hfK1CJx1P3g/Qpn8jj046ir4WTyTEXw2wHhCQD1yT6njv6V&#13;&#10;Q1eSWSN/LOFUHfE4/gzjoMDHbn29KGBCWkyglDzMuU3ZwRjqSOnv+Oe4qvfozeRCv3XcO2GAwo6n&#13;&#10;nGOM9+OOB0q4dl18rqQVUM27g5Izj2HPHJH41RSWWbWYVZo2SJVVQFJJHc4zx1/D8jSA6O1yrFd2&#13;&#10;5f74XAA64B/Kr8dv5aycoSVDKUGCVIyDn6HOM8VW00K8YM+xQu1sADavy8A8fh17DvxV2SRDGoY4&#13;&#10;Lgkex6Zz7+n+FMBvyp5rAZcscIDhWPoPyxVe5WKIy7wHAAKkAMPwH6/n3xV2NYoNwId9rKpVjnOO&#13;&#10;nTp07VVvVkitc5VX6FGydo9eTkfjSAzbx5Y0dxIkjBNytt6cnkE/5wBVPTIzdCaMSZz827I2jPQe&#13;&#10;2f5VPOqwWDEAsXBJQEZwfTkevtVbSR9md1DbG5I/ix7du3P5fgANiA+0RGNQGH3nXkE+mSMc4z/n&#13;&#10;nctpFVI22qdxGVwSDyCfTPBHOe59KzJz5NwdpaQfM64yOeoHXI78Vo2lx5qq6AlNowshLEcdcfi2&#13;&#10;TQBs2jLHKAScsCCfY8enXiqM9j5ZKhRmRMuoywDHoPp2/DNW9PTaiqWJkRMnPAPXp+R6nv8AjSao&#13;&#10;fKjdvMJLqVCjn5scjp7j8u1AGVBap5zyNt8j5uFOcEZPGT7dee3pVtJigCEl3RMEyJ0PbP6/5NVt&#13;&#10;JZ2tFWRdzOMrIvueOO/B/wA8VKzeXuAQtJzkY3euenoaAFmUCHc5aZscbTjvgdOfrjpgVz03lxXU&#13;&#10;RJXfu+UD5s9Rn3/+setdFvIVBAqkYU5iwARkgr6D/wCtWbqVptlaUFlZ1+Udznvj8uM+lIB+nxqj&#13;&#10;RkyAvgoGQ4HQ8Djg8Dik8Rq0xWVCURQS4iGeSQM4/DPrUVjcPAiqZlRyh2BVAbGO3HOeOfetCcfb&#13;&#10;NKkRD8+cAKDu4z1pgcnajB2fdC85AHJPqfc1p20K3CsD5uShwrZGeves21Qv5kb4beNoUcnPt61p&#13;&#10;2ZXbOEwyqDhg2AxIx6cgD096QHIJD5fiCdJGOSdw+ViWwDgAD09v6VuJM0s4YFwqlcYxk+249Mcd&#13;&#10;qoXlqp1pN7AR7iAEG7nJOO2fqa1bCMRSrC0hAYFj6d+QffP160AYHjKNtc0a6geOMTIpKr3OMHOP&#13;&#10;wz71h+FJ86RsXDPGuCcEnr2A9ufwrutRsPKM25vMBTaoPG7OeePw7CvP9Gie3u2U7EBY4ZSeUIP6&#13;&#10;5x6Z46dKADxRp+23E8Ssjq24S8AAZGAT6/8A166X4e600kCqdxYDAQHIODxx2H/1vxyNUiN3ZvEH&#13;&#10;+YJwOckg5JH6/nWZ4Mv9lzHCpWJJGIJRCRx/Pj/ChAe3KVIicK6qFwcEZA79P15qwzb1GWw2NoX0&#13;&#10;/wA8DNULJ5JLaNERCQPvY5z3A75rRWJiXfymA/utxjBOCD78/lTYFaYuVaORmjxyqgjA5Hvxxzmq&#13;&#10;pZ/LbfKUjYAADK4bgY9Ksp89wjNIC4Zju6fLnGMZ4PXmnTxrLGxDM7lQd6oc8549+mff+aGZVyHM&#13;&#10;OHjUNkKvGc5HX19OnFVYfLdl7yqQpDgEjIycehzzmtJ7VJEUpnb0DquAOh/r+lMnRcAxBdqkggfe&#13;&#10;BPtxjjH5UhEUMDoHQ4ODtJKAe3r7/wCetSQyCVSGk/eljhiMnHTj/wCtUTTCQsjnCkBtwXqBkDp2&#13;&#10;68d6SBwkgby2EinYPm+7nH+P40AXZrLZKrhg5I3KwPQAjPTPT0pNw87YBtJbdk4zuyc47ZqzbSrO&#13;&#10;QNqlQTywByDj9P51M4O2FmjIaQncAGBBxznjj/8AVTArzOYuQcgY2gdc4Pb6+lKLjyypZVBZehAB&#13;&#10;PA6Dv15pZXFs8eUEhIOF3ZIOOxB9z70yZGmI8teFUnYDke+M/wCeaALEEshfCbdzMTgDoe2Mde1W&#13;&#10;ltDtyW8qQkOcnk54B+nHT3qjHKluuz5fMxkxseAM56EYz/Tirw1DZjfCMkZ2qMls9eMjHXikNEJQ&#13;&#10;vvAAcnkqcr9Mfhink4hwp3NndycAD3pu8bRFtOcE54wPbPX3zilUEDzXHykAHBHUdj7dTQA+Ny0R&#13;&#10;K5yDgep47/hTUIjwwI2noDyDnPrimW863DlWBG0DG3oOT6H+dKSssbcb1L8gjPHH0xQIW5kCxldr&#13;&#10;Fc/OAO2cAgfQH8qiEhQEbvlC4weMHnOT0psshtxDkF92SxYc7ce3vn06igsZWV4yoPTccfmfbpRc&#13;&#10;CeLeqxhNzbh95m4AwOmDSJuB2/KVGMhiM5/nQysoWMHlAcr1I+g+hP5U22QnjAQs3c4/E0AWreQL&#13;&#10;k4HzcjLc0kwLbgAU5zgcd/8A638x0psQ2uCEwegGAVHX9epp0LGUktyxweTk470DMPX/AAnZeJYW&#13;&#10;eVAsqD5XUck+/rXkmt+Gb7w/dhbjPk4yjDDADPTHvXuvlJA+3by3U8dfxqC8sLfVItlxFFIRkYda&#13;&#10;APAhCZ8mPKtljx6e4446+v60+JXB2kbUJGFB4H07V1/irwHLZf6TZtJJGDyBgsMZ6AenH4dK5aPa&#13;&#10;HKqpUZwEkGMDtxzx0oA+h/2clx4W1VDIsri/OSAR/wAs0x1GMdelFM/Z0Y/8I7q4IDj7YGDDpyi/&#13;&#10;4UVothH5D2wMh3n5gCRtJ9P8mqWt3E9zeySCNIkI4ROQgx2q8oZvlAwaa0MjwuCAY8gdOago6j4a&#13;&#10;eJLiwvI4whK4A+X+IZ5zX0do2r292lt5oVDgbwxxkd+f5/8A1q+bfD+jTWuowvbTqY3A4fgfmAa9&#13;&#10;osp4ruwhe5jaIg8bP4ev+f8A69IDttTu4zMCAijftCgHgZzjjkjjrUZMiy8b2hJC4zn0xx1x/j1r&#13;&#10;lY7yfTisVvKZowN+5m559z1rZtdfigwzQOHcYGR0bHJPHv8AzpDOrttSEEShg0ZJ3K3QDjv+f61Z&#13;&#10;h1eO6UzMEeIHbz1yDk/r6VyZvy8EZiYPGowoPRfc56+9atkwFugAUBx8zL8w3d8cd+KWwzT1rR7T&#13;&#10;xFpk0V3bRTwy8CGQA4PT5eOoH8q8Hg8d6h+z/wCLH0uVpZ/Ct6AYGlGREM8qPQCvZZLmaN1I2uwO&#13;&#10;9mbB49ByMfX/ACMrxx8O9N+I/h64srlA07JuimGMq3b09aYtzuPBmvWniHSEvdPmby9u/wCQ8j1H&#13;&#10;t/jXmXj/AMI2nh/xnc6xZsySakikqcZA7/n+uM15z8D/ABHqXwj+JMvg/X5HjtbpsROp+VgAfXg/&#13;&#10;T613vxT1uJ/FHk3M3lW9rDhAEOMnkY9R/wDWo9BEOmWazXDMrtKM/Mx4zjjOB06j24NdDCUtLcu+&#13;&#10;1CCWVX+8w6fTkVzGl+ITcWq29lEEKgrvKjJ55x9atLqSwXG65Pmzs2SshZlx2x6YwRQM1n1s3UJW&#13;&#10;1haMhS4lIKvxwev4/l1o8NeHl13UvMu7h5vLKySu3LYGRjoexx+PvzFdSzNtihikmPmbAIxkYPbn&#13;&#10;A49f/wBVd/4Y0CHw/pohd4/tknMhHJBx047igD5w/aE8Uf2F8T9NeEG2hW1VSAeQNxPBHPFfQ/ww&#13;&#10;+JFrr3h7T7ea9SS9kiwCWBY54xx3PXn+leX/ALR/wmufFulWGtaYhkurOM+ZEcbnXqR+GPzz2rxT&#13;&#10;4ffDrW9a1TTo7TVjpN5NKyxxI5MsKAZJYf0NOwH1JdQRx/FOa4hZDN5KKSrZHBO3qOox/nmqOs+B&#13;&#10;be/1KXUmKySyIeMZKnGASe471zU3iCz8F+O9G07VLtbiRrJcz3L/ADyMGOS3oc9h0+tdzrPjbSIp&#13;&#10;oYY9QjlnIIXB4B79/akB85S/s++JdG8QHU7S/iJWXeHAO49Tggf411PxUjuJ9Ns0bMpwBKOBk98D&#13;&#10;Fezxam+oAlVaXdGSHjYAA99w6+v6e9ch4h0MxWJ3oTKcs29CSOO3p/ippgfIfi6Hy9RKpwoPC5rH&#13;&#10;t90cqMemO1eq+PPB7xTNcwoWGflY8j6mvN5LYxysGJVh2xV3uI09NvPMuNoVSAPvN2966eT4nL4U&#13;&#10;QQ6RCLnUHTabiT7qE8cY9v5VxZfy4ZNqFWl+XaO3sO9Zr6ZfXUxa2hcFeS2MYP1pAevaZ4E17VPC&#13;&#10;Nz4gTxBZJcjErISC+7PTPY+w9Kr6X4H8W+IdOe68mZ7aEEO5OMDBbA/DJ/EV5/oOjavDPBFBdPEr&#13;&#10;SbmRmJA/Ad673w/8VPE/gPUbiETmS3mXYbaRfkIHAI9DS2A5qNb1NZXSraICYMFaVjlV9ff1/rXt&#13;&#10;el6F/ZcCgkSyBBuI/i9Tjp1yPSvMvAFhc694tudWlBVWZnfsqE54+nJr1sSyJIwQ8KRlGwc49ePf&#13;&#10;/wCtSAtWDyzvGScDvwOMdsfkPwrYu2zcxhiZUjTDEAZ3YwB+A/PNZ1hlJlwOVB3MnOBn+vNCnZ5i&#13;&#10;ljljyxbkHuPbgYoA9H+DbFvFUk5f57e0kYhm6tjgA8kHHXuK8T/af8GGDxZ4d14IZIb5bhGffu+6&#13;&#10;w2+3Qnv+Neu/D6CTTLPUdW2R/ZRD5IkOSxbrgAc9M9P5Yq1+014TE3wV8O37Bt+nzRk7sknzODy3&#13;&#10;IHI6+tMD54+IEBX4L6DBKpgsZL1rl36M2B0H4muK+Hfgw6pcNqcsJiijUmJD1C9vxNeg/E+wTUrD&#13;&#10;wboBl221tCZ51jbksfYcemB7mux8O+HY2Wz06FDHAx+Z9vAUcsfrjP41VwPTPgr8P5LXwu15HBmS&#13;&#10;9bO5hhwoyARzx29K6PxV4ljbxPD4RhlJk/soTTKxG3LsRjAyWPHbp+VbXhzx3pul2kOnyB7TyysQ&#13;&#10;WVcDjGFyOOc9jXlPxdgn0743aTrcCyXFtPphjnliGV3q2VXgdcZxnjg0nqxdDye+eOHUMxMS8cmx&#13;&#10;t475/WqNzdtrGujc6kBuD64PTFVdYvf+JlMyEgmYsPbk4/z7Vd8FaHceIPEMVtGQs0gdlLHALY45&#13;&#10;x68UIGd3BZItqhxjHzA9cD0FXLcgbC21UzjcxIH5fh16cD1qrY2tzaaf9jvUcXEbFZozlTuBweP6&#13;&#10;1fhcNEHYfOrEksOvPT+f+egBqR+VNpxBiJAb5mPBJ9Mdvb2z+GVKhEwxlM9C2MYz/wDW/StWFGa1&#13;&#10;854lCrwrg8YPQevOfzFZs7K7ZAQ43H5scHBB7e35A9qAKV3JsikPAOSMEYPTGeP5VLYApbRsjvtK&#13;&#10;4Yg/gP5U2SAmzdUkSQnlc43A8dyeKmtti2sMrxsRjJQHA6dRxx3/AD/MEVLpl+1Alyo9BnkcHpWh&#13;&#10;aGN/LWSQqrAAluy7uOue5xmqbZeZsszKONoIz3wefpz9avaai8ZBG7KkoegzwevI5+n9QDdysNmX&#13;&#10;YlJEHBGM9ex9+K+kPAOpPL4YsJAGZnTyyCAQe2eP5185CBreKJGdHfaT8xHpk9PbJ+vHOePePhYy&#13;&#10;ah4NtmWRkeNmDvwx442nI6D8OlAHoUGIlChiXDcqOQOoHPI/L/EVXuLbcrBiQS2xsgAHPfp1x2+v&#13;&#10;TikDiCNMZAkAzuBHGOWI7cYxj3p9yVliMnmKJSSULHoDgA49cNj6/jkAz44zahg6l9rEIcEscfQ/&#13;&#10;49qwfEJuUdZAg3jcN6gH8e/09q3rmNvLDEsRJtIGMDP07jg8+1V7qEX1rOrszqnzBnHJUcc9wMH8&#13;&#10;qQ9jmbS5lkhAeIgvtZyFwAee561514t00/2mwWVkhALBcbsluhIH4816kbeWG5jQbvkJKq38fH5d&#13;&#10;OORz+FYPjCxS7jlkAXBTGxmycEdCfwx+NIZwGkxoztuIVGBCl8gc9B9Onr+VGpaQbKcr5bI5BJx9&#13;&#10;0Ln8AfTj/GtayjcRl2dcKwDCMcDjoGPc89O36bmt6Qmo6dDIigyABCu4Dhge46duPamBn+EtZW0l&#13;&#10;G4GAR7lYSKTtGOCP89vpWGlgdH8Y6xdk7rddzKuRjaQT7d/Tsfy1dMIs7mGS5LrGo+dn46gn0xke&#13;&#10;/Y1N8THTSdBu9QiRfMksSMk4ycbVJA6HkY9TjrR0BHzV4y1CW5eSFfnV33zKRjaecZ78ZNcbqkxu&#13;&#10;L+1sFK7hEWOeAfr71qPJIZCXG5nPIU5/P/P51znisSwX9pPGnDKQzD1zSAz9J1SfSr9rKIHy3kYe&#13;&#10;YP5VrzTazaSL9huxHC/MisMgDPQflWHYadLNeXU4lIAbPXhTzkn/AAroBI8yIzMCqrt5GM/1x70w&#13;&#10;Ny28X3sMSpvf5QehwMfStRfiIreZ5tv++cDGeAeK42GExS5kbMZVWBHY+h/T86sPEquG85Nx5yp4&#13;&#10;HGR/OgDq5fiHcSSh0dlIHQ9P84p6+P53mdnbaWYn5OF555/GuPZxKoCoMqmcqPWmJG0algpYKfmU&#13;&#10;9fbigR21x49kCfKZPMzyFHAGOSP8+lRf8LCuFQb1O4jk57e/5j/9VctE8a7Q/wAz7tzAHn2/Cq4Q&#13;&#10;JnIG7OMA5pWA6ebxrcMreSWIYEbQ+Sc9qg/4SrUJFfzJSFHJ38bc1zpJQAIgTno3AOKRVyTtbIP3&#13;&#10;j6Uxmu/iK7yEE7YAKggk8e351G2qzMJIjLIQxOAx6HPf25rPCO2zCkoSSp28ihCQxO3C9CCOf880&#13;&#10;gZy11bXVpcyRM5cMSRJ6n/P6UyW3S3njjty8qlB87DHOMnue/wDkV1N7btJaTAqjlOFKtkjjqRj/&#13;&#10;ADzXIwNLGEQNvdeD6+9UI0bfVGhDwFMFgAFJxVWTZD5kUv71ASREpGFbqDn/AA60NYTvhzCzk8it&#13;&#10;GLw5JGqSSIDLjdsPv0H/ANY0AWPDGlS3cT3ZRt5wF8wgEAsANo+tddb6dO0gLs7qMKzjn8OOv/1q&#13;&#10;1vCuggaRbyl8Ntzlv549PYdOK6iys4pRIy/cIGWPc9zj0z9aAOftNM83aBEJFTqdu3OSMe+fY1q2&#13;&#10;Ph8eaHaHDL8p2cjkdce4/mK6Kw0lIYWkVGcBhk5Pt3+vf3z2rQtLAtMrrGpkJC4I9ew56dv8aQFB&#13;&#10;NDgZVEIKgc4I27h2OPUfXpniti30iEJEyOQdnOR0555/ye/SrC2yLNCA6tCxH7piwyR68ep57859&#13;&#10;akbFvFHGoKyH5trHOBkjv6YP6CncCZLDZ5hQqhbiMA8gZPOeuevP0qxLKolxI+EK7PLCnggE9Omc&#13;&#10;Dpjv6E4qm8AnAByMBCWOCP8APGB3zz2qcyXDSqse1doIA3YP3QSSwz1z19vagGQXdqps1+ZS8jMM&#13;&#10;5IwPr1/EehPFec6hPc3d5c2RwT5yKEB2+WpcLnGff6c16XHKUkTaHCbSxVsEEfX6d/b1NeX6O8eo&#13;&#10;+JzdxIIDNqMaRqAMlV5J64J6ZB5xQI9lCLboqsw/egqdpyM9R+nt714/8bLyGH7DB5kC74zc/NGz&#13;&#10;7NqkD5PRmYDJ46cc17RcRNakzPt2hSXyMdiScg9ev5189fGq/wD7a8QWaWu5lMMcUaNL83zMcfIO&#13;&#10;gJweTnIoAX4SeFLf4g3sfhHVr+40ex1C3NzvtCoMix/Kqk/VifxrB+KPw/tvC3jm88NbpNXtR5Yi&#13;&#10;cHczJ1ViR3wMfh0r1bwn4YtbXxN9hjJtbuLTZoklA3YXKbsfiMevIGOtcr488J/ZfEBumvrq4vdq&#13;&#10;K0nA4GeAOc53dyOaHuNGBqEkWm21tpmlRxpbbgQkb/KvAJJPXP8AMntzjuPDNlJDBbJhlUDccnHU&#13;&#10;ZJ9M5PT3rl7XSEW9iSPJcATSZzxu4UfX736138k1vpOneZJKuFGQ2chcD5cZ7f4UgNW81P8Asu28&#13;&#10;l2UMwCl93+sPPr6c8DnP1q1p2lJLfW11LJ57A/aHiQYCgeuRjr39jkV5lDqF3qcrXUj+XuGUBJwo&#13;&#10;A6Z59K9L8N2WdLjidjFJdgNJtHzxx56Y6A9fTqaAPQNJvUhsImvEyGYltuc4IwAO5GMCtuwvXuSL&#13;&#10;hUEcG0KgUdM9OxPX6Hk/hiw2kL6abGNGQ7dyFHyxbgt9R0x+A+vQafZnTNJUzAqUgQ4DdeOcADHU&#13;&#10;k8Y64oEZdmXvfFqRTlQiFiqSYIABwWznHof5e3pWlMhSV3VIt7ZJwQeOAOee+K8q8N3Ak1yfzZ2i&#13;&#10;iUlwflOMdyeOnP8A31XrWmW0kqAnAUHG91zuz1z6ce/Wmhsj1a08/Rnj25Ur5g+fjruXj8jXnhk8&#13;&#10;mKQrMCisxO3Gcjgkn0Az1r1KWMqsu9nJkypAXAI74OMdzj2Bryq7hMdxcF0VwjMHHpweDxnqO/Xn&#13;&#10;HagRZWMqUKo0fzgtuxs3ZJz0OD7Drz0zSIw2FQ0eWABUAsWXrgHsf8afHPEZFUqqxnjeF4x1z39A&#13;&#10;M/SnxIkrh2+VlJIYHBY9M4HPPHPPXHFADLYlH6cLjIPIXOeBjOeo44+lXWjbbB5aB2d8AHClvTpn&#13;&#10;34+v41bcReY7bCdvI4LZ55549/0q99nZFdm8pQuWVlBzuPOM89hxx6/UIZ5R4duZF/aF+IUUUoYi&#13;&#10;2tHDSAYJHmfkO3+cV6jFEVgcFvL+cnIHUY6+55/XPevLvD84P7RvjJBIA8ml2TKpBGcF8gjB6HHB&#13;&#10;/wDrV6tHFH9maNUZsDDSIS4ByeuP8cevWmINxFxEAWIcfLsc7ecE56d/fjjntUq2+1thJVSuVGfu&#13;&#10;k54HHrz/APWp0jdRIysBj59oXIHHT8Ac9uKmaIIjoRs28ZJA4JxnJPUnj86LjKMPySxop3YwyIcA&#13;&#10;qMeoPOOOeamht1jmQJJtlQbVUjAHPC4/E9ff055XxR8YfDPhV2guZ/t1woyY7Ykk9e/A57ZJ/lXi&#13;&#10;HjX4+65rry21g/8AZVlJ8n7pj5u3PGXAyDgdqQHsHjXxtonhl0W91G3EwUgxISz4JwPlB4Ptn1zx&#13;&#10;xXg/jH4lR6ql4tlHIkcgwxm6kHIOAPY/5xXDyXYlkkZ3zKDhmOTls9c+vH/1xVQSBlKqDgcsVOCB&#13;&#10;jpg9PwpDI4fKtYjBCv2eFwGAi4/lVkuWR1z+724wDj/9VRbkZ8Jg8EEAYI59f6/5IXAGVwQOSH7n&#13;&#10;3phqRtIPOUEb/TngY96GVUIzEOSTz6U5l8mJigKEj5kB65qMKzHCnIB53dCvoPyoEiS3UknG1COu&#13;&#10;7oPQiorlJPu8uXJ6nj6g1ZClWLM245wDs+VyB9OPp+dJKETBGc7Mrk5wx+UHj60wIVSQc/MAeGA6&#13;&#10;4HHNRX5A9GAOeOAavwwbVVVkY8bSDznAHA/xpttpc+s3yW0EbSyHdgIhLHHTj1zgfjRuIwLh0BOA&#13;&#10;Rn8qW0jLhjgtGBltozgZ6/ngfiKtfYHnMsMcTNKmflCEkYPPT6H8c1WtPlmCnkfdwOP/ANfWmBue&#13;&#10;HbxLWd7W4ZgFbzU+fHB6gf57V2mnagNqI33BjJAAc45wMdOe/oPavN5ozDewXCoxWHKsUbBIPPP/&#13;&#10;ANeu30sGS3jdXBXOQyEdR/8Aq/GkB1AkXAV3Y8AGQDocdMdc5/p9amki/dAXEShSuFIwS2CcDp7D&#13;&#10;9adoyQ3lwsROHxkgtgZA5z07enr71zXxm+I6eAvDQa3Mb6leFobRWO4IuMl+2AOPrn60mxo2YLpI&#13;&#10;NR+y28wY42ugJx268+pPFOnikkuAfKkbaCcR/MMdSSM5/wD1dO5+X/APxk1DwjJfNcrJqYu5fOcy&#13;&#10;v8289fmxxnitrVv2lvE18oWzitNNXn/VoWb35P8ASqsI+iDMUiWSRPs8JbHmsNvzfXGRVa3/AHt3&#13;&#10;Eo+Zi4G1eOSMYPqTmvlvUPjB4m1a1e3mvAyuc8Rjdkc5zX2h+y8lp448Bx+JJlWbULJjG6MM/OuM&#13;&#10;49Nw5/LPFOwbHpfw3+FdzcJHf3sQtgE3bCoDFiTgn8O3+yORjn1l9PitYVE0cJ2DKyBuGI4GR04y&#13;&#10;ffp2NZF5eXU0JhsgqWpVWUI2Rt4+bP0I7Y+leZeL/Hmo6bqS20RBC/KyuSAOvUDv/LI9jU3sB6Zr&#13;&#10;lzomm75XMKDOWL4BLemcHvn/ACK4jWfH2lWyFDc/KTkvAwLb+rdOOwH515Bq2uXerSJG9wxCnluc&#13;&#10;rxnJ6dwKyrDRLjXNRjtLdwu5iGPYcZwc+vHX160hnp1t48TULhR8k6SYTAY4znAHHTgn06VUh3w4&#13;&#10;VGWMmQ8g8Fc88jp3470/RfBA8OTWy3EzTXUsBukJUKI1xjBXnPY49+vWrt2VF3IhdWjbBO1cEcEH&#13;&#10;8iDxxTAzryJowzI64bK7f4iRtI/E568dTUOnqtyGtpJIw/ygbeMn056D2z1Ipbu3iDTxvLIJmX7i&#13;&#10;k/MMnOMeh7ng+9a/hzw/dXwR7SzuZ4iASsELO4zj5sH0/wA+yEb9hF+7K5Dh5OQpBGSenqCSW9Rj&#13;&#10;HTmoryeSSRERnfOScDOT0xjHt19PWuo1vwr/AGdcwpHJEktxD5i2Ubb3WNVy7N9MZ7c49a5rWNMn&#13;&#10;trIX7wMsEnyRzOCu5lbnBx+eOPfNMZNavug8xWUOuBJkZZhkjacDtn6fyqJCfPjIc+Y+QQi4x+P0&#13;&#10;yP8AJqvps3mRFY1dWbI+ZgCOu7nrz6j+tPiuFKxuWMs6sWOOflJH58Z/OgC2dyIoEgLhi7bTnA5H&#13;&#10;HGcc5x796rz2qSGbawG8gpGo4AGOue3vj0+tKrFVMhyXDck4AIz34HHXqMetRTOI2DsrbyRjg/Lk&#13;&#10;ZyP0+v4UhE0U7QyKjAMkqbAWPTJyQBj/AD1xUtksKSpt+fI5Q+/uPr3/AMahO2aIAsFYep+X8+vf&#13;&#10;8acd00MON4AyqqMDIwOvBxwPpQBV1DfDK0fG0cqQSc59zk8nr6fhVeedZotqbli4+XggHAOT6HPb&#13;&#10;vmr8pQocoxkC4cImTu/hyD14+v3iawPKDsuySSNCF5OAV9c4yMc8dehwOKBgrb1YFF8iPoxzu654&#13;&#10;9jn6YyPar4d7LzVSTMgHCsvBO3GTkdOfTjk9RVKO5ceWIl3KpGwc8EHjcuOmDjmpY41aXG94xt4A&#13;&#10;GTnIOOfX17/WgBsphKAZDSYB2k5GCRxjvz+Xv3fGxZxCkYgbOQDgBM5wOp/HnseBUVwPPlYKVZn+&#13;&#10;/gE4U8AnBJGKSH93AXXcMjgHJwDjB4/D19u1AGlbxG3iBA53EsXQc8Y/ADGc/wCQ9flMfPlZOGVT&#13;&#10;g7c59uOh649fSq1pO1wm2UeWFUZYcngkbT/jj19ackrLHIvlhSyAb0PAxgf0zQI1BKbu5UyKHVF+&#13;&#10;66kgEkkgf4AnA/DHD+MvBMeqQ3EtgFjuChBjx8rHBAP0PXj29jXWx3TggMT5QX0wGPHYcdh/k1We&#13;&#10;7j1O5aGI+ZHkGSUMSQ5w2wk9+uaL3Gfn78aPBculXy36xMu9iko/2h0P4/zrzmzuvs8m/J4OPrX6&#13;&#10;PfErwDo/jrQbnTri3UGQHa8WA6Ejg569cfrX56+N/Bl/4J8Q3Gl36FZ42JXA+Vlzww9v8KpMe5X+&#13;&#10;0kudpJB7elezfCC0fUtJMUdx5NyJPkJPHUdT29q8VswkA3Oc5yK9v+B072kthIzNDDLORuz1HTj2&#13;&#10;pMR3p+FvjDXZkFrcIrl8Bmk4A7dB7f8A1+1RJD4h8F6tHaa3ZS2m5gFlU/I3phvwr3rSbhdK1eFX&#13;&#10;VRbSqNrK2RuPTj+f456Vr/EuxtZ/BOqSXCp5TQs6FlyQccYI4zkdsdxS2EeM2d4swRzyxHGRx+XU&#13;&#10;9v8ACuq0OwimmWcExvJlSwJ24Bz/AInr615zo6TLHBOpITbtPQgA9+mSBg969K8LvhCSTKCMKqt2&#13;&#10;wMD2H+e9AzqLLfGpDgCRVLA/eAOcfMcdT/Xr6TzRKRuYO4ZRjKnG7Py4/OkMhLMsjoCqliyZPyhc&#13;&#10;DuMc/wAuhzimNqKqwlbHIBBLBQPc8cdeR3zQAsls6wSrsKyOQM8DPcc+nsfWprSIKJZZVyEO5SWH&#13;&#10;IJOcn8D2xVH7QDMzyk4B34JJB7AfqPy+lMScKbpY5Wn8vGdhIVweuCOvTt29e4BeZY4ZTdPMSBww&#13;&#10;HG046cdBz/8Arqa2uI9LdneIXLc7VZQcZUjIUjH8X9e2ay/tsqw7mcwzbgS4f/WHp3PXoOn0qnLr&#13;&#10;DRzFI4igIDqxJD9Scnjjp/P60AabXTSLKCxkIABcPkEc8cduSCOlUUlSK6ctMCy8DI52jkAdvX0r&#13;&#10;AvPEaaczooRAkQUBSckdT6Z9K838YfGvTNEPkmcByMFBzkZ6EfpQFj2KbWIpzPK0mQ+SEzjOBxyc&#13;&#10;DHP/ANas62uHljTzCikPgd/pn+7gn/Pbw21+OVteyKN7xqSRuJ+XH0rtdM8XtqZgube7wWIUbm6d&#13;&#10;exH+c0AdpcQ/NggmZAfkduvYk8A9/wCdeNfEtdwbDbAo4weles3s7rDKzAgg5eQHvj1ye1eMfEq9&#13;&#10;a6SYAE5yTj9OKAPCNWf/AE2TBPB719FfBm0bX/hnqNvExS/sCLm3kTkjBz/Pt1OO1fNt6TJduf4c&#13;&#10;nqMV9Qfsk3QtvEiWDrvS6gO5cccevB9f19sVo9idj6d8F+KT4p8E2F3kfvVUFCoAJBxt9+e38q7q&#13;&#10;xT9wrCMIy8EP8pOD8uAOPf8An7eL+CLV/CfjTVvDUzGKEzR3NmN5O0NwTnvhjjAHf8K9y8gXFqjB&#13;&#10;SoC8rncec8DkYJ56e3XFSMvTRllhVkJXAIkHHplfXtWWxE8zMYwGUnOOc89x/nmtKw814mSTcZCG&#13;&#10;Ksc5bkAZ446fr3HTPuIQZ/LCiFGX5Aq4we5Ppz/jSAp2UoXzy0RVs8IOMD29D0PH9ah8NFtRuJZ9&#13;&#10;x2iQ/vFXJ/E/h3HfkU/USNLsnkaTB2D5wQQ33jkde5qz4Yh8nSLUlyXxzufJUcEY9u/49KAN+xgU&#13;&#10;bN8pztIRuMqvvngfTtV1I/Pi3FFicfxBtxX6cdM1Wt4okcMSMfeXyzle5OPbrkexq7JMWYYGCGB6&#13;&#10;5JOO/wCnHv60AQ7EjKx7mKu/LbsAjr39z7dfanyoLkA+WWDHgngngHqefXrTBIXOMmQYLN79Omf5&#13;&#10;Us4ckqWwm0sNrbTnp2z1JPHtxQBlzsrZZuMFl+Zug9uABk8c+lZtnG0YG/G4Memcr9AOhz2+la99&#13;&#10;IWjkYopkwMcYy2cYz3PT8scGs/SwZRK0mYXD4UKcsx7cev8AhQBK8Uk08O4F23ZUIeM4Axz2OP06&#13;&#10;iprZSJY1Mu4oSDzw3TsP89adLgxqP7xxkEFue2Pof84qa2UhZXOCgUEuORnv/wDX5oAvW4DkJIyw&#13;&#10;kR52ZwzD25x1+v8AjPqKCS0k3ru434Awp7c8E/lzx3qvFE067ScOQCGCfp1rTNqVCK5LLjduZ8j/&#13;&#10;ADnNAGZbWYWBSA0WVyU4xyOTjHuePrTQ6Ha3ysc7cHHA7Nkc4zx/hU8cS24ZRNkqcLk84x/9b/69&#13;&#10;MRQs6scCNh0fpnJH4UAVI4udrHbISdpAwQCeo/P8sdadcwGRWeL59nr1Oef5/wA6nkTfLlQUIGCO&#13;&#10;Mjk5OeexPT8KVo8MnzEYYYCn5EHr+mMc0gOeNukWoohY4YNsUsF3cYODnr2rWtSGj3tnGMbemAM9&#13;&#10;uf8AIqld26PdxKqZj6EDGD/9fqOnr6VYtoXj2JLI54HPUNk4GcZ7Z+uT1oA5zUZEs7yeNXwpIwCA&#13;&#10;CeecnOD0A/yK1tLhgijEYCyrjPHBA9x+fNM1xWW4BjARejIepPbPHuDS6NHG5dicbxt2gc9DyP8A&#13;&#10;6386AMfXLUi4j2orNE3y4G5QSOCRx3GOvepp7QNtnaQwpGmd6tlTgDpkcf8A68+tRakN1y5LlFRu&#13;&#10;MMRu/vZ59uuOKuRx4hlkIKw4KsyAqXOOw45x+opgVbmTz2ZkCvlSqhACR65z+fP864mXbFfyh0IV&#13;&#10;AN5AJYj8ifz7V0sNw9su8lmYHbkYUjjJ6/z9ax9Q/wCPpyUZ7cjG4kAt3I57cdeeuKQyMsCJXjG9&#13;&#10;AMkZxwRwAuc5P+elctFAmn3G5zkSsJE3KfU8E+vXjH5YrpIovtMgkG1QqdCfm7dsen5VT1Ww3tE0&#13;&#10;zqPnPzDnaCcEkdug4oEepeD9Vjlhim+YDClQR8qkf5PbsK6aRgIgyDLAbnCcNgn+fP8AnmvL/Bl2&#13;&#10;8zBkhWHZwIycAZ6gYzjmvRY2Ywz+WQGcZGPnJHGfbnBx60wEtxEs53Ha4DD5SMAA8H+WfrT7uRBG&#13;&#10;w5AII+Ujcw449v5evNRyCYzlkiAP3VbgAt6Zx/nFPZYrqMOwVnySpY55z6jjt1+tIChNIAhcnLA/&#13;&#10;PtU4x3ycYHXvzUd3KXctH+8bkkj5h0yTzj2/XmrpVvKaNUeUnKl1Pb/PH4VCbYCZvPbepCrsJII/&#13;&#10;/Vnr/jQMprkPuSUxKRkHdjfwf84qnJIsytjnPRm7/wCJ+tX50O6TbGG3YQA8Ej8vwqvEkeQUYFV6&#13;&#10;rnjOeOO1AhbPK4YyDdEBgSErwM9/z+taqkyIZJGIbHzMO/oazkZ1kRt6ht5AA4UHHPuD7VNaT4ZY&#13;&#10;8FmCnheR2657ZzQMsiE+eoPylCCAMbSMfr17U+FQsZ2SFNgIJ2kcn8akaEypujYNC4BUHv6nI6//&#13;&#10;AKj9IljLIHDbdvPz9T+H5jNIQ9ISVRnfYOc5HX/eyfft6+3Dml8gOCB5gJPGASD/AJ/n0pUABHRn&#13;&#10;ChlyMjdnqB/n1qFVjdjnGR2K4PXp7j2NAyxFN5rk+WRgffIB2jqAfb6etIUjZZFfITqxB69efTmq&#13;&#10;5ZoXBDBkUbgVbcFAPcduOc9qkttr4L4JzxkZyfp3780xj1WOFSUV0bgEA459+D6gdKcEczIkm51O&#13;&#10;QCB8vHt0pI33GML3YqN2SAAfb2NLNJ5aupLgvtwwyRg+hxSJHzMwi3Y2qcEo/Ix6/Tr+NQP8yMS5&#13;&#10;YK+drLg568/0/KlADmQrztXIDcseD+lS7wwK5yhG4lhgD/JoGVnZo4Ww/wAp7benXtU8SSGMZO5l&#13;&#10;6dAfb8eRUGwzsVPTHLZPHX39PbtShi3zYZQP4AeD9eM9f5UATSxbQFDgMx5bHP50RPucIZOFyvA5&#13;&#10;OO+TUbkEl0bzMru+8cEZ/pT0Vcbg24/eJoAc28ookG7ccr3Jow0PzswwD0NSyMWjK+WwGMAnoee1&#13;&#10;RMgcr8j4HK/p/hTESsI5ZmDKqx5wNveuK8TeBIL6WSa2LQToMsEJ2k5yPb0zXYb2baq7mXORxt49&#13;&#10;6m+VlHfORnvn/CkBo/s8wyWnh7VoJYWRlvsmQ9HJjXp7DH60V1vw8RU0q429DOT9flWitFsB+L1x&#13;&#10;IvnFosfl2pkc7G3cBAfmqGZSiHjkjA57VJpltI0G0fMS/wB3PJ9qzRZ13hSbbe2qgEsg3EHkH/Dj&#13;&#10;8a+iPCs1vfWOy5hjn3lQW25IJ6bR/ntzXzfoRWGe3LHfFu+ZW4Ge4/lX0H4XuwljGQFVTt+U+mee&#13;&#10;mMjNDDY2NR8E2UkRaB3SXfjYzZQDGPw5K9Pesu58G3InQgq0ZQkJ6dBgH2wfyrvNEuFt5Irgkso4&#13;&#10;kOwZ2dCOfUH9fbmvezGeV5Gb90CMgr05z+fFIDzPUNLvrOEho2t/NUMFxgdAAfce/sDTrHxFLp6x&#13;&#10;RXFoGjDkNOuQ6LjGPpweRXqpRZ4m2SJdyEbT5jDJBHzHJx0wfy+lcnqnh232SLa587GdhGFbg9V6&#13;&#10;8Y/Tv2LAZj65a3cpFvKY0YY2ty2M5/E1o2V5Ml2OSEU/e4C9O445IHH41x9xoEi3ZjRGS46q6ckf&#13;&#10;QDrz/WtCy1GWG1it72Dy7iVgBMVPzjoRx60Acp8fNNW602x1q2R11DTrmKVZQMnDEZXJHvkA/Wsn&#13;&#10;xxrMWr6uZHYTXIjjXaOvCjP0P9a73xVZNdaHeQCPMx2sIz1BDdfzzXJ6R4RSbypLoCW4OWkVlwef&#13;&#10;Q96EBV8LLqV3d+VaW3lRlVzI4ACnjv26k8envXe6b4QvGuJlkWMA8CXrkk5OPp/nNbOlaXb29qio&#13;&#10;ipEFyoXBHrj2zWzbl3kZ1cqq8YyeueuP6j8+aBF61tYreztoYy2Ik2KSOPxxjoCeferCwOLdRsjZ&#13;&#10;8hOQAcenHf8A/VTra3NxFJI7EoCDvHY59e/f2pUZ490siqqqQSruODjoDzx7+9AzWgSC6h8hhGrk&#13;&#10;nCkADn2x79Pxrirnwtpel+JGvrezSC4mba8yAbnO4kj27fl+XbWgEW8MC53DnOSOCf6GkvrUzyF9&#13;&#10;h6kADsw/X8aYHxl+2dbTQeKtGnZWhlNuxz6ksP8AD9a8d8M32ra7qVtbeex2uMODkr6mvf8A9sXT&#13;&#10;21Pxb4fRU2q0DZ+bKryO+e3FedeFdJstN1i1hQ7/ACR5khIyN3r7irQj66+H2m2mn6FZx7mMjAKB&#13;&#10;K25mIGSeR0x6+tdBrvhqPULRvlMbynAc49DzznGM5/8Ar4rivCuvpFbBnUvKyjaobj2GDxiu20+V&#13;&#10;3klaSbeWUBsNnCjsMduvvUMEeNeOtDg8PWEzXwWKCHr1x04478Y/E+4rxHS/h3rHjXWDNBp0lvbH&#13;&#10;LJ5gxuA6fjX1l8WPCP8AwmXhGeCNgl0gWWNiMEOM4xxgj2rx34J/GGbSvFKeDfFkYjlEhggunG3u&#13;&#10;AMj6dOO4HemI4e70+08BWUsWrpDaX0fypDMPmz689a4lvFltdXEqQK00jHnA2jNfTn7XXwit9X8K&#13;&#10;R+J7KNRd2W2OcxfxQn+JhXx9pQ/sHVra8eNZbeP5GU/zAoDY9esfD9zZTQ3sqRtCIQYvKUjnGTlv&#13;&#10;XnH4VyPi2+N3fEL80n3Qcfga9W8PalHa+D7qc3KXOlyKWCZ3eWeSeOo/+tXknh1F17Wi25jErd+l&#13;&#10;AHfeD9M/szSUBG1pTkg98jjNdLEimIujkgYJ3HPTp+NVUgdLaPBURgfLwAOOKsaVbbL1AxPPB44/&#13;&#10;zwaQzW02R0tt8sgR5QSpJwSPenTuyTbyMsp4AwR9Dk9MetGoTmBofKIzj5V3cAHjB5/nU2h6fJe6&#13;&#10;ja20Q8x5GVQuM4yf6ZzTDY9MsdLktPCmg2IDM+pTpKoVvvbiOD02khCePU9hXrHxe8DJ4w+FOuaK&#13;&#10;Y8yS2Tou0YKOMkc+uV/OsK18LwXHjDREi4g01dyEYfGxTGMZ6jLE9+9eu3VqH0qQSh2LDlDwckdu&#13;&#10;x79fQfWgXQ/M/wCF9lPqGsSCeRpWt0EYLsSQR0/z619E+CtA+1zS3LsYwh29AT+v8/avIvhnobaf&#13;&#10;4l8Ugod9tqU0I9j5mAMD8Oea+o/C+gpp1rbwp8rbC0m0ZZj/AA5Hpxz+FAHzn8XPFNzP450vRor6&#13;&#10;W0tLWVZZI4Iw0snOTx3GMjH159dm31OTVtFv21rU5rG9a+VoNNu0xJdAk52jjAXGSegIHHNY+rfC&#13;&#10;zW9d+KeoXX9oQR6pZXI/0vzFTk4OVz1wBn04qt8StVRfE/hTTJ8ajqVsl1NNq24lpFJA2gdgCCc9&#13;&#10;SeaE9APPr1/+JlKApQBzgHnof61WvfGUng+70e6jkyTeKWXPKxg5P86siMSXM8kkmVU5465zzXmf&#13;&#10;xNu861b26jZ5KA59Sf8AIq0Jn13qurR6pfS3SlSsgWUbRz8wBzkepzS2i742chH3MAYxz0PJ+oOP&#13;&#10;rXMeGLgnwxprMn7x4EBK4B+6OePp/Oup08bNmBk5BXedwPAz/OlsBahjEllsXBYAnfwATx6DPHA/&#13;&#10;zzSvlYvuLtIWfbnbx05P+Se1a7wFQ5xuRMqzbf8APvz+VZE8W4xxr84UHKA4O7rxjoT/AIUhla6B&#13;&#10;jVzhd4I4BJPPT/Pv+NMtFU2sAYPGThivDAj/APWQfwp+pqyqY1YPL0IjOVHHGT26c59OD6Lpyqtj&#13;&#10;AxYQjbncB0Oe/fHHT6+1AWG3HlsSCVQ529Acdzn9P8mprRjLco4SNAuEGOG6ED8OfzHpVaQsQWdF&#13;&#10;Z95DbVAXBBJJ/L9Kliikt3SRcbpFDIBlu/J9aAOou5DcWG1dokc52qMq69/p9ef0r1j4LXBh8NyK&#13;&#10;JG8xJSrBDkqR249sda8ojCz6em9eTgFg2CBjn8uD+deg/BUym3vI5GBIkX7wC7j64J/+t+VAj2iO&#13;&#10;6ZIDNvwzLgE9PwPpjPQVNEhbBcHKKAyjPKZyT79+etZdtcySQNGwG0qchupGe3fPP15HtWivBjkA&#13;&#10;yUwcE9B0wO/+PNAFXPnKfMfafMIYR5Vs4BA56/8A6h2qNF/1iqoZiwC5AITrg8np/nirM+55PMYJ&#13;&#10;yuUWNcZzn/P+OOc24eQMDh1wSCuen4fl/wDXpDJmSF5llWMb1+ZAeQORk5rG1iylezZFRQMBjvHT&#13;&#10;HTn8+mMcVsQSjZiLyhGAAy9cDIxk9u2DxxTNVaN4JNgfzHO4ENncD69znA5FMDyPVLAW920MilQr&#13;&#10;HZg8H+EHIxkZyK6TQr6GO3eK5aMyQkyDbj5QBwSvYkg9/wAqo67BHPMC8Yic5YmTG7GeT+J798ml&#13;&#10;0uIwubvy0LMhVgpPTIPTpxgD+XHVAbFxYw3kSlECsJMkdiME5we2Rz/9euH+OLSRfDyIHe6SSCLL&#13;&#10;gEqDzk8jsABXoOl3MN1CyyL+9UYJIzx/+rFcf8fNOMnwxv3A5huY32F8k5bsccde4xx3pPYa3Pk5&#13;&#10;kVHJUbVX5QV4x9QOKr+ILOGXTt/dWDJ/n/P+F5081/l6bgG3HH1/kcfSodZPlaargAlSGKcHHt1+&#13;&#10;nagDhtGu0W+ubeXq0hfGAT04Nbp/cgAAFAMY9TWBov8AyHdwxl2KsxHTv+tdTPYO0kjKdsZztkYc&#13;&#10;/l0/z6CmIz4WEUxyPlxj6e3vV2WVHV1jywbnI785z/WmxWhCn5TlSfm6j8aWNCuRyMH5do4PtQBY&#13;&#10;t8BAVDZC9e5PpSNEY3iO4DIJIY9O+D6//qokt5Q6EZU+pHSp106STZhwVJ5wMkf5/wA9qARVid3b&#13;&#10;KjaGJJwf61FHGouVlYb49/KhsZP17VupokwHyQlCGxweB6//AF/6VcTwvOxcogG1hksw2gc8jnnj&#13;&#10;P5fmDZyoBnlZQAMZG1ucU+ONmfA2pjAJPQD1rp7fwsSwBwjnkccVbh0GC3gljaLezOreawIweeAe&#13;&#10;nP07fWgRya2RbeMtsccOvGeep+hBqa10+WUKpUKZvuse+Op9/eush0SJFbeyLGDkkjk9OOP88Vci&#13;&#10;tQkT+WNpcrtJX7oxzz/n2o2A5qbw4trpt0DIu14trdscZxn1AHrnrXK2GkRwTqscI2t8vzEcf/X6&#13;&#10;f5zXqusReX4dvWIAUR4IXk4BByPfp+Ga8/m055wrC4Ebkktxzj19f5/rSuBLbqqNIAobaei9h+Pe&#13;&#10;nx3EdzcQrnzFYnapPPTqfr+lZhjuoECM25Af4s1Pa/8AHwspAkQg5Hc8dP5fpTEet6JpottAtEkE&#13;&#10;QdxkqhJ5zkY98HPJ9e/FasNvGY0aJBE68EDhVHfv0+nrzXNafrKQoiux4jAyrA845B4/zzV211CE&#13;&#10;o5E4yyDaQSOM+x9u1NjOmtlhhlbcAHZeAGG3vhT36j9PxphupPnWYDzMAHAOCPr647+9Yq64sK4j&#13;&#10;cSAMRsj44244Pfv0rPuNdZ5FeCMh8AZOMehH5Y/WkB1FzMwmw0pEJ4jJ4x68fiPw/GiDUYrzy1BD&#13;&#10;ADoD1zgbRn6Dj3rjX1ZmuGfdJN8u3YWLKOeue1aNmzM0YdvLJJA3cDbjr7+3f8qLAdXE7XE+8lN4&#13;&#10;yAVYsTyT1PQ9f505HuIwyOjTIFAJVRyeOnPHOKg062fEsRckR/NtJ28ccY7HAFbbQmG1EZZUVssp&#13;&#10;GQSAMkDHHf68dqAM2/uTBp07/Om2Ni6hs54yM9jzjivPfA1/Fc+INJtzHJlZmmEwUHd8vI9ucHjt&#13;&#10;7V6dc2UV9ZvbTLLGsikEqeADwTkdzj8ua4bwNp8MfjEWUYeRdPhlzL5YYsG4A56naCcnpnPamhHr&#13;&#10;dwrXej34mLyHyXO0KPmyMZ9zyeff3r5vm0+W++J1nEyoiwzIZY8BQAo4ODnOeM7vyxivpy3Bkt2M&#13;&#10;SeUpO4nB7gc4+oHP/wBavl++vox8SNcRpo7a3huWO5/mPQDAIBJ/ChAeryXZtfG9lcwgRxvDKjBR&#13;&#10;kgeV1PYdOvuD3rm/EjPday8s7j7NboSWc9GwcAc9sA4+grZ0Ka1vdR0g2p8+RoJCyBSzRgBVYk44&#13;&#10;+Y8Z+tc/4suYdS1+HTo4Sse5XmG0cAcrz7n/AD3pDHeFYwRc3947QG4zKQ43tjBxx2wMGud1rVZt&#13;&#10;av5QgHkRHGwHKkg9z07dcfzrf8S6l9j01bK1ULc3BKoB1CjByT2A4/PvVfQtGbSbaN8I6PhWU/eB&#13;&#10;9v0496e4i74W0i5vLmFQjrbjmTjqM4wOeef8ivTtDgmSJbkq0O7A2k5yo6DI7jPJ/kay9Oih0fT4&#13;&#10;k+zlZp3LOig5UDBI45yRjH/6627crby2zykkYPybxkY7jnHTj1/lQB09gzQXyTssYaMKAiPu5xjr&#13;&#10;0J+Y8fWtfW2ZNLlC4ZJGwS4z74GOuMnjH061gadF9tlW4LCKNm4WN/mBIH4+pz9O1W/Eh8yG0Cps&#13;&#10;VPmUJ6Ekj8eenvQwHeBogurTzRiKNV2jP3tqnIxj8ufp68+q2svzSKApQHkLna2OmT16EnPt+B8r&#13;&#10;+HUqA6q6xGHy5FAZcgA9j049PXpXqejwiYLM24yquGRCMdMgnAx27+tAGuYFMsshT5cggHACg88n&#13;&#10;3PP5fSvOvFcZt9XlXcZBI+4Ag7eVzuJx6jp784r0NHPzKSIlBJyxLHGRjjv68Y5Fcb4tgMU0MuQw&#13;&#10;8ogHknPT/OeMn80BzfkeSgRgdysVUFsA46gA9AOuO/apAJLaHdGGkDj5xyc8fTsagiLeVDGSsRGU&#13;&#10;ynzcDvz7evqRVmDERQY3NzjBIweMAfkeecCgB0CLHKocgblDRxkE7T159APp+FWo0jZ5cMWzjbkl&#13;&#10;cNjr1/3uvv6UsZUxudpMoGE4AwOTyB/L+lODQzO0kpAXO7LAKd3ryeP69O1AHmFpZwQ/tE3+5kja&#13;&#10;70GMoXIywSQggD2yfz7V6LrGuab4YimuLm7W2IbCxE7mPbgZ6dev415t40sbjT/jFoPiq1tfOist&#13;&#10;MuLUXDEkefI+MepIyxx7Yqmlo19G8k8/myEh3DY3NkZGM9R1GPrTAb4s+MWtXImXTo47K3Vm2uw3&#13;&#10;yk9B7A46eleQa/4q1a/l/wBO1e7uULnAkmbbz3/P05H489T4mCQKyHIkVcFEXGRjgD3z+Fea6hIz&#13;&#10;XMgxuBYkpnp1Bx2FIZH9qZXzkbN2VwMcHsR+X+cU24ERR/n+dug3cH6/5xzUXmsDv+URt94lcnnt&#13;&#10;TJiiNygQH5c46/5zTEPP7tUAG4MDyOP/ANdVwhTBVkIPJBOPqc06VvLjVW4AbeAeevbmkcM8ZGNy&#13;&#10;L13dCaAANJHIHaMccEZ+X8DU0Vvh2ZU2EkE4PH41HEQrL3H51a3FWkBLMGA6YH8+PWkNFOWARzuu&#13;&#10;4KjgsWAJ56gDHQ/4/jUMY2MhdjuXGM8g8f44NPnjHJVzsIxuwcdff6fTmnwZMu0FS2fkB6n0/wA+&#13;&#10;1AEpdiVIKlcfMo4yfXNQKpJIACEnknke3FTKP3bnqpAAJOB6fWoVAimXjODwcc+tMC1NIkWWYuUR&#13;&#10;ScxAngduv6U2DWfmnksXvbdYlPmzKu3dkZAz0GDjpzSPGZSWfOwH06Vd002qI7XMzWluDuaR1DjC&#13;&#10;qx+RP4pMkAZ6deM0xFLUfFGtS6leJDK2mZRlljRQsnzg71JHRSDj1xjk1hxu+7JCsSBnPY+1WLeK&#13;&#10;S4jlnuZZJppJDI0jtuaQnJyzev8Aj7VDHAPNChtpVs4ZelIDWUL9l2kZk6knp9PboK3fC85IUH5H&#13;&#10;UZ6buOgHtXPxh7lN+8AhgAP6irmlz/Yrpd4QjGMjkH/P86APQE2Wd9FJ9xHQqRuAUsOgI9/8kV51&#13;&#10;8bvhxP8AEGe21axvFimt7QqbVjlCq5JK+5P4dPw9EWNLjS0nwkgDg8ngDBzn8uKv2ttG1mVC+fuD&#13;&#10;xiZSAf4jnHYDP+NHmNHwaykNg8EU4M+5Ryc9Ku6xata6teQkDMUzxkDthiP6VJpVi0027+AdWNXc&#13;&#10;TLNlokpga4lXbGPXpmvpH9hrx3Hofj3VvDl7Ls07VYBKsZPy+Yh5+hK/yr59vN8cYVnbYOdg6fWu&#13;&#10;j+FFtqOh6/Z+NkHlaXpV5F50hz84Y7Xx64Uk/hTRL2P050fVDfWdzZOD/o1y0EnALbOx69MYAOKy&#13;&#10;PEfgG31lSJGaO4JO5o9p59ffkYzjoat6Xcw6dr8Dk+fZ3keUAjyS46YPc4Yfpxzmuot7d/I8yUuq&#13;&#10;K2M4Bzx/CB+H5VmUeXaf8GLaa5ElzcyuI8K6qv3v0+vQ+lelaD4L0/w3aBrS0SGGFAzFlDk9se/1&#13;&#10;x3z6Vs28kU4A8obEyF3j5QPp1/p+dZnxD1QaR4Pv5NywzygQQseAScck+y+nr+aA8pv9SNxe3Fyo&#13;&#10;V/tGY0yoCrEFAXA9e/vzWNdmSK4imiZgXOzenUdcevv1+n0J7mXyIWDo3yEKvA4xzgdjx0/wwa8x&#13;&#10;UWTbWY/KWj3A8tjO4H3PHPajUCHy5J58HdGMlZAWwWHXrz0PH+Oaoy/EL4reC78Wug3EV/ZOhCpP&#13;&#10;EJBsAPB+YHjnAz1PTpW3ptvIs5kdk3YDBmJIzjgHOeTjp+dallJmHywAGkcKCwA3N1GR3zimB3Xw&#13;&#10;2+KT+KvAq3Ucen2etfKL6SwszItjceYYiXLHJbYu702g9cc8xqgudQH/ABM9auNbmgJRbq6AVCoY&#13;&#10;42IgCqDx79Mk1m/DPxYngPxd4j8KG0ghsdZm+0aewUtIZcEPg5AAxk46frnY1hkuZ7grPHOgfJlG&#13;&#10;F3AnjH1znFDAo2EigouZC6A7NqbtvHGcnB4z+VS2MbzzGLfvUNhF25BynIb064/Ae9VbaWEMwQ7S&#13;&#10;VC8rtOQOp/vE4JI/ybqSEQh02b+GRCBkduMcevqRzSAjmGAqYAReFRWB4xu5Hbr0FRvdRvGXYbEG&#13;&#10;dzsNuwD2x9e/cc96iu5ZJLYKjsu1y+4EDLdfz/TmgyKY23ApEiMThgCwxkH65PQemPTJqBYnli88&#13;&#10;KkeCQ0bZG3J7HOByB0x3NSxTzLNsdy0y5RQeo5GP6fU1WK7o0xtifJc7hgsckc478c49vxlaMq+3&#13;&#10;a0oJDAD5Rjn14z/n3oAmvYnMTR7wMg/InGOe/wCBH4muc1WR3mY7gNynaWX8s+nPTOK2p+UbaNkm&#13;&#10;Mls+p+Xjt+P9K56/kD3LK+4yl+VKhuA3cdOx6UASzSSS28cayeUyt8+VzkZ44Pf9KXKNaJEQFjXK&#13;&#10;7M4VwHHfr9PaoU3SiNyHRAOSVILZ6c/UkfXIxWh5EUMLiNZCNuBnhVGOgPTGQD0zgUAQsfLYBQQR&#13;&#10;/CVCkDAwOSe/fjrz7Rq0iNIXKmRmGRuDMxJ4HU4POcc/0q75UirtlHKnbuP8AwSApH556HtTZLNw&#13;&#10;qytIkyH5fmGW3fl0wRj6H8ACtHOySgIGk5wcLjbkep6n3HPNPmvmXDsxMfyMN6kYHbI9MYJzVPUZ&#13;&#10;nQSncZSSQ0jZ3E9Dz6/4/hVNJftMIcgRI7h0MY4wR09xxn35oA0pdT8hFYnPmMSowQmO5bjI5OQB&#13;&#10;1yOnNammTEKqmZE3ZIyxJ3cfMT6nr/8Ar54q6ujdXg27m2kogBwC2B/QfrXRx3UdpYkyKxUxsR35&#13;&#10;xjvx29Oc9qAKPi/WYI1T7IVBYhE57E5P4de3b6GvOPj38HG+IPhVL61UHWrOMyQlR/ro+6HHU9ce&#13;&#10;9dBp0D+K/GCyMV8iA5YDdjeeNuPyP+Feland2tnC0t7qEVrp0HDvOwUdBkDPTpzj1HApPUpbn5ZT&#13;&#10;rNFcmFkYODtKHgg+mP0r6A8PIdC/sqBQBJEik9iG9f1NZHxm8N6Mfi1LfaHNDe6Xc3CSO8BGwSFh&#13;&#10;uGcc9jnHOfrV/Vp9upGEcSGEsAMEgj/PX296q9wZ9OeHr46pLZof3qH7zFsk5A55P0OffgVo/HC+&#13;&#10;fTPAMttxiXbuJPQ7s9Prg8+grj/g1qqa3qemFCI0CEhSxcA9Mccnr6fnU/7QWr/aLWC1ADK2Pukc&#13;&#10;DHII+uevtQxHFeE5PtFoqsQ+TkgcE49z+HNdpojNpssq72VVb5iR0x3PbOM//X6V5T4e1VrKTZM+&#13;&#10;dzZBbHH17fnXfW+pRXbAqc45Zick/wCJpCPRrW9S4stkU5AKhTjgj19cZH4juao30jwuu5hJjK43&#13;&#10;5C+hx9K5OHXp7AgBXUAYQIOR7n2wMcUWmvSXDysVRlJyTIRu7jH1zQB0o1XjMbGJSQwOMkjHXPXH&#13;&#10;BH4GpFkbyY2YtvZQVTd8ufT1PYfnXHyXqWQ8p5CodSCwPOPT25x/k1V1Pxja2kTtJIgjjOdsnAX+&#13;&#10;uOvHvQM6Se+HnO7OfPBONxAyM9yTgdRXO+I/G9rp8DK1wdy/KgZj2PC9eRx+tea+NPirLZ2oNja3&#13;&#10;Nz5nQxoSM5HJrFv9Pl1GOG5u28+TaJx/DtPXAz6UWA5/4p/FPUjN9mtC0CE/fYAED0rz/wAG6Xd+&#13;&#10;LvFkEAilvZ5iRszlmA/w9a0PiLD/AKZGzZ4Pen/DTxfF4C1W41sr511Emy2hB27nJ6k+gxVpCN7x&#13;&#10;L4D1D4fardafqcJilQBwBySrdDn8/wAqt6HrcsCx7JWRkIGB/FipvF/jvxH8T4LbXdWjt44d3kKs&#13;&#10;EW3A527j37jJrM0+xAl84/Ljk5HelcD1vQfHV6yvFcBpiF3Y6HB7+/4Vx3jLXrbUIGEZYSZIC4wB&#13;&#10;6f4VLaK0sUc1tIVmj6ew9vrVrWNIg1ewOop5UDxHbdKxx0ycoPT8P50hnh17GQ8j4ITqCa9N+AXx&#13;&#10;E/sH4gaH574Bk8oEnA+bgA/5xzzXF+PdThmbyoIxEnQYHJFchZ3LW86PGxVlYYYdfr+HFaITP1G8&#13;&#10;eaVHP4g8I65GdsqzrDK/GPLYcA+w7Z7D6V6tbKsqlSuVCnaT8pBB6eo7j8Pwr5z+H3jpfG3wu8Oa&#13;&#10;iZF+0QXEKy72wcggE/hz/k19DwyFreIpGBKvzKxPBJGOcexPOO3pUsResrlEljLPgE7gduOMcjPv&#13;&#10;T9T8qXEUuDlgd+0gqOAPXHXvxUFshLEyHdlg7uOgOOMc9Qc/l71PdSqUTzFBjY4VW+96gf554qRn&#13;&#10;K+K7hv7NAjJJkTIZuA2eAMewFdHo+wafbyOPMOwNg8E8dOfft7fWuX8Uy+SLbexdJZVXa/IfnnjH&#13;&#10;Q47ehruNMiWO3it9oDxgbkVeCO3PU4OD+HtQBZjhwAeUByy7uCcnn8c4FSyLHhVWQgkDOIz6j9D6&#13;&#10;9PpUVqsg2rt/dg8Nzkcjn2z6/SrrEyEl3TzcbfLIOTg8g/hkc+/pywKKMiQsAdqjgK+O46j0pInJ&#13;&#10;IKNlARuDg8MB3AHufzp7JmRg2QuCxAX6nH0GeP8AJqG0gjjikdh5rADIBBPJz8uOnf8AI5oAhv2Q&#13;&#10;wvtYtERyTkAjAxx6njp6Vg6S6skqEAwq3ygAYHGDx/nPH0rY1CYxpNJ5hDkZIJAUY9c9uen04rM0&#13;&#10;iR2laFgQIzjleMj+vv0pAa5SWZUMQUFcMuCeMcDP056UuxgwKBkQOqneRkH6/wA6t2s7NaSoNu1m&#13;&#10;UFWH3uT/AJ7/AIUjxh2YQ5MiEByGIBBzwT34A4oAsWrmGBXBbKk4AJ5Ge36fTNX7ZWGx5M5IwEkO&#13;&#10;CQTnOD2qlbW8nnqDhcMQXYhQfqc8enOfStCO2QTFwsh24yoHKgdfp1/TvQBT1GNIrgr5e1B98DqP&#13;&#10;b34z+npUQZwZCqMw+6qbuepGPT8PXirtyCJVlGSVBCnocYwaiMG61UkZZcFkc5yOPz9cUAQR+Stx&#13;&#10;vCOxiGMgZBzwcdvT3psU7ZIEfmSM207VAzjHHJ5zz6UggC7hGxDfeZejKTkfL+XtRakKGLDcMchO&#13;&#10;G9AefoKQFK4hMsjeWjybsEhTkjn7pB78fzHeo7TdJLISDhl3Alvu59u/T/PNbF6GmXY3+tUk5I49&#13;&#10;eT/nFYZt2WZZFG58EcAjgnnpmmBW1pUvLDaApIJ45zzzn69e9Q6BbTPBIGdyS4VUY4JBHUYx+dap&#13;&#10;hQxPuZXcjduI+o7fzrM0QNbvNEu7cAN3zE9c4OD1Hy5zigA1a3aW5V/lKc5kY52dP1569Kp6pdfY&#13;&#10;rVZpEMuFbaM9OOoHbIxz7mt+7hBmYyk8/dKA9Pz/AJ9a57XpZZJYk8vsS25cqQOTwOn+R6UAczeX&#13;&#10;TRxeWuXyM5xkKc+hHb6jqO9QamJJrdCUyF5wzAfN27cHr9KXT3GrX8ksX+jQQfecMCecgEeuc/Tv&#13;&#10;Wk8cKQyHBaXaABn5TyBg+vb8u/SkBUtYXSTZI2SEKlMYy3OFHHP86bqNpA+lTtON0oZQqqQFU5zk&#13;&#10;jBOcYx04rQtxI3yHaDIARLjLZz/9f0qhq8UcySorFHYfNjO3047Y6/r64oAk8Mxpapbkl2t+5GOQ&#13;&#10;W6cHjHvg4/X0exaOYRiJ33YCDJwevGB/nivKPCikBwd6YYo6kjgDvjPvj8a9M0I+bbEqGypwoP3s&#13;&#10;Yxnk45/wxTA1nklkDySAeY57v17gY9vx56A0pCtHGgPzkEqV+ZWOOn/6/WoklWIvKHjWNASxY4zz&#13;&#10;yRx6c/1qRVaKZdwxjAJ4Ibnklemc+vr7UAM8lUdd4ywHT3wOD7f/AF6psVj80MuzGNo7AZPGeg79&#13;&#10;8VrtKHCyOwVDxkZbAI4/XH/16z3ZZJMyKqxKe68OMZ9R9KAKbL9rjjlhZBGuCpzwSOenfj+tV8kz&#13;&#10;L8hIwGaROOB/k8+3Wrc0CSbQd2wZ+UKBj2yOnpn0+tOaWIQTsoSSWQKFxzHjPY9Qeg+maQGS8bbm&#13;&#10;IKjcOAT0J9/YDpViGVmmB8wr8p27STx3GfQetRfL5gAGyMHdlckj/OPTvUwzDNt3AsmcBRjcOw7n&#13;&#10;P4UAWhKF8vCpnADnHJ54wc/5/WrMY3gurDdkYBU/KOPbFVXu3V13ZcY+8ei/hnPt+f4SCX/WSE7f&#13;&#10;lBLD7nv+Y5zQBKw7R5kIIJ2tgk5OTn/PFP8AIZu+VZeUPTP5YqKG5RC3AZx8yg/d6EY9z0qSebyl&#13;&#10;DbC+44YH+9jjp/npSKAKCNpygJ+YLlgAe/t0qOJxKiIw8o52xg+//wCon6inPEzbQoXLHJVug4xx&#13;&#10;+Hao9j9JCSMcY4OeP8O1AiaO4UJt+VSv8Xr79Pwo8/y0ZdnG/wC76AHjAPbr+dMkgEQMsagO6nO7&#13;&#10;5R7/AOfp9aWzmM4MaqmVXJJAJ289x9e1AhklwFZdgBj3fMu7AI9vXrQREpbc+TJ/EP5U9lPkqGjG&#13;&#10;OSiEjd1/QVXikLMwCqCT84LZ7du/5UASbjGoBBdh3J7en8uaCGUybHcq/wDEOmKkilSe3yQAVIUl&#13;&#10;uPm6dvoKrrEY38suSr8hyv4YGf50D3J8j5sLjb0TjJ78dz/9b3Ga/wBowAAqtnlcdQDUmWDFduPL&#13;&#10;GME8EcDp6nP6U27eNZVZlCFQP4ck+vT8f84yAW4nxxu+dRnBHXP+FOBG3dHxgYUjvz6VDgsgOzCk&#13;&#10;5BzyD6U1JCI9qglujY68expgSbWcqzZDYxycD6//AK6kiZlJ2usmDknk8Yows0Qyo+XkgjBP1pHd&#13;&#10;lkyq7V6Eg89OBSEeifDiQSaJMR1E5z/3ytFN+G67dIuflK5nPB/3VorRbAfixLIisS5YZU7EA5/E&#13;&#10;+lWtNJWGQjKsQWD9sdv/ANdV7u3Ro2yOTzg1VgkknuYopJHJVNqKxJGB0FZot7nYaOyFUJVQnTG7&#13;&#10;LZ9Qc17l4Kniu4EXZlgvV+5xx9eT09h614P4XdZQI3UnHXaehr2vwhEWtVKllAJUo68jHTnuOnHb&#13;&#10;r6UMD1K2nVxCm+TYFKrgZBPbn+n86Y7G2jdJ4yWY8HJKgeuPXrWfZXLPkEeU3A3HOTyf8/0FW7i4&#13;&#10;IuQyy/cyAcEkjnjOOKQF+xk8mCRvMWZnJ2tjG3OCRx09f84rInW7h1QK7K1kwZpDtOUHQKMdMkjO&#13;&#10;farNl899I5LRNtwqE84z0z6/5xVp0Egfc7yRsQDEQOo9/T27YHpRcB9nDD5UUoKoo+TaD0PqOPfp&#13;&#10;+pqlr3hq11azR1XbIqswdjnj72B6Yx+ufpftmigRyuFLYQqMhc5/yPrmtXMbRiAtEAV48xxn3x6f&#13;&#10;56dgDyeZ5Y1EVwxlkCl1Zz8zDBwx7jv+vSk0l4jtdQQrjB5yQew5x+JNb/jrSlsYDeRkq4UhRuwD&#13;&#10;wBg89h69vxrmNMmaMhSPKZudoO3Dep/z1oA6WG3VIFgfewTDbhgcHgZH4nFb1ohaHzkkbaAAYzk5&#13;&#10;7ZB6nqKxrIxTZSQrGZQB6gjqPpj61u2KILZQF8zI+WMDAGWH+R9PpTA0LQKYAryyrjg4xkgdc4/z&#13;&#10;0HegTDzVDxLgr3JHA5LfkP1PrRZ28kDIx6ZK5Yhe3Q8de3/6qSWFLg5lbcy/PtUZ57Z4x/T6cYAN&#13;&#10;XTbZIDv3l2LAuEBBJxySfy/HNW7qRY4o8xOZQwVtqkqCO/H1A+pqrbbhDGp3bnAUkkgcdD/n29an&#13;&#10;txhSAzksTt+bCqfr17H/AOtQB8kftlX8tr4r8OjBGIHX5MAYyPQ/n+FeLeGNaZNZDyORnknNet/t&#13;&#10;szGTxVoAL4cQSEqOg+YdK8O0K1a5uUCHqwqhdD6P8H61E4VpHc4GFI+gA/HNetaFqIkuIcyfKSAf&#13;&#10;L6EDuMYHf+XSvnrRb+S3txGPlwMDHrj+del+FLqNITNcl/ICgllY53eg/wA9aQI9z0CSLVLuaAkk&#13;&#10;w8M4HGDkgHHf/H2rzn9or4Owazok2saXpqLf2RDmZVxK4BOOeeccn6/Wq1mllBBJePLc2UrMZDIl&#13;&#10;wdy9evJ68UmmeJfiefFT2kOkT3/hnyWkM96FDyMBkKCPYZ5GTzQBX8B+NpPiD8Kr3QNRkb7Q1rJa&#13;&#10;hZSGckA4Y++cGvkaw8KahNqN9YX4eI2hMZLLg7v8/wA6+kbrw7qJ8V2msaRYz6fY3ssf2i1uFO6N&#13;&#10;yRuGccg88isX9oqax0nW7mWxVoLmfYkkO3aA20cj19aLgeEpFc2aXMazNHGcpsjbhvw712ngrTl0&#13;&#10;2185l2u4xjHfj/6/5VgeH9He4uY3lDNEpyTnrXqcM2n3FnHbvDuVCGXoGPTP8s07hYSK9RozARhc&#13;&#10;c/N1/Pp/n8dGykRbpC6HyycEFsY989uM1n3FhDLd77Zc5OASeTj1pt9dSWcUq7sSMPLQtz25/XNS&#13;&#10;GxOdXE99IqukMYbA2jsOAB9a9G+Dpt38ZJceXiK0Rp23ccqMAdOPmIx9M15HbKltp5mJw5HO49v8&#13;&#10;/wCfTsvAviaTwrp1xqBkEZknjRX3DDBMsynnpkr2/lVCd7H1t4AtGku57mVFMilYUO7LNj7wz25z&#13;&#10;Xos0ZKHJCK4xnHLc4ya82+GVzJqGi2E0w+eeHzZBkBssc5PYf/Wr0cylLSXOWkAyTu+UDj7p49Ot&#13;&#10;GwHyR4c0a3tviNrUfkeb9s1e6vCGGcoh64x03j07jHevV7HxHHZxpdyOo+c+XC2MKcHG3PQ+3v7c&#13;&#10;Ynw78NRSXeu6teLtuJJXt7dW5wu4s559Tj8qfr8+iSaomgjUrG11EQve/v22GOML1zkZJOcAYzik&#13;&#10;M0dc/wCEZ8RKZZtNSXUXTegbAeRiTgEj8evoeetfI/xS13+1PjdqflIYoNLsltVjXgLkknGPUn/P&#13;&#10;SvpH4XrHq+v6lcyLHGtvDvt1iYDLcgnHpwD+Jr5Vu7pNQ+KHjm6BEo+2YwFxnHB6duvHv6U1uLoR&#13;&#10;FjJ2+ZuBmvGPFM8l5r1xO4ZlMm1WI64OP6V7Drt6sKz3LooUKxx0GAO36VJ8TvAUMHwB8CeI4o9k&#13;&#10;7FkmYLjcHJYE++fXtVrQk9N8LSRW3hvSW5kP2NNzZI2nnI6duK62xXJAALnacEtkKe3P49v6Zrl/&#13;&#10;Cah9GsUkAkkWNAgBwDwP6Hr711GkgyOoRDEVOAGPH5fT+lSMvuXEKIm3JKjAP8WOpx1571kXzTKc&#13;&#10;sw3MN7qnTjknn1P8+DV66DKd3lpHu5ygwD7ce5qjcP5zFkGwuORnnjpn/PP40hlaeMR27qkQ2k4X&#13;&#10;aNh9BwfrUemqq6bEJGIO0dSSfTj6ZFSXs4aF2IBYqSrZJO7HuOOfWmWUGbKBmcEnDfPwOx5z/L2o&#13;&#10;AhBWNtxDSAkBgWznk9j0/Kr1mB9sTaN5K/cYYIP459xjtVANyIyCxU4LqvA5x1/rTrZI2uo3ZjGo&#13;&#10;k2L2JzjGD1Pf6UhHWfM6FI0EgAA+bK4P+yM8gevvXdfBa8CXep2wG512ygOPlAGQR17c9v6152VN&#13;&#10;3EqQxF94+WPHLDHcdc113wiuEt9fu1KgJJH5mOSS2en+NMD22wuWkyjABl6EnpwPm9vb/ONcOHeV&#13;&#10;pdmFTjBI4IxkHjuD+o61z1k6XTbY0IYMQN7ZyTyQc8+px0/KtJoy8gKEhhlvMycH/IGOaANIqGij&#13;&#10;QsqtuLCMHq2CM+ntj1FZkkhnjZxKzBlKgN0OTk5HXoOatqd0S+XmZgQpYDbsJ5BA9KztRSdHmfaB&#13;&#10;sAH3cjHPv1+vf60AW7NdiKpkTDqGwwJLLwM569Tyf61JcWsEqqyrslbPy8EBuOAR2z+J96xLXUZo&#13;&#10;G2bSwAKAHkNjtz1P0x071pLdIkKKcqjAOSWOFGOc9OSMce/ekBxfjGzLASTBWCnaSB8q4wN2e+P1&#13;&#10;wKo6NeQ3ce+2JEcTMj7v4T0z7dCPzrqtcSO8tJW2EqxxyM4x1HP4fnXJadeWmnzzqLYROcHcAWJH&#13;&#10;OSAO/X6+9BRpWhaOc/ujG8jfMzKAG5BHtzyM9ag+JkMupfDzWVRSUe3MoQDaRjkgZB7r0z+da/2q&#13;&#10;G5mQlEVg4Kpn72ccH064/wAiotbtvO0vUYWIkiktHHykhWJVhkY9un5elID4uKARP8pQbuN38X4/&#13;&#10;j1qO6h3WMqtwWOQAflY9+fp2rTvbd1QsQJCoJ3YJDcnt17D1qskYundXVzuB4HTJ9exo6AcToFiW&#13;&#10;uJfJUSyrP+8LcfL6gd+1dpb2BeEHaoIyxYE47/z4/wDrDiuZ8MXaJquoRFc5OVX0z2Pt7V3lsbcQ&#13;&#10;DDCItHkqFU479T1PTmmIzU0h5gGCdU4iBGScHjjgn2/xpI9LjjdZOJFCg55HB46etTy6iU8tEwYw&#13;&#10;SxQrgg89x9e/r+cTaikjLEzAh+AwbILEfl0AGegxQMt2unWxQGbMpY8gnAPoP6f/AK60fssMQDoi&#13;&#10;xIpGN7dR7kDk8E/n6Vhi9e3Ykk8tjLDjPtTTqIljyWO8N8oz14P/AOqgDftWUGRflz94KflHpkZ5&#13;&#10;I6/n6VYlmaKBEYlljOFwR1HP3fXnjPp+XItq5kYFB5WPvE9h2FRf2lK+3zXQpn5hg89wD/PijcW5&#13;&#10;0zzbrlB5jEZwSc8DAPP+fSrM9yFUE5KdCQclT2Ppj/69c6t84eN15ypyecnr/n8KljieJkIOA2SQ&#13;&#10;ByB/k0AdB9qhY7DlCSSB13HqOe3PP4Co11LIBDLMV+b5UGM+mPp27CqPys0oUyO6YDAemRnI9jiq&#13;&#10;7sYwVXlwcAA/n+A/mPpQBravq5n0uZEVC5jY9MAe+M9ev5dK86utZeHTolVcKHI44HHFdZq07roV&#13;&#10;85YhxFgZ6jkAD8e9eb6lP5MFuAD8w3Edge9ICVvEEjoecE9gO1UTr87kRoWPYJiqsU6FwZF55wel&#13;&#10;XPDlkNW1lAI8qGBOO4yOPrVCOngnvLp03tsBBBj7k4GPoOtbMIePYQ4RTksA2NoU4PXp9f8AGpUs&#13;&#10;I2jXzrcscABW5zngj+X51oW6JJgKyxvnbxgYAHOc/gc0DuZ7Svv4G7BwqoD83v8AXitSwjeRcgfK&#13;&#10;gKvvzyevr7Zz7Ck/s1sRtGDlvnViAP6e1dBpWnbkzJDhXyhdRyDnt+H+IoEQ6PYyRTSIww7EkpgB&#13;&#10;hj/D+ldDb2kW1iijZtPmbsHaOfYdx0+p9KWLTQixBGMrkHODgYIH5Yyc/wAq0rO184BYyXU5kUdG&#13;&#10;wOg45zgj0oAtyLGpDJndtCqjLtC5Ycnnsd3NXxtmQ5KrtBYIMbQ3Tgjr9TVS0Rbc4KSyOMghMc4x&#13;&#10;jPbk4q3BCY1d3yXIIIYncw46j06dPekV0GJO0aOyfuzsJUPkkA8cfjmvKfD3xAXw/wDEy5utVeSL&#13;&#10;T70GFZmzxg9W9FPr7dK9VvGjg0WXziFzCxLD5s/QDpjB49+nSvnTUbG21qwlkO2M7iybQT1PI+mR&#13;&#10;+tBJ9b30sVtoS6kJopraM+YTbsGDKcAcHkEnjrkZ4718qeN/Ddzf+Jr46Z5q3L6m8bCRR5i5K4+X&#13;&#10;px/Ie9HgK01SPxdpWly6k8+ki5ikSzZz5RYEk7l9F6//AKs12ukFD8StUmeNdkc73CiL7igqORnJ&#13;&#10;AHr14quoGvY3TaBaXd2rALBAlispf5mOS0jZ9flH5+5rD8MyzG+vNXmVWZ3LkkfdAOM/mOfxpmqT&#13;&#10;3Rt/7OdXjaeb7XKzDON3THrhQPzqZrTzbeHTEdfNmBknznAiB+7n34H4kUX6jJdN086pdT6ldEnz&#13;&#10;T+5TBB8vORxjvn6AV1mi2yyhy8SiKM7iBzux0APY+3HT2rKtbfCiKJQFdsDd0AJAz64/TrW/P5ul&#13;&#10;aeI0AEvB2EgjaTnnHQ9TzSEOmuXW72vteQgYJPQAcHntz6//AF9VY5JGVVViwIwjcswycZb6nj/6&#13;&#10;1ZOl6bJPc+YfmKlgGcEY6DjsMY6dD+ldXbWMkapGkiFnbcvOMqf4R7ZIGT2B60AdB4cjJmjxENrs&#13;&#10;SWOQoA9B3/8ArtTPEF3EdQfyj5ca/KBtyGbgnH+ArW0mIQhDAThk3SEod+T9fUZ6/wA8Cud1Kdma&#13;&#10;V3AJU5HUheo79On9O/ABq/DWEXR1JJCRGxCrhvv+oyO44xjpxXp+gaTc6TcSKNzQSZYZAJxjkn/D&#13;&#10;nivKvhXhNYvICpTcytgtuGSBkKOw44HTrXt9hced87c54QjG0DoP0/CgBJoYgwlB8lSqxso6KADy&#13;&#10;D27/AJVznjqAGxjbAZFm4BHUlTnHf610zyFkcgNIVwCJBhfpgfy+vWuf8XQiSyYPwozK7bugHBUg&#13;&#10;+/8Aj2FAHDQMkw3SPv42nIHOBxjsP/11bg8gSB8SRupOUQ7t+Bnk/h0/xqFvKEYLTgBlJHy55OMl&#13;&#10;Rn3JGM+9WrZmbf5jCNUO0gkZx05z9P09aAHRrEW2KnmSnIZ87jg8nHfjHv1FcXP4sh13xJdabCxC&#13;&#10;We6O58t8CRyeTkY9Mcd81reI9YaC0u4og5CRuPNRiXyFJyO/p9TXhXwj1h4tf1WO4V5DNKWJfoxy&#13;&#10;PxPQ8/4Ubge1eJ0S70K4hdQ8yb2DSNtYEcgn1yR/KuNV47YljuKOPkkYgtuwOMdgeOn6cV2vnRSx&#13;&#10;qFTGR5ZPr1/A964DWCYbeSIoHlifYQ+G4BJGcnnqaQzz3xtOrXMvl+ZtYYDsxOD/ABHp06fme4rz&#13;&#10;y5lJlBY4zyxPc9q6zxPMspYlm+8Bt28Y7c+lckVVTtbnJwN3IBpgRHamTGA7ddrd6I4i5YbAQBnI&#13;&#10;NMkDMY/lxubgginJCQoz8pABxnkgf4UCI7tJm3XHlt5IkVfMxlckEgZ6Z4OPpUcBSRidzMwJwRUc&#13;&#10;8m6UDqTkEN09f8/Sp7c+VEHdMqD1XnI/+tTAswOQWLpng8/1qcr5kTMxGwKN209SOv8APFKrInJJ&#13;&#10;yP7vIP8AOm+UYl+UgDqfTHOD/P16UgKVwi3EvysMoSduOO/P86it1VETYNz7uDnmpbyPy41QjnGf&#13;&#10;Q0sMaRxkupcdducUgJSGZP8AV78tggg8ADJNPt0SIyO2T3yf4TnP8hio/LUlgYnLFQcEdMnA5+mf&#13;&#10;0qw2UjDlPunAVcYJHQ+9MBywpvBQswbOCWzn3+nSq17FvgeMRpKWACuc5j55KjpluAfYVNC7TsNo&#13;&#10;A57ndk+h9eKeqFlPy5BHUNnI9vyxTAgiQ2ihdwJbAKqMkew7+gzVQw7X/drnIPzD6f8A6q0l3vIC&#13;&#10;UJDMAeM8nPf/AD0pPsxRZASctkE+v+H40gM/55BuK7UAIBB6DrViNFto4nC5QkZXPOcc+/H601lU&#13;&#10;yZVCCMAkqcE+n/1/alKoUKMM5ARiV6Hj/P8AkUAd14euo5bSaExht6GQbjjgEZx9eeK7HS7aSzKs&#13;&#10;F85S2Buyd2c5z09OpP1rzXQHWSGGVvmML4xnhh/te1ehTXItbCB3kAWVyQAuMnYSTt57dvTFA0fE&#13;&#10;HjGKP/hNdYWL/V/bZsbemN5q9Gv2eMCNQwA5NZF/eCfxFe3G0sstxI69+Cxq/cXTRwB/KdVxkntV&#13;&#10;LZA9xfs8+s31tZWwLzzyCNQOxPr7da+hLXw/DF4FGgBoFtWgML5HzY7se2c8561wnwG8OxatJqWr&#13;&#10;z5HlD7PBxzlhlyPoMdu5r2JNCijjyC021iRg+3X+Q6UriPd/gZrzeJfhhoaTSk6poz/ZJmzzvibZ&#13;&#10;nHYsm055x7167ps3mOzENHCvADsMuCCP5V8wfBHWT4S+ILWUy+TY60vys52otyo+Vsd9y8f8BHrX&#13;&#10;0/BP9nHl28YmcgN8xydvT9MfofxEBpojLEVKkPlef73T06DoK8l+KfiA6n4lNlGHkttORUBRODKe&#13;&#10;WIPsDgH1B716fNcJpen3F7Juk8m3aVieAQozyfrx+NfO0rvLO9zcsWuJJGnkYnbySSenfk8UmBJc&#13;&#10;Y5UDy1C/Oc8vgHjnPbJPfg9elXLaH7XgGIPM4ICqNwxnIJwOBk5x1+WseWVAwic4hYh8kgEcckEZ&#13;&#10;Hfv/APq1rY+W7eWjB5cElsHqTjqe2CeQPSkBBZWcwvCLm5IKFiqO20Y4w3vkdAMH69a3LS3hQxuH&#13;&#10;EskYDoMfKOTkj9M8f1rP1PSEcwSCR440yRIh5YkA9PXPf0xWlYLHLCNkp82Nh8459yFb6+nvn1pg&#13;&#10;YmveF4deuIZkXybyCZJd6rlzHydmeytnrW4JJUcN5TKzcMI8bSec8euAP88VE96saoGdA8h2gN8v&#13;&#10;T33cZwcE+o79IVvDAiq+/ftJV2+YZOcZP4Yz1H1pABvJZZcRFUU7vvNgR46nj8OPToKsNIbxzOrl&#13;&#10;3wVA3YB4+XA9eOnuc45JzHvDdRSCBWm8wrkFjhG4684PX8cj1ycTW/Huk+EWjjur1J752xHYQsGI&#13;&#10;Y5AA9yfXv+jGdjtcggKhJxgMduM/gePwFJDEIZVMhKxR4yCOO3T/AD3AqOzkmvYY5nVldzhoPmyC&#13;&#10;QMAE9RnI9+au6tYSadJGlx5W54Y5A9u4bAcbkXPbj9SRR6iKsl35FwioEa4x98kY78k9O5Gff3wL&#13;&#10;xxOFLEBsY+c5BwTnHfHf0rPmmZJWlI4kYdep9cAd8j9KtINxdYpVdS+1EU8AdCcd+2fw9TQMW4t2&#13;&#10;iUhkZiFySvGSTjPsOnPtWHfW6xNEBCRI+NqsA2w4GT97nGfb69K2tQVZ0EIm2oSJCSOCeobjGR36&#13;&#10;d6y9Slje6BCGSVVyVzwR13ZwPc9O3PuhFaEMloMP57Idixkg5wcHr75rUsYmkdZcEgq24vLjt0z7&#13;&#10;/ngED3zL6AhYkUYUMGzjaAMngY+mOPXPY1oaUzNbbIyJHyp+QgMGA4y3YkH/ADzTA0LyFI1RdwSE&#13;&#10;gBWLjI7jPHPQDGe/1qu8E0YU+WSuGXaykggZ6tzjr3HerMrM4Jb5nTJiGAOOwwT3Pb3P451/rSWR&#13;&#10;hEiH5h1kyRgrgZBGemPzoAqaomJHMaFpny45wCc4x9efX19cDC1OYWtkI1USSO+xd3BY84PHTHX+&#13;&#10;lb8yidFLqDvQ4QnJxnGQcDg5Fc5qaSX2txwQxbxGNjdjubnnA4IGPpgetIdy3o9gfIj/AHRLrg4D&#13;&#10;cgiuM+KXjs6TajS7HMuo3MoiCxjDEsAOucjpz+dbvjDxla+DtEaNpBLckCNMEbh6N7evHvXg83ii&#13;&#10;90G5OuXMQn8R3mf7Mikbetuv/Pdh+ijvz6UWC56tq3jfTPgv4WtNLSOLUfE9whlaBMFUkboZCM4A&#13;&#10;4G3qdtchp/hHxx8Z7m1udVunh06ZJBBdTxkWpdefLUDgfMQMn0PNdFJ8NrD4F+ING8ReMr638T65&#13;&#10;dGKefQpbRmadJFALxuTh2XdgADAxgDpX0CPDVp4RuIpfDE40fS9RhN1daFqDMLdQBy6B8BWBb5k4&#13;&#10;BHPBFV6iPj62+EEkWh2WsyXCtNb6hJaX9kyMJLWZWyo/EYOehyPeuA8fSyaF4u00kEMJjHKCCAM/&#13;&#10;L3+tfTPjj43eDLa81uxWzcaldEQ3UtuqyQSyRq6rIj5yc/Ie/p0Brwe6aLxkPtN2gafYCGYEbGHV&#13;&#10;sUkwPV/gBcC38QXSltqRwMQ2em4gH6kgt3HUVR+K+qjVdfuAMqYzgjHB70eBdTi8K3087xqFewOX&#13;&#10;3YHHPIB+vH1rhbvVlvb+a9Mu55X53DmhgTxnNwqoqrnrk4AOP8K9bvfCmmaf8LtH1XTnkk168jJC&#13;&#10;eblFAzliD2HTr7CvLNOKLOwZ/wDWoQXIzt75/D/GvoC40NbH4fWlxIHljtrRTxycBckjPQflyfrh&#13;&#10;iPB/EPjO98NSx290wM7ICSnb0yPz/GuNk+MKzvcyIrbbfmQhQMkkDOa5fxNqGo67qV7IyA3E4kuX&#13;&#10;ZRkJGoO1R6DHNYU1qmnfDtmCEyXciZJ6ddwH6U7DOpm+L8mqTJbQGQmRxguenTkn/PNU7D4hQ2+t&#13;&#10;Si+s31RfNCRB5Pl9M4+o/SuB8N2Umoarb28alpZm2oB3z/n8M5r1XwN8Pf8AhN9em05GMGl6cyw/&#13;&#10;bo1BaSVWy+31JORk/T0p7Az2+x1PTtP8OPqV3bPHaQxbmaIbxGMc7gBnrj8+1c7q3i7wv4qtwul6&#13;&#10;lBPM/GxlCtjHYcVqfFbw34L0LwimlX+u3GlSqmwQW0xeW4bqd8YGT26/Svn/AE/w/pl74eZVWRrh&#13;&#10;ZXFrcY2NkPwXHpjPHUdc1OjDYwfiMJItSRXbdHk846mqHgrw0/jTxHY6RFOlt5zczSjhFHLHHfgH&#13;&#10;9K3vHtk95BE8aPJJGQpCgsSf51VtfD154G0i2128YQXdw2LaFSSyerN6fT0qkM+o9X8P/Cj4R+G1&#13;&#10;0fVdakv7+5iXdECZJFYgZO1QQOe3vXi72duJBHbXH2uN/m3hSpweQMHpjp+FeXWmrSav4hiub6d3&#13;&#10;YtvMjtuYt6n1r2S2jl8S2IXS7czajbxl2giHzSr6j8x1zUsNtCvaSGyZMk7V5AzgfjWfNJd6tqm9&#13;&#10;MLHHyQOcf/rqrPezJJcxTKUnh4ljb+DjPPpWKmvi1kD7+hzn1pBYxviT9lsPEaLAiyooV3jZiFJ7&#13;&#10;jI5x9OfxrjEbc3HWtPxNqB1LU5LgnduPeshMDvjHSrQWPoX9nv4oQ+HdPuNHugXkadJYkJ4JLDj2&#13;&#10;7da/RzQ51vNKtpVHmho14ZuASOR/49kD/Gvxx028ktJo5EkKbXVh7kdD71+tnwj1BNZ8BaRdRqrG&#13;&#10;W3QqxGOcc8Z9/wCpoe1ydnY7GODbcqI41MWTvIBGV65wc4Of89BTLhvLDgK2DyjMpwOOMZ6fX261&#13;&#10;PZHCguwjUjg4B+mfbqM0yKeQN+9hHGDjqQR6+vapsM57XNsup6NbIGm2yb2DqPlODgcd8Z/MZrtY&#13;&#10;oQiwlkIZ1yNigA+2PwPWuGmg+2+NIYUPmfZo8kj5QHOeemecH8j7Cu6to2CD+IEdmLdOnPX0/wA5&#13;&#10;yIC2nmRJtViztk/IT85HGRnp/wDXqYoIyEikVQ33t3PIHb06/wBe9LcKEuP3hYIgydr52jgE4+mB&#13;&#10;0p0MzXCBlSPCEFAF59PqO9AGfqClNxVyQSCUBI3EE857c/nn0FRW0ZD7Tgsqg/JwPXg/54NXLmIB&#13;&#10;Y1BllZiDujfACgE5/HGKgMLgKTGUCkbQpHXjqfw/pSAzNTnEs1wjRkuMhCRk49+3X/PFZunxHzxu&#13;&#10;+aQDIOe45JLYPAGPz6d62dThTdcDzCr7ecHPHXg45NZelwKj+bESCwAZWPA+bknHf8uD9aYHQwQB&#13;&#10;mEcRII4WPGDuJzjr/I1YW2hWER5A2uGIbJJ6gc+vtTbadhCSpAfgAj7w6DP8ulTfZ1jLeWFct85L&#13;&#10;DBY9+Aev+FADkLlZFyGdQAWPQ8889PXrxxVpfLDPu3K2CSVbg+vP+elRgBZFV8bQ2cP94YHcdjQj&#13;&#10;uWQkszBhjHGQOx/HPTrnpQA+4i+0WolXBQLwCMZH1/z/AIVoXd1kZgoAB3gnHHPqevJPHP5VeZmJ&#13;&#10;IGdoB+4fl49fSqKsECnaSwIwpwR6/h1pANmBWUqVHGTnHBHPX/PH8o44xHIFfk5GMHhR2/znj+Us&#13;&#10;cbnaI/MI4xjOQffjp/j9aj8hUbsCm59u3Oeccj+vNADruH7T/wAtPmJxtB4z1GOO/vWVNEtwyOi7&#13;&#10;d3IBPI6cfQ81qITHI/BGT8q9AM44P6fnUOpGYRPjqScEcAfXA4HB/wA8EGVraN5UdVUYIIyTlT7j&#13;&#10;HbtVK3i+z6m6KsaI+1QrDOeByccHtmrkMspdE2FQpwOOccZA9P8AOKrmQyanhl2CRcgBST1JOOw6&#13;&#10;9/8ACgRaumItHjjh3M3Of4gB2/8A1/nXC+Krl7W2aURnBUEYYgk884z+p967q/kB4yfLkHBJBYDH&#13;&#10;JweteY+N7q0fTZEEkiyIxDA5257EEZ/T3/AYFDwmgXdNIiLJKcHB7ZycD05xzXQLceZO4KldpOzP&#13;&#10;RgPw6jArnfDqiKIMkYaUR5JJIyG6YyfY/wCNb8TtLNujcCMtvbeB8o4I6H2z6cZ9aQD7FXuFkcgj&#13;&#10;eAGYk9O56HHpwO1Mu7FBh3CuoIUqc/M/bPGf5frVu3shbkvtEki8qwJ59Q3px39c1MIjMGfJ29lk&#13;&#10;JAAxnv1/D2/AGcnG7QarOjy7SwyNpzuXpkAHjB/+v0r0LQC0kTgAqVHDEZxz0+v04/OuFvLRpdai&#13;&#10;LlY9wKkgHHXOBjntzXbeH4nhj2oELH5efmDdOBj8PzqhG6hMhAf94D0kPVe449OelXCuxFMg3Pjh&#13;&#10;jwBx/PrVPbIixlo2WMse+QwU5P8APn8atRM8oXC7yQc9gCfT2+tICW9jDsEjfdKuTgEjcPX36fpV&#13;&#10;MwPkERb1VcnKl9pwCMqB6/nV0KFI+UKeQm3ngcEew5/SqkwEUbSKzMoHGSQRyeTn6/pRcCCVAbiQ&#13;&#10;HByAPm5BPqSPyxVafdLISYlKE/KcZHfP+f8AIlTzFULwzHKhRnIz39cf41M1yqLtSPaZOrEYxj09&#13;&#10;v/r0AZ06EkOF5K/KQOR9MVB5ZE4lSUKcc5PLHGO3TofyrQQuzO2N3Hy5cKw9B1qJVXyyEXYcZYKw&#13;&#10;IPr355P6elAEUamT7km/aD8wHGOxFPgcl5Ek2BAS5Oeo9SP88ZqKNCspjcME4yAM7fQ+9WYURSpj&#13;&#10;RNp+UkkgjHByPw//AF0gLahY0CMncldqbsD/AD/n1Y6sAWCsCWDDIyc9OD/nrTPt0XzLI4Vm4A7n&#13;&#10;HHbt7Ujzt5pJ3BR/CVI+XAPH86QxVtd4ABOOwXt65z1/P86mG3aIwQNn8LcgD6+v8qglmkMSFWIk&#13;&#10;GVQHqeOeSfrTIZDJMVYjZ/D6nB7Dv3/WmBPIEUhWb93u+ZuD09f8DUKIzMGRgM/3eDu65x39Pyqy&#13;&#10;WZ0dHjWNRg8rgE55/nVYybZfKVW3quF+UluPT0/+vSAe6+YVLxljnapJz2yelRK22MSDaznGCR14&#13;&#10;GB61YkgKhwYkOV+VFODnOKjNv54UBsgEKAo6/Tj9e1AIfHKipgONvDME45688fSmsseQ6ENGignI&#13;&#10;68dP8+lNt45XIRcBwCCqkZx/n2py5UchVUZDEHCjnj+ZoECxP5wbYGXAG4jGcd89u9K+6FMkBsZI&#13;&#10;YcZPOc5psCStHGGKoPvY5DEemakcM5yy/OvXcc/p9KCtxUBChhnOCWU/59MUtwFZiwfLtzgnrj/P&#13;&#10;/wCuojL+5+ZcYGBnjPP86CnmuQPlbGCvfFAhYX3bdzAKB1XnP+f8KesnmlmweOdp9KgS38qU5Ujv&#13;&#10;jjOP0+tPjDRuzcLxgZGARQM9N+HjltHmwoC+ccY/3Vopvw53DRZ8j/lucDP+ytFaLYk/Fq/fzFGA&#13;&#10;RxnNRWceb6MhslVyQe1S3DlTsYAL0yRioDK6bTEA0nTI9KhItnW+D3tU1SIyl0iLkkou7nHpkd+O&#13;&#10;te0eGUe4igEZBQZJ5wpBOeK8B8MSH7cyAMxPVcZ49a948Iy+RHGQ2QE5VsEjPrjvQxHoNjciRwhQ&#13;&#10;q+BkgbiADnJA+n/66sNOXjKoAfOTzPMRcFRwDgn6/wAqz7W+khLKwaN1JUbQV3DHX8c1KtyGfywg&#13;&#10;8vGTgcsDngen096kZBFdeVqDKoZIQMjbnaeOMHuP1962YrgLA0jucqcYGDtPXgf4/wBa5ya4Zb0g&#13;&#10;S9PmCqdzLxgbv14rVguZLlVjjUzMVxuPQ9//AK/5e1AF23lW3tw0B3h/lBHY9+e4INbFnPlxGEJA&#13;&#10;G1kxnB6nqPrzWGiozAMWfzOFUdOOmT6cHOK27CXzDtj+UKQcoc5/EfX8KQFHxg9vB4euHcFQNvlA&#13;&#10;44J46nJ//UfWvKYHaOdXJUqXHzEDkHnj9eOOvWvTfiV5E/huQt+6LSAM4bcCOPbr7GvMrONZEjhR&#13;&#10;UPOWZlwByADgfn69ae4M7DSjLNtMZZ41U5PJxzwM/pjr+RroygJSbbtjPOxeFBPp644/P2NcrpUz&#13;&#10;NbkRsNwY7EXO0kccg/5xW7ZQPcMRMirjJRA2RkDrjr65+tMDatpfKKIwaNdpbDnGfxxz+f8APizb&#13;&#10;ws10HdifMXBDjDL1GST1+vuarCRCgbgFvusvQHt9R/iPwsadN5t07kyFx33D5RzkEYzjjjvwaQGl&#13;&#10;5TJdTnERtWiQxOrHeW535U/w/dwRyeeKQSRh1ZTJuGDtHPP547+v+NSyQ743+blBuLDnjHSs3ZKy&#13;&#10;lMmTcAVxkH68/icUwPkX9uBP+Ko0KVfuG2fbjkD5h3/OvG/CM4eXkgY9K9q/bhswdW0OYZyYJAwH&#13;&#10;QHcOK+evDd35EibuB1z6VYme36CwldQzBVz95jxXq/hrw9e64qR2BT7NEmcAja7Z5YEc9eB36V4V&#13;&#10;oPjLSrQqJLK6vzj/AFcQ4J/z+Fek6b+0LpfgUpbP4YuVlZfMRPMC7gSDkikxHot38JfEXiVmtL+z&#13;&#10;lttLWLC+XLteVjzuyOgHP4muUn8L/Gr4e+LBBoV7e65o+1mDXTB0jG0jGcbvX3OK6rwV+0pq/i2B&#13;&#10;pNP8NQpBER+9nmwGPtwTnGDj2rR8XftIa54LWGXUPCJurQKHZrK5LbfdgRmkO1zGs/2h7m0sk0n4&#13;&#10;k+HLjTZLo4e/t7dtsZGAGJHK5z2/wqt8a/Dmk694fttWs0/tOSXy/JuYjvMqDHXr0GOf5Vfuf2ov&#13;&#10;DuppY22teDr9or+MNDGIVlSQEZ6+vP8ALrWTYeJNJsBPJoVvew6WF/f6bdQMhgOPvKD6jnApAZGl&#13;&#10;eEbNdCiaOLZKyjcWBPJ7E9P/ANR61m3fhaa02vHGSMds4H8uM98d67xbmBlikhmWW1nRfLmVQQM4&#13;&#10;5J555Gce1RyqHZS7MVdc7lIyR0x7dv8APUA87ETwzO3PJKnd1zjg9abq8xuZbO3aNd7NvDjgnHOc&#13;&#10;fj1rvYbC0lIVoiqFs4Iwfbnt7duRXJ39p511PcFiwHyJuT7oHpzx24/yWI5zUt07IkTHqNwTjntx&#13;&#10;7VtXOkTG/wDDWiFdrzPHuA6gu24nPsoH6VY8NeHhrXiPT9PKgGWdVYAdgQT056Z/SvT/AAV4eTxb&#13;&#10;8Zbm/MQFnYRlxGH4Td8qfhhSeKpbg3oe/wDhKP7DZwIp3NsEaALgqoz/APWx+Ndk85hhllSQlACd&#13;&#10;ucAADpjPGNvYVzukwrZuViBaRh/rEXoM5/D1zT/HmqnSfCWpSqN1ybdljKr/ABsCo7+uP/rVLYGP&#13;&#10;BbNaWMEkbxPGib5m65PU5/njvxXxb418UeH9c8ba3dXhuoJbaQizZIwfNZeFJ56ZIAA6fz6/4laV&#13;&#10;r3w40N9XtNZuBY3BEEiCQkSu3bn168eteZ+CJ4L/AMY2kF/p0WoPc7lxI+CpI6/XrVJXBs+rPgb4&#13;&#10;N1jSPCt3d35tpnvFUR3S5YBcAuoPAPGBx6H1r5OaFrP4ieNYWBDnUGJyOFXI4Hvg4/Cvr39nfXbb&#13;&#10;WfD+qwWyTW9npt/NDb2UkpkWFCRkKO2Tg4z3FfMXxGs0034z+N0Uny5JEmGR/EQCOnTn0pdQ6Hnf&#13;&#10;j9/s+lvBGxLXDCEDqTmvpL4v+H0sP2Tba3KBWs4baRdw+cEY5Hpx+dfNGs51jxVpNkgEuJQ5VRzn&#13;&#10;OAD/AIe1fXv7QdsY/wBma7hVQpSGIFRzgAgZ47f55pt6DR5j4ekjm0ezZGBGxDwBgNjO057Z711m&#13;&#10;nvm5AdsbxuAXGOvtjPWuL8My/wDEnsxkZ2DIbPzdflGOOv8AL8a7azUxMAkmxQW3BV9RjAI4H+eK&#13;&#10;GSJdY8196Bhu+8Bn36cH37VSZlJkKHdsHIUlVx6Y9vQ9PrVq8AkjVmw8kg/EE9D744qmbeVIDMsb&#13;&#10;GNmO2TGBuGMjPTI3D9PWkBFqEAe1LEZJB3KPr09c8VemltbjRLHyIsSpF+9lQcSNyTkdMgEZIxn9&#13;&#10;azrsKkaxpITI/B7EnngVHHGYrGBjkc4IySB7igY0q6SshCndhlAUED/Oe9Pibfc4dmCoeW5JPTOO&#13;&#10;vX8KJbhVnaMx72KgKx4/zxio7R3SZggIbd8wIxu+vtigR01icgoCyqSSNw5yemP0963vAd1EniiB&#13;&#10;UO0yRNlm3bgMcfhXO2M26NgCojZW2tvzgHp29h6dTWr4NuDa+LbGRJVPmKVDP3HHUjHXkYAPQ9aQ&#13;&#10;z2Hw9qkT34h8xUZiAoYHOO/PYfUDPFdo8q9GIVyueD79ceme31rynTZ5YtVJwd0blS7rjp2B/Pn6&#13;&#10;816fBOlzAIpVXIwSMEg8cc9+wJz2pgXE3gDMxOWLMMcAn73ueg9cipLtYryIsAAQoJJHHfPHf0/z&#13;&#10;zFKFggB3bSxUfMOCScYPX9T7e9R3HlvGxHDcDDJ16A59On8vqRgZtpNOzShwI92Uwp6k8enGRz0P&#13;&#10;U1oxW++0i24MI6gj5geRkc+owfYGsW7kaCd5MKEQl2A4I5z9Dz2/Wr+mXqy2aF5A68YDDBA5Ixjr&#13;&#10;0/L6UhFTW7a6somSJFaP5vkGRjoDnPbJ7dffmuOuNXh37bhRbStkITgbhwDgHA3YI468474r1O6l&#13;&#10;e7icqEIwSUPH6A+344NcH4k8JxXurQX0yb3QhXRxnZ97A7YJ5z1AzSdy1axVsrhlMSuqE/3k4KEd&#13;&#10;e/HJ4H1rVkiTUo9uwRq0ZKgrgsWQjr9C3p3Gaxbey/su7dFG3aSQHBzzyOfr7Vt2SHG9hvODvZkO&#13;&#10;4njAA+pz1/OmI+O9cU2upXYxl2kbsMtyeeOMda5nxLqtxpMCyIBmUlcjrjg4/L+dafxX8aweGPGm&#13;&#10;q6Ybb7RJFIzcqAMk/wARPpXn+reK7jxFbxbrQW8UREis3Iz2H0oAm0WWRtfupAWRigJIGTg9Qa6r&#13;&#10;zyOrbyQApA6f49cflXPeH86hPc3rALJKR8yjAx/h+tdElsS5Ktt2YYEDjHpjt/8AWoAgmd3chF53&#13;&#10;AhR6nqD/AJ/nVh9z2yzIY9yfLLHuAO49CB1wRyT2IPYjLzAJJJMuVxl1PUkHtx+X/wCulisWO5pC&#13;&#10;QzEFUTG1F798/wD6qAK6Tu6kMC2Dn+9jj+X+NWfs8siszqsWCOFbj257ZzT4LF42JQBi44LNxyO3&#13;&#10;5/zrROn7ASV8zaVBAGAQOwI6H/PagRlzwCBy+d6MwVSedwzU32XAG5RwvBA4GQT1x/nFa/8AZrQn&#13;&#10;Z9mAby9pU/X/AA9qSe3P2QbiJGEecZxgDjp+GMf4cgGfFH5coUkhVXChR+Pf3/z66FvtDqznDqdp&#13;&#10;BILDjrj2pqQxecqxgEkDCnOQB3qxDCTG4YbtykjC/p/9b6UAWvNjFiioiboy7tJGfnYHHBx1A25x&#13;&#10;2yfWs+4dpHG4xEj5mZU2nbzzn24/w6U4wtb7SzjK8cAksOPb3/zxVW6eSOTIEibhuLsuTgDBx78e&#13;&#10;3SkBF4luWj0JwTgSPswMEnmvNtaDiVQudqrtOexro/F+ugi1tg4MO4yEng8YNcVfao9/PIU4yeCT&#13;&#10;2p2Afbok2xZHOf6etdb4TVVvIgqY+Y4Ze4x6f5/w4ez81Ljkb2GOFr0H4eaeZb2VyGDCMlZGIXbz&#13;&#10;k9/5++KYjsopHw52MF4JyOGPrn8f89tPR7Vrt0QIzhSSScnpjOf6/hxV+x0RjGrBGZVUMWYkNgc/&#13;&#10;06Dn+vW2Ggu5yYlX5Q7PGMDHckfyP196AMyy0ozBFidBg/uzwS3t78D37VqxWto0BjSVvMOd2OQR&#13;&#10;ge3Oc4z7DrW9a6GqhWjwICCFEo3Ecckr6emcdO1WDbraSv5fIblWU5PqDx/LHp+C3GVNqx252yK7&#13;&#10;rGplRxtKjPbHP8P+elVopEhY+ZtMoyTkfeAGOCPcHrz/ACq3dWazM0bJuZSCd3zBOpH0P/1/pUEk&#13;&#10;cSKIihDjBPlNwcEAFjx7kHrQA+2Mca7RMZGU7WZRyT0/kR/+oUrXEUPz8ldgCn9enc4xken5HGvZ&#13;&#10;4oYyAPLeIHcc4XPofzzx/wDqitRLONpciQ9Nw24zyB14HP8A47QgF8X6tFD4Z1NvLaVTCY8LhMFu&#13;&#10;n6DoPU14hbQzeUEkPloULYY4BwM/nwK9Q+Id55HhpINm2dyAw2qC3GSfUjPGfp7587jZl087l4kH&#13;&#10;DgZz/n9aYjb+FMcs/ilLoLNI9rFJc5tipYFR23cHkjvimr4hOlf8JHqcSLcTef5fzneSMKcEjAJO&#13;&#10;7nB9e1Q+FJodN0fV7q5jR3uEECl4mY7ByxU5AyAAeT9a5vTrj+1/DWxpJPM1DUZJGfb82FAwT2/C&#13;&#10;gDv7O5GsX82peb58BO7cFIVcAFuMDvkdO9X9FRp917KQvmBtinqsX8PHU55P5dOtU4rOSysrbTYj&#13;&#10;5LzMvnk5+VMZPPbr+vWt+KImBbaFQrk8qy/dRT3z69PzoA0vD6KsZumYeYwChE4GOOAfzP4CryWL&#13;&#10;yTO6ZuYjl8AbsKTz8vYdePb2zViNN8EMezyike3cOVb5sjBzxwu3GB0qT7UlvmJUyEIUIfuqw788&#13;&#10;jr2xQBct7KKIKvzZYchSVOehxzg5z6dhxzW9pR3eQsaLHgnJfB4xz+Iz/WsKxs2kDvIqRszF1Uk5&#13;&#10;wT36k8449K7Lw9p63U0UwbcG+YxMmzZnP5HscE9vU0AdBpttLY258mMPHgsZChAA79PXOSPrXEas&#13;&#10;VuLt18tXPm5DYO5O5OAPTPbjv0zXo8Mapalo/nJGQWUZz0wPb+lcxrGh/aYDchkd+yMcg4IznPQ9&#13;&#10;uaAMjwnfJpPiqxmHMMilHU8ENgYH4HpwB6HNe7RSFbYylE3sMsSQR/8AqOa+c5y6OZ2Z1kjdVCFe&#13;&#10;mGzj14zjvivbdMv5by1tJt2XlCE7/TAPbv8AX9OlAHRAOxWMsA4VWbDcYPU+3bn8O1U9bsXjtpWa&#13;&#10;TAK5OOowQf8A9Z9vpWraWe1AwlG8dDknBx6enXj6VnalcIti8pcrtRtu4gMoGeOvGff0/IA4D/Wb&#13;&#10;mJX5ODKr5znIHpx04GK89+N/im48H/Du41SCU29xHPH9wEFyzKNp5xggnOfUjtXoRikjd0ZcFhsj&#13;&#10;kdzkjqcAnHB7j17V5D+1bCZfg9P5wZibiFiYxtHfBz9Qpx71L2Gtxnw48aL4t0AXE1wiXMqkmJF6&#13;&#10;EjJVfp0H4eteXeG0fw/4x1CNjulilMYJBfHOQBjrjj8q8Z+HfxEvPCt75Pz7OQ+Gwcf17fhXr1n4&#13;&#10;hTUr+O/IcSSxhwxUMcEjn/aNWxH0DZXVvdWkWZPLjAKuQxyPQDjjjjP+TxHi2c22oyAjywIsED5s&#13;&#10;44P1J/wzVrRtRMcGHQKgTb8gGBjOFOfqR6dBxXNfES9W3a3k3xqZMocZOzjpk9+vXuRipGed+I7p&#13;&#10;ZcLtClCEIA4xkn/I7c1jFyql8FmHygk9D05/Spby4+1SSKcBVOeOM+n+f8ajZHihRCPmPIU9cetM&#13;&#10;RHLy6tgomMbgBwRjnH44/GoZdscbvkgZyPf8OvepXADR/vAQxxx9PT1qOYsvPVMkncc7j6mgCk7F&#13;&#10;5Tv24A9MZqzAzHam/fuJJ28VWRvMkBdQcYUD1HfoKtxhT8yYOBg8HFAE8b/uiBGV2jb04x1zz69O&#13;&#10;PapFJSRJeUJI5B5GaZGgYjzA7beRs5A/r/OlE5DKA4weMlulAEN+HRVlZg4YEbtw/l/nvVhICxjj&#13;&#10;VNhbCl/fHX36Y9OnWq19Jlkb7mTtxt6471bjmzZyllZ3BG3Bwo65PTr0FA2Up4riMtKhV1IG5Cxx&#13;&#10;3xj+VV5b0Qf66F0O7qnzLz6j8PWtlSp2oFB6bT3GBj+gpskcbAABcpnOepHp/WgCha3AuV81JEkC&#13;&#10;gZK5J5+vQ+tXobuBsIZFwGOGIwy/Xmsy60uO43vCTbyj/lrCcN68fnVdl1WHeGWK7Q8BnG1iB0Ge&#13;&#10;9MR0TWypGAOQcKMEH8ev/wCunRRsBIA+F/PPNZmkTXErpMYWtFUFDG79G65Ht/j2rSjT907BGyrZ&#13;&#10;HXnH+RSAgljK5YwnJ754pILUojAEbm2hUI+vP6dOv9Z2UzOAMSEYVgGz+fpnB/L8kibzH3IRGFbC&#13;&#10;gHt2/r+dAEumsLO6aIkAPwMZBz6H8PrXW/EG4gsvAwvmYRpbQGR3ToGfKqAc9T0xjPJ4rjr0s8SF&#13;&#10;dpCkZ3ZCge57f/Wrj/2h/Fc8usaf4egukawKxzsqEgHbwgP6n8qLXBHkhsfJmQhQABkD0qbVmY6f&#13;&#10;Jgk8cgVYuSJQpBxxjFQ3AP2WVezLVgdh8BvHNvoOp/2dqE3k6fdkb5MZ8th0Yj06/pX1DcxW509Z&#13;&#10;LO4iuYt/yvCQytn0PX1718CxztZzK6k7R6V3/g34lat4fKGyvCIQ2WtpeYyT3x2/Ck0B9FfEBby2&#13;&#10;sLebT5vLvon+1W8iqQplQhl57ZI/nxX1f8FviRa/FjwRp3iO2dI5J08u7gIG6KUcSI3qN2fwFfE2&#13;&#10;jfFjT/F9vHZX22w1KNzsJACPkcgf4DHWtb4TfE6f9nz4xSWtyxXwjr0wkIyXjhlPG76cjJ/wpJa2&#13;&#10;YM+3PiSX0/wjeBmjju28uJZQN2SSGIHp8o465/n4fcDzIjsILEBlO/JbgAn8iO/Net/FnWre70Ox&#13;&#10;MMsZku5BNuLdgpIIHpy3T079vJog8qiZ2+SRwykYOTzjjP6emPWk9wHeWoYMse3y2T6/Xvx+f8q0&#13;&#10;3n8mYFVW3EhJZBnqxIwOvIz3J+vFV4ptoZ3CFuoJBBAyMnOeeexPc8GpoJpJZHaSNZSoyI3BA98Y&#13;&#10;/PHt2pAaAjT7MYSItrjcQOT1wSfXuf8AOTmeVLabwm4uo37lXjaRg85xj1+gp0a+TChWA7Bxhn+6&#13;&#10;e/06dB7/AI898QdS1zw54fuNW0x7Sa7glCuskbOI0PAfOPmJwDjoKBmo7NuN5eSLaQRnm4l4XA64&#13;&#10;PXoBgfT0riNb+Lnh/SUljtpn164yV2W65WM467uhxjGM/gK8e1m/1TxNNv1fULjUpHJPlzNiIHB+&#13;&#10;6nTHb8au6J4YvNZP2TT4XOByzDCoPc0AaOr/ABK8X+Lrj7HBcJY28zeXFY6euC53ZAL43HoOfzr0&#13;&#10;f4efDDT9DjS+uVE19J83n4yqH3yOCPmyfpUnhTwZa+FJYvKJmvnHzysNrIMchcdByAD3z7Cu5055&#13;&#10;IY1kZ8KRwqgd+OoHpjp7072EaVvcgr+7OUDbgM4B6g7u2ef549n3ErS7TMdjnl3bk7RgjHX3456V&#13;&#10;VtwnmmNRjk5DcFjj/AHk981M0sKPh3GCpZs5OXwfmPp2HfAHGaQEcDlPkKsyFiYzgkjkjIHfn/Iq&#13;&#10;/BMd8zSgK6qSSUOc9eo7HJHtweMVQQB4JJHR9y5ZiMYYcdh9Mdu3rUwMlsN6nbnMbR5OWIB/H8fw&#13;&#10;A4OQZbuXcklgoZQSF25w2Ppk9/bOKxLmRS5IIjjiBVg/SXOSPqcZxjHqa1WSOaKdy7b9uAThl6EY&#13;&#10;xnHoOMYPuc1myWaB8BPM3PkszcuSe/pjJP4daQx4X7VCcHcTli3bPOAABx+fan6XuQRo/wAsqEq6&#13;&#10;FsgEY4x1Ocn6j9a1syIGmz5PIYKh4GcA45/IZ9alhkR943YOfmDEYDZ7cdRkc9+fTliLN9L9jtXf&#13;&#10;5RtUMse4Hf1J59QMD8sV53qmvNf6o4ARkRH8srzzxye56AD3HvW/44u0sNGnRpMYQbQwzwQOSM9a&#13;&#10;4nRbNE2y7f3jEbycHYTg5+uce9IR6BYXDw2CzyyPJIIvlyASd2fz/wA/WoRMPDulzuzGWa4G6RSS&#13;&#10;wUnBwM5478+9UNIYXFwmD+4jYA7l/iAJ5xwRnH55rols4rq5ZZ40MQUls4GcH8Pfp9KYzzyx+HE/&#13;&#10;jPV5dRvtzQRAsiyZKFuME/Xrj2rxvxV8O/G+hvealqmjS3SSOS13bYkjVSPl6cgBccdvzr7FtE+w&#13;&#10;xh0VUBYEbFALeuRnGev+etW/umcyqsQ3SfIwO3ByR1x04759M96APnLwn+0TIdHtNM8T6dZ+MbG2&#13;&#10;cNbC/wArPARjAWQfMCPQ8gjsBXN/G/483XxR1VEijk03SIAEis5Z/MxhQC7N3c9M+nv1tftEaHp+&#13;&#10;lvaazpFvFbX0szRXYX5Q6Y6kZxuz36147pnhy/8AHWtQ6dpMIaRl3GRzhEA6s3t2x36fR2uF7G94&#13;&#10;E8M6n8Rri6h0xFAso9zXMnTdg4UDqScVe0++e2dlKsHiJjdWGMYJBr6f+H/gLS/hf4VFjZxxLdz7&#13;&#10;WllY/vJXAAYkZ6fex7Z9a+d/ijBFoXxG1i2jDeTMRcKmACpYZIwOgzmqsuhJg6n4murxJGUnyoF8&#13;&#10;sEHGSetaWnYkso3KZJXOQOfxrlrmQSWUiRrtzyeeM5rqtCy2mLzgheT2FSM1rK4bIGM7c4IPTjj+&#13;&#10;de5aV4uGufB/XNOklzqiWUirBklpQFHIH88+nYivDNOlMUhACgevWlm1670DVYtQspMTRHJBztZT&#13;&#10;1BHcHkYpgZXw9s47rXorb74OmTs+Dk5I6HI6YyP8K4D4h3UFlo+naNC2Wh+eQ9P4cAY/P1/rXv8A&#13;&#10;qFla2epWfifTVEVtqWlyvHBjHlTfxrx05z36c4r5X1e/fXdaaWRTl3yEHPHoOOlPqGx6N8KvBkia&#13;&#10;fJquwi/uUMNoZMKsaHIaUe/YHoPxrS8UfFO38E6b/YPhZ0WZU8uW+Q/dPT5D+fPWofFmt3xstP8A&#13;&#10;D+isYpHs0a5ZGAESehOcDvk+2O9c7oPwwvPHt7b6f4bt3uoYmIutXlyluD3wT1AHYZJzT3EemfA+&#13;&#10;TRdcgmZ0mvNQJ8y5nnO6SRgMluc5A554rtfFul+HNb0L7Xos1lcFcs32eRQ+7kleOvIP/wBfpXJ+&#13;&#10;Lv2fZfhp4XGqaR4gNvrMIYytKwiRxj5lAzkdSBnk14fDZ6joI0zULC8ljW7CFigPy5bgEd//AK9T&#13;&#10;u7D8zX8T67eeHLxIYZ/Lt5QRKFA3ZB6Z61yHiTxVc6+8McrnyYARGp6D8K6D4iWrXVxEVYORuJOM&#13;&#10;VxNhafbryOIAs7Nt2gZzzihB5k8MTW0HnbQrdQa+m/2ZfHek+AdAvdQ1dVVpxvkumXc4RTwq/wA/&#13;&#10;c4r5413S7iLUBpwjG6OQQsBk/PjJBx7Vb1XUGaOOxhYrZwqFPPXHf8+aoe56F8UvjNc/E3V7+XS9&#13;&#10;Ps9L0aI4jiRQs0+OAzHHJwPyrxy+1RpzzwAOmatWF9b20V4xbMvCxI468HJ/D0r2f4D/AAI03xfo&#13;&#10;11rniYypBcRutjboSC2M5lY/3c8D1wTSQ27HgTfPFnr71Eh6itrxFpMOi6xfWFvcC7jt5miEg/iw&#13;&#10;cViyIVJ7E9PSmBNC53qSdozya/Tz9j3xKdc+DujLKFL2wMJCn5iASP6Hp61+YG8OchAgxjAOa+/f&#13;&#10;2ANYa/8ABWpaeZDutbo7QeR8wz+Byf501syZaWPrC3Bt4pnLKeSqmTnHbp3wfoPmFSx5+xYUs0hb&#13;&#10;zA7DJXPXPPXrwfT8qUbK0pXKHHTIGB3HJ/p/Oo31VdPEq3GxYwpcsmSQQODj6j6j3zUAY3hdZb3x&#13;&#10;FqsrIh2/ut7HGAOoyeSevtjPvXomnxxrLumkKk53OGJC4yB0/wA8kVwHw6jW5s5rgAsLmd3O5SCQ&#13;&#10;SRwPYAdeOTXd2omggXD7t3ysvViM4X8P5Z96SAv3KDaGjCOhX5WjkyAAByD25zxUaqtugXzGHG7I&#13;&#10;5OSc5HoDmnrOqqVIy4wMr91eP64/r2qKedGQsw2gPgODuJPpn65oAku8Jb7lyFwd5Tkk9uen4VUE&#13;&#10;UjRB1iV5V6seoB7E/TJqxKJXQRtLIcAHJOevXn06df6VG920dysbA+Yp2Mg+VBjtjvj/AB9eADHu&#13;&#10;xhSiHaI+NvU7ff8ADNVbVPs8qtIu8Ag/LnJPHQfWrWsMrWwDlVwABuTge+Omfx6U3Q1VFGX2Fjv3&#13;&#10;Fcbjg9c9uMg+uaANKASby5ThgMvErcDHY5yO/wCf0rYtcTCGTeUJO/YGBwcdG47fzrPtplFv+8fC&#13;&#10;jGHXOM/p/kVo2kwRiTgdRuHPHrnoT0/GgQss+wLnjAx1yPrx/n602RmhbzCf3ZU7dqnIJ759PbHp&#13;&#10;1pLgZmCsREgUnnuOevH69h+NPjkiigQSEqrLg5B+UnHQfXH5CmMmBCDaF+QADKgg9h+Pc/hVd4v3&#13;&#10;6IFZpApztQkHnrk/XpU0MeIzsG4oMkNzweMY/mP/AK1RXrSJIoByXGXViM5HTBH4flQBBMx2LHjb&#13;&#10;twByck9z78ev5VG05iLBVLK/yEYHX3/xxSZZmV8ooKgukmeeuRnqM1JHsfc6MHOzeRjt6dc9P5Gk&#13;&#10;BEiSISdqBQSRk5+vA5/HoKjmBdVLtGwAKgsBzz14z+nr+TyhNyVUndt+bIwFPb9O3fFW44TMsplG&#13;&#10;2NgNvfc3THH1z/ngA560DR3ACv8AIuAyDoR249ak1KGITQmRgpZsAA45545+n+etWr2FBcdR8xxt&#13;&#10;UcE5yRz+P5Cs7xC0aW0U5+d1Oc9cZ6devOR68fjQBHfyCKGZsOzNj5RjufUZ49q4LxfYtqOgrOV2&#13;&#10;zqW4I+bb+P6DPeuy8QXUj6M7o7SOFzjkqwPUj16eh6e9ULdYmsWNxIdzIFyMHoPUfQDIpMZ51pN0&#13;&#10;giaN7p4+uQ3VTwM/XtxXWaJffaraMx7GXO3JO7dz0OBzzg8Vy0lhaW2uPHJGyGU9XwCB2wDwD7nP&#13;&#10;pTUabw7rTwuHlsbgjywGAPp0xznJ/CgR6FG5cgO3lsANx7KScAg/lTBLzsbBYNjIzgnsOuP7v5eh&#13;&#10;NJZsMxufmixtOMHPzDJ/2scYq20McnmtAGEgGFUOQrcd+5HXr60xmLqtusVzAVBK7wRgLjA53e/B&#13;&#10;78810ehsVuElWUiIId2MEHpznJ9+K53VXjaCL5yJmZhsJGM8jArf0RCrJI5jUjqYiGB4GOfrj8z7&#13;&#10;0COquJfM2tuIyAemO/PHb/61S2zYiBYGNG2hJAMjgH5c9QOnAzVeBgyfvZAHYbSMZx/n+dWbWQRx&#13;&#10;gSJuQMQMevr7H2+lABsyNqRghh0Ixk5P/wBf/Jqu37wmN9mdwKqw6EY7/wCf1qefEAYxB2Lc5Y8A&#13;&#10;e3YZ6c+n402aQzK8bRhZtoAPTGPw6+9AFGZnLPG52Rq2DtOS2Dzjr+Y9PriqdiFssy9ByO3UDpjP&#13;&#10;fH1q68KRsh/vgg7hwT0IFJOEnTyv3XXOVGGzxgA9xkdhSApMjSqNrlR1+Y5OPT61HqGYP3aDCowK&#13;&#10;k5BU/XPfI6+lX5bVXyYz5karwu4evt0Of8jrVScLK7eau7jGEPzA59fTj86AKk91KB5i5C7dxYHB&#13;&#10;bH8sdf5UkF0pIzJ+9OCGXJ9+OOmPepghhV2l+dDkAheV5/z+FK6RoI2EhiAHJB6n/OTjNIaJkk8p&#13;&#10;xJIu7ccYGAc/5/p+NuOWFAjFFKoxOzorDvkjnn/Hms23xPA+w7gTg+ZjDYBz9emO9WLeFHKk/OQo&#13;&#10;BORj8x+H50ASxRKAqtEsSOMDkHHToPXr+XepFt4XJXJLEDCscemcfnUwUTv5MiZVzlQx+8Rz37Z/&#13;&#10;lSG38old+wk9yTg4yaBDQuUQyBguT8uM+me1SNaoXkZDhm5BUnoR09ao+TIqbm4RVO4uMVagy6De&#13;&#10;+1cAgEdP6A0DGlmmKuzjIXJ2LgnHfjsf8femFEByFcOygEsencirJViA6cAHbtwRgd6ryhvMdg+W&#13;&#10;zlHK8AfT3oEAYv5aRtGFUHoSCPxP0/z0pi9QAu/aTkg8/l+H60+OMSozqFYEc5Hf2PpTc7hvVSp6&#13;&#10;Z6gkduevTpQMcHeKEDIH8IbdjJHX6c0y6gYxZyFJPb7x/p60pdDCqMSwHzFQvHP4deP0psi5kZTl&#13;&#10;s4yDzxngUCGB2BGQGJxtAH3f/r1KgLFB0J52nn6/1qPcMeUijrjjPA7daRJUSJyHZRg9eSMUAO5+&#13;&#10;YsxHcZ6Y+lRsvcnI9GBBA/xoEv2gLy24dPrRN/rSWy+8HryRgcf59qBnpfwyTbotyMk/6Qepz/At&#13;&#10;FHwy40KZcAETnJHc7VorRbCPxr1e1D36w7gu5gAzcAZ9f8+tZcUcnmMkakuDwB0rovFkKx3pTII5&#13;&#10;+Yd/euYivnhk+Xgj+M1mti5GzpN09jqJKIcj0ODXs3hq5c2KOMFlwyqzBhj6eua8QScLqKuHA3gH&#13;&#10;PvXq3giSV4Aqyjkgkt8w980ybnrFneeeFKyCU7Rgtnp+J6en0qaFllcSISq/7HQ85/z9KyNM862C&#13;&#10;uzjaf4Qeh5HI/wA85+taCbRFJtTf5UbM+ZNq7QQAR64yOO9IoZNJBdTSrbW21w2WfJyvHfnH9evN&#13;&#10;XtPkkMpjaLCEj5x1zkck9hzyf/rVmrtNqEQ7XJ3K+/aTj3z09P8A69SGdjEzIwlMuMMpyB6k/iff&#13;&#10;OTSA6CyuTHBG7bdy9yCRj3J6c1fsJWjnUN8shBxtUZx1J/HJ61i6XPIR8rM+xB8pboM+/brj/OLX&#13;&#10;2qdJ4/kURjlgGGRyQcd8+3v9KYFrxha/2j4O1GMkBWQMccnd2x/nr+deS6LOigp5gIBAMgJz14H/&#13;&#10;ANf25r2a9AvNDu9nKPEXJAHABBJ/n/PtXikTRxy3C26bzGWKyoTj05/HtSA6Xw3fGHzoCS6n5ssv&#13;&#10;J6Yxz/TsPSuwsCW3jLbTje5OM4P5+tec6fcvbX0DqHIOFKdeme46dTXoFlex5Rt2U4OBlQTxwc+m&#13;&#10;TzQBtxyhokWVpC+SWB3bVHAx07/554rU02TYCHlJJGM7cNjuP14+lVLWNbmeJpFaTHTfwwGRyvp1&#13;&#10;Ax0rXW0FtETk5Y4+c529v8fypgWYfmRAMiPgnLDGB1z7VEZI3RgWJTlNgx1yPU9ef/r81WQsr7Iw&#13;&#10;JI/urIo4I4Ax1x3oUSNEzTsUbhih5yfYDv7n+ooA+VP22R/o+iSrht5kycEFTgcV8s2dwFRQwJ57&#13;&#10;ED9a+sf20rbztI0iYswZXdWToEJByOp/qa+ZPA0FrcagGvIPtFtGPmj3Y5+taLYk7TQSmnaRp97a&#13;&#10;slx+8zcKq/NGufft9M16ZqHh3SL4tLNam7jv4h5l2p3Mh4wFwPl7cY7GqGgfD/Tde0zGl3M+ns3+&#13;&#10;sQoWBGD1HXH+fpr+FvAnifwfehLe8g1iy3g/ZJQy854AJ6D396kNDrfCXgpvCuhJa25jkgeTe868&#13;&#10;YXHJYjPJzx9Peuhl261YXRZAyuvkqrgYx09Ofl5/KtnwV4h0q+b7Fs+y3KFkeyusHjqMZ984+gra&#13;&#10;1vwoui6Hd3mn26lI42k+zZAbdjKj+XbvmkUeD/B/Q7nxV4S17wtdE2l5pkj3OkXbJhlw5Aw3plcd&#13;&#10;s5Ar3XR7uDxd8P7CXVo4rbWjCVlVvvCQfLgd+34jHbFV/h74afw9rVuLhVjuU0qEz4xjzXlLsCOx&#13;&#10;BzwDXhuseLvEWl/Ha6sWt7mHSXv8Rv5bGJl9VbHIPPNG+gvM0fD162meKrvw7PlbK5ZjbhiMRyd1&#13;&#10;AxwD/WuxNm80jK7sscYyQAQc9Mf59vauZ+LNm/h27t9XiRle1ukuCV6jkZGRnHBruHYSj7agV4J1&#13;&#10;EgZOpYjPXPXPHp/KkDZnakPsaIVZRIufmZuhYcjPfHQ9uK5m5XzoWQ9HYt5ncYOOPbiug1K9aO1k&#13;&#10;3MElLeWUzypx+JrKvbJrYBldJzJ8wRD93kjnpg9/y9aYjtfgto0Uuoazq0qF0trZhGTyyu52gjpz&#13;&#10;jPWvUfgxoQGm6hqnk5a9u22LtxlE+UH6cMPxrkPB9vJo/wAL7u7khjAupSzFgoLRooVTjv8AN7Z6&#13;&#10;nGa9v+HeipoXhbTbIM+5IVUtuJJ4BOfTJ/zzT2uBq6VaF4N7rjbgKpU5bnjPtisX4ipFPpFtbOxW&#13;&#10;KSQMyqu7GBkAde/X/wDVXTxQs674yrEZUruyFYdR68V8+/tL/E6HwusOg6eUfU5rdsYIPkqw+8Tj&#13;&#10;tgfkPU0gPB/2mvGT+J9St/DdhcqdN0uUNM6t8skoyMD1A3HJ9/auY8DWjWXj/QppMOu9TgEcA/Xp&#13;&#10;WLqsRjhaR13yH94xPJOetbegTSQ63p14yl0jZMq2MJ3PX2z/AJ6WtCWe/wD7P+sQ6Z8TPiB4fQqs&#13;&#10;L3Quo0OUAwOTycDnH+TXkXx4nU/G/wARpGwUPawNgdG4PpzXqFnZHQf2itLv7cKbPWdPYSjbgFgB&#13;&#10;gn9OfSvI/jdNG3xr8USbjsitolCls4+XoSR169Kko5f4caN/bPjd7mZGlSG4SFVVSRuGDk/mK+nv&#13;&#10;2h5PtH7PerAK0jJCDu5+UbgPfJ/lgV498G9KSz8MadPhfOu5HuSRndhz7exA/HivZP2hlkj+AXiA&#13;&#10;unlg2y8MByMqR04685/lQwPFvCJ+06Rp+2WRYvKQkMBgkIOv9D75ru9LHmoGjkCBVwGYHax4BJ/S&#13;&#10;uA8DSK+iaYZEKKIFJBPB49v89a9A0hC0Losed6naFB55P9P6UwFnRVtmJO5GZtwjIxjJ6EdOv6VS&#13;&#10;iuWEL2qzyLbNKpMRzjeeA2OnStSeCQQsVZDyAuR83HU+n5cdKxnBkvbgOpESrhtpOOO/X1/GpDYZ&#13;&#10;eEvG5O5D8vc8Eccfhj+lLa+YlhFtBl2g9STg+/5mpNQci0Lsp5X5SOQePX/PSmxMF0+FlOYzuHYk&#13;&#10;fT2xz+JpiIFRknLHIAwyhznPbj3/APr020w95KM7+rYYkcdhUtyf9MiO0kkAANnjI7fp+f41UhfE&#13;&#10;jDzPmQsNp6qO/wDn60DN7T5QSWYHnjP8R68DH9P8Ku+Gpmg8Qac6BUZJgARx14/+t+NUtNmTcrKr&#13;&#10;KUXluuMZJ4HI7VdUS2uqW8qJGHMq4XgBcHODnvyT1oEel3My22t3CDozAhw+4sM54zznn8cfl6Pp&#13;&#10;Uge0jAAmKjjnBwAB/SvKvEKPb+J4Zlt1YMAW/eDIfHqOODz+FekeDsyWmG5PG4n7xznge3PpQM2J&#13;&#10;Jzak/PkqMHoduOufXj+tSQTxkIpfYSN2wN944749+/1ps0KzTKWBZyMhCpAxg9Onr2rOe3MDKoDl&#13;&#10;Mq53ZO3B45xx0P5UATahHMtwGCxHZ8rKy4wOmQPz/PHrWSb1UgUhmyD8owW7DpjpzmugvovtEEcs&#13;&#10;KI8SrhsHLHng9+M9R7VlW8IWNpPMPlyEksFPPoeKQDLLxfAJo4ZpJQ4YgEg5AK8/1FbkWq2s2wFx&#13;&#10;uIyrJwD2A9+gOBXmep6a9uz3axyqY2GNpO0HI+b2OMfSo9KW80z90n73dIzu+5v3eeeO+M/Si4ju&#13;&#10;L6O0nunUli7JlSpPzANg4+mD06Z5qKS2t42tx5hVCvSQnLHjjGfc8VgadrD6lKq3JO5MkeaNwQdP&#13;&#10;lPQduOM8+1dCYWYrGu5mHG7PAyM/kMcn8KBo+D/jgYLH4leJIXtkRxcEheu0EA4+nNeeTXEl1Axy&#13;&#10;SvQLn+lenftK6ctv8WtcdHEqv5bg5xkbACf0rydGkjcEgrhsjjqKaKZ6P4UhFlp0aSx5LDKqw4xX&#13;&#10;SIykx7WVR6MOAAeh9ef54rjtF1yW/wARTFRkAJxgYHqetdI0E+WjMhbKgkjpx/TqPxpCNNbeJpvN&#13;&#10;MgkVe64z09/TnmpY1jyx+VlOOf4sdgB/nn2rKhjJCFyeR8qDk8f/AKv84q/HIkZEQTOUyrD17jI7&#13;&#10;d/xoEaoEUjoRCWUDcQMHg85A7gdPp1zVq4iVVEbEpGmM47Z5HI/P19PbLjWd282OML5YwwQDg9cn&#13;&#10;8PQf0qzJG0YLkk7kwRztHPp26f05oDQsW6oboyS4SVASyfdUA9z744qee5t5GEqgN2D+pz1P+cfk&#13;&#10;apo4MRJ2hSu7MnQnHXP51HDPatCCbhWIyWRR0H8PA/l7UAJcagocoIFGQELr0/x64qrcau8UaqyE&#13;&#10;bQV2AZ2j2IPJ/wDrVVvdSgEBLKAytlTwPwyPzA/SsW51X7Y2CfLHbNAy3e6y0pyQCnYIdox9P89a&#13;&#10;yZtZcrsA29cL/npSlnu5MLGy5yo2jqfXp71eXwje3NvJIkDDCnc2GBC5xnpg/wD6/bIgPOtVkm1W&#13;&#10;+kclpfLG0KOe/Naej+CLiSNJZF2q/wB1Byce47V6HoXgVNM02GRwHkc4MhXHP0JrcstHJkAFuAxb&#13;&#10;G8nk4Bz16f8A1qZJyOneDrazhWYpuDDk88dvx7/pXofw50AyzXf7pWkjKxsyDjAGT/MdK09K8Pxe&#13;&#10;WocCQuQuC3KjuMYxnpz2zXQ+EVEd3eWoAjZcPHIrYLHJBIPcDH50IZopZW8TI8MOyQHJjb7oJAzj&#13;&#10;OQe/Sta1smhz5pbJ+YtnG0fUZ6de9KhjMD4wuCFErYwQf0z1Oe/4cX4JraKEozHzEJQuh4B6EE5J&#13;&#10;zgkde3vwgKttaqY9zNvxn5sEZXPUjrjp36n3qExjefMcFdxDKXwqDHT269s9elMuneDmONY5EXnH&#13;&#10;XHp+tUZ79Y488liBzjuRxn8P/wBdAE8txIZGYHcJOAXJYkE9z1yfX8qx9Z1aNLdUjID55XOCBnkj&#13;&#10;pn/AD3FZ2qarthWOAv8AvMFgMA55z+XXn1rEurk3GDuEceN+S3P09BwcZ9/rlsCzDLLcuqqoZDkC&#13;&#10;JcnAznr/AJ71r2EamGRRMAT83XJYDgggc5qjZWwgkKyIkSqOjjJBIzjB4rbs7fywHTAOQuA/zZ9Q&#13;&#10;R+HrzSQHm3xUufN1Gyh855JEi+dCRgZ5xgH2FcnqDoltGjzRpuwBgEH6/Su0+INiRqfnGVjhFaXc&#13;&#10;cHdjqTge9cRdOjSiMQhEXgtjAGMHn9M0wMfxZqj6f4as7OB2U3ZaUs2cbcYGBjgkjGec5P4dN8O9&#13;&#10;FMek2d3IBJFCpLDk47n27D8q8t1u7N7rMj7gkMb7VyckAHOP8+tewW0c2n+FNM01JNl1cK1xMMD9&#13;&#10;2hORn0OMDn3xTA39BkW+a81aU7VmG2JXOMRjJUDjnOenriuh0G0eQmd4m82UGRiSVRRjgHPXjPU1&#13;&#10;y2kqdUjisLcD7NbzeZIcdOmB1x6GvStN0+5jhUeWoC/wAfK4Axjj3OMfrSEMR5C4Xy90Um0bgD3H&#13;&#10;X8ufTH1qaOKSa7CiJj8oBDY+QcZA9QMf54xZstN892DxoA3H7v72Sc7upIGO49q6620aG3Uo0gQk&#13;&#10;43Nkbe2CT1/DsfbNAGXoOnie5wxLmEnbub6A9M+pwe4Xt0Ppej6fsiiLR4BALA9eMgE49vw49xWR&#13;&#10;o2nWtuHjQN5i4VckEA+noR7/AFrp1tdtuhTeQAMtMSTjjjr68YpgS/ZU83ydyojgbCueD9Dwe1Tx&#13;&#10;eHbaXlcGQBtrsvIz15wCePz7VRMk0AjLXC+aIw2FPPDHufXHQUT+JLi2ijmtwrEk84656Yx1znI5&#13;&#10;7H60gOT8Z+BJ7OCSe0YSQkgupH3cnrjuep6enrXZ+CQtvp8KMHCQIBsHHbqfSuT1vxzIYbi3vC4i&#13;&#10;27XCuNrHHUfTB7Vj+H/H0ljO3lXIiVVOA/zYyTzgdMc9Rjrn1oGe72twrlnIZJCu4JuztIH+fyrN&#13;&#10;1t40tHII8yQsGwvzH0x9ScfiK5rw944W/wD3YG3GGLE49vz9fx9K2PEcySaWHiPy7lLCTBJAwcg9&#13;&#10;8e//AOoEcVNNtDFQTGSXIdflYnqOMe+fpXmnx7uID8MddF95QjMJkSOU43MMHGc8emBz+grs9X1J&#13;&#10;LOOab/lnCGJOc44z8xPAH+e1fLHxc8cr8RvtFiED6TGcrEo2mTkfMwz6g4H49TSeo+p80XGqwXmr&#13;&#10;pOubZWkAkXsATyP93t9K9p0vUVWG3eNxI20MmM9B2rzLU/CVpf73gVoJ4yVdfoemK0vCOsT6a0em&#13;&#10;XxDZb9xJn5XH90+hH9KsR9DeFfFS3JiikfJVtuGJ68cgD6c57E0nxAkR7T5GZkJ81QBjdjPTP9a8&#13;&#10;0tJ3jVWjfy2IxxnJrrv7SOr6S1pKSJMfK5zy3X8en61IHLW83nGaUrtyAowepqztaRSVXczHAB6b&#13;&#10;fX/P6VjlzbXTwhQu0kc5/rWgk6iEkuM9QoJHPrQAMAoYKSBn07+me2BVU3ZZQVZ5FQAbT0/zzVsx&#13;&#10;rGu0kEklh0O2q6xhF2jaS2MYHFMCJdzO3RdwOw+masxExHaXJHAHIzk/41XC7VYgfMT1Pt71PGkf&#13;&#10;7vEasAcjA/L/APXQBMS6xuGHzDPyKT+efY1VWQ+aQQN/C5P3vr7Vc4c/f+8uAAuc/wCf6VLp8Mdz&#13;&#10;exebL5SFiski8hRjrt78+/egDOv1f7XHH5hwo+8pOMdc1cT5iuM7W+VQv3T69P8APSql0C92MoG2&#13;&#10;9VyeuOh+gq6jFYcFSGx8oBxzgkHP5cDrSAei/MxUZ749D1/Kmy7Vj2uDhu/epJpSQQWUyADIzgn6&#13;&#10;0xCXLFXwM4ORuwRTArLbNEA+CBuPzH+VTMRIqgvuXrvzwBQUdCQ3IUbm4IHJOcGpIIG+zRkKpUk8&#13;&#10;dvx74oAnRFDZKg7FwBtzx23VYLlYyMjcQAOe3/6s/rUcADSFictyRwOOehz1+tK8hXDgHGD/AA4O&#13;&#10;R2I/GkA7yyioFLAbifl5Pv8A59jUACAnaFVhnG457HjHerIudtsSjZkxhjnp/n1+tQxEzKxO0jGR&#13;&#10;kY6e/br0oAeyPLbMABvY4PbGev8AXj/9deJ/GWB7fxTY3cjE77cRjPbYSP5Yr3GCXzJDlo4VIyzH&#13;&#10;J/H247/0FeYfHvS2ms7G/RCPKlMLjHQEAg/p+tNbgecQTCVQUBfjJx2qTzN7bOTuGBiuetruS3c4&#13;&#10;YqG4IFbNldsNrRkpj0NWwMKZNjzI/Y9hUVrK9vOMEgGtb5BqZDgFZuGJ7H1pmo6YLafah3KOhpAS&#13;&#10;XVxsgRizISPvKefrXsmkeI9O+JXw2trPVDv1iwuFiGADlRyHz1Ax17dRXid2P9EwThh0OK+gv2bv&#13;&#10;hda6p4auNb1ASFruUJbqvGYw4XP4sW49MUWuDPcPA6Tab4WsQ8815MUMjPNMXVV7LzyABj/9ddBA&#13;&#10;iN5bNKwiUbgVPLZwcZ/L9R3OKuDE5gSEwvEAgXYAEQfKMe3HT2HrWgFywAVYyNqhyDkcnHPb8upP&#13;&#10;aoAlt1CMTuOcBuVJC8jkDgcdP8OtWIL37OZAHeEqxGEyVP8Ad7cdc/mOaYIhFJEzAxyD78XQHn+6&#13;&#10;Ohz1xUkcjRl/NjcMeVKqoC+xHv6+57UASx+Ww8yR1jVOWLZA68Fj1P8AXFQa20c9kbe4jiNtMjRS&#13;&#10;ow+cAhcEn1yD+GOndl08s7Jkl5EyGI6HuGOehwevpn1qvJJ58AjSMtKnyg989ckfXP40thnKWvw+&#13;&#10;0jSyw8lrltxG+QEhuoBYfU/pjjIrYhVIFnSJdjZ2xBUx0I5GOB1/z1qa4vPtNjDMFLyqTAyBsL1x&#13;&#10;k+nT9aQRkRylzyGxjbubOONo7joO3H6O4Axlt2iRVVI0xlZOmRn+eSRWzEwt4AQ5jIPytu+UsMA/&#13;&#10;5/E9K56VZLm4jd1WVQSgGT8rZwQc9+OntW/BO2fKjiCq67T8pJOACe3akBcsruMkqwbeGBV5BhT1&#13;&#10;BOAMAcD/AA5xTYSNspkOzYd4IJHrwB3PI/p7IiiMSSthe4k2447k8cfXj8afEyQxSq0hPklf3YJY&#13;&#10;D1O3r6c/XrzQIfHdtKEDyBnY/KFA3Z5JOPw6+tPELqYVJZ05yzqDzwARycU6CcuqqjFnLE5YAEdC&#13;&#10;Pm7f59qbDJM8Zj8rK7/MzjGDwM5yc85HTHTvQMDdyWsZDHzCny7VXBAA4BJxzliPxqlI0cjvK6pE&#13;&#10;i9FKhjnjqT26Hv3+lXBBGC25o1AOAJAXK8DBBPJxn/OKz7qJUcSbAGAyAX6eoHb/APXj2oARJMSI&#13;&#10;ArFScjceGOeAD6D2549KsmKFYoSkwMW4kmTtnjHpjqee+KoXpWV2WIqYwwcbQWGM8PnOeSeR1wDV&#13;&#10;lpyiLNEpwybpPkyG5OeOOeO2KAOY8V3EV+sMCTB5ZDhE/jYA5zk+ucfhz0pZI5bbTSk0USGIu2VT&#13;&#10;GSVUbevPtxn0PNQQIdQ1i58qKTaCscbMQQp9ST68557nt0h1dJJdYtNNWfakxXzgMARr6gA++R9O&#13;&#10;1AGhpNsUVzGWcliC3Ucjtjtx17V1unRrGPKceW2QFLEEqvy8e3Ye361jadbQJbbd0bHC5KtyUyeB&#13;&#10;17d8j/HRF+yuqlV+QfMdxwqkcH9O/U/WmI2ZruODMkhVnjYn52J+YkKeScjgdq4jxz44i8M6ZcyT&#13;&#10;EJjhAOS3oBx19uvvTfE3ji00PT1e4dYxsywdQGYH09eRjHP07VzPhj4W6p4/v/7c8TmXTdPbBtrF&#13;&#10;gRMVJzknsSM88H270rDPHbjwv4j+NGuv5NuzJn5vlzDbqckknuQD0Fe9+C/APhz4Q6LO08wklwfO&#13;&#10;uZhzIQR0/LGPfoa9EjtbDwfpK22nwQ2lvEMARrk9ACePvE8/XvXy/wDGvxpqnii+TSrVmZJH5jiB&#13;&#10;ZnLcBQOvtj+WDh37Bp1PUPh38R4PiL4t1d4Q0dhpYXynIzuY5y4HYcfhk14P+1Jc/Yfiha3AIxNZ&#13;&#10;KCR1JDEZNfQ/wL+Fx+G/gxGuSv8AaeofvptoyIht4XPfAHUd818v/tZXgm+IcMcZz5FsOnbcxIH8&#13;&#10;qaVtCbnOW04YEHJDJxXS6JdGOxTa2cjBFecaXqxWSDdyB8vWu80KRJHdc4xzQxnR2Uh5x99iNqkf&#13;&#10;nT9Vt2aMsckHhRioowV2lfkJ6dz9RXS6fob69LY2MDKJ55VRY2JJJJwTQB3Nj4afTvgfpN00JEtn&#13;&#10;G14wIB3QyOd4x7DB54z14zXyxp2jxad48vTcRtJFbu8qxqA27uuPbkY/yK/QrxD4ft7PwFqdipCW&#13;&#10;62MkJErcIBH6/h+lfDdpAll4kg1CQNK0scSrFGPmkYrk4H9fr6UJgzttH+GUWseH4rrXnWwjmb7R&#13;&#10;PBGQHlzyBI3ZQMAj2AyOc7+nfFRBJP4f8JQR29pboYpLgqBHGwHIjX+Jvf8AmenkPxL+K2oX1tPo&#13;&#10;aLHHHEyFliJwGGDhj/E3r06H3rjdNvPETXSahBFcS853bG2t6Zx/nmna+4H0j4b8PCe/l1PxBLd+&#13;&#10;INRkclJrxg8cKnjCoBhT07dqzNR+F76NpkTxz+csYOG8oqFyx/xFeeeE/Fvj7TdY+3PY6he6bB+9&#13;&#10;miVT5ez2OOeen/16W9+Ofi3Uk1F4YIrjSknxskh/eRg5wuR359OvWlbohnP+OLURLahjsDy+WWb3&#13;&#10;HI/lXN+CUg0q/u7+7Uk2mdq5A+fsa7fxfZyeIvCtreQx/v50E6x7txQ+n1ryiSeREkilJ3E/MD6/&#13;&#10;400B0sXxLlt/Cmo6KLSF7i9vvtTagw/fLxjaD26Vg2cU9/P9ht9rSSk85AA9ySeKymO08jBI3A9M&#13;&#10;jp/OrENyUu43jtwG4URZPzHH65wcj1PFAHV2Xw/urbUIY9QKhJSqpFbuJJZyf4Y1GST79B69j9HT&#13;&#10;aNfaJ4KktNS8U6f4Qv7qAxLatKDJbwdBGORhsDt2PFeWWHia0+Emn3DJYRz+K5oFkuLpuVsVfJWF&#13;&#10;M/x8ZJ7YPtXjOsavea1fT3l5cST3EjFmd2JOTSYJGvrmiDw9qVzatdQ3qI2FubdtySD1Bz3rDlIO&#13;&#10;evP8q0dKgElqzPyM8D0qpertfGKaHuVhjAHUV9c/8E/df+yeLta053/dyQrKi992SOM8elfIYbBx&#13;&#10;XvH7HOsnTPjFZL5gjFxE6YYZVj15/I1SJkfpZFNsDYLYkJIY4I49Py9DWD42PkaK6oJPPmG0DIBB&#13;&#10;Ixjtg8jj39zW1ZzoLYYYkbQSpYEEg9Pp9K4/xlfJcazpel/IBPNucDg4Bzjjkex9O3rmwO48I276&#13;&#10;bpNlEu1l2LvwCCOOwz1P4enaungXdBwMKu3d8x3Adc8d/wA+mO9Z9rGfs6fu1SUjaBjIA6g/l/jV&#13;&#10;yCNVYAuocAZVWDDHHGO2ef8A61UBpbQjAtG3mNwedpxznA+uPp0quwSU7CgCsnAZs8gfr0/l9alj&#13;&#10;uQscTO4KLgZl4Gfbr/8AWqKcMJWIC9dzZ5JA+h7f561IBHGGZWBTPVkx94/T16cVWu08qJGZgp3B&#13;&#10;jgkg9Py4J/OpGin3thNxAPG7DMDj5sf5/CoLtt8J3llXI3OpyeTgnHJ//XTAztZn3QE7iEOAVJ/X&#13;&#10;GDgdfzNSafHEVV2YqjIEC4HA9f8AJ71iakv+i7hwpIUlM8DPtnH+eldLaRL5CFugAKkjIPIx7/5/&#13;&#10;AgGjaxyQhniZQxwpPO4cdR+H8vertkTbiMErIS2fkXgH8Pw496qW+ILcfuzEowS44YE9Dz+WKtoJ&#13;&#10;AirGH2lto8xugA7etAEpjIHzEgKTgM5OfTt/nPpTI1QDAG1QVOw4IGePzxnv2pWjkJfYeVAJQthl&#13;&#10;54HHGP8AGmebyMFxIh4AyM+/Q+nagCTa3I3Z25CsOd3HU/4D/wCtSXEbS28e8jeuGB/i6Dv1Pf8A&#13;&#10;Oli/eRkB8IT8wAOcA/55pznapDEq5JO44ww4wfc0gM5U+5AN7NvGeMFjwOD1P4etDRyEMVK7gRkY&#13;&#10;xgc8H6fhUu2Ub2jUEICOuSefp1NQSMZhjIVNu5nxjcMdAfXnk/WmBFFCWnKj7pyDznHXH16kflV9&#13;&#10;l3umZCuAcbO3HTHTuR7fjVIgx75EzFvIBAA+7g49z9AO3SrG3awTBhc5wBjOOnIz+ftSAz58ySKA&#13;&#10;A2ME7emev5EdOeeag8QD/RmVG2IuA+SORjntjPTJq/dxhEDRja7DBIxxjpnHXv8Ah+VZ15Os9hPD&#13;&#10;yZV5ZtuRnP8Ak0gMPUJI44YMloxLIN2Dwo7k+uMH8x6VlXkcVtd+Yo81FO5WjJyBwQP/AK/HSrOo&#13;&#10;Rx39pFCxjjg27FKE85HYn26fyqtbxtDpktpIpKouY5y2Sx44J6jk9qAMvxHaLOyTrGTPCAcHoF+v&#13;&#10;qevH9KzPGVqbzwstxEhlubU7kGdw4POC2e3oPyrobSJZ5xhQDsy7MSVHXPH+enWnXdktxYvFEEmg&#13;&#10;kDYI+8uc5z1x689Md80DRU8EazB4k0KKX7krAKV4fBHHHH55zXQgne63ALOF2gx5wB257fWvJ/hX&#13;&#10;rEmneINQ0OeXP2eQske77y5ypz34B/LpXpiTQm4KeZxwxZiQevXP0z/9an6CINVjzBFHG5dkkG6N&#13;&#10;T83A5z9M9a6XSpBcxxsTkdAQBz7Ej2wfrXNXEg8idXJZgvXd976c8f8A6/atrw5Kz2EShAjqhzGD&#13;&#10;wOenfJ6elAHRrEBCfL+YKAGJ4I5FPhmdiVUFWIz8xOQD7/4f/qrCRDbDOVKEE8c5wOp+tXUZUMbS&#13;&#10;IJS2SQAMgHH5CgBDO8BWKT5juztPBJ7lV/r3zUsYSNiAEYuMFm7cf41DIBIS4QBc+nJGcf41Mvyr&#13;&#10;9w88BQ31J7+4oAb9mAYbGWbHG0fd9PSsxoVeeR1Yum4KOp5B5P8Akce9aLkhlYKVHynnnceoHPHf&#13;&#10;9fWlSdjELUyv5Y4MZIxg9vft3oAyVWeRQYlEgjB2/MBnn8gc5pVhUs7NllBO0Fu/qeuBUskX2bck&#13;&#10;SDaCzAovA7/rUABnUMU27sMMnlTnJIwP85pARtuuMeWhIx1XOAM+meuO3/1qW1SWNh93Dd1PzAnP&#13;&#10;OfTH5c1ZjnWPCoSjf3R/GP8AP5etOZQw/cqOmQDgcdvbpn8qLDKsMTKq7VbCZAA5BPT+tHWMsQ+V&#13;&#10;OWGf09zzU86TRfOGIZkAGVGRnjP88UkS7yWKs2MMNnAP59qQMu20pVQucFgeSMnGMZ/z70+ZNrfv&#13;&#10;GZ4+RjPAOR+PNNhR9gkUn7zDOMnbgdD79vxqW3djEAyMSP4inPHcfl+opoCvLM0mDlckfdJHAwTS&#13;&#10;ow8oo5VSyZIHQqOoqV4FVS4jDE/ICi55HPJx71I8YZwxXEYBXPBIYgcY/P8AKkMjIbg4DAbVA6kn&#13;&#10;3/SmysRCShUnGd2OPwA7n/Gp5o0jMrEbTnPXgHB/w/SqzSkq/lAhXOWdOBQIgSJiEJAKsd2FbZjP&#13;&#10;t6VJuePILLhWwMHOef5UP/rNjY5AUYIJPH8PanfKyFFjHmHGXOfl9P6/lQBX3iNmXGwkl8dsjv8A&#13;&#10;yH408RBisoycrwOxFOe3Lptkwz4JAz1GScfrUUcLYYFlC9MA/wAPoMd6A3IY5o35G/zEHzgDjHrS&#13;&#10;DCtI7oQ2DgJyD7VIzhSyeWNp4wDz0/pTVdHVty5I4Bbk/hQMih3sw2tx3UdQTz/Wlb5UYKeQQAxP&#13;&#10;Jx6UiRhNwGQ+eD0B49ab5ats+bJHHXj3oEen/DFSNCnPIzcE4I5HyrRS/DRSmhzjJ4nP3jz91aK0&#13;&#10;Qj8kvixpcelanJz8uSTx07Yry6ebyhjk8c17n8edMubfWLhyA0AkYqqr0ye/4Yrw6S3aVSzcZGBk&#13;&#10;Y59KyjsaM0IdhW3lAIAwMHrXpvhC/ZVRYxkZ5UY5H1PbJrzG1ZVs4cncRgvjsfSu68JXLW11HKuV&#13;&#10;jYgDK56+o/OqZNj2WzkRYGWSTeyYGU+YH6HnJz/OtWN0ndZQXROM5xwemfof8fxwtMmENusg2yLj&#13;&#10;nBxjufpkZrd02/lhtXEbM6yjZhThcZHy49OM/hSGSXZVkmBHTJWRQCD6Y7+lUNsrWrGQ/O3RU+XI&#13;&#10;52nPYY4FWIXWRts52usm+R2G7JHQemenaoJ5FWzSOTCw5YowP3vXOOo649eaQGvaECOIq7uy/INw&#13;&#10;5fBzkenrWlGfK3GSVgSpILNwAfr6/pk1h6XeK9smCFZsYbknI7cVqySZZJd25WYgqFyR6kjvxn/J&#13;&#10;xQBvadK8ttPbYB3IxaM8Y69fU4Ix+XWvmTWdcnsb+7js5GjjjmKNETkggn86+ltJlgjkbaFLlTuV&#13;&#10;8cde2eOfUd/y+QvEvnWXxc1zTbiQJHLO7I7Db+OPXNAHdeGfEU99JG0kYQr8rAEhW7givY9ClN1b&#13;&#10;FYyUVwHcA4ZhnJA+vT8a8k8PaFLpohDFJAzBgD1Xj/8AWa9R8PyyRShAxk5wYxzjPPP6+nTHemFj&#13;&#10;s7C4YRebwMfKV5BwAMdP6GtFLtZ2DzM7SPmTnlm45J79fx4z3rCgmgi3fe3Kd3mRjhgecDj1z79a&#13;&#10;svdm0uFly5ckAYwD9R6jp+nFAG0znEq8sqDOSDnGcAcYp0hE6xBj+74k3JyzAnqPXoeOOh5qnHcR&#13;&#10;TQr8zTEOSuwYPfjrimy3Kxx79u7AAIY8j0A9v88UgPDP2wLA3fhGyuNql45gm4AgdMEk+4r4w0i/&#13;&#10;uLO/Pkuwy3P07ivu/wDaNia9+Fl0WU4WZWH93jrz9Mcc/h0r4W06zur2/mltYmlwCflXNWhHrPgr&#13;&#10;x/q0F2EsbZJlJCgN8oPsT/WvRm+Or+Hb7ytb8N3FmxAClGBRlx/CfoDXl3wh8RReGb82mt6c/kXB&#13;&#10;4mZcGM89Qe1fRkHhDRvGXh4+XLFqFo6h0VgGdM5AAP8ACc4/TpwaQI8z8R/GDwj4njiuDbX2n6rD&#13;&#10;h4rtQAQR9PXiu1+EHxb1b4p6hD4cuI5JYbYia5v1+VmiRhhSP9o4X6V5t8QPglF4c0u8vdPMlzaQ&#13;&#10;DJLHLDv3/wA+tej/AAX0H/hXPw6N6QsWrawybA6ksN/yxLj8cn60wPeYpJZ7vUtQWLzfMnWCFX5H&#13;&#10;lqOWwevJbnuCPWsPxh8ZvBPgG8S08QQ3EU7EYuJbYlTkAcNgjjJ/L8ah+Inje2+Fvhb7VeFpltnS&#13;&#10;BLYH/Wk8Nyfvc8/Sq1teeG/jr4Z23VrHdxOn+qPMikAnKk9MdfepA4D4peK/DfibSJZdKnaaC5jZ&#13;&#10;I43HzhyOOPyx61r+HbSWXwpoUE6DzPJ2sNwHpwfr056c1n+OPAsOjG2MNmjwRxeVFITk/wC+eOw7&#13;&#10;4/xrc8MeadFtInZY0hUhW3bWbJP8XfnPNMCj4os3jW0RiqIDkMMepHI/P86ximJY+0pYgqegHb/P&#13;&#10;v3rqPG0scuoQQKka5iDP5aEkc89+2RWR4csE1XVba2UJI5dSVJ5xn+fUcelMR9CaJ4Oe+8C6THNs&#13;&#10;CARbtpySSdxz65JFeo2EGyNI5CHxtY4GM+3X2/TvXI6LqVwuo2ukREQ2qI0k0Y/h5AUE9uQa69oi&#13;&#10;oijSP5iQpXGT6Hk9CR/k0hoe0nlwyLIFQKfmGQec8n25xXwl8TpP+Ej8e69rEm/9/ckQnA+VAcLj&#13;&#10;t0ANfY3xA1WbTfD97cQ3H2J1TYqMOTuzyPU4I49q+PfEbqJnlO/DMQffJ7D607iZ5b4kTyY5RklT&#13;&#10;nk9c556VbshuS2Clm4Dtg/h1qr4sOxSBgZHTpUmlytNY2jLux/q8Y5Bz+g/z3qhHrHxBu7v7H8PP&#13;&#10;FEU0iLFdJA/y5+QkZye4OMYPt615Z8c72Ofxt4yvY2lWaQxQSBlUIrlQMqQeRyvXB5PXGT3Gsak+&#13;&#10;o/By6t1kGdNkSdWHGzbIuFHTDHk//qNeQfEmeXUdbvgNzNfXlvhhx2Axj2x+lIOh9ReANItoNH0C&#13;&#10;0ihUmKBBJnkjCg4HYDr1PGBW5+0U0k3wE8SISD5cAOF6AFgcZ79BT/h7Zx+REQBtijWIAZPzbQSc&#13;&#10;flT/ANpu5msvgb4gZ3WQTQpCVUjaG3Y/mePYVDLR4N8MS0vh+wk278W6AlhgKMduntXpeiQn7QN4&#13;&#10;BOCR833QB6D2OPwryj4TO0fhvTmK+YwjVvm6YH/169Z0n5ftRkYLjcxYNj3x+vU+n4VTJJrsC0TC&#13;&#10;yAgEjaMnA56Dp1I7fyrBiDy35iU7wQSHJzn0/GtrVISETbIZQ5z8oGfrz+BxjqeayEDwagGKY24d&#13;&#10;QBjtx7/j3qRlW6cqjqY1LBgC7546kD+vt+NW4Q4tlQY2AAAEY2nsP8/jVXUmKYTq7yZDHnB44P5n&#13;&#10;nmrJ2cMgKyMgZWBzuwMnH+e1UKxEgJk/eIGCMAy7sjj+mP51VjPl3cpUggktmQDj2x9KskR3KrJ5&#13;&#10;hDA4Ug9P8ioLdA00bM5wcrkrgZbgEe+SB09aAZpWUhW5fywRwDjgYHv+vIrS3G2RDvIORIo5J3dc&#13;&#10;j9cCs+H5Jk53qp+93wMjr9f/AK9X78RvFK+QG27iVHzbecEH+tAWPUdc0v7XJBdF1iM6LICCQoJG&#13;&#10;BkH6fnn1rpfCFwtkiqRuCqEXeSdwyOc859cdec9qxdLjbULDSicyIsAUMq8DHPTp78cf00fD8dxb&#13;&#10;lmky+2bHmMMEAc9Pp29Me9AHcxxvgOrqGYiPAY4Bx2H5f5zVa8tlmjbKBhkMdz/MOh4/AZqxNiS3&#13;&#10;WRPlwMqHGWHpk/n69qjDPNOGKJtIGTkcjHGPb+nNAEf2hGjKcIo6bu3ByM56dj+NUJ5CkwjBXLEB&#13;&#10;V24ORxkZ6cVp/YEE6qziN1QhAVBbGcZye3T/AOuag1XTBfCOdAXljYADccMOew6HJHft19EM5688&#13;&#10;528zHnqWwqOAD1GT/wDq7VnQvIkzQlUBDE7DkcY6EjJ/ToBjrXVDTykKpu2IqkhExuXvySeR2qKf&#13;&#10;TrdiXjDPIgVjgZOB/wDr7c0wOfi0fbcAwOwblWRzgEkcfy6VfV5LOG3t5GdnKqpUnCg7hwQMnp7f&#13;&#10;XpVxGit4vnYvFyFy2wqe46YHr+fTAqVXF3tkg/dRY4ypJxnqT9fx5/GkB8aftXWJi+KUz+U3723i&#13;&#10;di6kFgBj+Yrx3yRKehXI456V7x+19ZmL4g6bcFCXlslTzG537SQeozxx+deHxzYUI4684xg00K4u&#13;&#10;mu8E0Xlj/VsDk85Pbj0r08P5kQyAXkw7dh2P8+4rziyi3k4Uk9ufrXpGjW8z6RC0pX7mApbByOg+&#13;&#10;negEWRZqiKyDduP3Rjngf/XHFPgt2jKbvlUjBAXP4Dvn/PpVhyFaaQlDGNuWAKEHJwB9cEcis641&#13;&#10;Hznlbc3C7sE4wRkkj60hGo00VsYwh+UEle4Bx1z/AI1Sm1aLa6rhMAnao+9yMn/69YN5fDewRyAR&#13;&#10;911AXHb/AAqlf3YYwnBBCbSEPU5z/kf/AKqQzUvfEghVGiVX5Cn+7n6fjWa+qyzY+cqE+6Vb/P61&#13;&#10;USPLO7OGJOcjjA6Y9zVi20u4vZfKhjZzgsNg9PWmBXaTzCxDFifvAnAB9vw/z3rR0zw/PfzAiNvL&#13;&#10;POBzj3rsfD/w0kmaN5woLLzEw5z3wO/Uc+/I9fTdF8JQabDHGI1Y8bAOCxyRyB0wB/8AqHNMZwXh&#13;&#10;v4fNCwkuN2CQMDnb/kD/ADiu3vdLgs7EwJIhjOQqnGAcgdTjrkH/ACBW7LbfKXHljJOAFzjHAB9u&#13;&#10;PzzT7kRyISCo83A3MFJXoMH8uvGeaQjzo2pk0wwtEpdW3Z6YwRjkc/8A1war2hjsrl90eRsYFOxY&#13;&#10;ZJB9yep9M4rV1GdLS8lzIzW6Nt8xWwPTkg4Hcf8AAawbho1vnTdiHDbdvG5T2/LrmkM6G0uTP9oj&#13;&#10;jkSBjGGVzyoz1x68cfz9K6CECDXbRTF5ULDb5cnzZGMAsQPxzjBGfWvOJfEAhuySse1Rhcttx6j6&#13;&#10;Y7cUk3j6Isn7lWVHVdqnaQOx6g8AUxHtD3cSRbZA6PgFRgDbyfmH68f/AKqqvrsUUMwZFi+8hJOC&#13;&#10;OOeT6e9cLa/ECwuo5nYyI6LvTnqxPGcg5HPI+tZVx4p3KiYdxhkSTYQDnjJ9fT6H2FAHY6jrRYvt&#13;&#10;MYYDOckcnIxwfXn6etYd1r5ncMBtlABz2JPGMnt0OPx71gyamqQxuVlBRuYyp+YeoJ/Af/rrb0CG&#13;&#10;3v7aKWNWcuSdjp05J5I70AR2EIndWKsS+SQP4hnqPbp+eK14NP3sCFJQj5WbrtHGR17Z5FaFlaxx&#13;&#10;3gCw4CKdzcAR9SE56Z/yK0JLZYQGjG/eMg7R83fAH9f8gAptamOV2aBXJJzuP3s9BkYz3rSs0SGe&#13;&#10;RnBaUxLvRACy5OA3XOMcf4VJFGI8kIxfrtK5Xt39OTjHWlVt85fDSJ9444P+1j16Zx2wKAPMPim/&#13;&#10;+mRhQZQIuoOM5JPXv2rzW8urm32hLdrgAEqkYGfZSCQOo5ye3evSfipqHlasqzRgusS5+UjqSTz6&#13;&#10;dcEY+lefpsa7tQGDL8u8ZxzkfzoGcV4e0mTWvEttCI3KPPvnZQMKu7LY7cDPH516qNWie4uJireZ&#13;&#10;MSFUk4AxtRfYAdvasKfT28O6hqp2GBYiVV48oCXPB9QDkn6d+TWv4SgOrSNLGA8EK4XYxBY4+8Ce&#13;&#10;3/1+9Mk7HwPpKx2pZlLu43gYAAO7OMnrz7V6DZurxOSpDxrhTzznPP07fj7VzHhqEARbgRGRhw3O&#13;&#10;MDj8Oa7/AEOymfLCIIwJZgOcggnjJ/H8jQBd8PRb4UYK6wu4UsFG8HvjjIPAx6c+pB6PTvBdzfqX&#13;&#10;u/3YJDeWjg7ehBJ+nYepHfI1dI0hmtxNNGiRlQUH3cHnr74xzz0ro7CTZAs8h3omcqWP3sHqe5xn&#13;&#10;r6fQUDMrS9CtNIdNrgspA+bnIxwMdever9+zQoi7xKp5BibIwP4TkdMEjnvnrVPX9ZS3ZfNlC7Qp&#13;&#10;BdMAAj364wRXC678QI7WHy7f9/cFSTGrZIwM9PYBuf8A9dAHXX+vWljaCS62+d90Dfkx55/zj/8A&#13;&#10;VwGoeP3uFePTolmicsvqAM4PTjrz71ymp6le6/MZ51VAp3N5eQo9FyOf5/jmrMLraQQqB5QDBy6Y&#13;&#10;APr39Cce9LcLEmye5PnzOzTAYYQvkIehHOOoz6Yz1pbG3ilYF0wUJYrwBnGeD0zz159Mdqsxyz3X&#13;&#10;mPvK7eGHAPrwO+Mn9aFjYXcW5CrkkEhMKBnJJHfjPpnj2pgzQsr+SIu4YRMqlSyKfXv65+tekajr&#13;&#10;n2/wtHJ5+488kKdmOMn6d/Qc9a5Dw/4Xn1LZJMrC0UD966nk7sD+Z9uffNaviG1g0fTUsYWc+SoG&#13;&#10;90Db24YDAHt1/nQCPn/46+Nns449Es5HVplL3UhBBKHOIxz0zk8joPevChcFQnPUY+XsOnP+fSvZ&#13;&#10;vFvhuz8Q+Pr+x1Kd7ea4hV7aZV4wOOfX69RnnpXm/jf4eap4JKGcJLaSEMtxHzxnnI7dv/1UAcFr&#13;&#10;qS2k0N7AMGP74/56L7/SodX0mO/tRPG3yEAh04KnsRW+ojvY2h2iSRcgZHFbHhIWYRtMvIk+zPn9&#13;&#10;4vG0nJpgcn4f12Uj7DdELeQqGBY4Ei9iP6112lax5DhXBkQcjLdT1/Ksjxr4FfTJlaGSRANxtrxA&#13;&#10;Tt9j2/xyazvD2tJPN9lv4kivIwMk/dfHcd8UCOj1yJZpxdK6spH3DyV9iRWfb38RgSVlJhUkMOmO&#13;&#10;f0rce3SbYsJ3xHg+nTvXPz2n2G/lj2HyJ/lZC3AOODSA2o2i25KFgcnKkc9qjmyFVDwGI78j+VUf&#13;&#10;Dt/II5rQyA+USm5hyRjIPP8AnpV11SRX81Mn7zMMjFMCMP5L5L7QegYHFTx7WKsSV2ZJJ/hz0/r+&#13;&#10;VVHLBjlg5I6v6+tWFGYw7uwbtkcH0pATWxdJA7YBBLFc9vapyFWOQqwTKgYYYBPUc9jUIUMpKkgj&#13;&#10;BB6/rVtArwtIzEsBvwfX6dOw/SmMyolVZw2SzbsAHIwPp/StAQrKn7xwvIOwg8L6/Tv+dV4YxLcl&#13;&#10;lIznO30q+wyWKAK23G4tkfX/AD/+tDIZCyyABlUHADAck45/P1qFpSRGF3HAzjtz0/z7VKriOJTn&#13;&#10;JPTjIHFPUBUDjLMy87umB70EkEmLh0hjfy1bHXsAM5/z6VJbNKSAdwV+c/y/XNZt7fJaarZszokU&#13;&#10;6NDucfdc4xn044rVXOUiJKnaeFXBA7kD9e3FAC4b9ypUgdQD9D/hj8RRJKqx5VscEjB5yD1/X9TT&#13;&#10;5N7LuLDdjBzjIHT/ACKjmAjZ9+WC4yOMH8vrQBKXSIYjBdR04wakjiaRsqjDaMtnkEnpkf56/Sqc&#13;&#10;SGZmMfyrjJUf5yT7Cut0HSXS2lLnYzAr5knC9vvk8Lx3PTH5AGHKjq6lU2lQA2R97GPm/Dn8qzfF&#13;&#10;+if8JD4WvbUtmVlJQY+YsOQeM+3596vyu0hMitvdzwDwVB7H24/nTInaS3MTYxg7V7Lz6Z64oGj5&#13;&#10;TuojBM8bJsdGKkehHarGn3CROyyqz5HG1guDXU/FXQW0XxRKVB+z3A81XC8A9GHauMDMoPJUg1p0&#13;&#10;CxfuoN7IFPzZFal3a77VJDyw4rLhkLhTjpVq41Ly7cofuUhFey0m41/V7TS7ZfMuLmQIijtz1Ptj&#13;&#10;+Vfd3hbSbfwzoOmWVmohW3iSMKWGDj156nk4Hrmvmf8AZm8Jvrnii712YAw2SGODem7Mp9B04BH/&#13;&#10;AH0a+pt6W048sl158123AKAcZx3HTn3/ADTYGkFT7U8wiMClm2IWLbeOASfTIxnPbr1p0Ib7TMPN&#13;&#10;DNINrB8NjIzn3Hvx6c1WTd9n8uSZ0iU8MEwXx2565HYA9D06VOkinO/yiQu0DnBPPHvknjv19am4&#13;&#10;F1JDbSxyqg3Mo2GTB2juPbtgH+lQvdETbGAIwMeYSBkZIUZ7EZHTGOtMNy8scpmIRRtG8YyMk56c&#13;&#10;Y/oc+tVp4stGVQggNsJfGBnBGfXp/wDXpDsCzbJX3b4tq/dAJ4+g6YH6VZhmMMyCUGJyqjglVweM&#13;&#10;H3yM/l1xms5JF2tncucnDDqPpnrx2/TFNado49okE0+VACuMrkckknGcdaARZFr5N3d2+8ql1GHR&#13;&#10;Tgsp9R79Oh/pUMtzFsdNkm/AdmLZK8YwSPxxj/Ci6u5bdopJ8IXUrBEVyz59u3QfmTxVCeT91JKx&#13;&#10;YSOOmfXGM5Pv79BQM0opne53SKZGjG1AowDzwo9SQRj0GPw0rGfbKJHkZkDbNzjqvcE9uvGMdyMd&#13;&#10;8KIyL5ZzhtuFbG7g8ZxkdyPp71rqBsR8F1+UMGb5j1zz7ZNAi9avJGZFRVMRHDygnuM9cn/INPuI&#13;&#10;PMlYM0WNuRt5Qc8EEEE+v4dulV/M8wI+1jGflyMYA44z1GeOnrUssLXMTMi705DFun4cdvf0PrQG&#13;&#10;5ailUh1bO1soSQScdyQOPbHPX85rYxmPyxH5nmk5cqSB0zkY45J6Z7Cqu9F8ucvLtVRu2/IAeCDz&#13;&#10;17fy7U+3aEtwpBcgg4GQuSRkDtwf5H0oAiukaSMROm0kCPCdN3TA/wA+tZ8spEpAARCSSAQd3Pf3&#13;&#10;4H88Vqtc/vg5QyZHzeYD82SN3Bzxn0PfFY16zW13LImImKBvuAkLng7fXnOOo/OgZC9xIjSIsmNy&#13;&#10;q4RevGB1/Xr+NQTu1pagLIdzFX2ggjd24BxyfpTWffJHIynGOS33SSSc5/D9Kq3Igt7PEjGIE8sp&#13;&#10;+6ST79uP0x1NAiXSFjihuJbliyKxdAcDcQOg9+3J9PxqCe5D+Yp3M7KysV+8BnrxxycfjVe4klv1&#13;&#10;jWFSLZVGHZSwbaMfqByfb8DLZRLbMWudvlqocZ59sZ749PegZr2Mi7ndsyGRCwjb7vTkc+/esTxD&#13;&#10;4lXSXEUQme5lISK3BLyM5PCqvc8Dj69Kzta8TSWzx2VjGbm+nfbFFCwwXzg5PYAck+n053/DuiQ+&#13;&#10;EAdV1N0udemUebcFspCpOdqc8c9W78HpQBH4b8BR2l0mt+LHSe8jAkt7AtmO1Ax1/vPxye2OPWvQ&#13;&#10;l8RJewzQRFTJKxdmU7WJxjr+J74z068+cXmsXOu3HlBjgjdkEZxz8vXr/jXbeH9KSxdJJJAQ/BZs&#13;&#10;nBx+P93P9aZI/wAURSvZNHGvmTS8eWxz97gtj3H+eayPCPwv07w+W1ZrZZ9Qbe4ldQSnHVeMDp96&#13;&#10;usgsI7++mKqzRoxVOOozwepyCcntW1dyQ29q0DRIqvwX24CcY/PkZz3+lGwWOe1aUW2nGSSVABF1&#13;&#10;A9cE9+Mevv6V8JftG+HdSTxXPrkhWS1uOFK/w47Ee5JNfWfjfxWBetp1mNzuFLojDK5J7++T/LnN&#13;&#10;fOP7SvhrVLKOy1dJp5NLnURvGy5jjYcfLjp/+qhMbR4Ba3PllMjGD09K9M8FXXmXRG7hk5B5ryqQ&#13;&#10;EEsMDnNd18Orsz36oT0U5+lWxHp8ICvhW2sBgEelej/BexGo+OdMXLHyS8uUH+r2qeT7Zx+VeaW7&#13;&#10;h5yflwg555HpXuv7LVjFeeJr65chykIjKbMkEkfNjI9h1FQwPXfifcrp3gPVphuZhZS+WG4ABTuB&#13;&#10;jB5z+P418C3uqWuna3M9xMpaG2SOBO5ZufwA4/TrivvX4/yi1+GmsyGQu4Uw7T82CSoHIPXJI4/p&#13;&#10;mvzo8U6eLrx/eW8qlNjqrIc84Ud+1NAz0DRdE0LxDaW1r9lSe6gIld3UeZk8sxPueefUV6V4W0jS&#13;&#10;2iaO4Je23sXB4QY7dM8+2BwK4BPGugeDdIMlwPtV2qKgtbUAkem9ug6E888+9ebax8W9X13URJKq&#13;&#10;rpqNn7AuRE47Bz1P8qYH1HrnxKsdGS3tdF0u68R3EigRpApjtIwBgMzkYAGT0HbvXhWva/faZ4n1&#13;&#10;kXdnYKbxommhs4iFjIBOB6kZwT39q3PCv7QmmtCljqNg9luIUS2xzGo6citzW7/w74gt5W0/UbG6&#13;&#10;l4UhgPMzk5HUZ+tTsM4y6ubdEU2+Vh2hgCMH8q8p8daW1rqTXSD93L0+temAR3dw0ke5Y2YxbnOe&#13;&#10;R1PuPeuR+JsDQ2dsrKRh6ASPOS2Tk+ufpXReCLyzsfEtre36eZDbHzFXA+dx93OfQ4Jrnn27flFa&#13;&#10;ekpCYZ5pkZxEh2gHHJ6f/q/+vVgX/Fuq3WtXEkkqgRvM8gYj77Nj+gAHsK5sJwxJOcZ6d69D+Hfh&#13;&#10;O28VxyXevav/AGb4fsT+/csN7k9FQH9Tj/63rPhr4qfCHw5crZW/hGW8ji3IbuSJGZh2J3EnNILn&#13;&#10;hNlAI9NjydpPPrWdqMW35iK6/wAVajb6lq97c2luttayys0USjAVM8DH0rlNRBIzjigSMdlG72r0&#13;&#10;D4E6zb6H8UtAu7l5I4UuAuYow5LEEKDllwCcAnqOuD0rgpBnvg1b0i5NjfW9zuI8l1kGTjoc/wCf&#13;&#10;rTG1ofsXpMhmiRwgcIFAI4kIB59/b8fpXC/Z11b4pW4jkJitImPyn5VJPGf/AK9bvw31qPWfh/pO&#13;&#10;opkJJaxkP97jjPJGPWsb4XL/AGj4r8QakykYl+zxyYweAM9Tznk/0qeoj1+IMmC2dqrtMin04xz6&#13;&#10;D+lX4XKRlkVWPJCMRn07dOuOlZVsdgjVWTy8kZPT65/x9BWtbTGBtqg5zjc+Q+Mdccj/ACenWkA9&#13;&#10;I9rliSHzyN2QTnt/So5F2XPmKXO5gMtg/wAzgnp39KEmCSgCd3kAxyu0t35oliM4bcWfIyzA+u7H&#13;&#10;I980agQNcYgUI4VAeRngk8cEdB1qC43NbsGymCcnIG5u4GTz/THvT4wqIJyo3ckELghR0B/D+VQy&#13;&#10;NGWVnKsJGOM8NjpgeuB9e31oA5xZGURQuFYk7w24jI7Dnrx6119rAEiR/nOCcnOPfkfWuVsIvPvW&#13;&#10;nGQzSqxymCBnuQTgc/y+ldhbIYGBdcgYKkruz7E9zwMUAWwVjmI8psMowc4//UOKljjIYtEzqQeM&#13;&#10;LwCPX+XX+tRxu0zcbiI2zhACPy/+vU6W/AVcyFwV/wBnOR/LIpgSCE/KzMWUZOUGOMdQPT2psTGS&#13;&#10;YovyBcMpX+LJ9vx61ad1kA/eOQeTl8HGMen+cVFcRlNqrvbjLLjCjnqcdulIBIg8Shy3A3YQrgZy&#13;&#10;f89KhOJSrgMxH3oyScE9PpmpIySseWBQ8AHBz/8AXOf85qOOFdzICZEHtkkj25/pQBXuCqLlsh2J&#13;&#10;3jkHHfkH3+vH5V3dlyMFixO3DFt4B745Hb8vetC5hE7xO7GPnll5BPPt7fyrP2hpHAfdGSWULnPq&#13;&#10;O5z270DHI7RBoyDhvlDPnGe/IPTOPwogkIGTtOwfU8cZ4NIDJAmyVsgMBtHp6HHXn1xgUsTSB5Ag&#13;&#10;YSfdwWxxnkZ6fhQIivZ3hLEYPHzHbz6Zx0/HFUuGiYHPXBVTlvXOPx71dnXcTGMlcgHIIA7Yx/hW&#13;&#10;f8pcxIyTMjEfOpB989P6UDOE1zUo9NvI1iYxLuYKJEyuOn59fatIRx39iscisWfox4KE+x69euO1&#13;&#10;cn8Q7qS0vFEQG2Q7SFJ6+oP0GP05rptEv2TT4YzhCBgO+AzegPp3Hr+FIClZR3FvGY710+0qc+cF&#13;&#10;zv4/Q/4+1adtqaRweUijzOjYyAxzjJHTOP61Lf2VvqjGKOVd43FSOST1ByTnj9eOlZPzWlwTcK2Y&#13;&#10;jhZhj7vceuc8/hQCPLfihpj+DvGGi+J4FxZSuIblR/dPAPHvnj35716raavFe6dDcgBhKoKbJOB0&#13;&#10;wc8+uBnHesL4iadJ408G39sp8+4MTeUsgPmMwHYf59hzXEfCTximr+EfsGosWu7HdbugbDRsuR9e&#13;&#10;lA7Hq5uBJhBhegztCj09fp+ftW5orRw2oiTJjXkhG69OMZ7EHr6dMVy1jMJ1EqszBsFWRcLjoCM/&#13;&#10;XPH6V1Hh23Ma7PO3ggY353ep7+//AOvNMR0Sncu4kF2HBPB9cD/9dEcwJ2iJsjHJOOMjk+v/AOuo&#13;&#10;2Rd6wiRGHUsD83tipjcqkO0D5wcFic4PtnjpigRI8arNFICAzLncScHtjHbinB2nmckjBIKF+gx0&#13;&#10;47//AFsVWilEx8p2VSuMM65GOu7Ptn8fzqV7QK3mLIsiIuWIP3Wx146H1/DFAFhZREQz7VQcbvvb&#13;&#10;SfT05zx1qrIu9GRw25idhfBxkH/P4VLbvIFZniUorYVQdx74/rTPlWSQK5kYAAAcFcEjv64+vFAy&#13;&#10;ncxv57RpuEePvAjI5xkGkELIQS77gd3uR6ZJ9Dn8asTokZQxg7yowW9s54qBsyEMGaIdcrgdccdM&#13;&#10;+tIRKkRklJClVC5Vxx1PY444qVo5EfeuSwGMKOT7D39vaoYcxoAFDE/eDAgfUVOAZNv97qwGMf8A&#13;&#10;6s4/L6UDsQJAzS/Nh8nAJOOfpSwnDHDKmDhyvXNWJBscYV0OCCF689MZ4/PmplSPZIQPLI6Akfr3&#13;&#10;FAyFA8aeXGrOXIbCnH0q1iNFEa70AyGOc7cc5z/hT1tEuomjUEbPmwD6fzzkfnUdrnYpGFBOFz9O&#13;&#10;hpCsPSQ7ELRsTyo5BHbj+X5UznzWkUfvCeSMAZPt/L8aeLVpInx5akkkhk69KctqWkycgAEZA5A+&#13;&#10;tAIry2vlMQxUHGSB0x7VBsIYbdy553FeufWr80YicqxxjorKPw/lUAsmjdndtpBBBYnnrwPegCEx&#13;&#10;EhAV+bnDgYA7/X/9dMmgMcwcZG0ckAc5HOQPp/nmrqxKqqGJJK5b5vpjik/1bKOeDgZ7jHpQOxTn&#13;&#10;PzrEVAGeGI57d6RvLIIHZP4T1P8AKp5wHQFl2gnBbGcetRC2UE5cFV6KR0OaBFLyB95SAccqcD/P&#13;&#10;XrUUisud2CxGQcjb+Y5q3IqSys43DB+838R9hUM8WEbB3oeGTH+TQMg2HPyhuRydtJJhWOMsfRu3&#13;&#10;NSSlkGOBxxk54x3pkaA/OG2n19aYWPT/AIa86HcNjrctx6fKtFM+GLE6Hc56/aW6Z/uJRVrYk/Ob&#13;&#10;43ac2qS3TbvmaJZcY6HA/wA4+tfMF9HLu8ssSy+nSvq3x7HJeWyPO3nTNEUJLA4A49fbvyK+ZfEd&#13;&#10;s1lqzqc7iTjBzWUS2QwOsdhGqoFUHOT3PpXY+FLpGmX5mAyr8HHzA5H6/wAq49ULWYDDB64YVu+G&#13;&#10;ZhbXCfOST8uAKok9q02SR4ngVMJgMMYYc9R9f6+tb8EoTT9uNrA4XK4K+2Py6+n1rmvC0m+z3gjE&#13;&#10;fJDngjoPqc/0rqmlZJlZoQfuEKDyGwcgj8T/APWqRlGOc7MmONm37Qz56Y/l61Lfqv2K3IlZpFP3&#13;&#10;SMjHYAg80sjySwSxkBGDZOGHyggntyf88DnMJukMChoVaRW3AEDr35Hb9KBmlbRxXMQKsVmx85bq&#13;&#10;vr16cn+Va9oYwG81uASdynnB65/vEg47Vk2hjkiLkKVY5ZwAdoyPlzjgH1rTgfzFJ+WRn6qnYcdf&#13;&#10;0H50AaOmMBKkcOwLjk8qduAcn3r5h/aFtm0z4oTTxkiYJHMAwAxgY49uB0r6htYRHcvKnyEDkgZH&#13;&#10;txg9eK+eP2n9P3+MrS7Iy0sC5Kk4zzn69fpRsI2/BHiy18Safbt5qC4QgOvGQfxH0r0+wVmh3JtK&#13;&#10;KN6oOnXBJ9Dx9a+U/COpvoWqw3SApGPlZR0I9T+dfTehapb3lhHIsuQ3JJxgj/PamwOxVYZ4VMu6&#13;&#10;NWG7CodxwMZ6c9KhQo9tJs3cHATA5+mfxz/SkgaQJBtdnBOAEODk4PPHvTZmZ1KCLe395+cc9R+d&#13;&#10;IZv2cyyQow3GVgML1ycd/wAh+ftUlxCVRQdwhcYAKnH1+ufXjGazLANAJEOcEkmRX6c9sn3HT09q&#13;&#10;1ZYzMIjGiTsw+9Ix5Xtj6YpiOH+Nukm/+EWv7G8uRITJwc9Cc+mB/wDW4r4V8LavHpon/wBJaFt2&#13;&#10;cqM8V+hHjG0XUPCuq2qoJFe1dTuweq8flzX5vtEsN1PGw2jcQN3t2poXU7mXxXZ3gLSytKVyoyuS&#13;&#10;RW54X+Jz+ELpZdOuniB+9C4JR/YisfS/DFnrWkeZpzbNU8vIgc/K+PT3rkL+0ls7lop4nilU7WDr&#13;&#10;jn/PenYD6d0r4kWnxUW10q1SRJy3mX0SrhRGvYeucflXoPh2WHxF8RBFLh7DQYzKVBIBnZSIkyP7&#13;&#10;qhmx9Pevn74J+IdC8K6Dq9xeXqwahcSJEIkGZCg5yPxx37V654Q8baRpthHJ9oW2imm/fM75eViS&#13;&#10;Mse4H9PalYDvvE2l6H4+sLnTtUlt5bl5C3ls4V4mI4wM43bcZ9u/SvnvQI77wZ4lvdEtdWNm9vL5&#13;&#10;lvJuBD9RtJ7qe4+le7ePfg3oXiqKy1mLdNJGN4ubRgGdscKwBGV6Z9h715XrXhmSe+FmYwJEcO82&#13;&#10;QfKweufU9v8A69Az0HTfiLH480VIbtVh1GOUQ3VsWwxIGCR2A6H3zR58trfeSm1jkBWzwq459s84&#13;&#10;rm9M0DSbXWW1K3Lm7lRQ7ynqw/iH/wBet66lY6nHJkMshySWz14I9xz79PegRQuZGW/cu37tABw2&#13;&#10;CR05NdT8NNNk1jxSGijKQxA3EjoMkKgGM8Y5JxXM3URN3NJ5mfm+70AHp7etehfAvSY7j+3WLERt&#13;&#10;CI22Lls7ueePfj3pge4+Bl/tD7ZeyIPkxCmUYnOcsM9eCTz/AI13UeXRlVGdeB8owBg9cfTNcf8A&#13;&#10;DOFYdDbeGZi78MxJYZ6EHmutO1ZNiE79275zwCc9xx69fT80M8s/aE1SOw0G0iVD500pk98KCDzx&#13;&#10;gAkfp6V80aqjOk0kwIfcQQ2cKew+nTp616z8ffEaXvxCGmpJj7LbqHXqCW+YnJ79K8lmkjls9VLu&#13;&#10;B5FyygFuW75zQgaPL/Fanz/mAYgnml8NjztJZCdzrJkKfQ0mvSF53G0NIMjA6Z71FoFy0dxsIABG&#13;&#10;ePXtTJO/8OomreFfFWmSQJM8lrJhnOCjAB8jHU8c546/WvJdFiTVtQ8FznLb7qGN2bsV4P6V6h4J&#13;&#10;vFj1a9jQsgkhYYByRkHGBn9a4f4YQnV9a0eGScrLaa3tUKMbUwTuP5ZpgfXWlabPbrCuwqUJbaW5&#13;&#10;PB45+gFcz+1lN5nwKmMYQ75oWb5ecgj5R6nJ9K9Dnswbt8syslvvQY7jjAbp68dTXBftPWMsnwEv&#13;&#10;nDK0iGGTcAMrhxnkdD7+oqGUkeJfCpEPhOwEjsy7ACCcckYyP0r1HSZwixuyqGVWHI6jryfqa8o+&#13;&#10;FciyeFdPJGNsaKpAztweMj/P4V6tpE2y2WFhkhSwx1HufQfj/jTYDtRnV2AC7kEm3PPHfg9hxjrW&#13;&#10;PK7/AGiEs4Y8ZcsFyM8AmtS+CGORk3ICx+QHtz2PTt+WfWs0PhzgbgWKfI27fn6dR9f8KQEWpJl4&#13;&#10;oiQfmy4iPDf/AKvSpFcKpJUhMD73bucd+hpbqPN3GMHYh6Yxjnp+ZH5ilG2KJgBtCEA/NjH1ODwR&#13;&#10;/jTuBUNyB5kMQ6MCpCj05A/PH+GDSCTyplj25bd1z/ke/wCdMiRYpdzbBsbpkMPxHUdqfMWeRE3q&#13;&#10;juMoxA5XGM8D2/zmncTNFZPMjjDq2UYfNyRnj8qu/KQsjGPayHhjtIx2XByeh+mfasrS1eaDYX3E&#13;&#10;nlj3OOn4+lbJjdRuDJEgG4MxB7EEL7/XtigD0rw7Jdy6LpqrKJImGwdDs5wSSPXg+/tWylpIFV1k&#13;&#10;dAMs5ByueOvr+HFcr4SuFbQLeIjdH5xU7nzk5HXnrgAfnXoEF/HPH9mmTJ2cEDc3HXA9cjNAjd8P&#13;&#10;3MN5p+1nw+CpkJJCj+7+mMe1XXi8xQituZj8g6cnPUZ6duPTuKzdJuY4I1NvGSAcu+MqpPHzdOP8&#13;&#10;PpnXkJiuYcfxLsWU9Rwc9ff+dIZTuYLmIhPJdRGQPMByxznuOg4/zmpLG5YLht8bEFV2NkAZz+XS&#13;&#10;tSGQTrl3+TlPnXlsDvTmsoHYGP8AdyAEsBk9Ocke+AKBGPqtobePzIFR4EPKAZP078cj8qxmuoLW&#13;&#10;7lkZQWIG9h1DZ44PUHPWuvjtzBcOskrGFm2sFG3cO7c+oGOPesTVdKWMyFASDtEaxnAYdhz9OvqO&#13;&#10;+eQaMOeOKUMSFPBOUIy2Ccn889e+at2d0GRYxGrDbnJPBHIAPoOv+IqlNpksUWzBRM8ZG7joMk85&#13;&#10;9emT6ZpbbySqohVWQq0iZ3bfc+nt6Y7Uxnzn+2ZbeZ4i0C4EZO61eLeR8mQwPH59K+bdhChs/Q4w&#13;&#10;K+p/2w7U3MnhqZnkEDJKqqoyIycHGDgnoOeOhr5nncLEquNzAHHamIdpIM9/Air1OCT0NeoWha3t&#13;&#10;okG3cU64yAB2GO/+fSvMNPba6oCAzEYxXpGiPKmnDziH+UgpKowAGOCP89qQC3F0kVuXYBnzlGB6&#13;&#10;E/5x/jWJLe/u5C2SXIyM/dx/kfr7VoXjrMcDBKggg+vrjtxisW3s5bpmO1tp2/dbsD6Hn05pD0Kz&#13;&#10;zvO7DDFRntnb7Zq9YabNcxRhY2kViQNwywAHpzxkj866/Qvh895K3mv5JfspPHtnjI9fpXpfh/wd&#13;&#10;aabbERxZVQSpGN31Pp8w7dz1NBJ55ofwxmvsedGUV2GOMgDPTvz+tekaf4NsbJERI9m4BXd3wQeA&#13;&#10;ffkGtGC6SGzaa3OGRQCoAIJwRnOOD14+tc94h8SoYZI0lVFflYkBxnnknHGe/Hf3oGb93cWVrISG&#13;&#10;eBio3BegB7/gTnp/KqreIorcxsWklLHCBTtAznJ56Y2kVxP9twllE5baAGKk5II64HPr+vXmqGo+&#13;&#10;KX85m4VeDtHAP0UfXrz/AFoGd/qHiO5+eOFlhWYYRW+Y4wc8HocNn8qw57vask08hKPgc5KhsYx7&#13;&#10;jAPPbHSuK1PxC06EqR5YQHICgNt5x9Ov86qxXk1zcFJC08XzEZbcR/j2/wDrUagdHfXQeAtHMiPI&#13;&#10;QEcjPynPB7ev6Vn6lqiXcsoWdlZFJ3AduSfp+NUVnU2jO6+VtPzDGfX+fP51Vlk3Aq6Ap1JHGeMj&#13;&#10;/PegRSuZ8yuG5C5bBP8AWmWsIWFWWMTclxk/KOBkfy4qWUG4MabFLgld7P7c5H6ircNqYYsMm1Ww&#13;&#10;Bj7vfn+lAEiap5cKw+QkbNnLZJyP6VoDWZp0gj8uNUTbhWXHHTv9ev8AhWZFpbXHlsVK4ckA/wB3&#13;&#10;05/KrzWAkEMjxoFZiiqQN2B9f8nPekBpwajLcyMHIjV0bBLbiMdyO/J6d66TwExSKcFiJhIQ/wA3&#13;&#10;J4+UY/rn8xxXJrEdyMAikAZTJ3Z3Z49sA/kK6nwZhppIFMRZ9skZDHrntx0xk8e1MDs4LYzzyM8T&#13;&#10;QRMvCjk46le3p/nmrkMCSfIhBTAG9tpwCP04PHHrmkdMyxswVZWP7yM9QeOncnPf0NPS1+1RRsrF&#13;&#10;ndcoTnDKAST7Dr/jg8gyS4ufInEUiCRo13BCMg9hjHv+GcfSoGIGY0kjjIbCgsASMDAGOCAAcc+v&#13;&#10;rTplyFeXK8cY6Aep559McZzWc1xPFcyMiksQUz90DOcjA69uvTd1OaBHlPxcvQ/iDyY1JGwfL1YH&#13;&#10;1Geea4+KF31m0jdiSXXIXCnuMZ7npXTeOXeXxZcu8nmmIjLbRkkAd+/JNY+nAN4s05ATt+1RRh8f&#13;&#10;7Qz7njtmmhNmv8X9Plm8erYW/wAtuUjmm2y7y4wAckDGTgjHv7V1GjaSliD5S4YoAF6cY7emOnTn&#13;&#10;H1qz44s7a88Y3EsccaSOzguIjFnDHovpnd169ehxWhY26nT43lY74tu4fe2qD15+mP8A9dIZ0PhS&#13;&#10;9h09klnJHBO3b6A4/InrXet40sI7ZmjJE4dSecgjkDPbHfBB7V5HJcPMm2I4c5YDGTg9Ouff9eBT&#13;&#10;Xljf5nmZ3CYctkDof5kng+vJp3A9LHxRksEMCFpdw+8WxgE9Prn+fsap3fxMmjjaPcFBwPK353Dr&#13;&#10;gjjOQT9Mfn51HqMksS+SquclSu7gjnnnHv8A0zWjYeHrm7QXRfcu/AdwdrehGeO+TnrQCNTUfGOo&#13;&#10;arKhhfyll/dYPJYkjAI78/WqwheFVkjlWO5cgMw5JHfPpkcc9fyFaMMFrb26xrIGkfJ+QYK4xyMf&#13;&#10;TgDn8zWpA1tHAyRwogDZ3bMk5A7jrxzxSGZ+nabcJOSFJGwM3AHAGPwJJHTtngVo22nKH2Tyovlt&#13;&#10;uMcY24Ge+fckdOtXmlN3ayRKgjduVC7jj2z+f5Vb0vS7rUWHkQtcSDCoSARyB1/AjvjrQIk0PR73&#13;&#10;WXH2SzVxzvkZQF/DIOffrwMetdvYeBYtNYSXkhupg33ScLu6HIx6g9M+9aOk6FrptIVnu4LSOMAi&#13;&#10;3hTPTn8sj096peOPijoXw/sXbU7kSfZ8hY1ALE9gAD1P9M/VgbmqNZ+HNNe+nTYgjBWLAG88FVB6&#13;&#10;EjnHOea821m+nu9LmuLiF4JZZi3l87lXkAYHHTOQPpVfwhreq/EG2j1/X42tLaVvMsrIj5Y0/hJ5&#13;&#10;5bucep9KveOR9k0SGR0YyG4XHmEAEAZz19fxpAj5/wDjRHNZ2+n69DuVoLgp5g6KCc9+vIH549a6&#13;&#10;Pwbq58W+H7eLUYI5LWQYkMiqcqRyMj/Irl/jBeI3hmKGZizT3KMSwIYHknAPA9/X34rofhhdQ3uj&#13;&#10;mO0cyJCi7kB+UMPX8DnmmFzifH3wJki+033h6RgsZB+ySNg9+B6k8cHp+FePyXN3p1y0F5C9u6Md&#13;&#10;wYcqemCK+hdd+Id9o+qS215GI0B2htoJOMjrVDxH4f0f4kWTXNu8dvfbTtlU43Htu/x/SkhHnfhz&#13;&#10;xLHqdn/Zl6xeI/dJbpnriuZ8X+D/ALHPvRpG+YtFdIuCnoD/ACx3/Co9b0DUPDN7JC6fvEOVI6Y9&#13;&#10;v51v+HvEqXcIs9QRZUcYYyZ+U/49KoDn9C1uS2k+yX+IZRt2yk4WTPp785wa1NYg+0Q4VdxUYznD&#13;&#10;D86t6/4LyTIo+02UmCGBB2ZHTI/GsiMXNoPLmP2iAHClTlsdvwpAZun3Yt9fRZHyZo9pZjj5hwAB&#13;&#10;64IrrGLSMCq7QQBhvwrj9dgaGS3vIEZRDKCfQg8H+ddRbXAuLBXHzMVBBPvzTAiKZXcS2c7cY78Y&#13;&#10;NPgceThpB83PAznjIGTTrgbAASRwFJXnOe1MVSFQMoIPOR3z2pATou51RGEZwSM44AHOOnP881Kz&#13;&#10;EWmDlM9VOM9KSOQIyhDg+3rTr9THbgyMWY5yepP+eKAKVnJ5pL4D5BYgDp/hVuEsIdxyq5ztJ457&#13;&#10;GoNOk8hSdmWOQQDjBx1z/n+dSqxQxo+cEjPfd+Q+tAEm4Jh9gJB+9yPYmnSSGMxkNu5OFPb61G0b&#13;&#10;Sbx0QHBJJPHp/j+NI6mOPKgn0IGQcUAQXNjFqFnJBcxBoZT8yk9ffH9axor+58KyJFqCm80xziK7&#13;&#10;HLw+z+vHf6V0Ue4gMEJY8c9fw/z/APXUwo0Ekc23yW4KgZ6g0wASx3Mcciy+bFgFJEwQw/x/z7VY&#13;&#10;baI1RASxJwMcfj/n/CuTm0y88KSG60mP7VphffNp7HlM9Smf5etb2iXsPiOBJLJ1kyMSjdh4yOoI&#13;&#10;PPv+NIZ0/h7TFnuomnVfvjcw6rj09O3Wuj8R3KWWkrbrjc+PvD+H3/8ArenpVLR0aG3gkl/dwRjp&#13;&#10;0yck84785x1+tY/iHVDqeoN+8LCMYHy8nj0/zgfjQIzmfzVKhRgthgR0+tSJEDNvZmAJIGeuMEZB&#13;&#10;/P8AKmAoGcA5HO4kEBvQZ/rTwQztlhEVIOCOc9lB75/lQBxnxU8P/wBteG2kWNTPbYkRkHLeox7j&#13;&#10;nHrXgE/zMcLtGfu+lfWckQu8sQCJFCkbi3bnk+tfN3xC8Ot4c8SXESjbBIfMjJ7KaaYanPwzNtwK&#13;&#10;hnZndV5bJ+6O9IrEYPTPUV3Hwb8Kf8Jf8QtMt2XNvbt9pnPbahBAPHc4FV1A+o/g74Ol8G+AdMs1&#13;&#10;BF3MgmnVQeXbnBx1PQfQfjXYfMrZV1CtnLJtAGAMDI7d+36091mkAhjOwjHy4yNoHIJyP8/qRFkE&#13;&#10;yM26YgbXOMfePXPUY/Q4qNwLEEhEREsbMw/1e5duG/z6fSrUBKxRlwokKBmcDBbGRjt6jufQ8DmF&#13;&#10;I1+SKNBwCPncgr7j8Op68e9OkYurmUl4d3Xgg45z9Oc+lIAOqs0camJdkI25dMBsd+OuOhz2x7UO&#13;&#10;4iVDKxUqPMweFIye/QnHHrSokMcbFUMoU4SPJxwfz7j34NVbm3a5ygBiWMbyY+qjPHHp6UXGLNcJ&#13;&#10;eXe2ENswCEj4zyAePf06cenTmtd8X6X4QJNx/purNtMOnxHlOeS5xwuR1+uM1meJviDHoyy2GiyG&#13;&#10;bUCCk18GBSLA6D1b17ZAJzxngvD3h6/8T6iUt23SytmW4mfduJwM56k4IwOvQDgUAdf4M1jWPEPi&#13;&#10;y91HUS12wjZiiE+XGWPCr17knJ547du1AiVzN80bFuVJ3/MckLjse2egANR6Xo9t4Ys47eNQWIw2&#13;&#10;4Llu24984xj2NTzR5LfZw7AH7jqSec45Gcn8O1AFy3CPGhVSxKMBJtwwGB2HI7c/l0rZjmdYvkcy&#13;&#10;eWcDceueAeOmc/hjHvWPZFmkUEkSIPnTdwpAP8IGf61sWkaRRlXSNkyAV7jrwB6YOPf3pAy2vn7f&#13;&#10;4DyEjO31xjJHr/T2qO5iS1aQS5ljJwdwzyOCCp798fn3xHJcgo0JLEscgA5Zh2xyCAf8+lNSZY2d&#13;&#10;XeRVOTgtjt/U+v8ALgAE1zzGpim5GW2oMEA++ODgdCPXp1qtPdttXfgxoCpAGNx7ZH0JHpionkCr&#13;&#10;NGXMbEYCJ82OuCT684z2+tQzPAY32ldpOSyAkY+gHfH4E+/LAlTVop5ggKGRx8jO+Dj1qrdXiNGr&#13;&#10;tI8uBlpMAKB/d9zgYGB19azL2IQlgq+aM7YzJxheueOgwMZ/l1pYNS2qu5SzK/DMeV69P/rZ6/Sk&#13;&#10;A+IsxZlUOMHzFDcMSCR/h/jzitrtyiWwDIvL/KHGTnJO314Pft+OaWSeSfKpIy9v3mMDnOR+OT17&#13;&#10;/Wuf1e7KRwyOV8pVLK2SSzc89eRzxz+VMDYsL6KxshGwULCmwR9Qo4/+tz6HvyK5rxH4rk1G6h0n&#13;&#10;TIPtGpXXyRwqee43E9lGep7DHJNZFxqt5reqjS9MCvczgPlmOyFf77dwPw9u/HV2Laf4EsWS3f7T&#13;&#10;qMozcX/8bHGQoOfu8nA9xnnmmBo+GPDtt4HhllvJFuNZbme5cZEY/wCeaA/w/wA+9Y+r+IJNe1AQ&#13;&#10;WpEcTNzgfKqnAz9OvGO/vWZd6nqfiC7e1tonup5CxOwc4Pc/1PH1Hf0Dwl4It/CNpHc6zLG1w6Av&#13;&#10;EjhsdOvvnsKPMRpeE/DMdvDDtLOpG6SUDp0+X+Xv+tdXPqMFhEsUYCOrGN5Audw7DnJ9vx9a43WP&#13;&#10;iZBZQyRQpGkSfIpJxgc449Of89K8y1j4nvcyyFSWdgBlSSCAcjOfT/8AVQB7Wni+20y3VpJ43ePO&#13;&#10;VJ5UZ5AOPXn9a898Z/Gvz5Lq20vImIwsoG4Z6Dgde/pXluoalqmv3+Gdow+EJz17jP5/jn8K7b4a&#13;&#10;fD1b8/bJI90MX3QUJ39yQfTjP4HHSi19wNXwt4buJLb+0rx2lubhd212+bHU559sjNdxDodh4o8K&#13;&#10;f2ZqNos1lMCoMnI3d8fpz2x0pl/CIrUSBiHUkf6r5QeuAPUjHb+VJb3caaHFII4sSSFRhsr1HU/h&#13;&#10;jp7+tAHxj8bvghdfDS8+02im60i5JaKYEHyxnhT/AI964j4fzeXr6pkAspHHH+elfoDPa2XjDQ5r&#13;&#10;K8to57R4mh2TLnj+9144Oa+F/EnhJvAXxQn0lctFDKRE2eqEZX9Dj8KpMZ6JaKJpT8oAxxmvpD9k&#13;&#10;i2Jl1u5XG9WVN3IxkdM/XH6+nHzFYSHzkGc4GNtfWP7INj5eka47HaZJhsBPOdoA5H+ealsSOk/a&#13;&#10;cSX/AIV7ds0odDcQKyIck/MP/wBfr1r86/iI11pniu9Zo2g89hIsm7JKkAZHev0c/aVtgPhvfuFJ&#13;&#10;mWSEB1zyu/8AHv618K/tF6HHp1zoF1Fy1xafMT/skf0Ipp6gc14UtNN1uzgtrsZZZd4jBwZc9cns&#13;&#10;O9elaf8ACnR9Z0fyBv00sQVkcbtwz1Vu/f8A75ry34c2UcWoJfzOMRnG1/ugV2/i/wCMUGnstro5&#13;&#10;W5uFUA3BHyLxjAHfHT04psR1Pif4K+FNC8Hzyz3rWtyVzHczuN5PYBOwb0614gvh+2mjgNpfbrhg&#13;&#10;AzKTwfevS/Cvxa0W5sPsusxyw302BNfXAEwkPXv90cdBwM1ra1pvh17M6pbpCiICfMiIUNj1A4zS&#13;&#10;2GcfJdztb2kM8nmyRIIwwGBgVi/EK1eXRo2CFjG2eOlaFzexPMpgUojYKF1OcH1HrVzVdLljkazu&#13;&#10;mRvkUsI5A4+ZQw5UkZwRkdjkHkUbjPFyE2sCSppQ7i3ZckKTkgDk4r0Xxj4Cs9E8LRX1vP50xf8A&#13;&#10;eDPIB9q4XR7YXeqW8Eh2RmQbmJx8ueaq4XO88IfCDX/EnhG41ZCtppkTeYBK+3ft+8y/Qdz1x6c0&#13;&#10;ni3w/omgXlpDos8t7C8KytcOAoJPQAe3f8KteNfiPqV5dQ6Tp7Na6NbxiNbRCNsg2gZPqPbpXOtG&#13;&#10;VWPJJUDGPSkL1CbJiHHasrUk+XPb0rWWUFCGXms+9XcCSePSgZgnpT4pCiHAXk4Gfw/wpJRtJzzT&#13;&#10;ei8igD9Dv2XfHZvfggkZlMktqJISN33cA4Hr0A/z19U+ClsZfB63QLSG7nknC/dXkknB69Prxivi&#13;&#10;T9mXxqdL0PxPorPzdxho1z3xg8fl/np99/Cuw/szwNpcBzvEG7J5OfT2pdRbHZWhCIYgZNsmWwSc&#13;&#10;Fv4e/Pb8s9qugZCpubC8IyAhue2P8KghgmktmyuEZN4BHOPYHp0/SrBdbNV3L1BBxyc9iAOOn+e1&#13;&#10;ICynlJOSiKcD5sHjP+f5djTpgpEYRcknKkdSM5J/Dn8/eo5JGkmV0DLIo5RTzjPXnp9O2KZN8sjk&#13;&#10;gptXfgkKRyPyHA/PNACM6lQ0S7ApIGzLNk9/fnjFU76WUaZchyrDbg5YBjnHQ9cA89O4q9IgdmmZ&#13;&#10;GZ1AJAyN3tkew6VheLrmG30yQsOvyck4weuemAM8nPYdaAGeEovtcYkU5KNu4XaSv55yBiunEOzy&#13;&#10;1jUCFAVZ8HoAeSe5wfTvWT4WtIp9NQJ+8+Xds/u98foea6FYVlm8zCq2OXPvzigCW3VpIIiy5J6q&#13;&#10;R36EH/P406DcsWJVVUTuo+bA7Z9SMce1K0SeYytIrRknb5fG7gfgKVWi3NvbyWBPKDIAx1IpgKs2&#13;&#10;1y27cpZXLxjpj1p0ke9ih3Bfvrl8ZPPX16d+lRwRliSwCLtwpzjjFIF3q3znaVIyDnI/zmkA9owg&#13;&#10;jG3zIwRwOFb3x0/z2pJsLCSr7WxgKeeeo9KiQefJ5iLhSMZA4Oev6n9KdLGoKspCnJ5Jzzjpj8f0&#13;&#10;oAgeRWQsxIOdvzc989voPypM7AHVCSuVJDHJJOc4zgjip2t4xbTeVhiGA3ngNx+n+RVOZ8Mp2bYw&#13;&#10;RuRDnPPfrmgCCaVUux8oHDFm25LdM/hgHiklKNKCmBtIGAen+c0JuZSjmKaRFG4HkqOMZHbkf571&#13;&#10;kj3tuPy5+VkD85x09vxoA0VZNhlZgXcdMHjg9+5qm8Mdry7SId3VgBkfUYyc5/HP0q2cvhWw/Iz9&#13;&#10;7nr07Y6n/OaoXUkYzl85LYAb7z46Y9vWgDzT4oNDca3aYGNoyu5fu9P0qTTZBHDb+YwXoxOOW917&#13;&#10;cfnUHxLhS1n0xwMSbsbwpIY989vb8fxp+lCQWoKOSXwMhcsTg8nB45xz/PugOqjuUiUFgSrcNtXJ&#13;&#10;5HT+ZpY9OW7tZIWAjbcUaQED5hg5HccY5qvpwZtwx5YRgVckfP6jOTg/y4/HVtItrGMZmkcfdYHd&#13;&#10;jPrn0z34zQM5Fbj+xr17fBVw2FGQNy84PPTOQMnrmvmj4iNefCL4gNrUKk6PqLH7TFxtVuoJxwff&#13;&#10;3zX1jren+ZMrpFkKNoEZBzkY5z7Hp2rznxr4Qt/FuhXen3UGCwKoxUfNxwevHFICDwN47sdUtLKT&#13;&#10;7RGsTnI+YBcEfMOex9ua9a0QoXYQIxQZPBAOOvIPPf8ASvhIeH9b+FuoNZnzJ7J3LJIMkL2GSemP&#13;&#10;rX0T+zh8SLnWLu70bUZBNcxruiLgHcCcgfzpoR79sKzkhcEAkbcDJ4Hbp3/GobjCupUMGwSeDkj/&#13;&#10;AB7ZOOlXGtyIkMhZSQCRxjOPX8v0qCa2P3iQpX5iN33jjFMY+M5jzvVsLuGByPUk9xjH6/haV8bn&#13;&#10;C7c8dMEduaqQO6IXZGBxhdxyuO+fQCtCGUbUDkNwMY6Ef5//AF0XENWSMypEUCEE4HTf7f16etPa&#13;&#10;FnDAZKDBHZge3Xtx1p7x7SrhAwY5GzOehBP54oRkkXBUOhPEakEHPvQBVaDzZtqP8w3O5Zjxjp37&#13;&#10;1DFpx3A5EoPbGOAevT68HFW0idYRzyFxyMDHvz9KLd3gyrDDbieSMEY5HHv70AUxb+W4KgM3RiR/&#13;&#10;nj/GpY7cIw5IAOQWPHPJwO/WrD7iitvVRjcSDgc/yp7ReZJ/vEbi/XA9B2/rSAqpEMKQv7pl/wBb&#13;&#10;1zwPf3/T61bSEbRI7MxIIYleufY9TViNlBVXTy2XLEEhjx/n9aiE0c6keWWBY8DkDHr/AJ/GkMSA&#13;&#10;IHJO5d52t7/lTJpVXcQcc8I3IxnqasXETCNhHuIJ+6ox/T86rSqCuxiilVAxnk47ketADQ0kxXyh&#13;&#10;tRTjGOM/zxzUol2DaqngcnB455xUaSLIT8rIVHBHG739/wAeaeWkby8IWJJ+cL3Hb+f6UASPlnO0&#13;&#10;K/PyFh2/P6UpMMnIVSqnkZPynOMCpPI86JSm0FQCVIxgUxQyt8o+b0B4+tAEbKJE+VeDw2f8aVoP&#13;&#10;MVnXaW6cn/IpwYLwv71l4xjr069+OPzpzbdoyMDaNwUUDKssgQojL5jBgScVTlIWRgrfJ95VPBP+&#13;&#10;PNXJFZzwPLb1c9veo5ogrK5jbjGM8kZ45/z/APWBFNwS485e2QRxiopRu2gOFBYcg8n61avQUdwG&#13;&#10;PA4PYepqqYncKwYEkZ57j1zQMiKgyBSQH6gY+X8aSRRkYCg87kJOB/n+tPKbiTtIBH3qYUDBgQuM&#13;&#10;ckjk+1AHpXwxAXw/MAc5uGOR/urRTvhogj0GUDtOf/QEorRbEn57+IcGxdbdHe4Zj5qsRg5A6f56&#13;&#10;cV88ePdIkGuhSG5bbu6A+vNfRXiB5V0/dCI2hWQbgFO9j0xn3wD+leT/ABO0cvbWtzuJYOHbaDkf&#13;&#10;U1kizzS7XYgSNjtC465q74euja3MW1RJnrnrj0qpfSeSvXLHg5pdDfF2nynBPP8AhVok9h8M3S7V&#13;&#10;RWCnOfm5wCeld7byLvjcZdQMPE3cZ9uefavNPDBMchcAkE9ew/H869EtIh5RJQeYcYYkcHg/lUjL&#13;&#10;Mgi25CFE3fexgqcHng8f5/DPu0W5mRo3dO6qwwcA++e4FXmGzY7goqLxjn6ehqtctIshkKFDxIGc&#13;&#10;AA845FIZqadAJFAaJfJVcKEJUE9VJPPHf/69adm8cUTiVo2k2klo0K4xgdO/b+fPUZ+nAECN1dd3&#13;&#10;JJHGOvT169f0q/b5iupQh+T7rBjlR/Q4PX6D2oA1hK7MWgZHUZyUPJ7DB7HNeT/HvSFu5tA1EgER&#13;&#10;hrZs8A8ZH8v1r1RZG+SSOBhEONwOAPTP+P1964z43aXLdeAftCEM9pMsileMr34PP49+nSgDwq50&#13;&#10;SOEHy1/dMeuOn/1q6zwZ4i1HQ1EEUKSW4ferHlvf6YGaxNLunvDHG3yq2HLFcgDH/wBf9K6JLFJU&#13;&#10;K24ZHwTjPP4Y7dqYj2Pwnq9xfQxSzxlBhgS7evT6561sTxx3LSbT5gQbOASAuMnn8D6VyXgC8W60&#13;&#10;trZ323MJwFI5YYJ6dT9fau0EZlj3zfLGcgxk859Sfz/zigCpE32aPeAGLNncTxjoCB/Wp7TUpZpo&#13;&#10;41k8wRoeAjAliOg98+vqKilt987Rsp+T5supIKkkg56dTn8c+tWrVWimUq6ljjbt44wOCfp/P6UD&#13;&#10;JbgGazmygYujqS46cf8A6+nevgDXNMtk8Q6nbMA6rcOp+bkHcc19/TQiVmmLGJEP38445x7Dr+tf&#13;&#10;CPx20EaD8StYhjJiWSYzLsyQd3P8800JlLTYxoyjyZGAzlWzyv41v+JbuLxXY2sMgWO9iyftKqdz&#13;&#10;L6ZrhprW+jslZHYAjIB6Gjwxrz2Woob8ubPIVyqksozyR+tUIvJ4RIbDM4YkYIXHXpg/XtWvpuh/&#13;&#10;ZZ4BcXVx5YBAl6iM9Dn/AD2r6H0nQNC1Dw5C2lFL3TbgCTzUAMkROepPQ1zWreBP7Is99sPtdqx8&#13;&#10;vPDMMj+LHf3pXAxPhD8Yb7wVqB0DVJzdaRMSsTyZPlFscj2PFd5FrkmtXVxEkLxqJSBMg+9/d57Y&#13;&#10;64HPOK89PhHT0uIzdQtcSBB8p4y3J6V6Bot5FbpCPL+RBwAc47cenHFG4GVNctbFombIJLEA8AHr&#13;&#10;z3/z61sWOqNcsDBImSoK7V7Z/StLWLKy1S1eKDC3DDchGOOOnNcjZ2154d1KO3nbfJKSF2E4+pz0&#13;&#10;AyPrQNnaMGllnGNoADcc54Gc/qK9M+DPiy08N6FrC+ZuaZ1Cxs4/egK2RnHGPT3NeacNbRyxRYZy&#13;&#10;B8w3dAen1Oa7DwdpK3Ol385jkZ7aMEceqkEkY/2evb8aBbn0j4Dbb4V04NGDuiDHbwSdvA9D9fau&#13;&#10;kSVvKLhlMak/MvJxxkD346Vh+CrFB4YsSWVD5IUfMSTxk8d+tbWqELYtJkmTHylCTyenX8P8aT2G&#13;&#10;fCXxH1abVPi5rEwyUW/ch2GdoXAx35/SpbDV5p9J1vS5PKmRZhcrKqDzUBDBl3Y5U88ZyMDGOlbv&#13;&#10;xQ8CzaT4q1eXP+tlFyCTtyGUZIH1B+mD61xNndMniC9gIH7+3JJ2kZI759/6ULYZxOqqY7xiBuID&#13;&#10;Dr0PQVkaewt7hGU8hwRk9OR69q19WwJsDIPp2FZNsWgvFCYLkkbh6EEY/IkVSIOv0zUhY6/bGaUL&#13;&#10;bPEYwScAbuvPPr/XiuX+Ek4034j6pErCWJLlZsP1wGJJ9/51d1qZLRIZnUluTjPTjGOOa8+8NeIf&#13;&#10;7H+I1tqMoCo0pDKg2qQTgDHpnH86aA/Ra7ZZ9GhnC/63Dhxwue4OO3I/Kua+Pj2118BPEEjytta1&#13;&#10;aSMANjIGc+3Q/lVn4dePbbVPDqxalCWhU/K7DgD+XPp09q539pPUYrb4A69Jay+bDOsVsgHzZLMB&#13;&#10;j8Ae1Qyj55+Dk6jwnZ52nagAQnKrgYGOevSvXtIbFt8xbzR8ynHB9Bxz1ryL4KyNb+GoUdBGWOMO&#13;&#10;Oq5zkfjjmvW9IkR7djgkAKS7EZPt0/T603uBJfA+UoVQqZGcLkAY5+n+e1ZJDCZZUyoi4DITwAeO&#13;&#10;Me4rfvmBDEDEYPHGN3I7fjiud2COQsCwJOSCANvb9Rj86kB9wXaRI2bZhMFmwo6+vU/p1/OCMgSv&#13;&#10;vYsqHHJzu5ySPQY6Dj1oldZZ2KFmMa4HzdeOOvTj196U5WRgPnyFzhiMHOCMgcdc0AiEhHnbLouc&#13;&#10;nbkg5JxxgD047damluHIjl3Z6DCIRgdveobVJI7iQxhtq5GGY8r0+pB/rViSMMiyI+0jhgoH5H+R&#13;&#10;+ppiH6bcJCWXZw4w+G59eoPBwR19cVtRo8dvhzsGDs3gcnBOOevHQ9sfjWDYRxwuM5AUFiVX8Oce&#13;&#10;p/LFdA8bSlNoO9QAdq9SBnP+fTNAHQeH5GtdKmJgdo4JMGWMngkYwPqRXX6Zq0UshYyBGDbQpU4X&#13;&#10;kZ9uf8KwPAzLd6ffW8ojVS2RtTcX9D7EZ9fSr82kvaKrq5foWUjGTgkDj/dOfX8wGI9F0W4jK5Vi&#13;&#10;zpzluT1xkcd+f/rdT08QF0kTlsbO0i4wB6+nGeK8x8O6vI9vmNU8yVRy/YY7/r0PA5PQ13+nahmK&#13;&#10;VAkbAhnwBtXGM565xzn3zx7gzWM/mRMWVgEBA+YZ9sdv/wBdNk1FreAKSVDYJ2Lk7fQ/lVJgUFwz&#13;&#10;5eb6YB9/yP6msy6mbyhLGhKNtOMksc/jx1HTPegaN+S/89hKMhHQrncQOewHr19BViQJd25Uv9wl&#13;&#10;FJXnpjpjp/kdK4KLxxHDJJbyyukm3DkgkKeg6nPAHv09667StS+0rGPNJVmG1thbJ7Z9Afw/M0hM&#13;&#10;qzwtaxSINzIxKfMcE57Dn2J4PP41mzWEVvKZiTHl9yjOAx4B9M8Z4Hr3rstSggZZJBlmIzwOp9ee&#13;&#10;v0Fc7c6ZLKPM2BJGYIcHIAPsSeSeM57UID52/a6t/Os/DUpDvIzyL83XAUHoOxz1+uOOny1ep5cx&#13;&#10;Unc+ec+lfU/7YFtLbaV4aDuPNM8hk7twoyPpnH5+1fM4totzOFxgkBdvWrEZaHF3FxtKsCCK9J0R&#13;&#10;xeaapBLO24FAeW9civP7mBVkVlOQOhPGP8a9Y+HNrGtnGGiaVW3kj1OOBx65H+PagBNM8MNqJaWU&#13;&#10;ZzwAvU47H1/z6V1+jeHrSzYyeWOM72I9+uOen9OtadvNDZRzSRnbJyqHbuDEjOcdvunv/KojdqfL&#13;&#10;kJzO3BLLkFT97JznAA6e/tzA9i9LJCI9pzDHs3Bl5IYdBz275xxg9eKqLr0cREUYMm7gFTnLYJ45&#13;&#10;z2zxVaSbdctIdy/LkKB95hyB9Dk8fyxVRGaNVdvlB+Y5B+f0/r+GaQFpG88NGw80nJKyHILDv/nN&#13;&#10;chqt4I9ZuNwYKB90ndx/TGeldMZEikY53OpA3r3OPbnjIA9OfavMdW1BBqjAg/I5VixJ5B4/r/8A&#13;&#10;qpjuWPt0pnDvujUckkHqO+D35FPZljt2cTDavG5vXqPpweaxprnEkZwF2/MSecnPH+e2KrTSuyBg&#13;&#10;VCngxEZwe3X9DQBvSzqed+PlDDPII7/qP89aS2uGjkAPBxuJ+6SO3B7d8/41mrOXMbhfmZO3HH49&#13;&#10;a17QeYPnUbsABwuSR3HagW5YlJFvL8vysvD4DFfw59SKrzW8iLhogvyjOAcgj+n6elb8NoDabpGK&#13;&#10;HaA5QZLDHbpn+XTkVBLpJniG9drDAA5GW9z6dP19qQGTCxJ4+cE/My84I/DrzWlYedDBOCq7NyhV&#13;&#10;yCMH064HTpUiaFcG5UNGGQ/dVV5IHTvxnIArbsNGk2sjI5LMGUDJyfuk8du3HoR64YIxIw0NxD8x&#13;&#10;JHDbjg574x9R+VTzyMY4ZJ0EEi8AoN2Oe/b/ACelbMWiSFBv2rggvsPy5Pb3HPt16VpR6QBOgEay&#13;&#10;Ln7hB9OOfy/l6kodzlLgsjAuSu4Hp/D1446E471u+GRNb61bne0TsQA2zow5xnoOBwfX1qy2kqkk&#13;&#10;UwjkUgYAK4y/GF5J9CevSphYGK4jkZSCHBcqfuA88Z7/AP1qBHfJCJHRhIFzJ+72HKtg4PP8PPzd&#13;&#10;uPxpk0uN8gwu3kqp+YDnH/1vWnxyh4UAIdPLwY41O4t6DnpwMU2SNFeMSlZJDFhHIG0AdBjoDjqD&#13;&#10;/jTAp3ZZ4y0YIdcK6oMM/X5scjOe2McD61jXZDNjIWIEAFTuJAJxgnvird5cF3CEZBATBYBwoHt1&#13;&#10;x2B9TXN6rri2uoGz2JE5iM7bWyI1xxjIAz046/TFAI888QSSz6vNJMWVpJB3wpUtgEZ4+vTpUPhK&#13;&#10;Xb4w06Bo1lCX8ZbzDgZDjBHt7iq2p3j/AGpfOyAD5mCRgDjjPbitH4VW8V54/wBDU5d1uQ5VUyDt&#13;&#10;DN/Tp74prcTO58XajGmv3BXMYW4LfJKJwcgZO/8Ai/iGTgDAGKu2+oJBbswUyJIMFVYA8HjB5PA/&#13;&#10;nn2rjPG2sFdZYyBYxuYtmLacs/AZQcKQOw6Dk8kitjRIv7V0+F3+WFW2s+7OTg8j1xxgfrwKXQfU&#13;&#10;uveSXbeRb4AcMSI8nn69Oua07Lwy8gdC0hyoy5bBA9eP8/pTFt49Ps968SMvyBDxz0OAf/rd/WtK&#13;&#10;2vL26cG1tpbkFR8sSlyynjB/Ajv79qYjQW1jgiEAQJCrBwdgJ46fUjjj3/CnTXcp2Izi2yAACpBf&#13;&#10;04YcZzzn368V0Wn/AAv8QavCZ5jDZLkFvOOSvB42jgYOOO4ziuy07QfDnhK2U3Uy6hfwAMHkXgHr&#13;&#10;lVPAxx3/AKZQ0cbongPWNZkTy7BraPhi78KTx0ySfw/wr0LTvhetrbxSX18iRqQXZOMHK4+bHUZx&#13;&#10;796yPEHxdazTyNOtw8zZ/d4IUdsnGMjnpnnmvONX+IWt3ozc3Ek0Z+YJANu1Op9sDg8+vpxQB7ZL&#13;&#10;F4b0QM8gW4ljxmRmLBeenA9eufTPaq+ofE/S9JZxAgyCCEC4UAdQAAQRzjj+9XgN34q8pDIJDtVs&#13;&#10;5c4LDtknseOp71zj+Lpr26aOCCSXcQpVMgEdV57jOOAf5ZpBY9e8Y/tEzQWcqW687m5hfLNwvcHr&#13;&#10;nPtg9eK848LeENW+Kfiu1u/EG+WN2DrbqcRxj16jk85OT6Yqbw5oUbgNqEUct0V2onRYyePTkjjJ&#13;&#10;yBjOete7/BvwuqW1zqjQ5Mg8pHySCR1x/nsPrVITO20aw+xQi1CRywxKAqPhuOOvP4fjXNfGuxUe&#13;&#10;GbSSFFUpOqlgM5BByPrnv+FeiixjBIZCjcKChA2nndj8DXAfHyefTPhbrd5Co860jEitt5OCDk/T&#13;&#10;P6470nsNHxt8bNWtDHa6dFMkl3ExnZUfIA6KSD07kfX2Fcd8NviTceC9cWQ5mt2bEidMjvXIXGoP&#13;&#10;ea7fT3MhlknCs0j4LPyetQ/Z1eRSpJJ556etUhH0nr40z4maXFNZXUNtqC87nJJcEZx3I6f57+dT&#13;&#10;ad4n8C3Qkm06SazBI8y3begz7jp2Pfv+HCWd5eaYoMczqg6BW4/+v/8Aqru9C+KepadgTyiSMjbl&#13;&#10;T+uD64x+FIeh1r3On+PtP+z3CpDdMg8tlGHU9cN36dc+ntz5p4k8H3mh3W+aI+WwJExxtceua9Gs&#13;&#10;fF+i6qga5t1jmwF8xRzgnP6Y9O9dD9l07VrN4xKJy7ZEcoBBHpmi4HkPhnWzYuYrkFo2IADcDafU&#13;&#10;H8Py+lWtftxBF59od0ZwXTuvPOD37dBW9r3w8CRPcWTuygZRcccdSPSuaiupLfEQLDAxggfz9KAu&#13;&#10;ZF1El7btHtMcbLggHpn+nNM8OO01iik5KEjb7g4p13E8E7TQ4wBho+QP/wBfJ/Osvw9dLHqV5C29&#13;&#10;Ssm5QOduecH8yaYjo1GzejYO453enoKVo28xN/yAKCVHOOKVNol2qXbDBmzz1yO5+vFPyX+VULpu&#13;&#10;53H5j2HvSGJBGjBgzFTjcCMcj8T1xmkvXAXyt2GcgkH73HoT0FOUN5h2qQScY7YHrTZ2869iAQ7S&#13;&#10;Mcjocc5/LFAiVAVPyj5cZwOp6Z+v/wBemqsjpzlFzypPFWQwDFAvzAZ54/L603YeQCcMN2GHQ+3t&#13;&#10;mgBkLEkCRmKlwp56Z79fwp0ybQYwC67sBVxk569/06/1bAxt3DHcF647g8/p0odgsTlwHO4LgLz1&#13;&#10;Oenp07/nQMFfycMHDFem3PHp19Kke5h2eXGuG6MV5z06Z9xUMQHlb2zsbHzEYPPsef8AIpjbXJLE&#13;&#10;rGpyWTqoz1/OgRIlwVZiVHPBwMEjHX3/APrVzt/o0ttqI1TSpVtb9cSc/cc+jj3x29a3IgFjOxWY&#13;&#10;jHGOfSmNmLAC78t/EOn+NAGxo/jqy8T2csM8babrtv8AftWbAcYxlfqccjjg1Et07zZOAS33RhSP&#13;&#10;Xn9K57WfDcGuorb3tr2MnyrmLIdWx69/eq3h3xI9nq8WkeJXFveyH91eEfupgRjk9M+oPrTGdfFZ&#13;&#10;XE0xQPmHPmAEE/iB1/8A1e9a/wDYlxLl25ZSCoz9/PfjpitGyik0u3LLEJEcApOmGB3A4PQ8f/W9&#13;&#10;ONKFhJOoyd5Jbngk9RgewP4fzQjn306S1fcmdiAk8ZAxzgc89q534wfDqPxv4NOo6aofVtOQyyxK&#13;&#10;AC64wVx9Bu/GvTJIo9gQ4cLgllz8hPH6e/eqeiv/AGfdHzYzKrA7lK5BU/0xQB8INnKrjJJ/yK+n&#13;&#10;P2YfCsml+Gr7X5ocG9kMEMjD+BDyfX7xP5V5h8bPh+/hbx9JDY2+bXUXE1pGuSBubBTPsxx+Ir6t&#13;&#10;8G6FH4R8K6bp0cbSC3hVHWTCgtjJyMc5I/I9+apsW5pxRGeMtJMVkDjCHnPPBz/XoafKzRljjzZG&#13;&#10;IBO3I4/D6nP+QQMTN5zJGysd0ZJJBJ545/H/ACasK4EIk3lZNxwrDAYcYOcfl6/WoKG2kS3Ksud/&#13;&#10;HDKfugjjB6dv8jirkkpGdjAOJMMv93A9e/Oee341Cl5bLalY33Sbi7hBgt24xk5znH0FcvrPiZNF&#13;&#10;mNssJ1C/kQeXaQuDhh0D56D6DOPUUCN+71W3022a+vZ/s0SEsZCQoPI+6BzntivOPEnje/8AFAbT&#13;&#10;9IjntNPwd/lZaa4Hfc2Mgew55PTpXT6b4MuNXuRqfiS4F1cNhktogPJj5HGB3A/rmups7S1tFmjh&#13;&#10;ijhkAwGRdojU9M8cdADjnnmgDyHQPhrqGq+VJcD7FbMc4dMNjrwO3pz/AFr07RfDtto9mltbIkMS&#13;&#10;AupYZO/BBY+p55+tbFynlea7oNp5Z42yCMnOcHj8exNC2rssqgKhIJjZ2Ix+f6/TocUAUrtLiSBJ&#13;&#10;mRQOj84Y45zx09PyqvbosCN524KWCqDjrxxz1zgflWst5LYrEUYgpkknbLjGPmwQckEY6Hr69Kkg&#13;&#10;jnj82WQFlkBJ2kYP07j26enSkMInMU+6MMV25I3ZY9F75/T1GKv2qSxRq2FROTlmzgnJ/A8H/Hiq&#13;&#10;qKiO8QAADAhwed3HT8xxVyedY50fCMCnGG6/KDycZzkc598e7AhljmY7o5BuAHK8cY4+nJFVLifZ&#13;&#10;G3mSykKQxVBuyOAPQj6VLNdrZKL0wtDb+Z5RlkHySN12AgEds9+nauanv4rOKe5nkWSJwxHlDcRw&#13;&#10;OSe+fb0pAaI1A4wrFocHapAIOBnP5Z6dc/jTTetGyCVjvdcfKoB5zjp1J+vrWr8Ivh5d/GK+v7K0&#13;&#10;lexsrSATz3rpkeZnCRpzycjJ9APcVx3jTTdc8D3S2WracYTMZTbvJwZQDglefXJHtTEbEjvPCpA3&#13;&#10;OqhiQBhh6DOTjIHX06VQune2lKsGHUBRwqDjHT8/x61yng/xvctqc9ncMGinXPmE7TGV+6F+vI79&#13;&#10;cV1NzaylmkVNwY7laL5sjGOMd+PxoGTKqXUbR72VVAXrxgcjj8h6cCuN8URXGozQ2dk6wJ8zSTv9&#13;&#10;yEAfqcYAA65xkV1NtNvWQPDtURAM/PDbuM+2cZ/+tXEeJL6e71m20uyiMtzIxZVQDHJALN6AY/nQ&#13;&#10;Bdg1Gz0K1FjpYf8Af4LTSY82Zhn72Dgk9QOcYxit3RvAkuoyLeazMdOtWwyQx48x16k4PA+p7ds8&#13;&#10;0eFbOx0CTfHKt5qQTa07Z4BIG2MZ4/3u+McVf1TX8rI0TyKiqrMjEknIweg6fgOlMRvL4h0rwhay&#13;&#10;WelQJEHyrSA5fgYznucD/wBCNebeJfG13eXckaOJC3DDfuyfXPeqOoak97OWXC785Yg8DnsDjJ9K&#13;&#10;z7eyV5du3c+eSi9zwP1oApzNeapPied1Vjy/Vs/15qza6OkLM7LubA2tvyexH9efxOK6vRPAWqaz&#13;&#10;IEWAwoXC7nOFXplh+PFeleGvhzY6Q8dxKo1C4CliXH7uMgg/KAcHnpnjOKaA4/wN8OZNVkW9ulKW&#13;&#10;6FXKFSGfB6ADJH4/rg17ChigiTaqxgBQB1zj19sDH4H8LDw4jiEUZVcAA7MAkDODjocfzz70xykM&#13;&#10;MpZmba+Y3jOASeOPl+p69vekwOZ1qCS8l/0aJmkZiDsyB35J/Ac+vHFXLLQnvNHtbORhBIFw5PAA&#13;&#10;LHv2P+ArYn1e205cIu4OSeCAVODk5P0x0zWeddVI5G8wM+Su1nJBHXqM9iDz6d+KQCPaQaVahImD&#13;&#10;jZ8rMAGIHoffn1+7XxV8ebiK9+NQ27dyRRRsVHfBx9eD+Oa+uNT1UrM4gznB2szZO3g4OenHOO2c&#13;&#10;V8T+MtTXU/itqgaHc32plWXkFVUbduPcAVUVqDOjskMW1wDk5HJxX1l+x6yPoetwmQ7hcRybd3PT&#13;&#10;BwBz69a+WbdcQKqqS/qe3avbv2TfFh0Xx1PpUjbU1FQE4/iX/wDX29PxoYHsv7SUSyfCvU5/LIMU&#13;&#10;sLq/v5i/l/jXxv8AHmCbUPAOj384Z3srowK+QdwZeB9MoPy+tfd3x50ubV/hj4jt4oVlc2vmITlT&#13;&#10;vByMcHr6/nXyR8ZfCd6Phpf2c0YNxDHFe4jO6MbT82D3PJ6enGKVxnyjbahIjGMuyoTl0TgMfeva&#13;&#10;Phnp2geMYTY3ljbSXRALy8h1HIGO3/6q8s0XQYpoN00hhDELjHX2P617BoEHh/wb4VvYdVlNqkqj&#13;&#10;bJAczl8jaynr27Y/SrbEV/FH7PVro0GpXsWoSTtFte2tEjG9s9dx79McelcBYwvZ3kFxpzmJVbdJ&#13;&#10;byq3lEjsVP8AWu48IfHh7MvZ62rXFkGKQ3ZAM0aE9Wx14GP1rQ8Xvps9qdXgeKWKRc+dGRjLdM9s&#13;&#10;+1TqgPP7uaa6ufNuHDztlmwuMH2HYVYtrjbEckZ9aq3CyyPLsUhm59MCkt5tieXsJU9XxnmmBqaj&#13;&#10;bWtzpFx9pbmWIrF83VwM9K8mjZra7LgkFSRmuu8YqyWkFwrMPLbaAPfnNciCrR4ZWMpJO7PBHp/9&#13;&#10;emhmhp5lvr/zmYt3LH27VtMVZ8Mdq9frVfTbX7BpsIc/vbjL5yPlX+H88E/lU7FShZWy27BXFAtx&#13;&#10;p+fOBio5rZpLWVl2HaAx3MFJGccZPPUZAycc9AakBbJBXFNmlcxLEzFo13FUJyoJxkgepwOfYUAc&#13;&#10;7dREtgYPYVAwIIUqT7Vfuk2vuXgg54qkcu+480DO8+DSyzfEPSbWNXCXE6xFR1IOeOnPTrX6s+Hr&#13;&#10;VrTT7JEIiYRh2GTnpnoR6H9K/Nb9k/RRr3xe03zl3rFum+YH5iCOc+vNfpzb/JDGpLZjGcqMevtx&#13;&#10;9PWpe4F9ZEL7AQrhGUuQTuPoT16H1/lWhE3mY8wAcYIxgf5/xrMEjRRhUPCjsM5/2eO9XLDMkYZH&#13;&#10;8ouOA3XOP8f6elAiV3dictvKkBVJwMY49OOD+XvilnVZECs4R3AO1h7449z6/wCFR3DeYAvlqrYJ&#13;&#10;2lRwMYOOOM4zTYyWRmOSD90tksBjoT+H6YpAORzFHLlcyFsAO3PTPPpzXD/Fadl8M3JR1GxiQnGN&#13;&#10;3JHX2zz9fbPZMscUPmFyAcFhzgZ7cdiSP04rk/GNtLe6eLaJCWuHClScKgJ79RnGc+pApMaOp8CW&#13;&#10;7QeHbRZZWdtoxIo2n7o/+v1z/KumELbVAAJcnAAySMYA/Ks3QLNtM0uC2ULIqIBsPBAwTzx9fxFX&#13;&#10;pDJHHu2DLcAEfqeeo9fr61RKFY7ECglSF2+X6nuKrEuQYxvZAfvOT07mnTOzKyMjneOSfl+Xjkns&#13;&#10;enTHpSTSlFC5LP22jJ5Geh/Hr6UDFe4TzFww3cDao/DJ9uKdcyR/K24jAAwuOeen55/KoeEmdmlj&#13;&#10;SMAFyeML6/qR1p4nWJHCgY6ZHOc/T8Py4PogLBuEjBKOpG7bw3B9O/XpUsayuzGMRqQ2WOMgjA7/&#13;&#10;AKex7GoYxtHmKMAcMCevPb8v/r1KrGTbIm6EYI298Y6fz596AJpFi2CL5mGR8ozxnPUfr+NZd8Fj&#13;&#10;llwxOSAOAQSCRn65zWmPMiJdAUV8c4Bzj/P9ao3QBiSX7zgFcqcKren44H50AVHjMcbKpAB4KnB6&#13;&#10;84yfTH8qhO+SEs20cEhWYHI6/TOTU8sipPtkBEZGACML+f8AOqk+XiMKrJIOCQinAPGCTjtjpQA8&#13;&#10;SRyKJAFYnqw4bpkDPp3P0phwpXcoyOSCMAepBzkf/XqxENwzHGTjK/vF+Yn09D3/AFpLxhuIBVg2&#13;&#10;WCrknrwM8/WgDzD4qKRFbTZU/vQoQEY59uh64xVfw3KYFWN/ulQwbHP1IzjPT29+K0fiTIt9ZWsC&#13;&#10;MyybgSyjO1fft+H+FZukhUQKFJzxwecdM8H/ADx6UAdVaDzJZANzAjK4flh2z254rStnbzd7JuZT&#13;&#10;8pA7EZ4z+H6Vj6RJLapGoHlbWzyPmP4cdeh64x9K1ZLslmaRSSuTkDoRx07+nt+FGgy7cRMYWUBM&#13;&#10;nHLtyRnPAz06c1zupaQLkMGUMyt+5cDILYyOOn4GtuO8DYXLMjcb2Pp14HTtzim3cUkgd5HDEFcI&#13;&#10;+cEnHX9T070gPKPEOjwa9Y3dlc2ymdyQMoTvPbGfx/rXiXgW5m+H3xftNPuZN0F0PIWYkjI7AY5B&#13;&#10;4xwfSvpjWbNbqSSNiUmDZRmXrxyDn+o/wr5o+PFu2k+JNK1vYsFxbTqzHbtDYOfxwc9uKNmJ6n2z&#13;&#10;aXvnLDwq5QtjORjpxjnPHr1FSyos3SQMSMDcAAwP1z3/AMmuT8C6wmveGdPuo3fyZokc4O0nOPzx&#13;&#10;z/8AWrrfNSKHIOZsffdNrDnGffkUwGIkcX70FvLTBKqOg9vx/wD1VetowXJWQKw5WMrxz9enX/61&#13;&#10;Z8DtI0mSI3DEEdvxWtC3l8nkbptw5YnJX0xx24/KgCSWMP8AvSMYcAd8gdBk0SbmdmcfMSSDkZ/H&#13;&#10;/P4VKkrGMllY+iZ6HsT3/r3qsYkQEttlL4wV4b8/89/wAGzx7osrKfLHVS27H9faoo04jIKlAcZV&#13;&#10;v1xx7cVO+9Ydsag+m/HbGF4/pTUz52d2Cwxt3cAe9ACQSFomAB8xRy75454/D/63Spn/AHjhlGQo&#13;&#10;HzfzOPXPanJCrxLw0bgEbl56evr6/jULF5GyHVXbGD+J4NSxiC4jaRYvMUyDBIOQc/TH1olMxjwu&#13;&#10;M4BYlecdMDHbp/j6EkeHRiHQd9vIJ6Y702W5kttpRSzbshV7qc9DnGfY/nQM0oldYycbvRfaqz5d&#13;&#10;nO8qpOeoH1qS3Z7l1wfL6gmTjH1pQ2IiPLA7EHk4/CgRVWEEmMFiVPyluc/gfxpIg0Kssvyn73Jz&#13;&#10;wDVragXjgqNxA4AH0pkrlzuGNpHzFuv/AOqgY0KFiUsdy4zherVIBJuICgEdQTj86h8weUcgZ5yM&#13;&#10;8HNSRL5gdkClictk5Hbr/jQIjdWX5iXQgjcVHT6H3zUk+WB3HC4OAOPp/WlfcybIwSMnHzHFRACI&#13;&#10;fvGLqoyNxz+P5UAhksf3wvI3Dg8io5WlQHDEAHI461OxCglWAHUEj9KgkZN4dlL4AOT9fSgCvOFa&#13;&#10;Mg5znhum2oTCY0UgjapHHT8verTSb9vC7G4z6+4FVyTJnknHXaRwaBsjxw65PmBsBunFVZoR5m0Z&#13;&#10;bvxnAx71ZnbdF+7C54XjPb61W3hTsJ25+Ubc0CPTfhswbQpjyD9oYkH/AHVoo+GpJ0OckEH7S3X/&#13;&#10;AHVorRbCPgXUR5tjNH93BJOGx1wfbA46CuL8VTzXmmNpkNqHkkTamOo45PTA7d67Yus8d3Esp8sj&#13;&#10;cpByeAeMdAefx/Sud0h1j8U2cbEr5hONwwc+9ZFs+bb23MN1LGSfl7n1zVnSVlN9GIBvZuCnGCPq&#13;&#10;a6b4paTJaeLdQXaoG87dnAIzxXKacubpQ3AHI9qtbCPUPDksywLuYDaQMjnH0I7dfzr0vSbrcgib&#13;&#10;ltyqAxAODz26c5PNeVeGrlYWx1QAEZGc9K9LsZ0AQGQlmyWVBwo7Bvw5H+RUgbDRI0TQhXZXAwGI&#13;&#10;BP4emAfyqvqUaIrlQQ6qvcdPQ9vT86tQuLlFfiRVXLDcSQTxwO5zzVe6AhkkQsFjOCMj0/w9qQyS&#13;&#10;wkQzwq2ZCVIV3PDfLkD+XHH4DrqpMEtpIiCzoi5LkEZ6kdvr2/lWQodyCHJHY+vHT8fT2P4aNnLu&#13;&#10;xKi7lAyVAPT1+vB60wNi1kL2trjzIpgcIAMHAA6e/X/69U/H9lLrfgvWLdlJlFv5nzZ3AjkAY/LI&#13;&#10;9TVq2EbypKzJIA+4gkgZAyOv1yPp2q0MX0NzFMpCgFXP3eoIb8R06e1ID5T8P3IZ4lEnzg4dUyCC&#13;&#10;D0+oxXa2d/5UgEYOCnJZRketeXGF9C8S3tuxZBFOygDsM8V3GlSyB1bdvjPJweRx/wDWpiPS/BWp&#13;&#10;Q29x5kmS0isolUfcz0B9s+lejPsa1ikjy0jocbWyBjgfh/jXjmh3ltb3ds+pCZtPZgJTbgNLsHXa&#13;&#10;Djnr/wDrxXQ6T43mtFKLiWKF90ch4YIOhPqRxQB3wvYrq6fy5QsisA6pjII/vd+MfrWkLnzIkRbV&#13;&#10;YmZisjE5DYA/75GDj3JrE07UtOvFL2qKHkAeRhhdx/hG49cHPHX8632O63DLhsH7jDtxnt9Mjj/F&#13;&#10;DJI/3EajZliMFiPu+oOPTpmvmD9qrQIrfxFp+pNtaO7i2tK4IIYHvX0+sawxfunykfCZHLe2P0wO&#13;&#10;mK8j/ag8IDxB4HW6igUnT5g25uNq9GP456e1AHyfZ6hBdOlq8wYkfux2+lPuLCOKcM8iwQj/AFhx&#13;&#10;0HeuMvLeXTr7C/eVsq27rX0N8Lk0Dxv4caYWKT6naRhLq2c7jICeoH49fWtCWcP4R+LF94Y1kGyY&#13;&#10;vpijy2teArgdGx69Oa9XvPH8XinS/wDiSui3OA8kc8m3b6qSecY/M1x2v/BkrN9s0gr9gkJJGMmL&#13;&#10;BGQR2+lVrTRrTSyIUGX+6ZBwW9//AK1Sx+R01rewiIPNt81CTkd/85rd0q+tbqL5mCvkZXoD+Fcl&#13;&#10;FZ2hHleYUwOn8Oe9E2nm1UfZ58luNo/hNMR6UtiZSJonIGflfqD6gfiSB+HXmrmpRM9solVZZR8p&#13;&#10;lxk57D2/DHOa5nw/q19Nai3uhtji4AXoTjr+o49xVi71gaS22Zi0RG1HLdSeAAPU8DHv+YxnWKoF&#13;&#10;lDHG7SJs+UDj5sY7duf5+2e1+Huq/wCi3tnL8091B5qnBXlc55xx1/lk15fpyaul5s+0WUsJjP7m&#13;&#10;SJgwYdQGBwRg4xtrpPCH2q38RWctzfSxwiVY3jto1QEE7SDu3H8QQe9Kwj68+G/+keDtKkOd6Qrl&#13;&#10;2HzcccZ9MY/CtvUrnybLZNHEIQ+csvX1OccN+PpXG/Cd0tbfUdM6y2s7PGT2Rydox+P0rrNeMos1&#13;&#10;t4TlhlnAHKnGD9ehoA8B+NUedesGgGP3GxnPIzuyvA6g46nP8xXzv4luzpni6xuI/wB2HCKMjJIx&#13;&#10;gcD65xXvvxaFxqN5psqbppdkiLEuRzkdO/X2r51+Kz/ZNQsSwCsYAxZhgZBOfxzx07UkNmNrEKC7&#13;&#10;kzJuUZPue9c7ZqJLwYDbQevpW/r80Zbzy4jEilgDlscZwSea52OT7NYvcPxuB4PWrRJo6032yw3p&#13;&#10;ggHZlea8l8SQyJcybQQ45BFeqWMq/wBiR87nMmTGVIAGM5yOvOeK5v4h6CtvBa30Z/cToCXHQNVA&#13;&#10;fRX7MfxEh8QeG0sZwJZkAMiPjgjHJz9O2O9es/ET4bweKvDdzYRPt0+ePzTEOFR85DEdsHP6V8Ff&#13;&#10;BvxpL4K8YJMh3RsQWQnCn0z7V+jWla82p+H4bqNo2SeNXGPQgZB9Dj+R9aiSsNHyb4Q0S78OXN5p&#13;&#10;lyMNDLtyARnuK9N0QrATIgQo+VVjgDoOD+fA9xU/j7SrWDxDHfxB1+0IUkTr84PBz0yKr6YmfMjX&#13;&#10;c2TghAM4z6HrjPt2PoKQ9SXVvltSAdihvu56d8/rWNJvklddnlEKOCcgeuM9fz6fSt3XotltF5bB&#13;&#10;Sw2kk8Dt9T9315yeelc7cPtwzEBynzYOSR0/n+lIBCgZ8kny8ggbeevXge/+cVJ5wk+TI8vPLht2&#13;&#10;0dBk9T2FMMCyLIQ21lXzCFHDZHT8u/0pQ6rChRkWIkBmPIY8H/HNFgIbdU/ebiS6sFZSSAO5/D6/&#13;&#10;/qJ5ZTbyR5IjJ3gdR+Q59P0qOyQtbOOfnJAzwM5459Ac8/SpdhMRVGUfKw3K45HYY+n9KAF0ly1y&#13;&#10;rbFZPvMDkFev5fStyFkCLJGrDqGUHk/oM9zXP6Su3UdzEnKFXyoJUHqR+R6Ht710NvJl2KKMnOzH&#13;&#10;bPb/AD05piOy8ESKZr5PL2LgOSPp3x1PTn3PWu7sYxLEwEZDbGVnAJznngYPPB56896878HAW9/d&#13;&#10;RMsjhocMkYz9OO457+3pXounTxQSqCiySHG07eSMg/XGDxx+VAMrvoUtqFuYeIgoGDyOB3HYcYx0&#13;&#10;61vaJqkgwrpiNVOQoyFxzgge/bHt2qWxuGnWUxoQ4bnzF28+oz2Bq1c2sex3jAY7d544LAnA+uT1&#13;&#10;57fgB0Ny83SKXBEXJIbOSD2J65x+PWqVxA1zbopZQ287i4wN3cr2XOfwwPaprS6L2ysYmcqMsSeA&#13;&#10;MYPB98/yp1j5AXDKpAAz8pbBI/8ArfjxQI4vxLolu4BktxvVSwlEZDIcHJ9OPy/lWL4Y1e80q+ET&#13;&#10;XJ2r1TIyTjHGeTyB+deh6pbReXLHNlXc7S6/fIPUj07ccf4eW+Id+i6vb4i8xDgiQg8Ke/v05J9e&#13;&#10;1Gwz1m111XuWXaspzgfN/L0BByPXNbMixFfLxhMnJILEjHT3OcHnrXjOpajJNaRajAZJSm1JfKXk&#13;&#10;KP19fX9K2tK+JcH2KOCWRo7gfIAVzzt479MevcUwPJ/2wrhXfw1bKodhLKxyMswwOc8kdPavnG8g&#13;&#10;JbaY9gBDYx1r3P8AaxuGk1Hwsu6OR1WViwAwpyuBnPJ/D8a8OljMhlbLsyjI7AjufwwaYiLYsnzM&#13;&#10;FAzwG4Ir1DwLew/2VHbs+DG+SuDwB1Pt/n3rzaJA+7qMrjIJAP1rofBd9Hb61ChPyTKy5JIGQD1I&#13;&#10;ORjt+PrQB6bNcNNG4ZyC+YwmCSDjnaoGO5+mehzVacbVJIESKcYHcdenqcD8qajPC2ZHOwZ7gMPY&#13;&#10;5H5/TtWfcXsUUqYZhtGNpUbXHIxnOefekBqyTPIuJJNxjDYUHCdM8euOOn+FUZLxNqJ5i7TnhTyQ&#13;&#10;O3OT7496zvtTyyzJHgx7fnVuAePfp+NUpZnaNlQ5YMAdnBJ64/zxSsMvz35VkIzJtILMhOWXI7++&#13;&#10;e3TrXnuuQumsuzYKqxJ/iwx9Pz/wFdxbqy+XCeJHGDg5x+H+e/pWXrmlq9+hRCzkZ2kfr+f9aYXO&#13;&#10;dtbQTBQ+5dz5Dls/5+laFtpCBixWSQ5Csx5Oe31+lai6LGn7qQMik5LZIyMcg4rSsbZLSceUBlRg&#13;&#10;7jjI/wAe340AUbDRGiZZWHmbBgoBn6D9P0+meqtNEeSRYoY0aMEHzOMgc54+n5etU4TNPtZIYyVb&#13;&#10;cFU/M2P6f/WrTt9SGmIZZCJD5bMYUwM44z7Dpn/64yAaVtpMUR2u2HCkdOPb8eP5fWtiHStPg3Gc&#13;&#10;yKmcKSvVie5zx1+vArk/DOti/vfLuQm1SXVABgA9sdz19T9K6S8hZo4vKBeJcbD3DEYyAeT3Gf6G&#13;&#10;kM0ruz0yBNwJEZUMUAHIxg8+n+NNeTTYhELWBlQjYd74weeevX9OvvVGeC6uLAklSxH3VwfwIJ4z&#13;&#10;059qh08fbLHdcEoy4XZ0G3+H6H/A0AMl8QKLowNAMO5ZRkhTtJBx+Pb/AOuK0L9OGliCj5tyEH7o&#13;&#10;wPrx0Ge+PwPN+IrX7NcjYXdmJYt25GenpkH8614nd9LhnzvZOox+PT8+aBEDNPNqEUrsSirtKOwG&#13;&#10;MdmHfhv/ANealCG3kZnbBcfeIwMc9V7H3z19eagWeKW1MgRS8ZJAx1HUgnjPU9P6VNdXS+UkcKxh&#13;&#10;iowW6YPU9u9AzpdM1BJ9GQx/vXC+WVTLMABnljj1PXoTSXUIKwuuWWSMsCAM9eM9vxrH8K3gmSe1&#13;&#10;lYo+QwweADxnPc8enT2xWzI6RszonluCAMsTuGeM+vUe3X8QRn3myWUBgXCgMu7I5x/+r9KwPGeh&#13;&#10;40W/uzhJ1TYzrjH3xlfpnPf/AOtuGZpPmbbG27zHZj2yee3GQRn3NYHxBuoV0FIlOPMlVVIOMDn1&#13;&#10;xnp1P6ZoGeNasTDOcnKt8rA8YHY9/U/5xXXfBLSftnjLzuI4rO1muCZGYLwuASQcgfMMn3FcLfSk&#13;&#10;XThFKkjBDHrXqvwNuItM8MeL9XuWUYhSzjlLiPBLb3AbPoi8DrimmI88+IOvpZazdR7QrRqIUVjw&#13;&#10;BycevUnjr685r0v4WeGtU1fwtZ+VZvLLMzzHKiNQDkDcfTCj9PqfJrbRj4l8Tfa3RWlncGFC25ED&#13;&#10;HI6Hr3Ockd/b7Y8K6Unhnw/aqgUiCMKAI2wDjnIHrz3oWwNFDw78LbOwVLjWrxWl28W8LkDZgEj1&#13;&#10;yPp1z61uf8Jlo+hGGCwtog3Cj5AG6/QduexNcbruqX2sTbtxB5wFJKgZJ5GemT+oFc24trWBjc3C&#13;&#10;vO+fvE5yeSAc89felcZ7lo3itdTMcDusKyoVUqBx2Iz2OBznmuG8b+D9V0iaa5w91Z4+SSNd5UDr&#13;&#10;0zzz+XvmuIs9fNqnnwXJTB3ZUk4GeuOwz/SvTPDfxXS6gP2qNXjChUdTw56EAdjyPz7dwSPMo7i1&#13;&#10;jeQcLKxAUNkEHHfOM5wevHuOKzdTu/3k75E0bREBJVyQAQcfQD1/pivfItJ8HeIIVlktoYZgCGf7&#13;&#10;h2Hn8OxzWXJ8BPDV6/nQXF5DGFwY0l4OfT0yT054NAHg8WnWjvHIyrNuGRbyDAGFyRgf5/rrxPaQ&#13;&#10;MDCMocnZjKjHIPPOByMHsa9rtfgN4ZtI2d/tLTNnjzyA3HPA4xjGK5PxH8G9FtWd9Nu7mCcsxeF5&#13;&#10;CVP0JHHO3gHsaB7nKaNpz+INUWx8+MG6BVJZNwCkAnHygkdMdP4ueM19Q+HbNdP02ytElBaKLazn&#13;&#10;qAeuMHB5Ga8B+HHw+uNO8UwXk14xEbszEnYznpyc8Z59K9+srmNWikQq8zEZJXGOvr7UyTUVy0YQ&#13;&#10;sD3DVyPxdsv7X+GvifTnESrPYSxKGIA+6OTjjHf2x9K6dZA8cxRVIOBgjJ47+mOn+NYfj5PP8Kay&#13;&#10;u4K5s5fmXOCdjcD6HGf50nsNbn5y6j8F/EZnBs0truZBjasm13x07dcnGKz7n4f+ItNBkutIuFUd&#13;&#10;GXkMcdvr/nGRXW+F/HMqwqksxiVSAXJ5XAIGOnfqT/8Ar9Z0XU5ZYNwDSR4AzksyjqTgn09O47U7&#13;&#10;jPm57Oa2kUPFIkq/KVlTp+HrS/Z9rkLg4JKk8d/5fyr6nFvaajGVnsra5Drhy0SgZBIwRj1GMcdO&#13;&#10;lZc3w78OanGry6dDCxbJ2nYwHAOTx34pCR88WkDtNtRjudsFQM7iO4A98V02nDUrBGLO4RsHAODj&#13;&#10;0z26V6vF8LdK06WKa2lKsWIQSMGwAf4iORjPP+czyeDjGZHZUnXIbzIxlmyMjk+/+e9AHK2fiKS4&#13;&#10;txFONx4KqxJ6+nv0/A1y/iiwtZ5EuLcDzBzkdD+B6V3Oq+HJbSKRjbsVwRhOcEjPGDyBxz7GuA1t&#13;&#10;ZEeVuFHOJAcA++eaYzkbm6jRmLvsOcAHt61jReXD4gba4Bni37eoJBxn9f1rfuLKO8RhcZ+cYLYx&#13;&#10;j8f/AK1cPqmn3PhzXrCcO32QO0R5ztDd8+nAH400Jnfb/kChFweTgc59vb/PpTudo5GFOTimwXBe&#13;&#10;325UKoAU46YFKu1to80AYLAj27470hFyAGMPn5n4JHPTk/4VVt2PmvJhgC33T357fn+lTyyssDe/&#13;&#10;yLgZJP1/Go2BtkAGN4+UAnPUcnjtQBbWNgpberktgcjjjOPWowglly6LICRnp6dOKiC8bmcofXHU&#13;&#10;0+KTEhABAYYJPQH2oAfMdsoyMANtCJ15Hfj3A/P0pZZNrIFwVXjHTjvjn/P8ot4Bby/mY92HIH+f&#13;&#10;WnRAvk7wHz1B7UANMocluV3NtDjnucfl/SkdIopPILNl8njj8P0qxIBtO2NSw4LEeo6Z/wCAg1Xc&#13;&#10;xFmd5CrsMjIyAO4x/hTAVGkceYMoQMY9eahlDNCct3PTk/5/wqfz1aQKHXjG5Txj/P4/0qFwFnVt&#13;&#10;pK5BL5+79aQEturTuYkJBxuQFunr+PX8qq61o1rrsDW15F5ykYUN/Ae+D696uQSf6RGu/MeD93+Q&#13;&#10;NTHEFt8gCJxgk5754oAxPD/ifUvh062mp+ZqXh7dtWcqWkhB7Edx/k16TBdRXumLd6Xci8tiBtlQ&#13;&#10;glRjIHt1ricK4cuTMrkrtcDj/JP61jRWupeD717vQXJtyczae/3DjqVJ6E88dKe4WPW7S+UwbTtS&#13;&#10;Nhhwozjscfp+OOlS/Z5JP3wbcDnyzuAC8Z59RXO+G/Fen+KViaKJ7bUM4e3mUqSfx/n9a1llk0+V&#13;&#10;YSoaMkqY8ZGPp6AHr7k0hkOt6JYeLdZ8KwXcYnubK7F15i9dirjHQ5Bbae/3a7OVfOuUdnHlpwrA&#13;&#10;jGfUDPHbj271zvhO1OoancX0YLJDm3jy2QDwW49yfqcH8eo8hdrFEjCtwXbAwSM4+vB9qW4iJR5a&#13;&#10;lQPlQADOcD/PPvx+FSvDI8biPam0ASNI3C85JJBz75pbySGLTLt5pRb6dB8z3EnGFHOc4788/wBR&#13;&#10;Xm994ivPHV++l6RELPTI/nklJK+Zk9TznAySBxnb04o3GafiHxb9pvxpvh5VecgxHUJUA2jgH1GM&#13;&#10;Y/KtTw9oEeiW8syxyXN85Z5bjoznHQE8gcH6+3Y0jwvBodn5Vo4lldhhu7eg/Uc47+tdBAxYIXZT&#13;&#10;ldxO7oT2zwOvX29OwBctxG0auXZG3Kw2/LztzjnrnPr6nHerUYkiRUkSMuTvcct869cAcEdOox+A&#13;&#10;FU7dcllLtEoI6nhh+Bzk5q09t5kwdNomcNKFbg4yQWJ6Drj8/TgGNKtDPIsmAwkVSGPTgnPBwBkV&#13;&#10;FJErBjIwQA4KbssD3yO3b9anvN0gA8vzORl1xtzyQM5698H1xx0qGR1S3KOrPIwUhSnQYz1/EY69&#13;&#10;DQIrTO4uWiKqAUJBbJG4D+8O5/qKje4VguN8Z2AtuPGRxnn6YrpdXsbO78LaPqVrAjSq0lvdFR91&#13;&#10;wVwee+M8/T0zXNzQGeQG4McBBCsHbYxIx2xx1/8A10AXdR8NtD4e0vWoboTRXkkgZFGPKZThhkHB&#13;&#10;yP6Y7GsmHbZQja23cGxkkY5ycc+ntXRWPj7Qbf4fa3a3OsWweymjuoonky+GO1go6nJJ4H9DXlmo&#13;&#10;fFMSXP8AxLtNubpiDtaQCMKOMDPJPY5FAj2nRoB41+C+uaTKgkutNka9h2OA5DDg5A6ZB/IZrwux&#13;&#10;jxDcJKEgIO5fMODtxzgfU+361v8AhTxV490iLUltXtLCO9tzC8e3cSCQA+M/ewf5VzKfDmRS8l9e&#13;&#10;Ncyuz7xO24kk5PHTqQcf5L3A9e+C37VWkfCzRJfDviAGa1TMlpJZRh5A7MSwYA4xg5z17V5z8Y/j&#13;&#10;VJ8WPFp1WHS71bEIkdvE/VVXJLE5ABJJNNHhnTIYRHa2sxlxuzEvznjGcAeh7VmXXhebcPNjSxQM&#13;&#10;CWuHC8Dn7o5HGePpSY0cnbrfPqK3MFskUXBbcdzj1GBwemeo613dhcPdI0pyWA8tt7/M3OMgD8On&#13;&#10;6VkQWtjYCZZ9RBm25URR4+uOelS6Zq+m2pdXe6kjPDKrhAf85P5fWmBtXU8clpdE7lxhGMjcFB27&#13;&#10;fWuN1LfBq0xNqbW4lRQ3XLLztxz7/j1rrZNWSS4hGm6U10y/6rzgXjBX+9kY/MVxmsQ6jN4mMmpy&#13;&#10;PLcy4dpACRgcAKfQYx/wH6UhHXaGrHaZTGsxXJPQg/5yPyqxLFLqMwiU/ud4XzG6g9AOf5H271Po&#13;&#10;lrAtqBgI7kBQ+OoI7enPUe3oa6zS4lnlVI4Edw4yquVOT0PJGM/gemetMZi6F8No5WjuJo2n3Mwx&#13;&#10;E3HH8z0IPt6mu007wXpumzOkdgksnzMrMCc8A49OmeT7/hqWVsbJGlnkPDAgk7Tk4yOnr39D0qW8&#13;&#10;cBEaKPMKr8uMghRzk55AH4/TgUCFWNbaNRL5KKrjbG3LA9c9D/hwaX7fBaq7mOSUqv33wwXgnGR1&#13;&#10;7Dp39eBlX7vc3OVUEhQ580H5BnH9QfyrO8maZ2LERMm5ACc4yeR0yOfr0oA07zxE5VihcSKMKON2&#13;&#10;epBxjA68e+OnTL+3TXbLIrs3GAfQr0OPwH5flJa2Ek84yjSODt+8SwPJ3eg/D0+tX20yON5MyCQE&#13;&#10;jdKqnJA6lcjt1wT2HfigCm7XUsJJ2g9whwcYAPH4U2O0Ej7hApjwvzgDBP1x149K1LXTWbaS2xG/&#13;&#10;hAIDcHBP0qzPaM6bFmEgwQFIOcY5x/h7nmgDl304tDKhTJK5GM8DHqOuc9RXxLeh7n4l6g7RskyX&#13;&#10;Mpwx5+8efyr72lsmug6YjREG3C55HHQ8EfX9a+KfEGhGz+K/iGJw6ES7wOM8nP8AjVJgbsCNEVVl&#13;&#10;z2GPWodb1++8Gahpmq6fKYru3nSZGGRyP4T9c1r6NC0txHvwuDwDzkdzmuW8deIrbX9SS3tUX7Ja&#13;&#10;DG4kEzSHrj+Q+hpAfdfgb4m6T8evhJqkcF0INUaylt7y33gNExUgMoPQcDnvXm/xZ8K2Hh2zi8NW&#13;&#10;d/dzGTT4kZJJfNLtgg5x0zknj14r5a8I6nqPhky3uk3k1g7rsl8p8CVD2b24/DFeg+B9Yl1DV7W1&#13;&#10;nvrjUbm3wyIWLM5LYWMd2zkD8TQ0B4nf3FxY/a7WCFHhMysGx80bKTW34dtrPXW+x6g0s8lyBucE&#13;&#10;mQHsF9APar/jnw9caB8R9e069dbQCYyBG5xv5xx35/8Ar10fhAaX4ViOpXTRIluhPnMMvyOijrmm&#13;&#10;Bzmv/A2bwzo95qNxeLN5ZV4raJMkoTjc5HAx+dchGw0x4VUPcw5DLaMf3RYdGI/z/h6dJ8RtJ8aX&#13;&#10;N1pGoTXOj6TNtEbJyZMd5D+eARxjnNWvEPhHQ9D043VsirHHEd1wJd6kZyG9QMZ5+lF7DPMIre91&#13;&#10;AuSGVnY5Hr61JBo7wBRJcOqEjI9ef8/rV5dRJTdBIpTkq3QEe1UxKfKwWw2/OSc/lQhB4la3mtGt&#13;&#10;kXIUfM7CvP7G3tUuJZLiXMcROETrI3Yew7n2rttZkC28hySApOfeuI0zRr/XLwW+n2kl1OcnbEuT&#13;&#10;j3/z2poDtbDwxcHwPJ4mvFKrPeC2t17EKDuP06AfT64yGkCSNiPbkcDOcVvXOuandeDLDSZolTT9&#13;&#10;Od484GXkJJz9B0rAby/LOQ3nM2Qd3ygf570AAy2c88VGwG4KWwf5VJGoAPNQuuCaAKF0Nu443VnO&#13;&#10;MHitW4YgZBwRWW4+Y/nVID6U/Yb083XxIvGIJiS15PYNk4/Gv0RjXLZYllVc7Qv90dMD618P/sD6&#13;&#10;UHudcvCh6pGGPAzjOP1r7mSNI5pOCdqhiiHr9ePw/E1D3YDoo9ihmOzcM5zhsHkdPr0+tXLMKxTc&#13;&#10;gRR0If5g2Dzj37VBBbkRPMDuiJ4Gcgn09h/n1qQySwSlJAVQHOWXHHb8P/rVIFiUr5rybmd48mPc&#13;&#10;+OMdMdwc96jUTRsokY5I3Hd0zt6dPXn0pXgDOW3MhRR84OB0JI/+v7UxIWkcF5HJPP7w45AyCOOR&#13;&#10;x7/nQATIs7R9WU4BC8FsdOMY4PbP9ahtNNW+vllbbI0OQHPzc8H8Ocfzq5NLg7RtlIYfNuOPpkHr&#13;&#10;xwP6YqzZxxwKjKAxCgts4LP349e+B60AWFLLFtKiVeFTyvvEdhk/5/rPbQPKdxHAUyF2PDAdQPf+&#13;&#10;dNniLxNEV2bfundyOMEe3T17U+K6RbR0xt3n77twMDp+ZA/P60xEN9y8ZSTy3K5KjB3cdDjPb/6+&#13;&#10;KhlAtZ23t94ksG4DDnrkdRwPw/GlkURHajlXPCsp56dRn2/pSSIEQb3ZpAcP8uXPAwOev5e/pSGD&#13;&#10;RB0G5gcnnjng/WmrEZ2w8TK68r6dsEj047/0qRFUFSwUEuTxzwf5+v40KgCuqLwPm3An8PrxxnNM&#13;&#10;B6TxJtXfu6/MT0Pf5evY/SpJcSRYZsy4JBJKgj8O/pVWW3CwkxBtucfMRt/Bgc9/5GnRPtXZMSzY&#13;&#10;BYHkf/rpAW4ncLEoYyIAcsSO+MAfiBz/AProuHtncxBWRwN3lt8xx39v8iq80ayRlYyCem1ATj0x&#13;&#10;6Z/pToGaScKURGUbi5POeuOPX+lAFOaRJbpnBO0/uyDyfw7D/wCvVdrlI3VWVos/Ism4/d9898ir&#13;&#10;OpqikMzsN/AABwc88f41nO8cnkmWTLuAQCeTjoMmgCxFcDzVfagJ+7tAG44Jx06kc/gaS73SZmdV&#13;&#10;P8KtnOSf6/rSK64JA27cZUcqq468+wz/APWpbhiAVRoyQATGFxkcDPHsT7UAeefEj52tfLlSIg5C&#13;&#10;Iv3vxHU+/wCdUdNkeMFkLSwlimyEZxz6n6detW/iJcrK0J3oIwMLEOAx9fxA5rO0xjJp68qS3RAT&#13;&#10;3ByOe/b+lIDqNJkilTLMi56J2A5G4/nyOn861U6KAQ4IDYPAJ69hn/PqKwdFQRW0g25mR9rHbwg6&#13;&#10;+vbPr1Fb/lpM6KFWNyp+c+hHPv8Aj9eaLDJ0UGKMrsAJ5w2eD0JOP1qTC45YmPYcFR8oGfTHPXrU&#13;&#10;DQ8xJ5haNsKuCOegzwen8sVZlZjCGDJuVsNxwP8AI54/xpiOcusNfBx0BKKHPIx15J+n149a8d/a&#13;&#10;A8Jwax4Yupdm0xYbe2N/qM+uOn5H3r2jVIcHOfMj3hgwO3HXn9P85rmPHllHr3g/UbYplvLZR3wA&#13;&#10;Mev1796ka3Oe/ZY8SSal4Cs7eWUO9qfLLNxgA4+vrzXuiqzogXeHHMe4beT0Ptx/P8viP9lDXBZ+&#13;&#10;N9T0K5lkiMUhdAmCG5K85z9R79+tfa1vN8qeYz5woVsHJ9vx9f8A61WIli3IrQfw8ZDdh/8AW6fg&#13;&#10;atwgOpYgMNucg44wR/T+VZ4Vjlj8hB3Ebd3Q/TkYHIx3q15qYjORuAweBj3+nvSAtxoZSDu2uG54&#13;&#10;wDjA596niwjs7hSW+bAGefT6VTimFxtJVyA+QQdxP1qcOl3K0aoAVIP94+o7+ue1ADzmPIIZwCFy&#13;&#10;uCQT1+n0qOFUWQsSAxB2nPHPOKUM+TkkYA53dTnpz0/+tSMmCHZkVfvHgnH9R6YoAV97AfMFbPOA&#13;&#10;Tn0I5qKOBVAdzyDyUHQDp1qyyGVQzbFAYEM/OG9vz7fnUMgbCMCzMCQHHofypAOVXeWN42Hyg5Lc&#13;&#10;cjByR6e1SmSOeIqQSobljj8ABjH+TzxVWQrLIu7BQkFWZCAMegPTv+lEUvlgEMEJ+YkdT2zn/PWk&#13;&#10;Mti1MIZkcuAu0IB09Tg5yfan4ExVDJlDwQhwR+NRJMrIElzjqH+nr/n+dOaYhtrbXIyMg/59DQBD&#13;&#10;HuX/AFQEbHux5P8An+tOYhQzbGYDrtAx65+mO9PkVyikMSinAUnIAIqKSTBIKY+UDKnB/Tt14oEV&#13;&#10;5tsErM+7gEHHABHHSnC48hBgfePf096WRlTPcAbApbr+f9aq4Aj2tKNgOQN3vQBp+f5iZWMnfzjP&#13;&#10;SjZ5khd+SRwememKpxTY4L7zwcRnJOevSp4JMk7s4J6KOTQAwzbVw6snzEBfvc/h0pjvuVgFy2cn&#13;&#10;b1Hap2Mm4lAqZBPB64qIMDIzhSAflO3qT6/596BlbaUwgYnbgADgj8aYLfLAk7dvPA4NWN6yBgSr&#13;&#10;Nux7Z9P51BK7qFUYCgdz39KYERKkMwPPPWqj5bOflABHB7CrJj3DAIViDnIJqEwEoxIUkDGCeSeu&#13;&#10;f1oGel/DgltDmOcjzzgn/cSim/DYf8SOfIwftDdPTauKKtbEn54PqBad4rVUBZWXON2foPzqtbQP&#13;&#10;PqP2+RWYWzbWZhypOccdPX8MCm3SG3mCDs2eEwWyepqujW1lDdXMc07SS5drZcbcdB15J/T+uKNP&#13;&#10;U5f406Mbi5TU1JbIySB0/CvJ7VEe5B3eWxHRuc//AF69u8TQ3N8kkE4jlSePzllThUJP3cCvHZ7N&#13;&#10;bXVgjqVYNggDGB6H3qkSzrfDL7ZE2Hrx9K9MsnAjDErIM4Y9Tk//AKq818PFCU2KUYEMcjOfwr0L&#13;&#10;TFjym5yWfafu4yM856Ac0AjprMLFHECjrGME4PX04/Cq1zJ5wgIYKeeBycH1z07dK0LULFD8hE2c&#13;&#10;qHJz1JBGB/n6VSvJo42/drtk8wlZXkAIwenH88VIxZ4HjjEgYrjLLHjjkgdT36c/WtKK6llRFRDK&#13;&#10;GT5snBbsMcHPQ+9ZlxKbu3RTMjFW4Q8kfpz+tWNMDQONkpOACCOmQPY8daYG7b3bSRLJKJONoCjA&#13;&#10;wP8AI+n1q/C6yOrhmcBduBwVz0BB68/gSayo4XJZJgvlSEtuYEEnkcAd8d6v2FuizgO2yRQTktk5&#13;&#10;HOAfoPTtnNAHzv8AFHQGsvFN9M6bpWYsuD95Tznn0+tU9GlUQROXTZ/ATznvXovxi0e3TU7XUYnZ&#13;&#10;knTD5GAQMYB/A+1eYwWqWF9HEw/dMN0ZP3R7UIDukl8xD5bsiFQrZOOD2P6U6xEVnOZ1Yq6/KAV4&#13;&#10;x9e/aqdgZVjQbtobjkjP1+lak9t+5JSPzGYfMR/jTA9B8ExyXOlsjRIEw+eMHBPp+BFdjC8pifkF&#13;&#10;Twc9wABg/lXn3gfxGI2jtLiRGUDam4EgdcbjnJ6+o79a9BWBwhDuA3Lptb5Tn/P+etAE5bcI2WMl&#13;&#10;GyF475Axx6Z/+vUHiLSo9f0K70+ZC6Tw7QCAxjGODjHrn1+vFSNEI2EZkZXXHyA4yewH0zVyCHdK&#13;&#10;sUjH5fvZ5BOB0wPb8KQHwD448BwafYX1/JKsM9jdi3eDGcqScMDWJ4S15/COtwX+msMoQJYycq6n&#13;&#10;+E17R+034YWz8XXTB2a1vYRKN33N3Ocfl+FfOsED2+9cMCDjaRyaqOqBn0u/xIg8R6a9xokYt7px&#13;&#10;iSEnaCfQj04rkY52DFroKkynkI2Rn2rk9BurbQbZDOS0sqZYqfu57V0izxNbxlJl9TyMgH1FBI7z&#13;&#10;S8m7Jy7ZxjIrT0y3EU3mSyMFJwFAOD/nn9KzLB45btY2LBjjvXUWksaS7OoiG7ae+eKGMuz6g4Ec&#13;&#10;QwNgwC3b1x9ajnsF1S8ilLZ4wobonP3gB3PQ/wD16r+cDLI7AB8kICc8VJaXGXbD7dw+b2oQHodv&#13;&#10;psqSecreYkcYfzD3zxg+/wClRLeyRXBYuVKnIKk57YGfr6VR0PXLpLNrdgJEfgDIX6Z4/wA5qe6l&#13;&#10;AZpIzsDKdpK8LnrnP1P+RT2JPp/wpqN3F4p0O58mRf7R0xfNQsdm4AEZ/HP1zzXpepSrIkcY3Sjb&#13;&#10;lhnHOBzXi3g3V/7RuvBxUEH7LtB27gV2cfU56EnvzmvYZ5XMkUcaJ9wq3YjPt6k+nHNIo+fvikSd&#13;&#10;QSMGWJ4i5EisQFGegPrgjpx19K+ZPjA+/VrdEC7/ALOSx9X3Hn8cZr6h+LZGma/E2YwSGbZjBJOM&#13;&#10;9/Qf4182/GKOBbi1njOS8JLZX3/XnPNCBnIyPJqel2cykkqBuPuOv8qyb+QSzLCWAzxgnrVmwFzJ&#13;&#10;YSRRsI0Tnrng9vrVnQvDm+7M0+WdRlVbkZqidy0mmD+y0O7a5fZs/iIwOcenX/JGeok0C38QfCXW&#13;&#10;YpI83NoDKh2n26cegP44rEEy3NyIGUL86kEckYyMevJ9+1ehfD+QIdQ0+WUxfafk6cYxznPUDB6Y&#13;&#10;7UXHsz5DgY2mro5xjJ5/vfT2r9B/2c9ZOv8Aw1jiHL2pKjBHAyDnJPXjvXwR4o03+yvE09ozAmOd&#13;&#10;kUt0A3Yr7T/ZKjL+HNRt5GKCJ926M524GM+n41T2FsanxOhVPs7gDdHJgFc5A7EHnPFZ+hSPDEZV&#13;&#10;UNgFVUISfU/59xXQfExTHp5Zk8ybzVUyBSS2R0OOnHNcv4fUlXVWODwRg/IMY6dqyKLuqE/Yxlvm&#13;&#10;DY3sCM9uOvpn865y9PlhZd3IX5gQRx2A45P8hj1rotWgll0ctlWKOeXHf1/L/PWudW4EqRI5QJyp&#13;&#10;OeSc9vr6f4imA4K07Ky7iNgDBuSvtj/PT8mNaqscisMIzdAQTwMkjnoP8KkkjjIUbWxyeDz07jr3&#13;&#10;okJd3xvWJsZBYMfTGc9OenT+dICvZJ5VnIgUsqPn3PJx19j0H5dcTiAyFdwVVQZ253df1zx+tLpT&#13;&#10;eYZVcOd7Hj8eefb/ACana1FvNGXkAgI2gnHHPIHPH/6qBmZpm5buMM21c53DsSe+OfTrXRowkJXc&#13;&#10;sJBbY+QT068dv/r1gInlyxHzCCz/ADKnTrgf5/DFdBGTJJDlAxfKlmGSSOuFx7Dv+dMR0HhNWttS&#13;&#10;37w+9CSSMtt+nHGAefp+Hdg7nby0KOP9WpY4Jx3PXtnv3wO9cB4cOzVbUIiFn3LF2LeuCeP8nriu&#13;&#10;9tbS7lizHbzkYBzJFgEn3AI/X1pAdRogae3yNrMQQobjIzk4A+mcfWttw7TRzMGLKQ2wkEoAM56Y&#13;&#10;7n261ieGrC7to9s6Q7mbl2mXcGGACB1/z+fWixsJd5a6jHOCYULup69yO+fpxTAreXGtqx8xonlU&#13;&#10;lCW4PcrkZxxTLUMAcK7HdkyPktnpz+OPyHrVxvskMR/dTTIzBh5gABB6HA7YbGM1XuNUeFA1vaQh&#13;&#10;Dg/KN5UZ6ruz9PxJoAn8iS/jxaxSSLuBLKu8k88nHvn9RXF+J/h3ql/cBpBHDbD5mkMu3bn+HAJI&#13;&#10;PA7d66uHX72ZuZJIygLNGrlASeOAOpzjjHHqKmgvFghkMjNLFnLKw7d/x5/ljHSkB51Z21lps01q&#13;&#10;9yke7dybaSQbBwDgkDH4fzpdK+G01teGa3uba7hJJVUPluAcAZDY9R0zzXoEqQJG6lUjiI+ZQvzY&#13;&#10;xjdgcZxnr6H1rKsWljDIqPtcfxc5HB5z0/8A10wPmj9quG4XxJ4ciu4mt2S2O1XQ4OX4PuePwryF&#13;&#10;XmhSaNXdd2QwIIJBGMH8K9h/aWvb2D4hwbbjybUWqHBYtGTlieDw3IHbjFeU6rfWtxIDboFlAzKy&#13;&#10;DbGT22r29Tz9KYigGZUlXBXIDMozz2/Dt+dT6DC8mpwSxNhICHkcjOB6/wCfeqkd4Zw26PMgUg7u&#13;&#10;Mf5/rVnwcJBfsxlHliPClj8p59O+OfzoA7mW4adCSwRAG2sv3QTgYwPXA6e9VJ9RJUghjuwN5XO4&#13;&#10;gdPYc9PcVDLO3G8AFWKkqBz7dfc0y3tGnOxEyQCCwbAOfU/j+hoQIlkbzSWikZiG+YscHkZx9ceu&#13;&#10;eKlRZWVTg4bhtgIC/T/PerMOnN8zSsE+UHGPw/wyPQVfitfIUAIrKcbgXxnJ4xx1H0OaAGWdgs6J&#13;&#10;mJgI/m3cAFc/xE/jU2tREQR3G/a6sFLA4x1wB39/x+tWooWkkkBRgznJjJHJyCOeg+79Pzq7rMAG&#13;&#10;nHAEpA+XzAFKYGeo6gHPPuKBoxI1kIcOiszAEM+c5749akUN5pEqBcddo/Xp259Ohz3w+BvMBR3w&#13;&#10;OCoUgFc5+brTnYvcxiMhtpxxyMD/AD9BSAtW9qQrrDvZSRkPuXKjPU/5/SrV3bBrNZHC7kXgE428&#13;&#10;c9vXA/lUETthEWVPvZDDnHA4Gff/AOufW/LA8sQDSKVEZJY4PzDlR2wc9uefrQI5Pw/Ym21i4I2M&#13;&#10;qjrJuwwz6Y4rvocX0qLGqpkOePX+Rz/OsKztgUWeKLdggyEjg9uT1zn/ADzWxplsyy2gJOXkVCwG&#13;&#10;NueCw/MfnRuGwsVyLO1e5vXRVIA2zSKDzx2+p6dwPpVRNfSZboWimYS5dGQEK7AkYXoM9cDt1q98&#13;&#10;UrDwz4O/s7T7aGLWdUdmE00vzsyHnHPA/jHAHAz3FafibxZB4c+FXhq/t4bZrPUTvksreHyzZLgj&#13;&#10;If8AiORyMY6elAHPalNJ9nFyUjt1k+Z9qEsOmQR27ZP+NU9MnkubeQOfNx84XcM5yAF759Pp9DmX&#13;&#10;Ubh77RhccFAo25yc579OMZ7/AJemVosiLczorsCFPJPJxg56fXkenFJDNJpJGCoxQrgqRnGO+Ovo&#13;&#10;QfwqmIx9meJSZI1PGT8xAzjnt1/H8Kla5WZmeJw5LYWNlKgL2PT0J/P1qK0mWIqm4ZGfkcc475x2&#13;&#10;7f8A6qYF7wou++kjDnLwscEcrt549uDn/wDXXYbZVtonUKWIAOAOeTzjoSM/UZ49+F8MymLxFFBu&#13;&#10;DFn3/NkLtIPA9uRz14613lwjW5mDgqpQIAGGc5zuOOMHd/nmkMgnZVgmQER7mLKMewOB17+vtXl3&#13;&#10;xQ1hRPb2eQwjUyOWH14OPfn86729DQr5bHcFj+VUXJfHBOentXz/AONdaa71m8JGAxxn1A78/wCf&#13;&#10;Q0EnNT3hEz9fm6cEZPYCvV9Rv/8AhGPAWmeHLeZfOlQvd7G5E0mS/OM8D5favOPAttFqmvtd3J3a&#13;&#10;fYYmkDMV3sPmVM9O2T14zS+JPFs2s6lKwyz427yAScdTx3OOvt9aYHa/DK6tbPxjYhlDQ275kWNN&#13;&#10;/Ppjv9PavtS101r/AEeCNYXjk2gugG0r7n07/Svhb4R2kr+J7JsZEb7ndWPy8ZJz9PevuLwJ4lDR&#13;&#10;ra3DAfxqR9xh2x7YP9fo9wucdqultaXc0FxH5e7D5PKk45A/z39sVzGsW9hazGO6tmlbcw2ucbMD&#13;&#10;qTg56/p25r6K1fRLHVbdXuIUlEfBZQOc9cfrj8a45vA+hWO66ERjaNgweVicMMkc9SQeBSC542vw&#13;&#10;mk8TWzT2VvcWwbgTTHagGeoHOfxHf3zUtv8AAzxZayyC0v48GPJLjd2zweMcY5I9fXFekan49TTL&#13;&#10;qK0sT9qu0OSITkJn5QW9Oce/PFYn/CTeJb5A0syQb+WRuvIzyePXofTtmgRgW/hH4kaHCjPZW+oQ&#13;&#10;xDe7xz53c4x6Ajjv+PStO1+Iev8AhqQrrGl31owALiRCylgQCSwGMds++a3dH1bXrpz5c0s0QXBa&#13;&#10;NcLuAAJGBgcg9K73w3G09tMmrFZYwSxWQq6jOFGeM/jigDmvDvxesbvCTXEauBuZMjgA5wBjJP8A&#13;&#10;9f8ADubU6dr8QaOSNgy5AVsFBnJ6e1c7rPwt8Payryrbpbzycl4QBlQO2MnuT75FcddfDjXfC0X2&#13;&#10;jTLyS5tVJOxpCVDcdTycdevHUntQM7jUPDM9o80ttJujc5BA557+o7fl+NZeneIZdPlNpcsVbeS2&#13;&#10;0DkdsVR8N/EO9sJvs+rRGSIJkNjDHJ45465xk+n4V019pNjr0InjZHP3soMkEYI7f596BGxYa/DO&#13;&#10;gjEfHRh0BG38zkVJ4xH27w3qkCSqpmtZYxtAwGK4znt+FedXstxazqgk/fKWwVjK4XI/qcn8Oavw&#13;&#10;azNNpc8EnzQ+QykSYY7COnf8h+tIdj8/Z7a48O6zPZyKY3tnKdPTgHHv71794YjkGkwOeehLyPye&#13;&#10;Bx+g9T16VwPizTLbX/iHELWYSsIla9ER3FSDjljjnGOK9F0+UWfkxBhtUBWKjBI789fbvxTGdbaT&#13;&#10;iVQrMVVsDJPTk4GB6nt/9YVJcTywAKV3lpBwGG4np0z/AJzVXS3jm2ps8yWRwVyuDznAPX2/M+1T&#13;&#10;X9vK6llRhKA/mM38AHUn6Y9c9PekCI2uvJlzGpBIwVx93oNvGc9TzwKvRai4g+QM6f3lf5cEc/Me&#13;&#10;Bwfpz9AeV1K4e1lZ2IeLkNltpUj0J6Z9enOarPrQsZgZVBU4DH7xbJbr69j+NMVjqbi/ini81U45&#13;&#10;GdxG3HfvkdRnivLfGF9DLKY1VZGHzBWUce3t279xXbLqSzkbd4yCu0HLA/zA5NeXeN8wXTbcMhHG&#13;&#10;32PGP8/yoA5qVDM4ZWfe3RsDj1rj/FRaaN4hIJJQSwRhyMd/8K7JLgllYK3TIC4+WsHWLaN7oSsQ&#13;&#10;VZCGY9SfTj/P9WAzwzfG7sQWyjsAMH175rbjRXdlIXZjp/PjFctoF0GLLcZVkPyyIOGHbIrqoVcO&#13;&#10;dkoYMNwLjOCRwKGItKTBmUBumCT3qoOZHkXq3TFTLFPOW/0iEJjgtkD8aSBCiK2VYDqAcEHr+WPp&#13;&#10;0/GgY6JGVmbJ2kYOecH1qVVLOIgPlBOCgzu6d/6UxEnLP+7ySuNueen+eaSSVoVUKpQ4znH+etAi&#13;&#10;QLuQb2D9l65/AE+x/Wp4j9oJxGqADGFXnHt71XglEpODs/iAAIwMkY9j14rYtbdmZVjZTg54bJb3&#13;&#10;/wA+9AFKS2yhySV7MnUepp9zYSfZxJgqjD7x5GM/pXRWemhplYplTk4A6nj/ABrQvNHhfTXUZVjk&#13;&#10;KG6L34PfnNIDz1lhZVbaMDKlVX75B+9j1HIx7VJLDlV2MccguW4I4OCD3wP/AK9Sl8L8xI28BCOG&#13;&#10;PT/OKVQYXy/zOQQFK/KQezd6YFdwplJ3xpgkgtwOnr6dcVYUK6O5ZdzcuzdV9PxzSfZXIaQIOe4O&#13;&#10;Bn0NIiqGLnkjBbpzj+X+efQARFidZFKbMnO7nJzgAe31/wAKkZ4zGcqcA/MG5JzTWjaPeFLMCVJO&#13;&#10;eR6f5+tCqkW5VHmNuxtBGSB6epoAx2s1bUA6BkIBPm52kY6Dd/SuisvE8lvA9vqKmfGBFMowV9AQ&#13;&#10;fw6//WrNuogWLgbQB3xy3GfXNadlYQajqGnWpDCd5d7Pg4AXBOfxx/8AqpDPSfD1u+l+H7W3Lhdy&#13;&#10;h5GHJZgSc+x5P0B7VLqWoW+i6c97eNHbxxtjySSGLfQDkn06nHWjxDrOleFLdV1DbJPIVMFtF1c8&#13;&#10;cg9hhh7DjPt5RrWr3niLVZLq8khMij5IYP8AVwjHG0dzjq3BPsOKBXJ/Ffii88X3iGUC2s8L5Vnj&#13;&#10;gHsWxwxHQDtgdTXS+EIV02I25jEpk5d4x8270x7Y6D1rlrC0QP8AaMGUIRnLYy3fv0/H8q7CxuNh&#13;&#10;R3EYdjlSffv1x+XTn6UDOnYMFyIiXjGXGSAScZ98YHX6/SnwR4gVx5aNnA+Yglc4I6f0xVWCZbmF&#13;&#10;5AvJQKYsEHoeBx69ufpVyK5VWZSeTkN0LAAfn27f/qALUT72mZOgULnnOR+Hbk/jWpEWLJ5cbfPk&#13;&#10;ruyR0469ePzz+edGqmdiisqsSTtOeAOfYZ/H8sVr2cWV8pcAyjv3yOh6dNuPx/IGU2Yxw/c3IVJC&#13;&#10;AEccdvqRxwSM+lV51IdWCnduwwc5AI6kg9B6jjjsc86rZ84yMgdl3DPI45yB6ng/5FU5biFDMHkj&#13;&#10;eUjiNHy5brjj1yfxHrikI5fU9f1K00HWNC0bTWu5r2eK7juZCfLgKKQxwMHkDOR/dFcVH4I17Wrh&#13;&#10;m1vULoxMQHDHYFGDwqL9B3PbnvXqMD3sMzEIsYzzLOdpGM4yBzyecY/wqpfyWz3IklvZMKDt8shc&#13;&#10;nBOOvp/OmBy2n+BdA0SeGXyI5TIwU+Y3Ugckccnjv/8Ar3ING0yCNp7CzheQDEczAKi9uD1yMN/n&#13;&#10;mpk3lUa105Awb5S3zEqTxyenpx0qa4s9TKR3E92qQlWT5cllUZHGcZ4J/PFINyoLNrZgtzqaxyJ0&#13;&#10;RFJfI7k8e/HHT3qhe65pljIF2NczBtqxt/C2T0AGTnjvx+NX38Ix3jmSQzTOc4LSEDk4xgAE8/zq&#13;&#10;zbaRFYWkcUP2azXOxsgFiTyOnXkDr/8AWpgYbXmsXafuEXT4cHdLcKI8DBJ4wDzgHtnPXms658JR&#13;&#10;zMZLu/mv3c5eKBDtbjHHGfr+B55rq/NifekNvPqLqNrl4wUBPP0x275x+dtLXUSUyy2EYQMdoVXQ&#13;&#10;4HA7jOf89wDiZvBUeyLbbzPk5XPG70A9+tZx01dPkSSJAziXHzglQck445OMEcV3+o2ksjIp1hnk&#13;&#10;VyWbb1Ge306f54x3zKrs03lxMcqiRKAnGAvXODjP59TSAzLHStR1pRmdbGwDASzkHC9M8Z5OD+oz&#13;&#10;0rF169jv/FG6zG21tIo7eNTyRt5z9ec5610WrasthYO6KwRc5LkZOBxgdx9c9K5nwHov9vST6jcl&#13;&#10;mty7OFPWVuPf0z/noxHbeGdJuL7ymWTyYFZtobjecHJX3zk8+nSvQtBtYYYCkSqSz72/hJIYggk+&#13;&#10;hzXl954hntkCwjy412oqv/DyBx06/XNejeFzK+h287OHmx94DknHAwRyT1H1xTA3HhSeTbuCnB3D&#13;&#10;GFPP8IzjPp+NQxwX139pit4ZJpfLMrrGuSqAbi3TIHQnPTAz712l+zm3BkDiUZyDnnv7/n+Ypwlk&#13;&#10;YyNGjiQoSEB5+nHtn9eetICmLbEiRlQy8gsSQH74PqDVmHRx8jlCob+GcE8ewIHQD/8AXVkwiVA4&#13;&#10;d40z8o2jLZ6Acj071bhtFdPNlUBypXaxOVDcsfbpzz/9YAqpp5htUaUEZYhocbSR7knOevPoajlU&#13;&#10;mBxIAPLwMbSdw7k/r+VbUsEW3EKiVGBDqGxkYxkd+MDHGMcelQm3ZJFLsz7duyRlHOCDz2/u59aA&#13;&#10;KKRpZg7lMj8qdpxzwfbOQeD9etTy2pKlsBJZDwSoGCBja3p1/n1pFijjUlUkEuFzyDtGeD7DJPBz&#13;&#10;1pHtkjt8OqncvO0gLnoce/P50gKM0jRB2Pyq3yh2O4qegyO/Hb3NfNvxM8PRw/Em6vcpIby3Rsg8&#13;&#10;5BILHA4Gexr6emAWEMTuXerGRPm55xj1/P2rxn4y20WmxxanNGMW6sGduS+CSCcdOR/ns9gPHPE3&#13;&#10;iGHw3ZTwRxrNeXUZEaA/6rPBLY/l/hXnCIkDxqqLwoxt7VG+qSarqd5dzb5JZCWJU9OenP8AnpU9&#13;&#10;khchmIxjFUB0NkUGnmMttJ5xxgfhWNo2s3vh7xXFqGkzMtzbSh4Rt3Dcrbhx35A/Kti3UPbiNdyy&#13;&#10;dNwH+ea57xDdS2UUbWiiO5EyyeeQMgKeBz74/KgDX+Jk+sw+KpbvxBHKNYvoEnufPXa4ckkkjAHJ&#13;&#10;6VU8Kyrr12kF4xmEh8vJPC+w9Pr9fw9i8dfCzWPjBr/jHx3JdRrpNnosOpNfvKoiknESDyFIyN33&#13;&#10;vl7fL0rw3wrp1z/bMRiZggkHmYGTj2x3qhHY+J/gveWJnmspllsUj80l+JMcZGO/ce/X1rlNOury&#13;&#10;2t1tY7t5LGTmW1f7jcf1r0uX4ltouqHTNW/dwqNq3ES7niB4w4zzg/55qpqvhe31KBr+2eO5Rhv8&#13;&#10;6DsPcDj0qdRnnct959w58tIwP+WaDCKMdBVYy+asjochTwtXRpYS7ZtwkGedrAj9KluYoooHHyqc&#13;&#10;cY45qgOb1m/YReW/yBhg+v1qvaeJdUtdOnstKZrGzKZmMAIdl7kt1wfrUHiKJ3uLdUBdnUkY784/&#13;&#10;GrFjpy6ZplxNd3skE8i7Vt7fkuPR/Qfr9KYE1rcXh0+1t3jYWQUsCF+8eM8018jKspQHnB9KtW2p&#13;&#10;3MujQwYH2W3yQqn7pY5NVAGdixye+TSATAJwvbvUcgPPYU9T1Ip1wcxrjjIoEZd2CqDkHPYdaoOm&#13;&#10;HHXBFW7knOM1TDHfnJqgPuf9gyx2+F9TnCHc9x8p28sQB/Kvs3Y7woXbEb456Hj6fSvk/wDYes2X&#13;&#10;4ZtKwLCS6fBAAGM9z1/WvquykeRXhKh9wypVhwfqT69azBBMp3OqnGSFYA5+mM8df6elOt1IXB2M&#13;&#10;wXa5YZyMnHJ/Dg+tOWPzHVCVyxxnJ+6Dnt16/wCe6wyyAIoUCPd0JDbsc859KQy64+4S26Hbw3Ut&#13;&#10;xjkfj/Oq1mz7GjDgrwWLHJB65x2x6fTninnyYlBRwcHKlUyADkDGfx/Soo91yyQhPKJwGGB14yMZ&#13;&#10;z0HQflQAtrbO0oYYUMxAJPQDp/Xn2rQZ41lMjONwH3mGSMjBwe1Rp5Nuj4TdFJzt4Pp/TFNZy7Fi&#13;&#10;xZdxBYcHuP8AGgC69wmZTtfa2MGToMfy7n8qQXCqRkk7juI/rg9OQRVR5YySyyeYw4xnr68/0qZn&#13;&#10;VWVlLZ4OFYHnpx354P0oQFiSNnYYLZVufNz+BwenGOnrUbjc7AMHV03DbwF9BzTQFuPnj4VhkEcg&#13;&#10;e35/SplhTe25FG7gMBj1yf1GD7UwIQm0jGYyBksDuBPY/jkHHqaVfNZQWcgA4A/HI/8A1VLGI1V+&#13;&#10;DHGzBlPqT3/z70LJ8oDuoO4FvlOW9etICOTzY1ddiuVzlDg5zxzn1GOPpTrZhcIWjUYH8QJwOOMH&#13;&#10;vUksSyOhlYuMZwvOGx/+ofnVZ28tWUDbvblRycj0ByTj16UATeark84yfmGOW+p9PemRt8rbQhRj&#13;&#10;028dfz/z2qFpUQEPEQGOSB0LAYIHHOfemJdObpkjh2xDk5bggfX8v85oAm1izEsO5tgYNygOTjsR&#13;&#10;+P8AnmuatNTt1vXjaQxDhpHwFYDocjjJ6+nTr1rsPKDL5pkG7bktjGSO+eoHtXC6vpAYuwH7kjow&#13;&#10;I3D0z+B/yKANuCZSyzQq7ICSY/M3NzjIPqTjH0p13JiLczRqPugg4J6jhumPXNc5pX2iFiZtsbMA&#13;&#10;C2D8wHp09TwfXrirN6JDKjiQBVfiMKAFwR6E4HP0oA5TxkPLcBzvMjchVxjjrgdBmsfw/vLywOys&#13;&#10;I2wUK5+UAdfQZxg+31qTxpes99Db2qbjHuVioO3J4ySOPUelRaAshlIYhGBBbJyS3U8Y9CMHPY+1&#13;&#10;IZ2ulWxhtwFJ+RduEbPPXqen+fWtS3O4byiZK9QMhyO2e/saz7S6FrIUQYAw5Yk5PAGc9jWjsFsq&#13;&#10;FQpJJfDHHHUgY/D/ADmgRdjUtKDEQzH/AFmBjJHBwTyAMdKZA5y/yYHXao/X/I/OiO6juHZgONqs&#13;&#10;FAxgkcH39f8AJqJ0fDbVfkYGTgZHfp/nmgZm6lA5kMjKhy2D04xnnGMmsCdvPsHhlImaRTlnHcfX&#13;&#10;p9P8K6e5gWW3ffgKq8BeQM4wegx171hCKSGQpNGxQDJzg7enOff/AOvzSGfGtteSeBf2jYJAVt1u&#13;&#10;ZcAD5F56DIx9K+7tFuXkhEbR5DhcsCBnPueuMZzXwv8AtP6ZJo3jXTtWVdjq4kzt25A5BA7V9efC&#13;&#10;vxP/AMJL4S06/DCQTQAl93AbHI9+/wCVUtiXuehk4cW8jbcnMRxyOvP6e1WZlVkDwRKZTwSDnr1/&#13;&#10;HtiqUcRVdz4XAy3sPQenH9KsSS8lSW2nBwD0Gemf6f8A1sAFoYiVI40zJ0OOB6988VKswaQgttH3&#13;&#10;gAM9PT8SKqP8hLIpRCASp4wOwOP89Km528NtIXcdq/d5z6fT86ALGAyYWTZIuMhRt5I6fl29B9Kd&#13;&#10;IhijQvht3zbc9h3qtBAltICp64woOT+H4/54q00o2lj8iH5VYAEmkBCQrhVCbkIzuGMj/wCv/OnM&#13;&#10;ZHQFASQNpbaB9f8AP1pHkaLdIcMo5VQcHGe/+e30p3nBsqAxdQPkJycfWkMhaUQooc+YRjBbhT9P&#13;&#10;fr+Y9qinAVW2sQIx85m+Ue57f1q8UZ1Xeq7Cck9SOMVS8tVfA+/yACcMccnP4YpBYWGI3EWx2Zcj&#13;&#10;5dpO445HtxUhl8pzk/MDgLnn/P8AhVWKd1MZXcqnGCefpirTpHgM0mSDjdyB+A+tAWJA4jtZG/1k&#13;&#10;aodvBbKjkHgZ6fzH45mh+KNM8V6c97pdyt9AJGgLBCvzKcMrKQCCCO/1xjmtuLZIgxt2sMFSB6dP&#13;&#10;rz+VVIbSK1EggjS2DMzlI1Ch2Y5Zj6knJJ7mgCMoGYxkgYX5Vxj1PpzUU8Mc/lqqB1DZyQQMjtn/&#13;&#10;AD2qcXHkmXKqD6np6cUBA6K+8AAEfn1x+H9KYWKoKByi57jAPA/zmp7ZmzgkZxllwP6cVG6pbkbN&#13;&#10;xZ/ukJ6//q/WmrL5U4ZCx+XbhV/r+dAEzSbg7D5ueQeM00PmUsmAFHUdfSpAejsRgEEcDj/PP5Uk&#13;&#10;zqg24wD6L3oAY6F8sOB2HSo5dhBjPzMRg+v4UbmExJBxjgH6VHuaMk7gWB6np+dAEMm9AQHC5GMA&#13;&#10;9cVC4AcsVDf7vUD0HvU7lCdoU854Yfe/wqFXAZUVckk5Df1oA9H+HCyLpNzu/wBWZsqO4+Vf/rUU&#13;&#10;vw4z/YUuRtYXDZyc/wAK0VothHwHrcMTqX80RTIeNuAMg4I9ug/I15r4m1uKxt5ViBUJjLZHB4OM&#13;&#10;d/8A9XpXX67rsmomSUosbSqD5KRhVBIG79c+9eQePriS3uGfyWbI5wc7SRWKLbO88NeOtP1zTIbW&#13;&#10;d5YLpT5YfOVA7Y44HI/KuB+JWmfYJftlniSBnwZUIOWrD0JvMVTIPLVehRf510E4nk00WsG3ykYu&#13;&#10;oYfKpOeaoQeDNWF9NCySOCrbcIe/c/zr0+ycxkSy/vxuAAkGARgY/OvJNLifSYI2hCxlnAMjDB5P&#13;&#10;JGOfWvTbBnmnG7BlEY5kPQ9jihgdnCHaEs7ERtkAjgA+hA/Cs+9UpGWeTZtBADHLA9DwT+v61e0s&#13;&#10;PsJclyoyFPTGD6cDt9M1n6rC08oxJ90HAIKle/cd6QypHJ5cSgyKQGAZlHI9h9K1rJicZMe9D5e7&#13;&#10;1zgc/l+hrEhDTGNlKyAcbAOSfXj6da17F/MuGKARqzYKg9Bk4A+nP50AdVp80j28CsJJF2n5gwBB&#13;&#10;Hf2GevTofapISoZl4lO7PycDcP5dP09arp+9WMvk8+YGHIPbHHf/AArbs7Vnjby0ztO5i4yduOpP&#13;&#10;05x7e9AHH/FHSItU0O3Z8j5tuACMbsYP5/y5xXlMWgm/eaGJVlWHIMnUOwB5FewfEmNYfC118/lx&#13;&#10;RgOHJIyM9M8dO341w2giK50pGMb7lUlWbgtn6dB2z15oA5bSF+0x+QR8yfK7HpwT+NdFpzTSxmJN&#13;&#10;qgkAHOR+Ppz3/wD1VWuoXs75LlRhJOJfl4Qjuf8APb3qaNVg4ibyHk4YkE++D7f4CmBY094kuHFv&#13;&#10;/rEYYCgZPv8ASva7Gf7XYW8wYyIIg4AI5Pc4x06/lXj8OnyxMssWJJGHCxgY9Mt+RxW94W1K7tdQ&#13;&#10;eXcXggTy/KXO3J7E+2P89gR6W7LHHLMCS2CSu7aq5HHbODjp0+tSWuWY/K7O5yUA6/pg8DGPf2pL&#13;&#10;C7+0weeMRq6j92vr7kUtq8XnjYx8rZlySCR+HJx2/PuDkA8j/an0Y3vgtdUtYVlexYFygIDJ0bGe&#13;&#10;4/pXzd4QvdB1VTBf2X2hLjGJo+Hjb25/Q19y+NrC31vw7fackTNDcwkSBlAU8cZ546+n5dvzuv8A&#13;&#10;SL3wvrc1u+61lhlKDPB64/OmuwMs+IZYbbV7qO1BMEbELuHJx6jtU2iazHIXjlXDOM7u+B2rDv2f&#13;&#10;z5GOdzHknvUY3qVPQY6iqsI9G0GW1S7LgNjb1Dfy/wA+tdYxhhjjMbffGXP8XtXlvh/UhbLje28t&#13;&#10;1J7V6Npd3HdwiWR1IyB9alpoEW5b2NSFLg8AfN3PoKtWVrulDkGNsY24/OqSQRTySLkIeoIHJ5Bx&#13;&#10;7cZqzG0u0oACCwwxxk+1NAdno8SPblJN6uePLJxtHfnr6064u3kv44/LLt91ST154Ax+FRaVLGbS&#13;&#10;OI7WfG5mLEkcY64960vh8n9sfE3REDLKq3KM27BAC84x+HpyetAj6VtLJ7DxT4ctGjCx29g6AsrD&#13;&#10;OEx39D7dO45z6RDLuuFwVI8sDJHXpzknmvPdCnfV/iBqDTZxbQBFQg52lzzzwfujBPPtXo1hAS6t&#13;&#10;JINyJyBx+YP+TmkUjwX9pzSZY9Gs9Tt1UMkmZGXOcN0z06H19a+XNeuP7TgtpWwwUuhbnA7+nH4V&#13;&#10;97/FHwvD4j8D3tjKAyhMllXDLgdR/Pv26V8H6tposrW4iXcEhuSoDj5wPr2poGc9azRwuykbfN64&#13;&#10;4rq/ChsIpEN9JshduWHXHtXH3cOyBnHJU5xjH41mnWGe0eMths8Yp2JPap9I8N6JZS6lZXjz3Ocx&#13;&#10;BD8yODlWB6g89vWsPwzpWoXGqJcNGwgLg5A6ZwBwMEd/8muG0rX0hurbzczQjAZB9a+lNA8c+Eb3&#13;&#10;TYILd45JWK5QIC/v8vb69s4otYD5H/aD0kaT8SL4L8vmMsnJ9QOf/r19VfslWQPhSQxp5sk21Qq9&#13;&#10;Tx09/b+uePmX9pm+s9R+I96bSJljRY8mT7xOOvU19J/sr3w/4Qe2WPCShQ29GwenBwOcg96roB2f&#13;&#10;xQtY/wCyXZlyBKGCsMBff0HUce1cNoMyjOCWQfLhuG47n9eK9L+Mcx1PRVndVE6OnmzR5/en1IJx&#13;&#10;uBPGB3rgfDPh/UdTvIzDCgWfCbZPlX6jv0P4kVmh3FusDTroBWllVgMMcceoOPrxXMySKFZNshJz&#13;&#10;gZzggjjB/D8q9c1bwlpmg2c6azqiyztEGSzsCHf/AHizYUfr/OvOLjU7W2tSbfTByOGuz5x5B69F&#13;&#10;GB3x296Bmfpaveu7QKJpc7VXbuOcHhe/T34x9a018L61LYl/sksEW770+IguT0+bHc0aT4p1JIiI&#13;&#10;rjyYxkFLcCLdwCchR149P4cVUuGkuLiQXLO8seHDSsWJzkc59Tn86ALNjpTWZkN1qWn26HkK0m9i&#13;&#10;epJCg+vPPYcc1cvbbSogpm1GWdAdxMEG7n1yzA89enasLSRvWUyKMAD7vOw57e3NW5o2hywydyZX&#13;&#10;OcHHfOeeOn580gIo59MF84jhlZmbJ82b5jx0AC5P4+/sa6uG+WOAOuk2nliVSTIHcDI6YLY5wTwP&#13;&#10;XiuJjX/iaYj+RApfceinAx16Dv8ArnPXpYGYw7iFV0CkgdvfAJz7+n8gDc0jV7x9Vt5IXWENgsII&#13;&#10;gm7k8cDOMepHv3rtdS1C5usSPJLK+0D53LZXsAM+5/L615xbOj3SShOcBih5B754GSTn9frXfzxP&#13;&#10;dWuwbWkbGATgDn8ex6UAbml3/kCKOZZGz+73ZBAHQjgfWupsblZXQM+CpCD5Ty3IzjHt2rhLWBEb&#13;&#10;BY+UgGwls5XABz37Hrx09K6vTFaNFe0DgqfmQqDj3H0yDx2z9adxM27m3SQb0cFORk55Izk9uMfz&#13;&#10;qS2WGJAzHzJCCSoUn1HXpnIP6e1Phji83c7gSON2ATsZvbA9uD29+MSpJHvKgtIxOMyk4HYdfTj8&#13;&#10;h1PUC5karYqkayiN3+bbjZ15HXP4/wBemaj0O/k85oZEdMFQrN8xB4yTjt789/etgorHjklsBdhI&#13;&#10;Y47+/v7+9VZIFtSZiillP3mHAPPGR26fnQBcubMXMZCu52vuHyn3/E9aqSh7YBXUSPjCov5cj15H&#13;&#10;H+TtWLm5gEskYSNWKAuDvIJwO/Tjke/5wT4ni3MitwW+WPIIPT0HpxQB8Q/tL62Lr4sTh2KiOCKM&#13;&#10;qUwQQvQkjnHNeeysblgu7OMEEjA6e9dN8dpXuPitrfnuryLMACecKF4APoP8K5bZIu8oqkn7inkK&#13;&#10;fXB9qaAt2qKfNMmGz1cHr6j61e8CWjSC7Awp3rtJ/HI9sdff8KzUczNKgUAhCw2rxgA810vhFVXS&#13;&#10;ESYBd7tgxryw44J+h6+9AGq0CqAUUZzg+5x6+uKtwwbo/MY4VcspbIJB7Y7d+akeAosMnMoXDEqM&#13;&#10;Y/An3z2PI9cCW3jOwMmdwIXDD5vbj/PakMlVWdZAT82Codx19Ac/j+NW2+SN0LxqvG0AHDey9/8A&#13;&#10;9VFhb3M6I8mFA2ucnJX/ACR+mfer6wjyIztI2ZO5jjnjGDg+/HrQA2JGPnSMFEiEHD8uAB04Ppn8&#13;&#10;fbFS3G6SwlcBvu/8BGcALTlC5lTawVyMjGQvt24OOefTqKDIIo2KOrRnPD/KvTAP5fz/ABLA523i&#13;&#10;xujEYUIARkHpnH3u1IyETkF2Q88ID8v4/Qnp7dBVqW4SG9lTcFkbldwwGI+v0/Sqbys1wiMYoy+5&#13;&#10;dxUfKevBHTp6f/XBFpljt927ajIAQG4yen3u2Tn8/Q1oGQNZwZCSKxG8Hhjzyc4wD09cVlF1eWPy&#13;&#10;fvKdqBhlg34YOPQn+VWwzPhXY4Jx6bs+45980CLemztHFPCspBBL+WegHPFXrPfcRyphVmU7lVm4&#13;&#10;JHI+pzXMNIy3okZTIzsQqK2AT0OT+XT17VoW+rLYzx+UoAUHA3Fdq56d+vTHuORSA0/EekXnjHxV&#13;&#10;bC/s2sLZ7Rr4Xif8tSqqpXPZg+ST6MOlGj69a+KPhroHh+7trdZNNurmxmYHG5t5KNzj1H/fNa/h&#13;&#10;DXIbnSNTuZmuLuWKYW8FsuGjjMhQ5GeeSCO/I7VW0rwbaP4wvtXkmkcSEskSvhFbH3iOOcHHTnJo&#13;&#10;GZktjJoehRWLHzHtvkJZdudvAwOoB/zisBiba+QoAGzk4PT0yff9K6TxjcCHUZ2WTKrty2NofCrk&#13;&#10;49zkfhmuS8yOWW3KKECBVI27to6Z/T9PSkO5qSzyTwllVp1YhctyD1Oc+h/pimraql9CjKGRhlmP&#13;&#10;ykEEcg9Pz7iqizktIjP5O1s4jOR/tED05/GpreBnLiNgXAAG7kenHoR+lNgyaeJrOdb63ZUCncrx&#13;&#10;Z+Xknr15x69xxxXY3M4lsIJm+aOUYVsL0Oc5z14B71zAEjzQRxmNppzzCzhWXIPrx3HvW7daWbTT&#13;&#10;oYJgWlRQGJOCp7g+4H+RQFzmPEurNBodxIo+UDahQ7VVjwOO/UfmPSvCNWS41G5CwR75ZGCIq9Wz&#13;&#10;6Z79a9r+JWbbTLeElVQszsMHJOMDn8T/ADxwa8mt1TTYrzU2AZbdfKiDIChkIJJ9uOPxPegTKOu6&#13;&#10;mvh7T4/DthNmWXBmePKh5OpJU9+cZ9AMV0ekfDJTb2EU126307gOY8HYvpg8k4/n+Xk0en3fiS4k&#13;&#10;uZpDAJcnzCc4Xtx619B/CO3e/wBHtpr6R2ksT5O7BO8YwjZAPYD/AD1YHqnh7RrLQbSO1sIkgiRA&#13;&#10;rnGDI2AfmPOT157/AErR/tFrWZZY5z9oRxlVYBRg8Lz6jg/0rk016a+nNvZrPeXW070iPA9QccAD&#13;&#10;09PxqncLEzCLUp3nmkPFnbgkAZB5bPPOOMfjSGegP8db+ytvJhDXMoGDEnAxyeSDwO+D2qvZap4m&#13;&#10;8fzHYWS32eWqWxwBzgb5OgPJ+76cGq3g/wCHsmvOlxqkR0/SYyGhtEHlNMxB6nsBg5/L1r2K3hs9&#13;&#10;KEcdnDEOMxxwrtTHTGOP09qBHO6B4EZJTbzTwQIygmKA5cgE7izHr05NegQeCbK1t/3Vj9qkOAHY&#13;&#10;5LAYOcHPPX15NWNP0Jlla7adopJsF2bsPw5xg8D1qyb2PYMysQrNtXH1/wAM/gOtAGHdDVIsJb2o&#13;&#10;AjbkIQAoGBwfTGM9/wCsaaTqt3GJJZvNeNtreYwABz2A/PFa630VrOI2ifg87DkE9+h/H8e+ajbx&#13;&#10;Pa2szB9oXB6Yzge49j39fyQy5YWkkcP76b5sZxMMAKM9B9BjI/TpWiieZgStujK48sPkOvofy/UV&#13;&#10;j2PifTLkFI5I4UwCu9gM9sY/AUzxFe3FmqXgYS2+3+HBAyBznqOn60xXNPVvDFjqkYkkSMT7flcA&#13;&#10;Kx4x9Dx6+/oa4uLSrnwreZV2Nsc5VmznPTPXnn+eea1dI8cpdTlmQSMD97djGP58f571uyXkOpCX&#13;&#10;b3YlSw4J6j/9f9c4AuZNzbR67Z+eiguyeYyEZIB6r6/5Fcxdp9is75FUMwhaRVO7BJDDGT04Hbkd&#13;&#10;ec16LaWguZt+8oCwaQL8uc/z6ZrA8VaCbmK4v40RQsbJISOqkYPB6/U8fyo6DR8NaHaw6HHIsDNJ&#13;&#10;NJIZZpTzuY989hXTWWqefKsksgLqByTtYnpxnp/h7cV5ys0qySIJW27j83oM4P48GtvSbl2ZW2bF&#13;&#10;Gdy9SOOnPp1oWwHtng7U1S8jmi3efEyussZ5RlPBBHccHHqfz6/Ub+XWL5r68m857iQtIZQCSefm&#13;&#10;wOnPp+NeT6JfSLBCrIcFlAAwNh/D6Y5459a77TrzfpgZiZFcjcQeMZxtJ5J6dMflQIbqmjmbnCNI&#13;&#10;vAGMdyR8w9+3t1rhdRtnikOCJUYb2k5ZSQM5z6nJP0PSvTHmDRrH8jRNhjjkqN3UdeORn8OlZOr+&#13;&#10;G0vLfciRzSMQd4yzc5PTvjr6/pgHc8vTUE+0oiSOpJHytwUIPI9+AOcfjzmoPFFj/buntPbB5PKw&#13;&#10;xKjlvm5/XNHiTwzPpcu5Y9yKNquBkqOcZPfp170zw/rr2twsblWCnB4zknqMHA6c9aAOBGUOWADE&#13;&#10;5ySQCff0zVW+t/tcfl/cMp7DJXOcn6cGu38V+HBEy6jZtvtpWxJFGeU+br+I/wAmuLCNudj8rEc+&#13;&#10;Xzge1CFcx9D0+U2yLM6vMhKuF4PHethzKjxlo1kIBXK8Yz1/lWHBdvbeIJIWyI7lAwkzknB+bI+l&#13;&#10;dZHcK8Me2PG0cn1/zxVCKSKDllUhj2P4/wBTVxzIsK5iDbTkE9ef/wBVTx7HRflO7J+6M+nNSSBD&#13;&#10;HjDkgEA59+ePbNICqi+W2SzgKMptAx9DUoa4I3xklSeQ2Oo9Kma1S5WRcMgY4yM4XHr3zWpo+j/a&#13;&#10;3jQMXwMjb93069KLgUbQmVIle1/eEkkrgLg428fg34EY6Vvaa1irqn2QpIMZIyvJ5wO3Qg/Umtm0&#13;&#10;8BurLskDqSflkPIwegOe/rXR2/hy/hRBtVucgowwgwTjn6H360XAzLPT7Z0V4btoiCWCyHOOuCR3&#13;&#10;HX8q1P7PnjsGEqpKojIHlsMsOvIJz37elallZW7hY5IVgRgxWVV2mT2OOOnIBNZ97pdtbLM1ldzx&#13;&#10;OQWJY78AA4wO3T9TQB5NqyfY9QuElgMQ3ngrg4/z/nrUW9BbOyMpUnhc88f/AK62PEUt1JfYn2SK&#13;&#10;CRuGSoOOv0zWNKkN1buwBYjp24B46dqAK+Cs7owG0gnAP3j2/wDrVIIQ7qDEEA/5Zt1+g/Q1XFtF&#13;&#10;w3mmJicNtJ6e/B49vrU8MLMu5HEq8jHfFAEo2SDKtuB5DMO3r+lJFHCC/mB8KhYlT+Zz74OfpTLk&#13;&#10;zWoi81ZAkjMBxgE445qzawSuwYAJtOcZyDngdKAK72zSwh1jDKQBsU7ecYxnuc4os9cXRb+W8Vg0&#13;&#10;8MflRK/Qk8k/njn2rauligtCUYKUG45GNx46fWuD1OCc2Jv5NywtcfM4PHDEA5+nNID6P/Zz/Z7P&#13;&#10;x1tNT1/XdRmt7WORokMSEl2K8queir3PcjpXpN/8GPCHhD4ZXkkvhiG8ksG33kl5IyS3DKDjy5FP&#13;&#10;AwUG0fexzUv7I02np8OdTvY9eitbMw+U+nLhZLYISC5I55z6d+ua3PiRbXnjL4O3+nyxNB4figVo&#13;&#10;dSsEeW71IIOAsZAChuMsSw4PHSn0A+BPF+vS2sRfRk+3W8SjCZCv1z264z3qr4Z+IF9c+VFNpN1b&#13;&#10;W7ZO+Rc4HfjOR+HX6V23xL0Tw94G8feFdNtPC+t6Jczxob+01eQMZEYHBABxnIPHHArsbW2s7hEi&#13;&#10;FnDCrndgRA/rwR3pAYXh7xLJLZxXssMnlztuB24AGT1H5DP19q9D0+O41e1S4tUSe3lbEUsoCHB6&#13;&#10;j5ckjv1A9a5mZTpyg24WOELt8oAYJxx8oHTH86ufD1IrkXaO75gmZvI3bSVOTkEds5GenTFMZ0kN&#13;&#10;tNbhU+0W6N98CJzvAz0OOvXt/hW415DbJ+8vVIVQCFznHc9R78cHuOnDbjw5p13PE6oZioGfMYhQ&#13;&#10;cjGB/wACAJ9qW18OJp1oVTyrfb0dEVWAzxg85Oef8KQdCtLd28kSPDayXPzD5lLHgjqfbpngDmmv&#13;&#10;HdGVmgEdkCqr5bnkAjPQcnOePX861obKBrSFfNd2DAIUyCM/xZHAAOP16c1MjQQOf9HAYpyqpnae&#13;&#10;OM9cf554pAcnPp5uXk+1Xc0uAT8iYXB6Edf16nnvVuG2t4IUEUCRswzuZd3Q9evPT9B2zW3P9kEy&#13;&#10;tbK0UahdwfDYbH8RxkjO76YGTVK41KNZSV8sqTiNSoO0H+8fUDimBXihUjH2WVnJ2qvKY45wvJz/&#13;&#10;AJxxzajsbyFJYjBHEVRsG4y3J6YB6cNnHbHfiqp1hUuCQAzbWClnxuHTk/5yaZqN7G/+t+bIBJK9&#13;&#10;eOvPf/GgEVrrTkuN32u+Z0b7pjOAec/UE+ntVJbLT4o5Dh5yOFMjA5+vqCMcfWob3WNsEqwnBJLB&#13;&#10;+hPseRk8d+2e9ZS30jSs6gMzr1ycLxnj/P8A9ZAdDc68bMbl2RMP4ITt24H6jtz/APqZFqbTLiUF&#13;&#10;Qo2sjA5znn+Z+mawbYvcNmRxuBVl3Hfk/wB0e3pitSwWCBkWZjIWc7WDbWGO38qYh0lqvlzSBSCv&#13;&#10;IVipySM5yOD7nv8AjWDsCBpCqs+OSME4/wA5x2rqGSLhfLBXcG80k+hx0PQ/571hXt01stwY2Uby&#13;&#10;Cyjq3cZ9jmkUcZ4nil1O7tbCJyscjYLsvzAYG4kYzn+fHrXQ27raWMdvb/u4kUIFD/cz6n17/jXN&#13;&#10;6DqC6nrmqmSELcWpVW7HoWG3px83fsOtdEkp2h+JZM7XyO3J6ntk5/KgBumaW+ta3DbqfLZPncEc&#13;&#10;9eOD6/0PNeoz6kLZAg2xiFvmwxxjHv0xj/PWsbw/p3/COWUUkr5vpAGZcn24zjkDjnPY571Ib0Sz&#13;&#10;DDIG5wFAHHsf6dKYjTlY3JMyt8h6q3Q5IyGbqeT2q/b3sj3Zd0jYJhCduF9cY6jIHUf0rCik3sXL&#13;&#10;MCB8rkcdec47cZ4GO1TwXRjhAbaiYJJbG0DgZx7cc+w68mgR1VvPGJiAG8rk4XHXI4x07/zoSTzy&#13;&#10;5H7sHeVbAxu9Mg9zjpnH4VjRXaxxzxyx5lDIvnE7gD0P047jrSw36qqvJtYhCo2D5ADjnHpgfqKB&#13;&#10;nRxhpoVQIm5UAyr7Qeh/XGPbPPu12C/u1VJHG1GQ9Tge3XOTx7+wqnDqATy2BID/AHgwJ29eg45x&#13;&#10;u9ferdq0Z2PuUYBUBiMAA4PJOD06f1piQyRhCZEjfezFVQ7RhsD1PbGSc56Go1h82MxEDLNvIzux&#13;&#10;0GDjBwT6dAOw5q1bqBGu0E7huKnnIHTJB69Oo56e9MRh5j7B5b7gVMn8B5IHHrn8gfWkPcoXDKkm&#13;&#10;594DsTlVO4njr69O/fsK8g+PVs1/8Pr8bhv+VyI1wCd3OffgcduK9lu5o7p2WQBMsQzE7VJ9sdz6&#13;&#10;fTNed/EizXWtDubEZmaWFgsaDBJwcZx16evp6cD2BHw5Z7ElkzypXGfxrftLYSwKqk8YO6sa3hAu&#13;&#10;Zo/Tdn+feus0q0ZonePpjIz0+lX0ET2qNAhV/nAA5Hr71xniS4knknGeF+6VPWut1jVHs7DagAnm&#13;&#10;O04HSuIIaRHVsh9xOT70IDa0T4l+I5/Dtt4fedotHtdzLEMgNuI3Ajpg7Rk9TjBp1lrzadM6WZMT&#13;&#10;Scs/Gcd6wEzGdqAAZ5NPlRgyuhXzGOADnmmBt61pDGUyW7PMZV3HByeetVdBl1XRYbh7S8MSh8PH&#13;&#10;yRjPPH1Faen6wuk2kVzeSlpIzt2qmdi9R9e9Zeraw91eyTWxRTcH51UBVJ9cUAXLzxGttthgto7S&#13;&#10;JotjBcOzkkMWz2yfTtx61z93q7XUrFiNpOeDWTqweK5YNJubPOOlZ8TSSy7UGSaaQje012W8eVUM&#13;&#10;rBDwBkgd6yb7UBcSMI02q3rXR+EdRTQ7/wC03alrco0bbRkgEda5xbaG61NlE4ihaQ4kbkKp7nv+&#13;&#10;VMQaXNIJyu9irfeGetbXzMpbjAPTNY0Maw3zCJhIoOAw6EVsLyhOMGkMaf3bdBg+lEwG098U5EG0&#13;&#10;+1MuCcY9aBmPcvz61VX/AFgBGef51YuCVJPrVcZZ+B9D70wP0g/Y02W/whsVVMMS7Eg5JOev+ff0&#13;&#10;r6K0t9kjxfcKL/qwCBnp/P35r5T/AGONWaf4ZW6BSgt5mi3deMnj1zxX1LpVypEWWw0hx5n3evXO&#13;&#10;B6fnioe4kXHt83KwlykYHyocZb+ff+VWoIcu4BxGScENzjtmqsxjGqFSFzGgy5IJzn6dsVoEMjou&#13;&#10;d0YGN54Bceo/Hp3OOtSMbIHSXfGoZm4YkZAyBnt+lRwuYWMq/Mx+UgZyBnnH0JP6detV5rgNIrY6&#13;&#10;khSBwccf5/xxU0lxtijYqSRll25AJP6dif8ADswJ2Ia3dtmzcCN6HDdM8DuevPbHvSRxBlOySMKD&#13;&#10;uJP8JP8APP6cfSoS6W8bSBdmAoBwNxx0J9vX+dIZPOY+UzAk/wAPOFxSAlW7XZMEIXkKyhuA3r7f&#13;&#10;/q5Oalm0/MiyyO4YY+70BAwMY4yOKSwjjt5cAAB+GI649O34/wD16uhFkiRScOgAwh5Bz2+mKAGo&#13;&#10;xWZArDhTjt9efw549KlWUvIi4OVBOGG3PPPP69P5VHFHuuCxJR+GUAZz7c8Z6e+KeIzGZHByzN/e&#13;&#10;zg9+nYY6fWgCJ5DM6CMrG+RlWY/Pjg5+g/pVkSxHDsxYEkMQuNvynnHvwOP/AK9UFvkKkIXQxkYb&#13;&#10;AyT3YD8RTlneVnDuETGAGPb0/SgC55Cf6xNqHO0juen5H8Ka6g43EL5eUHX0P6+349sUilVIjkcF&#13;&#10;lJzhiCV47f1oBDBOFYt1UsMH/wCtQAkxQxxAqGY/Mp7DjrUE07jb5cUaxElV43DGeOR7H/OKfdSM&#13;&#10;oDbkVzkkKck4/mOT+tZqXBuXdJBsljY/MAeRkd+/6UgNOSZpAqyMsWfmDbhkdcnP5464qreKCvmP&#13;&#10;g7EwwxgkY4579v1p4IKbskYJIX1I6+4P4etMvVFza7FYhUIUkJx36fh7frQBx11dedPJBsdE5XCH&#13;&#10;jA57+mfx9azrnUxo9htik+0yqh8uR/4T+foP/r9qtawZLmWSJiDArbWA4JB5GccnHpzWJ4jXdCsa&#13;&#10;bB8udigEA44GT6f590M5GN/tGoNJy7yMd5HzFQcZJ6Y7Cuq0uFtsi/vZFHCYGCCT36f5HvWJaQyN&#13;&#10;tRWKqEyztk8DHH5Z5+v0re05csXRnjjz86vzhewx/T06UAzodPieM4CbXVhgP3HXAHoc9s/hW1Ci&#13;&#10;7cBtpPyYZcE57e/TrWLYwvMQrlQygLjdt+bHTjjtmti3ZoAYwY1Lck8Ej/6/P0piI5ENvdIxTygh&#13;&#10;yX53c8AYH/1j7VcQ7wxIwCRjIx/XOOtV7mJnjXtCB/y0IzxxnH4dqckTMAxyw+Ugs3vnkccfn1oA&#13;&#10;Q7W3M3zD7xXO7B+vWs2ZQ9uQ0WRj6EnOegxx/WtW3d0yjbSGyWyfbHX/AD1qvc/I+1XzuGVXGRn/&#13;&#10;AD64H8ihny1+1Z4e/tLRZLlFLCE4AVeQvXr+ddL+xt4r/tL4eCwk/wBbaOUyDg46n1z3Hbv+PZ/G&#13;&#10;jwtDrvhS8jjBeXymZlVepxxx/wDWr5t/ZD12fRfiLqXh+R9iyhnCt0DDPXAJ9PzqobtCl3PvN1ZY&#13;&#10;l5DsuMnOASPp68frT4pyBESnzLjlugx7de/8/WoY2zYABnw36LxyfzqeyIQ5xsPCsw4APOeR9PU8&#13;&#10;0AaE07RgEMnyjJAX8x+NSGPzI9wADDklB2PqT161T2gArv5H3WOBk55x2/OrMUDJEAQQfvNgbgev&#13;&#10;t+melDYEuwyqhO3eoyOOvsefY/5FTW7x4wAAxPPOefr/AEqLyN+1S5DqwKYJX3xnv68e9SJErsX2&#13;&#10;uvUBiRz7UgLUxEiEMD83y4z0+n+f5VTYMZM7MqwGAOcD29v8Kt+Xvh/eAZYYBAxg+n8qa1uyKJMs&#13;&#10;cdQ3UH1/M/pSGRK7BQpOCFHTtz+tRSx+fEA2fN3YwD19T/SpCmF42lMnDbs7sc/zzTnHn4UxtGWQ&#13;&#10;gY6j0B/SgLmU8YdNpyGRjncCP8/WrseJlHAGBgDqRx6UkkCSy7JdkpU7cOehx1/KnJaoFIDBR0wT&#13;&#10;8p/D/Gi4EsaC2wGw5b+5xikd9u1Cc46rngD2oeKVnRMfu+wI4x/SnykRkIkg3H1GcH2zQFysyB5W&#13;&#10;DIwGDnI/oTxSRRDC4J289RwalZAFDKGDOQrHjHUdh9DSsOdyOCqnnPQdsnPNA7kW1l+QZYHAXHP1&#13;&#10;qB4E35D/ACk5wRwDjj9c1aWLrh2HO5SOOcmo2dSm0LktyDjGP8imLcjs4yjbi+V7J1OK0LmK0Wwi&#13;&#10;dbp3us5aLbgY/wA4rPZgsilCWA4xuxgdz0/l6VJukYfPyuB0OfxpDGkFQNnznqT2FViN7Z/8cPf6&#13;&#10;1LJ5e47nZTjlk6ZpPLwFxgseQ2enb/IoDcqyLwGy3PboSKhkBVgr4Usc5HXHWrbkowUAnGB6mqs4&#13;&#10;aMMrLu+XO5ev0oA9J+HvOhy46/aG/wDQVopvw4Ty9Blyc5nJ/wDHVorREn5m6jKguHuYsGMAhWcf&#13;&#10;N7E5H8//ANXlnxPuns2BjY9AfmP86928c2tu17cXlnbpJDIoDSAgoxK447Hrk/h6Vwvxh8Dxan4O&#13;&#10;ttRjtlEpiDb05Zj3yayRbPKfB3m6haiTaN28gn3rvo9NUhm4wuMgDg+v/wCqvOfAsFxp8riJmmB+&#13;&#10;WQY+4PWvbYbESaLFP56s7lcx4CnB5GR16Yxjrk1TEcLqESLexyIAkkJBBbBHHcjofxrpPA2oNefa&#13;&#10;HcrLKrk7g3vjAB5x6f05rK8QWZubyRxGI2lzwv3VHoB2FWfB9lbWGoZkCJ5i+WZMkbfT/wDVSA9W&#13;&#10;0aHfFMdp5JUEqGBx16dfw/pRqNsYBzklgWUbiTwTxj1HT8KsaFbm3uCIZQyxqFVw3ygkcn+uD+NX&#13;&#10;L9ZJIJdsHKvg5bv6YJ6fSkxnGywyGd+TtBIznnb3A/lnqPzq5YtLLcIvlk7sFiDhgSeOvPX+dQXj&#13;&#10;TL5o3bZGIIYZOR35B/z+dXNPXMsbkMqJ+88xDhmB9c8e4/zgA6yyYqoj/wBS0ajjdkE9Cfz/AFIr&#13;&#10;orVwVYFuSCrRY+8OR9O56muX0iTyyyhyHckEt2HpnvnOPxrftX+zxRgNkBssepIBzn/P60AU/GMJ&#13;&#10;vfDGqwsgMa27EfLuyw7nPQcY+teM+Erp9skRO7YABlu3b9K+g762kubKaNow+YXRXzjgg45/z196&#13;&#10;+WrK5n0m4mZWYAOVAJyBzj8elAHpJ0tXjEM7MUkOC6t8pyfT/P61k3VoNL1FreQHYy5Erc5HQAY5&#13;&#10;z9a0fDtz9ttzGzAmT5C2QcHsQO/v9a0Nft2urLyXQCaMnEjggqOME/X1oBGdYNJGdkab1IBDsMdD&#13;&#10;2Hfvz/WtGzRhbyiE/I27IZs4bn/PtWVoEzKwjuHMeCFdRxtHI457iusuUEUMUitlNnzbxkk+goA1&#13;&#10;PBGrTSX0lgS88aKHDbslMcBcnjHPeulMFxK4dIiYHbG4j7px2J4A68D8u9eX6P4gi0bWmdWYJP8A&#13;&#10;K+5idp64J+ozz/WvQ4/Ey2thI87Ln7vlryCO3fv1pgbov49OtjcXDKQvzKSeg9OOvI7cZ+lfK3xo&#13;&#10;0azu9d/tcx7ba45YsQfn9Qe//wBavXbrVL2aOWGSV5LdmLRwsAflOAcn8OP8muI+KujJqfhq6KHJ&#13;&#10;iAlRB7Yz+PNID5f1Ft88xZCMN8mf4h61W5LHIDY9KnnO+fHOc45qGQbcgA5PpWxNyFpWT5kIDLXd&#13;&#10;fD3WZLsixkiD72wp/GuPWydgAY9u7ua7rw7Y22ntA9vZyXFwxAO0dKQHZ30H9mIokGxyRuReSx7D&#13;&#10;696fZOs92S6lgR98njr/APrq+imWEfbBHbsowgPzHJz/AFx+HSkSGNG2xlJgCVO0Y3D/AOvUAaDW&#13;&#10;ySWvmRSFCqgCNRgtx/niuv8AgXHLaeMp9QkijkS1tZXLN/yzJAAPbBJY49fwrjUeRCNjLFEi5OcZ&#13;&#10;r2P4TQx6R4H1/UtyJfXG2NCx7DLEDjv/AJNMD1j4PW5udL1PU2d7o3VwSjPhWKDgcjr7fXrXqVgh&#13;&#10;cy7iQ0g4R8c9R/UdPauW8A6cNM8IaVAm63lMYmJ6j5jkZ+ufU9D6ZrWZ3ectFIPMLbx7ehPsc8/i&#13;&#10;O9AzoJrS3k0xkHmG5OUJbBQ5HXJ79Pyr89/2ptIufB81+lp+6JvA6sBwUIzgHpX3fZamVuZopxJg&#13;&#10;NsJDDauByfQgZzn2r5m/bx0KB/B1rqNuCuJwkhxzk5x9eopIGfDaeOdRhz5wE27luMUkfiy3Z/3s&#13;&#10;bJuPUVlXXcbAO2c1U8kPjIJFbWIPRNGuLDUVXbdLnP3GIB9O/wBa6/wLfw+GPEqXU837t2AzER8u&#13;&#10;BxwMfiT1JOeSa8IuEEOChKt7HmrWnJcTRmUyyADdjB6cUrAb/wAS/EcWu+LtVuFYOjyYUg84xj/G&#13;&#10;vqL9lHVTJ4TtIw2xQGTcTjBzjHT0/pXxPKD5jEnJPOa+q/2TtQlt9GmKui+XOMAEBscZJz1wSMUN&#13;&#10;aDPrzxfZ6bbeB7rU7+2a6gikWNbcNsUtglmZiDheOB14NeW3nji/uFijt0h0u3UfLDap5bFcnhmJ&#13;&#10;3dl7446V6R4yu2vvh9qduhkd3YMYvvADbz79McnHGa8UsMGzAKtuVcFyfvAd/wDPr2FZlbHR3CG7&#13;&#10;2MsgKSEja/3i3PO72579K4xvlkkjLYUSchujnsevTrxxxXYRSxC1tZUO10O9gCAevG0DpyQD07Vz&#13;&#10;mtw+RLMo6sC3ynBAPbr9aQGbpMflzSLKu9txIKcqWzkY/H/6+a0LiPekgOWZiBlf1H/1qqaPbosE&#13;&#10;eXbduJLE8KvY9PX/ACK1pwTMSVUow+8MLj8e46GgGZekz7HKI6kMBk4zt5HfuMYJrWuLUGNmkkQs&#13;&#10;h2sAeD06Ht6/jWXZwNHHcKqrsBAG4Yz+P58/4VqRjzy2WBIA27WKqpyP0yT+fuaAMhnYX7PCgKlB&#13;&#10;vDZz+B9etbUSySxYMvlKykEKvJ9icc9O5NUpIEIlZGzGDjaARyO4PTn/ABrY0x1ni8rz2AK4BPJG&#13;&#10;e/4gYpAOkUosMzyELnj58Ac+nTjnP1+tdvHezPaQiMSq77R8pJGMEEcd/wDHtXICMG3llkbPoB1w&#13;&#10;O34Afr3rttFdZtAifHmKpIAcYYYI79MZ/MfiKAuP06S+3IznA243KSQDnvgDuTxXQaXrk8UMbmEz&#13;&#10;Sg8twzD1z6Y9OevFZljBNPMsSssqnncBwM5AIAzz14+lalrZyPB8nmRsGAeRMEEjqAfTk8+1AHV2&#13;&#10;UkupxoNnlbccqeOo/wDr1om1RkRnRGZAzNuAG0HIH4d89OvpWX4ZQJGQ0YKscjZgFsEZPPpz0FdL&#13;&#10;DF9jiaa6bc7DaqJ0AxxuPfkgEDPWmIz0hdphFtLAIQSq7cYxy2T156egrSsrS0huwk0cdxJt3eTG&#13;&#10;PkGAeWPfv09uvFVbm5uGjyoOCQFVMYAHbHcD36VJZxlJ97OsRU9VbGT3/E/4+vLQxZGJDSFmAj+Z&#13;&#10;gDwD6dPxpwgUwymVgoKZJJ+UD0LD8efrUuweYUQGSPP8QzgA4B4xgnjP1rC8Z6ydA8P3175gdLON&#13;&#10;pdoOVCDnoPbNIEfAnxWlN78S9ZK52G8YLjqRn3/rWRLv3SAg7lIGM4zx+f8An8Ko6lqj6l4gmuWA&#13;&#10;SSaVnbAAAJJJpZbpUkLyMxPIBAzx70xPc1Ybd5G2eZGi7QcZJ7dP/wBf4+3V+G4z/YkIZczOXTb0&#13;&#10;z36Hp06/SvPhqqxqw++Scd8/p+NeleHZUsNGso3jYsELtsbcScn6YPf9aA3Ogg0/y4U2qpjxkMcn&#13;&#10;d9B/nv0rRitxBHFIE3KSxzLjKdA3Hrz+B/E1nrq0QhAUeXxktxz/AI1nz+ICZSwHmSlcexI6+56f&#13;&#10;ypDOpF4INqGTymUkPt5G31wMcex6cVVW+SB8SDZ5bdZcbjj1GPr68devHNtqc7suW3lfkXcAOT1B&#13;&#10;4559fSqqSSfK3m5kOSxHX3GD7/0pDOlnvlIL/u2du6kbSOv+RUQneSxIDEO24B05OCAM8/T9fasj&#13;&#10;7UWHKSCMKSrAk49MD05/WtK2vi8j8eYWGEbPQfp647UySkimO4g7bvlBYZP/AOvjvV24sJFlZdzR&#13;&#10;ySLvVnOMDr+dUrnzkh+0KpJSRskd1xwPr16c+/Wm3uqzTRr50SJ8oAGcnPHAPrx9BimBaaZYJGkV&#13;&#10;CyEZUEbsDP8AT6/zqZmlECNEm+MODvKYBz0/OsuCWW6jPl7ZGViR0A6c5PQYxVmGynKqY7p2VuWV&#13;&#10;Blcd847j+WaAKskrqed7DJJG7P41n30002ZGKofurkk4GM5wPrWre6eYLeRB+75ZkLNwe46dRwf8&#13;&#10;81mJCyx/MyqAgBcZG71x/n0oAufCzW5Y7nXobmQMZYC49QysCGX3HA49K7N9caK+ESb3YjzVEZ52&#13;&#10;9zwOFHrx2ryLw3Nc3HjA2lqE/fCRckc/dPy/oOld34dtrZ/Dcut6q8/2yWQ2qxCfYfLXK7eDnHXO&#13;&#10;fUGkAvi3VA293GzzIV2I+fpnvnkfpXKWepPsbbKkc4A+Xtn0Pf14GaveNktbbVZI7CZfsgto9q7t&#13;&#10;+D3Gf84xiuSsLws0y7jtwMjJ4Hp6UWGdLcTuQixsWEYyNvT6e3rVrTI5J9QtxK0kaNLghCcsOw/z&#13;&#10;/wDrwk1hLRyFIbDewzz2H+HoK2YNcjub6CZcwtvDAp0296Yj0aDT7cXouW/1sR2jnlSc5x7Z710a&#13;&#10;W32sEIjKQOB95V44JPrxz9fy4+x1CIOTIDjJIUDpzn/JrtPD9yj2TkAIxyAmCG9ueRnIHbB6jHFI&#13;&#10;DzP4sweZNbwjc0QjBweoHUHHuMfWvMdb0mWTTbWKK2bbOzyFygAYA84PVsZXrj0617T8W9FlnNpe&#13;&#10;og8sjY+0cge/5fma5sWEJ8MafIsCFbe5KyOsIwCQDlpCcsfQDGAPejcDx7wt4U1DxJAJ7SD+zNM3&#13;&#10;EC6nT94453bEP8z/AIV6j4c02WaKHSNG8xLSM5e4kI3k9GJ4HJPHTjHatuPw7PqkFpa2kYgtnI3S&#13;&#10;j5VXA+YA9AeOen1Fa7Xtvoyx2GjoZGbmSXrnHU8cY9jjIHty7jNGO0t9FsPslqyRqQfNvCw3sDxk&#13;&#10;dST8x9uQTS6JdadpDTTWVujSMCz3F0B5hPbHOPy9T7Vkyq8ih2eQzKSw3HLf/qHvWbLexNYi6Bf5&#13;&#10;OPJwQQffPHbrSuHkekaX4rkviiASEg4ZSRgKT1x264x6iu/bxDb211abyrbLdSUYhSGVvTkE9Dgc&#13;&#10;V4P4Pvb691JIIcu9wctuPO3knn64PvXqh0wQSzMsolyrK4AOWIIBOPwHXA470CPVLbx7pY2hHVYi&#13;&#10;MHHOCBz+mep7U1/E+nz7GyuSxcbSAOckfgcenr6V5fBZm5L2ybw20Z8tsbc5547f59a2LLwteecM&#13;&#10;HZgYGVIIUnpn/PUUCPQW1KzuYZCI0eMKUUqQpDDkEkDoPofX0qndaLpep2+3MsfmncJ4cYPOc9Pc&#13;&#10;9/pWRZaDJC0aOrqQpKsmQFOOmOfXvWpb211bOXXZFGBt2sRkrz2PXr78fSgdyrN4Mhhjk8t0fIyY&#13;&#10;mUqV44x+Axj39KjtZLyxeSKdBNZgEFJ8txjt7g8V0UDThETyA0ZPzDG3BwASPX61akWJYGKOsnOc&#13;&#10;SNgehx68cZ70DOQl0L7TDLd6OSjoAvkk9vb6/pWdpmvyW85trsmEqGyMEbcnGD79OfY8jv2kJiTy&#13;&#10;m8h1b5iGUkAfUZ/+t796XW/CVt4qsplt/Lt78KESYAHp2PT1pCKeleKUuZkeEpOxIwJCep9Rxn9P&#13;&#10;1ron1KKayuIZPLlEy+W5K9cjPTsOnJNeBX15deDb+WK5cQXiMWCnOHGOAuAck4OO2Oap2XxK1G81&#13;&#10;COJmGzbgkgAAegHcct+PvQGx4h4k8BzeFvGWp6fLlId7SQu/KtExyhB+nH51LpGkLD5RaVt4JUDZ&#13;&#10;uB5745xwT/k16n8ULNGvbS7EfytEFOTkZB4AOepJIx/KuW0u1JZAU2EDkMRz7nHT/wDXQPcls7Jl&#13;&#10;aNl3YJ2jPXPp79DXR2KSK0EMKjaH3fL/AHuMk5A6dunWs21VGhjVW3gH73pxjB98cc1uRptjUhQ7&#13;&#10;NGEAVzhR6gencdfx5piL8V0ZInwWRQrEhlKnjsQeepP1wam+0oJnkcKQoC79uP4iefUccfTjpVER&#13;&#10;MZNwwRnH7xiS/GP8+nFS7ZWhLnMTqM4+/wD+O568nn/9YBoj1PTY9RinWaNXZpCxKEqoBJwAD2GT&#13;&#10;2rzjWvC720jNkmPHzcE7j+Hb/PavTsNKpLgbR8gznAx646YyMr161VeASYUxEo52YLZOD147nnv6&#13;&#10;9OtAM8w0PVBA4tLiPCOpAOOMDv0wPpXN+JvDgtGN7ZhpYHA3YOTHnPQ9+nb+YNes6h4XtyrSRIU8&#13;&#10;0Yyo4Rj69+M81jPaCBJoJXYsSQ8MuABgYyMeuOnt9cAHztqrFtTtCFw207if73r9K3LF5GhY8lcD&#13;&#10;bk98cf561H8UvDclhEmq2weZYZlkdFHCKSAcewyTn2puj3f2u3V4/nTYDye3X/J9qZLNq2kaRG+T&#13;&#10;BxliB0AGScfgf85rWS3hlGS5B3FhuOQG9z1Ix/T6Vh285Gd4b5OeBn/9VbMFz5kYGHYthlIbaQc9&#13;&#10;vUken+NADBhFJAI+Y5XOTnvWvoUqWjKDgJjgYyMnHOK1fCPww1fxe3n2oW2tzIB51xxn5RnA6nv7&#13;&#10;54xXeQfAHVLS3Y/2hbTSp82DHkZyBt/xoHco2t2sipsGZFIUrjcCecDjv6/Titq31F0gMjSxhwQF&#13;&#10;LEYU9uDzxnv2as678E6z4WdpJVa5TcD+6PRcjJIx6/y79o4LwmUM8e8OwUAHGBknrz147GkBcn1Z&#13;&#10;pZ44oxtyP4uozxn2A/p+dm0CSR4nQIB0XbkZHfPv/j9KgtSJInd3QnoADnI6cZ7D8z/KWeUwb5oy&#13;&#10;UYLn5MH5uSSB1wMH8qYGBqHhaCd2Yh8k4WPGf8/56VxOvaE2nT7YwxhUkAr6Z4z19Tz9a9TmtWlL&#13;&#10;ELsRzkvknB4464PO0Vz/AIlQ3TIASVUK28A4Hrn3/wA8ZFAbnlV5akQZeNH+bdgr09Knh8PXFw8J&#13;&#10;QtCJDlSjY9+n+fzxVzVrOa0XzDEUUNgbgCf89a6LRLtJrWGJXMEoO3eo4HQ5H1yR+XrQBzl7pVza&#13;&#10;QKLty6JKuxsZzke/fg/lVmLaAFwd6ZDgnAznHHHNbWrhLiC4ViN3mKNwUADHJHt+FY1s2InAwJEX&#13;&#10;IboCPQnqTQIr6kyF1DuG/i2g9RjjjH1/+tisjQrGLVfB+ow3TyRkzfdjQuRlznAJAPB6H0qxOzTz&#13;&#10;YLcFjyTntzz3xz71L4Vt5R4f1VIs+Ukr5Y/7xwcDnH+fSgZz3hOM6NewJ9rvb5o1Lz6bC5BugG5j&#13;&#10;Lj7i7QSSegz+HofxA+OnxI13TtVhuvEEWlaVp9rZxtb2jJGwilYBDDt++wUAtg8AdjgVycunQ3Yb&#13;&#10;cZbeVkZTNbth9h4PI9QCuO4yKoT+FbbVJ7eS8u7m+S3jEccU0nyqqgAADg7Rgfp7UdAJLQJ4o+Im&#13;&#10;p6tY6tqWveGrOQrBfaoWe4uDtA3Mxyfvflx15ruGmeQxpjyhgEheWJ9+fw+npiovDthFpVqiKqwo&#13;&#10;V3gYwqAcDI6gd896tygzqMxMh3FM+YCvPuPX/PSgBEuFhBxkKqjeBnOPXjk//WHHWqGiXb6d4tQM&#13;&#10;FEd2TCxB+UuchOfXP19KfMQhkhJCnB3c8kj3+p47VzV8sliROeDbMkgIbO3awyePbj8aBHtek6vc&#13;&#10;/wB/c0cpJAGAmc5zz+n/ANetL7RJNMZg21dnLP1c8Z/XBHHYZ4BrmdNu4k1CfzlaVJlVlZMkA8Zy&#13;&#10;SPTuPXr2rau9QJhDhY8KeAWy236d8+/9KBl64lkihRDld4B5XAI3dvboR/8AWzWebtond1chwfLC&#13;&#10;5yQ2Rnkduf0+tEUglQFht2ZYjB2n2AJz3A6iq9w6g/e+Xywo2pnnHU56cDHXOOxpBcY9wJYnYIwY&#13;&#10;n5nViMtjgd8envz1xVOa8iV3+4QwGRu+8393B/pwevHFEwaJFVICWbBcDAOfT8uP0rBu7uQszZbY&#13;&#10;DlecFR9MZ9etAy3e6lP5RXoOeW42DPQHHt9eTU8DsEWZ5ZZCCFJaQ9DyAM57g9fasSG+yY8OSSSQ&#13;&#10;WB47+3+PXituwug1m+1URSpySxXb36kcd/1oQiC8l/0cM0IiVvlJHTLA4IPfg+361zHifxM2gapF&#13;&#10;a2+yMyYErspyMkDjHv8AliuumgnljllH73c+G8qMjKk5z+vv0rzn4pR/ZHVizvKgHBIATBU8+tA2&#13;&#10;d3DOjQkAsz5TGSVUZx3HoM9Pb6GeC68uJvLA2u2d+BgknJwPTsfzrG0i8WaztXibMTRAucghl46Y&#13;&#10;OSc8/jV61cSq8ynnhCH+XOM8Yx05+vegRufahHHG4iXIAYsHyMYxkd+ufzriPGmuLFGGLhVY5KqO&#13;&#10;Pp/9etjVb0WquyMMsvzLuGTu6Djp+ZxmvK/FUtxdvsUOzPwGLZJz6UDH/CW/+1ah4jnmCkvdp+8d&#13;&#10;uM7eBn15H+evsmgWLTyC5OAkYyEA/iHYH8/zrxX4NaPdPqGp26MGaSYmVgchVCgE9cZFe/3kq2UE&#13;&#10;dshEagYHzfeKjPQcZx+fqOaBDb3UmaUxnCRONg2cbAoHIz9ev8+lVWKoxdHxhNpd16k8n64xwCOp&#13;&#10;PtWVfXztPGyKdigLHhh9VHHQ9Cf1q/YrvmTCtIWygZm4A4OBk9flBIBOefxA2NVN91IJC2AuWdgv&#13;&#10;y9MbiOMds9vl+tWo2hmnfBcbSoZsZwME8D0xnrx1weaTT7N7rz1LDkDaFx93+ucYyP8A9dhrCUCQ&#13;&#10;HEq/KpygOST1Pr+mBQILa4S2A2KHV49pRzncAeuB/F8pHsciphdElUhChT1fbgtyRySMegzUsmi3&#13;&#10;McaIzBApGSevQgLnv0zn6VCdNfySGBiunA3FRhQfUqAcfXviiwy9HcyvGGG4+WQcsQBu/Pr19qu6&#13;&#10;deJdMu9iQVZXDY4HX+fb3rKjhhgJgVsPjBU8ds468jv+VSWzOFWMMiKMH5eVXpgjHUnjNAG9ayFh&#13;&#10;+7UhzICBIApYfXnvj25qwjsjZEJ8wjOSOScclT+fFVrFwqSKIxGu0gMWLZDdBn2yOvryKmuNoMZy&#13;&#10;2cYJ53sy5PJHGMY/H60AmVJZ5JIMxYKKhAkJ9z375HOcdT2OK5nXbcm7MiqVUYUpKwcAYx8x9gfb&#13;&#10;nFdRNCGO0y+YiqzcH7uDnBz0HOMc/eGO4rH1uLdbrEkxUqvyOqZGCDn2I/zzQM+IvGGkf8I5471i&#13;&#10;yCMsQuJFXzF2Ha3Q4/HNGj69HbWgilDBh0CjhsDrXoHx78Nx22v2urSlxBeQBQp53svynn6Afn7V&#13;&#10;559uE1vII0EQRcBmTr6fnTWwmErC4Tz5wVEuQq45X0zVV9KVoPNJGQ2OKSJGW1BkyzGTOB9OlX0k&#13;&#10;AtVywZSSQB2piMuLSY5ARg59aX+xWVVCyADJbBHTitCKUCItkr6VbsbSTUpFhTgngtjhR6k9hVAc&#13;&#10;7baS8ima4beVJCJnr9fauZu4ZluCsI+VmwuBx1r0rxlNCmlT2mi2/m2cREdxqOM+Y3ome3v/AJG5&#13;&#10;8H9E0zxFYy2skkf2yHAeGRBuzyQV9ef1+tHmDPMT4E1K4dTPH5C7c/P3rT0rwZ9lkPyZIwMkdc16&#13;&#10;5r1pAZ/s5lLSRnBTHzAZx0+v+NcZ431FNC0CeSPi5Y+Wpz90dz9aXMB5v4yu7exkNlbAM4J3kVzM&#13;&#10;FzEljPE9urSsylJ9xBjHORjODnI5PTbx1NaGmaRNrM7OxIXJYu3eszU7cWt9JCDwvHNaLQRJZTuZ&#13;&#10;1UiugjiIjBI4PvXMRMVmTHJro03eWC3HHrSYyVVAIGcD0pJguAWO0Hp9KRW80ZxjHemXLKCCOvWk&#13;&#10;Ixb7ljjpmqqj5varl0RuJx1NMigeVwsaFmPQAdf8aYz7T/YguUm8J6pbyKGK3HAPPYc19UJOkDQy&#13;&#10;l2242kyEfM3GTjsf6V8cfsR3VxpGq61aXEEkTOqyIssbAY5BIBAznp+NfYssLTW+Bv2Fc4J24J4P&#13;&#10;P9Ov07ZvcDesLlXvhKHDQugG1jypPOPwH9fWtC71VcooKhD0PUnjggenH+eawLZvLlgYsMGMKSw7&#13;&#10;4HI7+35etaat5MgKrGWlON23rwePz70gLMAFxOCrep6nJ9yF5xnn+tWo/Lt/L8whjyu2Prk9SM9P&#13;&#10;rWPFMV/escMMruBb644659vzqeBWnjV1RhJGMEOQCeeeh5+ue5oAu+RJMh+YK4A2kgDjr7fpn/CS&#13;&#10;2tTbS+YrBOhwM5Gf8imJqFuieY8mQeNrcsg7dB7ZzTDqmJ444y0qK21ZGwMknAGcdPw79eKANQ2s&#13;&#10;jRIy4zkAAgFjyOnPH+fWpJZUVMCQYQEDdklvXlenT9azo5Lm4t/3i7BHkHy35X0+7yMn6f0pJlZp&#13;&#10;QJCIyRw2c/55FAy9JfRSRKN4ypGQRyfTb/n0/HM1S+lklfYQi91B4/z1qG4uETcIkEaKrD5flznH&#13;&#10;Oeuf5cGq6y/bWMRiMcbcM5xzznp3OT7ZxRcQ6KRwpd1Lqw+6vAP149z/AJzTob8mQlJtgI4AwRnI&#13;&#10;wCc+nuOn1qO6smI/cmRos72G8gbv8j2/whj0CS4hbe8vlgfKq/kc9x/+o+lAy6mtLCSsg8pmJj3d&#13;&#10;gBwT1/z+NWYddVUQqd8ZwSxOW59CBjHI/Oqdt4XS4AEwO05VOOEBHOPU1qzeFIX8sSAMVZQCFwMc&#13;&#10;/j+NIRbWYXBXC7I2xy6hc8cHGcjoPeqnlrNLlVAcjOQMgY4Az+HvUcentZuTH87IhDAfdUeh9Oh/&#13;&#10;M96fAHKsjqEi3cMGJHuSeOeAOtNjLhdpY/kUgu3zEY+XHt29aV4VfzFKZjOOduFIxzx+VRysERDt&#13;&#10;QBjhs/MVz1257c49v0p8WzcUAlwF2hM9CTgDjnjH6/hSsBxupP8AYmdRGMlt5Ibqccn09a5OXN5c&#13;&#10;zM0p8kgIrbdygAdMHqa6nx7PFYopO8GcBN6uVCnnpz1+lcjYJHJcQACMMWOXVu/BzikMsadYqZWU&#13;&#10;R+ZGpLAocc4x9PX36dauC2kEahSUzngphsEZweevIzmrcGI2eIMnl4G3nB/znI/HNU5hLJKHjUvF&#13;&#10;GfmGckqCOnPJ/Pv70xGnZO0bRxMCqkYK5+UjsfUcY7c/St6223KvlmKKMjoAuOeTgcflXOwTlB5k&#13;&#10;JIKnKyjnIJH8q3rGQLZ/vBvU4U+VkJzzyCeenQ5/CgC0E3tmTDBhhXPVc9Paq0Z8qMxsu47ixLjj&#13;&#10;kdsc1POqJIXYy8DlhwPTPfgcc02SHzIw8kv3lARj82D3Ocev86ACOR5oCrclTlinH04/L8/aqk0q&#13;&#10;wyjcrBQfvdODj+E9B/j9KuqgQIzIsYZj8vbHUEen61UvYPNcqrY4zub16/iOv+eaQjI8RWkOo2Eg&#13;&#10;dA29PvR8DjuT06V8PRxR/Dn9o+ykdv3M0x+5/tDv9T6etfdsAikjCMpVmJzvAzyOp6f57V8c/tc6&#13;&#10;AdJ8X6ZryHiORT5ijhiDwcduKadmmVa6Z9saPcfaLRHDkwlBiQ9wV6kkcelaTSNBK28b8E7wOCOu&#13;&#10;CMfyriPhprS654R0i93oWmjU4B6jA46ZHPP+TXewqrIW3YzkKf8A6/4+vamSTIS2VaNGTJzlM9e3&#13;&#10;t/8AWqZoJEUsJCWA+bGRg9hjvRCh37jhnOW3AZ2jrjr/AJ/ndDRzlygKzccbxnB7e2aAI5iJh5m0&#13;&#10;KVAX5MdO2R71LEGPz8tgEFSM4PrmoFdZXXny2zz0Oc/TmplhaJCGcM5U9AAG+tAE8qFVCfeGM89P&#13;&#10;w/xqvtmBJAJ3ZA3fqR+laCOgUcEg8jkZqpNhS6kDdnryQf8APFKwxCqRxO/Bc5OCvHJ5xinSWrOd&#13;&#10;2Q4A5LD5j06kVXgmaBgivnH8IPQd/rV5LhNnAdxt5XueaQWK4i8uQZC/LkYPGPr60yIlQxDbgrdM&#13;&#10;7sDv9Knki3KrKVALZBX+KoxuS4VWBZ2OBuHGPagYsSb2BUBARgnByD2I/Oh4yGLFSWJyH9B+VTJE&#13;&#10;ygEOQGUheMbv880yORUTZnAJwx6/QZHWmIimQsRgEgsDnkH/AD7U0JwxbLFuqA4Axxz7UhdjvTgo&#13;&#10;RtUlscY70qhlGWYiNRwfT2/lSAH/ANIjCyFXZxg4HB/ziq7zFiNqgqfwwanWT922V2ueCRzURR3+&#13;&#10;Yj5fyOfqO1AIgaEMqbBtJbDZJGfb9KhmLZIUnI4KkYOasvIXOH4wcYAwePf86qyq6neSVY4Cnnn2&#13;&#10;9qBjwykMzHBJ7f3TSS5QqnAzz0yAPUVD5pYY6kHkH1pUjjiUhizA9MH8aAFRhnOCg6gkjmq8jNIW&#13;&#10;UnY3UGpGVWBIABHfvURAaUgoQBjlqBbno3w6BOgvzkee3b/ZWin/AA+AGiy4xjz26f7q0VothH5d&#13;&#10;WUMujeHrPRnupJ4YowEXOVB9663xIkd38KhFvVNsW0sRn5hxt+vTFc5rNm0GqXyyqN7SeoJQ9x7+&#13;&#10;nWun8QPBafCCeVlxNt8tcqVyC2B9T7/rWV7l2PBPhSRFrksfCSwyHb0Nd5qdtJ4f1DerCW2lJKkE&#13;&#10;AgnBxjp3/n+Gf8MtNspNXuWkUedsJ2jG5/Tb/j0rS8bFre0AjUrslBw/Py9AKdxFe8SWeRp1QR27&#13;&#10;cB5OcDGRz9O3HT8Kz4VSR13yZyBhhkAHv+tTMs95YMC22NmB2HqvOetLaaX5PlvO2U746mgDs/BW&#13;&#10;pzRSNZBjIqjcjE4xk8845J5rs728uDaIULFQcEg7SBjqf1/z14RbSArbzWzfdkUHkA5yOMda9Akj&#13;&#10;3Qu+FEajKhuuPUjP+fzwho5a9Ba5fAMxwuAVyP8A9eenUcd81a09p5UUmQ4YYXI5H459f51nahy7&#13;&#10;MCzhWKjAGMYPY/1rU8P3EhaQ78lQAOMjn0NAGzCWVkUSEtxwDgZGQO3uT+FdRo99uRSq+Y+75C5x&#13;&#10;x+PH865iE+TGkygggksY+AQOTx/9aujs5VVTGNjEsDiMYIU9Bn3P8qBm1DKVD74knjI453YyMc9O&#13;&#10;OK+e/GmkfZfEuoWxVgvnFRIxJxk8cmvfociJAqHkgBm6cnoPTsPxryj4wW7WOvpkYWZd5PPB9z60&#13;&#10;COU8PXE9rFKkIjEinAaQgMVzg8Zz6f411U+vQx20SXRLS8bwgALY68fWuGkv1skjlC+fNG4TcBzy&#13;&#10;eo+ldxc2Fhq2nLcNIEIGwOTkkjk8jrk/ypiMu+u9xSa33MI5ArgHrx3/AANbVnrkt3biKQv5S4KF&#13;&#10;T1HHBJ/+tXDaLFNHrcgEpaLdxGx6nPJNdxcWcMEcm0eaMgSYGSuTn/6/vSGVFtEkn8wyDKhjtwGw&#13;&#10;CemMfT863NPka8vYUaRjgBQZGHQf3fUdaw7WeCyuXQI0aHgMecf5+lWrW4b7WnlspYYLFwWOMfh2&#13;&#10;FMDbQRx35h2x4X588/N9O9U9fiN1aNHLGilkZVVRjbnA59eB+nat7TfDk2pXMW+X9yg+aVPlMgzk&#13;&#10;dOnf8xW7a+EbOaZZHTz5TzHvPyKuPpQB+fmvQNp2vXcJB3pKy4Ix3rT0fTVkcNJglu3pXU/tDaMN&#13;&#10;D+Kup/uRGku2VAgwBn04rjdPu5EjEmCFxk1d9CTWKW9zq3kMQIoAPvd2P/1q7vw1A8Ux+yPFNF5Z&#13;&#10;bJYZx9K4/wANaOt/EZJAVaVjhsZJrt7awg0XTmiUmJnAPPXFSwLtqn2656YlJ3EE9/8AP4VO9wsF&#13;&#10;x5pwDGDu2jhuDyP8+lYP9oZuwtu2EHJ3cE/T0q6krzSBGcKxHPrj6fjQBcS6F1IrZbex+UDoSMf4&#13;&#10;ivo7w3p7WHwx0HTgALnWLjzSc5wjMAP/AB0HjPGc1826HHJd30FpChlkmlC4Cg5JOB+v0r668Nww&#13;&#10;3fjPQtKiYNDpMKucnPRcD5e3U8+woA9bs4be2RItpR0BXaAOBtJwM9hn0x+Nc9r+tjTPE5hEgV3V&#13;&#10;ckgfMcHpnODXWW376bzHQvuUckdyPwx9fXtXinxC1pv+FgzKoZkiVYwzgcMOSvHXG7uBSGelbhJA&#13;&#10;m3ajMoCsOdvzdCPw/GvM/wBprTF8VfBDWYzGrNbxi4UkFWBUgnjufbFdR4du5nhG4lkxkE/NsH0+&#13;&#10;uP8AIqfxrpo1PwNr1pOQHkspY32fMCSpx7+lO4H5OXOATyeveoN2FJU1d1CLy7iVMcqxBwKpwxrL&#13;&#10;MqGRYVcgGRwdqjuTjnA68c1uZtEZfccmpTeeXA6AkA8cVHNEYgdykZ71FMrIu1lwfSmBWcbuSete&#13;&#10;6/sy6obfVZrbeAZR8oPc5H/1q8HY889K9Q+BOotY+JrfC7lZiMDryOP1ApNaAfoHpqf2p4daLLN5&#13;&#10;m9eDndwOOh7n8cV5NZ2yQSyWWEVY5djL/eOcfh/PmvQfAWvQT6FCrPFtMu5gOqHlefw559K5/wAZ&#13;&#10;2Udp4ilmChRcAOrpyB2/Ht/jWBoV9Ny+ltbEpIuWK7hypwev6fkKzvFkhuLW3lG/ayEYPyqCAc9+&#13;&#10;vArT0t1tNQlhiJmimUlTtzyB04PXp+nvTvE32abwyq26FZ03tMqgfKcbcZ7gld3tmgDlbCCWwSFG&#13;&#10;jCB0WQELkMG6HPfIxz/WtGWJJ5D5kinvkMck/Xn/AD+VY+iO01nCzyyELEAFbAwcYCgngAcelbst&#13;&#10;siB0VVAC5QBN2SDyA2eTkZz69aAKlhCv2G5DOrBJDwoKkd+/8+lSKTHZOzMZHYFlIPHT0/kf60aV&#13;&#10;F5OlTSPsK7i7BVzu5wPx/LpR5kaRqTE3m8k/P09Ov5Y/yQBlkCQsDx+qhcjaScZ6c8DHHtVzTraQ&#13;&#10;MwYEvzlQxyBn179R14qOOyZbSO4jwYTJsDsuAXwSUznBOM8ZJ4z2q5pVwySzxHCkNh2H8OAQD7nH&#13;&#10;P1FIC/LAVdDtDtx0OMr3Jzx169MjnoK6zwwrnS9hX92j7MsDnbyc47D09BiuajmSKIEgyb42VRHy&#13;&#10;Q3Y9MAZP866fwPcrJaSIzMihVcgtnB4ODn6d/b3oBm0t7HBeRtt2oQx4GAcZGc8Z4zg+/wBK3rG6&#13;&#10;CeZMECSP8+MbeSD2B5PzZ/Csny4PthiYrJIw+XcDlTuI44JzjpnpxXVabFpem24Mri/uHwVVPmWN&#13;&#10;cc7j3Of5UwNjwvbB5DfTKkMcYyARxn8fqOPTHvV26uFu5wxDOw+fOOgyTg+p4/Wsaz1J9Qd/MPl/&#13;&#10;KAiIDhenQA9u9akUbrMhD5YP87kHnnp7cc5oAg/c7XdZAAeD8uce5bt06emOlWUZSWDndKq5BbOP&#13;&#10;/rHnp7GnhJLVGEQBGM71AYDjg+//ANc/jGzPEFVCHckLyoORn0B9T346UC3I/twtDIm1ivRQWOT7&#13;&#10;/wAua8n/AGhtfaP4Y67MYy2GSBU7MGYZOO+Py4rstb1DZdJsifa2FZA+CD7d8AEYrwv9pnxIsXgm&#13;&#10;2sI5xKbm7+YKSBgAnn8cEH2pMaPlW7cOyhR06HNJK8hDLk/LUF07b05wxOMegq+Yh5THPJxjjv6V&#13;&#10;oiSjpcoubuG3JdRI4VsH8M/rivVY7WRbVISvlqmVBTGGHv7ZxXmunWW29gmUEsJBwBk9fTHP/wCu&#13;&#10;vWyxkiZFPlJLuOA3PXgke3649jlMEZKvNsKP8hxgc8EDtn/PX3qxGIy2Ub53Tof4QDzkdOvOfTnr&#13;&#10;ikjCkspy4LcHOR04OT2/l+NTvDKXPmLGrAjhScD0/P8An9MVOwyZ4GXCeYrxnI3qMNntwf8APIFR&#13;&#10;SNI4WTYG4JP4Y59+n+cirCpIiEhPl2ngLg8DkH8u/oKmgsvMUYVxKCcEjpyc4Hpz/h60BcpwycKz&#13;&#10;ISxPzEnDcdj+v61ctQXR/wB27AqMqTz1z17dO/rVuDw9c3GEjhYFML5kiFGPr1475/AdK1rbwNqh&#13;&#10;LqYUEZIDgnOOPp3GRQBixvKI3DhY4snAPHTPX07H8DV9LKLWYRBLG5P8SkYHr/L/AD1rpU8FvAxL&#13;&#10;ptDDdvUk8gcjHfjPX0z6Vo6f4cInZUgVNwILE4IPXnPTnPX0phY5i28OpptyixwttkT5ucbeT8ue&#13;&#10;+OtbH2UWok2CJhkurMcBgOp57c+/NSX0c1qIEYnapK/NjhumcDr/ACPT3rmtX1xbaNidsh24JyMN&#13;&#10;nuVoATVJVc74gCyjZnrwPb61xlzqAtYZmIbapPytjJ+g7VavdWRgArHykY8E5w2a5XULrJmALPI2&#13;&#10;cA8gCgC18P7vzfG9uwATLH7p6AqfQE/lXoGieFLTWtDtVvoZZ1Kl1QvkKTk+3bA/xrhPhHaqfGz3&#13;&#10;ZA22ltLKPyxjr1z+ftXqXw1ZrjwtayB5HZYnBbeAAAhJB6Z79PwzxQwPM/iLp8eiak9vbR+XCI12&#13;&#10;7h6jkgnr/SuNhJtZQ5kyWBGPQ13nxWgA1eFeZgyEqGGCMdgfz715ywMt2gKhsckEnj24pCLEt3vW&#13;&#10;THyZI+UcAj/JNalhO8KiUyFyF+UZHXPA75P+TWTNtiTMnynGQR0PtWh4dtXv7uKJVG6RlZsdeOg4&#13;&#10;59qYHpun3pjjic5ExP3h2GPUcfz5xXofhPVT5wk3gYY8JjGMEDp9a8skmlTeIx5UhbJDcLgep9R/&#13;&#10;Q1u+G7iW3niaGXarYDbTgd+/vnHakOx7DqVtb6/pr2d2RIjqSGzuPXnr6ev/AOuuB0vSTDqGpaHc&#13;&#10;xvulOLeRk3szcfLH2UnGS3YKOg69XpGrLcINiGWbAIQZHPfd3OMng8DHep/EGjRatYi4RI/PhBdX&#13;&#10;V/mYE4xn3H+e1AHL+FQEjv8AQL39x9o+RJIzvKyfd+U8A/XuaxbjQv8AhH5njAIIGwEnO/joc+uC&#13;&#10;MDjr07dNeafD4n0v7bbMo1m0lWN4FT5pCAxHlJxhVUDnvUGs3P8AwlHgy4uowG1CzH74Jywxzn16&#13;&#10;e3brmgDjbrUTb2cwU7k24DY59iM/QVRtZ1lsPIVSLiQgKQCRljxj2BJ/L61QRWvp1DyAIYhLt3EF&#13;&#10;c9Rz+HPtXQ+B7WDUfFForFwsY3KONvQY5B5PXjHfk+ghHongXQW0eJJJDlxIrGXOee+fbt749MZ9&#13;&#10;FULPDPuwIlUh8jsAOemOfqee9OtNFhiVDk7pD8xkI4Gewz3wc+wPTiqo12C1eWEfMoOTIOA2T0Hr&#13;&#10;n/CgdixoVzDaRF44Ixl9oZ1PIyMHkZ9q6JdZT5OUf5cbtw46c8HPeuSku1vUVIJvKYj5iGHy+uPr&#13;&#10;61ftZZ3MYiwinruTAUjsMnOB1wcdaANW513y4x5uwlZNu5eRgKOf5Y4H+F7w/frqkUEjElFJIJBK&#13;&#10;g89D0Iz+J5qCw0yC2t2muQJ5CyohK/d688dcc4+vX117SRBbhIFwyx5YABwSOowDj/64/CgCb/Sn&#13;&#10;LiNkKqCVDAZbjPP4/wCfVbDTLu3mkY3iSWzL8oc87j/nHX19qks47mc3Me0FgP8AWPgqTg4784B6&#13;&#10;HuK0U06SW38khJVweFxuT2478UAZl1DFGiKssaSeXho2O1WzkYIzkDP+exrxtcQRLMgYgL93+Egd&#13;&#10;Pp9a0JvDlteMTJuLscO7D5TnqMjtnHtXO3y32hXjojPJbjJZiMhug59uvpQM5v4raZJ4h0+K8WFR&#13;&#10;eQtgMWAZ1wcgcdQOc47V4Y26S8W3s4goQ7SdgYljnBIA6Ywfxr6eDrqdtHNGVPH7yM9gT83PTov8&#13;&#10;vWvJbjwR9j1uaa3jeKFpBK7ICSQOn0wegpCOb8VxGcWMKPKzxxjcq4xknP1PbnpzxxzVKKBXCE8k&#13;&#10;/eJOfu9ySOmOn8qt63Ml1q9zMkhARnGdpz3AA7ZI9s1XCoIo3kXcuNrKvByPunA9z17/AFxTAuwK&#13;&#10;qpHuQ5jXGWwckZ4wPYjn/wCvm3DeKgjulKsUBJBIXABzhgevT+nWs/MhZ3kAGRtcpkAA+mRnueTU&#13;&#10;Nv8Av1fcAsxG8fPknGTxnvQBsR3AlDq4LBskg9efT34/GrFlGlxcxmSVrcMQofsEzk8Z4Pesm38x&#13;&#10;oUBZGIwWA6A+xP58+1WxKYlR1XeUzyyjcpxz0PPB/OkMmntJrSSVJ0eFiR5ishUnPPOfb6Zx6U2O&#13;&#10;aZMsQpUqCW2ZJAPI9M896lDSM8ckjMy5A3sc7e4/Dnp7miTEbKrui4JJK5JB9fb6+xoAidcMAhDy&#13;&#10;E/Irvyc5yOPw47H0NU7mKKdQJLYIOrMoJZj7evHHPUirN1d2saDzpHDIDsfO1ic9c9B+XSuQ1j4m&#13;&#10;aVo8wt5LtUfARVJyR75/+tg5HNMCr4i8NIltLEYjKr5O0ndkdx/npXhehaLdSeK7jQdMtJ7uRGGI&#13;&#10;4RnapPGfp617noXiiDxcyx2qhYSNhmYfLz15/wA8nrXsPw/8L6N4dtzNFbQG4ZgrzkDeeOpP8QPr&#13;&#10;n1pok8h0b9mHXb61+2XV7bW8pHFvncUyeAT612HhL9n86TIh1WVb6Xbu2gYRPQEdcjuRXt9nG/k5&#13;&#10;XlQuwOOvQ4P1+g9KvB3QqQmGONzBOuDwRjHfNAHMafoo0m1WOCLZ5YKkMMKq4OCD149DWtZttnmV&#13;&#10;lZ1RNoDdCAew/wA/jzWrqFn5cMspwDswcHIUEVzWn3KvmTzAgADDABXbgZzj6dqANOe3jllVWOJD&#13;&#10;yQMn6e2RgcV5r438IR2MrX9ujxxkEMAowBjryRgnH8uORXoFzdyxXKxxgeVIcSkYzzkEnt+XoKqX&#13;&#10;loZkaOY+YhUiQuDuYnI6Z6Z2nP8AhQx3PHIVDZQIWIyF3LgKc+/bPpg0+QkxNudxKem4gEk/eBOP&#13;&#10;Xt79cdbmuWI0XURHMWQK/wC7cZ+UHJIB6AgA/wCJ4qjIjeUvzB9y7W2jlc8/gOBz7UrjHx3UcirG&#13;&#10;4ZcnGCu47RyeB9ePWqU86z7gWXAxv2kY2jPOAOeR69vpTim65+QCfaCxwdo6Hnp+X9KrPaNJDLE7&#13;&#10;M74Lhe6gcZPOSeMf55BHI+IkLoWDq5f7+W6dR3/ix3Hb9IfDUcT+YkiFpNuAeijqDk/j+vTmn+IY&#13;&#10;1xEwkR1x8pUA9cc56Ef4U/TNj3RmihFsGbcYAScZOQMnsB6+meaYiPX2Ee3KlVFwNqv0JAJ3Y6Cs&#13;&#10;S7byoyQ21j8qqRyf5Y57Vs69EPIgTzAWkmI5PcL2/LH4Vg3TRSvsdmCqAcDPzemf8e1ICurSHchA&#13;&#10;Uhdh3j7vUZ/P0q/4RPlvq1tHIZSJ2+Zc4Ybc8E4IHseemfSqNtEI5AFjHmM2FUdh7evNWvB0mzxF&#13;&#10;qUUTFQ6rICTtJBHI9CcDtQBDLEytKsaCLBKsoJz+v16VJp2nvdbNgGcjIYbsHnj0z1/Ctu/00TIz&#13;&#10;qGTc3zIAQep/KgW5jCqkewnkMSckd+P/AK3A/RjLNw8g8tmTzCUA3MpBxj/CoikcqF0Jbtx3Hb/P&#13;&#10;tT4HaHCEFAcAMeQPxHGO2PakWcMcBGdVY4PTdj+nT9aBEF0wgHJw/wDFyNoAI45+o/KueugPKMQ3&#13;&#10;7HDKxJ6Z9B+f5Vr6kHlIfCohG5mJO0MM9+nqPw6dayWcSLgDa4XAcjgn6dcdOPegDrvCV7Jd+FdK&#13;&#10;mxGJkj8hyx3EOhxzjp+vTtXXxR3Mi5RIpA4wFkB+U9Mlvy4A71538MpzJoWoWbOFjsrt4w20EbWw&#13;&#10;/X/gfT/Cu6in3WwyP3m44VASRxjp64/z1oYDirIjbf8AWgj5vX2+nJHPcd6sFJolceYpOzhcAqwz&#13;&#10;19c+3f8AHmnbzMnIZWTA4B3bPoQOB1698UsIkjkwVDDliPvEjPTv6E/Qn1pWAmWdhFjDOCwTDjcA&#13;&#10;OAB6k9eaoXOkB44UCBt0mMdXK57n8f1FbtvJGVzLH50axsoMTbFVgDjjvyenTmooY1ETgsfN4w5w&#13;&#10;pY8HJIIPOR9cjimM43UNNFqrohJGNoQ+uR93pk44/E1HpF2IINp+VEcg7RtHXrj8Dz9frXZ3lo08&#13;&#10;nlkp5aqHZAeVPOc+nYfnzXJ32iz2chKFo0OSpUD9B3wCenPFIRrTTxvbsyFmWJC2PXAPQeuCfT61&#13;&#10;6H8C/hJbeI5/+E31y0ingxtsYNRiLxLGD/rWX+I5zgNxxnFebaO0ttOgngURcjc4B2jkZOQOexHH&#13;&#10;9R3WqftFazqt9p3ge3js9Itjbixub4oCttaRp+8cdtxXJUngHHBzTuMu/FvQ4W0i81A2tlayW0kU&#13;&#10;CRwx4muJGUyAgDAACDJ44yBjg14/BqC3VnHIitH5qZDdB64/Ej8cCm+K/iFpnjTUmXT1uNO0Xw7P&#13;&#10;MttKtw729w5Ugu8pG55GIHTAGDg96RjF4U8KafPq4jiK24cW8f3tzcqnJz+HPJ+tLzAgkEcFo0t1&#13;&#10;MILSNC0s7qOc847DsP8AOa868Q6wviSbbZWrWOlQEKm0fvp+e/8AdH+yP/12PEOt3PiC5SS5aMQK&#13;&#10;cw2ir8sWOhIwNxA9cgZ49ad4BsV1DWvNlRzbWrhhk8O56DPsOfy7GmkGx6R8I/DY8E+G5RJEjXlx&#13;&#10;K88+9AzRqSNowTxgcfXPbrramvn3Ijj3SkttkAbk8Z6jpjp/POMG/YFriNFiCj5dijG0t9B6ev4e&#13;&#10;lbGneF/3qyyxjI2lgj4P3iDnt6fhSCxj6b4d+1EPgs55Z5SAfc8HPfP1Peuz0rw5Arsq8gsMbflw&#13;&#10;cDKn6HP6j3pbXy7eIL8pQgnaMHK4HT6dR/OtK3VggZysSuVULv7nJ44z3PX+vIA630oJcMp2hUHy&#13;&#10;h8MecZbOeMfU9/fMjacqSbRHlEb92UXknjsOevp2OasWs6xo21/NVCVQBcFR15x/P1Jrc0C5sVuk&#13;&#10;k1MOYGjlBUJ9xmBVDnuQwHI9ec9gDIltFSMqSvmKQTwWHXA5x+P4dKp/2eGW3L7U2MSF4O3nOcdC&#13;&#10;ODz7mr4llS3WRQVcsP3at0bHf169unGfSmeczSFXKKrdtuSSMcAjj8f/AK1AGa9gGgBZDGw+9tQM&#13;&#10;ynjHJ7Aenp9KoXdkYQu5WQq+UGOCMkcDt6fr256S5CxxhmZkLYwG5yQQBgenpxUdzBHdSodrAgY3&#13;&#10;AjB/nxQIwI3CsNrlkj+8xcjbwcZA+ue3QVoJIjlMuu98LzxkDtgdev8AP1pl/YFmd4UZAoz8wChi&#13;&#10;eg5PPJ49eKayGO4jRAzHA3MARn/OBx6j2oHYZfJAronlbkAAkAbjg8f04xWRPIPsc6u8SNMMnzMj&#13;&#10;PPH4e3qPfnUuJpIJGlcKQ2OcZA6857H/AOvWNCpvrlreOJFE2VAJL4PbJ5xnv9aQM8s+NOinX/Ba&#13;&#10;PGjC4sJhNCACeG4O3ngHn/JFP+HPwY0e1sbC4u1+3anMV3hn/dDPBXb3P1/Suz1iwV4bmGeNQVPl&#13;&#10;lZH53ZPbGOp64Hb610nwc0ldQuIXKsANzCPuMD7vrz9aaC58h/GnQJPAvjqex2CKE3uYVx/CycD3&#13;&#10;5yKyLW3jk09ZFH7zacKB3/zx+Ne3/t4+Flsm8P6xGmTLdeTI+Bz8vBOK+f7DUHhjMLHKkY4PrVEo&#13;&#10;39O8MmeOTzJMIDgev1rptA0yLSLO+X7S2yaPbImAdygg4J7dBWbpV2rwqrAyKeGU8GtqSxnaNwpA&#13;&#10;Dx7FHTr6mlcZVsvs3iXydDukMdvKr8xjbsAHUfjjgVzcPha7+H2uXdrdpmOcCS1uEJBb1wR7da9B&#13;&#10;8NeD7eCxvb+Zib6GFnjklk2RRkc5P5d6kuvEekeP/Da3QAYL8jhSd8T4OTzg4z6dvrT22D1OVfUn&#13;&#10;lsPM2IblWBa4Y/PITwM+wx2rzP4o60LqC2tSfnX5iB2P9a66/t5bS2aGTnY+ARxuWvJvETSXeuyo&#13;&#10;5IP3RmmtQKljr02nxNGnQ1n3Er3t0XIJdsZGMmluYDBcOu77tanhK1lfVYWt7M6hdswFvb7cq8nY&#13;&#10;t7DBNaiOj8O/BzxF4gs0vIbJ1h2llZyEBAGe+KyGgZWKsSpU4IzmvovTpIvhLov2/wAS6tc614ju&#13;&#10;4WjhtInykOR92Nc4UDPLnjHpXz/OTcSTylVG5yxC9Bk9qgZDIAEABzmq8qcYzyKsiMKoJ7npUbw7&#13;&#10;ydoOScdaZLN74X/C7Vvip4uttI0yM5b5pZmX5IkzyT/Sv0C8PfCP4a/ATwqlzq8FsbpAFkvJ1DO7&#13;&#10;HqQe2eOO1Yf7FHwyPgnwFd63eWyi+vm83ex58sZ2jHf1rJ+Lmmaj8WNbPhaC6jS3kcvdXOSSo4YL&#13;&#10;j39efzqJS6IaXU9D0748fDKS6ENp9ki3ZDMoVcZ6ZNeh2MujeItMkutMvIriPGAV+YJgfLg9APr6&#13;&#10;14s37M3g/TvCSKtugktY1JulbmQ/7WeDycfjW14E8P2eiaU39nMY9q7HWM9sDndn1/8A10hnoXni&#13;&#10;yUO4XfHkZbuf4voPT3qHUfEtvFCqNKCVP3xtPAwc9x3z361n2+jXN1tDMxyQwwxBH1HPPuT/APX1&#13;&#10;rLwMFtyXGWUK5GcljxwecZ4P60gKZ8SwMqRhFdmGNw5UHrxjvgn+hrQs7m+u4MhPKg2cB/vHPc8c&#13;&#10;/wCetINKFrceUixs+fvBuCuP8+3StOECO3TzByANyljk/X8KQEWm6PDA8TzTySr93bnJIPUe/wCX&#13;&#10;B4966Fora2Ty0jRj12469OOnTpWEupeVvZIlbOMscgc9SQf88/jV2GeSbDGRxEx3KikYwR0I7H+g&#13;&#10;P4MdjSnvIEgaRMPIMKWKAk5xwADgAc1jSyzXNzuctkybRhg3QjoM/wCePWtb7Gk64LkpIxHOQx9s&#13;&#10;j1qzDow8yMyJmXaQTxuC56ZGPy9M5oAwEi87YQAChIPHP+A/z+E0IEeZEysmcHg5ORyc9vp64roZ&#13;&#10;LOOJWBXco+YhjkA8gH8ufyp1taxbyVjDFSSCoFAilbaez26DhWOCxxn5evY+gHPStG3t1CsiKqMh&#13;&#10;zyvyn6deffPenIqrKAwGwIDtU46f/rFKBtJYbXYAgFiQCPfPt9KYFdXCzbG3GQH5Qw4x0OPU1eMz&#13;&#10;zcRv8ijG4HA49Pyqm0GZmbb905UHnPGBk+hx/nvI9z5UDZYgKDjj6DB9v8+1ICjfb1ZxGG8squVL&#13;&#10;cdeTj/PepFS5iZ4nIaMHCsSct6/T6mogs1w8REvlhVD9fTOBz1GPp+NS21lJvLTzM+QAemfx9Rnj&#13;&#10;+lADUZElCuAWB5XO/A7fh17+tKykMGAL7AWxJ82B7c/r/OiCBo95YZbPzAN+eT/nvTTICEC4VQ3K&#13;&#10;seFAzgj88UgOO+KHhFfE3h8ok7W08Lb1nTGUI5B9eDXhE+va94Oumh1y2a6tGYLHdwISADjJ6d6+&#13;&#10;odSQX+nzIHCLjGRjI4zj39K8+lsIptOkgmiW7DlgYpU+XHT+mcikyjmvDXiK312wilspY5Fx8zM2&#13;&#10;NpB/iHU9fb9K6e3me6s1gb5ZF+Yl+F7ZGfw/D+fkHiv4R6p4XuJ9W8IMUjLGaezY5UgYyce+MckY&#13;&#10;z2pPBXxoRrgaTrCtZ3ysY9kq7SxwAenTtTFoeyQvLb3LBRuXftODtAGP8nPtXQadM20EN5jrwpP3&#13;&#10;c8A9Og7fhXMQzwX8m1Gy23gnkYPb37frWrZXhggYgYB5GR0GeQP8KSCxuIq+fCzks6gorbiRz0yf&#13;&#10;WpDEwj2ho5AWYkAnpn0/Oqwu90bGNhuVSAFbjHYH/CtKEho1LblAx8sZBPHt6YzTBkExdUYfIQfm&#13;&#10;Dg/KPqKoampVyXKDdjdg8nqPyyTWmYTMSemc7W4BDf54rHvRELhBlssceZtDEn0A6ngde3vSAt2l&#13;&#10;qsUxLN8+0cl92Tg8Hnp718+/teeD31bwFNdRqJXgXzB1A46Yx/8AXr6HgYogaTZOgIG5eemORz7n&#13;&#10;n/Gua+K+hRa34U1FWAAaEqqgg5HPPtk//qpSV0VF6nkH7HviweIfhxbWNy7+dZt9nZzySB0/n/Kv&#13;&#10;pG3WMkn5mAB56ZPTn0+ntXwt+yH4gXw/4617wvOSAzM8AHOSD0PFfcNk2EEcyBS4yoXK9v6VV7k7&#13;&#10;aGjEShEjkFWAIVm59qt2821wrL8x6cAhl+ntVBGLSoS77scYAGDx+FaG4FmckRjdgEcbuwBouBMk&#13;&#10;CyHgKjbsBsDn3qVopZG2gAkfeYjjHsfWiNPJKEkOpON55/8Ar/8A66uohkwq4KnLDPUD/wDWRTEN&#13;&#10;jCnaCuWPG0gA4/pSPHlHxGq5GDn6Zp5jYSjBxGFII6g+pA7/AP6qVwQCFIVdoxtHBx0FIaM5SFYb&#13;&#10;AEjA7cfzxmnxsImByOCSD7//AKquG3+TGwcgbuMhfyqGaEM4IBXHQ4HNIY9YlMW4MCSegzingDfy&#13;&#10;xGSCeOnQcZ9v50kSiNdu0FRzvPJ49KmmIYYA3AdvQEUILlUApJlGGQ38Xp2Ip0hL7lABVhwP7x9a&#13;&#10;cYlB+Qg9CAeaSORnG1h8/DHjGPamIjVvMZd5K4HIb+p7daEiUAfISpPPPFSLbLtEe7f/ABZPp6H1&#13;&#10;pFXy2Yu5cjkhRkrxxSERtCEyAuF+tQFVIA5A6YxwamY7WZ9oKN0Gc01WSTCALgfeHfP/AOqgZWZc&#13;&#10;qFO1wSQM9vwqq4xzxj0Bq7OigscBV6hPX3qCaEM3zbg2OlAzPYr5vK7QBnIqRWVwoAyAMbh3PvRI&#13;&#10;hVQBjr0PB/WoQiwhcA5z170wHyFCM5XP+yMc1A8obb1696UjAyTnJxnvmmzYVc4ySe9IEejfD1id&#13;&#10;EmOf+Xhu3+ytFO+Hi7dDkBDD9+x+br91aK0WxJ+YHh/xHJ408N22uXQQXLMY5eOrL1/z9TXU6pE1&#13;&#10;18JL6QruYT5jYhhyCMgfjkZ9q5OCwTw/4ftdKhgjigt1y4VcmVu7YxwT6egFep6v4f8A+LTNbbmS&#13;&#10;SO0DlGDH5uD/ADI/KsXvoWeM/Bowv4p2NGAXBVccEg9R6+1d58efDKW1nDcWjlfNjwRGBjcrA4/M&#13;&#10;V5j8P5/7O8aQYYIkjbTXt/xgtGuvDVh1dCm0lT+PPpTYjwXTdTa8tHkL7pnzu2nAGfat+w3zRRKy&#13;&#10;MXA5Zgep44/nXIaRGYGkgXchVyCM46H3rt7RvkhkYsx+6p+8c+vPpmmBo2gw/wC5RpHRlJO3t/jm&#13;&#10;vRZniNpE5bezxqxMg2lcgdz9f0rhdMs/3zKF/eLkfN93J/z+Fdjpcq3WkRK3yOnA8wZbgkHGOKmw&#13;&#10;zBvXYvOigOS5Knb/AA4xg+vpU/hy4KER+WWfJOegx/L17f0qLWCIbiQNI6+YCN0mR0P6U7w/EFV8&#13;&#10;tvVgR5inGD7Ed8f59GB0ljcKYmbaxYHJ7k45/wAK1bVdt6iB2DMQAzduxJ9c9McH69KyrElWRiFU&#13;&#10;E8lmyAeOvHT1H+Nalnc5mDcDe25MLuwOh4/w96AN6zny4UBDtbghs47dO3HWuW+Nmlf2jo1vdxgs&#13;&#10;beQh1HGQeme/4V0sXkmVn+bBbavydG5OB+GOak8SWH9seFL+yYkySoduFznqR+vvQB89Wot5GInA&#13;&#10;bA4ZVDcY/SrNpMzGCWHCiIEbs4LHsaz38PyGcRO5VRuXIB5A/DitHTENvIuyRZIuxXnIPX+VAjlp&#13;&#10;bwJr7ZyVBB5zgdeD/n8K7ax1o28CxSQjYy8+uTjn2HXpXHal4aupNZlgjjwy7pCu0j5RySfQYGfw&#13;&#10;PYV6r4c0O31DQI1uIdlwhUNOV4GM9Mjn8u1MZn2UAueTF5ZbhRnJ/wDrCpV8kMWwdxKqzMfurnBx&#13;&#10;+gq9PpUOlylpWZYpF+WOQYx6YP1qFIRcXMaGMHa/O7JAx2/LGaBHY+EL7yrMK8pGxiocj+EjjHfj&#13;&#10;nj27V2tuyxBXRjlQQkjH+X/6/wCleZ20S28rBTv2FTIp6AZ43c8Dp0r0LS5xc2ZIl80Fg6LnAP59&#13;&#10;P8nrQB8tftf6U+na1pWqW+5I7qB7Z3HAOMEg+5Oa8Is5zdLHCo6nbxX2P+1Z4dk8RfDZriNV32Eq&#13;&#10;y7VUlguDkt/jXx74WRFuTJIykRcgHjmrWwHomj7v9Ht0UqIxlnHYfy/yauanMbm4kY7yFULg881U&#13;&#10;0aQGOS7lXDyZWMYyB2/wq8y7Ake3AHBxxUhcTTLCQhiVGDk/N+FaDxJ5bYZWfJBPr/nFWbeCJrfd&#13;&#10;IwDqAv3eWz/n+VNSFN4VACFGR6AnofyFMDqfhFpqxapeeIJlAh0WJpxk/K79FB/E/pXt37OAl1OP&#13;&#10;V/Eku4G/naCAOST5ajnGecbsn+Xv5xfaDPonwasIbWLbda3cCQhG/eEEhIxtPqcGvo74a+F18J+D&#13;&#10;9P02MkCCJIyARg4AyfqWyc0MSO7tIpFjkaQK/GGGMAH3H+TXzr42uG1D4g6i4XcySttBxjjjucY4&#13;&#10;7Z7V77qGoJpumXNxMVSKKNnweR0yOnftXzJqjSHVXuXUyeczSyHOQTnPGe3vntS6jPUfCd2Zhti/&#13;&#10;dbV+ZQTuBx0HBx1BrtMi506+iByrxt8xOS3GBz3yPX05x0rzPwlqEslsu11RASCOpHOB7dTnn1Ir&#13;&#10;0FHf+zb15TnMLEkna4wrcgfQ/wD66APzM8V+Fo9Ou79FIMwnkGB2+Y1wd5ZSW7bWH516L4n8QRtr&#13;&#10;OoYAdPtEmG7feNcpqrx3IDb1FaK5DMAyO6BeTjp7VDPlfv8AT19a0GaOEfJz6n0rMnO8k5NaAVHO&#13;&#10;7qK774Py+X4ktG6lZVwM9Dnr+FcFKAACO9dp8LZVXWrcmTYFlXOewz1pPYD6g8G+ME0LWpovtBuL&#13;&#10;cOyHcAB1J6d/5cfn3/jLxNaap4agvIZFW5s3WQEKCzqeuf8AD36DBrwefSiNZuPIysbuwUKeFJPX&#13;&#10;P171cvYb1I/JViVIO7jIZf8AA/56ViUet2U/2h7Wd0ODkKkTAdeQTn0B6cfnxWzqsbyw3KuiHzUL&#13;&#10;D346Dr2rzHw9czJZeSzEvEAQCcZ9Ov8AOvT1uDc6dDJ5bPKcqzcHdnA49Ac9/Wkx3POdAuppYTCo&#13;&#10;8iUK0bLIgI59gQR39+TXUWlvN9jjaYGTB6qoDL2+YZPr68++a5mG1fTPE0iOrBfM6Yxle/btz/Su&#13;&#10;hspMQToGy3LISCc+o/Mn/wDV0OgMm06L/QpFDkk5JVQSwP8AFyeg5H86ieWMkkRn5TwP7gIOAfyx&#13;&#10;/WrlvGH0qJ9zLESdyrg4POc+34H+dVRhVB2/Iy/MRyWGBn+R/PpSAvrcSRQPboTLASrlQSdz/MFO&#13;&#10;D3ALgH0Y88mr1rdtCHWRAeA6mdB6EkevPP5j1rPLmORCgkRkXG+MZX2+btgfzq9p6kvIgVhGGAAP&#13;&#10;OOxAA9+fbHtQM0reZri4/d20a4YbRE5xnHXJzkV0fgprWXUngRykpBBjdNwXBGTkd+R9R9a5i1nk&#13;&#10;tw6fdhf93gfMjZP3TjoMgD/9XGv4UJg1IspBG0qN5OM9BgZ7DjHt7UCZ2Oo2otdS2RjzIdxUuozv&#13;&#10;Y8feBzg461oWMDebCMCOMHfuHVRjk4P4fr2qG8hzF5MfmgB8q5B+U84zwP8AA1e09YDK+6RnRmI3&#13;&#10;MxYntk5AA7gdjimDNrR4mt5vkYqSfLaRzjeOOvb0H51txPsGIyAGIBZvmIzyQfqP8+udYLFMEYKE&#13;&#10;z1QqAcjP15OB+vvV23cy75CApB5DArgdsAA8ihIVwjvJPMZAh68DdluCPl6D8foBUcis8ZEuMtzn&#13;&#10;OMHJAPcY5OfT86WJAdpAByobbs257gEE49+alfejiFQBERkFiMg7eBkUAc7q+lLL++ceWEUfcXd8&#13;&#10;wGccH3/Ovj79orU5LvxVb2PlMTbIWdVbIJbp+gzjtmvtx4lZXB/fZOccBeuD9TkZ59OTXx38ZPDE&#13;&#10;1p421iS4jzMZMgDsmOOPpkY60ijwqDTXudR+ZCF3dOpH+R/KtU6HIshKqHU8bh/D1/wrbtLL/iYx&#13;&#10;AqpG7cVxkZB9x7muhFqsi7RJ5IJGEcbsgE4HvwcZ9P1pE2OP02wdLi1AUeYzg/Nxx3P5Z/ya7mCF&#13;&#10;d4Tyxhhtz1B4PH1PP4ZrS8O+GLXUNYskuEaRXf5QqNuY5zz6Zrv28PaZavCmEjdX3FSvKDoT+BGM&#13;&#10;d8NQB5laafL5jrDau7KgwxX5exHt+X/6ug0/wPqkx3GFIozxgA4Gf1z+FdxbxW4lZ1UKRg+XtXnP&#13;&#10;AwcZHOe/atOENIhIwFZtwXGMYHfnv/nvSA4vTPAlmJE8+6kuHONwwACB7+vQd/8ADrdJ8L6ZZbQu&#13;&#10;NwwSHBxgZ5/9BrVtdPEUoYbsrg8/Krg56dME/wCc1G7qiA5+YMQ/b5eQQQOvBzgfT2oGBsrXaFWI&#13;&#10;+W33k25JYkdfQ4/XNSWw8mZ0ZQ8hJY72w7c4IwM5B6ZH/wBekS48m2Y7iqAYcNjnBBPQkk/n0Hrx&#13;&#10;VbVYUSQBgVZHYyNwMqCQCDyOvb/CgCaZo2SYqvmRhQpl6bDz1xx+VU7u+USK7sG3fMUVueMcfUYP&#13;&#10;071h3fia3w+C5kxkSHpjOSCfYgdePx6c9da9mcBpMFjgo/bOeM/4n0pgWvHOuRy2MjA+SkcZZiDh&#13;&#10;jgg/jz/h7V41ea483zbuoJ4A5H59a3PGmrO1pPCjsUbavmFOoJ98dB3rgp1AcIqnKn14A7fj3pEm&#13;&#10;rHqbqyl8ybvmORwf/r1kXF0/mOXY5BOCBU8cJ8hmBAK8bjyPyqksKu5DDKjncOhqgO2+E5+xx6/d&#13;&#10;hFAjtWAkKgkM2fXgdPx/nvfCrUVk0Wz89rmS3Y+WiQvsYtgjk46cVQ8KWy2Xw71G4Uqq3c7Ll8Aj&#13;&#10;an3Rn1yc4z0/O9+zhfJrHh3VNLuI1WWxlbZx8xyTjrz3oA0Pi9oF3/witlqhUbRL5eE52gk4569Q&#13;&#10;e3+FeO2NjJOwRc4PzBMd/evqu10KHxT4Y1LR71dt5E3ywqvOCDgkc/xDv0r5ybR59HvL20ukMMsE&#13;&#10;xQlucDPUe1JDMK4gDXXluCMLnacduv8ASu88MaIr6fJMrw28qIXzIw3tgjGF7sQensT2zWDb2SyS&#13;&#10;hmCqc7skdCK6+wt0n02IKo84KVXIxu555/Dr7daARFGXnkAc4Z+C754zknOTz/n0q5bjE0apuATL&#13;&#10;DOGyD6++OMVSEAgViyOQBkIp6n09B3q7aB5cgycbzgsPvdeTjn3Pb8aQHX6FfMzD5g6AYKjGCM5w&#13;&#10;eg/Wu40nVfNkJAjMJ6cYyPXB569OP8a8yt2lgt/MUQoEk8soZQGcnkHB528YyARk8da7HQLuLYju&#13;&#10;w8x+ATnB4xk9z6Djtz6UBcZ4kZ/CviC11CCPNtIwSfYxUhDy6k44P0/lV7WY4tL1yHW4VWTS71VS&#13;&#10;8t4B+4iBHy4c4yQCM8dau6panxDpUtjJuyo+VmGGJHIPHDYFYeln+0vCl7pGoSRNNYO0Si6ZmUKw&#13;&#10;yNkYBLNnH4etAzz7xboy+G/Es1nA/mW00IeIx8mOME/Lnr+P8+at/D29uIdcaS2y0wBA2fxAZyR7&#13;&#10;fyJrQ8Y2Tan4X0rVEjZ7mwJsZo3HL8jaSDyd3Ht1rrvhz4PGl6Ibh3ikv5drTf3kxnEY785z+XbN&#13;&#10;CEaer+J9QU21mfMWeSLe7YPKsOABk44I7VWtZTHBsTfNcyYVfl3cA8H/AD6Ur6V9o1YkR7pJTtYD&#13;&#10;5duOdzYPBOf8fSug0awgF+zyRutwMco33euOnT0/H0osPYu6bpUmnwHVJgk6o43Rb+I88Eke3GP9&#13;&#10;7vXUlY5TMiKVKhclyVAOK5bTbsWs01hIqKLs71U8EMCCf6cd/wA6n0rVFuZTYIQ0qqEkYHLHAx1x&#13;&#10;7f560Bc7PQ4FvrWaOZfPG3DKSP8AvnjtjP5dc1p6M3lRSRSMGyxxswWU5wuP1PfoO9c54aL20TxS&#13;&#10;Dj+FieCpX5jnv37npxXR2jwmUSHbtOTk456d/wAPWgRtaf8A6MEPzSFGPX+91OOnHP8AOr8Eylt2&#13;&#10;wiPA5cngj04qlZWryCNJsgMp2kAquOvrn/8AXWjbqoT9ydyNwC+N3Xv68Zx/KgRN8xyo4VyWYSDJ&#13;&#10;Geh/Kq1xbfaomhf5uPvCPJ/+t2z7dvWwIk2IQSIEXHmIfQf/AKz/AENDYijdNwXecncSQOvt7nH/&#13;&#10;ANagDkp9Dms715rUNGjAhlYkgdBntkd/xNYPiFmhsbgRR4mnicIrMFBb+6Bz6fWvSp8SIoeJfmXc&#13;&#10;QPQ9h9fb86x9Q0iLUrDyY0WN5AQFkX5lJyA+B6UMo+T7eBjOwZnjlxv253YwM59up+tXYImSFZZF&#13;&#10;7khQMnAGQMEc85HHqavapocmg6vc2tyFWSM/IzEggbueDjqF7cZzVONQH8vcHLMfkHftyPoT+QpB&#13;&#10;ckb90WGxSqNufaTz7gdhkn0pwiW4CsYyqH5i7LktuOew4BPP5U2YkHegCrkZYjOzJA6/jj6Y6806&#13;&#10;0mSIK4AUsxAXJ/Ifrz6ZoAlPnGOSNlDKSTlh1UZ4Bxz+H/1jaRhGpEjJChwV3kgnjqf8PrVVniWQ&#13;&#10;QCFkLcsojO5s46E8cjA49qel00lwqNCzFTtweTnI+o5/M/QkUATTTmAOxQBBIxAibdt5yevbqfTH&#13;&#10;0rH1jxALe0kKHdyVKBAx5PDDIz14/EU7UElhB2cbVIYsc5Izng/T2wR+FYT26X2rW9i8qJ5sixtJ&#13;&#10;Mx2Iz8AkgZAoA4jxBf6zrkhhhyqucb3GAF4HU/Tr74qpZfCiP7R5msuXtwuZHGWZyRwPxyRj0yK9&#13;&#10;ck0Sy0rxLe21vLBqUNtJsM8YYxtgnJUnsSeoHPrXS6B4RXxRMk14SLeNy0cOcKTt4J49fz70wOI0&#13;&#10;TwydM8kRQxpaxrhECYAxxnnjPY9jz+HqWlW8lxaYLqwWPhyMsnQ9foM/rity78Hw6dbpAUIVlyfk&#13;&#10;OR2AORz0/wA9BVvbb+yrBnjVkj3DJAAI6cMB3x7DH6UxGlpOqLIskbSPGqNgBzgrwOeO3+NdLDMg&#13;&#10;ifc43JyGLAjP49OcV5fpuqwid0mZUBwA33dvGAB6DHHr+db2iak08bShV2l+hBAHOBkevT8vzBHd&#13;&#10;SXAuIZAjq+RtbfjOGGCSPbHevL9JvjbXdzBKAZLeZ4nVhgnnOTkc/Lg5/ka9Bsr152wHVk5OccDj&#13;&#10;GRj2P8qxfGnhl9QiN3ZFBcw5WTbx5nyn8M+/v9aBlywdb0+cu3DbVDAlevIGDx+lSrMgupAZEZBw&#13;&#10;yodp6+voM55756cVzOiayVCRuzW5x8wf+E9M4578V0Ol23mvE7Sck4R2wNoIPHqAP898AjE8deH/&#13;&#10;AO1dPWSOFTcQjI2nqv8AdA9859OPrnyiOJlkXc7KeRux90g4J9ccdRX0U8USwmKNuitgquAwzjv3&#13;&#10;69Pf6nyn4heF0s7wX0E3lwTtykmQoOcZ3fj6fhyKQ0cgtvG0RDLMRtzJJkAEex/r/wDqom/fWgw6&#13;&#10;scY3IoU/XPr7/j6UM/klg6LGGXaWPrjk8decHPsKdLEWRfL2h2+bBbcWPoMduvbmmI4PxLGUlBRc&#13;&#10;FD8ojPzEe+Oc+px6UmiAQ7SyFgfmwoyCO45P14NX/EcAmndWRoXXCqQNojOe/p3FQ2SiIqi3So3c&#13;&#10;g4AGOp+mfryKQGT4jfyfsSSKu6S4kfdjjGBj6HJNcxcOJWOWOOXY+pz/ADra8Ty/vbKBmMgVGODw&#13;&#10;R2wDnocCsOVQXGcLjGeeuOAPqaAFMhVkkz8hGOCQRyO/Y/Sl8LyO/ieRUJIkh53jPQk569s1G5JQ&#13;&#10;fvFI7n/P4cVH4fYQeLrPBSPfA6ru43kEH/P0pgd2zbiI0UegAPzYHT885qqoZjvLADszEgjj0ovG&#13;&#10;WJzIzqsikkkDkA8c+/pUUr/aYwAQoU7uW4/HjOPc49aALEUaOoPnbI0GPkJPB7Aen+PTk1DcTFZF&#13;&#10;8sOUkcq3AyPf6dP8io47pdxXfhmIySOv/wBemyTsA2I23A5A2A9iOKYFW+m85W8vBXhmwRjIwTzj&#13;&#10;uf8ACqapJeXW6JGJLE74+ST/AJ//AFVu2Phma6ZGYKxYhsdCoH4ehz7/AJ10djbXFidscCqDnDDO&#13;&#10;5hx144BzSA5n4b2tza694igu4HSGdIbjzCPlLYKsB0B4A/MV2hMtwxA2M7yEZVd/zenHXgfy9KLc&#13;&#10;3Lu2yIGU4UrtOMDrnjr+ma2IoI0GCNgKj7hxg5GQRxkcdD/hQBlSFij7SsoQ/vNw54OPXBIIxirC&#13;&#10;Wly83m7C+OqxEYAAIP8An+ecVctb2BrwwsgSQKAsnOMAdSPUcDHaub8W/F2z0KVtO0KGPVtXHyyo&#13;&#10;hHlwHjHmSHOD04ALdemOENHRGKOwh8+8mS3tGPzSuRgD3Pb/ACa5vVPjD4asZIlsRPrDowIWyQkD&#13;&#10;rhvMIABPHfFeY6sdR1y4W517UW1CYsWSCP5YE7/d7nPds/hzTEdUnZIlEmBgApgFu2PrjmmI67Uv&#13;&#10;jD4gu0ddN0C0skOf3l3ON2SO4VSAOex7VhL8UfGgvEhlGlKjplAI2ck9+frz9Saoz+bM427ULYO4&#13;&#10;fxfSqFym26t5g/70uU29D0559zj9aAOuHxU8QwXIN/pFhfIvBMEnlOBn3HUHPU9fXNVfE3izwt4y&#13;&#10;jBv7ebwxqGCpe7jYwyLwQGYZHpjJ61kLAWDuCqy42gKeV9KglhEke1hvQnkYyCfcUAdGZ/D2h2ln&#13;&#10;/aepwX8cADRWVjgNcHgDhfl54+nPQVyviPXb7xRfvf6gREx4is0YmOFewHqe5aqf/CP2elur2tnF&#13;&#10;b7z8zRpgH/69D/LGQ4IU8bl4wM8fSkxlW5ZkEewFlxtXHYeme9dt4Vgjs7eGONVOQTIu3Ayeoz69&#13;&#10;h6ACuKtb2IX7RM6tIiFlC55yQvP8/wAq7zw2JovKfdGiggDcOBnuf8+tMR6d4XnRA7OpMiAgFsEA&#13;&#10;flzj6V1kmoQwqNr53sw3E8BeO/px1z+fQ+e2V6LGYMgWXK9cYPvxgc8dPT2rRbUpZgpIfk5KR8nb&#13;&#10;jgdD2/i+nbqho3ZNTitiNpZY1UIf4z04AHTBIPOePwqJfEL3DukYjcsR/tcgAnn8vyrnLid5I2DK&#13;&#10;yFQAY1PBOefT/I471oW0ZWFfPAHOxXQZDZGefTj14z60AdVpF/M0QC7YSTh8tyPQk49z/wDrxXQM&#13;&#10;0/mxtI/znhU39MdMj06cetcppVkYxGpkjClgA0rbdxI4JYjAx/Wt6QAQIqoHcoMleNrDgDA6DgDN&#13;&#10;AjQEziV3LI5xgcDOW+mc9SfbFPW5d2WPd+7OSwVTjrg/Q/X8OKzobh1ZZSrFlXk4/i9s9M98+vOe&#13;&#10;Kn+1JlhIGjc4y68ZwOMfXpn068UDLk97IbYnCkt8xIYZyRggd+OOvr6GnwxROgZmUhgAcHgjqB6N&#13;&#10;zznPrWfDL56KWZWJzuDHaB0yOvTpj8KuG5YxF2lVvMG7aByuAOw4I7D8aBEwkW3lc5YPgB8YGR1G&#13;&#10;cdMfX0qsF+zN5TopfAfKZ3bfck9RjPHqfwbESzuVPXBPAzkdvpnj8R9KhuCGKSbWZywXuB2z9DtP&#13;&#10;40AYOqzFEj3NK0hOUKggjPt39Of8ax7iZoZYQgWOZ8kMv8TccexGT6dRWjqUYPDS7gynlScZBO04&#13;&#10;x3z+h96zXJZFJ3rvyGwMg/7LHpyDjB9/rQMyru4muZJ5riRZZ5P4wAAxBySSO5x+dd18El+zy3gL&#13;&#10;BDGxAG3BweSM4Pr09P14yezV2dy21FVhz0PB69NvUV1Xwt1Bo767RYiskrLLEEDfKSPu+uOMZx25&#13;&#10;oBlH9sjwavif4WajKm/zbFo7xNy8rtxuH0xnH0r4NW5AlVuwwK/UPxlp0XiPwrqNuYEdJbZ4iynk&#13;&#10;ZB3Dp04/Wvy/u9MksJ721k/1ttO0LH/dJH9Ka1Dodb4f1CMsGZsEYxnoa7PUfEkC2ULxSP8AaFbL&#13;&#10;WwIVHH94n9K8q02SRSqqMg9zWtcyGCzmRz8/Xjjjim0I1viLqmp65o0gEjSQoBK9taZEcSf7fc/U&#13;&#10;1554S8SXui6qTahpYZV2zwDncvf/APXXp/w71+OPXJbWVSTOuwKU3g8chvQVL48+G9l4fuI9U0aJ&#13;&#10;2lactNCpyI0I4Cjvz1p3sG5RudUXxMiy2UJkhTBkJ42gd8V494sVbTXpHTpnPPWvQNS1E6RZ30pc&#13;&#10;wk4wq/LuzXk2oXkl/cNLITuPrTSERHfeTswHJzwe9es/D27s/hv4Xk8QXtsJdRmJW1jZPmx2Oe3T&#13;&#10;P04rmvhZocGp6nJc3biO0tVMszt0Cj+pOBj/ACG/FTVW1HWrcqRHa+UGhtwPugnuOx9u1Vq3YDnd&#13;&#10;b8Vah4i1SW/vrp5Zpep3EBV/ugdh7VsxsJYAV+6wGRXGnJYiuu0hR9lTc2OKGNjiNyY/Kt/wBpya&#13;&#10;r4s060lUNE0q7/51hsmc4bGK9Y/Z48GPrviF9Q48u07epOeT+VIk+/rFJF+EBTS40imFv8o5HTHA&#13;&#10;/WvOfAWjtZWDyNCslzLlixyGY8t97nB9+td18Jr1LW2v/D+owSmVWZlz/Gh6YPb0x9at6jpa6feT&#13;&#10;Rk4WNd0bqCCecgZP/wBb9aze5Qt2W1vR3SIvmVcMqY8wgD8zzz7VH4U0TTdPigt7dtpQ79r8jGee&#13;&#10;T9CPTmptFjkhL/ZvlwN7JgcZwenStaO1j1SF3hjEbg7JFZeAM4yPXGM9KANuysIvMkYMJPMxkEYG&#13;&#10;M9ePpn8TWgGMAVSAyk8kt90c8+p6965hbm40snfmSToU56Hjoeo5/I1v214moqsqGMysCCD0Jwe/&#13;&#10;HbFAGRrkrhJPssAUbuW4ByOoI9OvTGePesu2e5ud7yRhO3zMdiY+vfjt9eK6m+tyYCIlJdQRhuT0&#13;&#10;Gfb396ym2WMCj92gwFO7qRznA6Z5J6Hr9cDAzrCxm+0/u13KVA3EZLZJzxjnB79wa1YSFuE3ZBXl&#13;&#10;1AHvwAPzGaYdRieZ8SYYjerEdD6EZ6dMd6el2wjIwd3zEZQHPXkjP4cnH0oA3IblIwnA2BCevHoA&#13;&#10;Prjr7VfacTkkIFVRgL3Dev8AP/Oa40Xzv1XDMBy5ByRxkdh0/wA9K1bSeaQbsjzSMnbxj/H3oA6C&#13;&#10;NkkKpI21gcFlb5cenTrnNSFRCdkIGTnJcjj2PHT2rPs3mc743wpUfxZC5BJA46fn+tSXEjLGQXRi&#13;&#10;cY9mHrk/SgBYJWllckBmB+bcvy46jGPoOvtUzKyokkp3OoGeO4z298d6q2AM9qjMi44yxOBu6Yz7&#13;&#10;kc1bm3m1kVtpLcsx5498dKAIYbkXEkoBK5JO3aMD8R9c4/Wo2QTPH8rMWfJAbGT9emMD+fpVdZFe&#13;&#10;VgqAY6t0BGeo9+TUktwkPmMzkhsquc7tpJJx6dfX9KQyOW3jleSQSsuGBVA3zKMc5x7D9KmFvHHG&#13;&#10;2TgtypHA69OfrUoaBI1cKZJAOVVcdfp/Oo7rzYljKhVwPlVAcjp14PH4U7CIiQIEVQx2csQuD2+U&#13;&#10;np0BqNbczEozqOyoB0bA9+Ouc9eadIPNuTGGZonGQCMbuc8Efkf1700yht+8KrR87/UZGPrz3P6c&#13;&#10;0gLAgLxNCjuGwQWAzkd8579ee/pXE6nZrEwKxgHLFWAyx5xyO3/1jXao7GY7o1+Qc7RhfwXrgD8a&#13;&#10;56+t1ncM2JFB3YAII9eR06+v68UhmJCHlcshESAZO3nce/B9j+eTzXn3xE+Eth47iea322WrwpuF&#13;&#10;0hC5+uB346/1r1KaxKASryhb7p+8B8oJ454Ppj+dVZ7XY5tzL87/ADEgYCMAcggduT6/yBBnzT4Z&#13;&#10;+IGtfD3WI9J8RxbFibbFdbdyS+gz6YOfy9K9v0rXYdZsY2t2IGdwKtkMeuM9MYz+dO8VfDGw+IGj&#13;&#10;TWN3CZRHHkS4AIIBJwR0PBxz6+mK+bLxPFv7PGpGC5ik1Tw1I4VXUb3jTPegD68tZ8opQbkPygBd&#13;&#10;qj3Htz6d61rKWZ/4gr444yo9cY/HmvH/AAJ8UNF8ZxwtbTxSPIuRhiNpxgD68YNenW1yITGhYGTa&#13;&#10;MgAjb9Op79enFAjf80oAEBCEcArwW9fp1/rVQzCSMJtBZiSTt5P0yOOf60+2vEeFgU2yKMkbiCfw&#13;&#10;/qOtNllZm3yMVckHYVOAB9e/X86AG2zmF9qEgqN24jgMeeh/E/hUepRC5sWikJLbScY4x0Iz3PQd&#13;&#10;K01MbbHCoCrZwOdvpx6n096hfDp5mTGM5GePz9PSgEfn146sW+Ev7QNjqsZ8q1nnG/IwNpOG9+nO&#13;&#10;PqBX3j4WvUvrC1nhfeJkyVHT8Bj/APXXy7+2T4QM2mwarbR4kgbJfA6Hnn9P19K9L/ZS8dJ4s8A2&#13;&#10;YncSXVsBDIvXJBNNDZ74sTbAArZUk7RgHHr/AD61eiicgBcPn/ZyF/8Ar/y/GqyFXy/IUjH3eG/x&#13;&#10;q1HJvAZhtCnIwOOfQ0hEkc4gVQ2BnOBnB/8ArmrUG5nUSEDIyCOp5z19KgdAMsE2gjjA7dM1Pay+&#13;&#10;UExH8pOMkcD6jvTELOCNqk5BIwQxBA9qkTagUBdpb5DlcYqVYS8bBmOd2QAP5f4U1Y9rKTIpkA6F&#13;&#10;ccUDEmQhdpCgjOD6+maqujFgr58thnCnp7/StDYZFWTaW527epz/AJzVYRm2fDLtIGNrdR25/wAK&#13;&#10;QyKKQmAMhYjHB24P+GaVgdgCHYM5J9T1NPjVcFOgOQTStbeWO4IxhMcc/wD1sUCbH53AgH1/LNQO&#13;&#10;7H+FlQHGex9/XtUkZ3Rg8DB6kdPp606VVYEnge3emBDvO/aGxk/MQvb1x26H8qbIWbgZIIwckHPe&#13;&#10;n+Vh88qmfvdlNREFGVFAYevagEJ5KoTztA+bHvSsAWJQFV91+Y0S4ZOo9ODUIZjHypY5645pABUt&#13;&#10;v2kqQOoFVtq4CAnK855q791COAv3QR3qs8exzhScj+KgZTlQswVhuye54/wqnIrb22gA8jcx6fXn&#13;&#10;9K0HjIUkhVGey8VUlHmb1AGDySeCaBEMhIB3ksOQBjGOM1Du3BSPTOCOB+NDKIVLZOCccjqaZM+3&#13;&#10;GWUgjoDQM9O+Hzs+hNk7gJmAOfYUVH8OSG0KXBx+/I/8dWitFsSfBfjPw3YW2sWH2dlkF3cKr+WN&#13;&#10;wIOOePb06V3Hi+1L+FL6KF2eQwFVVMgABeD/AJ/Wvnf4Iwa8+pWVrq90bq3hugLaGR9zgJ94Y68f&#13;&#10;0r6aurVntrhLgEr5RUoSDt4ORmsbWLPjTRG+z+JbRzkt5mMMuO/X2/8Ar19PeNrUar4JtninVWh2&#13;&#10;+Y6AEAYGBn9fwr5j1aNdM8RhVBSRbkgjuBu457n/ADivqWLdP8NpGDIVeAM2CM9OvPf2x3p9BdT5&#13;&#10;OuENvr98r/OQ25QRxXa6TCs8VrLjB28gN0P+f8+vN+IAIvEW/aFSRMYK4rT0e/kt4SsakknJ+bjH&#13;&#10;qM/54oA7HTXZbglBuHClcgbuvWux02/tohLbMYVkByPN5yCeg9+g/KuAt9RjMYkV2UbvmZTk9O35&#13;&#10;10mjyWuo6iiXdsjS7BJGZFGQB/XkdM8igYmtEtOAw2sXLYOc4+v0zTdIC4AUAJ9MDjNaerqZpGBG&#13;&#10;cjDSgjbjGMZqvbQIgBwdgXYxZPXsM/h7/TpQBtaarR3QWSUMgUZbrhvQ8c+take3zI2VNwB+7tyW&#13;&#10;HPYn5SCBjg8Gs+2gV0Q4AZFGMnjp2q1BCsikyPjIIIyeT+H8/ck54oA6G3killWRZT5hAUNHxheh&#13;&#10;9zjpnNbNhAJmQA+ZHjBQZznB5x+NYWnbrWJZphsSRcISMAnPPzd/f8K2dOj8m4TYjQMyFi27Hy8E&#13;&#10;Y+pFMDx3xPoy6RrdzbInmI5c5b5eGPOPfnP51y2laGmixzR28rvucuA5OAM54J7cfpXp3xc010u7&#13;&#10;S+LHDIVOzJGe4688dBXnu+cW245LRjcF55Pfj/PSgGASaDUVvTcOQeABnaOMHHPTGO5966Y289vZ&#13;&#10;zSIQkBi3RyA4+bqQPbpx3ya4iK9knshufaWPQggDJySf8/zrr9D1mSKNbOWF2t9pKNj5c456/SkB&#13;&#10;T0DWhqdoUuVDXMQKqSfmAxk4/I/lW/ZwI8TPgmRsgop5LYzz+gry3xTqz6JrQeINk87lB689eOvN&#13;&#10;d54b1qfUtPW6iQtuAaRGABU+v/16YjYVTIrbhICV8sYHHPOfbg/nWhouovp00QIaS2ICucgYA4zj&#13;&#10;Hv8AhisGXVHjQMyLu37toG4AepHSrEd/9ohVSSV64YkdRggdvWgDufGunReIfCWo2xKrFcWzxE/d&#13;&#10;wCOM+/YenWvgcaPJYGW2ZD9oMxjI6Ec4zivu7w1rL3CfZWO843KzrtJ/Dk9APzr5e+IHh46X8VdQ&#13;&#10;hwkCCXzQcccnPHtT2BkCQGw062gyXZUDn5fQ1MlwpdXkj3gENgnqf85rOl1J3nuGcL83ynPpVixY&#13;&#10;Xs24nywvbtQFjqHIMUKqQ/cgcEcVd03Tzf3cEMQZpZm2qPrWNES8zESbiDgYFel/B/TY9R8cWbvC&#13;&#10;HisVN3Kc8AIOOvqR+dMR63qujw6r498OaVBFsh0tVYAP93y0AHynoC565r26GHZAFClmUDG08v1P&#13;&#10;T8Sa8o+DtpLr2u63rV1KbkBzbRNIRhRu3sEB5wDx+Feyxm2kgDSF933AsbY46kjt7f41JRxXxR1C&#13;&#10;Gy8FyIkxW8u5BEqGMlGXjJ3Zz2I46V4ZqFnJb2rOi8ZGSx3KPUD/ABr1L4talE+qQ2SvtCDzNjYH&#13;&#10;t1GTnjH4nPSuRuFhuNMlQyAhxkquEPrkY/wx+lAGRoV2IJkw7bi3Y9Bz06/p7V6BrXiAxeDr65X5&#13;&#10;HMLopbgAbSM/kTz7e4ridO8IajdTI1rDJ5HPOOu3o2c9f8Kj+Ls7+GfAFxbXDBXdTGAuSXJ9vofT&#13;&#10;35pknxVrnhRojJcMxKvIxf5uck88fWvSPgN+zxpPxdi1A3+oTWbwEBBFyT74x9K5bU4hNv5xjJUD&#13;&#10;v9a9l/ZC1hdO1nUbdjgydMnHAxkA/U4/H61p0Ea8v7AFlLuEHiK58wcKrRL6d+PUV8z+P/hJN4H8&#13;&#10;W32hXbMZ4WYIxGFkUfxCv1L0+berKcruY4xkEeue3NfPv7UPww/4SfSV120iAvrDOccb0649zz0q&#13;&#10;OZ3KsfnnquiTafL5RXe/Uba1/Btpew3M3kwSK5GAcdCa2dU068udfVRC27aMDGO/NdnoyiwvhbOE&#13;&#10;MwwG2HIBIB6/jWjkSd7oiTSRIGYEghSNmTiujuNPVwpk3qqgINoySfy+nf3rJ0aJmwnnEoFOWVMk&#13;&#10;HsOK6Gy06a7j82QFGjcIEcZOO5Gen8+v1rMChe6O2j28dwHaRoeSq8/K3bPHQ9v1r0HwyRf6FN1V&#13;&#10;Vwd+M88c9ODyD/jUNtYPPpNxBLFgPFsyDjy/b8PwP0xVLwFeLYSy2UjebPGNhycEjoCcjnjFIZka&#13;&#10;iMeJ7hPMLRP5cqrIMc9Dz3Hbr6etbUc1w0jY2ORhnGeRxyeOn0/pWN4wgMHiS0lEqEOCjM4xg5yM&#13;&#10;85OeDWuS2+KRGKlWJYgHOPX8Pw/SmBdjBt7SUFIw7EhflwW9Djt2/T8aVmkkisV4WKPIOM8E/e7/&#13;&#10;AJ8cZ6VpJH+6miYASGEneW/i45AA6dvx/KppRKFVRRINoJdRwOuRj0yPSlYdywsCxKcHcxXcfm+U&#13;&#10;kfz6mrdpIGhaMBFfePkXOVPb+v8A3zVfU1YXEKBF3MMrgcDoMH26c/5MtlatcSQ7CVkXnbnKluvB&#13;&#10;HJyAfypAWkRt5RBndkMqHkZx1x7Z4H8jXR+GQkOtRyI+QkmAzE5IHHOelZEcWGUK7J5qZZGAwrEj&#13;&#10;PQ89COOmfer2lSLBqFqSPlDYLcYHGPzOP89wGdxqUJhDokYAQrwQVUE8/iaisIz5oZ2LQnGSDknq&#13;&#10;Mf7Q6fzq/qTMkHlLGQshCgA4AGcgdOf1FZ9mJ5Lso6qSF2qcYO4deM59Bj/62QDuNGv1MwVpGwcF&#13;&#10;CVwfbn6duTV54riQpKWZFLHDPwn0Jz9PXrWHoCyLJtfc+UXcQv8AD15H4gGust5GnTYT5ecA/Md3&#13;&#10;TgD1/wDr/WmSZIN0lycum4AKQN3X1Ocen61V1FJ4mKrIqjaSy4yz+2enGTx3xW7KiOgiC/O52npn&#13;&#10;qPb/ADnFRTWy+YFkJLBcEZyw44IpjMuFzbDfsyWKjdIcjnn6/wAJ/L3rxP8AaP0lbOOy1KALvaQr&#13;&#10;JIOgwMj6D+Q9O/vk+nOG3eem6RwGycYzjA+uRnj/ABrl/iR4dTxb4RvrLP7ziRGUgfMuTjPpjrj1&#13;&#10;/KWO58daZZ+fqkQLJG0HIxnGPYjHGa1tQvktpo596vGp24K9CDnr26j07e2ar50W2maRPs10kxjM&#13;&#10;YOdpUnOPUccf/XrAja41e+aI4h4JQ4ABbJ47+vofegZ3Pgu536q94oLLFuUYJwznHGQQeMdK7eyt&#13;&#10;WuroxyN5e5iSu7bj73cHuAc1wGi6nHbRW1julUodoZV4bGMn3545rvfCWtM9y8YiDNLtAeVySQMY&#13;&#10;A4OQRTEdAbWO2gGxYxtIYbyMNzggDPeqQ1aOLzSmEVzy4B64yQD6ckH0z1q5qERvYVjtnZFJIIXA&#13;&#10;JHB5598Vx1/4eubcvNH5k0YkwpHJQdc+g59cngfUAjoZNdSQlFdZHPG18jjHf05Gen/18yfxFBLv&#13;&#10;I2QBUKNv+X3IyfYZ+tcdNPe+ZJExkVwdqgoQeeOPXufYis5rqSQeZKWVwSwO0Hjd3PT1oA7S78VE&#13;&#10;tm1++CcbcknnqB1A/qD+PJXXiS7lnZgQVzt2A5wcY/Hms9xLL88RLIH+YR55JxwOT6LwarWyC5Ds&#13;&#10;CGZ8sAcbeMYJx/nrQO5bl1SWQKh+UM23r06np35qoUkLFnyzKpYhhgcD+v8A+qrccbQOAIBLgEEc&#13;&#10;FR1y3TI78c1YsdPuLm7YQxMZFGA5HGMcg+n096YHM+JLZp47GNyWVpiPlzwfTB9sHOePesC+tj50&#13;&#10;iqpXd0OOxr0u88IyLdWbTu7FgXMajBIx1wevXI5HWreo+EI7iEMYgh25QDjoMgY/r70CseX/ANnr&#13;&#10;9gnzkkgfdwBx6/p3/nms67tsRkLG+884HQ9s108du8VxLAq8d9wz06j8cf0rd8EWFlqsFzCyokkZ&#13;&#10;LESsA+0HJB9R1zgdutAjpvDfh6W8+D1gscbPGJJi+2ZEjDb+jbuT24XmvIZbzUPg/wDEOLUYLaRr&#13;&#10;PUSrJFG/3iW29PTPTNfV/wAH7azvNLu9FmAWVZFubdGiDqoIKttAOM8cnnr3ArW1v4YWHi21m0jU&#13;&#10;YpWguUZkldUWRsgYdmGSoDdFGOwxxRcDzLVfiTp3h7UU1AXNtFM5IfdIrZ+Xptz0GT69q4fxx4i0&#13;&#10;jxOba5t4R9slCvLOkowwwc59/T9e1Wbr4GJpUrW10sTS27bWLLgOBjOMdj1/yKs/8K/0qytFtljE&#13;&#10;OCf3iALuP09en6nGKQ7HnhHC4XEaNyT0OOB9a67RY82QUuMxs+zKjAOMjv6du/4VPN8Mp0czR3Qa&#13;&#10;P7xXGT2z9fStfR/h7qcbLG5hMUjBdwYAA8EEg5PY8jpTAyZbGN0bC4OMGTAAB+meQOP88VUuLA2k&#13;&#10;aqsjKxUnfjILAnA46CvSI/hVqEk0bvdR7d2WLEkdcnoc9+veq998N9TtoZWt54rkE5AR9u7rwM9y&#13;&#10;f5mkM87iv9nmKQBK6llZ2zzwST+WO/Wtiy1iSLyyheZgMnPB/wD1dOlRXGlsiEPEY7gnYImTDLg8&#13;&#10;jGOv+NUJLSSORXVjuXLA4x/LGaBWPTtE1lWhJabjyxu3devrnggHBFLHYvH42iu7eeaOC9tmhO2b&#13;&#10;azHGQAT93dtwWHY9cVxuhXRW53h2XaMjcTgjPTPavSNAKahNbuzIzhgCSOSDkEkdx/npQB55dX0e&#13;&#10;mT6/DPKjm4gW4RIZfMVZAepI4z0xXpnw18Q6VZeFpLy9ukI3GTIbdJnthfX7v514n8aYZNMupWVL&#13;&#10;oBh5HmNCqAjdkBQvbp3zyM15t4E+JMl1eC0vZDZTqSqC4b5GI9PyH+eQID6g1DxVBc6hHNtFvZM2&#13;&#10;1AMl17Zbjk5z3/jHFbs0E3mfbYAzx8sZIgPly2B/MHHr+VeOLfFtPJulJk/vq2VLAZzn8vzr1+11&#13;&#10;CGfw3b3dg7Mssao+BxtIK7WGOAcnrx9KLD0K0usQG8tZJpMTbzHHI2Qp7/j1z+HXrl+kgabrrSK5&#13;&#10;himUDEZO7v36Dr068Guauwb7xArBvKhtflRwvOeuMdMFuOOOfy6rRLKSTUkl2ZcRkqcDIyBkDsQc&#13;&#10;Yx/+qkgZ3+lOZGQRAiMkhpHOcZyDnt3zjvn0Oa6fTrF3cZ+QFSuRn5R/Un2/GsPSLNYVhlncBRgs&#13;&#10;gH3TgfNkA8YHXFdLFqi2kDNIqxqgZjk7QwHIY56Hrz7fhTJNKGVIowVGeMFUBkyBnH4/1q3tVs5X&#13;&#10;yg3BZu/Xjj6Yz/jXnuo/F7wpo0jLNrInmXMbi3HmqGHXkfQ/jjmltPjfol/dBbex1aeMAEyG1bBy&#13;&#10;f1OcjAz19qGM9EMOXJVBleT2zxx74/l+NOWB8spKyZ6K4xgde/U1xt78XdJ0lCdUtdTsIEUObk2z&#13;&#10;NH0PXbn8/rVbR/2h/htrdyLW38V6c1xu/wBRJIIyD1IIIx/9egR31wyvn5tnmkqcrnk4/qPp+VUl&#13;&#10;O/fkOuAThjnGAefyFT6drOna6m/Tb6G7LKNnlSA5yPqfx+tKbZtzGNdpXmQkfw+hPtzx7CjUDxH4&#13;&#10;0gRX+n3jxbVcFCwGB1GACOf73rjivO4pEjkAMoMZ5k+UDceeAMenH65r1v4zaJJd2SXILoIJAzyB&#13;&#10;eQOMnPcfX64Hby2bSUESu0ojKggruB3c5Lex5GO3HXuEUVNigRqUMwKkcFRtwc88enFH7mASMgQy&#13;&#10;kE5LKSePqPX8/rV1dMgEqu23eV+dg2T0688Hp0FIdHhaFpGS3WLPGA3yjsPqcY/L60wKEMolhZRM&#13;&#10;WkBHUbuTx1I+o/nmp4TGA6soZF+WSbuSe2fU88f4cQXU9kUWI24MiEnzx/FgHjAPoOQc1k3FzLre&#13;&#10;tppdjcbUXdJMYQoIB4AUcZJ+U47Yz06gmT6vqd3fTnT9JgWTyxukmkX5IwOMZGMnj681Pq3hq58N&#13;&#10;Wz6F/aun6pL/AGg0128JDSDbEpAJwcDLHj/ZJrutF8LWtxoer6WsMEX2TS5rxpp5WWHzFI2qSME5&#13;&#10;zyM984rz63uRFJqWpmGO3nu5WkdYEwiuVzwOegGMHjIP0oGctJfmG4ltopC7BgDsbqM4OCDwOv0x&#13;&#10;+fsHgjV5bK3gRWyMgFV7dsY4/D+leG6PGLvxBFksQ8hYt0Vhk9cdK9n0CRrLygWLrjBBBwBzz7/X&#13;&#10;np3oQM9Zt79NSj8sTBFzhlKZbHcexz3+v0qTVNEh1KwaJWG/llXODnORkdeozx6jGK4Ox14pvCjC&#13;&#10;ScAn+E8DHGTXU6Jr0ErHMpkKZbcwyQfTI7kj159KYjxnV9Wk03X59MuGkWRHxGs2NrYxkj6DOSO/&#13;&#10;0Ndh4V1FpoGX5w277mMckcYxnH8q6P4neBbHxjp/2m0K2+qQLxcAYb2U+5ry3wXrMtvcTWN4fInt&#13;&#10;32yADkkdWAHb86EB7DpeooeRJhgMmNe/HQDnr+Y49q6GxPnARqPMO3vjjr1/T0rzfw1qLT6ijSny&#13;&#10;o3bywZkJ5A5+o4A49s+ld/bXy2McTCQxk4+cc7VHVj6c8/54BGF4t0QiSPV7OLynhXMyL8o28nPH&#13;&#10;HBAPTir+lTpcWisrDoQMZzg/eH44z+XuK0rnUUuyIsn5lPI6t6dM4+o9BWPpEX9k6hNYSgnaRIm9&#13;&#10;AyhMHgDgcEHp6ZoA3IofMS3/AHaPHgEoRkk+vUcZrM+J3hSHxB4L1Owf92ZYGZWRirIwwVIYdDn0&#13;&#10;9fz6WzTyJovN+fIJBkGR3zz0Az/n1tyQu9uSYwgJK7h/ePvz0yf8kYT1Q0fndpvjLxP4Qmezlm/t&#13;&#10;60jcxNHNxcJjqQRwxIz2BNeteE/G+neIrcy2Vx5T5/e2bjDREZ/h65wPzz9RxPxn8Pf2B8RdWRYm&#13;&#10;jimkMyK3BGTzgen+e9cJHbXFpcx31hcm0vo/mEy5AbnOGH8Q/wD10LVA9z2vxLJCJo7p1YBW2+Wz&#13;&#10;cMDyfl6Ecfy9qy7SYG6Jt5NmxCxaTIJHp7n/ADzWHoHj6DxELe3v4Vt9bhXLKwJWVR02du/TtxXS&#13;&#10;LquAYZAiFFG1lXIbg9fToeD3FMDifFN0LvWoeAoSIMCpzyTkc/5+tULhUZlTBkBXn0z3qbXJhcan&#13;&#10;JkZTggOMFjjBGPp/k1XjYuwwWIU4wDzj+XfP49KBCcXG4Lk9SBgcj3pbFCviDSZJEAHmFSffaSP5&#13;&#10;frRjaUbGGztUEENn6HqPf2qC4uTHqemPIqqPtMaFB0IOQRkfWgDs9VZUVSowDwVUE5wf65/zisR7&#13;&#10;oRhwV24PBIzx3H8v1rU1Il4tv+sDLt3HkcHPPrjJ/wAmqGj6PceI9YitbeMN8wzj7ir39selCQGh&#13;&#10;omh3Ov3LrbbTHxmRlIVeM7cdc816toPw2tbeGFZiJpBgyOCQRwM8Y9Mnj0rqvBHgmDStPtkjQyKD&#13;&#10;kkLwD0YkkE9x6/49gNFjKAKQ6/eViGHsOR75/OmB5nqvgpbUtdxoFijA3cZwT0+g/PqfSqNmsKRq&#13;&#10;Zog1wCwKhlUk5wBg55I/D14r03Xzb2OmDcoM5AVSUGS3QH059sYB7ViaT4OeK7N/fL/pDBcIyhQo&#13;&#10;4Hy8c9ADn06UhmFpXge6vYopTMIpm+7Gi8qMdOvzc4J6Y4pniHQNYsIFkgl3I3PlAE/7w/HH1r0a&#13;&#10;0skmlB2xgfKv0I69evb8qta3CPsBlkT58fKvY+hGc8ZPT060MD5e8QrPfxXCTSSwFg6efbDawG0g&#13;&#10;49OOuOQO3ry1r4IFjYRjTSPs6OxEa8Z77s9z156nk5r0bxJbxz6pdLCxESsfmTnrkHHpxnPpWdo9&#13;&#10;+1oURGHkhip8z+IkcjB6Hjr/AIUhHnLRSWFyS6OsgIyr4bHfPPbp1461FGhSRBu4yQCDwB/n/PNe&#13;&#10;q+IfDEPiCxnmWNfPt0zlCM5A7++Pb8u/lasOjhgc4G48HtjigZA0gXCjnaSvHb6VDLAHtndsFx8w&#13;&#10;bvxjnjt7f41OSIpTsAKYwGHIB/z3qISttwMbAfm4PAPH9D+XSmIuMmCjjcI3PysBgkY98c/57Uxo&#13;&#10;/s5VS+5u3rjr1qrbszKjZEuwEFskgY46n3qy0gLhynIOcHqOcfj0xQMrXu1wwdcHOCR0B9cdqpSh&#13;&#10;WID4CqMgg8H6ir+qlgXbajDBPlKcge3p/kVhhHK4DkAKMlxjjrx3oAxrcqPHksCtg/ZEIUD1btz/&#13;&#10;ADr2vTdPW2kkiDvchMbtqkL056jPB4/A+2fFPD0K3vxVliRWeU2QZADt6Hrntj/OK9n08DZIWO4x&#13;&#10;HCsmTz3wCO2T1piNW4d2P7v5MHI2AEHn1NN07ztzpkshDAK3XPrjByPy/OlhgjuJA0n3gAcMoUEE&#13;&#10;YBPatmy0soYXxt3qQxIDcLznjt/h+NSMZptoInAkykjAfOD78n3/AMmumtbRpWRUXainAaPJL988&#13;&#10;/jwcg5HTkU3T7CNd006LH5YIMRz6dsfU/keKu3V8umRZXYjKM+XnqD3OPw6e1ILFuJyvlRnbLIRu&#13;&#10;K5DBeOoJ44/yeKnWaJgULeSxAyM4Lc4AB5znPr2/Cub/ALc+1ybWLNK5OXPPH/6qv6fC5vMyFIwB&#13;&#10;5mGHyqfbHbjp69wOjA0GvD5jREu38KsvI68Z5xknPB9PemBwLiQbJcspbcDkjtkk9x6/hVxNJ3Ya&#13;&#10;VQBg/Oc4yMcknjn+tXWtBaqY1MZwgIZQPQH9OfxFAEGkXBuLmOEElJJfLEyqeMnO7r7D60pbCA7h&#13;&#10;cDOQrHG9enOD93qSPfipWsxHKN7EEBQGzgPkEnvnqPenxQBWjby5PKUEux5BPYc9cZzgfnQMnkn+&#13;&#10;07PkPK4X+Lcc8AdOf8nNUbp0ZlMecqSW2qQOpyOeMc9TTJnhQbc+WMMFBzhhnjJPXP0FUluipZSA&#13;&#10;4ZyTsbr0x3Hv+uT2oEVpYwylTlYSc/ZwCeuMEEjGc8546mst4hGqSLlJQxywYjGOnAHXtnPv2rYe&#13;&#10;aQybU3SyKzEnkbenGO/p74OKzBaqAXiAi8yPEpPIXB+739TyPU0wKVxArOzI8gDAq42jjk4xzzwR&#13;&#10;z65NN8LXpsdetIWZhE8R2EjOdvTnrnGfxqYTt8uXIwu7Jj5HOe4H05Hf3rHfVE0bU9FmeKOZJLl4&#13;&#10;W3Ak9O5H0GOnUegpDPoyBWuNCQgZl8s4UNhQMd/84r87Piz4bTw/8UfEtoUZFkm+0xgddrev45r9&#13;&#10;DPCDLcaEjeZ5zyLkuUAGe2PWvjb9r+wOnfEfT9QVFjju7RolZQRu2NnPufm/+vR1FuePWdunnIqL&#13;&#10;17mtvUtOgjhRZmAaUgRgAElvYfh3rBsLgtIrL8pPrU2ra/MsBj8pSwcNHLn5kPqKqzEelWWoaT4T&#13;&#10;0K7ubuO3022uosyKgzNOeeFycn8OB+Fef+EfitDq9+2l6szWscj4tblyWaMZ4Vvf3/yW6X4YPi+G&#13;&#10;WJ7kyXrqMTzjJXGcKB2BJFc7efCbXfDNm+p6vbpBbQz+W0e/535xnA6D60wND4paX52tQWtuYxGy&#13;&#10;ZLo2UY+orzPX9HbR5AjEnPrXU6xdRjUokkaaWzUZCFvmU+gNc34m1IandpHCpCKuMHrVIAGpyaZ4&#13;&#10;bSyhVo/tL+bPNu+8BgKv0ByfqfarPjJ47qSyv4CzWstuiknqjjh1P48/jXVaVaw698IrpTEDd6bI&#13;&#10;zFyPurnd/In8q4TRrtpreXT3jaVZgFQL1VzwpH+FUIx0GccH04rp7An7PGueR3FVb20vfA+sKhZF&#13;&#10;1CEfvEBEioSOVIOQeuCDkdRRZ3nmJI7BVLksQihQD7AcAew4oeoFm5uArE8jFfTP7H9vdP8A2nct&#13;&#10;FKLRigWZBwpB/wA9+K+VZpN0mT09M1+gn7MXhqK1+FdkFRVa6QySELkseD1xz1pPRC3PUNkmn39l&#13;&#10;qkKEPA3luynloyeQTnn379a9H1S1h1Syiv4kW4wMswfkL2Pfvjj+dcZZPKbdo7pTHG6lVVsKAOeD&#13;&#10;9fSuk8F3cETS6VcnMY5CMegz2yenUfh7Vl0KIIbOWRWkhYIWXLFR06jAAGScjH4/kkTx2k5kOIZV&#13;&#10;JZgRjdjGRn/PFdNLpsSsCoMJztbIxgenuPaqcvhs3FyGJDTIDgnBzk8f/r9PrQBVjuIdXi2yERvw&#13;&#10;Fk/vsO559D06CsySx1PQb4vGh8lsFiN3pnj35/CnvpV3Y5hUecwJK44w3sc5+mfSrGn6pNbM1tOC&#13;&#10;YguzaWA3D8fXBP1H5gG1o/iEXiIWkEiAYL9TnIHP5/pWhdQ2GoxxJMMbiVCnryMn2HrXKXXhsXkj&#13;&#10;TafP5EmS5jGFDHHoD1NZ0l9qmg3fl30TKFYqGUHacdvy68f1oA6CTwUYpGmtZScf3zu3D1xjHTH+&#13;&#10;eaIbSaE3BbchLAsCMjp26YzxVvSvEqXSKyyIwB7n5s+4x1Ixx781sGSC6jKOGC43FepI9x1zwcDr&#13;&#10;0oAyRA+oTJuRMKQoIJBH0/lg+9T22niO4LCPcQPvKnqR/jn8/StJLeOXJSRSxJ3EkYI/zx/PNMFu&#13;&#10;8TOryNKAxKjOcnjnPtn60ATizSMMdzg54ZsFiTnqPbmqmoxGO3wjAyffwmOfb35xV2MsxIDErjKk&#13;&#10;nBH1qG7gMsMiSHAl6KoOScduv+HFAEPh5lkt03HBVeckBl9vr6CtXykRV5bATb5fqSf6+tY+jwPF&#13;&#10;MkJZyiciMtgqOeM9P/11tyqhjZScvk8L1POMgd+v6mgDKOnLJcMqSNtJLDccKOvT25IFMuNKlZTH&#13;&#10;Eu0s+0k8ZHTn36VpNH8hkUhQw+XA+nNIsEkzQeU2zcAxYjAPagCslhcxSrHJMrq/3ULYPoCT7c1Z&#13;&#10;fcBktsZssQzfN06D/PqaswrIl1ErnzCMEgjk59/r37YoukWJ0YAMGI54BIx+dIDPmV4VDCNCegYj&#13;&#10;nsAMduO9Uo3K+YgRWbjczNjj14rVEJlBMoBUjcuOcHrx7e9V4dPMrkZHPzl2Xd6cEfpQMrfN5LPI&#13;&#10;DJ8w2qOn8vfp/hWRKHSYq4wTkFUJBGccfTn8K6iG2ihQELHLnhRuyGY/yFc7e/Lesm3dcMDjdHxg&#13;&#10;/wAIOMZ6+/XtSArCIokmA7REkKM8L2P+TVadRh/3e5WOchyvoM9scfyq3D8zLGUC55KsBt+h56//&#13;&#10;AFqm4WLZEvmKONoTg8/XnBoGZqWyqispZW3ZBXgZ56Y6jk9ao+KdDs9c0NrK5ijmVwQY2TkDH+R0&#13;&#10;9K2mtiGLBTv+62BuwD0Ix/8AWzTPLEkigsHK54yOOvGe/t0oA+R/iJ+zbq/gR08S+ApXt1VvMksd&#13;&#10;5wR6Lx16jrjitb4T/tDpf3X9k6xE1hqybUlimO0kgbeD3/8ArdfT6mxFqYMcqHy+UCAYx+eM9/X+&#13;&#10;deK/F39mTw747DXdgW07V1G5LmH5Xzk4J7kdPb+i2A9H0LxJDqFqjRSKcAuhU4C89RW/Fc+cmSg2&#13;&#10;E/eyST3z/P8AyK+G7Xxb44/Z81qK08S2z3mlb8C7BPI7H26f17CvqH4e/EvTviDpUU1jN5jshYY5&#13;&#10;PfPGPr0/pTEz1G2dmf5cM5GPvEDjPUHJzz/kU6d9r5ik2tzhW4GSOR/+qsq1vwNqpKisyBdoJAPP&#13;&#10;1+n4/lV+LagA6/Llhnv29KARw/xa8Kx+IvCd3bNbqI5Y9pYqGBx15PSvmH9lLWj4L+JOqeHbkeSJ&#13;&#10;Cxj3thdwIH4/lX2hdRC7jlQnIdCxGByOOR+Y/Mfj8RfGzSbn4Y/FrSPEdv8AuIHlG9kHQZGcn19e&#13;&#10;lUnZgz75s5Q/zO+7Azhfug9+a0bcceWSzZOVyOAOR6f5xXHeBtXj13Q7a9SQuksYII6MOtdVENrh&#13;&#10;WRkbJ256ikxGoqKY0AxnHygjOR2pY0BUeX8204YADmkhl2hRwhAzhj+lWEG1MqcLjjmgAhgXy2BL&#13;&#10;Nz0209iFGPvAjGNuMfnTImHnbD1Y45Oce1OXDzEODuH8RzSAVV2PnKYCDp296awaUsS+7dzkjk81&#13;&#10;IAH3Eg4xjHOSO2PX09OadKEwWVWORwe2KBlcRKku1iQfbof/AK9EkbBOGK5OfX9Kl2kkMPmIPzcZ&#13;&#10;9qazKwIQnp1696YDFQoQpbGTxx0pkkLqTtYOg6+uDU6SBPMG3dk8e3SomJZC5G0DnIpCG7VjZUyz&#13;&#10;Kzd/pUUqxM+wnHGRjoKdHNG/yncTnIx1/wDrVAzb5Seq9DgYoGNeLzGxncAeNtCqWI27QBzjGfap&#13;&#10;VZEbcDknggcUKfLwPu4JI9PfNAEaKxOH+6Dkt3z7Cq0rMXBC5ByCfUVZf5trd/XvimbFb5hnjn5q&#13;&#10;AKE0YcEEcDmqkqLGpx1PZxkVfli2ygsFXk5wKqvL0+bjPGfwoEULpQ3GcgHPJPy1QkVgzNtwMckd&#13;&#10;Aa0pF3Yyd2P1FZ8yfOfvbc5OO34UDR6d8Ngv/CPuwyGadtynsQAP5AH8aKX4avv8OngqwncHIxno&#13;&#10;c/liitEI+BPhzoM9n4l8wxIXW3814CuPKkbIH1PDNx6g16zPM6q0YYblBVc5UZOOgzgGsDQtJ/sL&#13;&#10;WvEO4N5rXm/Eh3ZUrxz6DOBW4zA3JZZSLiT5AHAJI7k+3Pp0rC5q9z48+Ilutl4y1CMLjbcb85ye&#13;&#10;Tn+f9K+iPBLnWPhnNagMVFtyrcg8eh+leKfHDTUtPGl5tLImAwGOv6eua9d+CEqXXhAh2zuUjZHx&#13;&#10;2+UdOuRn8qroT1Pn/wAaQNb38ExUhWbGA3t0ptlO05wHB4GQTwOehrS+Keny297LMEKKkmCrKSc5&#13;&#10;61i6U7bxksFIxxwCKFsDOwsDCvljYjIMYK5wTyef8feut8PTYvo9km5lhYbQeAM855xjNcVEfs+0&#13;&#10;L8w7H0/Gum0eUQSwy/usqQPmHPTgY79/QUAbcty08jDcpjKgDA6cnsfp1q/YxtCrSMfMjcYO45IH&#13;&#10;bH+envUZnHkgwhFY8YQHp3xyOB+NThoQ6eaDE+0BQhwGOeCf7p68e9AGzbAG6TJaVQm7BYthfTip&#13;&#10;oznzCqN86naEz3x3z6VlW91tBjjcHYuSvUAnoB9OeK0becAuSjmN+VUcluOucfhQBr2s86SRqs7y&#13;&#10;FMsVkwyx92254+vHU1t2V0ZQiKOQMF3c8L0JHv14/pXO2okfoMLtzuXBAPHXv6fnW1EXvGjK8leG&#13;&#10;PQKOR/n/AOtQBW+JmlSal4WlliOZrf8AfoQpPsQQPXn8vz8eRw03mgebG52kqc8/yr6EJFxZT2s2&#13;&#10;3y3XYUUcMcA4Pv8ApXgWq20uha9c2rIUjDE5Xtk8GgZFcwwXHlokKvKCcuXKgH/PrWtpN7LMbOFp&#13;&#10;kj8hh8rcd+Off6fjWPJNIk6HKquM7gOCO3PbPt6Uq741cmPdOZN3mLwD6Af5/rTEWviX4XXV7OW4&#13;&#10;Ty1eFGJ2clmB5JPoMfpXJfCnxeLG+W0vCnkZwrEdeMDJ6njoP/116hZW6eI7CVYx5cqj5thyNvcf&#13;&#10;y5rwfxv4cu/DGusyxkRlvMQhsDrxzQI98vYI7hJGjIkjY7o5NhITI4X9B+dZt5Y/YZnXAtpW+YKs&#13;&#10;R5AI6+n6msrwT4hfVdIRJjlicNIzEjPbj1/Gtm6mdJWs7tiCjgIzNgAdiD0POARQMfYXws7mNoyx&#13;&#10;aPDmZuS+Tnb9OnTjj8K8++PNlFdXen69E4IuoWjmOMlWz7+/f3rrVlC3QwxCsoQFhgkevP8A+vpW&#13;&#10;V8T7B7vwRc24BLROtygQbieMNn07UAeIWVr5bbpSdoYnnv6itdJgbZmijG7PyoOhH+f5Vg2d08cg&#13;&#10;jfc3GCDzXRabALu5WGJDJJgAKBk/gB3/AM8UyUW4TKEUgZmbkAZBI47V7P8ACmYaX4W1XVW8tJbo&#13;&#10;rapljvIUFnAHTngY9a8qsVYne+M5xhu2P/1V714X0tLXQtEsNyn7Sqs0cZwwLEO7E9uCFBxmkM9s&#13;&#10;+FliNJ8FacjDbdSZlkGRhS5yc/TOOv5V1k7pM4+TLqAwG7OM9h0J6Vm6ai20UcXl7MBSQF2gHHT0&#13;&#10;HTvnOatwBy8cSy5JOA3THPagDag8O6bqVgHutPimnkXed6DJ49fp/L3qBvAmhQXCSmwj3jJV3AwD&#13;&#10;xjjp2+ldLBaKsSxYIHLY7474/L+VJeERIXO1Y9p+8OP8/wD16Yzl9ans9Ns5JFSMAEsVGAMc5BPT&#13;&#10;/wCtivmv4yz/ANv+BNXv28p0XYIT0G0EZODx2I7/AJ4ro/2oviyngnw5/ZVs0banqGVXeMmNT1bH&#13;&#10;IxyQPevGfD/jgeJfhDq2izpKdStcLlzjzIwc7gD1xj/PdiZ4ffQFSSrHGOT3rp/gR4gi8OeNC8kp&#13;&#10;RXIGTgIMZJJOcg/dHToTz649/bFQ4XO1skGsB0kt33oSOcfKeTz0qkSfo/4Wu0ubVHim3IFBC78n&#13;&#10;PXn681f13TY9UsJYpVyrIQd2Bj6D05zXjHwg8cxz6FZpK+yfaAA78njH5cDp717Zp2oCWDyh8yAA&#13;&#10;lG425xkD8M4xUsq58QfE34eSaLrVymzCAk5UHIB6H/63tXnMVibK8Dgnceor7o+IngqDW4JXfLSg&#13;&#10;Z8xjliMZBPr1FfK/ibwcdN1uaNVYKnI3A4Pbrikn0Bm34R/eolwNoUABgvPT1rsY2Jjl2/Nlw5ZO&#13;&#10;TyOg9Ov4/SsPwjYLaaaS8ZR2HPp7f5+ldDEmX+WQopBAGenHf35P59aGCNyxMklvGrYG58FN4OO2&#13;&#10;PrnPH61maraDRfElpdqDGtwpR2kXgsD1wPbsM/h20tEhkmARX+bGQqZ555bnrx6frVH4lapH4f8A&#13;&#10;DulzSAjdcpGVY5OScZxx6/56UAZvxNtPKisdT8zfF5oZonIIweCfXHTnPftUlvcRyaeGe58tiAVB&#13;&#10;G7A9T9eOmav+KLd9Y8CXUluAWSLeqoSvI5GBn9a57w/dRXekwO6FpDsdF5IQDAz+f88UBsdcixqW&#13;&#10;GY5DKjEgkcfKcH364wPbpisqxXy7hFkn+SIKMBfMJGRnJ44xnH0FabW7xADIGVyQhHQZBHuD1x71&#13;&#10;U08b7eUDd8xwMcbT1yc9eg9OmaBMszxLNdwNINjQqcrHjp+XHTPHpU9rBC86/wAcvXzATx16f579&#13;&#10;ear3JkkhDsgMLN1By27Hb9PWtFY1fazK24hd3HzdtvPPTHUjv6HgGSzJHLCrB/3ShmwRg5GM9MAZ&#13;&#10;wRz+tOtFkttQgKEna6klx26ZHv8AT9e4CEjVkyoJGSwG04IwBxjjPOeuKknaCRTJuaF4hvwAQTgZ&#13;&#10;7dRz+Ao0A9P1CV7uzhdlyQoIYHJJx3/XA7Csjz5w7MQTgKoDH5U+vHHOef14rdts3WiWMo8zYyEj&#13;&#10;Byp+UgnA/n/9Y1gzRMgjcqASCHYHPz8DtyBwOT6UdQOp0NFKMGU7yuGZeCGIyPXjnp2rZjd7ZwMb&#13;&#10;1bCJEW28jpj1J9P0qpoCG4sVdT5hUrkBQwHGSc56nIx/LmtqPTN7M7ySCZTt83t09D745yaBCi4O&#13;&#10;8MA7KVAIOeozgAgd8/8A6qmuIpLmd334kZuGYAAr8vp9Tj3z24p1tC0qIzSxttJbg9MjjGPyz36V&#13;&#10;HIWhdFYYBGC20bgOQe3XkDr60CEikaPcCcrkk5JHYZ9fqarzJGgaVNrFWyyEgjOegqbzvNZdqAgA&#13;&#10;OCEwGXI5J57nORU8Id8uzoAWwIlBwF9M/wCFAz5i/aH8AyQzJrFhCXspn/fKo4TPTPHQ57f0rxnR&#13;&#10;bTF15jsRO37sIcDg9eRzjn9a+7Nc0O11izubWUKUaNlKY3lhtPPsP6A18n+I/B0mha/c2pkMLQyb&#13;&#10;I2YDv0xx6E0hmUyJo11bxLBKkgGWErFwRjJPtn29vWtrQzJNdMk0TLBu35iB+YY4HGMHIIxnj+eH&#13;&#10;Gj61q5glPCIAhKlSqgYJ9/Wu48J6RIl+qFPvK/7zOSRn+vGB+VMDZtyyxQxuS7jOGzliPf8AX8+e&#13;&#10;9Pt723BUg+aSSSGIB44Pftj/ABrcfwuGty3nPKu7CknkDBVmzz1yPzPaoIvDcBn3YRV3YK4zhiPU&#13;&#10;cjoB+ftQDKb29heOJVUFGG4ElS+D7fXHNUZvB9jcru8sBWfIRPmJI7e3J/IeldJbaZDBFJEAHUne&#13;&#10;Sw5Xnnv04/nUi6fboFOwKyhiMc4Jx9Oox+dAHDT/AA5tHyscgMZbaCy/LtA54x2/l+tdfh0FYojb&#13;&#10;43+UBcDIz1Hr19Bj8Dj0ExIC7YdoRkDeeWAyQcDqcnA+nvzNbypaRSEbs5dh8vzHuB269OQMk+2C&#13;&#10;wPPx8NILXyWeVixIB2sc57+/X+Wc10VtoQtIzHBaCMoM/f8AlB5+YE/yPcY6c1veYjRqXLvIAUY4&#13;&#10;54/meOvbHqRSh1iZeGZUclV2ZBz246YGT/8AqpCZx+taPJJLbSbG8mByd2D/ABcEcgg9R7dueKuv&#13;&#10;YMsasQjBRlVClsg8jkdu/wDnNdKJLVhcRvEWVxzhsbQSBkeg7H659K5waTc2037lBNaEhtpcBkIx&#13;&#10;t7+gP+c0x3PMfiF4JeASanZRPcc7ZUUcnuSM98DP/wBevJ21SXSp0uLUrGjtuABP4jmvpfUdI1O7&#13;&#10;VzHvZZAxyCeOc8jHOMe1eba98OY9TEstvE9oTncgAGW6kgegBA+mDSAsfDv4vwQ6pazyS/Zr+AlV&#13;&#10;d8BXUjlM+h49+9fQl3qkeuaLb6zpmy5KHLQwvk7sHg46gZJyfQV8b3Xwk1oTKEkiPcBGICjrgjt/&#13;&#10;9auk8Naf4z8IEfY9YS3ichJEZdyuuc7cH147/wBaFYWx77q9zD4wja5hlEOsW4CSROV3TLnjPTJ5&#13;&#10;9COuTxXC6iqt5jOVR93IbAKnpz2+v0+lZ9zqNxIUa7VbqZjmWdTtdc8nGOvODj/Zx0rp4vCI8R6Y&#13;&#10;8mi6ibi4AH7mcfOBk9enG3J/QCgDnLTVPs0WJXPkum1GG4beQQRnH8v5Vpx3/wBi+eJi6sSwkH1w&#13;&#10;OR36Zx6VDceBbqSNkMM4uw+IYHBw6EMcLwSeAO3cehrLto5bWKSEJtZH2tE7lQOOSvGPTIoEeg6d&#13;&#10;4vaQbLhWYluH2nJ6Eg9ux54roowl3CpRRJHJhmdCD2xtxxn6H1rylJnl2o5AkccqRgZ55z/X2rQ0&#13;&#10;fXnsIZYQoVpjlXY8Dr15wR144yO/NMDt9T8M2OrQg3NuqsAQHXqGOO/U4P6kd68z8UeFLnRZo1ki&#13;&#10;M8DElDtwzk59P8fUV6homrLq8IiKrDcQqP8AVE7eCeQcd/zzj6Vp31rDeWTwuCzBsBudvp+Hfp+n&#13;&#10;FSUeDQaM0jDy7aXaehJGOuOMDrx/Kuv0BJLeaMLG68hVjTDFc5wSeCOvf1z9OwvPD8EyurJtVusk&#13;&#10;SggAHn8OM/n0plto8GmRMrbnjZWO0rkcKAeWOPy7j60AfOXx61cXevQx+bb+cZA8jQlnbAGdzZ75&#13;&#10;wTjjtXl3h6SzudPT7bapLbRzlPNK/dbjgntWv8Y9bN/4+1PZM00VuDGqyEAA98H07Ae1YXwwv7XS&#13;&#10;tSu7XVJxDZXA3GCZBhhg4IHfPT6mqQj0/wAL+JLTRNct9JvX3aFqjgWd2ct9nl5yhJ7HNeyeFbuX&#13;&#10;w94b8SadNgtbMJkBHBHHPJAwD/8AWr5sn+w3miazpcV4ht2Ky25yS0UgJIKnseP06V1PgH4xR3nh&#13;&#10;fW9I1q7jh1u3s2tUJP8Ax9KSAvuWwceowD3FAdT17wxfRTW8VwcOWIdTjJJOMFT6+ucnmvUfDYWa&#13;&#10;3WVUOzYrgPgbmJ47nPf0/nXkvw101722RVlVYrZVIBzlmJHf+f4VzHxr/aIbRdXtfBfg6ZZ9cmZY&#13;&#10;ry9UhhbZ6rGDx5gHpnHHekhs+jZvHtjDqFzpOmwf2jrK4BigYhITjgSPjrjt7imXGhzeI8yeJroy&#13;&#10;RjAWzibZDGTz0yc9upPevPPg5pKeCtDKySZnugZZJGJLux5LE8Z/Meor0rTrp7ud5pEXy8AqHBBJ&#13;&#10;IwNwzz3/ABxigSLVh4Z0WwjWKOwh8rGY/k5GOcjPbOM/T613GmWMdlHEFQDkE5XoSvXPb1/Kue0u&#13;&#10;QyoTGwhViAQQAAAcdunPUfhW3HOgmUyyMsyISByvHqT357e4NIGyzq1tBeadLFMgY8r83C88E/iM&#13;&#10;DHoa+IfjD8CrW31m5Y2EMtpcsTHOi4Kgckcdvm/z3+2pEtrmIInmKM/KSRnPJ59RjH5+9c3c6Ja6&#13;&#10;tb3Om6pD58ZGQJE5AwenvnNAJnwL8NPBXifQfF1vZaF4kvdKNxKI4nDnYHPGxgeDnt619teIvFvi&#13;&#10;79nrwbpmueNdRg8U6RNKltetZ2xSe2yp+c8kMuRg8DpnvXC+PPg3caFb3F9pa/a7Zl3GNRym3oV6&#13;&#10;5xj26V5v4k+PN9qvwz1LwzrgW5vbtlhZZVyHxwuB68D8qd7oNLn1lYeJNE+IvgxdU0q9huNLukbZ&#13;&#10;NGQw5APHuCOmc968ti+GmrSlg1zGEkJVApY4AGQSO4xx+HpxWl+zx8GYvhP4Ggtg0kt7fZuZ1eQl&#13;&#10;ImcfKqjOFwD0HXdznNepG0jul8raDExztD9R0yMfT9aBHhms/DzxLAY2s2t5EUDzfPUkqvcAdD/n&#13;&#10;2rmLmO6spo7e7aaHao3ySKfmY8fKOnYYHvX0vLZKXQiNiQQCp6MB2/yaxvFvgy28XxSW1zGFutjP&#13;&#10;E+BlSMZIx1HOPUcetA7nzB4i8SQaRp+oX8h3Q20ZwH4IH8IPXk9PTNP+DyxmxbU7kHzrhmnYlsbR&#13;&#10;jhc46dOlcH8aNIvtF1PSPC95G0RmumnlzwJEj6bTyDy3P0rtPA0xv9S0vSLliLO/uEs2Afy9qtgN&#13;&#10;83IUEHHsAO5FMDo/iRqlvpNtN4cbWLq81VdQW+aK0OLVbaSEbQW/jO/j0yPauOur+SWwMgMj+WCF&#13;&#10;UD5Rk9evUfTPJpnjjxJqV1qE0eoW0EV3p7/2fFIj7yyREqrFupyB37EZqhY3Uk9htlBSVnHBXpzg&#13;&#10;EfgaQG54B0ZluHneNZYzlSJGwVGMkn8sY9q9dtrI3n+jB1YOMbyOCQe35H/Oa5Hw/Yx2ljbnCgqp&#13;&#10;Ytk5HHGR78kH2PSup0G5m0672SH93wT5jAYHTGO30/yQDm5rxdK1CW2vlWBgCC3B6c5HqcAHNbXh&#13;&#10;2/Mt1cLDId5TgB8gcYHX0Hf+XWtP4geHT4r0O5lgZf7QhGY2c7SSBkZ9cj0+ledeEtSe4t9shZLi&#13;&#10;Nyrwn5QWBGAQR6+npQgPoLRNXS5jRQQ7OflABAY5IyDxx29utcJ8S/CbrOmu6cgaZeZNrfe4Ofrx&#13;&#10;znjpV3wxqEV9JFukAW3JDrKnIPXjOOuev1NdxIY7+0CXKAbssMEEAcfdJ/D8KAPJdBv3giUNH85G&#13;&#10;VcYwDgY4NddZauzyCNmaUqoYFsOWA6gZOfXr1x3rnPFSR6NcCWJSbWZsOu0FgS3BHXjknmtvQ5op&#13;&#10;IYpUJw7AgnkFSOoOfamgOsstss0ZcHa4C7WyGz1OD69vY9+tL4otHtYodRBLyw9fKG4hRyfpTtMg&#13;&#10;iEKqiGFnUkKpyCeufryf19AK15ljuLaS3ZBtZQBuTC9cE4znnj0/OgCtpOopcQqVI3OMqwG4hcYB&#13;&#10;Jx0/zzxjctTvR8sx3KPmB2kqe5PfgY/PrXnfhS58mOezYsstq5UrkgkcYzn6dfSutgvUWFWONqgq&#13;&#10;wSTPXpuOc9DQI8R/an8KLc2NrrlvH5c1sxSYoCQVJPfr1wOeMYr5lkVC+wJk45CrgDv/AIV94eK9&#13;&#10;Oj8TaHd2E0ZaKQFdyAfmR9B/LNfD+uaTc6Hrl5YMhR4ZGUxnqAPT14/nUlbmDc2KXRk5kiMYDrNG&#13;&#10;cMDnjBFdHp/xAudOg+ya5aG4TYVGoxoSwU9Mjkg+4GKxwgmk2hSqnIww6Ed6vW8bNDIGAd2BHHXO&#13;&#10;OceuaoRbuNQj10m5gjlUEZzI2N4z1OfXjt6moxJvciMqoRhh8HGO+MdM/wBahsbjz4NrYjUc5OCR&#13;&#10;x0pwfa/b12g9D6nNAiTG4s7sQCDwec9+g+v+eay9XQxxqdwUJPGxLNyFDr/nFawfGFBGcdV53H09&#13;&#10;/T8Kpz6bcarbz2FojTXEp/dqTy5zkfgOKAO1msp7qKOKGN5HlQKqMMFvQ4/P/PX174V+BV0GCNpV&#13;&#10;JmchnmK84zx+HXv2J9ar/D3wI+n21vcXePtO35jIv4AD9OletaPHbQH7LEEZ85Rumc9enTrjnr+V&#13;&#10;AE0OmLDKCpIXB3lVKkL1O0/j9ePWnarf22kr+9Dy3A4KcZc+g46dan1rWhpdrJI8mGXjZJncT9O+&#13;&#10;R+h9q5rS7CXU7s3d/PvkdcrGAQFXGTtHXJwSRxjr2oAl0mwe/vGurpMlzuVeSkfbHTB6Z/Sujbaj&#13;&#10;KqS4yPvIcFgOh9Ce34fjTYolR1lhJxsUlk4xg+mfT19KsynyxGpDoTlARwRjOOSSPQ0AVjbCJSYS&#13;&#10;gUL8zZ+Xbj/64Pp+lcb4s8Rf2VYzJK+2EZcsDgZOTgD8sfj68zeOPHmleEbGa5u7iKG3j+cPJ8oD&#13;&#10;AZP15/U18neMPjHd/EzUpLLRoZJbQjcUiPbjBY8AdDxS3Hc6e/8AE8F/fXCQSrNNJwJuw9Bn0x6/&#13;&#10;jW34T0B9QR42Y8cgjPTqSD2/EjpXKeD/AAZHdzQnUpms4F4KW43Oxxxj8ua9o0LxHofh+1FtYWk2&#13;&#10;9mG+acfMeQAcH/dz68etAM5XUJZPDyXttuKBoyTjBbbjGPf9a8ZYmUsS/mcZA9R7V9Ca8B4mVwtu&#13;&#10;Ld2UguFAKgj5RlT6Z4/CvOdf+FF3ptrPNaBpI152ngqOTwe4/wAn0pDPPXiCISxGZMqEPBX34qJ0&#13;&#10;8tM7jJnAx6VYnDtcqsigYQhi3PP0H0/z1qOWVsx7cAe2D+PpTF1KlgrAzRqzOIXBwOwNWHeKPcV4&#13;&#10;QjIG3JY9qqR7otTdHIYSxggoSBkev5j8qfJ8zRvsVlYbeRjA9f8APH9WBPNK08XlbT7jOOn+FUZA&#13;&#10;UZRxufngZyPUcdf8avSGMORu3R4JLKP5fl+tULuMICOGTqJF7cUgOP0dzF8ZhEzFmktmVQpGSRzj&#13;&#10;nvxXtujRlQq4YjfgovCn2BrwO6K6L8XvDtzkkGVSwPUjkHOPY96+m5tKjsw4iV5YG4UjHzZ6YOCA&#13;&#10;OtPoBJpsbQSKHi5ZupOVXJ9OvHpmumsBDHLuTbLJvUlXBycc/kM52j3rmrK4V5JIURXjQbGxxkA9&#13;&#10;wen+fXI6HRUa7u2DNgk58pVAJAAxn0/zxSQGuz5iLRsxD5LHpyR3HHpz0x+hYfDq3DAoT85BJmPP&#13;&#10;UY5+pH51t21igRCyecgJbbG/KDkDqPw/DjJq6nygKBFGI0LBUYM3HTbk+/PTrmgRhJoMNrLHJtdy&#13;&#10;VBIICjgDP9fy61tCwwoWA4MQILKy7s5yBz37enPWpyY0VSzvnIDk8Fh6DGP19/Q1JNJEsXyl1CgM&#13;&#10;YwuWcg4yD/M/p2oHciQSywqWl8uOJQCq8jb1x068n/6xpgvj9oc9MHCKWwUJwcHHHfj3q0geWF2Z&#13;&#10;d5/56LkZyf8A6/8AnilWycMWeIYIBLfeBIPXj8Oev5cgD7ryrJCJVki3DYSH5AbBOAMdl5z7881z&#13;&#10;OseLLWzlMEE8cjSAgJjhvTHbAx/+quf8XprN1K7IWYYJ8tMDB7k59cdPrXnWqXOovPIZT86/I24/&#13;&#10;N+P598ZxSGegzeNIJYiwnVEC79qr849RnPP0x601PEHmSq8SBhgbx1P6DGOa8eN0zRkSDyxnk7h8&#13;&#10;v0/z2rQsdUlEflkGNjn52UFQvYduvqPYUwPYLfUBIS4ZVA+YADhs4/Pk5JGeSfU1by0js7Rt5gxl&#13;&#10;geD78nPp7civOtJ1+ZpoGnYKAwUnJAPTt14x+veuzi1JrhUjjbbuZQQGIyM5wD6c/wBfWgRfuAYY&#13;&#10;8yQtGpwUYZAkOSSR+AHUV5X8aJ30zw5YXadLfUoSShIGXJU44/DB9D6c+rXSpLNN94iA7SAMgc8n&#13;&#10;J6jpXlf7QFo4+FmugJtmheG4yRkoA4zz7YBzmgHsfRXwgvpbrRrLc0nzIDgHIxjr65/CvFP23NIM&#13;&#10;ug6JqCKoa2ujGBgjAdTkjjuQOldj+zD4qXXvBunyyZkbYFKlyCSPX/DFXv2tvDba58K9TmjQGe1x&#13;&#10;dISPu7CScZoH1PiHT9Pd3AQkA1pz6L9o3JsCtIPkZzgen9P/ANdZPh/VPIddw4Tnbnk+1bOo66zX&#13;&#10;FvLaMt4zwAGHG1YpMngkewzVaknfeELPTfBGmT6hcT+XJtDSXUzYSMgcbR9e/XnArM17xUvxP8NX&#13;&#10;kFtIbPTQ3F0VzLK6kH5h2Xv615n4sudQkSBrqR78BDIyIPkiHY/5/wD1ctoHii98OXZltGIRiPMh&#13;&#10;PKsvcEf1p2uO9jodd8K3OmwATjJ8vIdeQ3vmuD0+FWnkLnJGcZr2S58Radqfhy42P5N15OWtZuCo&#13;&#10;7ba8duyuC8ZwT2qkSdX8P9V8oa/p5bi6s2wn8OQO/vR8KNNFsNa8RyAgaPb5hZsHEzZCtjvtAJz9&#13;&#10;K5jwhqQ07xDaTTf6lm2yDrlTwa9B0fS5bHwj8RdKgAkaExToVHLRAnP6H/63NN9QPK7+R7i6kuJG&#13;&#10;Z2kYsxY8k9zU9uMQE54qBI91swLElT39Kfbv+4K53c8CqQPcC5V9wPPSv0i/ZS1iLWvhNpMqwr5s&#13;&#10;IMTFjyVHb+Rr83NhWVVPHSv0H/ZduX8MaRaaVKfLhvoVeM9gQOp9OSORjv1waUhXPoGz0ttWkvIt&#13;&#10;6K6jCsuDng4+oHFZFxbXnhy4hZ8SXlueq5+ZO+OO+enArrbKIw3cLwcxsoACjPBweMHkdPzHvVvX&#13;&#10;fDkesae3zATZ+VypbAHcDHHB71iUWba5Gr6PDfK2yTYAV3FmTPYD2/GqUOsCFfv7CM5LrjA/PPp/&#13;&#10;kVgeDtZXRbyXTr3ILvgea4x0yCPQduOeD712l3paGbzxt2y9O+3v+vT8TQwKQvyzkApk8Bmbp7Zx&#13;&#10;1/wAoubO31Mb2MaSrlQVYq2T7+nOfxBqjf6cQrskbFCcMpPLen8hWT9qmsQjOpZVAUqTnHovv649&#13;&#10;cUgNgadNZSbo+Y4wA+5twVs8npj1PvjtWj9tzayJNEtxG7YAcdMkZOT2/wA+1Zun6rM8ODtjRlzI&#13;&#10;rHI6cjHqfetCK7jltjCU2vgbh6425Knp3H5etMZj6j4Lhu5d1lKLWQYLMhIDZJz9B14/+vWJc3uu&#13;&#10;+GnAvLVZbdTtWSH5s45yR2OMc/hXoVtGrQLEqDJGeFwPoTVw2LSq0U6Ls2AEHnjr/LP+eoBx+h+M&#13;&#10;rd7UTxy7lPAUfNs6ZJ6Y64ro7HWUuNu5huzkEnBPc4z0rD8QfC/TdTdp7Dfp92T/AKyDILHP6/Q8&#13;&#10;Vx2o23ifwYrSyWh1SyhXh4Ad547j15P4UrhY9iMqOpKgN82Ni54I5IqZ1MhTJJYDGAwIPT/OP8a8&#13;&#10;G0P4x6bO8nnXJ027j5MN0Nj55+YA9ee/TpzXa2fjZ9RUbZ0lBO4twS2ewx2HX15p3Ed4THCNuwl8&#13;&#10;H5VIGfpnipFu8LuYFh1LEdD6c/SuLhvWvZVKypIrKCM8vxj26cfX3HbVs9S5jhkmBcd8bcev8/8A&#13;&#10;PNAG6JH8wMSFUDgMcYH+RVryh5ipkxtsJGemRjGM1hxymUgPk7j8uOi+v4/4CtC1v4ZJXBcbR8qq&#13;&#10;vJBHp74/lTAti2aOdZWm4VWXawKrjn8KlnUSRggAuMFWbGT2H/1sd6FVSm5TnB7kscehz71VvJ9q&#13;&#10;oDJkctyRn8z0/OloAyacK+DGV3HBJ4IHQninGRY4y20sqnhiSc++O359qplmLMAQXLBQGHA47cDs&#13;&#10;KgTdHKr3BZHwCQeFHAOB6f55pAXJXZvmCMRjlccA+vbnB/HisTUI98yMwPTgheB2/D+XNXXcyO6K&#13;&#10;NycsBnrz/Pn+fNRTymSSRYycA7V25yBj/wDX+X1pDIIYNyLFG27O1W7rjPTAJ7cflSz7WX5dwIGd&#13;&#10;yjI54HX1/wA+tSW4K7mfdGWAK4HzA5x2/CnP5a3KhsKrcYC449ev1x9KYiCG1KszKScj7x69zn/P&#13;&#10;fNUdot5f3oaTJ+TPatW4EcKDc2wliVdW/DH+fWs+a3Uuh4YspXa2RuPJOD7AHpmkUORZLqYn7m0F&#13;&#10;sJ1JAwMn3qSK0LW4U7YpmjDZJ+bI7f064oiU2aERFQI8MWfgflUM1zI9qsYjUFx8wHp1zn/PvQK5&#13;&#10;leLvAekePtHNpqNqk0LpswwBIbJ7fnz7V8aeNvhp4o/Zt8QnXNDnku/DrP8APEhyUXPp/jX3RA7L&#13;&#10;AAr8Y6A8/n1/D9Kp65odnruny2V5Ek9tIpjdG6qD7fieKXoM8i+FXxm0jx9pcMqXCm4B2+W77WXI&#13;&#10;xnpjsRXrenyiVBsdWfH7wk8AcAcj+VfHvxP+BesfCDxJJ4k8IpMdLLZltUXIAznI/P616/8ABX42&#13;&#10;W3jG2igl4uhlZImG3Ycdcd8j+vpVLUTVj217f7Tc26uAzQvuAYchSpGCO45B/CvE/wBqf4dv4v8A&#13;&#10;BsskEQa5t8umeWGBnHHoPwr2K3vEe427Q2RuXJOT6fiP889Jdeso9Y0+SBpDskU4LAfLj269P09a&#13;&#10;T2BHgX7Ivj5NV8GNpd2QbvTH8hgVxhQRg+/H+eK+pLNmlZZFG4tkj5uPyr4P8KyXHwT+OdzZSqE0&#13;&#10;zUmJBbphicfzPTmvtvQrv7TBBIrh4ZEyHU53emBTvdXC1jpYmJUABWxwSeuPp71oQOmU3oWB6gDp&#13;&#10;7VSUtIBuVSGHRcAYqwkueUkKrwMleD680CHzRJ5pYSKvQ9Oc+lOJwjKXUsTnIbPA7dKklj/0UgZD&#13;&#10;46kcCqi/PMd2c/d680gLcbKjo+V3dQcdPapQ2U5bHZfaoAzI5Ehx/dPXNTJKAMna+OOnX39qBjHU&#13;&#10;pHsYnGOCoBz1qIqM7WywBypwOT7c+lTyQkp13d+D68UwxFVIPDdDgmgQ1t2cH58H5R2/Gq8xZj8i&#13;&#10;HYSQd3AFSsVRWY5Vc9PWo5iuxckjHTnmmMoviORZCflIwcd+386USFl2AfmOKfI24YI2k8DAJ+nA&#13;&#10;o37MBsk4HUd+9IBFRgxVlBz/ABA0rgEAn+IED8PY/wA6BgykfdOeT6+lSFV8zLKQ4HJ65/z/AI0D&#13;&#10;KyKxC/JtBA69RntTZYwyYXO7pnsamz8pH8Pr71A0hVVXPT7oxyR60AV5D5jsScEdcGqMoDOBjgDH&#13;&#10;P51eJxglcZPSq9yflIIz3/D0oEZwIBLsMZ4HPaqky72yo46cmp54lAL5yeu2qjzLwoBU9QO2aAPU&#13;&#10;Phwu3w8yhduJm5HfgUUnw5/5AEnPP2hs/ktFaLYR8v3m2ec3w2s7fKwBwNoPIPvj8qq7WaKSTLKC&#13;&#10;eJCeoP8AnpWbZayTvtN6Aq24Ak8+vb61oSyMzhWKupO7cF6t2HNYGh84ftFQovimCQt5rvBjLjsO&#13;&#10;Pxrv/wBn1nXRYSPm4G1Qcfj7d+feuI/aAVLrxZaqV3N9nAVmwWzk59h/9eup/ZyvCLSeE7VKHAUs&#13;&#10;ST09uBn+Rq1sJ7mB8eNKEd7qEURaTI3ZPP69+fz5ryK0kkkt28pxH5fVm/z0r6R+MuhxyTyXoYPM&#13;&#10;4IePGQEAHUnoeeOh7+9fONv5Vo+wEsVcggAZHPtSQmdZYajCsG6dysigEkDqPXn6/lVvTdQe+1SH&#13;&#10;yZiiZzIMjp7+3X9O1cb5zS3TM05WPuNua1fD99EdT3GQ7QRwoAGOePb/AD6UwR03iHxamjmKE3sU&#13;&#10;piBUbSMnnk8AdKp6V4vF7eW8LTMod8Yz93uSeRx05rM1ayUM93c2HmqV2BmXtnr+Fcob63tNSEQQ&#13;&#10;SOGB3noR6e1Az6GtdUsrXMf2jDrguqjOWPQEjvW5pusQzfaAS6twpYp0U8/oeK8t8PTNc4dz87fN&#13;&#10;gD72exrpBqrRPJEIzI6nDEKTgd8evSkB2B8RK6OlvCzP95HbHHOOcH1/mO9aEPjGZJwjQFQdx3r0&#13;&#10;4579zz/npxqXVrC6SM80YZTvHHzdhgceo/M1SbV55UaF42CoNoZSDn3+tAHrGka1HdRwsCYiynMb&#13;&#10;nk/NnoOmO34dODXD/FOO3fxAdjbZ/LXzFTkZJ4578Z/rUHhzVp7iCYTTSMVIRUIBJ+nPUA5x+Ppm&#13;&#10;l4jligu9yPhJVOGI3Ej39DzSsBm2knmWpUljIMGJjgjHufpUsAlEodYyyuctuHAx656U22iW6lEi&#13;&#10;SOCDt5wxHAxj1z/WnNEIpWjYiRSBw3AHOen6/jTAntZPsUjJESpxn92MBz6A9eKm8caW3i3w28jP&#13;&#10;GdRQZABB+UZHc8dP0NJCYp9NkUq0NxE+VYDOe2Qe45H5VqeE7pJtQi3FD5gIKsRgj356/jTA8Q8D&#13;&#10;+Km0TUhBLI3lFipTI2knjvj3/Ovb4jB4mtY8745gRJGcZVj6cfT1614t8cPA0/g/Xnv7S1kS1uCX&#13;&#10;CKpwCT2x9fzrb+GXjKUFYZ2M288knr1+8fWne4jvdQgkS6O6JomRMvkHLd889+ccelRpHFqUS2ty&#13;&#10;26CQYx1IBGCf5frXTSQQazpiXMfz3aJgc7QR/X+dcgIJY70M6YQsTtUYGfTFIZ4JqOjy6Prl5bOf&#13;&#10;9XKy4I2k89cds1r6XE1uxm6g8DJ4z6VvfFO3itvFDTRlWE8AkBJ6k5HJ9eCfyrnrIlo0CjBAO4se&#13;&#10;MUxHTaTpp1G7tojNt8xwGIOMAdffpX0p8INCa91iXUpXCG1j8sCUhcFsFvY8YFeBeGFESy3TyAxB&#13;&#10;V8veRnJOWxk88Afma+vPhlpB0jwpYhyFuJx5rOE4BODg57jGPekB06qkO35c8BFIXjHY9en+PatD&#13;&#10;Q4/M1i3BjOEBcIx6YB61muHJCnIPOGTgfh69D+ZrovCtpHcPLNjBBCg5BA+nP17UhnYRyFTEAqlT&#13;&#10;xnPK49/89K57xn4gj0fSZpkbexBBVR/L/P8AOtO6mVEfc+Bt5z35ryXxtHc+MZNkLulpBJxj+Jh1&#13;&#10;GO/GD/OhgfF/7Sc13efEWG4uJfN3xIFDfdTg/KM/5/SsCxvZLAbreRlzGY3ZOcg9RXY/tF6XcxeL&#13;&#10;Y1u2XzYQEJHPy84/z/8Aqri3h22w6sxH3h6ew96tbEsrzjIJ+Xb12/1rKumkvb12kkEsp25LnJ4G&#13;&#10;Bz9AKvzy/dOQW2nKjqD75q94H0qHXfE0FtMyKjjo3QkGmIsWvi+ews7aOCQq0X908E/57V778L/j&#13;&#10;1aSWsNvqRK3BXyg0p/hPX8M4/wAmuS8Yfs06m+k/bNFljklUbhE3BYen1rxrWvD3iLwhLt1XS7m2&#13;&#10;x92Ur8p9wfajRj2P0EsfEmmavp4eO5iaJeRjBXt/XHP0PNeb/EvQtFeMX/nKkoG0qcZI5OeT7Dtn&#13;&#10;NfIdj451DTYybe+uIlwQAJCoPt+eaZP4y1fVztF1cXJwqlVLMPp34pNBc9hOtWZn+zxSPEhbEjgB&#13;&#10;wqjHYdec/wCRXQ2aGSzGSEWNSWbaDkYJ4A5OAD+HrXn3w+0HUtUuInaNogPmy+V+brzn/PWva7Hw&#13;&#10;89lokrSB4GUqCG6nPPHpzj/A4pMZJ4fgaXyouF8uPG3A4UnnJ6HqPz78Cs/4t6Fp+qeGYzdbcxOJ&#13;&#10;AG5CsvX1yeSMD1+ldR4ctC0iyqwIxgbWyqLj73XGTgcfU1y3xjvUtbVY0LBivA3dM55PQ8jj8B0x&#13;&#10;SGU/BF/Fqfh42pkB8tdhRzkgAbc4Hfpx7dq4S2t49MvLywjLhoLvbsMfBVjuDc8nqOfc11nwvtFt&#13;&#10;NHu7nzlRAVl+bLdwDyemP8OtY3xb0/8AsfUbPXLQkw3BW1uHXAJycoc+/OB7imSd1sL2DN5MaEDc&#13;&#10;jAZAyOenr2BrNiRobSQuzCQH0xknpgnjnP0x64qPw/q0t1bxwgMscqAKxPftx369f8KilImtId+5&#13;&#10;HidoW3DkEf7I78UDNZJ/MgiaRJAQ3JA6kEfie+OtX4rcxwR75AAWBBcjJX0xnqMH35NY9rJcT2sE&#13;&#10;ysRkkjdgg9Ofw459zzxVxRNB5ayMjHBzgEMc+n+P68DIK5qmEO+1hGvII8wZGPU4/n1+nWo2kjkc&#13;&#10;xzLIBgAjqCM8H+f4E1VH2oIIzGSGXzPM3AE89BnHt0q1AkS7j5hPBCvnjvxjn3GaBnqHhm4WTRbW&#13;&#10;JHEajMbNjL8E8kfTpjv1rK1CJ7e9dZF3M4O3YmAvOOuMD/8AVz2qLwffStaSRYXAk3ruYnIwfTqT&#13;&#10;itrUrB7yaMxRyjaoBAIHbOQe34dz9KGwNHQZmt7NowXDrgtkDafXAPpn6/nXQ213sYhhHIM4Dtk4&#13;&#10;IPX64zXM2VwiTxiQMhbGcA5GeD+IHP8A+utu3MciK0e5XZsKudo5GQfxwaBG/D5ZRSCpZuCRyTjt&#13;&#10;nt/n1pj27loS0ZEacFycY46579+/8qoxTOJDsUptI+cYz/tcH2OM/wA+K04iwjM+Aqkcck8d+ueT&#13;&#10;n36H1piK5tY08tUywRwg/hZgOoz27f5wKZB57SRuyorbPllAwME9ceuAP1q/Io27oCWWRAzFhkH3&#13;&#10;IHWqYmLD7wDclSp69enHH+fxQxfKjOAx2hx90noe/wDnIrxn4+6L5drZapAqoQxiZPl3YI6ntkev&#13;&#10;bOfevX5LqVEEyr5nbgBt3p7Dr19+1eUftA6oW8Ev5oVFWVAzOPlxuHyjjnP60mM8UuNY+zXyzSLH&#13;&#10;KxVVEic5yMD9B+veux8NaqhfYoDIQzDKAhhjB3D2wemc56V5F4h1lJ44L2ebLysyMS4LEduw6bcf&#13;&#10;n61ueGtbScKrEYth5fmRjgbjnLd/T8wO2KAPZBrSXBEIO/qCu4gtjHQ/j1/+sKVtUdpJYSrNG4wA&#13;&#10;gAH1A4JGQPU8HPeuKtdbK3HynKEhGAbOCeB1AA4xwe+T6VftdTmkupVSYxx7SQ7MSMgklRwSvQ4I&#13;&#10;6+3WmB1D3zHzNo3W7AKRLw56g8Edhz+PNWFkt4wcqkI6fKRjGBgHqRwf/rVxt1qkqmIxSgEvuYSf&#13;&#10;Lnjnpk54H4496da69GwIZZDGWyi9GYgnP5H9AenOQDrjqEUmG2/IgAUsOVPqP0B/LtRCWmwWYRO3&#13;&#10;Lqi9Txg/iP5D8OT/AOEhxF5TPgqxVVbIBxjPBz7/AIk1N/wklvhMOsLAlflLHJ7nP4Z/D3pAdQ0q&#13;&#10;GAsQoQMuZFcsc5IIH+Hf8KQXKRlEDbckqyKpwD2B7Y9vfHNckNdDu5DszO5Oe3HBHXGemcdce1aN&#13;&#10;tdSvcEsjJDwMgj5c4xn8TnJI71QGyNVZ4yQBGoGXRGACjPTPUjkDj3NTLq+7MRj81WTaGIIO707e&#13;&#10;/wCdc7CPtKyM5ZmQ/dByF445wP8AJ4NWooSi/Mxcw43iNe3C/gTnof8A9aA159Va3kdY2RvmAMb8&#13;&#10;OuRgEEHAGQee/Fc9q1pIlzDcWw8/D7pUJG08dcj8vxrUvcJJEN+4n5eTlj/u8+9MhvwqsCI4xG5V&#13;&#10;24bjoFPPA+XpQBltpkFyimPaHyx2g8NjABHcnI/AmnPpWbOTy1zGR5hRUyuOccjpjp6/nWVPrUVt&#13;&#10;qDO277Ndgsodx+7PTH/1h+nZP7UeKSRNzMFG4MxwB2Bx2AOeM9D60AH9nwIjkEMgHQx9T37cfy6j&#13;&#10;0y8TXulXlrqMCmC6jICsoIYn0GOcEYzkfyrT0e3uNRhkS1tJJIIhuEqjK7SOufT361auNOsrC0El&#13;&#10;/qtpZqVAKtODtznOD7D6d6APQtLnsPHmhG5R/I1CEeVOVGXDdwDxgNyPwrmvFfgCPWdNnvLJEhvr&#13;&#10;ZSzQ5VlYZzszn7w559qx/BHiXRfC+upNL4msLi3ljKzW4cDOT8pAz2II57Y68V2ln4rsn1szabeG&#13;&#10;aMgbz5R+XOOgHUscDPPX3oEeGyxJJduhdo5I8q24EFevHPTuc+hpkVyGt/LkIJQncvQt6YOARgfz&#13;&#10;Fd18UPDn9j+KUvrUSrBfxGfbKOEk7ggdOcHGfftXBakXgZLwEAxkkAAAMnU9/fj6+lAzW0bUTa3M&#13;&#10;cLSyKI28wHnAPGcfgASO+K9S067S9soiyrk/Md2Bux/EeeP15ryDT5GuYov3oLKRkyNhccYxj3zz&#13;&#10;7mvRPDepFPJQqpRztkRSoKHPfpk/n+lMVzcFoY7oqURGXIwOBjp+HHrnr0rnvEesDTrUkKsdxKrN&#13;&#10;wcYxz07cAevUd+K6jUYVmswysZmC5BU4BHYHjp04r588Y6lqkuk61LcxyiSJXihU9Rk4zzwcjP6V&#13;&#10;Iz5l8XXH27W72RDHKs07yAqTtwTx1A9T+VenXEPhvxRPoFhJHDcRR2iw7h8j5UADBA9QefpXl09q&#13;&#10;byaIFDHv+UAduvWut0rwW19rlghcpewQoqOhwETO/wCnGSfzpoTNrxn8K7fwt4cutW0C6uJdSXbi&#13;&#10;O5I2bc87vXjIryfQPD97q/jbRlvtn2ue6G2GE7sgc5z27/gK+sLuGC9gkguImkgkTyWC53SdeSG/&#13;&#10;n2/l4zonw71HSPi5pUgHm6a7FIpeAE3cYx2GPf2+rH0PTfi18T2+D/gSzstIkig1fVF8mKVySYFx&#13;&#10;88p4/wA5rxD9nj4fah4s+J39qvDLf2do7s17tIWWU9PmPOTkk9/pXvGv/CnS/iXqsWpazOws4Lo5&#13;&#10;hDfLKqLtRO/HBz3r1TS3stL0a3sNHtY7S1jQIiRLhVPIAI+h68Hv3NF7CL2l6fBbyZYrNOp+RcA7&#13;&#10;SDkAc59c8D8a6eCeFXE7M08zZ5UkonX7vGO/Pf8AEZrJ0ywhL+Y8iAnjavLkgHGR689K6mx0tIEV&#13;&#10;5RExdcMqDBJ7njHf9PQVI9iaFvtDnzg3lbdpQDnrjGOSOo5960LJVWUfeChz/qhn5vX69Qf1qlHa&#13;&#10;SwSz7YpGXAL7MMuRxxzznjpWhZyrEmyUGNInICL8p6juMDnnnPamK5tW94zwnvGVBbB2E8ZwP1/z&#13;&#10;mquroLmzWU5M0CkAIn8HJ9Pcn8Kp/b4/MVTICVPGHDYJ46E8d+laCPbiKQMhZuWwXGNzDqMd+lAF&#13;&#10;XT75b3TDvjV1UFSc+Xz0yATkDk8++K+P/iv4RtPDvxV8OG7jP2W51mF1cAcKZV4OOozj86+qIh9j&#13;&#10;vZYwsbA4UHBwoxnn1AB5NeSftA+Hk8X+C9bSGJ4tSsh9qspgQOUwUHrjPp/hSvazDdNH1Qlss0IB&#13;&#10;TejDdh1IJ9D7d6aLNGRgYy+flYY49x0wPrXlH7NXx50v4z+BbGQSxR67BGIr20dxmNwCCQPQ9q9o&#13;&#10;iRQoKhtg7dyB+fXNUFyjJYedCD8qMrZK7uB9T1A5/wA81Xg0uMzK/lsm1smPAyrHqR9e+K1iDESw&#13;&#10;VQytwwwS3TP15A5+tR3GJPkdwSQCBkcd+lAjyP42fB63+IWnrqEUCJrdgpFvJgglP4lPsQPzFfHT&#13;&#10;6xp/h3xppdp4kt7+ezW58q5trUBpycFQFHHViv58V+kX2bzI5MqOPlHycA47fnmvmP8Aat+Bd3ra&#13;&#10;Q+LvBqpD4ns5kniUbQLgoQw46FsgdfpS8x7qx8jRalPYalNp99LOC13JG8d0NrxSZ5Vx2IGM13un&#13;&#10;WbxWkk6kKY5Nu8ScY7Y5+n+ea8N8eS69ouq3l7qjPJcyzLd3U8qsr/aHw77gRnhjjNe3/Dnxnp3i&#13;&#10;DSLR7jBWVRHIGO3ggdQeAD2/CiwM9H8M3hmhUKhRwuA4AOG44xzxkjJNdxHbx3MKsW2nbs3bfmPY&#13;&#10;9M/5+teNpqTeEdUCTB5LCQh45QeVGOBn9Pf9a9K0zXkKqVuNxdMsSwOegxgdM9/8igR0un6pOjx2&#13;&#10;00gbaPlMhA3cDH07duPbHHnXj7QpvCmst4msYHfTpiDcwxJ0I6yduOcHH1rqI40k+eTasmdx8zvz&#13;&#10;gjA5B5NbdneRXUZtrhQVXMaoxPPbJB68cfj7UDOb8LeKILp4r22lWWFiGdUwzEfd6YPAxzz+Brrt&#13;&#10;V8VfbYWxdxyO4yB5mCnByAAeRk55/wDrDzjxB8Lr3Rb2a48OpJJZzn95ZxfwZ+9t7fh+XSrnh25m&#13;&#10;ud6PCNyY2l22OjAffxx27fy6Ubgdam7U4I45pN7S/KUEmcIDgYz049e2Ko6TdyeGdTXS7oA2xbNv&#13;&#10;IeuP7mecnkdPyretzAlt86ZYxlvmwwGCPmyOMD0P07YqHxXZW+saWY4pWNxGd0UpwCjcdTnjsMf5&#13;&#10;IG51VpdvjZDIilx8pc7MDI6kdDyMckZH0zppfhZd8h3SYZS2ORk9Cfyzn0NeV/DrxS9/FLZXZWO8&#13;&#10;gfZOJD1OcHkjHBHbH9K9CS5UwR4VJHHLZBAHfH0HHT1NAjnPFZXRfEEd1FJ5drcrteTacKR68dCC&#13;&#10;R9Rj2rQsr8Dy2WUquf3gTOM9xz2wM/Ws34kSrfaRdQl04Xc0hxkccYPT14rgvhz4wj8Q2UtpFJ5z&#13;&#10;hxFIx7sD19s8cevTrmmM9hk1FGxbzDYko+XgqzE/UdenPXiuH+L/AMO7DxJ4av7+JVTVrXdOrhRl&#13;&#10;4xjchPHJ9Tk/gK6JLG1hc+bLmcHmSJuCRnI9vu/hU9/LHcaQ9u8jKJEMUjKcM4KkZHoeg9OaQz4r&#13;&#10;tLG61DVI7S0je4nlJQRxLk59Pw6/j+fu/gv9nMtbQXHiC8AkaLd9itn/ANVwPvMOp5xgcdOa67wF&#13;&#10;4As/C+ozto4gllwVYyHbIrDqO+c9eOK6DxNd6+bHybWSC2nMfzTTKWGD0IH4D649qYjx7xx8J9I8&#13;&#10;NwLNZ38VqVB3rO+cdwpzg56nP0/HzS4iaDf5Sx3Af7s0LbkIPTBHb3rq/E/wrv8Axe0M2ual/aL/&#13;&#10;ADMiE7EGB02hiPT8z6Vfs/DVn4W0WKx0u2M1zKRvuSBtiyAeBjjk9e/FIRw0vh2/gUSNbOCOAu75&#13;&#10;jwSML+H61678MfBQ03Tl1S8hH26UHy02lig/hYHp1rD0jwXe2mtRyX+HZ3Ul1II/oB14+v4V7Vp5&#13;&#10;0rTBG1/qltaxJ1BPG3GRjrzz0+lMDdtLeNlzkmLI3KRwh54P55qhrPijS9ImS2mu0Usn3QR1yNoP&#13;&#10;oev5Cuf8YfE7w9cwx2GnXHly3cqRhz/y0P4c/kM15j4x8PXD6BqMzeY5t4lnDY5G08/+gn3wD60M&#13;&#10;aO91D4gWniHXILCMt5VkdxZVydxzwePYdPUV6HoDeZbW6qCBuLE4wc5zj1Havk7wUJbW6Oowyy7Z&#13;&#10;3LMWBVgeOfpkd+uK9u8M+NpUcLP85zkhiSzMQRyT04bPOByfegR67camkLxk7SsmFHy52DuAR+HP&#13;&#10;sa8r+Knxds/Bmj3F1LcARwq3yAhWDHHy+54+n51R8a/Gy08M+Hb+TUxAsE+GQqoaVZAcDaM55ywx&#13;&#10;368Yr5+0nw3rfx48QRX9/G0OkI+6GFsbQM/eb1OO1FgOci07xb+034tzczSad4fEvTBIC89eMFiA&#13;&#10;OOlfUfgz9nvwz4J0qO20yBYRuUzTzPlpTnH3vz7YxjFdJ4Y8FWPhPRIrS0DAKFZggK7mOccY5Ixn&#13;&#10;8fz6G3byGAlJaPIG0kEEHGMDtxii/QfmefatpD6U6xCIKoG0YAKqffP1I9x+lO+SGOII65EnUAZC&#13;&#10;nnr9Bk59vau08YJHftJEgVmjbOQuDnqD/njj615/ruoJbyMUIKYUM2ctkD5s4HY4/H0pAS6bGum3&#13;&#10;QkZ1kjZAfmypHPp9Bj/IFdRvhu7Xb5inCbh8hYfUZ4IzjP8AhzXB6PfG+v2+Vkti4XaTwcnb39+5&#13;&#10;zmu6XTgloyBhkdyeh7+38+tAI+f/AIkaPHpPimaOGJlDgMF/T06ZB7f1rkJQjIBgqD3xjP8An869&#13;&#10;M+KuiSNqkFysUkgkVQVjQMeOvv8Al19etef3Hh7UPLfdp14oXk7omAx37cHPakMx7uNrW6tZAcsz&#13;&#10;FWGeoI/n0qdnjhLMScNkYPBUY5+tM1HTb5rP5bOcGI71Hln0zycf5yKm8p/LVhA/7xd2Spx0zz+l&#13;&#10;MQyIkxsygjIDZk71E6SOqpgKpXKn1PU8fjirDqLcJEySLIx5Vl+nT8+lVZ7n/Rk/cuxOcHac49B7&#13;&#10;9OPegZ5v4qmU/EXQsPtXJGW4xkEflya+o9F1P7d4BtL1WCTwE20jJktjJwfc9PQ18z6zoV/4n8fa&#13;&#10;HBpFpLqF4V3iCLqwX3PHTv8A/qr1az0D4jaTY3FpFokENq8iyTCW5Ujjjn0BHAP+S+gr6nRaXey6&#13;&#10;nJHBbxPPM7AboI25PrwOcegr1TwvpGpC3iuTB5eQMtM2c46gA98Y5715/wCE/ihfaJAbS50LQdL8&#13;&#10;sHzEh1JYyTkDaMZyfxJrZm+Ocr3kUMMGlNbjjyxqa5JIxkEgA8j8u9ID0y3imYEzX3LAsnlkbgQO&#13;&#10;Ac8Z6+n04oZ7aK1MhimndDtJJ+6B2we54/PFea3PxeubGNLq68ONPDnLy2l7FOSAM7uCD3P6darR&#13;&#10;fH7wbIjJdR6lZtH8qq8HzAngc8gc47noPxQ7nqY8QwKwQxIkTcHYDkj05BxyAeP/AK9W08S7mOCr&#13;&#10;sgK7QMKRyCB+QOa84tfiH4Q1cIYb2aNZBuVmjACZBx0zg8Y+ldHp+raJq3nLpuuWt24f5oFclh65&#13;&#10;yBxx7HvQSdlDfx3DsTIZVAyq/qScHnp+fpU6KsjLsTahGQqnG89iB19K5+G2ubMpJJEWTcBuXnPQ&#13;&#10;/wCfb8q0bK5HlP087IyARnk9iRjn+Rz3oKLd1Yw3CHzdqk8AqCDnpjPbrjiuc8S+AIbizSe5thbL&#13;&#10;NGTbk/fYEcMcjp74xz3xXVSI5CYQeYxw2Bygz06c/j1pbuX7V+9kd53CrGNxyduOB1xhRxjIOPyo&#13;&#10;A+evEfw/m0EPP5b3NmWKllHzA56Hrjt+eeBmuVa33EIjYIwoHTI+tfTl3psX2YySgsnR1bGfT26D&#13;&#10;nj/GvLPGnw9KXLX+lL5kK43RooJAOST057/0oA82jkuEHJUgEDrx9T/hXZ6Dq4WSJXZsSLuzhiQw&#13;&#10;9M9+/FYE1j5ZcFghHL89B2HPXqKdp6vbXajzxKFyGIb06j8fr/WgD1eMvd2yMhSQRryrLjJI6Z6n&#13;&#10;1HGfrXC/GaxkHw68RwBJN5spGV3XDYHp69ce2T369V4bvfOh8hmbGMjb0xjB6dQDnj6fQ5nxDtvt&#13;&#10;/hTUw+1xJZSqGcZZcoex9Mf/AF6rqTucN+xH4g87SrnTmfiG4BWNQCcYzx6Yya+rfiNaQeIPB+pW&#13;&#10;UiSO0tthEBAD5XGRnoOB9c18O/sla3pfhBLy/vrww3N1IFjRAdyqB1J/hyc//Xr6W1L4t2ep6cGi&#13;&#10;muFkBCpNlUGOgLZ7d/fH402O58FzW0mn6hLbOpjeJzGw6EYOMVqI20RMijcxOcCtv4m/Yf8AhMXe&#13;&#10;3YO02HmZXDb3J5OB0+lM0F4re88u5RIY4cMZJD3Pr6UxHcfDTTZporqPUbFYrF41w04yJgeNoHpk&#13;&#10;H/69aGv/AA58H+GfC1/cLbraO6SPmY75SfvBQPbIHHHf2ridc+NFtorLZ6PC0kithrydfkX/AHF7&#13;&#10;n3rM8GfEaC71W/GrSvNdXQ2Q3Fz86qMY2gdFHX8fzos2Fzgb+7N5pUWUUlPuvj5q5J3dZGJYnJ71&#13;&#10;7pq/hG1uI5jHamzZvmQIMxv64PrXj3ifSjpF8Y3ZCW+YBXBI5IwQOh46Hn8KpMDKlYGMYAr0n4F+&#13;&#10;ILXTfHSDWJFFjqNu9o8kgyMnGM+3GPxFeYFwFxk4x3q882NKjiI5D5B/CqEdV478EXPhTxfqOl21&#13;&#10;u9xbs++3eJdwdG5GMfWuVutOl00+XMVErdUU5KexxTk1/UGVYmvZymCuDIenpVV8jnPI70K4nudb&#13;&#10;8NPAOofEXxNbaZZISScyS9kQdTX6K+C/CUWo+C7eyhAW/s1URTEc8YwRj8cgfhXz9+wVZWMz63LK&#13;&#10;iyXW4RjJGVUqccY9Sf1r6U8Lztomt30EgYRxSgEoCEGeRxj0I5zUSeozf8HeJpNUifTL9Gi1K3BV&#13;&#10;hxzjjOO4xzXpUWbuCIqqxAqMI7ZI56D/AB9q808c+FnvfJ1vSi8WqQjBeL7rJ12kZz6j/wDVz03w&#13;&#10;58Rr4l0ks0DC5iYxyrIArIecj8z6dCPaoGR+JfDgnBvbZGa7hG4ODnj0z647jFbXhPVzrOnm1k2x&#13;&#10;zAA4zyvHp/nnNa3k+U8StEWQAnOTg8d/X9a5i80xtE1GS9jY7HOVXdz6YAHPb/PNAG/cSNAWicMd&#13;&#10;v8bcEnp07f561S1Czgu4wpXYPvNzyBjAOB34P5VpIzX1i0tvLsdk3cHp+lZUBFxcAgqjxMAZRgjA&#13;&#10;OM9+mR+v4gzKXRjZtLEsoXdt2jORz79f8+9PctGU2hsqq5Ug/N1PT8+nbmtDVtGee2eWAxmcKxID&#13;&#10;EfMO3r0H61jr4k+wXBjmDIcABmAK5OeOPcHn3oA6KzvmghZWwxTB3MD1PQd+f1rdsGCxZXG9iH3d&#13;&#10;O4rn9Nu7K+VZRhd+BtONyemP5cVvxxKIQWIIzn5RwT1OB/WgRJHOy/KGbcyhmlHRQO3/ANfNEgjl&#13;&#10;QqwBZV+UHHzZ/n2qqLZoNixKFVG3Nxkg55z3/KrPmEybtwLSH5COAPbPocUdAOT8W/DfQPGFp5V9&#13;&#10;YQthCu/aAVB9CPfPX8+leYN+z9/Ysw/szUtQsYAdyRRvvAU9hn/PSvoEzYjVdvGNu7IIPJ49Kryb&#13;&#10;Zk8h2QBOcbThfalYdzwmTw/460G3mGl3FvqUGChikG1x2GAMdR/XntUA+MMnhm6WLxFptzYMUC5m&#13;&#10;TAZuRxj3bvXvk+m4VnXG58LuzjHp71yXiDw1bXUEiz2sd6fWRQ3IBwAfX/61AjktM8a2d7HFNBNu&#13;&#10;eQ7I1Ixzwfu/4ema6vQvEDRRQxsYfkIfK4ByewHc/wCfr5lrHgKLSMz2MqwTHBaFsHGewGcDjHp7&#13;&#10;1FoOvnTNThS+lZXYgRsTkHg8Z/H9enFFxn0Jb6mLxPnYRfLuJX5QPw9Mf1qcBJ2dvMCgnaAOntkn&#13;&#10;6f8A6q5TT7zKfu5hJEeRuODt6njpjHPP8q3obnCnBTLEFSBwD60CLMFmA4mfLRgbR836j/Cqt4Si&#13;&#10;HcAChJ3YPvxntz+VSW98pyRGu7ofYf8A1utQTFHZtwYsvPy5+Y+x9OlAytAIEiiQb4xkkhjnH0PX&#13;&#10;/wDVTp0UGXb1Iww+Xjnv6f8A1jUcD29vMQCTOMbtoAwfw9wP85qxOYlhfyigiySW4JHpjP8AnmkB&#13;&#10;Dax+auB0Y8bucAe49ef1ongMjyA5G4fKpAPH1H5Y/T1rLfZ2pFKrO/A6HJ68DoOmefrU/meayvjl&#13;&#10;wcYx8uMHn86BDJY1a3LhN4QYCsPl4x7+p6/SqtwJiYyhwoPAC8gjPIHTp/KtKRHmLAbApJOV+vT0&#13;&#10;6k9ajwWaIqEQEcLjODjrxyPpQUUo7bcN0jDnkL0Kn9c1XtZ3t1ZkSORNzZU5zycDJPHpz7H61rpB&#13;&#10;vYjZuRQfmBHXHGe3Gap2qKsbOEJVhyF/zigRHpkgmO9g+4SdCPujjjH4/wA60QquVXg8A5XjBz6d&#13;&#10;u/NUdNdG85yCEEnPOSucck/T61caR2BUOm0DK5HA9Bj/AOv3oHcg1HS4tVha3miWRDuB3Ln6nBr5&#13;&#10;g+KvwCvfDGoTeIfCSNFJkma3UkKwIBzX1eHKx5KsN/TPBB/P/P8AKN7OK7QoDvRhnk5xQ11Fc+af&#13;&#10;hL8bYr7Zpmrr9nvI2CMshwcgjr3Gea94sr9b4KY5Q6MmTjJI9h68/wAzXk/xc+AsWpSnVdECWt/D&#13;&#10;zleA3tj/APX/ACrmPhl8TrnSb7+yNd+S5STyg5BCuexOeP8AH16ULXcehT/az8Dy32nrr9m4W5tG&#13;&#10;Dl1BDEDk/lxya9B/Zu+JcHi7wxaCS7825t41imVjyGHp9ea6zxBZWni3QJYHVZ4Zozsfhlx1z9en&#13;&#10;5V8jeE7i6+B/xYe2mVksbqTaCT0B7n35xTWgmfoXYyG4tlAQZz/COa1rVUSLl+W+6SOQK4vwZr0e&#13;&#10;rWcMiSBVcAgoeASOBz/nmuyhk2yKCScg5+YU2ImkcyAruCgnIJ71Tn/cThiRuJxyeP0q6u0AHcVP&#13;&#10;Ykg5FV5o1dzwEQd2HepGTCRHZXOSMgDqOKepQZLAv6njg1Vtt2XL4Kj7vqfWpwvmOVO4Dg4x1+lA&#13;&#10;y0u8KA2NxBO4HNRvgbFw54wDjJoVmSMpn5zwBjgY60krrINwG4cDI6/hQJkbEbTuBAHduoOfSqsp&#13;&#10;2h2yo7LgZBH9DVp0ywBwMZ5zzUbBQrKvQ+nWgRAQoIbHAH8XY1G7BVycKcDIIx/k1K+0MNvKg5we&#13;&#10;xpDEJX2n5t3OSeo/KgoThkODg59OaBMpQ4bdjj8c1EV6tuxg4O4Z5+lIxCkY4K+h/WgBkzMWG0ja&#13;&#10;QTuxioXfZk57nPBP60pDMzgnryCOtNmDYfO4jux9aAKjMyk7sn0PrUMsjHeo4IFOnkO4jGdvHTrU&#13;&#10;MzbY8880CIXIG4EVTKqrsxbBPRcVYkG/lTzjJqpJIdoOzDc9aBnpvw4Vf+EfdgmwNOx69eAM0UfD&#13;&#10;cn/hHmJ6mduB9ForRbEnwbf3htr63ubcfvSF8xlx0PJ/Q16P/rYIy5dmkG7HQj/PvzXkNhod/r2m&#13;&#10;f6NI0Zt8bFQ8YP3Tz35B/CvWPDvmQaJb29wyNc7NrkkZ/Ht2rGxoeAftBIyeLINrHd9nUn5e3b/9&#13;&#10;dT/s5TBdZlRjtBXG5s5b1A9qi/aCRV8XxcMHMAHONoGfb2xVD4DXP2TxFKFG6RxksAWPHfjp9feq&#13;&#10;WgnuezfEyGP7Rb4d98sTHL5IGMcDHc4//VivlfxBA1j4muoUCqrYbg55wM19keM9Oiu9Ki3FXjxh&#13;&#10;tgJwPQ54x/ia+QPiQi2fiWNwwyVZCq9DzUrRgUFt5HUlYyB1J9a0dFD/AGwkRkFeNxGPyxVLS9Tj&#13;&#10;e3kVicgcMTWrpt7BFcROdrtjle5P+f8AJ6VQHWhpLix8o/vUJIIf8/8AP415V4gnhstcx5RUjoR/&#13;&#10;jXtlvBZ2mmwTI/mSygjyMYzz046Y65Pt61y3i3wjHczCdEVZWXmP0wenNICXwhqzmyilSTZswAMn&#13;&#10;3yfbiuiXxAy2ciqhYsAvzckLnr/X8a53wJob6fcSR3gWGFpNqHPMh4PAJ56/pXd2WgC3fz2C3C5y&#13;&#10;iD+92yMcjn+VAGU2sMVfcS02QAzZwPx+naqsN5JZqrMiqjsRnGR+FdfHolgXjadQQ3J2dQT/AJ/W&#13;&#10;pm8M6cYVSIeZzgBmGFJJ5/nQBR8NhT5jJIocjBLdz6dPftV7VtCuNahxaW3nm3yZlXl9p9vXp144&#13;&#10;q94X8IRK00oJEbvsQ5yQvHPPfOfwruPD11a+DL2O81CWL7Mz7ZCzH5FPHJ5zk8fiOM4oA8K0y8kA&#13;&#10;Zx8wLbW3NjHX/H/OAKtz3oedI0DPwSTnAwTkDj69DXYfGXwUvhDX11GyjT+y9TYGMkgYcjkEdvp6&#13;&#10;Vw0UqIjIwLZyQwGc+/546cflQBqyNLdmSJAWjA3jcvIGcdayZDLbzCWEFdjZLbsnI6Y+p/8A11Ja&#13;&#10;apNKyxS7mSPqSensPzq/dWsJeUrKNmAA5I2k46fXj+VMDb1C0l8UeGxZXRe6imjaRpM52ntnpnHP&#13;&#10;PtXzvYQ3PhTWLiF5NyxucA+n+Fe/+FvEcFislpMWWDHzgJwuemcf/qrz/wCJ3gfUZbufWwUSAYVU&#13;&#10;HAwMZJ7Z5HqaQHo3w+8UJqdtDGGDfKAQRkADj2wPUn1q14us1tJ824IWY7l6nA9R6/5/HxnwN4ju&#13;&#10;dI1CKAQbB5gy4ONvv69K91kc67pLlJknkVW2kZ+UDjr169eg5pgeCfEsmfWbM+UwWROXxxkf5NYN&#13;&#10;nb+bKsY+TbxyCRjH/wCuuq+Jcc1h9ibGYw5SQsctjsR7/wD6/aqHgPTo9b12zjkDLD5m6XaucIOW&#13;&#10;JpiZ3Oh6Aj6nomjwOZZbgxho4xzk/MQAe2MDPPWvr+xdrO1WFI8CMBQp7gYGcdOcCvn/AODei/27&#13;&#10;4vvdcKxxxwNuj3EBQxPAGeRgfl+FfQNwI1jBjkVjIOmcc9iR3x689aQEzTlYZN5WJSDvxxjjAJP+&#13;&#10;etdl4dVbDTUZ5vnlxj5j82egArkrW3W+uoomBZyBlS2RkHPrjjP/ANau3f8A0SOMsdpAIZgcjHUf&#13;&#10;5+tAzF8Y6m8VrFbxlTcXB2Knvnnp6DJz+NZ8GirY2yLA5yAfn5Jcnkn2J/r2qpJN/bGsS38mwWo+&#13;&#10;SBAnG7u36/8A662kujMm5UYHG1gp4/xPbt+maBHgH7THg9dT0k372e5osEsF+6Og4x6/zr5Vut9u&#13;&#10;giik6cYc9O/HtgH86/RTxbpFvr2jX0EwWdfLL78Hn2J47kc18CePPDH9k63c2qEqVfG6QHoe/wCo&#13;&#10;p7AzjJbtol2Sg5bnJHX6VL4d1pdJ1e1vYnBeFtwRuQSP/wBY/Wq8zySXCRHlnbk45+te6+DvAmiX&#13;&#10;/hBGn09L1zHnekfzbumR6Yz61W24ken/AAs+Mdl4jtIbWeRbeXHl8tjPOOT0GfevUL+z0zxBatiG&#13;&#10;3uo9xRohglmPXkg56cHvmvl8/B3SECNYajeWdxgt/rMg4yeM9/8APGK9E8GanqfgsRQ3ckNxYSMv&#13;&#10;7/OGPrgAjkYHp0paMDq9U+C/hu9fe2kWond9zlFAY+wwOgqSw+DOhWimRdOgZ8E/MnVf049sn8a7&#13;&#10;3RdS07XrRZre5iRs43KM5z1/l09e9T3mo2untFFLLhSoIVzzuPf8u/8AgaQzztNB0jw7cK8caWSA&#13;&#10;fMjIPvYxj07e+P1MF3rFreRzWmSQ6kqkT7mBwenGeh6/nzW7408Pafrsa4uGt2C5RV5HTBP07Y7c&#13;&#10;143rVjceH5ignLrkMjP6YGcEc9CeOOtID1jwNbK8GzYhgDYLKDgEE84HoCOc/h1NeR/HaGa98T+Q&#13;&#10;gCQxonzdN2e+P1/H8/Z/hTcxXmmNPuQPtyGHYgZHX8PzFee/E7SGuPFLpnIfMu7ccMMZIP4n+XSm&#13;&#10;w6HGyBdH+FciK+ZpZBiQsCwxycj1+XtyPyqW9nHi/wCG9+k0weVYd4MiZO5RwTng8cfl7Vc+JtjH&#13;&#10;pOgWlieZURsrjJXg8FSB7nn+fNc/4VFxBYtp6Rly8TK245TLZJ9x1/z0piJPB5mvNDtHVWWUNgOH&#13;&#10;yDxnH6/lXaSaaiahdRwxKzNEJDz8pYe30z+X54fhq2n0eHTre5iaMx7+UH7sndkYP0xz2xXTyKn/&#13;&#10;AAkseSrCaM/K7bc44yOv14/pSAo6bFPHG+8fICqsAynA469sdPrmtYWjXbAEL8oOQ33j124Pbrj/&#13;&#10;ADmsqxkSW6lh+RWWQBWkcA8k5PIxj+f4V0dphroW4ZNuDjLEFgB/n1oGZUNjNGURox+5+UFSRxgD&#13;&#10;nrzz0rSsd0wyYxl1I5IwSOeB1P09M96sWzBGlMkbOXIwuQzEdeP8e3NWoI4WnDuVPU7Hk+bGD19j&#13;&#10;g4PH480BcPDNxLaXcm1AHkj/AHas47cE5HXHH4V3VhILhckB3QExmMHn3I/L16+/HM2Glx3V7aIc&#13;&#10;2shZiSVyH/2fY4AH+PfrrDQ1s9xEilC4PC4UcDaD78mkIYv2n7X87bnbgo4OBn3P1zz2+taCaeVu&#13;&#10;IVuAJLbJLysAGQk54HcdfToM57VhI8UrKWQSKBskdtuRz8w9scdM896vpcLKzBm3IR8+xivT1OeB&#13;&#10;z296YzTbTTFKwikba20HzGzkYPbjqT79eauWssk0yIw5bC7eD82Op45xx+f41Wt7pvJHlAtGMqAW&#13;&#10;GQNpHf3/AM5q3bXiyMxixGvOd2CBn6e1BJbWMEDc7YLA5J6j6dhjPTjjj0qu8qOGUY6AKpzkdPSr&#13;&#10;tq2zzuH3xrnaw4B/qeh/Ksy+lVFBhZuwOHAGOTye/OffrQUile2RjYur7CrE4yVyB156D6/TpXkn&#13;&#10;7RhMfw3mdIVGJ1yFXIIz1ye3588V6+ZN0bRMBHuXaqE5GM9cDqPQ/rXmXxwheb4ba7aPG5McXnCR&#13;&#10;1DAEcnpnB49O3Wpew0fHNxO02l7p5EU7tyjcPXsv1A/zzWxoF7Bt3YC7/wDWmPPykcAk/wBfrXn3&#13;&#10;9pLLGY3eRjtHkjOdvJ4J/wA9a7PwbZQpB5zv5iO+4xg/dP4jr/ntTFc7iXWCjAwsXA7nj2A7YHbH&#13;&#10;uBzzV6fWJPJEx2vuAIYMMDbx0A4PAPboPasSCZLmd0EjKUjZy7gckZOMjkk9h7VL9vgjgAZHFwCR&#13;&#10;gIflORwCB6/yoA0ptUndi6zAq5ypY8BAO+PqTikt2nkP3SHBIGTtLDAzx+HH/wBbNYb6q0H7xo2Q&#13;&#10;dXwvVicggf5P6U+DXXkuFdY8hVwGKkAsOh/LA9v5sDo47tkik3y7Q6/Kqvk4yPlz+Hf646ZjtVCm&#13;&#10;LzWPUcDnnjbgdO2PT8jWK+ozSIsyxKXZm3hjwT247dvyqp9u1JHQFtwAyATwBnH6/wCPtSA7sX/k&#13;&#10;xJG0+zOTgL0btx2AwcH0571ftdeSKJnEYCSE53ckr7cjp65/GvOG+1zMHl5Zz0djnjnj8vw/KtGz&#13;&#10;+2TRlYYneXI+VBnHP8Wf8/ypgdovjBLOFpCVbb83I5x09+vf6478118VMYN7qSuPk2fPvbtnoDjP&#13;&#10;OenPHSudnsJMRrPuWbBKgNuUnnjPT156cH0qxBbFYCpeMoAACwOcD0A68gdP5ngEdBLrRuYy/msY&#13;&#10;yMliQAQMY/AjuPQe9Pa9YHjy4UI+aFBwB/j9awJA6OhQcZwN2MZIPv7/AORUkTSs5J24bBGwH36/&#13;&#10;489frQBr6xooutKjuZLlWktszJJIMpgHv+GTmtPwhpa65cwLPIGgRDLINuzIHYevH6D24xba5a0Z&#13;&#10;o5SwJDbWZs44Pt1/+tW78NtXih1DULWUL5m1owC3K/3ec4JoGyPxZ4uuEh+x2Dm2tEOxI1BBJ9Se&#13;&#10;vb+ded3Phb+2ZlutWYiOUbgrcFlzjBP1HWuo8RWF7bag0aWhlmJLFyMYAP8Ah79/rVHUre/ls/th&#13;&#10;LiSElSiHpnrj+vPUnqBQHkMh8A+G7OJPstlCZGbkzNuY8cA+pz1zjqOle6aNeJ4k8ARXltHYwXdu&#13;&#10;ohLeWzuiocKcZ68k47Ej8PF9M0u5SFxco5LMVj+Xg4GCM+vXpXovwa1JbXxDeaPJK0Zvo9yKBhVk&#13;&#10;HU8+xHT0PTigWx0HicxeJPhxKIYyl5pji6WNM79hwG3+pIOTj15rx5kS8tRHLIquVAVfvA+/J4//&#13;&#10;AF17l4VQaTrmpaPclpoBuzi43IFcclyf4s4wK8K1C1m0vWL2zdl+1W0xgVmXPyKeM/gcjHHFAFPT&#13;&#10;5Y7dfKkZ3e3lwd5ADJnI5H8j06V1mk3kaXiqCDG2Wy56AAc9hzx+B71y8kPm3EeY0MmAAANoHoM/&#13;&#10;r+H1rVsIxbsCzB5DIfmLDBYA8Dv1B5z60AekWWqkRq0rKE+7wMnIOSDnpgZ5z/jWT4o0iJI31CaD&#13;&#10;zLWf9xOo6IDxv554GePen2rwlSEjl+bDYyRznOOOB/8AWrZjWaQNFLJIIXBRyBkjI4OcdCeM0AfP&#13;&#10;Pjf9nD7bu1XwhdxXUMuG8hsKF3OQCcH5e3GSTz+HHzPL4Q8q4vrN7LUIcW0kUoPTOCVb6jjOD0/D&#13;&#10;27xHpV34M1drvTbiaCESecGJwoZRlScdSPU568VzXiDxpPfaHHHe2VrqmxBIkToQ0gDl/vDnJJ5P&#13;&#10;XikBXtZ0u1R1ZHO0SP8AN1HA/L/Gn2VrLdXkTpKP3bFvMYk7Rgg4Pr7dP51zFuYdX1G205fB17o+&#13;&#10;o3iMI5Ibjy4wpYsXA9B+uRnOcV7HpngB9H0qIvMWZQFjMqljkjGWweSeufT8aYGc223trOxt4z9n&#13;&#10;B2qqEqC30HXOc/5FaRDosbwKxJXIcHOew6cdvp7CuTu5WHiY2TDc5YpGhI3buc7efb9fpXpVjbR2&#13;&#10;9nE8UYEuCCm37p9c5xnk+lIDrvD2kxW+l24IEm7BDtjOcc9s55/z20ILGTzmSMLFhgrgYVCDyMZ7&#13;&#10;cgAe/ParHh+x2aZDGowYyOAwHBPb8efoDWrpsUdspdSQh37d2PnyQM/Xn9femBmpazWiqjLtYLhU&#13;&#10;iztUjgfKfqOO2alh8xFeNo1kUuuCWyA3Jz9ckVM2oCZTvZ4Wxld+O/51atrVWhIESENyFVfvfhnP&#13;&#10;GOelICpJbwRrGqwgMp3YHTkdT+NRwWgjVFikIXc2A3IPrjHPYVelRrN3YKVhzg7lP3s81CNtq6Pv&#13;&#10;JBABjLYyB6/XA5P+NAyhcosaMsrjnI69evQjGB69h/LjfihIsWmRXqRKWRJIplePgI2VPTjqR+vr&#13;&#10;mu01dZLm4hZBGIQf3g5Kq2M5P04P+c1gePNGW40HyCDsuYnVmXGMEdSO/I/T1oBbn5h6P4p174Ye&#13;&#10;P7m/0W5udMube5cK8eVDpvOAQeq/Wvu/4M/toanqPhtbnxhoVzBZRfupNXtkJQn3HoOvHv7V51ae&#13;&#10;HvDNlrK3Gv20OqanLKLeLToxubcFC+ZIR9xcdBgkmtPVdWt7eB9MhtFWBcoLaIDAJx2xwO5P86q+&#13;&#10;grH134b+LfhbxZAk2m6zbTqfmTMgByR0/Dj3rqYrlbtWKyK6Z5wQQpPQdf8APNfmy3wtt4ZJdSJW&#13;&#10;w82Qs0drcuirycAgHnv+Ve3/AAC+It5AJ7HUtRafRTI1sJyxcxybQVGffjngdOfQ3EfYCXaSxpjc&#13;&#10;AvfnHPPT8D/kVwnxL1q30jTnlluxDGgAyn3ic+nUd/bk1xOv/FfUNB0v7PaW73D3MbGO6nk2xqQc&#13;&#10;YK9c8g4Hv0OK8o8Y+MTqWl/6eqRG5xh3bcrk5GR6nPTpyPyQzjfihdab4rEtnqFvHrHmSYS4lXb5&#13;&#10;Y69Ryx6c59vTHjN54W/4R63l/se3SzR5dz+XISpIPTGT0r2rS/CEY1GKXRPEEmqyTxfvdPuBjzMs&#13;&#10;2QpPQDDHd+npnaj4Ttre3eO/s7yzmG6RjFHuAzzj6YPH09KL2A8sX4pXOlqNO1+0aW1HCS/eDfjT&#13;&#10;rT472vhqMww3ZubfAKRlssgHQD+WeuK0tT8KWTDyk1BFkcjEdwCjc4657cjn0rkbz4b2l2+1rXzS&#13;&#10;x48vHfoM+/P600wPZvh98fNG8VH7NDII7pTu8ljtHTHO7rjP4V7Tp8yXxS4+WRSwGSNxQ+vTvk89&#13;&#10;+fQCvgbVvhRqGmn7dpxkt5IvmEecMD7H1r0j4ZftIS+GY49K8URzRTK3lfaXQMoH8JP657cdcU7d&#13;&#10;RH3d4YjSOETFvMhb59ivggc889Rx/nFeffF/VrW1uZNR06NbfUo8qyoSC4BGcjPXaccc/wBfNbb9&#13;&#10;oHT7dcw3cN3A+0oA+clumfp6/Ssh/GX9s3E1/f3sVtbso+VmVnLHtg57d/brSaA7nwh8XYNac2l/&#13;&#10;CLfUIQFNtIdo6dR684OfQ/jXR3fiGO8tDN5zy3agNneWXbgghuBz0PU96+bPiDfWetW/2vSmeHU4&#13;&#10;ciD7OCGYA8KcduvP/wBap/gbq/i/xf4mbT7nTpLaK0j+0XNxLwEx07/eOMd+9CVw2PXbvT7mwebV&#13;&#10;bJDNds2540G0uo7dMDjpj0PFbml/H3RbnSn/ANNUSg7DGvysCpOQe4xj69fxk8awSeF/Cc987CTz&#13;&#10;LRpVI/gLDoF9ieO/NfFuneBL6y1AyJeuFkbLZQ9ScnIFCA+hPiB8YTqEE9vpriGGRdrSn72OTz/n&#13;&#10;FeV/B/4kN4W+IcllqO+OwvJQ0U8o4D88+mD9Owp9tpqW9qvnI10+zoEOD249a0b/AE2LUrSO3bT/&#13;&#10;ADySMbYzlTweD26U9gep9kaTqMcloLgMr7k8zzCMrk8cenFcv4v8SmS6+yafbm/MfzTLbrwr4GBx&#13;&#10;gfxD9K8s8E6Xqn2GG3uNWuTZptUweYVOO+WPXof5D0r1rw9ZRaLYCO1idIuSqMdzHJO5s9f1B/EU&#13;&#10;ho4r+0/FP2h5bOyFuoAUiQ88A88dPc4/WuhtfEGv7gt8fMWNt+1eUOP4gev+T1qzqWtl7lwqoFTb&#13;&#10;8wwT7Y/H/J61mW001zdx7j5cjsB93lucZ/P19DQBZur5r2MI0SlEY8l8Ajp0zzz64457VUhWG5gk&#13;&#10;SRWZG3R7gOBxndjnI6fp61Vub1GiRI3dpcgBo8NkZ+g6549jTEO+b9/uQp8mCNwkOR1weM59O1ID&#13;&#10;qrDU7aHTUmmZjqSplYIsssnIAXnnOCTkjGBjvXMazYLfXE88z5ViW8pVBwDzxnjjPXHbpUDTN5Sq&#13;&#10;ZDs3lZCmSuCOnqTwfripHRppY1gY/JjleMKec4HYDH4imBxut6OlxNE9tIgkgmSaEtxjBBz1yec8&#13;&#10;Dt+deyx39tq1tatPIh82MiWJ8bicDIPbBOP16159JaREySAvt4bdkMduMZ49SDwe4rHu55yYljLx&#13;&#10;JGfkJByfofb16ng0BsbF7rcWgXjWq6bBdRQkhvKThhkgjn8OvPNNl8SWuqWMuyP7NcLjYy5A/Hjn&#13;&#10;rz7VzRurp3d3ZpgULuGUDd6/j1zj0FaOnarp6KY7qIiE8sYyTg9OnYdOaBHIn4Tan4g8V2174g1O&#13;&#10;O6t/vRxIpVEXPoTyf8ivqXwTodhpOmrb2IjMfGGTbx3Gfrtz+XbgeXGDRo9OW5/tVlkQkGOPkewz&#13;&#10;6/yzXOLd6hCA1nqEkELltqLJuB44JB64/wA9KAPpTUWjaGCdpBGy4VXVuMYz9OgPQf0rk/FHiy20&#13;&#10;sNMDF5mMhY2yQfXPYdSPQ5ryX+0tcedftF6TbDPG45Ge/wDL8qjv9MS+UNe7xECWLRhty5IGOmcE&#13;&#10;fWkMl8X/ABUvWhFwY5HgJ/1VsmCeem72965PT9T1zxk08tnaMbdTjcAcIM4wT/n+VaWlvaCeeIsr&#13;&#10;QLJxuTd9G685ORg9MH6jYi1KXS7Q/ZnEELkkkHGd3t3P4cce9AHongv4bNpkUNzc3SSgAZIwqqDj&#13;&#10;Oc8gArjr649K74aJbxusEaSbccEE429TgcZHB5Hr6V4tpfxP1XR0QSu1ym/J3YBHAOfyx1rrvA3i&#13;&#10;zw/dz6s0FxdRX91KJ7lLqQsCxAGB0A4wNoz0HpQxbFjxR4fuDdNdQNtuoQViEnK5Cj8MHk8c5PX0&#13;&#10;43S/ibafbX0rXrePSr/AQcEQvjpgnjGMHJr1yZI1sjLKBvCljtz1JHPuO/v75JrxX4tfDfS/GEOo&#13;&#10;b9QbT72ysmngkhJ+eYsAEPsePXqfSlexR6ElqtyLdtomiKbkZQCpwehxwRx/LBpYtFtkQbLWJmWM&#13;&#10;DEiDke/pnnn+XNfJ3gP4o+I/htrX9lGV9b0u24uYSGIiOMFVYYOP8DX1X4c8QWXjLSY9W06YXFvM&#13;&#10;oOI5Mup/ukZGDwPUcZ709AuEvhu1mvFmezhZclpMwqcckdxjt+lMn0DSpYZFudKtgQwJXYOCSABn&#13;&#10;j1HPr+vSySRzInmFAi/Kikk7icYX8uePTFMmQEbCCryBQQowT1znnqOfy6UWEeaa18B/Buv3Lzw2&#13;&#10;z6ZddUubKVkZlyTxjHqRioT+zr4bkiZbiTU9RGVDSzXcj85JA6+n5dcV6Q1jHGuxg8pY7gcgdgOg&#13;&#10;Bz09O/XtVuJJ7TyisiMoILLnjZjkj8wD/wDWoGeN6x+yp4T1E+Zpxu7CcKCSs/mYGMgH06en8Ved&#13;&#10;eIf2d77wkGml0pPEmnRLtaa0uDFcJ9FOQevr+NfVqsZmZfJPygqrS4UkgHJBz9ev061NBZhCNnlB&#13;&#10;HJIDHaQGGPzNArnwzpPgzw5rN+8Oja++h6mow1lrq+UruM4RZF4HbqecVe1bwbp+kC3t/Gun6l4c&#13;&#10;gk+5q1lKbmzYtjDbucZ4PtX094/+EPhnxdEWudJjeZmAMkBIlTpye/HPX3rye5+Gfjv4XWk02gXs&#13;&#10;fi3w8WKvo2or5qFDkfdOcHGBwfwpIPQ83174Cajp2nprfhq8/wCEk0ZlUpJYt++Ax12Z/wAO3aue&#13;&#10;0PQb7UCZPDV+bq8gJY6bctsuQB975WPPTsfp1r07wTdxz6k+o/DO4fRtbgLSX/gvVnxHc4PIh7A/&#13;&#10;ePbt3reuLDwb8foGWKOXwj49sv8AWI48qVHX34JA9R/WnqByfhX4keM9O3fZoftM0DbJbCOYm4TH&#13;&#10;GfJc5HQHII/nn0LwV8cm8Uu1q1lFLqMT7ZLCNjHde5KP1zwOPSvLZdRFn4gXwd8TEew1aA+Xp3iy&#13;&#10;0fy5oxkqocgYZCf4vbn2frfhfyvEKeFPFxTT/EJQS6J4mshsW8HVTkdyeMjkZoA+ivDXxD0bxTcT&#13;&#10;W8N06anFK3n213mKeNs4+6ccZHB9Mdq66CN7iJmJ2O3IJ6deQPp+fvXyNY69b3Opr4P+J8b6bqsA&#13;&#10;A0/xXajZcQnHG9xy6nGMnPv616V4Y+MWs+CPF1j4O8fQpPLc7fsOtREiO5UgbCcjp9M84o3C9tz3&#13;&#10;INDJLPHOyo5JLK5wMknn2/x/Oqc1oUkMitutkXa0QXaGODzweD06fnVq8it7hQzsMgY5IXoevv0A&#13;&#10;wPrVKQss7GOQPgb9zcDnrkZP9e9Azg/FPgy1vXN7prBZMbpIFzgjHUdfr6flXBXNpHCzFl+YjBTH&#13;&#10;3mxxnn25Ne0MXt7rzl6nJ8tRuz0x3z0z/wDWrmPEugQ3cJurVALpmJkhVR0z6cnPPf2/FCOb8O3J&#13;&#10;tZQQp8zyl+bcCeOmfQ9RkdK1/Esa32j3a/LNutpVjAGduUJwB0xjqPasfSjvliLqnmDOGb5QeM9/&#13;&#10;px7554raukZ9IZyclYmx5nXGGGR2z+fv6FrcD4f+Hmg3OvX80CX72sMbjeI3Ic84wP8AP/1/rXR/&#13;&#10;2WbPWfCN4LXUr3Vb2CHzpGMwCKMZxuyeR6e9fF/hzVLmy8SSNbNKZDKW2xZBfB9utfo3+yv4ltJf&#13;&#10;C/jTTtTu4LKV4Euk8xiJASpDkL7YBH096u1xHw1480DSPDd/5Gk3DSshw6M2XU55z71z0MjXl7Gs&#13;&#10;jHJPzFjiuo8TeDtRbxFrdxK8FyhkZ4pFnRWK7jyVyeSMd6zPDvh8X1yjzyrFGjDKqMs3NJAWdH+H&#13;&#10;83jKa8jtZdk0SnyywJViO2fyq7rfwF1nw74clv7y7tnlVdxtrd95Ue56flXbQ+ONG+Hwf7Kpe6Pz&#13;&#10;mCADzDwMknt061LZ+Jr74s6Xdu2orpFmQYfIgUNKmerP6jGPTrRr0EeO6V4o1zR7Exwz/bbMDb5E&#13;&#10;pJ2j2J/CuW8RMl1qJZPMSSRd8qOOjdwK76+8Bah4XjkSdBcQ8ss0YyCM/ofauG1bMOvRu4IU7SM9&#13;&#10;qpO4GM0HzKhGB0rR1dUit7eJMZxuNXte0+ODZMhHLZ4NYsxM05Yc8c5NWncRXSJncYGT2A61aubc&#13;&#10;QMqNuLkZxW1oXh65vJlMEDzz5GERc4+tew+C/wBmnU/E90s+pK8UTcfKuCP8aG7AUP2TfHi+EPiX&#13;&#10;ZQnfHbX+IJmD4BOSQemOnGK+4viDG+iX1jr1mXa0kAS4SNskc4UgdODg/h+FefeCv2btD0a3WSHT&#13;&#10;ylzCAyykfPuXGWz1GPb0969d0WRNRtZdD1JAyhSn74AtIOx/HI/P1rKTuUjo/C97DfWwnhcNG3zA&#13;&#10;hh0PqM/rWbZyv4X8Y3DRIi2GpjnABAkUdx1yR3+lchYWd38NdbVcH+w5iVDo3+p+YYB9AOfyr0ye&#13;&#10;1h8S+HWKTCSSRSVlQjcrc8hv17UvMDqVu/NZlKsuOfmYHd78fT8j7VLfrHcWhST5yAQdo3L7nHX/&#13;&#10;AOsa5LwxqzzWu25MyTxsEbP8S8YIzjt1+uO9ddp7C5jCLmTDYDOck/Q47cUAYmlzHTLoRSqIVzgo&#13;&#10;QRg9Dx16j+da11awPIbjOEbGVjyAD3yO+arX1ntkKmJTJHwZf7vJ6fyp9hdJCv2d33K0nDEYPHr+&#13;&#10;OaBskU291ISHLkZ2jPBP0xyKytY8OW1xbSyAYKjlM7s88479CMVoT26ef8mV+bACrx2Gcfj19KbF&#13;&#10;cTws+/BQJk5O5T0zj0B//X7Ajizpk+k3IxKM9UABIH8gO1bdp4jmhnCTuCrfcIyd/wBMfr/+qt6e&#13;&#10;1tdUtZBlenHHIP4/54rkvFOk3GnpFLDvVo+6HOOCed3PWkM7Ww1ASK24hG4O0E5xj1/WplZMAIFI&#13;&#10;+6OAB68f57VxOgeKI4rjyn5XcVePeOvQ8n257Y4rrLOcbFZlHl5wCTnH4dqYiy24O20YG3HPAzz2&#13;&#10;pyRsoQghmU/Nls//AF/0pxbYc+YSMYCk4ycUoYSESEbVJBJxtVh059f/AK1AEghw6lmHl9dmSOc9&#13;&#10;Mf56VXuLRHDKSpZ/lB5ycg/5/wAipJADJKJwEH3VI6A8cceuPzqwzrGqyM48xByf7v1H4/5xQBx+&#13;&#10;q+Cku9wi2sOdzng8cgE/r/KvKPiL8O77UbRfssggubZCVnU4O7+QBH559uPoSSWJ4wWTueCcj/8A&#13;&#10;VXP6z4i0T7RJZy3MCXQHQNzk+o6/l+VJodzwb4R+O7+e/fSdY32+pWuI38xsAqT2HQ8Dr719A2Fy&#13;&#10;k1uGDKGIYgnuM8cDmvIvG3w+t9d1QajaSm11CA7kmjGCxIxg47EkZ9s10nw38YpfRRwXJUXEf7t1&#13;&#10;cfdYDr+HAoQHbSRPG7NgxOgyQOAFzznPT+VRZaMvAsoc5ID47YH9a2VaO5iVkkLvjOT3+vqai+zI&#13;&#10;nyBBg9VHOBjoaQjLEDb/ADAoZcdBxz6+vp+tRyT5R8lTwSSmPl/Duema3fI3SqjDp0Ckjj/I5/8A&#13;&#10;10y9t1g065CLtG1iW7n645z70DPl3T/2qNCtvH2oeFtQmNs9rMIvtO/hhnjnjH0/lXvmha5Z6xAH&#13;&#10;tp/tAkHBUjAGR/Mfzr8lvjtDeWnxR16Z43h8y6d04xn5jz0/HNdt8Bv2ptb+GmoW1pqEj3ukOwDq&#13;&#10;xy6D/AdfxNNDaP1GglZpfLdtzOeMjAJ9MenfFOUB7mMqgyFwMEkAHtXCeB/il4f8f6VDc6feR3Du&#13;&#10;mfKVux5GRnIP19a65Jd07iLa7nnOfmYE4Bz06Y7UNCuWJ5HeUQrIqkjDbcBse1RXSNcyC3iLbQeZ&#13;&#10;NuDz7DjP09+tSeXvjWEKd+7bvY7h1/yavx2QRGhZkA4EjDkH8aQFW2VRDsCKUOUBwMdOo/PFOuA2&#13;&#10;QFyG4Bz/AAj8SOfpWlHCNoH8JHJxkf8A16c8cmW2OgZlIOegwP8AH/8AVQG5Uh3wtjYNmR945bHT&#13;&#10;p3HX/wDVV4xhWdSpL5BYAde5+v4UluA5IbkrkqhXHb0/rRCrREMNqEDglsjPTnP1/wA4piI1txLD&#13;&#10;MHCvuGF56jp+deTfE74M2XiK03W0SwXqklZo1ww9Oa9dU+W+58urjBbGctwB+VLNDv4icF87vmxx&#13;&#10;69vY0hny/wCFvFmqeB9SXSdaLbVOPtDn5W7genH58+mK5z9ojwZa+LdCXV9OXdcQ5cFOvXv6fgfT&#13;&#10;1r6T8Z+ArLxRp7ecqmdfuyKdjD37c9Oma8T1HTLrQY59PvYw1u25VDcj8sfXj2qXew9Dlv2b/jIx&#13;&#10;httH1G4aO7tsJGCc+Yo9e3r619l6Fq8d3BE4w5YY+X+HjvX5vePfD154C8Qxa/pKmOF2yrKT68g+&#13;&#10;3Wvo34JfG19V08bl2xhAJXOPlJxnIxzzn8au9yWrH1lCFIAOwquMn06dqikVMttyzHkEjgnHNYOi&#13;&#10;a5bahBBLBKjK4wCTyD7/AOe1a32uNt+W244BOcH6f5/+ugJFgEQBAyG5HJyf8KcFDSJIshG0nqPa&#13;&#10;mpN8pBBBPAz1p8LkBV37uTkY/SkMNhkGc9Tuz2x/OpHVTlM5IGfl9aXBLZIxgYx6UFSoX7oYcdea&#13;&#10;YMqhPMJLAAj0GaXdwu1frgfyqxtyQOT7DpUDr8zEvhsY5OMUAMSNWYknIPb0psgRJCBIEfH04p0b&#13;&#10;FRjcpGfrxTZF2MSdshPTjpQO5XmcNjcAWHcjJ/8Ar1VY7iQRy3cmrOMZHJB6Me1QTrk4Vicds0CG&#13;&#10;sTldicYxx0FVpThwdzOP4gp6Gp3BUbGyd2M9OM9Pyqo7DHACk9sf0PagZEz4c7go569qruiO+csS&#13;&#10;MkbDxUsoI2ht3J6YqtKAjbsjaeAMY/HigCCU7SxU5IOAvb8apzqOobcM45PQ1LNKuT1POTgdazpp&#13;&#10;VJkJ4A4fnnp2oA9d+G4T/hHFKZ+aVyRn6D8OMUVX+FZV/DDEYz57ZK9+F/piitFsSfn74G1vFxaR&#13;&#10;wI4ikjAeSPjA/vEHrzXp+makq3bW+0vn7rqcEH3z9a8Y+G0EdwLdZHbc0JQfu8gkDj8K9m0Oyj1B&#13;&#10;IEhU+dCww7425GOMDsc8EZHPtWRaPFf2iImbxHbvtARoNyorZx2/pXM/BS6e28Vq4Df7o+Uj8c//&#13;&#10;AF+TXofx88K6tcalaaiNPlns44SZpF/hH8+BXkfwpluIfGdxvXbGJAQgJHH+NNCe59ga3ZjUNDjc&#13;&#10;RhljU9QTkY6ZHHc/rXxn8VrGWK8eWQD5ZWHHbtX2hCG1DSBHGQSUPLH7h9cE9a+YfjT4QfRleMg/&#13;&#10;Z5MmNhycdeeeuanqM8c0WSOaRk3MAuOa6+zESSQtkuqfMAR0rgtInFvcMp5ycA12NvfI8Xo3A2j6&#13;&#10;j+tWI9Q0nWxDYWsMKNJIQzZOMKTkn69uDUE9+l8XIzuRtpIJA69896zPB+oxI9orAEDcGIPJJ5x6&#13;&#10;9RSyxCHU2ZB+7Zy2VHAOfT0/z3qQO40O6SG9VmjjcnKMZBkqGGOP6EdM8VsJLc2+SGAdcMCWGQD0&#13;&#10;wp6+nNcnBdfLuyxyfvof51qWN8zSoZAkoPGG/iA6+9AzekugH3GJvMbl8Dv6YHt2psF3GoIEZEhY&#13;&#10;k7xyoPXJ7Y6YrFkut8kjRARA8AfyJ9Kfa3aNgNgdc9D7Z47UAdlo90J3VUJQMNw+TBYk9R9Kyfi7&#13;&#10;NcD4V6zPZvsuoofPR1wTG6kFWHY8gDmm6VIoYEyMhG7LJwBxjGR69Pxq1rUI1TRdSs3LTebG6lBk&#13;&#10;E5GCOhwMgZ/Hmk9gRlfA74j23xl+HbaDfOsl7DEYkllDOVbHB6Alj1OB3HavPjHcabqMlhdq0VzC&#13;&#10;xUq4x8/0NeF/Cnxne/C34iJBP50MJm8vZgqzrv42dgGwOfTvX1R8WNDm1a3h8YaeUnhuEVLjyl2x&#13;&#10;oRwGXJyemCfp2q33Ftoc1p03kzxuqq6nIIb0zjnrmtW4urW5kXyo0gJQfIegB4GOue4rnba4j8sC&#13;&#10;CRQzDI3HPOMH/PpV+B7ZI5EkIMjjja3AXv8Ay4pATmclVULk7hnK/NjPTP8AWuptrmLxBoj6Y4xc&#13;&#10;JuOT/EO2Djk89a5LyTLCzoCqEHBD9R/X6+lWdDlk03UvM8wM/CfMpG71+tIDgdSsZNJ1V1ZWjIcg&#13;&#10;ZU+p/T/6/rXrfgXWdtmkbv8AIFAI2k7uQMj8/wCdc54/8OHYNRglDjOSvU7vf29h6Cqvga6SJlV5&#13;&#10;NuWznrgdO3JoAv8Axs0Y3OkG9TauMFhtyp7AZxx2OK5P4fxjT9Cu70tskuALeMYPTIL8g5/uj869&#13;&#10;c8SWf/CR+GLq2j+XzI9kQ6h3HQdiCcZ46AH6V5v4N8PvrPjLSPD8RcQ25R3AU5IU5diR/tE8n0HS&#13;&#10;mgPpf4P+F/8AhH/CFuZYvKurg+fMJMZ3EcdM54HBPYj613ty7OQ6ZKozKuTneM4J69eOlUrSH7NY&#13;&#10;vEgYpFGEVOjcenoOBwPzqzZ/6Zb+dL+7ZAMqwwenp07H/PNAI1PCVosU8t4yOm0FVZ2/iOSSPyOP&#13;&#10;1qHxV4rQ6e0FnIj3Nw3kphclSevHcAAn6etXvs6w6EFGRuTe2W3YLZOT6f8A6/WvP9GuU1DWJrpJ&#13;&#10;jLGpaKLAJ2HGG9O/X2FIDs9Ot4U0eFfmymFZgv3vfr9e9aIuFSBVEfn8k8gbu3r364+lZ1pOgtAJ&#13;&#10;RmPIYBOn0/8ArenSrLu8bgwruVYyPkJyp75B6j/OKYyeS5zG6KzDcCNr4IB9ff8AH0r4x+O2myWf&#13;&#10;i/zVVyHGCSw4x6D15719iK01vEV4yeDvyO/15/Gvm/49eHJ77V7aXT7Z5rrZJI8USkuygctxkkAD&#13;&#10;JyO1AjxTwx4PuPFOuQ2sLYDHkqOQMjI+uP1/T6k0zw3YaHpMGnRqLeNFAwxHJIxkjr+f901l/B3w&#13;&#10;XHoeiQ38yKk0oDKWX5ipGeOv6e3Ndbfk+aZAjbnwCxGcjsD7cfmfzbA4S+0ETs8aSNEFQM+DzxwA&#13;&#10;CDnjIyc8Dn0rNuLVndyDcja/yIG4ySB+mRzXSvH5coy21uSFO4EMOpPrnsPr2qtez/Y2BQqsRYbx&#13;&#10;KOp4yTjgcHj3GetIZnaPY3tvOhUsEzu82N8bjxwRxk/4dq62W7NyIYbgO6Hg+aOh6H8OOlVNLQO8&#13;&#10;DCL51wxdRtz7+w+p5rqrS4jltV+TlVwBImQfUDnGD/nOOQRzlzo0FxbuJLuaF/MKCQnjnnAXOMdv&#13;&#10;xqjqfgwXmnqjXJygCeYwCkns3XI6dq7BbGF4y4hMaE7VwRknOeD7etY2syz6BZPLATdSlQscTDbu&#13;&#10;ZsgZzn1Hc/nQMrfCmefRNQudMuZIkQx/uJWXKsTwMZA7eldB4h0YXniaFp8iONMgxYwWA698j8fT&#13;&#10;0ri7zQ7zWtOtbt5lgnRNq+X1Ax6Z459zXIjXdS0pJ7d5JLiMSfLLMx3Tc9ePXH5ZFPcSG/Fi+g1P&#13;&#10;xJGokicnKFEyQpHOCRxj/PNZ/hhVju2uvMLJIwR3Xpk9CfbjtxXMMputdv8AUfKW2YKYvlyeW6nP&#13;&#10;8zXW+DNNOo6VqFtA6i5jIcllxjrg89s4OKbEegNp0N9pbxYMTKu5FIBK4Pb+Z+nTrWLIga509pov&#13;&#10;Lkgl68huRjv1zgcEe2KpaXrMljcra3Z2tCwX5x35B/DGceue1dJf6fBf6eLtmfaGDSeWvUZyWxkZ&#13;&#10;wRjg49aXQZjzKqeIJlY+YWCuQyYJboSPfgdOa6K18i6ijZUYy7NykAEYOeM9e3PTtisHWpEh1GC7&#13;&#10;RhOeYWOCoIODkDsMj8/fFdBpFy7Rqku1ZIQVXKbc9ckjqMg/WgBv2fzJ9sUaSYwFdMMOmM4z7+3T&#13;&#10;tRCz/aYR84BBBGCWPuPTAz37e1aDh1WM+bsYBQVQnkDgDpz04Pt1qpeL9ikjZWLbQSXbsM9Ppg+n&#13;&#10;b2OUI1bC8hj1G1cbpkaRsDP05BHBOOuPTvXp8NrHPasIfnVCSgPUHO4jGPXPXHevMEU29xG8sOWh&#13;&#10;GQqL0xz8uPUAckcfjXqmk4S7hPCO6fKANwwem72+vTPrTC5UNpI1yBLIoUMXZkBJUe3Tnp+tD6IE&#13;&#10;mZvMPkyYKho8Ky8AAA9if5/Wr12pVVk3CXa2GB7cnjp2/wA5q64iMBBQ7jhlYjeEPBHHPT0oC5mw&#13;&#10;2W1nEhYZwcDkHnOOnXrULrLpmowblePcGOFHA44+nrW5aSK7N50ZSNxwzAHcc9sduenHQ+1Mu9Nh&#13;&#10;mRcBt6/O2BuIPPTOOMfpSDcs217HOjAoC+AxI4wO3Xqev5VBe28d1I7MzFCcnaQcHp1PH4+1U4rR&#13;&#10;bcqrKUU42sMEY9B2B9Pap/JWJVIbYUOwsehU/wBev49hTGZNzI8NwrBQX6OmSwYH0PfH0zx2rG+I&#13;&#10;VidS8B+IIFjYtJYuoIBJzjPOBzjHTHoa667sUY+au+QKwPOQAe/AHQ8H8/xqXkSTaXqdrOMJ5JUN&#13;&#10;t27c5Ay3GBwBmpYz8zzorQ2yxRQF5rdsMXOWbsSSOoBHT8OOa6LwTYBJWt5smVju+XofXGO3H+c1&#13;&#10;tXmkXVpqdxEtq0ckLsFxGdp5wcHnI7delVbPSNQgvVu0MkHlvlhMuzJHbHfoeCAOmPakI6y20fyo&#13;&#10;vMLFWYjcF4B7/Tp+gP4yxabDBkAhmbHzKcbevB554z9PY9MyO41TUDFHM0FqN2S4i5+mD2yK7fR/&#13;&#10;COkXixLeajfTzTjDv9wAZ4H6fy6GgLnLwx2007Qxku6MPlRflJxgnH5fnVnyIlaIyOhLuD8nzFR0&#13;&#10;yeeOccdePrXdD4YaPZFxbuzfOGCSkgng/MSe+ccc1FJ4eW1kcIu2fzMLsBxux1z7/wBOcUgOWbTt&#13;&#10;7jyIfMBHG5MEseRkenJq63hwtJGkcLyRgKeVAHvz+XX3x1rporGGNleQGLeOYwMlgTjjngf561fs&#13;&#10;LkOgwqlkjAQYHODxz36Z564xQBycXh8TxxRrthnkJJRAWbjGc+vPP/6quQ+G4YlLSlVV1KkIQSD9&#13;&#10;R+P15rqLyw+0YkW2DnO3dkgtxjHvnnGeAP0wNRhm0vUhFbQKoMW9kkIWNewxx29x2PHFABp2maVc&#13;&#10;zC3lu2tpZPlG4bQR26c46ce4rbh8A2Vy0vlXaumCwaNhyeT17dSc+xNQ6Vp7JH517sfeQEYDLcDu&#13;&#10;fx6+34Vu2V/pdpbtGrRRKqsAI1wM/Tueo/HtyKYFT/hX9vJEp/eFSqoApwAwwcjPUYJ4pD4Ht7df&#13;&#10;MU7IwvJXJJA6g8e/6nvTx8TtC0uIlrmONFiAwJNo6Y49f0rC1D9pbwlayeVJdGcRj5Ejjz836e/X&#13;&#10;8utAtCPxH4fkjsi8cO6UfcAB4zgj0/EfXPqPLnk8ReFprnWrKIs/ljzUYFuhzwPfPXvgV6rD8ZNP&#13;&#10;1SBpV0+4S1YbTNcHYo6djz2GeOK5Dxp8XdL1G1+yaBY3d9eocH7OP3eehBOMdsE//XoHudFb+M7v&#13;&#10;4iaTpfiL7GdMv7YGOWFW+Rm9CODz68kd6j1bUNQv4pnmDjLbliiXClepwAM8n8/Wl+FrDxBYysGg&#13;&#10;t7ojdNbyrtGMe/H4f5HUap4j0bw1qMcEtuEl2lwSwYcdFGPx/wAKAOU03R9Y1O3V/sFwEGSjSDYn&#13;&#10;QnI3cj/PWr+nW2oeDtbtb/ejzRyqyQtJjemOeTx03ceo98jkfGnxW1jULnNtb3BsFAREAZmznqMd&#13;&#10;evp/F+VDw9pvifW7iWWcT2LpykNyQFcDJzj6deO9FxM9duvGmo3GtDUF0rz4ipWK1BXC5PDHH3iM&#13;&#10;H8Pxxx/jKO41TxHcapb2rwxXAEjkrg+YRzgDoOR8tdho2g6TpOmR3V7c7pdqeaWOFbqSABzj1+lZ&#13;&#10;OvfFTTrGyePS7U3WFH7yWLcoHqp6MOByeufegEclNYXCQx+ZGzAEbABk9eR+fX0A/CrQmdFYyxzR&#13;&#10;CZSYwUIG7POSPr0+vPrzt18T5dUKxt5eN/zRxLjcehAA/AZ610/g25vPEMYWLzGTOZJZFwA38WM8&#13;&#10;nt/kUwLmmeK7SzEX2mR4DCx+V0O1hx2AyDXS2vjXSJYEEU2PLIJKgjkjPX19TTv+EHkul3zJEjuQ&#13;&#10;Gfy8/MP0xxwP6ZrC1T4dWwBhknSFySQFP3xnPTHv/wDX6Ug3Ouur3TNa01oS9u3mLwFAGMfyP+el&#13;&#10;eP694RvNCv2j8rzIzxC3BLZH3T29P1q1d6NdaXdvCk7OCBjDklT6A/n/APXrQsdRurKdGlLSYJRB&#13;&#10;IGJJI6A9jgHn1oA9I+GHgNpYjqGqxfaJQoiVmIbaByAuf6en4V1niPTkad5JEAt4FLbV4DAZ7gep&#13;&#10;z7c9SKZ4B8UafeafaW8ZS3njQBVAHGRkD9P89K1fG0Yg0iaVHjjZsrhzu57jj+X9KGCPmd/LPjSK&#13;&#10;QAF449xIYDknBJ6dSK9k0ZLu5iUj5fM4yTg46YzxxyBjHTjpmvIPA+lT3vi3U72WJ41Sfy0LArgD&#13;&#10;kYPpzXuujmOyj+crGAPllYDBA68e+D+Q9BQgZ2VjeLFpKWphhUlwyzcBkXHTr0GOvqffhJpJI4CA&#13;&#10;SPM5Ik5JPOAcjpgjj+dc5c/EHRdNf7PLexiRiNqI/wAxAwSCO33j+BOcVEPGVldMpj1FOcYXdkrw&#13;&#10;cck4z1P0FAGlHbu8q5JjVXKsVx82Dz/k10VisKxbx0Hp0Ncd4evWvXM4d0iduPMBG714xndz9OK6&#13;&#10;qO4je0IjkRWHyjPAJ6Y9ffHpmkBoy2qXRVSFBVeU2ngemOMnr0/+tXPaxHJDIynMg/jjPXHXjvn2&#13;&#10;/wAnYa7VbbyizB8ZAJyRgDqc885rjNc1pxthkkGJGwFUfMvXHHv/AI+mKBm5e2pkiinRXYHljtIG&#13;&#10;44P4Y7f/AK6pzhL3SXiVgyF94YnkEnqD379vxrb063M2kjfgkYyB83Q8g+vpxXMtAdI1KUTkGGU5&#13;&#10;Pcr7k+446etArnhvxn+Gskdq+u6aQL6wJlkSMfeUFSWA9sf5FeceGPG+h/EO1uIEWbRdZjGxpHQs&#13;&#10;rH+9tBzyPXOfwr6s8U2n2/TnAKqxDRFcE+YCuMd84JGe35V8J6hoEtjr12i7ra5t5nQSxEq2M5HT&#13;&#10;luP8jjDQNnpDfDdZDLNP4la4iB+bZCzEg4yCOO/T16cU3Ur/AE7wdpMGj6SXggMymZ7w5aQnjeFT&#13;&#10;G3qTntjGO9c5LrWt2kflyarKYfvZKKrHuSTiktrQX7eVcu8sUxHm+bnJyc4PPPtQB1UvjvVfC+tW&#13;&#10;+ia1ZyahpZkG29ZvMCDgZPfkjr6Y7Vu/EDQGvNKX7AzyRmQFY5lwHTr1A9RnA9Py5u0S0to1ui3m&#13;&#10;yr88KyY2pjGCec5A/Wo/B3xI1X4e6gul61ph1Pwjd7yJkBkktmY57jO3kdOmec0MDkm1bU7C5aRE&#13;&#10;uLUYIUqD19j1yB6810Wk/E/xDpduGivFuI2BUx3Hztgn35HWvV5PAPh/xjZI+gaj5cLfvCHk3pIp&#13;&#10;xjC5zntj8a5W8+DV7bTHe9pcxMSfNgypiyPl+X06UAZenfFZpw1xqfh6xvo0IkkkYAFmJ4HHQEnv&#13;&#10;6DpVae+8J64zzzaNdaO/ASSxk47jG3Pdm59RnkZrI1Xw7daNfSaerZRFzKTknPI/LqcGs2WSe2kE&#13;&#10;JCtGg3FtpB7dT/hQFzT1iGzAc6dq32hcGNoryHlRtUA5HbIPTgDGO5rNu/AMniGzDrp1jq8DMd/l&#13;&#10;ttcDPJ5BwMDOf6nmlfXEx2uIVERPC4J59KfZxSJKpU+TIRgBBnjv060wMkfCPR7JS1zodxYScDeY&#13;&#10;93UE9fwGfQcnsKsWfgbTAGEN1A4KEqkznPA4wD0PPHrjNdVpni3XdBUMLkXsCgsYbtcrg4LYI6Z/&#13;&#10;zitg+LYr/Ui2o+HrafzJCz+WnzE5zwPyyBg/KKGI4T/hCr6JIXjBMbIGBjHGDyucdDx39M+le2fA&#13;&#10;vS4/DvhK/uHkil1HUrlUO98ssQKhOfc549+x4rGsPDej3VrLPG0+lQiJurMABjGDgdDnkkdBge13&#13;&#10;4ZWqaNqFpokl2Lotq6Otxn5rgZzkYyAewGD09qLgzrP2kb5R4WtIYCY53dI/3Q+dgBknp0wAa8F0&#13;&#10;3wtrt8FaGKTLkEmUcsD2H4GvrTxVFp955hv0lkuVYFTJFvVQVyXGBjgDkkd8dzWPbfD23v1GyZuR&#13;&#10;tAALBfwHXB69OvtRcZ4bpXw8vZWWW6vDHIVG2GEZIPAxk9PX6V2WnaBBozmNlVWYfOcE8nPBbHAI&#13;&#10;79Olegy/DHUdNliudPuYtQjKnaEY4Uc5yp7YHH17Y45Ui6Fyy3lt5ZXOcggA/Q546fnzjFK4F61t&#13;&#10;iqfvoom8xQUcjGeMEEj/AIDjPr+NOVbeJQrysAFX5ItwBAGMD1OD1/nmrBtZLeyBj33DspBMbgEt&#13;&#10;2Byex4wOuM+tZN5b3SsXMYkOTlT02HjdjnHYc+1IQwW1s6lZhISGBwrYPPPHHTGPXvT4NPtC4khn&#13;&#10;uBFnKIPu4/hz68HGeOc9KfaGK4uWDn944J5J2jGPp6j68+lX7bS4dPEZjm8yeUEgqSQDxkE46HoP&#13;&#10;cZ+tDMtdLSIJKZhI+VB8xcBCOoz9T196sSaTK1yJGltmQfKsW7bnryf16d8+lafmTW0iFQkzbSST&#13;&#10;gIxyScHkA88dz9al0/WbM/u72zCW+RhEXbkYBx16cD8/yQHMtpV7JJtijFwCxO2MjOP73HbGT/L3&#13;&#10;r3dtJaKoWIxOpKhZVJ9cDd298+tdRJFZ3MqmwZbdvuuOc5z8wwM4/wDrUt8lxAyqwEoHytG67mHf&#13;&#10;r36Hr1oEefteT2azNs3dCA+NrN3z6H1+me9UHv8A98m8Z+Y8gkY9Mn/Peuv1mS0vmMdxaG0YINzQ&#13;&#10;jDZPYng/59TWD/YtpOSYLgm3Y4II5GOnP1Hf060AVYo7eRAx3DkqVXIz0xg+vHbt3pJPDcUsxngk&#13;&#10;RtoJcdGU5wcDoMcdOmeoq82k3kQSWGISxR8gLkk544HcdT/hTnZm3dYCSQVbj5sY78np9ePpQwMm&#13;&#10;WyVI5FXACHLHAGTwOMdf/r81FHEq3LlAwVRjc6YAbHv261tfZ2Us4PnEKQ21Oc9/1Pr/AEqoX/et&#13;&#10;tiOw/MMdAMZzj0/SgZLb6rNaRyNKBKm35S64JOP/AK//AOqtqXxjA1g4jtYJLiRfLAUZbI56+uBg&#13;&#10;8eneucjlZEcktJ8nLSE4xnjv7D/GqtjHb+bueJgWPzOXKqexYcZA549Me9ACXlvGYEMqqW35Vw3f&#13;&#10;OcY9eBnHpWhYxiKyjNswmnkYjy5SQFAHJP1P481FdRwIifOQGUnd90k85wePT0/OpdM1GKBvOEYW&#13;&#10;Mg/eUhj/AE7/AM6AMjVEmZEV49yM2CT0257cdc9R0/p1OhWcI0yK8gWKO5hb5DHneB/ewM8+hrbi&#13;&#10;k0a5itlaV4ZnTaTICm489ySOOeT6dOBXG+I7wadet/ZUrCLcMEZw4B5IHTGB3pAd5H4mvbMyF7vz&#13;&#10;VwMoRjOf6/pVTwgYde8eA6pex6dpMUD75HYDc/8ACBn6dOgx9DXL6V4st71oUljEF0XGWdsBmJ+X&#13;&#10;GOmcD86fqem3KzyO13C8oJ8tDGW5wecHnuBTTsG5xvi3xZpXw+nAsYvtlhHd5862VSZzl/N8zjof&#13;&#10;kx09Peuj8KeJbPwJ8ToNKh1CM6drUCTBYWwiM4JQ491yD1PSsrVfDmi+Krww6oBZNKvlrdszGKLJ&#13;&#10;JLso+82OBWJ4xtvDknhOCfwvqjXEthGmmy6lcptdjEPMjAyMhiRx6gUloD1PqUCN2QIoKgbdpOAf&#13;&#10;lB7845/MnvzSM3OZGaRlBPl+oX7w9e3Tvg1yvgDxZF408FafqYPzPEDKB1jccMGx3yD+ntXVzMxb&#13;&#10;qApUtkoOcenv0x+BquoIAHlV0Mpx99FVeecZGeMjA69s9OmXvKbjZzgj5gNy447Dj1x/9Y0BlhgD&#13;&#10;KpixgEHDAqS3JAwRnH5YPNNjlWQx/vF3P1dV2knGeOvbPXvxSBlhBHcjywWQIc4+9uODkH69f6Ux&#13;&#10;/LilVZIxCqLhUHQA98468Y4HXiiCaUyOQwVh8q4HynGRux6H/PpTVnmDEuVkaI+YQRgkUhjncRSK&#13;&#10;rv8AKw5Yeo4Hv2xxjqaZausLpAjq8Cg8s+7BJ6465470jOJisx3xBWAYSclQemfbk/8A66esqQeU&#13;&#10;s5OPugbsHPP+A5xg9qAPF/jx8DJNaVfEnhdG0rxHZkyhrZ9hn25BwQeHxn6jtXmWm6ncfFx/PDjR&#13;&#10;Pi1ooMkMzLsGqRr1Vl4+ceh619db0XbHl5Vx88ZA5xnr7dO/4183ftM/DKbSriLx/oJNpf20iy3B&#13;&#10;i4ORwHA9Rxn1z6cUr2DcS3uNJ/aU8DzaXqNumn+NtJVklHl4YSAY5/2c8Ec81x3hK9TxVpM/wk8X&#13;&#10;SC11KwZxoOqyhS0Uy5xEzEcqQGKnPGQOwqxq/iG91N/D3xc8NQtHqrTJZ6/ptqpxJKBgsFHZh39S&#13;&#10;K6X4z+B7j4lWeh+I/D9pJa6wmxnRz5ci8kqfqpx/kVVwXkczpOnt8afDV74Y8QJ9n8feH9yLK42N&#13;&#10;Mo7EHr1/WsfwjcTfFDwjf/DHXh5HiPSY5LjQ7iYYkzHy8G484ABx6g98V6lJ8NdUvfFHh7xpb3C6&#13;&#10;VrEdsserRhdy3Ei9WI469Pwq+3wx0m68ejxLFHJ/bCOjxzRMEjDL3I4z0Io33Eu6Gfs2/EaTxh4K&#13;&#10;W11ObOoaKwtJ4pH2sU/hb8AMH/d/LV8ZfE7TNF1BrY38O5jk/MGABzwQOuM/hk14Z8WPH1n4V16+&#13;&#10;0zwvFHa3ckj/AG66t8YZm6quP1JrjfBmkal8QfElpplnF517cEuZCOEXI3MT6f40XvqK1tD6m0n4&#13;&#10;haFq26Q6jDbKW3ESSY5zgDGe3XJ9B2rRuNf0238t7PVba8j5IZHBZ+7d+CDwc9yDyMZd4M/Zk8J6&#13;&#10;XbW11rBOrXpjy3mltjeoCg8D/Gu/tPgb4PihcwaVboSSCygc4H3sjr/WkM8v1SwtzGt3bbplkA3R&#13;&#10;qAFBzkEegB59cdqbHcq8LQSxlQy7iiruXay+nTsO9e36f8LdBsoFgjg3W5A3JuOCOePx4/M1sW3g&#13;&#10;LR/LlP2SMnGcbc549fxp2A/JS1tNR0/xLf2+mwv5xu2jBiUbh8xAxnp1Pevrj9n95fhNqB1bU7zQ&#13;&#10;o9TvLBrQQ3s5mm+c5zgdTwOOmM819Wj4XeGpXZU0mxXcchlUZz/9aqlx8LfDMFz5w0m38xOkwjG7&#13;&#10;JGOuM8+vvTuxaHwn8RPD/wAP9b1/VdWfxgP7buTK7JBZ+XEZSQSo44HUV5FG9zZ7oYom2M2PNC5P&#13;&#10;1r9KLj4A+CL25ee40C3lP3v3g4zkdcGrdt8IfBtskcK+GrVdzD92IuBx+GAeaLjPzOl8O3BVxbQu&#13;&#10;8sqgndzk465/KqWk2HiDQ7uS9slngeHG5gDsIyeDX6nw/DzwtZWoNtpVnGudqhIhweuR3I7fh71R&#13;&#10;k8I6VZs8cemWsazcBGjXJycAdOvFO7EfAOk+OJdYh8u7sHtrsoNwaM+U4Hccc/z61yHivwreeIb4&#13;&#10;mz0yYNjjEZAJ6/hX6Ca7baNbRsHsLSQnIxDGpAOTz9PbtXMRaRpwWWUQLHMygKxUYXPPHfPP6ikm&#13;&#10;B8a6L8AfFniOCESQeRCCAWcc49QK9S8Hfss6RZs7anPJcyRkNjBAxzwSO+cdsfSvorT9EYRD92+z&#13;&#10;puHOQemM9smtuHw+XldIy0ZRjguAGYYwB9f8Kd2B5/4S+F9havJFa2ieTCo3SBPrxnBxjH45r1vT&#13;&#10;vCcNgAiRnc2OYXwMgHr+n6dKn0e3tdNkf92W6bjjGcdwefWtkDbGuVVEUEgngHpgmkMjiYqsUamR&#13;&#10;Mhe+AW/Dn6H6D6VNa0hry4S4t2VJ0XahAwzHIPqMcY/LvxWxHb+ZFtwBLwZGxkZz29+vFWLeEQys&#13;&#10;DECWGNuSSOM4OD9P89EIy7e7g1fzbC+Hzhdsgk568ceueazF0688GXIa33z6W0hbyjlzGDnOOeVA&#13;&#10;yPpjFdXNodvqEJdY0hulQ/vUPzKD7+/61RF1d6ShF9bieGMEF057cHkcHIA/PmgB6XqXF0Lq1dDv&#13;&#10;4ljibaeP7w9eg/CtqHUorRFxKUbJBVRhR6Yb6ZrBg0m2vA1zp0m2QkNtVcFiOMYwBwTnPX3NTssr&#13;&#10;pIs8OGT5gwwv+Tyf5+tMDqFKXSDa/LYwXGC3A/8ArfnVRbY/apDhxjCK2TyMd/8APrWZEjrAJY5z&#13;&#10;sRRsUYG3nPTHoR379KsJqseSk/7sldqyDpuJ5GM4/H3PHFDA0RLLPD9niBFyEJUEHaR9QOayl12C&#13;&#10;eZre5Bgu1yNpO3sM/p+dIupyiQMzBF/gkJzj6+vf/JpmuWFv4jtmvYlAvIcK/vg9OPpxUgTQXsKu&#13;&#10;ws5PtAHIOPuNxjp2PNaTXMOrxMJYv3g4Dsc578f4deK4TRNRhsNXllVjCG/1sUylOQQdw+vNdtIQ&#13;&#10;rwyBAGmfIBTCnr2Hfn/OaoDmdb8PyWtzLJBuBYhe4+pOc8frip9E1G8idYnB2MMFA3PuR7Z7V191&#13;&#10;beZBuBw44X0Iweo7VzMtvJaRhpn8kkg5Az2/Lt1/lSA6W3bzkicsF8snlWyfqc1b81LaGTKkOF3K&#13;&#10;Nw+YdMjvWJpcq8/Kxk3jcOO3WtieWRPl6A8ZQYI7896YFO5u/wB/8pZxGeVYnAHqenvx/OqN1fyp&#13;&#10;KZoh5B+7wQN2ec80y6YwgBdx3HJKLnnn9ee1Z2o6k0kiRKjKQMEY+9kenXH+FIDRvNXAt2PKuYwd&#13;&#10;u7qSM89ea+cviXYHRr6PxOssq3UM483fyoTgH6D6cmvap5Tap5hO6TbuUNyD1yc/0/8A1nk/EHw/&#13;&#10;Pj3wVqUEZkYThghIwpz3A54yD+QNJj0Oosr211LSoLu2YSJLGDujXJ6ZGT+X51w/iW8Twhef2rAA&#13;&#10;LORj56on3emW9gBz+Nc/+zfq2o/8I7qPhbWi76hpNw8J38grnIbn2J613nie1gm82KZg8bLtEZA2&#13;&#10;5/wPHb06033DyOv8I+LrPXNPtri0kEsBA2opDduuR36f5FdlHGVtwzSDbn5geTtye/1r5O+HOpXv&#13;&#10;w78XXGkXzSf2M7BrV3GCrkjKnPTH8u1fSGk60NRiDxKdrcgnkfQ/l09qBG6s6peRBQHx0YHjnsTj&#13;&#10;mq2tapDBZSMWYNuOBjPUHuaz5rpFJmB+aPPLDPbOcfQ1xd7qt9rkkpEDRafEdgmLY8znt6D6UFHg&#13;&#10;3x0+Bdl41NzeW0JF5IDIw2gc/X1r4c8bfDvUvCF8Unt3MXOJCtfqnFJDcxuGw7Nncp/hPf8AWuB+&#13;&#10;IHwc0/xpZg+Tul2coV5Y8enSpA/OjwZ8TvEHgK8E+kXjxMG3GM5IOPavsD4GftpWus30Fl4odLC6&#13;&#10;+5HcH/VNzyDjp+NeMfE/9mXUNEupGs4XdcltoXoO/T0rwe+0u60m9kt7nMLoSCT2Iq00DVz9mPDP&#13;&#10;im01yyiureZJ/POUZGyMdOnXoc121tEqucAuRnJzwefSvyK+Dn7T3iT4YNa2pkbUdKifP2diQwGM&#13;&#10;EK3b6V+iHwQ/ai8JfF2zjhtbpbTU+Fa0uG2up9h3+opWFse1RN5S7WX5hnACYA/CoWgM8rYByp9c&#13;&#10;Y7596spIJFRQSARgODnqKjiiLOfMYAbcgZ5zSERQwPuhLKQiA5bPzP6fl3zU+7JUbCwyd2Bkfh/n&#13;&#10;1olj8wccSd8D71KAVYKVcknglSAvHJ/+tQAilVbhMjOW5xngfrxUkxaYgFQRtyMYyPr7CnqerBTy&#13;&#10;B1XHHr9elRyKC29fu7f6+9AEToDIw+T5lK7m6ZPQ1y3i/wAI22v2UzTRIZBlgcd/pXYTurcDB3D+&#13;&#10;AZI9cVBNB5pZCMP3zyQPx9OKQ7nyp4k8ESwy3Ol3ybrdl/dllyp/Hp36/SvD9T0bUPhXrYu4mkOn&#13;&#10;vIAwUlgFz19jX3b4x8If2naOgCmVVwFI5Ofz/WvJPE3w/tdb01rGUGQBNgEnVD1zkH/P8lqPcw/h&#13;&#10;98Q5Lm1iudNut0YOMPghvQY/P8q9k0X4nx3Y8u7DCThgFX5fqD9e1fG2o6Drfwb11bpVll0Zmw5B&#13;&#10;PAzk/wAiK918HTWfirSI7qwvElDICCcAk9x25681QWPomy8VW14gO8HA3BmPX61abxJbR7pCznH9&#13;&#10;35iRXiEN7daTK1pMjyKQRHJuJAz65/Hr6Vp2F9dht8N6k0fQLMcnHYg/Xsee9AHo198X9K0vYt55&#13;&#10;0KF9u/yWwSfw7fjWjpHxK0PX4d1hfRTnOMI4yp54K9a5gSLqdo0F1CjxgHKuN5J9x+YrzHxr8DLX&#13;&#10;U5pdQ8PTXekasUZke1BjyccZUdRSEfSa6hGy7/MDLjrnrQ8qnGCTnnBOf0r4y0f9oXxN8KtZTRPH&#13;&#10;dhJHbq22O92HDDsTn/PPrX0v4M+ImjeL7BJ7G/ilVuf9YD19hTDbc7JT8hwCuBycUjIN4bp6c1EZ&#13;&#10;okeMZdmzkADkc+gPNTL5JHDEnrhs5HvQDInUliOSG/ur3/ziqM/7qfOBj0NX2XEZbOQD1Bxiq8sZ&#13;&#10;IB8vav4Y/CgLlNhvXA+ZmzkVFKd2e/HBxnmrDESMCQw/DH4VWnAC54UZzz+tAyC4LKFAzgHk96zp&#13;&#10;XPmsoyRgnBPSrFxOwbYSpPB+Ucj3NUJ5QIdwXA/nQBWuXwmB0/Hisqa5UqcjgE49fxp19eEAgMVz&#13;&#10;1GcVzeo6gsYOX+Yj5Qvr6GgD334QypceFHkXG03L9PZVFFZnwDu0vfArtFIsgS8lUkHODheOOlFa&#13;&#10;LYk+TfBGo/DDUpC2gS287oM4t5M7SevHp/U12uofETwv4L0yS5uZIrOFG/eybOo6cnqfr09q8K+A&#13;&#10;3g/TbPxR4ja2RVitpFMaxLw27Oc+351o/HHTLN7iPSYI2ubq5QKY1BPlqcAfn2HXpWJZ3Oq/GvwH&#13;&#10;400iewj162JmjZP3uVyT2IPrjr7ivmnwtEth8QZLZTGwRyikPw6g4HPH1rX8P/Cm30nQLi78SW5i&#13;&#10;1C2+eKIkYeMkhSx5x0HH+Ncv4TWR/EsEjI6o8mPMxwDxwDnGRkfmPWqshNn2loDM+mLiMYC5ySRj&#13;&#10;jr7DrXmnxp8NHVdElKpveFCw3P1wOevTtz15rvfB9752lxIINhA27X+YHAGd2Px61jfE6A3nhy9E&#13;&#10;UTyMyndj+EZPfp2//X1pMZ8DzPJBeFRkRqxPOM1tafqIyjk9D371n+K1FprV4DE6jnhjjNQWRxbo&#13;&#10;TwV9eKsR3Gl3pivJJ0c88gdhXY2+4PDK/wB9hk7TjIrzvSLsB1jP8S5wDzx/IV3uj3i6lbgthjHw&#13;&#10;QvGccUgR0tgyEKoOMngb+Mf0q7bziKJlx8vIDH+7n/HjNYUM8kSsNoAJ5B9O1XGkR2GHdsAZVxgD&#13;&#10;jt/nPSkM143LvKxIIOMcZAx2/nznHtTEv5F8yRcAEYAYYBHoBWbDdCGHJYOmT8q8k845/wA9qYLt&#13;&#10;7gtkfu8ZBzz+IoA6rR9ReGBvm5+8p6+nf07f5517nUfPEwklBiwUXdyGAHGPSuQ0+6MRmMchwp43&#13;&#10;rnbxj8uTWgsp5J4iYbS5wR9cfjSA+Q/jHZvYeO7py0jCTEke9iSARwAewHTHavqv9jn4p6d4v0qX&#13;&#10;wTru2aZkKxLIAXkTBARB2VQBk46n6V4N+0JoI+3Q3cKhmiBjk65GCcfpzn3rzfwT4i1HwjrtvrGm&#13;&#10;3ISa12Suhm8veA4+Q8gsDhSQO3sDjRarUTPsf4heAJPh14ol05wxsyd8Mu7I2k9PqBgce1Y5MU0X&#13;&#10;7uMoUBACAD6DGf8APNewxeJ9O/aM+EEOpW2wa5bRh1WQbWLqPmCx5+VOwJ64GK8Ks7z5ZiXdZo22&#13;&#10;OgOGDDtUbDNqKTMKgyb9nHl857A+3J/lVvDXE8zOiEY+7lSpX29/bNYlpcD7TE6qIUGAV3ktkdCf&#13;&#10;x5rWgu4iYp2iwifKV8zbz6+1AHe2TW2ueHzYyRgSKSSqJjt+Hp9K84n0y40LVYorcgDDEshJ8sfT&#13;&#10;HtWxpGpPYXBuoJEZUwdq9AM/d/8A1V0Wu6VHqEMc08JheZkcrGQw4Bxyfr0+vpQBL4W1yOQyGNjs&#13;&#10;RR+5j7/Q469z2/Kun+EfgiOz8a6vrePll2JEoyrAHqMH39PSuA0GGRZ441RFjZ3O/GQgHAGQPb/P&#13;&#10;Fe1/DJo1mliD/JGoK7sjLdx0/HPT1FAHo9vG08rbiCFIGc8A4446bumD71anUGwZfmjkUBdzZC9c&#13;&#10;EYz/ACp2nxldxkQ5Yk9cbuP1Puakmu4wsqOWEUKlipPYYxxQBw3xk8cx+FPCk9wm8TpH5UZC53MR&#13;&#10;gYGcHp+prjvhHJPB8N9PZ/8ASZJi7btwDkliWycdepwOeB615x8bfGUPifxNc29zMVtbRv8AVtyF&#13;&#10;bGOBn68e9dt8EfF8XiTw/NpNu4Y2RCqq9FVv5dOfwoDY9h0y4MjIRmJl6I3G7PfH+Per5nYl1Ytn&#13;&#10;JUEZOc9Bz2H9O3bO0/MRh3biGw+VxhSBjPrnHNaltAHJdQwkTG5jjIXPX3oAliYXMqMyK7ZPzdR1&#13;&#10;/wAiuJ8b+BovE89tLPIY2jcMhjbGB3/pXZhlSQhixGPlBGcL1bn24/rUICGXf5m4FcKpxkZPQg9P&#13;&#10;X6fSgRl2mnCxsLe2hOxo1UFVXaOBz0HAx61l3cDSCVXkUSoM4IChSOgz6cc/5zutbJY+aJy218hV&#13;&#10;C5BI6/oOB3zWTq5LOY0T90yfO4cg54OPr+OaBnJ3W2V2zAGG7erA/Ko//WP5Vn3BjeKIqCreXtUN&#13;&#10;8xUDpx+Pet9owxCbyzlv4l4GeefQY5wexHSqcGkxs5Erkxu20nBUtjIGfr1Hse/cAi02ArA0oJH8&#13;&#10;TEMQRnoCPXrzz1rYtLeXgGRWQMdokJ64/LOcfTPpVtLOGzjtvK3Jtwzh+CAP/wBXT/IiWZHkLIA2&#13;&#10;CMMVHORzj8P88UAaCIsoZY23uyBAGfBzzwOAcZOMdzWPrcQiura1mVPOj5WQAHj8eOQfr0rbWPbB&#13;&#10;KQDJGMFmdPun+HofX1+tcp4m1b+ydOumCB7h/lQbSSWyOB3J45PTANAjC8U6rKt1GlkdsflfN8xO&#13;&#10;0gkkEdsDJ/xrirrT7mGRrhpHMkoGVUjaFx09q6iytgFZjIohVWdjgncSCTuJ+g49+emaoa5FHDay&#13;&#10;SkgRgkj5cEZ6n/POKYHB3AEEYGzCOfnP8RYnjnp+H+Fb/wAONRFh4mWGdXaGceVIxXOPf6cf1rni&#13;&#10;peViSVGMoGwcjOPXpisLx14kbwl4dubxZI0uFUC3K5U+Yfu9O45JP1700Gx7b4j8NfZfES4jK+ah&#13;&#10;ib5dw3gEnGO/qMelQaDqagtp0pbYQTIqSHJBBGBk/U8nv0qDwl4vt/it8KNP1rG7U7QKLpVOG3qM&#13;&#10;N36HtjA5qTVbZrqOK6RVUkYb+Ig5yMcHgUCXcsX9zBJpcBYJmGRVZVY5XHRjnPTH9eOMdBp80V15&#13;&#10;k6klmcSKqt8ygdOmOvXv1PWvPtPvi8tzbSoiFHX5CMls89+Bz27cD69xZTCK1jZPKZiM4XnHTLY7&#13;&#10;9f1+tILmxFOxnUKrnD52kc4IAwuOcZ/rSXccrjekRSGMbtr84XIzxjrjP+HNV4JjHMrCUEJkkqpw&#13;&#10;5OOcD6fjg9OKllLCdJTIrQlDlug4H3MH9AP/AK1AFy3tGe1jYEqoUDdICAQei7ewHAx/hXqGgztN&#13;&#10;Z2hJ3OqYO5vqNvvXmls6AyIoIDFQkYABOPYnI6+v8q7XwpJI1pHiQyhWZVDNnp1HTrk/55pgbt2h&#13;&#10;GCxCODkZHzLn0qK8naaGO3hKqH4ZmAweefbB4H59KkZzLJKskqSMx2ld2QuMjjvx+PWnWVuv2JVR&#13;&#10;USKP7vlKeP0+vekAyWSZHCK5kDEHHPyLgcZH0/8A1cVHM7PJuYOC3IwOwHQeg6c+oqf7LFGFXapV&#13;&#10;m4z823gk8/j2/Gn+Q7Qpw2Qdi4wcAj9KQFXfJGwPlh1LgHAB2nrwfYY57ZGagZpGTYHwxbONxIY/&#13;&#10;Tv361pS2r286MmGO/eST94c+3UfywKjXTVlWIwqy5J2DkYPUgdADz+pphcjg1FE3LLAHKqB8w+Uk&#13;&#10;knj24z0q35sMsVyo2ptyAjEYBOMN6d8Ae2e9UU0V2Pmr5mFPVj931OPfqAOPfiry2TQs0gK79u4g&#13;&#10;H5QM8fh1oC58deMPEmoab4i1GzNgsOy4bLykqwGevHb3781g/wBoSXU/mO/nAf8ALRhnr1wv9e+B&#13;&#10;0xX1J8WfhvaeMtDuXjizq8MRaJk4L4HAP4Z5x37V8kSP9luXtTC0UsLMrBwQd3+7j3pFG79pDRCM&#13;&#10;yhgpLMdwUY9s9OMZOP5CpBqc1kkZhAMrMpBznHbqP88fnyck6IzKzFkVshomxkjv7VJFe3UiKiy7&#13;&#10;cjJUHOVHbP8Ak9aYj0FPiJqiO73AiuNnKhh93AGGz6/ocfjUy/FSVnCy2aO/V9v3g3TJz646jsSK&#13;&#10;41b2GZs3MatEpIZkA5HGQfqPzq7FPaB4fLjVd/QYOAOmRjtjtQFzvrHxO1/bo9zDshQD92EyT/k4&#13;&#10;/Ot/R9U0yS3aaW5TasYfIPXHfvkdv6156ixQ3EATAjKqAzngEHjv0z6+nPA4g1G5aCVVj8uOOMj7&#13;&#10;7Zwo/wAk/wCNAHqf9uQ3jG3tJke4iOSoAO3gcfTHr+Xp5f4q8SPb+JLmO7ujGsCRss0fSQYwQMdM&#13;&#10;d6yx48bTFubLT7gPeT4Ui3TLtx0B9PfPSqH2vSdLcXXiDVbeOcrloWIeRT1AwOP/ANY60MNDr7Hx&#13;&#10;z4d0/RpLmzL39xGw8yORixlyMdcen06/WuN1T4j+J/EiTW9rZ2mi2EjEfaGXc4GSRjP1/lxUI+Jn&#13;&#10;hiwaS30fS21F8ZeUKEQkrwd2OegGOevtUM3xA1SVgIG0vTVYY2wqZWHOcDHf36+vNAFJ/h/c63EJ&#13;&#10;rt9Q1QDLuXJRD+Xb+mcUaR8JIp7+K4aOz0eygI8ye7l3OFzjAQZ7nj6mt1TrGqWSzfb5yGYBmZNo&#13;&#10;J78ev1/WrDeH4ZZiLp2nj3EEvnJPbOOPX8vwoEVNWvPBNlc7UtrzxfcRDlppiIhgngDgdvyPrTk+&#13;&#10;KGsRrFa2fh2ysbILhEgXBA9jjnGOK1EsbSJxGlvbokZ53ty2Mkn8x0x3q1NAsoiSaLcUPXgZIP3f&#13;&#10;agLEPgG91i68eR6td2kNrZtCUljmLIz5xtPA5PTt/jWte+GIRqct7FbrJMD8nmgbVGMAAHsMe+Ke&#13;&#10;t1MZ/Mu4lk29gu0YHTOeMcdM9jWjb3hgYOpDRRPw0mRye5BPOf8AGjcZNp1tJpyCQwv5a5UvGoG3&#13;&#10;BGTnp1/Orw1N9SnvRE4QRIEjxgscHOBn8/pxUdxrirZvAqB3bIKjIA59P881T0SGSSaScuB5zYPl&#13;&#10;4wvbg889O9ILmZcWL6j8t08pRSSys5257jGfQcfXtW/4btmsV+zmOKSBgFCNGGXb2XjoPb3HetPY&#13;&#10;khWPyiVTALKON3qe56itKw0qNrSZrdgzGNg0ZH3hjuB16kdOOKYGNb6DpNrcW721lDG0mHfCZUe/&#13;&#10;bv8A5PFa8+vaf4dtGKzI24D9zHjcxIwDgcf4AisCLxT5GoyQSR7I4kK/KTuD87e/T1/IdawblrmW&#13;&#10;cOEV2+8MHk9854OfrRcLm5ea94g8U3bLpskNraON7CRiXIHJB4+v5fjXBrP4uTUplktZDcRHLSyr&#13;&#10;kdh1z/8AWP6V2Wj2aI0UrQmCcgsQ/XI98cfh6Cumtb0S6fBEXLTNIcgnOT0z79ODQBz2geCb+6Iu&#13;&#10;9ZuV2lScI+0EbufmB7YHA+vetq58YeH9Glkjgs7i/HPESsy7v94+gNRX2sPp05iDwHcG+V8kE59g&#13;&#10;cDk+tLpXiGa3uhPc20MsSjKkgAr2Jzjrg/pQIxL7x3qU9wLbTdLEFw7ARoIssQcheR069+PatKWS&#13;&#10;8023F54w1h4oDkJZxH5m47kDnt90e3Q1vaj4qsWt7q5QYdABvwN6k9s/56D1rznUtUu9UeNp4Yxk&#13;&#10;Exx4G4cAkMfUYxxxye4oAvxfFy9129hsfDPh+Qxw4D3t4TGp4wSoboBkVHqFtrN0yzajqcsMSn/V&#13;&#10;xPt4zyB6/wD6/WtHww5kluoFVFJjDF3A64zgeh69PpV7UdShn0iJozFLIWYNg4A9M9SfXt+tIZne&#13;&#10;HtI0G6gjWWIPM7f6274dj0yfQdcfWu70Lw1YwKj2llFbLg4bhsrkc/hgD8OK8uhtzczyg4hOS0eM&#13;&#10;nA749Rz3/Sux8Jj7NP5UMk8KsuQjHIYAkgY/H+lMTOx1HSZpnlU6q1pDHyy2+CCe5HBPPP5+9VY7&#13;&#10;DTo25vLue4dhkSPnPzH9eT+PP0g16+NhpccscgLtuUMpyeeoxjHHB6dcfhw2n67daZIq+Z5z7sSt&#13;&#10;O3Oc8EY9yP8APFAzt11uKzlm2WeoXEQX5DvJU4BGcE98D8PxNMsPEM16yPD4bu1njb705ACnuScj&#13;&#10;PXGe2DS6P4knFrJPdpE02MnzD8pGM5POfp9O2Kp+JPENx9ltxC6BJl3bwu0p6ccY5wCRxxSEdDL4&#13;&#10;r1fTfNeYWtvAnTc5J2gjdyv1x+Pas63+LlndGSKWeLUJwzBjChOQAD25+uOneuFsrVNavXivruJ1&#13;&#10;A+eSRsAcdDnGR06dc10/h06dZNN9ktIlVdzqykZ9BkkY9qY9DduvGyX0KY0q9uCVK5VNmR0GT05z&#13;&#10;39enHHE3nwk0fUrxrxtJuI5ZS0r7pQDk9O/Prjk8DtXT63rMtlZBndU8w/u4wdpIGOhHX0wfb2rm&#13;&#10;G8ULcztHI9y8jSCNtnB5PYD69efWgRlar8E9PuITJa30ccjKBtZx8p4BJJ6dc/yFZ2ifCyysWVL3&#13;&#10;VIHBDK0cLHd68H8D7+uK9T074X6W9usty9xJISHcPL94k8jPUc9O/FWh4D8M2yFI4kQjI355I559&#13;&#10;+/ofzoC55nP4C8KadaXcSayBPL+8WQv8qqQQqlepXoOv97NY6eCZfsrJaXcepQkYwOScA8n17nv3&#13;&#10;7GvVpPAvhS9mUrbxmPB+VlHXJGQMcAj0Hc9aZb6BpNpI3kkxIQwJVuM5+XH1IHP19TQM8MXwZNo1&#13;&#10;/M8f2rSznY7W25AeR1XPv39PoKzbrVfHfg/VLVtI1tNR3XC5t9Rg3lRx0Ixz6cfoa9g8U6DfSW3m&#13;&#10;W1xFcRE4ctjdjvjrnoOv0PXJ5jUfCF9ZXmiajEqNB5reeCBuHy9hySOenb9aBHF65PLLrMkl40oe&#13;&#10;6lZnkYBgV6EfXOMVky24ikR541lI5AxnD9fy/wAa6/xdo/kyNIFK7/vjnA9DnjHeueu4gJF2sDsG&#13;&#10;OGyATkc+ufT6UAzKMIniU+Ukbg5XaCGPsMdPyoWzSSJBFnzsZ+cDgY5OB17+vFblh4O1C+g+0iFw&#13;&#10;jLkKer4OOD+Oc/Wu68KeAbBLN5b1ZXkjbHloPlfvt45/D275piPPNH8KvfAPdFtgkCjaTypOCRj2&#13;&#10;zn+ldxbaJZ2sK+TAzlQVJyRvySct3/Afzq9r9h/ZX2RYV2R3J3hcZAGMjceme2T3OPQiOzEj3DMk&#13;&#10;ZifO5WyOMjjn9fwpAZXilJ49O+y2ytMZB+8J54Hpnn2/CovhBZy3HjC3t5EAt9OEl/u2ZIkA2gE+&#13;&#10;5PHvXUrqUUG4yIZHjB4kGQ2B/wDr9v6cD4N8fXFj8RNR0cWapb3VqX8/A+cDqvTgAkU1uM9PufiR&#13;&#10;etrk6G0ttT0pT5aqVKOADknPTGR6fjzXWeDvEGleIGlijuRpN9K2Vs5pNrgF8sQR13Hj8ema8s0+&#13;&#10;LzZJGt5FYykbdh+9z1+nOfqOvSugGgfarVZmiDPtAEqZyWI+90H5jvSCx6Z9r1fw7NJNMXljhHmM&#13;&#10;HPzFmICA+vf5R3HfgVZku9F8UyldTkJZfm4ULJx/Ew+9ndkAAdj1OK4HRviXc6QYrHUidSso3DL5&#13;&#10;mfOU8jIY9ce/oOvNdpFY6R4jtFn0mfdLGQHReJkUKcgrnLFvUnjApgYPiL4dapaRm50WRL+AKQyo&#13;&#10;f3gJGcY7kg+vbjGDXKWt7ceYba5LxsxKuX+TPGRn059s4Ir0rStc1HSGaOeORQhEQMC4VCRkggk5&#13;&#10;YDOccDn0rXvdM0HxZAXvLFJGIZUuFPQgcAEfePIJPuPSkI8p+zCVx5h2oBhU+7tJ7Dj3HfPGe9Vo&#13;&#10;5Zo5I3ilUkDADsCOOi9vToOentXQ+I/hLqmiRXE+m3I1CFWClSoMgx1AxjJx+VcU2oXEdxLBfWks&#13;&#10;NwvPKlTg5wOepH8qYzoYr52DBw2SMs3APIBHHsP896zJZI5rhf3uWKknPLJjqWzxyc85/Kj7UY4G&#13;&#10;Rv3wZRwSwcDB5JHbpyOf63LO3jazWMKj7huIK8AkcZ/Dn8aAYxJZFJ2gdQxkYjhuOKs22+9+UTIz&#13;&#10;Fht2jjB9fXoe4qAQlY7hzGoaIDcCcKTnlQM46dxVSYTIYpI/mO9WQJ8rn3JPGOen40hFXVraRpk3&#13;&#10;IpdSdmEOGYY6DBHY9f1rofDNtb3elFmjjE0zFpAI+2e2fXPt07YxRoXiEatJHb6jGjojkq7BQXwD&#13;&#10;gZ4wBz+ddlParJGVXbDGvQL8qnkjdnt/h9KAMG88PWs8yMoUhf3haI5yAeg9c4/HPtWRq3hi0uFZ&#13;&#10;/IElztwod8PgEds9c9sf0x2c1vELSbJ6qx44Ycjtxz079CeprKKF2RpB5jsMszPhXbvnB+nTv1xQ&#13;&#10;xnmN7oV9A6PDgK+Coc7eSpHXPTr7Vz17PLZhlkjMjlucLtPYMc+g+nf2r0jxld/2fZBE2OkpCkOM&#13;&#10;EHnp/kZ/lyMVzJNBvcJdRsM/MDnaGwNxPQDH/wCvpQBz6akk8KxqJFC8h16e+cfTp7du1iJkvI2M&#13;&#10;imJgchR/GPY549c/X8bcukx3Dn7O3kuG5idvlPJPbnHQfhxyOc1LSbfDbzRq4DcEnoccHjt7H9aA&#13;&#10;NOzsxd2pMiyrL03k4+XBBb37frU02npHHGoAPykEBhuJx3H4fp15xV6RBaacIS5klLfc53J3HX+v&#13;&#10;X3qsskrgJGcq53bTgAtxj8fmAx6/hQBkzXs8kssRZjADtG8ZKDvx6/4j0qF4pAhjZNqblCBuF9Bn&#13;&#10;PQ9a24LdZpJZs4JAAU8jrg8ZxVGSKSVwdq7ANgAyOM9+c9sg0DJtH0Oz0VhfzRC4ulO63SRRhf8A&#13;&#10;a6fQ4/8ArVa1G4uZbRZJ1EsrEAvjJYZOOfYYqXRAguV+0TM0Sjfk8dOSWB+o7Dt15ru77w9aXmkN&#13;&#10;qNvcLJak9TkMTx26HPHQnv3oYjzO+8OnxH4duLKK8FhK0QZfMA68cE59h6elecaHbQzRahp0lqEv&#13;&#10;4J0nlWRSEnCg5YHsSDx9K9Ytp4xcPvZWYD5VkICkdx16df8APNc74ksJYNauXs0eOGdB5DIAWHf8&#13;&#10;yaLgZX7MHjMQ6z4p8O3MwgliuftMMO7lAwG9QfQH056fh9DiXf8Au4wgdWU5DA45HO7GDx39hXxl&#13;&#10;4O0bUvht44s/F1+swa41RrKfePlMcgwr7hwSWIr68s5ckIrbUI4LcA9DgY6YGc02JGks7sEiLKXA&#13;&#10;HIToTgfjwP0qSaUxsRubaMMWxjAJ4Dd+p6d8daomdppSxl3qSQHXGAAPp0x/n1lN0jGeMspAdSM8&#13;&#10;ZAJ4+noB7+ppMZNZTGUl1Yqrr8p4bI4wQfTjBHsa0fLa1UnBO9uJG6EEk5Ptj8KxLhmhijCcncFd&#13;&#10;CQQTx16Af0qyWNwYJHbdsUlVQglTgYGO/YZ+nvQMuTyFCvlIBOzbgNxO3pkY/LH+TVeO+aImK3c4&#13;&#10;wVcIw9Ox/TOe461VuLxXmYxvu8x/l8vB2E9AAMnvnrzmqNzrSo8kULFmK53YxyCCF9MjP0HtSEjZ&#13;&#10;bUI4IXLny3QbXY9XweTj06fn3rOvNOj16GWwkw1vMvlurZJYEd/rxnHfHNVRBdahInlxiVeNspyF&#13;&#10;LY5HI56/54NdNpOhSttZwSdp6NhSBn9cj/PSgdzP8N+ANF8PWotrCyiigLAhUXALKCBxjnrwefSt&#13;&#10;aSzgRnb5Y8tggLjHAOR36+vNalpbrcyKE5KkIAeFBP8A9YHqKpanphIcxgn5ewxxkYPOKARzmssI&#13;&#10;bT90ivI5CCLAJII5wPoP/wBdcZ8Srpfhv8MtW1eQj7V5eyAMQd8jZHboQDmvTdH0hJ71Q7k+obLY&#13;&#10;6HkY4zx3HH6/O37dHiBbaHStFhk2lVM8sYI+Yk4APPHHNS9gW58hzajNeXTyTSGV3JZ3bknJJJ/O&#13;&#10;vtL9kjwRbaD4SOv31qFu9QyUlYDcE7DPbp/KvifRrWTVL+KBc7XkAPGeM1+j3gmaCy8LaVp8SZMc&#13;&#10;SKm1fu8An8f89jVoZ6LbztO7AEbWPyszbgAOuCenJ6f5PQCcCP8AdOoMY+Yh+fz6dB04rk9NjlKs&#13;&#10;ru0r+YWBJwMEj5ePy/CtaO9WCJtwwWBGF6DByRz39qCTVGo5iciPBU8jHBH0/IVZSCRXlkjbZlSC&#13;&#10;TwWyByc8f0rJS/jQrGGLljyxIyPb8On5VbgvQrNgqxUH7yEjbz688cdvTrTEW438nL/Mz8DIJGBn&#13;&#10;tz06nHr+dL9qe4aUyndHkq2w5J9M/wCe34VDNdW+VRwryknYg5DH3B644+uKY6uYFSPy4m4Y5HOe&#13;&#10;OMjj1FAEQuG8xlZ8rz95ckg54/Wq122d6/Mwb7wZ92BnOep7n+VNubgWkRUSvKcZ3ZOR0xwBz+Ga&#13;&#10;rXUvmxg+cUUZOdoYsCSMYHUcfpSAsTuFjRlXbt6y7hgHbnjJ/wAnNczrd+7QpBCmyYN8p3D5jkY5&#13;&#10;HTHNSXGpi7jFuoAwQArN19wB9akt9NS3hEsoYN987+wz+X4dKAORm0N7kmW5YLICOeuD68dTx9eK&#13;&#10;0LPSraziUrGrsM5D8gNjtjt+f9K0rgM0kMnKHd3Xggcdf5/hUkVt9njzwc5IYH+LBxx+HuMCgB1v&#13;&#10;AUCEqgAbgA8Y64x6Y6fQCrsSgXSqsfmGMEvhvfpz78fhUOnxvMcYZg2UIJG7qOhzx6+38rs1kiRK&#13;&#10;ijcqjO/dkqScYPOMf5FABaRjzm+0MY4XIyrAbOnC9SeOP/r1dDu8URxySBgYw3r7f5zjoarpaiOG&#13;&#10;NnjDgHhWGcd8+9XHYIgWMBio2lXOSBn269PqcfQ0AEY3WojjZfNlYfM2cA9sA8AcVasoHQoFRlGR&#13;&#10;vYEfNznH0/rUMDs0gOGG/qSc5GPT+grUs4lCEuPMJPVX4AzyPy/lTAmSERY3N5eGYnHY8cjPQ5OO&#13;&#10;P/rVLII5oHBVSzEjDEk8jJyPoaDHvV2OFO4bgGzkfX17Zq3Gv7tEcEEn5wUHpwPzGPxo0Awl8PxR&#13;&#10;k/ZmFs+NyFBg9cYI6en51mXseqQWzNJaLdNExG9SSXGBnI/z39K6/wAlfnYFQ6nLAj7vufbPpUkM&#13;&#10;ou0aQuSQdwO3gN06+nHegDm9K1K3ktDNFC3ls2HWQEMAB37jp/8AWpbi9gvIxF9kbaV+ZnJwemSP&#13;&#10;8/nTPtEGleIfIY7bXUOysdqtjkemc+ta8WmiMq2A2G3qDkAjqevB+nekBkf2VdXEAVQ0gYqxQE5U&#13;&#10;EdMemAT9exrS0Xw2ba2xbARDG1vNOd/YdR3961LWcDERjIJ5JHXGcEH2q2bQyxFfOkIZBja/Q9vw&#13;&#10;/wAKAOI8U+GDqEDTWzLHfw9GJGQwHTPcf/WqPwf4ngmmFhfTCLUFQK0T8hyT3HTPHH/167NNN8ue&#13;&#10;RxzuUKTgHcPf3rlfG/gC114CeEGy1FP9TOiYIP4duc4PWmB2lvGkqOw2kAnL84I6Z9fp9B+GXqsZ&#13;&#10;R2iRQ8Y6AHngDp2/pXlWn/EzVPA99Hpfim2maENiK9RCUkH9446cZ6/SvS013T9atEeydWCrjeHy&#13;&#10;DnJ9j+tAbEdlttgWLYC8CNhwOOmfU/0q3dvskVYzIW2hWLcDHqP8KpAxxzoiybtwXG4++OM/4Vp7&#13;&#10;pLkIcKmV6McAd8demMfpQBgvLLGxZS2CCAQQFPsf59R/SlTTJbgtMR5YZQGJwc9/6559K0k0wrIk&#13;&#10;hYF2YrtQfc749f8AP4VZLbGERUZbhmbnI/vHPp+P40rAcZNoN/cgqZCI5JD/AKlugyCM5wfUcHFd&#13;&#10;TBapaWUEaE7AAHyMgcHjgD/P6sulk84tEWIzliDn5iOPTr+tPtpgpP3sHOPn4znp3yeoxTA8k13w&#13;&#10;nH4b+IUOvW8Xlw3p8m42cHIOAT6envn3rZvIo3OQVleTDEMgVT2wPXk4rc+IWo2kels8/lKVIKHA&#13;&#10;3KRwRnoDz071h6Y0+qCxVFxHIVA4yR0ORk/Qcj+VKwy94n8G2V/oNgrAiVgHAIwwwOCDnrgYHtVn&#13;&#10;wqZtJgeCXJRcjOcYH9fetjWIIp7m3h3qI4l5AAyR7ehxmuS8T+M7HTrj7DbSG9v5XCrbxnJUkZGf&#13;&#10;8/jQBp6veT6rdCzgnHGASjHhT79uK6t7GKLQxaJENgTgn+H/ACfWsjw/ov2Vo7sO0bvy77uQM5xj&#13;&#10;HvW6+tWkNuyqeV6yHkfiD7/yoA8wv7CYSEh/IuYTtcRccEHk98ZH/wCqnafrseRDOGikjU/vHQbJ&#13;&#10;D6rjr659qi1S+s4dXmNzI8QnYEOmQrZ7t6E/T+VU9aiSxmikuTH9kJJ85DuXdjIyfXgcdDjNIZr6&#13;&#10;rp9nrVhPFKrNIwKYQc9e/t7184fGn9nGx1y3ubi2gEdyT8hj6t9B1r363u3kiZoLnMvDKkgI47c5&#13;&#10;6e3uPSrXy3NuovEiSN8hVQcqQOOv4d6TQkz8q/GPgDUvCt9PFPA4RG27wOhrK0XX7/w7fw3unXUt&#13;&#10;vcxNlZImIIx0+tfpP49+C2lapp9xI0QlOPMZymcZHTp+GK+OviV+z1faBcGa2t2K43GMdE9unXvT&#13;&#10;uU7H0l+y3+2jHrwg8PeMpRFqGNsN7u2rLwAAc9G/n+lfatpfQ6hGkiOHQjcJOCCvXI/Ovw2mjk06&#13;&#10;cx+X5MiHqevvX05+zn+2RqngOe20bxK8moaOG2pMWzJCvQD3WqJaP0084JIwALD+I78Hd6D6/wCF&#13;&#10;Ss2ArYUEgAnHFcp4R8d6L400hNQ03UIrm2dMhkIwCeo+tdEt19pYZBPQncMHPvQInKtHJhTwucAE&#13;&#10;4H+cCpUXEisAAWHIzTI0LMZDx/WnkMWJbYCR6c4+tSMlZcgDaBuGchfyNMlGxly53A45HAqQMGA3&#13;&#10;t07cdKeqrJGFwPl6UAZ7IWjcNjk53AAfgPU/WuM8QaKbOaS6ijCrjDELwcfn1/rXeSBP7oIGcKOv&#13;&#10;86o31kZYkUp8jYGW+nHT+VAHmWq+F9P8W6U9vPAs/mDlSu4LuHf06V86X+gX3wD8Xm4Qyt4euHJK&#13;&#10;doc9+v8A9fpX1LPYnRNRO52aOXgHAxnv1pfFHhDTvGmjT2l7As8cq7Rlefr6frSfdD9TF8KahFrm&#13;&#10;mQXkLRXcToD8jDaMjvg1sxaJpZjdJrVPu7vMQ4bnt/L9K+dLnTde/Zv8VQGKSe+8LzvgqwDGAZ7j&#13;&#10;p9a+ivA3jCw8Z6al3EsbBud46fz/AMmi9wLEHhq0R8wzyWwQAAsTj/OP5VM9ldWMTqLkOGPChyM8&#13;&#10;cA+9XbnSg20rK+O24k/pTTpEzxlUmEikHg8H86YHnfxJ+FWn/ELSbi0uli87+CVeSD9cZxnvXxf4&#13;&#10;m0Pxr8Adfkk0m7lFoPu/OSm3PAK/T2r9CW0iSJTmY4ZskemPw/Sua8YfDDT/ABhYy2138ySAdTnp&#13;&#10;z/nmlqth7nh/wi/bXs9TW3sPESLZ3OMfaf4GGf8A9XNfTXh/x3pniC3iks7yKYZz8jbsexI7V8A/&#13;&#10;GX9lbWfDV3NdaNG11bA7igHKj/P8q898G/EDxX8J9RURzTxopDPA5OB/9fpVKzE12P1h+2oQ2PmO&#13;&#10;c4zwacbhcodwBPZh0+n5j8q+SPhX+2Pput+Vaa0osbhhgl2+Qn/e7V9FaV480/WYFntLmOSMr1U5&#13;&#10;FIk6p5CrMzN1HAI6D1qhNP5YJdgd3AJHaqra0jKBnPTv0rPn1RUmR+JEzwGzz9fSgq4+5uBkdSdx&#13;&#10;zg8dsCsfUbxFACuwI4Yk9KjvNSAiZ2JO7ps7E47fjXnPj/4h2PhLS5rvU7gQJs+7kZc98D/P0oA2&#13;&#10;NY1+1ti++faOzkgAY69e1fNHxZ/aDjE82l6FMrTg7HuV5UeoHrXm3xD+POpeOJ5bfT5DY6YuVJB2&#13;&#10;tIOnNea2LRTXRMz+Xgglh/jVqIrn6n/8E/pp7j4H3lxdSmWSbWrh97Nkn93COfTkHg0VW/4J4XZm&#13;&#10;+AdyuCVh1u5RQT2McTcfixopslbHxf8ACfxzq3grRdU1S1S3eS/lWNXmn/fcckKoB9epxWlcfGK9&#13;&#10;gme4XSbQ3T5zNNl3LHoT34HbP0ryuLTZNCjt4p7qO5SfKpF0ZD357V7n8Bfhzf3OrT+faRLbRYl8&#13;&#10;25jy+7AwFJ475z+FZO1zQ4/xJB4hv/Dv9u6/I0TX0ixQW7DGI1XIyD6+h9a4/wAMnyvFNrI29gOh&#13;&#10;HWvo79oOzCeCYPO2bo5QD3Yc+ufw/wA5r5w09Wi1+12khAwO307YpoD6+8EXWdHiIZlQxoN2N5B5&#13;&#10;69+/v+FafiPT4tR0m7iEpi3psJAzjP8A9Ymua8BXfm6bDHHIoKrgA5UD6ep/z2rsL+NzFGTEHDdI&#13;&#10;0OMN655zSYHwj8YdGg0bxJNbqzBlJV2UcEZ4/lmuItp1MYBI46YHWvdP2jvDUia0dQWMAPGA3oMc&#13;&#10;CvAEzC7A7c+g9apAzprS5MVxGxCjaM4Hceldn4W1JoLtoygKTYCg/wANeeWm5Ako+Y9xg8V0FlLI&#13;&#10;ZY5Y5fKYHcD1x2oJPT1jikWRSGwMdB2706G58ueRWIIIyqnt+lUvD+qx3VksLyhJEX77fxDceOKf&#13;&#10;PapIJJ1XeucL27470iiaOZJssQQQT04FNe9LMSMgfdIOCapvIAsbBsA8MoHPFVnm2TJtTBf35AoA&#13;&#10;6KxuHCHgPtP+rOcH1qzBqSySRlgBNu7kY/Lt3rnTcyToxZdrdnyOMcYPvUOoSfZtPlmAVMgKo3fN&#13;&#10;jvQBneKol8TfaLVmIEzELk8eleG6z4Eu9I083rpmFpHUYGehxz+VevxvI0sclurl4gZCNhIAHf8A&#13;&#10;KvSE8Dw6z8MI7QgSysrPuC4dc8insLqeIfs8/Fq8+G3icRl/9Bu3AmRiApYfdLE9gMnHrivf/iZp&#13;&#10;jW+pRa/aRqtjqAXfGRudGx9449fzFfHPiLSZvDuvSQMSJIn4OOR747V9YfBfxJH8TPAE2jXEryTq&#13;&#10;QGBfnOODwMs7YPbgYpvUZjwXZMWA4JxnrnP0qRxearZzwW+4s64d4zyg7fqayr7RLjSdYnspHdUQ&#13;&#10;7IyTksOxP61veHr/APsy8+zxhDG5A3N1AznI96kRpaJH5GjWiM5R4h5hwvO7POf8fwr0H+07fVtL&#13;&#10;szkyEt94Lhj25Hp346Yrz+/1OL7WgV3IjztjYAgA9zWv4Tuo5NRFvPKwBGYyzYCknk7e/GPpQM7O&#13;&#10;y0pLTaI13OQNq9VAyM//AF/Ye1dZ4UkSy1XZudHlB5kYnGMHv+vbkVyN7MbOdljk3QA/KUk+baD1&#13;&#10;yR6Y/Kt7wtfRjU7KYyMYlJUuvHPue+KAPedOk/cjMu/dgkudoBP8Oa4f4sePbHw5oeqTSzmOaNMB&#13;&#10;ZRtyf4VXjnJB9icV1NrqIg0/zijHYNqscgk9APfqK+Yvjbc6p4q8QW+mWVrJdWkbHc8YypkJx+B6&#13;&#10;/SkxI8dMq3hnup/MuZ5BubucHk55r6P/AGWtDZvD2q3scSQm5n8vYFy7YA5PoOeg74/Hwu58Larp&#13;&#10;8Ad9Nnbg9BjAH97P0/WvqT9ny3TSPAENtceUbi53zPErfMu4ggEewwD7j2qgPRNOeLf5bhQCQFUb&#13;&#10;RgAd89PTj9a0lylo3lYiQkA8ZzkjPHUHkD8RXOS3YfVVijYkbQWwwBB9SfTPv3rf85mWFSEVtvBz&#13;&#10;0HTv0PFICBnIkchCqKPmLDB9P1/KrTolwiSeW2455xkY7D3xz1qKG0MtyCkhxuwFHGfft6mtoIsa&#13;&#10;FJFJduCTnjvnn2oGc9qELXJbHmQqrHd3I47dsYx+fvVF9J+yQKZN8gkGATn5cZxx+ArbktiJfnCg&#13;&#10;krw3BIz6j05+n0NRpJ+/lBDOi9A3Ksc9AO/X6flQI5JdAjxG3mMcjc7Ecfexx6jBz+FaB08IQm5m&#13;&#10;JXPIxk54x3rSluESYExBzjB7jNV1jE7OiqxKgFTn5eQO3f0yPp3oAyIICzMs5cIq4BK5yPUnt60s&#13;&#10;WiuVAJEarkhT0OOmO+T/ACFbMEBmjQo2w8DLnLEdB9Bx+taNhZxWpJZ/kZsxhctuJGO9AzmNTEMF&#13;&#10;usXmswcBgV4IBGcc445P41xHjnF4LWAptdG3HaMbMjrnHoDz7V6zqehfbkTYrbyeckPznBGPr/Kv&#13;&#10;L/H2nDT5FmV90sr+WiqvA5/wAA4xn6UCMSIlbWFW2qGJb5RjaOoxnn069K5zxbdti3tZcEn53KgA&#13;&#10;FvcDpxx+Fa8zB/KLR5SAiTdx1xk5PccD2rjNUu47q9mkLvu3sgZerDp8vAxx3PamMoCONGBcsZVA&#13;&#10;wMZ6nAPbnI/rXmvx4tfO8JwBdr4uBksBuHBBzj69K9N2h3YMC0oIIA+Y8d/y7fSuE+MSGXw1EUJB&#13;&#10;WXKsPlOcH/CgllH9kfx6uh+Ln8PXUpWy1hfLTfnaJMHHH0H6V9M2EZtLu80xtjiMklnOMKemNvPp&#13;&#10;+favz88P6nNpuuWV3buUltplkVsnqD7fQfnX6Exa3b+IINB16xmAt7+0RzKhGA4IBGfxI79Ofa5L&#13;&#10;qJHDeIraXRdYgldtqMoX5eAGGT+PGffj1rv9KuFutPgktygEsfmLIBjHHPA7Djv+YrA8aWhutPka&#13;&#10;KNn2sWORgkY5H6dPpS/DPXkuLZbWVz5qEuokAI2jp25HTr2xUDN+JhOXjZyJADlyAjMSOvGR0yfx&#13;&#10;PeppVWRYbjzmjRUOfm3FlzjOeo7fpU9/p8dpLLMi+UCNoUpgncTyf8O/FZxDmGVBhCv+ryDswwzz&#13;&#10;g85J5Hse1MZqaVdzs4zHvUO2MsM5xwdvUdx+PtXpXhJlMKRo7bUGMc7s4yc+uf8AEV5h4btElZ5U&#13;&#10;wdkmAWUZX6Y69D16ZHtXo/hiEySSiAsg27S+4MUx079ePpikJnT3CAh2+Uj5goIyw47kfT61HbT7&#13;&#10;1MkZyWYje7E457ngev5VMku+NFK/M4I3BSOT25/X1plisljd5VjIGzkS4K5/me/Ix+FMC/CkGSpy&#13;&#10;0WMZU/mR3/8A1impIqyKI+VJwhHIPoST65pVKNvC26oV4Kr90t6D2/8A1VKYQ+3fGylSODjaDk/5&#13;&#10;9vypAQQRvIksbAO+NuXQBuf4uPpViysnWWJmkKrgsVHG49Mk/jU0S45QKkQXkbuh7AkfrT3O+Jtp&#13;&#10;3EsMrnkY759KYBJbLcIxk5yMKFOMY55Pr9fSqMlr5wDkkOpyBnao68FvbNTzoUCrucHIYrET8/Oe&#13;&#10;T19KtQSNcu2VBXGSD2GOhP1pCMo6av2me7MzyM0QTylGVUZySfUn/AV4T8WNA8NX/iB7bWbQW1xJ&#13;&#10;H5kU9uQkhXPGcDkDngnnn8PolxgCJcKSNwJGfx49P8K8A+PXg+HxLf2cwDh40YCSFiXHIPb3z1FJ&#13;&#10;6FnjGqfCLVnkI0h7bWIFOVdGKOflBIwe+fbk+hrn7rw9e6LJ5OoWU1q0gyrTLhSMHnI/AY+tdbZ6&#13;&#10;H4i0ZGewnNzbjbgMcO3OOvQVuL8RNQWWNNb035M/MHUuNuMnH6HjsBQI4JLeOSAosqsgyxZSMfXP&#13;&#10;fpSXCxaVuY7HuWb5I5MDaCOOv48+/bFd1NqnhDVlE7ad5cgGWa1lCZJ59gOefxP4ZI8DeHtav5rh&#13;&#10;L+SKVupk43EjkdxweOvr70BY861rxIjyeUb37PuYEyImSuP7oxyTkDHHWs7TPDeteI5JfKnntrCQ&#13;&#10;bXkJ+cgdcn/D1r1pvgcdLl+3xy2l7aSHJIkKsM4555xjOc+laH2NrRhCyEwxElFTGF98entTA850&#13;&#10;74UaVaxSAXVyLg5JcSnJ6ZOByetI3wisSzSwshjG0iTblie/f2/SvQpNOS7AbYTIv3fLJIGev+fb&#13;&#10;vzUwhhjktxMUaI5VpHO0r8vPXjjp/nIAPPYvhag3hrpJEXoI1wGHv68Vb0PwLDpF2Z57USvnajMN&#13;&#10;zH3HHb/69djDqFve3KELHBbZ+QNkFh7n1PPP9KvW93eW9wHtNRzMUaLIPSNlIKnjGCM/mfSkBmpt&#13;&#10;+wOskBRl+6sZAB9jx07dsdazJ0i3+VIrqhAaNEwCfX65GD71f8yW1XEkRcxgghFG4A4xgAYJ5/T0&#13;&#10;rOm1SObcOYwoIDYwc+n688dvegCRY4k2yRFmCrg85H0OPYirthAwLyeXvLfMTnOD+meB+lZyzwwj&#13;&#10;er5Bz+7IByCMfzrXsblJIiryKiHosgO3J+U7f8fpQIsS20c6PsifyydiuFxjpjPTJ/H8RSJYwEhi&#13;&#10;SYgoUqw7jpnnjoOcdvertoWXDpKqI38fDY49fXrgdfWqeoyKFRg8UshITGcBf6dOD9e9MYslrMZN&#13;&#10;8TPCoUdencjHGelb+iW2AYnBVyWIGO5GRwe/tz2rN0K2F3MWlQgLlCjDcSQfQ9j14/OukktTBEzq&#13;&#10;rOcB9oOAAPrx+P4GkIs28kUNlGIVILHby+RnGPw7evX2zWfq3iJdIiYxusc5O3LZ2qT/ABYH1zn1&#13;&#10;HY0hkuLkyeVDJOqo8oWMElQoJZiOvAGfUCuG1SWS5uE/hjXG5QRgHHI56UDKRMst888g3yyNtGDl&#13;&#10;Vxj9OP8ADiup02LbEduA74yh5AB9Rj+v/wBbPt7NLaIxAhVcDdCufmPsB15/KtvTbtbYRIfLz97D&#13;&#10;ZO455J74z1zTA2LQwWyAXEOGxtCkfdGR06+ucdOnFczfRiS5fyi0SpJujx8pC4GMn0q5qD/bHiS3&#13;&#10;uCu3JMe7AB7n8Mf5xVKZncyYnkb5wNxPLHkdvXj/AOtQKxpwW1vdRGdY3lBXa287SD0yME+h/wA9&#13;&#10;a19JY2ljI1xIFwnyHupx+tV9QvI7K2WNioYYbDc4GeQPrwfwH4cbrWoyaxK65Zk+9sIyAT09Cc8f&#13;&#10;zoGQ3Os3t8HihBSNNzbl5LYHUjH6Z7ZqO0iuZtheZwuVXBGfmGc49+cf4VDCCSEDDBGMuuAuT3wD&#13;&#10;j8K0kkM+5UdCg4ORn0/KgCZLy5geSQTMFxtbaxBx/nGen9amtIpDE/JyCH5fueev9PwposDG0pYK&#13;&#10;1uMAhgCOvJzn8Onb3qVwylMYdRkBT8vfI4/DqO1AFuO88nY6hA20kbBkEkADjjnjp09vTTg8V+Xv&#13;&#10;R1VniXC5AHI9SOpHTtXOvDPFa4IMpGSuXztH5/5/CqCXpJaPYoDgFucrxn8euO/HvSA6q41651C0&#13;&#10;LXEvmYyGC4ZgPbt6fy7VZZoA4yoYREbdpzz249eevvXM2HnQ3DLu87YxHyknoD1z2OB+mKs3jSso&#13;&#10;iWVDcudwQHYD6f4cUAdDf+JbWNfKjOGVfmjOMc9gPr6fyrIvtdnvYBDOc+WPkUjlQMYwB2OO3Sse&#13;&#10;7s47dmiebN03YNjB9M/l0qBIxNEStxjOAC34cg59PegDqdFSF5SbuFZnDZIMpX5cYOMdeAfyFXl1&#13;&#10;22s5pXhg8oBuVcZzz2OOvf8AXPNcnM09uZI5GCtuAY7lJ+mRx65x+lFo0sLhpIfM35YZBAJ/r2z/&#13;&#10;AEpgdVqeoprb4ldY5EyoOOdv4d8nHPqPoLWgWbaTewXhia5WJSycg/Nzzg9ecAD2/GsG0u0uHQbi&#13;&#10;I4x8wCZGTkYJHucf5wOu8NXSwRCFwjxs45YH5Tx3HT/63vQB0dpe32rRljKG80hcqxJ6ggcAYyCf&#13;&#10;/rGrL+G42lYXSF1K/OeAAQMA+/Ucfh61Jb6lBY3caCMxvKCzEqQDz2469vx79BHqeof2jNNEkxih&#13;&#10;QKo3ne2erH/6304oEY1/rMFmBBbxGUupKEfIBj1z+VVZb1Lm3WOa42O6cHaA2OjHA+nb0HpWxbiz&#13;&#10;vS9gjxwzq5y7kMDwTj29ufY07VfhdJO6SxTATIQY12/IvGD9eO3rk9zQM4WO7utGmEMN2QxJIHLB&#13;&#10;MHgZweoxjP8AQ1bXxrc2StFeac1xEjBVaEgAe/cYOOOv+GqngW9sozLMhaTHBAODgduMjB7/AFqF&#13;&#10;9LurdPJm3yjJxvJwAewHbjPQdhSEZN/Y2urwma0ljJKgbX68YORn0/HrXBzeHLm7umVozE7YyzjB&#13;&#10;Cjnn6jnP5V2PiWyudLWJ1fFvJkiQEBk+bIHf/PatTRo4dVMZKhSWyqE/fOOxyPemM0tE0u3OlJaB&#13;&#10;JTbhSjZXlhnaRx0HI9qs67dto2jrBaKoJI/eugxjIHHU5+uOmeKmtm2Q48soqAptOQ6nG30/r+Aq&#13;&#10;tqkdvqmliJ3YlZR7FcdSB35JH40CMC1t47vWCdQSK42xHyt43KG7AjPXocdcE+tVPECrHLbo6NHL&#13;&#10;KTIxBKqByMZ7cAenX16dDH5VlK0kUCmVn8zz3+Z1GcDaf4T6D6+tUNSgjutTQKgaBcEhSF49uTkk&#13;&#10;/wA6AOS1dZJLQypNE0KgKWPBJPbHbj0//XhWGgLJqVvf7gWVWDDblnz6d+Dxxzx611ni37LDBDH9&#13;&#10;mRFkICtCBsXJOcnt+Pb6Vo6Ps+yG2FsJ1togEU4G4napJx35P1P1pANtdP8AsUHl5RmkVQw6ccnn&#13;&#10;nBwSM/Q+laR1ERSxeW2zYcxkgMfQ55HGOOv9a1LazjtdPVXnfBAlMcp3KGxnnPovfg8dc4rB1PT4&#13;&#10;3uTKkxdypKyDIIB9e/Xr+NMZU1WeG5uZXu2SY4JEqHaXbk4Hfv8Ap71Hol+2nXBuYbx7W7BB8yE4&#13;&#10;OOnbrgevp35NZeo27yyHeS6qc+Xk5OM4z2HXt3psCbYSo2wxJkBjjJOQAOv16A4z+YJo9H0v4r2r&#13;&#10;lrfX7XZJysd7AucAgg5HTIBGc+/SusttPjktDe6LeJMq4YC2YMEUDptJzuY4yff2rxnzI4rWSKWM&#13;&#10;XUZJYHecgHILZ7c57elRaNc3ekzfadHvHtXUAeYpxuUZPIxgDk9QOueAcUxHv8Wtz2Ehlvo/IaVS&#13;&#10;GnhGVjzjIwCMH3PrV7WLDw38QLdEuki80rgXEYUyJgYHzAjJb+77159pPxXhuWjj1y2Nsi5czIN6&#13;&#10;Mfu5Zcfy646Dmuqm0qy1CJbjTp4oVZkxKoyj4UdQDx2/+vgUDZ5/40+B+saLFFcaYwvbZDukSI4I&#13;&#10;wPTvjAH9K4638Q3UEkttdZjkHymNk284HJ579c+/vXvtr43vfDkBfU7cvbKpkeeNS+85x17k4Hr+&#13;&#10;PIrM8TeFfDHxOhimVUt7iJlzPagBi5Gdv6jOfUehoA8uttTguHTz3MR2sfMUlu/XHfsPxqzdzxgM&#13;&#10;ryF1b51kbgYPYr2PHf1rJ8ReC9b+H1ysrxSX1i+f9Kt1J+UdyO3b9TwKydOvRPcmYMA38CnHlk5B&#13;&#10;JwOx9/WjQDalskKpLvCwnu75yepI+mM/z61reH/EE9ndRR3hd4GY7VYZKjb/ACHHJ9uvSsu3vWhh&#13;&#10;EDbSHA3FBkHBHT07Y/Hr0rSMMix3MqMkUJZflK87SOg9ACPX/ClcDrILyC6Obe6N3I5H7puy4I5A&#13;&#10;GT1685p72rwKskakfJjYGxn2OBwOh9q4q2YWVwJYC5fAkLoxGMnkevbn610llrLX8LxNs34HJUhS&#13;&#10;o5x79OnP4mgCG9s7S+TdKpkjGckgZJ9DwM9f0rgfEGiTaXK8katNZ7MDy+WHqBjtwP5d69PlEYHz&#13;&#10;oGZSGO8EZBztIPPQn86rXKC4c+Ywc5bew5+Ut0Jx7fjyOaQHksN/F5YjUYCsAGGA2ByeOxyT/T1q&#13;&#10;tDqs+kXKtF8/mAAow/h4J6dM9c/411mqeA4ry5ZoLr7JNJjaiAbQPY9uo9OvFY3/AAgs9lqCvJOs&#13;&#10;8QOcEnIx1OSOenf/AAphsMiMdzcG4tJSjZ3eVMPvjpjJ4Pfg/n1w6K8Y5t5FImGW3KSox0wAAcev&#13;&#10;J7CtjQ/D8ieY8oUDO0BzhWAOD1B/P2pdX0TMwubWIs5TBaMEFe/BJznvnrQBjSwhJH2rsTb8oPzL&#13;&#10;j35+mOf6U42vkhJPK/eZO5CMBvbB759ffPStHTbi3mhlgmXyX/gODyfUegPP+FLdaZLYqPPAfYAR&#13;&#10;ggMTkYP549fT1ygMEXC2twLlpCcEHy+McDpjHFbFx4z+z6fcWkcRS2nYsUIyBg4GB24x+Rz3FZzq&#13;&#10;8+/dsC4xl+FwemTnGeSR61jvj5ZHRgpHIPy4PQA/TP6fmwLdrolx4h1BILYMIEQzTM3QD19PQAD+&#13;&#10;gFT38QVWKPJLFHhI/LIO/P8AM9Bn3rS062mura4t1kkjUoodRwXXPc+nTn3qPW9CTS7YBkdTIN4z&#13;&#10;8vJzgn1JB/WkFjzH4iEa54W1K0j+aWBTPGmAWEi8ggdTj+vvXsHgzXhqnhPRbzeriaCJiYQcqSoD&#13;&#10;YGOeteZ6z4at9YvNOeaV4piNyNCeMkEgHtj9Ofau+8Dypa6VBb+V5ZtR5Qj4CLg4yDnjBJ5/H1qk&#13;&#10;B2S322RfOVkbBCx7QVPqADn3H4fSnmVn8v5DFG2GBBzjHPX8egPXAqnFJvjjAVWYIGDY+XIwT+nv&#13;&#10;6VN9oVSoOFjlJ38ZY9COenSkBPBdLKz+Yy+ZgY3AgAe36HtycU5bqCSNvLlBffyzdB0AP0wOvXnv&#13;&#10;SR2pbAWFoPMPz78AYPTjj09evXitC00ATJIAA4ABA27QOvB9uo+mfakCMfUJ7lpVjs5GkkYhXnAH&#13;&#10;6fXP/wCutDSdBe6V0aPNuq7m3gZY56k+3XGPp610OlaDPu3NEFAkCBduFBznBPYcdfTHrXQ22mrA&#13;&#10;qxldpfAyxwFOSScdOf8AOKAKmj6BbWcUbJGVdc8kHjkc/p+dbk9ha+QUhYGIKdyFACWP3h7j/Cor&#13;&#10;WGVCxRQI0XcpBzuBJwf5+3860IYCbdpCVKrltuMbfb88c/40AUY7dXG6NGRCSFIXYV44AH4447H6&#13;&#10;VHPYI6LhY+RyykAcc59fTH0q/uZED7k2qcBTgbj0GB3zzVeRyySqiNuHGG4VDwecdsf/AKqAKlnY&#13;&#10;xQOF2lsjeFLcMQBnJ4Off2PrXwP+2nrDar8VL1GYsbaOOIL6KBnH1JJP5V9/amBpdk9wDvk5JjRC&#13;&#10;QODwB2OePxHpX59+MvgV8T/iJ401bV30gx/2ncu0ayOpIG75R7dBz/8AqpMa3PO/hPp1s+sST3Ny&#13;&#10;tuEUBC3R2yAB06193eHIfIELjK26qqjB6jA7dcZwOg5/OvAfh3+xX42lku7vWLy00uwsB5jBX3yl&#13;&#10;vRRxjoPzFe9aNZnTtPtgkhmhVdgmYDJbjOPw9en40wPQ7CUx2pVCRKVJaVdrA4AJxgD6/wCTTPtp&#13;&#10;MeXMi7Tkybgcj8enHOOmcc9hzVvqbKTDGGOAWyox83qPfv8A0qea/meZfLQBGUZbnd1Ofp0P+RTF&#13;&#10;Y3FdGcJtDFxu8pvlIIznnPsO2fzFXY7qSOPHmZaQ4WMJu69c/keTjHFc9Z3c+7MZyVHzfKASTwOe&#13;&#10;/OO39K1kZLhnk8pXZTxl+B6kevI/WgRcFzHDsZSQzHBbJbBPRsenXj6UPqkgmaNmcK+fnbn1wfc9&#13;&#10;8du9Ub1okCJG4V2LEA/JnP05Hr+dVpbiVIvnlwVGYwvHOffjIPencC+08UsqMQWdY9hG4hR6k/n0&#13;&#10;+tZs2p7o0jSLCsSOex6f5/D1FVZN0aq7qUZcKcg7SemPQdfp+tOs1a7vU3Rl02jJBxgcY7+xx9KQ&#13;&#10;GrbwBIhI4BIA5AyNpOM4HU8n8uvSm3979qiKsMhSTtB644OfcZ6e596nu41EQtlUJzg7+Q3p06Dg&#13;&#10;H8RVTyFldh85Vjw33ySDj+WfxFA0Z0UYLkAdcsEdueR2q1EiyrvIJUDJEZI+bsRnj3/w7vkVFgc7&#13;&#10;th3qrDdgj1PGPf071ajWEQKqjzImJyT0fPofypCLunSBrF3MiKWyvlryQee5/A+36UkTGa3ZsCLj&#13;&#10;Cj1weR/P8qdbxt9mkyEULkgMMZP06Ejp6ULbSGFUC4OAqrjpj/Pv/iwLCNFGitKcN95cHOPXj65/&#13;&#10;WtGOA3LAygMOArjkLn2/LrVGOB5lXfnKjdtA4U+px07cD86v2iZhZcEFOSEw2Dx1P5/nTAmisEaF&#13;&#10;o/LkLsNzhcqDg5yOeO/PvU6WiPMoVxExbg5AzyP8Mfh2pLaVZHjwdm9SwVRuyvqffrxjgfrbSAoq&#13;&#10;MFBYHPH09+vtQAEObViqmR2fa245GMjoe3QfiTzUkU0cloqgnIOCFQhiPX+X1qS0dTbyMBtZRgjH&#13;&#10;OP8AJotyJWROHKtyzc9sg5/z1+tAFho8wqE2OufmU5yfpSpaLBDGHXKAZGfU+4zUyRh42aRFWPkc&#13;&#10;jJY4/QU9SUUOd27plMLgfX8+aQHP+JdE+26fIqsVmUbkbbllYgYPHbp+FYfhPxFLNJ/ZWqK326EY&#13;&#10;3Pgb8dGXPfr+Vd4qqyHasattwW/iJzyp/HvXMeLPDKaoYri0cwX8LbxJFwfpkdfp7e9PYDaZl8sP&#13;&#10;kx/w4A3E4PT3HbP+NW7Sdmh3AjyzgDdkfr17f/qrj9A8W/2orWN4rWmpW42PHuA3AYG5QOx/rXRp&#13;&#10;duWWOctEAAST90nPTJAx+HrQBqI7lWIBIA5C/dH1z371HIgkYbcsj9COB361Hu8mKQRMAcHq2Rnb&#13;&#10;j8eKiinZolUkIqDbgjJPPB4oAzNZ0Sz1GJ7W+tUnhYfOJOw9fpXlerfC/VvCk73vhG73xK+TZSlm&#13;&#10;iABydh6rjjjkV7e4UWzLhdxXahz971B49AOfaqy2pWQyphlJwSOPyPWiwzwjRfjKlpepp2u21xpF&#13;&#10;yCTtmUqMAjlSeD0zXqWheIILz95HKGhY8vk/OPbt3H50/wAZfDzSfG+mzQ3tvE7FflMmAyt0yCe5&#13;&#10;5rwnVPh541+Fs0reFr2XXNHTGbG5Y+ai+gPcdevcClfuFj6Vtp7cRMA24rk/vPTp+n9a5/W/Heha&#13;&#10;Y5+0X0MTJncrEE4GTg/QZPPXFeReEfjtZXryWeu21zol/E3MV6hUZ+uef8K6+9i8I+Koo3YWrsRl&#13;&#10;XY5JyccnORkUxGrafE7R7+TbbTpImSrlTgd8cn684/8A1N8Q/EG3022UqzGQkKkYyGYnj06c9OtY&#13;&#10;kXhrTbCSRNPWIo/IQnjPJPT/AGj+tRWXhQajry3V+hMdtho48kgcYBx9P50gsfMv7UEnxAm0Jdej&#13;&#10;la101Jf9TACH78+vT8Pyr0r9lf49aD4o8L2dvq+oR2mr2SbJlnfbuwOCAT09/fpXumpaTZatps1j&#13;&#10;d2iTWxDIUlXKkD1NfNfh39kDw8/j691Es9xZLMSlqpKqmD0yPX+mKNhn0Nf+L7HXr1rDQG+23DZD&#13;&#10;yoMxxgjqCO/OMU/wr8L7XwxdtfTD7dfTMHklmHfGMLn8q6rwv4SsPCenwWmn2a2sEe0FUwAeOD79&#13;&#10;j6dabr+rtHKEgBEaNgtgBh0yTg/5x+FOwDdUe2gjR55SSoIXzBgL9eB7VxcPiY+JdVGlafh4oxiR&#13;&#10;1J2gYzjjjH9MUzxCI/FUM8jXTpaofmA+UzE8YHPHfpnoa1fBHhqx8K6cfPlIubk48tl+b2BGSe+O&#13;&#10;aQCx+HILy5nt7q1EqBQCWOdx645HHA6VRn8Bz2Xn/wBnv50DdbWf5tvqRnoeCOnX9O4t7SOPleBK&#13;&#10;d3zjBJ9BirMdsikHb84H3zngkY/z/wDXoGeP3HhaSAsbO4m06eRWVgW3IwPX2x9Kyru68W+Hif8A&#13;&#10;iVWurWzfK0loxjfC9Plb24/zx7ZcabDcsAVyFxk4zj1/z/jTW0NHKlBub+FD0Pt9en50gPnr/hbL&#13;&#10;aVPFBq+g3GjWpO4POMrk89Og/wDrV0c40DxZYs8UiSo55474x+H/ANbpXqOveGrDWrEW+owpcQv8&#13;&#10;oDAc9vQ8jj/PFeRa1+zvJpskk/hrUJ9PLDc8ZckEj2PQf5zQI8I+MH7OtlfxS3FgoEvI3pjax65z&#13;&#10;j6V8o+LPAGpeGLpluISVGRuI/wAelfdOpy+NPBDsdW059RgVdvmQsW3AcZ2/h9P1rmPEeo+HPG2Y&#13;&#10;r21a1u2TIWRMHOB1z/8AW79aQz5f+D3x08SfCLV47jTrqRrMMDJZSMTG/qQOx9xX6FfBH9q3w58U&#13;&#10;o4YJJ1stTwFa0lbazHHY9/wr4b8efBXy52m0qRJIycBUwc/iK8uls9W8HamkyGe0mhPyzR/KVPsa&#13;&#10;pS7it2P2xtdXiu4sxsrKqZySPyq7HIHjjyRtJ45Bz7V+bPwQ/bU1Lw68Om+KGNzZYVBdDJZAO7Dv&#13;&#10;X2/4G+K+h+OrCO50jULe5YY3lnwV9iO3407CPTEdY1JdtmV4HT/9dToXYcDD98YxnvxWRaXvmhcK&#13;&#10;WbsXPGP5EVfTawU524/2v8KkCy42YO3DDIIYkAD1qBS7o2Cr5Hy45x+NSttx8gIPYg55qTAuEUZc&#13;&#10;gdieKAMDWLB7qLD7Cy88ZOfxrMsJQ8mwjy/KyCdxwOB1z1/D1rqt0asVc7WAJ5PQfhWLcaf9mu1l&#13;&#10;RN28E884oKM/xDoVt4j0qSxvY1mhm+8CvymvmeNNQ+AXiyKz1AN/wit5cN5V0ASLdifunHr2r6oL&#13;&#10;P5aJ5e7j+Hgj05rkfH/hqy8ceHrrT76EzxOpA3r8w56g9ug/Kle2qHozR8O66l7aRypLG6uOJFYb&#13;&#10;TgAZz044NbYkdwUjkUKoJOCMnPXmvj7wr471r4A+Lh4b8Qo1z4blZjbXagubdcfxYHCgZOccYr6h&#13;&#10;0HXodY0uK4024W4ilQFGVwVI+op3uTsbLTCQCOUP1yAcn/P5U2NhAiAcFhwPbPUVV+0ebKj7Qp6b&#13;&#10;idoJHrj/AD0q2NjxrucON3IAOelAyGa2t7pDFKu5ZDg7h8xXn/E15341+AHhzxfC3nWSK7H/AFir&#13;&#10;j8zXqiJE6jOV29GHOR6fWlbYCMn5SOAV68dDSsB8R+N/2LprUtLo90zD7wSQ/pn615dPe+PPgbqM&#13;&#10;e5J5IFOAj5KkD86/QrxH4m07w/ZvPdzxWsKISd5yB6k/lXwt+05+0npfiaK40TQIRKpwk123GRjo&#13;&#10;KpC0PU/hp+09pniI29nfTxw37D51c9/b/PavbLbXoby2LqRIMZyPf2r8jINQurOZbmJ2SUHKuDgj&#13;&#10;8a9t8AftV634WtBbX8SalEoxmU4Yj0zVuPYR9y+MfGFt4c0ye8nOUjX5lDDnvjPrXwJ8VPiHffEn&#13;&#10;xPNPdSldPjJjjt+mAD3962Pih8cdY8f2MTi3OnWDZIiUk59MnvXnf2f7bbrcpzITh/Yeue9Slbcb&#13;&#10;GwfZpb9RJmK3HXHNXHWD7WVtoyUb7tT3lpb3MEcVkTLNGPmYD73rVO1ElmCJUIkUfIpyM1ZJ+pn/&#13;&#10;AATytZbb9n0tKoVpdXuXCjrgCNef++aKj/4J33/9ofs/ySmBonGsXSFiP9ZhY/mGe3b6qaKJbgtE&#13;&#10;fEes33hj4pWekf2PbvpyIHe7t8ASqAOOeo6dfT0r2fw3rlzD4ci1DS98l1o5CzWzOd00GOQf7xHb&#13;&#10;3618z/C7RtU8L+NX3xMImQi4DJkYHRcH617/APDLWf7L8TwiQgQ3f7p1ZtpIPcAjHXAB/AetYtdj&#13;&#10;RPoeg/EHTx8Qvh28umKJZGQTxgHg88jsOea+R0c2esRrLGyzB8fP1U/Q19maNpUvgzUbuyNw8mm3&#13;&#10;JMsSjJ8onkg57DJ496+cPjt4bh8OeOY7pYwlrenzo9o+UHgEe3OaFuM9j+Gx8nRRI2ZJNoOAMZH8&#13;&#10;x1rs2mATGzCLxx0P15rzz4W3Ug0tVknRyeVU/KdvTHvXdw3Pk2zxlhIrfdAOQD6/nTEeRfHW0E9n&#13;&#10;Z3DAlCGjEaKGyc8E4PT618oa/YtYagwK9T3FfYvxhRTo4CkLhhx82VOefz9K+Z/HenK0BmWNzIOO&#13;&#10;RjFCEc7aXPmQojcKB2qxC7Sk5JA6cVgW1xJGCByRxW0t6k8CkL5bL1A707BY3tNkMJil+8yNwDyG&#13;&#10;rudM1e2u4kRyVlY+mFX8D1rzvT5kYKGbaOxFWZLp0XbkFTnBzSA7u6lto0meR1RecPnkkelcNqnj&#13;&#10;K4a+ZbdEjhBwGJJ3Y71UuNWnu7fypMMF+45bkVz0yt5y7i2ScgDvTQG6Nfu5nEzTSmUSAJGCPLVc&#13;&#10;Hczdz/DgdOpPobNz4invTtlcvEpyvH9a5yKeRpJFCtsxzTzf+VmPBYerfyphc15dWlhdysjQlhg7&#13;&#10;TgkHqAa+ofhmBqfhCzONyBQD5YPJPb26E18iIz390kaAckdfrX1X8I75YNEW38zb5Y2gkFQORnp1&#13;&#10;zjpSYHi37R3w6aKb+1LSNimPn456+ledfA/4nS/C7xrbXspYWBbZcKgLMqkjcyD+9jgHtk19q654&#13;&#10;TtvFMNzZzCN4zGwJU5DfTpzmviT4l/D+68KeIb23WM7EckcdF7H+lCYM+tfi74UtPFelW/iTQTHs&#13;&#10;EQdUgbI6ZZMjgleMkdDxXlejh7ppFVGlMakyAHBUj+LPsccd/wAayf2cPiu2nvF4X1OVns84t1JA&#13;&#10;C5/5Zp9SdxJ9PrXU+M9Pk0HW7mTT5CNNu23BoySjD0HHSi1mC1Jvt3266JRB8rfMDjBA9hwf/r1f&#13;&#10;tC8NytyqDIO5GXov4Vz+jXsFvNHK5aZfvHaBuYHr1I/z+Nax1O+EkLR2Kywvzvz9wk+g+hpAeo2i&#13;&#10;C/tnuJP325QW4+UZ6njHp+taOlJ5RHkuGSPABRsZbPfA5/8ArCuR8MuzP9il2rI7b044JJHOe/Ht&#13;&#10;+NdEto+makF8tF80/wB7LL79x+FAHp2s65cWuluU8xjGu9NvXdjG3Prn6D8qx/hpb+J1gf8AtHTb&#13;&#10;Yb3LYUYk555z6cdOeTXlv7TnxCu/h78PNEOmXAg1K/vhMxc5PlovJ69Dkce/5cxpf7Z2pa5ZWunW&#13;&#10;8UGlSJCqzSk7t745KZA/XP8Ag7AfR3jjUNOtbUw6razWluy4doI/M+uTnCj369K+PvE3xun8KeOL&#13;&#10;oeEdQnutBB2p9sGGV85Yjv8A/XNeqaR4xu/EbStLcNIssZV3mlLbh3H8/p6VxXiL4CWN2r3FtcvZ&#13;&#10;u6+YS/zAj1H86E7Bqdb8O/2rLN5xb63G8EkgGxwAygHnr+P86+lPDHi7TtetorqO8idJDkyK3I+v&#13;&#10;UEe38q+F7X4BX8d5KiahC5QEhGBBPPr/AEqSLQPG/gIyPZzSrEh8zbFKWXHHO2jQD9HNKv7by5XL&#13;&#10;KACQEBPGBgZJPWrkt7GJBgqqkYA4ZsZOcAdetfnR4f8A2nPEmjPHDfsbhEHKHKsD9D1r2bwb+1nY&#13;&#10;3aiC5f7LvG0xyH7/AAB3/wA9KLAfVbqtxmMqpDsQAD90jk1myW0jqV3MV2EBWHOM8nHr+dcp4c+L&#13;&#10;OkaxaRmK6ilOACABnpwK6ODWYHMcasNignEXQHueBx1xz6UrBciu0d2byhkMQMqPlxn17cfqKrTX&#13;&#10;sdk5RnMfzHdG2MqAOMZ7d+3IFWrnU45RH5EoPXn7qgH09TjP9R1rEvLv7VcLHHJhDw3HlnGOR+OO&#13;&#10;1AzYW8R5QZZFCMfuuCASO+c+3XinNq8aSSM0wkZVwjNwV9fwz+dcrea1DA+xXhkIIB3gf3R6HPpx&#13;&#10;396woP8AiaR3KNemNYSGeMErngcH8ccdeaBHoMbxXZ2QayIZShAR5Btbnt7fzrxDxtrbav4kuoTc&#13;&#10;+aYDsLRtwSAcYPTj/wDVXf8Ai3SrCx8IOIoxADF8qE8E/XHHFeIaNpEmkyTtMz+XLufCnnnn+v5U&#13;&#10;Adklo8mj3Mshk8kxhTgFgvIx/LH6elca5EsWyXAfOcjOQfT6V6bpFk8fg29aXzCzhGb5unsc/h19&#13;&#10;OPbze8QyFlA2OWwVxlQSSMkAc4yRjtQBAYVkXewDkcBByQfT/wCt7VxvxiiEHh3YcAM+PmyQMA9P&#13;&#10;Wu3hililYyALKemGCj8Pxzz7VwvxfBl0SJDHtOCQTjPT25HFPqB832iyXTPDbxFruSUJE+eADkHj&#13;&#10;8jnPY9e32H8ArgR/Du98LzOs2p+HpI5z83SGTJyfoSfWvl74X3NlYeMbb7WQFYtsH+12+vQV6P8A&#13;&#10;s9a1eWX7QWrRXcnlwX0clrPzhQCQI/8AOR3rV66Eban09MrzxIkm6QONwSNRjJPsOvv0HfpXNaXE&#13;&#10;dD1qxuZ54o0nZoyAc8nJBHv1H59cc9Fa/wCizPEsjSuhKu+Dnj0B5GM5xWP4htWh0y0uEiAa3fzM&#13;&#10;fxHBzxnuPT3/ADyLZ6fHKl0GRgsi5A3HAHboe+Cev/16wrux2W5WHb5Yy+4genOM/wCeKn0m9jm0&#13;&#10;eGaJCxbY3oNpOMf57irVs3mKzRoSN+SoPAHtnpxQLUq+Dcy2zSwyrbln+ckfMzZAOCOp4HtxXonh&#13;&#10;m7jtruMXMyW0T5UFzsVjwcY/L868v0SKfSdXFuZ3UuSyHIUY9T78j24H495qHhvS/Funiw1iL7VZ&#13;&#10;O6ttjdlORznK4OOeefXNG2wep6FczNtGw7T13BflXuOP/wBdRP5Uzq6u0vUNyQByewz79KlhsLWy&#13;&#10;sIrezRI4FWNUiVeFVQMcntwBxn8eaYbUxRp5R2t3ByMeg5/CgRNEpW5IYIY8Bl2sQSev68ce3tmr&#13;&#10;/mIhxs2h+G3ONzsCOw7cD16VnuBLJE/nk5IAaEADr6f1rQjlBY7jtI6ttOevX2GaYyeRES3jUAZ3&#13;&#10;YZQO/rx1GfX2qVlIwBEc45/2uc4zVZ2lg3KgGc7QWOQR7eo/z9W/aWhdduHjUjpwBx0/n+f40MRc&#13;&#10;8iRplfsF+XI4HXgn+tWFj8pW81sKzfdA6fhUUcoeIM6srAkFFOF/Xv371L5+3mQgqVyC4wx/z/Wg&#13;&#10;ZmXd5HAfvkfKflJ6Dge31r5x+OPjK90zxTYmyucxJb4MSjhyTxuHUE8dun5175qemnUvnVwSSTgE&#13;&#10;gjnrx1r5m/aFtbseNbcmzlXy4AvmrnYMHp7fj6jHUVI0ZVh8RntnjTULM3PmDbsACuOhznHXGevY&#13;&#10;+9aEPiPQ9SjXdFJbXDOd8bA7T6EnJ9uO3615gqSOjzBikKKSGKgAk9/x5796kmlDIInmZgCAsbDk&#13;&#10;nqO3pTA9Rm8I2moQXEVq9teZBGVcI7c8gYyDg55Bwc96xLjwJNDMxhlmt2UAAS8ru7jP1AH61zmn&#13;&#10;zyW8Zltrh1i8oA5HU+n6YqzeeKNVmsmtFupkhcHLFc7hnPr/ACoANUbUtOUWl5qsa7j+8TzDkMMA&#13;&#10;AjsOp/P1xWHfeOdd064Z9W0v7QUzmS1+6QOpHv6/WoH05GD/AL133DBZuevYn8evufWojNqOnrgS&#13;&#10;vLCRt2vyrD060Azq/DPxL0zVLyG38yQTOAoW4jIAJB4z07/pXQ3+jrrEoZXVljJBSJgSe4x6cflx&#13;&#10;7VwGhPaw3hnFrFDdSEFsN8qd8qvQHp/nNdfot66szyziJQ2xI9vXHQk9j36nHB+iAlTT59Q1VvOg&#13;&#10;cBAAVIzgAcc/TJwemaTVdOEUySr5i4wNpQj+IdPXOBWj9ontnURllSX+BNu5h0JI6E8np1x68Vv2&#13;&#10;bi4yssZkjdWw45AOe/c+mBjrQM5S00y+vUCQDO8BN8nTbg9+eOeue2al1Lw7qloGuGhi8xmOFRQX&#13;&#10;x7jjnnJI6479K603dtpTJHbHBPyqD1C+gxjPB/QVto6tAoRC2WwoQZOSPu9vXue31oEeXWul3zrt&#13;&#10;e2IYfdLLkAcde5/rwa0bTwzdG4KNbfKAq/Nxt4yc9MevTsK7x03hiCsbxj52jPUfXuM559+1TRwX&#13;&#10;G6RU3FZFyOd24Ajg+n07Y7UAziJ9NdlmluY/sxI+YcKvB5z7/wAqy7jT0kYm2kL4P3QAOR1J6kD/&#13;&#10;ABr1EypLGY1CuijYyouQ4x0PY9Kz5NCt5ra4BRRLKn+s24I9x+X+eKAOf8P3/wBlyZojDIpIPzYX&#13;&#10;04OeOf0FbL3cUyAvu2pywLfeO3kd+eDyPWsuVJbe5kQROYoeFkC5bkrnGfXr7VBdSC4jZVj2kLuL&#13;&#10;yLgKBjgdCDn8T0oEYOsazGlyHtsBg23lvvDuAR06DBHXmq9rdtE7SSM5kdioJxjkA4+vB/yeZLuw&#13;&#10;gupQsaCQEbS0ZA+bnj25/L1pl1pMtrLI8h8uNY8KDg56kYP4/wAqEMuJqSPNtYAYYZPJP1/M/oa1&#13;&#10;4Y4I4pJ3HBVmCt97g/Tr+QOKwbKItiSRzIc584KODjuep79OefWpLq7maFXG4qByuOFHoRz9cD+9&#13;&#10;QI11S2fgERxkBiONzY5J+nvkdaa8lvBaFIlVAVBCM3JJOf6gD+vbFR3MxZw29VO0dQDznp9D/Ljt&#13;&#10;Suftl+/lxq8aOSpZV6kgkgY69ff9RQMpa7qcU0rqoMwBxgN8vQYH06/THtmqVkBFNhVCE5G6Mnhf&#13;&#10;Qe/49/et63+G17eeVI7cSc4XuCeO/BA5/A+lTTeALi1t2ac7Iv4lUldvB9evTjHvQI58TrcEOpBj&#13;&#10;Awp3Z798dO/SpT9mIQrJu3Eebt4KHOMA98//AFuas2lutvLvGXVW2mRiD83Tj8B+lEGkSSzO6QTr&#13;&#10;8zL8oOTj19fSmBDHAxfzRICgbORxyQB3FXFEsW9nIxJyAcgMMHG3rz/StFtHuTIiC3kSTaCEONg6&#13;&#10;AAHjsO3ce9Z0fh9mQBYp1fbt2qDx1HOfqOcc/hyAJuyRbq43OmSWHbGevfjn8abEN1zA0YBVz8pJ&#13;&#10;5JGMj/PYGrtl4NubxWmihkACgKZOAcDo3THUnHTBFXrPwXdS28krOI41kIyxyVI5JIHUDjp6jpSG&#13;&#10;YVxqMlgUBLM6kEeX6gfXjv8Anjmucu7+VrtZ5i0qZ4G3jqe4PHTr7nPSu41HwFII2lVn3kY3Ek4b&#13;&#10;jGf8msL/AIR6XYUKSStuKhBxxkZ79AaYGNFAZXGCZXUgrI4yQBnGfwHPPb89xraOGFWZHGAylQxB&#13;&#10;GO//ANY02GwktYXjFtKPVlGfyHbrUD3h050JLFRjeWI3DP8AL+Xr2oEWrKCNn/e7gxJPl5wPUA57&#13;&#10;Y+vbtWxYFIkjUxhi77RtORnpjJHP17Y7g8ZmnmK6Y3URWPYDgsvC8fz78e1aloojSPdzhyDlRtcq&#13;&#10;eMgds4x67u/SgCe0to082RIgJPMyoUZzgc54556VZt18u3RYwplWT5RnaM7eCPz7f0p+nxy3D7mX&#13;&#10;bs+UDdnH498Z5574qeawSPypP9Z5ZO5UXcR169eemCcd+/NAXLVte3c0Pl+cZNqjr8xHy+vbAwfx&#13;&#10;9ubKz3EESyxuryHO5GUZXkZPH0A/DvVCJhKZWLgouUDbiNo6cHt0/PmtfSJDJKxkClOF3M2X65GP&#13;&#10;fvzyfbuBuXYPDT3aW13ckxySgbVY7C3UfMP89utdBa+P2t5UtPsryrGCrNnAypGevscfSqs8ExuY&#13;&#10;/OmM8BG2BJEIAHGcfiCfz59bUfh6KzuFkjIMgJIxg4b+Wcnr7jpSBliz8U3F9ckfYJQCDt2ng8gn&#13;&#10;v+mfUVmazrsLXRV4mhj4GSN2SO/0xjGB/WtifV/7Kt2IEccTjaxbnPRQMf57j2rk9ckk1hHD23lx&#13;&#10;OSN2AGx6jHT/APXTBFS8s4Nftpo0mXa6bGJIG8euOox2/H3qn4f0htCs5o76EGWNmMboxzjJ+U5+&#13;&#10;739OmPSsC+8MajpbtdafdYkVRiEMSA3bA/z0qzpXi/UbbUYYtXtzGGBzcRH5XXA689eD1oBnWPdT&#13;&#10;RxPLJGNuPMdR1bAAH1I9faqNxN5O7cDJkglgD8xPY+pyfw4qZJjcRI9uxAKY2jtkceuev5Cs6VFc&#13;&#10;7WbCKfuKTjBxnGffb19KBl11f7NZtdSNBbSyviMKcqAF5PODnPQeo9c1QlcmXaQjLwSFG3G1euc9&#13;&#10;/wCYFaF7hfD1gs0JeHzZiu1wAB8mMDHoc/gee1Zd45MUm1wgOMMSTz06Y/mOtAETWsV3MgWQFDw4&#13;&#10;bnIPTGRxxg9Ku6VYpYXMrxiRIH2AJgElQO3seT36iodOtGt4FlbLSZ+VIDnjHY/j29fatCIrJHFB&#13;&#10;GS+SSc9V9c47YwM+/WkhbD4tTt9QiknEfDTFUR159MgfyOfSsWGfTZtUEcgYLKQpKkdgeT7YOcZz&#13;&#10;n8BVm9nC3hjyVleIsscZAz0wOn15FYGoSbL9PkMW3DKHTGTgHnnvz1FMDY1OyjWZ/s10HhYfuyxA&#13;&#10;AxkckD8P/wBdYWrWLwW7yxo4+crlTuyfmB2kccf4etWbfVNtp/Z9y8Rt3QEyxAbo2bJOCR06/wD1&#13;&#10;s10kfhqNV+RmwVV8khicjpwfr7Hb3oC5wKy7beFZR/osg5I4IP8AEO/HTNPtbgNO1usoeQAh04Q/&#13;&#10;U+g549q6698PRqGjO1Y1ARQBjH/AueP8RXI3NkLDUV8qE71OGWQZOCMjHGOfX0H5iAux/JeIsi+e&#13;&#10;VILL5oAZR7474HFWNE8SX2iXW+zneJnyvlOf3JHQA/mfxye/NWCSMSRxsDIx5VQx3vyMjjr0PpVu&#13;&#10;20+G8RguJC24iNCM4xwcnqfp/XNPYLnsGj+NLPVtK2XEAt5yVj8pcMuBjoR0Jx/WsfUPD5glW60e&#13;&#10;8On3EKyT+Qrl4h5vAK99x7Z6bvavLnF5aalJseQgsd2xcqxB6ehx69gfpS2OsX+kamlxGDE+3cFl&#13;&#10;GQ46dc9jjn/GgR7HpPim5aJ7bUbAJYxRuGjKkhYo1CjPqXcnGR2IxWJ4m+FNprcNxeeHSltc5JNo&#13;&#10;mAhYAZAx/Q9c07T9ftPEGlJJp85Eq7N9pIAjL1Y7ST8w3EEkk8A/SqX2m+0qRT5glx/CpztwcsAM&#13;&#10;9zuP+cUWGcArXmh6i1lqNo8cseWHmqQCeRlcjGOOfp9M9DZypOqzB2ePYcK4+YNk4BPv/WvT4fsP&#13;&#10;jrT0i1G3ivopFLLcovMYXGM9OTk8dulef+Lvh1qXhC6SW0aTUNOJLB0XLDjjcBx+PPSgEV2iSOCS&#13;&#10;RGa2Min94wz2H6f56UgtJJIoolVo2jPU4OeOQPQ9MduPenaTd290ISsgYnAIdy2SeSe4P0/SteK2&#13;&#10;E9tHGGVYjmRvM6jsueO+B09/oUIXTb91txbTyI24YEjgEjGMA9x29M/lVzy4gqRK5JVWKso2pk/K&#13;&#10;AOfT6VhXySt5Q8pfKJJCoMFSPcDt19smrWl37LNHHdRb0l5ZmY55/vEDrnp9aB3LM8Bjg34AcA8k&#13;&#10;DBJzzxwB/nPaq01rIN6R5IyMHGDt9fqD7EYrfn3iHbI2+PZnlMjkY4GOen6fSo3t3DSER/NkKSQQ&#13;&#10;RyAOeueTxjv3yaQjCaGOMRRiSRjs3vjnHBC7Rj7xwRjr9KbBZtaxRgAOxPAJwqnAAOOc9B0Hers1&#13;&#10;rklIJUeGRt+SpLcEZ/yenHBpj20ce+VHDSK53Kg6dsYxn1/DpQBz+raetuyzEIYigYhcDI78j2PT&#13;&#10;rWKtxc65CDPJttlUxrFI2CCAeTjr9egyfXntbhDNbzwMibvmVlxnauMjH1yfzri7zw68dyjFjb2S&#13;&#10;ttlbdnI4+VR749+1AzJnjEto22Ez5XaHJYjA5PII/L61WFmbhY2ySVOCx4BPPIHbqa7FFgk0/wAi&#13;&#10;0txtKgBSMFR2HPT0z7flkT2MkcSmSMBP7oPzgHHQ889eRQBFpSz6beReUCCiHDyEsV6g/X0xXRa8&#13;&#10;8V54Mjupoi9zkRqo4yQRyQOuMjH41zUgVtk6PhUGVOckL04OeAMGrMiifTWiDiSApxLznPXDH1yO&#13;&#10;fx7UBc5C6uTq8HlTti4SQyCRjyyntk84/Guh8Ozslp5Msqo5bgJj72c7vy7e/wCFZsHhW4urnYkZ&#13;&#10;jlb5Y/lyPcnqOnrXrXgn4UW9pHFcXmZ3K5O1e3X5hnj6EUxGTpNlcas6C3gUqdyOJDsDDPXPsRke&#13;&#10;vArstF8LJp6yy3B8/ZhTuGFJ9efaupstEh09DFDt8tQOSuG/P1xjp6VqWulR/KyAMxyuV428jp+G&#13;&#10;PrigZl/2cmRnzMEluhPuD6Y5qe3sF8pCyqZD8vJxnjnI+h5Pr1rUEQhwodjvGCwY4wMn3+v9aZeS&#13;&#10;DaTBsO7gyAggg4z64IHP1osAsVvHCJFILsoJKnoTnlj+YH4fna8j9wqbyZBglTySeRk/pxUdnF9q&#13;&#10;YyhsNlVKDgjnnk9ffn9a0ZLVMkyqpjQAbm5zzxkH8KBGa9qkaRebuVXyWORgZGDnB9ucVYJjgjjG&#13;&#10;5ju6Ac5UdD7/AOfpV65tl+YAKIzgkHGGBz2/L8qV7AA7SQw25w2flGOBnOPxpAZlxb/6NHJE27GV&#13;&#10;yW4JzyT6896oxq4vmjky2EwS2AF79P0xz2rahURR+VCuNw/v4I/HHbr+NZ1zZhZovLw4YqC64wcH&#13;&#10;0poA1nTG1CynjkZTG8YReTuz24/EdPWvnLxMdXsCpfXjbCBmKlgwAxkk4HQnn2r6nliSe3kjYbtw&#13;&#10;4AG78frmvnDxZoEtrrlyu9vLnmwfNIZBwCo//UP8SmNMwfg/8RdLPi3U7TxZ4geWKS0eO33SmOIS&#13;&#10;Z439Ocf5zjHqmn/D++8P28lxrc6sl0Uljtbc7kRTnG4nnuPTqea8bt/BkUtzMstnGxckbYxzj1b3&#13;&#10;GOnPavX/AAr47tfEAGlzBoIhAIYVkct8yLtYFj1zxwT2phYyvGFiunHy49zOucSAYXvznHOQe9Yt&#13;&#10;lqe7kSFbnBJdD06Z4x16dOwrq5ZH1XTri3uYw89j/qS3BZPTnoevPTj3xXF31o+nHyASi7ixLL8o&#13;&#10;GeOmMZzn0oGdTBrUMQEcbPGeHYsfvc57/jz+laragvytKhcKBsjQ8rzxkf0HtXBWl3I5aGTZIxPy&#13;&#10;FG+vfv2/L0rehvQ8G4IPJ4D4JByOepOMH3/lSJN29uhcl2SMMrEY4zjk8cdRnPP86oyyXAm8lCmA&#13;&#10;fmdjyoyOcn/HuKjtNZRV/cv5iFd+1Rk44GcjP07fyqJ72W6vC0nmDJZQr9FIxn6dQfrQMuRJIs0b&#13;&#10;yS7oycuNhOV9evp3/wAi/bSILpmR2KlCoiZSFHQHj8aySRDZTI4YKGJGThhk8/45981Lp9y0kzxY&#13;&#10;IQ/Md+R9QD60AabnCMGQR5XBGR0P8P8A+rFQbnLFpR5UfAGOSwByMj8vyNJIhkEaOxZAQwbGVx15&#13;&#10;GOmCOlRXkq3TiXgOrbWJBIB7Anpn/wCtTDYntTEyNGkiyOmOUBIYdCpwD6g9s/hT7W5eNyJP3qhi&#13;&#10;Bt6gY6YGfb9ayxO8QWWZssGCfN93HbuOeRzz17Vcs5mmbcgyrdok3EHBIJ9cen1HNIR0MTj7awMp&#13;&#10;2+gOQeOoH5U+2ZZJXymNvKcHLE+v+fzrPE0Nwqyld5C7lfI3Z6E4I6j39O+a17JWNuHclcLnzCf5&#13;&#10;j86AHwDfHITKAFONufun29en1q/azrECGKRyTZCqRxjjg/r9QKr2tktsZGKF2JO7H8XB7j6Dr6Ur&#13;&#10;xpJ5UhfAjX5j+HHt/wDrNUBcR4hKpWMoY2IZmy3PYVoW0weFRhEBzhm5z7Efr/nNYpi2qICo3OeC&#13;&#10;qg4PToRz/wDWq7DOCzKZAWUhdobBz9T/ADI4pAae/ZCqBiwOGxjcxIJwMZH+RUVvJJD5cx2qqH5u&#13;&#10;PUZ6+vPP40wRlwWfjbkAABST3xnr/k80IZPKLbMHduUMDk57dPWmBpQ6gk0q5XAIPG3GDjr/ACp5&#13;&#10;QyoGiCideCQeDgcgr6c1nLCwmmzJkMAQMdPUfXA6VNblkXaT0yDnPY5wOOM4pAX2dpF3LhGPKsVw&#13;&#10;G96ZIxmidXdTEwAdy344HGPTmoEuhvVvNUIwICqTuc8dv6VZT/VlXQKvO5Seo9u3pQM5/wAQeEYt&#13;&#10;Vt1aKQ219hh5iNht3oRjpx+lZWna5Payvp2pfuZwdkV25Ply8465yDz+ld0I0dNigpx0zgjtjNVN&#13;&#10;b0O216zeG6RSw6Op+YE4wR6dqBGVHqjxsd5bYQDvwDj29fXn6Vtw3EF9GzElXxxk4Oen9a4eQ3Xh&#13;&#10;m5Npfx+dZ8ItzEo6nIIbjHAI5x1FT2V9LayKUljurY90GcjBOAfUfrQB1xRrdgEy7BduzIORnsO3&#13;&#10;GPaqzJNMHLxLuPysmcBcGlt7pdQQSxjy5HB4PbjP+f5VEdSkhZw0bbNvUrjI4BAoAJreWePyHICg&#13;&#10;9Me/Y9qkjtriEkGPzvU4LAk8+nHTFNXxLZKWFwNv8WB09xnHp2/KmTeKrNXVo3AYDIA5bgZxxTAz&#13;&#10;tS8EWPiSNE1DS4roqcIHiDbe4PA4rAufgzoADeTbC0V/4oW2kY549fxzXZWuuSeaxmj8xSBzuG0D&#13;&#10;69j/AIVJNqtu8TRyEjOMluT1x+fvQFzmLXTtB8PAb5lCFQMtyTj1x7D+dX49f8PRyRgXMZQMVUBg&#13;&#10;CT19vxqxJ4ftJbZlkVZmY9AQwPTnnp2PFc/qPwssNViCFRBJ94PuKsMj1+mfw4pDOitr/TdQkjML&#13;&#10;Q7GXPm79yjuPfp/L6VHHrWmWoLqF6kNIOMn3wfbvnpXmp+AU8DyTWXiO809c4aOObO3Py4/HIA49&#13;&#10;vro+HfgnY+Frpr241O/1mU5ZhdycLgcntnn19OlAG9rXxEgWJobcFxyP3YDbT6H9PwzXGXRudThS&#13;&#10;+uLxtNsAcsknBIx93k4/r788dJq2sWWj2ckwSOOGJWLtjARQOWLV8VfHv9ps+K9bPhXw7KqWxYpP&#13;&#10;eIcA46hfw/8ArUBtuavxt/aquLfUX0vwnCvmQERtKpLBWGcFeOuT19TXon7J+m+JPFN5ca94ju7u&#13;&#10;+nn+4Z3OAPTaOgrg/gP8E7I6rZa3donlbMlpR/rOc7iTnn/PrX234c0W10a1jTTY0igccBTkY9Mn&#13;&#10;npTtYRveWcqqYXaDyD7dAKhGwoVifKjBHA578VNLeRkINyKSMKoOMkY4zVVo5UlcEMnzYVT3HXHt&#13;&#10;SAdtVQQyE/KxUDn65H4ikdTtCfwr8rfvMnPpj/J/lVOS6lTc5TaduSH5bGO1Nju2kRg2+OQhlK4+&#13;&#10;6cEgn156/SmMvFI3VMx4Y4+UrlTz1x/WojC0amSQEvnPJBOc9TmoG1BGRkErkEAbxwc49CeKSO6W&#13;&#10;Vgygll7qen+fekwLN1Zw31vtlTzQwOQcEH19sda4Dxb8FdB8QxMrWUCSMSQyrhhjp713f2repyee&#13;&#10;4Xgfr1qVbwuyrn5W+UnG7ke/9aW4XPkjxf8As5apo0rz6NdmSI/8sJGJ+nJ6jHOfpXivjXwNqMYk&#13;&#10;i1fSJMDkMqZ2/wBP1r9H5mtrgLv/AIWwQTjuKw9a8JaXrKMZ443Y/NkqC2PepsO5+UGufD5S5ayY&#13;&#10;oc8I45/LtVLw74h8SfDbVFudPuZ7aVDnCsdp5zg9iK+9/iD+zLZazJNdWiC2uRuIEXP8v6182eO/&#13;&#10;g3rnhqV2a1MttuyrMudw9se+B681Vwbuem/CH9ttL421j4mK2k6/KLhmJQ5/vHsK+qvCvxY0vxDY&#13;&#10;wyW12pSTA+9nH0x/Wvyq1fRYreQxz2z28uOjDbn1rR8IeOtc8D3DPpmoSbM58pnypp7i2P15tfEN&#13;&#10;rc4kDgE4IAOeK1ILxJI8rL5ZB/iPJ+or88PA/wC1PcSeVDrJaKcjh0bK+2c17TpP7QkiWyTROlw5&#13;&#10;2gopyWyR05HXmh6CufVq3MBy7Lk9c546VRv1h2PIZAwJxlz046185S/tJXaxOx0q4MykHCDhh/Xj&#13;&#10;8f5jB1j9p6+gjPmadLbwyEKWmzu5PQDsP84pD1Po251GCwUqz4CjON2cHpu+lZBvS7bjlgGyNo6+&#13;&#10;nb/PFfMM37TsD3UySTeUoIGH4/n9MYxUy/tFLfZWC5jVR0bzgmR+NIZ7J8SPA+ieO9CmtNTjRyyn&#13;&#10;ae4xzn86+RD8Q/Ef7MviA2dvdNqGgO2RbzE8fQnt/wDXr0e8+JcutGKKG4N9cuzbIrZgzMcdBXC/&#13;&#10;Fj4H+PPGVquo3NkhiB3rbgEtgc89gaNmPc938Aftc+C/GCQRG/Nnfyhd6XRAweO/SvUrTx7pt9CT&#13;&#10;Bf25UnO9JAQK/I/X9HufCuqNbXGVmjbY6g4Of8iodO8Ua5BIFtb+4hz/AHZCKpq4tUfqp4t+N2le&#13;&#10;DrOaee9hAUfKd45/CvnP4hft5zCGWLw/ALiQZAmcYQfXnn9K+Q7nUL3VZFXUL6adieQ7lhTjp32e&#13;&#10;wMkQ8wbyMdTRYDsfFfxi8X/EoudY1OT7OFysER2J/n8a5Pzo5raFp4ASjEE9C31p9xp9wdMgEJB3&#13;&#10;fNs7irNvDA+lsl6RHOp6KQWP1FWiStq+nLJJA0aII5MALGc4+vpUkmiwCUQRQlZlwT6mi2e1iv43&#13;&#10;lDLDj5Seas2lzONRlnDABlIDP6UwJJJZAYbeVdtsnBTNWVkTTYpre1ckTjD57D0qqTBcWoLyZuC+&#13;&#10;Meg9anlsjaW/XcW6EUhBpaS6fcNLGypkYyTjNOhuGS9Ms4MwweDyamW2n1OyQrHs8vv0FetfCz4F&#13;&#10;6j48aC5uQ9tYxkAuy4DDqcZ4ouM+4v8Agnjn/hnwkJsjbV7ooOhxhM5/HNFen/s5+ELPwR8MbTS7&#13;&#10;GIRQpPK+Ockk8k0UbiWh+VN18RbrUdQt0vY4zPJybmAbckf3hXa6F4gaz1G1ivNyhRmOYRhuf4SP&#13;&#10;8c968m1HRbi1ltLmZMeZcApjgKp9fy+ta2jazJPdrp1y7OGTMMjN0x1Bz14/rWZZ9zaJq9j4s8PR&#13;&#10;TI/mNsG5lkz84PJJ68Y6V5H+0Np32/w9FcyKBNZ3SuZC2WIOAcnqB6fhVf4B+JmtJLnSriQCJjuj&#13;&#10;jC4xx3/zmt341KW8H6k3l8IBuPJB5yCfp2HNKwzF+Gc6jSVDE+YgJV0+Uj2B4/rXdRXKxxg5ZTkY&#13;&#10;J6Lx/WvL/hjdLHZRBSEQjJGDjPH+Ndq9y2+QBQG5cMCcKM4BA+uOPemxFD4is9z4WnMkYUqOTtGF&#13;&#10;9cHPX2r5/wBXiWeNkfJjcYJBFe7eJWjvNNu7eNgzxxZILdPTI7nr+A9q8O1BECvuB3L6/wCFAHnW&#13;&#10;seGnsm8yAM0Z7HrWTFNJCxVlIb0NenlVKIhIct2xXOeJNJgRWk3eXN2X1pgZdjfmK1YbVP1PQ1or&#13;&#10;eQzRcn5sfhXOQ2pK98A5JB4NW44JdxKgleooA0LhAIzIpyPQd6yJp2ebI+UAYANTpM0kmGyCOw6V&#13;&#10;DcgFxhfrTQCpIRMQDtDdeabO4nGEUsVPNNCGaQAjj2q9baa9y6xQq43HBPpQIv8AgvSvP1RZZFJS&#13;&#10;P5uc8E19CfDEtE16jZJRAQgODjkAckHrnp+ledaJo0ej2caADcfzY9yT/ntXbfDqaNtSu7dxuDoD&#13;&#10;kn7vt/n0NIZ6rpTXCtJwPukKqemeCO4/KuC8Q+DrPxT4l16C4wzGziAUIRg9wfQZ/wDrV6HbW6wf&#13;&#10;O21t/LA5+T396w7Z/L+I98DIuJLONoz024JGc56n/wCseKQz4k8X6Dd+APF8ijMTxS5XHGQD6eh/&#13;&#10;lX0RoGpr8Q/CMUiyfvY4cuQPulcAccBV/hHOTR+058OBfWjavbqryxgF8HHGe/v2ryz4E+K10XXV&#13;&#10;026O2CVt6qV3BG4+YjuQBwPU1S1Qnvc7FLUWsKk7wckNuj2lOcD9MVs2Vw6RiBNkiY3Meh4OR39h&#13;&#10;+X0rrvGfhuOON7lIzb+eu7yZOTE/ocDGfUDp0rhdPvPs8gaM8ox2sByMHkev4VIHczXCT6dYLsQs&#13;&#10;oIPJJOcenI6fz/DufDNw99YOkhLS2qkiRTkMufvYxk856gdK8yi1YTNFJjAJLHAyBwPz+ldd4V1A&#13;&#10;Jd2YL5KsUOw5Ajx3z3JGP598gHj37W9/eal4i0az8vNra2uUIXgsScn8ufyr5zZ1hD+ZGzZQBMPt&#13;&#10;2nI5Prx2r6++P+ki61mylZNwMRyDxznH9RXhmo/DqPVLuBYXWLe4UkH17mmnYq+tzidH8Xaxo6RG&#13;&#10;1vpkC/wBvl/Ku2t/jz4ihgWHzA3ylctyef8AJrYk/Z/1FJkRQSCSF285Ap2n/Aa6unKuSp3cHHHF&#13;&#10;VdEmLafHDxBZTq58uQZB5XcSfx7V6bo/x7tfEdgbe8QW1wASxORk8jg/jXmPiT4OaxoWZFh85McF&#13;&#10;Bkn14/WuGubC4sJmWWMxup78UaMR2vjK1dtZa6t2DRTfMpBzisqJhGSso3j06+9YlvqU7FEeVvLX&#13;&#10;uxzitOG6RXHnKzwn+NOoosFzf0/xdqGiqTY3s9sRkBCx2kHqMV6B4Z/ae8RaRBHb3lot2EGBIr84&#13;&#10;+n0zXkE4RpC0LHZjgt1q9bR+VZM0g+/wCTzRYD6M0T9sK1kkQX1tLbFW4V1BX+WK9K0T4++H9Zjd&#13;&#10;hdKHdgfmcZJ5z/Tmviyy0xNQnjixkHrk9R3rK8Z6oml6hDFaEQmIY/dnGeP8KVkB9teIfGFpfaep&#13;&#10;sJMzSMdpVsAjgYI7Z/w6VvfD+WXUJjHLJ5ixlcbjkBumfwHPfpX57WHxE1rTZVMV3JgHIUnjrmvX&#13;&#10;vBv7VN1o0EcU9u0VxgoZozyM9GFDiM+t/iD4jlv9ettMjkzBYrmTHSSQ9B7Adev59KoQ2lnqhiSE&#13;&#10;lyuZppNvLAHgHtgdPXj0wK+YLn48tLeCaOQNmQu8hfJ98n8a+pPgyl1qXhK51W6WSOe5gDwq42lV&#13;&#10;/vdON3PP0qbAd14gt3/sfUpAuyJolxtyw4AyAeOmQePb8fG5ViDLsYbmyFO0nIPUEenuM/Wvbdcn&#13;&#10;ebRbwTOCgtkUs5yAOxA6DnPGP5V4+zlpwVJRtwO5PvZHPJ79cY9+2aQGUqnaGjw21jkEcqe/X0P8&#13;&#10;q4D4sqJLCyCsAp3FsjDc9sY68/yr0F22KVVAWBb5gecHn6E/p+QrjfiXG8lvYgKWCuQPm4yfX8un&#13;&#10;saYM+WNehaCU+XlHQ8MDjB9q2tH8YXlhHFeNMxuopBMZupJU5Xn8MUzxlaiPUJ1Ug7uRjpWLdRta&#13;&#10;+H0fGFnlMW4dcgAn9CPzrZPQm19D7y8F+L7Px7pthrMEjOZ4FeRBgBXx8365H5Vv6kqy2671JQtw&#13;&#10;W5XnrwfYg/ka+Uv2XPGMkU95oLOfL2maJcZxzhvw5HFfWaWh1fw7OsvIwUZic7uODj8vSoejGiz4&#13;&#10;Qnk05rnTp3Obb5FXOfNQg4PUYPHTr16VraReGfUr1AF27irKSMbsHr+n44rG1C2S2sPDuqRl/Ol3&#13;&#10;WtyxPQAAKxX356nAHal0QxTX93MyLkuATwCcElfyGP8AOBUgdBr8DQSwTBEeUHJQNkEjOep+vf8A&#13;&#10;Tr3HhzNxAgO47Cq4zkcgHk557/UGuVvbdruwEodm+6MIOBxjoOn6Z6811ngMx3DI21kCIcAdgPc/&#13;&#10;Uc//AF6AO1WVEiWRXBY4yo5A+ufx6ev5jSQzQKEU4VioyCQTnrkdv89KSOGJopPlJJyM7cjOSCBz&#13;&#10;jjn/ABqGKyEdwfnzAclUbPOe5PPr7UASkrEwCNI6/dAxjkE9P8e9PiusWxDuYyjADKcKD6fjj8al&#13;&#10;eP7RGxZGZ/vAHkYHAHGaqNbNGPLY4YA7QRjPPOB34HP1piLy3MRQqsqq2eTkgEjI55q2Fh2lBIAz&#13;&#10;bcpnGR6/nWL9kxb7d6sFX5doO0dMZ4HSrVk0cMCbRlwfmkPRh0A647H16cdaANLb5L7WfAGDhHz6&#13;&#10;k8/lkVK0SMrbmJAJUKrHA/I5/Gs4FW46gZ3ZQnjp0/r71LFcBn3EELu6ZGMemR14oAbPeGzlCqyv&#13;&#10;uHTpnkY+v/6q5/xSltf6dcWd1aJM13HISXRc+gOfxOBweSa2rq0kmIeMAFnwcEDA9fzxXMau0lvN&#13;&#10;dXJEbiCKQqJFPYHIxSGj45vtKNjdyKuMRSMPKHQjJ4zgZI47dulVHYFUMkTqRjaTjBHPH1610M8M&#13;&#10;TlpQfmBJEhBySTlmGOmT+P51RlhiljVchdvOCSxZSepyPakNmZJdGJ4vsqqxJEezaMOAOv1wOwH6&#13;&#10;1oW94bnLTjyHjUH516jqD+PFZl1L/pflumxEGS6EAfUev+e1WEkEaLuYMrKDyCMHtx27/wCeKALk&#13;&#10;Vp5sizyFPnG4KWwPx+hHX0NOlEbyCDG6I5Bdhtwc4GR70Qx5T5XijIXBDZOVIHBPami58hw90WCA&#13;&#10;4DY3ADp+Bz/P8wRXSSKzvXTcgGCCGXGT25/pWjBJHYfY7i6MkZnYgRRoWdcY69eT/n1rANy8kshV&#13;&#10;t5LM5z0Kg+3c5/8A1GulMV1cC13BUiiTCkk/Me4Gc88ng/rQM13vMXUccLIRuI/ec9sZP4n8a3tL&#13;&#10;kkUSMR+6K8gjG4HjJOccccd8nriuOgkMt3scNKC+0sO2CPp7+nf3ru7qG1tNOhHzCaIAlSeGHUcg&#13;&#10;8defxoAhilk1HXWKfPHDncejFsjBwfTr+ddA2pOlwAgUsjhzub5CCentjHT2H4ZmjW62yPKxXLkk&#13;&#10;BSQ2Og54x9R0q4t20u3DbC3LK53cDGf+AnJ/MfgAaKOPMjiBMYQdM4xx0z0+lWxAsMZfarFl3Ak5&#13;&#10;A68EemM/nVSC1YxyseY1ILmX26H8O31qYqiSKk+7JTeyqmRsz6n6foKBksNwDIXUsFKg4j+Qjn8u&#13;&#10;1SuqsiNvLMw+8cqu0deentj2rPDNiKNSkUYXLAHtxkgdOOlTS4IbzDldxZRyQOeOnt9OlAh8kTCH&#13;&#10;liM5zKOAe279f85phgtorc/aEBduRI/OFOO3GP4qWSBblH+VWA27TLk5AHDHPOOnPvSXE/lyMQFV&#13;&#10;HcYKZO0ZO3PGcfyz2pgZk+g2hslQx7WVSW2kAID6kZ+n48Vw/iKxttLnCfaS5Y/cRg4xnr0J7D8K&#13;&#10;7czO0DsXkWRgRH8+QG3cgjGex/8A1DNcVL4A1E3xeSSIRyudgUk4UnJbuBnPft69aBE2jaXBqypH&#13;&#10;ZzvI5YYVUyEHQEevQj8a6RPDsMMWWSR1Y7kYnG7vnGOfp7dqZouipoFsUQkySHJH94AYLY/zx+mv&#13;&#10;LK1xEZJZhsBBDlD8wPf26H/PRDGWnh+1hiKlHb92MKowW6jGT+eB7VOljBNGQNmwrhVC7cnqMe36&#13;&#10;dKVLkxMApkTb0yRkcDDDHX/9X1qa3nbYpeRVRsqqIBgAdWKjk9sc+woExtpbiBBBDFGioCCrHbtI&#13;&#10;9R2/+scVha5Z6lrMuR8kCHbJ82N/Hr3AraM5RwQTGi8O3md+uc4//Xu9uZYlWGKWR2UqqggH5lbv&#13;&#10;jPp79OBQBg6Z4Vt7Ly5Jg1wW2gs2Co9846L79OfStea1BiZI1jVxuwoJGMY/LripzEH3hzhSSp9B&#13;&#10;7H65PNV4lCbCrOYxkyBsZPc+3rxweKYDrDSpLGwxJI1w/wB8qSFwCT2/zxxV4W25V/dp5Sgqo7nJ&#13;&#10;5wPbH8vTISLKnYTgr/DnJPQ46gfr61HJKwO1G84qSyvk/cx1z9ePy+tILj1uI3ZsYmXGBGpJXGOP&#13;&#10;bgjHfv2xSyuY0B3CQD5igUfhtzkd+nXOfeoE8ry2UKIl2hyqHGWPI6f/AKuPpmQrGZd8JHk4ww24&#13;&#10;H3ccDGOnGaAIpbKG7VYpF/d8P5Mgy3faQM8nrjrTf7OjFuF8jGPkKsBtUnB/HmraMscpYs6j7xVc&#13;&#10;EN6Hn/8AXTJbwySmPHlbY8qSd4xnnAH+ec0xoo3VrDFAY3Tc8ca/KwzuxnjPY8D/AArjfF+kWd1F&#13;&#10;JIdsU6YAiC4OMdcj15+nJrs7qQlNyxbGBJXzFwR9DgdcH+lcvq0EmoROrIMcs7lQTjbgknHT+dIX&#13;&#10;U8y07URpsjNgO7tkhudvfqPXJrrNNuEngY53BsHYVABGOc9uh/LNc7daI2jXriSNXgYkRuozkccd&#13;&#10;+fx61Lb3iQTugU+U42hRnDcYP0+mfemB21rcBHjFuqqwJGwAlR/jycH371oeXHdoSJnUKcbj/EPf&#13;&#10;Ht39a5/SIsBmC7wybQGHc8cHv1HGO9bJki04vLGA5lGX2nlecc+uTz70AMFs9mWESbYCd373oD3z&#13;&#10;mtrTZTAXnzkNg/Jg/gOOBx/KoI7gX8SyIpAKhg7NnJ79euAQc5z19K27CzE9mqEMQpzuXOCRzzz+&#13;&#10;H/66BA+u3tsgvJNktqgBf5OFOepOeAPbPSuhvtWhS2j3bmmkRSdpwBxwfmwMYPQ+vbGawLqKUxvG&#13;&#10;FURDkKoHc++e3f17euZMZ7aYLPJu3rkkKSSQAMDJyR/h2pDNay0m68QNcSFWmWN/kQA8c/dx7HI6&#13;&#10;dquT2F1bxyJJG23ZzsbJK4zkD/PUms3w5rjaVrJSEr5DEi4BYZAHUD8OP88ei3Go6cZAr3ESQqDk&#13;&#10;HHBzxyR9Bg+goDY8tktWRN7nykDbFi5Y5z2J69D371BqmiPf6Szxny54/wB4oC4VuecHsD0z+Hev&#13;&#10;TdTtrGaxW6tmjIEo2smc5Az1Pccf5FYRhIMzp8youAcZP/1xjHHr3GOGM8tMyWmpxyiMRGT7+18D&#13;&#10;cOoHvx39fauitowAwkT53T902flY88kfh+vXjjBurebULu5t4YmgeN8Ijrhj0xx3+p4rU0ueeS3c&#13;&#10;Mg80nAUoAF7j2HI4+lAi5en7VpFoVaOV1mlVg+RhcRkc9OjZx0zjpiuSeNprsRnDRRkoQ7HDjjn1&#13;&#10;/wA5zXR6nesNJt4GJ8yOeTdGwwVyF6Zx6n17EVjgFAwZQN3JZe3/ANcjPHvnGOaANXS7h7QhYJCs&#13;&#10;QJUpJhRgHhevUHI9sfk6S7CvdT25iZ8GNEh4DEkjOMYH3s57+1Zj2x1awuLdyqqeWD5YkgcA8cc5&#13;&#10;PpxUllpclhYq0ud33Hjj5JbuQfTtk0Bc0o7wtdQrNGiSou0sx4x0B56Hknp1rC1LUES4mDIfnbBh&#13;&#10;YAITnknngHp271t3EUV1Pbyfc2RlfMwcIuBznsPf9K4rVFlN4VDs0hALKRhX7cgZxnkjGDz7mgET&#13;&#10;zW8x3Og3tIN7MCCR6Z9+c/4V1nhjUDMgikm8m6Kf89ByueBjPHpk4xXMW07PEH8zcChO5ehyPY+2&#13;&#10;MZ+vtX2xy3UalmWTcrK4BAySOOPy/E0wZ0/imO4Ls0mPLXBRVk+c8ckYGBnHUdMDFJCJLuHzHtES&#13;&#10;VowFSTlsgHOeOnTv71JfW8VwjSRI4eNdm4g/eJGevXoB6dPWqw8R3Olx28bhJWVcMqHJCg9WySdx&#13;&#10;wO49+lAHP3VimlNG5yjKcKvIYD1A7ZGPw60kN3/ZC/arR2aLGHViAeWznk8AH+vtWvr+p6Vq1vCv&#13;&#10;zRzR42uCQig9j16ep57VjzadLpsIgbFwjAyBSB83pgnjIyePzzSEXbLV4ZXQQ7QVP31U4z9Ovp/j&#13;&#10;mmai5eeUn982C42c4OOSB24xwM9K5iZbiKbbtmjePLjnkDryemPXkfhV+DUCsRDK0jswG887Tg8E&#13;&#10;f/q60DGRXDWhm+aRZONkiZHA68g/jivQfh540s5hcWuu3DBnG5LpTtYg9Q3r6H6/nw6WPzPBNyGH&#13;&#10;mjaeinOR+lPvbKDT7fzlZfNzkj9MHPbr656d6Yj6M0XR7zw2xeycNa3ILuUwuOV2KFHTjvkV2GgX&#13;&#10;C3butxbeWHZt0WPkwDjv14Iz9a+XPCvxp1zw1frG7peacf3XkufmXb1I64PTH0Fe9eF/iXpuuaNL&#13;&#10;c6ZKryyqqKjAGWFiwyMenv7cZoAxvid8IZ9Kuf7V0WFRwXmgVvuoR6DsMVw2l6vDcQxhwu9gf3W7&#13;&#10;nnpnuPw7/nXsL+NrqS7aPIu0dmU8bvKRVGWc8Dbkg4HpXC/EHwQkJXWNKZ2tZADMF4H+8uOc/wAs&#13;&#10;5pMZlSwC8eQxqNpzudwcq3OTx7nn6e1U51FhMC370MNqNjjOMjPHQc/gafompskpSX5pjgOpUBV6&#13;&#10;4PJweoHTnH0q3qMETRIsoZInKlyFPOOQOO+AefzoAfYat5JH2gE7AAu/jK468dvy9c1tSytdqkkJ&#13;&#10;ZsciQbTt56e55NYFjHHcExtt8z5Vy+T0OQQT+J+pqYXMul7PKHnANuMXACr7ZGAMAH/JFAGvFbRy&#13;&#10;XUS3iA2hYLI0WQUBJLEYxz3/ABpmutZm4lk0uG6jhydzXLq5IyBkBf8A6/8AOrsE0GowtMu1mYgY&#13;&#10;U9Car30H2qVkZPK3cfKCwznHHHTn/wCtTEY6xMzeYpTeCu1lPGAc/Tr1+tZur6aLnTp8M2F43E8t&#13;&#10;k5OOuMZA7dOlbyWXlhZDtRpMOxAAH4Hj1z7CqOq6jCqmGby5nyUJyMEEDAB44zzjnt1FIaOD0+1n&#13;&#10;0iYSROHiOBleWQlsEZ/DP4Vr6naC7sj5ZAnD7mEZ5diSMHjjnjFSzQvKpdihiIKnyyPkHbPHTpVW&#13;&#10;GBtNkaN40R2JJKrj/a5z0xk+4xQBzhjbJe5ZT+8wGYfLuHb24zUlm802ovDBI8vmclM427jnDDv0&#13;&#10;6DnkZ64q7e6Pc6rdxw2KBvNJJd14QYOe30r1HwL4HtdGSC8kUvdv/Efr2JPPOM0CKfhjwgmmWiXd&#13;&#10;yqTzlQwVsAA9R15OPWu9tYjkoh2FmJ27h37g9fX8qoXn7woNvLkAcc9T37cc8cc9ataas0sxYFvL&#13;&#10;K/Lu3Bi2Txjn1xx6UwNCaa1Rv3nypgYVmHzHOfxIx9e9SrewwWXDNPIw3b0XhvXr1z1/CoV0YNcG&#13;&#10;WdmmZGGzgYYDrgke4/Kr8FskCNs+bnOT9eAPcCgDIWWS5jSRz5QVf4TkZ6dBycnPuelX1tULKY0B&#13;&#10;BbOF+Uqcgk5961VtE3fKmV6rGXGR0xj25NLDbrIdojON2SCemf8A9X50AS2FpbtaxtAytFISACNp&#13;&#10;ABPGO3Pt2q1DEftKLIpwi4Dt3Axxj+v1qSOe3it/KWNApU7QOgHT/wCtTVuFeDIG2MnO8jOSAf8A&#13;&#10;61JAPwFQRBVD5yxI46/pzioI4SI1RVJ+Y9gOD05x2qSJjK6gAmTHzkNwP94/yqy0YMbBfut02/ri&#13;&#10;iwGdbWCGZl2lyPm257e4Hp+NP1HTl+zYiGZ2bOAOD6VZhiESMMFs8HZ8uP8AP+NPmdJYuXU7f4VP&#13;&#10;cenrTAz7c4iKHy0KgLtHILcY7+3auE+IHh0STSOqAtIAVLDA3+wHX6n+ldvfAumEc7zjaActnr0/&#13;&#10;z1rHuJf7T0+QPE29SSny+3THqD1GOaQzwHX5b+51+wg09WhjC77i4ddg4P3R78Zz7fjWd4pt5NNk&#13;&#10;S7sblPtcDedAoUFgVPOMdehFeja5FZaSjebGhDgMyIOVI+nTp9a8217xnbG2mguISCcqZWXHUZOM&#13;&#10;+xI49SOcUgZb8PePbnVL+x1QR7re7DRyoTuJbBOMfXH1rd1adNRiZtiic8Ku7G1QeeOx5PH1ryzw&#13;&#10;vdx6bNcWMYlZpwsluqxkqVzzj346YzXrOv2Kabd27sMCTC5B4X3PTn+tMDBKFNkZTdlT8gOQowQR&#13;&#10;6d+PxpLKQoqrIdpGUPIyvov071durYb/AD0lMYJ2oeCOvOR+A5rMM32abBdSRjb5gPQ+w6+o7dqQ&#13;&#10;2W5LxLdwjoVcnL9TjJGRwOMGtOzu4LdVYkkEY3Fuoxxk9Ox568n8OZNyt47okxXzccMcuccE/oPf&#13;&#10;tzUltqBjSU+Yv7tjGPMyMem3t0x+f1wC3OuutSYz7d5lIUEZPXHrjr3/ACqvb3aQXKAHJchdxbO3&#13;&#10;H8+PauZg1iKz3xiNlLDOQ4yMenBz29zipPtZZjeF8xpjYh7nBxjsP16UwPTLu384IyM7fuwysMDC&#13;&#10;nHH8/boPrnwIot1K78l8ODlQCeoHHXP1/Gqem6sk9hGzPiMHaykljn34+hq5JdRrKjKPLiKgAscE&#13;&#10;5Ppnjp0NAAlvHLKAUwoLFSONuOcH8+c9vSrMLmODaJAixtkhjkKvXJ9Pb0z+FQuwkf7rCIEFwBub&#13;&#10;8frn9Ks210kckayfKo+V2HA6kYIxxwTQBagkkUko4BLFnCk9emf05H0q3bXbLArKrPKQQN8m4kdB&#13;&#10;6+vvgY79MlUFtJOoYhA+AMAjjONuex+o6e1aUDK4DKzBFYMp3cdOB+v6UCNUXb+YrlumU3Dgc/y4&#13;&#10;7U6OMC7dt/G4NtPAA6Yx3GRnislHCbYyZGZhliAMD1//AFZ/KtCGZ44vLbYykbzz19j/AJ9KYFyV&#13;&#10;2SRsRk4+8TySOeD7cDjtipI5k+1JIQGUgYPHB6D+g6Co4LlWJydx3EDaDjPvx9fqDUxjUwMxkEZJ&#13;&#10;4C8gfTk5yT/KgZp+ZtRpYj85wHbHTufwpXLpGp2EtkbUUnJ5z/Pt71Gi5LCHaNqgKGcHB/HpU9uz&#13;&#10;ywb5D5ZOVZSc/X8P/rUriCNnk3bDgqMqHxzzjoD7VO0zRFVwyl/42IP49fX/AD6pGrQRbTGZFcYB&#13;&#10;xjA+lPcJNbxsuQ0YZd/QduB2+tMCXaAh8scfeZkPI+lOlBYMx43YIVlySB7VXilSV9iBNwGF2/Nk&#13;&#10;jrz1bFSxSSXAkZBgHgs/oMZx9RSAklY5jPzEEYOOPr/Xn2q1Dvijy0nJbAZSeBj9Pw/GqDsPOU52&#13;&#10;jA5Yng9cfT+uKu2kglcEM23dnIGCM9xQBNPYxzQCN0R+QgYDPHXnvXL6v4PubS1J0x2RstutnA2s&#13;&#10;OBx6cZ/KuzVgrYJ6HG4HGfyxToGUEuuNxYYJ/mfaiwHlzas+kTxfaF+zNHwQ5wGzkkA9D+n6Gus0&#13;&#10;6+s9XRnUrI7DBZhyD6D9OD61tX+g2erfu7iJJkzwWHcDt+f+TXE3fgG70OeSfTbqUqx3C1Y8DnkY&#13;&#10;/l/+qgZo6roiyL+6OG2nlSeO3IFYUunSWEqs1uo6N5qLgMenT8O9XdC8cIksen6lGLO8BO9G+UN0&#13;&#10;wR+tdNPFbXvI2BgMYBzz64NP0Ec/Y20d2qh8pIrAcHp1+p9Rz6U82MUu2MyEbvupnPbqPXoOamn0&#13;&#10;hoI5CiExLgdc9Ogx+GfwqiwlQZmtyhDbQCBgDv169ff+lADxZyLOI0djFjGzJwTkjt07/p61Zmkm&#13;&#10;0qIRQysSTwrcgk88+3SqE8jhJWM+1Rk7gpzjA4GPx7CqU2mT3OH83bk/L835AHkev+eaQFqfXJny&#13;&#10;HusS5BZm6Z6nr2/+tWBrviOJrR/MuHWJD/CQOo6HP1rK8V61pngzT5Z9WuFQ9VEhHzDuQM/549a+&#13;&#10;U/ih8edQ8TXEtrpx+zWTfINp5ZfXj1oAqftQ/Gu+1uwTRNAlaCzRily8T534GAOOg6555r5++Gfg&#13;&#10;K/8AEPimwdleK0M677mT7o5BxnpmusuAJ5GMyh8/eB710/gzxBqPhu3kt7ZI9SsJAS1m/Dr/ALh9&#13;&#10;fY00xvsfW/hM2fhPRo7FU3WqHJwoc8jrj/PSuj8M+PP+EdnS3v5CdKnJ8m5QA7CegYDoBwPT+vyT&#13;&#10;o3x4Ph26/s+7jdbN/wDl3vV2ypxjAz1HQ/hXf2Hj6Fik+mSC8tWUu9qUzjP48Y559qTA+xtPure5&#13;&#10;hW7tJFliZf8AWKQwOf5en4fWtIXIaJCdvuck9M18leGvirqHhdpLrSTvQktLpkpAB5H3eevX17dK&#13;&#10;9R8DfH/wz4yL29pfx6Zq5YB9OvwYyD3wcDJPPI9ae4j2maGOQKxVcryCAMDj2qp9njwpIwxzkDsB&#13;&#10;9aoJrsShYyuIlILOB8pGOxzjPINaA1OC4ZfLO8KAQR2/D8DSAhn0/YVCHIJ3bxn5jzwartZs0inl&#13;&#10;HxjPTBxVma9RNyMDleeOSe3f605J1dMjhcg7iehHb2oAopbHy2DupbPVRjgUzyDbrswWB6jkce1X&#13;&#10;xeCV/k2u5cAk9vT1J6U4SRuW3v8AM3GRnHrSHoZYhliZVZGI4JcHKj2x2poEhdVKs+TnBBIPp0Hv&#13;&#10;/nitYSxsdvl+464qXyUmJAwhxyWAPT+GgDGYtEHGz5+mepPft71m32m2+oL+8tEnMinftXB59Bj/&#13;&#10;ADx611flx+YhyA3OMdP88VBFGsZBI+VgAGJ7+ntQM8I8c/s/6T4lidjpqRTt1bA7/Q188eNf2P8A&#13;&#10;VoZZ20rzJNo3AKuMc9M9K/QL7ShwNo8wMMgjI7/Wo5ruG3UAoPNJz8uDn2NHoK5+TniD4K+MvD5L&#13;&#10;S6VdSBWAHlxlgR9aybDXfGPhWX93b3cOBghoWANfrXc3enRxubiKD1KuBgfhXHat408GQyOk0FpP&#13;&#10;KRtKRxAjPXHTg9/xNGqGfAGhftE69pcyre6WLkAbGWRDn069utei6R+0n4f1G3iiv/DV1eXDIFcR&#13;&#10;2xc7vQcevHB719Gw69YarEFsvAi3Uhb/AFrQpGmAeGyw9fSqdxY+J7f7Qbfw/wCH9FOPkO3zCD2y&#13;&#10;ABz9DRcDx1IbT4g+V9g+GV8sbgs15dxeVHGvUMScEge3pXiXxE8Awaf4qg05dTtbaYlUmjtZMpES&#13;&#10;cbd3t613njr4nfEHU9f1m2vdYxYaahH2bT0EaykeuOT+eK+dNY8UXuq3RnnIhKElAyAHk+w5P/1q&#13;&#10;LagfpL8Ef2fvC/w+0S0ubL/SdRljVjeztvckjJ2+g9vavFf2mf2jfGPgjxRqnhm0tVsrbbthumBZ&#13;&#10;ihPLDt14q9+y1+0N/wAJFY23h3UrnbqNqoRGkODKo44+g4/D6V6/8evgnZfGjwf5saLHrdohkgmC&#13;&#10;538fdb2pvQlH5fXN3Jq2oS3F67yySNudn5J+tXhaWzWwWKOTngSDnn09queJPD134f1G6sLu2e3v&#13;&#10;LdikkbcEYqhomsXWjXivGvmwg5eF/usPQ0/QbEs4Hto5GkUSMp4XuKsW0sKWb3AMzOJFIQMAoGDu&#13;&#10;BGPpg5HQ9ciuz8U+HLDxJa2es+HWZZG+SezAJKPjnA5JFfRf7O/7Itr4msH1HxXZyQxOA8cOSu7g&#13;&#10;HJ6HvilcD5TitXvLlL2ASRRyIMLyQTVX7FNLc3H22KSJ+itsIDfjX6z6D8H/AAV4RsI7ex0OyiWL&#13;&#10;HziMN+JPXNWrnwv4X1p3ifTLG4ZPlKvEtFw0PyJtrTyn2yuGZMBIwc9auQkwXwiuAIl9DzX6LePP&#13;&#10;2R/BHjSY3FtanR749JbQ7QfTjpXzH8Vf2S/E/gfzb6LOuWW3KyRoQy/Uf56VSkB4lo+miW+lwBJH&#13;&#10;gkEdq39D8NXWqXcenWVtcX93O5VVjUsF98123wc/Z+8RfEmSNhDJpmnLJh7iRcFlBwQoPXvzX2r8&#13;&#10;P/hBoXgCxSGyiQSfxTyqC7Eep/WhsR418G/2Yl0mwhvfEwW5uS2Rbg/u0+vTJ9ulfQ2maFb6ZbeV&#13;&#10;DCYolIIC4CKMYwMda05HCRfKTj37+9Vy5ZVA7dB+lSM9j+GgWPwlbqq7QJJBn1+c/wBMUU34ah08&#13;&#10;Jwluplcj6Zoq1sI/JGLU11bw15CwLPKrARM4/wBWWOACOuef0ri/FdrPpQVlDLLERICBjBHOPboR&#13;&#10;XdaDcx6P4HN8If3lxqWwuh5KoMcn/eJ6etR+JtEuNRs21MwE2cj7Q/8ACXxnA9SOuBWexRu+DtcO&#13;&#10;mS2GpF2VColMgJGeM/lXvPiB4PG3hOW2DNPFcwg7snBbjHbrxx/Ovmrw5G95Z2se7BEgi2IuRjdj&#13;&#10;+X869g8D6pJbaTPp9yxiWyLRKFx0/hwT9P0POaBnOeEAdMLW8oAniOHRgcN1yPyzz+NdndXcccDB&#13;&#10;mYF+PlGTu7kA9vpn6VzN2iLrDFRsWQZEijB9xVm4vuSMHLAeXyB3xk0gLmqTrcWUqSMCx6kDkegz&#13;&#10;3x6e4ryfUo0bcWDK5B9Dznua9FM0ksCL5ZVGO0nIxjHIwe9cLrMMA1JkcvFF5mCF6hcZyPpg1SQj&#13;&#10;m8ySEqcIy4+YVg+JbdhcebkmIrjJ71v27bNQkifBfGRjsPerV3axzwlZUZs9VIwKAMDwfFHdb4mh&#13;&#10;DBCCCy1Z8SJEbiFUQINvJThf0rR0nTYtOErRsx3DJY9B7Vma8plvY4o4y3UEjvzQxGOsUXngRp94&#13;&#10;kDPU+9VbmICRtozjjn1rbNl5zRiRgwXgbjnb9PSsvVZVUlFHCnjFILmXAf359a7DwqwBlIGWPykn&#13;&#10;865KANJcKEXc7HpXeaRpf9nwZ3MzOdxHtjGKYWNf7Q7hTnk9FHp/n0rr/hwDHrm1CVV1yC/J3Z9v&#13;&#10;8iuSQZhUbCBgfKa6nwDKR4jt9iFmwyhUbqT6+2BSKPboBGqiBond5ASJA3y/TBzk9/wOK5vVpVtf&#13;&#10;Hulzs/li5t3hyM5DDpkevX9e9dVZASBDg5kJYKTgjPQdK5jxzaJDf6TcLhJ4Z9rs64+UnBGT07n3&#13;&#10;4pAb9/p0WvWE9lLGZY5k6cKc4OM5H5V8S/FrwVdfD3xSxjBhMUvmRttPy8g8HPOD/KvvaBYIYRMW&#13;&#10;MkOfvwg7ZOMEYPPBI5/+vXnfxc+G1v4+s3t1hHn7MxsI8Mp9M4PXj070LQNzkfgh450v4ieHP7M1&#13;&#10;ABb2BVWQSZbjO0EepYkk+grG8c+EpvBmqXFsrwzR+cxjmiclNnZQccnr0NeB6laa18LdeFxC0ltd&#13;&#10;WrkK4PHp+Of/AK9fQ/gnx9Y/G/w4bG4eO31S3jyFZgpBPyoi/kWJ96rzF5GLpN4ksYRY0G0/KT0Y&#13;&#10;+v1robAPZ6zY3IlLwyMN0eMYbPAB98Z/GvPJzJpOoXFrM/lmNyjOTkHHXHqK6DTtXa7AkiYvjGGO&#13;&#10;PlPBz79/zpbgdf8AG+UFtOUNkkO4JI3HOOD9Mfp9a8v0wLBqtkXJYrICQOn/AOqvTvitKmpWOg3g&#13;&#10;ztMAGAeOceuK820tFOq2Y3KB5qkHGc8//XoEz2WCTZJETLJKxySAAAOgwMfgPx9qjgYxj5mG5xjH&#13;&#10;r/TGaSSXK4A+feDgcc//AKj1/wD11YS3Mq7vK3ODvOeQMZPPrzQMpSMZZ2EioGJJB55P8PP+eveu&#13;&#10;M8a/C2x8Uo0yKI5OSWQY+b/P9K7e4RlLquNzgYVsYwDjA9Ow/wAipoVSO3OHxc5Aiy2Bnnr75/rQ&#13;&#10;M+VvFXwl1jw45cRG5hX+KMdB7j1rjAtxaXJiYMh/utwfyr7WJR7ZPNjVwy/6oMcDnB3Dsa4/XPht&#13;&#10;o/iDUCRbCM+WRmPg55xyfw5/SmmI+YYL7LqrjCjrWw9+t4Eit0LsSFUeld14p+CTWe+SyukYEkKv&#13;&#10;qeMgev8A9evO7/R9Q8P3DCWCWGZH69MYqk0xWPRNH+HetyaLcaq0CwW0EJmaSRtuFA5OPTrz7GvI&#13;&#10;Z4Bf30k0u4s5PBHQen1r1bQ21vxtoj6NcapLDZzMCyDq2Og/+t+fWkuP2dfEduFl0q5huoyOA/yl&#13;&#10;vTGf54pbMDyxtMtNhwu49iT0+tOTRrLyi7q2AecHmuq1j4aeKfDLM15pcjqOS8Q3L+H+e1Zmh+FN&#13;&#10;X8V6tFp9pYzLvYCSV0KiMdyfp6VVw2Oo+CPwmj8eeJoruUGPR7WdPlI4mOeE/wAfrX6Jz29vZfbU&#13;&#10;ULCi2yfLt4CgdMkAdMduenvXhvhPwvZeEdP0fTbcYhhCITwPMYn5ixHrn64wK90vEW6urgNLtzaZ&#13;&#10;Ul8jB64Pc/nioYyDWkV9MvgNrlrcFEVgOcHr6+oGK8cmdFby8EqzckD17478V7Bezqmmyrs2CSzG&#13;&#10;FkO0Dofpz1x/9avIbl33SMqggMBjaRu455JPfHX1xSDcrkEGVzlsvgKoBHc8/wCcd65L4g23n6Xb&#13;&#10;vtKJu3ZwQfc+4rq5mGZGQssYJRjuy5APGfwJz25+tY3jHc2iuhCy+WyneQSTkdASOvJyAKAPm3x/&#13;&#10;aKL2NwpXepwenPfNcVqYWSKGGNme3hJbLLjLHGeM8dB+VeteNNM86yW5jB3xNt47CvNtUswse4dO&#13;&#10;2KtPSxJW8A67P4X8Z6dfwTGMrMAzKcEqeG/Qk/hX6K+HX83w6iYaUYVkkHf8B0yK/NO2XF5E5A2r&#13;&#10;IDg96+5PgL8SIfFnhWBVlJe1PlSITyMemTzkGnJXHsey6bD9t8OarZSAsU/fxncCeh4Ax68dfSuP&#13;&#10;sPOXTLtztS6in6nGVxnIPOMevpk12dhfjTr1GYFEuIvLEso4Lcng/T+fase0hgs7i/gkZESSVjvR&#13;&#10;zv5B/UAA8c81AF3w14qgu9PMauN20AxmQAkkY4x2Gf8A69epeBJUj3Kz/wCjuCMggc8HHHbkHFeD&#13;&#10;WWhJdam0FqNquT0PQ56jvycdu9eiaVaT2FoDFLLvT5IVOfve/fv1z3pge521tbiMSBUUsu0DGOMH&#13;&#10;jJ79O9WkhjRI9i4IGOByT/nNeX2niS4TMTTlmbarFmO0E8Er36YPHeuo0zXTew7k+eTPAdz+fTn9&#13;&#10;aBHVxusUvK7QF5IHJPrSl1VokCHBPGeO/HP4Vg2N5NKG2zeYACzMBgZz6HoKuTSypGHZ/N3dccDr&#13;&#10;/KgC8kcLuoVQnU9eB2Ht7iqp01ZEBwRFJ8xXAHPsPp/WqqOwmMasy5B+70B9PSrSW0lxLmaUxoQA&#13;&#10;CGwexz0zQBNHpXklQu3k7zgdscHH09apyaTJKGVC7IBjcxJII7/lmrkrLaAAReYkpBC5C7sd/wAB&#13;&#10;/KnQXzTM7iFok5R2Axx2HXkf4+1IZBbWTQoImByHwSSMdc5B/wA+lZnjDw4up6Fc2lsQJ5EZI3fJ&#13;&#10;zn/P5Vqz3Mk/KxYDZUE8cYyCPWsa/u7jTVLTSE7APlBHzjv/AC9O1ID478R6PJod3e2dy376Ngro&#13;&#10;oIDnHUfhj2rHiuhBG23aygkFU4HHYcdee1dn8Y9TTW/Gd+8CxKQAGxxuwOT68/mTmuHtbVEVvLMf&#13;&#10;lowjDJkE+mc9uaBsqSpJBcDgjnoww2R6j1GKdbxefcSTSjz9q8KfUkcgdf8ADvWm1sJIVuH2Osh2&#13;&#10;4DA4KnByMkg88Z464q3ZWRFqVZCFc7gN3DZPQ+3H6cimBVRIwpRm3s6kEPjOB2xzjt09KhvIVjjY&#13;&#10;FQ2QFc7Mnr2Hf8fXtW42jh2l8mRmKYJIH3h0H+RWFrbzWenXEBBVQVGD1PzbQR+JI/P8EBn6bAIV&#13;&#10;ZzHz2HPUnkkY64/yKvxtNHdZZm4A75zwcAj/AB9K0tH0wLbSzpggJtII+dBjkj6Zxn1qglyb+Pda&#13;&#10;5ZEIVQMgrnJ/zmgC/wCFSl28MruZoycMi9XB4xx6n0ruZFF5cb9+55G2LHIANuOgBOMDg/pXLeHb&#13;&#10;VHkkeZGVRhVYYXA6kg9h/hW7p1wJ7sqrF/KX5UHG7JPv/nNAM2pHWMQhIegGWB+YnjqcdM8Hrnsa&#13;&#10;tXkv74sylQG+cnk5x09Sen4flUD7jEUMIORllIHJ7k/5/wACkIQzyRS53AYjDZGR6n255oEaduXh&#13;&#10;MJ3M4yAYwc7D3xjkf/XPtRqEUkkytFmaUvtdeoYdMg9z7e1DYRCXlji2hVKKS2c9enP4/wCFJOZL&#13;&#10;j5VZ5W2YAQFeD17DHUcZ/nQO4Qu06gmM7vmI+XHyj0x14J5z6cHvO/nIYxEB5m1Yyy46eowep55r&#13;&#10;OUND5QaNXdspvd+RnuSOgHPpnjir8LPaQFZV2u3CEqAyk55PoeT0oERnzPMRUXaqrsU5OSOckDH0&#13;&#10;/D3p0z7Y0kDbwwKjAJOe31/rz68U577YpiBQtjI4IA75A9cgfgaj2gxjadjZG4Bd3B6nGR+fXn8a&#13;&#10;Bss7/MiG9VKspG5jgZHX+Z/+vU5IlRoZHkwSwVsg5IIPr/nFQRnyG8uGUgEDbgdecDIyO/P5Html&#13;&#10;CeXGGnwVJJYLz5f4d+c+v50xXF2LPGM9JGJVnYkfieg70lqkkyMOsSfMXjP8XQHrwfSp5Z2MeJld&#13;&#10;QwOflyoBPTHc/Uf/AFoYWjgO1C7bOrrjcB2B6YHfj1HHcIBQht4olZuRxhu4GP6Z/GmW7ZZ40VkR&#13;&#10;eSSMBsnrx78fWpJnSFFESKshIPPJXIOOOOcmoA7LbhZTlVAJAzkduvTHI6+n40ATJcAyYEbeYPlD&#13;&#10;bhxnnuRkkDtT4pDBM+8Bg+NgTg464J9s9qpJcb43UEBRn/WZB9+ep61J9tLokJYSSZJbYp+UYI+n&#13;&#10;qevpTC5eeaKRVRUY5GW8s5J6Z3cnB5BH4nnmoY40iVCV3XEq7VO4ghuSMY56/oSajSSSGdS0mOTg&#13;&#10;KADuOBzz17AfSpTcGJ4pcE7AzJh8Akg8njgck9+fpQInllCyRABhtPE5AyRn9OvfHXrxSeUJiQAS&#13;&#10;o6PGOevT36jjpUEEAclZmVWDYwrfMv0wcA4J7YxmpftPmzx4QCNQQxOchs9QPb8OmKBj3h+0KCwX&#13;&#10;eoPzK5OcnPf/AD1qe3i8klpVCAFiS3QfgB1xnIHTP51RsVkjZCq4wWY/LgccH6jr79+MyNM0SRYY&#13;&#10;IJMeYu49enXGcfj39qLAKtzIjqqyDkHjuQeMnH+f5VTiJWfdGNyq+FJGT1+nTjH6U1mLzAsCXYbR&#13;&#10;u649eg5/z9ZCwKKjDfFysbHrISRyfXlR+tAIGQSQibewlLkIFB4GOG4656fhVeeJVaIIvQYLkDjO&#13;&#10;ccZ6/wCPGO1gSSXAh4wCxYOOQNvI56+xwO9VdR1ew0orFM7pkElT1I6emTjkUDOb8V2tpdReTLtF&#13;&#10;0BuAR8k9c/z/AF+lcPcWzwFV+eIRkHeq9B3+vb+ddNe3txfrLd2NohiBBPmAfNj0Jx7cZ7dqxpPt&#13;&#10;E7hnCtHwTs+bAxx+uaLEj7bxD5EYQAtPtxkt1GOM+3+e2Kv6dftqLrHMgiUcnLclRnnnnj9OKh0X&#13;&#10;wst/GZSreaxLFC33R94+mOn/ANat2106GKeMjOxB12YDdAVGf88UDLVjEYVeJcPHtJGW7cc49cen&#13;&#10;r3retDcqgMjrbxD/AFiRjgAcHnn0z+XNUo/L2pIoUBgd2OCvBHqD1xzn2+lv7eXDRMAGY/Ns4Udj&#13;&#10;jJ4B96ANGOF2tplkAhk6IzDGM8ZPc9vbipHt4HtoWuElmI+6ABn5ejY9MgfnVR9RZ32xIXO0jaeS&#13;&#10;fwxzj1z2rQTW1sNPUTRj5jtBc5DNjhR79ePpQM0tO8PRgGa3gKmWMBQ6/L7Y49/1qWfTbQTOHTCl&#13;&#10;QW3Icc9Tjv2HH9RXQ21zbtYpIGAi+9kE59voc/56AcXrXiqa91NbWxQRKjkea53HHqD19eg9aLCK&#13;&#10;2sSWVlCILabZMOVVeh9O3BwPwANcsPG+paLdt9osfPjA5VSSV47dyPrnv6c9VbRrpokjQpJMxBZ9&#13;&#10;+C2QM+gOcDgVl6jZpfIrxuilTkrwWzjnHcjj9RQBoab4n0XxNHKls6m6DKXRwRIp9PfHB4Haue1O&#13;&#10;xTT9XWX5kgn3KcLllYDjJ9Bn6cfSsS/0Kz0WY6rEuy7LhHVQM9eoORWzbai99pqRuFuAAQTnnG3O&#13;&#10;Txz16/h6UBcjvJhd2vkYEmCzhVyMsBhcjP4Y/SordGldjLvmRFy6sMg+hPPXnPPqPWrFqFigYtGS&#13;&#10;c52O4wo524/HJx3pj3QEKK0sgY8+Zt4ZQMDj645+uaQE6BbSJZUI2SZBG4gn+9xx0GPxq3b3sA3Q&#13;&#10;iJVRgNsbHkHg/Lx6YB/wrATUg8+FkX7wY7egHb8e2age+ln1VZAZHiQFCsS9GC5yfQZP+elAM6PU&#13;&#10;LEbS25o3MRUFXGVYD0x68fh0645K9sFKGSD5ppWwM4KkDseucfTscdOOpa4knhR2QhuXGRjk98dz&#13;&#10;7D865yS1wWCfu2Y7gqkMCPbHtjOfegEZlgjQyTw42O2Bg9eevJ6Y/T6cVJLA29tiMFUlsBCSdowG&#13;&#10;z3zn6DFT2TeSWMcO5QwwCOmCRn6571LhPMmlKo0YVQBxnjqAvb8fwpgbtkxmtHeZmlZ2DNuPLcEA&#13;&#10;5PXOce2Kg1iC2u3GzeCAdwP8R69ccfmPr6V5ZTCsXlyNHDIu5gFweTnnHGD6+31xNBay/ZpfKKMT&#13;&#10;8rhULHjkA9/Q+nagDmL7SpVt1ZUaQENhFORkYwAeMdRmuw8HQm/0dxdKJlSVlbPU8DgfjSZjUKWj&#13;&#10;LK4BA3D5j3/P/Pep7a4bT5jFGgOSUbBwFIOMfp2/qKANG48M6ZcW9xDHaRu0qqjsE+ZsHOM+vP8A&#13;&#10;k9eC1nSZdP1GYJE6QLJ5aGPcR079fU8jp+Vd++pApt3BFlw21vlPTqD/AHfoPX8Ofk8SRQ6qLVFd&#13;&#10;I4ifNZQDuJBxg5P+J29s0AcfNFJHctOhIlVRsPmcuwwQB2B4/wA9KLzUo4YHm2QpuixmVc7W7gD3&#13;&#10;x+tW/Et/DdGSLTrneX6ROCjEnvj6HGP8nn28F6iI47y9MuxxlFA5UjGRgn06UCKiXkd+hMSJCoBD&#13;&#10;Sg9SRznPHbP4Utrcar4Y1SO70u5MMkYyGT7uMcggH0/lWta6IlqCtugYPjflBkjsT6n735mln0st&#13;&#10;J50IBKghVPHyng8+vP5UDPZPB/iW08e6dCsbwpdRL5dxYMf3apkFmx/Gcg9fwxXWWXiQ2ErjUDss&#13;&#10;n/ePJcoABliEjjTqQQDz04r5s06S58NX0c8BIkg6AttOT3PPPUjn0Fe1aPfDxpoD3Xk+XLGV84Io&#13;&#10;aRnxhCGIJRRnJHt25piE8aaDJpt6txAVhZwN0afKyZPt659BjJ5PbCh1OeOIfvJFXcFbdjvtJzk5&#13;&#10;6V3HgnUDcTPoMxW5nt2eOIK6yNO4+/Iz5425xj/9Q5Dx74Vl8M6zJcRIy6c65ARzhWz3wPU8H8KQ&#13;&#10;yyfNvbiKYBvskZYgtls5GMH1yOMYovxJdRRyRRjy+mxkBIPBwfxH9KyLfUhHNDFaiVi/zNgfd9jn&#13;&#10;v2/zmtq61O3tVR9yKSAApbJLZ6Y4Hf8Az2Ogixpl4+lSxQyhxFKu3YiFQOO47Zz29vQ1p3/iPTft&#13;&#10;iBC00sZIEaZZckEcgegOenXn0rkJLyeQsWRo43VSJgQSuPQduQR79e9V1UWIidJA7lMtvBOPYHvx&#13;&#10;k/h70hlzVPE11M3mLIYC3RhgblPGFIB/l2rJADxqIY9zAs7SEE4J4ycZ6DHTjp60y+HzB3O6IPhW&#13;&#10;YbdxxjPQeuO3btxTElDSKXdWyVQNn5R1wOuDk/57UBcuT3TQwJLtQv3SMkgnPUe+enHX8qtW9jc+&#13;&#10;IY4LVGCyhgfufL05Pt/+qpPD3ha51EGS4EojMu5Y24x7Y47cZ9jnrXp+meFksBCYYsoVPK8MOePr&#13;&#10;3/L6ZdguZnh3woltOquDucLucKELEY5Pfn8/zrrkL/aViQGNQABIASAvbHqc4J/LrVqztGWTCpmI&#13;&#10;gMjM5449e/br61egtxZkyuu4jAAIzgetAjGOmKoEpAO/ozIflJxwMdevPrV3TrRGmJACFMBVPO7/&#13;&#10;AD/Tilurj7WGhVWROQcZB69h/n9eC2YI5A+Vjx94dMZ/GmBoTose3EmWX5Rnt71Hag7VUFTIG7sO&#13;&#10;f0/P8armU27qpUsjfLjrvPU0RXwnZkWQIFzlAOQeO3HH4/zpAXHjEMShNuVOc9vfj6+lJKyAk7i7&#13;&#10;EZCgnjt2zz2/D8KYLYx5VWC7SW3AZyOwH+RxU2C6q7x788BRjrznknGO34UARtb7oX5MrKDwM4JH&#13;&#10;c9fX6VNbWjvsYqUCcsODx/k4/D2q6qpDaxxkZK/dXOAPqOw9KnRzNsEmFZgcEryR0GaAHgRwYVgx&#13;&#10;ycKp+8T6e1Rq7JKWyD38vccgZ9PzFEbLLII/nCgbTgnLHuPpT/IEjsSVZAnIbBJHA5Ptzx3zTAZP&#13;&#10;KY2UGQbG6L1A9hj65qo5jeUjDAKCcH+H2H5GpbmB3kU8lR685Pscd/8AOKdcEqGMkZGR0BJOeOnr&#13;&#10;0pAU5JoZw0aH5wACMjn1yPTr1rHvdNljiL2wGQ43DorHGcVrSP5SIse4SMMs6jnvxnt+tVLsFIma&#13;&#10;bay5Dbg2R0/SgDzDxTfWNlNNdz/6PcgEFWJVSOmR9PX3zXivjLV9A8QHybrXLO0AbBEPDY4yfYZP&#13;&#10;T+VfRniW1sNThKXSFmboWIGT05x9a8T8Z/Drw1bRu93Y2N0uQzDK5UE8HApFHJeIPjJ4G8L/AApF&#13;&#10;nHqEV/4otJkSwngwSi5G9nOSDgZ98/WvIrr9rCSSfyL23aYoCI7pH5/Edq1vEfw88DavNKbWwmil&#13;&#10;BLbbclUBPIBOcdO30rzLxD8Jba50m8/sqXFzCBIkZyM8kFRnqenrTEeh+Gf2q9Kmukt9SaeK1Ybd&#13;&#10;+3JX2x713UfxP0nUbeS7gmN1btgKqnrg8H64618HXSTWly8UylJUYqQw5BHBrufhx8UJvC1yltdL&#13;&#10;9osmOG3YO0HrTHY+pYPiLZrKGZgjIfkJHQkdqvweLo7yZ0eRd5w52r8pPbjse/415V4j0yw1fQoN&#13;&#10;U0I+Ych3VT0BHPFchda3c6dmRZ3LEYHNSI+jrrV4Z9PzG0rTB9gZFLMwA7ceh/Dmq8XiMSgW7uU2&#13;&#10;kE4YjP1GK8B0j4k36KEaSRnBwqg9e1dp4c0fxh4llMlpos4ifnzZj5YPI6Z56emaAPatA8ZLY38s&#13;&#10;X2jYszchHO09uM/5zXUxa55chWfc8Ichdo/h9MjpjPavKb34Z+IReLJp5jS3KgmKdz5qN0YHAwcH&#13;&#10;0xmtSytvFOmELdaf50a5jwH+9jsOmR/9egD1q315LS6CkM8eeo759PxPQ/8A16vLqpmiG12TDdzu&#13;&#10;yQO3ryenrivOtO1qaNma6tbi3lVWUvIOCD/6EOef8mr+g+MbUiSCacpIvGZgcg5/kcEZH07UBsei&#13;&#10;TXDR28mfmHDFiPmPI3dOOmTxz+VWLeSS4RtnX7oBGAexHX07/XmsjStYtb1XiaWMIn3dpzkDoPXp&#13;&#10;+lXI5JbSWJvl8piQEPQZHH457+2OeaYHVRjc6x7mDBvmDkKBjggj1zxxg+uKdC7wSIYyDHH8zIx4&#13;&#10;I64/TPrzWRHexqJ8HcrsH3MOV4yGx247jvTYdRa32qE8wqcktkADOc//AKvSgDopJ40B3ECMj5Az&#13;&#10;+vtVv7SskbCQshHPQFgegx9cfz965ye8hiHmpMxI4G3gq3/1znvVqDUSI542PKjcw44Ofr0/rj6U&#13;&#10;COos71JbdGO9Sp2kdz9Me5q95rszEBlC/JtJBABPofzxXGWuoFXcMIzggg43EH/CteO/86JVMil1&#13;&#10;LcnufQY/nRuB0HnghcMzAgZVxgY54+vH6/hUkbqrFuUzxgHIwRxkf561jpfFZSG2mRl5WRsAH1xn&#13;&#10;px2x/WtJM3CrlxHnsMc9emfamBYhjBjcs+XAK7gAOKfNKiIFGA+CF57dPXnrUI2RwLG0iFshSFOf&#13;&#10;/r5xzz+NRwvC8jruJ2fKDJ8oxyOh/Pj0+lICzEiyvyAATztywz36+npnvV8H7MqlMIzDcEAJxnp1&#13;&#10;PTrWVFiZZjIzbEIBDYG7jjt/+qrsckalCBtJH0B/ngUgLMDOHG0HBOVbuPqKvK22MMhHzHkkZwOm&#13;&#10;KzobhfMQglQOu3DfXkfhUk15uZfL+ZtuOT0/PvVAawfB+UKWUhVw3Bz/AFoEoYndyVYAng/X6dqy&#13;&#10;0vAXyxaLdxnP3m9h9OKmeVJGVVYP5eflIzQBR17wnZa9EftkCypgDjht3b5u/wD9auRufCev6KTJ&#13;&#10;pGoiW3Rt32e8Utn0XPX/AD+NegCZYzxhXOBkgnP+cmmTSggLtLdSCSOOxPSgZ5fL4/1bQI8axoM5&#13;&#10;3Ha0lr86jkckDkDnsOKr3/7QXhDTYwt9PPbMxC7JkO5icdPXr712fiCe2iiKNtZUG75ycA+nv/8A&#13;&#10;Xr4a+P8AZeLvFPj8LoOhSyaRbFVWVFwHbOfTHbilsI+jNW/aW8KxtcwadbyXNxEQ25+BjGSMnrj8&#13;&#10;OtcNrv7SWq6kiW2n2EVhE8PnrcLktyensfxrx/w38PPF+pXt3c3GjNC0iFTvcLyQR+uP5Z9K6zTP&#13;&#10;hH4kW4gmnZIc2wi65JIzkk4/kKBnjHi7xhq/i28e71a8lnmY/dL5UY9ulcu8buSWO0gdQa94h/ZY&#13;&#10;126mPm6jBErMSBnceT0PP41rWn7HWoTkg6xHkAgjYAPYnn68daAPnFUaVEORtXrzyakjnnt2DQOY&#13;&#10;m/vKcGvqOw/Y0tonLTa2XKHldg+bjpkfnXQ2P7HegR3Cefe3U4z82XCkj0GOOlFwPmW01a013TZI&#13;&#10;/EujDV7CNdpuggV488D5/wAcc+1cvdeHdR8POt74U1B7yxDnFqzfvEPcD8en419z6d+yz4QtUbME&#13;&#10;1wh+6skzFQfcE4/Ktuy/Z88GWF2s1to6LMuF5Jx24B4/Wi4Hwh4d+LtxDqJi1G3cPu+ZZF2tu9A3&#13;&#10;b/JrvZ7HRvG9uH+ym0uO0hjKEMfRgOenrX2nH8MPDttNvbQbMydBJ5Ksw98kfy9KnufD+n2kW6DT&#13;&#10;oFdSSpEQ2rgYzj8aQHxPpPjj4pfCpWNhdvr2jJ0tdQBlAHTCt26DpXd+Ff2zvDN2VtfEuk3nhe8G&#13;&#10;A89sC6Fh1OMZAPoRXvOr2lpbR7J7WPGSpUx5GO5P4DFeD/tIfBbSfEPhCbXdHtNuo24YssIP7zGM&#13;&#10;jGPY/mKd+4rHsuh/EzT/ABPbJc6L4q0jVYn5Ec0wSVfQDJrUvPGOvaTH5l1pLzQt0ubNxIqnHPbI&#13;&#10;9a/K3T4dUm1aCytIZluZJBHHGmQSSeBxX6F/s8/CjWfA2hpeanr99dXUihntPMZo19tpptID0K0+&#13;&#10;JcOosUiiabbgcLhl9fzPbrXWWOrXMtudsEuDjBkAwf8A61QaXpkCF7hU8pnyZOx/D0/D1ratLdMD&#13;&#10;aWYqcBB/F+GakplNftcwYySCMnoVBI9Pw6+laEFozhRJuG/kk8A/lzzVuKDAYDKjG4EH5qtpFug/&#13;&#10;eOUXqM8Z9fxoFYzY9O8uQxoWKtnMgbHHfnt0/Sn/ANmXDAKrktnIjJyCe3+cd6vkhBuG54iO+CB2&#13;&#10;xipoHAQqwBIHrgj/AA60AYktlcffmQMu7ICdDxxk9v8A61ZF1BK0DF3ljLAgEDhDxjJPX+XArtdg&#13;&#10;lOI24GRjHTH+f/11UvdKWZchUMw+Y/wg8d6B6HFXOiWboDcvl2IZkL/LnH+FVf7O8PaHF5l2tpH5&#13;&#10;Y3FSB2HGT9O9P8VeBNS1q3lTTNUGnSSHaXdd4HAJx79Pz5rC0z4D6RKYZfEWpXniCReSk85EJ9Ds&#13;&#10;XA/zigCtf/GbSrqZ7Tw9ZTa7eMxO2xjLqD2LN90HvzXkv7RfxG8R+CvAEt3faha6XeXQ229rB+8l&#13;&#10;yTzlzjn6V6/8RfHHhv4KeE7i8McFlFCvy21ugUkngBR6n+lfmt8YvjBrPxd8Sz6jqD+Tbrlbe0Un&#13;&#10;bEuf50WbAzrfx9fQj7VHKz3ZbdI8hz5h6nd616do/h/wx8bdFEWn3CaN4vjTc1pMwCXJ9U+vtXhW&#13;&#10;noZInK846VJaySWFwlxA7wzxtuVojtZD2II6VdkK5u3mn638PPEX79ZbDUrSTIwccjuD6e9fdH7N&#13;&#10;f7SsHizT4rC8nEOqwqFdGY8+4Hpjn9K+ctHu9W+Onhu20e90CSfVrY4j1mGE/PxwGbGB+Z/Cug+G&#13;&#10;X7G3xKfXre/jaLw99nkDC4ncEsAT0UHkHFLyYPuj379pn9ne1+K2lyeKPD0arr1vGWkiRfluEHUH&#13;&#10;H8XTBr4i0z4a61r2qmwsbKV7tH8uWNhjy2z3J/Gv1R8L+Fb3wtpMMd7qazvEgEhVeMdzj+hrxfWf&#13;&#10;Emgx/FW9j060t7TzgVuJ0UK0zj68f1qdh301OO+B/wCzTbeC7ix1HWJGutQkZV8jGEX6g96+up57&#13;&#10;Pw/pxdsRxxDkICP8/hXk1praf8JFpsRGUZgzHv8Al9T1xXtUNjBfeXlVdeDyMg/nQI+S/iv4z8X6&#13;&#10;p4ujfQJ7vR9MRQrSyxFUfn3GD+FVr7xPqEECXdreva6lEAZJJG3LNjpxngf57V9rz6JaXdvslt45&#13;&#10;ExjZsFYU/wANtAfIbTbcZ64jA496WoaHyb4Y/aP1XSdathrsAktNoUtEO/qfUV7/AKJ4z0jxTaLL&#13;&#10;aTRSRyjbg81w/wAaf2cY/EkJuNDEdpfISwV/uE4PB/KvnsX2ofDO7n03VIZtK1xCskLs/wC5kxzk&#13;&#10;Y65xjFP1D0PtG1tUtInWCNIY92VEYAwPfHfOaqTSJgAbT3444+lcZ8KvirZ+NtNgWWdI9QVQJo2I&#13;&#10;GTjkjnmu31CPEfmIv7wA5A4yMU2rAmVjKm0+nTBPf/OKqTSk4yVHuO9c9qGtyWgPmAhup4/rWUfE&#13;&#10;xlbKuA2PuZDZ/GkDPp34Xzed4Ptuh2vIP/Hif60VQ+Csnn+A7eUHcsk0pHthyMfpRWi2Efl98NNF&#13;&#10;Xxp4al0a6DwQWt+0nnRjlwTygJ47c+lehfFW2tdE8Aw+UixWlrgxwx/xH7oB6dD39aq+EtSs7HTv&#13;&#10;LULCkXzsYxgKD1OO5PrXmvxC8Y6j4xu/JdDHY2/NvCwO9h03HtjrWdtSkZXgW7W0V7hyVVLpZSAx&#13;&#10;U8nnH6//AF69Y1aWOzukv4WXyJYcb845HI78f55rxXw3LI9pqsbZO0gZH065/H86wvEvxIvrGKHS&#13;&#10;4YV3LhfM3E5H09TTA9gh1w32oeWrF36kFsjmt1poyFZ8MD0LcY5HT6V5h8P5JpLbzpmJupcDDc8n&#13;&#10;oPau9a4SWLay7tg2KeMHn+nHbvQ0MtSXhRV6qB1Y9qwtUhilnZ1bbgbsY6mrZm2W24OORhADnA9e&#13;&#10;O+Kq3kyTpE23DA7h3Iz0J9v5ZpAcjqSGG/jKgMRwAfSr0UjyPukQYUDI61BrUWHhf0PzY4xUsalb&#13;&#10;fejbt3ynP+fpQBOJBcMQqFVXjjpWXq7w29zCy7vM2nPpmtGzuJSsiyRhOcb84DH/AD/WsXUmZdRV&#13;&#10;XkBiC5JXn8qYiKN/lPTLc81ialCPOPfP92tpAW+ZQNp6Z6gVlXmwyts+bacEZxn3/wA//rYEWjwD&#13;&#10;+1IFyoOQSSevtXpMKiIo2N4xn/631rz/AENlj1eHAJAYHk16CgLA7m4zkA9z6UmA5WEhkLDBA+4T&#13;&#10;1NdJ4HQR+JLFi7KGDD5D14/OucyxQMyjbnaCB1aug8AgHxNbM29thIwB7H+tID3a1fzWUBQ0sfTd&#13;&#10;zg+/pWP40tgbAvG0hEf70jd0f8ueg7Vt6eSzx714zg5IAz6cdP5cVXummmv47Kb5kZWPAxwOnX6C&#13;&#10;kMfpdzJc2tsskjB9g5znAwMZ9jx3rTCrb3TPksduSxYcnHAzjjvxjvjiud8KzG/t9hUNLAxiLO+T&#13;&#10;w3HbIOMf56dJqCvCJfkACkF/mIIOenPb3xnrTEeY/E/4SWXjpGHkmG4KFt6nILjkAj/J4r481LTt&#13;&#10;a+E3jEDdLaT20m5X2kD04/Amv0SVY5JFlwChIUKE3BfT9PQdjXi/7TXwyHifw5calbwH+0bdchz1&#13;&#10;ZAOQe59aE7D3PKdZ1eDxZodl4ggjRTIxjljHA3ADIA9gRk88ml0mcNGWjfEiDcCCVH5e39a4j4Oa&#13;&#10;3DPFeeHrhd/mgyKztxxjH0A5Y9ckqMcZPW6a406Z4WVneNiCWHJ+o/AfnVNdiT03Xib74baFdgAP&#13;&#10;vIKKBjJ47c9q4Ozgxe2qlTEPNC57Gu+1G23/AAzsPKJFuJPvKCAXz1Lep56VwSp/xMLZSrMBIPl6&#13;&#10;jr0/nSH0PXra0d4Qd6s4GeDnjA5/IfpU/AmZgEYDOcDrx+nbn6VJAEjtYjks7L8qk46evrTRIzJ8&#13;&#10;irsY5IwQMevseo9aQFYvvlfco2r8wZeT34+nH4VauY2e2+0CJ1VpGVHLDO4Yz9O3t2qNoo3uWdcR&#13;&#10;q43AHk9O3p1+nFPjedwYViRA65CMMZ7/AExyaAMz7P8AvtkYQkk7jGSMtnn8+v51HGRHdK3mBcIV&#13;&#10;yeGUdc+taTq00I3YjKDAA4yMjjP6+uPpWZLIDdEFmKBWDDvu7UDMjUU2qGjH3WyCnr6nFczqumwa&#13;&#10;k/lSorDocjB5rpLyMpKpDKGRvujkn/69ZVxhrsqPusM4wOT9Pc9/aiwmS+GvAUETxNCzwiRvlUj7&#13;&#10;35n/AAr12w0K4srJkO2VXUbiMbk54b8eehzkVynhW38yaF1OPRwMhj6+nT3z6V6paRgqsbmQk5wr&#13;&#10;sQw7g+n9aAOMmspVDJNG8rbiFDHIcdSMk9elQWFklqXEcYSRjnPKFh1I46jvwP8AGuvuoiFkQpuC&#13;&#10;nLCM4K9Bj68j3+tYsrSMxDxKkhG8hTwTjj3z29RSArSI4vrZVUj5w2UPGBzzn6/y54r1a8h3XE0a&#13;&#10;JiQ2qFlzvA9dx9QO3rn1ryxi2+2/fBw2CQSNowc8HPQ888Yr1m7f/iZM2zKSWQOFfIUY6nPr839M&#13;&#10;UwKWrs8ejzqqL5gtVUvkbQehyMe9eQ32yN5vMG5iNgIBIzwTnPUde/8AiPZL+KZtOYIN6i0wp38g&#13;&#10;DPOO45/HrXj95EGaaNhj5xwrDOT6Ht17GgCmFMYkG5eoOMgg9RgZ7VU8UKLjR54hu27eOORg8ng4&#13;&#10;NWoIeWfgPyQzjA4HQDHf9Kh1CEXOn3KEeZO8ZPHb34z8v+HNAzya/hWeym9HB4YjB44wK8n1O1Pl&#13;&#10;SBvvKOmMY5r1+7VmGwqjOh+bHPfg1wPi/THtblpBGVEq8gdPpVIR5jgx3TMoAGD1FdN8IviDd/D/&#13;&#10;AMUxsJCunzsIpucKue/6n86xbm1HmSZbHBwoHNYTX01qZFCqFbI5Gf1rRbEs/TXwtfjxJoFuUcSA&#13;&#10;qNr7fmOeARnjnv6Y+taKWYuLSYEyme3UFN43Nn+IH/61fO/7JfxPkuoLPQ7t1kkU7Yg57Y42/Tp6&#13;&#10;/WvqLWZPJ1RbjAVWXaDwA6sMH9OazasCOX0Ix3esN5biP5CzIoG3gDGCea7mPTrl7aSJZCMJ91+g&#13;&#10;zzx6dvwNedaGTHfyKpObaQxAvk8dc8dB75616nBCi2Ua7jIsi42uRtOeR06Dn+VIYmmajC7xxXLZ&#13;&#10;yoDBlxt47enfH5V0cVvFaYkR2jeQYXA+U9M5/CsFbC2zGXLLKcA7s9zgt9eOta+mOkii32PnHD53&#13;&#10;buMAgdec8Z9PzYjYvJTK6yD+EgMynG4Z4/8A189DWhbFJdhWdkGNxQj1HQelZFlZeawV4xMWYFmx&#13;&#10;k7RhuR39j710UGlIgVXPkEsDhcEg8HHv/hQAsVgEdBG22RAcBhkjPrWnDp009tu3FQBtc9Bj1/z3&#13;&#10;pYY7dJmC5Zh0diSPXJ//AFf4Vcjn3OQQRjBZW5IPXkd/5UAQQadBbwQs43OFxycn8ccVeVEZPkiU&#13;&#10;7RnO2opGRQMFsHrx09Kj+1hCIs5zzu6f57fpQArBzAyudygdCMden+fpWVqNquq200TbTvJVgOc5&#13;&#10;9PT/ADxWq7NvfYwxwASATnr/AFqrcWqhZZN/PXAzjj8KVh3PkDx54BtfD3i++uC3myNEoQE5zjOe&#13;&#10;v5VykOnS3E+erZywJ5znH49a91/aN0Ro9Mg1OIlmgfEjqoGMn7ze33fzFeP+Dv3nmXAO6dm8tI0y&#13;&#10;eeeT6/8A6qQyvY+F7++1X7InlwiX95umJAbHJHUevuOa0DaGzUW9wBFKCUGFwTjqRnofT/69T61r&#13;&#10;073qy6TjdYsSZTnM7d0GOg5z/Ppz1NteWfi3S1kaKMX6jEidSWzk59cjI6dvUUwORiSfaimMlCeE&#13;&#10;IGNmeccjIySc8Vyfi4RXN1bwK+2USAzF2wDg9hx6ivTZ/CVxrAQWl89rHbKeAuA+AeM+vH4ZHWvP&#13;&#10;PGcFpDf6dE1rFBLuY55+ZSDuPI5xk9h39eUMZa3y2MUyiJ2hucqoLe4GD9Ov5VAmbMRxoAobB+6S&#13;&#10;Qc4HHrz69frTlvY3DEDA3DLAYGT0zz3Har+mait7qRLtGqIMBgAOOpyfrkfiPSgR2NrDJFpUbYRu&#13;&#10;wIOGPy9PYZx1/HrTdEijWZzHGhUbsSL0UDqMfmKhuFNnZP5syhZHyqjkgeh+vNaOgWwGnPMAHeRA&#13;&#10;3lrwG9yPwB9elDEXt3+jiQgqHfeq7iSQM9PT16duaghDrGWaNtwYHeGzgjqeBzz6f1psytBIs+c5&#13;&#10;CuYkKkZ6/n2NSIhjgYo5SUIcFRnqP8Mf5NAWLCKPPUZkcDLM2B/FnHJ55/LilFzFADHgtGCrSbn4&#13;&#10;H0/M/XiqwMgXbExmSQ528jqT154J/Oq2pYjVJO5I4A78AH9O/X09QZpWj/ariORpmeGJQIhkDA9u&#13;&#10;469D7c07UbiWS4kGC6BcqFwQoB6g4yO/FOMQ0rTH2qyyAblUtlyTzx6VlS3UUDeYqsZmYhhGwHGB&#13;&#10;2A5xjH0oAts298qiqyjjnPIzznjnkn159qdH8ywlUfy8ZKEHOSSOef8AJHB6Vm2zG5BMjyAqxfzW&#13;&#10;z2z07Y6/T0rTjjxDbvFuByVLJg8enXrn/PIoAtxqIiApYPxv3HAyBwfpzj8PalmkVYWYjlQG8w/K&#13;&#10;cgnrjP6+n5QypBHtYhndQSMPjLdyRzyOT9ee1U7ifZGAjFx0ALg+p3E84zx3PT60CLSSb7feZGIB&#13;&#10;Y7H47eo79eDn+gWK6VIFBJUA7c5II4/i9+cZ96hfU7fzXyG2gFdqrjcOvP6etVZv9IdoDIvlM+0F&#13;&#10;WAx+Prjgf40wZam1Q25adDtVB90c4HHOfy/yKzjqD3EgbnYGPyopAA/MZ6fyoupVeDYuCwQHB4CD&#13;&#10;GMEY+n61WSGW2jY8fMAwaR8A9Ccdvb16UDLFvcN5m15XWMMSDxg/iD+vSrhuvKXcrMruMB1b7o91&#13;&#10;9cj2rDjk33AEqBSwJXb1xzgE/ofoeavoXkAjWfAUjY3dB/POT198UCLMUs0485ZFdVwfvAZx1I9O&#13;&#10;3055q/E4yEk8yJhgh15AIxzz6f165rLtUdzLEqkFTuIY9fc/481eGf8AWF1Q/dLEkgceuc96BF17&#13;&#10;xp5XVpZEByXVud5JyTx+AxjrjvUCTJZkxIC7gZ+fk5HXHqQOnfvzUf2lliUlmkL/ACglQMA9f6VD&#13;&#10;HcJKXyMqFI+cA46E4Y8kdTzz37GmBcl8m7YSKvkgtld7fISSMEH0x/n0kB80swUZDYJZw2eDk+/O&#13;&#10;T29+agL+a3llxKmRtMZHzDOcL6dR37Z78MRFRkcAMS2WR/ubemQO/TGBjrzSA0PsTXMQMgYljzjr&#13;&#10;H7/X/PtS7/JmePKCIDcQwLKv+1g84I/r6mpHlNvIm7BxlsMvCEcenbj8qrf8fLMAFkV2LeY4zg9B&#13;&#10;nPH6d/SgCxMEN2ELkBsAAkBgBjnuCT19cH1qlq1nBdXC+ZFFMqDr2OSAO/T+mOM1Y5nnjITy2UZw&#13;&#10;jnkbQPToQe3rVe61O1icrHI25cE8AYzwAAOM4GMUDMu5MUYW3mtmKlsEqobaBgA9+BxnrjAFZl54&#13;&#10;W+z3KvYxquVzjJBcEc8/4Z6cVevtQiIdQ/kyIAAzEY4yCBzgfMfzBFVZbk6hKCLl5kj42DGRk9cc&#13;&#10;Y7/T8KLAQaU7CTyY1RvlGzJ6noMj1zg49vQ1YvLeS1J85lmXBwdxB68Ads8569qm0xf7PJmk2lmG&#13;&#10;QWJO3PTn6dv8DU+pRmQkrulMnIKDGOvQY/D/AAxQIpySJ9hDYeUtwHPDHngE5565/PjmrSRZt2dS&#13;&#10;UkUcqMAICTk9AeeRz9e1ZTGRbQi2/dxooAz3/wA+lW7EsUCyHdJITvZiBk+oHcc/5xSAu2sjrjMk&#13;&#10;Zycb152/n9RVqG8gmsZ45Uwx+7uXcMAnJA9+n51hea3mSQ5BEgyGI2jOf14zU+lyrM6LIygrku7c&#13;&#10;HAGTx7f15p2A67QvEE19ZhLpmMUWdoUfd9Djtz/Pp6N0IWt1rEsFwhCvnCr0J6fn7VTt7kRXcksJ&#13;&#10;j2kH5gAM5wMZ9e/HsKzNX1p7W+tri3AZ4zuVj1OO3PfH+cYoA9C1Twmslx/oxHllPnBXhW6856jJ&#13;&#10;XB9/y5nUNEeMhkaVD947c4Jz7Hpzx/8AWrf0zxv9otoheQNEWT5PLbdzycHj3z+Bxxir8us27o8u&#13;&#10;7ahK7DjJH93I7fT6d+KbQGL/AMIpAPDrpcGOWaRMOWwVBwMcfyrzC3huY9UltjOTdISruCckcgY9&#13;&#10;K9dlvy1szorSc9M8AYyOT6j+n4eZW1o3hjXrnW51k+0TOyMkbAcDO047cD6f0QEptWnaRLsGOTaJ&#13;&#10;XDDlgDwT2zjp/wDXrLv4oluPNDsEEgRl3AkgdiOxxj8celWbzW45UlihMgjbJeV0BKpnpj8vToT7&#13;&#10;Vzmo2szQs43TzHD+WD8vBJz057n2HWgZuwxLdTSN5RVThQMA5XGMnqOnU+1SWVtFZ20is6rK7ts2&#13;&#10;EsH3H19vf19zWTDqRghgk2sZpGBVQchemT6YA9/Wtm0i862jmLtdDzGCYHLDkD9en17UMRoA+VDI&#13;&#10;plIJTeHGCqdCAeOnynj3rHkINtJJJEVyCFcgnI6fhyemf61o3EcYaOMIQJYipcZBPpnIHXnv/wDX&#13;&#10;pT3iMUscSq8RO5WB+XA4OOOgx6dPWgZn6eyxxMFO7O4Sblz15C47e/rViztvOiaSIszTOVLLgk8g&#13;&#10;4IPrjk+x+tQi2VLeVkwrM2Mc7gc5GDjGeee/NW/DjqwCsuXZeUycjB4Jzn2/E96EBqWWyUB9jNGg&#13;&#10;7ryf6446fj3NPufPheQQlnfcDvcYXkeh4zgkHkYx1qs1ycoTG4iIJDRrg9QD1PTGe/8AWrKX4vIo&#13;&#10;08uSHcpJ84Fck+gxgH3z/KmBX1qGCQxrK6jy2MoLZ5569+mPSqNtPJ9oXOwiJcKRwfy78HofUdB1&#13;&#10;bq99ICY38yR1OxWZSpXrxnByOfzquLtTGDCivAgJLCPknPXPQ9uPekIv3UkdssUqu7bsYOcYYcfg&#13;&#10;e/69jVHV9KuPLmvYB5sbjcRswQxAx7/Tvx9KlmuHdpIpJRGpZgsg+aRjgcscevHTkH2yLUOny2j2&#13;&#10;9lLdfarYuDKzHCk56D3z07CgB/gPwU+n3f8AaV/uu7y4BwHwTH6DP1AYn6Dmuz1LTk1LS5bWaMYK&#13;&#10;YRo+CG643cYx+tH2y1aTdui2MCREQcqOmAccHH8unTEUuox2e0SO4T5sL5u1ST+PPamwON/4RW6s&#13;&#10;rB5Z1Xe0mIxDyCD6nPoTz7ds1XmKh2H7sxAZZVPG7ace3r+XfFegxv8AaxIiFow6kvM3CnC/TqQf&#13;&#10;yI9q8216yXSjaw/MASyY2nc5J6jk/n9KQFW7snuLbZsLeXJ1UjjI446nH9R+M3gnxFN4X1nzCC0D&#13;&#10;HbPCOkiHrz2PA5+naktpfsseBGCPulpCG4weF7AHI9+D35FHULZpLSSYPuZHZ3LKWIOD/PnnFPYD&#13;&#10;6Gh0KG6vLa5tJnMUiK8Qsv3caQDgLkjnJOTjB59q6XXdGXxP4XutLCLBfKoQsQu3IG7I65/z9K8a&#13;&#10;+FXxPt9N2aJfkJATmL5x+6OOAemfXp3r1dnuI2iv7ImbyXCyRWqYDtkFiWz06kfifUUMDwq2Euj3&#13;&#10;89ncALcI7RPIDgkgdievA7evSp9Nntflurw+aYnVUJOd/wDD/U/1r1bx74UsvFHhyHV9PjWO8gUu&#13;&#10;Rb/Mhwfm+p69cf1rxVwY7x9pEqDq7t09f5GkHmbeoSrJcxTxzxn5uFdBgHpx+fbP0xiq6OYZTI3R&#13;&#10;MqhHCgZwM5/rWazSMEJyB2x/e6jjuOAPxrbtNuq7Y445M5+eTPyscdj3HYdOaAKEs734EUCPMSoC&#13;&#10;5TJbrnAHAGcD169M13fhDwEUVJrsmWRj8ny5C9zuH1x7fzrV8LeF7HTjmYYkbDAkbj0Hp9Bn/wCt&#13;&#10;Xd2sEUDC3jQsMbVIXbg5yAfwx68/jTAbp2jW8JGQA2Dt2HHb+X/162bSwjk2/uxwoDJjjPPOPXp+&#13;&#10;lJZ7WUrheeSw+UEf5HarUlzBDFsZVUA7lCnIznp+nagBqW0cKAjD7upz0/yapX0i2cbh12KPmzxy&#13;&#10;B3z15BHFVtc8QQ6JZzXV26x2wUszOcbMA5Oc4OAOleK6b4+u/jBrxttDdl0SFikl6p+Z/wDcPbPH&#13;&#10;50MD0rS7wajdXMsaskSnAMeDg56c9eufw9q6S3kPlliAF6biuB2ySf1qlotnDYW2Ik2oqAOCQRuH&#13;&#10;H696szyMI3TkMjAqyNz19PrSQzK1GQFVGWBRyCvT2OMHHpVyyWRI1ZzgqcLnsp9/TtTvKMn70I7H&#13;&#10;IG2RfTgcHiljgOEi2gqwIZmIJwD93B/zmgRpy3EioQF+TBIbcDg56demT+n0pYMSnLqwIwFcfw9e&#13;&#10;M49j+dVIyynapSNDlRs7cEbjj/OPrV97iGMbnHmbOgUY7+3+SBQBZGwMzDnJJyw/QelIxdjH+82k&#13;&#10;4UsSDwajR93QAjbx5eCDx/hz7nHvUkSNKcoMCLgHPqAevb9KAJoeVMjZ5UfP7/5x+ftUq3MbFQUL&#13;&#10;uT1x1I7VDyEZgdpIx1yCP8f/AK1MaMyYjQsGBGCCVxx3NAE8kSHJ35PXCDJHtn/PeoRKWiG/a2ch&#13;&#10;toJHU9e/+e9VFLhlDBAeQFHGR7H16/nU5lAcIXTC5A7DjsBTAjujGEKOSJDyjpg4Ht6f4VhX9yJY&#13;&#10;8Ix8zGCuzAzj17+v+RV+6vLaWIyCZiB834isGe4Yys6t5aY6KOTxwR17UrAee+M9Zu7OCSOQRh3O&#13;&#10;NpHU98fiK+VvHepNruvmGSRxBa4bajnaWzwPfFe2fHX4iR6TpsltbMr3U67AXzlOOueuR/hXy7Ld&#13;&#10;yO7OsuDtwzf3j3oHY7Kw16KI7ZTtVxhiWwOnTpUZ8rzzLbgIc7SyjrxkD/Oa4q2vTDlmbjbledvP&#13;&#10;+f6/Wtayu2QRqGaRiv3cfqKAPJfjl4ZXS9Wj1KFGWG6++SMASdx+XP4GvLVfYQRX0d8TrBdX8JXI&#13;&#10;2HfH+8jBHG4ckenNfNjZztIPy/eOe/8AnvSRdj074T/EeXwvqUUM7CSzkbDq/IAr2R/hPefEXWLe&#13;&#10;TRIzDpk53tcy42xeowOv/wBevPv2ev2ftQ+JupRXl0slvosJ3NJtOZiP4U9vU1+gGg+BYNC02Czg&#13;&#10;UWlrCu1NgxgEY4JP4ZNU9SDzHwL8BfDPgpBLJANQ1DHzTzgHaf8AYBPHTv8AjXp1rCBKfKgSOMcY&#13;&#10;jGO3AHHPHbnp3raj0aLKs8SyHnDYywH1zk/WtKKx8tV3IuCC6kHkdj/If56pAYMOmpDIIQqiN0Oz&#13;&#10;k4OM9h/XpxTY9HEOz92oZeACoII659O/eujjjeNS6NtPlkDjqcc9h/k9KzZbSW4uMtEo43KEIyex&#13;&#10;7fQ89cGgDO/s1GUAx7w2SBIvJ57jj8+nuKpzeDtKvlhE1kk6y4PKYyvHOOvPXjH5V0ZtZJgVSIxs&#13;&#10;RhWZhtHp0q0LCS4AiaKPJUbeOfY8/dxjtSEcTJ8NdNS3BtDLFLgFQsmF3cnOOQO3vxSSeBNWjOyy&#13;&#10;1Mv3UuNwP4Edhnjpz9a7yKweKEfu/lPQkZIPp9R6d81qaRCoMnmZ82CPlgcHB9AOnOM/T2pjueV6&#13;&#10;rpniS2d1YR3B+UOqnaxAH1xk89vSqMGsarHMyXGm3kYALErg9M5569/8859eSFzOY/LkmyxYs3zD&#13;&#10;Pckfj+FMmsYgyBYid3J2DG4kdADye/50gseQTeLIGAiMc+5MKQcoSe+cj7vTkY5qePxRbSBCkyRz&#13;&#10;x4yThdx4I/T6/wCHrLaDaSwuhgSRfu7AowfYis/UPhroeqQ5uNOhZ84ARAP07DqOeOaYjjo/E8U6&#13;&#10;+ZO6ujDHyEDA9V9s/j9asad4x2sNswlAGFJO446dDnAOR7frWhffBjR5WKW888GMNhZeOnb1OB/n&#13;&#10;FczqHwT1JG3WWsMyKd6JInLHnnHGDQM7yy1y2mCDKu5yCDgceuB7Y49q3otVBjDIdxYkrIxyB35y&#13;&#10;enUCvA9T8EfEPQZC9rLFqMatuDKzIR09Rg9MYz1FZ9z8QvG/hYy/2h4UuwmBma2UPGw9CR259KYW&#13;&#10;PpWDU0ZnSZQM/MshyAuOvH5fjT5Lq3Dncd2R98Ly3HUen/1/WvnKz/aV0eGQi8VrGXOClzAyEfj6&#13;&#10;V1mk/HPw3fzIItWtlL4IJcADOM459ccflSsI9ohnDJiORjzgkgAA+nuT1x9emBVpb+NwYsLsX5mI&#13;&#10;bkH0yO9eS2vxU0q7mA+3wSneN3lyqB3OR/ntWhH8RdNjkJF1bOx52hgM+9MD01JkkUbHZiDyMcAd&#13;&#10;ue3+NPjvHnk2lSNuc7+Pl6HH6/pXnK/E3TsIHuI1UDlg46+//wBbPak/4Wlokkm5b63UDBO+Vcjn&#13;&#10;69Mj9KAPTjqB4G8FyvbuMeoPsKsQ3cca7M8heo68YyM15dN8RNIEkpOq2uAGKpFMBx9R+I/zxBcf&#13;&#10;F/w/axCX+2rRRuIO+dV5xz1Oe36UAesi6/d7i+1vvCReOO3P1rPvtWS3yZHCDbyw52npnr+teMav&#13;&#10;+0x4Vti8Vre/bbhiFEViDK7HHHyqCccj/OKdpEXjL4qsrXsD+HtBY5SNyonnHXGB90YznmkB1ct6&#13;&#10;fFuoCK2cNaRN++fBwWB6Dnnnrg1ux6SsUQhOShHCIM7cfyrT0fR7bRrJLWCNYwoACqvJ9/xqaS33&#13;&#10;s2DlADyf73X8e/50wOfOkRyxukSNGN2/eoI6Dn/I9/Wj/hFVkVJcBAVKnHfPfFbU9isoA2dCPunA&#13;&#10;XHORQRPEHRRmPsM8kcdOMUgOc/4R5o38mOXzX6ht3PTA5/oO9PttOkssq29lJX7uOST6mteJpC/3&#13;&#10;I1yVDhuTjnPP1xxirMUn70RsN+4Escckew78UAZMUkqfKF/dgkFRnBHt6dO3oKlZ5lcFR5SqMnkE&#13;&#10;MewI+uOtaL2iiM+TggDA29e5/En/ADio5NPkbLea0hbkcZHt/n60AJazM2HPUcvubIUn09/wpscr&#13;&#10;LuDMXk3Zz0H0IH86SNtkRDYUZxyCQfbnvTtOtGaVpFdABgbXPU+lAGixSaNWYlT9zrn68fhWfewh&#13;&#10;rZdwBJJQEHHtjj+fvV1bKaeYCMqdoI25wQfb1yKhuLaUNGob5WHyg/h6delAHG+OtEFxpTG3iYhV&#13;&#10;DiNSCxbGOoPI/rXF+CNet9Usp7G6AWR9wlidBw3ToOB36e1e2/YI3QAJu/DBrw74h+ANR8La1L4i&#13;&#10;0FBIT89zCpOSP7w568H3oGW7j4H+Hpb+DUtPsYlvkcOJUULz6g+/X/8AVXo2kaM9rZkMx80Dbjri&#13;&#10;vOPBvjVdTe2V7jdvwCzMFCn0x257dzxXpWkanFMq7n3EZUknrj2xmiwi3b2ErRSQvC2GOCw7nJ7j&#13;&#10;61piNoAoSEMnGcEAn2ogvS7LjcpI4xj5s/5/lV1FEiKud7JgOQe475pDKpgK5IIUsuSW5PT9B0qW&#13;&#10;La4QoCx6HPr7VOFxudc7cH7q5zz6f57VGjrCyIozjkhfWgLggO4Dy8nJG5Bk57d+BUqxhpiynd8x&#13;&#10;2pjr680edI4IHyhiQwx2zUhXIXazM+ACcngY6UCCaNzlQBwpYsTytNgttwUSFkHAABPOe9OVo4lG&#13;&#10;wAEn+ImlnAc/uw7EpjcvQZoAqXEALnB2rnA3MRz/AI0NahcN90/dztzVpvLYAlNzJwpJwR7U7YVO&#13;&#10;UB5xwTnHrQBynijwNovimz+y6tpUF7HuP/HzGrCvnv4kfsLeDPEcLz6Ikuk3zZ2GM5jB6fdzivq1&#13;&#10;7UE5CKFzkoOn5Ux4ypJ2nnsaRVz8y9I/Yf8AG9p41isbhrdNIckm/LHBX/dxnNfSPgX9kPwD4TlS&#13;&#10;e9sv7Wul6tdHcA3+778ce9fTk1lE+Sygv1XA6c/pVK60aKdnjZWXcMFsHkkelO4jM0PStK0i1ENj&#13;&#10;a21pBGfuooXIH+Fbq7ZvuHJIyQOcd/8AHmuJ1fRNW0nc9qpvISQQij5l7nv/AJzU+gvrMitK1t5S&#13;&#10;Y+67c5yPc/5/GgC/rX2lUly+0EnjPPpXwX8cb698G/EOa7jZ3VskNIP/AK3NfoXvS8Ty548eWDw/&#13;&#10;Jrxn47fAKx8e6LPJDBEl7s3pKF+YH6+ntSY0fP8A4B+LtvrZsgbkrd2zAqhIxngHH419o+CvES+I&#13;&#10;tEt7mGQ+aE+ZevOK/J/xb4X8Q/CzXnS6ikt2jOEfadp59fwFfRH7Mn7UMOl30Wl6xIYlkwocthSe&#13;&#10;Py7VS1Jeh+iGm35nj2u21x6LU7gE7vmP1HNcbpurRatapd2kgkU/ddTgH61qW3iB49qTo2M8MOci&#13;&#10;kNGlfwiSBsKc1wfjv4caF8S9BuLLVLCKUsCA7L86H+8G7c126ajDcltj4foFY9ayL1/7O1CNlJ8u&#13;&#10;Y4O44weORQI+AvHvw98Sfs/+IIb+0uZZtPEg8qVM/k2Sc8fnX1F8KfibafEDw7aziUC7WP50H971&#13;&#10;wefxru/Hvg6y8beH7zT7iOOVZomX5x39a+HxY67+z/49eGZZEshIHQ5PluvGTz+dF7aMbWlz668W&#13;&#10;+GItWtjhmD9enOf8mvNrfwbfW91IHdupCqeSRXpvhHxZaeK9HW9t5UkV1BKqc5q1NGqyiRVyGP5U&#13;&#10;bBc9T+B2nNp3w8tIWdnczSsSeOrGitf4asf+EOssgKuX2kck/Of65orRbCPxx8G+Mb7WrGOB4mSN&#13;&#10;CDO3YkevrXbXmq2l1p5jmZUJAwwPQf4Y/lWT4O0e40gGJ7UsmTuG3IPH+fwrNv8AwxAxmdpWjBZj&#13;&#10;sDZ4P8qhjM2S/stOuZbS2mkmMz7pGVeFyAMfTpTtQ0WzhRbqGMPcZ3B3Gaz3SPS2jCKdvTpyPxrT&#13;&#10;+2AWUoAUuwyCc/LTEanhaRZUWQkBhxkDp9K662uEZW43Y6ZOa5Dwg0LQSZQmQDggZU8855HbJz7V&#13;&#10;0lvIY33YIOTwTk4/qKQxblyjna3Od5H9KUyCSGQvwCM4HAAz3qrdEkh9qqHwQ3rUtsuDnYdp5bI6&#13;&#10;f40guZPiIlbckqMBs7V6D6GjT2D22Aw+YdCehq9rK+baSgr5rbfl44HPHSqOkiI2kIA+Y4BDKME4&#13;&#10;54B5H0IyBQBbt38wxt/rDuwQOnSsvxLA63KTBRgg5OOM+tbikxT5iAPHIIwDWN4nkfybdGYBDn65&#13;&#10;9KAKUPlrGFLcnnbjrXP6tCPtpdABx2rpdKt1OBcgqmCAVXP0rF1dEF0AvUDBpjKmkExXodgp2sMZ&#13;&#10;r0fyFkCEYO0cYY5/lXnukqr3SKcbmkAyfqK9KaIIBFwWYAqFPDcf5NFwGpaeecsSNgAxj/PNdB4C&#13;&#10;Bi8X2OzIClm6EZGO5/P8qx0JKJ8mCD69vWt/wY8lx4ut5cAJGjnKp6KMcjp2pAe1orSKWkb+ISc4&#13;&#10;4PbH+ef0qSQNBqFtIVdmjG1tqZZi34dMY55qhYQhb6OSYNIzoZEJHyqM/wAzmtmLDTKrhGTAwpJG&#13;&#10;5s9z/kUhmBpC/ZvEGoxqVzIRMrBcD0PHA7ds10dg0nlHcy+afuA45HPOT39fr9ayNUtBb6/Hdxsw&#13;&#10;DAQyMTt6ZPI+oz/njcjAAyp3cnlsZBGATkd6AI7ZzB+7kk+6CWdV+Zsc9Mgj8ffHXniPip4iW18O&#13;&#10;3CQgGaSEiUsQFRCMMSD6/j7113iSb7PaCUgocKAA2BjOOp5Hf+nWvDPjD4hW1imso7hZJZ2CsQuW&#13;&#10;GOWBPp1FAj5EtNVuPCfiqO5hlaMQTb1zn5Rnrj8P5ele2ahsmez1W0Yi2vFBIY5wSMnnuR39815d&#13;&#10;8SdKjaWO8t0IBGHOeM+vtXRfCbWDq+j3OjTyhZLY+dCN2MjuB6Dqc96vcD6f8MQjXvg5fRlVMtru&#13;&#10;cJtznByMehwPrivLICsGo2zOSMyDBHX359PavVPgXepd6ZqOmSMPKmQ4IXpwcgEde/1z+Neb6jZy&#13;&#10;WOuG3YFjHN5Z7ZII6du/61L3A9atFBgO6PMZGVZzuyfr27cVaCGdGJbe2/GSMg++PqSfxqWASxWc&#13;&#10;JVRDLHwd4yTweec0y3aWRnDKoVjxlhjjvkdc0AU54BDKsQ5XGGTdz3/z7U1o0eJlKhZEB2FRuDE8&#13;&#10;EZ7Y5OfY1YlXzZESTMXON3fJ5PvUSmMN1xG2VOCQB1I3DtyP89gEVJ4vkWMgImdqqvTv19fb8azZ&#13;&#10;oyt6DtfeyMOf4j61v7FkizuEgTHzY+6Ow/Ad/ce+aM1sn9oIUVgFQ/Pu5X9PrQLY5swM8bI7AyHL&#13;&#10;bgnf/OaoSQebdRxs7qpb/Vg9+cED8T+BNb9xZSSMwIQgDc27rkdxx/nFQ2dsbu72M2VIGAQenf2z&#13;&#10;0FAzsfA+neWY2AJbjBVsZPoBz2znuMda9FlBEBVRu3DCjPQDng+nXgVieGtNWC1ymVYjAc8Z4PQD&#13;&#10;qT3x6itryQ4BGUVjwWx1weMZGRwf88EEY+ouwjkKTAKG3KgXJ2+mM5HU/pmsi6WOWfy9wd36gdAw&#13;&#10;x356DHHHSuguIZIxlIefmX1bkZ9MY9/b34xriNp5AzZ3KPmBXnrx+vGf60hlBY0aXzlkUxqQD5ZA&#13;&#10;LHvwex49+T7V6p5vmyOrxrta0VioY5HAPOOM8dK8tlZpJFwnDFc7n5OPU445x+X0x6sgZ7xBHvfd&#13;&#10;Zj950PTHT3wefxpgRSqyaY06EZNoPmbAZQDxjsPw6DtXj90Ll5nyCxJzwT1Of0617JOEXSUyh8w2&#13;&#10;bgnON3HGcdv8968ekWOHdGfNErfIvPyle/PXpx+FAFLyQUVxIPMJ+4www+n6fhimfZG2JN1Y5zhs&#13;&#10;AZ4GDj/JIqx5e+4VA4WAj5WJ4P0xjHpzTlto3RYTI0aknzF5OSO358ZH+NAHkU9ls1S5iYlFDtt7&#13;&#10;YHvWHrmmy32n7GBfySXUdyO5/Ou28U2LWniGZhIPKkG8n0bpg/jj86xU2zoWiwIejEg/5/GmI8O1&#13;&#10;SwNrI0kZIKnKnuO9cber85RuAOQK9i8caXJYvJhBsYkqAOg7CvLNYsmVw2Mn0rRMR0Hwr8VWvg/x&#13;&#10;Ha31yr4T5VdT9zOMmv0UmvrfWfCtlqkLRzJsjdnU8YYjn689MfSvy+KGXJIxwMe1fbP7K/xAj1/w&#13;&#10;JLpF85kltAYmQtzsPK/yxn+vNKSuB6ZPfG01/khoZsYDICTjG3PPoa9b02ddTtU2EOU5OffoM4x+&#13;&#10;VeV+GbSz8QW0trLjdE725kY4kVgQUYAc9McjHat7w7cTWUjWlzcGXYMIQOgyTznGR7f4VCGdvK6G&#13;&#10;RxsTDZwAfun1GTnnGfp9ebrkQwo33Gzg7W/h7HP9evbtWW8Zu7CMlfnBLb9vOPTOOOo9unertg32&#13;&#10;/TJo9xkfa20qpHI4xnsOOf5UCOo0ZhLYrJ8uN3DcqT33Z645NbU0ckd/DNtILKd2wDlevT6dD71y&#13;&#10;vhe4YWkI2hWUeXtVuCOeueR2rqntmdgiTY3KRnoBk57delMDYkeJliIfzMAAt2Ix/n+tRx3PlnaA&#13;&#10;PMUjb82eT0H+fwqlC5UQuo2qyAA4+9yPpgYPb0qYw/PGVYL0wCc8HgigCeKZGZGZASOoGMH3/P8A&#13;&#10;nUyXDkspGSSeMDngYpixxKNrkNnGDng/nVs7VOQF6c+woAjkSZUwCrOePmycZ/z196ScI8e4uofj&#13;&#10;DYyOn61KXUIxHC4I+Y8H0yfpVWUm5JyChYZHyjPcj+lJgcT8UvCK+LfB+paYW2tcxYeVRyCBwffH&#13;&#10;8/WvkHRkurK01DRrKQ/2hAGtYnmc/J82CzcdMZ/Ovu6WHzYpI12qTk9OpGTkfr+VfP8A488CRab4&#13;&#10;9TVoYkjW7UmbgH5lwBkfnz/jyhnz1H4vu/D4itdW0+e2kiZo2doyY2weTnA69Pxr0X4YavoPi3xF&#13;&#10;JcWlz5lxEBG6QADcCOjDsByPz9K7S5tLW/snju7IPtQgLjcXB789evP/AOqvB4k/4V78WoNQtIxD&#13;&#10;pt6RFcIMbU+bAPsOT+GfrTQH11ZT6fYhIgqLvU/KG3EE5HPtgdK8u+IehaJ4g8QQTpbzWU0MbIr7&#13;&#10;PkOWGPl646Aexrl9Xn8RaH4v06Y36voUsm0ogJJHOMNzwT1Pvz1rQ+N2uX9hF4Z1azjULNG4uI5I&#13;&#10;wFJADdPX0H19qQ0c34z8HT+ERFNcTw3NvdYCtA/OecZHfrn8+tc1FHBaRIwdBdEbDuT7oXBzntnp&#13;&#10;jqBn8N3xZ4zi8bafaR3EK209nLuCIfvDHTJ5xjnFc1eXKQuu0kNH04w34Hv/APXoEWf+EjuJYobY&#13;&#10;xl0eQbpAeoAwTXdf2peogk8xPIiH3kwpYdfy+vPB9DXnGnzi5lRHZViVyfM3Dke4/p7fgfRLm+kj&#13;&#10;sGLKAoboExxwCOv5evNAxtr4qMg2XkbQqDhFOScnGTj3x7/lW7pl8l4wxODKSBsAGR/tZ9unp/I8&#13;&#10;THcbyqvNsmIDGQNu2rtPGSRz2/GmRyzWl0ZE+TICoxfgDrnGe9AI7+edi7kxySKGA3sw3Eegxnin&#13;&#10;2G6S7iIi2gDzCAOnPIIxwfvZPtXLR+Iiz7Ln5iH3vs/g4PpnPUdDjAHPSu88MlLoO6lpPLUL8rHB&#13;&#10;AHtkEc9P1oGUfEO2OPo6qnBCYIHH93b6kenX6Z5l7jY8hIMbuBk5wCOQR6Dr0GOnvW/rGpRMuSdg&#13;&#10;BOMgAMwPzYH1655zmudhl/tS+MgKNHE28AdcYJzgew4HsfcUCOjjgjsbZlJzMTnYwBDHJ6/gOB7d&#13;&#10;eDToJVKF8bJGUKPm6j054qKUrBBlAAOSFbOTzwM8EfXHp6VTFy6Aq7kbMriTOc/Ufl+FAGrLIbeR&#13;&#10;YyzOxGcsvGCO35iswTxNLMu/JKYZcFiWz/M0y9ux5YXaCoBQ+Xg7j1HHfJHXt71lJdrcK2GHlglR&#13;&#10;GTt4J4JzyKBGtDcRkxNCFZG5VVyAuARkjk5x1Oe9NkVYI38xQrkE4HTaORzjr/h3zVKGJYUAhba6&#13;&#10;vhx907u+QTx2/wDr1MhZ2dZEHmLgYUZAA59c9+R9OlAFlPMjtxI8pf5eW24APbgd/wDH61mzH7RP&#13;&#10;I4h+RdqELx+OTjIxn2960C8G4fuwsbkhgPvKDgH8zk4x9arygLIwDNJEANrv0GBnp9fX6Ux3Ejlj&#13;&#10;SNh82FIycHqOeCMH2/CphILeM3YI3bdwQIMLnJ9OPQj2A9Sar3kNsmGYMEOC4PzIOvHJH4Z6H8sv&#13;&#10;UPG0UEH2e1gaZnzvBfJzj9OD+v0piOv06YXUaXL7o92FOBgsD0OBkjqD07GmPdW1p8kzL8p+XvuO&#13;&#10;cZx+X5c4rzr+3tY1M7BJ5URGGCE8jpt/rj/69aNlpf25yLq4jLZCgyHO05IyD34GD2H8gRu3/iax&#13;&#10;hhdIJDvVtqqFA+Yjoc+x/T61jnxle3l0qxw/usgE52gjPAwPbv78dKW50+w05DE8sLEcbQenqR+f&#13;&#10;61BHqGlR+cnmknAACZPAznH05FAG1/wkhimiiFsRxkMwAIH06f5HoKVvFNxvCWsJ2ufnd+QTnge2&#13;&#10;Kw2utPMxMVyYspgFl4GR/j/+qr1lBHcCLyJoS0o2qVHO7PT36n6c/gDOy0ZDcQCG6dfPZMh1Ybl9&#13;&#10;cc8+mfaotU1iGMSWsEfzuMFh1znqD0H0H9a5wCeCYlZOMZHfJBzwfbBqZomeFZpHbzDgtyB1HOMf&#13;&#10;XtQIln1JzAAztJDyBISAXG3jjn29snHrWbDOEMmd/wAylHyxDEdDnp/Sn3L9FVgzN2z0XHJJ+o4x&#13;&#10;j681FZ2VxO0ckURYmRgWc8k46j/A9/zpXGWpXRPLlX94QAGIJ6DsT+VTqjKxdXxHISzAggD6Y/n7&#13;&#10;1HbRpGoEg8wfeJPoAcnHc9+OKkt4be5lkMrKjqBtHHy+vGOvP+etAXLscTuiu0h2klmbGCT2xnqc&#13;&#10;etX711/s8MjJ5gBIGCSExjkZrJuZWt4SYWyp4QAnk+ucdevPrmrtjextaToQCduS4HJPvzz65pCM&#13;&#10;ZZV8uTI2n+DLZXp6YH86WG5ka2XJ2DaocrzwTkZI6f4VSlulaWRrUbwziQKwJB5PJweRjt796ke4&#13;&#10;lFjIiYkC/NgLyOvI689u46+lMC1qzm2ijbJCSZV9wAK4zjGM+vf+lU45ApMsDLtkUb92CfxH1/Gn&#13;&#10;xXDvaQkeWXi+VXIwD7e2B39qtJZi6EjY2gHJYtwDjoMc+nP/AOqgCSC6VhGZG8vYCCwUck8dOMde&#13;&#10;v/1q2U02ytIlYlrm43AqXYkn8Scgfw/jxUmjeFbe4tNrkNLkMOehJ7Y7cGvUNI8PQ6XGZmXzGKnY&#13;&#10;X5Cg44B6gHrQBz2laIHtI3mU+aoy0ZwcdSMnt1Pb61X8RpDdwiTKKVUnCjBBPocfQ8e9bGtX1ppz&#13;&#10;YaWMkIdgHUfgPeuLvb37VK5lkLK5O6Vhu4OACB3xn6cUXAxtH8bSWN79kvYz5bkGKctu5z056duv&#13;&#10;B/KtvUp7TUIo2wk+7A3pztXGe2ev51ydlaR3ev8AzxpNFsywI475+vXGevftWlfQrpyxfZYHWFIw&#13;&#10;7QjAHPcfT69M0hmPY2yG/kCyJFEHCgKfvY/DOO/SoNaRbKzmkExRQpwjHGMdcntzn9fWmRzS6ldS&#13;&#10;MgZUYfMxwC3bODgnGB34zxUPi2GOPQL4PGU2xnh02dueO3HtxigEcnp6PeXEM8cpdF4AYkAjg9u3&#13;&#10;OM/WvRdGmnaOOCOJnMmBtRP4iBnI64+nfFeS+G72SG0Aj3sDjG7gjpjOf88V6F4S1Oa7uHjEnmMx&#13;&#10;PB49/wD9f9KoDqtQsZre5VAqo5G5lwfUDv34/riq7O11A6mEOrJ8px8pYH1PQZ79gferV5fTq8e1&#13;&#10;xJsADOcjaMDj1Hf8veqSX8+NjAAqd5TptPOMf/r5/KkBS1CER2GMBtr9MADtx/T86XRCiTSvKCVj&#13;&#10;XaccbRnIH9Py9Ks3OpxvGROojwMNh+UBzjI644/QnPaobS2s5raTypkSPJ39dxye2ffPfvz7gE51&#13;&#10;iC28954zJjcAu4bzwSrduf06ZrKi8Sw3MVzMsTRwquPMn/i57nt/+vtVR9FEtxKZLmJECn94hySP&#13;&#10;TjnPTgevTNVp9EhlUxwMJYgmXXPA9MDv9PbuKLgXTqEcUsc1xK6NIBhpMBTnqQOpHb/9dWUQSuqR&#13;&#10;SRrkblWLkA59Pp/L8uT1GzltA0G7zYwBjcc4z1688Zz0GKpabPPYSIsMrK77UA9V5PB7HI9O9AHo&#13;&#10;9jGgRQqiSReScDAPHBz14PX2HXtXlv47HzyJT5MYKLjdyMAEf4enFc6vi+6tNKlgeMySlWjjkClT&#13;&#10;n0Hpwa4u71nUXjWKO6EUGc/vCQW9R7j39vekB6tpGrmdoVWRooiuC2e5wDwOckcZ9utbsNw3lIZw&#13;&#10;GdhvVOCemPccHHB6cZwDz5J4a1+40uURXUy3Hzhd4GFXPH88+2MV61ZQwmBIj/rXBCox5HIzxnGM&#13;&#10;jp64qhFoaw0SoYP30bANFH1OQMdgRnLd/euf8T63BcRmGWyMU5wfNPC4yDgEdehz7AUxvOs7t9xl&#13;&#10;EHJB3d++0Z69qoa1psmpIbmOQqq4ypXdnpnGBxz249qkDPF0Lu1V9gZYwRjdtJxxux7Z+napYr37&#13;&#10;RCsVsC7PzL5mQAOxHr9a0IdCitEubRV/0qMq5Ln5WBzkcfTj8aqy28tosruEhDkEhDtD8/Kfc9jj&#13;&#10;3qhmLJoMlleLcrKxUcknpnOcAd+ePQfTivdvhb40/t+2TT5ZN91HEYx5nRkBw3AABxkj8K8nuZUf&#13;&#10;SGicAO6jB34BXvkHt0PvmqfhbXbnwt4lhvreVkdW3uzHKlOM8D2o02EfTdqI9Jd/keW1uUGIDGI4&#13;&#10;Yg3ygAd/1xXkPxP8NR6Lqy3kMrva3QZlK8BSc5UHj/JNez38UOqaRDPbhWhvIjIjykkKxHbGO3Yc&#13;&#10;VzupyWmpaFcabdWy6iyN5bThdscYHHAPTjJ/Chgjxzw5osviC8KIJFhUgOxPDDOQB+Neu6F4dhsG&#13;&#10;CQqr7yMkDGR+XXkdTV3w9ocWmWccKr5QMZJ46e/06V1FjaqpSRhtcnaSV5PA/Adv8KAIhZMka+Uo&#13;&#10;DB+Ufkr74Ht/nirnlNOCGU8kFlU46H1+lVJriVDMSC+F+UFumMcc5wTk8is6XWJ98cUYLFidwQfd&#13;&#10;HXP0PzZ/yQwOlGoJaxE7tspBBz82O5P8q5nxL400/wAL6Pc6lqNxHZWsQIZxJuZzjsCMk9h/LpXK&#13;&#10;eMviLa6DHFCryXF/NkW1jbjc8uMgYH8IHUnpx1FYfhv4X6j4q1hNc8X7LghhLaaUW3Q2/pk9HfoN&#13;&#10;3QHJ9aQGCmma9+0Hcx32q29xpXg1ZT9m01ztku+Pvy9MA54WvbdC8LWHhWwtrLTLGK1toQwWOMAA&#13;&#10;ZB5IA659s5reitIbOGLaFiCggtjOOfyGcc1LBauybicADA55x049eaAI5oVP3mCocIwYk89sjv8A&#13;&#10;/q7UfYRCRg7n+6CcEdOnsf8A69aEcEUQVZdplYfe4DE+46f59Kq3+o2+nI0ssnloq/Mc8kZ9/wAa&#13;&#10;QFbyniKo0ozneFfGR7ADjrzzmq1xdRQOoRtoZhuIPyg4J6/j36d89+Xk1nUPE935ekqqWcbESXjH&#13;&#10;CADAIj4OT0H/AOquisPDSWrPmY3ZDbW83OPw/wAKAJ3uX80R7WkJIGc4yR049enHvxSxKxkBA+UA&#13;&#10;KxIJAGMg9Pbr9anitJGmDINpUBjyT26Y9Ov5/k+WExA/M7MMkdRk98/nQA5ISTIGLRADoBxwe2Pw&#13;&#10;7Vfib5FwMFThl9OPpj2/EVSTEDYK/OTtcqx+Y+uD/n86nS7CxMGHAOATx1//AFHmkBK9yPLbbwEH&#13;&#10;8RyGPqKbFMyQ7MHcCc5xyOMHHpniqsbiRsbSAB93Izz/ADqZWQz5TAAODIegx2Pr9KdwECrBGEZA&#13;&#10;Wb5umSf8f59Kz5LpIYiWKqu7IG7GDj9O9WL2dgCchNpO3HJJz09DxisJryDzi0x2Fhncw5GM8D+f&#13;&#10;+eACS6uhDb7Cy/OCeV4x7eprzzxz4/sPB+lXWoXbKbdI85DjJPYe5PA/Cofid8TNO8HaY8lxIsPl&#13;&#10;JvIDbc89h6n+tfHHxD+JN98T9WTiWHT05it9w685LL3zwfb60O4yl428YXfjLW7q/m/1ZPCjjYPQ&#13;&#10;VhFcYyvDe3+efat2z0K5ntUWMyGBcuocnCnHbtng5NWG0CVIlyAVXJ65OKWwbnJyRMzqmAEPOAR+&#13;&#10;taokNphhKsnGVZc9PTnmtOXRikxGAiMMAM2M/TPeqV5aGJFOFRwSDk5P19BQBVE32tTHMcI55Qn5&#13;&#10;Tnrx9PWqPwL/AGVdR+IXiee81WF7Hw7bTHLt8rXAB6J7ep717L8D/gTdeNNSGq6vG1voi8qrjDTN&#13;&#10;7ei9f5V9dWemRWNitnaQi2jRSkaIuOf9lev4+lOwXMXwl4OtPCelW1naW3kWsCbUjjGFA6Z6Yz06&#13;&#10;dPat5bQSCMSZRyuAAoAY7ufWpILN1gQgHap+bCYGe4/P8qfBiS5wgeFVyCq9AeM/4fhQIbPbA+Zw&#13;&#10;SGGSoGWPqfbn8arSfKPmV5DwB8o4PoBnkZ4zW8bKOe3U7sFSCC2CDxwCP88j2rNu4nj8yMqVyPu5&#13;&#10;PJx14+tAFaJomb5mCgsVKDPBPv8Ah+lNWGJS5zhI143ZOQeCMkEDpR9kDKNku/eu/YD82AAWwf05&#13;&#10;96dZSxlfkcksffA+nX2796AK5HmWsVuqAEgFskFmXPOB+R/OrKRNIIiwZGiAYjkDacZAPPNW2UGP&#13;&#10;b5YVJuADyx9ePf8Az0qaIeWhQggjDBxkseo6nqOvv0pAVNhJ2qvl/NgBjwBk5yPetOO2eDTy8bKT&#13;&#10;JIFZiScKATxnOOi/Wq7SSTqZofunIyeg/XPrVq0y7AANCRhVYAtu7Hkfh/k8sCsLWVpNmd8oAAGe&#13;&#10;SPwA4z2I6VMLJGYpj+HATaFC+3QenX/ItJAZJFBUZQYJz17+v+R+NTL5aeVuQbu2T0P+ec0AUkil&#13;&#10;BkITLlQOvTvjp/PpRBEMuv8AebkBgD6/l0H5evOgW8+QlmYtj5ssQQc4P6DmnRxxvln2FNuRxu6Z&#13;&#10;6/Xjge1AGbFEuyOMAFUAX02d+M/n19KsyWnzqVGXzwvQnjjoKsy2235gfLxkgkZB/GmXKs4jB+YK&#13;&#10;oDEHlj7Ee9AynHAty/lICQctjqBk+/QdPxNJNpkEgkWRM4GQwXcSeOmamRSkpTBXngqcZ6fzziny&#13;&#10;ciPDEHHLcsRz0GB60Ac9feANA1lg8+mW1yQSN0sIJb17dBwP/wBVcvf/ALOvgPVXaR/D9vkjJ2pg&#13;&#10;Ee5HT869Mc7IXDHch4I5w2Pb8aGldo0LRsAQF29R/PjnPpS0A8NvP2SPArjethLApYHEc74PJ4Az&#13;&#10;nFJJ+yV4IVPLEV5FMqcZun3E98/hmveGiSRI2XD+WMLvBBJ9RSNZhnKuAoI4P8Q+p/SmI8Sg/ZQ8&#13;&#10;IooDR3s6H7/nXL4YZ6YBHbA/Kn/8MpeASSX0yQknARLh9xGPdscV7d5YAkIRt+3a4H6fr3plxbyz&#13;&#10;ZQKNqtlgOoP4UIZ4i37JXw8O2M6VI0mdxYzt+Pfp/nipYP2Uvh3b3BZdCWYqc4kmZh05zzzXssgR&#13;&#10;FcPhnxnLYwfQHHT1quLohowBlVC4YNjJ7n8sUCOZ8MfC3wl4XB/svRLSzYEYPkhd3t0//XXZwhAo&#13;&#10;KqflwTsTCjnPGRzyPemI8Toe7DlWIySB0H8j+NW0fdw0ZjHdACR6n8qYC+WWd+dwZsbOp7df89PS&#13;&#10;jZs43HaOUXdjP4U+K1Z4Cqh1U8tu9Rweh9qSEky4MYXapBUc0gGmFwV2kcE8YBHTikNvu2LtwxOA&#13;&#10;MgD17+/pVx3CEBep/vDGD68+2eKFiHykcgArkDn39aAKktmkIcuUUEYJ2jI5HQdfw/xrMNoqBJo8&#13;&#10;MjDbuzyMZPTP6YreWMzBSeI+Dlhz9D69PWhbZZIzmMPk4Kg9Pb/PpQBzpE/zKuV35JAweeh78f8A&#13;&#10;16Yl48TbWVXRQfnJBye2cnjNdE8UTAqFKnnHOMfWsnUNHMqswGNiYAZcBjRcBDcJeoECZQAb1J5Y&#13;&#10;/wCH609bGOPZHCFXflsqOB/T2rCvBd20nG5UJJKnHJxx/n/CrVjrTLEGO4bhn7uc89B7mkBpRQTK&#13;&#10;R5qAIBjGcjPGP85qfzWdvmUSOx+VAgPPp6f/AKzUVtq63GShDjIKgc8VZW2DRFh8pfjC9hmgByFJ&#13;&#10;2IO5c9eDg1Dd2sdzEY5UDITxuOTx/n/69TQq1ow3EPngk87R6YNXCEYqSCQ3GAehFMDxjxf8OFhv&#13;&#10;JL21gWCRmy0ca4z6cCsnSr2909o7dgeuGADAAdv6dexr27VbFbizYfM3IZjkgD6GuH1nwvEQZFXk&#13;&#10;kZ2jINIe5Po+vRXDhRhlcjbliQO38vWussrkyRgnALfMSeR9R+leUywT6RcBoV3ICSD3A2ng+nIr&#13;&#10;qvD+tJIFTOMDP0AFAjuPmkXLAEscMOQDj8OB700f67YFaN88EYII/wA/zqOwvvMjVA3UAsc5yfp0&#13;&#10;q44jeNg4HA42nv6eo+tAAmdiknAOehzzUsQY7cfMPU9aaGdgqFAp25yx5HfmpIWYxB87T6tgAn06&#13;&#10;/rQAqJgt8qj/AH/8/wCfeo0jQsUxsLchqlkjkY5CIx4Bz2Pel8nHzNksvHXgUAQPGGONylAOmKfG&#13;&#10;rMny4D9F46+3/wBepdgQDKoFYjJ69OtMHAZyS0YO35T/AEpgOByFAZc/xD+fNI+1yApxng+lJEhe&#13;&#10;MuFx7+o/Gog3ly85wDnafT1pDHyWoYEnawHUgd/61CwzklGyeeef1qzLII2XPQnhecY9afEqSqWU&#13;&#10;5UnigRRCscnGffFV5VSMhCmBjG3H8q0Gh2PnzcdwucYPp7VHcQ5yrICSMg57/WgDMuNPVjvQZbOc&#13;&#10;g/1qldTvYnZNl9/QHpWvGrQKdgGehBbIoniW8Uq0alyBndjj6UAeS/Ez4U+HviVp0ttdWqK7jIkA&#13;&#10;G4N65618HfFz9mPWvh7dte6cHu7MNkY+8oyev/66/Qbxxa3fhsS6hZpLNCBiSIZPft/n+tcbF460&#13;&#10;zXUFvqEafNkMJhjHtjvSt2Kv3PkH4H/tY678LpjpuuxzalpiDbgnLx46exr7k+GXxn8OfFTTFu9N&#13;&#10;uUd8cwsQDGT+PWvKfFn7NHg7x5b3FxbItvdMeHjAUn8uv4f/AK/CtR/Zo8f/AAy1ptR8KXkkmwhg&#13;&#10;YWw2OMgr0qr9xW7H6AxQNsDxtmUcg/lVS/aa7gMU7HAIw6nJU18leB/2ofGPgK/i034iaPLbW+Ah&#13;&#10;vdhAGO54Ir6P8JfErQfHFkJ9KvYbhT1CuMn8KQvU6aC7uIIM7RN5YyD3wP8AGuI+KvgLT/i34UuL&#13;&#10;NgI71F/dsDh0Pr/nsa7WJmsplcNuDHkEcAetZfi2ykWykvtIYrfBQRGPuyc/dNJjR8beAPGWtfBT&#13;&#10;xq2gay3l22/B3H5SvOGX24/WvrnS9Wi1OzjuYjvSQA8c4rw345eFm+IeiLcT6dJp2t2oJSTaCPcZ&#13;&#10;HUVxPwX+Md74RuYvDuuyRELhEOWLdwO39e1Nagz9Gfhmip4QtSABl5D/AOPmiofhRfxap4E025gY&#13;&#10;PExkwR7SMP6UVqhH5baX4s0+/kje1ukiQqVkErY4I7/4frXPeKL4JNcNGqJBIMLsHAGMcVwogY3H&#13;&#10;khVARtmT2AP/AOutnVbklYICgVY0wFj6fWsyjC1K4J27G24xkdalMyvEAgYsV+bnisq+fKyN0OKm&#13;&#10;s7hmtxk9BwRTEdh4Hlkt5Th9uTjn0rr1eE3EmEYA4IbPI9R/WuG8JgverluMc/412z25a4DEMI8f&#13;&#10;MQMk/wCevsMmkAl2FYYc7lYnAHJAzxToCqMuzpt5LqMj8fpU8wBhKogYkAKPQ+uKgVHKfKhbDEZH&#13;&#10;QYH+TSAkuh9qjJVSFPBJ9Otc/pG5Q6EYKuQHJyR/jXUPtFikgPyKuNpPH41yOmt5N/MxwFMhbCjq&#13;&#10;KLDN6KMGJmkJ4Gcnqfauf8RTPc3cCFSSq56ce1dKjCQLuYmQnA3dhiua1rdDqCh/mJX+E9BTAZas&#13;&#10;YnjMg3jjKnkVm6mAbs/KVUk4JOeKvwx7nJyVz3J7VV1C0CSqzSE7+QT2Hc0gDw5Zp/asAkUshkzj&#13;&#10;PJr0C3WMbmUE5424zz2/nXC6FAZNTiIk+RDnB713kCLImcbW657DtyOtArFhgyFgykn73HG3jpXR&#13;&#10;fDi3MmuSsvyKsJ3MpOScjH0/+tXPeWUDA5ZicnJJB9v0J966z4W3cYvr22lG4Ebw44A4OM5+nt1o&#13;&#10;GewWx8uJXk2oVXeN38QxkAKD68ds5plvIZE8x0DkYYJsHbOfl7D/ABFQF2iaFHRjGGBDZ74z07//&#13;&#10;AF6i1WSdQ7RSFhs3H5uS3Ge/bn8hSAvXTC5VYCYwxweSBjHA7Zz/APWz61X1hp7UQrGFdg+TKWxg&#13;&#10;Y6kDrx7jqPao9FtDp+A6l13kuZFzl+Scdhxg1c8YHGkG0k8tXuQSrAnBIPOMcY6D/wDVQByev+Jj&#13;&#10;qWnXlzLgWcYIALYZj6n0H4V8x+LtabW9VmnDEW5O2I89u/PvnmvV9csb64sNbxL5lpbozL5jfKHP&#13;&#10;BB69s+navDLi8XzYrfdlIx1xwTTAp6jZLqVtNG4LEgnJ6/nXHeB719E8a2dsQoWWYRuXB5U9jg9M&#13;&#10;kZHfAr0SIhZVDAKGrz7WLU23jiyaMj5pVIHPPI6flVLcHqj6s+C11Bb+LbZLm6aFo5JFELHhuDjO&#13;&#10;CPSr3xf0c2njGO8VVWOd1dlzxngnnuee9eaeHNe/s74hWLiPEhuf3W1cBAeOR2Ar6O+Kmix6r4Ut&#13;&#10;r+Nd0kDLKdnUgHoD37+tSwKdgCLbzGG0YAUsvQD1GO44/GrUcQdHAj3KDyzkDAJ9Bx/+qqenx5tF&#13;&#10;dlaOEKAT0AB6dT+FSrsiRgshO07TkcA46DI+ntzQGxBeR+XOCnJDMw3Dg5HB4HXHQVHbW6Ru6Ome&#13;&#10;fmzwfoPzqW5Z5iQy+UwGTz09Qe3r/nFSS2zvsmQLGGIIZBnj3/Pt/eoAjiiUjPklJMkbiwGSemB6&#13;&#10;VmX1uyajHEpbaQwIUjnGAOe/c1ptFKtszBXYsvXO7n/9QHH/AOqqU0TG9tpDI6gMQScnaSOR04Hv&#13;&#10;x9KQWM67jaBowWDyYxy20E+3pV7w7pBmnUgBmQhuCd3ft+Jyfaq2N0rRbGLuTwc/N+J+ld14U0Yp&#13;&#10;PE1wkYcKGXPU4J3HJ9Bjj6dc4pgddpcMkFiIy4JQZzyBj2z0GAOf8mtfIwMSb28wqFXcTkkcj/H/&#13;&#10;ACK3DE8VgJsAko2ZByAQO/8Antnis25hYyJh0zGx3EjO7jH9PXAx34oAx79WzETIW8xTkKDweCMn&#13;&#10;8h0z+fOTdrHEsLwuGkKfOGGCT259SMflWzK8WN4QFivDpzkHOT/9eqE9qyMxOGGWbKn7oI+X6nOc&#13;&#10;9OhP0AMV4wsiuzDcMZO0c+uT36dP8BXqVqiweS28si2owo6fdGCfevM7m3VP4iXI5mJyB3P4evtX&#13;&#10;qFshijsWAVfNtcnqQQB24+g9/wCQIhuCI9NSEYDG1ZiCcg89B6ZwOeleR3DgyBfKA3EkqgK4J7A9&#13;&#10;OPf8+tewyBDZR7lZlMDAqpBGeecjsR7/AOFeP3Qa3ODlVC8BckHk+n+fagZVMKxuQjlkJ3FcZ69D&#13;&#10;nj/I96I9vmb95zgBtiZBbtn8z/k0FDjDI8YYZ5BUAZ469v5g4xS71luSpUbc9zjbyAQfUDn8vyAO&#13;&#10;O8e2hZ4LgARyKdpZu/PcVx7QyojkEgbsAg59/wCgr0zxVpq3+kyIdszjncyk9OcYrzPzJPtIYZQA&#13;&#10;dCTgcf5FAjP8QWkeoWUcTqRKFyCQD2ryHX9L8vehGJV6jHWvb5QHjgnT5V5yWycgen6Z61xHi7SD&#13;&#10;5czj5m4Jxj8aoGeNRgpKy12Pwi8eTeAfGNvctIwtZWEcwB42k9fwrmr9PKuCGQg561kykiQkevX1&#13;&#10;q7ktH6K+CfElnP4rkSzVzDcmJ2O/IbIz9OpH+RXWrt0zxg1qmG3rwT6dRjAPqfQ9M18lfsueOS+t&#13;&#10;w2M5JliGEZsMSM+n+elfV/iVVm1rT79cxlSpckHLZ7e/AzkY4AqGUj0LT7m3to3DgliCVcjOOCef&#13;&#10;X1/GrmksbR3gwUiK5XHUgjO4duufz6Vk6TOsxiCAYDBmBbHGBx25/wA/Xctnh8wNEP3gB5AG0884&#13;&#10;7Zzxn9KBE2kWwju5kXIh3AjqGZeeo/H+ddrY2cksYdnyF6dM89h/P8/SuC02b7Nra7Wb5cRxFvlw&#13;&#10;vH9eOO1dxBvYOpfGwAEEbc/T8/yBpIDaiWLHygsxG4Fm6nGKWF2ZlxgEDB29uuaijbDEHftzu2hT&#13;&#10;npVwIkinIMeBnOevv/KmAkTgyYwXOOhGcfWpBuVAyqu0DoOBnvwOvNR/JNMXGAobDkYPv/8AqqeN&#13;&#10;Sm0gAjrzwq/XikAyVh5Mh3KgOOSRwM5z7elNFsJCeX2g+uOfT19qcY42zE6LIHXaVIzvHcY9MdjS&#13;&#10;NIzHAO/OeCMEemTQAx9qq+QdwI4rhPiZpUl1pRlSP95EPlfGSFJwR06fQ13TqWcHf1GMY5/nVDXL&#13;&#10;FbnTLhHRWATfsYnp26nnrSA+fobtXjWN0bZHlcsfTjHHUV5R4igTUfEN/axxJIHfam5tu0ED0HXP&#13;&#10;8sfT1PXon0XUJoABHasC3TgHsP8AZ7dOOffjwSy1B7PxVrbxOsjbtuQM5zn1/GmijZ8J/F/TF1nV&#13;&#10;PBOuyNm1QCyvWBG4AZ2gnv2/Cu6+METaj4B0eUR+YUdXVgcqoIxnv1/Dp6GvL/jt4LtruwudWiUR&#13;&#10;3qRrcK0Q+YZUHp7AjpXXfDrxdb/Er4JKrNtu7VPIfB53KfzB+vT24o6CWjscXZ2AkhWWJwYVwoyw&#13;&#10;ViTnsT6/j+dZ+qXDmYxFWBQgBZThgB6+/wD9brWlp4mkmPKpGuY0Azxz0Jz6bfyqrrFnJdXwdo9y&#13;&#10;ogVc4OQvcn2/Lj8kAaDckXkcbvsWTp5Z6tj+vP513l1qCLaBpVQGTG0H5uR3weuDjp7151Zq9ne2&#13;&#10;zdg3zgHp9fzzxXZG5E1sSBjaQSecY5OMd/8ADGKABUieYEBUJIbaOD0OAOxHXP4+vLJW8jUIjAm7&#13;&#10;YDwxz+J/T3/lUKMrPtXaFCBI046Y6H+X19OapXV2ILwBlAA5DSHqPT8PpijcZq3WqxX0nlhCJpPv&#13;&#10;7TxtHU/59utdVpmrXUWiSW6v5Us48uNiOAB78AHoeK841OQR3xaNmCt8p4GGGcH/ADmu0gu7p7Cy&#13;&#10;sJkTBlTJxk7ewB/I0BsZWo+bEyxTyO2V/duGODkjknt1GOmc1Ys742vlmIsySdTyeBzzj6dParev&#13;&#10;2ssUqpIMSBwyhxww74Hvn9KwHv44Z4z80AUYBVsYwePbOf8APNAjotS8UpHOTGkuWQMikggEZ7/X&#13;&#10;GPpmq51WW4kmZ/3b7wzLH0PGcD25/lWNLZmeQsJoyBzgP3zwB68Z/L3pjQrpSMbq6HmRFcIOSxz0&#13;&#10;GBg/h9TQG5oPq0t1LGxidQuSwyMnGefbrjGc/XrUbeIggy6xFuWX0HuPUYrFfUlmVi8sjs5JXble&#13;&#10;p6Hv/k9ahmu0jQB4o5GI+8r5bPYcdscj+tAjvIdRt4reB5rjYoQ8deuDx69Rz7Uj69BDFC7bjGRl&#13;&#10;efvKMcjuP6+1cTbuyOqyW5RQA+1xx6Yyc+v05rQv7t0umd4x5YHI25AJOQvv60xm1c+LRfFhHAqp&#13;&#10;gBUJGcYIxwenr9KzLjWL4xM3mgKzlt/Ubj1xn6DvWSdVkUHZESSAM4+b2Az0HT8qrXGqSO2xBsjQ&#13;&#10;AgLzxkcZ/T8aANO6lna03NLkMRklgSc8E5znHPQVLBHBbLvUO4yAQRwT6fn2/P2pRwedG4Tfjnj0&#13;&#10;Hcj8/wD61a1qLa2MOVVtqnYpbcx9cev546c0CLjMZI8FvJbAYInzMCOoHt/j3qmrSuz8u7bi4yTk&#13;&#10;cHvVzypHtCqMjM4GWdsqOOmSOBnv/kU5D9mVyFGQF/i+Uk5yP59+/wCFAFe+gCgq0pEjMBmMbtuO&#13;&#10;+f8APXpXNO2yVgqnd94E45Ge34H8/etSfUY7Rm+ULlhsyeD7YOa5zUXWN3IcEk7xgYbkcj9TxTA6&#13;&#10;GDUg9uoKxqFweSAD0zj8v5/hqaeiy7c71bkADA4HqcdeP0FclZXJmmjaVlwM5BHP/wCvnP4V0mnX&#13;&#10;zG3edCBIoI3Jxj8ccfyoA7HSZGk0ySGViSmSsbDcxz785xkUQFZyXCr9VPygkenvVPTL4WVg8wlw&#13;&#10;9wSqrGG3AA4z+eP1/GS2S4WELFBgAkuScAn6elIZfnk8plVVX7uMKPlXp/n8fpVmymNmG2y7WdCo&#13;&#10;YEA4P147/wD6qy3M5Q+SUDBvp1yDz369OaWKBoWM1xe73yMLLzz0/UcUMC604mjMmC+ABuzwOg/L&#13;&#10;t64qCaGWdWBZYywAVlIB9++f/wBdWLKG61SX7PHH5TA5L56Z7duf84rq7LwtbxQNJO43wjc78Hvx&#13;&#10;hc9+fyNAHA3UyxeUkzuxiJwVwFJHr+J/GorXVJAksUUDRwodpIXhl7HPfr9a9CuPB+n/ALyRo/NI&#13;&#10;be+TuwBzj8eDwPaqviSygXRJE8nylCfJnIycdPxzQByFoPP01pRIoU4AdgVAIPr645ptsZMNKq+d&#13;&#10;b5w8u0BV9M9h045HSoNJtLi4HQvEnygDGFH1/XkentnpbC2kt4fs6tujnYb4/vEkeh9MHn8B2oQi&#13;&#10;npdqmxQFBG7oDgHuPw57/rXQWELQSK6orx8fdwGTHAIA57njHfjrUltp6LGVYLG0a5VgpXbnvnoe&#13;&#10;B+Ge9X7GEQlyyGFUIdvLbBJJwDn6j8vzpgZ8ttPFFJPDJIoXaRCj4BAPJPp259/rn0VvEcH9mWiR&#13;&#10;XCSyMu1guSCRzjj3A/Osp7aKWF42lVFkVdxfnaRz3564/I1z13by2kmWd0U8IQ3UA8qf8+lIDReO&#13;&#10;TU7u7OyNmGeuBtz2HGehHI6cVm6jpV3tKGJkjJwFjXGwccEdD0/yKm8KyFdYBa8xG0Y+VzhgB1HX&#13;&#10;0wRXbTJJbMsokR0zhUIwMAdR+Rz9B+IB5rJ4ZTStOkv713EjNt2EYGz/AHuexOfr19I9Zl+z2ct1&#13;&#10;bsJrJYAdinO0ZznBB457c8/n2Go3MV5A4njEsQPzCX5g5ycr/hxXHaikT6JJZ2enm1VjgqAAQN3f&#13;&#10;17/Xj1NIDi7LUbiJ43FqsUgIJU4ZRyD0PYdPSqvi+9aXw9qLSs0rMrRybwOD78df8PrWkmnMt48a&#13;&#10;AhG/jdSA3HIB/r/MCoPGmiHTvCt9cJMsyMEX5T/fPf15GPSgaPNtNumghSFpMpk4UdOf/wBQrsfD&#13;&#10;z+WU+cb9u0gHcc9eB1J6VzuhadGVkMkakDlctgqQD0HcdK7Lw7YTXUEjLCQAcMyE4bHY/QGmI6G4&#13;&#10;vwQvmExkR7d2Qc9RyahaaO5tpGA/dqw34JLHBJBx9Af8isfUEu5I1jWMEt8hMgGeRxxngfWsf+1t&#13;&#10;Q0+VVMhjySNg4JPc4x+v880DOwleL7PKWlZcY3J8uCQx9+eM/wCGKxpNQjN4FLmNC5BVXyxxwPlx&#13;&#10;wex/+tWLceJmkiuHeQAjA3scY/3e3cGsW21RViCqxJkJfevrnp+nf8qAOpikjnWY4G+NfkZuduMd&#13;&#10;fp6A8+tST3ASVZ1bYQu3aG2kc8fUcYrF02QXTlkaNWjTBHXNWnuTPGpRRL/DkcYGOpz1A6f/AK6A&#13;&#10;K8+tNdXVxbyZliyQS3yv/wAC/wAPryaSGG2uZGkjlaJyucMpGVyM5H17/wC10qoUle5R0jMrAEqc&#13;&#10;Dt/9b9MdK0YLhZwpYKCfvqwGD6HGOe9AMTVPKj8zzblZYoxvEK/xHpz7dOnXI964lornU98skYih&#13;&#10;QnCgbQo9PbtXX6lErQv5S7iVPB6/y+vFZ93pM+mWaH5RAyLuWQ5YZ5/E89f8KQjmNMy+pixdnYY3&#13;&#10;jH931+v88Zr1Lw/rgsbJftCsI+VXcNpA4zz24HXrXkOmXUreJZL2MN5qyYCjp9f0/wA8V6hd69YX&#13;&#10;+liGdRDLyOf4gRnt/niqA7calDdRFWdy6c425+XjqMcHp+RyRVOeRbR45QFdpGLEgFl2cfQdP1rz&#13;&#10;+w1ObTGaWKbz7fduwpwQePf6dfSu4tLprqKFDN5wKqSSAOOOBgHNIDobKezmjl2BF89cDcOWGBjO&#13;&#10;ee2OPTsKparFF/ZMqzOZApbyRgfKoXkE/QDn9KgEkUe1pEWPkFMfLgce/PA6/hVHxTfq9qyxNtb+&#13;&#10;Fc/w49u3GKAMuCA2EcTsSh6gOcYQ9ME/0/KkuDHeAsokxEBnK4Lgfh8xxj69qybjUUubZz+9m8se&#13;&#10;/wAmBg5H5dK1/Bl2PEQikjOBCVLuQVyoHPPHP/16LAex/CzVNatvB8WmTGCW3fLxSpIWlgXOChz3&#13;&#10;Hb+tdpa6XGYZpvLj8xW+YEZDjkn2/L1rmNKubdvJSAgqq9Rgj8cenNdlZXSIioCEC4z3wD2/If40&#13;&#10;wLWmqC+8FQRkjBA+uT/T61duLmMyRhljyy54OOPT+ftVMblcSMrgAYb3PTJ9xx/niuS8bfESw8G6&#13;&#10;XJczOgZN0ccSANJI/YBcdcn9DQB0GqanDZ2wad/LQZ+aR84AHqOMD/E4rxrVvi7ceJ9Un0jwbbfb&#13;&#10;r+M4n1FgTBaKT1Zu7eijng5PSuavl134pBH1OaaxsZJsJpUL4Zh6ykdcc9Mf0r2bwv4GsvCtlbWV&#13;&#10;pbx2UakbtsYADY6EdT16mgCp8L/hemg3Q1bVJjqutXA3T3co+fIJO0DsvXj369RXqcNqsTlSTHjA&#13;&#10;LE9T06fh+FVbAC2QyAMMfKuz+A88+nerlqjzuPmYtGNuF5znuOeeBQBoJIkYYEKeAwVuSeueep/x&#13;&#10;P0qO9uzYxp8g3OwJXPOT6juKlZjgYO2Ug4w3yrx6evQVi67fxW0ZLAsc4WKLgk56D/PekBV8WeNb&#13;&#10;HwdpUt9qtwlugClAxwWBI4A6kkdAK43RbTV/H8i6jrST6dpMh3Qaf/y1kQkgGQj37Z475PA2LHwM&#13;&#10;uta3HrmsML66jcm0gyDFaqDwABxu9SfU9uK7SCzyoHA2HrzjGMYH50wGafpltp0IjihjiCsQAF5A&#13;&#10;HYZ/z+VXhAybGjJxjcu4ZJ9cU4xKZcME2gAb8nj6003JCYBYBRhyzYP+e5pAKsIOMHOPmIz+nP8A&#13;&#10;Ks27u4YUZi4XZ85IGeDgccVn6/4otbQrbRuXuj/CoGFPuT9a465iu7m9D3F66hjvWOPgJwOnvx1/&#13;&#10;CgDs5tWSRcxf6vJBbg57Y+mc5PuPekN28pUcEPwdpA59PUiq+l6B5UDFy5duTuzkEdvb61es7F4X&#13;&#10;Pz7zuADBhxz7fX8cUAWURYcFi4kLYx05xwB6f/qqyJW+VWUszDJZVJB6DB4qIbElZ33LtYqD35+v&#13;&#10;aqd9ciKNpAQWHGEUfMO2OR3I/wD1UbAUte1JIIVUsITtG3Zggf55FfPXxs+Pth8NNJnhMy3WoTqT&#13;&#10;BCr5Ye/sOOv86o/H39o3TPh/azQfaBfapIhSG1Xkr7k9h7/zr4K17xJqXjvX59Q1Ocz3E7H5+gHb&#13;&#10;AHoMina4HWa1421n4h3/AJ2p3kk25yRCq4RQemP89K9J8BeAzJskdS7EbQT0J644rjfBHg6R2Icr&#13;&#10;5u8gg4IYj0I6/gefU19L+CfDwS3iDoiLu2/MQQPU5+vH40hmfpvhdYIogQIlPOH+8TnnA78H2+tS&#13;&#10;z+F4Y2wAcuN2/wCh9OvYj04+tehXelRwlQwAKqXz0x9frjGe36VkvmUZj+QgADA5zk9j2xmkB53r&#13;&#10;WhZVsBXCNncOQRjqfp1z+ldb8M/gnFqkyahq+/7MjbooiAFm/Psa6jwZ4Wh16/8AMuEAgUDcuepH&#13;&#10;UE54x3x616zHAsdqDEmYsZRFHAHb+QoC4qJbwCOGELawoNoWMcYGOPUYB/Wr9qgEQXJKtgjjoOmQ&#13;&#10;B2qosYaf5i6blyFXO33z+XY9zWva2xjOwp5QBOR1JxxjjjsPpiqEKmxot3nFOoGD1Xsfb1rntSuT&#13;&#10;bXSsfmBG3IBJIzXTQqIISCijouCCRx/+r6VzniJWSPzEkDMcnCgD5ScYJ/WkB0nh2XzbB3Mq7A20&#13;&#10;Asc/j/n0qXVLBZovMAyTkZxyTnrn8e9cZ4Z1k2kzQB9uDtA3DA46kdcjp3HPPv6CirNEFL4DpyC2&#13;&#10;e5yTjp+fp0pgc0Y1laQK4B5UHjJ68A59OP8AOay7gC2nP7sRgtngEbiSQPbtWjfQixkKNlwXOWPO&#13;&#10;OhHH5f4U3yWkQoc7SCWyOOvAHOR26YpAU7LVCsoTaQpPOcAKewz/AJ9a1wBIHKZcsVKgnnrkADvz&#13;&#10;XNajpEskbzBzhQASOADnJHXjj19a0tIv5IRDD5amRsfIccDPJPv/ADoA3bOxbAZw7SBtuQ4z0HQD&#13;&#10;n0H+RU7EKFiVwWJzh85/+tVu2kjmiwFBKKFfa2Qw/qMnNJPb72WZevZc9f8ADFAFOaOTzQVcFum1&#13;&#10;vXgHgH1PX2p0KiQKUI7cE/L+f8qdGS8+Gcxs7BSYx90+uPfFS+SIY3C7SGOcKMhfUc//AK6QCKFB&#13;&#10;LEnbkkqRyPx9etWkKGMESLvGAQBjbwPbHYelRFIklUQb1Qgblc8k47fnU32jDLlsdRhxnpQAhQIg&#13;&#10;JdRhT82eh9TQVwAA28/wbRz759PxqSYxoSxVuAGYYzkHOefwzz7Uxoi6E5L9shiMc+/1OaAGsqvC&#13;&#10;hKFD0Abkg9aSSDd/q8YBADgkHP5frUkMHmYXOXC9sYFPERLKj8KgyQcjoO3+fWmBFDAUGflyR834&#13;&#10;UqRyFn8zefmIwAMcjoD+tTEYiUhflPrySKEDyK3zOq5B4xhuc4/Q0AVxB8pw/wAoPI7qe3t+OcVN&#13;&#10;ujwUAclDjOO3f8OtIVeZt3zqFIJGTzntz+HBqTbDIWyeRgZB2nv1NFgI8gHnB8vHyqc8/j7CpfIj&#13;&#10;JV/NwSoJ+bdz6enr+WKbtGHZdrKwAO/JDfj+NT+UpAXAABADMOSD0NMCq0C7WkEgxkqVHH+RnNRr&#13;&#10;ZROzZBIxjBGcH/69XMCMbQcYGGBOR17D8/yp6l9m4kbgTjac/wD1u9AGTEksFxgoqw4CBduMHP8A&#13;&#10;nr6VZIZlAB2uxwGPDcfh3+laLWm9CCFKjnO7OeeMD86BaRIwKglgDlTwRnmgCvbsrw7i4jkGd43H&#13;&#10;8f1qw6nYv7zPoO/P+f5VVmbbNl05TuRwwPbH4VEZjlUcfMF3AL/Xvj6UAaKRlplLB2xwASMZx7+3&#13;&#10;406JADmRXYliQecenPofemxSLPsJOFzjOO1WY0OWJfcmAC2cVIEDRHID4c/wqeQD24o8s48tuGx9&#13;&#10;4tipWgCovLFucZI46+lMVRl90Z29VPfOff1oAiXYNyvyFYYL5Ip0kZKE7SqMeCQPxNTtFxs2lVBy&#13;&#10;QcDB/LpTNjvy0iMoTg5559PSmBnz2SSg+YMyD5SWxWN/wjqIzbSQGBPA+grqhGrp8yK5BAIznNHl&#13;&#10;ARhCCgc+mSv40AefXFtdabOREvlhui4yT+tXbTxTHu2yMIpACACeCccD36V091pqXB+YuTk9+/tn&#13;&#10;2/rWBqfhX7SGMfPRcscnPr+HNIDZs75JlSUMoDNkB0OF9verqRHy/lPDE8DIOa8/W5vtExFIN8C8&#13;&#10;HAHHp9B17V02m+IFusIDjHUscbT70wNo2+yNgw3P2BPvVS8tAYn3oqt27/n79auQlJyG2Bn7ZHX6&#13;&#10;1NLEJFZSu0ZJ6dcUAcTfaGrM7FduRzuxj9fcVydxpj6cy4DkKxUuTkEZ74wf8ivVntSZHyDIMY4x&#13;&#10;wfXmsHVNM+0GQqDnHJI5LdOvakBh6dqPlXJZyYwAAQG4HHX0P411cNwskRwwUsc4UZyPSuKuoJLe&#13;&#10;4Kr+7QEbQe3+efwya29HvJJZ8TYH8W0ZHfnPbj/PuwOut2V4AocBD2OAMj1FSM37pypP3ScZ4J/C&#13;&#10;qceMjaxYnuT1H0q5FGGVgZDnPYUgADqSMMOuPSlRdzSEH3A9KcqBCwHzE84HcGlGAykgYx1/nmgB&#13;&#10;pYHO3cSx5Cjvj0/L0pNrgMWBGQO/H0xUxVtp3Y45znFRId+5SuUYghs88dOaYAqbVKrlFA6DgYqv&#13;&#10;e7l2EnH+1jnH0q5FswcfKzc9Tyailj82JjwwJxxxz6c0hkMMgnhYcs3bHUVXgunidozjap7dqdZu&#13;&#10;LW4YbmJbqMdOTTNUQRBTHxj5uRjPrQMvrh8MVwx45pjoVAI4bHyjNV9MuvNRQ3I9WOOtTl927DMV&#13;&#10;6qew/GgViMSBlK5Uk8EsM8/WqxCRvjy9xAIyp4/WrTqT5ecq4HGOc1G7dVwB7HmgRFNEk8GCuVOC&#13;&#10;QV/z71y+t+D9F1WYrdWMLP1yUCk8Y6/hXT7SinDAYGOuar3KmQKBgHgeuaQzzK7+HEFtLv03Uri1&#13;&#10;YnlC+9P1/GpLKHWdHaNJ1S/tu7p94nPp0/Wu+ks451PygE5z2x61nX+jSMWeORg/ZQDgc0AYeoaR&#13;&#10;oPjGKW21Cxgn3HBSaMHP1ry3xN+y9pGnTvqfg+ebQNRRt8ZhYiMnsCueea9dbTEvC8fMdwrAll4I&#13;&#10;xzzThJJYSLBdN5kbceYOOP8APrQB5T4Z+I3iDRL230Xxbos8UxIRdQtsvC5yMbu65zXrVve7QuNr&#13;&#10;h+eCCB7VW8R6MmtWLxj5srweuP8AOKxPDpu9PgFnfDMij5XH8Q7fpincPQ3NV0qPVLdgIxgrgkDt&#13;&#10;Xg/j79nKw8S3n9p2Mv8AZ+owncHTofqO1e+29yuwBWIUDAJ6E+lYutXah0C5OTyVHSkB6f8As66X&#13;&#10;qGi/CLRLPU2ie7jafLwnIYee5B/Iiit74XHPgiwOSfml5Ix/y0aitUI/M2DwdoWp6UbqePZMPnV4&#13;&#10;yBnnnjv3715f4u006Tq5XcHjYcOO9Y/hrxhq+hJPDb3c01sJWzFK27I6YBq/rmtRa3axzAfOD8y8&#13;&#10;jFRYe2hx2ogFJB69Kg0WVtki8Zx0NWNQ2+dj7q9hUGkyqt+cjBIwKoDptHtXvLmNYpDGFIZtv8q7&#13;&#10;2XeZYl45XO4HJeuJ8LhptR2LE7sPQcAV2zTZvOBvAPGOMcVLGaMyxrErJjBXqV5980RofJOJDsxl&#13;&#10;s8fU5qCIGXeA4XjPJ496sQI/2Zl557kjaSOentxSFsS/esyioPMQZ2kcH3/+tXIOpi1VgFK7hjBA&#13;&#10;5Fdely13ctJIIhKxyVjjVVzgDgAYHArnNVTZqsTKoUhcD65oGaVuB5BQ5Ur827nmsXxFaNA1vcqc&#13;&#10;BmZM7geBjtnI69x2ragmaMlQGGRjj1z0rJ8UGSSLqRsIySeTSAykw7kI53FsbTz+tP1uUyNGMBcL&#13;&#10;ggetQRK0jrtKjA69+etLqUW2FS24Nng9c1QyPQZJEvImC/xYP0r0VbcmQu2c44QHGR/jXB6Iv+nw&#13;&#10;ZTdlwCmcd+telqsYcsrnAYYyOM46UhDWkHGEL9Dtx09B/wDWrovh6ostZuGGJZON0e0Z2+vPQ571&#13;&#10;iLMFlDMo2jJJUjP0we3+FdV8LIDd+KGyigvBlcZypHoPp6eg60AesQaXueKcs0bf88iTw3bH+e3S&#13;&#10;rWoWsULJCGVHOWKsQQwOe59Cfb+lW3uFVYjApjVdpDAgn/a54zz7d6g1WQhIplVd6nHl8k5PfOB7&#13;&#10;cfSkBXtlaz4QsZXU4wOQcEA+2T3rn/HX/ExsHRJhA64/eMB8ufTtk+nv2rpLmyAuY2ZxE3XKuQMn&#13;&#10;sR+PuePrVXXxpkGmFLuSPqSRxke7E8duvtQM+Y/iPrz6HYf2NHOf3x8yVEYjryAfU8k/lXk7Rt5o&#13;&#10;Ycj1PWup8a6hD4g8YahNaMJLVZSsZPO8DjP6VHZact/FNIVBZRkZ4/8A11QjOUB4FIT5l7n+tczb&#13;&#10;W8er/EK03geRao08mAMgIPf3xXSSSrZk5cFCpyD2Oa5jwbJ9ovtdvGIyqBEOO245/wDQeaYdDuvD&#13;&#10;F8s2rtcPh3LA/dwBz29K+wrRv7T8Ox2jAiKeAYGzPBHAH44r4k8CzvvLOQfmALZzxmvsLwNqK3Oh&#13;&#10;2xVpIwsAz5nzNjpxjt7den1pArlGKCe1U27ITJGu0kD73PJH0/rUkUQ4L7m4OPM6g9QOPr6/nV++&#13;&#10;t0S+Z4lL+YPmAy2MEe/1H+cVSaRJfmJ2vysgfjH4fU/nUgRXNqhDjdNHtUsxGQVyD0GPvDtinRyR&#13;&#10;29kkYkSNdoCA5O4D3/EZPuKSR0dEcO4DMGAboG9f/rih186ZXMeADwuN3GM8/r19+vSmMIj8qkKp&#13;&#10;TIGzO3Zx29Tj69OOlV7mH/iZwSbWwQSDkA/iB6Doe/P4XVyBlVG7ljnjA44/w/lUEiqLuFEJT5Dg&#13;&#10;buCfr3HP6UAJb6eLy8UFVlOQeCAuMY54+vP1r0zSdOW2shGq5YhRkZzuOOeM9uOnpXMeE9P8xvNZ&#13;&#10;S5IBIPOD6jnqOf8ACvSVtsQouSgAUtt6ucegPJ749qQincqqKYwoJZW3uuAB2GfT8u1Zt4izFtpz&#13;&#10;BtJOAHyccYx2/wA/TUufMjlG/wAsqI9oRhkd+cdxz+v41nz5SM79yyAcM0hwD36D1PH5elMCpeBI&#13;&#10;Y0ZgIWQHLs3B4wB7deprEuYiiSopKxuM/N6/r0/X2rXvr6RLfy94DtjlicHOCD/PNVZPtDPGDGXS&#13;&#10;TcqqUAOT/n1/nSA566icKGidkIGC27qScY9s4AyO4r0izXfLbYIwbXcGIJPTIHPT/DkdK8/vQ6sj&#13;&#10;HAbdgKh2gH29sjP4139lbtNJYkk7ha9iMg4HOO/160+gDYp0utNViHMYhfcEXnA646Y6fpXlGouX&#13;&#10;nCyuVKtnYrZXAOD06c9h+VerQwo9jGJd7NtcKNxVGGTweCM/h2HSvKr+JWaZ9mwt0MncYPHXvQIq&#13;&#10;KsUkbNllJPylGIbOP/1cfpSzkxTFfvOflUD5Tk5565PGOPr7VEL9pMJg7QThjyDnGc/Q09WREDFm&#13;&#10;jIcoHU8x4/H2FBQ+VQ0e55NisQu1uAM5646//X69RXjN/c/Zdcv7feSIpGjbjGQP5dv1r2SMo6/v&#13;&#10;ZFjPRd4IDHPY8D9a82+K+itBDFrtvCI3jlVZnVB84JOAT26jmj1EY1qigxgtvyPmVc8nI4X69K5z&#13;&#10;xPsmujaxSFolJ+YdCvr6/pVqyu5rsMqxSZRckggbc8A5PuR9f1qrsgVmBG5Qu0ketMR5d4i05vOe&#13;&#10;QAbBmuOuBiTBHTpXr+sWMU+YwgGfw7V5t4j09bK72gDsMKcjpVgJ4G8SyeFPE1lqEZIEcgLc8Yzz&#13;&#10;X6K6d4gtvFnh7TbuCZbhJIxIApb5iQO/4fhivzNI2v1AJPrX2z+zLqn9qfDW3sWkXz7edkKsc4Dd&#13;&#10;BnqM8U3sT1PozQdQ+0LHtby41TkgHapPqAMj6+9dZA8tzGG3bZVB2MpIDdjxxj1/+vXGeH3Dli2A&#13;&#10;meQoyQeOgHWu30+J3jAhSSMAtu3MMIcY4A/n9agqwtzLtubdWIUkkGXtt9cc8D+tddpl2Qm9GLLx&#13;&#10;jPRhz1/z+VcjfWzFFkwrFM7TzyenT+vbI9cVv+HptluxmUg5wS5+Q5HJI9enegDo4nUkl3XdnLBs&#13;&#10;8ZGfTjg1owzkqAADuYfdHbHGPTrWcpCKpxlmXIY9h6HjrUlrcCFHBHyj5ivUkn14oEakJCMSudpJ&#13;&#10;JYDk59/896sxOoQDPyAfMWPFZ8YSNHyxZuOoI569P89/arfnLNF975hjLj1/yRQA9SsnCt054Pr7&#13;&#10;1GY2jhXJwoU/MBwMj+ealZWYF8jaACGI6jmmKp35QYxwG74B4/z/APXouBGVMkSuuCScbmByO4/H&#13;&#10;pVXVz5Fk5xw6kgBvujOc4NaRbyyS/wC86fe5xWVrcJuLKUhmyi7iq8cZ7EY5+tAHjnjzTF1C2ndw&#13;&#10;zlcsEPJHOSfx9PQYr5R03Sm1H4qTwwErFJd5bdkBiE5Ax1z7V9p6vao+S3zpJkEKeMe//wBavnrX&#13;&#10;fDlnoXigyiOJZm+ZGDZPfjjvikPcZ42sPPg08ujNb3UDQSbn7r68cZz0PpXJ/D/Q4fhd4kudOth5&#13;&#10;emazCzRRNJ9ycddvOOR/nNek2V5a67Z3WlNPFBcuRJC7LtZXA5G7g8jIx7D8MjUfCia3osmn3bPD&#13;&#10;NbuGgkVTujlGSCPfgjp2FGwzhrK0MmsSxqPmaRlGVyP/AK4Hr2OPSteeytzqsemXMaSSMgZQDnDH&#13;&#10;qfYDFc5pur6ql/faRrTRLqumOFMjAqJQc4YY5AOCCOma2NPu21TVIfJgMMgBjB4wRknJ5x2wOn60&#13;&#10;AWbrwM1xMWhYecVAGzJC8Z5x/nkVc0/QJIbX/VeauMZCgEkDnPUevA59604dYTT54luPMEgIILHP&#13;&#10;APXGPUeldZa3tpdxRrhJcjcATtHK4wSRwDkdqQHl11YTxANGR8xyQH/hwTwePX0/nXO+JZtl4s4L&#13;&#10;nAB5yec55yBnr0r1bVNCM0DtBMv2dRv27uc8gA+v+c9Qa4bxF4ZuNQ03McbidTkqeM89fyz+dAHI&#13;&#10;zX65gJLsp42lgM4H44xgfkcmvSdIvI5re3KfMitlWRMvuHXGQCB/iK8tvTqGnvbXJBjNswaJwoOC&#13;&#10;Dnp0P0Pv712ug3LX1qJXZppFO98N/Eev+P40Adr4uhE9rFLE5JwFLbcnvg+/X/OK4ea1e+VYyGjL&#13;&#10;AksQ245A547V6NdJ5mmLMFRUZR8uAQFxxj39q4O4upbK52FNiLwpDcn/ACe2ewoA5WdfstwDmT5W&#13;&#10;3FShPHtyP0rRsrVbwByCF6rsx0GflwRzke3rTdUmjS7ij28sc4b09T+GKc5kIaFZdiBdyiTj5sHG&#13;&#10;PSgB8tgINhHzLuG5ejjk/L/T6mmRtZQTlpIwQ2FC/wAJGO/p07dabOs6B/OUorMRllwp68Y7d/5+&#13;&#10;tU1Z1cIvBUZDkjB7YFMDsLOKO4XdEFZi4wcYPQYA59qpX8ojUqF83eTIu7GAOx4PU1StZ2jjdcvJ&#13;&#10;IRkBeCR9c+x49qdkRgtKdrFQ3yjAz198Dpx2/WkBnzRkReXgug5D47dCQPXr3/qKz4yoYqwbaeNr&#13;&#10;Dp9e9bGpl50EfARgT16HGBwO+Rj8eetYEUJhd/maQr8w2nvn/P6UxM3bG4MDESEYbOEX+L1H5HP4&#13;&#10;VpQSqbXzFbjJAVOCpzg44z055zWOblijqo4YLx6dewGM8itW0R4tkkkhjjYAEOBkAkZwc+1AbGxD&#13;&#10;CZbXzOrA8Ki/6zv0PQcZx06VBqjW7WrAoGLE/Oh9f5DgVHeOlo8e+c7H+YbOSV/+v/Q1CA1wwWBD&#13;&#10;tYtlmbG0+56UxHPT25lJ3xYUqHVO2Mfr+Fak3w8a50o3BBjcx527cgAnr7fT3rWi8NrawpLJJI+4&#13;&#10;grKSCIzk54I6dffn6Z27y8Wy04wuyqJMKGGTgYOMevoe/wClIDxqWwl0u6MMmT6YPI/yOfyrpPCm&#13;&#10;nyavdrHkrCBmXIwVHc1Q1QIjM3l5L8ZAy2c9f16810PhW3a00siBy3nsA78Z9AAec/j/APrYHWtf&#13;&#10;wadNDb2kYXacKAd3zAdcfj+Oe9P/ALOvr8OGEm9iSWx93r19qs+F/DUk80c8oYKxXKk5IPQ5B6H+&#13;&#10;ddxJALUbMoDGdrEAKuzk5J6dOCPp2OaQzAttDjNvbKVMjRE5baACe5J9M9v/AK9W73wxYtcb2UBA&#13;&#10;Q3lY/iJJwAOg56j0rVy4wyE4HzYKheD2Azk8j29smnE7rgqykY+XaoG5QAMj35wBj3+tDER6cy+a&#13;&#10;VSMRIsf3AB1OO/p/j7VdDvbTBmiLqmCqHrnOOM8f05/Co4FjK4jicAsTGcc4wc8fTp+NaMiMuxE2&#13;&#10;hmxgAZBz3/X/ADigZUiPmCMTtJ5cYIC8kP8Ap+lYXithNDDp4jJaUE7gMGMZ/mP6fn1SwLbM8rLu&#13;&#10;gKggPhRnqe+SB/X2rm/ECxiBpvtLiRHOyPGeh+bJ9cZ6etAGVouhiUFk37Ux98cnjA4PbjqK6C40&#13;&#10;pbeKMxAeUWADsQDnBPPtxn8qZY+ZHBbGWIFdvzv93g8ZI/A/5FWJr8ozWhsjkcbwPlGRjv05HT29&#13;&#10;hQIqahFl40mYop27RgjHAK5yeuR1/pVlI0leGSTeHQb22kYAGO+OB0H19s1amsTfxuF2hgSHOShQ&#13;&#10;ev5gD8adZ2JieMAsBGMNx8x2npx9c/8A18UwNO2tBd5uN+GcDax4U+/B9hUGreH4ZYpkkgeS6lOC&#13;&#10;u/bz0z1wuef0rdUW8FmGYsFwMPx8pIPQ56e+Oeav6dPbahO0kRBZeDtPb1Pofy/SiwHM6X4PitFN&#13;&#10;xMN0gPy984OOufr3/lUurWs2m27yW7tMm0gRMx2jBxwAeOeOnHP1re1TUrbTNOa4KtI5+UkMAOTw&#13;&#10;PccH8jWJb3kl60l3dLu9AAuYzjOCD1pAcSfFkN9rU2m3INtcriTC5O7PbHXv2FaElkksCyLhi6kF&#13;&#10;2ORj1x6YJ4+npUWtwJa+JopYlXEilWkAzv68A9e4/wDr0sNpdiZ3DHy3OCzy7SuDjaPxz+fOaQzl&#13;&#10;dVktbG6R3i8yXBUMwG4LuGW56nnrg9ax/GFxDqGhiJI12tMuAGA3jPfB+nbvwa3PFlu0LSyeWdql&#13;&#10;sMDycDP1A/yK878TXtw1s2G/dx7RJ5Y5OGGc+o4z/wDqoEUtEtbSa+v1kQeVbBgUbPA6HP8AnHPP&#13;&#10;eu18JXj28VxHu8qLdkLHycYAHA64HpXBtGia7dQgOgurcEYGMMAMsD79KuWWqXVlbuiqVKthj6dO&#13;&#10;fcnpj/GmB2+q7obJLh5j5zfMArc5zjn8e/T8q5sas7TFHIVHX75HGevzfj2/lUWo+MJLmNUQbQiY&#13;&#10;Zj3AxgE/gOeT046VztxqQEsjBcl03CSXkbQBnA7/AP6vegDct7qylhnUWsTorBXKxhcDofcfpg4q&#13;&#10;vcWem3cseE2Qt8p5zt6dRggH3H6YFc3DdHe5FwFJUsCueQOpx+VWbK4lvYlBZm2tgbifm46Y796Y&#13;&#10;G5beFmjinlt7nDYHBOQR3x9dpx9KpzaXf2sTM0e5MBS+0ZzjOD2z+H9KfYal5FpLE7KIlJcOBz24&#13;&#10;/nVhdXMzRoWzgZ8oEEZJ9z0oAoXMV1p+nx3z2c62jSmFZyhVXcKCVB9cH2qOz1JGkjkClQPnAU7S&#13;&#10;Oox/P61pT3G4EENtDFiGIwAM9vy5rktZuzEyFEXc53MT6dj+ntRcDsrS3Gq3EMYBYMcKi5OWPIyf&#13;&#10;8cdvw1tWgJsVtJ4/MVFG3bGMAHpyDzj6Vw3hbx1a6PqKrez44OMt90ng/h716he3Fn4u0jz7cGJp&#13;&#10;uEQDdlRweR1z169z6CkB4p4a06L+29VDAs32k7ArZ2jjr9Pr/wDW6DUdMhikkMEjebklVU5P481z&#13;&#10;usbfBnj5o7mQR2V4ykhs/u3wARz2OK9Kk8MWtzpJv4XQuw3RujcMvcc9we3fj1FMZwF00+kSKzMG&#13;&#10;icbSo5J9Rj0xXd+Fr8zJw7M0W11O3kqT0/DH61xOvRSGCIJHsmJ4Tn5f8Kn8MX5luYI97Q3CN+7I&#13;&#10;6t2246Hv/noCPYool1OJlV9zL8p+XOwHkfTkj8xXM6jaEwKrSFbyMFmQEDfk/d/Pp71L4e19LnUW&#13;&#10;jnKRzSAKI+VLHuR9AM47VvarbwxWd1fBVnkRxgxgDAwecntwT0x06UhnnrZtIZZUVQAmGV1yFz3I&#13;&#10;9f8A61er+AfAZ0vTLZnA82fEjKQflXPT2zj9K841qYW3hO5vZ40d4Jk3Akj5d4zkj0/Dt7CvoXwx&#13;&#10;P9ssY5ztcuFZSpyR3Gfpj/OKaES/8I3bfYxceaIZFTG0PtUtjkE/h29Kt2900SxzGTbtOWVQGI9O&#13;&#10;n4e/WodY1ExWE3lKv3MIOPmIH8Oe+M5/nXnvir4gW3hewj88xGeXiCKJf3k7HjK56DPXOB3JoA7z&#13;&#10;xD4zbSdO855PPcjEUMWWcnPGB3OeAfz61wPirwLqMlzoWqy/6VqF4pZoZDlbUg8ADsexPfjHemTe&#13;&#10;F5daXSr1L24m1nKziSHH2ez5J2Bf4m+bG724Fer+E/CC2ESK7vcSSt/r85dm/vHP9OKBlXwj4GbT&#13;&#10;o45LuNZLpiDJOOO+QAOw9B145rqRbGENIYslWOMv8zfiK27SJDFhAwK8qMYwOMdKg1BfIb96Cu5j&#13;&#10;tAHQf59KBBBaGVEZ5AABwqjbwO/H4flU/wBoW3LFs7yBwOMDsayVZvO3qu5snHl8qe4J9Ov6msPx&#13;&#10;J4osfC6B55RNqE0hS3so3y08hH8AzwAOp6CgDoNR1hrRQNypM4AKoepOcjHbt+B+uKOkRSXRe7uJ&#13;&#10;dqpKQpfqPbn9Oar6Fpl5cW631+iyTS8rH1SIZ6euenPtXWW9usFt5bpvQjOeMn/61ADoUEEQXzFX&#13;&#10;+IRqxAK9M4HX+dW4LxJIwFXCk4PHuf1/xqnaxLJ+6Lb1c7t3Qnt09uP0qdPLsuWQoYwVIXovv/Kg&#13;&#10;BLiQgktJGMdVUA+/NeQ/Gn4znwTpq6fo9o+r+Kr4H7Fp0JG/P/PR+wUZ/wA5qx8Y/i7afD6PyIH+&#13;&#10;3a1ct5dtYx4DSsR6dlHGenevIvA2k6hpur3uvanI2reJ9ZCxyykkCFSciOIHoAfakM+dEvfjHf8A&#13;&#10;xTNtDfXZ1u8Us3lZMECE4J/2QOPXn1r9A/hf4I1DR9BsIvEF8NU1jy1Wacx7AXPUhewB9Bz3pvw1&#13;&#10;+Ho0u2F/dxKb6T52mZeQSOmevoMe1eoRpCYkC8FQRkKBj2x+Bx9KdxFe3QEGLYpVE2gMeB6/40Os&#13;&#10;dvhh8vbJUg8+3apJrkB38tiuflJYEZPv/ntXG+LvGVr4X0u4urudbW3hUtJJIdoHr+FAF3Wdaigj&#13;&#10;lw7bmHDBc7f8eB+gr5a/aB/a20nwJb3WlaVsv9b27EWNtyREjq/488V4D8f/ANrHWvFmp3On+H7l&#13;&#10;rLRmyvnxHDT9QSPbqMj3r5y2z6jOzyyGWSQ5ZmYkkn1ppXGXdU1m/wDFGsT32oStfXVwxd3duv8A&#13;&#10;gB2FdZ4G8JvqF0hKEgkDA9fSk8I+DJL6QZg3Y5z/AEr3zwb4QSwtlLQBggwQox+R9aGwZf8ACPhX&#13;&#10;G2ERhDGMMHGOMdB/n1/D2Hw5bi0swsiKSrgISeM8H04zx+VYWjaYIlWRYvM8tT+6GVx/vA/54rpt&#13;&#10;FuCCoWUeSuVJX+E4/n/+qpET6tuXGxdsMX3WXjJOeewPT+VYjkbsJGCZAANvTtj+f61q63cLBHCz&#13;&#10;smCufmwScgA9f8jisjS3F/qFvC0pUpIAWPD47j1z0/SkM9T8G2Kw20EYQB2HLtweeTnt6/oOua7+&#13;&#10;90hLbTB5UQ3AAmNBsGcYP/6veuD0u7g03WrFZF+QrsSRj79MEcV6pdNiB8jcSjZwN3b/AOv6VQji&#13;&#10;4YT5wXaJVc8DPqPXp26dauW8MsWDvCg43ZOdp+tRW9sQ77Ewq/KNy46GraxKsw81vmc5PIx268eh&#13;&#10;pASK6llDYHy5y2SOBjNVb6AyxSruB/3ME4/zn8qtRrkDEibAPmCAjP4dvpUl1NEWBxt3cLt+7649&#13;&#10;zQB5tfRSaXqscjFcb1++CB+n416D4Uvorm12enXac7vx61zmvaObpvNUbAvoMEj6/wCetZGhazLo&#13;&#10;+qRxknyyTgEEBsZ7j6fqKBnoGuWqyRfaMMoRskJyPQDHvWNDOiNsjcvg8qRxkdga6aDy9SsV2gM8&#13;&#10;g5KHaAcehrn57SOyHlbefRhwuD97JoEWY5PtMBQFisg+bI+ZufbjAyaxLzTbm2JMW5ShYByT075w&#13;&#10;ee/+RWzaMSZHZlJ9AMde+Kuugnh8sqmDgMOx7j9Mf0o2AztH1gpHKryqJFG1t7Hg+/8An/63Xw3M&#13;&#10;ctswIDFlAIznjufrXn+p6QYH8+22jDZOFJ3DOMEZHHerfh3xI0F8yXLeZ5e7aTkbyM4/XHHvSA61&#13;&#10;rEElgpU9VIOMDNMjkHmhZQQkZAB2YGfrVi11FNRTzF3FiOhHB9+P8in3kIYk7mJPOPfsOO/WgCu7&#13;&#10;7J2JRQrn5cYP609QUJAG4MMbQchfp+FRPCuQFDBS2S2OSPr/APqp0vmSHy9pBP3QBjH4dyB/OgB0&#13;&#10;S73EZZdwbgjIJOe/r1OPrVljvRz5ZZVPTqf89Ko+ZsYOeEDEDng9sHHXoBmr8EqvECTwfTufUUDI&#13;&#10;ZHWLBiyEK/MOMnr6n+VMe4ZyQF8sA4+YZ4JqyInVtjYZXB+bAySDwD7HmmC2DZZWfcF5LDqfWqER&#13;&#10;sTExBbchGCAfw5qVIkiifIyCPnYY/l/nrUcUW6YEuYlY4+6Ovt/nrUrpvLeUwOPlyQdufX2oAIv9&#13;&#10;eNpwxY56j8P50C1SPJboOOW6DscU3Lo+WILjOSDnHrU6EycbvkyO2SD6/oeKLgRLD5gA9BhQO3/6&#13;&#10;+KYv7zJZtoJzgZyck4/z9amkUNnKlmIyPUDrj6/5+sMYYIUdD97cQRkgUASRJsiGGwvHKnI7df06&#13;&#10;inmMI8altkYXcSePwpoCkrydo6HPH609CNzOVG4dhkcevNDAniVTtYbTyD8vJzSnCgYXOe45b8TU&#13;&#10;AJVhhuhzg9T/AId6ejDI2kZOMMRwaQBKPMD+aSPLPPGcen+faojZh2BIEZ68f59avFcbQGGzksx6&#13;&#10;5+nt/WkZYxGj4IHckkjPp9aYGUQYIyxPy9dzDr+XaprK4UMMSN8ynIf7pPtjgVcki8+P5VKnBGSe&#13;&#10;3t/hWXcQSW7IqbkQYwpPGM85pAaqXUc0m07gx656GpImXocSDOM9/p/9esiK5Co6Kdp6bm5Gfp1r&#13;&#10;QhlIADYDldwwP1/LpSAsADy8pkhjtG5ugFQiMmMkgbiMgk52/j2qRMhw7EqTyVB79/5ZpYHSQ5UZ&#13;&#10;45B7mmBCZPKTckbHoBjnJ7CnQ7kYBskEYLADB9jn6/pUyrkO33doxtHeoyivGwZWyV6c/wCc4pAA&#13;&#10;UqoBX7vbJ4oMW5dzhQR8pAHXPT+tTI6heeC38J4pNuWAY4BGc+n4UwKc2lRXKuVw8b8heQPrXI6j&#13;&#10;4TNtK11A7RBMnZ1Uj3/z2rvly54GFHQgc/5/pimvarIhON/GCMk8etMZ5xpPieSylW3vg0Mjeo3E&#13;&#10;+uf0/Ou40/UY7raI2EnmcnjisnXfCcWpwt8pxyVf+7/nmuQs7+88Hzw2995z25bbHPk8L6NnHP50&#13;&#10;hHp2PlIYYYZAz2qtf2SSljgDaQrHbmq+mapFegN5gBxwD3B71pkkx792C/BJPGMdKLAcTq1kI5RK&#13;&#10;ULqFxkgD6GjS4x9qUGLOCcFyDWzq9qXjIRNzAYGTgml0ezdSrs2MjoOKQFrYscrMThsdM8fhip4m&#13;&#10;2lQuMAfOOhPvU7QKU5GefT7tMaBVYnJwOAx6mgB5lBB43Kf7tIrK7hcHb02n07UxVwzFuFx0B609&#13;&#10;EMYB7AcKclunrTGTmLKgABR0Pcn6ZpnkxgKhI2joB/hRk+WobO49Caf1+YkLjjOOTQIb5edwb5T2&#13;&#10;HqPrSvIjAhQWGOWI6UMQVXGd39KXylbaxJXA4x0NIDHuwY5xLHwg7MetXJz9ssyFQM2ATu4/Ki/t&#13;&#10;kAO4MWC8L1B/Gq9kWjby2Ygjjnrg9qBozLaWWCUqxCDPQk/hWvbyxhAx4xwozn+VUtYgZCCqh8ck&#13;&#10;9uKq6ZcjeGJ2Me2O/p+VAHQ43Kdx54xnsKqXFvtDEEE9V3c1LuDoDu96dJIGiXoQAQCOCaBFFzvj&#13;&#10;5Xa4xx1qNF80tvQgEcEHFTToFDjaRwTjPK8Gm7cIN+4NjIX0oHcpXGUyyAbTkHPXj/69VXuJWbIX&#13;&#10;rxx1rS8sMuD3zVK5jEZyD15P5UCMQxG2u3J2/Py3zY/P/PpVqSGO8Uo5D8ZyRn/9dPvbdZ4yRgED&#13;&#10;ue9U4Q9za7N3zKOvQ5oAqJIdMk2EsYycgkfpUOoMu4OnKuPmJFaV9a/aIRG67uhOO/Fcte3DW48m&#13;&#10;YNhTwW6/hQUjQdkeDEbEkevaucmvYRevDwzA5Oa2LK9jnfET7gBzu6ivP/Ht5Po+tJL5EhikQl5Y&#13;&#10;1+7jmgD6v+FxVvA+nMucEyf+jGorL+A+oDVPhbo10BxJ5xB9f30g/pRWpJ+Lcgm06aMlSBIAw3Dn&#13;&#10;pV+GeG2065kILSSHOP4V46/WtT4n6W9jdWzJ18rbtHTjuf8APTFc3a27y6c4kyo64JrNFWI7ged5&#13;&#10;cmQVI4xVYbYr2N85I7VNt32pA/hbrVRhiaMn16+tUDO98F75b9yyDBHGeSPb2rsfuSuyrnB/i7Vx&#13;&#10;fgq4K6qocgZXhMdRXbKqNI2NzdwAffnrUsRat4UYbiWkZVydoPI9P/r1bS3KIp2ALkbec5qrauwX&#13;&#10;gbUHOfQ/TvVqGUKjAgf3gc4P1pDEhVBLg8HbgYFYGuwst3C8gIAPFdFDicSSJ8zKu4MRwO1Z+qKx&#13;&#10;dSyjrk+ZnHtSBFTIZflba3G0A9ara8haxdnB3qPmUdVPoavvEXi8xQuV6ACqdzteymj5YEbWbPOf&#13;&#10;60ActBLsK4APoPWjVJSNoZ9wXtVOQvHPjOADgU3UW2SIxBIbgHPQ0wNWwl8uaGVnKohGMH3r0+2u&#13;&#10;UMaOh82NwGA9Pf8Ap+VeT2cgMAO0sVz0716no1u8elwuyf8ALJTx15/rz06UAW0CnLfKoySoxz9B&#13;&#10;XSfDSXd4nO7JZYflCjPzenNc3NhHLAsVOQD1/wA/0rS8LSSxeJbZ0JTlMoCMkE89e1AHu0l0bVVn&#13;&#10;8tiZMAoBkHrk+/an/wBoW89u2blCI/n8vIySOccdMcflT5vKQXM8sy5HCA5IO7HT8AP8815B4o0O&#13;&#10;TUNbutupyafFEjSM0ZwregK+5zSA9AuvGUdzeLDZIssYG1ichTjJzn8/19K8s+NWvvbaYYvtZa6u&#13;&#10;CxQqwU4xjgenUf5zXH2Hj+XwhrDwNZ6lqJkT5JFgLKxx7Hjp/nmvLPFfjG68V+IL6/uImi2jYIun&#13;&#10;lqOg/l+Zp2uBneHJHmuZlGdoc49K9H02KOGxO3cSMbgOCc+hrgvAykNJM3ysHJwR1r0W1jaSLaoV&#13;&#10;s8knimB594phNvPdCIfLgn2FZHwqzc6frseVw3Llh0X0GfUjtz+Ga63xrYzNZzbFwNvzEd64v4OT&#13;&#10;ImpaxbSc5jIGfXnuf6cnpTWwM0vC85EjIpCxsT82Ov4V9O/C/WBNpMcSTE+WmMEAD0/H0/GvlvRL&#13;&#10;gw3cseABvPJr2v4Y+IYdMkeKYrucgIc/p7UhHv8AEPtcaKVTcFGAnRgOxOPp+VZ8zGaSdmZiwO12&#13;&#10;K4bPsfT8KrafqCStCqsyuoIKEfKR/j75q0yl9zGQpGxxvBII5zt9cdaRRSnief8AehSBwRFnp/n9&#13;&#10;KkkilZRJGpXruGeD0x9eh/yM1NdK7PJIE+Q8AAcEjrx9KgeEE5EyJIpDhP8AZwff60AR4EcnzAfM&#13;&#10;xO0nGB0Of19f1qzbQKb2CJDh2yAucAiovKZWlZsFUbO0vlj6AY549e/pXReHdLa4v4GZAHDcgKQR&#13;&#10;6n689Dj9eQR2Gh6YLa3R2C5d9x2YK59uP857Vr/IkzZ2mVeEbHPX6Z6Z/Mmnm3m8tYwdyEZ3qcdO&#13;&#10;3H5++KJpPkHz7SWG45yenoeuPX2pAVbx5EikUyqqAAgsOAPQjjPPcf8A68iTOzypT5hZiTICF3Ho&#13;&#10;ODjnr64/ns3AaNXOCG2h2aTlWPvWbcwKzxysGc7ScqMkjGMYHGB7+5z2pjM+6E0b+ZHEGkycYHDK&#13;&#10;eBnP484qtqAU25jUCJgcbWHUevv16mrUhU+csz5QnhWYAnjpjPTHf2qIrMsa/K0anBACtlBjAHHb&#13;&#10;H8z64pCMC6tfKhmmaNmiXBOCdzk4Gee49enNdvonns2mSRMFR4BxySD1wvHfP5j3rkb0wgBmIzwS&#13;&#10;sfUH1OO+K6ywKyjSHUMFWLczE5HQ55GPr68UwZckVW0/7QwAfbIm1xyVI7Aj868fvvNkcuZGXJb5&#13;&#10;d3XqPl9Bgc/QV64217FHkkB5kDNIdinr2/D/AOtXlF9iSYiTDY6BmDBj2z/nvQBnmReQWJBbcc4x&#13;&#10;jsO/Ocen5U5ZWaNhvzuO7ei5IJGOcdux/CnRWyH5HA8xTnJTOSP6847dfWm4WMs0gHmhiMtwo/PG&#13;&#10;ckjn0FAxySuViDkSbF24BOU9gPyGefpUWpaVBruk3ljdoTDNlXOQ20nJAXknK5zkeg6VM++RSZwc&#13;&#10;OxCk/KenTp69D71KLfbyQgUMEwScFwP1x/gaBHyVqFve+G9autFu5ZAbaTYSSRuHY478Vq2s63CB&#13;&#10;gWIA+7Xd/H3wfNc2Vt4mtImklgHlXPOSIx90n1xXlmjXo2oUYshIGD609xGpq1viNDkrxzuOM89v&#13;&#10;WvO/Fdu4dt3bo3rXpN8Q0OXYgfw4rmNS0c3kbOwJUD0qhHntnp2WEjHp2Ne8fszeKGsfFM2lSNmC&#13;&#10;7QABm+UMOhxXkV5biByqcY7NWn4I1J9E8W6Zdg7GimU5z0yQKoGfo54RnQb43CNKjfKEAG0554zx&#13;&#10;3rutLnSCNFhXAQhWKcc46k/5615DpUglaK6gfy2dQB5Z5I9QD15r1Twzdi8s28zarcA84J5PT+dZ&#13;&#10;gbEjL5hDIcEZV8DoRn19TzWnozGNPKZXdCckEZwPQ9eCcf8A16qzW8skgMBKgAtt4wCeeo7f/Wpb&#13;&#10;FJIZZGI2SFQOckfh60AdXFEjQblj54UEnPy9M07y9kR+bAAztA68DjP6/jTLJmkijQht+4Ehlx1/&#13;&#10;/XVpkWUlI8AAnJIpgJYzSl2iAwygc8kfh71pxl5I22heMNnrk4Gf1qipEVwNspJOA3J6VatJGbG5&#13;&#10;CqnghQBg+lLoBISSeRyVxgHg9f8AOamV8OwHO3OCOP8A9ffmlis5ACeAx+6Bzz9fp+VP8jGDliwI&#13;&#10;PPIHOCP8/wD62A0ocEIDIG5KgdKqXEG+Nl2ZO4cZOO/+NX8COZcpwfvPnGeev+fbnmsfVPFGm6PG&#13;&#10;ftN7BG/XaW5P/wBf/PtQByGtQNayhJNoYDGCDzkcD07d8YzXgvxk094LS3v7cbmtWJmZMjap64Pp&#13;&#10;15A/GvZfEXxBtb+bZY2l3dKOoWLaHPAxlv8APB9K8r8aa9qi6RdSroKvGAxa1EvzMnOTjn+v9KTG&#13;&#10;jitMksPE+mpmFZAVyJEOPmBGGyMd6d4Our3Qr2S0kupLmAvuhN05ZsZA6+vPfnAz2rx3RviPNIbu&#13;&#10;2tv9BDSsVQLyhBP+f8g12mifEm0RV/tkMLoN8k0QOCOnr1PHamBpfHjwdNBb2njbTE8y4s12XyMS&#13;&#10;fNhznp/eUeg9a4y08QPDHZaxaSNKpIlEg/iBHQY/L8K9u0rxPoWoWK2K3C3iXOVa3kXPBHpz/wDr&#13;&#10;FeBa34cl+HXjabQZW26RqDPNp0rH/VkjJhPTGDkj+XFKwz2PStRs/FGlxTxPE8yrtO7PBGeua0Ip&#13;&#10;ZLJ7eMSRyKSQocYGO59zzkc8EV5B4cubzRrpo4iwO7bJCuF5HHPbvg/SvTdL1O21iB32xpPGp3Ih&#13;&#10;ORyCcduuKQG+8Aa3CiXyC4wcjJc7iOncDI9ueaow3ptwbd49qyHas5B29e+D07//AKqsW2qF7eA3&#13;&#10;D5Xd8r9CCCec5xk7sknvirEmnJcRKyn5hkB3bIOfbjk+vt1oA4/WtEQxzweWPKdQyRsuFUccDA9x&#13;&#10;nPcVU8H6HEL0WkSlFIzJGW3AgE9OPTP+c10F7G7jhnlIBTkbD9P1H/1+axbyGbTrhL5F2uoDsynH&#13;&#10;pjPY59KQHZyx/ZYJLRECRkkqrdVHHJ9MccetecarZGCZX2tvR8BW74HQn6j9K9IGrx6hpzTKDuXA&#13;&#10;HI3Nxk4IHbn8a4PXBH9ofzInkCM23BIxx1JHX/PvTA5O8ld7hJ44HmYnJLP94dtuRjA96uafvZ2D&#13;&#10;hgA2AMZzn0Pf8/zqvqAZpiFyhGQSRxgelTaZHidhM7SJ8zAO+3nsOR06fhmgDe1SJL6KCF4TGWBA&#13;&#10;LEEr6nHcdffr1xWLqPhy+RAbd2j80j5xzux/nFdDNpkzTCSFfOhZcMwyMn+6Pbk10CRm2s4lI3CM&#13;&#10;ZDk84OVH8v0780Bc4OCy1JZkiFl++UBGVfmPPUe//wBetldJluGZfKEa/wCsXcOSo7f1zXRWisks&#13;&#10;boCyjIYE8cgfxD36fQVba7jMjYVCD0dSPXBIz2H5UCOA1jQ54XaW4JiAbd9zqcHHPbvwPWudgWKO&#13;&#10;YsEeVjyyg8Dnrnp3r1XVUjVUWcYiIy7E7xjsfqf6flmw2FrG6xR+XExwcMMhABhh+B/H8qBnKQoo&#13;&#10;m2oF8sA7TIp79M+nU/4VJNaXv2eQSyKwyMo3JQA8cduldbPZIJeAxJ5CEgFiT3x359vu1kaov2Q4&#13;&#10;B5XdufIwVyQOOxHzDFAFG2gUMhk+WGHhVdw3PpiuksbSNV2I+3HLNnkA5JB/z61zulTS3FxJLkMh&#13;&#10;b5Uwf3Zz97r1rq7C3DTFgoV2ABLHG5scHGOfw9KYh7QlpGC8DdgLtJz2z/L16Z55rnfFV2DNCqMu&#13;&#10;xSCcH5VPqP5VszXREcglALjhWl47n0J/p/jx+qytNOwkXy0I2kbuCMcHg9P84oAxdV23V7HGMkEE&#13;&#10;YznBzzj9K9P8FaaJtIACj/WDaAoGFA7fr+lebjy5NStlET+XwCo7c8H1546817lodtHDp8caBkkw&#13;&#10;N+MhR1PPPt+v5sRs6dbC3jAQRn5cKxPzEnrg/wCen0qzMrCFUVYyuCRzyDkE/jnB/wD11D9kaaL7&#13;&#10;RLMvlqQhdnDY6HjBzyDj/wDVUBt3s5yRmR8/KC+4Hrgfof8AIpDLjRO0aM0YD7gwySCWHOPbv0/+&#13;&#10;uYXhJLEoYWzhmboQD1HGT0/+tmra2pikjuC6CVcPluhPbjPf3FDzRQ7HfJdxsUuSQw9COnTHX2oE&#13;&#10;OgebdhFUygADdkEdiB1+nX8a0bW3ZpdpwXIGCoGORg/59gaqae/2YiZwSRyCc7WIOMEn0I/WrV3K&#13;&#10;ilZF34I3DPOTg8D0z/X24AGXU2yKd43RyNuFkPAbIPT8env71xermVJNjII4GmVjhMfNx0wMYznn&#13;&#10;Pt9O5cPNcSFnGCuEadsADsf/AB36c/lyWsxNLfOLqX91wuAvyjjoR6d/rR6AJDM0sto28/M5XaxA&#13;&#10;Hvn9eBzx15ropUWS4jYLhivRuCpxjgZ6jHU+nSsGw0+NrRHkUrtZcEkbQOME+vbk9h7V1tpHut1Z&#13;&#10;Z/NH3WTHJ7gdfwx7d6YGXbxIlxKeWxyGPzDjHBP+evtWxboHVMc7OM8ZAPcfl+n5pJBGzsoKqGYM&#13;&#10;FHQfexkn88/Sr1tBGkeApYKMqGXZtDdMjoaAGSRvPbASASBGGfLyuR3GB368/wCNVIdSttHuzIiB&#13;&#10;5zww4xnrk5/+v1P1rRkkFpGDJlDsJbdggsRgDJ/nWBJFvv0kKv5SneQGADE54Yd+v+cUMCXUdSNz&#13;&#10;CZZSoZztKMoKkZGPzB6/XrWjeaU5jZpNzJtBYwpx1JyTkc/TisDWoXijaZFaTBEm1c7eDz3Hp0rt&#13;&#10;dJ1uyv7CH5HVlUbichScHk59KQzk9Y0pYNKa5ZQSW3CTI+QcfMSehwPrWZPEGnkR23BsEKchgCCA&#13;&#10;fY9s+/Fdvq9nBqlpIsb7TJhhsAHPYY9sZz7Vx0uhzQzwecQ0ggCsSCVzjn9VBxjoKAON8RY/sySE&#13;&#10;Lt8psKxbcXIPQn8voMVwkiJqGm3VvJEhn6lZOpHPY+oAxj6cV6brcT2kdzKRlApJbvgZ9Oh7nHcn&#13;&#10;mvBda8eQy3bTRZJXqo5X8B/SgQt/dNBc6ZfvHhFLW0rnlRn7pz2PGMfj3roIzBqEqswSBWj3Khb7&#13;&#10;5GM5x+JrmbfX7TxDYXMCyK6yrlFxzGw6HGP8/pXNy+M00tXivLZ7K8tsM6v0bHQoe+f6CmB2+p6V&#13;&#10;ct5k9q8cqEbnjjfnHX+vP864/Ub9Z4WzF9mK9gOPYY/pUEXxC8+BvJlS3nkG1k3cY/H37VwHjLxm&#13;&#10;dPjeaLVLW4y2Htw+Xz6j2osB29peurExFdqLjI9PpVvTNecyvCzLHEBgFuTXiFn8VngypjZh2rTt&#13;&#10;viPp7lZEcxlTlkb9admB7ZZa9b3B8mRwkh+QIpGCPXB6f5Fb9nJbqqsDuYnJfPX8Ovr614nqGt2u&#13;&#10;q20epafcrDJgblVskHHX6GtLQPGf2oJFcNI7AEB4z147ce/+c5osB69JqMTFi/lu8Q4K5G7p7Y7f&#13;&#10;zrI1KGS5Uy5aJpVIjaMEH0+nfHeubj8YQWqGSaKZ441BMrKWXHqT0x/9eszXPjzoGn6c32Qve3I4&#13;&#10;EeMAn1J/HH+NKwzD8d+FLyK0mvo3HyndkMMqPU+nSsHwD8f7zwPcpFMovLb+NQ2AR3+prjfG/wAU&#13;&#10;tZ8aMyzMYLXdu8mLOPxPeuLLknrn6VaXcW59ceNPGvw9+Kfho3lzrC6Vq6ndEeVKnaMZB68kfnXj&#13;&#10;Vt8Zte8MKdPg1g6lZJIGzyA2O3Pb+leVuz/w8e4pme5Azn0oskM+1vD+t2vxE0+21G2+eWeINIm0&#13;&#10;Eq2PmA98gj8KoXlpLYzM0AYBTnb/ABKe1eI/Ar4nN4N1c2Nw4Gn3OCdzY2N657Zr6H1G5W9lub4x&#13;&#10;qqSxoiPH91efvEe+Dz9TUNCJPD3iFGHk3P7uV1wJicEDoBn+v0rq5NXuP7MFlI582VQisCeMnI/X&#13;&#10;qM+3NefyaTFd+WIXJY8h06A+g+hyP/11e8ONdX07WhLEQjf04ODx8x560AdisaaroepaRM/mW0qE&#13;&#10;bc/MxI6kdsZz64x9ah8M/Ezxb8N7YaRrmk3OqWCFYoNTsY8udvC71P3TjjjjOetdCUWK4G6Ehiiu&#13;&#10;ryIRuYA56+vNXNMmQtOBKzmXgOOT5gII4HA5A/OgCpqnxN13xBpxfTNINirOVa51FcbMFR8sQ6Hj&#13;&#10;v65p/gv4WnU9STWtRLzuclpbhvmY5PAAHC+wrf03QYorhPth2p8rhJWwoGc9Ox4716dp86PIJl+V&#13;&#10;WO4TE5OR9B3B/X3oA0fD+gwWEEaW0aqrKGIbCtnHOB34/wA8V1UUaWsSPt2swJ+Q5C5x/UD3rItS&#13;&#10;ktqsu35gcbBgkcHsDwDwec1auNREEfmGUbSuX3Y+X1446A5/D60AXftgi+faz5ODhwCf8Ky9V8QJ&#13;&#10;aW7yzOscCLkyM2FAH+QK5Dx58UtO8I2irOslxPN8sFrbgO8h5AwM46gV5x9j1r4hJnVpDFbNIJIt&#13;&#10;OjbKDPAMrL94+wJHTr1oA1dV+K+u+JLhtP8ACFoHVn51adcxc8YiTq5565xx3613Hwz+FR0e9XV9&#13;&#10;YuZNW1twd9zdJ9znoqnhR9PbmtXwV4QttItYQqBpRjHQFfpg/KOSeOK7yCNE+8W2ZBTCc8etAEi2&#13;&#10;6eSI1UIo+ZjgAjqfx59KqTCWyUpIpkTcRu3ZUeg9umKuXMy4UIRuZTw3tgZP4n+dZmsarBp9tJJc&#13;&#10;vuWJdxEjbQVH+RQAwXV5HFthjWIFsEsOffA9/wCteX/Fj4znwfpkml6Oqaz4luVIgtI3GUBBPmSE&#13;&#10;9FA9e4x1rmPE/wAbdS8a6jJoPgiIoSCs+uMp8iEDqsfQOw5x2/lWH4T8F2ehQXEplm1HU52Mk97c&#13;&#10;PvklbuzE89jwOBSAyfDvg26jupfEGt3iar4mvVLS3Dj5Yx2jRTwBxn1Nex/DbQWndtTmjMkkoLQJ&#13;&#10;0yuBg89MkHrisnw14UufERDs2213YLBcHGR+PTgnqa9k07RksI7ZBGnlKpCYUhV6YwP1pgadiqxQ&#13;&#10;r50nzKoYgDj6VKbmNNzDIDcgOOmCf1qsrx27As+7PBJ9fSuU8Q+J4bYvsmEaLkyPJ8uwD68UATeJ&#13;&#10;fF9toVlLdXc4t40jy7PkoMd2P4Y/GvzX/ac/aNuvidrsmm6XcSx6FCfLOGwLlhxvb29q0v2pv2kb&#13;&#10;nx9qdx4d0O5KaJAxWaeE7Tckf0H15NfO9nZtcOMr1PNUkMIoJNSlAOSU4UYwAPQAfWu18J+D3up1&#13;&#10;LR7RnjirfgrwgbvUY1ZHw4O044yK908OeGI7aOMGMfvGyvuMfp9abYiLwd4QW1SIrBukyDIT0Udu&#13;&#10;vHP+R1r0/QNCCRb5RlVyQFyMc8HOO3tz/VmkaZGEjBQMQS7AncQvbjrj29637ZVQOzHzAGIBU847&#13;&#10;8fT8vXis2Ak8aRRNMhJZTtXyjkN6ccU3w9IEZzlA6tk7cKF447+/5U6Z2KySRbW25UcffIHXOc/j&#13;&#10;9evNQ+HrsbpnEbeYvyB4x8oJ68Aj+X4daBk/ima2gdPN3l2G4bflI5zxj3/yc1Q8PTR3Gq225VRl&#13;&#10;LbQBgHrnPv8A/Xqv4vu1WQADYUA3DoCe5z6/ge9c/wCDdZhuvFkMCErEQS8XXIHfPv8A59KOoHtn&#13;&#10;iCyn1GyWW2l2PbMZYnIz8wHH1rtPhz45j1/SxaXBH9oQNsm3MBg+/J6/XPNYukxmayaLrE64bcwx&#13;&#10;joc9iDWFqmnXuk6nHqVmzYjPzqoCEjjrj39P5GgR6hKr2l46MhG1i27Pylcc/jmnN5O1B3YlgSuT&#13;&#10;7ZIGelZnhrxHD4jsUMu0TI2QM/Mp6EH/AOsfxrRe2aO5Zz8pDBlweM+9PYBVZNyyRsQuMYIPTn/6&#13;&#10;3WpoIlkUOuSigcN0J9aiWTY2QdvBAC5x15z+PP4VM0qou3ByOQF6Z9fzzSAhuoDKApwQuSGT1PGT&#13;&#10;/nv7Vx3iPSEg/wBKCjfkkBRjp/Ou4lRdqCQ/Mwxg8Z9/T0qtqFotzbguoYFj0JI+vH/16QGH4K8Q&#13;&#10;+aVt5yF7bgxOemOvSur1aze4iQx5JJ474HGTx17/AKV5lqVq3h7WluYlUIB5jKuC7KD25HPTHJ6V&#13;&#10;6D4S8TJrVuI5WcEjcozyR9e/btVbgQJAUC/KHCORgZwQOMD+tSI4e3TbtUByACR8vtxxxjH4Vb1G&#13;&#10;1W2keYqqg4LBTyen/wCqs1SPNkjUEgkkxowIX1PWkBektkuVDvECTyEx37t9c1zOs+G+I5YN8bqx&#13;&#10;wwbGBjHWumsWZCIyGcNwOcY7A/r/AJzV+WASQ7WA3EDpwB6fSkM47w/r8lpII55HJQ4I3jI+v/6/&#13;&#10;613Wm3UVwWKFSOCPXHoK4/V9CJYHDeYNxYg4BGO/HTNUdJ1SbSZPKuSwjLHDKMrnsP8APrTEeiSx&#13;&#10;eVueQgZ6ZP161WmKBSw3FmwC3Tge3T/61Gm36ajCrKpOMYJ4BHf69R1q99jEhAZOpzz0H+eKTAyW&#13;&#10;ISIKSG6dere3+NSRnaixsoDLkkbug9OP881YSww7yb2djgDecAHvjHvmi5iUxgt/q9uCMjpjp1oG&#13;&#10;TxSbxFGWHHy57555P+fSnSlYYREM5UhBheeB/L3quLiOZ2aJUVAeMDjHGee/Q1eilRR8pBkI7gZP&#13;&#10;+FMRQRXMnlqqpkkgMe3oOeKa2T98lw38JHQ+np+NX3VpAcENn5j6Z9M1HNDJk7j8+c4J6GjYBoAE&#13;&#10;asV+b7owemev4VG6pK7qUyxBUsBgY9aQO0OOVDN1PTNSxpvb77OCdw7A/l7A0gGAEDDllIHTru/w&#13;&#10;p0X72RT8yhM5+YfNjtn1oMeY0wpVifkIOFI96d9mEJ2FsEjGc5GP8/zqkA4ht4AAwecDoPqKVY+m&#13;&#10;QAF6Y64+nPvQInRSqHC9dvVT0yPyp8O/yd7Nhc8kdgemPTigBjICZkJ2k9R1zxTju8tQdvHAyDx+&#13;&#10;FPR1ALYABP3c7jT0cyANgBVPUYyPakA1EAyzELJjkMeMY7U+JlZNr4bjIGc/pTJG8xQSOS3VhxSu&#13;&#10;TCpITB4560ATGLDj+4O5zn9aZcWSkiMAMX7KTx9f/wBdNgmLD5nO4H+InGD+nWrSqSjIxxltp4Ix&#13;&#10;+OaLgZE1r5YLY3MG5I6Djv8A4imQA7FLAh0ACgAjitmSONsgEKRgfJyARVGcF0Crhy/p29+9ACwz&#13;&#10;ZJ3AgngsT06/SrUTBUHyr1yRyM1mhTb4IY7ScYI6+pxViG8QyH5TwMHAxigDQPJ/hAJIOTxjtz69&#13;&#10;qidSu8CMg9cHoPagSIYvnQEZBCt0JzwanQEgn5cr2bPT8KAIlUBUbl2/hA7e3vT3jKgAxlcjhh60&#13;&#10;8sd3ykHsR6ZpuWhPXIPX/wDXSAZt2qoJ7Yyp61KwwiEDBXqB1NNbKoXOGGce4p6MQvIwRzkg0wIj&#13;&#10;AcHKqF9c9f8AOayNX0OHWbZoJ08xcHGQeOOP51tOjYZ8gjPQ8UMWdTyA390cZ+lAHk13Y6j4Jvt6&#13;&#10;u1xprNkZ+d0POBn/ABOa63SfE8F5G2xl9SrHjrgDB/zxXRXmmwXkLLLEAuMbT1b2IrzrV9CuPD9w&#13;&#10;tzpcZe3JJljbgAdwB2oGdsJIrhPuM44G4+lXYYU+b5gTjA5x0rlfDuupeAiICMKeAzcnoCB9K6aC&#13;&#10;dSqZMbMeeB0oETSD5WUMMHjbmq4xhgx6DBUdPb8asnYVOwKMdznr7U1422j+E8g8UgKiyKrmM4GR&#13;&#10;949atJhypyv3R1rN1W2CRNLuOwYB9vQ+lJa36NKEb0A47nJ4/lz70DNNcNAhH4BRnFND7COdxznP&#13;&#10;tTI8KSAx5Hyhh3qR0LsuSFZR82KBE0EyhwxPByMdqVSFAfjb0FUmmWGVeehwOKnRhIpDHkA8L+lA&#13;&#10;2h7Ir5BCnPpxWVqMBhm3AqFHU5zW0HdowNpwO61XvbZZFHy7skEgDpQIrO32u2dXAH8Q28j/ABrn&#13;&#10;b2N7VyXTAA4rRguPsdw4L/KWwPQfSrOqWKXtsCrMxxjp3/CgaKunXuVG45XGMZq4snmBQw2r69zX&#13;&#10;KmZrOcoUfAI3Y5z2/wA/h9K3rW6EuFBB6Dn0/wAKBFsZY9MoByOae6KVOwnJHU+/WnAYZecZXhga&#13;&#10;RiGIxnI6e9AystvsByTntVeRBjoWPt2xWgWB27Qc+hHFQYJU5wCeuKAMgMRM42gknd9OKohBbPnB&#13;&#10;ALcba0ruN0JZQR2ytVLtvMT5QRx36/WgBjP8pIHfGaxdVsUl++oYjv3rSRD9n+8QSc81DdRgxkEA&#13;&#10;0Bc5V9JFncLLEHHPIBq5cpDex7p4snphxkVbmJGDwFWoGZUbJG8NwcelAXPaPhVZxWXgPTYYYxFG&#13;&#10;pmwgGAMzOf60VZ+HXPg3T+v/AC069f8AWNRWiEfl9bw6X4hN/bSm3u3gk2Om4B1I7Y/n/SuD8UeE&#13;&#10;rXT1le0/dR8kI3T8K5fUBNpWt2V7byPBdShi8oJ+fP8AeHf8q2B4uuNUMdpdxqzk7QyjhjWaRT0O&#13;&#10;RaMC1k+XBzzWV5J5z0xwfStvUj5V3PEACA2Dis25+WIqOPWrRJreGp5E1m0IfAJx+FeoQw7IxudQ&#13;&#10;wz8x54NeQ6JcmO6tGVlVww2k+v8Ak17KrBo4mbGdoAwKTGTW22MtIRhR6ckUyRHncOqnI4Jxioo4&#13;&#10;njLlnOwjoD0/CrMTSOcZAjzwN1SMsRkZjZVG0gDHrWelvK8MxDmZC7bGPpk8D0rSVFThRu4wVXqf&#13;&#10;SkujFDbMZQoQAZGcDFAGXEdltNCTkkcEdjVMRERMpcqAcjnGcfzpy6gjTvDboWGNwc8qR1pYgJ7g&#13;&#10;edhVPGFHGfXmkI4p08+7dT8p3H8BSX8aS2JbG7b6ip7yIWGszxqSoJyAeeKbPMYY5VIBVlOM9KpD&#13;&#10;K2nPxGA2RnOF9fevaNMxPp9uc/Oqj5Rxnjjv9K8N02QKVYgZD8c4HvmvcdHvE/sy3dhuKIBlfYfl&#13;&#10;z/hQwFZVMjkIUYYO0N0A/l/+up9LvrfTfEGlz3KiaJZd/uF/pz2/GqtxIZiuxNrB8liMk59RWfqK&#13;&#10;xtPD5quYY2DPt7/Nz6dv8+iA+gYtRi1mJrk3PkWqy/u9n8fT69vrXnvibVor7xLZaZGeWmVCB1cH&#13;&#10;ufQc/p713Xh77Fe6FbzWikMqbwpOAOnuemawtK061PjU3skaStGuxcjksD2P5/n1pAdBqXgCyh0a&#13;&#10;WeNFdli2oSMHJHXjt1r4S8YGbTvGuuW0xCsCNqqMAjFfo5qaiWy2xNjcT+7VQMe2fX6//q+Gf2lf&#13;&#10;Co0nxIdRjBXcu1z2PPH4f/Wp7MOhl+H4/sum2+TtlfBPc16DbxIU3ZIUc46ZrgtAkjnFrtG5EjUh&#13;&#10;u5716Bas10BG4IGBjApsCvqkCX1jLCyEb0IXFeNeALc2HjHVkcBNiMuH56/57V7m6dP3QJyMdsH0&#13;&#10;ryfw/bpJ8R9egdtpIBxn+Q7+noKED8yhbReVdzRhcRlid+ORzXU+H7xRrdqjHbGWUbt2P1/wpl9p&#13;&#10;IExcS78khwf4RVHTZlsbzzFJ+ToMcUXA+j45Ua2he3kYeYm0knrxjP8AMfSuq0jVf7ShaJpI2niY&#13;&#10;K6oeMEcY/l7V4h4W8QebZb5SGmYHYnsO/wD9ftXX+Gddj0rUUL3G0yffLE/Lk+30pAenSwE/NnhR&#13;&#10;gjdwMH/PNRLtLxshbGcl8cAgdc9uv5Y9eB5vPVHB3h1DYPy7vz+oq1EyNJsJBjUHBOOvOP1HbPSk&#13;&#10;Mqx28kzOehAyF285OOvcDFekeDtK8qHcw8ls5KEgt0xx3HrXIaFpzXF4rRRn7xGehOOTg16doVht&#13;&#10;tS6FZAW3ryPy6evpTAsJl4c3EuACyjaMDp+PrVS7h/elUfzAMZZTyPUj9K0njLmRYlyGXI+XI29f&#13;&#10;UdTVW4f5njZdh2YXd82Wx933/wA/gAUJXM7LI4yWXEjyYC5znp245qnJCjbyzhAMZAbGeen19DjH&#13;&#10;etNY3C7SrPtw/J7n/IHPpis97R33usahTjI53cHH4nAH6CgRlXMkhRWBDHIIRH+9zyQPXg9fxqqx&#13;&#10;4ciMheWXaeD1444yee+OK05IMTD7iTOc4IzuHHGO46cfrWfO0ZiDP80a5P1HuPakMyLuIxrtgcoA&#13;&#10;Qcsenf8AX/PSuw0wDZpbquwmLagK9QfcDp16/wB4VzF/+8bdhpsde209cZBzgAV2GlpKP7HTYXi2&#13;&#10;EjyxjJ9z2+lMQNGRY/OuY1D5QDJGOuB6YNeVTQKEbdIhwxY4Ynbnjqf6n9K9aiidtPH7xkZWkBO3&#13;&#10;j0x6fh/KvJ57N1mmVoI1jDnaQcM/59D/AJ60AUorffGdv7wDsGIYEdx7fzpI0CqCpcyk/ezx0GFx&#13;&#10;1qf7OJLgM02I1Uhig+YtjgfTP9elWJ7aE2cExcymToSNpTA5BOeuQ2OOhH4AIoBDHCzSbwuMnacH&#13;&#10;0z7j1NLIjbRGcPKeBuQZXPbp171NJGfIiEaD5vvEA8455460sQMcRDhlLD7q4wCeh5xmgCvNpcV3&#13;&#10;YzwTKskcgMbK2G7c9eOfX1r5T8YeF7rwd4iubZYG+wMwaKUAkKDztJ9RyPw+uPrbyxJGIkGyUL8r&#13;&#10;KuATzyQe5P8AL8a5n4ieCLfxVosqqEjvYASpHQHGOnfOffPBo2A+fNPto/Kjmu3KJ/cIyzdefpSX&#13;&#10;kTzCQZAjY/KAMYFS24NjcPZXcOJkbaUbI9eafqF4kcfy42EE5J6GqEea67D5UrHGcGspJ280OOGG&#13;&#10;CG710WvrHIC+QfXFcyxBJI6iqEfcvwb8UL4m8HWE8DSPcwgRsquQN2Mc/l09+le3+HpLmILMmVDn&#13;&#10;aSwChgMHpj2696+TP2Ub0HR7+IM2Ukx7LuHP+Tx+tfWehot1AobZIIgMliRuJHfPbqfrUsOh6Da3&#13;&#10;MfkxHAiT+IZA6/wg9DU81oPPR1BdMYwzE7R7fr+RrF0u4iVt5ClyBjnLHvz74/r6V1ODqNgWSPG4&#13;&#10;Eg5wvvgjvx/9agCS1ilFuvlnjAJ/hH159q0LdZGYbiu3pt6YNQaaBJBkBnYgLgNjHHX3+lSXl9ba&#13;&#10;bALy4ljtoxly78KuOpz0H40AaQQRjlcHocDGf/rVYwURhtGRhQSeo6Y715pefHbRZJJrXw7bzeJb&#13;&#10;nJ3taqRAhPBJkPGOPr1x0zXNaj4i8X+IVddQu4tEtCwP2OyYhyg5IMp57HgAfXtQB7Fd+LdO0dCs&#13;&#10;1wvmLkiKM73J6Y2jnP0rnbv4hajKFSw0toAW2+dd8E8DBCD69Dg1h6HpVvbQj7HAqbSXPzYJOR1J&#13;&#10;POeT+NdAgV3GCfNY9W4Ke3vSGZATUdYtt+parJKXOWW2ykY9c45I5wQSajfw7bwkypF827aZCvOO&#13;&#10;xyfXHf2rpU0RTKrpJhFBbYoHzf5/z2q+8ey0XG9EI6ZGeuAeO9AHnhDpOVdcFCSMLkkZG3p2PH8+&#13;&#10;tc/r9u2wYYkSDCk55GT1B9a7TWrM7m2hUPG4bduBnjHPPT9D+GW2n+fEUbhNm1cYGP8AZ4/Ggdz5&#13;&#10;u8afBPS/FF091Zq2nXuC3nQ42nGAFx354z/9avL/ABV8PPEPhSHNzE19bqN4miU5IHf19OeelfXm&#13;&#10;o+DZLt7lreRoSgUbCvy/gOMdR/8AXrBn8NzoXiuoDcKmeS2doPbn1465oQz5o8F+JFhuY8t5c0RH&#13;&#10;APPtwfp/kV6L8QtM/wCFgeBUgsFD6jauLq3mi/1kMgOcqfQ4xj3NaviL4MaNe6kuqWLnT7+MhzGC&#13;&#10;yowweMH19feq0N0vhe4RJklt2cCPORtbg/mMUeojg7IR3mnKxQfb4cx3cD5yMdDxzzx9c1PaLJZY&#13;&#10;aIhg/KlSR8uOQw/Dt6V0+saLp1xqba/bLtvCgVyjgibjuuOT1P0+lZzacLiBLmJdkLHYEX+E+3r+&#13;&#10;lIDY0PX1vpJLW5kAWRgSQoI9sZ6c9/euns9RuNMm6tPbliCpYgc5Oc4yeprzP+zBLMzJcEumNxDA&#13;&#10;HPU/j1/nxXVaXrb28ItLh1WRlwk+cAsemP8AD07dMgHSX8q3PmTeUNhYDYvzHB6kZHrjP1rnbmZG&#13;&#10;SRLnksAQqk4/Ee3HGP6VpJst51xKGjYEyAgknd7Dn+EjjmoNRt4btFe3ZlmySBwORnjr9KAMTRNQ&#13;&#10;OlakbedjNFKQoeQHa3qfpx1ODz1qfxAbiy1DzUjkktplyOcc9gPbrg57e1LeRNfQgxhVnUsyqRjv&#13;&#10;n8Oo/pirmn6omu6PcWVxEDPD8iu7ADdjv/T8+9AHD6pCTGJCzrEDuCbtqg4wfYU/TI0mgYPGCYyA&#13;&#10;Vj4ByfTnt6elRa1by2r5uMefHnJxlcdz1/z61X0/WIobwiMv8wyXBPT0/X9aEB6H5VxLYQvGGXPz&#13;&#10;AAHAI5PTj/8AV9KpaBfzxwyhstJGfLwy8k8Y+nrx71U0DWVivHtmZslMqcbiAeWPv1/l6VHqKf2T&#13;&#10;fxXUgCCXhw2duD1PHTt68UC3Nhb5oraVUctjIPHUg4+oGMfnTJbxWmRxt2qQRGc9c4B6dDjrVF7l&#13;&#10;mjcDKxxnqP4x6+/fj/EUrkvDLIsSMQCBtyeOcf554oAt3Er3Eu1CpZ037UyAQCQT74z056UzTXdJ&#13;&#10;GaRPNYDazZxkE9Dn8fSs25vGtUJidljYAHBwe/HGOB/ToKr213Gs4dTtzkkAc49R2/iPA9aBnT3M&#13;&#10;qLBIrO42EoFC89gOe/Hfr71kTWSm2nSMAJsBViPmByM4H0yDWppixzjdLGvADx7uhOQPXIP59fat&#13;&#10;eXSpbhPs6LiMLwuPmYn07k+2P5cgHmHhzUPN1Ka3Z8Mj5JTjA56V6FF/oem/aJCsTg4GHOATnJz0&#13;&#10;POOn/wBevJPGTN8P/GsV8dkenynHzEEFuhA9uv5dfX0FfE9jq+mRy282VMe4MF+XsOnpgHnnv1ya&#13;&#10;FsLYbrl5DBaC4FwJJng8x1iBLIcsNp4HPBPHXPvXM3MTtEJVLn5dhJAO33/I5/ycQa9cA2EhSQbg&#13;&#10;d2CvXn+v8qzodYa7jjwQylcs6jIPX164FAHSeHrlJbiGCRFLyzI5JGCSD0z2Gefwr3DS4/LtoUJK&#13;&#10;Fxkui8kenPfp+X5+MeElaXXYRJEXRpcEDnBA/wDrfX0r3S3QzoArLlVJCk9T79/8j1qhDZFWFRIo&#13;&#10;ZEH8TsM5zwPTp7+pqQ7gwlJ3N8pCkZA+XvyRjGenv61FMSIxI6bYo2A2McgE8jPHHTOfpU1oVQgg&#13;&#10;/OMZL7gQuOTx7YOQO2KQyQBJ4tqsBGx/vEccY56Dr/Oo/sRuHZ8s0jEqWGRnsMAcdfT0OKsRQJAu&#13;&#10;GLzbmDMqgHPbt06dTSzRxlZ9jNGSRjZgtwe38vqKBDUWS5tndB8hC7VZuG/L2xUsol2J5UWQPvA5&#13;&#10;HTJ4H+HHHtU6oYsOuSGPzENwenJGM9hVhIHnZhJGA8eG/wBknPQZ64waBkMO24t4xIFkUR7nLnH4&#13;&#10;Y/z0rmdbV4rvy2xsYZUcd8Z5z9PTOT+PWxSNGqnYuXfORzk/0x/ntTLnTI7uKdTGbiQqygpyQAcZ&#13;&#10;7HnPp6fSgRzekWfnQM29Wl2/KF5wO+eB1yP0roLVmjtZId7OygA+UwKkZ7Hv61kWPnxv5SxnOGQA&#13;&#10;A5/E85PHXHpWlpcCrPIm/O0kFW5ABHUn0/zmmBetIN5aSR2Ryx+ZO/GCc9h/jWjDbtGHUkAAFfl6&#13;&#10;sT/d9AMf/rpkaQwNvyZYVBJALDAyTk/h/P3qxczD5mCBC4OFDbuAOOOeuO9AEE0m+MjO9XIz/EAQ&#13;&#10;eMjHPQnOazru2BkgAaTOdvKlsAHkZGOv+fStmCNXZFRneMkYG7Bf6Hv+NWTp6T8qSgyYxsOVyetA&#13;&#10;GHLo73tuka8OQAAp5zt9epwccVpw6KljpbQuS8eOVC/e4Hvnt+VdBBbCwQ+ZndISwd+M/h1rnddv&#13;&#10;CM26/J5nzHaT8uDz39Of/wBdIDj73UNQ0W8ea1D3sAdQYHwcLgcg9jgHBroNN1yx8V6THJDJuKgb&#13;&#10;4n4dDnoRnI7/AF/CsHVNNLM8qr5flsQ2BweAOfz6/TFZXhu6Cx36RFYHgkyMHCkEA8+49e+R70IZ&#13;&#10;J4mthB54crGrJhgR27g549vqe1fCfir4q6Xo+q6jHY27XTRyuhLDaDzj/wCtX3Z4plXUdNaXEZkj&#13;&#10;BQjbwCRzxzxkDgjp+FfnJq3wj8U61401CCHSpYopZ3YTv9zaWJByPUdsU1uBiXvxK1CW+a5sUWwb&#13;&#10;POwgn86u6h8Y9Y1nTFtZ4LaR1Tb5zRjcuMcj36817L4M+AGh6AIpdVA1G5xkyT8Rr64XPT6+tbfi&#13;&#10;bx14C8E2xgaGxnuo1CiGCNXdj6cDjuM/Sqv0SEfJl5qFzfJEs24mJdobvzyagNlcMiuY3K4wp2HG&#13;&#10;K+nPCNjpnxbl/tfVdAis7S3kxYIRt8/g7mcDGRntyM/r6fFoGkrAsK2kUixpnlPlXpgdPT0/CnzA&#13;&#10;fDdjoV9qkqwWdpNcSseFjUk/p2r0/wAH/s565ru2XVJU0qDqVI8yQj0wOAfqTX01Bp9rafLa2oji&#13;&#10;2nHlgAE+/H4/gO1SeYPMkJVgBwWOR7cds9OaTY7HE+HvhB4b8EJEbezN5dzOkf2id/MYcjgKMDBz&#13;&#10;19u9elR6Pp01kSbG2aTGARGMMc5wSB1/z2rCuZDJc25T7iMZCOmV6fz6mugR/wDRxAm5ZQcbAwyS&#13;&#10;ccntxjnPt+Ei2J1srM23lbIFXPllPLBB49MdfQ1wfir4H+E/F0DF7KPTboEqbu1bYGPYcdSfpXeK&#13;&#10;8jJIywIJCMEhTweDjGc5+nv05quGVYVijV2UkjIGeoA2jr7/AJ0h7Hy74w/ZZ1zSonutHni1K2GS&#13;&#10;sR+WTHbjpz+H4V47rfhvU/D87wahZy2UynGJlI/LI+n51+gkbsnlorBpMDeQcZIJB59iCSPes7UL&#13;&#10;az1USQ3Npb3UWFT98vIHTqe+O3tTu0B+fGSSRntxnvTOqmvrXxb+zpoGtmWTT2GmXLElQpyv5dMf&#13;&#10;SvBfGXwc8Q+EWkeS2Nzarn99ANw/Edv1+o71e4zhlYK3GMjnmvqD4B3Wo6l4Wa8S78x4H8n7OWyW&#13;&#10;Hb+n+evzCFBRl2gnrvPb2xX0T+y3dEPe2XQPtlQA43MCf8BVNaEs9g1/GiXUcixpFHIpkfLABemQ&#13;&#10;B6/T39Odb4b6bcraXF5KuEnn3kMuVQDOOc/pXLeOL9tW1eBiGSJ258wYKp247GvU/CZM+jNF5uXE&#13;&#10;hVlH8a8nPH489azA1UitXshJKpmkA2hmzmPPRhtI6Y78c9KteE9DSfUzGkZd7ZlZSfnAbPU/hjn6&#13;&#10;e1T6ZZQQxQu5SSJcqu1iAFGOfT/Ix1qPwdr1vY/EvVtPaXDyxRy2kYYjK4K4x1wCBz79KQHo9toU&#13;&#10;CsJrjmRW3KZAAOT0PsTng1oahFDpwhMQWNsbPLPCg8ndjGBnH+RU091Dtjk3AjaSGLAc46d+3b+V&#13;&#10;c9qN6ZFBeRYLWJTlZFwc9jjPSmB0I1iKKEgHDdPlPPUdfTn+ftXL6rr2qaxMbXQLfzJHbM18YzJH&#13;&#10;bjuxHG4+gHOR2Ga898Q+LdU8RGe20dEtLFMpJejGJGyRiNT19SfUd67nwx4mj0/wFb6NbeYskLMW&#13;&#10;nL5MhJP3j/Ex4/CgB0GnaZP4Zk0ZjJe69dS759TuoVRlIPJ7EYXACj1Fdf4Z0W3sbKOCKSMLtDMw&#13;&#10;Oc5568//AFulc7ovhqbVL77U7yW7uVZy45BI7kZ6gDFddma2uBA0qoR8qSFTnPf0yf8AOaAN+3ha&#13;&#10;HacuUP3gh5HJ/L1qaW+VSF8wIRzuXHAwP8azDNGsCqS2T08zIPPp69B0/ka5rxT4ug0K2R4R9ovH&#13;&#10;YpHApG9zzjAPBHX/ABoA1/EHi230Oza5uLhI2VuN7ctwcDH0z/j2ry/XrfVPiEnm6lKbLRl+YWAb&#13;&#10;BnxyDIfx+7n0z6V0OhaQL8x6pqhFxeGNcI4ISHttUHg9/mPPJ7YrRvsWtvK4lBRScEDAHqenbJ9/&#13;&#10;agDzbR0h0bU1gt4lsrK1kO1IlGz/AD15rvfD3hW5126E8oItS5OP4nQ8AE9BjJwfas/RfCkGsam9&#13;&#10;87EQGT5FfrIRxyMcf/WPtXrOlRx2yGNMRqny7WPA4xjigC1pOkxWgKogCoNipgAgd/0/lWlMiEBf&#13;&#10;usq4KhunbgVUmuPlMqEMyAA8ZB/L/JrgfiB8SLDwbo9xc3k6WsMaHiQZ57dTnJ9fxwaANXxjr9po&#13;&#10;1lNeXl4sEMQzIZG2AAdTj1r48+JvxZ1j40XzeGvBSyQ6E7+Xe6kylDOv91D1xnqa6XUvD+vfHS6N&#13;&#10;/r80+m+FU+e3sCxElzzgO/oOPun+ddN4e0Ww8LssVvbRiBYvLQKMA/LgceoOfyoHY/PLUtAex129&#13;&#10;smO9reZoyQPQ9K67wj4Te6kRzGdmcHmvQfHfwtbw78QdQgUmSCQ/aUeTqwbJzx75rsfCfhiG0QOB&#13;&#10;ng7hjBH0yOvX/PV30Exnhzw2LEQyOgjMZDBc/dHXn36/lXqMekxw3MhdVChQqlVxn/62eapaXoye&#13;&#10;S5KjDA4b+L/63f8AWuisbqC50q0mGQy7o5kA5JU8nB7EZwc+n4TuMowGNE3CM7mXBB/vEjjjk/8A&#13;&#10;6uavW0zxkywRsgU4DZKBW2gDn8fes6ZUDFASjq42ZXBGMfqO2ak+2iRSGfYSNwxjBOMcfmP/ANdI&#13;&#10;RcuLqJo28woW2gDagBAB47VleHp5TbSy4nIZyBx0YknvzgD+dJq1ykVlJMiqeDhipHUdMfUe/X3r&#13;&#10;nINcaLTonH7jCgk8dD3x+Pv0pjDxzrCO7qH/AIA3mbuYx249PeuB+G/iISeMLeCZxsIKbW/iPt+v&#13;&#10;FR+LtcadbiXzcllbaQO+OhryfwZ4oe18c6ZI8gVBMoKsTj0/rQgP0Z8OSM1lagq8vGOmB75GD7en&#13;&#10;4V0VxajUFXkPjC7mIIPGeffBz/8AqrhfAl/9otlVZGWXAOXbkZ74+ufx+ld/aNFKj7UKq4BOTjPr&#13;&#10;+vGKbEcVdx3Xhm/eS0jZY8/NuOAenHtn+deieHPFMer7RJCEATGM7vo3PtiqGp6dDdxPgZfIUnaM&#13;&#10;9+v0z29/WuZMUmmMNwYbWwGX5x0647dqQz0qWyCqsyuSpY8j17H/APX6n1piiPeCXA3DGAe3p7Vl&#13;&#10;eGvEC3dsUV1Dcfe5yM8n24FdHPGkoDhASw5ZclSfbsfpSEQTSgbyxC5GM56e3I/+sMVUzlvLWTIy&#13;&#10;FLHPOR14p91C0DJujLMCMMrE7R6H/CoVaSUuVccj5SDgDg8Zzj1P9O9MdihrNkbu2kRx5pVWVSSM&#13;&#10;5J6dP8K4qzuJfDOpovmbQCAMnI5yQSOT69Pbpnn0C4EcikMAkYGGOePqWrnde0wXtu5IUI5BMgHI&#13;&#10;Hcn2xj8zSA7rSL231i1AM2ZCMkEgEE/5Heqt3ZtaTKTuK53DB+Uj/P8AKvOfDWtnS7ny2b5Vx3yV&#13;&#10;GR97P1/nXq2mX8WsWUQKAt1LE547Z9+lPcNjOtzIkTDAK453gdPQ+30rRtJldSQu5sgk7sgDuBVK&#13;&#10;706WwZ3ALKT0Jycc0wyrCxQfu2ZSR6g9OfpgUhGkxW4G3g91yMY9ifX8DWFrOgm+k3D5pM/OuM5H&#13;&#10;rgdDW1bOsmCcEsck4wo96e1vjJd1+UZ3K+Cefb/PtQBxEMt14akbLGaDO1W3jjgYwOv1+ldtoviC&#13;&#10;LVIQkaj3Y8HGcev61Wns4NQHlMQisSNijlh1PPeuQ1OxuvDt2JbdmktmQnAbkEdsfQ9RQhnqY8uS&#13;&#10;M4TA6Ebhn34qF7RVYckrjlelYnh3xHBqVoWWZBgYbPBB9Pb/ACa34pRcM/lsx4xuXgqeeP8A69MR&#13;&#10;mNHhyAjKpBJAOP8AP/6qfFcLDOGHmEkBceg7mrz2gkjIG2Ni3DgdR3rPuLNo5IyCcc7nGTmkBpAh&#13;&#10;x8pKjklTyMDoaWSIyuVVgFCgn2579e1ZtpezW4VHUZPCnp27ntV+OYGJSpwO4I5p7gVyUJIOzaQQ&#13;&#10;Oc/SoIy1o6A7sL1Oe4z1/PtWm8YUBnK5B5LDjpwapzW8ayABjuAOGBOe2fpSAI5XmKh0wCOmOf8A&#13;&#10;64/KplzFkBlbPdTnHvVSIOjSFOCP7pznrV2IoI3DDG49RyT9PamgE/eEIFGT0Ujt7/pSnjqSC3JX&#13;&#10;jj8am8gxEllO3H1HNRyKCoZQCQBgKeDmgBhB8olDnOSRnaOhGCf89alt2Eca+YFBHcHg1H5bksjD&#13;&#10;cpIyPw7U0yvtfBygyef5UATGbzFwVYDJzzxUpA5wASeSAP1qMSfu9uS3HCjPPrTjNuiYZX5QOMHn&#13;&#10;n3pgKyliCo2/NjhufrSJI1upyRgcc55/SpRAN3LbR1J7/wD6qjkhEj7MhweRnJz9aQEioHAHRSc9&#13;&#10;OT9KDEAdxG4juDjimMqxY6Hb/d7VIkiXBxsOSMjI6D0+tICpNCGBIIB3cL04xVSOIKFKhmbgvzwP&#13;&#10;6VsNGJI8qFxgg8cj61mtCsbDc+ARhsnGKYE0c21m24OejZ6j8KuKwYYOEI5+XismPZGhONu044/n&#13;&#10;U8EwLluGPTLHr+FIDThLFCMKd3r3pSMwYG3Oe/pTEuAQMjJ9xjFTRFGDqoG40wImTy3AyCfp7UYd&#13;&#10;wADjB7856VMVjMiqWbn16dKikjLKikBSP4B6+3p0oAOWUqSM8kDHPWmFfl2gEAnkEClPykkkBQRw&#13;&#10;acsYZeGGMbgx4FMBVyZFVm3H/aPYVFJCksZGFDHqccVIjlFbo2GIOeh9xUkm3IbsT370gPPdf8Jm&#13;&#10;zuPtdgFQk75Y1HUevt+FT6JrUdzGFbmX7ny+o4/z/nPczW8coIdFC4xnuPpXE+I9ANpOt5aKytkh&#13;&#10;jGOCOv4UAdNZSrMoOwswJ3BTkcVYGQGLAk59feuc8N6wlzCqSMUf+IZ559a6ZcOhGMY6H+tAFSe1&#13;&#10;E2SxwD2HpWBqFm0EpYOScdB6f/WrqJYsoATgZyuOtUL62T5OCTnOM8Z96QGfpWobim5uTxz/AIVp&#13;&#10;rOrKck7mOBge/v8AnWO9oqyJ5aMnPPt71ftLhyxA25HBz3pgTNGFkyoyWOSSBz7j2qIseVyOmcr3&#13;&#10;P+FThlZFwcupyOfXqKhmUrkKoHy5PPakBYtbhiMZxjqoJzVlWaQEA5U9ccEVixgF+JtrDnI5H0+t&#13;&#10;ailiAp78kHqKBlHUIS6MV2gjuR/SodMumMTRyk5JwO1asiiWPa37xT61l3EPkvlEG5T8w7YoC5S1&#13;&#10;rSDMDJGuWA5Of5CsK2ke0k/eMQV6EDP+RXWq0dxGRty315rJvLVIZPMkQsBzyOPpSAs212HhX592&#13;&#10;entVkyFhhSen5VzoukXc6nYM/dIOf88VoxSDA5zuH60xGj55V8kYxwe5qNpWLMeAB6nrUe8rgBsO&#13;&#10;PpwKZKWznB57ZoAc+3dg4I6/KetZ8sJAYkbTngEE1ZWVVJGMHuR2pzygOGB59KBmLKG845BI9eBT&#13;&#10;ZUByCK0ry3DLkgZPSqDAKdp60DMadVUkOwxnP0qpNFIPuNleta13bKfuqDWXvKv5b5UZ9OKCT234&#13;&#10;atv8Facf+unX/ro1FSfDxBH4O09RjH7zp/10aitEB+Tuu+FrbWrcLY4gmT++eAfVevBrgL7wvrnh&#13;&#10;HUkluYJFicbkkKE5U5+bnoDjGa6uHxxc+GIVOpI97GmE3rzJ0wea6UeIrTxNpMCxzmZVGBCwyyjO&#13;&#10;SPzyce9QM8SaQyXDuDk9+c5NRzwgIzEE5Wuv8RaHb2WotJE4WMqc5HQ1yN25IIzhR0xV7iGeHoBc&#13;&#10;6xYQbGJDg4PQ/wCcV7TbSKoAA34XnPT8K8k8Cp5+uo5kG6PJHrXrVlBmTLHGeAOuPrSYxTKWyyqx&#13;&#10;29CPWp4gDanc20t1VTnilkYJuRHYIOGOMf571la9rSaPYiVAsspIVQxHPufaoGbIdoA8mPu4Oc84&#13;&#10;9K5vxZqZngNvEFaR8eZkYIHcfnXO3XjHUdVQDiKNM4VOp44zVGHUnZ1DNtk24znNAHQaNrkcwWOf&#13;&#10;CSg7CAMc1o7cyKwYlS23G70Oc1xcreS0knWTrXReHLttSkjATe6clT3p2GHjCxVHW5hAB28jP6Vy&#13;&#10;H2h5zvYnC/w103je6ETxwxMpZuuD09sVzVu6lgZflwMYoWwh2mTo1yeBwdxDdDXtulYk0yHcA8r4&#13;&#10;fCAD3AFeBRygaiduNp6CvdvCN+r6PFCQMMvRhuGenIo6AWZYJFwzoN75wu8foP8AP+Fe83WskeXb&#13;&#10;cyldpwcnHr6f5+mjdxfvY8DMON+ByAR14/OqGtRyxaV5rgrIuTtJxgdQTUgejfCbUv8AiixsAaSM&#13;&#10;kMp5yCcYyRnGRit/w1FJLq12JV8uNJCoZfQctn09PwrjPhYXOhzyW53RsU3IeDk8456D+Vd94alR&#13;&#10;Ddq+UBlZicfN7kdzjtTA7A3TJZKDGXD5x85IA/DpkAZ/x5r5P/a0tJprJpSCFBHyhQB15/nX1PDc&#13;&#10;tIDKBnHzNIzAHtnr+fv0r58/agsJrrQZtxyELMAo6Z5x79qQzxD4dE3OiQuACwAX6V6bYxEBCGTc&#13;&#10;Fx8wz/ntXkfwvlzpapuKqrt0HWvXtGiknKMGUA8DPtVAWHXzl39geCTt/L9a8muJR4f+LiM8e+C5&#13;&#10;ATaVznPqO5znGa9duYggbAZi2csvbmvJfi9YyRfY9Shy/wBmcEsOMDPTj+n9aFuG6O08Y+G5bO1T&#13;&#10;UoOLGdiiSA7gWHXceORx04zxXKvZ/P5b4UkA8V6d4emj8dfDi7QTIzCNZ0I4O8Z4PHHHRF6DmvOZ&#13;&#10;POAYbcSLxhxyw9qHpoIseH7gLqQZSYwj+WSACcY5wM16XZMgILqfNAwWB+6O/r/TvXldlKIJYzMN&#13;&#10;vzcLnBzXoMmsWek6cZ7mQ4x94/eIP8IpAesaBrMep2KRtMRcrwWbgHB6AZz/AJHrXSWkEIYp5Tlm&#13;&#10;XDqpxj8eecY/w715F8PvB2pa/qC69fG4srOMgWsTAhpvRiPT2x+le+6LZfaL2NkyzgcqfXjcT7df&#13;&#10;y9qANTwzpoRS5yoAyo+nOBnHP+feuzsA8LxHzPOzJ973xg59+tVbKCOBsPIWbo0aj5wcAjnPIz6c&#13;&#10;VowRpEYeVR9/BY4H6f196ALN1KZxgh5QnyIT/APb8cVSuIQ0jEZbG1fTOOmcVsucSscEMy4LdhjH&#13;&#10;I/z2qg+yOVn24UEEk8nHTp/X+dAFCdHeJSVABGM5JPGO3p1H+TVK4tCsSInK5LBF4AI5xnvxnj/D&#13;&#10;jVuZPJOGeUL02p1z6+3/ANfrWddvmVzuZlbpgbWz7celAGJfyAFC0hLcpkrkHnGD+vbp+FUJoVLL&#13;&#10;uVBt5AbnGeg+n+Fadxb7IkXD7UwFc8Bk7fz74NVZY/L3Mx3EgFQ47/4f096BmBfKsjDy1/c8OzqM&#13;&#10;g88cD+tdvp4BOlsiqIxGcNu4Bz0/+vXIXkAfOx8KvzMojyQAMnGOMY/lXVaPvnbTCZBt5ZVYZwc+&#13;&#10;nc9f0oEX4oUjskZZJMiSQCNSAfUAdvx/xryXU34ZC3lZyAJMsXHJBHvj+Zr2SO0ZrdQyAbZJAr4w&#13;&#10;evOF+leP6vbTJKzSSeYu8N8g5Hcn2HSmBmSlnXIYspUqQ/IJ7n8+/bFMCA+UkZDSkAoGBbI9zn0q&#13;&#10;+tkZo2JUOhTudx69eoz0P86rzQfMmY1K/wAIQ84I55z1pAOlj+ULjDIhBCnGPUYHbp6UYOFeZXcI&#13;&#10;cMCcgjGcZHoOOKWFWSIeYiqhGQrMC2D0zn27U57aVgAdvmPkKB2Pv7fj7UANjhfygWZlR2+YIPv+&#13;&#10;h49MGnFXCtlS23OG2j0HQ4/n6051ncblIDH/AJadPUZ79c+lPWBfJzKwaPh+eADjnn8c9aYjzP4s&#13;&#10;fDIamjaxpoX7bEilkAwWHORgdxjk/wCNfPF1qLF7iGWLY4bDb1wRjtX2Te+JdI0i3HnalbRwKhUD&#13;&#10;eCW9QAOefc14X8XtE8P+JJzdaKWF6mCcJtRhge9CDc8L1adWUqp+U1zxlRVkXaTJkYbcMY5yMdfT&#13;&#10;n/HjW1uCW1keORSrjI57Vz3mbXwzc+3StUI9/wD2UfE8On+JLzT7iUQ/aowVkLY5GOMHt19K+4fD&#13;&#10;aiFlQ+Y0eOSATgH/AA/lX5feB9abQvFWm3iMQI5lyQOQCQCB+Ga/TjTfEtlpHhVtSv7uGytY4RK1&#13;&#10;xM+AFwOMnv7d6mSA7qwggSULgMwYKm5eWGMZHb1H4GrOpeNNC8F6bNJrmqWthAjZUTSgMfoOpr42&#13;&#10;+Kf7beyV7TwTbYwCp1G6TAIxjKpj8icetfO9n8TtR1nxzYav4lvJ9W2yAMtw24KpPYZwB9KmzGfe&#13;&#10;Xi/9pjXJoXHgXw7PPaliF1TU1aKM9DlYxyRjJ5x1rjr/AMA+IfiDrNpb6541ufE8OoQpqEv2YeTa&#13;&#10;WsRJKxCMEcnknPbGaZonimbxRqg1CzgJ07T1WOzgaINFdSyDa/sfLB3HPTivY9A0k+H7ay8t3d41&#13;&#10;Xe4BLMuOTwOOox/nAwOq0bwXZeFdFgsrGGCOJEUDy+BngZHpWXq8qwj5VeQlvLKs3BPckntwOx61&#13;&#10;1ttcJeaW81tskOzAVztUDjnjpxmuJ8VzLBAp+YOSI8lslc984PP4Y/OkB1nhYiWFFYLtPIC8jjqf&#13;&#10;zrbmtShkZD6FCx6Z9az/AAjZC107yhkuvyKMBQPQA9PWt6SN4TNvyAThSDnaPWgRTsdSaJzHMAyA&#13;&#10;kfe+bI6H27fnitUuJpTtY5OdwJBx/wDWrP8AsZVcsowWCsG4yMf5/Wq8Mhtrva3mMhOAcdBng9M9&#13;&#10;vWgCtrmyFleQkjI5bJ5OTn2x6evWs1P9Jibcp+bA28sw9D+v6V0WpRRajZMpjxvbK5HC5yQea5uP&#13;&#10;zLafa7MFAyh9f8OB1/WgC4lq0UA3DcD92Qdzx1Of8aRxHJC0csabh953wVB61BPdjzMbsYH3AAAD&#13;&#10;n2+n0qBrgzKzKgTJUJvY9+cEgdKYzL13wxFKu8QAFsneh25OeMkfh/nryOu+Dob2JYJYfNhXOF64&#13;&#10;68A/ief/AK1eh7y5O92Y5z5Z6H/63GKpTgQnmQDcCpZf4s8D8eB7dKVh3Plrxv8ACvVtCmlu9Llu&#13;&#10;ntowWa3YkkfQDpn9fauS0ue7t5bia3R42VT9q01gSTkY3rkd/bPSvtJrS11C1zcRKzA8If4SeMZ7&#13;&#10;9K8x8cfCeC+c3AtAZvvG4gjAcDHb1GT296QHjwuLS+s1ezkASUEEIPmz0Pfrnj6itLSZLe+txGbd&#13;&#10;Z7dkO9i2HRsH5lHX3x1rE8Q+GdS0rUXubC1luzGcTRKn3x0yAOh5z+FOs5JRCLmwJilXCmHk8kcA&#13;&#10;+npx+VAHWRxyaZFHK0jvGw+SdH4/IdMf5OKtwzxiRrlColbbuiCnkZxnjuM/r6Vk6HrTPshuFWXz&#13;&#10;h+8tnJKN244655x/hitC806OASNayOUB3Dex3q+Pun2zx9D3oER6iA7pcRlfMD5I4G44zgjPPXv2&#13;&#10;zWYzKs0d5DIVnUkPHgKCCBwCf/rn1q5FdpdoIpHEE3AyV4K+v16fiayXlEG7KjeT80g689Ac8dB/&#13;&#10;Ogo6290y08S6QZolAmHWFeSTxuLAd+c/y6V5TrOkzaVMcoUVvmIkPK98HkevBzXT6b4sPhe+iMrt&#13;&#10;5EuAxJ4/Gu313QbfxXpa3enOqsRuAVcmRR2wP6//AKgR5Pot0YbtCcGXdhTnjHofxz0Nd7Oya5pU&#13;&#10;sBSJyw+9INwRj09zwD+VecXe7TtQdNm2SN/9WwK5PNdNoOqiG5Y5HkklSBkbTngdc/zz6UAS6e+U&#13;&#10;KSFgImCuhPOM8MPrx/npoLC0UnzAg8ldoLbhjsOvc9OvpVLxH5umTw3SAm2kOG2Pjg8A5HU/4VrW&#13;&#10;6me3V4wzBsNgHGB3DfpQG5VvdPklkjG9XQchUU5zjIHHv9K5nWrG6tpS4GSD67mAB7fl+X447woZ&#13;&#10;E3PJuJ+UkZU9cZ9/w/Oop4F3MjZyclSeTnuc+nJAoGcl4Z8TmadLeaYrMGPyHG7dng/55r0bTL5H&#13;&#10;fKy/KOo2jjtx+ePxNeV+I/BZcm6sMpc5AQx4HvyQfX09DVLQ/G95oNylpfxGFk+UFgSW45Ocdfxo&#13;&#10;Fsex+NPAum+PPD0+n3KJubO1sk7TjAPvj/H0r5RtvEGqfCfW7jw3rKSLEGxFPJwrrkcfnX0/oPjK&#13;&#10;01Xyp45AFA2Ku7OB3Htzj8vyseL/AIf+G/iBC8eqxRyMM7GHLR5HJJ69CeB3GaLWHufM2ueNX061&#13;&#10;ecKssDqR5itkEVm+CPGC3sEpZQoRzt39hXU/GH9mU+HdFkvdI1C5kiiXctuzFhjGf6ivnvwJ4gOm&#13;&#10;arNa3rERudp4yQfY1aJPrz4N6m+v+LpltZXWK2jDYPZieM/Svo6JGhVZQCZBtJJJIz1wenfH0xXz&#13;&#10;9+zD4ea20691h1AFzPwZQMMn3cj/AD+HcfQ7ndM/BJUZI3YBGPyxyKQitJbRi1kU4lKvhwATnGBx&#13;&#10;nqM459unSo0jXy0lcBNpCgE/MPTk+mf51NcSOyykZ+YFiudoHPOc9elFskgIK4EIBAEvORnA9cH8&#13;&#10;6kot29v5a7pcrKWXAx8rcZGeefp149Kkm+R2Xd5gJOAVwoPqMd+tJAJXCKenpGMgjB5z/TnrVqVF&#13;&#10;+8j5IIJ+U9znHPtxQIVNwCOB5m1fvZ2bgP8AP86ZHcvtbBUBiRvVgSOOmOvf1/KnXAGV84Myb8mM&#13;&#10;DcOvcdz0p7uzxpIq7W2kLtOOgJ6e/wDQ/gwHQ2u4mYvuZC33RjcwHX36fyq5bLIqeaoG4nlQB15/&#13;&#10;xJ/+vUO1lhClCjq24jjjIGfzqS5nNrZGVWYLGcD5dxB9f8+tAHP3UP2C4cr1BViAAUU+mPu9v897&#13;&#10;0BSO5WCEKRJGC+0gA9MKPwI7fSsBLh5mmdnXBfOVGMHryO/H8q1PntLyGRvLKuACxOSPp156f/rx&#13;&#10;TBnQW7tb2xjWTcW4VmblcHuD06dv/rU95GRBEAXyo3FQcDr3Pfkcf/WqopSKMt5hy3QjkgdCT7kf&#13;&#10;hk96sRq0ts20uzKdwJ69scn8PypXET6bbKULvIUKBiqEnaWI7j/HuOag1cSwWTNasXnVtxTPB5Gc&#13;&#10;A8kjPv1+laEIiETgOEIUKqkli3TJ/M+tZ95LJb+eVkA3Mpd2+YsuR3P40wOh/tES6Va+btnmZQSO&#13;&#10;Bxj1I/z35rk9VuI73zoLUlJuQZSxAyf/ANXv1qJPPWEJI6Oq5ZTnOMjgf54561F4Eff4lurS4CpG&#13;&#10;6jarc5ODn9aQFdEMQZ5pBtbbuTGRj69sEfpVG80FtE3TBFia6Vn2qSCSOhOeAeuc9a9Em8OILkSo&#13;&#10;xXa/yhzkEdMDjj/Paud8WoksWxZFXYhWMAli2PTn86BnHahcRPpUscsccskmDlxtJ454OcY479DX&#13;&#10;57fE/wAUat4W8e63FZ6nc2iGdiVWQgDJzwOncV+gyW5GhFFRYt5HXg89V/HJ/lX5+/G7wlqmu/GH&#13;&#10;V7PTbOS6dmDKsaYULtHJJ4A+tNbhY4W48Za/4mvo7e41S6fzG2kGUjgn24//AFV7n4J+F3g+502B&#13;&#10;Lmw+03aEN5ryE+YemSO30rI8C/A1dJtmutSkSW8Y8BeVT0HuST19q9R8OeGDZEEo+5G4dRwRk8D8&#13;&#10;uf8A69U2hHRQ6THFFsgVYkRNuAAq4HAC+3t7VLDp6I6lmbcuQSh2soIxnnrn/D8L1jEE+VnCxlh8&#13;&#10;oO3DcbR7+uO+asPZtHHsIChhnnkhj1BH+FSUZsJjESvExIxw3Hy4yQevI4/Wo5LdmeJEG6Y4Bdie&#13;&#10;fQD8uOtasabZV+VOUxlG4Hr7c59ehOOlV5Vly+9kCkY2A7c4yMA+ue/+JqSTK8oz6gWfCoGCqgXG&#13;&#10;PX69B/nFamS1usqrv5zvHBTgHPoBUVlb+bfSNs3Bl+6PvEnpjue3P0q7JDG7eWzrEXDEkg4PPQgf&#13;&#10;hTArLfyyFFjRy5PAAwMDIOPxpI7xbd2Du3QjCKSCuOg+v/16sHTGMXyq5QjD9AvHOce1OFmr/OGO&#13;&#10;DuHGcHtk89SAPzpjK8NxAIgzrtBB+U9RjuMdT6GpLq3hYKrFfmBC7+AB26Y681FNp/zKS2VU7gyr&#13;&#10;zyOg5/w59OtRXNvLEMSMflGAFOc9PlH07f160hD/ACIQigHydpJCucZAA2+gHX8P5177T0vP3cqI&#13;&#10;UVc785PXnA6YpLu2OZGDJEyDuv3eoABqteyXIeEBC7IMZUZJP5dOBxRuB5R49+B2k62081uh0+7I&#13;&#10;wlwvKTEjOCv5jIx/WvMvBsWtfCzxpZWuoRiKznYxGbG6Nx2w2Mdcf/rr6bmkCNIlwoO4/KNgwg65&#13;&#10;HX/69ZOsaDb6xA1rcItxaEjahALR98+vft9aadh7mPq959qubNkdnZtmWfrgdvy7V634E1GNZ51k&#13;&#10;2JEwDrvySwPB57c143qVkdPsbSBpSxhdoc5BY+hJ+ld/4Wu92kW8yEOkb+VIBknqME/rz+dAj1+x&#13;&#10;WGOR/LJ2EBjnqR3wOw9xXP694Li8YustpeXGlaxprCS0vRymSPun1XA6HrntgGtqzlSS1MZcjaoJ&#13;&#10;ZiMjgcdOvP4jGKm0S6+w34M7qu87YyTjaCRnI9eo/EUgOd/4SXx/4etkXV9DtdRmiLRpcQXQCPnq&#13;&#10;xU856VZjh1XxW8X/AAkbRw2j7SdPtMhVJIK7zkbuO2Metdv4oeD7DN5O8lSMMoIYEHjPbr/SuSjc&#13;&#10;iGFTKxiiyFk6NnqRj+9QM09SjEkSwxukdsqfMGAx7EYPPAH6dqufBmKDxRow1AkGUSPy5242sR9c&#13;&#10;8D6iqstyuoQJhfKyvmbGAyQB068c4/Xg15v4U+JM3wW1e+sNYgmm8OzStLa38KbkiLnJR8AkEHJG&#13;&#10;ex7UAfUnnR2gXznHmDoEbp1zkf8A1qwJtQubm83fuxbqu0KGyffggY6dK5KL4veH9eRL3+07UQBc&#13;&#10;bGkA3KecjJyOn86reIdYv9ZtLOTTovJ068Q+VfLtYsOhC/XHU/4U7iRp+IPHyssdlpwM08bk/MOA&#13;&#10;uDyx6Ajgj1x7VQs7NrqCe/nc3N0vLu67Qig9FGeM/wCc1D4b0aKz0d1eLds5fcSWZv7x45PPX2rY&#13;&#10;0oCMGGVAEYbSqnkZJzjsR+lIDX0m7FzbtD5ZLkbvNCkrgehx3zUuoWi3OqRQcCIjeWHytgED/Pse&#13;&#10;9ZGi3iteS2Mdx5RRhtTk549u3P8Ak1tSqIrloAFQTYIZAQMr1IPc4A/znBuBpWcUol3WsaBANqEE&#13;&#10;4B6fz/yKuSX728rJM8cbSDqMYOPr14qtdXkGnWDNJMqRkDkjIbsAfrgdK4DW/FFzPqHl6db/AGy4&#13;&#10;jBXIZljhPfc3ft709gO58ReKYfDulT3l5MkMSKxyzAcfTv8AQda8Rv8Aw63jrWoNe8QtIbBDvs7B&#13;&#10;iRtOf9Y69M8ZAPSrtt4ZutXnfUfEd8up30EimK0AC20Z9k5DHHcntxjNdB9mIuU3KDlSGUDkgemO&#13;&#10;nT07UirGrps9vJbvbSAbpME9cEL2AxwP8+tY2qaTOixSpEzMrFlwOpHTBA46VZ0oKJ42K5lD/KXT&#13;&#10;Ax3P5Htjoa39fs3itfMZmxO27dg9AOMn8Dz/AD7nQR4t460X7dex3YG11XlXbIQZ4z7ZPX/Jr2Om&#13;&#10;eVDGr4R3AG8dMcDkY69Rk963dXguJNRniSEXFuiAyybhvRv93098/hVK2ijdgN6sowwRmBJGecHq&#13;&#10;McnPXI+tAh7qCW+d9qfLuGTkHjjjPU9s8EetQaBeRW2q6npuJJ98azRoABtI69eD6/hTSVTzY1cH&#13;&#10;ByhXPBOeceoGKytTvHsJre9i2q1ucnK43JkD19xQBqauHWeTIdRljuB6Y7n3zjn2qul0CUcARBvm&#13;&#10;L9j05AHT61oauVurFbiOTfHIvysPlIxg8EdcE5x3J965fa6XCyhP3JBGVyC3GOM/j+tAxvi28Lxf&#13;&#10;KBuZgAeQV9eMnjgdD1rkdT1iJAYioXaD0PCnpj3qbVdQMTqWiEqZJZZD90fQf0rgvFGqqjMBwV6B&#13;&#10;j90eue9AFbW9WV7K/Py5ETEDOAD7V4GurSQapBcKdxikVhv5HByOOhr0uPVFu7PUAVJDRMAz8/j/&#13;&#10;AD/SvG2nK5AC5BzVIa7H6VfA7xFHrHhSwuYnV32JlfMGRwOmfx/z1950aXZDGsgIZwTymAxxxk/n&#13;&#10;+P1r4R/ZH8ZtfWDaWSu6Bwu3JUlT0+vU/lX3F4bvYr7S+GYFQQCOCvpSe5K2OilYPGAsaqCchh8u&#13;&#10;Fx0/HJ9+azb61hlWXzwIpnJbZEc8HABA9R+ufwrXs4X+ybip8zPRD29P8jv2qvcxSJL8zRhs4+5n&#13;&#10;0PTv2/KkBxE149qwREcRhyfMK9gOgP49667QvEwjG1pBuIAQk8n3Pp1FZF9ppbdIqmUOOChyT7A8&#13;&#10;ev6+9YiyNpiuXVXVZeGYktnoM8nv+Xt1pDPYre6jvhvCFmY8knBFUtQ0kEFoXCAnOTzn/JrltA8S&#13;&#10;NmOMEeUCCJFOS3t6V2wvIpwyM4DMR8owMH9femI5e6RrdkQgLKDk5Od3r/8AqprOk0R2gAEnK9wO&#13;&#10;hz7f/Xrrl02IM7PCjbznnPIx/wDWrJutGDNmFQTjBDE5PoDSA4LW9IWVP3SBpNpwyna2R6H/AD1o&#13;&#10;8Ja1deH540fmEnooIz6Hvz0HFdFcafJDEVMZ852Od/C4/wAfxrDubEXkckEq/KAUGDtIPp7c80x7&#13;&#10;npOnalHqVv8ANOjlsgeWOmPXtmql9YyQOXjXeCMsSASM9f5f57+W6D4on8G6vBa6oX8qXAiuRypB&#13;&#10;6buwP/6q9h0nWItTtSybcEcKv4/l1/SluGxjRSi2jRSdoPXcea07Wf5TvKliob5l9yKde6KAjlcO&#13;&#10;QOoH+e1Zx6oVycDOCMbxz+NMRqzaebmKWYABkXcTnHy/Xsf/AK/tVL7Kl1bFZvYcgY6VZgmhuE5i&#13;&#10;Ze2NuCaUhWZh5exW+YDAwD6mkBw19ZzeHbmR4HZoWYHaOo+nP19K6vQ/EUd5HGC4G4cbCMg4xz+f&#13;&#10;T6VNe2yXEZ/diUjggDqD1/HGa5ebQpNEuPMtTsidjiLPI9epH+RQUelQzCe2GxlY4xyBjPp7H9KM&#13;&#10;NOmQmAOMnBzXLaRqciH95y2RtBxhfQ49ua6S3vlmVcHcVGQw7CmSVbiwKBGXd8xI4wT+H06/nUcE&#13;&#10;0kE64+YggAHv71roy+VvZVI9xzjJ5/WohAJHwow54J9R1pARwXUk7M2RkDBQnP5Cpdx+cbiAecA8&#13;&#10;Y7+tVDFJC4XowAbK9cY/X+lWodk0Me0bTg8gckH0/wD1UAVBG+8yE7V289ufw9c06Hc4bvt5+Qce&#13;&#10;9Tsf3u0Krljx2zj/AOtUaxMisA28AbgCM8ZpoCx9oLZEiggcbW/kD69alYhgFyMYwN3XHbpVOUMN&#13;&#10;nlEOvVs9en6e1SWtyrKxbO5Rweg+hJ70XAk2uGOQSxPDKahbKqwA2DeDgjr61bl3sRkj5SM5GcH0&#13;&#10;qBjGjbAMkZZdvbn0o3Aj8xuEBOCdpwMVZRMdOQOwPNMLZmYg4UjPf+VJFycxPnux9KALMUoQZPJz&#13;&#10;0I4FSFflJ2kA9WUdKrbzHIQQdpA5zxk1YV2PIIOSTSACmSo6luACMVCkbxyYwR1JJ9amJACIDjJy&#13;&#10;eaV9rHdkFsdjQBFHvjbfu+XBz6GoZYyQCB8mcgDkj8TU8kKEeSW4xnikJijUuGYOQQAR3pgUWTbK&#13;&#10;CAGTG085wKHARf7y+hqSaNFGzeCxAfcp6mkBVoyDGxJH8IyaAFt7hgVZI22dDjt9far1vOJCo/I4&#13;&#10;5/IVnkDcFWPhvl4OOvv/AJ/WlidYztXcqkcbe/bgCmBrzPujKhMg8c4FIHdpN6gIfvAE5BqpHJuA&#13;&#10;+csw4GecfhU527DGvIXgY6CgAwUYZ2++OlIzFkPQqOcClMnmAHcCR1wOtQyN5IY5JA5xjmkBKcsB&#13;&#10;tQEAZIJwRSiTdgqCFzjGAcH61VQb2DY6jnPU/SpU4kwfu4xwM0wLTSAqDtBceves6/8ALdSWBLY6&#13;&#10;DpxVtAm0AHdnrmiSAOQE4470AcBd2C2t28qSbFBG44x078f55rpLHUfMQKQcKN+S2P0qLVrBkUlS&#13;&#10;Cq5IFZGjP5cgEpZW5ALnkkUgOz83zEVlwu7AznOKhaFMkLztGcnnNFtKkqs2446c9varGHkYjsOB&#13;&#10;wORQwMi7gkkibY4BPXAycf0rJWZoWGR9z+IkYx711M8QIBIHJ2jI6VmXlptjbau7ucHrmkBHaOsg&#13;&#10;DD5sdO2KtSwh13Bs845Hf0rKWT7K+CSFHGTWjb3KPgZXZnOc0AULnML8YRM8kDHNSwXuJCc9B90H&#13;&#10;IqadARuOG3DjA71kSB4JMSLj0JIOKB7nSef5sfGM4GMUy4tN64GAW6EnrWZb3IJ/jCj72cenr+Va&#13;&#10;EMuVxnGOmeaAM1InspiSwAz0/wDrk1cmWO/t9y4KnqQameBZMjjJ6461nvG9lKipxHnkN3oA53W7&#13;&#10;OWBlCqxAPuaSz1BRtRuMc5A/nXQ3kK3yhABkHr3xXMX9m9tKThkTPYUAblrcpKrfOHyf4TzUvEsQ&#13;&#10;5G7HTd1rnbK/NuyryGP8I6n3raglEnCtuzgc8GgAlVUwQA2PeoBNgMKncMB8x2kjp17VUmTcg/ix&#13;&#10;znpQBI0uSoPUdRVWdwQOh5qEysjk9M96hM+1WwM88GgAlPzE56elZ1ym9sjIJ96n8wucE4xyRUDz&#13;&#10;KQzdcH7tAHs3w2JPgrTsgg/vOv8A10aipfh+c+EdP4xw/H/A2orVCPyD8RT2V7eX8dkzSW6RbTKy&#13;&#10;jl9nzgYz8u7cAfQDpXH6SLm2WC5tHMVxjcMfdPtVzwxFJcwAAHDcbfXt/wDXqpqMjeH9Va0Q58t+&#13;&#10;/qef61mtCma2uap9ptUe4wZmB3KB0NcTcvgZC4U81tavdmWJJGwZGPzY7Vzt6+wnBLKFqkI6j4b2&#13;&#10;qNc3V22Aq/IPckf0r0qe9Fha75HCRgbt7njH0rzTwXMLDTHmlTKs/ABIzxwatahrc+t3EaXEipAp&#13;&#10;4XGBn6D+X6UmJDNQ1S8v7t5oLmSOHJ2rnFItrLdYaV3lbHJPNOhtDnDP+4zjMeNx+men41PcJIgA&#13;&#10;iYpEThj3FIoo3KpZIFZsk8ALTbazVJFdWz7HoKlt4Fn8xhggNhSefzpIoXtbjEgYwN19qAsMvJRD&#13;&#10;K0Zx84HPpWp4MmS0ivZ92xg3yHPtXOarK0N0yMh2HhWHem6FeM8U8LHHzEBecn/OaALd7cS3N3K8&#13;&#10;jAFznfjmo48yB2Qh4wMM2O/rVkWu8lFbjOMEdKjez+ySELlw4xgUxMzrq3SNo3TrnJI9K9A8FXVy&#13;&#10;0kDQBpVjOGDHjJ/r/wDWriTZrHM2/wCQuPlB7eldf8MdaW31EW0wbzGYbXVhgY6/L69Oc8Y6c5AD&#13;&#10;PapLeJokaRRMz5LBDkjj6dO1YWuR79Cvgy5XHLKpGAe3PpXQJiaBFZxnOA3IJx2OBwe9UNSiaW3m&#13;&#10;Dyq0ZjK9c+v4Ht3qBm18MJBYeFodtwocvwz5IVQDnn/PpXZ+GrqN9NdmLreOxZ95BH0B5PfPUDoK&#13;&#10;wvhZpy3Pg3T0mUDLsPL47dMkdvXg9K6CzK2+pPbGML5inGRkAA4xj0+YEn1pgb1rcb1bZF+7YAAq&#13;&#10;2cD8R6n3/wAfIv2hFeTwlcsMSDy8qR15zkY/+vXq9ujPEQ48po87F9c8HBxz/XJrz342WQm8NXdu&#13;&#10;4WPKZA5598enX9KTGfJfwzO/T5QWIKSsCe4yOOK9d8O4aEggZPJ4znj9K8Z8CYhubuNCSqzn8ea9&#13;&#10;q8K2juQThFYkK2SMfX8qpiNW9iMaiMEfP83yjoPXpXF+KUi1OwbTFhe8u58+VDAhLuw6YH5nPau1&#13;&#10;1m6isURQjXd3NiOG3tlLOxJ7DHqcfWvYvgv8Gx4Lt31zWYA3iO+G0qcEWydfLXJ68ZNID5p+EWj+&#13;&#10;LvAd9Baa1oWoWdjcKXhlCfcU/ewezN90H0q5400KbRfFAuXKiKV8IqtlVIxuVfUDkbu5Br7Y1qBb&#13;&#10;jSroSwqSIz8/cHtg4+n4ivlTxzqht7S8sr/dLEsuYyuF3HPyIT1CgkscdcYpXvuB5fq0kJvI5lBL&#13;&#10;A72j6Bsf5/SvW/gpo9r4jiludRsYr426qkfmLnDdQMf/AFvX0rym/U3Oki/S3aP96IYwwwJGBwQO&#13;&#10;OnT86+l/hX4Vl8L+HIy+4zXYWdkC42kDgH646VTA61IBvWMhcrzGi8BPYY4/z1rvPDGmraxln2NJ&#13;&#10;wfk/mD198/1rI0XTWuP3m0FfvLwRn2z6Z/rXb2sKRRRpAgMg+Z+OlSARxEW7shClTsIPVfcf5/wq&#13;&#10;ceazoryLtUgkYPPTIHqP8aiZmcriMkg/eGRjn3/zzxUsAWJ8I4GCNqE8luc49unvTAtTShnXZyPv&#13;&#10;bSRjGD+vX24qONBNKA2wrksV4Gew474qYkXAkY8IJMNuAwq4J68emDn/AApVtpYINxCkAcKVG7PX&#13;&#10;P1oAo6o5JfzEYlfu7XxuI5PIHHHTt0rMeQxxrsdgQTuAAz07j68/j71t3n+lbi2C33sH7uMd/Xn0&#13;&#10;qhKixuUck4JG0gDcP5kc0rWYXMaSCZdwkDYZuSx4YZ4256d6oXSq292nAH38hSCRxx+Y7+9bbwHe&#13;&#10;ZlyJUJGQc4U44H4nPbtWfdRl4NkMgO3JOOu0HJ4/iP50wMWaJLlXJi2jHyseAwx0UDH51t6M8vka&#13;&#10;c5VEJfCyBevXH9fxxWdeMoQxIVZCuMeXkY5yPqeDj3NdFpYM+laasEYWIyZIGflI7Djg9sUAWpEZ&#13;&#10;dPkkIIXzjIfLGcZGM9Qcj29u9eXXwWJpk8ts/MepOFPTn+td54p8eaH4VsZBqF8sDu7Ygj+Z847A&#13;&#10;f/Wrw3WPicru8mn6fNIkhLb3AUnP+yBn8/8A9ZYDf8kKVdCGRDhWxxnkA4xjpUEpijiLSy7SMb2L&#13;&#10;gZz6ZP5/TtnNeb6j488Q3TlY0Szj28IuOOuefrzn61zk15eyzF7mVm4JG5yQD2wPX2NMR6jqXjzR&#13;&#10;dOhjjkk8192d8aGQ49Ov/wCrNYN98W7dS0OnaZNcZb/W3BK5x3Uev+e/PAmVSWDuMjPDHBP1+npS&#13;&#10;wFp41KqH8s5Lp29QODTA6Y/EDxDqzmO3ktrBW/dh+Mr+Oc4681z+v3eoxZE+qm7bzArRQzlvmxye&#13;&#10;OO5qCe0IZZXCjeAN23gf5/zmnqkcajAJTAA+Udf/ANX8qAMhrGQxqrK8ceeM8fpVl7CC1tWzFIQT&#13;&#10;98D9Mgf55q48qlSyhcY5Gc9h0H4/pVG41VbZNqgyYO5ctwpxj8qBGRrugWerWuxrdUlzgMTgge9e&#13;&#10;S+KPAd1pEzPCRdRcn5Oor0bVvFvkQE7V+XOBmvNvEHje+nVkjlKDpkHtVK4zm0nkglU7iGU5+Y4w&#13;&#10;a9M8V/HvWPFXh6w0e7VTb2igBSflJAxkjoTXkM9zJIxZ23E9aQXO0dTn0pjsbFxqfmHczZOc5pNM&#13;&#10;vI21a0Mp/d+au786x3mVlUtu3c5GOMdufr/n0hiuWjkV0IDKQQc0gsfoX8F9V06/1OJIZ/8AQ9Ph&#13;&#10;ARd52rK53SsV6A9Bx2r6P0S7d7driUlBIWxHk425zn2zXwh+y38RR4j1m80e4WKC9MXmwS56kD5s&#13;&#10;/p/k19p6FqEl1ogjMTK0GYzsYDd1ySMfNkdKTJPRNGsnSNnjkCQsNwUAkfmfQj6da4PxWhk1y2t5&#13;&#10;SCHlBLbeODn16nHTtj61e8CeJy++1kZndWOM8bc9eD1HIH4d6XxDBJLrNh8ylQcBhjPJ9fw6f41I&#13;&#10;z0bw8Rb6YkisUBHyhRj8Pp/OrEN2GJGxFYtnlf5VUsmH9mDYm3sTx1//AF1XtrsxNIc7lwMhTgnH&#13;&#10;XJ/z0psRuCMoBuKuWGM5+7nmnNEkgBDZK9Dnof8A69ULa8LFYsqrMAFZxgn3wDWou14yqEKMYJxy&#13;&#10;O3H4/wA6W4zH1IG3VZEICcEHJJbjGMds+tZV9H9pMciMhKkFt3QYA4z68d/StvUFKxFm+bAKKAMj&#13;&#10;pnn3P+ffIYGOJgzlMkgso7ent3/zmgDIkVy+3asn+0me5+6fzpxh82UGUDocBQMr6gDjj3+ta8Ue&#13;&#10;Yl3Kg2joowT/AF7+9IYEcvt+YccIPvHPr/SgRkuXZwMhQp7sMrn+HP8AnP60C2JHlyN5ajrtJwfX&#13;&#10;Hv8A57mtlbSTO4RKIVHqAQcf/X/z0qtPYltql2kUYKsO7ZxwB09QRQBjCzuLchSzLncdxXjPQdfr&#13;&#10;1z6nmtO2mk8nay7wQQE7Y+nbsKS7G+3fzWAZTlcHAHB9c1b0jyZFYBS56cnBJ/oOlAHL6x4csNZj&#13;&#10;dZYGS4m4yowTyOBz1z/nivIfiT8GtV0aCTVPDyre3kYJkt3O0MnJz6lv/wBZNfTv2GO5UkohYnhS&#13;&#10;OmOcj0rN1DRXgDMpWSE8t5agEZ7H069KVh3Pgcaw1+/lTrNZ30bYkimyrqw45A9/etnSfiaNIdIt&#13;&#10;YBWJTtW9jBwMn+NcduOfr717N8ePhJLqti2t6JEDqtqGcIB8s64J2EfmQfavmGLxromoSyaZqtub&#13;&#10;C6LFMJg4bnPB6GgND17Wo45bT7dBGL63IVi1tllAyAp46H2/wrn7vWYpJVilRyU4VWUDaOufryef&#13;&#10;cV5xYaj4n8E3DyeE7me604uXNpPCXgcgDsM4J47+ldVo3x/8N6lKIfHHh6fSLzJDXdqMxk9Mtt5z&#13;&#10;149xTtfYfqaGoN58ZGYpIG5ZA+M57889/wBKoeFvibd+A71oT5z6Y7cIGPyDv0/wNdbD4d8AeOoW&#13;&#10;m0HxhbRuw3rE8wAUk4AAP8+tcd40+B3ii0tRd6ZPb67bg7T9nkG8HqOO/c/QdqNUGjPUtZ0nRPid&#13;&#10;pxvtINumpyLgkrtJ6YJ7d+vSvHYpbzwjqr6frMMlsjHALrlW56D19eO+K8yi8e618O9cKXEdxp86&#13;&#10;sMpKpKtg9wP8K9at/wBpnwd460NtK8a6erKSCk0SZwcZ9iOaLdUL1PRtC1Cx8Qaa+mXhU/IUiwOh&#13;&#10;7L6/zqTw3dBYZLUrukgyGGfmzjj/ADg/0r5k1Dx/H4Q1cf2RrK6vpm/MTscSIM8KfXH9a9M8L/FO&#13;&#10;wvohqSXsCSbQJrZz3x2z1xnvRYD2lI0itTKqmRh/yz38A/54/LPFZsjOzyBQqgtgbSBgA89eBVdP&#13;&#10;GGizRR3n26GTbGhMjOT2OAOuBkkcf/r5XxD8WfDunQ4N3DLklQhc8DPB469R/nmlYdzqcwhtrAhS&#13;&#10;xLAHJGcjPv8A/XNUNV0zStSgT7ZbhhjJQHK9Pcc/56dvPLX4w6ZrFzHDFuluBnGeM88ADv8A54qe&#13;&#10;fxffXMMiPaNhWP3l+Yjj+uf8adgFl8PX+i3TXGlSFbQHKxljjA6Y9eQPz+mdTTfiJqmm3CLeQSKi&#13;&#10;MCXA4AB7e5x+tYDeKZUCkjGTyZDkDP8AXrXC+IPGscLSqb9kfOeccDpn+YoQj6BvPihpWuaTNBcv&#13;&#10;gGIhgxGQSDjPr25r5A1/wO2p/EGO302LzkupwRt4VRnLH8Ofyq9/wmV1q92Le1kAc5HJwDU/wmGq&#13;&#10;+IfilZWcUgzExeRweoHYH64pgfc/wu8PJ4b8K2FkgZWiUAqDxyMH8/8AH8OxL/6vzEjU7s7SRnOc&#13;&#10;/jjB9f6Vm6QjGxtWDO84UBwqg7zgjAPTt0q9b3ZZAVQkkfMpXKlR2/8A1ZwT2oYkTpI+NznDt90K&#13;&#10;MKPQAdgMDjtxRCZGcblVnJ+Zl4YgYzyPr7dTUCeZJckCPftI+UHGW5yMEDjj9a0otq3EQfcUPBCj&#13;&#10;cDjABOO3P8ulSMngj4YybmDA43DIOehAzyevr1FTNLnLF2+TPfJ9yOcjjP5e1RpCGjQgEqkRGXXK&#13;&#10;gckLj8f5VYRTcuMRFSMqWKdRjPX05/zigEIY0VgGXbg4D5wVwcEfXn0/+vIFMaFtofJO1WO3d1I5&#13;&#10;554/H+UYUyLGGj3Phk+UHIGec/571YaRzu2/KMAs3QgdcDvkjHP0xTAIss7nfsjA+Vhgc9O/J6jJ&#13;&#10;FWiiYCgoxK7x6BeOc+nI+lJalXhVnVozIc5JIIHoR29frVqGLcdgVRk7lVsdMdcD1H6nNCEc74g0&#13;&#10;t0kS4jRY9/LFPu4/zj/PSjPcDyLYxlYzEONi4ZOTk5/oO1dLrUKy6bOu0RjAYNGMEYH55Ix/npzU&#13;&#10;SLJo8rBjvUkgx9FHTtx0Hv0BoKNdS72zjAOxyNyHn3HPb6dq2LVfNthG5UZGEG4D5fTI47f5BrL0&#13;&#10;NiY5VkYMn8JdtzE9hn0/lWxawsLfIJklXPyLwSv+frQSMERjgLKqqZABv2fJjg4/+uOMCoNQs908&#13;&#10;bAAjOTkYBUdOtatn5izRjy/LG07SQBubt1/l/jxWngHy+WQWU8k9FPGOvJ4pgQPbEWMoKDJbcEkI&#13;&#10;IJ7DI6+mO9c+YDp2vx3UDqgiXb8qZJx0HqOhNddHEwJR8qWVfvYzx2z2zRFoRnm8ySJGhXJLeh7D&#13;&#10;g4P40hj7fUpWt/8ATI9rPjlSRzjpWbexWmsbHLoxjyVZMDnGCW/wrS1QLa6W21UDklREOvJ564A6&#13;&#10;Zz7+teb2H9qaNdieyZJLSRmWRJezE/w46c55x0FAhviG1g0+3njIKkgZZRwRxgfUbT+deL6zYQya&#13;&#10;3cukUbGTljjk9jyAK90154LiJlziTbmQOwwM9TnB/wA9q8+n0mOXUdzMxEa5ADEE54DdP/rcjOMU&#13;&#10;hnMReHd9oJEUK+VDRjrhgc8+nvWrZeHwsSmOEHksNuD+vT8e/FdNpujPl4wXlbaNmcDcPQevTHrw&#13;&#10;KvwRRxj/AFefmwVz8q9R19B/QUwOe/sdcxxouxN24/KOAB3P4f1p13ohQsQiRqAMtkEDng/ju/TF&#13;&#10;dOY0WVkePAXJIcnBGOvHU9PzpscccKYLhVHzDnOB26n15/EUBc5KfR3idmREVwSQqj7pye/+etUZ&#13;&#10;9FMUEkeTvcDZIy5yOAMn8O31ruBbwujF1Ks2VDZOOvUn8Mcd6qXUA3Ou0FnOWAAyQT19vpSA5PTN&#13;&#10;JEcKMY41HyttDcA9lx7dPxq62lRoVCokjluccc+vX0zXRLZBCWYb1J+bb13cEY7d/wBRTnsYIUfL&#13;&#10;xxsBtAVv5Z6nk/gKYHMLpCq5WKBkkkUMY9xO3cePr7dOe1QPoclwFkdAvABZHOABz9OfX2rq5I44&#13;&#10;QHSQTB2LBWOcZ6EH16df17JAkbyCOK425iyAXyvy4OOo9QfQ/QUAcjNpjq7CRVG7DB+n6YwMf57V&#13;&#10;mz2/lzywup3IMnB6D2P+Fd4NsnEgDoQRhm3HHrx0rJvdIjjVFRYw4YEiQgBgQeR+g+o96QHEK5D+&#13;&#10;WWjZSwVkYDJA/wAcjPQ8e9V7lVW6xkSP0J3Zx39f9n8P1rpLrRvJlKgPHG3zAZySoycnPTGen61z&#13;&#10;9zZ3EO0h0YMxOehxjsPTj/PFAWMu3slaGZi64UbuMnJ9B1Pp+dZV7DJ5skwkVSxIBUY/T6f59Nwy&#13;&#10;/ZyN+Ds3KN44bAzxjr2FV74u8TkxAuNzNn5dx/z+WKA2OM8R+UyRT4KyK21gOmM4zx34/Kuv+Hl7&#13;&#10;bTTT2Ui+aJEEiMc4L++egwRXO+IrdX0xwUDGPDqBwwP1+lP8D3Yh1aHy22F0Ze3II7/p+dMD3nbJ&#13;&#10;IqbHVEVBk9SwHGPoB6evFZGpObO+VCN0u5ZEGeQR7+wNTaBewSSRiNzKs0gOG7HGMdemTnHoR6Vq&#13;&#10;atYTateDyF80FSSEHKDHGRnn/wCtQI62SJL/AEQPCIpHdMmQqBuPUA4HHfH/ANeuRSzC28sZ2lgC&#13;&#10;3ODjn3+uPx7V1XhuOS206GPIj8tOOMHjv7cVzd/Gl7rE7LcSGJRiQZwSBxj26fr1oYzPhvpJoLiG&#13;&#10;CWP92w2p3UdO5/X3qtdwLK8kMwjmLpgpIAykY5yPfHUdMVb81LSYDjEh3I2wgA5P4Vk6vJcS7ASh&#13;&#10;Vjgg8gcd/Xp29RQI7F/DWgX3hq2kk0nSbl3tEkZHjKOQuTlnAwiDAJP8R4rp/F5N14I0e4hS0YIw&#13;&#10;RY7WMpFFx/CT2xj/AA4o8MwC4+H1rHCblTPA42Qxq0aup6yN1wOuOK2bu3Or/CudXmlu5IVUhpot&#13;&#10;oLKOi9+lHkM47S3Kmd9uUkVVD5xjHb88/Udam8yOxnjCATjBQEk555Hr06e3FYOk3bRTRDPlSgh9&#13;&#10;zLkAdx7fj610t3DBcSO67soVPUBlwc8cf/roAyHa507UjIF8zMmSYyAzc4JOOn09q7VI7fX9DjDx&#13;&#10;M1u5GTjGcZ7d+uPwrAvEV5FwwdgMMActzg5P/jvvzziuh8OIq2xjeUmP5doY7s8nnn0/P1oAzLzw&#13;&#10;rDKqQ3F3czQqQVRmwqg5zz1OQc8/455GCSPTppoY4VSNZSkYDYGc44P1x264r0maNYwEeQE5IQZB&#13;&#10;JGTx7YyPbr7VwGpAHULqSKNCyu+4uCCBnAGR6e3pQBemSLzjtGRIy4eTADex9/cc1VuGeK8CB5Pm&#13;&#10;G098DHQHuOB19auyTiW3jG5mZdoByBjHA/XsaNSOxg0rMZOVYoO/Q9O/XuetAXM6SzknkSESKHZ9&#13;&#10;6APuP1PpjI6+1dNH4iW88KY1JEN1EByr8OOR+I68VybxtDDhvvdcqcn0J5/Tt+NXrFVmflmAdCQ+&#13;&#10;dwU+oHYYPUevtSEc/DIttq73KsAkpG4JwGQ/ex9OpFY2sWyaNqMhjYm33b0Mp4wecZHJGSP85zrX&#13;&#10;U0dpLGJ5FijyU7r6kDv1P59zVXxJbw3VpbSx+ZJPbtgxvkF17EHpgdcnpkigZhGdpwmZI3kIwTEc&#13;&#10;gA8c/gR/nNQXUSy20yx9sbCe7Z7frU1vImCsUkaO7ltxQljn8we/X1prTo0LOEGQ/wAnQgdgPYc5&#13;&#10;z16fSgCn4XuftFtc6YzBzZE7DKnBj7Z9SM4OKytUz9nbzAybjlHIzsz2/X9Kmukl0nWbfUEm/cqN&#13;&#10;s4fBXYeD27ZB49O1Q+K1kjlkgBYpJnay8q2egx+tMLHE6jMfs090pwSwK7h1xxkfX+teSeLtR3RS&#13;&#10;9cKPmz0A9q9Y8RlIrcQlwy4B4HQfT1zXhvi+R3WYbvlPG09aBjvD0S3mlX7b12LE7FWODjb1H6fz&#13;&#10;+nkT7Ud+ehwK9Y8JSCPS7pRkfumHXHY968pljLu+FIAP41QJnf8AwN8Yv4S8c2E3mlYJXWKTBwBk&#13;&#10;8Z/x96/SDwX4gSzmt2ckW0/TcwPXpgZ9Bz9a/KOCVreTKkAjB9q/RX9m7xYnjzwNYxu486NfJkO7&#13;&#10;7hGefbmh9xM+q9NeOeMTZZlxvVkypA9/896uS2UTx8+UVJy271zuxj8K818LeKZNCu10rUWZc58l&#13;&#10;iu0SAdOfUDGfWvUbSdHgUKdysAACefr6Un5CM+5sBhUdhjPBHPXqRjt1zWFrnhz7VHOwwZ8bdw+6&#13;&#10;wznk/riuz+YkgEmQDG4gEZ6dfpVLbtkwUYZ+QFBkKByP51JVzx68tbjRLolXJkVgrK3K5x9fTPHs&#13;&#10;K7Lwrr8jnEkhSMDliCMkjA57/h2rQ8VaAup2sskYVWBOR1A/D6+tef6dcz6TqrQ3YEKM2FAJBY9+&#13;&#10;349ecUCPb49QEaMr8fLjcuDjpjFXCVnI2cpjgnoa4N5NX8iOWCEyRlc7SRyPX/P0psHinUNLjka6&#13;&#10;tZIBnHByBx6dqYju57BJFKSEA5BweB3rEvfDiEOyKI1dcgN0Oe3H4D8am0XxVbahGgabJb+4Qdvu&#13;&#10;eR3A/OuhjEcrYA46kM3Q57//AFqAPLde8IWutWlzbXcJVWwCehXp82fw/wDrVyOjeKLz4c+IYtH1&#13;&#10;uYz2dwwFrqHOOn3W98Hqa95n01LpnLoHfO1eABnHUdxXKeM/h7Z+JtPuLK9iBjkGF2DDBh3GP896&#13;&#10;XmPc6XQfEEWpQqVlJVhw2eCMf/q/OrNzp0dzI0icuBjnjArx7w7putfDieKyu3a+0ndiO6k5aMc8&#13;&#10;N9M8EenNesaXrS3cKeUwYkcNnrxx+f8AWnuIp3NpJCySEANkgseTmpl3SQhom3N6YzmtadY7hAXC&#13;&#10;qCc5POD/AJ/lWbJYSW0vBCBeTtPX/IxSAltWEkYx8xPDFfu5FLcWkN2HJRVYjOMZwe+e5/8A1VTE&#13;&#10;uyUxs+N3GD2I7e31rQtrmMn52y+COe1Azl9X8MiEM8G9CMkDqSOgBH4VXsNak0ybbdK6jhXY/d+v&#13;&#10;tj2rtQoeQA4zu5IHP16Vl6v4fgvoSJYwM53HHIzTEXtN1EXrxtDKrRFOqnIPOOtaZmUNkqA2cAqc&#13;&#10;8+lecG31Hw9JJLHGbiAHKqqgt0xj37cV0GkeKo76NVkbbKo/1ZOCO3I9qQHUNDvLDIII+664PAqo&#13;&#10;8KyFWwY2GOSDnA96swzGSMPuBI7HHH40pkCySfJuwvC5z196GgKZZhlSNxHHzLnH0zSQxsd2NoGR&#13;&#10;8q89/wBBVuNY7gGQgHg9QaY1uiAjywBjhgSPSmgI92UVgFBIyWByDTyxkDBFj3EdxgDntQ8Qt1yR&#13;&#10;tXpyMk/h/npVUkpISy4C/eBByO/B79aAJVnlJJJQuSQWYbiPenH93IW835cjIIx+GajhlXzMEkAc&#13;&#10;AkdanJS4QAtublRngAY9aYDQ+5WOcnGckcDnmlwqBQHJBJPTH+fxpAijahU54JJ69uTUjIPvjoOc&#13;&#10;nrQBWwSQOobIPoamHyMMkjIz9KbKXdlYHtjp3pqZOS/KnqB3HqP0pAWYY41KMxBI6N2z6GplYKCQ&#13;&#10;FXbxyOvPYVRFyoOQeDwMentU8cvmH5uewyc4oAtFWeR9gG3A5IwQaHgYnJKhx2HFSIoIzt4HUnv9&#13;&#10;KYNxZGK5GMAt1JoAhNpsLIMg9QcDGKrNA0Tja4YE8MK0grCMZGCG3Fc45/pTPKRywKDk5wCKAM6S&#13;&#10;EhcM2Q3VcYzj0/CoyFkVAMLhhznsK1JbZGAUA7s9h7VXuLIbQFH5daYEMLhWc9u/PH+elWreUbNx&#13;&#10;YEg8EcGs6SJ13jOVx0A4B/yBTkn2EhlJPBIUZB5657UAaqgs25du4nb6Ujq2wiRRweg6Gq0VxvBJ&#13;&#10;YHBxx0PvVwgAJgg475yaAKUoUOFQ4JOB+VNDuduG+UDr6mrEoDZbacDjqBWfcI0Q+XoegY/4CkBd&#13;&#10;ikMkh65U9+/t/n1qyZRJ5fZx2xwayEmPIHO3nPJ+vp/nmrsNyo2kfL2NMCSWGOXIIDCuc1HSpI8M&#13;&#10;gDEdCQO/p6102/fkghgeSP8A69IypjgDI43Dk1IHM2GrSQAoyhzxnAx9a3471ZQSgL99o7e5rPv9&#13;&#10;OLKWjA2EcgfXtUFlP5LBPlQcE9hmmBun94gORjg4zUbRLLjIwTk7u1MinjI++gOex6/nVhUJVmwA&#13;&#10;B/DmgDBvtP4IP3DyDj0/z6VXh2RggMHGOw9a3rqBXV8oG3AKRjj1rJuIDb5bYFUdsE/55pAWYJ1k&#13;&#10;OMru6hSetQ3Ft5sZbHJOcA1FbzKQCSFxydwIP/1qt27tKNuc8Zx2NA0ZsmVmVcemVHHH+f505bg7&#13;&#10;gh+UdWbripLuP5W+bLjjPr9PzrMaVlP3SAOqkZz0oQjet5lJJJBYHGAakuLZZlyx49DWTDf7VTA2&#13;&#10;luhI4H1rQe6BRSCWU9Rjj86AKO4WMpBzs6l/6VJNHFdw8KHJ6k9BU88aywnksT0wOhrOjufs5dH+&#13;&#10;XjccfyoAwr2zW2f5QM7uFH1qKC8IJYtg+hPPWuiuIEv4iVA3H8DXP6pZCKTbghm7DqPrQBow3YmC&#13;&#10;kY+XqueaSTqWByD29Kw7W8a3YqwyVOOlbAuVlQE7ST3XqKCkQTx4AzwR61VdTgkDgdR61abBIGTh&#13;&#10;h1NV3UAnso6mgRQuTtb5cFzxjPaqUjlSBkA56GtBiAWU455Gaz51DE4HA7gUAe6fDxkbwbppjJKl&#13;&#10;X5I5zvbP60Uz4bDHgnTBz91+v++1FaIR+Svw40YnS47uRcBHfyiej8kZ/wA8VyPjLSbu71S7uGt2&#13;&#10;KK3yMg646mvY9Uc6dFdwW4WKGGPYiBRgDIGP6/Wq1haxeVbFkD703EMOBkVnfqPyPC7hRLYIWXaw&#13;&#10;OH9qxLqXmUKucjFe7+OtBsBpxZLZImxuynHOK8HvfkmIXjDVSdxHTaRubS4oySFxjjjB/wAas2en&#13;&#10;rdyEg4iHBY/xH2o01QY4I8cOMH6VoSv9lKrGAAoyMjOKGMvG2ttKXLyhBgZX14qpezrIxSKFyrLl&#13;&#10;Qi8j6Uzwdp0etyz3V4zyyJKVVS3ygAA9K9Ae3itLcmONQeoJHK8ZwKkZ5rHq1rFthe1e2IH/AC0B&#13;&#10;APvVy51eyIWNGDeYMZ7V3sWmWuqmRLqBJBjjjBFeSeO9Lh0zVnht2dIwpIGadwEvLZ5EbcMiM5R+&#13;&#10;2PesvRVeC8edv4H3YJ4z2zWz4UY3lnMspLhQQM9sVzjSOuv+WGOzpt7UwOqgHnvvBKqDyTWgsPm3&#13;&#10;sKRbRlgCzHse9YpuHihjC4wzAGtWzkYXka54FK4rHReJvDSahpCy2kf7yEbjjqa4GwvG0zVIZklK&#13;&#10;bSCSeNpFe9aBAhsIJCNxbIYHkNwDz+deEeM41stdvhEoCiRsA8joDRcrzPf/AAdrVvrtosySiOQD&#13;&#10;Y3zc59cCrd75omCE/MRwyLn8cd/wryH4bancW92EjkwvOR684r2WUEWqyBiGGG49ev8AWh7iOh+D&#13;&#10;V68ttJYToS0E7hFZjudSM9Px6ew611t1Mj38x2PuJ5YDrk9B75xivNvhjdyReKNRXO4MVTLEnHuP&#13;&#10;evSi+3Up4gBsVg45PJx1pAX47zzYiu4kIAoOMYPv/nvXDfGWBl8H3CxptJQgvwMjHTPp1rrrUi4h&#13;&#10;DMAC6ljt9RnHPWuZ+KMQn0K/VyWCggZP4UmM+N/A9rPNdXENjaz313cT7YIIUyzN3xX0j4F+A3jr&#13;&#10;xBZI2pXCaBp0nDxp80xORwewrzb9mOX7H8T7ERomUuZVyR1HNfd8UzQ6fKVOAFXCjgcnGeKpiOM8&#13;&#10;DfCHQfAmy4jia81NcK93dSbmIPJCn+Hp29K712YSnJyeiblyMkdTzyKYTvgbdyPlUA9uGb+YFQ3C&#13;&#10;Kvlx4yrcHJPrn+lSAy4t2SCRHcSGXI2oeoxg8dRzn/Gvlr4kWFvBr93FLCPIJ+dZACST3Ixz1/z3&#13;&#10;+pY40W5JCAFtgPJ7gfyr51+OcKw6xduo+cRg7j1JyetAyx4X8O2uq22nTSqJobUhkhIwF44PQjrn&#13;&#10;p1r1fSbddTkBc7nT76ryoHUHtt+ntXlHwzmY2duhPCAMDk5J6c17l4QgVXRlypKl+D35/TigDqbW&#13;&#10;xNvBHHgliDsG4YzgZ5x/n6VbTYEIjfedgz5fQ4yOp78gfWrDWyQXCDl8sMl++Rkj9P1oSIPJK2SP&#13;&#10;nZQM9OAeKLiIA6uWUyBB0AYnOeffjt+VJLMY7xdjBFVwC2OAPSmy3DW0cnlgDapbnnOADzmn6lai&#13;&#10;QwHe6nzAAVxxk89u9AF8jzlkVcNtAwQoXIznk+tTxFTNKw3FVwNoH3TVIyvbuiIcKYmYggHJ3da0&#13;&#10;YoQJLf5mzK2Sc+2f696YFVk2tlj95iw29h/niqN0hMqmQKr7s8/0J6d+BWu+Vl8rJKAE4P0P+ArO&#13;&#10;voUiSEKP9Ztz7YGeB0FAjKlhxcMI8kIdyK38PfP6fpVVkAjlXIDLu5Kjco479MjGKvyhWSZtihlf&#13;&#10;AI+v+fzqvO/lWzEAcg8Y4HT/ABNAzLvbQrGX8uRmB8zBUsM9MEZ5rzL9pz4oX/w38GeG2ty9vHfT&#13;&#10;PHI9ucOAF9e2efyFetRyFLOHgNuTcc9/lH/6/wAa+dP25AJPhb4aQgAJeuQR15jH+P6UXGeV6X8X&#13;&#10;9AuN9w83lzuCWyuD36nv2ra/4WZpN9amNLpBLGMqchW7c/z/ADPtXy3bgCPdtG7rnvWrbE3mnatd&#13;&#10;SsxmR4IgVO3hiSTx3+UAen5Y1skTufSekavpU9+CyjW5SfMybraiqBnOOgHGMn171vSePLVrZ4bf&#13;&#10;RNPjIyWlZ8nr/nPvXyy+o3Ok3FlLaTvBJNamJ2Q4yokeMf8AjiqPwqzHfXBkto/OcJtAKhiAePSl&#13;&#10;YSZ7/qmr3TiWf7FbxLP91kjCg+nzd+P5VSIubS2V4rbOSQA4AO7uMdM8j8+2a8Zj1e8ltJ45biSZ&#13;&#10;YImEW9z8nPUY71jf2peBC32qYk/9ND/jSsFz3T7fLJOVwxCnKgchRnsM+9NluJmx/osx68KQBnnn&#13;&#10;8j0FeM2t9czZdrmbJU5w5p9n4m1XTJ47y3v51n2kbt3TtRYLnp82oSyKyT2UwCnk7PmXg4I4+tYe&#13;&#10;pRXcwAFtPjJHCk7a5geONbt7aRY7+RQy8856nk89+azG8Za0rIRqM5K88tnPPei1xl7xL4c1tQkz&#13;&#10;6ddLBJ91miIB7cE1wtz4d1KQnFnKefuhSc/jXrvjT4n694ntdLW6uEiS1t1ijS3TYMDnJ9ScCqvj&#13;&#10;OCXw5DYPaXt1umhVmLyZ5KqeMAetF7AeQf8ACNajn/j1kUZ/jXBqSbwhqAXd9kn57hD/AIV0sXiH&#13;&#10;U2mfN/MeM8mtGbxnrcMChdRlK4+6cED9KV1cZ5xeaJd2p+eCRT6lSKpi3kUtlWz7ivSL/wAR316A&#13;&#10;ZpQ59xXOz3LyO7MF3eu2mO5X8FeJbzwb4k0/WLIlbizlEigdG5wQfqCRX6Z/Dbxrb+N/COna3Z8Q&#13;&#10;3EYMhCnhx1GB6ev1r8zGkz5Z2qCOeBivtL9jLVZ7nwBrlrKQ8VtcAxZ6pkDIH6/mae6E9z2HT7/7&#13;&#10;Nr01woMUccuxlZcZyeecdM/57162FN55N0wk8gjLEL1H49+hrwfVWzqVzCQNhdT9OccfgK998F3k&#13;&#10;l3oMDykPhdgUj5ccDp9DUEtlnw/qxN9JZebtC5AWQ9s4B/p+Fat/Zt5uU4UEjg9f8/41wtxJ/Zur&#13;&#10;vcQqu/GSG5BI/wD15r0O5JfR45jzIYgc59wKAKNqohym5lXJAUAYPPb6frW5a3yO5WNuVOCR1UD/&#13;&#10;AD/OufWRzcfeI/euoxjgAkVdgYw7QmFHAx68469e1IZsXLZLtvCoeq7ep5zWFdSYuAqFVDepxj3x&#13;&#10;+eP842BcOILeLPyHBIx7A/4flVS9gRJ+BgksoOeRj0oEV7aMKv7pEVFbcAQDn0YDuKsRQZR+Plzx&#13;&#10;kY6nj/69QWEjMuwklVXIz26itKUbI9h+cMVU7jkkHd/8SKoCrIElSTaQu77o454z1/M/0pk8Z7gD&#13;&#10;Od3y5AwOxz7/AP6qs7QcqPlDANleveq24iT7OPlj8osPUHjOKQFG7SRIQIgI1Awyfw989uuM8HFZ&#13;&#10;+iXISdo1c5bAxwAeBzjH+eK179V+yxPsQkrnG0Y5xn+ZriNRvprLXrOOJtqltx9yaAPUNPvF2Evg&#13;&#10;qPl3HpnsAevpT72JFiMij5Wx8vue9ZuhStdu8UmCseQMDr82Mn3rWlURZxzlsYPamBl3WnrKpjYY&#13;&#10;jHLJtzuP+Pavjj9q79liLxHNP4n8P2pttRT5riGNtpkABy3AwG9+OvWvttAI9iqMAEj8/wDIrN12&#13;&#10;0iZGVkBEqnPt16VNrjTsflLpng3xvp+nSaafEE9hb7gxtPtAAye2OoIrMk+FFxJBLHqWuTPJnIVT&#13;&#10;5i575JPpz+Fe5ftJaRa+GfEpNhH5InVpHXPG7cQSMdM968Wg1W5m2hnyoGMdqL33HtsQW3w38LWt&#13;&#10;uzXct1dTooLDzgig8+n09a1NFa1/sueHT5dQtLe3ZVRI7mQbsn0Le1YGuX8sJlCkYIBIP0qgL+aH&#13;&#10;wl5ytiWTUEQtkg7duccfWmA3xnpJutQd2vJ5pDg7ZpSdp7jrnmuJvPB+ozTPJFGCg+YJHk7fYeva&#13;&#10;un1W4e41yXfj5mJP1xW54O1aeE3KAIRsVfmXPBHNMZ41cwTwuUk3KQec5qLz5Y3+WRs+xr1jx1pF&#13;&#10;rHo7XSx4lJOTXlstugZSMjNFwHrrF7FGUW6mVSMFVcgH61AbuYvuMjlj3z/n1NAQGT60vlKHwM0x&#13;&#10;mjbeI76yKGGcxuDkGuyi+O3iWOyFs00ZCDj5OQMV5szZc5AP1pVO48gUybaHcP4+1XUY1knumJHJ&#13;&#10;AOASfasa71OW7ufNuX3sxye5qpbqAnTrS+WpIOO9LZiuaL6gtuFkgXAXr2zXsH7Ndq0uv3GrTS+X&#13;&#10;gCIMnbJyc/gBXi+0fZZuBx0r3z9m1V/4R66+UczHPHWm9AZ9raOElsUEchSHqVUYPAIP+eD1rQ8+&#13;&#10;KKNlgUSx4Dgsdu7jOABz3z19ue/KeBpJD4eh3SM4cZIY8dv/AK35V1CxiSOBMkb1LsR1JAP6HFQI&#13;&#10;kjP2iYl3R3C7o29c+p7nrx3rQiCoGLBWwvzspO7txnuDnP4UadAkCptBIC5592x/KrL5SZiGICqd&#13;&#10;qgAAYxjikMkT5crxkc4Izke34E/kKjhnlAUnIC5KoOcLjndjv2xVqCJN8w2jCqMA/h361atox5oA&#13;&#10;+VBkhVAAGBnt9KAIN4SfapP7xslj0/L6fzpotsMF8xCHwocLyfTB7dup96sgD7PcccEbsZPcD8e5&#13;&#10;okYtAM9AMgemM/8AxI6+lMRPCTDZRExgHkso55HYn8xn2qxaTxyMhIYbBl8DcCCD/L/Peo0xDboq&#13;&#10;qMFd30xxirEM5kjTKoN7qhwo6bv/AK360AR38aLZzIoKyGM/KoDH8c+x/l3rB08i3tLhCrDamwFO&#13;&#10;McYzge3biuq8kC0jlBIkIJ3D26f59q5cjydQugDuGwnDKDzk89OOlADvD1syGRPLVASxZn/QjBOO&#13;&#10;v8vfPRaeYopHw7KCM7SN2R9OewJx2rKsJjMqblXJkYcDHcVreQv212PLBiqt3UDHA9Op/OmBdhwl&#13;&#10;tt4jmJ3nrnOOD19v89knKPcIShRVAJ7jGR60sqD+0YYs5j8ott9xmku5DbaY8yAF0yBnnqQOaGgN&#13;&#10;LSrRZZmZ1VlZe4HPYdOK0pkjt0LhgUxjJOORxj9P/r8VyWialOdZskLfLIvzDt92tnxTcGCJkCqY&#13;&#10;2V9ykcHAH+NIDntdvo7oxtFLGIgWyASMnPLA9+v4/jXIeIL+LT9EnNojPdEjlDv3tuwDjqOhH6Vq&#13;&#10;apMbSHfGAGiUuhOeDux/QGqugWMWp6hmcFt8cjYHQFcYx6UAZGuaYrmGQyvGCqMGY5ZuOScdB78d&#13;&#10;a5+4WVXEPlKDyA64ChT0OOg+vf8AGuo8UqYniVGZOHAZTgja3HP4mucvWIvUgXCo6lTgc8g8/XgU&#13;&#10;ASW0OBC5BWXhB82Bz16/19qmDO8jC4XLFCrd8jHPH94560yyi2wSncx8ohQDgg4x19epq0BtjhuA&#13;&#10;T5pOMkkgYXsOnegYRRBn5kEhwFORkqeCB/Ie/NEUasyo8e5SMkFsgHP8PpxUsg+VJhwzOAcd8EDP&#13;&#10;1qaOdp4Yt2M8sCBjGSc4/KkBBPDG8Ccb0IwAODgdsD6enP5VUNrIJVmeNWjQc+YccgDOfX/OOtaV&#13;&#10;xEsNq0q5DBHYc9NpPT/vkVm20zQng5JYZJP948/zpiJJLOW4ljEb7yu75cZ2n0OOnfj/APVVp9N8&#13;&#10;8k7lG8HPy8g+gGcdjz7Y+luKNWvmiKjYTyMDtzn2PuKdEqsSSo5zkdjzjkd//r0gKz2Nt5bLEgKl&#13;&#10;sDYvXnHAPb/PamJp6KB+6VnJH7yTknrzjrnr+XtVmSQtayuML/pAQhehBPP4/wCFK07QyLtx+8Rl&#13;&#10;ORnGNoHX696AKn2C1RZEIj+7uWR/kHv25H+FVzp0UdrMv7t35VdhHPBOPTGcH9fetKVi37zJVixj&#13;&#10;4PAU5HH5CormAPdL8zqQdoKt0AHT9abGchqtrDHE8fAZchMMBkH19feuE1S6gtZY5JrlWYEFFXnk&#13;&#10;duvGK7bxJF5kUDM7/MjlgrbcnJ54+n6188/Eu4mtLRZo5nDYxjPFK4z0L7dFeRyFyEypOBk7hnpj&#13;&#10;jkjt/hxQu1HH3ggG8gHr/Uivn7SfGmrQXqhbklXJUg/SvWPDGv3Wq2pa42MfLDfd7kgGqtoK5rar&#13;&#10;atLaXqIqtcFPlA6dMngj3/z1rl9EidLmCVk8uQFQEBBJLHGOPTr+H0rubc+b5cb/ADKz4we2OK5W&#13;&#10;5drS8kt4mKxyR72x3IYkfkRn60hnrfg+Ixg2ajHlSsMuTgH+nX9a9N+1vF8vDIBgohz97+Ijt614&#13;&#10;h4YuJItcs0Rinnja5HXO0fN/vc9favYtCmeXRLyV3LMmcZPHUCglmnNLGVIYHy5UJDBiNgHT2GRk&#13;&#10;96568tBDM0iyRKQdpj3YJznBGRz3z9BWzpV68lsI2VDkNhucrgKRjmsDxIiw3ZCALvcqcUDM3Vjw&#13;&#10;ZFcvFHLtXA+YkjOBzngenXkdBWTIwkhSRmKpIOuckMOnHp/njrU+qObfTp5AS7NJt+bsMk8flSTA&#13;&#10;TPjGzAD5Tg5IOT+lAj1j4VSR3/haTTx5sphmfNvC5TarZyWJ/l7H2rsvC9o32K+0y6EroXdVWdhj&#13;&#10;DdcD0ByBz0Arzb4BSfabvxBDKiuiRROuRgg7iOo9cCvY9MtYrXUYZkU+ZcgxsSxO1VK7QvPH3zTA&#13;&#10;8Gu9PuLbUZrWRVjlic+XjGCuTgYwOMAfmK6LR2nms42QRvIoKqQfn5HU0vxNtEg8VXUyFlZsMQDx&#13;&#10;nHNV/DD5VYgoUSzFHYZyQG4/nSAcgknhA3DzwdxwOAe5PvnP6cd6saRqKwPERI0aRucjGDKD1J98&#13;&#10;8fUGmM/lYnCq0iRsw3DPbp9Oe1V2VVvWIRQc44+vX696BnaXLK0kcihCoG7IwduT0x+X/wCquH8R&#13;&#10;2Is7+UfP5T/MQqcDI/Ec4/KuyjldNGVixkLxBiX+vH4e1Yvi2IW2li9Rm8/Iyc8H5sf0psEZFhdx&#13;&#10;Os8Mx2nZkcD8OP69etSSMbpYBBmZdoYhiMDAPbHT8vxrDQiDVo4gAyRhEUNzwTjFaxnMOnzSxqiM&#13;&#10;sxHA4+8R/TPFICO8twI1DFA4b5lweeOmOo/oKqeYkSpGi7Qsgw5GNo6jb68n+dXnXdI6EsAVckqx&#13;&#10;BOOMcfQflWfdhEhiZY0U+Y68LwMcDA+lIQzUPD8ly7QBN/mZCh+nPGPfkn8MetYHirUbTw/Naw3s&#13;&#10;jCa9l+zwsVG0vgnkk8k/rXpkaCGyjuBzLhTk9AdwBIHbg1yXi7w5Ya7bC2vYvNjYORnqhAJBU9jx&#13;&#10;QNHnh80PI7qqRtgHPTBGefTr+nrVnyWuCIpGMyr91wQCMYwBke1Ure6l8hFZhJsBXLAZIXOM4/zx&#13;&#10;V+xAnup96j5SygY6YOKYWMi+g+1WTRsrFssrADCgevB4zyPbtWRrNsX1OFGYGSGJXKNkKzYAXP8A&#13;&#10;n0xXTnMnkIxykjYK4GOBx/M1k3FnHJqtxuySJGjzn+EAYH60gPOfFyq0LsGwQ3G4YJ9D/L868P8A&#13;&#10;E3zPcLkORyHHevdfGlqiruyzFzzuOeteJeJYVjnlUDgUwK/g8Mbedd21GRgevPBry69xHcSqh43Y&#13;&#10;z616j4PG2S4YE9OmeOuK8w1YBdRucDAErAD8atAisgwa+iv2SviHP4f8RyaM0hFvefMoPQMP/wBV&#13;&#10;fO6c10HgTUJtO8S2E9u3lyrMCCPqKe43sfq8+lR+KNHjWaVwyKPKnX7yMOQQcc1F4S+Id5omqw6B&#13;&#10;4hJguSNsV0wCxzAnjb05qh8Nr2a70BGkkPybVAB9QK2/H2g2WseFZnuYg7xwmWNxw0bKu4FT25/n&#13;&#10;Wb0ZKd0ek6feLdupiZHc8YUfkTWo8STBcRfKowSTwT/kCvCPgX4t1PWfDSreT+cY5REGIwSPfHev&#13;&#10;b47iT7Ju3YOAcDgU9wGrFl3KkAjkkKD/AJ/nXJeM/CR1iCS4tY9lzEc7wSQe59jXYmZmkXt0PHr6&#13;&#10;1aWISbs8dDxSYHG/D/xIs8MtldbY7iLKsqcFcex/zwK7ZrVZkdWjDIQQpKc49a8u8WRLoniiwubT&#13;&#10;Mcksm2TnIb6/lXpWlXUk9gGdiSVJz07Ubgcv4h+H5G+50iXyrkAr5RXcGbAwOv8Ak1n6Z47m0udN&#13;&#10;P1RRbXKfxSnKnA4wfUmu+jlZbjZnKkjIY5zVDxT4fsdasnivIfOBUtuJwwJJHBoGXLLWIJwE3KNx&#13;&#10;3YOQef8AP61orcpOAQqBScjdkkV4PY6lc2GrXFjFK3kwthC3Ldz/AEr0/RtRmltoWYj75U4479fr&#13;&#10;TWonodPeWMVxbmJ1E0Z4wQOPeuSk0ubwzeb7VWksCMsM8x//AFua6uOVlkjQYwxUHPvU6RrdLslA&#13;&#10;ZGJBXt1IosFzLsL3zolPmYLHjI6j3rTjuI2iwcSY43cAgj+dcrPCLDxBFDCSqlCwJ5I5xge1aoO6&#13;&#10;4A6ZXNIDRfT0P7wJhjg7s4/yelZstjJbGTO8nOPkAx1rQtZmcAMc7uua0BCsibiTnPakBkRXHmAg&#13;&#10;D94AQwwO9WgC2zeVf5ckmq10gLOw+UjptpsMhMiIeVZMnPfnFMC1cQJMoXAViONxxgdK5jVfCKzz&#13;&#10;NPCTBcMcEphQR2rrHjBljTJw6Ak55FIEGxj3xikBwUGsX/h6T7JqKsMkKGVTge7HoBgeneux0nXI&#13;&#10;b2MFJFkDgFwF4GfXB61U1SCO8YQzIJEcFeew9vzNeeahI3h/U5GsyUX5VMZ5Ughm6fUdqadxnsnm&#13;&#10;q+0LnYw5IORT0TeHXhRjkdCa5rw5fzXlvA0rZLRBjyeTXQo288gDg5Prgd6YritCzYlkfaAQBtHN&#13;&#10;V5oWJJxuVSCyj+VWV/eiNj+Q6dKV/nR89FOAKAMuZQIuOQBkHsB/9aoWLxEZfDj59g/zz+PpWybS&#13;&#10;M5yCdo456VU1G2jSVVAwqpxz7UAMjkyyycF2UgsvQ81aVVeMow4C569ayVHlZwSdmcA/TPar0O5t&#13;&#10;sZYkdM9xRcCxGgHODu6jniqs0DSMfn2uGBYex6VZEzfvF4wrAD16VJbEzswYkBc8DvSAypgx2uI1&#13;&#10;UgknB6D09qkjl+ZgAG9+emf/AK9WZgru6suQVIPJ9PrUFrGsqqMbc5+6cdKAJo7hkI5LJuGc9KuC&#13;&#10;XzgpdsDPGPrWU3zNGpJwz7T9KsljEfl4AJAHamBqOc5wAUI5JGB/9egrvC7hhTjgd/pUNsxKyPkh&#13;&#10;lbHHce9TbiS/oi7gPzoAUDYPkzhewFMkhDEtu+bHY/55qw425I4OQf0qGNtswwB16UwK0kKNGqFX&#13;&#10;2v6HINZ9xDlXPlnABOF+v9eK1kcsTuOeTUd05jIAA+YjOe9IDKebaQzdSduVb9fpV62nXey8ZYKc&#13;&#10;Z6f/AFulMmgQbuONyj86oyMVMijt379aQG4se8qc5bHrxUMsKyM4yMnoOvFQpIwnVQcDaD+lPjlO&#13;&#10;zfgZzj8KYFSe1KqzFuemM4/Kqru6E5OVHoc1sv8AvFUng+1ULxFjhZ1GCD+FADraePzFUkhu2DjP&#13;&#10;+cirgf5cZIJ6tnpWIGKyZySSm7Oehz/9YVZt7p5I4i2GySOc+maANN4mJXoFI5xVKXT1PzKo3L/F&#13;&#10;gA4q3A5cqD025xTmxIxUgYx2pAZVq7xzHzE5DcHNaMUzTMxAwB3/AJ1UlARuAPXNTWrFQRknvzRc&#13;&#10;C03zK/GB0AP9KpXEI+YlCWIwMnHSrksahMkAnAGTSXAC7SAM5HOPakBgywssjYDoSMbm6+tJDMyb&#13;&#10;VVdw749c1pTqC/OTisyRB5jkfLtGQBxzmgZaLtPHlthAGCMe1Z9zbiRN6P8AOOcAf55q2rkMq9ut&#13;&#10;LtBlBHBHTBoEZJ4kQgEAdS3cfSnw3TK23BUE8nPH4CkvVCFmHDE4JzVN52+4cFW6g9+aBm7BcRup&#13;&#10;QP1OSRxUF/bJKpJOAG7d+1ZltKWZhgDg4I6jGcVrRyGQDdg5AJ4oEZqTvCwJIUKcY7mpJ4hdRj5g&#13;&#10;2BkFf5Gp7+1jJV8HJByKz0YxyYXgbc4/GgZk6hpZgbzQy5Pp/hWfZ3bRyMOFAz97jP0rrp0Wfajq&#13;&#10;CDiuP1aJIWVkGDnHtQBsLcb4xuxjHX+VRSupTkjGcc1lafKzRIW5ycfkTWhkcDav5UAVpmwVIxgZ&#13;&#10;561Ub5jtOAOowcEVdm5LDoBnp36f41RlOB06uF/Dn/CgEe5/D1Qvg7TQuQNrdTk/faipPAiBPCOm&#13;&#10;AdPKz+ZJorUlH//ZUEsDBBQABgAIAAAAIQAr2djxyAAAAKYBAAAZAAAAZHJzL19yZWxzL2Uyb0Rv&#13;&#10;Yy54bWwucmVsc7yQwYoCMQyG7wu+Q8nd6cwcZFnseJEFr4s+QGgzneo0LW130be36GUFwZvHJPzf&#13;&#10;/5H15uxn8Ucpu8AKuqYFQayDcWwVHPbfy08QuSAbnAOTggtl2AyLj/UPzVhqKE8uZlEpnBVMpcQv&#13;&#10;KbOeyGNuQiSulzEkj6WOycqI+oSWZN+2K5n+M2B4YIqdUZB2pgexv8Ta/JodxtFp2gb964nLkwrp&#13;&#10;fO2uQEyWigJPxuF92TeRLcjnDt17HLrmGOkmIR++O1wBAAD//wMAUEsDBBQABgAIAAAAIQDhHVgo&#13;&#10;5QAAAA8BAAAPAAAAZHJzL2Rvd25yZXYueG1sTI9La8MwEITvhf4HsYXeGvlRt6ljOYT0cQqBJoWQ&#13;&#10;m2JtbBNrZSzFdv595VN7WdgdZna+bDnqhvXY2dqQgHAWAEMqjKqpFPCz/3yaA7NOkpKNIRRwQwvL&#13;&#10;/P4uk6kyA31jv3Ml8yFkUymgcq5NObdFhVramWmRvHY2nZbOr13JVScHH64bHgXBC9eyJv+hki2u&#13;&#10;Kywuu6sW8DXIYRWHH/3mcl7fjvtke9iEKMTjw/i+8GO1AOZwdH8OmBh8f8h9sZO5krKsEfAaeR4n&#13;&#10;YP6WAJv0MJkuJwHPcRQDzzP+nyP/BQAA//8DAFBLAQItABQABgAIAAAAIQDQ4HPPFAEAAEcCAAAT&#13;&#10;AAAAAAAAAAAAAAAAAAAAAABbQ29udGVudF9UeXBlc10ueG1sUEsBAi0AFAAGAAgAAAAhADj9If/W&#13;&#10;AAAAlAEAAAsAAAAAAAAAAAAAAAAARQEAAF9yZWxzLy5yZWxzUEsBAi0ACgAAAAAAAAAhALVnlfpe&#13;&#10;DAAAXgwAABQAAAAAAAAAAAAAAAAARAIAAGRycy9tZWRpYS9pbWFnZTIucG5nUEsBAi0AFAAGAAgA&#13;&#10;AAAhAED6UM3hBwAA4R4AAA4AAAAAAAAAAAAAAAAA1A4AAGRycy9lMm9Eb2MueG1sUEsBAi0ACgAA&#13;&#10;AAAAAAAhAIxoO6jYOwkA2DsJABUAAAAAAAAAAAAAAAAA4RYAAGRycy9tZWRpYS9pbWFnZTEuanBl&#13;&#10;Z1BLAQItABQABgAIAAAAIQAr2djxyAAAAKYBAAAZAAAAAAAAAAAAAAAAAOxSCQBkcnMvX3JlbHMv&#13;&#10;ZTJvRG9jLnhtbC5yZWxzUEsBAi0AFAAGAAgAAAAhAOEdWCjlAAAADwEAAA8AAAAAAAAAAAAAAAAA&#13;&#10;61MJAGRycy9kb3ducmV2LnhtbFBLBQYAAAAABwAHAL8BAAD9VAkAAAA=&#13;&#10;">
                <v:shape id="Image 133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F6xByAAAAOEAAAAPAAAAZHJzL2Rvd25yZXYueG1sRI9BS8NA&#13;&#10;EIXvgv9hGcGb3WglSNpNEEX02lpbeptmp0lsdjbsrm3qr3cEwcvwhsf7Hm9eja5XRwqx82zgdpKB&#13;&#10;Iq697bgxsHp/uXkAFROyxd4zGThThKq8vJhjYf2JF3RcpkYJhGOBBtqUhkLrWLfkME78QCze3geH&#13;&#10;Sd7QaBvwJHDX67ssy7XDjqWhxYGeWqoPyy9nYP2Zh53/3n6sbf56tof7zUK6jLm+Gp9nch5noBKN&#13;&#10;6T/xh3izsmE6hd9FokCXPwAAAP//AwBQSwECLQAUAAYACAAAACEA2+H2y+4AAACFAQAAEwAAAAAA&#13;&#10;AAAAAAAAAAAAAAAAW0NvbnRlbnRfVHlwZXNdLnhtbFBLAQItABQABgAIAAAAIQBa9CxbvwAAABUB&#13;&#10;AAALAAAAAAAAAAAAAAAAAB8BAABfcmVscy8ucmVsc1BLAQItABQABgAIAAAAIQBUF6xByAAAAOEA&#13;&#10;AAAPAAAAAAAAAAAAAAAAAAcCAABkcnMvZG93bnJldi54bWxQSwUGAAAAAAMAAwC3AAAA/AIAAAAA&#13;&#10;">
                  <v:imagedata r:id="rId41" o:title=""/>
                </v:shape>
                <v:shape id="Graphic 134" o:spid="_x0000_s102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oTbWygAAAOEAAAAPAAAAZHJzL2Rvd25yZXYueG1sRI9dawIx&#13;&#10;EEXfBf9DmIIvRbP9ElmNIl2sUmj9bPs6bMbdpZtJ2KS6/vumUPBlmOFyz3Ams9bU4kSNrywruBsk&#13;&#10;IIhzqysuFBz2i/4IhA/IGmvLpOBCHmbTbmeCqbZn3tJpFwoRIexTVFCG4FIpfV6SQT+wjjhmR9sY&#13;&#10;DPFsCqkbPEe4qeV9kgylwYrjhxIdPZeUf+9+jILl0+Zt88FH/f6Vfb7ert3+5eIypXo3bTaOYz4G&#13;&#10;EagN18Y/YqWjw8Mj/BnFDeT0FwAA//8DAFBLAQItABQABgAIAAAAIQDb4fbL7gAAAIUBAAATAAAA&#13;&#10;AAAAAAAAAAAAAAAAAABbQ29udGVudF9UeXBlc10ueG1sUEsBAi0AFAAGAAgAAAAhAFr0LFu/AAAA&#13;&#10;FQEAAAsAAAAAAAAAAAAAAAAAHwEAAF9yZWxzLy5yZWxzUEsBAi0AFAAGAAgAAAAhACOhNtbKAAAA&#13;&#10;4Q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135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dGvjyAAAAOEAAAAPAAAAZHJzL2Rvd25yZXYueG1sRI/disIw&#13;&#10;EEbvBd8hjOCdpuvPslSjFEUUUWRdYW+HZrbt2kxKE7W+vREEb4YZPr4znOm8MaW4Uu0Kywo++hEI&#13;&#10;4tTqgjMFp59V7wuE88gaS8uk4E4O5rN2a4qxtjf+puvRZyJA2MWoIPe+iqV0aU4GXd9WxCH7s7VB&#13;&#10;H846k7rGW4CbUg6i6FMaLDh8yLGiRU7p+XgxCppLsh7s3Wk3Ohx+d5tim9F/lSjV7TTLSRjJBISn&#13;&#10;xr8bL8RGB4fhGJ5GYQM5ewAAAP//AwBQSwECLQAUAAYACAAAACEA2+H2y+4AAACFAQAAEwAAAAAA&#13;&#10;AAAAAAAAAAAAAAAAW0NvbnRlbnRfVHlwZXNdLnhtbFBLAQItABQABgAIAAAAIQBa9CxbvwAAABUB&#13;&#10;AAALAAAAAAAAAAAAAAAAAB8BAABfcmVscy8ucmVsc1BLAQItABQABgAIAAAAIQC/dGvjyAAAAOEA&#13;&#10;AAAPAAAAAAAAAAAAAAAAAAcCAABkcnMvZG93bnJldi54bWxQSwUGAAAAAAMAAwC3AAAA/AIAAAAA&#13;&#10;" path="m,2133600r6819900,l6819900,,,,,2133600xe" filled="f" strokecolor="#83c555" strokeweight="3pt">
                  <v:path arrowok="t"/>
                </v:shape>
                <v:shape id="Image 136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Qj40yQAAAOEAAAAPAAAAZHJzL2Rvd25yZXYueG1sRI9Ba8JA&#13;&#10;EIXvhf6HZQre6qYKYqOriCLYgsXaUuhtzI5JanY2ZleN/75TEHp5zPB438wbT1tXqTM1ofRs4Kmb&#13;&#10;gCLOvC05N/D5sXwcggoR2WLlmQxcKcB0cn83xtT6C7/TeRtzJRAOKRooYqxTrUNWkMPQ9TWxeHvf&#13;&#10;OIyyNrm2DV4E7irdS5KBdliyXCiwpnlB2WF7cvLGZveK/Lz8evvZ9E7r2cvxG/loTOehXYxEZiNQ&#13;&#10;kdr4n7ghVlbC/QH8NZIJ9OQXAAD//wMAUEsBAi0AFAAGAAgAAAAhANvh9svuAAAAhQEAABMAAAAA&#13;&#10;AAAAAAAAAAAAAAAAAFtDb250ZW50X1R5cGVzXS54bWxQSwECLQAUAAYACAAAACEAWvQsW78AAAAV&#13;&#10;AQAACwAAAAAAAAAAAAAAAAAfAQAAX3JlbHMvLnJlbHNQSwECLQAUAAYACAAAACEAGUI+NMkAAADh&#13;&#10;AAAADwAAAAAAAAAAAAAAAAAHAgAAZHJzL2Rvd25yZXYueG1sUEsFBgAAAAADAAMAtwAAAP0CAAAA&#13;&#10;AA==&#13;&#10;">
                  <v:imagedata r:id="rId17" o:title=""/>
                </v:shape>
                <v:shape id="Graphic 137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Dj/ygAAAOEAAAAPAAAAZHJzL2Rvd25yZXYueG1sRI/BasJA&#13;&#10;EIbvgu+wjNBb3VjBanQTRAm0F6tp0euQnSap2dk0u9X49t1Cwcsww8//Dd8q7U0jLtS52rKCyTgC&#13;&#10;QVxYXXOp4OM9e5yDcB5ZY2OZFNzIQZoMByuMtb3ygS65L0WAsItRQeV9G0vpiooMurFtiUP2aTuD&#13;&#10;PpxdKXWH1wA3jXyKopk0WHP4UGFLm4qKc/5jFBSv2TRb7E+7xdvx/LWdtN++6WdKPYz67TKM9RKE&#13;&#10;p97fG/+IFx0cps/wZxQ2kMkvAAAA//8DAFBLAQItABQABgAIAAAAIQDb4fbL7gAAAIUBAAATAAAA&#13;&#10;AAAAAAAAAAAAAAAAAABbQ29udGVudF9UeXBlc10ueG1sUEsBAi0AFAAGAAgAAAAhAFr0LFu/AAAA&#13;&#10;FQEAAAsAAAAAAAAAAAAAAAAAHwEAAF9yZWxzLy5yZWxzUEsBAi0AFAAGAAgAAAAhAJYsOP/KAAAA&#13;&#10;4QAAAA8AAAAAAAAAAAAAAAAABwIAAGRycy9kb3ducmV2LnhtbFBLBQYAAAAAAwADALcAAAD+AgAA&#13;&#10;AAA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 w:rsidR="00CB7485" w:rsidRDefault="00000000">
      <w:pPr>
        <w:pStyle w:val="Heading2"/>
      </w:pPr>
      <w:r>
        <w:rPr>
          <w:color w:val="FFFFFF"/>
          <w:spacing w:val="-4"/>
        </w:rPr>
        <w:t>1941</w:t>
      </w:r>
    </w:p>
    <w:p w:rsidR="00CB7485" w:rsidRDefault="00000000">
      <w:pPr>
        <w:spacing w:before="1263" w:line="523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892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624484</wp:posOffset>
                </wp:positionV>
                <wp:extent cx="6858000" cy="217170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12816" id="Group 138" o:spid="_x0000_s1026" style="position:absolute;margin-left:36pt;margin-top:49.15pt;width:540pt;height:171pt;z-index:-17047552;mso-wrap-distance-left:0;mso-wrap-distance-right:0;mso-position-horizontal-relative:page" coordsize="68580,2171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kRSSF8MAABfDAAAFAAAAGRycy9tZWRpYS9pbWFnZTIu&#13;&#10;cG5niVBORw0KGgoAAAANSUhEUgAAAF8AAABUCAYAAADki+s2AAAABmJLR0QA/wD/AP+gvaeTAAAA&#13;&#10;CXBIWXMAAA7EAAAOxAGVKw4bAAAL/0lEQVR4nO2de7Bf0xXHP/feiCAhEUE8QrwSUQ2pZ0KRIKKN&#13;&#10;0qao13hUECMeRVPS0hiPmrZKGJEaBq1HNYJGI8mgIiOthGAIWhX1jBASNO/cb/9Y5zjnnvs7++zz&#13;&#10;O+d3763c78ye3/3tx9rrrLN/a++91tr71kmiHS2ObYFD6lubi3UMDcD5wN+BJzq0MjPrEgYAE4Fv&#13;&#10;AaOA9+va1U7N0RkYh434euBZ4ECgsV34tcVw4BZMxwOsBvYA5oO9iXaUj62BPwOPEgke4BoCwQO0&#13;&#10;j/xy0RE4D7gSUzdxvI6N+pVhRvuEWx4OBcYDfVPKRxITPLSrnTLQC3gQmEG64G8Dnklmtqud6tEJ&#13;&#10;uAgYC2zgqPch0A9YkixoVzv5UQccBfwa2Mmj/mgqCB7a1U5eDAFmAw/jJ/ipwKS0wna144f9gKuB&#13;&#10;wTnarAB2A95Kq9A+8t0YgK3VZ5NP8ABX4RA8tI/8Stge0+knAXtXSeN1oD+wylWpfcK1VctA4DDg&#13;&#10;SOCbJdA8hwzBw7op/HpMwIdiAv829gLKwv3A33wqritqpxeRsIcAPWrUz2pso+XU9SG+riO/K3Aw&#13;&#10;kcB3aaF+b8VT8PD1GfkdgX0xQR8G7EPLr+S+AHYEPvZt8P8+8uuA04EbgC6tzMsEcgge2t7I7wx8&#13;&#10;WUW7PsDFwCnYr6ClsQboDbyXp1Fb2mRtB9xXZds3gDMDGteSYkupIe4jp+ABkNRW0kQZDiiBVhdJ&#13;&#10;F0p6Ry2Dvavhs62onR2w0dsBeBJbDpaB9YDjgUuA3UuimcTbGP+5BdlW1M5Yosl/MHBQSXRXA/dg&#13;&#10;W/1hwFMl0Y1jMlUIHtrGhLsz8BoWUBRiJrZOrwVze2G/hBGUM/gOBGZV07AtjPxf0FTwYFv+vFZE&#13;&#10;X8wFjsNe+r0FaS3CLJ5VobWF3xc4IaVsHLaOrxXeAl4tSGMKsLbaxq0t/CscPAwEDq9x/z8o2H5q&#13;&#10;kcatqfO/AbyMe3Q/h3mRasFkb3LYYSpgLbAZBfYUtRr51wFbZdS5gmy1sg9mY3fhcOBET742ivUZ&#13;&#10;jvoVwCPY7jjPHDAbE3xHzKaTG7US/s6YN+cCKtuP+mOrDR+k6f5tgD8B04ClHnQ6AWOIfkV12MTb&#13;&#10;AzgaW5Je5ckTwOPB5/5YEGx+VLMz80hjYru/lyQdnCifknMHOSLWtpOkSyR9ESvfMoOf9SQ9Iukn&#13;&#10;Hrw/7MnTgKD+NZKWSursQbtJqpXwD63A7DRJR0i6wPPh4ng3oHmWpPcqlLl4aZD0x6Du9rH8epkZ&#13;&#10;Ill/oAc/C4P2SHo+yDs7g48WE343jwcoCw85+KiTNCGoN1dSB0mDJd0isyVtkNLumYw+7wrqbR7L&#13;&#10;eznoz1tOtdL5nwFv1oh2EnNT8uuAXwFnBd83AxYCTwDdgHOB5Sltr8/oc1rwGV8K746tzLxRy3V+&#13;&#10;mlDKxpyU/MsxM0KI7YDumNPjJMzuk4bHMJNHGmYEn0MT+cMdbZrh6yD85yvkjabyyuU67DxUYwbN&#13;&#10;RtJH/wuYx6qe5pvA72TQbYo8Oipn+naG3iwDb1bo97SUupdWqOtKHSW9X4HOtUH5nin9bOvbRy1H&#13;&#10;/jxqszONI6lyRgC3J/KEHUzI0uNJrMJ8w0lMDz6TKifEMN8Oain8L7CNVi0RF/4R2A41/kxrgB8B&#13;&#10;v6+S/kSabuCWYacJIV343qqniPCTZ44qIW0yLAMzsTgZMBP0ZMxzFWI5FnP5QIE+Po/1ARaJthJ7&#13;&#10;9kEpbfb1JV6t8NfDbBu7ZtSr1aQ7B1tZLMecI1NoGvL3OTYyC1kdA9xIFHcZqpyuNH3RcWyBb0Rc&#13;&#10;zkkoTMcHk8vbkrZy1Ns/ZVIqglckdQ/o7ybpk0T5ItlkGE6aE1TF1j+RQuf+roo2bwsdPB7iQzf8&#13;&#10;Y/2czDwb62iepI1T6m0gaY2Dybx4U1LPgPaOkj5IlL8jqU9QvqGkqUH+hTmerU720uJ5fST9R013&#13;&#10;sH9x8HmeT1/hH7dKminpMpnBqN7RaGSFzmZUYDhMLzqYzIP3FNlmtpa0IFH+hqReQXlXSbNiZe8q&#13;&#10;fYCEL+pISeMl/VuVw1e+m/h+vYPX2xx9NRP+DxONP5J0t6QTJQ2StJek3SWNdnR4jyrbNm53tPHF&#13;&#10;Ikl9A3o9JL2WKJ8ns7MQfM6rQGOBzK6zjWyADZV0vuzXsTxWb6nMCpolvDMc/M70aP+V8LtJWut6&#13;&#10;ek+EG5B4OqsgzSWKdHhXSS8kymcF+chG/hsF+5ssP/U02EHjFR8a4WrnM8xlVxRjMINVHEVWPMsw&#13;&#10;T9Y8zAs1BdgzVv44tsVfgsVrzqJ4OPi07CoAfOQo29iLQuxN/LLgiAnRKOmYGN2OklZWQWelpMMC&#13;&#10;GutLmp4of0DRPDNApprKQG/5jfweDhpLfWjEv/g4EXyxXDZXhLSfy9l+jaSjg7YdZDb7OCbKnCRI&#13;&#10;OlD2sGXgn/ITPLKVXBoa5V60NBN+B5l+LQuLZZPkwZJez9n2pICnetnEH8f1iib2YZKWFWOzCW6W&#13;&#10;v/DrM2i5VlfNhI+aj7CiWFVFm1EBL3UyYcTxM0WCP07S6kLcNUf4a/NJDbIRnoYeWTSSGWNLfpi8&#13;&#10;+GmMl2ti+Y2SzomVjZT7wauFtzlY0hYOOo2K1KK38IeX/jj+uDrGRzz6YbWkE2Jll9ao/0+Vzwfb&#13;&#10;30HrYx8ayYxeZT+RJ8YrevBRsfzlinaWdWr6aygbT8lf8Mg2aWmY70MjGdC0BHOhtWQM591Y0JGA&#13;&#10;k7EL4cD8AcOBp7Eo5puBs2vIx+Kc9bd0lC3yIZAU8pgKebXEQ8AZ2As/BrgzyF+MhYg/jZlu76G2&#13;&#10;ggeLWuuXo75L+F6nEkNB98HCLC7K0XlRTMfCw9dgZ2fvx0b4+9iBg7nYDU6TMW9UrdGADYYf43es&#13;&#10;dAtHmdfIR9JN5avPTMyStFGg+wZJ+m+Q/y9FlstNJD3dCrxJ0peyAACXzr7X0f7KjLZfTbid5R+f&#13;&#10;WAZekAkWmcEs3Ni9pCjmsoeiMLyWxipJpytbeLMdNEY52jVb7dTLLJK1xnxFm4++siWZZM6ZbkH+&#13;&#10;NmpuMm4pfKLsEY+yrcBeR0OTGaeoOiOYDxbInCDIjFdhwOt0RSpoZ5nHqDXwqqQd5LfMPNZBZ6nM&#13;&#10;VJNb+KEOLstCGOIDRQ/WU+YtkqRJilyY/WVOnNbAXxWpQp90p4PWo7500gq2l0XdloFPJPUL6HaX&#13;&#10;ORok6Q5FI2SgyjXq5cEN8jAFxFKdpA8d9Lz9xa7CLrK3WASfy1yQyKx8c4L83yra0Q5VtNppSayW&#13;&#10;dKb8hR6mtDDBEHv40sqq0CC3o9iFZTJbOzIH9cwg/+eKBD9C1Vk+i2Kxmp+W8U2XZdDNtOPLU/hh&#13;&#10;OlX5hLRKdgoFmbcpDOGIh1ScrnL8xnnxmqSd5C/sZHIdnJiUh1aeTg9QtDR0Ya2iM1QNkh6UeaZO&#13;&#10;jtG60INOLTBNkbO9mtRPblP2uXno5e28t6IJMw2nBnXrZZPqCknfC/LqJI3LaF8r3CTPJaAj3eeg&#13;&#10;v0xRJF1NhI9s4nwshYHRioR8o+zE4GBFL2N8pojKxxpVcVitQuor96ifkJdmtYw0SPpNovPLY+Xj&#13;&#10;ZJPPPsH3Dmrui20JLJY0RNU9YzL9IaOvXZWTZlGGjpXNA3Gn9sWyTdVuwfdOalnbUYh/KJ9b0JV2&#13;&#10;kXtxMLUaumUwtq0iwY+U7V7D3WwXSU/mFFoZmCOP6IEc6a6M/oZWQ7cs5pD5WV9SFDLeXfnjdcrC&#13;&#10;91N4rCbtJHek9XzlPH8bprLu1TwKO+V3CPApdunFDPJ5hsrEiyXRacCOFCUvY4rjd1R59qwMl+EQ&#13;&#10;7MDZMEzwO2Ixk60leLBr2MvAWOy6sTQswFycVaHoyN8POBU7BbgCu0NnOtCzQt1G7MLS5VgA7DLs&#13;&#10;fNPaWGrERlmH2Of6WJDshsGnz43fh2O3FBbBQdgVZC6cSfop9kwUEX5/7NrE0zA/bEfMF3st5sP8&#13;&#10;CPslLMGioL+knKOhDcAmwKbYifJNsaP9PYO0FcWv9u1B85ONSdyBXSVQNYrcNNUJG7mtfj1hyajH&#13;&#10;QtFd52kXYmr1syIdFRn5K4p03IZxEdkHmc+loOChbdyr2dawF6bvBwVp80T5JPxvyXKiXfhu1GHX&#13;&#10;Tw7B/hFCf+zWww/LIP4//J+OjZVUmf8AAAAASUVORK5CYIJQSwMEFAAGAAgAAAAhAF6mGlrSBwAA&#13;&#10;3h4AAA4AAABkcnMvZTJvRG9jLnhtbNRZWW/bRhB+L9D/QOi90V7cQ4hTFM2BAEUbNCn6TFOURJQi&#13;&#10;WZI+8u/77SWxls11CrRIDVhaisPRt98cOzN6+f39scluq2Gsu/ZqRV+QVVa1Zbet2/3V6rdPb7/T&#13;&#10;q2ycinZbNF1bXa0+V+Pq+1fffvPyrt9UrDt0zbYaMihpx81df7U6TFO/Wa/H8lAdi/FF11ctbu66&#13;&#10;4VhMuBz26+1Q3EH7sVkzQuT6rhu2/dCV1Tji09f+5uqV07/bVeX0y243VlPWXK2AbXKvg3u9tq/r&#13;&#10;Vy+LzX4o+kNdBhjFP0BxLOoWX3pS9bqYiuxmqC9UHety6MZuN70ou+O62+3qsnJ7wG4oebCbd0N3&#13;&#10;07u97Dd3+/5EE6h9wNM/Vlv+fPtu6D/2HwaPHsufuvKPEbys7/r9Zn7fXu/Pwve74Wgfwiaye8fo&#13;&#10;5xOj1f2UlfhQ6lwTAuJL3GNUUYULx3l5gGEunisPbxJProuN/2IH7wSnr8sN/gNFWF1QlHYlPDXd&#13;&#10;DNUqKDk+S8exGP646b+DNftiqq/rpp4+O8+E3Syo9vZDXVp27QXY/DBk9RaRws0qa4sjQuL9sdhX&#13;&#10;mf0AxEQp+4y1wYWK66bu39ZNY5m36wAWLv3AJR7Zr3e31115c6zaycfPUDXA3bXjoe7HVTZsquN1&#13;&#10;BYDD+y2F2RC7EzD2Q91O3nDjNFRTebDfvwOOXxFiFmixOd1woM847RbG4GAPfIYZReEfq+zSc7jW&#13;&#10;EgF+4Tkn+xebfhind1V3zOwCiIEEpBeb4vanMWCKIoFJD8PhAyqbJJB1xsghri5Y/KLA+ngo+goQ&#13;&#10;rNqZqQV24U39LiQaio9AWpCz0ReunuApf5QhJkXOcetBbM0YKm88Q3NWkKO2nh8wdYir8r6NS8uj&#13;&#10;TZeNS5cTfALcrjKky2vvAXB0+5xVapfZ3dWKRyyHc5jb+8futvrUOcnJBjsMLoXFHA0OsGeZpp3L&#13;&#10;ztwCUvFefO+dPi8zSyxPSjKjOePPl+eE5FQKh5RRrvOc2t0/qZ8TJrlGULtER7imKiEvpFY4Ha08&#13;&#10;kSoXIiEvpSRRHjxq50ILeAA59/ipMSSXLr88LU8JlwYhDzzUCGNkQj9lxJionyhjUvq5EjbpWf1a&#13;&#10;CsXZ8n5pDhOwIM8IOErISyVz5eWVEmA3Ia9h1bBfxVQu84S8EVR4/qlUJhcJ/Izkhgd+JCdCJPyB&#13;&#10;QSsN8jg0EVHLeBhCLvgnzZnBZUKe5zQP/AulYOOEvGCg0fMpGC5S+oVhWnp5rhA8CX9guZDwSecP&#13;&#10;HMhS/slyrU3gn0lEDE/gl9TkPt7hqkIi1hbjF+Gron4YmvBEvIN+wYJ+YohSKftCvw7+DOuq5H4l&#13;&#10;1dpnSqNyrlPbzTWkHJ0G8SVTaJBvgrfhnJUqEexMgHwPXhMEV4obwZAzHRiAIixFPReCeHGJnIKo&#13;&#10;XLYUXCd4GkJAi5Rj0lwYb6jc5BQ+vawdoRryFDjKsY1FcWoYD2ElkDZpgkiqDHKNYwYpStAEdirz&#13;&#10;SCRHEk/5MM0Jcr3TzpETUsxQLhBVXpxohFRiq+AOgN2JBecHp4vM4HiQIaAY/pCrlsU1peF8ppoK&#13;&#10;nvAZIqmCjEsfiMPUaUUEvCCcDliniMRxk4dgReJIpHpmjNaIIIuFc2x7caOPlUCxqCmbbqw8S7ay&#13;&#10;cuXGqdrC0T2v58auqbexExiH/fWPzZDdFijc8jc/vHkTjTMTQ8c0hkrcrq677Wd0I3eoSa9W4583&#13;&#10;hW19mvctimDsZYqLIS6u42KYmh8710+7wg7F96f734uhD3X4hObv5y7WwhfluJe1T7bdDzdTt6td&#13;&#10;rX5GhF3bC9Tl/1mBjjLgYYHucpDFgUI+XaBTFFjhLHAr2LDYnJtgW4Dhti/UOZe+CYZBYz80N2xs&#13;&#10;X/6VQl3qgMUV6h6KxXouwv9eWM/BnmWiv3rZk05bytL5E1Euvl/KRzeNEvF9juI5Mo9/75fEU9O6&#13;&#10;RkZTGMcyMgscXDwnvnxH+roYDz4OnYZTLghu7Tu8s7d/3fFne3f8/3/GKkjVfx+r+Nxt92E78q9h&#13;&#10;rAKE//ZYBe2SCKU1Fr4TOucjkRNtOzebjlBV6FNlH7NRnJp89YMV1IwP87Yr156ft1E/0lCUc4Va&#13;&#10;0obrmSmu0RKgWnNMacWR4/3pHJn6z/J2RIK0jaUF8ljWZoKi03GFSET6VNJG3WpbZFuzCG2WKz8q&#13;&#10;FOp5X2vBc5YrYkqk7RWdYkoTXbhC4ebp9yvPbjwE4rs/DITT5go+/xVLwtThdMIe/JKwI8DJelKW&#13;&#10;ZP0p74hODAxwzDsWGAYNieERCt9AGbezl+XSl+k8zF04GpvEWEEYHoYEcBvb/y/tDQOIMEHhmgkM&#13;&#10;j5aENZow37PZvpYsk4HeNxbIQqtEXyIU5pqOOswF0CMtwuCYIPspBcNQhi07MmqT2MDYSFnGzA05&#13;&#10;zbd4qinFMCM0XhT2o8sWVOjQw2TF9jzLG6RWxMcTnjvl6hgb8d3HiP3yMJQAIr0Mg2I+FZoc7BWr&#13;&#10;JXPPUout8JZ9g2GSSHy3ZX10mWeGUSOGpS5hoHlKWJBhLhjSFlLzMgwOH4ZHWM0YpqRac0xjg49i&#13;&#10;+smWkxy3s1WvmWEwkurijYmTT8ygl82NbJGHMSwXCdeY2SSm++gOX1L5Pl3pvnV/wS9mYv/DTtL9&#13;&#10;XIgfUV1PHX7wtb/Szq9diX7+WfrVXwAAAP//AwBQSwMECgAAAAAAAAAhAO2beQSw7AAAsOwAABUA&#13;&#10;AABkcnMvbWVkaWEvaW1hZ2UxLmpwZWf/2P/gABBKRklGAAEBAQBgAGAAAP/bAEMAAwICAwICAwMD&#13;&#10;AwQDAwQFCAUFBAQFCgcHBggMCgwMCwoLCw0OEhANDhEOCwsQFhARExQVFRUMDxcYFhQYEhQVFP/b&#13;&#10;AEMBAwQEBQQFCQUFCRQNCw0UFBQUFBQUFBQUFBQUFBQUFBQUFBQUFBQUFBQUFBQUFBQUFBQUFBQU&#13;&#10;FBQUFBQUFBQUFP/AABEIAUYCRQ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ky0smnglc4TaAcjmvvL9k34UW8fh611KW4+2iaRJY4wuFSQAdz&#13;&#10;goRnp/GM18e/Cfwk3jDxNb2gkMKSAgmOMsqgf3h1K+tfqD8HPAs3h/wpZWJf99GqGRGIJ6d/X/Z9&#13;&#10;K2k7GEVc7K00to7eOFmUTphQ+0KM4xuCg42/7FasDxRT4k+Vg4U45GT/ADqG2097abdPKGZpPlOP&#13;&#10;vD16D5verFmm6QKpyd2AqdcAjp7etYm5pqgI+nA9qa2Y885qQDHfg1HOCi7uppIDOcgOxPrj5+31&#13;&#10;/pSLtaTcyZOc9e/p9femKDxjjBYjYen0qRFYD5xtzwD2I9Pp70wHLKXU7Tlw20MvAPv+HeoZVBZT&#13;&#10;vC46qOpHY+y8cCmmFSoLAlxyUzjI7fj6Uoct1JjfduyvDd+cdz6igAKso2sSG3d+cn39/SljJwd7&#13;&#10;DPbI7f5605FjlAVkHIIxngfj6e9RCMq7KTuxjHbP+f1oAeAsbA4ypHI9B/hST/IryFm38ZL4BPpx&#13;&#10;jj2oQFHwTndyD6VIVCurZzg42noT7/407AQpcMwf1BzuVTkHODx/e9R0qZfuqSQcjoOn/wCqmJEO&#13;&#10;QqFgwwQpwSM8DP8AnNQgjcpwwAO7AJAz6/T1FFgJMjLAp+vBx/nj1rA16ZotVVssUVMsBH+uO5/2&#13;&#10;a6OfDKSowW/5aMeRn1/p6VzGsRTf2wgTzmYR5GZB97uF9G7k9KQHjHj66iTxss7IoKR7N44dASBt&#13;&#10;/wBpW7P/AAGvTfCs/n2MA3PIgyoBIDD1APt3b+OvHfiVLPdePrfypZfJRCzIVAjK9GZSeSmRhlPP&#13;&#10;pXqng7EenruVQCg++QVA/hP+4f4B271q9TNPU6W31ArczpNEhUISh2bgycZYjIwvQeX1PWqulwut&#13;&#10;pMzRuq7n5eYSdSSuTnv/AAj+D2qe3aYTXJkKswk/dhR8yvtH/kX0HTFRaTIlvoNw6Rh4POkO6BNs&#13;&#10;Q5O8889fv++cVCLuY8lxINQysLxgqAcMM57rnP3vV+hqo96AwVgJAoJG3KgjoSPRB/EvU0ajdpFH&#13;&#10;8vlFyqkx5xGYz90N3EOfunrmsbVp5ROC8cwGVL5wWEgHyjA/5aDsOhHvTEHi2TdYS75FWAgBg5+U&#13;&#10;KemcfwnPyj+E9a8E8XaBZa3qEbGO6lmMjRGNDtkLgHCsf4bgA/K/RgMV03jvxNOdW8p5xBbxh+QC&#13;&#10;4x0Zv9s9nU/d6ivJfF/jnT9IWZbO4Wa4bEfl+fmJYzztZh1i7h+qnitEZtnkHjjwnD4cuJIIJ5Lm&#13;&#10;3G8wtsAdlA5AB5XByJAevbrXLWjQnynn2OoA2b1+UD19dnp3zXVeINdbXJ2eaVpXmZS8jnDSMuAG&#13;&#10;lGeGUfdAA3d+tcjNest4jIriVnYZWLktzk7emT3XoKZJvjTtPEiTmTZKpx/00HP3WPTzD/D2x1pV&#13;&#10;1NJWH2VJIxGWZFixuHBztz/Ef4/SsYFbqGEiNzxuCgnAGemf7uTy/boKmSb7LErOuFJwedu4DOP9&#13;&#10;3H/j2asCJktpbd9qxAhsFkJ4X+7j+579c1mzyLFNkguxG0bmycDgE4I6cYHfvVqS9M6PMwRTnJQD&#13;&#10;AJ/vf/Y1nuweQb1Dtu6ZGeffvn17UEjFdpSzlVLAF0Gfmye/X7xzyOgqaw/eM0ap8xACyFiFC55G&#13;&#10;em3nO7tT7uxYu3ljbltigsM/TP8A7N3zTLG0uTK0rRsyL82Ah/HjH5r15qbFXN608KGdw8zAK6/K&#13;&#10;j/KdvPJ9P9n+9VvRLGDSLuWO5klAEpG0RYK/7RHr6p+NbngG/nurpWvI1kigICiRSwIOcK56nP8A&#13;&#10;Ceid67fxD4OsNW026urWSWGXIWMP9/cDko57Sej9CKEB4nrjRkoIc7WONmRhc+p75/Ssx4mLBF++&#13;&#10;vJwcZ/8Are9dJqXh5la3uBIAkkhA+XKSKDyQvYL3zya6PTfB0DB5riTyQIwFMwzFGD0Lj+4f4cdD&#13;&#10;1o0A47QLfz3aOMlihDqDHls+oHcf7HU1ObBLPVlaceTbj73nLvzkcY9cn/vnPNdn4K8HalN4njhK&#13;&#10;+QYGA8yUhZC/ZVboZsfdPSuq+JfgWDVoHvoii3aF2KRqE83B5dV/hkH/AC0B64yKQ7E8Vz4c06wg&#13;&#10;urc/KUCqCRvDDGYyeocdRJ3HFed/EjWrTVpXNkV3MM+Zt2h8Hkgfw+/qawFvHgjkjkkGxflUg/wk&#13;&#10;dD32Z6d81nS3LzQoAQJAchm6seevr7VYrlWIJLjG1NoyQ55JpXs4wqbnViwPAA4I7fWoLcZwshDP&#13;&#10;nIQrhvfvUspKyHeUVBnG08EelQK5WuY1WVVRTkA/KOnv0p7LFtVGZYonyxdlyAPX12nimTSKhVyW&#13;&#10;aNsc/wCP+FPupj9nDRoEGMAc9e55/i9ulBRY0W5S0nUHDQYywYchuxHv6V9EfBPxdGLi1lXMgt8v&#13;&#10;5UfU/wB5kz1cZ+ZenpXzOwURSPuVCFDqozgjOCB/U1qeF/FDaDEyRyMgDblAPUjoc/w4x+NA0fod&#13;&#10;cX9vq9uosLi3BMe5Mfd2ZyQD/wA8s/ePUHpWpHpiSwh5PLBkKxyecAAwzlQ+BwAeYz/FwDXxdpvx&#13;&#10;muEmhk8/yJM7yyoMIQPvbe+45Bj79a9z8C/GZVt4xeyL833yDuWDf+PzRt2b/lmfSpsVdHrt3cxv&#13;&#10;DsR5A3mhzKEBlEnIMiqRg3GBgxdNvOKjilhYpGmTCYmUBHLLtz82xiOYj/G/VD0p+mi31XS/tEPU&#13;&#10;nYwMm1s9dgf1x/y2/iHGaDbb5Q0c4AK+ZtVMHA4Lhf4QB96L+PrSuUTRbTZkeackAFS2CQM4UnsP&#13;&#10;7r/xVHj7TsmV5FdW35kXLE/3tnZvWPp3qYQiOM+aYyI13AyHco5JU9sq3YfwH6VQd57PeGlZ97lY&#13;&#10;4Ynw4bqF3f3x/wA9ehHFMnU1YomjUKjgJzxncAD1Gf4lPcn7n4VX+xbWlfYNjDbKu/YSo5CF/wCH&#13;&#10;HUS/xdKg09Jb26EURVFwHWRDgMv8TKCOEH8SHlieK09V0ZlkKhBImwE7gSign5QwB5Q/wr/CfpSH&#13;&#10;cwLu0h1Jy85TywxmjldMS78AbzHjhgM5h6PjPeve/BVill4V0mCDaYEiUAx/MMd8fX07fhXjV/YS&#13;&#10;RPb+aszuHAPmf63zccLu6ecB92ToBxXt3hq5lXw/ZMy4PlD5FGAPYf1Pfmk2UjVSNG8vjtn/AOtU&#13;&#10;c0auuPuknJK9xSSy424HKjr7f4UzzwxYc5Hbufr7+lZjB9iMxIY84xjp7n2oieOLduZuTtyvYnoP&#13;&#10;r702J8pzIVbOQqjof89aVh/eKnj/AD+FUBPFIGUkBskkgAAf596jnJVtrHHy9D6ev09qRnYOSp8s&#13;&#10;dwe/pnj8qAdsmZeBngrzn/69MBrBg3I3sCCpP+evpTmAV8FwJPX/AD3psTMR1+QHGT6en09alwHY&#13;&#10;koCo7f8A1/5VADWH7vb2PJ9D7/7tfOX7dqBfgZOCzZF5BkY9/wCQr6NZgzY65bqfvf8A6/avmv8A&#13;&#10;b3Z2+CgIDjF7ECM1a1ZL2PzTmzuYcfNznFfY37Cmpj+xtagufsrJbkkMTiVUPLBz3izyT2NfHcrZ&#13;&#10;fcv1Pavtf9jXwqkPgbUL+SbHnOSqtGCqAAjeCPve8Z61qZo8t/bK1aC/+IMKQmIskRD4XDjn5VPq&#13;&#10;uMbT3Br54XCy+te0/tW6a2nfEyb5Jo0dTsSQhhtB4Kt/d9B26V4ozFGU4/A9qRDsfUHwT+Dll4p8&#13;&#10;MNd3WoRq+VHlTXDwbOD0I++D6+1FebfD/wDaE8R+ANGOm2kVleWobMaX0XmeV6hPQHqaKWo1JHr/&#13;&#10;AOxhoDahq09y7MwifdzFuYPjA2Hs+P4fSv0A0SU2qFY0yQMYPAH0+vf3r5u/ZT8Ct4b0oXIga2ac&#13;&#10;jG7LMQVzt9COciQZ4OK+n7DTJCgYnLHr6fh6f1qZGsUWFikubcl8BjwACQD7ZpcEsjNhSrDJJ2g+&#13;&#10;mffjp3pIA9tbzcMh8w/M5yFHqPao1PluAePmAzId3P8AX2NZIs2gC+MnHNFwpkRkUbmHvTImzwRj&#13;&#10;nNDoHV2Qnd9aYFONAc87WGfl6H2pskjH73BzxnjB9aB8pkAOXzgs36Z/pTA6sSPunJJAHcf1oAWR&#13;&#10;hG2QMnGRjg//AK/eo5CAVkxtDE7R6kdh7+p70sk0cpwrfMeQD3Hf8PWkJ3fI3O33HA9D7DtTsAPJ&#13;&#10;Iu4gqCUzllwAOOfp/s9aZLA5lXClgP756/8A6+3pUkjq74zznOSMnPH/AI9TnlJT91Jg8dOp9cf1&#13;&#10;osAkbCRlYqVOQMe9NlYFlG7IbKg4/h7j6U24XMmxX2qQRsJ/LPt796YsTKqLnJxyfp/WncBRCCDg&#13;&#10;bcL8wYcf/q9KkjwxwHkz0x33fT+9TyQmNg37R3/h9D7mownyfKCmBjbu4x6fT3ouBJKu1B5Z2qoy&#13;&#10;FUc89cf1rjfENxjWGjeCIx+UoL5OQAeN3ovoRyTXYq2UCgZJPA7cdB7Y/WuU1dBL4g8tpPnjj38p&#13;&#10;wM55z/H/ALvbrRYTPE/HUrp8QoFQhYpgCd4yWcDghf4Zh/d6MK9E8Dkrb7WV2RCWjkiOVZj/AFPc&#13;&#10;fwmvMPipdz2/xCtdjbfKRYzs5bnny2Pqf4ZRwOlep+D3RrSFsuysMNn5CQOvHbH8R/iq2Qtzo7ed&#13;&#10;bc3O5SzFMIu4rj2B5+X/AG6Zpl9/xKbkSyvLIzEhpF2Nx0+Qegxx/F171Dfah5UFxvWIfujk+WSN&#13;&#10;vZvdeOF6g1maVdOmlzGRTbShhkO251c9AX6E/wB09FGM9KVimchq+pLpsryyMyIuZjKV3ZJGN6qe&#13;&#10;Wz0MX8PUVzT+NbcqzFmiRFEX7pwwQHlI93cNniX+HpWD4v8AE88k7+XIWlEjBWVwDuHDKnHE4H3m&#13;&#10;OA4zg15P4o8cwadZ5QRMxiLqQP3SITyQvXyicho+obkVdjO9ir8dvGkl40kVvK6u0mWiiXa2Rnhj&#13;&#10;xtYdz/HXzpczGW5lkaT94fnKle3Tdt9O2zsa6fVtcl8QanPcxriA/M0dw2SOuwMf4j/cPbjOa525&#13;&#10;+WZpplG7O1yPvbu4z3fuT0xTViW9bFcXDTWrLhvl2gFiOPRWHVvQHPFRpJm7jR3MshUBkVQu32B/&#13;&#10;verd6sS6XD9nVzLCQ25AUY4wP4h3Cdm9+lVbef7NKxkdHVegJIVwOhOOcen607Adt4e0MavFIsIS&#13;&#10;Rn/egIhJCDALBRyIxjmPqTzWbr+iSWF4YmYJECFZWGeWHyZPcHGV/u8Zq/8AD7x2vhbUFurpJZZx&#13;&#10;IrZi/wBYr44cHu4GOOhFdf4j1/TfF9rC8NvHZXLIzyNCOI3OSzRA/wALfxj+HtVCZ5tJoHl2QkdZ&#13;&#10;HgEhTAPzFxjIH/TQdyeKzjZRvIY49zoQSCufujrj/ZH8X6VrLpszWsqwTiZEAUgEbMZXGTnhCTw3&#13;&#10;c1SsrJjKypctE4bdkqAxI9v7/YL/ABUCsWY1tYijhGmYxovlSklVXsW77T/D3B611LaS0dil4Y5D&#13;&#10;bSTFdwbMqyY43Y/5b4+6emBXL28IvJDHDzKBvDIodk9Tg/eJ/iH8NXPDviG78PQz2k0Au4ZEMbnO&#13;&#10;Y3jzwM9hnnzByOlAWOv0OC50AQ6hZsmU3MI0OVYc7yAeo7SA+nFXYfHlxcNe6eLCGWAphlXJjERI&#13;&#10;GGP/ADxyQUY8g8VxT6nqE8rQxROtuGEjyv8AKVx90t6HHAH8Y+ter/D59M07R2uJBFHcSnzTcOuc&#13;&#10;DP8ArAvdD0aP+HrUWsUee+IbPUvD6vMySLA0m/8AfgCSNxyu7sXx93sRXGXnii8uZUZ5JY4sHayn&#13;&#10;J3H7xxjqfToK734r/E2C6nn0qFEcw5gYqd42huUDfxDOCr/wg4ry17nz5kURsOCVjBA/zjue9AF2&#13;&#10;DXr63eHF9IEwACj4C+gznOB/e7V1D/EO61J919NJczuUEnJxI38Ln0I7Y+93rh5DCd3nsFD/AMaK&#13;&#10;OPfHp/s0wzogiwx4IBL9z/np6UAm2dPqUv8Aal4+8ESOcyvtJYt3fb/eP93tiucus6e7ZIG1imIz&#13;&#10;kY74Pf6+9SrqU2JJNjjcQGJA3KR3z6+p71X1G4T7PHtUFmz8w5B5PT0HNVcVhUZpZEePlW6npjFQ&#13;&#10;3Nu0QjY7WDDJQenqarQTPHwTkYyQKkdyYdyklM8N3/8ArmpCwtwDmMldgOMZcc/WrM0Ms8BBZQBx&#13;&#10;kjHTr/8ArqG2t0muI3OCrAnKr29cZ/Ot6axWW3aNyYyQDuKkfL23f7B7D1oGrmBa6a0sZJyR5ZYj&#13;&#10;OBjnnPp7VBLbHynVcMF647A9z9a02sbqCb5UdFDBd2OQ/bI/velOOkTy3c0ySxIixmUS7sbiACwU&#13;&#10;evOCPWmK5SQurnfG6MjYAI5Y46ZHfpz0rR0fxdqHh8B7WdVeJtscbEkqp++o7bT3GOadpVkbsRo2&#13;&#10;x0C4O9sDbnALHsmf4vWs7WtJOn3EufMUqcMCMMpPY+hPb1GDRYaPrn4AfEWfVNJlt7yeFIlCq0cw&#13;&#10;BEAPRZF6mEn7nJKnrXscmrRw3OwPIZiyqQxUvvAyoJHHn4Hyt0xX57eD/EV1o16hguHRQSE2g8Z6&#13;&#10;/KeoPfPavoXwl4lkn0zzLa4dl2CNw0hZUyeI9xOTET92TqpqbF3PpiSZb2ONV3Rli5YoPvkff2j6&#13;&#10;f6zPocVnCWKKGDZteAIN6uD5SRZG3Pfyc/dPXNcl4J8VSXsq2t8zqWAXzHzvLL91D6OP4cffHWu2&#13;&#10;3NFDgyNgHzN/l7nyerBf4iw4aPovWkUaukS/6eieW4BIyZVAYNjhW/6a4+72I612CvumiTOxxlYy&#13;&#10;qhiT/EF9/wC/6dq4fQryK3iWKVCAH8raX3gcfc3d1zz5vbpmusgZnuUZd8oZcblJG4L6/wB3Hr/H&#13;&#10;UsYC2RXy8INqMqFJBj8s84z18rOfm65r0nT3ZrCDoEKgfvB0/wA9q4CSRnlbO6KNRvBUEAA8B9uM&#13;&#10;4z/yy7da73TTssUUDcqx/dH8I/z+VSxonjXPXP8Ae6dff60ohUhsYJI6Y4z2/D3pHKumUk9ByccU&#13;&#10;+CRY4cE7m2/f7f8A6vagZDKgV+OHHY8H/wDVUm7zBGQBsY5LHtx1/wDrU1nR5Vctk7gCDz1/xp5j&#13;&#10;bIBGefo2cdPr70roCcgAgZIx93sOf51CikgZzu6AnnApsG6UfMNxwTjOBgent60TKd2wAbhjgHp/&#13;&#10;ntTuA+ZAHBc7R13Dp+VMCvuYbjg9ePX/AD+FSRwMqYLBj/d75/xprPsTDLn3U5/z70bAQyZjG0kb&#13;&#10;s9c859Pr7181ft9fufg7aqXQ776Lpzu69PTGK+lXnWbO4L24x35x/wABr5o/4KBOYfg/p2AcNfoG&#13;&#10;yvfB68flTjuTLY/N2UFnwePp2r9Bf2KNKc/C55VizFLIw3xt8pPoFPRx/er8/wAxnep/vdPev0w/&#13;&#10;Zdiex+FukJIkgZrXLfbFWN1HYfLxs9G61bZmj5P/AGzrSK0+IsYiVTG8JceW2U3bucDqD6juea+e&#13;&#10;5Od3PFfQH7ZsiSfE8lPJdvLIZkUqx5/iB6H0PcV8/Yy2O3qaCGPhhcxjG4/7ozRWpY61Z2tusdxZ&#13;&#10;C7YfdYOUwPTA/nRVGZ+v3hnR00uLT/IXFusCKpiXCouBwB2izzj1rtdP88ylthCH7rFuWA7n+lZl&#13;&#10;gHRXRmLfNjevVmx1I7N7V0COYkVQdwJA5HOMVizsRHLOPLbcyk7yF2Lz+PvUEVtLEyt5bLtb+HnH&#13;&#10;09qR1WW4YMGKO2NwGMj/AD3q2jEjEjYbOcCpGTtheuFz0x3piSDbIq5U/SkLqWwzZx09qdGxAY8Z&#13;&#10;PegDOLGMsiYVSSRtOSPXH9aak/yZwe4xjjP+e/enP5TKAEYZ7jjv2/zzTGmETt5nGBnGOv8AnsKd&#13;&#10;rgNafzN3BJBGCM5z6f8A1qlEbEq/8Iznjp9OP/1VGhY/dAXcwGcjOfz6+9PknaKNnCl2OSAPX0HP&#13;&#10;GO9UAKFZsngY59Af896jYi3G8DLZxu9PwoX5znIXK8jqD/8AY+1NPMpcjLAYZf8AH19qAFRWyzlQ&#13;&#10;3mfNzzgetPbcuec52qOO/cfU+tRIZGKlfnYNjj/PWpXUnjb82On+e3rUASwujY2H73HTr7D6frTJ&#13;&#10;toO9dxXb0XnHufamSMHQkjcxBJGfvN2ye3tUAd8uTnKt2OAf0+9TsBNu2KjLwynp3Psf6elch4mh&#13;&#10;kl10OizHKDywHALHBGE9H55J4IrpvMmeX7y/Xv8A/q9a5fVrVItbllCxs0kS+Yu4/MATgH+6Bngj&#13;&#10;k0xM8V+K1pMfHFhI08aCOPbhUJEceefrAT94dQeRXpnhWCW20qJpWJkG0kSY3Y42lvy+T14zXAfG&#13;&#10;S5a38V6dIhkLNkov8SyAffTj/WD/AJ5nhhzit/wVfm5s0aWUE7QwjX5jz1IP8W4/eH/LPNW0Qmdl&#13;&#10;NfiC8ImaWNJQ2xlAOW5yNveX1HTArlZdcjtNBv2iCtZ4PlxRA+UVz8xTv5fXceoOa6O5njjyfKDM&#13;&#10;qbCGb5xjdwT2A/56fxdK8W8Ua00dpf8A2Ul3aQzYtxiScjqwQ4CsoGDDxvHNMG0eSeNvEJgN55kS&#13;&#10;hTtST58qi/wox7r3jkHOeDXjnirV55yZonZpEYSAOMP5g7sP+ev+z0I561Z8XeKJLvUGeUGMmQhU&#13;&#10;24SME+meQf7v8H4VzlxdxCScBQAU2+WCST/slvXv5n4VojNmZpkM086zBwqquNqcliQd3/Aeu4/w&#13;&#10;066jEgmLt5ke0LjgL24Jz9z0fqTUxvjbAMiuJGByF6tgY/ADPI/irP8AMaNt0i7JJF3EsBgD3UdV&#13;&#10;9F7HBpWF0uMFzE6yRsnmR53FiuCW7Mfcf3e/eqrWK70MjEux8zCqDgY5PH6j+Grk08MJiijHlOxG&#13;&#10;FY7jGM9zjl8nIbsKYyvG0YTflScEHG4gc8f3h/Ee9O4ytEjNONxK4X5QMYbvjOf1rZ0ESvMyBzsc&#13;&#10;M3zNtwQOuewH93+Ksy2iiZH/AHqu55LKvCr6n/Z7Yp0M7QylWDpJHgxk9WPb/wCtQK511rAbCGJy&#13;&#10;d+TvliI428Hc4/iU4I8v+EnNaFz4Ne4U39s3lwvJtaEEtJFISdqFu5OeJeg6GqOjK7eQxkeR/MJL&#13;&#10;YyQ54Owf38fez1HSu+8MxWgEtyHiZNu0nBMSxZPGP4oCTg/xKcmjYZwUvhLWNGuEvI4pgN+wZTHz&#13;&#10;AfMCcYBHfP3+2ay7bXJUvg89rFmNt8jyp8gGf7uB8hP8HUV7VJrTyPJbypGEkjRZYrhsgn/lmjsO&#13;&#10;/Type/ANT6d8PI/FE2VtC1xPIwZtu2R2Xgt6LOv8Sn5SvIpXA81Tx5bNpVxEIx5cg2SKVyzLnIiJ&#13;&#10;PUjqrfw8CufmvrlbWJbNphuZgNp5XjnHo+OrdGr6X8O/s56RlFntYy6qW3qN0XB+8n/TI/xdwele&#13;&#10;j6F8EtA063MclnFNGUMQEjdUPIVz/dB+63U0NoEj4Vtvhxq+uyQywWpCT9JPLIXaCcuB/dB6j+de&#13;&#10;iaL+zHrF19o+1DZJHhAJT8gbbxuYf3/4COB3Ir7d07whpunRJKljGnl/MmYxvDhcF8dN+ONvQ9TW&#13;&#10;vbaZFaPiKGEQhWGByEVjkhR33fxf3McVLkPlPgK+/Z31WFY5IQZN+7y0UESNIv34vQSjrjoRXnOu&#13;&#10;+BbvRFUyorjcWUgE7h3I46DueMGv0qv/AA1Z3libeS0BtwqxKJGwMLyq7gPlX0l6k8VwF98JbHWb&#13;&#10;+UzQRN5uSZEjwzEfdkK4+WQHjZ/GMGi47NbHwJHpF2WaX7iKMuxVsbexPHQ9jUEmmySzKXQqP4s9&#13;&#10;SfT61+henfBfRNOfNxaxpKTvdSgZFz12jHIbuv8ADzWZqfwM0aeOR10y2AUMkayc5VuSm707iTtT&#13;&#10;CzPgP+ypp7hIYkaR2Q7dils8dsd/Wur8N/DS/wBT0+W4JSFEAALnC89CT/Ch6BvXivqzwt8D9P0X&#13;&#10;Vmb7Mzq4zG7ja21T97P8LKev98V0N98NbcZktQlqoG9nWPciBjguU/ijfoYuqnkUXFZnxrH4IvdN&#13;&#10;Yy+VcJLCwy7oAcjoCueH/ur/ABCr9zo1zdWgPkv5wywRFz1+823+Jj/En8PNfV0/w4uZL54Joj5W&#13;&#10;9YGhdgWI/hgZ+/8Aejm/h6HpXNeIvADRKk0UbzyBifO/1cj7fvbeeJl53N0kHSnzBZnzdpmizT3K&#13;&#10;QSYCMuxQRhTjsG9P+mnaoda8OXkN8beWDy3GQ4b5SCBkfQgDj+9X0Fb6KsVks6wRoiDzAyp91W4M&#13;&#10;gGP9WT96PqDzUeoaNaXMaC7s0LQgRsZvm25HCMw/hPBRv4e9Imx84aVa3Njcb5CY13ZErJu2n1KY&#13;&#10;5/3O2c0zxLZs8asisiLtRh5mdrEdC2Pnz13fw9K9M8a6ClrMbqESoS+FXZ+8BHVRzxLjqx4YV55r&#13;&#10;MM8lo+xW3C3bCIMKqDqVB5EfXd3zVFLQ4mIeU6lS4Ck7guBg98/19a9j+C3iPGqvZywO5aIyLcRq&#13;&#10;G8oZwSy94+xTGRnNeOPAy9cds+59f89a1vCev3mha5DcWU3l3KMCsqffz7DoSehzxipHofY3hS7I&#13;&#10;8SRxTK8bKBESeQAeVUn+IH+B/wCE9a9VhuTbLGEJKysQFTJcsBztPaQfxN0YdK8Z8AT3F1qVpqty&#13;&#10;IYkZciK3y8exvvMvrET94dVPSvXL6aGcNatgkqBl8ou3+EN6L/cx14zSY0yaFoIJo8yRoxiZvMUE&#13;&#10;x+X3O3tDnqnUnmu10e7jW0Uum2ZQgkSbBOSf3eSOv+x6cZrgZYBAYoQ8ktwzbjJt+feBgNj/AJ7A&#13;&#10;ceX0I561t+GL59FZoZzHIGLeWq/OQhxuKNjkE8uf4D0pFXO1JGwv5bSkzE4VR5m8dQpzjzh/EemO&#13;&#10;leh2GBp8QLAbo+g+7juRnnHTNeZwySSwvtXfHIQqpK5EYUZIXIHyxjgrJ1c8V6Pa5EELMxfIBwww&#13;&#10;cnnBGOD7VDKRc8nCFVC8Y6+3T8PSkVQI9+PmHUd//wBdICDuHBJ7bqVTkYzxnn3/ABpDFXJ6jryP&#13;&#10;b1xSmIPwqqWK7ducfKPX29DT2AYsBhcc01y8cu9SuVUDgZwfU/4UrAMTzImyQx5J3yDn8ff0HpT1&#13;&#10;QFtzZY9Tg8DP9aiWcF+GIxxjPP0z3+vanyMrYwQM/wBzvjuP880gJTGPIJ3Et0Ppt9P/AK9QlgX2&#13;&#10;oMf4f5/Oms5C5ydv04/KhgXfLcHpwfyFUBDiOPruOORgdz/np2r5l/4KE3A/4VLoiAE+ZqY6nG35&#13;&#10;Cfxr6eaBZCQxbpnjjFfKH/BQmcD4deHo1YL/AMTEkY/65np7VUSJbH58MzfKN4yOgzX6dfs0aeLH&#13;&#10;4VaKJozGZLRW2mTzsZHUN6H+7/DX5jOO4xu7tiv1G+ASfZ/hnoAtpIZka1GHs1KJu2/NtVuj/wB7&#13;&#10;P4U2TE+NP2yrmK5+Kan98pSHb5cy/MuW67h94Y6egxXgWdq47+te3/tYwtF8SmUo8ZMeR+8LxEEn&#13;&#10;mM+nsfU14g6kVZk2M+bAoqYRcckD60UCP23tJyl6HVkKlsggdeO47n3rUaXhTjGDnPrWXaxLabQg&#13;&#10;Ri3QY+59P8KugbgOcbOvvWeh1liPLd8DOQPSllmXgk5Y9fam2756jFMliBLY5zUgTDY0vU1Mr44q&#13;&#10;ujOqYwNv96n+YAOtDQFR5TuKkls9S/P0qpNI6NGgw0W/HPUn6+tS7t8hP8OcDH9P60zdlVXGQP5e&#13;&#10;3+NNAOS4KhfTG0Hjp6f7vvUyjzEbfnDEEjII9gfb09aosfmI9eSfUj/PTvViNEZVAZlznqMjn/HH&#13;&#10;4UASNKpOMkH72P8APf2pjuq5yRuX7pPfP+eaWcAhVO1SeOvP5/1qq8C3D7WyxQ5UA85FAEskjwuq&#13;&#10;J8xPzDPGP/rVMGDpu3gNnOMc5/z2qFA0YkjdiwI6n/PSm+eqqE2lm6cc/wCTQBMzrtxnLbeCBnB/&#13;&#10;z+VQTb5d23HHU5yPp/8AXoibZ0XLEnhTj8/f1pJJMhWdkCj5vl4H0/3f60CuMVnKtgggYYMRz7fl&#13;&#10;XO6vLJHr67pkNuUCn93ynPr/ABfTtW6k6u7ISo5AAz8wx0z6n0rndQzN4j2l5pFCqyE/dX12D+9j&#13;&#10;73t0osJnhPx/1abS/EtnIsbSR5ERweuf4ST0f+7J26VueBL6yvY7TYZD53OyRfLBx94r/dI/5af3&#13;&#10;+1c1+0bKJfEthEJIvMCHcz5J8o45I/ihJ6nqDzXReGwLaxtBIUSQmNSZTuHH3RJjv/c9RV9DNbnW&#13;&#10;eJtZt1mlSVkSOOE7zJ/q1QkgGTHWE5wqjlTg181+N9c/sKXVkDyvIzrE8Ez5kaQ/cjlbtJjBimHB&#13;&#10;Xg17n43uorNJZoUZ2VjJ5mwOwfHLInRpccMnTHSvjP4mahJJrt01mwt7doQVigdmjaMtuOw9TCeC&#13;&#10;WPKHgcVSQPQ4TVb57i+DyPuJJIRAAVk/ix7j+Mnr2pbeczySAvAQw2l14QR//G/brmsW+d7oqzZL&#13;&#10;gAbgMErgbR9OOD371ctmnhly25F3b9+0lt3Tpj7/APs+lVdGRd1iFViZiDvhKgyM3zZPTd/7LWO+&#13;&#10;oB75p4CFmUHa+MMT3YA/xHvWnfxtJbFJIy7NkhupBPp/eHqf4axbOGS1uN8qLMjZGwHr7Z7D3ouW&#13;&#10;WXdJWAyrKBnYASqrnn5u0eeSfU+1JOkc8sQXErDCgEkNkDgNzwAfunv3qFY5TeNtZkcEAgLywH+z&#13;&#10;3x/c74qxZ2bvcPmLd2VtgY9Dge+cdf4MCpA3vD/gy51i5jNvuBQEsFGWODyo55lxklfSux/4VMzv&#13;&#10;CrOgCgu/lncqoehDd07MexrX+GkbwW8kcsbybGSHYpCKW5wofqrjtL0fpXsmkaekvktuIEm6VXEe&#13;&#10;MgdXCdj/AHov4utVzBY8k0f4aSWqTQStjcVXY3C7h9xN3Yf3W71vaf8AD+RHhgRp5ZkJkVkwrlum&#13;&#10;4Kf417xdGHNe3af4TsntmRmaPbhefmQKezf3lJ5A6oa1F8NxWDgFBI7MFJLfvNwHA3f89P8App6c&#13;&#10;ZqW7jSPJ9L8AR2rmCV42MQK8LvRQxwyY/jhb+LvEenSvQfB+kCwhkWSAMjsIHlL/ADS7eRGXH8AH&#13;&#10;3bj+PhTXV6fYRGZJ9oZySQEXacA/MU4+Uf8APQH73JFStauyukc0Cp5Ycgx/u1iPQsOvkE/dQcqe&#13;&#10;tTcdiyGSa5AjRSjHOWTaT7kDpj/nn/F1q/p9iyoOQFX5iVOQue/vn0P3aWCw+zkxK0zLuAeMkM5k&#13;&#10;6gFu8n91ugHWtHTWhEIAUBjuCsBz/tBf9r+/QXYJrsY2jMh3+WFU9WA6A+v+3UlvJJbLiV9yMGdS&#13;&#10;owffHsP4v71VDaRLFKihRGQSAGIjC+h/6Z5/Wpo42MXlyq0m5lJ3AAqR93PPUfw+vegZHICYmclf&#13;&#10;KADlnRiiDoGIPWPPCx9VPNRIrI8iGN/MEmyTecyBzyFJzhpD/DJ0UYFafnKqR5aVZEyysoUtv7kZ&#13;&#10;6uQfmHQCs11a6QbGjjiCnBDqYyh+8uf+eJPJfqDxQBNNBvRN28k5IEf8WBzgnoR/Ef4u1VfKla3Y&#13;&#10;/IxC7gzIcFOmcf8APP261oxxGSFAxBwFWQMQo4AxkY4x/B/e4qOdSJkMbEHd3AyW/vY/56ccr0xU&#13;&#10;3EY81g7zK8gOE2/JIxB3dgffH3fTvS/YCrKFkZmLA7kYCRZO5Ud5f72e1aHlFQF53LkfLz16gHuD&#13;&#10;3btVORFlmdDuCsoUZbblR0UkdAOz/wAVUMx74GOR1HlvCA21Y2yiIfvYPeDP3+4PIrHv7Y3glWQp&#13;&#10;mPb5qzgHg/cEmOi/88SOvGa374MknmMXBDeYjpGQ2f7+zPBA/wCWX8Q7VXubLybWQjzIyxzlBkIr&#13;&#10;df8AeVu4/wCWWOMUAcleabGzEAEebIW+cYk8zHGB/wA98Z3DpjmuOvNDMFm/kNkjcQwOUCnqFB6x&#13;&#10;H+L+6c4rv9T0mJ5lbDgoBEEab5WIyQpbtjGRN/F0zWbq3lwWxJ/eyAFlZV2sCBgvt/hC8gp1YZNM&#13;&#10;yseb3+nosTiZFeOQLFJFJ1IH3Vc9h3R+p6GvGPilpFtZXDSW+ZpXJJZ8qxOOrDtIOmzow5r6CvYw&#13;&#10;sdw21EKrhgeYsHuw6sjH+Hqh+ledeMdP/tKylDQ7JI/3bO5+c8ZEe7++eqy9OxqkJnzFdwh0LAAM&#13;&#10;DgjcMjPoOuP5YqvbMTOWU7lRvnPQAA4Gf8a6fxPpcWnBJlIHmFmyB9/nHT+Ej+LPXGRXMsVt2Uq4&#13;&#10;jEgBZBkg89T7e1ID6d+CviGbVJbKBJDEEO4GMYLY/jRB0bA5i6MOa92vNNuftpuYpWQp82M7jz2H&#13;&#10;95T/AOQ+1fOH7Mup291rUtirsDMNsaMQDI4yQN3G2Ufwv0xxX1PBIU2HKuxU8IMAgHDFM9AP4/Xn&#13;&#10;HWkykUZg21Xlcq7jYUWTHI/hD9j3En4VBYPdzOGbeYgC4kiXbuVT8zAE/KB/En8fNWTFbXdtcxvE&#13;&#10;kUTD/WOSYxGf7w6+ST90dc1Vhhe2R4GllfBUDc3zhj90H1lx93tjGaQz0Tw9d+fCqyGNQMMdilkC&#13;&#10;nOGIz8yseFj/AIDycV6pASsEUbj94ExgncScDvnrx1P9K8G8KQG0u4ALppYlYskcOAxbnc0ZOf3n&#13;&#10;USD0ziverbbJbIT5eDHgFOFI9s/w/rUMtEhn2gllG7nkc4/z3qaJi20kYB5/D/CqqqVOF4OAf/1+&#13;&#10;/pVqNQ+042EZ/P8Ax9aRQ4ygbuScn/P40kjI+OSpGcAGkki2nkfj/ntRtHK7SD/d7GgBsdudu7By&#13;&#10;B+A/+xqcqrSMpGWX16+2f6UwSFMJgnvux/L39qePvoWO3HY/zoQDZJyDkKCfX/PelljSQcNj5fXj&#13;&#10;3/A01W2ELjcS2fYD/PekEu5d2/jpn/P8qYDix80nb8uAM/5/Svkf/gobPt8E+HBljuvWJGP9g9fe&#13;&#10;vrFpmEuOdvpXyJ/wUQmceF/DMef+Xpm69fkNVEiWx8GLtklVFcfMcEmv1g+DWIfhtpfnSzTz/ZYs&#13;&#10;y3SCF8AD7ygAAeh/ir8noZGlukDBQd3cY/Wv1Q+ECMPhzo7yAootYyUuJPOC8DG5wfnB/h/u02TE&#13;&#10;+GP2trr7V8WLmRWjkXaoDJwS3OSV/hPtXiRO98MNteo/tJalJefFrWWdpSYZfJ/fIFl4/vkcMf8A&#13;&#10;a7jFeXQnzX3NwPWqMST7O8gBQZBGeCf8KK9F0nU9J0jRrMOtvPPKu9/NOJF9AT0K/wB38aKQH68o&#13;&#10;VkSJ8uAvQsP6dqkjU8+/rTEDJEwL7v7oPUfWplbAHGSe9ZnWPZQo4I/OjzPLP3Gf9KYxYvgKpx3o&#13;&#10;Uy9CSfagB7O023kqp7U5UX+lDpkqBwaRUPrznNK4GeW2Eyr8+5uqcdPT0pFbIHGMnGe3/wCqicAJ&#13;&#10;IoBCqQcMOfxA7+lMgfcQdpG7IHHIPf8AH1poBwQtJnjj+HPP/wCv0oLIWRckdcc/y9/WhIt+7ByE&#13;&#10;XI3H5f8A9VNy4becAHGef849qBXH+WrxqzMuQPw2/wDxNL/q2V/usDj6+n/1qiEmBjccnkE9SfXp&#13;&#10;19qWOX7RFvbqT/n/AD2oC4gYu7Mwzk4/Hv8Aj60ku9RgAFcduP19KfkJkAgtgZHpj1/x701rgwwY&#13;&#10;lBB6468fSgLlchsk7/mGN24fz9falfL5Od7Hnhf8/N7UuN8ynGQBjB5xmrO1yTtAT3A5zQFjOdB8&#13;&#10;rAAEjbg9MegPv3PasOeQR+IZgITlo1BbPJAPU/3QMcH+Kuq2sWBD8DnaBx+H9a5LUr54PEzJ+6aN&#13;&#10;o1BwvIyeN5/iB52/3c5NFxHg/wC0oUfVbB1LtLtMgVU+demWHvjrF3HNP8CyK2naepi2bQFAB3oM&#13;&#10;j+E/xBuuT9ym/tEyRrqdhII5TPKzR/K3BkAGAOeJwAcN0PTvTPh/LLd6daOcKHU7G6BlBAZsfwrn&#13;&#10;h16k9Ksjqdp47tIFsY0wzM8RiVYn+diBkIrfwsD0f+LpXw58TCI79pECmKR2ldmRVLEHBYr/AAjn&#13;&#10;DRfxHmvs7x1cFdPkFxIgjZNm1gREynoJSOkZP3D1Br4l+JUjTavOFMwdbgArExZg4HAYgYMwB4I4&#13;&#10;x1qkKWpySlYoy2UAQBcnDAbh7dQe2PuU1tQC3ROHBD7W3OMgg8DP94f3vTvTrhlih3ecY1AbDAHO&#13;&#10;SPmKZHH+3+lVwiwNAdqY4b96x2bT0/4B3B65oM7FmW42QpJIHI2EhwflJ74HYeo71QN4WZgoVFCh&#13;&#10;s4+TnpnHb0HarF83nzPGd4fduJfq3H/oXoPTrWeltL5TsADnhSTjPqRjv6+lA7l3TLiSW7WSYNM2&#13;&#10;doYEiVj9T0f36YrpNO18jUNsEEfyp95M46fMQD0HP7z+9jiubj053uLR2iieJW+bdIQoT1z/AHff&#13;&#10;1rcsreKAyCNzM5bhZMKCR0z/ALQ/hX+LvVIZ7R4cSG2t2kTaimNQVf5k2E/Kp9bck5Q9UbGa9G0C&#13;&#10;e5nuwg8xmLorBmBkL4wu7HAnA+6w4Zcd68p8FXdxdacDNL5Tjc3lxxnchPDso7gj78PYZIr034f2&#13;&#10;UzGSEKqjGxT5hMYjzkLu4zCeol6r0zUsaPVbCa3MajeMqzH5OMMPvkep/v8A6VZkugY/mSNlYbQA&#13;&#10;2ECdhn/niT0brmqVnbvcmVggljxglwVZyMcn+7t6D/noPrV2KA3N4UJKdGXcoIHq+PQ94u3WpKsy&#13;&#10;3iW5Lli6sduVdhuJHI3Y6MP4APvDGa0LRTsd1DCQZw6qC6yEYZx/01P8SngDmq1vZi3g2yrsUYUs&#13;&#10;PmC55xnPzZ7N/DxWxpoURBd0hlG5SgbDPgdA3Yju/wDEKCxYFS3s0SSKNF8vDiKT5FQnsf7ncydi&#13;&#10;atu0csa7Iy2QC2443hehPpjt/fqsVxE8hkhkRlyQ64VlzydvZD3T8adFOjny441TaMncc7cn5R7k&#13;&#10;/wAH9ykBdtyUZiko5AZgy5IPcle5P9ztUckyQSB2XcCwDfMSFB7Z75/vfw1cjSN3d4ndDIdvyHBy&#13;&#10;OvPTeO7dxVC4BkO7MZVQSGUYG3HOP+mfHzDqTRdAR6vF5qiJXMnmjC4YpvA5xkfdI/vH73Sm2Cxi&#13;&#10;LLMN3+tYxowGOm8r2A7x9+taIt4riIMUiEYjVQAvBGeAf9nOCv0ot7JIxOyKXYS7l2ACVm7deDIP&#13;&#10;Xpii4FNphbTYWENt6hiTgtjA/wBoNjjtHxS/vGYfK7SB9hAbHzDqu7+8O79wMUyVEhRJGCFV3bVj&#13;&#10;AAK/xbMngf3/ANKhWbdKrxzJ5exSE/5Z7cnG7v5WTle+SKkQyVpIm+QFkZciQcAr3IHZR0K/xVAJ&#13;&#10;I/tU3mMUKkFllGQFzhTx1U/wjtmrksjujgCV5VcDMn39+0YDD/np/dHQiqZZspt3797ZMbe5ztz3&#13;&#10;/v8Ap2qxkE6Yd3VicsEOSA4fsoPTzcch/SqM0oksldWRgFcrhcEgfe2Z6Ef8tAfvc4qTULR7yIJE&#13;&#10;VkXZsCuSIth/hzjPk5/j65q0LN4YTGZfOYAEtIpyxH3d3ow/gH8XegDHYRvZtJItukYj4LcxiM9C&#13;&#10;V6+QT91eqnk1hXqfZ2SMK5YME3Ph5PNwNqMe85H3G6YPrXTTq8RIcSeZ5vmqyLllPQtt7v8A3k6D&#13;&#10;qKxNQsEurQshVRGp6P8AuthHKBv+ebYyZOq9KCWcBewn7ROsG0Mm4qE+YZ6OVHr/AM9FP1Fcxr1h&#13;&#10;Jd6Y0UiRRx+UY9x5RUPQN625PRuoNegT2bRzFEV/nIJkACOxByM/3WX+E/8ALQda57xVGFm3pOiM&#13;&#10;qeYVRRuTsXK9x/eh7dcVSJPk/wAbaHPYavcQ3LMr5AdZmwV54DEcZx93HUVwVyu6Uuu5VBwFPJ/l&#13;&#10;Xr/xQvI0v5o4rdUwNisTvCg4O1W/iU4yD/D0ryGZeWXBCMc4wO39KCTt/g54kfw54xhljkiRZwYp&#13;&#10;Y5x+6kB6o54wPcc19vWFzDrmbmKd5iSMrJwcjkB1H8a/wAff681+c0Fz9mniaMgPG24bhlc/SvtD&#13;&#10;4HTXOoaZDPJLNlY44WVm3PyOEOOoPVZP4O9JlHrVpcRyecVkCMJGZlROd3dtvdj/ABJ0XtTBY20c&#13;&#10;vmXGAEQxoryZAX+6G/uH/npnjpVq6s1k48uSUuxyFbbIzD72w/wyKPvP/GOlZr7p9qYjaMKGLKmI&#13;&#10;dnTeQefKzwY+pPNIZoabdbdSVkiEokK/6z5Gk2+p6Jt7H+PivoGybfawsrBg4DHdwRx1x/7LXztb&#13;&#10;WaR3jwvtinEir8zBl5Pyh+ec/wDLM/wd6+idMieCytznLBQuz7xJ+vr70mUi2kgAwy7VBOcHI/Pv&#13;&#10;/SnhsruXt8pz2PpSmML907eCSO3vimumF2k5JABIGMjt+HpWbuWNnV1/i98DmpXYJuDDAbt169KB&#13;&#10;iPgAHk49c/41Hgsf3n7vgnCnt3P+NO4CKfKARid5OOv+efeplwQdxzj9f/retRu6liJCVGOrenv/&#13;&#10;AI1CXMZYZBYnufm//XSQE4IJKZyp/u9f8+lO8po5uI90eOme/wD8VUMYP3frkr/n86VQUTa3C/pj&#13;&#10;/CmAOoLZ9+n+f1r41/4KHOr6N4ZVCSRNK4B442+vpX2Sz89McY69x/ngV8Y/8FFJy9l4SjGVB849&#13;&#10;OM4Hf1q4mctj4etsLcK/JZTk5GRX6hfBDUYbn4VaS0cUaIbQGMWg3Q4IG4xjqc4+bPTtX5fxyFJe&#13;&#10;gb1HrX6S/BK+mk+Den3DCJHezBDRnYrYHBIx8pH93+LvVMmJ8F/Gi6S4+IequFeOMyFUXO5QoJHy&#13;&#10;HuvHH41w6nB44X0rf8c3Ul74r1SaVmMhmchnGP4j2PTr07VhQwSSyxxICZJG2ovcnNBkSzvuYbAM&#13;&#10;YGd3PPr/APWorr4/g74te1S4TR7kRs7R4C8hlxkEfiPrmigZ+xUAl3TF3Mil/k3dhjtUuSSOOlZ9&#13;&#10;jfZZcciT5yxGMjGO/Q+1aXmAbcDr71nY6RkUib2Iy2OvPSpEclm7D19ahjiHzbRhT1NWEGYh6ikM&#13;&#10;nDqwUZwBSA46etNUKB0PvTVYHdyQBUgZsu47uCQMj5TknPX6/wBKYj7iAuWYcYzycUryM8jgjAIJ&#13;&#10;DDoR7e3rSMM8N8zYA59O34elUA1JGeTazAHGfu9/p6e1OlCucgOCCM8fz/zxUrwKMPtAc/xfxA/4&#13;&#10;02RijKMkggnI7D1+nrTJsMUo3mBQd0ZK47g/4+/pTWlWTmIlAR2GcjvgenrUqvvRmZ03Bclc4yP8&#13;&#10;PSnKhcksgLZ/XtketAWIVgVSRgl8568fj7U0oC27e2M45/z973qyeG2dl+96ihVUswK4wMZzx/8A&#13;&#10;qoCxEoXaQOSfunHbvj29alUvnk4+XHP+elRi3kPoefl3dcjpmhUCdM468H/P5UFCiVGBycfNjp3/&#13;&#10;AMa8r8T+I/7K+IC2bC4lMiqVVyAoBHJiOPm4+/nkDpXqOfN3BdgYdBnqPb/GvKfFmiW9941Wa7BZ&#13;&#10;9qFVMmVyOjdthHp/H3oJZ5J+0jIn23S5QluymMKxaQjKkgbW9Ijj5ZByCBT/AIVlzZxFzIrvIGfe&#13;&#10;QX8wH+P/AKagfdUcOOTVT9pJWXW7QeYqSRxlhujB+XjJ/wBpMfej6jOak+HSBbTT9gO4goyRn7uR&#13;&#10;wgb+In+CX+Hoa06Getzq/iXIy24VXdwGZvkXcFBXDHb/ABg9HX+HmviDx6YV1W5ht4lihJw8Yb92&#13;&#10;uTnaGzyh6+Zwe1fbHj5I5rYndIsgaQR+U2JmZVO4R+jrj5s/6wZxXxh8RrW0hvLhGkDZywkA+UKT&#13;&#10;ww4zsP8Azz6g00JnnsdtmcZbhc4yeOD0Pv2HrVldrRbeEAAbPBbP97H/ALL2rPmYb/lJePGcHr7d&#13;&#10;up7dcVJZiG4IxIHfG4gdV9ccdfU0Cui/HdLshChWwNvI5UdMZ7nGMN7VFBMUkQ7A7EsTlsgY6Edh&#13;&#10;j171AyrDMFicSIV6r9wr/wDE+tSxwK00gJxEACY3PC47H+lNE2NckRQo8Z3kDf7c9GHH3eh2diav&#13;&#10;6dIRdIHWQIpHLNlhn+HOMFv7rdF71Rt4kneJIUYpkiNVOJN467RnHmY6+1TKTFGTAycgqqISybCf&#13;&#10;m2nr5f8Af96oo9l8PXgvCn2dXmWSTKuD80jKOSp4xMvc9HFeq+BpjLEokRdgHnIWGFCHq/vET96H&#13;&#10;15rwv4e6NdJLHOxRoG2iWN2ILD+BWI+6P+ebj2zX0LpFjHJa2zYlErSbtkY/eeaBycf89wOMdCKh&#13;&#10;jR1mh3C3U1xHzAVKiQHLKQcbdx7548vH3M81uz6bIzp5BmSd5BhlYbxIOuD083+8e4rE8OJtUxKu&#13;&#10;1iWKtEPuqeuB3U/x/wB09K6FGKvEFjAAQRlSTs2j+At/czyr9T0qGaXNQI5s4xOYHBi3MVyIyvcq&#13;&#10;P+eefvd6rw28sNwynayYVgrHopPybx/c/uY9OalupN8bIGZgg3u7rhyRzu29N4HSPv1qjaXMcV2S&#13;&#10;W3LuI3ZLldx5I4+bd/EP4OaYzUsrvzWdJVlecSc5Ublkx37GXHTtirllpkci+YzhMBtiJwACfmx7&#13;&#10;Hox7Gsmx1GaZmhjhDpgopWTKrjnaG/u+knet+zsZIrfLOzzY5kHXGO49vTv1pMRJLbxRWRgZfMiK&#13;&#10;gFOi4ByMnqFBPBHXioIow3lkupYsGdnHzbgByR03+idCKRblS/lyMI5F75JwOxx3z2X+HvTJYTcH&#13;&#10;bGhjkDnIZslmwMKD/f8ASToOlSBYmgWzgEiZbaWIZfm5J5K+oPf+7TPKaML5n7tD+7CsSQAOSucc&#13;&#10;L6Sd+lV0uWdUhY7igOAh2Z2nkdeNv8X9/nFW2uXhhDOVkhUbixHyY7MVz9z0TqDRqBHezFlMZbdx&#13;&#10;wSNpc/3iAOCOy/xVVis3t0hlUhkDZypO5SeSSO59V6ChreSRpCA29TtXcPnU9cE5+/3U9hUyZMcQ&#13;&#10;Cg4yMLkNnocH+8P4j/F2qrDKtrvmmbzYxGceWwDdOmFDd8/89Ox4qSSAIhaU70kOVONu7DH8iO/9&#13;&#10;+lJJiV9qAFM5I+QL64/55+3XNNnl85ZVflWKhw/OOmwH3/uY6cZo1Aq+eLWIzFPlCFyWXj0DFfQ9&#13;&#10;PL7dabLtEJdGdf4MI2cMf4SR1Po/8NRhZnuEiiSUswKFgfnLheccY84fxZ4x0qlI85zCZYxF5ZKq&#13;&#10;DiMoOpQY/wBVk/Pnoc4pgZtyS0jFUkdncLuDYdivVcno47t0cVUvZxb27yu6RROuW3rhdvRmx/c/&#13;&#10;vR9zzUo86FpI51AQ7SVmfgL/AAo2P4P+eZ/OqurQG6sZ7ZCxk3ZBfDSGTHHH/PYDt0xQBlwxR3Uw&#13;&#10;WIhovMAKSvvAJ+6GP8Wf4CPucZrlvGTpb3KkwP5zEDYoxKJF6+W/T7QB94n5XHArq9OslMUQjZV8&#13;&#10;pSqiMYj6/PsHdW/jPUc4rkfiBZuLVH3iTeqxSRO+2Hbn5Ez/AApn7kvUnrTRkz5y+MFhYzMskcyG&#13;&#10;fbuEdvnYVP8Ay0T+6ufvJ1Dc9K8UndRlcD3ODXvPxX8KpKHvmuGJkLYLJsJYcEMo6TDps6MozXg9&#13;&#10;wqJISR8qnHXmmIiVMyphTluu7jFfbf7OMaD4fQhtyOylk6ELGeGIb/nkf4h1HavmX4U/D6Xxjrts&#13;&#10;8y/6Ism10LY3HPAJH3QexPBPFfaFpoa+FvDggijaJBtYRrHtLEAYdl/vgY/d/wAXWhlI3XnE0skc&#13;&#10;hzCEQMsrHDDjbkjonH7s9TjmoGlaOQcz7jMOTjzfMxwdo/5bkcFOm3nrVrTZVuYFuZJFyBn90MqG&#13;&#10;PfH8W7uP4KzzpsVxIG27jjaqeacv1IjEnr3E3X+GpGaWi3S3OpxmPaE3FM25yqqSNwU942/jP8JP&#13;&#10;FfRdjB5NnGgwoEajaDgHHbPp6Hqa+bdFizf2+6FSJSGLqpj80oQC4GfkCfxR/wDLXrX0jBI4todo&#13;&#10;BOOTjAx/ex6HsvapZcSfed4Xvwf8Pxoc5GSPlHU+lNTlt34cU4Pv4x8pOCPWkUDSq0edwBIO0djQ&#13;&#10;0SscHg7s4z9MH/63eo/kE+MDGOOOAPX6UofNxu7biMflgfX0qQBkXZgjf365PP8Anp2okt4yhO0h&#13;&#10;QMdf0z3HvSrLvPC7eeNp5z3x/WpmjGwKDj5O3TH+FFgIEX92cce/Tfjr+X60/bujZ25A55p4IAYN&#13;&#10;xnGN3ajGI3IO73X/AA9aYFUyDI4Iydvvn0P9DXxT/wAFEuG8HqCTlZ2HPy8Fc/j719tv8mOhwOmO&#13;&#10;o/w9a+Hv+CijY1PwmP7sUxGeqglf0qokS2PiyI5l5GPrX6CfCq8gb9m9bgLbMq24XbuMQD44Dt3k&#13;&#10;PZulfn8cFtw44zX1B4e+JUMH7NN3psGoXFzcRxtbywTKA9uCfugfxRH+91BzVszPmfXpGn1e8lwx&#13;&#10;YyuQWbc3XufWt/4XWA1bxlpkEqgw+aBmf/V7QeS3euTm2yyZxsVs/d6DvWn4W8RTeEtatdTsSrXF&#13;&#10;s4ZPMGQ3sR6UzM/T+PTHtbS2SyjvGYIBJ9kCGTgAL5hI546e1FfFmvftd6xqJtkgsjbQRpkRrOUI&#13;&#10;YgbuQeRkZHpmikhs/RrRNUj1XTomSR2kX5cFsupxnHpu966gSY27l24r5s/Zv+KY8U+G1ImASMqv&#13;&#10;lSv80K/3WJ/gz91+p719IW8wnZMrww3Amp2OjcljlRnVFOc87fSrCHbHVLyhFc7lzsbnp8oPqKuY&#13;&#10;KxcH9KgodwvU7fUetNVV2uTwT29KhEjMxDDOP1qCaUicL0BGM/0oAQqFIOcndz6k9s/4VHjM+QCR&#13;&#10;6Y/OlVfM6nHOcgZJ/wAadGpjkyQWHrnrTAGTfGqY+Qdj1/8A1e9Js2qq5Jxg5H+e3p3pZt0jMM42&#13;&#10;/MSOn4+3tRktFuKkMCAVOPzPue3pQ9AGykxSO8eVfHzFxnGehHrUkMnq4X+HOO/pTQQuMEsSTgL3&#13;&#10;I/kfWmLdeZJtUKF27txGFI9valcRIr+YwZV6VI6K4aTdtB529eabE3zsANuOnv8A57Ub0Mm5Qc56&#13;&#10;H/PWi4wSImMsc55IB6/59PSkVhGFz827PTgA/X19fWllZgDzhOvrx3/D1prgmUPnGMHB6YPTPoOO&#13;&#10;KLgVZUdclVCl2wT6D1Ht7VwutBIfFkrOIpn+QNhTkf3RJ7n+H07mvQnB+U8gK2c45+v19q861yWS&#13;&#10;TxXcRNJIXAOxZECgIRztP8SH+Jj92mhM8K/aPtZmvrWQbyrB5FXphgeqH/nqB1HQg1nfC7WITpTR&#13;&#10;wrEyocMFJ2rGepB6+S2PmHUGtn9pCBHhjBklZpVRWAPykbshecbQP4X79KyPhhDHLbuV3+b5vm7z&#13;&#10;Hhdw/ix/z0HQx9D1rToZ9Tp/iCss1lKkYhfJXzUkGNwAIQPJj5CP+WRHtur4x+IU0qaxdKWlCLMx&#13;&#10;yR82/HJPPE3ZlxjHNfb3xCtM6ZLIk0dtHCrF1nOYiG/hIAyyt3/5547V8U/Em3S31y6F5A2ELL5P&#13;&#10;mAMR1ClvociXndwKaJkeeCfzyqqNqFT0OVHr36HqTSMEyglQFwMHGQCv+HpSvG4zKyqMgkBUUEAd&#13;&#10;eB/Lv6VC0biFWQKynHybhnJ6f57UEWZYeIgMwkIjDZyRgk+uPX2pbXar7omYAjDcZwT6c/8A6qJI&#13;&#10;plWVnTGPk6g/N1z/APXpunzLayO7Kska87Qfu+59vUVVx3RsaRZzShycASArtkk2ggc43fwD/a71&#13;&#10;1OkPaJdR3Uk3yA+Y0yYQnH8YXH3gf+WX8Q5rnLC7acyTNGqrwzFvmjwegZepT0Hat7w54Zv9VuVt&#13;&#10;7ZUUM/lkueUkySqg9PO4+V+mMDNAz2DRZWmtUS2SCGIKGUW/K7G98/PC2eV6xE1694dhk0yFUHzT&#13;&#10;cKf3nzA/889/p6S9+lcD8PvB8dl5EJ8yeCNGmi2rs3EZDOit0K8rNGfvdVFd3qU62rM8KIkMMIdj&#13;&#10;IMR7DxnjrCTwo6qfapZRu6bqct9qUs0gaNeWMgXaSBwTj+Ejuv8AHXa292I7VTKoAHOduV254cj0&#13;&#10;PZf4T1rynw9dPe3Ur27yQmN9ssVwcuzfwofWQfwHpjrXpEN6Sls7DytpLBx94n+I/wC//f8AaoaG&#13;&#10;jSjV0t826ZP3AA+Wzj7ob/noR0k6DpWRDaTXMglMeyJXZlMGVY4PzFfTb/y0/wCenateZ1ZSyGN1&#13;&#10;8sjAbbF5ZHI6/wCpz1PUGnRQSvbyGRQ/3SwfAZsH5A2P4h/yyx97jNFyxdOs1WLzVkijyu8Ekhdn&#13;&#10;8Jx2jPZOoNa0upuRt2MGDBW3D5lIHQ9i/wDdIrHRGimEgEhKtuLbQ0iSbTuIHQzYHzr0Aq5FdpKi&#13;&#10;hWTnKqI2yirnkKe6er9QaYFu3jE8u+NiSGO0ryR/exno3979KnmtsSRSRgEFcHPKBD1HtF79c1GI&#13;&#10;23FR8pCjf2zjp9Mdv71aUUbOu0Mdo5DjnPvjuf8AZqBGLdKxu5ZGIU5QEPwS2fl38df+eY796SO7&#13;&#10;eSLOyWRwTnyivnCTHOBjmX+8vQDpVuezkuG+SUBi23j5upyRnvu/vfw1i2cV1ZWksU0RnTcYUDsy&#13;&#10;HaOse/PGP+ev8fSrGaURiMHloyDKtgKwKBM84bGfKz1J5B6VPGySq6P8v3d4cYBHbPoP7v8AeqJL&#13;&#10;gRxl2flv3jMsR6g43bD0x/zy79acjO0W9MFOOFJJG7oD/ez2/uUrgLqcskirgMI1OdwHz5xjIH9/&#13;&#10;/ZrKijucp8pQAEL5fTDHnHqD/ET93tWg95K8qwvG6gtsw3XI6gHsw/v96dbTqi5LLIBk4HyjGeTj&#13;&#10;sB3HVqLoDOdpIQYDiV9gRiWwm0A7ULZ+VR2fueKzrmYXM5liPmIXDvvQ+YSMDft/gcdov4hzWndv&#13;&#10;vLO5UKFBbeNyhT0LAdUPZeq9ahmKqhVSRP5yqUDfvBJ2Vm7y/wB2ToBxTAx300SF3Eh2gFsNlgpb&#13;&#10;qVH8QbuP+WfPSsZ4zbySRvztXyfmfAIxwu7+UvfpWvFfTXcDHc0PL+W0S7S7Lw5UH7rD/lpn7/aq&#13;&#10;sskM8J3CMl4gSNpKKhP3sdfKJ6J1B5pIV0Y1sdshZipJJdXHD+mcdgP7n8Y+tcT8Rb94blbeHy9q&#13;&#10;jfIjjdlD/Ey94j/c/g6120xlhEsSIVff0kYZDdQCe8mOVPQDFef+L5Y4r6INIxeQsytCp3Bx98r6&#13;&#10;sB99e46VSM2eP/GkG20CCdG8jYRH98mROCVVv7xxgpKOxINfOagyylm+bLA5HOO2a+gfjtdLBo1n&#13;&#10;Ckyqqj5YYxkBDz8jd4iex5B4rwvSLQ3WrWyqDuaVVG373XjA9fQUxH1F+zVocWlaXHfSqbZrjBlE&#13;&#10;ilm8o4A3dpI2IGAPuHrXu2v3ifaFRCzurBGDPkhj0Ut3kI6P0A4rkPhb4XGj6PaohldXDCGVo8SM&#13;&#10;T98xhvuydfNU8AZIrU1uy+zSRRQyoFCqvLfu9h7Bs8wZP3+oNSUjokiEZgkVj5cgyoiGCf723PTH&#13;&#10;8efvdqrXKT5aNY4reBVG7IzD5QOMH/pgT0X7wNQaVN58b2+HPzAFrg9x0Dn1H8AH3hitYmeztnWR&#13;&#10;pTjOJNoY7zxnb3frlOgFAyG1mVtaso7ViV81HlaYbiHwNgc/89v+eRHGOtfSURD2yKwOSBg98/T1&#13;&#10;9a+cfDrE6nZxiM2hBaMIvzIUJBwp7ox5MhGUPAr6MBSSBSFAJVQfw9+39e9QyokqMFbHbGdw9PX/&#13;&#10;AHaVCq7sHOCD/n+lRMjCPPX58kng/X/7Gpl2s7Ljr3pFjDuHfB+n6fWkWM+V74xx6d//ANdTNjnb&#13;&#10;82OKjjfemAuOe/XH+HtRcARSM/KMHA5OMjt/9alkkC8Z5z0/Ln6+1KyqvOCcHAz+v4fyqO4eKM7J&#13;&#10;Dt+bGOpz6Z9eOtMBV3sPnBPUfMe/+fypU3KzZG5DwFJ/P8KV23sQp4GTnb3/AM9u9QhpCffj9f8A&#13;&#10;GgBxO8dMd8d/8+1fD/8AwUWI/tHwqTxthmI/Ne9fb5TAxnv+P1/3vevhn/gonMv9t+GFyR+4kOO3&#13;&#10;3hTiZz2PjDBWfZnvnNdrZ6xYf8IDPYm4YXXnmRoGUYZcYDrJ2UdCnc4PauNcYOGG1qSR/NRVYgDG&#13;&#10;eOp+taEDCRgeo7/1o3yzNgRg7eCcdah3H0O31x2roPA9jHqXiXTLWSFZo5LhQVd9ikZ6FucUrmZW&#13;&#10;PhXVRa29w9k3lzAmNmTOQD6Dp+NFfpD4V8BaRFYCRrSdbh1QSBUV34HHmccN9OwFFA7M+Xv2VfiB&#13;&#10;FoOvC0lKOXyxm2kqmMffA+8hPRf4a/SDR/EUF7bW7jGZVAO1s/MQDjPp7+lfj98NPESeHNdjuvsz&#13;&#10;SsAdnlnBU9j79Oc9q/Ub4VahFf6LYTxxRqksAOUbcgGAcp/0z9O/WpZrFnp5Id8lyFb+DPA+lWVH&#13;&#10;mJjpWfHKuAd5BU4K+3ardpN5qk4wfTvUmo9x5cqfLnNM8lQhZl3Et+VSSnc6nHSn5DRg4xxj8alA&#13;&#10;ZDZAbB2gDOR0x7e1Sh2ZSM89z/L/AOtUbt94gE7vm9ycfz9qTdhAWGM5OOtMCxEQincOM53eh9vf&#13;&#10;2qOYgSbsDAGMdgD/AEPc0BSNokPytwKkeEM4G73xjv2//VT33AhRTNMTkAMD8vTd6f8A1vWnqpD8&#13;&#10;knkDO3Bz649falbY8xOV8xe6r0/z+lOKZgzv+bO3ryPb6+9S42ASUqPmDD5cjGeppBIZfvYDcDFP&#13;&#10;WJcMMLtOTux0/wDre1NaMZ4JDDHOP89aQEiAfMH+cDkDpmok2sn3trdlx1Gf8/Snbvvcdeh9Pb60&#13;&#10;yNRI26QYbkjPH+feqsAjMSGZTllAJYtx/L9a8suZQfHWoSKsyhgsqJNLvR1Ayzr/AHAOhiP3utek&#13;&#10;ssy3ccSlRb7CzP8Awken06155dW1rF451ZoVUSb1WRrY5y+z5N+f+W+PukcY60kyWeT/ALSOIzby&#13;&#10;PIgQW6hyf4AW6OD96NuAMfdOKp+CrNP7E08QySJNuVJI+A5bqF3f89AOknQip/2g90l1Zk5IS3BT&#13;&#10;jewAY7mj/vHtIv1IrI+GLwXVrGzgKi4QwCQhET+Ebv8Anj3B6g8Vr0J6naeP7eNNNkkEoO0GQNBH&#13;&#10;vZV7lV7KOjr/ABc4r4n+LNxt164VFhOBnCsZPlPQ5H/LM/wr1Bzmvtr4gKZdJuDHJM8mQuyM+UxI&#13;&#10;6bjjhx1UfxDrXw/8TLPOrXE4yqmVjxHj5u7Y/v4+8vbqKpGcjzn7QzRsWXOOc9Mn39W/pUzvN5iL&#13;&#10;GVcAZzGTnJHOP5Gr2gaLJruppaRxBznBJ4Qc/wAR7L/tV9aeAv2YNAv9Jj+3I0sxQiWWX5HA4wGH&#13;&#10;RGU/cI/1g+uaBanx282AVRjKFXBbb1Geh/2f1zT1gS4lkQK4QsAWkGCSPX39BX0F8UP2ZL/wiDe6&#13;&#10;bC0uFLeWkbFnUnlgOnmf3k7AV5B/YUumQTrczIJVPltt55PQD2xzu/h6UCsyPTbGSOzjeADc2SFA&#13;&#10;ByO4T3/velfQfwo0O3uLYSBIFjVAJYpR+6RD/Cx7wk/8tOqkV4jpBzJHEqRmN2K7zwRjrgdsf+PV&#13;&#10;9S+BNOj/ALODRTQC32b1kto/kUdN4U9VP8UXY802UjZm32LhYYpmaWRd6zEEyuuNu7HCSrwY+0g6&#13;&#10;1j61q0lq7STKxLBnEiLubPVpQnd+0kX8PUVt6pdxabB5ClQ2/ZkEsoLEYBbuGHCP/wAszxXL+JNX&#13;&#10;SNIEKzM6HYEBCTF1/h3fwzL/AM9Oko471FirnQ+Ab2C+s/MwkSH5VVc/KhI4VscxHr5nVTxXcySw&#13;&#10;XMMe9zgYUYO0kr0GexHY/wAX414dYePYdILHzFRGjM42RAALnBcL2jOPnh65ORViT4qTl1MeREFE&#13;&#10;jrcLlELH5A5HVefkI+6etU0wPYo9SZJNqt5auNyt5eWC9229Cf8Apl+JrqLIva2zOJEEYOFQsTjJ&#13;&#10;6E/xA44P8FeB+HPGF/c3puHV5fMYqyZxKZAOx6CcDv0IroW8b3e2JgxWJgwEkeMCPu6KR9zPEink&#13;&#10;nNTYq6PY47tprUuIGRpFMIiMrKSVySm7ouOvmfx9Kt2TKYleZixkTzPORCoYf3tn8IH/ADz6nrXh&#13;&#10;Nx8Q7iztnkuJ4JIoQI2jkI2bTwgc9fJJOY2H3TwaxrX48X9hcs9xdTXEEZOSIwJy/HDEDAuFAwD9&#13;&#10;1hmnZhdH0ul3IXbcgClum7JOen1z2/u1btpmV4Y0SVRv2sWPIb+6P9r1PQ14x4W+P2ia6JIDdqbm&#13;&#10;3PDW6kB4z950B/h5Hmdxk4r0nS/Esci7hNG8AVXJ8zcoUnI+bsn909c1DQ7o6aV0iRXRAx5ztIAK&#13;&#10;9yPRPUdc1RudksUsTiNEZFH71Qy7M/LvHdCeFHUHrVNdWeZ1Q5CNICZHXo/bIx9/0XoRU91PMgEp&#13;&#10;c7Y8gGFdzKDxkAj5iR94H7tUBPiFwzS7vPWQZDBfN8wdCT08/HQ9AtVbOdFwYlDQgNh4QAG/vFPT&#13;&#10;/bJ69qklmgeRljIkQDbtdiAqcHG/H+r/AOmnXPFZ88sglKttQE8SEYZiOm4AcEfwgff71NgL0+oJ&#13;&#10;uYOE2YBw3KBCeM9/L9O+aiuZVjb7siYP7xnxu3/w7iP48dO3rVJ3KHcJMumWZygOGJ5YL3b1T+Hq&#13;&#10;MUi3ojgWLKbQhDnfuAUjgK3dT/f7dKdgI4rlpZSFk2O5JwBlsgYJUdN/9/0rNmvre3nZC6Opj2kB&#13;&#10;z5aRk+v/ADxJ5LdQfam61qtpp4V2kXYfl4bYZGX+Eehx3/jrzvVfi3plhPPcNJbRwgBxJMmTnODI&#13;&#10;qfxAHhouvfFMLo7Z5yYnUK0zBkV/NfaxZfuCQj+MADyj/EPvVHJOrSDO9Csu4oq/OzYOWUDrL/fT&#13;&#10;oByK4SP4qaZdNIY7u2jZv3LfvNwRj91WP8Sv2frHwKh1H4oQwRqtwFmYybDGZiHIXrGGzxKP+emc&#13;&#10;SDigg7QPZnKKkb5QrEyn90F7hT/zzz1fqDxXm/jsFNXBYsV3dN21TjoAezAfdbo4rM1H4rwSiJvM&#13;&#10;t4lCiTeFyoTpuVB0j7PF1zyKzrvUP7eaQTtHtjwpYvuXYfuo57xH+BuqnrTQmeNfHK4SaO3UySOG&#13;&#10;JYfLtRmJxu2/wN2KdO9YnwP8M3Gs+LraZI4mijb961wp2DPuOVyf4/4a0vjdGh1m2VmeS4PDlm+b&#13;&#10;j+Fx3f8A2+4r0r9lvw5C9ql3jy52V5BNMCoVAOSvOHj/AL6dfSmCPpCCzFq1rDNdzybECMJJyvyq&#13;&#10;SQpIHy7MHEn/AC1HFZd8seoHzi+2NR5rSiLI24wZdmMjPQ2//AqvarJ5MflhVV12I25Q6kE/Ju/6&#13;&#10;ZnjyxyVPWqTRO8hdVeFzJgKw/eeaByOuPtGP+Wn3dvFSUYoluLO5SKFWIQhYyrbkUH+Fj/ECPuv/&#13;&#10;AMs+lbl5PLepEVjVpWkA8tmKOxHUKezDu/8AEKlcRyQmGPy0mZHx5KkJt3fMUB/5ZZz5gPJPTihC&#13;&#10;wtTHsWN1C4jl+4R/AS3/ADzP/LPHPrQBe0B4/wC27F2nQyy/MQqBQRnlgP7n96PqTzX0NFC3ybSG&#13;&#10;AHK9s+/17elfO+iD7ZrdlNdqC4uEBVx+8MnQE4/5bAdAOMV9HxRrsUjjHYc/X/6/pUsqIxwyvlW2&#13;&#10;R85A6k//ABXvViFctknbweOvH+HrTJS27bswuwjDen+FKqs3TjPP41JYwjyWODlDzu/l/wDWpsJl&#13;&#10;Jw+FOew5x/jUkqZHB+fON38/xP6UjFgFB57egHt9PepauBIyF1LH5ec5PT/PrUIIjXkKE25xjnGf&#13;&#10;/Qc0skrZ2jjng9vy/wA5pSNxydxbuP64qgEEmY4+RG2ejDGfT8fSo/mB253fNj5f1P19fSpHVQyE&#13;&#10;DA6Ee/p/9egxncGwBkjgHpTAaX4I6HOMDp+fp718If8ABQ9fM8W+GI1ALfY3yM8/eFfdwTjcD83b&#13;&#10;0/3sf0r4J/4KGEJ428Oov+s+xtznp8/rTiZy2PkIln+8pIqDO3aBkbhgirAGOw6ZpTgR+XuHzd8V&#13;&#10;oZlMrgY3HH3cd/pXrv7Muh2mr/Ei0iu1eaGBS4KYbacgAlcfMOcEe+e1eSMMAc/j717l+yZ4cuta&#13;&#10;+JtpPDCZPsytIoDFW3DHKnt1yQe2RSsSfoDFp0dpbxRRQZjQBQIp9m3AHBb+P60VlapPLYmJJW08&#13;&#10;SY5+0s3lnpzEOyfXvmika2Pyvs5RHJGyyBRnGcc/5FfpZ+z348g1vwjpsplVpH8z50i2K4XjdtHQ&#13;&#10;9jGPTNfmdbna6OVUc5Py8c//AFq+wP2RfEcJew03e6ySGcrtfO98ZA/2JQOjdCDg9qbFE+7I2Bvh&#13;&#10;tJZdmTjjGen1z+lX9Nn+6hXHr9azdMeG8jW5/dlgrhW5wexx/WrFtI+8tvAycdOg/wAKz2NjYxv+&#13;&#10;lNLYXG3npSwlmdgFwoGd3rUMt0Ed12EsuMD+9mpQFBHwpJVjzhQTzn/H+lLEqyuruxAyRhu47kf1&#13;&#10;9aYiq37tShO3IB6A+n+7T2dANwU7iQMP9cAn39KdriuTQsJo1kP3FAweg9uKdJFIr7hgr6g8/wD6&#13;&#10;6gY/L83yrk/MPfv9f5U4zbZSnJQjOc8bf8PemMUENJtCn5egXr+f86lG5hjaAMdPb/Co1USszjbu&#13;&#10;PdeMY6A/55o8wx7vm3bTkj/P8qGBMoOP9vPX3zxx6+lRmVjHu4YAsBgfn+NNkZnk3CQAY247fT/6&#13;&#10;9OeWNIcswAznPT/OP1pAKXHHTJGSc8Y/wqLOM49e55//AF+lMWVZVZoiJFI9McetHKdRxjqOv40w&#13;&#10;Fkkkyp3k4JPQ8/T39q8yvtXjk8QXZZpJSrlCAgTCsBkdPmQkD971U8V6TKTuC465APJ4/wAa80v7&#13;&#10;sQeKL0SROA5JcSjdhOBuGDxH6x9c07CZ4/8AHd2k1NG3mI+Wmwg7N7KTgD+44/hPSQZFZ/wqDPbx&#13;&#10;l7hMmVriOQw4HXllTnJzw0J+6ea1f2kbYXT27AFjtRZRIcAjdkCbrkE/cI5UgVQ+F863FuI44bgy&#13;&#10;tLsR1IEvmBQCMdFmx95+jKPWq6GXU7bxzGJtEuS6RhVIT/SnzGCcYGR94njD/wANfEfxbsVi1edj&#13;&#10;cyn52AWRvm3Dqp9x3b+IdK+1fHReDRSqyxqJE5zH5iNHuUM2O0OfvDrnkV8XfFyzF1r9yDIsIj4L&#13;&#10;SvkhQAVyR/Cc/J+tUgkR/AezkbxnFteYttZ828Yk+U/31I+aPsVHPevtnT7u+8JCNb+waKyZY0DS&#13;&#10;Nv8ALY8qpP8AEDgbG/g4zXxx+zRpzy/EezYRtJsfKIk3lyh/+mZ7uB1HpX3vrMNvd6csbrE2VYL5&#13;&#10;a7wQfvbM87Om/wBOcUmwXcuXdlB4p0KW0VGEhQqo3jzY5Npzg5++OpboelfDfxh+HS+FNWuZpJYp&#13;&#10;PMJm3xqRE8eT8yjqEH8Sdc89K+yNMsrzRYN8YEkAVV3P91VzlVY/88x/CevrWD8YfC2k+KPDFy11&#13;&#10;p8l1NITJJhRv8wBRvH/TYKOF6EUJjaufA1hFbKVhfEMruCEHJPp36f3fTPNfT/gfU7meC1WNWmyQ&#13;&#10;FK4WdnUYOF6CdR1H3WHvXz9pljbWPilrZNkyxZWOZV+Vc45I9Dn5/wC5zivcfA8RsL1YDHHGVUQm&#13;&#10;NmOwjOQhcdF7pJ36VTIR3uurbpokPlbPOy7K6x5ULkbtin/lkf8Alop5BzivLdevpNQLQKqrcrCE&#13;&#10;JmB2bCRtUnvD3jk6g4Br07V7GbUoSY5ZmbO8nOJSwHBxj5ZB/wA8+jjmsCHwi5eEsiwRgF0ZMyBQ&#13;&#10;TztXjchP3o+qGkhtHj3/AAhOs3V0bk39xHeCcMiGPM3nDduz/wBNsHhejD3ruPC/w0ummWZ7oMgV&#13;&#10;gm0bkZc/MVB6p18xT909K9G0/wAEJLsLchgINsEn3hn5U3dcDqs3UYxXaw2EWi2ZdM3G4ZeQLhn2&#13;&#10;/wAWOxHp/wAtKGwsc94M+H0FtC67FMJIB8w5VkByoPcRj+B+vauttvBllaufNUMfMD5ZPmBxwSvQ&#13;&#10;SAdF7jrXO3/xO0nSY2jSdbaTiXzZkO0Kf+WhA6p22fwHmvKvGf7TD2l4LHT45De7hEiu5KEnA2Ej&#13;&#10;q/OVfsOtLVjVj3G/+FWi6iqnZHBKgcKY1yp3ctn5fnDfxKeF6ivM9e+BUWmw3RtJoZ4GUR/Z3Hy+&#13;&#10;WTnYWHVB/DL1UgCsib4rfEW2s7aWe1H2a4QiIwrtl+XklQRww/jB4cciu18Ma74g1qwg1CeSK0j2&#13;&#10;bpMR7o9h4DAY5ibvH1DUK6A8dufhrJpuohlWZf3g2MkexnUDgN6SL2H/AC0Fel+FTd+H7T7Ncu0n&#13;&#10;mSEkRRnCg8Fwvdexj6oefr2ukXiS3lzb3MSNJE4VknbMgcjhcjqcfcb+Grh0mCbypG80ybyF28OG&#13;&#10;B+YKf+eoGd7fxDpRcaTLGl6rMYkiGXwQgVWyVJGBHu7k9RL26V2dlJJChMo+XnaScHjqBzxjued3&#13;&#10;41xdokNsflEYgkiz8gxH5WB8w4yICeq8sDXU28huIjbF18pNrN53zAZ+7u/9kA9s1LKRNcyK8i4T&#13;&#10;5ceYjhMJtPG7bn7n/TPr3qGRXDsgbGRjBO4gnoD6k/wn+HNSFJPLUBzJhyyMCN5buV4x53r2xVW+&#13;&#10;uIkto23AlUby2iOV2fxbcj7n9/PTPFMZny30wmciBvNY7VCHDbh95QT0kHUv/EOma4nxD4hjsLMg&#13;&#10;BW3x7jIoIQ+rhe0WeGj68ZrqdRv0mhkgAjaTauQxIQJnKq5/ud0IrAm0uK9Ylnl88tuIZf3xkx97&#13;&#10;GMefjA2/dK9aCLnhXja41bUre8e0u3jlbYp3PuWPPKAnuh/gYcrnmuR8P+APEfiFkN/a3F7PdSbF&#13;&#10;VVw3mL97/dl75PBHrX0UnhHTbVw0vlldzljGQVCnhlQfxIf+Wn9wniunstR0WwMwKQEMix8vtBHO&#13;&#10;1CR0jH8EnVjwTVJiWp8/2vwFuWfKW1vaRsD+9izt2AfNKoP8B6OnXPIrQv8A4N+Rp8xurYt+6GA7&#13;&#10;EoE7I56+U3/LNvvKetfQR1axl3SRuZGYhmDKFbeBwSP4ZQOBH/GOagkljvS6kKWQn5kUNgnuv97P&#13;&#10;Rl/g/ClzDsj5i1H4b3kFuY7aOcSyOfLBI81pAM7SennqOh6Mo9a80utY1fwXd2sZIKqGRGIyhTrI&#13;&#10;mf7v98H7p5HSvs7UdGKQ+ZHHEQiBPJY/Lt67A3Ze4l6g8V8+fHfSLd7eO5jR/NLEnKbVkIB6r/C6&#13;&#10;8cf8tBRck8O+JHiRvEGowtHEscSJ5a55O3sM90/unrivpH9n7QZ10y2eFJFiJzucfNvHQqvO2YdN&#13;&#10;nRhzXzHpkSS+IbZbh0HmONruMoATwSoHGem3otfZXw+tINHsLfY0rFtsD7peVOPljDA46crP2HBp&#13;&#10;sEd5dRPalZmxIE3MohHzc/fZM/eJ/wCWg/gzxVJrcXQZUVHthF5flM5UFM5EZb/nlnpJ1J4qy1vH&#13;&#10;dQmRw8yv8qtKCjMq9SoB+Xb/ABD/AJaUya7iilLRkNGUyxEZ8tV6b9vdT2j6qeakoieM3sULyK8d&#13;&#10;y8nzGUYYlfuswHSQdFQcOACeasWEMKnEsmfvbWxlVY9Xx3LfxL0joS4UxETIAwbDRiTe24jO0tnm&#13;&#10;T+7J0UYFUWeQyKUjO0kgLGxDMR12g/dZR/rD/H2oA3NK02GPWbVUjwodVPJbKg52Z7juJfwr6Bgb&#13;&#10;dH8vqOhr5v0qV73xFp6xzhMFZBEihFMO7G/nnyCeAn3s819IwA+UNny5IHzcYP8AjUspCySEvnls&#13;&#10;DvQoHPLf7Rzx+HvVWKWUMVbjB44/PHv61OhLDJyB29Mf4etTcssZEKqXIJK//qpnmZYDGN2SOeB7&#13;&#10;/T2phILghtpA+63+fypjny5Y9wYDnn3PU/WmBIwBXAHOPl47+/8AnigxvyAGznA45Pt9ahiKrLvb&#13;&#10;BBXsOPrnPTnmpi2cDcQuBnPQj39vSgBZDgZ/vd+w/wDrVGzIJGTDBuOvb0/+tT35VXPAHHXnP/xX&#13;&#10;tTG4fHmELzwAO/p/WkADnPHPr3z65/vV8Cf8FD3H/Cw9CT+EadkDtzIRx6V99BlBwSR+Ffn7/wAF&#13;&#10;C2MnxO0Zl5X+zgAT1Pzk81UTOex8qbR+mKY6AOigE8Zz2xRljuyOnXmnL8kL5wcHAPtWhlcpSna4&#13;&#10;Uc/Svpr9i26mtvEmoxqoeCWDDo5+Q/NxuPVfUepr5lAPm8jP0NfaP7CdlZXWnancyJbNPnYxYfvF&#13;&#10;U4xkfxA+vY4oGj2Xxj4kvrK9RYZpUZstIyWfnM545cfwN7fSivQdS0DTLyUFzMjLkHy3YH6NgjJ9&#13;&#10;/p6UVGhfKz8lnGJJFGQfXoa9x/ZhuVtvFUSpIsQkhdXEmdrZ42Of4UPZuoOO1eGx/wCkNIY8Ec8c&#13;&#10;AV6j+zpfTW3ji2dJZYegyqb1AyM717qf0q3sZp6n6l6DBHLaRI2c5UkE8kjHX39u4xWumBnLEEZG&#13;&#10;ByT9P8O1ZHhcM+iwNjDuACDyR+Pc+9bESbwMxlsDHycZz1x9O9Y69TpLtozSKzBu/wBzH8vWmzRR&#13;&#10;s0r8kkZ+Xkj6VNHFtG1CqqBkD0psqjynfGcg/d6nHvUgZagu29jnjOR19jj19qUysyBcdWIwRkH2&#13;&#10;xSgbArdXbI9//wBfvTvLYMg28ckt2/8A1etWhWI1HmOEYckYx2GO/wDnrTkUK23cSxGcDp7fh7VM&#13;&#10;AscRC4Z2ALY7+g/wprIFk3kYbJOV+8T/AI+tAxpYN/edgPTBye2fX09KcxRd20bFIOWPJHqPr70b&#13;&#10;kblAcgkbs8Y7/wDAfelkPl8GPjIPXp/ntQBBE5UtuAODkA9Cn+FSNJ8u1EXb/tjPX1/pSSlQQBgO&#13;&#10;Oqg8k/4+1IW2/dG3r0P50ASrHiPA2oM/dXj/ACagCMORIo43884H+HrUikeaADkd/wDPpTyWXBC5&#13;&#10;XAbgc49f/rUgIHYSB0AAPcseuen4eleXrHbt4m1E4iBNyTttW35lA6n/AKbgD7vTbXqUCGEM7ZYe&#13;&#10;nJ6//r/CvLLa8V/FuoxSHcxuDHvjjMQyDkJ7Y/57fxDiqRLPLf2hZyksSEtiNTtIOdgP3iB/Gh4D&#13;&#10;916iuR+GEd3BrMUokRLY7Imt2bK4HRXYdV7pIOT0NdR+0RqcVhLbzXZ2A8xzJnccDG5B2I6Mp++K&#13;&#10;4T4cagdN1i1m81I42VWcOCV2scggf3G9OqGr6EdT2H4iXMt7pkrQm5cFlMnlqBIrDHzkd3A48r+I&#13;&#10;c18W/GeM2Ou5RUj80bovJ5iKkDLJ6hiTkfw19e+P9aEemCCNneaR/lTftx0ON/8Az1HVZDwRxXx1&#13;&#10;8Yb2T+3ZJpZCyyM3lyJ8pbAwSF/gORhx3OacUTItfs43iRfEWximntIEmZYylxkB8MCFVxyp54bP&#13;&#10;PI71+gPneelvvc3CBi3msrKWAHBI/hI5+Tq3WvzU+Ft6LHxtZGOOArIQri5YiEj/AGz1AJxg+uK/&#13;&#10;SrwiPtem2ty0GyZdoeOWQSSBscKx6NJ6MOMVDKWxuCVFtHiZQIyufmHHPsOufT+GuR8T2LXekz21&#13;&#10;s5ZCojRFfn12bum7uJO3Suymczy8xHdgqGiPO09dvuP465fVIZdPiIkVVs1Uk4OFVPX/AK5H880I&#13;&#10;s+M9V8JpbePJrpzLJGJXXzV4eQgDJx2Zedy/x9q9H8IOIigHlNEoDF4gTCkbHhih5aJj/B1jaqHj&#13;&#10;ub7dqF0iOUlM4BdhiRsHKB/Rx/yzbuOD1rW8Cw+ZqMe+Znn813R1wJS+MM6L08ztKh4xyBVmXU9Z&#13;&#10;s7JVCiOAo4CoYkl3NvI4jLd5P7svQDitBPDxmRRE/mRvvYiPOQwHIX+6R/H/AHqTTr5dPg4e3lTy&#13;&#10;lXcF2okWOFDHn7OT/H1BGKuanqr3kojWL7Pnas27CsccqGP8LDI2f38DNRqaWRBpWijTZ8PPE8LR&#13;&#10;ltjLhUTPX18rP8PUGqPiaGW5sbiK3UtJIQmyVsEn+FTj+L/nme3eti1ieK9kZg0kuQxLcuW6E47y&#13;&#10;ccp0xzSSLEEzJCqOmVDD5l2nsP8AZPdv4TTJszx22+FF3qV19q1K7dy0jvmMAs0uMMyjoJAMhx0Y&#13;&#10;dK474kfBNNSsbO2tPLt7eOJpA8S58np86H7xty2fcGvqK1sYpm+VQ8DKVIZyA3PTPbHZurdKW90i&#13;&#10;CTbKwfd/rVmEZznBUvt/P910PWhMXKfMHgfwF4jkMVl4nu5LjT02RXMc0g3ZGAik5+VxkeWRwwzm&#13;&#10;vpDSmtdM02G0ihQxRZIVEG7cBhvl/wCeuPvL0qO+8J2eY3ePyTEzR4Ds+C5HBb+Ld/e/5ZUthpOz&#13;&#10;aJ5CVcGMozlSdv8ACTjjbjiT+Ki9xpGEvh9JdWe6tnggiVCVRTgFT1Ct3jPRieQa0rdo7uA+aoWI&#13;&#10;bRsZuoH3VY9lB+638XetoIJWARHEKAkybSMju2MZA9U79arPpdrZiRonYKpzkKCMHsR3B7D+HvQW&#13;&#10;YUt3HasxklkVi+VcLlt2OGC/89ccGLoQM1saJczBI5CA8A4XYSykMeq/3sn7x/5Zn6Vm6hb2/wBo&#13;&#10;KCKQH7qKj/MWxnaGPST0k9OKn0QxxQFYAFALurRjZnpuKg/dUY+der44oA3bu9eO38qKISqxMaxM&#13;&#10;Th8chd2flXHSQ/e6VlalcrJah5ZgI0YljKpEhI4yF/hYZx5f8VWZ7mN7AM7pHFtUu3l/uwpzgt3M&#13;&#10;JP3EHIOM1zOvgrMkWyVCGCurMC+/AIVj/wA9jjKv0APNAiGNpJ9QV0yUBJ4G5ef4vcN/d/g5rWWx&#13;&#10;edCoVgB+6278duU3dfcS/hVDSrhVG2N18wsxURDDZH3ime4/jP8AFziujiDtbo58sDZnJ4Qrn/0V&#13;&#10;nt1zQQch4w8G3f2YXEM8kQEbsjRKFK4/jjHQbcncpz5gFfOS3qWuuXkeseKhZFx5NvJEpMRVhwxU&#13;&#10;9Y8/wdUJz2r7C1aSfU7J4FI812BAk5YtxtLej8fJ2xjNeJ+L/wBnqy8QXpvUmdSNzPHFFmR5QRyo&#13;&#10;zgSjH7xehBpqxVrbHlPg9fF2pa1JENWN9b+f5UsL3BJ8wA+WCwH3yPuTdB0NejTeOtU8PS2yapHJ&#13;&#10;FBkp58SlSdv3inGA4/j7OAa1/BXh238MWrwQpbwII3LLw8XlEjcd55NoTncT8yvx0qt49tv7Wju1&#13;&#10;W0kmUqseyU4390VuPkI48o/xADNBPmbmh+P7fxLpsvkyrMFG4SKpMRU/xYHWI9NnUGvOfiYlxeyT&#13;&#10;PcRCQsREySNkM3JRXP8A6LYdM4NW/hms9tOV2yxFSSqIArbx95lXp5o6MnpyKr/EGwu5g06eV9nX&#13;&#10;92yRncqqevP8Ubdz1Q0CZxPw3+DqanqUdzKS91IzEBPvq2eSuePMU8uG6g8V7/Hplr4fgjTy4ZoU&#13;&#10;iwzBP3IjyAXI6/ZSx5H3gw44rk/BytBAyoh2PgFJJCCwAyFY9iONj/xYANd1pV21yxuFmnkKMHId&#13;&#10;PmRhgGTy8YMnbyOh6470MaLcU7NvRlaPdsRvN2khhgx7/wDbI5ix2xmq62yynzInLSmQjK437v4t&#13;&#10;o6ed/f7Y6VbmSI2MaxKYVGVCwMzmMEAlQ2PnRj96Q/6o8dKLayU2bMjbudo+fbkA9C3bHZ/4/wAa&#13;&#10;m4GXFHC6tAhVVVCS6DahQnkL38onO49c9KhluTHEVllVmLKXifgEj7m8joB/yzP8XfNXJrhr218z&#13;&#10;BWVTuErRkE4437ex/wCmPfrVWXSVCthhtK8mRtyDPQH+8G7f886qwyXw/Imr+JNJL3BQvdCQOykS&#13;&#10;GTPJz0E+ODH02819ObQYowoKt0+bnA7/AIe/1r5p8HWj/wDCSWC3K5QyIibTney87c/3l/56/wAQ&#13;&#10;4Jr6Z4UJIzAZwRnof/re1ZyLWo2EDdIZRt/h57//AFqn2iUBl+8R07g/40zyxgFmI5ydw9f88elT&#13;&#10;qhDJtwB0OD/X196lFkJRVUtjLA896aymSJc5BA7nFTOgLFg3y9wO9QhXC4znnPzenp9KLiAQjow9&#13;&#10;+OB2/wA4qB/MhH7tcxryVPzNyf1q5IpjXOCcHoOuf8fSmYcYONx/2SPXnHv60rACkuqJglWGPl5w&#13;&#10;f8ff8KRoldyU+bvg8YxSIBCdqIg+TAAxtPp3+5+uafgupPCkEcA/559KAIJWZumB+HWvz9/4KBoV&#13;&#10;+JWkB8HFgBtHUfMa/QTcD2Hf/P19a/Pb/goJ8/xN0zIJX7D68D5u1aRM6mx8sCQpuyxFQPgRt3y2&#13;&#10;etSHJTJGe4HtUchzb5/2s4rQysiAIGbdgj8a+4f2FNHvH0rUbvP+jtIyKHjXrxnY/p/e9q+II2b+&#13;&#10;7+Zr9JP2GtODfCtX2xiSSdiSh+ZjgYLr/Cfp97vUstK7PbTpIwD9mWXPRwMjHYD/AGfSiunhs3Ve&#13;&#10;HKqeQF5/PPSiszY/FFZNnmHqOOTXqH7PgeT4hWSpD+9YgL5bbXXHUrzgn1HpmvKTkyYHJX2+9Xof&#13;&#10;wOjL+PdLBCuBKvDttBOcjDevoO9bM57H6r+ELz/iSwD90sWw7Ch4I9V/2f6102n8xlt5wOo/vccZ&#13;&#10;9vSuM+Hy/a9PQszEsMlimCf9o5+6f9n3ruEgjhVQjcjvjg1kzdFgXCJs4U7+B2omUfZ5AdpypySe&#13;&#10;OfWo/J3PjPO3OT/SpJ3CxOTjbt+9jn8u/wCVSxmfJt8sKGyFwDn9Pw9D3pxJGVYhTnIY9Qf89qYq&#13;&#10;eWu9VyoPXO7v+ufTtT96yNuY7lxgsRxn/PemA148pgNhsjnH6UTNklHG9jwM9M9ue1KFLdTx1/H1&#13;&#10;pXQtDuxhweG9D649KYFQkIuQ3z7t+33HT/8AVUke4AZPzZ+ZTyADnn3/AKVIyLv3Yw3TgjOfT6+9&#13;&#10;JHHOGAbBZTwcdRzwP60AQzwq08RHO0Yzu7en/wBen43Ssh4Yc1IAAzMdrZX04x/8TUc7KrkfxkZ3&#13;&#10;Dp9Pr6UALsYEuPlXOOOR+PtTo5duA7nBOCO+f8aiWZwxbO1wcgp1/D+tIMTo5IA7Bc9B/hU3uBYw&#13;&#10;rrhcS57oMdDzj+vrXkV3cC28UazNKHjaOTLtfAOUiJ4Jwebc/wAKDkN1r1a5kKZ7DAJbp0PAP9K8&#13;&#10;h0nyv+En1cRxvAVviwMcnmhpNuS8fH+swcPEeAOapEs8w/aVZ5LAMhldy6KxYDiTGVEnYSd1I4xx&#13;&#10;1rxvwZczSyi5uDIXUk/J2OPnKerf3179RXtH7S52aGkkMYkXYYwgmBjVScEHu0RzzJ1VuK8V0Cze&#13;&#10;30yJ5RI7BghVH2NvxkKfRh1V/wCMcVp0Mmb/AI88XrZaKSgjMrxrHGrtmMIevuYe4PVTXzH4s1iT&#13;&#10;UtQeW4lnlYsB+/UBidvU/Tt6ivbviY0E2hRhZosxt5gEceAT0LL6N/ej/GvBdVGLsqkZJblctnjv&#13;&#10;z3/pVLuJml8PbsWXiTTppLlbdElyJTEJOvByvRvcdhmv048FQrY+H7FFkgYrbqEMJPkMuMkRsefK&#13;&#10;J5L/AMJOK/LjRLxtL1KGZTtdJA6kjkkc/mK/Sf4X+JbnxX4RsbiZo1kMIYTQRgwSLjG8r2AOAYO5&#13;&#10;5qJFRPVbQO6tKwVQQNwJxuPqfTr8v96uY8dtDFZN5LSqSC6sq5+Y9wP4m/2KuDUPIkdHzhcbhndt&#13;&#10;PGOf4s+v8GOa5vxDqFvewTJHlpc7RtcjDAE4B/hYf3+jdBUpFnzX4ntI11GbaHgG4quTlVB4wT/E&#13;&#10;hP8AF/Aav+B40k1V4nKNKSqkSNtbIPALdmX+Fx98cVleLfNS5eWWdUiRmeMou5WQHkqOy5++nU9R&#13;&#10;U/g6/W0vY3BQYKq32jlAhPy57mMn7h/gNaGfW57jBMybWkkkCRoZQTFuOcYMgTHPvB361p2T/wBn&#13;&#10;xFIQzW8TYDSkyBd5GBnHzq3r/wAs+h6VyunT3F9cuoSVJ45MbPO3Sb8cjJ48/H8fTbxXRaSUaBLe&#13;&#10;ALlld4zbDKsuR5hjBPC/89VPJ5xUGpuWCrqMsPBDM/C7sfMM5UN6j/np/FVm7gEjMVeIQHgBRxju&#13;&#10;R32+q9TVfSoEMu+R4lEcaMQQFVkydpIzxEf4B1z1rZmsBLEsiqzSB9zlgN+7t/20A6e1MCrBZrbw&#13;&#10;FEZVYIDsYdOcjPsf4R2p81rK6phphhsKm8eYG7gH/np/t9Me9DKbf93ld4LMGQc++0/+hZ6dqAxd&#13;&#10;IbfbGAyDeN3BGehOOE9G60AZ17EskMTCQPtLeW1uoAxkbiB/cH/LQdWxxUcNorXEztLEqqiMyMo2&#13;&#10;hDnaWwf9Sf8AlmvUHrWojr56NKDtVwxdxjJGNpYAcMP4V/i71dvYIWiZwdsu7zB5a7mDHIZgpGGJ&#13;&#10;H3l/gpCKEULWkrS+a5UvgBiN5btu9ZfQ9MVnXt08UchgIJw+14xgkj72we3G/wDSr8rPHD5QEZCr&#13;&#10;tEe/cqqe27/nnzzJ1zWTfI92s1sF2MOfMPDMfcfw47D+P3oGczHfySrNFMIxCF5eQkJtPT38knoe&#13;&#10;oNXbDO4NNKwIlAdpeu8Y2bvST+5jgjGc021sPIj+0XDFgCX3SJ+bkdyf+efbrTobyJ5o22fuW+Ue&#13;&#10;W+4c4wB657P/AAGmB0cW97aMyeaCrEwzRrmXeQQWVehkxnepGAORXEeIpF05mFyFMPlhNyyER+Wx&#13;&#10;6Z/59yesn3lY4rs4ZwqBApcYAMbPgseuMn7uP738fNcv4tmjeGTzHUx7POEkqbVKjjzBGO3Ywd+u&#13;&#10;O9BLRmeD52a7d2ZfLAUFbkfOAPuhznCnn5MffGM13do3mPIu5twywZkJIPrt/v8AqvQVx+lRpPax&#13;&#10;NC0SwIB+6HzAA/dBI++GGMN/yyPB6V0dhPcSSKkDtKVfYVL4II+8pb+8P7/Rh0pPUViYOI5CC4Cq&#13;&#10;DGxTPAPYHqVPdv4T0qW6Ej26xlMKcCTEm3eoycbgPlA7P/F0p12GuYsphEHIKrwV7nHZPVep61WV&#13;&#10;JnUqyKI1AB3nOOeMjPKn+Ff4T1oLK9xbRzFyS4kz53nLH8xIx+82Yxn1g6NndWZrOnRSWa+YFWZT&#13;&#10;tWHmQIGzxnHzq2Pvf8sulbtxMkV4vytkErkFQ5kx8o3Z/wBfjo/THFVDHbOdzkbVZnQRjAA/j8sZ&#13;&#10;zt/56D+LtTJseV3ukiy1ILGXL7sEeZt/edQobsw6iTo496j1RxaaaVlgVtxMrTRxdR3fafu4/ij/&#13;&#10;AIuSK67VbdVjmlaGItt+84zGEJwm/HPkn/lmByp61xOtNPcRGGfz0m3gPvYCRpP4Qx6eav8ACRww&#13;&#10;qiLGv4f0eG40pBsXaQPmX5lCnpz/ABAn7o/gPXpWnoWnx6PNLkzXF3LJtMgPIcD5UDf89QP+Wvcc&#13;&#10;Zq34HSJ9HQKQAqv80K7dx/iKg9O+/wDHFYmsa29vcTJBd2cUEaohE4byymeIzjBEJPRuoPepGbk1&#13;&#10;m13AhzArwK9woA8pDgYdwB0i6+bGeZDkirUUcZjcTGOGMKheKQAxEE/ISAeYz/yzUcocbsVwuq+I&#13;&#10;phdXI/tTZd+YmQR80jryM8ECZB9zs4AzVW01UQQM8niJTPiS5iZY2ZhI2NzxqRgkj/XIfu8laAO5&#13;&#10;vbUxXEIgldUSUBo9wMhlxnbnnMwH8fTHFR7TPFiF0jBD7XhOcAH59o/u/wB/PJ7Vw17Gs1i9vJrs&#13;&#10;UbBI4AsIYReU2TjP/PHP3ZOueDxV6ysozNPEdclyzlXSVSkjMg+VmAHEnovRxVDPS/A0Y/tzTo49&#13;&#10;hjRVCjsE3ZH/AGy7r3zXv+wHaxl3KpwExz7H6jtXy98OLaJvFWlSG6llLSGRAqkB3z8zKP8A0JP4&#13;&#10;T0r6fBG0M2FU87c5/D6e9ZsqIkhDTsoyuegx09cf1qTKrEzg5B7k5AGOv0phMZORncOrZwB/9f0p&#13;&#10;3zEAtlExnB+nUcdfapLHRI4KMoLHg/h/npQYtuc5yeeKa2U27WbjjdnrnqM9/r2qMtOv3BnpgE/n&#13;&#10;UvQCVH8tVVUDbuF54+n0oLMd2Tk5A5A/X6dqhRZIp0YklQeQOi/X29qsBCyO2OuG6/of6UIBJTsH&#13;&#10;PLgcMOo98ep9KZLI6gEsAV4VcnA9T9PeiNipKgfN0Gevt+PrSSfPATtDEHqRheO/09qqwEYb1GF9&#13;&#10;ueB/n8a/PL9v2YS/FqxXHH2FMHPTJ9O1foamFQkfKo7N2/z2r86/292/4vLGgOSLGLLd/wAaqJnP&#13;&#10;4T5ndwIunI6j2qm2WTjpnOKlc/Pnt3HrUU33sqNi+laGcfMIgzNgHFfp3+xqHi+FFlzICOvnRBWU&#13;&#10;YGASPvgj7p7DrX5iwupbcTX6kfsiXQtvhHo6G3McUysdglD7sgAsh549R2NRLYqGh7kt2dvEIfPJ&#13;&#10;O3v3HWiprVkZmKABdqheOcc/pRUI1ufiEHV3Qj8Qa9D+CTmPx7pXzIPMnWPMmSuSe49T69jg150H&#13;&#10;bDbgCD6DFdv8LtZXRfF+m3DvtEdwrlsbivJBx7EHn2zWxifq58PJGGmQR/6t0Ox2LbufRj/E3+1X&#13;&#10;bwvG3A59q8n+FerpqWiW04kghIgBAjbdGY92Bs/6ZehPPY16TFdOsauinB9VxWRqmjTWRQzMx24G&#13;&#10;KJF8xH8tCy7eSnUfQ+tZtxL50m0P5ZbrntU8kpltngVkIK4POM0DuQliIh82BnIAHoece/rSRBWA&#13;&#10;ZMGLbwQeMf8AxP60sZjSI71Bzjrjn0z9O3rQCYWBG7aTuPrnHUe/tRYZJG5ETO6FCO38v/rU0yHe&#13;&#10;rZzleh6Z/wA9aezjYxKDkYwDwahzlwucbTyf8/5NAEhGV6/Nj7uB09Pp70uJVZSpyDjdnj8/6Umc&#13;&#10;J6dt/bPr/wDWqJsru2kjpwxyOemfXP6UAOEgkVnVi6g5yOp+nv8A7NARIgrkcEk46/r6ep7UyDEK&#13;&#10;hAvA+Tjgn6e/vSNuXdIFYEkjB5Uf57igAm4YKPlAAJI71DbyfvHyvG7IGOaWWTgSEbcjGB1H+e1A&#13;&#10;TeqD5l/h3e/r9alIBJh5a5Yboweh5J55x614/oMUT+LNekjjVnluiA0AMYdgOhBPyOB1kH3xxXsk&#13;&#10;qjKlWO4nHTP+R615HaMJfEmsx73LiUbhepghSfl3YHzR5+5jkHrVolnmn7SNsp0mxnSKJjtkl3BM&#13;&#10;BkAALxrn7gz80XVuteN6HbudIijm2ecpUHeSVRCcruIHzRnjYeqHg4r3D9oaJZdNtoY5HM8jMRyB&#13;&#10;IZVAIy54S4HVexHFeLaNdQRadCBdiGOPLiQRnaoJxIyKfvKekqH7ucitEZNalP4l6RIfDbuiMXEm&#13;&#10;GL8OXx91+wkA/j6MK+etT8wTJhTGkny4H3fTA9utfQ3xR1u1l0IQ2syyMNscsQbICAZUOw+9Fz8j&#13;&#10;9ecGvELv/Sg0l7Fum27c5/iPAJH97H8PQ8VXQRh3EcdjLG6sJCMDb94oB06dvSvtr9nTVzdeEree&#13;&#10;2KxzM6qBbyEsxUf3OguPQngiviGWOKHCsjBV4UDsfbP6+le7/s2eJotO19bZ9QEMM6eSVlJEUgJ+&#13;&#10;67L9wHs/XNJocT7S0q7S+ki3yKHAYKIuA65G/ZnovaQHnPSotb0mBo5Y40Qq8AGwg7VXnaHPaLP3&#13;&#10;Mc561NaW/wBnVpd6yMzch1wz7R1bsrD+EfxjrWjPOZbYPE20r0kZdx3Ec/L3J7p/DUGp8teKrCeL&#13;&#10;XZLWdJJJXmyGIAkDDpkdFmHbswrmNMuxJqCqF8tVkJBA+6ScOwX0P8a/w13PxKkEPii7CPGzCNFM&#13;&#10;aE7BnkIX7jP3Zf4TxXGWeFulmWMrLJJtUkYcsvfjpIv5SDmqMT3TwtaJaWKbY1lzGE5bChOuwv8A&#13;&#10;88uciTrniu100eY8zySANJKu/CBGLrjBcY+VwPuqOHHWuB8H6qDZM8zhZGXzozIN0eDxvCjqp/55&#13;&#10;fwnJr0jTLeSWLcsYUnAdTISwb+4Wz8xOOH/gFQzUv21i0KSSA7pWkLllUMSTkEkY5Y/xJ0TtVmed&#13;&#10;I54wylFRNjLu4UcHbn+7/wBNKiRLkRAYYHkgp8v+8FOfvDu38X41aa0SYZLD5kDb1+7tGB0/ucfd&#13;&#10;65pjIJtOtZo1uNylWwxOSCwHTHpt9P4veoms2jlUCUNGSXzjpnuR3B/u9q1JNOit0CmTzcHkufmY&#13;&#10;n7oP+1/dPQd6y4WktZ1j3s/VTkfMW7j/AHwPvHoRQAeSftYKQhSPkO5skE87c9yez9F6VN9oW7nB&#13;&#10;Zdsj/KCrYbIznbz8pHc/x9qaJI5Z0jRxFAEPUfIUzzjj/VZ+93zTDp0RlJyhLBd5fBOP4Q+B0z9z&#13;&#10;9aAK2r3506za4jUXCld7N5Jwi8APtznYO8fXPNYlreyiVpmHlfPsPzbsMem4/wAW7jYf4OM10l0j&#13;&#10;SRtGofcHPzZHmhsY+nm/XjFZtxp628UXlCEMCzDY2AoP3iv+wf4+uOcUgMzU7qSFtpVsFtgVTyGA&#13;&#10;yyg/3x3boayLZIt0csMweNcyEqMLs6FlH/PPP3l6k9K1ru6NzcOCsRV4whDcRqBgqD3Cc/I3XPWs&#13;&#10;21sZYr5psMmX+ZJI/mLAdSOnm46L0IwaBXR01rFHe2j5QAMioUccMO2T/d/uDt3rnPFMf2ZwjljI&#13;&#10;r+WmWBlMu0YGcYE47MeMcZrpNH1ESDzCo2/NtVDx1wxXP/j2fu1heK7iG8i80IskaAIwkkCosZ6K&#13;&#10;zdfL9JRznii4zI8P2oYEQqhCAsjRDC7c/PsHZP8AnqD1OSK6SLyIHKJsVQil3Gdm3Pykn/nlnOzv&#13;&#10;nrWDocazCWYTycuAS42sWX7ueysP4V6OOTXQxRtCPMPAYl12LggnqwXuTn5k/hzkYpiuWiHihIaR&#13;&#10;2nWTB80jez479vMx0HTFPQCRHKf6xlJG3ke5XI6n+P07VE0L+Qm22yq5CqHBTOM7Q3p/017dKfLd&#13;&#10;LNbFwkh+XLEgruI9Mn5dv/j9AzPu7aNLbZKIXj8rbtcgxiPOQpOP9V6P1zUDoZpHLo85DLtdiF3s&#13;&#10;Pulxjh1/gHRh1qaS/WQZDeWPvGTbkkdNxXuD/wA8gOOtMeV0jKFF+VBwzFiCezNnnPZ/4KAM+9s2&#13;&#10;khhVJmRxI0pEePMU/wARUY5c5+dOijpXmnjGze1t0HkqqBVRY1fMaqSDsDf88iekvUNxXpF5cypM&#13;&#10;rIjAlsLEG+Y46854Yd2/5aCuI8YXUiWaTSuqqWMhlMRwUOAzFP8Ann6xdf4qaMzY+HUs7acXuI52&#13;&#10;lUjeHGH+XGN/YMvb+/VHW7zRftrw3ekSySgkmbZnAY8vt6kH+KP+HritvwdZObKAq/l+W6qUlcOu&#13;&#10;OMKT/GTnKN/DwDXcLp8MjKfLVuSyFcZB53BSejj+Ju4pAeVza3ommadE48NXCwvGbXenOB1C7ieQ&#13;&#10;x+7N/CeOKr3Ot6feTFrPwtPckIk3mSJtf5DjaST8jL/e/wCWtew7Le9j8sNayRom7DIFj2j+LGP9&#13;&#10;VnqvUnmqd9bILgxvtY/IJE2jGP4Qx7/7HpxmgdjzfTdavXmCSeH1VY0eXzXjwAzr8rBO69jD1U81&#13;&#10;ba81BGlY+G43fy0VNzblSTOSpbq2R92T+DGK6ve8eyGOGUyljhv41bGCFP8Az29SeCOBUlxqAsoQ&#13;&#10;cxxx4YiRD8gjyMkDqIz/AB989KoCl4G17Up/EFrE2iLbR/bDHGWIyUA+c8dHB6t0cdK98b98gVSp&#13;&#10;wvuPx+ntXk3hL/R9dtmdiGUhSAAdoOdocf3eP3ZHPrXrmMbueVboOTn/ABrNlxGlfMdVK/6roAfX&#13;&#10;1Hr6Uhg3EFSVf2bj6f71RxOzb4s4bHGT8pHfBz09alXZt3YJfIGfb/CpKBGVWCk7vX2H/wAT6igu&#13;&#10;7Z8tvTJP+fypcKZW4wehBOcn1+tJgLjb8o549P8APepAQLIImP3WJ3YJyf8A9dORQYunQYHPIpoX&#13;&#10;jDMWX0/hx/nvUqSuYm4G0d9uM/8A16pADsISqP8AKuO/f0/Ckz5ykAZz3HY/41WkYlQCCxOeWGev&#13;&#10;9f5U+KYtLsUYGPvHoadgGIu1doYd8Ff1P+NfnF+3a5b42Sg/w2MJHvkdR7V+kD8BMYBXtjGa/Nr9&#13;&#10;uyUt8cLkAf8ALnCOvoDVIynsfN74O35utRu2Wxt49amVVZwuNpXrTSUCYySfUVZBHbFWfCruI9DX&#13;&#10;6ffsmAf8Km00pJa7FzloAckjHLA/dcd1HWvzDtl2uGU7celfp7+zBFI3wrsXaZ3kUBCJojG4bAOC&#13;&#10;MfM3o1ZyKjue1Q38rllhRZAOcN/PPvjp2ornLdmg8xhLHtZz975UJzyRz97+974oqTRNH49bs52j&#13;&#10;pVm0untZlmQ7XU5BXj8aieMsAxA2DoRSf63leAPWttjF6H2P+zb8c7XStOWzurswmNlMkcj7sbmO&#13;&#10;ZUHcZIBQfXtX2X4W8XQ6tpNuFjDq65O2beM5+UBu+QevQd6/HrQNau9Fvop7OXypkcOsijJQgg5H&#13;&#10;oa+lPg9+1rc+GQtrqkMjQyuWDBwixsWzhcdIyACw/KpauUnY/RONWuIFDxlt47dVI6gn0qw0KwRy&#13;&#10;Mg2uVwQ2WH/6q89+H/xVsdX0uN7g+TcFDK6GVTsViQhBHVWx8td3b3q3VsHiVld8ghQAwb0we9QW&#13;&#10;JlolUHOD0J+b6Z+vb0qwo83IIcKeMHt/9f3qoj5ZlRdqkcbB/LPUetTMq78DABXBOOv/ANj6VRVy&#13;&#10;QNn5x6btvsO/+Ipo+9v4Kjp7HsP8PSlEih854Bz9CO59/SkUgqrD5mOenYnrj+vpUjHB93bAzn33&#13;&#10;en196gZ+hwSCpIOO3f8A4D61NkIm7IPH047/AIe9Qth5/MViSRkjPJ/z6UCuRvKqd1ORnGe3v/s+&#13;&#10;lShi3zsxXn7v8WfT6+lQXEzgdAw3Y+XufX8PTpUQmxmNiG42k5x/n60BcsEeW0rP+8IDcD/P51Fb&#13;&#10;XHmKkYjGNv8ArM/Lj/D3qaIARM4ODnDBu/8A+r9aWOJNgWNvlA5BHOf8PagY1GI355XH6/414p4b&#13;&#10;uZD451e2ZZYnF00gV38xDngtER94n+JT9ztXtzBk3DbwR+vp/wDXrwjwnNG3i3XpDFCcXkiiWHKg&#13;&#10;4+8ApP7tgPvH+MdKaIkVfj1YxHw1cBpljiZfJ/e5KYJ+4T6Z6S9QcCvAvC/huTxhcz2lvbSG2U/v&#13;&#10;HGE+YcAgdpR6dJBXuXxy1mK48HzJCwRmTLEIANhP3tpz+6B4MfXvXmXg6T/hH9N85FSK7jVVVZny&#13;&#10;MHlQzDg9vLf+HjNWiHuWbj4RQaJoryPLEHjzI0rR7hGxBG7H8QI+9F/B1rynxJ4Z03Rb+OJli8sr&#13;&#10;5f2Yvuc57bumD1Evb612nxD+K11cWklsxcyR9BnY7SDuvpJ2fswr568ReIJLjUV/fMEli2sSTsCb&#13;&#10;j8iekZz0PerRLH+JUs5gUDIzMcxkAqzADsO23H/AutTfD3W4/CHi+xuJ22Q7xl3QvE4zzvT+JT6d&#13;&#10;q5WS+F1dXEs7s7BQoMh9Bj8umKqGMxYmidnJODz0P9KGCZ+mnhnxWdZsYZ7N2LfKChbdsyBhWI+8&#13;&#10;T1V+i9K6/S4kkkRGaRZSSAyrtIIzkAdmAPzN/FXxH+zr8cY/BzHT9aP+ihSsM7tkouM+WcZ/dk9c&#13;&#10;civqLRvjJoOsWK3MV2kbSMIsM+Ar9lY44X+4e/es2jW6PO/i3bWw1Nymzc0ZIk2/KIjgMQg6wk/e&#13;&#10;TqDyK8us5f3qgARqZUWRQ2SxJBQM3oesbjpwDzXefEDxjDq9+0mn/NIJHbzkG6Xev3nOOBKD/B0Y&#13;&#10;Hiud02wTyZmj8tkWMSLs+YEMecZ/5ZNjDjrGeRVIyZ6H4KMcKqrGUTSyFgyckOBhwueFmA+/2I5F&#13;&#10;eneHy1rCixGIx4baqMvl7M87B1EX94dc15R4buJkkk8wGIxqsLI0m3A6qkjD+EdUlH3+h9K9M0K5&#13;&#10;a2cKEllfcHaUqULvjG4r1Eg6eV3HNSy1odJJfSQS4eMJ90NuAC4/h3Y/h/uDv3rRjuQZdy72kY/w&#13;&#10;AZD+v+/7dMVnTXpnaMsuFQfKVBYgnrg8bs9/7lWI7gxtHHCgDHAGGOT7bv8A2egsvW7yyMAFV1XO&#13;&#10;HQ5VQe2e6/3j2NTKu3cnynKqp5xuHUAnsB/Cep6VFPqCR2abFy0jFjuUr06kDjjn7v8AFVZrjepM&#13;&#10;DhZiQd7LuABwOR3B4wP4TQA+9bytrsru5xI0hByDjrt/vf7HfrSpclDFKEKBOVK5wM9vcH+LP3Ki&#13;&#10;ZpZ4Gic8NJ5ZUFS+4D7uc/fx/H0xxVO7uXmjAiZAm1sDONwXr9AM/MP4+2aAHXuppa2x3hYkX5Sj&#13;&#10;tgMOoG7+7/006npXMrronllbd5275yWBD4BznH8LD+5/HWJqdzNFM6SzIwdTLtYZjwf4sdfLPZOo&#13;&#10;NTaNohhiYENCARG4kfJz2BP9/wDuP2FArouCZZLmWVJvnxvJCbguR1A/iDd0/gqexjZ0CSAqiHYI&#13;&#10;vMJK99me/qJe3So4tGaOZishXDkr5P3j3YL6N/eP8Qzimyl7eNvLQBJF8wu3CCPtx18nJ5Xrnmgk&#13;&#10;25Y4y6Ojl3AOFGVY4xzjtjuP46zNVgklt3EKqE+8TNGSFUnhtnTYT/yz/hPNNtI5xMN5C3GFAWTB&#13;&#10;OTjYrHuf+eePxq/NbzxP+7jYje3+rZWcvg5K8/60YO/sR0oLOL0/UZtLvJo54pEgDBDvJbBJ4DHo&#13;&#10;xPUSDheAa7uB/tlsGEhwfkwuN2R1GexHc/xdBXn2rRy3Fx9nR4BAykiQH5PL6HYD/wAsSfvDrnpW&#13;&#10;h4avG0cx28mHD7V2ytu2J/Dv/wBn+5196DM7We6ZIHWXYsWHPzj5WTGN2P8Anl22dc1HJdbbKWQF&#13;&#10;d6kECVt3XG3PPLH/AJZ/3e9SXS/2l5UUkksbAnacfOXHf3kx/D0xUSLEiQwQOm4KdgiG4Acbwuf4&#13;&#10;T/GT93PFBoYhLrcDzg6ZkJXYVDl+d2O3nAD5j0I6UsjCV0MbQiBoicxqPK8o/eKd/JJHzg8k8io7&#13;&#10;iQzKYSoYcIwllIXYCSq7uyZ+5J/EeKga/uAQFEwl37923EhYfx7ccTf9Mv4hzQBXumkBfCCNFwpW&#13;&#10;fBwP4N5Hb/nn79a5LxZpckir5wk3h94beDIXAHzennjuvQrXWyefPMJAfLHzY2ZZY89Sv97d/H/c&#13;&#10;PSuV1cEvHpzSqkQIi3iQ7CCfubuu3uJe/SmjMpeFvEVvZRMUuI48IVWNT+7KH7xjz0jPWTup6V1M&#13;&#10;Xja2sLZbc3UcrbFj3mTapTnAdhyIx/yzbOW71j23wo069zcPdTl2GUZV2nI/5aFcYVvVf4+OKt2n&#13;&#10;wa0Nba5MqlEHG5/mWJDycL3V8fc6JntQBLdfEyysZFto75UuJHZ3yoaUY43bennD/nn3HNUb74iW&#13;&#10;trC0i6hGJI49wIcSIEJwdnTcrfxn+DtWjbfBbw9DG+yzaRnby+JSdwxlYw55yM5E3/Aansfgn4Wk&#13;&#10;mF49oWk2eaGXK5I6uF/h75T/AJadRSuirM5i2+JUd+XaWZCy4RolO1TjlYyx5Cd1k6npmqM/xfsl&#13;&#10;meKOWR5FctvZcMWA5bHTcv8Ac6MOea7S2+BHhiyaaaLT1RZeHIJIGT3XurHGF/hqjqPwe8MG7MI0&#13;&#10;5i4xEzPIc7gPlTd/e9H7DigVmR/CP4hQ6h420Wwt5lkkkfa3lEkgHkuM/eVuhB+5X1S8nyPgYGeR&#13;&#10;0yf8968D+HPwt0jTfEdjf2tsYpkcurlcB2UEbh/dIzhum7rXvjD5CDnDDdlv89D6VLZoh0Q3Qgyc&#13;&#10;n7xOeDj/AAp5JVs8kY6Y45/x/SmKdgEjfOT1UcEH0+vpTZJgNu4EZzjnPTr+PrUjHhk2bMnDHG7H&#13;&#10;IPpn+tMwTnackdPw/wA/jTFdHAYZ2juehHr9KeW2orIDxwR6/wCe1AAEz91sj72O2f8AD2pLjDxq&#13;&#10;PmIU4IU9/wDH0oGR93gZx/n3oDYQAjgDAPRfp9KaAbIdsUTnIPZWPHX/ADmlx5iuzfKVXHsR/wDE&#13;&#10;0GPYWLtuVgCS3bnv/T1qN2Bl9BnPTr/9f2pXAfGp2FDgjng9R6f/AFq/Nv8AbiUf8LvvXB3FLSLe&#13;&#10;Pz4PvX6SOgcDGcdOTwPp7etfmp+2zJv+Nd8pB+W3iA+mO1XEzlseAGMSJtU/d9feq7ouew+lSu5B&#13;&#10;XcM9B6YqvJle+D6VZmPth84UV+oH7Pel3MfwZ0mIs5LwbljmcPlOyhv+eZ/vdRX5gWShpUy20MQP&#13;&#10;cfhX6+/BnSrOz+HOjWahdot0P3dqtlefl7Z7pUMuJiWl7d2cs8beewBAURR7nUDoGHQD+6e4orvX&#13;&#10;0xEnkyu3OPughvxI6j09KKkpJn4yXdm1nI8cytFOpw0LdR7+1QBvk8s8t6iu61XwZNf2txfpbeVa&#13;&#10;opJ8o71U54ActkoR1k6A8Vw88b27lHUgjswI5+tasxWotvF87tux2G0Yx9fQVKGkeWO4Eo3A7uOg&#13;&#10;/wA+lJYxebIqs2xHOCw54rVt9Fe3lYRuHyCCm3IHpg9/97tQh3R2vwz+Mmp+DL6N5JbiSG3ysSqw&#13;&#10;O0EgspB4IYDkfw9RX278IP2mNF8bXNnp7RtBNNL5Bi3bxET0TPUoe0n51+c626gqGjbPcA4Dfpxj&#13;&#10;9a9X/Z1u7i1+L3hj7EzCc3ihxFxujJOSQRyv+x680NIaZ+oyp8rAsx5xluM4/lTiSSU5yPmzg/n/&#13;&#10;APWqMSKCwJwS3RvU/wCeD2pHYBmYMTuyMZPb+vr61JqTjapAI+Y8f/W/+vSxpsUgnfnPX+H0/wA9&#13;&#10;6jQZYqD8pGcn0/w9qUEpnYMY7+v+e1QO4/d+6YsVVB8ucdv8PaozGoC7HI3H05x6VIAfLbcSwzxt&#13;&#10;Azn6+tQA+azBlxkZz/Qf7Pr70CHqgbtnJx8mOvt7/wA6YsCNKSQoA+Yccn3+ntUqnehY9AwzvwCP&#13;&#10;TP07Uxj8rAcFm6r1z6/71AWERCNwQ7wT0I/T/D0p8ZUchcY4ODk5/wAadAgRcgj045+v/wBeo5Ml&#13;&#10;1CjAPBZemP8ACgoZPcCMruIyVxx/d/w9fevGfDLSXfiPxHLNJ5jm/wAbbiMRuACNnm44PHMZHXoa&#13;&#10;9k2AbeGcBSOR39f/AK1fJfjj4sDw14l1CDS7OSa4illYwxt5yxjd8zbv40fGG7xHpxVIiR6F4+8M&#13;&#10;t4lsobZI35fe8h2iQSY+8O3nDuv3SvvXlGqfB3xE1vEtnOkcBLhyrBkC9yh/55k/eB6HpUupfGnV&#13;&#10;EtJXl0KeNUdIStxMMhcAiIuD0PVZ/wCLgE1dtP2iZESE3GnTylgU3CPaW/2inZlz/q/4uvNURueR&#13;&#10;eMfgj4ouILdSYw8o2ySPJyf7iseyY+6epzg15J4i8Baxot0HuYpcliCG++CDyGXsfb6V9R+MPjrI&#13;&#10;21YdLfBi83KoCCT3x/EpB6fwH6V85fED4gX3iPWH85GinXO1mPzbc8bj0Yj+8O1VqTI4Oe0eN3IK&#13;&#10;MxONp5LcdR/X0qvJZ8KJUHljpuOBnuRUr3ONjEAlhgtnnp/D6e/rUDXKvAFJZmbgbulMViUxYG52&#13;&#10;wgA6DgAe1JFq19HK0dtNIkQ6LuOD6ZGecUmQn7scPwQSOv8A9eoY4Wlu0VT2OBj72OT+HX8qNB3Z&#13;&#10;7N8MLxF3w3l27XE4QrGx2rJ3IB7NnkSfhXsPhGLznuJVVoyHJOF+fI+8xHQMB96PneORXzt4Kmub&#13;&#10;LVbdHnhMaqMvdfc2HpuwMhOwHUGvpbwaW/s8KZJWMjBdrjJDD7oY/wDPQfwP3HWpGbmgaTeRXgmj&#13;&#10;uVESKqo0w3RgHkHHVo2JGE6xkV2ul3N3c3nkNA2Ufy2jkkBYtzhC3QyHqJumOOtUNHgNtbxSRoTc&#13;&#10;SMSNnXeD82wdN+P9Z2xnFalraPZzyytLGsCwjpkwrDzkHjJtiepzuDe1Io3YFluEDKxaMA/LGMH/&#13;&#10;AGtoz8uP4j/HzitSMxtgBgjKobeGyip2YjtGey9QarNNyykEKpVmMjEc4BQv6N/zzA6jGasRRvEd&#13;&#10;yuxTqyR4DmQ9cZ6ydmHQUiy/cEXKsQxbBHVvmz2z23/3frWXeSPaWi+U7hpGYxrDy5/vBf8Aa/vE&#13;&#10;9RnFXjLG0Ea7Y0QAgrH9zYf1KerdQelQ3UAlQRQokjAAFd20AdsnsB/Ce9AGa+s4TYxSLADb1U+X&#13;&#10;5eeDn/njxz3zVw3S3TGdcqQyhkkUZbps3Y/i/wCefqOtRNGgbEwJcZfcI/m3jjcV7t28vp3rNlZr&#13;&#10;Zf8AR42t4oy0arncoVsE4/vK3d/+WefagVzI1zSjFPFdRiQMHkKIg/eB/wCIp283++DxjpVF/G+n&#13;&#10;WmniAqCsaGPAB8sITztOOYv7zdQa6C0QzJcwTlp1XCKHkxvxn5CccKO0n/LSql7ZabqBhnkjAlVg&#13;&#10;8Z8rB3YwTtxwwHHld+tFxWZS03xnp92kytKyhCIiZAU46KG9B/db+LvWxDdm8aApKXkY7ywXMin1&#13;&#10;x/z0xxs6Y5rO1Lw7pFzbS7raNA67dx5A3Dg8feHb/ZrkL2w1Xw7NBHpqz3Uch2NGpwxwOm7s47Sd&#13;&#10;DQSeqW0sKDzSPKHzbTuLAA43BfVT/Ex5TtVeS6W4uZIlkbYPkeHzCqsMnCk4G1Rxtkz85GDXM6b4&#13;&#10;lSVY2nkEPmIcfLtYYxubb2C/xJ1ftUs3iG2KvIskceAspaddyqhJA3Ln54ieFTqhOTxQXcqaiqz6&#13;&#10;iY1laVjLknZjB6bmXHEg7RdCOatx26NMVGxZojgso3ZJ7gY+YHv/AHDWVcTvd6oJpBJCBL5bRLjc&#13;&#10;JCB+6Z+82METD5QDir+laXbWtxNJbu0iSFm3rxu2/f2/3cYO8fxc4oJOq04StAqPuaUL5aoW/wDH&#13;&#10;d/p/0071FLHslZlBDyKW3AYAx1+nqV/jpq3Iit5Zg6FCAVbb8iqfb/nkT/D1BqpJctO0kMpMUgID&#13;&#10;jd8xbHCsem/+4w4HegsqRFrdZjIqxwqAxym5ApLYJHdCeifwHk0xoZTa+a0I+0KRF5Rmy4bAITzO&#13;&#10;nmkHifoBxV2aeS8EDLvMxLGJkx5hb+IrnjzP74PBGcUjWKRxqsTW0hFuTjnyREQMjPX7LnqfvBun&#13;&#10;FAGddCR7VbmFzufIDKNo+XrgE/Lt/iHWTnHWvONT1md9TzbKlzIiDDbcptJwrbephP8AdHKnntXo&#13;&#10;fiGRZrOWJYnYoyb/ADHw6P8A8s1kP/PT/nljgjGa8psfEttouuvcukm5nZsgZlLAfMyjoJezp0xy&#13;&#10;KaIZ2C+NPFFnbGI2DTKMHYw5WTqQzf3sfcbpxiuOvviP4+upl/s7S2miaKR4yo+fePvdsb+zg9R0&#13;&#10;rsY/iZay2RkIQIquBGDlNpPGD/zyPdjyDVCz+KcUYaKG0MartSTcoAZscKWHTA+6f4uKLCKtv4s8&#13;&#10;ZXiRzNYW9rHbxAzxOP3IiPAX1+zk/wDAlatnS/EHjy4aWG80+PzN6Lgsqvub7iOf+eqjmNhwVA3c&#13;&#10;0WnxU04ys7Fw4kaVW8ne+QPmcL3kA4MfQDmoLn4v6fFZKRbrEkasgjkbdGsbHgKcZMTH70nWM8dK&#13;&#10;Vh3H3N18RmvIkg8lFZiA8cYbL5+eRR/fHSRc49K047LxhcoVa709UkAO4pkeV1J6/wCqP5g1Wb4y&#13;&#10;xC3eP7M/nZWN4pD5e45yI84wu3A2P0k9az1+MlreTyMokYo+7CR4djjDPs6ZHeL8RT1Kuek/D6fW&#13;&#10;08QWwmuhJCsmx0MPLLj5Q/PGD93HUda9yKFeeg5JIPc9fx9a+Z/hP8Q49W8eWlhDbso2sFdW3AKe&#13;&#10;R/vKex/hPFfSzbzkA8E8j1H+e9Zta6jTBm3ISpDA/wAOfzH0qQu0gG4Z6Y9/r/T1qMqu0iMjbjkk&#13;&#10;d6Yhck/Nnb129vr9f0oKGvPI0mXXbz94dfr9fapYjg7jyvr2+tNSDfEQwcAfNjPJPp9fepJF684Q&#13;&#10;Hn0GPT29aAFQbsexznv/APqokXeu77nP60xZQnYnv+Hr9Kc86vHtHD5zj3/xoAjjzG4XqAw+9yPf&#13;&#10;H1/SlLMGz8o2/KPRSOnPt61JtCkMPQ4A9O+Kcq7hkoqrjPfH/wCr0oArlhI5H3v4sg4P1/8ArV+a&#13;&#10;P7ais/xw1Mc8RRDPbpX6TXkUjyMR87AA56HJ7E/3vT2r81/2z5N3xx1Y7hlUiG0Hj7g/WiLM6mx4&#13;&#10;XMqqA38Ld/Q1Qlx5m7tnGKnnbJxn5euPeqsh+XOeM5zWpkkXtFRXv4FKGQM6gIOrDPb3r9ifhqvm&#13;&#10;eCtNZw7uI4w6zqBIG2j75HVuuSOK/Hjw6ynV7PeVAEig7/ugZGAcdq/ZH4cRIvhDSjGuQLdAqqdy&#13;&#10;hdo+6e6+9QzSJ0ClohweoBoqT5cD5gMcYPFFQzU+BH0PSbbSfsEmWNsDOFSLd5a55lWL/nl2kgOS&#13;&#10;D8wrxv4mfC2LTIzeR3Sqyjc6YBMZblCpB+eNuNpHTODX0F8RdRj0i8kvY7W4Y3Eq4lDbZ/OC9Qcc&#13;&#10;XA7Lja69a8R1fWp/FOulI0+yxTIxWWAF0XIxI0Y/uknMi4+Q5x61uYPQ8PMT2U7RTZV0YgjGGVh/&#13;&#10;WrR1qTaAG2KQUIHA2Hqv0PUiut8V/DqbSVlvJboAksGijG8DkbWDZ5jOflb14NcNJptxDdfZpYXi&#13;&#10;mDbWVxhgfTHrTtYnQvR6vJuKuvmj/aJ56YyfQY4r0z9nnUvN+M/hVyhZ2v0Bdjzu/vf73r7Vz/hP&#13;&#10;4GeMvGFtHe6bo9xNaSMAku35Dk4yPYd/SvcvgZ+zT4k8L/Efw7qeqI1tFa3BaUGIkIy84z/dPZum&#13;&#10;aVgW599OFbG0gDoAp4x/EB7etNRwrEGQDGNxbjvx68en0p0obftySThsufyJ/wAO9RqmHVtoGFAG&#13;&#10;RyvOT+fp2rO5uXUGyMZ6hu3Jz/j7VKQq7g2ATVYOY2BXBBHQnJA9Pr/tU7Bkk3k7vYjtUhYUxsoV&#13;&#10;SAOxKjrUp2uxYEDHAA657H2PtSLkcK2PwzxUTIkXUHg9uN3/ANf3oCwN+8YZ4VTkKf1/P9KGRirE&#13;&#10;EcenA+n/ANlUHnqnU4Hb8PT+vrTmvBKCilZGZeQwJA/+t7VN0UNkuCZfICjPHzDoPrSxE7WBk3Me&#13;&#10;cEcf/qp4g8p+Tk88Y5ycdff3piqFkZtvTPHr6/j60JATQEMCWzwM9etfJHhcWWv/ABC12KVIXkXU&#13;&#10;ZSPJjKxyENktGf4SAf3i/wAYz6mvrZVBifB2jb16j/8AVXyV4ZUaR8RtdaQzM8l+S32gYy2792GH&#13;&#10;Zx1jYcNjBrSOxnI3viVHY+E9OGqLDGTHB5rDyC8ZiJxll6/ZicBYxyh5rxS5+K9jcsVfTWlikKq/&#13;&#10;mjE27GQpPeZf4H6beDXuvxguI28OCWNnklhcyoIyBKjgfM6gjDS44ePpjpXx3D4pje4nikSLyEST&#13;&#10;yliB8sRk5ZM9RCcff6qeBVonY0/F/iqNWiW1LFXkcmSLC5YddvoT0fsecV5xfvNrGotK+xoohgIR&#13;&#10;hUX29FruLptLSQTBJGVmBQTDnGAVVh22/wAB/jxzXE69fJJfSlGIMhJJYbSx/vMB0PtVkmdcWsUT&#13;&#10;oDE5mwMqvOM9M/0FUJx5twqkBQAchfX1rQneMuSp6nlewH9c1WitXur8xxgsQCXbsP8AP61LA1/D&#13;&#10;GjnVJHWYiQKMoFHyAA9XI6R9iw5FdFpnh5ZPFkEHkGby2CvHIfLbJPy5bOM9Cg/i4zWx4Y1OPS7d&#13;&#10;/s0UMMrIWFwI/wB4ABjcqd8r8piI561Sg0TULXWobkW+2JnEi+Z91gx7N1IP97/ln7YNFmFyW6sH&#13;&#10;0/xOrI7RRmf5ZPJ3Et/Edn9/+8nQda9z8JyvZQCJgqRFdoPm702nt/1yP97qpGK8t8fWEunCzvVW&#13;&#10;4W5jcA7jiUMBnY5/vDjEnRxXdfDnxEk8XnEESGMyM6p8vH3pAp5I/vRevI4pvuNHuGgFzaQ8FgcK&#13;&#10;yO2GGOmT/CR2P8fGa6yGYokaoC0g/eFyuWyD9/Znk9vK79a5DQLpfsqRM6xzHa3z4dcN90E9GB/h&#13;&#10;/ud8V0UUcn2reIZkkkYJhm+feOoDdpB/f7jisytzb+xwzyoquoO0hUBLbc4+XJ+9u9f+WdM2rz5p&#13;&#10;BXfsVGyjfLn5c9sY+/8AxcCksZVjwrKhchvLZB8vl8b8Dsv98dWPIq3awszzbypDlSAy7gFJOM+q&#13;&#10;f3MdDjNBY2W6TYGbZGc7ydmAcd9vb/c71VmuQPMyygDAZmOdmem71z2/u4q9rNgGt2EZfzd3O7li&#13;&#10;+OP+2vv0xXEeImudO03MRUqNzM0fO4fxMo9P+egP4UE6l+TUxdzCNPNYRyYIRsMzDqob/noBzv6E&#13;&#10;cUst2JpozgwxMpZJNpUbB94qvZR/GnV+a4CHW9RLELNbRxMqsxYAxbOwz2iJ+63Xd1rYudT1DynK&#13;&#10;xu9wzKWV9u5ZAOCT080D7ijgjGaLCOmk1m2htXklY74sFhMpMSqfulsHmMkfu0/gJ5qCPxXpzMYG&#13;&#10;Di483YykgyLORnYW6ecRyH+6RxXJ2mjahfsiyTFJAXlWWN93mOeGZV6Fj/y1U9O1WbHwHa2WnfPI&#13;&#10;swKkMTITC8Z5Vc9fIyeH6g0BqXdZvLm6sLqPT5kjxuKvGmdwB+YoM8AfxjvzjrWR4bttWtNKzKVa&#13;&#10;EgFY5OY1jJ4ye8RP3f4gTzxW9/ZP2SARKzlmcMzOQGZu270cY+Qfxgc1ftbhNJtYxOzhd4fKxnlj&#13;&#10;1cL/AH/7ydF60BZlLULGzvMArMk6f6wCPBEnGMsP+Wgx8nqK851HX4tKv5ZYkmTEruiBBJIpxhpI&#13;&#10;+xfHEienI9a9hjvLbyvLaE/PlRuOV2Htnuv+32Ncn4j8HWmvRTFkdUl+7ID5Zdx0ycfKV7N1fOKA&#13;&#10;sc3oni62u1DA2aWwh2FWH7pIiOnqbViM7vvK3HSuwhuXtXmbIIkKbxL97d/AHH97j92B1GM15dNo&#13;&#10;j+HLtZCjxup3xzRR5CnHMoQjqf44D9ak0/xle2UMyahbx+VGf9ZGxkREbHIP8UbdA4z5RHaqGtD1&#13;&#10;yG8d2WNS0Rdi5Ma5IYcMQP8Anp/eToKuMltsiISNlWPblG+QKewPeP1bsa8/8PeIZ9bt7Z7UlkVu&#13;&#10;Iy23IAzsZv4WUc+Z0kBrrYpmkBJLGNyZC+0bR6sF649Y+/WpHctRsqToi7Cu5Q5lyoIHQMf4cfwk&#13;&#10;feqG+uQlw05lbdy6mOP95uAGXVP7+Bgw9Mc1FLM5j8uBFGAoZ8lwM9A3qDxtx9yoNOmaRyJIW81X&#13;&#10;27Q3zlwM7Q3aUD/lp0I4zQMw9Tm8iFp/LSO0CEBYW3qgY8r33q3G5/8Alka8sv57IXaRzpud8LIo&#13;&#10;ba25R8qM3Zx1WXpJwDXonjnUI4NOJhb7NPOrPHJCmGKg/MYkP8Ax+8Q8vyRXzrq/iVzcz7VTykAj&#13;&#10;ZmO5Ah6DsWiY8oOqGmkZM9PtrrTiSkjjcwMwaOPnj7zhf0aLrnkVXmv7GG2ePy2SA7VByNgRux9V&#13;&#10;J6N/BXnNh4mhniSS4LzNjysK+JXkHIDHp56gfe6FeK6Kw1WK7tkaLaJ2DSqsK5BT+J0HpnIdD9RT&#13;&#10;Bs6yS70+EITZyu8jFWQPtfcOi7jjEg6iTow4qXTvElvsEv8AZqsQHcSIvQjgyKvHyjpJD/F94VxW&#13;&#10;rXJhj/0hTsUKuZWOxU/hUnvGTyrDlTwas2l43kOITNM5cN5ONrtKBxubos6j7p6OOtOwkzo73xJF&#13;&#10;Kq+ZbxqkaAO9x88ZiJOFcgcwkn933iOM1Rl8VxQoHSJpLrcI9sgCyGQchSR/y3UdH6OuK506hHJp&#13;&#10;wSa4+ZSziONcbefnaPsRn/WRnpyRWTPcw2igbIWXYFCyMfLCHkDI/wCWRP3H6qeDTQ7nuPwPu0vP&#13;&#10;idpskMVuyTK04ePMa5xhig/h/wBpD35r7FikaXrx7Cvir9nXUZ7z4o6ZI8chjk8yN3kUbsrGdu8D&#13;&#10;7smOAR95a+1oQJfu445P+fWsmXEnaMvgNGdvYD1/xqGNG+bgHP3dhxj1/wDr1KGJ25xhuM44/wD1&#13;&#10;U2RVjT5gxHHH+f09ak0EKyCBCANhHXoPb/gNAkXdhz5YGAB6H/GgqSG5O7PDL/D+HqfTtSxIo7Z4&#13;&#10;xhugPt7e9AEhU7MlhnnjH+fxqIwjfuI5z+n+HvU38eTwORg8f5/rTfvdB05OeMCgAjBRSTjB5JJw&#13;&#10;T/8AX9KDKXl+RjvI9Bkn6ev9KjcqnPJQcFCemaauQcqzAHjrkfh7+9AA5dHKKvJGOvyj/wCtX5kf&#13;&#10;tnMT8d9d+8QI4UAPr5Yr9OQSr/MR5fLYP8/p7V+Yv7ZYD/HTXXDE58o4+kYpwRlUPCUZd/J47N61&#13;&#10;WlXnPerLBXckDC+lV5SBxjNaEmr4UJGu6czkRt9oQlyu7aMj+Hofwr9j/AUoPh61XaU3QIQ7HaHG&#13;&#10;0ZIH8P0r8bvC0n/E6sI1aQ5nQDyjk53Dkehr9j/AE6jw1p6Fm3LEoLuwyTj+L/a4rORUNjcmnkix&#13;&#10;5cCyA9STRVgP5qgwyK4HBZhRWZqfCHxA1Bdc8IeHrcW0jFd0TG6mHlnPRc9cH+Gbt0ryTUIlgu7V&#13;&#10;YYZUuPNKGeLYj4UfxDtIoPQcSir1j45sr/QNKtZZYYBHkMs6lgEbg/WBu6dVPNel/DH4Inx3q801&#13;&#10;xK6WsCqTbAhmb+4N4xnj/VuM7ehroObV7HC2Xgm48Y6nYqjTLbuAjGKMOqhmwZETpsJ6x5zGea9u&#13;&#10;8I/ssaEI4LjVU+2zwPsdpfvMD/yz3j7zd/M49Oa9V8I/CrSfDGnWjvm41NnLo64VlcAgvjoH2khj&#13;&#10;wD9a62yt1tbUx7IJVkXbsVfk2ZJAH/TP9cmpcjRROf8ADfhO28KaetvYXfkQKhGyEFRgdCo/hx/E&#13;&#10;P4sGt/w9qMrXxSVdzBAdwUZZOzf7h7L1FSLKq7knt2y+CGY/MWXG0N7/AN0dxUlpMi6xbomSWLMA&#13;&#10;x6Mc7tvq/HI7VD9SjokGHztJGM4OOfb6+lLLGGx0GeB6r9P601FBzwD36cY7/h609pB8u47cevP5&#13;&#10;/wBKBiRKFUkgFSuWOOvXn6f1pLh9n3Bs+vbp+vPFMVzuVgp3Fsknqvv9eelSogDcnCYxuXoD6fT1&#13;&#10;osMf0OMHOfTv9fWmb5HcKiYIHf0/HtTinGFYsOP6/p6etKDnKsDvHIYDr/8AX9qBjHG1SZVIJ6gD&#13;&#10;P0z/AEpbdAgYHKAkkDqR68/3vUdKlVlZsqWOO2f85/pUchOcN977u3n/AD+NSAkeOBKcockccEcd&#13;&#10;Pb1NI4CLnGC5xg8YHbP9KDK0sbEgBs8j88cdvp3pkjq04U8Kq87uvPTP+eKpAJLEwLsGGNv3K+SI&#13;&#10;tNuH8c6p5LLGfOffE8hm6n+8Osbf3uqGvra42qWZnwSpG0nBx/j/AEr4/vnTT/EF/cWsEbrNO8ge&#13;&#10;1BIHJ3OgPIQ/8tE69xVxM2WfjYLi38LziffLH5SoI7h9qBucKG4KMOolzh8EGvkKS3S4d7d5ooxM&#13;&#10;pJkjAUY5Bbb1AH/PPqetfT/xY8Uy3PhW9iaCa3nS3UT5TzEKHON46mE5G3HKkDNfKzXMz3sOy3n3&#13;&#10;mUJuBHmM+PXH+sx36YrREMuX0gsraKETsXCBcH5gvTBLfxkjof4OlcxcyvI3mKgVGZow+QeR/e9T&#13;&#10;716tqWiyW3hGylEatbS7pUMa52nGHEbdun7wH8K8u1exEV0rDEUcihgG6BccMP8AZPbNHQRTU/u3&#13;&#10;iGXTu/b3/Cup0BIobJrlyH2BQ4fJQD/aH8We2OnesrTPD893Fu4G44+ccmTsoHdz2B4qzaWn2CJo&#13;&#10;rj7mMgg8g9wozjn+L0pagen+AIFvNetJFD3i3DfcJIdZAOgY8GYf3sYI4r2DxrFHY6daAKoyhlhc&#13;&#10;R4b0do17A/8ALVO/JFeO/DWR4fEtgJjAlsqYaO5OIynVRnqEz91+ua+mfiB4efVLFNQgheViiGdZ&#13;&#10;SFkVwPlbOcLIP4VHDDrRfUdjwjxjELvw/dfaUTfFGJFyd4VMfLn1hOcr3Q9ayfALzHS1Cs0F0JyC&#13;&#10;S3zuwz36CUAfL2YV3UEUGowTxyyRwqEdxLFFlwTwzKh9T9+P+HqK4C28OxaPdSMJ1W3OPMh8zMQz&#13;&#10;nA3f3CSSJOqng0+gtz6K8CX8E0MJLomQ+Hi5Vh/GUHZT/GOq9q7uNljhYyxxpGyKq7iSnl9eSOkW&#13;&#10;fut1zXgXgLVJdOmi2OJQ8v3HXEjMByxHaRR/D/y0GDXv2l3cuo6RbvGmybG/cilhg5G4rjnJ6x/w&#13;&#10;9azsWjShuXjdW8qUBmBxIBu3jGNw6CQY+Ve/eug0+4SSeMyZWUn5WJHytzux6sf4h/DWJauNu2RF&#13;&#10;iYkptEm7BPO0MRzn/np/D0p8K/aLlY1ErJnKHBG7HUDj5ccc/wAdBZu34jMMnmPF5XlHkH5dv93d&#13;&#10;/c4+/wBawdR8PQaxYyRTH5GYfvD8rMexI7Y7Djd3qxlTFIrgfdMu4qdnT723+7/sfjT7nbFbK2Sq&#13;&#10;PkeW5ywOR8pPcns38NIR4D4z8Ga/Ya59o0aVYYIZQXDJuQg8MwXqwP8AEn8PUYxVCz8ReINAkEN2&#13;&#10;VaJGES4k3L8xztLZ+6e0v8J4r27VVFzYtGkbQSOcMIG/e7sZYqT/ABj+JjwwzXjerW8el6i0sxj+&#13;&#10;zxL5kciodgjz8zAf88CeGTqDzVknXxSa1cMJGgmcOolCRExlgvQZPCuvXPAkFdTHJd21kkgDSM7e&#13;&#10;Zl0LP0GWK+nAHk/jXJad8TbZ7hYLuMxwbEy8hyFJ+6shxyD1jYcDvXX2fi/SdSSB4biQuCUMKnEg&#13;&#10;mHUZ7Te/QipAyNS8S3GnyK0saRPFKqlHJfbu6At/Fns//LOqknjWO5Qpcrl1lESruCuZO6KT0cdS&#13;&#10;3Rx0rqjqOm6nEgVYblGiZg6L8pQn5sDsndx1zniua1Oz0iKRpruG3CDYfnXKA/8ALPef7g6xn14N&#13;&#10;ACzeJ9LubON4pbckq8mF6FQeX2ddg6Mh5J56VK/iqykCRyyoiAIGDsCoBHybj3B/gx9zjOKpp4Y0&#13;&#10;OTdLcFkkaTa0nCzLMRnt/wAvGO3Qr2ourvw9Z2a4eyFsgKgwoG2r/Ht9QTnzM/dxkUCuOkvrOV5f&#13;&#10;tJW5YP5YjWVRMJMcAH/nv6yHgjiub8T2dtcWMV3ayLHtD/LFHt2j+MqvZB/Gh5bkiuE+Kl1bvcyR&#13;&#10;6JiG4CqpkifMajOVVhn/AFP9yTk54qLwxH4k8TJ5V891JMJQJ2A2M0ijjgfdlA6DowxVDJ9Hs9a0&#13;&#10;u4abT7ZY7XC5B+aERk5VT/eiY8r3VjzxXtWlXkzRxebayxSyybJVOC6yhSdnp54zkHoRWb4a0WbS&#13;&#10;7KK2WRjsLOuFyFJ+8VU/eJH3x0XnFa90giSOOQpuZdpjRiqBP7u/r5f/AE06g8VLGkNtFD/vYgAA&#13;&#10;G8rY2E2/x7M/w9fMzyOcUySaCKxmZUiLsgyJx+72ZwA5HPkk/dbrnGanN358BZ2+RsMFdcFio44/&#13;&#10;hcdh/wAtAaydY1QW0LywSiKRUMo8xSyxk5+cr/FnvH/B1oHdHnvji+IEpvCUl8zcyykLIzgZUZH+&#13;&#10;rmUfdH3WUc15YYrLVreS4fanmO8gdV6MR80kY7nHEidu1aXxN1cTSNbXVuEmJ2KnnZd16hS/Ro+6&#13;&#10;y9V6VyOlh7uBbYwxxygZ8lW+Z9p6j+6y8c/x/jVoybNax8F6fcaZNtZANoT53PlBAeFJ/wCeLHnz&#13;&#10;ByDxmi30BrGKK8t7iSQF+SrbHSRQeD6Ov8I6OPetPTttnaGWaQW9uIztcfMcd3CH+Ds0XUdRWbFo&#13;&#10;9/exzbWY7dqvHuyApOVDMOuSRtf+DoaaAkkhaW2RriVZIsGSIJ823dnLgdwT95P4OtJpcqW5htiI&#13;&#10;4UcBC88mA4PIj3A52nqsv8J4p+n6bdRFbcwzlhNtbC7HDgdEPaQAEsTw46dai1k2kEaXMbfZnQOo&#13;&#10;CRloypON4B5MRPWPqp5xSYFvUNMad0DgG3LjMZwju6+vZZF6/wDTQVka5a2Es0UJkMUSgsrwqCoc&#13;&#10;4G/aefZo+x5rpIorWXSQHXz5yURo523MpP3VmI9f+Wbj7vQ1mjQWubcrbRv5+9sxuQrMR1UHtKO5&#13;&#10;/iFPcD039liza2+KFltEpUwMHCNuwNpwSf4lPUP1H3a+10kEJABwCc5PfFfF/wCy9p1xbfFLTmmj&#13;&#10;URNbSsm0lU2gYIQH+HPVf71faRiUrhRuPGT/AJ/SspbmsSSM5dhjG75ge3/6vap1ZlUqAD0BLdPb&#13;&#10;/wDXUCKVmBf5Tj5fXPp9aV3ZejbgMj0Xj+nrUlioGLYxgZPKf5/WpFI3Ffx/z7e1QwswUAHJznLY&#13;&#10;6en09KRyZGZsbMHv6/8AxVAFkJj1x1+bv/8ArzxSht5wVJbODt6n/wCy96jXrwo7/d9/880BCg2s&#13;&#10;FC9ODgY7c+npQA2UxmE4xgDls8Y7/wDAfX3qHftAyOCB3GCO2fb0qWSP5cbFyDyT/F6H2NEw3bD9&#13;&#10;xlJC8ZIJ64/r6UAMyXXawz+POfT/AHv6V+YP7YDbvjp4ij3ElZY+vf5BX6fiJQMbyTjON2eP8Pev&#13;&#10;y5/a0bf8efE4zgCROD2wgqo7GUzxZxtz6dPxqpKOcfxeh6VPIxH3htBqJzuGO386sk2/BcMc/inS&#13;&#10;lfYqm4jUtKSqD5h94jt71+xvhOSBtE09I12OYlQ+WxcDjr9Pevx4+HMYl8aaMGZo1F3ES4TzMDcO&#13;&#10;dvf6V+xvhW1hs9JgkjC+ZLEAWQADGOgHYdwKzkVA2jAcAZKgdAKKpsrthhC7ZHTzOlFRY1PyV8KS&#13;&#10;RX/iLw7Y2cciXYuVViqiU7ieCUJ+/wBmXpjmvv8A+G+gTaVp4ligiRjEIxHbDEDKe0fGfLPVifun&#13;&#10;pXzr8K/2UdQtrzTtUvo5o5YGWTZnaC4PMZbOQO4kHDdK+xPDyzWEVvFIC4Eauz7ChIHBcDsOxTqe&#13;&#10;tbSMYo0rb/TrJ1lhEYt9oaJpcEeg6dB2PemhEKyCRhG2/wAxMrjnjBx6/wCz3q+9kmJHWVcvgqHU&#13;&#10;kkn1Pp6DtUDWYjVN7tK4PCng5/8AiuOvpWZZlXbvNdupwoUEBwepOMqPr/e/hpNNVjfKAeCSBuXg&#13;&#10;9eM9sf3v4qnm037TcmRHxGcgr/P/AID/AHh3qW0XZqC7S6KiEHbyAOdu4f3P7oHSgDchheNNxw3z&#13;&#10;bsZ6H1/+t7ULGtwpL/IQcccg5/z+FMUMV2gk89e+cZx9ffpT4gHJJ3FSCMKOOPT+tACL+8xn+E4Y&#13;&#10;hufw/wAamVNyYJ8wZyQen+f50RAjAKAMBwPQf1FIrqo+XI/Dn/8AX6VVx2DJ+XC4+YBvbnqfr29M&#13;&#10;UTBgd7KykjO3PKt/j70wTZdFUliMn/eOe39f0oZy8DbumMZPQDr/AN8+/XNSUTKSCAp59NvHvj+t&#13;&#10;KxDAn0HPPy49x/KoA24EFiRnkSdf/rn0FM8/ByBnHIxgnP8AX3pAETfvX/L3J9T70+PezKBgZJLl&#13;&#10;eo/z3qKSYJvZvl4xtHP+R71K4SKIg/MSATu/z/8AroQFG5txMxOTEo+TA9P/AIn+tfJAnmt/F995&#13;&#10;jzysbxwpmTZI7A8Ejos4H3R0detfXV3Iq2zsDgbSc++On/1q+L9R8WWlpqkskzRzNBcNE8TTZI3N&#13;&#10;8sbueqn+Cbqh4NXEzZ0HxXWKXR5bmARygRM6vbIVkjOPmK5x5hP/AC0Q/dySOlfKOnyW9zqiRs0S&#13;&#10;I58p13gIUz9wHPEfo/rX0B4z+JVjrGnFLvhCGjW38wIybew/uSoDyTlZQa8Gu9LsrK4S4Fws0kv7&#13;&#10;wERYXaTxJtwOD08rqOtaozZ7J9isX8Jm2tlkaFv3gWUgsWAyMgj5ZBjgdHA5rxi/8PLe6ndidiI5&#13;&#10;CXMmfmyT2T19V/hrp9R8b6hBoS2tqojhGLeQE7pOeisf4yeob+Hoa5yOa4u2V2V3LhtskZ2uXHJ5&#13;&#10;7H1P8XSmSwvJTZsINhCRqItm7Kqmc7AwHIP/AD07dKynjXVJizuE/j3EbfM4Oc8fLtx3+/W3cxBY&#13;&#10;wJUVFKBgWGI8Z+9gdI+xTqTzXOX1vPHO6edvaQKTG2SV4O0nn/vj070FHS6LMljexSNcIFI3bnXc&#13;&#10;mDxvIHUHps6jrX2x4O0uTVvhxHaSbYlkjChGbzGU/wBzf0P+zJ/D0r4GRpnjjlw8bJIUjZeCzgfM&#13;&#10;F9JMH5m4BHSvq39mLxraX/hg6cbwrcwrvSJ1LRxx5w2zJ5gz1HXJJHFQxoz7zw7c6brc0DiQi4Y7&#13;&#10;LgHa7beuCejjnn+MCuN8XaLG6NGmzYi71ZEOGXqXVevlk/ej6g819JeL/AKawrXykPOiLlZWOHUf&#13;&#10;cVvTn7mOR3rgvFnh+LVtJ+1WyTxyQtjCrtlLgc4PeYdx0I470Idux5LYXnkupCHbAY42Yycx+iEj&#13;&#10;qT1jf+HgH0r6N+G2tpeQCLzZbpdxEZB2SMwXLpgfdlGfnbowxjrXzbcQ2lkiGORIISCThd0bLzn/&#13;&#10;ALZk8OvVTkiu5+H3ilbCVrGIxRuHjDtdMWR1B+WN3H8H/PNxyTw1DEj34rLJMZ3dBFHypVCEKeoH&#13;&#10;/PLPDDrnnpWnaSNIpkYSRugClSv/AHzuOeQf4PTvWJpmqzTmSSSBhKsm9mADS78cEpjHnAdIuhAz&#13;&#10;W1a3yJCsvkqrbW2+WwIPrtOOR/eb+DnFSaXIbKa4ifZIJ4mdyFbHzlscj080flipWdp5iHBRSrbC&#13;&#10;Pu7T1wP7n9761HcawjyxxAeZGTtYbsA89Cf7vo/epZJJHneXG5pCAVYYJx3x2Ydk/izQMyTGskjI&#13;&#10;yq1vsCM0hwpT+EMeoTj5D1JxmvLfHug3TXk0lq00o83JJA83zcDkZ4MwA5j+6ynNeuRxl2xKmzdx&#13;&#10;gLkHIPze5PTb/BWNqGjx5nDRvcbh5Xl+Zt3dtgfPHqJvwzTRLR49pHh5bu1i8+ZUZI2UJF86SI33&#13;&#10;tg7xE5MgPMZziuhh8ItFpkkVv8zGMAzFiCydgzdfLz9yT73Y1Zk0qWPWfP8AKjljJaRH8vYABxuA&#13;&#10;/gK9DH/y1xkda7TSGhSAsxZ2BDFpF3Mis33sDqp/55/wd6RJxS6dqOjndFLNKmFM2AFkL44YqeBI&#13;&#10;Oy9GHWl1fXWsLW3txC73DMWEnleYqZ+823+Inoy/wV6nI1l91YozIoVSjybiW6gFu7ej9BXPeIzE&#13;&#10;JE2xMJJGwAoAJI67Tjgj+L++OlAzy3U0uNTgiJJWM4ia03lVxnIjL+nGVm9eK4eexaaZpLd7iXLM&#13;&#10;6sp8t2dP4sY+WVe69JQM169qsBNw0bSW774S4Lj5AvqUHPknp5fXPNctq2htAVRolSORlLiST5w5&#13;&#10;HyI7A8v/AM8m6L0NUTY88sLJHu4pNwiMibxKiF1VScEhe6MeGi/gPIr2jwPaeRarceRtaPEe0vlg&#13;&#10;OyBs/MPSX+HgVynh7wf9o1WC+aKUyecSY428qUyLwSAeFnUf6z+FxnFelafC8ds5fyFRYsgKm2Jo&#13;&#10;um4DtD6p97NK40adqsdy0chfzAx2Abth46gH+Ejuf46u6q8U7CTzEaNl3bnT5dvTJX/nn6x9e9Z9&#13;&#10;tKIZ086IuSFH77kD+4Hx2/uEfjRfT+dM7+W24yHA3YfzB6D/AJ6jv2xUsu5BdyB7ULEhAXCEPliD&#13;&#10;/CpPdieUf+DvXGeMbxtLsZZGzDyzZU4YMM7hGTgeeMZYnhxnFdKdUjjjd5giwqjKrRZ2hT98KOvl&#13;&#10;n+PPIPSvnn49+P5bhLnS4Fe4eRFSVoz+6SLqkZ/2QeY5Bz2NUjNnlnin4gW95fT+TEreUrKjImFP&#13;&#10;ckKR8sZ6mP1/Ko9H+J1vBPCbhTOoQLLvGGdR2Ygc4/gPauVXw7cXv2hmLJdhiGWRDuZu64/56d9v&#13;&#10;pzSxeG3kWZWaOVkAdhbsWJ4yQAMZA/iJ6UwPS774yae8MUIhKRBTK7of3jN/C3PSQdGPQis3Tfjd&#13;&#10;LpkOy3tIsgkIVO7AI+ZOesZ6kdjyK87+wwurqjMjEZUFsg89PYe/emwaaZ59ihyAwVTjnP0Hf270&#13;&#10;0I7y5+NN7LbzIqEqYxEVI6qCCoY5/gP3G6+tNufi1d6hdG4nUMFdJEmVFEgYDHmY6eYwxu7GuL/s&#13;&#10;9DOVEbp2wCSR78dfp2rQXwsGUSIQ0GcYLYX169l7buh6UWA2ZfitPINy28UKtuUQoMIFJy0YHdW6&#13;&#10;nPQ9KoxfFbWbXzVWQbJVETq3zZA+6Af9nsetLD4EmniieKGR0dcrJtxnHLH2I/udW4IrPvfDuLfz&#13;&#10;FRuGAZHUjAz1HrnHKj7vemB9B/sXeLNS1r4yW0FzcmWMwyzDfyN3TcPfFfohANoHb/Pavz1/Yg8P&#13;&#10;JB8XY3YhpIrSQbAec8cZ/r0r9CpdwyNuMc+tZNamsRWPmsC3y7upPH6+lN8syHMh8wg7snj/ACfQ&#13;&#10;d6dHIFYA8BSeTyP/ANVKHG7A+90xxwD/AF9KksI0IA4yDnIHI+v+PpT4yELYKgkbeDjj0/8Ar1Hu&#13;&#10;dNvrj5ccZ+n07+tAbLY+XGOuD09f932oAnGO/Oemfb1prudm5iCeOo4ochM8njH4Z9ff09KY5Bix&#13;&#10;nHP+fx9aABnLMFU/OGxj1z0yfX3pzfOCG5Ocgc8464/r61GMhXCjAUcf3SP8PWlaXagf5QRjJJxn&#13;&#10;0z/SkAwN8yfdBIzuAx8vr9Pavyx/axOPjz4qwSMXHRhnsK/UqOZXlDRvvKsVIBG/d6f7/rX5ZftT&#13;&#10;yRzfHLxa4VVAuioVSSOAKuJnI8fdt/BGR6VXALBh93FWCcdqrySZ3YXrVmZ1HwxtHvfHWhQ7XZ2v&#13;&#10;YwPs7BXJ3DgE8A+hr9hNDjjstNt9rb1I2lOpJHU/73r+NfkL8HbVL74jeH4pFQBruMMLhiqHnoSO&#13;&#10;R061+venJnS4VxtOApHTp29h6N3qGXAbfwAlDiBwckbpSoHPQe1FUbnVHhnceYsSk7lZ4ixcevA+&#13;&#10;Xp0/xoqSzmLCzazmuI4tkdorhisxyirnqf8Apn02qOQetdJuNuqcy9gXfG8vjgnj/W46dsVEkXlX&#13;&#10;C+U2xnO8DaSFYn5jg9Se6npUuGuAwYc7MbVZsYI5Xf3H+326e9N3ZKJrOcXjb2m3kZ8tlxtGOuPf&#13;&#10;+9UU00ksgwykr6nhh6f7n9aitQIF8uRyCeSxyoIB4JHbH/j1PubdLdROjZcfMQFPOevHt6VLGaAt&#13;&#10;lMBld2X3bjnt+Xb9ap2DLFq0Xmt+8Ziy44Geckep9V7UxZzHA0sW9vLU4Qvxk9Rnp+PQVjaT4tsj&#13;&#10;rkNjdSxRzzyGKIN13gZKgfwn/a/ipjO23BEUoBuPGM8Yx0z/AHffrUiMU3EnOMct1OPX+nrSRqER&#13;&#10;SWZiGzkgdOmcentUsYHzAHrwdvX05P8AXtQFhkpcIGH3icn1FMVF2ZBBP1xx/hSocIB5i/LkA+pH&#13;&#10;p/nmkbruOCvXp2/w9qCis05bcv32yDuxgcdM+mP1qWNlkiUq2c4bHocY/wAikm3ROrAH58ZUDOPY&#13;&#10;+tRRKqyNtJMhJGwDjP8Aj70CsSQxNu2kggtnOSTj0/H17UsaeY4AJC9NwGDkdcD2/WoZJWQu5AUA&#13;&#10;cbQPm9fw9anE0kzlsqkRAXdnGfb6elSMZEQDLIXDRDjkdffHp7etLchvKAJ6sM7uTigxhUZACWXq&#13;&#10;w6hvT/ex+lQoyxsxHAJyBnj3/wDrmmhXIb+MLpl3/dEbY/Ac/jX5E6/cXEfi7V1WfzIxcTLjcwQx&#13;&#10;lyTkZ+561+vOtELpN8c4/dMSo/3Tj/61fkbex+Z4m1NmVvmu5MBUywO48j1b/ZrWKM5Eyq100cbz&#13;&#10;kOwCt5rM2TjKbznuceXjpnmrszywXkREV1JL5rIrZxMHxzkZP7/+92xUdpDa2d0rw7WA+Vgg3bc5&#13;&#10;BwD1DAncf4M1oyJaXdrbXMJjzExjZPPGF24IiJzlVHVZf4jx7VoZWDVNOkl0q0lZAAU3og4jKHun&#13;&#10;P+rP8R65qXTEL3k0TzgJsUstxgKw/h3Edv7nc96W7vhqNmkZmKK77+V+Y4yC5UfdYf8APMfe6062&#13;&#10;gikVAGAkByCBuwD/ADz/AOOZoG0TTRuIJJ52kEjyAk/ek3f3gv8Az1x/D0xXO6tYRW0ULxTZPLYz&#13;&#10;lQpznae64++f4T0rUYmK6W3AGxiVw0g7c4Df+z1Tu41Z5NpUuI/MBA27lGeRnoB3X+PGaAaM6Kym&#13;&#10;u4XjYKApOP3hClFI2qSeif3W6t0zXZ/DLxN/wiHii1uJZrslp1P+jx4liGfv7eRv7eVyGHNcxYFl&#13;&#10;tZGlVY24bL4YKCR94Z+ZT2T+A4ParkcE8NtHNGxjvxMEjKvl/MGSELf89O4m6Y4qWNM/QjTL6LXr&#13;&#10;RUsXQwyqX8zduU567D3z/F/cPSsK70qbTXY3MLSw7TCEc5RgeQuewB6SdT0rF+EPim8m8N2UdwYp&#13;&#10;LyWMs7QcCTHD4U/cKn746v1Feoi0TULeP7TGsnADsD8uO2R/dz0Xsaz1NLI+ffGngH7RY3V7b2vm&#13;&#10;wTMZH2jbsYceYF/hI6FP4xzXG6JAlhdRQzOIkRCwESbogjdTjujdNvWM819H3mkSWM07SKXRzgo5&#13;&#10;53dg3bf/AHT0xXj/AMQ/AjWcq3mmb0wzOY4QFJfu0Y/vY++Dw1Ve5FjsPBetPaSbYi88fywm1Mxa&#13;&#10;Qt1WLf0zjBE57cV6Hb6nFfQx3MSqd4J+YGNm2jkhcfIF7r/y07V84eDdeEFxFbXXkrChGJFXdF5Z&#13;&#10;P3W/vWxPJHVW9q9vsNUWZ2jkGZy6AyTFWYtt+RZSOsmB+6xxjg1Ml2LR0d+pmaIpKATGHUlDgEn5&#13;&#10;SR3U9o/4ahuWYATM5Z4SI2j4OGx93PdvRuw70Q3duyRMC00odtjIq7vMBw4Uf89f74PA7VBfTDY8&#13;&#10;cRCxOgAO4NGq+x/55E9W6g0XKLBc3CpNFvLcldvByB823PQ/3j3GfWonT7fEWPlf6r/WMP3Xlnrl&#13;&#10;f+eRP8PXPNRwQsjMjgqjYJ3jBPcBsdP9n+9V5riKOX5N7SKSzHbuIb1A6eZ2KenNMDmrjSC80sZ3&#13;&#10;MWdVcOQGL4Gzccf63A/dN0A61m3ljc6ZdRzQrI21mX922SCCQ4XP/LUD/WZ4I6V1VtciFZPOkCrl&#13;&#10;mC5LKEbqFPdG/ic8qeBWdqU4aZoDHHP5+xCHGxdqk7UYn7oH8D/8tDwetBFjCt7oI29tiIIvMWRB&#13;&#10;+58v1AxkW+ex5zWdJeT3sjxhGAVwZXnPp90N/wCyY9s1vraGZZ5I5ZHjVjK7rHhw4H3yv/PQdPK6&#13;&#10;Y5FMhs4UP2YRoRtzkfN94+vcNnk/wUBZmS9qbmZ9ju0oclJIwDKJO7D/AKbdmXpiorXRN0sQuI4h&#13;&#10;DtZYxjch3ffCtyfKPVz/AAnpXUwaWlrbxosRUEFPLZ+Se4Ddc+j/AMXSmozxxB0jfYF3grGVzjje&#13;&#10;F7Y7p/FmgLMzbLRUhhZpVi3uUR/N+VSqn92jt1VF/wCWb/xng1orG5imMofJkDtKyq0u/GNxXHE+&#13;&#10;OPKHBXnFW0hlvYzJNL5IjIJypZApPUgY3Keyf8szVea3eN1YofnIhMfmHcx2/wCqL/3+4n9DtNAC&#13;&#10;LDHaND8iDKsI1X5kAJySvcg/xZ+4RVG+Y+Tt2q2P3fl7sAjqEL/3R1D9+lF+1yckSOSzFsoNvA4Y&#13;&#10;qO2P4l/j7VyniXXLe20OVbiaOOXYrAuMIydAxHeM8YXqvegRynxS8bN4ftcySZMo3CbaFZyvAYD+&#13;&#10;Fl7p0YV8zT6/FNrF1cXjiVX+ZNuCE3DqVxjB7L0TNXPit4pvfFGoOszldr7SpbJyOm49Gb0bjiuF&#13;&#10;0+4hSVRMGKBcYiB3HjH/AO161VrEs7m+n8PTs13Zi4SFtqpDNKNxfHMRYe/Im644rEl1K3hQXMaq&#13;&#10;s7MciIhd47YAHygcAj+I81QS5gMZcxpIV4MZY+Wee4HPl+3rTdKubU3UReViJGw0fVtw55/2h/B2&#13;&#10;x1oA6HRbwazE4a1VNuZC4jB2MTzn1Xphe3WrllK0My26aWHKE26gkBuf9ofxejdB0qzHr1lpEd0k&#13;&#10;TokJK4kVNpz0JX/b/v8AYgZFYo1WN7aZPtCwiTcoaNP4e657J+uasLm0baCMnMQEj5DMq43Y6kem&#13;&#10;P4v73atN721Mu6ARWNvFGVZJI98ZB6Mw/wCeR7J1B5rjY7m6VSC00nzKSrnJwPu5Pr6etX9R1SKG&#13;&#10;2im/ePIGG8woAQ2fve7nuMYFAkdBoniI6faXZlSV1Z/9TI3JbGVJPXz8YKOOAODmua8SeLX1HTo3&#13;&#10;4VvNLZUYDtghino/989D2rO/tm3t7V5bdGilm3bz/snqg9UPc9Qa5ufUMtIioyI2Mrjgenvx2pDP&#13;&#10;pz9hPV5L34xSRtFGM2MxBHRVBX5QP7vfFfoYd77uQM/of89K/Of9gKPzPjU5U52adKcEYPJXt61+&#13;&#10;jYjwMhSeO5xn2Ht71k2ax2GozGP5sFtxOSOfr9aevl7MErsx7Y9+fT1pBIB83fP3f8/z70gx97aA&#13;&#10;OGB9/p/SpLJ2YMhbHbA5/wA/hVZk2Lgli3XIHzZ9f971HSpJZRFF8xIxwOT36/57Uy3bdFuXc2Pl&#13;&#10;IP8ALNADolLbt53Y49M/T+tPwzrgED68f5FNeUDbgdBk8dh6e3t3pJYwgzkofRuev+fwo3AZ5a/8&#13;&#10;szv57dD7/X2pCx35Cgxg7QMZwT6f54pyhozwM84+bj/J96C6DgnC5Jwv6/ge9AEAtYYPOCQbBMxZ&#13;&#10;+2T/AJ/ir8rv2nHE3xt8X4cgfb2THQ8V+q0pXaxADFVC4PYdvw9B2r8of2k5Eb41+LyPlP25ztbl&#13;&#10;gauJjM8rkUjPPOcVBwwNXXA53HbzmqQJB96ok9U/Zq086h8Y/Dka8J54c7xkYHIz6iv1lso2RPIE&#13;&#10;ZcBfrjjJ/D09K/Lr9j2MN8aNGLBDwxUM3Ocfw8fer9UImxEo5IZMjJ68Vmy4bFaezdm/cllHdvMP&#13;&#10;zflRVeTdGQJCrHHA3dKKm7LKLWXG4JuTjrgH8D6+p71BsBiBZ1RQOGRflA9cf3P9j15qed5XEYJB&#13;&#10;hLAb5eMD0Pr7ClwsrZiDGQvnnG7djGcdN3t0xTuOxSjtJ5JFCqQcYKt84UZGNw7k9VP8NRX88c21&#13;&#10;BcEncVCLw24dcf7Y5ye9aP2ra0bnZnDMrA7gBnnB7rkfN+lMv9OjZRcv5ZkkwWJ+4w6rk+n931PW&#13;&#10;gRha1rlvpWlySNMkUSxFw2wldg6tjP8Aq/Udc14P8M9fu/GHx1W8iZ2s7bdHI0IVzjGV3/7GOVI5&#13;&#10;9a0vjx48/s+2ksLWeVpnDRhCMESKMnJx/rhnIToRXCfsy6xbWPxY0yxe0RZLyKWUGKXC5I+Zgf4l&#13;&#10;PcH7pqraEN9D7W2nPLHJbGTyxPr/AL1SFPJVcNkEHBAx35/D1pJzvB2c5GeOhHcH296WJWYSO2FC&#13;&#10;kYBzuDfT19qg1I0AB5QKQVDA9/Qn/Z9BSmAkbsgPu7/ePv8A71KcMBj5ADuH/wBb+vpSKuGyMgZ7&#13;&#10;H+vp70xXI1Qk4VQ3YA9s9f8A69MYlV+cgN0w46D/AAqy6sUyx3Dk4/DvUTxbojk72Hfr9B/9agYx&#13;&#10;IgSSxy2evp/n0qVYpYlI3Fth2nknbn09f6UxM+Vu6nr04/8A1+9SoWlYAcDdwQO3t/nmlYCu8Ygy&#13;&#10;EYqDycnt9f8A2aoAmc5XGD8oz0Ax2/p3q3c7V2kMCCMdOg7cf3fbtVchnKLuw+7kAc89vqccU0TY&#13;&#10;p66h/sy9fdkCBzgD/ZNfk2u/+3NQdVYl7qUH95hidx4B7H/ar9YNelI0PUHwCqW0vJPcKcjp7c1+&#13;&#10;S9zf7tU1KRUTb5zBlXJUjceD/sHr9a0iRI2zuklknAHnFDyi+WGA6kD+HH8X9+oLfTr145htWC1Y&#13;&#10;LMzqnyKjH5XbuUPZP4TyanhlDWxaVflJBYvy27+Hd/tj+AdKdYswLyYlcbyySoP3m4/eKjGGkx9/&#13;&#10;tjpzVkDhYtBIHAfYv7sxIQzGTBIG7vJjpJ0A4p1hK8AbYyIkhOCoxkj7xX+7gffz1wcUx4XSGLKo&#13;&#10;lu0Z2AEiMpnovcwnPXrmtO1ltbS2nW6jEqsqB/NBDjAGC5/hYYBTH3u9MCpZy2Buw1w8SRYIAdTt&#13;&#10;OehI6iL0HXNP1JIp5v3JLzSNtGeWDAfKpP8Af/unoB1qC6vLK1uJZkuldi+8TBP3gPGSBj/WdmXo&#13;&#10;BVy1mtJZiqlQix4UZzHjPK7v7h7ufumgVzLtLa7WSOKBxIY90gVMAq38W0nq3Xf2weKZNLc6dKmY&#13;&#10;BFayQgbXJMZhyeh6+Ru/HdV29gMNw5cyFZMDawC/d6d+Mfw4+/VLVtQe7QFWH7qTfgRAfNyA6g9X&#13;&#10;IPMX40CPZv2fPG14/iuCxnuVCSqqss2C0rL/AKvceAJR0j9Rwa+v4rwNbpIq8hvmwuHZ+dwA7v8A&#13;&#10;3gOnavzl8J38vhzUYL1fLVY2OYW+cEHqM55B/v8A8B6V93fDXVz4r8MWM5LPIVVljmf5lA6AtjjG&#13;&#10;OG/jrKd0bI6+W2TVYUaYo0QXA5xHtPbP9zvu9aydb0a2vYmt5EBRhwZAfmI+7uwOMfw/3q6loY1S&#13;&#10;OQygwn5mwuAxHfaemf8Ann1qqsjTysNmEzhhnJGegJ7k9j/BUJjaPmrx34RvfCt608J3+W/nieGP&#13;&#10;J3dC6r/ex96Hv1rS8KeOLWQG2ldYoIowFiR8rGG7K3eJj/y06xniva/EOkw39qbbynb5zhUYBtw5&#13;&#10;wG7OO7968H8feAl0IzXdqgZHDTMqL/CPvSIvPy9mj/i5IrQh6Ha3GuW+mxPJvEu/5GUOQWZBlQSR&#13;&#10;8uOSr/8ALQ8HrT9C+I2n6vfNawSbpGAm5T5pCBhmCdmB6xceteOz+JDe6D5LjAj2ht5+URngBs/e&#13;&#10;iP8ACRzGTz0pfCLPYeLIWhWV53xGqFtshbBIRn7TAH5ZOjLxSsCdz6TlkaBlaMsx7E843c/iD1H9&#13;&#10;ymhj5zqS+1sxBwQCG6lc/wB4f3+/aqem32EWUsp/dGTdEOGAOHZB2TqHHcg461JbGVA0JiX7PLg4&#13;&#10;dsgA9Cf+mfTYOoPWkaFMx3M1xcRLCiBULrKqcMBwzheyj+KM8t1rQlt4ZI4H3LCyIjGSVS55PG4f&#13;&#10;xIf4F/g71IAJIVjt3laRJNsiScuWHT6ygdO2OtNhK2zK5EsjJl1MS8OejFAe/wDz09O1MCGHTvJm&#13;&#10;LxsSzuQyu2GZ9vClv+eoB/1vQjinWxSaf5WCv820ouBgEbgPQD+MH73UVPIVig2qqC3IH7tuV2f3&#13;&#10;R3EOeQeuabLCiNIJEImdlZlLfNvBAXeM8OP4B370CuRWASQkTtGAiKzFsldp+7kdfLP8I6561P5q&#13;&#10;rKzeU8k28NukI8wN2z/00x909MU+znjik3CUkkliVX5ied231f8AvLjAquzwR3Hlv5RR02siHARS&#13;&#10;f73/ADzP9/seKAuOkvPtkkTwuC25igjx94cMVB6t/fz74rNuZYvsxZfs/kxpnB/1Xle//TuT2+8D&#13;&#10;WtFe2tlcyl5w0akF2lGGYj7oPHykfw/3+M1xWseMhaRTtbo77g06YQMxbvIqcZcdGi9OaAujM8S+&#13;&#10;JAAUyzkuFeOf5ZGcfdDntIODGehHXpXzx8S/G8mtXQggaT5mbEiNyXwAWC9nP8aHjuK6vXfHs167&#13;&#10;M0cYibKOsh3BkbOVYn70bHnd1Qn0FeRXptUlmCyB52c+XlsZGRxu7Beobq3SqsZs5oaY95Gw82M+&#13;&#10;UcBw3Cj1/wCuecjPrTl0HRbSOWS8v9kwUGODy/v/AN4H+7j+H1rThug6bSqyead5xGCQf7+PT/pn&#13;&#10;361T1/RUuAzyxMnRQWbcFPQD3B4/3aoRRjvPD1jMVkmea33/ACTJDlgOu/GfvHpt6VHPremTsQID&#13;&#10;AcEKNuVU4+7k9d3U+naqF14Zuo2WSJS0BbAJHRx/nr0NZxsWiTLJu/i2uMEH1pAbCaja29tcxvCV&#13;&#10;DsMKqhsjspz6cc9TUK6xAtpGqq6spyw6gt6+w9ulU5YA9urHCGNQeD1z/n60zbGBgN8u3OP609Qs&#13;&#10;dJbeKImiYgCONIiscbDcOTyCT/PtVebVCYyAC8XAKFvvDt2/M96wZ4fKYgOQp5J9cjqKlUnysId2&#13;&#10;MY46UrhZGpca7OdPdHgURFgQ+wDYw6Aeg9u9c+11KZV+YZbqSeKdLK/leWPlTOdo6Z9ar5JiXaoe&#13;&#10;QdwOaTY0fVH/AAT+UzfGO9fGR/Zkh+Ud9w/Wv0SdiWAMgPy9R7d/p7V+eX/BP4f8XQv5CN22wI6+&#13;&#10;9foSGDzgb2HfOO/GPxrNmkRwzjY2VbufT0olnWCLzHOY8jOOoP8A8VT4WAUbR8/OGHOM/wCeaI5P&#13;&#10;PYZAIPXLZBPr9PekWQGYXKYCbiRkc4GP89anjXyRjIUDoOw+vt6U0w/P8xBctkE5yT2z/hUiDZ93&#13;&#10;AH0/zk+tK4Dnbd90g8g9Onp/wLjj2pGyWyfyH6//AF6awxjb06ccgew9qe4PPfH+f8+tNARuXC53&#13;&#10;AkjhSc5/+tUcTv2+XnoRk/8A6/SrbEN8u0ZHzBvT3/8ArVF5YJx04xn+n196ACMIcuRlD29M+n9a&#13;&#10;/Jz9ospJ8ZfFroBtN63Q9PWv1gHDgj5l252j29P881+S/wAf5BcfF3xUchyb9zu24x+FXExmedNE&#13;&#10;c/M2f0qp0P8ATvVuSUSPtfn6cVT7dsd+eaoR9EfsSRG4+MNmvlvOPKdtoTcOndv4frX6dKP9HU9d&#13;&#10;vSvzU/YQDr8aYiI5SBayMxSQKqjodw7iv0wibKqdp2n07VnIuGxVW5MbPvjzlsgnnIoplzdrFKwG&#13;&#10;MZxluhPfH+fSioZoMdFlhjYopKtxgdfp7VKiK+QUAHU5AqQKDj7zBhnBHXpyfp6U/aSoIXHbH+fW&#13;&#10;hAUmCRNkqqFQc8DPvx6+gri/GHiWPw7otxcSTfZYoiZI9q+YBz9PmB7n+CupubeXUFEF1KYA7csi&#13;&#10;8qP7uc9f9qvnD44ePzcapb6dp9xNFb7CoZVCs+1sHyweQRxuU/fHStEZyZ5B4t1KXVb+6N4+LMSu&#13;&#10;Ss0wclWyypu/VJu/3TWV+yTfrrf7RUIV2mhSK5ZTJwenXb0B9cda5X4t6rFaWdxZkDMwWSN7Z8Ko&#13;&#10;J5I4/wBW2OE/hb0roP2E4Td/HVCSFZbC4Zjj5s4HSrexCep+kUMedoGQMYHoP8fpSJExZcRsAoHy&#13;&#10;qeD7fX3p8aAIsfycbvm5/HH9alVvkJ+U4XO0/d+o/wBmsUbFWRixI2lT7/09v50RkNwcq3XaRx/+&#13;&#10;qn4XbnLkZxg+v+elO/hJBAcf3B/n8aYWIzIGXbjPPXHJOP5+lMQlFIA3Z4JXj/PvVsHfkEqGx0P+&#13;&#10;elIsKpEyk7zvBJP8X+ewoGVYfmk2bcLnPPTHpj0pZcxgqqFG6c9//r+lWfJ8xAyj5jz/AJ96bJEX&#13;&#10;bG0B14yvQf8A1vegCmQJGRduXDbie+fY9z60ixbQ/wAwLYwP7o/+tU6qr4kDjepwN3p/T+tDDaSQ&#13;&#10;AWY5PsfXHr7UAY/iMeV4a1YEMY1tJCSBkjCNz/hX5ARXkA12XbK4jeViHVcuCSfmA7nt+Nfr343k&#13;&#10;8jwhrbHdtaymyUPP3DkZ/wA4r8fbCzkkvJWgcLIzHywTg8HPXscfnWkTKR163htmVIXVFZGGxSTG&#13;&#10;wJ5Ac8lT3f8AhPFaFh4mnSUxrCt2JQNyyHaFI+6wP8JHY/x1n2MDyuZpHVlRd5R1IXA6ttxwozgx&#13;&#10;9W61uxCwlaRXK2h6bGAkUuegJxyG6qefL71ZAzWdXuLwwfaoI44t3mqViyFOMNIEyPmP/PL8aqSO&#13;&#10;zaY8eEVVUR4Lbs7sYUHPzA92/gp84W4SIG3lCmUodjLuZu6q2OJB3k6EVBcskUSyHaiuGCOmBGF7&#13;&#10;lR2Tj5l6mmJkI0WVrdGMaiHAUHdtPy/dXPbHJ3/x4qwItKjnyzOshUncqkK5zw+zsB0MXU4zVa91&#13;&#10;aeKNkgTePLAYSkEBP4QR/czyg6g9auaZb273cst3BPLcb9vytiQSkD7px/ru4PTFAitfRx3MpIzG&#13;&#10;oVV4kL9eRnjnP8P9z8KqwyLcubd0ZwSQN8uDkdcHH+sAH+s7itSWW3MVo0DlcIysY3+TnIcr6J/z&#13;&#10;0B5znFZmrpHYuqSiAyIuGHJj2YBUHB/1X9zvnrQFjoYNN0/+yA8YeaeRCIpETERQdZEGMhezRnrz&#13;&#10;X0J+yr4ou71L7R7mTzPKVVhYEtkE/KGA6oc/J/dr5th1qeXSHtLGWU+awcxykAuw6cfwy8cAcEet&#13;&#10;dx8GfiLH4T8V2MszS20blgxiXaFfPzA92X+/6E8UmrlJn2/cpM2FIkUDCABwZDJtORn/AJ6/7XTF&#13;&#10;WobgRw53Y8wHGwY+XOCVzzt/v571Ws7mDVNMiu0IeKVRnZ9x1I6Z7Jzw3XNW5QZXWRWcOzHBkXBY&#13;&#10;gjBI7MOy9GrA2EuhFcQKFZeYwCG4Tb/CG/2c/dNYlzYxzySrcuWjLBWym5yw6e3mjsOmK17gTRbg&#13;&#10;scjYADOI92M9cD+I+q/w1SuAvlpGAS6jZs35Xb2Ut/d/6a+vFWJo8R8dfB+b7b/afhtoijO8gg67&#13;&#10;T/GVB68Z3gjAycc15NJr8Gga5FZ6rC1vclQkIkYi3Zc58vd1MRP3W6g19gS2TwiWTzDIhAJVTsLY&#13;&#10;6fQr6fx15t8Vfg1p3j6EYYRzYMqT7fmR8feUD1wMx9B1ouTy22Mzwj41TU2WOYElyrdMSNIoAUN6&#13;&#10;SAAbV6OOvNd5azedfwXG8xKoMgZecE8EqvdiB869E7V8hz6L45+GPiC5kuY5NRtLUCO5jRsqyZ+R&#13;&#10;wepIHR/4TxXo/hb9pLTLlruyvmljeFQ0MsmUaQDrz/C6g/Mf+WgFDQrn0FatAzTSyp5Yx5YHmYUq&#13;&#10;enP9w/8APXqDxU7wH7GxaZ3L4U+Ydn3em7+6R2x9+uF0fxrY+IFlkguomiS3E8UwQskkZ/5aBM5M&#13;&#10;RJx5XUHmtddaitlEAyduwPEzNIyFvuhsH5s/wP8Awd8YoLuaJZ1VpN7MAd6yxjLFuhfHr2MfbrTJ&#13;&#10;HWfUDcArGEQQspJYYJ6f7QJPDjlMUkdzEt1GFdnCM2FJKuzAcgY6Ovdv4scUyW+gjYSrLCEljPls&#13;&#10;i4G3gswHUJx8y9TQRcsRRCWSNmLM2fmTO0kjOOf4WA/j/jFVZ70RhZSyqeSXZP3YTP39nXZ2MP41&#13;&#10;i6r44stBs1iM0TsdpJm5AByV3/7JOAh7HGa5jV/GM2ryWwgjmkZ5SAoYCUOO4/6eAPX5SvSgLmz4&#13;&#10;q15IobiMCESqVDb2JSPP3d5B+bd/C3ROM1xcumXUERvJZ33SSFFWSUCR5QOg9Jl/56dHHFdHoXh+&#13;&#10;LUpftFyAIWEjoV5R0P8ArGAPPl5/1inkH7vWua+KOtWumW0ltAkUsTqkQQsEBjP3FOOfIPGxxyD1&#13;&#10;NNAzxD4iXAvroyRKBM5IYopVWAHL4/hGT8ydzXGX674UYbVRQGcSdPmxt/4CeqjsetdRq81zoCMs&#13;&#10;gV0nkzJ5nzyxuOm4f89fTsR61yRuRqV03loF5JDJ19yPr/F6VZJ1GkaVaRxRzyNIJ1fgK3zs/oT/&#13;&#10;AM9lH8XQioxe2qQyGNEvooy0ibPlGP4tn+x1Dg8k9Kx7iNDAcS8FPLMathdmSSM/3OfvdaLaJGt7&#13;&#10;h0YzGTDFJgOCO5HZu6qOH70xal9L+Oe2ZmSKGPygxR87FUj5Q3/TI/wY5z1p01rp+oSP9pj867kG&#13;&#10;xWI/eE/7XT99/dxxjrUx0iVtPRo/mlC+YGijDeXlcswH8TH+JP4Otc4Zf7PktS8f2hU3KT0Qrn7q&#13;&#10;sOq9P3vXtSGVPE2ixKF+yRKzAfMI84bB5256sP4u3pWQug3kshQQkYQFnbhQvqT6e9egi8guI4Z5&#13;&#10;EErMoO+RcEgHjI/g29v7/erusWJk08zrIpkU7wEXGcjl8e//ADz7daYrnnyeErieAM4DZxk5+6ew&#13;&#10;9mPZe9Qy6NPCVjUEk+3PTJA9x39K0tQ0e8gmbfcsqqwYrE5wHB+U5/8AZu2axtQlaKVAZJSnIJ3c&#13;&#10;g9D9D6nvU2GTS+HZjb+b5kXDbGXeOD69fu/7XSsqayaCfZh0YkAIU55Hp29vWh5ZGkLec5AJHGcE&#13;&#10;Dp+FP+1xogbbKJdw2ksDjjqT/WiwH1Z+wDalfH+sPkHbZ4PtluDX3tEo2blDMRnv+tfBf/BPYG5+&#13;&#10;IOuySRuxFjxtB2r83Of89jX3tHEeUChAASCw7Hv9KyfY1jsSQZabYvOcAMOM/X/PNSwqq9wRnONv&#13;&#10;64qOMeXlh90dG9M+v9KRbiQdVUfNnPfp/P1pFjpICp3nPXKjPI+v9KTzMduecZ4/If5zSQzM0QEm&#13;&#10;Oe27jHqPb1PWhh1J4HGS5/L/AOx/WoAfGx+8RxjPHH6entUkbBdxIyDznuCeg+v8qRABz3Bz7Z/+&#13;&#10;KpyfMc/xAnJ9PUfSqAazbTu4LHgL/nvUfmpGOWGCeB2x/wDE0pBkkYZAXHIzkY/wpnl7JQjbmDcl&#13;&#10;vT3+vtQ2BLMNiKTjO3kN2Pb/AOtX5GfG+c3PxW8UM3I+3SfPjn71frmfnZiPl42gJz1PIHtX5CfG&#13;&#10;VWPxL8TYAKm+lxg/7Zq47GUzhXBDMetQBDnjFWHOcfKBjrg1ULKvYjH6VZF2fUn7BSpJ8Upkzb7v&#13;&#10;s52M4IcY7pjr7+1fo3G7AgsiBlBJG70r82/2FdRNp8VZYg+0zWp2xhAS+PRui4/Wv0hiAKm4dgsW&#13;&#10;0nBBBP8An9aybNIbGTqFw88u/wAh+pBfBJYjtjHQdj3oqxft9ouNtudyoi8RPtIz656+3pRQUbnm&#13;&#10;Hy1cZKhN4z1298+/HWqpuGScjqOP16f/AF6KKRRn+I7YG0ESuyyGTy0T/lmzYJwwHVeOnrivg74u&#13;&#10;3E2o65b300hm85ZZo5X+WUrG+DuxxuX+Ejt1oorSJlI+aPEWtzareFmZinMkYc888En3PfHFfRf7&#13;&#10;Alv5vxjuHGFH2CQbeoOfWiiqZlH4j9E0bKkcZOcHHXHr9O1C8DzCBtHAwOfrRRWRuRXEhZo4gFBd&#13;&#10;Tg4qRYj5h+faG5wo44oooHclZd4yGIO3/J/+t+tRyMVwD/CSD75/x/SiigoSWSSCV1XBJQHr29M1&#13;&#10;IzEBweHDhCRyCT/SiigCCIqoLhQoYMAMZ6dc5pGYRQs5G4bc+4H+PvRRQgMD4h/J4I14D5CLKUZH&#13;&#10;YlDgivyI07SGvTGVm2G6kZQOw2AMc/hjHvRRVxMpnRm98xIpkLxhIjeGQnc7qGC7z283tnpip1j8&#13;&#10;q9jRkUMZIoyFJ2Bpc7Qo/ut/H9TiiitSC7c2iW1z5PlKQ8xtmiEjCNmQZKeojH8Pf1psO+e3mkWV&#13;&#10;jCAZ8MMEqpwXxn74I4HTHWiikA0WSSlcMQPMAyAAVL/dYe7fxenarpsWt5p1ZtyIphaBWIRmBGUz&#13;&#10;1Cf7X3qKKZBzMs0+l6i2HEtvNIS27g5GRnGMfKRwM896fewxzlElZlMjM2UUYXJHz4/iLd1PC9s0&#13;&#10;UUFm1p2jJHDbXACE+RJJsK/d2nG3PU567zyPSrGoX7x2SyOqtKCjOQMbyDhT7Ed/73eiikB9jfs5&#13;&#10;+M/+Es8C2+yH7Pu3QGFvmjDKCC30P93oK9av5/JjSQZAEZkTB5ABAOf9r0PaiisupotihLeyKZHI&#13;&#10;wqRq7bDhiHJAwccHONx/i9qhS2mSZvNMMjG5Fko2fJ5u3d93/nlj+DPXmiimUIymVI7jczbkaRd/&#13;&#10;J+X7249z/dPGPesTVLt4YizFtsaJcEI2CA/AKns/q3eiigDPv9MtLmby7q2jll3G2Jxlee2P7h7j&#13;&#10;vXl/i79mnw1rdkzW6mzu3kkaOUDPEfLo3P3ePl/WiimQeLaz8Jdb8INJeaP4nmihs401SBWBVlUn&#13;&#10;bzjjf69iKo2fxQ8UeHLm6sGmt3NtKsEMiZJQSjLR8jmN+dwPI/hooqiTrPB/xo1HWvMsZLZTIqPF&#13;&#10;lpCRIkfJiY9dq4yrdfWuiju9Z1mGWWXU38lgl7xw+zO1WB6B1Pb7pHWiikI3I/hLKs6zXmqtcOm2&#13;&#10;aRdny5foBnqrZ+YHpziuysvDllZ3UMLW0cqlDEU5Abb/AMsyeoUdQ33uMdKKKCyz421eLw/4fnvQ&#13;&#10;jspKyZT5W7BXHYFePkHyvjnFfOXjPV/tPiOSwk3R3UUzBp0UMqOw+8in+FsjKHhTyCaKKIknC6vL&#13;&#10;bQNJHGJtzxbgrEYxnlCep56N1FYFl811JIuA0bgkAYBPOPpjnPr3ooqmI17oyX8bSBIQROUclOrg&#13;&#10;dR/s/wCz+NUtNna2aGWUC5iMLSeW/dRycnu3Iwe1FFAF6+1TyrSWfDRtFHGWaElCA/C7eeG/vN/F&#13;&#10;0wKis7MiQWoWNmjvfsLFl+Uy/e4H/PLH8HXPOaKKAHW01vJLvjjfzXR5QZGzkRj5wx7nIyp7Vr3E&#13;&#10;0kmitsCrsjWY8nPzHAYf7fqehFFFAmR7Y5Z5rK6jUlf3QMY4VsZVQP7nOSPWs628KafqErTrDsRl&#13;&#10;kZVJyfkHz5/9l9O9FFAzovCfwv0LXbCe6nluYoEZGcIgZxA5IVlywHmZ6g8Y713tp+ytprkWkuqH&#13;&#10;z47s2zkQZTziNyAfMD5ZX73fPSiigD3n9l74S2fw58QXs1tObhb22xyNpDK/zA8nIB+6euDzX0Q8&#13;&#10;jNOYAfmVdxY9x/jRRWD3NY7BG+7qPlBwR6fSnGEZKn5jtBHOPpRRQyyZYS8hJ245OO3FIvzvsGQo&#13;&#10;3HnnGP8AP4UUUgFClTgEdB/3zz8v6daB+7B7nv70UUAEZG8EgYc8cfzps+A7rgZxwcdv8feiipAa&#13;&#10;oxuzx5Z+bb3OeMf1r8gvi5k/ELxJk8/bp+Rx/GaKK1jsZTOISETNjJB/Oo3LB9uRnGelFFWSe3/s&#13;&#10;hrczfGDTo7a4MfmI28Pyrjg4P5/nX6PPrM1vbxs8hkBjMhO0Z2KcE/73p2ooqGVHYoG8lu7iSKOK&#13;&#10;KQxhXInzgb+QQRySe+e/Siiimkh3P//ZUEsDBBQABgAIAAAAIQAr2djxyAAAAKYBAAAZAAAAZHJz&#13;&#10;L19yZWxzL2Uyb0RvYy54bWwucmVsc7yQwYoCMQyG7wu+Q8nd6cwcZFnseJEFr4s+QGgzneo0LW13&#13;&#10;0be36GUFwZvHJPzf/5H15uxn8Ucpu8AKuqYFQayDcWwVHPbfy08QuSAbnAOTggtl2AyLj/UPzVhq&#13;&#10;KE8uZlEpnBVMpcQvKbOeyGNuQiSulzEkj6WOycqI+oSWZN+2K5n+M2B4YIqdUZB2pgexv8Ta/Jod&#13;&#10;xtFp2gb964nLkwrpfO2uQEyWigJPxuF92TeRLcjnDt17HLrmGOkmIR++O1wBAAD//wMAUEsDBBQA&#13;&#10;BgAIAAAAIQAVdGzx5QAAAA8BAAAPAAAAZHJzL2Rvd25yZXYueG1sTI9Pb4JAEMXvTfodNtOkt7og&#13;&#10;2lpkMMb+OZkmVRPT2wgjENldwq6A377Lqb1MMvPy3rxfshpULTpubWU0QjgJQLDOTF7pAuGw/3ha&#13;&#10;gLCOdE610YxwYwur9P4uoTg3vf7mbucK4UO0jQmhdK6JpbRZyYrsxDSsvXY2rSLn17aQeUu9D1e1&#13;&#10;nAbBs1RUaf+hpIY3JWeX3VUhfPbUr6Pwvdtezpvbz37+ddyGjPj4MLwt/VgvQTge3J8DRgbfH1Jf&#13;&#10;7GSuOreiRniZeh6H8LqIQIx6OB8vJ4TZLIhApon8z5H+AgAA//8DAFBLAQItABQABgAIAAAAIQDQ&#13;&#10;4HPPFAEAAEcCAAATAAAAAAAAAAAAAAAAAAAAAABbQ29udGVudF9UeXBlc10ueG1sUEsBAi0AFAAG&#13;&#10;AAgAAAAhADj9If/WAAAAlAEAAAsAAAAAAAAAAAAAAAAARQEAAF9yZWxzLy5yZWxzUEsBAi0ACgAA&#13;&#10;AAAAAAAhAHZEUkhfDAAAXwwAABQAAAAAAAAAAAAAAAAARAIAAGRycy9tZWRpYS9pbWFnZTIucG5n&#13;&#10;UEsBAi0AFAAGAAgAAAAhAF6mGlrSBwAA3h4AAA4AAAAAAAAAAAAAAAAA1Q4AAGRycy9lMm9Eb2Mu&#13;&#10;eG1sUEsBAi0ACgAAAAAAAAAhAO2beQSw7AAAsOwAABUAAAAAAAAAAAAAAAAA0xYAAGRycy9tZWRp&#13;&#10;YS9pbWFnZTEuanBlZ1BLAQItABQABgAIAAAAIQAr2djxyAAAAKYBAAAZAAAAAAAAAAAAAAAAALYD&#13;&#10;AQBkcnMvX3JlbHMvZTJvRG9jLnhtbC5yZWxzUEsBAi0AFAAGAAgAAAAhABV0bPHlAAAADwEAAA8A&#13;&#10;AAAAAAAAAAAAAAAAtQQBAGRycy9kb3ducmV2LnhtbFBLBQYAAAAABwAHAL8BAADHBQEAAAA=&#13;&#10;">
                <v:shape id="Image 139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ic/UxgAAAOEAAAAPAAAAZHJzL2Rvd25yZXYueG1sRI9Ra8JA&#13;&#10;EITfC/0PxxZ804sVRKOnFEVbhAra9n3JbZPQ3F64u2ry712h0JdllmG+YZbrzjXqQiHWng2MRxko&#13;&#10;4sLbmksDnx+74QxUTMgWG89koKcI69XjwxJz6698oss5lUogHHM0UKXU5lrHoiKHceRbYvG+fXCY&#13;&#10;5A2ltgGvAneNfs6yqXZYszRU2NKmouLn/Ouk5P0Q9v3Xrt+/jpGCc0V75GjM4KnbLuS8LEAl6tJ/&#13;&#10;4g/xZmXDZA73RaJAr24AAAD//wMAUEsBAi0AFAAGAAgAAAAhANvh9svuAAAAhQEAABMAAAAAAAAA&#13;&#10;AAAAAAAAAAAAAFtDb250ZW50X1R5cGVzXS54bWxQSwECLQAUAAYACAAAACEAWvQsW78AAAAVAQAA&#13;&#10;CwAAAAAAAAAAAAAAAAAfAQAAX3JlbHMvLnJlbHNQSwECLQAUAAYACAAAACEA0YnP1MYAAADhAAAA&#13;&#10;DwAAAAAAAAAAAAAAAAAHAgAAZHJzL2Rvd25yZXYueG1sUEsFBgAAAAADAAMAtwAAAPoCAAAAAA==&#13;&#10;">
                  <v:imagedata r:id="rId43" o:title=""/>
                </v:shape>
                <v:shape id="Graphic 140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LAB0ywAAAOEAAAAPAAAAZHJzL2Rvd25yZXYueG1sRI9Na8JA&#13;&#10;EIbvgv9hGaEXqRv7IRJdpa0UWqEH01x6G7PTJDQ7G7LbmPrrOwfBy/AOwzwvz3o7uEb11IXas4H5&#13;&#10;LAFFXHhbc2kg/3y9XYIKEdli45kM/FGA7WY8WmNq/YkP1GexVALhkKKBKsY21ToUFTkMM98Sy+3b&#13;&#10;dw6jrF2pbYcngbtG3yXJQjusWRoqbOmlouIn+3UG7t/Py/74mM+z6Vnz/vn4tfvIW2NuJsNuJeNp&#13;&#10;BSrSEK8fF8SbFYcHcRAjSaA3/wAAAP//AwBQSwECLQAUAAYACAAAACEA2+H2y+4AAACFAQAAEwAA&#13;&#10;AAAAAAAAAAAAAAAAAAAAW0NvbnRlbnRfVHlwZXNdLnhtbFBLAQItABQABgAIAAAAIQBa9CxbvwAA&#13;&#10;ABUBAAALAAAAAAAAAAAAAAAAAB8BAABfcmVscy8ucmVsc1BLAQItABQABgAIAAAAIQC6LAB0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41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MZTeyQAAAOEAAAAPAAAAZHJzL2Rvd25yZXYueG1sRI9Pa8JA&#13;&#10;EMXvgt9hmUIvpW6sbZHoKmIrzc36B3odstMkNDsbs1uN394RBC/DGx7v93jTeedqdaQ2VJ4NDAcJ&#13;&#10;KOLc24oLA/vd6nkMKkRki7VnMnCmAPNZvzfF1PoTb+i4jYUSCIcUDZQxNqnWIS/JYRj4hli8X986&#13;&#10;jPK2hbYtngTuav2SJO/aYcXSUGJDy5Lyv+2/k97Dk1udR3b9FT9H6583yr7Hm8yYx4fuYyJnMQEV&#13;&#10;qYv3xA2RWdnwOoTrIlGgZxcAAAD//wMAUEsBAi0AFAAGAAgAAAAhANvh9svuAAAAhQEAABMAAAAA&#13;&#10;AAAAAAAAAAAAAAAAAFtDb250ZW50X1R5cGVzXS54bWxQSwECLQAUAAYACAAAACEAWvQsW78AAAAV&#13;&#10;AQAACwAAAAAAAAAAAAAAAAAfAQAAX3JlbHMvLnJlbHNQSwECLQAUAAYACAAAACEAIjGU3skAAADh&#13;&#10;AAAADwAAAAAAAAAAAAAAAAAHAgAAZHJzL2Rvd25yZXYueG1sUEsFBgAAAAADAAMAtwAAAP0CAAAA&#13;&#10;AA==&#13;&#10;" path="m,2133600r6819900,l6819900,,,,,2133600xe" filled="f" strokecolor="#5eaee0" strokeweight="3pt">
                  <v:path arrowok="t"/>
                </v:shape>
                <v:shape id="Image 142" o:spid="_x0000_s1030" type="#_x0000_t75" style="position:absolute;left:2202;top:1249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WcXUygAAAOEAAAAPAAAAZHJzL2Rvd25yZXYueG1sRI/BagIx&#13;&#10;EIbvgu8QpuBNs9VSy2oUrUo9eLCrHnobNtPN4may3UTdvn1TELwMM/z83/BN562txJUaXzpW8DxI&#13;&#10;QBDnTpdcKDgeNv03ED4ga6wck4Jf8jCfdTtTTLW78Sdds1CICGGfogITQp1K6XNDFv3A1cQx+3aN&#13;&#10;xRDPppC6wVuE20oOk+RVWiw5fjBY07uh/JxdrILl2K+z07o478yq/vppTx/b/XKkVO+pXU3iWExA&#13;&#10;BGrDo3FHbHV0eBnCv1HcQM7+AAAA//8DAFBLAQItABQABgAIAAAAIQDb4fbL7gAAAIUBAAATAAAA&#13;&#10;AAAAAAAAAAAAAAAAAABbQ29udGVudF9UeXBlc10ueG1sUEsBAi0AFAAGAAgAAAAhAFr0LFu/AAAA&#13;&#10;FQEAAAsAAAAAAAAAAAAAAAAAHwEAAF9yZWxzLy5yZWxzUEsBAi0AFAAGAAgAAAAhAKhZxdTKAAAA&#13;&#10;4QAAAA8AAAAAAAAAAAAAAAAABwIAAGRycy9kb3ducmV2LnhtbFBLBQYAAAAAAwADALcAAAD+AgAA&#13;&#10;AAA=&#13;&#10;">
                  <v:imagedata r:id="rId11" o:title=""/>
                </v:shape>
                <v:shape id="Graphic 143" o:spid="_x0000_s1031" style="position:absolute;left:1468;top:1376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EU2ByQAAAOEAAAAPAAAAZHJzL2Rvd25yZXYueG1sRI/BasJA&#13;&#10;EIbvBd9hGcFb3ahFNLqKKAG9tJoWvQ7ZaZKanY3ZVePbu4VCL8MMP/83fPNlaypxo8aVlhUM+hEI&#13;&#10;4szqknMFX5/J6wSE88gaK8uk4EEOlovOyxxjbe98oFvqcxEg7GJUUHhfx1K6rCCDrm9r4pB928ag&#13;&#10;D2eTS93gPcBNJYdRNJYGSw4fCqxpXVB2Tq9GQbZLRsl0f3qffhzPP5tBffFVO1aq1203szBWMxCe&#13;&#10;Wv/f+ENsdXB4G8GvUdhALp4AAAD//wMAUEsBAi0AFAAGAAgAAAAhANvh9svuAAAAhQEAABMAAAAA&#13;&#10;AAAAAAAAAAAAAAAAAFtDb250ZW50X1R5cGVzXS54bWxQSwECLQAUAAYACAAAACEAWvQsW78AAAAV&#13;&#10;AQAACwAAAAAAAAAAAAAAAAAfAQAAX3JlbHMvLnJlbHNQSwECLQAUAAYACAAAACEAsRFNgc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  <w:spacing w:line="1880" w:lineRule="exact"/>
      </w:pPr>
      <w:r>
        <w:rPr>
          <w:color w:val="FFFFFF"/>
          <w:spacing w:val="-4"/>
        </w:rPr>
        <w:t>1941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52"/>
        <w:rPr>
          <w:rFonts w:ascii="Source Sans Pro SemiBold"/>
          <w:b/>
          <w:sz w:val="56"/>
        </w:rPr>
      </w:pPr>
    </w:p>
    <w:p w:rsidR="00CB7485" w:rsidRDefault="00000000">
      <w:pPr>
        <w:ind w:left="22" w:right="585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Carty</w:t>
      </w:r>
      <w:r>
        <w:rPr>
          <w:rFonts w:ascii="Source Sans Pro SemiBold"/>
          <w:b/>
          <w:color w:val="FFFFFF"/>
          <w:spacing w:val="-39"/>
          <w:sz w:val="56"/>
        </w:rPr>
        <w:t xml:space="preserve"> </w:t>
      </w:r>
      <w:r>
        <w:rPr>
          <w:rFonts w:ascii="Source Sans Pro SemiBold"/>
          <w:b/>
          <w:color w:val="FFFFFF"/>
          <w:spacing w:val="-2"/>
          <w:sz w:val="56"/>
        </w:rPr>
        <w:t>Brothers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8"/>
        <w:rPr>
          <w:rFonts w:ascii="Source Sans Pro SemiBold"/>
          <w:b/>
          <w:sz w:val="56"/>
        </w:rPr>
      </w:pPr>
    </w:p>
    <w:p w:rsidR="00CB7485" w:rsidRDefault="00000000">
      <w:pPr>
        <w:ind w:right="585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The</w:t>
      </w:r>
      <w:r>
        <w:rPr>
          <w:rFonts w:ascii="Source Sans Pro SemiBold"/>
          <w:b/>
          <w:color w:val="FFFFFF"/>
          <w:spacing w:val="-41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Kraut</w:t>
      </w:r>
      <w:r>
        <w:rPr>
          <w:rFonts w:ascii="Source Sans Pro SemiBold"/>
          <w:b/>
          <w:color w:val="FFFFFF"/>
          <w:spacing w:val="-41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Line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46"/>
        <w:rPr>
          <w:rFonts w:ascii="Source Sans Pro SemiBold"/>
          <w:b/>
          <w:sz w:val="56"/>
        </w:rPr>
      </w:pPr>
    </w:p>
    <w:p w:rsidR="00CB7485" w:rsidRDefault="00000000">
      <w:pPr>
        <w:ind w:right="585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2"/>
          <w:sz w:val="56"/>
        </w:rPr>
        <w:t>The</w:t>
      </w:r>
      <w:r>
        <w:rPr>
          <w:rFonts w:ascii="Source Sans Pro SemiBold"/>
          <w:b/>
          <w:color w:val="FFFFFF"/>
          <w:spacing w:val="-41"/>
          <w:sz w:val="56"/>
        </w:rPr>
        <w:t xml:space="preserve"> </w:t>
      </w:r>
      <w:r>
        <w:rPr>
          <w:rFonts w:ascii="Source Sans Pro SemiBold"/>
          <w:b/>
          <w:color w:val="FFFFFF"/>
          <w:spacing w:val="-22"/>
          <w:sz w:val="56"/>
        </w:rPr>
        <w:t>G-Suit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7"/>
        <w:rPr>
          <w:rFonts w:ascii="Source Sans Pro SemiBold"/>
          <w:b/>
          <w:sz w:val="56"/>
        </w:rPr>
      </w:pPr>
    </w:p>
    <w:p w:rsidR="00CB7485" w:rsidRDefault="00000000">
      <w:pPr>
        <w:ind w:right="585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Willard</w:t>
      </w:r>
      <w:r>
        <w:rPr>
          <w:rFonts w:ascii="Source Sans Pro SemiBold"/>
          <w:b/>
          <w:color w:val="FFFFFF"/>
          <w:spacing w:val="-41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John</w:t>
      </w:r>
      <w:r>
        <w:rPr>
          <w:rFonts w:ascii="Source Sans Pro SemiBold"/>
          <w:b/>
          <w:color w:val="FFFFFF"/>
          <w:spacing w:val="-41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Bolduc</w:t>
      </w:r>
    </w:p>
    <w:p w:rsidR="00CB7485" w:rsidRDefault="00CB7485">
      <w:pPr>
        <w:jc w:val="center"/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5073" w:space="289"/>
            <w:col w:w="6118"/>
          </w:cols>
        </w:sectPr>
      </w:pPr>
    </w:p>
    <w:p w:rsidR="00CB7485" w:rsidRDefault="00CB7485">
      <w:pPr>
        <w:pStyle w:val="BodyText"/>
        <w:spacing w:before="10"/>
        <w:rPr>
          <w:rFonts w:ascii="Source Sans Pro SemiBold"/>
          <w:b/>
          <w:sz w:val="14"/>
        </w:rPr>
      </w:pPr>
    </w:p>
    <w:p w:rsidR="00CB7485" w:rsidRDefault="00CB7485">
      <w:pPr>
        <w:rPr>
          <w:rFonts w:ascii="Source Sans Pro SemiBold"/>
          <w:sz w:val="14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spacing w:before="100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944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54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C43B27" id="Group 144" o:spid="_x0000_s1026" style="position:absolute;margin-left:36pt;margin-top:36pt;width:540pt;height:171pt;z-index:-17047040;mso-wrap-distance-left:0;mso-wrap-distance-right:0;mso-position-horizontal-relative:page;mso-position-vertic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fNmV6+kHAADeHgAADgAAAGRy&#13;&#10;cy9lMm9Eb2MueG1s1FlZb9tGEH4v0P8g6L3R3ocQpyjqJAhQtEGbos80RUlEKZIl6SP/vt9ekuKD&#13;&#10;6xRIkBqwuTSHo2+/OXZm9PLHu0OzuKmGse7aiyV9QZaLqi27Td3uLpZ/fnjzg1kuxqloN0XTtdXF&#13;&#10;8mM1Ln989f13L2/7dcW6fddsqmEBJe24vu0vlvtp6ter1Vjuq0Mxvuj6qsXDbTccigm3w261GYpb&#13;&#10;aD80K0aIWt12w6YfurIaR/z3MjxcvvL6t9uqnH7bbsdqWjQXS2Cb/N/B/71yf1evXhbr3VD0+7qM&#13;&#10;MIr/gOJQ1C0+9KjqspiKxfVQP1B1qMuhG7vt9KLsDqtuu63Lyu8Bu6Hk3m7eDt117/eyW9/u+iNN&#13;&#10;oPYeT/9Zbfnrzduh/6N/PwT0WP7SlX+P4GV12+/W58/d/e4kfLcdDu4lbGJx5xn9eGS0upsWJf6p&#13;&#10;jDSEgPgSzxjVVOPGc17uYZgH75X715k3V8U6fLCHd4TT1+Uav5EirB5QlHclvDVdD9UyKjk8S8eh&#13;&#10;GP6+7n+ANftiqq/qpp4+es+E3Ryo9uZ9XTp23Q3YfD8s6g0iRcjloi0OCIl3h2JXLdw/QEyScu84&#13;&#10;GzxQcdXU/Zu6aRzzbh3BwqXvucQj+w3udtmV14eqnUL8DFUD3F077ut+XC6GdXW4qgBweLehMBti&#13;&#10;dwLGfqjbKRhunIZqKvfu87fA8TtCzAEt1scHHvQJp9vCGB3sns8wqyn8Y7l46DncGIUAT54jhdDW&#13;&#10;ATjav1j3wzi9rbrDwi2AGEhAerEubn4ZI6YkEpkMMDw+oHJJAllnTBzi7gGLnxVYf+yLvgIEp/bc&#13;&#10;1CqZ+m1MNFQot5co56Iv3j3BE3zlEYaYEpLj0b3YOmOovA4MnbOCHLUJ/ICpfVqVd21aOh5dumx8&#13;&#10;upzgE+B2uUC6vAoeAEd37zmlbrm4vVjyhGV/CnP3/NDdVB86Lzm5YIfBlXCY03YA9iTTtOeyZ24B&#13;&#10;qfQsXXuvL8icJZYnJZk1nPHny3NCJFXCI2WUGylpdL+EIF0DEk6Y4sZGecIN1Rl5oYzG6egSI1Ea&#13;&#10;Dp6RV0qRJA8ejU+kT+6XE0CWAT+1lkiVwifhTteInxKuLEIeeKgV1qqMfsqItUk/0dbm9HMteOCH&#13;&#10;GiU0Z/P7pRImYAGPYQQcZeSVVlIHea0F2M3IG1g17lczLZXPv0/zCVKoCPxTpa0UGfyMSMsjP4oT&#13;&#10;5K95PAxaaZTHoYmIysgj5KJ/Usksy8pzSWXkX2iN7WT0CwYaA5+C4SaHR1hmkOmc/3CN4Mn4A5NC&#13;&#10;wSeDPJDl/JNJY2zknylEDM/gV9TKEO9wVaEQa+H4SH6frtH/Eb466YehCc/EO+gXLOonlmidsy/0&#13;&#10;m+jPsK7O7ldRY0KmtFpyk9uuNJDydFrEl8qhQb6J3oZzVulMsDMB8gN4QxBcOW4EQ870YACKsBz1&#13;&#10;XAgSxBVyCqJy3lJwnehpCAETztKnA5dRKWwwlLSSwqfntSNUY54CRxLbmBWnlvEYVgJpk2aIpNoi&#13;&#10;13hmkKIEzQQVVTIRyZHEcz5MJUGu99o5ckKOGcoFoiqIE4OQymwV3AGwP7Hg/OB0lhkcDyoGFMMP&#13;&#10;ctW8uKE0ns/UUMEzPkMU1ZDx6QNxmDutiIAXxNMB6xyROG5kDFYkjkyqZ9YagwhyWDjHtmc3+lgJ&#13;&#10;lFJR2XRjFVhylZWvdo/VFjz8vJ4bu6bepE5gHHZXPzfD4qZA4fb6tb7ESRj0nImhYxpjJe5WV93m&#13;&#10;I7qRW9SkF8vxn+vCtT7NuxZFMPYypcWQFldpMUzNz53vp31hh+L7w91fxdDHOnxC8/drl2rhB+V4&#13;&#10;kHVvtt1P11O3rX2tfkKEXbsb1OVfrUCHY4Re7FSge/4cDhTy+QKdosCKZ4FfgftifWqCXQGGx6FQ&#13;&#10;51yFJhgGTf3QuWFT+/JFCnVlIhZfqAcoDuupCP+0sD4He5JJ/hpkjzpdKUvP30hy6fpQfj6HBEqf&#13;&#10;I/P4535OPDWtb2QMhXEcI2eBg5vnxFfoSC+LcR/i0Gs45oLo1qHDO3n7tx1/rnfH7/9orIIj4dOx&#13;&#10;ij9H3D5cR/4tjFVQRn3psQraJRFLa2YlqplP8pGQxLjOzaUjVBXmWNmnbJSmJt/8YAV7vJ+3/V6f&#13;&#10;n7dRP9JYlKNmlb4cO2VubtASoFrzTBnNkePDqZqY+mp5OyFB2sbSAXksazNB0en4QiQhfSppo251&#13;&#10;LbKrWYSxqVpIiTpdQ8KmQqOeD7UWPGe+IqZEuV7RK6Y004VrFG6B/rAK7KZPT9eAQnhtvuALHzEn&#13;&#10;TD1OLxzAzwl7ArxsIGVONhxJnujMwADHvGeBYdCQGR6h8I2UcTd7mS99mZFx7sLR2GTGCsLyOCSA&#13;&#10;27j+f25vGEDECQo3TGB4NCds0ISFns31tWSeDPS+qUAWRmf6EqEx1/TUcSrRI83C4JgghykFw1CG&#13;&#10;zTsyapPUwLhImcfMLTnOt3iuKcUwIzZeFPaj8xbU6NDjZMX1PPMbpE4kxBPeO+bqFBvpmiLVwhae&#13;&#10;OyAy8zAo5lOxycFesZoz91lqcRXevG8wTBJJ6Lacj87zzDBqxLDUJww0TxkLopuPbR94zrgohw/D&#13;&#10;I5xmDFNyrTmmsdFHMf1k80mOu9lq0MwwGMl18damySdm0PPmRraQcQzLRcY1zmyS0n1yh8+pfJ+u&#13;&#10;dN/4n+gXZ2L/w07Sf12IL1F9Tx2/8HXf0p7f+xL99LX0q38BAAD//wMAUEsDBAoAAAAAAAAAIQC4&#13;&#10;vCzxKI8pACiPKQAUAAAAZHJzL21lZGlhL2ltYWdlMS5wbmeJUE5HDQoaCgAAAA1JSERSAAAG8wAA&#13;&#10;A9sIBgAAAGFUd7oAAAAGYktHRAD/AP8A/6C9p5MAAAAJcEhZcwAADsQAAA7EAZUrDhsAACAASURB&#13;&#10;VHic7L3ZkiQ5ki12FDAzX2LLpap7ei7Jpyv8W34B+S/8CT5RhELOlZmeru6qXGLxzQxQPgAKKGDm&#13;&#10;bh7hEZlZNa0lWW5hC1aF7grQ//a//x//J06AMQbMDGYA4HiXQAQQETg8KJ7Lvfp6Crz3ozKB/FuX&#13;&#10;U7fFG6rqkecBrLXw3sE5DyKCMQZEBO89nHNgZoSqqKhb7qkWpHLn+qTBGHPyed1u3U9pv4Buk7R1&#13;&#10;GIaz2iDtkPGWe/n76fpz3TT6BwDOuZN1y/NybOnUJwWcM9YBJ6bbK/09hk/WmmJe6/7PzV/G37Je&#13;&#10;wTMpk5nhvR+1M5Rfjv0U/h1rP8yZY8kAg0dz6Gfw5zlzdaSESXpwbL5qqMe3hnPWV122zAMzw1iu&#13;&#10;PwCr9hEw+pvi2iGiWfz33udZJArXqi2EZvb7/ElJo6R/uXgq3tXf63f1N9ZyourSd7kG5sfXzcwP&#13;&#10;mAG1HiiOgdTjhpJe1/jZ9wdompfHQfo4hHGVsYWar7jmTsIMfl+K/865hDPF3MexJvU3gNH4MyLO&#13;&#10;CQ4T5XmKuC1l6vLleg4/a/SvYdT/SEcSDjW26I+M+7kcMq1P1XZdljFmsjx53/LM/M7Vj1a1Jdwp&#13;&#10;ZZ1QWx6G6tptQRTIsCWGjdeGAAOArEvvjseE0ByuwMQAGJ48mByYPEAcxpkIgAGRhWELggXYALAA&#13;&#10;E7zdg2BACOuUyIEwgGgAyAM4xJoMiC3gO4AXIL8AuIXt/grPDRwaOLYBp3wPwgHEAxqzAYFBzIC3&#13;&#10;8LyA4zUGXsNzh4X9f2AMobFAQwxLDsQD2PcAe3hn0Q+M7Y6x3RH2fQPnFwB1ALX4uPi/sVyucXV9&#13;&#10;h/XVLWyzxOAJh4PDYXA42DWc8xi8B8MA1sIYC48gl5p2SPwWRPCeMTiHfhgC7tsmyYzeA94zPDO8&#13;&#10;DzM8vToyzWOv6e3ENUr+SaBCbJyjP87Y+B0gOKcxxcBD6D6lZ1mmcKjW51GoaWeAge2xD8JXM/TP&#13;&#10;EBf0qP6lGf5xNvA0n9J0f4q/PkdWP7sNFa0+Vf+l8Cz+c6R9r1b+ZJWXja/nOf5rgl6IzOdCP0u5&#13;&#10;4aXtm+t/kN/iOzRe36DT/FXLT1P8hWb60ET9r1hX6nrwPg2L0CW9zufoj8ifCWMif5eKLsWPQk5V&#13;&#10;C2ZKfp2CLHfncdfXnvuZ+oN+FcoCRuOv2lHqX+f123DUByhQZtEtTORJIh/LmHK1Rruuyzqi95XU&#13;&#10;oeS/KD+ntqp3L6F/7M2Erln+fQo8fOJJBkBjCI21aGzQkVqO+n+UIUx8l5hBAFyaBwMOb0XZLw4R&#13;&#10;If3tGfBs4NnDM4EZGIR9Cd6itEX1DifphzWnx8cYA+89fLQTGWNAIPg4B2mkJuwjhIgPabDH+tWh&#13;&#10;74P8QlTMsa7/FJy7fqbqBgBjT/P/S+E58n2x/uL7sq4m9QvRoaSyE/x3dCe+42f0B5pZB3P2SrHf&#13;&#10;Fbp3Ib+crn9qesuqNL3XNJVF9T4JhppiXKWCJG8m++/YfkWYx785+c85V+C/gNRZj6teawBg/Mz6&#13;&#10;JZP1VUUjQlkidVf3SHCQ4Nmn9cyeS/upNehn+Pf8+izlh7p/c3wo8S2NU1UZp6ABFX1ObY5jJfIP&#13;&#10;mfxeeCk8t8YG3GBf8HdDgZYNboi3sgyV/iaAPRd16z5l2nG8fZfKJwN4kmemcZV1oOwskOcAFuY0&#13;&#10;/ZybfztDfy+Vr+f4xxzM0T/bNhjcADc4gABrbPAZgeE9w86t/2GAIZNwoV5fBDq5PucsTd75SblR&#13;&#10;rs+2H0/gfqJPNV0pZAAq6E+sPJcJ9a2SveWe0C99T5et+ddpSzKyMMPs4SPhDHaTIKz1/YBaWNbX&#13;&#10;c8ganGzynYxWoS0BcdGeQuxo40zv5/tUlJcNwvp5NQHq35wx9FKYbvexflL65uX1leP4vPqnypoT&#13;&#10;Ruq5yNdB2byMWGUBIyv3oU/nKmQU38/tmHIOvhSmlNZXNTA9py2ThHlujC5jlsAY5zR+ee/VGpT6&#13;&#10;snPzUmZUtiPLqy+a40o6vnxk5o0tQhd11SX9yi2ZEgD12Ov+a0grnwgkQqG8PGvMPf188B4GpVKn&#13;&#10;DbC7voe1BjYa6aW9OdgCICpUNtXqeZib4deYw1NgohOvcMYhjod6Txt4tALufFYmjBYo4/MpZemY&#13;&#10;QvsWUHLbCs7RJp8DmsC/GoiALv8T8YvUU73my/XPQq/iNcdSGAATwCcxjAGyADyYGEQMFsGWPJiC&#13;&#10;s4kQ1pknA2KD7NAzIGMhjjwDWV8eIBPWjZAXZhB7AD7/ykPKgqaIAuRjj6JTDp7hnYHzjN4b9N5g&#13;&#10;YIZvBjSWgNbANMGtSEwAB+WXbAvXD9gedvjysMf944DNnjAMBM8W/uOvuL19h265RtO2WK6v4NnA&#13;&#10;7Hpg34MRjfme4GFApgHZBgwDD0bTEowhkLEAheAdM8RAC2PQe060LImCTGFsXsqGFTmy1hbCfTC0&#13;&#10;lobhOSil3XGjjpXwnFVQvFuQ01eQRTTfkBLfSsbhOfXtn/At4VJn2dkwVgm/GQRukBVvYnre4rsE&#13;&#10;RKbjENhBI/znqOtMfvYMeJ7udy6cMricY4yZ+uY5Yy+6YNmvfJ3tG1zZNyjpHvJM03Rjojzny2DB&#13;&#10;4leXIcZ14RE0j8SJjh6bzFeQr1g8ZpB+AEEnHuutp9o5bkW4MzgXyubA2wzEkSdjneXX3JWMF+LM&#13;&#10;KVrBgZFzIQ7zSHLj1LpvB6T+pbUrrZjQr5KTB5jkmZcGsyadQvS5yhH2etr1jwkF/5kY67nxtTPG&#13;&#10;+tn6kdfHaHZfIMu8ulonsjEijkCtZcrOVC/vACXOzhU/8zzpwfVa+UHAex8M6sSl04oAeCAEi5yC&#13;&#10;M2j8DwClXqvobwxeyPaL8E6Yt+DkAwPGm9LZEPkjuVCWOB2I47P43KNaf5xtc9qZe6x9/4S3hdlx&#13;&#10;1v4VeZXiPJ8xR41tkqPYGw+KwbPGGFhjX+Z/qauN61XL8ZPvvQRYjdGEIBSCeU478+ReulTOw8JZ&#13;&#10;7tXaiIU1bZPqbuaULRFqw68ItT5ldI2j2USYDS2cEga1Id0Yqr4fj5Ze3GV5pcAd3vXQzoDD4QBj&#13;&#10;DJrGgihEmTjnkwBvrS2cd1KWPJd+BuHdpIy20G6azYzz3qdvdLlSHlGM/Ir/Ql0G1taZc9OCddM0&#13;&#10;k2Ojx1JniUk9EhEjDhOdvaffqx1/GuuYGU3TFu9LfRlnjgtLQRe5TDrRkU/HFI+yjozD3nOlTIxx&#13;&#10;8KzI3coBnGpiX8jnggOCn2Wd05FVMqbH+sZRAU0RC5Wy691pYbVtmlT+VB2CI+Ff2R/pv7xX9iff&#13;&#10;03gU8CJEy3rv0TRT8QRBqTwHN+o21ziq+1ZEx6W2Fi9mofKY0y4K4M65YGg/g34Wn0s9R947jn+Z&#13;&#10;pmUHOCfcye+XLT42p/kPRe+8TwYIG9fw/nA42b85ZbJpmoQT7EOGjXxnjcFyuVS0xqU5kfk6FgyS&#13;&#10;Ih8bm971FS8iY9K9Y0BKqVa8NhljWK3v5IhTtNFq/FWKMhDmum2aQnlm74v35PtjeGROKZuxXdIW&#13;&#10;iuPKsd3aUX4MnmWMFcFFfZLGV42hjvKcq7+xFsZaGCI479H3PbxzoIgfouhphW+qD4LDQOZ3pSN7&#13;&#10;Wr6gqDCQifMbaa6WDzT9SP2NbTK2g+fgdD0kBYgSnWuJYK2FNQzmAW44wLshZO5ZQmsB9sDAMfuM&#13;&#10;GLAWZNuwRpowtiEs3YHgYtafgQFgzA4Aw6AFhhb9DnD9AYvlgKtrg54H2KYH2MEfDLyzMNwCbgXf&#13;&#10;r+H5Hh4dwBaNaUDtCmg6tP0Tuu3f0a6esBgWaGiLHW/w69MVvm4sdod/ATVPwOHfse4szLrB1ZXB&#13;&#10;TeuwoB1o2ICHAyytsN17NPd7PP3ygKe/PeHTI2PACqZd49fdI3jX493VDdqPDkvr0TsHtj26NfD1&#13;&#10;sEPXEEDBWUfWwtgWxrYgY7FqDtFxasAIzrvt/oDNhrEbBrCPymRUAYOTL4j1gc2W9CvgblZDsrOc&#13;&#10;oFA94ffBHYKcQwZkqKSHHCK/dVRqzZ+dcxDfQKA7ip8DaKxRRjjJXQCCDcEAbFDzt4TbEffqdQJk&#13;&#10;ucHMaTQz9MFPLMk6aGG2/Ep+ypGHQC/yr6IBJctW6mZFf+We8AItX7HIJM/h3xUdOkdyvdTZNff9&#13;&#10;pc/PkW8v+b4IWpmg4/O2aAe13KrKAfanC7hUv5iTb55TvshmWkbjGflc9DT5QvhrNnaZNJylLhHu&#13;&#10;Zf0I0Lq03CPS60fk0/gu5vHHzBgzi8wXLUoog8QpGMvPpfwxB1P4q8uUgDG5r/WOMFZh3oK+bxTq&#13;&#10;ipzq4Z2DlwdxfPtIs8/JTFENG9EUln9T65BoFj+tMWP6qK7LQMqsAk0Fo0wFpHoTeR8FntI7h8H1&#13;&#10;sNbBGoM2rn/hW8HeRcmJZE1XlskMwEMS5thl3A87HjDYRjwgoKGAY5JpDxAcGP0wYBgcmmYZyqEw&#13;&#10;mpnlR910GIKsaW0KvBM5j7U8KTzYi0E/lFXrJ17JvvX4yUBreth1HU5Bsi/E9+NApbWp8XtOVha+&#13;&#10;rJ+ck5lQ8MtYjvDTc/nDlN6r9apjVHRy5xfdx6rMY/r1MZijX3P0z8YdISTQUo8VM8NpWUHbiNL8&#13;&#10;XLazyBTUPCD3g0dDM7Jfckn3jZofIgo6mbp36E9nRhf2w9zAdE/bfwpZDsd1Nl3uXOad8B9tcJdr&#13;&#10;cRbp77UjCqTwg0N52rnLnuEo7gyi2proR9QfRZ8U/Vx4Akd6ApELZGxI6GTAf8Vy1HvhVmH/rvRv&#13;&#10;z/PB8Np+l2yICk9T+6QRcfxkvJzOLBTyBM52Scnom5g/bY9LNsLYcfE7ZMdxDqISfWtyXiscmKVP&#13;&#10;zdi+VPsCVKPLdwA1f9UYxpuOTzujZvUjoBzzqp5075j9N2WPn/e8vp7dmevQgwhobZNxJ9qybWPm&#13;&#10;+6dwptZX57KmAdn5qsJbo+avogf1GDxXPyIQYPL8sq8cznoMAfiYiDBFxxjIO3NoNFM4fXCn7a9D&#13;&#10;30daPLfHG4A+Euvc51LIOwsZLwARqHM1mUkFQly3IVOdwHOE2AXBO71FFSGsypHr2tmQDYev0bvT&#13;&#10;43fO2GZnj09jBeT5qRdjjVPB6Djuu4xPbQytv9dEudxS5m3x4lyoHXkaj85J+jpnsY/HJjtetEFZ&#13;&#10;fQVZR+FZ/lvXec4YCjMRZscx40CIyVxm7POgXHujp+relAxWyLBnwryyENr1HNBzMiVsHlNgXwJz&#13;&#10;LTu3dN2MrMNoKesCyERj1LZXKP27wlz7hYfo97TixWOCF+ZsQpGcgpNvnFnG94RE0xkheyxqGiJw&#13;&#10;OKA0EiFSs9i3ufFP21BFXkNEyblnrC3LToJ9+Xeq9wWG20yTWBec/jlXBi1JPWL0632gtWSapAAy&#13;&#10;wvZRHOmw9x6DD0q+dzGi0YasOsMN0DAaNDDk4eDh2AXHpnchW5WD0GeQHUuhuYTh0AMgtMbCwsBa&#13;&#10;ArwF0GMYesA7GOvRGALaBjAteLA4HBj99oBdv8HO7dF7AzItmpVHu+xAcOgMoSWLxgDGefjDAbtH&#13;&#10;4MsXh8/3Hgf/Fdz/O65WLX66XWF4twJuWlDH6KgBEbDf9+h7YHCMfmDs9gMeHnvsnAc1DlftPWBa&#13;&#10;3H14wMftDqvrW3Rti6btACJYtgjSswFMC6IGZFuAGpAxaPEIj7Bdn2OAeodhcClzQvhDctqCYUDZ&#13;&#10;hKJRSNNYHF+7+plsEVIru+naczI8irFA82eRv6Tc2pnnvYt4nhVVgiLVtTFKrLFSf71GYtu1g+AS&#13;&#10;mKNes86eC8oGzuCvp+p/Ab14Lrx1Da8lX/wTvg9cih8ZhUs9Z1zyiENPoP8YW37v8t8c1HJ1HRxX&#13;&#10;6ozpTRCp+3ogha4yn6Y93wgm138lrz27zEmZNeAUE4LR9cjz0fuF3UGehKw7MNL29ElLprKkkDFD&#13;&#10;AMTZZBKftSnoGtGZF+1FiT0SYHJQc3EkAo7zLpFvz5ndWfvBzPd5eef6tGzN+r0X4Nuz9Nu3wOfv&#13;&#10;rP9c2qN+GMKuGTqAEEjzNSl/Kb3vByARJ6Gw6QHZ4Z6cCKdh8nlNdN8ShI5gIpuLsqyenazhkWwv&#13;&#10;+RxK+TxMZmkYkrQ/ZTObqSw5PCpH3nPaMulsE3vixPrUzrzZsmfmt3DYVc48HSxw1AEzgz5t0558&#13;&#10;3l/qTE+6W20748lx/RFBt7N29j2vnAhjk/abwci+zec5AV8K2qksf4/JCmWdfw5m3jk72ITO2GYz&#13;&#10;RG4oo4gSeL8FI8oOqsz8dASi14RghD3Zuz+OXA5bZch39XaP0t+msckxoyMI5N90ZtHL4CXGSN2W&#13;&#10;sUNOLdLELbKXWKIf5P0iSoPMyflNkXnFNzRq06WRsa8F9fiMlbbj352C0pEnCsq4vlhaVf/0OOlv&#13;&#10;58dPGf80Y4nXxs54LGe3Oa3brPs8jjiYGq/a+fQcH8a8siGGCVJ/a3wPfeCo4JXjqsYZUUETpem1&#13;&#10;ghXm5m+2+DOMCfptRSvPgiMOEUYwSPzwMOGMLZ7NjH+KsCoUrCq6VRx+tZB8Dm2rHVDxO5q6/x1g&#13;&#10;TuBMe3ZHI42+BkLk2VHTzhneex8j05ObKq7BlM3ulbIi61fmgUuB6WXOvGzUzHSXESJmdWaepgWc&#13;&#10;6FnrXMjIIltE57ooJyy7NpTnXTzfZ0BjQiRb2xBM/wsaY0G2A0wDB4vBGfQuOMBav49n0Xg0ZoDF&#13;&#10;AMPhPDuww9bt4QcG8xJE79C6NWzvQIce6Hss7D0WcOhaD4OQPebgcL87wH0d8HX3FY8HYNszTNNh&#13;&#10;cXOHm7trrFYDFs0jlod/YOEBc9jgsPsK89Rg+LzF119afN18gj/scLNqgPcrrP60wt3PS5hbg0U3&#13;&#10;oKEBu0MPyw0OBrhrnnBtvuCL36LvLXzf4st9A7KP+PzlEQ9PO9x9BBbdArax4SwidiASZ54FSE7d&#13;&#10;CecKLs0SngHnw5a+zARrDnE7r7hFTsJImb1w1pHeLU8bxfR1/XdhPEMwNgZ2K3RTyWJnLG5jsiIf&#13;&#10;shfk7MNw0/V9qDWhepV9JgtH15XIXsnfpOXKZjHP/i+E2TV5hEbzGYEAz2hEaeCQOn8P/O1CuHQM&#13;&#10;3156P1/+nILfi8HkbWE6yHJM3eLbBJzaehKk6c0fHSpjrn7CwS6Qb2crFUf5h9Q//cY3oy9zdWTh&#13;&#10;JvGNl7RKyz5VBSgxRfAq62PJYA5ANsOUZ4P3Bf+UF5MOS6pU0qVGPm4o8DD2KnDGwJIB2WjjAXKt&#13;&#10;lK9DEJZJRvBR4LIYmsVxFuX25Mg7Y36fG/n/XEhf6+Ac7fib+f68zJCKX9b89AL47hz4wvF3wwBP&#13;&#10;BMOcs7O03qj0PL1VcpqvH5zIkpxpKHoXc8o+ZZwRLK7oj4Zajn5TqAT3pMfGhhTZPCyZvnFnlplt&#13;&#10;VkMsHxcULzhyhIGy+gd1T/4UonZEkpmSjfW1L515o+sZmKQ/sTMMzjuLMOLZ7ojqSMAFM7dR78wE&#13;&#10;S/+TU0/PEyYy8GL9sj3nnLNDzuw7Bmwux0A9c9rZ8zoU8m3hmN34OXK1PgXnW5Mza2yhcxf6Ny4/&#13;&#10;M1CvBT2v6drndS0O3OTI1UThCMzx/7nncibgWZl55WCMs4/eGsbG6dKR4NTWf2XAR2ioMQTvZas/&#13;&#10;n4z6euvJ2vminZVlH1+/w2W95X3dj2eUCMGg8tsoSiulRacyTwqzNM5gEmOnjItsI1orQ+IcfN3M&#13;&#10;sJfCsf6d8eUMkltroFesxqXSSTftlGH2IzzTY3xOZAspSnpJZMUUZPk9C59E5iiOSF/0WI8NBxSN&#13;&#10;6K/X0LHjuLwO7ZJ3sjFeFJWC7mrF6DvDcfqjAyvy8+fSZBEztRJYKII/uLYhBgpRtgGRl8+LjE7j&#13;&#10;pxUsuV/TNHmv/naufekPFU37o4zrTDOyMloK8ul6CuGesX5km5qpemW7zRTlrh2grCIRMT0X5xgq&#13;&#10;wmfpYLn0jyjMVdc2SbnT22+K3GBtCxDBE8HH1cMEwFowgIFMVq6IYSzBE+CisGddOAdPdApPHh4M&#13;&#10;DwaTx44ZjTWgxqKxBgY27Cs/hOEw1GJ32GH39AgcPMhtAPZo7A5t1+P9tUNDIdPPewKxhdszDvcH&#13;&#10;PP22w18//4JPmwEPOwfTLXD9foOP+/doP1pcX/Vo9ntYM6AdBtDg0bCBhcUwDHh6dOjdFoMzaMyA&#13;&#10;q4XD7RK4bhbo2MDYFpYAYxe4Wre4vV3i7l2LL/sn9E8eB2cwuAHbPePh6YCn7QH94EPGYtxLv0UH&#13;&#10;gon78YWtND2CAY89YEw+C88TYCmeycMMeJ8i+2V6GQRDenMjbWjE6FqrNaXCHp/WymBEIcERa+1J&#13;&#10;/qwVcFH0kyKAuLsExEgkz3RWiJzh4Ysykqwet3nhJDerZ6BXCNi4TBlJNLuSHVOE+2z1M/UXlZUl&#13;&#10;Tu+a8Mrw1nT+917+vLn59OMfhI0eg3lfy2UdGDug9JTx6Fn+Dkh6YuJP5fV/BWe3jNeU/iq2hzwM&#13;&#10;FWeopy7Kz1qefusRnCufJmQmxOuzyi/e02ORdahkqo6dZ0pSVDZsKVMX0n3ARQOu8HCK/6XyKiNu&#13;&#10;fWkovs2cjgnQuqlPfZZgMFLfx23o5MxEZQBMQX71OClH2Tm08WJnntbJKK9XAIV+UzzXbZup/zmZ&#13;&#10;g6O2/hegD3NglHyZ9JGJcUn66ejZj83AJNhyRD/wzJbX+ts3Ap0lMxWM6qHPpA9n48EhbKHp3bwz&#13;&#10;j3JvyowxCUbLOiWSrpkj8Io1ReVFYZNCplmTA6jpEs6fmzqIItSg6hB9X42ZzsxjmqMfp1uStkE9&#13;&#10;YmfQzrpUJ9TvDMzt7MUzzsC5bbJPZTX+LiCpplkvfY5MStVv4uU4DwcvpQU5M1W16TXtyjjixIPK&#13;&#10;XI1yzyiTV8nYx2Bufcw6++SYOpyRmde2IU21zgAbO9neBgIPyEJ07ls0nCnhMn9Tm1xeDvUBjFMR&#13;&#10;fJdBNkbWjpNz2l8747RTo24mVYu1dsaM3ydw4SwtnWJvbgh5FZh2cNAZC+1Vap8S7J5R97ywry8p&#13;&#10;Gwzjs9kDtF9hDASHMg5np5l+p1w75fOj7XvGnt+6rvKedoyGqNqk64hBQxeqHHyXwqwxc+b7Gn9q&#13;&#10;3NHZsHpMzw0GKLJVpYIoeNfC5I8IOoOjcMzJs0uNZVByrVLUzi11NL4o5+R709BZYVu2wayE7HRd&#13;&#10;84y6/JnxL86kk5ucM+AbJX/oMhNuHsHz88d1QOIRqSyVrRefE3kQMYxJpisAwC1v4vkqiA64aAgy&#13;&#10;IbMMhwHMLmx3CQdDHo1hGM+gnnHX3sOzhR8a9K7FoW/AvYUfDLwDVmaLRUe4WjGuFwMWzQaWH8D+&#13;&#10;Aez2+Nxco98/4Os/9nj63GLYrGF8g+WSsF4DP/1PQOccusUOPGxBPKBxDst+h1W/hf/UY/91h8en&#13;&#10;PahbgPf3WNM9vF2gIcYC/wNX3Q5Lb9DSHsPiFttrj8frAw6PD/jH7l/QDwc8bXrc3/d4unrEfr0H&#13;&#10;dwSyHl0LsPVwDePmFrjbNrjZWzz6A3bbAYO/wnbPuH/c4+Fpj33v4BiwFATjrhuUpY/gOfAYH41v&#13;&#10;fmgivSIYDu4+SxzdfmGuPNTaA8VtSysZS2RykcGiPkuUZ1vTArmuozLldzozfwK8y2tItykaA5ro&#13;&#10;DEwG51R2cN6Vcac1z818QXMzUu9eLMteSL4Kvg1k3nvm+j2bDh/57q2p71z7Lq3/rcv/0WGOf33/&#13;&#10;6OjzjeXP/7qWJcIXp5dOGcSojRGZCKrrPzgIXc1/U6aZR3a/OFYQqesE31m+0zLV5PUzStJ2gHyX&#13;&#10;1Bok5M3FIs9OIBavaPCSnR2QnX3BUCZn7AXGy8fOHIpNaBqbzrMj3ZrItwcnO0eELfPLE/yA0cY1&#13;&#10;2pZSPXppwNgpmDXWhZcK/EoBMJV3Pr2LPPKXYp+Wd6buXwrfXf+5UP7puq60v0mwX3x+cWbId4Zk&#13;&#10;/xT7DVAGyM3hr7IlFHKd2BfePBhJ0RLiwqEX2jH//XkvHJMwZ76u9dbqL1KZaaKTyN/geKZhWeBZ&#13;&#10;9Z5s5jdckr46M7hw1DFgmsvWj/gvjsF+JnNvrna9I4uG7y93ngcnM/Oei0rKYPitREehT4VPA5Qm&#13;&#10;bs7+fQ6ccui9NTwnGOjszDzJtMoVfJvMPMmgGtd1jkOJ4L12cOWtI0vjYHi3FOrDb7mNZH5P3r0U&#13;&#10;WUp5rDZInkebs+NkbOSv3izeFWddft8U34oj75jzLsiYZvTs1VJcXwH09qmlk+dlzHaqfPF/ZEVZ&#13;&#10;f1PPCzA1T+PI0PPmXqf55hrV2VZzi3QmzVzWXsYBRMN27dTO9EArxOXf5fPzcfsUTLuc6iy9wrBJ&#13;&#10;Ckfr8kXw/EEc1XmcssIsoPxuxRiXmZIz45cnrVAG07O3FrYvBeZye1Sg2I5xrv1p+xCotaIYTlJG&#13;&#10;1Hvp/pntkzK18vJayvbFMIcetROPUQgx2pmaxrrq4ykw1sI7l7ZuIcT58x7OexjFXxPV1rRHKQOl&#13;&#10;Y/s8YB5GfZIoTRAwDPsJvqdkgEEywwgGJm4tatJ8MwDnPPzQg+CwaAhkDZrGwhrCkpZwHtgdGMN+&#13;&#10;h6enHvcPBzxuDtgfHNYrwtWywfvbFrgxoOWAhXFhf0Tv4RxwOHg8Pm7x6y8PePz8GRgYV1eEmxuL&#13;&#10;29U1QBYED3YO5D0aNGjpCgvbYdltYchjGPpgWNv2uH/c4P6xx9MCuFm2IGxh0aCzwHp1h1tucPO0&#13;&#10;w/ppjRYNuN9jt9vh4WHA43qB/dUV/KKDMQ0a6+AcYEFYth1ur1vcXlv89gDw0xMO3mLYOtw/7PHw&#13;&#10;uMf+4OCZkuLvXc58lzXKyfkKEIetNWU7TUvhn4m/LkV+AiplIC08igVro1VtwNJrtX5+TKBPuDhz&#13;&#10;Zl5ZoKohXtqYJWBMzt5k9mAv5/yENkgWhNamKMy66gPnfqSghLfdOeE5kf/qo/MrOEtIKvkiaTr1&#13;&#10;1nz+XP77RuVfmnl5jvT1XeEHb+Ds8F+MH5mAaHQWx568U7Hm8bclV5+p848DtS5YBraGZ3rMymBE&#13;&#10;oBirCbnnzQ0+c/ihjenxfX19XhVj3T7+FesotbCyVNmmPRvSg6EwypKkr6C8zQAAIABJREFUN93U&#13;&#10;7RJErs6xq6r2PrxjiAPTJ0LYDEF4nfyavDYSN6TseKn0H/YertIrUv1qnt0zjG0vgiknsZKTj7VL&#13;&#10;v3tJ+7z3Jb9UZb5GsOTvHZqmSbqK936UfTcKVprSs39g0Os6qDlK9yGatX8KntIUDfqWNhZCoD/E&#13;&#10;RYaZtpN5+EzSDMGSncdvZUvS5oPwOz/HSU+I/88OO12YckKO9PBK5654kD93/R/R70HIDhKpSjs2&#13;&#10;LnTbpG08KetEOhhylLGn5/GMus/Bz8teiK9VW7eGn9+BHJXURTUHz5zSo/xZ67bnfPwCqO3KUqbg&#13;&#10;rL/0TESZS5pw6FV16r8zLs8VP7M+ZzI89c5As84855yK+BsP3FtH1pQHZEo7yt8aI7Tx+/iZbj46&#13;&#10;YoLAbiqnxlio17+v1+9TAlF4Nn8AYk344hMERWSqbLUNhRof7biV7MvJxaLKOXYmYZ31970gOCv1&#13;&#10;1hvAcyjIOcJufBN5C6uMk8GZOD7TTcrWeDkVIXquzHc0quLi4c8UecpJlNs37pfAVD9C/+Y7N4c/&#13;&#10;2V8zRQdKGlVmoYZ+mXhmQuHQUcLmXJr9HLyGyB76WPZP45N2TuZvzlTUdalKEPwdiCEAptuflE3M&#13;&#10;R1YlulUrG1HpKniGlD2xXk+1D0B5ToJu61wwyBsrfeek+YszohCiReiPCuyYM6A0RBwBvX0lIW9x&#13;&#10;JPMh9xGVx0Qz4z12YzoqcM4aYD8UuB7O6iMYE/bj9z5k5tVbbArcDfewtkHTtjBNCybC4Bn9MGBw&#13;&#10;Hrv9BvvdBvvNE8A91osG7e0ai+s1losOS/cf8N7AOAvXMx4fD9j/Y4Ovvz3h8XGPK7tBf9Nh+fMS&#13;&#10;/JNFd+ewXjyhoUcQ7/CF/xsWvMGKd2gHD37wODx5mEdCu23wafEZa1rjtmnQmB0s9VhYg25JMFcO&#13;&#10;/+3uIw67HrvtDjt2MMMW/mlAfw/0LcPaJzTNZ7R+BcPAbXuFjzfX+Pkd4+HB4j/xv+Lw+Cv2m/8E&#13;&#10;bb7i5onxbttj3RugM1gvGgwg7KkBdTe4Wq5w1x5wba7x0H3B7lcH5x32B4/9YUA/eHhmOM/RabWH&#13;&#10;yJ48oWgaug3zSEILAk7CO7AbwMYGPsPhJZZ/KG2GmubpCNh0n/N1Yq1KPqKaNo/Z0SQEuVPlNigl&#13;&#10;VehPcC5LcBSDfdjWFczx3GcU/wpjgp9aEzoo4Ts78zR/VXT7tUCyeAs6ywwInfmjwysYk0/Cd5bv&#13;&#10;f3x4W2uG6DOlw6Wut9yNInxH5buK0GV79B9/bms9ReTpbBfQY6ADeuM3rhyjxBuiAft1NIDjMItd&#13;&#10;r+jI07Xl+/pMOiruldtsRoNYblnYok0Zs5mrNgJolF2GWMv6kU87BzmqwhLF7bgJjkOWlNhPpH2M&#13;&#10;sF238NyRfSjKd56DHGGbJvRPyZyF/D4DZ2XezRcyMpiK02hKd5tyKr+0fQBG/HLETy+Bc5zRbwiX&#13;&#10;lq71R+mLZK5p/fE47vzYNLaRY3KmdCuNf8dAHHnKyantLW8NReaUFuA50gSKwYFeggzCd3J8zdz6&#13;&#10;4MgvvS9p4tlmo+SsA+QQjlrnAKrt+0QP4rjNoNACGeOsAMxXDyrHpqpDglqTQw+Bjsv4XbqARjZQ&#13;&#10;ENhzcsLINopFXYT5s/oi1Dvr1WCaOf1njn5PbOOKSk/9gUEHlY5syJjvh5glp7LyzkGNS0dJJwyl&#13;&#10;No98IS+HwuFfOfQAFM602ikNOsd+Pcf/Tj9O29DyGc68vu9zU2n8+9a6XI6c80DlyNNKR52JI5DP&#13;&#10;dAOItOMJ6Uy3mqBop0VwVpVt0ltPvo5BQJQIXf95AxuEUU4ZiALirKjPrKsdbPrMO3FoCmMqorIA&#13;&#10;Ne+V4Qr5fUDtOf8DOPO858hYx468cyLLZpl50b9ybQiTj28WdZcZefJNLeQR5lazOUZM4u20p/Cr&#13;&#10;wHirldyPEofH8LJ1ck7mq1bCJ2sunHiaZlEgxmq9yy/H34tNnRfTh2iifp6MFr48Z+0pxxXw1qaH&#13;&#10;7wBz6zcQu+ysk8+ApMTnl7laxWeAnri6aXhrU98ZMFMBGSqFmfrau2kcOhNZvXMpqlUOkNcGfifG&#13;&#10;FlVWUpLFUH8BMPtUhvDMYBMiGCIsuhbOefRDDzd49H2PfuhTNuFHu4dZANYu0HUtmAz40GPvPfr+&#13;&#10;gL///Rc8Pd7j6f4reNjj5mqBw0/vAfce/mqNDluAWrBrgzLgehz2Gzw+fMGXL4/40n/GdrNCS1e4&#13;&#10;7la4ag062sPYHsQDPDGMadB1Syw6D2sP8H6HvnfY7wf849dH3L5nfPh4jWZhYQzD2hZdY9F1jLu7&#13;&#10;d7h+clg99hj6AxwI+77Hdjtg8+SwWznsTY+WO7CxoLbFor3C6mqB9TXj2l+Bhgdst8DQH7DfOuw3&#13;&#10;jMOW0dsGdt3AM9BZi2Z9hbb5AF4QdrwGNWv8x8NvGNwBMBaew1l4wZnn4P2Aq2UXjWs+r7+AACAA&#13;&#10;xqk1xEEp997DDQOGYQDakBkgDjywov+cMCvh1RQ+Ffc170Aw+olRIDvhlFKklOCaNwPHnHmq3hQI&#13;&#10;U6+jmI+X5GNO38j/slE6jo00nrPKebn8epmycpIGvrbsmIX21y33n/BP+O6gV5LIsfEJyb0pKe/3&#13;&#10;YXR6KygDfLMeM7Z3TF/XMmOSUUQm+s7672Ttyqj+HErIYyaYHHljqCx76j5j7ITSxn2ZC4BB0dia&#13;&#10;jIZyHct2UX4nRLkxyYRBpjdWtqkjUNp828R2ELhXu8yITOl9+jep/z3DoTef2XPmDJSe+JI3vtCR&#13;&#10;d1b7TugvJ5+dCd9f/7msBu9ccv6mXUqIki6jUHVynn50+ttEZ3bSkbWuzAxj3zYY7GKoBMzaeSV/&#13;&#10;S7+C/kkqqHSm+BNbMZ9jHxeMCI4CgKv2Hi0k+NOC/SK+JwEHRJSd/bP0B2VWWSpe2feo0mPGHXgx&#13;&#10;GMq2YgkcThmCsqteGp9xW+acTU1z2sXhZ3YmOwcSTkUoMvR+dFVjckoV734hefpW3Rb/xiipSZzR&#13;&#10;r7A7YBGQhIyHQKXr19fxi5nCT8LZ+jkBzZyy3bZtNVDCw8N32dkl59yEaylXO5Oy4d+kyAVtrJ9q&#13;&#10;S97aE6P3vGe0arJS3T47wxY2LuZIHChOhiUD2JKQ5P2JfSIqzrlsZCSJgs5R+sZYZbcUZ0YW+p3z&#13;&#10;wQ8ZMwxsVBRC4AGjgWIYlWMIUILrEaBokLJEkyvIwACewc6lMbFC9AG46OhwLmyHVZRNOfMuO3Ky&#13;&#10;cal26umFI47Avu9hjIG1FtbazCQj7Pf7auzywjwHTmcOnt4zuWzz2FEl/TjVvtPMgkbO1BpknALv&#13;&#10;VQwh1jH3fYkfmYilO6n9oT1lJqDUVSq1eizE2Bhg3JZhKJFm7OQrt+qVrFgpv++3SRAx0ZAv6w0y&#13;&#10;Lrlw6WX6m4zJhkoeglM7PmOEbcq0oBMaFdvJDOdKYk9EIDXmbhgK5Y2IQkxQjL5zM87G2QN4JQ1c&#13;&#10;rNTJWh2gaXTmYBw/1UdqbLJJJ0EInI5f8jO8zA4Bh0hryZzrMzPG6PMiOxHnLtIpuec8Bt+neRWy&#13;&#10;nUxOhpADT8RYrek1wXibytNMXIRduNPj3xqTx1XhrvzzLmaMgYD6MGzFB3UbkdZVFizqsZJra2eE&#13;&#10;zbltIiIN89H4MAxlplk7ceacrn/OHeZcP7qnx6qznVL0YtlCT4hm+RfsOtADIoBM2JKx92jg0RDg&#13;&#10;TeBd1nu0IDSWwHA49HschgPM+wb7A2MYVrD0Do1fwbo9FvwFXbNBu/k71lc7NM0W+63HYVjDmTts&#13;&#10;his8bC16/68wltC0X9Eu/g3Lxd/wzuxwQx4LDPhg/gVf7vf4/Mnj/qnFb1vC/W7AAwDfNeCf/y/8&#13;&#10;L8sl/mQZd08NFv4BlhfYbDp8/XyHwyeDT3/d43/8dkCPLT6sPwOf/oq7pwX+5V/XuPa/YdF2sNZg&#13;&#10;zz2uFgfQuscDbfHpaYfD8AFfYLBaGtytPuBu8Rk39Bnr1T9w0yyx7T/hrjNYf3Dg7RaP+0d8NQ73&#13;&#10;+w7/GJb4S/s/A0+3cA93+NeVxc3yEQf/K7D4FebnDX69bXCAxRLv4B4ecHga4L8s8Zk6/NuS0Zhr&#13;&#10;fFkQbm48WkMw/grY3+AvK4vbPx/AP/2KL5/u8fDeoqG/YHV1je37D/jy4U9oPnyEvbsLfL8xoMZi&#13;&#10;ZQ3+cr1H03X4eGPQ+i3+9rd7eOxA9Gc0dg/DPTpq0K2ucNg7sX6Ai3/hXt9aRBMfnGE4R+B2AVos&#13;&#10;YQaPwcXzPYyBpZh1yYHWBGXYRZkuSH0UiaE4DJ0/RKQGClFN1hc16W+J0g3GgmDY2fc9DBGsIbRk&#13;&#10;YIlgEYy8BIDcgGSkjPQ1X0f+BSSnechOEOYM7BZNDKQKuyw453IWqS/lB83JwzoGFtRP9it90zZg&#13;&#10;zttIuXQmTFz/3ECkbQblbWZNCJJzMOGhZ5AHyBMMCIZDT3ur6IsyXAh9MUTxTMoQgSzyI8f2wAi9&#13;&#10;lh6GXsicJjnaaAULAHyhxxwDngmGMmY2HvIkzNc/9/w0g3/r7ENmOXOE0jxkB3O5zf0klnnhuUjf&#13;&#10;6OtZLYCHkXwXxA0+y5h1jp6R5caxEX/eWHd5/SnITJcrMrKMn2qMFuPKYCR5J2sIunWk71D99Fjb&#13;&#10;Tke+TwVDaTk+GVDVHGZ1OAeUFuPOOdjuUmNNGodEQ6SKQB+6roNzQ9yhyMfMfaXDGkq03ytZLw/A&#13;&#10;6fobMuHs1yi/AQg6UNSD5vSLcyK/Nf6K7qLeOHI9vqfHRy4btwVcfCiGXwOAnLodeF5D8VxbJphI&#13;&#10;m4kpzqdsjR/4iNyjXtU3sf6ckTOXw1vJ6BYN2jbK9sHZErBLdBhDYZtzANFwHGVbEJgtQAwDZT8S&#13;&#10;vIs3GAyTtuxD4qMJf6dNMuXoUl6/FJUfbTZ3wyHoHxTwwRhNURidW41nS6lYe9dnWlEYzAOYg1a4&#13;&#10;4v9Uo5vI30o0o3AmNOb542wwD8lcl7YDmee57+0M+TQV/SsM7UDgHxeA95lnpZoUjbWFzqj1wyjf&#13;&#10;mFKfEtB2mtOQMzOy3pt/k/4n96g0doedR06AG0r00BdEOJApyEZA53zDsOjnHGRe1T4ww5rTE9hY&#13;&#10;q2yuXNhemYEBfWwKpXWtr9md5g+NDUcxefikSwe22sO7EOgZbA4ApfPQKdWx89u4dgkZuwyILIyx&#13;&#10;cPsh9jvasT2BbLCHGmuAxoVjGJyLXxvAIGanMVw/wEbdxTIDgwccx/PBCYdFRjzNsrNeP6ff79OH&#13;&#10;hGhzUX8P7nCyCEuLk+XPAiVUKPGIgLBpSKGxpN/0qj5mo/oFkI5fqPWKBF70r9IZKlTWDy59a8iE&#13;&#10;Yw/E5siM1q7gI266mFgDE+ymZAx6Gor1gkjjpRV2ENuo6pdaQ2So+r4cC2cyfa/t06mvmq7rdQKC&#13;&#10;rw2E1fBMJvOoMqkpaVS2QdZlyfiX19R0p+VruHSV+DMD4LAl7sKugKi3B/4sQb9hRz7rWNEEKSno&#13;&#10;xmDAtsLf8njpX6v8A0VfJsQmcf7rMVsoZ6P+FThE+lva5fVcnpavtXh4mSYKNbjQv3mydOpxQtCs&#13;&#10;sz+nJnUdhbJX11OnGlVXUqpBQvyBrMQmpKczjPnPHocSfoRz6U5B0zQFcupzF7931t6PAKdw+HXx&#13;&#10;u2YEVOHeeH0BtTHm+ZDrmC4/HaYsyqA8SYzohDmEggNQsoI4CozyPSNkecgWh+mMAWF2mHJPjus4&#13;&#10;2jecoazNlS9lTNSjDRujNsU+TX5DVG6vc1YDpisvonSKx6+DnEK/jlHZs+DIy3XE1EmgI9cXwJRC&#13;&#10;phk2AJxm1fNNyXIencTVt4MJqUaJTXM96IcdnGd4NjBkg/BkAHBQsJw7SKp4VARNMBbZYGjYuT0G&#13;&#10;B/TOwPMOfgDscIBBj8Y7WANYE4J3WmMA06CHAfcD+qceD/t7gBi2/YrV1QbdjQPHyExjDB52exzY&#13;&#10;YyDG436Dv/32hP/4usWGGtB6Cdt8xp29wiM1WGKF1gCNbWDbFs2igeMDmBwcD9j1G9z7B3w2Dl/v&#13;&#10;1rjfMv50G87OC8ISwZoWi67F1arF9XqJh20H9sB2c8DDwxMeb7a4bR0ODWEggCyj61rc3a7x836N&#13;&#10;h+0Ku34H3DP2g8XT4wZPqwbbpxb7bYeVdbCW0DQNDDq8W36A2zSg3uF6dYXdUw+/b3FzbXFz47Be&#13;&#10;tlguCMuFx7Jt0NEdmuv3uFsvsLv12K0WeHp8xH6zRWsMrpcrXK/WeHdzg+ura1ytVjDWgKyBaYJT&#13;&#10;r3cDbNeiWyzwn7884PH+AYfDPtCUqA8xx0CoiEacDCDV2XAjVNQaYfybjFK1s/FlpLjUt1jdG9G/&#13;&#10;Mejv5Top1SyKTvm+ZA6IEhmP/ZnW39LfAV9ItcPE+kwyqkomosjcNPoHAEbvPim/o84FBxyioy5s&#13;&#10;TRTr5Xh2n3p7bEao5uQ5xF0pC+NmPbewPx58D4o/htoRAtTbgv+ocKn89tbff284J5joLWFk6AHG&#13;&#10;Wwy+IdS78OSg3tfRX/VZwdCycEVTf9cgpGBiuEb4pQx658xvCPZAMlQaymdTy/XJdsWfgvcl0kXF&#13;&#10;q6zsVpO8reiHzONMLwocYtRkUzYENQh9zRuEhhd1YolutlxbOUcwGak4yleh18loOC7lVeCHpW+v&#13;&#10;1DCR3xKwvuTxmWDqd/TBS+GU/qscd0kGHSPx8aLnaNxcGfX3hJzZcsYcDE4UglyAMVbcASlgK9GM&#13;&#10;ZHs9b4I5/T/LzdI41uWQ3EsfJX2CU92UbCbsGZ6DrsVMMYlDFeU95Agg9j4Eu4FgbHACcXTyOheP&#13;&#10;fqC4saSNegNiogZVwfr5j9DG2WijpGlEuqGdHvPJCN9b/J5FP7lIJDNeCEqN+Ez5l7UhmFHOPnfe&#13;&#10;B3tiRAQmBwLDEINsGLPR+Ostziu81O2TYBN9PY/FVP2beFxc5N/XmDqejdbW9SkuI2zG+2JaMuPM&#13;&#10;3xYtrZTs/X6X44goBP8L7w9ryym5US7y31PybW2jOwU6AOXYWpu7P1XPObsG1nCxM6/23AZFLgoI&#13;&#10;rBssdP15Crj25Jb1vJ4iXzsconwd66qjfnMb9C+gMSW0TY/F8bov68N8+RcVfzFoZiAKkD576Ed3&#13;&#10;Rr496PUj66Y2il9Q+gTujo0tPMITIsHhVyH5R8tPkQ8VAxRDpJnAb32noD9AdmRFJu2cU0Ja+kgq&#13;&#10;mm15Xt6lYkeZQJwuYC4yUZVx7Lp4n2hE6ClWk76Jjr5z5OVR1h1wdE/0aWXkMhDjc8rGRJh/MXLM&#13;&#10;HeBcCtYKKsY99334hI4+O/r5OZGn1fWzmPTcu3qe41jq8/m+DUyNgShIp7/0bguJZAQxyDQBJ7wL&#13;&#10;EfE8wMDB8oCWe3RDj9Y4WONA5NFvnrDZe2z2LQ7DFYZDi8ENGJod/GrAoumxHLboaAtPHs48YD/8&#13;&#10;hu12D7rf4tPf1+h7B7Ib3N09ofuZcfd+CV5bmMah2XzCtW9hyOCpf4L58g/0vzzgQB2aq1ts90ts&#13;&#10;nxbYbz14tYe9+oK2vYdnhwUt8H7V4ePa4fNiD9ptYLYDeFgB1z/D3v6M/cd/R09BoevJw5sGrTdY&#13;&#10;bQyuHOH+F4vNYUD/tIf5vEO7JrTNHbp2AWCFe3uHprsCVmusPhBuD4+4Gr7ikZ6w3w4YWuBggR1Z&#13;&#10;7MwSQ7PCYnEFa3+CNQN+Wv0FC+pwt7bo9wMOWwe3t1itgNv3Du/fG6zWDqsrh0XbYGnfoaOPgLuC&#13;&#10;6w2GlcFw6AHn0VmLzjZoiNAYg9Y2aFsbAjaIAEOwrUXDHrfeg0H4008/4en+Hl+/fgXYw3sHceZ5&#13;&#10;5yuxKmlk8RYrwpchqw8iu4mKmrfDzMuWQOKcila9vKVLpqMKo0v7nELzehUQovwIIASQ+LxGKQSB&#13;&#10;Cf8TB57Im2LWTZHvsU1JsYltMCzNJulxMApQzDiOfZeoYzEMpO1zVWZ9YdCU9ZmGPpgUreVCCQ6Z&#13;&#10;8KH3XigRZePROPNM883zZAvh62IwSX+/gmzyTcnkC2C+fd+7AzTZRp6c+xeUPideoeJ/yLIZf4vJ&#13;&#10;vVD+++ER8L84OBeMrmknCLXLiHO+OObgJSBnAheBXyqy/q2dpW8NlZaJml5N7ayj1/K8fG1gTNRT&#13;&#10;yaTgUGaAjdotQrVFt0I2WS/+L7ovFE9MFUZ+qwyC4zadbHIJ9XYkiPI74nbvES8ssiOPRAdjwCol&#13;&#10;T4+UXDfibEqoFXcgEN0+nplbcmMuyrgI3hh/Z12+I7WwFhYva59k3o0y3wAQEzz7JINp3Vmyf3g2&#13;&#10;nHMGZvTfZKxm9Y66fk37JOlFkmyp6swziIyb/jfbf++8srVSWOOUMy4V9Yh0o7RP8GwwOkUHvpfW&#13;&#10;RdkynhWnd36Tnim7NpPN6zF2i9POGB5t3KHCJAeDZBeGjC/n4ra+jKQnmeiAZ5LMdHHoyTgwDKIc&#13;&#10;D526nAYgjcd8MLO2v4rsjjRbc9uouuE78yeasR+TgXiOWCZPXWeeo/uRr621YdcTdkkWAGe6DBqy&#13;&#10;XEAUHUScsvU8fDxXTZJ+qpzJhMdCczUlptlYEEqZuWNGMEkbOZRJcwWfCX6ufbE7JW+KujUDJmbQ&#13;&#10;TZ25V44G57KUXuGEg3NZUTgjmusCc8lUruPQVip+zwGdcXfMKXfq+lRdz7W9X+zMq50xtfNtGAbV&#13;&#10;sGg44ecMmB6AfHfKSfFyKJ0Nug96+43SABR+84DnrR4S4v0O4O2VhTy25XatryIq/u6VHaBS5JD7&#13;&#10;9DpjpMvNd6ec5PKOxvNLI3PH20eU5Rtrg/Kq31d/+/GiL1a9Hy/coldT22yyqmcWKqeZOMpeB3tD&#13;&#10;+VRfjycq1S+G1fqx7tvznEVZsUjMtD7kVT+rrp+R/zcJiYfXDlc+r+TirQkhZq4UVgJAgViV0PAc&#13;&#10;KOcn8xFh+DyB0y+FhBNAPrduYp28Hcigc4WMpXngGDQ2bLEZxF4PssHh4dyAQ78B+R0sGJ44pBEZ&#13;&#10;D7YMR3FrBfIYDgdsDjvc32+wuQdw8LhZegzXBqt3OzTtARYDrG9gPGHoPbDZo//6iM//eMDTZgfH&#13;&#10;T9h8GLDAEjeGcWUs2tWA3jk0tgUtDbrrBt11h+Zrh2FnsNs43HUbbB4Zmytg11oMPGDgNgiZpsfN&#13;&#10;3Xu8H4D3hx22/QGHYYeeB+y9w8Z5PO0+ozUtrGlhbYtVs8KtX+HDHbDfD7h/2OCx36Pfb7B52mG7&#13;&#10;HXDoOwx+AY8ObQu0HcG0C5Bd4OBWcHyN1XKHp63DYtnh/d0af/7pCh/vFnh/y7haHLBoDmjMgMPq&#13;&#10;z7juVnDvV4Bv4HsDdoRuwVhfOdwun2DbPZpmB2sIDd2g4SsYvgJ8g/vOAgw0RGiNDaqFc2DngiJt&#13;&#10;QiipA8M7H1R3AgADa1v8dHeDT9dr7DdPIO/ghyEoWYhrh7JInwIiqTI8KbQT1UipNhkd63uo+ZHG&#13;&#10;aoZEVLJ+V32rlXt9M5VJCJl2DBhpU5R9Q2RtlhUJWdY0VZvDZShIVHShcSY2XkwRhgjemLQtpd5e&#13;&#10;S59JmfhhLb/rawKcRA/LPISGJvl3oAE+KYecnH9Zq5LLksgeza6sgIjGZ0/FvyUg6DL40eXHH7t9&#13;&#10;07KGKLivUsP801p2UE692SZc6oz7g8NcsOWb765C39dZ672LzRhn5YXz5i87M4q9D1v2J2NvDKDg&#13;&#10;sLUw/ehnUs0BIxnuQJT0zvCjzcb1J3yWbGyIUgZjsT0VEThuYSqgZWVdl/ArsW9yehvFPWFjrO7X&#13;&#10;MGHOO90BcXZEwYYQ5FqKnzaQ4Jy4PXWhLyIfW6BrK+Qjk+6LIy90Igb6xIr0NBW6149uX5kj39X4&#13;&#10;v2YgalEHh199tIL8XQfMJlqCenekF9ad/4jVKP1TObNeoqufS9+1qlysaAlgQw4qE1kXAIYZp0J2&#13;&#10;/OkbIuEDREIftc6vC5hrOUMcd8HFbSKO+Cj/W2h65YV+iXgbzxQ0SdZnODDc0MPFIy+stWgbC7I2&#13;&#10;OOSiM897B+eDrM4AYExcp6FAlj+YAPahbURIO6sbgJ2Ms+B1qaQwTvPvOjgwy+cCv/dkCyUbJttd&#13;&#10;5kc64KzmC0DIqmSE7G/nwnFUhDCnYfvTsPU2GQaMCU48dnBDj8E5eGtAbGAsRXxS9BgcMzClnTy6&#13;&#10;ngtWIJjkCGO1lojHNsrkMCuezS0Q9TyOmX42t3tAyB7NlsS8lgK+2gnbou5zyGwum6P71Syb5JTL&#13;&#10;clkMnGV1zIQ2CCAvq1RsZbM717FXy8dzdvxjx91omHIwngOvsM3mFK2daoBOgX5O+SOUrGy+r6VM&#13;&#10;cNp/VJdvTBZA0xJX/dBZiFJO+ffbwtw2iN/b2eUmzqxKW+vRvLPojw7aWawX/2s5q8fzP86Sy++G&#13;&#10;Ol9zfZWEaVx+2h5QOdd01H3KrIvvkjxHGB2vDnrM8khJUEf3xVh8xtqgcjBGfbrU2FFn2NXOvXqy&#13;&#10;6vnMZxYEbkXqL4w/H9evLqYy8yYzy7RCdCGdkzNRdPk6e3eWfk3VP5bKjn8uzraqT4WT75zvqz6k&#13;&#10;bTSdm7yfoN6mpYJznOWZM53/3evC1ECdZ6xvLAMWcAywc+EsMwZ2hy0eHx6w33zBghxurUO3ZFyt&#13;&#10;GLfdgBY7gA9Yug0+P+7Qftli//ceX37rsdsPcFcN8G6Bj+5nwA1YXDssjYHhRyzcHjv/CXt8xnt7&#13;&#10;AwwbbHdbGNsB6xZm0aBrV7hqAOf/P3R2B9gGfj1g897jsCH4X/b49LCBt/8dB7vGdnVAvxzgb3Yg&#13;&#10;a9DaAUsacLXc4M53uNsAn+8N+nuL3bbF588dVssW/u4G6+Ua1+sVFl0HWnSgRYuOgZXtcYMO/Jmx&#13;&#10;2xxgVzfAXQN//Q5ubTGsl1h9WKFpF0CzArzFhxsH+1OPj3uHPm7Rsl52eHe9wt11h9WC0FlGQw6G&#13;&#10;PO5WC/BqDfI3ICwBZ8Ge0bQe7cKhaXswPQG0AYMx+DUGdw3iFQy16GwPawwaE5QK8h7UcNg+w3u0&#13;&#10;TQimcN6FwC5COFOgadF2C9ysW9xedXhcWljygO8BdsGgRTFwnST7K2KWKNLARIY0J9u+OMayshCy&#13;&#10;xxJmUlR6ohKuDXbhA4Zs0akxmlN5iHSylIPTexwi54UyW85Kv437cVclAAAgAElEQVS/JZ2JWYPI&#13;&#10;BRjdr6gMyS8Qtolmjhl6RKkPbIIRojzTl1K3ZBDrzHfWvzI+ci8qREFmMXEuTVB0kZ2tJDJGIqnF&#13;&#10;BitZsTszWEJ4dTaClTLCJfCj+3Lmyfg8f3hLqNv32tXNs/9KfoJaTmfgyNzwznXn0syGS/n0H/2o&#13;&#10;ApGJtVyc5P9v1PfkgMoqCmSbwn/CaQgODcmEiHc4z51JZ57rj+IWo2fI/5QCPbLTV4JOCJnFFOaZ&#13;&#10;2BaikJlX1K0UIuGBIhMwUDn8plnYM9QPGC71PooVSbclAEcceaYwdTJscWa3qldklHgmmTiWPDOc&#13;&#10;ZxB5MDxA6kxAKvXbbIB9Obz5zlQz7fM6M0zbHdLfl/XPyU4SUGOn/n5zmNF/p8a3GLNL+Vf1mKrf&#13;&#10;LHtHMq5+w4PT+m9wgiSrapQxOTkpx5nRecEzwjlnp4EA8mCOu4dEuZajgy96E9Oc5gyq2B6yiV6F&#13;&#10;N4MTwfUDDoc9HDu0toHpWjRdG85cQwhCZWKw83Acj4dhhLbAgX3cvj46fcOvEKGY68mA1w4caVcU&#13;&#10;rc/apNHkM72mZnousfHbbHZ9HGbFp8r5FAldRtyot+qFxJzxc3ADmMP2moMbMPRDGmciQmsIZDic&#13;&#10;fUkePXuwH8KuQsMAjzbqZtERK3UgOgrjYpBkp9H1zPgaOZNczZ9wkqLrqeJynp8nf6rVLU2c+z7J&#13;&#10;ahVuRuU5bVlKwvu0g7V0tuoW5BtywEQoT/tqkoQ20UTJzNM7LWgQv8ScffdYIo5ca//G5Ll5r7h8&#13;&#10;LnbmSeRagLHDTjzRtcNC3j/vAF1dnn6ajRovh1BGPvtPt1MmasoBEqOodRp2bGtGqPkzBy6HWXXz&#13;&#10;9NM3psW1l1lSkiWd/HC4bHy+s6/ylWBMEDQOXVRyhb8lHmeiKc/KdfYagyva03T5pN4olHRx7FR/&#13;&#10;p1bJc+Xsk4KL773PGUtKSZHMPJoj1qoXIJVV9YqGBN2f+tpPvaP7q16g9PsMdTIy5GOZeTqqMPxQ&#13;&#10;cX1xZh5nOqmdeeduM6TrH2UQntUAiBSevhFnpkLdk+2vtz6di7ZJ7X0F4iXbkWphnMSI+d0cenrg&#13;&#10;5vDDwcDCcdi2iokBDzxtt/j68IDP//lvsP6Aa+NwuFug/fkKy7sFTGsANthiwJ4cDuSx8wMenja4&#13;&#10;v99j82Rw2C1x3fWwC4v1qkOHDhYtWgKuuxbvr1a4vWuw3TO2hx67w4AvDw1+XQHXV0ssbwzWBBhy&#13;&#10;IAusVox37xb4uGnw69cNvnzdYv/4CU/Y4X5xwMNqwO3NPRbtGrb1WHSMlVniZr3GuxuP9zcO/AjY&#13;&#10;XYveEb4+7PARe9h2hdV6gdV6BWpbNLyEMx26hcHq1uDxa4t+73C9WOFP7x3+cnOLj9cedysD994C&#13;&#10;poWnFr1vsVi1uHvXwFOHYKixaC2waIBlw+jsgJZ6WAwgduDlLYgXIL4G+yX8ELYUITOArEdrHJwn&#13;&#10;ACaeD9LAuyD7WAuAQoYdGQIPAzwDDYXz8ZgZSHvYmyjQB03JmAZN0+JqaXB73eHpZoHV0sIYB6AP&#13;&#10;Y25sCLCKlkAdSTc2YWXTk/4n95JxKy6LxF6TckEFTZfnWlWQ76Ywe0oSJWRnmaUQhWiJ0JCBpZCd&#13;&#10;56Q8RX/EESnX4XHmlKL0AMEYqHvPqYBwsyFb0ujK0KTP8kgjqdlppPEsZXOmWwTAGxMMET6MlVfz&#13;&#10;wQjbqATDg5I1SGqbp09zmXmXs+E5+fj1+PzL4McWcMs5KNciK1y5oIaz3ijko8IYPffxLIM/p5Q/&#13;&#10;LHzvM/NGwW0AnhOMd3n1ZSZe/ezi8uXMcFZn5HF5ht7vGoICly6LjbNUII7Oon3WimPNbygbZpMl&#13;&#10;L/zKxhH1jPl0M+sOiukWBsF0zbnoQvVU5Sa2MUM/rAoWCll5Sg+EPjMvbLVJlZE2nx4Wq6tkJNJj&#13;&#10;T4E2il7JTCEIJ7+hdGQp8QfHwTnyHc8ik+3Vk5xFSZK6CPxEsDowQRuEdGnkeQU4V/89trvObLDv&#13;&#10;LI3Lcp2WtwW0My2Ipcnak2+ebIB8z4LAKphPB/nlrKbC5mhn7Aciv1CkA+K8IwneqLZFRKZhDAJT&#13;&#10;OFONvIccXeMdww0D+sMBzAPIOjTRec5NyM4zUW8ffEzNChEOgQbErkpAA9hDMsQ4ytpEBOMZDH2M&#13;&#10;kej+MglaCzo2vlzQaClI/pp15n1nA+ysnYdM1nlEEVR7Osp0p0hEAHpViX9DHHr90IfzEGOwKrcW&#13;&#10;8AbOGHB03oRdaQaAHbyL/g/PgA00SHLNhCYDon/Gup8RqEgs2ZyZ4clZj5mTaN5a9nNWvE4Zn6nG&#13;&#10;4pmZy6yN/9coVlz7Hog8LWm3qsgy2LROBCPsh11ZE+XsRyCbR+ulwFmFTt9NOdsuCcabK48r+/PU&#13;&#10;+980My8IuHW2DRJh1ZETuWH5fXfWltEhuouqwQdeT9cK9FQxpmRMkXq0gir/ZNuN0MbMpM5XZi+N&#13;&#10;TJrPDJor4W2JsbV2MoqRqFpdL4Yf29gxB6fScl9PUQ4RDhoXSryrzmBLgsDlbZC1cax8zi9N1mdE&#13;&#10;2SUVmU+ZWfVetnFAZmDqV86kUBU/zxigDESZB+oomMtA2nn0mqfWzXicFGWtns8woyzhp+uzzsyT&#13;&#10;Si+kvzpzsmBi4eF8ARMTUTsgT38+dlhKmcWzU2VMOB2n5mnq3tzwzdXuooFpxEcqp/bbgc/CsJ4M&#13;&#10;ApRWcRTY+3i2SdhnnpkAJvSDx3Z3wNfHJwyPX/D1cA9za/DR3YFwhdWSYXiP1fCApQNsw3CLHtvu&#13;&#10;CQd+gN857G2Lh1/+gvd2Ce5amIVHSwcsaIDpHBY3hL8eFnBPHYaHBsOesP9EeHCETdugX3Tgm0eQ&#13;&#10;tWgbgwUDN9cLfHjf4s9Pdxj8AY9bix3WeHB73Lset75BizssLEAWaG4+Yr26xYeuRb/6iJuPW9hD&#13;&#10;i3W3xnLVYf3hZ9zcvcfNuxt0HeDMALINPr5f49ov8M477J/ewbsOq2aNm0WPG6yxbnosWsZ+vY9b&#13;&#10;ShEMG7QgGLLB02YsjOlAnmEizfIAXFy3xAzix/A+CMxxM0jjwjYvsNj5BQYO5wK0pgVojd61YO7Q&#13;&#10;UAvvH6Nya+A8wI5BNmaI+bAtSdjqIiveBDm/rcF6ZfHudondbo1u2aJtGEQDQC7o8V6cUZT0+Yg5&#13;&#10;6V7GP7XW5F9Fqkj9K/FTCdl6VVJJ5tI15XK0bjT1vjGlE88iO9FsjAQ2yDIloH5TZHnRpHTDVMu+&#13;&#10;4GmEfAB4wRtNXqJOBwGM9XopUyL7AYQlH2Vg2ebLUnDkiU0kfMixnnHIx3PYhvDqtEWT9PMVhP95&#13;&#10;X873lS/PtqW97PErwFi2BFDpRBeUfk7/IzKmlTwls70RvIr8dwG8/fz+AEA0on+vtf7nqzYgcnHr&#13;&#10;JgfRZWqj0UshZaZxpq+Bb4lt4fc+w1N8Ok/dpUFuwbidw03SilfjmcpFspemhefTpTBvpeMQiqN4&#13;&#10;kkGUSmmhvtT8edaZl3hx3IYwfiufm6iryplbhmqNJOMMAJX1EO55ivY5ZAlMkuqZY2aPODSTnZch&#13;&#10;BvBL1YcL2dcZ5Z+hn9V6nJrfs4M+j5bti7JI8CcOXLA/VHXFsX2N8Z3TfwsnHlHZFnrNZAMxxZdQ&#13;&#10;ZM6pQOiEZ6Y9WWra2SvJr/nsOKk32ZAEqSNvYMzvXGZt2tQ+/hqVRUyFMyttM8+6PTbKxoiybzgv&#13;&#10;zzkH1w8gDCDv0cPBuAFsDRoiWAqyst+32dGEBmQZxsbyKTjbJfmBI94EOTtsCZpolvSiQqj59UXI&#13;&#10;+zTKaAq1OGd9fF/5eB6Uc0jrj0KrlfOzxKPwL219HW2Jfd9jGAb0vUU7DNjIcQbGgo2BB8HFwB/P&#13;&#10;DM9WBQSF9gi1B7jQZ4WSc2G3mVNQcrgp6z4lTSmUkWa04LvPDWcYt8nMbuOKXGecgDKHMPZa8eRa&#13;&#10;1kvvxpc0ihs9Tqy/iFx9KoIHmDwzL9WkKngOfTyWoZfqnHDqnZLxvvmZeaXxgZRBgka26Cln3hxk&#13;&#10;vNaK4esSkKx46sHOWYZKElVfZWaty9BCObMwi1N1XybOzDnzpra5/JYgzrwwTrXx7EdnBN8Gphb+&#13;&#10;ayly2rGu1JGJN8frSxsXj8H5bZwu3099rxSW4sy7CWfe4EpjJWnDjnRevQ9E4yTzWcaeetWXXdJM&#13;&#10;94UwNff6/kQdx6hguq/6P2uMpGlnlkQz5rKprPCVlq4YM2K1uegzjRlHHW7ntm9CGUr3zyBRc9mD&#13;&#10;mj5PMftZ6nzO+juGxyPF/8eDsF0KK9wVBSUcjWyI0B/22H/9it8Gxudr4PHGoAPB8B5Nw0DbYHm9&#13;&#10;wPWBcfXFYHHvsD/s4JzB18fPeNxdYd8DvfVoyKBrGF1jsF4t8P7jNR63PR6e9thsejg47N0OB2/g&#13;&#10;jAexD5ltXTjo/GrV4cPdNXb9Em0L/Pp1j5VZ4t3tI66vdrhaO6xXSyxXgG2BbvEO7foD7Poatzce&#13;&#10;/Z8ZnV9h2a7RdhaL2/8XH969x7uba5DpcfA7uKYFFu8Ae4Mn7zHsf4bBGgu7QIcnNLsGS7/BwvYw&#13;&#10;a4DJgMnCwaCHgYOBh4l0rgHDhaipiKuGDGw06Gx6D2scCC5EFcKCjIFtgrGS/SGc+UbBScig6KQb&#13;&#10;Ap2wFtY2aKwFPMMxQrQZh/Ml2HsYa2GMhQTJhjMGgnJKC4urVYfrqyVs28ZsPw/AhfWfTpBLGoEQ&#13;&#10;CIhJhKJyPVoENP6TVVHQn9XfFvWUfKCuqngGFH5Fojh2JhjiQkYepQh5tiaqXSI7xyVPIctA1oeU&#13;&#10;Tqnw8lxA3U4NwzBkfmlMaosYop3rM9nn3GWp0UQaLM0IokR23hiEyFBPwcAwrxyeayTIvSpKJDr+&#13;&#10;7L8izHsjv0UjCoceTy6oPyi8gfz3LHjj+f3uZ+YJFEEK9I3wOhijvadCrzcmyALjLd5eUD5RcUZe&#13;&#10;rCDy6WAY/L1DioJX9EH4RAq21MEm6nrOmJYChcUQHQMRcwAxHeUT0dynpE/FP0X90je5thJVKgIh&#13;&#10;BcKcixlijBS+S9W14eCACWfsxnuqtTKOhTyi5ZvkKMhtNKHisIScejDq2SvAW/OnuYE+psORHr1L&#13;&#10;qg8TlXadoiDbJn15Qq5MO7/gFcj/nP5LVRvV9TlwSTB3sscAQUdNdFv6Pz/6g3N5bI0JsnOUX4li&#13;&#10;5hQjr3uIU59w3r5BlAT6mBen1nO184NemEnADwGQQtOC/B/OB/fOwWOAY0LPDuQGsAlbZpqo2fSH&#13;&#10;4JxjE9d4Y1NVSV8w2UmcshMTsTEKh7TNOsLMznfZziRjGMuPdqO5gJXvzZ7mtQ0BGT9O1zkzHABP&#13;&#10;4AsBJgaimsiHnHM4HHoYGuCcw+NhBxgCmQZkbTjegAw8xYBWyyrOWS1KLtsu81nEpPI5K+QIcUta&#13;&#10;pao6mX/PMGxpEP16AmY3sVXOO7kmzpzXCK2U9ws5T7U5rUxtr2QsF4vklPMuOlG9nJvHMSgZedkC&#13;&#10;yZEHTB/zo7fOdDPZZvUxOvW1nTjzeOrcvPreS+TqWWeeFqaITLXzA50g9gEx54QxY0wSlPUBhoiO&#13;&#10;MWttYcAHkN6RDltrUznOufSdtXZ2MuRMPO/LyRACmg/ADv3PbXSzhlyi+UmRyc6e+9IZOMdL5/qn&#13;&#10;26IXcOrHDLk45YCd2kKzhmBMku/z/rTOeTA7hexT25yO8WOqbceehX9IuCICgd46Zc4zP6XMHsum&#13;&#10;K8sM/WnbVo2VpO7n6/E2rWU9c/gzHzmQx88Yk8Zboof0nsGy5W291sI9QNZ7Jnr4/9l7syZJchxN&#13;&#10;8ANJVTM/IvKo7KruPWTncR/2//+YfZiRadmuqerOIzLjcDdTJbEPAEhQTc3VPMw9MrKkkOJpGnrw&#13;&#10;JogbOFf9pcjI2l8Jv4XiDaYM5hbmxhhdUuKwnlFaDtixZ35+lpUT1Zx7a4xk1w+iFtrLtY+IwGqF&#13;&#10;U9cXUNu7JQxZA9Y+ADgJA1r7oc8HCu6882vP5q3vD/y7aGuM8+Kb0O/nzqrHXW8JZS+yjfcM7UkB&#13;&#10;rU3+1/p6omTUOmmhxFxlaEAo4XQBE1ENz1HxhsY8t3viRbbMSYX6vAl+rsuJV3NCLgkOfZ5irOuh&#13;&#10;4h/ovmJGUvzzuUzZlseh35OfBeENQtgjIiDyDM4AFWA3DbjJe9yVPUoeMc0B+PSITz/9hncJuPvh&#13;&#10;Db59cw9OAYwBnHcYd8A3P0S8Oxb89ref8Pef34O+HfC3nxLu7m4R/3KPcgM84iACuhRxv/sOP5QR&#13;&#10;U3yLX94F5MOAcJPwMA74cRpw9/a/gXYT5v0MICLs7nF7+y3+7Ye3+FPZ4T/fvcd+KHizz/jmFhju&#13;&#10;B+BuD9zcgNIAoj/hLgzYhR2+54ipZBSeQGFCpIxvhv8HgWdMOCDQEXGYQYlRgjAEiBnD/QMoMhBm&#13;&#10;MCfgFsjzDo8l4THcAHBKFuIq1BJyvohwMCUQR2ROyBxBLOKhYTwCSAAPEvcfACgii4gRJdwCYY+Z&#13;&#10;MqZZCBIeI4CEmSP2APg4YcIk06lJ3EsAECJAwMQM8Cx5XyA0QZ4nIBfc8kfc0wOmYcJ4u8efbhJu&#13;&#10;k7RvyhGIGmKGI6BtJgKCuoBRJDnfVfkXAyNFIAQGOGOIgzBVeu5KWEtJc8+E6lhqVtWSx84zXdzz&#13;&#10;YQtkwzxoewAyXEJZv2OkFKpXXiJCYiBwEaVcYczR8Ae3n6pVA4oq28hwF5kXn7wwICk+Nu9WR4Mw&#13;&#10;sHP4qZ6NWblLAgaP4x1fbzCXLMLEQDpyPa1TVAQSAERqZ5PlAMlR1ozJBEg9bwFRwqaU2hg7/GX3&#13;&#10;zPO4o1P0F0SImvPD6BNPR/vvzsEW3gpL18cFbJFf53IyXIovYwyOL+hpR+B6y/7PoU88iLcS0GhD&#13;&#10;1v3an9vnYI3Z9bBN35Kje1aebtR/8tyvL1w/Pltg/I2nYz0t+qwwl0qjVmM1905HAy76+BRsvbM5&#13;&#10;vv3LJ7ToNE1VedUZ3Lnx97xB135P22uOZWsTOT7PdaajnXnRljUQGp5AlDpeaMkfPfV9bVPlnZrR&#13;&#10;c6SAwHLeWx+sjYUZwzDAjGFLzifGj5esT88LLcc/z/PJs1V+4YmybTQr7mWjQYAxiOcAF/FhMr4t&#13;&#10;hqjrm1sbV+peri8/fwDUgETWhlcYphiAGIRm0RpYhYnmNcGFUXhG42KaML/unm5/6dy3akC5za0P&#13;&#10;CVZlUzanbm1KVAIxrNnp+LR1r+HblL8YYoSxOLIPhHaxqvJk/IEbH7SzPFDww1X3kemhj5g095bQ&#13;&#10;C1Q8x9ZkAmyFUk8fXArnzr9uXyx4u0twVCeDcnyd3qj8m/FwAFTgW8CFMYyxK6c3xudt+iGErl4G&#13;&#10;AwUtug31KoIlHzrn4+p42PUl8tOTMfH8uV+/LO3yAvZtZ4DczVGTf2pO++gkAI1s7fur+ICKp021&#13;&#10;jfHp/qXk21ckB6ITecZoYWqVptX+m5p2GAZHW9rYOFlrmTWvNgnPxBmi2BHZcJ5dZStLcTpmDCEh&#13;&#10;xADOE3jO4JnBM2M6TDh8fIeSZ6QA3I4DBhTwfETggnFI+PB4i5AC0m6H3f0dQgyIQ0LQ6CaBWaNn&#13;&#10;SDqZAJJ0B5Xe9a3hxS+QUgRzqUoOM12w/RYrZmny+hpCkhlxHHUebUJ7iQ9RPpHBeP7gGmUwADFm&#13;&#10;1L7S8hcmvz/FLW29tjCZMjKubZDIJjlnlCznfIqp7rsyi3w0zzOQM3YpII8DpscHHB4ecQCwTwek&#13;&#10;ISEOI0JKYPXQiyEBIWAfCSkFDEOUiDUsZw6TOimgp+d7PUDTT7R30I3DqM+b8UqPQ/x8FHvHjyOX&#13;&#10;Si/Z+cV6XjMz5pzlzNbnxidDaxscTjAjUYLwbaVkxJhUP0Oi4FaZndBnQCqX5KQzvOlpLhkPYg0T&#13;&#10;E0gU5RyQC2v9BRnU+q79KLrO55wRVJnn9UyV3irlLH9i6yml1PYMNxmw/fX6sx63A8BUevzq52sp&#13;&#10;t6/r0pVZ8TfzJZ55nnTpFS6AjyPvlT2nip9zUDrL49bpVvfzwdEEF7wrL1emCktkwHhOf54La4e1&#13;&#10;V5a8Nnw1lpevBKVwt9FkTIMecNcfNgJrYyT7pnlunhKLLwEvuUaeHgv/TPbE87px/vsT5lEFEh7z&#13;&#10;rMFLjeKyfgZqiMI8z1Ww4pk2uqB9XwpepB20fn2ZZex52BLWvTZ0ivdK9vOzB2zB4r5I214C8mJ+&#13;&#10;qkDsD5JvZTrK+V9AQAkIEK+x3bDD3e4G+ZvvMX36DdOvEY+HCe8/MD7cJzzcj7jdDRjfEIgihjji&#13;&#10;BgPeTjt8/xhwnBPG3T0Ij6CmB0JMEbu0R4ojiID35XuUeI+wY3z3w4g8j7gZCH/6lvD9txH/+sOE&#13;&#10;3W7GfiwgGnCc3uDj8Ts8zN9g4j1++Lf/DUOYsE9H3A4T9kPBboxIKYFCxA634DAihx0mREylIGtO&#13;&#10;uBAKaCoIVBDASATNMccAMhjAbkjieQcGOKMUIGdGyCyaBBUGqaZGBQhwJFvLutJsu/WHGYCG1gRD&#13;&#10;XcH0w+ILcZ+Y5auED/IZJXjxbmWu63axZ1xz2wTK2O8i7u52iOMAooI8H0HjjBgH5Mw4PTvctTEo&#13;&#10;J7H9l58oHcdcBXbW6srk+7aSPXVSMnK446SuxiB6CCpE8mGyQmEQlRWzxtOCT4Uj/V2uFskLlOYl&#13;&#10;LDYbThC5zAX3pAO3fUcL61UGAgiFZE6DMdhaRyG3DuhUCsiE5o3Cvly33p5o1kkj0dP+l9BGr03f&#13;&#10;dn3oufGL+vd0874Ag/BPuAo2Z8grluyWffcH572AM5E3HJjSzfprisiq4LSNvKKUOxEWvgLDvGb0&#13;&#10;6RUEW9CMdQE7I0yOInLaueE+J39QbR9mVbbZOFTBM16K7ncnyooy7ZLv25kit/w5097rP3spvFvD&#13;&#10;6Llz0FduIaVRhdaORkbzrjQBadXWLfi7tieXpEbjJVjLrmvVzyesPVRbIvSUegaowDJQBKosSuix&#13;&#10;2nwHHaXgSBSgP8s9f+BDhvYlOaidXsrk2h0/LtfuuGft79UCThtSKTxGM0ploFgcFNY52WCRLtnf&#13;&#10;Z41ZV2nE83Ushe8nhghfAay2x9FtfulU+prLyhJzG2jDc2xrCMkL9hf8iu2fdkvz0VUeZlF+Je25&#13;&#10;dmbL+XqMkgPPQleEQGKcApGdfPjwAdPhESgZH1LASADyEVQKYiA8zvcY93vcffMWw+2NCO6D4Kw2&#13;&#10;3o5+rl6d0kDaiO1TsijwLMKHGAI271HOsxsFC+kLgCzPWUWkbrzdkOn4N2W88nb6d/WJ7JBflw9V&#13;&#10;vRObXNXab/hb8F2NCKc8nhk52qqlqGFbbUkqDyeG+6YUbriYS5Y/tvC5BJAqb2Kq4TZDiKoAs3KL&#13;&#10;rkWGZRcXRf8yy3jjoyWcc2h8p73nztdqS8e19y3MvM4JKbFBlV9GxYkUiunClOSQwWCSsYrByT1D&#13;&#10;OMGJKYYa5jpQEEUzgFgkokFKqsyjgJJK9y4RIdr5ROtrxctde+cCnash6bpTI2KGU+YxDtMsZ2Ap&#13;&#10;KipQZSIRYgidYezSkGONxlsaKS6Ntfx7Xu+whEsV3Uu9gZVpdXqcvKnMMyJn3XJFkXUt2CzOgGWO&#13;&#10;u/ONXRFGug28OOOXrXPMu7XL17t9GHaE1uLaW9EthQXn2/Q8aJOxtDxYPj8HW4P8dREEXxps8ds4&#13;&#10;FhWkyb0ComuVDUsFd9tkvWVVe+9libSrj0sp5cxm9WvfQOjvy6jVre+pvYTlS9Xy1kpYMLEv0fNl&#13;&#10;uSYFNELGPON6oo/rEf8yyuCXgoWw9RJwL58wJvzSa/XLQzBFiIEj5BjbB2o3JqtMye87/yfEhCoM&#13;&#10;TBixJUz7vWHmIwJHgApCZAwUMQZCuiWEOeF+HoF3EcdQMD/O+HAg/HoM+LXcINEbgEcg7jGnW8Rx&#13;&#10;xN1Q8N3wEeX2G9x+fMDtxwHffXuPuzdvEW9vgbsIvgF4R6Ah4Pvjd7j9hvHdX3bIfIdSBiQquNtn&#13;&#10;vLkjlH1EHmZM44wYApj3iOUNRr5DoB2GYUZAxoCMxAWEgMwJBQPACeAdOESUSChhRsEDOBxR4iM4&#13;&#10;Ztz8+mckyhiRkcIE0IwSMmYqyMQI6YjMwMwZOYunZskkerwCMHn6iTuGROCIyt2QKvTIFHguTx4A&#13;&#10;oLTQupUjc4xUVQAVZRok8bu80NrAnaKoMRFCcgtOCcpYBRwxDgU3+4gwEIhm5HJA4AmJRmljZXKa&#13;&#10;kMY8D9veZphFbf2rTHbXwPqdlWUKuipo1eLqSUPo71Gj+2y8zRrYMIvVH50iL6owNthUlFqoY2bY&#13;&#10;jXdDL0S+B32fzAvCg+Am1x6j4xXndTN0HsVVQaPRpc1zwcbZPhYGMLLQ/qxMfVkWaq/rgFoY+JNz&#13;&#10;+LOh0emXoL5rPY+2m9MacrISVxScp+CFFfXDE2XsP+ErhY310+3DhaDgH2GGt/aXz4lt7/feG1x5&#13;&#10;gYo67F6rpN/wev0S47emzPOwFYasj3zSosRAzz/ySZlMaGVW8ESY5lnPEqXvbLxc+66Bs/zXpd8v&#13;&#10;BGzyz36+Kk6uJ7O+z9dzcdwJ63vvvNq+en5p2oEA9RznltPMmtnJjpyHcauiK59r1j39W2jMDE/X&#13;&#10;U5Lk/DezKgvzJV4NaGvAqJS5QJsMC4PHmm+L9X1HAS0unAILuj2of0XoOKUM/PZp1dU3W9ftmgB6&#13;&#10;WpmwCbZPFwe27fFlZJrTz41esnFR+kxbGoPlNDNiBEpXkXotrhvTL3Hxs7rk6dQNOBeZ6aU8m7bg&#13;&#10;ufTPmmED0G8LF0W0GWvBbS/7H5kI/vOBODcuRWlKRxUDXLQ9jTdq3zKoanQX7dB/binzUgRQCgpn&#13;&#10;BC6IAQhRItgRMw6Pj3j89BHHx0cMgbGLAZGLKNFKxpFm3OV7jLd7EInyI6WEQhAvxMX81F1YO71h&#13;&#10;bA1oLj+VtynvYcqbMhXlLagxGUR9SFQdt9YUdihOlYFV/tA+IYcHPxcCeS7PLyx7QzGR8XHUcDEx&#13;&#10;gUqp3xLQrwUofxbIMl9WBV5QY9ZAkg8cJMaJAYxIjCESQohIu4BhGDDu9hIFKUQJmUoBRJLqIgaN&#13;&#10;JKO4JqAAFEAcENTzk3WMl9er6K8xowAe6k3jOb3uwke2i18mhAcAACAASURBVIrjvZ4hhITqoLCi&#13;&#10;rOscGJbPmWsaBmmrKjGpeZCZR5nguVjvizdcQOTRkR+9Qxi6/oQWbtYPRWhpWUCEwoycVZnHDMYB&#13;&#10;8zxLahBmcGYQBUQdmxR8tMXeiw5oacKku6d4z/qypvizZx6PL6+3YEl/VpqlKb7qmf4sz7yl+996&#13;&#10;g3RzfQYzvVSeEfU56Yww8kSHDBZqG3tF4HYDimlsF1in1dcooFPFBOGCrEcb4MuWdlyqCO2/W4et&#13;&#10;IXhWGJc/IPSEGbpNt5lP7AI4p6A7Xf+v5935EnDOAsGv9wUex2Un9dPfr1ot9C+tlLRs4xWwJkB0&#13;&#10;Cr1xHBvOM9dthwN3u931bbgKOurphMjZgs5LjboHwhxtMNtbnne/txdbO/SkLVVwX8+LjU1phC76&#13;&#10;vhBoobT4fcAUd4DiNhgB35ThrwvXnX8xvgHRiEARKTDGAOwCsNtljLdv8MvjW+zu3+LmzTdAyrh7&#13;&#10;M+DuzVvc3b/B3f0b7O4JYbgB7e5xF+9xPw94+7bgz98f8fgwYU8RdzcDvr3f4e1dxM2eMYyMNAIx&#13;&#10;ASP/BRNHzLQHp1sUjkCesUsFNztCOvwNKTCGEhA4IiJK2MQgvnMPkSCZHFTywWrUxDI2YZ4BLpL7&#13;&#10;JMwAZWQNDSEE6oP6xhUEziDMIM4axrsgqUVfzgSUDC4RjAQisQKEhrf0zEqPy0a9UBtDsswO8k1B&#13;&#10;dGjCKfPkbRBSvW73MwDJVSo50zxzueS2GOblZz6CptwzZR6VA6gcEJCQYkGKBUQzSplQaNDquW8H&#13;&#10;u1/PPMpFY1Dr+/ZI97IbpHVM2V7oZY6eFYT1Bk2hZwyx1uWFHSTvEbMoQbnAzMOr8q5WJevJexE4&#13;&#10;XtthJJlwdkS9jyjRWi3/F0Ue1/Z1Fp+u6wvSpR8ox7NHRu2zKCoJUetmAHNu31UBgaOjSzbFMJ2G&#13;&#10;sb6Iiejp88as+ob/caHvvuer/vh9+ycIVMVVuyGr+mtmGC6ErT4scyZ7JZ4XanU42uhvLLjxZV09&#13;&#10;Mriy/b4FZrS8zdOZEg+dIM3KIwxDaP0kEyiq4AyoeLDjW+HG6SX6d40yT9vjyGxtZ0+IVA8k2JHt&#13;&#10;hDhXQKeIs/J9mXYOq2xJzmCXeiLnRvN0if3OnIeL48hQsZffeG7BR1kibW/QdVNpAn23QOj25oHS&#13;&#10;wig3b8Ceo2oBBRftqu1ZSINPmGgXRrAaSPl5rZSDfk7d9bVQeRW0sfLK+rC9wXR+uCr04GmSEGpK&#13;&#10;BK+gM2VeYa/sdPzdhetyzQDW2rP6fPn9GbnL12ZEeyrfsnY7/m+lyY4sVTyml/r/DVuIbfmkK5/1&#13;&#10;374xVFwalZVmhqp5bGdQv9k31sE8icIyTwBrWL4YMKiH3e1+D+QZlDMiAfvdgDESeJ4xTxMC7TDu&#13;&#10;RgzjgJhiVeoLfrDd3ehmqgjnpMPnRqjR2xUH2R5hBGSHk0KHx8Hk0jg1I0eu3wOsHmb1v47dun4N&#13;&#10;N9mLq9vdqM/ZzFNR2wKimqe9GwqHE8eoBq2hhSZnZnAAIim2CxKBBJkwJsJuSBhjwJAG3N1FDMOI&#13;&#10;cbdDTOIlVtj2C4EpIkZRRJlxpXGQgYBpkeZlue0pnjr5eHpimAdjFeV9p3wDSfhITy/Zmja+MiSu&#13;&#10;tIx5y1WPPohiuvOOW5xCVPuK1XCQ5jRTw3miAJwRSPZICrHi6vpbaQVC4VLzkEpo6tDeBZDZPO1E&#13;&#10;cVoYyEEUeoUL5oFxZKDMBaVIlANRZgufGUjab+nZvEfemoKurjVq4TgtpKa9v+aVt+ZNd+kZ43Vu&#13;&#10;5zzzCBcp87bAIWglTIBTYcL5hqIuVivDK/W8sm5NOWIdago+quVeciDOcz5LTzL3YRiWTLTc2+rj&#13;&#10;022w8nvlCNdcHNvzfV39/+jgLSPNQmDpnnoNnFfinTJ6fp2/FFzP8BtyBzxZ1JRtS2qr34ebnk0n&#13;&#10;zxffL02fzs3LGqP+AtBZOHTF/0H2jXKEJx55jVN8EtphQH76K8H22jljvnZYKgMB9MTHC+/n50JK&#13;&#10;qZ0axgQ74u315++6fRLHghAnBEwIJSOiIGFGDAeM+0eE9BHlrmD88xskusUPf/oOf/nXv+DNn/+M&#13;&#10;3du32O9vEMYRcb8Dxh1uEXE/M75/nDFNM76bvkdKhDQSwliAccI8zjiOBUgFbz+9xZEJUxhQ4oAZ&#13;&#10;jDIzYhgQhhGI/zcKZ0ycEWgGh4w5EnIAZsxQGy/HtKvFnealS4Ull1oEMhUEYsyRwMr0AR8k9EQR&#13;&#10;wjSgoFABxQIiBh9npTEIxBGEiEgJIYyIGMB0ANCYWgJEcWhMLj2KyoeAQk3wYQKsMt3LHFKBMOYt&#13;&#10;vOaS8akWnpTre8Q7WFgaZrSwj2aRrko4C60ZwLCQI4yCMWQgP2I+PiAOI3ZDwO5mRE4BU5kBSqgi&#13;&#10;psrAaeOq4Nca2J4T7Cz2oim7qccJK/0IY56Xe1mtve1a6/BvWU4DdrhAGDUl7LPkumCtFxCjEGhO&#13;&#10;S1IS3JHObuybMM/q7FvITijqZ60xEcsw+Ga9SnCMcRsdV06735EGpDhG1xShhdWUnIgsjDFUOJmV&#13;&#10;hST9VMfhBeyoVsH4ha9GD+IFhE88O/+5+94x7M8o4p/wO8IWfewF13WuiaqA+48O8QL64yS0JlBx&#13;&#10;1Oa3+nvKZazffy6EECE8S++5ZDKKLT7ByxeatXyTb0TNee3z5XE9G9RYrtvvXHMaFV7P2fwc6Dyf&#13;&#10;eOU8eAFowmmCKczqfMfr6FNbXwvRTIvqUvx9qkJUo0rquYvG83Q7r57bvkO+Ae2A1lntjkorIoBq&#13;&#10;ziHzrSQAlGJfJKtHQc2Z5zy3CFXRZ+KiZWDvZd5bCs3Y0nelUkTlWA9502sY7SG0QGur0EDWQ6Ob&#13;&#10;XuCgXex1YV0JF52PVbHgFHlE7X5oioZKk6J5EXE5rcP36Vn948WvdeYJeErY+zWAb9+aQo+W9Ekj&#13;&#10;R09/V5DyRkribekmz927S+V+X9aCeNd9afe6yBwmp9poXz6aEWVGJEIk8XQbUsR+TEjffou7mz2m&#13;&#10;wwFDINzf7HEzDuA843g44JH3SOOI/d2t5LcrBXmehYYupSovGmZZnIsXeMb6LyqO07MmGW8mAfO7&#13;&#10;/gqVn9fHgNpEG6/VFP+Qc/wlUINrzZI3ked1tur71h5fQDWKdAoaImAcTD6MaqwvOEHOKs4ZhUS5&#13;&#10;hwikSNgl8UDb7fa4fbNHSgOGYQDFKB5glttWz2fJGSemrF5hFAJhnxdrdjFmKfTKNGmrU+7sjnV4&#13;&#10;oHSJ92KLsYWX9AbsRovE0JwRlkos854DThVbFRc4vCAhYuWwZw2zOc8Zx3mq3mQlF+Q8I6SEmAiR&#13;&#10;Umt3rafRSjlz9SS1iDaeH6Ws7VKaqhAhFsYcCpgDppjAsWCmGYUCsnrq1tN/Y42uGVcsve0u+X7t&#13;&#10;u0vw/Nqc2/2mGxO4gBLsG9M37HxqnqYM2G7sGpMqyNSIXq5yG3nPNmvThJrQpi0EvignmhBNwNpm&#13;&#10;AYBS1rS0bYK3+nfpudwUg02Rok82v7um/n/0nHl+3npE8VqEU1uvy3b4X7l2Mf9/J2gKa7/+W9vk&#13;&#10;WetP3y8nfTwDthfPfU+OaD+hhbkJHltZDsE+o59n22flrLQDzDgej/U9kFjMJnv/awFHRCtbc8Lc&#13;&#10;ngWbQmpEhTFFxgw9BXOen3z+e+fMY0fEAI3pu9Sq1EbTezDa91RJyd8PzIK72xMWWuKL4O4r66Cd&#13;&#10;nu0FKFm8z3hCKBMGMKbbG7z5/jvsbxPe3I74y798jx9++BPefPMWu/0escygGIEhgFIAU0JJCSVF&#13;&#10;cCbc4hsQMUJQpVqaUYYJJU4olDEOe1GmUcCcCognMDKYduCYJAzDHCWaSMmgIGE1SYVtISYwsVjj&#13;&#10;QaI6FhYLMeKCgEkJVQbzjIIJuUzImtj7bhcRZkaYgDiLEk4EiAkIhMPhnXgqhYhACYEiAhICdgAP&#13;&#10;EupSNzuxKPICszLJBJQRIEahIr+hKAPIGpM/QrzsGEAGKKMxSEBgTyJajoYMYAZRQcAgT5gXHLsw&#13;&#10;WEqJ6XgpO+qUzkMAIhiBs+QNjAFDSkCImAtpRgHWujtOEyBH4Oo5Q5W5VLqyEo2AeLpxvWaS/RNY&#13;&#10;xiWYxb69D293fCokYACBYhW8GVYRZkrbYPix4lRGzZ+wDDHfFd+I9lYtd8+1Gz14TgceBTTimWxm&#13;&#10;yNF31L1Vr5slrIwxs2R5YChTym1WbOxrX4gqgw9GDYNVzxdQpT/tfO1af5Gyyx/FpzTWFn0XNs63&#13;&#10;a1GohTleesBUz6LNY6jxAcanwH33ByfP/wkwtODw5oLu/SPDVpi8Lg2C7Qmg9r/7t9H/aDiiE6os&#13;&#10;NsWlApenwIw1fPFyLe3Z4t+4apNIy+t5Uut/YWd17daCRf5goCn8XlDR640Z2V13LMUTUHm2htKl&#13;&#10;ff3koQoE9aM15cBV7a83+svZ8K+11mm0CBKGX55IB7hSLa353Xrrq0AJVBV1ZtLllXhQGVTNnQtI&#13;&#10;+DetLzhlHusgllIkptuiP0aztdbJC471Ozm/T4xxV7aD0UnLXId+FGxnKpUFC2l+LdSUAA7fmSLP&#13;&#10;8zXnwCIamGeerb/Ky+qYUiAEVlpD14DRMPUeVtbTBnSeKjp4S37zKTgn7H2OwPca2KaPwsnZ5Mcq&#13;&#10;LDw/aXHd0a9LAQ8zJA3AE/VvuO4VNs+7tl/8mHsvH+gceSF+DbKp/Av7dUEXrL/CGFJCDElCMCoG&#13;&#10;GWLAzTiC7+5At7cgMMYYRZm324HLjOPjIz7mQfZdjIgxonAB5QxzEgmxtd/+az2kzbyPLIxoVZYY&#13;&#10;/rN+jnrPreJ6zoAZoZT2vPu19lmYbKsQGt5Qxm7Ts3YDahhcraTK/e2e8VSoPoydvL6lIXH3A9X3&#13;&#10;9mOq+KCUgjzNyNWRhpCPBRyClJOFV43ESDFiN0TEUTzyYpJyCgl3RCoQuNmPCDEi1jyKXEPPBiLM&#13;&#10;gze2cGtVh20YBngnFOi4VlphCt337V1N7xBD0yfoABFI5XqEGJd4xmTk4qXZlHno6jddBTHVtdSU&#13;&#10;bYxMIivIPKMcH3GcZJ+LMi+DdjtgTCDESh0Zi0TVQ1DWL+lYiUGw0lOioUSk2M4OErV0JqE7S2Ek&#13;&#10;YmSScJqFgtmiwhT3xfV9TWHZPFP7s8Gul85By/Nkqbzz715y1ix1T70uwwZM3t1U5vWKpdMOC7HA&#13;&#10;dYBskJYkwTk4Zaa9Ze0yXGdfpm1saSd3C8FrwLfgVFlnfW/xSdfeeQlmYe2w8P36J1wHWznzrh9n&#13;&#10;P39Uf21Z5Jw7Iq1fM9fP8bay+jJi8KzlhTzFUkHZENJFpZ//Hli3wjOGVZGBp1kI6JDwVUDUrKAd&#13;&#10;orX6WYmZTrjimI+vTpb2zEY1ETR6jlWfFd62/PqawbffiKRGCl+QYdCNZ+eZp8+ew6y9BizDkBCE&#13;&#10;kPli6/JKFMbhEZkZwIyICcABAY8YwoQxFexuJtxwQHlzj2+++Qbf/+Vfcfft94j7W+Q0Ih0SmAoy&#13;&#10;ZRSUSjuEBIRE2M3iFVWIURJhHhiHMeMYGRNl3H5SYjExQmQEEmUdMIBBmI97YAqgGWA6INAEhEcQ&#13;&#10;HcDI2B/+TzBlFJoAOoBwQORHJD6CkDFyQMgRVBJyiUAJACVQGFBiAt/8TwlaOQPzgRBKQkgJAYMw&#13;&#10;skUFERRAIYKQAE4oOQIlggdjUGG8qir0TNBxVJK1SH49ykDI4FB0PX8nzwAQFYj6rDRm0da8F1Bx&#13;&#10;AZEq9Jjbw243NcWTBvjUttkzVqVjwRAIY0qIRMjzjOPhiDLs1Kq80ZIVV7GUSe4ZlnRqXZr23Cmx&#13;&#10;0GjgKqxQ+rWw8/zDyv6l/jKSMEulsI6zCGyjMo2haK48gv4WhEIuZ96inX0VMGMYH02HulFm902P&#13;&#10;x/tyqRfWUd/PvgX2jjLT9cPG/FShc1EaiuwbjxF7u/5Wh77P3Iw9vID6CpzZ5NHrRlWn728Zs113&#13;&#10;/vFKTgVvZUldHKC1+q2dJqr4J3/wR4KtWeKeKNaPTgUBf1TYon86i2M7vImqZ3Mx4TZQx8XzDPU7&#13;&#10;L+wCgPIydOvSIvq5IDlkluXZfgY0JlftB8lHTTjlBKP1nRVZxedCJfkXfNClOLgzItPPLJx0LQto&#13;&#10;wmR9u+K/K9vPNSeStdv64+S8DMmT5084lW0OUcKI1zF2v6gnOtr51j4XCBbmS/oXQBoqk2o/Sfvf&#13;&#10;FH7teSds1npCIDCZEqUfI9bWNhsZqv09aRtOc2afzKpPcNa62uSl7p7nftjtxWughpM1wSRQ1yE7&#13;&#10;Yfx5sLHEas48S2ko498Ut8zcR4hc4NpnKfd4hZe8TPx5osxbk0F+LeAF1ifCZX2HFos1qHwYDDXi&#13;&#10;kmtbl3ErjOaGLTCx5Vz2vH2TaYTaPq5yG99uyfmFSv8bumBd/2HDc7ggYL8fMaQIzhl5OiJnRiTC&#13;&#10;MA6YD8B+v8d+N2JMCTe7EfthAOeMQxqAHEX5RQRKETElhBRrdAumpoBuGNRdb4UpBYsRQQzVQ8yv&#13;&#10;sejDaBbBR5ma3HTOsoHsDDaPL/t3Ms82QPgDtnJEqbllLLcF2eqHKpRCCyGpx4y0vfJ/vay+kJEU&#13;&#10;hOaxFqrH7m5I1aAw54wJjKhDEohAqmDNcwaVjBQkukxAQRTLW4ACWMuOUF4dsid2uwFJFbUE9fTL&#13;&#10;GaaAvBHGu573y98hDaqUix3/UNT775EfdaRsfMJJ2EfZfo1PFIWmtDHFG9VzmJGQnWeiT5F8gbbf&#13;&#10;Gx9uxi81Mg0zoEa7ACS8bcko0wGHh494eHioyjExVrnDzW7AbjfCFHc2T2LwJK1Nqkz00QzsXAWA&#13;&#10;wC4UrbZPov/IThaHSkKigBwCwBIBiYsaUHHjz9byl5oyb00H5L/xNKIvz8J3nlPubZ0PSyXusnyP&#13;&#10;PZ/lmdcGs/07xhZ/vAo1jNC4gBnpFQitzsbXbH3fvv0c+taUfz65oi1uIbbOe558bp0eRLlkbWkL&#13;&#10;1lvuvSb8o+fM81YMTZtOFXlde9h0BK8TuBiIMhhoh4wJmi531f1SsGYN1vi6hixXWIInytz+3jPn&#13;&#10;2oDVGhor+MLgGdlF/dGHsVFm2jNIv7fn2dVwjulQqnYLP6T49BHycjbEnwdNadw88jzhv2l5V0Xi&#13;&#10;yzVLysD9vlA0jF8l0rwwDMDsLIteB64bAbZR1LM0kvAnQyDsYkTej9jxDKDg5u4G+5sRaYhAYBSe&#13;&#10;8eb+HjPPmMoRs9IeAQERAyISQmmKTfH+C8AE5Llgxow8TSghCCMVGCWoQicDACEDABOIA4hGEGWE&#13;&#10;mBECI/CMAsk8wBRBYQCFohaahIiMyHOdCy4QRQ7UOjAS3r//CeWRUT4CeAgIZUBKO6T9DmFICG9v&#13;&#10;AAQQRTBFAAHggFIIPEOFMYZbqQshIXSvJYg2YZaxGVCBTWOMABZPPxQ5oypr6xl2I57lPZs7ywfQ&#13;&#10;RBqNeQBbrXqPLbSLrN8YJP8AQDgeJsyfHkE3e4Td6IRUKrY6IYB7BCb7wN+xd5ygppWm+0XmxTLY&#13;&#10;tToJxFmFQw0X2L8BzclSWCwdzZqWVJFX4/yjKvQCCDEQqJAKbc/vnzZThGaCvv4+u37XvpPzmnOz&#13;&#10;0wm9z5TlD9vqSVcZOhMpcpsP7j6BCVbJl9fxXLLhLWdWFSbr9TkaYBtsXpv16JNvvzL9ZV5WXpBU&#13;&#10;R5BP6cWVEs6+8xWRjv+Ec7A1SaaMwgKTvQRz+RXAFv1YlXHcvPI6gVMp9d8LrVhjLs6N0wsIwoV3&#13;&#10;BLwAicgMjrf5t5RilY1YGcylevQlChU/BLR+mzLzOE0nuDDY2BB1luOfBSaY8jj4Od9XpR1MTo96&#13;&#10;Nijf2+rqMdlLKPOKMybxbbFO1DQoTrbkWoAUY22z9yipws/FeHRnIyD0kgraAxGIe8NTOzbJ/4Kq&#13;&#10;0HOapip/8rn0TFbQrWGu/6u/S8/8ZVuX++9E6Wf/pm7Y6rku9xgSPr5RdZWGuhJHmVLgZH/XZmzx&#13;&#10;Z6gCaNh1c19sOZeoKfMsh579Xk0DnCEzLtlJPU7pFfVElygzvwycm4dqaGH/rh/IPxrNw71XjO6r&#13;&#10;LfnbZko4Nvmp43kcZ974gaYwsGvonjVcJfLr1n6i7TDRuzFhvxuxGwbM0xGHPFcDlBgCDllyao3D&#13;&#10;iHFISDFpHkcLtah56kJAGAakcUQYkub/YkwVR1L9LyhSId4eoBAlJGRKCcOQkFJCCLGldzoeq/y+&#13;&#10;FPGaCjmr0oUEP9lcVCVCU2qY/KspyAsK2xrmzchOm5DbOWu5zqpCjgAUpfM7YzendAkRQPvGeDJ7&#13;&#10;nlKsCpkAgKPmtIfM324cUXLGNE3I84So/JzRKYYDq7JQqkNUz7ghJaQYkVQZx0EUjKz6BdNWV5nU&#13;&#10;Yv+nIVblnLWzlIISBTeE2danzg3MA9yUQDo2LalePa9kjSotg6bQa3uJJKdkHVm0udb/JDINo9T9&#13;&#10;ZusgA5wxHY84Hh7w8OmjhJBVJWSKhOl4485Eo2taigoZkpYjb00+Lc4WigOsv4ZjiuAcw/2RgkZR&#13;&#10;UvyTC4rmfLRcf4aH6zhXYxsXRcbNUVCvTe88tlTmWZs/55xZrofldS2SGanw9GRhVVvJtmHbwgOA&#13;&#10;eRatc0oJORcdAEZUS4At8IkSZdM1z7o2mNRtQm07AMY8z9pOuX/OLfIc7FOC2VSbpraAZcOBwUMU&#13;&#10;ayoyqyqzepcDIIdcx6aNUaV6tCHoNlBbqIT5RFfITtO9DZce9m0seoXsCHSaeXvXEPa1zEKMsTEy&#13;&#10;RX9938ynGSLsgtu0ADBPGZ0gD21sCgNI64et31zLdcjcNkM+PiCq5QQYyEU06TFGpJiQn1DmApAY&#13;&#10;wdKtbg0Y3IyxKRPRNO2FZW1vhRHIxYURoMUv3Lyeqd/WmkAL7RUISEkOBHNfDiXoQUTgCCAGFK3f&#13;&#10;l+t/M+eGWFBfreOf4iiI0/58uwDE0u8Zf3R4PKOF1qdBD1GzrDCCHVp3I9Tx5PNTWDAVvHi2ACGs&#13;&#10;XKiWrIcct0PqKcjXcrNe8Vov3Fw4BekSCECOboD9O0HeqAeUlmtl2RyHDc+FaxklCi7hbWV2qfaR&#13;&#10;2Yfp4JOreOL5wPWpMRNrltf1YIcI8wM1RoS5IGt4j60wxZvCHmuL3yOuPcNJTpRFO9Esf42psdjv&#13;&#10;hcWCywiLpVUeM2+GwdrqXwo3ta2+3f4seQp4fCdM1PQDuCSEwBh4QIk/IqcfcTP/f9jt32EYAr65&#13;&#10;f4e7cAfK32PO/wdKvMPP43+BEEFhL8oSFmstMFAw43H/vgmblGnbgTHyDUA3ONy2/oUDYYc9ahT5&#13;&#10;8h6UPlSTJwYwAeItV0bsMGLa/4ZQgJSBMDMYARPt8BB2mAn4MB6QQsQ+Jtwj4vZQcP/+iPTrrwif&#13;&#10;Dvjtlwnv3/2Kj+/eIx8mIDNyTEj397h7+xa77/6EeH8DfHuPx7sZ78dP+JgY000Ep4g/PwwogZBD&#13;&#10;wJwIR6iKTdLu4J6D4vcIcEHIkhNAPPOARB9a53gANGymQTbivhKSA0SpKfM6xakJPJmqJ4JZecYY&#13;&#10;EaIwr0fNH0RDwEwzjuWAHO7w8+EIziPuxu+xy29xG75FSm/w8WHGlAImLpg4gyJjTCMGShgygaaC&#13;&#10;x1GFN0E9FzMjIAozw+b+Rq6PJljVAJ5x0nUKnDpJMQJO17ZnLHb5ob4LYqELC8saAaOUR8EjRMhB&#13;&#10;vOOyHQwERI6opznJGLYtsx3GbSgtpwW7nBdGC+ysMEIVcpGT6BU42qjiQG5W65On/xTXuJPtGEQJ&#13;&#10;a0UmECJXig0PlPW8ZeQitLUnj2cs+A8XAocAUFGagUsT2pFaCIMQ2Lff90EgUngSv+fpafrOBOzn&#13;&#10;wtzQUpq6UgKBEEolE0BFxpARJByPg2U705KHqseXvBe3hJ0b5zPPPb/kGcZLoIQWmUV+CWtGbecg&#13;&#10;rKxvP19bGbWY57PMLnABf7TBZi3DRJ2so63x3ZofcjnRVoas5LJO++u700r9tn8AIJdzdK7Vv8Vn&#13;&#10;brVfMYLSHyLPM56+IG4YewmilG9NmSEFM5gz5nnSeyaMpXoNUA1DBpRu60u4J3L9a8pCkMkxANpa&#13;&#10;Ydy4ESz3xQq+OendaihlVxbV0luRpXQW1yBt5WJ/Ehr9uAVeJuH3OVv/bUktujjPcye/kDY6GUdM&#13;&#10;Hb42PsKEaVHvl0yY9eyjECU0+kp9bRTwxPMGiVLHjxD38pOWc44BzCfLOVNGNYBDwz0mDxlTXAj1&#13;&#10;RIhs9PX4KGdRDCI0NxmG0RlkrkWFJYS8dkqE04QbGlrzVqaS6Mz+qcv+sZYHLPEVd8uzrYF2P6ad&#13;&#10;eiGxysE0ZLyNKdm+kv4zmSBd6vxQsspm+mYZBLeQbZ2YgRMRYZqc8ZeNnf9VuYytOXb8Hwgo0wEe&#13;&#10;H/S/Ml8ZjAwRLreGAQiEYUHvngwzbfCHLgxg13y9ydw8O+TXrlU2UagrE0DlucXY/CXT4DS+t9KJ&#13;&#10;jk/z9S89Bte8VgAglAFVfgqRm4JIbQgJI2URqpcZoUyIZcbA4tUUwaI4IdQ1JXKaUPdkyY4nLkbX&#13;&#10;1kMCCf1+97xuCAEBImOryivlZ8xb7WF+qB5rhQvmea5yOQmPyNW4gqFOHso3hxCwTxm73YwUgfk4&#13;&#10;4xEzPpUJHw6fgPkjaCSEckQpCZQG0M2IOUbMJSOPEXEOKHkGSsYQCvZhQoL8u+QZYRyQS0EuBXMu&#13;&#10;yLqFmYTzvylNcWDhI2U8ZN/GGDDEEbs0YkiMEEo3PowJx2nCpEo9CgEFGY/zAYfjARFFBa2yVlNK&#13;&#10;woMNI1KK2CVJMzDnjOk4Yc6THAuDyFQfHz9V3EiKZ0ANX346HPo942RXIAJTk2UQSJVkKm8rjFDE&#13;&#10;c67kRueE0LwQ55yVtgj1fiT5CxSQ8gGYNTQoA3sCONmxnhE4IqOIAeY4otzeArMoO1EYPBdQFKMc&#13;&#10;AsB5FjwTI2KKuCHSNBKz8DJ5BpBBQUKQSlILt590XGKU9qZYRAYFqMcfoYSCKc+Y84x7R9/YmGBB&#13;&#10;EnolleGWmstPtKUoIEwAZhZvU6KIECIOatRr+e6FfuFKj4jnmfB7cvYoP6DrEHGHON6BhoLHh0fM&#13;&#10;BYgxIcdbHDDg8ZCx2+8wDElOHy6gUMAkXnxGxynCQAHcKgAAIABJREFUFnqN9A8EoknOBpoNOUF6&#13;&#10;wODASInxePiE43RERkBJCbkQ5hgBGjCU+YTn8Yq6NZ5iCXUvObzILO3f0oEFPjVokv0rf2RKXxsB&#13;&#10;YyKLOJr5eU1bh8UlYA1vyhNTyKE25HOhapeNVHRlPu8gW4eiyL0RFDpxinS2alhjFr0CJahrJ7SW&#13;&#10;ZsFgb18//pcA166dZ7SvlLufrfd0DdDKvXWIsbmxLstjBngz58nT9XghN6PXnj/TRvFVoDFubU1d&#13;&#10;qyBZlr9EZtUysT8nTr81BnvlNSFsjanplXn97L9MX/xcrc3b1vMrK18FeqG+XQOba2VL2NQK8oUK&#13;&#10;QYsv1MeKspSQV4r1S+7OJXPzEmfPslxf/nO/P7XYOW3jsg8vgUeuHoeCKvgpJatBTZCk04UrUSOT&#13;&#10;TdXjKRJAEXhtv8NN4JMLwYuO4J3mCXw8IiIhzYTy6RMO//UjPv34Cz7+9O/47d2veP/zOxw/HoBc&#13;&#10;kNKAN2/f4s3btxh++BX3//I97uJfEHZvUYYEqBAzDAn4pCGXTLHgt6ltHI/HaXl9wfzpewzb7yoM&#13;&#10;Iuur1mQyFjJrPyM0tRgTtGgDhEEvmPOEMgF5nACeQZgBngGe8OlTwQw55+MAFIooQTwTqRScmJov&#13;&#10;1rQJmAmkHl+oBxBdgL2sv77ldUhMiEZwo+D+LOcztvZaVVO5ftjF08CVazIhjbvuS5VinSxkIfZz&#13;&#10;ZbgHF+GINZrSn/Rc29WfNwxCHxLY64FOa17O9QVN24BtZQudvPcsnKdt9PRUPblW2v+SZ8tz4PPP&#13;&#10;At4iIV4VXpIWvrS+Lzk/ZzGUrv+onkWrxkD8+pE/hK/kxfZuAogLSwFAq3ussz4GndT3tcPVo2/4&#13;&#10;nKjzEjPMupWTaGutbuW8PiUals/6PpL7wh/NVN9/5f1qvIkd/JuvG4J2Akg0WmXxtr6qCr8TYd0a&#13;&#10;f3sdfAkux1M4gO4vKK3QyV1aq+z/y7nH8p4qrrpuuMJS9expcgcRDothEhHgHexP62j017Idy+uv&#13;&#10;DX6Pc/71QFcQQyI5NMKngzp/QpRjGIcqKxI6OTTDAdHCVOV64aJGis14aD4a/jLvLRH4S45K4xeD&#13;&#10;5nazQPuSSyyGgBlJ5Ly6nzmLcXiKEWlQLzZTHBcxhpcyhL8ahhHjMCClAZEkygSKRBxhZvD8EXFI&#13;&#10;1agxhACKQcMXAiWL8ryUgoyCnMUAjbSdOc/S92qgi1o7yMJIygYJVd3S5mQcRwzDgEHbKPJOcsq8&#13;&#10;VGkFSymVs+zLHCOOGhbRy/ZDIIzjgHEccbe/UeMGxjRNOBwecTweMc8z8jwvuQ+9bDSKKVnXlCkA&#13;&#10;EIZBdQvNqcfTCqIA4vqrxaNonNQUxfPd8sfFIH8hyr2SvYFFEOMTVRYREYbdDXIumNXoTcZRvNHq&#13;&#10;2WvsDTW6q1eIGx8mdFFrO7c8tTAc1vOB1YtMvyOQKHfzjJxnsA+Tyv53SUP1yjwztE3jAJCsm1LI&#13;&#10;7FBBVABu4Ug93u2uyV/3iq9aZ5vY9rL2r1uLqqQIZiAYGCeaSfRFvDasKfKWcrS1698D0naC0W3P&#13;&#10;i5zbZjdkYR4M10IvdGyCJLOwuBa4lBZfXasgULUQvihMCPQbar8GpswzZp5L2+gM3vTMejkwq1nU&#13;&#10;ubL2m6LPE7KNKdtaoFtzwCfXUv5lJG9vEdTKsLaWjeHb8ixMMQnC2ti0vxfU9VHxID0Pk210YU2R&#13;&#10;B26EtbfG7D+09jmFt19AJJaO9TByyjw593TRXYmWO2HHSRP7Z7UPLzmtSwFdq/yrgG1l3mYBJ2Vx&#13;&#10;N89XNO4C6BgzRUfM14fneQ6cU7i9BH5Ys/j0v1vglXdrVkRGuHkh3+d4YFzaDxuXS8sOHFA4yzmc&#13;&#10;IXnvSkQJRcMeSYR6IILUKi8EBkIBxfz7K/OAJgjSI40geesAxjfDHlM5gOYJu1IwHBnzrx/xy3/8&#13;&#10;DT/9+3/g8ONf8fDxEx7ff0I+HMGzWE5OP73Hx5ufMfz9Z3z3b39ByIy7wth/d4d0MwAcEHKp4SHJ&#13;&#10;vMI8ECot7PiKxZ7dOiBOOquMC6mwRRlwFHdNwgwQaQJ2KLMetDxShovxbo74+QCUAwP7gBBGRBqA&#13;&#10;THg/Fbx79wFIEXE3YqSAIQ7CuBXrlKScP1UCUT1fOtrG2HA3V09BVFpFaMMmSjVDFiu/eZWwMPzG&#13;&#10;9DcNZz3uTBjAnVaNZQGRnrrs7j8BzXPP6KL2PjNazhGj/fRVu65iOW7XroSN0anDgbaw7Fy3co3T&#13;&#10;9dfdh6si06VArmvJJWTphXCpMu+Sd899X2kozwRWOm79bHkpeE5Zn1Pv+pB4j6itAp5+vNWmpTHL&#13;&#10;8v61sMa4v/aY9gWstMnocgYoBhBrbi9PZ2susXhl/Zvk4wLfeGHVJZu05ax0hjsOM5lgp5Xf6rzE&#13;&#10;c+WPDnUkmVsqArvG9vxu74NL9slyPk9lL4RG83nxZH29JnmzQ/eFzABXFJymyOML1r4J+L2Mxu57&#13;&#10;1rt5HmoEpywhw1JKMINz69qLSg2+kAiijp3+S6eoygOA073p3gS5jvtRDzY2OrYWBp61sphCledV&#13;&#10;HIYmMyCfs8yJAatcOFD30Cv+vwZYE/Y+hz/62qH3K/L0sfy70uYwuo7aYmPGEKPyBmiKPA09LPdi&#13;&#10;U+blglyyKMA0GkieJynVvGNV4TSkiKCK4hhCjUBT+QD9DVAv2yzKJy4sSjcSL7DkDf21VxaOX4wV&#13;&#10;ldYvBQAjhoCUJFJdignDbhRvMA3naO2EhtqfjjMAMWSdS8EcGDEkpCB94jzX/nMphuAAVRySy89G&#13;&#10;aDntDHaqzBvHUUNsOq/FGMBRxiulKLJpsCquWhqETIRSsniypYRx3OH25ga7/R43w1Dzuc3zjIeH&#13;&#10;hE8fP+KBWbzqXdtsT8ul6Ad8mNVOhq4LJhABIZhzYO1vgSm3AMn1Lgq9DjggDtK25plnUf6EZ57n&#13;&#10;UtcPEVTpmhBjAlHAuL9BnjOO6rE5DEmUwN3+FZxIqnCG6hRKIfWyVx5A1wlnTU9BEA/WNgAt1UBh&#13;&#10;FPJRC1n3hKy5PM/Icwar0riNaa9INIWpGdiawta8FKHhR5kiGKS8bsO/oSqWbc23X0Dxr54RpF61&#13;&#10;ACME1vQTzSMyJd2PsSm3pduWugPd//tzpv/9UuBz4nkwvZAPvWm//vrqMOgXAhEhvYxAUmPththc&#13;&#10;lkvu8uedg82YyU4gI3UBjWG4/lDsBNNwl5cKU3sJkh5e1P5tyhEjFO11ogtC9FwPrFSTCZq8Qs8I&#13;&#10;UNs0tEBQ9u7T5V/6fEH8K7V46fo7kVP68b0CYowdhggUKnnyNSjzzsWcPqtkW8DWc1MWdhb83MJQ&#13;&#10;dsyyY3RaAaEJEWrbGlJbWqrU1hhjeu0WoPWxEE+MJvSoeX9cXyojdwV036+Mz5f1H3sd8IwsYLy4&#13;&#10;Km02JnCr/5di2Sbr7o/718agT+GA12DInltm0jCc54TOZjmcHdH3uXWtwZaic6uOxAnCOkj4osAa&#13;&#10;fkZZgBAk9KN4TxuuzmAc8aW82p8Etx7teCcANXhiihjyAJoZ5Tjjw28f8P7v/4m//vWv+K+//hX4&#13;&#10;+SeEAkQm7NIeCBLl4PHhiIeHAwpP+BALPt4EfDsU3MZ/wZjeIAyiMEtlB0IQZR61kKu+TTA0q3uo&#13;&#10;GVVU6cqT/Wt73O1mY4ZD0n1Jdc6gtA2ThIkMxgibhMjawsCnT5/w/rf3wAR8c/stIgoCTzgeMh4/&#13;&#10;fMCv7w9IuxF7Igzjvp4nqhqsdEzXD1WcdStPX2k2RPLCViB4BlVjr4Z0qOJEZlVa0ukelJAhoc0J&#13;&#10;+XLbeFYjhUo7qrrvIjmrF6UYrWkD7B5b502WYgI6Ov2+tewCMrgT3PPi13WZjWlD956tywpuKomA&#13;&#10;pc2XI6FfBC7FgZ9LCzbPj+UDEwZ9fpteAq6vy62fri9fpg9rSrzXGr/fQwh7Ql85XAGgKu0qbW20&#13;&#10;WgjOYO4p2FrXW9+X1TXsefanIMawUNJ5pZ47y1iEb94r4ytgz7bhJdeL0RrOOmUrTPoWnITxXYCk&#13;&#10;MTnHa1YKQ8WVvSylCuncEDQq4WUweY9yVviUC4DgIjRx413r1NEiGGtBFeDX3E3ampdgaT289hJv&#13;&#10;xyu1OSGGZfOtbDN7A6TmgXiqwO2vA3klp64XV0bRMG2NcOFal5KSq4PQnof+3tp7XwG8lrHJ1wAW&#13;&#10;hq8aiwFoBxUDKKh5zyoPL7i8ZA2TbXSyhqqtSik1pCNNZi3KhqIyJVGgEYk3W4oRw5Cq15ik+DEv&#13;&#10;XeGBpzxLSEbI/SkfVE4t6aFsmsp0xFwyaBjdGcRAKYgk6XViDEq/Sn8CEWKKojwbEo6q1AuqmDN8&#13;&#10;aXIpCqT517R+ljx1kq88gohhn4knnxkEWqhBwpBEgSIKqqjhK1t4wBiDtDUQkqa+srRYMUqqhlKG&#13;&#10;msuMS8E0zZrHPNV5AkSWMI473N7e4ObmBuM4QGPy6pRzlekFEtliodzhRxsrrhkBTlZMY88YyGVW&#13;&#10;g0XW8Ly2hmTsYxClWYYpURgU5D4RkCLB58qTuTDc1bzriDQfn64jUTZFfa/lcatr2PVFLtU7sBRV&#13;&#10;4DEKEabpiBiCRJDjIsrZIsE1ZXmXygtQCPJ9CCjqEeflNqKAjZV/I7LwoP1fUwCK0qnl2+NV409S&#13;&#10;PEvKVftQt+2+7fX+V0pVvrLKfGVOQqC61oZhQGFGiBkxxJq/saaE0bDsQFEjHFmL1XOzwzdfDtbk&#13;&#10;akvl6VKR99KG8k9Dw1lpy/PskgSW3p3UE3iXHVhfy3H7eVDHhx2DBa4W8bnk2kWz0jXXVRCwGeXi&#13;&#10;RcAr5vrrE0mKdab+XssMnnu+rGsdTjXbDfkC256jW+Ddj1kZDxGy9Bv194JzSruLlUSXTI8XDtg4&#13;&#10;PPU9nfmnI+y/1Kh5YVkVQNrh0gmO+450FmLXwNb4/MFp9qrIcweUMHlsFMDTcGX/l0rmFZnoq8Jr&#13;&#10;KMDOwbLsS7z/UkpnCTlTxi+JC09wXMtUnlPaXTpOiQYEJhSKCKEgMiEUa29AiKLMqxabzGCewfx4&#13;&#10;Ne5/ESjN25gh/Q4QRiQCCL8+IjIQHwumH9/j1//5V/z4//4P/Pbf/wPTj79geP+AFBN2acCg9EEp&#13;&#10;wDQzppyRwgR+/BkfH2akT0fcHgvuc8DNt5Iw/WE3grkgEFDIaAtnR+r4LNR/k5fSPNk98bCx9bTy&#13;&#10;AssDe2R1dkUv/u2VYz9NN/j74wCagHu+w5vhG4T4Bp+mGe+On/Dp0wN2RBhuuGMYAlHNV9vw/knj&#13;&#10;1WZERY3K1DcBkeR3exoI3dDBcBKpELCIIrOQMmAMLrkyJ9ES3HsuqDNI0NZXz7mm0OtrPQ/tDW+c&#13;&#10;ItfsXyL36793k9Mx2LKgN+tfr0AZUKgls85DIEZhVYT6ZWit1s/Jrrs+LWu8hD59GrZyGngr1yUY&#13;&#10;43oNLGnMl2YEP7esS40x1pWRz6no6cfPaf+S2X4J2DrfnuPZuV7+RgPWaEn3jeQ06+luU/AQLogs&#13;&#10;s1H9NiwbKK0IYflsHSS8kn7thLzVa/kPDteSx13kk+7Dl1njl7GH3J8FNk8QPqApdJTvUoEu67si&#13;&#10;6G+crD18Tm7NS6DjQy/cn7Le6mXbQ9aflQq8YDd4+Y+do3Ty5efDF1D69Pw7wxv9BDRjJt8UM5Lt&#13;&#10;wrx6smVRdp1pHWN7dz4e0Q58o+3sBQs2yGqE1quACV9SaPp5cK59l56vfxzgRlt3/EejzXWKa1oA&#13;&#10;gHE8HkTpFKLkV2UGRc0EGggla65GiUUpXk9cwEWiuaQYNYSiKAh2w4DdOGLcjYgx1Vx3ec44sHgy&#13;&#10;HY8H8WoCY5oOoqyxnJcxgErGfMiYmMG7WZVBjY9OKWKISRSHtwljGrTt0s45TeCckecZnx4f675i&#13;&#10;eM8tqvyrKe2C4pNAbSOJt6F4fYUAFN0XFMTjbFClZ/WAUoVPTR1UMlg9xERZIvkqYwgSgjIkgGOl&#13;&#10;c3MpiHFCCNLPoGU3pUySkKJaR1ADm3ma8Hg44PHhE46PMr7gUvG+8GEA1EnAZI7F7WjhCajiB0aT&#13;&#10;/wYSRV5KorBkqKKKZ5QC9QSzMNwWvhEYBs3FWBV5oZOoxur5684nroFMNcyp5nKjpqQMmu6jGhZZ&#13;&#10;uM9SxJtR+bnjYa4KVWIGF8mHSJA2zpxr+/yv/R2PR10johgbgKbUDBEc8qrsR7ae4wydIhJWhq4X&#13;&#10;CgEUI4giwISCoDnoLzAUqmeGzaCNZTtBre0pSkjboPn4miMJujlp4I2Am/eer+kfyCbis8CMjwAg&#13;&#10;bXtOPH3YiDVDW4Q+pNdLEGqmOeblYnmhM5CIsOQbmE+X1XZBEGt0XdheOULsiI5ghG1bpK8JzThz&#13;&#10;XaHXhAltTKv1FbeYxk+V//RzxnK+em330997ZtQsL6yN1v6nYJuZ1njUrM7Q5pIMcXX+vYmtpWKt&#13;&#10;/lt/tpTtW+vYhJGyHBcCi4Ugra3Z7ug7YV5I78nPevv8O9eAtbHzKjDLJ99+N3a+H9fC9vj8vqcN&#13;&#10;lxeof0UZVBn1jYF8uf57qa9jwF95ez6l0H8JZdhT+OU5ZXtizn/nCTzzsvXetpfgx0vrX66RS74P&#13;&#10;JYKoqDUYELlorg79K4TC+qf5EggzgCNETbC/qH2vBeadKqyp/AX9AxPmnBEQgCnj4df3+Omvf8OP&#13;&#10;f/07Ht5/QGAgpT1CCMiFkTUsSUwJQWPzH5Dx8HDA9OMj3sUZx9sI3I340z7hJhGoFARIvHsKjeCV&#13;&#10;k9L2aROysDJRrDKbczHpT/rp/8/turAZZzq6R8/lojSbhY2076ghSTBHPD7OKJ+OePz0iDJlUMkI&#13;&#10;JSOWjOM0I+VcFTekJQpPS5W+8GjGGAhjERv9aN9QO582+k36sYybnWnt/MpKTxWIV2lV7ZIT1pCz&#13;&#10;5lSJRx3DisccTaYCtYtQmyVed8KUJlPUerS9lSR3N6sCxP3PcPtl4On8WkG9F9RDiEoBgqwVcmNZ&#13;&#10;cDoHBGBNztuoP1fdlXAp/vtco47qvb58fckjOAbel//aFvxrlqfPg/4gJmrXz/v+evDn8WsKS7+o&#13;&#10;56SnI6vcxJ3velA2PLOwDN5k0Dbq3+gqOVxm+MsMb4iAnLfTVJw2sfGLRcOXybv27GVkC18EtgZw&#13;&#10;iz4KLqcoN9zML4Qf8nx9zjzUN5TvUhxAJ8h6rZwXnEd/pl84PsYfneNZJcrUQgYRgBQiEB2eViFw&#13;&#10;PUdfSKH32tyjkQPk77iGm7KdSei5uvVsjhcttKFrUVWNkAeqkFxlDUSMWZU6ppgT/NG8QjIvOEjX&#13;&#10;PILjZTztAjyDfnldWDvH/9G88rgqP7xhWsPZlSc5oYFEKQcix4WY3FHWQLYwiGQ8IQPqwQNITjTz&#13;&#10;QBPPM/1TZVVKSUILMmMiwEIUTtOk10dZazEhDJozDYTMWZQyR5Vta1jAmBKGGLEfB4zDiDSqlxsF&#13;&#10;008CzIgaepKoLVh5bEo9Veyh5eiLIWAckiooxSiwGnPonrGwkxTUe0rHAZZPEJCzQfenhMkE5ll8&#13;&#10;bU0JCmZwSaJkcjQDs3oYhgBOEeHmRsYziSdVDOrypoqr3W6HeZ4xTxOm6YjD4YDj8VBxZlMgKX6s&#13;&#10;8omCUqydglSWxn32yPQLKalHV4y6FgrKnDv5tdEgIZheAvpH6u2J2oYa6tLWFcRDsjo01F/FNTou&#13;&#10;tr5CCJh1ViU8pnqYlYwCQsnAVApKCWBVfKKIktM8lrPmaGSWEK3FxkzHIOdc6TsCUKIowUjTgFmu&#13;&#10;OQufaePd+N2muPMhIasyL0ZQTKCQRLnGJH/q+el5fdvfS6nw6SHV+OCsnoqmdKr7Qde/5bYUxWgA&#13;&#10;o3njMYflcXRy/dqYdI3/s/laGl4ucfwX5ROIkK6tUDTWLU9enz+vnvpXlM9uIahAR1222yb8fBBN&#13;&#10;vUXbtSXIGj/4svadFtqYsGXOs6XQ6/WZkvNeedZ0ZmgM4UZsbxh0XtGGc1vzcuiJ7S1hzNNllaJx&#13;&#10;uIsIlCNF8x3+KmCVCHQMfdwKFLbV/2o907BmHV9qzI6fKi+MhWmLqYUi8QR1x4yifVYpu2vH2WH0&#13;&#10;Tlm38qyOn9ufV0Mvyzpb/+8Fm95LFwhrlq+yf7Y1jFvCoguFSb1AY0nxvS6sHcwvdVAvY3IvlXFb&#13;&#10;9cyzxdTvBQ72Z5Zt/p5nMK8//5vQdI3A2Sx/ZjFwYWjIEQihVwpmzjjmGaVkREQ9kyScZIgFlAq+&#13;&#10;iGP7Bjg7VABK+Ksy5m4ixCnj+MtHTH//Bcf/9TP4p9+wf8gYkbBLO2GQ5hlzOYALIwWJSj8XYCgF&#13;&#10;qTA+HY8o+AUf4oAPYcD3SLj5F8LxX+6EkS7CUJilvK4mmKVS2z+ukdw9WYcOh1WzCS0bGlZEmTQ9&#13;&#10;D0jpMi4tzCSzhbKy4KgEQsAhfodfjzt8/O0R9+8mvPlQwDcJmRLmeIc5/yeyhmtnZQBKyULos4kQ&#13;&#10;lmigHmTdrSWjyLUt50Gi+5x6YFWGq8vp0konskBVrhmeBoSIsLpPXShMW1VbEIIxU9S+twK1vye3&#13;&#10;V66txuXVtjDa/teYtDa6hEiEQgCgOT5MyavNJpNFuOq8d15rh/8HVub88+C5BhPSxstrNitk70Vg&#13;&#10;woKnPP5eSpm31dblWfDc+prQYGUXfoGz+bWFpX5c1miAL+KZx8DSsM4uO8McLZDxkmNwyfrp6ZUQ&#13;&#10;TJlHm8q8aZrdOiEto/1bhFTL5/3vPzJU/kkVeOR/8QLzTBv8geF3crKcZpnjX6oyGk8JdUbd7EOo&#13;&#10;vyzUI/aZa8MUETDauH+oXjJN2UAq0IXmyusNCKwdTpJ6Lby24meFrvH3qzLPNBWkdAuZ1wV37/ut&#13;&#10;SgA4l7qGZAWZEFp+hxSdvEHL7ZYat/XmyTot3zwDe/pW1qsXRP/eYOvkSxibfGmQE2CJD6xfGgpT&#13;&#10;71Dd/ULTD0Ny+IDFo60UzYWuYfrJlFdU55yJRN9Qin7PqLmqS5Y0T1kSMhSW1AVF/7hkfY+xGwaY&#13;&#10;w0gAkIg0PGdA1pCG5sEUQ0SKEbs0VA/AuEsafUPzgxeAY66KI7KzsHqGOcJW+adAQBgixiTKvCEC&#13;&#10;nGdRdLPmjjcamTRjGXEdW8DoTEa20KOIdby4FJR5wrFkhIkwxSMmDbM5DqmG3iQAuRTM8yQeaTlX&#13;&#10;pSSYUXIW70hHnxYbS6+od0olWyFtjYjSq66GIPLLireBDm9auNUaJrPWbXoBTS9hjEQdD3mW8wRm&#13;&#10;y20YqjLPQqsSoswDQ4xhqQaOlDCoTOAAMJp3ppVvYV4rLe8UegRCIUKhLFFJKu6S9RBVuYg5w8Ro&#13;&#10;Joetu4HFg7KjbUsBhwLOMgYeddo6MHzdxhlNcafjF6v3pnn5kcvth9Yft68LWCOttP3M5PmYNvaG&#13;&#10;6xqes/FUZXCdYn9+mPlxWwsL1nlx/fq43SulPSxz5dUW8Xm+7jWBiJC2EkhvWjYxa2xUsWDKudQ4&#13;&#10;rUC6mp7xiwFoCiHTIVw7cGb5UOUQdYMagtxgxpyywytF7LfmYHMLvKhLrtAc6ar2Xwa9Eq/bDk90&#13;&#10;8WXX5JLZpwvXBjmEtSTUmwXQ2Vo3lBmFW8xeBCAgNHT6NdCBFdeZcM79XvT59v41OFHoMWDpW0/A&#13;&#10;DZEJkL01MCuzaUT/yecvpMzrLJcX98898+9c6zm2FOS7wr8K2MSPF2zCRpM5phxfeHsseAUTcHyp&#13;&#10;gfbCvJdkwJ6y7LmkLrEw9MIU6gi3aZq6++fqew24RNhZsgmGGBaqopSCjAKiguMkYSlm8kmHAYoA&#13;&#10;EnD4nXE0OfxcwziawALAdJxw/PSIjz+/w7v/+gm//fwLHt5/RDrMiHHADJJwMGlAzIxSZhTIvD4e&#13;&#10;H3F7v0OMAyLNeJgm/PzLzxj+8wb3373F/u4GxH/SfHVLAVvbGU4O0gs9qLtzrofuHVdHFSb2BKwX&#13;&#10;bDFLmCYpozF8XA90oX+mKeP9+4/49d1v+PDbB9zfv0XcjYgUXDx9dmtDhGuFSdmL8/0QGpF6fFX/&#13;&#10;sS1WNEZW2t0+t2chRHgm0pjRarHOGY35tooXY7pgT+jiudEaqZ/fSsvqhZNv6XOq77Z6Pe65oNoT&#13;&#10;WMPFmgCdUXWUIozxy8+NW9+r9lI3eS+L85/jefwcI4v2ISo/4GmeapDyRDFfQtDnFVUveR4Yn3Yt&#13;&#10;lXDNGLyUdexrGvNcBGeGkcE15FSnxNM8emC+OqfaZtOccEtl8Z1CbwtybjnZTABolvaA33PNiLeX&#13;&#10;A3wNTNrrQRXI6jkEAFWxB4iXxRUQ49Pyh1k997ycoB/yU0OmJbVxam6zHdHjGugEwxvA6ipuMvZq&#13;&#10;CKX4vgqm3Tnlw9gujQm4O2H/GNCokuZnZ3NtYTZVPFJntMkKnHyuicIaVC0E6llua5qIsBsHRwk5&#13;&#10;pcUJwpMKbGadBEjaXiMbyK+9+3tjh5c+V78+4JPrto64e05GBrv3d+Ou8hClsIYpNHpfSkNgyUEe&#13;&#10;Yt2rCEGUXDkDEK+0YiEOc0aYZ4C5GrvmnDHPsyqfGs95s9tjzlnzX0JDOSaRXzNLZBUXvnKIsYbZ&#13;&#10;TCni7u5O31VcUhjHEHHYHbDf7WStB0KIpowSBQqj1P1jfIR5nkVizGUGwDVnWmFd0aHlk4R6aHn5&#13;&#10;MjTvWnEKMIIadc9FFIRkufQieDdWrzsiQikZ0zQjz7OE3Awm15dzIJCMgymDHh8fde7EQy7FhDKY&#13;&#10;QguY5rnH/7okzFQxOFwKj7cdXq2yxcoDZpQiykVCqcpE+wVDbAeL5KyT+ZN5BMk8WTS2FMa6agOA&#13;&#10;oHkXLH8elNe0dBNmpCpKYdcnaSxMAWZruslTlS4iwamSxzCAqOh9C7PZaB8CENSztBrFcJODVH6a&#13;&#10;ez7c88w151yly3z+wOCQdRtvZpH7SrgZj/WbIW/DrTYubS13xi22/o0PZNT+BmpehYVbzjzTUxRd&#13;&#10;f/486a9f/5RdM+ZbGqz7d5fwJfmEyzVJdH7wcp5hqc1M6wugbvCtgk1b3WvNTfMeOgLfFk1D9k/D&#13;&#10;+gBrh6BhyCDaZoZYcVQnUfvWrAM0pBEUGXBhhNQYlvolt285LOpfMPZbjjOyiJrnY1GXVduQ/bs2&#13;&#10;NvIL4OSdJTSX1qWw4jJCxJe/Vv/p/HP3nrcjVMvrAAAgAElEQVRY6hk3OOTWl9PeBzg+vb7meXZI&#13;&#10;LHT1WbkppXrAMHONp/0sXGH7Y7FPlt4q3iK7euUUVmQmTE7QRLWBAgoX5Dkj616KIYICIZes1kbe&#13;&#10;pxRNUKTXMcX+HhoyIqLKrAF64C+me2399J5R1PbKylqZz4RxqWPgGPk1HLOpDOBmOREodPNQvyfn&#13;&#10;Ibvox0sQ2ktFq4ecc3WLt/aBUecbMXTjtmxNSqn2o65bu4Z6AIW2Luywz1m8TWN62nNT0GqzSrW5&#13;&#10;5EoMWBgTPt2nzCgbe8R7nvV9kPF6jjFJZeCadr8SmX6PLa+3yl8qunw7V9f/M4S6m+vXCWOWeOmS&#13;&#10;ten3sv+zskypt+yfEXtr+NeXYzn57H1PSALAMAwnfbXfZtTzVAcOAHYoPKGUgBgSaHfEdJjx6SNj&#13;&#10;yjsM8XukMWIq93hUL+oYJoSwA5YpVReQrb0meCD03kgbY5y8BZYxFPYdMyIRMBfEcQCXgsPDA6bd&#13;&#10;iNs0IP3yiBskfHj3gMP/+F/49N//Cv7lA25Dwu3NDjeI+K/3HzBpEvg5TwAYA0WEMWEcbvBzfsRu&#13;&#10;vwNzROSCYQY+/ec7/Dj+FW/TDd7cvcHh+zvc0h6HXPCJCMOwwyOAw8dHjLud4MPCQLZ2Cz0RQwAX&#13;&#10;i8lfJ6Sjj+qacOehPJb7jw/HGmaFITnIhpTUkhbIynRNeg6M44hhiJjngoeHA/7+LuMR93h3/BH/&#13;&#10;/uNv+Lf/a8b/vr8FEWM6HEFDwlQy/n/23mzLjRxJG/wMgDsZEZKyll5mzpmLuZ/3f5y56ov5u6sq&#13;&#10;MyXFQroDsLkwM8DcuThDEZKy+y/ohEj6gh22L/M0gZgxxoREUWioEMGl54zqtFXvfx+HwTZ0gRIR&#13;&#10;6kbSYi51AU/6vhH6r4bqWlnCb2KXk6HlewlOUKbK7MW8L/HXsk1toaEZRi4ruEoWtsTOe+9RbRNh&#13;&#10;Cj4GpSjMqaNJSOkOC91yrcw1N/q9WVBb/5lQQxDGl8UrL6JH8Ki1IllkAbIxW9h7UjmOsf1mIQvj&#13;&#10;aeWvnNKZtzBQHsZdKx4/rN8HIAIRh/89bjM8L/kUK0INjbFNJBbpx+lls+1by7U5OGcoApzmVHut&#13;&#10;wUoMG5EhNono8wzwWkh+qViYoUtj33r/FmOaNV3hf5/zrF+XNW/l62oCDaMHrV5a4ev1fT3fU81W&#13;&#10;YZsP4HTWrXVPuwGa0x3d+t14TeO353l21dPJ53qOrGrxyOv4324z23zIeFIaYLzgmv8DuizBFH3r&#13;&#10;kW3RF/M8K68cEaPx/F0g2AK7rPa9XS51W1lmtLLlLQpKUxlMJVf/mg7ehK/Z0bdWj30HNt+3ckn4&#13;&#10;VDfC8Mv8L9enrzdhF5LOpeBDmwMAYFSEpPmYKms9GlJRc0MVUmDuZDoCO9m1f7msz5UJOP18L+ZO&#13;&#10;LjYaLjX+xq4v+Y0y5/6OvmfjjxRQ/JxIYljhi5iBqvQhlntAqSk0Ifj6HDk+eCvnJTn5zaX5OPue&#13;&#10;dqWW2jZ796mk5YMMyQ3t1sd2dojVyOr1m9p+afs1kMl11ECYAc62V1bv65eoW6Fw1fzU3M8AEeZ6&#13;&#10;nX577f65VC6fn/MRUawYfrrUnsmnLuHdLfy0VS7tB16dr1MZ3LIPNg6TKzT6OU+yl23fku4jdQqK&#13;&#10;RIgERGYxMqkZxBVDDEhDRKwi26ql6h4JSJqLTPjH1EIkin6NUSDedVQkZCEAoBJqLiioyFRBnMEx&#13;&#10;IpeCeZqR84ycC47TEceD5MkbhgHT4VnzeUXRW5SMOlUxrkwRzAWRCIOG70wxYBcJ+0FCbdbpiDgM&#13;&#10;Eo4XVfFFQRoIu/2Ij58+4MvXrwATxkTIEK+9ECOmqWDcJ9ScAS6anoFEcaneZlOdRSaoNLZ5+NlZ&#13;&#10;GofY4GU7Q8QgLqAqzgkgWQ+DXxKCdEAKAUMMKHnG4XjosJJIaXVGPh7bnggxIiSStSwZNcu6m6KU&#13;&#10;a0FKAeCEaZ6Rc8aono+i3FN8G0zmUDGozKrB/Ab7pC/DkCTyi3oXllpRmyycQSQ57XLOTfEZQkAE&#13;&#10;o5KE+K+ltAg+XhYsYSVr46cqMyoRSiDkIN58REkVl3J9N0Q83O0QIIriDE0hUDICIPsEUeqtGUSM&#13;&#10;FBOGGGTPMiNGCblZy4wU4WCigD0f2SCXjJQIPe6ZOBvFGBFDQin9TMqnCERMOWtK16jK5xDigiaL&#13;&#10;FocUDgaTyROjHmPNewvWPwjvqL0RGg7IWWTSPkzyMAy6P4qhdIQQMFhey1qAkoEMpKg4FBUhAGOK&#13;&#10;Qp94mMUqm2fR25h80+8fRmzvYJ4xpAHDyCiTzY+EFK0K/9YwcS0LO1fO3T/3rMnPLvEAtmfXxcvx&#13;&#10;1tcutfkj3MJuLGZRs7wm5Zyo5Nzvdy6r7rBdMokCWJkhI7bdZAcBSpth7v5ZvmshWh8ybteZ0axq&#13;&#10;BAioIIa+r+XgaSfRpFPmtlxrJ7JPFISNlKb2rlhD8Wm9W02/Qlj0P7F873W+VH9j1jywxprp6wmA&#13;&#10;F8y7MkcEICpTVLmCc5PyNgXfdgepIecmILU+EXVmxTHAWDxzvXrrv435RID6RhDulVTnPt9DWfsj&#13;&#10;i+/zLWdzzaxeYsi+hREEzgt7zwmhrgkzrxVCj4suTKEmxWagMHCYjsiUkWLCh7xXYxsLjTwD2L2q&#13;&#10;vWWf0SyuL5V1mNL+7nKNiISx6QJYEfI9f/2Kx99+x9PvnzE/HxAqIyCAS8WUC+4f7lVhz5jniFqL&#13;&#10;Gu5U1MxACAjDgDEMCKiglDDPGb///jv+83/9Jx7+7/8LYPFP48ooOYPnDNak29M8IxIhmeUfAor3&#13;&#10;Rmd/PnF6nk14owI5EyqzCla4Dvj69Su+fPmCnDOGYcA4jiIIK7WFcQ4hYBxHfPz4ESlJ3oPdbodx&#13;&#10;HAEilCwM4TRNOLy8KFMoEOkU83HvKLkuu6VU2UIj1msVIa70WQSNtyFIz+TY2jsS8Eph6jwFgEWY&#13;&#10;zzNPw9zXWJ+9pXuL+vz+bJectT1z84r0398OIbtwd9kBbkLQto5Ky7DGngno1qFeIARV6tWzsKw3&#13;&#10;tYY7a/j5o+kbAgn9yPKZQrIb2mG0MDz/LH+sst47P4J2OKHZz9w798y1915TzHvOn18T2l+LetLv&#13;&#10;X9/HPUxmr1/aChAvmjcP4WrpAhDrgwlK5Vow+snTt2xpN26r3+AuufYEhjtsxbyAz+39N4ztj1ZW&#13;&#10;FGH/8Dhw8dSZxSfFk03Jd1u5NsdvLuc2qbbVlePtv85T3VDak+tp+c4bYzGka/TMksBoF1q/+cxr&#13;&#10;CzrMn/nOt67f8RK+3oq/T44ootb+H+X8rHkD++35X3//lnJJ2f8avLQ0tu/1fYsy8JpQ2v1ShTc6&#13;&#10;9nKiAtJ7BifTEBE5Km/h5BdKCMYogvcQxCi1shjbh5BRS0SZJ5hi1/KZ9VCMDaOpwYXmKwtACBHD&#13;&#10;MCCyhJK0fHCkUW2MR7EQlCnG5pEWoxpO98SQbezeSCc64w5a7HC0PpunoOGOGEXBxiSKL+EFbRS6&#13;&#10;9y3kqOIwsnvs1PGKlrxxgxk1+BxqpqTlKhHjFjQzA2kwZYc4GaSUWrQ51lCVbHnRTOHfZkOdZbiq&#13;&#10;16Xckbx/XV7O6PRyM6jQ30HXnJkROIC5AmwKcq/I6t5o1oFF6igFHaQbsykum2ejrKftb6FbKoZB&#13;&#10;PBhBhJQKhmRKsdCM52H8MVlDJsyFU7za/PdcfpVJDYyUPtH1kkimReeqOwDAz6zjy+0MduOypTG2&#13;&#10;RU40Rd4JTLA5B7oORoghzc2n/fbwm9y1M3K3Pu/GA/b+VrZ9w4t9KCFp6wI+EFWdF+rTUHtfyR+/&#13;&#10;Nk3sf10tHj6fg4ktzKzN/Or7Ofjuy9p4a122jNEuhfk8V96szHs7syxKPGoH4cwTHf613+/FBPDq&#13;&#10;/wYYdaPyYnzK5KAfIG+93KyqbDMTNj0H/lm+b+lWAkbEtDu45bD/aKFLU+QxBJlFsXQ3C7xF32xv&#13;&#10;+qEQBDHeyAltnd//bsqQV5fvvLzmyt68Bt2aEUuiZflN7dMTonmlTAjoAgQCJBRd6Z54YDRFXghh&#13;&#10;E9kIceOIsJUlCPSaJ9DYvbdVFsiI0JC/GT/Ujf5tlRbyZkVQfEv5o+z11zBca8/H9fdrlqnXiBQr&#13;&#10;55R555Ral+rfGkMI1Pa8OQZLtBJGrsDhCSBlGD58SPhU96h8B9QRKHE76dmqNIEdgKZduFJyKUK8&#13;&#10;KlN20n/uwk+r35iMeZ5x+PwVX/72Kz7/1z8wfX1CrMAQouTIm2fkCJjksKCAqYJZPK+nPONuTNhz&#13;&#10;RKmMwAyagHyckfkZL+NnfP39M+hhwP7DKPRIKUAtCCmChgHlOEvOt6CW0QiSR6Iwci2S8o25eWJV&#13;&#10;ZYpEaafMWBWL05KzWCNa/glmTEfGr//4B/7+979jmmfc3d3h/u4OROL1XZkxDAPu9nt8/PgRANRa&#13;&#10;UJKY73Z7sZJTZrDkjOPxANQk/WUGcUXXoJnRgfxrBi2LdeywtDGrrFInD+vA2KClFdZ185nWA3Je&#13;&#10;BMtWF8V7Pix62IZDrfsMk1fpyG4U6rHOQZd1OXGZy92nFK3SFtSuqxygixtuI43k1SYo7wIEGDMO&#13;&#10;SBi4RrBTy0EkzRKqO8CmzGOrDBD82Hlm10mFFRveg99bmXfOgMoEE4TuWbTw2mt7cDt0y//08r3H&#13;&#10;vFX/Gte+1pjmvUqHYyueg1fP+PIO5MqpMMFwmSn0euvrcovuxASBgBcwvo7GeUvxXoadnDXBlxlz&#13;&#10;nhqqGY7YjmwTmsdz5/sNputecnT0Yrr+COd9K2n1jQwSLYxj2H0TbE2K8EwsInPugDkg82bz1ZDh&#13;&#10;RnHz2+U32DTS6v3euN/wNLvusPZVjU10TIbHye13bHg+WifsnTYGQ8jffYtIi63NPoOtb0bcOg6h&#13;&#10;DbaHEz/tqp0BPX269l4RtyQ0WquuIgtvp4EJ9Y2eK4q34PsNo39ruaRwM/ngLe9e46u+1RATWHoG&#13;&#10;nsNtW/X56Co+3H3rs+2ARnfaGrk9ZTShe8cE9mz1RwLUgwcQj5ZhSNjv7yHe4tqHUjHHLLKNXJAh&#13;&#10;OdwsGkWIETH002QhEUsR3qUqP5c0X1xgUVClYVBFYIClqQgxYrQ6NSxlU2hZRDCjbVUpQtAQjRpd&#13;&#10;KzYlhT5u/8uDotRg8VojEjmRKBBEmZc0jLYoQWR2m1qFJGyjhZXtR9a8p9S7zEJeN4VP/2uyGM1n&#13;&#10;ZoonBoMDY9ztGnMg3u0aerIWVFTkzG0MzYOPVAnZFGUMy2doeyCo4vQkDZIOxRwriil+lCYhIgT9&#13;&#10;zdz5VXbKwqZoBDvP5Q7KODBQldegXjeq/K6loATbh7ouISCliJi6Zxta3xRQG5tjf2AEim2e2zI5&#13;&#10;fukkYpiNTX/GRGCnqCQSr07SZ0tBm3s530tYFGNQGfhSAWybpVYW3B0kZUVrm/x5tU/WJFQtVgok&#13;&#10;yo/sraBKYetHgzHtLCrsqN2YmFLP49d4w/7R0qABy7z1nVZbnKo2cbfKv82D0ZdLcPhbZIxvVeZd&#13;&#10;ksudK38Qz7xOPHTY6JkJWzhP/L0TE+AEO62QkSm8WthOXxoZEnxYIb3Y8oy9Yzf/Wb6trMO8+GKW&#13;&#10;MQA6All93wrT8F5FFMfc9kxFBbEQBSBxl/f9I7nY9mkTIrnvN7W7ASDezGxvcvtvq36z+e/PDV0v&#13;&#10;oQtqvBVmgxkFC+xuyBMLJNp/G2NpxYdn7UrAHpL3ltLoD0U41i7s05hsoOXqWLx8pZxFgHq+2FM2&#13;&#10;31y6AOZNtXwnodJrEP85weJWOecRd4k4WT+zZvLOEQ5eGXtO4PzWeSOhaBWZAkyMwkBmwlwJL9MB&#13;&#10;eXpGrRF/+stHZDB2kcEhgykAuLtev+FxLM8Oq7DyjI3EsjThEve9bxJJAFQruKjlJ8n5YGaUPIMP&#13;&#10;R/BhwvTlEYffviA/vWAfxOKTiZABvByehaDU0CHCkArhygSUFHEEY5om5FIQxwQQSXiNzPjb//e/&#13;&#10;cP+Q8HF3j7jbIZIIJy0iQM4ZuTKO4poGMCNzRa4ZmSV0Sa2WU2LGrAq7kouGeM79fsnIc0YuGtKk&#13;&#10;Vswz4+vXr/j65QtKrZiOR8zz3MKvChOU0Ch07uCLiJpiL4ZuHQsNrRGJmiJPPqvSa7Kiku7GCC+3&#13;&#10;Xlp3UGGB2Di468GxI7RlTKCKNUIj/tiaoSXLwP0R1x135vQhL8KydOunSjx2YrZrvXO1O1zT+mOM&#13;&#10;m5HYndSWZ3Qrm0CmGWba943zYczhGlR5WsWE2AQJI2TMvIS2j20Mi7Z9Xeyu8/LZS+Evf4ZirImQ&#13;&#10;LkR2MBrPK/tsgn9mv/9ZzuPDH9uB82e9mxEofwC3z96BeA5O2AXw6vN0Pwo69O1e368m/HP6rIVw&#13;&#10;40cocw1G9TEBTd7g8gv6dzzNu1V/IMur42gkpRea5bunm/1k/OTzvkX/MCz1ghN+GNwihoX9sqcV&#13;&#10;m7Xvy3nVN51MZ4XBAKIl3tootnbtXRNqbr550vz5244nb2fRPGWo80t2MsMJv3a9gdP930yUOp//&#13;&#10;htLrZyy3s/+tFPIJY2f8JPqaOh4Tuu8X7a2+N/7VsJ3xtZfGtbrc5G202FWXHv/h5Rr8ugbjPE92&#13;&#10;iada46BbeL1zfVi/8xrcdslItNVDfpe0XvUP7ncMa9l3pcBF+aZ8S0EGQ8L/DcMgIftNwbSgJQX2&#13;&#10;dKG/1sfcw8ZXSHjN+YhpOja+BmBgSCCSsP+mOAw+khEJ7AsaflNCY5riTxU65L3TNHQkTCnnlGYN&#13;&#10;HrH2WpXRZFMkddQq4UO5AnBKPisB9g4BFoabDf6yGh6wzo5AEQnjG8EkMsRAmhtO/0rJyuNLfrUU&#13;&#10;k8gcdanGcehKJOfJZzbYoYjSTvCgdjAEJFU4MVfBEI1wd5/MyLk4ZU5Y5PglEOY8O3oh6DzJTrKU&#13;&#10;U2IQqXsIhocDJKVB8GBruT+BZkxuPB5RQSkBRDO4VsQ4g4iQko5B/1jTHDUcpzybT0chfTG+j9Ww&#13;&#10;UfaKamHhYwCcg4k5z5JmyYUQTUMSHj8QSukhS/vZ7OGzJRTpOpVLn6sO5SVMLFseeh1nS4OEHq46&#13;&#10;NFguQhtzOOEYG40q7S95UTNoFH2eySdD639lMe8Ea3QmCzfqeT72ve7YwDw1AV7Mw1bxMq1zhhXH&#13;&#10;4/FVCrV12VLm3dK/W8t398zbGkDXKJ8ukBEcniA59+5byokqj5p6pB0u65/vGSlQ9TmtjODj2r9v&#13;&#10;5gz6Z/muZZ3T4rVlW5j2Tky/7qe++7Ru2/8kTIQRDCC0EFWmOG6CohVC+Znlp3fjJ3fALIRsmywU&#13;&#10;e9QFB4BjfBzjn2JsDKt9VkDiz0NoObOsSkgN/lgS6a2ceY048US73iI+3d1nBRJXSlOGG2w0YbwS&#13;&#10;G+mWUKBXyjoM2xppbinjL1kodgbinc73K8oly6BzxYeB9J/Xcv35Z33+g3PP+/v+uW9hLM+VLpyv&#13;&#10;YARUAgoTCgJmBEz5AU+PE/IE/PVxxDw/gPkTQHsQpW3o67qkvCDY/dty7SNNwNxCm/TBCtPpCQJl&#13;&#10;+JjUcnGeUQ8T5qcD8vMBfJjBg+qqKoNiQAKJd5wqb6IyjESEUiuGiZFqBc+MVAkjiUfbwAVhPOC3&#13;&#10;v/8D+Pc/gf9aMNxFDIFwrBWHwwFlyvj91y+Yj0dMLy/I0yxnPQCVJNzFy/NzW2cJVVJQSm15gE7D&#13;&#10;HC5/73d7jMOIP//5z0IPDQP2ux12+70kcw8Ro8bH3+/2eHh4wN39XRNU1cqIIWIYRglrQwFRGU7U&#13;&#10;CuKKYJ55Bj+oixBJwzVa35pQSvdqzrkrq5SJEUZc8u5NW2EybA85Nzk2JR63Fh39iIVCzwzz7RmT&#13;&#10;DS55S6U3LdQLyDd3vX98evbbOWydd6NZwLRFz7+pkCoQTxV6Di7Yp+IpIgIqIYQqNAzDKfB4ocwz&#13;&#10;gZHn4frcL+HcOYXYd4ffvvomw3LCAhcu3QxujJ6T++fh58/wDvsZ5Ucoc26573nJ9ffvWgw+rPup&#13;&#10;zKYZajWa0d1/D97DhKQ+5KVX6IXg9+TyU96/Xn+MqdUlc9mtspm58c/fr3iL7t5xVtiYc+70tqdx&#13;&#10;9Fq+IbIFrxV/JiswWpToBJSv6fxL5XtTn7fJb7gjLgBeqacy6SY81lPjK9B2GlrWN1mRl6fPbZ93&#13;&#10;nHHr+RP82fGbze+bS0M8Z8Z/o8HstdLgjP1vZ6898Nb6+15fCj6tcL+3cMmX72vFqKyNIfu+f/1U&#13;&#10;e/onUjh998KwiJatt97ZHDk5XJMNbk3Qdz5AW8aNl2gzbyx5ifdaykZP679F/rnOcb7+fkvO+ktn&#13;&#10;kE7glzu8TenL/bMpQ1RpwBUxkCrzRClkOaZT6vnczGCPWfKUzdMsxo25oOYZJkfxubqsZ6UWUeRN&#13;&#10;kxgh5iJ8VgiYU8J+NyBE4duC5WIrFUVzjAf1WANJSGYK1EJsVrYQkua5yMpLiXLCCX1gXKdKbUBc&#13;&#10;UVAxkslFCkphzFnbqwWlzAhmS0EEgiq7AiFoqOiWxsm8JuFONBG4FFSo0Ua0821rUDHPljNdPM/S&#13;&#10;IGEku4GvDMCMIIUecPXEAHCU3OFs+TMJYIsIElCoqMxHlKxVQywSV2T1zIwxgiI0HGQ3AMolL2QN&#13;&#10;Mq+h8axcunytmwlQd2ZQC0ABq4IfULjt09oUXbJ3i1jXA8zCn4Sp7XExbC0tdCiY21YX9p96qoAF&#13;&#10;nOvzLeFINftc8zhUOgIuUof2Z55m5DljzpK7eBgGpCR5bD0/IQo6drSV7IdpkvVdh1a19DSiiAOA&#13;&#10;ikrmmafzyV01bGPpxhjyPVLQ/HpyBoo+GwIvz6T+a/yc9k88f0kUtCT9AKp4vVdToto6NmzTdrnR&#13;&#10;qu1/Q803An6bH1uDLfi8hrdv5V+2HC4uwedz/OEfwjOvI6U1Q+G/Lxmsd+OxjH5arImqVDz1qQ8z&#13;&#10;G7EiwMZyrgmgrj3RqP6duNH+s/zQ4sMMrC2lzBqkC4lYaVpnWf2duS1/KEmpWQ+IGJJjyYB988RS&#13;&#10;wVgjtAjd4rvF2N7u3HcXVvxkbvWtlo1vLS1kqhdu2r4jdCsoX5wSbQHMVZHnCeyqcacJKihlEuJJ&#13;&#10;EWXEdWXWOmef/WpMkwTw7vftuxFGG6XFV3fMsO//e63Pt1oe+ufXlvk/Q5C6xRyuyzll2lo5d86i&#13;&#10;cv3MtXbXijxf5znB52uE6WxMnnrliaKGUCmgICET4+l4wOEw48vTIw7zhA/IiCGDEoHztjK4GUiY&#13;&#10;QghOqbyxxBb6YS1gsnGJx7SeixBAUX7XUlHnGU+//o7D4xN4LogMcC44FmFuYiDsVJldjAgnAocg&#13;&#10;zFkpmKMwbzRIwvJx3ON4OOLl6Yjf+DPi44jp+QXlOCHeFyBK+JmXacLh+YC///3vOD6/4PnxEXkS&#13;&#10;xiSkCI4WBlEJ82CWkRHjMDSB5pDSIo+E5AxImjdCcGuKxgAKrIpRE1yrd15KQ7Pei0kSdxuTFihi&#13;&#10;t9tjN47gysjzDOM7a8kCZ1hDgdg57RBlIWxaCJn1XieWV1abysxsggplPhTBtktMxjavxF/cmel+&#13;&#10;Va+5e63P+h8p/dEVegBa+Plrxc586Eoih2+8INva8kzPW0tj1FrbSzgTKaCagpJkFQSPiKIzKNNq&#13;&#10;62m5P3wXG09Ay+/Wvv9cf//e9I3N88L/wK3ZAs9Rny+s+v/P8nPLWpH3o4x4TICz2DcKX5qBKJmi&#13;&#10;pNP1jZ564/Y5x29LEeHQApItcty9Zn46xFu28yPm2CsSV70ioX+Nlj2hn4iArTDwip9MWLjmNdsz&#13;&#10;1iA6HX0TDf2D4Ne1J/rfhfumPFvxElB+teMIt5v4tO02FU5JcJMxuL4jOJaX3zfK9vFhN/w18uGG&#13;&#10;94w+NPHnzeumR0M+3DnRdjeVrTc0IAo9doo9bYH7OnkBaeuXa8B2LgPtrKh6YfH4+rsPTd+Wl5fX&#13;&#10;ro2BrE/UcWht8r9tHu17Y9druOISD3lOaHyJ/zrH174GN731/WvKSPlT+tozSG5Tm3l6470snD9L&#13;&#10;zrDDy9Ty4RVNF0IgCcWXM0KwMHimzCuYpgnTNIunnSqjGo9GoRmMCV8TUOZZInCpMqiUgglyHna7&#13;&#10;BFYPP8mvLQpAbsYmEcxyX5QoEk+iKA8XgqQ2kAggpsyr4k2VC1oISpWDgCWakoRIzLAwslyrhK2c&#13;&#10;gVCpKfMGMzal0PgPST+g8wqf84zbATd+Q2AzK+xVz7GmWCrIVRR0KYUeSrIZ4LAaQ9o+jm7dNYVB&#13;&#10;CAjB8uLC4UBu+ySEIHxAUH6rAswmV7IwltTDmypvBliYyKXSw3LwLZR5ACznONBhSi1dmb2QtSos&#13;&#10;SbHzh6z8SYGd3YqgnnnMkKg1c27R3MSOVEO8koY8DQSoZxuBm3KyHQ9BlCfw0/rMbPJCKTlnzPOE&#13;&#10;aZ4RgvDjIQT5jAGRuzMRc0XW3POm1Ht5eVmsl62vzXOipLjZwnvaPuXeH+mx7jA25lrmQPNUEgUg&#13;&#10;6vlggw9eiegUj20duwyJYYrNKudRw3U28qt5DHY+3nOJtufYnYGbsOMF/HEil994/rX1270tWPwa&#13;&#10;XvYdlHlbg9sixtCIDNKN3ham0cCC0NeMwI3y5G/rnRGUjgJixsLqCMDS86b1tyO8LWL5n6z89y3n&#13;&#10;LWzfgQt+59IQjOluPLNDEGsgp8RvAjTDY50jcLTUDazKdxdavA0+fPfmv3NpymSDDwQVmuv6xXgi&#13;&#10;DBAkqvNiYYC0CB6lplQL0ExIlYUIdUzgWUXhqizWXwUMvL5uAi5rX5+9pZS6FIZ4oeYrqrlYzFji&#13;&#10;WxgVX9YKr/cSst5iOXmJ4bulXPLAa8qmVbLja3Wfg5XnmE1PhN1S77VSK4NCFUEGBf0jMEUwRdR6&#13;&#10;h+dDRD0e8OVrxfNLwDQNGHcjIkZswY+1sMD2Nht9sbVfFP+399Z/VfJScs5giqKUY0adJ5TDEf/1&#13;&#10;X/+J58dHRCKMux24VhzmIwoY4zBgpwqnUgpQK0JMSMr8oDKoRiSOqKUgccBdCQg54HBkJBS8PD3h&#13;&#10;+esjnh8fwfs9StipokrGNg4jeFfBpYLHnRDzQwIHsep8uPvYGa5oOSc6QzWOo+bg1BwQMbVk2hQI&#13;&#10;h8MLDNNQ0KTvlmybpI0Uhcwsmuy9lPvATycAACAASURBVKJ/FQ8PH/DLp19wt79DPrzgeDiCWLz1&#13;&#10;SD3zes48Y1jRvLfO+ALosnUGBgAkfIjb35pIfWvHNpS79sxrePd0ny33nDs3ymt2IVqvwfJGNyac&#13;&#10;7N4twjxV+inNagb2Xujf+sO8+P5WKNcEtO7TBG2AKcNDCz1v+IN1PR0JsxiRIsRGA7UqqX8X5V6H&#13;&#10;QX8IxZgTOgJASD1kURPmtNB1l4V4/7uUt67Za5jha/cvGfL8sPVwNNHC8AlnDAs9zf/Gcl7J1RmJ&#13;&#10;pQKgvXWzriLnrDSeKnMUJksb39/QtRv+enmC9AdwaRjW78iXG+t3tJAa5JgwzTWoX92E/gHg1XZO&#13;&#10;L8AljrOrC0HIEt/5MJvrutSsqgHwpvpq/3u5y62zIzhThEEeY96yRTfbcHIduGWz4ffcWfqf49uZ&#13;&#10;t3e44QpTSkpzfFvnv6n0vi36waw8pSFZG+yyL9RAkfT7rDLPLb8pVU7q8L+v9JTaMzpPkKgNZoT6&#13;&#10;s411gfNCWftdSlnwUCYPOKfQs/fO0TTfyt+ey5n3Gty2NuRcK3OoLOEHK7wwVRNRXyNm1nxZBQVi&#13;&#10;uJbnl7bXuhIgIOcZh0PAfif5t0FdmbfwzCvzgr41pZDgGOFZwCwKsBBQiZBr90h7fCKMeYdai/A6&#13;&#10;RAuYTrFt+HY2q+NjxnFU5Y4oIyWPG2t4xFlDZ9Z2toTsNUVa6b9dHrgefB9Iahy6gJIsyj8QEKLj&#13;&#10;GfoqtOeD5kr3Cierw+hvi1bSFWncFKvzPLV1MaWm5PSTeS5wCtpSUGoRRVsRD7YQg0afsFCdTQUJ&#13;&#10;gDGkoaViSMnat73J2pYfF3QeK5g1KpHHHUZHObjT2PyGxsSIl9g887pSWqbVohVI2ohaRamZc8F0&#13;&#10;PCLPcwvPbWFU5RMAizKMVFmZkqTVkHsRqFA+WhV+mjve6AVTUlrkgnmacNTUFSlF1HGHQKR1RCAM&#13;&#10;upSyH3t4zaLrN7c1jjGg1gS1sQUzi7cpMaiyRpxhpTlNvsG697nzz3a6SXh+CsLvG4vu4Vv0noCh&#13;&#10;wxFjGIN6upryryUf0N+lZN3LnVcndVAgssg3Kx4Rt9PGlg7E5uPcdyvnlHq35kR97b31M7cYGb5D&#13;&#10;mM3r91+De34OH+uEB51SufjsWvxhYc7cTmvhDwF0N+h/lp9SForVBdEg99thdES4//7dw6Qq3jXl&#13;&#10;HLk9yBCXf7PKtXjE/h1eE9twYTZvOE9vFYZslZ9Pav/cklJqSNEEM90LhlAJQuitFHr2O9fakBs8&#13;&#10;Ia3rEgOaMsAIAEOekeImUvOWrYTeF7sXNbkt4Ah5fR4AUK7Dt2ZpR3B975ZXb2VafRhdj/D+OwpF&#13;&#10;L1lpXisWRvScoml9f93Wre2s+7VuY01wvKZ0yywluvU8yF9ABTDnGdPhgOfDAcfpiLnMiDwioOAW&#13;&#10;ccliky0EM7cJ69Z99cR2zoRcCuoQwMSYzSpumpAPR/z22+/A4Yh9jNjvB+R5xst8FPuzQNilhKK5&#13;&#10;7GqM2O/3uH/4gBAj5jnjy9MBYGDOEzIXREpgBoY0Yrfb49fnF4xPj3h6fAQ9PKDuE+IwYBd24D3j&#13;&#10;X/51h3ycUKZZFYoj4pBQwZhrwcP+Qzv7S6tWIaZTSgu41P8ALhX3d/eY5rl51A3DgGEcAUg+Asn7&#13;&#10;GhcCthACEgAeGB8+fMDHjx+x3+/x9PTYmOwU4yLEW0N9jJ5bDYrXF+u7lBKZtS2zpeJTlrzUNQd8&#13;&#10;fv0JJpbw0TylDiel8oKnby7KlZ/PuLZVOkOLxZ511Z8RCL21zw22n71rTB0Q+Npz7XH9OHNeyR1Z&#13;&#10;9908P4DzDM9PUfA5gWeKLvQ11xZiqKoFbhr+Gbnjj1BusZL9ru2DFqd+Tbdt3f/2ch5WLMToC4+8&#13;&#10;1xVR5pmAlVRwSO7+Vs7St5VzyjxfotGP/nlApHq31G9/powxWt7RoyeFutHczy5bwqgYnXVpKx3b&#13;&#10;rdlM8s+aFJX6Hfl2eeyeF3kNdlrgX8/gv0M5Ua4xures4R4YYdJ5t4VMaav4iXR48K3KKiMHVmSB&#13;&#10;H8jtdaHTXPLbKXn8c24x2kq28Z2nPZqzo3vCidRUqez45D9YWcqXeg/XOcf9s97Y7FK5hpNeo4yz&#13;&#10;57+FVzuneFzLqtqz+n+PnGCdtTPCqghhVBBSIMlpXbkpKUijlXAVpZgp+JhZPd6yGgPmlieuG1N0&#13;&#10;Q2dS+pzI4DyjFgn/WAsj04zn5x7qjzRnnB93VN5F+CK5XplRNH/4OCRw1bpNkWWKrVI0px4v9i3r&#13;&#10;HJRq4Ub1vp5TItL0AQFDGmCGp2xgyHgY1CYHElt/Axx+XZwiL3S+zqBWCFE8vKLmPiM0xVDOc0tT&#13;&#10;QPpScIaeRGJELn+iyDM5VC2dR5Y/kWMFCuDQAV0c0kqRCOWx5Z2g69Z4TkCjeXKXT8HvSduj1Opi&#13;&#10;2yMw/zJbSwJz7jBSn1GNHpgI8yw5+0qImLOGbJ3nljM+OJmcGUHJXInySaLWJKm7RoDEW8+UzDEN&#13;&#10;Kr8DTKlbWk56xjxP+jcDGFRxbEpYSDsErHMJmoee6SdCMFlNXxfbi9RkMHwiO27P2R9Rm0nSfbGe&#13;&#10;gwULfuY+2PJedrpQPo3+EoUykYQ5b5Qv9TMIsqsrpLn4tl3Wc7GG4W8NA7+lzLvF2PAWRR5wgzJv&#13;&#10;qzHGUlgL6EToAYrRETvyZfE9hNMu+CZzLo3mEHgiB6V5s2I6eX/RPxM4NqHD8rO4pe+2264vNoF6&#13;&#10;g0lcxG0MW/MTQxQAV9SSwsWrlc1T9GCjx8VNg/StFLVun5GLIv8YECiIYKAWzf9ihJVHmLwgmb3w&#13;&#10;nN3h3coptVXO8X9+ShoxY4SfIatO7bnKeji0Pr9LgNzqUouTY5nd+L2WX9rIdYK5ZXOzlARI03iG&#13;&#10;cwfE9ge2CabFvIKX+xuOyFv13+ahJQzlqiG2+n3rS1FEafWZtVCpZUH4L/rbti0txrNWqGRkN/+n&#13;&#10;Y9gENnyqoGHu4UC3iFWiVb9X33POi36vv6c46lnolrCmLLM+mTCN/b7SeeFq+7/qvdr6BAAxOkTH&#13;&#10;htL6Ho/1wfW5ujasL5ZzC7qm+kxlcGFkOiKlAWNKYKZmAcQstigx7oSgqkBUWGnWfikNmJghIQII&#13;&#10;CG5ugsvdpRY/ZP0hNIFiLPu2RztiEyTJtaJQF8J4yxoTkGAqjTj0xJTxXvtxJ7Hq59yIrxiD2p4B&#13;&#10;0w6N+LVQGFZHIImnn3MWxQARhiRC/lIycs6YwuBCNFCbb+tezjMYHWGbdZiFBpB43ZovrFQXdlTI&#13;&#10;jUAR/TACinTaNcZGzq0N+HEtt52VJbG4fKawO7/S5UYotfsEIHZC3shWgDEm377HdVJLKRYGg9u5&#13;&#10;CEESIzMD5QQ8LPHOlixiKPcYKCCXIx7LV0y7gHHcoUwVE2fktEdJH3DIE758rnj5UpEKsKsTyssT&#13;&#10;PpY/y7nXfHW5Fsw5gwJhHAe8HJ6lV6Ugq9IpABhTwjAMCBQb8yDhX+pi/mnoZ+44TTgcDpimqXmZ&#13;&#10;fdj/gof9HndcMKSCDylgnAoOf/uCz7/+ij8T4enrI17+8zeUYcBuv8d9kjCTtRR8nYx+kvWZXibk&#13;&#10;6TOgDNX+7g7H6QDiCTFEAEcMu4Ajjvj16xekfxzw8B8Rw1//jIf/8y/IgfF7mRHGER/+/V/wfMjY&#13;&#10;5YxQC3YBGAKDUFBVEUo8yhqFIF5EgVC4YsozpjwDAyPFIHRQrhhDxD4NKHPG4fkFD/MTsn7Pxxl3&#13;&#10;4w6fPnxEChHzNCMm8ewrBGQwMgGIUTwDI3D4klFQQf/6GU+7Gf/y4TeA/19M+f8BjX/BoWR8eTwC&#13;&#10;vxR82FW8hK/YE2EX/gWhMng+isKEInIpKAggikAcUTGjmMWrsSONwVdF0+kGXpTR5/SsVg815vw0&#13;&#10;p+CyhNjj+jfBMvVchEPyYVIcbtGzXkmtikksOasKQkwQlDz+RgdNnWFHq7/1wU4oM0LdI4C6gF37&#13;&#10;KozWDSFsFzSVY5Qbt1kkJ2QwBjxr3ghRYJc6w7xxQdTm1HJrpGSMJLUQvJ02IowlLpmxuqQnbHVM&#13;&#10;6LGgIzqbeLGEuKp/xexNKO16CJo/wtbOPG4XFcpfUCMEVrquCxzQ9hYDLeetiW/aXtJrwcHvFsCG&#13;&#10;3RS1u9zW1toAgNEbQxh+of6mCYisb03ZoX1JxXl+u6lsWNRFB1iz3f7knBOESpc2EMjqmW8xJrlW&#13;&#10;3zn+yPe1eXZdYLrXypJToaispCl3l8+KZb3MflkJSfSv0fsWuunyHLBIrNqnXOu0nzVgsIWIetJP&#13;&#10;wLXv6t8w5mrwkyG5ahYcN9pe60K4ZekeOKz72gM2wnAG/PpzmjSc/Zr2t7YK507LwuBDQIjyzDzn&#13;&#10;0wZcKZTU/SE4waW2EiJQ+5ltuEfHEABQ6vDB2AsLNcyA0J+N7SC8RvlySwk0tLF3PNXvk5jdyHdT&#13;&#10;6jI3XWdJAYihhXTLDCBXGwhEqEkNxjdjQDCIgdTkNyT8LxstZNeu8491i7+E8aO6Nho5oeHvu50+&#13;&#10;qKJBg8MqPxm8MdPqE+AWhtV4fDt/gQjQEHyBzHshwLiTJtNw8hEQWsoE2+OllMaPex6my69WxnoN&#13;&#10;PuuwFnmG3Ferf8uzQMcUAAn33qqS8Q8w7yIdv52fIHzaPJdl2453AoBzy+t3eDMDM+8e64ue66nB&#13;&#10;J5szTx8AIMKcJe8UBcnpTMpTzvOMOA64VgK5c72CH7LODj/QKUURh9TpT8Mbbv2o+tWyrncCbhle&#13;&#10;cC2fJFQ+iOGbhYjMRfFQaIZsja3joLBFNwADgaZFyziHOxhAEWVMWw+9VuOu0yvMQNH9b/PBBLD2&#13;&#10;iZOCgYiq13hWJY4qbXJhcDYPuwhG1BzePeoQ9HkKAXWW8P9pSJKzTJ0nYopIMaFgRhxMyVARx4K0&#13;&#10;GzHNE0ouSCEhhYSICM6MXGYE0jQB44iIILm8UwQhSN5xAEQBQ0xAERq21BlzyXoqIgoDFRGHlyMC&#13;&#10;IqgGxAnYDSMwE5AJv8SPmOsTyiypdB7GPe7GAQEFgSPiYEEfSc+W4kiXJqAazc2s+aeX9N08zwBV&#13;&#10;hMCIKSDG1GRihSuoziASA7MyV3AWzzKTBU2HZzk3KSGwyLNjCDCVTo0E5gCUCFSR4VQCkAICulcW&#13;&#10;ILBsmibUUrsChxKGNGAcB/XuEkVpcWHIOCSkyC2fu0T5CGAS3knOCAMU1NNMYKx5qYXVnl7Qb+lP&#13;&#10;KHlGnibJz4iKFAPGQTzqEBjH5xdMueAwZTy+HPF0mACK2O33oJxFNlYZlUXRTGCMo+SOH3a7FqoV&#13;&#10;NaAig+OAMA5Ndn88TjjOL5hnRq2EWiNyEf7/+ZBxPBbBtyEg14hcI5hGxGGHGANeXg44Ho9tLswj&#13;&#10;T2SJGff393h4eMA4jgteJaWEOCaEEBFT0vCqhFIZpUwomTGMe5VLEwhB5b0BjIACwsdCiASERKgx&#13;&#10;4VAZx3LEsWSUAMwMzMTIYBSlO2NI2I0j7nY7pJSRYkBKdkappSYCgKS57W29uGYwOZxKo+N1VUk/&#13;&#10;y18tMmecA5BJYBMqAuUG54S+UNzq4Kvxw8vgZnzynakur9DqKSrN6HfJw8lzg4CTizzMJWMreyZQ&#13;&#10;7/sfImfetdIO4lIy0XP13kDbXmTY+fXM37cUT5yt0b39ZiPycf65RV36yU7psH7/3Dv6w174IeWs&#13;&#10;0u57tQEsxiXWc26bGMPdwcP369SPKjbA9nPpmXdOqUum+GFnGcZo1obGPNzW/OWF3RKU3VJ8/Oxz&#13;&#10;nyYEIeOOrV2WcFYtJ+KlPiqR5wkgE5Y2hXu/ddJ+iEEJ5toshoQQEiZvYZkczUoqaF8ZL4cjSsmY&#13;&#10;Z2Haq45FwtkllCyMM7MmMW59EcRnIw6K0RjKuCpRPwyD8pzzwmoqq/VPYmFm2WKQc7emqiw5rHSw&#13;&#10;S9BhjOVcGvPaQvWF0KxxHu7u7A21vAuLvFu5aP2BlUg0Ql6VG8ejEP4aDiFXBlnMdfScpKKMUWER&#13;&#10;Myx29zAkBEptzSwkxJRn1FoxDCtLPDKDAmWeTphNgyY3Ip+fXBhQS1nt7zd2m0/+f69iEixVGDvG&#13;&#10;JRIhRiUWiQGW5MiACWgqQBWVs8bODxDLtgl1rphnwjAk5HnG4eUFT4+PODw/o5aCIUUMacD9/V/B&#13;&#10;tSKX0hKkW6gQBuPL42MX/JWCOc/OG58w/aWC+ROG8SPGYYc0RNTjhMfnZ/z6+284zhMKGCFFUIyi&#13;&#10;YCdIXrwYMMTY2gxEoKhGFqVgmmekcQAFUXASNF9ILYgp4S4EfM5PkkPv+QXHlyPoU0UaCIUIxJpz&#13;&#10;ABGRJQ9dDKrUV1hTp9zOa80ZhYWNSilgd3cn1ocQL7syTZhAiMOACMKYIuoMTDnj+XhAmTNiSshq&#13;&#10;JTiVjDLNqGAJxxIDaBxASKhVlIb73QPu9ne4u7tHOTKGYUQgMWwoRXJSBAZa3g3WzWECpC5datdP&#13;&#10;MA9hFS1KDsGGHu7MTu1U+K2vdsbRt+3rlJvs62T9j0hpXRUANobA17R1mNeY3OhHbhbMbylNlMbo&#13;&#10;nooud8W5F3y/aaXIk2eMQVl0ef21C8lcP0A6154uMrDn5FB9RrfGd73+cRjUCEDPleI9rxy5Vsh/&#13;&#10;se1FQsURVswcmdKjETo4YfX4zNT7fpy772+eZRDOj2Oxfehkyv8nUNc3l1u8JL5nWRv6rPnaS/1r&#13;&#10;QoFVOLbFPr7y3lvHvRW5Zs0Tez76PYpXUJLDJV7Bd/39tRKWQEvXpNbTpmyVH8sRnDSlMODk+vvS&#13;&#10;nTZmQ6unbfFVMGa0kPHUzaAWfX+Qwval0lSHUftwzo7sjfurwaPG94ZFFnFWnqML9xQXB4Cxsob3&#13;&#10;Uribi5dN8AI12nytO7yOtnOtBLJwhp1WIGvrNd38xtKUkmw8E2Ah6/idFc/nykkLdvbanjK87PY3&#13;&#10;27s3QBF2+5Wpf7d7tw5xjU5vfG/LUKVBT+77qXXLE4sr3E7r25fav6GPPty51M6n8O1CMY8sH2EH&#13;&#10;UFlC6BHOWg5ZrV+UxYy0G5E0n7d4s7F62IkCjjXPm01IKQXDkDDmQeQfkbDb7bHf75rhDpHwjZJf&#13;&#10;LIhiUHOV9T7qehhNFgJCJVQIm1pZPe/anJyfXZMNdThnxh5ymNqSKw3bYKieu8qlsQuNWnVnX9Ik&#13;&#10;iOKDIeEXG18B4etijTBDOBujRZAotahBACGGjDhHNFzJEAPZljbBDMdr63SM3RAcME+n0mbEQk6G&#13;&#10;EFX53I2HZb26PGo9Z10xZfiLdD/1MJn2Xdarv2/rR2FAicL/lgBwLSBo3kMA02HCnLMo8+aCw2HC&#13;&#10;PM0ISfbPaPguiOFJDcJ3myNB1PChXCtqzCjgFnrS8KL1zYyqipvPlAaUImFhxVsyN4878eAjTNPU&#13;&#10;7k/TjJeXlxYe9eHhAXd3d7i/v28hJSVcqij7aYht7kMUwwPLV0fqXdmMjQkyzsoA1ZtosO5MUJvs&#13;&#10;DYTm4MSVUYNcb4YTzsDBnKCaXFsPQaGCyhUhjQs4bMb6BjqKhoY1HPBqpPgNzzcxBBz/D8+Je5qK&#13;&#10;NmH8reUPr8wzICCFO6BaHNAr7zui2pdmZbNRwXsxac0Sp6uRe788deevnSE+1tcZ3Dy6FuQboVtl&#13;&#10;UZ8H7pUtEhF/t0Ku31j24z0YsgVgxmqZ9eCTFy04IuOGKFs/vWzNkSnuiOns98YsewFX6Lm6giXm&#13;&#10;PVNHq/+GPvrnbG35HSbYWz77TyuGbBaeS4yO6HV8TRR6QkgrImhKz+W+9Fac0n7Qfpm6ve+tSlAP&#13;&#10;wNqUAXCCFUYAB8CssQHg/u6vgsQLi7dO1sTAnEAsSi+o9bB4SpBa8xMIUSzWmFWJIUq6PM8ST752&#13;&#10;5C8IvxMB5gE4v/Rkz91DqTS4N4xjIxTt7DQiFqIMAHpcdgrerV48oIywDkpExhix24nlGx7uEDSe&#13;&#10;d4xi9RXNA5CACCDEJIo+ItQicx9DQBhCs8arTQlpyZhl3vNcYF44AoZkAxBJbrCcMyw5b8+fonZn&#13;&#10;Z2E/o0uu/xsAECtuDT11uzmCFa7pdWF1jt7QsYaSnDIPkpR7PybsdxFTAmKoCFQRjbirjMfhDi/T&#13;&#10;AfM8gYL0cJqAac7i2RNmHI8HPD4+4uvnz3hRZV6KEWlI2N19bWenqHdoDw8i3vJB96WHQcY0TFww&#13;&#10;oSCjohAjo6KWjJfjEY9Pz3g5HABoOJEYUUgsIisYUIK6VAZqVaZLrRM1DMvT83PLYSdWixMI4r2f&#13;&#10;hoQyV7w8veDL759x9+Ur7v78Z8TdHgnCqO0LITAh1oABFYkJkQIKV5QK0FSRBrG0LKrkZjDSOGAc&#13;&#10;I15eDgLT5glhypLPbygYYkAqFfX5iPnzFzz/+htqLhg+ZLwcGaiMl+dnvByOmEsBE2H/4QEf/vQn&#13;&#10;jA934BDEs3yfsb9n3H8g1EzY7RkhTWB+QSlVlJELXESA5r/j2pXtRqgLLlBYZTjhjGBLarqRBlnt&#13;&#10;/deIybwAcwlOpMMLYZg9Bx1He097K+jkFIVd77r+5wQ5XuDzxtJ5bIWJJkVaxCTtLTV2RhmeSAE2&#13;&#10;ciHXePEHVUo3NOvBrgNl3YCJFn3p1vQeWi95iFvGd6n+lFIzkGF0fkRlMQvPpnOF1uvSeqdeisr8&#13;&#10;dq+rsBAisVe2nFvTNgA/D9wm5FSW3OHxkj1gV7+nh+yKjae/9wO4i59e1jTCJQ/D71nO8bDnvATt&#13;&#10;uv9cexb6+tbvL7xab1TmbQonts5H4/+1Xftc8cbX2l+Pa9E3tpw5a2UeX1Bwrbpf+7nq53TJ4/ue&#13;&#10;N/jgTxL351y2KZyeoDUgfHsxfuZ8KNVLBi+msOxh9IMqyow/CH5/NBC02l820gU9yYo+DFK91zjp&#13;&#10;5A8AMhk/oH00+pi5h0L1ONz9f1u7p9fY8DGt6A9e7oebx2U9WtH2xD0CwI8qLWJIUSEqbXj3v1f/&#13;&#10;rmyTJoSmbiRD0Gsb1fodSAtr2hupwIuEhqeRrvWdzn5v13pgBKCdQ/kuOICVXpaHxTtP2j+RRV7q&#13;&#10;/tYTjV4wWEjtt+cw1/akDPHSaTm4HWgzJZ9FFTKjCTG0Do12iWRhGkPj42MMzVgYVB1sR4toZmES&#13;&#10;iYBxHDCO4uVk+zfGiJgk9F+IpIo9SVti8hIbKwUgcOgKJmiYynl2M6gwBUo66txbiMmmlWWIByw7&#13;&#10;JT0AU9414zKl++qKb1jDqugif+Sc3XJL+2XOKFHmuNTa0qp4eZD0pCDnghB7pCxmU8qUDmdIlXfa&#13;&#10;kCiKdG6CeWdrmEq2lDCx5YCzaza/tR5gm/QcrSL7g9p7ls/P6B+v9LM6fFjPiohYRI6UA1DmGVyy&#13;&#10;yAFKwfE4YZozjnPBcc44HmfMuSJRUBlqaO1IrnfLhWd7UccVAmIWL3dTrIKdxzijKfN86Mfdbrc8&#13;&#10;bbp/W/jPUnA8HltevcPhgONR5mwYBtzd3eHubo/9fi/yNlt9k3cl9aKOEZb3Lpeqa11xPGZngMJA&#13;&#10;rbp/w01BAmzPdkWcXe9jpUIo+q+q3MPOd85FZIqhOwkY41eZJbKep7VUmZeiGE1LNAi4ZzrMu4X3&#13;&#10;fw2v3/Cw9p2xpo+9Ma7Rly6yyhlY/xo+4g+gzLveWXN3lA1vjDR3wL5V/YKoNsDoroXrNbyZKVPk&#13;&#10;1ITJSkh6ZGCf/vvi03bGqqsm+OQVUeiRafvdhAz9ufdQtmyV4F1bzggO3qrQW8+YVozFIrNnIJY7&#13;&#10;7r0sPL9b2eheE3R6rzr33QbsY/x75VcLS9Wg7PL71vnw+3JxVgjvqiy+dA4tX7ApJgHxyDMLDw6K&#13;&#10;ShxCp46ddH7YbQx/Q+tvYxJE4udQErRCCbzamCpSpG5hsmzXmaWReBRW3I9GbEgoBI6G2DNyKdjt&#13;&#10;HsAlaKgJSbI8TRLaJEbG74+PKCVjmmZMx6Mq7dQLj0WgnpWwrN5STBHpQLsWrjWE0AhRMBBiwNPT&#13;&#10;l7YfCA6pujBMQk/KGIToNs8KBrhgGAakmIQImSaAK0YNY4EPA2IISEPCkLrSztTDH+7vMA6DhLyI&#13;&#10;4hIfQ5D3hwFp/6kxVyBCCMlZewUcj4cWxpM1v1KIQXNyBVQ+onlfmmBGCdJAK+Z9sZ9/LJP8zYW5&#13;&#10;H9HG7JPSQ7cxlEZ4LIf8PuMnYkj2BAlZUwG1bAPGFBF3CQ93I/I+YUiMgAxClfBihfH5+AVfvn7B&#13;&#10;0+MjahUv0axhdSpXzMeD5tw74ng8oJSMQJIbIZWIQ35xfXEephou79Onj0hqmWkhRqJagqaUEOIO&#13;&#10;d7sdaiS85EmiLs1HSW5OwHE6YgQjpARQQC4Vcy4iwwwFO53JkETZx2DJwQdg2O3Ewq7qeNksEQM4&#13;&#10;SG6IiIg8FTx9ecLz1yeMxwnhoSKUisozKiWlmSRZfCFgSHK6cq3YESNPR5RakGsWD6NA4DqjTAc8&#13;&#10;Pn7F4eUFx5cXRBA+3T8g3t+jEqHkjJfff8ff//EP/ONvf0etFYfDEU8vL8hzxvPTE74+PmOaJ8Rx&#13;&#10;xF//7d+QHu4x0r3MBwfQFJDigP14h7IHduM9UtihchIPxEgIxcETGN2jyjy/l+w/L7AzYZfSBLZr&#13;&#10;m6BuQ1q7tsw30sIbRW2/f+mskEaP4gaD5GoTt8iFyoIbrCaG5i4wsdS1Dsh/TYBoNSsz/lZhGi++&#13;&#10;OGKAVtfpZKV0qYIEuBYAjK6xVOEHOYGvI94MlNX13DZpCS/aanhPmcpF966Uk9ld1W85Q0xQQ55G&#13;&#10;INfhS/WvGMveTy1B19j2NbuROIMST8ov+szujJhAwz14HqP5fe7rZb/CKya6P7s96v95ZeGZ8JMV&#13;&#10;eef6ce37JYUf0I3+1oKGt1gQ+0KnoQ+W9xfwhDodgzNn82IbS8HI6Xjsz57zcHurlT5XxsGbggVY&#13;&#10;8k8LzkKr9h4HApeMPuNFn5cQi3Bb37aLwShmOoMKl7hruU1MNuHkC2wwUcJDi6Bbw1ih7zPpObWJ&#13;&#10;MD8hUrzW5gfvc5bO7lXV1Dbvfl7d8zh5ieRe17abG3bXmtyiCevRPfI8fbFRPN2AS9+v9e+N5ziY&#13;&#10;ULcJpFvzNsVXy1tXt9F8Fz9lH0aydDR6iyz6y0bhHqXHD8bTozf1sdFgwvPcKne6tv9N5tFEGCTw&#13;&#10;NLSzZn1UEwEGNFB54+hfRf9eZTZwqQAAIABJREFUGBuDF7at7Obdi6EqaWhh3eYt1L2thcF1oqZs&#13;&#10;iTGeKPNCkDFQIInIosbTgOXckyhIMdr4OmwLCEAkcIrSYWLl5aKmNFI5Bhi1ZuQs/FCNAS2IlRoP&#13;&#10;g0VZZrIgqDyt1oqiOcsMvy7ls1iMk1MCF4ONFi5bjJSXoMkZ/rUBdR5gvZIEqNzD4ISLHmHG0cwS&#13;&#10;IrJUVKpL9CIzJ+urXnollzbe1lfll5F8Wh3q+zGGlptWkR6Yhc/1++yc4ZDl1LX93MZiuMRFkjI5&#13;&#10;GhBW1/zzXcknymJuCmAxoGcUVNSssqxGE9SmaDIFs++reOKxhH12ebxFMWfhT1VBWgoyxFgk1ypp&#13;&#10;ZCxUqNsXopQeEGPEoBFAdrsRIUTM87xQ4pnc73g8IueM3W7X8r1ZChEATdnZZHiDesbGJLwYA0Tq&#13;&#10;LFALpikrmGhEkoOH2CxtD1ho2LCkW8TpoTRj6tnJbmy9QpDckaM6ALQ8xwscx4tzFVT+RyUbVdbk&#13;&#10;in3/wh+ubyprPrIdHV7yRB04nm/0ktHG+kxcK38AZd5txZC2p21vQYfnkKbfAj9MmUPqemtIy4Cy&#13;&#10;KiKataw+uzgsbv97pZ+5ntPaFNZ+nvPMc1z/j/DM69ZM/dprtN2b9ftD4FtwyMgTzmxMg0kqftDy&#13;&#10;f2vZ2p8Lha0yBN7DzsJMNsXpah9ansZLyry4lTfHd2/Nd77D3J4TNCwAHK73zyMF3782H2xI1Htw&#13;&#10;+j3biaV+r//N2efsJD27ob3h50+QeVHhH8BMePxiyE5iVyd9vlbx1vvy+RnTdMQ8S+i/aZpxOBw1&#13;&#10;n2bEr18+CxI/HHE4HiTHIKNZswBoLvvdEiqAkEDECGFArQQKhGEcREGZNT/dMOAZzzDlo81hZZk2&#13;&#10;IaiTjQwSlobAEmxCCG8iMCIqxBtoLkLMFJ6RK/D4JJ5xST34jMEyIi2FLxiGQfObKXIntGsff/kg&#13;&#10;xI+GTRxHRfqDEkFjREBSYsWIxA43drtdC18gCaklBUpUi7GSC5qk9IzxA+O6MOq7l01QasIhKEFJ&#13;&#10;oBbGZy3FOC2dOOGTG17o8u2lc/2RogjnWfNFDgkYIz7ejygPI8bEqPWIPB9Rc0Qtosz+7fNnfP79&#13;&#10;d+Q5C29jDCwRWHNuxjTgwyjx65MSykSE+JBAQAvrkqIqlWOUvJsMVd6JIi+QnJ8UZb/OIWKgACoF&#13;&#10;XGbkXIE5Y55mTMdJlP2s4ZCYlWitckJywbHUdtZCkpCgU85IMeLu7g5DGTUMpzwnFqIWNpZxF+7B&#13;&#10;iChTQT5M4CkjFZZcY4UxcEVgRj1MKIcXEAHDfkRIhFwY48sBv//+O3797VfM84z9/R0+fPyAYbeT&#13;&#10;+Xn+ipe//Q2//v0f4pX317/i7i9/wTCMIGZ8/e0znn7/guOz5O6ouSBPs3gB54LD4YDD8YhBQ3ZE&#13;&#10;CkhBYB0o4Xn+HSE9YrybUHPG3X3G7i6jlBlDLi1nFDTsCzGEKWDN09OEE8pogNw5V6YYIjhgprY3&#13;&#10;Gta8Rdi0wIleYIZNHMfNGsQT650Xb/hsIcCzsOvadlSl3zsg2KbEw5rZ+LbSZKGOBDV4QVBhgTZE&#13;&#10;RsRTf44ICIozuhDd6H1aTrHvt7W7mhNa/tfg1oqK6DzVpjDzev1ZLWRNSBBJLMwtz+EWrRvaoDoF&#13;&#10;4vtkBkrMilWZxXBI4aTPSedH0lDVglY6fS6QeaEDS09QX9ny68IWyoQd7jF///0o/T9m2VKYvZfS&#13;&#10;61JZ139N+Hqufz6M5rdYA7+2f+sSN5R5l+rzHgtv6Ysp308ZGTOcud5/6sdX/mhZW1fWY3EY+u91&#13;&#10;/5c8yDJ2wpoP+f6n69z0+mlc8Ics1vLUFAnAuJOccz7yKLDkMQ052HNrD5+3lLVgbK2EqdHoBqBh&#13;&#10;lJUAuAtUFh+3dsDhRPmPyK6/fXwt590FRd5Wzvq3lhZ6UP/zOPwdwcjF4mkKd6HhaMHL6hTQDqbw&#13;&#10;kC0W27XCS45fL/X2t8Z46ZjeQDsC5+Gzh9MxNg1Tu2c071JPzejet910aDPU+sb4GOjKXOunq9dI&#13;&#10;rAWp5eEAi5FypR5SUuhj5XdiApF4XxlMkXkJCBw0nKDk2hMh/4CYCI2yckqgXreG4aMASYciijsm&#13;&#10;6mEi9fkQg9zjglQ035zb2EPaCf2kBsPG35VamjxBlG/ufDreJMQocBMMqBG6yY9YDaVlLQ0mXdt/&#13;&#10;1Pa9lVwK/OC78k3zFLJFVAqn9bg2C1VQLpgpK7uusJKUf44BRKlLyJpys7Z2ge4ZZzxBKaXxamuF&#13;&#10;mxnmsgIXr8jzyjxR9ppHX9B1lWvJeSbap4WyZGbMs8r/mjeYys2iGCmkysihNOWPT0fjI/jYqth5&#13;&#10;s/bnaYKZXZqcqRIhFEh6j6YclAgBfn7sc7/fN0WlpN+JmKYJz8/PeHx8bGE3ZVy51ZNSwjzPTTlI&#13;&#10;RBjHsc0JbJ08b2rLTwIlQvOmDADJ3NrfLfDr1FhM5quacrhUoMicTtOknoUiN7F3Y0zY7Xf48PAg&#13;&#10;Ubx2orBvUR0cT98wuY1LCbJOB/QzQjeQULfSwp6X9vjeHAI6b8fwlg+XlHheGWy/7Vwsn+39+wMo&#13;&#10;826brI6QgFeRUysafUlEvi/jcrUbRM7VnxYEq1M3La6ZVcTi/pqquED8rttohKhx2u6971kWxPRq&#13;&#10;7t+l/vVeOOGN9IhTf9qEF3LEfrIwfqtsbPWmxFOqk5gWnnm2DzyQWwo6+5qYgGhh77BxPppLvHvP&#13;&#10;9tia8HlLuSQ0CZHaWKvFKtBxSz5gPnkH6PumqvVTV56TNSJeQl7AobHDPUFVa8+f1QXJAXZQS+XF&#13;&#10;nAuhYP1h5BY+nAEUVJZwBtNRwmL++utj+14riyv9yxGlVIQQkAGX8FYsakT5MEgCXwCZMgh5YWUt&#13;&#10;c8Z4OUxCcBBhV0W4N8+S569WYLe7Q2XucbxzFmWEhuKc5oMNX+fREQQAhkDI1c4cgeKgOQMliS5T&#13;&#10;QQUJUQNCqMsTPc0zwmQGEBICFMqgEQXgP4S4GccBu92I3W4nBItaHH38KIl/7+8lbvhuNwoBbWtc&#13;&#10;ciOawd1yxzM8CyzdfjR2+dx2/WFlkxdVCQnbmejJrQA0lcH1FpgbbLBLPSny2863hZwliGdeAAO1&#13;&#10;IBLEWnIM+PRhD37ZYzcQaj5ing4oeQRACHcfMM4V9zVo8mlZkRgkN+MQJeRHDBHDkDCMg+ZGkBAi&#13;&#10;6VPHkYEkfGukHtKB59wUfaTKIEJX9lYAiQJiJHAGCBlTKTg8P+Pr759BRb3q1IOHAAxxEM+2IOtR&#13;&#10;WZJDB0A9riC5XYYBFWjeWyACU5BwvpqTYTfukCkBBahzAc8FoVQMLAzWxIySC47zAS9PX8X0ITxg&#13;&#10;F3aoYDy9POK//v6f+I//+A+8HF7wpz/9gn//P/4dn375RfINlgkvL4/4/OVXCQWKDKKKP336hN1u&#13;&#10;hzAV3FFCeviEu/t7fPz0CeMwotSK/LFgCCOeDy+Iw4C/fPgFH/b3GCkAVfFDlVA5u2EH7BP2uwfs&#13;&#10;xnuUco9xKgj0GYDBG2V4KCAgnmx+O7UGz01xD9g5wELoIPTk9fPrwxg2HLLAkdfPz9Ky7vR5j0vW&#13;&#10;skNrR6OGAoavqY9vC72a8KZViCVNdpp07fWlK/JaEGPfmpNbddoT1J9fCFmb3CF0Wg1Wfx+GfS8t&#13;&#10;6VIXWPSPHnnAC3SWxkC38BKX68dcWt8p9ATxREJfb0HHFo7O10mLB9ocoUp4Xga3sOBh1X+vXPBj&#13;&#10;JbdG/o2+LoYDO4Pcts5iAc7P2Flm9n+j8jM98y6155n/1yod7fo5ZcB7jm9L2dDgr507PR+3SgCu&#13;&#10;zY/Qwb39pdCwPbVZvz3Vp5AbzGunxWh8zwKrkNfVtmBBep/aG+7me/NVvBi/e2LR7hqHNUNkh8Qq&#13;&#10;lvlChQftQ/V41JCB5XWWD92zdAN+3tiLvIZn/YbA1RjVS99oY6/Mc+P3/afbsAaAhcBQcLnOhW5i&#13;&#10;nx9oQV/j9NzeOr7XnM9N/mHzvov4YwJvVtjDku/96vsbfd0yBqBzPxYX1aDUlA8wXHub5EdZfmX9&#13;&#10;jKKBW6PtnJ921huvZPIRMLb4R+PZT+rVa+K5ZgoNOA833Xjc8+MBFubR5fncCIO6LSPkfpZcNARR&#13;&#10;6K07rY+3+ZT9X6kC1RvW6Vop/lp75pUiYc1l3FlznFfxnosAc4Qk6CDxTIO+DzmPFpYTkFD/1XlS&#13;&#10;mbLHFDYxJslNVkvLm+c9BwEZQzavolxRCjdFzyUC3XiTGCMIQOECLqpQAik9xWI4zcIjVjZau290&#13;&#10;y9W8nmb7xlBPNKKWLsIrjIhDO7to/ESH55KjXeFh1XXWPckMhNR3V5NxOXlXJemjeLKdKnZMsSbr&#13;&#10;rEbg3OvyOfO8953BZ3vPK42I+rNr5Yeta1Yj3yn7aCBFlXoFFiXEwmDWqgpb89Ar5qlnqTkSAmnY&#13;&#10;09r30DRPbc9VVbgxJKKI5dq2/vkwohb5h5k1KlVs8wRw88o7HA7Ns0+8+VLz5DPYkHPG8Xhs47f6&#13;&#10;QggIqBLmtFZN8dHDbHbY0znrvldu450sdUk7o7rHSxFj3xrFSSHnjMPhiOeXFxzbmOR6jBF3k6Tj&#13;&#10;GcYRwzAiNn5Gd1KT81bAyWlOZAINX70PBdV2P5/yQMApH2vyeOY1l2zPu1oJEGODvoe5jYaB1fz/&#13;&#10;AZR514sJ233HQ7DfhMrl7HtWnA1Kv+iIq+/Nda6Vcd2isHXwlAjpu7ApZ/zaeSVfRV2EDWwKGupE&#13;&#10;8eKer+sH8JzNC9F5jLU+nu7Hb6hfv3j+YPGDmpWBUjLKMCix/gfX5d1UbJ+4dbfv53Lm1VARagBT&#13;&#10;zynn95pXEG4S27qAwsBpU8QImv9qW5x1vayTDq/7I8mDsUTmDulILhtenjdXuFYgaLYuRVzskLgk&#13;&#10;URb0218idUfvOZuMchVip7EMArRdOIm+Q5WAqPfNs+54nDBNM47HCS8vB7FUeTlgmmdNBEuoRbzz&#13;&#10;mDWu/DiCKGIYIjS/rTIbHc4wE0qREJ/Kyeg9RooDQJZEmVBBmHMBQXLVvRyeYd4AFmbAx0l/mbJT&#13;&#10;5MlZC06IPgiNqIgUbfz2fY737bcQPbTImxcoaYhRmdNAMkgjlp4fP6syb8Q4Dkpwd5h/f7/HMCTs&#13;&#10;9zvc39/j4eEed3f32O3FS2sYZ2lTY4YHC1tRJQTCcrNw5+h/BPB8r9L2Piv860TuzeNgLM7XW+G2&#13;&#10;r1gsF9XiCxriFYQhBuz2I+qne8T5IwJPCFTBRZTNQ0z46y7iU3xA+bjTEC4MFIn9Pw4JO8tpxVWU&#13;&#10;dSlKeBbNk1d3zrJVwCACFB6wJlK3PFWsyuQqlr1EFYdBzzdMQECgwsjHGcfnAwZmUKlALgAThjRg&#13;&#10;GAdwiMjEGCPw9PSE4zQBug/TMIAhiuxmWZcSSq04zhPqJJRjIELKFZUKypQxHybkwxF1nhF2O7FQ&#13;&#10;nQrqNOPl6zMOv36GpB8nRA6IBNSXI9KcsVNP4DjN4KcX1JBQh4TEGR9jAn/8BC4VexD46Rk1REQQ&#13;&#10;4sMdHvYj0jDg4cNH7O/uBFqqRWa532H3/IwQIx7+7S+IH+8xxyhMaAQovIDSAXGYMQwFcZgR4oyK&#13;&#10;GSEW3R+15akQ+CIekiCFyn4vGrzR9WgUtq6f7eXXnt/zirxb3yOYZyAtXBQsR9qyN/4Jj3kaHazA&#13;&#10;UvL7bB1EX/Pps2/FzyZcIPe9N+WEDQs6t3M9DW/XU/wNIs3JdKV9O7Qwhp07fmttKq1HZtnsYfgG&#13;&#10;Aejp7jP1C8NdW7geMdiDCj54GWb+TDEBHxkCBBb1N88LGHNKYu0Z/NttmGdXGO2ewSr3FPV3205g&#13;&#10;XrzXHyftR+/fWc88N4S37q8/elnTo2tF2ff2zANwVmF1iV6+pMhr1vJ6vTZ4Sxfff5eyWd9SyLv4&#13;&#10;jtv211qh2WlxoTdN+WAGdl6Rt7V83nHPPMWX7OcS1ukX94CeHHJhotz5XK1ee6L9fOP24ha5pLex&#13;&#10;VCAq1lm71kGGVjQMWu/7cn6ZDQyT8EoLuF8RHJxYpD8QocHm8LZWv+EPJ2AmwIRIqCth7zpnXlG+&#13;&#10;4yQE6I3z3mUdeh6Vzxa4S50/d8/7ut+q7Nru4Mb7G+2LgFlzGakRa+dyv3+52n2CrCNZn4wGVJos&#13;&#10;mALhcgnqWrGGMwEEOOeQ6+UchWcdvF78WfJGwfY7BlO2qIeRNyZCl/94WNkUbczARmSjLfgqdS2N&#13;&#10;PdlyVmvDBgNYydXznCc3ONx/8wIXmaJJjJezCPxLFsVAyahVIq7UmlBrBAUg50kVUqLEEUVcQE2a&#13;&#10;h5x6v21KLKdeqRUDM8Ssu6JUVZQky/OnPKEqh6ZpFq887l40JkPzUd87/eTCpJYo3kiNN5fxFg1F&#13;&#10;2UFyhx1NaAIjt7uk2W7XKspsyQHYlZHGz/v8dkaz2jzLKQlg9FCXtTAKzKmGwaU02rUr8QJ82FQu&#13;&#10;pszhNh9tlU/WuCvh/F5fPtufi2qYvYYDBsbneYLltTM6yRSItVbMBZCoLwVcC4grzJMugFEYmrYm&#13;&#10;9z66dqpTLIMg+6xW1EIooSC03Hqk69PU+wDzgu4qNpfoufZCCNjvdyAKmKap8ZOA8NgpxVa/pa5J&#13;&#10;KWFUo2Ubs8+xl3NGShFEAQPvWpjNEEQBXio3ZV5V/oiMC63CexC/Imfeip2ws21KUeuXyBVNUSrP&#13;&#10;mFIvpRlzzqhlDY+6LqEr8oRBIjP09Lynw683Yaot+pRcLbwg9wC4NHG26iwakOZoZeorj/Ydj8YG&#13;&#10;PPtj/b8VTfaHV+bBHZ5maU3OvnSbFzj7jNX63Ykl3w8PyF0fbn4f/X1yG+L00VMlSldm9fu325d9&#13;&#10;e7F+LpSS710/AKu40ShX+/LjiM0fVpRJ6ASbfF8Qq6xnqFITxEgSaEXuZ/LubRG7vvi236t4ZV4j&#13;&#10;kJziLlBY5MiTiyqgoICiyoFLfWOuII7tHeDU3d8q7YxvzznU+2d/RmgAYCBEEcwLwV1aAuZaRUH1&#13;&#10;5fNnHA4HPD09iwLvKAL84ySxox8ePrXQmTEKMTYMQjClNODpeFhYWtVSMc0zpnlCyQUfP35EzmJp&#13;&#10;U3J32TZYwDXjeJxan5kZz8+iwNvPGU+PjwtCDX7+mTHu9k5IofnywPIVjBiE4GEV6jYCWAnmA+aG&#13;&#10;CY3QTiliiElCN3BFyZLLK0XJlZdiQGWxihrHPVIUr6sYE8DAPBfkLHkDYyA8Pj4qMVOxG0d8+PgR&#13;&#10;v3z6hLv7O/zrv99jHCVRcEqDEkesDEJBSk1b63cN/jgQZKsfDuGb3AjoHNaNZ1VXtf3u5+iN82D4&#13;&#10;WQU3DZ4TEBGw343Awz1ougdPhJQCKEBCsg4jHkvE/0/em27HkSNpop8BcPdYSFHKzMrqrn7/57rn&#13;&#10;zD3VPVO5SSRjcXcAdn+YGQB3BhmhpDKr6g50qIjwFavB1s98v8VmJ4Y7ZEaaJjEGhoDdpsc8zRin&#13;&#10;UaK7zDBHDEJG9hrpyY1QJMQRACFHEeSISQ3aEZwsxx/BbzZ6LoFjApJ49TlIxJ7LAKlXH8Gh8wHb&#13;&#10;zRbkAyZkDL0Tb7TTCT4E9LseDBFCzuMZ3nmNNA2Y54jD6ajMeEDoO0znI1IOwDhhHidM44h+mtEl&#13;&#10;qYMw7zNO44jD4QBPwG63wbAdijC73e/ww48/YBzPIgB4wnk6Y5wJIQDb3Rb7/Q4OwDyNiNOM8zyi&#13;&#10;mwM+bPcgImy2W+zu7uC8xzhNmkDb4ePdPTona/l+u8c29EjMiJzh4WQastEWgX1hNSwaQw9V/KEY&#13;&#10;xsTc+pLJpfKreg+aAq1lBb9iznL5T3/y6txtD3mZk4hW318KKRdLWbPvU5pddHL7nU968f0FXaHm&#13;&#10;rx5hahQI5QxXwfcC770+YuNZndiqYXFNoYRqF3FS6eFtAsRrz+81l0VSr+Jq3GIgMyhcoa+NsLaY&#13;&#10;w1QF9rYqMq1dsUEmfp0/E16YX2o6UPumnUNk9W6UDS86c/2A1x78f2H5Z0XnAVgY9N6K1Ft/X0M6&#13;&#10;tefWxrzf075r8nPKbzvjtpF7DXVfHnhHaRWnpmQqb7nh+SWy1vYJky25UqbmAhUSWvpj971cY0uK&#13;&#10;uSoL5djvL6Xezfd2aF/rA1M6piQ5dcwZkhTRgIquw/Zs00GYbNT0dauUWnfFO41NOVt+rarQrakG&#13;&#10;gMmMqEbX2XjdLIY9U6YTiaMY1TbdXC5s1GVvMgOzMSvUfL+hOM3NXg2NXKET/wQaJOkeGHCausNO&#13;&#10;MP8Zr39Z2o2tlVcW6xxV/3H1cco8cjNWpoe8aZAavdQLHcT1DmqjdS4Z85xjEKXa3wWuki7OOdvf&#13;&#10;ZVvn21Kmv9W6Zm6vs/3wYixQl01L+mhJ5Vo6zGyOy5ajjIuxTZCIIsBRcqRHybPVpVCipSihRC0Z&#13;&#10;sodEcjlkDuI03PlCiwufqAa6nBMYHpxJ9qmk1fdiKPReoDwz52KMiCmDIQ7mbde+xmcTkaydsmat&#13;&#10;y+pe3PKvKDpwG//KL9LqE6hOlYUuW/vU6ORdX2iezSHmapztulCec2kOVj2cMKdO61ToLQNA0rxt&#13;&#10;kr8vFwtP0z/6u3UicpoqxurbvnvtiMTMxYBYf2ecTvNSP6aRamKgS4IalQSeklNU2Z3hnLTJdz1i&#13;&#10;shQsqsNq9hBzFJagIyqG41wcBdTBweruHMyFk5jh1OBWxrrpFyLSCLuwMHpW+gMMw0bbxdhsNthu&#13;&#10;t02+SVfG02BFbS3Msxr6PElkXmB4L6syZTWuZS77EdueTlUkuIV4uDInLCKUwLn2RzXMllbr+On9&#13;&#10;LpZxpdKPNd9hpSemK4Bu4hlcGIlKY6qK4DbCd4t0aJ+Xrm3536WsZbr6l0T6xa7UGHAXL12V8MIK&#13;&#10;ziihpMy8wFd9s7AuxLZTAfjgS+UvVZbztU59zXNEXtCFrhDf9WIAXhIhuXPpAdAy14tPrISRhtFa&#13;&#10;GNUazvrFd8bi3Unh6SxvVoziYWKTFWTeZKT7MS/GJuWlccI81Mv9WE1sWtalNMVW5S2lXSzAoq7l&#13;&#10;vG0A2if2/IvCWtOPtxiLqmLuZYW9e9vzuRhXmpBmwDyrrsNAXhNGX9y/qqcIE1L/Nv+JrbPrMDPq&#13;&#10;veGqVwkYkhONHGKKb95vodayEVGNaGDxKOm7vmxGZgyzfGtmDHttfgPL8W37yhIEXyv8hjLqUlmH&#13;&#10;1C8Y5EJiaHnuAgPCWeBgfFDPJKUhQvc1gaoX7xXLdxU1qTEgm2wIHcZ4ks1QvRLFs4TL270bkJkR&#13;&#10;U8Q0TTidJhyPJ5xPJ0zzjF//cRLDVkyFNshmtcVmIHAO8C4IlEOU8Xfk4XwHQkBwwHkcMU0nON38&#13;&#10;QQE5RpzPE4BzSVycsuTra2nl8XjEZrNB13V4OpxrKD8Rno5nwGl+LudBXhIdO68JbYngfA+v+cQK&#13;&#10;fAGz5CYLAefzczMPdPNiLiO0paHAd0qyZsGeP4wTUkrYDX2BOJiRMJ2Tvl+eMB3OMMcEH3zjkQQw&#13;&#10;HB4/H4Ey/gHTyPhtesLnX58AAn76aY/9fo9Pnz7i4eED9vsd+qFDFzqEfigGDoHlMK+yVJjNaa7z&#13;&#10;f800GvTBLeU1RVlLHy7Rqmt5T6/Rx/pswAZq+b1hLm2BcePxeS3nzWKbaYRgPZ7zDOQJDg6OO4QM&#13;&#10;IG6wpYS74Qv2LqOfT/DDIyY3ovdb9DHCTxOyY/znxz3macJ8PoCOCb3zGJxHIAJlgB8ndGBsTUWT&#13;&#10;5M+SnM+HjQpeBO9IovBYEofnlPFxf4dpnDCezpinCZgjHIAuBPRdD2SZ60gJfJ7QjxH9YUZ/mhCP&#13;&#10;B9yPDnNksPfYhAFMhF+enzHmDPYOvZPI4OH+DomBJ4XDgBP4ldh5JMcgToiUMXYOOfSgrkPsO0xn&#13;&#10;hnMB03mC//KETzHDg4A4w8WAMI0IzAjThPPnz5Kz7vvvxaiWM/IuIKSAPe3x4D+g9x4pRoznM+Zp&#13;&#10;RAgbbHYb7PZ7hOBxPB3x9PyElBJOiEic0PU90Dlkl9EPPfzdBwQAMWc8+4RnmtD3A8LO4+Rm9MOA&#13;&#10;0G1xmif0sQPmCQEZsZtA3QRKGS6PILcRqKYoULgCgUrIMSFxlLwDXiFcnAj8CYyYxZtSEmlrjs4k&#13;&#10;0cekwoXwjHLua8qaH0xX+Jcl/1CF5Vpce3G9UoV410SRtiUlYAbgCx+3Eua1ftTkDimKATOOvqjf&#13;&#10;tfrfdr6lHyH4hSDaKr0BgMmJaslJ7jxSOFpmEfx7b5DVWAmPqqzwabG/S/9W+cX2iaIEUcHODsf4&#13;&#10;9viLM0erxLA26h6fJhCqV6TBQTkA8ARwqjSw4ZttlFwT0W+dZ2MEAINC7TCWikjb085zKmNr/Bk1&#13;&#10;c6EPnSggnFO+3N4j/+W4jPwrkGQs3Z0U+aT1LG8rnFIq87btX7su+FDgiJIqlkRJo57x85J//WbO&#13;&#10;kzeWb8X/X1J0vfX8b2XsuyQ/te9f8w8LuReVn25zc7RGj9aw115nMFAGV7Vuk30/nU4IIaDrusIX&#13;&#10;iaJNlTtX6CenCw5ojWDR1tHee0nZ2Lat/Z1yO34vebU6vkA7+ctj05KOmpwOUp1SEpgkQkMDGvkX&#13;&#10;iiyiNbLH23/wrp1LzbvbS98oFYZvWc/Cnw49jK+1d9QpQyVaoHVGsd+A6IcWc1+ernTM4NXQtN/I&#13;&#10;l91jyDHNOmsU2NdyFl5bR53BlTTXm7wBANz58q7Sv/XHVf49pQyveZhZnQBzygKTrkrYRV1Z82Pp&#13;&#10;eLCrc6qpRPmZhTmtz9D/uZGvTeYwngYskM/O+9LenHPJo+R0Haacy7VWP5snBi2fTLG+WlOGXBO8&#13;&#10;7XykuVyXe7TIq5J3SfrHFN8avWM5316hs1f5D92HF/c364ubOhOEX2rruMj5eKGwLTYSBxqqL5Dl&#13;&#10;W4CPXspLJlfU9q3awgC5mt+rpc3W7rV+qHW8ICJNLRDQhUpb52lsbyhvFWMC6jolEsj+RufZ1gNQ&#13;&#10;U0Spe90DJKImI7hBriUIjKP3pU2i+5LoW288RUrIKcLDopBY4Qdr27w6/0nbI6YpSv7x3OZXE9nz&#13;&#10;fDhBeBcGz8CEMyhnpGkS1IQs/AmzRWMlhOCxoQ18GJCnvGi3DqKis3RIYwJ5AmUJBIiImM8z4hgR&#13;&#10;+4h+45A5FeMQrKeYJc+I+cncAAAgAElEQVQ5dLzU6C77ZZYoOe/hfYeU5jLe4yQ54YdOIgCnKRVe&#13;&#10;D2Uu64xjIMVZDTdeI6t0r9Z1BgbOpxNyyui6DpvtBt55TPOE8TwiZ3NKt/QsATXnXN03rH/meS5I&#13;&#10;SF3XYTb9ZmZ4avbFsn6E7vR9hxhVXxllvXrvYbpjmesE54LMCYWq9N5jnmcAkLQOzhUDLRE10WrS&#13;&#10;L23UnRhYIw6HEZOmkrHINTt/PI0q64shzxMheILPsjYMJtR7j448EktqGO8EpnfYDA0NERo3TRNS&#13;&#10;Eh1VnBmzI3D2guqj/WGGVR+WxtI1jKtzDuM4lgAAg54ECA8PD5imCcMwABDjctf1agAUuUVyz9X9&#13;&#10;Pimq0TAE9H1f+cdU1xRszpLAkAYftJ6ksK/yLqP9lacQJLON2yAxYzxM8MHDaVvqdUkjWacGTczB&#13;&#10;ux5DB3jXyb5EhI8P3xWd5HbYYei36MIgNACxGoa5OgnZH6GJfNT5mzKDnQOczMEazKKyeWs7We8r&#13;&#10;l8oCkaWmRLD9MU5zXf/gAlUrCGQeGUqrm1e2pevX+jVeXJRSrV94zTflteNvFmW2xZL7bYSV95bW&#13;&#10;46HUiVfnysUojHgb5XT1Haiwhu0tpR8udSXVaxYCPjWCAW6vwz+9tG3/c+XxryuNIPRnlnY9/dnj&#13;&#10;upifq/fbhk+qUCt1ZYHOLMQOqIK0CatKnN589xVh7FoxmLm2XFRQgJd9emP3rpWt1dVMPg/Hg+BQ&#13;&#10;O1+ut80xatg359Tk7hHPEduMD4cD5jnidDri+fmAp6cnHA5HxbqeEc9D2cRNgCrdzaIMMWbasMtb&#13;&#10;Zismg6DLmFPGHAWScxyFgTkcDs3zGmOwMogPDw8YNgO6EEriZmP2U87SblJoO+fgzKDnqjHPujCl&#13;&#10;iDTPwrAxI8WIu/1eN1mLnpS6sjp+hDAo89Upl6oCbxZjChUmJhWozXbIdvtdVVYwqzE1FebHe5TN&#13;&#10;1mv9zeOLCPj73/9fdF2H//mfDe7udvjw4R6fPn3Ex08fsd/vsdlsq0cRZzBHiP06IZF4RpV8gvrX&#13;&#10;ClvvLdecHfw3Un62Cho9gnVfXyrXjPEVZq4RKhf3y5iWodc1yMyCPc8RnoBh6NH1Dvv9FkPfi6NB&#13;&#10;zhjjBGYRuJwkyZRIXZgDRNBEyxFZ4V8YooNLKQOdOM4wM+KcBTYECq/pPU7jGTkmjNOIz799xpfP&#13;&#10;n5FixG67xf3+DvTjd9hgQHAO5AkzMc5pxjlFzAR409vEjMwRphX33oP6Dkij0Av1ZjTGz9ZgJlGc&#13;&#10;eoWm3OQNQBCmve+BbcDkgCdKiDlhijNiTghG7wmFPpbfmStWv3fo1Zjfdx2Cc5jO5yJQMOfCmIII&#13;&#10;Thl7JqnvOE3wnQimXd/D+SCRdzkjpoSORAgK5BCgkYqRAUrgKRXeO2eplwXgcSPkScVz5WNb/Uid&#13;&#10;wWWWEZqIklZRUmd1Fd7fuX6uOeOkq8bCawvshtuNrSVRbrVwYAsF5eJ5K2b1jyps72oO8Pp8c4Uq&#13;&#10;7Yk1fwc1ym56SUGcwgTZHmlwpiAHLntyewctjnRXnBXXRprSayUPaZNT0Z7eyhnUGhEb3l6PtTnu&#13;&#10;LvllsF17SR5hzQfU1rd5D6FCXrf1L21QJQ5Lc/Q5RYgTp4bibk8N/1hettrjXjag0p6VkQvcpFD4&#13;&#10;9y2Xjdn/ejLb2qjVGiHfqm9r+GvvXz/ztefa3rU2DJqn+LXx5/WPbzxh/sixWlAeW+/NcVq8fyl3&#13;&#10;tE/AG1fcUq6Nrz3d9MV17710X0NJv8VYvHjFcpD/sPH5hnxz1a9x0eHYCTPg2T4MO19k6NuLXfui&#13;&#10;T17jYxrDkM21lERSTY3Sex2VWwwmUGfAC8a8wqTdWIpuyxFcFkh9QYZor8GiHevfF/vk1SqIHNE6&#13;&#10;+b563Vv1XtSn3QPt+1vyz/X+aY0l9r6FY8D6ia3RSQ4082tV54bmyHGU6SeftMgJTXbvxTbX57C+&#13;&#10;lwGk2ZyDIfIakhjsdH6RJ0U9YjW8iszqyQtceIpAo0fKOSM7hmdxGB42Q2mPwFgK0kicI2KK6DWY&#13;&#10;g9URm9kctGakmJHyXPuMueijxvOIGBO6blCdQVSHOTFul5x4DJEbU83ZlzOrDsQD0wTLtdmFABcC&#13;&#10;vO/R9Rk+9JIiRY0DmaUPyFnePnV0WzlYM7PANFKq8oWNS/uHmnLAnF1krZOk0mGHeZ6LMxVFwjzN&#13;&#10;SC5hmib9SyXq0fuAYeg1p1pYREjZVDNZ3erZ5servC7KPkeKrUwEOMdw2SEX+lKJJ+scrvnupD8s&#13;&#10;2AVAgY1snY2sf1onf9PNCRzrXHgNe1673kLoNA89gTnBE9SpV9rifAA5Fj44Az4yXBK5giHOambY&#13;&#10;IhW6irMIM2g7wHuFUlUIT5lFMlmdM+xp10CG1raJ4TIhxlT6peRjBBRJSngrg+b0jfHM+4octnak&#13;&#10;sj5d6ByohR2vpJPXvBfXvcI5c9bQqEdF3QIJDLflzCtQmrkGjgybTYnqbHNV2v6wGQYNchBZbdgM&#13;&#10;cM4i+vBtykokLbLYDTDfL57x2g3cSm/SmXyDfu1aaXnBsBDIuBH7f+dLzIB1eze8d0Tefo95yvFq&#13;&#10;xIrnzsoYYfW+uQ1F9l3lg2s2/UvPuWS4e8ko4E/Rt7ynFIMlY9lOwk39d+2a9xq91jZlU1yYsuLd&#13;&#10;0uEt1asSXP19671XH329/gZz2taFlNG1yMGF8aHZrM37wuZ0gUuFfndvN+K942eb7xoOqHimpaXn&#13;&#10;0OLdX0ntufzfkEjtp+JJzksG3Ie+9FfOjBQzYpJEyDln/J//+RXTPON8OktE3vmMeY6ay4+QpjO8&#13;&#10;V89lEBLlxlCoCg/zvMyMmuhaNrvfnp4XTIzBJxTPyU6gI20cbWP0XjxHt9vNIsGu5BaTaA7bfKsQ&#13;&#10;alKrzgUnDIpghleGCZkV5jMi+J0yrJYAN6lhThiL/m6AAwuzr94qRABnyUWEksCaUTT9UH4WhN6b&#13;&#10;MS2WOuScBBohZczzWa5VmERKJjBJk3JymE4Rh6dnfP71iO32Gb9+POC7T0fc3d/hLz9+wjD02k+d&#13;&#10;5OxzUXh7FVgWAnDDkH8LY961OXw1svcma4BcaVwMFQ+7W+p/fY1V79QlvSKQBt6TQi36knfL8tbl&#13;&#10;eUSgjO0ggtJ+t0HfBxCAHBn9cURwHgFehMlxAs2SxyN4D5cnmYvTiDhPmFNEUojWzBn393+TdRcj&#13;&#10;zscjTscjiIHddofdfgc3bOEA+MOI6aff8Nt//zem84gP9/fAx4/Y9z1wxxg2W3j2yFPG8XAGn0d0&#13;&#10;iXHoCZkCkBgzBbAPSMEDwwC/GZDTSTymu4AQOrhQvVsBgAOBQgB1HQIRPBjkJQK163v85fMBv50O&#13;&#10;OD3+ijlnjPOMOUU4FpMmEyMpvK/RkaRequQI4zwjgYsHXVZDXMqSqNsHOWbXSf8xkuYZmGfGOE7o&#13;&#10;xglhGMDeIwGYdb3PvcM8OaD3mDsxsEbPcEg4I2Jgh5xIco+zLErzDmRTxoBQnSzkjxqlX6HWRZI0&#13;&#10;wZIKHTRjnolhdY3eMMXfmtvXIlPxdZF/63JN3V11sQZljgWMeMv31pVqF9F1hdzVDrrl/Pod1QC1&#13;&#10;NjLI61xVdpZhppW0JJ+BLKdDrUeFafPL59v/1M6cK4UbxYTdztaGtUyx+kYrmMBWSVaUMes6r3qr&#13;&#10;yfNXzHllzLE05pks0ihwnTpjWXRFvUwFSssJRJrfBcu2uQVP3/CQaObmG3OkOotpFJW1MQttui1u&#13;&#10;/V+3rPf4Swauf3a5xEPcYtBrjW+vlbVhb/1ci8hbGHK5Km6v8S9YGfy+tVh8jb/6mvFbXNnS5ea8&#13;&#10;8a0vW7CSO/T70oRfz9+qX3lt7O1vGREAiEOXRWtWyL5lN7QOCu8bibWCa332a9I8/FNKY7Szri5i&#13;&#10;NLNGZmoxMQpG76879fLq21olCOYKAdq+Ro8bxFmpTyMrtkb11/Yp573ue61+gOGVn+Jb2BtCmS/O&#13;&#10;GZKUKqst8lv3q/Y9Nj+vPLptNUyryjouZryh9VV24EUOptXzV+v/xR6+WAK8/FzrfS6UFJfIApcc&#13;&#10;l9d0uP2kkiuv0tyqW0RVyK+2avt03PYgF9uk7f+pkesrXZf/hK8IMHOEcu+lb5kIaZ4NaRAeSSKx&#13;&#10;2XJf1zqaocjaxSz8wTiOmOcZ0zRhHKcCqWnGmmG307Z4ZfsVfUrh+qcxityn6Gd9F5C6DjPNYDDu&#13;&#10;9g8lj5g5MocQgI5AwakTtwNnlNxo2TM8BRBFkIuqS/EIvhPUkbBBHzO8n/B8PIBHlBxklDM8+VJP&#13;&#10;5lR0NqLcV8O5ztvWmMc2qIXnI5UVG+hg1XdbMEo1kMhEMFhIgY5M6Lq+GFiqQ5zKzt4vjF81ultR&#13;&#10;UFIGvEKKqhEuq/4HyGqwY7TroUxvVm7TnPbKuEPpkhnz5oKeUXPAVTSJaqyqdM30QTGmElneRljn&#13;&#10;LPoB7x0GCtr/Xh15NZLUiYOt63qRIeHgEiMmYE5ZJ64NjfHbEo05ThPSPGOaPDovTuR2vqCiwmjU&#13;&#10;slQZCIU+t8Y82WvqtRKNaUa6leMhASH0jW7K4GpNf0glElP0DTLH2nGAyQWskKGsc7HZQ4wmpCRO&#13;&#10;z5POJ+88CLHMdTH8OjgHzevXY7fbFV1kMdKSRiZqBGihB6qXEJ1kAuAR38sJ8qUdWHdmY9jeKO2+&#13;&#10;a3uPyTt6pHlqpatCu78BF0uk8j4jtAnal2xjI11eK2Wtfq0h748vrbGpFTKwYqYuGeG+4iXywU1+&#13;&#10;ODTvsudd6Ke2//+Fuu32QiiGomLkwS0eUfX+N8u1+X7remj4q696/9XH3s4MFkPxam68q9zyiCJE&#13;&#10;1H8WMcqZFznmACxy0LHn8oxCiJo2X4PhneP8Oxumr+WaJ2/tPVg9rlZCjh77mrFd8uOVKnQaBWQK&#13;&#10;ZhGwqXhbhV48uywB8vFwxOPTMx4fn3A6nXB4fkZW5sRyx4EIviMQHDonyW0dSQh7ihGzek1FTd6+&#13;&#10;wPtOSY18MmaPx7PCGAU4ksg+14USbm9wCF3XgcGIszBxBqnwfHgWr7BUBTs42cyTQoO2/WyMo3n0&#13;&#10;5IQSNSceSl46kcXb7fhsxkY1MjaGPGZGIld+O4ueU0hZyTMmxwsz4DS3nvPCvGSRCgQiyfDHKxM7&#13;&#10;ji2MSS4Q0saY+tAq9CPO52fEX854fv6Mvuvw88+fcH93j+++/4RPnz5iu92IcdR5gBiH8VT60jzt&#13;&#10;WnzyW2E2XyvXaIS7cv5qgnbblrhhYNSgVy54x/vt/sX/jXTpPQFwcOxBLgBwIGIEygjkQDzDU4IP&#13;&#10;DNcRuiB5GM0jUOayrM05zjg+PWE6HOEyo/MBd/0GMUUcTif89uUzPj9+wThPCH3AMAwgvgMxMI4j&#13;&#10;vnz5gscvX8A54/7+Hh8+fED/H/9Z4IwTJ/GqDA6ZGOM8gk9HuM4L3EZwmCjjeT7jmGakzmGXA8Jm&#13;&#10;g6Hr4cMA7jrkvgd2G7jNAEeTzJ+uQ+g6hV+pntKdGtpDF4ThJoEAFiN9QLf5BfNvv8CdD5jAmLNE&#13;&#10;6Pmc4LN4vaYsBvHQBYEZYkZMCZ48Us6YY8QYI075iBwj5vMI5AzvnOTlm2acTmeAgAQRBOEIHRie&#13;&#10;Nnh+fMLT8wG752fcf/qIfrcFvBMlU2S4DPgMBCYQO7gshtqQAGQHzoScCcgOjgRWOFOAg9DdMsNM&#13;&#10;LjQ+YzX1TJkgPPhL43qrLi3GvCuz93p5rzLzfTVgbje6tUJ4qSRZFuHPriqzr73/ynmLveLmb3Ff&#13;&#10;zoU3KTyKKiyIaJnwvAx4rVVYGFNZldFqhCIu9K+lOe3/1yInZR5JNHw73xhc8jAu6dqyfsZTvUYm&#13;&#10;i3KtPLceqyMrtFkOcrVrW/1Wz6vKBYUNtmOoDxZdBENyT5rKpcm7puPhTHFCq7lKK4VE078LxDzL&#13;&#10;a0EN98tq5MtQePJ/33LJSNV+/2cb8241xC346eZ8y3e/ZpRrr11/v5Tz+lIevFfrWGSX1XHgvaS3&#13;&#10;1OvN918dv2wSVb0HugbYlHd1jbbrlbC2JVwWWiptsFiGlpJ+3fxaGw64pTJlPlTv/OqsQqZH/l3v&#13;&#10;fb2s9q8FMsr7x6fMSbm43qe/3zuFaFHPdY5JVASEZmtuaoQrzUM1cMh3Xh23k7yQh7lG5wNlzbXn&#13;&#10;fLMOX4vMK8esAmVv+JoiXBlUueyy7BnF+BBT3Rvauam/rz692SsXZU1/L/CKQB2f15//UmZ5Oef4&#13;&#10;le/XS0szL9FXG7eWNi+cRXXeFdUl2XjbXmw7uzXIPuRZnRN5XXJ91egdaLTddjPA8p2lJqLG+LR5&#13;&#10;nuVJBE03IoYoJou0iRqJZ9CVqH9s75N+M+OEQDiLU6MZO61viQhdEL0GEQFzKvPb0mGIIUD0BfMc&#13;&#10;cY5nHJ9PyJwxDD2GoQcgvB/nUHkpJ4gsDh4ED7CD9x3MQJY5Fh3O7BIcJYQ+w3kCab1N1wKStCjb&#13;&#10;7Vb6L42oDhK5RMtxikhqmASL0anzDl0QXU7OczOrbNQqMfEKc/wCDUh1YgUOW+HMnRrfOMgc2m7u&#13;&#10;F07b4kztEFMGFEoVaFL86FyLTsel5CGkF/Vo+QBLaRBT0nQ1YqTyzvLBZUMeLkhMOXOZe0CFfBaH&#13;&#10;9qw8+XIt2tyXcwpp6UJzn9THItgoSxs4O3CK4JzgCAhOjH2u63S3FVSZOTF8TAo3KU7rrPkXHYnB&#13;&#10;N84zpmlEjA7pfqc6L1/4YKAarUz+aI2Rss8aDK2RXm5oc42osxRdrQGuGl1RdFAyLn7xHIO7N3kL&#13;&#10;RRnUysdyzGgCSHL+SVomYJ4mcfhgMfzO04zIAjMdugCfIkLqkLtcghHAwGa7wW63w2azQVD9hlOd&#13;&#10;niMHH6RPBeJU9AAxRkzjWOT24AlxnvCesiT/Rgjkv1s4nJY2CXpKfU7ZO4q8VcfSkGfcTW+5Vgmp&#13;&#10;bSgMXSNlt4L11dJ2xq33rCryzyyManwsdW+F0avKjiKiSvu5GupEaF4SV7vnNSbDrv23KtaUVfTX&#13;&#10;bbdeYcavdcYt1u0XGqRavfe//8q7dU20xs1i/PwGA33LejNmpIyLztNbPAOLZ5zNX17W+1pk3nuL&#13;&#10;GQvXTK7hKBcvlVbib+r6VcqURRulOBJmYy65XUjZKGGkD4cR4zjieDjicDji8Cxwms/PzzifRwz9&#13;&#10;g2ycoBIenpmRZjEsbXtLyiveYXOMiAoNkHPGNI2Kra6QD2YQ0z759OljYSAJwjR55zAMA/phwDhN&#13;&#10;6mXlCqMAGG61MlgqZEZlLLJ34MxiiNUdyGAPKFWh0TmNqFEmz1EAqSGi8w4IHpyj7inKRKlBwgZu&#13;&#10;ns41tB6St8yYEM4S/SNebxqxp8rFYNBNST13IJAPPghDAJZ+7rqu1LdCFNgfcDzEIgSQaojSxJhO&#13;&#10;Gc7NeHz8O3a7LX779TM+fvqIT58e8PDwAXf3d9hshmLEM0Nem5vkqtf5DeXqM67M72vePxZLLtN5&#13;&#10;adBbKycuP//t6rX1vEhzTSPOYtwmljo7Bhwz+kDoM8OpQQo8wyEjOI8hdIickBMwpRnHpyM+//Ib&#13;&#10;Dp+/ADGhcx7f3z+AnMN5POPzL5/xP//43xjnCR8+PuC77z5hej6AWT1Aj0fkeZYeiRFpnBCnSeZZ&#13;&#10;TthtN/jrX/8qSglyyJwxxVmgPHKS+U6MMUdEJLgh4HS3xf3dPTYPnzBs98h9j3nokTYDuA/YdCJw&#13;&#10;+BDggqxTUzIxGON2KPC2ZBC8RAWS87+ezvDnI6jvkB0jghE5w3OC5whGRsoRcEC/GeAhnrMxJcA5&#13;&#10;9N2A8Tzi6csjxuMJeRbh+267xbDfgGPG4ekJXx4fEXNC13fotwN2+z36boCfO/z65Rf8+uUzNvd3&#13;&#10;+Ov8X/j0lx8w7HdwIUiOQlMCKPPqycGRGMRTcsgRyFHmn4NHcB2y7+BdKHsnNQINlJlvUvsURYZM&#13;&#10;tZeKkT+qvD9y4DZl5Kvnm/91ES9owov7yVgAunz+q8v1PrY4ysqGtSpJ1iBBqgrPwh9TQ2CMj27f&#13;&#10;R5IfkmvEWqsoBQiuwGBRmSMr89fbrWPj35ZXcnmvyQ5W79W7XlP86Yfj2qTS/KbJDoRMQg+zXdM0&#13;&#10;1raHVnnbQh+1OW+I7NmMhnFqar+I/5NntZDm+r8p79b8FddHNcfWzp1UeAlxbPr3Nub9q5f1+n6N&#13;&#10;Jq6vW0R/NLR07SCxNgKsv9vvVmkdQpNL7Kq3kT0Ezfz91ykmydkv+10oEFX6sHBYWNyP1a8lpZEP&#13;&#10;lTu4LL3fV99mHNdzwRSCwvfZNet6Udlevsn2yuU/1JbVFr7b2Kr7YaGtt9zzFcWcB03pTSS7Dlbr&#13;&#10;Yz1iXKjpDYWbO1r522QzoheRefb+GKOS+NpmAgpKw9qQlzW3cJFlmF+t4y1qHtMTl5VBleWX9XDB&#13;&#10;cKdtukW3s5wxL6+vK3J5fXv/28/XpzNAxqAwN+uiXZDtk28WjG68bkl77bvDsptMt0g6F1/2SaMM&#13;&#10;I8ClqpMEAHZex1ydUGMWaEgWh7zFu5glV6QedEQSbQcUgPOh6wS2EBmUAbAH5QwHrTtIHYRlX+hC&#13;&#10;h67vNO+Xx+FwENkKKHm2CITQdei6gOAHzffmUGEGXclh1XcbHHHCPEWM04Q4J6QoMpek8jggBI+h&#13;&#10;HySVQ9drXkkHZIKjoEhFyhlxRp4zZk7gHJHdEV0f0Gdxlu76HoDmX9fIommaMU6T2l3FEDJr3jPE&#13;&#10;CSnOyHGGJ0bnPXwICEEdvHN1hjeHxGLcAdB1upusJ7WuOYuMd5qapcwhHf/i1Kx6GSJCiglznJFi&#13;&#10;xLDZlHeX/Lq+yhislgqbby9lL6OPbdScwS0yXFdz5DknOpk2TYrcK3ofMziWKEci1e/kBZ9iekHn&#13;&#10;CPNcaVzbhuJMkLnI1RmiMyJicZj1XnN6OsB5OAa6OcG7SdLrMGOeZhCAFKruS9LlqCxvso/xU9kW&#13;&#10;rPSP6THL+OoeLLQml2hEg+M0A6bps0qexgv8FjMwTWNB/qownjZOruxbJk3b3LIxI6eReVmNp2hc&#13;&#10;inLCOc2Ac3AhVD2I7St+CdNqxSkPOAwDhmEQY14IiyhUizLkJu9kgfPUuf8t9vE1fWyluXW/Xiom&#13;&#10;i3G7L1MjURnDBljnVt6gPfc7S9Htg8WYJ+/hwii0TOfNBgdj8Jp7AfXAfLP8scqE1lC5GBhGiSRr&#13;&#10;2yxPLF+uKzvsUovGo9V37eyXk4aWVV8xad/C0PNnlNb7Yj0Ui3OvPuDKC97ZDZdUKaYwIcJSN/Q7&#13;&#10;3n9tnJxlTV4wtMpAXX35DeWGR7QGZvtnkXnG+IElIk8qqHV1q/nPdT1Zu69F3r2X4C4EfyzrI5v9&#13;&#10;hfxkylx/vaLS2obSxhA62aDYQsqFUUia0+3v//sXHA4HjcQ7K+wngdmh6zbILMYBR16FSomUmRUG&#13;&#10;8vR8KkzOMmxd2rTZbOBDEDz2JkbfvI82+4ciUM5zxDxPYgScJySNQJvnGl1nUWnm3RS60Bw3AymV&#13;&#10;CDZz9igMAhiUZHNPBHQuwCkTlOKMMYvwyArnQEVZI8x7laqkLYEks1HOwsCIMCCMTEaWkHxP8F6e&#13;&#10;meIsEAqkDLwaVVg9xFKq+e0MCx4mUGqfehfKsTirYEZZ71EPNXJgdpiniMf5Gc9PB/z008/48OEe&#13;&#10;f/nLD/jxrz/i4eEB++83xXvS4Dps3nZdV37/3nKTsuKt+6/tj1T+U2Ppyrh35f2cruTMa3JAtkK7&#13;&#10;1StxFO+43ChvYkZGQvYRwwB0mnMuUQIhgpDReQ/qB6TziByBdI44H0acnkecnydQSsjO48SP6IcB&#13;&#10;Dhm9I2xDgHfAh/0OHz/cY9CoOwbhYbfHx/1dGTvvPeI4qgdfxnYYcL/fYxg2iHHG4XDAEzlQSkCM&#13;&#10;cF0vnlYswsCwGfDd/gN++P5H/OXHv6Lf32PuAsa+wzR0iMFj68WzjhyJZl6Z52y8WIElKloRVeqz&#13;&#10;pJHrOqDrQF2H7CJmzphzRKf5TgViM8F5h+12IxGuXvINUs5AZpwPR/zy0y84fHmEB/Bht8eHYYuN&#13;&#10;73A+HnB+OuLLL78hccL+wz122y32my3u9vc4PSbQnDAdz3DOI55HpDkCieECITkgkeT+Ux9EiVbQ&#13;&#10;9s5TwjQmyd2g+c4IHo68Ci4aEa1LGYU+8gWab8LcUqhc7A+N0eMb7L7vNobdpq66/v6izFoowVr+&#13;&#10;y4w5S77zvVzm9cjCduwWqiRrQBEOF7ViQKBD63VL1Z1c54t8tIoqApTW0GLMFxSRCM5f6V/dAy8q&#13;&#10;vyGQtC1v1yrTFv18iY+CKCnqnri4RLYu74ohj4pCCasLUfqJtK2GIyC8rirni3jRGMWdKarsUXU+&#13;&#10;Aag8R7mP6rXNGqyjs55Rq/5tFAXvNyT/88trbfgzHAluKWvDWltMPrukCHpLdrv0vLUhryh4nXsB&#13;&#10;Rd5Gm9ziDUTNkq8r/9uU94/TiuasjxktgK1H/U71fFMbW1gvHn9R6cTNg16rHS/r0n62OctaBaDw&#13;&#10;grRY+8Z+2NsXxox3FF7Q83rUKnbD7vJmyYDSP90XqXnuN1ijZKyr0Vg0ylY0xg5bVzA2xuj/1Tdg&#13;&#10;SZnb+7jQ93VknvEBMcaqCG1obpsjyXohMy9hyZkBX6M5lu1WWepKF5q+AcaWsCnnNWfqek9dveta&#13;&#10;99geZwGdL50SlvLJy93pqoIHtru1/798WrMRf8WSaPmKq45bjW6g3F/4DKkXLdmO0r5KP5pPBriB&#13;&#10;+SxOQKpIBxGmcVR+gsDOK7pOTeXhQ6fzJpd8dgLBGBFTQmCJdPLEoDwDcQLlGR4M54BN16mxRSPM&#13;&#10;FHLPay6y3W6vOiAU6EXTSxAIfTeAqMIGEkR/gQQwMYILCL6T6CxEhcs0PQ8hTgkOHuglCi/4XuEB&#13;&#10;dQ9jiWiSdzCIk6IjRcQ54zge0A0Bw6bHdrcFOQ/nexCCQKDzJQdfQk4JMwNpPCPFGZwiOk/ovaES&#13;&#10;cUHIAoTGZGZJncA1ojRGX/nPVu6xecFiMIopVpQErnr5aZyqASpI/j1WpC4GVZjN3BjzWgd/c+an&#13;&#10;usvVvcEiAXmhc8qFRi35BfEdMKOf6WJqtKjxEZJHrvLlLc9icNFm/Frn1LNiUJwpy7xx2sZaP1+g&#13;&#10;J8kRnPcAG6ypA8YT8p4AACAASURBVFJsolhR3hmCRz/0BaXK1qo4RmTNFwgwu0K32zW9dpYq61hl&#13;&#10;mbbNL38bjeDyKYZPLnUodFtt9XmeYTCbC1lbx9Q2uGrk1Cmkx+Z5hvMeLgsSF4AyBqJ7nBto3Blx&#13;&#10;nuGc7CnkxBgb1IDd8oVGf0II8vwCIdqO3/tSWFh/FY6A2s/b9AOmM9PNx47KemhkrgsvfpM3L5dd&#13;&#10;2UzK3geLzOO6yOtF9OLYay9rBdmieLLf/2R5rSo7ml3OhOkLdbto1LulEJbwmlAbNtHld2k/ceZG&#13;&#10;sOdF3RhLLPN/1VK9n2rbv6rv3lOuccOrxfKni9jUzKNm/hWD2h/++gr9WjhfnaukG5Uxwe1aKUxm&#13;&#10;K0zaHG9y8L3bWHtLG1rmdTWeYgRaKtt+n5KIi87RBA4AwtiyMAa2OZ1OZxwOB5zOJ/zP//mM8zhi&#13;&#10;PI/IGRol1xdPqNOxbsw5MVJi5ASk7MDZ4fh8KEyIMAOhhMU757C/21ZIANlFwRC9P5FDZImyM1x5&#13;&#10;S/hrfbXd7fSYGA1C6BSWMCHGGqFmhijnJPA7ad4+MxSuhX3rH9/rHDEI0KzJihX2IkWB+kO5X937&#13;&#10;VNh1vZdjMpBFkHASogXvCMETQnAS5ROFySWQKnnqs2HMbkYxRlobXIEHdWD9zgRs+o8lOCCnqEyv&#13;&#10;QF4IPT8ixYQxRZyOJxyPJ5yOZzw/H3B/f4cfp++x3W6x3+8rnCl/O7p9NfLnqrbj7QuMfykMSSMZ&#13;&#10;LxU4l8stuoiV6Ak09JCRIbj5rCkRqYagJAbnCOIEogxQBkEM67JYCdMwgGPCTISj94ibDfyDQDr2&#13;&#10;ISBzQB4G+M7jvr8H7n9A5ITt3R7D/R06l5HHM9wcMPQd9rsdQugwzRPOpzOeeEZwAIiRnQNtetB+&#13;&#10;A4oB7AT+YwzAAQkhMMaeMA4O8zYg3w1wf/2E8OP38H/9AbzZYnIOYx8wbnrE4MDpVMaJCQJPQ5WF&#13;&#10;mxzXTtQkE9mEI874r36AHzZwfS8CYoqYUsSWgG7oMD0fJA+md9hsN3BwcM4XYx5NM6bDGafHZ4yH&#13;&#10;I3b9gMEF7PsN7oYt3BzRk4fTXJ09eWy6Adt+g23fI2PCw/YO+J6we/iATx8+YRMGBHLonMcdAsAe&#13;&#10;XXIYongCd5nhfQZPGZ9PE87nCeN5AjsgRRX6MisCY8NLsFHoy7OuzDMVLE1Bwc3e4MzAUwAg31eu&#13;&#10;5czjq0llrjDzNyh4qkAB4zq1bs0+RlXHt3jvH8yCWKRXO2qtAdBUTYs8f02Ug8t27SVhhMpeggKh&#13;&#10;Y+tFOPAqBNd72u/XhKWss6/+raGO6gi2zlImeLaKj7pvGr+/EtaM12qGpoLctdfUe7h26nImUbNm&#13;&#10;dPDLrY1y2R6wUPYVnq8a8+xeYQmr0Fr5sWauldc0ENba1spD/P+jXFJy/6uVS0qDtfLotXta5col&#13;&#10;xVELo9k+z54fFAYsxri4z5R2/gr9o9Xn+vh7y7cw5hldaCnbUhau72ppBbCGKW+ZJfmSS+RMpTgr&#13;&#10;EnC9hiulYCsnee8bBz9hvFp5xKDNCvVb7x/fpGjLuNLUpsJv3/qV49fyCN+ikCo7SxebIlyIP3xQ&#13;&#10;Y5ilFsjNHGEGX53/zQ7B7W7RrCWiqznzBF1Cx5m5RGwnk/GIGuX0Mhp3/W6ZDjf2HzVz2tY9A5wz&#13;&#10;HAPk6960UGLrsWtyFFkaJ91fVFptq9121xICGg26wyvFYCXNsYiVr5DnXuJJ2qdfLxYt07b9mmLf&#13;&#10;zpHxOLZlc/lSamDpEmq/cDOWguKjh9SQ0dS9+W4GunGcMI5nnM8jYpxxmmaB4ExZnWpZoftnpJiQ&#13;&#10;5zM8iTHPcQLlGY4jAjE8EbbbjUBLdh36fsDQ9+j6ruhAvv/+e+2fjL7vAGxhuVa9D0gnMUZmV6Ot&#13;&#10;HNdcwcyELvTY7+7Qd70arXzp2+AGifILA7zr4OAFYcjkBXg4Z1FDDslnxJgFGhMZZz6gmwPmeURM&#13;&#10;ahghMejFOeN8PmOaJqSU4INGR5FbGM3NkdqToCfllASqkDPQ5KJb/hn9aGh7o7cjW3eMCumpxjzT&#13;&#10;6wk/1gFsRnzAaVodp3nzLF8dZy75E112hSsms+bTC8oNAOioU6jMqmsyo22pRzO3616kc0p1bkDD&#13;&#10;izZ8vhn4bN0Yv233G+9hOjEzGMUYMc8zyIsxyRGB1UDkAeRg9DpXIzckwlHmlcxJ55zmN9T+cA7B&#13;&#10;C0RkF4IMAXMxHhIY4ISs6WicD43xqxpM122qOQ3lvdY39foMc75OiUBk8LWyhtu8iJbGxnuPlCMk&#13;&#10;f6CH85I/z2h7lZSN/jRyG1vktkZSAtU5g2RcJjW6sspmZgB0kLUafDBiptGMrqFbtv9w6W8iKBSn&#13;&#10;XJdSqknHf29hqH/rsn3FlnUTf/pSpnnBExbVRaW/xHzDBnTlPFHNmQdCMUItBEsywfXrJK+1Ye+f&#13;&#10;XaqVt9ZtnUNvUQptuq3+F/tIieiLibDghuwQLwTdxfd/p9LyNf8C436t/NlVbOfC71lX73jx6wSB&#13;&#10;FC6uyZEHYJlDj4xJ1o23gZBl8DLn44XyXhiyNXO7/rQw7JfCh318bT8vfdjGcRIleUyYxgmHwwG/&#13;&#10;/vYbfv7pZ3z58gjq9iKgOYl8GYYNiBymccI4zei6ATFGjOOMcZwxTVGMaJnBTNhvtwg+CHyd5rfz&#13;&#10;jUePRaAQSTSgGcysXxI6pBQxz8KwZJaIHOsJM2jN81SSznbqDccMhQ/lklTaOYccBKd8miZsNxsZ&#13;&#10;fbpk0OOarNmpuJClrn3fYeh7HFWJwyrAGXwCF8Fx0nknz+Lgi4Ij54zpPKLre/QKpxA1Mk9y6Emu&#13;&#10;M2NoZLN3IuBlLsIFCvObC7Y7KVM7j6yCRIfQefggzJDAzQiMgq0TBiHOCY+PjxjHET/3HZ7iZ/zw&#13;&#10;ww/429/+ht1uV6Lx7O+95aoy/wolu8brlKcTUPLmLa648vxrwnbzjS4cJ5JKEqunMCskLQlkS5wn&#13;&#10;dDTDIwGksD9ZvermiG6zRc4zMgX0vgdt7+C6HTY+YNP14NNJhMM+YH+3xcdP95hzEu9D5/Bh2OII&#13;&#10;YKIJm+0WH+4/wDmHL18insYRLngBnFEjGqdUGPzgPQbyGoEqUaieCIEIwXn0ocPdfo+7/R7b7QYp&#13;&#10;dMI0eg8KHtR5CVmTri9/MKUpAV3JfaGGbo2kSTkj5oQw9Ah9DxcCOAGzGqTJAV0XoOZtMWZ3XSOM&#13;&#10;yPoYnJfceM5j0w/4sL/Dp4eP+PThIz7eP8Bnxt12h12/wZwTNv2APkjuPSRG5zw+3n/Ah48PuPvu&#13;&#10;EzYf7hEdAd6j9wGnrgNCADwhk/E7InjEnDFPEdM4YxpnUCBENeZJngljsFd0XQ8v9UmV7yzKJv1b&#13;&#10;7A204FDfvQu7Kwvs3SicN5TWSLf+Xq9pFfqNUPbuHriFk2rfV/9vv5qzUFUgKVQOr+kLlfNQRZbx&#13;&#10;8qSOcabHIKUjANTxw75X3r7CZ79WdZ1/xWnVKlyVZPbZTLmqAOemzWXfXP1ev5Or0nHNVhf6/Oa+&#13;&#10;QM15enFtdapB83SuusCmTmKs5tLldsvLtUOqUV2eWRo/7cm8vvnftlyMlmi+/6vIcZf46FvuubW8&#13;&#10;ZhTsug7AMjdl9b5P8P7tnNuLd9x85e3lqmf0zX3QKoOa+d+s43JM/6P2x/Js82kwWPX532LfkroJ&#13;&#10;T8G8zInknAcgSr+Xzu/VoPdN7daXiCDo5rn6+nN1Q2w3Ri3fpvoq96A16tZXl2gDqCxMeqJsI1dG&#13;&#10;sqUlzbe1qqXsCVypLQEIKuuZYbZAZ+pfSqlE6ZXnOSepHVqIZetDrdOKK7tS/SU9FJmMkB3g4euz&#13;&#10;rV6moMZttEpFl2VQXLO3tT287u1rT8+cy5hWrqO5t12ua8vhDaXkMkTTN6j09LUonWpsohqV2Lyb&#13;&#10;wQs+R5kk2FzVF6L3nTi+JnHulSiapMafjJ9++hmZRYdwPp3x/PyML49f8PT0hPP5LIgg6lhYWs8s&#13;&#10;OcZTAk8jnCf0DvBIcJzgkdA5wDtCjAkheHRdrzCXXYHcIyLsdjv0/YDNZiiQkRJZJA7OnzbfFbQR&#13;&#10;QVQJYnwjUfpPPCGEDvv9Hjlt1Vm48kBDfwfLt+dcRQPxzmkqAy/GGe8ld/oc4Wcx5Bm8Y0oJ08zA&#13;&#10;GQjdEc738D5ijlnSN6iDdWvMQxZjizhTeCC3OdJqrjjnqqE7q04jmXEEQJqWBNr6x3R3Kabi2CxR&#13;&#10;SNVhWvRmHjnlAmVq7Tae2uadzJEaiZZcBrmEYCFeXEWz5fSnYlCW+qE4VTvnEOcqILVz3fLbSWRX&#13;&#10;VKOWjQ8BcMUotUa0qsazhL7v9XeE7SdmzJumCb4TpjY4UthVNaDm8GL9EVWUNeOXX/B6TT2ccyJ/&#13;&#10;54wEgYlVj2Vw0HQxEBQpaR83uqzqFNUeq+2LBarU2rp2vmJmDMNQ6lgNnZV6R+QG3tKpPKs7mQk1&#13;&#10;NqbqOG9ykDhzKW00Q60Tfj8l0Zd655B1rVq6IO9rfknTBdr+7BqZ3TnCPM3IqHuDBTyUvezdRfai&#13;&#10;llS+oOtXbl88qumytrT7RuHkvpVoQCLTBrYFmnPx7iE9SYQGJg1VEdJs/JmoqSQvGBVAPM+q7Lr0&#13;&#10;ugFbAvuX7zCP2nWY/LpMcS4LR6JKlrBwKSYxQDRKHbueQIhpKcyXjVVHhprJXDfBpQheCIolh9XI&#13;&#10;D0duGQpaHtUYTpqyNjq+vEDPNde4Zicv/W+vWo3FxUfa4ln1wcJLqBD+9bWEdGFBFY+RGyar97KZ&#13;&#10;ZM6a+FJC3C00/Jqy+CpSJVUWm7iOq43f2gC0Pl82iSJ9Lb8Xz9K2X5rvKWf1EtKNVbGHJUGvk5xi&#13;&#10;V/oHYDVamTKHgawJeRuPjfUcByCed2iIR6pMlwPgfCdrvYW+0UvN0yLlis1sxNaY7t6/PT5uxYSu&#13;&#10;v7OrmOuL9+vnImfL6hwAjaoS8mgeOzb/GIyu6xGjRK7lnNH3PYZhQIwZp9MJ/cNOGNk5AZnRhwGb&#13;&#10;0CNOEonF5HA4nPHLr7/h518/48vTM87TjMQOCN8B81yYi/GccT4dVREtHpAxnjGOI6ZRMNO7vsNu&#13;&#10;N6jADPQPW6lTL5uueLtNSObJrDKo042WXA9yfRkj1gg/Hzz6kJHmCePxgDhPon+MI3Y+gD1hihOm&#13;&#10;pxkxBIAIKQmTYUY+R06Yz2lG34sh4ng8LmkmkUb2WeSBGFZySvDeYbsbELxDThnn8QSO5yJoOpb5&#13;&#10;6wkKJ0gg9kuBI9axdeTRuw0QGbPSaYLk2gIkwrGjMzIJ/QBDIRshDELO2AzDckIWjlNK3yfE+Izn&#13;&#10;Z2Fq+r6H9wHOATklfLz/DkQO0zTjeDwq49vhPBMOcUSefsPTf5/w5e8H/O1vT/iP//wPfHi4R3AB&#13;&#10;KUccxyfpvwA4DzAlZEpwXiEopk1hlJhR5rBtkES6ryluvwnjZIzXlf0xXclJsxDi7Vh7f1x6agPV&#13;&#10;e46ZIdFyxvyJ96JADZnHPkGi7xIYCYBF2anxNYrSPtMRnDJ86tG5jIQZj6kDNh9wSgk+nrFn4I4T&#13;&#10;OvyKew7Y5O/xj2nA89MR0+MX5HnCdhMwDD2CevwOf/kEZkLKjJgyUupAGp3mnMcv+xO+MIM2PR72&#13;&#10;e6AfMIQBKXucDxPuncc4zkCasQkOe87onr8gjicM5zN+6hifPnzEjj26ZyCcI3YTw58i/MSYEuE5&#13;&#10;JTgk8BY49x5jT5hDxEwz/Ci0i6TXGmFM+7TI4LYnxyLIgYHsn3Ca/oFx/BWYR4T5AR/I4z55zP/4&#13;&#10;gu/ngKdjxHgc0QUnSaNzBDHQhR6cNtgPW3z6+AnTPGO/36P/9BFxt8EXYoy7DfKnjwhxBqWE4dNH&#13;&#10;bL//AWG3R3KE04cI3HUInQPtd+Cdh/MSvR39BMcRHBKm4BE6D7gB3g1wHHDiDqEb8Ovo8Pdf7zHs&#13;&#10;PLofv8fQfQRtT4A/Y/rHL0j8CJo/oZvv0cUHONchOkbEjMlpfgtWKBAkkQvyDEoTvJ8R46T7cADI&#13;&#10;ISZRvTnvkd9Gib5arhnTM9c8BVURWu+JV5RVRLr/A80cQDk2YLn3y5nm/lXOsxfUwPfL9iyUi4xM&#13;&#10;ktOiHl56IfoCnmp/jbEKQGJavJNXWkAX+qKsKHKB8TAAphcKsmULgsL8kC9m3GV7CpT+y3sBIAzD&#13;&#10;C2WZVIGKIF14buWD7TsAcOuwcUFaE4Gz1ozUCUV+ABmh3mrt1+8AEBfKGqGtHih9yE0UflHQFI5P&#13;&#10;o33L88SwXyygJPyZecGb0o4zl8j6eZ4XvLxs3SYLAD05yFbbKlSMvjqkVGlVbWftpyefizd6m7/F&#13;&#10;6/05RZ1Y9QHUyEGOxMmn7kfiYGZ5c5hTM75LXrT15KYlMKmsazbhfMlTL+SjVc7o9VwymPi1wsl4&#13;&#10;qRb66NIz1gqLizx08771PF4ruezY+jmvKc3X97U5tszr/a1yPp8v8vdEArEEFljzQtMaGUwutIlX&#13;&#10;lTymZCIQZiGPLxRvxRhQG1J0F4tPXtK/l2XxlBfniCr9K5/WlwRVkqouRQ+aLCrH3zZmyu0mg9a+&#13;&#10;MBrirziTpJTQBa+QWBPizAgKbQUwcJjF+YgIrGgiyAyCRE4F5fWN5hl9N0W2pzIASr9sjOS+lJpc&#13;&#10;47SeawQkFN0C1U4qtPB65Fos71uuT6lf2HQLfYR0e+3HYqhRJWVLaxhQZ9Vm/jZ1ExI6CWK4lwOZ&#13;&#10;5zIZXADGdK6V1fRLbXHp7fFf6ldo9Qkkb/Dl0p6Cn2aHmIGUUKyy3gt0JhSCdOhWfIFUMEIUvcWY&#13;&#10;5Wzmcu3fzKChoSNcdS1Wxx4y93JUqF2GGk0Eru78Ik1H6UypTZBcZAbrWBXmMldm6tDSjSL7G53J&#13;&#10;tWvKCmxoXVrRy3Uh75b8y/oCNrkU9bOZsmSRmERNfiVdKwyc+KzGKDGeWh+bPrHvJX99UidC2f9M&#13;&#10;HiPM+QDvPELwmj+P63UMuEng73JMcIA4DpuxDISnwwnjNOL5+RmPj094enrE4XDEOJ6RUsLhcMA8&#13;&#10;R9FhTGOh9yaTntJY9BTOm1EswCHI3PM7ACQwkdpDRMCJASTCEI6YAFAkINranct+2fdzGTMzulWk&#13;&#10;IsJfPvwv9H2P3XaL3XaD3XaDu/0Od3d32G4GbHcZe+oQI2EazwBnBO+QUsZ4HpEowoceYejRdVGd&#13;&#10;JR2SOk5udvfIPCEBYA+Efcamd6AJmOeM/9g/ACpfMhNcIqRxRkLENM1I84h5PCFnIAxbBPJgJoH/&#13;&#10;DD3mrkOfItI8g2PEnBh8JnTeI/ge83QWJ+4cxahBABwjsazNHvc1vUczBjbHxzHB+w7edCY5A0n4&#13;&#10;Eq+8ifcCIYoyf+r3ArPJIot4NZqGEOCd1whCWwsNf1U+PcBOc1frmmQCJQKyg/eV/rYR4i/4BAjM&#13;&#10;akrTcvm1fENzDxEh+KBRnB5d6JFSwjzHwpMPwwD4DpwzxnkGcpKoMXIShXrOkheePHyGyM0xoycP&#13;&#10;+A6ZgXMakT2DIqFDAHnCsBvUISGDU0SckzgnmyEvTsjZIXgH76MtDOXutfcYQAS828BzNW7mpE7q&#13;&#10;WaKrZ0R1kE8q/6IYy7z3mOO40N+Y/jalCSkB7HpkJ8+UdBwSNWkRh5ESEDzIBwAeyYI3PMN5xvP8&#13;&#10;BcEJGpn3PZjVQJscOvRwOUvalAiETGA4eDDyPGI8PWHX7QV1K8/Io+ylXRDen2MG54QQOpDvEBNh&#13;&#10;jBljBiYKyCEgx2dlPxRe1yQgxwCS5Gd1CeQSQBHkWCCpIbxFcH2dP5nByCXqFaiR04vSsCk5iV6u&#13;&#10;8CqkyRBMvmCRjwwKk0uAjOzbaV7rBpZzOlzBsXaN/i8sd6fVjW/vc/Kwa3BiK2Fctio1ub1dz68r&#13;&#10;r/Hcr/PhN8EcOvNSaCOSmu9FiawMj7xSz+FtRes3KQS89IZthIorzApDGb5LwpwufHvmixcvX/tt&#13;&#10;SjMuxTvB3l4+6mpaC69/RFmaL+lCZ7Tc21KlVGQTPSf9Kcwc0VXE9hfC/GseWr/XgzGpcWDJKOu7&#13;&#10;iCQCA8uhpub8e8u3Gz+++Ot8HgvzB6DgcTvnsNls8PnxEX03oA89fPDw8JjnhMOT5ME7Hn7F+Tzi&#13;&#10;6fmAx8MR53EWA4mFezvJPxXPI+Y5CkZ1UrgKBkgTId/f32MYBnRdL5tpTMW7JM5z8UaMURhvAMqQ&#13;&#10;iLFTvG+EyBXoFCKM04gUZ4F0IUaeZ/WKi8gm/ptgbIJOZjDJM0MvygyrDwHoQkDf9Zq8eVQhuHru&#13;&#10;ilwoYz8o0yD1zJinCRMLuBpIGGKDwzRhjlnoEqFuXBfH0xQ75RITwps52mylaOmE/l2bX4R2D6Pi&#13;&#10;7QTtr2ma4EMAOYk2lETNvvTl4+MjzuczYpwxxwnH0xE//OV7fPz0gO12g91+L96OSXIJuODgHZBy&#13;&#10;RIwTetq8qFANcKjKxbZZL1nmP64UBTYvIeOqUnt9h4xFTawsSihuT7ckVJKaNMp8pUUQBnYeJ3Aa&#13;&#10;wWlG8iLYQgXWnA06VpjXGCfEFBGSw9BvMPQ9WD3PPDtgjohJIWdVKOaYQQwE8vDkxKDGYnDuvBcB&#13;&#10;iQgZwOl8wul5AtIkDHmKSH/5iOwc2HskiHI25oTEjLxSTiFncGJwlEjR3CrpWI4ZfLFRfWM8rW9M&#13;&#10;CWBrOscITsLYe+9FCU4C352QMMeIs0YUOzC8JzBlhD5gQ0DnNuj7Hnf394ia8Nx3nb6XMc4zQtfh&#13;&#10;4eFBcmB0HWJKiDmhDwLtCTC88+oosUEmxqzRw+N5xDRNcBBoGU/qmamOO4kzpnnG8XjAlAnH0xFz&#13;&#10;nOFJIECgEbGtsFbn1Mu1vWZnc6pCIiu0ZspcGO/rOBdvl1t3L+NiXmO13rqzpeEXyzciAy/foIL2&#13;&#10;4prl92pjqVR4qThd3avrfykVLL/ThXP/rGJ0vsCLk1T+akQPKvVbn+HFmXWvc3Pd9aF1pj3U6VxG&#13;&#10;jO1NRQVb3rneEgtvUAas7n+mhOTmRlPoF0cDmHFIDddwAJMon4x7VlHE5L9amQSDQ3XKK7RK48W+&#13;&#10;j3btSKXY8spo283YI9Dd1iG8eEbT6gsGsbbOr+WNY1x+5suyhk1qj79lzFvW6X3lPdFNtuevDXGv&#13;&#10;ReKtyyVD+eqKi1RnIdJeqr7ylG8NwUIOs8VkBHht7HuzXLrytrGpzlImp6GsyVtK5U1/31wonu42&#13;&#10;112F9mSwnm9a18ikwq9T6bw6UrfN/ba0U7Dugc0zVh3yNftqpRjL4wxdfwtaAqWVpDS9MdbYPDUa&#13;&#10;37Tz1Tn6f1mx/X0pl10uwmul2q2A0lTRjXG6RhsgaQ8aeki60RUaVMan/mun6XpvpTKPX/I2F9vw&#13;&#10;jZgQ2wOXk4bVsGm8YVN/5TGmaS7zsooSxtMCw2ajSn5B7eEkxtc2wsq7gNCLQSSnhOfnI07HI8Zx&#13;&#10;xP/zv37GPM84n884Hk84n08Yx0n0EJzhnVeH3Ramz1UHoOAb40vNWWb8uuWIo6YTWlpQnJ0qgW74&#13;&#10;EKgzkfWH7T3qyEoE1pzmXfAI3qHvAnbbbUFD+bgfsN/vsN1u0YWgfx45RTgfkIOrMLRKk3zQXF6h&#13;&#10;w/l0BikEoPdB05QEdJrWoHMJIFJ9j0PXb+RcZtEzFScDNcYU+S3DGYpSbgIlGj6kdQKyMXWdBAII&#13;&#10;D81wSZzVnSPVTZhjgzwlBEvZQot+Lf4mxpc1n+2stfvM4LDOXbbgLYqDTDu+ogtYQPjCjB0Z7K2t&#13;&#10;S4jNNhrtrZJiXMhHZGtMncVdu7E0bS794JT+s1zpSFFsnF9E/sUkkZaWssbme3FaBkSHBy46CgDq&#13;&#10;lKZGOht36zciDZKwPVj3sqZ+SZ0gctF5cPkDGBFRIVDVuYIIoAxKEinnHKtTm/KgNh/JxifqHJRn&#13;&#10;uyx5yJ1nQUUJJqw19L7pUudc4e0NdtPorEQmVmjSyjdUhx/fROuBNWBFn2mXZ+ZSvxLcpe8p9hmT&#13;&#10;jxmNYw8B6ZoNxujNsrxpOmlZiQLni4qs5Or+lEzu0vNrPsX4wcU0tTlM1+d/W8mgPVEYvkVLvgGz&#13;&#10;spLF9Pny37fYKKsnKlS+qz1dfYRecopt3q83n1+YXVrcx8LtqQJ86blZJtcNxOi9pQo+ZiAlFEW5&#13;&#10;NODtBzDXJJzlofp7xURUQ9VKAPgGjVh4yJXXVc9Zu6YokfXzjzbmtYbEdtGV+i76jhZ3CmUygyTK&#13;&#10;X5ErbpgbFj69qNMN990693ilbKjyzprsVGb8dQPv7y9rD+Jb140paFtlKesmwJDQdvNUAQg5ZYV2&#13;&#10;IPFWYg/xjnWYxojxdMTp+Ygvn7/g6csTfv75ERJdRJCVrowRCDkDp+MBKWVENeSlZMypGNs2/Qab&#13;&#10;zQb7/Z1CcJIow52EyccgNc+GgZ2qd7pzXtZnrpjX4Op5XiFOSZlsAnkP78UrzpG0nwPqmDljBi25&#13;&#10;r5P6KBSEGEcMVkJy7HHOyiy8DG2fOQtsp3cC86fPCd4hdF3ZbMqYMMqxYpjQkVxygkvRfPHJq2Om&#13;&#10;MKKX6zBfiVyjLMy4c04hSWdhgjQp8Die0eVe55A3VgQxCixGVJjSL48Jp/GEp6dHnM5HOE/Ybrfw&#13;&#10;jpA1sYN4TDo4kkTiKUXTf9b6gNDoTxZeO9wY96gQkzebd0N5e515hWNdGvp1vpFG3VkpY62GPIYa&#13;&#10;PgGg8bG2tjF039LzZN57DIsffhwJHB18duCuw5Y32NMWHQ2I3Kk3mUPXB5xPGafzCXEeETxhM3QS&#13;&#10;MRoCutBJXMr5LEmbA8ucnRMcA33w6F0QRpslMqXvOvA4KiY+cDyd8fT5V8znA4Ij9F0A/vNHoBuA&#13;&#10;bgBnhxkjJoXVgHegPoB6D3QeCE48nIuzO8N1vum6xlCnvzv41Rqi2oEAKGV45pKjLihUDDPASQyE&#13;&#10;x9MZP/3yK+bzCc4B/Sbgw8cP8H0H6jJ83+PuwwNS1r3GOcw5AdHhPM8Iw4CHoces0LFTSggxwnWd&#13;&#10;QK8Qize/Md9ZE18rdE+KGRRsj5F2mSdgyluczx6fv0TQMeH7x4gfRoeBJHqaSA0DWQXDqqZT5t9d&#13;&#10;XgYqg0h+QbmXtJ5FoKZrfv/XyzX+o6wYZebLwRtfXBRZ8mPx1DITFCbEjtmZi7z3qzW8fGk11tWL&#13;&#10;lrKdfMnNgi9xmgAAIABJREFU9wUf0dSttmNdg6VhthqebuFzrl7ydrnKHlv/W+4GU0bo8dXka1fn&#13;&#10;i3aXL3VM65xoHR6a71fqt4R5bQbL5CBqjAG2CbcVUn4rW1uFMS18lClP2/lksNhCoz8rzTA5TO9V&#13;&#10;Wkau4JMuSJc9K6WuNLOwlsrzGG+34qoX7bVcwEQiWBsPIQoQFM/vWnJ9GaC0kss9ttfCFFaZm5e2&#13;&#10;A2106O3SGvPKU7gixVwy5tk136K8xkff+vxLhsi2/leN2hfuX9ShOVy/Lp19qfwnV7W8flkr9iyu&#13;&#10;91RuRZ9etCkNAb6qhChvWxxtVsTbhSoVI51bjRR9dRwKMgtQ+Nx2L7hKIUmi+ESpRkAZM1EOahML&#13;&#10;v1VlcRszt2TL23LTHGqV93UDZEV+4vYwLcfttqc3116oT740/7jSmgXy0/9H3ps1R5IjaYKfAjBz&#13;&#10;d5IRkZFZ1VPTIyMrKzLv8/9/yO7T9hzV3VWVR1wk/TDDofugqgDM3UljJCOzqmWQyfDLDIZToeen&#13;&#10;ZBTM/pGovP7MMllzwc8+U1b7sHr+vOAhv2E5p7d1j/Fy7fZrun8VOUk1N2ZEZlVGM6Os9L/0kb9K&#13;&#10;k3sEi/NoyXZaA4vRt3PN9H70slX2oj3+TKk6EzSeoB7NAEIwZbQY52C0FUK70yzIPxJp3gwzNt5x&#13;&#10;PtZuEATKjtCMGOTEYBCnGafjEQ/3D/j08SM+fvyI/eMjfv50hKXiyBVe0/hsVAQhYQPUWOckrxYD&#13;&#10;CGGo8IQM1j3FVZchinWbIzHasc4FQRzrzEhntKfxPmaEkPFZ7mO53kVDrpJ0KATGODzi5uYR280W&#13;&#10;dxuPt+/e4v133+HuZofddovdboNx2MK5HZiy8EjO1+fFRMjFwUUWYxg5yW1mEW86R4UcAiksMXmQ&#13;&#10;8wiDOGzHJMZV5yUCFaUgs+SdK6LxB5WCEETeYudQHFWdtPAvLRqViOCCxzAOAp3rpf/5pOuB1Nl6&#13;&#10;oYeW9pvhCIWrLCuXlPpe1uPZGUdQ3ZeuL9Ux6fTDUsDYvC22st5kMIqGvlB1oUoTLCds7fOV6Lzn&#13;&#10;Ssotst/2miPdAcRgauvX9BZG1wExNLGTvSM6DYZ3st9apCxqqp2UWmSfdw5sxhyV+YmLoqhZlJxT&#13;&#10;JAuoyGp8uJSYUuWx5fkO1RhLov9lNANeqQY9zVdnKZK6asWPjev4O0dgh/rX822Joz67IPsCH6Qu&#13;&#10;zwB7yem3pJEd7wSL0BUERUNvY1sr3gMoCr3Z5rY6YRgLpnTFvuqN31B6whrM0NaGjEOgtmoFoMes&#13;&#10;BOeSw/Wy0D/WhdLLAWc/n5UakEN1iS3mE51+rDfoWZXLnMl9xQsx5QXtB8Jiw/wKgWINt/SCDSYz&#13;&#10;4vGVH39FMbrVCak2mdxZNs8NfuZpu1p4Wfe5RxIXXuYYAxY5yGglTPJbFGMSrhn01koBmjfImZGG&#13;&#10;O0HkNzPkcTc36DDKCeLNr9BA/TULg95vXYzgdJ1evu8urBu6jSMRVeVHFeD5ZV4nABYMTM/A9vc+&#13;&#10;FZ33coXAsj/WB7pyTSO29SkvfMb1cq2NL/X61Qou8fK7vT4MA7wLOnYsYeTkUTIjl4Td7g5gwv7x&#13;&#10;hM8fPuHzx884PB5xOpwwTxPmSQ40HwKC80iZMc0Rx9MsHm37z4KrrhjQu92gMI3CHNzc3GAIggNf&#13;&#10;uCBOouSuniuleZ4ZlGpVsJWMnHIV4u3EziVB0GsYCBuBqDX2m0hgfpWJSHEGFMZDDHnSTjgHlz3m&#13;&#10;mCrElQgN0u6szH092s7WoP3FaZIcYt5Xgaoy/DDPWFRlS98PBlBz8sBezoUsfkLwkveyl5RGdHyG&#13;&#10;rWNeOZ9SmStePsA1oTIFSWI8TRHMDK+fqXryijHIFfmulILHx0ccj3sUzthsR4Tgcft2WyNDi54J&#13;&#10;yOItSdXrSVpsQs9y55kyhJR57r5/Af1bpzErOe/IAXqeWcSiqwyhQ8vh1E+fKGvkvYMkjzeFvZ5L&#13;&#10;umk9eYAYDCcMNUigUlkwico0Ic1H5HhE3DL4RnLTCdOckFIEOSAMHuSA0+mAfYxI8YR5OmK7GUGO&#13;&#10;sAle5JmSkXIUeCoagVTgC2GARyAnXmkMBCKM3mPKktPBeYkiO04z5jnidrfFsLsB727hd7fwmx0Q&#13;&#10;GewmFOfB3oHYI3FG4ozCGQIpJvyPZ0ss3QSvtsx1rzFQfLc3uP1m+2lgQmCSdhcIhIkZfUl4nCkl&#13;&#10;fHl4wOP9Fzhi3L65xXCzwx2AWXOmhM0IKPb+nBM4OmSoB6XC8hTnkBjIkDopRozDgKi0Yp5mkHfI&#13;&#10;BJQkTHdwAV5zWAh3Il6OKBnzfAJ7YC4JD8dH5OOE+8d7zGnCgAEiHnkwnAgwVWIxB46EazBpTakD&#13;&#10;NErQ/hjC23DlRX99WTummt6YVZnR7RNavx+V2iw+doUWNKNxffb5+Qcsnl/ZgEYzFpSXL+8pneGJ&#13;&#10;7Xl89tzubD73nzOjz0Ur5dBZ5S5eq2xbKzUyGXia6e2+lzPt+m8X46Jf8sX7s0l5ppyj7Mn489nE&#13;&#10;majVEemO5+eCzglS1w1D6X0vP3H7r+ZtKVXB2KTfBgckkNyM/tH1hYUeL3gKe4rWH6ryqTvtlA4y&#13;&#10;0LzRNVeutL1UHlty1ACiSTkbe5UhWuSHKbekzUQO3OG0dUc1mvZovVw7g1/63bd0Vvw1jqVP3fPS&#13;&#10;6Lz1vCZnK77qBM65oOUtTD2yg702/sJicC6eVWF/lZd5gTHvvA1cP6/PTaPGVTi87M8zxfuWc42Z&#13;&#10;xbjMpZPxn28DdbK6GfMkiqMgpwQUqhEF8psXZ78zXqRvu1pRX9T+S0Oelese8V+92okWdGVRD7XR&#13;&#10;XyyWTktX1FhfKZfRGX01nvfskfWcXYUBXeMPnv/5H6A0Wdr2zcJAX7qdZsdkRzPEQWypGDdZgksB&#13;&#10;VtJ0mPFE5lhaUABJRlwVptzRgUYQ+nuqYwCjOpW8aA+u0d+1SjrDXP98kZvEaFAKg7OeP6x8ouau&#13;&#10;CkFgRMFASRmFSq2PQJhSgne+Rp0RCDkmnCZxWjw97HE8HnH/5QvuP3/B/f09Hu8fcNjvMU0TaLhp&#13;&#10;BlES+MVqtCPCPM91nK2rBuvIzHAby7km7lzWT0NAauPTy7FteJyQHQj70HJXGcx1CB4tMokbD6N1&#13;&#10;FGr70QxGaZoRS8HhNOFTnrH7/Bk3P/2McQgYxwFv7+7w/v13uLu7g79lbLcb3Ox2GDejjF9OiJoS&#13;&#10;5+7mrehFIHxSYXHY5iJ6AucTKJCgOnmPcRgQhgAmQkix6oIY0odscgwRHBiDIzgmsNNBYFT9eFt6&#13;&#10;SrdJHIG9dyCNzoucVP9RIHKRwrgTAawRg9AzA+28sD24cAa7wua2NHHt7BB+C7BoSnPsrQb7qq8S&#13;&#10;PZLlZJRxq2CrMs+eF080utIi857fXj1/YTUVGPwgLX5pfCaa3E1932TsnKMKJR98ADmHzH16EUWX&#13;&#10;CQGli4IUnb84mV4MIIxtZR0fMd6bU7ilU2Eiiaaz8bHx4KUhr8JuaifMQC69cfqd7cU2r0WXhrW5&#13;&#10;2Dg55ZmcGJDNbX0pd+pmtfOfWBG5UA3ucp3mnSSqeRYtUjUr6ljJWdeEOgL4bq67NQBq4x5zQVK9&#13;&#10;gqR+YjE+omNJOnn0JfT9Kf2znXZN9jvnV1T+sPOlfqN0vjQ63w8hnb1fOk6dtwHglcjCvo/hqY6/&#13;&#10;lMlYGzDzdjznzHvj2mtKzzj0XrNGWJ70TGzcybPFYBqsrefGvL97qUwCXxr0gNV2MpdWR//v2bDV&#13;&#10;36pM8m3mzyz0JlTbn2H2UrEn0+KeGh35O5SnDXnGxHYjtzCCycFh0UHNi6F527y6bc8oAF5Sf/Ws&#13;&#10;YXRRhv2h1wtzjYlsVOl1c/BUW78qMq96/wsz1K+j4CUnT05CXcdBcqLN84zpNGOfZ6SY8XD/gA8/&#13;&#10;fcD953tJKlxEIXV78waZGTFlTKcJx2nGcYo4zTNSkpyB42bE7c0tbm5uMQ4jQILJXnLBZrORCCaW&#13;&#10;ZL7TNCHnUqMFD6dDZYYMUocLq4GtGf0MQo9ZDkSLgKNBDFAOjMETSKPsSk7wpNAMToUDHZOs3lIW&#13;&#10;SUgQo6dBd5bSEg97hfk07x9j9L3lUFMIjjTPcE5gQQXmr2CeZ8kIdGbIWwpcZTGb0GlshKWc0Ri7&#13;&#10;pqvD6iRT4ujvhLP6L0tKGYwCrwpEQD3lnc0HV/hGy4NqjJd3Dgmo+yTFhMNxUnhAxsPDA/7v//Zf&#13;&#10;8f79e7x58waFI6b5hMwFIXiMfkRM/RFvbe++YqgwZQxoo8/VMPCashKdLgwllsKvfSaoY4zSZFJ/&#13;&#10;NO7mABLT2lieVi9ACBTAjoXpdQQqDpQBYgewx4FvcZz3KNMJiQfs4g639AbOv0FwdyiQJNzjGDBu&#13;&#10;BjgHHKYj4nzE8fEB33//XoRF50TBDIVbJIA8EGZCKmIIc4UFZkMV2wGEY86AF2P4MG6wvb3FZrfB&#13;&#10;d+/e4v379/hy9x3GmzfwfoBDhhsmTXQeUArBH2aEw4xwnIX+B0IIhOSBBMYmljoeumTb9DMwGoNc&#13;&#10;FXncvPuYwVMEzxE8J1nrWc5GRx7sCFOawSCMmx1u74pG5g1gEOaYEQau+aVKKUhVcM7g4uHGEZlZ&#13;&#10;oTUZrMqXxIzDPOOWBsynCXOOmGPETbrDsN3ADwHDsEE6nuBg3oYdY6x/hd+h8FvM8w1OKWN/CJjn&#13;&#10;HW74DuAAognMrnkjQpl+KpI03pZZVQLAjgFhps3T0QFwDpaDDgDgPDi/bgeVlR3I2r4qa11w9M/f&#13;&#10;X/h8z1ypHxeiR/1tjUBY/Y2/W/IyfR1VL1AfsNzVV2xIy7b095+zjx1vTarR6a97qrza1rFS/0XO&#13;&#10;hDoWy56ey1HNA5O6a84UjAAIvTKCL2QMg/F5svk9UVb60UNiXpyfLAJmm1flRxdKa2lzKY1HNUWc&#13;&#10;da7yA76dRT3LRg4KH3U2QbWBUpzuZ9fdL/KLKe66SIVu44gMIPxDVaxzL+/JWd68sPlsr71s4fTR&#13;&#10;JC/5/qn7z9NRnDvo9X+9bLDIuf4rymsNhD3/d16vRRY+VxbRO2eyurzpK22vl62mernAUqtTRlf/&#13;&#10;0qEX6FZ636Bn2/tEL5ay8VdIno0+GxIQN1nlhcUUpNYEBqm8/xL5ruuD7VPI+Z5SQppzhTUj5zGO&#13;&#10;AwIEaaO2nM9byy8ex0sH064OPD0K5xHPzzxBa2vKtp5WkTNmoN//Tb5FydIdHWMhTzq+aKq483a+&#13;&#10;dPZezZ//gxUzmvfGvKp6JgLIVX7MzhZzyulPTDMgrY2j92IIqc4jpuglVNm4tm3BqEgpWNKE3pD3&#13;&#10;kn34EoP9s/f3axGmm9Szqp7ZGq1UFdFsV2MzjtV4VhXfaPrNN+++Q04i8z8cj5iOJ+wfHnB/f4/D&#13;&#10;8YjPP/0iEJr7PU7HU0sxAMIQtphyRjdddewKlwvkMgZqlJXpEHI+gjvndKcw/0UNFilZX9pDepLg&#13;&#10;dX2Ibqw0eqF8EEmi+cbfUjt7QMA0DZJmwTn4UACI7mOOjJQIngPm6PDwkMBlAoGx2x7w/v2Md29P&#13;&#10;2HzvcLPb4e3bgrdvCNvtFuNwU+EpS5lF/nODoOzkjEI6AwTkFOHInKABHxzC4MFESGmACzPIe4Bk&#13;&#10;nEXboPK88jVc+yTRZKToAQSI47nhXrDoeiiSwAcSqz5JnCkZyq+Sr44bqNF9pdFx5THARRi4utb7&#13;&#10;N43vs3tkfqE83fIMbM69epMGMEzzrOsk1yg94WtlVdCwzMELYMH/rPEXpqPpab/cq38L/gMKnWnr&#13;&#10;qOUbdc5J/mi9xgx6Mp5O9p06IPSIAtZv55xwmrRMCWEGKdK9w6WAuAWnFDbqKXU66umi5WJsEWmm&#13;&#10;V6zGPD3fjCbAKZhEIYXUdlo/Kd/Q6K9uszrHNnZOUcG8d5382dFWWn5FHUdkcoXRPcv9yep0n4vk&#13;&#10;bEwpIaaEGCOGEGrOT4DBhZQ/icgQh5pUGCkzYoZE6Ol8mHG1+uqxtehp28+yPH/CN9aLYIPX244y&#13;&#10;Nxh6u80iYSuP0Q8bd+9tXZzpRfv9sMb/910MqqFdVNIrW9fKWs48C4MlXTV1s9fyysPSFpI12fLZ&#13;&#10;GYG8dlh/xSPbom+LeSE0WMg7dzny9LB8ZTqWF5W6r4wB1dOhemCsrWdui5mpnxrq8Jv1ST1h/zbN&#13;&#10;tyeJ8G5KBa3clOe1qWieOf8IhjyjgG3Ilu/tOmtzL6y/1Jh3zSB9LSrvWvk6r15dM71iAQTm3F0B&#13;&#10;oBKojkp9g/JUtOF6H/Twq5fZ4S4ks3SHIYjgC4M54Xg84f7+Af/j338BAMRTxHF/RI4MR0H4EQi+&#13;&#10;/BwjjqcJp1ny0Pkw4u7uLYYwIrgTxnHEdrvDZrMFQEgxIcaEmCLyIVfITAbgg8I5qMHMGBEj8IIz&#13;&#10;bUyDeK4Dgr0tDuM27uoFtNiJ3aksgyhRZ148fjgXJI6IRYx4c0wYx1GiCsMAZ3nvYqx7MZbY1U4S&#13;&#10;ltUJVZvtFnGeEeNs7BMARsoJ8zxjGAf0B6H86QlJdAaDeXnuXCgDz65p8BvilbZckLxOAEnuzTlJ&#13;&#10;D515wAGAQBRIHsTc6BGJx5Zz4oXn1cBRxgEMSbL84cMHHA57bG8GDCHgzZs3Eo0HB85ZPaH6Phl9&#13;&#10;bUwE0KN8iWK0p8+XDMiV7q1cwivjUz3prtA2LgXsMmpuP+5aVOmkidM1gyP6SxwcuEKfQRQqJO1i&#13;&#10;EFwpyNOE0/0eYUw43b1BmmbwTQIowwXZF37wuLnZ4e3bN0BJmI5HzNMJh8MjhnHAsBnB5MXzLjiJ&#13;&#10;mCdgpIBYCIgZHDNIcxqKoiLX8XPOYXtzg/dOvDC/++4dvnv3DvHmFsN4U3PwBT9iCCOcC2DOSIGQ&#13;&#10;A6EIfmcVBIXpLQvYDZFrG1wlwNgrZj4Kg9Wz0V7BjPGnX/Dw8TOm/QFlFM9cMzgzCMdpgh9H/PE/&#13;&#10;/QljcHAOmNOEgoIpJtAgz3ZEEoGnDWHnkFWYLiWLUOEIzmvuDRUsH/ZHfL7/gv3xgGG7xbvTe7x9&#13;&#10;/x1u3twh+BEVSF55InKSK49AGFJApgT2DuyBOCWc4glznlGQ1cgbYJDGRsurAYTz1R3Qix/VSxEC&#13;&#10;PSQRedA5oIs1+bVl7Xzi8w+6xo1XWD3dak4Rk1OWzkKdGNc9r9W8Wn8vBXdvceX8Xejf69fdk5X3&#13;&#10;NHGUu5u4u7S/n2sfeo6u8aSr7OvK768tjtxZy3SEtZ/Xnl+nGahSW/V+19cmuHXmYObL9ysdvFi/&#13;&#10;lUe3ajpZBW0O23tDAVCFojkUseV106r0e1kaLSLbe6u8oA+NJyeKEdLIth7ZTK6Sij2HWq81zmgp&#13;&#10;lGeRcdIzqBOmO9FVjRH2DCGgso6NvnZ/3QAtjU12r/CKjA4SqJMxG99Pq+en1HtdsfAU7fgWTn5P&#13;&#10;lV8T6XfOiz/nJHtenoIRre1BZyirbNATdXf0o48weLbtthO530pN+dfDIF0vvSGvWysvlEAl6o3q&#13;&#10;2jKFWqXUK+NYquKQFwaQ9rpy/jAAGJ/Rbs45I8YZ8XCqhoIQAph36sg2SJvblr5eOZ05CyzgMRp1&#13;&#10;b3unvb/W9n6UXzK+9fThfi30BgNqL/XnnnemRf+W66njzc7rJKOhK/zzOgFfuf8frXAda2ZRqtYz&#13;&#10;gRTSVdMKiG2vOTAXc7xFo+9rAorTyNSC0gW82Jzwwtnp2mg1ZyWD2EQlNdbG57v7/AXrZFAdUUwf&#13;&#10;VPsvbcgl1/OJHC0c+sCMOIv87cjBDSNoaHUCQPAjDo/3+OXnn/Hhl1/w5dNn3N/f4+HhAafjESXK&#13;&#10;3rZzNChUp9HFlJt8L2VJD+2M7Wm47AWJDptTqvm7JM+Y3CAOzJrj/BmYTaFv5sDSUTWdoJzt3NZ7&#13;&#10;qM/bRoiFQRjEmdI5YUhSAWcxmzk/oCL3eIeSIx5Oe0y/TPjy+AXl0wnjOOD25gZv7m7x7u1bfP/+&#13;&#10;O3z33Tvc3tzg3e0ddpstdrstvCOkFBHnSXK1cQHHA7waf7yDQjR6MAhhDBqZJ46qkodc1jx5Dwoe&#13;&#10;zJITUQxNMkaORSo2eQkFyFAZLGVBHSBZ/zFOyBrhJPNTdBxN7jFIQuWj3FkOP0VfaOz/Ur4w/Uvb&#13;&#10;qqbPNCNGi7g1A13Px6YYNTJP21B6HgLwTN1ned/y+62f78MwVFq0XCfW1sbz2ve9gxpLzCUIDA/A&#13;&#10;k84hoa6z/ryQCDlxss9ZDHiChOXhSaI3c2SUknTcRV/krC99W9DpWpV+Utv9Qh8UKcoMednS8ZiR&#13;&#10;zAdwt19cIcCLXOtAktqDAFaFU6n8s86RZzBczePXRy+2Q/MKjVUjfJsfy40pB6O1pxhtIzMSSp1Z&#13;&#10;kQHEqBfho+oVS5JAgxgxzzNiEfqSC8DkQX4AnKRFAi0Np7YE5Akv40/b2njCcdH2BnMdjcaPXb6a&#13;&#10;XGVLxlKq9KNH3QeGwBobkgh0Hpw6t68iW3SR7UEawEpJOsZHlcmvliueqETGa8kg/6pC6ARr1smk&#13;&#10;fi66tryAuTqv3mBeujx5i/dKBXvvxX6T/hrh6dcUAi4Mei9Z0o38tWXWeFZrf2Nel8qkb9d4q/Xc&#13;&#10;k9OMG0ZTRKBpY71mTP4WbZMXeuL92YXS8OUYMddDXCmDHOAvePy5Z/i3Xk/GiPWyVjVC910CWr++&#13;&#10;4RroCZgZ9L5GmWGh+MqSdPtQCH3KSbGbCXGOOOyPOJ0m3N/f4/7+Hj/++EXuywzOQCCBmZzniNNR&#13;&#10;kkILxBsAH7Dd7LC7e4Ob2zfYbDaI08eKIT/NE0pmpJSRYkLOBbHMso69VwOQRNilIgfZuNkIlnhp&#13;&#10;a9p7B4IwgYaZz4q5bmvHOwcKg8D5wcOBNT+Mr1Fl5Egg7Zx4fBX1zgJr2L5G+fmahJur548jh3Ec&#13;&#10;JYccUE8hQvOKychwm0HaMowV8tJw0EMITRiu+xf1O3SKCv1iedJ1l7bfLoVti75r/p8dHVuJfBnH&#13;&#10;YYHlbZ6FzIyYYsdg6ryQE0/JnCQSMQQwikKKeex2O7CO4+PjI/7lf/wLnCNstlvc3d7AwcEP4sWX&#13;&#10;UwZ7vzyqqNEXEQI7ZpvrVUt9xLNl7aLnfzcYtOrpp8WgHxS4oWNCjSnt6+4YISynWJTIenZTBrPl&#13;&#10;iRTGf8IO+zjgy55xmjLu9oz3s8NYBmz8iK1vXl+bzYDvv3+P3WbA4fEB0/GkULWStNoFgg8OA7zC&#13;&#10;XzNGH3AsQIkJJUaAPFwAiBklJc05II0exw3G7QbjZsTd3R2Gmx022xt4P6DMSaL7yMk+B2FOCbv7&#13;&#10;CdtxwnY4gaYMkrBDiBKswB9V+FEDXUm5Ge2YQSc1rGcRUEuSP1Zm/l9//it+eXzA/nSAe/8OwUnO&#13;&#10;TIAU5oaw2d7gze0d3t7dwjvgYX+Ph8MjMmfMOWNwDqMLCN7DmydwTojqiOUUhtPgYkQ5kEWgLIwc&#13;&#10;E6bjhFwYm5sddrcRJRWgAOMwYggDSOFKTFAgCKOb0gbADci9QeEj4jwgzgEpSQ5CogewwsUYXLWs&#13;&#10;IVt7V8gCmg6mlKICmCkVNPcAoDDrrzvJXnIc27Y1Rh/VKHGl4dfqr0lW1MGqSgoAc9trdgZCP8v9&#13;&#10;z9ffpwTrlZVmIKxtNJLdNVlYhTNzUqctO+dA+Wy4Wb/k7j2AhhDwAgHkt2ave+exJjQuBmB5PT2/&#13;&#10;ohhLWaE5Bl4x5GF9/qryjYwKL52tcjFnLKrCpnm6m9NAE4iNilOFtSoQKCbHAjspa7BAIjAKON/C&#13;&#10;ovTqBJtCwOqxjqOXh7T/npvnrhkUqcF8QZFD1BSvIqOe+Syw6SJIF0Mx7pSP/fhU5qOO12J8LX+m&#13;&#10;yaRmOFHnJdgZVUfJ6lg7P0vtz/n3pqQxntc5V3ngRdteUZ6r6yX1L9Zqd/1LefWnkDdqHWx7Zkm9&#13;&#10;Kr28WikWe6WWK3LJgr3U63ta81LqvzgqjBy/4D7xvDdFj7p2dvKuXzPmPeWZbfet5IQG2hyKw5tX&#13;&#10;Hj0jp4TDfl/z2w6jKMSHYRTIvl72vqz1ic/dIHVcYI0W1gkxBdg5fb/IK7vKvjZHifMWEVmEEC/X&#13;&#10;uq1dUIvc60/j0jlY1DXVOc3QspfPldUt9jr2/HctpjRuivOm2CYShzAmgT50movU9Bd9VB1pPnJH&#13;&#10;pLmdni4NWr2n6ZZTiipsWy1n47UwfzOqjswmcm141/SFL5o+Wu6DPiVITqnRf0OQ0LOUwZjnCB8E&#13;&#10;RtNpOofpNGE6nTDHGZ/+v/+F+y9f8MvPv+Dzp084HY+iBJ8jUoy43d0ArGgy+pxSUCHu/OCbzGl9&#13;&#10;7uj9uYsVoTubAQym0GeDHvT1rBM0jcZ/2FZf6Gfz0CnRqXsmV/mw8Q1i8CuFlBdh5LJFygHkBrgC&#13;&#10;cCaUIvoOWY9U84YNQwC4IM6TwGgeGcfTBKIZwR8xDp9xs/2Ad2/fiDHv9hb/1z//AW/u7vDdu7e4&#13;&#10;2e0kcqqwOvZ6EI3wmobAlP5C14SfsJQjFkkozIlTY14Ax7nxFST0yOlZ4QBw0fuKOIAXqnF6Ej1Z&#13;&#10;+R2oHEw65lanzZwaVDQXnMnvOSWZf2Vce2OSbZvl2V1gvCQzUMgD2ubloSjzSI7giuaKB/TV1rsF&#13;&#10;kJihx+ElPEVfnFPkgNLyC/YNuXTWUg5XnxF8AIHhSA15RJA0hjL+Zo3xXiBxndpJSimgnOEgdC94&#13;&#10;iQ4tGeBcUDIUetbVsSSQjBXaPGRNP2EGPdS1In+V0hqfDtPdKS2FQ3UKBoOdOZjJnhdWVoiO1FMW&#13;&#10;tBgBNQq/uPZ9YZZz0GBY+/O6J6lsUcJAy2+vPHnnIGhpiErJyofI3p7nWdZjKSgpYZ4nxFno2+l0&#13;&#10;RNR5BXmEcYPt7g7j9gZ+GCt0s3JV13PmrRzApj9u3GZb/1XHVvvbONJa7RnPafKLnVXVJnVxLulr&#13;&#10;4RrxWRH8NI/ji86nrn9hsQMvOJR1lvUapvjlE9EJuc0g8C2KTWRlOmn523Nt0oueLVUI4zYxNfpP&#13;&#10;n9HnyJObUA/nzK+DSVktdLlg27p7UhxqpQqzTw2EEfknnv2NC8PgSLBgtpvSoxMwGb9L9GNf6KnB&#13;&#10;6Nb38nsTU7mSiSp4vGD8KvTimSBtr096vL5QEVBKXqwQIgKVS+V9X34v+eJlxvC2kfkKvWJlMkHA&#13;&#10;4XCpHxqJAAAgAElEQVTEp0+f8OnTZ3z69AmPj49gd4dcCtKcUFJBIA+HhNPhhP3jowi2w4hxs8W4&#13;&#10;vUHYbOHDACKHGBUPfJZkxzllEdrJ1Tx6KbPAYKSM5BKGYQQ5V5XMjlm9ZMVDK/iAEIKMP7N6y2oO&#13;&#10;mNwUEALTSdinJIYK4ayAnBHnBrMJNvgFiXBx3sH5Ac4zyDnMpxkheIXaQYXvlPqN0TYhzsL7FQ8f&#13;&#10;jNOpYBiCMPGFEKO0NQTpRzrsRTDpOJJF5Pf5Yjqf717Y4yvfoav7vK4XLNRhGBBjFAaYG0Mt+N4J&#13;&#10;3o/KqHjJNQhUuIiUExgscAA5wwXCOApjn1NCjDP+9c//qjAeb0H/9Efc3d5gHDfqfZSAha2+Vxa0&#13;&#10;w7hXsksjF59eWZ4fpKs5Ybk770hynHKFcwB6Etk8mi7PKEAYX8tVxFQAToLxXiQvAZWCHCOm0wTn&#13;&#10;EqbjCXGeBYvfi/ZWjEsJwTnc3d3iZjNiNw447Pf49Pmj8nRCK7138CwCCIMRnBhTxUhWgEHPdhao&#13;&#10;W9l/Kqx6hzAO2Gy3cCEgs3jGShsYLos3nFOsi5IKPnz5hBwI0RdgH3DiiJkzZmSkkhH2XI14JSbx&#13;&#10;ZFRvWhQGYmqwu3pN0UhRFMa76Yj76YSTA27evRWhwnuAxatvGDcgSP6/zXaL4AmxRESWZPcPxwRy&#13;&#10;DgMAr1C7MSXEkyT85pKx2+6w2e6UniVM8wxiEZZ/+P69CAhEcEPA7e4Wu80Om3EjXpPDiM0cUVTI&#13;&#10;Z7B6I0s+haT5uiRJNpBKRswJuSRlbsVHtSrsWCi9rPxzCN7LUhOHcwEXiQLNRaBumMQN4jXlJfuv&#13;&#10;Z6svWOyXPKEqofDkdu3kqwVdWH0OsxrPlpW3d0tljrHZlxcaH6pGwKt5TlFlgSsVXC8rP7+e/j1f&#13;&#10;zDPSaEA16hlP6vzV++ponhFpRj83vPzRBMV+zNeEUY0iq2tD+TYTKpstQC+ocowNrH7XC6xmANLn&#13;&#10;czlD7TCFCxFyjl0uEZ1/gx1y4viyWDP2Xr+ouUgsby9UKagRBL7zWrmMohUexnLpMBd1RnMVJmk5&#13;&#10;6vbX1nszNtk/3RzwtXu/rpixTp6h48otJ8x55Nrv5QD6cvmgeQyfG+auGSmvPefcUe/i2Qv9gJQm&#13;&#10;AV7Sn2cediGzXOWRfofxbY86399fJz31Od2kPCOPP/F8U/TWjU6W0ypjnifM8yxw81wQt9sqE5K1&#13;&#10;/0IONDlE+7ZMWI6L5NX9JTUyZ42ufV3pbD7yPH2uwXBdi9wwhb+QQGryiVbIUGeVq2tz+e7/iNKf&#13;&#10;Y4xuXAFQATvL3K6KfBBccAuITOMPDAFlLQ1CKaVtfGoRLBZdllJaXC9sR1t7snzVmRqmJaBa5xpU&#13;&#10;7WtzKi/3TjPmmxhXLKegGgrsaovItbOQQIgx4uH+Ab/8/DN+/vln3D/c49//8rMovo8ngBljGDAM&#13;&#10;A8YwIrgAUa6rsyok7YZXg5JzUAhIc7CzQ57rXnKOauRIMRSRqqwmbIfQ5RFTZ1jXov1LoUXvjSmq&#13;&#10;hj23pGdVz1ANvyqL9XtTawOAmGcwZ6SsRjF1QAzeIXgPgkdMihrkNgheUFlEtwhsdlupt2TMccY0&#13;&#10;HXH/8Bk//vQ3DIPHn/9lgx++/x7//M//Gf/0xz/g3Zs77LYb7DSVQKAgY2h9ZjGS5qJyDvWOrtpX&#13;&#10;zY9nzjsiI7ezlWBxThfct1xrwSsMDMGM5aXycOKwKPTeh6Bw59DoQdI8rACVgqRpHLi2UysxnrJ9&#13;&#10;U1u04OWESVzyrHUuGUMYFvyOoS5Y1NucY2f8WBqKgSsw92fFe9WPFQdSvUzvgGIwiNJy41tsW5Ki&#13;&#10;xKAa8wJJhKUjNebJhAEkujjvPZzLGmBoi7ilwiEwsqW0KQ0O12y5cIIO5J0TXZxFtHW0rVmRND1I&#13;&#10;YW0Cg9hp9DMAJ84SsscM6ta1tDze13VgtNrmos9J6FmgRF1pUZwliy7ThStpBjqSJvxB66f1paLo&#13;&#10;kNCc4ANyGAQSVmkeCJg1PU/OCXGecToecDoesN8/4ng4CpIRE5wP2N7cgdyAMG4xEIGcl/GzvhXd&#13;&#10;P9zagrJuf7nG4tj6qIZCXOdJbA9b1LHRNlfnMF+9r9E7dUTklk+S1X+Q2NKCPNv6+i4sciLVTIlt&#13;&#10;Yy0uN2JqDwUQOoLUM/v2lyosnP2zVOs51xbuookL5mutO0YQVViAKNJiiWp1RhNiz973MI7PlnrY&#13;&#10;GTsixTBNzWBghKSUIrACa8wC2li1GW4bb80zyE5doal64HWH3hBCNRw0rxqo522pCuq+vv6JxlSI&#13;&#10;rNuIF+m1L/XMfO73ft2EEOr3c5wvridH8J0G/CX1X1bS5nDR/rO5vaxM57e09RMWOcWUia2Ho3hA&#13;&#10;BT2QjPHcjCMAYJ6mZ9sOPJ8z43zsz5UGQBPGz8fB1ly41l89oKHKkqAhvwDABZJPyepZaf+asfGa&#13;&#10;MqBXHljeNkvMzMwNf5sZXAZ4XcPzHFFyQRgE2lAYkg0eHh7x4ZcP+PDhA+7vH3A8HjHPCTmPuPnu&#13;&#10;PR4fHrF/POB0OIIKMPgBg/fYbW/xhz/8USPvFMLBycFnyILz1CLXWl+M6VFBhBrzWkoR7x9lDOYy&#13;&#10;Y/ACj5eiQmpI55Fiwm67wTzJQQcAm2GsBoacMlASiDNKToi5wKNgCAx2wqBSTkBmMBKIPEoBcpxl&#13;&#10;Xp3HsLsFwIhzqrSDmFBSwRRPePfuHY7HI06nE5xzuNnu4JwTHP7jEZlSVZxlPRe88yg54zBN2AWP&#13;&#10;eZpQSpF9QJDIP+cwbjaY46lbdP2rvDdDTyVCHaMm70s9Q5rhMdf1nVcSyM7zSZkO6XuMaakUKCRT&#13;&#10;TgU5zwDJMmAHMDKO80k8KqVrSDEjBI/bzS2Gu3egwPjw40f8v/P/g+G//3f88N++h0sOh8OEkgE3&#13;&#10;nufSwYI57plZIlRIz26EOkb7kp6tHR9U2hh7D4UFUXiOUjDnAu+8Qk8mpCyGT3KEEByYoojtTAA8&#13;&#10;iLx6LEq0Z7Q1fUYHqgLWchACIE4omMCUkZBRmLE/7BHLiFPa4eG4x/bjAX86OfwpbDDuHIonpGzC&#13;&#10;C+BZcnYM5LBxAd+/eQfnAkjhgOAIs3qlBkeIqWAcRkzphOPxgO04grggxRklZ8SYsbu9QRhHzDnj&#13;&#10;xAwmDz/u4HdbbGmHU5xA2WNXCG5O2NIWN2WL088/Y84TpoeM4897AAU5RzBlcEnIaUaOkr9zPk3g&#13;&#10;nOE00kq8+zJuKGCaJjgQdsMgye0PRwTv8eb2DnFghARsgsOWBvjiEKP2dbtFYaA4QvQOx3HEuBmB&#13;&#10;MIDCBnmacHMrUcMUBpTgwc6BeMRmt8VQCjJk/nMIQPAAbTDyDl7hPtxU8G4zYPfHP4C8x7jbYbO7&#13;&#10;gQsDZgYepgPG3Q1cEL+xklmgNIiw221wu0m42zrcbgingbAbPLYhwMNhnicAHt4NCGFUmmmQ3BnM&#13;&#10;GU6NySBaOgGJzyScE5pdmASShDwEuYfA7JHLOczQ2f5YOeDE21AFpM6zziBFYkqoKqyFIkM+8xXP&#13;&#10;5cpfYclLL/aPemOOw9j4EhPW6ud1YZiunb/o+KZn+StCn3KwUnDSf6jLKaDt4fq7XJvMy1k9Xhtf&#13;&#10;QCA1LAOXfGIdj+rZ7hrkfVVGmWKiKUkW/WPglKJOS6OfdaS50ZWL5+uZU1aExcqLmyKTxCnAlBYp&#13;&#10;fVElnhOnophRCldhPKsSTjzrlQ8RQQPMgN9YpLjAkFER5UNToG6V1qLl5SWC5a+YZ4nEN/ge5lna&#13;&#10;odB74jkr0f4pCXR2Vsjp4D3mmeswiyJP1ltW+jUMm6o8EAFf96eTPs3jocJXV8E/DPBexnWsxtKW&#13;&#10;wyQYyoF3gDqeOTIlRQZngOHA3tfcLQTUdjjn4IK0fzqmqlgySCoAqrSxKHPWFAoqdFdFI4PZ1TVx&#13;&#10;Pu9Wz/l3sr7dxe/XyrX7F5ETXyn/nMsIvzbn3Vo7rinnzvcSMyMY+WGT4/XD+fOreEyL93zW/vPR&#13;&#10;GMLwrJBCoEV7zg2Wrd7r48yu9+yG0Iy+f9TWh8jf+lqVPc/Pn3PPNB7Pdq0+1+irKfSLKu3ADAcg&#13;&#10;zjOmaRKF9maDebvBZhS5quRc22sKMgbXiNtm0Gsj1c4jVIWhXdTUPUv4l6oZKku1sF9RZqXUz7/W&#13;&#10;xajwfNWIrOgj8rs6UBVGGL3oRpgrwgoXFqVjzsiclN55bDbiiJkV4tw5X2We58b/ubKmfVqLu1yb&#13;&#10;f+6Nwbb3+7uILta+VXyu77qmCHZZ7yWAmYAgvJhEj2T4yFW5zA5i5GCF3ARQkjiTWb52wKDsTDHf&#13;&#10;+mmKbusLQfiX5tyta8fOeyLRf6nCVPaCr3qEVQgzqOOi9L6Jnp3ObTD94UKn1Gam8hwMWG5KgCuP&#13;&#10;uPOD5p+T3JVekWEsILwUwvFwwGF/xOfPn/Hj337CTz/+hMP+AALhtJ8AELbDrj6Pk6iQCQRWXkNk&#13;&#10;WFVOd8aFxC0ykDpjovUzA+r46EBuqWtspJoALkgpA0jd+U4IQaJxhEfJbd04lftYjBqkUYc5JzDL&#13;&#10;eglDQExRZO4n5mdzG+szHQMczGARMeco+mcPEDH2KQFiX6up4vLRqZFrFCOOF956SgWnuYBTwYfP&#13;&#10;f8P//PMvePdWIvS+f/8d/vRP/4Q//OEH3I4Ju92AYbNBGEdsw1uMu1vE4xEPhyNKERkzpYJh4zEM&#13;&#10;IwpIea8JNz4DmVE4oaQE5IJATvKI+SBpIdjBsdehlsQVpYijZeICIUdq9CkAvESKOa+53th4a0LJ&#13;&#10;ZpwVGkgIaIbXHsJRjGLjOGIcR8CJ8yWDK+/FhUWWNX2FGpe883CDGKDBhOkkCDneB3U05aovc6zp&#13;&#10;Ta7oMmWdtPY1vqvJRN47ofUa7UW+GTdLkbYapGNW2Hjvg/6JvOtIjJzB/ohqDmeCF10ZAxmEKRak&#13;&#10;wohJ0/aYkypzzSMJ1e85NdjZCVdsnzNLaonigWGo8os4lriFiouCA6eElFkdZgf4geBUh9FkJ9T3&#13;&#10;5khvZz6wRIJYOGj5gmEcxQ5QAxSkrs24Ub2vE4UXTP4ADNbDO4+i5yXAEHhuJ/klwUh5xhwjJnXA&#13;&#10;FnIi6XVSjLjd7BDCgCGIIRS8lTXvCOMwYEoRpQDkPLbbLTabLUIIsl7TDE8qv3MzmvdoNRacwDo+&#13;&#10;XrmWYryB0rLCnWOw0vJ+TbaocONr5Vk5yxkkEdUiSwES0eidQ4yTXE8qfxFAnaPrPk2IMYljPwhh&#13;&#10;GDHQALBXZ3J7poOZl/Wo09Lkz/AEjXxxWTK//WF2KUj8FsUpprBxRc0A2bWLa9Nko3SRdf8IpRoj&#13;&#10;mernr7sfS6ULUZdM9/WlZwShzzJj1eq9a9qw/+BFPI+XQuhLx+b3LL1H7NfMiRC769//XsUMeL0w&#13;&#10;Bkg/MgukIYEQ/CBMBDnM84zj8Yh//7cfEWPE6TThdJowzRPmecLheMI8zfiwTzXqZRhGbMKA7bjB&#13;&#10;OIwIzsuBCfFQcSS55zKLsqsX2nPuMY/Fmw7OqWeUYZYLB21Kp1IKaDBlI5rArDSLCIKZz9BovSaU&#13;&#10;Wx2SMFkVVqx5a1Q4hcEwoIh3PSQiBRoJ44CznHVnilI0zG5SJaIYUqXPTrgtmNHV4B2IWjSpefbW&#13;&#10;86GOV67Gy+sKDb78rafjF0oE+9YyYb2MxhuUpiNX4QbALT8X+rPiHGupGy/q2tUzTa7IfB+OR3z8&#13;&#10;+BGfP/+At2/e6jyuO5KsnaGtbdeFybVTwJFkIBPml0CUlVkoCuMh68jWW0pqzCOgODHmydy6yrCw&#13;&#10;c3Ud6vSfKXVa26vQyAXEGVnhZ1OUvI4MiUpL84x5mjBPJ8T5hHk+YZ6BTbgFVEE1pYRcGJ4FojOE&#13;&#10;gBhnVYw36MlSCqBCh3i4CdxPnCZ8+vIZp+MRMc6Y4ww/DtV71BQWrLNfGEDOIJb8UIPu920YsRsG&#13;&#10;bMKAh/1nMDP2jw9IcUbKM8gD7AiZMxxvkGJCijNY4W29EAlV6jNiyirgi6ddZgZywZySRDNC6MNm&#13;&#10;HDFuNgiD5L/MROoooAynrm3nnETbjRsc4qRRxF6MeqRzUgoci4erCSWiqFehhQpQMt5t3whcS2Gk&#13;&#10;UpCBanjwPmB705Qwgr4h7TeluPcOwxgwjAPIO8ScEVMSlm4YUHJSGGLLcK0KSu/B7F+Q8ejyc68s&#13;&#10;XNsfqyhmVxTBxs89BVpRZQZeflspDaNGA5jxpSqzgEZTmXE6TbDtXgWQqvBaV9avlhUS6jW/hbE/&#13;&#10;DK7GI7DlvFE+ouZQgpFZ5BxBXG0uT9C7p76TPYGqnLK+m/byjK/uSTf3ZwXav41gtSfxctUARtcu&#13;&#10;Y8XOi1PlxUIJqOcfiFT4E2OU9MdVJYZzHr62Q6FPuVO8EeE0HfRn19E51PwawQWlpxFTSkhJIvfn&#13;&#10;eUZMCQ8HEXZzStXpz5RqghjQjKlmBCByCEGMjXHujVuWH0kgpFMWnkp09E0ZakI3EbCnB7DCfTMz&#13;&#10;hhCw3W6x224xDANMFWKGyKCIB8GL4TBsg0KYe4m6Dh7jMMCHURU9zVgvfcjIOSJnh+QIRBtYZITM&#13;&#10;qyhbBfGI2pq0JcB2pnJd179HeYoPWOUPfmP5a0H3Ovr8rWT/haGs7vE27udOQn+X0rOF1NH186ZR&#13;&#10;u7bRnN+2VH6eld/Ss1fQQpJAbOqfoYBwR9B7xelCNjFZd+WAXK4/FkWbHXLyhMt76q+vH6GWA/Tc&#13;&#10;WKXOfh1foQ1SPlfGxyIVvGeUEmr0VJ3iV66/33wFmC4OELkQqNB2X10VNaWmKRRZeXw5D83Z4bLu&#13;&#10;p/pJet6Buxg9kxUqxLHpoFpd5/otWZZL/SOYuzqafvKr+twZuPpzfCGKtkahcRJSYkr17KqO9Cob&#13;&#10;5pwxaxoO79oZxkXk6ZQy/vaXn/Dl8xd8+PAR91++4PFhj8PhCM5iOKkS5JmI2oagNFQHdDwPy0At&#13;&#10;9kQpLVLxnGfp33P9Rj8r/6t8HxFrNBhhnufKm4Xg0e/uWg8zmErjxtVQwCir9N37xhtbVKbQr6ZD&#13;&#10;Mb4DClAJtFyLREF0MVkMYwa5KIp3QspRo4kiypeIx8d7/PjjX/C///f/xN3tLf7TD1t89/49vv/h&#13;&#10;D/ju++/hxgG7N7e4vb0Bg/Hx0yNCGABMiDHCTZNEZ4UA79TY1umDwEUcMHORNCbUjS3pqOjnonnU&#13;&#10;iyIlmeEeIOS6DpvOpf+T6CtBF+rn0Sbbdl2cEwgi/5kuSPL6saL2SJ5Ey5XZniFVjeNQoaJtLsXo&#13;&#10;xXAW7alPM929GekE/arxb+dnkfGa2tT2onK6QLL2DjqNfrXjWhM2lILChAJCUQMfKT/uvAcKqoOd&#13;&#10;9+IcWg/ySouW9KG1W2WzGrncReb5sODnTXdmFYj4RnVdmx7OeQ9fChyFerE57lgb5b1rbVrMjbxG&#13;&#10;nvVa36QhbrkB3StNRL466tXRqPrREALGccRmHDEMAeMgOoxye4MUZ8R5xuF0QsoFmQE/bAQqF5I+&#13;&#10;KacCPz7//BCCOkSq3KU6igI5b0at4CnHuGt6K/le6Fw9WUy/qfSds/ARIYQFr5QVSS2rvjR5qrTe&#13;&#10;oirZewBe0dnQHTRni/3sEHq1Ma/kUkPmzYvMLJ1crg/EtyzmjUuFqjKDQCiu1M9L7gst591Lym/M&#13;&#10;bZkHGxjq/dkElpfdjyUzakWVPa8tpHVdPphXIQqA9cjHc2PCf7RSQ2P1s605g6k89xy9rOC3bR9w&#13;&#10;Xbh+MTPPF9unNfmCo/32pY/G6w1N9eAHK664ei+QR4oJnz894OPHD/j3f/sgjHMq6qFTME8OcfKI&#13;&#10;c8BME4YQcHNzg9EPknOKRGnk1FNF9pKFoDNSzpiVAAcyxrwZ7JxTxZwOkgnHdqhbf7LmqSAIjnYh&#13;&#10;qkyk0acYZwQfMA4C91iyCOI1IoAlOo9zROEMsmNKPbccQaAMIdAABeKlKo4lEp2iIlBVnPQKlHme&#13;&#10;wYVFaQszXoty3XsPF+S6lLNGoYpCLWsPDDqLNFKFC+q+SClJLtta+Oz1yjtbx7ruWux449pbXgLG&#13;&#10;2gYrRbyboGcYkasCSWV8FuS4qvIAhuY5IDQRvzHLOYlHUMkF+8c9/vbXv+H9d+9xs73BOA7gVFaN&#13;&#10;Eesw1irC6pnWGNyXnb3OsSTYZoC5eY6aMc850rO8SPLvOGseJjPmnvTsD3COIY5xOh4EoIP/QDeW&#13;&#10;VWaExD0gJ3CZEbMwcVGNeSgJJUVh7qYT4nRCmo/I8YAcC4A7CBQBYZ5mHI4nuJwxOofBe+SYMYxi&#13;&#10;WGJyKFkYfPIE8h4lFbD3yAAejwd8+vwJQZXGAOP97Q/CzDvXEAnIIcMhM+HoEpJnjHDIBPgU4G5G&#13;&#10;+N0Gbjdi/KmA0iQ0YJ5BOcraIoA4Y9x4hJyRE4CiibcJIJZ1GKYE0ryWmyK0zkVhugNlnCiDINj/&#13;&#10;42aDcRwRxgE0BDEKbDZATgJjOQyITpBoaDNgEzxofxQeqgoTaqxkEa0zcxVoDH3AK1NcuOB+mtV4&#13;&#10;OCDlgmmOyCXBF4chOIEAYQa0zyAxAJlg9yYc8X6b8f0NYx9mhHQPnr5gKG8wBi/rp7QcgSKvK5+n&#13;&#10;cKLP7g5TOmH5V9feCo/Ea/uvODRYIP0KDHABlZaHuuo/qH1QObDRFzYnKSFibLy8GpgWLVGBcZqm&#13;&#10;Om8myDUDIL0+cmDl93MAkjrG2keJ0rXeLhW7djEzYJbPhYdk6+pinlgHjagZC+3ZMEOnClelZBtc&#13;&#10;9NY8a+MyR5O2sbPSVAVTPU+Ahrt2XQDsyxImnZtXNItntEBoiddrFQptXArDuwBmQ9JAVULBIhvc&#13;&#10;Fsp1IheHlAkpJkxTwjxHpHRCjAnTNGGeZszzjGmeMZ1mxBQRs1PexSDCTYZreWRzNsU2q+FfIgek&#13;&#10;DZZzts2vGPMYObNEs6PNB87Xy60T3izLuM6eEeeMeUoYBsJpfwCoRbtKTlBTVhCYCoIPGAbJyTFu&#13;&#10;Rmy3G+x2O/Eq15y+3ltuIIMbBMAOOSdpkbM2an7NwijE8IG0/RbZ4xZ8xQtQfF5VztfXueHs93CY&#13;&#10;fa5ci+ox7/kX1vDsr1W5VXmwJX/qXo2DdynfYPF+jf5dqc0Ui9wres5qeqH8vFZeYsy0S6SfXI33&#13;&#10;MUpE3jSdMM0zfAgK791gnyp/66hGI7MQHphi+etKOydro6409sWrZ+38MhhePaMBc5qUfnE5i5xX&#13;&#10;3kZ43SiR9YpgFIZBoNSatei6bqRv35qxfa2DaxesDL/JzyaD2tF1oQx/rv6G4VwNuobcUdSY0M5o&#13;&#10;AgUCyF00nbv+WI3OdzBp3PRfpPnjjP9qZ6+8dFkNYU48thdMNitg+O6Z9fg5//xMMf0V6+DZHmrG&#13;&#10;MYlcBSrroePcosHhnMILyjyklCSnXUpglzEoklBQFK3D4YAvn7/g8fER//bnv+Ljx0/4+PEjptOk&#13;&#10;55alPFh2wMiisTsAatRphfbsDPs2jmajXxjZqwGkk3xrn7nW30eqn00RwJAUIN5VJKI+KlIiOjVK&#13;&#10;s5DOv+nTxLiyFrpK2n4HVKdLkYVF/2mOvdXobH1T/lnynLEgzuQMcBH5LwgaweNejF1yHeHE4lzo&#13;&#10;6IRheMCPf2G8//4L/vDHR3z/wyM+fUn4L0fCu3ffgdwOMX4RsZGp5sfyDhi9x3YYkBNXXktgwnVM&#13;&#10;uEjEmaOqX2LIPBZILuRSCpDVASv3ZzDLzHKDaeyNWqUUTQsjjrMiKzSa0OvZYooAqKJEyJhniYJk&#13;&#10;BqUE9uIo6khQDwoXQPMWDmFAUChWdHoRy2NoGpDmEGZrbulUfo4oYK9Z9U6541/bGmtOo7IvOoOZ&#13;&#10;9dmJ/AYW2cPSL/Rwlc7LWhhC1n06QGJWVW7uI4sdC9ywcwsK5eoileis4ByCdyiKOGb87ZJPhka7&#13;&#10;6krnDn1Qx79CtepVjiwfH1W7jN5e97z1HQCmLAZFmTeJnBaBTebqtVmsvI4dgAad69QwarCl6jDM&#13;&#10;YMB7BC+6myEEbG524oCYGSAP8kPV47yESQghIKrB2iKEM8SxmFVmFnp+GaFu+rRWFsKizkFBNbwp&#13;&#10;IopkiZF1FyqyQgFrAMM8nzBNE1KKwBiq7ti5AAdqqZZMv7FQHuDsu66vXzUzV4oQINc8GYEqDDGX&#13;&#10;dRjLVzK0S0ZFJ4XapFzA+NWDlur9z9a/xi19i8JYLKK68V4wNNfaX2/7BsLCNaGsHdbrY7Mq1P19&#13;&#10;ZdFXF1N+VhKsRm1Tjq4Z837r7j8XkSeM3cvWiMo5F+9/62K4zxZhYEpL68swyGEoRrqIaTpivz/g&#13;&#10;l59/wYcPH5GShHifjifMU6yeLuJd7hC2W2w2G2zHDRxczUkVU4KvnubCgCNnFABJPaEKF2EitF0N&#13;&#10;EokqVEHOEnYvsFRBFOcsBj/LB2AMjEXmmchgdEE89yQiLyXx6nDqiY9pD84JnGaFbDMIHRHKQ5Cc&#13;&#10;UxY9U5jgQgB7aYenLYCFeq0qYgEgz6VCYkkYea5Cm3cewyg42CVLtJbBYxBB2yowZi0RNDCgz8XS&#13;&#10;wWi+6BV1bJalUeplCo/nF+o4Dp3gU6riXAx0rsL1XNJiVU+7Nm+mlGb1ugQgMJbqafnl8xc8fL4H&#13;&#10;/5eCwQ+Y6RJG+OIpa57Pta+WGwX1/HjZHpU5MCUn1b4yHBjQ3GopRsxxQoyz5ApUWAs/JFHw+hEh&#13;&#10;qCLeq8BIvoMJNi9vZbidrnIWOJ5SJqR8QJpPksMlZuTEcIlQcgJnMU4jRyDPcDzDkwhtzgd4PyBn&#13;&#10;xuPDI+LhiIEI22FAyhHDZqtwi0FhdjxAHswk0JJcwMHhlCPu77+Ac8btbofb3Q7DZkQYgkQbFjEa&#13;&#10;svMo5JBAQMmKtS/MVABh6wK2fsAGHnuCGMRAGIeNwFnmhDnOKInhN5oDROEjiU2ZIbx/5qKzIjMk&#13;&#10;m0w86KPhrBNU+SEJtOEcKHiQdxgoiGOCF4NcKbnCjTgW+tcW0xWlZslSp5f6SIUUUmPf/LBHLgUh&#13;&#10;MEAOgwsCU+ICXHFIBn+nUcLOK9SfYAkjjITd7QZv3t1h+3mLojCoCQ7juJGk5E4VIeAqmGYmaFDT&#13;&#10;yuqWsRPGWwQ1I2/ML9gjK/yLefZbTg+tWsgadfmyrD3980x5wmjR/AuDXucMUYU8uacJcE1AM08K&#13;&#10;i+AAACAASURBVIOfqtSwOjjAqjKWVviDKmxWBZlFjvX97c0fSxeLqjzQKCjj3630UXFLPsaUM53x&#13;&#10;uft9qawUf9heFIMZX6mbs14Z1Wmk5Dnd/BIWnu7PlXw+f6Zv0vu8H1C5RzbXBlHOGJy45eB15FXB&#13;&#10;qTBmhcEByClijlH4H+V1DgcRGA/7WfJRxFyNbqUIRHcuBezGqmghhc50XiCSbK8LVK/SpeBQCIhZ&#13;&#10;lJGDv61Kk6aAIWQwCgGFOoVHF7kn08qY0qx9BHwQyPrDdMD+uEfLmWc0sTk72fymNFcPZOeEBxuG&#13;&#10;gM1Gcna+ffcGwzBguxkxjIMaApvRu2TBzDbaJFDRpjCCQAOR0J/qGNqWxu9WLo3Z0Da+XsZ7Tblm&#13;&#10;zPuq+1d+d6ahhpHitoeA9Zx9a4XULGD8Tzv/lIquni+NtlyTu6m2nRb3AN/I2fYF099OINl4bJG3&#13;&#10;atATI784NeaU1DijEWkqX1UHVR0ZWF6XlQbU86Ujquf0tWsk6ohVvdXKGK2cT6R52UrpHOMcSUSP&#13;&#10;QaCiyWDWb4taPB5PkBzhucKRLQ2oaxPw2jn+RvXbeYdOqfvC0suDZgwqWWXRKPSboZDAyr8arGN1&#13;&#10;SLKucPvMgMq1qnSv89P0KKXLi9zOcuWZ0JStZtAD0Dly2oPsafaFfH4Jj9QbEe39YjxqO6Tu6sig&#13;&#10;/QxegN2M7zbo6uk0Ic4ztnejwvmLE+PxcMTPP/2Cv/3tb/j06RMe7yUfXooRQxjgzCHReJ2uV4ti&#13;&#10;+6eURffP+TnxrW0RuNY/43eWaXhsAhsD1OtlKitaCXTT1ZgBb2Fchhiu7FmsRkeCBDYwrzsrlCSR&#13;&#10;jezMmbtOnPatNqr2gRTKkKDGWgKCY0WoMXQSMW5M6agoAEF5IKjzI6E4xsPxgPiRcX94xJ//+u94&#13;&#10;96//C//53/4Zf/rTn3B7ewtyA+YpIoQB240gPpF3cMwocV7ST0IHN6tznCSPeMpZjE26n3IR3ZMr&#13;&#10;NrYizxCpgxHL2Zxzc0K3R5VCKKIeUn1Yt4/I/mSXikOWzJXRz2xriwF2GR4CG9tyMwJF14es12bw&#13;&#10;FbjVpHvdV2Ntnw7oXHdfz300fqPBRjY+GUCDTGeg5hGErUWVk22dQ2iWpQ6qtIkA6hwjDQbfq8E9&#13;&#10;BIvMA0gh34P34qSaAZRQ5ThAgxCcg5g8xQk6KM9a5aX61xxAayNBFUHJ1q9F+aKzdRhhte8JBaTO&#13;&#10;lL1eusLHE8EXTV9EMteuiL7htXxVLTrWIneIMc0bnYSkqQganWj0EdV5PCOMgyhXHMDkQS7oKxQp&#13;&#10;6LTyeH2+7oWcC4ojsJ7952msFmsQXFNk9XPS03+15en42hUBGUnXewKpvF5yqhGHcZZI3RhPlY8K&#13;&#10;vqi+W9D+HCnPYmdYbQIvXtpTf+PytYzD15ZsGLDWaf0zwrKWk2C1/I4C268q5wLBtxbuzuu7eN7a&#13;&#10;/d+0Nf8Byz/GADxl1FtbLudssNGxjmf6TYvtX2OSe4xoZsYwbAAG5umEL18e8eGXT/jy5R7394/Y&#13;&#10;7/eYTx7TFDFNCSkB3gWM4wbjIAmMc5jUu0U9c5RJME8ZQGA185wEnxwAHIG8Q3AOacqqTAqwfDHm&#13;&#10;SZVLUcWY5ZNxmvQbICoN778b7TququzyiqVdNEQ7RckL6EeBk5qmAmYxdHCOIDPMqEBuWRGbMpLg&#13;&#10;mOCQ4TgLdrcx1oUvDjMuDI/mXWOQD04TOIcgzEIpGZQhDI9C+wXvkaZT9cgzRti7QaElClLp80by&#13;&#10;2SuW9Iau/H6hXKuxFC8q2+2InAtiTIrXj2Z49QSUCzUwKtdXxdJOXUJoggsAcIGDA8MhTgmn04SU&#13;&#10;C0CS/ListHVN32PCTi+09GfuupJNDMBEamxxKhCwMPoxngSmdjphmo6YoyiHWffJuBUM+hAixpCR&#13;&#10;AyMEhqMMRx4xNWbJ5t85g9EglOxRyoyYDojxATEeEOeIkhicAZwInCOCIwxORozKDIcJg/dIWbyf&#13;&#10;nBfM93mKePhyD6SEwQXc3u2QU4GDB/kgudcGRvFesOG3I3xwCHmH8WaHcNgjTRP84LG52WLcjvDD&#13;&#10;gAyn/xEQBhTySEzYbwrgHVISmNttKJg2DnHnMW8FYz6mLAgGcBiI4DNhSA6UHRDFaMpFkkYLpGQD&#13;&#10;nxoUCpRZ8sCIXCM0JGUGskQZKgcvXpsqjFAI+JIyyAEhEMLgUAowi6od3jO2aMJ1sTyGVfsCwDsU&#13;&#10;Eu/WXMS7zDzsChf4t1tEVcYQEfwwgOEEpmqO8CxeoKUkkAOG0WMYfHX8euu+IG2P+NNdxv6ugIYJ&#13;&#10;N3jEtjxgwxljEE89p5ZqiYxmUBbmfFjhYEVAF3O1klTdEzKG68rkdWSBpq9sdEDY0Q5y+IJ2aFuM&#13;&#10;R69GvOvvpd6mDGX9bRjHKuwuvGpNibYilJWVnKJr4xNThBl+zLHB6XuAEBXmUMa+HwWuyi6nipg+&#13;&#10;2qj3sG1zhvo7VNGei0UF2Dx0ydjJ3GKojl19ti6GS0gwPQv1U+/Z3apoAtba+CSFcTZh2qRtR8Jz&#13;&#10;WB4JqVPzPJIoQ7gU5CTRYUQBzkveyQyFa0kZnx6yGO0ORxyPJ0zTjHmOmOeInDLmKasQK311FHSs&#13;&#10;ZRwjLxVypsAwmjBNkypxJBouZMlhMs8F88wYxkPlmQw+x6kRkAtjHLfqLSywUjBFi/Ia3n8PKPqB&#13;&#10;90EdXyZV/PkKv1rnnRufAjAGtwURIUL3YskgyvBBci3/+NdHjOOo+TYEzsdyinjvsLsdMI4DNpsN&#13;&#10;xnFAGHxFF/Bezq8aj6FrRpTPWdt/lnP8G5enjHj2fk2+/XtH7q2WVzZvTbpar77nKS+vXjXmcXcN&#13;&#10;NfpfP/OyjQxjY5XGrDxgXXpc62E7O5oKs7tX893EOCPGUYx5Cv3G5oigzaw61a+Q/+p16nXWG2Lk&#13;&#10;f9GQk2pRCd3Zh3UEpTVnFMdtZs9nujcWmHxiXvUGMXw6naouabPdYrvZgCSRjRofnp+hte3XO678&#13;&#10;ZqWOQXN2Xy7cp4sZONvlQntjipinGWk6VmOe80GVjyR8bsd7XJHcKo9Srzmzu9Q565QQZpiqr/Y7&#13;&#10;9Wutze+zw0Lr+6vm+YQ9r5f9xG8RsOEUvsQijAAx+uSUFV4t65mujjXMiHHC4bDH6XjC4+Me918e&#13;&#10;8OnjJ3z6+Bn7/R6cRU4awoDgB4XHjXKWD+5Jh4DG1nAbJ+BiP3Env/b8V3vfrqx8bvdMM9y1aCqg&#13;&#10;H1UfQtWrxBjrOjKjikCzcjPkKrER3YNENT47P4bYVAhwzWDV89jWrvpMcwYnQomWI1dzqDFUtpXc&#13;&#10;aOP4vfAzBExzbpCRCr+6cW9Qjg6Ph4yUTvjLX/f4y18f8cMPv+D29g5/+uf3GIYBd3e32G23ivgC&#13;&#10;cBbjrgusxjZN16Ntrsh2LKhHMSV17NTIH8157EqfMxI6F2VhRLXvnfPwTiLmnJO+etPr9GuFLfKV&#13;&#10;xeiXoe/lKqIivC8zKBDYopp0bTToTEaKEoVqRpOS8iIPK7te/mw5+5zLcI6w2WwX+kqjzZbTWVJP&#13;&#10;mDGPIHnSe+KANl+6TsVW2ozL1YKJK7DS4Lq2HfVOaeqSc379+XuG6i1JggPkxKvRaJFtBzI4s4wt&#13;&#10;2r6rRs46PWLw9gb/yVHXCyrdqd0hQBsgxi8vBkTj0ckRPA3GBiD5ApebMY/cK20nQEPUqXMr2TxT&#13;&#10;lqhQc/JvOXn1Pls/OYmhuvLgJjnKPl6DthII3S4XJFvKIQJck1/7AJFKw+rhcrVn7V/mSgO984Av&#13;&#10;9axEFmSznCLmecJ0OsrfNCGlhBMJ6lIYBrnXkIg4g1lSidgObY4lpPt0Sctfbcxz1HKxVILM0M36&#13;&#10;Auvua41P5QqTqG1YdPjst5cqfL9GMfyriylgKzPzAi5DC3dMWZUpar2vHFvoIc3dwu1eX8QQ/g7D&#13;&#10;9/cs3I0NAwLHCMGUbhLQcxX81i00hpwvvgOWiv8n7wfq2djx1X+XUj0tLEoNcih8/vQFf/vrT/jp&#13;&#10;p1/w+HgU40zK+PTpoxLrgN1ug+32BuOwhfeSePZAEaUUzHmSRMS5gIoY0QplhDAgF2GmUslykA4B&#13;&#10;3nn44JDnTpFZDV5y2BMRbm52qnxqfWBuMDacAXa+KqqMZtnh50ihxxKrMLA0ao6ekFg8ggozHLMm&#13;&#10;eZU/0gTDHnKgi4JZ8MolR5lFyPECAsyYd+F7GGSeT+QAL4o7R82zxavRkmr/KtdeFdo5F/VAkaTC&#13;&#10;S2nrmrh3Zpjj7poLwY/ba3fLemC4MfptzGSUSu0/+lxPxlDBGGhvmoiqvIGOWWExOjivRlxmTNOM&#13;&#10;6XhCuZVDPCFdbVdr33r7ewPeQpgigPPablXjL3FlAJkLSk7IJeM07VVZvMfxeEBMUfKYaSLnbRJD&#13;&#10;9hC2iGPCEBKCj6o09uoxqGvRmFqNjnDOIUaPlA+Y53vM82ekuEdJGVwciD0wiSn0ZruBzzMCAZwn&#13;&#10;oJzg4TGlDKfJniU6cISzPAhcsBm2Yrj34tHl/YBxJGQS7yy/2wIxYQvGd1wwhIA0nXAzjnhzd4th&#13;&#10;M8IFgcINJEZZF0YUJ955hbLC4sqYgQtC8NiNW9xstuDbOxz/f+retEmS5MYSfNDD/IgjM6vIJtns&#13;&#10;3elpmdnj//+THZGRntmV3mbzSlZVXhHh7mamB/YDAFX1iMj0ILOK5GpKht9mamqqUOABeLh/QD4s&#13;&#10;WCvDu4hIhIgIChFLQVsflUmyZy2rk6SQNlWhuitV64YymjHFpYK0oHeM4niE96hEKMTwECchdB56&#13;&#10;54AgjjkHQuZe+9My6EbKyLKqAVkZpRWyz+qgq3i1m7CuCWkRgIEQUAtjPq1YlhUVVel/GbvdhNub&#13;&#10;K9zc7LHZTvCehGZo43H96gq3b16hOge/2aI4h7WKsekJsJwz619RatiLULrWQdAZiF5hVNaMx8UF&#13;&#10;9uXDN2PiaRbHmczHUz0KJmfRDcwzJx56tPGYmWcQJ4Pg4/MGl53jMjPGl+XDRUCsAkyy7xD3cZbx&#13;&#10;GLIgtU886N7dGO6GVBO0DSSzX3Zda8zMq+qtNaPKjmwgl/Nen9MZpaYZyJ2mebzecQPBGbh19nW6&#13;&#10;bB8YYCAUW67tN4Y+rqvQvEmmPTVDG0ozdX291+usWOaE+TTjcDzhdDxhTQlvDw9I64p5lkLq0k2L&#13;&#10;AZY1klV/ETBGApSMsnOznxqTiaj6GTV3GvBSsjjpvBfKySDUO9E7uCki+N2ZM0+cZMEGDqVaYJTu&#13;&#10;+fo+k2QDXt1MmE+z0HEF6Td5ocfZbXc43N/3e68yiksPugregHgSmqDCqn9Ibd/j8YgQAo7HAB8s&#13;&#10;0tr2INHhphix3W6w2W6w3W6w3U7YbCWK/up6ahTc4ot1cK6iVofHOvVP2f7SzLyfuo+fO//ojP9S&#13;&#10;u7R+2nocDA+F2IALv7XvXv7OIDce/fbPDUamJr8Gm5yf9qNf1oVreIk38ctfgFGwy/WJDha804wC&#13;&#10;J7WzS6/nImCSrKFBoW33wI4F8OX5NTg0LaBw3AOEDYO6Y6UFYHTb42suvzOAnM/VninUD1SZW8Ck&#13;&#10;RM2vQitfpGjAbl0bADmM7pf7d+HzP5+m9LxdhBdqt6FGXIltM35BY9sv9bGUjHVdMc8nrMdjo9/z&#13;&#10;QYJNvJN61I+zqh5be4TuLLP7bs8tkHR0MJ1fNZ+tjTP5OO7nOLciR92Dm4H3+VY/I3ftudPuEEjh&#13;&#10;MNU1GAD1zKGcewBk1UzPnBI+3n/Aw/0D3r17j4/vP+JwOCEn2bvAaFkrjrwGukhwTvABU5iQ156Z&#13;&#10;wjY0+oIBsBtveO+36UtEoX1sUJ/9ByRgrsuAYfxMFjfb0/APascBeKC55UFP6FlSxiRk5XY6fWhf&#13;&#10;o19qxK6dnyo1DN6uM+fa8BJxYklIJhS3zkmCrZwfM7ZIsteYEbaCIdRasSorjdNAXICRkgQNeUeo&#13;&#10;XIC04t2HhMPxDjFG/P7tFjfX1/j5z3+GX/zi5/jmzWvc3Fxht9tiihGH9YisNhVVrTsMJ0GTpYDY&#13;&#10;IeeMNSfBn2TEhJmBK5B6TbQ2JmfOKLlJ3gkTFUHHXW+y92Odu45r2FqvTKJjk9im0HnNTuywCQEW&#13;&#10;PNdFaW3HWBcL/pX7briBV/yqZfAp81R37BXUSthsDEbqAfxWu88oDttOPeBigNglJuP7eMjkrODO&#13;&#10;oMTKTNH6r1lkUPyoSEDsubNbGXN07krwtuvYnt0fsqx2p6xcZoXquSrLeA76jOB/Kre4f8+oUgkk&#13;&#10;SY3kmtO1WV4DnuWc9K/ve2pLOoC8Mlw4L8dVPZ2CuBvJvvhjNBt/W9ca0JBSwv39PbabDULw4GqO&#13;&#10;3vHecLPbK8mtqqiaWUe45G403GSsU5oBVGRUAKFMjU41BK/MTd1u7WP3fDCDU8pW02sqdxkHSHB8&#13;&#10;ygXrMuP48IDD8YB5PqpeUVEnpxn/QdkC5L7XUlCc1Kts+mTbxPhZxeLrnXlDlsxjI2N0BH2ufa2p&#13;&#10;8aRmnr62mnljRO0Thx8uG0Nf3cELrSlYBN0ghv496uvnumfUcOcH/nFyIgmQ6LPH95Ev9cy+9tcz&#13;&#10;eP8WrTklbPUbyAS5LxeN7Z+6f4NB/bgvNAqIlxwLZzbdX6WZAJZona54rOuKlBIe7mYcjyd8/907&#13;&#10;vH37He7vDxpJJOn9m3gL7wOmaYvtZo9p2kLo/4Rqiv29UGWWCqpauYbRaiVMU+2KE6AZabZhSpo4&#13;&#10;M7dadl2pIHinUfDokXhAN47s+pqpa5u41uGrypMuaJ/r4L7+opSC4CCALOmWRxVu2NzLuqqzUamz&#13;&#10;IHUiagYyF6x5GWSFXRc9MfyqZd4MESzMjNNpVqpT+W4uAgQIN3puhX6t5hozwMoTnnNWfaGbWr1d&#13;&#10;eD5aE+PvTWbqerTKhZ9r83wyiwQhehjia0ojWbBKhxfMEtZ7VhtIqx06768qkMxASQXz4YSHuwe8&#13;&#10;unmFaYpYLjjzLoE5peRmTPavd2D80i4w0moCAFcxPNe0IKeEeT7gNJ/w8HDfnXm1tGi4lB2Cj4hx&#13;&#10;xRQzppjg3QrSDBCCH8AEaP0Er5GQDvNMSPkBy/IJy/oeOR1BzHCI8BQx8Q7bTYS/ucFMjCkAqAlc&#13;&#10;FjhE1UwdnCdst1vc3r5CZAJSQiDCm2/e4ObmFWKYsGhdpxAjnHMoABA8uFaE7QavYsDN9RXqPCMQ&#13;&#10;sJ0m+EkzYkAI5MFwQIyA8ygMHEKF84TIFewr3AS4qw386yvEb25BH65QyoplnYECBC0S6apEhR+p&#13;&#10;Z7myA4rzqKUbJn67kfuhRhFR17lqrYgpwU8B280WV9dX2O/3CDEiEWPJGckHzMuCvGT4+QjnSbLm&#13;&#10;lEc+zqsoj0rBVxQEN6X0tMxt/Uu2sYL8anj9hxOapZolipMLgYsYgFxYKXULgidc3+wQo8N+v4GD&#13;&#10;RBduyh3YzXizrXi48SjO4XbDmHgBr0mWW4uo62te9LzLkYOt5L1SaraobQNcLv3+ApjQQNvHwNUI&#13;&#10;mvQvP6uDihx5xqEHkzM0/B2P2cGOxwFg9vrSJX6tfuKsFhmR6ok6ZooskdIYycFknzKDWq98MJJr&#13;&#10;B/Cq0DTazz6XmacXcQ4Emy1iv6PhQMN1PblHptMOuq1Dvwvne45978sjJCCE9Kdwd9Lbo3NB+0qS&#13;&#10;nQuAUZFTUaq3E9ZlxeF4xP39Ax7uDzgeT1gWAZk/lKBgodQMceQbqMYMlEzIuSIlpxHTTg1E+Xz/&#13;&#10;6krgkAEIYa4SCZ57FLpzpOMrjrCd1ruAe2iGMtADNWR4CPf3D2ByQuNje2FlVBLdJh9vcTwxaiFM&#13;&#10;UQz0nADvoWviegAMZcyr5yYTXFEdQyO8q9Mod52TMUT5rBLSYoY24DzDO8aS3inDQEAIDjEGTJsJ&#13;&#10;u+0GcZrw6vUOIQRstlKLz7L7JBjlKU3Pj90e20+P18Hf2r4a5/JjO+MlzrxLAsboW6Gyu2tiXZd+&#13;&#10;Sf8++7lIoEG2mq4iZ7oEDzTbb9T/mijmXm4MaDrpuQ/h66z0S+Mr8rDXJSKCArsB0yRZqRKIx02n&#13;&#10;a3J4cKYQjwGJHfy91H3BDx6DT9xkLLfxf2qbvgRhMLvs81/oHTnL8NA6SUKzKv2pLHT4ktks9UVz&#13;&#10;KchJdKWU0kB9THqcC9f/N7b/z8ZnkKMM2WNfWgWn2ass9GdpTZjnBfPp2HSQECd47zFNE6I5boAn&#13;&#10;GXCDJdUYTGz/sXNZtp8dY+zQ2X6AvjefzRcLJhi/86gPz73/9Pq7JjYu47OzM1rpnjMoThWHFthA&#13;&#10;kqV3Op3w6eMnHB4e8MfvfyNZefcPOB0XlCIsIs4FOO+wnTZIKWkGmgbwhthAZ6WA6Ndj6pX1v9Vs&#13;&#10;IjSXgcqhcU3QWaeHYzV9dXyvv18aSw/UDjZ9Tb6T1OY3vWEY2eE8fLamxvcu0f15MmeOXiNbQLId&#13;&#10;yIGZUFl0Ua7iFCC1eUm/3yh4bW6RBODOJyBOQTEfDx9Ys2hEn8rHE1Dl2N6T1HDlgnUFcmJ8+PhH&#13;&#10;7HZbfPr4ET98/x1+/rNv8Ktf/gN+9ctf4NXrV6r/WmkUuxR5z+qXJqX8zaWYtEIxh1I6t4HM/h/v&#13;&#10;KxHAvju9ALRgLWOTavYRj/eYhDrSBaV59GClvbUgXaulOjoPmYFOnTsEU5z1U21eOi+f82R1sdhG&#13;&#10;ZiOP88E5pzSij6ys9vPer8aKAej9ljFf10VwCf24Quo9gysKZcQwyXGYzjIHBc9Tc6ZPtmZzmP0x&#13;&#10;jg1Z32yc29qls9+ZLW5ZjrZmq7KQ1CqZlc57ZZMa9mmSEj7MTmspVtRqa08C+U0wSVa5U8pWZTiB&#13;&#10;BP13XO3r9BOj9bQaeWXAjnIpuPt0h7TXjHcdGIIEjOSUpFwIecAYiuBE1pqz8YIAb8kJ+phzwZIz&#13;&#10;VqU93tJeqfklLDgEZY0CQUkD9PbaePR7zSwBLGZ7ZMvArlmugwiUJRvv4e4Od3efcDgesKbF+G0B&#13;&#10;FxFC1GB0YQUxXaxkQvDT0Ikm1dt0G9uPkJnX02THCWX/Lyo7X31+HXGr6aCbl1OC40uZeZeVrZ/e&#13;&#10;WLLIhobBtrTll52bgXOH3o/kyOv9w7lDj18+Kn+N8ftbNknNHwQGcAYs/b23i7Zq+/P0d3+NO2vG&#13;&#10;08i3bll567rihx/ucPfpHm/ffof37z+iFGCKWxCJcH39+jUAAqlCUkpCziuWJSGtCWkjxogDYfIR&#13;&#10;cdogkkdVI25dV7mXmqJOQZxT0CLFIQTknJFzavWDgo+I04QQAtZlUcVJlZahdoz3XqKtVFBbtkCX&#13;&#10;p1WLMgMuiiNNUrF1Y0oJ3oAIIf6W/2ImgbgirYsUuPVC7ShZKqKYuOKQXBoUHs2YGuS3OLXGiDp3&#13;&#10;FkW1LDOIthJZwxpRAgEQcinYeonQLJD6SkYnQZCaetP2OWW9K9bns+wZE+w5oKABM49//7Sd5hNC&#13;&#10;kKymGMQBVaweRKmIoffvOXjBItDO9B6iQRSrA7oyMgttz/F4RE4Zu7Fe2WfaJSmScncGjo48e35e&#13;&#10;8+CZ4zuV61XuWalSv2GZpXbdkoRec55PmOcjcs7dmaeOTO8zShFAtmSG90LvChBCmNp+SxBnXi0B&#13;&#10;IVQU7zAvjJROOM0HLMsBpRzhQQiugh1j56+wnTbYuIhQM6awymBzAUFobJ3z8IBQctze4ipOiKxF&#13;&#10;xndbbHY7sA+Y0yoGiA8gdYoLU6VECm43E+J+h7psgZyl6DkpPQWkzoGDKJaVJONNqmhKbQ8Gg7SO&#13;&#10;5G6/w36/xwddO548puCxcRG0ZqR5Qc0ZS+jF4QG0qEPnRFHdThuscKhJAw4g2Tuk5yxLQQBhmibs&#13;&#10;d3ts1Zm3AkglY14y7u7ucP9wrwAJK8WFZCRPuTR5Y5TlpRkrFXNa2yxsmU3DlDwud4ghIoYJxB5c&#13;&#10;hLpjM22x2W+x20woeQW4YL+bsN1sEWOA8waXFqXfDNjutijOI04TmAgpCz1grQVc/SODxTJiX966&#13;&#10;GUN9vV50ln8ZrCfvBwNaz6OqWDcC5Oz86NkZ8DNCmoMsGalgzjFhNfbKQOk0yG0DlOslBfxlGsBn&#13;&#10;WwgB3UGJAUyR38VNVP0UrT4KN/AL4Jwl8I773m4gsaPHt+eRMQOjMR2y3WDATD0bZwBn92cwC9qx&#13;&#10;2rjaa1a999FO0uHQyxqeRT43A90seb2f19td0w/MYE9JqDPXdcHbt++xzAseDgccHo5YVwHHjBYq&#13;&#10;k0aDqtegoiKnrA77AkdCI21ZeSFIBrOAOASm0uiyY4yIURgLDOxZFqHBNpqsUiQSfed3iMFjWWv7&#13;&#10;LjPgXIVFUYMZ61rQa0fKoqhDlPG002z9KOtfzrNiWaRWVdDgIaM9J5hNZ/ZRhVClnttQAo5p4JW+&#13;&#10;7nRMQNCc3BAmABLYta4rgArnHaYpIsaA3/zHJ2y3G1xfX+P161d49eoW19dX2O42jarzr9Weywz5&#13;&#10;e3HmjdHI9v7FQNkXtDPg+bGqN6LWn+3gxTMMj491zRf0f/jauD3yo2efO+tXj9CF+2/1V5sMBHok&#13;&#10;ugJszvd11bIqMMgq/azHYRgayRLM8aXzGxgpr87+2XE/twe/ZGwuzf+qGSEGqtpvWrYQStuzaq3I&#13;&#10;KSHnhJSyZlMxWtmEUvr+ZMDwhQl4qebXxbqJX7uGhvHtbDxo+/Xlo/cxA9DGw2oKpnXVzDyRwUZ/&#13;&#10;1xzBj07wxH5SKsUzZwDsHtW2Kp9gKha4o9doj+NnpoR9zhp8yfUbTbmsIR0/NiAcxkF4drDROe28&#13;&#10;2CYyHrJ/Hh4O+OGHH/Dhwwf84e1vIfq1OEGd8+BKWjM8I7uMdUkotWKKwjxCEIfq8XhCGISiqZs8&#13;&#10;yEmhp0erx80qSEdZeia3dVS7emw0uPpeC9CQvbamFeDBRh72eQa3TFavtcVGDMf2cTzaxy2Eii+u&#13;&#10;LgAc0OeozR00h54bnH1Cr2cjJXrAxvseMK5rxfrqnMNhvgc8IboAOA2FcqSXWLHd71GrMLLoEhCn&#13;&#10;qwZp7vweBODjx0/49PED3v/wPR7uPiGvC+bTz/D6Vzew4GkiDRaHOH6JoLqbMaJoiQNCCzB349jj&#13;&#10;nExexsT2ZSmlIWU1oJhVwWN4oIsj649Qkst9k3p7pAFjtdq1ujP5KrqzyFhyJH0km08d9GTAigAA&#13;&#10;IABJREFUn7C5MNotj53L5tA1vGz8bSkFh0OneRfaTgerDyi3czwutTlndQRrSnAkTktyWqaC9Xbq&#13;&#10;9VMV9iLLwOuPdvxBfg2vu0MM3dYcMT6g6cottEXHza5pXQWfg9oGlYFQO+6RS2rHsnHz7MDwcExI&#13;&#10;ObcyPaw0rZZN6EjkzujMI+dNqLZuf02TsfXwwSNUj1I8LMTWgnPN/+GIZD8w27ZWlLWIMzkA5Enp&#13;&#10;Qr1imh55OX3x/GoZyBizBOivacW8rkilgIIwSzEez0Pbc5RS9ZEgstde7X/WPTGrjSS2KVBOB5yO&#13;&#10;J9w/3OP+4QHzfARXK82kcxWCP1mJA8CCXArgGc9Gw5w/AQCEUjqYe74g5cu2SGxkWIVI47adpkGZ&#13;&#10;pfGX8s9dUDYvgg2XGwEao80tEkuUVjQQ/ckPtCWUXueDRBhaVkzlHhnSBJGNlR0q9+O3SCTuZv4l&#13;&#10;miOLyHhuFAhdGRydpePzJzUbzBGgL6dpkn6rIppzGUB5Lbb4hfZcZPrZ9V+IjpfxOO/zuGD4QmbK&#13;&#10;pcj4S8rypcYXjv8k6uPxYwxKpSCbbmU+E07Od+F4DhYBYDRqxhedv407tc3xOW/5+JteRJaezB8T&#13;&#10;bs9tptaejP+fOdyXDPrgp0bnVLnIBuo1A8wR0gmIYQfnIsRBEJGWFd//8Tv88Q8f8N27D1iXBQ+H&#13;&#10;glwmoZ/YbMVpFjJcdKIW1hVrFmcEGHDRYbv12NU95pNkZ11NWzjvscySjbLZTjidZtmIVBGttaLO&#13;&#10;qRmhRBGeHDxtwMEyJQi+CvVlKVU+Dw5Fs54KiwHjiIT6QBVAikGUiVKQwUAMiJsNNlPEJnqgJKyn&#13;&#10;A9JyBFWRWzPfICeH+bQi+IjddoPl9AnzcsDN1Ra33+xxd/8A5zbY7/eYjwWnU5LCs3GDKb3HaZ4B&#13;&#10;77G9uQKTx7yscDHi+vYGuXoEOJRCyGtBzkBwEbUQ0lrx7e0vUapkMQYn9X0ARs4rMhJilHsLzthc&#13;&#10;uUZXxVwRGUBOfV0MQLABBjHG4XObU66vBbZ1V4cIG1KDPIHcl51ZO7+T9blCI3BFLnkQPHk4lrpH&#13;&#10;JUu0fwgBk0YJ1cpYqUgmJXm5h0Gy+xgSyJIhRmnYbeGDw+wqTpSxThUPfMKitXegDhxzphrN6m4b&#13;&#10;sSxSAN2ASaOO8N6j+sfrqztdiQhLXZuybeNKqmA57zDXvQbkFJS8onJGdoRTWXB/WJGPCctSMB8Y&#13;&#10;aSEIK4VFfBWUtEUhQvUZZZpRp4oQlqYrhBD1nnUQCcGDlRqTcsF6/wGHjx8wp4IQrxEnhy0fMZWP&#13;&#10;mMIf8foqYj9NmF8BjIDIeyzrHp/KPyNWyTAtzoE2G2CagFoxl4JTrbhXOk/vPNzmCgEEb+A6M7Zw&#13;&#10;4EnqbhZmZGZw3AJhNGllg+YIeGYwZrjKCAD++b3Iq5OryADyxiNFwt3eY4kE/2qPzad7TJmx8cBa&#13;&#10;VjwsB2TPiK/3+Ae6wsPDA0pJ2F9fYdpuMS8LDqcj5rJgs5zEsbos8OSwjRt455CWBWleQL96hcOb&#13;&#10;a2x/fo3lZ1dYX22R9wH3ASgn4Lt374Te4eMnrKdZssWdxKMXq9Ng4BxZHUxxFMQQMYUNLLLR6n5K&#13;&#10;vUOt5RF/DcCylV3L4jF6yDhNkgkQIyZzFoSARB4ZDiHuAD5h44+4mmZUADf4hI3bYt3dgqYHIN6g&#13;&#10;xCss4RYnvkKoGRuesWGPmYWKGFDVjxhQ6hdHHsFlRMoAF7DSKKdcIb6NgBIuZNaEc93FWjfe6hD9&#13;&#10;9+hzpzXjSHVjfSTlZiIAtBYZd7UexHDrIIa3WtDmOhoBOXLg+HT9j+hOyXnQ91zT3ez4CXZ9GN6l&#13;&#10;ZjBfbMYz1fQbMkyj6dLtyPaH0WEHF3qPieGG4Akzepuu88yVVqrtmH1cZJwsy97sGDuR9Q8AlrSg&#13;&#10;v9ONfqizJ+Wq87rTRDIDtciYFX+Q8xog86iPtVTEGOF9QFkXcKmaXS91Ix5yRS1AzkBOFfOccH93&#13;&#10;xMcPn/DwcMC7d3fSLwQ4eiVztgDHY0ZOGXx9IzokS/2ddV3AVLGZ9rjeb5DyERFiC3kNSAIqSl20&#13;&#10;OPsrAbyqQ1oLUGX9l8yY5xWlrE2XjUSopSIvKwpI6IfThHQ6YVlEdwu6/5eSFfxOemPGeoquRZEe&#13;&#10;P33XQMJjehB6zcmBo0PlVX/rkGtFXhJAhEkzQCpXfOSCXE6gAg3GAQoVEGSvXsuK7XaDGCdQrQi6&#13;&#10;b5accVxmcPxGdM+a4QIQg4cnwqFklCWjLhPmxeN4XPHh/Qfst0e8efMKv/j5z/Hm9R7uujQabYBR&#13;&#10;axZw20CqUNteDoIa7R38yqtS/en8sZq7zemttW3a+honOcGwub+4BWfrv9f+JNdpoSwr6XNtzQKW&#13;&#10;2vyHYVhk61P6Lu3xApR6zICJtREMxPCb/pk5mMTsEUDO5KYzIM31/lhW2ueaI6+ZY07HXPf6zxnl&#13;&#10;j9omPLa/z18aG4ftBwYo2n5S9AY+t78AANcRrD37gv5uO1w7AdT1Z2YGlwpkgEiCmJgZa1qxJEaq&#13;&#10;DpWOcDHBbSrgM5Z0wnE+YLvuEKcJRelknScEiiqrMuA8YpxQ8ycFFjuVvgGDIIBc6OJ5yNI2x0J8&#13;&#10;TrKrPvISZGgMtnuupZSEJpc1I7nNRwH0TyRsB1JGrqDUjFoSqCS4WkBpBaUEIgYV1SOUlp4BbNj1&#13;&#10;4CcrgeADfJAaobmcX0eHSOW6Q+wALj+aK0TUsqM/13IVNpimW9AQ2EIAcL6f9kc9V1lbkBaTZtfD&#13;&#10;6MgZKAmoDE8MVwHkjLqu2C0rsK44LkJj5r1H3Aap8VwrSk6I0YNLAsODte4Ya9gbABCPwYZd5xHb&#13;&#10;BlKveXDUNSAaaLhHgcgqH9SpADQguNYq8pYIIJUzWs+LII6Zarp9cyzJ2LXAkAFfGWeqPa81SYAt&#13;&#10;gJoFL4whStZWSlhqxjRNuNpeYVkW3L1/wA9/eo/f/+aPePfuHaJ70+5HAZCbouTheEJaAeekLnKt&#13;&#10;3IJ5BMQAiiUzYdgheHhePiO/9fJyTqrXi8AuLbiYNPi5dJ2qjU0/TByKVrd7Y68BsNfcV5baVU6P&#13;&#10;60GAcyis1NcUm/xtSWoccEF8g4M7l9mAYgyu4TWm/53p8fqwqH45prUUFJSyAgXY7T2AFbms7fOU&#13;&#10;O7VpjJZRpFldbEEQACowL4wQAq72t4jThA/LjO//nx/w2w+MX/864798vMfrV7d4fXuF6AkoK1AS&#13;&#10;XF3h6orqVqRykgxH8jpmDBcidpstwvGVXF/bFzX4XYNCCwn7kUDAMhbiGCOhxaW+XprMpm4rhDAp&#13;&#10;/XBR+tcKItbArw183YKgzE8kNn3lilokKIJrr89MBJCLiBvZh47LAjfJmvVEgtmpvU7OyneJvUrO&#13;&#10;NbpzBkCloBbGfvdG6JDXVc9rrBNWe0+FO3qWPcHYJtD0D7DgNBkVxdl+CpSaEZjgGVhqQeKCPDi/&#13;&#10;8mlFhAOTRwFLzWYW2VZyxUoVpWi9ewLAtdngnghLWptdLXZFHbJECQSHqvXhha4UqAEgykB1KExt&#13;&#10;/3HOKUuWg1T8KAghqK4gJUK04obopERYj8d2foCU2pXFme09xFHPADJE2nblTp5v0LLbyaR4FipY&#13;&#10;VFAIqKGiOkZ2kP/VAS4guACeCMlVOFSRo+RRK4EDwYUJZV3F9VcrAlUEXxEog7iAEwMhoIlubqpD&#13;&#10;k5HNz8DC5nY8HnB/OmFJCblWLHTAbr/DTbyB16zanEkznx1inPRenMsYO76rq+h1VFEpofIRp+WA&#13;&#10;eT4hl4S4cTjVGXf1iE/lhFNeRe9xEcFF7OMVEK+AcA12OxQEWUdhUtki12V1uoeLk2uOmxZk9MXM&#13;&#10;vEtRT6OD4P+vzdGQGj7MBiKl3APO/gKQhU9PDfefqj03xi8d+24A9sgBZ4KTqGV7/qStKZpnb7yo&#13;&#10;XUqz/1vPvzMdEOd2tnwB51/Q7/xF3Wa0A7907n3N+Pw1xnZZFlhUSgeCNXqrFEzTBt4FcCUsy4r5&#13;&#10;dMSHD/f4wx/e4u3bP+H+4dgiBYHuHK1FqEDqdjCW+Zz2gyDrf5o2ypkckFLCsqwKVEelc1NFtaqy&#13;&#10;a9RmRKA4tXld1RkFFgPagIQ2J8ygr66tx1qFPgMAclml1p9RangHHyfUWrEusoEBAgjlnJBLRvHX&#13;&#10;qCybei0VLlUUEPb7PV5/+w2+fXWNN6cZHz/c4/7hhFoc4mYL7yLIBzguePXqBgXAaV0wHzNcDAhT&#13;&#10;lFo8KyNGqUPmHQFM6gwicPAajMAYqXyasUQOhCI0WBTFIDbAqwjtZtRU+UfLSO+TWZnnn4miD1VE&#13;&#10;BSTryrtq0UCjkPi6NgS6DEZeN5xVrrW10hep3d/KBbUAhfisEDpDM9vBKpfV9NYiuBIpXJHWVYwu&#13;&#10;daoYUChUhZJZwFUyq1hBQ7Yix0BTROhMEZDMhVoy4Ej5yrVWXslaaD3jeDximWccjwesy4xaEphL&#13;&#10;659zW1SuWJnh1xVpmjBtJCvVNWBcwTZntBtd+TyeZqzL2kCvUirWNcOzGDU3mwkxCsWZrx6ggP1O&#13;&#10;HNwx0BnNnyn/Xl8bVaTdFSvMzVo8nCvjNKehj3a/+90vgzE8Ojza01zhSkFyjEJAIcma88Fjs900&#13;&#10;wwRkEZ8Ou1qQahEal3kGSKjnDg8HLOsK0myPnDJOx2OPTgSpQi/Fr7e7HVYPTLsN9tdX2Oy2II00&#13;&#10;rep0DV5qQtXdDhsfNMBEuPYLF+w2mzbPndWG8r22lAUDNYdQKwJOek3ngSANTNVxtKjO54pcyxBa&#13;&#10;HR+HEAPgHKbNhGmKYBca+NYdTn1dmkFhIDjpTRzXZr9jj36Ll+RV/QiNzOjpbdjG25Pz96ivU/ry&#13;&#10;7y6efhyHHg3xws5fbh0sf3zM83VkC+bxveDhOs+PYE7HL+sgZ2Pyks90aPs4Dlq+yRD9L1PPvtl3&#13;&#10;KAYwZoXaHBzXBulxHx4+gcE9+1ajviXgj3E8HXE6zri7e8DD/RGn04JlTsIckIQGqVShrJai6LL+&#13;&#10;S5W49bTMWutB1l2MAeSAzWbCZoogio1SiCur80DBmyoR+nbFzLo/5ax1Uo8IUa4rKDg9xYgEybI/&#13;&#10;nU5IuWpme2zZezmvDdgO+j5r8ASXahxNYGZxcmog3Kq18LwPjRap1ALHQtVrWctg2TdLLaBp0n0N&#13;&#10;DcDKOQHtWhLS6hSUlRoxQSltECesnmQOOA/UqmAY67HEeC4lYykZC59wfLjHw/097j5+wtXVHv/4&#13;&#10;n26x3W5xdbXDZrNVEMD0xAKh+VKzUkG2nPvaiH6CyTKd8DrdCJZRNb79ZIJ/ZTtz/ChwTpU0k+Nl&#13;&#10;cqJ/q684jQ35gpj6cWyLc+o2lRfVpIY50D7fet7OM/357MA/+s6P0saTPX/Qs0/P9E2G1Snt/e2U&#13;&#10;WkWBdE61rQ+hvK+wsgFWOkDme5FguLzC5xXMgFf7TOS6U1ooh0WDESz4ORvtmeoL/oxndLxck69f&#13;&#10;OWwXmoDSQBtfRpM9DNkfoZkQVXXeVWuQLvOM48MBpRZsmFs2Gjmhjq9gUOau31jAh9olRWmNn2+6&#13;&#10;QB4bPsPHL2tP0Km+Cl9wDNaxsfXSnw/HJxaRXSs4l1a3rVZjreCG05jsNOcmqsxDtgAmtVtgtvAL&#13;&#10;+mhZZLZC7IoZfIbfVa5Na7DAgjYeA/55NhvHRWXyjh599oUm+5XUCGw2CKBzDA0rSDnhhx9+wL/9&#13;&#10;27/ht//xHziejthfXSEv3K+HIWvWalw+04/RBhk/eyy/dPe4eA1dN0TbWwErJ+IuqooOQ7DWo64R&#13;&#10;jOZ1CEJvc0ywBB5B8r9AFhiluwXAAN02Z2IJRqHO4EZqa5ltGC7gi5eSCVJOZ+ds+r4edrvZIueM&#13;&#10;03xq9cbTmvDhwwcpXXAgDQ76Ft++vsXt1RZTcCgFWJKUQCDyiNHBhYgKAuWi9YGLZGbC1obp0jZ3&#13;&#10;+CywxQLVej/R5pg5kyQwxGQZaVZgZyoCAO9Jdb2MSXUu0ut2TjPXSmkObdmLqFFydjY9B4bVlLZA&#13;&#10;0K7Lik6tfSULpOOGs3FlqS1ouiX3YHo+e40n19sde/Y5Kz5FcGBUItGDZHKp+fJIV2K0oAHJpOKW&#13;&#10;Wdbec3JfDH80vMzJ5jMwchiGo/UyYc50htlSjhwKiVNvmYGUMlzolKGS2UUg6k7a1WpCOoIrGiw+&#13;&#10;4qwU0ewdU0MfOb6fyEurC3r22fiq6zJjpr/pLI+TR8zm6sFgMh8YQifabeHBnh8d819oMgd63VLL&#13;&#10;uM+5oHDFNEU4DcSXuuU2By3IYDgnQevCdzYcroy0JOSySiAQG4NcRVrFYXg6LVgXYYWapgneT5im&#13;&#10;LUIIuL66xm6/x263w2baCMuU84ghwAdhZLK1OyYu2bOSM4ySOoxprSPQ8hJH3ku+97dul6KLvRsK&#13;&#10;gLZiwR2Y4qYg6PGaVvElGOHHa18a35dETrd0du5C4SyS7+t7eOFT6kJ0oN+5/Etpl/r4t55/Jpxl&#13;&#10;//xyXxu1QTPQ/7y+j6LyiyjWpeMMjuC/dP2/tF06DsMcY12BFINThO/V/gpcgXle8OnjAe/f3eH7&#13;&#10;7z/g7dvv8f7dR7jglac/wjuPaTMhhoiUswInBtaP1A5yZtt0LRtFwPLSqKSI0GrEWep71WLoY+SX&#13;&#10;bYJG1yBFZ4XGMkwR5rhzBDinEStqzGwmoVostUfkEIkzIIYIghZlLxkOBY5Lqz+X1gW1vId3wAYL&#13;&#10;PDI2YJAvuL3Z4p9+fov/83/7F3AF/q//9t/x3/70B3i/wdXVLdZ1BWdgzRW73RtMweO0HFHyiriR&#13;&#10;eNn5eMSSCZ4cwhSkmLYkFcJpwdjE3UFjGcm23oWKQa7JIp1sThQ1jINFvth+3e4ODWZlVwT0AO0k&#13;&#10;dv+6MdkjC40n/GubKEO+yU7SG+6UTsN63R2ZPWV/yNsG16JZjAKoOiIEQnNaCq2cKIRS1zBjzgXL&#13;&#10;PCOl1GoDgcV4rsEjbHybxyXn5tSW2kXioG6cEei0fcyWsTpGsklNkGK0sclqhyxSo3JdNZNb6FxZ&#13;&#10;DVnO6khMWaNkA0IQZ6r1x8auOqeRvLJ+7u/vwXnVyGStVZkSHFY4lqjj4Dy20wZbP4FcwM1+g00g&#13;&#10;BBQs6mxrimA7GRqgbkaMZT0YpVLVgIHhFnWZrII6pSzKeO2MBDwYD2VeBLCePMJmwoaEZnPabhFu&#13;&#10;b3G4vgZvP2GNB5CTmpfbOMHlVbJ7IHU3yTspsJ4zJr/BJkRwFEduo6gBpB9gzXILuK/32E8R2+tr&#13;&#10;bHZ7OO8kupcA7zxev36NvNuj3NzAVRaF38u9L7UiBt/WT8vcGvaBTm1yvk+0167veuN3YHelATYK&#13;&#10;bgysDqZoOwX/fPBwISJOESF6JLgzmdGCIwjd8Gg1GywzTw3XFhSCBqyMG6jMl59efzvTHe0Jo9NM&#13;&#10;qk7WBSdGqYcO9eCs/y+VagZmmwHU3m+D+HXyse9Zo96snbTDjwDU8Nzmg41SGwuMe8XlPqhdDMOD&#13;&#10;PndX22fUtxADqIFxTthdc1r3WH7d6nfp0QjoNEcs8gUMAS5Jfu/dNYgjuGgGR2EstWJdE5Z1xdu3&#13;&#10;73A8nvDp7h6HhxNyKgCcUMs4JyBKrshZaKgcBTgXJYLZB6yamSHAuUf1dl2i41lAi9FaovZghloq&#13;&#10;ElYwB7WDgKLXkNZValbASa07BsJmgzBkHRwOklW63++x2WyQUsa6LkgpqyMvtGCVluDgVP/UG8JF&#13;&#10;A1CsfkipKJy1Jgyr/CH53KjxsnyelUKoZKW1YXXsKDU5iEBVvp+KOjG9A1Vx6hEztlWpWh2hcEZO&#13;&#10;K2rJcKbLWLAWM3KSOlrrvOB0PGKKAcflNW6ur/Htt9/g9RuH/X6HEDcIBMATiBY478HOdCTNJG2T&#13;&#10;VMaWzuadzrdHM7lBJD+R6XkGWOkJLtGIEp+LURoX4dna5eGNH89ma3W2DHRjjQ5XAC7QlyuJjDbY&#13;&#10;c7bKJRvtpQ7PLxwBfTweH+vJIGqfxm+wqsf1/Ocqs8iJ87yUFSmnpnebrpFTDy6rKMglIaUFyzoj&#13;&#10;LAHixgNCCWLXOC9UXxRQ2QsYCcmSyCUjF5GRIQSl8Bx73OXsX8tqd8P8NYdFBxelL4WryBTVn9Oa&#13;&#10;cDqdcDwccf/pE5gZKWdsdjspw7Amnc0MZNGBQ4yYpknWveqZBqKO1y5P+wLpGWHjiPT98WKjPqrD&#13;&#10;1tT0i0uNYevHdrRBXwA6LpYLeE3I84LTvGBeVywpA7VnDaxan51Z6Oad85iMJpk7XTKr0KAX1Dxq&#13;&#10;ADAGsw8mYkgZR9CCI03ftwCxZ+v8nC2gfvzzAfvcmjxvpVRI8otej1FIQ+SiDwHHwxHv3r3Hb37z&#13;&#10;G/z7//vv+Pjho9D677Yw+d8QsdEGwTgHBvBofPkc1TzZw+W6k62mvOrXDMvcEvvxOWazcV567uM+&#13;&#10;9K71wwKQJdpOmc8aiN/n33jd3Sl1viM+1wyzHR2RVr/Q6pyRE8eeBBeT0LrXl6yOy848cxba3G5Z&#13;&#10;7aoLb/dbKauRM4ovCF4ylZZlwbt373B4v+L2+hPe/fCAf/zFz/HrX/4c37y+BvFG5CrPAAWFTuW4&#13;&#10;wUvwgPcBVIYxY4Aa26e8dooz0VnQxqBfU6eENbvOaz02Rw5zWpCylKRh7sGZXBm5JKyrV7pAL0Ho&#13;&#10;DgDzEEg7OPJUjxzzNy0Izinlc7Asb+1gGPB5C0CTfUvrRBdhTTKHlth8Xba6C8yAxZjpSB2SLHLQ&#13;&#10;gdq1nO0bdegLmzNPrpf0c6A2vNARJJvO7pJE2UpxDuqUs0Cnc+YqbCBCGSp4W08EgARaa5bcZh9h&#13;&#10;rApE8nuiovqk9ouEHlWcg91JT0TwcbTvZdwNIyHudLzNBoLqPPra3jPRdLbd6bEM27H73TAEWysD&#13;&#10;LSlBA9ydSCb23RHacJzhflwgBpRRZyshUprzX/Zlj2naIoaoZQuG/0761db/MI1sLwJk30nrink5&#13;&#10;oXIGnGGbEhBZZqktuywrCA677Ra7/TU2my2Cj7i6vsJms8Fuu0UIERYYKvU3oXXWH2Euw7VJaQAN&#13;&#10;nOw38vzi7XHMjHrOAfBSp9/fa7MFYly4UOPEJljF0wHs++lPH939uay8lzahaRi97Eqh8FdygjWw&#13;&#10;hroKz0BTqC9dyd/aWXfRmdjoMR6tDUCNhc8p5tzl4RdPcK5oPqtvfunnnxm/8bq+tP5/6rbZxAbu&#13;&#10;2jltg5OIoIp5XvDh/R2+/+49vv/+Az6+f8DDwxG1ApsQEKMajs5JRINSMPngsS5rBzT1uApTiGKR&#13;&#10;ZDOvRVPSmRtfOqvgH/sFQCM4vNbEW7us4A70k6vn94fQ+cOdvUUIXpQgsABMVkfN1mjOSVYsaT26&#13;&#10;tKCsM0qSyNpcgRAjYgA8VpBLKJk1KpTwq1/9IzbbPX7/x+/B9K9wISButjjOByxrQuSC+XgHFydE&#13;&#10;73BztYOPUSLIlhUx7hG9R/QemSsKFxA8YtTrvz80Pm4wCwUEoSlHJYtzs6B2haBqfZ0B1BssGhkZ&#13;&#10;i/4Z5mBTCBrQy4PRLPzTEuEkdW+8962O4V/ceFRGh7VC3Wg0h0EzytUIEVBVvuyN7kGNJgILzYOz&#13;&#10;S1d5UDU7Lq0oKaHkBfNpxppWEFkNBOHjDz5ge01NuU5a6wPMCDGAQwBxbEYGTAkiSK0vVIC9KFFi&#13;&#10;EaNlBZaMWgScXdYV65qE1s2qLqqSm3PVKF0Zp1qFkiNRRvG1G+OqkFbn4KoolQAhpQSnBqHVi2Jk&#13;&#10;bD3gfEBJWajpnIDDIURsA8EjgdMRNX7THe1DEfHmTD0zRq1eU2mZeWVNXd6os95oK7oBIZ+Zo7OU&#13;&#10;0rIgqWbstjtsXl3j5vYWvBWDIm4m+JtrvP7ZN+B3dyjv7uTelAxiwDOJIeacRHcSYbfdggHkJIbT&#13;&#10;dppQBupKcUiJTkbeAc7hmBO2MWBztUPcbQAn9zN4jzABm20A7yuoVHgiBG/AdUVhibRuBarVwdqV&#13;&#10;5fo8TfnQntseazOsGdxquumiebRPCrUTunz0DuQFhCicdf1USFZSHX47GKAKZJF2qP3TtdK1jkd9&#13;&#10;/8m1t9bNp1okt6k6fJFGEfhk/7DPx2NdwpIFMFODVA0vI47/Ma6+B7NQN+TQnXKjbsQ2J4A+P84c&#13;&#10;jHKc8zF5WWsG56NxfQzJtc9kaoDIt280JyQGPY6tR9x+bdcBAhxc376qABWlfb9id7WRLLblhOPx&#13;&#10;hONJH48nLPOCdx/ukHNBWiVaVNRlAtUMqoT5ZGPk4H2EjxEh9Jp3JRcEDWgCGFnpeFIqyGmVfZQM&#13;&#10;oFMqvFrApSDnCpQZXCOKOvO8l8CmzRThHWFdF5HnlRGcb0FPtbJQEIXQmBHWdUHOQltndNFmQJst&#13;&#10;GUNU+h6RrYeHo+5rSoWsMntNSYK5rq5ADvDklHKSm27G5LDOUpPYEQHTQPfrCSFE5KrODM08zwQU&#13;&#10;v7Yi934v+iI5CQTKnFFqEhok5zENdfc8TfBELQAk54o//uF3+LTf4+HhE+7uXuHV61e4fXWD6+sr&#13;&#10;bDYTclb6bBcgtTfE+WHzvWYM884Umz5ZW9ACnj7+GI0cqVqicqLVdTxbLZ//vS66RxbEoM4NF/Ps&#13;&#10;49e1MTivr3UDhrrsufz7v6xbf25A5vPtsbC39x5/Mo6rfavXvD0PdpEN0TmAXFVQsyDlBfNywqwB&#13;&#10;Yg+He5xOR6xplfVSJCMv63+tyA2fPXLJAjIy4GNEYdERaxVnV0pCMes0O42cU6Gv+9owSZoe/ROb&#13;&#10;mEZ/y8xK9/d4fkODIwtqLg14rEWyjI+HI0oVeUROWA82u606Kj2cBhwEpRWOpSDGqdmj52DyuEqe&#13;&#10;sbFH9WDo35da2y3bb3XN8suGdnTmyeP5ShbAvKCsCWleMB+OOD0cMB9OWJcVi9LpVUgg3romLJvO&#13;&#10;tOEnqcHKnod52cFcvqBfPgZRn1eMjBFH9RtltbFaUcOoPD282QtPJBg3+fulRjrWQoUnQSTeiyy3&#13;&#10;tfLHt2/xP/71f+Lt27dI64ppmlCy1LLexZszOdnuu96/5gzmLmvGucHMz8yBfj0XMRzSPWYcZ7U5&#13;&#10;vLJ8nI3Vo1lFXNtpx/3Jnpx/Tu3R7mWbb5/r5kvG/9lrEhsghJEGVE4iAacS9VT3RmpgAAAgAElE&#13;&#10;QVRK+vLxL+F/DdUXynfSbEOTvz55yYpWm4jUbk8aOHsoB2ReMacD7h/e4/7hHf7pH3+BN69uEL0D&#13;&#10;8QZURc4WLenkY8R22mKz3eKkwbIM0T/hINTbRIJDqZPZNepIC9iUbteaB3lol6JyUimbLasJRAjo&#13;&#10;5WakpvIM57yyQ9Cw78i5RmYXsSeLssuIzb/db9UxKbpl8JIlJTJbbmatFblkVK1b2up15gQU2fdM&#13;&#10;x6RWn7ndQJsS+ofP1rTVRCdiZYHWBaE2JI/jMToVuQeo2bebbduMUQg2QQxShx0XsWVJ5xZpsMO5&#13;&#10;SDPnq9G3n8sFkDkbZX6PTlNZy9zsYaGu7DrBeO0tyeexkaTXIrLFbJ6e7cxAz3Tm1rmh/wAps0Rt&#13;&#10;+y2fnaMHBbuz8ZYPpRQPAeL8VlaRlpnGaE7Cy3qwGYVync7JnIyKoVxt9ogxYoobBBfUBnFdftZB&#13;&#10;OhuWMGAKpZiTV/SFVFasacY8n9prweQIU4y42l/j+voW02YH7zyur3cIIWqJANWXWGojYmAZYwaq&#13;&#10;RKOf4Y1rWltGYXgciT3e6HMg9fyGdY70L4Olf2tn38Xj2/oAztL5oY9GwnOmUJ+/8XfdWuQBRkOw&#13;&#10;guuweL6qvcRYaiPc3mPu0UtfapciY/7WzuJWa4LRwEPbOc70a31yVsSd8WfdAbJj9b3iq6fhpfX/&#13;&#10;U49vCA4pdWde8FGBHYA9YVkSPn28x3d/+h5v3/6A9+/ucDolgD222x1CUEdOKUjripWoKaFJAaFW&#13;&#10;D3OQacwMdhWBfCvkHWOUmmgxIpci9fJcr882BjN4zWTJucB71swt24BJaVecRueQbm7qEOIOYM/z&#13;&#10;jHVdkbWWzma7BZHDsq6Y5xnBAdspIvqAvFYcTwnrusBDsnNuaUVwCTWfgHKCowVlfcDkJoRDwD69&#13;&#10;x5trwr98E/HdP73G/uoWt7ff4OOnLZY14WEBPnz6hMPDR0y7PXbTFZZakFeJTr/a77HZiEKW1dHD&#13;&#10;7OG0Pl7VLDOhhBKaKoZuvBrZZAocuIoDyxNiCIjBo+b8RLYaqNvnYjNd9C8NhtZoDJjqZe8/B5L8&#13;&#10;ec3S5o32y5Qc6L18cvhHVqOsITNiJYK1KJVlLRUUsigMQ8ZSTivWZUFKK9Zlxnw6YVkWmOnNzHBe&#13;&#10;HNeVZb47cups0nqONcDVSRxTRquATk1jYwUSKjCokw6a+VnVcTVrvbaUVsmAINb4QBmHu7v7JvNC&#13;&#10;W3e5KZX7q20bv742hiijwTFTLcqXCM4FxMmjpFl43CsjOsLkHSbPCLwC+SRFkDljSSuWRTIIjY6N&#13;&#10;iDCfTh2oeKSMMzOWo1CZWF2j9p8tss+cIQO1R6OOADZRqOQ2QIsqNGXax4D9qxscr6/Ak8eyzCip&#13;&#10;YKqE6DzgCKdccPdwD+8DfvbtNwCA+7t7lFLw6vYW+91Os3N0XXmh8iu1Iq8L/Jsddq9usH/9CtNu&#13;&#10;h+pFXokMlcxQMeQ8POQ+VFsnzM2B59y4D/TPrSZGU2KZz14LYNfegWXnNvuA+h4z7iV2nLBGoBo9&#13;&#10;lcoMEqdIrhlW86AFDKDXpH3J7tkMiQEMaXL4r6A6PK9jjcBz/zs+NZDJ5EkTK+PhXtB/gu41YJjn&#13;&#10;b5SlX98YzPS8pKVBHuuf8bn1sB2JBd7hZw/2ubOf60KjQw/o97ipZXg8ln7oBre93r4sMRB8ZsCN&#13;&#10;3Q6I3eCH1EllFmkKBg4PHofDgk+fHnD/8IDD4YTD8YTTPEtwBE8yPXV+W8acmU0VGeQ8go+Ypg0m&#13;&#10;pWLhKtn8kgENENnakN50qrPSmQt8lH05J6ycUHJFjJBsAqPiqw7Re0xxwiZOqLlovZSM1S0C7lQD&#13;&#10;QERurGnFPMsexQylknEtetlAGee8UmjqXlUqphBa1iCXgqp6moPUUeFSAA1G8bpovfdgNXzTuoA0&#13;&#10;25yKgGlSl8TJmJSiVFESEc0AEhKKEwPYZwAWDV4rQpJaWd45+ADMaYbVC+1TxLX5UPMex3vCcjrg&#13;&#10;4/sVNzcnfPuzBT/7GeP29gbOr4hTEDofT3rfupHuLXOMO3hk02xY/h0voRct+xc3o7xiaICO69Hn&#13;&#10;kqVx4ffaqSbRmr1nuty4kPnR49c3ocGmsz1mzA6+ZD8+1xcLBgFegF989d0Y7/Izn410LraHDXsZ&#13;&#10;695oc5w1/NjofkOUKHwXAF8ARsaynnA43guV7uGAeZ5RchJnP1do9SeQk4y+yoxSnICwEEe+DwE5&#13;&#10;bRBDZySxwCcewMk2fm0iDXoAXc4c+qkbQeuApgzOEgXvreYWC43VkpJE2atTb3+1x3a/x2a7wSaI&#13;&#10;kzNpVp/JRqd1hXt7ut8Bo015/slLA2nP7fNhj+LnPn/a6kgDSk9XQ85ip6Q1YT7NOB6OON4fcDqe&#13;&#10;JIuZ5doLV/jVwy8rNim1msulFA2+4GGrHW22C+1sHLrN0JwR9p0uclQHYDwRXtwfui7QQeoWYGb6&#13;&#10;4gvwjzhNaHXClOLPNXA344fv3uG3v/0dfv/73+Ph4QFXuz222w3mE5AOJ2xj79RzzjoB0vvrs8/a&#13;&#10;AzcAXS7lz9gkFIgQM0frY1KXf+ZosGDTLopGeT/cykfAFA3vs53OZBgx3Jg5+UyfL8lX585rndpx&#13;&#10;Wnamd7K+zd4mcab1zMMvO/MurUOrl8j271EmaNJgUeeFkaYsRQOc1bZ0b1DZ4ThXzKcZh4fv8fDA&#13;&#10;+NUvCm5vrvD6RthovPdgZLHZyIPYgTMjTDZnxX6mKvY1CmnWOA24lOvOI7O5yzo4qtAcdc5Jdli2&#13;&#10;jOUi2V5FH6tmyJWa1RHnG0uLD15q6gWRgUbtaPX8zCQDbJ+SQC67L4DhvkptrNTHOSlzkDr0SimK&#13;&#10;q6EpSeLA7JhLc8boVgo6Fw1cGVb/lBhw3Vx8MvPaPbbxqtwpQYmgqXzKVqAsYzU3rADDb9v8NbuY&#13;&#10;qEtiFlYj5z2Cn1qwXK1FqPSdBDULXhh7z3gM6BEZGdRp3WWcrQ25QB9EJw/qTGoWsm5IJm+IqI2R&#13;&#10;jRegQeDa5ye26bMA2Wfao3ExG995AiqpXkPDnkpNJn2pCT2/6ieKd2xCQNhMCNOEXdi1wAXR8QXP&#13;&#10;qKxJGYNBPuJG1te65raWc854eLjHaT60e0XsEHyUcifTFvvdFbYbyfB3zmMzbYZSTlp+hwGqYgsF&#13;&#10;8s1ZaAHkTc9iINeK4D28j+c0m+dj+/QmjGD25373ud/8vbYxhdOAuDGi25wAbY/iR7/9UU2rz/RP&#13;&#10;20vHfGwNLHpGWXzJYnhBDy+cn9GMvUcb/0vINv7encE8GIsiIJ9XIEeD/Mw4f2kbptqfc8WPs2k/&#13;&#10;9/wl6/8vaZeOkzWyL5cC76RYq/AVA6CKu4/3eP/+I3744T0+fbzHfFpRMhC8Q/ATYhSBm4tQA9bK&#13;&#10;oljYGtYNTpO223q3uxambVMQRsoMrkKFIJFFrkXIsf62BzHIjXFWpBeQtabOPOOs5sFa6wa51MAy&#13;&#10;vm1RalxTcBwRvJMi05sYQHWVlVQLXHCYYkA6HVFSQckn7DbA69sbbOMVXr/a4X/59a+wjQFXuw3+&#13;&#10;j//9v+Lm5hZxusI07XGaV5QK/O5P7/Gv//P/xr//5rfIUm0bubAa7BOi83BQ+sqiiglLgWhejFJU&#13;&#10;5zRJ5FHlIg4Zra9HQKPilNeq4BEwp+eV6XObgJs8BiAKBMn4nWUb6FyzLDpTUL/ULomPUqo6PAQU&#13;&#10;qdWUXoZ6K5vS3ECl1mepSWfOFNZxyFnoukI4IVBqzs5qUWfr0hxTy+mI0+mEdVkElFElzXuPPEUw&#13;&#10;vEQaaW2irM6sEgJqWqV2nfdtXpkjmjiAOKA4KXLM3GsMZS0ondalKToxxkY561WAtZpzZEaVcb+L&#13;&#10;8l9KBqi2Om1C33Hu2HE+NiWcATjSCD8ndJ4EMUoE3AWmQNh4YHIVjjIecsIyL7h/uMf93T0OxwPW&#13;&#10;dRVgGnwebPRkLjCIo86DHilG3iOogi2RgtRoKL3vtJQiYxZcbbbY3V7j6uoK0Qctgg5Q8PBXO8Sb&#13;&#10;PfzVDvV0QsoFAQ5RDZg1UFN6hS/dYQoBmYFAThR85XzXGDeo6xy1Vrz5xc/x5h/+ATffvMG032Gx&#13;&#10;OpEMNTaUxoTQQIaKqpHTtqlItqJFMRuQwWD4MfNIz24KPuta7PjCU8ChMTtQByXq4BC9CgE1+WYo&#13;&#10;AWITkcNA4WaBArUd63E/YbY8N5PrzEi1Lpkd2yMwf9rWcM029x7JJIIxED2/sT82kCD3/6Vdb46x&#13;&#10;0ZEK6N6IH2EMxr48mgtMw7U+cuqZLvRE78Ag6y87E+yQ434x2pDtMzPih+8NvYI4UvRmDVF95KjN&#13;&#10;KYzGsv7e0xbmQiuqW+Ss4FFl/O7t73B//4C7u3ssa0LKFSlLZi9AgO5blvlrWeUxTohRAHNSB1YI&#13;&#10;EaTAYSoCHpuN0uQRtGaol/fmeZUM+LbcdcIxwJUQFYhhBlKpQnOZc5P1DdirrJHhqTnnvA/Sn1Jw&#13;&#10;miVTY5omxEmit9Ocu0wlbrKTmaX+8XzCm6tb5Jywrkky3vRavA+Aj8gpyy5gTAm6z4IZVBlTCI19&#13;&#10;xIl1K3spMzgElLzKcRm6jytQVAqIgEN6aEEmMvVYj+VAnME5g4lQG3UR+pqpjO12g1wy1vWE0+ke&#13;&#10;D4ePOBw+4P7+Pa6vr/HLX/4Mu/0Wjjwmp3WDyXWbUsey6eHDXx4nLAa7Qef3jyG+zAY08ITJZKfQ&#13;&#10;ul6yNpp4aUeziQZYIJOd6fzx8fO/rNXBNjcHngFWvXefb8/Z1/LiZV38cZxRz/Wzd0BNmb7/Yuy3&#13;&#10;1GaUGnep2RKkAVy5dttFanIvWNcTlvUkWbdF2BacE11aEvtZUTtjJKj6e5ETuUhdy1ozaCs1d01G&#13;&#10;Oa05Y/V7mhzXa2oj/ML787Wt6Qx2dj0la20ysDBJrGsCSoG3TDVGY/ooSWh6CzOyOvSu1Gask8hA&#13;&#10;ywDyIcCc4KL7jIZ7Rz6s2RrRECV5b9CzLuEP5/qFXVw/yiVnCJ85HNu7dkDolqb3nbGsGadlxbKs&#13;&#10;uv8IY0etFdln+Kygfxb2lVoqqlcdrIpeZ3KNXwKEND3BXpxfkTBvcMNeRnFj9as+d0w5cD/BoFai&#13;&#10;b5hfbtM0Neo/ZrHPci44PBxwf3+Pf/3v/wN3d3f9uxDqfpDQU/c9BU1ZG/+OuvTzz1V/adR3GPTb&#13;&#10;i93X+XeOb9ijOSeh9VMf17djWOjAeDw80ll9Y49gANXmqz6GWs/W5djvF10D9WtvupzpLO282l+1&#13;&#10;Byqp49UUwwvj88XTa/alBbc226hhEU6Yo9RJZfNEnFwBa0nisAEjpRX5/ohSZzwcP2K/3eKff/2P&#13;&#10;uL6+wtXVFaa402MCXCrmdML2SpmcWINhC6EUp0wDpBU2aLBZte7pKINgNd4YloFlGVM5CWOEOeFW&#13;&#10;rOpY0vlBgreVEmDBXZEl08h5p8Fkem4GqhccyPmuX/b9wjeGJbkeoaNf04plXpDUmSfBK2IPeu71&#13;&#10;3W0gmkZP1Gve0/nt7svOwpH0f8MBOpbTR+p8zJ7Mhadf67LZprjiX4L3dUerZcMKPqn3y3tsFJ+0&#13;&#10;moaA6KpRMZ8YOyWp4HLdUeyclK6w6zYH3xgMEaZNL8eiemnVRSwOPHlumJeYR30/6yx/48K3ceNh&#13;&#10;LY7Cta9FhuwLVfV5GmWXjT8RrLZ5w9dMVlxo5vgV56/MWz95bDYbTNstdn4/+EJ6YLIFdTt/7kyr&#13;&#10;xeg6pf/lJIHruSTM8wmHwwHzcoT3TgMohTkuTlInbzNJJp53AVa6h2tFag66gc0KgJ826CV0lDFL&#13;&#10;WaUAgF0E61p6QrP5OHvFnFlPJq5OxEuRb3/rzKpLxy+lts2vGe4GLtYKrxzBI5gMXBbyP1b7UnQQ&#13;&#10;0QiWPN/GNHPbMZsxMCgHX9HDL35KT4SsLnnLdLlwASPN699jY631cW6MPzMq55PnzzoHPX7+WGF6&#13;&#10;Qbs0j8bvPV7/P2WTGme1GT9EhFwKjscZx+MJf/jDd3j37gM+fPiElJTCxDlYCkd3ENk/UUa8U370&#13;&#10;WtvGJkpXRXdAMUrJjf7JqAiFCsGD4wSCKCi+OSsE8EoaLWNZHg3OUIWOuNP0EZmjr69X2wC9cwib&#13;&#10;LSw6RzJwJDL86uoKNS8A0J1+6owBGLVkhNM7xOCw33n8r7/+Gf7rv/war28mXG09vv32Ff7hxuE6&#13;&#10;rvjlr9/gP//8Fh8/HfDh4wO2USL+d//lP4NRsaYVv3/7Pdb5BAobRKWUWeYTSpEiuZJlKHVE5/mE&#13;&#10;XApYaRydI6CgRQlLxLCDp9qMHFbljVnGvTyWCdaGtcSj3O0IsCoV3Hj9a8sW6IqdRXd9uX15ftda&#13;&#10;9HgMZuM4t+APboYpkahoMOVFjR1bQ+Z0NDAxpxUpOWQ+tTomOVmdugXzMiOtCcfDPeaT1szTbLxg&#13;&#10;mRYEHO/vULdbYLsFV8ayzMqjLbJ/miZ456UemSr0IYSWhZpCrxtbckZeE5ZlxjKfMJ9OAIlzNGgK&#13;&#10;CDkHD6uxV7FFp3kYAWUDcZelOwRDqPB1iGSDRrex0MyS9/BE8BClZS4rXu09vCpynoBAjOiB6IUP&#13;&#10;P5eCpJHRSYMCaq3qIHHYbTbd0B/+OyfHnOJ1M0LMqPCuO+ukdoA8Su06NTzUyZfTPSI5uCliUgo6&#13;&#10;QPSG7dUefHOFq29e4frb11JP6v6AdU5go1/b73F9c4OSM06nIzZxg9ubW8lYrYzlNIMh66ewOPUq&#13;&#10;WLIBpwmbN69x9foG024H8h6s9CbkHAgSteUgEYfmjGBINoZ3HqSpRFWtwba16HzOWmsKZ3KrQQoX&#13;&#10;wcxq+6OtYz535lXWe6j3jyyS0Ds4uKHMbq932sFa2X+ZGNz0cAWjjf76EehhK95goZ9ei9NghgaE&#13;&#10;9GajZ/0Z+2YI7ng/+nM8+d1nm4LdFmlpAFFzgtILig586eo6t2Y7n041mBzon/Xz2xut5hX3PXEE&#13;&#10;RQwE+XwH0MZ11L1oeHE2bnwu8ZnHX+kPZXMB2GpA9KCgXv1C5yEbHXbFvCQcT7Nk3p0WrCnh93/6&#13;&#10;hIeHA07zAiIP5yMqJKNassFcO7+jCnggTkEKom82OB4fGn1wGTKGCxdxyg81Qw0AsGLuYJbIT51L&#13;&#10;WWvZCZ2nOPmz1mL13oM1m67kjMWohIpEGhv9DBRkAaHpAqYvZQVt2h6fE4hCAxckAjg2wEGyPkSH&#13;&#10;2sQIchI4xbVKMEgWymiuDFTLPIIavfL7uJnE+QCWfYlM1onMic6jqP4Ro9Cor+siRjmATSmorNG1&#13;&#10;A7DCLMXs3RSFjllrkske6tv+VvMGxBGBIkAJJWXcfVxxOr5HjHdYlhNevbrFt99+g9tX15gmr7RS&#13;&#10;oqeU1B0dMEC2LRBSfXWUWT9uK6U02/cpOMLDQvp8a5RL418e3+Qme86O/SM0r3p1R+pYMhQaTfuX&#13;&#10;fz8GOz5n73x1Zt5LbhjbF4dd4MnNHmSjvhY5W1FrbjW0Bby0jAEHrKXRXS7LguPpHst6Qi0JIAFV&#13;&#10;LfjRKed70bp5a4rI2QKJdL7r+vdeHNObGLpupAXjrJ6TVzpdoIf0quF1to/9lE2ycUQXNL3BgG/W&#13;&#10;iVuU1aXmgkgOKWldwXVtwJnJxXVZTQEBV8YaCHGK2O332Gy3AtxpqYdGjX62js4tHgsIf7zMbD+8&#13;&#10;bH+f6xdP9tgLP+cxM8/q1w8/8j7AUUUNte3VlYHCQvtlQGmtUoesMhDV+WsZeV0XU5B+GJNL2ger&#13;&#10;PW/rwXpmfay1NBvdAhIA0xfPxc4THQGqD7Tj2t9Rh7nc6mATAsDpeMLbt2/xhz/8Eb/73e+b/jXF&#13;&#10;iFoYKZX/j7o3a5IkSc7EPjUzd4/Iq7Lu6gFmsJgdYIHFyi4FIIUklsJ3/mK+83FFVpZcWRESixlg&#13;&#10;rp7uqSsrM+NwdzuUD6pq5hGZXVkzPdU9sJbqjMy43O3Q41PVTysgzxprqPuE7WS3GWg/+PC1QA2+&#13;&#10;2I0ZCoIlpvmRkbWduld/pjGTFJTEWq3bAnntqkwK+Y9LdQsSkiRBWzBP84kQUqmfRaDW7+4TNV3F&#13;&#10;q5bzxqifY20WfPDw3Krocs5KG/zx76F7g91tHOLbDQuqwRKl2xVdJIHTrmuBtRQdKAUE8hC4ImO7&#13;&#10;B6ZpA87XmDZ7PHv+DC9fPMfF+SlWqwF96OG9rFXo1H4u4ktlhcYoQ/sFmy++DFC1exIbFEqpqT3b&#13;&#10;Fhu/KI2gUNYyYoxYnsJcIkoRKkTDgZyyw3jvQWrDh+BRWBgZQKS9qKkGsSyQJ/OdYW12jL55Vvas&#13;&#10;g/lWm3hZFSd7ovWZs57e3zSc6SPVDS3wSTXY1v5hce9t/Q/Yeorq6bJs6QNYYMo5AliTaw1fUNyB&#13;&#10;zPcwW95JAp9gN2LXxxjrPZVckAvq9UqvbXnOB69MQYpJ0aJ/4uJ+Qt/XPnHQ859LYwbJNtEQX6m6&#13;&#10;R3LI2nPLXVFvQ4OHbpkosUiyNd2gbBAFFsxDpX9HlQUtMCjrXVrxxAODwTUpqZQCBzmHoqOD4JWl&#13;&#10;1F6uS2Uc51nxSkkSTMkS70VGxu0MLgVzmrHfb8U+4LYPPXmsViucnJyh71cAZB0Jsr6WxCj4btb3&#13;&#10;LoqstLIwKcucJSaSyne3akH08LCxcHcsq3k+N9j/uYdU7bRNzoK2KvUMw0JhB/kyS0flO7j9+4y6&#13;&#10;T5137/3B5jw4SMQ4Lgv/na/toe9XoFjwkQaY1GDwAzStD1bGfUdB1W/8fnDNVFgK+5bTcGi+Hz/+&#13;&#10;nbbP4g3HrsHvM/4Yzq9khEolnvcBBGCeIm5vb3F9fYOvv/4trq9vsd9NCH6F1WqNUhxSFMdgv9tp&#13;&#10;rzvpeyd0Fwqps1RVeee1UTbDjjcgYNQ0jsLVHUKV444cwjBgGFaYpkmBF8nQyEhIJVUjkVxQUFqd&#13;&#10;GTWEBezTABZz/W4slBkgr++GgOAD5jlit9+hMGO1WmF9coJYtNIqJqmcg1TblJIxTROerVc4PRnw&#13;&#10;4tkj/M1f/2v8+7/5Cc5PHFLcYtV5dJ4Rpz1WwwpD53H1/i3+4R9+hs12BDmPf/sf/w988eol3r57&#13;&#10;j3dX15i3I/q+A5PHZjei7PfoUhJl73xtaD/PM/bjiPXJpWpfwABnM2zEYNNsEyIB56G0PCkil4zO&#13;&#10;S++fZWIhcPdcHDsM9rxRdlWaVg1asVKHfdvRemIerx3UOV3Q/qlBWH0Klv6BFkADcnU6LdCbJ6Fb&#13;&#10;m+cZUSvi5nnCrD1NtpsNpnFETgld14GGHg4dmMVQ3o/7BUjBGMc99vs9ilJArNermnll2W9dF5BS&#13;&#10;L/2OBl9BlxyTUHvOQvM5TbMEc9WAIRb6oAypXM05o+tWmrGUtF+SzAMrAF2yNhwmArNrzrlO0jzP&#13;&#10;8CgaQOvgggSY0pwxphHu9KTtB5YaGE8S2HPE6AfJdk2qR4a1ZC/6CjCF6kyTBeycqzRInENdPzOK&#13;&#10;jaIKNehH7f3qgNh9hvMAStJ/Diz7BU565p06D0wj8uUjXDy+xH6zRRonzJs95v0E5IJV16HvO+xT&#13;&#10;wtX7K6xXazx/+hTkA66urpByQt/3CF0HKhlTiqAiTuLJ6Qm4CxLEo6bbnXMSdHQOOQk1Ftf9WlAI&#13;&#10;MoFwCArgQwMFhm6YI1O12D2OvPxyeGqbOtF9UI6dyXp0ADDidUKKUfoyxgjXiWMYyCpsqZ47M3SN&#13;&#10;3E3dJrRMYb3HpcOAQ9nRQF/8jsr3242l7gdQr/lj4yHd/qm632RrS/5qCV3fdgoOQZcWsLXfrSfd&#13;&#10;EoCy5wADS7i+VxIT+Z7Xf/Qi6vofg3X4ht8Pr2LxAmYccKHT4asb8IR6XzkVzNOEze0OVx+u8f7q&#13;&#10;Gh9ubjDuJ2Q3YLfbYY4JoR8QnEcq0tuOyOHy4jGsIb308sy6RaUnndHaZQ2q1wxrR/DkhcZHHWGz&#13;&#10;5cWhlytcrVaVZkZ6nlowXRzacb8XBoDVShOg7J5EnltvYe8lIURwM/GP2AFcCvq+xzAMVfYwUCsN&#13;&#10;bVhCR9/3yLmg6yaE0GG33aHve5ycnGC9XoOIMI4jbm5usN/vsVqt6lwbzQ0UPE0pIvQB5pdZgoZT&#13;&#10;toYQREfmJHq3CwE5J8zTJL2IE2FY92ClkjM6T3IkDnTOoIgKcABWIal+lSPsd1uELqDvA7reIWeH&#13;&#10;OY7Ybm9RSsZ29w5Pnz7BNE1I6SnOzk8wDB36IcC5sNyBd2TEdzGMNsuxAUJUzx8z8ElwCTXRfOwf&#13;&#10;0zLSV8/SH+4uLdhf5RoDQKk2/oP+jam3Twqc3Pf2j9/Lw6D0sVd4/Nx9X9p0HmDUS0nBpgiAqw2T&#13;&#10;ylxB+mkasd/vENWPCN6hqJ1kQY1SCmKKmOYJYQxIWYAsBjRLXQNhAHz2muDga7DegFWjdct8dBdL&#13;&#10;xO87GKUUlZVqN5jqN0EHSThKMSHHJD2MFTiep7mC2zVVVKuwpmkCEWGigvXJGsOwkmS7TiomDJxt&#13;&#10;8MTHNNA3OfWfcE50+yx3UXvXw+9vqQRmV1lCl3xiCEH0SyjaJzCAnAeRBxGjKN1dKQWuiM1s1ZBu&#13;&#10;aexV+0x+LxAB4x8AZMneRFRp8upPoCbrAspog2Y/FC7w9835QiQdmLaL+f9UCSW+kVA5mw+23494&#13;&#10;8+YNfvmLXyDGWINN4ndoz1mtGKFytyfWUqbUZKeDa797dcuAWP1JD8s/k3vHSbCWvCT44f0Twoy7&#13;&#10;lXl09FJnrBv2HLeAHoDaP/YYAPjE0WyCoznQe89KMy69eiUZKaWEOc7IKaPru49+/kPFBMIKgAqo&#13;&#10;HwfO5rnRWAKoibQiRzPgPHIRTIk4YRXE/pjihHG/RdrfYNLPiPExnlxeYD0MOD05hfcOI2/l3gkS&#13;&#10;lIPhrdLDWnqWH14TdJYA1CTjGiRjPphTk+XyvqKVhaXuF+uR7IT6BYCx22lVYhCK8WC2l+qYUjKo&#13;&#10;FAy0ggFILRDPFR8pefFPqweX91J7ssH8m4astiR6lW9L2V9ngerf7gQ9NRC2fEOFutDYcbIGwMGs&#13;&#10;7BGtXYc/yDWSQCoZWxFRxSiCslzI3lU2HefATHAI2sdNbm02utGUgUpN2ugnyUnyXQihBtJawnJr&#13;&#10;qyH7sVPbPojdnlUGmO983JeOAavIW6jQe4f4nK4G4XC0vtU/X/xua7GUd8+7LCEAACAASURBVM3j&#13;&#10;ks8wG4MUZ/3YcMseeIvAf5WNpWFxNicEmX8mwTm5cE0ujClWilcujLibpXJ0GhHTBJDoSe9bcDn4&#13;&#10;Dqthha4fkLPS4ZL05J6nHVIWRqxaZW5TxQzW77KkGa4FHZJk3tsWdYTwsao74DDz4L7DtqziWf60&#13;&#10;USPOtjaL934X46Fgj7eueOYIK9jjvYTx4jyjgVQK+pEeZ4fa6Pf3/f6Hxn0NXA8fWzBEQLlkVD2a&#13;&#10;pVsBuqNhmZj521ZO0gP3r5vPLfaBla1yKQfK8rgq7JO+/4HRjJVjZXb4fR8bZqwSkQZ9qFIzeqAK&#13;&#10;yZq5pkpHMjOkD0HREmKv2Sf2fHloeo/uX2enLmnLbOeDOTs+q/b4vvm57zuX7/9DjOPrsX+bmx0e&#13;&#10;XVzCuYDddgKB0IUTpHiDL3/9Br/8+dfo+gF9dwKCw36/R06sRoZHIKDEKBV+RQJIpRSwlZn7IFRW&#13;&#10;loEGqqAVCGAN/GSkpkBRUJQish+Us1obnAMSdOx6p8bKIJl5usbOATXziYR6a0nPVzyjAylXtUcc&#13;&#10;pRcaZ2n2en52po46I80jHICu81INuI9IcQQhoe9U6U07PH/yFP/z3/07/PmfPsf44TW2X19jFRhb&#13;&#10;ZEz7a/zkL/4Sl/1jbMY9XjzuEf76h/jt23f46uvX+G//5f/CD//sz/HkzCHt3iMUwqP1Y8QMoCNM&#13;&#10;UGCdGDnPkBY2TpRPGsF5wDRbTzzLbte1LgVZs97BBQXSNJgIcPBKq5orAFwMREKTWbV5c6U1FCBP&#13;&#10;egIxSKkYl42WAZVvzmG32yHoXBvPuzkp3gfMs+w5cssssSYrul4qD83h8Vp2b9VFq7Cu512+1wAC&#13;&#10;MeaCcwgg7G9vUDjiydNHWHUMTluUGDHPN2JExQn77R5xjsgpY7fbYnO7QckRBEi2L5E0fCZGGjP2&#13;&#10;8wg4xphmxN1GAnbOYRUkSD2NM5AmcSA0Q9A5h9x14GEA+h4pzvW+ASBNEfvtLcb9LXIaUaL29CtC&#13;&#10;r8QxqzEkOjD4INUhHDTDW7NlvVxzylNbDzULs1HrpoT9tMXp6hwnqwswB4wpAiXBuRXW61NMaY+R&#13;&#10;TzFhjbXSmkYAGQUBI7hI9clqWKFcXgrdaq2cbLTZtr5VnKpYy0m4+rtOnL2csjTWZqNIkUqSXLIa&#13;&#10;32IgWzPuYqm1aAZ7VwBwwTtXcPL4DGl/ge37U2zeEHac4B1wenqCE9/j17fXGPoeq67HxeNL8Jzw&#13;&#10;4f0VBh9wvj5BLBmFgH2KwBDgz8+xiRN2IeLpowGnX7zE8Pgp+OIcPPQSuAkOQwEiZayK12sT17k4&#13;&#10;QnaM7DIKZWQFE8QBOHZcF7bDgQO0eAUfvv4AvGJzsJZOmFYVK9i/GtaYbi8w5yfikDpCyg4uEch7&#13;&#10;kB/AvmgWYkYpO6B0oORAKQFdqI58xTnUuK3rJ/wzIutJqv0c5Pn8gBn6KQkvn5YUo05V9exkWPBG&#13;&#10;qM1QHZ8a+KzJViYbD3XyvWDVciwysxmH3wFAK8TUSdK/mfw1gLfhR3zwGDgCmxhoXZBkIe63L2Q+&#13;&#10;AOt5dfjcQ9nQy5EXyNtyJgif+DdyqtsFlBCqOa9bP8OHQc95Blyn1RZFEi9ixH474uZ2g3fvr3Bz&#13;&#10;u8F+nDFOM/ZjxjQXTCWCaIWuDwjdgND16MgrSJ7RhXWtnCl5Ro5KU62LLZX6y0b2Qombs/Rnclr5&#13;&#10;6uA0G1nOuTnw8zTWtSUPgCV713sCOCCnDfJ0i9281Z4lAQChJAEou77H0EtVdi6SVd2FIIkm2x2G&#13;&#10;NaOMM7z3GIYO0D4rpTCGYY3tdothWGEYBhA57LYjxmnCNEVw8Thd9yg5Y9zuMO/H2u+YCiM4D8dC&#13;&#10;n2mJUXOMSAD6rsPJ2RlSiaJzuCDH0XBfCciljJPVgEysiTE7oWLPWesJCub9LarFVgg5zZLQCUBg&#13;&#10;Vwd2hEBGc1TAaRbQgwg5nYAIyI7QdR7BOYhR6pA4AqXg/btb7LYT3r25wsuXz/Di5XM8enQOWhEc&#13;&#10;VtpbKmGc9iBHODlZo3DBbrdFv+qhEChq4gKxygsDrz5yPtRm/SYfYOj6+nf5l1swDwxkU/X3y4ec&#13;&#10;p1rRuOy72iommvyqMkQjfwwgG/B6DObp67u+07PYPm95fSWl1qNaZbvZkgfKqX6H/FJlkD/0c46B&#13;&#10;pSV+YQDe8jVGgWXnU5LIStVDB5+n+pAcLRIMZX2lKkoS32StC1Ca/rQ5q/entOySLBfBJSLOe+z3&#13;&#10;ssdB4uesVmK/TPOEvVK2xyjgsFM7pgsCaBujQz/0iPOMq2lCzIy+79H3PVIWKk8iAvk1mIH9vkcI&#13;&#10;EgwPXak9eKDsAKGCeBok1iRiR6itCD42HsKJDmjU7xkhHFYOESR4Z/3Uh/UagTzWwxq7uMXmZgMU&#13;&#10;hoeXSmY4eN8ByACTgOMZyFPCbt5idebh3Br90GG1GnB6usL6RHyCcRzhQ0CFf+s8lLp/O79gTqp6&#13;&#10;TIFkBcY/OuqZqtp5YWM8jJ0UBTmlz2gGIcPBqhcApAhHHuQYk3dYrXrMp6eYY8F2iph2k1BKM8N5&#13;&#10;j54JnBjEDp4CWFtyl8RwpAnkBuICcMNhMuYSR2G2HlhUz7SdLbO5eps/ZtFZBzKCMc8ROQn7zjAM&#13;&#10;0mdcq2mcc0CQ70k5C/XyYqcQkex3WKDGVblh8okgVTbwkjh3e7PBV1/9Fq9/+xa3t1vxcVnXRIw3&#13;&#10;gK3SIxuJ/TcOkzlNbra/gwSsPlxz2xZc5ebx88vHfS/yX/AsfV77nAGN3WYZMFsWBKSuA4ER54jO&#13;&#10;e6z6Fcb9HnGacXp6Cu8CUsnY7HZwXcDZowvs5hHbcY+T01OU3YTQBXhlAhI/y0k1kndaCfbNY7lX&#13;&#10;6lRS2x8SOJPzznPDxyyo5qiDscy0JKcWmMvVQTj0bZpb1IKxOduuPly/ihmrHknam5MAONdJf1/n&#13;&#10;QOgQlXKPsIZbr7Df7/HVuwnb6Q3eX0148XTCflvw8jnh/OwMm7BXjJg0eZngOw/O0q8P3umWE2zM&#13;&#10;kZI8KoVwKqn6YrxIQjdZNQyrGrB2riVjzfOMeY7outAShb2rLA+AJPK6vjExWf9NOwMAMM9JWCK0&#13;&#10;8sw7D2YHglcdEVDKjDlmpFg0kU0T67XKahmMkXXzCEHseJ5TlYV3XTTGeqVtdjhDqOBdTQoTbEF6&#13;&#10;Wov/6kQXDgnjFDGOI8LZWfOVFmtuezDFGQSxn41RyxIWCxiBtADAFfTaF9vWkyvdqCXzyR5y3iHF&#13;&#10;XLF7kZ+5yk6nPnZKCaFTK1bZILyzNiZytcNqgOknQJPxGGDFUfquq1i1yW1Hyk5EDhlS8UYHds6h&#13;&#10;fdQCUK4yabFiqimRXi9VOS+BaEkOmsZx4a+SYrX6HXrvcuSo/bT5Z+tdK2sNDZ764Ct7CKFIj9xg&#13;&#10;/jkjp7naB+CMlGbklFA4I6epJkQRAZQYJc3gMsORBHbTzPBuwDCscXK2QghAyRNKIjhSW2tSvC99&#13;&#10;0POniVjMlaKz6wLgGIQM5hkp7qVHOAFD36MfevhwDucSQBFLDsbPMmxR76ss+0MFCj7vaELgW8aV&#13;&#10;fq9hxup9ASnJuLMLWzxnrzND7Y9iLJTtQuF90x74tkG8B6/mE+fl+HV33/ex63z4Hh58xR/N+n2e&#13;&#10;sV6dYJ4F4F6t1oiR8eb1O3z55W9wc3MLoV1izSAWD9l5E/5cufnrNJEZsgU5i+FkAGELCjkFJ7Ry&#13;&#10;iFA54S2T085PVhpPR06yZwxwAKPkgpnn6kixAckGfkhkQxvIJ6SM2ojVgg0Bra9E/Y/b70PnGkWl&#13;&#10;GSuqeAEAJePH/+pH+Ju//isgbvDTf/4KPG/wxfNLnKw6+KHH+7dvELoOJxeXePn8GZ4+f4Gz8zPs&#13;&#10;9zu83hNurz/g9vYazgHIjNubG6RCgOtUx7NWYkmPnkCd8kE7BdiNU50FPGbLIrJqRLKFgQX/bR5z&#13;&#10;OcztI0eWXnE4zECAOa2STBFjqsDlYaBe5lACTK6CfEIb4qox04WuOTlkRo2+3xwWJHBaOFK6lwiE&#13;&#10;jLzQcVbF5UBO1lg4ruWazaBiLhinESnPSGUCM2MaJwFatOx+nmbElIRMdmHMCBCREKPs64KMoR8w&#13;&#10;rFZAzsjzjBiTguTmjGRYdjEATLP0KApdB1pp5Z4PYAbGccK432GeZ8mkU2fKDMJ6yA7+tf3e1uJI&#13;&#10;hi/OSP0HRhfkBMQYUYiR1MAlNe5JgasUZ8TJIYllBEeQQGkIFcxbGo9QB6osHpNrO8tW02lWORQY&#13;&#10;NGoM580pkbo213aGOucKqB7NyIFDzQB5j9XJGo8eP8b+6RPw1QZpTOBZKnifPX8OzhmcMpCy0m7I&#13;&#10;e+M8I+YM1wWlOQGs+qVfr3F+cYHVxTn69QquC0hOs6I1dV4c8fvCPX88OiWlhHkWx2icR4RVEOea&#13;&#10;M9Kd5vRH131PIlG11QxAq08cfcxChH6fI3hveJwMBiSZRB4/CHbyA8lY/G1pNF1tei5A5NHjzz4+&#13;&#10;4UvuWUtb4m/6xCoHqgPfmQ8ISzYz+iwA2gtK5FqMAmaM4x5XX17hdrPFh+sbbHd7pCxrlzLXCnut&#13;&#10;G6sOpDQ6l2SQaRobUE/asB7SF28a9wC0n+URHbk5xkHBPqNZEkrIKJ8PLHTS/foxpVntG4/IkjHt&#13;&#10;fZBqs6FDLiz37j0cQ3p+OAFuyBF8l6tuTiXpfSobgiecX1wogOAlUUJ7sICl0qfkXDObOaW6lJY8&#13;&#10;N81zZU4wZ5yBmhxYA1zc7CaYPcjAfr8X4MR6iZAkCdQNo5n1jTx1aXIridjygB5sHlnLlAqYBZiQ&#13;&#10;ZJ5S1zKXBKfXMc8jrq8/4O3bt3jx8hkuLy/xxcsf1J63c5yRcsQco1Jp93fs/2ZP8Z3n7hvH8uP+&#13;&#10;oN7ycdOQC+l5aKMt3mEV3HJhdwFfWtizy++x/SjyxBIY7l7DoXA8vr77Xk+La6zK4I4sUAl29/bt&#13;&#10;9dwCd4fvOwzmHSQnLyfmwKY8+mxSsAnLNiVcr7cCV2Q4iX6w2eIKPueSESehu5fkrRHjONZqEEeE&#13;&#10;cZTvmOOMcb/HOI6ISXwW5wg+yxrEFBGT2IzTJAlYzEAqi3s0UBxcK33z4ND1PQozBrnhWhlMBj/Y&#13;&#10;noDhQUChImDbt/TzH9KPdf0O5F9LJrq5vsE8zxKI6nvsQYjzjGmekWK681mWyAetxIqxqKxqmBbX&#13;&#10;wBSpDVmdwjYHi8/7/gfXf3aVRPLYKxtFJnHtDFOSZOwsflSWv1nvwC50IEBoDGepAiW1seFbD2VL&#13;&#10;irbER1J7vRYKFKHZuy9ZqmJhOEzQk2qeXJM94zQh5dyqzhdVR845lOoTmJCgA3nREjnpICGRIKIm&#13;&#10;zWK/EqRlz/v3V/j5z3+O169f1ySHJfsVY1kJ11idvnFleIkJLO59cZGHcvpQ2C3nrQYZFnKRy8ft&#13;&#10;R/HVyiLItUhYR8HNZoOnT59iGNaI0wTvAy4vH2MeJ/FjY8KrH3yBRzHi3fUV5pQwx4RpjvB9xKPV&#13;&#10;oIGZljBPrlU9ffI4VlCf+LwxHlggT+7Z7D6Ru/cF8ezxQ+KLq07i5R9h1U3gZSuQpiNVgmK1XgNc&#13;&#10;sNnukOYJ036HOI1IKeLxo0fwzxKck9YbORXEKQIcq81VFrm3FlR05EwaI7gA640o+7Is7rH1jDc5&#13;&#10;JmdUqDO7LmGOEywZ2NpTABA7tIi9xyw25PKsL3vdFma1CVsVedIznA98cm1zYf1JSwEyNaYdm2/Y&#13;&#10;+hXF+uz+F8tPtoYsdiw8oJTm5mNLf+rWy565BcHk/juYZqsJSoufrBvEZL1gXWK3LZomHIwlxs8g&#13;&#10;5KyyeIH5Ezk4zypDm/2wrKjN2eyp1spAkohQ++m2JKX2P6OGrvN4oJ6O8Bzig71iuOdymL4HoSbv&#13;&#10;VNYkTR60tiVtX+pJYFTMZpmAaoG8+uVEYh7pz8Vk1n3T9z3W6zVcznBdB+tbbfSyrDT6qOtLADwm&#13;&#10;xcFikp/TNGKeRsQU4YgQ2DW/TDeZJfobLirYbwIQQSRrk1KpSVb2mqIU6aVIT0UuGayBWmnLI/2/&#13;&#10;rfe3I0KMklzlkv/8wTwT0G1+6eDnH/to1wvUDavju7DDlvN3eKCX19WMZaqGo/z1ocrBbz8e+Hw7&#13;&#10;XwvNZ8YsSLIUDl5+jzD4Q46PVal9bNxXqbbMoj8Etxqw/eDnfuL1PvSa5etqNta/gDPW92tsNztk&#13;&#10;Rzg5Cdhtb/Hzn/8S//xPv8Q4jhiGVTWuJKPcV0FcLAsWJIEooxhY/BPFKoE/ZmkKvFyfUppCK6SB&#13;&#10;JVUCUGcjhADXKXc1aV+ZrNzSedlDR/eCaw5GdUzUKK8l+fY9mllYQSk0Raowos5UyxgzToVSMp49&#13;&#10;vcTzp48xBId3b6+Qpj3+9OUz/NVPfoTggDe//SXef7jGzdWAru8Q2WE4OcPlxSnOTwf86t0Gv7y6&#13;&#10;wrs373BxfopT9NjsxZBar06w3yVENeKlFx7AwWHVrxDCCh9uZlUscj/eDAWoa1ikSTKW9AcGRBEd&#13;&#10;7NWDZAVdA8u0tF5BZhnIS5zOC2AuyqGTzAhBM++40WSZQcosmcS2gM2MaDIqdF1zEPnQSXfOI86p&#13;&#10;vtY5swfk+h2zVDhCsqC7rq9N0Pf7nVSDhAk5F0z7UejYZuFEN47soeuroWxByZRK7VORkcBM8EEq&#13;&#10;kKZp0r4eYnDGmGrGlskD5xzmEGUu5hF9P6DrepTC2O322G42mKdJs7Z1f9Yu5oQmtfQxCz2PoE9H&#13;&#10;aJbtXtaMNABsGejM6DsPLhnzPCKjA3cdEDwYhFQIu9JjEz2uR0hF1eBxggGzXyH4lVTLKbgMBrwB&#13;&#10;ArqnKk1mDdCbPtKTxrJonBd0Qc5JtpZ4/wpuKMihtNwM7TbSFDCWM6NiBjeUgYsVVj94hvPtBnud&#13;&#10;22kzghi4ODvFuNtjUqen9x6BnARmY8aEgi4QsvOIHsiBkbsOw/PHePSjV1g9fYLV+RmoE5qMIk1t&#13;&#10;1FFv1L6HFVN1VfB9j2kcsN95bG4Y21jQ9Q4l9+AyIBWhcpJhjq71LZO91sCLBYixtI2ap7L4HLPd&#13;&#10;vv/7d0pDZAERAxUYDXD62HjIvvt2obzWU4JhDhNXcFnA2s87h5/86aQq5ei9d35XAVChGi6tsoal&#13;&#10;UrJkAzQIKTmlRhG9LRVpW1xfX2O72eD2rQDou/0oCRbOw4UOoXMIHcEPK+RiVHUsgXto1m0pmEZJ&#13;&#10;3gBJtVk/DHCOMM8Z8zSh74Mk0ii1jmSbB4ShRxe6SgMt4HgBIy+oSlmpgmzNFva36kfirFnRGSVl&#13;&#10;JGZ4HzAMKwQ/YM4R3pNQajJECBPBO9JMX64sFZI4QpUyyDmHleqVnDPmOUmyShFwt3fSj8mxr+C6&#13;&#10;JS+GTpz87WYjCT6qt0kZSBi6VmoTLIN6AGoQNllPQZODjmoLBTDgfICFUSrwUEEZAJqt3mwP3Wxm&#13;&#10;b3BEyVyz8p0nBK8ZwN4BRWitiYBpGvFu8x6b2w12uz2ePt3CwePx48c4Oz/ThBoNyNKxPl34IL+D&#13;&#10;3Go0lHf9AxnHDpjtknbG6/1Wm9bkq6wj2aHSazNAyQ6kgSX2vd67WkmXi6sgUAOZWZndWgVMk/82&#13;&#10;FwubRJ9mvSauN1If1f9XmXBk7x0/lLdTO0dofaMksFXq45yz+g5L+1U+xtgBrCJNrr29RnrK6lls&#13;&#10;Uw2ANJGrYlViB0Mpc43uaRYqSKN+SjEhznOj5Z2tp6cEHSzj3NzxnCVxIMWkPbCB/X5CSqXuDvN3&#13;&#10;ChepdCoZ3o/ouj3imqV6I1u1md6fW9jZdUKpbjARP7n6P7/veEg/pkUwqAb/NXiQUsLVh2uAGeth&#13;&#10;qHRcOWWkGKXiYLk1CmpiqendMmalI5aRteKAFAw+uPU6TFktg7nfcH+/Q5X67zOoniuGA9eqPGf2&#13;&#10;rVZ7e5IqBi4COuY8IyUJGkQkgIHgPIZh0D6tDmlOSFX3yT502gaBVJ5b/9QlmCYUx0l6FM5zteMb&#13;&#10;xbRRt1llWsPDbK/HOQr4uh+FQUmDarWHIkSnYBGkWAbZ7RwuMR5LOJCzKF6AD53uE0KME66urvD1&#13;&#10;V19hu93i6ZMnSFGCXkWrbMwIka3hcYSW3xmlvsnW69BPZgPQltcN005NZ9x5jpaf/5H9YWe4MMhb&#13;&#10;ELLN9avLAb2bsd9ukTZbzF0v7BcMnA4DvnjxCn/7H/4tPtzc4D/953e42d6iR8EaCeeOkUOv8qj1&#13;&#10;XCdIxTCDP2n/3xfAXAY4771/Hcf4Q/tbs5Hkb4evR5Vqn2KfKzarMEhzSRig1GxRfV1DfAAKHXKS&#13;&#10;1hdSWb3DOO6x2e7w6PwMj+MJnjx+gkePHoFcB3Jce6nV86GYiVM/2cGCJgUOsv+9Jz1nzcaxM2I9&#13;&#10;/2R+XLWZQwgonNF1ltwtzDxCzQqlJI4HWJg6ESDWNWKqdrVUQjUb3KpCLaBGzmkASCv/SOREC/y2&#13;&#10;n9ISw0Eupemeqk/1Nq2y3jnVgykBmcXG7oJU9fYSRDSs0ALbIUgC9CHWWOr1CM2m6Z1mQ5Jdn3PC&#13;&#10;YqRMbXbMLWBHToJpnM0OKYuA3eEeXf7NZIHIKq6trkDKIlcI2i+nBdAX6cqGrTnHyAdtZqrVixak&#13;&#10;rk/g8GSh3bPucCuKsFYmlhxhPb7JucbhrfNakynsM83IYFOhC9SlOng4uDZj6On7HpyzynxlVegY&#13;&#10;GZI8DGY4JnNx4D3AJSPniHkeMc+TtrER7E6Caj0KZzjJTAIVszGSMlDN1fZNlMDwkCJw8RnGaQuj&#13;&#10;nYWeK7BHIoA5o6S52XvREmOCCBOS8+W0fcx3Upln4/cJ5D302s8NJpjiOhyffv3f/vvdnTlYBvgY&#13;&#10;cgDk4KACy2Axoj7/pT40/wtHr770rmN5X8AXeJhm4/cZv0tG3DIbaXltVflzdQ+P34kH/Ax91bfb&#13;&#10;3x8L4v0hzsbnPn8lE4gCciZ8uNrg17/6Cr/65W9wdXWD4Ds8fnxWFT0R4LzMa84M6x5tQa5DCjdR&#13;&#10;6hLMgQZ0lJ5RnWuA0bn1wb2weW06rOQezODMKJRrcIdLAfw9NLimcBZ/J3UMgvdgNUZA7asW6qoq&#13;&#10;f4JQFpbM4JzAtUGqZn3kCN8D+90GtzcfgJJxeXGG508ucX5yghJHCSiNe6R5j9vrK3z52zdYn1/g&#13;&#10;8ukzPLo4wflpxJdf/gq//epr+P4cYTWASwKY0AWPrnMKvkiwOqWEOBUBTUpf6XLNqRDd3cxRAzPg&#13;&#10;igROjvbLAbXfct+a4UsNUJHvQZ3LJWgi3yb/N8OnARZGh0RwzqorBRRZZikuLuTO2jnvhA6DmgEh&#13;&#10;z2nG6YGRv8jw8hJICj5gteowDBJc3O93mOYRYRAgZRxHjLuxNjhe9jUi8nBeKDRL5lrtl1IBPCHl&#13;&#10;gmmWDJ15TpiTURukZqwqxYJlRRUGXCnI8w5ptcIwrFBywX67x7jfI0epkji/OEdOAsSmmJAV2HKa&#13;&#10;+cfZkhg0o6soJQW4Bs5lPuR3hUCqgwgvhntOQAnCDQ8KSLlgTBnTvMHeRex9jzUFlDWAEkE5gtME&#13;&#10;VqAA5uCCGv7JrEHQ6trW/1vqC5SapOSMHCVj3XcBxK52hzfKIZEDGtBlBpME7RyjmsIE2bdmS07T&#13;&#10;hFUIOL28QHnxHNPrK+R3N4j7CJ4zNpsN0mzUb1Z1owADCOsiQWCHggShFOtOTvDk+TO8+pMfYH78&#13;&#10;CH69QvEkhrc5LbpGZPSvAED39Uh7SH5/in7//UfOjDkmbPd73I63GE4zUpnRUVLwszklFSQGAyQy&#13;&#10;qIEYmlV+YGM2AObgTNvPz2s6ftIwOSWPUa+1WU0PjIf08+8A/N9/fahXUgMd7U+ffzzwPQ16QMNI&#13;&#10;v+l5LPw98wlZgUaV2QI+i56wvgfTPGGz2WC73WKz2eLm5laCedsdfD4ToLsQXNfDh05o2cgSVQjQ&#13;&#10;YIYkQBcAogcdGJxndfAJJQM5MgoROGdhACwFjhmeHAz0R2GhW3YFcT6sHnHk4bpWjVv1MixY3DJG&#13;&#10;JXmA4YM41zEmxGnCPDFiHNEPAxgSUHcsdlNRgEeyhjMYRimvjANMyJSBFNVOEsAxJdFzkp1MqosC&#13;&#10;chq1b0gHlx0QtVrfCY36sF6h67paQd+AWg38+QJLfjKQoYEmcudLO8EypKXhfMHJyRpVf6sCM7p2&#13;&#10;+a/16bOgH6m+k18CNHoqry8kPWVR4FhsH9d7DEMv96g0pNcftpinjP12j5cvX+CLL77A2cWZgGLB&#13;&#10;abAhw3cNwD30m363s011Px6PxacQlKFieYaoxmAaGmrBT6NUN/lgKEupwtX2nMx31vsItdK16Je1&#13;&#10;e0Sz/exG2w+9F/nuKvrq2w4Bpju+1eJ1d6SmAWloaS+g5msz+KBaz/4twTWrYPDe1++2bPPiyr2y&#13;&#10;rAYyyOZ1YanQ4sLYqPwl0GQ9ltN+rGDoPEfEOWKaJNDCzOi6BtqVXHRpSPcraoZ40qBKzox5kgC1&#13;&#10;XJMDWGwLq/BLKQEkZxi5E/YTPa8igwV78CFUmjpyTit+OzjyC9Dt7pz8TuNB82Phn4uZUH2JUgr2&#13;&#10;u1H64/UTPDnkpEF0IS5GMZ9F5WgpDCSGtQfIJDSTFrA2uiyngfmsiRrGBqNLWfGah4I53zob58Gh&#13;&#10;4DKMgUICdw5Ci+mUhjZBaDg5J5QUped5mhHgtbpMKOj7foW+HwAWX4Q1QCy9izwCHKiDgKZLW52o&#13;&#10;BW64aFVOC5Ra8IBIYecq/xpIDCj4XQSUt3MiwTytBFlUEBGLroH6DU57Kt4X7LG5YrYEA8EKvAvo&#13;&#10;+x7zlHD94Rrv37/HHGelHpQWBPIRjb54CZbXYNw3rQ4v5IbK4Qr2Ey2eosU2XzymI3lIx89/fHdY&#13;&#10;4CRDaf5kGuo4OTvF9fsrTPsRz58/x+XpGT68fY84TXh6cYm/+5/+R/zt3/0tfvrP/4T//F//b8Qc&#13;&#10;4UIAE7CfRzhPGvSQQFMpZidoL9fwQE9FSJLFgf5Y3i8fvubOc4vAqOlYoxW0x200H5+Xa/KRcahy&#13;&#10;FddY6BdHUXsJmtwnlEWAYkwJDg4UOmE34IzrzYhpfo3Xb9/jSV7jxbMdvvgi4/HlJVarUziQ0Pjt&#13;&#10;R5z0fdMxgPZXbsGyxLFiFYDR3PrKYGW9hKvsWmATzKgUzMPQNyYbYmSllgAAIABJREFUw0ypJcFZ&#13;&#10;ErUlJhu2Y3NU1NcWPdfwWWYo7WoQm04TILJicON+qoxbgGJEaK2PhsFkhtJc0qJvuNqCUv3FlT5U&#13;&#10;+s926LlD6HoE1h60TtdPr81YItpaN9vTEn46EkrHQ3iJ6lyklKVCl5y2CLEerVW6gSF6JEbR7TEK&#13;&#10;XWlhhu/ad8NwCptbIlCMKAu8Uey2Al90PYqDVVaSBm2bfbOw6e7sa8W5Dm6LDvU6c7sOXczCUnXp&#13;&#10;igTqom/9tIO9b/mZFX+tX6wf3fCxCuU0NwAtCaz50i0gClCWv1MPuQ+jm6WWAC2xlISSZ8zzvgby&#13;&#10;xnEP5iLte5yslySAe7ArkoidM1ICYgwa0I4AhEK2FPH1CgP7cVfXW9hWJLBuLDDZeiHHSTFwhvfW&#13;&#10;qoZAwfy59PmDeQcLswBazPj93MG4bzvuVood/PbZvz/UyojmHC0fO98tslObbrH+U8Z9/b0NA07u&#13;&#10;CAV6UBH+ocd9c/hQsKqWKC/2qu1dIkJWahJaSJwlePjQ9v5DTMFxcPJT7+2PYcxzQRdW2O8nfPnr&#13;&#10;r/Czn/0Ctzc79N0aw7BG1w2KD7D2kskanEmayaNKxaqDoPOBRg1h0p4UgJcMKRH2NVB7BI7Yo6Ef&#13;&#10;6mcmpZjhxXkLPkCciMNzuezbVUFGM8SB9noDHwwgqf+Xv+c0S5PWPCPFiFISXLGG9xmv37zHb37z&#13;&#10;JX78o1d4tF5h8gG//fprxN01PBVw3iOnCM4ZcR6x3d4CnccT/wznF2f44kXAP/3sp+A8w5P0x+u7&#13;&#10;gFwKxv0OfXehYA6Bg0NhQkozxl1EDAHOn4uDwzK/BqCJ48xSPaBKtFKcLOfZMqnZeiJoFrM6TF3X&#13;&#10;1efNCNMJA8xZtt9VgRf7PmaUEmA0ZWCHoso3a1PluUhPVKFhtMxDOzuE/X4vjqRywgNqTGYJuq3X&#13;&#10;Z7AeDLbOQiMhRqxT3MIHJxzYAOZ5AnPCPI/o4RsQkwXAy7lUYKgwaYY46R5nSM6s/PPBIeWC7W5U&#13;&#10;igQFZGbpS9d1PYgKXHbwnuELw2UGkdB0JuyQi7y2FMZ+P9Wmv6QZTQYAz3FGyUAIPbouoOt6THuh&#13;&#10;VmPOmmWuQVJtnEw1fssa5AOERlD/pRklewBWeRFQ2GGKCfMYkUCYiVF8QQmELnU45RV6XmEuvXUT&#13;&#10;VocDYiExIA2vDSxYmsWoaAqzgLZgOWfzNIIAdH4NYtf6ahAtsiWLFobJ34rZNDiU5UVtzM0AcOcx&#13;&#10;9Ctgf4Hw6jHw9i3m7Qa7NCPc3sKTQ+8DAgkIWIpkR3vnMK8C8rrDWCL2THBnA/rnj9D94An8F0/g&#13;&#10;T9concfMQlHKlTdfAH0yvsZDt0P20QP9br+LweUSJW4w7la4uSUMa8I09ViVNYAORHt7JVrfKM0m&#13;&#10;XFbmLXVdtTOxxPGwFB/f5KR818NooJsN0XqO1lyhj4ya/f8N46E7fMhCMFADaOd4OY/3J7v9Icen&#13;&#10;rVG1fU3X2hNNLdS/Mdp2MUqnnNV5BbWeEC5gngj77YT3bye8e3eLzWaL/W7EOAIx9gCiAo0dfCeA&#13;&#10;S2FIT4uc4Tw02CdBQwFKpIJYQAejwSGUkjHtpW9VCAF9CEhJMkA7L1R2OWXtD5fAuSAXUlCINNu3&#13;&#10;6TIA0tOTRfZKxrOAzUmDK12eQR7wFFBcASEhpRkpT4hxj5OzS9EfJPKaC1CIAXIgkiACSIKBnZTn&#13;&#10;gxmwpu1dkL8RSRDQw/q1AEDBtN9XQMiQiMIFec6IFNEPvexxOxP6WJJGlLboaCeI7WBUtblSQUpS&#13;&#10;AMQAVNmQDVCy96qB2LCDrPvHAlRqWysQTZQqE4E2NBMwWSutKyViykotNADsMU8Z036D7e01tpst&#13;&#10;ttsdXr56gWfPn+Hs/FSBAQZzbK7SMtlJHjx4LpbJkEv7tB6PpdgE1D6mdpiq7lwEz1iTzRbJIc0m&#13;&#10;Lmb+6f4T2yFqEMiqSbx34E/IdmyXurTOD/0te76ec6I2Z+3Z45feeaYF0g7fXLEKe+NCdVhFacml&#13;&#10;Zpq3vjU4FDpH11Dvz3wStLfUokyyALWCr0mozaZpL1S/t1utKBCq6t1uj0lp2AQkteQ1lqRATaIy&#13;&#10;asiSpJIpaYWAUxr3XLS/kjJX5CJ0uDFG6S8GkZ2rTigq53lG180AkQSh/Sy9tRWkDUGqfZ0G8Y0W&#13;&#10;/dsnmzykIA8W0kw/2AZhZtze3uI6JvQhAJnhrBpB/y1ljAQDNfGDGaQVZDmJXI1R9IFTsNVpawai&#13;&#10;VlGGg0/8fm0Q4sNAnlXmeSpwAAbz+bR3D3EGOGGZwCCmNiE4X3tzg4W2ntmBQ6vKlaPZgicWhJPn&#13;&#10;VK6UJq9JwWULCohsoWobCcuL7O/mZ3JLMrXHOGSBsZYH+YH5L5p8AmryoYLdYOQpI/iAm5trpdf8&#13;&#10;LULoQMFhu92h7wQ/QN1OzRihe7TX/YvUHlQZZbg5H8qrO48fGBas+9jztQrQknb0OUcO6e0/4YyB&#13;&#10;H796ir/993+JH//pj/DhzTu8f/MWZ+sT/P2fvcC/uuiwPg/46otLvFtLz6vX795is73CLztRyqEL&#13;&#10;8MEfYMN913/C+T6S2zjCcfj+QN8x3tOCeYQldaHJTrkM8TlaIgkfypcHxgF8oY+LnyFVnmoDkrQB&#13;&#10;Mecl54LOe3TdSii/lbJvOyXQGDH9ZoPtZsJ2O+EHX/wAP/jiFS7OLxAKgcZU+5PJPGQkmZQaLJ/R&#13;&#10;WhlIr0TxGy2ox9z2adEKcPkn/n7oPELwtW/eMjjN3HAxRsNM5ZxTvUfCsifl0sZhaTXiPLwX/SNU&#13;&#10;7RKkTyliHud6ls3DJ4K2M/EoZdGXdWkH6tI5pb+vMShuFMw5G32oVOZxIXi9T+ntzCh095wx2jkv&#13;&#10;LD2fl/6J2ZlcrFehBLaKsn15Y9YBADitcEzSAmUctQ+ovK9fhwO/sc6Fc9qagwH9Hoqiu1L2lWZT&#13;&#10;2tsKjb7X6ke5frOkbT0OHem7Z8xke3uRnePK7qL+S5wjGOIX9U4Zs5xXe1r2g9i+0KKLZkSZDDX1&#13;&#10;3Ax1O1988HfnSL9L902KYC+kqo5CrTCPcdY2QqzfU7TVwoyYRszzDuO4wzTtMM+j+g/S4xIMkV3O&#13;&#10;a5LQrPswY5692ssEZgnmgbXunSWJ3Axm5z36rpPEP6s+jQkFBdLLOqmvCsQZ4JLQ9Rdw2SHn7yCY&#13;&#10;V0un6R6B+i9gLK9ZBMAxqPx5x0Ez4LIIVug/H1okXb366oI9lPXzXQxqx6N5ZhrQEAFwd0/cF5j6&#13;&#10;xs//xD21DB4fB78eet+yOvLQEf7mPW0C9sHrf8DgesjdLffM1fJav+2Z+9yVeTmJ7XJ9vcWXX36N&#13;&#10;N6/fg9nj7PQMXT+o0SD7uWb48qKHTBHDpxTLHLOsGNlvMc52JxX0gpcsCgBwVkV2pw+QPPDeevYV&#13;&#10;zZzhxcfdraAwhWK/+M63xt0ZAFnARcC+dejbJ9hU158M4gQUCTYkzXYnaVsOQkHoe/ziV79GH4Af&#13;&#10;vrjEykVcrgNylqzc1ekZMgOnZ+fwqxWev3yBk4tHCH2HVBLmcYPnTx7h0eX/gCcvfgjXn+P9zYRf&#13;&#10;/Ppr/NPPf4V5ksxfcoTQBwxDh2EIQjXZBbhwJveigVWrkjTvhbPee9EAR1EwXsVVJgkCWj8wy5i1&#13;&#10;9fNKg9UAHJ1ak38+VKdvaWjY82YsGcCTlWaFFfGtGWFOspTglsa6POWdZIaFIMGWXKxPY9JKMqF8&#13;&#10;sEXnxb2wYwAqP4gR04zdLgGQPUzRwBOttq6BCMl0BTsBh5NVhTJykuwiZocCksbvJdW5L6UglYKY&#13;&#10;MvqVNItOGgxPhQGkmqndDzNQMtI8g1l6gHDJMgcF2O92mOZZg3wRBA/vAecCQugQqUETbc6NChHo&#13;&#10;esuYVdBAQVxzMJhzWzsSSpfCjDgXuLnA5x32hXCTgIEHXJ4Q0nQBThOoeCiJZtMnUGAb5jTAbCU9&#13;&#10;Ugv5zwxHUu0x7ja4ublRII4R/Gl9vdFAMFomvoP2XVwIgApgkuAL2QGrboXgPDwYJ6enePr0KfD8&#13;&#10;A96/32K7jWAvzpq8hgCtIi3Z5m+AY0IHwslqjdOnT/Hoi1d49PQJ+pMV5qFDdBCZaBmU9aDI2WoX&#13;&#10;x3cv9kE75nPbOR5MDjFF3G5u0V2P2O6e4/TxY1BwB2derXvI3tJKpepMfawyj9rmWEyBmUzf5+Cl&#13;&#10;owfSRAKojbSgUfqm8aB+fqCn3idcnz7S3+VxM4E/7wQ+ZF4sq4iWDvPyfQZ6HbqF+pxHrVgxOc0F&#13;&#10;mKaEnCe8fv0OHz5c482bt7j+cIN5Svo6aaReqJOKk77XxB6RJ9lkbZrURlM6YJJAnl2DBO3lt6hV&#13;&#10;D8wMT4ALHjlGeOrR9VKtG1l69pUs9F2+F2YB0hu0BvEiZxkgqwoUupiUI2K1JTLmuAWXGb7r1L/J&#13;&#10;8J5RWOws7wAfCKFzQBZ5KD30pIfdzWaGVxDIKXVPztIDRXpJOKXxFErOiITEjd1geTa99yJTnfSC&#13;&#10;MHCDwU0/KgrjvGZZGxhVtyEBysIgOjhLNaEFOdVptkzu2ZrKQGWLVZUpIuCsGrLKnuXGAkCpAfVQ&#13;&#10;P60yJ0h10jzNiJP0qO37Ad71IBQkzkhxwoerD5jnGdvtBrvtDi9evcDFxTn6vkdmvT+3AC1JgCB8&#13;&#10;gvw6ZjY59q28X34A1fPTXrNUKfb9Jguavc11fux5zSxOkng3z1H660CqFo3tAdohedlWyHzFe+Uz&#13;&#10;3fOLgUsMWKmPM7Bwoe5atnb9lmqH2l+OA3mLWbn7/YwaqE05LTLMw73r0oKw0MA5gSi0D0OTr2BL&#13;&#10;PBR7rPZeSZKdP44jpmmSBEOW3mIpJgGHGHrmLDmN6mOT2YUkIBfzjJQ0yz/IehgFPbwAbEJ7KGCq&#13;&#10;UeLBEZxSpBW1V6xiz3rvEYBcxH7q+g4Aoet7BO6qHfYpAYePjWU/svuGBYsEP7E1FqaNEAKGvkdO&#13;&#10;Cbc3N/AgeBA655FjavSZLPupoLGmmIwg9T3nOGOaJ6k81KSGlDP6YaV2uVZsKmDamJW+XwNEfEkL&#13;&#10;5hWxfY1qkxh96JCzPEclK2tLhkOBJ6AoHatXQHgZfMs5I3RBkyFD7X0q8yCWu/e237ja6UTSroGV&#13;&#10;qjgnZe9ARvEZXKSypxTRM4RcZWJKEuyoAQw6PL/187Wvq3PLfmF0Zz/WpC8+pNm1f64QIkdcX1/j&#13;&#10;9ZvX2O32WK/WIDjc3t4iBK4+jb1XAP77e3IeD/E7gGO73eTERwN51GQOoV3/8ed/bCzxr6QyhhmV&#13;&#10;WvEynOIHL1/h1bPnePH4EV49fYy/+uEPUaYIYsajszOMu1s8Ol/jf//f/heMMWLOCW/ev8Xbd+/w&#13;&#10;f/70HTabDaZpQpyjJEQ4QnABXd9hnuePXp/d27L6vtIjL272QK6bvoDZx67+hAH5Jp/IKCaPA3q2&#13;&#10;GB8/v3X9dB3qHrLnS5TTR5LQykf6h71HNvpfZqWnbG039vsbxHiD3W7G5naP3W7CD169wnq1AsNh&#13;&#10;3I+wILcDWU5U7SsZKdX5WRYuUD7aFyyB3JRSZQ+SP9/FzMTeFIlJpDaI6jNzv3ghP63q1le7DE0m&#13;&#10;oNnKEnycEJVyPsbUvltfKraKPFj+tCCX7OV2hjtNLAExQvAYMIBZAsuhC1gN0p5GimpYaISHASkJ&#13;&#10;viK2nybPFZKe0gu9VkoB6/nxFRe7r+pzafdoAo/Oe67zPksblTk2GtoOFfeRveqq/HTO1WT3Gj/I&#13;&#10;qHIRACg33eR9EOphavuanXEOtXsyu4mZGwmXngXTj3YHrSJd54NLbWciWFFXq0SF2UNeXrLROpeF&#13;&#10;jy/zsWwjYDanmeaVFELlbXEaJM02h5oECWGm2iTBLmNKKGWZgCf4nPMZ+/1G/0lVXoyTMHVRhoeU&#13;&#10;RorGDJpwNevqZWByYJZ2TtLSJcBRALkARx5d5zVxXooo+r5D1wXpr16K4ooSzDMq0JwKJk6YZ8LQ&#13;&#10;7ZC7DqXkzx/Ms8wOAAfBlE8dnzuY8KnfL04N4zN/3Z1x33wt59MyKbL9rmgQWcXKQ8Gcb31DD73f&#13;&#10;BFi7D1r8727l4+eb4OPP/pRglwlDowusmRQLxSefBSwgosW0f/x+HjLlP8XZOd4jx0G9P+ZB8Li6&#13;&#10;usGXv/4Kb99eIaWCvlvBuQ5gh3G/R1UNbP0KIkgpQCTxvCyUv32wOZOl7jfJOKYK7h2eDTtT9REA&#13;&#10;SBP0peMpiE0FgKwhPC+/l5pxeZBVSK3qApDnckqo9tvSNtSfzmnFWska+DDj2gPscXJygZvtBv/f&#13;&#10;f/8prl6f4E9fPMLlT36Ei8vHWHUeq57x6MkzhPUa+5Rw4Ty60xNkAMURvCv4q3/zE/zJj/41Hj//&#13;&#10;IabSYTsR/uGnv4QP/wk//dVr7Pd76Y8QCJ0P8J02sO08mITzPpMAz1YRBVWK85w0w0UUJJemgAFG&#13;&#10;cbkaLS2Lqw0L0lYjzZxFNQZDJyCn9akzvE+McqE5NGdE3iJ7hUgMyEyHny9boiVsSDaxNu3VKktb&#13;&#10;31KC0F5WSkyIcafGh1TNSOa+VUhLBhAjBIIPDlF7nbACMM4XaQatxnVwRhPLiMlAnQLWSpKo9Jog&#13;&#10;o0EV+eRdgF8HcULVANJYJaAATU4JfZ+RIivlqAdY6Sg0m0jWPi/WQTamGdPeBRRfFGxVY6oUMApy&#13;&#10;Bjq4alwxs1aDLZJRpPEcchG60MgRXBy6JLJhxAp5mjHHEYkTVufneDwBFzSg606Fg13PulWGytxL&#13;&#10;1m/hcnCeDTS0fGDigjiN+HD1Hm9ev1ZAgtEHj66TahEDNszQg661Uw4kjdM2SS12PQoBeQjY54JE&#13;&#10;BevTARc/eIF+TOimhA/OI77fCnA0R3AuCEL2o1U4CQUBnhhl6HDy9BGe//hHuPyzLzA8fYR5HQCt&#13;&#10;os1qQkvTboBzWTgVCwfS9veDevu7GVxOweUUcR6wuS1wYcLtTcTlcwfyA6RptEGxdt0MqWReghkL&#13;&#10;J5gWK75cFDRHo9ol3/Owym27YjvrjRL14zq88LcL1j18fWbfqENH8pjA3/7D/0Bjgce3x4vlraqe&#13;&#10;D18LCKhhNJle73WcZlx/uMHt7QZf/eYKm80ONze3mMYIIqES6/wA5wOyL0pR4yWxoki/Eig10DxO&#13;&#10;IKCCCZ1RVherQo9IRQAVZkbw4vRxyZjHESnOQq9svYJV9gso6apAMx1q1auo8iCrDWLV6VlBFpag&#13;&#10;S0mIc0ZME0CSHOIXgaN5HuGDq1XfgPSG7TppWu/3rmbeilxv+8RZLxAUuAXDdq26IId+vVoAABJo&#13;&#10;61SfpZQQuqBzpdXv3M4vLT/TDlHhSnbA4Er9BJazYtm/TquopDeYzhVMf6CdP+v1ZraNns0mOtTJ&#13;&#10;NkpptvMhiWDBB2ToHkuM4hiuIzjq0PmAwhNyzri93WCeZ+x2O2y2G7x89RKXl49wdtHb3S3s2OXO&#13;&#10;//j4GPtNY60A6qmg5fmohvLhE4ueeZqFJfME8++o9qhlBW9imjFPU31fF4RqU5K1qFahAWZeK9h3&#13;&#10;YBQvL2NhR1flxlg2JSKdLHuq3W37G4MXlYjLaaBq67W5WgydFi4NbLPeLAfzbaBXBZ8glG9l4SdA&#13;&#10;Apzy+qLkVXL/jkplRrDeKQbqjdMInqNWPmq1QpRELZM34rdYTxpCcQXOZe21WeraEqwfUVCsQ+zR&#13;&#10;EIJ+Px+wjfggwJ/Q6zb7Pmcn1IraK49V+BZmdF2vzBNCyZtzRt/1dzfmYjzs/378DEildLlzv95L&#13;&#10;j9Sz01OsVivsN1ukOWIcJ7GRi/h21jPa9kD16yD2plSjSNLoPM8YBulFLf2rZ7XrHVwICCXAB4bj&#13;&#10;FtCjz9wT76EhMq7JPqGUb5V5xOq/pRlpnpDihByj0kdm6UEEVhrNlqhq1SshhBr4GfoeoetE/9Hy&#13;&#10;ZFsVRDukgmVJj/rEEqBzpYiu0bMn4HRpLjmXSs2Ztae4nT8Bga1Sj8FebEnnfZMntNAjkOtwCyBa&#13;&#10;XrZIZCKhGbzdbHB7eyu+mNpwRKisJuJ/LWRbkYQP09kfG+aPHIiUJdZ0JK+OH5ssuiPnTH49cH5i&#13;&#10;jOj7vuJdOQltbBfWOD07xf/6kz/Di6fPEQowX/0Kr/fv0T1/iT958Qovnz/H/t0VfvHff4nMjC8e&#13;&#10;XWB2GSUAf/njP0H58y9w8zLhH//xH/Gzn/4M4ziiq73XHu4nWYfJ6cUyHSZuLF5z9Fzz+dWOWvzd&#13;&#10;fHCzaxo20B4/SG5CQuFonDQWFDbGGGZJDtMvhegCC+CSWTrIanaIn6kprOQQk3pFuwm/mV5jc7vD&#13;&#10;h6sPePH8OU5PTtGT+qsAgvegIPaa9PuSgIbdt9hquT52WYNDIJVxSVve5KoH6myzWZ1mnZmtSJXC&#13;&#10;kYBFDzTTq67KiRC6ajMAwsBlSWLOOZROvtcCMxJMYg1cqSSpCUWKBRXWhGq1COp6Q6/P1zPgQ9D9&#13;&#10;R/DBw3nCMAzwQXtAe66918ZxxjzHWoXvyKhDjSlI1tM5+ay+69AFsUWlRY/iNDqPzvsazDRdDcVp&#13;&#10;LBhlssT8iXs2m9rVtp+xwLWO/8k7UkxwrlQ9DdNJR/Ljm87XsmKP9J4rPsrtdaSfUddf7zP4ILaE&#13;&#10;ynqofMycZS8Vq6xd2AKs57T2NEZ9Xwv0yd/20yRJTyk1GyonsCYezVogwVzE5idUmzXnBFDEdnOL&#13;&#10;7eYW+3EnrAc5yllCRvCa1MEOzKJzYozq/zAiHEqxVoAejgpCkP6y5IT5LZdcz6fXYixjniupJV/m&#13;&#10;HEFgZCaI2mVMdI2u77Farb+byry6GRbjdw3qfX+jOS5yuUsH6POPRiPXxvIgL8vkiRaN4j/x87/L&#13;&#10;FThyG+XxYl/8LhV53/paPvHzl/Nv2WbLvbukibg7PnUVvnn8SwjIfbvhcPX+A7766rfYbffwLoDI&#13;&#10;S7VSYszzDB98bSRrWsJ5QggeKZFSWHFTHCQZSLRQihYMtL5r9lof+gOH8WC+CZg1GFR5xLW6zKgU&#13;&#10;a+UftQwg0gxFIsnONCXsg2TzO+eknD4EYJT38/JLFxgKEVUqQLs+E/jEHlfXH/D40TmePT2H4wlv&#13;&#10;3r7Dl+sO5+se5ycDXjw7x5Mnl3DDgO3VFWLOQMrwQ8DF5WP8RXiER4+f4fmrH2HMHd7fzHh5+RT9&#13;&#10;6gLb3YSJ/1+8v3qPDzcfACgoOGfMYLiJQKGr1Aul5IWRKs4zFcvUzHXOUFowD+Hu2THFD5JKLUnu&#13;&#10;0WzWCorIGoz7WI2mZaVsc3i4Zh5JJqc4eBJgCzUzcSF59P3tL0UpW5LZLTVYoH2DijVdVgN5Sc3r&#13;&#10;JAtd1p1qUNYHyfaa8iR9G2CGrmVCyftDP4DVeBUARHuf6J6IMaHvpR8Pl4J5Fidx6DsMw4DNZlMN&#13;&#10;7QDJRl1moXqfa58JMawlUMxF5j5qsLkl5bgaREyp4GS4gCtKr6GBUcZd/W7rIUvY1jB4D9Zs8Jwz&#13;&#10;5hQBDvDs4FyAL0COEfu0xS0D280p0jyBwOiCV9oQLAy8Q8Pdaeb/cnWZWldMLhnzNOHm+hpv37yB&#13;&#10;9x6nJ2tcnJ8pIOHqnjS32CxFsjQyM1btNfoLk8xrjhEUC0Lo8fjxY+ALxvrDiJOZ8Wb8CpubW0zj&#13;&#10;CMoF635A8B2QpbqSUwYxo+8GXDx6hFevXuHRq1fI607kjBdnpCjQRtBAQS4CtLrDzP/vVuM/PMzo&#13;&#10;FvBrwnaXsB93iGlGwEJOcJP99W8L8OIOZegRBnP3e/84wpk++Ao4mY6CBt8ZXKu9vmk8BHj4e52+&#13;&#10;Tx9OaVeaXBdbuLrr37cNbxgJ7lnuhaluvurxoscUpZKYLUGGMY4j3r2/wps3b7HdzJjGWTIfg0fX&#13;&#10;DVgNa4QwwJHDzbwTMF3ZAkw2HziuCp4E66dFUt0NZuQca1+p4DsFtwnzHDFOe5GLPiKrTbGk5Qne&#13;&#10;Y7bqEdIVsZ4P6tCXbCmrmmxiiSUkTmbXeaXukz658B4UggQOAWx3WwFOmcGkIKzzCFwkSODEATdQ&#13;&#10;v/lI8l1iP1nGNaGofWZ0bKQO9jzPNUPbgLxSCtbrtV5fVACnZc0v8AcsJkEfyqZYrYZaPSWsDpol&#13;&#10;rsGUojLz0CcRwAwAOCc0ZEKCpWRngAGGBUv1bMBsRbm/pFVKXqsThfYqVb3hO9a5LhjHETFFRK2a&#13;&#10;jPOMs/M/qWt5Z4Pfu+mPjsAD/oPBjIsZvPuhdPCj6TiTW0tdr3tP9n9L3i1KIQ4wUvJIOSHkAOfq&#13;&#10;J9ZvqFUVZgPfudH776lKpYOmf4RKr728fl7+fgR0H9wz6TXIz+V9Wg8926sGeh5eE9d5qj/vTC7X&#13;&#10;q7Rrs4qg4nT+uPUCN0AqpYT95hY5lxrgi1GywoMySXBRQNRL9UmMsVKeSmVmp70vgRA6BA1AgPT3&#13;&#10;IIEpVvvTs1Bvdl0HHwLKzC1AYv4V0KqRdENkp0E8Pe9G/dWHjwfzvq0LTY5AWah7ba8TiV6kAKzX&#13;&#10;a5yenmLaj9jzFuNmi3GSauNSysHOrGCw/i2TVAgzpEIsaWKeVTDO8yQ+hnPwpYA7WV/nNaBHhO77&#13;&#10;boOCZiq1ZIb2M6eEHLMGKyfMuseiBsxIEyyMDYO5gLXSAhCAUqryulqZx+YDABDlwdXHwsI3ab6c&#13;&#10;0ktTrn4eoH4ZaejbAs46/435Q8+PBvLse2zPHoPix9ut9mzSc8pMcCgoNRuQsN1scXt7K+tfCrbb&#13;&#10;be1PvjwbFuiz+zZb72PDUaPibLLDdM9S99n1H4HuC3/ooDKv2k0ftx9jjNprUGnfVO+HELBarfDF&#13;&#10;yxOcrtbI44xCwNW7N9i9fQve7fDi0QX2u1v8t//6/+B2u8Hj50/x4fYWrg/4i3/zl3j+8iX+/u//&#13;&#10;I0op+Oo3X2G72yKUANI+ekIx/olNI6npuoNA3sd0JFsFs733OBm47bX296MvfcD8Xa7PUj/JWhDA&#13;&#10;pep3ScRyBx8ZcwG8YBUeHiAHTglJK7Vjjui6Ad4HTNOIr7eSfD1PEU+fPcXLR+cAIIlq6scHC2Az&#13;&#10;I0drR8Jo/fAWbEaLYF7Decqi8vvwn+5ACXBpdVjrIytn1mfLwjLqTacYjdiIWROkc86t2j14MEui&#13;&#10;idF8AiT+sbIuGAOU9Zk03IkypE0Hc2WqMXxKdKvYyKFzQvnjZPMuAAAgAElEQVQ+SN/iiqcDeoZb&#13;&#10;cNKSFjpqiUsmu5oMg/gMoUM/DPj/eXvTJ0mSJLvvZ4e7R0QedXVVT8/ROydnV2QF4C4IkiL8yr+d&#13;&#10;IhQCC4AABTt7z/b09HTXmUdEuLtd/KBq5h5ZR9Zs9cJnsiszI8PD3dxMTfXp06d9J33/cgytZ3Mu&#13;&#10;FXdxLanXyOcG7Wm4TjJbXRNKWNaWMOsEXcU3qy9e8TSjkqFSVSZ/P0fx++3KVi4tEqu//o6FU94l&#13;&#10;Edyow22+N1+u+oT6PI3iodIPW/YF65yqpGTSyqdcJ2HfcoFXuE8py8+V4yqy4zWZJ/Y/pkRQ2XA7&#13;&#10;TTIPNS6qqmIpaa+6fOQ4HlVic2SeJ1IKFC/qZIPxS1sfivo3Uc6XLYXIAnkW0LkD0jmg7/uln3St&#13;&#10;SlXS1hxmaa8URVElpbiQWRBfa9zfMkRpReXdey3dMljNgVnNlvagclns5cqGtr/RSoGTR24MTidX&#13;&#10;+t5kgJZz3/13vanfrVqyJ1jJWy5/03bPWm1QoC1eGRf31vnf9Tnvvf7Vy2s8qv66bqJvxRn1b8OI&#13;&#10;yZWFD6LHYiBrmerJm1abnZ7C6TcNSNJrfit4ed/1L3W2J2B621hznbgL83n9NymvNZvX91kdtg9/&#13;&#10;/hocrgFQDXyraXnXHqzDeo8rI88n5kQsKovSypmRaojV9Z+8r8V8ylJuPokmE/R3tW/EYrAXw4Aa&#13;&#10;h3qf1U9bf0/u9He2GeCTfJQ5Bdfvgpiud2+t2fVCvm99Uvo27taCcwZjackb5+QZOteRkyQjNsOO&#13;&#10;nOHFi5e8evGcP3z9gsP1yKYb6LuOeR457K+IMbIbevJUiLUHWRFpPBvlCXhnyRSyWZh91lbNb9RQ&#13;&#10;itPsWqPcKueXsO4gY4f0hYgqw9h1HV3XEeMeaoKuboISPWByYZ6h6zs63wGZGCdKKljb0bmOmI4U&#13;&#10;q/Yjaa8Yq/0FrCH5W7zvsK4nZss4Z+a5ICwOx5yOhOnAWW950Fvifk853LLtCp0FBsvDR+f8/Fc/&#13;&#10;58sfP8PmmeP+NS9Lxmw2PHr8GS+MJ42J2Z9z9ugRu7MLun5DKbC53OP7njxeEaYDu3gkvvl7Lg38&#13;&#10;n//e8eNHj/n695Hf/OYVv/3tcw5XBu8uyGVgnjO7i99irCPmwmGamVORZs1OdaG9eMHOFZn71J1W&#13;&#10;5sycth+cXkaNndF1A8J4MVYcxtT6Z50Gf/Wr1wbQKSWssfozKv00UZlexhi6rsdZkUUVlrVvzqsk&#13;&#10;3CqjTW1TKZSNPwk8UxEHPGeRa3PAth/ohwFMwFLoB8dm6+g6cMkQZpimwDwXcjZ4O1CK5XgoTOOt&#13;&#10;WjHpk5hzBFNwXis9wiCBslYAWJMVzOnp+w27HQryBMDifa/yCyMhJPp+aIGuMYZcDN5pU2QHm0Eq&#13;&#10;L0OO1F4ChkzOAdLMbTmKNEBvhH0f9kRmut7TDz1+iNKDj4w1wsJPCUr2WDfgrn/CWA6M9prgDlg/&#13;&#10;4kwHZWDKnjg/hfyEEjPpYPjq5QW7Fw/wP9kS/Y4H5RXen+Hcjhw7SumwdgBEXqG4PZhCKjJ21glL&#13;&#10;Os6R4zhxzDMvbo589XLk6+eRzsCwTTx65Lm8uMSaKE2ImSmukK0hZpFUMHRs4rGaztYi3iX5AnCz&#13;&#10;JSdLKYZiMq9MYXzcc/XnP2D/03OG846bFy+IbzaklLmZA8f9kbIzDMMD7OU5jz57wrMvf8yjH/6A&#13;&#10;+OQh18OGbrvDbwbiXLB09GIOV4Zdvvbvcj+K2E8L5O5K9rPiKNGQoqFkh0XYcmSQKh5N1poERATE&#13;&#10;zgrGOigdFA/FsezihWyuGuAuiUZHyQ6yxxbPfOY5XHZc955XU8d0veF6/4T5+IjO7Ih72JhLUtnj&#13;&#10;p8B5GdjlHWZM2GJgU0RmNhUwDjd0lK4Dm4k26zrNTEQJoL2nODRZFk7sxandUZtSK6nLCphd/Wvt&#13;&#10;xyfb6v684C1GmM6r18XvMq0FZCUTre1bvWYAf1+yrn78+9xQXyujq0VmcUoNpOwUrBYfwxoFFGrg&#13;&#10;byYNXuuHrHyugva8WJizRQHeKsuVx3nxp1f3UoPRbOLCSLVoIEqrBult38D0JimqIKsE+CizVeW3&#13;&#10;ijB5fScBJJNnM/Q4NzCNmW+/ecXvvvqWN69vSann5joCGzp7RjcI2A0iwxnCkb6vPVQTJEm8Ww1a&#13;&#10;DSJ/ZwQ9xjoBHOIs8857z2EaiEl7ifmeghfZGdvht4PsXRSOKUvf1qHH5cI0T+zHvUj0KrCOVsJl&#13;&#10;aFVPkjMUX8WWjDOeOY7MRwH/z+eZi90WtmccwsycEq6Ij5NiZBsTPWDnWarvO0/IgdvximOY+fHl&#13;&#10;51jriLFwHGdKtvT9BuM8KWZSmUUWOgWpYDNgvZBbXBG2dYhHYbsaT45LwtI7z3S8VjnB2ptukZj0&#13;&#10;zuKH1fNXOSepPhcSVAlKtkkJcmo9RIV4U3hg4gL81ERhTUxQMK7aM9fW0CIiDa7JrtdFXYAIWeTR&#13;&#10;TVpkpK2xK3UI+d3+6oLtdsP5xQ7rDMfxljcvJ3J8wzw6MoWnz57y+PEjKJlpPoIxIufnDbmEVjlF&#13;&#10;JQMZ09anNEVZre8V/liAbU1ayiAIg1j9swItIVfftACl8otkKz4gtJmFdS8CfiYbOuvxGNJ4oJSA&#13;&#10;78/Z2Z6NtS3+K2SiJoQlXhL/xne9VJ6nQikWgxebq0AjQeSval9HTMaYCEaY3dlWdMIgmlD1CygW&#13;&#10;F+zysl6H9PSV5x/TjHd6bynTWUtnnUiUzTNdUQl6lYR2JWFSEJCt9g7Lscm5u06rDJT9DbPGJ9I7&#13;&#10;1VqjwFTUCgQBm3JOpBAI48i03zPe3HI8HqGT9RyKwfY7nNtyPIwc9nK+y/NLqYabAjGpqkMxGNNh&#13;&#10;LBynTEHGMM6Jrhj6XhN1xjDOqY2VMZDJOokMphi6swnTQbSFKc9422GsF4lsDLe3gWEjvc+TgVAy&#13;&#10;g3NShaG+xbIvLMey1304/relX0mnZekFqhJkxhhCGEXa03uCgmKVlGkAkwrPHn9Gj+Pb9Af2t7fE&#13;&#10;aSKVhN/0FOcoCVLMUoWWUyMddNaLP5QtaY6E/YFoDH0M2JzopokcZglIfYfrNrDZ4octXS9VkKmU&#13;&#10;piLRcKayVEDeL5O9jFOTPlvF79bdwacqrqXv824QgmFKFBLYKiWaSZr8TamQY8EaiY2O08Q0TyQK&#13;&#10;YT7ivcNhiWUGu2F71rM52woIPxiGncMPhVhGUpxE2aVT5DF7jHc4oyY6CshaY3ZigpCk17exmDkR&#13;&#10;56OQWbwnWwGAY9K/L9IuIaasUm1OyJClMNmIMVFiMySJQ5VWq/sCCjhbIV96JzFgmCdyzvRdzzD0&#13;&#10;pJQYjyOdLZgpcHh1Rbg9sLWOKWTiNLI5PwdjwTuK63QdC75T1VzuS1ZV3wBo7wUhMju37EnvO07I&#13;&#10;/ie4GGBgiAekDkqS08lYsrEU6yjG4HdbphgxsXDeeTbeEfZ7Ho49f+Kf0DuDyYHPnz7k0c9+yHh9&#13;&#10;xfWrF/QXE7fxG/bmOY9+4njIIx4+ekz87ZHf/M3fs5+u+fM//zd8+WdX/G+/uuSf/1vk+Vff0O9+&#13;&#10;QDI9V8cjl4+eMKkvYov0HvNZeztqlX10a/xsmdu1/YVxi2R313Xqk8qeIz9Xv1TWUB2Y6q9aa0V9&#13;&#10;qRQlGlkF+rMmXGpF9Z34QM+ZU1oSGUouX0heMM8PqXSiWnkn9yKfubUOSqKkQDSLn2w08RXHC46x&#13;&#10;J5gOzEA2iaujI/1h5OX1aw7P4PHjhzx7+pjtWU9OI4d5T84BawsbfyEk5xKIRSLYWhGbcyESZCwU&#13;&#10;R5Tey0Kmt9bReTAmk9JMSsuY1QSetUIaC3NU3EWxkeJ0jKSiW3q85obXC55omIMkM2qF7zD0Yuv1&#13;&#10;f1WRTpLllr7vsNY2lYOz3Q7nOpzdYI3Y8mKMEOs6z+24X/bd2vNzGAS7cG6ZG9ZgEqQcGOc9IR2x&#13;&#10;Lss69B7Te5GxD6iUvsdZQ987trsNm2FQ+1JEehktDtGecLXaHSeYlig+ZW4PB2JMIsGv87kU2RdK&#13;&#10;LmzsRte5ZRh6+mHAGrRSP+C8pfM9u91WKmydVZxX40e3lzjfWbAWP2xw/UBIheM4gRcJx0oepIii&#13;&#10;k7WGruuYDrpXOZnPKSdyDtJ3OwaJGSk43U8649h1ZxKXZMjZE6NhDhmne1AhCq7Q1EAMOUOcZe4I&#13;&#10;oVx83BI1waWYfC4ridYCwVkmCtlYhs2WgiNcXxMPo6q2ZbrOYYohhSRVs6YQ54njeKCkmTQeyYeR&#13;&#10;dLjFpMiuc+ycY7CWftgwjhPTOItv2/V0fkvJhemQ1Df0DF1P59U3slKtS0q8efGCzjt878h5Zs7a&#13;&#10;x9AUvMvsp4P6bIUYpcexMR7vOpzvGPoObz05l0+vzFuYK1DZJxRkUD715Lzt5P2PPqpz1WReWBgb&#13;&#10;1UC/3xH9I493+K8t9VKWPynveMt9p2yJPENjFH7UJd2XjCzv/ruWBH7H++t4fW/Pdv0RVQLmI9/q&#13;&#10;73Omyulon9zOR1z/fX9i3vM38pz1Xhbf6+NvTI+Uahn9KlHbnotpQTzUGP3t7/+oozKO9CzVuFq7&#13;&#10;ODgpZ8KcGMeRqysJSrMGSXVeWmvpfKeGrIIsGqQVWuNZY99XGblep5WdJ79v46nAQ4qhsVOdVuFl&#13;&#10;rRRZn6+CGHVsasBo2ufpdbaeKSJZWFhXJIkdiVkqnsI0E0LC2EQulpAMKWkFF4beSH+uMM1MMeEU&#13;&#10;ce18z+efPeJnf/JTfvDsM3765Y94+uQSbyIljZxtex5cnnO7f6XJaysSfq5b+s2UQipQlOF1OB4Z&#13;&#10;44TtLH7osK7jL/7iL/jlL4785Ce/5L/+v3/Hb37zFS9fHkUCyzkOx4M8365nu92xsY4xJFIp+K5n&#13;&#10;TnMbvvVQfl9H3w+r4KhKLFhJKmulWdJmzwnROK+goLPupOk2SG+enBLJaBLSaxPoFeiQVEYol4xx&#13;&#10;nhOLU9B1I898t9sw9J0AuU0KdpGWKCWTHZL0dlmdPE02p0KYozCGXAXKtTdEjkic0DcJhsrYBkng&#13;&#10;lSJVJsaIQyGBSWzXu9lsgBkKS0+7JL18jNEK1mKJITZmk9hABciKVNYl7WuZFLh0VqpIcs6MY2yJ&#13;&#10;UmOc9M6ZAyWD7ypwuPQiWrOfBQO34IywE638/TwFpuPEdJxJm0FBsQroipQcRogDxua27oS5V+0B&#13;&#10;LbjYHw68evWK7757jsNyttvw+bPHXFzsGAYwViXWrBKXmu0xlLTM57o3r010jKnpvnsrDENrBCAe&#13;&#10;hoGHP82cnV/w+tVrplGkyI6HIxTYbDZsf/CUi4cPePSDZ5x99gh3cYbZDti+w3qHiR/uKXHfHptz&#13;&#10;olWZZKNJ6NI2JnmWGmXWLw1Kvg8HrxSRHJE+qJEYs/TzSokmoA+r5bV4LmX92jtoey1Irn/P2/7T&#13;&#10;x13kKkD/Po3XvZ/5PRz3PKMG1JtlvNaORrVZNaiqz79eZGWprgF+ebecp9NKq2pjW8JE93Nhlta5&#13;&#10;lFnOovt0nYonT2+xuCmqHEslQ+m8zSlrBUCt2paeTZLQq+e1bDc9x+PMq5c3vHm957tvX/Pi+RXj&#13;&#10;MWCMo+t8u/dCFnkxQPorZOa5VmblEx+rXmDf9208am8IIVbIsd1sBRjVpG3WKm9nJRkXYpC5UEoj&#13;&#10;lDRA1hgJSJOwOmtleAWCrTXk0lFilApAlW0RKT7xXS4uLsmmsDk/59nDB0wx8t13z9nv93TOc3F5&#13;&#10;phUnmWwt0zgzzYHu/IyHD58wHSepCi9apWfcSUw4zTPOObq+wzoBNGKW3hVjiritXPew2YjflSTh&#13;&#10;1nWezbChxCpPXnsy6RarJNJ5nnXP0Jmjz8A5IWBN0yhgjRFgFrfMvZyz9sSr80394lV+/KOlvt5z&#13;&#10;nJAbly28rUupjJy5uYlYBzHNxDTz5k0khInb8SU3NzccDp9zeXlOv+lFrqkUwhxwHtaM0JMQ0nzY&#13;&#10;3r3XNBg5pwHp26tnrEt8nSzIxPXtyNprPpCszxSk11LSviTzLFU+1oLpdnKeIgn3lBNY6HAY48UP&#13;&#10;Lmu/o1BKQhJzBWe7OtAsSVILtV/Pnfj5ZHDeeqH+vNi4JnulNitpxXsKgXmayKTmXxpr8KuKIErG&#13;&#10;sqh0YJbdaCGAGQUnl/1rsWcV+FeJ+pK176P4hzFGpjAxTbN8vvGUvKoOLEjCz9TzJO33LE6LqfbR&#13;&#10;mCbzJbKRorxQSqHv3BIjGlSKs8rW5zZURW1UVtC9rqealJUEmmm2jNUc+ZSj1GpgXWfWWMS9Emxm&#13;&#10;niZMDBhoZA6KSKOGeVYZL6mQH4aBzWbDPM3EVglcWpXX8plLu42iPaSmceLoLJ21UIRcPc8T83yL&#13;&#10;dQ7fDQxDYEiZrBL2XQcokPguvb6PwUdO/2bxoT/WN8uK06C+rFQSJ5zRvq3GUmzRdaDztxSpvkuJ&#13;&#10;7WazVFh0IpMnEvyBolVqVpVJfNe1XvXVjtTWCkC7Dor66Egyyqk8nXO+VRXVhGqia60qco2DWDC7&#13;&#10;KpdWCbsnpE8kQWlMadKHaxJX9VnaZ2liRpaCSLXmlFv/ykoKrRU9UMlYC+Yi1UcL5nTf/hJCaFVL&#13;&#10;3luEPL/0xMrlbeWuk6NOD7P+1QqnBRak9vRfA6LYQpUblWc1bHqePH3Cl1/+GPJ3PH76hB9/8UPO&#13;&#10;ho7b3tNZ6J1lnCa2mw1f/vhLLh485PHjZzx69Izd9oIkqnYE9UW6rhfFA+dlfeRMmGbohnbdb01p&#13;&#10;8xFrRDener9wP6b51hDqeq8nXKrTtK+97o1F/9MKI5qrusw3uYZKqKiYUNu+lvjXmLZGThrKIu+v&#13;&#10;fuCw2UiVMSjpRXrh3ZZbwjxDOJByZHe2oa/962tfMSzHcWzqDcYuqhEiMWiIObQqPKnYLkqWl222&#13;&#10;3ne9h/WYNelclnFJK5llAJNOi31OKmXNsm+enLd+oD6XzotUI6x6d+p7dmdnLRFoK7mmFGJKxJQW&#13;&#10;5Z1V3JBiIlppr1OVIpzaP+99q1QtTv0SLRJwOFkv2WBKIhuj8tOl4SsyDmgMkXFeEsxVycC08Vyq&#13;&#10;iSlaEGId3i9YqmA4w8pGda0C0rqETbZhkrUopu71tcdedgnrpYcbrsP1G4zvKSFibWRSxS2n9pNS&#13;&#10;28DUmKdTbKUQU1FspRJSrCiTpcwcEvMcmeaEiF0I8SzGoOshYqwSn0rEKGE/hqDYUiaGmgi2iHKG&#13;&#10;IZpZMRlJLlvtS6sLjuN04HgcmTUhn0uglEjKok7grBWiWDZoeQ7GZCH+hMA87pnnSZPNpVVmVn++&#13;&#10;qqqILV6mrvMe5zus3UjrAC+91Y0VMmyd18MwyDyOGo9kMHMm5aCS6iJrG0IiJzSR5+SzUsZm6asn&#13;&#10;LVo+8WgNhnVAizp9y2bxYWN7v7/yPwg8+eDnl2aTy0qOo+iEbn95J2HyUWdfARb6ESdxxt0Gz21/&#13;&#10;qL+2H/E5K3DB1M/EtJLjD7/1PjTo9G9qEq9+vzbO79x4/7h99R3Xx2qzM6sk8sc7tB86amXk3aTq&#13;&#10;x4J698//94yJ9qVZwIDlpfXZ7zsqOCTnqI7C0hQ9lniyTk+u584G/c7D3PlefY/q0JgFfqFKJVYH&#13;&#10;+ObmlufPn7O/vdVknqE2e7dGZFBSmNvG/TYwIQEz6ji1wu+iHrdWbbX7qlIrtmqOS0Bam/oaY7B9&#13;&#10;j6GWOleZhyWwhlXfz6JsQb0OCW4V3EtRmqz6k2iX2jA+ZQH5namAJGA81nZ4a4lFNgrvHX7YEg6B&#13;&#10;XDLnmy2FyIOLM379P/2a/+N//zMePrzk4eUZzmZKmnDG03uDs5GhDIAhhMwcZo63B8LLV8xzYpoj&#13;&#10;m/nI5eUl5w/O8YPnYtthO1lHqWTOLz2fffaMh4/OySnw+s0L9ocrNpue3dk5L64GjuMkQIMTGa6U&#13;&#10;o8hDWEuN96tUUgOFqfHrpy1S6emREL3qCsDQtNblSMoYWiQNnIKfbSZVkIHSpESqQ1VRYnEY5Hoz&#13;&#10;4rSJI7Ky/cieWGVhd2cbhqHH2ULMwjvC0NahMU4dNXBOBqtWGoh8UqAUT2ecko9Mk8UkFbwrzCm0&#13;&#10;yoQ6ujkX5jkwTRObjTDDCgJ+lpzp+p5h2DDP4wnAblik0uT+7SKvkQoYKwCoEckYVxwhJErldxqL&#13;&#10;sx3GSDIyppmu6+k7dWRyJAb5DGsLcxqJzKKRboVdZ4zy/NWJxhaMEzZmnGeO+z3H2yPTYSZ30o/I&#13;&#10;IMnzXAwgfQikkje3Z1qyBO31/gzi+E/jxJs3V7x69RqT4cH5GVdX10zTU4wp+M7gXYvil/6MGEp5&#13;&#10;e/6WNrflp2oFxfG3dL3jzBj6vufyTy9Irx9hX79hGifCPDOPIjm32Ww4f/KIzW7H9sEF7mxL6h3B&#13;&#10;GbIvYCPWfDiYv4/ZnXNSYZciQXSBQg0CvCQwjdhSqcqr1Xm1yvbTZKIMCWMS1kp1hfT/mchFK3E0&#13;&#10;aMSUWhBAMUXJHOi+sCan0Jykyn5dO1RL4ukj/bM7++HptX+6g/EvJn59T0dJkmg2xag63TKWGMgl&#13;&#10;aSF1QYId6diBMhgVn21Abh38CkycVDLnyqddKqCEi1Paz8AqN1FBzvqlL1Y/thhlrutqXu31VfJR&#13;&#10;9gAFlLW3hfhETpihOK7e3PK7r77h+Xevub46cDxGKA7ve7abWvmVJOAy60A2k2LQNaM+SGWTFnGE&#13;&#10;BPCTvb6CQDklCaiNkcqykwRnUZDRtDlcAYhKIqnTzqmNqP2XioIUKSfKLL7bxWDJJRLTRJiPpDBh&#13;&#10;4kxfEsUVxld/wPUdP/ryGX/5v/7PJOD/+Y//gb/7mzeUEvBzYtofSAWGsws678nzxPR6T5lu6N0l&#13;&#10;XZ/wfpDEvxVGclaZ2H6z0f66kgQoZGwUaWyjYGTXDXSdhwLTOIq91J6DU5gk+mrJPCW6IIBQmGe8&#13;&#10;960CoY59TUwcbkSm3XpNQoAmNVS20MQ2XxfQVb+HBYx6/wr64Ksn59Pv1778ZuOZ5ok5TLgiJKTO&#13;&#10;OnKO3Nxcsx8j0zgSY+CLH37Bs2ef0e0GSpH52NZGw3c0JW/Q+C4vMd/KR1nikjUZThNmLca9P76o&#13;&#10;a67F+7ksMnalqESq9BOTKp+J49Ey9B5yxu/ONI6WBEBMQXq79R1d6cSvMLV3j6PKmhakX6R3ZbER&#13;&#10;tQ/kKkl2wj04uaUKsFYHtUYXrWMdhdz8RJMzuaDJsEKYZsZpJJvCHGZCiJq4cnQpkazFlgVYrABQ&#13;&#10;JSpVvAQsonigT0XtQE1yxJhE6lDlXos+45RkXhynQJijEiYz0vd46fUlyQCjlRTiH62JbxSR3fJO&#13;&#10;JDWNkXtMURKrzm7a33rv6TsBDHNRO6a+b1EgtCgQZ1VWtsq0VbBUyIy1ivp72j91rq5JHQYhc3S+&#13;&#10;o/b7lIoT+dg0RZEbnbJW7gjRr9qSWaW5RHFFPmK9VzcffQo4M2KKJHhTCIRpg0WAyKC2vutl73Rd&#13;&#10;r3GIPI+Ytdd0WZOKF4D/vjF6m0h+/3vuvr8CoTkJ0S7mQOcMvbc4DbEX2yG/yErC6jcbmT9dh7MC&#13;&#10;3h6PR1KKuL6jTFJF1g+9EjKqLHPt/5QW82VqNWIbZKmIUdsvAKlrfoX3HpO1D1WLvyv2kMVGqpyd&#13;&#10;9xbfCTlHqtqsArNmZe+W51x9O1EXEulpfTRCgEOudT7O3NzcsN/vW99Maw3W+Pf4mRXTkTUhlSbv&#13;&#10;P6qkYd3PTp/5/c+5EX9arza514b3GFvhE41lqnO1nMGp9FwMgWk60CFxovOW87MNT548YrPpePni&#13;&#10;Ba+ff8vgHJcXZ9i+43fffcOw2XL22RN2jx7xzHnyZsPV9S03t/tW1WIR8nY1x856jFb/Gu72plsR&#13;&#10;+t6xP68xN1tse5aNKG5O4/4PHbvdDuec2FGt9nNKYLOu9gSuZHHFAqqkHm9jo6WsXltf8eqRrskf&#13;&#10;ucl86/5qkESHnrfrRco11Ypk9XvHcWQaR+Z9IcaZUiLhR5/z+NEl/bAhRSPSueNIignnHZtB1tIc&#13;&#10;ZnLOdN63/a5WCRv1SSU2q6TY0uzIkoisanZSVSmJrdKSjXXLLTPkVfWwyBKbltxyqqR1Oo7LZ5Yi&#13;&#10;63MYhjZmzlp67W039H2zK+tejGEWqWDb6VywNBKCVenvnFc97DR2kGSeSJVWct6C+1fZeV1buSzk&#13;&#10;mvq7ImQnozFEpz37zMk9rgiUBpWA9PQYiveg8vZCku4WAqAXgni99uyy2HMXNTGkZD8tWHDekU0n&#13;&#10;ymC+1+rxgWI9MUniKk4qN1kgOUlopShEDecczmx1zumesCZnG5mHJUNKhXlOhDm3pJS1jsNxr8SJ&#13;&#10;KlE5E1OgqFJBDJEQEyFEYtCCDG3BYq3jGMYmz9z1A9vNlm4Y2p5vGChxg2MQZbUuEnrPPDlKmgjz&#13;&#10;a1EJshUrKWAy8zQxTyO3tzeC12oFYLXFNdl+OBwppbbgyoSQcD7T94PMv2EQeVPnsU57A1qnkx9y&#13;&#10;zEzzyDyPGFNwHkpJzPMoMpulKJk+Y4xn6J2qHqB+tsSkKdlPT+YtSY47zL0/4gwffPUjEk7/msey&#13;&#10;8S6GeL2V1szsCQNz9e99zJu177WOn+rv7ybz2nEnKPnADbQ/M5gW1EmAZ+7dze4Dm9718jqht1S9&#13;&#10;LK+t/7UfLoz7iEMjNmW3mdacXV+751jLXL3r8OrEVaC/AlftWd33EfdM39Phr5t8jULNahxXf/hH&#13;&#10;xEBWo5e7j7m0ZVu/WV1sfUaA5R6w9uT51gHRviRIACWBiSQuhC0uFUPX19dcvXnNPM/Vm2zNq4WF&#13;&#10;qmwQDYDX9922vbrpsa4EXpwjYbsUGmDYHA95PUVxlgToEUZY0j40VT+5jkndNEo9fymS2KiJgrwE&#13;&#10;qrlkkQYNcQXoVM3mpUH3dhD50VwyzpXWX80UkeW0ObPpe1IRrW2/21CsZdP3fPH553zx7Ann52d4&#13;&#10;azgebohxpu8shxAYj3t251uROciZkBLHaeJ2P7E/jIxT4CzPZGuwG8/Wb1QuyILNmBR5+fwljx8/&#13;&#10;ZdMPPHn0kC+ePSUHy3b7gCdPnnETj1xdX/Pt85e8fHPNYTwg1RBW+q3ZGizoWNYARzW3P7X/e06p&#13;&#10;NT1eEwdq83PMYoPXDP5cauJM2ahlcVJtc3a8sHeR13pl3T4AACAASURBVGoAWatRcs4E7aFYE8XW&#13;&#10;WryjyaB4b/BOknU5mTZvos67ELSfTyzkpI1yVaKzgtHGqHZ5UsC8GIzxCrzkpiFvjPa2s1ZBY2WF&#13;&#10;5SqvJJ8rIHoi+aSyF1nvX9eWWZJUSZlV9f2ympbgolbkpRRVTUgSmbWJsDWenGEOSeU7Hb7r9Ro8&#13;&#10;07wnmED0geLBGYuzHm8cLnuV+NDAPE6MB9jfdEyHI8Ryd9W37yq40/ISih1JoK4BnnFM48zN7Z7r&#13;&#10;m1uOxxGTC1fX11xdX3M8Huk6T6fyFMVkFuhSk/p3J+SdX4iclAI/pUBMTf4P69hstjx4AJt+q7IR&#13;&#10;8ky8cwx9z9RbXN9hNz3ZW2LJpFiIOZCDYevv2ww+vL+ZlhVToMZohaZpGKqMZaliPOKs1yqJP8rV&#13;&#10;e8fhbMY76DtD31tMCqQ8k0sUuQlrUNxWkngCv7ZeV3VtivOuQXtZ9s7WaxPa2iuYurju9X/e63+e&#13;&#10;AB7f51Huu6Q/6jhh+C4fsYA5VTbN3PU7AIRcs4AQtiIVK3+hJnXVBhaW5EG1FVVGE00AlgqaFcyq&#13;&#10;kqUlA1uyvMY8p718Tocrs5CTFsml2rvOVknQUnBWJDVzLoQQGI+B2+sjf/jmOd9+85zr6wNR5cSs&#13;&#10;ymwlJUrU6ucTkEbvsVa2Vhys+hqov1DVEZrEo7F03tP3g9gE1E9RklFWH6SBKIL6Sd8sanWOVJ45&#13;&#10;79tUFDue5W9r0qE/B4wEfFiiysV5C521bHdbNudnPP38GV/86Ick4LPffsbXv/ua4+HAFz/8gjdX&#13;&#10;11xd74litOj6M8Z55vWbPQ/OBEwwGyfyfCpLWX2yzXYniZqYmMIMCAjWDwICj/Eo8qHWqjqCPOUQ&#13;&#10;E/vDKFVQuVZsKsAFKk9ES4Qafe7V/yrZgPY8bYznnNs4tZ5Kda+ocdedgOaPi2XfPmybJ3djJTlz&#13;&#10;yhOlBAwRg1PJ9Y6cpa9yTIHr6xv1s+v+LmNtTUfJc11sLBA0q7VTP66unbt3VNrfF/3Pcp2SNDoJ&#13;&#10;DZrN1/dVMExta/U7klakpxgJcyDMwoSOITBZGFVmr7cHMJJAmueZEGcFuQdK6cklKRDSicvR/P0M&#13;&#10;WDJSuWpadf/ytZAJ9auC1e3yDaj0K6t30s5f17r8pyZiG5iYC3PSXmIh4JwXALTvNeFVKEXWp11V&#13;&#10;q57G+CsQb+W+NJuYlSUegySiFBiU38dVbLXsebVSo5SC8Z7Od/jOUkiEYFTOvVYYqz9klnuq/qDY&#13;&#10;zkzS5IXxtOqo2mvUqpxrTpmgUuYFs4BWdCTfiy+acqvM8F5syaduotadJl6k6iPJE7cG5+rYCvGk&#13;&#10;kTNzJobI/jAyTxO3t7fs93vmaW4AbU3YWU0oufX+on+TYmKehCAX55kcA3kOeGelp5y1WCeVONZ1&#13;&#10;9P0sldFK8MimguBrjISGN92HvzT/pO7frPbyjzikpYDMgRofEGaMtzi87p1QUqaSiyU5rJXfaemv&#13;&#10;FYzIao/2yDD0bDZbuu2wIkTS4uhSJHYxpsZluufbWgUrxFDZ8wpV+Lf6CCUVtYnap6+01dsSDm09&#13;&#10;OKkc7PuBzUb6izmVoU5lwRLW67AlhrWv3oLnJfURZLwOhwOvX79mv9+3JK3TCpGanKi2SKpj4XTO&#13;&#10;f/g5LT3DOu0bJgn+3MipH/GQqw/VerVVXw9yserRl7b31qrsAkIIKaXFYELSjFzfXvHNt1/zi888&#13;&#10;zhTmeeQP3/6eV8+f88Wzp/hhwHjHt1//gSefPWV/cUMOEGLhyYNHbLstcQx89+0LXnz3kvEwUZJU&#13;&#10;BOMsWy8tV0JZWfAi8UnFb1ocunpm7ajTTVUf1uvBqDLPEsu+//C+a1V5rZeZl3M655V8VBqZQp6J&#13;&#10;+B91Dp3426uEcz3/mhwulbJLYqz50yebg2k9wlMsWv2UsIh8ZCXMiz9VeP7iJfvDLeN4wP3q5zx7&#13;&#10;9gTjDdMcsdaRrBL6atyeFQ9xRiqydD8RdSCx2UYJnrW3sGFV9VUTkdVO5kwyRglxSavUEJyCyKJY&#13;&#10;VGM5kSK0q8nd4ri2D8v4eO8ZhoHtbtcSdXXuuqxEAV13dS3VC845Mx3GVj1etAJYVUWheJL3FOtw&#13;&#10;NmtleX2O6Pinho3UMIhC20claSV4Uu2XKKephQH5ZAZWuyWhqVQGllxwtib3TOvHWcnqIvuaGjmh&#13;&#10;FFSpQ8mOof5ekql9SpS+w2dPyRFjHDiVp697aal9CyPHcZQqWY3xckqqdOEwZm77l/j5IrFZ+1NP&#13;&#10;44T3vSgzIViwhEGyb8z7Q1NlCEFIbUL6ksRhrXqepigYWYZSLN710jJHSdvGWjbbLRcXkd1Oqg0B&#13;&#10;Nht5lp1zGCcP1ndgbSJnITiWmszLqsCE2LN5GqWYBO2V6ISo6J0k45JWXcpYy1jGkMgl0nXDkrTT&#13;&#10;+Vjnq3W+re2DVg4ej3usg77zFKovHDAYIXSlQufBWq8Jb99sQ42NPzmZ15JVFdi6Y1TvNpi9e3yf&#13;&#10;wMW/xrFcn2nBkVFwQ+KX5QbeldC71xlTy7M4FOsX23/+xUcNGOoP9ee2UX/icVL5tDruJu3en9D7&#13;&#10;OKfz/Z8PjVlVOKnMOwlm3/f+jzo/q8i4LN8b/flTPuBd7zfLG83q2a3//mNHTaT8yp2vpcy/3l+9&#13;&#10;irs9kj/mWANu+mSbc+Kcp+QqP2FFzzlljseR6+sbqRSqzlnW3jYxSuLM2SZRtwYp2jic2Jry1hhV&#13;&#10;EHKd7FvC+cp8lcqhoRfGpDSIj6LP3fciidU+5xRole81qNPeNOKsCYu3FEOIE2tmLtTdTK6jakcL&#13;&#10;uEzrfWkpInVSMt4UTEmkeSKMBZMmKAlDZp7+QOjOSNYwhwPWQjdsKTkxzhPHyamT7hl2Z7jhgu1F&#13;&#10;4YFujLs84jtHKZFXV68pJbDZdezOBrreU7glJoO1Aw8fFX7966f85CePuLh4zMOHT3AXP+S75y/4&#13;&#10;q//0X/i//8NfcRyPbM8ucd3A4TiSMTXPvhr9jw9m7ltfIQathHOtv1V1pEIJ6uBpQOYWeyxJrCTs&#13;&#10;TgxYGiOsJe4b2Lc87/WXXH3tpVqDXXDe0vfSR4UcqEkGYws2i/TCPE7MFFIW+ZYYlr4wNZFHMY1M&#13;&#10;0JzzIuBC7fk0qkyGgA7acNo6BUCFXVcrYZchF6mQdMgYk9QpqInM6iSK3GKo0qUswXFNMBagZOmB&#13;&#10;l1I1iJIMluvPDJst0zRxPEx0XdFqF9f+PuWJbEVSUWQkOvqup7c9rnjSIVJMBAIlT4QpMB08Kcx0&#13;&#10;dmmyLQlW0VJfNP6Nsr6gNhY3teeXAr7PX7zku+fPub6+kTFLcH19y/MXL3nx8hVn508wWumZUQed&#13;&#10;ginivK63gfVutrgNlpogqYz4VYjC110in/fY815AuAIlJxEv856YAtFZijNEW5hNYSYTtVJtew/Z&#13;&#10;4r5gtcqAgSEbtO+QVMSJlEoRKKUCJpUVWgkKn6ZChzER7wvbjWe76QhTUHbeRCEhj0uBB63Iy4I3&#13;&#10;kBVZNS3zWMNeta8a0Cw+1RJcf+zuduLf1fe8vRl9wv233ehkHy7rHz75Q+Tam9/VkI7l9cXXNHf+&#13;&#10;XRNgTv3eooEdoDZk9ferAH3NKm8J47anF3U6KkBQf0cDW0x9puosmyIgnkFlT4xpyTAQ+y8NIUWG&#13;&#10;L4RAzhHbW3zfk1Lm9ubA9fU1v//dG16/fsNhP2GNZ7vpKdkQglanxCqjuSTzKrHDaUXLeoxqMJ+V&#13;&#10;5Nf1nfYdW/mqq6cs1ya2u/bjK0FY8Cnnxjg21mJUnqiArk8rkry6Fqv0lkgHefG/jq8xZGwYKeM1&#13;&#10;5XiFiTObzrIZPD84i+zOM+flDfH1P3F2ccFf/PIpf/LoL4kh8MPHn3M8Tnz1uz/w13/3j3z7+g3e&#13;&#10;D+y2PVPf8yYEMBbfRXodm5xV0rgUYdVqM/eUpCKv7zuGTa9Md+1vFKLubwbnBEA7jhN917XEnc0y&#13;&#10;b1IpLQnqVTKoIinVB4vKaN9uNlqVnZtf2fxBI3KcRef+4hsvz7LKMP2LD7N80/zcsiy84+FKgXHZ&#13;&#10;k+Y5al9Io/fnGY8T4/E50zhptX3g6bOnnJ+dqWzQ2lZUH0eJjXW+rGadXo3GS+sEoHnLpt0bIjaQ&#13;&#10;3rR1n1KtJpMxr1V5tcJ/mjLH0QtBxo8KNEm/6XmWHnHS+y6jDRBPAHW5WOmJnVvP8lqVt/oeVj1P&#13;&#10;1/+uowjtdFud1FJ3EPlfLhlbAWWrvfPIUnlnrVZ4BZGl7AQAMyx2PSfx16yObU1I1Dn3UXuI2pOs&#13;&#10;tjBr3GytVDgWX6SvWSoUaim7JM6GYZCexp0n5wg5k2yoDiaiDGEoqUi/OU0QCBnNk1NQVbdlz6hk&#13;&#10;iZQSLkpfwhQziaiJBlS2s8N722ynMO9TSwDVip9POaRSWcaz9U0tpRFIokoal0rEUH82K6Fynmf2&#13;&#10;+z1v3rzh9uaGcRwFGHWOTmdKjd9qr6s1fuGcx2BFhSJHgg0E10mftFwELE1JfD+jFQWuFxA9Zdx2&#13;&#10;eDs+RGMMROryX/PIaMwBtB25yHjlVLSXntgRi6FzlqHr2Pbir863GmOVSlhLrbZ16AeZf9qL3CDP&#13;&#10;KMZIQeyEcbSYpWKFRha2+Hw63zOqalJqf2+tmlaAOukYG4NWTyyEXSiazOtUbs81YD+WuAzGCVAv&#13;&#10;38v61f67WXqnlyLKLDlnbm5uePPmDbNWiNdhdN7J7+zdmFHWbiX43sP1V/lSr9Ugy1qSdZbRwtEP&#13;&#10;HxrftUSeqe1VpE+ezLWqanGyG+Ao2ifT0nUOv9uQ55HD4Ybfff3PfHUBzz57yO6LL3jw8BLvDE8+&#13;&#10;+4zhfEecZ4bPHtE9fkDY9IxxZA6ZjbfsbeJVOPLf/+t/5/nLV9xc76WnWV4qskpIWJV5NnfsRMVj&#13;&#10;WkLOsLQPangNtIqxtv/WfsYrUvYHjuPxwDzP5JRVXUD8WMsiaQ4VYl0q09bF7bUiciHQLfbfK+lD&#13;&#10;nqtMkprwXZ9fT6V1C8t+n7NWCRfZI533Ih1okvjUFmKYub655evff4P3jhgjjx5dstlcgJ2JKTWb&#13;&#10;n1ISn1VVH2IM7UZyzmQnGIRcVsZY33xvp3uGrdiADm4uRbG91OSJrbW4EzzStn3RaKLItlYkSzyH&#13;&#10;vtfo/tttNqI8tJHecZUkX1UsKknQaIFBfW08jozTxHE60Pcdm82gCR2jz8I1W2WNJC2tzVohJtVq&#13;&#10;KSayq89SHviiECMYsahA+SZ/iY5d0XYWoRUOLPZP/FmJZ/tO99tcYzCtUlbp3XkObXUkJatRFsKE&#13;&#10;zJHcJKPFBwuE2El/QAIpgy/gssHhwHXEmNRXC9ze7rm9uiLMQnQxpUi1dddTEKKE9zJe43hkv7/l&#13;&#10;OB5FIrMULs4vePDgEdvtGc6LOof0085MYRSZ6mlkHI9M08g0z8Qwk1LizZsrjscj4xi0ytFQsqHv&#13;&#10;N2w2Wy4uHgNFZVYdnZ9xrqdT+fB5nmW8SoEkeGGYp3adOR4kmWdMm9cG6ZkXw6TyqjSSf8XMBfMt&#13;&#10;+G5oBEZjBacSVZEO3w2EKNi3K5IMFL91UfuLMYpE93HEOSPztyRilLEWfNLhvVUFk57O93KuAn5w&#13;&#10;LVn86ZV570jS1ADiI8/wwVc/mpn0r3RUVlqNcxqQkStoZN+6xrppfMy1mfafxfif/L5uFnff87FH&#13;&#10;DdYqaNSA9aI9Zz58jfffQ93M3r7fdQLp3Zf2fXiq7YbkpzuVeXedgLtH1TZ/3/Guysj1eN430e09&#13;&#10;97jI+JjVNeuJV89/+bA/LgBaVxEtj6GCbvoMFq9jkWI4+cz3H+3yqqehjn8NiWWDSqugSwzY8XDk&#13;&#10;+uq6bfzilFc5P5WySsICwwibpYENNclSCtiFGXRyVEeiMgdBta01qM61F4UE213nSTERwqyBn2zE&#13;&#10;EgxWoKje9OoTS1YpyTrPl6pEGQZ14LJKhrSNwUFxDN1Gx9G1UmywZO9JuWNHZugsaeMJ2eBs4sH5&#13;&#10;GT/84jMeXu7wGUrIZGsgVQZQj7HQdQXrB2Iq5GIpSN8yU8AZg7eeHkfnLRDBZ2IsGFtIaaZMs2xI&#13;&#10;k4zBbhj45c9+ivc7NptzvO+55pLbwx5jaXJK/TaJtELOUHvKVaykVTGU0/nznuM+81NKkUScs00S&#13;&#10;N5m06nG62IIakFfnrpRC3/Wijw5aRVpIJbUKNu99Y/+LFFRpQWnKGbetkoRVOsfgHHhv6DpLzrM4&#13;&#10;iMZQishRllQImkzEWGIQEK8muITBVIVJbdNdr/0jwWFwwmBDS/+p7O+a1JB7NtaKBnyKIhPReZwR&#13;&#10;1n8KAe3LfLqAKmDTpJBM20esqRIPteGwSimZKgEjzlb9nXcdU6nM8kLnF+Ay54z1BecAb7HeNxkL&#13;&#10;ZySxZW3EuIwbikpkRnIaIYXW06P2Y7H62S2BtwrKTbUf1GrCQgjiLF5d3TCHSNcPmFSY5pnXr9/w&#13;&#10;6tUrPv/8jM22oy9OZCSSSH5C0fllTobvZCgLBMnytzGUfxbJrbRPdNbTOYczRp1wI0n9UOj6jmwl&#13;&#10;geUM9LU5uSa2yj2V5e9oxXJn/ThNBphGJCis9gWL7As1fqxVXI0Jck/PjnsOayJdB7tdz/n5hgMT&#13;&#10;uQRCnEg5CJvOQtF+hZkloVcTyhgUbKmVrwsI1xKPLI9hqdi4/2h/axaAwLRI/dOPCqy8BUSsgJ9P&#13;&#10;Pf8a3Gj/1AD5LQNc9zlZ+zKOy/5XSiaTG2GilNiASKMBUWPgauLEew/as6Louql+zxqsrH6VqSaH&#13;&#10;yhh/G/GSeWqanPHygOVVaxzGLihayUKcCVPkeBx59fINL1684LtvbxmPIzkZum7AuU6kaUKQahvr&#13;&#10;df8oUGRfMW0Ni32rxKg6zpXIVKD1+Km+Vq1iDrOstUSV0loIKRVwYPWMXCVF1ipzTWAWa5fPK1lA&#13;&#10;Jqp/k7gdJyyZEifiPJFTYNsZHj484+HlOb98uuPi4UN+8JMf8eTpQy4ePuDx04cc9p/LuOwLP/rx&#13;&#10;Q3785S+4fPID/uq//TVfPX/JNBWiFdmprD1WskrtxCSSqmDE/hlD1/d06pcYq9V3KTHNgQrIinSP&#13;&#10;10bxjlxmqs5uLlLZrDlaTUIZOr8wjtE9mGIoKTOnxNl2I9VhaUkkGNQHq7JIVMDktDcWvD92OVlf&#13;&#10;HziW91dw8fR1aw1DLz1fYozEFKRaSpNQm+2WEESq8urNDdZ+h/c9u905Dy4eyl6Yxceudq5GjK26&#13;&#10;h5Xtave1vsuVx9CcNfnZmQ/3zIt51TOvAnNpAe7maWYaJ6ZpEtnBIMmhSSXv8EcBLCyILF4g5yTE&#13;&#10;J1s0macVVbqpS5JDJEnTqv/kyT6s972WVFsD1TWp15J5iD0p7Uxyj1mluc0q6bliIohE/xxEXYSi&#13;&#10;8Ua9AKPzzdFahVUFjzYBViSAeiVm2bvqZ4qsZaTKkRojQH/JDhwYMiGLJHI1VxU4rbdTfciUNCFi&#13;&#10;F59Yrl3IlMaaJjeZU1hse0Z7H9Jk11NMOJcpTuy0qIxIFYeztvVS63y3tKzQa/o+wv8YY8Mectae&#13;&#10;i4BT+e+SpBc7FZ9QbMY7x2bouTXS/3s8HjkcDqQoFQ7ee2jx39sXWuPqvusFzC46e8pCeMOY1ldK&#13;&#10;rmVp6RCCgIxmWGRAmz9zZ31+6HjX/s0qcXC/fZK5ZdTX986DV+n1vFTCV7Kfc46+82yGTsDkm1nm&#13;&#10;ZjREtC8hhbIT33Wz2bReejEmSpT5VYzMN9sv8ndLhZ4sz4wQN3K9G1nQ9S4p1kBc7rP6Ic4J7lAl&#13;&#10;KnPOJwmxJoVZfQcdiAW/PB2jnLNUr9W9V7+PIXB9fc319TVZiTdVZahVR7GW4atxfq2ssUzj9MHn&#13;&#10;U4ke1bZIFU5slfcfJXOvvmuT2Fz5v0Ur8xai18kOIvFHDJCTtFlAem6O057yZuZ46Lm6esWjh5ds&#13;&#10;tgOdd+zOz+g3A77v+NXPfsVud8b27JzDceTFy9e8+u4F3z5/wT/+7d/x//0+sj9OHMeZTb8hGk82&#13;&#10;jpxhGieG3YZq2RvxrRo41C6v5juKMdTf1cSRwTQ8wKoKk9iKDy+0SeV2weCp654Gw4kMJS0ptVSZ&#13;&#10;lSXsw5yMf50LpV33UolXN9mKH91XDGOdxePIZqnIrvGPqCNN9MMGZ+FwnPj7f/gnbm5u+MXPf8aP&#13;&#10;fvRDOu/ZDQPOqY+VAl2/mqNzvaSsOMhpJaxXJaBaPbrum5m0gqvU+bVaY5WgVmWoqz9bbYxXLKCS&#13;&#10;w6p9zLngXBSMwDmGrqdrihB6JLGxs7bOqZ9dq8nneWYcR+Z5JmWRTzTbDZ2XBNddNQehMwQgMU8T&#13;&#10;Icwkra6u0v21Or5YJz6LtRS1N0bxPtMmb2nzLqmiEgWy7ik1VhDZRSdzipqcFJlK2c+zkqTErypI&#13;&#10;r21jFrWkameK+gNZn2PtJ9pZoQilDDaCTWBcYpoC0zRzPB65vbnh9es3jCqfTCltb7e2YxgGhqEn&#13;&#10;58R+v+fq+or9fk8IM0M/AJbd2QU7U0mJ6ivofaUcmOaRw/HQKvFmVXI4Hkdu90emMWCNtEzI2VCQ&#13;&#10;PrQhyD12Rtd0kl641hqM9+IfWUfO8lqcqwpWkSq6MIrMptNEccUVcqKkRO9dw40rAUPi19pOSdYE&#13;&#10;OjdlwYuUkAizNI9bMZSivS0r0U3GeRpnrIV5NiozqjKmTsiNXSdtcYZhQ99LUs85z7DT9fd9JPOs&#13;&#10;sSeOQy0FrQmj+477nJbao+hffIJPPQqI9JRscuvAiLbolmv8YxJ5cpjVf1niqOrcqy2voJw5fdvH&#13;&#10;nb1eX8U8NGL4mMq8e4NZa04M9N1KvLsyo29XK37a8zPthvRz7w7kO3oanbz/nvMv129WMe4ynvcN&#13;&#10;oblnMy6xMsjuAHcnSdjltZPk+T3XXq+/nGyiwIpVVKhlQHp/ZT1k9wcVxi5vX1/VOpGbslSqWXXo&#13;&#10;wxw4HI/c3NwwuEtljoSWyKtgWT1PhcvX08a0hFlpAfAqlK//b4FzY1cquyeuysVFDmjp1SfBcWly&#13;&#10;mzoSq6iMZhPKnfGti9fo77z3DYBYg3OyyYN3nTb59tSKplKEZd8bTxePlDzR+4IbHLut5+c/+xH/&#13;&#10;y7/7N/zZn/2Sh8M3GCuOSjAjIRQOxyDBDInOXzLHmXFKhDRxnGA/RmKyONdx5DUPHlxwebnj7GLA&#13;&#10;mEuMCeQ8CTvEToQg5wXP2fkFQw8hXHNzPfKf/2HkH/7pt/zN3/4Nc5gZBqlmDCqDIuNNC8ZO9oUK&#13;&#10;DH3CUZ3dNRBX/63sy5q0zbmAlaDVOos3XoETWQ9O2bRJGcRFnWzUWRfmp7JC9XzqomEtWFNwTiry&#13;&#10;ut5KMi8asJIIjCkIU9fZZted7YgIGy/GJMxEW+e/aYGXVK2ZJThRh6HKarrsmtMcdB1VULhKxBVb&#13;&#10;mpQbxqgTWse/gqLivCaVRQLXwJfSJni14RIgWe3np5iQjpMA6jGKHFbnRZu9ZAhJ5AhKKWw7Kwkj&#13;&#10;JxFIzkXHoWAyDC7RO8tmO2AThDnibabkmZLmd8yIxVEGAXjqviRAo7Bb5ykwjcLK3u8P6hR2lJw4&#13;&#10;HI68fvWaFy9ecXPzkH7j8b1pkiC97cVGFVrvtmUUT/eElKos3ioYpXoShsOuwzvHbIywoGMGo2Cl&#13;&#10;lbkgCaxCspCdgBjZaHef+dMQsZIU6DICkld/tKj6Yoypsa6lSrqsbCmf7EB6Z9gMnouLLZeX55Q8&#13;&#10;iTRW0WpX61rRXe2VJ19GJI5zaSBQqxY9sbOmARdQ7fSyi99rfRQckAB5Cca/z6Oxi9efqQvu+wA8&#13;&#10;642+9Tmswb4Kasl/aiLcWkNJ1XArUaXQbGqKcwu+qx0tq/1c7AAUZ3VeSRBTgWavv28J7pac02dk&#13;&#10;67PS57y++FJ9zqzV7ZV8UINrp/LDjs5LsHV1dcOrl6/45g/f8vrVa/a30hPUYMi2kJNU2VQgwtoq&#13;&#10;r6SSzErCqHJKIXs4mWFQE3kUtWUqGV4BYFj6cxTnmn2u+5VUrbgGvFW/RYgZsckUYQzD0Ov7kzzd&#13;&#10;oqCfjj+Hl4i06cxQjpzt4EfPHvLrX3zJT370BX/2xSV+6Ll4/IiLxw8ZQ+Cfv/qKr/7xn3j96jWb&#13;&#10;dM6jR0949vmP+ctf/5SzoeP/+o//hb/+x98yjzPuyQ8BnQ8pkZBgOWUhxziVpba650lFRpQqoBCJ&#13;&#10;SarHvZG+NCmLdJ9zjr5fQKYS5X6l2lrqia21WAJBq2wqSG+UfZ5ilTPXRB+L7GUFjbOCcXXO12RW&#13;&#10;BdvutxAfXqAfTuYV+r6n62RsUloktnKRddL1Pd4JEF2A/e2B59++4MHlQy7PH9Bv9dx3QV2DkvLy&#13;&#10;+leLXVl933zn1b3Xn++L/6r0fB2/Bmxm+ZomYUFPCp7FMJNtwXeOfuiIZk/f91IVEAMxSM+UXKL0&#13;&#10;esyLrXCuBxzGOOhYqq5Xvr9Zf7/+bn0bJ6Z2RVjSCbAGXqo6Q70vI6UQQpCK0rduPAoAlVNiuxWw&#13;&#10;r7Y3cL0XMAj1g9Vu1pikVrzXqs3qV1kjMoNBqxnDLOz1GETWMwQhUUxzxGAXe5LBmE7fExnNqFUR&#13;&#10;HSkH6QWnyUCvVWVNPq4UUpRqpBiitjkwTfKslCKSkpQG6MaY8F3Ra3Yq0+8EeNps2GzP2O7O2Axb&#13;&#10;jXk8NUn5sYSaDx3tupP0wKv9noxR/9+g0vhGk/mLXN7Q9wpI2kUSjrLsYzVMUdCuqRKw8i0UhF4q&#13;&#10;ell8BawQSjLt/KklZHLz0XO2bZ4tfna53/TUObSazdWWvfv1d56BKs/sjKHz6tumoDbTrNa0SDQv&#13;&#10;sZbEtzWBWlQuLSsG1veDklmk4iAVIUBaJ3OqVjaCkKotsn6rB19jGakc0pjFSfLaYqQXqhNiYk61&#13;&#10;35HRGCSRcqbrRfmkJSdc3dNl/6jSleLfAqUmVtRfqj57FnnEKnFXdK+6vb3lcDi0SiaZY+KrSL89&#13;&#10;2lyq+0td5wuR+sNHyYVYtO9uq57V/oIfIY1Rydnv7Jm3UvZ460xlEcLNORFywJXE7mzD4wcXPHpw&#13;&#10;ybOnohJ0e3stVWa5cHvc4zrPbrdjeHhJtpasSevjq1d89fI7fvvVP/NP3/6e66sdx2mmWI93HSlL&#13;&#10;TLvtOiSBInNUMBVO3FTZz+1p5dudLbvGz60a6hKZEQAAIABJREFUUd+DAZMXvPK9Y6/ARW2xscYT&#13;&#10;Uq2mY73uWXxXU7lX5WQdLglkhNyy2nNFAnTxFSoOtr6p5ZJLI57XhKWQ5GRPds4RM02hJMxBEzIZ&#13;&#10;5zrGKfDjzx9x+eCSoe8E7zKl9U6NMdCqhY3BtyA/N3vnjG9+l/dek3l1zut+qoOTms0UfGvBvRZs&#13;&#10;Ttapx3daOaZJ+YrDClboW8yxlnU3es91Pw1KHqoS1zEl5lmIRWEOzT4479kMG3a7rRKLisbeVWWo&#13;&#10;NB+7KgzUvWK9Vsrq4VSMr+4Jde3XsagE7fV8rnZI7rNW+dtW1RhDbJXBRueM9GkTcgiIkoR1y3sW&#13;&#10;+6LXURPaOgd9J20AYg6UkDExUazMjcPhyDiO0tdympnmmRSE6JizxEfdsNXq/56UE/vbW25ubhjH&#13;&#10;IzElrPWtalpwoVrdXEmJRSvR5B7mWT5HyF8i2V07OxjrqO1lJME1SEJSVaqsxkfTNKqNh5gnyCJ1&#13;&#10;HMLMHGdyHilmTzF7YpyQnsWa8FfJaVMWpa0ad56EyhobzHPE2kxl7RjrJNHmOyHP94OQ4lv8J2t+&#13;&#10;VILbzdU1t7dSySj95SGlsFQ+FkPX9ZydnYtsdTcw9APb7Y5h2NBtKyHre0jmVf1hdCIXs/r+o5y1&#13;&#10;DxvT76d6619+VHChNpQGdOFKgsK8I1m03iDulRmt+7m+pZ2t/X4dpKz+ZmXQP3wDd/5912sfur77&#13;&#10;knksDvW73lMdDzh9lsv3H+GxftSxgD7r39x39nhfZcPdcTfr53Ff3d/HzN9F8vLkfSefvxrfj7mp&#13;&#10;1VH1vtfXs/SY0X4u6zVr1JlQJ+ajki3VA5eTrC5QGfFZWObZGKIGnfM0MY4j24uHi0SHsqud6m6X&#13;&#10;UloFhmnsf73OItr6qRRdQ6eAWg2M6vyrVVPWVrk72Tj73gm4P1eJDoMxTo3urM5U26kXwEdLXFuQ&#13;&#10;o/dcN9nKuPLrZFKpfXzkfjCGaZrouirooj0llFHorCOON+Q4YfKEywFnHZ9//pQ//fWv+NnP/oTw&#13;&#10;5lYc/ASmOHJKxFDoekffDVxf33IcZ8a5kOmI2VOKw/meftji0i3GicxKpoiMyrCh7zYYMvtpz/Eo&#13;&#10;JecC2EWOh1tevrzi+Xcv+Kv/9B1/+/f/wLfPXzFsz3m4O+dmPxFSZrM7I0ZzZ06t5ouB8omVPdX2&#13;&#10;VBmB+rv61XUdIcQmq1k0AVYb2YYg/RkbO9RZfPENfE1NIkiTgKueepSiCSx5TRx+S+dd+0oqYySy&#13;&#10;BcJwdNbjjNOm7p02tw1a7VKoUpEGKLaI3EStIFgHJJgWBFd5q5jE2Ux56elRg8dSpFI1GWEe+67D&#13;&#10;WgXeirLQS2oJtRQTfb9tznFZff56Hci66RDWpurTq3zOPAcN7Dd4vddpnAnaS/KsXypfUs6UEMkU&#13;&#10;bAJiYdt3dN5yNvT44hiPM95DyZEUwnJtd77kGrVvn1YESeCVSQmtdlAJCQ3IO7shzZH9zTVDb3nx&#13;&#10;8gX7w+ecjRs2Ww9GezrljOaBm71BV/BJTp9T2wUVzCskBHDqup1UIWaRqiox461lUJbgcdpL43Ay&#13;&#10;ucqAOJEcElDtw5XlSzD47qOSJ2qAL8m8GpkWgkq7NpY/wuivVUT+3p59Hz66zjIMHbvthrPzLfM4&#13;&#10;4LsKupwCHiewuGHxNSuAewezbYDh+kEtpuejjhNGMx9f0fexx3uJX9+TW/SuBN56IBc2sP6qJTuX&#13;&#10;oO8usAmVhSzApJxCAADpsZJVxizgfUfbkUtZ9UcQlmxS6WOrDFKjibN6DV0rHX7fUffyokFftUdy&#13;&#10;5zFEhn7A+45pmrm9ueX585e8fPGSm+sbyJeklPW5RrV9EWelilmYwAJmpwy5xBVDtpxUrtRYofki&#13;&#10;xjCNIxipohHJHWFRVuJQVKCgzgHnXDOuUhmTmg2xpVCaBJnMw0rckIQheK9sZx3zfQx4C70pbHvP&#13;&#10;o4dbfv7zP+Ev/92/5U9/9Qu++7v/zNXNnrHMJJeZYuDVq+fs99cYm3n5/CW/+/obvnh1w5//23/P&#13;&#10;z3/+C7767g1fv7wimT1HW3uD1R4hiaR7mLCipD9oTlLVnLMk8qIm2ay39MOAM+KDTOMIJWJMpzJL&#13;&#10;TnrC5LrhmDZHnHMQgyQfYpTn1InMVO3TVCumQGOxVd8TCfAXwLABatWs2IXN/6H598FXK8rXfl7e&#13;&#10;U4AYZwFkizxLee6iEiFzR2SMul6Yz4fDkZiec3Z2zna748v/n7b36pIkSa40PyVm5u4RkaQqizWp&#13;&#10;riYLNM5MY9jD7NOes398f8DOnIPFTgMYAIsB0KxosiDuRlRV9kFE1cwjszJydrutOyqDuhtRInLl&#13;&#10;yr0//XA9D2krnn5nkyvop9sv3jxvt/lPvRcpL2xOucXV7RpEgRBdIMVi85VotyyzeeYt1tWVKE67&#13;&#10;WvKSmMsJLWh1pE1BJlmHXi65dcDHWBA83neKLVjxAdisGZti5Hsd93cMefP7otfdPLFNOlZBGZWH&#13;&#10;GqeJIoVxnNhPc9vvd3ElQ+n9WgE7jFhYOwfqhWzJKfM8N8WLWhRdFvOkKYVlnnEukFOxYp7um9nk&#13;&#10;tCrKrGzypa27MfqGaVR5XkTIPjU5VFAPl5qv1Digdid7560IovtiMMnbGDv2+wP7w0GLefsDfT+Y&#13;&#10;9UAF0/84+2iMJlOfdC6fTifmeWp5Xx8DvUlC5myxfgwNJK6dC/cJV8UKtg2IFnT3b7lklXRG88Ci&#13;&#10;3W2V5FflyOZx1q8BHzKCp4s9sdNx210ezsZZG2/vuf9vmf91wp8RTx84xFkXdRECtfBpnRNpLVCW&#13;&#10;nNu4SEstuhcjGRghWTZysLJKFFdiwlK9nWIgxGApb8H7DRFzcy8EUVKQ+UGJXW8F/mNQELfk3PId&#13;&#10;XdqEnB2uFM2hrRswxNDGuuZegRDs+gXEbYi/dSyIxuxJEXQrIgQbS0pWWJaFGCN933M8HqkOf8Xy&#13;&#10;Sp3zFdBWdZdK3rlPdn/j+eJUMhGzWqidp1aczOVthMZ7z3gTt27jWX3+boU3NgFyXULH8aRdp5IJ&#13;&#10;wGG/44effMQv/+znfPH5j9ld/58Mg8rsXRwuWEw27uXrVywpEei1GEtQ39MijCddxxyw2+1YUiGJ&#13;&#10;I1u3TB937A8XDINwfZzqjbh3Y4RGtj2/2DVWl9pccu/v3fvjjzVOgahxotOiSpWKreSLdo6yYh0C&#13;&#10;lJLOfu62e4yDeVo2mMK56g1s4wXXvm4EXHGaX9fCE2v8rjGrJ/jB5BJVcSqaLuu3337Hy5evuBz+&#13;&#10;oslU1mJojEGtQJZZ1W5YiSY+KH5YO/WcePu+b2PS2ZrivXa9l6Lkdu9UoajFs1a8w9WuPG9dfn4t&#13;&#10;9hl+Vn2n27WZLGUtkNWCvSpc2LqTM7e3t63ol3NuXV+qpKQF2r5Tmc3dbk8MHhG1/XDOtViykpOq&#13;&#10;1ylWJK4kjVIK4hTDcKViKjUvMfJLxXHt+6pMVO0HMAymtH9zLgQftZOrdnSnZN1g2DPxZ8W8GIMR&#13;&#10;u3Wt2ZK1nSVygq7JvmiMrvLIRhhIBfGJ06R7aZXzxWn8XOx+TNOs5CWqRPpCyom74x3jNGosK9YF&#13;&#10;a8+jdsK2rmLn7DxXe6V1j0mK0cwL4zSxzImuM2n1DCHoXhKcKm3oeFf/QBYtSMcuME4zodO1ep6n&#13;&#10;VjScxsQ8ZSgZKd5CZwfiaTYQDo09vXXflZqb1unoW/eoMzwvdr15s+61sN3wX5VSrVjlOE0cj0de&#13;&#10;v37N7e0tyzKrD3bQ+9n3+jraENKx2+3Z7w90UTv0Li+vuLi4wHe5rRmxMhfqAleT0Po9KWa8LisL&#13;&#10;oAY0wVfJMurIatrw9ajJ0tlr14IIqyfQ9x0VhKxJ+/ZzeLhY9vYC0noNZauZ/ZbD3wPDaolSnAqa&#13;&#10;5bxhPm4Cwvb6m836bQUvH8O6YG/2lRZU1gr2WVK2+b2N/xbY4HOaiEYXzTtiE6i6yjrSv3L+LM1b&#13;&#10;z9H+0Sq/bJIqzsC8tlTUZ3pvc70frLzRPfNuLPJBz4ptclxfdws+q7RHZUpz73MaM+x7D+faHLBI&#13;&#10;zzarKtH47j/PKd8LHrAETs/k+96/3p8YY2ulBlQuYssm87Wba73uc1DC3XtdGuCuR3njvmzBv4eK&#13;&#10;kUVGnEne1OC3FN3wg4vWgaRfD8Oeebrjd7/7iq+/fsGjqw8ZOjVQdiUS3OplsCSVk+iMJeSxDTFr&#13;&#10;Iqms78CyWDHITn49W28gWt2MCywClrj1LigrJR2JXdc2xXnWRHzoe7q+R7yYJ5kWSJBqhhpwePrg&#13;&#10;tKtIaKBMK3s46FxRTCsGHNHWVt8Cu2VR+UGs7bzkGVm0eLakGV8KT672hJzJyx0fHy74/KNH7EPh&#13;&#10;+vnXXAiEEnA5UFIkl4D4AUk9JTnGHCh+h4sOT2QXdhzCHuc7cJ4+nuiHjrgL7Heei52n84nxdM3t&#13;&#10;7WvG0y1dN/B437EkGOcjL15c80//41/5l3/5Df/tb07c3h2JXU8WuH51TSbQ7w6qF+13GtxWKVJW&#13;&#10;ljNCkx/63qMG57IGzpX1fB6Ov7k3IJimuHWYyLped51Xc+s0NqZuLXxXMKomgd6p3540qUtR2aCu&#13;&#10;4/ruOUPfs98P9H2kCx7vCpIXihfIq39QHzoIUcdy1rk1nhaWJeOc53A4NHDieDxydzqy3+2JEgnD&#13;&#10;ni72pJSZpkQIMISekqZmRq+kADGpCu3m2+93ZrB71C4x73ESVCpJEjtfk1mnAVDscXhSSMx+acXF&#13;&#10;ENRwNy2ZZc7s9wcuLy95/Xq0DKMmuspG1uQ1g+j+lkohJ9UT7zqVe00pc52OKunjA0UGFtkRXGTn&#13;&#10;ZoY40xfPISQe7Qv7KKQh4rvAhQc33WlgWMEEZ/e6iAWRGkh7r0B8zhlldnWkNHPz+sQ3L264vps5&#13;&#10;TpneJYKgmuQ+MJ0mvvrqGy4vL7i42BMi7IaBgCfPiS7sNt1Ha+FJavAvhb4fWvBewc4VrIPgRlz1&#13;&#10;5HEJUKPnmQUpkQDKEjOWtHYSOwM+F0K4aMmcrr3ZDNFN+rV+XyrY4Vo3vZqmX5iE3dI+iiQKGngv&#13;&#10;s15DSoVcHLHbsSyaaFxcXnG9/IaPnn1KCFEldrs93vvG6qzxxTpPackcBII7IeGaJ4eRHzzpOMiO&#13;&#10;wyX0cYaSiCw4ZgqZVISlQM4KQjkvuOBZUsJRiKGn6yIJBXK8eYxs4xbnvd1vBXSS7R9v2+fWNef8&#13;&#10;e1uwLMSw7p91XWtr0WYBq4n+JvbCbck2a0xQf4ycx1VvO0f1cHQboIB2fm8j4qxrsH74bHr/roXw&#13;&#10;9vf6ezlbDOekFaNSTgpin05ImhiGAS+pdZmlZcFLoQ9oB20qFFfAe0rOzOPI6XhUIsugHSJdrwBn&#13;&#10;NfauoKjc3WqSZBLUPqgBuJIRInkuSMn4Uqzr2OKhBEUc++GK4AOn48SXX37Hb3/zO168eElKcLF/&#13;&#10;yni3MzAxU1Km+UpJIqWRoesoBfPrEYKot2e9l0VSizPVH1jZ8zFEhmFgmjQ+oizMs0rUVL+pZT4h&#13;&#10;3dDWjxrTNVAH69YG+q5XGaCuM/Bak9nlNDLsdoR+0PEYHMELaZyZ5yOHw2OO198RypEPPrrkL3/+&#13;&#10;I/7Xf/fnfPp0zzf/+vf841/9F7KDX/zyz3n2k88Yl8LtReTJTz7h6uKSmHr+63/5a0633+HHWz54&#13;&#10;8gkfDB27NOFON8jQsRt2DJ3QuYXgtONKJKgMnywsSQtCLiiru5QF57VQsD/0TOPEcRqVXBUDzgnL&#13;&#10;rPJ3+2HACUSHZvFAdLXQL+pr4QTfqbdKnmeKdwTnuNjvmKfxbPTXjKXOpOqrWyfdmiPZvAv3cooN&#13;&#10;0Kn3O65gjk165xRQUq/Pd4O1MUDJM1nE9mwF04P39N2B0HWUIkynO3wIHHY75nnhqy+/Yuh3HA6O&#13;&#10;Z8+ecXl5YJq0+02LF46cZpUNal7AhVQSVYsxeEdJmmPgXCsch6js+mwgeSU2rZKka9Gir6ZNRm5z&#13;&#10;BTILaV608DTNjMcjtzc3LPMJyPSdJy+J6TSyf9yTlolpOhogtKBS5N68aRaKFRBC6MBFYugp+ww5&#13;&#10;swzqK9KFTn2WikooYbhEtj1PfTUFR9Yl2Z5njL6tidj+UFD/mZQLkElZ8w5JWYG6pLLo47ggqZDn&#13;&#10;pFL0BW6vb5BctCtlt9P8rqjfWF0/qaBdKebjXDOXOsY2BSEbh7lkliWxJPWhieaNJEtUqaYlURax&#13;&#10;7s4F7wOH3SVCwROMRASOgKMgGdIs+CAsJeMw0E5UatE7b75Q1p0njlYslooPefb9FcFFSlKSwjAM&#13;&#10;7Hd79ocD/TBw2F8QO/VBjrFrxCbvBeeSyhSzgp9tb63b5gaL2kzj9ruL6HjJJJY8M57uON7dtWLk&#13;&#10;o8sLpuMdoGByDIHOANwuBC6vLjkej+x2OwMvrUs7mx/yBtfankIlYDg6cI4udux2Hfs+4sWTpqxS&#13;&#10;XaIdIFkAn/EukvaJgGfo+gZW14JQ9Uirz/+hYk9XfVZFC3CVO7DGIVXaSeODChq3W1k0FgrB48Ux&#13;&#10;j3ek0x2RwtBFdp3GV5NkXE76URbKMpHmhKSdShpb0S1LZtgNmtuOM3m3MONYHMxJc7HdYU83DIpl&#13;&#10;DDs6K7ZWoDs4j3hPWoQ+RHrz5YrOE/FE+5oiZFGvuiCecZqYrRMnhooPLCbZ65GyUMQTQ28kxgWx&#13;&#10;XNyHoNJ4BtQjGsd3fc88TS0vu7u70/P2GuuM48jjx485nU68fPmSUgoxxNZNeDweW1dX12kXf33e&#13;&#10;NZes5OoKyp5FzJb7Vr/tejT8abM/YeM1+NDkOU+nU5szbQw0yTjdDdOSAE8XIkImp4kYhd2uh9PC&#13;&#10;fteR04wsd/zwkx/yv/9vf8m//9WveHR1xavf3HB1dcXjx0/wseP65pb8+oaCY+n2vDyeePL4CeVw&#13;&#10;4NXNDa/TTHx0xS/+8lf85eHA3/73F3z3/Dm/+f0f+PbFK3ZxoA+ZdHfDaVILguIgO9Fiq+hg9qLr&#13;&#10;2OKWNc7dxrwb/LLG2A7Fp+ZpWwD1ba7U51A7jnNO7HY7QugppXA83qkMb6i+V9LWmWHQ+GtZFvb7&#13;&#10;A7vdoIXdKvfbij4rbu29+gdvj+/DS7/v8KbggJgcbU5Kmk/ofozGxLHb2+s5jrNwOyaKLPz6//kn&#13;&#10;buaFX/ziZ3zw9AlIIS0zDsfVo6cs88hihKi+jwTvSMm+jh13p0Rnqhywrou6d/lWnMlGME4mddn3&#13;&#10;vRWjdb70fU8/DPTWKZ2sI3c3DFRPQOx184Y8r+S7RdcHK6xk+/0QAh988FQ9ycaRnFSS8fLioo39&#13;&#10;i4s9lxcX2kXsq//ymgsdj0eUqBJRWX2zw/FBlXTEUwqqQGQ5noKevhVwpmkm50IXg9oCYOQPvOHq&#13;&#10;1hhk+7bDtTmvmI8WY8dNRyFWtK1jqclpoqQWJfirXHnf9+x2Q5NArb6yKSWk12vxKL6VUqGgykm5&#13;&#10;CCkJXdxx2GcojrxkimASkRPh0CFZmIuqrb1+dc3t7bERZST0DIdHzFmYDS+XCATFH06nxN048+r2&#13;&#10;yMtX19zdHZnnijsJp5uRXBxFPOM80cXCbr9nOHjEzzx6FAjxhHMLucokFcc0dxSJhN6zTGszxVIW&#13;&#10;TtORab6hcERmIc8T3qtsaInqLTzNM/O84GNv9zeqQoYPDYd0QNcf2s/7viOa7GvtFBQfKCkhkkkC&#13;&#10;eVk4Ho+8ev2Km9tb8qyYmHOBkh1Df7AuvF2LB/a7A0N/ya7fMww9+8Oey8sL9vs9IhNd1K7nuC2y&#13;&#10;tTVfpLH6GiP03obRNoP07mLYWrjbvIes3iz3ag1vHPeLNZtX/p7v/7EPnTTrfxt2o0n893iu1UV5&#13;&#10;uxhvAZmWGD3w7i2E3Mazsr1t7/0KbxzrcvDw4VCd83e/4h//eOjqlGjr1monm/EmVabVtbVPGTub&#13;&#10;X3jgDdoo22By+j3H+43B9S5vQYNqtv7QkXPSd6vF3VIZKnotVbrJ9jp7n/XsS3l359NDxciHDh3H&#13;&#10;bk2w2johDawU0Q6mkrOZfZ60jTpnZpnahl8s6KryF8ocLQ08eVMC9PwG3oNdHzhzPcdgBrslKyi/&#13;&#10;G4Z2r+dlJsRoG8v6tFsh1QmhrWn2miLrKiG0a7LM1D6rY0c9Buak7eTeebrgrYAZKb7Q4+hiwOMJ&#13;&#10;nQZTyzwxjSfSfuC0TJqEiCPESCcO1/Xgg0kgRoj6sxB3xO5ACDucV6+fq6uZGMDJTEonbq5Hglso&#13;&#10;6URaFCSfphPzckcunlQ8N7c3/PZ3v+XXf/N3iHxhCWSVbfR4ggUNq8TC/Qe1BcTeebg3PmnPby3d&#13;&#10;3n/WdfPS+bMGO0ELwjZWc042t6vMyjqvKhkgVZmGTSGxyoZ57xVkta6L9ffWMZKNwVcn57qe6Osv&#13;&#10;1l2mxBJlwyFC10cedVfWxaEBq4LA0thSGriucqDZijgNBLKgS+xrLdZFA++06F7y2tGoXioLSmDQ&#13;&#10;uxu7zkC11XOzsYtOI5UBJjmTEuTsCVGBViUreKrEwpo0KbvOoUlHnTqlqKSC+I30lBdjfQ48OkTK&#13;&#10;sgevDNG+i+1ebhfA9flJk+lra6ZsGHMG3gZj1Q5hhy/CnFWv/Xg8mblzNLbgKtFUXzVsEmNf5Zms&#13;&#10;+0MkMI0nne3td2rFRMfTeDeaPr8zwFDXOycOXxyO2tFbkKIARkHHVUmZ03Sy+SctwankmwYGCc1D&#13;&#10;sv5bpWS93FIks+SZJU0seSLlmVwW1YUvgdh1jGNimjK4jpyh7/d8+OxjnnxgbGu32YDskayswO8/&#13;&#10;siT19xw69hd7pvnAsO/x0VGq8I9Wd+wenMtZPXy8Y5F5IFF+n2PbddECs02nfduTt39Tv5bz722P&#13;&#10;Nd7aRmn3f0taHLkFMhzOuCyr/Mz3HdufrUDy2kUeQ2zqGw7amlasQyNvpHjqGlRlaEDj4yq7CZYE&#13;&#10;TiqjsqSFbOz1JSVi1MSmSJWZ0U6crusYdjsGK3BBlb0pxKDSbbU7fu3Os/ykCHenI69evebFixcm&#13;&#10;AWNGIGLeCFS/tLUIX4HF++QzfdyuJdPVz6YV5By2DugYqPJHFUgqUl+/tHtduw3W0KbGF9ZNEFbJ&#13;&#10;zRUU0o/BvIukFCVMZCF6uz+igKXzSkL4+JNnfPzJM46nW/7ln19Q8syvfvUrXt1cUyTz+vVLLh5d&#13;&#10;8dFHH4IIz549I11n/uzPf8HtraoYfPPtV3z9zZeM04m+99wJzTvLkSk5tY5aVThQUoAD86NQoBWn&#13;&#10;YyMvixZQRZrMmkXsIMI8TZuhv47vGkkNIVhHe24dgpKLdpzk83lzvhzpFxUM39x63ogtW1y99c5w&#13;&#10;bby/SYh1tCHywFHyZm+0/KSwEgPyPFuOKevah3Y3PH/+LZ+8vuJwOLDb7xSUcVrQEjsXZc+viUsD&#13;&#10;ItrP1zVMZZBq8b5KRFc2srTv17Gv0qC1U1WQLCZzNLPM89r12PLemsNIk6l8/fq6kZGa0kWd32Jz&#13;&#10;2ro8lTAolODwfsbh6UKHwxNcWWUhjUTi7CG4Oq5Ex9Uak27jhTq5xeJ0kzw18l8R9WKuXQDqkzc1&#13;&#10;SahpGpUpbvM1RpXvmsYRkdLGjTdg34avKTcYyKs6f+098qYrvnqtqfSUgbT1vtp5OxyxAc3eZoq3&#13;&#10;eK00n5cWp7AqN+BQaS5TUZHq5Vdy67qoPpOuC60wqeRSjZ9i19l+oYSKklcQ9v4hIlCEJKntW/XY&#13;&#10;zqVGBt8CIJu9LsbeXA+1UNcPg8bcomPx66+/smK0wtoxeCPf7Rn6HnrFb4JJ2Va7hdrZ295vi79s&#13;&#10;jrxkiIEOWv6j43u23MPOrvkquRaLV3B1C8Zqt/u61j9EZq776tn928zzOr5ZL2X7FGyfVuqWb0X6&#13;&#10;rJKYXsc9wllBv+1lRtire1jXdXSuI3YRBJVMsy7V2KkXtgteY+2+1853V7NhVx+sjvmUSPOCx+l6&#13;&#10;WJQEk5zlMzaGlqT+WUWk+ZvV+VfHmeYbYdMlt8aVOdd7IzW5r5v8m+O2nZvKSc/TxOGgYO6yLG3c&#13;&#10;xAj7/Z7Ly0vt/rCjqrvouO2IUfO/8wJb3UMAqj1Ae7J1aVof5JshoREa15jl7Pw3kvGC4IOORUwO&#13;&#10;0oOSGkRY5pmQCqfbI1JGPnhyyS9+9gv+4pd/wWeffMoyz3zx+Y/BKTHWhcjjqyu62JGzYisZT9cP&#13;&#10;9MOOj6yjZBxHBPUT/vQHPdc3t/zdP/wj//Wv/m9++4fvVKHEQUmFJJPK6nswe3aMH654kF/znu26&#13;&#10;0D7f1Ma2a8iWCqxLqFsJZBbGx2hEnVzld3Uce+9NHluJNqfTUddVH9jv91xdXRFjMO/lFR/XGJEt&#13;&#10;FPTHOQyv30Bj64/O8ocNlcmpstVXX35l+NvCj374Az54+pih73VvmOvY9KjkoHndb6TmY9wTYtSO&#13;&#10;MNsTahwGa9F5S3Ty1YPW9q5cspGu9Vrqva3Fvq2VTfU9rt+rexooYSwanhdjZNjtlPBq5I3cOv8q&#13;&#10;tgh937eudC2W636w3XvbCuXYnM+mCUK+bzKu67iUovFoW2PW+L9hT87hnZIAKmaSkq6F86wdZYr9&#13;&#10;1HvpVkUpV3PODc7gldB83sjjVK4SgyGKQIAQI0NwRAKLoDY5stlyN3PL2/vGEE1yU0lAy7zYPFjt&#13;&#10;gvLGP7nktSZS7Hs1rlF/vpHj3Yl5WZoaQz/0qqoVjMjXRXa7nmHoVaY9z+AK3ouSjzyIeGqRdRk3&#13;&#10;EtiYkpvFk95FMpPGKiIsGfNn1SjcOcVnA7o348BHT/Cx7YMSerSZRQtyOFPAso3TmQckzjWPvOPx&#13;&#10;xN3xyOl0wqfFCJwqzznsdk3VoIuxdc1eHC7Y7VS1KIbVkmlvRT/nHHEFA9aQSnQWtslRj7d1tlXQ&#13;&#10;swaTql9MW62qufJ5HlWVnuU9VrU1id4edeD+qY8GSom7712pQc4GwNXfX43U106pDdNzkwgCZDln&#13;&#10;Ytw/zu759vvrKbz77/VFWjLXzvO9/nrzIm6zAd57rT/p8eAFuvZ89OsKmOv3K2NEwWUFSaUV0txb&#13;&#10;hMLffg61nNvelve7Bed/Zc/TrefxUMKvni9bLWhljNa29PVs1hdq+SjvBvLaL997FfvT9xodlVFX&#13;&#10;NuO+vmbdlLx1cpZSOI0jd7d3jONEycKPPeVGAAAgAElEQVQ4jQo8Z22XbsUSB8V70jzpM24n6GA7&#13;&#10;t84vZvPfek3be7OZvPbtaOy9nLO13PfgaInzdl2sqRECkrLKicTQXnu9lZs1q6ydgy2QOkusCktS&#13;&#10;FoyyRaOOtTIjeSIzggxcXjqudld8+tkl+30ml9ekDIeux8eOODjCTuUqCJEk6rcxXAwoENLR9Qf6&#13;&#10;/oIYd+ACIo4YT3iEkhzzacKaMKywGDndOuYlsyQh9jsuDo959GjA+//BzS2UAWMgARiQYEwTRFpn&#13;&#10;cbt/zuaSPbj3w9O39IFtZn0WtbK5w1S6iHZjKWtYvTFK0/BeDZrr2LV3czXwdpRaoKwyFnY2dS4e&#13;&#10;9gdCDHTRE61bACyhyqvu/FbGx9mFC2pwXAs8xXTZvdcgpu96lS0YJ2MTOkQ8eVMccxuJmspaq0mj&#13;&#10;OOHu7s4CwNza/KtptwbkygZT0EDvcvCBaKbSUhwnOZHNn66C1zlnxmkEOkSq3J75jfgq41tnnAHY&#13;&#10;OHNoWI1gpeZbmn+SW06vAdW4PCcdeny84uLigLO1putGRG7WfZa6JmCBMhaQbTfsilqBd4Eu9Hzw&#13;&#10;9AO+e/SK21cnXNbOEefUl0cTzojjHOgseSGnTAyeOZ/OnysruKansnbU4ZwFk9KKBqncttEt1aew&#13;&#10;2DroAmXZPFcLSrMxe1NOyDI2b4BSPU7AZCuyym/U+2kSgvOiMqelFLyopnsuC6nMJCvmJVksCI7E&#13;&#10;2HM8ztzeTqTkKRL44IOP+clPfsZfXDxlSQshDG3Orazwh2k/3azSs5fe82QY8Psdse/Y4+lyQfsD&#13;&#10;dM1wDWgRtuvoO4+zxPlsFXnf6Oedx5kMX12W6htasuTOfkgDVTZQ2/1tyT53m738zbVSZLv/rusA&#13;&#10;bi0otWJDjT8377qW6KAWl9R/xuTtjMGpnclVoSGZOfmCFB1fKu082bgzENoAs34Y9Hpt3VH5FJN7&#13;&#10;Kxl8Mkkd7bpzziNspbAd/TA0sMR79QgVk2oJfWeFAK9JnwFxynD3pCVz/fqGr7/6hm+/+Y7bmyPL&#13;&#10;nPR9TCa0djWohGZuxXOQRobSZ+Q2z0DHXwgGeNbvulq0WuMg3Erwke0Y3sRJKg8UWhFC52sx1QB9&#13;&#10;RrVgtQVHhq5DnCfZcytoF6QYUUW3Y+E0Hcll4eJih/cKNn/wwSN+/rMv+PKbr/jNl7/nq6+/5MeH&#13;&#10;jn4IpGWh6z2vji+4vNrTDYFxuuV3v/+K5y++Jvbw9NFjjnNSf5F61iVTJBLjQAg9SzJdHOfaeAtO&#13;&#10;t/DgHdM8UZL6/WmcaBFbVg9a32K/day2YKoCB+Z7pntaaeNWgHC2ANX4YH1gFfzBEnoom0dzPuHq&#13;&#10;c1rlsFxTcnDOEVy4lxQ8vMKUtmfZmIIW35YirdituJcym2PwzPPId999y9dfXzDsBi4vL+iH3sgz&#13;&#10;pc1undcrfcxbylPBn1bIavtnHfNKFGrKJhuAruaC3jnmpGtFMVnuNCcrblnMIooHeAPDxIr0yzIz&#13;&#10;TY55nBWg6NTXrEg2vzxTUOh3KjUVtVisi6GCQN4v+FzwrlCCqEIS3jzqDIQsazEZVPrQuQrOCuKq&#13;&#10;p7ONmRabr3Nzm6+rZ49e4+k0qmfeODIeT/g4t1ytM0AyD52Bn3XO2yXUPNB7i7dLW/eq5UCVm1KJ&#13;&#10;TX2fZZ70PsZgIKBvvy+IdQ6oN3HOxTpTkq1zWrirMRxG6qk+klUCXAejxhLFckhxtmNY7urs3ijw&#13;&#10;7QykNd+mrDKqUoSuV0A4RJVBa/5dNT4vq6/PCjquuMeWLH1W0LPD23h33tH1PRd1jJfMMS0c745a&#13;&#10;RHIaX0nJdDFycXnBxf6A33vr3nJrfJxTA0w10riXAW7mQvVE1jWjFgQyi8m55XwixE49dGIH3jON&#13;&#10;J6Zp5JAOyKzyWhWQq0Qa7/z3EsW3R+0M2o7TLbhbNpvTWVFvHegWg5d1f54XQklqCRBQmwSnxZdo&#13;&#10;QLizeV1zGX3G5ksXtRvqdDwRep3XKq0Z6frI0GuXSIiBzKbrUer6kLWjdzwh5q0tot3KOcamliVi&#13;&#10;8nDW3ThNkxUY4ub5ZCNddsimi7F2xua83oeG6dTrsudRYyXNEwUx/7ppnqxgOSEiKlUooh2084wP&#13;&#10;KvFa52ddV6tUp/ehAdz3x3V9hvX52unYaFzX7G1+XePKKgl4vl3aetbmn36dZs0rdconghNiACST&#13;&#10;p5mehcePL/jw6RN+8uOP+dW//SmffnIJ3PH69beUXafk7PlOC5TdQJFOix4ThG7HkoVxmtkNA48e&#13;&#10;PeLq6oplnknLwkefHPjw4wsWueWff/uP/OYPd0zTSOyv6LrAdMxa2Aura7I4h/Y1+fX6N9e4/bwW&#13;&#10;bu9j1/XIKRtQ79re533Q/LvvSUtax1W3Foi98+z3e7wPzLNaxsQgdN2Orlvn8hb5ds7hwr0H/f/7&#13;&#10;qM/VPnecvyd13tfRXfFH/fQ0znz55dcc747c3tzyxU8+5+OPnymp3fb44CPerdYeoXZue4fzWrzv&#13;&#10;jNTsnMNtCvyNeGZYnTZXrB1wOWecFUybDY3lAyHQiBkVY8y106/5jWq3/UpwM7wnaJd4zsl8MXtC&#13;&#10;WX2pK54zDMNGyrPK+er+VaW09fUK3gWTC1+M9CEtVtuupw1yECW0sF0nHYpPVKlJv3bhazHPJEIr&#13;&#10;mbHMti6vijt1LMF5bGIZoxXsKjlwLaBJKUjw2qsZqodbaTFL8B3FB3xGvXjdmjxXzAI0ZokhQgdL&#13;&#10;sY7sXMyyqqot6rnmGhfa+qdxrHncpoUQVI2ldjKqLOl6bSmv5FITfEVNRjIiGtOUIuQiijsaWpBc&#13;&#10;QSQwy91Z3Kp3ZMb5Ez5OTKl2wQu4gnPJ1n1HKYElq3VB6SPO9Xi/I/ge55S0FOMmXjkr5BUjwiyq&#13;&#10;EmX+idM0cTydGEf1PQ6G7/d9z8XhUr2wHz/m4nBpUptauNROPSNUBUe1g1jmOq6sM6/OdVcBKAs6&#13;&#10;a0L5tpSkMVc3m8a66elrQTVptUVlC3LVRPb+Lva299kcOhj+2AviO8+AKl+G6QfX/63A1dppt+3M&#13;&#10;qF9vC3nbn73XUQPd7XjcXv4DL7Wd6Ov1vNefnv3SWzfD+mD/pMe7z/KsTGyJxpalsg1g12vfFmge&#13;&#10;uIAGvNhWuImRKiP9fY8Vjlh30/K2YuKGQlyD0xB04U2ptEW5JlP1urYARPXhqxrZ33eUpCD9JhY4&#13;&#10;S10eerzVV6QZu5t/WANh0GAgxo5lKa0zb5kXfIjacWSBteZxvnXTrPfZ9pSNJ4Be78bvj7pmsX69&#13;&#10;fRV3f7DW+VmTswpmGjNVdOOvchnbbpwqg6MJxtuev9uMl02Rr57z5jx9hBAdoUp2loUlTYQyE73w&#13;&#10;2bOP+OTZE376o4/4/Acf8oOPH/PRh494/PiK3a5n5zI+RrI4XM4kcUiIRIGQEsP+mWHfqp/edQMh&#13;&#10;DKy+gAupJNI8ktOiEpClMB5P3N3ecHv7Egi40NP1V1xe7VnE8ejpIy6uek6TsmDEaHPeR3AKuLIB&#13;&#10;HTd35mwNe2gpfFsxeg1Oz7+7fZM6gqofRntjwUC59WwqQ2o15V2163edAsxrEKKgT92wry73JsUJ&#13;&#10;zhVw9ecr68o7D8FZ+rEmU81Xwi4lREd02mnRddFkt2y8ScK7aB1t2p03z5l+qDrsVZJ5k3jK6sek&#13;&#10;QWxdM1bAKOdE16m0kgZ0gX7Ycdgf2O32XL++Vb19uy9KKqhFLcEFk70Nqmceuyq5q/M0pcWesa0J&#13;&#10;Hpqhc8rqJSLaxZlxlORxAYolJRo8g+RE8NAH9csZYkekMurqEm2EjcbQqHv06mkIEXEdfe+4uBB+&#13;&#10;/JMvePnilm+/fMnd3QlSxosy9vb7w9oZuSTrdNVuxmUWYswkGW1e2xqyWQsR6GLU8SBiRQ/1D1rS&#13;&#10;YgBcMhBDSRrasVCZh5CW2TyhqmeJyn7VZMYVBU7HcWzABdDAQO9UeqMG/8syczqetAMUCAy6vnqB&#13;&#10;oMVhnFb0xQlLcnTdjtOYuH49cTxmUgrkqeeDR5MVdhLSic0lgxtkszS/4yhepUUlFlwHYQiEIeB6&#13;&#10;R4lCTFokD65KpdUPr0WJB16/JSSbk6nn+ODi8x7HGudhQfTKkNT/1/2n/QV1f9hs19szxrlNVFOB&#13;&#10;CTmPH1t5yGLwrSRXY897/XldD9pa6mjfWwuv0sbutgNyGscGPmlylUjWdSBFJXmS3dQ6xpssDjp+&#13;&#10;sb2zdhjP1tWSshbz1uQ9msl5Ld9CylgS6NZinlt9ReZlMkmT9RpdlbnJcDqOvHp1zYvnr7i7Pa3e&#13;&#10;soXWSaR3WKU2RWqiWIt5dS2p996159e+V4p1D9T9xKQ0vakN2P2u4WLrxPNOZb/91m/EUvCad1Ww&#13;&#10;YIVlwNZzBVVX+dwYVlBKsgOvwHrXR5ZJ5WV2+54Pn12Sp46Pnz3VzoauY15mxlcTT26eMM0jL188&#13;&#10;5/b2FW4KOB/BCd8+f8Fvf/cvvHr9nCWNlEXo/WMQhy+BIJ0CAiqGRnQd3i14zItIrBMsG0CHUNKC&#13;&#10;EyHYHhJqV7NHOwTqM21zrIbkipoU29+k3JvP9xL4OpncvUlX1+kVILU/s/ksnP/+trNjJavRnmfN&#13;&#10;p8+K6+84HIEqxenr2HVaRnFO5eWDydMWyXgPfR9ICeZ55Ouvv+ZwOPDB06fKMneRVCakCMFrV6wG&#13;&#10;L2ucUSMQmlzi+Tm1a7ZxVovH2+tWCVF9ICWX5ou3zAuzdeY10E3WvxMU4FKQDOh2lFw7tFQGtHqb&#13;&#10;4YR+OJj3TzRLgmDgYsC72oFmHxvCrYB2pxhJECcKSHol+DibUbPzxpqv+IT54ra8SrB+lbaWF8sT&#13;&#10;zjxeUsKXwtxNLLN2hxUj6NX8TfO92lFg+8Yw0Jjjm7W4+ojPJv0/jZN1Hi2qRlMKOWRkieoJndQP&#13;&#10;2gUdRxmdEz4GUlHQWiitGCNS5d/PaaquXanGip3Jnum4LiaVlnCLdqnGFMi9ksO0gCgEi2G8V5+s&#13;&#10;YnGJd57Y2Tpet+W6T56Bkuu+qh6i53n+m8RoBYn7vlOPP3TfOp1ODH3XfI+mceTueKek0uMdp8MF&#13;&#10;4ZCZZ/V1LJu41KFzuuFb986hHt4FEK+KGfOCKw6K+cqlhWmc6HqhQwVOdX5MTLM+z+IFkYPJuLl1&#13;&#10;LY/K1J9qZ/L3HK34yXkhb32adUyts3u7LKk0dLbCbrEuiQnSTFo8RM0NiqvyqEq4iN6rv5TrDExN&#13;&#10;ba8quTSv0m5vgGQe1Gfa1nIphZzABW9WMaL/iiBJvSCn48jp7q7tmV2MDF3fCp+CkB3tuS3L0tas&#13;&#10;mvdULy2xpoTt/RFaNMaaIm72aSo5qYB3m/mJzU/heDyyLAuHw4FPP/0UgOfPX3B3dyRNE5cXXfs7&#13;&#10;6muz3cNsq5IaM1e5R/29WhSp8ft6xuabdW9ItlyQNRbUXHPFLtvYEYdIJvpo8WAhOhhiAFFicC89&#13;&#10;f/7TP+M//ad/y49/+IynT/bMx5mb0ytevXzBjdyZj2thtzuwv7g0zEkn+Ihr2M7Qd+yHnugd2Qol&#13;&#10;d2mk63r6buCjDz/m6aNv+Oqba8osDLsdcxwRh3aJakVJi8s6YjAphhYjbwt67X5sb9vZ5DGZe+ea&#13;&#10;wpLOCc9ut+NwODCOk0oWLmtxqnab7vPeZLbF9jot3mks65mmcRMDrKo+W8zhoeO98Mm6Yzv7ejPI&#13;&#10;NEzdvIo4VLZDMY3Hjz7kdDxyfX3H7//wFc5IcR9/9Iyrq0tyGqkNO6WoUpOuT712dLquqf2spKM1&#13;&#10;11hxwdrlHqCRr4SUk+EKQsmO3GKDqirm2vUpCaha8JicZ0pauPJ6T7WTrqp0iN33gKbh0mLvuqd1&#13;&#10;MQJinnR1fq7rYD2HYsU8XddrjELzxytF1cfO00pnXp71cWjcofdE8YTQW8Ez6z0pzv61+5aWshL4&#13;&#10;bC9yrOdfX7fhofodW9NW8uEq2w1YnuGNSFTzdmRde2qupWo+sr4Hho+FQBBIqBT6smjxrhYGc167&#13;&#10;XFV0YB2LFalRWXfdP6WofYiIjkvN7wOn8WTxkRYCg2SyJDILGQzTKogkStEYsBTIRdfM4qrCizQs&#13;&#10;oGSPlAil4IJ1pufFrETW7mlwiK2NBcvxnFA8Rv5xKq9KTf0LPhQt/FrBeM6pScoui6pWVFU6LH/o&#13;&#10;ushu2HN5ecWjR0948vgpl5dXDP1AValTshtUnLqq30haSBajPWAYhl1cvbQ6VNajAQ0WlNUJcz8J&#13;&#10;+v96vJFgbf7947zDw+/vnFgSv9kobHBnAxpgLeit3gKrDGL9ettFAZiPxLtOYP2nnYG8uS9977EB&#13;&#10;cM6vq3F1HniB+ltr0ufeOhL+NMeD+XB5YzRuTsu1ZL39XDa/B8T/icLwGuzZ8xbh4e34/tmtiMT3&#13;&#10;XtrmImqyUhdm2VxjLSjr761nubI23v/cNqP7fRVA9VTbQm/ZXA2eanTMGlzkVEyWZiblTO9j+7UK&#13;&#10;pqhEhGvAuNuMP+dEQX7buErRjbol7zWYYU0Gzztz2lm3f6tsaU2k1Fxek89hGExz3gLpCpRV4L5e&#13;&#10;czvuOyust6K+a70ivTWCC0IQ84GTTJpPRFl4fHXgo6eP+dW/+TE/+ORD/pcvfsCPP3vK1SHgZCHn&#13;&#10;iSInxF1QJJMFUskU22ijD7iuI+zGViBIyZFKxPuoIBIOysjpeMfd9UuW6Y7OFbzM3Lx6wcuXzwlu&#13;&#10;x+6wY9hdkuYdx7vIeOpAHtH3H+OWDghI08BwukGjxed2ra7uCPe7KR86vm+teWiE6t9F03NXP8KV&#13;&#10;8V270Wr3B5t5XYt5zceggjiUJg9ZWah9V8GYcpZYSLaicC7qnSe64Re3GSPiWMqsyUIpxBgYdh0g&#13;&#10;jOPMYl19Itr11nUqeZgXY+3nTNX8r/KhThFAW2JE2XJUaVBl9tTAzDkx0MWTfcE55TtuO8tzUX+0&#13;&#10;kku7HzrsLcDJSYOs4IhdoOvUQLiUpPe7ZGNyKWPcOUdalKWV0kyIWsgrEpAcKNaJJUqYJ3YnvJ/A&#13;&#10;Y551O0LouLhIHA5ZU4sK9m5GC66uscaQQgFB5yL4nv2uB+n4MDzj6tEjYuxI+QZZEl0AEU0sTqeR&#13;&#10;m+tbRBZC1Pu5zIVpLHRxp7rrZZXFahKEFnynZbFinAGdxkitwdicv7P7KSrllYVkgFLOmTL3rRsg&#13;&#10;LcZEbOBm4DC8bAxCoBVkBR0jh/0eRJqPRskTcIdHGWNDPJjUjif2+hGia14+4+Lo+o5pjOx64fkL&#13;&#10;leJFjng3rkHlZl4WSzC3Ru7fd1wZ+ENKnEzKdfCeRz6w94ElrMU8XVW0kBecJ3jhTZGp+6tA/V89&#13;&#10;u7o/rHvEn/I4JyO0dz+LSfQ81/+eR1iFyk46ixgsCKiM1m23VivqiW9ghtMXaBt9jeeqDLRYklkT&#13;&#10;08rknKaREDw5x9bRsUpEZpZ5smQ0vyGJIyKMTuXPoiUcpWRympmN1e5Csk5e9aIIsWueFM6KECkt&#13;&#10;jKeT+dIFA4V1XZvmCVBZHQfqqed7llmYp5nnz1/y4vlLbm7uyEvBu6gJXqos19SuycpLKNggm+9v&#13;&#10;wVE9p/q5FF3jMAXC6tNYH1L11HRWgK7Ej2p8X9evVpDymzxBdC3YjqX6OlW2Lx9vEe/xsacbevCO&#13;&#10;lGcWSXiJTKfEo4sDvVxaEQYOhz3HdOTV65f0xxmCY7+/4JRGTuPI8XjDq9cvKSXxyy9+yTwLd19d&#13;&#10;8+Lld9zcXhOiox8iU17ohxPjpMCv4wI/XOB9j2fBuYUumGeogPqV1X1YoATtnLLkPTgIqMRW9Np1&#13;&#10;M4/TBqy2qbMZY2UDYOg9srHdFGe25f7N/LMjzcua17i1uFWL4TWk3BazNFbItq/eB9Hv5YkPBDve&#13;&#10;BZpvk8l3C2hRwCnL3KEdAzmr3503b1pBePXyFc8fPefVq4+5uLxQFnoxUlqw5L9qe4HlrbUADCLd&#13;&#10;vbVoSzh8M3fckgjaOiLW8T3PVshTVQvt1FsoaZUidZaT5QQLEMOO1Ih0BpJR8MG1uV7lQ70L4Orn&#13;&#10;vv3sjAAgJtWNdnbKorKvIThC0K7GaN2qSjqJkJIV6Kock2vX2ookHgXBopCj+qdU1SK3AQed7eWI&#13;&#10;dehu4pOKGVSmuQ7A2nlgEpuVBJY17qqdCNs8BVflyzJp0m5IXcvMpxLtOMo500lseWsd4zVt1DUH&#13;&#10;JVjV/aGNcP1vky4F89A5P5dphqVPpFRIQ1apzditnXj+ruVTtesg1qKOaIfAtqBXz6sWw89kwhua&#13;&#10;uM7VbugbiBmjev/koW8s9n7jo5TM42yZJtI4MY0j3GUDiRfrpFMiR5XEVJJHXRPODxGhiwNIoaTC&#13;&#10;VGZKQskLRceOegX25rHd0/cdXYzNQmLtgl+xoUqyqTKz7zpiXLv3Gi7wFrypzdn6DlL/vkdsXSlF&#13;&#10;lYDmaaIsIzk4fOfpugEfghX9ipIQvacPEYm9SrbPSjRzOYN3ROv4aHFxzriU2jpXRDfM3e6SgiPU&#13;&#10;fF2AUsjzwjyO3L6+xjktKMpuoPMBH02y0znu0mxxS8UeXLvWUkyyvu2b7p6iUSU+sflwjffrgNlU&#13;&#10;e5DV86zKzVafpSoL2Pd9y7lql9I0Tev7N8sXafKo52QSW38Nb3S4s+d3jueshMnzQWlrtH3bO28K&#13;&#10;UOv3tgSzXd9rbiAOSQ4nCZ8TwQt9F/nswx2//LPP+I//7mc8+/CSaXzF8fY75ukW547c5Etyr1Jv&#13;&#10;4XCJ2+21u8drJ+b117/DIXiUEJnmiV0X2fUdF/sdOU04n/jwWeRXf/k5U7ol/1//wHfPb8hLYt9f&#13;&#10;kR0k+6jRWREdK7Wo+31FLyVnr/Hu/X9XiWdDoSyXqwQNWIluWwJsSoGUUiOSdZ0Wbadxso7kXtdk&#13;&#10;e10tUAQr2qOedu+DHj4ElpQtniJrU07F3mxdX1E0jyOaZ7mn6xxpENI8MU4LX331rRbMlsQnn3zC&#13;&#10;xRA0lLK4Dcl0cZX6cxt7kRV+247ZWnjdfO60wKu+eMmIbHUP1W7nyTqb1YvQ8JeS1VfX/Pfq+has&#13;&#10;gKSd1SqNWD36qjx0lf+sMVzLlZrHn6pDINqxvywLOaXVpmM7R6XeS82VmqyotBvQ7kDJpcWRiD0b&#13;&#10;kyqVomtl68zDtY66bYd+xWugEr4c22JejVRa4drutYf2fO5/hNplbblMTgm1nAuIq9KdvnXdNSn4&#13;&#10;Cqe251ysK29Rr2I8OdM69WoMV+9YsOaulHT+jceZcVyYxoV5SixzXtdYr36KiiNqwbcfIsMQ6XtP&#13;&#10;36slUcWNlbBUsTp7lqZgUDsfnXdGWimkBbx/bPnarHnpoiQssfhy2F+AREQGctmT8g5STxEd/8v0&#13;&#10;TXvezpuMeohmieRJslpHHceR4/HI8XhSgrwUOjC/vYHdTgn0w7Bn6PcMw67tGzVewIDE1iHudO8r&#13;&#10;IsS2WWyKC2vHkTtjhmy3jTqRzos8tB2nft7YLOvs1q699640bIORWqDYMlz+1ICMbaxunaQri/Mt&#13;&#10;xbkGCOu/q6fZep5nGsIPvfv967t/uQ+8QL1f5+deC0IPZ5vrc9tCTG8/lT/N8e53KeWhszgv8K2B&#13;&#10;zibhfuBwZ4EQGzbU+45h3tgMVnb9W6Q0NnQr1xK3VWO5BqqSzBNt+6cNWNDFflnm+69+drSwVs5g&#13;&#10;iLPP33XUzpvaJbeOtzWhKAWSZJZkSX7OrWW7+sw4anJpBTsDFmuxz9eb0W5m3VFU2uisALlJWtZj&#13;&#10;+71N+NMSaVq7fZMmclUWYJsY1UKIFVmp7CHP6hFV18DtjNHfl/XHII7MrPcoo+bFy4mhc3z45JIv&#13;&#10;Pv+M//ir/8DHz57wg4+f8PjgIY/M0y15hiVnfD/iJZBRyV4xBrOLWg2Z5rkBAwo0FIIzALeAk5Fp&#13;&#10;vOPu9pr5dEsfYIg6hvrYkdPC0Dt2+4iPIGT6oePZx8/4yc++4Ju/eYVzUcN10U4pV/WkcZu9pIUc&#13;&#10;Kt3Tnse7AX+3uVdb1t15yGT32W2+ajfeiBWlgjXVo0gBoFV6yIGE9vjq+2qRZH39msDt9jv6vgfz&#13;&#10;NNPCWsH5gkMLe0U0+aVUOWUNpr2z7hIcpRMLPBPea2EUHLkkFus6wRXt3ozaXVdyacwgHY9rJ1gF&#13;&#10;FHXe6YbvnUWTBUpZGWy6t3ukoDIIAqH68i2Zu7sjJbsWPGugVizh0XuvnmfOkoOV0V79NPq+ozG5&#13;&#10;vAHYpXrIgHNBE48SEAJSgk1mA1OyJy3CMiXSnKFTffdIT5CI1ETCO1xxZnZvz68NA9trDVCS4gkx&#13;&#10;sBsicqzMvU6BDXG4kjiNI89fvORf/yVwe/uawyESohYNxnHhdEx0ccc0vWxBd6kflUUHlCU1Xfhl&#13;&#10;WVY5YZMjndNLnSdeu1qdD2YwrdIUdzdjY+jlpOzAod+rSfKwZ+g8u36H9weC9ytLMmowCTQz8BgC&#13;&#10;p3Fk36lHWd/3XO4uNQDttoU89SrECbP0xLjjdCx0/kiarjndXJMnWE5bL4S1KNHu972Y8a1HtCJK&#13;&#10;KNAJYfCEIeCHgOs9/iTWd2FrfiWM2JrwXvGPIjq1vtt2gD9G/HJWrLOMbUv8amt+W/jX+ENYt3pN&#13;&#10;djd7k11abaypQfz627R9t7IO73c2VMC4gR2bRK9+r8lIWgGgghW1oyalhbQIs3etw0Q9o7QbdBqP&#13;&#10;rWt0LXZIY3TmnNXzbhjoumhrx0JO+oEsYJ12ISRCziZLZsVD6Q3snIlxpOt7Y0PrjUlptk5g8D4a&#13;&#10;UBq4m4+8fPWar7/6hufPX3C8PeKcygOVlEmzFo69r4U7K+RZl5Rbo+W2m9f1uxrc666wrMUl75WE&#13;&#10;UOP7+tHuihKVmgSODY66XhRncpQV/Hfu7O9rEo91gnkDS6UUnHVWu+ARSWRfZc12eA8ZePnyFf/4&#13;&#10;j//EwMy+gy7A4g7sd3s+fPYJt9MtwUd2uwPPPvqYi8OeIsI8L5xGlRP+7Aef8cOf/RmlHzilxN/+&#13;&#10;0x/49tvnvHp9y1wWvBR8FAh6/0JXjG1syXURMFayxuJZ54BX4kt1KAHrpGoxlTSVgya3izTCSwVq&#13;&#10;dU9xbaq1DqjtZMNeA8vb3GYeb4C+9TiPZ1sMyLlnybazagusvOuowtO4dX8CMRlePQ+dj4u9f7Yu&#13;&#10;rETXd9zdHnn96jUvX7zggw+ecrWFkjgAACAASURBVHl5gYhrMlA+rGAkTto8r0QrcvXEU5BDr2Pj&#13;&#10;w7kh6LV7JDqWxTwJa6fdNI5M47yRoVpBuWzrTHsJ64abxtlCk+rpph5tPirwmVNRiamQkaKkJvXM&#13;&#10;ywRf6DAzJVOHcOsJtnXeO/WdHnpP3zlCND88V8ipB+fIUihLWf0K2/odWnyBF/CrJ1719Y7+3P+s&#13;&#10;xbyCyaNr8aOSxELwptHgmOqzsXVciT+pFZeSxRM4DDj2IMUA5cQyK0bjmzxxQUpat0hReeKu68H6&#13;&#10;2JuySFm31NYNvsltHZCsGIoBsNUfsY4ZzS8d1cOly4XcFboilCA4P+JwxNgp2GpzLhYtSus9Xgss&#13;&#10;9zEG59yZz+9ZvIEDTyu2SO0+kjW3jDHovh+U4T50Hc7iT8mZm+vrlk+npZL9tjlf3Ze5932x5xqN&#13;&#10;zCFGqnTgTc6VlWxaciF2tCKwdwo6d92hka/a/0pRjyRTVnjXIX57v1bQ995vreNhTZ4AQX1+Stvl&#13;&#10;KoGv5Kx+dR5K0M5LVZWY1SfXQPQMRqwKzadZRMdqcFo60A65BLO0rtucNW/owk6FIGIt0lsxLRXK&#13;&#10;bL553shbOLoQ2PVD87ryYvO3KVE4YteBqJ/eMs80GUXWNUHntN90p2zuyyY4XCUyi3XvLK2QCHA4&#13;&#10;HAghcHNzw+9//3stDM+p+Uge76Y255XkWjGRbMS8et+3z6oSTOtpbYNEO0Wbf5s/a8c2FvRhxR/P&#13;&#10;CoN1jxPtbgKHk0waR+Y0chg8lxd7/vN/+M/8/POfc7W/wmVBFsEVfeadj1wedninXpXDbg8ukLKu&#13;&#10;V51z9PsLgncECuQFKQulZILvOex68AOlCHsiXXdFWgamsedv//afefHylm6nSIJKa1qXT/sQOsM5&#13;&#10;tmN7W+Cs+0772b0J0ne9dXVJG/t5LojcWXepSmmXUirv64zIkbP6Xe12Spq8K3eknIgSiV1cPU5t&#13;&#10;D6ndazqueI/jgSCi5hI1ZBG9V3L+C+0fjwcfcE6LEdc3rxApBFNUur1TCcBpmrm9PfLnP/+coe/p&#13;&#10;YiWFBLpe7WhCDGRhXT/rPc9WXEfM9y6DyRHrxecmn5jZNv/UZK2SXuRMbWabZ1fFAR+qV5/OyZyS&#13;&#10;SWRqPjIMQ5vONUep0vrgoCjZLgTdV5V8XKXGhRg6yxMU39gSA8CpvH2TtXUrDtnWD111nCtK0ILN&#13;&#10;fNQ8v+5vtQBXC3N1qFascX3/1Xt1/cAk+jEyt+1PQYnnqvSkhN6KE4QQcFnjwFyE4gq+iPnl0tay&#13;&#10;fJbbVYUVXW9nmVjMczEnQb3qLP4UUUzDrRYuOIxQYXhocYb1qAKIcxGMQKNSl3b/vMXTpn7lLFdC&#13;&#10;gq79efUSrPevlAKBti+BkeVE8a6cMstyJOfCnBemNDPNi2KlzqxnYiSUQnHaBZ5ECDnhzJc4lGrT&#13;&#10;oONJPZELMRvpboj6+kvidDyaxObINJs0c+yJoaPrerN0UWsbLYaWRhLIWeP39fmv2DiGV8fKXllR&#13;&#10;U/sFSzhrp91Ze/p2QVR6xPrltpiHWyU2tu/hagrjeLuI53qsbJXNW7bP/1iQzLve3wLdVnFY33Kd&#13;&#10;5Hq8rW1625n3ru9939GKhOvb1j1YX+sBWXXH9wBqIv9Td+4swb23Yf4pj4du09k9d+u4q4dvwMma&#13;&#10;gMvWY+/B6zA0TuSNsf0+Y2+FJtZgorLeRSDEtwTr7UHr71a5mppEOadpmcjWoB5LFqscFa0L553n&#13;&#10;t8aM9S3PxtlDeMRsLfFbCYH6inq+ASRbglDlhIJ1CQVovRW2aG/f0XyFHCswogvYWpBueFebFCtb&#13;&#10;bQWW665YT2/9vvMrYWEYtB36NAaVQpkmTbSkdj/UjXm7qdYQphjQtx0fWjhZZ+Fa3quAUxbdbDwQ&#13;&#10;vOADSFmYTjfc3bzk5uYbLveJm+uZdMoEmYlRf69zmeN4S+w6xHuWUsjFMZWJDCwpcVpGNaqPHbt+&#13;&#10;oIu9SQUWhExOnj4GHl1dMgXwJdEHYRc9+77neJt5fPmM4fCY7Hf0F0951F8x50uyXPFXf/9/4L3K&#13;&#10;fLaatziqVFHTiK9Bpwi6Wdfn/VD3js0zB6vManvBdaytd3YzaJ15ufk2b6pEs1hQV/IK5rlN4bYW&#13;&#10;x+6zZmOMZs6syZrKG1bPkkwQwfu18B6csaxSRpcqT3BCCJ3JwazBfjEPKoiE6DiEncnE1PPKKmuX&#13;&#10;9PUrsL71Y6jsNmXy630OwRMIawBr76estd5ub2WtalC8LCqX1fV7YNXL1+4zab4ePmh5NmeV/SxS&#13;&#10;E1eVQNjv942MUErS2mbRYmTsoj0UnUsUlVxA6rx35HzaFB4HQuhMKmpCytgY+urVV8MRXY9qglAT&#13;&#10;P7AEIWVK8gje1iSV+eu6jiKOsqiUyuvrzG9/e+Lm5iXDzhOjehwe7yaOx5k+7inlmi0rrwHLBur1&#13;&#10;Pppkx8iyJDwq4dnttBi87wcbe4HYDYSuQ/DMSf1LfOhIKTONi3p9SWC3P3D1+DGXF1d8eHVD3w8M&#13;&#10;w4APdu+cb+zgaRpJOeva4oUQE8s8EVNiN8DTx+j3OyHEjAuAyybTU+iDxzGRU6bvJ2Icce5IKbfk&#13;&#10;fItznzYgvbDGS3WNe2iH9NOEyzNDKRycMvc65+hLISwLlAibQmnO6s9UgvFaH1I2MNDvbB+ridJ7&#13;&#10;xmDvfHnvzsAxYfO6QivcNJ/etg6uf7HGCDVOPgc1NXbYEti2q6CsjMvqtyCrxK++3EqE2O4/K7Go&#13;&#10;yotpwXleDJAvGR/WbvUuRrpeZdNubm+4vb0ln+6s4KfdVlXSWDuhdd6mLpLTTBcV8M45Q8laoA3e&#13;&#10;4skqdWc7uMlc6/U6ohUGc+0AmmdyLsTOtzgnRuiiSve8fn3Dl3/4kuffveD6+pppXOg6j3eaoJZs&#13;&#10;EmOy2IOS7bbx1r1kHUnB9q0qrVgfuTGw/ZqExriViTOgLkt7xs78feo+U4Ht4H37/CyGk0p4Kohz&#13;&#10;xOBYsrKmc0o4gia2iCbuoefu7gaZMjfpxK9//beMr7/l559/xmefPMPtO5zreHz1lLjrWWThcj/w&#13;&#10;9IOnBO94/d1rSo7sdnt+9KPP+dnlBzz55EeEwwXHJfHss1/z3//+H/j7f/gnbu4mRI6UvFBKpEiH&#13;&#10;45H6c4IRFfRcxUJwKUlls8wPUITmz6LFrW3cXKCcF8FrzMcG9JY2x9Zgdkviq5G7Q9fzNi82i8R2&#13;&#10;r2wj4B6AAqvn3rabfZ3IDx/aRWZrwBYIKqKVfPPHcEBnvnLjqDLJfR8RgePdkVevXnO8O3I4HHBY&#13;&#10;gSNnOg9KstJMu5g/dS3olQSlrB4/lQWsagaFplqAW0FPKlO7UFK2WGH1kMvW9SpFPUIW605vrkfO&#13;&#10;tWc6jVNTQRArKOVcwDxdYzfbQPGEkMFFQigWJzi6VPAuU0ow8ooVzewa+n4gRs8wBIYh0Pfgvfnv&#13;&#10;4UihB6drRspZZbPaXF2f08qUt45Dk7wGne8xBMU1vEl/Zy2ILMusRYuuI5ai+4GNbecdqagIbSkF&#13;&#10;MSJF9chT38FplfhuBXwF06ZpQlKnHcudSlWlbF0GzhNcMLnVymAv6oebaifTKu2q3tGmpGH7sMps&#13;&#10;JQqrzPy6Elqc5XR9y7nAXOM7XbO7CN3QaUeFFScFBTBj1I6MnLKtU9rt4cOmqGfTr86vbJ5BW3JK&#13;&#10;2noiioCUtXhsf1/B0ug9Q9/joQHCFeAtGzCwxi25SrS2uXkeL6yEOess9o4QtAupyOobq7kBdL1a&#13;&#10;ZtQ8E1mVm6p3lxaevN2zQveATcabnnl299ybC9C2kNfwCFPdqESnVpAOQdU2YiB4RxFVmZiniXmc&#13;&#10;SKYEMafZiiqRSGSxztoYtdug4i+5EkqDa+S/ELxKk0Yld/oQcSFQs7xcMtEUVLoQ6UKkjx19px/B&#13;&#10;B3w3UIt51QM9xKifW6dljXVa/BgUf6gBVbsvsiGL2PecFbFzKTYvTwqE+9DUMLz3pJS4vr7WnC9E&#13;&#10;dl69zRtoXXPKdmytHmjPrQ7juv6sMZ+0cb/tIN9a/2zHQc0/gvlAnnW2rm9FzguSCkPs6GMgBU9a&#13;&#10;Che7Az/45GN+/tNPefq4Jy/X3M5HpvE1UiZiyLghc9c9IRWhEEhZ/XuXxYD8pXA4XBIceDKyjJS5&#13;&#10;gCk6jBS4EkLXQVnoescXP/2Eftix3+/567/+O16+lrbZn+29onMy+HfLbNJt7t9mf66/r4Umizlt&#13;&#10;jaVibtWv0J5N7Rjqe/WzBxpZJYSVSFm7rOp5yWZuVbll596rksdbpvHZ0UhD9ZrceU7RxpNU7LOa&#13;&#10;fagvfMloYc26TXMuHI9H5mXheBzpXeHJk8c8ffKYYVAZ4y72+GD2EVa0k7QS37VbreKbkZCVDODq&#13;&#10;3mixfBLtnMpWKE+hEmWUXOuDb8S4Ooe388gBsesaaTUnleCsahah+nuaFVD9nWma2pq8BN0buz4i&#13;&#10;EkhJPcmC10Khq8G9rQ2tc7521Apn4+ptz0dqsOsMe6nrs/MUHXz2rNe5W/No52qxegVA29/jmq9q&#13;&#10;VfzQn29/Xex+xtal2CT6t/WY4PG+I3QdSTaebMuiBcci7XqrUtA8z4xltM69Ynu/FvSc83TRclLZ&#13;&#10;NqRUIpAOyn7YMwyLdqUNJ5Y5M08L1cduSQuVJC8oXp4zpCy4XJiyN9LGor6MNW5Bx8t8ipTsrLCo&#13;&#10;98EFAw9KaR3iMezouwUkkbL+rnbRqiWRcwOOHTAAPdpE4hmGacW32oKtxCpE94YswrwsTMuihDkj&#13;&#10;j4sIw7BjGAb6fiDYXq8krYwj6fouitV679SKJ2pR0m/Hk3e1M28F+NxmwOD+X+re7cmS5Ejv+8Ul&#13;&#10;L+ecqu7pnhlgZrAglrur1dJErkkPeqFR+u/1wCfJKErU0si9L7AAZvpWVScvcXE9uEdmnpoeNBYE&#13;&#10;KVOO1VT1uWZGRni4f/755+wltM+SeRuToTl4x0THwQK1RYRzW0Xe/trbYOmHj49FR66tjf/qx/bt&#13;&#10;W6TVfrAeQvK9n+0snyU6nzOoy41M30e++4cAp+3hT0eNPzxM/4TBO8S68t9o3H+bY9cJ/sg4uJZs&#13;&#10;te1tc5LcfkPz99/27Buef+Q+Dv+kE20bu9wYtsAPOes7iNGMqgJWwcCi1t+tJSo0KAvBmrX6Zrg/&#13;&#10;ke2VJkPwu93SxpxxLlhFTAPPAar2nLJEKpYsCFv1SLDqjtv+Ii1QFDxNJum4QR3HBziAaYdnP7pu&#13;&#10;2rrdP8i7PeHZdR3n8xnvPckC6rvL5cCSOzjUmwTjftIN9mgn63DmWLjtBe3a9jcpSziEwNh1VJdJ&#13;&#10;j4/88h9/znp9z9tf/R1/+NOv+dlPvuTlJXJ/7nj9+gWXywmc4DtP7DsIgbUU1lJZa+G6rEzzTJLK&#13;&#10;2A/c393B/b1KWTmvUn8p0YULl/OZ+8vI8jQwPb4nz1dK0kTXy5f33N2dcV3HWpXdOp5HXnz2gtef&#13;&#10;vzowbxqQbddqt8c/D5javTEm8qdavLft6nZ2PnPYN+Psbt7pwEr92RwZh2ySSk124bmc5r5GZauE&#13;&#10;O7JOu+7YgFl7x5WiyQ9vQ9D2gRAtmY2xtES11bVVnmOarptzk3JlTULfd5zPI8M44BLao8yqZUqp&#13;&#10;5KTOYQgdKa8bOHfcxxtA0Zled2u43mTBWk/AnB/UwcJr74J+wHtlO6WkTNcQIjHq+NZiYyOakOti&#13;&#10;IJukkyYUPc5FYqe9bfqhV9mtrNIdLZ51DmII6j84R6t4adw0rJFxF3u6KAz9yGk8czld6LozQzfS&#13;&#10;hZ50A7BysIU6Ft45bY7cQKFSrceMQ+rOVmuVhbhmw/Sa1rkyT1FxVUvmPT1NPD2t9DHz+tWwfWfw&#13;&#10;Ckh1nVUI+YCrmhicp2ljCZ/GUSvrxpFwudOZ6yMh9vioCcUlJdaUGIaVdUk8PU1MTzM1w3m84/7+&#13;&#10;Bff3L7iMGviO44gIey8yKTg849CREgYgOgPHC9QM0tEFC16CI0RwwZidYp0NgjrCzmkgq31LBsZh&#13;&#10;5Dyetn1n8x3ZbfHHAKXnx7JOOFmpUjQZG7XyKNdMTas64rUl8zI1t+oxpU980oD8huP34cLs12h+&#13;&#10;hUXOcrRNz/bX/XttXrrb4Pt7o/Yx9/cwxt77GyC0lkpmbxz/m8697Z0aoGn/oGWZrSokczp1LPPC&#13;&#10;umqV8JAHSs08PDzw/t07epQFm1PSVWt2tPknDjZblGLa9kytGNGEfgvcdJnWXfpTPLUo8NcS1eoP&#13;&#10;JTvXxOVOK8/0Wh1dVDnah4cP/Prbb5mmRauFcsX7SqUYGULtZy7rPuY3Cb1jCnTf2xvLtCXztiSq&#13;&#10;s4pvYxSIxVAqE7P3wDpWTIL2iDz6g9vXt4TeM2UPwcDponb+FCOlKoCRUwLZqyRDcEzzwvp05fU4&#13;&#10;8uruxOPjG/7iL/4jZX4krzN/cP8T0loZ7gZ6KuuSCaFnHAfWZWYcT/T9Ha9enUl1JJ5fMbx4zSyO&#13;&#10;+vTEv/nX/4Yujnz4MCG/+DVr0X4VpWilVa0T2cAcHyIVp8l4GjPXpOQMGMck7mIIBFFS1ZYsq62U&#13;&#10;CDPVO+Cy3Tdh8ydFaqvL/8js330+uI1pd8DvNjY7gi0tLt56ytX9HrPNlU/bv5b0xUH1grPx2CTd&#13;&#10;osqVhxAYTD6wlExKK7Wq751SYpomrSBo1bgVqhQ61do036zFH2ZPpdq6Fa1YlUoQk7X07RyUJLOx&#13;&#10;6gWk7D1/ctkrz9d1YV1WrRw0X2kjItaq9t3GsGGQtalvOIdz6g/o52nPrX4YjawT8AGcq8SAkaFU&#13;&#10;pst7Rw2C1CZJtK/LIWoybxwDY+8JnWw+v4gQXSCXXSqszYsGqFepUDQ5l1OiWFJKf5Y9weX2nonH&#13;&#10;5NOz6XbAEnSOaaWGSilXmjxV3uzwsq4q+VXLtqeordaePr1Es/8dpWrlU6lCCOBDoNZCjB1dpxVk&#13;&#10;1ar2Gpku+GB+gTcArBGxNIlSnGw+fG1+/Zb0qFtFhFShoCA+wmYnL25vOVKsAqga+S147a2jlQO6&#13;&#10;DqOz6kNb39M8bVVXLSm8AdjAeBq35GOxuZ3SusmnNenMnFbSsu4qCav2fXX9Z7Sk3IaBObcRUcIG&#13;&#10;rH58/eZcCSYJHKMjBtEqPfOJx3EwUkyg63vO5zN3d3ecL2dCjGobYavaiSHioqMUldf/FBl3XVfF&#13;&#10;ObbWAId+Sj8YNu2xWC5aNeOa3XIGEEtQSVrz45vf1RQmcko451nmRe9fr+C7z55c80b8aYn7Bvpj&#13;&#10;voFNEmrOVOcQqzjfklUCTjA/WveD2CTjnFb8Odcqq1vVaKV6jztU0bW9Yau6Mjlw18ao2foG2Nse&#13;&#10;pFDBXjXUenk1pZsQAmlV32EcR16+fEnr1aeYi2OaJkLQtglNJQV24rP3zuLGPX7ZkwOV4827nQdu&#13;&#10;s6UbJHl8tu1RZpMQk1zfiAps66eLgQqMQ8/Lyx116MlL5JuvvuBP/+SPWOeVtCTSslLKwjzNeF84&#13;&#10;jz2X05nKyNL6ynmPD532vS2AVI29WnwUIrHvCZLRquhM8D3jaWReCvNS+PKLL/nqqz9B5Myb7x55&#13;&#10;8/avNC4MAgTD80wdQRzON/+tYQ67fyAIfdSkm9Q9odmqiwVhmVf2RJtWMLX4udmdbpOINwWnGHB2&#13;&#10;r+d54Xp9IkYlPLXxF9sbjzdom9vO/aA9+aceOrfhefNEtZFtnTcMpo2TkUkIXO5f8Pj4SE4LySmb&#13;&#10;rrWXAMf/+e//PV9/9WP+4Cff8Oqzz7i7OxsZXMlAwQiwCumozdG/dT01H9Zb0VCLLRt+0lnCLmft&#13;&#10;nd1FTaD0vZJRn56e9mti99PaODcSTX2OkwbFGRsRssXzKWcWa3UhQA0ehn5LuteKtr3pTMWj7gph&#13;&#10;UjUZ2H7EbMQ25Z7FaR/L7+matTjCW0W913ikYaONlKnz9JBL4Zg30b+2ZF7zoZrikd32UtKzvMOh&#13;&#10;VZDFHN78bd91+K5Dij6f0o5zbT4k6l9nw4dyTUjrLd3yOk6rAW8rkWVvw+B2AsJGxDa1k6YSpa1Y&#13;&#10;RItdHFac0qToDa/wjmVazfdUhThVdbHxFUhWVSugRJsQiCjm4byj60+br5JzYU0N91PC/pK1B2bX&#13;&#10;D3T9ia4fCKHHmcxsV2aT8N57ZrbYbasoNTsi1XDecaSr6u8MQVVr+k4VZ9oYNPKLSDJcTaXne5Rk&#13;&#10;gzjwKuPd99pHNkr0+4ST47IXkz/ZAU6VDtCnG39qV+Ro2ua3Wequ7za94S0ze9i8PoWotMKOBngK&#13;&#10;5iwdnOE2gdqZaMAsBydiPzYgE7vWT8gWN5u4v3+XRcGr2E4z1eJkc0LbBnbz/duGvH/gjkU9s+72&#13;&#10;ksY6+KGjbGyyIxjNxjbZ5SvYTMHxWJj362yva0bBnjga5+/dr3BIRt083f5Sx8Zt43Jkj0HOrcHz&#13;&#10;LnfE1udMWaAOj/MBb11zVCpOzyvGg4yAXZ835pd3Tgu/nLdpvDs/bZ72wW9zs9Rdsqo1tF9zMj1n&#13;&#10;lTJc6953yzmnTUCtIarKuURz0pRFfnceFGDN2YJXZcCLJQoyC27r/xDxTqXWHBEcBAkUKSxpIqWZ&#13;&#10;pzyR8oL30PcRX7rNEQkx4vsBT0f0HZ69HwcbEKV9MFNWhml03Bp5M7BNRiaXvQeUa6ChOTalFE7h&#13;&#10;vkWnUJ0xxluzUEeRRK6Z4HZGnSuVfJ1xS2XN2tReUIkdh+Cd4ENjChUF4Erd7UaIyvADqiw3Ttzm&#13;&#10;rtqirZJZU0KkqiyiC3ZvNIiqi9saNn/48MDDh0cd99BxuXRWBq+bqmtMH9d07yvFDzZ/b+f1tga2&#13;&#10;9duSDbsj75zD1QsxFKAwrwWRM5zPPFTPw9XxiyfhL3/1gZf//oEXfeGzc+FnP7njf/of/5g/+7M/&#13;&#10;JPbqCEXvCUV4evuOnCufnS+8Hu/5xbffcvEDL1zHxUW6ovcneohDx2W449e/+jV5Wnl5vnAXP+Pt&#13;&#10;dWZ5Sgxd4NRX6vRreu748rOf8LR84PrmkZMMyOMjv3qcWUWTNoRIKTNeTLKsJoK4TbINMGA2bGvw&#13;&#10;tufl94/Wk7RVW7kNHNhtTHMWjgG55mYcQ9/f2mSvIOtGRnFnKhUvytb2UrbzcgLLoyfEnqG74AeP&#13;&#10;j9ANDomF7GaS/47sFFDqQ4erjvS0QoEYOparUMQp28mbBNlY8KOH3tG/7zfAy/tIHwe62FFLYHoC&#13;&#10;kQAyEFwk1wxUQmw2v9J5lSWgSV5V0/p3zgCcRAhqA8WAbOeMKR49XbhsevVYI+CUZnXUPaQ0WWBZ&#13;&#10;yFkBs+ADnSVxr9N1k50Ck9hYCrWqLN88KXM3BNXpF5PfbIFVdCfWVMgkfF3pnWMIniEogJjqmRoc&#13;&#10;ud4xX0dyN3Mf3vMqvOWVe888/w+4vsNLx+ICU6dAey+O5BwxxU2bxTkF9MMo2kS5FuqbHzOc3uDv&#13;&#10;f87y8ESeCylP3I8rX//0FV+cHZ9f4BKKJh99z5tBuJ4d59PIj14l+q7HNzkRMl2nDCokIw6TLJm4&#13;&#10;Xq/aK3QYGO5XxtOJr/sruEKuC2teoARiPCF9T3JC+fEL/uav3/D4/jt6hPFyIfaAn8nuF/Th5wRG&#13;&#10;KCecBLwUglRtbl88YRC8KMs7LY60GoAXTrg64PJ3vLy7Zxw8y/UD6emJLqikUU4ZuhM5n8kPjvEp&#13;&#10;c66VUxjweJb0hERH7Sq1TxAKBN3btBon4F1/WM1u3yvQINx3L8mpMtdvmeRbSnzAjyfcyePjhVgu&#13;&#10;dP2X+HCm1Dsqn+O6HokTSxFkbf1TKjlPOMnQjUSTfvIt4CoG/ltDaxGHr4Fi/s/GdjavowWM/hP+&#13;&#10;F65VqrQ+SObf2v7kYt7ZnKIVj0dgpnPj5rsq4CQHH7kx9fcz2/03tWGd81CEWlIzAdsRnFeymPlG&#13;&#10;DeBTxqP6LI5F16KvuK4QKLiSyNMT03Rlelo3v7UswvxQWdeFZZphXfj2ce8Jp/vbEYRyVMnEqHu2&#13;&#10;NxBGvTwDW+dsBJrAsqqkcT+M1Fq5Xiez9wVPoI5CSUX5Pc4xdD01CEsphO6ObnjNNHn+/m9/zV//&#13;&#10;1VvevQEpJ4Z+pO9VmhDJjKdswNqV+/OLDbTJucUoNh/cXpEiJETSvn8bM/IpTThjoBZXEK/98Lqg&#13;&#10;MmAlt/3JUdHerQ18dd7RldGqnCslaL84FzzVe8Q7ctKeQDF4hq7HVSGnFY9jGAbeJocPOockVeK6&#13;&#10;cpKEKwvkhZd9QPwd6fEtl/Mdf/7n/wuXITJPV65PZ/7d2//EH778I756/TlBPqOff4T4gaU/44bA&#13;&#10;+BnUqv3vRhZq+Zbp+tcEn/n6HKlz4n/908zPhj/k//h38B/+wz/w7dsZYSR2J66807ljAECpMBCp&#13;&#10;NVCqYx0srkB0rdrcabVTsVVnIhZfNaa7rU+yuXrOsKtjUo6D/7UfN1HYWg/+sd0X55quu8rDHd4o&#13;&#10;xlhuwGjb9+wTCC7cvD6EcNjfvQGDYavySkyb6kaowar+AwSrVnFY/OIMVE30YWC4jJBhOF/oYuCX&#13;&#10;v/oVp78a+eLHrzmfe6ZlRRXIrBfdwsacds7TBwUPorPEUZo0pO17JeVJICJQIfqIF6GsBVcrvTH4&#13;&#10;S0pEIuIiKXSULkJaWMrKWhdlwecHUk0qCS+RvhsI8UwtwpozuJFcK2lJusbUSUMT68KyTiqj66Mm&#13;&#10;GEslCfj1CecGyoMnvnzBZQjEXmUhay5ECQxdz2mMdDFwHoRTF+i94GpCyqo9gPJ3+CUhy4JbMqk6&#13;&#10;qusQp7Lf3quywLou5CkzzwvTdeLpOvM0LaxzoRZoqihCJdWFJV/psie4ERcgdxEfBorrAJWTCr5j&#13;&#10;ytB1AfGFVB6Y6sJcKosUppqoOJZUmCeV86UKZc2QA5d4j1QlQ8x53mLg2IHKZqrqQ6kZsvaeKTXh&#13;&#10;PQZWhQM+UbcqPWjYhTBP6yYlq4Cozp+mULH6B+tz6gznyeQKUSLedypJFzo8HsloqwVX6SJIdAhP&#13;&#10;iPRKbgsBX7VypAGwXXXUNZOuDyzLE6UsCBnNFlRkPSvJpB/wMVJzJk2PLA9vmR8feff+je6V1VEy&#13;&#10;5AS1dnjfK2iaH1UyEiyBBkgkuJ6Ih+o336Dls0GM0CwQ3troOebicHmjfUA3sjq1432MdH3P0Aci&#13;&#10;hTI9sJbMOrzg/v6ebhhxo56B8QAAIABJREFUIiph6ZQEuqZ1k6pWoDLQxQ7vncmcJcTk7p3JYLcE&#13;&#10;WhGzUV4xoCqVXA0w700VpBbq8h1VEr4mAokYJoZuRSSp/SgefE+lsMrM6lbyICRvvanGr1hKIk0T&#13;&#10;pU54XxlGj/MrNb1H6oon08ULIQaT2b5SS6XvTjzOD7hFSXuX05lhGFXarUyEoNX7fYxcxhOn/kSQ&#13;&#10;jjQVyrzqKJ8m7bHrQLJKeFbvoQqxJkpaNJ4LHhfOdN6b2oSSVV9UpecKnuIC1QWK0wozwfH+6Qlx&#13;&#10;HS54uh7OFaanRx7ev1OiSb4SXKKsE0kcIfQKcmelqoZeKzAwtRb1FgVcMYnStl+IER33BIziY7fy&#13;&#10;xJqbaCovJtt4fB5NOuSqIKBzyfCwnYDR1rf3ntdffsFXn7/gm1cn7sPKUK9c4gtenHrG4Q2fnTrq&#13;&#10;fOVXvwikqi02Xr684LtIroV8BSe97g/VkW0dO2VeIH0k1cxSEo6IDz1Ipma1v/3Dl5xTR3CVysTj&#13;&#10;h/es8y9xyz/wJ98Eprcz7z9MfLhWVjmRyshcPcVp4sG77gZ3uSHLtwQeO54ISqZtWGjfdxuW0Ihi&#13;&#10;m++A3LRewfAnVapQvzfnlb7XqudlfTJyBOSqfvWGNbtCLgt1TltiSckev5mN+IlcPmJkMVUtwHBn&#13;&#10;w5fw2upjOzJVMlWuJDP7S1bcMfSRIgUpidCdiVEx1zkt/OXf/IJf/vodP/n6a/7gm2/4/DVcTie6&#13;&#10;GJlEcc0YVOEpeocTU5oKjmuadd8OOierQA09rte43LuJ4KHvIuPQpLDRggRXGAdVcyg5ISUBGe8K&#13;&#10;pSar3PUbltQUtrz3WjAQVF66FKvYM5KbswUjpZCGQC4r05QYcuQ8jFp5iEeyMC8z0SR95yXx4Wnh&#13;&#10;ulQKHT4EVl+JrtIbtmSwEzU4alC5SaoQnVM01uZotnsW3HgE53HFYilTWMq1SUirlXJOE1GNmC22&#13;&#10;Xx+Lro5HP54scQdFjDDS6Z4cQmCVSYkUzpL9JUEuhLrQs3JywrunB5XOFWGeZuZZY/ssHl/PRpYW&#13;&#10;UxcKiLUKKSJk7yF0dL5jKIHT5OiBF7mjJviHy0tYArkTltDxFO55CokkhSKV7lzJaaHUhQ7HJZxY&#13;&#10;/Zlr6XHV05UrFaGE1pfZE0R7Guv1pc3fr85TQ6R2/eZnp65Xv9c5ehwnwItif5ofsgR+8ErS7jvD&#13;&#10;L7X6PsvX9LEn58rTdSFniN2IhI5UYSoaJ6SYWfuZJAulz7igalA+LJQYmMaOOvakMTJ1Hh8qrl7p&#13;&#10;TLXNO09fA6fSI6XDR8MEL3fayzl4bhtu/RbHs+TzdjhLZrnmyDTQRm5ehJOPvfv3ceiZbfmmQ2D4&#13;&#10;/Vf+cMPU3/3b5ebv3/fn/67Hp5hdusmb8982sZa0BaI79PcAva9tbD+SLIXv3XILwN32HrnxPOTw&#13;&#10;wsMHuGd/CyZVdTsDWyJKXyD7edo8OIJxguyNbBtL2jf5OZUhk+2V2t+kJW+O5dY37ECb6tE035sU&#13;&#10;Dejz1+vTxqxElDmZjTHWdRGkbiW9UcumVBZYL5g1LcrQXGZWS+ilNOODUEqk56RNPUsgHsZG0A0x&#13;&#10;DqONU5PgsjlhibvGDFNn0krjwy5LuCV3N+kau2bX+ozp/cVZMruBKewbUPu3856+7ziNozIxq1jT&#13;&#10;6EqpIEXU2TBHrNCwmB9eSynlLVHcmLEtUQbOnDNlW5TSZE+ssgjHujaZz48l46znwuGxm6riTylE&#13;&#10;3hyHiXyc4M/X51EC1mmVxZoq11pw60qslWUdEBxdN1j5+YqIsjrPpzuS6bgvy8oXn3/JMAwM/YAT&#13;&#10;R8m13VS8d/zjr35JXgvBez48XXl884bHd9/x4jLy6osvcS6xlpmH60z2jxR3Igxn1lx58+6DJWns&#13;&#10;nolJU8RI9M5kzA7Xd5hTTRzjk6O22fGjQdgfP9rZ780SwfrA2By2itwj2cQdP8Hs327v3C4V47SB&#13;&#10;smSVIgxrwblidk1/KuBEHVaMUNKkw9q3NUdeVvC10G8yXfq6Y4WGMoQb0aBVJFnCwACG1pjYe79J&#13;&#10;fmmz+rr9bizUzXTbbxFhPA27YyiVUoOy7jAmHYsB8GYjCrR+ds65G036Wtv7tAowhmhM8FbNV2iM&#13;&#10;UxFlu7Wx2k5qS2yog57rSi6OXBNFsok/VgqFIsYaK9UkExzVzqtWb72ans+NJuGpR6TiKVBWyCuu&#13;&#10;FroAQ/QM0fPVV1/xcnD0daaWwiodXScM1TGOI6eTMq41sDN5GS27NBuoDvQwjhQRfEr4GFXrP3YU&#13;&#10;A+CyCOVwrgJUp+vEx0DoeqRmchWkZIJ4KgEXI4QIPlCrJm9ytd6UDmIRxHm6YaAbOpwXcklMk1Cq&#13;&#10;VqaELeBUe9d3HX3skFK5rhBjp82mO0cIieA0iOoPVVVSm++w28eN+HRzB25/V7L2mPFqT2uudp8z&#13;&#10;wRUag08XpgXjyPc+7fmxuSjy7LHt9/7EMYl3fOz479/mcLCfmfkizacS9pm37yUc1AK4Wfc37N0f&#13;&#10;cro5+He7e3VzdSqfZvNJBKxiQCU1M3WTqlXiRE4mWWJ2I6e6JSM3GbhF++WlZaEUf7P3Nr2utufv&#13;&#10;vWEaW9GCbRcQ5zcZPu9NaswIMz52DEPl/fvJyAKdgTTlACb3EAXEU2plerry9Jh5/+E903QlZ5Np&#13;&#10;tR6mQlGkiz1Ze71e9/tnpKg9GaS+0VYZdrw/We1vf+lpVYFbAhCz20XlABvQIPVIZGz2u7DBic6Z&#13;&#10;etQOzuz+lmvb9u6Twkau0jEVgjhYk1WiTFyXB17dn/mTP/kj/vxP/4h/8d/9Iac+MF+fQITw2Rte&#13;&#10;3t9x6jtK1SA1xJGuHwDPdVppVVFQyckzrwUksebCXRe4u7/wz//4BePlR7z6/Bf8xX/8e/7+59/y&#13;&#10;9DQRuhGckQvMpgPELtC7SLKk/h6DHP2wnTjlDvvC3ltSbtYSPIsv3W0V5McO/3xdWZyhvoLY/dzX&#13;&#10;1BYnuX0O/aZDmeI72KJJvLpV0w/jsPWool2vxSe1VoX6PvY9LdZpRFnRarZ1XRgGncPeiFTB+rw1&#13;&#10;+dcmGSk14QxUlFK0QsaqUrRPkbKKqwGDzaBWqdRifVLwJmHkTM4psCa9zmRJzNaruBEAtaefVmop&#13;&#10;qWcHXNVFMyvqNDm3xkRYNKnUpNBiKNSoa1krBAuSbLxzsQoRzxEsbetKmgRwzqTkSK3SLmVy1b6X&#13;&#10;isq13nocehRjkuIL8zwhOSsI2vapKuCNiBmDVigFlSrUcEltkZOKEgrCHhIIODEJNDxOPOu6klaV&#13;&#10;clOCmfUds0qHVoH2Pfvk9jXTksUf+7GFcpMMOB7aC1DjwRvJQqumSCYFdVTk2B0slQN1rhCc9cUV&#13;&#10;tV/FVbwveFGPril1iGiiQuxnniet+FwX1rRS8kqVVf3KqrLuXYxIUWlHrZaZmJeZeZnIJevctb6K&#13;&#10;wTvrJ65jXFLQNqltn65Ob/5G7tnt7gY1oH6+HMbYYWPQ3tf8INfWjlZ1zPNC30XrJa2VZ9rzyeLr&#13;&#10;7Y6YD7JpTwtUZ9fs0L6zmTQnnM01D0gMlkyx9eqxftIgtTHvdxxCilXZ5AJG3C1Z7QEFcp6JfSYV&#13;&#10;YVlWU33Ye4BFH9T3NqK1dxAIBBeIrvXNUzvbBW/sfAXn52mPw53AamoW1ap4YwykoJhKFa1+cG6l&#13;&#10;+kjwGme43BYPlCKbm6hxlqkVi/qnuRRLguo8LrXQdybJttmI/bcAp3FQu5UySCGhdmueJqbrE6vJ&#13;&#10;56uNc3ive4YPO7n+tzq2OPf2/zG26hZ97JhoUrDmnwRCfO/45//8j/nJjz7jp1/e8zImYnog5CeC&#13;&#10;aJX/skwUqUjwFqNk+tnjfU/0Gsm3+FRl7yPBK3HLOceyPOJQKX/vlLTkAR87HJHqBMXAtArdS8TL&#13;&#10;wBdffA5V+NM/++/57u0jv3pz5ZdvJv76H77jb37xa1Iq9GH8nrJZWyq/7dEkDY9je2sb92NL5Esj&#13;&#10;xQjH/5wREBpZWP3x/XOqaN+0jXB0iGN+6LghE/3A+dvZtWDiJtb9JBlxM2hmp7w3mVlnfktABNaU&#13;&#10;+e7NW6QK0/XKVz/+Ea9fvyalTIz6mlKrJUGEaj2xw9DvWOIBgFD7gZGKlQze93uV0eb3WVVfi+ub&#13;&#10;79vkiXMuWxWU9x5v8YaIrndaZXbZ+75tJEkbo3Y+rWWRYhlKSK9SSeuKkBVXc96qcq0azIiHtVaq&#13;&#10;+emHpbw9Xp2tD9fml8ky1sP9NfvfrhXnTEb5cI4+bIkmZ4Ca+97P8SP3BJ/3bitMaQTuoT/pXqFO&#13;&#10;zt5erXpq9awpmX0Tw4FUgtnj8KEoaVVUoVGcR0wJruHszeff/E6vn+ODx0kw2+As8arSzEU8Pppy&#13;&#10;lntkPA103UjXOWKw9/rWkmO8+S5NdoZD0UkjZR6r1r0R2wr+pETM6DzRe0u6ss1jjLSnsaHHGbZT&#13;&#10;rfVStKRgCB24Tiv7xG1xTslZlyZqywfpiKKf40PAldXGW33SnNAYyPzPYsnyABQfqEZWK2smxsi5&#13;&#10;V+nb0Pe/XTKvAZzCZi8+ii98LDN8UxbLnvD7fR0t0JPnJ8cPGXWh6Uz/vr7/+d9HpvX/H46jkVVD&#13;&#10;tG9s1e/XswHflnBQVanvA6bu8I8d0Ks72LQ5I+3L24Ny+0Hbn/Zc26lFZUnUbAYL7n8g4G1B4mZQ&#13;&#10;yiabJyIUHw8GcZ/nzdhqhVgL4rW5eClpC5Ayys7tuw7vQWrZJPFEKtfrE6Xk7XvXdSGllRgi4ziQ&#13;&#10;EGLsGPqBvq/EqIzBVl6tci4z6zKxrNOW0HNOyH2k2sYWQtjYPk2SKMaO0PW2PqzRqZWaJ+tJEbA1&#13;&#10;ekhwtgbPzrmtMrSNjd7+23nOwRneJ5GOv+rjmzHzgcvlzGefveDxwwPTdTZnTlnZ1Tu8aNXEPlE+&#13;&#10;grbs1gh3M+lub/2eoG73fw/+xc7tyKz+flBr1IRjQrFdm0mCfCyZ/YOHnfoRuN3B791ebfkh0D4z&#13;&#10;NTOvK1KvhFp4mi7kCoSO0+mEc7Ml1QLOjVp5mTJpfc95vOimloRpnbdeKVgy783DzPl0pu/PynbC&#13;&#10;4/sR358oLtJ1AR89eU68fZi4rjPdKTEtjp//8rudtVuFisp9NemrEPw25moT9iQrW4XKp/aCAxHA&#13;&#10;xlC2xzXZ23CtDZqwMcbJVta/qyje7lHBHwabLXTXeStOWTaidqPUgpBgtWbO4nGDw7mgiQhxJrXg&#13;&#10;UUa0XrmW3Tu8r+CVmamyNZmxHwihJUSaxJb+tArfvFWOZFrTdG/rapP+CCZVZGNcqp5jbSX/7hCw&#13;&#10;mh1Ve9AcLofIbrswoFR7SwgqnylUDzvapcn5KtUYpGLxpZITQuwouempqzRi6zO1yZoKClw50YoA&#13;&#10;mx8iKnJWs2dNjjV5Uo7k4iniKHUkFQVCXW3JPE/1yqyqFixxvL1mw1rOwQF9LAw+0cmKLwueTIiO&#13;&#10;u7Hjbuj4cijcd4JfrqSaWGpgqQs9mXsPr/tC31XwjuRaHx2nxZKlkIuyO8+9cK6ZqS7AykUcFxzd&#13;&#10;WsAVfC24knFeiJIR8YQM0/rEmAv3zrGIIOtCqHAePfcEXnplvQUXKTgWqaSqC0BBFN0rfag4KpKF&#13;&#10;JWfqqnbwWgdcjnQIqSiLuLoB8QPOw9OScP6ONQRmN/NYrnxIhbEPzGL3N6usVJUGjiuIajzF/QYI&#13;&#10;tzcDKLXDMeLcCWQk5wmfIrV00A1qKxHEaXWos8r9BvjLs317/x7ZfLz2Gc9teNsDPno4tvn5m44d&#13;&#10;XNngt+07BB0Xqa3n6l611oLSY6+tZg+bbOl2jhtGenOVZucO33e4lG2bOoIVtRF4mj1JCih7hRVy&#13;&#10;KgcJuZWUVdasWBXALjOnvZzSmsiilQBedpm6tt7FpHi9a5JFxfad3S9rYMHmuwikXDa7vq6r9rI0&#13;&#10;6axlWQmxGjGoJYw9JVfm5ZE33z7y5rvveHp8ZF01OW/hOVo/oVXwaniEdZk1+IvB9jK/JR5qVbBV&#13;&#10;WgKjypbsaKMcQ7dVnns80SsrvZpMSgO7Ws+JjXBkdq6WTKPzeucQb3avqrpBs4veqZflqFpZYz5p&#13;&#10;36cDcxwgg3sC94B3V+b0LafLN/zLf/Uz/vX//K/4yY9fM0RPWmceHx8Jpwt3dy/o+sA0F2UPS0Ky&#13;&#10;BrxheQRXCEGIIeOZCS4hrHTiyNIT48DnX77is8//gPPdF6TqeZyurGmiOy1b4NvhKBXWtLCmmVTA&#13;&#10;xbvDGt0Xn/cNGGcDdpp/toGZbb01ENy5DSBr4eAnI7BtzejnSVtI9uaWwJEW3LOD9G19/qajlGrS&#13;&#10;9+oTHWOPxsA+wHE78LKhX3tMth0iJuPaAEJIaeV6vTJPE+MYtYrLB6ophjin8k0Osep4i2/yIV7x&#13;&#10;Jmnc+o05BehC9TYOumZbVWFOiYxT1nybfxYTKllg2eTJ1W/RpJsrJiOUi5I51CrRqvEa8teS41KF&#13;&#10;nFRJRESUdZ8juVhfTccmG7quK5RCEJXxrtLitqrsdAqS1Y6VnMjJm3TgyrpmiqjspOvUTxkGjZ96&#13;&#10;I71458jWIwmEXNbNz2hSej7q/O37jmHo6PqofU68JRYwOXIqMCMS0KrhK85NeDfjWHDMlHXVPsmp&#13;&#10;JfNUplaTedZz+SPg865mET7SV81tyThVNrI99PB8O57L0Kr6ResfXghdm1fuAGRWSk4k75jnd9Q6&#13;&#10;AIOBtApieemp0iHS6x5k9llovXGVDDFNT6zrzDQ9sSxXcl6oNdmPJrZiF8k50cVIqYVpujLPV022&#13;&#10;mgJE66XsrC8TotcdSlQVGRGVpt3Ai7bOb382sorbKyWg+f32vgMhYZNoE2FeFh4eHnBU7u4uDENP&#13;&#10;30UFKB16/dWZNGLVONt82xbkiMly1pQpKTFPV01ud1GrC7qI6yLBfIhK3ZJbNAnenMm12P4YyOsK&#13;&#10;aaWURF1W1jVR14RHSNOVrstk0f6Wxfxb7zzRO0pYqCRCXcGvhCB0vdAPgaHXBI7URC0rDo1RGqFx&#13;&#10;XVbtzSyQcsTZNTt0nXVdJHXFKp0yLmvPxS6COK3GC+KprQ+6WH9ZUfxEMEk3wxNqFXKprKXg0GTe&#13;&#10;qeto9LCKFQMcSOMxRu0pWIvKSHqNk3JaWOaZZZo1KVorIhrvtp63mNRbM+LfgzQ2P3T/x/FvxHqy&#13;&#10;bvNTrJd1I4h9cnf75PE3f/e3SJoY3Uq477gLlWCgve4TPaX2OK92oGR4eCgs00LwUIfvVH7U+uKG&#13;&#10;rqOTka7v8QRi19PFQN8FgqsgmUCli1rpErtXKpnnKk6y2ebC3Xjmmx9/DbFjzY5Uen79bubf/u//&#13;&#10;Nw//27/lr/7+56w5c767KPh9LBig4VOfvv6j+oK7qfrXz2h9NI+H2sLW1kJf2sj9RyJ78wlbou8I&#13;&#10;dYgRIG/4jr/LYfPF2f/dbrp+67er7KHFHT5i0hcUWzfOBao4PjxeebpOvPvwgXlNLKnw6qtXdN2g&#13;&#10;xM68UqpKZ0Zb594q54LFY8eWDaBk4K7rGMeR8TRuKjdtnL3bCbr7nrYn46SqXWwVqsWBSNniqpwb&#13;&#10;mbjY+eiablLbJerYqaRw3KquVIpf96Aius+IyeqHGJBFYyRv+Iz262RXfmrz8BnmJ9uo6/zc+rQe&#13;&#10;7kdrRwaodL7tJd5ArOBNTXFL3D23HbvvvGMebdz2RJ76pYP6WLSe9/odIqqekfNISotxlKIqJIRC&#13;&#10;cIKPExKqtVIzSqJXuWuyqY35ntlduHJi4ISjQ7wnesA1IqPiTF3XMwyC+I5YdbymDOfzyOU8EKPG&#13;&#10;S9rjNeAk8iS6J+Cb3249IcXjq4Pusl0zPmxS5q3/7l3uN7IbRkjZ1oaIKv+1WCM4w1gdzlWcUywi&#13;&#10;W5FIk2rNKVEKWp0sSrryoOSH6JWQDTipkEeqeLKpAOTV4bzQiMvRZoUXiK7Qe8cUYegqMQQupWPo&#13;&#10;I+up/hbJPNmn340s7xYotclzAEobEAIH3WB72cZYalP4v3xD2pibNx/1/HNtIf1XaPjWwNHDAzoq&#13;&#10;v81u8l/5+FSwqUwSUAetoWJCA6OavGa7r3aX7V7eAkjNcBx3kwbKbIGyTZzbxKedo3t2b463dAtY&#13;&#10;nl2PNeAGDRY3Rsw2b8tmzFuVi5j0lBMF21pPFqdC5NtGrIZmZ1EjhVoTubEEiyb3xnHEu5NJ6pge&#13;&#10;v20i8/S0AVU5JWUaLjMxRtb1RJJK1/Xk05lSCn2fCT5uxl9BoZVcEqUk6xeTcE5wXvCyaAWOxJu+&#13;&#10;LO3IKRlgqY7maj0fUtYNbzDpi2qVPyJQY+tDIkgIG2xS23z2Dbhs92D3WG+wEdGgNnhlcgTvOJ8G&#13;&#10;PvvsBe/fvqPkzOO0thfTGr42FrBzUHI6TqfDh+sE7LoemrPbAs7SWJ72ec7jfd2cu2YvWkXSxw8L&#13;&#10;EKx0vwFKYo60s/VSP6XTe3PWOjcdspmLZg+Ps9qxr6vYRXwFl7SRaypCKkKujkoghLO+xphKUJR9&#13;&#10;2kX6fuXDuw8EC/YUUNrtdhHhfHei5sq7D+/JcyKEyGeff8kQA9NaCOPIOIzUmHn3ofD2wxNhFtYS&#13;&#10;ebgue8VBcFsQpuN2aI5sge5NwF/bGv3NNrIlZdsg7f3obEQlbKN3a2/NuT86ga2HwM0X6FzeKuzc&#13;&#10;rY53cMESXtkC6aIyJwVKgjictRKr6r1UxyJCMMfVa8+ZED0uoo9bVVmT53MWNIrswGVjNOesScTa&#13;&#10;WKdOnbCtR5aYXEcDPG1ieecMNBFj5e+a/zqu+to15W0NVCmU3DS6jY0UI8jeC0v8nsgDZVC5uksz&#13;&#10;gZhj7e2ctY+P9nLRIEGBBnOciybggldySHA7sIFUCitZYM2RpYystSNLJSObrGBzh2XzXtse5UH2&#13;&#10;a3aH383BOkXh3DlOEXqvwEkfHZfOc+kCaV7IFbpS8SJE7+lCoFahCx7vkxHaVFZDQYQ9SbOuK8Mw&#13;&#10;Wp/QHh+yJWudMrjsfKuD0hJTtkaLEx6mK2vNSFAgONeqc95D6D2Z3YtSkU9HNkDJi0oK5VyoSRON&#13;&#10;12vmac6s2eGcVt/VXDTh7QLOd1sFrwh4kwOLMRDcgpRMWWdqPyFlUfZzgVrtpLcqUMERLDj42B3Q&#13;&#10;o7iEI5MppJpZy4orQpEEPrcQ0K5OE5+tcmPfk5oz0nYG4ZYQwvZ3szmHeGl7XraZtAfenwJMWvFn&#13;&#10;k/rb/Ca7KZL3RN5GbHAaGOgUL9YAXusyNfBg2wDaJWzucgvY25w/runby7l9rF2v2ZgGlMfYW3+Z&#13;&#10;1YIQBWrXlJiniYD1orBqL03saaKrAZc3tt1ctEZIGE1WEFpTdb2PDWR98ULtZ/veWjIiKq+Zt34N&#13;&#10;aq9SzpSqz1XrGRf9oGuvFJ6eFt6/f8/j4wPrantTNjYuFVxlSwabz6EqBObL2F6zJVkcdp5mLxyo&#13;&#10;bPk+0lrho4mR0Hli7Iiho4a9B2FjXToLNBtnX/3SrL5EMPBv85HVT/XBE5wzAr4BEjb/RQqBoNWU&#13;&#10;aaW4SucKviQN/rqOeLnw+avP+NlP/4CvvvoR0VecE4ax5+kK95cTjsr18QMPDwvzWtUuEMhZePf2&#13;&#10;PSlNeDL3dz0v7ntOg8qlx+hYfWEpCfLCON7x8vUdX33zOR8ev+Gz1/fQ9yzrAg7G8wnne968/cDf&#13;&#10;/u0v+OUvv4V7TeZtrr+Z7Y8RQ296wGyvl5t1vCe+zRx9Mgbb7+Xmk31k1e9M+9u1+KlYMpicTgh+&#13;&#10;8x+d83SdSlPPy7zHiofkpQthA5a2s2x/b/NV93CphbSuTNOV6/WJy91g4PLm8Cow61QmUWq9Oe0t&#13;&#10;3ilQcyGHbFLpCrK4bUx0bmpyTJN+yQiK8zwzzRPzdGVZZu2rlfNmbxoQRUuMl9a3uCXxlOi0+2pK&#13;&#10;0uy63qp19tgviNlJ33oBa+VOzZWUdP+oPu7jIw1IrCpzbGSDWhXUl+afpERGe7gFi4uD1z7RWLLE&#13;&#10;ibDM81ZBsNJk8Jpx1fkYgla4d1F7jwVvAFCLVY3o4lo/7gpUR6iRQEeQDl87rbZFfRXNxxhBpGi8&#13;&#10;+3Euodvuq0oyypZkaFUPRxLJYVb/xmMn6O2PncYzra3FRgitlZxXBbzFkQeH1FbZL8TOW49DaNWJ&#13;&#10;Co5p/FlK3fos5zyzrhPT9MQ8PZLzykbGQLSHmVWv1VoQa2NRakaodDFSZX+LM3yjSrHWaB4lFoJg&#13;&#10;a+aAM2xFC1sLlWoKNNZr/ojGyzEuVkOkvaD08XXVGDcGzzgO2jM57Inylqjz1UHVBJLB2hqzWiwq&#13;&#10;IkjJSM7UlMB7/eqiMYorrTWB9kwCLGGvMpsSPZILZV2hetI0kZcZlxOyzqzXmbouOIQyr+SskmnL&#13;&#10;kkw2TlPR4CjV4avKCwc30HWOU99zGUaGoQc/40R9xhIcncdkPzNSEmtajLgY9PxF6LsBwdSOot6P&#13;&#10;UguuZgIRgiN0QeUBo0kdO2jgsA9BK7J9oBqBAEB8MPlMb8WknmLXUc0jqG2dOf1XTkbENuKTd2xV&#13;&#10;ts58IyzWKrnFvBXc3oAHsz/bb3sM12Lg/aEtXt6i9IOhthj2pjrvv/D4z//pr3h695bp3Uu+e9nz&#13;&#10;o/vIFy9GXpx7+uioLgOeLqqikvNWHUo5xCq2nswH7Ezdw4fI6a5j7HuGPuKolDRDzfQxqMRl66dq&#13;&#10;vpnUgpPKadQe6R+mRaX7whmJd7x+/YpxHDQ2zIVaT21wbvyAhjn+dsftOGpyT9+7F7bZGhUOdrMe&#13;&#10;nsfwib1CT0S2Cn5BmhyR7Tlye29/4NA+Wj98aKzO97HXFod8Av8lKO5QnREMvVfCiIhKuudCjBoD&#13;&#10;4mBJK8ub9yyp8Ob9A//y9C8IoaPvekqFkhKuj4yDShmmopVFmtfW/V65a47gHMMY6fue0+nMOI5W&#13;&#10;5acqHbnWrZjAPI8b3Ng5R+xUAtM7Z5LEde/zxq1ynL6uI4Ydx8u+7Pu8SeeXWq2yMFt4Y76YqRA0&#13;&#10;X9A5ayFTGmFJ/Xvxm+uxkfc0TN1JHiplvstkHvMhuv1YDmFTP9vn8m1xwtH5PcZ2GpNF29tbJbX3&#13;&#10;jQiu5xKctT/RWjttauXBuR7ocdEr9lBFF0OIODyuCqRC9hkxMije+iOK4IMqH7RKNw9g5Jtag0oN&#13;&#10;S6WUlmit5jdFOkHsmtm+AAAgAElEQVSLOgC6hb73hGhkb7CqfW37osTzHQNwQEFjnAJ0cdD5VCvV&#13;&#10;kvVNmaJW4eHpgeA9fQiqoICevxiJxjelPW8Spb3iqFhs6MXEGHxHCB2lVNZloRTBh9iiObWRtSiG&#13;&#10;X5LFtoXRd7js8MlZNR4oqUnvcefNzxAtvOmco/N2rt7TT4U+Bi6n4dPJvBsw4SP//uT7t55utyDJ&#13;&#10;7+/Y4JvdSMqBudJAlQ3T+S/fAG++/RBsbYbT7cH6/9fHJ5N51ap03F4tcTz3UrWPCRxA0C3QdhtW&#13;&#10;2ozRZpSOt9o1B4ktIN5yqh+bD88e043vGIBaIMS+6eoL3Qb8tIQdxjYtxkClKpiz9T7TFDoiQbP9&#13;&#10;FpQ5p6CJVNGqAO/RflQr6zoxz/PWT06dPHUqizUmz0kZ08v1SsoKlKU1Mc0TyzwTvWe+XqHvNqlJ&#13;&#10;zIiE0MrM1QlPaSanmZxXaknUmq0K0Fu/lRac7UyPGALVkoveB3DKxFzmhXlZSEn15YslgY4N20MI&#13;&#10;lFxISUvgj421W0Jk/3fZkjXNbG0hjbP5ZaBVynpfxqHjdOp5fNAA9+a+H+VYf2OebLcrNMPf3sdu&#13;&#10;A1ppuYgmFRVMcZYU2ZtYy0c+G7TKaCMpsMsgauL3n0Crsrm+BQoHn75d+/atFihosGQ9DLuO6Adi&#13;&#10;H/BxwIUeQm+SRuqQzfPEw8MTXRcZhp6hH/j1L/+RYRiITvsRDIMy7LI18V2j53F64u2b9yzXlfvT&#13;&#10;hcvpc/pxBCr96YILFVcc/Wnk5auR/nTHdRLG8ULOOs+DVTbkonO3VA2EYvebNeE/dexODs+ws48F&#13;&#10;NDe7FHAAa5uOvGvMKT3SauCy9eBoVb7tzha030+xedyqIjzKIlVWoEnBFEULnLG2a6mEaMm3PhI7&#13;&#10;S+hRyKJB4vy4quSiV2mcfS3mrVJPnUKVAWjN4EOMKo/oFDBuDd+b4+JNMoBNWsDdOIRHltsGRImu&#13;&#10;XltZOOdMxtaY/d5rT8/NPXMsaW9Q3ZLFoJKTKWViOJnkXEaK7jVCQFxECDg3E5yn+lZnbbJmko3F&#13;&#10;94JcMtMycL12TOeR5ezI5Z5SX233tgHlCsIHA80Fat4u+7A1bTVjvS9cxsD9pefcB9aSCFIVMBRB&#13;&#10;csZ3Krnpu57sepasQEt06vQTPM51yj50+9zyqGykRAMqLcGmjqJDCjj3yubeDDJrMrCeEFTCcllm&#13;&#10;ah1BekpWWeBaetKiP7MbKHkgxhOleNY1k5KymUMN9GOHa5CFA0jUupCzjvYUX0MYkN6YszUzSaUk&#13;&#10;DZYljoTwkil6phiZgzBHh4t3LOGipfvSfjSBp1Xz4IgHA3dcn4fAhHtyhmUema4jy3om9ANS7/Wn&#13;&#10;7edUxFkyz1V24sczG9FW/8EPbOBco5rs1WxN1WFn07bT25JTn+jpeXt1bi/qaUAyDqnOEp47QChO&#13;&#10;AzWhbg2yAWJ0N5Xx6n/s4G+zgc7dfvcPnp8lo46BXgCi7RlQWdfEdFXSkacB79qvJVkFnxKUVKZS&#13;&#10;KngXIKBSr363I21v8/al3uRO3BapNMaogl1aecOWzMtFAzzhVmK4VServ7D3xfCiagZSPNOTVibl&#13;&#10;lNRWO6w/TVv7Lem4z8LQmUxm1WqS8swuXp+uFoS7w2dsk448r4D6FsGpvEvf9YD2klTJMtlaw7YR&#13;&#10;UF/NwP0GIG8gsiVMrFLB+0CrqGJLbkKpmcoDOS0gVs1YF9L6gC8TXRB+/NWZb74588WXHV1/ZZ4+&#13;&#10;4Cj44Lim7wgPJ3KpzHPiOmdK8fgwgIvUIvzqV//Ihw9vWZcnXr088c3XX/Dl63vk1JGzY/z8jus1&#13;&#10;s6QVHxPDqeen/+xrLncXrWy8czw+PeK849Xnrwlx4D//5d8iPPLu/d+x2LzcKYU2T03upzWvd7bY&#13;&#10;pPnnLZ74wdX4uxzmRR7ixY+x9d2zefSbDu+NQFUVkJaqYHPfD4zDwHWeNt+yVax8r0LqmNCjjYVs&#13;&#10;Y6F+YmE1Of4GQJcCqoJXSEm2ZJCuH+0p43PdpEZVZrvgcqJWBa7OlzNNlaTmrHJ8DexAyHllXmae&#13;&#10;nh54fHxgmq+s62xJBK18DgRLjDsQkwa3q9EqwD3eaom8oC2XNrvQxqLrOrrYM44nzueLydmx9cVZ&#13;&#10;1xUvULoOEPzBNnmvXcSJyur2TkEjb3a2lGJyUVkTJ16Tg2BS1I6d0W7VN41o5pyFAy4occvZ/cyJ&#13;&#10;4D0lBHwQRPZkAiLEMOGcEqmCn4lxodaFLs6EMDF0kdRFclQArJp9yLLblBZ3b1ViR3zP7fb8KDPV&#13;&#10;1CCeJ8w3PMN+t31pn8/+QBwEsMrvekgMGuImFZb0Fvygcru+R1zASUeVnkpPrS+Qqv2cMRn2nJO2&#13;&#10;lVjXLZm3zNrDtdRE8Cq3pYnFQi7gjeDaYvcYNWHuOu17XlKlFjbJ6JxaMiBY8Zvse7Tti61qhy2R&#13;&#10;J+qD2PO3WNK+Vo8tRdoYa9VfvSHltQoRREks1YjT0jIEVeVYnSVIW2WHqPGHWjTpbIk+KUXJVnkn&#13;&#10;seW80IgwtRar4OtwUvFSSXNimSbWpyckrdS0kKaJuq4aCeRMLJBrZZlX0ppVuhKrRK3vcK7SxUoI&#13;&#10;MIyB8zlyPheGvmifyJypZWWdC9SVELSCUvGIq41HUCxGQIZismVKeqpW4S5e8J2nGzu6vjd5UiUc&#13;&#10;Ogc+ajK0SWXnnKm+4gxsD12Hj51WmDgHtVI2aowR8VzDD9TiSi1WwbuQ11WrkKv5QVJUIaDrqFWY&#13;&#10;JRnx0ySTqYQYN8z0sMhuQtWjdb9J5Anqcx2wtUZKbY9tyZzf8Qj9wNM08zd/+8Abv/DlXeCnP37F&#13;&#10;11++4v5y4u7111yXgpszl/vA6az91Ma+4zT2TO4t4lckZJwPjKee8wW6XvC+0vWeYfCcBk3mZR+R&#13;&#10;ogntGNCktGgiz2u4SvFuq5xyPvLtt2/4xS//in/45Tv+r//417x795Zh6BhOI9NaD/bu+3bwUxDs&#13;&#10;rbKSPHu97DbgEDu0ti06b22vloZ5fsQpaJiU+fLYHPt9HFqM4Tb/Xo9WIf3p7xBnCWyrcPNGKNM2&#13;&#10;Q1CqoyYBVxn6DhcHclp5/3jluiTC/xP42T/7KX/wk6/po6cUYV60T2NvEoSt8st5JY2Si1XbaQ/h&#13;&#10;vuuN+KIE5WKFBk0hSNVBsmG4ZZMgF2ltepQs1yrsS9FqqK29iO2BR7WDlixbSRa36lO1Wjy2Kmbr&#13;&#10;gmcYtKK4VCiLSl43icVlizOPP2x/wwGPrBWxJFqLFf2hjZVrI9/8I1HVtueEG8H2MTBCt80niyVc&#13;&#10;y3o1P7r5PrZntkQedt83PNQHHFErZcNACCPev0TQ+MvRk0omF+1/mErHtC76QV5jPbclugq4yuIL&#13;&#10;s79n8nd0fkScJzuHr0qQz/VR++ha24ecKyVroYI4R9+9oqTM06rxTfQ94ClJKLmynM42/93N2pMG&#13;&#10;tqaGqbX7YVKtXts51HfvCQ6ih2ASwJSKmPqBVv9XcDrWoYv4qD59RXgxFs7nCy9fnrlc7q2n8BMf&#13;&#10;PjxaTN0wPCX1Fsnkoj+lFMS9tiVbtyDniEV4V02RQcnkQYTgHNEZoeTtjEMYuvDbV+a1P49w6S4t&#13;&#10;gAVabULtxqr1ndCAeDd2v69ElxpUjey+ZyD3+f/sPfvrfh/Vc8eFe/z8/zaVeYfsvHt+wZ9mZmzv&#13;&#10;cA1osEcPxqkZvs34HJI61LqF4S0B4Rp4gjImn3szx54IdXtOsPKWG1DDlqUZyMaytnnkdokFfZvJ&#13;&#10;SRatFhIpiG/McpW3FCuHbtq7XjwuO/JWnedugG8VOwp48dSSKXklrTPLciWlZLGLOiNdjNRatx4H&#13;&#10;OWemx0fmRWWpdMNZNYEkwjRfGe4uWn1m4E0peWvOCY5lmVU2ZLmS80rOqzY0xyGNAoJVGYpp3aOJ&#13;&#10;RZWI2Dsx5Zy3Xg/ZJGuuy0KrlhIDTrz3LN28NRbXnjVW2eX3yqAQFbyyiEe/ZXM49c7lJtW1FvJa&#13;&#10;SXPemrB7L8TeNiMRDXhKMWk+1b7uoj9M0sNcdh8LNp05JGFbBaU28E/Z77tu9s1p72DR8TvEZIxa&#13;&#10;dYmdZ9NL/6es7jbNGzh0+4T9cvuDra/kmlZ8DJqUCZ0Worq4/fgwIGRUIlEdoGHoGceBEBwv7i50&#13;&#10;XcfpNHDqtYdBSivr9co8z7x7P9N1A5+/uie86um8su4bOaIfBq7zA8u6cjp9zt2Le4bzPb/69nGT&#13;&#10;P2ub5HHt7MyhyN5nhu21m/P5iW3g6Ew7uCmsbp/7HMRowbQ0INTtTvfm6Nr/FXSqtCQBsMnuaMJg&#13;&#10;l0jzBiLEUAloQiflQgwRJ2hpfa14gjnJggseZ1V0LoStxYET1UZ/LJOyl7xWGCvz2pzVBm75vapQ&#13;&#10;k35N390R/J6QaPeimsTmBkI/24e2yhOTRHCWLCm5actrAKk9d1pPz4pzcbPyan9EbSANNAob0NMc&#13;&#10;b3q3VSXVdu83+TmvLLmNsajVfpWKFAVAYnDkWrjOE+8fA/enyuXSsxQhiyceAC2x9c9xPrTtsc2Z&#13;&#10;/ZU4IAa4u5x49dkL7u/OfFhXZFHwJ6+JKNABvRMDPQsuL5TliURCLkUbEDu/OVsNNHVFJdBqKhYU&#13;&#10;FciifXGKgyRIp2SQKmoX1Y/SBH1KQpUVISAkcp5JaQEK6+qYrit1LFQp1o9Q90glvujeO88Tznu6&#13;&#10;rqfrO2r1TFNimmZyTjx9mClLoZw6+s6BaCCjwE3CDyvBw3X2PD1eyesMNeFqgrqarQ0YTIopztv4&#13;&#10;ej2XbeTbAt7vGdGT5szjNPN4nSk1M0iv9s9tHDWO1XnK4m0+QHPkdznKzV+5+X87boMib2967ju2&#13;&#10;ZN4nK68r2zrDbGYLrKQZdUH3NgPrVKa2/W2SdVnXkfceoTHN9bqVwbn7Qm2/vvG/D0P80aNd9sEm&#13;&#10;OOe0ofk0c32aKCWrhEut1hcYpmkxMCtbJYuBBwLaO9Nvd3u7784TfFTbqVrDCigHtVveW0AJXK+T&#13;&#10;DqPIJvm7+6w6pi2wr7VqlYxdfymF+akQQiEn4f37R56enqwCQc/Rd8Z8bf4lCrK1QdkYvQeAwHuP&#13;&#10;hAZ8H3yaDRywdwukItYbSyvyPH673hgjfYxgNn2bVw2gKIXOm00VUTC27Q8YmUwMVMYIHjlbLYn6&#13;&#10;ayUVRFSyqg9efcxVA8DgA//sJz/jj372x7z+7HO8i8TQI6JS8c5FplkldATHOJ7wYSB2J3zoAE8f&#13;&#10;4M13Jx4+vPl/mXvzJluS48rvF1vmvbW9pRfsIDjkLJS+/3eQjUkmGxNHnCGHBNBgo9HLW6rq3ptL&#13;&#10;bPrDPSKzqh/6gQSlUbZVV727ZkZGeLgfP36cMRgOzlDjypwXDBleXJERIABjOBwP/PgnP+LTzz7D&#13;&#10;Wc/Vy2vO5zPWGe5evmSJmdPjys31LYfxKB3zzK43dd/H1f9+DlbW/WrW9d19gPb0llj4mAy6VI22&#13;&#10;WJUP/L0niOrc38lBf9SBgc4C7vGLETudcuqVUkZf16pRDajdDnKVz+NLs6261msrp0xulSRF9pq9&#13;&#10;f9SSlNY4pLcTu2sr3R5V/d1sRilZJHjnmZIyTrJPmkhJxKiVedOFeZkkPqlFVVmstIVT+fycZR32&#13;&#10;uLJqTYzee/HTDc7J3+s605jwtvV78Z7D4cj11U0ft5Iiy7qyLAveWMooYy39TDYgyxsj/R8d1JKY&#13;&#10;a2Fxawfyci4Uk7AuIRXAIq9H82d1DjhrNUYrvReSc1tvwpQil+lMsZVxPHDMGR8GMA6Mw9UgyYBm&#13;&#10;TzLyGXg8Accg1XlUvAFvLdVpEsWByQ3zyE/sU/N79kk5Sd49JW61ZNIGeG+v37/3SUWkKjzs/c1l&#13;&#10;FmWVpk4gQKBVWVFLLgZTPbU4SjZI/U5iNcpocQvWwpA8SW32ssxcpjPzvJAWiVeXderVflL9oH6l&#13;&#10;zvcWPzutAHHOMgweqlaepKYSInGlEFQSmGtl6rdxgBbL6GrrP+JXVWqrLKdoDK6va3t+2b1152s8&#13;&#10;7dujChxxFdKJEoOpFed8J+iWKj3amvpG0UrZkhIlJXUsqvS+S4m8Sq1oVXJcKrHH/TlnhsOIbTYr&#13;&#10;F9K6EC8Xzo+P5HWhxkheFkqMsgfVirWZVDLzpCRgDNUo0VQJdM4ZwuA4jJ5DGBjsgDeOw8GyrlUI&#13;&#10;zutKjosQH3W/XeMqGJ6VKuQGbodQBHC1Tf5N1F9ccPjB4QYlCVGleg+DM22eagUNFlsHrBESt3Ee&#13;&#10;4730azNGfK+6xTNP7b48FIKj5JWUorQ6mS+sy6TtUhYhVlohN6beB1TjRsDWXXV18zN3cF33O3d/&#13;&#10;788hq0yrzMeWXN7i2Y9sbx89rm/uqOuZ+4cT5/U9ZQrcHT2fvLoDYzlcD9x/+x33b79jPN1zfXvH&#13;&#10;YRy5vT6S6w0LC2uMpFSEuFsdFEdJstaHQdUQqigGWe8oRsDpmjNOsYuUImtKxDUxnRceHy6czxNv&#13;&#10;Tgv//Ptv+c3vvuYP3z7wzbsT7x8vUrluLKXEfi0yTlYri3bgzp901P4Z/ZH61FdutrKUtp8WbSGz&#13;&#10;JRKa3TC1+TIbwa0nXJ7gET98fKxn3gan7GLe3XfZj/RUjMheTq0UY/DWYNHEdq1ggyRb5kiuKrvs&#13;&#10;B/ELjOW3v/0dYLg6Hvnxjz7jcHVFzZFcxKcOQXBCYx02F43rZE13HNlsNrKRnnLOUhlXrLQGirH/&#13;&#10;iKy9nHNrd5RzUju5+fBOy6qF0KN7V/se3edSyVpwUHp8VrUwoh1G/dOsPluT7mznbjRW7cmkun1+&#13;&#10;U17KRvBOqu1kztpAR2N258WTCnffZa7391xUn2wtWOOf5F3atO9FF2Y7/z05rBSpMBdtH7DOQHVd&#13;&#10;FUOcXMucJqb1zGVewQbmmMnFkguc5oklr7q3SXWyU6xS9q7CwWRsWnE54qvHVYsrlVoSNSYKEous&#13;&#10;6rvNcyEmS1U/ydvMugruYYEhDDgbKEnaQqTa1n8bQ/Nk/hvjul/XsMfmpznrmOYT1ohalAWpONQe&#13;&#10;0jL+gunnWoSA64yScBUbvvHcvXjJ559/zqvXn1ALvPnuHTFGHu7vOZ8vu4Rgk9UVrF6Iqu/b6beF&#13;&#10;/OTfOU3icyqpx9WKpXRtrHK+UHPCWf60yjyz+90fq98PY54ntZ4HWi1Qq/sP/Tc4apvE/ez2Ad/T&#13;&#10;84M2WTdmxZ/33U9WGfoF/bn/bxJ6T8GPp8/88G6/3/JasNKAhlI0MdaiQOiVIVJ67bqxerJBNbDJ&#13;&#10;GGkc/GwI9mMizkilacQqTEFL1tjuKzeDVTvQZfr79Ss0Bm2SmrUUYpVE2nQ5M88XKQM3SJmqs4xh&#13;&#10;bCel/d3U4XaSufdjwFVPdVsyL6Vla0puDKVEUlq1b54VZuEszMLL+czlcmbVpJlrTqQ2Zc0GVr/0&#13;&#10;njTxuDAMI8HLZ03zJMHMIkBnKeL8WOM0sGhMEElgJgWkgo9E73Eh4XSBpBhZF9F6j5oEm0+nvtFt&#13;&#10;c8kQVwmc47Dig7DNWzWQ8446DNQasEYCUuwG7LVEXgVyXqlFGtNfzhPrtLKqhIdTmcDvz2YNrsr3&#13;&#10;rA5P13btG+jzWd/+vfX/0nL9ugE8pdTeM6850M8BHQEG6+68ZNO3xlDdn2LAnp7zpuvevS76RtQN&#13;&#10;+ba5t+a0BYg5My0rZwW+z5eFl1eDgEApSvIzBK6uDhwOAyWvvH51B4g0iKlZgsa0UtNKzSvWrFyN&#13;&#10;V3z6+hPurl9SEpwfz0wKik6XkZhXvHUMwXNZZt4/nPjqD/e8+fY7TZZplWeW8XYgQZNrQWsDuNt+&#13;&#10;oNfc0fc/fjSJmiexdbsbrRIXlcPZRUlKHN9eRwMm9N2adLEqE4cyt2Sa7KQkm0nXRJr34K0E8yVH&#13;&#10;liVSPFisVq4YghqtVCqDMRR0XaaqFX5FZGaqNFSmQlLnIavUjsg+eB0D24EUjOmvE2eg9oS9U0lc&#13;&#10;q5V5H5QYUxvdKrElGScSVFkrcYqCTG3s92yzrGBfyZsG/eYstfsqtqNWWBeD9ISx/fmCIekcPxwz&#13;&#10;uaKa9O2WFUiRmgo+3LDGyumUuLeVm1C5vXLMLw6s8QpbxMnJXULLiOxDrVSre0Xf93UI9MdWGMbA&#13;&#10;3d0tn336KV+/+oblMjMvZ5E+zIXV3bBYi2WFUliq5ZQDpxxIJXAoA6kcCXWgFGEw5wIpJtbVsjAy&#13;&#10;JUONEKMlJYcxjlSOxHRgyUeqSazJsURLoQqbuTjiWng3D8TFcV4GHmMl1cRorxjMNa563i4XQj7g&#13;&#10;0oGUDPMsAXE1MoeqXXDeM44HfBhZ5sy7xfC4DsRUefPNjA8r4+gYg4Ajsk9EcirYQ8Eax7I6zkvi&#13;&#10;nAeyt9TxlhJusNbLj9FknnGaLtFqsieJmf3vNlduifHM6WQ5nRzOHaDcYuottV5TOdGTeU2nHrEh&#13;&#10;FkmIG54ah27Cd7ZiswWbTTD7U6rP/MPv2Zs/cvQv08C9fVcL5tSXik22pWq1Sk8WZZZlYVmWPkHb&#13;&#10;XrwFVXyPp9V8//2k/qBLbbbr7gGsBqQpJeZ56QHxsrReeMJKLdrnTqQ1JUHQJHJMuz5Kt/F93Lob&#13;&#10;LGQAKiSVUZPr054ZxjDPE81mGPUh6g5gOx6PGGwHz70y3UuR/lipWtZauJwm3r655/FhomStIFYp&#13;&#10;m+3+6xgAqNJDqrEHwX2vQYKUmgvjONLY8BvosCO6Gcc4HBjHUWRVSmVdpPqgVemVIuSGUjdiWimF&#13;&#10;HBOHQ5CE9U4GBu2HahTlF7naTMkyh5xcCDklTJ0QuWZHjpUUTxgW7u4GfvTpS/7X/+Xf8Tf/6Ve8&#13;&#10;eDGwxgesVVnbNOHHTE0Baxzeeqn2N4FancqOGV78+JcMd5/wejkjnR0SOc2kErGmUqeV4I/44YD1&#13;&#10;geCC9tmS8QoHVZqwhlonvvvua778/f/g4eFrnFuJS+rAS2MUd3+23av6LC1fN//uQ2TFqnHEB576&#13;&#10;3tEBgP7ZGxDQ9uHS4xLUv91A+ZR+OL7q11E3aXeAZVmYpqlLpLessS1F+4CaXrWz+zA96Q2UaYzr&#13;&#10;Lm9eGzAl8c8aVwUvfLfNULXiBEyzS7l0/1MSanKeJSdyEWnJ6XSmpExwDm+dyim2/uGqeGJ1PFVy&#13;&#10;MOUs/oCxiHq3yulqoqLdSQvKGG9rvfWn8tqTJvWEf9kl/Y3dfLsmJSjXKkDmVkmhUupW7qm1Aarj&#13;&#10;WCpLlH5r1hrItU1AoBLj2pOrMUpcJ0nLWeWUorQSMYbBjRIbFSHRlFoYl4nj8YqUIuN4pex1j88a&#13;&#10;T7kFUFkxJZuWHMn5REon0rqQY1TSrPa6sY5iJX5JOe6SdHscRI6cs5Kx9H52ZRHTVSu2vaE8eU37&#13;&#10;vLLr+9YOGe+WIKsCCDtRMrG7/S0MhTBUfEgYK1LrJVZKdaTsKFYSot4JYaGUyjRdOJ8fmS6TxCGp&#13;&#10;kV2Kxs8okbZSvRA3krOkLP3nhAIk6gQltfuf1f9vMsmSlGtglGyl+rvFskYqBsVmN0xCyFe1Zt0H&#13;&#10;DDuzpBhE22xUfr2B5b3grrAsK9Ze8M6zrhLrFyXYei9Vs+3cpLWGEHhbsrgl/tO6yj3Msjcnq8Qm&#13;&#10;K4ShlCPLunC5XIgpcVhHaslYawQYXyPrPDNdLqR5lmRejP3zHGgyT/qwl1yx3vbPdy7inFRBDkMl&#13;&#10;jIXgItRMToa4KKG4JFqvzso2l3KckV5UjmQsMXqJHUAIQX7AJpVFtwacoVrpfZlLwWnPX/E1hIRY&#13;&#10;jdiHXFLvB6ZeY/9pmmb5j+4RsgEEb1lqJSkJepklkSck5YQ1o1TfVYOfI6v6OF0ejzY9nuIW1F28&#13;&#10;3/Ycmonf3tgVAfSBUkCIxDsf9c84ZCwcfhi4Pbzgxz9+yV//+7/ib/7Dv+PzT16T/BWPl8r70xtS&#13;&#10;HkkxcEmVOC/MF8Ph9QNR417jDN4nrJO1mnPm9BiZJ8fsPd4ZKNJvMC0yhj6Jz7yui2JmmYf7C7/+&#13;&#10;9e/4za+/4A/3E5c58nhOXJbKiqdaTylwPj9QzYHm38r+Km0IdDv9qA+wtVl5Gpfsjz2Rq/1b7GLr&#13;&#10;//z0tfIJRhJ6uyRKx0n1t/2zG+ZBmytPSFD75OGf8O5SxR+QVJfDGUA4Agw+SCVuKchtFgUjIfd7&#13;&#10;0lL59ts33FxfcTyMfPbJK3wwGCNVqVZxDBcCNheyJqJaCxKgY3I5JbIxPTZp7YlyzqxR1EHa481+&#13;&#10;nE6njRzBFju5huEqDmKbf8l+f2sKW1s82Pw67xy1SNLSOk3oFMFrvPeajKn99Vu17LP4oI1zw1BM&#13;&#10;1TUnc+W58kurHO9Sobs5vO1NuznbAor+fRKbtZhU/K+CrVK4Umwh513Biqu4KpXamEoxhWWNzCqd&#13;&#10;/u5+4s3bM+dpodrAmqAaT6mW86TEjqrEc1uxTmyx9MmupLFyvVaW4kh2IDtHNEK0yKodXhQPX2Nk&#13;&#10;mRNrFkKrsY45Nl8vkGslRyOqL1WIAw8lbatA8aX9mvdOsSc2rNDk5vUnTA6C9BnVm6pAcVLpXith&#13;&#10;PMBuv0c/qyL30tjI7e0trz95zYu7F0iVP7x58xZqYZknmc9aNOCckNVkjhRqOuxsgu35h3afpfBH&#13;&#10;CL22iEqYrTIGhkpJhpJELezjlXn7Vf+hv/tDtQMiHdBg25y2BqAGs+tv8m99tGn8Q0a86k76b5Zn&#13;&#10;q09+9cTSv8Vm+2cfH93M7MbmUJB2b0xbMq8l+pwV/ewSimrHbhvUE3kYfSypZnt7vhmx5qJ8MJm3&#13;&#10;q85rwe/mAKoRbpf3bF5KY1l6MDsvM8s8cTqfuJweiZpI8s4RnOXq6kY/R6qhWoPTJi956+/UMXDa&#13;&#10;+6Y16BbtWyqkKMFFGqRUvGQF6OaZqIyDZZmFvT0MKr0grJJpmvDe9UA05cRhjF1GopWOpxS1+qI1&#13;&#10;C28boRjSxi5vfe/a/Usp0pi8KUbWKI1boyZZ4xpxTmQSjRHwVZJWRiU0C6EEqOBrIVtHUBDBaGIB&#13;&#10;K46LZEfME6eHKsuglKJN5hcBoaxUR8YoCVHTOskYlbb0hlJ+yNmRGx+GQGOQlrIFbQ1Eybno/dsY&#13;&#10;1k2S1LnGtJTP+3BCb9so9yzmukv0/MuOZhjUm/8hO2Eq4+FAoEJeWWMi54nH04n7R/n5/GVimmeW&#13;&#10;WXqVgOg857JNPaIAACAASURBVBw5X07CVC0ieYOFIQSO4zU310dKSsRrQ1wSOS5M5xMWL9KBVWQv&#13;&#10;3r9/x/F64Ob6llwNX/7ud/zmd7/nzdsLX/7uC+kbooCHJBVTTwQ11vn+0tXfeAai/fHjedXdUyur&#13;&#10;Tjy7h3YveWoztk1+fy+tG8UJsRbjNha7yAcZUMfHWIuz4LT3Ys2SzIsxydw1hZykitN42dzy3nYm&#13;&#10;pDrDaCJPdcKd6moLYB47+OIPvlc+WudEek+rZmKtIkmQU5eHMmYb771UVwNEn4QsZrsmSWaLQyXj&#13;&#10;6Sk7xzaXVhli+tzPufb+EMerQRPJSZ3b2qUcnPM8Pky7b94cqkb8D0HYsaVqohKgSK+rkiKHMJBz&#13;&#10;YS4r58lwmSzzHFiTBBdZk3kmCxietUq6ICBKn2Hm6RRpxzAM3Nzc8OLlC25vb3k3vmN1HqPd6Ebv&#13;&#10;GJxBbmnBYxic4Th4rg6BmmaRiolWAK5YSLmwrollWalmVNuXtU+pwXut1jOJqZypJNZ0YY5ncdbs&#13;&#10;Qi6WdS2cT5W0eqY5keIsoKG3jINjCJZ3b9/g/Yg1IzEapmmVBHOVhO7hWoIM7wPODfqZkWURScwp&#13;&#10;JayphGAYgrAGS5LqaCoSBJjAmjy1WIYhaO+sG17c3UiVh7EY43RFt4SI5dmsezb6ukdYJxJOqyTG&#13;&#10;h0Fta5dlbICv+ga7vf+DDlxt1vz7wWx99hs9072/un9Bf+4HD/O9q+rbR0WZpKn3kCqlPEnmWZtZ&#13;&#10;Vk3moWB275NhGIZhd1L12bfxxL52F/vp6UkwRFESf0vaC8u1FPHjQgicToX7+3su5zNUCMG3u9RP&#13;&#10;oY2r0T0219ZTdgM5np9AZZP6E9u0fWQpjTiAymDTgX6Al3evKUWqFYL3eO9EilMTjG64Iq4rp/OZ&#13;&#10;+4cHpvOKdyNDkB4QubE6esVqq0Jq9q6RJTzOqw1qPsJz8geb/yAJhcLx9iWHw4FxPFBLZY5SveBc&#13;&#10;oYaKDw6XtC9S0dlSK62nrDGoqoLuFd0/Vqm+XWWM+J6p+10pRUYXSGllSZFoEjUuHL3n09ef8Ze/&#13;&#10;+iX//q//I7/6i7/A1YV3370jOJGqneZFlAp2cVqJmWVduUyRReXUgpF5cH0cOAyOmiOpZpwzjMPA&#13;&#10;jGUYjhyP1wQ34mzA2ZHGiF3mR10Plcf7e37z6y/49T/+hvfv7nE2EOMq4K2yZVtCvPlwbU60eKBu&#13;&#10;N0SnZEs0bODdnnzSkhh/6tHWbvsm6QFS1BfVKglr+eF+y98/rLFdijxrfDDPM7d3t2A25rRt6hea&#13;&#10;vG6ku35uPHVzrIKCjXXen9A5tawLIUjC1oXNLjdSmtE4oZSsTHmVjNXYrjHkWxIrx8ToRRbLQAfW&#13;&#10;mr9XSsBkJfu3xJHa8IoAh71Sv+xiObOrzOsy/oar62thbSvpQIgRiXVZWYaVm5s7jLXqv2g42vqb&#13;&#10;eEfK4p9li/gsxlJ7bz7LOHrGYSEESaDEnJXUKc8/PkpPlVIEcJ4uEw8PD7x794779++gJKJWVbug&#13;&#10;vcuLETWWGIlZk4FW/EkfBqwr3ZcqaZU4JSVSjCr3m4iL/CyL9GdPKWNtUFlQizVVQcitd07vLU3z&#13;&#10;e1syb0vaFU2oNHJYAz9bz5/nAKS892n8I6+XBOvhcEB63uQOJhvo1zeOR4J32uogd0KqxLoO5xec&#13;&#10;NcQQJHmbi64NIbE+PN6LN25sT2RJRZtgFKZI4jY7aYNRgpOEsiaYsyaCW1y8EdmMJlwk4SuP6zxU&#13;&#10;MpoxIl/bVDpabNz/61Ws9Nim7v4GQ2MVFirGOK0ySczzTMlZcIgQcApi1yoxWlC75bwX30EVMBqh&#13;&#10;tsW2sSXzvMc6Q4q2rx9AK8pW5svEGhetyJZEd4wRV5zMt3UlLov24ZNKtk4QcA0Ab/fBa1+6KkQQ&#13;&#10;L5XhIThNyqLS+pV1vTyNAdkk7aSyTOTYRF4+93llk6M66XlUrKh0NJew1Aoa55cqvRHls5R2UWXP&#13;&#10;SDlRquvJg9xwgiroyWZ96hO7ure2fT0qdtHapxg0cVDY+pN3oL1J0fLhYxeQff81W/BaQXuG7R8r&#13;&#10;2xxDqhD/nOO7N28JRK5tYrg78PqTT/nJT3/GL37xSz7/9DX3c+bN+3uWXDhev+Dm9q6Twq01XF3d&#13;&#10;KMbiuLq+5e7uFYfDNbVCjInf/u4LLNLz1xogJ5Z54nI6Mc8TP3v9Kc7ZbtcNsp6Xaea7777jd394&#13;&#10;CyawZsccDcUdCFeCs6VaSDv/qPY1+Hyn/OPHRmL/8OvFRzMd09B30WaPNVVA/T3mxffx0KpARU/o&#13;&#10;qbP+sWTjx3rmNUWPfXy7/8iPKRNgXcfPKlV9CV33ouOIC5IoMIYuj5uyrLWrMPDw8MAXX/yO66sj&#13;&#10;4yD9u4awJSSss92f8MkRnRXpQLv52m2fgiatvan5ZG0J00iIPRlnYJrPBC9995yqkbX78ERNY1cN&#13;&#10;TffjK9YZxTtkX/XOEjoRupEfMzHJd4paGZSysuR1+/xd0rYdrSpe9i/dV3T/0ZI58vNkXrt/utfG&#13;&#10;td1fmX/OAK1jqcYBZVdVyG4eWoRc3K7fqk+zJwi4Qck6WcjPmcQ8R6Zp4jJdeHh8z/3jO04XSeal&#13;&#10;bKQth/FcppkhbIlO1PeSbU/OyxVLXmZIK7ZmnLF4W1XWVeLZhg/nnnuwQmizMMUTwyCxnzGI/U0J&#13;&#10;ZyveaWsTHbin+K0cOa7dp8Xs5NTV5w2he/r9P2ub34/g1UoWx6kds1sbjMPhwPHqSAiD9lqUPo/D&#13;&#10;EJRkJwRp6asYRfreQpPddOZKvt1aqV6tIhth1K/v5GWK4JRlo6a0uBZkLajOwjaNigYC7TGnyZT9&#13;&#10;PDU7i9GYRy04fdpYmSeA7lNAvHZn8YeOp3IRMujQFgQ94N4bS2OM9iYyXYbvCejB03N4vhifO65P&#13;&#10;/v/M+tba9Hi3fkdVvYU9m/dj1/fHjo+OD62yqezOcvujIlIuTo1c0yNuRjaXuN23UlSmJ25BRGtE&#13;&#10;HRPWGA7jyNXVFdYcsQSSvp+Kyg15wHSwyHZD0qQKaweRvXMEfyTFVSQwNXPtnN6jklnigmsSRt6J&#13;&#10;06dz05DBBnECc9bfkbRG1mUmxpXp8p7L5czp4YHpcqbmhLeGwXuis0ynM+N4YBgCuRTmZaFQZZEe&#13;&#10;jjgLwzBirWVeFqbpwjrPxHlhmSZQaT5nHaYccONB1lZB5C9q4RAGxjDgvQTA6xoxpeKMZxzMxkzO&#13;&#10;hbRMrFUY0C4EalwocSbOF1LMOC/9Nlz11LVSbZLmtTbgvcjYpHVmdYZh8FgOugFIqe7gHBwPrHZl&#13;&#10;WVeCSqVabVAuQatKRWilT6nCD7elYBozXjeiWCbG40H6BZZMLlk06fW94xBYppmcFkpeSFEqJEuZ&#13;&#10;uLqqvPzkwDwtrGukFkPOkGLBucDxeMV0uUhvDyss4ZQi1sB4CBzGkdPDA847AVeMIdaC9DbUZtrD&#13;&#10;0DdqgxGW0MEpeCaA97YRlD63WlC6rwQwxjAMY19gtVZCGGg6201Kq1d2WttlEj600VcqQRnMtQXb&#13;&#10;BqiFonbZeivVUhjs4ZqS4GGxfPXthS++vOfF4Q9YC6fH99zfv+H6euTV6wPOj1zfBNb5wjdff0Mt&#13;&#10;lRd3L0l5xDuPNZZlXrm9uuLu+pYUDXFRkDOByZYhjCS7UnNgmQqX+R1pXXh488B//6//yPvvviH6&#13;&#10;TxmHsQMqRkvs1zWqtJGCXgr6hGHAeydr6XRhdF5fozrU6pSIA7KBTj1wxmjPEodxMr4CUmyyUM3x&#13;&#10;NqZVnm1gc/u7O45JHAznLNhWeYZKx3hSqVQK3lZGbwgGTEl4VwnjyAEBhOZlZc4rfjhQWYma6Lpc&#13;&#10;LhwOB0IYgcKyqpyddzK+qcoC60CWMpsyzHOSJvLVyOtqVhaTMslwGFue7LENONpX5XVmmjHEUkgK&#13;&#10;DkzTxKtXnzDPkwB1OWuPP9fv4TCMlFxYU8SYIoCSCdgg83WazsLGNkGBO2mWnVLicrlQq4ILxmkf&#13;&#10;JNuwRmqtrNN7WXPG4XwQm+cssTiSqZyXR+5urqmMvF0XuI/kITO8cLz6ySsOxyvAk43DjwdujCOW&#13;&#10;Qqwq/2xVPiFlyEKIKCZTbRBbZkccd/z45/+Jh4vnu/cr37x9j/dXTMOPeDhbEiPXVy/AZE6XC28z&#13;&#10;PKbA8rbyk09eYVeLsV7uU64sS2RZVrVBB3IupKQOt3F4NxC00jmZlZQXYpIKiKJVBDlbcoZpMng/&#13;&#10;UgfPnF9wupz59t3KdTpzczny6dUn5MkQoyFFQ8lHalW/oxoOVX2ibLDFYWyAO6k2B8dL+4AxTTbM&#13;&#10;qoxsYxsaFhzj4UgYjuRqiBlcOHD34jV3dy94/fIKbwcGL3vkNF1YlkVZ/yODC92/EMZ4Y7WKH3Ja&#13;&#10;EsVfE/2RP5wmcpwx159x++mR0RoKA8OhcjgUbEmk+UKcb8iMIudmt4qSquh2B+wUABSGvdp0Y7TB&#13;&#10;eyHlivHqW2pvp+4/WtP/7vKLCshvvgykdFEgXaSdUkxahSf7y7wICC0+lcwJ7wNXV0cOhyPz+Z4U&#13;&#10;RT6xAnGqTDmThkFA5BhVEqQxS/W6muy18QLsafDU1SDUny0KtDsre16OjfAjvrcPjvNp4v7+ntPp&#13;&#10;pJr/nhhX5nlidAPOSoVZ9dI3S3qkCnt1zbUn63KSygug237vlGkbM97DOIa+L8YYmaZFgffKMDqt&#13;&#10;VJKqhFIKw3CU/cFJYu58OW89Qb2HHFinlTgXBjdij0Gqc7MAx6ZLmtKrCc2u/7Ikjlqvpqf7c9/L&#13;&#10;NRDuJDFNYFprCWjyYtVK61rwpmCIkAvGOe6uRw7ecP/wQIoz4zDiB2XQFul50PieVrZ/sV1FAPr5&#13;&#10;cqGkhKnCwKy5dL989Ed8EXDz6JFq7jhzbeCvfvI5P315jYszmMjx+kCMM4+PZ+Zl5XA4kg4vAEsp&#13;&#10;sKyZKVbm5IjFaJxYGfBM1jEWR3A3jMc7/BCowXNzA1fHWwZ/TYmGeco4FrwVObgwDGAt3715y//5&#13;&#10;X/5v/vP//l/4+3/4Z96+SyyLYzg4DTezJq72wXhl45s+J1vxg48/AYt/8LCaaJAekbDJ3Enf6LXb&#13;&#10;geZT9D5X2m+kV61ai1dFjaKgl/eyPmsRAk7UOGoYBsZxJJWsknY8AWJyA0jY4tHd5OzVe84aLtOJ&#13;&#10;EBwvXtwKeL8uDEMQGThryTFxiSe8D13CX5jwhZCq9LLV71tm+a7xeCCEIMSUeeFyOnN5PEts5T03&#13;&#10;V1ccxyPWZXKdSWUGEqVEpvlCyRKrHI9HIbkkrd4vEjO3HqshBFqvs1IycZVKVK8S/sHLWBsMOYkN&#13;&#10;j3MlR4d3V8QUReLZNgKZSP5VEiktnE4XgrPkwVMPAVM8bnSaYDKYVAjOchwHro4HqokivVcyJUmC&#13;&#10;Y6nS/3mZZh4fT0J4OJ0kvjiMpFl8pXVdJZb00kNrXaQftzeBNCxk5zAlUgyUxZKc5foQJDG5LErc&#13;&#10;TEzTxMP9gxBQp4i3XuLTbIhrJEe2CgH7/R6L23qoWiXb7JnpYGfzg/fS7G1f2M+3dV072cGqb7+v&#13;&#10;HFhnsV/OG0yBZZpYpsKLl3e8fPGK69tBbH1ayGmlFpHKlGoQAdsYAuRMWmb53LSQ48IynykpMl0m&#13;&#10;bm9vub27Y1lWka7S3qpU7YnsnSSWnMNaj3EjzlZqmbHJ6PxSGewqdt/A1newNlwIKFkTFIZSV5mL&#13;&#10;qjRS23oEsQWM0t4gadW5aeoZKME0E3wgBEmKxpi5XC5yzlcVczmBc1StdLHGQFyQDh6V0Tiq+gcA&#13;&#10;OAdeSDauVuwispW2SM/BkrMAmEMQvzyt2HXBZ6nudOtKPp3AO7wxPJ4emM4n0rIQYybHTF6ld52z&#13;&#10;huK8EEusVNeg8VipAmpmZmz1dAkxIwoZ0gOwsMaLVoaKf1w13m1qQK4lU2l7Zya4QnCiiFPKoyqP&#13;&#10;GKwpBDfIeq5SiSutSzS+UzudYwOrDXkVwnUwlsGODNkSItgsibghuD6ne2qv1n7+tWbs+YydTpj5&#13;&#10;QpkXalzxxnAcRs5r4jJNrKv4PlK1Q58fnVipUn/N3yhaPW3qhjnqqpTXO8UF6pZMMjvySMfAPoIv&#13;&#10;NpnF5rc8X9/UwDA4goEYF+7v3/Lm7de8eXuLNTOnFa6vAn/xy58zHG6wbiCtUq06hoGrF5GrqyvC&#13;&#10;MBJTIeYCOTCMB44Hz1/+4sjp8YH7t++Iy8QhjLw8HBnTwP38jsO4chhG6ZOVD7x8/RNcuGWOI//0&#13;&#10;5Xvy7x+pbsCMB8brI8UGMoZ136Nzlzizdkue/Sn9BHOJTxJvajm7PZDkcRYZ22Ke4AvWGpZ1ffL+&#13;&#10;9iPtZ2CeZ0mQeSvKWTlRo3xui0/297N/rx4fub14H578u88is2EenYDe5pjZkjq2SHxQzZY0zEiS&#13;&#10;yzjPNE9P5JV9GBmO1+SUuCwL/mpgKYnffvktPhz46U9/zutXt5S0YsyAHw1YS1bswtiCd1JZW2ql&#13;&#10;1qAV99u9Sil1Oc0YpRghaz/NJxi9VsbVKq2UKq2tykYqLKUImUnPPysB2hhD8J41TQQvySJLVZxK&#13;&#10;yDHOOpa49DGrRYgYMSWMlUTO6v1uXWtley2sy8I8TThbuTkeGccDocWlTuLPmGP3IVtKpe2tWQsT&#13;&#10;9G527KpWdO8VIpbNe6UrOc+kOCoYxnEQrKgaammfs/nKvl4oVIajSOynYjHBYcLE/flr5vgtp+lr&#13;&#10;Hs8r1l+TqwMrOI1xmTBrOxVNkFXAOseoxTAmLpSjgZcjw63lOIyYlMlpQRyZLUeSU6ZWg/cDpXpi&#13;&#10;LtIjLxvBn43FmgHjLCVblmQYTexqDcZI/1RrLK3lkPNObGxJ27x3Rlqj4DilJr1qBHvFbKRYC1eH&#13;&#10;A420mkomV7FxLdvy9vHM29PEj1PheHfEjQ7WwpLhEqXdiUH6qUtFden95CVB+6D4JdRiqdZTCWAC&#13;&#10;WEfwkgeR4qGVmiOmiry2oeLqDTlbDB5f95n7yhZUNBbBRw5hMe2Nz1N21z4ZtX/8Q5nsD3/+h16z&#13;&#10;ZWP/RYeuGMOmY/z/++Mjyb7WP61tMkYXtTb4kZ5wva/JPnGpH0+rtsidHbioIVrXlXmaBfxNSRIA&#13;&#10;46gB4yqMiDHQqqFcsmRN5iWVxogxdfDce08IA8MwNGJCP4es1W7RbNr2wuwbMTlTraN2tn5L6Qp3&#13;&#10;HmUEVMRglZqJaWVdFs7nM/N0YZom5mkSnW4DSZMMw3hEWESSfJzmWRith4XlIKzWkis+hG5EW/J6&#13;&#10;vzmCgAFzXUA/r1YYw0hUoE9KfkW2osnQhaBAvEHuQ8qsgnRrg+hJe0Gs22bhMkWdAG+fJp+LMpzs&#13;&#10;urLOCydz0mSLE5BR5fza60MI1IpWCrjdGpU1lpPcv5wVlC9WNaa3APxJEp+20QqrZp5mkU9QWQVh&#13;&#10;4ktVnvGOXqJthHUYvCf7SlXHyVkB8pzKh4jwRwM5REbIV49zeykY05N0Ug0l0nvNnjXmN3VjbhvQ&#13;&#10;+fV8+dUPWMEtvV87M2JjQ9I3zI8L2ndeRO1T+0lbqTVGcTAouCJg6v3DzG+/+GdJ3j7+gV/95S/5&#13;&#10;0eef8uLlFcYkrIVpuXCeHhmD5XB1YBhGXr8UTedlWSUhZMFRWKcLKRke72e++uo7Tqcz19fXvHz5&#13;&#10;kpvXtyJvkAvODLx6ccfnn33Ci7uv+dp/q+xq0XDufVe2S2Ge517l2qQUqoIz4zhAevr6bXR3a1xl&#13;&#10;EPq4100zfE/22A+e3gGak/O9O1jbbRKNdnLpIBkoQaVmjodrTJVk3mAyJhdIhuAdx4NjSdKMvWDA&#13;&#10;esJ4IBXIl5k1tupQAQUboFB1XkaTyGljibXgZLPR0pPO6Mbfrqm/tiI9+XTudSC/X5xUrlX9d5Nw&#13;&#10;cF6q/oL30sy5lO4Eb8z4BqgFsm3Aie1r6IkN1MCkqE1pQI8EoHT7ZtpP1dtUJcknS7Hd59JXVzUQ&#13;&#10;wkH6NxWpFo4Z5iUzzZl5ydyWQnc/6tO1U9lAG9jvj9pgXZ37QmE8jPzoxz/mr/7qr4jLiYf33/L1&#13;&#10;N9/ycjVM08B0FcCKzO1pWpljJRbL11+dlaziaRKBKWvPwFKJ64yaczAi71WCjJPLmcRCLgu5rFQj&#13;&#10;TZ6dszgjAOVhuML7EQikm8qreIPxheN14Hg9cOseqdVBDcAgsj8uKHva4obYK8GcC1g3iENsBsBx&#13;&#10;OOYtmdcSep3FZ1iLxYcB50dyNaQMxgWOVzccr664RqSiWgV4jKskNawwyNs+8X1nSx5LWaRiU67M&#13;&#10;c2K+TNw/XDifF45XKiOrP9i9dJ7pieGPHw1d2T/WEnVZ7cEOTLEGU0yf69/7qJ3NyTmxLLmDNlaT&#13;&#10;GLVmbeitPWO1F2WT/Eopk2Lcmrq3ygEFuowxFNtkJwulB6lKZNBka6uaoF3eR3xqY03/HGOq+nZ5&#13;&#10;Y7vq51hjcbayzEtPJgLUokF1NWRVCGivr9ZpRZ0Mdp/3/VP3/cfkuRd3L5Q5L7YprqnbNEPrk2X7&#13;&#10;e/dAcqWy5ol53noUC0FUbVnzB/oGu50bz/aGFhD3m9ztnO7hO9Ct3SNnbSehQdU1A1Rh1C6l8Gq8&#13;&#10;62vAUEHJRrIHRLL6b603ZFG71/z5jBLVcul8cBSoqiUzXSbG4Bm9JD5MjuQCcYlM55mSkMQylRQr&#13;&#10;sf+Ac5VkJQmcUmFZM+sqfaBE5t3jB6s+tvRUMd4zXB24vjpyOIzgVsZwJLiRUq0AFljpCZsz03zi&#13;&#10;93/4ir/7b3/P3/7d3/PFF1/yeJrJxeGC9GPeJ+8+nLD7n3SYffzaSITliTRb22q36qfS92eR4Uz9&#13;&#10;/R1gqlX7xtLjtD96CmYDJ3enRUvYt/noejWO+uR5WyvyOfJc258lAZEoswLLVCXbuJ2NMF2pJcbI&#13;&#10;qhJ8BgHckk/SAq6dk7UiyZ8DKSmwnpLKdMn5i4SVwRgnCY/9uqybb9dUNtZVEmlJE4Egic6UhWCa&#13;&#10;IiIRpSz/ti5rreI7l4XVQl4d5AHPgcEORColQ0pyf0MIjMPAmuRxAXSrJHBSVSA2P5H5auCR9BVX&#13;&#10;UpqxolzQEkJJx29NLFbOpcUMxhgeqd2uif2LnC8XzpcL87wwDCIzTBGipvTtKdQirG3jN6BvmzOb&#13;&#10;3d2q9uDpJqiEsN30e4q1mP5ZW9/qD8zP9iLEsWuvNQiRJK5Rx1Kqlyqemis5R60uzizL2t0Dka+X&#13;&#10;PcY7xzgMvSotJkmGS5sDB84Qa5IeetqEqBa1d9pDXHAIne+lPu0HhfQc3NoA0Bw1PRe6H9VISE1+&#13;&#10;v0vyV4vRtV5178HsI0S0KpO+91uLSodmvPoNDXAvz2ShM9LqocVNVXEaaFWuek05U632eMyWnAxY&#13;&#10;TaqlpJVyQlZIBprqTVMMaL06a0VioCrxcNcAquzrAfrVNR+sy642n0Sfdz6w2U6jdqiRJ/ZSymzr&#13;&#10;ICfRxTCZHCRZSgWXEmuMGOeFOJUSrmwYTE+q9N90P6OdY0mFbBLV2OaldFtDrS10p/UdzXlmWRdi&#13;&#10;WoWgniMxZWLOrL3CQ/d/YwWHKNJKQOLIbbBqWzDtHJGkT/eJtDqqtsHeVdo+XXH1yRr/oWOLi+nj&#13;&#10;tP/96aefUpZH0uVErBHvHXe3t7y4u+P29oZrd8PDeRJJPSOS+tUapsuFx/cP/OLuFQZP8Ae8N/gs&#13;&#10;9mmeZpVljQQ/8PLFC+I8YmuWHqA3NwzeczxMMn9NxQ9CcixGqlTGw5FhPJJwRGNJWQD1apostZDo&#13;&#10;+v1/Yge/b98+dLSk297zk3u1rcE+liiGVGuPMw/jQe7Yrpgla7L2eaFIsaVX5D1Pzv5rj4/11Ov4&#13;&#10;1vfwdplzKZftojHd3jfZ/KurK7keTZgsacHEFe88x8NRiETOMY4HzpcLX331Fa9f3nJ3c1T/Q89D&#13;&#10;k/eNTJKVGGFLq1rb/OuOZday2Ua2OGdfUV5d8/XN1iJpVy3XY7VWtVs2vMJai8k7qc8qBS3kLFK9&#13;&#10;jRjqHM5brAtK9plJS1Ty15ZEaz08NSukY1yo2+LThzXeyYXe/qdduxbV1NoqcGWu2bLv3q57vxG7&#13;&#10;32JZu4vtUNxMkoWV1q5hbzSqzvOiVWIUwSxEuET7wmqcUUtGHSMazi57keLSStYFpIglFYq1WJv0&#13;&#10;fRlTVeTYyI9VqfA9jm4tVCOtSKqRJLAxWsgIG44k5XPaPkjsrWn/3tnXLfZS/6DbVMF/hiDKN6ad&#13;&#10;ww7/pkjlq4yRzEHT5o7RfdJaLtPEd2/fkrP4JffvHzhfJlnzVWVsO26gVfo0YmnW+9Cw6UKr2hMS&#13;&#10;f5T7kEXNCzaluYaZt7nlWx8Hubynhr77f32p831cxDRHXoK4/bE5KU3abn/TLI31/EPHE+3put34&#13;&#10;54mUP/r+DqzL9bUknlHnc4/X7BkRfQD+zKDyY5V3H33/R543+wRERTR5u1O6AaktOGnuWKlgNCkj&#13;&#10;ILvKMah++uVyYZ5nLXEW6QNnLNSiiRVD9p6cV+n9lnNnrgsDIveKvnaPh3Hg+vpayliNMqsw2vxy&#13;&#10;Zo0LtSYkxNt64wQvjhKuZfGbAYVSkxiIRsCumRilR97lIlUC6yqg2S7XIEa9QDSJkjTxpJV3pVRG&#13;&#10;TeYdDsIsPRxQA1y7lGfzdGWeC2tyyUsPsI2xAobnqnIbWj6L0wS4YRgOej/kHqQcSUm07t3qWJdZ&#13;&#10;g8im3d8kbNBqLk2cpUyhahJz7X207DxzOB4ZhpGW7GubI7Rk3qb93CppRA/cyCZeyhNHxZWNzVZM&#13;&#10;7sBSYwsDva9Xk2yVIFgBTbIEflaQkEqh1IyzgcEHqjfEVWULO/CIJoQayJaJSUCFba9sCY1WCk1P&#13;&#10;JjdGYFsoDVD0tb9ZYMmdYTNIL7OnmG6zP/J3yeocWNMdy+Z41FKfvfdfduxjS2OdSI4QSenEN2/e&#13;&#10;kkvEXj7h889+xqd/83OOR8/5fE/OkhwYRwM1MowwjkesuyXVgrEHHb+Zv//1e0o2fPrpT4j2mt9+&#13;&#10;9Tv+8Z++IARhjh9eOg7HI599/iN++rNfMd5+yvFVIocvuF8qxZV2xVtg1oa6SrDYms2WUogpYrqU&#13;&#10;kQWTeeJN78LF3oCaVm5u+ku2PijtfsrvFoy1ZJHZ3c/no9v3hFxkXJzBOt9Bspwza414Z/BGSAKk&#13;&#10;iDeVO6QKnwAAIABJREFU25trXr+64efHFxjjePPuPe/uH8BEkoHMSi6FaEMH/Hsyy4hsU1kFZPhA&#13;&#10;1KBOh6GUdRcQPANV1IFrjixtL6+1P+agr/smQxOMkb6nIXB6PNMkstS1EyfBWqwb+h2Rym19RcmU&#13;&#10;gs59Scg55zWgz12+T06xKshTdb8tTwLtYJ28r2iAVAFTsM7ijTRMr3hSjtQIlynzOKw8PK48nCKv&#13;&#10;ciZo0PRkDrYJqNF8c34slmoN1YqUQ67ipAbv+OzTT8n/4T9QS+S3//Tfebh/w+8fYFws4yzVW7EE&#13;&#10;ljwQCVQbiPmEqRZbhRFunceEDfDx2dESMM4HvG9VeUEZfQulRqpZsSp37NyAMQGqxdhrqYa0B5Fh&#13;&#10;sOCCIRzAB8NQ3mBMwNkDzl1J/yo/dhAq1ZPMEWexTqomjQ0YAuC4caceDLUKcadr0xjDmiaMlWso&#13;&#10;tB4jDqtSS8dyDcYoKCT9lyQZrHISpW2UpYWL6rxKXxsRRXXk4piXyvv3E2++e+TxceHFS9P7JAko&#13;&#10;7XQeGqiOPyWZ9ySh1H2iDfB87k9WBIzpa04Dpc0PruyBp5wiyzJrDxzLOIzaYyGR8ipgdtmSebIu&#13;&#10;EjEuUIv24E26vysAnqV6p1pL6k3WN9DCOS8BXwgMw16GR+e82dKQzU6yC2I2YJItkdcWejPg+p0x&#13;&#10;LbLPW9vCI7FLGpDgmo/ppMdObZLs9D2240m1gfqNTCOqBykn1lV6T9WacCqb472X+YL4OI1o1qQH&#13;&#10;nXPkGJguE8u8SiIQTUTv9oq9fTVP/mpVjM9nTUvKIeBRgdLjkCrVvkbWVMnSR6hYg3eBMEhvmGWp&#13;&#10;rDF38lLJkdZrKWd0f4kiIVar9vyUHoT7PTQXAXGbIyBzUsbQGnBuwdqsrOFMYGEYEldXcHUFhhnp&#13;&#10;8xCBBWMj1hdsLlhXORydVDpGiZh98Dg3MIziM7riKDlRc8ZbOA6B6+OBq8MgZBC/YIySg4rDIqSG&#13;&#10;pP3Fvnt4z9/+X3/L//af/w+++PIbpsWQ8qDy1iOwfgBwMzTJwH2f2w8f/0bP7+aJaagB9LVf2QLy&#13;&#10;Nq/b/DGtsr+fr/asta7LR/Wet2zsa6lW/mEH0RrT4+1KA63RxJskTI1Be9hIRatUhBuRmWsqLG2a&#13;&#10;d7ullYNt7ffRkFil5EQyypLX+Gyepy7Bt2pP8TxWWnuAor24pBpMfAFZ0wL+gCYcvZFexdUwr2mX&#13;&#10;P5HARpJsso/ksmpFX6UlUqS/nNiMECs1S9OQJudlrPQaKTGR0gVKZnSGdHvFYO84BIMzhUwlJQE7&#13;&#10;Qwhic9ZMLFngHyNSssnK/G9kF+eksq9mT4rS89Op2sUaE4vGmylnbv0tpaBVnmIDUopKwq1Ml0VU&#13;&#10;arSCc1mkv9mkYPgwWqgGaTe4SfFWI3PHPomHN0BUDtPBvC3MeeJA8mE5wC2+NuYpQPocz6gqk1yN&#13;&#10;obl41kgVSlxSJ+32NVWMJPOiJGSXeaHkwjxNbPKF2r4BNiJglj5z87ySY8F6YdbnlMBJrFCqJjyV&#13;&#10;SNzIo3FVwkpuZD2r26SRQFpXV23nuA2fxi47ILy2MTE9Tu5+uQWNIhUakLYk8t5NnWCfvNmyTbru&#13;&#10;NJ5vi94ZJ4k6BXhzKZpsU0KYE7Uf8W2rVnsX6b2oyT+qqPLIc5kUq6j61MI8i/8SU+x+QOvpJGCq&#13;&#10;AJK2xUT0UxP7pInUnKvIyKMyZabNI9/XrxDVBKjd+vBuds5gtIKkIKsz44r0kZQ9MVJdphaV7s+Z&#13;&#10;6JpUmwLaKJlE79eQjcaBhlBXXI24FJpQHTZYAe810dncAVNEvj/OkTpN1NOFepmoy0pZI2leSOvK&#13;&#10;urZ9wXQMVOZVGyHty9gcCraxsRoXtERCeYLRbWtx/3vDMr4vuf6ho8t07166L7BIawTtg/r61Uv+&#13;&#10;4hc/55e/+BmvX79g8AZ3bUnVMMeVJa5YfyQMlvkycb684ff/vHK8PnE8XonylHVUI5jeNC+Ymjke&#13;&#10;RoLuF2mNFAqDs9xeXzGEpliRCcPIvCy8ezjx+6++5s3b97jhKHF+MaQCsVaqrV0qt2HO+z1bYvvm&#13;&#10;3/3w+Jg9LAR9LbZkymYvNz9hxyvufVmLKR1n3ePdInEtiRSrVaiVhhn9a1u1/OlH3/93FVD78zPP&#13;&#10;COeyp2yyw9YYTfhVIdrnLARgK/vhPK/46yPj4cj5MvFPv/4NP/3x53z6+iXrMtMUC/o5qLyxKxq7&#13;&#10;pdpVR7bEne5hu5hrj/3vJaJrcTv/mB63bZLM8liTotzGY2sFs8mKVpHPL1nUyIyozXlrcX7AeSjV&#13;&#10;sq6JWqX1kVfju0mdtyQNfaybwdw/1nqpW8VtGoFpk4DcpLih7a9K+CiqDmGMVGrp2FpVrBL72wiQ&#13;&#10;bX8rbCxB+tgaZzFqI+RcN8luayo1R2qOkBPY2As5qpHq5az+j0HKLGQRSCVrzVBd2T6jJkwNKk0L&#13;&#10;2+JsPowWhllL7W07PLBVFUsyy+KcvN8bKM70BL+1YJC9xmIVX5NZ1OGg3YJ3w3V7sO+pbf1TRSWu&#13;&#10;DVs1QCPNOW2DYB3vHk743/+B02nGYHl8OPH+4ZFqxBZWY/W36WNVW4BXkz5m9NaovdbzaEnWjegv&#13;&#10;o9XWpvWuqwv4bTi3C2zJiAZvdD+bvbnUOVHoX9QNQgcf1cnayYXsn2/VGj90tGBm70TuF/afUt3X&#13;&#10;nNN2XXTndhf0dyvdro4OJPxPPT7y9SH4XZC5OYPNKEojzy2rv2c+iqWTPhwxilMnzadPnB5Pouue&#13;&#10;RDqRUrtjPYRAUg3bZZk7uws2Q9vAcAlwVkouDOtAkxJKQeWhSKS4sqySzCslYqgCrOuEzYNkr4dB&#13;&#10;JDhF216d5hrbsqBqRd68TJwvJ5GNWqRvXVaZItsarKvzWLMyLjWwWOeo+vYWaxzztBDCyDDI4hb5&#13;&#10;THE6jTbTtkYSmFHBppILwUtwmJMkpXLR5pfqbjobMEYAoEqFHMkIk6tVJTbNaIPpcmHWiuxFsy6t&#13;&#10;Aq5V96zryrzMmFUSqtUIO/h4zL2pPWzGYL98jIF9vwrvnYBUvpXZKwhVEinL2nDWoZ3txWlRTz4V&#13;&#10;qU5xO5kqCey01BiRuxvHoBrsUSWNPM6INFuMEVMlMGyJS5nDRXt25c1B2NmbrfJ0d32VDdCs2/WW&#13;&#10;ziZkB4Lq5t6dwecenz5b5VxETnfTGm9VXUWf+6HjiR+5+10Rc5SUMeiMAe8I45FiE0taeXt/In5+&#13;&#10;Q0wLa5wowOP5nkpiGCx+kPu25sx5mnh7/4B3A5+8/hwfRs7vH/iH//ZfmefIX/7qwvHqBV9//SW/&#13;&#10;+fX/IGbt10Hk5vaGn/7sF/zq333Ny5ef8+btifdvvyMuE/X4gu/pde/Gr0lANl3t9rLmuDj+COu3&#13;&#10;3a8GXulG2J3h7r9twJrMjdqdlT3A8fS+bY+1OS2OrThIxgoTulKZ54XRW1ywGJPwpvLi7oa//NVP&#13;&#10;+Mtf/ZTPf/xXnC4X/u7v/wfnf/hHzvMqEmUuYL3F05LaAnT54HtiM5fcz/s5Y7IdTzX7oWuet+DX&#13;&#10;1F6lU/WCGuhnjWEYpWdbS6i3JPy6rqQsTYeHYRBwCpHDqqWog2qUqFFUx34XDGThJ4zDgHNB++WU&#13;&#10;7yXz+pjvncnGEjMgAgpt6hQwGWO8gGZYIZmkQl4LNUrz33CK3J9WHs7C1PaHqnNDqx7U49n8BGWE&#13;&#10;qT0ofZVXgpMKSYNlGDyfffop5a//mpurgcf7d0zffoH3BucBW0jGkm2g+iPGjXyifcWMcRiVE3I+&#13;&#10;dOnYXKxWOQaCSi07leYQmaZMZQUjIHsYPN5r5Vx1LKvB4LF2wPsRP3h8qOJYk/D1Bosk+6w9Yu2I&#13;&#10;NaHvj9Xd0iWQdOxrdUg1n8WXvT9muh1r88uHUdec0XFtTGxZz+M49MqNkpN+lwFNVsi8lDTFUwhC&#13;&#10;EnwmeKwPGDeQi+N8Sbx/mLlcEqV6cgHhwlSMaT1qDKZ6NefxA8ZjN/P0/tcn3uu21myX4NyOJyBJ&#13;&#10;C3ya79332rY/Jw0eKrUk1lV8BznP1t9WJUaNXEMphXUppLhS8yx2sVXH4rfEqnObX6c9KanCxmtM&#13;&#10;YO8PT2xZv0bTrp8toNPH2n4lsrm298hq/sGevOOc2/yNPjpGATz6vLKaLahWR1MTHrIXtv1A/02r&#13;&#10;XoLLNEnVS9nJv6uEXBhGSeIW6aMhZKuJNa76nRZTDqyryHiW1h93Zws6wfCZHy1jZYVQ1OfJ/nm5&#13;&#10;Hlf3IEjRz4RqssiCp5WcIKdILSPjOKgfBdZIZW4yyrAsEtC2CnZrlASlSYzG4m2EQ2lD3ABukdh0&#13;&#10;egcshmodoThMySLpZzO3tyOfvX7JL3/2C37y+Y9xxuOMzKnqKyEcMebAOCbGwxX++pUkG7JUx5Yq&#13;&#10;wMU4XjEMA2tZtBqzEoxh8E6ULYr0QD4MowBta6FGcJr0Xy6R83nizXff8eWXv+erP3zDPCfc8AJD&#13;&#10;YJ4EJM7DU2b588TCnxbf/euPHjs9e7z5Dk/AgA+co6xB22Me8d21asttFe5N3hLoe2RK+aPxZXk+&#13;&#10;IFXAjnaSpSSstYQQ8CqfGdeV4owkjKrK7PYK19ptCrUyBJG5KgowmirJOVa6WkuLa5Zl6ck8b60S&#13;&#10;9grzMklvEe3nCFV9jiiVHP0Sdj6O+lp7H10wla33t4hSpB4DNSCjFKRKI2VyNpKkyeCCx+rcXGMk&#13;&#10;r4kUz9SSGb3B1sTdcSBfjRQHLXHYkyo7EMVYAWpHI+PqzC4RG7dKqfP0KEoHTpLYUvGoUujFsM4i&#13;&#10;k7m6tUv/xiS9y6R6EG1vIL7WNAkxBAzDeFAbKpLQqQqwZL1FVBIaGe6PrZMNlG7j35Lk233agNLn&#13;&#10;WEytLfli/ug6bH5txVBbwYyOwzwvtJ73mCoS51mqwFql3DwtpCgJ6ZxlL5U9RyXpcuuz6kgqA1ly&#13;&#10;JRshk5Um22gM2aodzYl1FdlSjJxjTkV8egUpaX6Oq6pxJbG9jI7Vn20cWvVViwnb/lF3ChUifV/Z&#13;&#10;91OX6y+atDJdvr/JZEtyWKvIm1S1EnettVStfPXW0JQx7C5Otc7r+naa0BdswyJr2RkhIgZlV1VE&#13;&#10;3SVpD6ppFrwgxhWqXHcx4gcWY7WaEazif0WmlV6/7K+lGik0TmLNrGswgEjjyjqtBN96EQqBL6Us&#13;&#10;kne29VRr2EyTPqus2ZCL+JOkgl0T2Yi0ochUNtfMNo2Afl4GSMhckn2pkmqCRG+7kQsdWN9BrL1K&#13;&#10;Z17PLOvMEieWODPFlcuyctJ1WrJV/EB8t+ZnmRYS67/rDkdteIN8z4adtj1H1rXRNdFIXvsYUXCO&#13;&#10;D1fuPT1K3aKd/vm79RxjxOWC0709eIezaG/cwnJy5DVTUyUuGWri6nDN1fGGeB355pt3WPdAu7Qw&#13;&#10;DBwOB4yxxJx4dXdNdhZTDGldiOvC4MCFgSF4vLesi6x5HwLLGvnyq6/5x998wRdffkUNd6RqKGKQ&#13;&#10;xeE0lmqhGEP4CL7ysSPlqGO6jUkjurc5vrd9DXtox7I25Qb65zjvcGxYW68SK5KILGx+7ke5Sh85&#13;&#10;Pt5TLykutREC255QSu29OeU82cV/jdQvhRzDMPDq1Uucc9zf33M+n1nXBYwnxso4eHJc+Pqbb/ny&#13;&#10;97/n5z/7CUPwWLsVCjSp+rYvlVoIViQw921BTDuZdlSeKqFphZ/zjhwFA+0KRO01yLWMQyCrPGZL&#13;&#10;ku0r94ZBMGkhUkg/c4okwZocZ7YZY6Vqeu8r7oueTMNNkTVtVFWlJUv3M6j18JREjRJ0cu7V/Hv1&#13;&#10;tFJlHhZjMMV2XMe0TcgmTVrKRtESx88rP1tcJO0jthNyXtoSGCVBmSqf74zBWyE6kIXwbHLurQqg&#13;&#10;QorUsogttVaxTsWwd7h0TQmy4krNz9Tzc3ici71yU6q6t3VordpInS+mxWOmfV/p1yN9bTfSvxXA&#13;&#10;X+c8Gr8/899zKwbZ+X77FzXMmfZ+C0axDGOIGO7PF4p5yxIF7z09nDlfJoqxWJVvNSVL/F8LRolY&#13;&#10;tRqcSWptxK4Zp73zdP5456nGUIz4FaZulbSVSiyJasBZjzedHVCf7A21T0KzTV62625/t9L9untR&#13;&#10;DzbrbkLtfUHD9x/7f+l4UpnX/94CiP3zeyvdgJE/u7LuI+//WLD60WCvZdXb5yFIgnkOdJddYqJu&#13;&#10;TSBB5CWXeWaeZ+Zp4nK5cLmcmaeZy/lMYxoMwyCgkwFqJYXAup5ZV6kGq/X/Ie7NmiTJjuzMT+9i&#13;&#10;7h6RmbWhABTQDbK5jFAo5P//B3yiyIiQwiEpTSwNoBpAbblEhLuZ3UXnQfWaWWRt4DTJsUIgY3W3&#13;&#10;5S6qR4+eo6QUiYNRrbZwDuC4lIkoZuKZ3cuseivpsi4sy41SFpTmzH7zvDqdigNZwjRhmrdbV2Xd&#13;&#10;7rMVmRZKWVjXmXW5MT8+GYhdCtqVHMIGelsyrF547GizGb+xu1QMJKrdcDnxMe0m5CkkiOaxIUAT&#13;&#10;A57UQTdRYVkK61roqkxRIAqCecnEmBgegCb18e2JESRAgmi0AAcKDXwxRtCo2pv8TFnNqBlPQKxw&#13;&#10;aB8pWzfIYPUGYfOWs8Uj+ee2mY/i7QAWx1wZ0j2tdRsTQ2ZKBPFIfhQBRqHHWOSBnCOiiSaNUJVX&#13;&#10;0cCvUgrztbL0Gyl0S9K1k1zLe0yjvahjm8M0TZsU5wAp9imnBxmnwzwSf8pihr4jsPIqMQPweBZ4&#13;&#10;H2OLba1/vl7s3RM/rtW+v9i3Hvmzr0trzrQEemAKDVRoFWpbuT5Efv+7twR+TcxKTMrHH3/Ay1fm&#13;&#10;0XZ/f888K7/+7V/44x/+xMsXH/Lv/v1PySnzuz/M/ObPkT9+/hX//Q+/4e7+I/773z/wl2/O5NOJ&#13;&#10;tazM8o6v3sAfHv/M//27t+R8oZNZV9BXnyF1BLieCBk1xjYoVWccd+pq7MppmphOE6015nlG2vEG&#13;&#10;jA0UBzT9e2OqD0B6y3/02/ftW8fxF/S9f00kToKxZ4IXoq1wEZCI+SzEQIpKonOXT/zs04/4N//X&#13;&#10;v+Lf/7t/zd989BPePj6S5jc8/uX3/OPywOxSIiElrnJiVTUPN3F5tpiQqGhthFC28/wePGYPfrai&#13;&#10;ywDjxcgPx0Kq/7sF0Nu8tWfTfd0vtaLrakGEvcHWTdua6c9LcHCqG/Cih+dg56LPWHKDETd07i1g&#13;&#10;O+xPOphy/hpAKfPGlu7iMsROpJAolNJNM71bIFe7MBd4Wjq31XyITh22ItNWzLO1+hi9iezz1pIJ&#13;&#10;mMLKOZpUUQfCeeKzn/2Uj15eaHVl/vrvDOWRRhelSaClM5ovSDzzk3DdR9Ph+caYkBBYlmLfG54o&#13;&#10;MW1rGMApRFRXlBVJzT1/MpCBwLIIqgEhE9NEygEJld7NpyjLHWYaf0Y4oTqhOmSdlHRKHuwquFzt&#13;&#10;SOTQzqR5m1dbQis7UyyldSsyhDA6UHQzI1e9Z0g/pLSzZLtWytqYTsljyUNnHrAV+NJkWtEx00ks&#13;&#10;RbheK/PSHSgZbmK6+ezYc03uh/bDxbwtBvLlZA/87ZOxb9gyc1zPRxIwpGsPr9j3+Em1knMgxsnk&#13;&#10;sOebMy6HT0y3D9FNmqNp88K6IrpsYPWYRwb+j04b2YqGw+8BlOZAoO4b47aG7KeqG2HOQJ0BJkaS&#13;&#10;J4nWsQ9lLcx5QcKN4XHVe2fyYi5bEdXuf/PxY2PCC3YOAg5ZRrAO+rGPMsZd3/fp23XePPGM2R18&#13;&#10;jti6NUhi1RnB4wOxZ5fVVVyUbb/Y/J97Ny9L5Nm6ZT4GYw0ahd5vEwQF62Ae46AJWwEDT1RbtRhi&#13;&#10;njvzLZLd+HxIqfaebT70TmsrFiAGny8QvEAoosNN1Pa+bT1XT65N2kXU8rQwWl7Wr5hOiZd3wk8/&#13;&#10;+oB/+c9+xi9++oq/+cVH/PRnmRAekNCQoOTYSKeJdEnUFjmfzzQtsCXh4vatjZhmYmy8lPMmPSTq&#13;&#10;BuzdOj567yDvnETWqCskMpHIvMzM8yNvXn/F48NbalmRmCFk5gIP10brwhTfj5Web4LxADZ95/FP&#13;&#10;zSG3YPGYZ+1x+NHz+DnpwX5nl9H833O8X2AREULvW0Gv986UElPycdcq67IQk82FGOVw7vg89gJx&#13;&#10;DN4hx6EgcWQnD8lOl+qrVsSqwCw3VxLpWyGvuiS/rdWN2gpTSA5ac5AiU++udkWLsWZ124NHHIKM&#13;&#10;Qgmbh6nFZ1bIac0UPUZ80nFZqNZZbzfWeabXG6JKPSVeXCYrorZKrSAotSqlduZ53TqU1G+vnbet&#13;&#10;cZbn6Oadl65XBANTjbh5MvJO69TSty6n6/WJ0d1WW6B7jtq9My+lD/zvoKyNdTWSwDRdOJ1PJkFd&#13;&#10;GrRq90awezDWh/fggeMzPJKebew8B7KALZf79u+OMTPIdof4fIzDEDZ1hrFijuK1EAxA7ZHhp1qb&#13;&#10;dcqpDrWT4PYRlnP2ZvekeadUqevmf5PT6H5IHv9HalnpIYJCVSOJtqDepdwppfnrghWqxnXshCWC&#13;&#10;1fK6hXjWhX2IGW2PFyv0ad+wCcschmqASaaNAGOQSUacoPQNfwnBfP2GVHZ0ZQ3UisTrspjfZIhI&#13;&#10;SiDRu8D9X2wviA6ON5WtmBdT3CVB7amaokgI9BgRtaJwb426LCzrwrwW1nWm1EYQ938S2cDFSiOo&#13;&#10;OOYj2/gZoyEQCArdYwNxe4yx5d/m4R9sfxcTRAJdA00Dda0uT6uGvziYKr7XneqTjxklSSSHG0mz&#13;&#10;k8SUJdn9DhocPwmMoiTAuQTHasy3KI2PYJK4vR9US0bhSw9WAS0iThZqtdOLUpZOmhtlrqxbLuZx&#13;&#10;g4DqsBzwzlefNyPO2OaRyCYhuwHt27O159i+pQy0xwVH64kfO+TZnN4/Prh/SVtBrw+8/uYb/viH&#13;&#10;3/P5Zy/56EXgg1f3XK9/RkMmT51YVlqbaW3ldA58/Elm1Y/Na3WZNxxwKHTRO69evSCg1DKjvTAl&#13;&#10;uDtnLqdIDCZHnHPi/v6eu/tPeLhCacpSOiqJ29rRkOgpQzIf6Yaty9CZfgQ//bH7Y3vWHnuPz8dx&#13;&#10;3H+/C8s9Kmoc5akHGXLgS2NsbL87vvf/82GKZoccYmwoLpUbg3VIgWE3d/d3qFr+ty4L5/Od4ba1&#13;&#10;kfOJ5fbAH/74OX/7t7/kV3/zC6YQN0LHUGayfXaltcbL8yuLwD3P2joGsfG67WPPzvqAdo989YB/&#13;&#10;HD/yNEEp5ks+Xsu7mzsw3Z03acsoQh8ftdg62azYUpvSOixL3UhL5o+p40y294xEJ2oYkcB8K3ci&#13;&#10;+tZ9hWyS3b2PfWRfi2wP6a54Nsig1uUl/rxCMFl8GPgbm4KAkSTCt8b3cdxJzJ4dRcMGPMgIBCtI&#13;&#10;d0W6y6EqxG6ZfKAhtTk2oht5AyAqdGcz7KTXUZy0PLVLoIuS00SKxfASCYwmiE6l1k7IzXM5l/0c&#13;&#10;nYOO1/TWt3sxMI8Nt8XILooR9ce4Oob8tVUGGiPskq8yckaxfGzXCmxOanf1maCsrSDzQj6tRInc&#13;&#10;1sLalCiRkCfL31SRJog2gvQNF0gUIKCSkJAhTPZvzJ4Dm8pPb7LF0NapaPd6qQVxrfu0x2k+kXVf&#13;&#10;tEZAsE2hA3aq488OQeC4aeavsDNkxiQbi+QGlPwVtIQ+Hs7h+J9fBEfC4ICEHBbmce1bUj9Sf9kv&#13;&#10;9v/P40du0VrWA1DB88VNhOoygxKsnVkxQKW6B8K6PG7My/lmEpu3q3vMzTPLMluBx8HjUlbKulIc&#13;&#10;qLpeH421ORsolVMiT7bpIq7J7lKbpWQDJALc9QspJRrJEsGtM/DJJKgwduTd3R2Xy50lfhI3oNc2&#13;&#10;CGvLHTr7Jq2xmnxR9yBax0QNBO+ii+LmnOAeP7h8JgYQWmxNq511XinnQj03ENkC0xgSUxZI3Tc8&#13;&#10;QScrcLVSie6hVIrJH2lXQrIy4Sa7FtKuyest3ntx1p6qgXDBE4SxOELvxmbLwdjDoyBZS6GVujFt&#13;&#10;g0Sq+wF21c3bYej4Hot5A/gcHW+WbKatuMc4T1+YQ+i07vKZrXnhAE+2+/ZMq5vZikBOgSiJFjup&#13;&#10;BUTODBmVXh9YnP0lJL9HtiEO3WcDMOO26cdhtCryrcBrrDkG9L03vx3csM48trk+fndcY3IPyG9P&#13;&#10;yp0gsIPzz4OMv2adOq6n334HyKcT2huhdRqd0sXMVLGujd/85rc8Pj3yu3/4DR999JJ/8a9+xU9/&#13;&#10;/inny4V5ufG7P37Or3/9W/7zf/ov/P73f+Lly494d21M0x2/+c3v+NPn/8Dnn/8Zwj9y/+JjHp4W&#13;&#10;mjgTNEVUT3QxGZXHtw+U8o4QTlwuH3C53BO1+JjQZ9fdvLA6nktzRlTOifP5bHIGwPo0b0DTWJIV&#13;&#10;jynFwfvDzdrJJcd7vSc2e8eabD/bx4Rsz238fe91k2ciCNUlXgaofI4XAh3Rde9QSIH7uxMfvHzB&#13;&#10;+XwhTWb8/OnP/pE3t8ryeLVkIyRSiGhyVu9gEwVLzHNIHmTABibr8cosWNjP3wExbO5B2MAY+4ND&#13;&#10;QOvB2yarq15s905JaqWq2joVLPls/pyGF8exK3AAOuKs5Y1YT3CtcCUmA71GJ6DtQe0wnw7sZn+O&#13;&#10;rS1ISISYCcGEFzvNAG/FJDENNSOGCYmYAXqDpZqPypYIeLHgKCP4LHlWB2TU3L4aAWlPnOPEKWea&#13;&#10;RtYgTOHCq0sm0OmffGgBnFa6KDVEajzTw5keJj5c3x5S9THm9m7hO+/8HQVYfFyOp3rHia4rTWeT&#13;&#10;wHM/IZOUDNzfX0Dt6yAJCXb/mgREoncEZISEkFEy2kcxD1pfPC4YZAt7jtHlkaa6Fw72qG+PfWrz&#13;&#10;gtRh1glGLhGxzkkwD1QNbM95+H84JMr3deY1qVRtNBSVSNdAqSZRWFonTMnZhodz1IBoRPRHgH5G&#13;&#10;cL+v/WMUb3PM14vBuNXDGe6Q2B74qo9l61oxT5WUsq9fjXW9bZKbOU/UigPSJkzpqio0NelNkx8x&#13;&#10;ryeNycCs/Slsia55ybStMGneUy4xs4EEbIjtGPW2XxpRSUU3oCi5soKxqIW6Vqbp5knVuFjc72cn&#13;&#10;5cgomFU7pxwPmRFse+LYC0qtjNTI4qyDJ6ZachpjIk/Z38vuv0kB9kMxb8i9P/ciGXHbkNLanpi4&#13;&#10;qpJYAAAgAElEQVS6D44MMELGA3fMQvZxoHt3xZgCVt86riOeFSjeyWQkxmk60xrUqqhW1qWOxMjP&#13;&#10;s/pzHOufjRM/FRvLnuCbvBEG1I9n2SF654J4co8rbQQVgjY+/fgn/OqXn/Fv/uWv+Lf/+ld8/MHE&#13;&#10;FAv3d5m2zmhtxggPCljc2YEQT8QyAHtTYWjdEm6pirRGPy903M96MenCiDClzJQzb75+Qy2d+alS&#13;&#10;5k6UzBQnWqnM88zXX/+Zh4fX3OYnbmWC6UJpZ+J0IYU7lOt2f7d78j+VeP1YDvnDPz/g9tuxA59s&#13;&#10;43EfPs/BohFf7rLSwUEX8T20+djQLf99JrMZf7iz4FmBxd7gWxcQg5CyyUqZDNZC0p1hL82Y3erK&#13;&#10;COOaggitNJr7i3WUkKJ9OKlgWQ/3xff83hrrslDW1denUZSzGMIWUlvvx7oxcpbeZAMm6BDy2eI3&#13;&#10;Oh3r4LB8qCNtrCU2fxXB1Ej0sD64j5y6hLtAL5Uyz5R5QftCioHzZJ2EpZqVhHQrbtyWwFIq19vK&#13;&#10;PBd6NQZ0a9U8b+suZWl5zPCCL+4l3fyZV+toMUiIQQDJcSLHTDLmND0qQZLtMgIdkzK31zV8IqWJ&#13;&#10;8/nC5e7OgfKV1mekWmdeEytY9Q7TYZyO8fJdhbwx1r89fPTZv98e4+/NDbExZfuYIoyubrtPeUpM&#13;&#10;U/ZrssJob0qt5qU15skYm612YjCiFiMu7+yeQlF8r0vEkKyDSwUhYjpe5gtt+6MSo40U7SOOctnP&#13;&#10;MKIbww+ix2NBTD7eOiqNJCttx51MItLiJtvDn3c67vfah/1796tu8am6qpAVybriUpOGVdDViLjz&#13;&#10;gqhyPp2NfOt79ugOHcSO5N301Quhw9dJtkKExTwxCBoDGqPFcb1TuqkCrPNM8fHcuyLeBaDB7DaQ&#13;&#10;SFXzpB5pyNhJN8e5Lmi07+D7lqJbF0YtTp4PESXS+rAwsG4S8+Lu7svtnYki2/jqGvxKjNAqtdHF&#13;&#10;PEIRU38TFcd6wrZHj9izVCUFy1riWMDErAGSRIq2gVBigPDuOdpqo0tHpUJU86fMAZkSrAltze/L&#13;&#10;UA/zgq7CUMaQaAFfox/m5D7XDIy2QlBwkg8iW6fPji2MmOr5XP6O+tK35uu4vO86rtcrp9A5n07c&#13;&#10;TUqK0MrCfHvilJXbWsnnyJRO3J0zt7my3FamlEkx85NPPyaGgPnu2n6QU7KOmm4KTLUszNdH6nrl&#13;&#10;nK0w3FuhrIW1PHA63XF3Z+vd47LSCcR85u7lh7x7vYJEFCMC4WTCIYX4/Fr3Cx2fj5jr+45jAe+7&#13;&#10;ih3vq8q9//mRbCQ2+NnUg77rvh9hov8Fx4955m0+zh4T2zGIBYL0dsAf7PzaoaDRY2RdV0opfP1N&#13;&#10;Yp5v1vXu3rHT6QTzwro28sUUYf7yxZf89re/49XLF/z0Jy9MxlY7TavJdS831rJYIZfJx3rcuvO2&#13;&#10;+EgP9lyHfco61X1dJdl02+KxIecZdmxNdesSG9gIYnM2jOYOfw2idSZXVfuoBaVBU0pTVu/ww/+2&#13;&#10;4zGkv0oQgRDJKVGzFcqS51QmUTlUjwxzKkMGmYP8rVispKrPCndjPx74JbBJlA757+RFxDhiuOEp&#13;&#10;uHVHHtcUQCaPXw0PMIhLoAekB6JG+6CTMHJpQKALoYOmfqj1qBE7/CIEvJtRdvIGZv3SiHQBcX88&#13;&#10;NrU5jwXViaDdlW02RQEQt+hAjcRjWL7FD8P31XozPJGzAXLYm2Wbg9Eb+YI/u6FWNyyXumNFA7MY&#13;&#10;Q9GWepOgjRIpCGtXchA0JCR6vp8yQRWJzWWwrQwpjpPE7t3GIdn65gU9xMjcMYJIMjlrAmhENCPS&#13;&#10;CaI0ybbnSDh45h3Wnj0p3heu7+roHpPIlwJP9NkWB5G9zTv4RNn/cgDAP3y8X/DbgvsD4PBDh8gO&#13;&#10;1Aiye+bJDi1tC+8RRWUHc/5Jx4/vtj/853/Fym+LSX/GrsQDzMEMMc+eiADrWrh5J97jw+uDL8LC&#13;&#10;4p5583xjmZfNTHy8kSVRlVLM+HL1gt88z5a85gxqfi5BhMW18LuDV2h3OYnC+XSiibFX1sN7L+uM&#13;&#10;qvlqmaFzJ8XElE/kOJFit/I/SscKSaUU1nVx2c/F/K0wGZmGUDrGMrAZugXg2nQDycds165egFTC&#13;&#10;45O9b54IIW6bSArWaaGx24KKd5QQKKlsLdrdZTZ7bda+3R0ASJZYVAYzo7n8iGvFe1dJqcU3ugNz&#13;&#10;wlBuJEWTiKh1S2jaZpRp19mDe1f482qhkrJ1Ywy2g7FIFarNSfM9skXfillhY/Bs/jpi97+tKyWa&#13;&#10;jJzECMF+btKZxtRqzZLgzfh9SI9pI6bA/f0dvcE6N1q90ZtLA6Vd7lC7tyePeDwY0KW6m7z2jfF/&#13;&#10;nDMbJPocrPPgOMRdInMvWOJBmf3yEdDj2VphIOxYS/a3PRYS/7rITb7rC3GZGyLSOuKySQbcWxLw&#13;&#10;5osry+01X3955ee/+JRPf/ortL1gWU68/uaR//gf/57//J//C7/77R8oFb55/Y7Xb/4Lp9M9823h&#13;&#10;L2+VW/2ITuZ6vUfSR5QAT6XRtPPUlOmUmU4nwl0gNaW1wFUyc02kqJgvgDNmRtChu5zv0LhWVcpa&#13;&#10;kDD7POvvLX/bruPAjYOXWwCz//vtuzfSTBsg++/txbL92IHnUgpTmDwwM7+ZquZdNsVg5s+90dpK&#13;&#10;aAtJC7frE48P73j39jU/0cb93T2f3kc+uUQ+DyvvyhOxNIKcaCFtna2Ga4kDeyaJs+ug7/NQNuzZ&#13;&#10;k+MBGHQriRwZgL3vxbxB4NiCEpevGPKaRxB867SN2ZYKJxLYz8zDJcTo88DMu7t7PelgwjcleSLX&#13;&#10;e+cuXTidTsZCdxC+67yBmr23nZzjHog5m5dcTBNdIkVNVse8X5WQbP5FBphhHdhLrdzcZ2srD/ia&#13;&#10;7umcAyz7fB2du63jwXpA9YGUzZeuhYikQJZoMTedSbqvWEIP0EKmhBNFJhqJl3H28cbGlj8G9+mc&#13;&#10;D6NOt/HpD4y7Cp2VxgwUZyVHtJt8UdBuRTxsHdZWUVZggVBJcUaovqYqaEOD7RUAc3v0ANgZgR7I&#13;&#10;qzqDWe9A9+LWJnHh3+gyM+QhRzeaODtdBHq/925vV6tyluNgBY6i3Xd15kE3mW0tVvyW4KCPEVRq&#13;&#10;bYSLdzOGsBVgRAU0gv6wxMz+LA7Hs/DRk30dRUjdnpOojUFby/YYF48VhkzufLtugL51jbn8khfC&#13;&#10;tTugGIYMVmL4NQSxzmv1sdta3CRLBaHF4B0ouyyfSDCwxOfw82LDADJcUUKduFWbSVOKOyW6txbg&#13;&#10;8rhKniamPBlo6pKbVizzxLq53LdYMV+sVcGlgrE9SkaSdCh0GOfAbruDbsf8YE8ww3a+Ir6dYPcU&#13;&#10;LI61dczu15AiLc6YN1Y/eyFfxH3o91RMxq6/xf9YPOrrwvBpwsFMwcgNMoA5PO868H+0V1IM5DRZ&#13;&#10;J0bfPaKF4KDTLi8DXlhldHweZF5lyAkKHK4jBrvvw5S+9bpdg4QHXr76KZ99duFnP7/w0ceRl3ed&#13;&#10;QGE6NW7rA12NTFWbQlooKqxV6czca0YHuNyNgWxFZxsDbbE4PtSGPl2Zn25QO206wfnM1+UfaFVZ&#13;&#10;bo0yd7KcuJzuDEQIjcs5cXc3kXPkYan0WiDck04XJFwo7Tn49m1A7v/EcYzdjvGFOFj3/Lxg32tC&#13;&#10;iPZM2tGbJmwx/ZiLNndHF5S9519F9jr8joy9/QDKFNRBGxOWs7VCEUlIipRS6S06ACVbXhJTIkX3&#13;&#10;yW0miVl7I7SIBtm6fEYsMcAi06UzMmjvHZIwTZmcjZRZamHv5LYCmIKB/t08r7WLx0Eu/7eBC8HX&#13;&#10;iB20G93JI+9R7VRsb6jVZI2bGtFtxCFaK734WuF+uCkl89IrhaenR8psO9FtCSxrZV4rVQUJmaDC&#13;&#10;vK6spdF62Nb8ZVl4enzi6fGR+XZjXVeaWn5aSiOGZJ1jeMdPV6Y4EUPe5PZt3diBx2WxtcJInIGc&#13;&#10;T6ScOJ3P5GkitE6t3QFIW3y2aNeYBc8ghhErHuO95+PoeYFuAIjHruSdeH0cn3r4G48fbBQbQcSv&#13;&#10;J8fElCZbr9dinXsqTsqELtHWw6GgEu3ZdgbhDKKrE1gnsuV5YexFtWNS1C7/7HtGb40qJnmboyAx&#13;&#10;kr0rnYEV+t40vMpCiEjqvkdafjmwKdxGQlU34oRd8CjgDcm4Q9HTyXpjL1PwdQGfQ1Z0E5+nqyo8&#13;&#10;LdZl1jtlWalrIafE5WQ+Y5P7KeZoe76oAY3JO/xy3sHcEAfpaSejOmnfuqoFRDurCDLmSR+dIAZ/&#13;&#10;aAjQDTjsCFWNuLUVj/y1NnhTMemzIQ0WANoOnofsnSKJGDOqwbpcHDROMW+FA+1qeIkU84XUzsTM&#13;&#10;6MgY40Ha3oF4zR3RQU4bMW1EvWPwVIzwdtITU0hkiUwhcQqdLJmVYp0XYXTbd6oW1moyra1GwlrJ&#13;&#10;a+XkMtRNEjVOEJVbsHvQm7J5uMvYm30vcIKkQ4/PMIEtdjvkJ2ZNtE+5DfP4Vq7849jChuVur/F8&#13;&#10;D3t494BcAi/uEi9e3HN3uaC98vqbr3h427lp4XL/khevPiGd7slTZ77OtAqnKRNOrzidJ1KKtHYy&#13;&#10;cmywsQ7w5ps/03uh1htC2YonpVbW5YZSydk8kmutvHn7lm9ev+XpOrOWTpru6BKoEqku52rcLVPT&#13;&#10;0XZQHDviD/69I9f1uw7Dt/b78kNkiOPPxzG8cvGcbyfk+nq6RZ3Pfw4YFv1tMON/6XFc37+LsBHF&#13;&#10;sbG+oWQ+SK34sS5lK7I9PTxwe3ry37dMsdRGPp3ovZi9D/D4dOWPf/wjn3zyEa9e/HPD1oL5P6/r&#13;&#10;zLzeNhLDY3vc8JHRfXw832Ne5rfZ85FOlcru7/d8z9LeaSJeiFy96Gm2QENxDPEGAN1VpSLm095b&#13;&#10;Q1rdmlhUAqEPeUQ81h92VofnKlZg6yltfomDODlkNYfkeZJIK7vKQvTz7j3usqHjirZ5/DwWjcmI&#13;&#10;5ylGUo7uv7sX83Ky9TVEkzi2vDNsw67rZBgTclCVM6KskAhkIpmEqW4gTsRSIWqkghMcu+8zciDm&#13;&#10;iO8jwY2VAs2RiEagqUtvj/uoe7VjL6o75huMJGeblHjc02hYMSyEaM9EhtC1keaHNcyW/clYJ+x7&#13;&#10;MTb23/ARNs5DrZinGBH2GVFHBAnK2hXJtleuzRbtEDNpEieuyu6Zt0d/+8qt4nFM2DENTYYbeNNS&#13;&#10;iN3i0ulEDJ0UlBQtvr7kRFkr81xJ2u0NDfARz2UOC1B/vhpuy4+fTYgjMB9shOMCZRu0XfhxUeM5&#13;&#10;E/YHjucL0Ljl+wb117zGsyLefuqH8/zfd/zY2f1Tz2DKkxXKaqW05l1Y3i3lyZB423vqJn+5rgvz&#13;&#10;PHO73nh8fNjMuUspVlRbjXVZijFwxmSrYj+fPUiO0cCnVq2zzn5HzMevBwsMHbShK60WbtfdzLmW&#13;&#10;Cz0YoFbqujFATHqgW7Izz8SY3MS6GLg+Fni1zhoDwBbWZXbJiL14NADIWiq9NkQhIiOqsjZsdBvz&#13;&#10;ouKFsYb4ZDyfb5xOZ/OqUUusUk4GZEcvfCEO+thiWTZ/KgtQazW5DtSKfubVINa146DY8NZS3DRe&#13;&#10;A7U2M/sMsiUQ4puWAQVtY+2b985YEH0u+oZYWzOJpGhgqQTZAEfACwr4OdRtMc05b+CB/Z6/uheq&#13;&#10;aqvE5q3nrSHRAtc6pPy24AAHzKyQu64LrawQL8Q0cb6cOZ/PPD2ulgBiCVBzNotiyVYIztLwxb/V&#13;&#10;5t+TreCxFS0YoOa3g7OxnJrcyc6Cs9+xgNr8/b57pu6bznMG0P7btnEMFv73Hdvfvvfa4+vbPLtE&#13;&#10;CEjvxG5t7dEXslevPqC1ytPTjdev3/LNN2/48suv+Pq18vnnf+S3v/0H/v7vf827hys/+9nfoJr5&#13;&#10;/B+/4HS646OPPuF0PnO6vODpWrmtKyEFqkLVznQ+cRde0VFKM0Nw06uP9A6lVaYctvs+xiTbmLI4&#13;&#10;JaVEFFiWhevtxrwsWxfG92ve2x0Y8nD2v3DA2o5JyZbDbknLSKhsLAwAjWd/AwZK5Sn573jhuzUk&#13;&#10;TCi2IUtvSO8EH0utVZbZ1s71cuHs4BgirGvltqwsHabM9v6mj+++JF1c/j+a5MwIoo5jyMef9iEv&#13;&#10;2B0EGdc2WIRHT72wBXwj+DudToAxhE2yRbaA2f7GwJUt+ZdATCbJawmagXe2XBr7uTfzrGmtk4N5&#13;&#10;vaCKXi6bN9Ao5q21umyWs57Hvu/ncD6fSHkippN1m1VlLYphQENaQiAOqR9772UtLOvqwTgb0nAI&#13;&#10;B98bSuP+4vfU1in6YvKeJLpAkOwSFS7P2/c9LMSApkyQDJroGo3A8AwAY9PDV1UDq7bERMGlMkZB&#13;&#10;luYgBC6fMYI+B/rneSGGbqx/NVlVWAmpEaMFNN33MiukVR8vFtTGKYN7EXYdRdVReIP76Q4Df3ag&#13;&#10;YdxBVZhOFyvc0el9pbcFAWIUUgxclx0kUNS7xzrJfRSVeogLn8/vjXGNg78xWKe10evt/N1bUJ6t&#13;&#10;EzKQp/cXje859kTr2WuM6x0fWzfhHgtHP5ctAR//+e8vy8wmkeIdqb1XlmWlloLIxCjACefNmD0G&#13;&#10;8djHx4aI772FskYHNsPm9TBkOWM04MPGpDxf/Maed7jXA2AfRTFVJeeMghcbwgZuDmmYGBMpmt9u&#13;&#10;cVLTKAIYQSCaXEoUWjcD9lFoHfd2SMv5kH+2J6gnz2O8GeDZ/Jz6BkrGmJjXK+JxwJDuVu0bMbCW&#13;&#10;YRi/PzezFxIHYI/rgecAB2D7cFJ78uxfI+LxhW52AYJAcM+dILx795bT6cTpdHJyxp4omsSpMZ+t&#13;&#10;RObEDfdEDkEImvb5NhSP/cyMhLd7PHc1Tup2vgRqWWh15fr0yBd/+RNJr3z0MvHBi8THH79g+Ei0&#13;&#10;biQVXRfWBnPp1AahmafZ8CCr3QpBOU+kbDLwp3zywrx1ns6PV54kcJomyv1qZvcj9gxKjIHL+USQ&#13;&#10;wN/9i1/x5uGBP331llkfuVaLfedlZSmN+3ubmIct4f/s8SMJ2gD7RrzwrBOHTkqJWn3cjm4ff+6t&#13;&#10;NZcZ3/dxYCPaiIh5Iv/AcZT8esaw9tcY3xcZiiK21xoxKFjRLXSkNQcnbF2ZYAOahqxTrRVtzXzZ&#13;&#10;xPKyI1AWY0Bj2ACYWgrUYNKyrsQyigMj2S612FrNkDOOO6ghbMV31b0r4hirjbmjqogO77FgXU3N&#13;&#10;fLWty757DlXR1i3XEYvyY3TLABFardxunRJMzm9eI2uplAYSJ2K2gmOtldv1BuFkRMu1cLvNXB+v&#13;&#10;XG83I7O2RpoSw6qhq8u2HwBJ87/roI2QfA/VFQk2/0s/+71SJERyzOTJ/HVjSJQyb3mkFUiDS0M7&#13;&#10;qHhbxuh4b3x6cey98fP+5+8XlJ/FkjJkjp8TGo9FgfcbQ46dLYOgFsSKNsS0dVWYh2gnxB187f71&#13;&#10;UWq6rMXlVJXezCM5hoCpvx3H/CANmdpEFi9ujfPHY2zPv8PwiU2jexRvXLMxJrIDetvaL0ZOOuaE&#13;&#10;ITiWEAxoHF7IRpAy4iXu05e8IC7BcLGm5pF4LOb12gicCQg52V6fYjICj9q1SjcvvCBCmqb3inm+&#13;&#10;p7o0pUTfl9X2n94byUFzm3cOpG45g8nMqUuGOhxp93CD92SPh5Tt3hhY7DlMtz15eESnlBFX8Wj+&#13;&#10;M0WYJstPhmce/pxGJ3sduZvqRgcbsWFQ25/F15eh2OAAo+dvsoWJG8ZDMMnNEKnBVYaG4gBCFydD&#13;&#10;K8zzlaV2Sum0HlAJEMzbKKTElEwGto7Ou/E+YchvWveOHDq8dnzGyCDH4HQvxLtU3bcOO8/nOOb3&#13;&#10;H/s8399zvI+I8OrlSxIL8+0tr+uVL6eZP901yu2MUFiDcnnxAZ/+TPjk0zMpWLdRrcXsaFKl1kjv&#13;&#10;ldvtyjxfEekkLyZ0raQknPKZJJlThvMk9GpdvSlPvHr1ksvdHQ+PjbdvH/jm9RvevH3Hw+MT08sP&#13;&#10;KIN82Tq1+7QPOIZgz2qsT2NtGgW9HyvmHdfHce+PHxZrf/cxfv/505ENexi/s8XjAwcbOcb7bbz/&#13;&#10;H44f88zbcLFDUWzECyKy4Te9D4+zgxSSWNfz5cU9OWdKWZln22+y52lP88rLF3esS2Oer5ySoK3x&#13;&#10;5u1bvvzyS5Z//vOtyN97Za2rKWz4+nSbZy/2uxXF1jnGhh0aXuDnNHJrj/cDbMVAcNLHaDjATBiK&#13;&#10;Yx+CbDnmiFfaoZgXR1wWwjaehlUJIQGdWBWR4vtY23OF7bnKFreb3LTjAuM6fP4bScoIb8HrI754&#13;&#10;2z44SLGHgb1hO9s/YmQN90QedkPBPxcnZY3zCTFu+/oYp7VnghfE7bw6SCKIdcIHoividft3W3ks&#13;&#10;v+rAJp+lat3F9lPvWjbv1b4V9SIKXthT9xfu3gF/GJ/jvonhYDGazQAM8g+udBlQscKXBt3ySw0R&#13;&#10;QqSs/dka6JHndj/TuL/a/d7rfj3o5gHfRV292ePuIC6DjBXrEJOqplmjTxLApNGHCp4ROmwRGPZ+&#13;&#10;vbNdlz0EsQYWsY+cJ7v+0MkRcoZTtnmborBcMk9PM/rmgRQHWDqS3GOyKxCG8y0H4MM/B4hq0nqb&#13;&#10;0TG7RNdIcOxeHRa1w0LzPlPkOIn332ObJMfP7XlaALdhoNsCYF/F5JJ8HkSM4Cx6R82xW+G7jve/&#13;&#10;/2yBwVhqYADZtli65IgVO8om6TDah8GSxJTTVrjYrn0sqGOzj8/v2fvH3M/+npmQG4GFtj7y8PTE&#13;&#10;7Xbl5Xky5ouzEWKK5FKI17e0N69p10otlXVZKcV0aqUmJr0jxJP5JZTVtGUngclY+l0LrZj2vwqE&#13;&#10;kbSKsNa2abkvqxW/tAdrUa4raxEkXCxwz39xRlajlZm2ztTFEkAJES2BKVSWPHMNj2SJXHKEpLR1&#13;&#10;pndBNEFtrLOy3DqtBFSzMUFaozRYm5FKBbFFajBqkgUmVSshC9PlzKRqRc1lJgflNr8hPhbu7i5M&#13;&#10;OREJUDEPFRRtgbu7e4JErr2RzpHchLdv3lLqE2szg+mogTjdMZ0nVBfmVklhZ94buGZjI0/Gduqt&#13;&#10;gCdAJiORoENpnboUarqzedCtQFZWRdX+Vlri7i5Rl8rttpCnxP3dmXP0zgNtvL4tpJyJDuq3bl4V&#13;&#10;YXgj1eoAX2aaMrU2lnmh0sgpsLSArkqIyiViMh6lUW+FWIS3r9/4+qAGKHeTVOsBegqEJXK6O/Hy&#13;&#10;gw94Md1zf/6SL7/8iuvTA60pMV18XljSZdMnEYKBZynMm3mszfdADnGbR3X4f3kngc3pwbIQWs1b&#13;&#10;8LV36FlHoiCbifq+Fohfj21aPy5zMIqg8GxR8yXuQd46YGJdnUIk6f47OY4kFQjQQ6QTKVgS9JfT&#13;&#10;vQUC0ninytf/7U/8x69m7u7PqHT+6z+8ob36W8q08I8lmOHw/ZkPf/4Z//bf/jvuXwr/z3/77/zh&#13;&#10;T39CmzL3SlNjkzzpgkhEW0erQm3EXkkUTmJ+D4UTRPN/GAnX6KZLyeVP1WRkUhDSaZdFVVV6Pe2M&#13;&#10;WxFiPJPyYLsp2tZDEPztBCbpCevy6qg0rEuwgYPDlg+ZRCGaUY30FkzmpcPHL76g9wf0amzglzGj&#13;&#10;KUF4INQbKZ7pvRCCkpLQRPjyTeG//vot1/oVr/7uyjcvvuYvr9/y9Vdf8cVXX/JwnUn3L6mirFiH&#13;&#10;sQ4wYm2wBE65Mk0n4l1hOiVqFPpsBIkpnyil8vj4hPZATJmcHHQdUnMe7EisaA8w2F7JWHAGjjee&#13;&#10;rrORHarLBZHcm87YnzU82l5dTdIgSSBKNnmjZsVupVGcDddJkGxtlhgo+YEmBgLr4yNd77k/XTgn&#13;&#10;QZsFID0IFWVpjbku1INMxXr+hKVWglbypJzvhLugLqtXacuF2AWthalD0k6vC6d6JddHeiyscqOm&#13;&#10;lTjdk2pC24TUialHaq8WdPdGiopMnSYLS33kWm9IOHOKiaSCrJGo9+R8grjQ5Il36ZHpsiKx09ZI&#13;&#10;6vChKmlJ9KcTxF+iUWmxU6XQZSGwkkVNGs89JEwOJFA0skqkhEQPEdFGlRNryPRYkLgQUWLLiGbO&#13;&#10;50grJvchsdBPypqENQVa6nz29kM0B+oUWENn7Sutq3urRE49IxrQCq04UJUSkq3bTW+fkcIDU/wK&#13;&#10;CV/R5IEeoaczxDNfPSZCfIlwh2oiSeccFmJ9ROcZLR+hayYTOEmja7M+QSkQGrcWUTVfQKlnzqxc&#13;&#10;6ompXglr5xQrT9dH1vCab15deXx5pSW4xcp6ObMumZA+Q7Wxlm/o6R16/jX1/D/IU2KVvyV6N0Tr&#13;&#10;eNebgUlBCkZ2qUS6ddKLcmsztVvMch7dhN5ZHI9rkxMnRrI3GHXNNiPztokfohR6mZmXK/O8sLr3&#13;&#10;b++NF3fqXXlCDJakoQIFpAraM8NnKIZIq4Fbb8TFCkjrunI6nUjxxNpX70IwkLjVTr7fZTOTJz7K&#13;&#10;SHgtdZK60m5XU2komThNBip6MVt6p0tjico1KNe20pYrpVS0u9z1KWMsc2i9GNAUhexkr1Iqw0PT&#13;&#10;pD3NdD4lj5Gonls4ECN+P4PLG1Pdg6sQeyDmSu2NdXkgBPPySSjESG+R0COhRJK+QvuMUhCx11ja&#13;&#10;jNBJ2UFfBphhyWfT3XMgegtgcKkf9eSha6VXJeXowKB6XDR2IduJXnww0XtjbY9o8Y68QX6SYNJc&#13;&#10;YwsfEvHkjXwlMjorrQg5CGXSxOK8Uo3kkJLLYyq1G/s3n058evdv+Orzmc//x3/i1X3iX/3qU371&#13;&#10;s5f86ucf8nd/+3P+5hc/4ZJP6K3y+PCIpBkNmbo2Vn3iFl7RtVPWmdpWzueJVx/cE2iUuTGdMjl1&#13;&#10;cs5I6JAz9x/dbwXm+/o3dBbSSTndB0IoKDMhRnL6mJx/xn3+BuoX9HpBwpkUhMwVjQs7iOn7/bgP&#13;&#10;B1+6DTB+tv97LEfa/3b7nifrnh8PoOV5Qc4+372W2UCXow9e7ztA910Fk9FhZT6nVszaO+FtTRlA&#13;&#10;2pinW1e8grTFXzY6Shntc5ezLrWSp0xKViAs64JKYTplTilyyo+IrtSy0OsLwulCjhOqKwvx+6wA&#13;&#10;ACAASURBVGXFCveq9God77070ENGe0bTQqNTQ6CHhHZYVwE6tTTrPNDM6XTPMhdu1xvzfEV7I0Th&#13;&#10;Pr2gLyarHtqZSRKlV+8IbLTF2O3BfcKQIT9q62tZLP5IOXG+nEASi3vwhRAhDH/ulbWstF6ZwsRE&#13;&#10;J9aVWu4ZJEFt5u+nrW2SVpMWSlBqOUNIxNMLNAYebm4n8dZksKbpTJ7OSI9QGukWOJVk3eEoWkCu&#13;&#10;jfq40B4XWDtJA0uZrdiSMymdnCEuJo8o5pVcu6JLQcrAB+x5IpG72JyM6mMuZyNIl2C+pKWRFE4B&#13;&#10;mjaWsqBYkSTnzFK9MKKCSCRINqJdMRlo7eGwJuvm0bP5oIf3lB3G7PI5Mfxfd/zClGmGpFfI2Rn2&#13;&#10;5mlWFXR0bcYELuk7iCpD0tGkIW1cmYdzAY2oBvRqJDUFpnyhqzBfV3KM3L2YgM716Sue1kc69wgG&#13;&#10;iJkE5ZBxVD/P5PFvRYKQk6kIVF1Z1sar9Evbd8pKKwVtDd8ljMguuzQoMohw9oybQpO8vb94tUu1&#13;&#10;bmBg08e9uBMMJNUOpRph+EEjU4wmBdmFSZVLq7xaZz6cM59MjaSR3KJdm6iR96MgMXAiY7Jdav7j&#13;&#10;UlEdH52bdloXqghrjKQ0UcIdiUrowZ7VYjm0aCKfE9OhW7ZFpXeTn0WwzsIQzVdKQacAORJPkTRF&#13;&#10;L2pad1/oCvOjdWo0Y6pEhSkF0tk6g5davHtXUck0TfRucUWeMtTgkn62Xpo8W6J1wx2vNIIEcghM&#13;&#10;MjpzHNdT4KK0UFhTh1jQlOhxpYYbAeFxrlZwJNk5kwnpJWG6Q9tMCw/MbeahrNy0ce2Vh1aZU0dz&#13;&#10;4vYw27leJkJrzMtK64WUJvJpYl5X89qmmdSmE4NErFNY5vIMG1BMmm77T8YlHbo52HFIkXyYrwfS&#13;&#10;su95GxnFX2v8O96r3Qomm/OSh3bm9cOFp8dP+cWHP+HD+4neHrlLE7+8/ISpNt5dX/PZh6+Y7l/y&#13;&#10;py++oJz+h6n3cAZRep05xQsX7lhvhX/2i3/G24e33JYrC9BTJl7uebo+8psvvuSuFn5R7zg9vaNx&#13;&#10;Jr/6GDlNLG3h1YcXXt++AQKRxB3JgHPFm0SUwfHzEID3uTFHEvf7RAURodXnhEDBCssbPOi45tiv&#13;&#10;NiwGJ4vo7nm4FZwOkPGzQg64T+2uxjBsdbZi0HPom5yTY+lDmt1xb/ey761xPp+JKVKrYWApZeuK&#13;&#10;r4a3DfKqOrY/fHRDsC7TrqbCZMSzwCZVKYFIZS2NtXjOPuIcrBv1dCrUunC6JOLdhdvTA0tdeCwn&#13;&#10;/vDFF3z2pz/zyccfczlPzLcb2gvnUyY1eHx8x5ReoB1qt2fX4iASeWGGQeg0u4dWi3XMVy8G3h65&#13;&#10;u7vj5csXJtUvg8hkdY3khODgTGCloVpM0hshGNfDm+O8thEamp0sWa2bOqXMRCBlU3GS/oTMZgkU&#13;&#10;tALF/WyH2oiNz65GZiZFpmkyoqF222d6I1xOx0m9FfyCk5Rzik5oaZt0qKrdk2maKNXIKyklU2dw&#13;&#10;HHF0Q08pb+SYQUxVV5XpvTPpW4J0I1NrYulseUkInfOUmKbIrayUsDI3W6tzjMhUOffTVkDbB79s&#13;&#10;8wtpBArCQqQwBZMjr71QtfBFgVnVLCZCQg8KUUmj2VQALXTLOYNhpFZwDNxRwGO/oBDH2tc6sHIO&#13;&#10;+T3QcCyo+Dguz77WZ5NYkDAhmHyo5XECZc8vfvLqhHZlaoG7MJFCZlkW1tXsuypQLLlgOp9JdHpZ&#13;&#10;oFdCCixyZpDdrGC62r9hKFHdCMGW6JAgToHT/Yn7Fxcu5xOUD3hT36FxIclx5Xn/2AbX4VZY8fgQ&#13;&#10;+ClHvyLV73iRHzwOVfjv/JP99UeF/njOPyZVUtayvc1xYbXiCKT0474r/5RjP9exofjJ+LeedRYe&#13;&#10;Np3DN3/w9c03xX3UamNdVm63G09PT1yfnuiLMWhP08TJW3C1NeZ5Zl4WlsWKectWzLPuMJMYaKRs&#13;&#10;iefQ4h1sx9HVsSy3zXOvtW5sz5ydCRm2bozuiURrBvwsy0KKiZBNpmzIJI0kw/Jg8bbh7MmSFQJa&#13;&#10;6yzzaolzNJZ5q9XaWr2LcHSr7RrBtsibRFfbEvHe7T2myUGp6kE9yjRNzMvNCxMREaUWl8nyAlB+&#13;&#10;YZO9t+byTLo/9bEp9aEB3SnrytCx3nz9cMZlGJusMfVqNdNZxw7pbfhzKLhny+36zgvH3b3rygZi&#13;&#10;hGDJ++jqGefRuplaq3YLmNX0+wcjbDyD6F0no4D1bL22y6TVlRZk85HowSRLrDO0OnNxbB7maVjr&#13;&#10;Qm0rrTeSWGflNFkX0QevXhowiLAsC5vptk19u2r19ufWye+pwVgw7ODdxtYfi/S4gMBgG26dF9sU&#13;&#10;3IGe41TlW+ukHhb+7z82Tz72eS1OERFcrmasaYel4n3iw/cdio2vUhfKdeE6P/Hu8S0xiXWQLYuv&#13;&#10;M5BS5nK6kCSb4fTdHS/uhZ988jFffv0N7968oRNpCnNtNIXT5WQMluQyCF0tSesmtbjLIB/AtLG8&#13;&#10;bdI0bGs3ThwZd0+CMa49jLJgy0/YmKU/eoPtDaTbMx2M2o1aNWRsx7lmQpysU0aid3rYacWQyPlM&#13;&#10;SCcwGJzrbTUGMebfEZMVN9+9fcsf/+H3/Ic/v+aTn/6MIpF5vpFT5DRlu5KyIvkef8D7XuDsst4b&#13;&#10;Dw8P3N/dE1Mm+LpnXRuB6TQx31Zb39WLAIyxNF7qkMD5XfVRBqIs64JgwZyqgRC431kMgenuztaE&#13;&#10;0bnsrPo2inuTkUWCuCSt7umMPSMP2tRAunUpBBXypoFv52UFi8xZxLotnWFe6/Fa2FhXJsUVqN5J&#13;&#10;FgXOdxdeXc7QFl68uBjIFMQ7R410slYrHMcOQcPOFBMD8XutFKxgjSSiFKIokY5IRfqC1k4rM2u7&#13;&#10;Ek8GrGsHLXZ+Kga4R8GlR3GKlYPzzhoVVZoWkyKSbhrrYriGSXYq9MFCM2YZXoR1Phhdk43trQBi&#13;&#10;MO8ASLRXWsU024NSXBZUQkSlU5o/sIqPg4TEsAF1ZZ3RWFCtiDQqlrjVAD10GneU9Wp7p0CWGXgC&#13;&#10;FpMg7SYfW9U6yptWlta4XQuFyqKV3q07MOsLWjJZC9FKbrAU63IAAwhzPiHxDJqpJTKlblrzI8s9&#13;&#10;hKPfAjf2kc+YbccEeQ/TnZAhAYae4xE4Ob7uKBLo4es+JJ1HTNO22Ka3weq1GGRdCyF4IV0jkt37&#13;&#10;UHbpTdT2iQGyijSKv5eIm6SHHaSxDpROkM6yLC632QHvKj2wOAe7M8Tg+8HoGPTXx8BZUz6oNjc9&#13;&#10;thHYPTnFAOqRqHmzwkbaG+BK94LiuFcxxb2IMtZ82Yl5VTfevzFmU/ROGgdJXaZ4AHRG6LGP4Zds&#13;&#10;16FbgnUsvjwfIxyCmH2k/NAxpEw3v6Qh0e75SPDXFNjkcsS/NyR8nvl1eCDVPBaLaTCrDyNUsa5k&#13;&#10;Fe/8Mll7kpGucrYxWGrhm7ff8OLFHZf7F9R25de/+R1//v3KN3/7KVoX7u4v3HdYinXCBSJNC+8e&#13;&#10;ryxLZUrWaV6bkUpevXrJ/f1LUoqs68y6rExTZ5qisbg7aF9YlsI8r/QGgYokKz713mi9ELQQpPF0&#13;&#10;e+J6vXm+caNEQfNkBapTpMw3LHf8Kx6Lbyd2C/d4ToDDl2yPn0N+9SyHHWvDYT8dv/Leiz2X2WSL&#13;&#10;Zd5n3FtOtL/WTjp9b8gdju39vvea7b70Vlm7Mdu71r2bSa0bDLEuVokmYda0E7rnEcqeVw5fSS9K&#13;&#10;xDBkhndfms03t3dCWDmfz25hYF7po1A5coyxDqr/rXU/6bb+hME4hz1WHMBmCIx+G8sP+6bgM/KP&#13;&#10;NBnZrjYrxpRq51+rxbYSdxKxaPc29VEI3iUya2usa2H2ToD5NnObF2qdaLWYt9baNilABZcAdGJR&#13;&#10;qyzrwrxY3lyKkQTD5ehBox6/6b5O6D44tvgf3fK4Tt86Nu0+WLdh7XsHWGtt64yO0ZjtQ5asdVOu&#13;&#10;iSHRm2yEXNS7LtvzzhF/LNteJzKwFQdB34snt91UdnnN3ftTjaE+ADTdfZbHmL9db88K89YRJ95J&#13;&#10;NrrujfWPg64b2Q97bqNLHeTZOYYwvMM95x97+fFeD3lTn4i1GtFvxODzbGS3tay21x0wmZGnjWm+&#13;&#10;T9H9vujh2W0ByharKL5DWASjQ0Xh8DmuaNDVJfd9fXJCSJ4mUjDJ0A3kFjWfuhCIafJno0a2EFN6&#13;&#10;6P6cchConbqafYQVOa2YFGPmfArbXhKCy+q3vt1LU2by+MZPWvEYVwTRamO9K725NUewIkSQtHWS&#13;&#10;2x495EEzOZqEWExKSVbIzjlvti5GajHli6Auz6vK8NeO3mUC7+i9UqohKVOIhJStwBYjgeJeRZZc&#13;&#10;dPfiqsHjG21Ix/d2o9yZkngnJJhOZ+Ja6X1mWQrXWrmVSjFQCERcItbaCrzFkC7K2pp5zxoDynIE&#13;&#10;1MiXwRRaogTfbvZBtsVHiD8HeR7A7hvVe51hXmz+awUrgBwzUxLaslLbypQ/5Jef/Q3/+l/+ileX&#13;&#10;xOPjl4h07s4vCEm5Xb/i7eOfefWTT7ic7tFgvmkv7l5S5kZb3iIaTW1JMl99/Q1LWUzNIJtXqPma&#13;&#10;R07nC6caiDmxlsKXr9/w+8+/4Y+ff8719oSEDEc/rbGuy/bl87jhO45hdXLEWZ8rUv3wzTKShb73&#13;&#10;GrKt+d+3t2/H9/xcfN7H0Rno68yerwyC0bjY0TTjsXA0laZ1tYDItu9BPBDHNp8TNUZc7xeO9s66&#13;&#10;LM/wKRuKunl9Hj0Bv+dCfF3pGyEuRstpymqdx2sphomokZGLMBJpK1L5eDfCczfpao9BYrS8OIS9&#13;&#10;Gca68m3dGUW6QQgJPj5Gt98gndVqynFZrSsvenEryNjPbN3uHseM988pb7YjEOjNyD+GSzcj2g1F&#13;&#10;hk0tKVjOLuJyzkevuuN+cZzrfjM9DtMNS97v8zakfJ8d0un7UBvjYFgPjcKYd5yJS3Sr56k6vNt0&#13;&#10;G8e2xKvH8Y3b7cayLEZqyml/To6vP1fM+faRs90rK8ju51abqfkJ02FsftfwMhzrcJGeG428fMQi&#13;&#10;z8fkjgQckoLji3zre8+/tb3ceP2x38Oe3yKsXl+KMTHUYWy8WHZQBxHKz3EgnbLN0RGbK126B1q2&#13;&#10;NyBwm1diEHI28teExX1TnjidzpTudZkY2Xt0j4PlAAkePeuOCcr4G92Sqz2B30HdH1/srBBxeO/t&#13;&#10;i51nuX2+xUl9+5uUfrjNuHlBZ7SdDjCk132x+N99bOfOMbjcg/7jvZfn//dXvbpNTmM4revCMt+M&#13;&#10;dfh0pS9Qz2cDdaYJ1eRA/F7Q+tYH+yIzOo8GoxTYQIrgHVu1dkYir6KEZp1XElxazRcTk2hTCo3r&#13;&#10;dbbOqzxb4uY+P+YlNdjTO5NwyDjA7qdT1sKa7fxqKfRWXVOeDWRJIdA8kFcH2jQ0VEx2ZVXlcjmT&#13;&#10;80SthXlurOtKSpHTNNHbaguyjLHTbR9y35t1WZEQyGUy8+BWERn+WLt3gaKbtvBzL426FfIGOD2S&#13;&#10;K22N0+nsMaALknWXunPmxrI4gCwALgEaAzmbNMco3qk2WoNaI2X1RJ9Omi622ZVCV92S6CEHMhba&#13;&#10;vVX/ufdW12YSTnVlXQNBkj8fK65G34R7Md+eUhYrmPZibNqwsMbAlDOn85kPP/xwG4MP7x6YZ/eJ&#13;&#10;2Xxmjgv1+9NEGbHvkCZ8vkOYTMr+OVuH5rGIp3r09fEg8vAe6DiJH4vkjuuZHF7PvhZhAy+eSQuM&#13;&#10;v1M2iZfvO4xFvjNt1tLoT/Y9A+gm04/GOxu9s+vt27d88cWfuZw/4cXdHQF4evfA+dUH3F/uiLWR&#13;&#10;phOP7gkVQyAhtq/W4YnQ9gSa463eN+dn4MDIjUeyHAQZnYcujaAoXXe/ih+7/q7r4VmovZYMaRhQ&#13;&#10;Li6p2OhaCKERkvlGxhiZ3mZiipzPZ16+fMGrD15yPp8dSKh8+eXX1Nq5zQvXeWXRBLGxvFX+/PDA&#13;&#10;m/ULfv5u5fTyA765dtZwoeWJGqwoGpzgcGSabWtRaKQpc3d/z/l84enpxsO7R67rldbUu3UFGExf&#13;&#10;2YCfPZlr2x6qOpDDPThstZlXh7iHFS6hgwWXMWWiRJoENFgBT9Q6u4IDiUMSLiJWBPOC4+h2CZKt&#13;&#10;oUBhWQpaFZ0mX4M8CcECBQmeoIbheeVFDDGmXxVA1MkLArOxos4BPrnLfPbpHREh58LL6Wty/efk&#13;&#10;tROXRujmSxroJJoVYLUQAyQU1ULtK0JFYuccIkU+JqQEGGNb2kqTldZvLPWJGgIrgmqkiTGoVZQa&#13;&#10;hXDqdH5HE6XSaaaudJCzCMSW3BjaGGqTKFnbJktHa4hMoCdCj9s+ERuE3sjpKztfWQFLSFIXYzV0&#13;&#10;pbXPqL3RSoFgzLcklUk6SRTmJ5ddSygnulxYObGSqBo46W84y0zQd0y8JvQHQi2UFmga0f4r3j3A&#13;&#10;0zKhMkEoRAovpsyr+1do+A/GUu9GjGlVeLrBN+8qb58qX1/v0R4JqXA5nfjw5SMfn+GD8yOXCHUF&#13;&#10;auUk73h1+TMfv/ialXvO4R+J9Sek9EuiKqElpN5D+QjWD9AYUSaYbN7LszX6sBZt4aRuEb+IbPIs&#13;&#10;ODCtPr/GWjzWq+fApgOwuid7w7/B1B/2Qp4BXDgxpdMr0K3rJichEInu09p63ZJaIyztPlyDmbtd&#13;&#10;3RY3WlqwLosX6v9f2t6rWZIkydL7jDiJiEuSFO3Z7u0eYAYzOysAHvGAH74i+A87u8CILBnaVd1d&#13;&#10;JLMyLwni7sbwoGrmHlkUMlivunIz896IcDc3N1M9evScqlAhZKOaxySVPzcG9Sae1A9Y4ipnRX4m&#13;&#10;Z/GEqkQC5xzZJVKSNVX2alXgMGDE4aEV+0rzptsmhiopa2S90CVAwUqVCZMnE2MK1nm8t40lOy9B&#13;&#10;unlakopKk9RCahEwEVUTMDT5k0Z80PXwKsf4gT/92LGCQfq5Ld+ucXdp4PHW70MkfKt0kYLPCtJS&#13;&#10;inpBJyQDK/XGNpyu2kM454RYp3lM33V4HKFI5/LbyZD3I/vei+/w+YwLF4abhc/PMEVHXzqKM3Sj&#13;&#10;KE/EVDjNmRIu3Nzea/HU0nWOm5sd+92evveUw4HT6YQ1luPxzPl00TmiRaTi8BZRjgiRNF/IZcL3&#13;&#10;cH8z8uL+NeldYH9zYHfY0/UzS1IipaEVnuutKNvn9kduj6GSCSu6WQdLB279Rb3v+YNXr2CgqdMD&#13;&#10;zcEaKVX3Uqoncn0tLS5p+3mp4m8678vms8zmM9eT0jmyvcAVrKy/U0NM5zR+TpFUvUqd0T0ytf3G&#13;&#10;dXXdkJjQWZHEdK6CwXIdDu08cKh0s8RK1hSsRXK3nAlx9fJelpnz6cg0XYhKFvS6ty+6vogMYmmS&#13;&#10;SVW2q3lhptzWCFljVy/Req9TEsk8WQ8EAOt78XTxWdY1swhIGUPkwiR+ZkZlplQtQoiW8rmmCCEx&#13;&#10;JSFWXC4TzhrmaWaZF6yReHiJwGyxzmNt1+5Fyj3zMnM+nzgej5zPZ0IIFEQmy3rXfNIEVxdv4Sob&#13;&#10;lVTCymMVaNROzVxIpWAUNBO1BV3XYlLwpzSyJaxS7oWyFjMK6gPUEUomJSHleterhGrQ+bbufbTn&#13;&#10;rKwF3zavc5MyLqV29hS9VzWPkFuWi0jP10i77od1vymliCymUw8fVT5pz4LOi7qeyzmsgOQa38r6&#13;&#10;ZHXtzUnmR9d1YHvxy6u2FkXIhrJ9VzKLeHanav2gyiHWGC7hrCoQ13hIXQdMO9XrxajtdzlXCx/9&#13;&#10;/fIBRiXrVS4SO9usmUox5KJ7oxZ1Ta6dvk495nwr5nnrpOmtZJX8kn3uhrPE1y3nEVJVJlLI7EzP&#13;&#10;XCLnHLExU2ISS5NyxpQLzwzUcAEFaNf8TOKjkkS5Q9RvhNhtOvH87swt3ng8DlcsXTH0zjL0HV3n&#13;&#10;iDwoviAdun3X03uRapTiQxRqbQFbOhyuyeiVYnG5YAKYRZZ568Alg+8czlpu+70QuZcASeTo+8Gx&#13;&#10;HwdG24NJQmzAqg+yqKvUXWFctHhcDCSRjh+8xxRLyB5veyAwLxfm88Q0B7qo3ca9xS+6/6gHeC5O&#13;&#10;OlVzphCYOsdqxWgad0zWXTBKkKw2QNT4qM7Diqtut4t6GHMtTddea3UuqgXCTxx5PBEchPTMnI+c&#13;&#10;Tc/FP3Pxz9JxPEaMybh+ARM5X97y9ds3vIqPfPqrX9FfLrjZY8IZt0A/n/B09ETCEvnyyz/R9R33&#13;&#10;r+4Yb3d4ZzmUzN3O0n20J8XPub//hIfnia+//pr/5+/+iX/8p694PiZ2+72oh6hiEWpFgKlx5BZP&#13;&#10;+eFjW8yrWFwd//Xp/PFD1rN18Ns4o+zKnwkhP1w39EM15DDSaVTvGyvusa6J8gJRHLRNpr/GHpI3&#13;&#10;cHWNEBv2Xt+7FpoabqDB9Io/6n5iCiUJiSLntO7PPza+iMRqDBnXibpR1wkucJlmnp+O3N/dc7Pf&#13;&#10;Y7CCFecs+7SqgTlT/XnX7vEa8/Z9v+YjtZinBb0VvxeSh9gDaWec7rWVpCjKITQMu/n06b6d8mr/&#13;&#10;lPKa0/XdiodSLM4V9Z9TGwGr3XBarGtFu1qg3GAxm0mxua+r7GXNHxQoolAkrzdVlnO1DWrKh0qK&#13;&#10;MLUrWXMkqZVui/3rfChlzVOt2eTERslXSkhKScguyyJEF+P7q9hXxt9y/RBc41Mt0DZb7FbjD7N6&#13;&#10;x69zU69f99E6lu19FXMqpPb39fPku6kfsHnZ1Tm2XKHUQgFbYt/2arLiAO0zjP6uxk9SLJViXaoN&#13;&#10;DhhQr1SjUqGlSE2jXpeti5jG/sXUPEG+6nXHmKQL3xZciyuheksriCy4/w8uhhV05DoI3C4O9dq2&#13;&#10;jIXKKqifsU2gf+wom8HeggD1sOoVtk2kPrhLP3nUbrKVjSkPBttE8n/gUeVU1k0a6g37kDGyTtz2&#13;&#10;7WevMkXpHMkxkVIgq4ed/D1ymmbtLCmYnEnJYxCGWtKC0NX5ch1MLCFqV5p0OIiMjFFfIdX9NWpS&#13;&#10;ruaU9bsAxmyY7PJvJQtrI6eC7xftvJNCXtXnjUW8q2KcGIaBZREvwBgSiw3klJmXhXm6UCVAcow4&#13;&#10;Y+i9J3pPcBUIQyWlJDBNuVCMGKSmXDZJygcBvTH0fS+MMa+shJxJFDAWi2MJIqMWukAp8vBpDNyS&#13;&#10;DBDWWec94yAG51C9LXQB1gSm+svUxa5K0qSsiXJEXyeTI+VqsC3EcJFStc0gOiX1yiqZaAohCHPe&#13;&#10;adHQdqMmQTXpkcQLCilGvFOZAS1CJvVEqsUw7wzSwKcF5RxIMRPV58C5DWtIN+Kc6ryzpBSYZ+l4&#13;&#10;cl4kBm9ubgjLQimJUqTzM8ag12E08JCgxrQ1SSWRamFDx80524jW28VS5nrdHOtjsAnYgK0kxfaQ&#13;&#10;de6XrR3V16S99sNn3m4Apg9/p53zTx2SmHrvcZ3FOGE3FzLWdxrwyoabSybESJjEr2IYBv7P/+N/&#13;&#10;5bNPPuPNm7f84U9fYVIihYXpfKFPSXTEdTwTRXWwi0oK2O+TEcwHwUsNKEpl15bVBw+DscIOqlJm&#13;&#10;WdlDtbvy54LJQvr+Irn5u/Fn9czVwqCRjjspkhWKKxzuDnzy8Sd89ulnfPLRJ9webii5ME8z7371&#13;&#10;LKzBN2/5/Zd/4P37R6Z0Ec1/YylDEXYvlsv5SAozJhWcjsVFAekaiNXl36j8Q9f17Hd79ocbcobj&#13;&#10;84kQFu1uTVCqzEeWBGIL+BUQLzTd3NvaSwMD+2FonqgY8TIz1muXbiHNpa2PVVfdGaOSfYbj6UTe&#13;&#10;pDwVoMraiWRTldCylJTEuzUneg/WePpOwLhcMoVF/VKSGgtDTAPG5BZgxio7rQHLkiM777F9T7/f&#13;&#10;cbi9pbc93i7sdgcuy4wPCzYGrO8p1lFMIpVZ9pwU6Z3TAoHsedmAcVJsLEvA5AQ5UkLEFmHTOQqW&#13;&#10;nkuaKEV02U1xuAKmaNGTgE+d/B0wNpOtjFFUz4+hWGVgS+BoTNbzCOInEUSuecESihSyLYXeJLkH&#13;&#10;S8a7gGWmJFlbl1I4L3CcDL68YSGxGJEGcQN0PjMTMDli55mSxNtmmeD5FDleCpER1+3Y+cJ+TNzt&#13;&#10;J/b9CTgT0sIUCzEb3h/hq29OvP0uEZKFEujMzMf3Bz7/6CMO92ecSbgsYFSIhYdT5E/fBL75NvLH&#13;&#10;b78jxh7rDLc3t3z8euazF55PXi682PXkKhOUE+MwcHNzy5RvcfZAih1dAZ8NrhhMNtqxqd2bSAfC&#13;&#10;1fN+9fXD63eNcWonfKk+Z5t8Qljn2xhtA97n0uarNeIJUP1RrHEYLMY4fTs5v6pI4KzagDsFgBtz&#13;&#10;NKp0mdcESWU3NvtHNS5fz0mA7ZwlmU05YVROvP7OcpGuyqBEr9PpxDRNQtIqBWdSY5bW7kDpkPSw&#13;&#10;AWXLZp9duzkqM7YmINc/r2txaWO3LtBGkxHfdUo2ytoZLV2LyzIzz4syeqW4L3mbMl91z84lIr4p&#13;&#10;WfNGTXqFjkAr5mxyml+YOgBKXGPds2ux1yBS1Cnlq5gZ1rG/7nJpacB2IKmJpKG0n29zHCFXl+Zx&#13;&#10;VKXQxbvZcLi5IefE8TjT2ch+f8NovABhWNzuHjfeYgmUbmB3GAFDwjOME53p2e93DGNPjDMPj098&#13;&#10;9+4tXe8ZhzV5n+eFaZrIGfVRdpRsieFM52DoJHZPKWqH8vrsOefEV817SkqECsQUq91hdWyub8z1&#13;&#10;31oQ9z1wpCoAVMbsdj7WsWzrwAY4kJixSq5eF/Hk1nxQhtN/+/7ZXRNS6zyst/rDUFGepTovFBS8&#13;&#10;CqLWv4k0ZaEYi7cikWUdwqrPcZVM9p5iLVE1q6w12Gyle8eox54R4MQ56eSpFhoGBDBQeaaksucp&#13;&#10;ZS7nE8syc7mc1R9UpDe7XtRMzo+XBj5mjSnWbj3prF09iOReWPWAttbiO4dNVua1+vOiuUxK6vWt&#13;&#10;wEztZI5J7muMEeYF7ywU8SkxKNCm98UiCgxS5EzMS8RbyfswFmd7ISrkJP8WU7tHpUBME+fLxOPT&#13;&#10;k3gkzwtgGfpBJEx7AfGlyFTlJDMpqq0H6ByX3Le+edY9JRm5xhAi1Y/dWunuAfBZwshFEgAAIABJ&#13;&#10;REFUJNOcc40AlStJsYjaRvWfrr7V1igBIperNQkQwlJdq7dg2wbbcU4KTXX9387Lut5XYHxLVq3F&#13;&#10;wEpOxZhGAq4gakmRlBNBJYmdlzy55unOWbJdCZati887IcPmqPNKOoWNG7SLBETKuTTwunZ+yh5q&#13;&#10;G8lGcnSD8a7lo5XcXL1Q635ROwSrv1WjmGvRmZzYAofy8w1xD+l2yxliNkI2K9LhmHMBW5SEr2SX&#13;&#10;CjIr2z4X8UqthUEJAGg+cblkiYsoGKn2yRlk3W+d4Bbi4ZTpUsJ79fe0ljAFIWKESDVOrp2BzghB&#13;&#10;W2ZKncPgjKX3HX3XSWfX0LEbe8bB03lD3zuGoaPvPd3dbQPmvZV8wCLy4fM8c5oNJU7EFCjRUopT&#13;&#10;nyaJw+c0E4sjFM3zisMXhy0OcPTdLOXLXICMswVjI8ZGsJYRlTQ2aOdjXv2yKyZUrMSVyQCJzosV&#13;&#10;i/MZX3p6P9J3I2OfmYslmUDAYq0nOp33OmYV+EwhEGKkpyMbSzISz2WTW5dGqc9lnSvtHm8fOd0V&#13;&#10;PwRTNc+u8WHFELaY5g8Wkj44bEnkOWFzofcd5+cT//Xv/ivx/Vs+eXHLb3/zCfd3Nxg3EEJGOml6&#13;&#10;4mIIi8Fo9/1TfqYkSw5w2N0RTOR0uvDw8MjhZs/ti9uG23S+5+b+wLgfybxmd3NL4IE5Lrx59y2P&#13;&#10;p0ex7uighNqZ56jyJMYU2KhE/NTxYQy2Dp++7vuNy9fjUzukyjZC0+ftZ0eX78WaLdJrYYTEAGvx&#13;&#10;1lCzG1ibGeRcNDZRXDVTC2AVT9DiEKtMZiUJXiuUIdha3jTtlLXwU9c9mVs/N4es+GenTLZm7Uoq&#13;&#10;hemy8Ph05NV54sW97Lc5wRIjnXc4K9YTkm90quSWWldgjRsauZL1ftafVUnRts/lQsqyl6acSFEk&#13;&#10;n60VMkzfd2orJHh2TCoHrq8REkZqUfk2J1xzQD2HFqdvbnfNc/S7YOw1Yl3jMGedSMaq3Zc116T+&#13;&#10;9rzXWKri1KUQdY2RvVr311oU1EC1FCGQVBnXdX+p5y9zqRLqvPcU43Ex4/L6fEj9RBsBUmrz0ZkP&#13;&#10;6iemnvMmPjbmCrut5HyRGBdJVDubdt5rTAK1aNdkdM06/lBjdsFY6jWvdak63lvy+w8ftTyz3uHr&#13;&#10;o67LRhkvMifWTMVp/GWtJxdDVHnvmLIQhITKrdLJMkZG70ku8jqNyBp+YK3TuorUH4w2RmUlB1+m&#13;&#10;WSzaSsbknhCjyJz/5JX+gmNbwGvfzRowbjs3fuJN1nf74M/GutZleZUY/8xNqofvvAL7VaqsJt7i&#13;&#10;L/Shgen/78cmyKs3rC5O1VPhX3M4KzFYrq2nRVkFyl64HI/CtkqJoCxua2CeJy7TxHkSVu2yhObH&#13;&#10;lFRqs0kyWsjZrlIoyoAQD4fMMkfxSQtVfiVjyOQsxtdRNw7KKiUpha+188YY8K7eW9O6iMS0PDHP&#13;&#10;M+fzhVKgnwfpQloWgtmyR0TGwTlP8h3Bd0zzRfTkqTlzacUJgOJlLGJcqCbv3o2ScGmSkZUBU6rB&#13;&#10;ehGD38573M61oGwF+WybcyEErDUM/cA4DgxDj7WGmEJjVmyTYdE3Voaos8SgmtdpC4hVFo/cA0oh&#13;&#10;G5XoopCsLIopRqzVTaoUTKqG5hlf5bjCsm52TpJlY2gAY9f3IhcXZc6mDfBYSqbvRdrL2kIugRgz&#13;&#10;MeYmk+qsJGdVPsUah7OFosx+UaAIzNOlGXM7Z9jtRgVLHZfzhZzFD2fLdM/ZiLZ5W8PXZ6my0zaw&#13;&#10;SgvG6n8gxVfT1qsNI06lUFOTqfn+Mv+Lnk+n16nzY3v+pUDX/+uef995DQ4F8MlF/UqovmSIUoWR&#13;&#10;jaPrBxyuSRB89eWXHG7vxHPAVXkhD7s9+5tb3p/PG3nW3J4lZwzGW7GnW7HHFqiuo27ac2H1ZpUk&#13;&#10;52ucE5apkeL6Cnoqa5Mqm/TjR2RR0E2Z2FiRIKxRWB4xpmBNxriAsQE4E7NUxe+mzOvXA799ec+/&#13;&#10;+eiGj185duNMChcu9siff3RDcXu++cQyuCN/l4+8P0dmC37YcXKOkkbK5Hi3dDyVHYsxov9tHCFM&#13;&#10;FG/oXPUs9bgiWujeO47HJw6HG7zvyUnGqO8H+l7WlOPzRYYgG1lXtWiw7rWSxJaySiDlYoUBbOCw&#13;&#10;33M8npkuZ8BiR0fXQUxZpNsWDS41eHfW4HUdtKZ6Qmoyn4UVXYG+UiAGMUXOGMgiQ2ELIueJMsZq&#13;&#10;TGxW0kRIldHvNRERKZra7VfBLz9Z9vuOW2s5MHMo79m5E+Mw8Xr3zC78lt1S2C0F4wrFJAyJEiMp&#13;&#10;LLh8lK4TZyRAVHAi5R5Sx5xeypqezpTwHseZvqv7UoHwipQ9Kg6pnpCRXGY6GxjcFy0hp3TkNDAv&#13;&#10;HefZMofC3r/ClIwnMLrA3k905ohJTxDPPBfDkgbO4cB5OhDDiDc9+6Fn1zuK/T1mOGPdBUKkRCG5&#13;&#10;TM+F50fHH59/QyoBXGR/KLy8M7zYRTpzxuaJPj+Qi+OyWI4PiX/504k/vI0s5p7x5iPGwzte7OGz&#13;&#10;u8LHh8jBztgUcCFBKvAwcPniia//MPP+ZJmydHN++smnvP/c8r//xX/B9AFvRd7UpIS5RMpzIbx3&#13;&#10;fPcHz+XiSGTu7i6E8xNmSfQu0Psdh5CwXtjJr4aZcBO4pMSL7i2H8g2d7fEmYcssQXDqyemGEgey&#13;&#10;HSj+HbUToD4TbXU3UgBbGY80FKUWZDQ2l1izBdVrZ17LLTbfayJXOxeMgZw8yXmilSRVJDOg811j&#13;&#10;0+VUiCHijBf515ZYrUzHlBM2Od1TRVGCsomjs4DSMUW60uG9+OM6L9eZSyHrHp1SYjodNQ4R+fVp&#13;&#10;ujRpMUrBEKjdAAbbYgHp9ivqkxsbYGq0A6Be/zqwdWi3xc9MYV2rroAmQahUMrMW4izeSXIuTFsB&#13;&#10;xmXvlDWhslArWLksEbhOvgW8E7AyJVEu+D5Q9v1E/IeOENQTRZNJjJIBrezrEj98kIC3a5SYrGjX&#13;&#10;eWXXrsnm5lyKfEgbU23NW+ICyD5vrVWWcWiJHodPmJaJ6fzMgKP0hmIHjuaWx3LAdgdstyflmRyC&#13;&#10;xNym4J1jP47Y0olE+vMkcdhyYVkm8rPE+NM0Me5Gdrs9u92eYRB542maOB3PmPnC/nbkxd2BsR84&#13;&#10;T473x3e8efOGd+8S74+Gb779hvcP77lMJ0JywmI1Kmtmeq4ftKsR1O+mfTcf3Mb27ANrUa8Nsbxm&#13;&#10;k+NvC3ntNwwNrNsW9DBazG1J/Pr8V4Y0H9z6en51fanxZPtVnfctlt/4PF1XTuRfM1K09c5hFc8s&#13;&#10;SIdRSpGbmxHbdWRjiDkp+JNkx1bA1/uOzsu+LnUijYdIGKtAEaV5ilGk2JVTJj1HxWmSPs+FokoQ&#13;&#10;IW6LOtsi3rqmCRF0C1KaJoFlrRXPTeuU5CM5kXTvq+TnKUje4KwCO6YVONujU1ZERu9u2w+EdV8I&#13;&#10;MTPNQfy1vPiFGmMJ6UEAH1tJnQK85JiIOTPPPdN05jKdm5WEUyDSuQ7TqWxU1DEJibAkXX8LXdeJ&#13;&#10;34uIBsicKusaaWzRfHvNB30nagmSk1WiiMYvm1wRDF3XkbN0wKUs0qAStxWC5mmU0uZ2LejWwdv6&#13;&#10;Q4KAVhZHzagrmSHn1BQ+ts/etmBQ2fxyHbIfuX5snYsSm9LkqAuFEGf5jCzyhi45lZ6TMeq6KnNb&#13;&#10;9HxUMqzU52VdG9ZT2a4XGi/X5+HqS/aIWhDbFlXaM27Qjq5rnKtRMErtiFu1QGqYAazWGwVIwsCv&#13;&#10;BQLpjEgtfxJwVnJ/6UgqTEugs5niHO5q/ZMxySiZt56YApxZlTNsLo3gXL3Vl5AZO8fiDZ2zJOso&#13;&#10;VovSOq+q/2A3DCJL6aKuOQlnLB3iTd8Zz74feXF7x+3NyDB4hlrM6zpe3d+r1GsReTrriUvg+fnI&#13;&#10;+XTi8XLg+fmJ0/ORkqVLx2nc03lHHwyJSLQeU6CznsF0dMVjs2E5Jsg9lCJ+fIhP9Bh7+R3f6Zol&#13;&#10;9zOVpB0UqipThPZTMpLL+o4udxTbaQySMdkydiN3e4/rAv0SmHOmWCsxuanTUTp1UsrMKvAZEanR&#13;&#10;CgJHY1o8QKkiwxvc02zmKUbIvkX6QLfboSyFuha2+bbuS/kX4hMXn5jDhb6HcbfnIZz4z//89zxP&#13;&#10;7/mbv/wdv7af0+0PTDHz3XcPLAnuX3zE/u4e70dux8JoO3KEZcksOTH4jpv9DWM3Yn4HXd/x4vU9&#13;&#10;u5uRZJJgTwhBaY63LI+WhyfD6dxxnnow93TDSDEjxcw0YlbbyNH1/+djuKYcoQP84RoQfwZfaJ6z&#13;&#10;imHUfa1cPeQ/fmzXxy0mUg8p6AtmuK5xldyqn5mVFuBWct32mprfd5OepWF50zS1/aPGIWhhpyCd&#13;&#10;3+ueIrlxjf+tNT8o03x9geL7LsNhMHghr+RIWBIP7x95fnVierHgrDaRhEDpM31XyeYr+aIWfUrb&#13;&#10;s0wrLFaioRARzEY23LbOvqSKFSUUMBLPVM+4fhD8tfMejBTa5nnWwqDIqVrteK6KDCtWKHeuXbbe&#13;&#10;/zV3W/flXJCmEbVWkiJeEUtkxViMqe/m12KeNszUOFFIJHpOek9LFsWmoo0KTq2nnN0SPdfGhhiT&#13;&#10;fLYTv29bttdjhRxm12Ke91kkvnXcx1FU6+ySWmeknLYQTnQgrmb8OlYf/MyssXmLRVShxZrtU7GJ&#13;&#10;r5sEam7vVWOn+tmSl9K+r/fpwzVik2fU3/iJ5aNQ8wu5WbaSNTbvn4rBGwnMtWdB5qP1pCv1EANF&#13;&#10;4xqMFlrBqLKkqbGKdnoaLc462+m6IIXmEBPTJFZdMYrP7elyYQlp7czbFuW2f74GyNkM5vW9u+o2&#13;&#10;2SbVv7BWdvX5P/D+6+fXhO3nE/H6+lrJrxPRWKMarr/wPf4VR2NiFA2U9aFDu60q2Lmeb4Gt9OjP&#13;&#10;nGLnHckgniymaJdeJKjHAUX+LQaRNbQqDxljIKbIskRNJqRjohUcdBuqLd3VTw0E5Glm1sWTSqEY&#13;&#10;h3XqdeA7rBpvYpx086mchoBUMoGFNeDIyRD14azMv7qYDOOAdY4QIsfjkXle6LsBMMQQoVc2HQpG&#13;&#10;9wNGJSlsUam6JMmtN5LMtmvMGWO9XrskXuM44J2YLi9hkQS4dSVmlb5LlCKLcGe7tQBEXUyzSs6k&#13;&#10;1s7tVTvYbhKV0lafogkXNcNvG5wAVetEaICEFqs6NegFaXn2nZNgqU6z2sJHZQwUxEtCE+QYqcw9&#13;&#10;p+X/2saeYu3qkwTUptotGRXIjPpeEgynWIghqZ+NJLxi2uooqZOicpaurJYk1vmVAvN8wVBl6mAc&#13;&#10;O6y50e6+hDWoqa/4vKSY8UOvwIU+LqayOvXp2zxL6/PeUn5KUQfcliDJIG/ZIvKGtRiot0v/8PNr&#13;&#10;SGl7Sn19CwY3QXxjAfH/YW2DqyJYA6UKGGUxp7RQ37iBrEaKtefLhf/rP/wHfvPb33KcZnZ9T8DS&#13;&#10;OScA3uHA4+VCxqyypUWSw1IDqmvZ7vY5WzbZ6mskR+vMM6yJVltxTDvHUvjZpCSTFCgAg0ghlOJb&#13;&#10;Qc9alVewNSgST4mSZUP1O7h5sePl61t2+54YZk5zJE5SABv3L7m9eclw+Jhz7Hl/Kkx/+IYlFTyG&#13;&#10;h4cHpmXBdD3TIt1Q3jhKSaL9XjuUrZVk3CZs0UDMInJRl0lYqLOs113vMYievG8G2EXXOHM1x01L&#13;&#10;atZnvORM2jwPTRKizm8duVIyhtUgONeu4yJAq23oo2nvXQ21DeK5k1Ra0RQj3hNZGIMpFcISWZzB&#13;&#10;OtPWrcqurxIQOa4bXc5r13HtbgomEUwh6Ve2Bus7vM841zHsd7ihk3UkJ5J2vpW8kPLEzkeyQfcX&#13;&#10;CVSnBNO8ELAkd0vvRJbTpAAspAIUT4qW8/KO86XjMltJ/EqmI3PoF/bjwq2bddwgEZjSzMOl8PZx&#13;&#10;4em0cO/eYW1h6Ay3e8PdPrPzZ1x+pKQjXz9OnGbHuyfPd+97LpeezvW8uO24vXF8cr9wc3Ni308Q&#13;&#10;MjFkLiHw5jt488bzj7//iiUtZJe4e9Hx+WcHPv+o436f6M3C3lyICabZ8O79xNdfveNfvjhyDgeG&#13;&#10;w0fcfzRxuvPYjzr8S0MeI86IZHXKmWg/ItvMkhYej4HTlOj7kdHvGP07Hj8+cXuTMGNWj8CIdYVu&#13;&#10;2DMMt9ztT6Q5c7pEpuPC6enMab8wv0rk7FiWiC9ODcId+4PD5j3DOOJ8R5d3+BxxacAkC0l8HzOZ&#13;&#10;bDZu93XfvModTJNS2RZcGghZak9UXfe5WoNNMVdr2w8RyKoMmXTfCuhQ0Z2mUJBVZi5FTBEfFzxY&#13;&#10;K4WCrXx5TdREDUAS0VxyS6qFeZqETNR1DDeH1klnVZIvxqyS1oHLdBFPoHlmniZm9b1KKktGnvUJ&#13;&#10;Xwtllc1ojbDsC2vHTQvBS1E5LKPrU70XVrwfNQ5yXtayWsQylDampRTmSTrwa8EiJZFv73wPo+F0&#13;&#10;fKaqOhhlw69ywQVMpqh/cCUIVSDMWadFy3pfryKp9vefOhrZZ/OFrYDMD0hrbt61ShvnNj9psUVV&#13;&#10;DNmEFDof0aRc/rVKHVWf5Uqsqa9PYcKT2fVOzdUn5nSkhB2j96TiMK7HO4MNEzkJ0c5R8J1jN97w&#13;&#10;9ru3PD8/stv1vHp5j+9ecTo/czw+s9vfYYwAGymLPKv4hXi63vP67hXeidzpdIkcT0+cj0eW3OPd&#13;&#10;jhA75rCwhIWYk8Tmzgo4/oFMljzCmwFpP6oxcf37dVHvKv7ZHBUs+OBVyF72AUBjarfo2pVX0CJ6&#13;&#10;0WLCJj+tX5UZX+O8UgGgGqfXWNMUjXc2E0Tj/zqXSi00budfilrU0XhJSU7GSBfTeNhhrSHkRA5Z&#13;&#10;ZJNKlcvL8gzngjMOXFXvKBhVNMg5qt+1BHKdH/BeJMiLt+zCSCmZefEsixT5YkrEOWAWsG6EghI+&#13;&#10;Syuei48m2oFsRFYo15jMSV5gZeysFW/bOu91eSGlxBxWkmVVHKmqMMYYlblUoDJDUgKYAOiQo1yn&#13;&#10;YZacO0T6zjcyYzzPek5eO6I6mQc2YXOWbiclMLR7WhAvtyXS77wSTzNRCa3isVdUEli7spSUsGru&#13;&#10;Kb5To16VoKyWEy1mq+OBFldjVmWDrGuMqCyI+oXmdEZi7pTEe7z6ltVCnhCVJP6LQSRvK5hYJUrX&#13;&#10;nHYFelPeyrXVa1Agzq4E5S1wXklfKwFT8k+Zz4bLZSWbumJ1N866v5TN52chjeleWGWbMwurYow+&#13;&#10;Y/rarAXC3Ehigrc45xuYui2ctEJei6NXIK/lb7ouNUyHtfPie3kQUPGSOiY5oXKZkIvFm9jmVQXg&#13;&#10;qy9iTJnzZaJznuw8napmGCc4hikWaxbqCiJUTFkfrM4skwM2g8eAtWQPux52gyEGy727o+96pnlq&#13;&#10;hM2cs0rWWrwWizwGk8UHrsREsoFkDLeHl9z0t7w4vOD+7qZ16O12A8PQcXsjWI0UBwX8nS8zFkPn&#13;&#10;HKY38lzOgllZDDab5omUraUokcUivubGuZaTxjBLt7G16mXlpNtXpckIioFRiDkRsyiHxCT+wDmq&#13;&#10;DYKIF5FcgCVhjRP1p9SJlUqEwXaUzkNx+JTIGOKga5mTDoxYJInpncVmf925XzZrfc6yRn0P87wC&#13;&#10;A7F6V9nMoVoYrP+tuMI1mQLWzr0fO1yJuBLprWPwlrIUSoiMvuOjl69ZDDxOF9794Rv++Z/+gZwT&#13;&#10;Lz96jdvfkLG8PtxS9rd41zNPiaenC+Ow5/b2BSXD7X5PSAvjbqAfeiIBWxLz6cjx9Mx//fKZdw9P&#13;&#10;vHn3yH/7xy948+4tc1zwznE5L9DtZLzqiGgcJ6MkXZU/dZTtCyvGc9UJ99MxYOvM0+aEttevaNBP&#13;&#10;H5vbuiWcrT+uccVqHVX9Vis+VKgFmnxd7Mrrerd20tG62apc7xa3r8UeDOL7rvKVQtbRUzVKKrCO&#13;&#10;lOafuT6LMaI0tsY6noKsIw8PTzw8PPH61Zmx9yxLIi4LOTmKxvrGGNm3cu3kWnHHel1WyQ02KZ5h&#13;&#10;JIZc8zra3hA19jEYdmOvxTyxHWq5lnaZRZVdlg5uo7UBeb5KWbETmQfbQjDyO5XEVIt5Se02VLmo&#13;&#10;8q6v4j5q8Q6R/23FrDVHrXtOk1Y1WnCrOUZeO85Fy0fW0bVZQOKhmEQSWOKnlSTa8jFzvXddrSE5&#13;&#10;r8VTsz6D2z0zl/wjqZRMMtd1uE7kyI2VWCQWiSFDClgzttymbrVs5n4t5pU2imb9OPP9J7A+q3XN&#13;&#10;uPqNH3hgjfnhH1/9qjVNWlVINrSYJsSEMU4UBgR4xXc91meMdcwxYV2H7zIesVvJAUihrUfXJ2PW&#13;&#10;kzK6FrScRIlpIYmdTYGwHJmWhTmGtTNvuylsr6RKDmwvc10g1wG8KuZ9eJI/eZSrib59n4J6crT1&#13;&#10;b71I8wvfvxXwNFhq711Wv4+fOv61Bb8P94v6ICQNGLfJJmU7Fj+coH545BxVJkS14Ev1JgBThIHr&#13;&#10;jMowJTXtVuAz1M6zvPqgYQ2uJaRZF4r1QZJkQzSGYxTvgJSk9dt5pyzQbgUbolST50UmX4d6ohjV&#13;&#10;h876cGRZvH0ngJL3Ir/Vd2KQGZaFeV7wLjCO0l6tEa90IWlibYsYUIpM00RaFul4AbxzFGubyWq6&#13;&#10;GsdNwbdkTXADw37Q5NE2HeWUksjKbRhWJct7ilyKLOTTPLM/HCTQ1mQnVI8zBeeiFtNs9XtwlcVY&#13;&#10;52ed6VsGCKrvjHb2JUTPuW5aNTHOxFCTUV0Ss3TxVZaoZ2WM51wZottkTOVHNECIWugzyLM1TRe8&#13;&#10;8xjrtPNAJDhbAq5F89rduOpdV/nFpD4yEMPCpZmq6gmWiHeG/W6kV5ZUNdadZg006vpnVhPakmUj&#13;&#10;FMbNdr9ZA+oGLNRlpT2r2uJtNq9UgGcN4n5RKPc95itcB9glR/GZrAHmZo37JUtcZf9YK9IgwlLy&#13;&#10;+M4zjiPTdBTGk4IAi43EOchzkTO/vnHc3dzwm9/+jvuXr/mH33/Bm8dnLk9PhG/e4A63GMBbR9G9&#13;&#10;oO4UuZRVRrQGGWW7hRaM8aukiUSQV4mLgB0biUhWEEH+/NPBunEVQPdimJ47TP1zsfjiIUfhSZYZ&#13;&#10;azPWRWwXMSbx5y/+jP/lN7/mL/7sUwYXmZ/fEKcHbLzgmbHHTDdOjLcf8dnHO159fMs/ffeO05RZ&#13;&#10;DJTcc1ksJRaWZAmlV2N0MfvGnPVG6jqqrFByomTLbrfHYJhm8XDJueC9Ex+XsDCOQ+uUrvO1gjw5&#13;&#10;VyBoAwxVEET3kPP5DMDhcJCxVGlUYw390BH093IBYwraNCnPkBGGHhhShqQdMGjybK3HpK51BNf7&#13;&#10;bRDwaiGKZI2CTLTA3OHIui4oA04Ds5SA4hDGmseFgJ0z2ICPhbvO8fIw4e0DXX5HeDxSFjg/LwTr&#13;&#10;Kc7Qd4bOiV+e3Z3JObIkKVBNS+Txkng4R45zwnDkZg+3uwv7/h2+f8S4SIqGOBsuD6959w7evguc&#13;&#10;5guUxK6zvH5hePUy0d18IXMXRywD56nj3fvEH7++8Pb9hWLu6b3l/uD47FUHLwv9/kTHe2x8YpkW&#13;&#10;jk/w7Vfwhz86Ht6P9G7H65d7Xr3o6X97wixn/GHGRkuJwJLITxC+6/n2zQ2n8xNLeObuJmOPO+6m&#13;&#10;HS9ewdAnbsZnLnMmLZ5d6ji4BV8Cp+cjj0dD8oWuDExjpgyensTeSmGz5MToviHuE6ebwPS8QDQY&#13;&#10;J8H44/OZ+Rs4pIwvEWsnvDtiusTrmxfk+4HT648pcyJcZtLFcnnyPA+B473jvO+5K0f1E5JiWOo9&#13;&#10;c4FDX7jzCePe4mzG2kcBzswtIHFHUdCvJj91uWzgCSJT52ryV5epliysMZa8hf5nNsvVB4twBffq&#13;&#10;vxtoJOGWzCmwm1JkLigxRkkHSWPtIsW8rHKJznlAkthspbNhHEfEV1L35KLSbVn35VwaUajrOqyz&#13;&#10;pBQJwbT4ISVRNbiczyzL3ED+rGBvybH5FlVf4iq5mZW9npN2+uWsHSl1fdZB2qz3gnpqxFiKmqTX&#13;&#10;rnw0SV5B3xgLtbtqYqZQ6BcvIGxRIDhXgELfQ+Uzc66JW30/Q5NfUnYtpW7bHwIp2z39p45S/5ek&#13;&#10;qtSX6txR6ZttMa/OPTbSRiVnKdZogiwxoaV8wHy+TvppYEtVQzC2rsnSNX2u8q5uh3MDOTvmFDgn&#13;&#10;xzlaHh6eubm94WbfY3Z7rIlQItlbOu+ZQiSmmSVccD4T06iJd6brLJ9+9imn44l37x64XB4Z+pG7&#13;&#10;u3u6TljOYxcIceJyumjBN7LbjdwOLxl3nzKcHXf3f2IYB5xf8NZjvPSYZJOkI2a98h/F1szmT9ui&#13;&#10;3nWCv0Z49RXVV+wqZiv1d0srzhSNTTaa7FfryfXnfX+OVJCvEgC2BL8Pc8A1gpSeAzCt62A7G4WI&#13;&#10;JvF0BfNKSVhnBBzte8aDJ4Yg0tyIfL6ocsi/dU6K6UPXs/qWFCgSg8cwM03yVQoMw8gw7ESO26ye&#13;&#10;Jrbt3YZYqmpJYrc7rOMrQQQlyrpcTNFijl6xghXXnQ65zWcBuawWMypZQGPcLIoDnfErIGW1MKP3&#13;&#10;NOdESUUJSaVFXdLRFsgxEeaFzgv5wVuHKydAZCUzPY5O1mkK2NzAJuet2iPIXRNvwIUyy5ofq5pN&#13;&#10;LapZRCqzGPUCTkjTk6gQVFJtLlJMEG8glaM04q8Sg5AmlQIhxYgQBKzU4ayEYOe9ECtSJXAq0USn&#13;&#10;7PYe6JLV1t0GzlmjzHCdu8ZgiqXkSEyaY6ukV0XevPcqz167zeReVSWWSqQuxbQ/Y0Qm0zonY6j3&#13;&#10;Sgh8RbqwQXNVKEWIJ66CkNS9NhHzwlpA3HY4KL6QshSoknZvKw7UzisFLWLFhoGYtgasMpvrfqf7&#13;&#10;AFVqz30YIaDwm9yjppYhsmc2G92xJEf1pqgKTAVchZQjcqCRKReyz9hOYFvjHB7Jq61zXMxBn9OK&#13;&#10;FQm5pVqG5CIdu0ssxAJLtlxMT+gP5J3jEPfNKykE2edzyfiuYxwGeYYUNxv6gSUslAJ939H1Pa9e&#13;&#10;7ri7Hbi78exH6PtI36EFvY64LLrWSxdUiknyHLVEkcdE9jRHL3iBVDpl3XKdZy2zAAAgAElEQVQ9&#13;&#10;2IJx4I1ZvQOzAPdDvpNnvdDsAapEKdYSdG6kUgilsKRCyJmQMqlkHpIoT6Gded5FhjlgqsKNm5hD&#13;&#10;YEmZ7B0Rw1QSC1mkj73D+R7XeWLJlBDEQsB4vO2w06zxgW3d0HUnKvqc6ESRKbfdO9bErr1m3SPk&#13;&#10;Z1eeeGXzO78Qt7zkATcOZGd5miMmdNzvPsLuP+aSD3zzXeCPX3/DP/y3/8Lv/+UfGceRTz4N/Nv5&#13;&#10;wP72N7x5PnM+X7C2Yzfe0t99yrC74xgS33zzhj/+6Y9M88TN/Q2f/upj7l7est/tiCXyEC7897//&#13;&#10;E//97/+Jb96+5/3zhYfHQLEjlpFpnug6xQTaANRILIHJP4TnXx1rDKh5QpEnRIQzfr4gF2Mtnq1d&#13;&#10;edvx/ZlaYFsrWqisR80fqoR0+/2rGNJgveIjWrgDXRerzL8qRMhrZK2pe27tSFvX4Ppdz0G7e2oc&#13;&#10;VP3njK7DK0HvJ66vCBFGSCoo7ibrImTOJ1FwOJ8nLKPshbFAEaKJ86Ht5caI/G5tFvhwDpuKDW3H&#13;&#10;UfMJUdBQWVIE9/be0/d9G1PB4gT7qMpp1tpGorJNAcEgGGBV06uf325q+952BN1PK+l9JYPo/SIT&#13;&#10;dd1KdvWJS46rz6hJaiuoaexTvcMNWojMGZsz1gomavTzmgS/EVWalANVYrSpyXmV5bSqgJfBxEgq&#13;&#10;IuMYgpBKQ4zM0yQ4f0Hw/c0cvVY13KxOV0HsNk9sYcMaI9t1rpt1ANZntTajmHxV66prYG4PxXoO&#13;&#10;NRaXv/6QVOx1HL/9aamLcD3nbVzkvl/ME0UBsRorKplvnWCP0WYhJJcMztJZsDkSDaQgNCtU6h4j&#13;&#10;hd1aMKxxWClrPlljohAjZq7WHbDERNTmgh/OT/TC7AZM3S5m20Vn+3PTTgB+yX5yvRhuB1guMpW0&#13;&#10;AidGJ/2GMf1zm1Z9YLfGobUgU3/2P/bYAh9cL0ZluymUlvVtAfGfG8J5muR6lM1Qimiae5XruEwn&#13;&#10;GbfWSacBBNLdFJaqU6zMtqLcOO0GGQavRaVMY2w4o6bdict01tdJ0FdlLXJNQtRHLiy1kOjI3iMd&#13;&#10;MmtiV9utpbNP2B51bOR+CUiWu0LfjziVrYvprIuYMtLUx2SZZ5ZpbvcZBICWOYXIYLEuSJXNuIRF&#13;&#10;OgxSVElJYTMYIMYgUivK5jAGhiQeJFG7/0JYyFmueZ5n7u9eaGdiVLnT3BY4Y0wDaVzXqZRSnQ9y&#13;&#10;zVsQsmTx+0tRvFTaBpLF1aoUp0G9+CLmUtOGzZQrUgzMNmOLaUkXqEG4dgZ43+E715KCgoBpFSC0&#13;&#10;CjJN06wJnSdnKexKUQn1OxCWoVPpsLo+JJVxzSWJ74OxlCQBdMlamLWOaZ71fJyCm44QggJb4r1Y&#13;&#10;nzNDXSNUkkevtSVkpY7EWtBbC/wrICNTos4ZR/neIrmJrn/mAZUAYmWvVi3z2oG6BEl2ilmBINkP&#13;&#10;N+vCTxwihaDnnBIxJ4LKkTplIlnVYsZm7YzKlCSg7ccffcSvPv+cv/zrv+HXz8/YfsD8yxe8fz7y&#13;&#10;+PwkQYOVDcoar+NTZTcTznja0F4V9DbnXrbXUcGzdeOV+V3FatbZKvfxZwyYjbKTspUinvGbgp7F&#13;&#10;G31vBY+MEamWvvc4B//2d/+G3/7u1/z6N78iL8885CMLFzwObw88zYVlSQyx4F3HoJ4POURyiNze&#13;&#10;3ZJLYVqE4R6zAEh1v1mU7V+KJI85RnIMJCBaw3B7oJQinqAx4p2j63tsTALGdZ1opGtS1zpTikjv&#13;&#10;xrwNBJXBpJosBTifzxwOB/aHA846liUwzxLged+LDDGozNbqiVKBPO+cAhNF/A1RcE+BB+dGBQcz&#13;&#10;9bkylBZ0lOLXPb7GaKV66KS2JtRu9NYRi8OajkxhSYF5iWR6+nFkv7fkeCSEC3/64gtMPxLdwGIs&#13;&#10;bui4vR24PXR0rhCXIznMpOVCWBbOU+S7p5lvHs48HGfiMvHqvueT1/Dq/sTt4cTgE3GxTGfD4znz&#13;&#10;9deRL/905OH5kVwid7uBy2c9MRuGdETSQkcsC49nx9u3M3/66omv3jwT57eMg+P1ix02HNibjiHP&#13;&#10;FHvC5TPDeIM/B1IKnM+Rp6dEZxN9lxiGnufnC8N4ZuwiXe4gWSHvREtaCn3nOJbE5XyipJmHm5nj&#13;&#10;y8h00zP4QjFGJYUMw7jn5YuBF/eO754X5svC6RQ4d4npUqT7ost4v2DzrEXQEWM9vuuwNlHXx+ky&#13;&#10;E5dHjh+d2B8S+13CuZlChA663rPbHbg99LzvFyiZMAdOxyNP/ZHHR3hxa/nsRicGBWvBe0NCOsyd&#13;&#10;t1A6bMmY7AVtyZtOmJ+VfTCNbbnBRKhF7wpmNlm9zeuqHPeHQazZrM0tUStrcp1UXkW631KTRc1J&#13;&#10;JKNNsTgXscZRHIQU8J2y8Ysk3s4JEeNwuNF4oiaHtCtg86xYY7Rjxek4VonpmnTJWhJCuIoDpDCY&#13;&#10;m4+lweCcFOezFtBiDAT9KrlgvEhq1zeS9aISvjagcJEuWvEn0hhbaary/KtPkulb0iZdg4Gpdd5I&#13;&#10;DFGZySBjbbSQl2LeXKfGKNtiirJ5q/eZ/Kid6c/MnXp9dl1XixYYNwln13UCzuasEmVIEW8DPLdC&#13;&#10;X67dNEZ+54NZ1+7t5vC+Y55nkURG/JuNocltjjeeeZ5Ylgv94Og8hJx4fnzgqz/+gW9/9Zr7+wP7&#13;&#10;8UXrSCIbSrYMfU82lpcv7tmNnkxiXi6cLwHnDPv9yMPDO87nC+fLiRiSSHtSEMJa4ssvfk/XW+5u&#13;&#10;73j54iX9/jXJJCJ7jLljoWykqhLFlha7ZWMxc137Nwl0u0ffP1ZgRe5z0al49QhvUqy1s2b9jHov&#13;&#10;2+O9ee2H60EjWLWT+bF5U1oc1D4b8wP39xccZj0lOT/Ng5IQF13Xsdvtubm5wQxSjIg5S9uPl4J3&#13;&#10;THFluXu/Fpr1XItKzIWwiOXC5SyebzFRMnSdPLdhyUrwU9l2Z3HFsSoC6Pk239HtnM+kGHR41lHZ&#13;&#10;DngFM2sXY/UMK8h8ccVqUX8r5Vk/VL1ntOIvnnv6pbnP2PfyXimz1Dw5WlLs8N5xt+s0FhFirPB7&#13;&#10;V7JULis45px0XediyerztyyLqrBIfioxjGtxvuTVSrwqsmeZVniRoo11Ft916kVp5d7NM0sI4kWr&#13;&#10;oxWzqqWU2okhJNdhGGUdSjBF8Vu2Vjq3Y9x2r1/H1yDyvRUk3X6hAFJWTCJvvZvM+i5rN5n6+SSj&#13;&#10;6zptDGQ+1Jgvt/ttNyCzMWAyrQOjkjVcLRIm6czDWyyWrJ0sKSUFBw1VlrR2E1hjCSrfKnJjer1m&#13;&#10;LTJW3CTVYmUF0/Q9fxQfU7zme8uCPgulEQOkUF8hHYl/9Xlmxb8q4cXpmGUEmDalkIwlO42Pqyek&#13;&#10;dt2UGD4g3MuzYLRQXlIiLoF5CSypEBFfH1sinStCzjKiylOUZFKAYRjY7XdCgta5CSJNZ6xlGAaG&#13;&#10;YWDfH9jtR/bjiLdWuvZMIQXIHpYwNVAyx0RYAkm7ZZ2zWsw2DH2PH53mV7LWkQtWB8ghhTwvLB9S&#13;&#10;UHWBRZ+JELTQnQnGNEUl8X+U3CuUxJIic46EFEklsSypSZmTIFpPcpGSISwBNwxclkU6Eq0jWSvr&#13;&#10;CGCco5RO8ictAtcYEGNkHXCCxZALxSaSAZukMFuMqp+Yiv/Rcn9jG7Vs3Q3XyaJTTRS26v70vWeY&#13;&#10;n8cPUpjY39zgDVwejjAdedHfME0TX375BeHTlzy8/47//k//wJtvHri788w5sbu/4y+Br778gi+/&#13;&#10;+CPzEvn1r3/HX/3Vv2c39Hz79R/4z3/7H/nb//S3hBj4/M8+5d//b3/DX/z1X3D/4kDnOobeE1Pi&#13;&#10;u/fv+ObNG0JxOO/o93v6/YFYhFyqs3rF2CmCoTWs9MeP2s1UCyq146iOX/Mx/ZGjFonWk6h7ld2c&#13;&#10;z08fraD34WFQMnSNRxQzrTmG7jk5ZVWc2aQjm3VjOwSlYpdKGhzGoWGca8dffX+jNkC2+a7Vubj1&#13;&#10;q/vJayu6zluja06h9k0anGC/MRJD1M6llSyZRXO5rb/GmKs9ouIc37vHZc3hKm4bQm1KERls33nG&#13;&#10;YcT7TsdDvmKyrZBFURlVagOCUbsCzS5zbvmdKbVgl1uu16wP6vlsxqRozrB9bU6JaJRgVOPE/oNc&#13;&#10;ZFsMLGKZUIoUJ6v/d1hEbc5aS9c5ycfy2o1f919jLDGJJKNLmZL9mstowUlsDsAYiStiiMRQmrXC&#13;&#10;5XJhWYLmpQ5vVmsyIXf+1PwojSCSsuD/xsgYY4SwaeaVQPv9dypaxFZqjGzKV/O3pX+b5XHFH9E4&#13;&#10;dfvQbPOMzeO7lcRcP52mUlBxBFtV+uSVXdfT9f3Gu9gIcUcJXs572Y+dpXcGm0WW1pS8tumz5hk1&#13;&#10;BqhNKdL1CrD6TscguWaMhlJ8Uz/w28VoZRJeD+sW/KgDcc08/OEbmnP50Qeyvv7637esy192bDvv&#13;&#10;tnIJ9X2b8XIRf456VFPmX9Kd91PHdUfiZiI0wKl24sg5hRDWBXXzYGyP7ftcrd0NNJIHPpeCt0lM&#13;&#10;peeJcLkQLmdSmHA50pnM4iDGuUko0BIBkTEbx4F5nptfXpVl885TrIDB+/1OOkisJC0itSgMihAl&#13;&#10;aZCEHULMxBREn7jvWZaIsR2+V9ZesSyhFp+AJOPT957OdyIXZSEXLdJY8XtJqeBcJx5t1rZFtjIg&#13;&#10;wyVwmSa6uWO/24vkWgoqs5Ga3JLVQmPKUXzrRGVF548Uw6TTRCUxjYyBtZZx6DkcDpJkWkvfdyzL&#13;&#10;zDju5N7GwDwvnM8XUpQF+Hg86ibhNJEw1AdTWKkSDIqvzqIFHy1IGUkMUxIAXrzoRCawStrENDfQ&#13;&#10;HU2AZayk069QC0lIgluEGQroohPJyu4qBby1IsdjkO4hna/CFnBYBeEJgeycmrxbjBcGZExBGLRF&#13;&#10;mblZ5VzDxLzMCk4m7QBw9INZkzlNyKrHzxIj03zh7u6Ovu8kEcgz/eC4MR6cZ55kXKZJOjfTnMGI&#13;&#10;9473npJXzwnZNGrnoyy4xkYFDsrVc2k1mK5AwvZ53jJZq3fF+she/3ktFq6MJ0puQeowDK3LAkOT&#13;&#10;VltZNmugp+8igY7qqOZksK4TeNEI2NJrV+s8ayHRgnUDmMi0zDgMu4N0OiYz81f/7n/if/7L3/Hm&#13;&#10;3SP7w4HD4Zb/+J/+b/a+55iFpTMvgSCVUYrRDs2ccWVpm/G6WJW2Botmu3RJhBgwZmUMhxAIk7Dn&#13;&#10;Oifei5iVNVVKVn8/3wCepBJDAmA7pnhh6PdQPOeTJHRj7+m9sNR6K9Jz8/mINRO7G0NP4vWLO373&#13;&#10;57/mr3/3G273heX5a/p04c7MLCZBirhi2O3gm2/+mfdPT3Svf8vnn/+Kuy+/4+3lO3zX8d1FJM/s&#13;&#10;sGcYDT5L4lgZxkN3wOh5O8Rjy/cO7yQBnFLGe/HWKlk66c6XC3e3d3z66WdMl5nFB6x2UspzUj1T&#13;&#10;EvtdlY6opIkF5zz7w4H9/sB3b99AsSxLwHshEjhfWJaZZY6UJGv30HucKZQUJMgwGYuDktmNO4x1&#13;&#10;XOaFrgsicZPF7+S8FJG5MQZvpSnRqUa8oTDPUUyVO6uMN4u1HTZLCO2NkyAyIX5KxiuiagRAcpbO&#13;&#10;wf3tyP7GkNJ7fIjsuki0C5Zvef/W8dW7N7x7zoz7kc8//nd8/JFhGM6k+8RuN+PMhTIl4rEwP555&#13;&#10;+8W3/POX34KZOL/Y4X6V2H2U2b98C72lswWXRp4e9wyXjnHO8PzA8fRA6GHId/T5lo/CA+O+F+nJ&#13;&#10;XDjg6IaJZ3PmzfFIWDrC6cIpFp7GA2EX2ecH7ocj9B1Pl2+5NYVPD59yeX1hfrzn6fSGh+9EQumT&#13;&#10;O7jZz8R+oqOnKwO9sZSDw792vLEvOF2eKMVgzUCYRt78KbPPZ8ZfwZkZaws3O0ufCuf9yMd3Pe/v&#13;&#10;JxKBZdrz9lvDGDO31vOyu1ffvPewJPaHA7e3F159ZHgdLGd34vGUCAt03Ykvf/+aEl4y+Mjdywdc&#13;&#10;9y8U4+jGyO2r9xxCYfd+T/fdC2aeWMqnHKc/4937kXHn+JxnxsNI50eiJiBjd8PeHxiAxVmm5S0h&#13;&#10;fUUhscRMcR63u2GxZywdQm6XtT2nzBwmGqGvCLmpc50CMbrue8fQ98TL5Srmuo7HzFV8uHaDSRLo&#13;&#10;nCNcFrIxDN2A2RnClHg4HzmfZE+NIYjElLPYTvyoYohk7djev7gnhNDWyUF9HQCmy0VY8ipruMyL&#13;&#10;yu5pJwQSXzuvXsQI6WW/31Hl85yzjONAKRl7gsskRe3UTLMHKTIiwH9YltYp6JxlWcQrT+JB8XjK&#13;&#10;JTRQZbcftYBpdQ+TTDjljElg3Jo+Zd30chaJsZIN1luw4IoTNPcKcBFAdF4COQmZQnB6VTOwHkOg&#13;&#10;s6jcZ9LuMFEkmKdJ4ikt7FVpmS3TOmfTEuuG3W5AmlYE3uQwLZG0anBfY4IPlT9KIYbQChSVfdzm&#13;&#10;WVmlp3/smOepJcEhLIRY91v5Wo7fklNksBYTYTqf8SkwMLAcJ1wy5PMCpwuX83c8PXxN1xc+/fQ1&#13;&#10;t/uXPJrA7lCQnNHi/MjlIuf24tUN79+/58XLG/re8vj4zDBaXr6+wVrP+3fvucyeZDpejPeY2zsu&#13;&#10;GWL2hOR4fn7kMd/yFDoCe4ydsSYT05mUDcV4cgjs9zu880zzxDzPLf7asrNbAe6DPHL1NN4e6+/Y&#13;&#10;HwAb1u7aHwY7zQY0aMz3DYDUMFW9DzV2rHJO1joFVpIWs9XWQYvsjSGfC3jXCFc5ZyFi5dLmzOH2&#13;&#10;RorpYSKR6HrLuPd0o8H4QCqGbMTnLYRIWArOoEokPXkJJGOZzTM2TNjdQL8bsEj33vR0EnA9BMKS&#13;&#10;mM8T5+OFcXdg6Ecu81mJCVLQS0Gl+IzB4JlDxnuLcyjAEEgUbNfR2Y7T8bQpiFbkmhUTMJa4pOZ5&#13;&#10;k0tmnpcW7zrXQYrEnNaiWRJikYTGUZ+npLJQUhgTj9CJcAm8fPkS7xxPT08yr1+8oHMj53nGxpMU&#13;&#10;yK0ll4TJUbrcDKQSefv+O0qxpAKFTIyQksWaAW8H5nhpBUbnOvFPwbZztcYQYoBYcM4gpFXJZb0X&#13;&#10;oD8pKXKaZyl+qRWEtZZ5XrQ7Ur2HrcMkVTZJGWM6ljmxzBeKSsuL9LPkiNvZb2zBOnBeZm/WTr6G&#13;&#10;B9gVoK4EiqHvcJq/Fi3kuM06BjXHkPxQuj2i5KZR5obgFgaKeigXyNGwJPBuWM8PJak2sM2wBImv&#13;&#10;O+flnKW5Ams8Q9eJdK9ZyZIV3I5R9pJKpnRWco6sFTRjLV03UBOxSgKt+VqVoh7Hur+pRclGbaZQ&#13;&#10;8EU85bYSlZXWhgGTC15zplwKJldqHJALzhbGrmffdwze0nUd/eFAtxvAWoZefCVt11O6nuzEm9c6&#13;&#10;j/WeZ8R7zNV9rpQGqpMzD6cLiwmcy8QlBOaYCCmzJENKDtNldt3A4XZcx3HzdX9/r2o/Xesis9bQ&#13;&#10;eZm/ow+kvPD/svdeTZJkyZXmd4kRd4+IZEW6G92oBpldkRUAI7tv+7r/fkVWZCE7AzoNoHlVZlUG&#13;&#10;dWJml+2D6r1mkV1dWTINCF7aSqIywzPC3cglqkePnmPMTO879vuBrjPk/Mjx9J7OOelI0TlvLNgO&#13;&#10;JSYVDgfD1eEF1ryQglcUoNJoKBGWQN/3eCcdexaLM4b5MnE6Hcmna969fcfj3RMOS288JUZsQfJg&#13;&#10;G8X7MkUuKTBlke3PVqwingzM55kUpKjnTMSUCe88fdcxny8Su4B0yaS8dlaqeoWNATMLaTmolL88&#13;&#10;38xSNxRvyVii9yrzmUil0IXQ8J61qyqrUtyH1aJVcaHKf9sPyK4fYq3e+81vV8TcNFy8O7whFC2K&#13;&#10;9y+wZuQhWH72LvLV8czPf3nW/P8HMNzwzdPMxBUvvtnx//33O27f3/Lzn7/j/vGJP3838Dj8BW+e&#13;&#10;zvzT/7jlb//tyM++sRjT88vlyNvyG47DD/jfdj+imMi7t5Gf//qer28X5tDj+j2lBKYLhBg5PSV2&#13;&#10;L8a2dhmTReK8gtwG0gUtbFc1J1k7qkzkNE3t6tEu2mcYsxZRt8XPplaWJV8PUVQ2nHMyFr1vhOb2&#13;&#10;NpsYYfvIKlmj6zqGYZDfTZnLdGGe5g1Yv57m9vTWwtYq8dm6kK0ocVQcXVS+oO+HNm6eno6N4FDH&#13;&#10;Qm3ESDG1rvhSMvGDWKruC991SE5k1NZEuvEwOjYdxMWTwtrh6L3DFJHmNrrfhxAolKbotkp/lmcx&#13;&#10;M6AFrK7VFaqvdtamn9Z95rzGZqnFkbVT0TbSQmkesTIG1iJd0VnedYOu946sZBPJv5xiUk73NiOE&#13;&#10;+SLkWVNEsnwJ03MsMQsh1lWVg2WROJC1C7B2ZaeY6LxrY7F2lM/zLHmlKjRJ4V9yESnmpXavCuJN&#13;&#10;6Bw4LzlLKYmUCw7HskjBKgTBBs+XRC7SMHE6ncCsqmohKAYITT49tgYJVL671mAQsoLrwAyU4ojJ&#13;&#10;ELNRv/gOZyxDtsS+0HvxWrTI/mWtKCcUxf3kARVKtbFoAwKezZgP5PNbZ65MHTmvWsYCMFUGHMUt&#13;&#10;kdxOY9a+81K0zWoFYWVchRIJMfDFn/0FOReWZWGeFmIKmEXvgzGEywXvxKe504YN4x02OVLMkKtn&#13;&#10;okrgmyozLp721pRWv8hp7aIVFQZD31tc54UA/Z0z9Y/Hf/ixAgS0XWabTNbuqgpwp6x+ZlkC+s5I&#13;&#10;N9M8T0zTxLLMhGUmxKCdZakxCWrbb13YKnvNdx1Dga6rG5IYn9ZE+TnjR0+teLLPDGPfgnujSEhB&#13;&#10;JIDmWYL4bRG4NO3pqmmv1WhnKGhHl7c4RM6pFtdSynjX0/c9Xd+piaklYZtWcJVvxBjCvHCZLuIp&#13;&#10;QAWRCplYm0jw3hE1uV73C2VgSMYpnXHqWdLawVk3mRAj8yLFRmkhF6ZsUPZZ9WKooBK2tEQ/lyxF&#13;&#10;UH2uMeXGTnROOgmXZSGEKptRFxkpuBkcmKRgYU1maEG5tZZ5ieKHpxtFPQ/ZNGVjTNo9IPfBQoYl&#13;&#10;LaQkMjoN4CxyvWFZMMbSTxNuZxnTQBkGTZakWBVDYFlmKFFZ5IvemyhjOGcoYppcx1g1GE1JihIh&#13;&#10;RGEMq0+LtY79/sD+sKfrpNN0v9txuUwYc5bEv6zdoDEkrPPPimG6nFMnXfVlqPdtOy+3nI46trfV&#13;&#10;9ZrwbuUaBKyp87e9utluPojW1h9pv1JZPd/vWMt8RbBPNrF8S0KdQZIhI8CAVXDx+uZG5v848OaT&#13;&#10;T8jG8+bNr9mNI+HpRFwWWUMU/JXquanZmbC9jAYiBaqMZp3zazJR2pzK6msC4P0BKFqc3ui2682M&#13;&#10;MWJtbkBPUjN1CeALwQRMCHjrGXYjpXMilWQdtjiW5UzvCofdjpc3L/jJT97w6s2O6xcDbz59ibWG&#13;&#10;abpwe57w8YQNZ2yalPsLx8fI6RyxXaazjmEc2e92kijmzDD0Om5tW6vR4AyjYL4Fb9nMT00aSgYk&#13;&#10;cKqJwTAIuBFj5PHxUT0i1VNEg3JjxIskGQNEnccDBkNQuadlXghLZJpnfPWHyLK+bruRU0wEwJSE&#13;&#10;dwZncgM567yriVHnvXQGZ+nMAOiHQWRxlCiQ88qiMsg+IFI/4p0nXyIhCIbLUWQxSjZsfQNkpzD0&#13;&#10;3U798QCsevZEghNmbYiJZYmcTxfu7ybs8YhNX+Jsz/VVYu/BlpnOLaSQKRFMjlgSDvjm8QlH4LBL&#13;&#10;XA+e3U48IY0Vaaauc3S9w3eSpCxhJoTEw6Njv3fc9Q/s88hul+koUDzFwXC14+qN4fjzhZRmjIHj&#13;&#10;047zC8/ULyw2Yk3G7wY6JxJGw1joOkfKmePljHlI3N4Grq4C6cogbaYyfobec3O9Z3/pGQchuIRl&#13;&#10;4ng8cfSWabYsydO41jo2h6Hn+qZnf+8wxyfCHJnJnI6B4zFzOjn2LrJzAddDsR27g+Nl6nh1mfj6&#13;&#10;KXP/GAhLJMfM3Bem5cI0J3Yh0Y26x1iwvrAb94zjQD9EbBAZvmWOXC7yWeFVwCWHSYZoLClbTBbp&#13;&#10;vxAmTovEESnZFnTHmFhCoBAZekfKkC0qXeKFCY6M09ySc5UmQyU3NRH8GLO3SrPkutaVCtwL+cfv&#13;&#10;9lgzk9NFzktlYqosZMlFJdVBgM9CzipzYmCeZ5xz7Ha7BijWgoF0xoQaOpE2jM1tPJiTI1kBh4SY&#13;&#10;Ioza6gEMQqpIOTfGZWV51s4Ra5zEYAqSC2EsIf7Gcl4Si9WiFB/cC2FAZ5WvAk3uFCyhFJGzeba+&#13;&#10;o3LqZTP3ZR2o+kk5RwxalDGoYoJ8773BuV73vVr4kWsvpjJp111ctqdtJqcJve7rZX1x/fnvHB0f&#13;&#10;P5z3a+zMes/ql/8IWFJJLGyLSC0ON7gMFIn/eu+gdJi8sMwLj49P/PbXv2TnM+my4/z4FdP5ltev&#13;&#10;Dhx2HnKge/kJKUbu79/z/vY9NzfXvH79Cu8903SilMg8R3KOEus7wzxPHA5XfPbZJ4yzSEFdX1/j&#13;&#10;rOPx6YnbhzO3d2e+/vqOXz85/uEff8U37+9YQhBQhEIkUQzsu17j45V0VcdRLWR/9/357vtXi+//&#13;&#10;s0fLXTbxHps/GwDzTK517R6ztcCga3Dt+jOYTVPAOiZbZ7q+XYhCNvOdp3eernf0g2/XbcwqgemM&#13;&#10;w5AVFJE9lEKTrcspkUIgWLBIjN78sVPWPCASojDdL36ikEXtIYSWX7V5agQslgL/ypSvMXBKtZNT&#13;&#10;fr4qsUioINfb971KAwcp6jevHgFLsLnFVdY68cVyqxeQMeL3na0RxZQiRbTqMWyM4fHxUc5L19TT&#13;&#10;6UxYBAw7zxN9L96eoOoy1d8wF3a7HdNl0e5E6PqBnd1hTQ/GkYmaKxd5tho3RS0AVUUI5wVIFDAt&#13;&#10;tvgqxmW1azAGa0uTFc7qjVlyJqhFRr3v1kgHR45r10fNOFayAlQ/mpqD5Jwhybqas9gzVKn8Z749&#13;&#10;euSie4kXklXbW9UTyKsUbNYCTGWP1/UtxcSWLLlCAeuaTNlqn2zzND3ruo5r/otdz7IWOQsoKLru&#13;&#10;kTIPK9lb51b1cKz5exBlo0JpXZ6tS07J3imv6j711OqcLrk+SyFXlyG+Q/EAACAASURBVHof63kq&#13;&#10;mbASM40VmxLJwQrjMLDf7bnaDYyd4zD2HA4ju6HHGcOuE2J113V463EqIQpCehz3fbPJqLKVkoPI&#13;&#10;nEkGQujoB88uptbtFFXlp3R7nHZxDn3POAz0w0DvhVzZ94P40LlVKcmi5GTnuRzfix/vMoHJKmHr&#13;&#10;gI6uDMRwkXuPgWLBaaKra0i3ExsVqzmlWqlq0cVQYpJCHlKolOuHaZDzepgi/TBgnWe5TKQS8Fg6&#13;&#10;66jd+xnBoXI24jmdAksW04A4eEpK2AImCUExzIsWBoQAVqF2GV1CkK7LfedHCXFKIRvzbBxgDG7s&#13;&#10;RSkqSjdgSM2sYDNXN3PUGLnDZpWp3e4L9dhihN91bH2Ot5FQ0Xx9mS90ztJbIzlWFvB+CTOnSyFe&#13;&#10;Lg1IFr/WwvF04mf/+i98c/ue6elnnC5Cnvvlz/+NeVoY9lc8Pp64vbtnCRM5Ry5z5hc/X+h85pv3&#13;&#10;vwUSd7ff8PbtwuV8IiexchHS24DV4nHtzClVvatkil0VGcTPdy0o1H25SrB/rLMsldz28BqnWWPJ&#13;&#10;amwZdQ2uRa/qa12JO+FbbFS2h1EykRDMoq7r8h4xRVlXP3J8W4ryuzHH74JKdf2vhb7YjIXk37+N&#13;&#10;6PQ/f5Rv+Xuh6zx9L00YXeclVtUfEduP0gqNXmPlOuZzzq24V4uKpRSc+q9pWCzProlirKoYrdvf&#13;&#10;rEQN34ncpOxjsi7Jfi3YZCFrYcUoqVHJ5Laj6BrS+UD1sWux+Ye34tkL67kU/bySZAwnt+5VNV6p&#13;&#10;BXuJH9Tbz0rOVhuA6vhLOWFL/T2lGZh1vei8WO7UJoF6D0tRlbdUAId1Ubv0Ekljt+rFW1rMx7Pn&#13;&#10;I9etJCNqsbnim/J8Wr7Y6g1OyG4gRBff4X2S83O2rXFVxWCTvtVgYb3N5cPXahSxiSbav5sWa2wf&#13;&#10;ky0b3Nc084T2jrk2i9mal0R5hqoI8P6bbxqZPmeNIbLERssSZL3KhWLES94g+BLe4ShMs6xrahak&#13;&#10;NhJtdxAVryxWFzlXOzGxp6Eq3JDJOPwHo+5bjn/PCf/H48NjBZM0ydtsPkYTimrsGbQoEkIgBimK&#13;&#10;uCLdKPM0M88z8zQxXS4ivROUZV2UlaxAqhgFS5FpmbMES70MxtrxVXWXm2SF1XbeBkzogoCwUHMR&#13;&#10;TxjfSdBfVL6pwrLbiSrXI0GyzbVD0pCzeE05J103kmhI911K4o/Q9/LlnXxODOrflxMhRYzuV0G9&#13;&#10;BazVoNsgg14LlM45XN9hW+IjrLGtVq3kHMrG22TYRlkVdWFd5oVgggSLsYJh2mbrYO08QyQ4quxm&#13;&#10;Fim1xHrfKQXrpNBV3DbxrWAQusiiTJEtSFRfN2RtexfPGrBl7Tp0GzmS9rsN4NehqM93mWdiik3i&#13;&#10;K8bIMi9ghCne5x6TxdxaWDcgbe+LvEeGFDNLHbNRkt+SZIOQwP+53CcZooIfvnPEJP4f4ziKqfb1&#13;&#10;Xu55nMEE8ZdIWUB330MxnM8Tp9OMs6OAEEkLleY5KFP9HcSPRwOvdi+rJO2HnWewMsVzC4xrjcu0&#13;&#10;BZn23Or/1umtz22btNb1oKx/fp/1o/q9SHJQP0DlGprMDfpsSkvGA1BM4Xg+EmLg5uYlGcvVYQ/A&#13;&#10;5XwmKqhATQq0g1BSSiuSP2hQo3voFvCqYGRliq7sdvnBw64SB9ai1SqLLBKaFR1KqZBdleOVrwPX&#13;&#10;4kMVI2KvO5PigjOFzju8nXh1c8XNoedPfvCKv/6rP+PHf/opw2jxvSWdH5mOj5zvjlxO9zBPGA1k&#13;&#10;Sioka5gi+FToVP51P+7Y9T1LhnEnxTdh1ReVW0tt7cgxgpMgjsoy2+SzlZGfcqLzXdN4nyYhZ0iA&#13;&#10;a1tQW++Lc5mcLTHNEvzliEHAiBgi0zQTQqTvfRu4BnTeW5yXROk8i49WUIku6aCzUATcc52CZtbg&#13;&#10;O0cPxLD6NFozC0ip5IQGMmuw62y/+mXmgs0Wb7pmRn1KZ0mOS25gTjG5DjO6ncG7ImxeI/tAiB29&#13;&#10;3VGsZXeIjEvG94kUA8dToMuP7PsbfOmJw0T2CTtkegPJGw6D52Y/8Opqx9MDcJ4J9zNx3GEPlt71&#13;&#10;eC/rObtAunacL5bjueN0HJgvhXA+MD9e8dQFvN1xcAcG6+mB3hSWw4B7fcXj7S2nc+aYDHfnzO3Z&#13;&#10;cbe7wfsdvXV07szQW66vb3g573nxuudxOTCdM6cp8tv3jvGm4+bFgNn19CbjfCL3BXOVGRbH+GrE&#13;&#10;Puw4nxLpZMB0HF7u2J9H/MHSO9lDYxlhuOL65YEX95bd3YX3U09Iif5keXvfc7PfYZznxeGasRu4&#13;&#10;uDty1+H9Ff3S457OpKcTcyxYMm8ffgj9Fe4QmO0Vu5KgNyzZMS0HwuAoB0e5MqRwYF4sKTj644i9&#13;&#10;7Xj/cqBPni4aoo0sOVJcxxgNu0vgnH/O/cOJy/IkHSjmROaRVBaKicBegtxUKE6YmYbKco4ivaSe&#13;&#10;dThhxTlniRlCWHBlA9J9y1HXpa1cd5OlcZbeD8K0PV+IS2CZ6+dJZ0BFfQQE0OA7OTpNXqbLxP6w&#13;&#10;ZxhG8cps4Kd+bkwUp2usEmDY7BXruTh9bzlH7510fS+zEgBkr6pxVwVQL2ch5rQONpyu3SoRY1AQ&#13;&#10;VWVotEt6ywauiXjJmSWHtevoGWBbU6R1f6r3F5J2wGcFX2WzMihb0cleIwxSPX9EbtI5lfDSdUf2&#13;&#10;2NL8l1KqwM8KY61ZoADEsnduyCjPfuYPO7Y+3bRCbG7FDz4CqAi7VrvUNoloKxA6AUC9NXhvsfTk&#13;&#10;ODMvgfv7R/7fv/8XplT48598Sm9h3L3g8OoNw9Urirf07ho8GG45PgaGDvbjK7rOczwdcfZAigFr&#13;&#10;e64PvZBGSk9cPG4YGV78kPN04hh7rtwV/npHvtzxm9tv+G9//2/8j1/d8v79xNMxY7qdxPV50eK6&#13;&#10;IdvcCDtNpnRzjR87Piw+/O7xMSne7z5aoaWBAxXIeI4jrEoz9Wfq+K3SsqX9bgWX7KbwBToUjcG4&#13;&#10;lTyZUsQ6Q9d5uqESSySOTTmJnF1KKi1ZJD5TgEIAfrVdsBYHEtuEopLfC971iKykpWQxj4oJlnlh&#13;&#10;noIC4bJupbIWndr55USOSZVUisxTayXuT3mjjKP3LENB4sBcCn3XM2mnisnVo8828BOrnQmtu6AT&#13;&#10;X7EKTOWCcZJ/ZFTeuL5uRH3mcpmAwm7cQS4cjyecc+x3ewFLkqHrhFjqvK5RRqRK+37HPCnQVyyd&#13;&#10;yndZ01OyIeDVDzVrh0CVA00bCUhZp7pOC59Zu/QsTWmiEimLk3WzFr68902aMBW5n7bd05akyrpt&#13;&#10;gVLJIOI3aJwXGUFjtLsFStkAdaXgKBTt7K6FvVUqUu+L+vkJAUy9XbP4AMoaK/dgix0AUoQsWyJM&#13;&#10;nVl1D2vlpxVCa8ghK0ApmCM4LWbVuWQ3nqU5t7G6Ek3kraxdvQJrAG6MaZ7mreCuf6+qPJI75mfF&#13;&#10;vFrwq3H3ds7XuWEV4ByMISgWgBEFC2eqx50hLREzyjzY7wcOu4H9Ycc4dFgDw9XYOuO8dc1+wqsX&#13;&#10;sLt6I/lQJenSSn1QYOcgRMFGYlFQ0YhzW6HwQn15pWDo6bte/CTVxmT1ylzvey14WGeZToXz6cTj&#13;&#10;U2GeLxQWKcjotud9v95v3cOFhCyvpVps1fvuVO7O6r9n3cdzWqU5DQbXW5mrU6QzCZYLD+cn4mVm&#13;&#10;53vGbsAVISoVY4gGzgWeUuJpXrjEQMyJp7yHUuT6vac4T+pknHe+I+e1s0sacOQ5l5bPRwFjjezT&#13;&#10;yWTx7NQ1fkRiE+OcSH92QjKLGt/lEKgxSx17658rXlCKRRSVVsB6ix/8vkO8emlx44f4Q5gdtuso&#13;&#10;2iUM4i1+uUCYDRM7IVoUIZS43rKkyNND5Ff3X5MtGHuFdR3v7g3/dP8OY2+xzuNcT3afUUwixonH&#13;&#10;28j9P37Nv7ydcLZwuZw5vzuzLAHrB1FjCoXe9ljXqdqUTqs2Rqjhob6w7dzaEonl+29TPvvgDun9&#13;&#10;3RT0lAxTCsQk3WvOOZFqDoFSknaHfbcFCKxSkTlllrJgolEJvvg9zm2LD2+PihVvxgnPkfqKwYhk&#13;&#10;fmlrItT1zf37FPPMBziVUSKejufdbmR/2LPb79mNI6VESqdlh4zIrtsV24Dn6ijbjkm5IsmFane0&#13;&#10;XJtZCRkqF9qaVazRuSPEOlGR87qeyfMtsVBiJZNnxcnXBg7vhOxAcZRsuHTzKqGf19iuNgCsD0Hw&#13;&#10;N2drx3dWHEssm0ouJJ/aXmZVFa+UQtZu0Fi7va2sk173YKcY/rzMG+xUb6qhWab0Q6d4f33eaxxb&#13;&#10;bZMkBnCKHeemboIxrenkGZ5p2uVJlPvBnrrusTKvSrHrF0YxSjlf7+X+Vj/cuqpRMqX63dWGpmqQ&#13;&#10;qRimjIZvmR/PXsrtxU0Nsv3c6umuOTKmPUshtK41ELLgzLlWGI3h9puvm+S02EUZKNL8EJaJnZdu&#13;&#10;Q7LES+SIBO0RSLor0gp5ti5uRcZzjGqzoZgkpYg9QRESSAqiDJSNx3/rWrE5vkc+9cfjDziKgipN&#13;&#10;J/nDQ0aYFKyCeLZJB54wwO0iMijLsuiXdEQty0wIq9eBFEyk28vroua80y6rFZipwXhOMpj6vqfv&#13;&#10;xV9ABllqG2iVJqlVfN/1+K7DOS+SbyFoQaQG3VooiRtQX++BMPoiOXuqy5skHyLtZJE2Yee1hd7L&#13;&#10;NIhLIubIkgIhi6kqOVIMuN6LhIsC6IVCrO3YTgycPSjzrrYmS2BMscpSV+ajFiiLyl8WaH5iwqIo&#13;&#10;6JSU8zMWihSvqIVCXWQl0ZOEqFb85bNbttHYgN73ClgpMyDU1nIBqroedAmSjSVLazVkKejZWiir&#13;&#10;LOF1MS8lc7lcmgxYfZ0im0bnPcfjpRnS1sCgaHIlQYqutZjW0pxTIIak0jzVm6C0jYPN5iDM/9pV&#13;&#10;0WYFdWPa70bRcY4BkWFZWOYLy7KQ4swcAjFkrBU/mb7fYYrFmhHvRpYlMWtiLdNJ5cCgjftSqreS&#13;&#10;JrJaLJXnYp8FTW0DaQCNnq959kebc8+C52/5+zq+5PtcMiZ//0U3b0DJyh4EWgDf9YPcb2UDUSDm&#13;&#10;SE6FYOC3b7/kn3/2P7h68YpPP/8R9w8nvv76a54eHzgeH7HDXtkrylA0qvUPFKfJdg2C9dkJkGoF&#13;&#10;VN3uoDUBqlu2MVye5lbYK/pMsAajOHjfda0LhYzcGyMFa2Lh5pMd59OFMAVscYJnZUk8hnHP//rF&#13;&#10;F/zJDz7j9c2el9cjf/anP+Szz1+CjWIO3HWcncPFmWM4McUjczgTg3SmXr/8QjoAi+X+4cjDUyQu&#13;&#10;Aa9rivM0JnXJInlckgrtVEkiWfiEvGANztjGRHK4VijYrsN1PZd5WRQ00c42K+uxMR2Dza0jKMWM&#13;&#10;4Hq14OnapKqdgEbxY2vk+fVdL2wj9YYRjSdJAlOKYGScuE5YkF49TFxxdKUwT7LukAQAksC1E8lk&#13;&#10;77GmaNfx2k0elkjOBesSJa1kC1l6ksaG8pq1L7BWZD9zKUSV58QZXOe46l4QcuDlMfHNreNynjg+&#13;&#10;3XN/F+j9jk92jl0fwWe8MYyd42rseHm14/wi8PbpihguPFwW7o6eVyfDbuwkCPOWLg0c+pFXN5bj&#13;&#10;lHg6Be7DQgyW0znxtDuzu/JkkzFOkhO8xV57+uz58SeeL98/cHs8czyeubtbuO0Ko80cMNipAxyd&#13;&#10;77i6GnnxuufufENIF2KJLNMDp8ee471lnx1+MLiie1FcuB4dr6523F9fUUIgTjPH88TtY+T6buJF&#13;&#10;5/E3A25w5LiQ0oLz1wz7A+PVFeOpUOJMmi8cn87cP1j2PViXyWbHY5woXeKUOnIWOcmr0WAW6Sif&#13;&#10;loXH85H39xOmmzlwgq6wkFjiieOyZ1lkXHSdJSUHqTDPgeNj5t3jHd3s8GdIRorKGY/rHui6HU95&#13;&#10;YAmJJWT6cSQmiFG64HGsnSUZrJV9BhxLiCxLYJoWlelOCiShwEsihfjR+HZlSqqfK5J8VjKUtZWE&#13;&#10;IOu+NdIhQxFiT+e9gNcltSJX65BW1n4FB+t71vVgmmdhBhcBh3KRBKuyRqF2vkp3Wz3P2umyLMtG&#13;&#10;2romeWuHRqYwTWEF5zZJcCU11U4c+dLCWdadp4hsvHWWzooZedYiqsjEuRa/VtjJPNv/jCT3lWFY&#13;&#10;ErWYV7fbrew7ZpUX994q8WElIVWwRzrzdKdRMLeCmy0J3IAD4qlXVtBLn6Xe9j/oeAbGNJDaNPDy&#13;&#10;e75L+6r3sOj7eW807pMk3BqRsEkxM82J3/7yF1wPhh++GvniL3/EZ6/37HciXWxt4XE6cnU48OrV&#13;&#10;DafTa7rec5mOxOQROUBDyZHLZSJ2oxadLe/ff8Pbt+/o0oHb+68Z9h1f/MVP+fTzH3C135ND5N1X&#13;&#10;X/HluyMx9nTDFX44kGzCFPH5scZwmSS+dN5tbs/aOfOxztn8kX//2O9/7Bk0X5T2htv4TmNhs47n&#13;&#10;ulej3zZ/r1wBlHVcbjsvasnQaNGtFgWQpn/dlktTJ8g6R0JMEh8vQdYz9WvSagHd2DE4z+g8nYPe&#13;&#10;QmfAmEK2ELPFGfDOUDop5lESc4iEGFli3EwsVG6/KrEYLiEQ4yJFR2uaBFa997F1Lpi2juQPijrW&#13;&#10;erxLjQCJWS0finZXbAleIjOkRUbtnHbWqkywePRZIzkcGMZx1+71NC/EsEixwsyYXFTaCIyV51k9&#13;&#10;QVMsYKUI472SS9E8xkRKtthOusJR+UzJ8aSIJMoyQiyR8VE7DEV9pusceRiIQfySk5LAnHetS2H1&#13;&#10;TnmuqFE74LREu4mtofXq1QKBVfDWoQUB7WjJkFIleOr9rR7GulbWzlZr1pxlVX6RLgNjEqJmabTw&#13;&#10;teZXrSNPu+Tr/NnA79vZ+HyCKe5hjCFbIdNRfOs2KTmD6dqYqt3z7d3qmIV1D8u5FbJKNq1AuVUr&#13;&#10;ah1oxkpc9y1rRCVFlloE1A+Qx5w1lynEDpJNlE7iBjn3rOPM4o1nP+x4cfOCly+uuL7acX21Y9Bi&#13;&#10;3sv9Du87KbJpfOCsALneOaZx19bSWsxbPQ0NfhBVo1iyxs0WrCUbuWcv9lftWax/rkiU0U1wW0Cl&#13;&#10;rPvt9dUN1romN70sQg6sxOS2kdedvz0eWSNiUsUXjYEqEF8/p3de5keQeV3B7GURgvHu+grrPefj&#13;&#10;ma+/fMvpfKZ0SRW7C53fUYyQg0NILFMihKzFG8/NbpS9bZ6xKcl97tUHzxouxW1uzgpS1P17zrmB&#13;&#10;sYV1bRN/JTieziIT2/fshgHrxEdsmiamZXm2DppaqfqdOVE/tn7KJn5q+N63H7nk9nYGsylCysxz&#13;&#10;tkrx1jU5k1glyAffk636K2Mw1tM5j3VCSB/3WbE+6SJqxLEsCjHZFnxn6bwnLoHT6ZGcLgy9EEb3&#13;&#10;+x1/8pOfsDvccPtw5Kuvb4mKx1xdHZhTpvmzqmqM3A+N30wtwlU+S9Y4uFCKfSaF+W2HrQFixc/M&#13;&#10;czymFn7qo6jFIYmDv4dFk556FoZ6/aQW73/015+FL3Vd1ZPRk/pgijVMai3eraSieh3/fri+xhus&#13;&#10;97Fid5AZhh3jOLAbB/qhEwWeUvee0tbBure3YqyeX82FWpFrky/V35P1W0iQlexidS+r0pRA8yKz&#13;&#10;G+J+xd+l2CZ5lHVVIUCIA0YJFAanRR/t0s0r6VGFiWR2bqZw1wlW06kNUkAKSAlp5gght/XUWvEj&#13;&#10;Bm140T3OmpU8WknSTcEiBzAWU9TPQONC2Z+VxOKUFKlxjaxt1efQUteeVUVC1rbqdd3WD1ObeOqj&#13;&#10;LhqcrmOxPN89WtPJ8696/yCbJF7QKpNeNutV9cWscXb9h4ZTbcb47z+eBez17dYQI4hthZCo5B5W&#13;&#10;vDHnLApfxmCyNG1EVSizWoBOYSJZyE6lRVW1xpSELQlvBCDMKYqFTQoQA+SgctIDpgie6qjxWaKg&#13;&#10;wHoOmCweuFaLiJYsmGyx5DhTNE75o8zmf/Ih63JdhXk+aDf/lFVHd54XLpcL0zRJ2/blQTzstBMt&#13;&#10;1b+rpOE8L/I5WrDJuhBWMEiKUbJozrN0c5SCBJ7O0Xde2JDOCSCFTi1ddK0zItdQF3CDTEIj3Xop&#13;&#10;l+ZZUgqUJK9nEsXktSJepJMvRpExk3VCJJwExLJYm3HO4DujDC31jomSDCftYKyt85kiBT5NTmLt&#13;&#10;tjLiN5PJ+Oo3VpnhyIS3WnnLWTTNKdp6TBFAO0PKEYa1LVrkNzUpcJJ4pZhbZ4okjFC7vkopYrKs&#13;&#10;zA+nC35SjVxhRajBcZFFsihY0BT9cmW26UJtSls0wer7WnzrjJTrFL9vkX8YxpHBiRH8rLKK3nv6&#13;&#10;vlcQTFuFN2NWkqmENeLPQDFNUiYm9dgo0rJeMG2zM9SkVzaFGFZ/jLoJVO+eGIIGagIq5Rx4fLrn&#13;&#10;Mp1aR+QU74Wp2Pd4n2XDwjHuoR89jw/SQVhC1E1fecGF5hGx/arTcf0yDYCRfOaDhPN7zvLfV9T7&#13;&#10;sJhX55Vpwf13HysoyTMGXm7vbyBrgWdzzknB5V9/ecvu7/4bS0y8fPUpt3dP/N3f/RNPjw9YCrZU&#13;&#10;KRuj4RnKq5Zzy67qjW+KeW2TlSRgc7k6r1y7XpvPzxJpvajWuZDSeg+8M+BoG21MGR73+HlmMHB9&#13;&#10;cOwHYfrsRrg6JP6v//NHfPHjH3MYPNPxAW+/JN79lhBnWYcGKCkxjJFyPQDXYAdsFGmW8cVrwpS4&#13;&#10;zJbbr9/zq3dP3L1/T14WvB9IKVAUdMglynuWjHQHQd857cSQAmoyFt85TNcp0L8GqSEEpnlSb0iZ&#13;&#10;g77zbV6FsFCKrDPe7+h6T9ePzLOwvEqWTmjvLHRyL4+n4xoQ5YSNaCInr3XdNcmIXBNFpbiyyAnI&#13;&#10;HBbPFx97un6Q4MYaOmWuufQgQZhdx4r1EeMSxnkovRYwHSYb9RUppDnI/pZ7aqIGyiI1GTTJzO6J&#13;&#10;ZAsRQ0iOJXpi3EHZq5fLA2PKXN9YXtxc8XQ3MJ8W7t5FzBL5dBfofGZwmc5Z0bK3sB86rvcjtn/N&#13;&#10;dHlPujyyK4brQbr+rCnsDh1nd8c8Jgo7bOgwDzdcHjNPl56n1DGZ10zDNXY8YEa4dgvOJnY5ckXB&#13;&#10;v+gI08D9OfB0LvQPlm7YkbqRN8bzwr0nWEMwCUyHHy1+HCldICyeY/4x754s/deOVDyfvIKdDwQW&#13;&#10;LvmJS/dEPmTcq2ts7gkPmYeY+fJUSO9hHgyfdjturCHOkfkSuMwXKHC16+G6kByc88BdLPTHntkb&#13;&#10;7rJI0577hZnA03zh7thxl0aW/prYD8Qlchx3pGJIp8K5G9lnA84SSIQ0cLscOV4GHnzPeQeL9RCy&#13;&#10;AMmp8A+/fU3XF7oxYftAsQFswdqAdYUYz5Ks2I5kPMfjxMPDE9kErM/MdlC/X1n3jfVQrHj3xsRp&#13;&#10;EcntnDUYrvEPAuzxEZk+70WmO0bb9vmkHSDWWhKhFVH6bmC327PMibhkYrhQc5NSFOgkYUpRLyFH&#13;&#10;P4jMVJXzqHHAPM/il1Yga7dKZaXamkAVuFzOss6mnpylqD/PM+fzicvlTJgnkdINS0taq9dGSolx&#13;&#10;2IvXQtTE0mRhynphS5aaVGpiKfXE2oGSySXgoyOqRFmTh9Et0lmve4LZgHsrIGw61f/PZQOE1eTW&#13;&#10;EMOCgEgSW3lvyVnWUN8Z8YVV4KlKaUl8ZDSOs6zkm7yJryswafjuzrw/DPWoz/XD66aCxuW7AaEq&#13;&#10;J0Q9mw+TV02+Q04QDMVYvB2wXq77YYZf3i788D7whXvBxe14983XhHDh6mqH3x0o0WDKC/ZD4Pbu&#13;&#10;PV/95ldcX1/zp3/6E7q+Jy6Gt7+9Z56f+OkXN/zwh59z980d/8///TPePS48Pt1xuNnx07dPfP6j&#13;&#10;WxKOf/zNA18eIdFhuz3O7cF6IewlcEbki2akK716Z4uSQAWhPl7M+48+qioG9f9mOyLq68/jN1gJ&#13;&#10;gB89jBbyCi0OquhcAXwnjG7pbA8sIeM8WC/gS0Q7h2Ikx4RJQlYs1oO12FxwGHrr6B10VjrULYbs&#13;&#10;DPdTICVRFUgJitoFpJgISyCkaoVgsF48z1Y6lsHZQra2kd+SAjI56V6farHTtj+tM6AeQDFGnHWM&#13;&#10;46ie47P4jlhZe7PGlq6NDVRGUwgAJi4YI92HYRH1D+k0ljVyKYk3r1/T+Y7b21sul0lJTpbLtNA1&#13;&#10;EEvtHYr44zgnn3e6iGfdbrdjsTQvTogY40hOO5HL6lNTCQhOCxwpFn12UUA1B52x0kk77piMEcZ3&#13;&#10;SkDGG6/yU06kmqxYYWCMyoBKRyTG4BlU6aZQ/bZKWQdqLbLWIpXRvNah15totgvWPS9mybusnelJ&#13;&#10;/fUKsi557wkqHVfX90r+qP6ka59YbvnrphyiX1u07cPXNoVbs0ptFyV1ZFNlNXVtN+JdtHbKaulO&#13;&#10;9xaR3k4CkBnDOI6bn11xjTqvrbPPXmv3xyDdi9ZDziK/qMz5QhHypDEMS6EviKqQ7zAlk2LAW8fY&#13;&#10;dfzwz3/Kp5+84fMffMrNiyt2+57dfqDvveyDg1tlNp1vpJvaIT9WHzBQqS7tptP80RixtIiK3eAM&#13;&#10;xQo2knLGe9OeRy3Q1fWshuKl3fS2KLbXkhIXpZPPk/PE5TIxL5N4eKmyTSlG92TNSYvERL73a+ej&#13;&#10;lXmOMS3Hs2MvXk1azKteVdUfMe89DDvy6YrlZuR4NERbSF7ykc5J3rqUzNEknmxm7h2mG3B9zw/+&#13;&#10;8m94++4d33z9DXNK0hVm1PcxJHwtiMuFyzlslu/ovBTzdJ+Qqafrnfqtlizrakkaw2DxOHyxLd6r&#13;&#10;ssE56X6o204jirWQZS3kfZ/tZd0/Db/TRQXselVnypGYCyZnjU9E+vouR/C2zW/xFHW4oQPbk23P&#13;&#10;nBeCzVirZGrrhUQdFwgL+93A0DmsGylpIS7I9XvHX/3V/8Jf/81/5dPPf8TPf/Ulf/vf/4Ff/PpL&#13;&#10;TpdAZx3z6dLuRZNfLfV/FYtcCzO1o6biYB8DaioOWsmutRDW7s9uT4oq+QyteJSzyuh9d/rwvKN3&#13;&#10;E9fUODyG71GM+N2zXv+m++PzOHWz3lWPbbvKLNa9M6X0vQqKsLciHgAAIABJREFU3+/8FPutODCl&#13;&#10;PTDBQuuaXnR8AZVgWRceaGtxXYPEJsaq39zaaVmvZY0rdKexz4mJ1X+v3SzWMVKQ+WasYfAD1o6t&#13;&#10;cFy0i66uM3pXZZ/JVXqyeh9XPLRQbO1Mk0uSYp6n8446kaWzXfOWGLbR5YqjbZpf+r5n6Hv1LdU8&#13;&#10;VAnflUSEEcKQFIppmFwpUfMqwd2sqep8WuzUPdG5DqxhXgpRFRX6vl+Lfnm9x+thMLWEVNekuoO0&#13;&#10;Yik868xrHXpynxclm1bJd/ESN4r/mLUr0KwWLOhzkPev3cp17JnNnzou2++tz6ZCuLbImteuwRhR&#13;&#10;IVO8oJAhZYrGGVn9io30rTB0TqC2FElFVA7oR7wpDN6R4izknhQgLpACJkdMSepvK0pCUlgFK5uF&#13;&#10;KF2UhC1RrsaUtvFYHR4GqUEUVZzzfyhz8Y/HH3bUbiCgoj7Nxwukmi4ydMK2nueZ6TJxvlwE3D0+&#13;&#10;SbCtxaHK3qzBbXt8bbJtvm0fWVrAvhpGuxZYbWqN62anr/lOwK5kCsUUYgrkomaZMchCZ60wVCvY&#13;&#10;k6ULxLQFR84/hsKyZIwVENkYYfXkXLBGmcJeTU47j8HSl5GYE2iAKgHEOm4rM6lk/Xv1XimZJQYN&#13;&#10;QJN6x0innKkdLaZesEyWXCe+Fa1naX9VL5usxsglUUUInXUUK3e95EIkYrNpz6Imfl7l9XznoRQW&#13;&#10;7STIpTCfzk2zGRXRcNZivCYf6i9TTbBFy74yXaqvjNXi51aKRIMdaa9qzz+ERZNiR4xBpL9SIqs3&#13;&#10;AEWDgSQBwTBKsipMOVmEQlyIcSbnhPO62aqUTx1JNQFDk6Bt0CN/10JuClJU7r1umOK5JMk3mOiw&#13;&#10;psPaDoMnZ01pjMd5S99fuFgpFBhTWV5StLXqn/RcHqlijjUo2Kx/20DPADpG27z6liB7C/Rs/62+&#13;&#10;nrcBQ6FJ7lQviI8d29b+2vK+9c2bFzHpNiWJ9KS12nlaIBvO05lf/PqXnOeFzo/cP5x4uD9hgKvD&#13;&#10;gTlpl6mV+RuqDwgK0rjKXtpcfynqWVQ2kpP1FqxJIwa8cTxjZiHrHTmScpFCkvObVnYxnxbiQSDb&#13;&#10;iauXI29eveJHn3/Gp69v2I8O7xLOZt58/oZXn76kN4a4XLicHglPF2IK+M4xHxc6W9vbHdY76Ixs&#13;&#10;3sBSHHQ9OWTuHx/46u3X3L+/JxbPsPOEuKxjpuj7UJMOLaDqn6X+V+eR/lyV9CmLFPelI8/RDZ10&#13;&#10;x+gekBWsEWKFdAWfz2cqqaLrvHYtrUlgp5JU0tEsbK1ajm3nrM+XHKWjliRgRM5gIcdIylmlNgcq&#13;&#10;McQZx95cyXiISZLVIoBCyY4UDSUv24dP7Y6qoKfF65pZwRgt5DlZqlPuSSUTYmZaEucpce4D+8FR&#13;&#10;emGkeQ+H/Z5XL+HxfeRu/oplunB8CpxPB/b7zLLP2A6MFfbeOAwcDuDGQn4KTHHidLY8PiZudhf2&#13;&#10;h8K4L3ThipR7umwZrWff7Rhd5hhhComn7sjjPvM4BvYB/C7jRkd0A6mXUNe5AeMjOU5cQuRhXnhY&#13;&#10;DPsYOVw8s4HZzYTcgUvYvscNvfR05Avno+XOOPbFMxRLOmRSjkzLwplvSLN8ztgPpBHSEpnSmbvj&#13;&#10;mauvF1zsCVciGXW5jEwhcJwPYD2DdqI7enIKXM4Lt1y4LDNj35NvAuc48XjpeZp2TLMnx2tcHqBY&#13;&#10;ivdclpnycCRF2M9HjDNEO5GN5xxfEmPVirc4I1JjzlhK8rx9+A1dbxgXw27v6AcBNoqxpAAzi+x9&#13;&#10;2ZAuF8r7W0KZODx0WJfpzKMsZZXxV4QnbYwAtsXtxavNiU4/msR9X7KE97LvJL8SbGqneqGQSsRY&#13;&#10;2Zc737Eb96R9YblE5kl+HiOfm5PseQaaHGZNmKQrRVmCed2P5ZD1YfUXrp57tZN3BZRjlP13mi48&#13;&#10;HY8s55PEbdppW2XLajfc9dWnDUSf51muTzvTkxVVhNY5bWybtxUQsJ4WN9Q9fcsw3yZgNdGq8YCA&#13;&#10;ItIVLDGhrAOVDVsBdu3dle+dgOAC1iRKCQ0gXCVd6n6uxZFSaB2/pb5XaWf1XZ15f+ixXv76ZtU/&#13;&#10;Qoq43+25Yu3a0VQ0z93mqtKpbEhYSkI75zs1ngcbFh4en/jFz3/FJy8G3r8cmM537PYdnf8B/cHy&#13;&#10;9PjE4+Mj7959xS9/9Uvevv2KH/7oh7x+/YpPP/uclDLv39/yzTd39H7P9dUr5iny9Hjin//+Xwl5&#13;&#10;5nCz4+7+lmz/lmI65gDL5UKixxRLipBDJJZAVtl9Zyy73SgMWEyT5I4x/Y7k5u+9Px+Zw+UPzl+3&#13;&#10;sd02HzY6rUV1oxEEs4IHFu1sXZnXZg3+dM3KGLfKBKLFvJoTCgPYNJ/YnBeKybgELskeXLT2KUCA&#13;&#10;gWKwRdZ0bxwlZkwq2FJEsbII49eQsDliyqhgc9a6cmWuO6yypg1GlVXkS4gJMlH6w4CNFhdUclNJ&#13;&#10;jjnLz9WiWC1wmcbkFrAqhiTKL10PBpExi4Uq7evcChblWjzIQmLMOTNoLCveoUIicEbWgrqGVmC9&#13;&#10;2kj0vce5TsAw10HxVAktiuYOzqrf2YQxIlOVkxFypvqXS34SlaAkBa1KXBLgyDU5tUaSKlJcLUU6&#13;&#10;tp3rNL+zpGf3BwVjq5KMetY5LeSo9JtlT1gWLhcposjeRAMzRUbKId3htagm3YHG1vyHtmaLQsQ6&#13;&#10;+lP17Im1Y3ol3TVcoCCAVVk7+XjmZVU2RXoZo2tusxL4GiG1PnDAK8nUUNo4koJiLc5VSc9Nh/YG&#13;&#10;zI2xriObfUzf3mAYd/tnIHd9XrX7w1kHruZZz4nQcplO8I0kHqAmZyFBKiCdvHSNDkPP0PXkGHAR&#13;&#10;bq6ueP36Ff/Hf/3fefPJa15/8oph12EcuM7gOsEY+q6TApYWp2s3SC2MF+/bniU5h3bpVd81o8FR&#13;&#10;SWRTKM5obpawOYNJm4yl3qn21Oi9zJvS1jEdJ1qAC3GRPRxRVrpcztzd3/H0+CA2AcNO9lMl2pQa&#13;&#10;p6n6TNd3DeswVhRLCuIVGmNg6KVzNaqygHWOru84HK44XB0INtF5x+5w4PrFDaf7J0wQNSbv3Cr3&#13;&#10;rXsomu/4rmcYR8bR03cGaxMpSQyTjSGXQMwRN4519Ggep5GEYgHRrV2qktdoN61zGOf47M0rlkUw&#13;&#10;lbIkcpYxtXM9XS+k8CoxWEohmijk9EqI0ni1FVT1ubQQ63sf5YN5J0fnreaWakVSVHLOe+m4fLww&#13;&#10;jIJNVYWVHAF9fk/hAe86nO8xxrGEoARXKSAtDhYKzqjXmXEUxN/ZlcKP/+RH/M3f/DU//fP/wg/+&#13;&#10;5LeEbLh7OPL+7tdgpFu/oLhbJXxqxANQlAC/neOVgGNMWQnCv+d4VsTPz7FX+Xc2ZPwqxycd7Dmn&#13;&#10;j3EBldBeMbCVvC3d0I7Id8d/22LstxVxm8zmM0B3xWlrYXMbfxjD87X6Dzq0S8psv6/3UDuSSm0g&#13;&#10;iEI4tha0OcU6L/O6WH2btRkCaJ6tegvaPVmfsxbYSmlreuscrx11+oy3nddSPCmtsNV1Ht/JXrh6&#13;&#10;6KUW1wmZRQpoQS2uKnFmPR/a/lKbyox2AjaChKnP3oOj2TxYY7WDz6tMuRKWkmM3jAzjINKiVBUo&#13;&#10;wXB9r7LEKqFZu99Rv7lcDLZALhZbEIKX4kHeC6EgpCxxVrY4G0G70at9gneeqHhTJXe0Jgdbi8E1&#13;&#10;Tl4LenWsGeOff6mCG2gcl/KmK6+0eNY0/H0lnyORwLqYb15vR9n+tWy+3+ajGl9sGghqgbASYTCi&#13;&#10;QmZUAaKAKDlQWvd958EixbqUopDPeiHqe+u5HE9rMS/HVsizRWIayf8EfzMW7QCUny05Yes6V+d+&#13;&#10;G99yJ6QzWyhSf+zM+08+njGHtVupLU5ArgBNlU2axUvpcrkQlgU7TatEizGges9N+kUDGU0PdILX&#13;&#10;oD1LF0jasgrNszbTGAsxquEoSRdF2dS8y8II1g+QrqyAycKkEElJSXJqAakV8hSYylElqErCWHDR&#13;&#10;YaMWEa1021GM6G8XYU6IX5box7vsMd5hnNlI0UgxxFmH9YZqhtsMOPWeVCnLmvSVkrDFkrVIYWX1&#13;&#10;1YRUgCe5TxrQa5JWE/GSS5ObwIg0iyw8WmhNAhhJQqb3ULseq0RlZcnHGEVuLwS6YrDqXSVPUT9C&#13;&#10;aUFGCzReTdY7vxbzILWN3NRxoaE6Rjowo/rZyXiURTzGyHQO7HaHdo+cBbRFvcaFKRVCiAK8e8Ak&#13;&#10;cg6abCdKDLqhSZt63oy/nAoUp8XUqEkbreDjnCRt1hTxBNDArXUjGvB9JKfAEi4429N1O7wfqJtZ&#13;&#10;18kiWap2cmXe6I5rWzT2PLiRQlWVySktmVulNWsya38v2PPB0/qdQh6swdqHQWWxTSznO49ayqta&#13;&#10;zwIiyPf1/Zu0m9VNb1M47LzjMl24vbvFmp5pCng/cNjvpPMtVOkdS6wswZpQQruPLUOm3t/SAqj1&#13;&#10;Msp6TvIXluV9k6OUIM7pGDR0xrB/tWe323Fz84KXL1+w2+0pJXM+n7lcJn5484IXN9d8+slLPntz&#13;&#10;xauXPWMfCcs9l/Mj4fyvPL6/w+XCfHzCpoTP0u7eOc8pZkJM5CBMzBhhjo7LbFhC5nF+YHf1Et+P&#13;&#10;WCeSxilGlcOSzt8WJHoDxYtMSZbnPE9z0y+v8rulFOZlYYkBZ1bGXFuHXTULtloslOClYiONIVYy&#13;&#10;l8upAULyHpFlFlDNYOkHkekV6SbbpJZEVrNwPGadawL45BQxOUuBp/NYL1J6WTt5nFepYWXRDp2C&#13;&#10;l8lAMrUWhylZEt9gVAKJBrAXBdfEPcNrc0xq12atFCedM8BELpmQMucp8/RkeMDTYRiiZfjkgWwS&#13;&#10;rhvY76643vdMTyfykiA4Hp8Whl1mHBNpEP+9bHuyJvXz+DnTUEhT4iGPvD0V0vues595XTLz8MQ5&#13;&#10;GO4Xy23oeOcO3A9XnAbxzDkRiLMh3keOl4nP9gtX15YTA49Tz0OwHF3PvDtglo6HkvnNuYN7Abyx&#13;&#10;T1xInPyRo114mnYsCbK14HvO00iePLKTXDgtR4bxAnammMhXNvF0GnlYrjjzgtBfk3FM9kyOj5jp&#13;&#10;kffvL+yezvREiJEYrMizlZ4wzKQCJkdiD2dnmAO4Y8L7QAiewI457bksB5bQU/IrnH8j7L7XP2M5&#13;&#10;TaR4xnJNyW9w9kYCXzvS3UBOETsvJD8R/BmbJzoHxXmO9zd4U4imUJyldNJFTgW70x7oyMlyPiWO&#13;&#10;TxNPj4lxZ7E+Q36LdR5jRPNfZMM6hmHHMIx0+0w/DPS7vYBrGo/U4sEqTPz7D6sgk/e+FfNkv0pQ&#13;&#10;It51cr4pKxjitYPCSkBuDVWaXHPOJveyxnmZeV6Y54W1c1+K8a2IZ8XAfegH+kFkpbOhSa6nnLSA&#13;&#10;UAFYiRkro1CUD0Ir/tUVuYLmnS9AoEq45Zy0+C/7hnNrh80Ktq4FxaL7mvcqbVPnfFv6K8ii+5+B&#13;&#10;lOrnVYP3jW+TFntEck8Bs842X6oYA9Vbr2is2whipiY+ArwUZbjU3bLUHfI/uDOvgnQNfCilEb++&#13;&#10;F1Gy/k4R4lYFDOQwhIS0+hgpNgRVcLBKK5nsFaEk/u3rI9Pf/jOfvhz47NNr/vLND+hf/oix/5Sv&#13;&#10;vvqSf/iHX/Gv//ovvH33FafTkTD1fPr6a+ZLz5df3vPlr5949/aBOP2K46Pn4f7I8dFwZkcoljg7&#13;&#10;7m8vHC9nsD1df0WIHdmshZKci0h0OyeKDTlJXF8L7LY+s8T3xZnKR+fvx+7xd//+cwCtEpFq/GYg&#13;&#10;xbXAoG8lz1k+t8pnt66oGiMVLex4uwKW0Oa6AJgiiS6EqKRjfAV3JV5du3AkCLcqt+fwxmNyEFKR&#13;&#10;5kC5LEQiuQiw5uyBUMTjM0ZVrUgS4wk53WCKgawdPTU3VPCjH+Q6rXOSh6oXYvUkr+CDUe9jU+lO&#13;&#10;1TYg5rY0WGvp+07iEF3DnJPu4JKBqOombr3Xh/0BQPy4rRD5nBbuZN1wPD4ehaFfYH+4agSn3hiu&#13;&#10;hlEJh4VcxGZiWQIxGV3/rNgaBNk3wSvp0lOKJVa9ClNJCE5AGV3gcta4zzpVpJI1TuZyJGchgviu&#13;&#10;lwKAPsdqd5HyCgbX3KPve168fMnV1RW27DidpICSUl5Jqag0phb9nDWAdhQoi99QPYXWfH9L7jbG&#13;&#10;NKuMVtxyq7zY2rWquMKm0ISpa2+dFBr71YddaidFXevXjWK7Jxv1pSo61tf7qp2Ixm7mQn42DyWG&#13;&#10;WL2iSqmgdp3Dpq0f6/zk2T1YT2S9lHZJNd+iKF5h1RNPOkWtgYMtdN6z7wcG70kUfNfx488/46df&#13;&#10;fMEXP/lTXr56wc3La4yHUBaKzRgva00ZvMpiVjL0hvhqDC/yUW5nliK3NMNsinlYXMki9WtllSmm&#13;&#10;kEqSLzusF9Wub71+hxbbWjGj3n/1hMxXkBbSkplOZx7uMl+/vXB7+8T5fMaNd1QLCLISestK7I0p&#13;&#10;qmKBEMN9Lx2oc1hYQgDvVJkJJVEbhv3Ip1g+2x8we4/xPe71NeNnb3CPD1zuHskl0huDdRnjHBFL&#13;&#10;NJalGOaSsC4SbeTLX7zj6ekMwdGbHR4n99F6+h52VaavyPhSVjhVGslE7VrWfM8qgcgbizeOsesp&#13;&#10;MZOykmpxAqQbh7MQrXhaGrsSP7LO41zWblbaHrEZiN8nftiA6vAce5Cxey/rraqiWCu+gcV2RGtI&#13;&#10;QyQPhtSpVYIS3mMRoq3JCeM9ToIpuYYsvpDOOQ5uxFLwIeGJuFLoKHQl0eXC8fjE5Xxmni4YA+M4&#13;&#10;SH5/OmGcx3T7egXrZdfrUMzGWiWFb7CZdrUfuUXbrlt0Xdju18sSGo5RisraZzkXUdL6iNRmQbF6&#13;&#10;XadqbB+LSPt95FBokd+NRb+9uFej1orBdJ3frGsrQar5gP2hh6lzwa7fN888SXbWYpOcl7oYgcq5&#13;&#10;1ue6lZQ2RvyUQwgtLtxakdQ9q465SiJcn6VpOUNda0TaWjrl6vl43wk24ytxf32v2gGfcyEUkZI9&#13;&#10;nyYul3PLuYpfMcGaVWzVM0RBKlGLRTGmhjNKI4fXpc2KL6r3qogi12WBcRzFbqasI6CSObFTK05W&#13;&#10;5RSJ4oyq8GmxW/025alUfb2MdZ2sXVbivMIqbWpYOwttTrqfP/c4tcZt1iHT9tX6nTiIGv1s/Sqr&#13;&#10;RKZ3DueSYF5mHctNJQ8dS62oJ2OoxtDbGORbjxaU/+5LIMSvbUxbn0vN33EqaZ4iQtayoAoBOSaS&#13;&#10;XSjOSV3BSpw1dF4tIMDmhZwiOUBaBJcjJVKOmJIhOfEC1HgbW4n0sl8UtQ5b/9N7X9QyRMdxNuWP&#13;&#10;xbz/7KPK6LQNuy4MtXjQQBhp9Q4hsoSFsCwsYaFLtQ3TSDKAkWTCGmwWMLmOZFk8AjF2RPW2W5a1&#13;&#10;TbUaHke0KBUjLkPw6lVgazCs3T0U5uNJq+q1IAGtc8M5pjSrbJIucmZNWJ3z5DnJ4lISNqHmm45c&#13;&#10;DA7RYJeuLgkg87bjsALbVDBAJ6EteN/RdR1pSdrWLOCzd2JSWQtm2+1x3QeUXWUNKFNJLreyIOTf&#13;&#10;sqlMG1qBq+q/W1OZndo1oN4wNZ01CuJ3Xdc2oahyWPM8s2iBbdsyLgFLLT5KQmT9ZmFtRRHXNlAB&#13;&#10;/QXIoj4Hva6KR8yzSGv2fcc47hkGyzRNnM9nQgjSAp0T1nQi1+lXr4GcMslA0FjL2vX5WGtat4Hm&#13;&#10;8iK1UQuoOTNNEhRWacHKhqyAn/O+PfcO3zzExCtIxu4SAmGJdB103R7ve0m0VQ95DYbqJrau5qsW&#13;&#10;d9kOAKp+9DbBazF9Dao3QdYaUD3/+yrZsr72e/Els5n3HwWp6pjVhNLUxPJ5zum9F1/DJNdfqF1e&#13;&#10;IqM4jpJIOOcYhpGh3zMMB0o23N7e0XejBK3WYKJItqQ6qI2ML0ot7pbNOdViakft2JD7t5XFgR98&#13;&#10;8ok8Z6sdqkPPqEykznt++md/xtXVFZ9+8imfffYp19c3lFI4nU6czyd2Fq6v9hx2Pb1L9D5guXB6&#13;&#10;yuQ8cX+auXu4pywBEwL7YaAUmBfxg4l4pvOFy+kkLEnfU+jIZJYUeHq657Phmu5qZNztGfqRzncU&#13;&#10;HM4YAloMM4aCRc0oqAofyzzhvMjpiXSxIRUIIVBKprN+DV6162475pZ5WbXSmwyShmI5a7DVSTFD&#13;&#10;g7BcMtaKVFOMkYI84ypHIkO8JkP/P3Nv1hxJllxpfnoXM3cHEIjIrYpVJLvZM5SReRiR/v+P8xvI&#13;&#10;bpI9PcW1yMrKjIwA4IvZXXQeVK+5I7fIkZ7uaUtBOsIBuLuZ3UX16NFzOjkYk1S12ecP3v2cEkQD&#13;&#10;uEagM9hwG7vNQZsgHhBrJHQHABUKzSSkSqXWTlcDaEIU1yMPm277bVJlclSC9ARq424tlfOlcQzC&#13;&#10;Lq4UEv1w4dIKy2Wh1T2jdUVbo1X49v0zMTVibBxmSHmGOPOyBF5Ojc5K10LvhWWBjx8X2rmxrE8c&#13;&#10;TxH2keel8d3aeVp3PL98znqe0DaBmoTjy3Phm+UZlY/UQ+X+MXCOB95fZp6e9pyWB0qboTWe1zPr&#13;&#10;pdGOjWVXCPotJzrHDJfpM1544Ol44Lx0ahNm7UCiFTg+X1iO7xE5EzOkCZ4P3/FyPnA+C6XtASGm&#13;&#10;jISIitDXwtP5IyeO7DNModFqprS0MYyjGKkkJ9v3uvr+2JSn5Zm4y5B35tfYbJ/d7Xfs04HdV7/i&#13;&#10;/PEFXTIP+ZGHh0TOj4RJiHnHJQYu9QzHZ5ai1LUQQ2fK0fw4DkKMSpq6J1TW1dCqdeqHUAhArXC+&#13;&#10;rNRWOS+BeR+ISVnOH837Nk1WzKs2h+/v31iQHvZ2PXw/0W5yXfheKZ+QORxj8ta3QIIBLK13S3LU&#13;&#10;pB2NtekdIh1nxYZNcgxNiHclhRjcs7ggsxGB1rqY92Vr7v86bfHB8H+Y8sS8sy7lnDPfHV9Y14Xz&#13;&#10;+Uxr1Tw+YuSyXFiWxT+nFfbKut508VlifzpdxokiIZKSeBfJkLVxeaswkuOrMXzvgRjrBgTjyY54&#13;&#10;Mc+8ctni2m1v3Ka5rTMmkWl7QwiedCeTeT/sZ9a10LsRj0ZXUOkmVWMEH7u8QSwmG8xcdWDmdt17&#13;&#10;lRHf7JNy+4+bPfS/9RjFvO7dB4PIIqZZ92lm9+h4GVLneo0MBCgOCISYrSuvYvsLjjkSyFPicjnz&#13;&#10;u7//hufHiYf7vzTvuzzRm/Lddx/5u7/7L/z1X/8Vx+OLgaop8zd/87d8/fU3fPPHb/nHf/xn3n/7&#13;&#10;xB/+8J7/+n/9A2XtfHx6Zpp3LMuJ82kh7RNznonTntaFy/nEfH8AzfRmHbmEbp0uvTkwbURFI5Q4&#13;&#10;AS9YcSXGZHJEP3O09vMdfK+UFX7k+DHc/va4LdyNQvGrYt71Fw1S2EBXe2EDGwdQ5Xu3st3PDYi4&#13;&#10;yT2u0qrDc059rFgcHaLL1I83HJ/Tx7noLYP3xkdLFa2NprbnaauUUFgX6+wqpdM10JrHR2tBw7zF&#13;&#10;vda5YJ+9OhGynOrW8T/GphXlJqa8o9XGgF+3630Tao/50Xw+THkChGU5s5aVkPIWE1sR4TY/CBwO&#13;&#10;h03WN1ZTaAkS2Dr35omnp2dAub+75+7+4EWnzpQn3jw8IgK1rVyWo3klW+sJtRV2d3fUeuF4Wukt&#13;&#10;MqU7cs6gmdaMre5NQxvQJJ7/GDHJ1jgJ0clJJrm+FdGcqJBzJmPdtK0biFlbtWvlXn7du4xiSjw8&#13;&#10;PPDFF18QuePp6cl8uM4XBxmHtFncgMoYxG0vHFjkShW06183EO8KIIt1L/o9jb7W2tp+LbZe58G1&#13;&#10;mDfIxNvY0ZGLsl0pkEGF9LE/RvI1ixFMKnPkaF2tw3TrXL8hS4yuQnufSAgOpHKdrttnc6yjN8/J&#13;&#10;b0ib188jm1LKhh/e7AxjXd7k/8SKGCkE0iDYxr7J5Uf3XdzPM1988Tl//ud/xsPdPfd39+z3e3ro&#13;&#10;0KCHRsgmTXeqBfS6jg2CyjVn8HGkPrlG3cs73MtlHaUaM+VJggYr5nXtrFqM5S83volhAKuOuXRX&#13;&#10;5gAQl2V0ArZ1jKopRSwnXl6e+PDhO759/y2n44mln32kGZn3+mgKCpfLmSGxmeeJabczubeysi4r&#13;&#10;3mzsuE5ABXZ3B/a7e948Nt7udsx5Iio8PNyzm3e8tA+0daWnxn4KSAqeX3rRrDZ6sdf++P73qKp1&#13;&#10;/OchqV5ALHcu15ttqg6e++ooJKQwbv42csfahAQ+fvvBpeSqSUvPjgm1bvjE4Yr9DeB/4CG9dwOF&#13;&#10;Bza4rS++lvLp46dwifF9q5W+ddtEL64HmgINI1tW65iurSIpuKegUntnd7ijtc5lLQRRUto56c3k&#13;&#10;+nb7iepSekkrkxd6xhl88803/P73/0Kcdnz3ZNLwo1g95ewEDd9P9bYsMPaT7sWBmyL+zXn/aGH+&#13;&#10;e4duy41ssW10jO98vlgHU/TOxGKyhSklU8L5hCff7ZozyOBjnTXLn/ypT4f5O37vZeX14+uCxvWc&#13;&#10;p2l2zPDaeWTkPVtHSlk/dXk+fWw42PUzj3/HaHKqI3dSMQl/ulLia5/kkefYemdFlFLKFm/dkt+2&#13;&#10;mMA78JW+Edi2j3TzNyLW3Z5y9m5n65bbbGBEN2z1SmrRrdO9VWVdCqfTwvlyYXVlKJ2veP0t+Kb2&#13;&#10;ktbRroqGANpd3eVKmomO2Q/CaE6Wv+HS0rPngTHEzaopxbj5p17WdcttO7LVvYbqmXjjiaMiG/bW&#13;&#10;tZmSA2P9sa+rpLZhPuO+hdCv+/PIZ30fHfv/tZAn2zO9VW/i8f27D+KNPVoBsxsxeDQT3XweIj+S&#13;&#10;s6nHMLfjbdx1j6n1h3PBQg95/bw6udLPWcc98Tg8hrB1odsYHTYV3pleVrJmQhJiSEw5MU+ZeZ5R&#13;&#10;Veb4QCuF9RJYtLHWhdIqrSz0VpnTzA0fzO/GkEtv3nl3JcNt5yZDCcJiMqOZfeLQ60rnF/r2Oij6&#13;&#10;yWRpi3RePz/+36/yCGOg3LYDf6oV+NZs+9bs9Zcen2In2EKhN4AE2+QRfv7cx/H9tuBt8Iug7coo&#13;&#10;qLWCGHO1d2FZV3pvnM9nzsdn1uVIL0/o+oHYjuylc/KgRyNdAAAgAElEQVRWYPMBsMWxlcZysWDo&#13;&#10;br43ZmE1aRBpGQkzSEJbZKlfo5roNVJLQHVHikpKEJPw8CaZR4Nc6L1ah5VOrBe4nJWs6cqMCJDE&#13;&#10;OwO96JamTC1WkU7MxL5nXc1TQUOm8w3TlJnnO1vkUeoSCJoJOZODtWf3IrQ6QR+68Tb672WHhM6q&#13;&#10;Z9Z6JspMTIlSCsePz+x3B6QLoRlbW7sSUmSKiSnuiJLp3WQWxozqFJqYlnHMcOnmixVDZMozPSfT&#13;&#10;wJ/3nD58ZBRhai00N4zPOZNThr6Qp8gc0pY0qVaT8ZNIqYsnp4nW3TtBIzEcCLPQqnrQHpAYmPaR&#13;&#10;vFeTO2idEh1kDbIF1VoLvRmIcH84eKKPAT090FpwuVNlnhaCwG7KTPOeKc1W/KkVLZm1uv9Fw0yi&#13;&#10;Y2GeMrudgYlwx2U5s5QVOUzEKZlkqhuiL83GcyKR0kRIycANTIe4daU0Yakm7RWjICGR3EuxrIvN&#13;&#10;lmhFh5wzISVajZSyEp5/Q28nNCxIglNbKecPPOzv+PzdG55+v3LHji4CcYfOmUsunHShSuXdljCM&#13;&#10;QMCC8OqzNFYz9KZXYoA5BWIA7ZXeKs/yxva1wZQZ8/0GMLXJ/uphe8xpMRmlcpV1GR0dva5INPkh&#13;&#10;nKmr3cxXQ3JD9LRcux1VaQ7cqAcy1v2xkuk8zju+eLjnPmd0XVgvFz5cHrjbH5hTRprJRiRWSr1w&#13;&#10;l05cLs/k3UyMmZSUKZkMSe2dtRT2i60zy2pXLKeZELMzZxu7NnE8vZCS8OWX77h72HFZjlyWEyLK&#13;&#10;n/3qkT//sz/jT379a6YYSSHw9s0Dbx8fmXPmy3cPzNPElKLJhMZnphThrVJK5qgG+EdZiRFSUEuS&#13;&#10;UKpEis5MLdE6PD0f+fbrJ6aUmLJ10xzeRB7ePPLU4es/fEOLnS9//RVfffHA83HhP/3un3l+vlCe&#13;&#10;3/OHf33iw3crp2VCpgMq9+w+fstuPzHt9lSUY1so1daamBLz3Rtj6QaxZPBiQFwWW8dO/cmBEi86&#13;&#10;q/18+Iw+POxvgBHfR/rC+byyXIQQ71gujVouFO9uBVA6ta3GBvVOm1I6pdgeZMX2QIomjduKs8aa&#13;&#10;mCykzBAyu3nmMPtYFqP+iijaG+t6Ju6SnZdac94ADIyN6/K7QdFkHbbmHdGobUEVToh1VQuIS+1p&#13;&#10;j4Q4M8076nLiWTvHKjz3Ayf2vMR7/vCyZ7dMhOV35qfWAsfyno93/8r6ZaG2wCrKk3zOH86JN+8P&#13;&#10;PL55IEdhOR05HV8oZeX5+G+EGeTzX/F0aXy3VMIxcNf+A3cvd3Yle6P0laUuLPXM0v6NwkrTxmF6&#13;&#10;x/s18LHu+fv4a7govFd2ux2Hw4GX5UQOkV9NyqUnNLxlnva8hMTHS+d36cmCxYuxYlOYLUgWRaRx&#13;&#10;DoWTrnynENs9vcx0Xck1smPm9HIkp4mUJ6ZcaPX31KYUFWoPnNbPQb6wwLQ7oWXnnq5BmOXFEpMm&#13;&#10;nPJMizu0PqD1t7ZOtUhdlbZ2Y+VGyG+O5Lt/Ju5mdmHP/ssvCOFLK3LFgE6ZtJuZpkzWwL4dSHmH&#13;&#10;1MykE+tqXSAfls5nny/knNnNmZws4Sl1pYWVnpQ2z5xOZ07LQsHizVaFeM7m4Sh7Yo/EZuSZuI/s&#13;&#10;9zvyw454yNSkYOGOSU5JJIYJCPQm1FS2RB5kKywPsksKM62tiGbmvIe2Y2lP6ArSM2t5T8+ZFCfy&#13;&#10;pCzrwmn9yHn9SJczpXeku5JAErRniipLj2SdeHtQYqxApfeKUEhRmHJgnrpdE9hkB+Mk5JhopXJ+&#13;&#10;OSLyTDudqKez4U11MhGi8wVZzvRVoAvSIlKz+aq10UViYMXrziEDXreChUaiJ46qneVinX4xJesa&#13;&#10;7OIG3R4ba/CEUq2bp9cNyrf8TwnSHPbq9PUMCGmoPWydJFbor+cOPUDvVDXgIUlg2iVEAi/1RC0N&#13;&#10;kUye9/SuLJdCU2Pd4h03tReUbqx49xEWASpO9mobQCcj4e2NlEZibHJp0aoWJiVeCnl+8/Oxv3ce&#13;&#10;CcP30FZnHeCrxJ/9e9wTKYg6m3l0+NmwneUMrRHaghCNzU5ECTSE0grPDaChErk0mJ9P3D0daUvh&#13;&#10;7dMzf/V3/8Lf/uMH3pcH5P4rat7xu1Pi7//6hR4uvLwcqTUzz78lSWL9WCi1IuEzLpeV/cOfk6aZ&#13;&#10;c+vUpkiLNFXKXGnV9pvAmSiKSN983HIUVoVpMkDrWhS2o7Vq467rFVTnGtdciZB2XWDk8FdE5fb1&#13;&#10;fvT+DBDmFnQbgFvr5GmAbTegzc2RZDeqpgQ6cxi+cgraifvgjRzN/O1cKlWDQBSipK1AF9wqoNXV&#13;&#10;Pc8bWaoX8sPmlamlu5RlJ1QDv6+ESTF5zL5SauXukOhBWXul0EACMe5oLVAKPJ2h1khtE7VXarc4&#13;&#10;s9LRKOwfZpPRbcUJ+AYCEsUIEd3UVUyGKRrZaZrMF1iUuI9emDIfqNJNqqp3JcTInBIbYt8DvRuR&#13;&#10;Q3sya4aLrwnBz/tcaYwCSeT40eIIk9c3ydCmEMjs5x3LemG3u3fv94CKkneRaZrJOXHWEykmRCGl&#13;&#10;Panv0aYsl4XldOZyFrrOiM7EFOkpsgTzfO+ipDNmtdDUCpzSkazE7ETEbOz1GGCK1skcRUAr2o+0&#13;&#10;dES7kMNESjtqDZRTo66gZKZ85wXvC41KzMJuF7l/yDw8Zt7wyH2McLlw/vgdZ/fPMdm/yuPDI61U&#13;&#10;yrKi60poShKT84ohkhSqCgticZRvfwNwvsNkcM2hIiE5UyKcW+EihV/Xg+37QSmhsLCw0ih0okDZ&#13;&#10;eed1c6UWrNvAvI2Eu/jIIHrEaHuNqhpBsxRCirRk+U2VwhobiFIp1FB4I9Y5RmuEyEa0Ra0nYFPx&#13;&#10;9HXDkk+LFSQE1r4iDVuh1dbpJMEbS4R7vaN0m4tRAjlmAmLXtBTu71aWZGRWPD+TGNnHzJ1k5kV5&#13;&#10;q5mHkIzJ35THXeCrKbDPDT08U1Jn0TO4DHdUQQr0pTNrI8aMqtg+14UpZiDQaucc69Y9OTp612U1&#13;&#10;jy87aUopnC9n8jxzuDvwcjzy/PxMnjJTn3j79pHD3cG9kQJ5nkGFZVkgZ1QmJF2vX1el0mhamdYP&#13;&#10;yLpCL1SEDyv803PlX5+US8mIPIJ2RDuhd6J2IkoSEDpnfbRxUTupBvJqe6z2md4Td8kBdVdB6K0S&#13;&#10;npU0nTjsFx7uF6YJVAPl8MDHt+84Pr1wPJ0oIXLqKzuJzFMmpQN3BMLZFBbkIpS50eso+DZTFcEI&#13;&#10;WrmL4Q5TRtJE7Z3TeuG8VlvPBDS+MyUZjNgVe4VeCNqQHohdmHC7GISijbU6KSIIuSiTGrmx10q9&#13;&#10;LLRlIbrnkmDe4mOJHFj0EDOcmLa9acQG1++tWXsUaHsfxYlmsXKMpMubK1lc1bzTxx4bAlUr6rKl&#13;&#10;EwlpglxsT72TCS0rgUAW/1T15FGLbRFlsTg6ZJP/LkGoEjjbm/BX/3Tmw//513z+n/7Ay8sL//L7&#13;&#10;3/Ph4zPvvviSGCNPL+b57sYQThpOXjzFfbDHvi+v7Ul0xLLc4M9XLFYVSrn43zlhznGnjaQahlyz&#13;&#10;x4ZiEne9N5alsZt3ILIpX5iEa/LXLgSJaDc5dMspzPtyHLdKTluBbsTer37Oq/t622386vT8FcZz&#13;&#10;t2QoubkGo5N5VH++TxIbBZuti+zmTW4/0+lyYLebiKGzrEegsJsMI6u1cXiz4/GzR/Z39y5HWKll&#13;&#10;QVvjfr+npLebSkPrlaDBpH1bZS0Lc4pOCrwpMrWhDAChLzaOYyRFIdFIWom9krqppMzTbN1t83wl&#13;&#10;Ann+c9GLxfcekwoRrUotjdrNr+6yLKzlQi0FpBGyoqlRl5VZ7knMZCYmmchZQCqtrU7GWSldhgq0&#13;&#10;4b6p04PFs3dF3RM1Mc0zOU/uCerFRmWTw9ZgWHtxPL82iJrYCB4BVK4Fud6VpHtyyGSXq65rhRTZ&#13;&#10;xTsO+Y4WzlZ4EmG5rNS08Lw+8eHyQktCyRMt7zi/vJAI5OmRWgNrMZy283GMGOTVo3dDTokunaoF&#13;&#10;jRXSSo8rEhopwnKMXqxWYiqEeAZpNPc+j+wxYUtvxJAGUhg2CanPXI8fFn9+QJb8XslGFyOXpBCJ&#13;&#10;wQlyvta0XmkXw3+lKzlGZmmkJpYzlkoJe5giSiRMgV2Cx6lzH1dCb+R6sVhE4BIzz3HHx6Q8a2AJ&#13;&#10;lVWOaMpITNYcVG1cxDAR0g7RC4NIIt26WpOo+eMKNCkQElnS/0ydebdX2YK7X0Cq+B9yGONGf/Dc&#13;&#10;LzlCGF4e101kFC4R7CY5q8eCMTvGhFzXZZPVXM5nzmeT2VwvC2in92iSfOpSKiLbQtfVPTVUN9kh&#13;&#10;nG1WSgUThLMqsHsc2H5hbBAwGQRjRY3iqgVVxnwTdnnnhSFjkA5AuntxNUVj5F7Zoje1XVHmed68&#13;&#10;+ayd3d63uXxlnq4+LbVWkxldJisceuAfRIxNnNOrhD+lZIFYEYrWTX/cOgdNaqUsQzo0Gis8qmnW&#13;&#10;e3EsBNO2VWWrgltVvviGXb2Y1zdQ6FroFVKanNkQGKxF09F2Fsrm16d0FStyOguxeQBwyyzvopv3&#13;&#10;YLfql/2uV/IjnRhHMdEkNDemGDcSl84us3Eg1k7cOoWC5UaN0f2DiHf/sEmcdrWOuiDVWEzR7u26&#13;&#10;LizlgtJIKXpXo39+dd7BDbNyGPMGN4u2olgYv24sGmfVpZy2sVHH+bsuegyBrs3iE4FeK5fTkdq8&#13;&#10;oyJFllpYWmUNClmIMdP7wvhwIoO9cV2NgiQ0sAWT1TsD1JvTQnS2mHdd2vS5dtdtkmKMgOj7K537&#13;&#10;WfhvqLMWrcuzewu8sWwJ5rtEVy/6VgLVsWhjkqQh6eaMmbYuCI0YhZSFaY7cHXbMYQ+9k59hnjNB&#13;&#10;YFlOLJcjl3MhBDVmdbnQamNZV6qqFWOnbMFrKZyPR6Z55ssvv+Dx8S273YFSGh8/PvP8/MIUJ+7v&#13;&#10;7/nqV1/yv/7lX/Cb33xFysJajBzw7iHw29/8hl9/9RU5RkTVgJdgfh+zFmPtoK4hbRuZtat3dndm&#13;&#10;UF2rMaXQSlkvnJbVgMUUWJt1cUyHPfu7e1KItFK5LBd6L/SqtLYyTYE8TeQEaEWo3N8/croUvvnw&#13;&#10;wrffHCmLMcVE7f2H12WMViBHLWA1kk2nrasV9pxVGvxLgwFLYzDcJmF4cTi67NTtaBl7is0Zoffs&#13;&#10;xV+XHfI526Sb5KXL4li82hl+qgO81B6uyYq6rrxLF9VaqS1uc2OM3w38RDi9HM2ged4R5CpvNfTq&#13;&#10;c55Moqp2Sml+jTCGkwiH3c7WM5+7gUDIcevALbU4WN0pobOsgRcRtBROMbI+f01OMzHtKdXkI0ei&#13;&#10;qwqXyxlOyvl05PnpyRLM9UIrC6hyrvfW7ZRncpwoYaWcKy+nI+fzmXmarBNBze+pYXITeZrJApeL&#13;&#10;rR8pJXZxtj2lFp6fXzgej8zzzgqdg5E22PHYPmByjWO/FlRtPe7NruOQBxP3L7N7Kdjwd7nB1uha&#13;&#10;bD/vVlE1Rl3mXAqIgXGtQ2xQa/DOSCHtlJwn8pzJcYYqNG0u+zFxPhVKM//bRiNOiTynQczjcNib&#13;&#10;BGVOvs5aMptzJudE10ApjXWtRJesqKVSSqPWzvmyuDS1oppIwzdBEhKFS6nU2txXxZLzjiBdrbNF&#13;&#10;1YrFek1CrUgdf5m5u96Qq27m2MYtFPM0Db6WpxTJU2KqBiKWbsWG0gutDukXe5Wtm5VrZ8ntVFbt&#13;&#10;fl0seRs+eqNYESQYeBWjG8i7jO5qY662xvly5HKxmNDiESN3De/j3k1KvRRjmBpT9kq2uO0EHuvQ&#13;&#10;LeCRp3yjDGBgh+1r3qHoQIopFIjdD2Me3ORW3y8WshUng/sNbuuRDgLfYBPrdk/FXcc3iR01MKXG&#13;&#10;DmrjvbfhE+VEPWXztOmb9OHw51Nwry+9kZofks8mCWbMdWPFVvqIV8S6GD89vEbmcAVdRvL6g8zy&#13;&#10;J/5+XLPra8g2mmK0bo/RmTWYt5aTCjlHgsurtaYs64Wv//g1//lv/jMfPn4L/6L8wz/+Mx8+Pll3&#13;&#10;R+tc6plGIMTM6nG5JPN/brZIG/FOhLvdnhADrZhEbOsQp4kQk8nlDubzq5MaoOSnz98AZAjd90sc&#13;&#10;LgijM0WvcdVWlL4CTqWUn37xcUn9BW677oKDKZ86Nvn2QdR0ucChVFDrzdwfY3LEuD7PO1e/MXeU&#13;&#10;NThEcInzG3QSbN2W5DJdgTBIu76mNDXJPUQpzfynUg0E6XhaA4TNu2TM37Fn3sB31/swLtX3hq2M&#13;&#10;/7b5bb/ZmwXi1t3jniiMAPuaA46iaW8gREIYXdQ+7qKfUxeLsQXLZRy0enp+ZvjSWC7hxdRgV3Ke&#13;&#10;5m2sjOs/GOCAd1245LfvkyqdFm0dqDfAr/aONI+lsPV9PZ2scN07TU0eO6jSVAmtcXe39/k4PHYs&#13;&#10;x7F8KlPUSIxG5ElAIKVOS77XuaVA9Bg4x8CUMvvdnoe7e97Ge2KA5+cDd4cdL8eJULCYMMDx+cnW&#13;&#10;kNZdat+NARzATJJQnH/l47TJ8BT1weDrSqtewMhWDAwxQTORPsvJVlQrIUJ2C4lFq+UjYrKx0sd7&#13;&#10;23U2zzXdzjEm69A0AqWynM92v6IRcUszgjOCA+UjJrZ7OiQLB6Gy6o3NhHfJb3maFynxsbjN/1tv&#13;&#10;sdHZ4HE0TrITjQRVhLp5ZaurUWxm2BboUmrjIgshi3eAZRQoZWX2Sad9XO+bCaKOm6jNsxiidXss&#13;&#10;hePxzMvLibU/bZ1fY66t6+L7P1tR9OV4BDGJ1pfTiWVZuLu/40/e/YnnXJl5tyOHSA4unZbSttfY&#13;&#10;pfDus3FtRJimROmdmOJGEBtwgwikHO16er6mffhbGq4S837DpWIYX2xk1FpXlyr3HN87u9b1wvH0&#13;&#10;wu58IqTIfr/n4fGBx3eP7L/9hpfjC8fTmZB3RvoN1lURgzClTPX1pWo1kprfroBJwxlYamOmYoXc&#13;&#10;MEcO84FJ95ZHCdR6Z3tca4RunYpZlCTWf0ivBr3cdMG0G4BhnqYNVxvYUUzJbVPi5sm+HbcVF8ac&#13;&#10;vX6n/rMtrJVrn6tu7yuvfnd76bGHfA+3+P7j6Ov9QUz7I4cO7NE/psFJAwOFj08faf/Y+cPXX7Ou&#13;&#10;K88vz5zPZq0gIky7HYp5vqreIiVse/7PHm1Mxh8Dk/VVjjDOaXROSf/0/l9qMYsLGW/XwYvDozvq&#13;&#10;9SHbc8It2ehazHv9/S85rr98Gyroq9f/ib+UEW2MUXH9jLbVhle/u2VG/kZ3hzvW9UKncdgdSGmH&#13;&#10;9oUonbv7PX/6p7/h3bu3TFOmrlY4CwYkknJCsvnRRhGEThKLe8pysbnPFT83b27PHR0flrZYp9qU&#13;&#10;yT2BzGT1oowE9vsD02RqT+lGBe1KyrKuJ/NwdsJniNY3LIHTeXVLjkhMkIlMVZlyoUzeBv3Kwkdu&#13;&#10;hpqaJYtcFd1CMC93ouestaKb8tzAFC3XEQkkx5yHxHKpjWUx+4TaGimstjbKUM/zxg6PQ9ZyoWml&#13;&#10;1tX2Lowe2LVS2sq8s87f4pLeV3utwrJeGB6gtx3bQ/VNguEQyA9H+XYFtvjptrlh5JhjD+5bbHRd&#13;&#10;xeTV747Y+nUlRn98Wt8cI376qSNuEfd1/L96B8+lLL7u3qxjK0WIQt6UROznprhhYzyGgEwCza5h&#13;&#10;lsQsmSyr5QZrIXRXbQm+6Y3r0O3ThCFVHrrHGWxx9bUeE+jS/r8o5v381fzkmnSb1I3NQvnFye5/&#13;&#10;72NM/vH9T/3sp//+Rjf+9jXENw8HVoPY5FOMtdO8Df98OXM6njgejyznI8vpbF13a3EGcTB2tL+N&#13;&#10;YKDgkGAdi55FWNECkNZo3bq3NHesWqEu4zOuun1fSzPfMf/cxmC274fHFYLRIUeh0luW6RBDom8e&#13;&#10;ArZohWj3NgSMFeCTuXfZCjm1Wju7GWzKBgQuy8rpdAKMNbEsJk0wJKB6X1zX2gKSWsx3ztignViT&#13;&#10;JY+5Wwdk8wVUDOBMKWBe47ol6lcDWZcgaO4pM4xDUXoPaPRNUGTT3I1bsWp4A8hW0LVraqCmMaYC&#13;&#10;Im48LEO32K+9L3wdvVl0zRjYCrKNoA2CQrDiwpQzl3PZJj4i2+I5Fu2u1QzVGczoSq0uIRaim9Qa&#13;&#10;OHrVlbb7W2snp0pM4l2VzeQxVpNWjXEY2fqI2s4b3/iGRMIoUKRN3s+KqYBWsksamOF8o5RCG74/&#13;&#10;I1hGaaWiqiRV1tapxxPTmnlIQt4rz6cVaiUglGbdZb3ZWJSgbKIvI/JE0ZAwXSgcdME+d7fCRYzm&#13;&#10;k7QFOQxcx4t5t9KGW9B0fa5K2vTq7V6HLajsiMvNOjjv792xrsrWOrv4ZuR9DoR6wdbn7ywHosAc&#13;&#10;A1PckeSBFA/spokUhG+e/4naVvdDvFDqM8vlyDwlkySarBg1ByFOmf3dPdN+x2VdeTkK6XHl3bu3&#13;&#10;/Pa3f8pvf/OnvHnzyLpW3r//jg8fPnI5f+D+/sCvfv0lf/7nn/HVr94yTZHL5cT5fOTNIfP4KNzt&#13;&#10;j1aUW1f00jitK5fzmdll3bR3tDVPxhKqnbKuyHeRZV0o68W6JXuhrBeW5UwtK6F0lmWh1U5OmSlP&#13;&#10;xnqUwP3+npfpnuPLM++PC0/HibwmdJ95/Oxz3nx14DF9x/t/+D3/+vEbvj0vlOwGxTHRsnBCKbkT&#13;&#10;kzHfj7FzziapFiJUX5hFRlAwkkQLofOY3wMAxwKlUYzYzbtNZx+Gb0nwQnlgWbwbe3R0auNWUmOe&#13;&#10;Jx9PV5JAbz42fR9qLv0gIZq8XbBifV2LS3aKediFkaRf5WrPl4UYErKzQLXXSqvd5a7Y5FZKqdY5&#13;&#10;2JQYhkxEYr+bKLWy1m5FsmTFPEnmZ7bbzWj1ZFlNBXRt1YApEb4tlWnKTDMoibVlFrWiOxpocaaU&#13;&#10;lX6uxMtCcOmCFKL93ZQ47Pfc7e8IGlmnlaO8cHq5cFrOJkeE+hxtaABxwEiCkBRnRTtxIQqhNaoW&#13;&#10;aunu59ZdPrrZGt+KF1WxjiHFg2aovg61Zq+7y9MGOKl4pqPewaGdmIyZNzTfbQ/19UytUKeYrMZW&#13;&#10;VNKRjgMqpJiZ8kwgmVRkLUxxIk2JvQT03FnbAnRSDuz2mf1+Js8Z9c6RaYpGzHFQZ8hRTmlHiNWk&#13;&#10;QqJJaBq4a0H+6XShlOom2BNzHmu/rcWW1HlHC7KBzfZoAJ909T16FMQddHNt+08ferMij5D0uvcH&#13;&#10;Z+wFEaYpst/PDMkUWnJ57EJ19ui2xivb3j2eG8X1bZ/AE8tN2sWOrt39GlbmMHts01nWi8kdOXB3&#13;&#10;dmm14kVPWK+SfoyYrXtRQ5inaKCYg0c5z/bxdHhP+CjR63gaRcbbOKa1ytob85Q2+Uh7mRE9+mlb&#13;&#10;vYFNPhAYnszalXk3KhF2hVS5xjYec10TYWOPbxKgrTOlvXWtqRXYmpov5rj2qqBRiLgBvI9/Kw53&#13;&#10;pAUvCo9OZQP3h9zLsh4NzO43kuphrMHJPOt+5uj6Q7DGHsOrMfeTf7/5a9w+a7Gz3RSbU/j8YBRm&#13;&#10;XP46xR32EyNPtHrh22/OnI//wO/+67/SnjqXpdCCEO72NALntdODMM+J3pQcDdRdS6HXxpDZV1V0&#13;&#10;sfhRQmQ3JesMjInalNVl7G9xwZF/i4L+ggtgBLyxbvlzw19LLZkdxT27Tt8vLH3i9X0lvP2bgCDR&#13;&#10;AJdPgWHDz8n+UjffRfF1qPW2XYDhHR1C3PzRpI/Yzce0jmLkNZFXdZki9cJ0lK3IpwSvbRnBbNQU&#13;&#10;B37esTi39G6dkQySIDQNG3lOQkC27h7rrLgFvtTjyhDYZMRVFaLHNBo2z5sRf6gqooHm8uziMY4g&#13;&#10;VqD1YmYtlVIbUQYj2WKa7qQgW5fMlzuG4MQGuzelLNYxmzIp2jW3y22QzDQZI731hhoOY7lk6xRV&#13;&#10;dtLMG1uS5SpiJFgr6ANV7Xw9z6IrKuFGDcNrNyFcx82NWtDohNFeqdrMszdbm16O8RUgrkOCTraX&#13;&#10;YLksJpMp+Pt3UFMp2U8Tej/Tw0p/yrT7RDlFynpdU8+nixeFXW5Vhag+MhReZqF5AVgdkxhygkqj&#13;&#10;pwEuGdhXi6JedI05c3FrBJWOhm6rmo9HWuPtihN5k3VwuzIDIw+d4rbvUJVYbQyaL03gtK7kKZCj&#13;&#10;5UmlWqHU1t9MKVYA3zqNks2r1jpdrIvjdv8Y+MIVTHzt8TdKfSOHu5TF/BirdSdV7aRw7RZeYmSN&#13;&#10;UByv6nKNfSMwBaH2RmmQUzQ/nXlyklY37zQiBh93uvr64ysRqMmh+edrKOdl4f0fv+UPX/+R9x/f&#13;&#10;G7l7WX2dsLxoWFYUJxgfj0dqs6LYebkQQ+CLL77kjh1vHx4IXZljMmB8rJ1bLmrz7fbajPhmWXes&#13;&#10;i7BcCstlYrnMlGVHXfe0tdKZQZWg3fzVunkCDeBlnfZGSlC1AlYYsuRGTGxrB01MMTOlRJdqRfWz&#13;&#10;0D+uHNYzB92TPF99+/YNj48PfPzwHefTkYN0EoU44lyFWQLFO4CXbjYsAuRqaxLNxmDWvt2ZHIVd&#13;&#10;2jEf9sR5gmBg63sSZbmwns9oWYkaiHSkWcffRqL361Wxtb47dByjdTDVdaEWVz1weVxC2CLTUSf+&#13;&#10;wffX4HLcmOvjeN7juWsxzz/OVsm+7qnb3srN38sVXle5LeR9Py754TE6416H4erP2xx6//5bVHWT&#13;&#10;Uo0pbLhJvJFs79oJn8bvf+xTcD3x14dZZqjP51F4GJ7z8lN/th3rurKbTSIxBNvLquemY1+/xn6e&#13;&#10;94tsz7V6zRf05ndGKvBpX7vra1/PlXGzfgE+LbbncG2euRZyb+/c7evfPC9nej+RkllYtHrifHri&#13;&#10;3eM9v/ntV/yHv/j3fPnFZwQR1ouRnZEbgl2wLvspJxfe7fRaTRK6FcZS1LVTmpHKL2sxYnDv7KOR&#13;&#10;hqJaXp5yZtrt2R/uXB3njjxl5mm+Sno7mUBRomZgrD1WgNdQ/fQCtV6sK92xSURJVUl5IudmCgY3&#13;&#10;+7bdO8+xu5MxxEjKkbB1jto0VfL+gkhDYofUIDckN1LOhk9rMVKok/cr681XI/QdIhEkE+KwIfIc&#13;&#10;oCvFPR4Lstk0pGlCwkxriVZnSi1c1sL5IpQy0QPUIvkAACAASURBVPuO3i7UtRiWQyAEU0IZ68Gw&#13;&#10;ypPvDa8N4fTxs83d0UAymC6jON8NF9msHzzH2nDim9x8EBR+aCb008en4vdE8jVtvJKva+NfTiAL&#13;&#10;AvTuna5CThZrPIoVSXtXYoFpbUxV2E+dKQTuOr6WRXoUTlnZXS7IWuF45jhPpsLWRu1D3Y7Mrl2K&#13;&#10;wRMEu2YDTd/mvA4kTkmfZDZ86vh/v7J+75Dt4faTDKDjf4bjdmDav385c+IKjrxOSMeGeAuqhhAM&#13;&#10;qPAqfK2d5bJYQe90plwssOx9JOdK8SSqM1rMBQ0RDSa7WQdzzcEUBVpvrKsxtibxwP4mEfQyM4DL&#13;&#10;QmZP9jzp1IaIGfnWVrfi0hV8CYBp1suNV8SWaPmiN+LqtnVpCbgvWu/GvohRNxPOnKxLZV1XUGVd&#13;&#10;V05nk0cq60qrJuGyLKvfp+BG4u5jw42Eji8akR1Kv0n+PRmlm7SDtO21YhRHIMQLYoZU2eLdTWJK&#13;&#10;kl++gHYo1bqrUhxt/NkTex8HQel93Tb9GBOBiHYDdEXDxiy9XRhHEbi36ufh/SguadJKpQgkZyxK&#13;&#10;cGBThObJWW8NgnXyIcayUJffBCtIRrzQFq9s4m2BFbXOtDDGeMW8ToY3SMcKYfa5Y9ANCBOfR5dz&#13;&#10;dbDQOyqSaUSnZL9zPj0zCrWC3bs6OiAVu3ZePG6toM0SmqqKloLoI9O0Yxczq5qkkGkeV5bL6mwe&#13;&#10;YXiFjVEwgtXq0r1mtD6i6ODJayTfbiw3cdR47OqdSGN7uA28BDrTBp4iwZW/x9pg791VHFv2Lk2J&#13;&#10;hOgm66MVcXvVAQxbsFLXgsSASqIW5eVY6csTz8FYHufLioCB8Tlxt7sjizDPmceHN8xffMbd3T0P&#13;&#10;j4/cP77h7v6BOGXOy4XnlyMPB7i/v+fzz7/gyy++5P7+DdqV0/HM6Xzm/PKRPCXmObPbTeznmZQE&#13;&#10;6QGtwldfPYLC8Xjk5fnZfJ56pxbzQZuKeTqNrtccI5PpqhiIvTTO5xOlLIgovVdWZ4ClFNntMi+X&#13;&#10;I5fzwiAUxDDx9vEtn332ObucEPaIPhKC8vR84us//jNrL7z7/Cu0TZyPjdPzQl9cokhNDje0ztIX&#13;&#10;Gp3Qqwcmq4NSBrju8mzAuVUjbkBtG2Vp88wbwKIxlKfJzZBTNB8ND3iuHo/dwSJ8jRuehDggPoIR&#13;&#10;fNzeZGXINgz76HJtnbQx3IN7sxo7K6Uhf2dForAV9YQpzyDBpJQFK46rPVZtHE9n69wu7RoU50zO&#13;&#10;s52fQMOEFCQJaUrEKaPBOtcO+zvqulIvC9RG1cbabX5EEXLaEcQ8GlqrlAK1QOuCarAEownq19BM&#13;&#10;6DsxZqYp8+bzL7g73LGfD2iDy2khT5k0vXA6nlkXZ2KFiEjc/Ed662htzNPeEtHgXnPFPAJjzOx2&#13;&#10;ibWsY0rS/ObUthJcHqP6vmS8RHF/6b4Bs5s3WPD7KKBBNrA2T9PrNcLJKaVWSu1Mu/2WqOKGKgYw&#13;&#10;2AAIROvY6QXthXIptNKsy1Ibu8OO2lcuBU+42cYB2liWI+aTmghxIiUbGwOMGcw220NMPjFGM/2O&#13;&#10;CUr9ju7diAMgytGY/NrVPegG4B4cxLd5LBK84KSAe5IBay6sSyHnQs4TP3+MsuZtED/mJ4h0K+bp&#13;&#10;GKOB3ZzRXlmWTst5izGsw55tDo3C+xgfRmxxgM6LDyklLzraPjIKMeapqcTQyc5eVW3eSb9uXkXD&#13;&#10;ezhG6/Kz7mSTkkwpgXq3mXfwlzo6HW3/T658oN0SUisqmB+OFVyjF6GV6N6bghUpylrIKVgsoZ7M&#13;&#10;elw1wNDrTjjWH1dtaMM3NzCITVf8QMavkqJljbqpD4xCgYAEylq4st4b6q8XAgyWo9Ct4Ce+D/s4&#13;&#10;oRuxoPsebkWB9KqYdzY9KGK07vXRIRA9Jiuf8EwZEnKW5Mt2rmyj7udznFFAtNDtCgINoGmcyzaj&#13;&#10;PfOUbp3gtV8Q6TaOYydFW1efXp747mPhMX6JEs1LOmRaV5METBO7ec9zWdAYqbVwLhdElcN+T4wG&#13;&#10;XE3qKhW9ICF557nNohS5kpa32XYDBenNEPmJwzxpXsdX10RRNgBSN8a/sVpfxVk/e33tmg2PqPG6&#13;&#10;MVg+tazLz/69V1EdYL0B7cbbB+PLjq4fKxhYjBfw4tGI27V7YeKaJ1lRxb25sHUkeUEwhEDP/jZg&#13;&#10;XdnBJAKjd5ZJDDQRSle6X3jxzUXVfdV6R5p3cIqrY2xAyyB5jqKejWUGSeFGxiyYzpMX/q5kxFqs&#13;&#10;cD4810ahMsbAftrZ9esrQazrOYWMaKHVtl2D3q2ILGl4gRuxdMrTxngfsVFrRhrqvZPSna93K9bN&#13;&#10;Z+torTZGUl3p02yvQ7QvB2+ieEeJKtqcde0x+ijmxZRuABa3cvBxpM5wF+z1rjmcK68EJWQrmI+4&#13;&#10;cABHYRCyRcnRfO+02/xNAlMM7HIytY0cmKbANEdml3waA7DX6AGhQh8KMP5jFWK18RdQehjJudKl&#13;&#10;0kOjMzvz3/I7bcXZ7uaPXPXsMqKB7N3bdANkWylItk4EE/8Vondo0RraOiVN3glgHuhDkWd42qVk&#13;&#10;MsODnJtSJpK2NXBc1zh8hLzTJoiRVTSlbf/bPHmGbK93U6rAKONZD/4Y74aVmKiqyy93i3NFBKIg&#13;&#10;Lfj6oZictRE/JNjYqaKoGDktpAgxIjEQp8S0m8gxk6N1ZRp9s21A9ytyT8deX60IdTqe+fD+A//w&#13;&#10;T7/jfDlb3uTFAysg29621kIIYSMzi5js5n6/B23MObOfZ/a72SRvsfsjAnEUJbiSvGVcm96JXTnX&#13;&#10;wlJNgn4tq0mkN5PFFDXZcVcUtq9BRFDDNhaX+tvWO/q2R0hQgpO4u4PmKtBoLOXC8XxkLRdKW2m9&#13;&#10;EAIcDjvePT7w8c09Zbk4acSAcMV8jXIUj6EVmdiI8Ftrg6tWSA6knY2fvEvsH/e8efeW/cM9KUYa&#13;&#10;8JkeOB2PvDx9pJzPSGtordRlYe0LPRVTZkEoypanDRCoLhePycrWmWe3wIoXYy3Z9qvv718/Ej+8&#13;&#10;IsmMZXrgjyN24Ko2NAgtW2ee+J56bQX58ffcsMKfPrZi1E3MMv5GMfWs5oSc2a1bbI0yXGOojKkI&#13;&#10;0m1vkXEusBHNfvrQDbO6Rh43X9//Edd/31Aef/LYuim9UDTmntffaW10Ob8uul0vm/zYAz/2rx87&#13;&#10;bnFV++zj2sIvaYjZGgW+95nGfjaKIYbnyau/sfNX9vOB3RRpdeHl6USUwK+/+g3/+//2f/DVl59x&#13;&#10;d7djOV9g65Jmi3diFvtKYtZMraE0rI2bTTmu44pkyvWrg6aASkBiJOaJNO2Ydnt2+zt2+x15mt2v&#13;&#10;1Jok1MeVhDFushfb2LoDmwIUVF3NQ4ykGwVXoIvXL2s3Z1iQjORndKLlNGyhrmorY+9FlJDmsdjR&#13;&#10;iTQNjP/APPG6E2mMEN1Zm1K70DRQWOkavUmj0VzeciPIiDVAaFMSyewmOrS1wqrIklnWhfOysJbG&#13;&#10;ZWksy4VSF/MRvqzUbkosinh9YozNtg3T7y0522Gxq6kRqfZtOlr8P2JLIygZa9nyUMsjb7OG0ZV3&#13;&#10;O39hYzr/5PGJBIN2swTcLgDXORTFCDbq/rEWyxvxPDLRo1LE6iBradSmdAlIzMjOJJsjgEba0okt&#13;&#10;0F4Kq54JTFa862ZTNuo0I+6MLq1/JQjqbTZt6gR+b/7bO/M+da0+sR79sJioW6L34z//H3sMdi/o&#13;&#10;9z7LtcDyc8fw3Ntae793XsGr+jBeS30xsA24lMKyrFwuC3VZ3e8keNEHilqwLCHZlw+GEDOSFHUZ&#13;&#10;xXHDFQMVa2+UXolVRvyOAWR48h9uBvd1DzblIu9hUmEt104v8LzBs8bu7aalWLeIdWpYgKwuA1Nr&#13;&#10;pRYLZEYyA5HBbqi1umRXZt7NBo71zul8Rk+dZbEJ3qoVeYoX9AxMSKRoMlFxTqRo5qKqVhwwoMCD&#13;&#10;R3FIRwFx0+dWidFWnxhs8bbkwQP40Didlu38x/2Tm4BldNBohkkCwSX5RoDRa2EAk+NRML+J4AzQ&#13;&#10;UWJS9UJdNwmNEMSkskbnjJeBeqvuoyW8ubtjyGyanjKenDYrBIolShZkGkNgdEGIiHV2qBue97ox&#13;&#10;g8d55Wz3s1bzQ4gpkKedy65Ue59uMqYxWqEvxmzJValcziY5N4CdAdYZU4FtTF2nmQEiMVjC2lxm&#13;&#10;cgPJ/J6a+XjgbT+RxNhSIgs5KCVkcqtIv0B4uy1Rgw0m4x5iMgpDogURBvAu0RmUev5RUGrEbfI9&#13;&#10;pYVXK4gCmnxDGkD1GBvOiBGBPjbnvoGzBvAm+svRATwDGKMIPUVUAx1lipBjZJ8juyli3sPGbtJW&#13;&#10;idmkfPui5LTn4XHmsHvDu7dvePf2kd/85gs+++wd7z7/nN3hgEQDP9dSWdaVx/zBOxpgyh+J4YgE&#13;&#10;eLjrtF0jfiaINFQLwpGczb9Ap07ZFfb9I+u60k5H8uWEuDxM65VEQZJ7ckqlUz04sG6RtVxol8Lx&#13;&#10;6QOn88kLHpb4Pdzf89lnn7HbPVLWr3n6+C2ldEQyIpFlrTy9PNO/+gvevvlTPvv8QHz3kW/+9u/4&#13;&#10;L//3P7L8/b9weHiBw8w//dsf+bfjhUKmSePcOhoCkwayOGu8ja6W6qBiIIaOYNe51YaCMcjFyBGI&#13;&#10;kLzAfduxPVjHKccN6Lj6YgitDfZVp5TZgr1q7zEkG8dIq/U6OIMIJsnm7DARmlYP5l3OAlxC1gF3&#13;&#10;l8XQ6GQABwUTBpA83j3amnspQLU11uWPrCPaNfslbAG1SfWZ7JvWivRGChBSIs+ZOGdUjDGeotAK&#13;&#10;5uezLlaQj4kpma9mfPsbikIpytI6S1MaRmYRic7g2yFhIoh1MqOVHjI97Pji4cDD/QN3h3u0w3Io&#13;&#10;TPMM0eSmzuXZwMIU3YvFwMJalNqg90JKkTnadS3VJA1TjoSY6MvZAVHbXxnAgq+JddwX74jY9n5R&#13;&#10;kMBSC60ZUKExGagXAj1YGBrUx1pMJIn0HjZJ01ob9XiyAqRlwUSXyEtqHXTTnFmWlbKczM+wq6US&#13;&#10;IbKsiTQlujTrStRG6yuX9URjRYLwOO1IGVSN7Tc8UUfhYXvfGyP04JISolBD9iRYWVbvODNTUnpv&#13;&#10;lLWapLBPDpOUVqSNrmqXmFVFXY5TQiDnCQmRx8c7fu64pr4ezFvWek0jtNparGrySxLMTziqAW83&#13;&#10;km1j/7LhfpWG7M3iqSFToiiDhTc65mzejaLaeG9FJuu2tS5288qyj2uduNO0Q6Q6aLBuhbrWOi11&#13;&#10;68wP1kVWq5G4erP7kXP2RGYAdFd28rg4OSeTrtTRDWFKCapKT17UHn8jzonxS7qtQ+pRfefmfezn&#13;&#10;tdRN4cEKhbeygrZeDsLBAHoN7LQxej5fHMgf0a2DtphHTCnr1rU67u+WqolaYVns2r6W+bS4spTm&#13;&#10;Y9dkI8XvS+sj+fz/92gbsD46wIVh0o4Kpe4waaOOJGzsUqn9QteF8262zlc1sL5LoCUr1p/bwnK5&#13;&#10;WEG1W2fvNGd2O5uzZS3sU+CyLJyXQulATMQ8k+cduzSx+DW6ZfBucfb2r58+bufDzcTYHmOK2/hS&#13;&#10;td+/KijoL2C236pk+JzzGD/8wHDjh0cPV5GqAZwaMOr53Xj/gSl6bqRq4LREA7EGWLGdqQ6YlW1+&#13;&#10;Kc7a1UFuAL0BvRC2eZF8vS11sQ4RjE0sCOJdrDEGdL2uW328vRceQ7A9KKoVruwcBoPYwU6PGTag&#13;&#10;ctyDbnNkEPBAUZeBiv6YU2K327nEoBFLppxs/NbGKPCP6zvu0yjaqZo37fi8Y+5qv6qXFM8tWzPA&#13;&#10;bXhhBrcFyPXF1D20M6XZYrEQyDGQY2TF/UD9dR1uss4atS479fHXcXCKgakKOc7kFMnZPFmMWNBN&#13;&#10;9j4G4iG6R6CtWa2pF0Ir1q3fSRHmyeKqaQq8uTvw5nDgYX+g7RJzTewOE3v/IvZNnWPq0cmdRtCQ&#13;&#10;oEQZ6ieR4yRbXpFUyAqxWFevNuj60YtNEY2dotUKW70SW2Ga5uv4rAbKm3mPjZFZJvOaC5EsgUQg&#13;&#10;dLUOPVU+tkinUTDZr9YqKo0QbO4e0kwthbqsxBiZZyveWsy5Eg67bUwk9wEc84euyIg5R9wB3rFn&#13;&#10;Hs+CkXBRucKFHv+qmg1I6J3oZLzXSjvCS2usgU19yIq5GJingqwr+ykSUoZoXXq1VWIK7A8H/1zW&#13;&#10;kUTXbX6NjhmTrh8Yi7oUuyuwdHh6Ei6XQClXuezejSimKXI6Hp38OHvRWRAtJLljip/x+PjA3d2B&#13;&#10;KbvCUBvkq+jejla4E1/DkKtKivZGnDJSGnhMr/75rCPlOn+3r0Fq8PWy36y/RlBzFQCxv5/vDl6o&#13;&#10;9OxPMM92YO2N5+cPHPYzD4c9U5q43028e3PPh8OeY46Ep2ISZwnmZn5cgUAPmRaFBwJVrcCbWiTi&#13;&#10;36vN/1QMT5uicF+ExxI4FJO1A3jJK6e48BJX1lhQGqqVEgslVo5rhxDowNI7oZplQPeYfy3rJsc+&#13;&#10;cKGmI36vRta73a2+B4d2RmfXtlCORXxby0d8tz0tY0/he158euMZNcjH1xfV2+8cyvyUvoDE157A&#13;&#10;38dz12IygXmabJwKm5pW751pP29YIHqNy66w+6cA6Nvjh787OrRGvABs5HkZ+cvPnZ+P07EmjILR&#13;&#10;rTS2jiqp/cX2vMhQ6hg/ke1G/nLY+zWB6CpFju0f4Ze9kE/17Zyun/X2mo0g5nouOV/Y7zLKQj0+&#13;&#10;cX8H/+7f/Sn/8T/+JX/5v/wJU7SOtyLdVM9E0O7qPaLMs+1pUQzD7ViDQc6R/WHifL5YF390+wYV&#13;&#10;NCRCslwlh0rOiTjNxDwRsnWoSXQ8PJhtjeUbHosGIQUr0qcw+diyzuFezWaolM66NkJIW646bEpa&#13;&#10;U1pVWsOU7aSbEo7cEENtEyG657l4x3XkRq1NhJWVURboipGGSjXf39g5L5a/FMeAhsLR8MSL/d4x&#13;&#10;2ejd/EM1zmL6PGVqHSpyjWkqxNQ3XEmxYt5lWaitUapyPBU+fFh4fi6czqtLxVucoK3S1c1ubuRy&#13;&#10;x2jZlp3x5IiberuqWPwg1mZ7LUe6LZbd1iLfmTeZzdtY+efn/6eGvwy2IYMU+Xq8mzKP4SwDmnW7&#13;&#10;aCOPtCO9K4sWKpWcMmkRpgK7MPMQsnm8ByNVvbTKCeWuN46tcBZ7z6DWdZcGFjji/G3ZvpI4X9dl&#13;&#10;rhFy+tSi8YlaFZ+6mJ9iNoiM5Obm1V4ler94VfvvdtwOvvHvX1pk1LHr+dcAPcapXQsWfQMd7FfM&#13;&#10;OPuqFeyG0L1xFaoV3PUZp8xbIKiCxEaI1467kYSA0sUGJsEKN4PdtsnM+KCVYPKJm4RNENdAT4ia&#13;&#10;RGVogWFOb6By47aVOaXJCj0dQjB/APu3EOkbkDCixSFTFTYwjO3LGNGR0hvLsrAuF7pmZ9lZwHLL&#13;&#10;vgP3/AsuS+fedd2Z9GUtSLTOPOimX9sVkb51wkgQBvIk0gnoJhMqmB58d7NOGxsWMm/SJHQ0QAgu&#13;&#10;geYty2AFmnUtN2wtaLXTMdk77YN5ZPdkk97ywicunTSY4lE60jwxb82LQG2TEIUhbeOPCF2MBabF&#13;&#10;AGMZnm2ewOccHEzzJDhAFvPpiikRonPpWrXuu2jyeYrSi/tIdGOGj+eH1JhJ90Uzg204k9X06ls0&#13;&#10;xkR0iSft3k4fI5DR7kyoVL2zR5jTRK+WaB52E5893PM23xNipNTG9HKClzPPSyOGibt9Zq0zm57z&#13;&#10;BpQMsEQJvSExurrdKHhc/Tm0rmwg/AgGPakTy4puNjhxzOe6doTB/lEP7nDgSy0hjZs0WXdmrREA&#13;&#10;EpEc+H9oe7MeSa4kS/O7m6qa+RYbg0syM5mVVdmFbnQ30MBgMM/z/x8GjZmuqlyLyeQSZGzubmaq&#13;&#10;d50HkatqHlyCNYlRwhkR7m5mutxF5Mg5RyjKwO/qiIpY5lQ9n2n01JyINeHxTFMQYGEwUB3Zip92&#13;&#10;nE8cKVztBz56/pzf/sOv+ejD53z84ROurq+Y9ntSKZxOM6lkBuvZjyN1OVArxFpJccGaKGN8DYaj&#13;&#10;MqWLboSGeyQ5pTW+uP/2wdbUkD4Px8OB4+nE9bRbwT/nPdN+Yr/f04BxCbx8+yXpdM9yuJdeA156&#13;&#10;Ujy6ueZXn/5CLL/yzBKPnOZMa57jKfLXr/7Kmze3XP428/yDZ9xcX/H2zRv+/Plf+NPnf+GUCtP+&#13;&#10;kuauuT8upNjEGssaAqIumsJAHYY1oWlFxqyt8oysbVLIq5GYkgBqhrWgL4xeq8xhu+6Fq1KvQVLb&#13;&#10;w5x77x+77gnCgHWrOqnvG+fWzrVUirGY0sQapm29O1kTEbd+bi0VaWsi/3bGrXO6B4u9R2kIgXEc&#13;&#10;qfVELKKQEZcpS26FUtqqjOoJfmvCqBN2d2EyWftDeNwYcEMQmy0j3u7QbT7FysQ0RPLhvICDVRRy&#13;&#10;ecnkRe0KVCVmDaSy4GkE71Up0qgZnCl4ZOwb2xhGj7VBi0CGw3yCg4C1qM2izGsrNkre4WyVYiSO&#13;&#10;MEyMYyDkgdMsvW66ArxUUedap3OiClhmjKHp3t17XAprH7U/0/cxHcRA1wNhjxcaNUas9YRgCT5I&#13;&#10;jzMHDRlvUkztgSrr/3tunGIhLaJk6yogZxylZlJJ5JawHqZdENagt9SaiIuAEC7O1BZxXkKQ2oR8&#13;&#10;I9Z7BmtHrPUMgxByOhArRSfww7gG+rk0UtK9vBbtD5cEZDbSG7iUSi5iz2xdIbgOYLU1fsq5aJPw&#13;&#10;rfn7jx9b8tv/fR7ZtZbW2EYYt10Zm0hp3pQE+qKqYF13KqDf/VahuS7Mo7sv3N7eys5g7dqbQPa8&#13;&#10;pp+TKSWRstE+sdKDoeu1rBGAvgPZtUhSXLLch8NxZlAVbFU1fm0Q3MA4jiyLMCarOi6AMgRVySvX&#13;&#10;p1dRN+axxCUyVmX/ZLP74/vAQO+D14Fvg4xxWQeUvWyN3JtzFo9eWydr1dYVdAaHXGOQRotStFIV&#13;&#10;RrMIfVdjO1EbNjaXiPZwPlSZT/KMN3vBWrvKSRi2QjTakmkbfrrgcw6MbJd1ljO9L9nUF23phoJD&#13;&#10;3RbrDODaCIJm3QesE1ZsbUXjA+mdZpzBNUdZeu6lii8XqEifpxyXNaYJIeAGj7dGLPpTgpq4u70j&#13;&#10;DCNPbi4Zd5fkZjkskSVmlpwxfnxwmT0VWq/mffnlGbj1sGgOnSTQWh+DG1ntPKd8/2F0/GisiuG8&#13;&#10;SP+Tr3zw+I2Cpz2xkwLVCkA2KcbVtj0rZ+wWcxo0/pPSEK1pnG8lR0OUKuYspqy2bOm8qfo+Bpyw&#13;&#10;1edTxmZx2+i9e21zGOdxIZCP+cF62QHcPgf6/XUdWLA6rlpXdrDlthuu0PExIZKUugL71hhh0TtL&#13;&#10;8HJvnHfaO0rWvt7GwVijpBcpUDsFfeQUjZJD7FqMPCcVOOtEWbnENZcEWZ9TKriquYQriBqq4YzY&#13;&#10;GlkcLXjKILFiZ0mvuI9hJf5ZVZK0pkU/lFmt4yd42fvGwYsjbs20lunW5cZJEadp8an2uVozNLEd&#13;&#10;DM4wBnHO2O9HHl9dc7Xfsx8HTqMlFM90ObC/3nEx77GLlRygVi4up9WphVLx1jKFgWkYGXzg6Dar&#13;&#10;K2qDVGBJ5NNCiYnjwWhhR4o7o44PrJz71W4kJmXwd6v2MOKDWEnuiqhQnbFqKamk0w6DNLHMzzmx&#13;&#10;pEhKy2oRaZ1hmALzMhNjIgS/FsDmZYHTSay+NbixxvbtdQVPjY4DZ8yqGO5DViAQt+LTtY+jM3Ju&#13;&#10;CY2mtt800SJUoyp9Ay3poHdgqsGqKtgbi2uWpC4xhSr5eBO7VeMswzSI0lOdlSp6DjrIGqyOOs1K&#13;&#10;j+RSG7k0PQ8jFpW+uwGIPWNV9YRzjpGRcRj7XRG9x+CY9hO7i4lxJz2PpddXotEEdHeSK8h+X9ec&#13;&#10;oa+RVeOzSqA0Qy6QciPlKm06ZLiJNR1Nehyvuana7bVGmirOWJoR63hak04hqoQZxpGm+FdtMu+r&#13;&#10;tSRgqY3D3VuWywtqekQYBq52E/PFBd+OI0NrzCXinbTKEIJ0Jdig9vQjtJmUrLZwUHvHWsVuNIhq&#13;&#10;DCskzZhO3B0NsS24II4+9w3isjCfZmpKKtAxODtgBsf98lZr25aaK3kzyMMYi29FenY6IeWX2gTD&#13;&#10;0Pn1rjLve0frqN5ZrGG2/daYrTANG7mk9T2GzXb2/M++lJ9/fH+P88LX9vofOx6e/7t7ci5Z7Pmd&#13;&#10;pVFVnR3IJUsLh8Fv8Xcnm9HzMd67R68Cie9FIJoft02EsBbFzPbVxUc/dmz7SlX80UAT+2QRODxU&#13;&#10;5D3Auh/cjO2hvT/qOHvVWXwEui+ZfsnvClB+4NBbI7nf9ru9mPmg2LjGotv3vPWkWKk5Mg17fvPr&#13;&#10;X/Df/9t/5jef/ZL9NEG9x9mGd0b2QGsoWe5/CJ7S4hqblJKoOcvKZ6UQ5gcv5A/nMX7ADTAUVeVh&#13;&#10;uAh1dTIahoFpGgnThAsB6/1aIOt92TFt7bEnsZSQBUXQ0MixMM+R0ymyLIs+SzSvbMSYiUsmJSnq&#13;&#10;navyelFqJUe2SlrK+lyssQTrwQWsDzK/pVmthBZaKDS1QBKL0VwauWSWmATzjkmLeYJZjqbrsdo6&#13;&#10;T0rZ8GvrnOYq3W5aiuviYpSJWfpKL3Eh5URMldMpczgsnE6Rec7i1GYE6y7armMDKb8/Zh/83Wj0&#13;&#10;q3hfL2D3vVbI3V25uNUeaB21+L4i74HN5vsIle8Z/71lTD/xnptq5inPtHWCiTjzOCMITC2Z3FQc&#13;&#10;RCPXypINp2SYi8FXiw2WEAKDC7SSYWmqEi8YJwKnHiybZjUmkWSkNiVI9XhLY5htgq9pIE3CgPct&#13;&#10;He/JiH52wvQjx7oYNdr5M1oLZ3/n+/+dxw8zFrafve+wxq4J8bvv0dlXtB5QK6iCgHvWOcLaa4aV&#13;&#10;cSgrmSrJvASEYmLbC3tokU+sMLtMd0v8EasHPK1kDRiEGdgbaAozrhF8OGOTC1PbmkAtjtTEQ7aU&#13;&#10;svZF6MzrXswDJ71cmkHAHB2IuvBtLLdtAew9iIQ9LiBnV6eAbJw5JeZF+gnk3AE1SZ5SCNp41KyJ&#13;&#10;f1/kWkMVJ33R1WCHLWA1zgi7w4qUtgfHe2r5NgAAIABJREFUpVQgi1WIrFKIig46ONQLkL3HgmBY&#13;&#10;jZKFKd83gB4QL3NEJoEE7dLPUIDOXtgFWNlsfV6sfVuCyoAbRi3NnDUEK0zykjKoB7uzYvVhGNZk&#13;&#10;eEEAwFwLrgnzXoqNApRltSgtyg7EPFxaa5OeeeCoMRPTIgt+B8O08EArZOfJOeOs0/4Lic1PebMj&#13;&#10;sM4SvILBlBX47IoPZ91qFWqtWMoZ56SxdU2QKvtx4OPnz/ivn/6SaRqxzvHdm1v+5Y//zr/++QvS&#13;&#10;vDDYwF14JBtfzmr3po1GVRkZXEF61kohT1po9BUUGq5DNWdrlj4rjDCn9Qlqqq+Bt64PupcIBiH9&#13;&#10;EVbfbRq+/67rysqCaYWaF3LLDPYolhigah66Cx0Yg2NmmU8saaZmz268Zn/1iJvLPSE4bp7ccDod&#13;&#10;uX39itPxjv2+cn0Dz56NfPB84vKyMQ4Jwz3UhGERX/NWJAGK38qF6D2xCGDUWbL3b+853B+Iy4JB&#13;&#10;+hrOpyO1FNnkxkAYBqZpRxiC+KLfzRxevuHu7o6XSOI1DhOXV9dM00QYHok/uE98M9xRhgh1wAyB&#13;&#10;OWeWeaG+jdjXC7v9JebqV1z/4gPid2/5+ptXfPXiO778KvLq5QmWb7m+PDIEx93dHd+9fMv9fIEb&#13;&#10;JorZczjdgXG00VNwVCxmcNhphDFwYwYdC1XWUacWqGrHFvzA8Xjirh6JuWCbJVSDLWqxZSu9l8fW&#13;&#10;j7KtAdgSF+1TKk3mXbeAa1VseK3D9oCmySpkde2hNVHBWmEn99et7FndB7yxazFQwHsNXqwUdRo9&#13;&#10;IRTPc2GvyvvFmKBK7wG0v6O8t4ALw+CVBSZEBHF6VPW4MdSStWebxwYJR0otaMs7meNOLFgYgjLb&#13;&#10;rCrD4S4aUm7E5EjVUpql4aBYKAa/u9bioyNYQ0mRGmeaM9Qw9m0SrKzLNljGi4mL6wuOy4nTnNUG&#13;&#10;upG0CGeNI4wjo7V4BcL63jKMI5jKaT6KHfQ6l8/6pTUpMHTWoFHgdUNGYWWbDxaTZFw47zFelGhV&#13;&#10;+8IGhD0qhSvpviJURnnfHjvYbmektjniw184HRaMMYzThMFQVMnQEEBhWY5gDeNuEPFwE4V21gL9&#13;&#10;3XxPqVEKvbZRWtK5PIqih6oFKof3YVXGS3+5yrAPkBSoKlDUi7+Vpr+jq6b2o62VVWVRSmHwmmAC&#13;&#10;m2J+s/P8OYfpk6f/fYuVVSHRNM6RHk4AKS3My5G0LBsZp0mxK8YofXaUzV+y9M2y1ujz2faKkhYl&#13;&#10;TjkBnRprUt3V2MYYUlbST604H9ZNw5iBmBIpppX4s6rSVMHfC45V0DC1k9nmev+cvi+dq29Syqty&#13;&#10;uFS1y+3jWcHRTmRCpodYWDUpOhntedW/trGtNoFN7fM6CQpJvnv8ILbyZ9Yueh0tZWovgOr61glc&#13;&#10;xshdKK2y243CZk1N47ftd7qVWe02tGuY3tYEtBdChXEtZKucz61mfvqQ+H8bX9BDOLnf1vw0GNbB&#13;&#10;lIcAWlvvuXWOtcvSee60FoRGhYkFsMgJDBWxTw0svgqD2SlBwnkaSvKiSe9MZxmcw1IoccFQubq4&#13;&#10;4NFHz/Gne66vH/H0+UdMF1e8vr3nL3/9kq++ecHxtDBqMe+cnL5hWGff/JGjK/Pezb36NQqzXu7J&#13;&#10;efwlf/7kW6/HBrZtY9QqWey9r11tyMyaR8kJy3MtZYsVe+KtS6XsdToHOzBprZFcpEoM4HofjXOA&#13;&#10;sXWgsNGcnK/sz1KQqa330wPjvSqXIXfFUa2EChgBqztBsNS+Btg1jtzsNTtZiC3ePAP4QTCtdoYN&#13;&#10;d+JKB0pXJYLmHj54tQVuYoVlAwZ3pgJ2pCVpjriuilpklL3NWAXr9Ev6AWuMYQzzvDCOI+MYaIhV&#13;&#10;VSmZpgreYZB+PcFbvLdazLNU7RO+Wmhq5C5/t9DndS8wq6uNdXZ1khH3EsRFIIi9Z9X724sFuUnP&#13;&#10;FR8cgx2ZRstu3FOLEDUGI04Wu0mu4fJi4vmzpzx5dMPlbs9+GLnEEh49wS+Rp+OOVLISt5oUSZWk&#13;&#10;6pq0XRhdYPAB7xyvJ3GpqTHT5kg7LNS7I+n2QDktvB1f0nKhpYwpTYmh6lJi4LI5MgNpCGCcKiRG&#13;&#10;jCq1kuaLGn5o/zyz2o09YafLeiWmRfbOmnR9ttgAyQ/kMa94iDGWCc/eBO5DBzDLWhBd90b037Zt&#13;&#10;1po6d7rNs7NO42H5+Xk+2hpYJehB39PQfU7GV8JLHzRj8VZJPRYsltQs+zBQgCUmXGtMoyhMvBL6&#13;&#10;mnOS21mj9q2SY3cr/lxF2YUTQmuqiTklTto7yrgrbBjB1S03yNJXrhrDOO3FylCvwzuP85XLq2uu&#13;&#10;rj4iTAG8kWIjrNa8zQiIfG7F2NfDrlCprXLKr5jLidRuqeYO60+Mu8T+CmozWG/FPo9GN6GyGqMY&#13;&#10;GvsgKmLnrACkqgJ0zuCtY9oFjj5QcseeoOaM9479HibvCdZgW8WWgreW62ni0X7PzW5HuI0MfmB0&#13;&#10;Ad8MNha8gdEHgg9cmEBCz7XoHlrBNcNgLMd5EeJeAuZMe3tgduok4Kw4VNTKmFUq2XNgjUVdkvtZ&#13;&#10;reWYK2NsHHOj2Ir1htlbXBASTa6NrM4L1nnGMJDy96tJ5yr3vvspHLWSJrqCT7kiatNstp53pu+t&#13;&#10;TS015Q3OrTZrdww7j2Aaa189Ab5/epPNPVB5EFttx873frwR3zxPn97w5OlTTvOJb755we393bYH&#13;&#10;tbZeb48V36+d1432B+OMzSHjPLb6Gdv+elgr8W1KmdrJ1lZIsR3rOr9FKwb74DPO8G/9u24uP0NZ&#13;&#10;d67i63jydsm93cZPnT/rvr6+i75XxxuNfvMH7qWZcRaePL7k17/8hH/67Wf84pNnjJP8zDuDO/sy&#13;&#10;xlAQgtwwBk410tRZxiBWk5amdt6wszsRFRRDKJCrIVcr6rBmuJrkfnfltfcWY53GO03FIh2nFmJr&#13;&#10;CJ7dbqLWgWqcuholclxIy8xyPHI6HlmWGedHxWWlt/TxOHM8LSwxkVIlbBubfvUJJHFWz8tKEltp&#13;&#10;0yzeOoK6k81Dj+8FKy6lkhU7r60KOaKUtX3UVsiTebT3w7qnCWakLRQUi39gU6/ProtuSi2c5rze&#13;&#10;n5QzMWVirKSopBGH9qM1FCXKSb66Ec4fjMaz4br9dZvz62s76cXb1RK+55m9ANhf279Ma6vy9OHP&#13;&#10;fvwQ9573HxsGsBEF+mivVYhazojduVcMJ6fMrjWat3gypS6Y7CEdaXGgWVi8xZnA4A2pVI5x5n45&#13;&#10;MueoBJ8tJpE1eFOBtlooWgR2WMVAztZ4hIwEQkL5+202/85jGxDni8R/YDX9//3Yik8P5sTDv/zo&#13;&#10;cW4Jslql9OXSrPAF58q8nvg4axmHQVixvdF90wSrAxz+PJHUrzWplMC7oUne2sBiq9DXLAzAc4sj&#13;&#10;sdmUt+kBIq1qAcnhrBc2FpUlRlWJFE3a5IXWSAC63qczkMhaYQQJyKcFMISlk7MObLqNowBXSW39&#13;&#10;MMKu3Prs9WKRgJ3OSXDYqoBg0zT1KGeVwXdg2ztHXrbn0u+NbAyyOIfBraxwYW9XWs3rs48pyWag&#13;&#10;bEKnPVv6PRnHkWoESCq5kFxeF96cMzlnrPMr0FuUIVLVlu1cvWOxyuAXxqzz0n9KojU5P4OwUnuS&#13;&#10;mpZ5tQRxqty0VphgtUjz59QyNbf1d5zzZCqmyILVmXmsIJ+AwaLiyQxB7GliilK0SUnGnW4428Yi&#13;&#10;3vDSs07VplkAUFH1STFxGiemSRrWno53YmtXivYe1CJIbdpvSu6lMYZgvMQy2lvt5uqSf/7nf+bR&#13;&#10;40dcXV/z4uUrEp7Pv35Jfn2gOYcfPRXIpihAsQ5XDBC89j+yhlyN2vTp/JOdSROderZqKZhjjAKI&#13;&#10;21LRbcz7nuR60tlnb+uKgS69Ft9ka42wM3OjlESJokgcOvARAsM0MO5Gpt3EMAkIOYyGu9s3HO7e&#13;&#10;sBssn378Ab/51S/46MNnXO53fPSLD0lx4cU3X/HXv/yJ4/1b9vsJYxo5RUoO5JwI1jB0JVZDrLVO&#13;&#10;J6bwSMZ1jPKVhHlaXMO7yul45O3b15wORy3eFJbTLNZD3jPtBkIYmCZRZMVj5LQcuTvccXt/S2pi&#13;&#10;9Zr3F4QpkGqkNCkw5Zb58NkTgjPElMAavn35kq+//pJvv33Bd9++4Je//ic+/uRTnj19zNu3d3z9&#13;&#10;9Zf88U+fczgstGb46ssvudjtGAZZM3COq0c35GZYUsLiMS5QiiXHItaPGFoupLZQ1cXPNg1KjJG+&#13;&#10;fk7WoiePnnJ7d4d785bDcRZrROdXJupmUSyJRQcVmgJrvajX95KubjKmA5piqVq0YVpD8IueQA/D&#13;&#10;uBEmJINDrGBkWXSmW25qIFm6+lPWySXOMj5bpamlqHPSpNxlRyqSsIQwSJJYWUF17zxZQZSqhA/T&#13;&#10;LN7LM/XeU0+3GO2TKnNMCQRWgj7pjypsJRcC3oo6r/dBranSithnWomhyUqGKBUu9hPWGIKTviaN&#13;&#10;imlFWNStcHF5wTAOQCOXRENYe1c3V5RWWWJjWRZOx4U0R0preOcZvKj49s7x9u0bbm/vWeLMxYUo&#13;&#10;vUsunOaZcXTrZO9gbC2yEMiWbdZ1VcKgokmBKACHcRDgjIL1yrxu2t+0Ni52gwbv0g+tNkPTPni1&#13;&#10;1M1GRqglrKiynpM1lf1+z8X+Amstp+OReT7JPugdt/evGYaBcRoE5GyFmBbpUVsyO29X9Vhd++lo&#13;&#10;Q3HvtMeb1fGre/CqjurA8Ua6aR2LU+i0W0RbKwx2o77Fa+J7tljbJvGOd6IaHd7bL4917X14tHUP&#13;&#10;qLWuCnexAJO4KedESlHGZ39VU1VgSrKnlS2hkvll1nnbCUBuPEumde4XVZGBFAO64kwIL5ahNWoV&#13;&#10;RYOx0rtM9lC1FfTQslhhTeMksVLe4jNjrO7FGee0MAiYzuQ1Ww+xVmUcWKu98xJaYJe9Oi3xe0WU&#13;&#10;HzrOi3k9ppS4r8ckqoRqXWUpxScZPzpWVxa0/Dzngpu8WsxI7CSDSElbtXJ5cUH0EWNYrYrXzbhB&#13;&#10;68le2/b8jeFuV1s3oyBiZ7mLjbJdba5+dHyd3ZMVDGb7831HvydCCjD62g6mQfACRpuqNnF63XIf&#13;&#10;VO2gc14AI1kHmsZkpqllWLOUWMgUtOklwViqkvRyrZiWKcvCuBv51ae/4J9/90/804cfYJynWcfb&#13;&#10;uyPpz59LjyRnmabxQRHv3ePnFMuK9kqjrwX6uk4uObfBWteCs9/9uYdByXO1A9f1Z53fhl5szibN&#13;&#10;bCWgUrKOrbaqhuiFOYwUc7RKJoouSeh7gk/teSJ67R0zLpIjjPqokXWjlYqa4lFb5XI3yb4LVERp&#13;&#10;m5dENIZcGtIo6p1V0PRzZO1PLRZYDaoVBppONeN70XPLcTvxcHVI6UE1svYYVe87a1nSjLNiCSpk&#13;&#10;BlGqdRvgOMdVyWdaWwmjRvM07wy5ZWhF87SiIIwQBFJMDKsifFujjYHmtZCnPUldd4JBH9TZurZl&#13;&#10;17o+6v50nBfOlUshSJFMHFMc11cX6rog8UXKogCcppFxHDi2e4ZmGMLExe6KMewwzeGsFBsGpKg5&#13;&#10;BM8QHBe7kcePbnj+7BmPbq7JFxOlZIb9yHgx8cF8ElvlENROTPwNnCrVLOJ4oOZf3E5G+qufZvLh&#13;&#10;RLw7El/fMr++Ix1O7JaJ+XBivr8nz1FUU1bcQEStEHHOs7vYM15cEqY9BcccE0uMXBivqocidqJs&#13;&#10;axfGkFtbbcaN95hasFpkMNYSyyJOCEMAIJVCbZIv4ixDUPVY7a5GfX1sK1bCiqvIvCpdoV4rxg/b&#13;&#10;2D0r5FVdB5x3ZzHKRvzo+0SbG82Z1S3JqOpQVIKWcRoxqRBzZnDS/mQcpTcYxmC8E8cP5+g20cYZ&#13;&#10;tScUJYhTspepkFtjyYnTEjnFRfq7VcVVvI5x05RQK2eUUyWliMWwmyaJj0bJFf0wCEnMmZVAbqyV&#13;&#10;/j8x4r3XfqDb0RRsbajVHFaua9pzdXXDkyeZcVowxgv5EcljLWrzbntPUjj4SeexdoqvQnTzVqyt&#13;&#10;w+A4HY/UWpiGAWetXIuBcRh4vFu42O1wQE0Ji1hpXu/3PL66gvtI8AOD87RcKXMiFWmLYBuMO7GQ&#13;&#10;Lq0TYgSzkFgVumKitUKOiSUnUhVlpfOe4lXtj8QSTQlV3ioWNYjlX7EWZxu2duKmjHdvmliXWyut&#13;&#10;BIr0BXc+4MNAzPO6JK/3/+zfm5Kko4pSmDPrizRm+N76/vB9+nPt31xxyu2D9Hf6/P15GO2Kf5zP&#13;&#10;++0vmMmLKjdGxmni8uqKX3/2GTHKuvL6f/0/2/xsPLAZNeb9xarudvPwSrfDWcVvOqHrnX3sZ0C8&#13;&#10;DwgAVh2zOiF3IxRuceb5vevEuPPndR66dBevH72+s799H0tXC+WfPHTsnldm+vjRa8MYtvqieVBM&#13;&#10;HsLA1eUF/+l3/8h//2//mWdPbkjLkZorl1eX1HS/qa3oOWlZseVhMOx2E7txkmKN9K5Qd5HMvGRq&#13;&#10;BVfBFUOqFl+lb63YUAsZtbYmfVqLOL/lLHixu76ilESMkRgXGlUIxj3PwkjLpRjJSYt5pyPz8URc&#13;&#10;FlxoazHvtESOp5l5FoVczoXAVmDq16gPdr1/OSWW00KcIyWKS48zohh/6+L666XWNX9MSdaC40nc&#13;&#10;X5K2kOrj3SgBfOfuEWJ3WQt0q4tMQ3qWroIZHatlE97kalF4WIrSWUjiNLE7b03zdZ0n63hQh4bW&#13;&#10;0593pop5588txzxTvup1WBUQ9ULeFmudv/L8eGhJ/1OH4BE/fhhrtjVpPee2rhgSBkr/eGetPjdD&#13;&#10;zYWcE9kEqEbV9WLZnCqkIn2qU8oq4pGC/zILbhqVpF+L5GrVQLVCIpNtR7Ab2wT3FYKsuijKjVTn&#13;&#10;NonmXHP4lS3eb9N54amJrQftDIRYL1UvvGwWQ+dWjf17tVcdW7cLtGtQVWtVWvyPH70Ytg3QXhCT&#13;&#10;2y49PPqCaNbN5vx6fs77bwl2n5SajPRNTRfhjaWowd57zj+l9GAAdyZuD2pBJrE00xYmYKkGU61I&#13;&#10;he2AswPWjoDaOmWDNR5nLYfTIsyEmCSRCPL9MFh8GFiWmUYRO8BWGcJAGEZijBwPEWMq1okKDy0o&#13;&#10;Ghpek6VSMzUWmq8CeDex7lpOhWUuascmNjBZFwlrrTCaQ+B4POLXfigAlWHcPIO3ydYBnK0PjQDQ&#13;&#10;vf9BwZieQUqybYzYvXnv1+JSq20NlGuRc4lRLUqt1YbpIj2OMZGjBG7eO7zv7BFW5kFVZoOwyJXV&#13;&#10;oD0GAJwdZCJ2AAU2Cz0F0KsqMQRskiJra8KgMG2iFUPOCqbnorZiVhknYiNaYqSgBUO1e4pxIceK&#13;&#10;M4gVi3eMYWDyoij01rKzqiSrhRabAA0NaUCeC1hLCCPOSaHoeJoxJJwb8GEg50j36u9sWh+kAXku&#13;&#10;BWMzMQooK0F5ICbpcyQAYCXOGYxhHJxI1Zcj3cLHWY8dHClFchK7tzrtcC4whEAbM6fTkTkuSA9D&#13;&#10;KcJK8buRQyAEw2k+sByOjC0wuR2ugM0RU1+wc449E2N5xUXLPBoGLuwFd8uB+7uXDINnHCzYzBLv&#13;&#10;qPnEOAUudzsOhwPGOnI11AQ0Twg7WQ9r4RhPUlA1m6XrqH0GY1xwbtDisTZLRhSVtTZyTly4sq6n&#13;&#10;DalAtN6nA7B5xjhLGAKGxnG+Jy8LNzfXfPj8A55czDx9+ownT58wjCPDNHJ9c83NzQ3TNJGXg1jX&#13;&#10;5MgQDNdXO26uL7i4GAnec339jJITHz6Z+PXHj0jziSl4dtNAcJZlvqXVhbh4AfSMw4dBbQEK1Gvi&#13;&#10;6cg03vD05kIK2ylTcuZ4OJDbwhwPHObE4IMkueGSi6sbPnj+nKdPn67FrfvDibf3L3h9N1PNwNUT&#13;&#10;h/HSEy6Xxt++mfmf//IHsH/mH//xd/zn//JfiDeFq0eGl69e829/+AN//jzx6s2eu/sD97//gmf/&#13;&#10;7viH31oeP/mAL7488X9/3XhxuATziDBMhDAy18ohKchrDKZocFjB+4llnqk1MU0j0zTgrBRXDIWr&#13;&#10;+STzLAyMzmFyxaSFyVf208RTHzDPnvNmd8lfvvqKr16+ZmHBjpOMlav9WtiOSlagtZWw4L2Vvi9Z&#13;&#10;knoprIzEGBDmecYHz+ik99F8mlnUCs9YR1d5CuFBAChrA33Pd66ue7Z34L2oiHMSO6ohTPr6Juq2&#13;&#10;YRAlbmucjiecMRRTaa7iVdUhiioBE3KSgCamJJZZPshegazp+9Ez58h8lwjjwLDbEXwgl8IyJ5wP&#13;&#10;xJzAGbHcMXA8nUg5yfqxSDDeUhagyjkGa0itkGvhwkUpdltLq4VTOVLLzOgG9n5kP3iCbXhbwXoa&#13;&#10;EgCOg+HmZs/t4cDp5ZGlRuzosXhygiWJ7eqL25dYA9PlnjA4mpOgy+9GdsHSSOx2I61K/63WKm4M&#13;&#10;GAxLyTgzKsDY6JaAzjVQRfISpSeYd04BEMfgPYPf0Roc8ls6iERttCz2d1XE+wzjSMqZHDM5RRpi&#13;&#10;ozQo6DjuJi1mikoilkI1hkThbjngpgnjpAchus87W8lG4rFlmSV+MsKIdD4wDJMytxuXl5dqW3IU&#13;&#10;xawmA845rPFEk9f+Ja0VyMJQFDDHajHHSJJTk3r/G6yrlLqQkhRyxklIDGKnbbAmAI4QJlLM3NcD&#13;&#10;07RnnMSGtKgCPgyS6LQq9pTGIGSlUlmWRViiWiCyNHI6kWKkloX9zhFPjePxxOm0SJ+FZXMQGIZA&#13;&#10;LVqo1Pi1q8M647YkiV8GLW4LgJ60IJjEytqUlejig8dQcAqqno6J02nheFhkzzVyX60plAaXl9cc&#13;&#10;DkdymtlUeJlxGNhd7JimgXlemOeFWpso/a2oY0ouhFF6/vXn4JzDeLGWK0q8Oi+cdGBjtRHUwp1Y&#13;&#10;xm4FEhnzGWOFhU+T/oLDMOKs5TSfuL+/FzCjqeXIWdyllXBsc+QlbzG2hVaETLSbLMFlAfseXTLP&#13;&#10;M3f395yO81rYy9oH2PneZw6axrFyvoVxmvAhULAsi5C0QhgYhomlHH8y/n+QK5meFz3Mt7p6SXpf&#13;&#10;SJLeXSpijGsBXBJLuQdGiyEtSXyqnY4wBlFDKGEtL53lWSlGlX4GmpXrm2qFem4/1+mFco7eWDxw&#13;&#10;Oe0YvOGYK1Oz/Pb5R/yf//v/wYfPH/Py1Rv+9JfP+esXf+UPf/wDL168IKWCDwPHlFegqvfCOM+v&#13;&#10;1jHRWPtMgqGuMb958LXdy+09euEIsxX6ug1R8GG93Q9zU2W36v3vRV6JbSX2LqV8T1n5oAjbEFW8&#13;&#10;ESJKd0dREz4aBu+1p3WtmJIIBibnsK2QU+RQK9M0MS8Lacns9jswhlQzQ3AYwfRlvjV5VnYYGKeJ&#13;&#10;MAzM5bUqjrSEp0l/Kplcu1W9w1tHVPVaNjLGD8cjk9GeY8OAiaLwLTGu8TzWqS22lsisgWI0V8mY&#13;&#10;YaAT2lITi0ZRvEn+ENOiaqmKbY1Jc9RaM3GeGQavrHxDSgvLnMipYhA1936/2eBLTCNrccqFlGd8&#13;&#10;0kKfglulZmoR9n3wI+7S6T6V8d7g/aBFNzlH6wdc2OP8RK2GVBwWIfg1U0npXvajELDesqTCkjLW&#13;&#10;BaZpIvX0vxUMVSzFfGEaGrud5cnN5Vq4s06IXj4IcSylyLFdYYxhP+159Ogx1xfXBD/I/uc8N5cX&#13;&#10;QiIoBWdgCp79NDKNHlsX9tmLehrD/uqGdn0jNqxaGC5J1sbBeby11FQoMTF4z27a8ef8HW3yjG6i&#13;&#10;GcPl4jjuDK/fLHwVb+FU8VIrJS+JkgqjG7gMI5P13N+9ZL+/4GoYGOtIjY5jbVAMpnrui2FOiTkn&#13;&#10;IkVtFnUNM4aWMsM0EONMyrPsNy2R0iL9fNPMo0ePCWHg9vagSss9fvDkXKmmEKaRMAnx63Q6KWE0&#13;&#10;EEZPXBZVSYo6bYmR2gp+GBlCIEbpc1yL9K73XlXrtROUje5ZyqCnPRiPg7/GNSlqYaVgOAChytpf&#13;&#10;loSfJkYLtiy4BmEa8eMApVKdYa6JlIVA3WwTG84iOEjYDyxLZFkStcDSEse8cL8cuJ0PvL6/Y91R&#13;&#10;uhP/uj6CrUJGM4AfBgElg+Vi2jGGQXr/moK0wbDQpJ+VNZZhsOQkZIMVJawCmrdlkeJZucemGRPv&#13;&#10;mTjwyaPAk+kZMRZ5PnSbtyRxS7cWM2K1aRaj6gyHEHNlL/Ta37XmBXPpwfhtnd+Na6EljAEXF+rh&#13;&#10;Hn95xWA8x+OBdH+LWWb2tUKcxfqyGSaEdOlp2LhgaiOUwmQt+2mHd464RJbjiXw68Uit+/wwsKTI&#13;&#10;bUnMRdb0wVouisRNtUilySIOATXPEuvtLpkuPIc8szeVp/uJr9+84vXtLdePHzHvPMZWcIHBinPN&#13;&#10;cjqSomMcJowJur5IbiDFRcHoWmtYr60RalkJ3sYYcsqkmBQfBeVsUqmijrUQBkeMZSWwWF0zVlKZ&#13;&#10;qgK3PtesbXS6nXknZ59juv3nVnMuY+3673NCTmuNwyzxk7OOZhr//vm/8+XXX67vt6QFHsQAdutp&#13;&#10;Zww1nw36HzjOt+vvHab3HD6fMz9cvVt/ZtbSGyBkF3G5CoLx9L7dxrDb7VYC2xaEPHz9+/DpnM+V&#13;&#10;VTy8DwaGYVhdy3oM80PWmD92lCzE2kZlWWZxTBq8YlQypkoRpxznrJImKrvdxNXVFb/59AN+959+&#13;&#10;x29/+xnj6Elxxg4Sr97OB4I13B9mmR9+Is0LcxIM8/5QGKxnF3bcXF2v8zt4yUWPxwNDEpxxWTLH&#13;&#10;JRPnbg8pZL/F9JZGsp5YI0UXv0jcjBOsNOdEigslJ/wse8U4jlSb5Jp6QS/OpGUhp0ptltPhTvrC&#13;&#10;GlFNV5q6WDjJEedF8PabgHcDaZkxGJwbOR5m7m5n3rx+w5vXb0lLphWUaNswWI7DbiWYiKtLJqao&#13;&#10;DgKFZqw65ci9SbkQk2D9u92ell+u4+j867xe0UUzBm3j0aALRVrzmLIG5VTbaN05TokNpWSxmzX9&#13;&#10;96RfakPime7C0mrHMHSMGyPOfzkJLlGykHU6qbw15vnAMs8s85EUj5Q0KwnWabFWMSz0vU1VtzPJ&#13;&#10;Ukp7N67fjtakfUrPu89JV30tqt1wYSRCAAAgAElEQVTGcrsFYg3fC/pW1kqpg0HMUdh0+pXGa445&#13;&#10;MmOoYY9pltPBcHLw1O04JbgulovREk+Gb07wKjru2sDsIMTDKjIypVFjIfd+js5ueii9XqySi7QO&#13;&#10;l2igvSF97SworUMKqamuzKSa6rqQnSdQ6LPdmBLnd/KHmBBmGwsPbvj5a87fS/7d+82cs3+tseui&#13;&#10;9vceogJr3/sMTFub+P7YYb53jT/naGcbzFmaaGDTuOu5NFEBSL+iLcnvz8YA0zhJAm+FlS7ruBa9&#13;&#10;GoxDUBsRYclLUU3TdQPTNAJO3T63wmypFZIU+pqRwEyAxkotVjyDs4I27byQK2OoW1n0QkYfD0YB&#13;&#10;C2elh12MqrBY7TXVYzYEfAjiL6sTK+e8Trqy9mGQiWgBrMi1m55PdQoSGP23qhesLlYY8XR/MC7b&#13;&#10;xtw2vPP8TVt7wmzjW1U1cnGr+qAHwDHFtfDYX+WclWajKeGaLCadVb0CFGoV1p/1u2O0j6XBezrT&#13;&#10;OueMbQWPx1spkDhnxWal9feQvoVVJdmnKJtPa0Z97pswQ530uBOVoIDQpWaxWMtOLWQMw7AV27uN&#13;&#10;l+3e70VA3hBGMAIIxCWtY7yqtRo8LJD3gnmpVQEeSexpdV2EDWIFEuOC9Qh713h8C5gUiSlzfzjw&#13;&#10;xRdfENyIaTtu7265vbsnpoxxAR8mXBsprTAvEUOSouM0cnE5cXV1wccffcjxtHB7f8IeE3NqlCY2&#13;&#10;d8Z6hnGn6sUmvSJ8Z6JmMA6jwKhBgibrhAEoqqmButxKEbsUnDOMY2Acd2I7aA17tXmtahNwfbHj&#13;&#10;+uqKX/7yUz755GN+9+sbHj1+zPX1tfQgQorZYRR7XmfiqpwxZKxteAeivm387W+fc3VxweXFjpvL&#13;&#10;PaYVqIWaRGk3KFuzYWhF7rP1AkZU4N/+5Q+8fPkS7xwffvCcJ08ec3V5Cc2ScgVbeP7RM54+eyR9&#13;&#10;trL4ZJsG373+jn/5t//F5dUVj5884/rxYz759GOeffSc2/t77g8H/vbNa169fsOLF9/y6s1b3ry9&#13;&#10;I5XG3775mn/94+/5zWe/pZTCi+++4/d//CNffvU1S0pUZK5/+eWXpFzZ7b/k1es7Xr18SU4F46DW&#13;&#10;E7XJXG197q6gqayzd4c7hmHg5uaGy/1Ogt75SEkZa6H6Jo3tKdSYcBX2ITDtJ1UFSw8q56Xnm9jc&#13;&#10;GmHaWENKaSWTrAwq06jFSr9G81DJknOBZVGmWaQUbVxfeyLc30dsMmWTlv24bzltXeM6I8qKXN9b&#13;&#10;fJV+ld5VZefOei8ytYntoM1g1DPdoix776lOLIFWZnNrLDFpQGlxwa/2xeLZHrm8kN6rpUq/DWLC&#13;&#10;KjGjFCEb0GS9j0sU5rARjnlOmZqa9gfVeKWp/qzJWn24v5W+NeOAw6yJsNHEuFW1/9HgFiPrWg9L&#13;&#10;9/s9++OJtBRqc9KjMEuxeplnQpD+ZkYtUkUl1wPyiLHdMkOKeVSoXtb5kgs+aLJtNOE2dm2mDahA&#13;&#10;7x2mZNssmOe4CPBqPM56tRwUyxIwpCzKJhlDA11hT5M9vheeJDiXfUr65Mo8SDmC8VI8QgCXTVme&#13;&#10;tE9kJg157Y0r+6bTHmMyHr0PynLnTI2q+gBn8Th5hq0qyUUKD8M4yLNoTYosRntEWVHBjsOI85Zx&#13;&#10;EjV3L1YYZSIeDgesc4yDWM6GUHBWClbGW1rLD0LPtu5Lhd6XUsgE8sxzSsS4sCyLsD/P5mLOTS0d&#13;&#10;hVnZmpBx0PhlI6Rt+1jwnlYhLgKkd/vZ3qdSCl5mVdO7Hsw3aLURl6g2431bVRKIleLf4XBYrTKd&#13;&#10;E5KJKOIz7XjCB6tszrIWHasxPXx8GNUrqCnjj9X94H3HefK0Jpt6SPGwgz1O+yZIHBe82KU/dLZg&#13;&#10;jaMwBlfc+g15f/H6a00LLAiQfnFxwXW75vLqisPhyPFw5DTPzEuPtZH1AAG0gvUdu0Hs0MX9oQPD&#13;&#10;BiN9TP/+FITzfEeO9WHSe0izAlh2tVh3zmmB/vxZyb9kjVfrZsHWhdXZSWpqd2cKfP9Jb+vNLgzk&#13;&#10;FImnWYDmJVGB+f7Iq29f8vjJDS4M7C4uGKe9WMAaKyqkuhDGS/rgbOt5PRwDP3lnzA9nWf3593+c&#13;&#10;X4FZf2TOLuvdd+kZ1Hbve+q02ifApvw7m1vnBb28JDqRQVTVTvtqyvrp1a5RHEhEDV5alXu6zCRr&#13;&#10;tJ9rJzwaJUQKaS3VtD6Nrprta0mpvZ+lJOLnd2plPq9Fbl1r69kVt/ag95CAwZsVrjGihm+w2hKu&#13;&#10;67kT69mqsQWai/XiR1ESpEEGnrUboOus6MOcq7J/If12S5aeqTU3WhWQ1K7XJPt5n+dGH3JKEgP1&#13;&#10;3FjsvZuulxbT3MqAzjSa9nzpPb9P873kJS5JoRSHt4FaIJVERdwCWmvaO03zOyvFVVnL16QZYw0X&#13;&#10;ux2/+ORjnn/wAZ/+4lMp5g2Dtg+Q3KnRpFUEM7VKLnB1ccV+2q+sfSEmCSBeS8HS8NYQ+pgyBjOO&#13;&#10;2OCx2eMVy2iGtdfWMIp0U3rWWZorZCXSYg27vfSkHlumFcswNE5G4obTsvDm7StiycwxklpeiVip&#13;&#10;ZHEm19y11EbMhVgW7nLhLkrRI2YjSrKSWLRfXD2befNpYVwG7emZcBlSmfHecvXoil//9jPGcSKl&#13;&#10;gvFvMLf30BzGe4I3pHhacRp5prL+ONtbRji6pTOmEJrBOVX7GscwDrKvOomje5uRXtAwSvZee9VX&#13;&#10;IdtKBN2Jv0iR2W5rR4dyShY3muqs9AtU+2/vPcF7sjOqijsL1ddFrHE4HhTclDmbSybmSMyRXBJl&#13;&#10;xazkRe/iYn4INLWOHYdB4gAfqAZiyWpRL/FLq2r3qxlqLVWdiEQx19UCQrpdSDFxuH/LsgihqKVG&#13;&#10;MB47BEanLkNNYv1aEq1lUafZhjE6d8Y9iqWu+4PkPBIPLPOJdT86W9P0G9QcySVyrFBjxhS4e3vL&#13;&#10;6XjSPlmcrdnrzqqKdcPp9pZpmrjaX7Df7ai5EBVb6qRc05D55ncYZxlTpNKwzpGXWd6zr39GiLeD&#13;&#10;H3DOc6gV442ojVomDAMf/eID9vMFc4ocUiGVSG0L1QaccYxhR8yCr4l3muJ1Z0NjfeYaJzt1N1mx&#13;&#10;US+k/jV+0D1rcwc4G2b9PduaJT441p+jSrZezLOWZutmeUwn4aitKgbnpbdgX7N7/NuVcM6qTWVO&#13;&#10;xBQ5Hg5r8Q+kWNXz8T4+atlwsJ+WUrD2Nv2x430Kw/fFt9vP2zpH/2PH+wLI9iDe2I7uUCI/N2dz&#13;&#10;3xjzI6/5/tFVwk179OaS1nsP2sIGyUFzyuSSGMeBJ0+e8Mknn/CbX33Ehx9+xMX+UhXTas9bpR/9&#13;&#10;ECRHSTGJg9McSTETvKe0wv7xU4YxsNvthEyAjDEfpIizNyNLTNwfZlI9clokz+yCgcEFHU9azKNR&#13;&#10;rKFUi7OGb158I4oqVf6KdZBhXkQZhde4SLFvH4IQf0chPuzLhPOBhmEYM+Muc1oSw/HE4Xgia772&#13;&#10;QDKqM6Yp3lBzYjmdOB5O0qM+ikod4K0d1mKeFND09bZj242YO4biwYLT+CHlhKu9RdV5btX/1Pdo&#13;&#10;lla7sg7aWtew9JYrK8YsybNih4ZY8jvZwfm/OrGF9fOariHNGInXZPKu++m7Rceckio1N/zLmLY6&#13;&#10;OvTrgapCrbPC3no+mmMasxb6+56RS5Z1yAlmJKfT159KrYK3rZuQxk49vuwuvE0xl9Vq3RghOaeq&#13;&#10;jnGOZhytQo2V4/0J3yxhGGixsHhHiQtxSUqUGaFYahKhS0NbqBmD9L7W/3rcrvFavxvtLOuryLn5&#13;&#10;zqLdFrW2ViXl4dd1oXgghVwVZvVhztTf5d388CePsw1GN6itMLStkKu6zXZmgtk2q/+Px4Nq9tn3&#13;&#10;zqu1P5R3dmDiP/5522fIG/WH8uC3dPD3KrLTpNysQJNBggw76I1ulZrrQ4/Y1vBB+o8F70g+KUtK&#13;&#10;koIhOHaTp2RDTjpijdgftFpINRMGrwBepiiboFVLjoacdfI0gXXNauUjjZopBek1IotoM2qXpv0Q&#13;&#10;nLPkbFe7SUAKecMgzE5V3PWmzqVWyrKsxTnnejK5PRPrLB6xOKi1EWOi2xp0u0zx/XcELwWd1ioo&#13;&#10;O00sYNQGwskYFNv91telNfAUUEsDl/Wc5NpojVpFwbOdoiwgtkmwbK2hJnltQ+1z9HF2a83VRuBs&#13;&#10;DjTaGsw676gVUNuQaowCc2LbYY2hGM0+esBRdTHrllOmLxxb8NMBA+cDtlkpJtW8WtT4IDYYznbL&#13;&#10;U1EerqxmtcHKpSo7zHA6LtQ2r+Bdaw1rLgRcqt07uKmsPCkokLd+CBhd4HVSNpjTwuCCKAztgGeA&#13;&#10;XJnnyJs3t7x6M/HBB0em8cDL1695+eYNxyVRmqcwcBkaMUZMW9hPlqv9xNVF4PGjC26uL/joo2te&#13;&#10;vX7LqzeWwynz9n7m25dvub0/USpMlzcsZaHWQjADDlEyeARAB+T9rWEf9qvqqI/1p9cTJUuvvsuL&#13;&#10;Pc+ePeGDp0+4vLwgeM+IKCriMhOXmSF4nn/wjI8//ohHj264GO64vDTsL8S7W2xoInBc1zXrDTY0&#13;&#10;WsvkvJDjQqlJkin2tBKJc2UphVZz77olzHhGYWY3wI4Et8P6gZwKlRNffBf5w++/4fb2Lc+fv+Sf&#13;&#10;/vG3/O531zx+/JhgLrm+/IzLyyuOhyN/+uNf+O7VS0quvHr1mr998QUvvv6Gm0eP+PDjmV/+2vGr&#13;&#10;z55xdXPDXbrlq1df8X/94a/87cuXfPX1t5wWscYsDf7y8g3hTwd+8bVMjbv7e158d+D+6AjDTnqA&#13;&#10;jZZ5jrx9caC2E6c5UepI2O8wNpBzYahlm9OtJw3QlD114QI3F5c8ffSYcXAc7+8o84zJiWEYeLLA&#13;&#10;DodrkE+JYAwfPLrk6XjJLowc5kTAQzXc4LnD4UqjGOlJcGjLWkDxqhA2xlBsoRQDVAYjdoHeq9J1&#13;&#10;EQ91UUIjfaeQpsK1NVEmdbaPOd93tn55HQSc50UTM2H30KyutTL/Qwi6ZyBBhtn2J2G8RSVQNCVj&#13;&#10;eA1ONPg59+SwnIEWGpgYK0woVeq1lLFayM9VwdEmjMeUpM+i857WVJU4lzUQW3u10lYA8XC4k2Sl&#13;&#10;iBK1VplrQtooYkeYBeS0XnvNdStm57h5dE2MkZQKOTZyNmRbyCkT5xN+1/FfIUnIWqbFkSpNvK21&#13;&#10;UAVMx24+580Kq3YlD4G0vWUDiiSJ1yC21jUG6Mlwj9+s7eFdX8+7za8M7t536PzZtVpXpm0p4otv&#13;&#10;vIB+mKY2WpIMGBzNOd37CzkGSoRaZlorhKWQYhWb7N7wUHu3daWGWGYbJYUUrBHnAt97+5lKy4XS&#13;&#10;Co5O9llosNpq51woNGx11Opwl5ersm0Ig6gRSl6VdrnMwlbG4UPCp4QxHqP2NcKQBEVA5Xutrczm&#13;&#10;0/FePrfbaRct1sWFlBLz6bTarghZr66xCg2cG7YkQa3OxVJaQGBXerAucYBtBpwRy1BjpHhupTjq&#13;&#10;rFqfYFb7zXmOClrJh2zsXAEzT6eTjpGNFS3AtxQqU4wCNuo6WPpc0rXQ2iDn1kOQnvhpwX4Dlh4G&#13;&#10;++cKvNWlQI/zHkc5V5r2qzRqTeq8E2ViqWcg31kuoLEPNKomxTLsZd5jDc1atVApTNPAkyePGceJ&#13;&#10;GBN3d/e8fPmKt2/e4kNdldE5FbX5QpU+Ar4uMco4tY5xFFuwHDNLXDB/d6MCw9oj5Z18qdG0qLuB&#13;&#10;W1KwOL/HGjyuMJwmun3dN0aBGi1UmqrDvNHJadvnmrM/5O/JQmyFmCuTd7TgiQa+fPWS//mv/8qr&#13;&#10;wy25VL759iW//9Nf+Oqb75hjxg2DkAq83+L/WlXZ0klxPydJ3JLLB+mW4R0AhS2NMiv8u93j81/q&#13;&#10;FSw6edF8L1/dwLB+T4Tc2WN9dP+S3kiW1v+0aiin8+HCN4ItmJqhLriaGW3F2MzkE9lMQuTyXkAj&#13;&#10;vVdeAahUeaBE6Gu5zEFR6tH6FSpg1S9PCxybzXajmu3aJa9rsi9rQdI7zfHWXHCz3F3vS1NCpjHM&#13;&#10;C6ttslgvomuL9t41G9AIrL0Au1p0CGG1hLZWrNybM+v3ipJN5LLqGYghXzlnvKtCOKvbfRILX6PE&#13;&#10;oW49JczubvMpdv8Ty+JYqpJTa8FbsdYrRcC1lCtF4yqsx3iBqkvLmvch+TcF7wYe31zzD5/9it/+&#13;&#10;5jdc7vcM46ikH+2b6iSOSylxagIqOmvZT3vpcYf2SbGO0TvAq1NHEzKSzp1CYzxGLIL51yb9iIS4&#13;&#10;KeWK4L0obGrBm0rLFbNkqJXmMmESMtB+rrRTJhwi7fWB+ZvX3H31LaeYSa0Qq6G0gVYNMUlxqBhD&#13;&#10;aGK1lVIhI0WVt0vk7bJwypl7a0lU5pJZWiRTJTToLjvHgTEnjLTspJVMzDPPrh7zyS8/5X/8b/8D&#13;&#10;az1LTLz45js+//xvfPvtS+ZF8vqiQ8ECzTqsDxjrJZ72HmOzjlv5JRekv5rgKzD4wKpCNYj6XS1X&#13;&#10;MUbcb5R4lqoUg03rRQTDVEUBX/T9rIEBw4DBN8PoPVMIXIwD+2B59OiC66srdtOOYRxxWcBASRUb&#13;&#10;tZW1oGWMIZ1mghHVesmN+bRgDifcHBlT4Ykp6xpmz+Zan287W6le8IwhGB1Dif3pHv/2JfZwDXag&#13;&#10;4anOrRZ6vQWHVZeNUgo1S0EzRWmnkVLi1Zu/aB/ZRq3SH8gTaNrTSopSmVwWWsvSi173e1plX+aV&#13;&#10;NNUU63FnTk4uPZQbmvM/gUNJlAapwaFCjllsYe/uscfEtj9qDnt2VCNraHBOLDyNZVmOLPNJLEl3&#13;&#10;e+ZllvMwRpxDxoEpJ5aUyCXji1PAXFIK02C0jsuwY7fbc5tOxJIw1jIYx6ObKz79x884lci//P7f&#13;&#10;ePH5H6QHV2m4YYcNeyUTFnJpOB/0WjuQrDmVAstzjCvZuWmbBLlFsobElGBdE7WXn+v4KcRFijVr&#13;&#10;ew8F4Xu8J4SKNYR98BxMa5ScFGdSTFgLK50EoxHnOkZXDKoXAbxfz6UWcVOxiCOc814m1BpLsoLx&#13;&#10;Hfdzf2ex7n3lwPfU8uixg1jgyyeun/0zQPAH+fEPHB3/a2f3QHF92W87aGjYCrkYKvVnfX5Osj52&#13;&#10;bH/DDOS1Vl3AGuI0crO/4tmzZ3z22Wd88slHfPz8KY8e3eCHUVwrquyX0uNtJljHsiSWeSEtiRRF&#13;&#10;OT8EcXi7emxI0dPqiFXLY2MM3jWmccSNAXdaxJ56jhrba46rcb7UNXv0q2QWXZPTEhkVTx7HQPCu&#13;&#10;pwhyvcMkbjPG6Bfa11PeL2fZZ3KFVCqpNOYl8frtLda95W6esbh1/vdCmeQslpmBQ3G8WSp3B1He&#13;&#10;5VgVSzckP2wquLaRML2V/vKnRcj48jN1jTBVsW3DYPOKRbdeR+mxdRNFWcVKkalVapWZbK3DGUtW&#13;&#10;m8d1FNo+jrSPudH9cx3Ueq97zlF7MQ+NxyU2lRKTjp12TgYpUlhc1e11febnQqT+ea0V/cze6klz&#13;&#10;GdPXF6drU3+PjThqjJDlTcfzNYcqBUpTkrXZ5v82W4zgQEZib2qVvsytYZuMlf4ZczNk4ynBUoOj&#13;&#10;0FZywulwoJqKzwuBhm2FRGHZDWQ/kYoj3B/pRctSixQse1HSCinIGKNteWTt6wQegGq8jvWKr61+&#13;&#10;T4FmejbQWG0kz6v+5wvE9jLzzrrRzkbA2e+8c7xbEFtzNB0sznaWwfnnvXeF/fnHWeLXh9CafGz7&#13;&#10;yIPz7IW8/6gysHNBO1CiH39+KrpZsYKjKWm/gqrfK10RB840ltOJlanYQQ+aVqkttYDb7QRIcxZq&#13;&#10;wVhhCznjCYNMLJNlEDkXsEYAuVXA0QT0Ki3TqqEVR6uBVo24pPbCq9sUGWI7IOquzsTvSZSRuYIx&#13;&#10;jeCDTHC9H+fNTAGmaVLQWAPqHIGmxUAv6ocHocb2Zy8C9sXCGJECG2tW9Z9j0OAgAwVjG86Dd1LM&#13;&#10;K7Uiql4Fwc3ZWOh9TPpm6jpjurNgDRivtiJqYyBLriwwWP5f1t60TZIrudJ77S7uHhGZlYUqFNBg&#13;&#10;s7k0SYmPRtIn/Xb9DOmhZkj1zLC71RsaKNSSW0S4+930wex6RKEXUKQcT6KqMjIiI9yv2zU7duyc&#13;&#10;mm1k1hIc3bwvjVFbfN9bshfQRRsyqH+eNIYgDMETjH3ZJwv0uljlaUHKm19KH9vtRX4P+NeZTAN7&#13;&#10;jWJNTmcABNRkjOsm6qtk50hBMpW8EefIizZth0GlbmptVyq71gCopi28rCSXyem8eQK1piPa3naP&#13;&#10;1ipVDCBCkCZE8UhTOZyn44mP9w+8ffeO06nyy1//mm++e89pKWRGllIIZh4+jiNffvGCr76847MX&#13;&#10;A3c3A4fDyO1hZL97wVdfCWE48HxK/PJXX/O7r7/ldF7gcEfwnnmZ+fjhI+fzeZNC1AnFlVaU0f/6&#13;&#10;1efc3t4CWjTu93v+/idvyCnhHdy9uOUvfvQlb9685rDf4UQYSiZ4lTuZz0eExn43EbxuVNXk4ESc&#13;&#10;ylXCJtMK8Hj+uEnP1ZZJaabUhHM68XWzGxEq5+Mz8+lILZkxDoyj+hOMo01r4ohjZJhGijhSWjil&#13;&#10;lf1wS1nh97/7jrffvOPj+wdOp5Wf/vRvGccR8XBenvj27Xf8l5/9M7/5zdfM88qH9x/5+uvf40XY&#13;&#10;f9zz27e/4+e//jl/8f/8d169/pyHpyd++9vf8Yvfv+Px4ZHzsjBOO3aHAwFhXhLHdeFf/+vPGUYF&#13;&#10;8aXAYZyIQyAEmxjd7akV1pwpTacnh3HUpmCpBAl00+BWG80ZQ0hUQuDNjz5jGgfC6Mll5bwcWdYT&#13;&#10;3nwrmwM/RpR8uapp+83E7nZHdJ784QEfNUFWMEhjSmqV3ETJBdZo+eQ2t41AjLnffaGgT2soq7F5&#13;&#10;02U39m6fsuvx9bIJd+Zgs6ka7LWSMuxdl7ASalGfr1qaSuBJ2wpG7YFUStEmgsouKiCtYG3Gu6C/&#13;&#10;p6pnaM5Zz39eqU0JAj4EvERO69MGHHpRebJSKskaNyIqTZuS7gF1FKYp0LJjXQpklemTPvFq5Apn&#13;&#10;zPtmxuRrsqS4KIMPm4grc6HGojISzhoqTnQCMHhevBDm88z5NHMsCyUXBSQUIieXhADVgccaYjZV&#13;&#10;gRXeCqhinn3amOkFbqs977hM3GthaAQRA1qduwKR22XKchhH+qSitC4FreAdzW1JvWXb21ffQ7xJ&#13;&#10;IeeWaS4QxeOCmMxUppJINdPWldSLglyoZibeqqdkIa3VrlGj//pSQEQbvN4H03c34kYtNKdgg4hO&#13;&#10;7SEK17qmE57OqwQWBhIr0HUl0o+o/FRrhBiJJULtEpqavMRxsPpAJzhTStAczpnkceTCxLOE75Jn&#13;&#10;FZ6fnnTazryBdbK9N38S5/NZfYNzBRSw9d4TQy+aZPM73hiH6B6vYHIztr7fJhdrbUqWMP8DET3v&#13;&#10;rcpWwHeALaXOUNQ8rstUed/lVQIiZdtXQfPX7r2pky1lkz7TfKlYTqITta1B81zQsNYJfbovXK7H&#13;&#10;lgptR87VyALGMmydRWqN1OvJJ8sbQwnq6VCbNe6tOJVLwXXJvaU/eQN6mkmbuypAJQ6em5s9h8MN&#13;&#10;paj04jIvHI9HBtRfs0/D5lQvU8GAxIFmAKtm71U/c/e8/A8e0muM771W3wumadxqLr3ueZOI7cWr&#13;&#10;nT4uNVfd7vlCu8gDAc28garJJW2gHVx57Rj/VASWjKRK8MLOpNdbSXx8+5F/Sf/Cf/7Zz/A+cJoX&#13;&#10;3r7/yHFZiTahV2ojla3S3z6UWB79PUeEP3F+5Oo8f1qDffq9CwBwkd354zWaxsQNZjTQcjuD0PTf&#13;&#10;OlnrrkrZ77HkG4jrYKQDZ+zcC7yAG8bt3vK+sT9MvLrdczNFvDR+8f7Ew+Ojyj85beY5AXelRLHV&#13;&#10;Q3Ip7hUw6vu4IM1dAYOX2rIruvRJLNccrkDbSJdF18R2O6mnXZcFzikb4aHHMdfLBEAlibXZrE3j&#13;&#10;bGQT0Ms9TeNWG0WTgOvgTq2NtazkVMhJ9yvvIjRHtv1+HMbLmjbiUq9DeoO/x/q2OcG5TdlDQ06v&#13;&#10;LXXiXJyu+FYrcRdNRlhlzktSPMTZa+UWSPZawbVtf68Vsk3ltVpoOeGkcbMb+fzVHV998Tl/8eXn&#13;&#10;TDESh0i3HFBYQ0nIHp2Y61JtU4gMdo6c7SPr+aT5yNYM7UQkXWV5NZkoJwpe5kwqefNdjT6YLHRR&#13;&#10;2Ks0ypqgVrxzPO3OxDDgVgfnlfx05On+kY8f7vnw4SPcTDoNVjMZoZWGT5CqY3KRQ2gqF7lmalk5&#13;&#10;lsbTvPK0LJxyZvGeIo2VTKZCFGLUyYKSMxIjVfRe1Sa1IMHz2ZvP+ft//B/4/MsvOBxu8GHg1efv&#13;&#10;WUrjuw/3nM5PiGi+o3moxnwVchLbwmzSs158p8VprlRsyox2UcbwopPv4zAq+SgEnp8fSckhRXPb&#13;&#10;2mDrIAo0Oth5mRdQrQKNAYP3THHg7uaWl7c77l4euDnc4JzXiXqT9+z7rSpgXBoyYp6stVbmZeV4&#13;&#10;fOR0eqLkVZVcbm8ut3yzKvoqDOQG4h34QPNB434uPJ1n6v0D+6+feTo8cNgftIFptXXOSmZa07o1&#13;&#10;9rrfVSnqH1dy5vnxG2rpmEHAEYFAa87IbYFSEjkv1KaqSNIn82gcy2lTNlBcR6cWETZyXj/k6v/9&#13;&#10;mJOSIWlQciUtiWx+Vqq6Ibb1fDpz1qGtFzc3DNGkCpeF56cn5tPZvAVN/rPpNKJ4XZsdx6m1Ul2f&#13;&#10;SlN/2ZwKNSdcWiEEznlmTgvZVcIUePn5Lf/jf/o7lpb49uPvCL9SVYrSGmTNf2sTPArmV5tA0Tuj&#13;&#10;2lf/O/gGwXWctBlOYkocHoZwAau3KfdmeZc1MbbQf723WZzqhGSa5q6udZUnLKZUXCtQtB7qzSVn&#13;&#10;v6+W2hO2rdF0DdfphKOq1rQWNnJiXwenWT0De89O886r/WrLf/+9x5/PQNoPNAudYZ/6vnuKY3ho&#13;&#10;+wRC+xPHDyeRFwy6v1+VVRerlbvSTm/YgmGP/PDvX9ekNbnvTRh7V+IIwbEs2kwfh4HPP3/Fj3/8&#13;&#10;F3z11Ve8fv0Z+/2OOEzUJlKM1rcAACAASURBVCxrJqWqnuISqNVRipDzUe+tmkgt66SvNNYKZW08&#13;&#10;Pn1kfxj1q+1sotqZVZRgvSZ9Z069YMdJ8IOuN1+7zKPui0Ldmp0CBBkZx8h+v2O/mxiHqLWInlHc&#13;&#10;sNf7SLqfrDXMrXPciYSpVHKFimeeV3JtzMvCeVWJa6opLzbL1ZtQmkBeKetMnk/k9UzLSgDzQVVI&#13;&#10;soiqsPW1IKI2F62q7KKDOKpVDyLqqWmkUGlCbm5LWtsnf2LXUwcpKhqja+03ksasbJKwznWpeLOY&#13;&#10;KUr+38o7rjLsKzLc1szrxRldra8n+BficCc4d2JVa41hiFrnOcVuSk4mLRu2/f2CW6gFkTb09Htd&#13;&#10;FIGeUzYFtzp5Nfir3kjtKoxGPvAOaWG7xp1oCE0xf+me5Er86EcneYoTXFb9YvXJdpbrevW6qzCn&#13;&#10;jJRKbJXBCyF6RjexipKfne/Ka2WriRHFsqUJqXTimX3G1vNZvd9rCOqRC4SSL74E15rG2/d8XyzX&#13;&#10;R9sSdvdHokW7/p8VYxeg8tN/Xxojl8264yrAxvrf2OQNuqnn/x+Nvc0nowMG9g56M6+W683ijxWT&#13;&#10;/7aj0ZmdbJ8HuJhncpFm6KxLTeAWkhVUzZISI1NCE0pSTyA1UNZzowCraq42VGs/2For1tkWqahO&#13;&#10;Rtaid2Mii3mmmNyVODoLVQG6ClUbJsKAuIRcXVMdge9SR32SUIGDPsuprH8zlfSjgk5OE/xe7HWD&#13;&#10;zhinT5LxXggWO/3rul2Rq+tyaTpfZMSMESwK1AYf1CS8WDHfnIHWDe/BB7kEN+nYiAa6zpLsa1Hl&#13;&#10;yToQ7LYNFXojpK8BBWPa1YhwZ+O2cgERNaxkPtXr1+kVDWYdFFH9+uB1+nI3BMYgRCc4A/KzaWmr&#13;&#10;AqbgTI9XvHb7Sct2q7amQGL3x2hNfR1qLeSStimB0IJdC4gxoNMiHcxT7V9FfYtJv+k1HmLDO5W8&#13;&#10;i1HlKGtxW2NPC+zeBFTWa1rWC6u2mTyGSeU1GhJVFzunSkmV4CA0T2nCuhZ+/8230DwhvOXXv/8l&#13;&#10;7+9XUptofkcRx7g8Eki82d/w91/d8Tc/ecXN1AiyEvyZST7y4kZ4cfeaN19+Dm7k9z+95dtvP2de&#13;&#10;EmcJvH79mqfnJ/7pn/6Jb35/5u7lnpcvX1Jr4XR6YllUru8nP3nDF198wThN7KaJm5sbvnz1hpQT&#13;&#10;0iqH3cTLuxv200gzT5XbqJ6b63LmPBypNRHcA+syU49P3B5GyEfcySMuaDJRm01SCfnpmWJASypJ&#13;&#10;5TYdjNNAGEeaW3HBM8XAdHdHDNHYwTo1M+2/YFkTa67kEjg/CR8fn/nGZC/ff6i8myfu8w3PD0/8&#13;&#10;+v63/OL9yl/+/C27/Y7KwLom7u8f+e67Dzw+nZXFm/ek8a8ZxJH9wMMMv/u68suH9+xvFo6nM999&#13;&#10;95E6jpT4Gjd5yjhxCoFcKolMjY18dgwtElygTqrlvVLIcyLlxOFgcmnB46XRxJNsijTVwr4zbwwc&#13;&#10;9c4xDCal5hyvhpGaC215pKwL8XTiNmeih11KHJzjRRMmH8hxYhThJY59ykjL5OXEOA04H/A2mVZp&#13;&#10;5FbJ9D0XK+R1Gk9cB1ubetJuUsAXEkknO4hznxgj+y4ThAIDIpd7tfU/e73fYBhG2+s1udNcqCdD&#13;&#10;ldPpjA9iHjhqVF9bpmS9V4chXJr1ue8tPRkuNNM4V91zLHZVGgreneZFmx9xwPkr0KtqMzElTQ5L&#13;&#10;VqAdCs5V9evKQiNoIiUOXJcJUv9ZHwJh8DpRVdUrptWiJAc0AStroSWNvziU8dVsulEc0+Q4HHbs&#13;&#10;dhPLnEizevP1JA9ZbN8xMFUMxnWCs2atKrmql6DG9GqJdCW4gFH6TKu+oFCDfgWTvMQFe0+eTSLD&#13;&#10;QYuRbaqsdpZopRW9jiF4a05UA4m6TJoy/7uXTGkqI9jXSG2NXCtOdnrurQdKEaQFHJMWMS4pkFIc&#13;&#10;JouvX6Xhsu6lWy5uSZ6ImJwV6gvsg+5HzRp2JbOWpnKujk1S0zdHDepn1CcrzuczKcctH+tT4b05&#13;&#10;6KOCBD13KLlASwYoKUOxWa57uTnKtheWXElrYp5nclKJaAV/VYZ4WWfWpH426rcTCF6lV504SsGk&#13;&#10;YWXbt0H3zcu914lGbNOWpTSTtdV7J/uGcyaRXVVhoJQMVqx1uZ1a27ZfdknWTeKy6vq8zvNzMRlw&#13;&#10;2jbFtQES7VJIXORO4Ipt9wnd/YIhXgDFWgrNNZrXdJPrz1cbu3HcpvTVa0SnEIL3NLOL6fGxT6V9&#13;&#10;Siy03yya02ra17Y/NXYFxikyjgNdrSEOKqu2rCbjJXpNvBOTRstb80zlXiPS2JppNAX2yw+AQT90&#13;&#10;9FrjU2UQO4utfe9zXp/f/j1r2G/Vi1WhtW1hoXtMtJ6nI1szpxnBoDeKmuXNTTccluCVeeogDI4x&#13;&#10;eGqGJc3cv39Ly+qDWltjLY04HQhxZF4Tz6ezTUj11pbGfp1d297mnz0uJJfv/6DGj1r/9GOfoIZ/&#13;&#10;8DO97jSC3bam23YNtvqyT6a2PkUpl73MWOHNgVRdh/RmKOCWB6ITdlF48/kNf/vjN/ztj7/gs9sd&#13;&#10;nsr//k/f8LOf/YyPD/dWbxgxLwTmeVZZ7h4frutDA1dbuRAR9JJd7kLZPqLlC9KJKpqvO1APFwPC&#13;&#10;bHF8GkuKyvyqtOxlOrTZSYph0BjhdZpECmTp6xB206TvwWlDT8D2IyXZdLl/VQC6ijNbXWzXSHrD&#13;&#10;0FlscwZeX2wKtvDU68eUjYzQcC4QB4/3Qm/A5Fyo5ZXG8WUhLU6bitXIQM5RpZo7smwkryZQKVtC&#13;&#10;lfNKK4nb3cirl7d88eold4cdg4fBN6JJC2pj3fYoNSFCZUE78GhTY6VSaLTiqFUlSKvofl6qqjB0&#13;&#10;MqtKbinId57PPD4/8fj8zLzMOqVTm9ZwWYmQopsK0XmdZP+8cdgduKkTsiTS6ax+YUnlp4+y46nO&#13;&#10;PGVIRipxpbFn4MZNnNx7IoXQMrUKp9J4bJVngdk5WqlU18gCbgjsbvccbva0ql7ope612VMWBQ9E&#13;&#10;5Qt3+x0vX31GpRLHgcP+lqfHEyVXno8nnk4nYhjI5dKw7wRojRuaHyzLssl76QRetyvRZvJinl1O&#13;&#10;hGiNjxgibvSEEBl8MFDVU4xsVo2MIgI3KVPs8xVnQB9CbOARWnW4Wpli5O7mlrubG0KILOvK8/OR&#13;&#10;z/y4TcUoGcem5OmT+grwrcvK+fHI6f09+e174sORmzkzLupp11pVDMEmILpMGVl9P3XawxlJSX1i&#13;&#10;W4z89n1it5uYRvOhaxo3SlafazerDFq1Pc/aMRs+dZajEr0L0AJChKZTsrXCfndQOdCSFNNwTT3i&#13;&#10;DNPwjJSUqOuq5zQECDrpUmvVybI/iNqXWL6sy0YU09StIrkS0Rxz3WZset3TKHIll+aENak6AVXl&#13;&#10;Y6WTLlvFRcXCTssZySsSHIXGmjMpZ2IpDE7roo6v5Zxo5xNryTzlI2tJuNExHfYMu8C0D5S00lzi&#13;&#10;1Z1w92IkNc+chcfzzDIXnB8Yph2n1ZsNgDbwdM7GmlqtsZ8mgpE9StEpz1rtmotnHBRf0kZ32ZrY&#13;&#10;/Z6IcdpObG8EX2PAYbP26flkQ6w2rbWy24/btdDmuEbtYLEp57ztWddHx3pna9Z61wWVNaanVeXD&#13;&#10;/Rj/8Ppf5UNyhbX9saMrLfz7jz+foIi7EPF7jX7JjhufdEP+HcdFoe5778pyolovqlWfNEv12fwQ&#13;&#10;Pj4OI32iq1ltU42k0pXPXr96xV/8+Cu++upLXr36jJvbPcOgJOglFZqsxGwTUi4q8dRlcBkpkRDB&#13;&#10;u8YQ2+YXV2zi9/jkeBgLY1hZbwIxRsbRM42KwczpyJqSDlWIIwwDU4h6FzhHW02NgN6gNsdiOw3R&#13;&#10;ZYL3iunESIgDMVzZUfmwTeoZRK6TqYY3BsMpfa6Ups08ldINqgInmhddPlMD56hVKFV4qgMPJXKf&#13;&#10;A89lQCTgXFQcVjzH42kjXTojTuZcSEkn9qfDDcM0EuNILpnldCYZYdMZxqDr7JIfXteZ9UqRpTmx&#13;&#10;ZmPHd50SvLziAGqn0zYPxlwKw2g5oS2jvq7/oH/Tc03tZNi9cLlVe75ae65p9cB+N0HTfKZ7G5as&#13;&#10;HvHOe8Vl6L2ZtuG+PVd30mvftqnhbBgDaplUq+55Xf63S5iLd5Sq+EutVaf1PunNoApA/XuWF18o&#13;&#10;NkIridxgaZCKIIPW9dFHvDjmvOKqek4OYSDuIk4Ci0/Mbe1F8TY5KTRKE1wn7jYduvDNBjVKMblP&#13;&#10;U7eTQaXAnSMsy2JjiH5jAH7S1LPg0JPsS2dQT7Hf5Da3CMMfRJ4/cWjtYGffFoxcPfZpILr87usG&#13;&#10;oHd/fkz6B98DHWS5FAMXNui1/Oj2hE+Pf2stbzfZp5+hfe/5W7V2AXVyv3G9+eGIFlXGFA7GeIwx&#13;&#10;boxKhE2TvVEYh6gd4KLJQOsM96ogsDhHjB6qTnWILXgRb9dSUYGq/Rmoet6diyDJbhxnYJtKOF2P&#13;&#10;h/ePqmxDk/FsmVIqXiJio8X9XCuoA805DSo2lZezymc12/BLKeTSm7HbfaxXdZNhNRaANYt8CBvY&#13;&#10;XXLeDDCd74zYPm1owcL39S9UK9i7lKh+vrotgl5Mb+ATjXEYPllDlyBnCymJCaJ06cvLxio2Wtxl&#13;&#10;kmoHeQ2o0risAS14b34MDodeqD7WvDXznAL0rpufeiG6Ude5gSKtVfNRMTZw7v5Gah4/7UZubvbs&#13;&#10;dhPDEIlx1UaABNak4Htv5oropMS6VpxrtOZ0zTRnXnnfSzbap98TxCaSHNocrldfl2Ze80JeoObK&#13;&#10;EISg9tbkUllT5uH5CSeZ07JQxVNdJDOQgVN6ZIyR6eYFr9684fWbV4T2zHqeyXkl7nb4ENmNt0S/&#13;&#10;I8Q9P3oz8dmLH4F4khe++uorzuczL3YHvv32W7744gvevHlDq5Vv337DuqrO+BdffMHr15+z203q&#13;&#10;axcHxt1oUy6VIXimwSOtsi5aAD2bce/5+MxyPiJUxuhx0ghhZKmzghLGgswV5nllXnRqb62zJmkG&#13;&#10;kLjgGKYOIjteTBPLvPB8OmvyMO1oB70cy7Ly9sMvOZ7PPJ0Wjkvi4+OJ337zlt9+/a1KDTyOPDw8&#13;&#10;kGthiAPPp2d+/Ztf8+7jO5xzVDEmU2mIH6jVsaaKuEDcTeRl0SaXd7RceJ6PnNLMsqyseWF384LR&#13;&#10;CvBcK8fnhVxVlmqII36ctEFmG7U2u405E4VzNs85b9OJFVLTzM0NgbY+QWvaBI6BcRqYpmnzN7x/&#13;&#10;fiCnBUpmkIp3hXFyBGmEULVocco2jjISWlUPh5MmhL5kQqvghMFrE6UX72BxrycjpSJiEoNOGVsp&#13;&#10;rcoypvueXQotZTA6ahONywZIdNZvKsoau5bWbFfJ3HbbWTHSC2iVn9c45ENQ35+gTbsY9V4P3hFy&#13;&#10;ILqVYYgGRiSLEw5VWc42SS2W/KqnW0UT1pITRWxix3uVKJPOOTXvzWTgaAXBgORzMkJLpMqgIKsV&#13;&#10;N3iP803Xk3f4oOzkbH5sVCUoFRxFHK4IrjoFunpu03SKGif4Kuz3O+7ubslrVonJVJQ5hYMYt1hk&#13;&#10;3I8r8LkRgjYo1SBaCS7BD+iEgzIJMVmzZuCgSjMb4OHtsxnIclFG0Bwll4I6Czn6hHr3XmpdPu06&#13;&#10;v+kkrU2G1SkA3ZR4Qs4qMYYV7HTPxEbLQPX4puxL9eobjMnnqEU/o8JYfttDeqOmtu6JqwQQ5wLs&#13;&#10;ooKZVeUz1Xy6UNdMKStCxaN7l9vyo7blGCkZuckpaNP39j4NoTLbfgMjVP7NQHlRJnro1oz1AjLl&#13;&#10;pB55zmkOpACDShPXUljNKy/XpL6XVdCJP30/NkJzKfKdkoX62hqGQaeuCDr5YFKOKkuqnjHeRWrJ&#13;&#10;tKrN0Zy1sVdNwrqUQvBxA2pqNTCGTqJSwLxLll8Af9mkJXvjqxeSHRjsa6zWTqK7SrCsUu7yHz3f&#13;&#10;v4DxfXL00hTo+Q1g7Ens9evWzOpS29fg7Pf/vCY0dAa6TvbaPbcpGuhzYnAMY2CaBqadysSlnBmi&#13;&#10;xqx5Pm1NbS2qPTE4SvUG9ib1BxNnk51Z/ausIPyE6/fvOWxJX/jx+jl6zrwu64U1a2lkl91X6fh6&#13;&#10;BZa17b/+0uLt/tcEYSOodZuIak0/xJ7psEae1nW7YSCLUHMiL8oy9YL6ZxaoPnI8nTmeZ3JpuDio&#13;&#10;2oHzNCNmiK0It00zdkmv7TL96dPzJ8CsDTjr6hhc1uflsasmabuq5bayy+K8sYivf8d1DL88p33v&#13;&#10;MRhNps9kR/SeF7c98/k8c5gGXr94yd/8/V/zv/2v/8g//vQvuRkdy/mZ//Mt/PIXPwcjYTaUpRy9&#13;&#10;49wK4C/xE7NecA7fQRIjbakcJpfz29qnn0lkiytdUrmKQPFKIqp9sr9frcsF6j5fXXKr++TpJHw0&#13;&#10;GdBuC+HwqtWEiLCuqZ8WKErWKDWrr04ppixwaQ6WkmGb6oHzPCs51dt0r62HXj4F80jvMlXNgA6a&#13;&#10;UoYUHegsbW3o1Spa/yI8n5/Vd3RNxjK3JoNorVKqAzGvY+8pTjTWGgG21QSt6OTqNHBz2LEbAuSF&#13;&#10;+fkRGTwlKnin95rD+6hEjZw5nmadzKOxDkoCUQUaJY5MU9xiY8qZ1ipxGDjc3LDb7ZjcSC6FeT7z&#13;&#10;7t07vv797/nm7bc8PD6qF9qyan1RVSJKKgTneHG44fb2ltfuFv+ikl2jPS+kj48c7x/J84rHk+cj&#13;&#10;y3xmqYUSA615XIUi2oE8l0IiE1qi0ViLUFJDiiM04VGyykOJsJ92vPr8DZ9//pKSFh4+fuT+1JiL&#13;&#10;ToGlVPChIb5yfH7m3du3fP75K1qtPD4+8vXXX/P1119z/+Ge+XimDJU5f7pH9JixyWxlzUnFFqCk&#13;&#10;YjmQrm9JeWvqFGPHe2t0BudVctx5mg8QokrAt6Tk1dbwQe+zKlCdBdWecwPRqXxbcI4hRoLXBsfx&#13;&#10;+UhqhXw8031+q6kh5JKxhJeUMuuaOB3PPD0eeXo68vR04nyaWdfMaVVS9NbEK/bVJ6RKJ2/pJEir&#13;&#10;qlAgqJxavf/IMKiHcPfM82I+ZikRREwaTWeBgg8mVaf7w4lnSmmU3GjV44hoQ0/ziXWetVlvWvbO&#13;&#10;N3CN1jK1VQ4yXaYkgZqTxW29pnWL1Hx6ne3PNWd8VTUlBTWFNmiDWxBIlx/XLOSyzwrwdDrSarWJ&#13;&#10;zIEwRsTInNVBCINZhqjvfNESQmOx00mcUk2m0HtChOoUqUm54H1gDA4ZnU0HjZzPzzwe74kRvnr9&#13;&#10;JWGYIE48nBK/+fYDz+d70lItj7naP6mW6Veb1FMiTutkPWV6ab1QVG0qXzWzeqNZp+08Ww14tbf1&#13;&#10;TKQPaTg0tkrtBByNw7VWijRaWS9YliLSumtIo5WCcvm6P9UFFN9+tYuWp158VUWEnBWfG8Nuq4+r&#13;&#10;5abbBA6ot/GfOeoPyXD+4ON/9mEjG5mqj+2xIqLiCK0Zqejff6jqSr8PLvlIP+V127c7bmj5DBes&#13;&#10;8c8d3Zc7Z61t+rDBYN7QX375V/zd3/2Uf/iHv+Pmds+aFnJa6X7mmsOjuZ8TavPU5kAiIUyEqVoN&#13;&#10;ZdYAVeujdUnM88K8PvHhYyOlM7v9xDQO7HYTe8MX/TBY47woPWhTdrOcq4WrkkRzTGd/R2AfNFfQ&#13;&#10;5pApHHn146MpgRbDILzYMAsXFFIV5WTDjmjN1AG0RnfKzlap4WTNvIDKjZZGSwt1nSnrTF3PiAwa&#13;&#10;/6RQcPg4EsxayoeoOX9K4FckJXKF0kzWuimp10fZ7qXaR8i2BcMlWGKCQ9In7xxdpaWizaMQlODi&#13;&#10;ghGydDvTJ/Za7hImLrXY935dfwddVeB6D75klNUGYXoZqfti9xH2tkf1mtSbAkJfy1YyWnyxX9ia&#13;&#10;YuOblHrb3gciTG2AWqnlYuWF71Kr3gisznS69YWvB7tyu4qLzuRUxT5NayRWMsIKJKwXcxgZhwkv&#13;&#10;jnKuSLHcewr4SYcLPAFfPeXB6i93Oa+1VVLNOFPvCjSCPZatzndOyRqtNBve8oTzWdmTISgTyW8n&#13;&#10;tU/M/GG1+kmjTTszf1CX9eRcg933H738uxdGfVS+F2P99bu3xidNvO1i/cFb+/98bK99qfB0izQp&#13;&#10;oe8Xm99vMv5Bs+/P/q5P/nX59/de4pp56b0nhIFhGEnDSFoGkls3Fn43xB6i30AaaFtgEqfAfyuJ&#13;&#10;mjPSioLnrW2TXj54XAi0EnQCsCisdnm9al4IXT5TgVbBWyFpGrt9yKDKtrkAOFuoIXpCDMporoVS&#13;&#10;lZHXp+X6iVDgrXseHck5KXMKC8ritwRLZNzOV+2JAoJIb0B5lf6ibdIl3nlqKcwpQ3X44IhmmO69&#13;&#10;6DSBsZmV+dMMGN1yda7ZD58U/VzAr1YrcTLGm/TH7GctyK1L2dj0vZEHfWLnIp3Te6r62dq226jJ&#13;&#10;t4KSJWdSNdZoLZrY9fdr56YXhj1hjkOkNZVEc9ZE7dJu3nmcjwb26DTXy5cvuLu7VQlFB1Lvr85Z&#13;&#10;3iYBwZitDdKqus5hsGtfqmlR20SQXKR5usTCEJXxG4PbzmnJSQvdlDdfpDpoMKuW7jpReQmySrSl&#13;&#10;lFlTZpqE3X7PsHPk1TGnRq6BfVvZ+8irvedHL3d89XJE8plZgNrYh2dCGBkynN89U1tEJDIOe4Zx&#13;&#10;QgaYEoy+8T//1Z6/e/Mjbm9vubvbEWPg3Utbp8BuH7i9yQxjorWVnB+Q/BJaRVrF1UZbi7Iz1xlJ&#13;&#10;icfjN+pxVxJeTHd5WWk122UdqBXCMLI/7AjDyJnEqc4kCm54oevNCX6IDNNAnAb1kXKCVOHd23f8&#13;&#10;t//233n79ju8D9y+eIFzgXVdefeoU3LP55XTWng4Lnz38ZH7pxNrLgzlM1Ja2d/sGfd7yuTJNZGz&#13;&#10;J9dMdZWGowUPLlKdZwUFVFIlNo8vEMSpvw42EeMj5XDLSaoVFoW1ZZIUWhBidLQojKs2ARsFXMV7&#13;&#10;TV7Ee0Q8azohRZDqTObNGbClzQyqbuohRsZxYhhHZQS1Qi0r+flIKwnfCsHD4BoDsIuB/Tiym3b4&#13;&#10;MeCixweBtDKnM6XMBOfIo1B2jjYG6jJQTpHkYRVPFseNxdguh9ua7r8h6n3dmXcX+RFtwPQY0xNX&#13;&#10;MdnUcdQmBqiEZjdaVoCBHry2JH9d0wXctAIc+jS+cNjvdT8UY+15bdYNw6ixIxeGIdh7aoBjnEaL&#13;&#10;YYIz+WbXAUFj0Cafyd5R2W+JeSmN3IqNa2jj87wkTTCdw/uBUhrzWQkEMQ4UGbdJJPVdCbggVmh3&#13;&#10;YEwnVXUqGWXdSiA1IbhAcIHo1HezcgGDnHdILuz3E7z6jJYhL5WyFNYOcIhmv4Ix5ZygTSwr8MXh&#13;&#10;XDBsptKaI3hlLxdXyMtMMzk4MVPBJpdyovuLbg3gDcvQi3YxZb5I2+h+c908crio8kdbotzBLpNZ&#13;&#10;KbaechOkT6U7xzIXBI9rHsGmM6ojK6KBG419L3pPCx7vIyEMBB8JPm6Npz4pOE4jzll+4Qq1ZmpO&#13;&#10;CuSKStvplVDgR0+LFqlNmnnX9fV/Q6tNG2p0kKAx1arT4NOF2VubmobXmiwnFbwYK1EwgFf353WZ&#13;&#10;depvXZVYMKtHjHO9EWK6/NY4LbVSpFCNkd5MDloL2D5hxQa8hxAYhoHTMZNzVWP0pA1P7/qmrWtW&#13;&#10;SVW6R24NGCs8dC/tU3q9aMV8onru3J9TNlB7K7RcBx8xMtEVYCbYa5tEypUc/6Z0YN6Mn0yWbQFF&#13;&#10;tljUwbl+aCOYS4EFWzHWm3XXjb7ttb/3GE2ZoFv3q2ozXMxDUlwjRs+0Gzkc9tYoaIzToD5CQ5e1&#13;&#10;AzoQ4FTmSn/hldcCjVJkk8bVKdr/IPO6N0U2SXW2NdywCSMw2b+23fedoLFNiW3Nqp5fap5+AS3a&#13;&#10;5fdcydSUzgwVMS8rLvaR4jhJhcHTQmOtBU8hep1EEBohO/y449XhjmHakUrl+XgmFSX31HWx+rDa&#13;&#10;PV1MXrMrXPxQEXdhul8X6h0iuD76q+m0oxHWOtluQwC2ltz2Wte1H3AFjl2aRwifeOZ1EDD6uIFB&#13;&#10;dICJi5qHl8wowiEU3twO/NUXL/jrL29xZeYhreynEe8V6N9NE7OdL61TzIPP7okunSgW0/Eosuwu&#13;&#10;rPyL+knVNdEb5PZZVbbTGemi4YfBWNgrtekesk3ySsPhrNZDJTk7Q96mB5dF67ZLDWPseKu1Sll0&#13;&#10;9TrRksru1b5fPs+nrZZUooRaOTh0In03TQqm9Xu01U01Rusz9YrqcU4lRd1WV8QYIdv1tOurtaa+&#13;&#10;p/OzJy2OWoLmmc1Y3AKCVwKnSSD7GChNJdKbNELQ/MFFzxAcu2mklczz4wPvvhvIy5m7w2hEVSUX&#13;&#10;lqY1T62NNRfO56ST5N6mf6WxrDPLOtNqIeVFp+RNWjeEyIuXL/mSL/DR8xQmlrzyYX7mN/ff8fNv&#13;&#10;fs2vfvMbPnz8wHlZWOdFGzS2NqQ2dsPEl2/e8EVosAq+7LiRgbSeeH7+yLfP93zMM+covI+Rh1o4&#13;&#10;CtRpojZHPWWOJXD2gTVWghS8UyJKqsLiVD4s4xhXbQw5L9yFHT95+Ya/+vJL0vnM2yScwhPFCGuV&#13;&#10;otO2ZeW7b7/lZ//yfzNNA3GYeHo88l//67/y83/9V47PR0qBWhaW5ra40CVpvUmSKerbNpJ6Lepl&#13;&#10;U0vZ7oNhUzSyCbg1EdzCHAacOEYx1aM44GojIGRx1KKf90VOZBGSg2QhyVmm5JswxQHXYJ0Xnh4f&#13;&#10;WZYT2RcYHXE/cvN83qaLlKRjpGVr5uWUWdbEfF5YlkwxKfOU1L8+5KUHR22k2J/9e660LYcUC24a&#13;&#10;JxSTSCHhlrrhB4ISnj2CK5kbCZa7KaYUY2OIl+bgd/4zcimsa6FmQQg4GdRHCkdeV1zzOAk4z9bM&#13;&#10;qy1Ta+YsHufU0qGBKm7UizpAGIdLdG89bl/u5ZfD2T6qKCbmtJFXDV/LFm8aHSPgk/ifTEK7NnA1&#13;&#10;00QnGN0QGXcTYVKZ5MGm9lYjnTXLE8pk/ud00l3UHKQ1Mg2ZRpWt9wVeHqgvRn5/uufj8QPjF3f8&#13;&#10;w82O3eGWsLvl/pgYqyr1qgAAIABJREFUbybWlnj74ZGcj0i40zhHMy+vPtmu+1C2Jt4nE6lG+rwQ&#13;&#10;RK0Wszrs2lNKZRSvCOT0xoitkaINQlo1tS+rS22aZVmfbC+IuBg2wlytlZoKcTCZezwSLD47xYbE&#13;&#10;CWc/bP6LiGwkvE7g7zY519es32PNPu+fO/6jk3nXuecfOzoJS6dqNNJenvvDr/991YXvHwbt4doG&#13;&#10;4V1+s9UCmt/11+tTZ/+2I2f1A280Yhy4uT2w3+14+fKOu7s7fvJXP+ZHP/pSSRUUTmdHGZTUG6Kn&#13;&#10;lqiVWtUhgFKTynK7wDAFpjiY3VMzSwCHSMCHBG6BsyevhQ8fZsLjyjRGdrt5GxbYvxjJtbKWwloq&#13;&#10;a20UsakycbhqKigo3k0nTaLr2Af9MwSv1krDoNP51uBRnzKtIapTUu/FdkEnfxElF6VSWVPhfD4z&#13;&#10;LzNrWpBuPWG2DKVq7l2MgLnIwMLAKhOrVwzDuYHWtDG0vylqiRBs72uN4DPVJSRmlrQw54W1Ke4z&#13;&#10;HAb2IZJS5nQ+09Klmb1d9qsFULvkpLd14aBlttowhKby0TlDsbm3Bi5ANFXE7f67KlE2wuDVWtO8&#13;&#10;W3Nhbeg5rj2X+70i9kQB1lWV36L3TKPaE+Vs9bV9lGuJXWC7XgDNSMK1k1m4qJmIoF73W3w0zKQW&#13;&#10;StZ6k1H3fy/6parMF0qkNCO+hA2KoM/6CHAnjRY8KThy9Oxub7m7+4zdOEGFcLOnrStSkg4DNFUE&#13;&#10;W0uhtMZ97z2JaG8aJT600ihSKHikea3+DO+pvd8mQmlKygkxEtZ1QaWtwtZY0ypEA03O2RpsvWlz&#13;&#10;OVG963op5q+6Xz8QyLQguv7OdWEn28+oz4ed2L5Y5CIJ+kPB9oeOSzf30nxSzOyqkPvBgvOHjstr&#13;&#10;bAulsS0Yrhe5/Xgv4GIcGAYNQusQN4Zk13fd9GdtIq92UFjHK/BBVLKsqmxfo24NMagk0ZHW4AJV&#13;&#10;vC4yY6jrRmKbaTWJpwam2bgFDW0AOV3srm9AvcFrhacVd8F7BZvsM67LSohaGHaQ5rpon89nA+AK&#13;&#10;Iep0iA8Osko7aGLRNmPweh11gBhHO595Y2A752yUOeEl4iqI+E2v2XVQw6Rnepd/a+Ztr6/X9RpE&#13;&#10;6X+rVnTmlI25er3e6nZPXeS0rtefbIWJPq9LbxpIs8lIacB1aIBa14be/hdt9WnsYJom7Opr1QG8&#13;&#10;RkrQaiOXRlozae2NVJ0EDSF+4tGifnCTaR1XNFBo0M4JRPIGMjnnOEw7zucjtaqhbYietK7kosBo&#13;&#10;WssmK9japSCL0XyUDHSopbA2BW1LqRtDvppPFL0x6KMFPm2S/P7bbym18fr1hGinh5QLKTdjuYwM&#13;&#10;48Buf8PNixfcvXyJL5B2DU/i4d03uBhoVZjnhZRX4nDg4AVpnrKeePf2W/W3C4F42JPXhcePH5im&#13;&#10;if0wUaPdyz4QfWAXR5MBKixJC7dWEiUt5PVMWWf1FyuF4+kRkcZhN3E4TJS08P67R+4/vCetC2Kg&#13;&#10;+cvPXnNzd8fhxQ3TjTCdF3IuW+KNCC56TbhpzOvCcl44f3zklz//Bf/8n/+ZX/3mN9QK4zixpszT&#13;&#10;00INwnlprAWqU7PXtQqEkf3NgX294en5SZldc2VNi/rO9fWVM8O4A/HMa6YhjONOtccXnXrIuVBS&#13;&#10;wntlrXQAM8RIzlg2q+bqfhhAtFhLayaaDrg2cjUmqCyDyseN+9FkKNWXxJuUo9cbkP2kUyvjODFa&#13;&#10;Iy+lzHmemZeFXfRUqSYtUsg5aVNvGLm53XOIe2VzeUdsQslqmoyAjwNDHBh9oMbAGANDDMTSyOa1&#13;&#10;4ztQVzRailhTzqZpUloUXGr1k33vIjts0rto0a5NQG+TN47cLs08RWuvNhlx27RMz5j09f0m5ygG&#13;&#10;uOe8AoUQnRpJDxovY5doMDavOM9uN9FlsUan8SNbU1H6/T1okb7kWROU7jdRTEbKKYBWz6smneIJ&#13;&#10;PlLKSlozPqh3XpKgTeNaLWnU+N5EY9a8rDZJA4M1SEWgOUdpaDPPB5X1cw7cVfHrHK1lxnEgSGSd&#13;&#10;M08PJ46PJ9aWTRI423XTSTO/eRuqV+rpOANdHrHqlJVBC6X0hFE2QLiDkCrXZh49G0Aplow2k6wQ&#13;&#10;3KjiIKIjNZfcwuK92LTYRvoQyxdKn0Bb7d3USwzGEQaVAVnTkeAiPjjVny8qO1FSoeRKDCYlXS9g&#13;&#10;qneB4KPGcO9tcrht8X2IEUHB5oc8U3Ki5hVqIXpRUplJIYWgDdouo7QmrW57ntDjm8qIpm1vdd4R&#13;&#10;U7ow/rw+L+fEuhZSLjRTGLg08zobuuk09HxmOZ+0eJt1QnG4ylWcE+ak6gmXWsGuqzVbSm5bDnSR&#13;&#10;RHHbPvf8/GD3sfpSStP9Tj2jKrtd2O7568YN1rDozbycVVJOyVLajC+l6ISxE3JKLKt6q+7MQ3kY&#13;&#10;hFzzVmQVNI+6TqlVVrKD571JYsBCrXgxEtZ1Qn/VNOny6V1RoTcVrpuJMUbLe9xGYOsxbmv29fek&#13;&#10;BcelbVGv4Dlptq4q3XeyN/1iDBrfJbCumRB0oujm9mbzyOvsTofbCtJpmrb3oaCAlnPVZILw/1Hq&#13;&#10;NZ+UTd8/wpXM4jXpS0xKy0m44JzXR8OkNLskVgOpuKqggBaFVaez2JbU1tRr9v35fGYaB2JQAgKt&#13;&#10;aJ1hTd+WK19+9SP+p//0v/DXf/tTHp+e+af/67/wr7/4BafzmTFGva9ahZqtGWm5aCv0CcA/eXrk&#13;&#10;CsP93nmTbS20T9Zsf0xBSfgTVNM/ctL6z11qWW1GX35+gxXtWzkl1GdOgSSVfL6AxofDDV40v17W&#13;&#10;xJJU0rEuR+4f7jcC4jAoIz3l1WKBqm3UzfKgbHVhv4e6RYS+JYsJ9td2PW24YaDX9bP+fPTx0hjv&#13;&#10;n7vfm+0CVuoervusxnZdE/OsJ6M2lYAsTT2xdE5c2O/3OlUXlOCi+0yfPG8c5NbUDaIy/JNKRHun&#13;&#10;vrpjNDC/VVopRtBbWNNKyYV1McLCtv9cT51rbNHJQ/P8qp2wqe/pTN2a1+LUL7jUbJP8DT8NiO3r&#13;&#10;4oy40utC55imwOAdQ3AED/P5xPv33xEppPOJb5ZnnAuU2jgvKympXFfKhXVNTNMLGipXvtuPOC+s&#13;&#10;SZt5tRaW9cwmGyrC/nBAvOPV61fm/wZUtVtYl5Xz6czpeOT4fGRZF9Kyal7ovF6T2hh9JPjAfrfD&#13;&#10;i/q6jc5rHbpmypKQCkOI+ljw5OBgGkhZmFEZrrnOqIK15m+tQE5CzTZDJELxVp95bczc3t3y6tVr&#13;&#10;1tMz8/MTY1woWf3pSi1ED2uCx/sHfv2rX3N//4EQB56eTvzud9/y+HAixh0hDOpvqqiWYRAeH3Si&#13;&#10;xDurnbPf/GFzTtr8aNXI2iqpr/lEoeRisV4B7rQGdqNKyIsPSGx03YEsCuAGU8qprm3ryFkjz+mN&#13;&#10;yLrMPNxX0nykkDmXMyWA3w3cWTNP0HWnSkSXPMabukDqnpJ+wIlaDeSkTWAweTj7zxkWA9CK7e8W&#13;&#10;OxT09ltzr9qaKCVTU+5gzhZblOiguEFzYo3Cah6dwm6/Y10TjUTCxtau8JHB5KxxKnntA+AqpXpK&#13;&#10;9cxzYgiWAzRRf+KsG9qWq/fY2xvy9nca7A4HJezmbHl12+TkynXt0/Nik5Xu73DcTZsE25oTa0qM&#13;&#10;MbI/HJgOe8JkMmYCqRaWnMi1WrxwSFbPy5y0SbxxcmxaMlfB42zaUr//eH/P8/mJ28OBn/z4b9jf&#13;&#10;vGA8vORxLrjxBcdVSO13PB1n5mKYT4NuX7BJhKLKT9n8DJ136vVo+dS1NU216cdSL3mOkuH8ZRvU&#13;&#10;YmQbZBDYJj4V8FY7F1V56FjWzDiOW05Za2U1AlzJ2WpBsYGRuGGZQxzw3vMx69Ttw+PjBrw3IOXE&#13;&#10;siyIyeX3JoE4JeBteFz3APtTxw8+/Od/4Afx5Z4L28I0KOrqhP7HjosSyx9rSorui53gZfle23Kq&#13;&#10;H8atm73hcRi4u7vj889f8ebN5/z4L3/Ml198wW4/Umrh8emJlGaGIXA4HBBprOuMuB0XLzTF5KBq&#13;&#10;fTFGhqh16UpWZReakoFloJTKzf4zzqcT5/ORUhIpqyerc1BrZikno4ChJAoRquu1usOXormMw3zG&#13;&#10;2iUdAlJWmXzvne3Zej77MEiy+ic7sYaOaKO86f2lGFqgIqypqLWONfOWdcW3ia5c07/EGi5qsdTU&#13;&#10;5soLYwyEOBLCSGtaz5Z61IZi0hq5lKK+t0nl/IfdXqcS18wwTtxOew43N5zPMylX85f705e7q5aI&#13;&#10;u9ivSC1GSFSVvlzL1oBHlMwRQ1SsdrmQLXu/4hPym9g9ZM06ES6k4qte0WU92/1hPz/PZ1SxTWPX&#13;&#10;NA6si2LQHSO/fLbeaL30UzrB7SLdKZtEeveE7093RnBuTevaVmDca57ovDY8u3IJ6H6elrMS0/pX&#13;&#10;Q2OwNdEPNwMyRsoQqGNk/+KOu5efMcWBmiu3wZHOJ9LxmTKfyPmsPtG1uwjbZGVXXrE9t/ac1uLz&#13;&#10;Nolo4UCcxsPWDFMLgdA+nJHgcMNAGCthaIRYNwAhhro1U5qBqI22BfCuWboW3VCd93iTnlrWFe+G&#13;&#10;rdnT5S+kgjcZpuKyXeTLFd8mm1pjCr0ZYUmFPU7WrTs3vy0S/azXnE2hmsb8dh7k8i8BFq4e//7N&#13;&#10;0FAGwCc3x6c/0uUGFBCzCwEb07bapIiDbdyTTeZAiLKoJJnqvuEISES75E1YzonioQVoviKDEPeR&#13;&#10;khqtFkLUJkVF5aAKVqiXRmmFKMIYdBKn2uJXf72Gw1OeR/w4IEPAScG5BfGrPu41ENfqqAyIi/gI&#13;&#10;rQqZhVxX6vPCMIwMg7MGimlxh0gIkXk+a3LoNTFVr4MKVTVlW3yi+UpuyuzyLhJkghpZzo1W74iu&#13;&#10;IV5lJ2tSxg94IhN9KkIBUC28S2lmnNqoWRsG+2lUtnbN5DwDjRibSqa5kRAGfNDP0ANpazpJkFJF&#13;&#10;JeMjJTvWWRlPznliDARbFN5AYdCkreSCjMEaUHkD6b13lGoyV35HXleWVY3oQxxViq425nNmGDtY&#13;&#10;Bt4LIToUqzPZsvxA8IHR9P09kZrVH6pkBfSd9wxeZQNxcgFyGkyrIC7oFEYonEpibYWGp4knN22A&#13;&#10;xOBV3rGuyHokOv0cz+3GmjaJpaxqcutXvS4iZGbCToN/dYncHDIIvkv7YCa8OTEEx+Qdu1DYh8wQ&#13;&#10;QXzgfD5zzgu1FJXOzI0mA/Ew8uKhN/sbzSUkfQfB0W5Gzn7C717z2xL59sOAk1tKq9zsF1x7YFlW&#13;&#10;sn/PcYElvyAOjdYy7969I58/8OqzAzd3tyxp5Xm5J9WGG/ewn3gKM085cxMXUloRJ+zCDh8drS48&#13;&#10;nxeez40gCsqM08g07aGtnE4fWOaZZVm4zWeejieejkcKwrDbM+z2WiC2wmGcVGo3B87PjuNReLjf&#13;&#10;kctX7A47junM4fYl+xdvyO0Fb98Lz09nHh9XzvMCcadxqBRymlnnhfPprE3ylPg/fqUSAcv5bzmV&#13;&#10;z3j8+I48n7g97Hj18o7mBk5+5bgkluaJYSS6gaXAPBe+uasw7azgazBZZtvQPm/OzFWsedZUEuRc&#13;&#10;cFQGEZbhluJNw18wL0c2ts0wOW0a14LUpptpBUpRyZu7Z5Z5pqTE4BzROVzWyVShMS0zNDXuDkAs&#13;&#10;hdF7hhAIzTG8eEloQsyCXxOlLKwlM5TMrjb8IfC0zmRp7F7ccjMNBNt7Uo68PFQgUKuwzpX17CDp&#13;&#10;ZNqSHGOryOORkAu3ZeWlFJ7KzJIF8YFUHK05awJmavUKsieVWFvmFR88MY7W/Df2Og1vEmdOHEMc&#13;&#10;GYYdjkH90opB3lI3L67WBzK4ZAbS9pf9WS57XC/24qAAdgiRUhu1Jta84nzEh4hMKzKpP904ARQk&#13;&#10;zspqDtpETSnhXcF5BdS9bxtA7pbG+TwrMEFExLOuysILXgjuAFw08PfTyH4XrclwtCmmldYSMQij&#13;&#10;j0QJuhfVCsuo+693uFQo9YyPldvbwOtXkROPxOYYquBbRKonFIdfCqyVSQakOkpd8R4OdwO5HeCx&#13;&#10;8Pz8TCX0qpeKxrTBB2vCwcvpwOPjMyllhmEyUsAJmmMcdywG2mhqbROGVPW0Cx5VkRGgy2QoEyal&#13;&#10;TE6Fsdwo21aE2rQQaN3U2kgROSWW5Uzr8gxdTp1AFcvtmgJD0auEKrXR8sqXu53lbaLm1MaiH7xH&#13;&#10;gkPqyov9Xokry4l1OXI+PRGjcOtvqXnBS2McHDf7Edodu92O5+czp+OJQx1ZG4RxoLXE8fgAQRj3&#13;&#10;O1orVoRE1iWR1oJzO1oZICcGP/A+fTCAIKBSjoUheuJBGA4OFxqlzpxPGe8CoP6qCpBlvH9Ja/Mn&#13;&#10;JBtnYLe4kff3H3VitGpOm1bBFRBjnqelkFZhWTrQPShhQFT61rnKeT5Ta+L29sCr1y8Zx4F5PvPx&#13;&#10;/oG5PfHJHdkLIPt7q441JW1o2zSfNzZybpDTjBNh7FK3pWrxVw1wa46aABxj3NnPQK7FPutOcxVr&#13;&#10;EvWGc29bBO+1sb5JxFtDoUETR23L9r4RuPYLBv38mvpecnp7Ag0YBkfOJ0opmk+NAaGwpsS6ruym&#13;&#10;HXTwzZ6vBAbzCmmTNvAlGJCWcZKJsRBiI7gzjke83DMNA0PcU1e4GSIHP3GenzVXKpeap7VmU3sj&#13;&#10;z0/z5T07Z03JSraCawpXYGNr2/np31NCpL7XrnbQwSn1VEyX89fPuj3vWla5N/Hs1NFaI9dMCN4K&#13;&#10;am3qb4cVhj657dyBgl/Xhfaa1k2JpRWd/oJC8Lre/OFG94OtQX2ZGnYIc/nA/nbk5Wd7gs+0dGSU&#13;&#10;lYmV8/kRmUaCU7WEBpZLNwNYRmLZsZEpq+YHoICix1FXLa43hq5NGha7DsGmTen2A3YndQ/qLR/f&#13;&#10;rskFeECEp6NOFkTXSXEqn0YIuOB5cGf1WKmZNh+JeeGFd9x6xyBC2o+4VtkPgbxkHh5PEA7E/WfM&#13;&#10;BSQqISc3YUmJ+w9vOb1u7N0zMv+CNgc+uxk4PWfOxyec92Qcz2umxIlUKmI+LQ0ltWlg0f00BG3+&#13;&#10;1dJUxtliQweGXh7uaKs2kjpbWoi4FpDWSOWMCOyngUpjSTNLnpUVv9/z+PwEDYr53w5jZL+biL5S&#13;&#10;y5HxM52+EB80RspIHCfiMCLO8fJW5YTHqL8vGqhFU1+kGMT8YnTquzRsmlmXrJsOCoyVyrwm7h+e&#13;&#10;ePv2HR/fveN5WZnagAsRiSal1DItNoYRfPDcLx+Ik94jc10p4tmNI83BOR258QOzWznnRK6CGwfi&#13;&#10;4YZUKqecCUNAUO8o3xxeJvZhVDWIY2OtCYZB7RKcJ9Q953jL77+F3319T8qFZX3SeOsdqRZmI3uF&#13;&#10;ceDWaUNpmgbksVHKopNZKDFpThZbEIJ35Oa5PQbO58B8DhxvKiV61vFACi9Y8wvm8x3rSShr0Xwm&#13;&#10;BqbgkbpS8hlZPG7dEfKewyDsUiLPj8z373k4f0Da/8vaezxJkiXpnb/HjDiJiKTFa2p6wBaAQGTJ&#13;&#10;Zf/+Pe0FFwCzgGAGaHR3sWTBnJjZY3tQfeaePd3TEBl4SVRmBvFwN/Ke6qcfmbn7+oY3X73ir199&#13;&#10;xR/MzH1amI4L95+eeLYF7s/4PDPXDXPMYrPmDGEYxeUgFeKS8MFxnma2Q8/d7UDwC9gDYTMT9gvW&#13;&#10;zyzpQMwTuRZSdOC2GON591B49/gk92+p5NITBisKiLjosCwKcKy2+IKkVJxFc+KEVJWXSI4RWwrB&#13;&#10;iM6ZXDBpASreQHDSYzu/EFMmH5/pU8+m69iGjk6dPFKOlPNMTYncLZJzX1XVqoqClim3HzYyEJkq&#13;&#10;6SB76R5R3KX0KHplVTO1ocdg/boPpZQYTWBrJVvWpEYyt2C8RlhYBfdkD85KPCylSpTAuiEYxaYk&#13;&#10;dxpjCMsrQJJ3+9AmURWy7CbiVSBOTTXJGmOrDGOC9xzsQDUzts/0o6UYsb5cSgELYRjXdacaQ1Lc&#13;&#10;dVUM7yDWyqIbWyNOoziaDZ5pmsXJx2lOUFWrYef5cZBBchE/OmwxkKEmGV4FIjUnSpqpecbWBWcy&#13;&#10;zso18vv6Fu/FWSeYiM0n8GfS6ChbS9oM+HFL8iOH1POUHWfTM5tALIa36VeOh8x0NlizwZmeFCHO&#13;&#10;us+lhT7Dixc3jLuB0+NHnJl4EWCzZPBfUk2mC5FbFn7zJvHq/3rN//2vej58/MD7Dx95/foNfTfy&#13;&#10;y6/v+d3vfiTGzJs3X/DmzVu+ffNXpJSYzmfO04Szlv3NDS9e3LEZN9Jn5cw8TTwfnnl4eODDhw+8&#13;&#10;+/Ud9w8PJGvYbre6N0devHzBq1cv+PDxI//lv/wdtjOMXc+43XD34o63X95x9/IFuRQOhwPmac/p&#13;&#10;dGQ6najxIMPuYBi3PcO4p78ikad4JJ4n/GJ5+/o1b9+84TiMPD9bfn238Ou7R46nI/3Q8+rrV7x4&#13;&#10;8S1PxzPn88Tz4cTpPBNjISWISZRQz3anGfdan8e43kvOOTxSd7XB8Gr1qTWXDc9C0l4yznf0/UZs&#13;&#10;kIt8b7e7YV5mzucztRbGsacfeuZl5nA8sLHi4hO8lRqchWWeoRZG70nHJzabEecMcZmxBjabHkNl&#13;&#10;ms5s3EuOxwOpRMLYk5zlkBLFdwz7PUuaqYjYpuQOssNkKz1IqczLE5txlKzInNgPFmOOzPMnrF24&#13;&#10;vRVibSmGuFjy0lHijrQMxNnysP3v/OY3v+G777/XGJhXGgFjGW8Wnp4/CKbuDb4zYArnFGW9cYYY&#13;&#10;36srgeBVyQi2XU2gFg9muNhGe8HCkpmJNVLCwqc5Cx44bMTO28ugbraORckDoeuEzLYspCxKtuAA&#13;&#10;CnX5rZBxfVDLSyEjeF2faoRu3DDaHl8C6dTIsVs6Y/DmhDEFUyPkGeoMdcHagrOVupwJocP7gcGB&#13;&#10;SSeen+6xT5/YTEcO8TXd0FFLJtUFO3iqS5znM6mPPMcHZnuivw3cvHlB3205nxOPj0emacadTojz&#13;&#10;XVnXWaeCDAzU+Sj1r/WMpnDX3fB632FvN5xvN/z8swzCp2lSAYRf+43gA8sy02EJxsrAbl6wtbLv&#13;&#10;eoax57gknKvC877qzUwFEw29H/nHHp3Nuru0AYwoJgWrsGyHQNc5+uEG50ZK9tQsZDDnIWwCz4cz&#13;&#10;pcBus+P2NrEsj8xLEYvjRgw1iVKjkLnzQsqzEPSXgeAdwVkZbKcIMeGS5HCWUnDOY6wj50pMhVKN&#13;&#10;kn4Cx8M9L17ccXe3w1nDMp9kSI3sq92d1etFSPJGPQ6qzrJqOWBtInSG7SawGxNbf6DvOuzgoCSe&#13;&#10;pifmcqDYSrfpCWXAMmLTkVe3gcPpxNPxyJwyxnsRLFjJZjVeRHYxV6gWawbNdhey9c3eMA6O3cbi&#13;&#10;T6eDFHu16HkQ0HWdZNNsfDTHTDpNstfPuasL4B9Mw/7pj2t2yfpna8z+Jx5Nrrk+1qFyk97/48/0&#13;&#10;l97TNQ/pTz0a80FsS2T6mpt0nUpVGxJcEL/fZmMWAhXYjINkaIWwDotqCHhrVpaOVRZaKXUtIkEA&#13;&#10;3M4EGn3k0pQLQ1YAFJHGz9NCyotOsitdLzl8OdU1DsI7dJNrFj8I4wh5Ty2UEfT9rsyoBnTUtXFv&#13;&#10;oZLedVLoqXJBWLZ1tUj0PmikYcZQZOHVD6iqMGR1FTMKxtEYWKVSbMWqn3fLImzMUO87vBfmfnvN&#13;&#10;LU9Ggtn9mmUDZg1uzaUN8Gh18sqAggt4lVJcWQ+S63NVSFhLri1wVKzjvBPGOAqspSjKG2vbtdyU&#13;&#10;BvKLgymaZSF+uhW5LoQJawmqMzdWfX61uMs6TCuug5pEy1cu9jjNkT3FRT3l68rOjUtkQvzAp6RB&#13;&#10;9FmYpo0l1uywQtethXtt9wEXYND7IMfOGmG3ei8WDI1Zo5mJLXPJIFZitdk1KEusmgpWbFGNF49r&#13;&#10;YXK1JqJQ0sIyR07TxOl8Zp4XPBPjZsCZwnQ6cHiGeTpxPjwS5wfGTU8qWbznfcA7yX30XhsUzZKM&#13;&#10;y8J0XvReaMPgircF7z1jSeRamOZZgInpzDLP/PL+97KeAsYFqje4IQgTKC2kJAeic0YyxwbH9uWe&#13;&#10;oRu5vbsjLWJ/tsTM7//wIz//8p4ff3rH+/efOB5P5HhZNyUHQfKZlmUhpczH+D0lR0zNdBb244ZX&#13;&#10;X37B999+zddffcl4+4IPnx74wy/veHf/zNMUOcUCS9LrW5lBVYkUVzQSg9oeqnKTUqmmaO6kAual&#13;&#10;yL3Z2M6CTMr1aA1liQ1BvvhtKzumXUfGiP2Hcw6nTLbgvbCR84KtIo331tA7x+C8DPOslXvLWLy9&#13;&#10;fBgreZKm5OZipUCgNCbWCEvR2WardbUZKIOogbXj0Akg3ff0teKtk+OQJdFlWZZVBRaUVWmMIanH&#13;&#10;d3ueBjTnXMTSTxXYRu/bGBO1TuQktgpZ1yHnnCglyypy5dour61X1/ucgMXyvuIyq3NYs17WQF4v&#13;&#10;H0nXNmNE/dWug8ZwzrmqakrOn5A9khANUiRnp4x5AWdrs/mrLSxZX7TuZ5JFUDRbRAcSVlTmaK0i&#13;&#10;qjMBQ6xmgYiy2xLCgA9yzc7TjLvZyKDPSdagUUaX1ZzGasVnH2MYx5HtPMv6t4g1TJyX9fpsj1KF&#13;&#10;oWyoxFzXtUAC5NXio7S9oQWnq/K61ovLqV7bDdxfKUoNlLWy7toqjOuWuVKatY7u8a0mqE3Zk/PK&#13;&#10;XGvn2xirNtNO1UBynLf9IHtLrGotJXaQNScwls6L6r/t59d12vW/jbE6lA4M1SIsc8f08EhKy1pX&#13;&#10;ei+NZAiBlGE6H3E2ErwweU+nkzTe1pNyFGW6MfKekXwDcR6QyiwuixbjGYOwo1OU+yWnTDVHrWUu&#13;&#10;OayfV4U6XNABm3VqEaT3y2Jlj7POi1qpGD23mZwLPsh94o0MvEvJTNPEeTpxOp8u52CllF2OXSlF&#13;&#10;CFx6kmqRHJtkUGVm1eHQ1TDo6ri3PZir55X6VwbHhou95nqu1jcur+faKeF6mNfq6D8uj//U7/zj&#13;&#10;a+H60RSbrXZ0VuyffXv9Ct61+nX90BcaU7zkZBjAFuzV4LDdy6L2l2Fo3xvGYWAcR8qz3htUtfMT&#13;&#10;14Z5npnnBZUFIC9QAAAgAElEQVSeXI6JkbrCaQ7IdS/BZ98px+cyJLRcFIdiWRyr5In9Y4+8hvJd&#13;&#10;6kbDJcfiL7ZcBu2X5IStdlBGyR4rG3V9h9T2X1s/PrtG2nfJa/jqyy9Iy8x/+o//gWVeuP/0wOPj&#13;&#10;E6VUdvsth8NB7dqbXaSSF7SpKKvNqr5GVcYaJTjElNT2XcAjg5F/t9faFKP1ckxoGbHUyzW+vnb5&#13;&#10;utjDws3rl6IImMUe3jiDcRaskCGfnx+4vdnTd460yBo4bvf88x/+ir/66isOznJ6fiQYGW5++PTI&#13;&#10;+/sTj+fMNM94O0BJLHHm0/1H/vCT5dV24fW+cJ4nStnIfl4K5Ew2lUTrHQo4p9eLrO1SU9nVOtC0&#13;&#10;Tb2tUa3fVWmOWGNq76fXj/2sJ9YsSz3GTmugWgsxLvR9T+dFYe2NY+wG9tsdm2EUsOPG0Q0DIfRU&#13;&#10;Iwom3w1Y7ykV9huvyk6HQ4fk3kEtpGUhbLe653qtG6RHbco4qXMqMWdO54kPHz9BycznI2k+Q5QM&#13;&#10;m3WNQXrgnJKCyM1iG+0HhBGfUhFbY4RUFXorOXldAOdxQCiF1aW8Xqka1Uq1lkoiSi6UdVgf9Ocd&#13;&#10;2Vgh52RRsaecsN7jvKN3hmIqtlpRnnhLNhVKJmb5XqlL5TVXRDGNsrGN1ivOO6pzSjaRjORIoTqL&#13;&#10;H3tcB+5cgSxWTybTe89m09MPMvyqMZFtImWpLb33vHj5grvvvuHmb75n+OI73vrIfVw4PB756cdf&#13;&#10;+TF7Dss7luMMSoa2eu1YJy4C1RkhINesa7fYOE7TzOFwIMdJ1olGbG64gbqntD1kdSO4Ing3oouz&#13;&#10;Vsh9oLluuoZrLrV3jsP5RFNOiBJJXW9UnVbm5bKGVslzqlqPYiBSWWqlqy0JWLAx23lRgNms61DT&#13;&#10;hTV1rKwvKcv9ZXStrm1R1mtx049ybxedXrf3W8SGq/OC3xh9Al3O1y2hYsi1aipIVeWZ7pVc63lU&#13;&#10;ybQSlaRGEqvo9enQAn79V8pJ7B1rlXVDe2pRMYjzh/GOvu9wXaAaQ1ck38p5T9a1RpS+rd645Kd5&#13;&#10;64hRFHEAoes0P0r3SiNRIDFGBYib1bFiBX0RlXzK1Kh/nyVaI+VE0ONqMDjFT+Tt6bpntFdB6kNX&#13;&#10;MiZITTeOI93NHnzHYgKLtWzo8H5DZzrmXOjOPUuXmefMPEmemJDSO7owEMvMOc7488xtMtyEgS70&#13;&#10;wMKcF55/fSdkiu2GYegJ3cBf/fDXlJx5/+Ed/+fuhnHc0IWep+cjP/74C4+PB25vX/DVV1/z+u6N&#13;&#10;4HeLZDh759jf3HCzv6HrO61nIssSWeLCNE08PDzw/t077u8fsMPIbreTc5UzwzjQdR2//Por3//1&#13;&#10;D3x4uKcfera7Ha9ei2Lry6+/oh9Gck48/48nPn38wId37zmfjjKs6gfubvfsd3s23jFPZ86nE/P5&#13;&#10;zHQ6kuJCHwLjZsPLr78lpcR3333L8XQk5cS4GXn1+hV3d3dEHM+HIx8/3PPh4z33D888PR54PpyY&#13;&#10;55mHNDKMgyrAHcu8cDgeOJ1OLIsQlcT+UPILt5tBCXHiGIE9knIWV6pUqRo1UTQj+/nTR3UFKcQc&#13;&#10;SafEUhIheLa7HS5H1ASPtETiIk46w9CzGUZSSYITlMLQDbx8ccsXX7yh7wLzPHF4KvR9x2k+8eO7&#13;&#10;nzkcnihdB8HwfD6yDZ3k/lXFT0qFnKiqXn11d4e1lul4Ylkiz88nan2m6wsvXtzxm2+/4+7ujmHY&#13;&#10;8vQ48dMfHnj/buKcHKbr+OLNF3z/3Xf88MMP3N3esd1uxNY5JeKyiEtFwzQuBZb04TrCabhMWzrW&#13;&#10;z1UdtGvvaUylWrviNwYY1Glp3VsVQ5LMTyE9oGvxsoga3zlHVpKWiH2sKurz2mPHJeGcX+t0qqHv&#13;&#10;ijjdeekFnHMcTo+ydpeFms/UPEFZRNhiKtuhU+xUXId88LhgSTlyOB0w3Zu1dxY3MyfqbKtxKU4i&#13;&#10;NubzzDIV5pBYlsoyz0JA0Pio5rgmVpjustYZqb+tdYzDwO3NDa9fvxb3rCWSktiMPql4wqn9fa0S&#13;&#10;OTMMvWJjdu1hUdzVWkff20tPt3Yx14q6f7zB8GbdNdBGVJ3oLs/hrJA6BbfX/rrKLEH6/URQ56BG&#13;&#10;pG32nBdttTx3sWCrwVYlL8rFIhbxVXBy5zydtwQf1HpTMC9rkSgco5FyzoMbhbxcK8F7+m5HKYM6&#13;&#10;HCZimoFCMblBlFx8N4wS6w2uQEVmON4ZtaK21NoxjCMxZlIsOCWasxEMkSr29rlm7BIF8zRKnssF&#13;&#10;Qrf2vEKgbdiP4lUkrLrw+cPhQNd1oEWKDPEqpajizMpgI5ekJ0ubBj1opgur3UM7gWv58L9guLdm&#13;&#10;9tVLw/wZKPAXfoW9ILEXEKAhZX/8XH/i4fxf6LbrdblUFeC4vsDr1dd1mBJbtljGccT6QOgg2IBz&#13;&#10;EvzYBfVyH3oomaUPLH1HXjrJnigS/FmznJemZizKsq5VghdTsoDkk4mFQVSgtKo82mB1SLKGoNvL&#13;&#10;gfUqc2+BGiVzAWhzxWlAu2SgiTWjc04sU1K+HBUFp0xb1BVgbMHgKclrCdqoCtNUZMDt5w0JYwrW&#13;&#10;ynO04hRakUpDetbznUu+PgWXBk+HeZuxo+s7uhBwzpJyXcHinNNqlSm2TVfAc5Fz3eyj0A0ot9+b&#13;&#10;m2VHWgv19p7LCqKaz4GuerFMrc0HmCvvc1vJxeBpeT3S1FHbRiZDEK/DCecvG3HVa72s516tl6w8&#13;&#10;d66VrFmI3lmyXkfN8qMB9Dll5iUKo7xWTlmaTbG+jGKp1sA+PdYrAKSDQox6t5eCtQFfxL4pOKNZ&#13;&#10;eU6vaYhxuQzzslqPOLcOBq0Paq8lQ2csMshzupk4h9EmLZcqoc3OYHuPt7Dnjk3X4epAmg01OoLd&#13;&#10;MJee6XhiUxZ8FZVQMIYug58iZjkDC6Z+xOdCiYs0HEDnW95ZIbgOU0UVZlIhGThPE4+PjxwOB+pT&#13;&#10;wXlPLGKRevd6z3Z8wc3+htFnfvfTryrXtxhE5h+XwmZjKMXx6/2JaZr59PDML+8+8tOv73n34Z6n&#13;&#10;w4klJg7GtB1Ixx1V2M/FU6rDMFFIdMHy6u6Gr77+gt/85gf+9b/653z/7bf0/cjv//AT+b/8Haff&#13;&#10;/YHzwwE7LdgpYhdLfz4AYi0jM/RWMMhN51E7sNV6TbieBoOrlo2VIW2mUIuWglWVIrVQixzT5ldt&#13;&#10;W2OpK9TpvGByxgKhWrFIKIXOe4Yg2VwWJIDeWXpn6b0leIO3hmOqdMYwOEdnPFSDzwmTLS4nFpfp&#13;&#10;vCOWS1ZBcJbBiW1ms0ApXKTxRptNY8Qu0luL9aKe9caKRL9UHHCKy2pd4rwlBA9VFMNLXCRn1Hux&#13;&#10;yzOSy9HsrlISm7IGuuZcSVYUw83mz7RhozgsrhvRtRpdioWLvd5avBuoaoe4lmtXlsHretJyVLXA&#13;&#10;prJa87WiEZpyWYfvek3LIEgb/JobLrke1/X1ccnzqlVsEnOKOFeV+euoFOISWaqoGQR4C8Sadd8R&#13;&#10;e0/vRc07L7OAYkqOcM6JdUfLXbF2vXZMF9hsBpa0JaXEPM/EZeG0SOZNrUUGyVUGSyUrtKNq9VIq&#13;&#10;1bahRBusC9HDGoNpvkimQeUNOHStqvjswxqxLYttWKe1Rc5aBBqoRdh4Tt9bRdbvVAtVmw2cPLe1&#13;&#10;zX7JabEozVts9h+prAMqMDgvbLVSWhj9Bcq6jB3b9Sbkimav6ryh6waGzYbDspDSsiqURH3m1Z5T&#13;&#10;awrvefv2LdZ4fvf7HyllYugGlnmhC+rrX0TtIwryDmckIyctUQFBdRnIlZxall0hlvOlTjVXA0/9&#13;&#10;MLZejvqaO3J5d6EL9NZpbSDB7vMs5B+j901TT8UUeXpOQCGmhbhETDAXgG0F8i6/P692impbvCzr&#13;&#10;wOzaorLdU20Icz3MqvXSfNfWiK9ZvLp+fTbMM1fAYRvCtaEIfFZCX60F1wPF9nfJXP68zv5joNYY&#13;&#10;i/VmzeEyKyFMzPoKldqyQ8Uf5uoh72n9fElQExhV7rFBBoWS2RlCoO8N/SD5DJKl1UgaLedLrKLi&#13;&#10;Eun7XXvVV+/fQAM5/lT/sL4veX3NNlzWZR30JiFGiaL0zz+EKHE5bk25cLkE//EGyJoWPS9rPOuf&#13;&#10;UpcHzU9Ery9t8bRHKBDj1TCscj1FNIJWc3h65OHTR07HM8fjiZQywQcMPS2PqObP+602ICxELphB&#13;&#10;XQ9fe6S6YDQ/29UGcJj1ZxpxQ8DicnWe5Llk125Xif4KY2hjWJMsLAYi+Cr7r8GSYmLJkVfdlo3p&#13;&#10;8KmQk2UTtvzVyy/4t9//M/7FX//AKZz59P5XLIXNMPLp4Y7/9vtf+fsf3zEdnsX+1ljisvDruwfM&#13;&#10;PMMU+e71hjJllpQkSy1LdZatWdfyeVkIfa/Xi6wbIXi82hfrGeYC2V+IlBYpmMSiW0FAPSaXHFYL&#13;&#10;NatdvtHYhII1dY0c+PKrr9jv9tzs9gxdz9j17Hd79pudMMGHRN/3hK4H6zGq2E+lssSEt/qardW8&#13;&#10;J3Wm1dzsmido8R1Sva0K4VIrJewBUdmfp5nBW9L5xOH+A6cnOC1Fawe5T6Tfb6Shuq6nYK/iJdRS&#13;&#10;sjpskOFBMJK3JQ24l2NhDedJ+hxTwRtHsF5qOL3GzrYjOE/nA33X048b/DDK9Wkd51KZiidlURm5&#13;&#10;4NXCtlKMoXpHcZaIADpJBzvGViGM+UAr4b3XwWmvww5n2VTHlBN+Kdg5YpdEqJXROUxwHFhYlkTK&#13;&#10;M95UhjHQ3QSmveewMXw/QUiJMifywxE7JfbjDX/95bd88zf/kvPtS4a+8FQSj/fPmGI4vX9g+uUT&#13;&#10;x3zAaM9otH7w1mGUXGyMxHcYMuMwiFVvkT1ymSZOB3EHEeDRaQ8ne2XFQC5YF+SmNUrgNFYGobr+&#13;&#10;dEoGFXxBcn9MhWwtCUNWVbvsb622Yu3H17XMWqzTPqmWFUN5qJapZhKVnQ901ouTkcuYXOjmD+Sa&#13;&#10;ydq3NHtZ+buVvEZ02Fkay/+yPxyL4BvNthFj1J5RBrTjKMqI2l5z+1PXalusvverVc5c9oqSsq6V&#13;&#10;8t5kxqiguTEcGxm/oVXm8u+KDBWFvGgIplJcIdvMQsTXzHGR+JNh7Bk2G6o1uFIwTnK15ysbuBUP&#13;&#10;yBebdDf2xNOJdJKaYdhtGHc7ul6cSE7zhJ88ZVm0CJNjK6Rdz0CiBlENlq6Sl8RchQRcY+FMFpKv&#13;&#10;MZjqFEfSPe4atylZ8SUhiHddxzCMbHc7spHM6NIHhn5LGfbM1XNaEtHek1LkdDzxFCemYwQ8u23A&#13;&#10;bzvikpjmA/lUeZk6ahigs9rfReL9b+XYjD1p6BjGnhvesBsH6ArT4T1lCphxy5311J1jkwy7vvCm&#13;&#10;z6RP/w/eOzbAWCvBdGzyBnf0xKfCmzeviSXJ0Hmw1L7ytjvz5fDM8dXEuP2GYRiEaFbLKgz4fnfD&#13;&#10;37z4Kz4+3CgJr2PcjNy9hJf7hXHj5Bx8+S0fP458eN9zPDxDzvRd4Ga/52a/x5M5n0RFXPOWWl5Q&#13;&#10;chJXMu9xL3ZCHrSvSTkSk1jj72927HY7clqYZ8/hGHh+2vLw+MzD/TOPj0+czhPjqx/oh4FxGLDO&#13;&#10;MU8zT09PPD09cj6fsdZKrxYjoeu4ublht9uJaqtWvvrqa5Zl4cOHT/zudz/y8y/veHw88PR44Cke&#13;&#10;+ObFK3bbkdB5ztOZ83TG+8z+ZmTcjATfFH+F8/HA/aeFw/MZ52Y2NvLP/s23bDaj/r5M8I7ddkPf&#13;&#10;BUrp8ZNht9uz5MJvf9/z9z/+ysfDwmGB05LwN5ZSLSYbiS/MokBFsdRUzphkcERejLANDl8DX719&#13;&#10;wb/+337Dl9923N7e0fUD9w9H/sd+4rfjiZ9/euDhfmK8+Y63r17z5sVLqb2L4Cc1JmaNabku9tf2&#13;&#10;3Kw3NauNeZE4EmNk7S41k4rYrRa1w6zth3PBFLR/uVrXGqn3+ncqLl1SWQnMKGYRK9DEKVpXy+BQ&#13;&#10;SJchdEydnP/dbi/vJwSsE8ch53ZkIjlLLE9JGXKjZBTGYSOOByaoM12PdQspf+I0GQZ/6Y9MI/mA&#13;&#10;9Bw4+m7AYDUXcpJs2WxISWrpWhqZV4kmzmC9xqlYWFITU8nxCV7ssbfbneQQfg2GTFFFf6sVSgFn&#13;&#10;C74HiFCjvOfQnAIXjIkE6y/4dW31t1lxiL80HzHrfAbdd6xg86r8drbh9Q27LzrYkx/yflAXlbDi&#13;&#10;4dSWblou155ivLbtpa0XEstDxboqwTnGPrAZevq+W9+XOPVJxlxKkn2Y0oyxPdPpSM0LeTMw9B2Q&#13;&#10;meeJGBem+UTbMaXnk17fKAa/22vtjMHUhDEJ5wohQAiWkifGPlHGwmwjtSRMNfgNjL3Hdi/YTSOb&#13;&#10;84bzvLAoKWuKSS1ikzo2ARicyXhb6VzFOU+qGaM9rxfmm12ZfzmJr4PWG2RENZSVBd+qkJXlZDqc&#13;&#10;E5bSHw/v/pcq9VoDx6V9/ccvs89fg9Q+bSB4YQnbv/AaL7/1Tz+ulrLLq1pBjivUo8pCnKKw05Zp&#13;&#10;IqWEt2dCV8B4nM84J8oKi1GbMei8YzOMlO2MKYnJQI6L+mT3CuxK091Yv0VVJOdTUdWBUcA3XQEi&#13;&#10;lRhnZSyLVUUNXkFVyaQaNP/IYBXIEMaoPJeoNXNOpFRwNmA6zUYoRS5GY3XB12FeNmAuYFWpToHC&#13;&#10;gjUO58RTOytDsRQBXjEFg7AlWsFKK4ALWKvHug1vjS5OxoiKxLmVGVAp2owVfd9Bs2bktaUk4Fop&#13;&#10;0gzLPcJlM1rBVqdDQXkUilg81KbCaNcQcs9wAVxXsAS3AnI5N9WfLBDWttdh1uFrShVrC6VKoKlp&#13;&#10;xXoVXFaWQLUhMjKkW39/OzRGcwGt2PI0r+uqzDux11BLWJ36K7RHKVWK0EXULnOVzaBZdVGvAWiE&#13;&#10;3Y5m4WmeVxvo1Vopi1g3GSrBsioK17tp3UwuA1ij5yHnRDLdFTioGxkyuDCmsuRFf1xl0U6Cx93Q&#13;&#10;UQvcxMpyPnE+PWJJ7Pcj0Y2UuaOkTNcFyUCz4J1YBc2nI9P0SEqFEGZRjxqDKU1eHoS1Gwspi4Wb&#13;&#10;c47NdivNmbNMceHh+YlxMfROWM7GecZNx3Y7YFzl8PTE3/7d/8d5mpnnSIqFeU4sS8RaT9+P3H86&#13;&#10;s8TEaVo4TpFzTMRiqE7zIw5R2JqqurYWrLKsMbAPL0lLxNvKy90NL3c33AwbfDHkaeGXh0d++fVn&#13;&#10;fn33Mx/e/8rD84kpFeYodm5Wlb9WF0Fj2hxGwbRcrufrFEkLF5DRGrpWAJay2mgVPddFLfMs8rqN&#13;&#10;+pFLELg8x+B7qqvqaQ01ZzCF0HUMw4ZAXlnDwYkNZ7AWp/vVaAu9dYzO0xlhUdkMNco6XE2lc7L2&#13;&#10;2VpwtdD5wBA8Q/BgkhS4tQFQZfUMt9aKvc8Soe+wFbVrknu1MfraetZyLBrDzCCZsdZYnCugr0Oy&#13;&#10;2oR9bly42qdknahZ1JoofreC+4V1/dK7RIZ4cAE29GGUQRc086jq9xtFkSWDtdINXn5vI2nUyzCi&#13;&#10;7RtOWfGuhacrANsW8aZcaWHeMoCQNdaqLXADIq9Z1rXK+ozXc1+rsNqzMLS895fjqiCF7FmZgNh7&#13;&#10;NUJIA7RXmx+9PlJqmadiTzn2HfM40PeSZRs6T52bUlsqjJxlrZZa8zK4aBCysQb0e5rtmzQDRZsQ&#13;&#10;GYxKkL3un3oIJF/FSD5MNaSqAfa6Rhpz2QMrQvLwweODF2ZnlcGc7J0tRF4HVKYpKpsyBslwamqJ&#13;&#10;KNlwBh14Ok+JTaFa9XN2/fDOXb1eo2IcsQzxwdL1lZv9XvPpNC9Rf3FTR8m963nx4iV9N/D+/SfJ&#13;&#10;yuw80/m8AmfGQPCesRNiDqWynCd85VK/FKMkIdkPTJsUG2WdGyvr5FrRyZ/WqFZPm83UlCBa4wQv&#13;&#10;ir1SC6kkUklUU3Heir22l4HaeTqTc1L2oDRrbdgKAoa2a6Vd7zlnjAdjnDYlLbhcjr9z7gKSXdW1&#13;&#10;rete619zadiuFXgll+sSlbY6NCZkGw4odrj+zyCXbq2Xc/anBnrXSs31vXG556x1AuGbdj/qQGJt&#13;&#10;jllBzDVH4Op+8k4ye6Ux1qyKnDFRBux/ThVodCDmg2NZ2pqbV/Wc9D+VZVloiidqW3/bump0XZSD&#13;&#10;0ZbWS6SDwasa1Xu/Dimu3/9ferRsM/mZ9tmq62eDDv7Cw+gz2LZL2LVZb24RjZm7nlca2Y/16+0Q&#13;&#10;tnrSYLj/8KuqeWVgs9sMmvkRmaYjXT/QBrLy/nWPqgVywZty6euMuVxf7ZMWVBpCNXq0/8E1fr0C&#13;&#10;Xv5D18u1AKkXWkTVa+7D4YA3RrJsVxKWrOeZwjh0zNOJ43Rk6w1ffv0lf/ObH3j9+g5qxpTCEDq8&#13;&#10;rYxDx6vXd5TQs3jP8zJzf5ioxhLTxP3zmfn0DpPvOTxu8WXmUH5gjpFc17MsQ18MtJ4L2cO8D5JX&#13;&#10;q4SfZdG801XUcz2Uk4+cdVhQxHYOKsXK0NLiMTXJcM22+IOE95bb2z13L17w17/5gdevXvP65SvG&#13;&#10;XixTx05UB8EHjD3JPms9FUO1noplmheO50lVs0KykpwHyWgpKVFyIirhwQDG1VWhVRToWo4HyUx1&#13;&#10;jo23vNpvmV/f8fTphvn5nj9MZ7Hpr3llWzfCkTGtrpDhjDEeYwLO92J/7zO9FUWH0czcDDIsdsK2&#13;&#10;74YqRBGEaDh2PZ0Lq3rg2ZwFfCrQOY/vBwhBLzlLPS90YcAHJX9mGdw4dQKYqwxzTYFSlDSte5kQ&#13;&#10;W8JKcOm7wG47igrF+wuJB1ZF50JiITHVKCBPmiEvkOPaF5YSKTrkCHhKLBwPE58enzg+H3BuoDqH&#13;&#10;HwfIGYels5Kr13vP2Hd0Q4frhCDkkEGo01w+q/VTwOBdhS7Qd2p7VirLFJnPC/MUWaZZ6rW2CtQq&#13;&#10;w85SSKWoQktrCf16qqpUrQXve+2l25pcKEtkTpmotsZZAWops7XO0WFv38k971Sh3GqmRo6N8wlX&#13;&#10;EguVWIs4AXh9PdVRUw81UW2iZYsZXXBNrZd9Tq9F1MlF6nPH6XRe1+FWP1EvH6UY2vCuXq99jUyh&#13;&#10;962Qf3WP1XrVGrMStNvuXkwVgpLR4Xft1h2kmmafXdd1vom2DayA+ZLLanN69D2DG+mcgU5dgEoW&#13;&#10;FerY4XNdX3/DptogglLpQyB5T/KietltN9zs9wTNMkw5kr2jZrvmuMrQSZS0pWS55oIDL0Pckgs+&#13;&#10;LqRs4VQVKLdy/yPxNbWKLdtlv1EHlGZnv/Ymcox7F+iHPeH2FXZzwzHD82ni03nkwIk0J+az2jUa&#13;&#10;UZynJXJME3OacRUWEnOO1BjJccYgkTF939GHjjhH7j995P7TJ3a7LSlFDqcz2+2O3e4GYz2n00ya&#13;&#10;I4dy4Kf8E4V7uq5bSVvee7rTxLIsHA4Hbn76heaccp233ojVjkqOMzXOirnldZPf3N6weXl7uYa9&#13;&#10;o+t6EoUpRay1bBzc7W/YDyM5JZZ5UjtJI8TNJAPCLvSYrlnRSl859B3PVbKyvHek7JkmyY6cjyfI&#13;&#10;mdOcsM7T9VvevL3h5auvmKaF83liniNm81ZIWkoCayT4NtxuedJCLHUMw8gwDAQv1+rNbksplU+f&#13;&#10;Hvjmqx/58P5egP6YmaYZuxnZ3+xFPXc+8Xx4BgrjRp7ny7sXshYYOB2PfHj/jnfvfuX58ZEYI//m&#13;&#10;X/4zvv/uO96+ec3pdOSnH3/k4f4TVCG57F+JxakNgZs3b9m+/Zl//7f/lU8/vyfZQh+FVEk12Goo&#13;&#10;xkiakDGCRT2focJuGPjyy7e8fbHF2zPff/uC//3/+Le8HCpLihxPJzbB8P03W4buC3L8LZ8+/ZY+&#13;&#10;yLVHqZwORwB8y7C2zfmAde357M9Ws+m/VwcNY8RZzBaKihlqKevnjdGevkgO7qW/rVc1u9Ro3ntq&#13;&#10;lmu2JFlji5Xfl3NmyXrdRlGeppioJa/3dNA99O72DmMsQ99RSiBnqUpNqNSayHUhloVSZPBFTVAL&#13;&#10;p/mMD50Q9E0l1sicZ5a6UKwM5F3n8UVz1LLsRSXL8tKFTu6DYsgxgV0o2VKzWDI7dUSw6vhlvTrL&#13;&#10;uNYjBBXOCB5bYiQvC6VPgOXudsfT48B95yhlkT2uRiG2VYt3G5IKU+SedGI/WYVAJrV968/qeq6N&#13;&#10;AnkXZ5A//aj5rD9TP1tHmzpPQGlDjp6cz0DC2qBOcyB5eTIcy6kQl1mcMpT8l0vDrwvVaH5MuTSr&#13;&#10;xpTLmuLFQv1mO7Dbbhn7TveLVv47Uso8H09M0yPHwwGzkaze+WxYpo4QHDlHlnkm5cilBTWKGchA&#13;&#10;zxqpS5wXInaODmsiXQ/jYOk7cDbjqiPYjs5lihGM3GDpvZfrJkSWTc84D5yXhTkmznHhPM8sS2LG&#13;&#10;rgRjCjjj6HyQGDPnOecHTI3YvOCdbSxPsV9KSQpj9OZMNakyT4Z5jRHUbAqN6WUzWSfsDQi5NO7/&#13;&#10;lMfa/F8+8dnXc+af9HD/xAD7z2Gfuv65AttSBVGq+DnPmll1Pp5IMbEZpckoqbGWilgFGQHALEje&#13;&#10;wHbAsccbYUmdj5WlLHjv1WINVQCUFfCttTLNixQpaj1VZA3FaENRtcDKOWOwK3OLqwaZqk1DrmpP&#13;&#10;ElXim+l78eiNMUs+oPN4zAo229CtG0ArNmWYJ+BJtZ0WeVZ8l69Y6TK8WqT4tOBUiiwhlhfwoSEQ&#13;&#10;7XgbC7bIV13QBczLMK8UxX6q0+cCUZuuJS1N5WedXQfZAi5XmuKllbgC2jbA63PgyCgoa6xdAcfV&#13;&#10;tkq/zxivwHDHPM+cTjrkXYeaSRV6hca4KMVgsoR/25Sw1hFatg1mbTRzLrJw6/FvmEZpZ7ayypmb&#13;&#10;LZkcNUGsai0rA1zUlGLrxlKR7MFE9ebSaKBe9gruN5sc/RLGaUCsZX3/IINmAfS04VjVfHJ/eu+I&#13;&#10;SUaM8lrE1iTmzKJMzrXpqGDX66xymM5gZMBorChHrRW1hzEWu+x5un/mYYgYbthvv+aUDEd/xIVE&#13;&#10;7xZyPpKTqChsrsTTxPP9E8fjmWED2+2W3f6GTb8R65GsVmrnicNJBuj9MBLCK16/+or9zhHjyHnq&#13;&#10;OUVLPz6MQBcAACAASURBVL5ge3NLv92xf/WG5zLw3/7r7/iP/+nv+X//wx84nsQSFOPFzz3DEkUl&#13;&#10;E/yOUiFVS2ZDsY5ivWSsGMOpFwu7YqrawiAWODJxwlskC7BmzHKmfHrH/XLg73/5HZtx4NXNLe8/&#13;&#10;fuLnX37h8fme8xRJBYreD9vlpIe6tkPeKj8M4GmNlBR9RS0HrTHYYglKLii1rhZXxooNUaEw+CB2&#13;&#10;OsZgSqWmBKWsNpfdzSDXqV6jOYn0vQ+GzQY6K+CsszLwsRQB4bRoTMOOzjh6YwkI2F9KFRaqgaVm&#13;&#10;sdapBXKC4vEmEKxBFPsWuRFlLTF6Lznn1OoTKWBzwWPpnBNmd07UmLUJ0V2jFnLRa9haQud5Ppyl&#13;&#10;qbYWV9xFPa0DHWFgOR2Cuz/aB2S43taky33VIAeznhdZIq727Vqv9lr5vFW1bwgGH6TR7XuvhIOW&#13;&#10;uVWVGSdr36zKKGfFCgMjVsXNPtfaHu8gO7VKolkutWwMg1nB87anqs2dg2WWwp3GkNPN+BpEsUHJ&#13;&#10;C0ZyekoRKxfJlGhqZbF7laGtEk9U2WB16GAMhOAZhp5xMzLPE+ecqSWTS1qbEFHHad6ba17rcr8Z&#13;&#10;IwA/6z5idcClX1eGuLNuBbAKF6CmDWgaM8z7sg5zmkUoqjxvA5U2zG726bXadc03ar9hFQAtpRXw&#13;&#10;UsR3VgaedVXCyzFuwywhw3hKlXyqy4eX92lXeEsGLao0c2o5dnN7wzSfyHlhrokSCzFWYiycTmdq&#13;&#10;yZzdxMcPH+m6noeHe6ZpJiiTuERpBq1rIdUWkyXneYkLNSa1GZE8RrE/1YGjdWD9Otho92C7xqrV&#13;&#10;3JoqNXJWQLwRcnLJTMss1pBGmpFlEYWssx7nPdMysfEjPlhyceQSFSXT61RVRa5lJKrStjgnv2de&#13;&#10;FHhSeN/K6w8+ELqw7rOyhl7l0q3v6fPHZ4OtihJw1t5orf0u33v9w/IdV9jg+n1/aaD3x0O8z16T&#13;&#10;FJvkdLHfatZjXmvUdm/Xyw9pjSrZgO25RbHq8d7gfP1sTbpYhl4GPt7JED3lhbq0Y6m2xyGQYv3s&#13;&#10;932+dupQ6vNvuKybVUArcT6BZZmFnKF2dIGw3md/7tGsiy8DtfYhP9cyu//c49KLa7MNXNvgQNsb&#13;&#10;Lnaq7dzVWtUOGgVsWn9zIXWYtBCXwqQuEkYVzQLAi71hy2cWQaM6vhQBPaxJV8NBvV6url0XlHCh&#13;&#10;/65ceptaIVwNAFcoorIeM+8aeFsuoMX6I5XRnBlCxyaALZE0T5Sc6JzB9Y40PeOWCUfmm7sX/Lvv&#13;&#10;X/Bvv7vj7RZsvGd+/sgNGQ/U4z270HHzxZ7e3ZGOI//+vz5wnhOnsmXot9i85eFxy8ieULd84J7T&#13;&#10;eRKbIHPZE5x1eJ91jZdhVt/5yyBvnliWWZRKCuSLM4mRrGLTWPTX16cq2Kqo4q2DcNWj5FKwuTJs&#13;&#10;Rr75+iu+/fYb3n75JW9ev+bVy5cE56kp6WBLhrcbzbTMFZLyF1Mp5HlmPhyk2WpgXsmUGImzWJHV&#13;&#10;UjjNiyq7hcjng9jsy1ClMM1n+q6jHwb6vqf3jtd3NxzeviJNR94//ULOkZIqzml2qCJFzjpSFZWt&#13;&#10;DPMCoRsZxy0hiH1WyAomOaN1tDgFoHvpGJyo8pxnO27Yjhs6H8Q+MyVyPDJPkkVdUqWSmGMVZUIp&#13;&#10;PJ/Ogo84sVSX/NRK6IIA4yaqYhBa2HFwns46bNex2QbGYWC7GdmMPZux52a/ofNCzumnAnNlG2Gb&#13;&#10;YBMr/XlhORwpBfpc6CgNOcPOEX+a6OaFMWVu5g4fK6enhfo0UQ8zxU8sjwfOHx/h1WsEQ4vkaaZG&#13;&#10;Uc5styPLsuPx6RkhBxit/QVHAgMFYo5yrnMRgPw8EwyS8XUUxUQtcu03NaWQJJQcatSKS23zcV4y&#13;&#10;4ZWAWuJVnWcvpONchFgz9OO6LEtOp9fBh/TiogqS9R576WUbaeRoO6IJlNpTzUB2A4Pz4rRSwccD&#13;&#10;KVlSbFbf+uu0B/f6umRQdKmbqohFWVSZLcP69toqyVayg7MpQsb8E7WtMeLCIxElzY2u4RdSV+ZG&#13;&#10;9mlAeevv9WFcA+vrSuLQ7ZiGBRgMzoiTiAfFoPR9eodpH06PYa7gLShhqRZ9zwiJr+kusIaTK0yd&#13;&#10;IZuA63vYD+RtoFjpE+beMFfDYuy6phXtf5yHbmJ1TDAIAbEBrNUWlk6UU1ZrOukr3Kr0Z5baXpx3&#13;&#10;pF81yBB07VE6IfENd3u2b17it7c8L4nu2fHwvCc+PfFsMs9kigdDYVpOPDxGQprBght6bOcFqJ1O&#13;&#10;eJPYbgbGXkkUKROM4DqH+3sOj/fM80zoBvabLZ1zpJjxFbbDQClweHjgq5u3mMWK5X+M+GFgd3ML&#13;&#10;ptLZI08/Pq7DlJQSp9OZmCLbzYbb21u6r/+A7cSdKpdC1uy9Wqs6d8iQeRgGttstW1/pHQQnxKd3&#13;&#10;D/+D4APjONDvPDFaTkfBkZ2dwSR8XSh1YplnpulEipG+79huN0TbkbL0DEXtqEtJ5GSI0ZGnZ7XD&#13;&#10;C3gXcNazM46brYWt5ePzfycQCK7D4ZSAERjHkX4YWJaK9/1Kess5UeuT9sye0+EXnPP0m8T268L8&#13;&#10;aotzHdZ6ci70vmOzGem6Toh6SQB+Y5tjljqfWEPJe6bvHff3PR/ev+Pp8ZHb3TPf3x755vUNKcJt&#13;&#10;qbyzkqvnnCWff+Z0Xih0BL/npU18OXQ8msCn06SD9arXsOAYVnFhg6H0iTwteFd40Re+3lq6BN+Q&#13;&#10;+K4mbvuZ+/kT56d32GnittsR7gwPL4983H1kHP8dYyckHa3E8LLIYI1VR4BW//EZdgmsNvhr7ah1&#13;&#10;nLzqLPXeWldqP6F7kamVOM2fPf9aquhzxJQpVoi+KS7al9s1CmmeZ5Z54Xw+iZXrMpFTVDGF2Hr3&#13;&#10;Q8+XX7yl6zz73Ya+D+SM1v0DSxTV/zI5StLs7Wp1jXBsxh7MSMqVjx8T7z8uHI6WVLaUGOlyL7Vs&#13;&#10;vQgvajFQtd8s0i+0xDXBV6tmCNs1GsJpPJAM8uRodJsNBnHICc6RU+J0Osma5QPLktXaN1LURS3p&#13;&#10;+3fOqtp/IeWorbiQrXIRZxBqr/OKK7KeaefRaIb2n3+UppXQfc+sGJis1xEhr/YdzKc9cb6lbDoV&#13;&#10;dECKgnnlXNZsynmeZBjqMqk0TL+C0VzBNimtlVoiVffOYQjsdwM3uy27zUgXAjEuQp7Rptt5Qy4d&#13;&#10;cRmAwilnEQxVyEslL0XXoIx3LR6gkVevVN0617m//4gx0AVPzBuCh83g2Qye6g1dnzE1UlPElEgy&#13;&#10;GYulC+C9IZ/AGIexnWBrMeIWi3eG2CVqjno/CLbvrUQEBS+Ra+8mEbM4Eh40I2yRs5JyVKtNPUmm&#13;&#10;qlWgDPOa+qB5lFs3ANpUWSsMyvWi+J/ijf7FR2v22nN+/vly/S9oUzT9e72yCFuXCz0pn/3Yn3lc&#13;&#10;57796W9Azy7rIO8aAm2WCsJaWTifxIrmfDyrIkbAh9SLRNg6ZRpZKY6CE1DJ20HA41ooKZKWRSTB&#13;&#10;mHWjbvZrK3hbpYPOOrSy3q4NoxS2gS5Umj1Z5JLZJ0o1YZZTUbaBgGwtJ6mxYFr3LCBMIdMsji5H&#13;&#10;QthA7QyIfWYpBWu82qSJ2mOeZ7HJ0IGIsVkuYl3snGubRQOvLsf68jDrH80b3+qUT+TLYrViV4lu&#13;&#10;WbNBsqoB27D6M6bI+qcCyyoBa2zSdgxACsfL771sb3Isy/qKG5AKLYensfDk68siGYaCkUjRI8yN&#13;&#10;y9XWVC/BewUzBQwriE94RUEttQ8ppZBVkRMUaHaqCip6/ToLXbCq6Jd7oOgGUItRNWbC2/4KQJT3&#13;&#10;UtszlaLe5Aol5MKyREzKqzXO4LbaPFSqETRASH46hHFOsoGa57PK0THi57/Q7HVkgCsjv4qac62q&#13;&#10;n/V8rFl6ZgWpiynEnDhNZw6nI/MyU4yh73tMNMTpIJZbTvJDMgk7J/LhzGGesblwu93z8uYGHzoO&#13;&#10;xxOkih0s5+kBa2EcHNtNx3bbycbvABKbbo+rEM9n5jny9HTk+Tzzn//u7/nb//yf+fR0EFVeFhZq&#13;&#10;P1gwAnDKPXsSxpNxGB80VyaRdPDedXuxWzdVB2SXaxjEyzuniKMwUfi0nHl4/w5npND48usvOE8z&#13;&#10;z4cjUzwTU5JhHnI/SS94QVktmp1hpJkcfbcyAtv6wNWQoZcWT+5V7/BdwHq3XhMGsQILzklOXspa&#13;&#10;BDmC8xTnRY2lg+dSxJLKOUvvO/bbQQcXui2UpkBPsmF7Iw1qLVjxIsPWgjcyozMpixd3FXsLUxKO&#13;&#10;Kg0tFeucwGWNFa9EAKf35H7bg3NUY+m9YdMNMqA8S06EH7yC3a0+kHvJWosPgaEfCV0QmzbncEWz&#13;&#10;MDtRfz4+HdfCzhi72tqtJ8RIc9p+x1Wn3nBpLcLafXu1JRqxqwGxffLe0veBYfB4VWCHru0F8itL&#13;&#10;lv3BGkvQ67QpaVegflUe6wDSg42FigzEUHxast/KaoNDRQdWDZQRVU2pMizFVMmAamyvRojRP6nC&#13;&#10;9kbXM+ed5g9mtTFW9rbNUNTbXz3Z2yAxBM92HFn2O0rOLC2TIs4K4OjaWwrOyPtz1qxKeXRNct5o&#13;&#10;w9EsqVptU1iVQDrQlBy2Iq/D2vVabkNNqcnyWoAbU5XpX5SsJEO0NnBv62epRa09ZDAu92da1V+y&#13;&#10;P6WVVR5Ch9yakm3mrMPWSQrzcm2neLHBxl7yq1oD4bzF6f2+3205Hjcs80TKy0rkqbWwLImSIqd8&#13;&#10;5r//9rdY67i/v5ec1VrZbEYO81Pbeqkpk5dIMZWUJHTd5gL9QBiDZD8pIaILPSF0zPSiEIlRLJ2z&#13;&#10;nG+jDTTGUl0Rq5WiNtpFLF5TFtVmqVnPuVwkPrjVUrbUjA+OcRzFMnexa80RU6Tr+hXIazlYVGTN&#13;&#10;KJU5iTNBI9g1ezyx0DYClOowbx16cQH8Ph8AXVVJrW4qF2LPpSGTAZfs+VeLQf1sdVh/D0brIdrf&#13;&#10;zTr3au+nXv2CyyBJmtT1JdW0XkPtw3T6Hkp7FZfBnTGoSr25hMixCT7QdR4fLgPCcnVcrBVlhQ9e&#13;&#10;gBkjx7dEJZyppbz3npLV4tpcFIDre6+VWpd2IC6fb/83lzqwAT8pRbwXtQ2Ytbb6c4/VJrWdr/b3&#13;&#10;2mqmv9Bh1XI5/u24lSvFiL6GovtGy+pg7R9kD64rUCzHqylcwkqEk4HdHx0EYpZmWvZIh3Fqu6z1&#13;&#10;NHm+6pj+Yb9oNRPZ6PXXwKT1w15Uhmv9bRpwrAOytfqurEi7PrrxBmcNMRfSeSJNE33w3N3dcXd3&#13;&#10;i+tmhj5wux354m7PD1+85vXLF2y9wyyR5+VBriVfiXkh28K47fmye8vfxJmfH2d++/ufOZyeCH2P&#13;&#10;G0eyr5zSRCiZ90/PHCdR7xnjSMq2dNoXYoR02QW5pq0x4sLSyHJVlXlK1DFGh3p6TFqdhZU+0OjQ&#13;&#10;T0g5ltGJq4RVdZp1jpvbW7795ku++forbl/ccbPf0gUHOVFKXElxIRj6IBkguQ1kqmGeFw5Pz3x6&#13;&#10;/4H7x4Pm2Mr+kxexWMwpYTA8Pz3IYEZVWKGTvrNoT5ato+97NpuRm9sbXr16QQiBu5s9h7sbXtwd&#13;&#10;gcz5XEW91st6ipH6S2yowZXKOO7Y7W7Zbvdi9+w80/FIy1EXRwjtLgVhEra8Djx9CJKPah1Lmpni&#13;&#10;wvPziePxyHQ644ylU6uyHCUa4DifGXoBk6dpYpomue66Dh8mUbitwwghpdFVui5QCgxhYOxH9pst&#13;&#10;283IOAQ2XU9nHQ6ItZAQ4hlKzDZUTBW3i9JfVF/GFAqJ4iSvcy4zp1PBKpg51criDKeaeff8SP7l&#13;&#10;J+58x/MM9/OZD+8+8un9e06Hg6jPbZXMRkG6QN931bWgYlYbdNkHDDlmljmSliwOAbWutUeqGknR&#13;&#10;rHGLDGIpVXKvdW0K3osasFaxUMesSqBm495cbpqwt+q+0PeDKE+q9AolR1m77bqsUrGiNDWFwRq8&#13;&#10;rRiTqTUh+kdWW82RsN5jxVxqvKoqZANYzQc2+p6KiCLl3u4kj4sKqYJR0knK4lbU9+KM0Qb2DZY0&#13;&#10;qmyw9WIna9XtQspIGc45c1Fey4+3vkDfbBJnkTUaxrShnqyTtqkNdX/1ztMr1uCtw2w3YpFm7UrW&#13;&#10;sMiftdUfV+vvugare4RJiVA158g6fK2wLOQquKPNBa+uF0bftPKPcFXiaNrXxGW5IgiUDHyDcazF&#13;&#10;TQVJPrSI3QFi3Wqr5jo5TDHrttn2RW+g6wKbsWM3drgxUC3EGNgPWza+p8PT4cjaA6R5Ysln9jtL&#13;&#10;6Ho22z3DuAWE+N4Ngf3ujm2d+Onnnzg9PfDi5R0vdluOx8L9wz33959YYsKkiC/Q9yO99eKIUcCX&#13;&#10;wh9+fCfrzFHy5r54+wX721e8fPmS2xeF3e6RJS6XLLlz4nA4cD4n5qWyeRMYt1t2N7cYa+jPZ7pz&#13;&#10;s7+tnKeJUhLOpfWebnaGGHj4cCLGBWsMm83IdrMhBM/Yj3jnmacjoVn7CduE5GWdHjdbtt1m7X+k&#13;&#10;Lh5EoZyF7PFxypQSSemow3LL0I9sNjuxB3VG8uk2I6UUTqcTh+dHXScCGPm6EOML8zQRU5TrrQvY&#13;&#10;YtVVCsgQjFcHtfj/k/ZmTZIkx53nzy4/IiKvOhsECBAEZ7hc2bcVme//vCIc2ZkhiSVB4mqiu6or&#13;&#10;q/KICD/s3Ac188gCSM6ITIokGpWVlRnh7mamqv9LZlYdzGFlTQFtNP3QgE+JWkhTJJUgfVMSNddo&#13;&#10;e2731+LwkwKfvv+B5ThVxxC43t0wM7GuC8vTRClwnhae50dWtef961ecVsW8/oHF1xrPFLGLrWWo&#13;&#10;VrJLdnrHssC6Zh6PE6NR2HTCDfDx+cTQaVRyWN0T40xIE6F0jFcjb//sHWUYhXCQi8wClajxfMUD&#13;&#10;rDHbXlDq/nEh7wP6QsCT5d/WvXzdbnbgsvyS+rrezeF/pf6VfZMsymFS3uqIh4cT8zxzPD5zOj2z&#13;&#10;LnMVYAig5ayS+xUjr17d8fbta/aHEaXtBpyVkIl4fF7JaYUcKHUOvISJOay4eWJePD98+szHH+55&#13;&#10;Op0IMdKZnbjyNKehukZUEaNNv0aJaRIG/CaOaDhBi0NyncU5g7aqik2khtXG0jkniuEC0+nEJz5y&#13;&#10;Pp7oup5lTTw+PLLWmqrkTAwSxaCx+MUQI1WJWChR5hy5ij20VduR8BWYV2vHFrf2731IPEY9f+Sf&#13;&#10;ba5bSkGKC1A4d5rzJDmXMUSZ4xclsUxZIlS8D9US11MqCb0JjwRAL0hMT50hFsglYbRi7C0313vu&#13;&#10;bq642o10zmKUIkURCVDn5BZxpdjtRmJM/PPvPlFiFexU949SEsZoeW5q/AeoBvNIl1JnWKHEChMW&#13;&#10;cqhCAy1kt7Hv6E2H0p6kWw2S0cg5apXBm7nOpeV5NFYiTLrOkFLitErmZmctfdcxuI6hq7MMrbHT&#13;&#10;Z8Lqid5jl+or7L3Z7JistTXQUWOc2/K/UGwDmQbimG6WQ9Daqo6QhusSVvu/97HJc8vXLF+pH18O&#13;&#10;Fl5OKNtYQg7kl9+1DTTrx0ubxH/79//H76CNQNuG99XrKcggM+fNNmqeF+ZpYZlnYohYI6xGUy1C&#13;&#10;CgrXFVE+KI2zUuwlNEnrOiQ2WGtI1m4KuRAamNfCwOW1WysB6lLwNhZFqsORNuT8GoDdQtRLHeaW&#13;&#10;pgiriwuqzZOo22SYLI80UJtoLV+T+eRlONOa7dKGdgWUZBmkLOy9taz17yPWijpLbEYsxiAFdc3u&#13;&#10;e8kyL4Wv7kZ7LfLsNhu4Cv4YGWLaauuolAxyLhYbogzUlbXXcjnYslLkzym34evXz56pjCbJclDb&#13;&#10;8KO9QsmJgJLUxgALIVXQqkOhJDRd66357jqL6wzSr2SafWNjQWz4qar5R9ViZmPu58tBLMPigl+9&#13;&#10;gIG6vp76IzontgU+5k0d2NZ2m4eXwqZUyKUN7cViMyYBVTZJPYVUyqaaa9Y3pu+R9qmgiqg7rYLc&#13;&#10;d380uFMVtJNBfarrOqn21FX1hyp1yCYPhDUVLK62No212x5wY264uirEpPn7f/gd0/PEzV5xszdY&#13;&#10;u0N1miOaNRU6Y7g+HHDWoY9nyrzg6TjnkUUdKMMbsnWcngtPMYDqMVe3AsocDoTuhj88Wu4/f+FX&#13;&#10;//KJb7+9p9OGohaWmDjOK2cfmULi+TzxNI8s7oDqJC8iYpgRMC9bRRlhXk510GYwqseaHqUtychA&#13;&#10;YkrTtt1th1W+DLVUMpgsal8VZf2RPEYVijX8+n/8PapmsIWYSF6Kems7rOu4HuWRb4Wcq8VH5xzG&#13;&#10;WlxxfwLmbYohrTBVlZeR50dbsTlpVpvRr3TGMHRNnWewSok9ROeYTmd8DLXhMCgLUn8kTPHcakez&#13;&#10;EZTnIxNLIqpAIjLjxJIgZUpSYrNJwWkF2mAiWK1IRgAIqzWdNRKirBWpqulitQWOUTyxs5E9buh6&#13;&#10;fJaCxTrLbhjZDyP9LFYCqZ5hpoYrt6EvyBCk67rNhq9lbkLNq7VybugKmIuyPm7WCKK8rtaO21n5&#13;&#10;4r9KfuY2+Pvq9CrVEkP2BAHQjDDK+w7nhHWLWuU5qs1aLpB9qGQBUcpAU0dcgOQGSuR8YXGJQjvK&#13;&#10;4Hy7DrpmtQmpRBTWZmMed86QS0Ls/krd9+T3iZ1xIlYg0zTFuxL7zOl85vqquxCUthqnWr9qya+l&#13;&#10;1TRIc6MGzSHtKSWzAtN85nzW27PdFJAtN3FjFNf7Kq9fzpL84p5sqqHtrM2XdZPl67oUlHnZPJSN&#13;&#10;GKGKDOPb/ctFmOcyswlbMdpsjEsphBCxxYAVxUcr8ht6GbIo25y19ZnTKExVQClKkDNN8lQDMYbt&#13;&#10;PMspoYyV915/tjC0W46Y2LMPw8AwDKzrXM+G2hgqjXEdSkWOx5OcS33H0AuBzDpDX3qaijyFyJIT&#13;&#10;lWSP04ah79nv9lxf37DfXdF3A50bGPpRmqFiWdaF0+nE6XRknidCKBv4LbfEIKwFg84N3JD613VW&#13;&#10;LPlSFhZmzWRqz/n1zTX7wx5jZAAs771abqlC13VbffCS7FDkBuFq/Z1aXuwLq6ScJWPkj4G6l5ZK&#13;&#10;XwF520Drsg2U+j/b2oQNyJN/35q5VhmU7azdvlrkBxbFxlpsP9fWbJKN0bv9avkZoTF/eVEjNqBJ&#13;&#10;60v2lTy5G2bW9rO2j6gXP0OeYbETW33Eey+ZzEVyFa01dNX6TWs2K8xU7ePbHrTZZ7dP5HrIymtU&#13;&#10;k3o96oXYrkzdU2OM9H27x2xnpbzW/wlRkEqkKnU/LvV968buvdzHf+/j5fXfasHc7q/Ytkh/J0Nx&#13;&#10;Ixe1FtNif1fgxXX/+rOkSG8th92I7XqK1oScaxZcomRT6335ucpUNWyhFpEtZ7UqyS6TZBkQmIvl&#13;&#10;GUoqwoq11j4jv7gGBZodtIRQobd+qH1e3juAM/foVNApMtjE4XXHN+9v+NlPf8y792+5ee0YOsfo&#13;&#10;NIPK7DUc1BPGe3KcubWJ4GcGY3B7hydR0jPD1TWHv/kJPndMy8Kvv/1ESJpcdhxPDv9QMBGOnMVh&#13;&#10;oesxzuEXT85FRs7akKtNuFJynsWS6/MptUHwbVFfFnaz2FOqEo4qqVBrcbKRZ156n85W0ENpDocd&#13;&#10;N7e33NzdcXN9hdaFdZl4iIHHz/f4dUEXuLk68OruDmf2UGxdqwZdYPWRp8cnfv+7b/nt737Ph08P&#13;&#10;RC+5c0ZpcdRYxVrRGkN2IzEEQgooJXu61tRaKuDXI33Xs9+PvH33BqXg/fu3HA57Xt3d8ebtWokO&#13;&#10;BefE+ropxYx1Yp+ZFcoobm5uub19TT+Mtf/SPD4+EWIgBCFNaKOrSlFiJKyWupKi6Loe6z05Zo7P&#13;&#10;zxyPRz49H5nOEylGxr4nup4cA8skmSsWRZ6CnNExorSm73q0hzQvlM6yTSiqcioqiCGSTKKERPaR&#13;&#10;uEaS8eKs4Sw6FUwBl4AIXSgMoXDIijtlGUyPMoohZ0pMFbAQAk7vLbePkTtOHMmYVPCzJ88eFQvr&#13;&#10;eeGH7z7wmAPd5yceR82TX/hy/8CnhwdOxzPL05nzPNPsqkuhkkWTZDvV7Wm/HyoBSUGWesMrZMjp&#13;&#10;RYXYejIfg9Sc1LNHNSchcfmhus8M406iMaxlWufL+Uiti5Wi2NZrKJIS0nPXdYyDkHhanR1iBW+L&#13;&#10;REtQCQAYqbV0v6MUiFqzmg6le6Iy4hJSMmlnyBGiqwPnUjZCV0oCQjortY5WmuYH2sCNUgerzZWi&#13;&#10;nbDSVyeiddvMLTXLukqwQCmyStvZJG1t2QbuFCEBX2Y78m8auU0pxXAKbfsVoqdCesT6NaeQn1NK&#13;&#10;BY2ll1ZOo+oMKFfidVEK0zmyUuhS8Kga49HeY82SLpeDay2RrDKZTMqBuJyxcd2eJx9jVdam6qaj&#13;&#10;NrKZ1hqbY/1ZreYXp5dSp8tzTlUF3rKd61le+4fBGBRps+eWwZg4nXRVvSuuFdKb+HXGGEuKCVU8&#13;&#10;yYjsxIwDelxJWupAITsaOp3oHIzDnt14xeACpgQOu4G72zfM65GH+XtiKhzeXXO42mHUiE2Ovd6T&#13;&#10;TmemMrLqPbevfkSIhc+fH1jXQN+PPM5/T0qR83wm58INFtX/CHc4UHLBhAXrPXavuH57zd17x8PD&#13;&#10;wLquWOe4fvWWcb8jFsP5eGZdV7p+4O7mdQVpldzbUhjHka5muK41JujT95/5wx/+wOfPn7m5ueY/&#13;&#10;/adf8Bc/+xnjjdS8a1kFxNCa/X7ksL+RuZpSWGcJqRGasljHuZ6UAnM4M88r6XQEhKit6hxTZVGX&#13;&#10;kwIqJHpXGJNimWeev/uODx++Z55nQNH33SWLWTUhgxbb384xdonn5yPeB/phz253oO8ELDwcrljO&#13;&#10;94QYmNaVlKWW64eemCLzPLEfr6QeD56wLpINp2BMAW1Xzsszfk58eRBQcewH2VfmCeaZefkt2g50&#13;&#10;/Y7b4Ro1XHOMBx7mwuHTM9NjqgkxNTeO6hyjMlpl5nwi60BJiuX8yLN/olufCWom338D/Y5eJfaq&#13;&#10;cCaiUsRaxd1e882rkadqjzqdztIvGiuuJqvHGEPSFzBnI+S1/1/3aenrpG5vETq5np9py2TmRZ8h&#13;&#10;dPIp6QAAIABJREFU+5BSCBmkAYUvAcP6O021hSyIxW8TJqyLuNvd3z8xzxOn4zPTfKpAlpC7S8lY&#13;&#10;0+NXzzSdmadJnHlSRKkOazXEgZw9qzdME0SfRfkdRFE+rxNanykoljVwOk2czp4QDLloVI5bzq2u&#13;&#10;ZItMtdlMSmobH4g+kEJCYwTM0apaJipcZ+mHjmEYsJ0W0Kr1tFnAMW8iBcXx+ZnHx2esle+PyXA6&#13;&#10;HfGrl368Ou21/jnEqZ5Lkr3mo5wDci+FWNLOi5etoVJtPvQf4x8lC1lClSoEUaoq2GRP1tUKWa5p&#13;&#10;quRKqfNVjS1oc96NVJgF8NJ1Zqy2+ZQ0T3r7kygZh95xfX3g9etbXt/eshs6eW8xopSoart+RBtL&#13;&#10;SoVljawVN7l7XPiSPKfzQtKlziQqASaL7XCl5NTXWc8RYY7Q9X0bEpBSrW9Wj1883lhsFwl+wa8z&#13;&#10;MXjItS9MSsg7ytazOqOqM4Mmi7BdaUYf6F3HYee4Puy52u/YDwO9EzDvOu44Pj3x9PCInZeZi82P&#13;&#10;BMSLEsCijWGodj+toW4gR4nSGMdQM8VSqnaCvGgs/vc/2tCeraFGPO23Scu/+5ghB3xTTHw9RKAO&#13;&#10;d+P/hBlb/sPfseEzXwEhL3gLqFoktUFrk8OHIMXZ+SwMEOc6jHW1yZDmSAAhRU7VuqRe51Lyds9S&#13;&#10;VUKIMq/9Xd00KSht5CHZCh5Z7FmBTqnKjZWw7q2uqsyCSN4DEFtfT/ONlWGUeMb6sKIldIGtUKqA&#13;&#10;oNa18PrqWtaBZd1AQkzY7d/rrdmW1+EwJuGcWFEOvcNYKFkTgjBMU74Modpwc2NPF+rv1/XvC6Kk&#13;&#10;K4gZJFXxUi1IZWer166C1TW4thTJ+pHcHWk0jDHEVP7kMZR9UMC8EEJVA16AKdTFBiNkUd/N8wIo&#13;&#10;WX/OEaNko+12/dZ8u64CpMg9Tykwmv4ygJapqVgQKlFITcvycjYCWr6uKqP5+HzEOrcp33QpoKXQ&#13;&#10;Ms6Bj8SoKjDHpRAuhVLMxXqsiN1VPYvleawNcqvdtRFrvJbVBGyhrbltZhnxyJddXp6Hl4NKrUWh&#13;&#10;1FQM9XoqJdaRmgrnFoCMX9fKfDA1T8NsjSIFiuoYdiPn50f+n7/9W371j5a//ssf8X/+9c/oes3V&#13;&#10;3Q6DQ2WN0x37fs+gHMdhx+xOjIOrjL5MDp55mvj4/ffcf/6MMYb93Vus3aNITOdnHh6f+Zff/IZ/&#13;&#10;/Mdf8d333zE/7XHDgOkGllQ4LZ4lFbAO4zph9g4j1nb46Fl9pGDo+oGuH+h3nYBsqZCyp0Sxbm35&#13;&#10;BNr2db+re5UubfpKoRCWiZIjqWQBQpOHHOitxuieNQaGwdD3Az2KEDNKW3a7PeO4Q/tabCthxvZd&#13;&#10;x9jLcN45RzjnPwLz0gswT3M+n6RZTZGYE2GV1xKSMJvDujD0PWEY6IzFINkkRhdsVuy7AVMUKZnK&#13;&#10;brJsiuE6XG4sKXlUCkVpcv0sNRsjJwVJhrWalqmnsUbTFUtBBiLOGjongKXTmjXOpFgINdA8hYBC&#13;&#10;E7UhGbuxlROgnKN3cn36bpWmqClujN4Grxd1dRalsmrK5byRNRrJwLbhRR2UxKrUaUqfkF8O+tou&#13;&#10;cJkApzrEbdlm7bloGVzCDE4oXbbCWusX4FNdm+215AoKtNch50Q7ey7nqfiqa9lT68/K9TzSqoJ4&#13;&#10;KUIRa4lYwTwBNASU16pa4cXKrKTuTUptua6lDgVRhb4zuE6GGd57no+R94fb+ppFiaJenE2USkpC&#13;&#10;/q4gjb2zhqHrCMPAsPota6nZJzXgZBtCg7A/K5j30tq7gSEbkFfP9pyFgSz2MNDywMiSLVtjrzYQ&#13;&#10;shXw9RTcBih9329kLIXa7l+pQyfvV3JxuLommz+/7LXQ931lvDtAk6Moykr2lAKjq2BirUtiBfLa&#13;&#10;p60226UOmbIq2Hp2WmdJiNpRcsVqRiCpqs8kp8BayzIvaKW5vr5Ga4tfV/CK3dVISpEQ1gogZqzT&#13;&#10;1cbMcX11zdXVNa9fveb66pZx2NH3O3bDjr7vOSdhDD58+bINwsSOPNfzydezX2MRokBT0GsFHmjq&#13;&#10;/aYEzblsVuQ//vGf4ZxlXmbmaWJeJ3bjwDAOkuWrLpl3DQx+ua5G5zalYlv30jhc2JUbUFfP5waO&#13;&#10;X8hbl/3+5cfX8D2XNf3ye5T6o++9PNPyM/NXO0p7ntsXmrKsvcev96JLfsvL3/3SWrDtf+3rXzlz&#13;&#10;KEU/dCgMJRtRY2RhcqccMSFjraqEt0ZApD5bdcCqxYWi7zuiFjVojFKL5CzA7EswbSMzldL6OajD&#13;&#10;T7XlX16uh/xeWfMb8KiaRZNke/5HHym1/I/Le271JVBr1n//o+s6mvNEStUCuFws78UiOcn+oes5&#13;&#10;We/S9kxXtVJ7DXp7DaJQt0ZIh9YasAanNIM0bTxOgRATIcm5W7QhK7FiS6XgVFVuqtpfcCn3SoHm&#13;&#10;EKiV2vKMNGrDr1RpYHD7ggx1pT8UNT2UOkRPL76v3p8iWo3eDby5OvAXP/4R//mvfs5f/eLnvHv3&#13;&#10;lmRPpOAJ0wn8RJdFKbEuK9PjM6YbOB+PaDVy8+oaTeaYAvve8vbtN/juR/zTv/yO333/WQaA68r5&#13;&#10;dCQ9T7B44o/kPXVdh7Ydyse6TtR2bwpsaz0nUT45Y3C2JwZfhxzNiuviQqEUqNKevUY0kGdO+n2N&#13;&#10;VhmfJKet7xx3d7dc395gjWY6n/n4w0dKyizLzDpN9M7xzbt35BhI8ZbRvaLeQmIqTPPMp0/3/OY3&#13;&#10;v+X/+8d/ZPKK6AOKQmcdKhdiCOKuYB39EPF+xQchcGqxnyEEjw+exa/0fcdh2dP1HSEEsdvse3JO&#13;&#10;XH+uyrhlqWpoIZ4VmpLIkB24znE4XHE4XKGNk/ogZxbvWdeV1a/bejHWVBVtJKoke5E2Yo2mNH71&#13;&#10;PDw+8PjwyON5YV1XjFL0tkc5Obd9iKyLZ9wN+CgDPa0Uh3FkPFyRcyZM53rmKSEgpjrEqwBcihG/&#13;&#10;rGiE4KiSDGM7rcnjIMNDo7a1ShEQeHAOO1ab0TTjfQVsrcH2DuMMqSTO8xmWFZMhhcRcWfFLiDz9&#13;&#10;kEnrkfTdR54PlqkkTs9njvMsbPol4qPHMVwGvPUZjSlTI28IQSwNg3csy0KOiuwN6yIORdbeoo0Q&#13;&#10;QMUyuClJdf3aRWEu4JRmHEeur64Yx5FpmViWlXme8D7QZhAFhTJgtKukglLzgmr/V+sj51y1/85t&#13;&#10;E6pnp+xfXWcvipBNgayg1jymqo2sMhWUrYSBnCm5WpwrjdOu2oTKpMNUO/LcNVt82efbOdEmSefT&#13;&#10;WSz5lSLVMzRtjkTyrEj20uVsbO+t5CyuTNQ9VIu9szLN7k1jaXa81FFlI6nI15zSMv/Il1y+iMIi&#13;&#10;ap4YAiFGiveElHBDL2CfMZgUsV2/EdNyyi+Gw7WiyKleqySzRO+3eYlSimkRlVjOGeuEmBnrvEEr&#13;&#10;RUeLORGSq2RXZ1E5OEOclo04nPILR5AaS7DThpYnGnNEojzEJr6rKl+FIicBsMr5hMmFFSXuWD5h&#13;&#10;imZwPaPt0SmiMQzDnt2wZ37+jHMFZzs61zP2Dkdkvxu52l9zXD9BCgzOcnu1Z7cfIQcOu55xHFm8&#13;&#10;XN/Xr1/z/s1rPnz4xG//+Vf88Okzd7d3/OLnt+ScGcaeEALjOFDIHI/PTNOZ//q3/5VC4e7ujp/+&#13;&#10;+U95/eYVN7c3rOsCRZ7D4/HEhw8f+M1vfsN5nnj//j0/+9nPuL295d3796yL2OEG7TFomU2t8rXH&#13;&#10;h0d+8+vf8Nvf/JrXb15ze33Fn//4JzS7/67r69klSmytNSEGjuczPnhO51UcnKzmsBc7YUicjk8c&#13;&#10;j89oFH3XM/SD2G1mxMYVRQxJALX9SM4jMXmWZeJ8OjLNM0ZrUuqlp6qztXE3st/ta/aso3dyzv3w&#13;&#10;wz3GOHa7a/b7K968eUffDdzc3TJNE2sQV7VpmTBnuQbzsvD99IG+7zFKsa5i8WhfzBPDuqCrsp4M&#13;&#10;y7RIjxSC/Pn5TFGeV29v+Mlf/mfU+A2//M0X0urF7a7WQTlL7EihoLLkvmuVCRSGbmSnZV60+Jl5&#13;&#10;mnk8zzydZ3IaCYjYo6Dodz16OHCOYHvLYb+HAtN0puRS60XZA4dh4Pj8/B/WlyjZv0rOLxTglXiU&#13;&#10;4gswr/WcTcAhtWxn+lpX5wvhs1x68Jyb8xkb4SGnxHmSc//56ciyzGIfGyohyDhx4KJwfXNFDEGI&#13;&#10;USVXFwABBbWGeZ04TyeOp2eenx/x85kUVsK6EINnXuW8CzHJrLe6dLQ6NKwtkzFh0gVw3aJOcpHo&#13;&#10;llhdabTYiBstMSzOVpLJOIida+8qASNJD6osy7qyroF1CTwfTxyPZ0pR9P1Aocd7IVQLkUlBUVW9&#13;&#10;qcmRurNbqG540M44Ue1xaTcvt7W1ef8rUM5XmE8lgtTeqO+7+r7NVpuqKt4R0dDXZEm4WMpqrVGt&#13;&#10;v9l6W0VBb8QT01nGoedw2HN7c8Pt7TWDs8QgVrbj2HN1uOb65hbjOqZp4fPnB8LDEyGsvH3zmnWd&#13;&#10;mZcZo5SIEIyu+YthI94KQaziFFkynaUllFifGBNnsoCzRkOKnHcj7+9escwLU3Vi1HUWKeSuhO3s&#13;&#10;9rz4GFmD9EtN7Cl1jKXrB/aHAzc311ztdgxdJxFUxdMZTVwW7DI9V5a0Q9GRdSHHQiypNhnmovIp&#13;&#10;BYoVb2wgRxmKLcuC6Ryd1mKlUQ9e6xw5JmHfFuhNB0oAqFyZNdrqrxZvW+yl7mJd11WbrYsqQVdA&#13;&#10;QYaBZRs+0gCs8oJJS94WnmwOLbNJ1wHkxYagVLZVG+61w641fv/W8IMkYNwWGk8F7+rjrYsj+URJ&#13;&#10;YJXDKEdcI9NpJvmIHhJFW7rOY82CSgUVAiYEbN+jSsYohSuJUBJOQ9dZZlNY44r3C8syUUpmN47E&#13;&#10;lDifJ0ouDMOAuKOKFYpfK/CVnaDIa6LvRVpTstqaIGrzH1PYhg9aNy/gRKmAmDGGDiesxlLQShqp&#13;&#10;GCOKIoHk1eYSKkKfY72Xco01rkpp0zYkyzlgrGHoDNZV5kKvsbYxFoT9oozGh0SbfSlkgyj1MEkx&#13;&#10;YawAaooiEmYlFozgsG7A+5nD1RXWGKbJk1MWKw7rWOYZbRx+nZnOM6UsdG7EWilQ/RpxnZMmRLWN&#13;&#10;qCpa6yZwOBy2Qyk2e7+mDlSaGGsWU2cr2Os3H+5x7MglYpTFOsMwdLhOU0jECDEqjOrEglRpckys&#13;&#10;PlBiwlZLzoyqqjl5XbFamYLkkQxK2NhGCauuWAmBjyWT0kpOUVSYWl5fTBlTDwfhX9iqECiA2BYq&#13;&#10;o9HKbgBhSqIWyrXBFquGKJsWq1i7aslvE1s2yS5LUdhapYjFgXOWECPez8SURL2KrUTyRPQrIa44&#13;&#10;MnXER28t3i8SMu8c/TiKSsIHlmXljMI5g7kaOeeJf51mpu/u+dKNvJ8KP34+YlTP7uYnPA3X9Pqa&#13;&#10;Yj33+jO/WyKvXv0N+8OBz7bn1/905Le//5Z//dfveT4JU+7qVWB/ODCOT/gQuf/8hY+f7nl6ToTw&#13;&#10;Cre7IoPcTxRp6ElKk2sBlPsrgpJBjHIGdrKWlgJzAdtHkhYZv85iCeN0EkBfFex62iwZVE6QIjqL&#13;&#10;NN1qJaHu1tA7S2e0qPtUv4HBu7fvJU+zDlip+/LQK/ajJoyj7KXVguVQGW22shfzUG22Uq4Djsg8&#13;&#10;LyyLJ4TIl5MUZrlkkbWXzDQJS6wfBlxn8bMMPkqUxs9pwzj0DF3Pm13i5uaG/f6GmALLupBJtPzN&#13;&#10;MnncMOC0q8OGCDmSsyf6Vc4tI6zyEsRCVtdwbJ8Tu84wdIpYpKnttUKFSFEepWWNHueJMC0QMk5p&#13;&#10;XBH7UZ0LT8dnuhdWVje3e15Nno+PZxarMDZW4kYR0Exp+l4Kau8jw9CaoTbUNV8N7K11rOsqjEBj&#13;&#10;6eo+Isrojnl6Rm/e30hh2dTCSiGmtGw2dlLIXcgvPgScs5sqGEoFx+RMmEOs50NmjYFSQHcDxqSa&#13;&#10;xVrq0FAGSCHEOsSW4W+JHkohJWFVp+TxYcZYsfMcx57zOZHnIlbCrkNrBxgBrSsbXGvNOA4yvF9X&#13;&#10;GnNXo6qllsIaKHkllFh96Q1zjOwAZQ2ud7QhqlLizW7sUOsFKoCaidFjimc0GWMLV1cjy7Lj+Hwi&#13;&#10;FrHDTTExT+GS6YJFd7ZaukRyJd5oPYrlRLWjlIF7RGxbDUo1JZdk08YoTOrBCWAekVxXv/oKoGYB&#13;&#10;oa0A2y+BYSmc9Qu1S8GOO5Z5YVnE8rHrBhS6WofAbjiwriuLjxtJKLbz3miSXzkuE0opdoc9OYk/&#13;&#10;vAFyDGBkSKlUQTuNCkqyJ0pkNMJcvrk7UIjE7JmmiS9fHgg+YozDaLFbMkpYwt6vWBfRThrA6IN4&#13;&#10;7Oco1ooSUrntX/th5PZwxd31DVf7K3a7K64O1+x2B7GKmhYsmbQMhLknrRMliv1jyRlHQSv5DCVC&#13;&#10;kvyfTgHOsCyzZNVaTfCJdVkBTd+PXB8O3F4fOJ9P+GWic5q+28v1z1IHLMkL43kQKxjvwzZIDiFg&#13;&#10;2ZFyrAN4h1LU/AMZTjQwqCkNZHAleY3oSmQwutYobLVI+16j3QXsayBVaXUiKH3xOvgKVJP/g9F9&#13;&#10;rdkaGN1wRfnedZH9QYhprjb7F7AZ5j8BEIEKPqWaq3mxqmy/31RCjw8nxCjZQamZg2hihpAz+9yx&#13;&#10;zEHsVpQiRI9SjmEwaJNQyrDMKymLCjKEjNHQ9wNaG0Io0ojFxDDs6LsRpSH4SKnKypSSDGy6npLF&#13;&#10;mip4v6lwvJeabl399tola4StjtZKsnZDEBVhsxJ2LYu8qQs2dd0L8F9fLEaBTWlccsGY9ev+aruG&#13;&#10;9VlAYW2HcvIAlJwoSex5O2eqDVupTHpRc4GA3CEE+qLYGcfN4Qo39BznE8/nJ9zQc3t3y7yc8H4i&#13;&#10;x4Lr9wJ0rImMYTeMmMq2LrlsrNVWT7T7ZbSGVEjRy3DPdWIvnAqrX2q9XUGAkmk2uQA6CoDXVMPO&#13;&#10;KHZDv5F+3v65xwHv7674m1/8Jf/5L37G7fUepR7J62c6FNaCd8+cz58xOXPodpQhoIznlBKvXl1h&#13;&#10;NByf7umuOt69ek22mudPT3x+eGbNhZu3P6WUKx6+nNm5kZsf/4iHxxOBT2SVeTp7MkH6WqMJdYBv&#13;&#10;rCOXxBok59doRVeBU2PUhdRGZUhXi6ZcmfJ9zeSKMZBiwHWO/W6sRFzP8/Ikg4L9nqura64Ot4z9&#13;&#10;Fc/HM5/uP/Pl8YFlmljmMyVHhs5yen6mc4arqx1mvCGmQkiFuWSe1oUPx8iH58SnCU7PC53rcK5j&#13;&#10;XkVxlrNYXDrtcGVkjpp5EScW5yQbUNs9xWR0v7CEgJ8K5tlz+2VmfL1wfXXAHN7y6vDEqX/iiSex&#13;&#10;7HJCjNXWYm3HcfL04yBqrv4K11/huoHn44kvj194XgPPTyfWZRUSWrZoROHfdwfG3nBzcyu9dUxM&#13;&#10;08K6LDwfz9x/eSCeq4JHKebPC3qnOez3mN7yND2izxlnLFduwGqN9goeFzpj2ZkDb3bXomT3AZBZ&#13;&#10;iy0azhCPM8dnT9oNlHEm9hp1NXKDYtjvGftI6gq91nRaY1Oii4GbmFEh4XIirQmLo9c93arI50BM&#13;&#10;C27IjDv4zk+Sv2o7cL1YwFJYFaRT5Eu8x39MLDmxqkIWvysKGmt6tBouewsXy0uqAj9nUTmczzNj&#13;&#10;P+DMyPNxZplXrLshZ8M8L0zLTCwZ01nQ8vyvoRKlmq+cUjhj6LuO3SCZx0oXovfVxlUmiDk1W3SF&#13;&#10;NoXOaIkYiIHTs9+IUaUU9CDKt1TE0sx2HcrUYXRM2N6RcnOYgWlehWCCqH78ITOOO4auF3L26cQ6&#13;&#10;LyjV4axl6DqiMRR9sdlUqDrItYTjRDcM1X0Dsam0bc1Kv+29Z8lF1H/WbWd9SonHl9bUyN5Xan43&#13;&#10;BoZmw94UD0pjtcWi0Krwc9r8q41jK1GjEvaSlg5BK43TQtZdc5GG1Rp2piOgiTlTfCDkUvPzDNFr&#13;&#10;Hh+eZH/Wkj1ZqpBaV4v4OT2zEemUkHU3cl8lMJUKdq7L9MLxqxBL4TlK/4QWlwsfEz5EQhK13VQi&#13;&#10;IUbpOzIoLVnNusj7TOFE3xnGvkdrSy6O1Vlmu2O2e4pxFDMwr7DOz+hjoDusrCnzfDpxeoqUOdIX&#13;&#10;y6A7eRaGHTnDPM0YYNeNDO6A0zfc3V5jlOf58RP/9b/9mu++n/jxz/8Lb9++4dEv/PN394Rgub45&#13;&#10;cGNviLqw2+1Zxz2//LTwq18f+eUn+PQJ8scvHPU39P3Iq1c/4Se/+DFv3rzhc4j8j3/6jg8fPvF3&#13;&#10;fyfX39qV8b898erVHX/2Zz/mpz/9KW/evOH+eObDh+/51a9O/P63Z47HE+MQeP0PMzc3N7x694lG&#13;&#10;Dj3sD+z3kjP+9PjI89MTv/67b5mmjjX9jPvHjr/97ydO6wf+6q8OvHv3luP5iefnhZQU3s/c3//A&#13;&#10;8XgkxMAyz/gl8OXLZ26ur/gv/+X/5q//+ucoMtpNvHqj6K2qvY2ox5XR+Lhyej6Jpeb5I0rd0HUd&#13;&#10;ORuce8P1jebmVsAoUejJWdh1PVdXV1xfX9X6TuGnD6RkOZ8DOXuOxxW45/PnBx6fnvi//o+/wSrD&#13;&#10;zf6KTjdgO/EwfeZ0f8+n7+4rEVHIZ81lJMbI+XzGadjtRnyC4BOvX7/mz3/2jtV7Pn78ADdvePPu&#13;&#10;G97/+S9wN9/wwzN8vy58mCa+ez4RD68R69hMUYmskkTDtEK5e8Xx7MnF4jgwZ02KK+ZRof7hI8Or&#13;&#10;W2xvKe4O8+oa3TuWmHnyz3yZPK6b6Vv+2rqynibGccBow/P9F+Z53t6fxCBJLSt29jInaWDWSxJe&#13;&#10;q0Ofl6PUsvpCwG99RAaewrwJG3IulbjbSFequgaoTQyRUsJ7z7ouBB94fj7WmjkIoF+qot4JQLbf&#13;&#10;9+z3Yq95c3tAmyIxGkR8mLHlGlM0JWTm88LT4zPLPOG95Pqus6iElbVo6wg5My0TMWXQmp+8usMN&#13;&#10;BmULsQSsEscPpcXVbu96bC7YksV20Rr8OqNRjG7PzaHj3bs79vsdaKpAJeG6jlevXvF8OhH8yPPz&#13;&#10;iS8PnuQ1pgxM08L8/MDo3tIryZUmQEEzGgH005rElaCSY7SyqOoYVXIi5kxv+z/pDV66uLR73fqv&#13;&#10;1rdt7in9KMq/er5IBI3EgxmlSbNHF4XtOxwDTu0x6kApPaUoxl7ON2fEKnPoNGcCJQesA2ObzWXF&#13;&#10;hgTNr2d9QdvMYX/gzauBV3c9dzeOse8oyeBXeWaurnqub3qGcUcpV9xcd5Q88fT4iEk9P/+zW1R8&#13;&#10;4sOHD4zujqvdyDmvxBRZl1XmKa7HmI6UIYSCsR19P+AnjaarQGlhIvHMgi0DOXTk6ZGcsgB6p4lS&#13;&#10;czgVIoSb1QmKOAMIqagC95VAeuh6HAp92NPpgikrJURMN3AYdkxz4P3rK3qVsNZZGsM7xFARUDnM&#13;&#10;LVUGWQoXxdiLA19d2KYb69To7XtB1DimCLNJN9/wdHl4/gQge8lsvdBRv9oEXlrfoBp496IYudz+&#13;&#10;DdTbGL1amKZSYOg6gLxkin3NHlYSOH55RdvftQffaFH5lPpyVfueViyqGsiccmVre9bVsy4r0QeG&#13;&#10;zpBiYvUeN4sNSUkChlGysOmswzrLOI6bN7n3qyi6TsKwiVt+3oVBLBLRdr/kxip0HYSwbY5aN+ut&#13;&#10;F4xOJSwo4WnVrTVV3P2Phi8Vi9+KwqYCyLWgl399UXc2VU4pVEXF5ZordfnUWlVLt2rbZxSlRPHa&#13;&#10;p9AY8xcwT9hZCsRS0LQfXcR3urRXmbdNSRu1FZMvn63GDFhXTym5+uzrzcbj5bO6XaPKUGjDsDbk&#13;&#10;KpSN6a+0kqDejUl3+XlyzcqfrKuLYrI9d3VQoatiDlub+MuG3O6R0sKgQ71YA8jGobOwY9XG9k9y&#13;&#10;bXRbZ1/fG8kBKFAEQA0hbmD8dkCXgtpsnBqAe1Eb5FIgFWFvpoTRVuYvQoqkhZ+3e/KSZVhqJ9Du&#13;&#10;jzEydI45oVTG9RY7GFxO2FKwwBolsB1VSDmwzJmu7xmGkaurA+dHTUKUYBlQ2uDXyIfvPvL4+YFP&#13;&#10;O8/N9YFv3r2l1zBoxTqd+O5fv+Pb333L91+QAbjWHI8THz/d8+XhkdVHlNKc5oXm9Z9yEZZPynRG&#13;&#10;0ZmOtdkgoqqllYJmk4RmTQI9U9r6UTShOSjUXotVQR3ypRzl+qd6+EXZozrTcpwcVik6oyVQ14ry&#13;&#10;dXAdnTMyFKjqI6s1eT5Sqk1G1zmaBe8wDOx2O3KRAWXJ0qDthoFdZTQmpcHJ/rasHlImh0gOUbLv&#13;&#10;cmaa56rgcQzDuKk250UGqGhwlcVqnYEsFojBC4B5jGvd/8KmGJMg+ap+qNR+UW0IK0sGqhbnCqtW&#13;&#10;1WYWsjG0HStnsUY2TgoCnU0dXrdzSO5T9AFnTA3zTqynhXVZcV1hqApbqyR0ve0vsk4qW7prlliX&#13;&#10;tXlZx0XYzPnCWGuKX7HBNqz+65zUtvenLDmqruu2n7sxm8rl/Ho5JH+pvr/8fS3gXrym+jhWK9QC&#13;&#10;OQs7N19+xqWQqN9b8zDFElTVQjFXJaN68TsvDL4Wci0sQQGajHHkrCiJ7XxVlT0s4ebqoixT1aqs&#13;&#10;AhexSICyNtXm0b6wgKXaO6pCI7U0IsLlvqlt3zVGmplxHPB+x+68qwB1Za6ndk3boKVeu7oPyvMp&#13;&#10;OXTys3NtYgSMKVGs71BiSZdzs++U721Njc/LRlBqBBJd2vOVt9erdbXRLBkSVaGnxR5E6y1vyFpX&#13;&#10;QRxZz9M0bczoxkIXOyJ5f4mao0pBL4ZlXli9Jza7o21I9KcfhbIpUruuo+96uq7HGEfSaasTjJFr&#13;&#10;pzUv1ol8LdUzQRtTnSUMRgs5pu+kdjDVZUJvebNmY383i8FmmylP7ksAi5qHc1EIpBSq17+EZIuS&#13;&#10;sqqTrQDO+/2B3XiQIXq9Xm2dmxackCvdLCV8kUY2J7G66V1HoZAWLzt+tVYXN4NYSS0eY/qv9o5W&#13;&#10;M7iay5YbiNvUtPnrtS7ZhlX5oEG/sMOlyBl++VDbvy314W4Kr8seI/+m1VGNgPe14vjSFF7X6uYS&#13;&#10;AAAgAElEQVTWFn+yB758P3+syLt81q/Vo7HtLXKiXmxGG9Co2j2tKoUtt7M0FbGu66uqEEIbBMle&#13;&#10;EWMgBsmEMsbUPPEs1knabFfJmEsGojG2ZlsKMN2sRVMSVwppjsXaUgYilbChL/tPq13bPiRrAuBC&#13;&#10;hoxtr6qAmLJqUwO3FXMhcdR7+G8Yk1x2OtiNciYb3dTb1QoZsS9fHo5Y6wg+yMC9FIaup+t7ybk1&#13;&#10;AiqnHMl+IRFZQ0Yph4mWsAYZ9GiNtnXgmzI+BrGfdA6lJE9CmngoRROCWO+Nu8NWG5Ys8QEt8yal&#13;&#10;yOtX11xdHbg+HOh7R98LmDUMHUZr3nwzMVjLm+trvnl1x9XQ4ZeFZT4RYkA5j9GFHBeKX2RvyjLc&#13;&#10;3B0O3H/6zDpD5wy7a7HcmaeJ6B3ZaB4eH/Bh3c4ipQ0pif1rCAk6qdGt0TU3T2IXRElSKnG2Vnuq&#13;&#10;kR0lTysntfV40rO3tcO290dd7ZALAsJUBT8l4/3K3ip2+4G7V7dc317jOrHZmuaJaT7zww8fCX4l&#13;&#10;hhVVMmns8OGKUtUvPojtekqKECPLutYzYBUCnXZiq6rM9nAJodJA0ZACpiQ6o8AYnDUYBSVLzl4m&#13;&#10;b4qk4APLuuJ9BKXpesubN295ej7y5eGZeVm3NaayohRR8RlbM4e17EchSh8egq/7l9rOA6M0nevY&#13;&#10;73ZcHa64vd6z3++wNdLCr57JTczTzHEcWZa8uSPIua4riFUBCtN6qwhJSc6YrlbtzoldXYikIITn&#13;&#10;orP0sLVUmPxMCYG0WmJv6HUhrR5VClYbmjjYKkVvJU8vuY6yZlTKFGNk3pLlIdFFo5NYf4YIbi9Z&#13;&#10;1DF6IWeXwpwjU4qsOXG2mlAynkLUWoAiKhk3i4NPaV116+8UYqlLwXu/nVnnaZa1mrIoHYIXVX0M&#13;&#10;1fmgPrxSKOKck3kCkgEYQmBGYcwZrTU+BHyYmaYzyzJXFye19ZtKaWLM26IoL358bc+JXqyvUYqi&#13;&#10;EjGslKCIWazTwtohtoCiaCv5RT6r0uzHkXEYGXoB81QuVc0mluyDcxuprOT6LFcLsJgLa/RkBTYL&#13;&#10;adxWK/M2SzvcXLGuHts5UQtEsfFagoCKpaoaW4+cqz1bmz9tIGF907naoIpduxU1OZczPVMVolXR&#13;&#10;Z52hxJqBaIUM1p7NHAtf7j+3Aw/tLBhDUsj7BHKds2mlXzT5YiGmtSFWssnW69fepZGNxt1Yew+5&#13;&#10;t+0+pmpt156vopQoArUhpMy8LCzrSsyKRK7WzHpTOErOemFEEXMm5oI1QrjUVpPJrGFFrYlUCqHA&#13;&#10;afEE9YR+eGRNmdM0sy6WeV7w55kS5DXNUer0FBNdnTf6xXP/6Z7T0z3RnzgfH5inI8Ze8/D5nvPp&#13;&#10;ifN04uHxC8s6S11stETwGItzPblonh6PfLm/Zz5L1tp//3//B/vdnjdv3/D05Ynr62vmZeYPf/gD&#13;&#10;Hz98ZJqny0xLaz5894Hf//Zbfvn3v2S/3/NwFoXT48MDz8/Poj42hs+fPtF1HfvDgZbD7pxj6IS8&#13;&#10;Nc8SFWTLnmVZWNcFbTQhrMzzmT/84VsOhwPH0yP39/eUknHO8vT0yPH5qdYycHV1Jyoav/AP//D3&#13;&#10;eD/z+vWdkOdC4NP3fxAi1CIRRWENm+tTiol1+ZbP9x85H5959+4dr26veXV3XWeGQrS6/3zP48Mj&#13;&#10;wS98+nji8/1H3r17z09+8mNIPW/fvUcby7KsTLP076r2Rp/uP4tCUFHz1g7cf/qBDx8/8v3335FX&#13;&#10;ieaxybLf77m9u+Xdu3fEGHl4eOCffvkPfHmU6399c83rN6/RxjAvM5/u79FKiEfOGLHOKx4/zfhp&#13;&#10;ogRP2bW1+KJ4rXt+AYKfaAO0knwla2f8NPHl0z3/+u3I229ecfv2BnrLFFaeTmeO0wmfAnGe5Fp1&#13;&#10;Rc7sEPBe6pVQibrxRb0aQtieB6mLuw3MA7aa92W9f/koF5Vu/TttLj14m4m0+fFlxn+pWZvF6zRP&#13;&#10;rNU+M5dU54GyVvrecXd3w93tDTe3A+M48Orulru7W/a7HdZZWh+bUmCezzw+PfLl8z1PT48C5q3i&#13;&#10;9LLrdyLQWVeW04njNBNy5nC44ub6jlKlO6LZK5exR61zdHNVcxJDVopY+YqLleP9u/e8fftWFLlI&#13;&#10;mZRSouud5F7e3rCunnF8rP1IVRE7Sx46Sii1t3tRI6pK0IAtm3U78OqkEWUkSidfikZVzwHVzmLY&#13;&#10;ZiRf39OmcNassYgBpXYYLbbuNVhF5gjVzU+hoRgke15TikYVLaBC7eVbDSszmEIucZszbE+RUmhl&#13;&#10;6ywAXB8ZhgbcjhwOe8a+IwUvM72Ucc6IrbyRwMnm9DeOA34Wd5ZXd6+kLlZUhWqPSaLQjinL3c1U&#13;&#10;0ROb2KTrhqpOrzmieUUBMSSeHo8MTvrQFBJh9ULkMaLS9T7g1eOGX+Q/+m8B8u4ACg77HfOy4CyU&#13;&#10;JKB1ThHdD4zDDmcstnPSZKachb1Ks6GxlMaKNm0QKUWJqgNQARpa02oujFN1KRAakLQxR9tCbtlJ&#13;&#10;+cLE2QAIdWH+tsy7lxY7W1v/YriIao9zHWhWUK59bXsk2rdXUEAYBxmlMiojfq8vhwXtm+vve1l4&#13;&#10;FGTY2V7zxX7sUhylJPYB67qyrsvGoG/FSIpiA7RMM6RE51ZS6AR5zol+HITh1Q+MfS++utW+0a+e&#13;&#10;Z3MChfgJ50tWIQizq3M9zRpIFkx+ARQZQljra9Z10CRDr1IZ3SnVzLxSS71SbZVy2kC/r657aWDW&#13;&#10;ZViDenGf6s26DMRl8co1rJuhbqHjAiA4W9lUCnKqFhRF0Wx5Lg/A5X61QY/YxfFHVmYXdro1wjhp&#13;&#10;T4mqYeSlZkSFMKOU2OCInVPLoROZcsmhhbbVx/fy/kvRFSC+FNkvwUJVh4SbDSRU3+Xa+CuFc1ok&#13;&#10;43UtSHOSquRebEa1LmwYdNsQYGtUac+0FuDn8lxDZ50MDaH6zUM2utrQtn/bLm8dJpSybWYph+q/&#13;&#10;Xzf7JIVFk9yLrVNbtRcgQQqDiLFV1t/ArA2QqGxC0rZW2h6hNKIOLIoOLVamCvado1eggqdTMFpL&#13;&#10;73YyFCtF2BHzTD57xmQYd5Zx2FUpfRZSgHGsSjOfJtaHBwqFu5vIN2fH70+am/2JsEx89+0j331Y&#13;&#10;4WkBVmLOLItnmhM+jLJXGotexP7CBwH3umFH14/iR68Uy/Jc1byQUTWzQFPqadUZyeJqg96SCi2v&#13;&#10;UaEZp0dyTBAzOoMrBqcq8zAXrnoZHAzO0hvNYE39tDhrmIsMFfrO0VsnNpJGrCStMRyfug00aco8&#13;&#10;VQQw61zHUxaQJtf1b0rB5CxKt5xY5pkQIuvqCYunxERvHMNehtC/v5+2ZyIXsYjV9TyRrIxUc/g6&#13;&#10;KXZBgI4kypkQItM0k3Om6xxd7+TQLlBSQRsLqM2OGCRH1DZ1Uq6yfqNl3lSEX9zYrKoTEET2lMvg&#13;&#10;PqVMQtR0Yz9yvR8IfeIpPTJ7KS5dBZKSFtYStVndbB2pYNQL28pS0lfXQ4qo/OLvhV0ruYdS3DZb&#13;&#10;rm2t13Ukf9cseUX11wZPKZVN9bIN87ff8YKppYqAZznR8rMKSE5NknueciuM5VlQlYkrBJGmEqn7&#13;&#10;Xi2oYpAhTgktP6z+uwqOSN9+sRnt+oFxGNHKsq4yEC+lDfvl/QQfxG8+ZSRfS21AjFhrJDabZS1W&#13;&#10;e8aazR48l9wm3tWWVV1sSM0lK0saBwOusNd7SgG/euZpYT7P1V5YYbSl5f+VLEQJhZxvpj5LUlu1&#13;&#10;wrtaYG4lh+TQNStjEGCgIOrAGAM+LxVwqrVYey8xb8/NBq5wOQNbWZNTrvkgPV0/QpGMQlM01jrO&#13;&#10;0yrApGoB9lC0rBlrjOTtlbLZHrVGxhgZxqk/qtGAmskibFNnNJ1zDMPAuBvph14Y615+l199vXeN&#13;&#10;bS+AqwyuGwHlAgTJT67gbCn4GFi9R+zkLbmITUeIYpE1nReWZSb4dQM+tGqgPdU6VrIHbdSVzFbq&#13;&#10;wEzycC61ZsFqJWHVzjH0lnmeKEmU0MrW0HUt61TyoKUJDkEIXqUUhr7H2l7Y7E7uobNO2MdVibWu&#13;&#10;1DV+Ua61OtvUDDjrbHUlaOupEa5ekOnq2r+Adq3h40X2wcv6hm2vgK9tHi818IXcc6nbFU0xJJ9C&#13;&#10;8ml1TsvwAbiQFwTkUlxq2kstobc1zvaKK5DX7FBeDHYvoGPtXYw0d1pZlLK1LrZiYbsNq8Uy7mIf&#13;&#10;JKSRECVTzxi1Wbtm3Szi5DpKrrWt/ZNkkXcVlEj1zIRqA1+B//Z7Wr/V6qR2HaVupl7j9ueL3eqW&#13;&#10;p/qCCBZivNTEL+9HJeXEchlAtI2ngdm6hsFbLRa4AgB5YvAVJIbeDcI0LUoUq9Yxjj3aGUiJHZps&#13;&#10;LM4ptO3JWFYyGYPTBmxBq4RWBVXXQlGZrOuaTycMct5lL/aMuuYg65yw0SEgimIY5Hd3bi+gY078&#13;&#10;7KfveP/uHd98857rqz2dk+xt5yRbdV5/CSHS6zN7EkO2pLJS8gnCwoIjkjGq0HVCfD3NEyyR7CNn&#13;&#10;HDFEehSq9Gh7oJg9Xu3JZcfHDxPzbEF1aNOh7UxOKz49k/RMDnFTzrfM2ZRTtU5PuKGrxEKx69PV&#13;&#10;WUSGJXkjYhojQ3NZAtWOu/Y47dxWtf5udUFKBeVGdrvX3N3+iMP+NSk5TueFL19mnh4D8wSlOHF4&#13;&#10;KYkUHaX0GL3HuSshVlbwIvjI6XTm+fkoJBDvXzjWVDtdnaRG0QZ0xpuB1BuU6+V9Wl3PJcms6bWQ&#13;&#10;85SiEk1kLRtjGfqet2/e8/DliR92nwl1iJ6zwtSesut6XNfRD+NGbArBizXXPOGD2GflIjWi9wGV&#13;&#10;FWoUBej14YqhktN0fcZtdTIah4HcJYyWXPtcVQGSGVtzg4t6AVSBMaCdxRmx6p6WMzlWm9uiQGXJ&#13;&#10;Q6p7WcgrUcOqAh5DFzumEllVwZuq1tIKNTqG6x1Xr2/BJ1ZzJJwXbp7EDlBV4qpShoJYT65L5uF6&#13;&#10;kNo4JpKCqGApilPMzF6U9RkBZbCgjJCJc6pK8BK3bVfWrpyErcEMYRW7z5w4ns/EEOisk2sdhMTc&#13;&#10;MrOLkn2fWo9r44gpooqAQznHTXUcUxLCX/JM5zPzsmz7r5wdsi5y8u1wqivg8toUipDEgk0bTS6J&#13;&#10;EopkvzbrSmYZUmqNtbn2PlUh6zL27gbd9aiuQ+eM7TRptNK7KkWWgHtSKaQIUUtuECWjcsSQobQs&#13;&#10;PHCqoIrkghdTiaKdxQyOvqr1T6cTZz+z5sCpM1svkamEhnIBAEIF9Ixp/bmoGlyWWmXRLdO4KgNo&#13;&#10;CnCpFUbjCElq8fD/k/XmP3IkWZ7fx053jyuTSbKquqfn2APCYiFAEKCF/nYB+ickLaTdxc5M9/R0&#13;&#10;d1XxyiMi/LJDP7xnHsHeBFgsJpmRGe7mZu99r1ctXu11LhV8rSRbCSqaMl6Is6VkiZZNmeqcEnd2&#13;&#10;w+VMZcMDTZe2M6ntFdkUipWxD32Us1C4OKnrUsosZWUtK8G6LULbq5M9+CrRwetCdloPbjWBpBXl&#13;&#10;LEKwVyI2VS6msMPSecu0VNbnKy/ZcNj3+NixlsLLZeSyJKoLpArzmkDFEcsi+0jKlVxmnJVksq5/&#13;&#10;InvP62J5+/XKPL0yXV9Y5ovscbse8/krOSemZSSllYokyCzrQkVIlVINwXc4H8n5SPZ7wXwuR8xo&#13;&#10;+P2Lp/9jJURJOpjn98zz4U40rmTyW6F+1tQSW7HHq9ZN76i7R+ogNcqlFEjQXzvFK5MS2avey0it&#13;&#10;gQMHUt6R6gqpMD17vl4v/Pc/zlhr2O06vnwRd+B+v2MaDZeLiG2tMfzp85WuiziX+Jdf/4X/958v&#13;&#10;/PTjR6yB19cXXp+/0XUdYJjGibTmzeldq2VOA5/WhT++febHHy2PD48Mu50meRlKsfzpTyufP19Z&#13;&#10;loXz+ULOmX/37w78L93A+8MPDB+e+LCf+Pb8wuWXT4zzC/PsWZ4jP3/9wp///CeGoeM//aff8g9P&#13;&#10;f8PiLVe+sgZJc/BdJ7/vdvRPv6N/+oHn52e+jDPP62kTjpn8yPP6wC4/krqB7slh09/zS8p8/lOi&#13;&#10;ezvz7Vr4w3Xl11p57T3RlA1/27axJjathrJ6XHUUeq5FEgtqV7mWia+vM/zzC//Aib/tAsYWvj2/&#13;&#10;8eXLhW9fDeP5gWV5JpdK33eM47Q5GVEMpOuiYB05qdi11f116y9bTLD0ZzfRY61VBRnyb3NuZF3e&#13;&#10;yLzCrXe5F/jdmxnusYmiBP44jszzTK5R+g3lLIa+4+HhwG9+8yM//PCRp6c9XRc5Hvc8Ppw4HA54&#13;&#10;71XsvGLNjpxnxusbl8sr4/UiOP00ieBnXnFOouEv48jX11dKRfrU6MEUMMIfCPaivVUTV+gMRe+g&#13;&#10;rJlcE6Ymuhg57Do+fNjx/sNAP/Q0s0IuiRgjj4+R0L1jmVe6GJmmmfP5wngdsabiLRRzlZq94f62&#13;&#10;Yepyn5xJt36PGx7fuIo0X26LS67yhj/JOnCIYLCJlEQoIvfY3lLfnMVbizeCAQojVcBkER75hHUr&#13;&#10;xq5gFoxRfKjeiDznwGuCUqbK15pF0BEV2wo/pWkz1rAbOnZDz+Ew8HA68PBwZIiBZZ5wRsaIiA+m&#13;&#10;3SODc4au8+x3Pcv0SsXw7l2PD488vzxjvaSCrevKtCyM48w0j5Qq54d1BqskpHeRkmeMmZF0Qcu6&#13;&#10;Jl5ez4KbVrMJWWoREZvMKS+s8wrHdtXN9lxv4wYwLMsri8Z9Ogfj2NE5xE3eBw4//EgfO0mlks0e&#13;&#10;beZvzXjJmYTBLAvFeWpojbfd5tW41uSqYltAgTtgpUrjWtWW2VRZKedmySIrUNQ+viPs2tfcNaL6&#13;&#10;whsB2FRV29/XBo3dgRWC1G3EitGmuAFrtiFQ1mxA+f0Gw19tJrlkVftXjNesd+do6sO6ARaFdckS&#13;&#10;I3G9Mo2SM11LxRnJT1/mVb5nhbQudMFB7onO4i30fcRbQx+DKAyzZOl25zMhBpwTAKKpAb01OudN&#13;&#10;HBbehy2SIWv8hDUV64QEsqYNR2+Ztk3tLMVue+BaBm5FFXm6YwTXNlz9mhtmIpvJHVhZKapGvwFD&#13;&#10;dhN+t/vVwHWzHfgNiBLyM7HovEFxbXndfBrBcXPatblPKGBxQyxuSjYBBNPN+XV7tMSd6h3WegyS&#13;&#10;LyzzCcEgny+1KEEGraW5qc9lAHYjDu+dZUXfU0n+O2BNGq6WLaxEXytyUyahue4KaFrj2yMhRESt&#13;&#10;4u5U+dzWROr732bHUdWpJYRj0c1Srpk0oWzAnB6W26wnp8+05Pxu1nqjMba5uRAaENc27Nuw9Par&#13;&#10;EaOGijMNpJNiIeeMIescnLw5Pdv6oIIJTp+BCh6JZSoLse9593Bi33U6B8OzzAsvr6+8vr4xzzOX&#13;&#10;8ZX49MTKih21eDCOaKIcUtUy1zeu5zf+eD3zlz/8E8EZgqnkZWaaRoxZtkiWXAreWsLQbyBlweCN&#13;&#10;pwuyd8ocqCwHeylYG2izmkwVUEHupTxwzg5K7K+YLASKRZWNxgpJWMFbUTUPvqP3kc4FvLU8hJ7o&#13;&#10;PX30DN7ReUvvLH1wBOe4VJklEYOXuDgrIGfQ+SN98GzRx0XOhTYfqywztgqpYpS0rcaSnacayZV/&#13;&#10;e37ZhsKuqxx2MXR0XSSGyOl4ZBxHUpYcfpfFWTv0nZ4rmb7rOAw79sNAdF7niwggZec7gkn4Mml+&#13;&#10;isQ797vYHnnEeSyChUrVGMhENW77O1QJ7wCTxUVWVBAgrjaZx7YWcVXkMmKLJQ6dXueOGmacNk/t&#13;&#10;PMgpUdeV1a8C4OqzWElKhoBSot/FAD0+vCMlJUMX+dpcdKZKUyDfFb5Sfyl5pSSfOBWETG57fSmJ&#13;&#10;nFeMiduedf9xK8pXfU61qDYokFgpNVPaWWEaYNC+Vq5j1WeZWgW0NE4AaAUVTbHbOeSdRPO2rPmK&#13;&#10;EHTtDIGb4yznQkUcZ42IWNMKlI2MsVYivVv9IfMvbntQKeUutqeJH5pAR/Y/W+T9NHKnETkGBZBD&#13;&#10;Bwjp9PZ64eXlDVgwRlx3TsElanMwo65Aeb5SvhFDwnM6PAqoGyg1KRioZJmVdbLqTJ3iNOzYVUqx&#13;&#10;m3NU9mp3d/ZUnW0VbmSBnnneR2KMBB/U8aKkgJOhzjfSx0BtMRsoUCOxtMYZ+kEU6m0Wmayr5s5r&#13;&#10;hN5NAV4QglJEO5FOXfi3OWuQliTNhyBASvpKQS7OdKl3BPxrgJA6a3PifLmAEQd3F0e62DP0r8QQ&#13;&#10;oRpSrdocXtWFKE78JhiJXdhqgpw7+hSZ58iyCMhRnVPSRcQttUpsYR8jwVr8sGOIkbwbaLNcpMaW&#13;&#10;M/ea5N7M04yzsmd6L7EptRaGQWJM2ozBWgo5hq1GO79N2/PahAGNDN9qkXau17bnZQViCyXrWpDC&#13;&#10;+Y6waxvB/Z9vtfn21+Z7kq8UpGlqpKC5E1bVW20Ecg9bI34vKpCvv3vdW9nGJjC4e91GctESOqpE&#13;&#10;eVfaPMLb98bcnLUyG8uSkxAA1VptMoVELOTv6k+QBADn23OwtLcp621db72RgqfT1GIgBwERfKau&#13;&#10;4mKTmVbLdyBGS364RStvyw9RpGk/o3vENkdle+bb39wI9nbTbkD2dscbrn37N61Ult2VdZmViJaU&#13;&#10;hbwurMussZueLvaUXDi/vFFdZdj39PuOy/XM8+sLb1XiogvS7GPl2V9zYp0z7/Z7ck4yR2ZZqRuh&#13;&#10;LushreCLkOghBnZDz7vTA4f9TpyRq4jJ+i7y+HDkw/snHh+OdF3EGPjp45F37x54evdI1wUMhVpE&#13;&#10;fb7ME9e3R758+sTPnz7xpVYejwf2u56UKtNcqXak1oLzAecCy5z49u2V5W3E5ErcPeKdoawL59cX&#13;&#10;wuA5Ht5Rs+Pry5lfPv3MnCaq2UnMvI9QDJVA7DzXNG7rt90f6zxBz4Hdbo+zlhBElOUbMKHiwDXr&#13;&#10;eRL8RjjnInHMJWdKI0ty2kSL1lhsCITQcTgZTu/2HE47jKu8nV/58u2F59cXrtOFOASNL/XUvNBF&#13;&#10;T78LxMEROhW4GO1RciYtCzmtOAN911FLh/de0xKaIEZjcq0jDOJ8ohaJ0veaWoL0Es4X6QOtYRh6&#13;&#10;3r9/z36/o4sdXYwwePpuRwgdzo7at0ikb3Ayr9WHwLDb0e92cg/HiXEeuVwv4lJyEuXojCOtmTJf&#13;&#10;ic4zhI5pN+BwxBgkYWKU2afUyn63I51XBRglIjmVTNJ+BSvjCqwxeK0/nKasSCysjgxxTueo6POt&#13;&#10;5BUY9q6jc4HOO3bRs4tS33tjZP3pKAPT9dTHd3Q/Zt7oePVfufhXLusrY11Zx4VYK53zMimtivtv&#13;&#10;vpwllrAI8WK6IGuwJmxZueKkDsLijMdar5t+phSzJVm0LarWVsXKRzGS8lGBaZGISzNIHZYLLCmJ&#13;&#10;ALwRNZL1LOevdfJ5ZZvkfMmwLmCMRClmEUmnrHGLsCUCgDjs2uZ2hyxtvxerc90x1CSHjKQgiXC6&#13;&#10;6waa6MoqzgVsYpBd7GSkjNUzJwRMLmQFUYNp2NhfXSONgXTeUp1Bw4ZFQOEMJkgfVCzY4OiCfH+p&#13;&#10;OQyXecTOo76g4Fa2GirNtSDvz9eitabUDmtZZC+oAsCX5NvhwG1iqojw5MhxmCqRxrlWMFJPJyA7&#13;&#10;OD0c6HcDse9JtTKpo9pVo+NKNeWoGu1v5YyxiGskVBHURyVEGp7YBD5bsogeVDlnxnnierkw2Rnj&#13;&#10;eqllkJQH5z3VgI2B/rCHy0XnmSdSQtZs1ZmARnqPkhaWVHAyrIp1TYzjK9+eLfsu4mNHroa3ceK6&#13;&#10;ZKrzGBcEJVpVSIMF48nFiFBliAxh4HjYUWtmXWbm6cx4eWOeR4mgp/D8+mchp9NKqZkQA/0QMbVi&#13;&#10;asL7SElVnZxFZ6AGrDfUYoi7TkXeictZZmfJeSBkQRNDWgvGOwHgWz9fM+T8/ZNRdYVrj+SzOG8K&#13;&#10;Miah5oI1MufaeU9ZEtYZom3TFwspzazLKO979uR1xjjLeF4pOfF0FIJlmibelqzR3YVpHvn5l7/w&#13;&#10;/PKFlFYu5zMxeA4HicWsFXw/MOz2WOtYloVYDW/PX3n58ol//G/S34QYGNQx+3Z+4+3tzDxNFBUj&#13;&#10;GWMZzy9c377xb//NIyGIu+zL56/88ssvvL68kZOI5vKy8uuvv7Df79gfJNa31sLDu0f6Xc8+7iil&#13;&#10;8Pr2ytvljV8+/YINIlatpvLxNz/Sdz0YmOeFf/3LXzhPI09PT3z86Ufy+TP/+f/7b/zzH3+mhiOE&#13;&#10;Bz49T7DMHGNgMg0z1F8qRjSa0mJcEmFoFaezq9D5CEsiXUd++eOfIUms61Imvr48cxlncnFgPNc3&#13;&#10;w7wsxBgZR5ljKj2h32ryVeegW2s1vcVva645Y9vHfYIGfI+F3vDV278bl1VxQe7q+5ZsIYLrlEUw&#13;&#10;h9a4rV933ivpskAtxOg4HAeenh54enrg4eHIxx+eCMGzU+eWpEvpnLOcqGYl54WcZ0pJoLVVVjzq&#13;&#10;65dnIe46IfRRM0tKC/N8Zb/vZWSHRXvbTMmrxNAvM+syUUuSeq0sUETAetx3vH934OH0yMPhgdjF&#13;&#10;zS28ZhG8RN8To8Nbw/EwcNz39J3HWRGA1LribLzV9ghsWBveXiVtpJGLGtonfIr+2uD37TU29kTO&#13;&#10;x1S2fy/YlJxnkmai50QxOs5J9g3pd5oAQyjEzu8ItsMQoAYgIOMRLrJnWQjB0feBfggqgjSY0iuf&#13;&#10;ckvPscYiFZNlGCLDENkNkd2u43AY6IPHmUxJjnlKrOvEOEpvaZ0nLSPUTAyWmirLunA4Hvjw7gMG&#13;&#10;R4iB4+nAOE58e32j5jfWBVKpGDwOGXticKyzJFJFL5hm30vfMc0T8zSyZIlplR/9JsYrpZJKIaRZ&#13;&#10;G9x27t6EqAbDeUmsOpZunkf2vSO4QhcsfRf5O+foQmS32+FBIgRcaESdFA0CqK3bfBVxijglEIwM&#13;&#10;+dTGs+qDbZ3MSjEOiQepNya31EKqkp++riu2osrRW5xSA4A2sECByvuN4UZQ1K2OMRuAKF+9Lby6&#13;&#10;maa+A29BFMXFOnX+31VaCgrk74jJG5rQHENpTeSSoajySUGC+6yTppxe5pnxcmW8jLTm29wAACAA&#13;&#10;SURBVEyjZP2K2qUw5UmUkimxBksKDlsynbd4WzmdDhiKEHBGSJm2sdPeo7USVwgS2WLUElqTRn6J&#13;&#10;wljuhdGoDHlLrjVP+j4byCmxdJkQlKgz6jQrEkHQTv6mxi5FFqNYi9VGa81t5ofOzMumUvMN3HGu&#13;&#10;sdH6ZmjOSCEbG7FUspKja2JdZOhoLYWim1V7GFpM2nfVc2uS9T0WmhtEs9dT0veuBHNpJJMw9AZL&#13;&#10;TqIMXJZETgKMOtscLWW7dhvoXCrWFhqgmnLaQFC5b+1+SH6ukMpuc0xu0VJGZz6aWzNTqszQaUCN&#13;&#10;FMi6LlOipIQzlqrFKUacJb6ReV4s3957cViiBTcas1GLXu9m+RWAyirRUatTsq7QLP6NSN/IOr2d&#13;&#10;xkrsW6W9Dwem3MXjqWIfQ3Vmu1doM9/eQpsZs0FQ+gzElGQ/sga3rNRxYm8Mf7s/8fc//IYHrIIJ&#13;&#10;AXOEcf+Or/Erv376xOvLK2/PZ0zJZOMprmOslQVHsoYlOhLvSbXwMk3M1wvklSFGmX1kDKkcpHmn&#13;&#10;YJzZiqAtKqQanW8iz+eYEmlOShxY9kMDvL+PIWsf5fqGqZVYwVcZSB6tqNqdsZy8APjRBfoQ2IWe&#13;&#10;XdfLfAqNWZOZeI7gZNKht4lgE84aTi7I3mKFUKilYgrYrHMOvCjgShKQgpKgZPKaWHMi7oT4FEVi&#13;&#10;oaSVNI+Uiiizc6akxLosLLMQQ8lLRMYaIu9OB/Z9ZM2q0HSiMvJBVJY5L3g9sIYY6bzHW416KYWc&#13;&#10;rLoFNGbTWlKtpNT2MAFmRR3X7oXVGC45D7JxEnFFi1tycp0rrNZgsrggrZVpkSXJfppr5e3lmclP&#13;&#10;TMNCF3aYLPFHNSWm6yhgfFXnWpJrJmomgzOeUuYNlkVJjxZXKcq2iDSx5c6hylacWXNzczThyhb/&#13;&#10;lvNtziFs+3EjPoyFtH4fdWfvzluAnNe7takgvWlkSyGr487p3tD2vjbwXutf3fTMtiU34N9x26rb&#13;&#10;3ldpzp3SjoS7yE13+zyoc073HW0YrF4LY4xGh0u9EkKLHBKwbV3XG9mxkU3oAasknq5HASKNCoJu&#13;&#10;haVzMuNwt9ux3+/ou57JLxjEmVOUrNl+6fbW3BbB+m1Pr1UimEVKIq/vNVJCCCAlnKucRSmvqlC9&#13;&#10;PxuskPJOzvXmCk5rwsZIGAaJRlkTU1q36yT3TaKs5nnFqIq5xQ2aXG5EUFo0KrJio8EFAWN2hx3D&#13;&#10;bsA5afbWtBBrt92r5rzXU10jlbJeR50lZpoCEBowsQl87A2Ka8BoqYYQAzF4aSAseK8iHGdxcvBL&#13;&#10;ozRLrbWsGWucRFp6r+B3whroY4Qubtel6wPbjGbTaqO0xWeaEJRMbmejEELOeqx1xOhpKke5j2xz&#13;&#10;rWotnFdZH8s8c71ctTG93QtXUSGEEPlrljiPWquSUhrlaG+znZujub3ObX00F9dNGZvu+KL755P7&#13;&#10;e3a3P2y1VPtm1m97we13tB5sz5BDnnS2Z1cAep3NKIuCRijeHsUWuXtbN+3/G+VkvTahVWtvKYLZ&#13;&#10;MtZr1pe7BxyU0LOGvBrWVZIGpMayWx3W6tOcJMK3JXnEaFWNP6vQy277neRvgjF5czg0EZ1z4gRu&#13;&#10;MZtybe72Z+0z2tfknLV+5nY23NcHFQrr5ui7n5mXi4j3Yoh397Q1+bf9k+aKvr/nyP21yLKWeaMC&#13;&#10;ImVvsVXO5q7reKod0zxyna9Sp3jPECPzdGE6v3EY9sxVXOKkiWoypjhCtXKNXv+MBToDgwEXb/fG&#13;&#10;GEP/UDjsI6fTiXcPJ374+IHf/PgDj48PxOBZF9k/grPsdh3Hw57drid42TeOg8F7izGv1LJKT7RM&#13;&#10;vM7PjK8v/MO7gdMa+fmt8Pb1G+PlM6WTiFpLZawnmVvlK6uHday8fYO6BIbQsf/wNzgcr9++8Zdv&#13;&#10;n7k8J3566Hi+Gv7rP37h06fCPA2k0mO9xUeHcQs+LETvcMsJq/WhsY5qpa8OMeJ9YNgPeG/pY6CP&#13;&#10;ns5bnK3bzJCl1M0p1s76Fl2YU2a+XJnnmXG8Mk2TkJ/GEEMgxsCH9488HD9i7YnLeeXTp4nPX0bO&#13;&#10;58S8ONYcNaXBYG2i6zqG4SN99x7nHrClYCXShugMh77j47sHpr/9LQ+nA7mI8zv4gNPaTcgsWa9x&#13;&#10;6Kh61huDOFhjILiGQ7AJX0IMnA4HHh5PDH0PwFwRgMUI2VorWy0HhjVlrHX0/cButxdhzCgujXEa&#13;&#10;KU5mZXnviNaRl4W0TszXiUs4M+73dL4j+kBJhfEycjmL6vpw2DNfpb+f0kpCnbQlafpDD2nBOSdu&#13;&#10;befp9P+tN2Arw27Qulvcbu0XVcCcFDNh1+EOPfHY0f3wiP9wIh97psESBivmADqG8ogJAbcbWDvP&#13;&#10;GA2XdeaZieeSyTWL09tYRNJs+VYci8ZoYj3ORaqzzMYxGUeXmuPeAc25LGJUa2HR0Rtb2oRiPUUJ&#13;&#10;rOBkBl6pAl6ZlAkpi8hJwCSqsJpai0GukpKUEWJO+uC67VOZylozFENeF1LJW5vfxDxVNzTnm8u5&#13;&#10;1dRs2Ay0uqronD1x4O/7yPt3D5xOR1zIWy3VxOAY2MaROGlQswoIa4sgryo4hNsZVm+uf0oD9IT0&#13;&#10;lb7D4GOg3w3sdgPOOuZF59trLHyphWoqb+c3zpczeW7vychzYCUxwenMIlurJBs5B0Wu+7qsIuRK&#13;&#10;lWcVBRsBFDaxRQN0J1NITp4picsUyq8LAdv3dD++Y7ff42IgTxPreCWthlwcNWdCP6hI1gpJKxbA&#13;&#10;zZnX7St9P7Df7xl24p71ilE451pJsp1r87oQLxfM6yvmOmJXFX0aic5MWZyi/WEve6K6Nt/erlwu&#13;&#10;E/OSKbJ0qMaQ9o8s84QpieotyRlMXqh5xeSKuSz4AMWIY29OglO4YLHWU9cvQg4aB0YihUPXEQ8D&#13;&#10;9bhj6R+ZppHzmpkWT2JPdoHMSimJMWiEoVtZdSbsVERckGzEuQg7qBnWXJmqxVQRn2INS/kvImw4&#13;&#10;9SIGy5kprVzULFFi3mqLe9FnK+fW9O679dkKgyYsuc7NxSe4oaQ1gDcebz0zMr+5lZ+K5tFQ0zUt&#13;&#10;xMORDLxdzuyHI3/3H/8jP/34Ay/PL/zf//R7zuc3mZvVHZgofHobAUu//8jH3/4N1jmS7o/VRy6h&#13;&#10;Y14WzvOFy3TQWeHyc6c1kdJCCJVhB2+vV7zvqETBI9jRdR1fPhv+ny9/4O//+RPOeXLKnN8uXM9X&#13;&#10;6Z2TYNp9iKT8QD9Hlv/rK3/49i88PT0QwgD0fHh84u3tjd///gt/+tMv7HZv/If/MPC73/0O//4D&#13;&#10;KX/mqrGaP3/+hU+fP2HtGz/9tPLjjz/yMh75z/848N9/b1m5QpeZciIZQ7c/UidJ1jDGsHlUa6FU&#13;&#10;EX+805ErJctYJayjdh01GOZgeSszP3+5El/O5GWkzIvMUPWBYAMvvDAvi8ZIL0zTBIZtREHSOd4p&#13;&#10;J7zzrPp7ymnDse/NL/cYvCRPTd/1vw0raKMOUhaBnMRTy94sJ5MifdZQkuyTzjlClF47aLLVmlcu&#13;&#10;V0nM2O0jj++OPL1/5HjaCzHUS1KT99o73+Hn1sCSRmpZMGSNPM3ktDKPI9fLmXGaWdYZv3S44HHe&#13;&#10;aFxjYZqv2Ach86yrQuZVmf2b0yoJFlmETcFbbLUE69j3HT9+eOCnj4+8e3I8vLMyl3kVUp95xvkV&#13;&#10;azvWWUTYXbQcDz2Ppz3TeKWWjLUVUy/61FVNdagi8i5CABkfsAWqKTdBDLdDcnc3hqUV/+buDxK5&#13;&#10;qokPVZ9/0+JUHSsJSpHaIsteEbz0B9GLi61U6HczIU4Ye6YSKTVhTMBV6bu8twxD4HjckdJEWhc5&#13;&#10;D6268bUukse8YBHR5353ZOgDMToZExQsMVhykNjVdR1ZlpFpGpmHCecj4ziT1gljKl03s6YzmMp+&#13;&#10;v8f6KGKAnafrDHiP0XNonrOYebL0iRVHKbNE7u8GTqfAbtdTauHtbcbYwryIQEzGgZgNXzJezonX&#13;&#10;LVWrdVwWo25IMHR+Ys6Jb29n5vlC5wS/7YOVJJLHE7thwBmDlygbNlLGKMuyNXxbU69zqhQoam4c&#13;&#10;yZ/O1EmHyMeCjxFvAsYJaNVAm5wSyzSzzLPOEZKCx2ozcj87qD38TgvBch+1R+vnDcWhpIzZfkb5&#13;&#10;Ky22FAAoqlZs819aVFaIYSssrBOCh7vNZyMPFAzJSVSkyyoxIIRKrV7IGFVGyryrRo4JWTRNM5fL&#13;&#10;hevlIi696yQAZRXAm+zJq6F4g6uJ6MDUzPG4V4NUxXrPkgvni2T2z/OsBxTqxtMZfQZ1BhWmsdlU&#13;&#10;5TpZ474fRtqgDi3Ec5aZVFkLI7kvUuxV57jFFWmBVZvqom6v1e6PQcCPFpFlrRGiwMqMBYnstBv4&#13;&#10;IwBQ/R9+NbKnkYwpSSRsreKMlDfAtgu1tbH9LA280Yg3W9FmS4jAtK4bmCvAXN5AO+c6am7XpoFg&#13;&#10;RmMp0LVkt+bhtnYLpdi7dZO3xsQYabhlZpw4Ii0SwdXi6YyqWEu9KcmLXgeyfC+DzthTMrFog4AW&#13;&#10;bk7jWDdC2ljZLhQwN9ZCTvparQCTzlLuWQUra9rovWsEnAyrLaokb4Sv3VS1YLbITbkmZvt/tDl0&#13;&#10;1klVzS3mbyv89To2hxv6DJRapJ7Rq31JV7ooatI1z0RbOJ5O/PTTR377mx84xrDdNyqEfSTZxNv8&#13;&#10;xnl+43J9xYVIHyKHajBLZlorOVVYK3Mn6rBucATfQ/ZCqCME7bxWJS+l2SlYSpa893UVoK0WT3FZ&#13;&#10;wVMBWb3uoUu90kQKLWyzeZqMkfsfnKf3gX0I7EKkd55oLc4Yng4PW6MXvSf4QN91DF1HCBGfRpyz&#13;&#10;AsaYTK0yXNYYadl8UbGGOiFlFpQQjdZadl6aAVF5yzw+D5iSKeu6rfFakkaBikIspcw0ySD4pji6&#13;&#10;gbA3t+qx7wmnPV3fidIPKUJklpYjp0Ua6FLxxggYZIw0hdYwhR3J3Fy8xsq+4qzFE6XA0tUtLmSn&#13;&#10;6ytvhEGlnXeqS21RdRiKrVh1CwQfJUJgXchZVLMmV1Kemasn7ALRR3w/UGeJNiq5UJtjwqhjzRqq&#13;&#10;0VmICoTc9g1o2zUgAJzG62wxlkouiH1f4xW938BaQWGNvm5z/CrQq0BJI1DuxHJ/tYHqI4eco/eE&#13;&#10;lzVoYKSKFgzqajHbGZJSi/Z0t3PZGI3kFCLyJpT5a0LPUKqIP0KILPO6rRfvVDEoPY2QVO4GhlC+&#13;&#10;FwbVqhiFleez6n2Xn/EWd131jbVruyUEKLC8zR1SUrM9n8aKIKbvO3a7HbvdjvE6k3RfEBGIEIBw&#13;&#10;d46VBLnSD71Gnprbemyq6ZLp+kAwHud0n6kSEWRtxXsjYJVePKfREy1Co9Rb1Ki15rsow9qAKduG&#13;&#10;iq8YU1nmpA2ax+cizpuNvJSvqVbir4d+4PGAxJjtBob9jt1xz243SNyt93Kt1Fq1lZMGxFNU+C7+&#13;&#10;cFsLt89tw7a3+FRxeIIASz4Gdgp+eS/zZXudjWWtZRh6YuzwTmfeWo+3AvqmlDnuD9seYNr6cwI4&#13;&#10;W2Px4c4h7xqFdasPC229+VusalPXVTbxm0SHCzkmV0LW0euawbCJvhpRt2pjvY4z5/OZ15cX3s5n&#13;&#10;3t5k4Hup5Ubm3UX1NlfrWlclSm+19P2sivYh9cNff/z1Z2Ttm21fMNsfbrMU4D4O+FYLFX121HGy&#13;&#10;xW43B448pLm2Te9WhxmHRm2btmjkPrXjUsHR9u+prQJtTZGIu261+P3rt7PCkhPqGs/qRL2tR2ct&#13;&#10;1akjRJvOECWyKOksKqf1Ssk3n0qLEo0xbtfINBAYnYlmsroT3V/1PXm7lm0XbnesUr97H63+NK2+&#13;&#10;bf86N+exubuu2ttoLSXX4Xa3tzKx3ur3Vs818lmcuOLY72Mglo51WcTFGsQ51HlPHwLH3YA/7TDT&#13;&#10;wvU6syyr1LPOEr3HucDb28TxcODjh/d8/Pied48nhj7KdamV49Dz8HDiw/snnt498v7dA48PJ7oo&#13;&#10;e0tJ2keUtP2iyl4LlRBkzuE0XVnXEUuh1sQ8y5yf86XQDwO/+e1vid7z+u0bGeiHgd1+R/CJlB2l&#13;&#10;OlFr51Xi7w4Du92Bjx+fGGLPrgvM05llmvj662d+/pr4/X//I1+fv7DUnmI7nHMMxxOu9OJu6DpO&#13;&#10;oUhdEaP0j9bhY6dRYR3GWYK3dEHSHTpvbu48Kkst3/Xjsg4llaDkzHKduVzOvL6+cn47M44jJcu6&#13;&#10;3A0Dwz5SbeY8vvD8fOHLt688v56ZJhEeyTzUHms9XbQMh47DaUe3C2AzrrS+z7ILjh/enXDmb/n4&#13;&#10;9Mg4zazFa0ShEGYiphIhmjGG0vc0YaMBSbaIQjR65ynT8/be2pxa78WVMY0j10tmnlZKBoenWhHi&#13;&#10;llxZl4QdAt6Hzfmz6MyflCQKc1wkEaMPkRBF702BvCaWUUi9KYwY0O93YbxcccETwsDh8R3TNFK9&#13;&#10;w/YiXA3RE6K609Ms85C8p7eOYCAaS3SOYC32GOV7YshJRGgl1W3/IY/03cB+2HE67Xl8eOR4Oinx&#13;&#10;EQiI4wlricPAgMPmyuvrG/U1sFKZa2UqlUVfuwqTIX2rz9vzknMlL1muYc6QEsX1un0YbJYYRuwt&#13;&#10;BaM533Ij8WqbCye/vA+sJWOKuKlTLUzLqi4oI24h1KlvACN7dqZSc1Lxk9nGu1ClZSzb9xRPWwPJ&#13;&#10;BNRslbUIjdh4iqqCLzbi0LmiLrmENZYhBh6Pe94/HHl4OOGD35zya17F3appVqVWrs6KSG8V8lxI&#13;&#10;QRVy1HrDrNR5LX25pChQJC7dGInS9d7T95HjYc/xdCT4wHW8ah8srqNcMssyE2PAeUueNN6umlv9&#13;&#10;Yr2mXIg0TMgWFfJaj7cyoiXnhbVU8TgYo2Ci0aNW7t84jwAaC283rGk4PfDu8ZGffnrH6eGEj5GX&#13;&#10;y5n4+sqs4zpSyRgv+EAbDdB6ufa5dw+O3W7H8Xhk2O1EaGw1An8TKLLhL/M889ZJ2sy1v5LTHh8E&#13;&#10;f1sWcdzWmul6jR7bD1yuI95HrLvgrgvzojNHS6WkiZInyImMiMNMSeJYM2IAWOss8HGR60zKlLJS&#13;&#10;TMYUwS9zKaS6ErrI0A/E2JFz5eX6jWkcuVzOzPOoKVASW5lT0lrTYS0S06vCMmNlvMJ4OW+zwiua&#13;&#10;VnQvnjSFTGLNM6nIuJ2swghrLF0XNmFQrUnRhQagyLlujMWHJtDWOmt7htfbz2huHr6WvBQ7NWNo&#13;&#10;TWGqRNIGL/OmIj1D32OojEPkx48f+N//t/+V/+nf/3vOb2+8/h//J3/4lz/w7XmW9Zxlpukw9Hz4&#13;&#10;4QM//va3XC6jENcq+pimkXlamFJifDvTdR0Pp5P0XtPI58+fuV4uLOMouIiOKllzwTtL7z1pXnh9&#13;&#10;eWF6ludHRpgUrHF4FwR7y4WcJ3ZDT6nwhz/+kb/8+hceHw50fSSnld7LmfL87Rvfnp/pYuQyXvj5&#13;&#10;0y8cDgc+f/7KOE7qEHzjcr1SSuGf//gv7Pc75up5O49UMsZ4Luc33qaRMHTsBkkSsFhcNVJ7VaAY&#13;&#10;xMxuWHtPLZacjdQoxVGTzGh2IeCmr5TzwlhnqAlvjYweqU5JaJQAF4ygG3oMQtYY57C14gNqAtDx&#13;&#10;J1Xcq/Oy6Nzu23iMDZ9vGIUm7eSk5gXdW1wTkALOGHV/aVlqTDMbC4Gm/XmIgWG/43A4ElVwOc5v&#13;&#10;GJupNXI6HXn37sTp4cDhMDDsOsUupJ+WqFDpAZvg1wMxCpE09IFlcsxOen7nLKfTUZyJWZyWLgZ8&#13;&#10;9CoQq6CjO1p6zMbXSMchaVlD5HTcY2vPLgZO+4Hf/PiBHz480MeeLvQ4Z8lrZtHEijRnrmHGhqTr&#13;&#10;MbMbIu+fTlALfYxcLlfSKmNq5KypGvXbhOwVvJB1paJcTSVtAsPvheOtRxAeSDGQarfe676BN2iK&#13;&#10;mTeQM7UYnI7N6GJg3/d0QWq1XCGqiNgaJ71i1pdGxCQhOHa7nsfHA9ZmUpJ4bK/YcostrZq0VFUU&#13;&#10;ut9FdSsCVXuAin6DRMkyZqNWw7ou+NDJnOeyEDw8nt7hjKzr6DuGYb/dwF2/x8cjMezpwoHruDCO&#13;&#10;C9O0bokOsY90XcfhcOB4OtH1nc6alJEoX56/sBYxbkElGzGSGSNiX6+zz03jT2qrXOTzPg6kZWZN&#13;&#10;C9eysJgVx8rsYV48f/7Tv9LHKPHvBo3LSkUaBOsw+uaMtXeb+h2Jo2TVfc7tmhNOowOwdpsDYKyl&#13;&#10;qqp+GReu5zPzOBGskxiDQ8QraVedkwf5Dnhodt4Gjrei3+rhUkKL+rjN5WsKIold1AN5XZmmaRts&#13;&#10;2VwYkqHrtgHZhgZI3m4A2vs2tfSyzOIGSYmaIceo4IPTr78VjqW993lmnmaWeSWvAiLWXNQZeAM6&#13;&#10;1lqZp8JVhkPx5ZPjMrwRugGsI5XKdV54eX7h7fVVZoAVJT23QvUGiLXN8d7xJSoKbSBy3pyNJRuK&#13;&#10;FcdVU9o1QkJeS23GGyAk8X/NZWiMNApScLA5qZoqCKSolPcrzfianNa5t5xlhSk2kL1UaSZybm6P&#13;&#10;ur1XlKQRZVrR9WNuP2NrBmw7cOT1pbH05DJvZE8D7ZqTpn2uZEipAaautRYSq2XEZdBAPrlOd2Df&#13;&#10;3TquFLkHRpyut5mCbIiKHDyyeVEl4rLqc2SrxWQFd7R5cts6VyIwgIuWLkS6GHl5ftZDVZWuVcDE&#13;&#10;IkykfGvdQKqSeC372QBd1OHxxrMCqULOEo+7pkK/G7Z1Ju69FlkngD7Ivy2l6Pe5HXWYNiq1lYhm&#13;&#10;uweby6iRmwIpKXDDNneJOQu5VgpME4cQ+e3pkZ/2J45YnozkXReN7lpNheoYiyUVy+o6sIHFOGwM&#13;&#10;WA+uWsiFPK+YseBsR7QO4yvGZWyVSK28TjLg3ljVUhis3heLWse9FeXxmrDW0Psb0UBdsbNG9lFx&#13;&#10;Brxx+FZMGMMheDrv2ceOQ4wMzhEq2FwgZ47F4q3BI4WeKwWfE72q30vfY70+d8jQ9VzyFqvK/Ao6&#13;&#10;1yOVItE12mwZHNgTxhhySSSzYKxEemYqc86UWWLeUi5brFfFKilXxNkF+BgInYDqQTPvnfMsBR4e&#13;&#10;Hjg9PmCdZZxGpnmiKmhfs84DzTJc3pmKVcCz5MwaDNlaip431RioEncaQyAvAsQ0ckTOB7PFKsn8&#13;&#10;C2luWsSstTfiTQo2o1y4xFtkJYOKrey6XtxBIRCdKN6odiPO5/mM7Qyuj4Suw/QaU1ElTsHEBqU2&#13;&#10;AIc7IYJR8K258uSwt3fnL1Wad2scbY6REAcSk5YVDLfWyTrMmVpvbvgYhdjfYvjunTxKqsKWU3cT&#13;&#10;/hiJq7E6jyeXti+XzaVSpArDa2Mg543sC7VKMeRN4F5Q5FRFB5VSxdHTQBJAldaGtC6saWVdE1Fd&#13;&#10;UJJtfxvCDeiwa/mQeSs3V53BbKAn1K2Itba5ttHI4rY7yc5lBZXHWsNkJDIrRJn71g8DIVxY14ll&#13;&#10;WW+KV26v0fZ4kPiznFdylpgdiRgsgNynnEV84bzdyEFjKj5I7GIBcV0roe+cxGeJulRUv7GTgtMa&#13;&#10;swmaWsQ01E2JakygZFl7MjvXE30ntUoRMMBZC4gC7Xg48LhTN0XfEXqJNA5BnNAhBtbtPL+RBY2Q&#13;&#10;KJuIwWx/15oFqykR67JgraghfTDSeO06Dscdw9Dh45HT6cjhsMcHAb6HQSIvnDXs93sd4u2pVdyw&#13;&#10;3gVKgXVZOe132/dvgjbnbrGPztvtZ2/PVntGjZF9r2r9Ife3zRgw+lxkJYPtFtHTyJpKpdOL0wBB&#13;&#10;EUUZIfPGiTTPvLy8CHjnnNaTGgWqtXKbbfedAjbfGuv7WmSr5WtbkWz72z2huv1NS5rYPn8j0kDP&#13;&#10;4bsG/vvf5etaZE5rIOV8aT+fUQdb2Vx3LQWgiXrsnTLUFKkDNsGTfg/q7fvdWmnzXa37/YfWczYC&#13;&#10;npxX1jWT86p/L/U0pmgkoJHn08rz1yJhLm8F462uV3GMb/tHkZ8z6z0zplOg0kPO6jySvdirGK/t&#13;&#10;m8YYAW9z2vaN9h9r7+6HcQpyK+GoN8hYcfnK7Kb7+6mv1lx8+e723zDx7SrGKM7gWmQPMHrtnRXo&#13;&#10;twFg+2HHsJd5l2VNdN7z44cPZANH37F2BxEX2B7ve4wNgMX9VHl6esff/u63/N3f/Q0/fHzPfj/g&#13;&#10;1L3a+yTzNPtI8IbgV6L/RtVYqTKrmKQk5vnKeD2zLKPskc5So0RKL/PIPF8xSKpFSjNuHfnln0QE&#13;&#10;ZVKBa2ZnZG7nrtsTbMR2B0Lc4/yeabF0buTqRmy1xBAZbYfze4anjse58pdff+W//uETf/x55F8/&#13;&#10;XTmfLXYQUGC3P/H+ocOVC+t6xUVLHx/pup446Bxl53Ah0vU9XdezrDPWgLcyd8VpTM/tqVQqpDYR&#13;&#10;FrfazkjEZAiRrhsoWeq6tCZ1k++xxpNzIGdHpWc3PGHsg6jE14yxlr6PxOjoguXD05EPH37Hbnii&#13;&#10;0tHbiVIzqWZ6C0+nHfuh48cPT1JL2tve6l3rP3WrrxXjy219t6fW3Mdkf7gR9rQ+NbFeF5brG7/+&#13;&#10;euX5+ZVpWgAjCRy1bkKGYdjR9f1Wcy3rKr17lvhmY7Qu0ohLp/OZg3V460lL4vJ2kfk5eYXCNo80&#13;&#10;eE94/0S/LAwPR1JekAQSFAA3uJpFNY3W5rUSjaF3EnO/dHrWWk8tKv7JKNnhmHPA7zo49NR9R95H&#13;&#10;0hBYekeNRmauliqOV1/JnWPsLS8+82ud+C/pmVc38XoojMawWMOcBdgzFn537cgGVldJ1pCskmrW&#13;&#10;U0PHQzEy01PiakT8ZQ1ZSbvNxdU2DqUmN8GBMeK+qCiBB/O64kwh+IDR/TFVieC3QfazmrOkddjb&#13;&#10;WBcDGO1NRBAntZFVQMwaEZkWFbda813ptQHMW0GCoSIxuqZCDI79ruewHxi6QLCGw0Hc9cYYliSi&#13;&#10;FetFPFFKJl48cy6Mk/SEbQ+tRV2lKnyt5VY/lmxZE6xrZbQyv1vqN3FtxiAzd30IGAYFwQ3eSYpA&#13;&#10;DDLb3FvLvp3zjQwvllAtEYuvFkX9ccYSgyO4QHGOyVSmNXOJKjRyRtK0rNzT8HXa7wAAIABJREFU&#13;&#10;rHjFYlExqIjGUkp0RhILyuMB//7E8OE9/W5HvRzIbzvmlBQ4Tsw5670z2/lGkd7EWkM8ebr9nu50&#13;&#10;JA7D5tAxVvC0rK5LGaliKb6C6TAM2ABhPm5kWOg7wtopQSoIUggyR6ueIPiOaZ9Z1sq6ZlIq/Pw6&#13;&#10;sZgqPWsRl74pFYe85+rE7VKqQcABT65WRYngfCV2nlQN81qh89TDwNXB5fLKZVIQt2RSltfPuQIO&#13;&#10;Yz2H+YWiI0qoSaPw5c856wFdNBZ11T3KOyySznHs/71gLdO6jZcQk0JHDAFnPNlkstHRLHovijr3&#13;&#10;c3qjjU7iTsTYBMZiIs1CZBqz4apZn+9y8LRZ2eK8zBRrsdHigjjyRzuy3w18/OEjP/74I91jJHcZ&#13;&#10;Wy1/9z//G/Ie/K8dInZecdeOftdz+uE9n9ZXzsuZuay4Thw907iQbMEdPMV+YPWe5XSiOx6p80zK&#13;&#10;ldEI6dTFyLkqiN4POO+YrSd7y6LCGolwBN8FjJWZitZIwskyzzJXsmam5UKZFr6MCWelb5sulztz&#13;&#10;xAeWYvmv/3rlH3/+J6nXq+NyuTDPs7hN/UH60LFgnxfiPGBsh+s6qSnNRA1noFDGjKXgQJ034rQV&#13;&#10;rEKWxnEdSdmSSiDbSKoSc5o8+GCZdhaLwxEIxSqG4hhCpA87TC/x713X0XVKKuW84dv3zjunQtqc&#13;&#10;E2EKhBi5Xi9bMpBg2GnDNY0xhNipEC5t9em9+Mj17g6b/StRv5W5605jPRtp0qkrP+dM33v6Xuba&#13;&#10;Hg57DvsdIYgIsx/i1muvqWJXSZlo/aRxFtaEc0ImhaCjavoO8/DAfrcDHyUycVnIFIn3D4JROGdI&#13;&#10;ZSWXtJ373lmsDcSk8wa7yGG/w9ZE7yzHXc9pP/D+8cRh1xHCgvez4p1Xcr4yzy8SVewX+uGB5Dxp&#13;&#10;FRFa30ceH0845yTS0d6ZS4pEQeYkWF4plYRirIrXrKkwabrdmjN1HL8TeRo9Uzezj00bHNXmqFoj&#13;&#10;TkLvDaFH5sLhiMYxBMcuBnadJXpJQ0q1EjrDbl+I3Yr3k2CSPkPyImxTMm99OOB9JaUVYyCv143b&#13;&#10;MaLqEGNXEnzeRRVC5IVlGZnnDlsD6zKxrjPeG+Y5K8Eme1Ytcqb1fSSwEkLPsi7EmNgfOuZlZlkX&#13;&#10;TqeBpQZit2d/CEzTyvU6c50WapUxKoObiJ2I7/q+F8wiOfZHWNaesHeM48Q8Z3KRM+J6XZgWSTgz&#13;&#10;w4GNua4OU62ynCJODSzi+rYW08ZJ1USuMpf269fPHA8H0prwxrRYnqLWR4f3kRDtNu9lG+ZYxLVl&#13;&#10;iwK3xVJtc1kIM2ydw8d4R/5pPOKyMo4j5/OZ6XLFW3ENuf5hc+9tH3fgQ4vXmid9oFSZ4p0ThXZu&#13;&#10;5mOjKnpxXEmBLBRAzpllFqXzNI6kVdxIrZlukTEhiEIqlzbEWgZRNpQp58K6LszzzDwvMkATKT68&#13;&#10;85jksaruyTkriZhIS2JtBB7iNvI+gJMirz04om7RCLp1YZkN375+IcROrqmx5GpYcuHtfOF8PjPP&#13;&#10;8+Zeavey/FVM2w2YthteVhSEkshGtXE7USrf4x5NeWGMgBtiM9WYwIoMA0634ai13NT021w6/dlu&#13;&#10;0ZHtp6jkImBx47XuCbG2doSxtlsB0gi9Wis1NaW3ZsYrOZp1QLfXDPVNKSI48XYAtUjNtq7adWtk&#13;&#10;XlZ3WSkSnxWCpVhRcxd1NrRBga2BuVc6bAC3AtZtWL1R0PSGvzSwja0xl9gPiytW1JSbjbsgapAb&#13;&#10;QeuMgIXGeaLz7HqZX3Q5n8G0mU8W9LVzydTEBgRtEVmqaNZ+ia6PBC+A13Y/1gbKyfXNOr+sHcLc&#13;&#10;kfxyCOj1VZCqRao0IPf2cVOEtAOkzXJsn6itgVRSUpqPwpJXibQZeokocYbr9cJ6fiEET9/1dLHD&#13;&#10;4fF9IOwi/b7ng39iKZW3ObFQMV3HPu44YZmWxPrlE9bKoV3WBVMLXthDjKsbrFLaLKjmNLEyT8qH&#13;&#10;ICKEnPDW634C1+uV6/XC6Sh/lr1L5qJEJ787Y3hQMm8XIzvrCKVS55mcFvKysNRA9p4cwfqC8eKc&#13;&#10;q86RrcPWBZstxkMxibVMrGUm10Q1hZCkxSylUnNV8gGaYCM6md2w6h5tKtjm6kmZ0uYpeoc3UuCF&#13;&#10;2JFyJnaRy0Uy0a0TEN37IEp0J86ZLhcejntOh500f2OmrLOIAKrH1IJV5bCzEqdqlMzPtZCxZAPV&#13;&#10;WiHIVd3incV3EUu+xc9mmYEUNM7POS8De63DJAGJqS3O9W69lbLNbapK5NlcyLYQjETceSvXKadM&#13;&#10;XROuChF9WWaiD3jrRE3WdVrkFxls2zVFmjpadX9s7hfZO5pj76/B+bszczs669aQAQoICDCas0RD&#13;&#10;G6MNuvekxNZkt9lqLaatFpkfspEC3IP20thJFKo4AZqooxGTMuOjglMVeGXbU+XnFKV9m4XZYuhC&#13;&#10;8Aret/ltcm+MAhooESTxH0VV8EJYNrC5RYUHH2jOMomMlHUPQhi02WGy5G8kTruGOWclR23borZn&#13;&#10;tQmKhLAQQVCb+1GLzMsNzoO5zduz9nb81Soq05QTuUjx6r3VAcsaHZRWLZxvStz7gntcVpyx6j6Q&#13;&#10;AeglJY3sSBhr6GLEh0BJiXEcWZdVleDhdtZldY7hsUbU6MF7aroJR4TsVuWt1kzWSgxMzpm6LNuM&#13;&#10;l9BFIVI3MvX7tbpRfI04uFvzTfzjnJMmN3q6TrL094eeh8cDT+8eOBz3DIcnTqcTx+Ne1ZQyZ7jr&#13;&#10;wnadvQ8aD6bOPB8ltmhdsQqC0UgO0x5BeS59uM0cuK1/tjUyeE9axdmY1qIgckFmJKJntr5jjYq+&#13;&#10;z//Huu9q3UbWt/PtPoLeKgrenP4bCd8ItdrWVUMUW6zlrZ6W7fF2L4zOGbqH0+8ds0ajKzdHWHv9&#13;&#10;dkeVFG7le7su7ZeodtsMxURK8vv9KhDRW5vFaCRqmdsz11IK5Oy/1RnWOl0vegO3uG+DDrH4H+oJ&#13;&#10;6vYfQOfPmAZE6H5j6la/lloZ+h7nAykJiVpqxjpD10deny/fxfo2QYJS1N9FmgqA4UVkojE11+vb&#13;&#10;Fs0t+3l7f+JiWq7Lttcae1PNivvWYJu/W5/j9tH2wybmaET1lp6gz9mS81/Rt/XueZS5YHJNy9Zz&#13;&#10;WoMQHsHxdz/9PbVmQu8ZdoFqEnO6Yh0Mu57n8SwzcvsDfX8gdgesjaypsiwZF34RZ97HJz58eOLh&#13;&#10;tCcGsV3nkhi8/EzrMvH2dqGWlaDD4GvJzNci9TSF8Xrm7e2ZZb7inCFGz2sW8i6nlWk6k9KEMyI8&#13;&#10;LCVT54EvXy5cnl+pa+bhdCL0kZfzG+fLhd1vfuLpKXI4DuwY8GEg+AvLNFNS5tOnX5l3I8fdgf1+&#13;&#10;R86JP/z+9/zhz1fGpSOllc4ZQh85HA68e3fClp7LxWG9xRpP0Jjm0HXyPFqdt+ocZZG9p+TCOifm&#13;&#10;mjA1YaqA9As3YU4j3lvPUWvFZss0T5oy4oghYo0lRiELYy/zSp2LdLsD7957Kp6cYFkSoY8E73C2&#13;&#10;Yk3m4djz/sMT/a7DmEofPGtKVJ2t0ntHDIGhiMCH0NFSW6T0l42p7YFriwTU+kl6vKz1SGWvDkxx&#13;&#10;LIvLu2qU+3y98OXzN16eX5jGCeMc0Xm8Maz3ZF7XbaT6okBN22se3z2xzjPBGIbYEYDqA9E69rtB&#13;&#10;4u5WAdOtM+z3O3Z7AYV99OR4oCuZfT1QjU6CbYIhU+m92thSgmXB5UxnNTY1BNb1ojGrQZ5nb6CY&#13;&#10;zT3QGSGTut5jvcyru4lEVVCdCyUlyHLN15y4rDNv05W3z8/MJYOzdJ04LE2FVGV/KHnBaFR/1aCU&#13;&#10;rb6wFrNUqDIHvdXcRud2VqpEZOrZKV/X+ns9UzOUJGKT4B0USDrzLgYVMWttZoLW5s4KoVjyzaml&#13;&#10;2AWlavyvEUGVF/dZO6sqZTu/ZA/Pij/cBHBGR8cYY5jnuoGYITj6LkqEpJE9o/MHYui2WbeFIC4m&#13;&#10;KzhRWpH1r+TRBjxaMI3Akx98I/PYjupKr3OCnRPcymB0fEDa/r18jU6BNZJO4p04n2xgw+eMYi0b&#13;&#10;xV/ZRONOndtdFNfOuiaMXUT8aCQ2lVooWe+Hih9NE+I5R1oXxnmRKMd1JZWqjhWDj5GuZLp1gSzz&#13;&#10;3Vit/FxWZvG1c74WmcMmwpaqNX8gBB3bQ8NJHPM43zAZxVFAyXLvWK+FVFSAaUXkT7GM05VlXQia&#13;&#10;WCKxgQPH4sjZsKyZnAqX/CuLN6TFSi1YEpQqNbW1TPp+C+Jec02wX5RNqdK3UC1LThIlHALz/0/Y&#13;&#10;m3ZHshxnmo+vEZELUNtdSKpJqdVnvsz8/78yfVrdosSrS96tFiCRGYsvNh/MPRJFzfSABwfFWwAq&#13;&#10;M8LD3ey1d8mFL09PfHy+ME0TwzAoTlGbZaHXmlaSVaOlqgPFblFXRHuqENVGNOfKmjLgwFYoiW1L&#13;&#10;4IemfI7EMCgpN6sF4rKsDENsdYX2o52c1q28p8Nhx3ZLVfvm3amsrbOSy25leXc00P1gmW9NtYfi&#13;&#10;O7XoviEFauDgDCllhuGR//KH3/Ph/Tu2Zeav//EDWzuXYsu4yzkRREmKIaq9+M+//My2JUIYiOMR&#13;&#10;yZV5Xcm5cjh4Hk9nVYgtK6tXQcbD6cxhGPEh8PT0hdttxmB0OAMs84IAx3FiqIP288YSnKekyrqs&#13;&#10;WAxDtMQ4kNJKKZrdHuOItYJ1EIfAELza1rb6DqNuMSklJZ4ajSHxUXPJMWbP7QsxMPmR6zxzvTzh&#13;&#10;hsDhYWI8v2WtN5ZVzwYMStQ2inPTBjemGqr3FCy4AWcncha2TbMT8YGIKty9cZi0IiVRDYRp4Hx6&#13;&#10;xJ0EHwLH45Hz6UQIQdWvlwu3m1p0a6Zl1NrBam7nuuo5elyOO0mn1ErqIpe2VlLOmNJxFF07PdfQ&#13;&#10;O890ftCZgb8P80TY61WDkkEAxnFgmg44a1m3lZQz46AOMefzqVlv32sL57SOrCgZJSWzWxB3LPZ2&#13;&#10;e2GZr2zrTNo2StFswNPxoJi3dRzygVwKW80saW0kE8Vjc1G7XNowr+MqNVa2GEnBMw4DVg4chsCb&#13;&#10;04HTODAOUXvVYWqZioZtS6x2wxpHFrWW1Hu5sW2ZddmQWghe89JqKRzPb3S/Fx3WlbrzbqgizFtt&#13;&#10;Q3qns4NcmdfU7l/GjqPu9Y2Mb+iEas2hv11vO0Tb9+GuEvfeM7sNbwzBae13CI6pxfr4hhOUKrhh&#13;&#10;YBpHhkFJKt6rlTKZvU/UfWAAMqUEDMLtkvSaWj23jKjzREmZUiubWRApbS6jOXVWMtu2kLaV4H3r&#13;&#10;laR3mw23Upxp3hYO0xHQ2dE4jEo+ypmH8yNPc8ZZzzgeyQWWJbGsGesC4zARzUWJ/MOAda4NVZvb&#13;&#10;loE333zD7bYwL4k1Cy+XhV8/PvH09ELKhTU38uhOvLFq+dUUkcnprMNbhwuOYI2qxjtpF9jWlefn&#13;&#10;J/zslGVRaMGm1mKsKq6qZA7DgO/gcmjTbKdKl0RhzrowwHI+ngnO4SrYJHhrkAJ1FdxWkWUlXa+8&#13;&#10;PD0htXKNkQOFcDqqfFgqNSi7fk0rt3lmyW2KvGZqNhjjsGKZK+pHO2n+Ua1JmVXHkcNkwRYylZI1&#13;&#10;TNJlSM8Ll49PpFKJw0gcR1a54I9Hiq2st0vL/tPmQkS4rtedGVyyyvzXbW2ZbcKXlJu6z+4MVjCU&#13;&#10;dWOeF54/z9wuz6R1IeXMmhNzSXq9nYOkIdJZKtUpo7YafThTFUZTke2GrLcdsChtSGhN5c0hNMVh&#13;&#10;O+jFUJvFV7BBKZ0IyvTvdpK15eYJwQVcA+ONMaTUWdKqnstt4LPbH5pBueemg0009k5qG6EhRG2u&#13;&#10;hQVBLQikyB2gMfeGM6WnVt0KwRusi7tqTkPBHbVAas1LxYLzGNNyYyQ2awLN8hEBa31jgysAY12z&#13;&#10;YKpFhwoxNpsCoRQLEkBce+/SHiQt2tZ1bcWNDgAwBmMLtODsGI9fAb8KyFmsiXgXSVsCGfE26vtd&#13;&#10;hWwMxngggmSaLx4iBWMrIXSrNA19lwb8ijiCPxP8I90SYwjNBq8WStlwHmqwXMqNz09PzPXKNE7Y&#13;&#10;YaDUzLokylaxNhBM4KfOrRQHojkh3mg8qTWGYRswWUEzShto143oK+4U2eqMD9qYQlOElIyxMIw6&#13;&#10;9LTO4IqCVbUUTDV4Y3XoYzYMLTvLZrZtZvPCGE4cxhGbhVA9IwNULQ5KrXuz9jnOzBSmaHhgwFmh&#13;&#10;ykpZL1wvV+TlmXEYqYcT/vTI4fRAOJ7Yzg/MzxcGrohz/O40UXzkl5eZvz3/iHWed28eGSWybCtP&#13;&#10;Lxeel2e2ddVG1HkO1oHfcE4ZprXC1vLU+qBVtopJhUhlJBHyjCmJB285vDvyHTpcrUYZn6EpuFzQ&#13;&#10;3+kOp501d0mJT09f+PTlC1vWxuG7ayb4yikLD1Pk0TsGqTBfybcLx4MGtOMcaylsayVVh4sTcRhV&#13;&#10;Q1cLZd0oWyJazaejCmnZkJqVLS4WUzy5FrIRSjUkFyglMoQBY5oil4FpOOvgxcxYabbCLxe1vHg4&#13;&#10;M4SIMYmcMuPjCRMzc3piXVeEjfM5tEJMFChfM1tZyaLgt/WGQiGReNh8G04LtakABZBt4foyN/au&#13;&#10;si5zUWvL2tD7tVgO1bVt1SDeU41tZqcVsQaXK7FCLRlT1LLURYcZHNkJaWkAqBeK10qqsmIRrA8M&#13;&#10;Tshl5mF8x4fzA79lYX6ZqWtlSJ6nS2nFkwIEr1Uuah0KxqlqrNZmKSYtY62CmMp21aHVdJg0NyFn&#13;&#10;jIPTQ2fSKQliMB4fxmYbpHtWrje2tbE6i9rN1TVhjeCCZ11nVV6FqIqmYtg2aUB7hIR6wdeAMw5x&#13;&#10;dS/ItWu8UbfClpYdUIldVkDGuJta/YqA87gwYoMO+GrJuDDgQsbkRJWVlAO1aPMYY2CKmbTNzIvo&#13;&#10;wEYi86IMvBAmlq0V9t4SfERsIOWBujnqbeT9IVK3AVKkOquDPt8UoM7ihkH39qYepzHdStXC+SFE&#13;&#10;BBitQ+KRS5h4xpNtgHEgtcDofj30nvaGwjLPN0S8goMekERKK84JwxjIudLdvw1al9iWZ2dxPMRJ&#13;&#10;/04MrJpLLFLxYrBBlT1l08E/tDyVoQ8qCtWdwKnFoKVdNytYZvJ6g7TpeWyFUhNjMBwOI4dxxZVP&#13;&#10;DIdGRGrnbXTCaAMDG6E6jD/rXl0Nswg2KfnGR8NQPSevZ4asG25biGVhYCPJDBlcgBgKjw8j33//&#13;&#10;ge++/8C7t294eDyrT/0wME0Th2nUnCWjLFbXyFFrUW8ARdc0GzPXzJY13yYMl/uzZhUMRLrNrydJ&#13;&#10;VTJWs8YIfsS52IY/hTLPlEbYyluhJrUyq0WQUql125sIFaILRTIpKxmsGt9+l1qs5VzV6qm5Y3x5&#13;&#10;urIsK7fPK0+/zDz9tjC/GEodsdZx8o3g0+y9hJ6bkChS6Jl2FYshaI4utjV8AubOynTW4YPaztdm&#13;&#10;u+zd3aZapKnkrNnrt+Kf91rLoErqWhpZrMLoB6pGhiPOYCMYaS4YznHzR1XGZLVIMVKVYeidOhLk&#13;&#10;DuK15qXZBBmn+WLBCbVYjBnx7qAs3G3FmkocPFJeQCJSApInkAPOBbwbceZEnjx58pTqW4NecKUy&#13;&#10;NjQ0sHEQwzcPb3hzfmQIhjHC5csn/vznPxPdf+N6nTHBQohct5lUV1zwFAp4BVqtVyW3NUI1C7Xq&#13;&#10;QIFhpRqPMQGMgoKmOqQ6cnJ4VGFqne20IXXSqEoMuK5BG1ZjkFIxokCkVFWKjK4po5q9JKJ9gzKL&#13;&#10;LeM4sK0L27ZgpDJEZfwOQbDOEOtHnDVqWzvCcruCFH7/3ff80z/9gf/zjx+w3mACiK9Un6n+CF7X&#13;&#10;e00DzgaO4yOn6S2mRpZrIa+CswFOsQ16CsF9ZJRnBvEYUykU3KyuJmW9YXNSprrV94MI5zDxcnlB&#13;&#10;quBKwa9XTMmUtfD5lxdCmJQktKwsy0IthWEYefP4yOl04uo/gXOk4ni5JF7WmZfrxPHwgDsf+eVv&#13;&#10;FUmZyVvePJyJ8ciWCj//8Bu//vKJ/74uPLx5y/SQeF4S//KXwr/+x8RaRsbjiWRntmXl3fDE++mB&#13;&#10;7x8tjokv8sLzly96xtQrplwJ44HD+ZFhOlFdZctX3oSR59uVz88XXpaFXNFepu0v5foJHwM+BlVM&#13;&#10;1UKWCm0/e3w8sSyF5bohOXGIA4/v3vF4PjONI9FmDscDDw8nxilqRjWqVG98EgUDnW8At2OIA8cI&#13;&#10;ozc8ywlcVccKCoYMJIb2OyoX7fda3dUtEvsA+ZxHrXlyG7Eb1O7atSFRGFiWTEbwQRWd1/nCj7/d&#13;&#10;+OGH3/jzDz+xrhthPON8pKL55tZ57fH9mZo961wRo8N67yxvHk8cDpH5knEHVZPrUMVj7UmfNIEX&#13;&#10;qa2W8M29R5/CLJWtCrZeted1Pb4i3O3oDKzzjTgMMECOSd9e8KwiXFLCHP7AdV2RLIQhYqLmCImh&#13;&#10;ZSBWpsEjk+bsPW8L8fkLcYC38UyZ11aPCPOy8fzlxt/++hs//fiRjz9fEIlEq3nbZYFCYjJC1/+7&#13;&#10;h5Mq+FPGJVUN6uBMbarsGJBgqR6yZJaaqZKbk7HhkE/cqR1KCHxN3InOkoxmGklNOGsYo9Xnu2aS&#13;&#10;s9hoiATd32rGVBgNjCHgU279aQP9bLNataqM+PWW7uQt6SCa1tGp5drebVqdWqA2AtqyLHtsg21D&#13;&#10;dFUbgguB6XjEOcdhHDXDM2VyKkzWMdhApYDTwQzOcslJhz+w23MmY3QINOq/Oa8LS15IJMQLo4zU&#13;&#10;qgMMHzzWVVK+sm4ZIVIaaa0k0TNCHNdLYlscNUUcV31IbcE6rVud2ejxMsYKuWZSFUodKBywwbMd&#13;&#10;E5sX/OaUnF0A78imsJZEomKDVZyiFkwu1O6E0dbaMm+sIfC0bdTbohEq2VCeFsqW8Bgm6ymixLIt&#13;&#10;K5kQa7Eh6u+vL9CsIesyKSBaK1tT+GTUHaqT/XLOzM/PXJ6eWNaVIif6/FiaE0zJ6nQhUjHWM7RI&#13;&#10;FecUBI/RtxiImYONXC6JXz8ufHq66JDbD9xqYZlvmHAE1wlPCUpS7rYRCIB/x5qM2mcWYJ1h/sKb&#13;&#10;aeL83YEPYaGUlbTdyLlqlIdzWFOwaeWpVLwJ+DAAStRfZrB2wPoDRirrupHWhCcyhIgXR9kSZrPk&#13;&#10;YyHVpKo4EbVjxBAcBCdYSWpBhxIBa0k7GdpYqOIBg/Ma3aFxSAowO+fY8qLLyylGJ1TyTvgVTG3u&#13;&#10;bXRXB08tlXlVa8c06D17uS48Pd/4/e++5zAduFye+fTxI/Pzs96LLSNYjqcHTucHymz4+LdPXJ5m&#13;&#10;Hh4fMdXzy6dPpFIZpgPeGD5/vGLLhXE6cDoN5GxxPhLHEbw6wITDyHnILPOV+faC1Mzg9XmuOfOS&#13;&#10;r7onW8sqDYqb1OZ3k0V3ya9ixVokg4hamRvBTkqi1EGSxmp0YlfeNuygtVbtHIdmfZgM/IWMiepQ&#13;&#10;MwVPdU0pvhhYPQ+n2Ehqer3FVaotlJCVMCKD4v8IwoYNgYOf2LKwLRXCWYkr3hCjIG4GUwjvRh5/&#13;&#10;d+YxXPBeiGHFe3Ve8DETHzbeHArVWKwD5wvGrpRGnN+a9aRv+71US0pC2gwlBQR1MKtV1ZkpbZoH&#13;&#10;Dk1hd2QcRw7vjrtrmNTufKcDwSrCOI6Ab+dpBbkgQByEGIVjzEyT4zAueF+w1qjK0M9I/kwV18Qm&#13;&#10;lRIjzhxxdqRkh0hlmy+U9IQzV8Z4o04zNejvccawpMxx9AiWNVWWTagS2nDWMx6+AXcklQkxAxXN&#13;&#10;gctGMIMj2YI9GkIEF1bsWRgehDgKYjdM+Aeu66bYexW2Zi0tVJ4uT4zTvIt9hrEgLNQ6E4cF6wph&#13;&#10;GO6nrcj9LG6P6LisX5GTO6m593TrGqDtASDt2hfiAMfDyOWStPfa1Zb2FV5lgamRA/XZQCreG8bB&#13;&#10;E4dALrYNokasV0tYUwOUgVI92b5gLVhfGKwOwJzNbMuVnDc+vG8ERbMqTscr4YkIdjno9pwW5pdn&#13;&#10;vkjh2sRkRQwv64YbJx6Op52oLSL4TrB0RwBOb6aGA8C7t4849w5rLdMQ6fjNf3Lak8Lp+I/aX1lR&#13;&#10;u1cKVXR2VqXyD+GRUh7IybBthpfnjZ9++swPP/zEr79+Ys6ZZdkoWRjCRAgRMYbSZhHRGqyP+ADj&#13;&#10;ZJkmS4jaLwmZPzzqAH6IDg/KtLYhtOm/21nm3ilDQnOxmnVhY2CZZrPSc7oMr99ke8D3N18oNe/K&#13;&#10;qlLKbgE1z7P6zw8R41sWjmGX+L5cXliXjfm2kLYK1eKMxzRQza/jPhkvQ8C5ZlnnFPi0Di7PC/Pl&#13;&#10;yuXLM8+XF9Yt7UOddx/izirY1pV5WXa2TX8A+iLIpahd5rZpzpoIxjdZe4hgLBrhZtman3C3B01J&#13;&#10;f0Y3ltIY1d2CRB/ABjvtw5vSNjd9mNSaANNtIroVjyd7j2Z9GKgWq4mX7X3t8PZ9kEdnALfcNdEw&#13;&#10;5M5x7r7dpRSCD23W1l/fK9Yd6lN+Z2X3BS87OFZfPQD6b8lX39dZZP18VPaWUIyCR8buyC/d9k6t&#13;&#10;yAyIbj76u/Q/KaPQ72znXLi//v1r/zTN8tJgirmz5pRSD0ZZ/btqgDvjz3u/qwP1tf/nP5dyZzR9&#13;&#10;ZYH1isXd77namulgVKXgtv3Z31977Ral94D3ZVkYhkgMgSF61Oo0M9/Up31qytItbZQkDbQXXCPv&#13;&#10;b0U3YGrFUpUV3zZs17zGe/Fam9rxnq1WSdAs+poKr3R1Ao0ZeWfZ92HF603ReB1Y9E/groA1EIPf&#13;&#10;hxG7FByz51oFpzlrwUBw7BmEtIF4KZX5trAtidvLwum8EMaJIQ588+Ebfv74qbFElIE4xsAQAtdl&#13;&#10;4dOvv3B4/BY/eGywxFEH5zVlzbmsQmwWHxhDMdpM9UPHUIneU40joHkMgxMClTE4pmHgDbUp2zx+&#13;&#10;GPAtJ6WIqid/vjxxm2fmZSHVqjYKRbNwjDNcn194PB0J4YB3jnVZSNcNb5RMgRwYpwN+VAZa2hJL&#13;&#10;TthSKCIcQtRnrup+YwSKVXZiLhmbrGZo1qKsq1oaaCSUnHFR2cudEWhEaDA1AAAgAElEQVQwbHFT&#13;&#10;YMRahjgoScwp0ye05wn02b5erxiDFm19b6iV3NbZ7sX/as/ZWcDGUOhsYL8zdKWfS62h12fL3RnD&#13;&#10;bS8J3itzWEQZNaJAWHsSEMz+vL4uBJCqwLcPnM4nUipYowOvwyHiDgdszqr6M4nqnPqFOwttP+iZ&#13;&#10;bSbYfa/cnw/u79cHr0zdet8j7/sQuKAsW9DrD+xfVZmtNluHg9/VJv1Mc9Zha2qqGN2Ja0XPUNvU&#13;&#10;5saoDXWzcOyZT/2MV0Z5tz2uf1fsqAqdduLQttWet2AMhOgpxbZ73RUyuh5zrnhbMajyzPsGthnH&#13;&#10;MCgbNdcr1ZV2Fkas9e3n9d9T1qzZmc/6sv1+P7slWWfq7exy7mvlf/expQ2w+2veFcNfKYBeL71O&#13;&#10;c9M9NYRIKRtQ9n1NxAH3PU8tie5DXtOYdtY48tqGpPuvbYVuVcvzrpwutecEq31lKQXJWc+/zuaW&#13;&#10;zr4vWh3UimksRAVMDN1VIMQB7x1DdHQtZrdQrerBs5//9/Wq9uddhP/6zDR9YOE0NNsoAZU3bxV0&#13;&#10;/+7bb/jd77/j2+8+8ObNA8fjgWEcGIT9rLrbAOnvLlUbx9r+3JnkublICJW05X3Y1p9tYxW8raGC&#13;&#10;i5qptlWkJopvdlU+4p1n2xaeL8/8+suvPH+5kBY9X2tuaoOS1aI4twJfTaz2engVVZDmUkmpNgum&#13;&#10;rrh3CIMCWMvGbV7AWK2Vs9ZH6zbvNWRXS2A018YbzVgGgxHTVMsN8Oy2oNZgaZaiTu1Ru6rVWEtp&#13;&#10;Vtm2K/jasxtCq4+PtQ2XlU1YSyestxtYGgGqrwFrMaIuEM45grMY73BDVDW1QVmHVdX+VXILnL8/&#13;&#10;k9Ka1lqK1g+2WSY3m93q3P7kDXHAOW1Wu/3vzi4NgcMQmWKgJo8zaift6GenngEhDHzz7Xf8H//8&#13;&#10;J77/9i2HwfPzX39gmkb+7z9Hto8bS07UrEHnxgVcjKogm7LajUtik0LKmpOEqEq8bIJYfZ9UBUW6&#13;&#10;VaezBhd0f9X7VhuAU/b9d5yas0ljzxsRXGe+WkNanho5zjZ3hoA1LW/RGmyBh+nI4f0HHs9HzqeD&#13;&#10;ZhA3Rftt/sw831SlMgy8f/+BD+/e8s//9Z/4x3/8E//lzSPGK+GkukyShbXMbGXRNe4N3gYGfyDY&#13;&#10;CZJncEBxOBNYh05QUWtyEWFek+ZEpI318rkRJ9WCbIyBimlq+w23rUoSGkbStoGpxBhZ141lvfH5&#13;&#10;6eOr81ZdAlywTKeJh7cPhLkgK0S78PbhwNu333A8PnJ9Wfj48RO//PiF2/OF2/OVw+GRec787W+/&#13;&#10;8eN//MSnj5/5XxnCOBGmI5tYfnu+Ml+v5KbMlaaym45HjqcTwzCSVx3QP18uOGeRo+B9xIeW6yNg&#13;&#10;nZ511+eZeblxna88vVxZttSsGFt+yO2Lkm2GgWEaCEPUnBnv9npLhoKpA5IdY4hM08T5rNbEx2iY&#13;&#10;DhOn04FhDFgrCEVVLrYFCvTnt1aoihfoNc0433tLrR9enXi6bk3lPt7pveMdXNpN9s39tFTFsf5c&#13;&#10;NZWUK+uaqHMiZ+Hjxy98/PSJp+dnjDO44BTEDgFjA4LBh0iMAx1gLSUrGIgQvGcaR0LwDG0Q1Ic9&#13;&#10;/ex/3au5Xp/vABZ772ebmsj0/qX3ea/fcT/jkP17u7uQiY6KkuSkqUVLq7Er6rJBFWrOZCNs1rCt&#13;&#10;jrQpGe4Yta5fbjPPz8/8+usnfvnlZz5//szLy4te+7bdf30f9JzYloVeS9oeF2Da3mAMqRQltgRP&#13;&#10;sJ5QM1s2bDlRUtqV0n1f/gprEFi2tfXRXhWejaSntU1ptt3s64x2bfqJEX2rfxv4WGttKvjM1xnA&#13;&#10;wtf4013ddb9n+vfW2n3A9yI6Rbbmbu1mmqpZMyzt7hLgQ9jvZcpZ8ZzSFN1NSVqaZbsY7SuUmGYa&#13;&#10;iKqDEqnKrAdB46qapS2VUla27cbt5glBAYFty4p9iUOqZ5kz65qAlhtacxu4tPgQBeaoNbNnKMsd&#13;&#10;Z7qvx/tH75yk/bV+a1snbZAavSccppZjJNxuN56+fKbmTEkJU+H6fOF6eSFvqe0Z7BEOW9YcTgGs&#13;&#10;81jvqOPKPI4s88wwjq1mrM22v3LN6oSVcwajOce3+cayLGiGXlOOtAgYaEC801p3nLzuv+NAjIEY&#13;&#10;VRkvUpimkVVUJfr0ctHhVosbsu1+l3u1ev9q7letlARGMQDf2Q8Ip/PE+fQt59PE7Tbzcrmyrrlh&#13;&#10;KMK6qspxHIc2WL5R5V7f57amQ9S+2FklQEfvCFajQ7wxPOVF9yfnWp5aszKVBug3PMK0TbZHBtDW&#13;&#10;RAfpc65kVA2qfZiwrEpKvbcy9eu+pqIDWYxGnRiNGaGiUjIRyIIpQkorv/38K9enZ5yxLMvMPM/E&#13;&#10;oM4le95XI+xPhxPT4cBZNLZjnlfWNUMjTevp0DIOrfYg13nBmIQPg56f3mBKwdtAlImSk5KZW56Y&#13;&#10;1MLQ9iNBMdm+N6sq7GuXMr10X/eFpZSv9hgpBrF3dwMlx73ap15jWG2P8s5ipHK7zTwvM06Ewzhy&#13;&#10;PJ05TE5xiZLJJZFrplL2Wj900EzuuXMY7vWrUSLqmhUjOMSBN+eRt+/fcTyfMFYV+9rftzxnrzV3&#13;&#10;KZkiul8aZzFOezcnjRBRK1EEaxWPL8WwrYVtLaQkzZq19Tc5q7U1onm9B1WrDoexkQFdu555t1AU&#13;&#10;1NKxD0+l9S7SFLoicBi8OgyEgDGaM5lT0kE80tyHGjEgbSCqetZ/TzTLsu0l1mo0C17Jh9qrak+q&#13;&#10;VocVjKNU02ps/+qMcXsf6pxFcHtN4Z3Hisc5fb5KzqwrZGNw7mVXJW7bqvhd2naXjbRtGiFj7d7X&#13;&#10;GwPBN6Vau25979538vaIxiayuH+P2c93ESH6qNfZ6nOcUiLlRPCBcRrbmjBty+iDvFZfWktKqeFD&#13;&#10;rvXdSibu56k0kqJxAz4OTSlnW61Ym2hH2s809fgwEBwgI75dsw6/99qqtmHedH6zz0HiMBAHnefU&#13;&#10;UqgGHs46xHPtvH8d2YAIOeU7BmF6zMbdZtQ7/3fPvDSHHWn78kn3V6tueWIyIkp4EqmI8Y2oa0ib&#13;&#10;wZqNZSlcXxakCn/97TfF7CW3nECd4SiEblRxHT3TFJkOlnGyxKgYnbHCYQq7Ta6XUhtAY5vncStS&#13;&#10;jVVFW7er3N9QvVeG9CFTe5vNfq3BoNCatFp1eJdbdtzc5LvOOh6HqMVS8BQDrgaqEeZlbof2qszk&#13;&#10;28w6J7WlNAHvAtY60nJrBZqwDoFSNtK2EVqWXgiOp09fePr0hfW6MN9mbvMK1jKME8NBmWVxXVnX&#13;&#10;ldvtRm4P9p6/1wq62ryEu8VmraKesVatSUUMIandyP6a141tXdlWZSaUbkW2D8D2MqqNtfSzNyDb&#13;&#10;1ovUFhrcQB7aQeA8TTWW26DnrgIwNCvIvcBWPt59mHcvcAXZvZ9Na2ZK1oPKdEqJZQd++gOu7G2P&#13;&#10;9ToNr81KtMuN9024g7vyype76oGs31Pb+9Y1poM82R8wfd80QL3bGcoOTn9lJdpA695bdMaeDiyM&#13;&#10;7slth9BNEqrt1a70xbwfIjoYoA2tXg0EWqkjf/ce9VBSgPk1sP7/9mFapWVsz+oBZw0hKlOvZyG2&#13;&#10;PrrPYPfiO5eCL5XqZd9zuh1qSpnDENthlpQ5Jndb131zrAK1ILSBq4HqKra/19cbaL1b7tY2XNK/&#13;&#10;6zk492ugBABl8nebz79nNxi90XfwypndZqyUQnXdsrYd8J1Q0H5/sAGhEqxmiviWH6ZKTC1SpWRq&#13;&#10;Fm5mZZ4zh/MDLkbG4cDjecO6QDWeucIUA2/PJ+aSefnyhM0f1ZbAGt4OI2acdI2njJRKCit7/mSF&#13;&#10;XPoAvYPLOvQLFg4DHGJgcJYpeg2KZWz3XwumihZe3Vb4+ZffuM0zpRTG45Hz4UARUdXy/IKpatXy&#13;&#10;eD4xecv68sSyrFgpDMFztQas4xCCgjvBk5Hduqw3TqUUJSi88qZOmyrdrLXkWli2VQd+Vl9nLhkb&#13;&#10;Xtkhb4ncMjanadzXvR7QOlSujTTR/24pSVm2DVhW9aeC3zlnxhjY8yPbWkQdjLAYsnT7RX2OBO7W&#13;&#10;vrWSeJ2X2RiUtWK9DiW2bb0HAwuq/LUe4zzGOLXgaM+K7qdqb2Vj1Fyu3EHaRPYZE0diVMukmjZC&#13;&#10;DJohYA09l+5uecZ9v6EPPe5gkKk6SJNqsdXsBQwNFFLQvg3A2rnSBzIKkug5HYLamBhQIkrWgF7v&#13;&#10;PVI8zhWc09/rqiEEbWR8CMRam0pJawR18nqVvdWIFTqItPt97V9DY0nVfg/Nq2LJaRGYS1PzGoM1&#13;&#10;/t7otEybEGLbGyIG09agDvIlWXLWLFTnggbP57sFp3ce0Neuw7yWvdL6tJxLswZV8NI0Rdfro+B/&#13;&#10;95Fb2HG3teh2hzokNPtQsW327bxvNVbV5ku96EsDvALeaL5lH9JYoznGUs1+DhmV57CltO/7WkwD&#13;&#10;0vIKUdvz0ix1xFplTze7PWN70ufdVrafl7SmqffkpoFcLgRCGAhx1ALeCuxgW1FHhKI+/hirDZ19&#13;&#10;1SBb2+oJQe2kaa+zDY1DC1p3egY473h4OPPt99/y/e++5927t5xOB0JQG01HywHcMsFbhhAw7h6a&#13;&#10;7a2BZiu9rBvXeWNZE1u36l6VvFXlnqk5TgPHo2cYLNiNp+cLnz8/sS6JGEbO50dOxwdiHLg83/jL&#13;&#10;X/7G//jv/8JPf/uZtGascS1nVxvvlBNbWik1Y0xtDpDt/thR986UmyqvWUu7lgMZQrM37YBzwHgF&#13;&#10;W9KmSqU937pKI3WpEtU61/+ZvW7QPcTs53NKCrpZ53o1sz/b+2CwNduGuwVWDAMhBuxRbZxqkT3v&#13;&#10;SQd52gRuS37FnG+1DtKGSTq88y00fQgBZ4024zfNGYnW6wDG9bruTpKqtbDIijUBsRHaekq5UOtG&#13;&#10;LnCYhvYcag2lj4Xa2MU4MEXPFDzZO6xUEpr4qsYVBb99wS+ZY/2WP76d+L/++Q+8eTjw71Mmf/qB&#13;&#10;n3/VvsLMs+7zVDAFj+AobFeDZIPB6ZkC2Kz31FqHHBy1sZhpdurWeIyLGOfZrlcdbIo6fjjrG3jS&#13;&#10;7vOgmktsxogy9Ans9ukezSRNksE4TqeJbz6857tvv+Hx8YHr9SPH44EPH97xzYf3vHk8E4KjFiUh&#13;&#10;Pv/6Vx1UP39hGge+/eYD33/3Lb/73fd8eP+OW1HmtnWCmKQ2PnXhlgpbWjlmwfrExsyyZeq6YYvg&#13;&#10;9VVza/kYCnK3/qQWatVz2qTanEcWvDMcppEhhh20ucxRM3cfArU6Bnfmu3ff67BW3kP+awOq/N4T&#13;&#10;TNPEh7cfePPmLdubyuH0wvHhhS1XrBu4LIl/++UH/u3fL/z5txeG3wrjjzewkXktPD1febrcmJeV&#13;&#10;oWykT58oOPCRrH7mOOsxNfEwDZyPkX94d+TbU+BoNi7LE7x8Ql4+EY8TByInlxltwtcbNjt81KHT&#13;&#10;EnT4iGVX9JaqKnTjdciiwweIMfLw+MDxfMSFpriwwhAcm/fkdSMYQ4iOYRzUWmtyHA4Tp/OBcYyN&#13;&#10;NFL3YZ5pJD2p0rKLa9svdA+rRsHvXhPQ+th7DRCR/Tua60z/BK6loTQd3mm9SykN0C9fWLfEMq+s&#13;&#10;m2aWfP78xK8fP3G5zUyHiVB6Bm/EOg+mEU7CwJzVyi1tWjSKqDLvMI66vw1xHwr1vrT3GbXVrrZb&#13;&#10;09p772pb376D4q9rnFeFg9sHDbLXsKb/Xg9WCtYIGaGmRKkVV6sqC41FnEAp5LWy5oIXwzb6VmsX&#13;&#10;8Pp653Xh8+fP/O2nn/jpp1/48vTEsiz9SL9/7LWC7sProjZqwTmMVLVNLDrs99ZBsC07N+Kj2v8t&#13;&#10;mwKLteSvBhv3z/tHxxW87yQd04BPoVZPsq9eT/tUjKENkBoYbK25g7wNTDOlZzrfr38HQTtZS9WN&#13;&#10;d9ec3X69qSyd86/2nXvfrNmKietV13vwnm1dSeuimYwls60b2Y4sy8rcSN5bI3m7ooPKwYyILXuv&#13;&#10;5RCib9fVGJCk52tTu6/XvGfNG6Mq9D44LA1f6L1Wsbk9d2r36F3QoVVw1JzYNtPqAEsu9SuC+k4c&#13;&#10;M9rv3wlobZHIK7J+rlQqxjqcUaeJl5cXtnUlTguX04nz8YTFslxv3F5ulNSBax27FBG25kyVijoI&#13;&#10;YA3Pk9bsw3hpNd29zxFgXRbmeWbZ1t2mPDVCpHVW5ab9GaPiHC0PVIcEBkOManEcmj1q8BZrI9M0&#13;&#10;kq1ax/72+ZMO82pmJ/s52HNQdlzo69WtmfAFpw8663bj5Wp5m88cjgOHw3c8P1+IMbAsmzqbpI3L&#13;&#10;M+SSGKfIvCxI6taAXvOxaQPv8gxSVXFpLUY2xVSqqqB9WlWZ4VqcQsnUnPf+2Dp3by17Q7Gj4xDm&#13;&#10;rHb6Ins+9RAjGgGwMHQy0b4yvh4El2bz7EwjfgC0/RMRjseB6qwS3MpCfb7qf7eWx8HxtL6oEMIa&#13;&#10;lpyRdYVFOJw85/MjxylyuVx4WlecrzjvcFaJyGOA2zYzSsCuiomIcZzPj7hhglKYjNF6IXiu1XMt&#13;&#10;hbwlEHWDybynk1DVGrkTqe65mP1y7V/7mzeGGc3+c6337WvXtGGQ8c3NQtiJGlIrnSB8YoYCRqq6&#13;&#10;ch0Dx3Hk4XTkME18uTyjc7hmz1/ba2zEk55Z3we1xugc1Vj9Gm2i1I26LthSOR/P/OH9iW/fHjkM&#13;&#10;UN3U9uNm449QmiqtVk+Wtv4tiDHq2INaJgvga8Y5de2RatliZfYb66o57Nb6tj/3eCAlHAxDy3R0&#13;&#10;FueNDjQbhtDFFMbA9Xq9D/GkQGkYYLvOwTXSXCMHl0Z8Seu6x/p0YYpznm1ZGcfbPjx8fmnDvLSp&#13;&#10;A0VUp4j9qnqtt7GOoUCMhVTAWN9qjbu46U4m1a99OOjMQPWF4Dac034/bRtJBOTS9mXtF7d1bc9v&#13;&#10;s/pvlorYu/AjtFxVY0wzb349cP/6z0MId8y140ev9jDnxva1OfPlxNaUgjFGfCOa+2b/+zpKROcP&#13;&#10;rkVuhHaGFVJam1tiphAQMUpLciPWh6YIbsP0Ud0HKJXiPDYOjA6smZQgwPJqz2q024Y5iwgH+0bX&#13;&#10;fDvLvVeRV62OUO8W9P3v7KsaDiBv6auzT12GGtG9vW/a/dTetV/aNkXJsWExAqYgOAQlaIlUXBgo&#13;&#10;BUo2bBtYE8lbbdbBjqf1ZzCJ2awgG8YuWr86h3Oe49lyOHgeHgLHU2CIhhCFEC3eWyYZ9B74gK8i&#13;&#10;qnFrh2hOmZornpYDZNbGympWjF0+1AYpPXvotfrG2Q5SqVQ2l8S2rY2NceN6vTLfZsDw/qQyWxc8&#13;&#10;uVbM5ilUbsvMy+3Kbd3UZjMl3QiLBVMAi6uGtWwNoM2siyWlhbRNjEPEe8uywtPzEy8vL+RVc/uu&#13;&#10;15kQI+N0YF3WBsiZnUHwOudiz7NrReDWBpJdcXUwgW3Ymh2jo3gdpt1mHQymTdUwOd8ZBzrAaMWr&#13;&#10;bYBoQw97PJg0/3KhqkdslTYZZ7d91NV4Bwf3oU/Vx94Yu3uMdzRHN8o+0JOdtQBoaK1zXzU3UqVh&#13;&#10;wu1/TQrbB3ohBGJU33epogqwNuBTO4vWDO4Nj6o++qOpA0hebeLSBpeaa4E0H+JgG6tPQWoRg9Re&#13;&#10;rLfhYBvg9OwnEaPNaW2Kse6rbvuBfJfD9w24mrs6hir7fe8DLBGzbxDWWA0/7eBXB3NhX0uvB1v9&#13;&#10;6+vG0VoNltZGg50Z6L1nHMevBh8K1vXesP+82rKUm26ezqiyz1jLMI5sKe2WV955hjjgXVCmflWF&#13;&#10;XkXZO1IquahvOlKpTpv+/cDai8HOANKiX+9f/ep69o+eT9DZtv29dFC/ktQazVmCs4Qm4X49WN7V&#13;&#10;oH1g2u93FVywiAEnavdnpAFjbZ2UggYAN6bVtmXy0wWcR4zh3fs3gOW6bqzLxiEG/GGiOkvOG798&#13;&#10;+UwF/DBwOJ+UrWI0A8Bi2NKlreWu5GrrqgHm0m6YNzAGzyEGxuCIjSl/thPrunFbZm6XhWVdWdaN&#13;&#10;pXmCZyrVFMShKoSg6xEniKmcpokpBqJ3eGfIbUhiGytqXlbNPfCeME6M44SLkVw1e1DVCgqOppx1&#13;&#10;nCtAVVUwVodsuWWXliq7j3sfzHW2WWnrfbGzNlvtELbG4oNaS/RBAaZZ5uBUBZg0x6sPFXNO+rpo&#13;&#10;z3Mb0Aktv06nJzso2pUfPXOlN74dQLHW4nFtKNysXr1n3VYFkKqCTbiAc6Z5hntS2tqadvuQpK9f&#13;&#10;773mThplGnWQuTgwbb9AMlVsu74JEZQRPg4MGF7qSq2lsXcVbKod/DH3/FEfujXmXe1ea1MWiey5&#13;&#10;FPte1gqS/T5tGwiknPb9PhnTBmmFnr+nBYyCkSHoIM42sFAHYHq+1fZa1T7TviqS+jmk12mM4w6y&#13;&#10;1LYmXMtjc85jnQ6KbMvM6ftfo3di8NpoGLWWzFthXbOSenzA2kCtqakjtbGQ/XwA08gBFm2oep3S&#13;&#10;c3jS1s/81oS1uq62gdlOfPv/+NCz0rbho+5VtdkeVoG0Z1bRvpp2tpm9CN2SNpchOpyPmmVHB2o8&#13;&#10;YBExGmpdVLGIFIxx1B1seP1xZ+kti5INjNVA+HVVJnJnDOYqUO9qV11HfT9X/wPXWJugw1XBopiZ&#13;&#10;8PIy98qi7TNd3dfUb62x7SCetXZnpXfARkwb7njNJfHB4nxndG6E6DmdjhwOB2JU0tT1emNeZmTV&#13;&#10;esyIcD6fePf4yGEalbXYrm0V2FLi5Xrjt09f+PTlmdu8Kmi2zPqcSUFqYZwG3r17C/Ku7WuWn3/8&#13;&#10;jT//67/x/PzC6fTI777/Pd98Uzgcjnx6+oX/+PEH/uVf/wd//fEnpMIQJ0RQK/S239RaMFYdI9w+&#13;&#10;FBck5h1A3AlbzmFrYxGmcScGjeOB4zDq+rCWIpXoNQ9KQO0+SyHXjBeHbzUgDTin5SR3ZZpm55h7&#13;&#10;PmEbIOq2rQQL13JeVZWA5gkYQxyiqqlHR06JJIVq22BJmr2GGIbB3/e1qlZ8uo70zJy8/tuDd8rS&#13;&#10;FmXxp01zsl2cMKZSy11xKVrkqmJcinqx2k7yogEnuh+vCyzL2tTLuo8b49p79gTAUbFNUig5UVOm&#13;&#10;GovkTLSeeV749OkLT0/PpFTw1jOEkTGOZLMxHD3Tm3f4YeL5tnBdEtU6pFiWdVY7NizBRZwbac5l&#13;&#10;GGMp29JUMKpYVMJVpiQdjtkQqMW2Z1R2slfjlzBflZmP6EDVdUDBqm3RdLQEP3A4Trx784bf//57&#13;&#10;/ulPf+RPf/ojHz68Z/38qdkeHTifjxymgT1rpBSenz/y22+/8fz8RGyD9Wka8c6yboKMUTMbre7t&#13;&#10;0Ws746pjMwNVnjSaodXlJWVMrqRUKFvib/Ozuo/UinduV06M48A0Drz7/sCXz5/5+PGjMpdLwRvN&#13;&#10;5XUxkmpmnp/Ytqs+I8PEmzdH3r//wB//+DvOjw+qTgNeXq58/vyFZVn47dOvvNxeOE5viWHkzTny&#13;&#10;66cv/PtffuTf/+NH/vLjX/n14yeus55EucJaha1CNQ7rI9YHnAtsSyXlBBist4wh4oPapb//5jve&#13;&#10;Pj7w4cM7vIu8XK5cnl6oWTiOB96/fc+bN+94eHwDLpCMI7da0lrH4ehIdWAYHWF2+OIYXOAwnZjG&#13;&#10;ibCcKVXVU6fzmXcf3nF6eEDzwDU7pOTMOntuRijrxrIu3OYrMXqsOJwzHA6DDnC8qsJp3gRC2YEh&#13;&#10;a1udYTrJ1ejabkA6UmgLuE3NK5itDfPURUEV0gruV4Fy2Xppr040ubBum/bMpXBZdd1sW1Y1y7xw&#13;&#10;vc1clw2sYzofWn3RoS61U7bWgtWsMESVT1o7qtuDYhkGMb4BtVqriojm3huw0klR+gKlDyFefVTZ&#13;&#10;9v1Nah9msp/vSpgqOxArxvTWRG28ZG5hSELNhVQyWSq+1SI+JWqGYgvJZpI48kkt/YxY1nUlJSUZ&#13;&#10;3+aZl5cXbvONnpEoktv7Ykehe/YlGMYQiVGtemtOLGkjbSsGoVpLtCOSrWZh4XHBY83QehqDLa8J&#13;&#10;XPKf/hz8tNcOOSWy5GYLpdZ0JWt/uwOgTb3/1WAV3SudN+oo0+6XMZp7+5/cXl712r1W768r57y7&#13;&#10;+bRv0hqkCJsk5nnh4l9w1rJtK89PwjhqLlnaVnLaMKIKypwSbnzDtm0s88yyrOSc0BrYUZ3F57Q/&#13;&#10;V4N3+HEgBLcrAw0jpvU919uVL0+fmecX1nXROIlGNi5FiTKl9f4G19Z5VxtCHDyn08Q0DtTczs/g&#13;&#10;2FImJc22s84jzUbbO697jZhXAKXiHjp0tgRnyEVr5VKVHCYiLNvM7eWFYZg5nU7cTmf9fWvSPNGi&#13;&#10;SouUNbOwCGw5MW8bS9IcOkFYkR0ots41TIj9mVwks6yr9i+tziy17u5hk3tLV+JZY5uY0GJwOKsZ&#13;&#10;7uMwMgwDIpqZmZIwxKZoOEyqaI5BM86s2nOm2oaq9mtly94gtGG+sZZSEu1WkUsipQXnQCRzOEws&#13;&#10;y8qWV+0LGn7io2M6jMzLTC1lf/3OCta2ns9ZrEQdCAEei6f1lkbVV5sflfRtHJRKbrWGqq1aVrF0&#13;&#10;/K499x2fMarmPBzPmo/18kIpReM3nMU6zYTr37vPA7kP8zZpapZOeNDmcN/vXK2YAqYYnDi6s9sQ&#13;&#10;tH6sIeC8VxKbz+QmLqmtx5zGE2krlGLUIt5YtlQwtRJHi7VvmA5HcqlU2do9n8BYbvNN1Z4uEOJI&#13;&#10;TYV1WSlZMKKkzVT1eW3u8W1L0OxTfe7Sq0Fex8EaFiao3bnY+1Btz4M3GFE1ZRchFBRbE2rDtyxj&#13;&#10;VJIAYnjz+JbvvvmGh+OJnBPLTXNha8MELGC9xzjNCrXWUlYd9hiR5idUFQM0qAVo0MFs2qCKYRgP&#13;&#10;PDy+5Xg6IzUzGr2/RmgRIYqr9GFWV+HrPly6yeh+DSRnvU4iSNWa01IITmtRRFqP7GhhOornOnBW&#13;&#10;oCYkF6qUfb+Gu0pa8rbX/P2T9n4NQNG4BCMVZ5qaGtMI4o1Q+epTSiavi+KuBm7LTMmZWgreWgiv&#13;&#10;1rBUjtOoBErnKdWw5sqWNfJJMCydxCS9C+b+gBhVIUrQ6xusZ8q/3LkAACAASURBVPDqNmRFX/eu&#13;&#10;1DaKXTmDElJNJ3x3rKBhqKLju06IzvV+1vY9/PWfO379eqbRh1P6b8T9ehtj2FJitmbHo8ch7Kq3&#13;&#10;cdR9NPSzyxjCEDXnM/q2Vgo5qatGzhkxsYkcDIVAJVDQSAAtE53GYnhPtAN4MNXjjJ5pUu0+RN/n&#13;&#10;EK9wuIjb8Xj/SlFn2rley32g10VZfe8SwIRmE9xq3F2d100Qq9ZPdZ/iy95DI1052u+/PiNqU186&#13;&#10;Iqx8L6tuzcHDODrO5xFD5bvbB16mK7frrCr9hl07F4k+cDwOnM9H3rxRW3jvK84LMVpi9Phyd5bw&#13;&#10;zrQsMNGBR06ZIqgqR2BzuW2IjoCqO8TcwXnf7Kv6FDo0qamI5rpty8Z8vXG7vjDPN5WNthtpjDDP&#13;&#10;M7ZZ3M1pwwRHQZjXmes88/ly0ROo6vCG6iiAy+ob6ganbNxmuyJVLWxEJoYYFNzNZd98t21jWTQs&#13;&#10;2zmnrM8tUWvBex1MgQIxHci1TZ1YG8CdUtoHRtPBU7Net9Vsyq6usM4r67zoIm5qENqN7cMyZ8wO&#13;&#10;6uwHiu0B9SAoaLEz5RsIgunAqqWS94W5g2NI/w/3orX/TQfS2v/H3B/k/rWDb846clUbqipdGtbU&#13;&#10;eU1ZEluwawhRQatWidlue2UNtapH/h3UvH+odWTfg8w+de+vtzcloUhrNPugTJlLzvr2c/2Jp73P&#13;&#10;Do43RkNVOwzTbCf667D2Xvh3a8vO+hD0/emGUJr1p9kHUdY6yvL1MK9/9MaiM0D+fojXP7zXMNfc&#13;&#10;2JChBVTvm3XOd+Z7eT3Ma5tRA3NLSdSc8N4wTZpzGWJkvbU8kZaHE2JQe7aUdfBKU761g84atXO1&#13;&#10;rSEPNShAZ+7D1tfNqnNfN3PdPq8vOed9C7MvTTVwH+SZ1thq3kT/OT1IO5PHxaBfXzEqatHAVozB&#13;&#10;+KjB89YgWbSXF6vrwkWcC1gxjR1lKEWY14VUVYf4+Diq5S7qTzwMEXM4UhCW2ws+wZI2BBirMAkt&#13;&#10;hNwRnCfVVzaz+33roGhrJKtpxUZi8JXonAIlqVCsY75d+fL5M0/PF9a0gVVZ+GAdkx+4bEWJAetn&#13;&#10;5PmKj4G308T3b8+cMETvlDHabJHGYcBUlbobVCmzLBvGB8I0grOkZWFZFo5TB0PUfkDakNKIqllc&#13;&#10;VZu/1wdee7cYY/bw5/789LWQk/ruj+Oogcch0IOzoRMSLINoU0fRIPOSc8vX0GawpHwv3gzQLQCl&#13;&#10;FZ1GA25tIy7UUpSQIrJvB92erA+Ga6m6H7m7qnx/ZzswoDL2Vz3/q/3l/n3jOBEj1GI0V9Do8DqE&#13;&#10;ANaS1hn266LkFyVABHyumHwf1isI0EPedQiyrisheLwfCK2xyjmxrmpDXYR2kL8qVloRXUWD5pd5&#13;&#10;4eXlSg+j39XmxlBZFEwt7Eqtuw3mvW2TXuDS1PbN6m1Z1lZM9FzR+356V0rrWW/agKgPXgElFrTv&#13;&#10;q82qqKY+kC0aePxKwb1ttVkMWQKmMbsMOVWQhDFJlblopkqbCe6qjF0JXyu5FlI2u/112Qdv5t7Z&#13;&#10;/f98xGavXYrsltDSBgmqBm9kBmP2/U3BGNrZq0NMafVJrws7Bac34j2wXtm6ArjWdP7dAn41NASY&#13;&#10;11lB36AK7XnV+mucJoYhUm7r7q7QBzyuqXpEKqYaHdJZqwBWFuZZ6xyAOT2ryjUE4jTiBjSDuVlu&#13;&#10;umjo5/79DGzXoTc/7Vqo1aaSUVww2GqIQ9BBw8OZw/GgSs8qPF9e+PXXX/npLz9SsoIm//CH3zMO&#13;&#10;E8OguZDOWhJJr4URtlR4enrhp59+5fPTM1tKDEk9/7XZyRxPBceZKRqsqOPBp9+e+Ld//YFPnz7z&#13;&#10;/t03jOHIw+ktQ5jIaSKnkZwO1HrEGA920jUgG5tvfYjVs94G04aHLT+mRCUeUJo6URslQcGMOAZk&#13;&#10;03w1cQ4bI+M0ESchHkbS89PetJTa9tAqOlEpFRdUEW0sbVG187ex+azr9po6XO8NdW9YRHSN+6Dn&#13;&#10;MNveL2pD1WqS3MBGsBhRRWatQvShrdvUfqfZfxaEg4XgDUPQpi4XRSwtqrLfiVmtib/bobUa0w3E&#13;&#10;MBH8iCE2NS/YDKUmLpcXri8j26bZxGqb3sk+9l4nV7UtrKViaqHoxsMwDaRtYbnduF1eWK430sMR&#13;&#10;h2GKI4fyGw9vBn73h+94fPuBXz594adfP7KmQhFYtg98eXrmcrnBYtT6CU+tWo9cfcYZrSUUJ6zU&#13;&#10;piysApPJdIcTasaUirfqOOKd483xpjVsc00YhsDj2XM86lDOVOH9u/f86Y//hT/+8Y/87rtvefP4&#13;&#10;yDRNCuB/80HXnXNYWzDm2gb56nby7q3lMD2Q8kTwTlXn0tR0NVGmt7pPSMEZjzMDYxwY40GB7/W9&#13;&#10;ApR1Q4Yb9XBhuz1xu1xI24XLlxUQVUkeRqZx0mHeNHKYDjyc3lPzkZIPqtQMgcNhUvt/Y/j2j/+V&#13;&#10;//k//xd//eVXtpTJeeHff/uFf/h/CHvTJjuy5EzvOWtE3CUzkQBq6YU2tKFJY9KMjZn+/y+Qmb7I&#13;&#10;JJGUSUN2k6yqrkIBudwlIs6mD+4nbqKakpKGRjcIZN4bN8KP++vv8seRd+8ewT5yToWX1xM//PDE&#13;&#10;n//lC7/++pmkriNjkOWXDZFPz8/86Yef+OnTE8/nxpqOXIOM5tk0VtPI3mJiJIwjfhiwv/xERkA2&#13;&#10;7z0+OEIM7PY79ocjv3uI3B8DR7dQnj5z/fyJdn7hg4XxYeLhLnJ/55l2ltQqpyxWWrY0bE3Mdo93&#13;&#10;FWsarUo2vA+eaRq4vzsyHgJrEsBrt5+YdiO7aVAClmGIkilvW2WdryzXzPmSMKaxrlfmSWye4+AZ&#13;&#10;BgHAb2qfiiFvtcAoOUBmP1n0FQVDW7e5a31A6eTREXSZlyssuXBdEvOaSbnwer7IOVn6Ii+Jm82a&#13;&#10;RDWv763Uypqy/rkqc0KEALZamhUiYlNbMGylNCFO1VpkedAymCZKUu1x15K3fuXtl7rT0XS++vdm&#13;&#10;PIBC3oCdt7NRZ3JXBBtI2tMaYHXyHIXgmbwlxgHnAotJnNfEkjJtLZglUX2RF2MrxhaKC0IgaxaH&#13;&#10;Z02z5LO+AfFkFJb6WBUL6JhNP4ubAtT7cZLX4hzFWUzJuCb4jHOqzCyJvAhA7E0kOMdunIjeM19u&#13;&#10;ANeGMbAN9DgrSimDZOYK/lMEE2ldyaj9UBOCYuuIOaLs2j4T06+t3fqItq5/9dm8/Yx6Zl5X6LXW&#13;&#10;Ngyn1oqPbjuPai5crzNG/93pdBZQWhdYJa8KuBpVPlfMBSXxrUpm1AWyvB1qSTjjiWHgeNhzdzxw&#13;&#10;2O8Yx0Gz9kRNfrkmPv1iuV4WnvPKOhtyFmKLsWBso5KobaW2BKr2AyMZqM4yRMduJ6oeWiWtEy54&#13;&#10;1jXJQkzPpFwa1TV8g2SaqPNq462LYl/aBOcwXogzKJAcvBcyUTacXk9QhUg7xqjYRLeTtV8B200X&#13;&#10;GrlWFgWXUx7UWh06ybzRNjVsK5acA7XdrAxLrZRqaSay80FslqNH3Lgb3svyoDXDfn8jgc3zhfl6&#13;&#10;pdREGmShnJw4C/TYHZ+aEHlKI+VCiG+XeX/95b3X5XDFaETRui78/MsvnM8nWYoZu72eWhq19hnJ&#13;&#10;cjqdRKU0REAzw5arLoA9u53EQQzeEa3FtoYVrgWmWd5l1eaUVWytbcJGw+AtMRpV9bebO5Vifh1I&#13;&#10;fAyG9wdxmTk5yZEcByvLz33EcrsXbsqjW73M6vQhCmaz1cxOwE1Z8NaSK8EFdZqSe9f7zPuHvShN&#13;&#10;cyVXr71rwaVn3MuF8ZjxZuXxIE4xay68vs6kVohBsBofPPO8cpgMwxg57h2X65Xl8iuhDIz2KNbh&#13;&#10;6ZW0vuDXq+SDWwPFq02pvVnw1aoKui6KuNWf7Xcjtf7VqQ2zUWWe1fpj5IwpOWHVEtFq3TA4vWcD&#13;&#10;j+5KbuKOcTdkHuyMWxLzywunp2fSKmTZbm+Iu6kRtme1Icu8BtZK79yAZht+fSWmlZErxxD53d7y&#13;&#10;+73lLhbSupCs1/myk4irLspkoWedo7QKpQk5tiqZWkqPzKA1q4pecRArkTTWel1yqxAD6Ruszh/O&#13;&#10;Oaott2VVXxo2icqyNO7241d//lYcYYwhUKVf7DXe3PBZ7xwtBEonqiuJ2fSlFnKmGWsw3oMSTVvT&#13;&#10;HryI3anzAesCzTiGXJnXwpoEV1t6rTSdnKtifX0dMQp+6tRJKLqCo2BaUUJiuJ1lzdKCundsTgCV&#13;&#10;rgfb1IkIOcQ5e4tf6ed8P3j0yzrHW5tqvaNvWL/1SgiWn2JNpayWtUq+9n4at358mnaMwyDWsVZO&#13;&#10;7YKIblrJspA3De8M1jiCN1g3kgusBXJ1lOpInc2kGKjxVgkuitcUoCa5F7Xm92evIbitNd3pr+r9&#13;&#10;hZDNjOSSdxcANwx/VbO3+6jJ49RAn3WhnXUnGbP1Mh1vF/HAWzvvIXYCii7yjBZnfTDXdJK6Xy05&#13;&#10;o7hJZgiGuvP84Y97LmfL9RooudGjtLwLxDDgXWO/t9zdGYahYmzGmEIIlhAqod5tz4L33uthIC8U&#13;&#10;HeBLLqxmxTmxJsgpkkOQbbuz/Q7G2bAVmqhZDSJtTSzLwvl04Xw68fL8yuV8JqkN2zAMOOuZrzNY&#13;&#10;yYhyV6/BV4a1SANyvVzVhiBgm+bvtKYYXdtY/c45ZcML+yqtovgpagXhnGOp3W9dfs3zTFvEzqfW&#13;&#10;qmGb8pVS2nLB+o3flRdv1WxFFSvLvFBK9w+2278vRTburbWvHvoO0lmjD5iRBsZ7q3ZmffmmwK7R&#13;&#10;B1zv6labeCdv7PfbYSvf89YQ/399dTnplgvYw0L14Te3p+i21Nv2gOLbLcW2bE1ct3i7Fd+mj25/&#13;&#10;mPoDValVpQ+tMw8EderFNqeEcwLyeu/V1aTpAGPkoEFBomYA+9X7SWmBJvtyypuCq2yZ/rBuahZ9&#13;&#10;cLvsXhRCdQNS+zJPlEe3/Luv7T5v770vh/+9RV6/XgJYVbx37KYJ5812D64p0d4s85SUTs+kSeus&#13;&#10;i66mgKhc+/4ZyvNtdJknyGIu8mwuy8KMU6Z70UKm95CTzI2SRRUmgPhtubEBtP1ebFLUDShLXt6/&#13;&#10;70NZrZt9SP98rLXEYZDnuIlFay7gmtijeWVp9sWPs7fMpdLVpKlSTaUYqKnSHDjrGeKEHaFNV/KS&#13;&#10;KGumlSbe8EmTHqzl119+Zpp2uDAweo8NjmZhtIZ9DOS7iXLKzCmR20qqnmbkPjQ+sPd3m3zdWslS&#13;&#10;6hYucl+I9VXJSVR6Rny4axam8evTj1yuF15fTyzrinWSpbfb7xmGgZ9fnwlT4G68F9aRLgun3cRu&#13;&#10;t+e9ExtK0yreNEIYcYxYBQCHIHlDkks64JQp3HRxtrFcupKM28KNDuJsCzhDt0TFCNPLGDkrjDb0&#13;&#10;Ub3E4bbQLrXgmsObG6OnL4yGMLKsi9oLFGVQSZ6Qd65LGBBmV+sn7/a6xKNcvqdYvGmTpn++5qxM&#13;&#10;wbqdE6UPOKUyDIMwTkuTkPgmz2NpKyaL1aEc9NKkWecUwC4sy4rfB3CWYqGlzioV1h8NdvudMJyH&#13;&#10;KANPNZs1UMl58x435u16o9dzlFCC+pSrNape01IzXpmZ1orNXm9KchY1e4yRZV1Y5mUjF/S/TwPr&#13;&#10;k+ZiWbzpZImG5NB2ZrMuwUSyKfUZBWJ0MXOrf7cMQGPExrLVdlNK0mhNCArWFLViltpdithj9qzZ&#13;&#10;kgvWDptiydmgta8vdpV4oIQk6VvETnLrCdKqihcZVowqW1ppmnsbNwvmqmQPZ9z2Hv7/voSscav/&#13;&#10;VUkI8rvWfcybfJfbSdgaqjSTzCxjHGnNLIgtsnipF9kENVEZ94WJKC89qa7bUCcA3e3nSTsqB561&#13;&#10;XolDloraRgMl3UhGdGJMH8qb0eYVqa+lkWrZ6ngthame8cEzTCPNOsIoDO5SBSBzbxa38HVLYjpq&#13;&#10;1Pqdr72QLr5aMxwOOw53B/Z7AWSc86SaeH0988OPP/EPf/+PeOf49ptv+PD4Qc5F4zDGS61DMjlc&#13;&#10;WajVMy+F03nhdBLls9FaUUoi5ZUQG6UsNBKtraQls15XrucrL19esM3x/OGJ5eMVDndYB2HwTPuB&#13;&#10;cT9Kj+AauRWyKQQjObbCXgZbobVEVfAv61lprKhvfRTSQ8rSozoGSjPkBq6qrbU1+Bhwg6dezqSS&#13;&#10;N0WHcY4g9g1yDlvRkNOaLvQK1kiWlvjsh9/Yk3S7OPnUvOsKWj3PfLcrF7Vvs+o4UQAjOWhgFXCT&#13;&#10;uiL5z4rva23UUQ6yLCeitTL8ZMlLa6XirdhOyrJNWc3a1jojIEzR+6s1dCGv9VpJAGXN22LAYPUc&#13;&#10;kXtL/rew+A1W8mWsBStkHLC0cqHlRMuJNM+cn595GRyXlxfqMuO94/7uwB//8Du++/0feff5icPd&#13;&#10;gVxF0fpyGfjTP/8Ll/OfeT2/Yl3C2ZFaxZbbHLVuVWGbtyKWmt2K9Ol6IQZPDA6H5N3FIXCvoPB/&#13;&#10;+c//EVGciEPJbhr58OE9j48PjONIWl64O97x4f0HHt89MA6jzEW5stSMV9uuQlYFhmSb1CaKrJ3z&#13;&#10;eDQ72hpB7wxEFzAh8nM+Ccu2ChPbGcnvW+fMumTueNHsncJhDMTdxLWurOdXLJ7ff3OPsZb9fs/d&#13;&#10;8R5rreYhVfKSOZ+fcLby+HhHz7BoiL1xSon1fObTjz/wp3/6Z67zwuvrmYbhd7//A99//z3zKoTR&#13;&#10;Xz9/4ae//Mwvn35lnldhAseB86JWttYy58xSdXnXCqklap3EstFLvloykFujFkOaM2dleU/jxH6/&#13;&#10;ZxwmxmHk7njP8e6O0KClynk9M798YXl9ZXSGd8c7Ho4HTLAMJuIRlrVpokbHSJ8ZvWGKnv0o2Y7L&#13;&#10;uuKQ2cNbIzZoVvoRYRIXck5Cui0CLPQZUuYeQ8mZ6/VMziu2ToToOF52TFPAmIoYL9yU6T1/WIu2&#13;&#10;LDaa9v1moM/k6My0LfNao5HBiGZgzZXTZeHp9czzy5nrPLNer5KXlAspdYvDWyY3bpCOqLWb4wI9&#13;&#10;csKyZlGelyZLApolWEszllaLgKytQc9yQVqYThrNydxOJ9NJNjeyTZ+vu1vLbWklX2WLIpD/2GYi&#13;&#10;/R7XpTDPV5ZlEbJQkxkrqk37++/v2e12sqBeIsVUUissc6KsCzE3ZYk3cf1JVvtkmQeNkXO21JuN&#13;&#10;llyrmx1hB34bt6O4v8Z1nmk5yyJPr0+3O3bOSn5urdS0knrtjQGvfW57uwH6zSKv0ViWxDRO4vCi&#13;&#10;n2OrhWWV6+Fi3BaL8rpEwbn97zfX96vpuRNK6ttl39eg8M395q3Nftlm45wzLuz0TDHbubWo28js&#13;&#10;HOPQM6GrLnZVXd/xhetpwzJuQKBkBZtWKSkTnGHwjvvDnm8+PPJwf8ekeUTFeFLKPD+fOD1Lr19r&#13;&#10;plSx/8q13OwLLUhAqdl6JcyMdY0QLHHwjGNgvxciO/rZz8vC+XzlfJ2Zl7T19kIyg26Da/pHVwVH&#13;&#10;sM2yzrMqxgwlNSFwgKggYsTUFYoqyqssNcTeW3rQZpWwVas48tuiv+QH+qrkwU5kUSzLOtHxzK1Q&#13;&#10;jbg+WOdkGSVB6eCFaDKOkXGIWNe0b5YsJu/Utl5nUuccGHGQWSjUkrgwcLmu4khkAt43ipEFRvvq&#13;&#10;TmxaEL5+3q31eCe9q1jJapZyWnh5OVFKJoRIDAMNQ07yfAY/EEIkhJFp3DHtRmrJnOsrJa+q+KqU&#13;&#10;xRCNYxgmdiEQDHgEV/HOMme5x9KyUHzG1KbZegHv3KZcrb1+6UKpEz8f/MDx4V7Ui4cDyzwTgrhC&#13;&#10;OSc4RSf3C2nWbNiZwUC3o3Nqo9vUTrJHo1xmzpcztRT2ux3TONJq2ZSbeR9FUKHKUYxlzZk1ZWqr&#13;&#10;TOPEcdrJtYoDayq8jjtKqfgQOOdFgGyzEtxEHEeGOLLOCY8nmCCquQxkgylW8suMLKCz4h+lyvJI&#13;&#10;6qnWUqoIU94WnN/83rKluUrtAu5ywy6bscznq2CAMYJiXCBENarMOdP+QAgRYwxfnl7EpaNUjI8M&#13;&#10;PmkEiwMrmdBZYwNKawSEsGEbMk+DOu3JK0xrw+HY7+/57uMDv/vmex7vH9mNnjKMzCUrCTCTatG8&#13;&#10;9CYZcRhauNXTUotel+00IThdUlfJ/2zN4FxgiEIgpTmdVe32KFlrNhVVRhS3tZ/vWbCZ/m8EK9ZI&#13;&#10;hFYVh+mLLoNvQi7omNtvz4KgJMS3matvl4LeyLKv5Cz9kuIA1SSKFYtW57yQIq3HFzAm0eqiKkSz&#13;&#10;YabOSP0Tpwwr6sDgFcsy4jxmkvwdxCqfrPjw9sJvOwIhoaoyj44tiKWydbdoIp2ktpp0w2hFmdes&#13;&#10;pbm3hPzbMt55T8k3cmV1luCtZD8C3jScbar2VPVnKyKuom34Rbd6NtbinaE1D62SusORkbMGJ6Ks&#13;&#10;5nQZWDM0Q4eXWm3a34hiMXglUymM0Gjbedtaw3rF4XVnkHMmt7bhy0FtRrca+Obz73uTpvPl20Xx&#13;&#10;JnByb5TNb3CijvHktcdMSX8pyzx5M8Y0UtWDu1lKsZIl2Qo+NCbjCfuPrIeVlIrsQIqo8J1iybUs&#13;&#10;DENkHANiQugxFJxDz9qOqTS8KBUKRdnwRgF0jCgYYohAI6WVdjW4nCVgW+XRIIBW9HJgGmuprbCs&#13;&#10;M+fzifm6cD6fOZ1eOZ8vzNeZnJIM0s5wvV7VTzuJdHgI+CFsTHXJy3EYHFTJoLF9OeGDWFTRCMFj&#13;&#10;gsXaLi0tpATrKiBxV+TVKocAGMnHqyf5M++otcrr0XW3957W5OBpoHZ05avFzXKdFSwxeJ9wPuJ8&#13;&#10;EOUQPcuo0Flo0DYJL0WkxkZ5+FYbaO+l6WhNwr+bLs66jVlrldyt0XK7eclro3FblrVtq9/XaUab&#13;&#10;t+59Xav4UHv1zV7XVS1jVLHHbeElAxv00GurioRWBSzpy0anwBAIQ/+3fr2NW2YaNbwtZVqD7Abw&#13;&#10;deClVVGO4gSAsU6Y8xi1dKtfA8rdumhbTFSxOJBlmKXbqFHlnu95hDijIKx8r9SXaerTT7vJzo2p&#13;&#10;mzLtbRGAN9ffmK9+vS0kG2OqFJwTQOPh4YHWCqfzicv5IhLwbp9aeu6LNJUNo+obtuXIthhocu2n&#13;&#10;GOlsxk29VIXt6bzFI0WXarGIVWPwVpthtXRswgjblsVWrHlsa6RaKUZYLF2JZqvdQO2c8xbI/FZG&#13;&#10;3w9V3yRIl1qwrehyXgI9p3GQZ6/d2CTOiRKX3viLTEusnoqA+8FHpmlHwGOXhUu7sOR5Uyg62+1j&#13;&#10;HdfLK9YYRuOwQay1cptxVO53E23NZJmwiK0xIZaeA4addRwGp6oEef8hVIIvWFV1pTLL81olF8bq&#13;&#10;sruuK/Vy4fQq12IcIof9nmEcGcZRmxPHskimxf6w53i8I8SolhKynLoboi7AklxD1DZZ603wEsLs&#13;&#10;o/jSrzmxLLPYCnivJem2RpL7mO16/9a2ppMG+t8NXgCmkjIxRuwwiCoNo42HPLcl55s9k9oStlYF&#13;&#10;bKlNslhaU/tSmfWcEVXQzXZHSAO19Ioh49atv5b60i1YYowwS94gtWG90cO9bstg5zzSCTeRFFXI&#13;&#10;TQkYtVt+qI2FNpi1WSS0/Erb+U0p1zK4YdJmrpLSynSMVCtZhVsQvb73lBM2uK1Cd8vTpkCuwWit&#13;&#10;z3KOVQHsqi5jDZ0RKfVsVcCogxbrqnY2UtC2epY1ANpaS7QypEpzLLVWMgsr63rLbeskCGP7cw7d&#13;&#10;RqI32nKvSM22aj+ZszR5N0BMhr3c1fIbkIKqQ8VGMmchcLiNBGBE2aQLR/kMMynJWRN8VGWgVaJL&#13;&#10;214D5ma/LOxFVT7VRs8K6MNPv++9Dzhvv2KG/3tfpUoTVnLZzvoezk2/N9906r023xpr/Qy1Ee/q&#13;&#10;ktZEqVVb1ifCUNWdwJou9uwgnY5Xem+JQlea0eCFLS3uA03VV3KNrtdlI3BVe8t5rQ1d7hex11JC&#13;&#10;U0PPz00BmwhOQQ+XsMtK1MWJvDV3G/r78Ks90HZfWV0gtaqDZAXbNnvU3WEnuUhDkP7QOyhixfbl&#13;&#10;yzNPz6/spgljHOO0Zxx3OCdqSYyDZqnVkBLMc+JyWVnmQmtOVKE54IzH2EyzgegPTOM9++kdu2lH&#13;&#10;Mifev3vk+2+/Y7mIZd3L8zPn04nHd+/w7sgY37GbPjAMqwJDiCUqjuyHbdixRYZuYxzVCCs1Rgnw&#13;&#10;jjEw7SaGMdKQPvQ6XzEOXJR67mKUod5ZXHBgPMf7O67X6+089W0j3lRdphn1+TBGmJO9Pg4xYmPQ&#13;&#10;fBDpf3MSslpD+qioIENXq1rnVB1atXdp1CY9gfeR4AdolpVErSsaECj/p0vD4KWmA+xD4nh35HA8&#13;&#10;Si+ZC6fa9Ny/EUicMUDV69dAreuyyTgrwFxas1goGWjI+4hRSIM0o8NcU2WrgA7drqwZr8NbEFtu&#13;&#10;7zGlci2WZD2vZeCnl8Tf//kXfvz1ldenT/z5T58Y0gl7aZjzr4TlwL1b4N4zTjv2hwOfXyt+CeSX&#13;&#10;xmmEYQw4H5iXxPW68CLbEmqRM9y0QnCWcYgMIXB/kKXdfjfiLZhW2E+Rbz685/HxHf/Tf/1bMFBy&#13;&#10;Ekva4DjoM+OchazMX17h+kI9ySwTrLghXNdVVBZG63IRJaBVMsxlO//bBohgZE4Rq9J7OXONJ/iI&#13;&#10;M568NtK5Uc6J/+vLmdPrEzE0/sPffMu339zjvGOwDXO/53H8O5LGHGAsz68n/vLpmfP5jLWOb777&#13;&#10;nmk6sN8fZPm2Jp6fX/j8+cLpfOYf//Q/89/+6Z/5/OWJUhuX60xthv/79S/s/uXE+SJKr/PlymWe&#13;&#10;ycXi3JFoR0KJzGulLo21FApBbPDGkWQrc52prlCdw3pPtYZcC2sTMK1WeD8OeOfZ7Xbc399xmPbE&#13;&#10;EBhiIJhKe/rMTIW0wDrzLjq+vbvj/d3EGC3XNDOuFtsSqUJoYBkxoYFJECf2Q+Tx7siaMtaK3dPg&#13;&#10;nAAs3uGr05kqc71eqGq7Ke44CyUXchJVUYye5vTcULLissycTq9i074ODINnCJLZjZPaJT1EZ1Tf&#13;&#10;+vti3Ha+d3Wo/N5n3QjWUrGsS+F8nvn868wvn555eT2TJ1eDsQAAIABJREFUTNE5ocoyuaA/w4AJ&#13;&#10;uH6WaONk3pBPMYZaV2XCN3GRqXKw2KYq9iwqsFKyAD6aEtI0I7WVqILltyCY/vjtvHqzr9rAsg7Y&#13;&#10;dh9uPUcVaOrXZJ2vXM5nLheZ5UoVclmMktm1Hwv3cWB/PLKfAm4tuLVyzo01V9K6Ss/nZPbLwZKW&#13;&#10;xDqvLJcFM2SWJXG5XLhcLlsmclFAfTtz+3Zye3/yBtd5JhmxlQrOSBRDkNnPOUuullyyKqYzNVmd&#13;&#10;Z2S2yz307jfne58mmp4lTl0b+nUH6WNRZaT+Y7ZGZrum7jdLvNvfaTSq99v5JPbpNxWH5CTdbLh+&#13;&#10;u/izVvtTbnO6mhKQtJfr2aS3v9OJpAkaLKV2OgnWCs+9FkspWRbnrFga7bgneMs4BKYxMgRxZzH+&#13;&#10;Sq6FUq8sy4XLZeV6qayzxxgPTbLJKyvGF1woWF/AZum7imBh4xiZxoFxHDgc9twd9oQQuMxX4lWs&#13;&#10;51OpLClvc0YpPePndsk7RNXBVYvklHrnmC+ibEtpxTSxXo92wJmAaR6au2E3rdGK2HpWXeqXainV&#13;&#10;UKpF0gMbye3pLiACirbtfKnWUZLYU5qKkGCr3HvBezyjEB+a5IbnVIW8j1jpeuc4nc4Mg9Q05x0x&#13;&#10;ihK5lEzJieflxOvrhfNlYV0LpRpw3YZ7kPf05v6+/a61oEqWd2s9e9vgvbghzHWWHFIjPYZpYi+I&#13;&#10;kopqNQyD9KutY5vWEVyQOcs68nqihabnqyUaCKYxOEcMhuNiSK2S1BkkWCckqFKpZaGYKlgissRz&#13;&#10;3uJ8EEKnczz6AWcKvlyxwWCH3VdOL8XeIgG6tbK13b0FUDWiV0c2EHwtZ0Mphs/nGVgxDu4Hw34S&#13;&#10;4pSzliFGZgdzkLgH6yX6ZE15iydwQ9zql3MFMzjK/o4eC/HLq+K9+4Gsbk3VGKZd4PDNAz5Ghhih&#13;&#10;Vl6TZRwdyXhZ3GHYbbPrSivyPbvlv7VWVLCtz1eNLjRo+vM/03DVyryFugDVTuqweHNltI1hS0WS&#13;&#10;uhFNY7CNO7d2/YrU2HWFXHFeLGIbokzLTWaK0oRIU/Q1bbEIpogtvgGN2IXWOLhCDI6Pj0f+9g/f&#13;&#10;8jffPfJuHwiuYaLnSxUb/yWvrCWTdZnX41WKux0X6BGyIUVNjCYb6HwtYgyJ6BikH3TDGxGKfo5W&#13;&#10;sn6986SmYgs9T8qb86IrordForp0sNVqw+giPbvNmrcuYfJarZH5Orz5Xm+V28k0zVw3lCRKVqxB&#13;&#10;YimdqjbVfdBJ3lvOVbGc3xRNvS5m+9Ud3IxYa3a8Q88fZ8xmW9wRetOXVgJQUFumR498ddK2pqqO&#13;&#10;NxWptb/6771f7z+TvgyrulfwYo3ZhQaWRnAWoirZa6EWQ82JnCQTvGS7vY7JGf1cirz2amkWxekK&#13;&#10;S7bSt1RHJcjxQJR5VD9n21CcO1HTlZKutCqzUCu3zMrbMu9ms0lpm4tdP/M7ZrlFv2x9We9Tb/ew&#13;&#10;gU2MstmkK5beFZ5f1fvWdwFyH62m0J2qahMrd0zb4tLqRiB1tGYpRYAm7xWndI0YHQZZGrcKeRVM&#13;&#10;yXuvuDJYm3CuW93XzYGm1XG7DX1VsCznRCsVp8omARIbMQbxhc6F0mZsyYQ2MDiH13uqbzDtBrgK&#13;&#10;kDnPs15gASPn65XrVWwtZRFUaetCMwir2FsCBZzB6aa9M/dbFTZmyboh1kZnWRe1fxEWjrXCsOhb&#13;&#10;2nmeqbmwXGeWRVgc0zSKB27OzKswUbwbMMayrivLshJjZBwGBbj6G+3Aptk+8HkRZiAYfCiECLGD&#13;&#10;F8bo0Fe+2ghXZRrIydG2YikfmtoHaWPT1TJvVV2daVBKxSRpPHMpyKKpgxYARe3C+vJOJJy3KE0B&#13;&#10;d52qKXvX3ItQCEFys1pvz9tWs3oBqqWKF7Qxm/d5fwBaayyzsCnf2pxtD53aKfXr2kEfeSCkmRQb&#13;&#10;thuTyBq73WsiE1ZWp9pWiSWmDFy2uq8K928XaX3D3xlHGAW17W2B0fM2dFaj23fKN5TX+lZ19/b3&#13;&#10;tz+7//z+ez9UTJHPOTrHNE0c7+5Y15nT+VWWBTpkvgV/3xbwOAzCeqhF5O5F7q1+H3UPadvR6iYq&#13;&#10;gDhEUcc2CepsCtwK45ebDHu7zpoT52SZ1XRRanNWVR5/9dVaI6c+rBm13719/gB5FVDBVFGWWecY&#13;&#10;4sBhv+ew3/P0+Vd9Bho9VNY5fWZaQ6mF23lqMQQXGOLIgKdOO0qqtNwwXtVbLORlpebKsHM6wFVq&#13;&#10;zuR6JSsT++HuCNaSKdjoCdNEHCZ5L9ZjvbqUN6PMvqLPGPr7jbFSSiWVugX15irD+jSKddw0idIu&#13;&#10;DoMcEhrA/rs/fC8sNO+Z9pJ5Z50sLayz5NdXXPA0CyVBTdKUyWIMyQE87HEhkFPi9XziPF9phpv1&#13;&#10;TP8PKRGg90tVa2Fj7Xa/3T5o+RPnHW2uW6bBNE2bkrKqVYhB7sUQJLPROUfPFZOh6rac6lmUvWp5&#13;&#10;bYasPk8VlBUuAE5NtwV+V5RYZzSUd2DNaXvurLEYJ0SPluW+LFsOijKd9DkpDar0jbcmwKEKOGX4&#13;&#10;rrLkKEVUlrZZ3M4xjCMmJdZ6+arWiKrZbJev11Aaql4r1JK31yPXzYhdSUrkcluuAWKjpE1dTonr&#13;&#10;PNPzSrVMMM+zsMBjJJfCMs/K2IYYtabS6CHYJUtjLYzOXgdUsOKM2hmgdiHSHwjLuekwW3VpJG+y&#13;&#10;dUpV78jajVXVWuN0ypuy32B1kJcz37sGzQvrT62kmn4eXS0Nssi0zuFcgCbsalNEsSv3Uy99Tc+/&#13;&#10;GxtfLHG7HegNFBJrplumy//blzAJRYGY9UzrjC8BG/W+3hTn/RzpTLKkzad8v+19mYY30gD2miIg&#13;&#10;jJoRNaO9fL+/foOBoQODE5vDbhku71dUTMv5irNBB4cmCudSoCCWPaUQzO3cMcbJErEzJTFbCHgp&#13;&#10;TVUVeQM1euYpfZD7+jjchjL6M9aVHXQViVWbJGH292dalIle+h+1rZ12sjwZpz3eizVSa5CS2E5e&#13;&#10;ryun08z5PDOvGZrDx0hLq7wvZwjGMiiz/XjcsT/scIdR+sx5oeTMLz9/oqREWsVvchglj2x/3DPt&#13;&#10;JlJtorCp4IInxlEHjISh4b0wH60O3Cbc4bxjHEcOxz3jOFBa4Xx65Xw5a/agnJUxeqbdyDiNmqEJ&#13;&#10;gw+8vLyQaxECnH6lLNnFfULs/ahRQEZIY577dw90e9ycC+uyknKWuduoBTr929itzqYkdsiVruQP&#13;&#10;xCisaLHEV+vZ/jO1jg8xKttVsvm+vXc8vnvP8f6BeUmUUjmfL6TUrXtulltWqJvUknX4K4SDDEGm&#13;&#10;ObbKKbJ5WitMo1o8G6uAQxX7OGSYqmrogyrzmnGSSeICxjT2g2VG8hSfv3zhz3nmZ9c4v3zhpx/+&#13;&#10;DW8l0/unH36Us1v7psNu4N27I9Od53p9ptSZ2iz3Dx9wfuTp+cTT0zPneE/JiXW+ktcZS2M/Re6P&#13;&#10;B/a7HX/7t3/keNiznwZqXlnnC9EbPn545OP79+yGLERGI44Lkt+TeTldWJaZMWj4u+bK1tpuoBWG&#13;&#10;tS4b6SqllVILPjh2ux3jOPL65YVuRd/V1W9ZqhwSznmGMIExNOdYSuE8J17PM//H//q/8OXzL+x3&#13;&#10;kWD+E8fpPxBjE7VC9FxOMy8vLzw/v/DycuLHn37iX//1B87nCz4E/sf//D+wPxw5Hu8wxvL09My/&#13;&#10;/fAjP/7wE8/Pz/zwuXC5zFjncT6QUsH5wOvzCz//+DMuTDp/gDeS7YG11Fy5rFeqjfKcmiALvVao&#13;&#10;eaEZyWHCDdQGaamiSq6ijHXBE7xjfzhggKBxAzEGbGsslzPL+Yw/nYRlvC4co+Pu3QPffviG4xhV&#13;&#10;7WQxBSoyzxUjr62lQiNh1wVrZLl7d9iTcmVNAma7PiuhGV5Z7AMv17OCGJDSzC3iQYiiLvjt86tN&#13;&#10;rA/P5zPWNHIa2E8D7CeMQPAyU7Rbj2CM3DvNdsKW9kf1xnxWxh2tZUwTQlSuiWWVLPmn52eenl80&#13;&#10;JqNu8RToIt17AemWRfpKAaLddi53d4hUlGiyNhpCAJIfbKVGGclerk0yYHyzWCPOA7Jw0WvRbq99&#13;&#10;A8v6LKdnVT9U2pvfjetnmz4TatcsNnNi1X96PXE+n9RtIOtSNbLME5/uDPvjnnf1kSFOjGMkpVEJ&#13;&#10;B5BeLjSd2CuiKkprZpkXzcMtXOeZ8/nM+XIRQtebpdVvVxC9L9jmxxBl9tP7YwiecYhCuLCGZZ3p&#13;&#10;IBYgjh5rZU6rkMXMtH3nxq0J6WBZdDdXo1XdYKwxxBC2zMvtenaQvN1+XtWed7PWlE5ke0dvnZPe&#13;&#10;zuG/nft/6zbUl3w5JXVjuLlJ9H6ktMai5/wtT7Lnokk0S6XvRUVB6SwUI+olayCz4J0lreum/qg5&#13;&#10;kZDFdwmNZU5cLzPn84XL+cz1emFNRjKlnCOXRC4LphaCNcQg51PDYX0meM84DAxDVBb/wOF4YDft&#13;&#10;qJ8FpIyz5h63G34kKiG/YUG/bc/A8HB/z/39PUMMvL688OXXXyXjq88gRvv22mdrJeIo3uMmsU7M&#13;&#10;3RUnix2uuHoajOI1fZn3tZJUUzuVOEBmsz801hBa5XQ6sy6eazCUksj5irWN3W4gpYnBrgxDYNpF&#13;&#10;/Bsb85wl1+l8lp7welmY55VUxfXA4LDqVHHrgPT3bWA2lNzwwSnWtYBpjGMEHFYVdSVLxIj0HEEX&#13;&#10;eYJbFSCtF0QunJEsbOlISitMYWKMO6ZhzxSDqPJaJXpH9J62LFTETcA7yWu1iOJ2TmmLL+k9WIiR&#13;&#10;qLae3osjwjLPrKuo+qfdThapHbNzVvE5S+ssQtud2XqZb9tzA9ySo0xjtz/IzGHE8jTqYm2IkcPh&#13;&#10;wPXpM6Y2cUMxslj2Rqyq4zCQjRG3lmWlmsQw7jiMO8CQUuKb9x/xKiwptbGkxJIS98d7vvtWsFHn&#13;&#10;LHlZCVh8M+R1VRV543B4UGvTZRMxxBgYBokOulxOW13rcR03ZZDYRm/Ks3YjqRtkkTQNE5MStGni&#13;&#10;BlOriGSGIXIwZ9aUWZaZ1mQRbL0hpczpdCGOE7l0UnwRhwtdAhnjkHxXJdGDKqjMZo963O2ZxsjH&#13;&#10;9x/5/tvvef/ugegqpmW8hZ2Jski1BpstqWWqAeNkgbRSdLFt1cXthhNDY1my4N+tCyUAnC5+RXnY&#13;&#10;oeVeX6y643hnadUqGt2kYOpC2DsnUQAhbCKaXFQYIMOJvOem8wc35ajMqlK/5nkWDKBjxt1XsZ+D&#13;&#10;RuuwMfK+6TiwU8WdmpxYzVJTjMromSV56PU3v27qTm+l30D3KbVVKuI81d5GefS+AjaxT62VXNZt&#13;&#10;mSjzWL//5D7YoOjfnHfbt9LzcVtswVev1TqxgpWMPDFotRa8u816sqjv11Y+947fPD990ddUVc1v&#13;&#10;oIm9bk4JH4+UaoS8YQaME+efihNS2jAAgr2WtJDXmZYXTMuC25T1th2l4x11Oyvysm6LYejnwy1O&#13;&#10;plfqt9e393N9x9WJ6FV7D0x3DhOHya230H/cFEeX7122f99UzYttYmBlpP6INb2nNUerMms6JZ4v&#13;&#10;TbDk4MVWs1XDapPkn1uHCU6XpRI3JI+IuP1ApbS6PY4+r+JzS7G0XNWuJ4kqAsMrcrjFIeJjoJlG&#13;&#10;WiulLFydY7r/Pcs10QoMQxCbj7IyX87UMvPy9ExOGWer2EW0JrZX1QgLYKkM0RFcpFCZryupVOIY&#13;&#10;sd5xOBw5ny6sScNNhyAFoAn7eBgGAZ5rYVkyMVp8DNDyZtm1XhfyvEozEzxrKrSSNOdggGZYFvE9&#13;&#10;t9YSowDS16sMqrkHCKMZTaYrHFbG2JjryroUQhjY7YAiyo3rdRZTspRVNlrx1uHHQFIbtA5e9SEm&#13;&#10;RglILiVTUiX4cVvc9RvGWmFAGVAGyarAr8NaWWim1K3MnBYyqE2XtlosvXOEOFKyeGX3hZxIZwVE&#13;&#10;yjnjgye4QF+Q9mbKeUctZmMc5iT2M7ojUDs7UQHk1JT1qxlPPhKDY136AvgG8t6wX/HelV2qqive&#13;&#10;LIJAsuLkYTXQeqG92XwK60naC1kWOFXsiQXrOA4bSCUd5I2JZC1cr9dNtXI7tPSzqAJ6ygHVbRVv&#13;&#10;y70YJaeoK8q+3vJDz2AMagPx9PTE+fwKphJj4MPHj7w8PwuwpSC/Vcl9q2ojlYXW01Upuaxc5pkY&#13;&#10;HSE4ZejKoOWcxWugsyhJijbhwmB1pmmWjrB+WxPr2XlZuM6LAHbTxDDuWJLY4FKy3I/0IaHSVB0r&#13;&#10;MnvL2+anX6sba6IQnMd7SMvM85cnyjzz7njk4/sP3O93/PSXv/Dl85MwceLAXIVt7IylYLkbD5AW&#13;&#10;aeTjgHdBro2zhHGgnc8UgwyQweFrw2lOVCRiiiEtK8Ws2BiZBlE+VNNIrhAe9qTDCMZhfaBhJdvj&#13;&#10;/EyxyhZCGp6mtntdUVCS1aWIwQdHKYXzIva7ZtxxFw7sdpIJNU0jxlpyTqzJkrNk6UzTxDiNtCYW&#13;&#10;MLXI5zKNEzE+cDqdeH66MF8vm/qwfyZxDNRmmRexbfEuMsZuZ5a5ql2AsZ5hmGQxlCVvxGAYx1Ge&#13;&#10;L2MIcQSDsNOTyOBTzjJs6QLy6fmZeVk4Ho7sD3tenp8Zx5F93G+5ed2q11ixgoreY5ospEptEtzd&#13;&#10;F7egDFGpG8ZJjuSyzKQ1AYG8JrH0c04W1F6Gq8vpLDVSF8+tSGMyxkEA+mWhtYqxjlYlS6NgMT6K&#13;&#10;xcObDJYO6/Ra7KyVwaQJY5K2ktbCMq98SU/YkpmC3xr8l1exC+Nwjw8N52G/35Fd0kVTxVRLc36r&#13;&#10;87mIxc40jsRh0JrY5LWBghOO+bIwL2JNZq1Vu6okVtPOMQ6eaTpos2Jp8yJkDT9Sy0yMg6jcVwFG&#13;&#10;l0Vy50KUYUbqU1BFqwCa1oo94bpedUj0hOCVGNQJQgVr+uK213i5jtIcWXwQ1b1pEevE8ru2zJqE&#13;&#10;9CN1W/+8iKLWWq9DgqWZAR+0gdXlltOmt6Rly1eUYHDJw0qXM1AZrTgDtNYIoYP+wljuYA3a4Hcb&#13;&#10;po1MoUuOGAeWZaW2ttlN+hA2QEhst29fby2GrbEKxHttUzsw5SklsS6FcTreGIu1bhYjgGQEN2Hz&#13;&#10;Ous2IKVkYVj2ZZ4xDmfFnq4WGQAMjugHtAf+qy9vPYiTEblAyr3OAc2CsRADa1touUKF4gwxWdZs&#13;&#10;WRPMS+V40Fpcm6q3HKUkUfxRoXm8c8S9KMCen5/onXuMgePdPeO4Y4gTQ9zTquX1+YVPPz/z6dMr&#13;&#10;S/aMu/ccH77DxzuqGbFxrwSXyry+grHk6lgznDUzCuPYBc/ufuD0euI6n9jtBoZdJO4CfrTEnaem&#13;&#10;C4fHge//5pHX6wcqF6zJVF5I+TNuuuN4d+Dxwzs+PT1xWhNOPe8b4MdJ8mu9sEO9c3hrVKEMcTgy&#13;&#10;jIOS5pQ8YBq7w4G7ZebL869ytnabuGAJg8MHt4EtUzhSBwvPr8zXBYMlhhEXK855rpcL6yr97zAM&#13;&#10;xBg5Ho8cj0ce3r/XZXzB5yzK71zUslL6sWmaqLVyOV/BGg6HI+uy8vnLF6yd8E7Ad+88tRpyKtQm&#13;&#10;NpPz5UptlbQmxjESYiAXsRF7ePfAN+8iHz6KJeHzy4XnXWS/H0WNnDJrbqISMQLs5mWlloS1cp43&#13;&#10;a8h5ld7PBYJ1oHY8IXpyuVDrThcXM8ZmQhxxfqUyY/d3hMMD+TRDa9x9/ID3orbOKbOWynQn2dE/&#13;&#10;z47iA3W5cH7O2PgNy+v/zn/67/87fv/7bwg2oW5ITOaZx3EitUr9JvPd3SOPHz7y8O495+vCX342&#13;&#10;vLzCx2/+jteXZ16eP5PTzG4MPNwfuL87MAyRx7vIMFhoM6eXZy6nF2LwfLiDd4fKl19fyCWT0kIu&#13;&#10;C1DxwXIYAu8Gz/X8Ss6FFwUtawXvBgQMKwS36rCp6oZSqT6yf3zPwX/ARrhcLgICTiPXJcn3iIGc&#13;&#10;C3djxVIYI6zzmV8+/cTrOfN6TXz68sTL5Z5//PO/kcyFl+GZP6fPjPtILSvzfOXTP/8r87Ly/PTM&#13;&#10;L58+8/nzF87ni+Rv2JUf0y/AJ+3XK8uameeFZUmkFDm7RhtlhjPWYUaxfSqlkr2nNauZKE4GalWf&#13;&#10;NzEEoKwrpiatq1p5kuT40eDYZ56moIa4wRJbZXQD425iHEd240iwFpPOsGZiqXgMqZxxJTN5+LAb&#13;&#10;eRw8Q024At42OF9YLleyMSwYVmspeSbGxm5/TyqSebobIoEJV1aWOTNExzRYZptwkwB759OF5ZoY&#13;&#10;QmAYhTRlNJNY+u9Mawa8UwJrZDQjOSdenk844LgbmGLA1sz1dCXu9/K+nFUgplHJYtVshWDbalfk&#13;&#10;aZ5Z6+rtivMjtVnWtXB6XXj6cubl6cI6N0yLXHOlVkMtjlbkjLXFsa5gELJGSgutFnywlGAJwTJN&#13;&#10;A9M0brZG1hQKhbUVTKq0ZnGlUpv2tzRsE0vdRtuiNqxaxnUgcFsGydBJz2wXAAVK1YVdXzalFauk&#13;&#10;t5JExeGsoeUsMSNPn2m1ElqGKhapzlucabTlyunTj5z2A+XhgeHB0yic5ytcXnFrItYMReFxD3Yw&#13;&#10;utDxxOCpLfH8+sJfPv3C0/MzS14pTfKAcy3EcWBZVxZV4NqoWUZ6Xw/Vqk1+ZfQTD3c7DrsRQ6OU&#13;&#10;lXm54q3BRiN5azmxZlFw11Ixk5JW+y91tOn4UWuFz58/SX9TRe3fjCHlJplG65kQItZYktqoGmOp&#13;&#10;COFoCIMShyogVou9VtXWRGnaF9MdSH9DahE7fHE36XN4t6AvpQgp00JzAuY22ubyI1mgf+2uI6VB&#13;&#10;CSACrEBrmKxWm7JewRhwbeG6Fkoz+DgSx4nUEKvReWZ42PP51yf+/Ocf+dOf/sLPv75wWQutBRyS&#13;&#10;W1RbBltpRoizzUgPEKLjcD9RSsbbyjhWDgfL4eCIodDqmXEIXC8nclowrRG99FsGg2mGc7lKrbN1&#13;&#10;WyTFoDsbk3g8vOfj4z0PD/cs6wO/3k98efrM9XqRZyM/UItjWRwlCw7RmhDsahVFXSmNJcM1WVKO&#13;&#10;lGrFuaA1mu3gvvbE0uwI9rQWqjH4KAuqWqW3NcjCx+TKy/JFnoUYcOoSUUrm9XXhfHll9PeEL07n&#13;&#10;rRHJHVWCfav8+vnCy8uV02umZo+3HlvknvLFk6ssHby7kQBaFfV674VbEcLe5EZZIiRxL5nsSL6K&#13;&#10;C5nTjN6mC0+DweM3hZfpZDljpe61KqkG14QNjbFF7ocjvlXS9YKZC7bAcvmCA4I1ogtIK6bBaGHa&#13;&#10;udu8YCSSppQz6XwmX2Wx8ZyT9N8xisvZZZY6pzOHMY0hiuIThKBVqxCBgw+EeHMps8bhjLhleaSn&#13;&#10;POdXYX9bS2pXojMMU8Sayml+IraFmmfWtFJ1Ye/RmabMJKos4Ywsg9PTKytC4PMhENyRNl+ozhCi&#13;&#10;Z4xeFuTryrwuvDuM1JIotnJnd8yTZb7MlNQzJxPJrCxtpfiCd45hNIyjIwTDq3mzJMHI502jxwI9&#13;&#10;VcX2rOKcJSsGo7VmXYGMNWfF7nTR1FaoKzu7sFJIplLUGawYy2pgtfByPoOq8EGEB8EFIWaVwjDI&#13;&#10;2ewAD0TANSHmUyv1+oX743f8/t2Ob+9G3g0eb9VRIyc8kkvvghA4LmlmTivWW8ZpxJL03uzuX/o7&#13;&#10;Xa0ZKKVRNLtRFHWe4GSe36LyTD9nUXefFcxKdI41JWqWncMwiHgjpUS6zpgaN1zWKWFCbjhZAMou&#13;&#10;QWxCSX89x5Za3yxv9Ft14khr5G4jXjNNa20rPfcXSvW0LEQa40RdnFMSdW9NOCZaLrS8YoKDBuva&#13;&#10;tpnKkLG24F1CMqmlzpZWKK0yhY61ZyUCdUKrXDfpLTKp5Q0X79xYWaZvm8kNZ3h7/mFUNVb46pzs&#13;&#10;5KVUzm+ulfxudYbpxGxrhVgpfQRbbW+tEsKO7s8sCLUQujtdaF1nUWM3J447XvrxZgIVQ6lhU5n1&#13;&#10;83WLPWkV72Q/0tC9gDE3m2Al4/Tos68/+EJi2829Wcj1rMm23R99ydrxje5kZ4yIXtYks6Dgpzcc&#13;&#10;X2JEbvantYkIybYubrNK9lJ3Q1veCIXE6nq0O91dSH2jsWED8kO6i5ksjtci6jznDNZ6lrpsn73P&#13;&#10;SQaVzqTpGVVuU0NU9ZgWABhrsN7iYpBljj/jrGEJjnUVkK2WxLJcBXBNK+uSSGrzYRTIEMuo7rmK&#13;&#10;hHgb1CpTmoG8rFQzC3BvrQYCRmn6q1onlIrVME1hHqoVgrIZ3t7A4pXfuPHG2huyzY0NthFxQHNa&#13;&#10;hAnYb5reDOacid4jXBSDQRaIxizChl9XnD6sPeRbfrDdDvG1DwC+4lardp9Ol2MJow9sq1LAeth1&#13;&#10;t35s+joEeJQATzoTRy7TV1/CslXmxBuWAtsj87UctXvOppzoCpteNtKa9GFQua8OCN3O4m3R7A9I&#13;&#10;r0b9c7HamMtTpK8fbcgNG2vr7QN5e711a6435iTmxq7oH+Jb2lB/XVVUHmIPqtZxGLXSvF2Ubj8q&#13;&#10;n19GBeybUrCm8nXx7K/itwMAN9bOTVlZUKNAuoc/XaZrFCzXQiL2rijL4/b5D3Gvb00LNHz1GUqQ&#13;&#10;qtuG7FKKhruqMiSxNbaWW8HvBXqe56+sSPp9YozYewzD+BXTr8qNuikd01q4qQrf3Gv6B7kISwUv&#13;&#10;Qc+EQKNxOp345ZdfOOxlse6D39hsSa+JBOgKY8WHgKeKYsFJWPLoPetyZdrvqFkYpbUUaX68MB6m&#13;&#10;aSf2k1Vt8syKTV49ygVs79ck5UIuDdRPPISID2YbDoxWASk1RQd7t+UAGD1YrDPiNd8aYxCVRUMa&#13;&#10;AIvYOU5uBGOoOUsO6fb8yucIjZoz11kY9bLkcZJ1Qz/EuvWMkg9qUaVwFbVDsBsYU3KhZQ3lbaiC&#13;&#10;0GwqLkxna2kzq0OC0WfEoIeskeXwsi7Y640NtOW5mduzbTHYEFRVZcneKwulN2CAWiuIs6qGfaOZ&#13;&#10;Kc4RXZTnSq+N5MGppYKtrMqs6Y1ArwdWARyQz7oVWfCC+tNrHoi4Dyhz7Ct2kNzDstSU/15K1fqf&#13;&#10;sSVha8R7yFSSF1taq4qYbglkndP7RwG3qrVS2Yx5v8J7AAAgAElEQVQhCrmiKwCb1lZru+WJp/iC&#13;&#10;y26rO2+fL6O1rzd93nvGQRSVIQasRxXtHmOEJOBcoFU5Q+RnS73O5ZYZ0gkIlVXqeb3lit5enypI&#13;&#10;a6VwU+21pvfDVg26FWbPBRVLL+fDdq70e5qGgEINMBUXZMFs+lGujCix6W4b0Ch2FQ2nYFMtks/T&#13;&#10;WtzO9NbaFizdz7KNgNG4/ZBttXs7M7e/o7+3N/+mvfn/faXURAEPKwHZ1np61mOtQc/0yk01qHYb&#13;&#10;3brQfJ0Nsy0Z29tz5+25KAOp2R6uty/63//6yjaafu3r7fxQsNhyUyTrYf3VuWvMzf65vSHu5Cw5&#13;&#10;hlZtPmU5aUWdEYIuioIsI5vYgPeFc82yaIrjKICggpRpzaQmqt8Q4kY86a4QrSLAtECWYKsML1Y8&#13;&#10;75spkoUXHdPhndhVXS58883HbaH64cN79oc9We3ep3EnFtnGk5rkoaVccOOAs5bghCQzeFE+jHEg&#13;&#10;BI/zE90WfllnITypGtIYx+PjO1qr0gfkJK9pGiXf2RhcEzVdzhl3umykI2eFIHO9zuTSLfTlPBiG&#13;&#10;yLSTjK9u52yMTMK1ZTA3spT3nlWJAbVVxjCoujPL8m5jfN56xl53jLJ4+6JEFMwzUJmmkcN+z9/9&#13;&#10;x7/hw8ePTLsjf/n0mc8vL/z86TMNGbQOx6M8EwhwvlhDXg1UATaMt1gTcHbEmhFR5mZyWSgFhjBI&#13;&#10;T6A1rKgip6mbwJoLFYML0udPhzuGYdCeJjNcT5R15vx6Yn1NmHXHYIRwcthNTIc/8M3H73l8eC8W&#13;&#10;p2RKXSjrzOnlibAfuH/Yccce6y2n86/MS+L+IfLd93+kmjv2x4mP377DUBmjY78f2E0DMQSeP/0k&#13;&#10;NYAGFuI44KzhfL0wrzM//csnYZKPgRClVl0vonarCjrGMGCsqETXVfpIcZiwXM9XQBw7rPOM447j&#13;&#10;7o7dsKdlOOwnvDPEcWIYJsZF84Ws0970wvPTiecvF374t8/8059+5uk1cZ4Lvz69cH94YD4/sZD5&#13;&#10;h7//3/hvf/4/cVEW+i8vz9Qn7a3WzLwsrKv0GyFEbAj8wz/8wwYQbRbBbyxTQ9ixKa6NWNpIjSsY&#13;&#10;U1hVQSw4g8YltA1/J0yDnkBN+u6t/+/97wWDxDiMQyR6T/SO/X7HYb9nvJdnN6fEvMyQMkGVBkaf&#13;&#10;+8Nux+N+z/vdjl0MpCWR5iutFq7nC9YHCEJe9dbRUGLtvND246a69cFxPB4Yh4JFlBhNiUfRB7wx&#13;&#10;pHWReqOEqN1wpBax6pb7vm12cyEETBbi6LKuvLy84m3D1MxxPxG82/KQxbZdlhey0NMpup/HfbZV&#13;&#10;8LOpSm9dFnKunK8LT19eeX564nw+iYIsr6Ra9e8ii1ecfrbiDJDKwjxfWNcZa5uqkwP35UAzhf27&#13;&#10;Pc55nTMMKZ1Y0ipgZWkY7Sdbk3nKOyeEsiKWSB10ko+8fWW52RDVonMep9ktfdbp6gvn5Z4Mzknu&#13;&#10;d6vaW6ws85W8JkrJ6qpgGQfPMETp6Y3BmJnz6cxPP/3Eck0YvGAn88zlMut1aFQStkJYDPN8ZV5m&#13;&#10;lnXGBflMu8VYnyPl/ToabnM+qKYrpB1QaUaWutaAsfWmLh0ihsr/Q9ibNUmSJVd6n97FzNw9IjKz&#13;&#10;qlcALYOhQMgRCv//H+AD+USRIWWE4JBNEEAv6KrKJRZ3N7O78UH1mllWF2pcyisiIzzcbbmL6tGj&#13;&#10;5+TUiRzabZ6r7pEVlXuroF707Dn6lh935NF86gVV+jBROIs8LC+yGErBYe26B7FxHLeYUZw371a/&#13;&#10;xd/N7WovPebp3x8Le8e46xgbH0OkDRsy/5xaDa44PnssauOktGJrhnoJSWs2P5RFX9JMSQsfa4aa&#13;&#10;uV1feHw44zDvel+5Xmc+f77y+cudZcnU2smx2o1f7Vq66BkmmE6e6RQZBs/ZK8Gw55bLovY20nSP&#13;&#10;mu9aVFYAWjtGSy4UwxTUxxErQh46UKxbUS+J5vqn6czT03tqUzLjfZ6Z7wVSZZ4TPcY8JEpkvdDq&#13;&#10;9dWsI68ItagCiHjNlbNkswvZY1xxDjGVCkRMTlDMlqFRKUSnsXDPa2tNtJatgUz485//pP6gZeHD&#13;&#10;h3fE6MhpZp4Vm7y+Je63G8uyklPWz66qeFJyYRjPVuhHi53Vcmvzi8+dWH6wHhBB/XeBmrtEq7Mr&#13;&#10;o3/XbJ600q0JGuLsqyJtCM28Fb125KZEV0soVf3Fvckc02xTs1jbG4YbzWO20nDWEVKqdnTUrMXz&#13;&#10;Uqp1hy0Mg+Z1TnRW3q9vKr07jpxPqgoxhEgTxS6jFRZ6ToLF+P0zmux+nXoc0PuGrQyoMXvKRpDQ&#13;&#10;seMNdysGxrYGOSmJuJTGYmvZPd9BLJ+dIsNpJI6R4B0Pp4nr9aZ7VGmUlGm5mFS7KB7mIj6Kde2p&#13;&#10;bU4cBnwccCHw7sM3G/6jTQFfS/W2Wjd8GMMAsPVYPQfLPiMMk3Qdy0Qo1x/wAUZxECLVeZZUyPeZ&#13;&#10;ZtYlusZVnGF+VLVUqrmQWlGSYFRP30jDd7Wx1rhMH/jNL37Fb3/9G755957odU1SVTRn907UwsB5&#13;&#10;itOiTLN4eU3rdq7O1vH9+GEti8ZSpeedfQ/I+Kad/T0l1H3mYLEgAH7D0kEoQdWtusqANoR8vW4f&#13;&#10;rz/F8XOPrdt6uwtf7wPFsPjux2e3yXYmjZukmrx/hVxlU8IrpagnaDsUySzG3PHNjKsFagKXaJJ0&#13;&#10;LzfFrnu5W97c9v1n+9olnffjOn49QNpwzOvlkPXLLs7ZC2JWHQJhw2t+7vqpnRObddixPrCkxNZH&#13;&#10;LbqXH/Gygvqld+TOVS1GtcMJbLDJftDbv3szChwKbvXrPPNnH61TJ3qk0T9LLN7bEZzj6Ko2Avq9&#13;&#10;zmYZtJuisdcFmnX3NcUyGq4LxqmPc58A/eIfgg6H2tjZoNlSj34wTsS8RM1rkGpzTWObzJ7Xh2xy&#13;&#10;WhgLiQ2U3Rnk0IypUa1C7fAp4EPgnr8g1k47RI8PAk273HLW9uhlXljmxZj6YmBVNbBMtJCXgSCM&#13;&#10;ftKEDQUPl+sNmnq/hBAYwqDyb1kvQKmFgLeED5zJVvZinppmqwSWqB/4hrRt7CHRILPJYaLbENgC&#13;&#10;dwsOc86s67r9vFYduJVKbrrhOvMfKaXggg0WAwcouqpVpYFpYC3NGDnd8FNHspjHmUpt6b2pVTRg&#13;&#10;rKi8X1o3FrV61FRataErsicnFuhqe3Yz0NAWsj7J0SSsuroNphCDFu2ytuFGH7fCpnYvmGatJSe1&#13;&#10;6aapEaIBiHb9NLnY15KdNQFfjWLZp3iX+DlKaRxH+6a3vi30zgImAzxpVNfserIF6ds9lq+B554k&#13;&#10;9Ic4p5t46Zro+7mIk02r98ePfqzHbry/WvT739lxaRKmIK2ISXt0mUynGus6RtxWzPMxQq1WVN2u&#13;&#10;ygH83btAWqnWbZk2o9mc1eC7j5d+nHs3Xduujws7I6iU3upct2dvDW9tLyJ3H0f6bbPH5l/QMgVo&#13;&#10;TqUt3ThCyby+viLAb375C51TFhSWUrQA1TRAXuaZ6EXjh5q5L3febm/MaeEyRuI0cGmP1NJ4/fzC&#13;&#10;WrImBtFDLaRSkdpZa5q95ZyRlEBg8B6JWCFRW8ebFEIcGYcRPCYVkum+Cc7GW0M7I6R3htqcVgVl&#13;&#10;vUcjo42hqt3HVVlnwzgQYiQtM85hzCE1e20oq2qphTYrGWCMEYeYebIVu6y4VUpmtU7Mat0/0TTh&#13;&#10;b0tSsCdnLUy3RnDOCgx+u3F9Xjibc8F3Fo1jVG1hQLt0c8msJqcTfNgAn95R610HFbRw4SyIDiFY&#13;&#10;t1mXJt7laPu4ciYb7IInCJTa2bKWPJW6HWtrplNunWzdhw50TGsHowKTiOrS0+RQzNsLHmL/6kl8&#13;&#10;Qxk567LiXKQrmqecabXgSyaKsMyVLJVcVBZmsCKaSO/qVTZXb9WHPRHw5g8D0GrZwTjvNlJGa26T&#13;&#10;ozgWXo5zTb1z1m0/DzGaXJZeje51F0Lk8jBwyk07NMru4delorXwsnsSrlbUqSbv22Whu7eCBi89&#13;&#10;oO5AnxXjLPkRqUZSKaS1kJICc95kbpR8UU1e0oCbphrvYceGdH3fY1cABc2iJ8aJ82ngfB7xrrEs&#13;&#10;d+b7jWhdfUo2qjg3WDGvkIt25m9vd1zmRcfKJgtl+9a2n9nLtyReeiJ/fOp65k0mx1tnvcpx6nVd&#13;&#10;lrvJfOx7z9EXtTPAdE21GL3v9Uaa6okk7Vjgs6D/ULj5yYftr84gtypaGK22XhY7L6y7x9lTxB/O&#13;&#10;fWe69aC874FFDSAUGMkdlFc/uxC00KTyO9rd8fpy48uXN263ldY8l8sjp9MFHwaVw1sLM6vtUZk4&#13;&#10;jtyuM1++vPD88sa6ZjvWADjmpZJLoDJQamBZhNutcJ8LpwWkLdyXhVIL54cLv/mb3xJD4OnxkfE0&#13;&#10;ElzjnOD9+4FUP/D44cySK2/3mevtTjNWd/SeIXqmIfJwOvH4oJKarWmnwPU6c1+vlJqIVpwRGTlf&#13;&#10;vqXUzO1+436/IU54eHjg4eGixfhWud3upJx5fb2xLAma3gsae/EcNrJPCCpXOk4jW1eK87jNH0U2&#13;&#10;Lw5xTsGueSFEZc3WqiCQD55UMl2qH1aNS4vO6z6nVR7P01phWRdEGk9PF57ePfL+/SPffPOe88MT&#13;&#10;ayk8PFwYTxPjadKuw8tZC7peaDkxjIE0B1pRhn4bIfiJITwQ/InWHDmvLKsjZ8dp8oyjzmnEGJRV&#13;&#10;GefDEHg/QX0aGXkgDoN1gk6232deXx55ffnCy6cr621hbplzDFzGiRDf8608E8MERagU9TWohXSf&#13;&#10;ef2UOa+rFk28Z51X5vtMEzg/PvLoH/nypxfOQ2SaIjE6fGv4+ysxKbFvXD8hSWMuSYnB9qHblzvX&#13;&#10;65VcPzA4R2QkIqwpcX195uXlC/f5xrunJ7799hdaaK6O+21lXVWSX0S45UljFKcyxQ+P73h8ekcu&#13;&#10;jU9vV/74T98zzwvT6cx4ujBbMQ/RYt71D//Ed3/5nu/+8om/fPeJj1+u+OnCcH7gviZelhO3fGaV&#13;&#10;yl/+krimN+JpxAXP62vhMVy2BbPGpt1H4ikxkn0g1ytFTNbc6bgWxOIrmP2y2Qr0NbVVTbOKiBVb&#13;&#10;dFHuiXjfwxFw9VX33KZAvXZw1Q20P7lCDNoFdxqFQGXw8BTh/eSZfWDJVaV7UyE0OPnIyQcGcYTh&#13;&#10;iQ+Pj/zi8YmL99T5zv12paSVRiPdM8OoJNgogeYjzrwz6pIo5Y3kHM2pJOxQIWQF9BwZ/0uVLpPW&#13;&#10;mIJnnWcEVV5xIjw+XCi1kNaVZTUpMcE6GwKpeZDEumbW25U037Tb7Fff8u7pkbSqDKHq++izihb0&#13;&#10;GpgyS9nyCdeBk6a55Lxk7veFz8+vfPfDF374+MzL641l1e7dIsVCN8FtHfgaB+RUqHlmvr5yv71R&#13;&#10;W2KIQrpM+PWOTwu//uaJ03iC0TNkoV0X2k39M11FO64M38AInE50TfYusswq47TtT3vI14Mn+1vL&#13;&#10;jazjob+s5qzS7E4JCy5rN19etZhXSzJptcY0jjw9qXyu+krDmj8zzzP/9m//xtvrjfN4oWa432/c&#13;&#10;r3e8V8JJbRlywYfCbT5xX67M65nJyxbni1NJOiVgJi2i9MKV2+OOdiAlOcs9vBEXp2nkdD7hqOTs&#13;&#10;qV5JjGvKrKlCrpSWcVXB5fyjwthetGCLe9w2Ly3GbW2LD53JHurF1ThCiTkml85OphX5uphXa6W4&#13;&#10;XUrspwp6x38fc+4tjrLr0uM7xQoPXX4GWGwA9GH90HRBz0eL3UqEbL2g0yDLQCuV69vK8/wDf/z4&#13;&#10;wjhE838W3u53qnWvKZFNtEtOCk0W1EWgKqu/NcAhEnFScRIYpwdaDVAVM7jdrkirrPebxucrXN+u&#13;&#10;zPNdZWeTEuvXNZFyL0Tpyfeidyu9LiS8vX7HOBZiXBmGCDLjQ6JyZ1mfkfB+2/9LMTIiHZdxLFnV&#13;&#10;QVwISAgEgeb0fFytxGiYSMfTGniTuPTOsdakHrbO5B67iGNr2m3iIFfIa6M19V3C/Ka9E2aTmy5l&#13;&#10;ZV3vXC4naJn7Xa/JskRyuSPMBA8uNJxXiVWkbBLW0owAzYoTJYDrnJlQvKXthQrXQW3Ipcfc6vct&#13;&#10;8nVsnHKza9Wxg32+iMCH02XDxkopYMS2kiupFE6iOUgre0E7eM8YlAg3xLjZ3HTNwFyVbLusKzKM&#13;&#10;SjxYVm5z2daBGLr9gJBKoa0LLnjiOGoRv6jfqsbRbAB9hypzM0zK5ov2rMomr9rs39jcq5YL7iig&#13;&#10;bB24G1abVJlhMTyytkZq54001lzDBUcYA+NpJJoFhBLZhbxm6qrrKEWL9r694JpKl0JDiiOkGd/0&#13;&#10;/E/nST9fmpL9OBaiBO8qzpVdgtA1w3U1126ue+wd5DcPylTX6aQytA2KYQ4Ns1VoqhjTnO6xDt17&#13;&#10;mlhjipGvo3NMzjN5h6sF34TodI97P428f3jkYTxBbry+vHJ7ewEKY4y8OafNMOOADF5jhawWL/d1&#13;&#10;ZpG81X9EjIC9bZNCqouu24iNa6hVyLkTKWTbB74u5PU10m/KM4jYPDccKWec12J1b7Lo+HHHlmVL&#13;&#10;+H/6oVYyvdBl28yPinn2Q40Ohb2oBEautCaTUinNsRrGVWpRG+H+fltXnR6bKgYqQdQoMKiwrhHW&#13;&#10;W2Wp60aC3yRM236MXfltOyQ5lKQEXWww7Lbt16Y/jmJwvWy1F7DaV9YMP/WQ7jV4uGbb54n6W+5F&#13;&#10;vH5fe2EPUk3UZm0OvoDvpC+b5/sQ0WM8/Fz30j13rU3rLK3u9Yrg488ef6XuRO/t2jT7T/0n9dp0&#13;&#10;FHxDRzR/NrWA0vHFplYnfX9vJW84OIA00c58O/7cce4+FzpAZNfdEQ6x5uFrv8VmY9LQop7K0mpB&#13;&#10;D2m46AzrFUJn7EvbT7AVqKIXbRoHa4tEpdBsENfVNPrXF9Wv9kIIDv1s9eCqrdCKAmVrWim5oYay&#13;&#10;yipYV+3GCzEgpkeeciaY/IH3nmXJBuqZrGApUBWc1Xyss6usi7BUZUZZy2MHGkspuCralosGDVJ3&#13;&#10;DXUFpitua6PWa/H6+rp1o3UGfw8evfe0WvaBZxMaK4CEoJIefRqpySJIld06qe2bfWsKRmcbcK0J&#13;&#10;NPP8cbDJR9YOcPJVgLqfK+b35LbNEmMiq+dcb+WUPRjvYF2rSDksKluniF6DI7iuY1Q9OYaoMlkq&#13;&#10;VWcMe3EbI1w2QHc/Zn3v3XOha+HS+pwzz60D+ClWzOgLl8gexPdp2L2XZPv3HiJs16mZnxkF9YJo&#13;&#10;xlg8FgbFutZ0fCk4vQPm1Vg5P5UoyPZ6W/jsb45FPu+Vodz97XTxVuZCl3rzxqTUPU2lRtUsuRdY&#13;&#10;MGBVu3ucFRh9UDZzQ32ZNMi2xcoJparPWTP5mM6I669pduVCUKNk8QGc18A5aVdLLoVU9u7XXTKC&#13;&#10;7fptvmytP79mxgjKgCveMfio0lmiIPftduXTZ2dB9D6+QVmH4zhwX7UrNddKXmeeXwvff/rIb795&#13;&#10;z+NlIgTH6fG8efGUZcWbZCA58fZ2UxaY6wu/aOE2rUpcGE9E72EYqAVyXsgGmAfvSVULD4LKcAQv&#13;&#10;BKfBfe92LNv2a52w1i0pzuGLedmgEh7Vis4qn6sSH1+zgfVClqoeLiNBu62GkTxUk5/SovC2RoF2&#13;&#10;nQXdAMTvgYOzYnUvNGh3s87nGIJ5zGkAgGCFLl0rfQukVHX9s82tAK1UDWJrQ4mDXXZAdZ+lJwpg&#13;&#10;flD6BuKd+Z12Bn01WU6x+YoV9Hb99pQEaX2d1ZHbbM5qsd66E7Ex3kemzcHSVF9b5XRqh6LY+JEG&#13;&#10;EtB2AKePRZXm7Amf41hM62tmqSp5WHoXo3UhIgr6lHww8z3MnlaVeZqXldZM9rO/r+tdhbCuur7G&#13;&#10;OBCjvo928VYouj52qaGNEIGQmwHwMiPiCKEwTSem8YwbvEqaZC0isO2Rqp0efKD7bG1eo5aANEvK&#13;&#10;+nok9PVxX6+ORdKcCuBpNVMrrEumFJWz9sH3i91X468CPx1ztb+p3afj97rWPVwu/OIXH/jtb3/F&#13;&#10;r375DdMYeHt75svnz/z5L39kHEcN2HKmO952cKfvWe1wHNuaLrazb3HI4Wnv4iya7jFcZxyrKbjb&#13;&#10;9xd7lf6tdWdQLUFq9nXXv9cuEvDRb8crpVkcZMCXc9TVGIeyxxnHvXLXwf/pRznsKXqvK64JUjVw&#13;&#10;jUETOB89wzARhhEfokn7OFMUEJOQ7KBalzkqIEE7EJsx+JqA9GK6Y15WbveF19crtTo+fXzm++8/&#13;&#10;c72uNNTbQiSwLInnl1cEzzgoKNxqJdVnXl/f+Mv33/P88kbKTYvvLlCb8Dq/oj5jCXLi5faZ7z9F&#13;&#10;4lS5zs8Egdv1xu36Ri2F8+WBy/nEOIy6fuMZwsC7x/f4eOJdqrzNC+HLC+JfWSsMMTAOA1OIjDFw&#13;&#10;niZO05nTNKJN7zNK0HF4N/BweeLdO+0Qi6OSS17fRl5eVbHhfJ54enrkdD5Ri0pjLmvi7XpnTZV1&#13;&#10;SZvMrXaVaKG9x8k7gGmyQD+xL/e9IVlXY0or4hzzMnO93bQID0p2atrdrxKvKrlTzWeLmvFxIgx+&#13;&#10;K+7VVmjSCNHhROX3Q1DJ3TBEhmnkdDnjxxEXou1HHqmB6IVsRBwBSsg4UWlt7wI0zUF8qJTiOI2J&#13;&#10;cTLw1AvOKWg2jpGHhwt/9x/+A++//Zbr7a6daecHQoysqbCsK0P4AWkrr6eBuqq02G2dybMjiONv&#13;&#10;P3hyUglS51YuZ88QHTRHoPD2dqdxUz/NpsoBWmC+8vz8haH9Fo96dgiiXUVLopO5WrpRa1VpyXnd&#13;&#10;9uZlXnh5u/PLD78j+kDNcFvvvL098/zymbe3F9Z1JvqBbz84ztOjjvt6Q0g4UWnUiTsPD4/EYdLY&#13;&#10;w6v3zA/ffc+//Osf+J//l/+V+30mjpPJqxcajjCMlFK5//n3vL1cqcUzDE/87u9+x9//w//Ib373&#13;&#10;H8FH/q9//j3fffrE5/uNz/OMe7tSxOHCwAVPXPK2Z1bpwG4ipZkEjNOTrecWX6RyIFCAOymZbYs9&#13;&#10;DeTpNgTiD2BPsw482gY6rtUkGFGCVRDrkBYlMHx7PhFD4DQMBCAvCy1lypwoQ+Lj+qygDo3xFHkY&#13;&#10;J84hEhtIqfzqfOEUIwHRDtr7Ql4Lgha4xVWGMBHcSJEALuL9QHGB0uB5vmls29R3KiX1NJ3iyHk8&#13;&#10;E90Dg8lwtRiQpMD3adTOznfvnqA1UlFP3dv9qpKLrUEp1BZs/xWWeSXPMwF4GCdOccQNpv3rhGbF&#13;&#10;vOZUphRRwnkp2RQemhHWZNu377fC6+uVTz984uN3H/n85Y15KVQczgXEwB3B453lca2qr9iykttC&#13;&#10;qpniVBWguMpaZ66LILfC2/0XxNPA5XziUs6crhO3ZSZXK4A3h5jyUK5azC/FbZ5p8+22yTb92FsG&#13;&#10;0M6KpngGWPf4Jm2l8UcrWfGDmo0wmWklKdDqvalrCA+XE9+8e8fl4UKwuOC+qoXHuiy8pGfWYcUR&#13;&#10;WJdMLcn29kptidoyKUPKC6UmqhScU9nkadIOnjWtXG9X1rlo7FdVcrOUqvNLoDWnJZFWKUU7M3u8&#13;&#10;Ok4jDw9nglf5Yjeqb+HtvtBEc3tfqsVeGqv33Px47bo6nXe7hGmjqxPVLY71bqArMdFQtY1oBY9S&#13;&#10;gP47Iyh2Leoeg/F10W4n/B7iNPb9rT+2uF5kAxQ1lutE6R7udRRhP6ce80HTeUfPFzQu65l2FRht&#13;&#10;vtRSKevCdb4xm+VC8IHXsqKFnoAQER9weGgKQte6AAVplSpQ10bxShCUXElxJpiXJa0wz1fSfOdq&#13;&#10;MoitRW63O7c5kVJlWbL64q4rKVfcZTQQoaosn5H2Orn/Liee3avZ6AwglXlemW8rt+vCNAQtLniP&#13;&#10;M8wQi4f1a0OlKHXlrRaDeiIqx5hoAtUJXeFJmkBR76kpDEbUN0Uo33YVoF5UbxpXtKZd+s5rZ5bz&#13;&#10;wjAoLrkuC9e3N6DgRBWH7vc75+mR4APTcKLh8HFA3EC1/CgMo51DpZVEqxmH5fneI/58KFBgce5e&#13;&#10;tNDUVnMnJ17vs/MIirukPNvy2tegQ5EZiFKYb3coRX3GouJhVFVVarltqjcOzc3GYeQ8nTSH90rm&#13;&#10;ra3hYyAMA7U1bvNdi5kUlkU9/JZFi/Y5Z2bDgj68f9rIlyll7vOs+Kepem3YoxElLO3avvZ55GQX&#13;&#10;4Cutk0gxCWFRTCboXK0218U5QhXL45t6UTZo5r+Zc8aFQfcmqawlkeoKDuIYGYbI+XIm+IjDUZZM&#13;&#10;WbN2tmTzdjRLGHEe0ILBkhtiij6p7liuD946Zfb1pI/zLfbYOkv3GLv261F3/LG1hjjhNEzcl1X3&#13;&#10;5pRZW2OtsJpNEq4qgG+dgb1oL1YgGUUYnWN0QmgNqZVI4xwHztPItw8jk48s1xufbjeuby/c729E&#13;&#10;75imidvg1DOYincDpRTWvHJbZu2KnPy+/gl0BLSXPfra2eehVhkTje67bbkqfFXM6z9rzW8EbmBT&#13;&#10;b+sYQmgWr7W+5vZc2nAyfv6Ra95xT8s/j8+1n5cIvZRqJ2P3qm57AiLakd60xoDb98BOVGlVlXTo&#13;&#10;72uNFL241Z+9u7EIe35tjVO1qs97t7PqD9kkX/ef9Q7gZmCFHH4toHYb/bX2uobGAg214fq5RxOn&#13;&#10;hUhrGMH2zE7qR3pfvd7/rqzXn7n24r15B273UOy9O6Ku+2UFOza9fqvhy9osYkUzoQPUtoj8+w8l&#13;&#10;i/91XKCHa7gmhkkdsaV+xRpaRLP1oXWsxV5UDx2dR4yl44dl/7Cv3r9fx3qwDNvfaI81epMZ7ljX&#13;&#10;8BsuFcYd0wzeKt8a5enN6u2MOoFPaqIalDUqTuVuUlZ29oqyXmsUShV8VoaKE7vo1Vj9Bu5RoWQF&#13;&#10;KErKxMFbgjuQUbm3ZVkYnbIqYzSzQGdatanhRX1gpGuTGlCqm3sBp4tCDIG1D7ZaqU0sUDKwtLdG&#13;&#10;Hm52lZ3lBZjXiAFjWwFLP9d7T1kPbaZWbGitbVInuVYcsmmCl2bgnd3b1bqOqu/s+ooPppNKJYSo&#13;&#10;G4QuAQqsFwO9NhDRGRDdZUA0EHLOgwu6EUh9UAYAACAASURBVEiXXJSvgMjuX6V/bItTB+6tOOe8&#13;&#10;yV20+pVnnnbStMNCxF9dp+PjyJjbA+v2oyd6IPRAvc9+Pch2+Bud8sfFSNDKgn3f38O+78H/111k&#13;&#10;Wjzbt6ddtqPfD+1ECdYB4TaJzFrrJsOo8/MAKNi5H/39tkRHjh17de+SlL0jQ/1qVkuQbAttooXa&#13;&#10;okU/BTgsiTS2uZgvkQ8BH9RDb13UfDuGyGk64dxgngF59wmxxFTlojVJEbHAugmu1a2I2MHYzqbr&#13;&#10;910ZUmJA9QZnb4FML8YfC5/qX1gpKVOsi8GHQHSO6LUrVA1gA4J2Wnmn3gnRBx4fLwQntLyQW+W2&#13;&#10;3Pny+oXn6wu/SO+YXOM8TlxAi3lVr5GvUES9NhDUKzQnpFVC9NYZBfMyqza7yaPl2iAZ26N2JrI+&#13;&#10;/PZUKL6ndRrkW7FMUVLo97X1IprtUE2LPOvSKDnxcJ4sueoVeowllGklE8ZIDLaGFl3wRRQ4RcQ6&#13;&#10;NrV4GLxYG3il5LR5WIIlEF7lNWNUuR3VxDdmX9NgHWfdtwYSYNKlvcNXwY9mDBU21mXOmd5B1wts&#13;&#10;zjlS7SQD2QC64+xWEsGxEL2zacU5JmPm6Fyo+7Hq9qwyKLIn5Meua+8cJWOfewgYmwU8h72hJ/Vb&#13;&#10;wGQP9anra24Dr3MhoFKUtK45L1uXbJ/v3hs5YlsTdkmBUjOlsnXhhRgIVrTsBbpaCyWLyWHGw9q7&#13;&#10;qvRq06Kw5upf+4n083RB29Wb+XyVUI2NZXO27N2CzgshKDu6mswLTgtWwbuNDFGrdrDW1gh+2tZm&#13;&#10;LXhqIKsduz0x13FfN6ktBfek+U3GphlrW2h0PEdEO1a3pLLLL9T9XkbneLhM/O3f/Jp/+Ie/53d/&#13;&#10;97ecpsjnzz/w3Xd/Yc3L1rFZrGjug96vTiTpwI192ceDyHbv9jHtv0rGv94CeyDY95u+hvcOxR0o&#13;&#10;7DFYJ/RsHc7bO2mS5GzNlaZgiFSbLdL3jWZjd/+ZmAoAAjH8fDB/v8+2Tlux3WlXLs3hXGEatSPA&#13;&#10;B2GcRuIw4XyEjT1vcUeXUm1sLFVoeDcCidoKIt0/0FEr5Fz5/PmFcfxIKY51rXz84YWPPzzz/OVO&#13;&#10;TkIdhfu88vHjF1Iu/DB9Inq/ac7flpl5Xnh5u/H2dlNfACv6pFxZ14laAq1pEcO9gHM31uUjl8uN&#13;&#10;06gs5pIS4zDgnqLKjaVMXSo5/YFUlQl+eQoM1SF3IYlDxsicK6dx5Hw6MYZg/iaVEBbEF4ITSpuJ&#13;&#10;48yYVnwIvHvv+fYXE+fTmVxUoUJcJZeFddXi4DQOXE4nUs24EHifC/OyUorw/PzK68uV27wwRfXD&#13;&#10;1Ef3hhy0UE5f/nUM1dZIWSX3uvzKzfz2unLAvCzM84J3XmU6TypzXFIxElndnq3Bmmbi4Gzd0HUn&#13;&#10;p8w833i7viD8mlpX1uXOvNxJWTuWxCQHfVQ50ugdUjOCdcFXJbkVG4utKlNcWW+VEDwhwjQ5hqid&#13;&#10;TyHYuhscwQee3j3wP50GlvXCsiaqeMIw0cRzn1eu9zvfORAyL58u1GVGSma+J9baGIeZX/6n3/Du&#13;&#10;mw8EV80b3HEaBzM1F4arKnmwFsR5zu7MWCdSSrxdE0+XirvPsCwkCqWu5JI0pqNxTVdaQ0k6a+Fy&#13;&#10;eeTbbx94eHwghAf+/AxxgBC1q2NdIytPyMOFkwP38Eg5/ZorT9zeVv7y3cKXL2+0KoQQqc7x/v2F&#13;&#10;YWrc7gvX28zr250//fnf+MMf/8R//f8yb28LzlfCWNXDMI6cHyaQyPvy98gZvv3wDX/zN7/lb373&#13;&#10;O/7hP/33/Opvf0tujd/+d/8D/9v//n/w+z/8Ab9kqn/h+8+v3OZCKZFbXWxNtVXKC+K6akqjLAYg&#13;&#10;bIO1r2YGkDRnRMrO9+9Ag8ZUfk77yts6KHUQ3hlWazoTgnMM3jNYJ613jmlqxNAYQkFqZakzuS7Q&#13;&#10;VA1lTHoccYhchhNP04nJeVzWDtDTONJS5np/Q1IlAGE4GTECxlHtI3BBSWJVCE4lRZM0xlVVIsq6&#13;&#10;sl5vXF+vSG6c3n/Lu18OvKWV5j1NhLqu1FULvtP5zOV04mIy5k0mphhwTYlq87pQa2XJFital39K&#13;&#10;idvrnZfPrwwuwrtR122HFvG82zr0EKGlYjYAWsiSZlfW7sn9nrm+vfH2+sz17ZX5ficVEBftfnYV&#13;&#10;GLt3zgguOVHWBVnuTK3wECemkydGEFcIDmJayR+/IH5kdCOtwGNzzAXqat0FPZ+yvb22pvumN++W&#13;&#10;IkjRbsMtNuogDm3zPHemFqQkBSN9OR1rq9NYqZjHsQ8eB0wxQFC/T+8d7x/VC3Max+2z/KDdj+us&#13;&#10;3YS36xWpCpR3YmET60aqmVKFKhkJjTAIcVAZynGa8CGQS+E+z6xzxrmg3jRGxquISTRZYa8p0XPr&#13;&#10;PnAwTgOP7x6ZhkCtmXgNXO93mggFoZBIpSEuGYZQ2RWF9vx3E2JtGtP1DgCxZLMT0qLrXXltK/oJ&#13;&#10;KBk8JwXSmuIZmqPq/avVugX8DtBusVEH0g8/648fv+6IdPb7zraKHB+H+Kv11x9/Z10ODT0+y3+v&#13;&#10;nHAeJJjnW1FCYzD8SAjQqtkjFBwZ55MVQWHwVg5oFSeVEFBpxRpo2XG9Bk7jxGlURataM/clcTdQ&#13;&#10;WRhZ1sSaKqUIaTUVFiP3SNBx5mwddVWQWhBTgDqfK95rDJCL5gClZiTcCMNMcl+2nNw7t3lYdaWO&#13;&#10;qWpMkEsllUqh55Ga15R6wzlHtJz7SLhsrfH+8R3idH3ucXorquKgOa7FuE1wLhKiYzAlAOeFS4xG&#13;&#10;Ii1Ek5AM5lvmveccI6V6alMpahcGxGksWEplGKPtTU0JRLXgBWJQH+RlszewfeVQzKPvNR2AdVrM&#13;&#10;6x16iKjXmPTcaFdS6opT81vm6ivrfdF77zX2L8HhqiPdFax3nVQ/TkynM6fTmXGwYp4RZuM4MEwT&#13;&#10;OOGyLNyXmbf5yrqeOE0nkimO1Q3fKjiznRCBkgvXtytrXDlPJyXS9cYTTUc60ravp7aOORzeCppi&#13;&#10;OGapQkmZ2lQtIlhHbt68Mw85kmjXoHr1BZJP1Cos86z3OgreyAqVCjVTCsy3K9M4EVxQj08a0bpd&#13;&#10;smRamJT47rRDOedEymnrIH673hiGyCQnxaqDKll1dYrRuS2ucF0edjv3hh80Pq7e7915shf7EkbG&#13;&#10;bL0Royl5xzpdS1Vrq5TVHgfDBLx13g0uEUTVIJxAFLiMIx+ennh6uPDrD09475ivs8papwUhEOJA&#13;&#10;CCNBTC3PaUwcHarAkVddg00gUUAlZunorOIrYejqORxwPl2vG4qD6wBpSgAVXb/FftZqoNuLaC6t&#13;&#10;A6rbjnR8eifNHiBe24N/7rEhSlYH6D9rNJo0UslayBPZMU96Ua8pVseOl5sHjcapQQvEzokWzEtW&#13;&#10;2wG3d7J5W7N6ZHHEuQWVh1Vc3tn+hu3N6qnn/U+d3/4e5dCltmETjf0Te8FZ9jV1w7pom0/ev/co&#13;&#10;NLqFimJVffzqeeJGFD8yQkVtYI0yer2cEXSPR+7oIE6Rjse13nO9SXeD2mrsaKDdikO9Zj0Ww37i&#13;&#10;cWzW+qlinlVVv9reDy+gWyThesesHteG6Xm34YLY1+YOAJUO+u3Yf/x1i5l+9Kv+fWmWvzg2Arhw&#13;&#10;WGNk9woMQ1BPN9UmUTlB6l5UqEXBbld0kewdFimv2h0iK6DJRw/gsQ4rJwamNg0la6nqXVXEgjdP&#13;&#10;jAPTOBHHgbVmlrJaC7eCsDFOapTcHHktyo7xjtC7nqyqHWLQWd40COpyhZ2Bt42kbVArE1zZ7x1s&#13;&#10;1aBmY06IArJyuBl7p4ax9IpKT7UG3d8mhBXisAWHzgkxBBsYHWDvxYxg2L4WbHr3lWJtnpJN/9ha&#13;&#10;zrUQqh1++ore2m9gmSXBWmneJcqaAbYiXruQOru1y9Owd+a11rZOrVwy0UXzTZBtse4ScL0rqxtQ&#13;&#10;bvKJ7AP1+O+/ZsjJVtxkW5cOXlt9YW1HeZC2TarWejfM4fNaPxv239kZ6sbTQUVdQETsGhkzYj+6&#13;&#10;vfAQg47x3vGk77v75R0LwF8xO3sXYvu6K0+LiMY+CuqVVKp6uejfFXKpBB/w1kmpCVGXKNNrseZE&#13;&#10;7zAMJrnibMzXqnKM2TxidPyKjdGgPnTH46yF3Ape1OgzeLdpWeO0O098sG1cz3Fd1DNrC2Rs8+vS&#13;&#10;Ed5pd2CV/fw7g7O1RnBC7a3KpVA7sGK+HhqYKyCxrukr9uxWTDXz0doqc5r5/PyZ7z7+wNPDmd+8&#13;&#10;f0Si4xIf+SYVTXhzJeeKi56HpydSTrxeX8lvJmdjx+WD5/nljTaO+GHSQpc3KcimhIRp0OvRCkir&#13;&#10;+NKQTURc/Tw12Ba8OIqIBZwarDgfNgNlbK7SJRdtgxSp1p17YL5IMwaYFvpa0fUjeE8LQjbfpVxW&#13;&#10;HfvbdVNwOKWk/kXF1gJ0jQnOW/eYHZcPOG9zwmmrd6mFlpJJyyh7efdkEjDWYSc2YOffA4wePFbn&#13;&#10;LFjcixy9YOjoniLG3JG+XpjEZJ9TpYMHUFonM5jSvrABhf0NupQMdJ+RvUjDV8W8fc4eH33jlj7P&#13;&#10;m6N75eU1MTqV3+1F8moB1s661LF9Oml3zVqXrUBeuufkYdl8eLgwjSM+KMOy+6PmYpLOMuDZA5zj&#13;&#10;utX3Rj3unQih56U/jXGwDjoh58I8zzjJ2x68LdXS57QVvooyeN2ge54LJtXnq3WOycZS2wtJwt7Z&#13;&#10;3M9w1TvfGoJ24LRevOpUT3oAVS2Y25+1mZa57ck/7s4bh4GHhxPv3z/x/t0Tj49npiGwLhOnaTBP&#13;&#10;mLIlBZ34I753FR8SysN92ZKJHjeYLGqXR/UHlh19fFkgqvvPHmTr/LNA+JDA9oHQPXM1qT3un+2Q&#13;&#10;9FpC2Exuk2q1zR70aZFfQQO/3Qvv/hvRvElcVkQlTfr8DA6p2j0pTgjREcKA91HlcVBJndKL6VvX&#13;&#10;dw/MdbMXFzRnQmXPvPk31qZAx8vLG879wNvbwv2W+fzxlZfnG/e7FjfEa8Gz1sb1elPJM2NKtmbd&#13;&#10;B1XJL6WpM4yIp4l2T/khUtZCWgqpJJCM84VcF57fAuchULLun0OM3O+J6csb+jFVpc/iwHh5IJyj&#13;&#10;RSueOJ54CiMPbuB8mjhPE0GEmhItJbw4lY8aFLjJp4YWSD3jcMbLAM1Tm8osh6BF1JVGKUkN06t6&#13;&#10;vMQhcnl84N19ZV0bKcP9nmjM5FSMeBVxwuaJ5IN5uVbdS7q8zn2+c7/fKVkBoNvtRkON7dekEm7z&#13;&#10;fSYOI3EYwFXryFNZvJxNXnMb9tqpQtaCpzioLXO9vfLDpx/4w79GXt9eCdOF7z6/8MPH71nSotJc&#13;&#10;0XO6PJhnXqMmECMviGh+IVEJGQpAQWtKkvBeiSDD0MemWHceOJOZn8ZIPKlwZWlCxoEfyM0x3Bfc&#13;&#10;9crbvRA/Dyp1hBIOCiZtfHrg17/7LR/eP5KXK69fbqRSWFPDtUQSIyuIIHFEnGctjnwviIuczt/w&#13;&#10;8vKRdV1JeQWn3YqNyrzOKg+WMyEMIJ4QJs7jEx/e/RrvB15544//+feczxMPj2emU2QaAu8fvuHh&#13;&#10;4cTpPDGdLwzDxHyf+cM//Qv/+H/+P/zpT98x39XjKL4LXB4e8WHg7b7w+nbnvmSut1nnU3xCgs4X&#13;&#10;BfOVJKhykJ7zEBnjyG9+9Rt+/e1veBweSC+J7/N3vF6vfLe88vs//BP/9Ic/0YYT91RZ0sqaNKbv&#13;&#10;667YGIsWu3bPtVrctp5voBL7/ntf7ls3idCMNIlaEbSqsle26ziLf73I5gk/xXd9STOPISXuDSHo&#13;&#10;+MlJpc9b1G6MKVBDYhoGTqcL8WHc1ungHdWpT4x3DYlCSgtlSZAKo4+M04ng1YdyXhYueJoEmsUR&#13;&#10;taG+ec5Bq9zWmXmZud3uvL688vrlGcmVk3ekxwvr/UIUAefIy8J6v+HiQDud8LXSUtJ54h1R1EeH&#13;&#10;nCkG3M75ZN2Kuv7Wpuvq9fVGFE/0D2xbsbdiXhBFlZ0gazZJrEIrXWqILQ+93RP32xvLfKfkFZP9&#13;&#10;obWsBbaq64XgwFeCb9RcqUmLeUu6E4PnfJl4en9hnLRbqdYVkcb1/srz60gTWFLh9f7Kdb3yNl+Z&#13;&#10;5wVxA/Tctqo8lqr26Nib/Mn2TR0vR6JmrZVhGDZg+qjAspF/s8pMqayw+lufJpXOF/Oj8wLDEHl6&#13;&#10;eOA0jtqlUs22IkYFuZuD0piXhbJqR6ETpx3jrlFdobqELypzjau4yJbvqRKL344zl6JqjeaZJRYw&#13;&#10;NUyyynbhSs9RFUsZxoGHhzOXs4J0bhT8a9BijMnBhVzNZmJXomjsub90sBaoJe85Gxp/99ij54gg&#13;&#10;2/zruZBah2QqSlBTudCufmFyfbUiQ9jy6yP2cCzo/VRe/uNi3571i8W6Oo5rx/k2PGLHMWgHjGH7&#13;&#10;n61SDc2V1iv0uFAUm8JGpNRCcWJdN2pNEp0QwsA4GoF0yPZ7xeUcVdev6lT6vCUaAXGas0oQalK/&#13;&#10;3loSIujcrIr9eO8YYkQIIJ7bSfOxKKJyzSJEQf29gSk627NVXlXVGAKXk+AkUOM7XbdDJPqgx1SV&#13;&#10;1FlLxYknl6wFxZy0O1ZsD3cOalA5yGFQJYJNtUXvz3k80dEb9YHT/aBbfRDihjWG4BnHyBCD2QjA&#13;&#10;IIl1XchpxTlhGgf1lm0mh+smw+6cdkX6SBO/FfOctz2DhjT1RfRYMdY5lrwXK6CTz7uCSKP2QvmP&#13;&#10;ZTYN0G5Bc6M9v9KiX7eJKXEhDg2qNkg0ks0F9XXO7D6TcRgZphPDdCKMo3W7BVxTrMAPA36I4ByD&#13;&#10;d8gQGadxI9z2vLeWstllUIvNFfU/nec7LSnu6xqIH/TYm0a+fYo5hTHwDcWbXGDwA9EPeLECdm0b&#13;&#10;+bb7ZDsjpjSLP6sYtgPgNF4fNO3Gr4E1GbbcFChwVvyoTf3xxDWaDEpEjSopOYYJhyOtmXt+MbzD&#13;&#10;UwskG1t9LVnXhS5DHHxvWLD8rTUi1t3TGlIF71DCdtP9L8bButmd7XsHDLQ2ElqcH+NElYirlZYy&#13;&#10;S5l1v2oZjKTbWsWLxkiDi+AaUerGrRmC5zIMfHi48IsPH3h6fODpPLHMM/f5Tkqrxr2TSuyHIRLa&#13;&#10;zRJp68rtFdmeD/dimWEGyqXYkATdX4w8W1tX4OlUajHPN8OrbE70gp6+yZ53A1tRry+nR9Wibd9t&#13;&#10;x9//N2wiNtRpX/ttlCue3g7Srk33oa8MVqRnq02DSN2GtmfJqqzWx0xtFTECQ6sNbyWqavKaOmPL&#13;&#10;dk2qK6h1Vie/9MKZdR5vHWF2xu3wPbDWsp9f36v2bw44hX49FvJojZR+Pv+X7drsAIgIFKlW6zSs&#13;&#10;hQNGseFoSibXidkLeH5rZsD29ibWCNVURrNsn6W2UNv59n0ZnWNNGuVwX3/q0aQTmWXDW/QXbfOi&#13;&#10;o9d/tvHBNuZyqVuxtY9xbBw6IIbQt3s2cArZx1Tf8PvF3KFzwK5f/7Ecfm2vKSnZcXf85uBZKcKS&#13;&#10;tPNUMRg1jdGnt4JeLfq1WRdOqrS0kmphySspJ9OU1jZWrT7v4KvOeB0kKWnS0KUqcoZWVTpwmgbU&#13;&#10;zyfTHFui2BnxpRTEF2MwaQGmFA1oCqobjFOGzWmadHw0LW6UvLJifm7O7wOhx1p94RE1Av0rmSG7&#13;&#10;oSGGTaazd6R5/FbUDJ0B3xS8Tm1lMWk8RAhxMB3quN00Ut5aVoMFLwpAuO1GKRtQzIukd2Z1OSOx&#13;&#10;Jh2BWrbCzldFSbRgk3qnSu2eUyDF5CBqBQ7FTtgW5taTYFGZw1STDb6viylHf8D++/5+XY60X8uf&#13;&#10;Ys+xpRQHpHSbUhz+5vD7A9jeQX1a76BAz63jott7HD57ezv50fv2H+0/27o+W4VSDDisf3WuP8UE&#13;&#10;7AW7YxJ4TARba1vRygdHzqqdr8xkS459l+zzeo6d+WWHX2yT70wf9ZvExo1KQ3jviOOoY9ASSR88&#13;&#10;5/OZ+9o7VVU+t+VMNaAMC15yzuSaVPJqEHBajCy9iCu9G6/Lx/XxJMRwDGDkq+umG3Oy0a0Xvxp7&#13;&#10;r/hjh2Tb2tj173Vh7gygmhM09fCRKtzXhU/Pn/nuhxPvzpFLe+ByvvD+2w848Vyv6i3kYmDMQjQw&#13;&#10;33kh16QMLK+b6LrctXidK80Faulgu4IO4hKtFqRmnClwB2lI18UuRTcx72lOF+J8CHpkGKzTDHqR&#13;&#10;SKV1dQ3Iad0W+X4dlKWpDK1WtOibJeO8SoQMw4AvytqRIaqMXMko2UALhL0TLme7pnRZTi1a94Sq&#13;&#10;9jXPey1MOqc+SRqLErxKSNKaMR/jtjbmlFSWE9WDV5kcoThnHW1FpZu2eaFzT5wmvvhm7ED2zkbr&#13;&#10;eNL5oWw2cX1vKOSkEnMNex/bO/qasG3IfYRuTDoOG/6+4+rw++t1qx9L9MPmOZjWRIlqWF2rStiV&#13;&#10;tEJw+/5ogMm7d0+04URZlfV6n+8s86xFYWeyI95zuZw3NqDKpei4orVtTBwBqF7wK0XBIg2o/FbU&#13;&#10;28EoM+husxUmmhlR657Q11PvvZnLK1Av4m2hbNua2MPpZsU355wad7em593JGbZPHgM+5zSJUu9V&#13;&#10;RwwjaopdSGvG+2jBZ+9oL1unuRhIua3qrmke3YMr0c69WjLz/cbHj98jJKYx8Pr6zPOXTypB3LQD&#13;&#10;3m8M/OO9Pt7+tu8RWxyoJAaVSvZWAFeArWGecH1vsaHk3IExhnYmt6Zm0V+PwX5/2y5xoXdxX2Ob&#13;&#10;GZnTi7WaeDfQ6jbd91KD6Q4UiM3vlFd+7hHjaLlB99/t5+LANZVqsmJm18bvUhS1x2tuT/L3eaQg&#13;&#10;Ui1Cawq8+DAQ40gIgxYM0DXser1xvSZeX+58/vjG7ZYoWTP65rX7O4ZIEO1mKevKui4qm+od4oJq&#13;&#10;65sfFS5oEdF5HA/k/MyyVkqu0FQScwgRqifdb9t1vrHw/PyGP8SSp3Dn9PDAU/yWGhPXXHi53lgr&#13;&#10;hHHg8d0D0xAYg9BypuSZ0hYUwAx4URnMcdIkprVMaVeu98x9cZQCPgQt+KSFZblTW2EYBy1enE4b&#13;&#10;iSaOI+PpxHSaGacTw7ySbguDU5DEiQZFpRaVbVwWimgxttXG/T5zvV653+ctTlHlCEcztql65Wmh&#13;&#10;I+fEku4aX5beWYt2S9kFOg+TsvmLghKDMVHXtPDy8sw//uMnLo/v8OOF1znz+W0hN890fiCOJ1yc&#13;&#10;8ALUDFVVIiQEvCi4kmXR+SfeiEO2d3r1vgmh4b2YxKbNp5p17FAZ12eTagqszZHLogSR+U67vbF8&#13;&#10;/Bfmj/9K+vIn5PbC6AKjZC7jiV+ePS2CDA6KsNZCmRdKapC1eyskrwz/YeLh8oRvA+tqCXyMlJyZ&#13;&#10;58qaKqfLxMPje/zgeHl5ZkmfeSsrUzwzThdO777l6Td/j3/6Jd9//4nf//Nf+M9/mDmdGpeHxnSK&#13;&#10;nM6R9x8iv/In3k/vGMqF+dPCH//wmf/yX/7M//1f/8LHjy+UrLH9NAVcSCCBXGHNjVwF5ALyyDR9&#13;&#10;YIlviIv4ODJLYWEglQsUYW5wYSCvD1xfKv76PcMPP9BIfHn5zMuf/43/95//hefbTLw8Ud3ApXou&#13;&#10;Eki58FoTzbqdqqicjRPZ4r2zSRbRQaTWeraNAI/hrLJ4VfGngBDExjqNxxA2bCo4IXodgzFo0aBS&#13;&#10;NgJjB5x8ELy3OPydycQHaNHjmyDV02IgT45v/MkKkhab5YyvhdCEgNOYWiAMkXE4MUxnQIkKawWZ&#13;&#10;Vy2MiqM6wYVAiJHiAy2vtNtMvl7JtxthXjnnhuSmxea3K2mZqUNEgnkz50wqlfV+Zw0BVwstD4gX&#13;&#10;lmVmvd/J6wpVQUBl2fc1cqCGjKOS18L9OnOdFDSpAtWKeRI1nhUvBPPL2/LjxtbRX2vlel24327b&#13;&#10;Z1ophpx1b5So16I1IDQkYDJomZYzF/EMPvAYBh5DZAxo90RR9nd9vXItsH55Y1kzb9eZdJ1p94U2&#13;&#10;r6xBJeFUFq7LYek9cU1Y0t325b0gdPQ0r9Yt1KXVFMvQGM05x7rcDwTfSieSOstRHRC9ZxpHTtNA&#13;&#10;cGZFkbPmK2HPH50R6ZpU9TYrlXW9q1S9rzSfIQws60yuiUbRLpaukCJKQAoh4ENBcBrr9thZTLLJ&#13;&#10;gpi+h2mhU+NK59T2ZJx0f8mcSVk79HxXQepAr33m1zG1FfTs/WvOh44VjVJUJt9ANPb8NgZHGAaC&#13;&#10;j6xJ1SduS966dNXztBfzmuUm7MeyxRZ7DtrjrOPvfvz6PbzTY3L0vxe6ItAGsPV8wMaLEgs19j3S&#13;&#10;gLfPGR7JQKYT7Dpm0AwXPiGu4Hwm+MI0wuXsOZ8iw+AZvTNSg6pbSWtGTFAwMTxEk9j3ROcJljsF&#13;&#10;7yi5IG4ixEqtAgykIoxjo6Eeqc/ntHUkT94zOs/ghID1JtYXixkyqai/pA+OysCaRuTy3nJHj9c+&#13;&#10;Lr1klt+6plhYKjpWsxVmmgWBnrMSHH3Yuq6CKT2JOMhd+rPpnh9UArl3MmUfbdwKMQbzI/Q611vF&#13;&#10;F88QA6WMiKgShXa7NFqNJD/rjXUOcRVxSi9V/8JGFcU3vZg6UUmGA2m848PUBwW9g7JtZ9hQT2qN&#13;&#10;vxte445mOSmCtBfNmzrBDI9UD6ZkUZvgfaZFLQzUshpZ1bqLg/oRxmFkGCfiOCGD+qxlBQy3Qb6u&#13;&#10;K/ek1kbdP/mE4JrQLA4UQaVMfbZmhV1RZ/KRUxw0z82ZvCQYvAXzGiNvqlpVseSAx4laqIxhYAoD&#13;&#10;4jypFSqNEAd6gbIUu/bWjCBOKEXo74o3ucshEMbImDPDGNXKoiYqRe09XN329fP5zMPlwhBGlbcu&#13;&#10;jjFOWqVH+MI7innIZ8ncU2RxWqIT56juTHGO3Dz3FIkEYjSMJDrwVsQpphq1kZEqRSqpOHonHr2D&#13;&#10;u+75+ugt39vWFF1ousqLtL3JpHc2Dj4w+Ig0OE9CcJ5TDFzGkafzifcPFy6XE+MQjShmeLOI2uX4&#13;&#10;QHOe0lSNoDSz/EiO7Gzv60FTL2BJJ6B28rPGX7WYLGRR0qTi0G5TzFuWWd/A1n4OxW7NFN0RqN0L&#13;&#10;TX3/2DrzbBDbsfRHKntn0k89tiKNHMNOiAAAIABJREFUyGH5PmD9vm1zQTFlaL1gAuStMUbnbsXI&#13;&#10;ME3XJTa8XvF7Lfg6pGrBqxpep8W6Aq0gUuiKc0tb9/Pa9o99H8k1bz/TsVG36w9t83Lr57p9/QqK&#13;&#10;3ot525Xs2KqEn71+ebPJOu5d+6PUHVvX1+na1tEIbAwjRv45dB0rQbAowQxdr0vr90NlniV4Jebx&#13;&#10;43ukKkRbAPDvPJT7s2N2G6rSsPimbblqH1dtGw9oMbsTl5qSStT+pxcov77mHffot2UrM3xVZ2hs&#13;&#10;B0LSu2LjTQ5f9QSs/mNxm0qTOjrDrm01Cwi9WCGgLF1foXjwluA0BflTycqozKv6DHmPD13uy/9o&#13;&#10;jvXJooF3B657AEbTFvXgR15fPpNLxq0eP0TGy8QwjOC1K2xdNFn3IjsDoGo3Sq0NF7XDbxxHhsHT&#13;&#10;WqKkxEzF5bQFn8cCA/S24NqPls7s//Gjd531zjNlpHV5tGZeHSp/1kHVnPL2eSGqf0xAtgJIqbsM&#13;&#10;UZfxaM1TDaR3VXBVu1e6LJYztruOuWot7bJtCl1uUqQX3DQ46swS9QPUIFiabvK1KeDb+oA+XIu+&#13;&#10;qHrvN3DYe0+MUYE7A7CHYQfv9w4U91V760915G3Mxtpl1A6vMT8gRPC2uO4zox3G12EDPBSLdsTV&#13;&#10;fs5B9uAroPTw7V4xOVwHGwOtUVKGlvla7uwwke3rsRAMajTfi5294Hk81xiimtEH9UbSxUflLot1&#13;&#10;3+hirJ0EORdj3XWt3sNi3K9psyJ8yXgpTOPI5XzBOUda0navTqeTGmw3BTJ1o+oJtyZgcYy0tpBK&#13;&#10;opSKrxVEpXBSSsQhfgVA7/uyHt26rttt61IS3cvNOUczwNVjjKdqXnxOSMFD6R6VnrTa91uHECYB&#13;&#10;7BUIHj1udcRWKK0wp4V5VfKBeMfpfCItiWVN5FLBOe6vb8QhMJ3OxDFQWqahncfLqsz4WsGVRnOR&#13;&#10;gqeaD1iTSlpWY4WXzYsyeGURCsKaVpWpwG364qVVK8LX7VoV2gZWedGuwOA9ab3hnbIAFYjICopY&#13;&#10;wNRqoRQtdoTmGDojzztyqUxTJKWVtM4qZUdFpJJLpJSBtNy3ueh9vy9+A4hrVTaYsw5SZxtbN6Rt&#13;&#10;0RJN75lOJ8ZBJVyv1xtLysZCtvWyHuRtO2BiXarQdpkOC44wCVas8NAL1lCV5UYjxIg7zD/tBtT5&#13;&#10;6+w4ezGC1jY50G0NMtaNsw1arFO5bgl9O64m2xrSC+fjoDI2mrvUr+Z/rcXA8ECgG4Vr0nm5XGCE&#13;&#10;2xy43e/bXtdoeOe1oDDErXtQi2nKglfwwxElkFZNDrKZVus+1bY5VmrBs7O2O/DjvXa8vr69sncq&#13;&#10;q4+ZE+vINN/a2teH2oNxT/fsq9teonKX9eAxoGBXh0L663v3ZNvIMaUW9DbrXi4EUlPA73QabP/a&#13;&#10;GeTKjlJ2W4gDxxxh88NuIE14eXnm8+eJ82lgmd/49PHM+TSyrndenr9wvytjdxjiVowT9vt4DIAP&#13;&#10;qM9hye1AGRuDqwe9ezdiO2wXB6aYyB6D1L5+u032Q0TIdr967LPhS4fR2Nd9h1BdRao7FCD31+yf&#13;&#10;3aU2hWX5+WLedHnc96vOkG87bLWmjDfZkaEcmJmtzwFj3u4X4HDtMLloK7h0MkHonozNfF8wz5Mb&#13;&#10;1+ud+z1DC1oMWxvTWPE+Mp5OeCckr3MtoR4H3ing4XxQj1gftYswBISJ6+2NlDNpXQmhUdtJ41sf&#13;&#10;SGsHHr1KEyeVn/EdWCgrw6hSsSllrtc7Ly+vZOc4AU8+IOKV+LIm5vtMWVdiT3K21UUTodoqaS2U&#13;&#10;fN/Wkziol8W8qM9LykkVI4CT11hv81QVk6cfIsMwkm4Lm9cQGoP8/4S9W5MkSZKd96nd3CMyq/o2&#13;&#10;s4sFdgkh//+v4COfKEKCAhCCXSxmZ6ZnprsumRkR7m43Pqiau2f3DJEiWZVVFRUXdzM11aNHz1kX&#13;&#10;bXTWVtiqNvtFnJEKFvXHE40frTVjoA4ymFN/ZHfyUgXEClkn3s6LgBMhRGV5LzWDAVAhePP02/j6&#13;&#10;9ZUtVyQ9eGRYqyNcPuhZcnlizU0XvMVq9S2JpOBI0XPbioITIZlkj8ZLkQZScb4e+b9A7xpHm6gH&#13;&#10;9ro8iKnRfWQtsFa458aXlxufv77wb3/4A3/6y5/5+vpKK5VpnnDRmw/gzH298VxmWremUGs6RVgU&#13;&#10;CHssryzLymV+5vmbjzx/fOZ2W/jy+ZX1duPpqiRHkc71OvOb33xPmpXcteaVJhPz5cr1+g3ff/d3&#13;&#10;/PDdb0ESf/rjT/xf/+d/4g+/+2Sk10bvmZjgu+8/8u//w9/zm998j08XXl/f+Lff/ZF/+eff8fNP&#13;&#10;X3Eu8fz0LfN85cvtT9R7BxfwaUZcVMlGKs4F8/qzRoDzDC+h8lgptdlkrXC/rcTe6OVBCBWk8PL6&#13;&#10;hR///GeKQHq6kntneSz4MNNb5+XLK9PffaS6ijMG7ABz6Z1eG84m71XZwOwKECOOC2G6mNy7yZ95&#13;&#10;TwgqmQRwtQkN7yA5XTOTTd4F7+grJhleKM0Y1II2LJxw+TjbdPEAsZvJEkLD81gX0jTOaiVskYtO&#13;&#10;tojDhYB4iHh8sGvb0MalVzlXnyY7fwI+JkJK9GBqD/6oz+bLzCVEXK5cLhNelBnejTQZnDOrh8y2&#13;&#10;LCwhqKdXq+BEPZKWh7LJBc0TW9Dcp/t9MiVQFY6p6i3VMeknL/TgoDgkah44Den82t4180aDb3k8&#13;&#10;2NZVm/mMWkkneXOppJBUWaNBpRAk6lloOeHT8xM+CDEFxAutV3LL5LppM29tbKXQ2leWtaicYBOb&#13;&#10;AOq8vb6oRHkMdFFwqrTTPd7W/azeCYnWXOrAuqwMyeyhoDDioHNOffnsLBPL0/e8sbadfBns30Cl&#13;&#10;LatN9LnuDRNQgl2MESqUTc+jx/2OC0IPjR4qMjVyXik1U9ogr+VjjVqNHoOC6utmtbQbDUmroOXI&#13;&#10;ahWX6LuU1p48iE476ZTTCR8wdZ7aKvghOzdypkFI0muiEmqO7tq7snwn5nXDOcxKIU2XXYml1spt&#13;&#10;eTD8cujacBmM/tY6cqqhxvP+tXr8b5Fuj0xG9l/PuZsJIB3/Kl2TWMMhgtUv7wnDI7+DDynu+JHe&#13;&#10;BncQfHsjpIR6sDVSEp5mx/NT5HqNTMlziep336uRe1vH9aOZ167ZYqPH4xGvk73BBWqphHBVScru&#13;&#10;EEmU5ikFxClxKj5ZM885JueZnBAx1+YOjklJf1S2kkE6PmpTuNTCGhLDs43aTWVB618njl40Z+3I&#13;&#10;3kSq/ZjIukROZPN+SHaOXDxoLGm17tY1armhceY2moYiu6KMMCTzlbCgljjRsInRsLf6Ww8Yu50a&#13;&#10;h1ofex1CMpBe0Imb1mm97M3vFkxRh6Fmpn8/GnrBJkkVOtYG+zHaIzgjdoGjy3ujDhBac4irhCDK&#13;&#10;Vawqt4vFKBcDPkRtgqeEjzp5V6xBM2wmOlBa1caOqTSJc6zbIatJH9NXAz9q1LLtcelymblMFy5p&#13;&#10;Zl0eejZUU9Yx0HxXBGuNXpt50KolSvKR6BUPbRU8FTdN9N7Vq69WxORzsXWAU0Wx7mz6xAY9Qtdz&#13;&#10;+NtvvmfdFta80KTik8Mnj3jdX7VWnp8+EFxgvW/UzQYQiqp2XOaZYJOcOSue4mTUJEZ4tfWiaL2u&#13;&#10;tSkpbndx1SQWNe6FoYp1woLH/hSxVljteubVisSZVtUT+W1ZWXsnm2yxD4HQNA9pNHzrpmCi2JA0&#13;&#10;eP4wEZxjDoHneeL5cmGaJ8QJuSgeoEMpEXHJiC1BmwIiTNNEtglhDL/1wROJODwPyq6IdmoF6c+9&#13;&#10;G5lE91o3bFAVMGzacRnN5IHrWj5vMdhJO2Gyo5EzhhWsLbQrso1OBzvWqAoif/tLxmNPf3eesMJ7&#13;&#10;xeX6Ucvo59P3VGrRveoE0RGi/byurZoFkCeGYOduBBG1zWiVtpfXB6a+/y467NTH9QGTU3Q7Aabt&#13;&#10;E3vjtBr1dz+dXkY6ZujPHefQwBes8md/FqvRDwuGv/6l9h/uiMcycByN1zmP+2hNZwfOhb03lrP+&#13;&#10;W5dTM9CwPQyr5jyZd7o3vXeS2VidrRs0B0HPovA/aeaZRNbRzDuugSa2ZSRvHM0AA5PQGDnWsuIv&#13;&#10;qiwxzvEDaJEjvxrYaOcE1gwMqZ9gkH66P+zXTH8+rusAuLo9vncxMoKRrdHXDEGcMQUGO1Gbfg0F&#13;&#10;nTXv1QPGxUTybU/Uy1KZJBMb+KxvqYmOkoqRS3qvekGCJhqVSqlQUbPx/nFlrQ+CT8T5meYqt/td&#13;&#10;wZk04yVQ7ia/OZJe5/nw4QPfffORiYU5ZmK94bOCjwSPK5HORmyRyV+oCXLObDmz5Y3Wu0qXlW7A&#13;&#10;lpnSEqB7Zc6K8Lgvu6ksQDGzbx18CtzbBmUkpwp4N6eSNN571rVqc9KA5pqB6nA9UlsluBElO71q&#13;&#10;t7p1oVcFlGNSgEL9xgolb6YBrpu+yNPez8nj/nkb7C0LMSpQU6sBPS7oIYlKKdSi4KxOTTR61QmX&#13;&#10;ilCLHqgiKjEj9net6IpzImzbDWBf7KPxB0fifG6EAu/+7CI7i2P/jKXsTL9qTQadTNPrvxcdgPTT&#13;&#10;GPLJeNhZZ6CadJmzw0vzcA8ETUDqg1I6NVdidKSkZvK1Zsq22eu2Pbh0K0jGYZNXb3JsUJsWwQo4&#13;&#10;qVTIVtY9cIg1FQbTqbeG83dqz0gP5rvxASeex+NBq45l2aBrYS0OWtOEY9sUlIpuxtGIUc1wpeg0&#13;&#10;UPBwmQLJz8wx4Tu0teIKJCK1NNbHyhyvtC46LSaBQtMGX/G6jpdswLvTKdQKrjdS1Wvi5uGNZHJx&#13;&#10;TWUkvEm6bXVh11DuBWzKKxqDTspHSllpZdPGf8k4KgFnOa/HhaRAySjEbMIEhBYdpWzabESI8UL0&#13;&#10;Qk7P3CXxl693np4zP7RC7I2ZhWceuO3G8lhIUQ80HwK1e7bSWXNH3EScZz5eO2/3O3lrTE86nbZu&#13;&#10;C7k3QoyE4glT0iTT6T6uIkhUlmHd7lYYWhPDdM8TXln+5SgCD1DB4aogrRPkagCJrpsQzywb6JJP&#13;&#10;U5lCcZkqBQmCRCAEWl0psqpfJ1B6IVMprjPbwem8kLxjnuMuLdx74/rhWYGr1ik9a5kRjXm0bPzm&#13;&#10;A7z5zmPdKLmwFk+u6mUkz1fu60oQlf2cqCQ7oJrTyZ5rnLTAKMoAiiHuBXKtleSnoxleFDAVwLtI&#13;&#10;8IltedO1260R7SBGKx4tObShZmrv5GaSUHacpunZGFaVGATfKq1nOo3gMYkPBTv0LHTqCyYBnGOT&#13;&#10;B+4SefrtR8pXx9cOcrlynSY+18r6uDH5C64myotQPnhwM7MTMplLiKSnD0z+I5N/4fX2SqcxzVee&#13;&#10;nq7c7q+wjYQ1Umrm8Xgg0kkp6VR7V1LJ5eOV3lWqKWdl/KRo3odxIoQh1VzIpbCtGy58a2CDTbeK&#13;&#10;WPNkseutjQsZvrEdclMQwwePK29El4gh0ZpOp+iUhBAksNa8yxxqc1ClGLtN16uP2FFM5ny3pmDB&#13;&#10;+8KWV2WgigOT+dYpvqgNx81kfLsxuTAJNQOgtg1eX77y+1b58vnKNEUr+geZpPDh4zNTTDiEkrM2&#13;&#10;5UWLuDgnqKJMVGtOqR2wAsp1edP44T1OKrDhZMP7jdYKzs9WxInK+1Yt6EPUa3a/a7PBizCkWfUm&#13;&#10;meZ8a5YoRhCb7kblfkMIfOkJqajfQQx0UYnIXlUKa7s/aC3jnSNFUXPpriSnGCO1Twf4MHx1BbCG&#13;&#10;5lLu1qD04D0NMR83BWS29EzNC3EptFS5lEbfCm7bFDgn4GpWJKQXxAs9OnIQHtKZy0+kacb7yNtt&#13;&#10;Y10gyLc8Xz4g4liXxuVyIcSG+MbWX9j6ouzYNDHFlRgDIWXCHPDhSvXP1PbE0lYy6p+WoiO4jnOV&#13;&#10;4DMpdVIq5CVzSZlvPjyxrDM+RjaZufVEFg9R85H1/mB7ZDyR2X8LLZC3xrd/95GyPVFenuifGy+f&#13;&#10;F5Z75ul65dt64fm5IE6BsJeXr3z6+oVcM9enJ54/PDNNH0ghEiVycZ58v9G3ldkH5pRoywshZpp0&#13;&#10;5tp4kkbOD6ZbJ7LAs9CKTobNofI8O5YAgUqg8Hx50rW7qZ8b3pPXRl4UzLo+PyuwngutNGUeT3Ev&#13;&#10;VmrtNukRDPQ1MoBNgHwUnbLW5uAAuhWc1MZdgjTx4el5P6Oer9/tReFrfubtDm4TfPTE5Ii+0ref&#13;&#10;yfUz8xwp2aZ4elDPl+5Zt8rbveJiomRoRaeEW8m0lklBmOeAlIXL9Qrrjcenv/DEd7h4oRVBcuPT&#13;&#10;1rj/9Fl9yiRye33w9nrn889f+PHHP/H5337PdrvxXZjYEHJ+8P1vvucf/sM/EOZE+3Hh6Snx/fe/&#13;&#10;xb9Wfvzxd3z84Ruev/t3/PTTX/j8upJ7Il0+4L/9nnK58OXtjZ/qQndwW/+EmwKX6zPpt9/ivvse&#13;&#10;0oW6efJrZ/GCf/rA5d//I9//0/9KmZ74r//tX/jf/9sf+D/+9U+83oangwMXcZvnd4/K//3jnxD3&#13;&#10;Fz5+/I7aKo8lcyvfUD5+wMfA3abjP1//NyULieBah1IRI3T5Ilwfm+aH24orG1MIPIWAuAcE+A9h&#13;&#10;Yds+8em//ys/9yHP7i2GN7aXjdgdUUDQKXpX1Av6H7+b4fYn5nlmvs54hFrukLtKXV6SNqvO0k/m&#13;&#10;VTI8z+ZJa4XSVAYwd2Wv4tXb9eOH7ylbIYjneb4yhclyWCH6QJu1mVNbVTmqVafQ92b4+tj983pV&#13;&#10;6TFnREVvfiW+oz9rEqwkKzprrUxF5fFEHD1Ugtc4uOUX/P2VEguPmqE+E0lMt8pvv/mIPF/5cdv4&#13;&#10;U61sDtr3z7g00dbK5BNyfeZn5/Ctsd7eaNuqwF1wlNr5mheWe+dLXvReGLCZc2bbTEWgFtxcdP0M&#13;&#10;QlrU2qxI5dE3wiMwTREvQl0eplwRuFzVy5IuKsGYG6UKpXtq8+SqvlMLnte18fpYqSXqhEFpxNqJ&#13;&#10;OKQ5vGjDEzrb/SvrtgLw8TniY2OeZ+I0sa6d19dCKRHvfyDGwI1My42cN5a1krP575iMm7hOzivb&#13;&#10;tuz1eXJDCrDwvIMkyg9qBrINcEaxeiPgDhIumo/XBlv7huSDKo+iZNzkO9FDlUoiATCLI1ZHaoku&#13;&#10;jqWs5K2x3T/jo/p04QMNIffCbel8aRl3/ZaaV/LyUHng6Gg3oXzKPOY3wnVleawsn7/S769MrnJN&#13;&#10;Qn4U1jUTwnUgmrge7NvRi0799HmF7tjywpeXL3z69Im//+FbZi/QKvflQdsqwSXERx7lwadl5Uve&#13;&#10;eLTO3AYZzx1kI9hrFB9nunMqU2xEPkEoBCKB5lcu14R3nnuuLG1lQsiucaeySd49inawtzdtmkun&#13;&#10;9rjXToPANjAGVaeYdlLMuP/iNJ+rtTK5t/3f1MNayScueOZpRtzw7NH1uUsJGs4wXw+IeydpObfX&#13;&#10;ZJfrZa/r9n1oIHttjW+f6v76Kans+zQJzmnNPGRFGXSoHXDUL8lx/+xiU4IudmQKhKbvK5hlivrD&#13;&#10;NwPlN+hv/H2qhpkcBMXdkxzIRW0nHDCFE4m6qXrPhdX8o+TdexuAtTAUdE7KOl79uQaRnH48/iBp&#13;&#10;61WvrRIiYJhzA7ZT/9VRD+UY5+jNmSwuhAC5NWsmnl5n4GSuq+odgkjZsdwBnEuHvFWKCJucGtp9&#13;&#10;kNWE+3bbp3S1RlH8bhBYp+myA7xHQ+IAlkdfWBCtj9yE9ECt0Eonhgtvty9E8TzNFzqbzviJo+fC&#13;&#10;t8FxuUxM86wYapxIcaKUpnFhWQybU7lzkU6ISpbJdWWNMxIcPiWkd9bHncftRsnq21g33R/BOeZl&#13;&#10;4nqdmUzNrYfGvZk8rvPU7jSHGHu0WYNBdEKx1YW8aFOsZp28JlZqvdNqNdzBa5PLObw45pAgOsMR&#13;&#10;G3krSiwDRCKPdsd7z4f5407aiFGn20PwvN4/GV5biM4zPyXE2RDFFPhhurJtG+v6IIXG07On1ol1&#13;&#10;W1nXhfxQqdrkPSkm5tkrRuga1JXqruSmJJPoPX5KOCeqSLcuzJdkRP5snn0gvtukp7P3VmkVahVy&#13;&#10;hSyO5gKIY62au8TQETZKXqgt46cnnp+vXGInOLhEx2XyTFElVKNzBOcpZcV7x2Te061WyrrhcmWa&#13;&#10;JqSpNLm/JlyM3FlZa2bLijE8xSPYNRE991B1qQ546RDEPLiH/3qnsFEq++R5ZzQ6/L7PQclXA//t&#13;&#10;XUkLbXjbdpBfymiOvcToxRkguwfE/fDRL5uEb71b7B+SpWiTpnqGpVjHeh9icqu9EcNsuYHQq3qC&#13;&#10;+uKIW4AMX7eOc511rSArchGmeUY8tJop+WFpq8dxwXVPqxutbvRWcFNmJ5WP5mVvUPqumqAfwyb+&#13;&#10;drKKxrhNNDcZ9b5aNqmFQhsT++OE6sd1V6wEcrnv0/wDrz/LVafJRjtEG1lihCcveibtM8aiNihO&#13;&#10;bL9bQ9aHZM1jT6XhXSH6Qhch10ZqSQe7glcPw57JfVX1RhHakBU2KyCcR4bSjPPQt725eSY9j5zO&#13;&#10;x8hQi2ut72trEASTU+VEMaJVrdWmDdHPF80+ro5hC51kbqVRe2Uj7YoFrfXdj1bzCaeDbnvvYFj8&#13;&#10;HPlR9P5YvoI2PeVYwrmte3N3H3oQ8FHPvNuj7M8f3slK7AeegZitHxdhNPwGOxt9w9U2nU4DwfAo&#13;&#10;oHUatvlr2wvy8UE0qSn0YBPZmNwmBUxXurWCjxFpjsNI9nSgmpRZT/3olAr79MXQYQZMKuyQR9SR&#13;&#10;+EPycGfuGjDomrKPRmd3XLBdpkwzCZz4/UY4OSQo3428nmONDM+1/isJCDo0GkO3bHTZvfkwtdpU&#13;&#10;4vQk9THu+plt9suvPdk7f9bxb0Puwr712ozkQhjeesqQ0E6vHN2s/bMdn4tfvZ9fsuHev7mDNeBE&#13;&#10;Gatn/7k9AWtHwnyW+nTEvXM/Jn96a5jTmzZ+TJ5yPN/4oVtypYwKnQbore3SJSJu936BcX3k3XVc&#13;&#10;y7GulJ0Drh1jsbvXIKfP/+5SCN4HQkj0Duu6aoFsE5vTNO17subhZXWs4+E52EfDoVVay2Zq33BJ&#13;&#10;qKENxcx361LB7m0gyPthMGJBMUZcO5mMjmswHrvJkahqINW1qU19/06iBgv0rXXd+63SstNDrVtT&#13;&#10;XYRWuzaG1o10jafrPdZLZzAealVPgSMR16Tv/rjz1Xs+SOftdmPdNuZhgG0HF12nHrxNbdBVHsfV&#13;&#10;qj48vRFjZJomPF3Bb0tcdZ3qvhzMS+fNWzHo5OpS16O4RX61/8Zk6l5EMbazxQbA+3DaZn3fK8OD&#13;&#10;akyKvi/xTl92aO9bfj9Y9DXmqI0Ib3K/Y3JumidSStTedhlBnCNEPUhrb5R5preFMQ0SwoSERG7C&#13;&#10;VnSaatm2vUGhTTkoRShOP6+Pura0GeL2iS8RnXJspe6szfE5x0G8xytFV+jN7UnEwchlX1d07eMP&#13;&#10;KdoxqbZPC47rYhItnW5sImMXOQN8bBKtA8WzFxDz5aKHvU0z521lmiZCCLt2dmuNtWy8vL7w6e3B&#13;&#10;MgVbN5Gn5yfEK6PO2/Szd94kX8b520/ARaB5t3+GalPO3gluSnuBG2Pc9f6rAZKgUzKUhg9C8MnW&#13;&#10;ykgAHD0pEKYyHJna0EZY8sSo+39OTzZF5amiyY4mQ85ATPb7Ru+anAvWvDomz0aSqECDJiwjv+g2&#13;&#10;EfhL9rUIpCntzEmVjVbvpPEVYqTWxsvLC69vL8TgmeeJ6/XCPE20VoiTTq+WYjKMYtIzXQ2Ym7HW&#13;&#10;u9G09/XnHPN0tTNTgJXe9zT2VMTaJCI6qT2mzmpduc4flUxVMjUrsOKDJwa9f4/H676Ox2uDTpz1&#13;&#10;WvHxmGwd12E0Rl3X6evhZzmme0upiK2V1tb9+Ye0iK4B3QN7gl9V+7+bo4ATBdi6Xfdurz/OYAww&#13;&#10;eXfYya9+UANp2/MqU6MMuSH5Kt4j66oTZXYvlJmvvjCrK1xaV5m4qIVDW1Yey4PX1xsrjcs84fxM&#13;&#10;StEmcpoRY9RrY+ydXDKlN2TtuNho4pl8U3b1lHSSrljRafvx69dXtm1jWxYEeNxubOuKF+GWEv3n&#13;&#10;htgefXl75fb6qpMhexxLuK5sYdBmiEvCJSUuaSLMCiqXppLEEh1VOskAnJdFPSdbFcqmAHVv1ozx&#13;&#10;Dhd0Ym7cy33KwvLVM0FCpd0tr7LY8fz0pOCkO/yW9vfuHFNQ5YFWq0nBak45CqTNJj/FDiFB9p8B&#13;&#10;QtcfB+A1ziWpGi+WRzMvPg3eTgq9O3JWYCfOCyULvXqkRXpp1JrptQMVVxemyZPzIIEd59CWq07d&#13;&#10;fXklb4WyVV6/3tiWzPLY+PL5K0veeGwLPni+/+EHPnz8wG//7jc8f3hmWVda+7qTy/T66HeMEx8+&#13;&#10;fOTT17/w8fmJH377A9Ml8VgefPryiZ8+/UStjX/8h8j16QM//Obv+O6H39I7/P73f+Cf/+V/8Icf&#13;&#10;f+Tywz/RXeTLyxv1337PfSn8l//6z/zr//gffPn6lev0GwZppQPd7kM1+fPfv/1un1Avraq0rAdQ&#13;&#10;Uph6fGjGrzKRzZpUGhCO+4LJWWpTSKrG6dv9vk9miYA09ejxJvn28fl5zxUH0HDUH53QJ2JMpBjx&#13;&#10;YmdGZ/exiTHsU3I4bbbUroW0rttCbdrMS5pImJ+bxpF5nqm+4HFMU2LyOvnkunr01eb3vNIHjy9u&#13;&#10;3xsKCIc9z26jGLB1WulMxowdYc07byoySoSptRCDSvfqlLGS+IIPXK5XlnZXaU2TmEtRiWHNQHDn&#13;&#10;VfZTUmC+zkiCRMBHz1YK21aprbCubo+RtRacOB7L4wQk9GOf7v4uHde8Dr4qixNqIQCbVynS7bZx&#13;&#10;vV5IU6JT6L1SO2xZ1GN0xOGtkguU5qhN7Lvz9bHx+vqm3ps2WSDOkaakBEuLjXqGCb47fNUYq3FB&#13;&#10;mel6j0yeCVMqqDBPM+u28nhUlodKB4/myJAqS1HP0g42UdOViOQm+vrKkA9WtrzsspziBB+jYRvN&#13;&#10;ptEGQ9z2W59Uuk86jrKD+hofA7TjZ/W1N0lsi3lbrviqJBdE1RBS8MRYSGFjyw89Sq1GaK2zrpnX&#13;&#10;1xtfPr9QHnb9l4XeG8Gb6lHq8x+JAAAgAElEQVRwlCJstVtG1X/htysITtVbvMMT6L3y+vKVn376&#13;&#10;iym6RFOxOk8eqVS/TkLJ3qwcr/EOFhBdI70PCeajkdKkm51CpWyZKuq5qnLQfs91o09Yer8DYfrU&#13;&#10;HcTTur1/H6w21xgfvObBWNai60kb1oo1tMNixTziYwz7mospMs+TypVazTu+2WGXzvX5qOX03/2e&#13;&#10;d59xipGvDkBx7MGnye9rP0SNE8OreXg4/v99DeL/Owyrg4inu/4r3OeYsNQ45swz+fwed5RNdNLo&#13;&#10;DASPdY/9/g7nOr+vE1Y3cKGxd52crEcG5rhjj6eGHrwDlv/W18g99W31vTYGxf1GCvrL5x5xYvwM&#13;&#10;I06eH9d/fe1Oz+Oiwdn9dE3oe31w+LLLsAfbsQA7aKCrp563qWAZj3WYT6C38zSAU7ly1wfZP+p3&#13;&#10;jEa810bVumaWdeHl9W1f17UezTzFjRqPJROCJzivakGlKOHB5KnjddgwtR2bWep61FvJzrzWNHeV&#13;&#10;0/XsR+N7rLlRG4wJrLxttl5N1cVbXWpDJnRPq4UtZx6PhftjYV03jQ9AileV6N0beXFv6nnviZOh&#13;&#10;Jqe8NkY9e0Ucy31Tr8aoE7Q5Z6ToGXC5XNjMW1bXymmP2H6/PR6KQfUGPeC9aGOijab5viMYDXLb&#13;&#10;QHvTwXvPNE9cXYDS6KXxKFaPVPXTrAK9q+RrDIHoh5yukv6e5gvXNDGFQVbVSfDrNx9NXUoJL7UU&#13;&#10;Wq04I4U77wnRE6aJFhw9r9bQaHSnpE3FobXu631MrtqS/59Mxo3BjR3/3H+z/d2bKurY4w/JS71W&#13;&#10;u4xjPz3H6SsY/v6rf9n3Ksf5bqpGrSu5SpzbJWs1vTg31TD7Cn0u8bpHu/UikHq8H9kLZx04GPe2&#13;&#10;gwt+XLldTU/zAA9NqK6esEHNWRVGEYvt7le1/7tNJfZ+LN9FTujHeM5xLvdxnU6rshn25oPhkTYp&#13;&#10;aTFymuIp/tudG70eGiFe9HkY52vjbLZRKvuf9vc+cqSO4pf79RMLowPThiFec5jKjPtq1jo22LSv&#13;&#10;qfEZ7e/ONS1uPOnRzFu3THP+XU+mWa/BueN5MFhsv+XjAho+NchyxfaXDlZoPD+fF3v+Zfc0nACy&#13;&#10;PpbtuB7jYb2rjUU/lBOqNRBpRqxojTDYUvWULfXOnrw6k5QspWrjzBpQ+0FlY3+tdtpJXxe6mZAP&#13;&#10;5p4a1KtEl6c33egShh+eWJOiqImpP7N0+v7eGHvbFkJMkcvlwocPHwgh7Bd0NBgedwWrqr1/sWR9&#13;&#10;FKm/lOEcjaMmB4toBIChjdzsYNNG38FAktONO1hI7O9lZ6453ajaDT4i2d5ZPnad3hunHfEBqu1T&#13;&#10;aVVOnkHHc/zy93Oj7pfJ1/BfG4FJwfRDJmzIo3S6ad/qxtRAoxvkLJs4XnOsn182j37V1LMDDQZ+&#13;&#10;oNOJfbyv/X6fkjWOhl63YD90deVcVNh6Oca0x/Y4DofauurNx0nh2G1l2/Ie1DQ3OX8GG4Ee17KX&#13;&#10;fY02A6/3a44Ye+A4uC3b20PTNM1cLldiiGxbZl03Yw54A6GMUbsVci6UMhobWiA6rw1zzNB1gLlN&#13;&#10;x0cITuUWvW/WVDwOuNY666amuENW0YeA7JrwJvFmCf4RZPTQO6YWYbBbWj1f606awr6etJmnxXmt&#13;&#10;hVqhl6DSHJZ89F6t8T70mt0vRrj1vTs3mBijuNT32JsCn49lxXXho4Ovr6/c7nee/AdtOplULKJN&#13;&#10;qNHMk64SILk4OlpspZR0SllQLfqukkausx8AxaZJFahC5YBMfihM/kj+ZOgus6+nls1g1Z+TPWVx&#13;&#10;tPEa50s6CrSucUtXgjBKsNMx/27Na6PEZC5r24tJ79WzMUT9bKWqROkAXNZSdoAdS4ZlTD55Ry02&#13;&#10;pVM7MQghqExSrlkLA2O1jwSh1U6RSnYqVSXrqmz+EEyGiH0f7fH0vHNlr6QBBduUuSN0aSb7MQ5B&#13;&#10;jrgkoqP8jGRRv0Yy957BZDGst3cSniOH6tX861pn8x0fJqbpgo8XaCozU5YH27YxJdmJK7nq97JW&#13;&#10;vrx85U8/f2F5ujDPE/Os8tLOeZZtUV+YrOtK/bI2m6Av9I4RACItq/dAryoBMXwPgvekGI1Za156&#13;&#10;ObOs675WY4hsJZNiVJkvVMaF1kxq01Fr4PF4cH+s1N4IPpG8Y0omXTVd2eogQKi3Tq0o6aRUtm6M&#13;&#10;bMsTPAFHADw4+NhUUk7E7fdjB8d7N38yK6CcIMYFc+5g9OnN1v1yLsJ7h2mebSJhVZlD9L2NM6qW&#13;&#10;jRADy9OV+TLhg0ls2fOozLEVF05lBPW1g77n4sZAhsazJujktzZnHFdqK8ac00lp54PJJRd8uuOk&#13;&#10;0lw1oAktGgh0/I7WaNh1+3VQdWQFDQYwSx/rsjIINzFGJZd0XcMlj2YbuF65hcveRNMYqoSMXiud&#13;&#10;RtiC7gnRAmRIsXlv01vrC6V5vHZfGHKwOkFf93uxRyK7l+McGlMsDS1InDHVHuvC7fYgxhnvV3Ip&#13;&#10;vN10il7lKIW66TW7lq468qJS5Fuu3O8PXl9fqTkTPjzhgucyTVydV1Pyol6nbWvErRBLJRkxRxY0&#13;&#10;/2yOh38QQzBuTjUvIyWh1NxZ+5tK2t3u6lOT1aPRY0BYUJZ/652ybhafjop4fTygVvWj7eC9TgxN&#13;&#10;KZKmyMf5wlY2HutCc50wR1z0hBR1wmp9gAE7XVD2cfRc54mWK5u0HYQYZ/ohge7IeTsKH1tbzoob&#13;&#10;MUng0QATxABSPYNLyVBMbmrIwBoyU+w+D5nwv/VVa2b41aqdhzMlBs29YoqUXMm50rtDCPQu5E3J&#13;&#10;f3J708nEHvEkZUzmDecqKXn40JimoJOHVU/L3kWnEbfC19c3/vzzT3z59JWXL698/fQC3RFcZF1W&#13;&#10;yIX8eiM9P/HvPn7L//If/4kffviebV3545cX/vhYWf77n3j+6YW32wulzXwz/cASn3mlUC//QPjm&#13;&#10;O9r1e358FX7/h5/453/5wqfPr1pX+d/y/Q8X4re/Ibbf8OWnN/7T//MX/vN/+T0/f/pEmB589/0P&#13;&#10;/PCbN0Ka+fpy5/d//JHf//ErtVxYPnxrZ9UBjlp6aPe0IyESRDSvA+i6dkvJfNNuyhzuIK3jWiMg&#13;&#10;Om3kPVfCDsCJc4TmcIzXaXwjKz6ZFI3VATFEBaVj1P0XI/M0KSnKBwPuLMbH7/R5xe2epcZB1lho&#13;&#10;TRXx+qqlqd3DmtULRprb67roPN6kxpqBg2NK23VBugJjdJP3bYUYj/rJm1yS1GJ1UD/JJp5rEf3s&#13;&#10;NOiRvT72wt74rtUk0WrDR0ey6e0B5ItTiavy2HZ5xhii2UUkFhFyqZQc2LKHGOjMqqrSPesGt8fG&#13;&#10;W896L/YmdX1HTEJO4PHIkU+14ePlkwFNHWlK8vDAFIKCvK3xtML1ib2R4XODuwK60j3blrkv26mh&#13;&#10;JxRT6njbHjzud9ZlwYljTokpJm1uxshqQKgSh1XWsbWwYw/B5Oa9d6dzXRuK1E6an1mWlW1VCeN1&#13;&#10;VdnsaZoIJrc8TRMxJVqtLMui+Y8LSlbbnE6iStsZ2978N5WUNfZMt1qnWcNcfby6b5RqNWfPUEG6&#13;&#10;qjxIb0jMOoUUE+I3myzNiFdPzZ5X9fBkw4eJGAUXPNPUiamybG/gGtFXvKv4kCn1jbe3n0gps/iI&#13;&#10;Tv1rDhi8Y54ilzkpOfZRtCruKiHbpSAEBRMVblOVAueoNfP5y8/8IYH0jW+/+WBSsCtvr2+8vb3w&#13;&#10;uL+yLg+anZ+1v51yFNnBNysT6T0zVI7GBtI6JyB4nHvoe+to3dEDh3ffRiy2rmkHWcQScRFhjpBS&#13;&#10;YpoEJYq2nbyk+3Dkkjbn4OpBgO2NYCzfEDzzPFj2Krs+zzPiyi4NHXa/Nat3UexA8xrs+Y8prfE6&#13;&#10;50bZeN0BGj4lt+duSrbx7+qeA9/p737bY1YK+14euMPeOJCDYH1uqI3Hg65VGXfPai5GHYrWx2cw&#13;&#10;txv4tgO74939Atc5v85BunzfSHv354HJnPCgv/a8v/w6NxHVIsQxbNsGBvPXmgD28fa6wz4iA2Ac&#13;&#10;Mf6YjJT3/xG95ymE05lg13HUm2jj5fhc9u8jHiO0Huld6xrvVDpeesChAw5l26g5EwOI1UNdHEGE&#13;&#10;Zqpe4ywutVK3yraq3Pvj/qAUbUxDZ10fbNuqeInT63JbK9fLTPDe6nXH8/XKlKKR89ix3t6HN2oz&#13;&#10;KwDPuq4Mr88yav2R4AOTqfxo3qUkqjO2tK7bCWvUOOB9oNXGtm6s653WGlsuLMvKsmgtoIRCR61K&#13;&#10;vMgl6NTzCD5iUoBukD86vTRyKZQajaysTc0QdTonW8Nw7NXhWa/T7JudScfeVuWQN8ODNX/OeWDi&#13;&#10;uggPzPBAasYaHyR/beY5eoS+VfKyct+yWiSJTtqLNGIQ5pR4fpp5usxMKXGZEtfLhQ/XJ+YQCV0r&#13;&#10;ZG/1/1OaeDzuPO4Pct5oJufsvBKzu4d0mUlPF7Kv9Nz3HAInlKIyrSJH7tw57u//TOZyJ0Dtn549&#13;&#10;D9F/72PLMeJJN9xV9+9JWrEfe37/HmTugeEMfNLqX82ND1yh0/cpPRf8Hndxp2baqalXiuHA4nAS&#13;&#10;FH8yrKX1vj+O8btdmkE6836YAI/PoTWWJ+BCp8lmF+SIGXuo0Qefrt2poTf+Vhri1Ffu2GfQ/9rj&#13;&#10;3ZjzO4Wxyk7G1msoA9LV52Ig1faW+vi29WxDEEOWUm/FIVhaTzG9MXoN4/Oir2v9Im3QyXscR8af&#13;&#10;OT5XM/yjY8qC472dMTz9eXlsO1bfuzV1rf7VM8kN9EH/r0nFj7NjkFHPZ9Pez6HTxBuJ3NZYLkeD&#13;&#10;WFQW+K828+yOljGkNM4rGftDf3d7jNfn33twJscaB1bVGmEwanUkk2MDVGUrty7GjLeJtlOgVmak&#13;&#10;Ti/VOh5ji6SNNaQftlUUzPMeetBR3drxLnI0IqBVLcDGZi85WwNtbGRl2w25yHma1eT0WWV8RtDd&#13;&#10;D3MZzUi9yDGYx53DZBjeT9LRbTrOAsyQbTiD4IP9c55MPAPCZ280wTSrrXk5tJXHv4+F8Evmwvmr&#13;&#10;9z72iiZ85tH3q8f8lZ/3ScLTa/5yInBnR4xDZiR19vN58f3ine0/jYbeuN7n1zx/nZt6I8EfKjqc&#13;&#10;kk8NZMZOHe+9na8XylgvJoPRj03hrHkgIuSyh7W9yOijoO3adCkmM+XsPilrWRvcycXj9ca6t0gi&#13;&#10;lgw6MV8LddpSQEI84tsuP/rrzYw9NuiUQS5sxh7HTGF771QziteGvLDLbeyJAioX8e5SC/t06x4I&#13;&#10;9fMPM/FSioLaON3/+4l6TBOO++q6XsMxtVlNT721ymDr0GVY23BOYvT/DRkQEOl0qr2vhvcJoZnJ&#13;&#10;tBbH0hsxeFKc3gU5sWaeAGLJ0fBGoXNMcIneidIqayncHguvtxsfp6SGzwYau+AxSXKbJvBEEYox&#13;&#10;vVtvOGt2VYHmhJ7LCTTrFrjZ17ReU03QxB33SsEh2dk5Yy8UC5RjjY7iYycVtEPiVeNIU0NWu1tu&#13;&#10;NLeO386rwPaZaVrbHhoTNKO4HoxbxMgLzlF7Zc0bWNNu+OTVXukVtrKRy8YlRHCbAhK1IbXtZ0bv&#13;&#10;nSkldg+wEVvMD4Cu8VpObNR2Omy9FQdjGqSNPdSaDi+LadQ3kyK0PTpYcdB3jz/dt8YKHM0PbF8I&#13;&#10;eyKlRY4gTffA8JfEmkijKT2SwnXbSHPlEiOXdEFwtJy5VWVpb3mBVslAvzxI68J9rby+vfHl61eW&#13;&#10;snHdLnTg8nQlTgnxji2vlJxZtwc5Z5Zl3YsGb/4iIUQkqaeXrjmTSrCiI8aggLvpu2/rwvJ4qHxp&#13;&#10;SurtGGC6BK4XkznL6sGTgoJdjs7Lq0dEpQLnOXJ5SlwvOnHYpsiyrNSiMpfeJoxKqTZ9q8XNSGZr&#13;&#10;17RueGrFcN0T4lYVGBsNh947IaTT2azNhMGqc6JyJpqkFW1A2ZTR2Ba5a2MrhGSNcc0lHstCLhlH&#13;&#10;Y7pM5u17sJR3AgGgTTRnv5u8wzCob3oGiOh0Y4oz03QhxQX6hguBKQXbqxqTO+zAdy2V4AJpmg4y&#13;&#10;TFN5oZa7SaP2Pcbsiant7aNwhOFM5wz8jEmnvd8ZV1fRt47Y43SKKjhtIarMSaEbSeW+LZpvhUiI&#13;&#10;Ey4IIR4G56lHilSkK3ezGrt1y4d/415ajGTV9r5+qG7NAo2j2tyDddOJjhB1WjEXndTuePVJBF1j&#13;&#10;FLYmPLbKbdlw0m06RfO0Io2CfldpNKeeiLUVWsnc18raGi5AmINKNEWVmaNX2nJHksqAtbppcdsq&#13;&#10;QsJ5UQmR2tiWhea9RramjMH1sRCm4ZusnifJq3fTFCLJB8q24nsjm7eJr5rvZNH7kcPE47FwW26U&#13;&#10;3ohTJMVIiOrNcPFRG8kdkEoQIYgjOiF6oXl2/8raGtum0zW96zrJ62YFxFEcNzfyQ2Gr2SbPD08m&#13;&#10;RHYCS8S9y11/+fNZreHdv9ufCwNcsIbeTmzR/Xt9upC3wrapd63g6V3IWSc5JL7Rq8cxEUTzpLpt&#13;&#10;6ESsI89akKsqiMM7bUQXgd4L09MTLnxhK4XX242vb69EF7lenhAnbK5TPYQ58fztBz5++5E0RW5v&#13;&#10;L7y9vnD7/BP/9m+/A2lcnmb+8Z/+gTjN3JfMH378C90Xbusbtx/v/PTTz/zr737Hn//8E4uBWMv9&#13;&#10;Ex8/fsNPn1/57d//O15eb/zn//Jf+d3vfs+ybvz09kc+fvwzH7/5ERcij2VVYkXtXJ4uLKOJqptJ&#13;&#10;m2A7EALhoqoTAHnbtPFFQ1xTpqp4BX/E4bsq9k8+MMdEioHZqzSzc4NAYnJmKCD9d+7ZJCltElyU&#13;&#10;LT4m+x/3h069WPPGW+6yn+Vx5CI6rR2cPgeWp4wp1sZooFkuKqJeT2EiF4evOsUb04SPgdptKsM5&#13;&#10;WsBk4ZQsqud+o7ROSsYsFpML887iqL2eJRXd/g/22s2AuNoqpYrGYTGCG14bHaVyjXEnKfWm759T&#13;&#10;HkNrKuHUVAEhhmQqHZVtzXx9+8zn2wtlSdzLQiQSu07rv7zduLX1nbXB2G+l6vkrzilZKqoqxSB/&#13;&#10;DMDu823TZi7oRCWd6HXiNsXAFAvNF3JfrPTQddO71tSexLJuvN3u3B7W0KuNbP6pTRLbtlK2TQHf&#13;&#10;ywX3wTFfZkIKbEtGmxvVfFk0b9GGDMzzpH55ohYLuWzm6akZ8DhvSs7vct0QAvM874Q1xvU+1eg5&#13;&#10;Z60nnMPjtJYYSbR0Wq88lseBrFjOVwdhsnUaWmOV3pBWqDRaEabodUrOTdYQCbSuEnziIzEBznOR&#13;&#10;D/Qu1A4iAWGA3zoF0DvEEElxYkrCZfYEP1OLsDwqOJs2aEJvBe/gMkd6v5IvCR+D4jMNWtN127D8&#13;&#10;BaG0h1YctdF6ZlkLL6+e6yXQKbgYtJl3u/N4vFHyiqOSguXnm8aWQSLTS3XCBfpx7svINfYpXcfl&#13;&#10;qjlNa53qGyFE5vmCc545Xciz35vltVRjzY+GiCPOm8r0zipnrhPYRRsMIZBLtv1m+ZORRgfBz5vS&#13;&#10;hveOeVYp+kFiSSlRysPWZCREJWaO9dpaI0Qjvp4adLQKqHTe3tixA22f05KOc5DC+yYXJ+xJ6Dt5&#13;&#10;RgH0o87v9suUwo7p7DidWH6267YfWMFYxwOQpA1pPDlAxPFnLHe0PG2ApGewdDRvD89EdlD7jBhp&#13;&#10;znrUtDtZzxuWNdKGvS77K0DYX/ka0qLn1z7nyefn3zGY0+sNC4zjk3e7nnoTjmbewDYOHAg6LsXT&#13;&#10;9ed0/XVKzfu0f553zQhNwiltUuwEryoNkqB7mlef4tvNyF4+ErXDTUpCEE8LFVc2xQVEz5d13Xh9&#13;&#10;u/P6cuPxeFBLJ6VIp/N43FiWB9CULCWwrkLL2sTL26bNIdtLvXV++vyJFINOzjuxNenwSQmgby8v&#13;&#10;B7G6d5W3Hpjqvhb0wmm8LDs2oLV41TqWQfwq+KBErfv9oZM9Tb3Zhid8N1zWe8+aC9Js2sqZxY0x&#13;&#10;K6U32lD7EQXOy7bxWFfSupFSUu9qEZydj/M8GQlAXydNaR8cGDY6Q0mk9QpyIpyi96BqqrxPKeLE&#13;&#10;MjP7as3qyaEANGo7dsm+4YnpTZHN0Ukh8uHpyrcfn7ledSL8GgNP88ycEgGBvdGZ7Bwt1iQ1zz8B&#13;&#10;8U59n1MgUwkpMV1mWt92FHCQ9VvJO5YyQCbBasgDlv6bX975IxYMLO8UaJpN6osbGKrg3EEAcLZW&#13;&#10;VHHtFN+MbIh5GSpE3o+3ib6mlpl6vrZWd8llxGnj07CtnfBIV9WtUQvR9nxTG8NOSeNin90mDGRM&#13;&#10;GsihYFJNVcACpOY4mFrRPkA0yP4HoZlTrBfxB8wuY+pO9sfp1Cnal2HI9vb9jmHXbHRUxmDGiHm9&#13;&#10;a0OrKURDqY1WB6FCFZnEXvu8n8c93KriPnpuaR2//0wnN69TxKIkhFYa0hrOmYyoyYcqJiyWtyvp&#13;&#10;X+jY/IOmzciO10nvWmh3fcCoJ1obeOYRb0fjfY/T/Zicvkyz1kx2kMnpLKGJKoPtNcD5TNJ7UKo2&#13;&#10;+3Zc0vDLcbzWxoHn9vfrU/2zT/dHxhaTPeV0YcRPXUOi3VHE8HbnxlIRwmZjgfWU6I4OZjOAwQ1g&#13;&#10;1Rpb9SQT4CToArIOafdj0YneVAKcpBlElJXfO7vxtsOrl0tj+PrpDSpV9dat8eOdp3th+OnN04zz&#13;&#10;y17A6ChxZl1XY+mtJtd0sMRHwNhvyUi09pc9JRZ0vG2mPaD84qZqwDhu0vmr90NDtbZG3rTgGMmr&#13;&#10;sjTL6Wa+/x439t17PSUvfQ8Yp/f+i58PFrb86s+DQTMkVfduO7IXrt6fAwy/CCbsB9H5Wp4ZYeP1&#13;&#10;/hZza5ejsOSzO/M/suuRcz7eO+1dIthaIxgzccczLEka/99Zh2kEJE2cjvcOojrcVSUVQwhMybPJ&#13;&#10;Rt4yzoUj8RhjrhyJqnN+b+Z5SwyGgXPrY9rMgk1rJ6kF/dpy2SWgam1WhDiTSlgpeSxGQUTB1/FZ&#13;&#10;e4fasjbV3GA8AqLs9hDU61B9qsI7MGFM5vkQbP9Xk/BjL3b0sxy69sIRG4bnQPODeaD31I9GprG5&#13;&#10;WlfBU5XmVKCpo7G+dSF4lbqTbr56TQ+wENSzRC/WkN3DJKLQ6V2B0sZ1UF1y3xopqDE0PtCd57Ft&#13;&#10;vLzd+Hae8CkpQ8SAm9r0MApOdGIvqIH0kGa43RZrzKkf2AAxqwD2/71XeYda9V62pj5P8zyRy2br&#13;&#10;cCS48m6/dMeevO15bz9kHd04wMe6kXfb73S4jge9b7rvo/0jJRugBiNZGuBO0aTOZDQ72vDwKap3&#13;&#10;iCgIvScUTn1QpziRtspm67S2hsiQu4j7yLl+riEd6vHefAq1G3KKd5Zw2Gdy3u/63r13ZUX1o8k5&#13;&#10;DIdl/J9zYj3iz7hOo6B3R2K9M2NAvXaOQIKIsK2ZXaZTFIgc/hpijYO0bcytkpx6QVR0IipNE21d&#13;&#10;aL2xlQLLA3+/c1sL9+XBY114ePWhE+9x3nO5XrTRFgIlKni1rZneF92fxvatVc+TYPFCRCVeO+yN&#13;&#10;qVoHe1pZaSqzkY8mUGukp8B0iepbglA2kNaY0qTm4H74d6jXbEyJ6yUxTQEJjhICzlfEZZs294hT&#13;&#10;MNEXNZd23TN8X/W8UHmfIWHae6OWvucVGsI0wfrl2aFnoN0v9Prva9oSSOdsskMc98djl3lTEBa6&#13;&#10;MZxkhcvkd5BIY4yzyTuTjPG2p/akc0zfaxEWzBNPxJHSxOVy4TJfmKYbvTdiTMSUCCFSamNZNnJW&#13;&#10;4HKaJnp74Jx6Vg4pw9q6ETga+KsRL6o15g7vwsE6HE3o4AOEQE8Kik3TRLfiV2wv1FYhjz0suOj3&#13;&#10;/dBtqq+3qlJ3IrjS8V4nvEN3+AayNbpsFiMLNG2idpscrbVonuUcu1ztXr8dAUyT9Lonrginwk49&#13;&#10;m3sZrDdwThtZ0zQDmhtUF+hu4rFW3Oud4CI5F0JU2drvyswlJT7iuebOTMH1Qss6qfr29Y1EIBC5&#13;&#10;+Eh3DnFKzHEN7tLwruNFpapjdDgCXhLSPeIaeVvNC3U/JOm1UbN67bVYTHu/oRYPopNQRddsK5DN&#13;&#10;b05KYWudzTmi83z9WQHlJa+EFPj43TeEFFWf0kHC0VAwubaOlELbNvLyYHvcdWqkqZRvrZVt3diK&#13;&#10;Tps65yi5vsuPRhk4asLam8n9HHLICLYmC8/z/P5AssJ6NJjaibir27iffkZj1gj6XcFrqaOUhG2p&#13;&#10;1szbFCQRh6p4VEqpXCdtvgQCwUf1twScNFLyuj5x0JVZ630kBpUUCqFz/fCRdPmMi+oZElMiBZUw&#13;&#10;raUyN5imK3//9JHfTleecse/3IlvD563yr88PF++ZmqrfNsuyJuHv2ws24P/9rsXfJxx/s5jWfn5&#13;&#10;55/59Dmzbhc66qXz810f///++c98/32l1MZffuq83r9Rn8uLkLvny4un9UopQuuzyspJJA+Z7abX&#13;&#10;1oFOodlZXT6/IjHiBMiZ2DtzUllLlxLXcic4R3QQxZGcZw5xf8xkagPakDM5L+8MlK34VlW+NiVV&#13;&#10;O7B1FSOE2KnW/BUySNljurKZ4RYmWsWmvLpJfiqA16tO0VQrkkvTs9+LMKcJEWESBfpqa+Cc2jLY&#13;&#10;JGytFWLUtTameiwTqtYcGHXOXqM6wZv0bm/VSExoDoqCU1q/aT1Zq8aHIWHYRFnDdG1OPl2v2gOz&#13;&#10;ei14h3TzrrEp+NpVVp65G4HJU0thWTa+fMn89HXh4Vamrw3fA0kiINzuC0vP6jlcq073JZ2YrrVT&#13;&#10;Sidvi0kGqh+4cBAjSs7c2oJ3YiQACE6YQqAnbfxAoj88S24GCOr0rE5yeVz13Bfh9RVeb4XHltmy&#13;&#10;NvRq60wXPQ9qKQRfTEK044LDJ09fOq2NBgxKGhGdSO+tEeOoeSolb2zbQs6bSUMJtWZqzUAjeDEA&#13;&#10;YhArO/MULe4dTc9WVbp3eTSCTAe5b8+tDnyjjAkLU2jZgRk7s0R0TbqujeLatbkbg+au3T+Q0CGo&#13;&#10;PLKThIueFDqhN6ZqJItcVc2CTZWM6iulfyGkO9OUeLpOXOfIZXY8XTppyjj/IMjVYqWRIL1wvSSS&#13;&#10;EYieP5qtgfnclp0YqsoPDysAACAASURBVFF+WS/kbdVa1wcuyROio9SN+3IjMVFaQSyePjORLhMN&#13;&#10;RxeHL+UkKXgAUqPp87i/7fmcqoBoEyAErTOmyzjfFaz1ITIlm2Jtgeif9D7sig0dK0QQEVr/xDx5&#13;&#10;plkLw5yFWpXgFqIjZ5PXG+/RmtvelECkBCM4QIzBYtiYCm2sW9P8JxS8N1WZVgzXqVzmZ8bk+v59&#13;&#10;jDb8Att5n/8ARD+A0aM+G49C5B15+dxIG08fgzNswf6v1TdD5npXOdmfdJzP+jzOhQPNOp/Pf+Xv&#13;&#10;sPck9jrATlYeefqZxP2uqWcFWR92Ofb4YEST82c/Xroz7FX+1tf5dc9/d/4+NwjPj9XnP2rCXxH7&#13;&#10;2T8mv3hr+987P0Bi++zIqX4QnIsHsNyP/zywgK1Plvt4nES8JHr3tALVNTa3kZwnOkdyqljVRCfZ&#13;&#10;u3T8lJRg4x0Vzde2nMlFvaZe3l5JKSKCWSY0YtTmtDiIPnKdLyrf6DyXy8zT9YnLPLOFjbevAjYr&#13;&#10;rzhLM6nGRsnlHVB9xESzIBnYhGhTRYFuU4bY94TWrt3OiFIbshXWLXO73ZgvT9pgsYGMbdssF9X1&#13;&#10;vWahoxhCDIE0JUJUa5LeO998943a6KST3VJv5FJZ1g3Xjlpsvly07r3MKp2/bTZ5prLMAZtm7kYu&#13;&#10;qIXLPO3xZV+1bcg8q5eeyvB1a4qzr5fWujaFerPYrHFQusr+ppTohoV6ccwp8HSZeX668HSZdArb&#13;&#10;OZL3BxEzZ732RpDfrHk7TYmeomIDppRTW4HgcFHVqahZsRfv8C5o0099Sdg927CGiskcBjn271/7&#13;&#10;GnviHAf2hh6ogscgm3bNo7RJoWuouyEHrnjYUaPr/c9rNZGTo6GD4eQibm+6tW7N3KIey+I9sTX7&#13;&#10;nN5w9WNyy3XBYzKf0nCtaaXVNb9riFqndFGyu3fgRGU2xaTgm9qxaIJbcL3SqYjZDQHm/SqcJ/PG&#13;&#10;CTCw9V9i7pyweGsFI2LQbhsNRE7nx4GPjZ9Hzae4jFivqFOLfeY+9rLN5snoDfTzYUITI+x2vSpj&#13;&#10;ClGveifXhnjtmXQRoiu4qt56tUE0j1GxibyRt+o+aHh/1KL6jN1+bXsdPeKSksGPHK/3rrZAzuFG&#13;&#10;fm5ns3rIwsa24929s5/fO2aIrcuj+YHs60uoj6OZh+gOGQCVDmFZv6CP6yhHvBBhNvWII0/g3f1R&#13;&#10;bG+cYwdxeyiOiUz7+wol52Myz+6gBhtNnpxWcjj8IYN2AlWH1GG1YO4t8VWgZlwELaS1i3hID6gn&#13;&#10;EiaDYuBNHx1WTYzSnHQT2zSeNioiMUSCTwSvB0oxXeBxM0fgv9/vpstsQaVrU0gBpvMGYV/A75hC&#13;&#10;p2TiXVLCkbiMhp5wJAXjO+fG8NwppezB7HwI7s8r7xfKOPBGExHY2Vb7wjyPt9pPR+KhoKPKJmHA&#13;&#10;KfZ/TLLLO1rRwmnIjIwbqMlW/MXlkf0PHQvvttv6AOa7TQKZXu8OOFoxdP7dCTYZYHJ4dm3HAm61&#13;&#10;Hp6BTdfjuNf0zjxHm2QYEqRWrNBt+mYA9/JOZnJMqjkJVrhVBG/TKoGE2DU6s3TH5N54bojuSNa7&#13;&#10;jEPcPot16OkjFsp+oB8Hm9tvnoIgyWQGNlpVA+Z9rN9YyxrY9Ilr3fZJMTf0ky2giAQ7IzxjXBvp&#13;&#10;iOuHL4Ql4zZuiIg3wNgCv1P5NQygG9Nve0LcRoExdojed5VbcJYs2/oYF38cTyIKWteuLCqjkEq3&#13;&#10;e9jOa9/Adm+xI2jg2zZLiIyRgVgDyAc6Qq6V2/3B19dX3q4zswhYQtfRmOPsoPEhEJ1eq1KMZdHv&#13;&#10;eBdxwbPldsi22OGPmNeKc3uS1JVmS4iRUtQzbvjBjUA+tmhKR7N8LxDcUfDFeMioYH87itJ3SeRf&#13;&#10;i2X7M497wF4ceifgA0HGNI9KyUzThAtewbNalJnkHXEyb8GgjepSK+u2Eu6ZNBVi6f8fYW/bHLey&#13;&#10;ZOs9WS8AupuktM+Zsedef7Ij/P9/kcOOex1je86LpC2yuwFUVd4PmVUAtc8Zc4e2KEpsNoCqrMyV&#13;&#10;a62kNFOSNnaQQEjpJP/3vShdEWTKshxcXdcLnG7x5nsKt808CqCxgb2I1QFM/FpAB2AtZcx/wu9d&#13;&#10;9OJZQmDbzwPu+3PwxoqeLLZsA6Dj73sjStn2jcfjgQQDio15ZIOQNW7srfH0ht7j+eCxGYAXk81y&#13;&#10;+nUO1XKxAiHFyDItrOlJlARiMZOmbOtO2QtTNOZyCIGWE6pY0662ATp2y1ebpePnrQBaiSljc0YM&#13;&#10;4G+6G287VIJUckxcLpmmN/Z9IqTINGdLMoLwrM1Yb57cdlAnM7nvSGHMwuyKs+bxPcAcspFuttVm&#13;&#10;uYmRIZIX4QfjuTegPV5pPQgS2uNzT5KPgjzlaWyN2o649SsoK3Iw/vrcRjiUr32N9UZFVzxHqQMc&#13;&#10;K8VUBl1doDqR4sIyX8h5YtuKzTUTIeeJeblwW3qRbGeYjtjtjNE583g++fi4s6678QT9fprNpp3h&#13;&#10;qSspTyDJNM/H2YxSNlPM9eto2tCYUREvYgStQiAx58SUEzVbM5seF7EGXL/mq+w2i4Bivu4tAT5/&#13;&#10;1RnBPSAdQEm3ubJcrMdGU2dFm1O6mOMCXE5WKmaftixXEGPhP1nIKdFIrHulenG0XC7M88KEkqKQ&#13;&#10;UqAF2LUgZadsT+pmgKXEiRDVej6eX8UAROuZRTFb5ymbBZu0iNZGqY2MNe5asRmaNn/K1NMBmItA&#13;&#10;sIImhYBEK5KTBM+dmtv2Wq6j22Z7xkkIHz9/Z9s3FOX6eiPPmct1MZWACkvMtIApvCusIRC1oftO&#13;&#10;XVfWbbci09d/qQaY9KI3tTSOi3NO2mNSzDY7JUrPnXpTxPK2fp73GN/PeDmdWedzaHzuf9h9NjDR&#13;&#10;8rSm54aiEja3GF+Lxw1jyrfi879KNftM2ZGWEY30uaUpJHIKhGBW3zoIUYmUICVTRD62jfvzyVaK&#13;&#10;KWmXxWz52spTK5oDcUm0AB+Pd7TsbNuTeUo24xhhmia2vfB//J//F//9//l3aqt8+/6NGl0hWq35&#13;&#10;2IAwCaUZGHaZXnk8Hjz++h/8eP9BjNEJbI0QE/Pbb+ba4GpTXHVX2alloy5/9rjn6ufmhbPtMirN&#13;&#10;1UcRQUnAtMxcLxdyirzFGzlGU2KFyBQCU0jMfYabM8V7fJmm7Lm4NTzCw6zZs4Pz/cH2Oib+ohzp&#13;&#10;7GrpOXArw+KxeYNWmzfGgeqxqdRKRUfDLnd79HVlCgmigT14XIwO7rXkLgbNRgb0Il3oapL2aQ2n&#13;&#10;vvEbrvCXI7fwWgVRc2roSnBxezyvo5vaOT3lzJwnUFetdyvRhKnIW4VkQ+O7tU8MZt9cSuX+eHJf&#13;&#10;37mv77xr42N/oDtMMhFj5rkVijQn4jWfZWz5TmcJb3VDiyK7mOMMuOLfmnm7mGJLgw7XnShGkgsV&#13;&#10;7tsHW3tiaUclRJs9aGTFRt0qz+3JY3/wLCtr2dlbpXiTMlRXtjhBA4GYLYeY5snm8vUCQ9yVx+uC&#13;&#10;qpW9bJb3+H0f54SDMSEqQSohNFK21ymlUNuGama5XHg+u6rjmAdUioHHqx6uMt155DzTLEw2k6SV&#13;&#10;U80z6jehtKc9P9PoGTlFbfmGmFkurz43eaK2gFS1mXjJAWcnV8VYYN3sDHNV4pQzy/LG5bLwertw&#13;&#10;vWSWHFnmyDJPTCkzBat/dyo1NbM/T+YiYOthNvJbVYrPW28911B47E8ejztlncgRLnNmmSLTZHiN&#13;&#10;qU8aKQeuMpOX2ZR9wX7NKq5AOqkl/BxBlXV9NVwBU4hP8+RkNc/58x3V5jHciNopZfpctRQXetNF&#13;&#10;e12oOqzARGUo/QC3GTflS4xxuC/FU41h8cxn27UL+2YW9il1i1wD8EMIxPmYlSeODQVM4dfE1D9R&#13;&#10;nCEvYq4pDnCLYxXHmSenz20zSPM5i+6qoL5Hu1oknG0u++/jc5x4hCcsR33Ym4d/KA+1nw9WN8eQ&#13;&#10;/uFry+ln9JN7VK2n6+j2mb821Xrel5zs27/2K9n73Mz7Rx/nyuwffQifm3X/9HXO7+30eZO+Vtzx&#13;&#10;Kx4zL8c70P7aR4HZ728Y/6q/m8Nm1V6jY2kde/PzZ6hwEkczz0YQqEaLnQSohbbvVA1saaU9d9q2&#13;&#10;UwhorVxeTbFsQLiNiVm3ldosVn/5+sWaSq2SDKximhIxmfvUJb4y5cmJhDZf+rJcxnP5L//lf3GM&#13;&#10;Qan7zvP54Pm48/HxQauV3357MyIL/f44ZhQPjGKQ8bU5cbJ6zLBcrCtvO0m3NlNNqzJm6nWLxN7Y&#13;&#10;a1qhCsrkjX7DI+JmNpnFm4N/+/6NaTICYJ6yK7FOGGvZkCDM08zr2ytfvnz5dP3bdsx87thrq3av&#13;&#10;Wms2XqMTEGvzGlAHuXLdLW/91GTpda36fEBV1Am3terx/SnaTFWxpn2O0YlX/itakzeKDJK+uSDZ&#13;&#10;iuwjF6ZpYl5MIXq/37k/7kY6adWcDKYEMdioLDx+qJ2FIXVHosNNSRwHFbAZ8//Jx5j52eMQJzwF&#13;&#10;r7ewtz9I2oC64qrUOjBh9NjvqmYJX7uDQz3mAJsLimGhDTv3qlqjbit1ODbEvUCKWHUQfB3uQ6kd&#13;&#10;/fX7u7b72kxtJXjQtyYeXsN0l9+qSvE6DG0EKtExzIrNqVZRwxFPlVGPI/3+tE89B8b/eiwpjv10&#13;&#10;fHY4B5723RkM/LXnEWWim1PVxnCBw/sPZ5vIIaRpx1gPnTp5yjAZe8dHTr2V6ri7oMHck1JTkioV&#13;&#10;ITXBp0R5Q9sa7dUkuSQnU/XoYn3GNvCAhuXwtneKj1OrA/fa1jIav6CjPhpq23VzC+00cg49AvXA&#13;&#10;+A5Vnfd41Jzmlmn2NavjHJHT6xxuT0fcj6fY+JoXxzdP/+b056OXdDxLcczUnJ0O55vkVRWeqQwg&#13;&#10;tB9YPXia7NgX2EkabEXyMRtFxDZ/MwcR2ziIf92aWrUpgjUNtAkiPry41WFf2QNBB76PLinWvKl2&#13;&#10;AGy68bg/hndvH2LaFXof9zvbto+FfJZafmL9+3U7XDvUdkPJhh0AoYXRYGitud0f4zXGa502U/dI&#13;&#10;V/WGSxBCs0Mv+gDP0dDzvaeqPpg5Ie3z+/TtbAsz9G/wr58SmrFoXZlggKq/j9EQiMe1tON99+D5&#13;&#10;We3nr3rgc6aQwp5Jo44kpt+vXpioHinhuF74xGj7lOyOhMn9nVNCEEqy5zuGuLc63n/tbJemqH7+&#13;&#10;OSMRVXA6zPj0POtv2wqp2XOa8jxk/fiBFvr9xjZ63Y9r/hSUG4edwLhnx8HQ15vQ2bTRG1Kc3r8V&#13;&#10;NwayCVq663D/OcFnv/m96y+MJ5Fi6oUU3SpwJBXmdx5TYu9AdrDGXrdKar3B3+pYKz1OhBAQLzIe&#13;&#10;+8mKSNWKEa0GMIVmDUM8eSmKH3WjaCnrE1CiQLJ4S6uNfSs840qONsvNGkGuuolCSg4WFbzRPxHF&#13;&#10;7IJyNubyViq/v3/Qto23OfP48kZZFqT5HMKy00JAarW5XqiD9554VlMVppSQHG1Qve/t3rTttUhP&#13;&#10;KEHG3KceyHsstVl3OvyeRWzmgbYjPoCebDrMNuJYugeoJH1DnhoP5yLr/OG5OL6hbXUEswucmjfQ&#13;&#10;UiSmaHEvGGh+jVckJ263G9fbjTyZ2i4mm6Oz7zvbX35yud64ftz5eKx83B+8P57UWojVCt1zUhE8&#13;&#10;KRRvWPRmvNmatNFk6bGnOEjeg44EH0ss4k3fdsTCU0nVC8eRvHszyRjx7pHdC1CsGWTnWldf44VP&#13;&#10;duYXZj/ghVkHc/I8AcK6rih3plyIYjMN5nmihcXm0JRCwexbJQSutxt/Spl9s0Qg50zOBnQsi80x&#13;&#10;a9XsT1B1ENEAEegzBxop6AAMks8jqs2agV2p15nm/WvRExcAviYfqB1NFVErWQKXeWaZF6YU+Kpv&#13;&#10;R1NdMBs8T0Z+/tz9zDVSjTVOTdmprXF/Pp1Fb+fMvpuip6uvp/bGjx8/qOXvZmmKWe2pJ/d23rtL&#13;&#10;AOJAmQ67npC6zY0OALg3AQXI0zRSHDsvLDj3gq7PXKWHTjpY1NyCt9sQnfeT2yV54TTm/GkhT4mv&#13;&#10;v70xLZOdj0H8fkf2Uvm6zrRm72uaZt4uL4NZaA4Kxnjvtp6FxI/ff3fg8J22VyNO+X0Qb/BGZ5zb&#13;&#10;metUD3XPft8/NVbj6YzjQ7jyNCus1tC6IRQuKfHltnC7XuHxYarOspl1Gj1e2Jn1lJk9ABpI6cxQ&#13;&#10;9X2vn++vnE7k/luMPqtVhDwlpmXh9fUVJNLq7FYtxtxLaTJlnph6PQcD/lK3XhcnAlhPkWupBJTc&#13;&#10;lLxXklba9qR9fLA/H4TnCtJoVCorLQhxDqRrIi+J+XW2+V/RZrW1EigbvP9ceTwerGqqhloKgrNK&#13;&#10;wb6nzzLQQyk6chrEG3a2blUVLYVadtq+2Sy61lhXA2bEGeC1mLqur99psuuNanPPgqrNdNo29vXB&#13;&#10;7nu/OLHIBrSLs0Z1PK/RqO6wzAn46murDbapDrs0deBzPOVPIOAJtPTcQfrnfojV1ZWjYi4KnejV&#13;&#10;ZyDva7Fm3laczGWgbCcgPh9PWrU5bjlAdOPPQKIliDEjdKVSpRab3SkSiRL5/f2Dbz9+8Lfv3/j4&#13;&#10;+LCJnlMmz5lSClMDUeFCZGkQ1h1dV5ZSiSGxp1e2ZE4EZW98//mdvf5OyNFUMGEylmmYmRazJjYl&#13;&#10;zkaJlRS+sk+bkQ+rEgmEZESRBtSnmNqkmDVeB8HVc9+53W19OSkpBcuBkheFX7xxd5mykUxUWXLm&#13;&#10;MtmcmLeL2b3O2Zp5tobsNaKYDZwBS8I0QUqW45VWKLoTluS5jRITno8eZ85eypGWggEY7ajBapg9&#13;&#10;N23UfWV9PilbcZJf5L7v46yWGA3cDpEWPI/ci7sAWHOkr/OUIiknVulOKJXdTe56wV0bSOnvzRp5&#13;&#10;fQ51KT4DtcfO1usYW5fVHRrEbfhDB/P2YuBgsoZj2c1eMsWE8b8MDEkpkZMpMJ57MZuvaIolCdbM&#13;&#10;ez5XWp2AxXAjstkXV1MIbzWZo41ajG9V2LQDF5ZDBcm0FtjWwL57basJNBLjQpTnSBubGqASaASp&#13;&#10;VoPsEJPt6daUEJW9NAh2D3SdWFfl4xFYt0ipYkTDYLGoVFcjBhAxRnzKiTxPTPPE9Xah1J2m1c6B&#13;&#10;KFBBW6WUncfjjnDher2SrhdiDGzriuIOIsnqDAnW0OvvdZ4Dl2tmniMhZCBTm1nDd8A1JqHxQHHz&#13;&#10;VTXANuZAmu0+polBxC2lUD1vGdZNQdBqbPskpopNAvMSud5m3r7OIwfZ65OikKUSp8XAJB6mpEiV&#13;&#10;KjtVNkjKa4RpmZimyLLM3K4Ly5TIEXKEKQs5KzytfksxgIPVnWQdQkST5xQo2uJQhHQl0aPc2NYb&#13;&#10;rRbmFEgRUxGIkmOkihI1kWZlaUIloBJRn3Uz8zTryhhG7dhJIagSwqsDjAY6TpPt1dCJvjFSHd8I&#13;&#10;TrQ4cBNo7U4fZYGTQw2Psqbki4PUVlP2dKMXPLa5YxRitFOqOdjZ1WtTysBG8HmDIQoxeiM3CMGd&#13;&#10;A6y+tlMuBiUlBzM7NiMcmIOcmz19FtHpUOwZkEBoejQDVX1si3oM9rm7/VztTaF+nThZQ458vIOB&#13;&#10;fnqPGX8nKNBdcdRt8cOn1+8grf/jwQHm06ucvvIP8KIxtsXxpzOo2WOlKSPOTbN/8mP0j3/9n338&#13;&#10;qr47Y3z/SJk3SLGDhH1utPU6/ddm3JHX0JVTJyLjqZDw+pQDDAa3xOtgbXcxO5Ab+ldUaXvxuegF&#13;&#10;LXXMzZtCRAmIFG/W28zy6raDaTLBw5e33yi1sK5P9n0lRvGatrJtG2/Tm+EQbiW7zJOr2IyQ9/Ly&#13;&#10;m1+H2TbnnAliM4cfm7lCdZJubc2IZP3en2+WGK5VWjWCfgRxsuy2bWz77nE1UlslxsTtlk09F4OR&#13;&#10;i7wp1xt/IGi6UPZ9zM2N+WTJvO/8fP/g/lh5rpuRrlOizwvUpsyxuwUl7ndrUr69vfFyuzFNMymn&#13;&#10;UwPD1nWfAyde//VGcAWk2BMMYphrqT6mCcfefGmE0GdtRhoQqxIahNqdAqwuEKzhl5PZNgcDyMY6&#13;&#10;CH0fC6SciDnTK9Z928x9Z0q8vrwiwd77XjebY3xdSBcjrhlBy/eGWF28l4JMfVXKKBxHHPoFfvpH&#13;&#10;H91Jru83RYc3p6LU3kkCj+k+AiAEYvSmTi8Ve3xTQdxJp7rrXcffRjPPBSDdtaDWyu75aG8US4yU&#13;&#10;zVxckuMTXbmYUiKrk3ab5W0ijUD2Gl1MudjkFO9trff9rq2xVztLRRhqQVsNVkc1GGOmRp7c75fX&#13;&#10;kj0E9lJ64PB+z3r9NJrirY0+SndT7NAhw4miv2Yd2HFzgqpdqxG+i3R8/SBWW+3hsVSKP5vuhtD8&#13;&#10;c3uzVWXUcqqY6wXipFlBi7sxig5VXvHeDtqfve917SrLUzyWNs6tPoYqCJiNqfJ8Pg/8GoY4KwT7&#13;&#10;lSIQrBbsrha9Ru0xTR1v6mvQrLoNp8zz1Qh87UTq82dR2yFECHI8j/5LQuBq0gLoYVLO/QH/3lNP&#13;&#10;DNw9z23Kazmw0hRTRKpQpTfkHIAR7OtubdJKwea/dSCTceF9jTTBg4vf+KbsuynDerfSOqgOcoXI&#13;&#10;GPwahNpvlLPkxuw5MMBDqklCRcnrxjqtPPcfPB4PUk7jvdRa+fj44P3j3YrDWsaDsJdqI2CMwKyH&#13;&#10;us7upQzrFPpNPjXoLCaZ/2tvAI7EpqkxHR0474f3WAwShoWehM6MPpKhXjDSIE4G5jdv2Bzz2Y70&#13;&#10;7Bws4fPntoA+M9PUA170wZd9hoI1YFxKDVQxkFvPP+aU1KC+GcAPO0FC7yYfiaWvzeMejO3JAKI7&#13;&#10;42Ik8kHH3DZjzJoFRmy2Nvr8wcfj3cLGIANYWBQHYfX8ZrGE+0jqoFLttYMxM9aysu+BeZ6Z59l9&#13;&#10;vP0dSpfHHiyd57rRWh927QGlqcnDe4PmeEQHuOV/fj6fbtMYUa2sz5XNbaX2fWeeXugWA51RLxyJ&#13;&#10;Z8zJrazMqk20oq0n9oHnYx17z2Pm6PKLiMuRTc3Wu/2oDnWreFLXmQvBMj9nIBqzaRQaJ1Z4D25L&#13;&#10;Mpsjs1eoNC0ohwx7Wzdit3sTC/JNbV1sq6CXeOwH8EOqs3O7nWgCSZRkc19yiOBzft7XO+yZx+vV&#13;&#10;Bif7g7Dr22kxIcGSht6M64SAdd3sHrvSr1vvmZLA7lVCjHW/m/1DZ00Ipjro670HarvvBlkikEI0&#13;&#10;P2nUFH3+XOI4iI9kxzZNB/K73PpQ9h2r/PNeG393WofWHDJQObnNQsMbQ0G4XC9cbzdevrxxvd24&#13;&#10;3W7WyMvWmGnNhkmH5SvP1WZqfP/xk7/89W9s5e886tPu5ziUfNUHhprO3n+iaPE5XYedA544mJr5&#13;&#10;VOzIMQ/B1t1+FGjndeJJ1ZTNqrWpUqqTPDazjVNV8nSjN/L6L6tiLULlPFmyuDdjAbVGU0uxRLC5&#13;&#10;LGqH97Ybi3CKiZRNebhXIdCTCYsh0zTx9vbKpGIMODXA6/V24+vXL1yvF8SfhWphnideX1/JOXG5&#13;&#10;zMYKdvZRjvpJidfvzTRNZrOoyr4b2yznxLJcyDnTWVz11RMNdKhipxC5zDPzNCOtGvPZLYgMytUR&#13;&#10;A3+8+8zdofi0prB4fHj/eDe732wMr3WzYeLVSRg//n0lxcjz+TDbFrXN0nymzTRNdub/8tFBgxyi&#13;&#10;Wyc0b5IfBbsgDpyemPdNKNUGqqPKbU5HYtjP0aYGkqJkmXzfiecEXa1t58x1ubBvZnVmzzxxe7lh&#13;&#10;tpsTWg97GrsOIQRbGzFGsvyNGJMpJEOiEdhLs5lgtfK3n3a+vX88eP94sO0+q8cT7KAWE/UUg2st&#13;&#10;BpChtFjHWdCcsNATxJgiGv36tJh6TGzW0MvrF768vvIMYo2H5wYUgkSm+cJytWL3vj/ZtkwtqwH6&#13;&#10;HTTznKLPnxo7WM7P0MCiM1knpsQ0ZS7XK0hk37I1JMXUGkagmPx5BMLiyoAQiV2F3yyWqjbqbnMg&#13;&#10;AqZGoBXKtnJ/PHjeP2gxUOvOVgpbsZGCuWY0L4QJ/u23r6ZIypPlSkW4v+/s6w/eufPx/mHzmlpj&#13;&#10;zLkQIfs5uq3bWFchBStcvKhutRLmnox37zMd4Im25vHF1NGTzwrc933swe3pM5kJbFvlcb/z+Pjg&#13;&#10;4/2d999/Eq6L7fNSaOLNra4y6MokX/rDAvyU39RavYEUxn7qc6hCEM/R5Mh1OeI94GCP52Qcf9lT&#13;&#10;4m7bmKI1N0KQAWShyuP5NLalM5xjULcPU7TaPeukKaUZGUW6+iLRVe7NC8Tis656nHk44e/9/YP1&#13;&#10;+eQ2X00ZOs3UvZJfrkhrLLcLy/XCLKbmlyikILy8vPBcHzy3zS2zjRgRc0RqRJMp7RBTh6ooW93Y&#13;&#10;q9nHfzzeDTiYbL2EIOTUiY+FbbfCX7oa6aQQQRvF8aEkxtpOMTDHaO9BhCk2ri8vvN6uZgMNzMmU&#13;&#10;d1GESxamlJmTqfRDbWgpPuxBCW5TI57zNS9U92bgyBKjkegUiE5+EGMf79WYudHnV0Wf/2mgixPy&#13;&#10;avE5qwbk7OvqOaHZRu/bZkp+n7cXU3KCmO2ZGKITYBYIxshXlGmeWZaZn8UsGWur7Mly+ZisWRaC&#13;&#10;sL6309p0gLkdiMruFvRdrYOYW0Qplkvk6XCP6GMeELMsCynxuD+4Xi/M2eYCld3GWsw5MU8LUgWe&#13;&#10;K/Q5YiEiBK+ddwhKTIEpRVpIlLX4fLMDEOpgjKopb6lHvqXaaLseNvquGLCZZe7CMc5Tt1hubRCl&#13;&#10;Ymo0bO5UbRUqbMUIBtu2EduNbdt5bit7cc+bIHCKH6E7ivR77DlCTMEtzVZK2Z30E4YVWq2FdW3M&#13;&#10;8+xArj3T5/M56kajelUHpZo3bhK324W3txevfSegse9P7vdKrRsx2jkj6TpY3SiH5dqyGLh9WdyW&#13;&#10;dDU143DXsVxrCwV1x4MchKiNFIQvry/89vULt5crKUVTRD+8Bur3wa3xQjSlxeQKgoQpy5vqANgv&#13;&#10;y0ROYo1WGjkGH8ewuwomMuUwmnk9Bqqx6egE2z6SosfM3C60eiGKklNAy8a2PkArU06EbA4nTYWK&#13;&#10;0DTSxO3GEWK1ESqVYgAAIABJREFUplhM0UFtGedZU1MhWu1qRMiUEsmQfCNXxWwzrtRqAQO5D2DZ&#13;&#10;RA9efwabl1qrzUutrXG75gHWDkUCnfDV3AWkuzA0StttHnrHOyYHU9X2i42I8M+DoN0ZxP++k2iC&#13;&#10;9Fpkdhu9DnSe8BtgmafPmM4AAuz1pvD5/VW3gevAXx8TcNBlDLy3l1JPTbtK9aiLOuGtx8pzzqVB&#13;&#10;6TZ54gTT09saeIWIIuFobP0xC+/5Qs+NDbPq+GC3GzzUNodipIOhf1DT9Tqxv98/VLT/+Ocf13dq&#13;&#10;Juoxs/cPjTw96sSeH39Ws/iN6Pfs9L32NTuHmys/UfEplLb+xwyn2r/380WKuOo799rVc3hxhwwn&#13;&#10;pedktrTLNHO7XknNAPHLNCMq3PUbtTZQIyzVYoC4SGCZL8zzxZ0drA6al4nLdaa1yvP55DW+mCo1&#13;&#10;Rjun5gnFcvecdNhMCsKUJyYnoQQJTkyqveImhMNmtgPsHn6OZ+CNgNBFEAr7bkQJI7MYac/i88Q0&#13;&#10;zyMuKDYnu4+laQphfhmWtzHZrN7+vkot/Hz/YFs3nqvjwL7Ae0xK1k5hL4Xn88H7xzuP+532r//K&#13;&#10;l69fuSyLYVH7bu4bvlcEw9GGMISjgYHjqyHarFqpFjtVGriNZAuN0AyDiUBq2Ay3WhGpQ0AjwiDT&#13;&#10;RSfG99mvPQdCrSk/TzM5BKQZXr/vO1KK4wHZagi3RJ8vRpis2Wp7DTIc60CHeh0nK3fwd5Qo7fj8&#13;&#10;/3dvHunUsf88yJRWR+5yjuMxmI33GX+35r+vJ6ke57sbmw6iYVeCBcSem9csXQC0O6YUt5297eRS&#13;&#10;hwNWHxGBdNWxk8DbMTvPlNdO5ulvKMi4TUpv19n7Mh6KDJczIfhzOwjSI7qewPYj4vdldcSRgWM2&#13;&#10;d8PDYo5Z0leCjyxITnb2xfLptcBmu3chSndjtDhtsXN1ZeoZWdTxP3M+8wqQbh8a+ufomOXXSaQj&#13;&#10;F/E+Q0OHxWbHNLpbG6q04LvNjjVDjlsXoiop9v3oNt+OAY911roT1XEOwKF4yxSmPPlYJHP5+WS5&#13;&#10;HIKvdeuDnEfOhRAIaT6wYzl6YtVHufS+y1Aiuwqw9xzCcx/xcTTzZFyyYfPhIMzYs3ECdIhoSiP/&#13;&#10;SM/1yfVy5ZIvDnSutghCQpOS9I8yyy5hVFWkxp4JIVUoqkjzBCyazV8fXroX2ygxJ2JqxFBIakWO&#13;&#10;qM0kQYupndxOIogB6tqEsjf2aoDEvkUeHxAwK82znULTxvpcea5PO1CizeirpZ5YFcHtH+zgLOp2&#13;&#10;CHKSNkpgK5uzuOIAnXqjsbVmAqj+3y9JhTXNLJnKUxgsjz5HT31XNi9K82Qsz23f0KreGa4DmOiN&#13;&#10;uHPiGjxhOgN6gDdIjwXctm1cWzotxrXYrIJpSm611RsxNj/B2Oi2UHPKR2NIjMmzr+8DYB/X3kyK&#13;&#10;DIz7de5ck/NgOko8gPBQj851PwheXl7Gfe0Npq4ySTlRP4pvumisfIknsBXK3uXtvWg/AgqYnbHD&#13;&#10;027z1e9zY9tWQEdDz0BFdWDJwPOchVpWm4MUbBYYXjCJM/k68GLqxSNtFoGngxfLxazY+j3KDl48&#13;&#10;7k8HpHpy76HL16jKyt420IaI+YUHFVdoCBIWts0s4GIvQix0A/DYNuZpZpozgrCXnVpszS23C4+P&#13;&#10;OzhonLOpeFprPJ9P1udKKR55OiPCP+/3d30WU9GJYMorfKC9eXanGM1uqG6UClMMLNPVRlUplpzu&#13;&#10;NpfEAMjCVjZas/2irYyCNrqKaS0rWmw48Vp2Yk7cK3zsyrMJc4iUoDzLSmmV12VG5sSujY+Pd57P&#13;&#10;1dZjMg/5EJ11FQwoCATK5kCbdvWrAWkixthREStm58nUBmo2sEGE3BMAhVrMAhhXaVhh1NBWaFpH&#13;&#10;Q8bWjh+0AzGF9WFgV/aGS5831aXwZTNmuylE1J4lpjbMOfMSIuu2sddCmo2xP10W3r5+4cvXr0wv&#13;&#10;F+bZZw2K0IKRKnYtrHVjFqFEIS4TX+Ib83Xi9cuFv/3lr/z48YPtWW2N7zs5Z15f37jME/M0IRgr&#13;&#10;LwZrnvfYUXxOpohbVaoO9ku3VezZjDUMTklGj3ceC7d9I2cD/y12tAEKdluGbd/dbrMNUMISuELd&#13;&#10;zFIwxESeJtgb22MDhGmaWR9PXr/8hsSZnx8PHo+V15cbMQW25wOtu3GGp0QT4amFy2//yv/2v/4Z&#13;&#10;poW/vj+Y82SDu4MBrZfLxYDf1ijbnfY//QlQ5ilzWRZj9HszemtPAyw8+RiFhn/NFHEW+7qaJsRO&#13;&#10;dGg8p90KgwbRgaQsBi4FCVz83Asx+DBpNTVztwrQF5tPu21uo7QQnBG37zvxv0a3Sez2V4fyUVX5&#13;&#10;v28fvNwu1LqjtXK/P2itIJjqUBzQiSKu6j8slFLKpKROgFgRhMWBP9TWxrwYGLeX3SwdQ0TmgFSz&#13;&#10;V9ZWfK7ubkBnMmVGTEL28/oo9Huj2RNThV1/sraVpo1pnnh5m8npyjTNpsxslrxps8ZO8wLdbLaE&#13;&#10;592AtxgSaVqQkFm3ne8/fvL+/kFOiW3deP/5k+fjQa1mRVi7IHr/MNvbtqP7HcRnTFVb61POgwjT&#13;&#10;WqPuOzEaSWovd9r9P8x6T4RLgFuMvLYHt/udVP7Kn2WiUNniTpEKoZGmwJwgxZ0f6YVv6519tdlA&#13;&#10;GgNlU8p+B16Q6UbztdMctBACUoGiDoA0atnYNxAHEWMQyrY6i7wiIRHdRaDsu72GBFOzqdObgs38&#13;&#10;soH0VvRq28ghMIdA1mbFbSlcEHLM/G39YN8aSiYFmynxKO9cli+8/ssrX19vvLy8sMwLtTQe9422&#13;&#10;NuYkzFFYYzQrQsWbJ/FojvjeMwVLoz6MqSliVofzPKHPDgApdS+0UgnAlBemJfNc3wliNs9VIh/P&#13;&#10;nUf5oM9x1fV3rtcbIUZ+f3/nL3/9Kz++fUfbymWJ1NAo7CjV5luIK2rUiCSU3UPpAXId7T2IeaKu&#13;&#10;hX0AlNbEEm1QlPJ8Glg/GixHfhL9HDxe3uL2WQ17vb5ZXNgLND3N/NrZt52IQhDilB2AbQgViSBR&#13;&#10;MFdNswiSZrlgSJFaGh/vK2+vr2M29b5vbPvGXnas8xTITKyPwmMtxDQRponNiWIvlys/fnzjZZ75&#13;&#10;03XhSwzI80FdH2QBpPG//9f/wltO/Ld//3/5+88fiATSNJsVU038fn8wX4wYE1Pi8XxStkoic50W&#13;&#10;9mQNlK0VA+qbUrc25lfO0pX07uYjZpEdk93jOdsen0IkoSwxcZsnIzS1yi1l5km4TJUp4nPKd2Jz&#13;&#10;Qk/IRF2NdCDiTc6GioHdMS2ufFOUwl4LeytoaMRFeN4t3w4xoDVSHdAoRSgtIvmKBqGGwA42vxWh&#13;&#10;hYxOmVQ/oAplL2wfd7bHnVqVNM2kmGwmYxBCTqR5Ii0z4uCToryxjCbBPE+k7ArSslP3ykuMNo+u&#13;&#10;FsvHg9BaAS2kqNRORnTVaSdylbK7VVlmThGZLK/vs/iKJHI028GUM8EVAXXf2T7u1Pc7TwL/8uUV&#13;&#10;fZotmrHrE5KS2eSmSJwiUSPT5cqXP33h8nKhUHjsD3YtfPv5jUcr/NwaTSJTWsgxsu2FtRZKfThL&#13;&#10;9yDh9dpkAA7BYhM9D9WNrTxpu9KmMqziTI0pZompwlaEhUiThARhrTsfzzvPbbWRAjEy1RUJESYh&#13;&#10;xDpqWxEDLpgqEmz23XVOvLwE0rQi4YOUoZXC65eJebk5gfGJshFzYUaZl0yeC1U/UGksl8y8zJRq&#13;&#10;s27fH3e+fl24LLB5nTa5TfM0wTwnNh+z8fqamaYv1PpiwAkCk5LSREpXj3o2WuJyvXDxGUq1FNY1&#13;&#10;83g82FbLM+bZFNtbnB1lMtVrEmGKgSnaTLa3txtNK0WF5XKlUmjS2Hlnr8rX642qxoi/LJY/GXMd&#13;&#10;q1PDToo7OcGU7GxDFa0b27Px8vbFzxhrFKbgpN8IIo0wWU3UQedzQ8JqaANrg1qrL2hCeKXrhcq+&#13;&#10;W0bZmfRe13RgKdToYKt6g6LfRY/1+mCKMLkDrykoHZjN4nq6/l0V10gO/0IholrQutN8fm4SIWev&#13;&#10;Katp3w4Fwqn907/mdYMAOQRSxypUKetfDEx3BbKo/x4dQIuHouwPHwpt80Zax39iV4I58Kr9edjs&#13;&#10;0YPQ7jMZXal8kK2DWW83s5nt16W//NfR3pT73xthpQPDdq87zHr6EGxv0m9z+OddOiwunhthx9OS&#13;&#10;AbJ/+jhxS4VfcKGOUJ8/F4ZCT0/r9EzaHNhjt/geDTj5tJ6PS5RxTR0r+0eNVJFuqerNNTkUt2fM&#13;&#10;ye5Df6YGOBeX8t76GAy3Fh4/3z8rexnNzqOr1e3ilL3cmZYFRbhvd5LMXKcbosr6/s79+WEEBZRQ&#13;&#10;CpdpITrZVUJgSYYZNcdHY4gsy8UEOK56uuWZt9eL40i98VyZcua3fO23BMTJAiGwON74+Pjp11yp&#13;&#10;pVsaQpoWrhIJ4TkaC73+VL82pGO/1hDIObNcL4gI27rxWG0OfC0QJRNTpo/PCTGQp8Tr2xdzqVF1&#13;&#10;l4pCiEqeDL+I8+I//ADf+5gbEeFymx1j7fuuDav51hppvxsY33oDzdT+j5/v5BD49pe/sCwLy7L4&#13;&#10;SAu72DzNplJMXQzRKChhzm5hXHk8PmxDqGFjNYjloX12a7NcX1ylU9vK++Od+2ODELjeZu4/P7gt&#13;&#10;M19fX3i7zVZ3hMZFCreUuKaLkXNiILRCVItvcU6IJpslnqCJE2UzLG8Ly+VCumbS5UpLgUddue8b&#13;&#10;z2YOQhpAY7DaykkKAXOSGwS51tj3vicxpzknLVu8aMOmsRN+j3PINkKYJg8Dakq3YE5VHR+wPtTn&#13;&#10;OHY+x/a9jvndNmbH8p0+sqv6uJx9NxKxNfLM5WLfCnO+2rquxYUojlGrEb5i7GIE/9nB93IfGRNk&#13;&#10;EDk6wedwmgss1wvb+mDrZKUUoXY7+WJkKj9ba8e5evyT4LHiZFOP9S66wx/VGtzQFfdmWb1Xy3n2&#13;&#10;Z3FL6cOZ74ixQDs5f53ifFOlWFVNt77V1t2u4iCDrc+dfjqNWYCuekNgShl1vETc+aNtBWJlyjNV&#13;&#10;4sBhWlFSSFynhUKj1d1m1Q+3p8PxEb8/17mLOSxWi2ObiPV7ev8Fwfo8pbBuK8/naq51RL5cXvnz&#13;&#10;n/7M9Xp1hyxz+2l6nNOdHN4d6vqZlGOm5YOk0DfDQVoJn5qAvR/Sv3+6TQdZUNXPbH8WHXuiN7J7&#13;&#10;DmHrUauexGiQOgO3//r1oOyKqTO75syAx4di+zumqVlINj8s1bvGNsQ60sJpoYq9oZC6NV1fTNWZ&#13;&#10;6faawRV81ozCD1UDSbby9EHmh6R/NLw6S2pYL3Ygwa9eDh/mwdRBhsKoic1z6Ydz/95+UIkD8odM&#13;&#10;//gF3SPaI90pY5LgNkuqTJPPDHJr0P6Rcx7KsCafbUGHZYEwkkB/OAPE7g9l2C+clHJnJR4pWbDo&#13;&#10;DYN2/n7Gz7HgYUGkJ0itdeN6P8H7SqOvo3CA8MpYqH2REyNFjmR5NC08sVK1Rtofkrrah1SacmYU&#13;&#10;A9oZfX5wOXvgsE3wjTYWrP0eYyDl7MWwJcQxRaacXaZr3zEsK8YecZuEKH6IeDIYfN/AmG031lzf&#13;&#10;av6/ZZrJebIAEoLP/Tuk4b0okPG9/bV8/TnrQ6uty+a0hVadUbIXA3+ie1+HbonhrHZP1EoxZuq+&#13;&#10;77TeLHXAvK/c2ioU3KqwehN6pjel+zM4p/cxdB9hRVrs7p92V7xh0moFb8pIC1Ar1deUXF/8Z5tP&#13;&#10;ei2FhtooYgdtobm1nDEpKQ3dK1RjOj7XlY+PO/f7nVIK1ynZgOfrhY+9DWZrl6Z3y8MYIx/VmC97&#13;&#10;s/k60zQxlZ22MQ7dz7/4FAdSTB5aZYCdNmBWPXjb2uwxQ4A+E+9sWdf/DrqC2D7vasnOrumg6YjP&#13;&#10;o3AJY//32InA3m0aozXU3r5+4fb6yu3lhcvtyqanxEoU07ic6qLOVI1CVGN+Xa8X9rdXQoDv336C&#13;&#10;zxJRbez7yrbNPpR6Or1SL8KOItHe76gUxu+infFz3LeG2YOB2ieeCIb+b0Sc4etWtZ7YhLSY7VPJ&#13;&#10;bquq4KwiCULZ6nhv4q+Vk7msp5RYgoGdMU9UFTYv3mq1eRopm7qglEKYZ15f3/j6r/9C+vJniiTm&#13;&#10;168+pNcA8hQS82yNgNYqbZ+weZ7G8r1eLyyzTfTU1qjdQpcjrv9aDI+iORwK7R5L54vFi+Bs/KSQ&#13;&#10;xGd6iSDbPprVRzPPz5UgbM+NkIRLXgYLGgzwDzkO8oIlG4HYCytngV2vVy7L4nNlnICimBJFAsUV&#13;&#10;Ij1x9mzWQRsjasQUmXQa63GQjmpj3TazRHPGnd0Tj3unM6CHsHH2nY7AAzw5QJReaJS60tpu9zcp&#13;&#10;eQosc2ZZJm8ALR7XK0IChZxsLlKtlev1ZnHaV1n1RN+Yp8rjbgBiLXXkMbUqe7Em85IwsKqa/WZP&#13;&#10;NM2iBbRWtpPDgbHdu+2WEsJstmPNbM6uKUGYKE14PAsVs4YttZqyS4xVTcyQEro3Wi3s22bzH5sQ&#13;&#10;k44ZBnpgNkeOedrOvVDsuV+rfRaazbwIYfI8YydIQyShKLUZaPzz43cr/oEcE0vOTDlbQw+IrVBU&#13;&#10;iA5WRhoSDTRNMfI6R55rodSAhkxsEzUU5mUxhekp8e6NqhQjy7xwu92oWkYsj77Gp5iYkoG5ki1X&#13;&#10;eT5XPh4fPB4PqtpA+nmZmW6LrW0/u7Q1otg8wM1Va1WNQKTbjj58DzpgIgVS+oEC67bxWI2gsu+F&#13;&#10;+/1BvC0ngN/joQQ/Z6KpMTpINWKmnpf/eSN4jnEQSqZpGszB5s+vF/KdLXvE9/NHz9lMHegZt+Ul&#13;&#10;3aLc85laiqkftZJT4jJPLM7ALvEBmqh7Yt+Efa3WyKmNGOE//uPO29uF683UMTFYrqfFALxlXlgm&#13;&#10;UyH3xVr2wnN9ErrtPKZe7jG31UoLZkN5vV75n//t31heXvj28c73jwe/Px68P5+ghdv1lVIrHz8f&#13;&#10;SLKGizhrdt8qJay2f+kW3d5QiaZCSVqYp4kpZwTLDYPAMlsz+E9v/8o8ZaZosz+WlLjOs9lwtUrc&#13;&#10;1qG8Vp+/I63XYF1V5gU72N/poL4izyeyrsQUh812nvJgAEe3hQzdKjd0ZZWzhhFTb/a6TN0iz5/5&#13;&#10;+++/G7kmGMHmensBxdVjGeJkZ01KxDkTpokwZSTZmT63yfdl89kozfNZy2Pn6+RnfxiR3NLfNoBD&#13;&#10;Pf7Gz3hXNf2DLdDzu5gYzPpOjCrNFHvbujIjPovIztycOqHCYnEnaOZlogSYLjPzMhGzWRsaYbb4&#13;&#10;HA9bk7tWsw+Ki1sq22ylaXJyVAhUnxXf54obyYUDYODIreLIG08QgMei/l9XkEs0VfGs82Chh2jn&#13;&#10;rjnvyHjmijhwlQiTkERIUZhz4LZklnkhR7dHztMALFLKg9G87xb/JVhOeblcWOZlgIOxFmqq5Lkr&#13;&#10;J7YxasNqt2kQYOe5sCwXym524Wdl0C7bAKbU85IgwWe7zd4EtXOz7GYpTjvcSraYjtnvhlK4O5ED&#13;&#10;lMFmxgiBKBkNEYIanihC3IWAqRSTGv6u4p17CSi7z5R3kFacSBETqifVmHY8oluayqi3cbzic/T1&#13;&#10;PPtUT1qhqaOG6F8/n92gA1y3MPVLvn5AEVg+c8I9OP87x4faPzxpxseU8wAz7Qxu59J9NBLOV3a+&#13;&#10;1vP6Pu/xccKFbqvldYycaiVhOCf984/oJYtwvvh+RrdWx9e7dse+wfdgioMoftQ/B84QzOpgnNHn&#13;&#10;Xyg0x9HGJQ984/Ts/5OPf3LSf/7oNQS/4A8c93e81vnZnF77V0XO+esGBJ/WyWl99LzryL8Y9c0f&#13;&#10;Gomf3vJ5EeBqnQOb+lwX/3Fdii96c1ziwEMHRnn+OXL8oE+/Hz8L6RVkh6VMkdLfZ3dF6DlPt+fc&#13;&#10;/bwuam5UNdVxBpmFoatZirnH1NLGHMkQ0lAU9R8sQcgxEYKRt2fJn/AKu+c69po5SHQBR/MGzkF4&#13;&#10;SVk/r7f+XE7rGDkcHWp1bK/XXEPJ6u8PcXJyZsqz5T29QaKNqRY/n82ued83xx+SO1y560kXEcjh&#13;&#10;LGY452HR27Shj88zH7d1Zdt2F4Q8Df/yOGV4sJBy5nq5mkp827xxUwcuolRvONiD7fb03eXOyG9u&#13;&#10;r6cVRWjSyNnIulWF1WdCT3O2a3KynOD9cs9zgkCrha3oyBtjzlhc6g497tITjEyVmpFVbi83vq87&#13;&#10;MXhDstfNjuXGFAk5j7pzNPMQsxttNit87NlO0pBeEoWBJ/c9c8aOwJq6Y+lwsusdsVpGfP5ky+u/&#13;&#10;taBG6Gtu6djvktdqZ7X0EZu0l2yn9297Q4OANjQEWhByms2hz8/FM6m+We/Qld16GqnAmI/cZ9bX&#13;&#10;Wtm3RqgKdaOV1exS6a4n5mTYnUM6VmtdVSfC9jtyuhdNjvPwfI3B87HiDkSq/rWuMlPPZfWEjft7&#13;&#10;HdgkSkqJFqyn05t5XTgRgnC5ejO922v2UUi+/UO+2E0KExJnQlqI2educ9iPQiTmRGKihUpLoLWw&#13;&#10;zNj3Y408BYIkt0bN3K5GkEN+aebRXWXS6K10fOx+j5Rt57FtfHl74bIsXC9XbtcrOWUjoWHuUCWc&#13;&#10;Zl6eMLVuuxskElRpYmMiPmOuJydF/7wLwxCPfT6+boi/eo9p9Fc69tXVjoeN67GR7JPUpfljqfhm&#13;&#10;PEvgDcj15PS0aKGNmWnHBnPf7U4SGmC1kLJZ6Bm6Y0FM1e1lLHc1D9xqdnygxGyBPaVADpHYvMsr&#13;&#10;ChyDqhWXa54YaNaMZCSbfZ+P5E0OZs+R3H5OBmOMnxMpX/R9s9W+wMOh2hv3zK+FniD+8jM+Aa6c&#13;&#10;AlgPjDEg5ZBXniNhCMGDax0PtPJ5M6q65JWepHaF0KFwy9frySaib/TTfRFLfY9ctQM/xsxutRIJ&#13;&#10;aAjjZ/b3J+LNsU/ZWz/njUEhXRF5WsD9ejsQ3a1XLXnXkWDYJknj6/3nazuSRwkCon79h+LvuL7o&#13;&#10;CYBLuvvGiMG/Zu/f1k+/vubBK3K9zHZI92aU2L7oNh/9/ikusac3Ru19xGw/P0YDz1W7nZKtyhLc&#13;&#10;E78fkP4gYoAQMaaIMBjwpqxUO+wVs0siEIKiuAWLHvPw1AtwSnFVlIEA0dfx7XIbwFxz9kFXR0kI&#13;&#10;ROKxN0YCYw9aPBk2hRC0ZkE3iI7mjnkCVZpa47K2QDA+PoJbr7jaUtuRkDVnVgm9OeDsn9rQoki1&#13;&#10;wBhipLbGY33y8Xiw7TvhMtvMjmli1eI2d2b3awe0gbXXy5X0fLLXyuO58tw2juGllsxoiINF2xPZ&#13;&#10;0BtcDgr1ghvtxIJDYZYHyHJ875B4nwvR/j8vAnocMUXXyROac1Pe75GDrV312gtxFPayoyhTTtxu&#13;&#10;V75+/crL2yvTshBTYtufDjDYG1HREZ8kiqPD9itEUyDfdEZ45XLJpBANyL7fWZ8biLLvK+tmayH7&#13;&#10;zJlxvS3Q55AGv6d6+nvpWcjY351lC80tLETFZkcBgTYYqjEGlK5e7Iyjc4xvbPvqMVvH3oWTxB1n&#13;&#10;bnW71eZJRFLyNNEUtm2nbBtRhLfXNGJWypnXL2/86c9/Rl6+8qg2yyvFCN5gNRUaiFoz8HZZAPs3&#13;&#10;l2Xm5Xbjssw+V05ZWQ1oqpXdZw/0Zrx4TO73tw94B3yws7K04L4FglRvSGBND2vmNUKE0DyKuX0S&#13;&#10;3Sb6rjaHLyakAbslPdnPuFLVLclOSX9TdLdhyO/vTx73O9vzybaurM8HtR7FvTrVV4QRk/psEmPe&#13;&#10;2UymbpPRrc5q32O9ueexvX9NR4Tpx2U/+/SIs+ePXmCM89G+T6qp7gRBdEbwXzoDE8gHteGqRANn&#13;&#10;q5pX/7quPB+VvVS2vVBKo1Tl+dz4uD94PJ78t3//C3/72zd+//E7+14hWDGVQzRbPwxcbMNZ4Ch2&#13;&#10;eoOoN04RA2CDnzUIXHWn1BX2jTlFLlm4NshVUVftp04QEQgtEcIT5AF1osmfrJFYdmpbUYR5j57D&#13;&#10;HWd5/win/EqOm28pqsfGVgp139i31Wxuixc4MZFiRoF13dm2nfv9/3PWva3DNi/oZTG1a4zWYBS8&#13;&#10;YIZJrJmaUyJwJYbK/bGx7qAhG5AuheU2EVJifa5DVakVVx1aQ3SZFtqbNyObWa5HxIbUuyVzY6Xs&#13;&#10;hfePd759/87P9580rUxu450u8/DTF78/MbjSOiWWJY8mWXGFWanVFa6NJS3eIDEWYp4mYsrEnO26&#13;&#10;3ZLolNqAWj4aJdJnYfc9MnJcf0IhJV/3x3PU0zmQLzO9SdDfk1ZvxKlZRvZ1aWdc/9x+b62gPRdo&#13;&#10;RhRCmqn1WxugRa07QWDKpnb58uXNLJDiE2Gi7IH33ze+f/vJx/tKLRu1wuP+nVZf+O2361Dfxhgo&#13;&#10;Pl+mlWqzUL2J/NwbbIX6XJGqXKXbGAlTitQYbIC9Wo778vzBlzzxb39+5eN14W8/3/n7z8z7ulBa&#13;&#10;4xkS33//wc+Pd7QUa3jlgO4FykqNNjQ+iM2nm3J0Gyt7YLHuXK8XrpcFUTs7g8DtduF2u/GWI1MK&#13;&#10;Nm+4NrLsTGJxvNbC5Zas2b6uRnzcNsRtWxuR5379BEbEvgbFbYrcDllaYYlCmA0o01oorbBkn0ka&#13;&#10;gim0+l4Dn/901ELddqhqX7/qrGKzHp7yhGRxcNJtlvMFxeLnfd/Y2k8qaqBLCCzNCUFq86HmnJgm&#13;&#10;U/aCImuvXx1l8bxca7OheL4mhQ4qBHDdSlAbHdD3gp0YXkvFgAYv4r0+KRgbuJaCBrOlF+3AjpNo&#13;&#10;cKJcMvVYikJNwnJbWG4LOSfWvVDZaVLJcyXKBvVh+0oqKQvzfEVSIkSzGL06EFGqNfHv9w+2bePx&#13;&#10;OOovA0qNYNZVe3sa8JdfuT37KHad1+tkNrsxUDSx7ZG9Lc6+DuTaiXCu3HLFdPCcIM/Rcxo1K8cI&#13;&#10;lykwL5WUzPWmpkaaDPyDgGqiz88xQCYzz4lpsrpIFWo1NYrVA5HWZgNc4ESGs9lJSZV5iXSA82yT&#13;&#10;tMsHKfpM39YoxUlesZKikWhS7DPnI9rkILFSmaLYjGRvtAUFLc3iSmvEYPFTgRbMpts7frYOOt2z&#13;&#10;W3aFgETuZb9oAAAgAElEQVSfeyiB1tKn5xPU1FTuZmvlk/qabL/kyr4Hxgg5GHlVb1aIdBqRr3CF&#13;&#10;Tjrt7H2L2R2kOr5uBGrfFe6cciAZfe/HY/3JgW0cZL1f8qyeF/hHjJHgZKeKHwnjLDq15064zsBY&#13;&#10;+vWOF+xNmFNTX/dxPg2Q41R3pK7u+ycfRjI/nW30Ov04M+W4iQP36XVLdGvdoWBrcnq9oyErelz3&#13;&#10;J8C7/z39eR73Axh74p9+nHKzf3h9vdbqr3fc2fE8+x09N8zO2GH/+74Gz/ngeSRN/3kd/JTgasMz&#13;&#10;fNTfi56f/mnFnN5Tx3n693zGtPrvxz07ruf8tTCe67F+7HNgPJ+xDs9vRLEaua9LTs9K/e878q2A&#13;&#10;13TFz1wV3IbO1GR73Sklm+rWEnyaK2bq3qh7xfgeiRzM4vHAQ+0cMBtvHwMRI7lwKG2cwGLqdCMV&#13;&#10;Xi/LUD6VUqCoY1f9OSiKxeXREIwnUcPp+dda2WV39ZJ6fegqJbolard/tThdarG4NrDBz2shuJoq&#13;&#10;RbMxzymQs2F3NhZiGTWRQzAcxDVFLsc9qrXySIkQHicc04B7c+myP8/aKDlTa+qvesIfj/ut2seg&#13;&#10;KK11cN/Oyn7+PD5+N2V2qZyx61bNxvzPv/1mNsvzxJSFKQnzFJlyIonVd9u2Gd4QhMtseWLI2ebT&#13;&#10;9l8pQhRymwjaWK4XLtcL37bdMUVba2OWtpOF1t4Ma+e9I4axDgWaDKxWT3vEzmkfC3FqBh/x28gI&#13;&#10;Y9+d4/Z5v4M3vk8xHoeBQvSxRtFm7Y64h+FfpY1+BMjAznz4mjdujrAfgp3ngyDv/67XpooNUrby&#13;&#10;RGE5rnVUTT0nbBFqIHC4Cm1SoW1Qd2v+7BDEgNOmetS6gmPkdkFhxKLz72LuKiKf7tf5VyeT9VnM&#13;&#10;o47z10+HOXCP3J8afssyn17vdIYPNbWfD45vh1NDTwRCuiDB8lTijIaZRqJqoJVGpWOlkchEyCAt&#13;&#10;Gn6ilcts66p2TJPg+eCFaZq4dGUeh4r6/OcYo7nIreaepM1G2qyPB/cgXOYLl8uV2+XK7XLz++Rj&#13;&#10;GTyGN9qY8dfrdBV3G6SfVxzEgSNAjV+Kms1u83FYIhBh29aR56r212NgtyMfOOVLI3cBj9n2h9ST&#13;&#10;8N6ZV3TIPvsNOW8+S4Y74z8wObgC3Sf66O53O4a+Oy0h7UWdBw2dab2uahVlB4p1IgOIWAE8zZEU&#13;&#10;J0v4NdoCCYkol0+snfFQpW8qW+yqENXUSX0hi4SjC/5LQtiDy5BE6iHzH0FNemIrY9OcZbattc8b&#13;&#10;zVaGPVjPsZ7PJ601psnUWQijobKuq/minpK4c6IuIsa0PQXAvtmis2WHV2xzR+R27vgyBkIPpkrr&#13;&#10;wViO7+uLzNnStVq3uoUApSDiczU4qSJCO6mLjiQWNT/cfvgFT7j6CjXmnXhAM4WnAY9+7cpgO6BK&#13;&#10;7WLGMStPB1NcBGdadrbtkchZ0qCkbu+nFaURonpgLWx7xcTGJ1VqU5ruI2C/vl0caCuuqCgekO3w&#13;&#10;SjnZvW59MKizr31D19CTSFvvUQXNcdim1rqO4KmKN8xkKN72zogImE3oeN5+GMTMGE4eBGN3t6MB&#13;&#10;6UzqkURoc3DGCo6UbEA5OOjlSWFnU7eaDjDQg1W/v+JvRIgDABGJSFSkVrv2IFSPDdK6P7gBjYJ5&#13;&#10;Pk/TRMqBUKHWnc0TTXzeHmqDwEdy7+suqDCnSHK28FYMCO1rsWnzpMXZYIPd3JiWmcv1Sp0m7s8n&#13;&#10;64nZMZoD6uqeDoY53NOcxdKauiLnVG7o5zZBjz1dFdjtfQ9W7ad/fCQjHqvSqfEnY1sch3kt7tsc&#13;&#10;gt/b5AW7x7ZtY15mXt/eeHl5MYtCMf9sKsNiMURXWUdBYiQGiCTYCgQ7qJo3ZmOEy5KZ3Bqo7IXH&#13;&#10;c+X9/c79sbrvvc1decuvRgTo9yL42vUY25Xd/c+deCKnmzIK+35OHUcOvTjoXzSVmUn2Adat+L7o&#13;&#10;552x6xEhJk90xIrO0gpND0LKvu/EWpBtQ9Jsc33cFrG1QkjJipFgDLm0zEiM7K1Stycfe2V/rtZk&#13;&#10;bI2yb1hTwpnutfKyTEY2uF7IMjMFzOe/KVorq88mXNfV5mU9HmYj5wVRPxY72ST5eu/KtW0W27PV&#13;&#10;ZuWEZuq8DuZGt6/u8/JqqyNeiAha5XgGYr79y+VqPvwNSlO+//jBjx+/W0NPLLb34uW///3Bt29/&#13;&#10;5/v37zyfz8GgErqiPJ3OvIMo0+deGXvSZj7a+rdY3Ekkc4qEFggtOKMOZ9lFJCiqptjrvvutNfeb&#13;&#10;72euOFndV50ntc3XWUoHa7jUB/fHzuPx+/BI1+qzWnYjz0S31Xg8nry/v/PXb7/7fM59NPT2vbJu&#13;&#10;1gD9+/cP3j8+eD43Z6OeBjRz+MPX1pvNHGBmgKLelA0+M68UaKY+jilBm20Opkxmq01mL8Y276Ch&#13;&#10;TcCq7K3R9spTN0JphLjSLjdTlDpoEUSGorj23EE9Mp8S0r7jIlZQBAlUada6bZVWduq+0cqHs4Cr&#13;&#10;Wd1ms2V53B/cH0+27TFYxCkmtktjq8qy2J+nuhqgDtQQ0JQIOTPlyeaKzQHSRtgaKhmNQpNCnCyW&#13;&#10;fvv23c46CYgGWhHqLpQVtCp5nr05UNFaHQeVQYB43B881yf3+4Pn8+lzNdVA2yB8rOu4J91+7GzH&#13;&#10;cczi1ZPdytGcfuTOqK3EFLkopBTNGcOJG8BQHNDEZ7MqmgBXgHbms/qz6mBWraeZwYy/GPFVPDe0&#13;&#10;QrmZbvvkQBAGQNaL5XD6s7Du26gTWs8NPfZpM1vuKBgQkSOvLxe+fnnht99euVwWmF8IMlG2wBQ/&#13;&#10;2NeN9fFOq9bgNRvu1axu1qcPuK/Upux1N0vL0qAqWpXSdp6bqSApDUkw+1m8LBO0BR4JqYWgjb1s&#13;&#10;1lxSa57my8JrzlwIaIiUlrhdv/P95+82UxdoezH761Ip6R0Rs86cp8RlmZinbPkhEHU35d00WYNP&#13;&#10;F2IQlmVmmWf+lC5WgKpS9x2qWTfVarZfuqsVzZvNTrOhjRGjM0f2bu/SrJmXHCAIrg6SZLlbiBFS&#13;&#10;ZG92PlZt1tyPMpTWNrDeAd1gCqnqdrcdJGr+nKvXia+vb75W3Da3qc2vuT9Z142pGnlzq4WP55Of&#13;&#10;j8f/oOxNu+Rmkiy9x3wBEJELyVpG0oyOdOb//6ue7jOjro18mbEAcHfTBzN3IFnV1VJWs/kyl0gE&#13;&#10;4G5udu3avTz2zWXPA5l5yI9OMfD6cuHL2xtXb5I/H3ckBmIKPmlrxbn5w3LUBL4mowZqjES3kuhx&#13;&#10;dfiUnurMXl/aBNw2Gj8yz0xEUohUnzBrtQ659e7zd71c2Nksjs+JvNiEfqsFlUpIysvrO2WfKfNi&#13;&#10;cS3OvM6vXC4vxDwxXyrLvHC5GLhRW+X5eHK73VjX1X13j/p95AHZGnp7cOUB1dHMC3I0c6fZmMoh&#13;&#10;RpoY0FxprpgTiPtBVsX/hJAQr4Wj1zcBRbQQtBKD5YU5BFrMxNCGXFBX7DlP18cYB/jcPUxCsPhQ&#13;&#10;Bln2iDMdeLL6sgMsp7rEYxsKOcdRy6gDNZ2Y2QkaXii7JNZ5otWa3EhANWBkScGskYSgkXlyn2GF&#13;&#10;itUprXsvw5A8x+CUU8dOETEw6kwANAy8n7PBZCDVQWftUyb9XhyTDh1/6YG4x3IJzcP1QXzuOY7V&#13;&#10;gTp+tqvDjHssYCDeUVMz7rWdAyH6QUgHED/jF7HF4yd/OVsAO1f95cLpbPULpU/G4bhNr/2P5zz6&#13;&#10;CRzNGB2fr+0Ahy12/VJ3DVWf/+BjxI7zDf7l5zsw09+ZE5lVxAgQvRE+SheveyRwXK4O0L2TOu3M&#13;&#10;Paoh6V87PsM/vqjj4z9p9Y268u8+779w3DvPq2XUY/3TJ5Qb/u5rn4j3PS/oz/JEgO/Xcv75/np6&#13;&#10;+gUHvieffub8+uN9ybFGji+dv4cBph9f+3w3JDgu5/HEb8XYc2hvVoTjNTw2Kbb/JVpuKREjC2B7&#13;&#10;KyST6dOtELXXp5W9KRodf9AdXA0pnqcMFaSZp7jdaSeLRcNvLb6rEbrF8y73Jm8ueyc08wzdd1hN&#13;&#10;RamoK0e1YgSrbn9yuu8HEfm8r5w0XuvwyAQ+YSr9+0szwov5z/q98zPBzpM0VGBy7jLf7tkZFelY&#13;&#10;VTOZv34ZHVsfebQK88vV5Bc3I8HGYF7nKZp3agiHiompZTW2dUMwr2y8djdrA3sv1eOnqrptTzBZ&#13;&#10;dMzuqS82Vff49ZzJJtLtOlKK5Hniy/s7sxO2sjSWHHhZJq6zEZa0VPbng+fjYZNgrY08XMg+2d/r&#13;&#10;MDH8TvyMiMI0z0gU1s0IsKVVqjpuHQPNsV5arws8RirjmXUsfQwuKKdYnP0ZC+oDOj2fQpWQ4tjv&#13;&#10;51jSm60mlSjm8znkG084kIqftUYkOgYLdJBso+NKRCe4wpBujPTJ5k7Ite8x5TxBzdfCz/Sj2Wz4&#13;&#10;S7PateN/nkNLEJIBsrRmzUENNqIQxUhvMdjASHWc1foMoNkwikPZy5Ul5CwfeyL7S38G5z7DgQF2&#13;&#10;4lJXKTjHvxDMQ3v8vPQ90gd7TPXh88fn+PtsnSzWh14MPw6+xggzIWZCmiHOVE2sOzy3SivNiV5W&#13;&#10;c6RgMtg5ZJIYrj2F0sMlrSoNsyTJ00ROEym2Qbjpkt2d9B3UehVJxORc1fdwzrxcFur2ahPA/id3&#13;&#10;b05fP60a6c/+3cYZjQjDb17HTRs2Rr2GRnWoKiLeE5ZA86lNhCGx2UkZ/WP4NDohcOSwIp8egYx/&#13;&#10;K6mD2l1PtEs4Bkwmct22z8eXB9fkh9xlnsfiaers4W40r+oTNx68eiHX34A2JjUz1rZbE49QSRny&#13;&#10;nCxQB2GeI9drZsoLkFANCG6WrHI8pGpszj5B0Rfo+YAZDAAHUFA+f65//nSz1BNRtKdU3o3Vz993&#13;&#10;3iw9UTFDZ8Z1qr9/m3ACtd70KFgEGc2htjfi/M+ZYc0Z2WEEz8/sw95oKeWzSXSIgSTRZPROCdWR&#13;&#10;LNnGaFqPNVELIOP6I8ZYzimzLCYXtW0b27ZZt7kp8zyPZHs0fUbzVZF0Trj8zvVKAkFD+9QQ6VJU&#13;&#10;PfM16bKe0J2nEG36rbU68u3QGUX9d9C4vryaufm6GnjU9avLynMto8tvv6yBNEJQUk4sy8w8R1QD&#13;&#10;tZoMQtlhj4phJNZAHJervekbhrTLJoHomtf4PjLPSfv+nqyI9Cax3csQ+vc0l71z+Z+Y8EnxEaxD&#13;&#10;sOZhGFGhF3oOuDZ1doh/xWUAQgzGEjsBGXoqukMQpAa8Qz2SJRnFn3jjN5AkuZSSSRS1ZgBL1UjZ&#13;&#10;lSINqT7V4IE1BpPLmeaZaUqkGn0yYRueJm8v3owNwfZjsqM4EgkaiPtK9KblXipbMSXo6IBGEAbA&#13;&#10;FJ1NXHaT96nauFyuKHB/PBBx0oOboocYHYSwDlQ46mY7pIG9y/pIZ3U42H0q4u2v0/9G/XJMEPUW&#13;&#10;Vi+Y7P9kjGz/Xcbq+6MTDI64pp9ICQi8vLzw7XffuLy+oCjbtqICOQohRUIKSPTfEwMhRaKajr9k&#13;&#10;N8CtCmOiuhBDIyRhep0RuVDbG8/nxm8fd37+vHN/PIeHWuhrMPqdOB0456Ls3LQc8a+vzT5d3ONI&#13;&#10;jx8jcddBruj3agBzHjtjsylZa44bULe7p5RJIBS0GWjS1AqGaTpIFt1TdZoyojZds20fxJy5XjMt&#13;&#10;Z26PO/f/53/xTDP3osTtaYlcs8m63szr0ozfRXl9fYU//J6XKaNLpkkbnnnP8mDbNz4+bvz48Z0f&#13;&#10;P34MOdmemFm8sAbONGVL7Pracgab1IY0JaradJGDeWHfjbwTwmiUlVJ8DSnP2QqB9bkSU+aPf/wv&#13;&#10;/B//9b+5fGTjft/5t3/7N/7lX/4HH7f7UVA1O0n/ci8mD3h/IALTlF120QrTfe9x6dgDIE5mVfZW&#13;&#10;aU1MLsIDfZex7vtcMTIF9dB+V88P+j4Zcn+eyI0PB6363qFPCvrV5PiFFqwY3PbGx7bz8XHjcX8Y&#13;&#10;gBvKKHy0qZNz4H678dtvP/nLz5uxU3eX1uwKdyPmJlRxP9Zk5uleYAUvCkZxoT2xdxliyxZN1jOZ&#13;&#10;j+G6rxTc3y1nVAPTdGFeIPtU3LYVk55Nk8mEeZGjgmvZG5OWUgjthpadKZpfbMg+6SpqPoVNkWi5&#13;&#10;Qs/HwohVLukarLCqPrQgTdFikoDrtp2aee6Tqsrj8eT+uPPanu4z4HLJOqFtoW4ZjRFNUx8qoEik&#13;&#10;5S7HGmgiCIEWxb53yJuZB2FdK+X5AQ6FBCLSEm03fzA00rI3SVs1wLepTxBYTna739j2/VNTHxHy&#13;&#10;lFzuEbrx+F4aEhqhNqLLEdV6Xov83cfH427sX1HYdu7bRkzB5P5KIU0mU9Sb49psesjWfeCSkl+/&#13;&#10;OGmnx0P7/vv69H97DHYpsi5zvG/r+N4BmvV4GITdGc2/5uC9gVLb4UmjGIMVX/+Wj2VytALvcp35&#13;&#10;8vbC+9uFl0u2SZ1LJjCxB+ExZ6YcSUnc06aRUqC1wuNx4+P2G4/n3WK6WG1xnS+8LFeuy9UZzita&#13;&#10;K8XX4MdjZVK1KdEUmS4Lbc6Up3l8/reys66VZ21MErnEzBYia1W2WtmmK/PU+PZlsgbivrE+jPgU&#13;&#10;5sAmL4hYYT/PmevFm3nJdkkW8wIRIEUhZ/NMjcGqw1BdRl1cztyVEFpr7DHAMqGlQA6Ekp1UZs+4&#13;&#10;Iiwqx6RaM9+vfjaoCqXYFGmeJhCTcm2ogU15gq267HpxRnfwuGS5yUZFizpR03JvXBpdtZCnxUCw&#13;&#10;ExGu7IW9WP3weK5IjFS1Ke91LzzXggYj29zX1XJbtWvfdjv3tnWzScPYHBjL5CkRk6lEINa4IoWx&#13;&#10;Fh3eJDRjVasqez3kwQzYOXu+2Jm/7ztl24mtsSwLOU1kn3Iv+24T88lkhEI0GaBpnpmXhefzb1Sp&#13;&#10;aGiQlEalUZCkzNfMNylMKlw0UxFmmbjkC3OeCTmzXAsxCtNUScmm1Pe3yPs2s+9x5Kxnn5QuaRpD&#13;&#10;YHMVBFH1qS+8mceRZ3YyV/CGlXsPIsLskrF2jFqR1etpO/hMbSCAqbDU7ocrBkbG5SC+coDnn6/Z&#13;&#10;pzyCA4nR2N8SlZz1EwnO8rqDTDvy3l6/65m0qj5FgoHSYL6s7nsmQMi9vsTUEjy11M6Yz7cTlmV1&#13;&#10;WkrJnrUEmsMfoR9Cnkk0z01TNFBH6QQQa/JpqzSMmGENEZ8AV7Upvp4N+fMbW+tTdmx5wfH2j7ph&#13;&#10;nMVSx73p6+A4nm2vDgKO+NYVr7cVI2IO7IRR6x9n1Shm+tFypOBiHjn980fu35uNLhPmLxFC4NT6&#13;&#10;A6AjA8c1HBKZIL4GOrhmuVFXdhBROIGc/+jv+v9hsE0cH9KBB+mIEWZzctwLwfeOfs5nm6/NTh4I&#13;&#10;wZQE9B9cwKeGmGMmx70+ahoDV/95M1L+k3beGdP6/HP9d5w/d0zVnT93lKZ64Gn/aK3+g4+z515/&#13;&#10;jfPfteeiv+RGv+Jx/+h99Rzlc3+wv/7x5/h+f0fnv6X6+7Za4vxatj8ZgIjQa1LokKIkYyuJBkIW&#13;&#10;tPiAQQjEKfP12xf2x4pslYDlmnsxjLXGQpBiJDdJ5CyYS4lAq9RNyctB5O0zGqqW2xRVMu5lXvAz&#13;&#10;0P4OgtfjZpFRys62PXmuK6tPuuylICEP8l4T95lqFammjpNOXpBGmjya/6odRwrjvnXio4jwfK7M&#13;&#10;8wTB7I5yjuQpDUJuCBHRjT7BNCYGKV2tnTnnsV4aamoBjiG21qjqxDE17G9Z5lEj92be+Pn22cai&#13;&#10;1kKr/UzpBFMjxdiUtbCX3WV07XqbqpOZd7OQ8DwpekxWbYQgXK8vXF9eSdFr3VqoVCRlU3BI0eSW&#13;&#10;xWN2s/9upVD2jZoTMpmiXZdEVI+5ipp0JI35srC3wv4oPDdTn9rabnFDxdamhSvfy16JO27e8cB+&#13;&#10;RoyJR99f0zR9eqZ9Y2iPye04F035rJ/9dUyISQsQMGJpM2ymx44oyb4QGBimKlSpRGlDghE61ukD&#13;&#10;S8EVBbqwnTefOo7eSSHZPd9IgSAJIdGajMlV9bwjeI0sCkEFn66gSmBKiSwLU4ApNiKVHI3QtKLH&#13;&#10;+pCuQuTDF9HUwjr+G/s191xHhFb3I7accpxOcrAGeDzsVTpG7jlTbPUkj+r7uCvfqTI853pk/KVX&#13;&#10;8C6RYY9wktoUv59NMyFOhDxDmNhr4EEjtsZWlE16vqnkGMwTMiVyVFOfK3ckuDKbbV28H+25pB7n&#13;&#10;UKnjGgG0VvZ1tfw/JVqtPLYNSuWSMvHtzXL1aLmaNrPvUHVJdSeWf5J4PtW6rZkSz7Gof/3j69zx&#13;&#10;pKaVJsXEFBwL7k3Q3sMYJAjPZ7oSkYOa/TDqi5ZhPQMkpRuDGqim2khqC6gzDs+JUjeI9X3N6FVh&#13;&#10;TLQhoeDsf3UfojG1p+YF0FqXYbIi0mQIbSIvhMCUA/OcIAjLHLlcEtM0IZJBEzYNFgkyj0akXav5&#13;&#10;zhxj3p81SY+D33beSPhPAaIzfVTVGAEerIbXjAN+7ZQI9Yd7BjVUtasgeK59KiS88xqjF97ulyci&#13;&#10;w78s+NfOzKPRcGvHvwO9k+9JKOKHh414G7BhoIA2k9gJdJk492U7qoFPuWEIrrPrAbYvpBiM6fo6&#13;&#10;Lby8vvD6+kYMgcfjwc+PD57PJ7UWv2+2WPpEYP8brKDW8y/0BHekYc0OnerPsbnEVL9XU744Y9G6&#13;&#10;245O+0t5UiJWOPZmnnm09APcCzmfLGoK0hpNC9oK87QM/5/+FEOIXK8Lr68vxGABL+dArcKeIBUZ&#13;&#10;8hYd0Oz7O7p8p0lrJlKcRsJQS6OU7plnAaRP8PVVKb6PLIGAQ77zkDaw5eH71Yuxnsz0+sHkdRO7&#13;&#10;+0x06UU5TYWpKtu2j+TVmuYGevdmnupkALSv6QNQtiSg7IWW+5RdYl4i85IIopS689gb23NjpVG3&#13;&#10;rgdv8pEpJGIybWRrTNcTM8UOmRghSJc0C0BCiJYcq4OJqqz7zs+7TbmU9pXrMvP+/s728aDWxnN9&#13;&#10;crlcWeZlsDNqa+QQmOaZl5cXro8H0+1GfD4pGkgdbO0AhAMAtVaK75OgPi0Zohek8dgTXgDYWvX4&#13;&#10;2Ju1g9HZN4IlO11uoCdVQXzs2l9qFOX+++dsBtlV1aVUjXGCr4V5mXl9e+X9yzsxZzaX3ewyF9VB&#13;&#10;G5futt8dvPiIgZDMK69lBy6KmdiLNJPeUWMDTpM1kvI0kXIm/Ajc70+XlhTzstOut37Eu2CfYLDn&#13;&#10;5RQbTjFjxOVPh16vaf/+a2diQfNp0z6mL85m6+cInMElv8bG4QuGJYplXSm7JRRDihUlTZkwLzwE&#13;&#10;fvz2g9vtwT1knirMz5s37spYqzknosfLRON3374xJ+HtOnOZIpRkPlJl5+fzJ8/1yffvP/jzn//E&#13;&#10;n/70Z378+O7x12J2J7ekbAXKPM3uKSBs1QKTaJfYhCwmaR1EmLSd4kpz/fFtFDX3uJlc5HPjcrkS&#13;&#10;RPnD739PfH0xmbZt5W9//Sv/+j/+lb99/27MU7V4ISJ83xlklIEjDWAoWIIu53P7WN9BhHmaxuK3&#13;&#10;+y4kSYM5X1ufFvHztyl19HTDp+R3SAmfZKYHacdzIESc4cj4utMB2MvOz4/f+NO//zt/+fNfeDwe&#13;&#10;Nuly9gIUI+vcPm58/Pzgx94P8r62j/hm6z8SNTijNgFCVRBvHLM+xr3prHJRCE0RnwDQZuwQwZp4&#13;&#10;RhhRWikkDFCcYiS6d16plepjK3vZvAj2PESOqTMVWD9+WqE1tPI7QKKDpRo+PbqjWW+hxAqTKIEo&#13;&#10;XgirTbPs+8bjvg7mbgyBVg3cLPuKto0gqbNaLOckslVl1x1l53UuBpwpFAnWMKgma5pTQnahVKg1&#13;&#10;0ihogCaVxoZSkPBEm/kepZCRFml7gJoIknn4hEizFyGoNcOjr+l127zR0XyC1ED97IBBCIs1s58P&#13;&#10;83dUkx7pZtoDIFSOPXAsPjYVl/SEUjfac3X2qrpCTM9fbeyjKUMZQeSQV+/Ttvjz62fLAGP8HDgK&#13;&#10;cnvdfV9NUsYLgc5CDBId4tJem4zsGj1Yta1t4yxrLqckakQ3S5qsLR+iMOfIZUlclkjOEEOj1p2m&#13;&#10;yr4JpayoFiskqbS2I2JAwv3xwe32wbo+URox2jl0mS9c5wuXeYGm1D7N5PsjaDHw6vmA1pinxDZl&#13;&#10;2KzR1VD2srHVhk4LaZkhZp4uy/38+QEhMOcZCcIWohFfQiLHxB4rguV5eUos82QykdHOtSzBcsha&#13;&#10;CTEwTSYjqWpNddYHQdto2pp/mzWsaylMObNvO08J7GH3wrKD29BM/9wmYEpFq00jaVWqFp5OZgnB&#13;&#10;ntlW7Hnl5PXYuhG0Eqi9v2PpkJ/bUdT2lW6D3WoJaqG1wu1+KBjU0nxtQoyZlCZanklTtkZSyjxK&#13;&#10;YzXRACRkPrY7c86mXNgaeW/se2OTQquFHBvVfdZarcRkdg8pGbGsy4cPQqcGHwFqh0JAD12fEq0j&#13;&#10;+lefao8hmv+GROLeoBTK/WaSWZuBLjFNn0g1Gi0fa6FRpSG6UynESbi8zvzu8spLhPcoqEQyiVkS&#13;&#10;MSSIkTw/x3kYHeScp0yZp+E5dyY0nc9OCYHJSy5Bj4aeODtdTGa153y4OoN5yNjtuE6JVpXSPLeS&#13;&#10;hE2qyciHO1jTcQvRRhRvpsaJJo0qdVybBYeGSuUcbtrwX+uJHViTy9ZmG/KQ2JSJM+kRZ9oHGY9P&#13;&#10;va5uYbPf5XHWuBxHjplDsEl/n3AUl+Ai9Ly0K+cALdiceZhIYSLGxGO72SVEP+NiRCUN/+HU/Jr8&#13;&#10;bXeFkV7jHQCZ2DmrQiQcE4Kh5w++Tk/wxqd6Xs651amZFw5i3yecof8/J7+ez+yeL4KiYUb83g6M&#13;&#10;yb+/X/8pbevIiv9DHAzzNofXREd9A03KuOc9T/Sk3s8/wy+k10fSBrBp79exAsU9v4+KASDlQ+a/&#13;&#10;v8PjfUAp56v/jz9OVcd4vwpDTeL8Xb2e7r+v523Na3r7bwtD7R/++tMF9j09wNzP9dE/a2jZ1/+T&#13;&#10;Zp+MU/vz69oXP9Vq5+8ff5/Axo5DCDI8qD5Pcvlb8lqu9WbFeJ4Htta/r8eLc/13tgj6z9+/jCPp&#13;&#10;3FFzbQAAACAASURBVCjsb6t18ktfp+c1So8D/br9b0txrCYJR4NsTH36c1K1YNtzaYnByaI+QRcy&#13;&#10;OS6sIVHliezqeWZzwl9iihYfUhJETJEheP6k9Enr3giw6zYyvtWsMfXayd+zHFO/ZkfRUK0DX1O1&#13;&#10;5n+IQvJJqCa4rcVRQ1VsmCM6CeOTHUt/hqrkbP67MZrkYamV4rLwhotunD15U+y2Iv7c6u4Nh2Tg&#13;&#10;fxDO07RTDJ4yu+oKWP2k0IINH2hrBwlXzHdWcVKi5yzBz9fUByTGe2hH3RV6DXbs7cfzgaZMHnGg&#13;&#10;K9NYLR1i9xEuVMfKbeIw2Tm+PaEFaiskrWgWphiYXeo8pETJGVmW8YxteqCRYuDl5crlemFZJoo2&#13;&#10;Yo2GkwY7HnOceN43Pu53ft4+eDwfFDOLtkmoFLyGxOXXI4EwMOzHcyWl/EnasO9Bqx2Ck70OL3hT&#13;&#10;BbPzLaQ0asDeWG+IGxkpMRp+dfZ0PGIMTHE5EXQZ2GX3Rgz5ILMrOuTd+1kymnl0/BNXOOs9AROe&#13;&#10;DyERQwaNlNJ4Pnf2rXBXX4+InYnqZEaOoZKQJ/KcuUyROUHqzbycWFFCMJunTkQJPuAR3Te7x53e&#13;&#10;gDTiUidq7SPmcNp/Z/JW/7lzlOqvE9tm9/6k4jdUGv3vftYqHeM9DQREwRZTv489yRPPHYyhq8HO&#13;&#10;3yZqPocBNGJWSMqQ+Q9qhN4kjtmLY/hBUBWKugqbr/EYoxF89MCIggfvoHrU4/6+2rYZ7hECaVnI&#13;&#10;aWbOEwEZ0uhjWvj079YxyK4YqNYT8ZVob9fzmMOG5ajX1XPaVitVTSBFVWmxK721njCMtdNEjklB&#13;&#10;jjNp/Kae2/lHMj1ZYwps3szr430W9Osotq34F0uYPNla14ePiXrHOMjQK25N0WqJc2mVVnrwswkn&#13;&#10;wQqZ0CUCYySk5g0Ma7iYvrOQkpCTWJeWSAiZGKzo7SPQvflVur6zwLYN7pZd85AhOCU9/UF4oDgD&#13;&#10;h11i0iQt1Lu3dTTjumdgXwAjefGf7555nPTEe/HYTWyHtx7QmZTdKPHMcjh3hPsCmONZlulYRD3p&#13;&#10;jjFAVDSZvnNzUnatxYDO+CvXrf/DPhO9EO4gjU39BWKww+/3377x5esXvn79SkqJj48P5r/+lR8/&#13;&#10;frBtBvRKiENt4nj5LgnZTk+iJ7tHwO6guJ42Wf98jJFWfQZBDxAh+KEePBmx7xV/Vh28AhFlXZ+I&#13;&#10;KNOU2Xdcos4O1MvLQsoRpFGKNyGxg3+5TLy+XrmkStdV33cDj8CmRQBj24s1wMZhEey2pwR0z0o1&#13;&#10;lmMvnqxBx2DQ4AWoAZs9CS3I7HHTb2wH61ptJv8kncNp03ch+GhzTEhSqhup9zUj47n0RFYGs6ep&#13;&#10;QFWXcCr+Sy8OxvT705kzPfm2gBdDYJ6yN0EXUgqoVn57PHjkB6KNta02ldEbsljxrE0pe2HdTXpO&#13;&#10;1TxHco6kqDbCHhJNEo2IVkGr3wtAm3J/PvlrLfzl/ZX7H7/x9ruvvL698bMot48bt8edy/WF6/WF&#13;&#10;JeVh1LxtKzElXl/f+LoXfrvd+Hm/24Sf2jSfxUL1cfzRZfcJo85y1yPAM+bsxp5WFK0GsKIBFUuI&#13;&#10;JH4uto5C95TUcBzm59hmay2O/dP3zDyZn1RMia/vV97e38wgWbAJJ99zZtgcqFqtyBA8YQkdcjDJ&#13;&#10;oNAnQw1QsWH4OoA9bTtFG0giJnHZsMy679RSjbHWXJqXz/H3UxOvxwXVMRkSYxj9e5XTvfUELqjJ&#13;&#10;LA9/nOCgjjexQgg+Ke7TZn4wV/eoWq4L+IRtkAbB5J5rtOdpU+NXQsrcnzvbvttUqSf90zybibDA&#13;&#10;tu/cSuWnbDzCxEqgPUxmrZSd7WmNg+zSZq015iBkgd8uiwFnPiHS3D/rT+sHz/XJD2/m/flPf+b7&#13;&#10;9+88ng9rppRjjD94Y3pZlrEG1P2nI5AITCEwhWTNnRCogstq237tk9e1GIj+r5ebJeAK1yZ81ycf&#13;&#10;cedlEUJI7I/MPSk/2Pihps9vU0gmn1RWzMMnmfxrdVmlEMIwMbe9c0hMHZ44gcUb0Pu+0+ha/4J4&#13;&#10;sbpu20jmW9MunW9SF9F09hn786TnPwp7RiyGTkxxkBBhe0T2MqE1Qcu0srE+Ej9/NH7+3NG9clkW&#13;&#10;m1D3IqiUxv2u3G/CI7h8ZkxOsOivDZ2N1lmPJtNmRVXyqeX1fsPSaU+gPQxIa9Bs0rm54kKIkety&#13;&#10;MfkUtWbFI71RCWxNSGo+Q0kqpQqPzSfRgCJKFaFEqGJyYgrM25OQPGHXalNuOKMveOwbcamDK/18&#13;&#10;wGNmr67baIzV3aakik92IVi0qQbexdCYp8BrKSY5FMQmiBNosNymtMq+zw5wCZVILZVt24nhSZCI&#13;&#10;5kqQDDKhRKoqTQpNrJmX426EAwJTnJAW2R+NViJRMh9bGQ1TqU4nEbvvQYL7CVrxKiEwTZnry5Xr&#13;&#10;64uxjnXhdr/Bj0BpJpVYm5q+voJIOmK7ik9njIAPaUIlmu9GHaUaQkPFiWEIcUzg4IQQk7Iu+zYm&#13;&#10;WVQZoKzP5XJZusE5oxjuHoxNG1HrYEHbfrG9YhBuIKVfwcJzpmkNo4BL9PmUmPGT7H3WYrExBKXV&#13;&#10;BJj0Zk5CjMJWN8q+83wo2+qNV2eK1lqYZnGQyUiEoIN5G4Iwp8mkgafFnmMpNrkKaKlcZSKqulRi&#13;&#10;MWnDnCAnghautx/MZedSFU2BRKGFyCXCNQnf2Q3MSiYptNN41oaGSgrQ0ivGxsZUCSSRNFjDT21f&#13;&#10;T2q1VQ6RmUTWSAzZcur3r+Q8Ed3zWUVoIVjDWnb+4r5pH7eN53M1gM1ZvyLC7+vNLW9lKPz54Bxg&#13;&#10;U5x2LjXfz5iCiApUYxnHBLNLXxGE6uTEvezmD1hX2r46iOQAYNmp+04ps8U8xX3yjFWfonlGhmgT&#13;&#10;gJIya1VCutPUyUlNWasSs01gB03keWG+XJlzomwbOVSfchQHkJyQgxIkWb+nV8VqwF+XXNamQ+ml&#13;&#10;N9dFuk+FreNSrX5JKRkDOyayRKYgRo7ynLjHiBgiOWeX+oa02DoiYlNZTakUQhKW60TME2sU1iSo&#13;&#10;BGINZD3V27kOgOUg3ShSitUHJ4Jn336f4P5OhDiBKX06T3w/q0+VqTfDmuCS1TYdh0NvEAkxG6is&#13;&#10;BioG6c1BEDHbAmm98StUEfckaaMuRPqZ20Y93iUmR+3suaA1863m+TXOWA7rr+Hx2DN1W+iqBL4M&#13;&#10;/20PgC5XJ77+MQJJNRnvQZJtXh9Nv3m944Q93z+1Vlo9JPOl5/JBzCPMT0WrF6RDBL4W2xHje13m&#13;&#10;JOqASYr1HN9dZ8bZ3xUtz0fEAH2k37/+R+ieeTq+TT/93NE46ZH7qCfRY89I74r79xwEI/93f9FP&#13;&#10;pb6izdfZ6droVgLgsuT23jvhery2Kh2NHdevdoX83XI4ago9/be4Z/d53fz/+ejNuo6H9ddQjxX9&#13;&#10;1o+LtG82fYdfmljWHA6n/CmcJlfOV3jcn4FnyfjKJ/xGfr0Pv3wMjPc/en/IeBz2yDpGY1+v7Wi4&#13;&#10;DULEuTaV41rPk3mdINf08Nz6tVE3vLr8NT81m0+Nu6Zt+PSinKZ8//FU32hQ6rHqf33dAxxvp70S&#13;&#10;rPndfab6MpMeJzmu/XTf+0RUj8S2Ru19tb6PxLECJy5GYUzmlBRpIt5Ua9BsSo8up9hJ+l7vhhhd&#13;&#10;Htv80hAOwBwjKBAykImhnPJy+xjeyVrZijXUatnpU2PTlFzxwCSDg7iyWDT1kOCeeb35KiHYBKI6&#13;&#10;ceVk3ZS89iEJKWdSPanDOQYt2jh7p1Oh2cFNovpZbvls8FTSniVD8cr+HX2CLtIVfbYoJuUoQooH&#13;&#10;lmPKJ2KNRf9eei12LOmjPu1NjnZeP7Y+uqynSbIaQJ9yBgnk6ZC4jDHy+vJCk0iIiX3bydFU8ARr&#13;&#10;nl7mmffXN95fFmrZef7cWGaTBY3B8n1TEDK853q9crksVmvUgmyGn/ScP8yRvRZu9xu3242tFGQ2&#13;&#10;sLaqNfFa6wn+sa8PH73eiItjv6gyPtf3WJ9YDxJoKY/DKeWJGOKwyhgYtjdQ+jnfz79znFUgkS2n&#13;&#10;82fR6/8xOTXl4Wlsz6KNawpBkNJP4n7OMqbyLL9Qfy+ZIDaV93wWcnjwCCvbdpDzpV+U2gkgfk05&#13;&#10;Zi5T4vU6sSQIWojSXGo8DhKWcEw8BscnOo58rL2ufOHTejmNWNnx8Yo3jGiWa/YBDe39jFMzT8Po&#13;&#10;NQziujfQmjAsMvqa7vEq+Pkb1uJx15r+Rj7qllKOM1eBsFvTvwZSgbkqUYUPBbxe02oqcy34NSDg&#13;&#10;dguFegyN+B4KkkbeijqOwHHN0pr5Svqg15Cw9fsNsCwX8+pGhk/3IHfXQwK4n12Ez5O6HSPvZKNx&#13;&#10;mvg1KThxzIm1zfEF339M6qT7viab4RLghNbD094hcc74r+kA2UfqF15cKkVb33ynyQS1BEhVoX4O&#13;&#10;/M9WCDF6dz6PZFfAJKCCS5SUNpoV4okOgkmwiJhPVhYkVkKwoqvWnSmksTDsUFVvMFiTIUdjBHSJ&#13;&#10;0D3vJhFVMyIGloEzR04nbJce6kBf70yfD/oepHGJoUCghfbJkDWmA6xvrY3kqv+uUqsHoKObFSSM&#13;&#10;SZfWytiofRS2f7Q+FSHHdfbXteKjm9dG7+w7YNkq3cAypeiHh92/HaGUfXgWxevVbwinjx4wrUj9&#13;&#10;ddESAjmZbu37l3e+ff3G73//e1I2tm5vpoYQuN/vgMmX9ADeA2UMNqI7CoUeEHsAxwyo+4Zo/n12&#13;&#10;8Foz4va0AKI0L7QjOQWSeyHU1ht/4olrtc9Va2yu64N59sMOZd1MtmuaMi8v19E8tOdbB9M9xUCe&#13;&#10;Mi+X2Z+L/f59t4Z4KR0EKKf7Z8+gtYL5G9gUqYzN0MZaFE+Gns+VngD2pkNtNoknIuSLNyeaX6M2&#13;&#10;Sm3U3e5W61rGKCE0l2ryAB4DS/5FhqcnIX6YJm+ypxiNQeuJWKnF118HKs77qz9nxt9dgnCZzStk&#13;&#10;mjPQTI5SYV83ylbQvXkQPFL3ruW9rivbZvd1ypllmQnhYQBRB8KbUPxnWjXmjxZrBP5cH/zt+3c+&#13;&#10;bjf++PV9eNH81A/Kc2XbrLORp4noRfbPHz+5vr4yLzadd7lc/JA1RtUyOTNVvQn5y1Y6s2B9Ifnh&#13;&#10;Z+8vpeTJlR4HhurwYomnZPTYlb/u10+3naPWcwktB3SsoTpBEOZpZponvr29cL1eByuuJ061VvZa&#13;&#10;IM6EFsFlf0TAJLMs2aOVMVlt78jJGtghm6eJbS/s+0rTnarRm4Sd4ePr53T4dSTCQJfTe/a/VcSL&#13;&#10;yqOY7omGFSx+sIrplGsvKjw5DBIGi/t6vbLvG3sJx4ReS7CtI5k0j4tDmmGaJpfFEb5+vfL6/oUm&#13;&#10;iaI/acBlXphz8skA69xv1Rphe1Na8piGMk8ZUAKNFgOVzvaxBKnujXV98vHzN/6WI+vj7lN7Jm/2&#13;&#10;WzJz7vv9xuqeUKpe4PjTsHhUxj3sjCc738IQjgzhuOfiMWjfN5onfK1V9lJc9nCntUrNO9M0k1Jm&#13;&#10;mV1ypZlPWgrCZZ6Zp4k5Ty7JHdj3CrpZATNnK6IcgDbmXDvJxVkMa84OVIE4El5hms0naO1sMnsn&#13;&#10;RjjwfKbr4/eP4DJjKSXYjm2jHSA6wwaWXftePhLqjow97pvFdrqEsvvHOkDdvQxySpZTlca+m5yc&#13;&#10;aiNEYzVOefJikgPZAqa0DL+9WpWyW1K6B2vo0sGUX0ChDkbkaTIfxX1jvixcLxfyPPF8mq9SEKWW&#13;&#10;na1ZATir8SJrqTy3J8mT+ipKEdgLlCBUz19mHLpSIzkFn56IzqQdeVS/gRgU0qGNfm704lCry/aV&#13;&#10;Qt13K0qjDI15dRJYimKNj+6tmCJxMhCj0tjKTi3ibFfLv5ra5ANaEd0AoYaNnC/E2GgajXQmOyoF&#13;&#10;lULkSS2VKIGSCloD261QNyHIxK0Za0RdYjMi5BBIwdjQk/ikYzOyWZ4mXt9e+frtG9frhfvNGmTp&#13;&#10;drfraeZLpeghA8xnUC6c/ru4z1utO7VuuEU0YA2VGLACULLLjXpBKN5AJtJaGBMefborZZuGd12z&#13;&#10;wdZsDhz1CceUhD6Bp16BtB7EVUeeesC6jDwQsHza4894jab0BqxJLm6INLYtUsvO0dAL6LP5vqjU&#13;&#10;6oCTCCbZU5mniaYycuSYumSwrddlnrksF15fXowNnTKt7EwhINqQ5432fPq2Ms+WnBM6ZQKVy/sb&#13;&#10;8lzRrbB1YkhrSIrMy8Ifl3f2WiwzCCa5E1HK02QgmWa6D3GIdkbLOAGs0Ms5MWWTYrcmZGSaJ6ac&#13;&#10;KdjUU9s3HuvKc13Zys7z+eTxfKIh8vHxYfLLD5NMned5kExC25wYkFlSHiQOq+GM7EVT9nWzaWCf&#13;&#10;GtfW2LedizSiS26mySRh1nVl3wplf0LItLpRy2r3JRjrupadWnYCC9HVCmpV9r2wb1Y75GSSy02E&#13;&#10;SQyli97cC9hUzfU18nq9sKRIUuX1MvPy8sYchU0CU2xjUlXVmuoNdWnd4ICFS1D5+qutM5x1KKag&#13;&#10;HdSWMaUKwtps+rF7cIqfITFE5pQJxYgF9ZTbD8kjbZZrlh2JtmatSWbXnHMiLtc+7EZRq6lzc8nl&#13;&#10;GAkpe/7EkEuyOsH2ouC2C94c6JJofR9qiCPfkqYEzxv6KhSXnBzT2NbHoqpNI2ozSwV1aTgrDztT&#13;&#10;2zxdDejy6m0ctnYPy27nYJ/U7xMX/fu6B33PZkwqURCJoyH/DycPvV6uxXx6Oyhoh+UBtk5zMmmy&#13;&#10;YoBlQAnB7CMs/uwIjRiUGBPZCUZ2HgMh2fQ8CSFDi+arWpRa1epKz6nt3nV1AHvWbnljdztaril+&#13;&#10;/xGvG+kx3Bt5Iu4V1HMVHeuxTz2PZmF/2qda7ASmIKevHVHZY3UH2j59gyNKLrNeayckdmym76P+&#13;&#10;AI9c6kzSG7+p2ZWOps9I9O09xZMKlPXg2gAumzY0HWBWz3nOvyIOzzC/Pfr5Atrfjb59/rf8J92u&#13;&#10;o4n1qUXuCjqn11Id/t+9QOvrlF6feIO5k21CCNTT+Qj9bD9+UzwnA6fX7+ng37+/X67/H9WRn9/g&#13;&#10;p9xDzz9wwqP6Gu7349zY++e//5eGJsczGpiaHK95Bq5V1f1i/TXa8fR73vlrk/D8+p9/r+8a/aUO&#13;&#10;UJvatbh25NVepvvfvofU951+XoWDQHD6TfjP2/SyNQg7VovHW1Ns8caLmhcazTGaXosgBhC7Y1Rv&#13;&#10;rE3ZlAe6VKFht4pEGZhhiJFWboPk2wcJitd4tRQ+Pu7s28ZzXU8WRvbsQxAj2vjkX3Jrn45Zitj+&#13;&#10;7sphHhroamOdxIzvg+7rlZL9nhACaXIZ3mDKJNEtKPr9S07a78pb4Rx/1AeHPOjZ+unkaXtul8vC&#13;&#10;4/Fk21avnT3Pc8wrxej3o9C0+jPvKmhiubpjGN3KqNY28I2Qp0GCsvXoJNWYmCZ4eXvh4+NGVSHm&#13;&#10;mZhmVBLPdefxXE22OwpSC5Mob68vfP36hS8vF1rZ+Z8//91kFKdOWK20rauUmRx695qVCl1xqFRr&#13;&#10;+vXzdd02Nn++MUYkGpacL4s1ytupYYoMMstysbWWc0Yx0n3TZmdldglj3099T3TyiQi0asStPFkO&#13;&#10;FVP8tGdLKZ/2/zk3RkFL339uLZUPAnBTJU3ur+jefE37xK+93vrzPva+rTPr1xy/05riIWREEmVv&#13;&#10;oCv7aoMFo9l4BBf/Yy/Z1U2maWKZZ+aESdBSiTEwpd5sc7ny0Qy2ZtJ58r9P2vWKi6CkmBz7sjqr&#13;&#10;/91r6rKVgwTT6zF64zOQqtkkJLdVgm4lZGuok6tbJ9p6rtbxudAxv3Mzjz7NrOQwD7J9A0qLVB8M&#13;&#10;sI6hv5YPcYzBEHEFolr896s31oUQE3GKRlSu+8CyWh+I8r1Wq6kR7psNqlX34pxSovm6zylbjqBG&#13;&#10;2Cx7+Xz+1Eq38BGMiNVz99Yabd8Hie7sB9/jj51Xbayw1mtPt4VjTFKaykMMEQmmwKRNKVQ6SaA/&#13;&#10;O+jKbYK2MvZVem7uCaSBlK4YQS24xIiQJFtg8MZVzubT0lrxpseGiBJiI0gdTLzOXtdthlYouyJ7&#13;&#10;INQJ9Sm91ho7DLNIgFgSoQUmyfbntnOVmdccyKxMeWeZNyb3u/p4mhSipMSzFKZUmLNw24RHq+hy&#13;&#10;4fncWXUDDSZlWG18d1oWlJ/DX87I4QYAhmCbcFs/yDkjKpR9s8mJGJlypEXhenljXVdaVdN6nRK1&#13;&#10;mURUpbGWzU/eYIVVyEhIiJvMb+tfTBrHR8hBSRKtwNcG7t/VF5A2O9SnXhhuF6JGsiRCahArLbrc&#13;&#10;pCgpV2pR9r2hRJOKCleCs1tTezD8d5IdXOtqG3yeZ7RsxLq7sepRZL9eLry9XXl/3/nj/xb5wx+S&#13;&#10;TzMptSbWtfLx8Tcus7DtK2VTa/g620UQUkhMcXLPF59O2Vdaay7Jl9nKgygRSYkUEiUYO0JboG6B&#13;&#10;Vv/qB7/LyOXJQOB9ZXtWvn558QRETfIwJCQmKtlYjcEZuhViDaALDSXvM+Fu8lVTSNQ8seqDdd8I&#13;&#10;2mhlZ3veWYMOsPZ1Fi5xYZvgeYd929D4wu3+YK+N6fLKNL/QCNRd2HfhL9c/kSSRQzertUcX7Cxm&#13;&#10;Cgt72dl2C0YaxUBLb/JsdwH3DVz37unBYFYX3eywzOKMbJAkSBYkBea6GivYS0h1ceoDsI7UWlmr&#13;&#10;J7V5IYVMXTe2befZDMxWqcRgkm2SgGD6wHMoLNfGywu8vsJ1UeZcSGKNyTkEwnUm8kaOyv12R3VD&#13;&#10;JiEvQvziMgoK0xLRZaG4F0gBwvyNoBXdV6TcWALklKhiEqE/a2VvGzXAmjK3IPzYVj4eN4JO/OHt&#13;&#10;nVAbf/vxk98+PmD+G+/ffkecZqo21kuispNqo4bClOAS7L+DCOujg/iWANh0WCVIQyikfKGUnXWz&#13;&#10;g3nOC1NOFgMQWnsehQcQsMQ4iq1pqWUcxH06NTjLKaXI1JZBfa7a2FulGCoBIdBiYZlnULjfPtBS&#13;&#10;ucwXfvftnbfXV+5pZc0mpadBKa2gVcnB5LpkfxLqSoiJOWeTYC47tVZyLchevQCoUAulFfa6D8mI&#13;&#10;+67se2XfGmUXWg3sm5qfCwuP+lckwxQzJF9zvTkiYpOXamwdKTZij3vtaWuksPgofQMxD8OGusyI&#13;&#10;mtyHFw8xCdbv3dHQSBPUoFS8DatC3Sv7WhANvMQXtpv5Y85xIU6NZ9nNpydn5rcLf3p5ob6/s8wL&#13;&#10;TIny88Y9RorLm67zzG8fP/nbz994FEGnBCkSZSfXwt/EvEY1Z/aWWJ8PM+0NgZQX2HeeGzy+f/B9&#13;&#10;3XiZI5cUmKLYZMeX/5NWEmVr7M8NqYHr9I1JlFJ2vj//ShaYLyDSKGXleS821TZfyR/F2ZQRmjHl&#13;&#10;N50I6UKYFp4ug1JKZW+FIo06KTpZUnGRfyG0RKiRSd9Y5BsTX4nlDVGTiZjzF+bpC7U82LZK08QQ&#13;&#10;WA6JtVQv6CY0JqoWmgZUElvZTJpwyghmjl5UkVYQAut3KzJSuCJaiSokEhoae93RUggVcjbyQm2F&#13;&#10;bXsi8mSaJl6XV17ywoSBwXMILJNNkIpuzNNMqZUggSnb1MG2VQcSMixPA5mqsq47KzdarrAoujam&#13;&#10;cKVI4K6VKJm9wborxIXL13e0/C/m2Rp6pVgiK2L3p7XGb7cPZ7oKSkMSzL73UxJqfGcvNp3Ui7cY&#13;&#10;jcVba2X9+cE8z3x5f+P9/Y0vX9+Zpszt9sH378LPeuf5XNm0sMXIQ6In8tYUz/IyioDmJJLQDibf&#13;&#10;v8zGnF1i4G3JvC0Ty3Rh1i9c6xe+8Ya0gJTIppWgjSobRRvadt7CfweNUGCvjSIZjSarV1CmyzSK&#13;&#10;CZPgM/mhKZoBtsQbhEBMmWmZiSmz7YXnx411u6HSwbxG042q3dfTCg59ZkSepPSTlJIVuqWQYmJe&#13;&#10;Zu5PJQRruP9Wn3TSVZuVfb8Tn9kUDlo1QCEZV7gUYyDPso9iMcXENV/4eo28T0rUJ7tUsjzI3Ejl&#13;&#10;J2G9k5s1SMy/9XYA082m/ABvuCWqfqCYwXoLiarm6Vc1EPRK2Qohgu5K4YG4n2mOEDUgk6KlkkSY&#13;&#10;54lpmkhJmOfMstjUwrqu3O93ns8Hre2oFtBiU1nli0kw0chTZpmv1sRtHTSooznUAY1RTIbAly+N&#13;&#10;fa+sz8L6rOxF0RYRTOr/cd9AJmJU7nflT3/5QPKE5Imv84XIG1PY2dMN+KDoX9D4wfWt8Z5mLpcL&#13;&#10;IQhfvr7z9v7N7ml9INzR8OAWfnD99uD390J5FuRLpFZcfWFh3Wc+fvuN2/Lgf8oPrl9eidM7z7qz&#13;&#10;7ZVnTjw1c2dl14ZKQXiiMRjQmgOXi5EVtlq5PxttEWqKNIUof3Vs3cBPm1Q68PaXl5mUghHUUiT2&#13;&#10;xoxYc1/uP3nsjdtj58dt4/vHyo/bxu2xs+6Vl5dXWmnULcNqz+yyKL/7knnLL+z82cgcVdm0UKtJ&#13;&#10;PE3zzJQzMcHtdqOUwjzPEAP1uVqhLZGf0mh7ZRK4uE/YKoLOF66XF377uLGWSGkmYaWYjFWtgSDm&#13;&#10;udcbAgE1z5qc/QYEAyVLQ2830l74Y8788fffbLp73/m/Xt4MFJky8+xNz+QyXNcXhOJ+Pxu1VJIY&#13;&#10;AXSOEzkk8/nsUzBiYM/uMaDUSop5TCCciXZ9LX99LCYDLxlEWbVQpaFJaCkQSyMUZZaAlpX9t538&#13;&#10;7cqXrwstwM8Py1djM1WG6XVG9cn22EiT8lu+ocHJriFYw60oYW/I1tjCQgjZaqgKVRXVQJaJeZGh&#13;&#10;DGMNtcP/xNMd0r7yzz50OzzvOzhh/x1RAmmeSACdc1bOP+3WCnhNQoAwG+jX0e2yYRWMtyFcA9uq&#13;&#10;5UjblSiR1BtiLk/X9kZtlpuhOsi6HYQLTvJY5pfTmzkIZM1lo2W7mUdwZPgD2bSaS1R1gp4IYGdX&#13;&#10;RZCMeVy1r+ivb9tfKyBsuvbeDV0CUUTIPhG6OUCHKv2meB/BpJ1j5CD4HOSsMZnUpr97Zuee2Hh0&#13;&#10;vdHVesPBmxWSj0aMg5IdeBX1SQagaCdrnMg5KNNevNHRpyd6g8i+o6zVmq5iJITeP5GOec52GkIY&#13;&#10;zgAAIABJREFUxnT5s35Wind0+9TMeK59isFl3fR5kG3HWz59fy2Nf/YRYleYOUiXHWyGPoXr9+5T&#13;&#10;k8c+F3SMw5/v+ula/PNy+m90/PeGUNtpGikdkvNVDQcZ4K5P+dofbzDFdlxPfzZjksaaB0f/1uVm&#13;&#10;/TkL4gojR3NM0UFq782dTj6lN3L8tVCIKR/AZFCbrupTMM38So1Y2z1TrQtzltpTx1DEJ0R6nVvq&#13;&#10;fjz/AZSqq2N1+Xj/XJdmUvta0d7MSON6OxGvN18ReEr69Og09Pth73dvhdNjG0oe/RnE+/q52TAa&#13;&#10;DvaCpZa/W5PS1wNCw5kanbQqQGjU8uS+PXgLL0QKa9sopZA1skwTk2QCgdqMLJpC8vgIe2uU7YHs&#13;&#10;T15eX5DT/8B8JmttUBtXn7Bb953u+1ZqNZ/nUrh9PJnniXlOlHJn3Z50GwBTBjvtmWCkhqgBadY4&#13;&#10;uqSJshcmv8+3+xMBrtOF0nbW1piWhalLg1clxdmmYnZFik3dx5gINcBqjYzgZLl0SVa3V2i7399O&#13;&#10;hhfhdnsyFNBwwq8YQT3GaIoLLiOqzUjUKSSaKuu2EqJN0MWcCepraexnQW7F5HCbEE/SzgFryD73&#13;&#10;Qp7EJThdoa7ZWg0h8Le/CejEJSeu0UiwMQjp5Up6f2UtP63JmJTr6wvXr2/oy0z78sY0T/y3j50f&#13;&#10;Hz/5+bizaWWPSn3JtK9X9A+vTP/3/86GDXG0NEG7ondBSaCRH9uNj/1JnGf+y3/5ryb/h0mnissv&#13;&#10;MnW5Q5eA9L9FhNUbgmOyy5vbfUDg7+LhOAzto2kl5cw8TUZsinHs4dYamv55/Ia7kxgUEatFpXlz&#13;&#10;PwgZk52NrZ8pfSjCcKEXx1y172nVziPxM9GuUcuOSGQiEMIOqZJy5a/P6LHTiPchZ1KfcANYG1OM&#13;&#10;zATCVmFvBBo5CLHBWnZ6c7z/vt58rr1x1897rDmoMYI3zZ9rP3PtvYXWCLUSanE1Ks8J+/nqZygh&#13;&#10;oNUUJlpr7PW4P9DzBVc46xN/3UdP+uSlIBrGmdNJiXYh9gweD2vEE61GrUQqwabvgJDu4NhCKQpF&#13;&#10;aCFSo62zKFe6HyaxosEmD9e6sutGSq+U4kNG0Yht+25Sva0ZqapppDFR1RvtzWXVNRB1pzw+iNsx&#13;&#10;0VlLHdYGVsv2Zh50PfTqBN0UrjbwVf2Jn3IpwHwV+7msB6mkE8tiEO/NQErW3CzVyKMxRrPo8AGt&#13;&#10;2s/iU/yZNpzsoSazqe0kLVJ7l9Q6i8s0+cEdicF9UcJxMTlboWoar5kQzMsO3+zG4LWHIWJybFES&#13;&#10;EpSkytZsUgAOfdYiJucUAkwJhmknPUgYK64JXJaFlDOqgZgsuU97NdC2VdbVir7mjIruUadq+tPb&#13;&#10;ulGLdaWlJ0xq8pRmnm5G6yKgTWh9EftDy2myAoNqTT8BVZMCFAJvb+9eeFZKcdAbY/mIRC7LdcS2&#13;&#10;WjsLzwCr4J3nnujgPhlHUnf4wDXdaaWh7LSTZ1WI8dB3RnyvBRD1A6450KXeJa70abnOUFGOcV/7&#13;&#10;tjr+RJeE64HaGDbORFgWtvXpCcqRTKUMwWU6p4Hfu/a9WHG7XEwO7sqryfZslcdzY1139r2ibjZ+&#13;&#10;fblaR73ungAaeJSnzMRET7xsTN6LvCAkCabZW43xW5sxMnO2YYcYO2Oiuc9dwKRfzZ9vWx/cPpS0&#13;&#10;m0RnWC5M00ROmTxDVigp8defq7GsciRNkbxkCJnatZC9cV61mQ9ZiC4Hqmg1NUCIGEOkxxLTs1aM&#13;&#10;ydzXT5eRCRKsYYeYV0ff4y6XI554BE+2LbntDTwDXOyA80DTE+f+O5xBlXNiLYs39gvijOLDo9Be&#13;&#10;N8YwpBeGBEOwZxGTSb6lnFmWq8UOtTVgTC03hhVvOIcIicHkWi5XpBU0CnW1po41ypo9O8EAXQlo&#13;&#10;bayPlfvNAOxriry+L7y8vPDcC7fnk99+/KAC79++cbm+eE2kPn2GsdCnTIg2eZVScuZLO6bMhuhY&#13;&#10;MIabN1ijbz+bIGs0bAQ8eFyKMZJcPqnHgeYyaVbEeNzySaXahFKtqQEynm+fnpUYKHWziTtAQmBZ&#13;&#10;Fl5fXnzK8EoVYxwHsQRfnVXWQqOFav47HiuLM4e6f5o2m6hszfzCtm13Rr4zelB03yzu7Y1ShLLD&#13;&#10;tjYej51t3YneZMkpOmnCJIDxM2jbt5E4pJysIRMCwSdD9nUbwNo46uRIcKSrHB+1vscqD4eDbdQ8&#13;&#10;/jnQ0ycCpskksTz+dlZNn0W8JvMqamq+Mbuz+LbNGD65NpfR6NI50aTQmk1pNS1IT15r9XH96ImS&#13;&#10;TZGVvfBRdtqWkNcLy/srl+sLl3niMc/Gxn9pw3Po528fmF8Uprtf+4STsf2bgrbK8/EgaaTUHVr1&#13;&#10;5D3hK8zkBfOEIkNZ0piUbSR70Sd8Q+zTSP3eG4Gi7gZ2pJhZpgtBik9gVIo2QrCitCcpzSlcgsWp&#13;&#10;y2UeMhGqEKpJiZj2fmHSNOQnUSG6D4tqcElwS3pziOSYqAT3BRLmPBPiRs6ZeZ483hzYjIHPfbX4&#13;&#10;+YevJ5xtqzrAH/GY52paLqWUPFcIIxFUZagp/+EPv2dZLsSYeT42Pj7ubFulFts3Mbjhu3SOfF+D&#13;&#10;DdObyQTJ5NRjpHhBIt6wDby8Xvn69Qtfv37h/cubAcPe8Lt9t8mTVl3IJrpygCfmxZlx4837G+h7&#13;&#10;RKKx1zTAvCz84Q+/449f3/ndlzdeX64DKJcQXFJMR3JsjbMNkUz3AOjrpt+gdd1HrolP7xWPD3so&#13;&#10;fPl2YZoW5mUhxsReK9umCJEcZ1o4lAhqKyDNzqBoecu+23mjLaDNJkparaylmMSaTwaiJqlnSbZ9&#13;&#10;vuwVDT49oUbWsHUTkWDvdVsfYwo+polpTuQcACsYbrfC4/ZkWytC5DJfhwRykMDj+RgxKwFMBzAn&#13;&#10;EpgnW+NIYq+wbsq2O/AownS5mKl320HN62yeIotfx+W6UJ0wMs3GsI0xMk0zyzKz7ztTnm0dEtB2&#13;&#10;o5aGnd6Wx9J63ha4XGau16vnwrafB2PR4xzap3AC15eNWpRtqzyfhcd953HfeT6M+Tp8kDymgHkK&#13;&#10;d/Z4ThOokwijMOWIXmZnw2ZeXq0YfH17YZ4ytRaezwciyrat5ivmcX4KgYjJCcdok3VTNQboJWUk&#13;&#10;huGP1rSx7RszyeuRQmmupJHtPmcRtpRATHqyFZOMCfhEvohLZDlA3wwA6sz56IQ6ayC7GkY0I/fn&#13;&#10;/c5zfXL703eaCluFj2flx23j533nuZvs6pRmHMEnxsQczDd1mmZynmhOGti2bUxBzPPsNZ2dycuy&#13;&#10;mIQ8JlUZojXkHo8H8RJtrTVnsdJ8us727b4f/s+2N2w9LL5fUxujpEPa2vwpumRkHBJJyc/anCc7&#13;&#10;c1ujYqzinN2HOlkM6ZND2vbhX1mi5VUp2SRiykbsG5J2vl7peXSI1GLgTxlgNCNHaKrMIbvvzvb/&#13;&#10;UvamW5LjSJbmJ1hI6mLm7hGRVdVd3e//YDN15vRU9cnwxUyVJACZHyIAaZ4RGT2a6WGbLlwAgeDK&#13;&#10;vVdIc+KyTCwpEvyaTt7jKIbggZ9xvortX0WPXqalA+OYqqhjyB9Aeu17xEOd1vul+63mcFg47N1O&#13;&#10;VYdTPP+Lhx7f9PVOT7/vx/pnjzOgNwAnS1L979L/OEDwEe/7eZyAeAwqsLEhR3+sAZT8BKwf7824&#13;&#10;7qGdettzKlZKBxrFcx1xOyb1/6urji33BcZ1//PLp32r/vEreGyTj8f3c6KKHYeM749/AH8hvDq9&#13;&#10;ZS9J8dNX2xfbcR3PGcW//qxeLOLDkBjjWU9FCj2faL+XIoeV5uk9ehHvALrstf16mE3qsd6p7+V7&#13;&#10;jt8t1j4U8/r/VDyP+fOH17yQcdTSMzuAQZLqv+pzoD9y/OfKvQ67yJ9831Q897BfKIEWujLF5odq&#13;&#10;v+dhjMN+MPbxZwtKgT5PVJHYuxL2czvARsGB6l7gdivhTlz4AO6Oq+L/9RMIMR6Xw5Pn4brieEwn&#13;&#10;goG7lPWiWsBj84EJgMVXaZXQetFU+tR1/EnHNenK6Q/T4HTsIcRjDJ8mYY+J27qd79Yo2J7H43lk&#13;&#10;/fzIozho79pz27NS+IidP79aYTI79LHBamKgz67QGg+NrM/VFCPNLT7Vxr1ZZn/sJ2aq42P/+3w8&#13;&#10;h5r/rMDr/57PN3oLg359a21uMdeLoTKsMWNwdVxMvnfeiX3vEwMxOYaBIGpKrQ5Cd/ynL4OmRrWx&#13;&#10;W/v+04+x7xM+hObTcfdz3vYnY1L1v7ty/ky+QU4KbukWpjZPurOKhN43rNvmHfPQvrYx1sXXiRCE&#13;&#10;XlNu4/j6KHObyHESfpjh+D4lyynb3tBWvVBmuC4Ytmgxr7oS0rDVaTIByPz6wqPssD6oxfDeZZq5&#13;&#10;v9y53198Dph1dPECWatHMatjtjknGpMVeQTDa0MgpKOr6ViVT4vAHONpfNkz9LQ/7Peyj62xHvY5&#13;&#10;Ier5biadrB6DBJorlf/Zo+mp2D7ihIzfFe9jbmmdecK02rzYU5HiJ3Rqb9QLevi9snzPYoeqsO3W&#13;&#10;TmXbdmr1WBiOPp3dYlYQJGeiq+dK37NLM9tbgvUg9vGk0u2HD9JE7xXXbV6tyGpOOVYP0TE3LA93&#13;&#10;Z7Z6xFw7Q8f8EVCxeogr4JD+HkdY6vfJahsyXt8Hsim07XeKml3MIRyz3wtWDA8RlTDWkIZdz7Ey&#13;&#10;i8UAc3xQpFpRtopY6a8X82hWW/HfhSCs2/uHteqseuvWlKZG7XWjc3EN6o864smIEe4Q1VozRzr1&#13;&#10;MREOQlJXhz/rm+VFp0Jdz+eOHJOhzqPnqP489sq2mgvYsizmbNgq67oZDurvMVxxzgFIhHlnjAM3&#13;&#10;yek3rtueOYDjk87Wmm4D4wmEBFKCeQkDBDSLKVOdma2kkHelaSHsgJhazBqyWq+zLrNETz0tNFBV&#13;&#10;TI6JN2F1dl9DqNqIneWGAcm19iqoFaNq3Vi3B+v2NEtJZQCHoRUbTLoxX6yiH/wzQvMeX9H8sVup&#13;&#10;qBZPVM0PtnvqWnL6JCbrD5WyJ0esEHaCwHLJXnndqaYJxhAzu07zYtLo6jahIuK2NZkUDWSzIqqD&#13;&#10;eKUNcBZgijdfHBqKHStYMTPEvij4RFdcru82KiPxtoWqW1eI9KTL+rz0JrpNTbpqyVlBW3UJtwWu&#13;&#10;GK3A0xu8z/PEMlsxzHrGdF/gOJq85ohvYhWpdswpB+Y5c7nONCnUIgYaYgEiz5EQbLylOLGuT+qz&#13;&#10;GigtSsomX8450erqi7BZtKj39oghgkRCH3elkTHAW33HKGIgYO/PFkJCSeylUcvG+qh8i8IlKyHO&#13;&#10;5MVslKQGwiTIHgnrziTZmtdfZvIyoSFZTycVwprQqpQ+7oLZH1jwKexu0wNCjNkWjeAF1dYtKT2R&#13;&#10;VI5F6ZT022T3KI0F8BbFmAvsYyGWznIbPSGtuN+qyY9t4TCLLluK4LJYAaGU5gUEK4TnyT3UZRme&#13;&#10;3XnKBlKm6MHZihsSlJgyl2vgcrlysNvU/+5WuM16z0hoZm00TeTLhdAqLZqSoyskaObJ3KaKItSy&#13;&#10;81if/H198L++f+OXxwv5krljVotNQL8K3x9Pvn//Rpoz0zyxzJOBzrsz7EIk5okQE6U2YwZzMJFq&#13;&#10;c5l5MALA5sW4IME2VvG0sfUgLdEKOCkZkDosENXseDrG0Ppa0De0bvXZEwN6EiZinvkhuDrK3suS&#13;&#10;tszldmWeF0KKxBoJKvbm/Z+CFqVJQyLOZHaiR/0IoDzen1ZU2ze2bTXLyn0bvu1VzUppXStlV2oV&#13;&#10;mv8TNVvamrNvFg5FngYb063uBhT4psk2uxUtFrNKt8HtScRgCPtXFWNq6TEbRqLWF1f/1xP2vmg2&#13;&#10;NUa8hAOI6P8Ui6WlNp7bzl4az3XjuZlqEbVNQnSL12fZaVEINdKw4973ShCzM2i1Igo5JiQeG8pS&#13;&#10;KmXfkFagTNyXhZQXLrdX7tcLMV3Z8m79ekJkf658+/13yr6Sc+Z2W1hXU5ynHIhxorWd2vbRA6rb&#13;&#10;94r3PIiT2dERICRLIHH1rYpvzgFUSGIEnxQEa5lklqHWnzOg9Y0gK3OuXC5KjLCXihs+k6bDXtMI&#13;&#10;RTtBdkJI5ATzfB9ZpqLU6sQa3Wil8SammlMaTcwOMXuesYlZF4WgTBGKiQ8pasUVmSOTKtOUmJeJ&#13;&#10;nK2/hDU9PyxCDuCoF5o8GdODwS9BSEGsx0EUUrQ+ZTHvDtab2rC1ilBN7TlH/va337jd7qSY+f7t&#13;&#10;DVT4Vn54rlBRor0+iA9vYRixtsa+f3fP/YCIW0G3rjUVmjZyvnO/X/j0yb4aCSSzzhOigVaUfdu9&#13;&#10;eJ+hMTbhU7ZiR3BSxdiY+hyqe2bfVkIJ6OudaZq4eDHHNusc89GBPVEdtpqlbGaZ7iC8iFre4XYd&#13;&#10;Zf8+QIB+H+zjA0ok5ZnbPXG/X6gKX7892LbvlPLErOJX9rKybStKI0+WW3WCFiW4ZSy0ZsCFiCXS&#13;&#10;m+82IlaQtfwUTDmpSKiUzZSLaEOrQA0U3+hog9gWVIRAQuROCK9ou/F8Cuvzyffv/5v39zdKeWde&#13;&#10;hMvlhev1SkoJBR6PhxVJ1NjrvQhUi+UGyzUQYkaJvD93fv/6xt6eDmIGQl6o20rTlRzhcpv5/Dpz&#13;&#10;vy6jAGJ99bCc08kpUw5Mk9CWRK1ieVxYaQ1q3RGxnDgly69iiNzuM1++JL58uXG7Xq0vCJYzgDM8&#13;&#10;Pc89ALdvlp82YVsbb28r376+8+1r4fksoDLmcJ5hvuyk/ITwg6rKkv+GqlmHL0um1ivXNjPNln/e&#13;&#10;vZi3LDM5R57Pd77+jhc6Cs/1idJs/rMwpegbNyOErbsw5+ygnTHtZ89dkcOivNvQoEoU62kpMVCV&#13;&#10;QdSouymFRa0/nsQALZp6vNpaZEUay19TTlyWhXbODYOwb4UfP37w7etX3v73V+I0E+LsbipmQTrn&#13;&#10;yDwnav2OEWOVnJQ5CdNcCXEbhcPOsj73qunA1zzPhBBY15V1Xc0uNgilVtZtY0lXJISh3rbYso/i&#13;&#10;4PO5+hp9bJhjkkH2iy16gd56WY7G8h0gxGK1AR7G0l+cwAkgnjPlFN2SvBd7jVnbpBI10lq3+XcV&#13;&#10;iAeSAQ4ONMPIGOqg5zRNRh7wwkLTM6nU9ozb9mTfKtd4ZZpuXOaZ9nyyPp5IMYa09fhgAJ8EW7Om&#13;&#10;aaYVr8C5M4C1jOjzxnKTTt7rMJHZ5Aqrdpu2njGfkLaxRh0gturxLHTU1P70ccJ3PG/q7+Xx//+g&#13;&#10;mCcdZDupYvo60u9r//74Rg/kU9xWahyUryPSAcF/PAmFAYL8XNwTL6wKBlxbPjd2HB9OuD9XOQCb&#13;&#10;DlQqkEP6p+ffix4fcs8PF9ViY7dg7OCeKqjDI4bQ+CbgBBx1kPmfPfwl56v74TXmONaP7uNxq34s&#13;&#10;xvb30eMHtBeO+p4G/H7484IBf3pCC7ulLYoRTQZYrv1M6cCskVz7/VMnaPV7as8bSsGjqjQA6L96&#13;&#10;6On8juKV/DSkPv7crf3hwC//8L37+38AmE9HJdDikyaN5r0LxxzBrmDp992f3/f7vdBUdBkfJuO5&#13;&#10;cry/f3LfuvRx3tsRVEtdqE7o7+9re06fM+M9ZeAK9rRm5BmOzzSlh31VhFIP8pYdXz8au4b7Xk/3&#13;&#10;86ONZlMj4nMaH2O99cJK39WNOe7EjX6d/7E4d7gCiAilhPEePz/vr+YWdDOZI551FUtxnCx5sXPE&#13;&#10;j3aMcxTioiDBwXGBKl7Ma46NNsrTVHKxuQ0xPg6a2QhGV6mNWKWHQrkTicd81fahv+j67mQx6UC1&#13;&#10;eC5s46Er0/sablhYHmSave5IMMwyunWnhDA04FrKIL6Gvj9X+2rDwQqFRXUUHFOKvrcvI272ITYK&#13;&#10;0X4P16687UP+XJUQmOeFHtX72LKHqXNKq54/zAchRo/xtO2GSaMHocFvHeDFutCtcf1YnZCoeswK&#13;&#10;znFmfKfkHFEtVIrlbjEZduaE7phnmwfFcNQpJxbPbWOKzJ9eyes7vEW07aQ8sbzc+PTpEy+vL6C9&#13;&#10;L6GrEIthWVGCFYgXs6XPnVyWTK1jxdk41qURstUJ357vdmvUbq3a04OmZkkY+vrm499soHXkE8Ex&#13;&#10;YZoevcV/imH//NFJtX5X28f8p7VGCEoNVozpuEwv9sTm8a03u1X/6mTy4OKf5or21oRtMyv4bTeH&#13;&#10;iZ6q2FIvdEtsBKJmd3LwvQJqBHrxfYEkG9c9tzqFe6THL1AdWYBheaoEaYPNMwpHo5h1tMY6k6HG&#13;&#10;EC4eT7swqxf6+t065RaWB+ggliAQml0zUSf7j0JTPx4/hRRcBAXWMdlcGapdYpqEnoRYwcvFBLt2&#13;&#10;u/duY2lzdrjqhB4LOx5jF05bx0Bc3V0OZduxduiIh1XSGD9HXD7y4x/7+ziv7l7Y1fraFCEd61Jn&#13;&#10;0tGvqedP5/fm47qaEjzXFVUleusygFJ3no+nWSUPXPJ4jz5Qoh5YbDKQtLNfPUH2oKnAtpuyKkas&#13;&#10;MXTE+pGlQAiJZWp02TWhh/A2PnSaArWJ2QGIAbamObabkGLwYpb3+hGzmZJgQFxTl0FTHVD1RsjR&#13;&#10;QT0sqJSeMESICazeUGlVhn1ViD5RR0eAwPVy90DdTlJRhhfuXt+M3RgDBtKrs0+80NiCseCDeJEj&#13;&#10;IBRrTCvC+rTBhFqADtlZK5J88S1DiZCikF3VllNyybF56wbfbJfer8grzNerASZdXdcw1VDKwfvl&#13;&#10;mRKj7Mq6VeTZ2KUx9mAh2MLtA1zE+uR1NrkdXLPioC9oBl5i18KLDyEGUkyUUp39Y28/LxOpRlON&#13;&#10;dKaV9J4GHMyNYHJYlWqOq8GKk2giRGGeJkK4MM0WWLsCdF2fhBQJKZzYE803Yh6fsaRIQiBESJMp&#13;&#10;gawB6IVSKhKK+88LqPXXMenv73R7lBRhzt583lUQl5TsX7avOUWqKl2IcbnP5DaheBEoWwJdS2Ov&#13;&#10;Zr1WWqHuzRdzmxrb1tjXnXUtvucLZsHhTXFqM6ulnD2I9mS8qm+Q7FpnVxX0hBrMprEnNeqbfesT&#13;&#10;cSyP2ipCY5kmdlFold37GTVpow9VjjNVGpFAKRZLcjJ2kBXDKpfLwuW6ME3Ril/OxmqqOHEZsD49&#13;&#10;KRm41GpnQwsSTKUQopjaLkCeZuZ5QVImqEnXtRZoxUAvQGLltlWzydwaZa3sz8KPb2+8/3iw3194&#13;&#10;PB9M88TL6wuSM+H7N557YVuffP/+ldfPv9AtdxHxgCoWZEJzDWujqv1rI8GzwN9KsdgQT8luPLZX&#13;&#10;MSW6bVN1kLPJ4PWMRVjEJfbeZGPYjgTM2cG/Kv6zKCrK5L0ga6ngSXeI0SxEt9ViZmd3Y57otEor&#13;&#10;lqhH7WoTMam8KoXiatjK891Yg+tmgLkV9HYr0tWKqrDvlW0rlB2ESIwzOc1MU2Lfv2OKY3tPiUdC&#13;&#10;n2Li+d7TZmMKtlpHz7Za62hk21RPfW+M7SiNsbEbAMJYTrs65LCQUIHqrDkEVITdWULq916C2DVy&#13;&#10;j/Efbw+Kf877+4P3tZ+3McDatrOVwlYLGgNhLkhKFLdEvaRAKwUt3cbLkuNSLRF5vj2pZSeKsuQJ&#13;&#10;JEGcQCYqics8jSbA+2SK1PX5zr4+mdKdnIQwm997zha39mJzTkRIEmmb+Z1LEEIOpCkSsjFnG2ZL&#13;&#10;WHWnto3SCqUdKUWoO3i/SivAVNCCaEUQkkxMYWaOM1OYUdntfvhYnKbFx5Kxp6QKIZky6Hq9slyW&#13;&#10;kTjV1ti6lXA0y7FiodbihIhbM9i8SL2Yq1hz5Np3qUa+kaY0X29SDl6waag3VxdkqEREAmegw0ca&#13;&#10;QduYnxos3k4pMOfAnCNtT+zVe9RWs7yOErjOV15eXrnfLry83Jmy9d58f3vn+XgOleb63GnhWC87&#13;&#10;TGIJNNQd94+fPJndoRVbnySgfCcnuF4yt+vEMidKLZbPRTUbuxCtoXVtaCcNtULdC4Tb2DgHiQNI&#13;&#10;6MCPxII0U7E9H298+/p3lgRablyWmelyNyUkttkNfi4B3+hpswJwAI2W84lUQqiEaMpEESvI951E&#13;&#10;cKu8GK1P0TTduFw+sZcdrW/sa6MVRUKCtpIkky+ZeZm43Rfr1yq26XmEiff3d7NKLx5vdSLKAdIm&#13;&#10;B2xVDKCxwpytRS2pF3GaW2R47wC/PtfJSFCmGIw81zfenwm08f7+4PkolA1iMIX4b7/9xufPn70Y&#13;&#10;6iqn3WJditYrTdV6Mb4/HkyXSkzWF+7b93f2HdbVCUpisaW5MnuZZz6/fuZvv37mfr+QU6Bs1Yt5&#13;&#10;ZhvbmbEpRqborhwZpjBDFerWkGZgSwgBiRa38jTx6fWVX3/91fsBekHSc0p8k7kXs85SX1Oej9VB&#13;&#10;nIzeArdr5X5d+fT6YH1uljuLukOCMs1WNJyn2YGESkrKckkgV5bFuqRan7nMvGRnNCeQyvv7N/b9&#13;&#10;Mazdn8+CamWaEkvMzMnJOWrEsq0F5stCVlx9XUnTzPV2ZX9/sH59tzgQxG0bI0mC5cqudFdVtFak&#13;&#10;Np8LPc4oSCPg8ztE68XseZCBdNGVx1YI3dfC8/1hbM7aSGmyJu7LjUWFNO8sW0VDIqaJda3u+qfk&#13;&#10;oEwB5iTMycAXDdZfOuU8AE5BDgcFEXLOH9R7+F5kWze23Xqexuj9lDkA1Fqtz7FIsD3NNFm21G39&#13;&#10;QyKHZECh29bY+PCcpFpBclhbqrkIdBtNA2pcCR2ku6wZiahYPtHthsfeTl2LJZ4jiymGdSjzGKzc&#13;&#10;1my9l+brm2h3dRssfLMMNYWuuHtAzpmyF0SCOWfUSkzWZ9v2r55L0gmotre2Iqo5uNRyWB3TLP/p&#13;&#10;ZTkIbncV0H1DiW7vfgDShiSI7d9OPVg9ux+ARfyLnmC9Qad63O9f+9vVv3DBOsgfMgC9o+jgOa//&#13;&#10;IKdjtC/ncsxBBjk/p3lPlw5A/cPh1zbyvGGx9/Ojv74jkaffC31Mfyyi9ZfVv5DGaesg4XEeHVyG&#13;&#10;Po789/7xZxVI/9uRc5zusbrjzP/Px/kVljt2YN3/7pPYwEv9g9edvvM8OfThNvJsH2P+vgMzHTm6&#13;&#10;vUfTA+jtRSI7Zf0I/GIjd+yLvHLYnVz68Tq8ML7+FRb84frp6ZuBJRsmxkntxOm+jG5l6VodAAAg&#13;&#10;AElEQVQ4en6L4+dR7O5jud/Pfv1DGEqF/regB/naqrl9H2jvM9j+ClvTn2bEx1nUavvw+45bj79n&#13;&#10;GcW8Ws/j7gSUOi6Io8vtNBektONYcYBzILnB41gbxTzxmHaArTt/NPZ7ftn7tDU1tdggUWgH2zue&#13;&#10;hs3vD8QxO6+OffRcJLh9YBChtHCMv5MjWX/Y/TvAXY6f7HhdXSuuxmlqsbs4aSnnj2DxEac6FsYo&#13;&#10;dCtixbzSzHK3NopE27s3Rl+6JIHodsO9RVD0Ihr9vvg1mObZ592hTCvuatNao27F1/vueNRHSUC8&#13;&#10;4FqbGjEtGBE+hOi5XEUjow9sSAdZuY+b6TKjT7tmey3eskCOOSad7KQkjqKgFVzauNrjHomR1EYv&#13;&#10;w3AA+efZrhgmprWCu3gFYRCXLGeJPItZeU/z5Ou55SE9BzJrf6VhexDDFs5rjRPqXTDQHRZ6sZkg&#13;&#10;qDvJiQYPHDIctiQZuVOkmrPEFFiWZP13AUJjLwFVJ4l2u/Xoec9lIl5m4mUmJyEtE/fXV673u917&#13;&#10;lVHstYKZuWi1atjU7u4UqA5ij+VJNpZqsf16ENtHDweGUysGcVyq+X3vY1CBrfxzG+9EAnUb5x6f&#13;&#10;RMY87sXAP3t0ssnH9fnIhXLObtKgZv1KL0x5GqM2bmwM9fl5xJeY4yl38TZIBCexnCSWyHnZO/Jg&#13;&#10;X7XwmBMlEKielyotho/pQX9IH12n88LXQGlIOfZVPeL3YnXPXXsRqCufe7F6KIebUrxP3lFAPQp5&#13;&#10;5+v4j8pUf43up3yyX79j/dR9Rgk0CTSJ/i/RxHHsfrK+1mmtUHb72hqRchKa2N5aae7EEjDi73HB&#13;&#10;jvXD7mG3uRwEkL7v6uMndFV6G+KYEc9FrNDmhIgQuuVvPMZXss+rp3Wpjyi7nB/XDjyH6ObXWrob&#13;&#10;ohfw1uewgZVgrTV6XtRjYL/XfR/iyzKpOUNa+wjE1Fz9fuz706XcEZHkqhthWYzFO0+tDzHUk5Dq&#13;&#10;A0oV5mWmaWTbIqUcg+mAA42ZoFhje5NqY729oqJUVNoonsTkdoVTJgjk+Yqqsu2VbS/muyowPxLz&#13;&#10;ksjrG7U9zZccOweJfUFPHxKTUYRUHdYwecpMs1ncoKZKmb3YphiTvLP7YlJq26m60rYVUJ7rZmBF&#13;&#10;tH4OEE0VWDcMNHOGbLb3vVwy82Q2WFDJ6WRRVCtlrzZAPYhd5u75bbZ9SCIlYZozeTI/bm3Ww+Xx&#13;&#10;2HmLG+uzYG6fYg1X8fP1jfpQB4Fbmtn1CSECNgaul4l5ST6hbKDnKTOVYkxadZ/X3pQydhaoW0k6&#13;&#10;4zK4TUDEwDHZrYhX285WhOWanXVkvUzWtfL05qN1a8T4iTxNSIBakhWTsveGCzDlTGsB1BbA2Vkt&#13;&#10;1vsxILoRSyXu1RduG/ydmSQyu0rTpcnYWJBghcjLkpjnzOQLrBU61YFLa7CexYJ/k0gLgDZf4AuR&#13;&#10;bJ7GxWz6CAZsbI/C9tzBFVdD4azqyh5LyDpJsC+Ex3j2BUzCqaCpvumXAQYsyzRk7h04rbVRk1kq&#13;&#10;5TxTSiKnwJZ2ajWrhZwnUspUdk+8zPpKUeZZuN2E5RJZlpv34slDpdF8bOylUmoyy1GJ7mNux9Cs&#13;&#10;W7wn9cECgi2vHiCtUWj1ZuGEjHR/82RJZ2rwoKLbZvwBaaz7k280ftfK5wCfy0bIZsl1v1+RHHl/&#13;&#10;Pq333P7k/f2NZZ4JwRURCs0lS5KUve6+gFW3aDKiQUiJkBJ7cZu4YOw7s9hUCFb0m515r7Wx7TtS&#13;&#10;rBiZvNgc3G5NRpLkZINuSdCdN4JFr0qX1zcCpi4AA5wbge5rbtZRpqIMKgQNJm2vUDezyaq1Ui+F&#13;&#10;EK1PJlNGRd2qzAt3z8K2bTyfD9ZeyNs21m1zVqVzySWSDFZEvODcpHG5zhZbwRSg6myvkEjZCmbq&#13;&#10;iX2theYJfsrWNwxXHtZaKa1ZL4amg30YJweUORTo3cZAMNC6Re/TIEpsvb+TrTe1mTqkAUWtT0sT&#13;&#10;29w0Gt/fHzw2s3pZnxvrtnqjXl/gCWxlZ913qkCcJuKUjRkARDa31moQDvLF7jYOVgAyckgKK9++&#13;&#10;P7hd30lpZivKVYT1ubKuG4+3Hzx+fGN9/2Fzsc3sW3HbvEyKgb2sZt0sME2ZuhsrsFIMrNadojui&#13;&#10;AWmmHthrZSsba93YSzEAxkFfWkE0ESQRRUELqjuqG4JymXeWeWeeNnJ60uqKUJ04AdNiccwU540y&#13;&#10;K0jifr86u/BfaW478OPHO1+/faOsSlCzra1OKkGN7dZVXjbFfAOixugqrdhmrRZEMo1CkGb5RvDn&#13;&#10;tQri/Sw9Me/EnqOY53lMMxvfDjIRIEdTxVzmxHaZWHmntdU2Tb4W5nzh/nLly5fA9bJwWSZSzENd&#13;&#10;YuB0J3NWt2F20EbaKTmtxNCQMCFx9vW1IsGKNyFY0fD19cL9vnC9TsxzZtuUlMTJQ0JOwXsEmrIS&#13;&#10;FIIVCZWvmGWps1OA3tNEW2Ne/pVERGhs6xv/9V+Vuv2g/e1Xwpcv7GUikknJ7VOC5RdZekP7fs/8&#13;&#10;WodGijBNkes1E2Wl1jLiitkiBpAMWA/C0qI7NhSq/k7V31EpxJi5LZV5nnl5vfPlyyfurzdSCuxl&#13;&#10;Y9s2/v6f8Pvvla9fn6zr04sVlZjsOOd5tt6EtfJ8bq5O4rj/+RWJprjQYNdGfJco2JpjAE/jscLb&#13;&#10;Y2ZekjXv1oKEH6S5ssTEl18Sf/vXC7/+ciNPeQAa27a6Q0BiniZaa/z40Zh/7Ghcjd1LgAhrFYiR&#13;&#10;dTdwyzYjSoqR15eJv/068cvnxDJjzM4SqNXytZTE9+LmBJFz9cKLME8G5sSw8HK3808psfGDECLL&#13;&#10;svD6euHz54nbHVLcgI2BfKrZJ8teTOnkv2769LWsICTmJXC9Zz7v0Ta7rdLtNZWKhEbOwrxUpmml&#13;&#10;7TsxwTVlluVOrRdUD2u2lB1sCpZPb+uDUp5ORgqUYuecs/etDt6vulWaNkKM5BCIzZXYpdCysyjn&#13;&#10;iaf+IIgwpQwxEjtrvdv4YIW9qGbJRQRpjd3ZwSHaPLX5b32zoxNMbE004gFNea5PHu/v7NuGILzc&#13;&#10;77R4ZblcmS9XCoHlsvMsFUmZnGfyJKAN0UrQQtCCtB2qWa9uq9mZd3vVTn7p6gXLMQ8lk5xioaLs&#13;&#10;W0GmQGu2h5BerI8JcYJGStaGIefJCtu7kRvWbYXAAB/ArSVzcIDS8uyUurVm9GOdxt6ktUKVgFSb&#13;&#10;gKY8qGNPK2pqNvWilagRB2IHX1szsMU/v6mpgapbn5qa+iB59vOP/v3+viHBSFPzPPkeieGC8KzG&#13;&#10;VktBSQ58Soyo23O9vz2gNdK82GuLgdal+N4pJ8c9O732DF1YOaFTw+xZrhb3/6Vomc4B1jBqDYqO&#13;&#10;cfanj5F3Q//PGZzoRZU/fXln5vu+ZADxDkpUOqtUTjWQ4z3tSh8/fVB4i6lrj8ex7+nf/2zLdlZ0&#13;&#10;gY516XiHj99Y+4fj8wd254/eNuPPHn+u7unnf1IifChonEH5P/97+4vbdz70P3qkrijRI685g3i1&#13;&#10;K0rkXCY6HjWM8G5P66Ce21/2gtrQVo5Chhff/MXqgJRKBy37ptfBqr5g2KvHkXSs6sM/1I/pVFj6&#13;&#10;08efgcV2HMVtHDuTvoPX9HOLYZz8Hym6PvTagY/zUCA1t/9yVr86UNyB2Q6MdtVL38f0+98dY/ox&#13;&#10;ynj3I1cbP3WMVY/rh3h/21YPDAhOn9Xv4cfx13GGUt854ou9sBO2RMIggPR51N+z/y4l25/SgehR&#13;&#10;yLM4sW+GKfTfnf+GWlYwbFG7PZ30TzrIBmPtCuJ5mhWY617oxcIO2p7P/+diXt9DDvyyVbo1ZBhg&#13;&#10;jB5Kbz0+Gyf9ncfkPB3KY0WciOsWOaJkMiEJtErGWgXkkIjutNTjWldGWaHpKObNOfux6wDwtXmr&#13;&#10;CC90WaE5IES3u4cWQINYMbVh+/dsn2Eq+sK2b6TFsc9sPaZzsp6JKaXR41W+/zDC5r6zV1OFxRid&#13;&#10;SBzHWmXYrwtD/F5Vb5nUB3BXXvV7Jt0GsqsB5YiPqLI915FL9N7NKUVySKSYkDQ5ecp7U0onvQs0&#13;&#10;K2kea5LY3Bw4mpOyhnOct+zoxQQAtVxQW/NeftGLXxar9mKClRiUHAN5CkzZxAYitu8zxxizErc6&#13;&#10;QkVboUlgD5CuC/dfPjPXQpoyy/XKtMxOPLY7q7VRtp22FyM5q8WG9fFk31Yj/Wmj9b67YrnK5m1g&#13;&#10;jCwVxn56kNQ4j++PK4QCm+eqw2lBOqnGAksvEI4iqL/XsI0Nf7Z++iP0+OvrSadX2GIyxhfSrSF1&#13;&#10;HAvN9rWndMDuKX0tESQka6HQ3w8xYUvIxNiO3PhUVOn33ixNLQBlv/cxRkLDVYiVLpLtc/TnR887&#13;&#10;zzkTHDFk5G8ekyzHOgpvlr+3EY97nK09p+0CrPE+fW7p+P64nsf97v/R2kmvPXfob2PfFN5dmR/R&#13;&#10;kCBNSAZJVlMq/hrp60ot1H03N5laSRQnOtpJ2jrS6Dabez0Vi0/H2v91hyAjaxxjth/x9rA9f8cN&#13;&#10;UXNjiOFo7dJt9aUJUSF0Apoqe6sfr3knhPgjp3x8nq8pgTBITmV9jvrR4/nk/fFO9VYG0zTz9ngb&#13;&#10;a+Yxyo9zJabxt2TMF8Yi3QdKB7Ba262Aly3Q5CkwL4nrbWKeJqapDySxDV1j+LW2poSY6b3GYjKm&#13;&#10;4tnTtXVmthj4kHMiz6YsMxVVJE3Bv3ohL2fSlBwMz4AQki36te0olRCVNAVebp+IYSJtO3ICS1sD&#13;&#10;CUKpuxdgjv4/qHoRq/D59cY0z6OYZ83WJweglRSvZvPYrIJctRJDBn6w7Ss5ibNJJ2KcUA2U0tjV&#13;&#10;mjQmVxjmnLleL7zc7szLbMW01pim4ECI2a3tYaOlboVpKhFb+zrr020m5+Q9pibAinkprfQCmjk3&#13;&#10;RvK8eNLjPZuCWwgho0DzXI29kVJimqbxtat+rMH8Ohg7rbllngjr9vBCkfWdCm4naPL65gpPT2gk&#13;&#10;UjXQ1HyFVQspvZBztt5dBOa5kB5Pns+VfS/EuCCiqFrvNvX+KZ3BMuUeEO1aT3NinqwgKQKUCykp&#13;&#10;LauBR8UtKb2/0XWeRyJR606pxp4N3SP8atdLErRgCkZNEOZoAI1uhJRQiexNKGLvHbM1QNVqVoiC&#13;&#10;0ipse0V32LfKXtRsLFSpnoyZnWVlL3Zv5sU3ttoTbysEH+y7Diz2lKT7khsoEoKDReZYjPUV9NcE&#13;&#10;RduOaDM7iWR+/illlnlhmmbvcWKFlm3fUG3keeKy3LherqTZfL+t74ltWlo1YG8rG6XNQLcyDBRf&#13;&#10;SWtVahOobRR8m7ptR23E2NhzY9PGFARpzRL3placElNrXmJmj4KkQso7UUFaoGyNsha42jjfi92n&#13;&#10;ec5ICuxlp7TG8/GGADnbghBzZloupHVnq80sEPtOKXhSHI7koV/55nNMvWiSSBCFmDJUUzvV2vt3&#13;&#10;CEGNkT96DXZQxGXbfcPUAPqGWo5NMoGjR6KY2onq6rNum6FKDhktja1Zsv18rjyfD57Pp/V+u22j&#13;&#10;B+Y0GVhVys7j8XA1C6zbyvPxdHvN6kq9jX3bCQTvaTWT0mRjfN1ZtwelVF4u2QrbZUd9wxdj9Niz&#13;&#10;u+WGXYeslpgNj3YR1sfujP5C2He2oqZ08+JqCtmSJzllGidQpq91pswzwEDG9/bcpmZnWpr96yaG&#13;&#10;ivK2HwygfTfru16ca60RcjZ/9VKsILPtpCkTvP/P/vzOKC1KpEmgViOnlFqYp8WY+vvOvm6UrbBu&#13;&#10;hffHxuvLnfs3hsXZ2493Hu8/ECo5ClGqWeJFJRANaKk7reyEFEgCq+7GdoyAWDFvqxtU8TmrNApN&#13;&#10;CioVotkf9D5Di2SWxYr10xSsSKc72nZaVaa4sMQLl+nGbX6QyLTcnM0dmJb5lC/YLZqXC7/+9jd+&#13;&#10;++1v/PYv/8a+73z9+o3/+I//h+fjna9lp+0bIsJ7fRubaG2VRKQEW5f2Zr0AO5AQVD1payxxJiDc&#13;&#10;7hcuF7PgIzhhyJkgtVQkd9Xh0SjbPs+St+i2N2YRa3FyniK3y4zWCz8qNpc1ea8xYVkuvN5eeb29&#13;&#10;cr9dmedMczvjVos7FZgtX0qdSVcdxPLM19l9IWQDNWr1/CbS7XJEhF++3LjdZlJS0EJrQmsbtazs&#13;&#10;+5P3t29s6ztavXeImJVfXkxpj04j8fUk0Xtl2PnnJdCmBK2gZeX79zdafeOyCPf7RG2v1heWw8FB&#13;&#10;QvBirBVZQrdnlUYMyrwkXl+v1PqJ5w/r2/Z4vPPW3qi7Fbe3qtRU+fbtu+UdXhB4vD9M+VWNCHZ/&#13;&#10;feH10yv/8q+/8etvv3K9LSiNdXuybStLTFyWC1Oa+P7ju8WxUszqcJr48ssvxBjZ941vX7+BGsBh&#13;&#10;LD5h3zfvdWokOInRCtvRNgRBPVK05oza6P3YTLkeooGF8zzz6fUz99udeV5IMZm9DjualBiM5DC5&#13;&#10;Le40zcxzYW+rFUBC5n41stXt9moklxB5PB4ISorC9TLxertwvUwG8qvZ+pRia0H0npHNizIpZkIO&#13;&#10;Y7zP6cJ1vltB1efJm/7d5vE0cfNerDnnUfjq/SPw/N7cEA619+364hujABg5Y56i/9xfZxuUpjut&#13;&#10;WT/oEK2PnPU67kC9k0LaoQaI0S3nAx0GHRs0A3ITMVm/TwPgToBga0xzNlWpj6lt33iXd+J22OKH&#13;&#10;EEgirsY3+/yuOFpSprSKDIWGs8zofWyPHm5TL6j1zZoak9rsiitl29nWDa2VZZm5XC7k20SeZtI0&#13;&#10;URGWa2VvEFIm5UyMGa3VFLt1g7pT9ydlfVB0Y8rBQesygJeUE/M0E5KBsWCFM7PcPzbLIYQPPa9q&#13;&#10;q0YKohcjbZ1GZIC/fmrUWtCmrPvTwUwDdSQEshfCYsq8v7+TUiIlYxib/ZM9PzgiFjx/7YCDCJ7f&#13;&#10;WyEsqpI0eoy2sdAV+c8TmDLsdzqLo51YzOP4D4WOONmnk8F6z/T+fFNzn/IOsUKeuWt4n123vOo2&#13;&#10;xqoO9BS3A2odpDf1U1As1/e9cyd+xAF2MAB4WxZlHHO/9kfR468fvTAgdAD7hHrxEZj+49ef2ni0&#13;&#10;A7DvhYoaOlh1gFKnL3Rw4uCfH4WCo5h3HMPPRcOPxTwn/n04wO5swwewvh9FL2Z19Q9+L3pRplsU&#13;&#10;/+n5jwIUYxzo6T+Dmd6LJycgqp/1oXRi4DTjPH8qRv7hMXw8oA8/B4kDjJRx7Y+5OpRrRzr8Afyr&#13;&#10;HTOCQWKxY7dkrudm4+90wM0GqqTQP3HEZvsMA0/H5/nlkyFj6GBmh3DbeI/jIp++/skjxXw8bcSn&#13;&#10;04t6bnk65/P3rXixZ+Bnfg4cxeTTpYfT2AFo8m45qQN6wdeh/n7NcRQ+jL9jDK37qcR/Omzxcwgn&#13;&#10;sBvH+eQ0xrWTH/0Yxrn7vBlHf4of9D2mwlp/sshUG7NGoImnYp7Po64O8d8ts4zzPOyqdViW9Z54&#13;&#10;54edjn1eNdbSOM6P11vYixFykrsmdRJsf948JXpPpVEk7MUH6XPv4z093+eMtw1yp5YgJ6XfKf6c&#13;&#10;Cxr9ZwSui2FtKi6GqApF0b1CVeoKJWwU3YgNohdoTOWtY60Np/s1kB6RD2SDfm/NcSvRuip7xEdz&#13;&#10;u1L1NTLi7RIUJIy/Gb4HMZrQ4XK58PL6wv1+Z5kX5mlinmdyzmyPB2nKPB8P1veH5RMeH0otxJy9&#13;&#10;yHY4F3UlUUqRTTa3FzcyYScRavX1L/a+dH3M9jhqBZUokShWBE1jHGQTZOTMu1+bVo2kbH3n/V63&#13;&#10;Uy7Qt10ee/qIUxMH+dzsc3w80d0C1LCNkTfEEcdrWYnBSNdTSswpEqKR6QwDxvrjTUa8D0EMhywb&#13;&#10;kUghkm8XPs959CaMKRHdBj4G2/fv+876fFJLHQpPUWFb16EitaK53ZeGFfOaNlOhNUsoAjLWAiPd&#13;&#10;9zmpQ2E2yA5Y25A+F8/q+NGaSSIarbWWBsZa1NfDPyKQfHh0spFazBt2j+pz1dCKA/oZqmfvv9pP&#13;&#10;oBeJhymsXY9cjh50qoHWxAjdCk07sc3P1tWyI9R6zlNKY6MQMZwlNC9YlY09HMrdc5zp/z3Ov8eU&#13;&#10;U/wBUjhUYiPPOn3fVaYjv/Df9/jaAuNT+hp42Ih/LCByHNqxvLbHcb+l5w5Hvlw0eTEvoLERshCJ&#13;&#10;JEkEgX0USp0A3523to1a9lHMC6FbMBsO0ot51feS9OLW6SuYcu2cLx25eD9nJ0ePJbHjOWYlqjj2&#13;&#10;Xi0ANBHiSEqU2N+vX0e3B+n3YGv78a5jfVdCN8wXJ/iJ3ZN93ym1MMlsvcndVcc3HX0kjL1KCUd+&#13;&#10;mEppY7iYPVwYwVPEpLzZ+y9Mc2SZI8sls1wm60MRRyqBemPFrmpqPmlSCuQpcb1drJC1Vy/qWa+l&#13;&#10;6n3BrKgVySkNxdFyzSyX2XvamBojpL55xy2jvAlntN1OiKYcrO3KclVuz8hemzdQj2wONtfaWHcH&#13;&#10;brzR+zxZoalbuS3TlXky9dLoU5dNaqmqLEsivAv7ruTJGCDzpRLzxvujWI826YqjgGJM6FJMwm02&#13;&#10;idYg/XoN3O6By9VYJK01crKeevuubGsjRBt8fWGq+9EEnWBsnuBWqMZojYgEBwXNBsqKtLbRni95&#13;&#10;WHjWVonRCnWqOhKx+P07z3Vlytnsk3IensDbtvH29oZIYFmelL3w/nhQa/XCZ2aeZmLKbjli46uU&#13;&#10;aqoXSZaKt2rWea0rNCMpRySso6gbYyDNkTRPXHYb6Pt288FsPdua983LXsyDDdQq+zkFJr8uXc0R&#13;&#10;svWMEwKlKPtqKpGAWxfo4sVegAXrY+Q8KjH7ss7MinQVXKCFhObAu0RCzlQVHlsHGa3Phap9Fi0Q&#13;&#10;sOtQS7e7CMSYbS6pMhqdBoscMXSFafe5kb6SnpL6M2OOAQikYHPMwIeHXzugOUvUc5EgoHX3RVe9&#13;&#10;j5l7GYv9u1xsgSkVQjArBevxmAkh0mo05j+mJFHM/tQKaFbYP1jgylbLsJAFoDZiUivIVHVlqlmI&#13;&#10;hZh4UtlTINSN8nxCLexTJU+NECIPEltrbKrUaH0df2jl9+3Jfz3f+Z/lDgFCS2b9FoREAEkEbbw/&#13;&#10;TbGx74XalMv1yqcGz63w7c0stg47AEG1jsIdpRpDPYYBaLV6FKwIvQE8FneTgUHWNzG4lLVvAk6b&#13;&#10;dnuBJeHJwQ1n/gTcBzt4nykOP/OtmbLq/fFg3zdb7ENi23aez6cV8LZtqD5VlVaqx49ITnl4iG+u&#13;&#10;vGsV1tUVK71/XVO0QqswpYlARKvF6uoWUqh5uZeyWyxz9Vi3Sonei/N2u7iKOg5m3Xnj+p4fvo7s&#13;&#10;rNtK3CNx30fj9WMz1bGQEyt1LP7HQn9m14n2gmwbavLOLgObl79//U4pvbdlZ4UdIIiW6vZsztQr&#13;&#10;zsbaXaX19s2S7zSBK0330ihe2Ho+nn7gwrru7Ns3no+N79/febnf+HK3vjsp2X0Monx6uQFmjzbN&#13;&#10;Fwx4NUZZDDMpWnKdU4Qwe4Lg+rIQSDmZsjtnmgRiCRDFrYx1gNYhRF4oLMtMytlJF2a32Yt5opWc&#13;&#10;C/erUD7NlBKHBUkIgTxPHPbLFvNeXj7x7//jf/Lf/u2/8fr5v7NuG//5//4nj7d3/uP//g9aKdAa&#13;&#10;OWeW2ogdYFDrpTthPQszjRDMn72rdTQIISVuy8zL7covv955fX2xc0iHSkXELFajE08Q2yBCN+Oy&#13;&#10;5DKFA4wQNfuHKZlyHV0IWqwvR5tHjE4xcb8nrjdY5okgwrav7PtKq4VupaGqSKxIq8Roljp5yr6u&#13;&#10;2Zi95E7ikHHsKSZ6f4CX1zvLMgGVbXugWqxIvz15Pt9ZHz/QtpMTXixKzLMVZu63qwlDtIM9vU9r&#13;&#10;G/NIli9WeN821scb2+PNCoey09iGGjsEOSzF+jzrrFatDuZWYhQul4kvX17JU+Bb+i9qjawrXK/w&#13;&#10;/gbbZmw6oVL5xnNvxMdKDIk07dxfoDVBRHn9lPnyZebLl5n7SyClQqkbOW/EqEiLhLiQ8gu3H8L7&#13;&#10;W2Tbd1KyfmW//PqJGALbvnO9wfUbzlY2sH2VNoAiU/tYT66cnJ3sCXy3Rp1y5uUuLLMgkljerCfZ&#13;&#10;NE1cb4GUV0r7Sm0ykvtuXSUxY72YlTxtLK2SmhJiMfv7OTBdZ16bWZsggVqvtmaL9XfJScjRVUIS&#13;&#10;0KeSjOZt9w1z1hCUlCrT1JU5yjxH7rcLHdQX4BbLABynSUl5txy1mXW5ASzu3kDzhuaGBgTpwKWM&#13;&#10;TejR48tinniBXcT2EtX7NoiY5X23QD0DpaoR6+8g4GQl6XZYfa+C23apa38EX7t9rehEmGCW3zT7&#13;&#10;2152HhXSZoS1EK1gW4vNC1ElR1srVZUaE89tM8CkOEgSvHgYBA3e89NzA1FOFkMCbmuk1YpZy2Q9&#13;&#10;KnLORAlclgviFuABsaJgDISciTGx7e+oFGBHQiFIQdhBd1R2VBa6st0Yu94Kgb7hVzYvXndgvoM/&#13;&#10;Y109FaGq50O1Wp42zxOl1FEUDDE5A9b3I3t3LokHk7yTEkTIU/Kco1K35sUVcwlprRF7LGxK6aBA&#13;&#10;B1JhWHUJh8I6hOP7KbqlvqrZbfZ2Ex0UYCQOHGDuUeQ7xzM4lEDVz9lAbgc7HLQc+SBY0VSM8Ili&#13;&#10;PfN2t7AKR05/7gOFOw+U1mCyvUSfM14W9a9hXId+DAdLuZc+/nnPt9Ez7Xw9zt//hc1mz5sOMAV6&#13;&#10;2wJbDo9s7Awb9fRfh8LBoRZnlwdvidA1iOekbrDJPxyH2rG6LVP/W6k/F2NOYJl22zmPgH9wrn/V&#13;&#10;M7AXUzo8dy4KgNmL/eHx9+vlj1Gk0NPfUfSDcvHPH0dB8Lj2IN4LtGfG4wjG9ehgZ99WjmPt27M+&#13;&#10;3hR6z6GjKGL9Q4+/9/M7ANdQ9R/Hhx/f+brI8c3PZ0Zn3Q/CwOm6/QMY+dOjqXx43gHG2s/JwWj1&#13;&#10;9fv8N4DiRLGfi7DjeeePl4/nIQhht1yl1Q72OTjXr/9PykHpBQG/f8+uzOvH5te9x6tho+s5svQN&#13;&#10;ij+nyGEz1udaB+pFzFbsACf5cG0RIyR3so9hOMXV/EaM7z/bnD0r2Dp+14uJ3h7sy9MAACAASURB&#13;&#10;VHPee6ef7V07CeiwivPxqrC7DeAo2HfCRwc/1Yjyy2VhmRdz9OpzUpX7bGrxbjv5oQDn+/rz/TyD&#13;&#10;wgpMDuCelb/H4DvGys9zvD/uixWTm6+hWoG9oaVBbbx9e7JKZK2KrgWakaxDHwccY+oc1/pH7ft2&#13;&#10;fD7HmDz6UE1jjZGOYQDiNps5T7ZWud1rKVYcWJYL0zTz8lvkfr/z5fNn7vc78zwzZSvmTVNmfXtn&#13;&#10;XhbWx4PHmxFztudK2Xf08aSU3VVzdn1qq6h4Dp0zwS2lRXqbIQxHskXYQPbQlV7n+WVj0tRs7rrg&#13;&#10;Bb0pZaaUyTGxSxiuH6WUcf/7/evvF+DoD3oa/0K0nBR3xfL/WT6JtTRxFZRhO935B6Q1JAmXZeZ2&#13;&#10;uVi/5mauENbayKxBl5it9cQyEaOYg1HZEVF2FebLzJJu7KWwPldfc+2up2gtdbbnyurtG/q1CCKu&#13;&#10;ztThBiF6uEd1B7VRiLZZO2IPavnczzGhxw9Pxj+M9/7TUDC18bKeedvcaqeY+08enUxynpPn72v7&#13;&#10;iQxwfg6gW5+jHeMxDN0DJo2Hu/kYJqsEyt54rhvrulFL9tdHDiJAV+CCaqLWwvvzyfasTKJEKtQd&#13;&#10;rYWnNwnp5/AxP7A8f1w3jz1n5V13CDyvn8pBfTre97Q2ccSjclpWB0HI19MxF37KGfo9sTGcj/Wo&#13;&#10;T5vWe5oqZG/jJX5cwVSdNCU22NWRp07uao29FrayU/aNTB2WyKBjTzJibop8WLtP4xDg6fuOcz51&#13;&#10;FB9P+HgneR1CeyoY7utrQ3CHPfr+gUBlH3WzswtFt+zsZBTB8v+Rnqita9ndT3o7lxCj7SdbZV2f&#13;&#10;tq/wizuOVY8vw8lA5MjkB2vWVTvRWSbTZPLeaY5MOTBNrp7LiSlHgriaRHpfmd5k0ZKsUiAmU9Mt&#13;&#10;zRQ3ZrGyOxvUmAG1FUQYfsAdQJrn2WwRJ5Nvm5XhkXxWL+alHJl0ogEpZeZl5na/8fa+c7nstvDO&#13;&#10;MxIi74+V7z9+sK4bihpwc7nwcr9xvVww+52dfdvR2lyRIm5dZqxgGRPe7afUmMyX6zKaGMaYRmNb&#13;&#10;kYhgcmmTQXRJ/jqY0VOeyHlmnhbSsPW0/g80qLE6sGP2kTlndgeLgisrFLMlsj2I0nvHRcT6UOVI&#13;&#10;bg3wwuMyEaPZ5LRqVk7TPNP7UaBqDd7LbvdxMjug6olXB/FrqTzm58GOd3uel5cX5nk2BvhefWKA&#13;&#10;qvXVUp1dcWYWdVvZiNFkzCnbdVIVt81zm7vm4cjtnToQUwvW6FSUKSfylFifmzOzZQDaSGfb1mEx&#13;&#10;GUIycHD36nswBk/ZbXzZmI8DWOpu+Zf7bGNRD4CyWx+KCi/LTEiZvSpVV/a6uxKpUPbNkngVgiSa&#13;&#10;VLo6LnqB5vF40JutxxhIwQraBhKA6mME+G51pLUHfCUt2aOHBe8xz7tCYJpG4i96LMRmWSCIRkCo&#13;&#10;Vdn3StlNYRE8EOY40VmWu+zQ7F5Z0abZOYkSWvCuH4rEXjzuvug2n2utpj5yH/0YzH61n0svRu+l&#13;&#10;EkJh23YebadEIbSd/fFAy862Z6bdlCqVhe25sq2bFVBKY6fxeDx5//HO4/4whVEIpJRoAkV3en+V&#13;&#10;IGa10iiEkLlcLohk/v7792ErJS7JpoNJrnxrqizT0Yvm2AwCwZQFZSuWJAXvidgtDfz693t/ftjd&#13;&#10;VFTFrSjNr55uIRJNiRdipGw7MURqENhW1nVl3zaf2/BswvPx5MfbDx6PJ60dcyLGyPPx5Ge2JXIw&#13;&#10;K/fNCnvbtqFqRUrnXBGkMU8GFq4PU9K2ar2ZLpcby7LwDL8zzxOvLy/c7jdvri1jnE4pD2VgcgvW&#13;&#10;btlRqvUSsGJeMr/9zfoylmIq0HV15bWtsmMejGvp9+tghh4bSxGhymFda3E2Gg3e59/X/+t/OZvG&#13;&#10;ip7d4lWcPb7tBb/BVpD1jVEtuyn19s3XXYFgBI8gwRTbIfD337+yzK6KFGPSff32g8dz5fffv1J/&#13;&#10;i7y8vHK73gArDk09AVTl11+/sK62abLrulDKYox2gTkvAzztoGaIiXm5MM8zWzVb57hHH9NWDOvj&#13;&#10;41435sXiewiBHKOzEevYlwQiy3zh5a5j3ndL5zxPHjuFEBLTtPDll1/593/77/z7//ifhHRj3TbW&#13;&#10;x9PsbgW0Wd+FnE2NZLbOdi+7ygWUfS+kYOx9VT1iVkq8vrzw+vrKp2vkfr8yz5OpkXrPBrVY6hoi&#13;&#10;+nLqO7wxnoIX6cWzNBF1JwOzRAy3F88FIikYkK1NTemaJ0QYbDRzSTBiT0qRVht7faAOhExz5Ha7&#13;&#10;cL0uo/H4l5fbKLynZISkaZ6doGNqJiuER3z4HWA2GEnLiTLLPLMsM9frhV++fOHz50/klNz2bbd+&#13;&#10;C61veO0apNtntm1lfbzz/vad9x/fQSu3+8XJTQbqSC/C97Wy2trQtCv5rThqVtgTqNthvr8jKLfr&#13;&#10;jfvtzuP+zvp8WExWI3rMkx33lGfu9+B9A+w6v375xOfPn3i5v7JMM1Wr52oJycL2LszzzOvrK/M8&#13;&#10;cb1e2PfdimvXK7frzUhTtfrfr5bb+AWoTjDLyZiGqMFvvcCH2oZMUMt3WmPqfxOYepE2H8qeUSx0&#13;&#10;gFJErK+hyACzjPjA6KRl1lym7G0aaFgxywgdimjDelmajekyWQ7fRAYgnVyZV2sbP3eiVz+Ovpb1&#13;&#10;DUu+dit2A3n6ZsUcANKxwcUBtiAf+8yYr87Ij60vRfA+F6Bqypvg8jr7bMspRCzH7kQ0W7PFfy8o&#13;&#10;cWyKoW+obN1r7kTROkOyef8rEbfktEfvUy2lkoOrJeuONB1OHsYtsD6JpiAT3zMEVsQLeZbbVAtA&#13;&#10;SEq2LjsztPpzUuj9Ym3uCM5G99iW09XBDndDUCuaNzUWqiTrzRzF4qHQ1bCRKEKWhORETZFSNn58&#13;&#10;q2P89YbxvRBXSzEbcLcM7b0iarU8PjlBse/Hqufo4qDfvu/keaGUhxMDlZx15EshBK6Xq+Uvnjc0&#13;&#10;1O6hg15fPn+296vNbKf72uwAXi8MNHcE6VY5liQp+7oOYCWcCnk9j4/L1WJ3a96rmI7j2JhxdW0V&#13;&#10;BsDUULdIauQgFFehtlN/NtuMr2TP4zrg3PMCr1+zLAvieZMqg0gF3s/OtnBe+LVxCgZoUtWUNXTs&#13;&#10;QgaIIgjB7ZQOqPcM2DQH8TL/7NHJZ/21HsIHKPSP2enHRxmv13FNzQWhQ3ddsfrhKQOY1tMnDRAf&#13;&#10;DK6SXkg4AJpedOjKpA8KG9+Lj3dUA4/H5/5DMQZCzMfv9aOq8BRa/vShZ/BrAHXHGR322Qc7vhen&#13;&#10;FEae1J9zPhZVNa/x/4NHHx9nIAsUjf3khZM0b1wHtWA+4qr2+ekf28Z17id47IUVtT5RnFLu8b7N&#13;&#10;t0v14/mcDniAwv/svOhrke+/B1rmx9eL0X/yqM3B1J/P2d9iC/sx3k/P6eMjza7s7H8boKqNj27T&#13;&#10;+TMg2s8qxW0oyYGhOqWDqsJ4r/5ycfWehECpi19WhfbT5yvE2I689fCPG7/bOZRwOgq3PU4J0ziW&#13;&#10;w9pyFE1EmNI89r7WCkEptSAixBrG3n2ocUInttthxBQHiaQ7Q52VIVOeCNFcIqITpsbgUyum9rzk&#13;&#10;3D+u5ymtNaZ54na9cb1djTwRehuYxnX0Z/u5mHf0ZbVhfYyN81jNHocOFd95vB4x4h9e67+75Xg4&#13;&#10;+ChoBd2NCKxVKU+l7ZVdIlULvWcbnC1kPwahD0fQ7aNpp6cdoyl5jtbndQeabZjYHksxO+Gz4nxZ&#13;&#10;Lry8vPAv/2Z5+adPn0af5HM+e5lmQohs68rz+o4AP7595/3HGyEIz31j4sANhhI1Gxl8mia6mroV&#13;&#10;t8/uSnmchHM6n5+LqdYzslIRC2+teZ9Q0NpIt/uw/S6uWgsxDrymX7ePhZA+nwVwLM73zk2ViOWR&#13;&#10;qmqkbLoTnOWLwferIpCnwO268PpyJ8VAWVfLWRx7UpykOWfynH3sdgJkpGhliZE8z6gIj+eTUiux&#13;&#10;q/TcFrXshploswJ/6pbqqJOJoivvFILlYTEmI2f1YOfjdoxyxzXO15sPc+GIv4eFrt87n9+iMuZb&#13;&#10;L66c58m5qP9Hj/2Uqx/rqv48Jf70OVGTr+vV16yGSS3t+Vt9eL6roNbOoBT1lgsbRXv3s04ylOHy&#13;&#10;p03QlKhlZ3uuPMuTRCNLM5WeNh4tno7rWEf695fLMcc7xtExKvWYe6y5vQh4rPcd2+/xzf4mY/3Y&#13;&#10;T2ysnm/02Khqe9MPBb1T7mRjp43zF4550gvuKc5HTLGdKF3wKmpihoDla6qmgqvabZ8rQdroywun&#13;&#10;Yp7P+n3bTrmYjiyxn+eHv/2UEyJCLftYyz6EDj+/7rBluIwR8WK/wBJ4rk9b635acz6o0WVQ647/&#13;&#10;+UZj3Va2zXCf5C0aamvs65O397exbxj7bh+7HZNsergwpRiN/VuLFS0ulyvzMnkBJhJkI6XANCWm&#13;&#10;KTDP1qBzmqy3XY5mc3mEucCwDUO43kwxsPpmDswnWB7KU3ZiEmrtfTuaM9C9kS2B+TIh0ezhJAc0&#13;&#10;BjYqWzHZ8pQz+/7wBEgIyY4gYQqCH49vLDdXlQg0LQiNHBL7DuUXf10QUuz9rwIijZQa1/vksmbz&#13;&#10;njW1opKTMV/3/RvT1JzV/M7j8Q6iLDPkvLBuG91eyipJYUxYy8WFUmyQzlNjmgo57cRowTiJIFpo&#13;&#10;qTKrkqMH4FARGq+fLmMD0PRoxGgVblt4U/KFJCl56sCHMaetj4WxpWMUJCilPt22q/H29gZS+f8I&#13;&#10;e9cmR3IcS/QAJN1dUkRmPXpn12zvp/v/f9Q1u2Nrtjbb3TWZGZLcSQL7AQDpiqzqUVVkKCL0cPEB&#13;&#10;AgfAOevKIOqo9e7zZdR22i9IKePxMB0SEXXNrB0iFfteUYpp8ggOKLrpHoqAU8PzeHqQIIO6rfWG&#13;&#10;7x8P3J87vv76K1ZhKBUUB6jUwStAcX8eWNcVTBlHP3A8xYEc0zfL+eL6YNZZ1SS0YbwKqdlBxxR8&#13;&#10;7EYjuWQDW399y7Ao3ro8SmbTGHJ9vN9wgWp3vZ5u1IbZE7aU0JYNR2249wrBAuIG3Q88Hwp+FjC/&#13;&#10;WWfTs0LEdOCwWBKgHhXL9pu16KsfMNmSfOzUmZ2sUwqho0gKJAz6t+bGStSSBJfLFe9fvuL97YqU&#13;&#10;E9ZlHc4BnPI2JdPaYLbxgVrFDn76EnR+2Gtz932QQJyQk6L3A2VdcOxPKGC0nimjVoEIg/kKlgIm&#13;&#10;a/nnRtbi59SFnYCUM7QxlBISVmwLkPSAdsV+bziYwWtGQgLQ0JvaIap2kC3bBboU7EeCLCvS+oZv&#13;&#10;jz/w///zG3Qp+H//228WLJDiuT+QEuOybdi2Bc/nE7er0QC2bvYk5wRZgNv1iq9ff8Fz/4bH4476&#13;&#10;bFhKMbsZuiluZKV3B6lXDxA6RCpqswqVoOcg1/hi8Oi8JYV1YGaenO8pYymmWdoWr3jM2boAmac9&#13;&#10;AIY+EQPYbhd8+8cf+OPv/zSgrizYnx2PxwMfH3fszx0gmycsCZoZl8uG59Mo6VKy5HlKCcfu3Xzd&#13;&#10;QNHWOno1fS92XczEC3bvpJQuyCnhdl1tHQCo+wOKitu24W+/fsXleh0JszgUy7aenDxPAEtDU+sI&#13;&#10;4YsCR0OXHZIq0gJsS4Gq0Q/el+b6c8e4jgjeugh+PL7b+BFcbNh0KIOOJWiG87oglYRDm1Fk5oT7&#13;&#10;84HLLUOfFX1v4JRxuRm92VErnvsDOxqyU9oC3eiBW8P1csVvX7/iF6gnYxcQF3RNqB04mmkaXq9/&#13;&#10;w/1+R2+7dSoT4fmoECi4FNNn2zLe3oqBiH2C2USEdVW8va0A1rkuTgERLjw6fw3LNiow64xUrLS6&#13;&#10;Y2XaGsyMXAqWshi4DB4aRaUUXG4LVA/U44F1XdC14XIFfvllQ8k2F0ZDaIH5o9sZlFKGJR8y3m4Z&#13;&#10;yyogPJAJEDqQ+QOJfiDhBwrfsaSEt+uKd034299+x/v7uyXtuowuOxFBTpb8tYDNqLCvlw3v7++4&#13;&#10;Xi6gywEQg1isoIPgBSAJ63KBCqyY5rS3qtMMlqWg1+/DkU6sWAqhL4QjAy11KO9YlsVEzT0BZ1XQ&#13;&#10;HarfkWnB0SvQPpDpjjU/0coDpBWXovj4MFBhXQvev9zw229f8eXrm2udMtZl0kjYnkunCjCFSDIW&#13;&#10;hPaENELrlpRd84Hff1nR9avpORBh2xa8v7/jy/sbLpcNKQGXzaioiBejtzx2qHQr5loWIF3RWsH9&#13;&#10;zvhWBI/VgoS32w2X2xVVn3auKAOcrfM/ryAYjR64A9ShREjcjRJWFModHQ3/9vuG4zjAlFDyBce+&#13;&#10;4tt/MlQ6LtuGg6sD+Kb/ty5G5ws1mvJffv3VEmT7f0Ib+dlmuoQEwjMReOkoDFyWgq9veVBIWuDc&#13;&#10;ALKk8H/77Yq//XYxkCBoSsqHgzleWcczwUEESK0gaqffZfcxGwBFuSwePgiAHar7CESZYUwRIH/9&#13;&#10;jtYfHiAoymLd8Obgm7a0+UbTHw8aRAMxLHWVmcDagGY6riYHSwBZlXs2IUgQmp0rJyDzHHgyA/vR&#13;&#10;AZj+LhHQq6Idde6JlNBhQOtrsGo+BzsNjr1B93GYURU7HaGgR7hpjB8OBiT6A+fb5xi+9ucA0k6Y&#13;&#10;DybVlTgQA8c71ZT+PNkiyiC1yuUqFfcuXuCUsWTrYm7SQdU6dxMRlpTAqmj7DlGCHAcygEspqDCd&#13;&#10;BXRCTgl1r6bLmKzDbFtWvN2uRiG971jXhN466nEYi4kneuPDCFuhIjFZrEAKFgHXA9QYKVvymF0+&#13;&#10;IIqAelfUdpiNi7H2Ys6zjnhzen1RHnGi+LxGYrlWS8abbdNB17aUDd8/Hl4YkyBioCCxg5tS8fuX&#13;&#10;3+3zl4xaD9wfD4g2XNYLrrfrYEDJKljWhEgEgIze/HF/TrDaE8aJk9P3J2zl5kUI1qGZvNrdKLU6&#13;&#10;pN+9oh5QB3DTCeyNQpAAQCL5YsnHhJwFz+cD/TAgiEi9GE1xvV3MlsCo6zUnIGfca4V83KFLgnDC&#13;&#10;ZVlRlhXHUXE/Gu57xV5tL9NtM4CudpRlQeFkhUC7IHVFumWryD9MO8TmJQEwXcZcygAmZqFS94Ia&#13;&#10;xcH7SBC80rThBQA5gyXjO2C1rGP8bXPNBBr8jxMomYWHBpB01/RDJC7mU+zVcn5JggTW0B0Uwida&#13;&#10;O1sGZM8j8gQrTuDr62fpTkN3BoGjkxgAaoCRJ3DxFThLbivHs19BISQY88zUUaLTGAlNMO10AcGb&#13;&#10;CnUGGR2vZ2hqfAY5je8EpeIaDAgeycEAu2zC7VzsOubuzyrcZ3LDP6MDivNvUwdsvm9gQIb1jLVx&#13;&#10;6niI39V6Ashf5tluOfNp3E+aNP6SUibI+VNC0Mc5imwDoLQhtr/Z/NN4b3q5j6Ffk9KJBtexj947&#13;&#10;ShQWeCJCosoeBupGUfvsVsQo2CQipPYOqKK7fxo6vQDQf6KYVHzGtit7gketayY6SY22vQOcR9cd&#13;&#10;hW08UbOloC7sNo4EuG+erfM7X3x/ITb6C7ibxQqMU07AomhrGxpAdnY72Ev00xdgxQxnPafo4oti&#13;&#10;Dit4i0JsnvPj1/RoxwBTI4EUCQ/Ta7WipW274Ha92vul5F2EHauDziOh+clPsDVo8QrUOgEHK40I&#13;&#10;llRe/EUDXH3P6uxiN9mIPmj+fXVCajRRWHJFoGjUUFXQtONSVlR9gMR8N4C8G1GQOWFJs+DDqKVp&#13;&#10;xre1Txuhp87IlKZt72pzp87I4IW0oop+7FDNw17F65ay4PfffsO//ff/jrffzQdCNlxW2AoZaTXt&#13;&#10;W1BGuq1QbSi04X9s/xPH44E//vFPXN+u+P/+/d9Re0O9W4fe6l197EVfSoplzcYsdBxAIqzbit6t&#13;&#10;830p63l7QIU8IWcJ76M3wwJ5yp1YEfIBqhVLtmL2dVmsi00FoO7JDsNDZ7IzurZmPvnr7TbkNWLZ&#13;&#10;HLXhx/0Dj/sDz/uOXPLAn7VVkHTTFiwFb78tpgeMinYICIrLtkB7Rz0qtsW0CokVve44SLGsZeyD&#13;&#10;uiR8oOHx/DA9vJxwW1ejX+yC+/7E9x8/8M9//MMLYjeUbUUn4PF8QGDxDjtRMRhIVADtLikCjE56&#13;&#10;1SFhF3Uf/Sea6blDAYzE5dS7nI8z56Eg5LaiSOxsqw1TnomRc/eriuLInz3+19ugDe2BXXgRXTdM&#13;&#10;OMniuLnhp+rNL9EFvNenX78lbhWM3hTH0VCb4NF+OIvLxf0dgnaCKEGV8fjYPZGqkEaoChzkrTxK&#13;&#10;2N1+vWgJnvycx7Oe/As63Q9mL2d++OybjVzLSZMYYff9z6I4z56Naxr4UfxuJqnMZtq8WNNX6zyK&#13;&#10;/KpUOxNKRoJ1JApb88XRO8RzEZwKkBWaBUmsQJu0oUlDh0lHVH1CqIK0gzp57sTOU5Nzc8wjz2Tw&#13;&#10;mcbVboqj7o7l2fk8rz+5hE9FJJUjLjQmMB7+WSYCU3QgKmrfg1gLCqPJVwK6GoOKxrhlw5407CfE&#13;&#10;cQlbHyBCIaAseXbHN2OvSyUj+fwpogP15Ot5cTRl8y0EQF7WgpQZ0s1oW0KHRoU7Mw26xlIIKdP4&#13;&#10;oCDXRPDFck7ixf3RYk/kVHDe3QB7neO5j0FS5dFBFVGFiHXjHNUBTH+LcCD35+6G150t3+TdA8rL&#13;&#10;xToPLMPMlmntgu4CrF28wi86lrJxLKsqJHnnjVhyD8Mo0WjJNv0DX2uIw9D5nCWCAj59mUGAJ6Wk&#13;&#10;GydsaCOYwyaePFFoispDjMpmwmzrdwvysiEDqCDAOf3JHRj7DFEZyZ44G/QKRAa6AcOodtfx6V4B&#13;&#10;Rd0eI71DesP94/5CM2DGwhcm1ERxS7GKFCbA5zglRi4Jz+fzNGau2ZYycmIPRMwYc92hMJDdsClz&#13;&#10;1va9eva84/n4QD0OA+yKVZXf3kLCVn2NdYha50ty0ApuBBLUJE3U9gE74McpD4rOko161uh8nE/a&#13;&#10;R9v6yACFVckDjEKWeCzMyMQgUfSj4njseN7vOHgzHThvsTUhXkteKcLJhXOE29dZp6CpQrtpVUbF&#13;&#10;QywHhQUrS7GOl1IY22VFWTbkZbMxLs0fmY3LlxWz+YiMux2EP0vokQItmWFNWZBaNyMLswtE1llY&#13;&#10;q9FiSgdSnroezID2bm39RE71JCNoAwE5rR6AcBz/CDoPqOKZElQaqjT059N0ppK1dhNV1JbRRK0L&#13;&#10;VzuIO9A7DnTsteL+3HE5Dixt9WS/oPRmlfE5YYVpXFINwNnA4GUpuGwLiDeryo995VWGtu29w0bN&#13;&#10;HlmXp68QtkOjobqzbEBT8g7B4sm6zNHdkkxbxR3y4h1r6d0q34xv/pTM833YvN07gSHeXaBd8P2P&#13;&#10;b6it4VJWXGA0T/0tAr5TJ43bVrjt3PfDEqwKpFzA5MLJDsaYEx1VdsC+72Z/TtSZYbsTCMv1gnVd&#13;&#10;PGB6tWfkoNvLbSQurOCj1d0O4+isDPolB3yvqaC14kUfpjMZyb3oNsHJgkbgGUDAuq5oHrCDvKOj&#13;&#10;mU283+/WbZAXLGXFerlg806D/dhRlh24P0eAqKpgSp6Au+Cybvgfv97AKZu2bFogsGRe9SrX79/v&#13;&#10;YCJ8fISIuHVyLqXgerngt99/wdevX/H+fgMzXLs1ArtXYCquQTx4VVVgC2psdwL9TOcUyYzZhRPj&#13;&#10;npyOMjHj4pWtBjDbOVBbw+P5GBoEpvFVQO9vtk84aGmB3Hc/m5PvWRP5rnXHj49vUH3i+djx9//z&#13;&#10;D9NjE8W6bShlxdvbO77++hv+9rff8eX9fdiOdbUuTjvDDOyI7hKoomQTa1+WBbv8gXGAU+h+iHdA&#13;&#10;kF+X0V6OlUnTCbEkpA7ACD2Ip2w8cynm3HqnrJ0O5HR+hHoYqKwgFGcIIEounE14fzMfZFkybm8b&#13;&#10;3t9vuN02lMUSu79+ffNgKACkczeP4v74BnU9MvLPw0yQXqAq+P3330ZyYFkKLpcN22qJWrNnFcIC&#13;&#10;FoZqBbTBEjEEkYaUGpgVpRC2SwGxgTPX24rLdXHd3uTB+QmKkRAHz8NniDVJhFlpva6u8cBY1wVy&#13;&#10;XbEtBQTget1QOfQpDVhMnMEIpgFByuR72mdFTKcoaKtLeR/dg9HhGAEMM4/HhRN9rhpVBXi9/EWw&#13;&#10;Zf+um1GSx356/awCHCcB7z+56aCddJuEkwYVPHEC8uTTTOTpuJDp/DOMUjKKTE6XOQDxODwCPu5y&#13;&#10;opE7/T5ucrKeceYMyi5VaDT+xJjF/fH9hNyDYoON34lXyU6MdwKj9nr/WrNKBrB2um5/SyUrdmEH&#13;&#10;KZz90z6H05fAC2ogQBIrEGtqFCwdRs+fRZAX6zoPEDIov3pvJzAiLINdmWhHdKCXbB2eq1Mmq3dU&#13;&#10;PZ9P83vYEtUozrQQ5yBlN0UWgKZsnQ+ck9vip+29br48kSUmSy6Q7QKt60vAbqBedwpSweNuncEk&#13;&#10;gHpijU7AoBVipNFZJtJGYArFKKqYFdY0rl3UqPyZ49ozts38KdOLsLMjxjOn7E+fwOu2bYhkxRls&#13;&#10;jvVtIUfsnbPptjMoOi9E1TRbPFo4n2lz7c/lM1aT24vo0mQ2PVBmhrLR1CWQj5m9lhUkmbPObAl1&#13;&#10;UXhFsvlstVth4OPxxNEqOgHU2Z4jarqCKWFvj9FVAJj/z464GUPErA4+XTLGpopBiY9J8VljlY5g&#13;&#10;Yn47hZxBLR4/k/MpkndvRWee+oNmEmz6Gx58jpd9jWjjDV+/h42VUSRw2uMar6ujg/PcNUNnW3ey&#13;&#10;XfOvn256nvNpN4OQblzWvPNyNyrSz8/1i0LOs/Nv+mUyxinOzTGIPl4EHWM2R2TG/fEX6TNZGPsb&#13;&#10;kVwCUKut8fMZd/5uiXh9Gb8Yb8CYlMJnnsm8eP+pOejOJ14TehidQ69jPn8Smon1SAAHW8nY9zgX&#13;&#10;ibyuMYsFXmkUYyxs2S//8vwezB1NxvkfdklEQNXxG1jSMN4nxiM0Fc/ve6Zk1Grj1Lqx9UCtCIw+&#13;&#10;zd04x32AR9xCMkeLMPCh8HlKLqPwKGLLPDqPbH+LyLD3BCtUiGK7t/f3eV6f1xrZ9/flYl0+niCK&#13;&#10;IslYE/M+j4Tc0Hcjsi4idvphH1+4PbXOrGLr/Px1upZnNxaf0Fgb7C0nyFSG5gAAIABJREFUDcCU&#13;&#10;k7F7FWP3ImZY4bIxHqgohMznV7EEUnzgZfXzjZMnzs3ngih6dKVEXCVnjND2WLCQ9D5p6s8Jw6NX&#13;&#10;p5G0bkaV2fkuXXHsO2rzgjUmK5QNDOZ0zgVV6OhGOa83wHzvU1wf+wew7n0wje4YkOG1VsRjMWVr&#13;&#10;Fucvi0ntXG830+wt3eLBYjFhYJIK67BhKCiZJpwQgbqARHC73UAK/D8APj4+8PHjw5h7hl+ns6sL&#13;&#10;NocLFpfoOCV19GTfQAOXjt2v3ekqkYacR0iiEAH7sY/YTY3PwrFqwyzqEZ2fxryWcnL2OD/rS0Kr&#13;&#10;FbXFtQPZiz1zyljX6Z+aD2S+VzCoENVhM8/bOBIAz+eO3MX8uZxQ3H5YQVbHt/s36zrdjEI2qbE6&#13;&#10;iWssP7vg4bJHnBhlLUgle0FCxd7NRjeXh1Eym9C9IcQal329egEQBvuBAvwXNN00P3PY6bNucjyk&#13;&#10;96ChPsdVM74hOvvPePFTVRXHf8EyHd3a5isregeIohtc0HtFaNIHJXhIdoX9so8611T3Metd3Z7m&#13;&#10;sabiDBj7vvXx87Sjc43G5xkx2WkxkF8jlEYnF/n96JY0rc3xacf916KWv76N88R+OLky0+dQn+uf&#13;&#10;Cpni+uAyCjTP1XjNIaEgvrbEC01EnZUlRlXDJbL4n+xzcgR+Z9eKnfZWTA4tcK7zuTJcreGn2S2Y&#13;&#10;6yPFJEGTPR7s7GbO0hLMCGr6B9N3C/vKY8Bfv/vDJnPEp4H3syS7HEPEHMEyE01ZFLELnV40xgRA&#13;&#10;b9H5D+TrdXGjpwYqqQFXQXeUS/HEChnI74KjwHTEzsP12SkbCxkYSRy4M5FyQncaMvZqzUE5FuNF&#13;&#10;1lVk+lqTkoMjAIV4ZUyeLaGYExr0ZHaA24sm185SZXSf/NA5KU5/A3euIfLCT62AJ7+MIKQkGgsu&#13;&#10;tGGIraJXRBDZR/VM/TmpBxCq32eZ9D4qLuesisTZDxl4ladrGfphMhz/kxOrc62YM+XVYuIJEk4E&#13;&#10;IHTKZhV10KRiLCyrhh6fa2w2r16IqkpMZzmcqqAZIjIQDgB6TxAH9U3EXpDYwTI2w2tc0ZPuDFRM&#13;&#10;l+uZ0BsjlwWq5Lo/FYcfpK1WSxyoAFzA3YLj58McPBP9FTQVpErQpYBKQdMdpBkplfCFrbqXChJb&#13;&#10;smLJlrjZ1mxdjtohvUKkY61s3lysWVjWXZwu6gdd0LijUcOBHY8OfBwV34+Mj6OgFkA1IeWCnBfk&#13;&#10;stjcHB2UK6R1CDVP4rmmisZ6JGzb1RLerXulsZz8GxPLXdYrrjdL5q1bRl435LKZrmIqBv7btrTO&#13;&#10;WBIQeRVSedorvSTx/D4AyUYdZ91rdsD1PtuA90NHUyGpJTzZAWdOGe3QUc2gvVvHytBmAvhqOiop&#13;&#10;kthk+6Puu3XcbBegWVWI7AdYxar9xTQZH/sHQIz9aAC66fnUjtQqPu5P/Mcf35DWC8p2wVoSkgdW&#13;&#10;KXuFGQNMzZN0pk+SmbAV090S3dFKMacRZFUa6oAGrDJYuxpSqC58Ooolso95JOec070ULMuKUvJM&#13;&#10;4I3KaRrgX0oZWvLoZmMvlgjiCQWwsek4Jk5gNftxPHc8Pu64P+5IkVQpC9aRwNERUJjjbEnm5hqH&#13;&#10;CqPj3coCEaMqpmbaPyUVs1miw5GJxLxxxVvS3qicE96+bLhsm+/PsK3z0JLaR6AUCd7PYKmqUwsn&#13;&#10;GpVgIkaHdSmbVWGVgtrMZtDDg2wHS+xs1WnrlKc9z6ZNeXY2RQVNBHs9oPph9Hu3G25vVyzbZj02&#13;&#10;h2KrhEPvRsdQLehcinU3fv2y4MvXFe+/uPB4tmSeIpluXvegkQ+0Ttj3A8dxR5cniIF1LbhcxITH&#13;&#10;36/eBQCoWvdZyva5gr5knNP6mszThV7ODoQ+hZ+lXdo41EcwfQrIl1OSQpxu+ai2Jlpv2J8HQmvW&#13;&#10;quJs7weN4LIkP6+608cInscP/P2fHT8+/oAi4fF44D/+4+/4fv8PpFLx9dfVKm1vK/7nLyt++1rw&#13;&#10;5d2zBqqWiGJG7zAaW3YKP7GKXEtK7kha0ZI74QiKwEkRAVj3TAT7w6p6UE3kmgFQX5sd1Lo5xT6G&#13;&#10;KRFSyb43HYCisAdA69+c0qRjvSiIM6635A5+ssCayWz3umC7FJQC6/BWBecK9G5esvs95gMYOJOT&#13;&#10;lZlwOLzMEGEQKXIivF94rOvkhVs5NZD1U8GoCruDkR1E1j0VPrjqDoKiZMX1klGKJfS3rWDbvMjA&#13;&#10;E+9jDbl/IuK6lGr+ZwDyROR2MEN6AkGtgKJkUCZkWFfYtq6oWUbizmyu+XniAddSwmsDLPXUB0AX&#13;&#10;dk9VkeSVoiv8yOCsnyHPa9BZ1uPk80YQevpZBOAE5vBBrMKxO61L4lNl8Z/cukWf/t6nwM2DXYku&#13;&#10;CVhgJ/59/A70EuTEvEWXiGJW6X/+gipanzQ6EfC9XB/NaHp2r8gI/MhVlWJUBsgafupZdEunnZrv&#13;&#10;SSP2PVdcRkKz67/WrLJK+Zi586ubH1NKMo9cPifz7PsuIdAOdCV0MQ3OrkCDArkgaUF2KiNO7F30&#13;&#10;prEtx6kjhG0PkldSdhXkZAkaO9+szSk0ZYkI3cHikkP6wNZk+Ei1NQeb7BqN3hquPUegbFps1fWZ&#13;&#10;mU0HalnM520DTLDOiC4CbdOfJ/e7BDCNl1O8FL7CS4B/OmvgYLJ1dk+q1jnf8GQeIWXGsq64XLaR&#13;&#10;qFMV19Qx6uxMedgRiMWF27YO6q0JlJ6DdwIGFdJcvmwUCMYmcAIQVdn20MnfCN8gVh5OK5rcNw2Q&#13;&#10;zwozZSSD7bqtu9NO2qCN9wLSbM53J6CJonoi72gNHYSPR7MdlBJQOzoERYAlWbzwo30YsDQAMBnV&#13;&#10;8wpFr7E+ZgJhdFPBLTlF7DKfF8DTC00hne74/X5qFYq9Zo+IPTNtQoAWL+AVYtOdIJfzEgl7MXam&#13;&#10;22D/HkWjnztqHAUw3OVkvePVdLzey3LEJwMOPf0zYmu/XntB/vmaT69pzIZz1fjpMh4enXPWHWW+&#13;&#10;9SiuUgWfwdIxBDrGK7ToInkarx6V5tI6QoPT7L8VUxp1sgBHd2yBxzo5J+YiMQWcCt9OoGyrzwF2&#13;&#10;n4G8+KSzGERfv/wg0naiaTufFD6I6WIFBE6O49ceCU8Yc0xMuGLYjSEzUbLbB4zJs+VufmhQ2tLp&#13;&#10;n/M5d9ZsHL6zzv3R+3Mm5jxuioKg6GYa0zdwKB22SMW0eBIYxBmJEjLNGDkSFC972P1vEOHXBWMu&#13;&#10;knd4EU3/Ggqo2PulZLiMUYLznBUH7uN1ztp2b29vc8XS/BxxW8oyrivsRfhWkax7AVs/JfOO4xh6&#13;&#10;6OdEZXSQvYxfjOHpq/Rm1oBmd5ytO4awjHixpASr3VaQLSL77vZdu7ycIWMPK+x8hnVd9tqsi9I7&#13;&#10;80ybmF72xqDwjvXwmWLwfD5FbIVIwcJjM/t9E+uQskYGs92mZudFs77upDWniXZ/afhN03c1Bhpb&#13;&#10;N6NwDqGnzhYziP0uZcZKBSKmu9d6dSzP5Iuu1w2lZHBSLyAyxihjUTOsyuC8DjAhLVbUptU6/a/X&#13;&#10;K5acAccvHo8HjvuBehzovTm9akJJGUtfwCsjLQmN28Cdy1JQH8/pn39aG0SEXhKUGZQN4NI0C+QB&#13;&#10;oO73caYTDNNMQ8eMsV3XUYhciiUtS8lDBgMEk4uqdRRVltaMFaoU1GZrIQqJAcK6bni73bBdLvjR&#13;&#10;/3DJg9czKvyVoD5nNZY26+xR7LvJU/04KjJn3C4XrOuGDGPTelZjw3ve79ZFqoqyrtiuV+R1wXG/&#13;&#10;42N/4vvubEfqmLMnLlrYBKfQtSSeF+l5MltVgfTXmrthW/RkO8++GQC0Og6tYevO61dVZyEuznSD&#13;&#10;9po9/+tsXnTkEYc2suEZ0YCitQ1MR3Ti3eRNPpEs05NBMCzdri1zHmw40Gg+mphVc4pO6eoNOx5b&#13;&#10;eNXU63n7GlvZ+WKfe5ztdHLUfM3Hgz/7LwqMXM1f3V4irvAlTs5MJGJtDCw+53F6Wk4on3C3kBmx&#13;&#10;xhxAeAdxA1Hza1UEKx6oAbgMX5TIYPTEgCQASt4eMz+PxhkOW6dHs9c1ZpqzD2LPKyWDXMuXYA09&#13;&#10;I4cRhUV24e6jk/tUZiOS+zUh0TKLYCOuJASCNIdwjlHgi68TOyeo9jrWvB01MhLtvQuWbTtNEH2a&#13;&#10;MEKrMvy/fHuzzjXxrotjPwYwWpaMbU0j+cVsVD/W4eQLt8l4dR3vQiMun5yjtshEPZhwA5kzgwUQ&#13;&#10;z4RHFYw5Zz5cHO2VHhDCq4cAkIrxsmu3OeFpGMfYMXkJsTl6BOs+gpJVusKC2Zz9esgqZOwQt8/E&#13;&#10;IDsMHJAfnWhhAOA6BZ7MGwmX6CTTSOgRgHBcGNCExOZ8Jdcbisp3M6LdF5snUT2gj2Rei0TIaYMP&#13;&#10;owirDGUKh0PHwTSCKg3+WteTYFuoJATqhO2yoDdG72a0oyszjBX1ghGiUFRI5eEMqmK0SpdilCnG&#13;&#10;w22dAPJWhmEW73YD2aHKxECylubWxMRMu3ER7/uB5/PA0w+D3ht6N/Cg5M25gl1HI9lmlC5o9YAZ&#13;&#10;ZO9GbE9IKcAC5KheZ2sHzgkovLhg7oKSGIkEUGvDVyYcntgkjqp4QlcDTEUJ1CqoNuhe0Z47+nMH&#13;&#10;WkehhEtZIeXq674glwUpmwOF1KDZdCW1Vnvtbi3XnnEECMjrxUF/6zrrzZyoWA+3LwW3txsulxVM&#13;&#10;AqPlKuhISJRByTQgUwZyViQWN3Id0KmTEgm8ESjGBo8W4W4HXGjr1aOitg5S60a0yJDBYl1eTAkJ&#13;&#10;GeS0YnZod2hrEO+eUhH06xWNPGEeTndr6PUwDZV8QYMlrKl5VY3anuu1o0oDL3k4yA1xsFZ8vz/w&#13;&#10;7//7/4DKiu3tDVyM5jFgbGJGgUI7UOFdh41ByigMbCXh+4dVFm6LUQUSrBuyN6dh8+rKkjIu64Z1&#13;&#10;LaNzalky0pJGy3fyDuLinXmhVzVoWfwAIK8c4mSViSQM1g4SdyrCYQeQxJIRTLbmODGWdQFno9t7&#13;&#10;VHOGrfLdOd7VOhaaA4WJGet6Qc7df+fJv3WFsX97B6CQ6X2mgl47jqNiQfFOLII6iJ2JsKwZ22XD&#13;&#10;+9s69J9UTjQkfk0d6ho+nlwk1x9zbTrRbu3rpOPMOCcjc1lB/hzAbHoLfmu4bVK1hMjJhvkPXiXT&#13;&#10;LSDwyq1I5qScsOQV23bF2+0LLtcbUs7oqmAuWBbB948d0oFejXP7ul3x5f0dv/3yK768fwXxhyWb&#13;&#10;qIApQyk7UKMQAt7fyJLBCmzLhlZ3JCZ8fX/HL798xXpZUJaMlBlwmr04rwEdST2Kc1nJ88q2H3rq&#13;&#10;4/fx+QMctjlpw/H1ZQWguVOleOzAslgiWsmCT3FwUVTR2jHOfiKC8ASse2/gS+hnuhNKjLYfuD9/&#13;&#10;GAhB73juT3z79gOqjPcvv+CmwLqsWNYVaSmArxMiONWRQps4hVK3znpYFZZ49y95kC/FO5tc3Bqh&#13;&#10;2xWnuvt6RkvhZ5OyAwgKET9r2TpW4BXFuRQsIoActqecNkZUBmWgFXoVA95LRuIFa7GzP4qTuh6e&#13;&#10;ZDO6lVzsHFdYwLDfj6lBCAeL4MlsEUv8EQbYxmSuZmKnjL4ueAUw1e2xFYUkbmZ/3H+Aa+wwm01R&#13;&#10;CfsBlGJ+o/l2CkX1qnDbQxF4xHUEuKaxHkWH3xS6nZQaunfuG8wuYDIwRhqhDQV1dnF29xuy2bGU&#13;&#10;mh+G9twBqzpA370D07qJdQSQYzQ0tP5sDw2gMb6aDj97Bl3TA92raamZrqI9eWjK9kiO/vUtKjPH&#13;&#10;5ovYza8xzpfZmTcvDWQ0HdHxTRxnOQCvWuesY/pnZ4Ndp9obhCkcNoROn1U82RjAOfy8sArIiAhe&#13;&#10;nNP4B+4Bzz8Mt/08/hF88WDlmFAHBpPEX948gPwJ7Hf/mJc0uvJSDJ6HC0pW+TnA13hNmYFlg8BY&#13;&#10;NxnabB4CDNU8u/Gs+C0Za4AKqtpaY7BRsYiAFKhEkNYG4Dm7KHQAhDq6DiLZFmPm9L225czW+55L&#13;&#10;YIhTrJXkACx1bK6V15sFkNG5HjRiMQexP8fe8Ot7Pp9WhJRN4wbq2rK+VptXo4/V44AkASC2NVhr&#13;&#10;QzqO0YlbQsdIunVLwD5787M39mgEzkQW4xHx7KYLYBowWvoApcKgu0/FTrMamyC2GMM7ovQEdOhp&#13;&#10;r/hSiUKrxDNRL818J20NlIt358Hm2AscOWeUZUVerNimi+IQwSHdvwuke3zhGtnNz0lShmQAxOhK&#13;&#10;EIQGn1qcrAHiMMTjRiU2FhGeXQlAdAtg2KawA5HEiGQMxZx/+i5jLYyNNdaMLbw0qvJDX83i2OQA&#13;&#10;m3cmjy3/2hkXYNbYuC/fMUCjSO4HsEGxYcN+nK7NEjGeUA3zcTr/9NPP8/b5b3T+03zE+Snn2DbG&#13;&#10;2mM480ni7z5/eL2NUo14fR/D+JeVXh5/tlMEs8+sPJJ1CninmXdQ9QCDLCEyusow99nZ5sfnCf+x&#13;&#10;HRWRzAsfAy9XqKef/Yvm71jK6yh/GoB69BEfGuYwu/RE1Qk9yY8POj3ObEvrnzrjmJA8WcbElmyI&#13;&#10;8+h8Nvl9Ie+2EPdP/P2Czqu2BrCOwmYrwLICyJlA9/NrMBilmfxsUYRuwL0l3FZnCpDZucHGmGFd&#13;&#10;0Dxf7xqJh+gODkYFB5NdJwuwZJ91p2WEZrpiPnYm88Lft+RNgJjROXJecanpOAvGOGsYzT9Plp5v&#13;&#10;JZ3G6fR8CnaM3l/8EXIf19i7yOI2Vev6YPFYijxh510XIt75DOsMi7iudezqyd9Tt+VLwk3mHPRu&#13;&#10;Oqj7btR5ooLMZYzNwMVi/YkxikHDbpz3rp8zOfTNfRbplPAEYdlW5OcTCDwLCqVgOMvmiwzsLHx9&#13;&#10;HvM39UlnAQ6AUYvADGNb44h/uo2tF4SqMh77HVABOWaxbQtSZqiaDWEvTmICztAQoMYGAHj8Y53a&#13;&#10;IvYey7JgqRWXq1FqP587no8H+mPSeXY2eultXZFLAScjhAwmNRz9ZPBoFC7EmnwLLJkAT4GOvUnM&#13;&#10;yEvG8NHI7UOiUYD4/n4d8ZNhuzTODCLYWayMpMkkYsSLL3MCtKDk6D490FyDel03Y4YpxXBWnPfO&#13;&#10;eXeQ0YgS3Bex9VWPhvbc8Xg+Qbfb0JTM7mf0Ls5O5w0wZAxD2+WC7XoBmPBsFd8fd3x/ONOViM0d&#13;&#10;2xnRNTrz3JeKIFhO96Fon4rpPneEBYVrrNEXHxxkzHgxdzglY9z3sjwDIOL+vu+RcMcIf51MBIAu&#13;&#10;1Vn7giHLmHoSGEwZonXE+kaZHcUbM58hEUy5Z2g/WqHr8Cllnk/kPqWxlEVxPY3X6jKxbmfJjcGL&#13;&#10;I3b4t6EJGddCsckx3Js59j95Dzg5OH85QLa+ZnQbL3Y6U+ExkMUjiQN/Y1Cx5oOUrejX8hSGxx/J&#13;&#10;WExEGI3i5MywdHkGowzmB2MMUXAyik9JNB4dlxPLkJW8Y5Sxav7ps78khckaMKL8y3Atcvjcip3P&#13;&#10;8WjY3oGXOKY7i5Xm+aUwmvZ4jqp6DpBGXHB+7FgrmPvEmEdefYXojgV15JJeX+Pl+CSg84hn89df&#13;&#10;3gzU6or7xx13VhAYpdjX5bq5kwBfpAZAWOLHkl7jiKLT/dPhxMxj0oJuJoCDt7fbbIn3xxOc9sSr&#13;&#10;miMbrUKAihk2Mk0ykQZyIXDrJjp/WsWSsyVV2ImtXBMMZIm7wr6HAoQYTo5/VjiQnhPgYoOhTWPJ&#13;&#10;tAdUbLsxEzjb4y1YkKE5HAZJvTOPvDMvc5lOFFmSblYpOeWUn7rRGhpdiXboBnVTLPhZNaBQrOt1&#13;&#10;/L55FRunPowAO01YvP9Zr+rz11hLJ8dNjnBM/XrOBxN00O8ogFISUs4uaktY14794NEFGNoVw5gD&#13;&#10;2LavSHTgoYc1INSM3gltL+hHQZUfDlRZF1PKGcRGD1BbB9MbtGV0Mc2PfTenqO4LjqUgY0FfFqCv&#13;&#10;0JyR2RKg6As4LcjJKl/Y2i09udo9MUY4YqGLOl2OHVBWpUP4JgXPg/D9UPznLvjWCM98Ab8nrMQv&#13;&#10;Sd+gM2y9g2B0r5QVlA9QStDekKDIDARD6NGs6lDU9W+K8WkbdQPj/f2Ky7YiJeA4nqh9B1UB9oYq&#13;&#10;APoFKQElA70IcuqnhDiDy46ogiCN+TWLQwCUk1WcpKDHJYgAB5p3pQHSbL9X7UCrtv7J9DFDFyCS&#13;&#10;edK98m03bbH7j++opaAW67A9jgPt2NGOA+048EwHEhSpN1Ake8TWd6sdmo0DXFJCl+aOCkGb4ONx&#13;&#10;4H/Vf2K5veHrb79hvayW2OwNXBWijJUTCB0E636xZZ2QIFiSHa4lJaxlQckFKsDj8USvO6QriifP&#13;&#10;r9sFX97fnZrT9nTOjOXLMrrvwqljskp1dt5qA849kBaYI0HdHHLXBhkJ3k/OLJQhYmPa0QARpJxR&#13;&#10;Fuu67nvQ23Yc1F6S9SqK1isu2wXbuqIA1nUlipSLJaCzILeC3BoghFQKEi8AdaPR5LhuO+gTA5fb&#13;&#10;BV9//YL39zfkqyX5MYIq4zIHGU0F2IJp8U5LVav662rUf9n1MYPOWVStmtE1CnI9hiOAsPMpuY5d&#13;&#10;QfUgTSLBQ+Rdwg74RCDLTodlB5GDcQW//paxboz10pGXp10vgLIQFiL8DRu2Hw3PuyAR47plvF8T&#13;&#10;vrwBb9cGzhXMlmSnpAC6EZ+4DV83xna54JdfgFavkFbBBFy3FdfrxWhz1wLOswOFM+y1VNC6gWWj&#13;&#10;GmoUlTgYo/XVwaZIvJoN6P3phQsO0CICVgt69wY0scDEgtfD9HdbQusNhRmhJaI6K8VUZkdVUJ3B&#13;&#10;QV5RdUC5QfBh51aquH4RbG8rMJy1hm2r4PUOTU7vhm4UZZ7MXcrsnDPKuz6cUqSE/fDzmBJAeZw9&#13;&#10;AWgFCEiYwxQJITtTZQR6cJvLKaEsC8CEVnX6FSe9hXA4c3b7Cu8m6zaLzFZYcdS7BWvZfDCwQj0x&#13;&#10;RazQvtvrsmmi8knbRVQAyeY3JHNebfgZnM3XoPJjurIDtPf5SECiFRzVbMkAIXf1zE8gqzZVIiCF&#13;&#10;M6tQmHaKUAV5BTO7zmxyIA0jUIjzhPzsMjvGTFjygp4IKm2oq5EJXII09KzY/NFhAuf5V/eH+1Gn&#13;&#10;L0QiFWj6fbqLEbh6lKSqHrTNADJWQHz1PUAAHgBDBP2WvDbfIVNyfTh7fnLQT+VfJ/MGQnM6d8dK&#13;&#10;VB0dGGPzK8Y6s6AwOvXJ1w0NqhwDO/twmUeCi+F7Apg0oziBeTMZgO7UXHzySU+AX/Vq5JcY5PQT&#13;&#10;fwr+7c+nkQ7/iOb3GfECoOXn538aPturM4A6v07Tw4rZxAruIogxEBdIJYEEIFZwB7gTCGwJAxD2&#13;&#10;Wk1jjc1yd/VzeQA+DgAlBi9Wia5eud+hQDWwuuSMt9vNqrkP08aLbgOj6WqWOPWINipFL9fLS+A9&#13;&#10;gk4fn+bJXKaEJXm3sMcc0gXX6zL0n85+fs4WJBvbRQz3efy82Oa8d2P9+BQREY5WB1iM2N/MAJmQ&#13;&#10;fBJbo8dxDD9moTJA95TX0dXQeoV2YOrZEI5jH+tx2uu54izZ5+eeRNf1fGxyfTn/H9bJCmgE4s21&#13;&#10;GsM2xn9qWzGdCl1UPCFad9R6WKLEAchEyWJUT6rnsmDdLuDF6M/rvuPZKh61Yu8dTY2PReIaOVn3&#13;&#10;nZgKW+2CJw7UPikZ1fc7yXkvJvdb7NwnL2qNPdHnsTTixHOHypky7/MX1DTlooDCmjsnWGGdZQwh&#13;&#10;jK+5jmwcZzHw2S5M+zDYeAbNFb08XnGqXBzrbnZihv004HWgEzPpMC2Fx6kayAv+1DQN+4PxOc/P&#13;&#10;P3+P2wutuY8lu12T45ivozEq7q9R0Cif7Pmn+1NnB+OIiMtTgmuhOS22J8/Vda5FBDmkSYZ99LU+&#13;&#10;Pi+9fJ+JvAliBu6jY/zneM3OKv35i2Cs3Tg/h16e//ixv/wca/y1g+rniYr9Xes8f4LOlykhwzqC&#13;&#10;tusVp7ce9mMOqPuO0kdSbL4Ou86d6Qexx83EPKgnQ8fsrOkzKdVg2qnOWtLFqB+D1Sg6WcLWsksu&#13;&#10;hI9HTMhwHwgYxaABLFq3Zx+sJrNYnudaEoZyrBEd521gOdzp9P7nxIONUEtzLQzf+ZQht5L7cyJ2&#13;&#10;UtyNuSSPrUS8s9HOCmZjx3ndT5548nNudkLCGBCyFeGy76dj3w2T4GqFwsEQo3Yte+vD3p21ujQ+&#13;&#10;pFMhw9/rOA4cxzG0Y4XO8+OFtMMYh22lUdzy+ZY8mUexZsmTzO5n8ZsVrt/vTqesrntMGZQY0uqI&#13;&#10;1Q1M9jniGWMMjCkSYJj7uGTXV7e6edDpc/QuVjAthqvknLCsBctaUHKC1e7IoCf0TWYYqMsK1ONw&#13;&#10;SjyL21tv6K2CuiGhy1rw5esXRBPAP/7+D8NPRMCeXH0+nyilYPOEgoqComgw/HL3TUHkxTsWEPQl&#13;&#10;j3ObEoNKQVpXrJvp9L4XT8hAfd1FAZbdtsu580smJaPYOqWexs/GQNCHXAwTIKRIBKBklGwFXSUX&#13;&#10;k4vpJ4pNn0OoYQ5xf9KWum2K4kdRaFd8+fIF1+t1dHj3LnNPwG2JMxss6wrKGXs98LE/8P15x/1h&#13;&#10;NLxdxM5nT7pGMq/7siX3mQK9di/PirhjxNRTJqfzYznpM1pia/bJExE4n/13PZ1Fp1Gnk7YsRWel&#13;&#10;r/dTOeCf35K/L8NSJF64qxSkqnb1FI4Qj5gP8GIbwHzcwD+A8Vla60gKdO6jMEfDByUCODntRwI8&#13;&#10;gdcF3uXYnaZRvQCJph8Q5ytmaPdn919reX42MH/iwvx80/hU8RrzfuhHhyxXcfzepLMS8jVjWYpr&#13;&#10;bTfvoBTUVpF2xcfxDSwHKFX3FapRQ5MAVAD94v6lvXUwxGm2QppM9iEns6sXpPteSHk5nSfz/IoY&#13;&#10;L7r4rdDafcMR/ylKyqcx9VhtnNUmozLjnRnbxpFUnR6ZKOILO7tCGums8as4+U3w5F+MY8njvbrH&#13;&#10;e10EbTRzzVk5fy8o42/511/fQURotSMki1SAZcnIhbFtq1+YBYiKBgStGZO13H5ePDTvm8aZOgfo&#13;&#10;pCkI0PD2dvHOiza6+KS7LpEqkm/eECMlr/S0zrSEUj6X1unLus5sOKjmAAAgAElEQVSjMioOUwWS&#13;&#10;a5qpmjCqb5oAgCCKTtFu7gLiYcyi8t41+IwRx/mW2QGyUzKvSxgosmSeBogV4KogLu21nTMcUhkB&#13;&#10;Vjhtlgwwp7BExwko/AdP5tn9dd1Gu3/KHblnp1Sw5GlwtgKzovhzMu/sfJ3NCRFA/TKAnHBk4kAz&#13;&#10;nmDTvCNRcDaqrJK9eo2A2r3uQI36K7nWGsIhRbPEBaJduVsyzytH397ejZIwhL79JGi1ojV4AsAD&#13;&#10;09qw7wdEBLV27MeBS6lQT2b0lJAZ6ClZcq8vWDQhgVDSpAhkdKMXYHdsJVrV1RJ5qhA1eqPH8QNH&#13;&#10;FdS9oVWjySxlxbpckcuKe1cveDEax9q79W0wgOxBQVmQlwWQjgwL5snb72pvoGTtyFYNYGK7Vn2X&#13;&#10;sK2m1yRSIbWhyQE5BFV2EO2o+Wmt0otiXRTL0lGKIOUOJkXx/fTiGCIONuDwKiB1Cs1AsdTXwbpc&#13;&#10;QHqY7pwwpOoApXpSHPI8ObKW4k4BRknH8+OOmhIOr06W3nHsBnZJa/j4eGJNjIIOdnoqNDPa1qa8&#13;&#10;Yl0uJibaDyQ0UH9AdYdSwqN1fHvu+OP+wO15tUrtDkgn9MxYthWQZl+9u7shIGlI6l0PZMFcyQt6&#13;&#10;E1RKaJRAJLhuF6TEuG4XXLcLLpfFbCcBKTPSygN8GIE24JVP3Z1SwEvUnQvMHQ8XiDZjrg79BBBg&#13;&#10;D9vWFb0mVFRoM42eZV1xe3vD4/HA/dhHVb52GXo4FKgAGfiUslUgika1tNNRMUA5IS0F0gBlgjgY&#13;&#10;xjlj1CQlRskLLtuCr1/e8MsvX3C7XVFxdyd12pdIrGkyp4tgAYeSB7hkII6IghenrYIFC7Nq1wKM&#13;&#10;Ls07VW2NRlBbcgEUaKw46gk0clssHmgSZ+Qlg3JGJ+uwgwBLWrBdjC6DUzI6M7YZEAbglZG3t1/x&#13;&#10;fDxwPHcwCIUzCiVsy4qFF5B35hJn6+IOoJjiDGeUXEDXGzwzbpQb2RwrW43dKG6lQtGMN7/DE6i+&#13;&#10;u2i64qqRRAGqHsOZikIaHc4OAOkQAqjTBONOYI7wYrqrmJXAvXeQU4UtbEFwCGWfqYAAYP94Ig6T&#13;&#10;qB4ftMG9A7yCOGNZC9YtEs3eAdgFa1nByOjNzoveoktYHcCK4EesGKTH+WmUuN3pY4iAs77OSM65&#13;&#10;ML1pG3lQSDEGRreaXCPSzlzbeJwSCgFE9QR0egJO4cmnU8JwdFH437163KieyYNYmUnnAFc0jT3G&#13;&#10;xNZt7fufRU2TM0Cq4YaKBe8gSCfvEiAPEAVAGjqlUK8tjGuNLIWOaUMA3FC47zOBP7ifYRTR089i&#13;&#10;CpFweKDkY63eLWMvgObJYRXTTM5k1wPyMzDWLqLD09qjjIKIIV4sQq4Ha9N6co41KjvPe84/oNqc&#13;&#10;xeiN8dP5RXK39QKj/kwgJJrJlgqY9kFr6AGIitHUhK39Vzfpr+EYDT2X8NmcJjPmgTAo/hTAWoqf&#13;&#10;qxakpLAFDrwf1HEu/jhrNxA82UY4jQFefk7JkoHmD3nXsv8dFJWl82caz58gwbx9Dlf8vgNRpls5&#13;&#10;/XUDr/4rmp1TIBXJ9PBffC1wUK8JTvNMQwMW5GeYjD+5T68Qtupj6gaGtNFdbsVD/kgb25RApaCr&#13;&#10;4KgK7X10xFwvF/z+229YSsG3P/7A93qYHQUGKKtq69eqsJMXCcRS9HijGYgjPtC9KdS72OEBsHRC&#13;&#10;64J975D+3WhdavUYzM7BAIsNkPCxGUFy+JoJeV2Hhmp0xoXOSASsoSUz9tTwH2PPqQOHxyjeKaUY&#13;&#10;eLBYvNJ6M1YGHekOQMk7g16pyBmzsCVsko3JBEoiuoozbyxt9y84HCjMWGrcp+iYCmALI+5prQ4G&#13;&#10;Ac6hp25xlbGWO2Vp+FQLo3bBo1b8eD7w8XziWSsO1yIZKVBVB3LNN9lrRX0eeNAx13qcD5g0dQEi&#13;&#10;h/22IYk4CUAZ1m7Emee4L/ZvzPn5O4iwexcpszFWDD/Wv4L5YPhkClA3EJCI0HqNkT/ZCRo/TxrP&#13;&#10;mPNX0Em0v1gLs2HeAelPGUm8cGoGuIhBCXgG8F+ANP9+Tmqd78d+mZ/ZR/iERkYiI5IOcwzZGSFm&#13;&#10;PB17In7X+qQ5t9c93YeBXzquj3xbnLvV4N074t26npjqfoYli+kG4KTzLA9I87xDFOqglT3fYoqZ&#13;&#10;7InEdtyOoQmrr19ui/XwvfhiW6Z9kJGECopJ97McBE1jfCe1Y2h4jnXqt0gYxBczY13L+DvovAbj&#13;&#10;rKKxJuxHHtgTs9mJ8X7hd/l+T6Exevps5zUBBXo/UBbrau4+10FNPvXXzyAjj/u2MdMrfuP+qojR&#13;&#10;SEojOztcy1mc1QHwRKuewHbfA8Z277GA+Osqjw7Pef3qbBdeBEIY43JeS5Fsim7rSC6qKkopiG6Y&#13;&#10;LoLe2uwGJoLUV5rZl4ICEJrOjsKUGJrirPNrHJ/bMCO4Rp/i9VwNIHaAr3OizFcj794n09ljQ5nR&#13;&#10;6sk3Pp1rcD+eCv3J/Os4s0GT5nokek/7LZUMdpp+ePNEh+nRNXXMAycQG9OP4/D7h98zfR+rJSPk&#13;&#10;0kEMKAzTzb5uW+/oUnG/f6C1AzkzLtsyNLWXtWBdF9Tc/awxmk37noxpJCekZhIk2q2rUMbYui0j&#13;&#10;wrIueKd3T5QpiP4Tx76jtYqlLDiOHR8ftqZLLsO2sVqnnYZd8v3JyZoGOCVc18XO85yQSsFyMW37&#13;&#10;9bIZ+xEdiISkSB8Fn9E5pTyZKdR9f2v0MIaVsW7i04lLxTiv70jKEY0OOqMk7Ki1+5Fma0ykg8R8&#13;&#10;SsR+aWJ+o1P0MzGWvGDbLljXC9YvX3DZTKe8tQo5mknzqHWUbtuGvJhOnoKwtwPf7z/w/XHHfX+i&#13;&#10;tjxYdAalJFlhW1cjyY91w2Nt02BBoRwxk89nAAs+zV0nFfs4w32vQIGcyut+ONmMsGlW1NTHc9kT&#13;&#10;aUrT7v/lzc+L3sNORFwCaO/myIWfF5vkdB52x41iDYBOjTlqne8EK8QdRbD+WpOik2BOtDH/2Kvz&#13;&#10;i50ZvkfYSw2cYPpC8c85htJPP0//wf/+Gj7+dMsnv+Gnsw/k+t0WA5ZScNkuuF4vWNbVNChvLkdE&#13;&#10;QGuHrUFp4EMBzbjv1gSl3XA4g1LJoCw2o2ohhkLZcL6UCZBI5tkYsnhCT+Ar0vdDyn629J98LMMr&#13;&#10;p0TPS9GFz8KazvFj+B4nSnqf+DMd6ml0QZrH74TFGs6Ihh3tfv7g7F8O/8oaXQYNehTEuva5QvHc&#13;&#10;n+NaZwwy7y88/Zf89n6FiODYK1pbXHhVkLNxKOeUkDIbR7B7x6rmsDHBNxlGgBsfcspfuIYUEcjp&#13;&#10;kVTj4q3i3OMNJPYW9W7t8r01dEQ1aQJ8YsOoMTMu63zPl8p3B1PYjUgYkzDIcbXtNDnWIZPcyXKa&#13;&#10;NtrGywNwHtQ0Dt6VJ0WBUemQO5x2QDTXcjlXBKhMICt5h+PgEQ8HOhZS6PecDCKfFuvkLPaOC0xq&#13;&#10;MFWjwxMR9NS9YykWwuviAE2ahvMmGMZyBOWn6yPCQu84G+NwrKNz4/H4MONHs1Vd4bQGvUPVaH5a&#13;&#10;a6NFGQ7ahyZIax31EByHojeCaAKhAFixboT39zfcrjcAQD0qjv3A8/kEKGG/C5p4grFlSGdAYL1W&#13;&#10;lUBN0CuhPQWJjDKgMLAtDetyoN8Ub7cLEq7IWzKazTi4FfhwsPqQiqN1T+4WgBYQMv65E7om7FRQ&#13;&#10;F0JNCcIrdL2Blg1LtSqkWhuOfqB2RRWF+NzmdQVKB2RBUjWgUAVoVqm9pABXfU9QaAQmB/qsGkW0&#13;&#10;A5QAzmjSsD8OHHXHExtyAtZFsV4IlxtwuzI2LuBCUHoMCGAG2m4HgJGghwbwzUgZ4/3XfPGy3AYV&#13;&#10;A5fq0SHdHP+WDutcyNl0YZYFi3dI7il5FWnD4YGOAVbWJef4OFLJWLwdmnoFgZG5IDNj26643t7R&#13;&#10;YfzEiSt6EchOuC6EKxGorHi2ho/HE5kEWsxlICQcuxjFa6tO2yeAMHrd0evhwYAdsUJ2sC+lmFgy&#13;&#10;J9wuqwctDviLgcopMZaccfRj7KUA5Gy42YB6ioM/TtjTPJBVvsfPVvDA3uVph09h60Yk7+JNTJaE&#13;&#10;en/HcRy4kqJVo9YKbdOY4UjILkvQv9re9FI/c1LIgs+8FHRWO4Rh1ZGpMFhMF2hdC95uG97fLrhe&#13;&#10;VyzFKDKZjfIEXcFIozsTHpRXCRoN1y/zcybqwYxKog4wUqKwjtQ7TDzp0mRQwRrtqFXdZHcIK48h&#13;&#10;HYCMiFqSE65tEu36RFi3FZd8xeUXHdcjREZTwYSo8VuWhOv1AtILMiVQV0htSABKFtSlzbNxJNtg&#13;&#10;wLECREbDzKSAdEsik3UEJG442sUCZBW0tkPRkDpAZIFzcTCf4EUSnswLGglR17TApxo3HwN2sCAK&#13;&#10;IoZT4jejPTHNBgA27zydgX1/zvMxLMnweBV7r97JZGt9CqDDnKgyNX+sis2uO3lx0CMdAALQVGjq&#13;&#10;JmYPS5YdJ4FxKwSx4o7QKUnpMgPq0VEV1ak8q7CTVfDJsP3i3aAOyhFDadKJjeCSAxT3YEcskZf8&#13;&#10;dVv9jtC+sDmw4CGoFzJ1D6IEos1oQ0j9mrJpxnjiWpQBsesJAJHgwW94Fu4/RYWa4IGofJNu5zKR&#13;&#10;JxE5Q6rtOfRJYWS+hvsCFKAvjMaNZueNzV+yLs8TABprwLoG4HM1mQdIdDjoKs3mzIXKgymO1Ktj&#13;&#10;c1SZG/DXq2t1uC+XzotV4FSn6r4soORgI0XQdbq5vQ2HnmLtOgc/CEhixXAUYJfPAUZluxcVaDjw&#13;&#10;+vLy7Jq0f3WLZjGOo3dcl92yayqNBB5ZtXj8jjghpAHYKxoZ7EVyBFDFT7cBao7QcV7PCNTt/XLx&#13;&#10;OWPz3cj9olhrhD6Dw1NwNMDmOO8wffLz99d1QxgdOm4j/svGxk6nIDk+XoDdNCtjIwiONRA2w20e&#13;&#10;qVMHiyUYulgScNtWLGWxkbo/vCjLKtCPo75Qd4HMHoQN7SpYk8U50q04y7Rmm9NrE5oLvAd1ZQ6g&#13;&#10;2H9+Ho8BBgVATIi1Yok7C2QNluFkjAitC4694d4/5lz4OKsomjRo8zUbNi2CZcwxGgC8U38F9BNA&#13;&#10;HXMCi6L7uhAbQHC4Ma5NEjYraE1FxCia3L9lAiinl7gkYg0ea9/WqwZFkqoVc54AjmkX3ScKYNn3&#13;&#10;qXXkRQwVcx/xl6979y/mY6Zwvagl6Mu6YuEEEnVwPhlYLTIKVURtXqt03J87vn/c8f1+x/3YcUDA&#13;&#10;mXE0MZ0jMb8gk4FbR2to9x2PfCCoVqOzBcBIsMYeHoDBeYfpXOcjSSPBgiADxBnJBPXzUCcA0boV&#13;&#10;nJln4VtUZ0zc8fMaOoPmpG1cxATCJ6BtmvGnDfnpfn8pJvZ5ZniSHNB+6hgakcycT6JPVLKnL/iY&#13;&#10;viQQzsC8KmoLfOH1Nc5+0rkY1tYde2GJVaiPTxO27nQ/5vPF7zqDOUETRTro9Myu2yPY1/JrUW6s&#13;&#10;62C0OI1gjFMUqqq+rBlShbCCvZg2khjRDT+1EO2WBz7h9j0Oo/gEycF2cj8rkvK+b0NnORJwKYUf&#13;&#10;a89PgLN5GIDOnLAsBetitHzJtXxisZ/pKjkKxM/27HQfgPtDNIHA5Akz77jLZ8kV30NA+ME8t5gH&#13;&#10;VdN+WSKg5WZyC8yoTr3N7MWMJF545CNNRrmtEvS2wErF39NwIY4cnxiFqtbdqCVPMgJh40kVrHnE&#13;&#10;enNdxZowPMo+dx70nnNNKw6tQxs9Eqkh1RAd1eH3/LS/dDIpTDvDw45E5+PrvrPrGzTHRMOeBF2/&#13;&#10;jAS7oJTltdM4OgHVwPeghn49Oye1ukmY+DWqaSHllHygCdbYQON8Nj97xjGjy45/tj+As0exUS0l&#13;&#10;Mk/kTHtaD2MoUiJwzuBufnNtDSKCtcnwuXlgeOfuPn+r8GXdlwAYTIKcfT066JyTSTbUVnEcO2qr&#13;&#10;nhRacHu7DYrN5IAzPGlnWnkDbfIv69BrYppsPWjBsxda+BkTlOHXyxXp3xKulwu+ffuG+8cdiRNq&#13;&#10;rbg/HvYhLnaNMT5LNpkeox8lUMnIS0FZF0vovV1M525dsVxW5GUBlwxlQgOQ6tNnRPy/jqYN0o1G&#13;&#10;laPZws1sMAR1sfFnKdO3G4ZSI9qy9Ul+lkZSyB8zkt2iztYQRX4eYojhFsXnNhK+y7LgcruCOWFf&#13;&#10;llE00GozGaE+cdscTGgp4Xns+PHxgT++fcOP+wf2Vr1jnz1+i/VL1j2lNGxPWAWBJZTFV7MmZxjx&#13;&#10;eGAm4vxnxzFURySFOJ6IyGjYAw4ABi4xx2piPub+s2Gjw6ZEscif32KtGLZFo7s45DgYkY2cezfW&#13;&#10;g71H2HCymBYBFAEgY+0a16/RlGFno8mMhP8/Y1z281Ul6K9PFzyYV2zgmIOPZvr0L48fwVVc4/xu&#13;&#10;z3mN3z7fSsRPL8+bfmJO2c57cq3Htxve395xuVzMv1yrU2wKjh3YyfxbgwAUnA4w7yDebTEMnItA&#13;&#10;1EG4zc/meyjFMMM7b9VZHTqsyWVsNkYphkH3Dj9T489+PhP8b/a7nAMXtzggn4ppIw5hjnjGWWyI&#13;&#10;3NzTmIPhPDtFtgJDEoCIkL0zL4qZfZOcJxoAcLh9ERWgN6ja+grbnRKfomGdZ7W/QgqaXgJyWRJ6&#13;&#10;I6cLMHq3eGoY+DHZMeKwxJ4BK5FpnsZMMR3A4Mmfk2V/YbZKjurCoaoWXBXKQAZysff/eFZrE87F&#13;&#10;qnB9V0c7usgT58qTM3c7MWGNlnqvvNCouPArHbRRNPX6CGSVtV1QeBuOv6qeOpPMa8rZ2pRFnW7E&#13;&#10;+Q8HFQQ8WKEEqOmoiZBNvAIm+RNVpTHHQa9JTuuI4YSPuncfS4lK+TDCeg5mXSvKje05AxwTVNuk&#13;&#10;aWDPJkdiIRyxeGxQowFOZUAEtEmTGe3doKDCmZRT87Czea2eHDkOxXEc2PcDtXWvejAj2HqHaIYq&#13;&#10;oTtDY28MkOni5bw6DYC6ZocB1WZMEpgzFDu6NDeqTkvizqaKvbd0RiOApAFOZbkuBWvJwMGAdFzW&#13;&#10;hLWspgWkAhHjytfO6K2iHqbhVhugkNEBcFQAbF1yuWQUTqjRPQEywFQ7RDuaGH1O6+blEhttKDSB&#13;&#10;ochQZAJIOoQrpFWkUjDp6ow2q3VzpAiEdStgJTdyCZxsvR6t4eP+ROsVOQPHBggYqWRsWwE4dLjw&#13;&#10;cqPT13DAAUC98ogzSMWCr5Ih1fVYjorerLNpfzarOAJj+YXMkWXGshQsywIVqxArOeN5f0xn00Er&#13;&#10;gtO9QbGkFdu24VYSqD4hx4FCjP/L2ZttuZEk26HbfIgAMsmq7j46ku7S//+YXnSHc7qLRWYCCHc3&#13;&#10;uw82uAcyi9RS1MoCiCEQ4YPZtmlbrbs5Va64Xq7glNBGQ8kDXAW8CV42wm+14nLdIUg4esfRCZtV&#13;&#10;hIE0s5SHaMZ110pT4YTeHujtoe+zIKcCbISSK7Ztx1b1ugqR9Q1T6r/eBJKBnDXI0voB798AE9RB&#13;&#10;yZFMyKvXxzahGggS/7lYNxolIesjqnPz5/fvmg0GQhI1RGrVjK2Xlxd8+fJ3paRs/WTwD2s6/Pb2&#13;&#10;Bm/u29oSOPQq5qRZb1UAAkOLETQ4kymhMmPbCr68vuBvv3/B169X5CQ4jhveb3dcX4sag6RVp8Md&#13;&#10;UgSMkXG0h+5lU8LJAmUk2gfhaAdaazjagd68WbA7qk3tWtl670o5x0aDC5FPM3h9HkQY9/sBJO2d&#13;&#10;CFPmOWfln79eUC4aZBgCRSFFaa0am4PBZNNeN1zKBhqMdj9AQ7SaoXr13AzksTlZRIBaNvWrCEO6&#13;&#10;9vssSXtN5ESQVFFM4bNokohXHpFoZaLqK4EH82BJJSaN4Ub7HDBztghA5ozx7NVzMofpIM98StP5&#13;&#10;4muVvaIUMIPEK+jU4V2t0bk7XUYkxqiDZFjlUASBDEvkUlCIQl+IVSQQnKJSHUA8Wqwb/d2lef0Q&#13;&#10;1FKgwTyl7Z40DCrlkuGM5EFsEat/dcxSTkEuB/NjOM6Y1Q1ewZ8gGmghYHSGmIPJRmlxjGWUvIEA&#13;&#10;sHTNbrXKQg3IJsUfbgjqFZtuA2QIUpaJ98XxmAdVZmCXWasaR1fdlVXIhtPVZc5kilSnguouDebB&#13;&#10;KNqT6S5YkoYmbbtDw4ylcFiY7vBgnghAs4H4y2UHj4TRAIyGmoCaoAk5wkFnkVLWLHIkS5hQx58c&#13;&#10;PX4T5mQ4OeZd7tp6D6PG1rg7uIjiyk/OqBwOWKsUNFqPYfe87xc4vRQviWyOUbv8PJgXYsnxcwgo&#13;&#10;tYhz0gy+WZGngUqFyYLsmZUsALuBpA7JTNp7a61CeXZmP1cTPFesaP95CTPYnViKHc1Idkvcbiik&#13;&#10;jfIJIQTEs6M3wCdNeeWOAWO8GOPnxirY9oNMbTkd3sCD79Yzj5CYQEuPCyGA983GTkCDMQZhDO0R&#13;&#10;S0LY9t+w1c32WoI0o4SUblmqVunkboGoDtPXS95xPB54f3vDtz++oZaCHz/e0FvH9XrBeDwCl3t/&#13;&#10;IZclPShclnuzNRKVC0OvRWAGbR6oRfdrt6qaXIz6Kc+A2vF4WHb+CPniNFKSBJm1r10/OoqYAQuV&#13;&#10;pSnnsJFSaqFfNcFRLKHTrljIDGwy41kpeoQERQoYvPTI1Zo7p+MeY2hVdBjZ7jTyPS7R9y5sGPGA&#13;&#10;pC4v1x0+R35NbJ8NkyzWoz7GSvWkDlvvBE1u2ijhWjfI+z0SMwBYMK+jde0DXFDQx8CjHbg97rg/&#13;&#10;HjhaQ89AFnXaDgDE2SpFNyABfTDuxwOdOPpGsukdt8CJUgSjnjOOY3vwzBzWRNphLDqsOjUcC9Op&#13;&#10;oJWaFhQg8z+5xzMGzJzap2DRfE2DmWy1h9O3EI+2mEuZjnWVA8DqTGE3dLH4H4TgznKnEf4c3yml&#13;&#10;k4p+xzcLbSl0bbhzJRJuvZKfENngstjoq5xc15yIV/HY2iHFavHJD1VBUy/F68/Pw/NLFgCKN3Sq&#13;&#10;cppzawGkKVUtWEGY87xU5K7j7j84g7Kqu/ftMoMZ2YJ5aX6X0vxu/C0983J/jXWZcgofTFSgWfJC&#13;&#10;rRVb3VBqwdqSIEPQrUel95zb9wuu1wu2bVv8S0urkJhDTW44OT+fnt8fd038ylkrjZ6q8KjPPcLM&#13;&#10;GLCe3zaX0asbtitFLEHV9lgagHSI5EhcUkINxZLun1pHEMvaGtzCTxP73HA0j6EJ92bLKTae/X1E&#13;&#10;BBlrcM7n2H9t/i7I+7Oeg9815+i3SZgVCbp3NGAyV9HTONvhskkW+8ATRLxnrFcjTjtA90Va+qtC&#13;&#10;EM5xtVc0+WWIz78+Agj8uW+X0KEuc+KRSGki85TfIRdhtqD36PPrkplsckoEWBLavIeoiPp7slXN&#13;&#10;q8+GIymDB+N2u2lrC7EEPgKEVXf03lHGZMWaQcVJ0zknUUIup5DVBErdqunddkY4l3tT30StGdfr&#13;&#10;VR341rbAqSW995xjEmao073rSlF7XVtfsLAFnLP6zhizekWAy/WC33//Hf/4+z/wz3/+E3/86w98&#13;&#10;//5dW6v0A60U7NumrV0MB2z1qvY3RO0oD9wZjeb+8oq6b7i8XFGvFyAnHKPjfqie3YrKI0/SU11m&#13;&#10;eFoAxpJsYePUR1NsNwY2ySFLdWFPCU7wNkOe/DkgnIy1R5NnT8kfCmxNfzn+MEYNKyDxf2/WM/6B&#13;&#10;WUHv7aoiQcl8sb7uWu94v93w9v6Ox3FgWPX/GmBBsMgQyFoJreuHRYyq24JdHgxf7mVNDIi2GtO8&#13;&#10;Mkmhq5OdZjv2ndmwU4Govkjz3+S2KGTRL58fyXpUB5YxKkPpyuQUDAyk8wU3V0R/V+WR+mdSUh8B&#13;&#10;iJQ5UxAJTqHlxKrwoX6A1pX1DeI+YfP1ywzmYVk/6v9h/X3zg8z3/ToRYGeuOwrcj+Wx1qXy/JMj&#13;&#10;t5kMRT4By/dzTsqql5RV77LvuF6veHl5Qa0FLb8rxSYP9E6RQK8OCDaGn4KUutpX5kuJPob+i27f&#13;&#10;+l8yHikzEaN1gStBk3clZ6NgVauNyWXzlIcEpZN3feLBbyY+JbBHARjN71ME8RZcEzYtILb+nE6Z&#13;&#10;jXVt7bs35+g8jwBwyds6+CaT5+83bhNST8HyZCKrb6/wXR1r49YwHgfQGpJotmMSwY8//l+8vr7i&#13;&#10;8vWr9i/phNYOdVgBqNVpBFJsrOnwAEBjqehygSno3qRg7lIFnegmsIBUCa+2sYkaiHpUnPggMY4p&#13;&#10;BBa6Fe/P0oaCPM3G1oBVQglAmmXpdUKTJoQkIROB5ZgDSAugsoNlcYxBM2F1I5iCXlKHxWQSiTnL&#13;&#10;1BrQDC3P0FvABKCOZ/335G49R4g5gLu+srxHUNoshhl85kjplmEyGCkvNBAMYK3ek/VO9deyPxs6&#13;&#10;EjLeDGgnrZqz2+19aHDrNtAPgXBG2l6w1S/gkfD+/Qe+/fkd3x4JgzcwF9vI06HQWlMnr9FNjK5g&#13;&#10;NyVzlMqB67Gh3g6UywP7vqOY10KEkROhXBPe3jsetx92PjUMvKJk3/8r3n58x/vbN0AaLnvGVgnf&#13;&#10;bj9w/HHDf6cL3raOfmTcGdhqQrLNkxLwuF/Rx46DGQ8wDgg6a4m6EOFAAg+gc9NsZ8ooaYDGAXDG&#13;&#10;S/sDzIxL73gdDcc4NCOqNYzBuFgJva4Fp7PQ6q9aK27/+hc2yxQEMDNeoUJh73so2M1A4hgDL3ng&#13;&#10;718L7n/+P+hHxzgYfVxQtn/g+uUFr/KKOgoSmTLwUiFodoUr08x3bMmy9jAwxg0yBlJq2DfGj8ef&#13;&#10;oE2wJe2PQV2QrgnM2ktxr//Evu94eWFcr4RS1OC8XDX48u2PZlWVVjGSqzluVVn++waAjKqTgJQK&#13;&#10;UiakpD00ry//Qkp/GCgxTuMXDlnx3/LAXjte9gfAgsetIvUN6An9AEr5gvv7Df1gbLQhMfB4e4d8&#13;&#10;+45yuyPfH6glm0PqAApDSscjH3jwD7xcN6RNFT8LMJiQqSB1Aj0ItRS7bssIyWtmKqBVrAPtUDoI&#13;&#10;EDQzUAo0i2NHKRnFyq25MyDDqv80+YEfd/SmFFrvogZIyQX//t/+DfTwiuE66bAWx8qf9y84Wsf7&#13;&#10;7R237w0PaBANW0HaKtq3jH2reLkkcD7wuL1BxoGtAJe9QPGJmJIAACAASURBVPIdr18qXr9UpHLg&#13;&#10;TgdyTsCLIF8I3AeoaIb1j9ubBuSItPk1C+p+jfU7zHAWkejxA9nAjUAHIQ8+OaoJwJtl9GXofj9k&#13;&#10;KBUaiQqz0ZCoY98yct5xuzcN4CHjcrng8SAMUaOqK3rDQEeXA9evv+MehqsFocwo3HPBpVQAxiPO&#13;&#10;73i0m2bpv6pTq3EDdwcGDK8WyglB4ZvSpNHSqF7FgFKtiGjSy4PVYUG5gmjTkIVonmFJOZzBIur4&#13;&#10;YMuQTCmDEocDjWkqudABTueT8qJnpr65ln1WJfAwCl2ONcx5fpZdfgBAJiQYNSuAaJ1DM1PNg+QE&#13;&#10;AHKmOpgYgD0OetJbAgANyNjQmzpLPXu4lB2XWq1ywekbzE0h5sonHZectMIzEYw2I1nvUNVVNSfI&#13;&#10;sGphYewpI9cNh7DtWTM64ARrlrk6BoADKe12rz5KYg5PBrjNnhAASt6QHfwNbbfVmplIjg9gQJwU&#13;&#10;WDtNlf9pCwMLpPWBklU/qKc/IdcawcvRtTpEr0+rAo/hjlPFFwXWExCklUv9gTGayumcIaWh1g05&#13;&#10;VwzWqnwkAoo6WXLOoJwxKKEJI42OIh1bHqgb0NqbjeGAJMYBxiGaSEaXgkZA44FkvdsoOTVJw5Bm&#13;&#10;esvtNTXKPLtcnVs+8OlsJAW2/jmNYwnHGEcVlwNSAlAyQxJH9q07cqygA7ytHdDXnWV4S2q4edxp&#13;&#10;4M4zEQE2zPUIYFYX6kn5WHrWkcqdTh1ddONdlsK8cEAvDmMNiGuyWsw7ZoXBiAbkcRLdQ5zCDji9&#13;&#10;f/qXgNqsGFDsO6luAa2Cm/Rtq9PIEggK43xMpwAACPVw1gWe9d8iwgu+qI7l6YgHyKi+CXhrkenO&#13;&#10;RBhp4I0Ed+u7+tv/VfHb5Qu+vF+Re8P7//0H6NsNl/0VL+kL/skNyBVCjEEFgoJcCJcK0CD8GDfQ&#13;&#10;ntHA+P/+9R/YUsGWMgoRHj9uKJTUCOYETtoeQKls9aix/2EmlAUkhjp49n2PaiiCAKL05IkSrpUg&#13;&#10;UowiXKtYxmAIBjpDKzuOFgmSuRQMcxRWSihEoMvfdUg5AZSVDtJYI0QGKioKqZx9P+6gBJRrRSoZ&#13;&#10;rXeUDYAlDyV24zth3B/o8kCtBSUzOHMkPBGAnbSvVKd3g6UDYFoKK3UdtN7RadLSURYQhtqFnZG2&#13;&#10;F6RUsROh9a70lV4JkRPKtmuCiTEGsKf52n74Pho6D+ycUZtguzOSaJA9CSv1+uhaSQFGKhklJWxt&#13;&#10;4HJv6PsB7u9472/4z+M7/mO84Rs1dCRQewCvr7g9DvTbHTVl0KbJQr0JHlTQ6W7zCnTuQctXS0Il&#13;&#10;DeQSCIm1GoxEk+h8k1w1ahm2hVeT5GTVFsKaIPhoistKUXledE+81j08DTJc/057E6SJwk6/HXal&#13;&#10;cSZJ4+ms932+BByv+9JTR3Qduw3DIrhuOdh82JJNh8kTAmlPFE+mGGd2Gd3nm8kpMt2fpq4gp5ni&#13;&#10;GWAwx7kHgDe5m2hZEyFmQFDv42OAz/H16+VlYhb/s/lUXOnD6LTbWhHjAS+Maet5NnkEPQjRf42g&#13;&#10;DBiz55clR1bB9XrF6+uryXoN5npy8+12i2B6sf7cnlw5mLEbDbhX1a33q85Ip0WedJmA27IDNL6G&#13;&#10;PlBWF7XPVR4ptq5m6yr2V0dZqRW1FlS5oTVNpAXErnNW5FHdbOl4ksmaWMMYaCY+F4edy34CqDvH&#13;&#10;Rgd1UhkzEsTG+mjTPzSdiIj91drUm467IkGCGXxPuL03AMfJ3RLJNGVibvfrrI+pJKQssQZncJmA&#13;&#10;VPBozRyENn6EwPlEQDN9t/Ze9HOps1wrgZFg/eEWfS6WDJABShrkacJosc+1J5qf06TECV8kKjMB&#13;&#10;CKR+NLuOASxJrAiZux7iyTzWg3heHEXSA7NXZyxV8nD/mkzH7PI/v85ad/RmrwkgSPC+ZQDQ2ljm&#13;&#10;g5Z7JYhkq6ydeMcpauM6ktKMMu6K++H8LzpC/e2G1gYaM9A6CguqQJlahKEp3gQPcnhA19m+IIxc&#13;&#10;rS0QAJEGGl331FbQmjrra7mAckLvA39+/wOP40AmQi4Nf//HV1xfXjSgxh3X/XfUFwGnGy79VemV&#13;&#10;RZMPNfBZwn9xHDck7qiJMbKAUwdTAzKDiPFjAOV1w5b0Oh7HAeGBv/3+Ff/422/4X//zf+F7qvjP&#13;&#10;f/0Tf/7rXxjHgd//9jcIF7y9f8dvv/+7toDKBGwJ6ZpRXyu2LxfUy47960VxAB0YdERbtMtF/9Ih&#13;&#10;FuhR29QToS0fFom3KAIBEgoSCjIGVQzqKFTMPzVArP0MEwmOoQkG2ktMtHVaSqA8NOnOAnDXxhBR&#13;&#10;n1dmAJK0TQwIBRUta7ubgYYmDUOUGvIYDbkXZP4f2g4mAxcSDOro7Y5+3JBGx/7yD6DfcDDhfm94&#13;&#10;uwPf3jO+Pa64j4pOyXLVLHDIGnhWmxC4XC4R7NXiFJMXlhQw5BG6xi0U3UJT7rv8etq5tld+Xlmn&#13;&#10;/m+xQnHVhx1zz2bywO66R+f7nZfPEYChOyuBsJWq+42HBejV71KS6zD1rTur1RBR/2xntKF+sHHd&#13;&#10;MQBwTtruKCdQSWYbCZAOwJKWchLUBBQSaNb7QB8SNrsza3mwXe1UPsl12GdnctbXEK5u55we2wjb&#13;&#10;j8jH3XEGAGM+8vOufwCB+UC9VFwuGy6XjHQZ4HzDSIRSNmzEYG6gMXApQKWKIwsqMfZCSBnY6wOl&#13;&#10;7GhDILmC6qYFEXdWWUEAJUbGBQXKPtGxYXBDLXdw0gyBwQ1dDggJci3IpaD3yYSEpB0QbfhABIzx&#13;&#10;QN03XK23XjccXreKul1w3N+iSl+TzHr4JZzZQjBPKphYAjD9LBNXqoVN6NQwqKGnn1PHMD8iacn/&#13;&#10;9Dd0PnOJFEPATb1ljsphiRwASjTyJG/al+DVV/667Tp4ZvnMoNUG6clLuyODJSwqywZ2Z4rRpZhr&#13;&#10;CwRkz/hzR7I4B/Fy8fBYvj+fh1clTH250F468DTgBgNUBMsSZQ1YaklxUsERzpmz++GvDloDaYHi&#13;&#10;5mvrtZ3Bmr5hBUaIhsCLAwRuDCxAcZ1MXQzrYqHzo4GK6FUAvz9E5s+kCZjGwOr8CZqPvzi00kUd&#13;&#10;Bepg1/HVbAjj8wZbBcUIJzxbtsLj3iKw6If2tNMKirmhJM6dUkZJBTVvamAA6K1DDAy8v9/wuN+1&#13;&#10;D5bd12XflS7QHNtO7Xk8HspVb4AWAoyhoItA+PHjO0ohXF8qShG8cEWtaiyrYTf3ijd31uoKBaVd&#13;&#10;lPpvCDTAZwqHWECJMUazTCx1lrL0uS7M+er+dFrm3pkeoneK88Qva59scc3G2wWB2E3htasG53l0&#13;&#10;bHvB9fqCkoutEcblZTPloKCDfe3aHvXefFrRqYLZwW5OGdyrCUkthR5d1HEu+rmXq/ZHuVyuuFwu&#13;&#10;FnTQYDCPgVp2M96NtiEXo/7TddJDSek4RUaEZVRcX0oEymCKW40UW/OPOyirg2Sw4JAeLGqtD2SY&#13;&#10;A2cwbr3j8faOH9/+xPF+A0Tw5eULBg+tqHwcIB7I2JCTOmF7U4c8KEUWkAftKGcguMCXPQVYnw/C&#13;&#10;qsCnweBKxfYUphxi62GYUjLH03Q8eDWJMGNAkxw2qmGMZHGFNQ3Gr7990XVw3bHtG7bvP3C7P3SP&#13;&#10;9gO1bEoVDNEEir2ChpaZ15zx5be/Kcf2ZVOjxSoxRNhss4UW2KusoLRgoBS91kIZwJSpOcWTZZ87&#13;&#10;ra8H1tZOKoJF4btqXAxKEJ3GV8dWHYylFCQIOAFEAmbCSEAfDbfbDem3TZ1XaWaNE83sHjUqE5QC&#13;&#10;aMlcFjWqZ5X/OYnDHdK0LI3oV7YcyXh1UjJnk/XJcQAIePWhZwjmsxypddEtU2+Ec+A5gCfLcwDe&#13;&#10;K6PkbL1oYbJCwMOB4meAXl9bM5c/O3zNghYHR3xbTkr1uWrIr4+AoGgCUWQLKqVRtrWwegLOayfW&#13;&#10;lazvK4j7YKN8cvzsI7/6uvccjr8lqxciyJKXATGZAZMf5ME8qPMpoJxE5ibTBKf0ydV0238+Butn&#13;&#10;iAhH055VSLOiKZyzH+b2GVO50bGOxRk7+fpRsG37ycE6MHEhqQxc74CAmdlI87MOfgEYfTvmfdH5&#13;&#10;HJNfH4vRNJ/rXiaj5AGCHsYGO5ERDtlFsmM4u2mny1p7x51mwY1Uv0ZBzD0EUZE598PT86c1SnTG&#13;&#10;od7AHnZPE6/K1DEye3G5szNw9XLhK34NHPsLHB32xcmIRMiiZMkA8vx/UhYM/mRNrZjbaS3Xfb3e&#13;&#10;h8tsi3zP+Xd9YPymp+qjZQE+Hg/0+oIteZJYhgwAlJSJgQlHY8CcIa7XvUo55aRVHEOMmllpwDIs&#13;&#10;sYcsuJGWPg6Lw9MTEnwC2By5TOfggKyDgtg84ez3amoPlLo+VePyHOyBCLolSY7xjpTI+vgV0z3u&#13;&#10;jgSGZe8nM46HV8gMvZ52WIKdOeG931PrHaN3q0q3tR8xKN8wq0FFXqwKN7ppuWV38EyaOzEKNU+i&#13;&#10;xFOgR7/arXf7xPYmE4y5QSxhw1lLvHIDLGhHwn7Z7Vo8W35WbUSf7D6sgkjxxgUXjJyAnNFIA1Kl&#13;&#10;EjLNJKWUNLAmT726hjkPnHEge8U3Ycpv+ywRgVtbrml1GOmXctae4UjZcI0F1Fkp7Up1mj7AqV5d&#13;&#10;R/ngj27MD8H0405tBlnl3rAk2GmHKlZ6//FjOrrCWS5BLXg/+qLPbCs7awQR2ugnZ5h+b+p6t599&#13;&#10;bCKj2xzjw+aFZQa4iMjWkrYA0PGaeggpxy/UWk9ryj/reuX1+grXPpHQsOgjv1q357wVRrIEg2xJ&#13;&#10;KB8DUfr96+USSdZjKENK61qNAwDlWs7BPJ5UrSklHMcRvxtrZpnjPBDzFvNjGFyEI4lMMT1FpYcn&#13;&#10;fiX+XfVO6NPZby6nhGHVdtmqhsfwJCvN+AcTNNDpQRr1P3lSS+9rMvWy9239HcOT5T4Gy4CJf3xP&#13;&#10;RBWh3W9rj1Bx7rx2WSsC7LtRMNu8zm1h68yT3cRr2+lkm0x9iNi7fi0ArDJ1rp/VXtCreEJVH/AN&#13;&#10;xWun/aVPTu/R88khmMlOMrHGovc1+DVxucN5l8tDzvPjdoeP5TMN7PPRHp/QhJ/uL015a/t4mn0E&#13;&#10;Hvd5MVhsCPtfeiz442Rr6KuPR1vspxiKMwbSX4sx8kQkEQlmBteYz8G8TazflwcdzUZXusCFoWe1&#13;&#10;b2Xi6pTO830uBpivCRRLtuNAO1Tm5Zxx2a7Y6o6Sq95z8sCvPmavCrRKGtW5atsLSCnD+zAd0MDH&#13;&#10;AdEm9QALyn5BLRlbLsDQHnGcBBmKKf7rf/l31FJxtAYeHEUCTnl4HAfqvmHbduSXHeW6Y3u94vLl&#13;&#10;Fdv1goe0sPmS4waRiW+WNfcBSq6Wphh1Zuxhf31hGYDLiFnFPXjEsiEAkmYPufPfXP8k/ntK0TmY&#13;&#10;tQADgjRKmJ0E6yVKy9pyDGi/eLQGRse9C95v2n6o9RZJno4D7SGwENlS662d15dAMT8zBtnzibZs&#13;&#10;+dv6E3wiM55G+H/rfZedZstOI+eX72/bNq97GW+f0+w0iaRRieK+Qq+QBGCORUAUl2fRIh6QeGry&#13;&#10;Yhf7flQcOOXGIhPFKrTlXLlN9lnWQQZg7Hwn22ViM/34rBwlSNBTxhXRTPYhWn7I1wjxtI1Pe1u/&#13;&#10;L1lxZjBYYfq6xxiaDA6z9VnArLikGsX1dr3gdn9gu93x6GrbcCqakM6CtuSqY90LdseazERIlJUV&#13;&#10;j3RoPOE4Jwqmo5UF0pNTcnZ67qTsIqS+5OnXcHYFxwd6jsAIS3U1Tpeq11q3OofUdb8oaS8w/VvT&#13;&#10;v7CuFRgt8TmIuv5e19D1SffE+0RWKa2vld6bLi4LDPBWFFjbB7QHnBmZ7ogN0SV43G9hqClHeV4q&#13;&#10;9DANO/HlZ4vKQXOAF/0NV3KukJRahT4KHBMgWn3ybLi60CHtweTl9YamCB7MYxAVQLT6YgVLMXDP&#13;&#10;LzwfEyUt220+PvlKfNhiBFOaCyMUvSkbyLIYbHLPDg9A2MEmPT36WCc4nZUrYB0vnU/uLcCxZEFC&#13;&#10;ioUCwAJdPzmYwEMNCrZsSYLSg4oMMFtDWRb0dqDRHcwJvR9g7gAaYG4MD2iq4dwh0B50KxACCMQZ&#13;&#10;Y2xIqaL1hPvjDsabgeuGx/EwDn0xGk5GStbctzAEDf1oGHKAZKDWjlKcvpGRMCCFUTfCZd+03xlN&#13;&#10;xT17vGUc5Q6gQ0YHUtc1i6zUayljOw4FaKJZ/AxtCEpSoDRpP8yg7AA6EjHqkm2e83EG2WKURmUg&#13;&#10;54GaBlIWby0SIEUBhfZn84i/GoFnugpqvynl6ehIWXvAXC56fqKBWq9QUO1zY0m1AjPWitGQFBBl&#13;&#10;pTog6xEyGKUYLzoj/oTnLq7pa9A8OZUShMx4K6jbPhtswww3suwFFoj3BbEl60ortgh1q9LVLBcW&#13;&#10;ffQs4AMdnDJ6Eu1PJQOlD1TuyC3hP4RQc0bNBUMa/nz8ie/3byAIrtcL9v/yFbf3d7y/vWH0jg0F&#13;&#10;LyXhwgWZgNE6QAmURYEcJa2gz2QNH0IkhFNk4kqr0Fn2su9/d5p4UNV7MrmhMGCUJU5xF/8BELYK&#13;&#10;PmBkhCxGSqexAwSghFwI17SBkiiFYxLcbgoK35NStew5Y78U7OUrtpJRs/7+fiXkbYcUUnqKoXRW&#13;&#10;Yww07nhpM7D+OLQaV/vOdOR8oMmkNIkLc2NXYMknDBlsbENkMkiCUmg14lfDW513TqlK4fh3p4Gg&#13;&#10;Q5JoQkAmlKxOAi7eQ0+rklbjV3wt+qJEsprAFSRNWZ7TpJRY9dzUcrK8vuhOONhLFnDTfV5KmQEI&#13;&#10;VqfrpDlLtqbgdrrRO7tOsT+RWIvky8+cBqu+09/gGZw2HoQxJuWHqi8zimh57tf/C5qMU08cM6AZ&#13;&#10;GkARghpj8Z6P2Px3OOHSpGNz2cVsgxA89YtRYicRlugfIGYwzB97vnZ5eu5GtWdseS+F+fxXxkxy&#13;&#10;Q1ucKpyjKkEMH80btrwwu1bISqM1E7MCH0FC/vix4guxfboaR+tniLTqglICiVGQWEbwGiBYJyRc&#13;&#10;DjZvUc326WHBBEsOcfoXGEUpAFSnufBrk/PzXBbDBtMIngM8v+x7dr6rTpPY2yZ3yZ5DoGPtexQf&#13;&#10;z6XX4Z+xsVuW2YcgnpxOMzHPgrrXseRxdob568/z5fe1DrU6k7wnU+wcyDJfw6nnzPh3fOjy8/S7&#13;&#10;z8Yy/mpel2sz+TcNGkz5Zq9PXL9Q8gSV1Mds/dP5TRj7NZ9ei90INYJpUprZhegatesREkT2nVXq&#13;&#10;vb/f0PYvyGXDfr3gtm3g28CAgLzHTYdRVgKFgLopNXJJCT/uA52tH6RosNcdaVFhHtVKM/veDfpa&#13;&#10;6rTGRPspa1Ki4sDRedl/FLfm473VzUX+kmw3A1elFvTuWJ5j/XSj5895A6VilTlWWWUJocwD7283&#13;&#10;pfohDcyyVUjkkrBlDXTklBVHLnRFSS3xn80sdH9OY9ZfXndwJLbF3jVKKXPWjDF0PwNL1cb8bu9q&#13;&#10;vw7hZf0gAmjVmDM2601TawXGrNxjKOYYzOiWSNZHNzr8jh9vd3z79g1//PENP95+WDY/WUUM0B/q&#13;&#10;7chEWvXYDs02Z1FaYRZlCklaTep4hFhAfSCHXWl7KGmQMBVNwtPVrI5hoo+hce1tmMJuyMXwt9mQ&#13;&#10;ejEChJwwnGVZ/L31oHEfizHs+DUFDlM94MEcxzE8ugW9cwSUnIIRlMD3R0hDdUjZvjEapz40OTL6&#13;&#10;7hgemU7AxZlGdMqS1uBThlf0eDAvG42syt8d6myatJD+/OzgmzohLTj+ur/E7+r95Zl86PrD/h+0&#13;&#10;k/Y5IsJmFTeB4XGWx+4/UEw7go7Sf79cKq6XC15eXyPw2JdgX/+0Z1/8DzTc3vLfnv0jhdkq88wm&#13;&#10;BaJSz2VNTccSHFRZ5bYIE6Fss+1Ht2oXSgmJNyTZIXLDoA5OKo9AyexrvZ42Wlyz+1XcRmJhHEdd&#13;&#10;b2rRj/qEedUv5rOKSnFC9WA26z6Y/hs9mVZeTBkUeNN0SvLKu8XmW69hwkN3zq4rQpleCH5K15vT&#13;&#10;cZsXX5z/SMyk7W0/23NCm9vYKy4K7Oa4jciu2f7cf+e/ZRTPExvMqlVAglJ0UjWeaSp/lUz+6D/3&#13;&#10;T6UleDKx5rSzxL3JH8bf51/WIdd5WODj495O+Cq+ufhq1i+43PNrSskqg6GBAaFzMC8bBT5bCw0d&#13;&#10;V8NKCQC64crVLlmOkP/WrgACQXoaW53D3hvu9zvu9zsoq0O+7huKURPC7C5VlgAyMNoBylqVhwyl&#13;&#10;ExWKJI2CZI5tZaoi8oQ2nYAkQE0JW8nh93C5tZWC/W9/AwC8vb3h7ccbjtZwvz+Qs1XmjI4taUuT&#13;&#10;/fUF6VJR9h17rdhqxeN+IFk/QsfyXlnMzCiMWMtuFxkE1eHjM65NZDaMDXcUirj+IddPyZIhVP9o&#13;&#10;wHS1Myc20cUoYbMJDK9CL4RdfxsrSk5Jk6dyUeYG0guNPSOzyvVoHcdgvN0bvv244/vbHY9DZa7K&#13;&#10;Cau2lXnjvpaIBH20kF1qzs39flpvi01zWoY/N2/PttgnR85r5R1i3PyIXqV/8X4p5TR/ZwYOGE0j&#13;&#10;IpiXPVFDUsgqrRbWNatBZtJiFGYM19HkhUqItRQyMuSjX5thJmHksk3dGnYO4H49cgre2DJ0Drot&#13;&#10;BqPbl/7c7Z45f4uNBce8kxllTRZcfSVaMKK/xZYQ5C3ApNr7OYOQMagjJbIkQTKWBK3uptbRhdCF&#13;&#10;TK/6mptrSdnXMiAVmQCSrpiBlKWmWa9KdQNoME8EkKTJtG5nT3ms2FadrrAqYoGMyW4ltvYVu2KZ&#13;&#10;L6eZVb9fyASZj8FGAYJToyqWgRtVMRkeIKX4HwDKC/51looUfjlrErisJZcP+jfdY4LyaI8Aj2Ur&#13;&#10;GrgbUzjlYhy6pm4EbDS2riDVCPVoLTmy8MViizJu2QBHyLDgcDd+2gSbFF1JKSKbywQtilP9Oyvo&#13;&#10;PX9OB9McgGQZE3Z3IPoIduI8pmx+JYxc6C4ATMI5iA8geP2sbibf7L7Rxa8OIN1stN7jh8ePNEOr&#13;&#10;BF0VvW5SCSWqPVYcZPq1LxkJOAvGT+9/ETwiwxRUCiUh0qFc8MZpDrJg3gPMTbOYRZ1EXq2ZkjbO&#13;&#10;rXk6O93hP8YAd0GTDhnAPYnSqD2OCdxoVoz1wdrDgyg47wWwSH9GTS/IOaFkMuqCDpGuRj8Jvrx0&#13;&#10;XC87Xl+v2qg6T2eWOlMLkgA5CzK7cEpIRjP23oeuUVYiL0FSAG1j/orNgFWJnoN6Cs246WN80JHu&#13;&#10;LE0pAS8lGnKr0HHDSYW+O2sm9Yqvf12MmS/2u8OEsNIvzCDDAYjEOqNESqFjezRhZvlq5lMCFc+I&#13;&#10;swbFJod0efv6dAeCBx5Xeh3SihMAIhTUFC7FaGU6LpvtA1dcEmsZUKeTV+rN9arARJPKsjp1GCq8&#13;&#10;RYV8s76H9T5QS8VeazhQStlQc8bLyysyCg7JxhOvlQoa8BQMEVQWpXbyMYA2gu7Sw+AUgTU8RsB6&#13;&#10;duDLcro/kFUTsGA4EFsAitK5uWy2dUezF0U4Ry3r5M5d96tlz3svUJchzar8KCXULeMFF1AS1D2r&#13;&#10;Un8owK2l4PVywdeXKy5btTU/QNxQQFqa2jToBugjN8ZxaJ/H42hKAeT9zKD32yKz35WbzaMDFPPF&#13;&#10;ZCjAJacXYZNvvGbZSBgM3ttspXl2JStiwSgIGguQJm963jOuLxe8/vYF1y+vSr0JwANl552q59OK&#13;&#10;Io8bLMa3aDByNfbo6fm5z8fHPyAhseb3qJPBkshssSvAnKByBe+KHwwY0RwHhC6CBd59PayIfXlV&#13;&#10;NJFDVfasTtAEmudqwid98kv9okbHCnRXfRj66S9Ok2I83cmwftYz850SzHWlfR6Ob0wOhSHjUyZP&#13;&#10;f/baqVrJ9TM/fXaJ4v/kUL1pDs+1cuKTz7ruWIMocf2BidYvmOxxAyCw2fxQ6NQAuPrcZVfQolmG&#13;&#10;rqzGxDqSfzFUUcXh83iGTpGcIaJGjd4hx4dKWvBhLI4pwtJyJes1+RRJgG37RMydj2QKXbneP2Qi&#13;&#10;Yh+buZYNaRu+CieWZ8Gs++hnmefLUrIUqVi/jhVPlXknrBmCUveAVyj6FNj1LiQe8/vLJiFa5nzB&#13;&#10;1eKPYeBYRulp9dHnC3U5ZuXkgu3pvAYlZPdc+95jLXrNzkueVyBxFzqQdFoBEFiBWBhWFGtnspW6&#13;&#10;uWxnJYCQMEh1yP3xwNE7aM+4vLxgu1zwfnvD0Ts2ZvTR0UbTSjZzXO51Q94TeNtxO94x0Cz4QRBO&#13;&#10;YGIIstk+vpZ8zhhu4BEAyr7CxWzHial0fAneK9HXXTh8MXGsO/e0t7Rl2xrjivb/XHQCXKcy6paU&#13;&#10;7s4ycZMFGrz3XXokIJsROwjS1WBOtOGyK/1urB8FYTpG+yUSdZQW3Cuizvullj2Wmq+jOcMU69Yv&#13;&#10;XHsrec/YpPRltu7H4uR5dsSs+58NsImos4nDeadjJoYTxxhaBYU5voBEYK8Pxtv7Dd9/vOHP799x&#13;&#10;e79ptf5WdbUxGxVy1cp3Fow2lB4U2vuSxJxI5uBFns5riOp17emr15ugiX/Fvu/0U7Ls81Un9dED&#13;&#10;42sCo9L1aVUahzeBRLSHDJIGvbP3qu/RXwYy50cArRaHsrp4YkAmoOZk9KoFtRZ4UE0p6M/BrnrJ&#13;&#10;85rNjsh5ZpLz8Pmc62OtLNmQl/cl5KVj7ev1Go5ftSGLrsWQp82wubMurBW0hDH6k21vK9PGYa+X&#13;&#10;iWWXYOVMwEJ8b/2c38PmPQUXT9M5YOU4jjFIjJZsUq8jacuGrRS11SDIZBU1rOt8nm9SFPq1eJKU&#13;&#10;4yW9TVu77L233eHtUE57OY8xILkggs2ynl/3r2eejzGMrUede6NftHIXbWJO25dpSVxaK+tWWReU&#13;&#10;sul6em/iRJU1zFOexPWDAgNeLppMIcn8AcveE0gk1oU6cSVivzF7UsVVfnz+/JH57ofrOwMs9y8t&#13;&#10;2OVJxq3+pDUY7J9xavrnMZzBqL+qNNK/qMz8iz/IDILPADkHg1P/RTJ5G8/+r/+dYzpmuS/2gd5g&#13;&#10;jCLE8PPynZkEoN/qDNO3+pk4l8tbz/2J7UmGKVXfzfY6YwAAIABJREFUl1QmarKex4j/AzKUoUaT&#13;&#10;DjRRort+Blkl0dJeKB7dfzCiajmwfdKESxEO+kJ30t9vympV911xAitVNYva6SlnbctkiZpHf9di&#13;&#10;DlT1c2QgDcfjBGkd0jvQGTQExBqghPt+RgdxQRrZfHsd3Lu+XwSw1hlb0aDi42jobaB31qpWAlLO&#13;&#10;qJvqCjHZddwfiMAJIYLFrsfZsM6GVV+uyNX3guEDc6bwPInJB8cKUN0BgMmwAFGsi1nRa5Tthkty&#13;&#10;yh9Yg6aqIE2eJkP+9vmtVGylohRj1YFoUEG0ik+LOAkg9akefeDtdseP93e83x44uiW1k2eT88TH&#13;&#10;sY71dSJLsFkSGBwDaV6UeTXiu3OMT8Lr//AIpri/MpN8fP/ife+l6fg4vhZyb7F/bV9Pn//EKm5b&#13;&#10;pkSKc8gDVTCsvNJcn1t2zN8xzO42KsXFYHJJnJMFcp7ZptPH6bKaFv9GnGq9dPNx2nWncwU9IBjj&#13;&#10;3L7LWdx8THhYyxSoj6d7xSF39FYgewb23Sh9fV/odZdS0NvDtgZZNZ3OFTEtC33uhVw2pJpAsul+&#13;&#10;6yV8DEPUpmhdE8MEgrzq7JjnOdGtNZVDyfdpDnyXkNB4YR4KEUAaNkqMrVZMXkgbNdPtEMFxzJ7M&#13;&#10;ZuXAPf1zLy/xKHKeScRca1sEjlhQygLKnhg2mQ3kdG/GsOiUuBCUwR1EGZSL8uEX/TLFBBjPuXMK&#13;&#10;JyCZQ54Z2LbJma5Ah6fhAzeKz9SY6237e9OhtFQNfeIMeH6NiOdGWIIKTjnRiAKIOhAGTZrNYlzf&#13;&#10;TzZiHA7G/upYMPSnj0QTnOlam4AJ0J58PhYuuIB5i33JTFrxwhQSvL6L5ZfgyoDYx9gqa0CBE92Y&#13;&#10;nkBOvz8p2n51/04ZYnSOMgUHoEogZ1F6RekY44CwV0cJBN+CHnECpSl06qaZC4MJvQGtC4QHUmKk&#13;&#10;NLBfBYmarj9z+pfsVaKE19/2WIsBGlMCUCCyQ0a2PhBFr4ctmGcCphKjlIytai82Eaf6UAMpbR05&#13;&#10;DVRqQO4Yoms4ZwU+/8bNZ8qEgDvvdWPn7DQws0G33rtSbR6HUZXK2ZiDdc6ipBnPXgETBpftg1Kd&#13;&#10;M1lBqWAB6yLInEIYUCKU3JAzxyUeR58qzRUEkQEBwOqgzTiZgYecNIgk+bD3fFmuxjSh0PV5RWHu&#13;&#10;AV1DsGsOAIE5Fo3t+VpGHlWegm0vAawECSLDjCwdxzfPBrVfUuqauYUkCyADJQFly5B6wfhakCnh&#13;&#10;2He88UBj4OCCfAhABTsRMASJGbUm6H96N0NYFcgAOjEKVZAFACkJYL2GXDlo/wq/37l0pmOtG3CI&#13;&#10;yYU7xrRZMWk2NhcgsSldLy0XHNRUySJZRemyPgGkUkEm90smpLJh2zNeugaB/0Gb7gMAeym4VA3k&#13;&#10;9ePA0QeqXZvPXYJR8gmQidEbo3VGOwaOY6C1of0xzQHw/nhoT8BS4VSWRE4jlUF5KNiom+79osFt&#13;&#10;GQwaAKyKqY+hGWuGITyYp44kM7JCdouNHQNFOe9HV4qobb9gv+54/fKC6+sV3/t7jJVT5aygQjPE&#13;&#10;aakQS+HQ4NXIsKU/9dsKAM4gLv5sRzPJdCBCE1eCGgpTpgOOtyQcLN6rVYN5K2Bxx8wS5DvtUT2c&#13;&#10;snjtR+HrVekqXBetCtZlydzPPz1cfpjSClsH5iR8vrzlnymrY7mPEbQX0SM3rftrCcauAT02A85Q&#13;&#10;/nSEPAFnH+Mnq2IxyxGG0xrYk6cLfzqcZtZP71UKfqzBKh+bdaynTJyGVejZtBgz/jrFygMwacJm&#13;&#10;tv3ZIXTZNjPotJJEewhTrDMH95hwFHMeZ1XGgliWuTQHP83xcxAt3n8wgsWLIxEL/vQpPQ+LGVoq&#13;&#10;g9c7DkMndJ0HiyRw7frvgUnvG8tncYxRnvr2XIVoC+iz7XE6Vqy8fDRsJ/mwv9fnRAJJmo04gxoS&#13;&#10;lH8UNF9zKa6X4hz+EDXqkYx5QyRQvcCr9Rdjg+h5S356+L0A8IKFebNmTLKxSIgntng2JgMjxU0v&#13;&#10;cvf5Ls7Xo/rSKk8WrLHi67g4w3kzODLTPyCCow/NdH4B9ssF+8sV799uuPeGdDzQrAeDkDKPjNEx&#13;&#10;ekMu1fq7GhZniSrFiVfTDObamtfMd8v0JpriGfj0vnPOkKQ4wDG9YwkQcLTD1tGsqCIY/Sc5S4Yg&#13;&#10;+hTKrDLRxDhGykkTwIoG9fZ9g4iee7teIMJoh/am6qNpcGR0QDgqjACAyRJCQabzi+nQFPtwTRRR&#13;&#10;+22fFlOoztWGmg413aWaAJRZAElofMApL52eyjGyMgRkwBMOYOMgU5K13vF4PDB6x32/oKYMjIHR&#13;&#10;utnOOlYCRGWC7hdNGLq3A48liYlKjmxgFlb61qIOPIjS7gwMeF+7x7irkzQ5jXeywsO5F5Wg3pcz&#13;&#10;ocQfdOMudpcPXIilPvQ+UsGWK2rdzIHvwbzp5CaaTmT/ezweURG2rp2QXXws/UY0k37bNmzbNqmx&#13;&#10;ff+6/bM8v1ZzdkRS8NlximjjgbjHNXEw7dvEQ8+JJQBKrRHMA1Fck/sFSp42j8uRFb9l86esAaTV&#13;&#10;2VTyHuvz5KgzPex+gpnIoILP9Rn3PvczPMg6IogWvdRF9SeR9wZKyElAqSCTOSgX9MACDcg5nW4f&#13;&#10;of9BWCoRzwLTg9beY0krYGcwL+TbMAcWvHLOfRQIGQUI2nGPfd+bMnfoHAo0g3L2LNNvrpn553p2&#13;&#10;199z/wq2egnd7TpmnaNzZR7mvds83R/tJH+WjwHQfSN+7sDd8/xCNK9QJq446/PlA8B6R+CRTV45&#13;&#10;A86Zhj3Qikw9Fn9A+MVW/ej63q8XiImZ3zVnauCjOOfZsZpTPp1vfsZvbq0GwcSaYzI1/ez4lfng&#13;&#10;iSluQ825sXtdQPwKzeZIe+Urps21nivTtNGWNaimgMR7oZ/8vn19WRLo5O6YugUkSKlodCGJ4QdL&#13;&#10;oBCtxL7mJUiUvd2R4gpNfjnbpE4/rOOs/el5KK2199NsrSFbr9DjaBAxOwqCUit60x5xnBlFNLGE&#13;&#10;mIHRIU1ZzmDVNPe3N+032zr4aEDrwGAk108kkCMpY08b4KNB2gBLwqCM9tDfyilj23Y82gBRsor5&#13;&#10;hrEVdNaetLk3AJqc7ViLdkvWoDHHdijFr/CAp8IFTXOgWpoY2yvNxSkJl/3lgIEoCktS7CkovgGs&#13;&#10;4rxMmmaeRRMk5h9ZHv1aPChkyCWqzjMSsihbxGR78eVLYCSAGJQyhkBxautoxhAhXvntRRdwu31h&#13;&#10;kfHCD0t8T9k9DqSJ7QRQLogg8bqvnmyivzrkFxs8pNJnxgRhnv8v3j+M2WBiXorrjeSwKIBQTCi+&#13;&#10;d01nqc4gSCIQTYafVWdpElFC8SQiNt2YtPBBfYvmdySAjK0p/CWYMYuQx4Swb1cdvw51DvkSI3p6&#13;&#10;nosFKKN4YfEjglBW/79fx2K/arzW75fBw/WIVtYLK1jUmMvEnTwGBgHtaBjB4pFAVAw7qH+8NY/L&#13;&#10;KLa6lA1bAWpWH7L012AlGTxwtIbHcRjNvwB8xC1/SBaB4EGPeS+iPTGDjhMEZTA562Q3y2UAnaB7&#13;&#10;xMcIT2t7jCWRzwOWiJqV6m0QFtuETv8WpdLF0CROG8tkDHQ+j55UEHrU74By6NxSao4MuJUWyQGz&#13;&#10;sBpTRlGshh4I6gliXC97KHo3AhxUi14ZsG7qBZCDyJwJawAnnd7/eDxv/qUM34G+R8lJr9UBji7q&#13;&#10;FNem9Iv5tBcCeNjjx74v5+OcLY0FqOi5Sp5jKuujPY/MIwNTZ2A1NzCWh/Wp0HPmksx3ffjN4REO&#13;&#10;1viE9kxaUdykH9OFVUvFz44kXhbr2UmejSbImfDysiFnQkpN6TgpQThjt2v7G77gRC0Ciqh+ziXu&#13;&#10;x8GHVpHBsoAzLlvAVR2vNLM4U0rItS4GuI7vmuE5mmcRZMvIcIocux9+06BYTihFK/g080nPxdDr&#13;&#10;yCXDqY2cDimlBH6ty2wtE+iKnD8GS9f1uKUaBiYl79mg5bwsDCZ1OHgGR9BsQuc6GtvS3FvrfGf2&#13;&#10;MnaJR89mBWB9r3Ben3BgC8xgm68xrXZypcFc5o+tyiJoaFZO4OcqVwpnj64MVipekbifnOsEIbbO&#13;&#10;OYxHm0vxANXiSLfr3aiGMFSaohxZJsyCPW/KG94ZSQgpVW1qzIz+GBBOyJxwybs2IzeDSitCCRmW&#13;&#10;CWLIw6u9eAg6MV6zgk8irXaRNDRZwu7ZAzLkxkTMnw5SXxzsBlMAgRnUjCRKV8PUMczZk8izqQDU&#13;&#10;ocEgc5Trr05q45zcGYFQqrkASBmZgfr6ArA2FK5Je/xIHxDuSIO08TisPwzMsZys2SwlcB/oTXAc&#13;&#10;jNYYvavB0kfDGANv7+/YakXd+JTlWmpFKUCxXnE5Z9RNqTUSJeWaZqeGXYzcNNer91NTGhMHbYsh&#13;&#10;R4RaNwwZGOOwbCCTPUa1EHvVgbE4tZaus5zKWmm/ACU2/bpUBnm5nviHMddqbBG9Lpdlfh9rBR8w&#13;&#10;X/OeEbFnA5CwZd2KORlnvtBqTETW4Ukq0emZB3qcOiElA7VEEFlpcj5Yy9PJ86tjcRCcAxirbpwO&#13;&#10;+TDJWLMVx+jaTxIKTrNkiAF3IUB7Ds5TOVgTsYpyI2v34aD4DZl/YVwsr8VVGSCMV/TaT8G4T45m&#13;&#10;zu3p6FsovFykOeaAP48LwdrTRP+9nGfBA39lVHlmtcsdoUkBDug+VLmtMlOMzk37ITEmHJ2H4yTI&#13;&#10;M7XdMjo2x713TFpNgSdqsJb0IzPNuYq1MddXOLGfwZc7U/ISdFpwlw+vfMZ8sKpxXsBerMc51rGZ&#13;&#10;RILOb94lTrFfv8XTTqOQ6oGHyefY5n/+4ifPFyMlxhZT18tT5exEU74ZJg73FT1lpctVDips1yFn&#13;&#10;XfWTQ+ZYPRuUgNE5xl60z/KkxY8uXIuBFcaO4fcVV/tv+mfG4pgl14mGDQR6sxyyDVoNpVarYobe&#13;&#10;8X674f5y4KW84vrygj+377i/PXA7Htr/rmRsqeJIgtYOvL8BvVQUSqrzeeI7SkmryYVDX0z74rxH&#13;&#10;XXd9HGSCJydoHyy7h+GtEua66q3PMYfq+LSs3+PxMAo50zXGdFFrxbZVbJcv+Pr1K15fX1G3iov1&#13;&#10;36JEeDwOtN7weDzw/vaO/fuGlAnvP96U0uv2js4V+7bhsu9IW7aMea1mGmMYxVeKCpB1fetcrvRw&#13;&#10;Niri8lmX1xpA0hTdBONbjD0a+8QWQPQZphniEJn7KbLp06R8d91HvvbIemlSBhkWFNKEruM4cLvf&#13;&#10;8a/v3/Dn9x/ay+bQ/nWJgEGEzgOUK4hVlhISCpFWY4o6hcb94dBZ6bdKmTar6H2E/AGQhKF54+oM&#13;&#10;2SIBNgUbyLS7BZe6Gb5KqHVTfGX2HougklfOmaMxT6pIHXOjdxzd7AO183x/Dn7Mde04zoLCWgXS&#13;&#10;F+cMYm5dVv/2++vCusCGpaeOW5O09Cfm/YIIl20L+TXWPWL6JHoye2We9atzTZHzrLCfeiheWCq1&#13;&#10;BG6bLPm96tSN0f54nNann9yxDgGNelQEwtbhMBrXU59TIHweAIK2dL98xSBCowTYPfbetQrOHr1/&#13;&#10;9Kqr3b5rsgYTgdl/UX9fC0p1bgJDQKB2GWPSfM17Cg1JMApZtbcnlh8YQ9COgc7d1t2k41RH9Jzj&#13;&#10;VToIxGjTHac4rhPDg4ssgIDos2RvRXIClY/rtUeilP3o4B5j8lyluOLqiWc/wWK+tvyf62eNzWWl&#13;&#10;pQx7YFENz47O9bU5n/Th9fX9+fvzPDNB6HyN/jQXnM6znmO9IUGfuntZ67/qqf0rgCEybA1QfD58&#13;&#10;dBCQXWDYVk/Xdk7mn3gm9mxUukyWAgeckZQDk6luALhigiBxib7DCZrgOTvhARqsFsPxSSvBxuJc&#13;&#10;tpbZn7pKYa2TTDZ6YUbOC6XpYLTWcLQD7TjURrLXlQmL0PuIRHkR4PE4UO8HgIR90zpDkgHpqtu4&#13;&#10;YdJSW5IE+tAg5FBdBqcvHR1dNAFVumAcHcJA5wPEjPYQjN5BUJapy85AyoAF9I52gG7voJIxwKgv&#13;&#10;O8q+ITFpVWNH+M/EbAXtY8dPa83/bKYXW86D1yxmz4QtMu1AWr9DFKdzv9yk5vWxR+hGYe2dO6w6&#13;&#10;x/sez0UICAkKLFgAsir9Dsotflj1QFZMwsomJCxoQ9CG2sEw/yclbYvAUGYesMlb86eA1bT05GOy&#13;&#10;5AlHYG6PZeulC5zlh8tM/pV9/4u3T3KCAHra7796fyz2czK7mRI+yrpgl5MTHvTEJT29V5DN7/s+&#13;&#10;zEaT7cE8XzMjK+VzArQgIGm7JadVZfj4uj3+HP+QGNspXqYPRMjvD/MeF1vK/dRRKZrmWQAgk/tn&#13;&#10;Pz/IGFDIFq3uF7K91NFEDHdma0eleEX7QB/4/uOHPmeBpAyqBCT351KcP6WEWgr2S8HLXnHZCmpJ&#13;&#10;SPI1CrBGyKpmyR5iPU9jNcDps71YwXtR997Re0PvHkOw+EbeQ2e6PgscYedZA6nxO7Z/i/unnxgV&#13;&#10;wmf9JJifMZ7ic7fxzTfNxlcxND7kuG1NCPOjVq+UZZSXl2s0VVYnyowOElFkgfqEanAowUqQUMsW&#13;&#10;m0CNIb1przITp/TSnQMHOr5YtUE3nQD6GtAKzvfz/+K1FJV1E+i68iRyZUaYAY61Mm8BfOSA1wCp&#13;&#10;iAUyf+GNMKsxNpddhrtDyK1Kmpcft0HAlmvc0vnO9Ni2T4Jp64pIHU/un/NjAFTAKXAApeNJaYDy&#13;&#10;GfAKJi0CRLQHxE+OxCmaU2sSAseclZKQqODxOHC/HegdgGjPuL4Jeh+4/K7XtYK2lJSvu9SitBrL&#13;&#10;BmNzfjuA3wrNjLqw9OYcgNitP39Fq9mS9ZNjd/e1pQzZ50mQ5RrrtUTGE0L5H3LTa856Tt0C04H9&#13;&#10;ksrJWTLnTxfCHcei6CkUoBuVtabYwE51Q2FgDnSaze4BBP2tj9loquy1Z9dc675EfD1AnujxgDCu&#13;&#10;47r9aw5yoDRnYWQivhbKRfBYFrztiYW7uR9rEGIaNr6f/b51zQ6jrVHDC9DeHwpCDCzrAJrBxtC+&#13;&#10;jJMij61viUe5e7kEiEoErSiEZU5j4NgSOhFEEoqV7HUZYDAoMdr1isIJ+UhI78B4v4PawCaklDaD&#13;&#10;bezNUIAqce/1o5z8S0DFs61Mjoo79bA4MSiWuZVn6/pXpZ2D+hZOfchQWk/o+8q37pVtAMDaaw4C&#13;&#10;iPZOcXDB3A2QERIsa5xM8QhjfxzIlFBSRhGAeGAcHXQM5CZ4vz30GgaDRwv7tbUDx+2O4044jgOP&#13;&#10;xz16N/bR0bo6E47jUGVHGSnrniMDrSlpA9paKrbdsrm9Z42DdptLZqOBc/lsr3lVZGTmf2Lc6pgn&#13;&#10;zegvCbmovDvaEaVhK9CyhRtgncUrwwHPxHLjwPUy+cZ5fv6Jlba+MvuNONCcmZcimlEd/dUMbFKA&#13;&#10;xClPpwN9qarCR3CskynxXGmMdHcF8A9qRME5WCdPj4A7VX96hGI9OyRkHScPhMYI6TUdrYcs9/sW&#13;&#10;kaBfykUzCyN8cRbSp997EnN4/teHgzx5SOA1dHr6pVbiAw3p+cgyaUwch0UiFOY9O7766IRJcc/6&#13;&#10;bzqBTjc8noHiZ46dRAnIQMasptFgdFowIMI4DqMuNl1c6BzBZXy9UnC+LXNeMA1nv2G1wfh0Hl7n&#13;&#10;C5hOzhV8LddAHhQDll52MimQMYNToCkXZlKLr4u5X54/ExR2656yPTfie36TOAX4EubvrtgG63Vh&#13;&#10;qj7XFf7ce96E8USYfU8EkaUYY4rz/QwfU6NcS8t52apWmeWjQZQIf52QN48hy3gQnccahNaOWOvr&#13;&#10;mvM1xoGrp4G1OhOy94qxzH9fC+7MGbmejGgdm7OsGUOd/ASAHefZ/VN/4PvbG96v7/j711fsL1ds&#13;&#10;lwvutwNH75BSkEvGJSulUWM1chMLcqknGalZ1ynwLIsg1arX4vgWCGOfzI5xfeHyO+c5FrVWc/IS&#13;&#10;BgYQtCy+3uiMP1nQBwHS5zXkhI30OhoEpWS8vLzgy5cv+PLbv+G333/H65dX5FJwuV7w+voFIML9&#13;&#10;fkPrHbfbDdfLBa8vV+z7jn/l/8TbD+0xnM0BkLJSaQ6YjoTKrnAQk1XEAGGrOvtH3Mqylw1kwVs/&#13;&#10;JFp3gdMUqk487QHMfTGYow/48AqjZfxBQHFaM8NepWilk5SiNPm9KTsKJVtLjPvjDiHg0Ru+ff+G&#13;&#10;9/d360soMddIggSroDJtkRMBtUKyRJXqXkpUsWQireSrVTFzyDMdwHDqpByJs9dtC/vLA1Vp0Ula&#13;&#10;mauyZu1lB2gixrVcTjpFEyWt8g0zmOctBGbFnMqYwfc56H6di+zoLcce8crSVR9ekVW+Emtghui0&#13;&#10;n1s3x73MwdBTe7LmgAeWyAKdCbLcv60YO29+wjbe0xBPd+HH436D+z98Xa/+hgcvCWGhFxDXWmv5&#13;&#10;VK/5Jyi1YBqYwdMOXirpPHkVmLiTuWMQIaUdMgZkDPSqtqVSWh7a59DmbXUgYrkGkbHM/8RXfp3x&#13;&#10;feFJi7yyFfWLPtp9O8uIf7/UgiQasWA0EN/QHweOOyPRgNie8zXvuNBbUZwCTlhwggVRe7sHHgj9&#13;&#10;EUDvCc9g0aHklcst1vJncNDv/zNHHBEhWCTj6zKxin3ms/f8NCL9dE9uD0xMlWK+nrHhB2zj9rdj&#13;&#10;AB+7RTfD/VmrnRDfXXER2f3P1bq+51OSUsHaw0wEiGToPOftrw7CL/BzXpyrT5hWRCCe7LbiOFrm&#13;&#10;g9Z6VYMGy7+9BGP+39cQxflWzbN8E2r5E4Kta+ld5ji39wZiwGn+xXrngRIoFVt/AmL1xbm+I0uo&#13;&#10;rjVBMGBt68L34jejju6G43GETaQ9Uc0BbsFiSoSUiyX6q03SW0e9aMJU3ooWBmTtL6a4kVFzUXac&#13;&#10;NjCOBm5tBvZEwFnQHwzpAmFEzz2WhIYH+qHV75pUJNjqhrztWnHGjD4O8P2GAUbHwJf0VZNdEgEs&#13;&#10;lkzAEB4YwzCB7edEZj8E3p34XPU8pk62faXB1innaNGVROfZFXGJAYQiNlmuOlEpqNeeocyCscg/&#13;&#10;go6HJ/KXnNWvZPgT0pCy6fPkgTqdAxbC7X7g9njgaMYaljIKFUgq5vNR9ec91WcwQu2xWspi24l/&#13;&#10;WKvL3O6bdxfHos3/YmfGB356eF9HtQu9EnF+aSYqf/6+F6OE7wxnWQC4jNNvJbe17L2c9R41Dpq0&#13;&#10;h50Qclb6SafaTGn2040+f1xAwz4PDeTlZP2PvUdi8mIa0yuY1wLSfR/bFYg9GzbC8tveu84fFbv1&#13;&#10;Rf75vU39XKiYbj/LxVUfEnOwEukaoOhB7GuZxwCqrk8eCcfjgeN44Mf37+jMGCBQ2bSaNAs6q/8/&#13;&#10;54ux93ll42T3qCWj0iyOcYasEa2HCJA71gFySnDH7WxU98ehyQp9sVNFBFK1lZUzIAU2tftafenr&#13;&#10;4d8vn0Sj18/zk3/i7EvSpAkhQSZAkheirD6XYjqJITqKcOWk+BlwX2a5XPalWo0xhhj1hi/StAAY&#13;&#10;GMWOOc+FIpCjvfHc4TSbVEeWm4OL9YZhNIq2SENJLriorMG80+f01VpT3IwPhCFOQBw8AoJZzgki&#13;&#10;pXokYFX0vtCZSZuN0i99EXoVqw25ADEAQe0Vun99W4Btn5VBoTBcmAtQt3r60jNeTKfKuQm05nCl&#13;&#10;SU9E3jgb4KElv92wywfAYzdTys8j92swD1Y6XHJWx0/S+ctZm5G3JhBJAGeMAY20Uzdl5NVmYiBE&#13;&#10;N/XL9XICYZOKMlkmxMJ5bQIb8MoUdeC7kQmiUEywe06SzBE1InMpueBihrkXdAuJZtAgKj0GuLoS&#13;&#10;cANtUf6iwMcNuGXFmAYUBMEhzYyOPjSAIhYwd8mpzTsXpxMTqCQDbhp0Y68qhDmwXAAIRRaf/x8i&#13;&#10;UQ1Jrj38e56xvgTr1nXqqDZVmzdnjnM5YQqfkREN4yDLMOiTUvICIpIJZJnVZjQzYQe7ItKKo2xN&#13;&#10;k/2cps/tQrQKr5QpiyACLYR0mk3C4wAwRINNZk0yEA4IUu+Srgshfb2pAZ5zAXJFTUDmBMaB3o0q&#13;&#10;kgpkUwqLYBuUeaFia9WNz2XHwg0l71dkosyczRLjG9k6Nh9EWumjhQPae8erCGdjcgCWOV1SwsNE&#13;&#10;hnP4QwQkyUINeq6MZAH2DWXTTO3eB1pvRvEEIEEDcUfD/f2Gx/tdnzc1dvvoSiUF3eP3xx3v7zcU&#13;&#10;vpyCeczDPnug9wZOhMyeIeNrgrx4Ftu2oRo1k1aXZ4wx6X5CbjyNswORhCdFC4m5ISI8WoO3VMs5&#13;&#10;oZaqMpH0fkMxrkfIbzWIZmb3DDp75v+nNJuxPSaF8Sr4V8fBpJ+zLDJauPoTKT3oqoMoT11OsOD2&#13;&#10;KvtXikTtPfrhWO63tW5JBg4gZyDx7Hx6ftTn6ReZYc+ZfScZdDrbInx8jUA5091ZmRyrjIFuVd6X&#13;&#10;nEGrfHr6/ROecCMOf2WkPGtnr9RQeeSOBx1ljmc/O/LSAHvOE+J7q2N0Zpj7/WvW3LPzxseDiIIm&#13;&#10;Ne7VD1uLY4zTa7MvgOqH4/4Or+6MlnDIc7af1+3zeMX4/sX9G17RQJ/tT/ZpZs3AXc677iURG7/1&#13;&#10;YlwG2v/kaTw/Pp/j7g7w2XeAQOTOAMR3Viw1eyJPB9ycSyC5Mbrcs8HQ5d/2W6cP2Hz6hwOErs/X&#13;&#10;8y5rCNPBFIEMHw8bp/j5JSOQoFSI+rJVe5ExX1hli6+9NUPxZ0fUuJguW+UQEdDGCMdsUC26wSai&#13;&#10;yWhP2GQ1lmR4lcZ06oa9IgI22hyB06dJyG/f+4O9H7jjKKMZZMbRGm63O+6PB+QLUOuGum3a48Gq&#13;&#10;ZHLdULeqFer9AFhQrJJcbqa7gajM0wQg/f2crQebUSn7epi09LOC71k2+PpXJz/ASXs68bJg3eh3&#13;&#10;p6cbukwuX8gSyCaZU60VLy9Xrcj7+gVfvr7ien0BiKwyLGk1NDNqLRijgvCCfd9QUgb3Bu4dj/sD&#13;&#10;+37R82PBXGR9vLYNbz/e7J6NktSSy7w/0OEZ/iqwPsHai5wlKFa2JD5JUAJ0/iQ93PB/lx5YQRy/&#13;&#10;EkWyqiYedTBR6PpEM5DGouwIbru03sBNlJ7KwTX2AAAgAElEQVTzOCxYmrHtO1AyUDJoK0C2vjrl&#13;&#10;Ykk4BaVUDcoIWV8pxnXTyoXBivX2fce+75akgpg7r7p73pfZXitFe9Tlkk/vpwU/gkwep2ljXfIe&#13;&#10;n0/L73iw4zhmGwk/X1S7CDDypJEO+5cZfdFjMIohl/RE7nQDHsd9cUT53khIotfZ+ph4xtfJinek&#13;&#10;2e+uFeeOJTQY4cERIgIn6zFoztTjsPXp64songPQyldfnn5tPgaJcDhN4zqGBs4IAKxnHGHBIq7P&#13;&#10;iazTvNsENsZE5nQGyl6RLXkPLqvXpB2XhybDNVGBg1rOz+fjEfrB9kOiqo7m8Pn49tHfOI4bPLjh&#13;&#10;AT8igBMjDdLeObHlJGSz60weAjLfDXNDaw/c7+9WMSjYrv8/Y1/W3jiuZHkCAElJdmZt93a/zvz/&#13;&#10;H9bz9XR33cq0LZEAIuYhFoByVtWwyinZkigSS8SJ7cQLWBaAJFhExG1+s+2H7nvC+iJo9XNl5YxU&#13;&#10;ehvMMWE/TPpd5JjWH59sV2AKwk60tzN+qlMsWAYwiffOzsVx/eN9zC2W7Gyn++OJqiu+aHw+5Wxk&#13;&#10;H3Nl2bBLB6vMWJeBLeSz/fCsh2qtsfbnc/geKWUNtiUVMWKUhJrY0trM7PH5mIMpPzqC2Sf2+2AU&#13;&#10;cEQcj/QZikZw2SZIfji+zopjw3d6z0D5oZrHMsPjcUB75elnNDlJolqvcLd+o5MtZX68nDO47Xqd&#13;&#10;ncBJKRTJcKAyowz/aErTeWQkb/fWrUem+9ZMvveO1iVssFQGw5VAWwClx468LFi3DetlQ15XUMkh&#13;&#10;vx73O3praPuB9tjR9gNcq1bNMWP96YZWG9qhiUYlFe272pUF4NgZtTZ8PB5qyy2rYoZlRWcBHf+j&#13;&#10;FYR3xYLLtqBYz1kBcNks8CVACEVfv0RjLxlm9E3yjFplek1M5vo7XbYM2C4hE8hkpifZe8DOe/Zt&#13;&#10;VMyvM+kNkTiZM7FoK50SNM/qA1HMPfS700erQ0bAeOw79qNG30OtsMxAyhAvCoAaWIHbza4hJqxR&#13;&#10;ua5MTzBZ4TTVtX623VwGz3Lmz46/sw+G3HuCdQRzK/716z8qRpn9J55c4j3lXQfr+4xlQHQ0yShs&#13;&#10;IcbglfrY22YfZvNLc8rIuUeLgwStLtdgHuD1tymuz+S6DFkA/jx6Yrjag1Uk3fyjApSEnIfvPKVk&#13;&#10;8sDvbdy/6yf39LneClpXlxFd7yFNvoWw1aA04v5+9SekwIxK0es4g2J9xZgkHxf3Oc/6I0VMIJI7&#13;&#10;AFDJ2u/ZihFS2k7zPirguyWZNtTacCw76qpV8vOebUXZX1zPezK8+w8j+Z0m+T6NEfUa2HHQtCNs&#13;&#10;ES2WkZDBgRFsfEO/mW5yLOaJWN5qwJNluxfc2Bqu4rGOjlKy9d6yGyyZ4P8B0N5DPsDg8MsniPZ4&#13;&#10;cuVjNAoK9DtaU2P/9fqiC1A4BKwGVxTQcN8nkDGcCX70/pTN5oDX/pZJS7rJSqDV3tbGr9xZM7sA&#13;&#10;sJD1mzEQlrQ67UQDFhscSEWXYGt1mvwzUCECjlojKzM51aFnLQeA89H05TAeRUZqFhG0gaxMPOpW&#13;&#10;5eWOG+1fMDIoa3sAGOW1JzUkQEpLlJYSxLjmAY1aKBf1DDbIDRIiEHSefCERkdHejMUOUZq8oDAU&#13;&#10;pcpzYQHJWBbl5tWybyv/NnqLJsfI/IYZ7dnpWgBKk1PYBImOt1fV1DCw52kUV6gEiHREBtt0fyBC&#13;&#10;6spX25UEUDODbL5UaedQsgKJORViSAGk6XjAM1Ndi8Rq1x9iX9e6CRVvkdJssgIXtrkhIRQpyKkA&#13;&#10;bJUQvi9ZAxlJTGl36DVb5kiOhr6arZvYKUxTGGWzQcflTcH7fHkytuBStmnNTpLBmrX0Y9xj3Bhp&#13;&#10;4IKJkJJlQrAGTNXQQjgVMt0gAvSmmQcxe34B0tCCP1/3SMpJm4QmAfcD8gNfTCKtluTG6Gg+4PFj&#13;&#10;7musrOuSkSIhQLOgCrAs6M145Vm0yo+Asi6xy/54fKCAcEkJ2+sF4IbHt3d8bwdyVadMEUFmQco6&#13;&#10;bLKQ9pYE4TUn6z2j1UJEI8DJveNyu+LxeOBxV6N4XdXJpUBUFT4JwUvJOzqy9T/driv29wN1r+DO&#13;&#10;WJcVS16UevNgcCZI7mFsDqDmijIhoZthDIAr+t6QKGErC17KBe37B24X7Zv69scb3n//Ax/f33F/&#13;&#10;/8DjfgeE8P37Gz7udzVCjParWZn8v5bvWjp/KCUXAOP+z1iWCzo1LeFfswbrcsa2Lbi93HC9XFAu&#13;&#10;bIYNwNTRRLPoOwScrNLAuLaRMpayqoKtGmA0SIXOjKM24/DOKCUBlMB8QFjwUe9Y8oLttoKy4HG8&#13;&#10;I69aOezUViyMWg/03sNB2luNyg4YCAEoHJcsu1GWaYZ8780oAVReXS6XU8XLqQl1ZKW5YwFKB9qH&#13;&#10;WaHfOfRCb4fSmpgcK4sbEZPOP/38SeW3Wf7qIxJAnIpudtoQmLPJkyHH56Qbxj7J7ZEp7FSS0a8K&#13;&#10;ZhwBlrE7BQpoaFh/X/TMXLMZUBWtPVefmTPE6RRYrIqCQaRZ6nldDWfxYCkgq+y3PoyDlll/VL6p&#13;&#10;UdyMpgrSDcwTFKMqKEt5jWueH/0ouUzyekpkyYOa2h087q6ZA8ROsznU43mc9n0/geiZUswDggp2&#13;&#10;1WhcFg1md1ilBQ3KNHW4JwUxtkbXdQXIqUqscqMUAFp5O1fEkt8bZQhniNHpbOuKZS1g6Rr0t3R2&#13;&#10;DdBOPZOEkRxM250KTU5IX+eGF4gIctT428A9Y23NPXPUxjanseG/noy2KSqnyPoj2PcUCv0649vY&#13;&#10;nWE4DrQwZhKQPox1X+M87SFtezLoUr1Krluvo5yznaNPzoAEyQQmxiF1Mk5877gxLliWVcfPqJGF&#13;&#10;+8kY4eaVYeoYjL0YhiPiiUxP/O+VEViWMKrG1DDOSKvOb7WkBYLpp7JoBdTkeBb7L7LPCRZkZDSZ&#13;&#10;M4/VBc7C2D1YKEYxZGPIXlFiNEiePQ2ZMDIImyR8NMbvjwf+6BW/vrzi9Z+/4vv9jrf//h23X/+B&#13;&#10;VDIkA6s0gBNYGoh39L2Ba0WGOsF764bZCbQUcCa8Px7mILDsa7aKLRAyJSSjGfcg+7NzZFDXEyAJ&#13;&#10;nRQ7hjRwm8qqAj0QehjN3vVyAwiRtb+uG3766Wf8+7//O3795VeUL6/awzADqST0JPhe33UtbwRu&#13;&#10;DZIEyIIkhOttxU9fv+Dx/oaP9+94e/uOlBKulwteX1/VecRjrm4vN9u5hOKZ6U7tJNDxK8WcB+oZ&#13;&#10;37bNdGlXZ7II+hTMJSLkUpAFeNw/4EkNwt7vy+m0M5CL0i9a5ZxLAzHK5uu6YGkruHc8WsX7seO6&#13;&#10;rVGllF+vYAB7bzikAgshrysqgI+2g9eMbXnF9aevyMuia4XUUdp6QymbYaHFWgGkuE5d25thdsMH&#13;&#10;1qJgKUsE6cYcf6YCStbDew7Eza8fxxFYI/amOdpTSuDdK+bYsv4JiczBw4Lcdb0lqHO4HxXV++uy&#13;&#10;oFzmyvA5a9rkgyWDzbJyPJrtb9TxEXBmMaeH2d408AJRmuQ7oaZx/h8dpSwIXg8WcK8nWZawhONm&#13;&#10;DlTENsxZMV3tiORCyiDd9Vis1/msf06V83aj7jd5HgttE3LGbkTKWMLJ9K8foo7EE3MhrQAI3AmH&#13;&#10;MVooNgSABWI22zkZZehJlgx0r8Dqk52lx77r/cUFnDLZCf2xnvWi6xZ7tztWtXVBRj0uqLvSW7bW&#13;&#10;cPTFsvqBUtx55npE7LrcpsTp/Hqv9wkrndcXSINRXnlAaTBb6PV0dD5O2Or03Ocu9o9XnpmznAiE&#13;&#10;Mo3v7AjURVXve+Bir/oYOK1r7yuZ/B181t+exK77NY/EVpsVdtxiUxPII+z/ErPZB0CZpjDHuRxo&#13;&#10;zQwHafFkfauIAiL5ENA2EfpyASLwpoFuSQlM9ZP8me0gktHT18cAMt3TdEEUF0rwxDpd86cbOv0m&#13;&#10;gf9me2Pga8mwYNGgy32WBcNvNFWE2FwX0WQzoQkDkt0HAY2hOvSoSI1RUtYufgK0ysj9sETWFetq&#13;&#10;rZJs7AWC2g67BwGlon7XBLRmrSz2B/bHHR/vWh2elwXberGkIuDxccdRtW/eul2wboReCcdDsK4d&#13;&#10;8rJjXVdcOqO2DkqPaQwJx7EHRuPacH+/Y388UFLGdbvi4z//xwaSAFbdkVMBwZJIsOBjv6MD+PWf&#13;&#10;/8D15QuaaGXPtizI+4G393fs+wP8ph3juVV8+foFL68v4PtD/TU5KTOBEKhkbXdSK1JLoycqLAmA&#13;&#10;TE4wQ1qDWPU2Gz1fopG8sKxrFAMA2seQc0HONfYpQROpSGSMjdtbnYM5qIumfIo6PgFoyud+f2BZ&#13;&#10;Mn76+Wf88uUXvKxXXRONkW4qc48mqIf6yjolVCQ8Dsa9Ce6N8eiCKgkoC6isYMroLBB0ZRWzXUg0&#13;&#10;kgtTTmj9iEU9+xFcpmY8JUtikgWABSuG7vD96z/rmuJsCLk/DITlsiJshqc9DihT0lBM6gNNU7LE&#13;&#10;3wYLyRi+oLZdJMe4zqeEy7YCqaAL0IXQxCkfgSX0tACsfRiRND6SCerT9bVkeo4yIoAFcZHkRUdD&#13;&#10;16p9Z3222eV41mCgANIYwKFYIhMKGGvSPsLbRe30xlOxlWMscbp9wTJTToPjNbdn18Xb7AzMBgLQ&#13;&#10;G3oDcrohud3Pgv3Ycb9/4Hg8wK1pwU3KSMuKvF5AZUUDgUjl/r1ba52mWOqyZGRKWHPWHs3my4h4&#13;&#10;hOkHZ27gSdY7ZScnrTZuYn2rS8ZCBb0Mek3HbDUnYBvjPRbzWDeDzcKLQsZaXEjlSD0O9SEZhSiz&#13;&#10;MoMFloPGpFpTCvRIDrO2BR64bBOLhe8pxbRj/cTVEeHovmMEZTGaKXttwEKyi6KpZ0vsAN9wor2D&#13;&#10;mK1qZtBnpqQVboNmQQcq2WZzYejhZ/ELELGmtH4zVvFnGk/s/P5epgEOCK7kYX2ipkakkOGogV+r&#13;&#10;fOoZ8nzMwoCGjyJAm5fljtcoxlHt6Pn8Q8nFe10WPjt6JuDic3HKMLIxGpkUafx9oohyDmw/Vwg5&#13;&#10;2xi1j6w+v4dZZHO3SLDWGaOTOj/C6RdOSA3mCdzpaPOdNPNErJJTrI8BDITltMW5nvs+ifCgBXJB&#13;&#10;KAJJya7HBR+BDLAZbI/798h36BI6mxMLUpxfJYLduQFBzRT2uXOjYACznIxmxsadIUrz6MEnP5lM&#13;&#10;j5MxMa+JZyAZfw0D0daC7RE1MC0sxQjQ6rcjxsXrVXkjR9kMblLDb/4uNQbHJT47lwN5+mciExN2&#13;&#10;Zjnd0Uk++hmsjwWdXvI5HoaXHhOYTsPIQTgAnq/vR4fd0I8Uu2X9+oUmM2qQNDPpz5k+bAdnl1ke&#13;&#10;aDTO8tpxPB643K7o0MBdzDpDaSXA2NuBUoxGhjmcsh7Q2B+7BgTYsrxE0KpWbkY2XWAZbbieklWQ&#13;&#10;Qmmd/IdSB2oDoSNRQssZj3TEstTPa0DYRXDKBb13BeUiSJQt2ylpJiUD37+94f37G/71P7/j7Y83&#13;&#10;HPcH7u8fuL/f8f3+gdo0ILRdLki5WFZ6ReeOWpIvcpU/FqgoizqeGwiXbcPLyw2XywXLokG9y2XD&#13;&#10;uq0o26hCTZQgXZ203qdFLOidcwHPhrXJTjGueleiOvaj8iL0h2e+2Rx06xEgxNaM15weth6ZuwVr&#13;&#10;CnIEGIb89ozJZDSTHryLjCszWD2RAiJBGRh0Qk97k9wIPG04lzHTTotNKbGfXMboeXSPjnU+b4Jh&#13;&#10;jABAQY7PR3Vy6EN6up7hZIjvD1k/BfJmeff/c0xidAB+cxb0dsJn7gwZ80Cn3+Mnuew0mlw5j0Vg&#13;&#10;JaLAJ5OGiGtQuheTuuT63Md93OPpXmcMMBlIgoEB/DhRRkxrwt+zLGU67ay/EO+b52CuaPU1qGrx&#13;&#10;HEiOOSMaSsOvlAbCmYSLvTrhSBj9eewvMXGs508pgbvT5M7OZN/TWqkeQWLbJ/PRZV57dkQmIJCi&#13;&#10;8mFgJsFUETpNC0ERjhZvMUgIzZPUnmgQiZ/Wb2Dm6UoEEw2oY5YZv6gDXJ1Wgy58dv4Z+yXYE3Lc&#13;&#10;yWi6oVv1b0oJ0ps6vxvF/ex8TOt+UFH6tNV2DvbF+rG/daNyPu3dCQt7APoslqb7k3TSvyJiFKeq&#13;&#10;XD6vbbFqTET/kFHl7pmR8545B4shg2VB5a1iKRGAmQau6JrZCXfmyZgzmTDHmrQ66+N+x9v7O26y&#13;&#10;AETYLle8vFbADEBK6nh0RhOntswpoyc1Ms/Y3oZlXrfjpmJdajBdDUd4QtfUEzpkjs1PmitEAA16&#13;&#10;mLEu05rXxu0bjkPp9lpryLngy5dX/Pbbb/j69SvWbUUXNiwfIERlngEI7hpw6dyVxjAlLGvBtm24&#13;&#10;bhvupn+9wrEUDU6sRg869xBRmqlidM6kMtky1Vk4qhhz8VYCM7OLLuio6uRBXS+evADTrTRLL11r&#13;&#10;OUtAUTF7gAh47A+UZcHt61d8eXnBUhTfCCvtpZAmsh71wNE71suG63bB7eUFlBPqhRTzlGxOxwwW&#13;&#10;pfDWbHqthluWEomUEcxjRmv7ZI8MOT1XXH46ZOzhOTENGDpA53Ikcna3z2QktFBKSH0OwHewFOTU&#13;&#10;bfwFHx8fcU7veT73X0sdkYjh1bazDB/JFB4oOQdMmKyq1Tma5czsoTYQzIYmIOxf22OLxDldBs4Y&#13;&#10;fFYAYReFCUIoZeAht9UwrR9t55AUewNBleaBuVym8fdz2PqG3desGU52DBEE2lNUsYrNnzj1PsML&#13;&#10;A31un5+PGu3Pa8NxiDu2h5PPRx8Q6zken5tksEB7hE4nH4/+lcd+vp4nHHNm19AqInWImQ1UH6CW&#13;&#10;Qp4OHaZfwJP8lviegX/6XDnpE4vxPBzuzCAa7Qw8e97hz/mg6Zzz32bso0fr/enafB2aTjX5xDJ0&#13;&#10;ESV30Nr5BzgEOXu7YSvH5LoG02l9KqQdtHSnlt2mZD5REP/4TmeVNFhkMM2fzQHwtA5TPs257yFP&#13;&#10;TOlOx/iEbcX2AVuSyZ/Nb+wj/QXjQZ/3H2UCz/c3yZrAuXFyKHvSJ0w9ZEdUAM7YaQJDHksUwOiC&#13;&#10;7T5CvzvsGzo1MAFp5ZEn2OVcNEgwXUPOBGb9W855rB3rTatUuiNJME2JgGL4rtVmlfaibQvIKKWX&#13;&#10;BfVRsS4r1sumlIaUpvkllJK18q8qVaYn+hIIl3VD5Q/FWQKUvOCyXbGtl2DU6MhozLi9vOC3f/yG&#13;&#10;L7/8gi7A0RpACcfvD3RWSmFAcBw7Pj5Gj93lqsGgvBRIAohyJNpx8vZSPl8Sryml5tPunXCUYzpv&#13;&#10;+6LjZYljlsALKCU5YFVb2avqtGKee4fsZu93TSbtIhrQs58mFSknLOtiiSUUPp+UkvpWMkwXiH1/&#13;&#10;09ZGjx2PfUfrHZQz1pwgWQN5rWnwNZm8iIV+suWAx2PuSfb5KHT9y9ejTdaEOWecOyeoOEYLC0hc&#13;&#10;pdNkP017CS7neEpKEEDMV5i8jdefH0Le/mIadbFesxDkZUEuC5AyGmvYLwuhi8ru4zDmJnEbyKW8&#13;&#10;nFS2Fxol0rhAtkBea97Tcwz/LA99LbH53yXp4yim0f7SOffwayFwTIrEKjL/r8CSlsPm4Ul3y7CP&#13;&#10;XHc5HptknotPv1exBNJala2q927LSPtcUs7Iy4q8rhpMtvHLkz5gDCpq5j7YULytDwFEHsPxgSUs&#13;&#10;JZ8rrc2WCWr3SKLpgTEl7tF7rwPuizlXCOqNRmJpHq2wfLx6fYT9kIv1TJx6SgMjJsbMyK2heDAP&#13;&#10;QOusCYrGpPHDVj+z/jO95+ulwVlABGWzMs8Z0s0OF4lMNgzHDSSyeCSbw6GrMPEMUb2ApKkl8IlP&#13;&#10;MTBubM5lNfMmHcazTGBlfuMkfGLQLIpqG8YrM9gzc2gE39TInw2DHx+zLjfIY4sc04CP1/StEufN&#13;&#10;aWbgn0GzPk+faIIwgWm/n0FtpbdvgF2sciwWH8WFumHnFTBWkhbz681AW6/T2NuXil/eKMVXB7Nv&#13;&#10;PJoylXl8LgJ5JlRUHcEvSJxmbKIm8Kza3rvWZblzoWsQWcdnMi6IgM5gAy1iyFHGlJzAdT1qgFlY&#13;&#10;VH12DpaymuFnM+QnsrkYDboD/kIwZS6kKTPNhSKPyhfPjA70JTG4ej4S13BjffhFCIZjZDYS41IE&#13;&#10;mSbD7wla63aVUCi+h8hKwRWULGPMhi6NgycaFIw7jSORz6QpCnseBkKMJ4GCvBHwYO4J2M/X8DSb&#13;&#10;kcniM2DGjXy6vvMxaEbG/M33kGRywgJOga/XKcMY+LPjJ1vLGYQlE9K2oF1X7HzH0R5Y+4IFOo9F&#13;&#10;MmiyHUQEu+zoXIwSQ8HfAD6Eox4GtkeQw+maWq2A7X8P0rMAR+2wlA1wFRzVqiKF0JspbFJwKf0A&#13;&#10;kfW8y1mrNyQjWxCs7w/cHw/N3KuaabMsaziWMjLevr/hv//z/+Jf//07jseuoPRQ8I6jI4Owbhuu&#13;&#10;UkCSUVkzWpAX3F8WdTyVQReYcsK6ag+8Tg232w1fv37B7XbFsiplUFm0VwZKs8oMaBWeKfHWteFt&#13;&#10;Z6X80944SgvZRSsD1djSyqPdGuU6wNSAIGtVgVGyOh89SJMkuAtyIXCv3kJWQRRpRXnnji1rsoxX&#13;&#10;xbruIMCyhhYzmiwoaBnAy7JgKSVoxxwceYWtOxxZeNh5vrd8pYtSeIVjAmOPse9JW1PhzJo1mcxn&#13;&#10;9M3xtH/c+JtBnsscALCMVU9uOOl1+P4UjFCYy48Zj8z6ycZvuqzYow6kTc5pskU+yZjnoJ32gBgG&#13;&#10;mjeJdmNDnQYW0IPNsVN1274mqzKPmw5M4rRsmO5v3L8bH8+BFB2mc6avUmrhND4QDSrPYNyR0eSi&#13;&#10;Gbpzeo/r1DIlc/m7PSBKcq7mmOk5AxTbWOlyMke4ZVZTGPYyjJxQYH6vajgpfRsHfVmC0tp2C7Bo&#13;&#10;Xyi910Tat1JphpRmUBjhqAB8fRC4NwQY9vUlZryRZtLCZ0U8QGZJIjIC6PMxa4ROE2ablOxwGLnB&#13;&#10;Mi3e0HGDxtZ1nvi/9p7eteeBBhJGstJwfuVJ16oho8G8HsbRYokRAKJxuFc/723Xqqyi1c1kGMXn&#13;&#10;tz85Q/0fv/5W65AdQUHqBtG5svFHRxedu9D2Lhcg0btK70sQjegpIYlmEZeUA28xPxk9doy16vjT&#13;&#10;kjpk3Ae705FHDwgWQZ/wY8hWDwaxoCwZIg3f6R1/fPuGG1ZkTQAfFK4Oy2XIWP+z0lA2ME/yhcY8&#13;&#10;ay/fsXZPh4z3jMxyiapox87JsrwTkfZbk7EN5Wifs26h2awgwuPxwHEoBvny5YpffvkFv/76K263&#13;&#10;G1JKaPP+TqT9apzSnoBCVm1edUxyVgP/etnwuF7w8f1dcdCuAdRirALJKKAoGb1OJNPQhHegwSwM&#13;&#10;G1NoZBG33qyK27G82B5XO4WNrl2AqMZ7NqRJzMkpeegxex0EPI4Dv/z8M/7xb//ET1++oB4Hvv/x&#13;&#10;B5o5It7FelavBSWvuH79gq//+A2vX78gl4KPdkeyyrtl0QqC1hsejx279fjIVmGn7Qqc1lbpkWsa&#13;&#10;wZtI7DKFKdxRtnWyScb7vLK35Bn/P2NxxVNRsRj903yZEBZaxp5NCcUCsLGXuJs8mfbn9F8zPDr2&#13;&#10;rS1Mcjt1kr+uQzC2Qs4Tb5pddxI4cQgimDfpnkmDapUsAbA+ismobr09x6g892sYwptIqbeGvH+2&#13;&#10;Fyywyh3Z5MtMMyoiT8mC4xfPFzAW55hD1xP+Nb27s3LoIWaN+2hC1iy/zc6dbB6W97Huzzeq/7us&#13;&#10;ZI6glkyfFxilHXvPpx7PVT7N/oEfPB5f/OrHtQU2GpWZY1wJwALY97a9nPAM2XuD2cFxmf/7pMdy&#13;&#10;riY4bFz1y+IzqsNMZorAK918nFMe1Oln+Wz4EGovaLKxPp/xwQmxGeb06gMiIKUSe09HydpqJHUI&#13;&#10;S1TZ0bx9x1X4micavggfDYHpxLNOMAGn6+Nv9PdY7hRY1i9kehrfKTI/AiNhZ/hUAADd/Tsyrc/Y&#13;&#10;ePDki14n5CT49Px8sQODjgDmj944jlOwwfQBQCPwSZMzfHxNzCX3/nQpT9cmEr622Oc03kLmtKRM&#13;&#10;StIV5ZE6l2VRamS1TRG+yDkBxsdKqbQRAaejHmj7rhgTMGrTbPav3tO2XQAQjtpAlMBWgcciWgXL&#13;&#10;FeuyYNsrivdqhduUZMHAino01P3Ax/s7Hh93EAjbukGwox4VvTPWdcPrS8Pt2lGsl3FlIC8FaSnY&#13;&#10;bhtur1cwJay9Qwi40S/RzunxeKDVig9WJqjeKl7wChHGIqw0hMmCAYYhchq4y/5sAy++YPxubBzN&#13;&#10;h23BkuPo4UtVZh5lGeptJLRoEGHsz0iySsp8RqxyRbGLYRR4sMWkSMrDl+XFKwLU4wCtAKVBx/c4&#13;&#10;jkgue3vs2v6AsgalcsHBQOeOox64rIRJRIYsdKnyd8GwUFR/cjhN4HycbfDxGlnPO7fRvP+d2r9R&#13;&#10;0mNzZVeYSFuDwekHAcXBZFSOT5j56XC7nKDvn/0Tik+avocYTYAuCYyk1OZWkZlJqRQdu7uIdZyJ&#13;&#10;uSIXZ6xVa32yiyc73fTfbPuw6QUvZGDW17UNjtp9ztrAaRS8xHjB1jCZznX5JIh9Ebb6GCT1frDL&#13;&#10;KB8fGDZUyvxmLH611mB0XJdFK88WpeCVvEC6IGdG6t56hMPm9EAc94aeSHuUwzHWqML0QFlGUbaY&#13;&#10;PuxdvwZnE+EJvz7rs25zllMGZWUFcn+az4tW4lL4zMMeBYLxxVvMaELFwHfOngRYMM8S9MUUbm58&#13;&#10;6vkb+snkkxYkDP3nPnaXSxw9X4GynsCIPcp47s7AU4aLnxyCmpVqCNTGxc883ea9FhOUZAOj/jDt&#13;&#10;6RLvBaCURCZIBXA33xkwj4tNRECCUfAgMoK84oZM6OlzP5N/gxkbf3kM4OxK1AGJn8tgD0QsRO8b&#13;&#10;Y/7s9JlZtolHxiGDzmdyDBFZRomk2JharqkLsxS49p4ha2w4DhoBi6DLoHOETGCNTts3fp8z4gWq&#13;&#10;XBxk6W13jAgYPz0CrR12gQlqYXk7d9ugVpHiHNry9H2nnkoxcALp9g2UR2A5rt3+Ia920gWfvJjc&#13;&#10;Puzl/0pV6PdsRgA8mOPD4b+ok1MiIJORGSAAACAASURBVP4cjNav9swgffRrwsBygUtrAL/xlqFY&#13;&#10;NHhAEd0/LUUIlh8o25EpZBVC9jd3viaMzG3QZMyfzq0H/xDsjpWSvDqSpr1HZxAEM5KFNYN7KAvb&#13;&#10;PdN8n8bIR2NS/iBY8EYVHOFvejoaZ/Gfv67jnSZJI9P6SZNhB+C09wEgXzLAjMxAQcIqK+RoOO4H&#13;&#10;aj3wduzYCkOIcIH2qUsgaI9DzdwWFnBCKIm5P5wOp1LOjsxTwlKcbu8SYJ1Z0GvHcRwGKBsyFdSq&#13;&#10;Du2eLXua1cFXiqCz0kRuazH6n4S9MvpDKzse73e8v3/g7e0Nzfqj5ZSt/L/jkjd8fHzg+7++4fHx&#13;&#10;gcSEy7piWy+4bDdcN21wn5dF+39CG85qttmK46ZGee8Nj/2Box6gBFyuGy6XC16+3jSL/3bBtq3B&#13;&#10;ye0Ncw/uSvBrmbJKk6U/Sr1lGU2kVcZH6zhaN4BL6GwNtg+tQMml6PuNurSLGjEgGIVVtj4T9rek&#13;&#10;gTsxuqecnQ6vDfkCYM7ogbiOoAC7TjvApsQXo8RLlMIxkiyDP5GuVs3cUvk6ZxIFICTNXArdOTkt&#13;&#10;RuJIj/0YRiiGCB0idwac43HIoxEk4tN+4bFnTlWw+t7hpJGn7xjnn8Tq6SBAnccTuJmz2gRTHxU5&#13;&#10;V3eFPHzmak/TIwjN8YN/ZwB2CtDn2j7ohcblT9djFVxmoIk5vQhsyTquXwjBViDj/CmmgKYxex4Q&#13;&#10;gtcJuq5ofaTmn2aO/DIpqCOyUVYGTqJRjTdTf4kMmWy5SGp8wuhhUgIZRSYbdal/8VinY3zcOROY&#13;&#10;T+T0/arHe2TsAay00om0CkYm3DQUKwhA7S2MjgiJsFVLMYGMPtTf/2mtdB8r0w2mnMKpXZwTH2MP&#13;&#10;zOv/ydiVp2dulAgmDDM5hvS0HNjw2Rm/Lbf4fhGvwh6GS2sNKwQr6bpz2rBSCtZ1QbfAKTrFonAn&#13;&#10;vFIEnSsBoz+AG1W1xlqINTLR3MxVnue1qmPaDe+709cr7ZOIBexG4pj3IyBSDEZE4Ob9AyaZ5qMn&#13;&#10;sN4DVrVkr5NT07IA2WmA9RzhtO6eLDecPt4LjaFVcB2aiZ1EKxjv+wP3fccqBUxWkAv/7hRBFxjj&#13;&#10;BMBYyoKaKhr1MTC2FjxrlmUkBLqchttfQUM499GzytLu4277KcWn41D7yQMiOr5dtHqqt6brpam+&#13;&#10;vlw2XC7XCAx7UDjlhFTsZ8lKFen0novKoGYVOpmAZcm4bCtulwu+7TUM8VpbBKFzKch7Cmq7sZ8Y&#13;&#10;bHOhzrRHUJC6TFZ2EKU19AQwXZ9aCZozxRpOrH3VOjPgDgHTnYobxud9v7KIJvhQAkOxzeXlhpef&#13;&#10;vqIdB5p0pMdD18vxwHbZcLlesd2uePnyituXV+SSNbO7VuSwwQDqCbVV7I8H9n3XlZCUKpeTU9GO&#13;&#10;wEqVMw2dy+Zu1+z4YnZ0zJWJhJkm7/Ph74txcf3tzvSUBzuISOiHWB9uB0XS4pDrImqPCmmW9jAf&#13;&#10;hrP+h8ckS7zn/GxXyXRHngITA6xGY3xXkjpsladEhOHAhToZZwPl6VrOL9H0suovpzYEacJdzIEl&#13;&#10;aZjy+STLZtk+/ALjM0ezNTLprZnSLy7Lz/ekJ3vfTpjJrzGSDkJWzoG8cbDscZ0sfL5OszfP9pet&#13;&#10;A9eUx1tc39Cr41pCf/q6oXTCIvqeqdoWg9XCk4ZPh8wPgiV/7qkUa8embLYhAx+T6aE0jZl/elqf&#13;&#10;4dijsSfmo5yucdajjkmT0e6709Ypv/Q72nk5fLp25snJ7EPgEJyePvzJTJbQx391jB0Q7nb9X/R7&#13;&#10;fV9ODwMfB/JRfOs4Z7YnTp+zX6YRfr6QyY4YydiO4MTsDA8ipGlcfnSIV264MTTZQHqnI4BA0/4B&#13;&#10;YLT8T7hbOfji92SVt3rJFsijSRZC1NbMRj1KUxISDSyguAXRMz0lZ8GSafTM/vBkVws8scnpZD1T&#13;&#10;VYnqHrxsVwAJiSoEhMasBQLWI/n+ONC76tWVYbo4BwPb92+aBMxdMwwIBctyRckFl21Dzjd8fHzg&#13;&#10;2HeUvCLnBaAMMRtmuajfYL0sQAYamtKxZrXHr/gClo7atZ3BviuT0Q5df+u2qK8ZAFkf1Z51DrSC&#13;&#10;aFCLT5MOp24fdjGC8ngE27VNkwbXE8CKm1pzdh23lzgw5ggmmJ+nD9vFk7K6CDpbSQQ5pWOzVknq&#13;&#10;x2Tu1isX4KzUhCKC1rUX731/4OPxwPv9ACiBCpCgCd3VfB6KBeb944FO3y+iAcC/2h/H3+0f182z&#13;&#10;VvYRsMrdJz3lr30WGp8PEg2Ye3BNYH3PRKLv5l8djTvCV2/JoiRepKI+wZQbhJJS3pIG8/aj4ti1&#13;&#10;RRjPGBu+Z/3aTZdZe4IO0fPYd9RDhn05+QxcF0bgJ4ZiVKqLryFSO++oFWU/kMznsdQFSHPwagzk&#13;&#10;8CNoIN97QM/X4UpB1yahd9szU4VbKx2ya99mxQBeOKCyr6TR3zPlrP33mENupayUt8RDP7ovj1mr&#13;&#10;4mFV5cJk+EkiTtA5abV+b2azGc711mI0qugdM/utEYYu1ciE2p3oNra+FlMGFUZixf2Oh4TF7Cea&#13;&#10;hkssgUPHLSelmXZf0awPAERhW07plHjvtPeBCwMPjmsnAoRKPC/bZChNGCueZOPU9w8EpvVFuiak&#13;&#10;Zg4aGcE8somxKs8JQeipSQRgiXFwbDHKO31nDFU49OgATiklgHk0bpycu9x7OKhUSGitqbiyYkbv&#13;&#10;f82Zb6cFfiBYXOCojidE2Y0HJAXQnjzjA/Lp0RqAT4D6BKzNeNWmmik2uDc9J637AYUnEdP5YBvA&#13;&#10;/maR74E5CDyTTrrx8HT/OuRk1zver5mrffqwR8Xsh8xhAoIG8hy4jmBer+pEd/DvCtO+4ASEAhja&#13;&#10;pAz4aAPqf5sc25kUWGTKkYUbl2trFhjCzdcuW8ZAzk5NMS3FyeCQPpwpMxj359wH8tThpflrw1l5&#13;&#10;roqxNRUUcH5PM+jWzaJK3EGquJ0dlzQc3BjXNwG+3n8Ahqen6YfBvLgbpGDJotO68WBdohwryrPC&#13;&#10;5/PzRNk5nXacZ3b0TgZHCMv815lD6VmZP30fFY5rnS/M9zxNgW9V7Yj1JgC+1ilbmQAUgK8Fx1Hw&#13;&#10;0Ql87KisVWBJNGs9l4ySFu2FmFT5EmHqg+SOTe3fpoGeMY85J+0FSgShTa9fxHpj7ugM7EdHPSrA&#13;&#10;LajaSrH1YAHuhYHl4wAVARYCZ826e1gl3nEc4KNj3w/UQ4NGxegq66GGwH8txfr/ZVxfvmJJGdft&#13;&#10;gq8vr3h5uWEr62QsJDTu2K23TVkKqABHPfDYG/ZjR2sV27ZgXRdcrxf885+/qXPYstnEeL2JNXhw&#13;&#10;NM3q49bRG+sPjzJ/z4CBNYTubA1ydXEZQHFHAKxvmlfvCiqaBoQI0e9rWRZ0Um70XBjau5Msgz4P&#13;&#10;hxBoOEsdzPseNfmTCEiZsJQFso5MdqcNTUuKjNVEKTKAdM8xjGMj5J0vXgd7J/kBtUiU5lhfb+EN&#13;&#10;CIF4VnU/2v7TC97+wo1yB3/xxh/ITMh477Sl5413+hp6eikAkXhloBnP9BTMkxEs9LE4HX4eP6E/&#13;&#10;xN8RCR3+E+87nUri/Yj302TIWXW76cYEMUDcQbDqTzUbJnltgU9KcY1z0NLv2Wn7XP5r9veY7849&#13;&#10;dCcZQBzBS8vFwQhiggYVqVeoegB/ztL38U4KxfUnBmrQOYVTT3CqeDw5l8wRR8kr+vXwYJI6J7v1&#13;&#10;DmiAMHoHqBJqnXr6mN6ccWOP1zDWJXHo4fbYo1I9Jadq832qTvPh3LTrkuEszcmN3XlBDP3Ac7LY&#13;&#10;ac3Y9TVnRggtGTsJAqS1wJueO9++JyyoM1wdjc4E8Oys771DeoJ0rXSqRoPSCZA+grFdtNJYoM4e&#13;&#10;P8+6rpOjoX8OBvDolZ14drTq33lyhrmMUltBNwsjBW6BuJELeM6mUyHzFERU3KlzUls/74tZDgLm&#13;&#10;WLHEPk7a202G/GSMwY5gpQX/IIiMSa2K0mtlzkjUkX3/MmE/Kv74/h0XrPi6vSItC66vr7i3Gk64&#13;&#10;kCEYCHgpS/StDvlIuvYbdWQBkjvmn5YYYH1fckLJRYNqaerJ2joWo1Ek8m+ND8dDohQ9wr2vw3Hs&#13;&#10;StV0f0AAXK4XXC9XlJLDwbuuK+pClnlbLIM+A1mdZkJA2yskaQWT9vsTLKXgerlAvrziSMWCzAf2&#13;&#10;x8Oy9Bs+3j+wPx64vbxAFqWXAgs6NBHUA6yLUZQ7zZ6uebbKFe2zp6//uIfK2/2B0pQ6jAHDBy0q&#13;&#10;WLksNngqE6J/uCfBloQGxtEbOgTlsuH29Qvyutj6S8jXK/LtinTZ0C4L3qjj2B+4P+6AdKSetEde&#13;&#10;0yrc1hoOq4hUXwGBc0Kf7GqvpKx0li9hp5v83/dH2N+z3PK/Pe73SR+c++W5I8QlciQU+iNclA57&#13;&#10;7bTIMTnmJ+VN0/uJx3tpev1Hc6Vve8IHpYRPYn6MAXnuV2qncPm6LNs4W5iRYkE2wRxrOZ9H/219&#13;&#10;Gv8fACaqKeSlXdGw4c0B73/3T8/y9fnxORjUeom/Bw2mDJ2XvMfLfO3TWDS+I2RfTNE8/v73YVuO&#13;&#10;YCuhdp7kkicvT2BqDgbNN4lx7mFPnQN5EAk2Hcc3BE2eSKJObe8P7CjPDbF5jk5fH5Vs+u+oPJ/f&#13;&#10;Pz6n8t+/YYzfWMPTuvbvmdbts/0Z92r3mNLUc8rG9nkPapUOgRIPlgQLEouM9fcZ3xLEaSgDB+M8&#13;&#10;xvO1ORinMRyfvUHPH8JES3y2Ify3eKtMsxJzzDEuIka3NlXpnZMLh33jXqhnZz09PRtDMmEDGu+j&#13;&#10;U9OVPzmm98/zDMLooUQ47x//nkkWzdBk2CwpxntQbPojFF8BmgyUPOygTCHua3N7gQXB1DT6K3LY&#13;&#10;nbCWOk6F11kfE6VgakhJK9DdKxLJ7n5esT6rlqR01A6WBpaE2sQsmBFMr4f2wyIQct5wyRfgQljL&#13;&#10;gm3bsGRBThv2RXvHXy7bSNgtBevLBZfbDT/99jNuX29Yrgs6CRgMIUZeCtZtw+12VXYF1j7I3Cra&#13;&#10;Tqj7YzAVSIY5K8CkiX5LSpH8QKQVSCIjIS7BWXBMBgiPjSJOoTzR00+rjwi4Xi+BzVV26npV347h&#13;&#10;abF+eWw0maxtUroI1suiPblaU2zUOqQrbWk9DlQMH1irHcd+4GE/e204urU+agxJDZIKOrS9Esto&#13;&#10;QzT2xXnfhHz8k6PIXyfTS/U1Oo0NjSphlgOzgg3tGu9/lj9P+48G1lXfCSA52Rz+IJnj6Tia0mu6&#13;&#10;biHx1lG277L2Vo5gHhKEsiWgdYsluJ07ilh0LIceY6Oar6zzQdIt+KvVOGe8Y3pR3H8eUvWEAXSf&#13;&#10;eyUYoTf11QkEtVXbz2O8nV1qThY5tfWZfyah53hFsYslC1lCaatV/YGE8HUAxvzyxKYxzZwrItVj&#13;&#10;KSFBrxX+Hb2jEbS3uyRlP7JrdX+KCGP/sJY6rQWzSGBk09PRJkzUUwFyLDvsuzlR2eMrzvCRcwGW&#13;&#10;BbT0CJSyfT8nnu6NMFoVkLFoWJs6OKPGCHbqdXhiJKJARSBgG7N1WRF+DfhaGBhcOeFUD5XV+guQ&#13;&#10;baRR2WaP5q2bKZ4G7AKaLZCMrGWtlCLbZWTEjsmL5re+UJ+aUtEENHXwJwRIA2XEZXKHdHWMzaCb&#13;&#10;DSwrnjSu80SA5KC0YzPc/uo4OZ0mkDKkzYTETo/6fJRNIxwEJwAr7XSeedIAT+DloFNwJ4Qam4zW&#13;&#10;vHJSvy9AmDj4dhpOUxado7qOLGNjBuueyeN/I6P4HEEzV0ymwMgFyyTEJmmbvKeA+GK3N/ktes9s&#13;&#10;oonSiuIcs+CKeZicc1q5IqegpDrRrYIpl5FxGYBKM3MSJdftsfmyOfSIu26oMvqOzAo7xonbmHMa&#13;&#10;nP00BWgIo3JDKRSGgZWLG0g4HWYDA/BeKta/y8S6CyxyBcKzo3xc0mDWoJibRIJEqrR6B6bpCmEn&#13;&#10;+HxNY9LG+nSaTZcHPr8zqA7A6obCdJph/El8qcohfdPA6sPAntfEDw3+0xEDYL+e9ylDK0s/B1Pl&#13;&#10;LHLiDm392Xp/dG1yCgGoA5CEJMCWC1BWPOoO4oTSOoo05VUWrYIraQFTi3tWmeTZLxrYKcU5x/Ua&#13;&#10;1NB32tiE1hg+Yb2LBaeUZodFabLEyvBLV5nbW7ey/BW0f9he0d4M+37g4+NDnWn7jpWK2tQpYV1W&#13;&#10;YLUgIjKIFqRlw7oueLne8HK5YMkZay54vd3w+vKC3K361/TE0Q7g7Q0fjzvq44FvcuA4djwed3Tu&#13;&#10;WC8Lvnz9gl9++UmDgZd1AtfaJ8Opg4iAKs2qCDqk4wzMc0IuZgCxyyyrgjLqHKfX8onurAkfTrkJ&#13;&#10;V7qJNIharJ+fproh0aG85IBl+WQoZZM6Etno/zxI07vTmRntGVUkozgFafWgO+od5Anx6I8xyWn2&#13;&#10;zCA67ziTTNpLixsiWBNIZ+if+AAcSCDWm8v5814C5oB49BYLvezKXk8SGen+msj03S6vhl45Ccpx&#13;&#10;ufO3n6/GcYvp9HNIBDiO4/QBz+x22dEso8zvQek8BmChNAJgA9/KJMs47sENOE+UcMA8U/fG/ExO&#13;&#10;TrIszAQHS3qxk3oNGe66EvaaO811yOwzLheJIKE/BngfwWajXYQEQEyUgOwGQAI6QpfOwSLY93B/&#13;&#10;Dubp9blYF+KJqQEBbON3UoeaBiUEBSpruDJ6rWBW40TBc7NKqw4WpZ1iGfMeptR0DTzTrNBY165L&#13;&#10;jnqobCwFSUavjcg8NAf7qRJgcp72RrGuzsk2ugZPPVlkxjH6Jq79tGJjBds5UrbATp96BfFIPsBx&#13;&#10;TLrDK/gmSlvSvn4wpzMnAiiDE6GJIFOO5LdwAk/n6NO9sjkYvH+WiCBIQsWq+C0LmUC6Jk/4zQIN&#13;&#10;ofe9es3TvM7JDpGhChlB2UkvEwnYKiujovZEqyZamenJEEk0KcP6DOj8DSF4qsC1/cAmr8UcYTD8&#13;&#10;HcEUNHAH3o6K/nagft/xz6+/4cvti1LYSgdlMmrehNxVb2ciFKs6S57tKdBrZN3curMyOA17Z0Yv&#13;&#10;IhpYplmmxnzp44Kg7pgw9ZT0MO19PzxwXOuB1htKLliXFdu2IWft7VBKwe12wxt0/5DRfKmsY+1A&#13;&#10;IoL3+7s6lEknlaVDRHHN9XLBr5vRddaKt7d3vL+94WFVafX9wLptmshYjKrKjHJPMCiL9+8elcXe&#13;&#10;fzalhNvLZZJ9nwN6TbRfrXk9dAh3gLnGGA7cDataZcucFSAl1N7wsT9wP3ZcLhvSUlCwARB8ZU3e&#13;&#10;QmM83j+wP3aj0ux4HDuWqwZbKyqOlIJGs9UKrg0iKn/6JLN1j+r+O9JwEgZFpLiMn1eM66az8/s4&#13;&#10;npIzn8YpKncnHRLyHTjhktCR5LYinXrmCEQr8Ca50IJ+zHX/uA5fl0NrIs4VhydOxlsIbm87JvaX&#13;&#10;XO5HoisEqGddPAfCFL+kcT772/x8n5KBI1gxCXCXy6Miw30P3tfFdK3r6+n9XiHt8x29AO3cBK3K&#13;&#10;EEGsh9PYEM40aScApb+oM9HRi8OMs6073m+OeiKQYVwmDlw5z3/Id56TfT8/UlnD96TwZ8glf5sH&#13;&#10;KxwqMsPWOLCU4Z/ISIFh6enbCAMfzTfnwSCZ/pn1r9paup8EMnxaNByhz+NkyF3PGziW4tXQ9AIQ&#13;&#10;0giiTd/p9O1q+4gyiQT5tLYMEMGoCoiPT+vTq9xwnvrZf3IO2I55GLfzd/b1+G7fq7Pc6TOHNua9&#13;&#10;a9cwJTup/uf4ERHrw3a29QPbyNnuAQa+8segQZ3u4+RLanNPx88HpTFzA/+P5+QJyjLvS4o9dK5s&#13;&#10;lOlB4vx2I3beAY6UgUCTPUm0Mk9xkAXQ3TcXDnsNyC3Lgm1V2ubeq9GuV0uakxNzgwfeRj83rRxO&#13;&#10;RJCUIKSvEWnlnubmZ2RLwu9o9rms/XFNbrkdsuSLtmoiwlLWoJUvuaAsKxI3lLyBtqLMO0uGCCOV&#13;&#10;jO2yQRJhu254+fqC25cbaCvo/UCrFa033LiAcsJ2uSg26A1cK3qtaHJg/7jH2GdZlFErW6JRq6h5&#13;&#10;gVdfJiLFx65fmcN2t4UX8pnsd9Vvont0totgtnyfAjyGcp2FoLWmPWMxbX9f4+Q2plUlQW3Zb398&#13;&#10;x3G/A9wh3PDwCtPWcN8r3j4eeL8/8Di0525jlR2dG5o0MCokJYCUOaXWMzPdc/D8lIz4g+NHSQGf&#13;&#10;zufyHWNvuN9C5PisW12PTs8H5pj34bgGDoFoOtSSsU72/w+O2i1oB+eWsaCe/Y0t+VuDeQJGhqQS&#13;&#10;faSxGM246V/Emhl6MFjLTIEJ/P2aVK9bmWJsTuNgGMTtb/Z+a77fvee76SMR0UpYZvN1SCTD55xR&#13;&#10;So5+ykoXG0N6/om/G/5KCcgCkQSRBGcXEWb00CF6T0SWRESmY6b9NJI3J6w0+ZPc71lbhUhDtaq5&#13;&#10;nhxTiNqYNt73jx59dBXza3JhyH+z58lkpl7b8AFdLFnH/VzNKjz7cVhFfNOiA2at2st6f7CAZoX6&#13;&#10;75yCE4bFi1Xa1Vq9QcsYA0+EJaht6Kt9srUd+/bUP+nkgcNhxWkAMaH8uK5lBs4cq5GiqsgNX0Hr&#13;&#10;7kTgscEEEWXkPsCEf4Z4AtBpRM8dBA/5MD/H9J7pd+YTWCbPXmQt69Z+FDpIiUkXZIBmU4x/eQwA&#13;&#10;Ma7vs2Hhzlf/zHCcfg6wDeUPEE3jNoG++UEwqnV8kydT5iEoJZYE3CGjV9atH41JFZvDZOWvlFS4&#13;&#10;DENmMkZkOAeVJtEou/EDw9A2ysnpSZ6Zpt+rgsCf+7XkAH/+mXmOhafMeHL5JuHMSilZlSfgBG80&#13;&#10;OWwzZoqecWLPmCPruaNjkuG9UdiWpcWhRlXBmAUICHnttgEBMQcjkhgoSzDsYvPiKkM/SwLkInZ/&#13;&#10;gnH2ARCZz85YWxB6n6LGcQQzeQCHcEB4oGoyxPUEzQzxqeeVr7lJwJ+c86djAqM2/rFoZX4+74nx&#13;&#10;d7+/2dmv32fBT0uzTQZ2PRPiBAoSfaIx+3S4Ajip/3FNVSzYgbOx4D9OY+pzIt6/xvbvdq/ISwFT&#13;&#10;QmXGAXXQyW3VrN7awJTQRCkeF+5YmPX+CGg0ggm998ieESgYZNOsI8PTK/DUibm3xWQy0JtW4z32&#13;&#10;iqM2zdQ6TMlRQkuMVpVSkkBYlgXrt3c4tVhwbXddVzdZcC0bcslYyop1WbAsa1TpAMC3316RiHC7&#13;&#10;XvHTyysu64IkwJIztnVBJWA3+kxBx4GG76j43u5Kqdk6WqsQCK63C37++Sf88utPeHm9hTGixqdW&#13;&#10;/RIGpSb3DinJaDUHZa7KBYIYFWfjYRxSUoDTosmuc14Xa/KtP26wZ6O75MRagZDdgKJYW54FCaSQ&#13;&#10;TzlpH8B6NAMXmqEN0cCNVwM1rmPfi+vF827x1Tvk+nCupzSo8J7Xrurp4eT+ZBDblwZ0Nrni+lLk&#13;&#10;yRk07Rs/Zl09v+TGwOn8kOkDP75e12Ujgyr9ufghRLBlHqz5fDNHOhEpj7xgolz21219BdDUH296&#13;&#10;7KI3xszkk/dk8ev1wIJXomZOA9CDkKx/CpNS72an4TJjZRg7dlWR0X92Qo9h8HnzQRpjQRDrKTTe&#13;&#10;zdZfYHy2GM0vT1VJw1iYx9Ez4OZqPW516DUiVZhJK4pBhJxkWhoOdscVaR8O7d9QhFCKOqRZtOpo&#13;&#10;3+9uCYFM9gqPrGLxainXVG6J2KPCh+HcFlgQx+RF6w1JMhQaavDSDTi/Zw3kOy01hV52J2MimvAU&#13;&#10;xZ6FANV77urNRs8V16/NaEBD08p4DgB82HU4zvVMdpvXZgLPqZcGRTTFmu9EZjgmJKMRJmggjSGn&#13;&#10;efeZ8opXpzFV2WT4Ko2EvSQc63LgC19tGNmRMvDNuLZxrTMuijVtsNar/ge6MWeR0CkBTARBszLW&#13;&#10;7BSkFMCp12Jd9+GAAUbPzAhgt+GMnuCVrqcEAIy1rFgzIT0Yj+PA9/d3gAklL8hr8csba376icri&#13;&#10;Sa7rvejN50STPIJDOsVOpD33AF2zVSo8qONJlafK0sDPHDIeth+k6fg45SWR9pG4Xq8AEDouJ0/M&#13;&#10;Mpsqk2XDjYqKbnCQITjqjgzVw1w7jn3H8f6Bdt8hrSNfXnC5XJBuL9i2Ddu64v39Hd+/fVPKzT76&#13;&#10;+TEsaYe1moAzo+0qkxIR1nVVHZ2AlAvWdcXtdon9Bkw6dKryTFn77y7ritUD57bnIrgFQeIRUHOn&#13;&#10;gBi1mZA6rmvvaNxVnqSMviiDbesNtTVAEkpalTJsSVjImAHMqZTJ6rMFKClHRrRSN9ltuONKAIv8&#13;&#10;IsrSfK0bVlrX9bzn7PlsyRBcRn4O2EVy41i+um/0iV2KYwlG4gSO1hoyrXuXi2briAc9UtDfTmEI&#13;&#10;v2OMwBps39qj/e1x3xGJeO44DNve9ixEfU829ye60Cdnvowvm34ffzvb/sDhPefh5xw6GVD7yBO0&#13;&#10;fBQEEpg7el5PySJDbo1xHL2XzvaY8AVz8B42l96jmWWq7Jd5jm01kMuHgT3mI52CmTpjI9iK6E0Y&#13;&#10;sxb2ln2+nPHH+RGAVPi8hl0Vcz50RxI5z43NuVhlqhO0xFh40HN2Jkz6ycc6559i/ua58/vtTan4&#13;&#10;UtLrip6zCQByJHWOfWU7asqKn/Gjb1mfr0QTTTf8XBJzokEXe6+zMMhgDkHh0+flaZzcLxW+GbgO&#13;&#10;kHh/TMXTHpvH6c+PWZfb7zT9Hc/B+MmiiT0/1t+p0lJYg3F0ppD2OYbIqOwNuezYyvCJ44NZhp3k&#13;&#10;318HK2i+F/I7QtwjJT6N/RgzvSdrW4vT3NAYY6eHVuwmhqNlJH2HDiLda46BIWPMyL9LGXu2bcX1&#13;&#10;csG6LgAu2Pcd+wM4agW3ahR21qYnq9O5ZGeuoth3OSUgK/OXCLS/OwiUMnLWJN9dDpSUUXLR+zZy&#13;&#10;Lk8MJBSkpPp62y4anLV5KaUgtYTLqmbDaom7e31oH9ltQ7pkXF+uWC+b6kyuOPqBKofSgbNii+vt&#13;&#10;iiVnoHfUx457Vfru+/t7jFUhAQohdaUB1/3sfbgJyBTr5qwPEetO5YomFAkT8rqg9xbBuehtZglR&#13;&#10;BNUBip8KUjLaP6MwL92TiFw2HToJ/wAAIABJREFUuezQdbwfh/khEh6PHf/nP/4DJB2XpeB2veAj&#13;&#10;K36gsuBtP/Dt/Y73o2pVXm1g0QAsQ2VGk67BVo3lgdvchmHaO3bP5U8iBH70+nf7h04yxv/mlUfB&#13;&#10;ZodZtw6//2lPxf4bLGBi+EcDMuWTvPJe2H96fTbjwVZGgmQ95QiCvVqvUtevYYtqHoWnsnrCjfsw&#13;&#10;9HW36W0NIKOkhMW+A8wQrGfcNR8iaGUE2X29auso9XGX5Sxf1QQf8pLZKg3HgMXniYBlLSaOKR7l&#13;&#10;R9cC9amVomPck/qzjjbJZUtMSTT6bzqDoJfSSNLKU8f1rbPSA4GjkKFV4EBHT0BpXm3iFqInT+u6&#13;&#10;OfZsiYc17sttdSL61LNR8YyuoERkPnNlkhEIpDd06yV61Kq+yaY+zUwAyTLWtAx73EGDCFsCWEGB&#13;&#10;rQnomEaSCvPAGWngRt9zyWRBIks2D/xla9bxHZFl06mMKoZ2BwCNibclwnNm4gSsTZketQ/+UFjm&#13;&#10;O2AZrWYQYaL2MyXuVxfOtBnMTxc/O+PGmh231tvU/4C0L4KTJOtccRhv7P0PJt5TfF6z56+zzCK9&#13;&#10;ZQObJ2HjgHu6rJNxcQZQAaTsfl1WhivPgR85GKHz53wyLZLf+Bwk0S8L7RMResj4HCSFcuHUgLi2&#13;&#10;p+w/Ax3hSAyQNGfz2u/+Ok3PgXAmimVgCtM0e3LqhzFm1jeB01BSOI+UV50DACUTKolIKRtpCGZK&#13;&#10;CSTOV80jS43UuQcbZ++XF58jQLrfH58MnKHY9f6WJVl5vFNB9bFGwMhlhcFzOF2GVzLoWtRXh7JC&#13;&#10;ZKWHkA6N4BcBNYBJOxCSZUKxr0MMu8U584MuFA6GdX+WfB33ZZ9xsEqAVUD4zPjJx/OYTZrsJr8P&#13;&#10;kI35ZDzKOJVYBnEIQgII43eQJoSEQW5rlEyTEhGkP8mHp4OTTL9Nk2frtqLButh5WPPk8MlFeYKD&#13;&#10;+sLm1qVVl64GWRKg61pLy4JlKViQsC93dVwwjQoLdHBWer2KGk4l7W+YUHjIGBbtK6oK3ZRdN7oF&#13;&#10;YXQbU83mbjiOA4/HjuOxa5aJOzXAQGelYbg/ICJYlgXL27spUHXalrzger3idr1hW1d8vb5qQMvK&#13;&#10;+b2yqeQFJWfknzb0VpU66/UVr7crkmjFBKDklvWo+OPbNxz10N5Cjzse+x21NVys/45n+r9+eQ0H&#13;&#10;4r4/DFhR9KsDrPKwdnifutiT8ywHWNSAr9Ma+b4SESul1/fkbBW+prPUUCMsS0EuBZ36p+ocXUIa&#13;&#10;uMhmCPWm+oKSGldPJLyxl0Yhs26cqMY044KCToci+SS+F6qXVUbycOD7+pThwP5EQyvPv/h5h45y&#13;&#10;GgVfl/oGwkAcY6TdqaOTMNMs2f4L/T5/8Qzazz+uSMXB5ejve55fO7qVFs/uxlMw3jLn5qCUsKCj&#13;&#10;fwKsZPvcx4XknAhBBipHZfXk+DDwHzrFdInvW3euqnxlELQiyhNinp2p/vOMf56DsTM+GWOrOn4M&#13;&#10;ybj3Z6fgurzYRA0DdE4gmeknHDQrbilAAXptAbOFkik0sYBeQt4mXDfN02w0s52bUgagzAnd5vax&#13;&#10;P9QwSoRsFU7jXrr2XPL7A0Ywz4JqHWMvaYarOuS8J5zjDOkC5kFjrrKzR1XzoC2y3PoIeFPQ32o4&#13;&#10;fxp3gTlxxx4hn0Obpj7h72FvjeeejKH3Z+tryiwEK401iYRTfNjiowJL+78BZAkJjn8jSDjtd6db&#13;&#10;Sjnh4+PjvPaIguILAPLEE3dyBtjf/H5OAXf7Eb/QCdsEXRVNCGOikH+WQHl4ceM+T83Ow/Aar7uw&#13;&#10;czwY0tn6EQ19S9huLydDHTKwr+7PAz/fvuBLuYI+GnDvKD1FH9aX5VWd6OIOXIZWLxJOvCOOGVmU&#13;&#10;BsocB96beezvcfciwLIutl67VmGbAZsWvYfW+2RP+HoYPQFzzpat307yIaWsvWq2FbXWKelK5cRx&#13;&#10;HLjf75DX4qAcIqqbO1kFJwQwR1Zh4Ngr9mPH+9t3tI+H0X5p0G27bMNBUYrhQzzJLKUIY6MGExFQ&#13;&#10;0z57KDn6+pVcsF22wBGQEeT1AL3SW1mypw1uUNilEQDx39XW6FYxk2IPCkOTnZYVqRSwKJUtBEgl&#13;&#10;R6a2BsUWpJKxrJuNS8O6JHV41AawWMVmnlpVFNMZT2vF5DdRO61HlzFiC+Sk/8/qDoAFg0+6Ob5E&#13;&#10;7/lpf4XsdX3NCXNCLCd2PwtEBPvDg2Vjzc6ruTajCY49iiG/SKmjQoPI8yPw3j4QjmPvP2Vrxmnq&#13;&#10;w372v4eNCxRjVok9MstoAHPwzL97vo8qo4dNzM30fF3XWHM4nZfN+ZTN4pln2GwbIWTvqewJ02mc&#13;&#10;H0CEIobNRiMZYWJjiDGaEhVAAPEy/AluNMZ86/oY825aapqjYt3Gw+aN+9e/lei5JOdH+xruJvAJ&#13;&#10;cY5hU/rnh79laAD9t9eRwKBjBhAzGINe2QdnBNXGfTrNXDjXZkxnc0hDZVggzi43mSM9FqxJ9CnA&#13;&#10;J2LYbkryicp3FlDxoZLQ+xHMs+sbd2zJRCbHdR336bonXGLj75VFgV/tImIex937Aj89H8kyf37E&#13;&#10;bEz7Nv7uNPFP5zYUrdDZZRcUg1MiUAeUWvSMQ31O4AmXmILV09zSNOfjks6BOADR//XPjiHbpvub&#13;&#10;nqvjW3FgjMf0/dl0x7Od40FWrxzU4J186pk32xPu85r3ks+zv9dtjmLtIJbFA0hdfQ8hB1WeON4Z&#13;&#10;OD/QkMpf82vpmpvWmcmD1juQ1e9aUkZZrGI+aRBif3QQabBw2y5Y1y3WYykFpTe0ZUMuCctWcNQd&#13;&#10;jTUBdikLfv233/Dy9RWX2wVCQO0VDEZeMnIqoEooVJCWBZwz+r7jY1mwk/aa2x8aGCxLAS0ZpVsl&#13;&#10;lY2psNus57nTwoNp7p/Wg2PLDFifPPXJsMk+t6WWpYCgiX7LsiDnFLa+QNB3o/h23WXb0h/3/YHL&#13;&#10;tiGljOM48PbH76iPO76+3PDbr7/isRlRbC74eBx4/7jjXjsqiwZNqARNKCWArFJPqyf55D+bbZTY&#13;&#10;w0828vPx16E+hH2F0Bvz+TwpAtNrupeC6c2uzPfdvLcIWlzia14Tby1Zz+Rg/5vKQg1Cw6jbCZks&#13;&#10;jmD7Oxe1mRiE1gFJGUhF6TlTxlv0rJ59GJgwhAXdkybuLoWwJiBTAYTBfTGb6ln/6l5bBEE763Zy&#13;&#10;7Nvs1XKzhTD7LJSZIGSW4WnBqC7lYkG2kJ3jUT9z9oF4EDD79XQ2Ge17Q9+XrU/eXqvSaArUD5oF&#13;&#10;lWHtIpr22jO2LSb19bYOJGhC3B130xnOyKVK2NeH8A2tWe9Pu5YI5oHA6+qLCx4U1zFShpHGx8D4&#13;&#10;ov6MVitqPVCPilar4pic0Uu2tTGSnFOxeZv8BiIahC32w+yyZtCDuq5XW2bYqMPGpkhsGWr62R9F&#13;&#10;AOeBxWo/Ox8GSHDjPo1gmCOascdAxpOMqUpLqXm0EsspyMQ2Xp8+CwDMywAX+Az2s9FIxGaZQJda&#13;&#10;G2OzdvuJj6esi9YXG9HorSeAUEKyBoUB4mYwDpgyHgZMDKiBjOPoAyw7PckEoo/jCIDt9zzohwTI&#13;&#10;Jb7bxyACZQPbf5KaftdLHpnFA9SM57155nc3oOQT3dB5x5pvCiwhQBqbIByfPt+GKHMuiCtlAayy&#13;&#10;jn7wH0BAs+xXF1QZmBtoOoHrSRgSWx8hIC1uaKlQdGpUNqcjioNYy2QUm2dX1tQ+0evMgIryy4jm&#13;&#10;54nP2gRykmVejs8mCR7ZtpsVIJIbpfY61zE/mUgNDxsKAnDUv1amKRb0rNyGScNXpShr0gDSPmQe&#13;&#10;4Gy9GWWaUqdFM+5pbheaz+gXMp6naV68Mm5uz9jDwACQ5USZIhBEJpmM/augVb8jKief6CxiVRjY&#13;&#10;T3nR7Mi4VP18S2ea3AE+dN0c/YG/OkoQCOs5iXzvEkBZjQrQRPslkUUPAY6y4GAo13ZWRbenQ89X&#13;&#10;COmVsO8Vj/sdDyngfENOC6g9cK870r8dYGpIto+kM/a7YEkLcs6oTdAzoyxKt6FhOUZDRZMOfrQI&#13;&#10;VrWmP9I7ctasvy4ZiykVEKFcO5aXmzntBQdp36ZMCa/XG15uV1yWFdu6Yls3fP16QyY1SrIlaihj&#13;&#10;ls7n/8YDXAQiB/j9A/W7Ukjsx6Fc75SwHzs+Pu7Y90N7eKWEW8pIS8bBO16uF7y+vOD2csNWEqg1&#13;&#10;FFqQy4pHfaiSr4RmS42IUNKK5bLifnyHtA6pWl1AnAFWY5CYkCFoYAh31NawM+NgwSGMloB0S+hV&#13;&#10;Kxpb6+DGICHl8OYE6R1oHbkIrsi4UAJ6BdUHqAAdFzAXdLYKCbGeUqIOxFwWsDCOVs/BA1FKVJGP&#13;&#10;SWdNpprRpWYDELkYpcHkpFYjzWmChm4epxo9O0e27zmwgLxMDrqzY1+DgRaoOVXujH12SZfzZzA5&#13;&#10;RYlQ+5C3upnnvloE5CUoVN3p78EjBeNNAVpKIGsQ7PpYWI0R5YFXsKoBGMvWM5A1gPUAOjFGeVVL&#13;&#10;GhmggpQ3UCpgEDprH4JctME4ZPRcJQsO9Toy+hgCWMVY46T9zHpSKousrzFX0y+qD9Ka4JWmbghE&#13;&#10;0JwS8pbDGSgyAgmjf1jGCdzRbBB6ZrnhC5fh4lgHkNIn6rEh44VnB5qNmpizQQR7PSDHDskLnK4n&#13;&#10;E5mB0rDkgm3bwMeB9ZqxJGhvDRZQaqDSgHSA+oJtzbhsWavyqOMQxp4Kju0Fre9odYfg0Ey33qOf&#13;&#10;lDDwKB5sK1M/SYFIRwSzjZLGHRCelSwikG6Zzz0FpZqv58iutddTzp+NrqoYOTMjMRvdxqDmZpsv&#13;&#10;AcIZmihhWVQm3+uo/PQxnivKnDpwzrAkkNKMIaF407uQARM2hlauJg9S5QRCCvAokpEloxCBlkk2&#13;&#10;wERJE2T2ng4qT+j0HLguS/QY0O3txo3py6g2twCFkCUi6Fp7vdwgXRdj+KTcoBSCHAIRr6YrY+3a&#13;&#10;DfLDnbmevQpwL1FZmS2z3Gml12VFtuxSEUFquybeLGsYqpQSlrKYQ6xMa0ZC9mV3HKzmOCsLFsrg&#13;&#10;veL4/oH7v75hf7/j0jrAQKkJCydsbUPmDQUJhTO+vzKaaKY5LQW0CI5eUbnBG8dTTijo2su+A4kJ&#13;&#10;S1qwpIKP339HLgVbyWAuSsO6V3BmcOnq7Eh6jd4Pp/cOaUaBd/tmFK4C4QRIBjctWKoV6Lzjt99+&#13;&#10;xs8/v4DyHX+8/Qu3l4LlekWnFXv5XyBob5nUNbmKmLGRJt8c7weWRdCPim//9d/4/f8x9q5bjuM4&#13;&#10;uugHkpLsyEtVdc/Mfv93O+usc9aePdVVmRG2JRLYP3Ah5IjMbFU57fBFokgQd3z4//5/PF7fsC0r&#13;&#10;Xq5XbPLAS69o9x29DzQAL5eCuhE6drRyReEOPNSpshBBasXggX4MOAxlQYEcjOVS8LJtaHVRVITj&#13;&#10;zXaGBrsrM4gHiiV10LihsKAcgrIzyq7zXIrSyXGwZugW7U/X12I9bgb2cWBbDlwvA3V9YNB30LZi&#13;&#10;vVbso+P7/h3tskBtL6ARoZGgyYGKgpelgMqCXgqOSpo1D2BQRVkWhelxRJbg6fMZAK5lBF8TCxCY&#13;&#10;qAcAFFmnVhGId84ngHtXZT4CXpL34pn/5MdMMAAmEooAjwPe41JE0A+ySt4aKC35Wg9+M58Dp2oq&#13;&#10;hFPp8XjgZ0c/vLKJISmwNnkgP/09z01EeIuefT5nnngw97qP2b/kgTEAqJZBGYEY0mpa7xnFVllZ&#13;&#10;7dw+rwWOEGqWB2sFtcuCZu0pNMmlYF1mMEN77ZkeWNbTvWUdjSG4XC6YXD3ZRzYHl/YDZ6ePaxhy&#13;&#10;iCTbNt1vq0v+0TRsfQx9TrqecgZfAODQKIYRtj4isAsBqCW5Np2k7mNxJ5zD5quOVCwJULC9XOBt&#13;&#10;ScYYwcedzqkl+qKnZ8BgARXWW0hATVAEGiwcWlWoE/XxNEZPvI+muQDS387+kCeHXQYot3zMWMMC&#13;&#10;AB1x35nAfY5icJJpZA5hDLO6af7OJ4Ds/D87PBgm8jENRgA17aPMTxbrLTpJ2HRz9zP5eS2h13WD&#13;&#10;Yr2CUHyfCpzGgsQpJ8OnmxbE/K5tQe+a8OK+xuM4IKJILI6Rn+cn++fuiyfDMzLIVyAXtApPRHHe&#13;&#10;DHjfOeDiML154O6dBaGtF8hgHPJQu6ZW0EXTj7tAK29rw7KtuFxWrGtFXRlc7th5B3rF0R8A7VhX&#13;&#10;Ag/g7e3A43HHcXSsX7/g0RUZQ4RwuVywvbyAe8ftdgNWxs4dYwgaBKU0jLWA2opGhMv4p+qytalu&#13;&#10;vu/go2OpggXAdasQFPMZPIDeVV8qDQUDr2vDqITBHXUwrp+u+M//+ieu1wvasuDL14vBVGvi+gtW&#13;&#10;bKOg9x19DHz/1M3xS6hSQV++4qU33PqGtz//xtfrF+y3B773gn+UF1yvv6HeKwZrEjd/sjYpVgE6&#13;&#10;MMLeYmasTetdGATtkFxsfTVxcbDatFQahESDekNApWLdLmjLpslPhyZWe3LNEJUC1LSv+TF2hVA1&#13;&#10;X3UpZt9xh4yCUi54exD+n//3O26vD/zx2xV/fjuw/fM/0KugbwV9ueINhNfxFjbY1fmPEKq6S9EF&#13;&#10;OARgIZTSTvvTN8jUs2uQp9Nl4g4Q9JPNfkZ2Uf8Dmd8zeANpkkprDbV5soFtc9aqxT4UlWHdVoRv&#13;&#10;POkFPuYLzdYZrr+77QsRS4ZIst95kvvoRw+xBQIiH9X+Vp1ZIZyXrQFour7MKK3hUXZlTqVDqFsS&#13;&#10;iX7n6IxSV1BlFOmoNEA0gCrhn1P+kFoj2PhyawuQUR4BDRpXUTnc0YrbRki/n/ywNo8vyOR7jhxE&#13;&#10;xXiWhNwuiceBMuJT5usWGCPonJjfQP1mqutUFNAA1roqUschkK79swsKyhBsXHGTDgKjQdAGg+4C&#13;&#10;PgTD/Om3/gjflsr26c/R+/xL7Ti2LBvoXvXqQr4/7PsWsKsNtCwojcGlYm+30I+03ceOx/2Bu/HH&#13;&#10;79++43K9ouMzRjmwcEMuIGiYNIc+AOu1tz+Ag7TVDhmKUalWNhL7hHHZGEtrWNrQJFv2AjREEaLL&#13;&#10;m2gTREkOuX7LgnZYKTBMf41gnjuLzHmWo86+oUBANLgPQZSdRjhrDh8cEjBe05j/yGk4BfKZcH+V&#13;&#10;NzSF73mMfngmxUkns7k4fZsQFVzvrgE/hUHkjCn8tfJsKul6L2fliwBDMp1MajqEfn6HNI6khFIQ&#13;&#10;pr85Myv9yRVjn+MfrY+Or5QMg0oggwLwgA7zx0usDH3e57OT1hl/oUxfs2R1ZlSd5845bobNmrM4&#13;&#10;lSCA4n1T82JO8sIqXQgEHM4aZaCYcHp+DZF49vfiVJLm0mkFszIRMQbLkrdbnTBqkwbE/7D7j+kV&#13;&#10;Saul6zisDNcxe92JXgwSyR3/5Nfy/W2Gc5ekraeKOz90+WdATiknzagZvpnhZuXZHYSSV4rm5NHz&#13;&#10;Wjy9PmXGpjmeNOerPBURSgvwwXY9HcQ+EImxOq/IVARSCCSgzsC6QIM9ib84fr1f9+XTFXcBHnft&#13;&#10;QfPWCQtX1KVgq4tiqtuaeYapQ/MKa+YHRKxcXQyCQwMYayXUcsXRDzzuDxypaavf+++/f7VAtWbg&#13;&#10;78eBx6NgP5Q2XhYtUy8gfLpc8HJ9wWVdcVm1R871ckFM+NAAMfcRwfR+f0XvHftxhAI8PPudGaNW&#13;&#10;HFYx2Ic6fEutqFVL4i+fLrhsG5ZtRVuWU/WLZ3/7biOGQfmlfQaHFIMax0KRMTT6wGMIHseBx3Hg&#13;&#10;6ANdRCt4jTajcS4M0tWhs4RVUU+Zs1FZ4c4A0UqBWXc7KwkCfpYwq+iE43s2/AlVnHXpeAMB+6Zz&#13;&#10;4u9ZtXKhU5Nn3x+ZFU2YmXz6+YfYWTWzuSZYJVf+7FxZeDkbJfs9mdH8pOYL3Jj2sVHMMxl/hfN3&#13;&#10;C8ZFUErmdXPwxOEtQy9A5jm+ToBDsm7LYnxp6iUTRlRirFMinvmf+6Zyco3z/ZwGEHMFnyarEuod&#13;&#10;CqV9AOiWSe2VmRoszo6cOZoJxfTcpy7Oz4yKLCMpdBf/ztGPqd7k/eT8eXhlG0Lnc9kg+Z4kzTVn&#13;&#10;h5uOs8Ta2G/hMn5MJzAoKiYmJMkZYibPvkARHvrQqiNFe7BEgV3va4A08cd0TX7SF7Wy4xwsCz1W&#13;&#10;gGM/zlWwQFSsCXPg7xdLZvD+BT4tqsOoEVRhCQ9l9il2yAyIBnvZKsvJnJhuVFKaaN+yDlHpe8az&#13;&#10;v3MwvOFMl/6Pz2ON/TWdwbA9QiIYh/fUfO4nZnoiSxiGrkeXZOwVwLTeqVs6nbGIZbhSVA5GYlfV&#13;&#10;HWTb3tb+7MjUe1W41pLed35AAJavJjerGadiPNgqz7btCnf6LsuKdV3NAal8aaWhcNPLYhWLOn6n&#13;&#10;iVrLUwAYcEcFUQGtDdrQHGhUsLx8wtiueKsL3tbv2P981USAopnktVj6Egv6OHC77QAIdVnmXioa&#13;&#10;tALN/TLIAnNMqEyKCCCwBDTrhS0piCL6HlkwBgTt+QCKxA0NtqijTizpAiJqSNoe+eO337GtG/b9&#13;&#10;wP3xDYNv6H3Dulasy4L96Arv5XaG6UEMlcHLsuB+u+OvP/+FP//7/+D2djPeo/f2+voKAFiW1SB8&#13;&#10;7fciaK1hu1xi/xGVWaVOhFIEnUbQFEEN8v3QProQwbJQ0HFU5fWuySNRoYCZzBI8cuqvnnwXdO+y&#13;&#10;hM0WKk37ATXtKSiF0Egr9YsloKis1zqSEo4tQjeYqloaytKC94+hEESuq4RUpfPf+zFOci3bCCpG&#13;&#10;j8nbU0WQ272HmLMnPpuVkCIGJRp8n5ED2yJagTn3pd8XQoaMbnaJ8U7k+RPBfbxCEt2enO40neI/&#13;&#10;OkY/V9a8d9zhnb3t/XiBVDFs1wvO7rqlJ0CGPnSWtTXZr/ozOlXGneSx89Q8xjIVP/IBxztQZAFM&#13;&#10;ee9HsUpxDpzLH9hIRg8n9c3GJLCA/s/md0ybPNt2fp1f/Pxs0yX73J4QOy3JjNDXoBXD8TncnqRo&#13;&#10;+eIBRtgc5e9C1LmedXdNDJ3y+9eHxHMspZsgFJf+N37/8yPU7Of36Qe0Ya+9wkL7ZVbkRDoiwuOj&#13;&#10;nlGnPTZhqudpn/wtPxt32AIz4E2neZl35Wq82wJkiAb+vXe0C1g7idMVT9d1OFmfk+noROgIKjPS&#13;&#10;SU/fmVPgvox5T0A9Ve5NGyGc4zEktf19uX3II8EYFoPmDl0GhEaz8lgAeGw7X8+rTVpr4KMD3VAv&#13;&#10;WsVSBG3R/nhtWdCWilaLVdvphNdW0bilhDb1CTULJLSlYjG9aNuuqLXh7XbD/XGfSYTOyoRjH9Va&#13;&#10;AFKITe35TtYfS/WBZVnADj/JjHVZsK6aJDOY8XjsuBnE5+Wy4XK94GqPy2VTJB6C2eIAd7WfeViw&#13;&#10;hweOfQeEUKWhkV7z+nLF19++opaK29+vYBlopYLBOPqBgQ4hgzg1YtPeX7bHU9LW/X6POSulRBWj&#13;&#10;B0PebjdLLOrRY4uF3237LGcy/3eydH4nMiExhSXQiLolSO/7gX0/7LqCt+/f0F4u2P74gvb1Cime&#13;&#10;DNqwWB9wFwDqOjF5Q2o7wdt8JJ3b1EUVk5l/hx2AyQDJ7XmKfc0832ttJptm+R4+gNhPrhM4xLv6&#13;&#10;d5tXhn+gH4jp6TRFaNp7evK2tGQYuX+9TJ/Kod/TcwhgPYjdx2S1ZsGr1EdCEBQQdeDu53Z5i+AN&#13;&#10;MP2pQANfCrFZsBRGLYJCU6ZV+rjG8WQfZtPM5sL981PHcR1F56DWkuZWQqfyoNC03iY95j9+JSnd&#13;&#10;X+SEXFynsjVhS2RgMT4MxoDDRLPOKQqKloUANMyGM0Q5Exihf4Yep3u1Nkf882IrwGVLoASCQORw&#13;&#10;yAMwWi2F8TCYdRGtelRksxvu9weOQ6ttj+PA/niglIIxlpOM9WRRty12K2JwXW0xn2ZtyidLnT04&#13;&#10;BbNNDJWOKtX8D+ImEnDS78TWq8Q77oMiIrSjH5P4MRc9IAowGU0QmAsjscitTbgrJNmx9quedGf3&#13;&#10;jQ/xZ88/eu/jwyGBItoMhNOJhNBzTxM485qRV/+QhHCia1es4r3zhvLDM5eIMkP371DAb+SL5Wym&#13;&#10;9/PzwWEELM9vSqrGssUhyGzI+cN5/GiugejLkN4/365+LjSVu1l6m2jJGYsIBjFyZhoAyyQ3SFAQ&#13;&#10;coNMY23q5IG3KvWvlLh+fNsqF0KTtHsngxAtpoGxjJlZRXYdsz3jvuBG7lQ8S8nB0jk/UaHmTNod&#13;&#10;BP5beZ77Z6Zpc1FruvY8r2/2fhyBeZ4VBg/oBSSOOSdPvRXgxtyP95bDXk5jWExJdpAoPmkkGeIP&#13;&#10;ouMXzABG0FBYRn4dVxT8Q6T3k0HqRp2NsZ724fvXs9fcx4eI9STJhkCqrJ3jcKHv19BnPub3XIhN&#13;&#10;+4iwffmsCJz3Hfttx21nLFKx1IbaKnhnSBPUpsZY8FVWuKqF6uwDxAyqGuCrTRu3NtlQD4WEYOGZ&#13;&#10;EVjUqfz56z/CUdvHUAX6fse+K3Z+OTr2Xau+YNUze9d1Ygje3r4Dor2F2OCg+nFgWJNdYoXee+w7&#13;&#10;xlDIiKi6IkInTCOdoE7SVlCaGp4vLy9YtxXb9YJlUxgqFA1os0w4Xd2jEhpTUCwDYNIKcIJW8Yn2&#13;&#10;pzn2jnsfeBxdA3pjoKMo3jf0GuMYqVIk0QXL3KOmTLLBcxGr8gAhvWdMA2dmqBKY5u9V+ZDgLf7s&#13;&#10;fIzi/amIEWBrqsqnFO3bIyLhHOthQD45MuzQnnc+g0H06TsONe1Kz3l/OIxlGBzO31zxx+zpoHoA&#13;&#10;gs+x9bwQO4Hv2+wMkyKmQ9vO9yQNgfJjKulak7+KzaX2K/KHQISiqpuM3oJ/u+MW2t9IWFAN8s7B&#13;&#10;j0NVsusE9LL956yO/JE9Y3pzZvRqEO6x74AF84iUVlykEERhHHDWGwjqePdg81k2nqurZzb/DHLk&#13;&#10;Nd73Az89LBDhDt2Tww4zmQsutzF5u77PGIn2fK+Moo7eks6FcAo45LrtCtJnBlklOBTeZ2hAfXSt&#13;&#10;kOuklTjH3jHMoQF2CWHBr1hu0y/GU89Zn2FxXaJolZtnYOssowJa3c9mUHmPX0fd9nMNo7k0N1Ll&#13;&#10;ZHj53hSrFoOIwqN0RuOXJRiRAAAgAElEQVSpk/g+1N4DltCQgq2+7yom3DGeYXLslb92GGayXokC&#13;&#10;nPWAbsEQFnUsp6xDiMF4m07qMsWbp6szygIVRpN6CxTXWJcl9sQMkNUwhq6XT1kNeCeDl1WNp2aw&#13;&#10;8LXWk3yuw/pHWI8GgGzveebjC2B8djFnkkK32b497mFogTR4nPcblZLgSFVWhH5IhHbdcLdK0ULA&#13;&#10;asgIlQcqAf/zeGCwYIcmRtVWUYQwjoF+HHi93VBaw+V6xX1/oDOjtoZSW4yDB2MoUDaYCYMLBinS&#13;&#10;RkZhcA4r8F5LB9btolPbh0KOkwbRHF51PGz/Rz90nRbNsiVctysKgP1+w9vrG47+BuED69KsWuKm&#13;&#10;STjLqlCSLDPDT7QH7/e/v+O///f/xl9//oWxH9oLYu/4/vqqmeKDZzCPBaVqr7hqVT8ssH0wFXTn&#13;&#10;ltHsngpYgOOYsJOAoNXV5lBpQp1uR/DVQQIZCpPv1Zxu+wpmT6NKbPWHlrDJVmnLBaUsWNYr2rIp&#13;&#10;PxOt1m2tWEuL2cNQs3LNocps2dtaWayVweoAPhw+1ILZscPdc2Xvjcc9ePd75BwC8Ahnx4TUTX24&#13;&#10;mvdc4xkE988h52SjGPvsUdzNvgu9BnQaAo+USUwlZCiMX0iZMMLvgnn4tf7uzo6s80/V3fhIkl32&#13;&#10;7tTVkyaU7Sd/7TDd+TjZCoNP93P6LGTcnMJn/WzK66SlSSCVYjHHNxsMrtKkZXqXYpWBevap/4Vx&#13;&#10;Ffa3uEgyHc2n6lcwZJFglJ7Pr39RunXSKd8HidiUoZNfIOSdYIzz37C1I/b5PcO4+/d8jrUf97xi&#13;&#10;yDFbn95/NX4XTAj95Xx7z2+8u/1fnp8A7TUE14Gdei1YFXsLH7yeSbwfwavWj/ZPHpP42fw6H7z+&#13;&#10;2e2d6NkDehTrofDegoxWAGgvZQHQ2nRWhrmV9PxfbX+3dz04F4k+eV1sT2QdyveC5SrHtUSU5WpA&#13;&#10;Amg1JTOY8j/1WZgemfaWXc91UG8F4YGgakGgqCw1FJGpncUMzHssBFoWcO847sAxBqgCS2kTTnNd&#13;&#10;9bEU1KooPiG7aoUsMHh5NuhtQltWlAKs24rL5aowmNtmVUU7iABmrcz14Isms7LBYDbQ0DlqVtlG&#13;&#10;EEDUH6UQc6yVNjzQpIIqgVoFd0bngbI2XD9d8PW3r/j06QXruqA1hdqutUKgxQpDBqRz+DnYkUyA&#13;&#10;QNGiqkGR7WXFl/EZy9Lw+u0bpAJMjGPsuO03LGiKrFC0l71gwt0nSQsq2jPaLYNA+LLvsHDA8Ucg&#13;&#10;z89TZtJO9hk9y7mzvaU6hfowVEerbQMPwWPfcbup32Y/Dry9veHt7Y7/vt3w6R9f8cdW8OnTMhGu&#13;&#10;jCcolLndkyXTVEuKIgDSba9T8o/7nhBgwl36ecNMmXSRg3mCqGwLRB3bkzkhhVz2ut2U4YGhRRAV&#13;&#10;BUubPd0zKoAf1Whck54RfM97k3uSsC/qO6jpUvzLUOPO5I2919mR+LznocImwvgu7m726l73Nh6z&#13;&#10;J6ruw1YL1ipYykCjAQXu1DY5bu84vQRKgen32V/iC+RzVU1n/JF+s7TlHc0FTRKsmi0vKgU/OvG0&#13;&#10;Hxy1GUy7lh7D/Sh+pmFzwaLeFWG3Y9w/VEEw1Bm3XwwdiCFo5OOhsPEhZ/vMaVZ5rtE1BDlpS3Uq&#13;&#10;Haf0YcFCAlb97rDk/350HIfvZ+WTzKJ84PEAD1b4zKVplXSan1NAzxIYnI+1ZgkXrQWqCxFM/9B7&#13;&#10;5Oqyc64Re5sO4626bg7tTSlZl9A8AjopfgpTwawcSqt7ti3i749F/y8ry5JzKvRMmWfyzEByh4lM&#13;&#10;poiTafCj89McozNVcSeSoKQqjXk/zv3UWUvW1TEUl9AKEq1Lmjdn1BDFhH86b1YGInPHGGpx7GS7&#13;&#10;PsvP789hAqfyhVg7vVYaYPzt9/H0o3im+PucZTKV6icWDydCIXqK+fk9p6vEh1qGHTBjljEU/d2k&#13;&#10;QMzZFaMSY6RQJafLvIZzcUnXd2HtGyYzKPMBmHPDqh8kZ74XDfIlZhgOFpuX5V02lpzmv/eRPn+/&#13;&#10;R0qu3KP0rdhrJpme1tHXiAdbs1E9Tx/WwzL3yhCJLGTILIEnKtrja37x6RkQGbFogpmh5XsqN9D1&#13;&#10;NcpOZWfqjsmcqVm3VTYF/B+vroPj08QF5Ol1VubnPP5cAOWD8d4Af18tcRrC6Qhjg5C0SnuDBOu2&#13;&#10;YFw3HNcN43ZgjI77eGA5TPF6DECqwp3SzNpgVhEmQxWMMEIrUKvukVIJ0gWtFVyvF2zbqvRrwqOW&#13;&#10;guvn3+B9J3sfuD8eeFhzV2bG7e+/cL+RZbgx7vtNsaehgaDj/tC59oAXK7ShKxutaF+TbhWKtVWQ&#13;&#10;ZaAYgaDWgqVY9YQ5XlvTzOLlsqKtq8LDNoUUA5GjmyjMgQACryqdMJUCgezDyHNmfbMAnbV3zTHU&#13;&#10;aDjGQGdGh/byYXcD2N7QjH1RWGBROLpSCAw2XcUcXYMV7gxKz4VMuVC8Kbh8NPEctKH74imxhABy&#13;&#10;d/kzDdpJFCbPqk4gYCvpDWf+eUclR5q+fs58PTtL5vGjLUOoOCuDEveo/JuVbgvNKmtGVH5E/yHQ&#13;&#10;CZ43xgSGEGtGHADPphIWrUAtyUn1LH8BsMFiiFVlSoElZSjUsmZeTbmrztoxHZumTFHRTUemkIb+&#13;&#10;YYGTGkplUph9s4u40hK357279jHM4XWgFEYp1njZ1oK6BsBdLqmjSoN0AMJpKsanBKbkibq2vSfx&#13;&#10;s8LvOsjBuacLYuzxtzse3BjJay0I+QdxuSpJF1T54DCbQtCqVWbQUPiYNTtXSJ2PrYj11agGR+su&#13;&#10;cgAGwxiVKUNx/0cXEFllK2nFVC3NMimtGh3FgnKh7cDxrSIj1WlfmQgui8KQBTyk/cwdOMMcH6d+&#13;&#10;WlkBNsW8FL++woskEte9ItBq/G56xNDkCe9nkXsWFMzz72OEWAHB+joAVRRqs3eexnrwlLm+/NRT&#13;&#10;NospgLCsW+idz3DkAMArz89rggsxY7glaN45T264K8xbTARmhrnCPhZs6/U8Pru+Z/ZetksEO2Yv&#13;&#10;BF8+AcYRAcJaHD4TEUysRQNC2ixeYTYnNBjQ767XDYxucLac+LbRowdBAgrQjyrgvoPHgY6OQwQL&#13;&#10;CtZtQf3tE8rR8bjdsd/uGMcDByu/5G4VYgS8vLxgEcb+F2M87la9VcMRCNgYIGG3MBhdFCbdK+Fh&#13;&#10;+8J7vGkGvs6T69eeWDNsnyrf9XYIFSSayVtN97rf7qYjHwATiCv2e8df//Mdj9uBrf4T1+sVQ8Sg&#13;&#10;iJVL8lBHl3y/419//gvf/v6O++2Ofmgfir6r/vEfX/+AoKC2Q+HihxvADaCCYbyHnekYbRTSoC5a&#13;&#10;Cd50mC4qLNorqFYcx5h8fwj6UHhrHqpjDfL3Z7BLRKLHabEMX6aiCRa5dEIAMXhmhV8iHDxw8Ije&#13;&#10;nZ5MUC1DG6yVBeNQGCmGVf1WhVP0+zgOhWumOmk1sa04Rr+dnEnZOgDI4KsxeXtU3unZanPeLkEb&#13;&#10;GVL7OVEkAqNGPzbjk99K4kGYg1XZz/N9e64Go8jeD+Wdhv1zXd570k5byW2Ts12QnVmZx3lP8B/Z&#13;&#10;Dw4z6nf5rKv1VC0HmqmH52RZzFl6vp0kU58TaVR2mHNLJBJy2ZxnLAJBORHEHKtd8SlB1ccZw5Cf&#13;&#10;B/OKwTiHb8ZP5vrIz3O1Q2c737ZzcATs/NRJc+AuTRLO7031Jfmn3tHO+buqh8AeU8789KD0ZJNA&#13;&#10;IdR/fXw8ovPpw46dBnAcJ2SfpHfEy3KmZxEB99mX59wTjp6GTcgLGDro/OOXtjS9g+61O3J/heKC&#13;&#10;opCYjYDQBQlI7WNUj3627/3+T/OYaJySHzD2P0ncA5lMUn3OeYLrSNrzTGw5S9XXxaBMNTco0sV1&#13;&#10;+cVJzfTz4Am+vyTZp5hw+aGjeEDI+E9CmSmuQ5udCKieV0tRETMG7qWYT1LAywIkmP1IqDSZz4lW&#13;&#10;M8S267TrtmK9bLhcLrher1jXDbUtOI6OUkmDgkKmY+vaqb9EUC1AIUwGHWeXrpo86pWBdVOY5+NQ&#13;&#10;XbkLo4FR1oZLq/j6j9/x+fMnfP36Bdu2WpuKAa+Sqq1OZA8ZZlda0IUE66JtEgrbnIrqNGUtWKTh&#13;&#10;8++f8Hg8cIwDb483lJVQtxetSjSbMxcXgOx+TP90+5ls8XnM6n6tLLL2GoUj6S8H1+G8BnldJvSz&#13;&#10;X1YgYdOxzOSa1tShf3RNDGXRfmkswLHvOleSeID9NiSRsFJo+A9Vn4m2R033YfbZnWztuTttQ51f&#13;&#10;F6EI3qlKQeGjL0WD9R64YBZNnhKtSnNEtFMPUQK8x7DyZv0eiecaus9Dr19bnXzLH8n+EZkyV+08&#13;&#10;RzvS85Vi0EsQQz3QMenfgiWQ9Wr40dIujxt3eycCjiyx1pW8iqugVfX4FDmCh+Q+bwBArHCvwhKV&#13;&#10;XM92mesH1ccsU/YTTf9MTv49JSHY6jofdMaY+a/L+J8dUZlHBAiBogjsHDwMKno6XzdkqyoMIgaT&#13;&#10;6TlJVwGsohm+D2cCiPtfRWBZ2Gf90pPl/V4z3KuI+nfcHyD2ea2KtKE2hiaSlpQoCihfr7XF+byV&#13;&#10;RTxIewAehhLiOndUI8Z6loBf5upekMlDjiPrp4m+7Z6WNqvxW1742JDkG2guSMR98qYhmoYvpmKS&#13;&#10;ldJfZtY5+ZCvyNP7z8/xvfT3T47Y2EmAKrGoYRbOTlf0sgJDFGX+BFigyja9MbtqBthzEMnPL2KO&#13;&#10;rnQPU2k9Z3rR8+Pf0BdbfYIZedo/kz/r6ujQbUTkY3r+0XnDf1SRN8+fMjenuTD5rQfTTo7YyXBV&#13;&#10;eEsE9Xy5uFiZLM91DleqK41u2MwBxP1H9YCkjJsn2iVTMgXuyPQs5TknwzKenVlnmDZAUB1zHs81&#13;&#10;Zfp6f2gZrzu/AgbT9w/O4w8BYa95RN3D3ItpkaspWQDUUB/mBBgdbFV9YaCb4qnYvToedmX+1HB2&#13;&#10;7jmHNoghOhOyqkkeqWfkc9YLeUZ1PrXfszPbTOd0eg1SwSuJ9rKhJwDaifFPCnSe9l6gnI8YyTNt&#13;&#10;2HvenDQ7OqKqQcQh+21doBk9ZCMkoI8HqAq264bxuWPnO/a94/vxhl06PlFFAWMpgmqjIdXoQEJ4&#13;&#10;PHYN3rWiFXnFA0hD8cihvZDWdQmHp2YQ6RpsLy8RmB7MeDkUMqsbfMb+acPt7Q03c7Q97jveXt/w&#13;&#10;eOyqLGDyR5jAQp3z3PcOaRWlLqqUNGvWa3uqWG+otmhGCoopNfZ+XRbUpaGuCjNVHJrI6KfWRdUr&#13;&#10;U+bBgPCw8wvGPoJWgILBmg00mNFZq4aGKcnaU1UdUR3arLrBMuyOjr4PYKiDaTHHNVtTitw0HKJz&#13;&#10;W0vBktivKqJ0goZyJdkV5melDFwQQvrpofTv/T+sFtZoy3lIdZgFI2bJvJpc+UkEbzLeR1AdRvgD&#13;&#10;R5JAtBeCGxxO1OnevLJcK6t0f7K44SWoMg3TzOLYXmQHKsH3G9k5dK5PzsonQ2MXRpWCIg6xd+5t&#13;&#10;dT/2s6ErCMc8s2iGNwpKFQhVUGVQBBZ1fgoSv7bpNVsTIIIXcZIgoEPZMmC73x8GijCaG8Wi/BqM&#13;&#10;CfM4NZS4z9nzVhXnCqghL0bXZphnQybLi1idp8Sd+JtTcNwfAbMp0dD52eD1a40yrC+QVqISSzRV&#13;&#10;L71ii99NAiTSjLJKBQOzF0WBw28AfQh6Z6vK00cxCBki7bWwtAXCrp+5MT9liACpbwxMhiMgb5kV&#13;&#10;oghkRng4ou37hFC8czDP9zNAaLSc/hZIGHK+aWI/c0G1+SBzgjBrMkIo6+XMA1aawXjYODwQSqWg&#13;&#10;tR/rNgRAFpfdH/OY67rqzKVqhaQ0hkyldP/RnJsIlY+Qzx6oywakV7a4rpv7G9Zaw5f4UfCASHu4&#13;&#10;uG6h45oGMzNjaR4MKTMJDFrBFrJfACpAJUYh7X4C4ylLK9rb9bjPJupEUQHII++Lc2awQNC/PwCi&#13;&#10;gIM5+h1EDddtwaeXC5iA/jfhMW64v91A+w1LqWobFMbl+gmfvnzBYMa3txv4fld4Z9aq1Lp4n1Cc&#13;&#10;5sezf7vD2IqYc0KTZRB8aO7lgOwMXVZw2aoaragADBpSmQ0qAbfXm9qCZHqcVIx94IYD/RDU7Rv4&#13;&#10;hSHXgS5uu6heeOw7/ufP/8Hff3/D6/dX7HdNJHoYdFWrDSzAY++gY+DoHswbWFdFNWlULOnLDdxq&#13;&#10;sOFKZzvfIWNYdrz1DBbAe0Te79bzC7BkJAJQzV8qE27Tg3km/9wurlQA0szhaZvZf1Qg0jBGwWNn&#13;&#10;dDlwP3bso0cwr49hzlzjT8xgywDmMdDWNfGnCa3M5mwQmsmE7FnOOfO7cpKPbrcYDyQymOHJ9+eh&#13;&#10;d9IffYoFt5GphU3B4rnO/plB0Fo9dugPT+el9Dpf051Hbv8p9BvULvDAgNuOQFRn/uiIYIXzKaJ4&#13;&#10;ne/bq6fnHvLxnI9p++unod+k37peBgCdx7uz/NTmeBqbtxEQs1VzVj+gCAJkuh4o6xaHrf/ydE23&#13;&#10;kT64dLrnCdf682ic9PPn0xnobzzP4EcngfmPLKBCkubgPWpL2G6YMIoyT2LrZw7i7usSJznJ8AjG&#13;&#10;SrY63WFLp2Taj8f+tGdODsN/49Z/YX+6k9puLP9S7a/ygX+F5uyxyGk0poGE7uHoRqffpd8P9v1v&#13;&#10;/5509VSZ+4NjAl9QjDmZ6zFVGkCwgF6Cmhw4062exegAcz9mm8SfvXf7u72f+Euts2LI9WL/jEgU&#13;&#10;As/GWaqOoTIsEQjw/RHtM1DOe1gm2oTqkUmHFk1wOfl9QMHkwv/n+o4FgPwZRGrbGJ0QM5al4UYI&#13;&#10;+4hlJqEMZrVJGIbiQqb/0tQBbL7asmC7XPDl62dFK1gWoxUGkWBZFPqSjmG+AnVYM+udVwvMtrgv&#13;&#10;vQ+nZU+6akvTirmjYoyOgzsaFnx5+YzryxWf/uMPXAxWkwg4DoF0C+Y1QWla7S/D+R+mO8oTWg09&#13;&#10;AywaBLHelhUV//hff+Cvv/7Cv/71wL3fsPKCT/UFpRmaEQSTMmKbwfdjTUnxXhk9xtDK+dHxedt0&#13;&#10;H5mcl+xHk0mX7uvLuqsp/obCETsXAkMjEJgfY2AMsUqhgnVrWNoGZsHL+oJ1WyzpVde2mO6mKBAW&#13;&#10;bLYEZSFFJoIjBfBTMgwQeoT4Ppszc/ZdEEAJUlPEqgpZ4j1PLvPPy/ACoZlIIcW2WaXYK/47nydN&#13;&#10;8p2tp/z8i9MEPuAB9L7ymsj3MpKcMKIiJ66pA9TajDZm1Ggwo/cDxzFTmXIgz1utaICyW2Je9RFO&#13;&#10;EhZ5Z+/5HGd7/tkmkmS/u38SOAfePjrnXFfTh9wwmsvrt6jPdHr7w8NIOOZf/51CgEqxFgu2fyPp&#13;&#10;Velqvx8gCJoH76v5F8pMpPPzoHjgeepwzEdcORY1bUGilvQe5x8uUzTYFsl+VkzUakPZigZiHQHB&#13;&#10;7MHqwTpDgtH4kAf0Clqd/deFBbv5n9xmU8SUaV8IyCqmFeXP70OTa6sWA6UF8jn299iQYEop2nIj&#13;&#10;FsT1iaSgeZanV6UlXgoA5sz3yTRCcKHhwupnxJCCgdlIngx7MpgQ5EnZbb8IFnoAQ3XBadz7Z6dg&#13;&#10;4+TkPqDJ1xPBiJgqKJqB4hvzo2d3qvwo8yFf37+XHSv0i/tTyCCclBUJiygZIcgiK02Ca03JGMhz&#13;&#10;4D284Pi+xgT8G8LnBfZ7j1MXsvt9UmydZgRmaKnwItFspeGwUE/KMPmP7PcjG1mAGoVpfjOMqTql&#13;&#10;fKOY4KgK3yMW1IM9q7NVMKTH2LOze841p7OHKR3XZB6TAVOFZ5D5Zo7yftJ58Gc/TuN/t5eswSZ0&#13;&#10;H6pzWIK+hsP56Fd1XIYr4b2/YqFOGvh8dhjOUIAdiktPGfALUZ3wBCPR5UxPz6ZNbUlZyMI136sr&#13;&#10;v4lRO4m34Gtz1rNQ4+cLPs9gzaqKn1mCNqMiSgTEDLGUblfWF6oG74fYR5q8rfvqdgw0qlivCzCu&#13;&#10;kIPxGHfc+gMHd2z1E3YwWlFnvwAz0w0AP3ZwKxAxYWa0pKV7gm29as+apWFpSwTyoEPBvt8sS0yD&#13;&#10;HYMHhAaKRSF/+/0ztkvD9b7h2DtubzeTBao8LljDkaQwceeFLOvFsoR1PExkzkKtfrpeG6hVlKWB&#13;&#10;qipjpRUsm0KDbNs2exktjpHvzB82btttrDxBfZ3m9BhuqKhiPliwHx2Po2M/OnaRqMobIhggdDA6&#13;&#10;a18hGupc82yqyKh2GeP73frJAKpAtaKO6wqaigAQhqrOv7j/JXi606nfY+Sqn3i2zj+cDlwmi6jD&#13;&#10;S0RjgCLnrZvWxc/H/TmYfpYDwtNZ9e4BRL+J6IE7BXOcS6uz/IQe9NZzHOxKtu8yOZ2vp2t7dRMA&#13;&#10;y2YaKLLM64SCPAPqd+YZZDFFWzwphLQa9RSIccV7DAsWavVLqwxQQ60DtRhcI8iq8gqqcTyfAiIK&#13;&#10;BIEp80JLgIhmcHZX4GSgVAZb0E5h35RnayCizn6RNj/MguPYbbrVsDRdNyAdGM+Ke5L0clrpD/x2&#13;&#10;og21363/dBAfEczj2UvCqroLEfah2aoFM5iH7hXuNTKBBw81JhVDBu5s4lIgZly6gGOYPsBelccB&#13;&#10;m+jqCgpBpIDYw8J26xBkQVksGOZ7mSyAKoYu3WVM2ZaMJ5eXg70yT+KR5UujGc13h0mmT+YRMhGw&#13;&#10;4LEYP0DBxWCmTrpJNThLcmcMQi2bVWizSi2vf5a/ALCmYMHpO/a9dVlO+kjeo6q/uyx24xJJ39dg&#13;&#10;np87kjYsCzzTTHakOf0Q6X6XdD37UqzJmp0pBq+kFdLWnxWsdIAGiBlWiQfVuti5CcOgbXiUcJrT&#13;&#10;OPDYH7jf7tiP3ei2gG0vOl//mD8KHve7JqQ07c0hg8FU0XDFUgv++PIJTRh07Hglwjg6KhUNxoJQ&#13;&#10;v/yO6/WKx/5AXRdQqarTslsuxmdFLGtV32eo/ibiPW1UtrDJLpBWyd8fxzRWXY77JEMBZZW7FYiQ&#13;&#10;9sBiq0guBZ0qjuOB3ncQDaAMqy4GWiH89e0bhgge/dAqUBFUg8l83B/41//5E6+vr7jdbhqE6AOC&#13;&#10;gst1w+cvX1DQoop5GGStlpvo49STrRSt3C/qUPVqPSrVEgHUUO5dM9mpDozHEerk2d6wJBgRc5zN&#13;&#10;NY19QjBgTUp6AeBBxYICUMNxCF5fH0C13rwyoveRG+6RqCGqRym6AWNFQYY9FaguTbY/D+sZ5rJP&#13;&#10;nUYSQce6lpM97HxiBqVSZcEHz/IY0RZhJuNR0NMRMM3OpwxNo6jjkk+Q9NMG8z2fTcvgADT3f+h3&#13;&#10;RqPTbk7n++lhNxx6jWAmDCLNjUz2kviZo158dFoh7Snp5/GDjC8TaAbzTrxzPsgrkOISdJ6qkWT1&#13;&#10;E2/xeyqlALUaDKPbdsoLl2jzkGT9Se7PSys/kUhGVtnxcwOpP7cBefo6/WKNXA4puIzOj/aFN2pI&#13;&#10;P5/zON/PmfTxvazvpGSdZ9oGUmVXmtt5fjk56z86nnsV/+z1z37/o8NhFrMMdj1bZPqHJs3qc5y/&#13;&#10;98nfjG/kBNcIGMHtdDqdp+Y5T6d2+f6rykVFKXEZbzZKEDdO/itdLtPzLTg2KZUm3Up+35mH721E&#13;&#10;mxzVh2D6iEwdjlwr1+vkYK5eaX63ABAjAQ38iZnWhDT0E82d6M/8XzFLpsdIldBVKe0SkmnjEUTR&#13;&#10;aNwuLIq2Q54wRoRGDdwVUru1Betlw7IuEIeAE5mBPVb7/JSQQDQDC9Dg9rZtWNqK68sLPn26oDat&#13;&#10;MBmmT5QKXK8bBIzloXJ8Pw6FcqsFwxJQRQZamQlUWTcko1+GJn/UtQFD6Xm5bPj8+1f8/vtvKJ8U&#13;&#10;KYGang8V4Z+rtURydOi57o+0xRyHtUmBVxAT0IBGFXWtWLaKjgO3fsPjfsOQrg80CFh7yqVzh/5/&#13;&#10;pr5MCIoUIaYfJlj28AsKAqkiJwN6MDCS/Z7pykuv0/7ufaT2B7qGGjBY0A+1VUVEYdaZ0dqC0i6o&#13;&#10;hbAtC0o79J6kAB7Mo4JBilyDPu2eJChCzsRtJxl34tnCM5hneozroyXbM+ZHG6PA+3yGrWsX9bmn&#13;&#10;Mv2zDkOY1z8jpFTk/YTgWdPWsSCWuD5CsbeIAAzJ0514iV5z9pybMI8Z6vU0XzmYJ6qzjT40eZcJ&#13;&#10;HkATIKC/c3wj2xpOG9luymsxk7Z/Jr/lxP+j73q0GTuR2vszydTdfnR4sZPXTzsFxwmIJkmHf2I+&#13;&#10;DfbegZM7k0O3FigaiOtpQKIrff/oTkvOh6bsEZj9T8of5lwjnl0+ELFVhDZgiaHMZOlSgr7I7klE&#13;&#10;sO/HKVgNIqvkK0Y/9SxYgdM4jqOHTu+ykuBVfiUVztPHz8k+asOU0RAowEmZhClgbmsHodnAXRGN&#13;&#10;RQuGJmHM/OxQW2Ma8R9Tjzy9lvTdXyj8LsSNhuMMLuDz9QQQ7wGWx/gBg/fg5vvKw8lcTuegyQTz&#13;&#10;PE4naZx50n16/vFB05CRqezP+8G712fFWPDuhmMs/8ZapMDTR1loubz0I4X8RJzi2SvqZNffP90t&#13;&#10;+UN/P8IoceaHMNDF6CPmmrSaQtvfeGXasGwldeCKzSUbvKSE4gcjO68UOytxc83o9HppbQoWygaz&#13;&#10;33M6Sfwh6ayTsYcQysp4LVFpEg7xuiSonKQsOEPSxbLss5oGkK9/urOTcCzWYJmI0KJwi87Pdr76&#13;&#10;q8xHeObMc7Zm1hiM4X7wOhyOSQDO13hPQE+HV9Zl4zmEM5ROTk5uldIhDCcsrv7HcTZX6gRlbdr4&#13;&#10;WQr63tGPrvBOIPQhKJ1x7ANVOoSqOvs8Cwla/dwtKMMM1IVQm8KAVM/iM+VCp9/LvQm34w7vdaRK&#13;&#10;33QawZQpKsC6LYpXvzR17tSi/bx268nTGQNDrxNGF7CtF8jowOhgsMFzFDRSJ/K2ad+jdV3MUCEs&#13;&#10;a8PLpysulwtq0WsuS9NKCAuCOIztnFuHw1VIXv/OpWhPkcMqofbecX/sCie673jrwz4XVWKL9ssb&#13;&#10;5hB53B9Br601hU3nYlAaDNqCOuJ7mvmmPQMYwOjuKJoOEuXxDpMGkHVjI1f6xR3YvtskeE8+XOGF&#13;&#10;K4vekJwJQgzOwc0esXoAACAASURBVATnc4nZ9wzjfNpT+tfBP+6pRtCenHO8SYi4rpAg9eSJx4MI&#13;&#10;0mfPMj8mVLEGVP03M+DmPZ/4ZFCHU3oMDfYJ4yESvztlWAGmvGq9SYGArLJPHccKf0DQnoTcgFI7&#13;&#10;loXnGpAF1hPfdXrU9lM0YRLFOaU+3EHdo0LvQGF19JdC6Na/CayK27I0VMtozFl+vWvmWSmkVaTG&#13;&#10;+z3Y6TCaJ2cQEDxsBpadLiatigCrf1ck1mSu9QyOnvr2SUEpWj1/jK7BPHPQkaaTAqJwvye6oSkn&#13;&#10;Cd7noOqjWj8N46kgrRIiqxoSsd5lovyXiQDxzEijDzjcZzLaLCjrqxcOZE8USrpSzKOOLmwPd3T7&#13;&#10;I9PyatCOyDSe5rr3rll8CV/feUgpBctW4NLSoTo8sOuBO1+r83e02rqZMzJDg3tSDUDYtvXJiely&#13;&#10;XO9jbcvpfpRWGN5MfIpT52lnp2jzenJzXDSvaGMBs+pXwStsD8tg7YEigpfLFQIyZ5OdlyUqRw55&#13;&#10;hA5/NpZdr9xRqGCkanQRr74VLMsW9Ody0IN0zIz+uEeWretPRAX7rntQYW5iWU97BQCEFZ6ZuQft&#13;&#10;sAju+w2j71iuL5BLxeUfX1A+beBD9cpq67QsX0FE2HvXisXWrI+VBkeV3DUAzUV7IFZoAF2GuqR8&#13;&#10;3QHl9wLNBi6lqJNHXLbglF1KpQDcLTBuCQZde4iWQkAFlrqg7wdkiMbYULSaQ4bygfGGPgrKemDf&#13;&#10;NXC4tAZm0Ubyb3c8bg8IC9Z1w+VyRR8dy7Lien0B7azwmiYnltX6/yyr9g60an2Hr3GbU4PmkgLb&#13;&#10;DgHZTc8ZkPtDK4sIOHFvkUjMmf0uEToRyBJyCkUblXDCmW5aixrpQyqOg/H6+oAUQpcB8apI15Nc&#13;&#10;LzAeU4RAUL7Xh9uDBGDC7xDVOIfyE6XLUtVmrq4b1QkVFkwizvFjZAp/t7bkzAzbgpK+4DDm7h53&#13;&#10;Pd9QXuDBCA9XThtUxILOzjPgPLaAiqAA2OoScqeUJxsRhD5+3tPMK9v8rs63K+F/+IgHAojE9Kwf&#13;&#10;vdNVkj4Vvzc4NZZUmZP0JJeXob+In9ftlXndWA97fzp1J0y6iPX5NUp1GLdZGZn8L+n3cz7TmlIy&#13;&#10;OX/hYKglISvMGUhT/DF95bny37jNFnpoGHF4dw3/zjt92GV0mTITmPaw+wHi2ya/5ufzOy4Hf34k&#13;&#10;uzKepy/nV8G8X/lvCFO/0GDClJMQifeQ1y3pEeQGuH+e9j4RRTA666ZIc9SW8/3P+9Qv/nJ+BgMn&#13;&#10;erN9YB97L+ywyS1PQ+NVckrGn7TqNOz2T+LbLsuMb9e5a0/rOucj1zzlOUfw+WCb3r+7wPjR05gA&#13;&#10;OIygH6VeXLkOnQ/wAk6avaAy/4D7fwqo2ryRXmO4f8EJpwDH/gBYFHKzFtRW9Xuuz+JcuZ+RCioB&#13;&#10;YohTRAqtKQC2dcOnlxdEjzDxvu+mc9IKKoR1FXyDmG+hoDS1U3of4NFRy2roHhL6RVihIpDSbFzA&#13;&#10;etnw8vKC3//4HX/885/48vkzbrhDSJPmCUBpZIEnwRD1N4gtGhXjjYbcIuaDgSVIEmG2PzNf1+N2&#13;&#10;YHvZ8Bt/xbdvys9vjxtgKB9NmvrlUoDICOxkT0uyyVTfVVm873skVnri2omXPe1JCGLs+pkhkEXV&#13;&#10;mUyGRZ5Mpq+HB4eaJ1sC3i+59w4qimRRmu6JSupr0QpWtacEGsgbVMAEyDF5UNDck7w+s+vsRSAU&#13;&#10;cCTniSjCwQzmFfUxGsoRgJlsa+dyu/kjiH8BsC7L5B/Os9N8FnDwBKezsx2UijuevofJbYMXKGxx&#13;&#10;eb+Gxj3dtqqe8Hf4lE1oVE7JsH4jUwo7n/JBGE2M935K9f3p2Lg4ds08xPjkKV6TbwsaDHW/rfPF&#13;&#10;nOAUgSWf49P5M/Ldx0fnrjyULPnNDQ179rlgUZtOivo9PSGtLQ0FgkqeLBukP3XYmEMlejb7kKD0&#13;&#10;X9J6+bK5DDWQ2bneQeJK34oOo54DMCnqWOxLwig9bMKZoDVtTE0W51n0wUqn7h+v0dJh+l3m6mq/&#13;&#10;cPcfaXKm8YC4k4wjmmSrrUtu49W05w3OG8mNF0FqsAh4ZnR2ps8glSsiRkklfvRTYnBlTICAsPTS&#13;&#10;ef9cQFa+jgl1GQzvp6dXuRiiPCmIPrnOsGVOUmbiGWbACSs3/X2fuTQzGAHraePMIJQw8UKLYGY+&#13;&#10;3654sGFA95/HIlAxTusFkfkaMygS9+Z/2Q2UBfE6zRr8Jk6ZZbGhkM6TmG8i1sk0p3HDWQFJSldW&#13;&#10;ICcvsKCeXcdJmQgmPPz7iQ4yH0nGfow1mLE6wwoVsDxsxifNwYxL4LlyktKmsvd4jp2c5Sdlu64z&#13;&#10;zO/DnOqnTPqh9H4WaJ45VCZ85alvj5zh1mrTzHgPirRakcvSBVCnKDPAfOqp9W79IShlCR7oDW0j&#13;&#10;mOeZHu4M8b0jErzip5WvQDQYDuX7iSvH7422Tozd7l9k/t6FWNDSLxq8Ixkb8vwAopNHXMuei/4U&#13;&#10;hYzmCFYlY+P2zw1Scm0riAvW7YF9O1BoaFXCA1alI+jEQdtSVXtVh94AszZk1XNWlNLUkUvKlyNI&#13;&#10;JwvWVRX51hqkuuGvwqha3zedJkK/vwLCqK1iadpEG1DH7HF0yJ1mMO8YCf9Z57kPVTE0qE5oS8Pl&#13;&#10;umHbVoO4uWNdF6zbGn3+tsuKz18+4+XlqkHMVlHNKO2jA8cB8FDlsJ/xx1Vx9oCfoLWLwnKMw8bZ&#13;&#10;cRwH9n3Hvu+47weGAEwELhUCzUhz4+OxP1BLxVK1bx8xgQ9G3wdGH1g3D5ZJ7H2yYF6tFRpYSJ+7&#13;&#10;YSeitGc0L4ElkWBvRaI/1hRFZwWw1qrQhYTI4JmVZyW8esHZs7yVWdmbnRFusAg0WJcVJ3KngilL&#13;&#10;j8duPMMVRjmdD+sCiXWZVSLZsf1RMM+dXcMVUQAactPghfeBqilz0uVIt2ovZu0tJz5/kFCmCYAw&#13;&#10;RWbUNJb190fvkTVXqIKoJUXctQWavG9yJvsMM7NNnj4IcrCAnj1KZc1OFbLqkQ50oDZ2nR7EahT5&#13;&#10;/bkxJyggloAA9Sqb4+hneZrGI7CsfqfHpwcgWunyg899Hjzz1w0LMYZXJMOkmgw0fJiC2Uct4IOI&#13;&#10;LBBocsT4ElV1bBer4ier1NMAkfVKGwoTAwyrLtIktNpa0seeHM5AwHuEnuq0779J+g2BZtWhjXdd&#13;&#10;15C5UfWW9M7PZT1lizocpJPBfuxoFqSpKeO6WvVd5/vp2h4QqwZX6UZCdkQ71CYVChgnKvP9bBiX&#13;&#10;6lVok49merkYTFCwDJmO6GyMzsxvSyoxPqcOFsCsG+VwY/ZmCV5B8zzaY1WDwGR2hfO1vP9iH7nO&#13;&#10;+Wy0AqiL9hQdo8NhSlg02MWizg83pNxpCmjFJQ8G90c4/KNvhQj60ADf5bKpFu1r6rdi++DTy1Wh&#13;&#10;LkVARRM8GipoMI5jx+vtputfKq6XDbKwBsZszbftgqN3y2BX+JZhm6m2Bt4ZGJNXKkgoqXwcw5z5&#13;&#10;M/O7967wnJUDYs6n0yFO27JoT91asH/7Ztmfsx+MMCliAc1+rrUoTYIYRx/Yd+Wf7dqw7Lsmxjwe&#13;&#10;EGYsqwaQ7/dHyITWFnz58gXruuH+uCu0aT+wUTPS0f44rS1Y100zzGvB199+m4624ugCakQPZgg6&#13;&#10;1mWxfap9ZPb9oXpA7yicGLLbfewQzgJELkzS6YmmDHR+mmmP5n4dQ/tWPvZDg6JedVqUj3uGYJYp&#13;&#10;0ROGCMc4Er9JnoxpQc79Gvt68pEdx7RXE4/wxxjJPnQ+kMazfgBjedKxk7NHK6oQsp2IwJ3VOe/K&#13;&#10;MBxlxXmsObbYbTgNfql+XHBIgnHmXP2vG+1XMH+C6cw4BdmzXW+ybtqkthJE5/6YH9hftTrM7WQ6&#13;&#10;Z/t1sqNkkoU+kj+Tp2cbxemabl/4sSwLHEKPEz8tTSu3vU/ltIdwGmvwYGdcT/f3ZI69O5ZtjS+d&#13;&#10;vmp/fOSEzMdzcHYOQ19om4ekW9Hprxm0gM/zvE93UmbbMfujlE1OC24G8Agzk//nxym4lej+dB//&#13;&#10;xu9/dJQ8pnLuBysyk7F8EBSD0Suv2zZldkqSmyPLSup5xIQf9ORLa/DvVC6KC0T3oUiaFdNfEusE&#13;&#10;xXqcrw+kfWs/UP/NlP+5CgoC0JjoX1MHnvMUPRkJURWX/XCGoqyfkyMoOS0hJZVKqpBC2E+RLOXJ&#13;&#10;bnbvOXjjN+9jCn2RCINma5cJnTl9eFJZ+9YyY21L6G8+Vx7UD13aA3lN9UitCjKeWwqWZQFRwbpu&#13;&#10;2C4bbvdvWBYJ2eqyr5H1vqsF9/sdpdwB0qoTJtWr2Gz0SP4im0ukgJXBWdZasW4bvv7+G/7xz3/i&#13;&#10;629fsW0b7pZMC4gG2EihPI+uvXW9J1oWidM+YSzLCkcJ0RYcApDzfMJ9v2NdV3z++gl9HPj+/Tvu&#13;&#10;jzuoEtZlRTVdi4q3n6ETnSl8p+m/jjIyZv/haENgOqQHFnLS31lWSNCT0lgBESe5D1gZ89wp5P4s&#13;&#10;seSWila1nQ6aX1t9nZfLhtKKJjUNxtoaYC0ENLmmpD1C2uMsyXQfY9DyM6/L/JmACgl7Q8Qr8zjW&#13;&#10;ZIwRyYkgQk3BPCICG0xnsX6SAMXaMkuqjHOJmvaRT1XiD9lW8zH5ejqdTXtg7nvQXALvdQgy5Dfz&#13;&#10;cWvQqqBWQmtTnwjJJJk2k84wTzfn2hKa2Pjlye/gdgphBoif5Pq88gf6TYwIOI4jApBT5s05aCf+&#13;&#10;TjHHScz+9OAxNPGyaF871/HMI6y6ixgYDxFEU/4jHrAuKwiCCkYjtsBYurjb68AspDiNVlH1Cqyw&#13;&#10;wm4+B97IFE6lF4pzCQR9tzZfrL5NICFzlIJ1W6OtBE7yZyaSRcWlEoCNzatSa9gOWbedOoojR5mf&#13;&#10;KuLcpuef9IsZ/IaJFoehZRE0dgz8vAGAMEA8GFKDSJNAgzU99++7ALKbEgBLa4kg0gawF3Wt5pzt&#13;&#10;CgEnummKYeaOfmjwoJoj1npExGTE6eQ0bn+tznBfhFkF57+MaDd5gCgzuwkzEUYBuTNGN0HNjoeg&#13;&#10;wKe/BQD4fX8QABjjNK8gD5ioc2s8fe6Mzue5rHXeN87fO41Czt/xYdY+oePUkVFCSPUxsLRzT77n&#13;&#10;43HPmZOZwemRGzB78M7Ho2P0DYTIvMnZW+INyjFlXehHAqxL8Zubyr5dRopDJUwBCjAwBsbQnNO2&#13;&#10;ZMUTc6fY4aXUYYgkhRcAyBuIP+0LJGbpzFk3uP3YJuq6rsFMAtIDKVMl3qMYnmb4ulJXUNsKtDX2&#13;&#10;HEShTGppaG1CcrErH2Ql+LWiophja0xFlkpAhZXa4FCiGiBSh5MLBPCkN++TFlBPIpZlFVMU9+1k&#13;&#10;QjKS8EqCZrgy2GxMk25YhmXpy3RmuTLiNOIZuT+FwUE4SIpBLKgDXqu/POtjOktd4ZqEeDFjg6Hw&#13;&#10;sEw2D6T0VosKq4N3YKm4/vEFo1X868+/8fr9DdKvWAQ4GDga47qsuDStauu9o5Sua9g2DQaI9nbj&#13;&#10;vqNUoG0LlmXR4FlrxjM6RBhH10xx7TFToUG/rsEO3+9VDQBmwf3Y1RG4NXxefoOI4P6tYz8Og/sc&#13;&#10;aJKcTkLY945r+4R1XbBdVqzrgmWpWtFQCEvTgLVmZ+l+rPY3FUAWxrDsQF+nUhTui4egVK1iOnYN&#13;&#10;1jU0tLZg0EDvHUwXdNnx6B23Q3DvwH0ADybcmXDUiwk+Mr42sPddgzk8cK1VYfz40HFbQ9ylNbxs&#13;&#10;V/Ry4H7co1H7/nhgHQ1lIdxvd9StAbUoHAor/XdXwErB3nvsqZwd5Rv97XHM/lHwqjVYZmXT/juJ&#13;&#10;r6gjp8ErL/vQvhcuJ3KgX0THoNsuOcwSE91he9h/kBxVpNxyOvGdF5khWoo26A3IRzeAiE7K9Dvn&#13;&#10;l2gMRQTo/Ij5kK40JTLnaJd9Bi+ogLlgcMV+aAD8gX4ar8t6Nyou22UmQkQVIeB9D5e2oB9d4fJo&#13;&#10;wcv1izrkW1N5PVRuu2ERfMpvglh7a7BBHokr4+ZIYAZJQcUKCEMOYJAGpLkPLOWCVhoqNZAUg20R&#13;&#10;GNBdZPYTEWRojx7/m1BBxw6HwHZoQTcmSyma8Wr8s8AV2Vkxf/QHqlWAKaS6O/WVBx4GIxFNoAXg&#13;&#10;zuBxoDMDl4oFlhnLA8TAUiqubcFaFhz3B1ppWNsF23bBEAKP3eA5CNg7aB1oF8JqGPGPo0PGwLos&#13;&#10;OFiw1IayrBCH/2urZegCl+0yg1jVld+pdHvPtRyszjAsZD3RItOXLHBh83F9uT5BoCaDqxR8rVsY&#13;&#10;uNnJ4o8xTFmviqef9Wwiwv14PelrXo3nveeyM/CHhpWtu7CA0EOfp1Ig+8zML043xmMJhP52P+9P&#13;&#10;0iCt84PH43HWq32sNt592P6NOdCr+bC1r8Q0EJ+dGcejT34Iy6hN9st+HDGnOu8lgiFEZMknpm6w&#13;&#10;G7e6zhWAcK50dSM+VXrJ7A9myJWgUrG2BdtCViUHUyuTI86uv3MH1WYxIYIwoYMAqsDSUNaCow/c&#13;&#10;ByvPbCvK4pXfA/fOoFKBl89ov3WUYwf//Q3UrWq4WpuDwWYMQxN6SgE1aO816RjG+0trkKHJPY+j&#13;&#10;BzTlNBgVGvC4K3zjS60zQQSqT+nWUqjKZWm4bBvGoj1v9v2GfgBLW3G5XIBOePx1w1Fd5lf0u/VT&#13;&#10;owWQisvlszrlaAFQsa5XDCbc7g9Qq2jbFS9fVR/t/cBtv2Mrgk/XFyyXDdumjkci4OgaBPS9UorB&#13;&#10;GA/V1db1Bcve8P37K95eX3G9XKDSvwSfcD1g9AEmwcEHHlZFjVqwtIqtauXi937gumy40hVvtwde&#13;&#10;bw/0ocgfozPuA1ikYqsbqFYwuU6pfViDuAQB1TlkBsOX5SXs5nBTpASE0qyNg/FudiveHEwPdt1i&#13;&#10;8pQp7wGQ6afsTtdysg3vu8ReBCZfi/PVFvI/6+ksGpSuZQYD3akIeEUaYYwGIlH9iWwibLOJQd66&#13;&#10;Y7GkKjQxG4KT8+ajI3qqw/f+dASK2f/ZqWpTmRyXidmk958DXl5ZIJDofSIiaJcN2abw29OKgBoJ&#13;&#10;d4jznl/LE4zlk/mJMZTWa5nVoDPYpRBVThI+eVlOTMjjybPDoQiAf9HzbqZKxelPLxym852Pwr6z&#13;&#10;LAuyPHiWDxh6jpNeHPMJELHNiftnpg5NBMhhviCZOmD05xEARU6+DwhAY56vlPo0rnPAjHGen2dY&#13;&#10;0mXx/aHrGFXSYsgTY6T1fD/X62WN/Rg6gDt7acI8B0R/0jEAQLjb5wBqnsN5ZL+RCpOZlDQdhj4G&#13;&#10;hKx3f074NOwecjBUKwumXPYglVcaufzW607deNrdVXu49wOlVKyr9hvqXSu921ZnQJPojATi/pyg&#13;&#10;Sdc05h7Itr32VdW2KRrsanh7u9n4CQf1ORMCHKwJR0h0F3zRdJ79fnu3svFavPJPJ9ET2JjJEGYY&#13;&#10;Y5nzKh+QyLe3b9o+jrQifshAaQVNtC/uMTpoKEJG44omZL2/K0qrmlBaSKvXWsOyCYQOPPYdj8eO&#13;&#10;tgiGMBS5R3UoKg8sy6r9jgdwWTf09cD9fse+33QPsaANQWkmG8Tt/JrQJHSNSq14ebniP/74A//1&#13;&#10;n/+Jz18+g8fAtz//RFkfsU5ghJ1JY6AJo3Ezf4D21C0ErEvDMQS32x2NLoHUoGWVSu9erVYXoFRG&#13;&#10;Wxf8ji8ABm63GwoBX79+wl0AIWsN0jui3YbZUFSKoncRNFHH0HX6UFra2qKJQ3JAeKLEeBJKa8of&#13;&#10;+t51LixBuw9NhrrfVL8ewjh44BgdXVTX0/3ecPSO129vuD8OXF8+q0+JGrZrxeBD2xKw++e02rOQ&#13;&#10;KMwoqgtUtUfEgx8qN17WVRPAxgCVokhixfp49a6+WJhdYH6wqCIEAeMI/6BAe54pv1B98nJ1mH+T&#13;&#10;IwWIaiMoL1JfYwdk7i9NyNV+CJU0CVxtV6Mpm+d9t55pxe0PAZF75ACQyoeZM3DmkXw4bzH6ofQa&#13;&#10;MOQzPZ/7rPU/xaMXS7Za2oZte0EpC/a9Q2QE3Q4CelNfTSsq04q1+IjwQ+gjulYMBlkFqvdzF5KT&#13;&#10;nufMKng7fP4MxWqMU09hAGbjYvLn1CbtbCfrD97BbD8ddVkiSSL6TRttAYTDYxVUFOmimB9ctCed&#13;&#10;Qti7vNE5KdXgnwvhOJIEJgJQnVOqeF82uy9gYOon4vqEQG2bwZbMNuUhBBiyT1LM/N30g9EHhl8a&#13;&#10;ad5ZMKDnA9i+QyhUo99joWLJVJRW2A4bZ2vrec5T8YquVQlZEzoPS9gPvXsbAULLmL7FM4dtdrIa&#13;&#10;lxd4amIGU+ffNaEVypxtupO6/aQMOk6+E6JIqibzjSNigb6ZcatjnpVj4SRIiiSAD4Nhfg+6JjMz&#13;&#10;7KeZPec1iFe/gJy3nmji/5/nIM0ZXHli6+VkUDsx3pgLV+T09f1x8xV6ZwgAVtkUi+imixOHBGwb&#13;&#10;JxpwJxSPgXv/OcwJRI25IMhgqtl4+fHhQSZAIbo0oOQK47MBlp7tdZ5LeveFs/GkNEJw5yeMkfzs&#13;&#10;qMnIyOf3eVy2CSUmpgiEU1tmI1hVDjwgdx5jMSWh0BkuwednGjPvma334lGaJ3s9rbtmlXoO3+Y0&#13;&#10;X0gzuFTmEWDQBgH1QQAx0FoFM8W6AMYczdCuBgcEKJwdE1kXHDWUn2xiTFwbPURqWmcbf1oSrzic&#13;&#10;mSWwDHxCcXo24fRs6Or9p/dd+CEZ3tbTxPe8QGEP3EhuS4M78bIS7waOYI7bL+0GAUHxzY9joI8D&#13;&#10;tQC1Lti2C9b1gVt9qMHHivteibCUil4cB94w2YVRhoAKgwqjLcBqFSunhrusglRJQhKEaOKLejdx&#13;&#10;L97gtxgbLiyZHaFiw3Z0XC7dMvwKiMwzI8DLy+/qaGgVbakaeKxeiQPc7/8y4UYGE3mogmLY/rXW&#13;&#10;CDzomjIgNYKxjgXvPR6VxOdeG2JGEYv2wRsc/fFcuYAY7KEHeZhN76eQGSxasVXNUCQpkCI49h3H&#13;&#10;cYDrwON+x/1+w/JoKCB06ZB2hnfMfV+ABJOEmWUcRqeNCTQdcCP2VgmoxizPiNTZXkShNhklIEOV&#13;&#10;pDmwt7M8PkGEYPLr+N0Hzh7fTV6VEz3TvG24KOS8n3tYlpDDjAbPMSPgBPmYH8aXwwGZ3tNgSAVX&#13;&#10;T+4wh7s5DBwGc+7ftAcF1hSeDMIxwRmZEeFKnjutHOaxVjWWJYk/3/PBYcgq731nOawHU9B0qRWd&#13;&#10;zVEsrD0mMKsXGEBn1kCgj53cKC6WLebOX1Xapw4AlNYASASSPZHCX3tl35SDObChe8qDR7XVWQkW&#13;&#10;PJWs6tjmx+a9knY76zzAZFBLLJopLcDeO0AFF3eq+WL7/HsmMdn+4wFmAoRRSZNNuBa0r18B6RD+&#13;&#10;BJEdJAOVLOBGBevlolm/64JlWU9BMOfzTrseKPOgpbDCNOUEKZc1/r11XeDQl24k5Xl4QUqm8r3m&#13;&#10;/ElEe40AT0aC73cOfcv5s9Oy694z+O7a43zttBJ7PdG/iEKePB4P5OM5oOkwLKdgu98PgNH7+fpP&#13;&#10;+jWb7Ho2CEPw2/pPNcz0p+Bn2bB/ryw2TwZM8+OJBMq/bpO+jWdFtQYUjlahc+z9UP/1fFoRPnWO&#13;&#10;GDrB9OVQGmJ2hdjBBTGBtRFZn6ee43Wxvi8mu8LRIEBRmUDQDOAZDHA9SLA/dhQAzdYN5EF7rcxb&#13;&#10;3LiE05A5HU0Gx36jatB0JvOMQT72feoDFiQNfVm0x+5gC861iq1c7Nyqh/n1NGmEwtni+2DdNt1P&#13;&#10;liBBRftAtLZgE51Dr8zX/bJbks0V15cXbNsCloHb7VV54qJ7/egdR99xvahjC82WiRVl4HLdNKs7&#13;&#10;5JbYrTvdmSoagTOFzULsU53TL58/oy0rxhAcnVHuB5gPHH0oxE3bVI1kAYgN1seh3YDof+307mts&#13;&#10;e6LWEbIglj/ZT8OT0pLBMF/Tqdo3SMH2QrRVgUNipiPZx1lqasKCBv1cR5xZ475PKOwc1KRkxovM&#13;&#10;n04XfXqeGvT5Xf9EPmIJpyOcK7D9V9TBUowGs/0X37e3dJrOyCFhP5xsicnXRARSJi8M3pBum+Lf&#13;&#10;PDcZXnO+/sXt5aHFufKcnJJ2ad7Xh+PI92b3V341wf7Ld/b8x6s2r0+n350/T7Qs7lycPFvf10el&#13;&#10;52Rip0F99squHLDN1/Rg3XNys3/nufLs+XvuHH2+ht/MWdRRvOd6dgkv8vP8zfNP306+B/1NDuLF&#13;&#10;+4LZ97Cc7ennI/vQRFy+ecBN9WKXrep7s5EbD2G3P+YZNYdNo7BTNJo+pUm9BCIPQhb/NPScAYkg&#13;&#10;vIyB0bshPPie1ev2MYK/pRs6QcFL/wXyjs8xTJZZpT4zgytHZWnWoz7yF551sLhpVK9sTns5LzEJ&#13;&#10;wm4aFpD/v6S92ZIjS5IldlTN3IFY8tYtdpNs4QyF/P/fIvnAnu7prqrMDLibmSofdDFzRC4jQk9B&#13;&#10;AgH4Yqvq0Z2wyEx+BRlInPO8RNxb3fSpl+u9Q2WAidC76ZjaaRFDzOqRQwxhcoMMW+1kPdHOEyqW&#13;&#10;3m6rG8723faa2PoLDBIOf72bUcf0gerjNWvFvb6+OXYOh7jp8AkAUhR/+fNP/PM//xPe398hKvj7&#13;&#10;P/5hMsdWcIy+yG808TOMjrfePMOASyBEk08S43xY5FGMl4YjtmdnIZfBaimQzRyf29kSy7OnhQ9s&#13;&#10;aFjmGa9ObIuQZV1GiP21TvxK3zLDyph6ahXN8bvSZ/izZq3AjKwO3Szc6Z9MXmm9QWnW40ucyxbp&#13;&#10;FjW6oZOmMoVeE+6sFnpKuExoyHZNMR90jjDfQXNvpW4VVxr6P8Je1JH0Zd/4a4gbvDzDQuj7w8Xn&#13;&#10;kjlteVikKvzEf56OFBXWzRuddGZrJNoAoyqjqHqaTcVt33GcFvjCrcPNUOnwvGYestsHTgvGcWXY&#13;&#10;FP+Cjwkuf8+MEXZekEfx2nIRcDAdZGa35of5fSlL5imEzPkEaH51rP3T9bp1TzzPwXXN20yFXDm/&#13;&#10;M3kvXJDjC10u1cv5ITs9sXDHbbgMdfxBQpfzrrLwTzCM5k85D+v1cY5EKY9fHuvvV8wYOsIsG4LY&#13;&#10;w1NWzJrE4sMa3QAAIABJREFUINSy1vRahOC4Y1oWnzqawEb0AgYmMLk2MRpie0SzJkZ/MhaRb6I1&#13;&#10;133W2Ll4QBUQlVR2/YzZrimDrsA3FJWLQWDdRP4lOWiKtsS9p1HwVxOFDN3MEdX182dilwZLV7bV&#13;&#10;X0TGEQGtnU4TrrmEV8XMlHfIxy7vAPGaDes4hSA7QfbPj4gEMCXLJGJRTPZ3npWlMFgEgyyNWIIB&#13;&#10;MoI8F2s2+bMwk8Rx2Vze5xhujdB1uhq7+DfW2DXUlXJNzN9v+0yzEKlQRGim0Yv0YguA9rtMcA0C&#13;&#10;6kznsq7XUnjpz3V9BuEHyPdUDEryVVMeRxvcW5Zl8eLVAN3RN98X3s9Mg5uGCMn1IiLgunoCOwp0&#13;&#10;OkBYgM0zIIpRWGt++X2YTJmQCMT7GR5/phjz9Btu9I4+LgvDH3vdD/OnRRhY50U1HLxgaS636z1S&#13;&#10;gAlhZBWUwytoCkXMBSpWJw+1YNsL7vc7Xl7MM06+tazhBZ1pVaRsFvUs3RgYBkCCUhU3FJStopJF&#13;&#10;shAVlDI8FNxTHnnkijLNiAUEwJlemRz0ZVFExrst8HIBnpaSkJPpv7+/ITZTAj6OOmkA0S2jU1s7&#13;&#10;8RgNow+AHXi6oS8iKyXoiO9f6QM6BBiaHnOqgHaB9oFDO44+cHq9vKN3nH2gDUkgZUYxN/oNTwOh&#13;&#10;5uPDhVEEgJhjg9082mPK5B2Czuue9chsNWWbeK74tZ5Trj9+ShOTaa5sIQpMcKWFx4VAS+5okUQs&#13;&#10;6KzMPQ0qM/UHzAjJ4SnnDH+IC2QR+b4YK1qP9lzbHQS0uLOFrrRZvOYNCZpMHp2RxTF/TgeTN/EU&#13;&#10;DoJfjxAe45XGZMcHbVj0hYR3naXmELXUk7VETQZ3OBBNb2wmoB0W2Seedo5TOeBpYZn8fHbHpGns&#13;&#10;JbKUdkb5Jmi9KFZlzEgomqk4iAgMxtYV/ejQxwGQgPaKUsiK2p8dXDvCuBNHqRXbztjAVitz4Qcr&#13;&#10;FgKAvW7uhee8Z80+QEDlcqG7BnbDScg8oIsCGxE2tmhQZgrfDpzubGG0bElR7Q4izdN+mhOlGweJ&#13;&#10;sZWKWiwVcGUGL2MWTDwxsQp0dEg3/rEVxl5uICJsrztKAQoLICd0NDCAfdux1x3CVpd2v1kEz7Zt&#13;&#10;aXgDgPNsZpDvDUyMbbf0v2MMtGZ9n8Y0dQFpSQFKM1NC4FJVr1PIhCqu4BV3OBOdaeLJvIiTPWCh&#13;&#10;Aa64usJtW2HpoCZTGIj98mxMKwt9gQufmd4UNI15y5pYU+nG3pk8+fqsthqZ8fl49lzPvZ/TfAVs&#13;&#10;Kfr4+BA/K1Ov99/2uvDraP/kx2cPY/XC1zCjfbq2nKug30F/VRW18GV/zTbEPgkniYU2ysRJTSeW&#13;&#10;TLlA53ibQ0OBiuFIdockixgk9P4AsdUGO1tHF6/zoO5F2rt52a+0yxVbWPZVtpFg6VcxUzau2UZU&#13;&#10;XebxaOwRtXCIwaQzTazjnOFRe5Yqq6JuN5RqadzJ0yNdhRg1RaDvptvNjO2l2nnmXAmPotvNA79a&#13;&#10;xgfzDrd6gveXG96/vGO/b/j+/TsexwPbtuFtf8O2VQzt6EfDEJ7OQESQ4VEL2LHVYhgr8IuPUdBD&#13;&#10;ZgaGjY/xc/ceLu7EAMXryx2lbhal+KiJxzO62dfUcGXaUIvEJrV9GXIuHFc+fzbIps7TrmofO2Hu&#13;&#10;j2dJRfGUxj5oAOZelAU/E5ApceeSXSJb/FoRcvwLGwfHOLQYG1Jxq9e5v7zTDEz86TmX7+nTOb+T&#13;&#10;P1dZSMnHVcwRKzybL+diynEADIculO1q7Pv8fRj04p1D8erPXxUt2Z6lW3n7OUS/OaYse2lfXp15&#13;&#10;mX4oX8VxgZFBl2EY6pdPT0LuqyjlxLxztuuTfsj3OxZ9zLwieqBJb9bZD9xbas19+yMjS6VZk+s6&#13;&#10;Vvb/1Vi3ympYftcLjU98Dk3595nvzPFb1/OMWgOiDuTz+F7XvTlPrM/EZazVHVeDf1GwG/+v/cbZ&#13;&#10;2oxB5PqPK/8MHmmwd6aJTH4OSv3acxdiPqb6RPK39di2WRMznqHLPISrfMxnO2ck/nRuWdb9IkcB&#13;&#10;jjl/eUTGl1knFzoNKtlcmvfO+8f6w9QHfLr7Alh03gbOiifOA8wg4etcI3W9+l6iqW/JtPQgkFYQ&#13;&#10;PB6lDy+fYg6uha12Xh8W0VU7ow9OXkRk83e7beDKFonutH8r1dJcHpYZQtJBk8BiybyNT1eLNqFw&#13;&#10;9DO+F/V1v3//5s67EWFlGQj2smPbN7zsG/58/YK/3t9QlfH4+oGPx0eOre5mjIvMGkGvWacOhVgs&#13;&#10;q4SaLlXQIa1BjxMPtvuUahF0bTSr6ctmSI800uy6nNu+o5/dnNCHRa/NSDqbJ5GINiXX55lsfJHr&#13;&#10;fQ9Z6r/JKzJFo68NS0cajrS+1kVTZgdx7n2FY3MSdwyz/c0UmUcKgGY6DHeg7L0DXlYHCsdkRiRK&#13;&#10;4cwcFjTRMB5BYLxZmtXaK+kALKkj2NxZfNKjoK/BlzWfFSvf1v6Fkv9yd9o4T9oXf8f+MX1cMM4F&#13;&#10;F/j3P0vTG+d9LoN1PbQsDDmsnktkHjjSfJLtf/X0s8aWcLvf0ccHzu62CQoDma3VKQ9c0zfG+pbV&#13;&#10;iOwDMKOmydR+uPKdVQdcgOk84fdOLEQWjbzywwt6IHc2Weje5H9znf9y/C78T7PPFPOUNHMVDBFZ&#13;&#10;ZCfNDEMwTZwCvTq7xHe6fLhAV8z5j9qt1zTtoWGnmY5zwdcX3ojg+894K54T16y81G+iFmkLYKZJ&#13;&#10;/dnhkaRZOzMklJT7V2eTRdaT1OZmq6oJiEGMYrATOgLpeTpHzpSGds5zZN406HlT1s4s38dgtH4i&#13;&#10;QNBs7FRgzegTxRh9KiqIoMqXyLcfHRHpsBrignEaWFnrenwGxM+L/RlM/sYx6gkMTZCoyypMwTKh&#13;&#10;gCtXZV57BdHzXSMRRMwhTaBt36/RS8s5/l3h7aKIDaE4aq38bjOLzA1/MfKS9a38RlxhAoQj2pgw&#13;&#10;i3drtnn2ZR0LO2r2HVevBT8paz055bhu/h+B7esx+78KMMvnGF+GF2O2NFEaXuA6vWXCoLd0BSHI&#13;&#10;rCm1sv7U07OuYxuPn4Qu80cvnzOqyfs8PfVgBgQJxaLvq2DEIvPlgrtNadALJzxuIEhlV77sgbTU&#13;&#10;kMy5caAKApgjTdairGYnuuvYZWSerY+IkBjhgUJ0GZgUs4iWcVwUiepogTH3gw9SBBsyq9VzSiDj&#13;&#10;QDwMw+q7jyYYS0GL/Pce0UoMKGUKvf12x/sXxfe//Qf6caL1WW9MRTGKWIri0d17yKLyRlfbNMfA&#13;&#10;0AZCAdFAKZZvGmXdQx5VI2LpdHKfLKmEI8oOloYvBLzJ/MtC7zjpVHibtT5plboARGR7kUGomyAq&#13;&#10;w1lkXjdvwVptDiQ87nz0wyjhLzPaSRoKNFLYDKun9zFOnK3jEa+z4dEazjEsUo887eLoBoKdHrPn&#13;&#10;jq+lgNU8DeG2vEIzjVut1ZU1DvTd4BdFfw8PeY9UbiP2U4CNttSEwcobfRkSY8S5qk/C36wHgwAa&#13;&#10;IFihdkrQFinb1MFLOEDEfhrdUpTEObVU1M0iO8+xGhElQUIckab6CvDEPP6IMMYTX8y9LgiFV/A4&#13;&#10;WvZq7DdJkuF7KHwBvB0KNsPdcAOWkl3j47Rtzjd9yQsJIl2GkGOVRJAItpJgeCNLKyJ+mfRhtRqo&#13;&#10;ulf3TOMXjj8pfMP2tRmk4YK57wE1XnvIwEdv+GiHg3egKmc6yaFtSc1CGa3WYbS9Ow0LYYYKT2cD&#13;&#10;fz48ra7ts+Ax1uf7/YY03PNUeoeytx1HRubVuqHWsgDHmU4MPmalFGxec6vWAq2YnqZjQMeMbjSD&#13;&#10;5o66bbaffA4Us3YhVwV0QEaHsBXCroWx1Q1bLXgpL9h3xlYBHSdGe4DEPCLv+928nWu0qWaNozCa&#13;&#10;b4Xx4elamBi3zdIrNVLoAMTT31yVMrbmSJzOpVfsdGKJuRdQ7p+LQ5SvyWfPvJXPQWF5V0LZ5byT&#13;&#10;RCDPOGbB2Fj3YvhihHABdVpKOd4LcJ+CkMAWfIS7Zt8x8XIIoPHj8nltV2CUZ0XnFavi8l38r7Qo&#13;&#10;WxWIiLk4mLeLILcSRAUspByxtcnnngC1tvbhaUfhSlbyiNjE1250kelosdJcU/hNupz4yvvQPGot&#13;&#10;6Ddk0jIbR17wkNPvpSvHGSnQBx6Ph9XPE3PIUUWmrWJX+kTam60UbKWAW8elyU5DzNmRvFB80A+v&#13;&#10;YeoOFqa1MaQ01JROhdXqVFaPTKUN+C4422mpfyKFl6e1A1+dDQkAF8sKoIClcq9mBAtnmuHRFIUL&#13;&#10;qMKipgvhtt9cuUb48sc77i87uALECsXw9JTdlBcs4KI4m9GvjTbsdce2MXojiHS0PsxISEAW7ogx&#13;&#10;cmpJ4jRXTcESnkTBfSwzBM+odDLFY3XB43R8GXUauwrCy1zh+ltd1q+uCnBFGfYskaAByBUGgtW8&#13;&#10;ybW9rPtEaQt2CElnwcOrfir3HJa/OeSifKrprM2bBeHoY/X/Focv3ytPqrTru4YzoP70HPHnGG3Q&#13;&#10;5RePcPyBAv16ePtzUIPGGF26eu5HD+fnq7IEPuyrgPX09/IdEU1eG7R+oflBN57vs8rU5TfGtLjW&#13;&#10;e/bpc/gSPtPfZyXUs4Iu6ffvnk/zWatScd5Hl3OmQmvKWblKk8+suiS6lFGINk/j1lTGPt/D/qur&#13;&#10;My5d3rKNax/i4mhDrDkiILOsLPvT2Vv2e3WYDsYmZPgx1pvtKc0MUmuDl1vb6Ifz5Pzy0odwcryM&#13;&#10;e97p08r8dESdxXyCBv2zTssI+cV1Af57Ru63cdk3z7xyC6da4LLG4j2i7Uy2uWa5IgDC08ElM5Gk&#13;&#10;jo/Rzv4JR0x5A7/dPURz3RBmLaoYC6OXcf9JO1hL4rhUwC9OkIGjP47HXMtPfQOM9mc9tbgOnqVG&#13;&#10;BLiVKU+EbiRlcwKqOY2yAmNdX8ZY8Fz70ei3OdmwR7xz4cwakLo9WNYIizWIFHRqaTaJwV7LqdCG&#13;&#10;x8eBx8eB4zgt7VwXtNbQW8c/vn3F7bZbmQ+2vtz2HftW8frygnrf8Ogn/t9/+1fDL83SdX58fMd5&#13;&#10;nrj/abJBRO5HLejcqgsGCidCIqTjfEGB9o5OwNkfeJwPKA3s9x33+w2nnFCYgyETYd9uGPsw4xgY&#13;&#10;GvPpvM6MREFIKGueD0/BGdg4nXIXh7ss5/C8V+Sqy32uW6vqmXVyEhmAQNSCXWrZkp8H1sCSUS7g&#13;&#10;HdG6Bhe+HVgUC4XxE0WGlXko1v8xlnID5ZmP+GWLPmSVHT4tfm/HL4/L3on7LuvZoy4tcpI8hVTo&#13;&#10;BA03rjJL6Bxyzz+1/1NT3Zkiyf5kN59oA8jkawCoolAtqBrrR1M2LqW48/TiaHHhmexZxRQgTuyy&#13;&#10;0pqgA6m/WPk75rxEenzVOf+UbSesHCLpeK4Tc0q78KWks4kUfzl+E6tNnhz8ieDOjArACmJ6RPkc&#13;&#10;aF3+W5HhpM0uw7geKewdOifnFwclfkwoovOZ9v65JuwMdlgxiX96eq7q7KuDv0vk+O/sC3OMo3/z&#13;&#10;a/U9TAvvy2fmAM1rauTeTBHimXHGdAmMMATA8fctwHYIE/kgJx4rkVL99Ln1NhdppPhTINMehbCR&#13;&#10;BNCIWBAqXYhkbph1qJ6UH8vJ83cXbAPg2BjptBIvk/Os2LwYK3966OfPPn8iM9XSRdHmni4BZp+N&#13;&#10;jbGZ617mZlhAarxH+HTMacos/h3XLVNqKrB4qdg9xm88v+4v27IxVqWuLc7CnzfLZWRc+GXW2Auz&#13;&#10;/XhuLyYh8r9rGJcWkM3LWMXqWJb45fP/2GZbYPOTYNB7W09zAjbvObxmFpPpzZiWe2EB1zGnvg6Z&#13;&#10;CFFU+HIy1tW0AoL5y/pZPIz+s1LR1j7Hfr30TTE9SyTnaBolySO+XAnuHqirEjENXkgRab50ziez&#13;&#10;ubhkSDLZFeTaoEgDHEIZFOk1J6nwX0B9EuyFcgdToyWYP9rMy5hmH5yZqkKVIqBzjvwiTBAo+5n3&#13;&#10;SMJBOI8TgCmnAasxpiLgUvH2/gXnyzcc/bQ8292U4DIUvQh2VRTxHNLVw/YheDRB0wfKyXi7vYLQ&#13;&#10;UbjavlVy/kRzbfgoRZFnUyCwj/ui7FvGKRhZpEo0pi+mfFFg6MDQgVoeBljJU1sQZgSlp/9QT6XR&#13;&#10;WrukNbEaaB2sVmuQgFT2jW455cVf6rXLiNzg5N9/P60O4KN3PFrDhxvzunvTdRopOEV6WEu3OCNH&#13;&#10;mS3drEQec1cwiwh6axAdFgnw0bB9K7h93zF4h+jAsdUUhiMl6kxTALQxLnQ5aVREEtBUFGOdreAx&#13;&#10;vo5WIzjJpD/iqSh/ZszrzVKktN7ScaWKoMLqEXSEoK1T8F7oRMzXyrsz8ghq0VSJCfx333qrxx0C&#13;&#10;vGKhdbC6pXb7iJqJNAl2NrtnpSpS8TCj9xRlTEEmt+jy2rc9x271eEt806xQuOfMhPSB0QakDBA8&#13;&#10;9VrOSQBmyudZbUNXRnjKThWAwKhc8CoM1ooNuwm62FDBGDBFMGlBpQ37tmVUXEbKKANcF2XCGhXn&#13;&#10;Qrwbanszo1QpZqwKQcAK3s86cFErpHh6GWknyFMuZ72XBZnHOJugBBdYzOu2loomFvnSMxVPjIGt&#13;&#10;977dLH0Qh9OArbPh9SG2MgAZUBmAWCBKJcatFuxbxa0o9mrGPJB5HqsObKooKijb7koHgL3omWhk&#13;&#10;GrBC7JAO6c1qYzQCqUB6s9doE7/EDpS5PkUG1McbIXSHIE1WM+YZX8Z8AYTjeKpJl0OrzremsBE4&#13;&#10;NPZuCKeXa5bfgRVrUApRcYFCsW/bBROu9N2Wz/BdiQvdidfuNekCT0X/cqwyNowuv81TVuFxnje3&#13;&#10;6io/YM6F968tabQmHZ10Suklr13pQvDn1q701hxqBEMMv4CwKLKu3teA14xQvRhql4nGGevH5aik&#13;&#10;5U5/ZIRBNAgUAPfGJxBO+WYKBQJGC6ceO1XU9gLBjJKtdWhv2LmAX15w226gMYVbBWbdouAvOSdT&#13;&#10;abySyDWFYigr9/uGl5eXpB1UAPlq/G3oVPYwF6R0kHRxKrxzPTvuCvZqcol7m292fqmMt/c33O83&#13;&#10;qy+5VVAhiHbwBuxaAbIaq9oHFIK6szkPeGqxbS+odQMz4WwH5DBFmCNq90ObbRIoiIunfJsGvHWZ&#13;&#10;DscuMpDpeqfR1seR1vF0fOtrUny9/CgqD6roOhzTzjWrsWcUM7LPG6VPeygY03VtBqNyzOtrOp3N&#13;&#10;lw1pdWSR2YtWnG73QWLl2YzA+3P347K6ZuOYnr6j63mqIdPObpFvQaUfRfZdjzFiRJ5PNEPTJdvQ&#13;&#10;InuF/CvLfr4oxX+hKLoo1567HNc6hkH5wXVLe+rvAosQzV8Ut2tfecXTsf/4cl7oZdJjLttO18DK&#13;&#10;Hz47R+xJN2R9KRHZEDRYFaGIzgUFX7mJK+b620rBxIR5q6RJY4gvY/r0AgiQVf6eE5Gwc73mMh5z&#13;&#10;vwTvZVA+KxqzOntf74XJ5LLGsyuY05E31oK6iOgDoEAo4aJWvS7Ye2WdAbXXMg8rfvjdcZ7Hdd1d&#13;&#10;1sVTZpGI7glZw2nHqu8wWjXpYKh3Lm0K7AivmbvOzcIfQqZPXO5rJA18TBk9RzF+2X4jWlv5eeYq&#13;&#10;AK5by0dPPOVYYsisHz9rASJn4TiO5feJvYO/3u63fNZKC2K4GFMOj9ImBI9ukwG+h7OGj+MyrwrF&#13;&#10;Vm+OjQ0p3e439OOGhvNyXegMnzMUbZ4mfvRuUXOloILQWsf37x9uFJNZQ1Ymb4MCx8eJ8zjTkBd6&#13;&#10;g9Et3SdtMP0PPMsWmbmjHQd6Keh//0fK0SanNAx3LBURyAfP8XW6tTq19jFQSsVt3z3zxm5puUtB&#13;&#10;4YKDxXFBw+P8jqM/UHbGu7yhMEPVjH6sZM4+pUL3u2VNKRv64kgp4eSU2zQQgaYD2OS3/nEx5mUJ&#13;&#10;B0xnwmd98aSBc76HeAkQaDI8k2FMVuoY6COcBWNt2ByVwtCsiWw3F3eaFgIg44I9Be7kyoYzmNJ/&#13;&#10;yZvnE++YgWltrmbf44gIpMseWHjK74xp854ysRmAsDUk986O54rPt9DVk49nfLcAmZ8edOmftSdk&#13;&#10;jIvRMngDTKfOxdJtjsPwG5diDqib6cObmsH7R3yLKNwOr/Q48PMnXh7jSPOc6JeVp3BZ0R28yfdQ&#13;&#10;ZsXL05/wB1b+Fn2cfGz9/ecDGP89ZSGI7zxNMOBGueDbS4a8uCzxr9pvuuLffGPHn84rV+D6uWFI&#13;&#10;ZzBCti+eCwCMOvFRoOvECgstvezZ9bM4RloMycvrd85oV3IwXfZSzo8IPJpzlFsUsAAHv7r20RPs&#13;&#10;L8v2snhicYt+Jk5MS80QzMmYjF0vjZ3yxty0Ckr7wXXzB5gAwpCQUR7R4ViEeckEvQCZF6pfH3O+&#13;&#10;bpbVWw00heyLwmK9p1IuJKiC8Gs0zmVdDCshtHuUKNzszOzilQIsHqHen2VeAGDbOMfi+rL21brW&#13;&#10;BFjHyduHoOw+n55eytpK4FDm/OTY9xm5k3V70vALlPpratq7JHFjABr5vfKQlW5PwuTf7VHzIvtH&#13;&#10;F8EwUrPNtUgJplei9bMjjLXzrKvYeK5gP36NNQR3gM8rY/3NvyV2mIezT0Em9kLsk2VUVmqy3HsV&#13;&#10;TubnqYgClrSZaQhPMu8g2+5nTNwU8DEjDGf+zuElDF4xKYqr0AJMgJRjb+cGkbbCy2FMiDQcyzhn&#13;&#10;v9X5/mI4EcEo05C4znuAMeY5D+lNHiOzcJ+rUTQpJ8LZIaYi95pHX9FSkDXbuihVpHuqVLJojz4G&#13;&#10;ZBCYzRPt9nbHx/GB8RA0HThGt7pvw/Lp35lRPNJgRiQNUFcQAxsMPJjHmgkuRa2YdWHrn6hH/TFj&#13;&#10;g+fZjr4k21oWEoI/qtcgEXSMmebSeuZRULunKrIaWgSLbAtwecoHTlfui3t9Fbai5jaGZiAMD1lJ&#13;&#10;Q569+tnSsBdcTUQx2sA4Gz5O89I7PDLvozWLePJJi8jsWFEU69gZ4hjDvemQSjqwemSggu6+t5Ws&#13;&#10;KPthdQf4BLp0fB9LmkqnfyvcvNBjGHMPIEjMWddMfGxDmMzokRHCJln6rgXIQRUjjHkeQRXRXbGm&#13;&#10;e29ZKzBTSvveF3QvKI/c6XrV2qXn9ye0FMKBK0JXnpunaABLmJElUAgmOJEEKAt4Ivub4JHjqmbM&#13;&#10;RSjcJxiT4TWfQmkX+9VbpaFdVfJ1djXokajz4ILqddisJhtbnYUF/8TWTjAevNgmegI4EPa64X57&#13;&#10;Qf/yjv31jvfxB5isBqkJjm6shqUi2ner9zYVKDZIIeRacfOar0y71wbOZnUd4ffa6uZKWvUoMr9P&#13;&#10;sZqWtVoKTGaGjvZJ4FpxxFrTDTB8EG0opWAXK6BuxryI8pxpPwttJphSKE5p4lFVj+y2YudM5mZQ&#13;&#10;CFkXUnvDAJnRQhq0N4tcE6uPebSPRdEy66rGXIkMHMeR6Sb7+chsD733rCv6s0NVocyejmNJs+nr&#13;&#10;9HwcE2v6/jVHnBDqh2MbArxtDHcQgabj0fq8dYulZ72f91zjqHDJ+Vtxca5FDt57xRWJV/Zr7gQN&#13;&#10;nO+8+Ec1ea5DNpVlF+HigmEc7X7ij4Dykkp0WWfP73GsaWZVFbyHE8Cko9PoAqtrlu2Ic6eM0mWu&#13;&#10;2c9pwJA1dmJcsu2O8c7RAtonPlnIHDAolUUAuUMJQGQRaAOmGAABOsY0vkU7ZWCAgTHQjgf640Ar&#13;&#10;Rptutxu2SAMXuJMiRaQ1SqaIlO1LZTbcmZItQn2/7Xh9fcHb+xve3t6w77tniBAoBMdxorWR0Wpc&#13;&#10;qmdGmXKVOXpNZefk2XZWLTXXLDNhu9sw3e473r+8WdpuMuOlyICggwthv9V0qpHeDeszsHG5pNl6&#13;&#10;HB3tbFAd2PeK3gxXs6fHJMcd6HD6ZpkNVKN+zNzDRJH2jCwtqUe599ZxnsNS3G27t4UTQ8OVwhrA&#13;&#10;MeQNXSbCR00dpwYWA6/OiLSsf0IqQBDvYSuiqXSb0NPu6grAWJeEWCOBT/w9/ogm+hFOCdb0qNEy&#13;&#10;I/Sm+BT9uvavZGhgnKfX96x5hsuhn8bqxwfJxESr5Bx9nqm9/f/1QQRzmHn6/vlz0gTFwvN9fhZn&#13;&#10;g4tk6B8jzWPw8+f7/0Y8vt554TN5sOIq/0Ybl9FwfDfnd56nv1E28ZrG7AdTEQrk6cD4mYbTbLxn&#13;&#10;Kpz9qZfMJ/M5SaciSisy27jBIhT/EuO/yPZzd0xet2a+mfzjaYRpzk3K6IRl7DWfo/mnZl0smw4G&#13;&#10;CyeNnW2bPEeX72hMBWBkm1Gdz48yNxEpl1PhDVgjfn50TLliUaT6IKsCw6NsQyEcD7fMG46hn3LF&#13;&#10;avI3igAhhBTJdB3H65agy1wSmXNqriteazh5/6nP6xIrTT3a/osyNICnIV+wa2Qii7ToQ2dmrGnM&#13;&#10;m43etn124fMH1H3LpfHUXXt+0HB1I4CnvTcjE3vkna310DWsOKjUYjwMilor7i93jNYgY2C0jjEU&#13;&#10;o3BCDoXJw92dyLdqDoLCBcyG/QcZL/94PEBc0VvD8TjRzpaRd6OZTPnx7ZFGvloq9u2GrW5mUOMK&#13;&#10;rTY/vTf003QyDyJ8fPuGv+0bzuOB235DLYzzOPD9+zdAFW+vr/jy/g7dJ81oIhito3UrSzJkIGqp&#13;&#10;E3lKb4VnECjY9h2gFygUQzsGGqgo7u831ycobi83UO/opWPjDYUL9rpbyv2yYSyRkFjoQ/BFLuZU&#13;&#10;mdGQgQ59K+X+o8A/4ZyGbKtlRnKcpFeFv0jUQRwWbAl2mdwMfCBLlXocJ85mWJNLBanVU+fCQK7d&#13;&#10;2f4hVuu6envDoLIQM4AUdbNMYuFlZVVsCIBgiNUrDJVAtjuBPKAa8onTitwhSYHxy2NxslbfFxFF&#13;&#10;ozluM11iBO8E1eMlmEa9TzOwIL/96THxvumiTG8tMy2xjYrvcf2EUyJTYPUoWJP5JPUAlPxqcWJA&#13;&#10;zNOkk5oo0JwlWPgydAq9pEtenx+02xzv3U6iSH3dnO85L9GP6cw0ccWVV/yav0RKaaPRgWKNjxhP&#13;&#10;Nb2gZTCjq3Ma2bJb4fGPXtmDbNfK36d9IPhmpi4GFnn5ae3HHGR64Sv/i3FYxy55N6Jhmp+Tvy+d&#13;&#10;u4yNvNrzAAAgAElEQVT9zwfQSUmsiwV4BIb90S2Ick8HVarn2RDKyE/CPl3TVGQ/dP28gpPPxrz0&#13;&#10;Yoq+x6B4C7OI6JPCKD1L3buaiyncVmWXRtqX7B/NBevP1VBs+sBPQMGXQZrGvAUQw8BULKQnsmEM&#13;&#10;OjzDfnKsNe9WEBeDGDnF87vl+auxMRfY0/0patbkil7buXpuXw2J8OfFeMR5M00EIFg8s396dBvz&#13;&#10;ZSPZrYoTmF9fbZ59U7lqXfkRs1gFg/m+jdVYub75DVbXEvJhT6EYT7V8fnDktU6cYnNFmllePOvj&#13;&#10;At/oRowElOawCYrnmgWgS4qnbOqiCM/z5jqOY+a69v5Fm5/GwoQiAFoQuXmhggi8YZ7APM43xsmA&#13;&#10;LnWaOptnj/9dFte8a8t0vuf6XsmwHQOhdA4aFAKU7cfwbolaLgH8QmE3oBd6tQ5a3DfWt9A8dx2m&#13;&#10;ReZaDprrZelOEG3RmN11LzkT03lyYUvR1CXqnwVdU0jvuL+9oHz9B5TNS7KpgWjxFGj7frd+9kil&#13;&#10;10FknuiFGKfXGGCuiCLZGWVQXGE4DIyXomlISqWj77+gjrOvLrTqQJfuyjWZtLmYV1gfX3392noy&#13;&#10;IMVmOBVTrvfW0VqDikcfs9X6660DRaYnvxq9baedP3pHb+YBGMY8JTPm9dOikY5uwovVzLO6eWc3&#13;&#10;rzTmghHKdLK5YAJoqAee+r7wnP/s0aCh8BujY+fNU4R1dJ3pRcewiMBzYeTX/YtkyDNSSAEYUAsF&#13;&#10;7yge7SNWg8giUS0qe4iBfA5lxKKQSPAL9hSiYcxjry1ga1dUzXCQPNUBGJGnoYz514xStaYbuLC8&#13;&#10;/rEfly3tG17Tij5562UXZf2Q8NZ2Ohi3K5PvAm6MQfSTYLWmJtwGYYJiYkCb80w30rEpVIQEytdo&#13;&#10;95kmp7iBnfAmbO0iRik37LcXi5Jzg3PICvH8C28hi9wAzPtsdKuwV7mAbncwMd7IBC6rHTeFAnh6&#13;&#10;jK4REVMTqNp+vkbYxDnVvVJTMdHcWHUegBqeqFtdhIpJ6eZ9PCqGeeIFn1PVxaihbnhK4mhKHu6w&#13;&#10;uhoMbAT0QeiDoGr5iZUtcrcr47vGlCvgkTGFPf1PLRY5LiONeMUdRCAD0i0SR5pg0EAhQYFYOjyx&#13;&#10;KN5H63O9Lkq7eI0eyoFmkbrtzL03ESEmoFj2VowJofiaDXE1Yn0oy6iEwixWSsj4kaomjccrU7/s&#13;&#10;E7q8G0xRS7fpD1ix6Sq4w5UdgTAyEln1ct6KJfNeS5rEVaCJz+08P+HWFb+KbHPdpAA+7yN5P2Bm&#13;&#10;15jGJOVyXXvOl1J5zpO2mHLXlHARScD1PuUOWY1u0cRQniDvjZQPrObepU1Pc2O21GkETPzm49rE&#13;&#10;azblIE4eSoDzwALQdFpSNYcWQkHZ+oykBoAizp+mspmJwZUgpaCR10CV4YqOiAaZ6XGjvot4lCqW&#13;&#10;9SJ6nWeujG2zSLy3t1e8vr7gfrfak1wIVArur3coAdtx4uP7A4/HaXutbpbmLum699mj8i0qdqZw&#13;&#10;JpBFztGcy9vd6NDr6yvuL1aPr4tFESgstThhhvQRed+c3ylt4GK1P//27T/xn//xn+i94/39C/7y&#13;&#10;xx84j4fx/6D9xO5UZNiXuQDEGOqp7QUoZBF7oeDlhS5Po7HMmkvEfj5QxLJWgD1tZ2rCkPXqgPg6&#13;&#10;FDgLbYjIbLOaPRnTg2lOWlWe+G3Q2lBS9Z6x77mPQqFueypqhoV8ONsDTLlQaUawAGQ1e4SfIu8o&#13;&#10;r8/nPUXiXUP8PHLP9+ICbSat+UwqL0co0FaaaJf+iMbOMUylVp1p0eycz58vCkyaERhMjKHnvH6Z&#13;&#10;ivgujGErflo/1/GbDq53pB98/oEtYz3P2g/YHNPyu+sXfiOgb7Ve5iKNVHnPqeyLNaxTk5rK7smf&#13;&#10;w2BibahL5MGPeJVWyfkKfEe+5giRfg2ZPWXNCAOndXH+BcB6P4IWrdFmz7qouCRk77lP4Cn8vV4S&#13;&#10;aMEWCy954m+TxwEb6iKzyYW3gpb6twvPXvnwcxrN54PdWDoxeijNjf4X3qHKKDz3/7qbRWKuc5Z9&#13;&#10;z7oskelFI5qO8zOIcizm+E1aR0RgTGMoU7H0/1wQpUbC8eMi48csqnpk5y/6zwWRatBweLVx9fSJ&#13;&#10;W6FcWyn+Bg2F4n6/51zh0g/7U8p0ZpkjhDlmi7EHCwaMrAAmP8z7x7uLjlCYnIkhKHXD7bZj3G94&#13;&#10;fPuOR2/ow+rNrkpfEUHrzVOJD+zbjvt9S6dPUdcDFMbZBefZ8XhYKs12NvTDnVZb91TzrjfZGLTF&#13;&#10;3LLx5Y2mzCDGp0WB8/FAOx64CYABoBTUIXgjS7n9Vna8UsVw/Z4ZoIAuBVUETQgiFgl5nifOdloZ&#13;&#10;jY8HHg+Llrzd7jjLq2Xz2Atubzve//KC+37DbdtRmLG5g2TMR+ECrgz2zCkJ1GL8L5iVLjJ36snd&#13;&#10;sSeMdKZf4B+uz+4RkWua7nAAGGNgiBnrTOeDNMSIOz8zM87WcBwHztPKqpRaAOEscTHpxfPiM9Cx&#13;&#10;8tZYg2wpwrBzdTxj8xDGeBHBaGI1pbPvz/QxIu+vi9/ozcRLvzwiw54a3VaPvIqxvpLu2S/P9ZDt&#13;&#10;XuW3K5b4tTFK00DrzsLuuAbX7E1TlWV+Ebbgo9id27YDyhAp7ohgbay1Ytsqzo+PT7ob5z64RKsv&#13;&#10;Mo+SWs07PA8u8ne7lPA8vIlxoJe1GN9ez/lxZrqUlfCbuQNmySQflUzfHpg5Mz84DyIAi84o+xTD&#13;&#10;EKQ1vktvxOAZcB0RLjgOT9dee51oLy7K73SVyxKPz8GKK4N3LczA1ofrv1enu6kLWG70s/Fz3pz6&#13;&#10;rLhGo98rN6aFlwc+mc+vY/SLJ66PWirMihc4pxxMB1AxoLJA+AA5NKPg1sUSRrhUCHgbIwIhlHXm&#13;&#10;hWEKp/M8TUFHbG6ITmhi9mmZmKnQX8A0s7dF53nM2b9IgzGNeRM4AovnBa7Pms3/NZhaCzBPUOPj&#13;&#10;pMD9fve0PyMjVz6Nf16/TG68kdUczEUe/fBFO+s3UW5QVcpFyzDhM+plhTJMVcHrmvjJkTUHMMH8&#13;&#10;Wij4kgb1Bwd72oHwLFkVmgAwwvCeG/q62crSvB8KcMu5E8ouEZm/IVgz6ioIpH2OdtS6bGZV9zRY&#13;&#10;FNdBFIMBkj7d32I7M4c6fB0zP600LOke5whdjbUTdESnIwJPU8FP2X+NyJ/83gx9UBMSxhioUlJ5&#13;&#10;AajVH9EI7x643V6WBv5oBPX6U7TD/5QxI0h+5ExwHMcnxXb0MYBXYJigLfEAhSl9TMiQqehdCHQl&#13;&#10;ow9IBpYTsyybyYSNdgUAmGl6yIXdjPr270vd0FpHaydAFbXewVzR+kBrDa+3zYpsRySNjwWIMgWa&#13;&#10;qEJb5OAeKJVR6gYuG3rrYGb03jMlaRB9BUBSMqUHKHJ9z2GaYfyYayb7bmku7NVz/TKZlxwR4WyY&#13;&#10;zHA4yEgDmuBWbyZctAYVsfzvxdZ77wPbbaFbagaR1trFSzBSbVrb2I1pFsHXB0NUMvqsD0EX8XQV&#13;&#10;iqGC4kYiZgZ7Wlj1lHzGkO33SJ9diFMhbZF7lu6lS0drhPM8gUPRxgl5qU90HRcarKSmmMWsHyGi&#13;&#10;pqQkS/UVxlbjVeYMEUqC1rsJx1qsaLLTxwBcxDXTdKgCygKSGZkHXw/sNX5WQTp2zfS8nYaDAPXq&#13;&#10;aToyOh2YuhJ3irBreIK1eaYpIzM6LhRCV35sHyegsVQKRv/6iHHz9qeHdrF7D148tjlxTghk71++&#13;&#10;GB91ZW5GlVWLTHtpRquHAAoG8WaGcTzRg6QRF5JgBci9KLbKQCEC14JabqhcoEWsvtvtZo4X4pEt&#13;&#10;MMGpucBi6yOMuiaE1lqXcVlS/SR/AJQ6ugxw756W2eZRnG7cbrdcc9F4MWnRIx6nMJ1K4HgBl5ou&#13;&#10;SQ+Flr8HhkcTA6Y8UsxaE0rVHAvgQkikKPFaWuO0NNBEyBQ9EakuRhAgsAgdKoqtWj1LFqMh+16v&#13;&#10;wocK0sDs42be/0gexkyW0rQwaETKzOiRXu+HWbMjDEpQ5DqsW5l7HsHyp4Fo4kd7RhqxwnEFXlvS&#13;&#10;75FjnPhk7o2Y9zWNYT/OxL7+gOTXPzXmZXsJ/Tzm8l54asgDgT8/CfPeRuKg/zLTDYvk9c29iacD&#13;&#10;zjT2qSpQ6qVtz8rUcCYLTBr3DwWg8tL+GD2dq3Pb9lSMhHE7eQExunQbs3jmZX+n6tNvufzocsKs&#13;&#10;gTzf5ywSaFj0iTktAsLmlGJpbyvo5gV6VTAIoCHQcuVN21ZR2ei/jgESSf5L7kWXKXLhmDuVTXP9&#13;&#10;BNXNNQjF7X7H/X7H+7tFxd3ue6ac6mdz54CCF3pBrRtUCX3YHuFScNvrRbmVXMXlw4w8H2JpuHzv&#13;&#10;h7PKtm3YNos4KLWYg0w7MEQyFbAO8ag5BRUzkvUxcJ4NTU6ADHf/63/7V/w//9f/jTEE//t//a/4&#13;&#10;yx9/QGQg6gdyschrAKAeeD7GzOvFsILEzPfwcWBaovsp+I+mIA0ga7souTGPwhHV10XKA8HznP/R&#13;&#10;yLUbuD94W/x9lVJmlBzgIvGK3Ra6k8pHXc4J+Tp4LX/e38+OBYApVlfsYBlUxHHuKrP5Z4rxXXmo&#13;&#10;Pr1jpg5P7JBQwRz0fyM/Vk/fvN5nNR6IRzbl86JP/rjqkUA/MuLF5+exWaPEytK8dR7iFokXlv/W&#13;&#10;81h+rT94ll8vzwAgFwE4KdX1HhRKv6t89dzXHx0WDTP7P52bfIx1kVl9Ta36h94agGnEW98BMoP3&#13;&#10;gktjzKLud8jXl0Nd7abTV/fCmyO9OwEyOiLbT9ZkVPEsAgLicuFbafDw/XO77Tl2gQsSK8H52hiW&#13;&#10;rhEzs9Ezv70a8ua1VO8pP/2oZivTVdm6JL0BHN/96uieJjj2vN/WVdd0cTaPdq7vrbXLulqxqK2r&#13;&#10;MWlimekPZwTllGtn5Hs8zNaXzYXNYS2Ge0e3TDAWtT4jE6/GkksW2x8eVq7Gxo25JN8ELPtD3bZo&#13;&#10;SuKYqAFvbT5zPV+NinAsm1M1scPy/FkL7UlZ7J/CWTLGNnm1Y0GreW6lAPZSs7YckckeAnOmStnJ&#13;&#10;seRwPC6j48v7F9zuNzQ3hgGGaff9hsfxQB+C1roZzR72MsPeib3srmMhS4MPxuimfx1D8Of7+8SK&#13;&#10;RNhKQU0DuOLOjMfjgcd5YK8Vf/zlL7jtG0br+PrtK05us++YOHH4PXvrOJql+eyt43GcOM4TpVRs&#13;&#10;u6IdDXWvuL9u+OPLH/in//mv+Os//YHXLy/Y9oJTmrXb8R4Tm5OnRv2zMWdHP6//tU1XbCtp6NZV&#13;&#10;J7nuT5/fNObR5CdDJo1JxytGlnaJzDzkmWla7+h9GJZkk7GMvtniXnVniMwCIDB7IRXHgeovE7QI&#13;&#10;hcqFVkVwhemMOlQjmEMBXB3fUr73vtOnd0pj7U+PlbfG35j0Mh2qmJA185a9GGk+w1iUao2UBT7z&#13;&#10;w+vjZcH4srzsOxG/IVkEs7V3Yuj7/QbmCunT0YkYuNUb6lbRjyMNvQkKoHkfYFIGKKwutUfgrXaI&#13;&#10;a6OtSbHvkwM+0ScLeIx1sYzJcpTy2ZnyObDrV8cqs1I8R0P7aF9kuviYnOWWl9l5hpLLfkQ+Z+nj&#13;&#10;5ztkO5KFLvUvQzq73M+dzUHy6U45ZLp+sPc4l3k6w8VVK68KOvzTI9fslClDpxY6AfjfhLmGyJW0&#13;&#10;pURmHEXlM7yvy2Xhx6f9Vp34CFRGKowS1Jc2N7e6oOCe6JaiaSWCRtCY5+/ycLBNBaClZgysaOvL&#13;&#10;dse6npQtNVksuFGWNALe8nVh3veajJmA9GoHHEyRe3j6Zoo+BBjdeGG2mAMex/Zi4c4WEh7CSTAA&#13;&#10;xbZZCC67t1HrzSOarOhrkY/sPkLhCkWkgVTtmAvYxyAXuULLfllcQQyhU6CZYCyUqRNQEje7bwGM&#13;&#10;WLvQDEAZqIwEu1MwXOZ/xEKcG0xdcFUFatmuHixLmgMRQSFTxoSH14UQE7AzW4o49zC9Kq0UZ+FZ&#13;&#10;R8mJWyhuiRm9j9wssSWmIAKUvqaJjXbP8SSUy5w/ezajfSCU5gZEN4A88qhbaD9Als94kCtCJ2GT&#13;&#10;8gGAMx2rEWACtIK5omvzPTTcIGPeMOwe/6NTzk14HxOQqc9SCZwGk+kJJ64wGW44GKLgwZMpUYE5&#13;&#10;jhUkbM59vqEUgMaOkBPXdRXELQSIdYyT8Km1c92vmJoHZ2YVKj4uNAFRzOXda/ute2Alyq04wxZn&#13;&#10;xgtYBoBbKLOza7FHHL6oCe8gtpQIQUtcIOXhuesXwAdMBfC3j2+otWJ/Mfraxz88godwuzEUf+L+&#13;&#10;5R33jwc+/v4dCuDl/oJxNPzHf//vKG8H7i8v2G4blBlNBYMUj3ZAjg/c6K/YBuPWB27nB2474eVW&#13;&#10;8PJSsVMFD0YlRtkKCAJqJ3QMlGo1r47+/SJETEWPjW+Fgs8O8giYrRJqMbopIvgyNnx8fOBsbSot&#13;&#10;w9OLCLp3lCaoDWhnxykWGVNqRS0F4/tX99Yv6OfA8f1AezSQEjYu+PjeoCAoVwgxOgiP1vH9ZDxO&#13;&#10;xne6m/HvEJx9x2gdegq2WvFSXsA88Hg8IL2DasG2VVCBAfqd8M4dx3ng0QdEGUIFTQAZigHgS/3D&#13;&#10;Uql1o8ddd3zVV2zlFXInnMe/o9YNte4ACK2J10myNITHGQXkw0Wxg2BG5FoLDlRPU2prpx0BogqI&#13;&#10;Km7bS+4N12cu9Aw4Hx++0tkNpJa22NafGawu9Z5i7fv6346pLHhWVBERHicuHstBT4KPlts09q8G&#13;&#10;+bhfpLECNjP+8cJrAbyKpVUj32eFSjryEBNOtQLmBHNsCc9dhbqw/56e8rGROVJSlor3L++zzhHs&#13;&#10;t8htX0rBXW94nCc+zhPn6BgEDAKaCNro0/Ndp7BsaVqNBnV5xammKKqsKAxsCtwYqNuOfTcHCYaC&#13;&#10;9ISiY9AJGQ0iHRu/Ju1gH7NCxSLQpPt+mu0njnSZNrfHeKCgYStWE1HHgaGcsPX4/n3ilgVIhYil&#13;&#10;GFfe7d+G2oG8fuRF2F1wBRovdFfRtE9qzECpuzkKCXC6U0GCfhkQFGjZoWVHRzGeJYJ9s5p5L3xD&#13;&#10;ZcZe7bWRgnQA0kHqNYX1GtltOGcayKBRGdR/V4v4FGVI1BwKwcmzPwS/r/V12Q+2lmWYsqGJ1TRN&#13;&#10;5xuKGpgyhfVyzQyhtHxWAN0UV+YsISm8hjgU82GH+Gvyz3KOrHuSxEEj/cpwA4zjNnYlHJDXHHqm&#13;&#10;Ii4Uh5Gq0pSbLccH0abEW0Ar/xG7PTHvmjL7PMV/s3NM8WD4wsb315EhH49nYfJShCqNyLEvQ4EY&#13;&#10;c9gfDUSMQgWVeGaK8MEdv368Rzzn4wCaimkiq6WW+JDWdWTXPCtjn4+mVuu2MKx+ZDkBPIBxgvpA&#13;&#10;GwOlK2oF7rhhuxEEA1QKPkbDhgP3/QXbZkrpIUDVCuIC7SNrDhrPGBAMDKvCAhHB6+2OlzfG63vB&#13;&#10;dhcIfUAg4I2xFcbQBmFFvW+ouuOgE+1joHcBbztu58NHhuEJrO1vn+Mu3QwuLCAaYB7YqmK/Vat/&#13;&#10;8+eGt/d33G43i6JtHdhMHjjbAfeFAReL6Ou943GYzLnXO8ZXwikEIsWX+5/4P/7rjjEaSi3493/7&#13;&#10;NxABr6+vuDmfOj01WRdLUU1iPKrSBnEjXKENRSt4FLy//BO+fXzHt69/x3GcYFZsN8GgE0oNpbzg&#13;&#10;zh27nhaE4QYCIqvRJx69ZuuRDQMvysC6v63Sm9OpyTdJfqZMcX7GIcsEXzWFU+zWrYSiFyAKg0xz&#13;&#10;A6k5FaV0syqq/bvWO7Zas5zC6JZhodSC261mTZV0JIRi5rhStL6msbs65IGAcZxOOzllBQmFklhW&#13;&#10;k6hTZcY5Nxr7mHJdPNz9pmu0AJGmMzAtP0xP7Md01iD65AhBzKkXyYwbrjAXJUi94p3re6Sxmn9f&#13;&#10;PwO8zcgrG0fPYhD6kqf75rlOa7bk6bQOQf7dvSabrZE57sGDR/3+JP/OtQUQhn7YunC9hseypKw2&#13;&#10;ul7mVF3xH4ad1dgzjWmWIltVca8vs9/peDx5ZKlPmZsU2XcQcPSeMvuciEmHBxSqHa1NuTPfYfWj&#13;&#10;05HacaZA0IZl/gAhlfGrDiNepVvhl7qUi9BhGRpCDl8PjrFw4/+DzsRKgdGyNjIxhgxrFVmLo99+&#13;&#10;N2Cb6dhWHVG8l3C6X+bd/vOMVmNc9vwqx6oKbjdDhdPgaHtTXL+z38tce0QQ8p4rgQTY91sorAz7&#13;&#10;L848UDOq1I2w3QiEhqEN/dR05tIsjVGW7DxT/8W3J2d31Yu8w0xwFQ6ECC2iU5nAN2C0iYQDO0IB&#13;&#10;JisvEsaKZes6hvGPcsv1A/LIrxKO2JplEqyWnVpEM8iwMSu6nIhFHbBhqq0B7QVv9xuYN6gQvj86&#13;&#10;vh2EVt5R3nboo+P7IXYf2vByf8XrfgdjoPcTX/54AXRY7eYC3N5fIBvhgY7eFbV9wx2Kct9QifCN&#13;&#10;NzQtkEHoWtDLK452WjSfFshxon18GP2/30EvN9z2HS8vL3i53yytZ/AbEDZijO/fIY8HqBbQ6yuw&#13;&#10;bdDeII8Dby9/xd/+82/4+vUrwqDz+HjgH9//jo+PB779x3/iy/s7Xl//JwgGvp1fcZQTe92g5Y73&#13;&#10;/6Xgv/yX/w3/8i//K273G7Z9w+vbC7atoo8B0geomoPNAUUvAt4ZpRAGCTaPFLTV1zBaB2TKm9rN&#13;&#10;ICqdQKjYq+2b82gY/cR+m7TZnHCK020rWXG2MEiVzL7S+8AYFgVJraEocONq6L7B6ugOAQvh2+OB&#13;&#10;3hpeeMfrlx3aBaN9A4Pwet8gfxu4vb7gr/c3vPIN8iE4RgNzwcvLHXUUqwnfzUGsEONWN5RtA9eC&#13;&#10;f+Dfbb1z1A5zvU+9YdvunmY9MIsZvOZ+ML3mRe+mFFkybf1TuRgzwzif9FSmc7+tGU1nADMKD6fB&#13;&#10;iwwqaqVjhmKnbdJEzZYlnSANI+6MIIUgsx39J8wpyQx4w1/k745quaCUDcI7oBUihA6FECBiaWOt&#13;&#10;KA6hbhXMO8ZQfBwNZbuZnCJA64rKZAVp1GTi4naXKN0VZYyizeHgMaMnw95hzlVVHHe7XBeCvSpA&#13;&#10;ajVLn/V7k94pzj10MRPbUMg3WDIDrkM7v8HLI1K7mX7WIhcVEu4ixfU+HuQCEIp6gBUzCgm0N6g0&#13;&#10;AAt/JXOO2XIeHRkr5WeAHL/+/FCXx1OHkljUMi8depgdxp2Weu+Z2rtwQW8t+5s2pqUU2qHnQt9N&#13;&#10;ag9dctpYHGytFqqwj3CdNVN1/RRjzVMnYKxoZiYRVZziEW4E1J+FoS6wF8AEzNEh1/WmB3+ETq7K&#13;&#10;YAJSScWlgOqTQUpMGTOho18fTv4ERPqCVKQxI4LVTHm01sSYrY9FWGuBiOWSJaJPxjyksB6AMAQf&#13;&#10;6yBvC1im9d2OWgAiz3GLiPJAAh9L7RJjZgYfZU1mt8g1uNx46Qstn6PnlP8v0/Tp81SaWsQQXa4N&#13;&#10;yBAzsC7AQCv5Wee9VoOLeb0GuKZ8po1kKNjc05iQDDs91DxVkC16B2+xmLOq6dInir7MLhLIgwE5&#13;&#10;1x9gHGWM8dS+6KM6wVuVLd53uo5J8omnYzaL5t85bnqdkhRCFtrpRbATulEAZxMg4MVNE+yxMR74&#13;&#10;OCrcuOQRB34hgGB+tuYiBSK8fav3hSyGPSJ4BNCss3EtkP55fQpNQWr18EnPvoioevo+Ps/++RNo&#13;&#10;7r9nD9n192jLeA6zpxwtG9LFcygmYJ2XNkaOeRDhmEcFcJzd82FXAGYY6SPmBdh4eseEglSd4A4X&#13;&#10;TocKICYADIkUnfA5GCA2oZWZPCKym6GCCIcrO8RD79U9wgsTiAQYrjweQO9WgqQVxdZN6Xgew2hm&#13;&#10;eGjBjAUyBLUMHM60eTHihFcXCLi556I12Oh5V6tnM/rAhoLWPc2jWK7+SP1SSsHhXnZZaHdJOWA0&#13;&#10;0aTYqLPVXQFJShhscyBqRqoBQlPg7Favpg/BR/vAeRxo7bToPZ2pQJkJ58O+Dxof7SRVaCn4OD7Q&#13;&#10;huAUxaAC17zlGumj5z0LGViXoTjPE33AhXh4GlR2euFMXRTwmhBBC2192N5WGWgpKE+v1VVpI2Ms&#13;&#10;QrS1ao3Qsag3p8WgLDJsNWidvjrNnUr7SQufHZ+nQddPiWgLArDwYHbgfdv33D8GNGdKUKZrZPmy&#13;&#10;jPLYZsp9B1pLuh4ilL/UvG9ZjFhBO5inciVoRGEz+kVdtxg/wjT0hTFPvg1sWtHVUtva3p0OAlFz&#13;&#10;DrFeow8Oxi4sWB1oAZBhfhtNmrd/GnNVO1RcSAoemYo72JqB0YuZBt1/91SskS60nyd6t7S0EdHL&#13;&#10;NDHdGu092x0KD5gyNPd7qCCCTuu1hokmh8yjyJ5jkGsvFwxwrmMj6g4Zk9Zc1r7P0Tqm4eGd7V8X&#13;&#10;kSrUKrn79YH7pkBX6wYWwZCSmQYyus2N0smBAzcs2Kh3AXtNTyIbs4iaDQ//3ItEyZPDYabnHIcw&#13;&#10;qsm7FUCRu0cDROSztSAUuqsCdEb8ueeoAndURBF08vVh8x5z/FgcnfhqzJOBpi0VEYGL7dqYF5q8&#13;&#10;c5H7Yv1338CBKa9KP0Xhm9E/cgXYRQHwu7wIz7j+85FpznN/TtqmhKxDefHmXHAu/7YFAYUT1C4Y&#13;&#10;ZcmMkPDj2t7f1TTK/a9IWr38ghppWtnGjYul9A0HreAZFxQ1lzGK1+PLPRrynob8o5BzoD1OkCq4&#13;&#10;ELiYcrpyRT8egBrPqWXDy37Dy77jez/Qz4Z7sVS962BlGiLXKOTeUJPn+hAUMaGe2kB/HKARRgyT&#13;&#10;THQIpA0c53eYkdsU3GN0nI/DHNFqQT8KSjc8JCrYtop9r6hbwbZtOI6PydOYzPPcI3fGUHz/+g2t&#13;&#10;NZzniaGaEdtRlzTqkbbeZ/YYLPQr+I+Pc1EAzKASdbPm2Of0kNFKZnPKS3kAC+/3lMQXZcoPjuM8&#13;&#10;8uKg2fk3IuPJip8VrGTJ/7NdOmWelHHtHnUz+S4dJdjlL7X0b8kxYv2HzOCd2vclujzlpOnhXmtJ&#13;&#10;J4PcyyIgAViMnuZvaplBWKKNZMbMXPR290kyCKVy0tSVlFBEIKjM1I2k/sJlzSQ/XI1h3p/g2384&#13;&#10;HzwAACAASURBVPEMOC6Kh1241iJXBq/9JFm6fJv6leKOlXHNIssmLQusskxnHJJjPdPHRWMJAOrE&#13;&#10;XpPMU9LHwBTTWXrBB4klYn3pkhbLfhtuLFKSOQE6+UNLhBA/BY+0ewRfXL9f59fS8QIh09u6cAye&#13;&#10;8vRMhRnyfODFlP8w5W6riQuvwxlOMtMxFZ7Zw5w6o6++fi4ToNjve/LElLnVFMpEwHbbL7gqo8Zd&#13;&#10;fqmL8wotiyzmKmqwLZDnss7NgTWXFkB6+T3LZMQYempBVgI0HJFwWUNz7oF1+4U+a/JbWHTPcv1E&#13;&#10;PqFrmeM26YZ4tJPR43lP/02RY/kc+HA1/Ko542Yf1jN9f6780Hm8zi+yf9Y2mmN43Q2Gr9R24apD&#13;&#10;iKi2zHAhdGWXCxJKUr9EMw8xPMYkYNTUFZTC/rkCrkMYw+pn91Fx3wvu9e7pn01uUiJUUdSxZZ1u&#13;&#10;3Hbo0dCGoNaK19cKULWUl0OAuoOGYHRzFhSYsWmoQAD827/9N9zvd3z58g7VL/jy/o7b7W41wEsB&#13;&#10;t45aGK8vd6vLu20+n6Z7+vb1O75+/Ya//e3v6M0c2rpn5lFRvL2+odQtHei27Ya313f8+Zc/8ccf&#13;&#10;X/Av/+cf+POvf+Lt7Q0K27f3+830zb1BaK4fLksqTH8FLhUxOTswXQShhDG5FIYMp7O+dw2PRJkl&#13;&#10;Qikz+04fFkkXZZREFdotSjl0R8QMRffMQmpGglJQNPRH4sYEwnbbUYjRHqeVGBkWPCJKOPvA4zhx&#13;&#10;toECRikbFGL45uMBUsMlnhgVQxsgHXoS6DXcDhQwspRrmkAZpDJRJqXDHAg+JgjxIDdZrvELPjSa&#13;&#10;YlxQABiNW2l60NNJk+Vp32ruP4LXxF74gf0/N5hlVjCsDJd7A88yMYS2pEORvNPkOJeFkqBSZh60&#13;&#10;xO+WVclS3DMoeeAcAyB0ITCsF5mDIvuZWjTrpE+60A1L55m6XeDqjOQ0QiJAwZ3n5wnzmqsT0Byd&#13;&#10;0FM5u59zACyS2UJg02FrHlOX6WMjCqVIWTplwXD+CDlgOodfxQeiZTox6ePluEC+H+HjaVeZTq5z&#13;&#10;fmyMBYLFOTWx0TqEOvlrtm3FdWRYdfkX+G2tb73yawDTFvNU//BHh8nlU6dmLFDNQUUEoMUxljDT&#13;&#10;DCVIDMBAJuwqaYLaeU4obQACXxQauTh9Miy1SrU0UxR1hzxPdr1GBJqih9ITrA+ZHreeoml9DsYT&#13;&#10;A45B9oHdasEQmkSZr8Y8pTo/xwbI/ocXcfSTLr8DABdTkihHTYGo6yeZJiAUI+zKJRDSe5kvSYfX&#13;&#10;zz5+OjzF2fW8LFiuCwhIQLCM5/q3A1kNUOIzGv1Per2MRVqFYq3HrnfQXtYC2dE2nQIExlQeEi0p&#13;&#10;YmIzR/so2qULcNJIWpxtT6OxBgAKz9OrkhqqFtE1xgT2C60NYClaLsxgTu0yLtcZWf4hGUEI3sNz&#13;&#10;OiSReyZNMQc5v0jBPfaTCUECEUB0JEA3YmQGvfRidAFlAmUDNMGOQZzj/xw5E70JYkuIfTDZaaSE&#13;&#10;g69Ba+MkaRHmvgL1WEvqtCOWWYL3BMhkxhKEx6H5dcf+h+8jn7Lsl68yX55rGrPYnzSfFY+L9iUw&#13;&#10;8R8yMnAF4HOumogBkKWOiQkRnp54zD0c6XJVFV3ME70Uz/8f907jqynnilqaqLoVcCFI62jjBKsB&#13;&#10;yMfjgBJhqAKF3GO+mkcPyAx5NhNmvBGAUBDb8vayw6JNzFvcqRYA8ihTR6bKyUhj+RMwi7v7urE+&#13;&#10;drSz4WwnNrEUn8OVllbMuaMwY7/dEqDEdCRDFUFX85qWbmv9PDvO1tHc+MZUoFQwVNHGwCmKJopj&#13;&#10;DBy9o42B3hTnceA8j9DDpDfqGAPtOKEqXqMIXjjcFNgbBbP3iO1SQWUDUIwzVquxBTbFV2FT/coQ&#13;&#10;jLOjkWB/i8gaiyAsLjyZF3cHyZhKMxWQDFMuiEIHo6te6ELyVjZP5lSqy1QeKJfkiVupSd+uXtsx&#13;&#10;6LZpiAilljRiWXMU28ZXeh9z5Hs8osVWb+QVEL5/ec/nR8ReGNEiyu+XxzHT8K3PD2XZtlXf+5Yu&#13;&#10;sbhyXj3KK9uVtUGQythaCo7jdI9gnb85VmEioABFCVUYA+YJjaGIRES2P9g95qKm30xbZawq5lDT&#13;&#10;ozj8sZkxhQiPqiIyoY1R8GgDodyKvrMae2W+ehkDAAllpDKz4jjOTA2las/ToP+imZLHWgsgokLU&#13;&#10;aCuT87+IjIi14/RwTSWXYHThadpnCpGIWEIY38hq6Q2nMyICIUakiLEan30avwqjxD5IfGVg1q3H&#13;&#10;qRgL/h51I9xfKNud+EbHJdLB1tKweSSFLp59K2vMzzKV0XAeH4oFFUtFnryZ6JKyS1RwSgjdSxrK&#13;&#10;RbHF2tLrMihlOEWMYY4kwVPDMWryccWX7SUVCHOfUkYqEkWaOIBIwe5INjzCZWA4bwOIZPbR78k0&#13;&#10;07AkBlzGZ4QRMQXJUJ678TzXj++ZFAiDLuH/18FOy55vY2tgKgMvq9bXi7Xi1/SplKvwecXMuDgj&#13;&#10;Imh5NABrmtUfH0oFcYqKgJfoS9VhhSRDH0IET4ifRm4ZTqly+Cn7SkJWUy1wJRQQtqhUv1NRBrpC&#13;&#10;joGupsAuewVXRtUCdMPoTMBWGa/7HW/3F/RHQz8b9OWGEErT4BOpbmFKMqqutBFTckkH6iAoKu51&#13;&#10;R1ECujl9VjL63gAM6ajyYjRYAO3A+ej4/tWMb8YnPYWmG+pKYdTqdYp7TyO1GUMZ6mkJhzs8mKHO&#13;&#10;9mCOMU9583Bs0VqztkcphOCOhMv5quTFP8lkmAveNqcA9WkyxflCtACkJcdfo10je54P4uAbgBNV&#13;&#10;+3tKGJNfp2hk7TXMO9dLyriLPFSLR/aLWDSJr0GjqT3T9NFCI/K5ALZtrRnvznsSKW8V27bl/E2F&#13;&#10;nsvenhWm+Pj6xLmCzbqakbZYx3kZbzcChpI9aHnqEJxn0lIzjChoKRITr7qeVczkRfG+jnF8HJDE&#13;&#10;dSkNrp+D5lOkGbPBJMCwySpfU84UQuEf6bOfZZxo7JRpZurjdUluG5thOXmcXSt+n6jLuSqy8hmY&#13;&#10;cn3wmaB3Qyy7QqZ5XNdVyIaq0L5kBkhedcU9FwNNDMWzrKfB262dWcvH9U1WVzoiLgEWownhNBm4&#13;&#10;ORxlSmVUKmmMTAfHpzFN/c1l/c92lq04vovsMKE5sLuVfXrmA7PtvIzJ0umJjYKs06qf8jstl1zS&#13;&#10;fP2A19r2mHgk07sxQKb9m/K6WlrUtZ/aV/4WupiZLStNzBR0St1A5nvgYlxUP8/WNJGiVMrrQk6K&#13;&#10;OQrdxTqAFxpE9lzN5n7eH2WZ06DDc/Z80xvInzTW2+5M1varp2lTYOI7nTcTT0sM0EWHq4v5hGKc&#13;&#10;LjjUDT3KqGUH84a6MWo1RwZb8+b0cPaG7x8f2DfGvr1aCladtU4LEYoIqlTstx1DBvY//gB//8DA&#13;&#10;B8BAhWWEOc+OfjbUquDWQe1h6TUJKDDsS4Px9V+/4tx3jL9/xfjyFf39HcfrSxrzjvNwOs2eIpLN&#13;&#10;iaw1ew2g9Q/UesKqjRBUdxS+o9aKG18zZWy14v3tDX/961/x/v6OL//8hm3bICp4HB9zTcjAkOFp&#13;&#10;aBfaELzE9zszZ8kOo2UMLhZxPMaAdM1IHUAx+kiZPNJUxxyQO1hZjUGTL+pm+hFtHT1wu04nL1V4&#13;&#10;ViwBkaUoJSLXCxh+2rcdry8vuO072n6CRPHx/QOjN9zeOuh+otwO1PuB+nKDjIbeTjw68LJXWHVm&#13;&#10;R7rqRkJfVzf508ZHgscti4/Usw1o8h4iz4DhtGlom1vlQgnmJyuz4LoLGJhUhWFwMhPa5fzQR44B&#13;&#10;8cx0wCorpCAK2r8t39D1dwDoDl7JMKF6Dm/xuo9vI+rcGUZwL+ikQ+cYoMEgriCqACI4yIblLDcw&#13;&#10;qwcYTblg0gfK0TDqY0ZAo4zB++O3oMOAJ8y5ZCFY69MFHSOnEchHBjZyXBfOfAGYUsYPYDMzd0z8&#13;&#10;Evd+xnPrPNkxvPbT1KtOPmLfm656pNPTzDiTd1vwVJBXCpllWY/RptTnu6xxmXFyG4Jv+KEj1+p0&#13;&#10;SNLUVxrGBEiiReYQHwh6LRM3HUbticZennRv3hjFgv1pvcKHlJzU6/OIXo+LpUaR5QYtzSYvAwfU&#13;&#10;21YvG3WGCy6TvozWqmgDWQHXUKaF1+8Ej4qyV8waFdaSQgxhSiEtFk+wNDstJi2AQYBGU66Rp6Es&#13;&#10;zsgmSIo9FApGnxiZfxeem464IpVpAQhzUTx51qZQdCUdDEAjh74zH/G6dIULunZXuM/IwOEF3HFR&#13;&#10;dj6DiQUb0vW7xDCyXhOfrxtgudOl3aH1y3P0+kqjTAATUTxvZ5XpTT+BeCie3NAZmjYHV9kw1dwA&#13;&#10;l/W2gs7obOwLBWIfE8jqdLnnwyX6wMO4c+x+xGl0CitATOsUEuwUwaVY3WWIltEgV8FErnLRPG+d&#13;&#10;iyDFcSP1NDnMSIoa+eWDwTBfhS2bCg9TV2dGXvtNlgZRKQCzK5jtt/AUS+JTyEJIIp3PUiPTGP9I&#13;&#10;GkCEbEfU0BoJRheBYAXNc0jnaKzz60xQnVoNAEriDG8aC2Pu8bQ+po9/MIDwvrIvmozc16sSNZjm&#13;&#10;LpMRxbiuBs0hgI4BaQ1gzqgMkWDFAlJPuQWLvZFlbVci++z179Kr0dtcxgMg84AuldHdc32DeYi3&#13;&#10;If8fYW+2JcmRYwleQETVzNw9gmRWVnb16Yf5/3/qmZpzeqqrOpnJLcLdzVREgHnAIqIeTKbxOM3C&#13;&#10;Fl1kAS62C6d7IYAJRSqYI2AsoNE9aC3oLOhdoWJrYgzBbdtRqlVllcjicPlEasFiJjPoUxn7nlMY&#13;&#10;xUQ2KIfpBxFB7w29NRwP6wEWAKwdh1EzbVveI/Ei/2EBte7jXNjAmlW7WSDPAqgEJoUWA7bHGLj3&#13;&#10;gWMIDhE8uo2TOZsVOiSNBsDmrPs+YiZstRitZ+/ToPe1XMj2ipQaGxEqtuf63TLjhMzxrZ2BYU7g&#13;&#10;wlYloV3Qna6FNwtoGKWfgCPg5LpPSnFdBK/E9Gz0yL6hc5Y6iBD9iExf0KRoZkbdZkV4cWPJfjPp&#13;&#10;mqDm1Nr3HZeLUaHY3AoumP09dJHvIYctO4mXarAlEUYVT09P01iMnhkLbVWAld91zCgg2zEN9A+O&#13;&#10;JhsjI3aKRJmkwyKBkCbuiKChJYiI7Vko2nE/HZeYMHi5lz68r8UAvHpOdThAduMuquHYguKqYYwY&#13;&#10;YDWZbhWXFiBRFDVZNiIAowPQASIx8O9USzYMizmjlm1pKtOrVE5agzCWz0ERNLVxyfn3tX/qu+fj&#13;&#10;Y8Ej09F1m9mqa5XTBJm/pxvna9S5TtNQiNfwZDCvUFVFjk/KUIWtb/83O66DX6eCPEuVAFHrwTA6&#13;&#10;4LSUj16+XVenx/jdz0KXNm0LxlmfbTKY94mB4XpXNJ36HPgw8UIE7Dxz3PVNVMpFRVzomd4PRJBo&#13;&#10;ZrMbHfvoHfslKqP1m2cFUHUkRrU9GFngJsPqthmWcH2onpCgbOs1evZ9NAzIcUng49hbU4UHFomM&#13;&#10;0DXJjhKTBk3rAqxPt7IaS7/3yMr7f/BY6XX9ghIz+6qbCWPxeVCuqOIfshj6w5zp0z5J/R32UOGJ&#13;&#10;uRM3TByuE5D97kNrVGQHZvAEF3J5AlvzQ5AMH7nW1PEGkfVpAyWtEDndkdEuxxBZQwWUAoI5NOSw&#13;&#10;SvtDCKOxZZvv3ar19sP72Bk9p/BABeFp23FsO+7yMLmNhPOLU8jOKWOASoU5hsUoQgPrM+FSqgXH&#13;&#10;WwOBQcXkXz8a+qND9Zj4QhTH+zser1+MsYAI10/feXKoQpXBXKFqdJzaFc/PT86OwilHxYPlhzsa&#13;&#10;w8FXaAaVLGHLKmtn32DDHNGb1wLZXmkfVn6WVcEc42z/Jp1pfUxABrV54lPk/20PkS7Osn/w2PYl&#13;&#10;mE1IGRJviifLzS8FpVPI8jVZY5V0fq1M0B52iFGDcymG4Xr3HjvI/fbxNZ2bmoNJIV7pbLjEksl0&#13;&#10;HTcowHadpGoUrZ4UY2V5ng1NwKmwyM9xfkj23lONihqCUiToISuvTZcbawNxBKAjyeJ83JijWRmI&#13;&#10;k42Yb31TubeOMQFRWRZnyLmLRKGz/DvZ6pg2aNo0i41j4+VVJnoO6OWjWxKseua3nUMnHeI/qcyT&#13;&#10;xVmWiYpqe0o8kdFu67yyYsX3HpXhZ6rONfn0H+l2O29k+84xZa9iDhxjlTXWJ9eOPZxZxNpMwIP9&#13;&#10;UENiDEt8q7Xifr8nHo/rm7Tyy7rQ6WZY71TQPUlAM7ktacyIoOWjcwKYfSbDKRlLIqq66OTYO4/o&#13;&#10;FL4KzMqhXH9n9gPypK5/xPwhoh+OHxfp3y3r/MSHTkme/rfTD/PazO6fejnuV6EIZ7qlxS3VOwTr&#13;&#10;yJMCxtabUhx12v72RItuVktmi12jEwd+uLz54Hn/8GNFAJmIUk5ZqwS4fzLGdK59Sj/TKi8VQiuz&#13;&#10;gS7fcL9nKVAZWf3K1YJNYIVi4OgDtTAYQBfF/fHA273getmw7Rug3XwcIS/ZdPy2VQzZcfm+Wt9A&#13;&#10;Lnh/bziaoFbG89PV5F95Au0X0Psb+hjW3oUn/R/wADNDSHD0A2+PNwx0lMOSqKonFO77BiUx5z8s&#13;&#10;MWjbLqj1M/BDfMew9vD2MFut2JwOL2zKrVbs2269fGuBlEf22W3N8EpIRVXBvl+R/uiQ46uCRDBt&#13;&#10;jJQVTIwBw9XH0U92kyXZBVvNig39O5jJ8XbOWd0aNuMQzQRM1rALhiVWxbpCJErYr2tlvDw/g59f&#13;&#10;sJeKn/ET3l7fgLKh7ldcbs/Yb08odcfoHY9uuGLfiiebOj5kONbxnsZj0RWxVil88LFWV0+nLk9x&#13;&#10;3PleSJ74tjgTkqgmVo8ghqr4Op6PPIsz8lkwb+qPiFEY5e6ynfIg8UYIOLNtxG3s4Ylm2dYjaJBP&#13;&#10;VfkxXJaICqhXQXX3C7D7ALziPK4rffma7w3343YoOhM6wyz6sAtTGsV/wdKjvjaXhGVMH5oqMmAW&#13;&#10;siTkWSaf0BwXDXlCWJJtATSZmITWubQ0g5N8VExPhX9t+PpMzJFJG0h5KcYPYMZB+GlWvAxkkFV9&#13;&#10;LgILZTJRyPZYDRJzHW1sXO7rKv8dn7ivDjQr8UQ9/sKclfJT9tv3JJVOQOcpR+dI0fmP1nFadfuq&#13;&#10;WJb3/4l9GFTT7PNtmCbG3L4Rc1Nvtz2V3sc/EBbBFe/Res9orZyz9mOwxAzSPcqMI1PYhYX1zNvQ&#13;&#10;WksgGjIl1o/1/pnCBTRphkJgUA7MIpBo2edq1GuBiiLxxy8UhQ0gOSbIKYj7m9QKMR10eh1gi2AC&#13;&#10;0gKaBCiMR1cVkWxLDOd8DdmRBzophPlv9SwPF5snOarLWGBu6PjsDxbIsjwd3OcBTn8EymAhBAul&#13;&#10;iOYgr5kT0CinDWeholby6j49rWH4P0uWsdLvjrHE+C03ZHPoYywDAIe4yN9EJn6hqCSZRm7MM6AY&#13;&#10;CgNjRPmuzZ9doOYv5maM34eCnln7QdOB03fXxynTwMcMGhQNU+nL+r1Y2nr+t6omtVmID9FVqM/g&#13;&#10;jS8+EHw8XClqWTaLoT03AKeAViD3vizyQeEVqPm9UEfTYPy9zPQ1QYA3y/wPcKgqGMv6W7DvOoj5&#13;&#10;Zgn+4lTCMysQsEzwEOARcJpzpAiirdPn4vOrwNE6qBEU9wR0Cg/Kl4LrZtmKBCTrdgQiyZXRdB4u&#13;&#10;y8j3a22KytbHjavdr6pAyQJVpW4AWdNpA4owJ0SxIMSWRoSCaGCwGrWJWlPrSoxt23DZB7ZazWFF&#13;&#10;QZXIOKTNiip3eqUzP+7L57AwA7CeeCF/emtepWKALSg3iwc+I/hyqlxxx5iIgLTbehdF706n6Yp6&#13;&#10;wDLnj9bxfhy4t46HB/OObk61oxN6awZ6nEJyzqdg32rqmxpr2/tR1FKgD4E6z71gWPZuVHJ7dbAI&#13;&#10;oWtHQ4dW8yftdcd+2VHowCCgeIZZpYLNZZoqUCHmSOACa9ZXAVhCCTOja01nhtGncjqSAOu3uhrL&#13;&#10;YZCFU+B6tZ6VTIy6VWx1c8eKjfHjfncdQrhcdtxuT9h208mjD2xu3K4JGKedSudA3Xl8jWYzsxKX&#13;&#10;vxmY0MU5MzDG2VETkmvW14aOsY1SCy9OBgfCmM9BkhhV2mE8hIzrreVahssxYYb4OPfHHSDCgFW/&#13;&#10;WqAlgnmaQdZSoh+pOYtnZbQu8mgaRpEs0EZ3HWtBQmbLTFaYn6Bsl2+UxJp1HjQnDmaQesaToPbL&#13;&#10;LZNWiGOdzQBw691FDqfMr2XqtZkktSRBLCI2eoGc5e/UhfvlOh0wqqe1oSHDl/mMYFjvw/pjgZNS&#13;&#10;RkSgbI5dUaMOfntvPs9qcjaDeTZHrVxMVn+goo0rNCfdvKaPj8c4UjafEjlSj7bTeIRBnno2AmVx&#13;&#10;39DzcSiMh+hBN+a9QnF/tJxr6xVp2fBm7AsGeY/BlQY5KoFAaEJQ70FgzoACTYOJ0YUsK9yNaXYr&#13;&#10;yubBdfkKLnOOHYvk/v0wp455OyIxwgJjoXdjUJJGkOYx12X0Rzg1xvSPHlnRumCCdcKOJtMWiOP5&#13;&#10;/UDV+qT9wYNpS10yncvzcyKZeHvZ9/8Mg88DRMWoGBIhhbefswQSFXRRFJdFBUgjXYZAGBCG0z0W&#13;&#10;67fJRgleegE9jOZ3zp2CUc3uUYW8N3QZkC7ghzl7uBDeilFH/vkvf8Zogq4PjKYgskDgvlUbE4rx&#13;&#10;cIlC0w5RBZSHh14UYEEhq5wruyUvHe9e9dYj3ZHRh+A4LHNfh/V0jkXUGkOOG6peUYvfBxTMWCg2&#13;&#10;KyJYtO97UjOPoVmxd7/f8fr6aj300tlUTln7oMVxr5IZ9H1IUoKzVwCE0yEcGuo0fOzB4FRrfpe5&#13;&#10;6ormmkzZNQ1g1P2P16fAnY2rTYpF/pXTjsvnSMgtH3tWfli3qgJio/vlAtTddKEKUDLOH3uPlrn3&#13;&#10;DU/RJsNtabUVqJFI6lbP6jSiAE8AWBRcrKJY1YKBGUggZHVKLjha96ciNRBrjozpQQ/cESyYE8FF&#13;&#10;r7AhD/ANt+FTx8FteABKMzH44yMvYaG8jqtRv0ny8dXTD3zuQl/KyM9PfpK4Fp50rlPvTvuGld0h&#13;&#10;ZGs4nIf5aMPp12evdKSNZMdbk7fx4VoURrVKGgmmzhBgDSM/jEecd46ZiHj15Ozzmz0T41opMNa8&#13;&#10;8gioTGeWJuYz5WR2bimMfdtwvV6x7UZ5eRwH7vc7juNYaOD9Xh3vbbWg1AKRcmKdsms2RgD2hMrF&#13;&#10;a3HyXwDIlgOxJ6cz2q5Xo3JzGadgEDD88ft+kfkiKnw07yH2FBToY9KYLmJlno8Cs87PBJ4MgiXY&#13;&#10;dvrttN9zXnSuLAZDE28uNO3LXU59vKyl9dpdfPTxwNyzgYECr7L5n+YGgdE6s08/5X6LfHJ15bnm&#13;&#10;ef/RY811mKt4rmamkbIlcJol+Irv/Zx504Mx1C5nJdg6YNceSR/kcmwrZTIv8DB5ShZYAA200UBc&#13;&#10;UdmS9obb4PfjQH1U1OJYJ30+bAwtagxhmzvYjTHjDSJ36FZx/f5iTDVjoPULWnvGkIFa2dk+1JPv&#13;&#10;LgCM2eZy2XF7sgoy9ori7flitmMN5ix4MNGoPq0Ngf2+EKP3hvu7+VpqMTuaMW0wS9ocUHG/A3ZL&#13;&#10;aiZgv+y4XHZcrjs08FKttkcHMFw2QSMgu6y7kHVY5Kyva2BW1M6Zt5XTmiV7EAjRPkRF0Vq3/t9U&#13;&#10;cvyZ2ZLVh/UGbq1hp+IyztbpUIE6tuhitmxrB47HA/wZ+PT8jALCcX/H43HH++MdetstHx9AV4EQ&#13;&#10;wNuGrVYc93eQKpo6YQATuBLI8V17aylKkv0uaf08iKDh3wlf1vQTBNr/uD8SaQy3h6DGCsExwrYp&#13;&#10;Tdf6kT5uxhVXGnh1HcGunxmPHj2bA3O4Tz5sVC0gMb0WmG2M8M8xLsdC0+msJUnxBEC8Saxi+PHD&#13;&#10;p2rPhziio8XPteAdS+53O9wNQq0mNwiKLj3vb22jIB6zELUWXlwYBSH7pp3e3U8RS5LIe/K5H9SS&#13;&#10;iFcpxGB1piFf1+Trb8IuzUSVmeDjM3t6BqCOP6JHngZ8dv8PJG1++zySYiLp2EN9/qzqjGE+j1Hv&#13;&#10;TLkUzkYj+f2FrM9n35UR8PS0YF9W4kFdux6oQkgmWxMFQ4Azi8S5QHlvp2Wqi07V+V5+Fpf9AYqH&#13;&#10;LPqjR+wPY1GaftTTyf2b9XbZcpPEYjgZ69QXZyxymALQoc5FHPDKKgDJmtt6dhZhpAOqsIEsZna6&#13;&#10;JwcwihQSPnoezIOfewK6MICYTbEEQM6fhnNCBHA+ZBCdHAgWmQ2azwj4JUz2hTmBWsqbb9DXnGSK&#13;&#10;jEtRyFCvBJEEEKN3y6T1+5QEbroolzlJRq2m/wBM+/3FBls+myshh3K5gfn+zLyaGzZAZ7ypoklt&#13;&#10;ZW9R0rvIOHP1ptPM/1Zhb2J4AnFVEzx/CFbHyGPFnMQqtBOSVQwGHUFcs4+Dcd7O9Ru3boEwddlw&#13;&#10;ntDcgDmqcRep6nMlhnwJhT+bpxvYnCPggnydI1/3AeKsCiGWFOW6UkRQU/NYdqe8XDt59n/QrZlz&#13;&#10;ZyzXa5waLhx8zgYQucUAFAUhQP1MUdnq80bLGNoNnCsfPmZTBg0P1jVl/5jz4MI+sqdWGWBN1M9z&#13;&#10;s87M7KvoaMaFXZypBw2pH3dW5/k6Wa8h/mR+p4vkd8YIpw+jklEQPbpYpdziQI/5t74DNifhkMr+&#13;&#10;T36u0TtQTCEzE0olw+suA7bNgiVdvFefDlg2yrBA5eaVm2zmwmDrIzCGYHswCgiXfTcxcbEKtaTe&#13;&#10;So2y/BPqwQcPyEvQbCIDflCrmFDn6Q4nNeBZnUvgBzHOPo6R3RbUnNoOrxiN/gD+52vrrVsw7+5/&#13;&#10;h9NsHl6Zd7+LZfIB4OiPpGpVjJ5JLmMGH5ks4FH8c9TNsnPccFABBqkbEDZPQWmcdFNKKGXHtl9R&#13;&#10;wai8QfcriKzHUS2zHw1pcye90Zza0p/BMfAlnSnRPD0CqgCwbVM/r5nLIT+ut0s6XCxou2fld+8d&#13;&#10;X758cX59xX654OnpCfu+J5Wftsfcr1FtGo4RhP7xHnqRjAOkhAgJRCq2Zocg4k+5U2UJTKQ8YgAA&#13;&#10;IABJREFUZPhf0A1yVofPX2QWOAHi9CeiszlyBJtFBeKc4mbYC0YfGQAjolyXi1a3/eSyTMYDVCqi&#13;&#10;Ea96RWWAU7ZJXMWWHTtkIsSpifz4gb78XPt2BQLoQmDBM2RPQuULfu8Rw1FXmYkP+AhqjczDEI1k&#13;&#10;InK9LgLOPh92wtmT0MZBpJ3w3jpWqyL8qLdiho/+x/L/sLv2fRO63/DEGEYtY6fyqgEy40C8F+j9&#13;&#10;/Tfb26pgFe+nNBLTye6mxHLe9ZHzv7y/vu4aztKJPxOHqvckyXvPYY/VgOi5kvefx3fdIvP6Iog3&#13;&#10;lsq9NmqiiaLI5DVFgRLQhslUBgOFQVSgETBnwmiaiUwgI9TJbGBSW9vL+nBFAQuPDrBzRsxHCK5Y&#13;&#10;N8UEslOmmNPBqx9AKGROJHa8syY2AcjEnKmv9TSOUdn/jx7/LJg3Mlj9DbQFAEj3YOj67rI+8U9o&#13;&#10;NlfKrIShWNfS6rDWE34NtPiHD4L1mBCneSywfl7FIQ0JhqpRYOpa4e7JW2xVeeQUxIUrtm0HgzHE&#13;&#10;HGIyjGau9w5SsYQsx93lUr2yzT4HBQ4xnfT165sHoBXMD7D3iA3GiKFLVZpBWXcEq9NzMkDunCDr&#13;&#10;yVe8T9rQgftdrP9sH4AafdFxdA/uAfumGKOhe9CtN0sCKKWiEuPLlzfUWrBftqQkZCLUzSrXLYPf&#13;&#10;2GEiuCCe6HQcB97e3hMbV+yocId+cWdxbxmInzh15nAkZvWs2RwLzxqlEoB+tYImKwDK/Dj+pnNF&#13;&#10;rWriDx5jBA2nnmz8ad9FsDk3ouN41+tRWZf70/8X+3d0oJhEMQpnl5ds9yBjqSwkuB2zmoRRceyY&#13;&#10;KB3s9oXe5/WftkWIIc78QjtBmJsUKm0J5uRu07ymla4wqoXW8TCHjhtFBIQDPhIVQ3efr3HJE18q&#13;&#10;w1bbJL4qQWMVgiHtlZh3nXrVp40oHJZmvyQuD1s8ZZeCnIYceaxpm8asKtR7bs+1GvcxhpgjS9fq&#13;&#10;s7Mv5hTQA7DqWUVHZttDAa9SjYDpx+SvmNvAeFqA6EcbjkMGTKZp6E+C+9wQDvcpZ2NeKCDOTHYh&#13;&#10;wvPzM263Kz59+oTb7QYAuN/v+Pr1K+73Ox5Lz2GFekWeU3uToO5rNMfXC7uGjfICyhn+5jVFpbLM&#13;&#10;6kgXoAAIW9liKnINxXehThOt+KYiL1+va0PltDbs9ZjXjlx6OXYj5nZJEAw/GwBPbojbms7SuZw1&#13;&#10;6etUPDBpDHY2nzz3p354BmA02WpYNZP0F0VulS3uHAcDbISBEazDMPydzn5im59CufZIYQGOfA4/&#13;&#10;YCr0OQWrDxFI+bj6tRThh1BAq5/bZXZUC7AaQ0isz3AS44wPZ/WeukZ3f1/sL6qgYn4Zq/K2dGGu&#13;&#10;irp7r1YvSIi/aEtxPw7c9pI2XOi1QgU7AVwY4/4GrgXX6xW9WYX7vgH7fsX1ckMTTKp+tcTUfd88&#13;&#10;yVKw75dM9q1bxeWyo2yGOYcMXK/7HFJ/5lqweU/zo5kuFu+NyQTsmyUO7/uO4cmYImLUl7Dkg8IF&#13;&#10;W93Q2IN9xVo7bHu11kY6so/tKj+jnUzYk0OiV7XphdkGxfByLTULA6zCt2T/NVW7Z/v51DEyJP14&#13;&#10;7ZisAhkg0GkPxO6Ma+2to8lIuSRiwereLWGZiLBvFdfLBbfrBXttGDrw69ffQD//HRd9AYr5DW5P&#13;&#10;N6v8dx84RsfQgTacKpQUdfwLYtmbPOFY+W5vx5615MlIdA1ZzuSVkD7G8mGfr/42o//3nvehl2QZ&#13;&#10;O0z/osbG/WCPaRrgltij3H0vOqbQtMTnovNj9PAbdQ/MEbD1NOjn81Lx03xdBu4zWeT9y4jxvllf&#13;&#10;+W27LOxw9me4hdCbYLQDhx54FMG+EbaiKAS0IkinAsyeWJldgiaXwnYvxROLPX7iPQPJAZFVVQtI&#13;&#10;DD+MsfY8dGZCtRYfRgsf9t/EMUEja7iX5u+XfTQhTgUWf0kkA7LaX4f5IrszZzi7aZ5rqFXJQz1G&#13;&#10;5C2qRAMLhGfaH4o8t01ZBNsoVuyCVdRkI9xGjt+GDPf/XCh7UhfnGgx/31xJsT6nNRn0sZ4/HmJk&#13;&#10;7onQE6c1OWXBvLF/8KCJw6JGkXO+kToDCtTqmXl0OsIErxxloQ7AQgFGgGpbKgdiAycgZYZ6ZLMk&#13;&#10;veUS+JNhBoIacYa/wDQ8XJgsgHxeot1EUSS6p9PV+4Lz6wxHJJSmb07Vi/Y0FcbJqQjK0mCHi7N6&#13;&#10;1wfzm8R5Xyy996w+iUoYUWvoDFVEQ8PxwRm0/p3mdLn/0+djSr+4b/2dBZJjHkaLfycrp9J5E+Po&#13;&#10;gSTzTiUANWAPqNBcaIlVwhEVQ0GImUlbiSbIEmLAM6s0ru/D6wS+CxIlsmMDmMcSRfDnxj0w+VyT&#13;&#10;HWc1RoDAX14qH0OiQNaJfDOOubJOf7EWVK2HjKplkk4GqA8CUXPKoGqC1y0Xe28Rzhn4kQi5CZJ6&#13;&#10;ls0YC4qQMQaaB4+Nkm5Sy0xqjxhWu5bBkVEZF2W0kb6SljuGZ5YAq7Qg9XDhQuu3Gpy8lRih5ONf&#13;&#10;hc3RbT+Inp2xc64WYyDHcDGvU3l/mLK4T3cip/m+AGm1hZMgLynUlj0oGoFgMoe/mnE5AEAUfTxS&#13;&#10;ecgCckopKLBEh+GBEwBpNIe8Qe/mKPHAbSkFVBXUzVGy16vNzQgqKUFhMxJaN5qGUhileraSWOPj&#13;&#10;3gcOp47qV8u+Y+/3heJGx2L0RqDWStM1ae+G02xGb8BeKghWMddbAyljuDEcdMvFnc0KoD0e00Dy&#13;&#10;MV4DOtq6OcfEqmSHktNQGB3Fe7dmzw+n2HyIWsPn1tFGx2h2+G3brAoPljUL2P7ftorHuFv1HrFl&#13;&#10;poUIFMFWClAKhIsrfdtbhSsKFxzjAS6MjSuqKAZ5bzaxtfd0e0ndRmSAhMnGqjCB0dLRHWuOiFHr&#13;&#10;5lWLFx+3GcxLRweQPV6DFlJ9/LpXQO5sxgYI2KhYP8VSMDyYfKk7WJtTelh/uKJOsyowGq6Us6vU&#13;&#10;tmd2XT8+7k2X94fOngwzE/aDHtNZoboCVV1AW+gedtAa2dC9d+tzGDQoH5zZQ9uZ/jOiwSkE4p6m&#13;&#10;hNDUMZbLwxVJl9fCgafT8QshCBldg5JXQklQEC3azseE1QMwSrhc98V5GkG/6bg4xrkyfWIoey5L&#13;&#10;MsRq2MQYWwBc83jM01iNjNCgywqbdVZPcmaOf8QWa1IClvPJyZkI9H6f15bXqPEWGhOIC4Zna5sh&#13;&#10;HtWl5ACaTutFVbPX0OvbG4KWhMVxnAyQv26Nl7Wkea2hP9oS7EFI/mUMqfCi97HoZ7uHqnP1OOJY&#13;&#10;sJgH2VTTuR9nj9+YsyC2F7m+IkANd9T9mlWrAjhNIpnRyoYLlMiCnMSWNQ9/VrhMcKpHYggVs5YC&#13;&#10;x3Cd2JwYGvuEo6IgyzQTlwT2AAAu1Z3A1mXNRmP2yCasPQmisiOMGj317FmdZ3MezpbHt4/fAbPL&#13;&#10;o+X6DZxJ0/6AOQMDf3IYYotBtjaV/70Hxf8iYS/fmOfJ77l9k/9GOCP/4O7iJ+4MZLIAi1jq7LR5&#13;&#10;PPFsrczU/D1ZpnU1B9dlv6CwZYRft92q2x8PQAXHCEzkC54qWm94e3vD47gDpNgvG663C7Ztw99+&#13;&#10;+nmOK1uPmLBlRCxIcL4hu/uAibWaDG/DKmzrVsACPB6C4wB4EHpzyhtltC44HgcAxrbteHsXvL83&#13;&#10;vL2943E/vEeo4rJfcLsJ2vYbrterVRzXgtY6mMlpy2s6PcwxtehZjv3pwYePVPoGDk+JR0a7E3NQ&#13;&#10;UAoggaGKzYHapkxqR8T8upowW3riLi0pHNxhGNfgjmj+4/VfTzS1etpjwMcEucg8J6daAoxLAmf5&#13;&#10;vTxbNXnQEIrRoIcedvs+5j1R+fLakqtivRKmp16njPr4m8VGOAVIFYgeVSlkSPwjfy/xvR1L1ALK&#13;&#10;pdRkOwgMlbavMqzmFQgaGFXzSZjDC8ggkl/sTGw8J4usTi/4+OVc4qMugVcITZvGZBIb9SfM2RZ2&#13;&#10;y0p9GQ5S/B5N0/KW0Qi7/rYyi8RaBETLnDx+CLnAMmMsNL26nsCxSARrwmbnwBjm1Cth6wRM8u9m&#13;&#10;u4Y85Qf/gxuqvQf2mDp0/V5gwZDrk9Lf1uz3P3zG7XbDp0+f8HS7gZjxeDxwvV3wuN/x17/9DUM6&#13;&#10;hpgdWit7zqs4jWxFBMoC+8DlgMnds78E4UiMZRt98hSgYHOYW9xwzOrXgjrlWNj7PBdL7gvfDH6/&#13;&#10;seYR2HLZ71wmlp97ap6ttw4ujMpGRbrapqJG057y/8MfCNDmcHvM++AlWZ+Z5lp1GWdYRH0Lu/+F&#13;&#10;jI3m5H8jIPtRI9h7BJAChUDZKvNifwIml8g74ZkMXjeEpuwIGvHTZiEfq2WAgjkvqO/WxA5VRaGW&#13;&#10;+yKp/wAE/RYtxwXN8538qP5v0w0z+YLIKisJ5O0EAHil9LYV3J52yFe7yT46IApCQR9Gjd16RyV1&#13;&#10;P2Qke7iMZUYhxSDHGUzY9g23m6IbSMDxeMdeCM/bM27XC8hp2fedsXmAbyufrOWGU3AWMNDFguPt&#13;&#10;wGu7T51ZjD2GlTG6VYxSFRztwOgjExFrDep3AbjluIhaSw+Ugm274LLvGMOZKEgn/af39rOt4Swf&#13;&#10;4u1RnFaeYft8dNMfhdmSprqfA9FeAhl4U1VPwIX30xuWbKOx/+1Plmrx3jXt1yHiiVUm9CwYI45T&#13;&#10;LPH+cTTcjwda75bsyhbwv96uxtIjFky7Xi/4059+gOp/w//+6Uf8+7//DfjxC24/fMb15Yan5yc8&#13;&#10;Pz3h+2tFZcbOFZU3EA0M7ehijAxPFDTcauuHFL1TBsvNvx/VVTNxM9aRON5XzAq8tIMUabcrbA2U&#13;&#10;WiwhDGHneaAqcFoqGzvG6JLyaLVfw+ZvutvX3bZC2Fg+J9LN/zhE0Zrjzha2O6Fl8k7swvQUAgDa&#13;&#10;cSyJmLF3LKBGVNA/VezbBcwV1tHC9VpcDwh9DLy/v+F4vIL0wFYU+0YoDOz15qLH5bOv16TDjkQF&#13;&#10;9UrTparVkk6W1iyB0WXqoLD74w6ZGKUKCiyBp7jOJ0+WSpyxJGCfbOaTfa8A7zAWivA/uN73ys/u&#13;&#10;a6B3hSqDirUZgRe6CO0WzJMBgiUaisDsCgIkk+GmmA5dYmI2kiEI8PY2bpX7XM3E73NCEYWpOseX&#13;&#10;lmIj1SxqOT0W3R1jYEkIJvt1eT+flbJScr7nMv+PzUMMLHiNvE9qJF4BACYzXqWPF7yCcgCJtuYo&#13;&#10;nipQtm2zwY/SUD9xcLZmTz3fAHEzVuUioOoOAvL5CdAeJ6QJDieQiEEBaMzMv/WD1cET+IeWv3l7&#13;&#10;05n/kU/ewPIyNgk07X8EQIRSyIgomGWpPjHBG5mhdt89lUJ1R9t6vac/BGak0wKJ16oKWpp+hBPq&#13;&#10;DLppjmlaEO7MByV15gSic5ztCGtEez2s/y7Hdv4mAlCGef1cusyfXxP7mNkxFhecvz5PBFZbOz9l&#13;&#10;5nRmhrBlB7mxKe1658JawR94OVooo3wdwcIlELj84ePrdc3p6dIXdYHT8ef3fdPnnBGinHwe1xzN&#13;&#10;4cyJii32vlfdnfwiVi2mWpPGpKj10wEF7YQfN/ql+QWHkztNg2XNfSMbAPDSkyj6CKxgd7y/5Yyl&#13;&#10;Ey3XSYzZOlLTUCDyCrBFMJ6EJAB1msy4sjQc4krXytMP8wDAA2SRLRVgXfO67kdzmgjbwxnoG0Yv&#13;&#10;U2jMvRJUwsyItrqlVgyNBrAaN53BQ/b+DfCAbils2dxOTzD30lTq9pqy0hcwoE9sHVw0AnoE/Ppr&#13;&#10;w3E02+fi1Ipb9WbUZM2eecx+axpZcHZddemPQiCUYtkLo3frjYfN+s80G6fd06gVVrX7fr8v62fu&#13;&#10;j1gj7MGIIRaY6Aqj2WpGM9fIdMXQyP2x5+EAfas7SmFcL+Z8HL1ZQEasasEaalv2XyEC6qSKNE78&#13;&#10;BioCKQMNQDMuFlB1XnkyoF+JsAlA1cCh+FheL5+xbRWXrYBIoNIA7SgFNsbUUnZE4IXcuWSOguoO&#13;&#10;3NnHLXZgrFGrJjQAq2I0HBCFeuPuyL4iteAfKrKpt/kFBDIGpDFG6xhs2YOjd0ifNLQh4JXmXuWg&#13;&#10;efEspZCFbAoZbYxJ2+rvrXt1eBBblzWQ9i6R7U8KPWH3GQFhYqMd7L2jE7lcW89jTrnq+5Np0qHE&#13;&#10;8frp/HoChQbmFGWr1l9UAJbgYHejxJ2VA04F5U4m8WCuprPVdafLtQgg9BwfcidR4CejZgsSQHKs&#13;&#10;Y2ppGkWt3eNSp3wLrALFdrl44N2DGg7yYo+toHztnxjjq2P2ZLJrOwdca9nm+0m3ollxNsaU5bSM&#13;&#10;Q7xqhVDKlhWwVBiFJk3x2UXq926cXQiH2sdgHou4vlQ8pPl4zKx3Xa5i24zW9gQnFlnK28fKOzqt&#13;&#10;kT4aJnhadRgn+NfU3yt1rP1PqLgOXwCuctJb1cs1AwZGr+xOb3eOWnA/jA8zWGS5RuaSY2FczZEW&#13;&#10;D0CAx+HH9f0WQe9YF1WsImHdGpTnJ9S6Or8dc9J0mB4SND1rz6M5nkljpomsJvYCYE3l//Hj92i6&#13;&#10;10d3PRxjFFXNFLrT5yHxLXlwIT46BUO+feQxGN4+Z8G4WI4TY0bzMwDQ/sc9z4QpKf7jZ9bDbXkd&#13;&#10;ZwhHtWdxZ+8zMjDNxXqp1s11iyjKNvVGOw6bB2dwgAJvXw+8vn7FL7/+jNe3VxArnp6f8PnzC263&#13;&#10;GwTmsKq1gotVl1MGRSRKpmKwYrjz/6CCIVYFZ9ZENZuiuaPg4UlNMOdIOzoej4ZaNgCM//iP/43X&#13;&#10;1ze8vr7h8TjQm/UxfX5+wcvLC777iyXFRKZ/0BBZ5n49zdfae8d0bbEqdbhMzD6vk2mgR8/gEXvb&#13;&#10;nIDWK45nQpTLNoVapT9F9XXYE0iba7VDR9Iphcyfwodwpsn73ceCyU33TRYCYPZ8nBVmy+zE+e3H&#13;&#10;pu/iGvyijWXHHPSWLNggY7hDrU56W0z5vb5OuzCoKfNc7gTJBLn522lnO+3RYmXJYg+QkPfMSzQP&#13;&#10;vwOE/ra1VaDKedxJ+T2crhjIoElUIPsQbMVotb+9PpvHrIrGvIezfRc+EeBUcpSDNu0W031BbRYy&#13;&#10;Jc7r9xXBWQQOQO67Oa/rv/13HlgI+y5tLM5bChWXMsyCeWvl9tn2m/Pi/ps8tQW52GWS2kQswzeT&#13;&#10;v0o9y4tTsAjwINsyXrTix6D+93PS3Ivh3Hx+uuFyveJ6cVr8SIYgYN83/PTLzzDKwJ7rH2S2S+vN&#13;&#10;enBprJeFXi6SIMOpdhrXJSAJrwxXNno7Wn5HQHs9po7BXGK5BaHLuDmOiLnUCDabzFJP0mNne1JC&#13;&#10;+tym7FnmkGC9R9mSILNqQkxSB7XXXBOeIM1zfqiytUUgNUZdRBBk6qqJWY3OLIsTKdZNXJMbMSmm&#13;&#10;LEli+sQCjytUg9XL9mr4HtnXYgThJeSYxqDGXgLSUe7zpgjMoFOXke9NwqxWWQJ65Mw/bqYveNb2&#13;&#10;XSSNrDZF+HTgVY22zUNmxV61130cKFzNce9jRQRUZ0RrVdHbYcm1OkBqtmh3mvYGs8H66F6t7/4N&#13;&#10;pxMutUJag8J8abVWjDbw9vqG+/1hPWc3679HEKj0lD3MhNHfs7UGF8bmPZSPduBoRwbVeduwbTuu&#13;&#10;1wu4FguwjWFrlAvKVhKrP+53PB4P3N8f4GItMgxvq+tmo0ssPFC3PfFkVJGaH8UqbB99TKr4SLZm&#13;&#10;5HoSGc6aYzJd3a9gWIExSJYiDIDrtAEt0DHlGnvltwxJms1SStJzt9a86MDWW60Vvd1R3f63JGdL&#13;&#10;jG7OeLZvG263Gz5/esH1ekXYrNfrFU+3G5pW/Pt//i/8z//7f+Ln9orL95/w/N0Lnp5uuF4u+B9/&#13;&#10;+oyn2xU/fP6E7z+/4Pn5grIZ1TmpAofkXo9AYe5DALJvuS4Tt4c5RZQ992xrfYtjjqO5D9FY0ooU&#13;&#10;lwlhNy0VZ26TTpwAq9pMn6K4TJgJWW/91XU1WYFJBvNs3/XDXg9RHEfH++PAcfRM+H7qberTuM/U&#13;&#10;tYqdrV1MFOao+z6KB9L4soODSjXkPyifVa2w5/1+x9vXL5D+jlIEe7XkiUt9IKruUm7ovF8jlDB5&#13;&#10;QwBKNTrby+WCWitut+vUd2wUmqu+XhNl4Xtch+Y6YjXsPXFnzLWdv7XD1/dcA6vPVgvld4Otw5LF&#13;&#10;C4oymjPw9CFQZZAYXTuR2f7ZM1zFmmVpyO3pR8CyHqCY16qGr2aswudg0SiWcGbfi/1/jlME9pq6&#13;&#10;N8dvsfcWIX7CK+o2faDOHPnAwa47SJerWnD2+S6/fYQdkokCEgE9x9YIfaiorrkRBr1t1Bk0C7qT&#13;&#10;33vY55OGM8CfCfqlj54bSL1PkB0OhtHa4iCJQZoZ4EHTp8vEBa0WczhTXDjLmI6mFCDeAFrOFQTM&#13;&#10;xcBUs9IOZpqVN8ufDM885tVZoenUam0FzmOZcELhCnJh8Hi0zNRkLoAyRAh9zayLrO0lUBa9WSIo&#13;&#10;cTIYAIzW877CERx9WhLAwJ2FCMAJl8mK6jzyQQEFdcM25zMEHKbBa6jCBE4EgXz9xBSmseBcvxPg&#13;&#10;Bkg1wK+85SIPAZHrEVZ9FKNLIMtGF7jDo1j5uTs1qMz1NlwgbnWb5/TjnqL0BXO+14xHf/BMzZqb&#13;&#10;ff0OcQJGYgbvxcp9yUZ86MSQUwguwt6DUaMPy3BqJtBqqShly8bBYPb1ZNcypFmgvO62nUWhlcG8&#13;&#10;gWJt6sBQwV4KhMmyo4mw7ztQCnpreBxWvh9Os6jYSGf8iLL6c0ZMfG5F9g5uxHmpmwV6Ys+F4ClL&#13;&#10;wAKh+FXTgW/CanFMIwzEVTk6aPA9ft2nM9C2yRqMU2gYYBpgNYJWdpxjtLkWiFMumPIeUO9DBC0Y&#13;&#10;4plbaqX1tVTsMEUuw0E9CthBhXSFNgOTJEah2g/jvE9uZpABzgSdlq1+QcVlv0GaAZfbZcde3ckk&#13;&#10;5iS93Z7wGL/aPmlBdxRjbXQGr/d39N6gemDohqYVuzAiHvK0AcwK6wPvhlFUzg0BqPseKBbAe30Y&#13;&#10;cHcAeuiAlg3lYnTK711A3X4XiirA0Ihq5QRGwIU/oQ2vsgMs25KABqBD8evr3agmueDeGn77+hWP&#13;&#10;o6HUiv2y44ltf2M0PI4HZFilY2FGgaLf36GtAd0a0ddacN0tAAhVjMbW59ApQ0tUgsMy6V6ebnh7&#13;&#10;PHA8DqM0qwX9ENC7AbK//cS4Xgr+x3//M/Yq+O2X/4PPz8/4/HLBzz/9iKcXS3YZ4tk7tYCogssG&#13;&#10;opI92yCwLOni1MCpbxQYMJ59bRgyZrXAGDjuh8spgrQBOUY60EUVow2Mh9MIFUGl4tQ/tretB9yU&#13;&#10;feZAs33ARHgc4Uy0nn+h7SI2bZm7yLUc2CEotQp/pEmY0lUBaMdJf5kTwKkzYVltqg0iDUzqGapT&#13;&#10;flBR78WzUA4nGFZw+X0ay7yGymAqYHLqt1rRasG9v+PRGraL7Vsyy8+qLgNHKNDQ3H50ylElCAGd&#13;&#10;zI2z6442nJ4EyAy4IQbMQtbOPoKSOl+h52QbrHrE/trrl3T6zYST+fvRxzfvBeYDgHHcMTFZZI+t&#13;&#10;eO7w8wZ2m98FACXLjJz1+G4Muk7kfcN+Ldh8TSnIihmGgobirX1FrS8oxWhK4GMrouhNcLnd8Lhb&#13;&#10;c/vKhEJGP8nsfZfl4tWTmll6jMXh5DolnCaZ/enBv3p5yWCnJTB8hOWwXqO1QmTgOA7I6BlAyMrU&#13;&#10;YhnhEdyL/UQL80WaWTqP3vcr9livEdoNjMuE0ducfGhi2aB/GcWCG0bFaf1GSb7F7AqYQ1X6TOSB&#13;&#10;QtmdKorcb72bzN/23QKn5MFLD2CIKpqYkc3egNFokT1LkigzewcOm3eJ5AurHOt94P39HeXU0wt5&#13;&#10;ruwNoeW03qckcXtBFEc/MJrNyfV6xb7ZmjQKeLvPcElb9bMHdDjk23S+UuwjH3LBOO05uJQL9oTs&#13;&#10;1Uz0Ye/Y768vuzufPOkC4ez0Pm5iCVoYA8qAMAM0MDaBXAT3JoaxCKgk2Mh662kE8Nmzm2sBbwUD&#13;&#10;Hff2hmu54nq74FZ3vL8LhhYM2UFMOB4Nx+NAbx1ve8OXe8dvNPCrHHj7+g5+fcWfRfGX/QbaNhjH&#13;&#10;AHsw0+RgyKsf9gvu93dP5uGs5LDqjIIvv77bOvf7v+gFz3UD84ZjKF5VMdxevL/f8eXLK263J3z/&#13;&#10;6RlflPDj/R1//fuP+OWX31BLxe3pGdfrBbfnK+jzC54+bXh+ecbL50+43S7Wj68wtn1D2Suu16tR&#13;&#10;+vqa76p4bwfejweadDQxZ7qKJUdtZcd22SBQPB4H3u4H3t/v1juZC0QtQD7EHIZNBh7jALd3sBZj&#13;&#10;PWDHetJRNvLEC5dRACoXVFiPoOY9Uz6ywsRjjHDGT5m8OgqIoqlLyC23TTzJZCw9WRypux1Fhkm9&#13;&#10;J2oIibR7Q38y434ENkA6Z5s0PMY7br7XVq2++kRKsZ6H4noo9HfKv6QJXR46n3WVKUDK9OmIASLA&#13;&#10;bBn04ZD0QAAphBVNFd0TT6I/spCCuoBQAU9K7E4bXWtBLRW9Pxb732WCWDKZimC7lmmTewJKyitg&#13;&#10;/jt9EmfmARma8j2SpAFMW6mswaTA5SOTgFH2KXNi2EI/qxoNMs46ae0tW0Y5+1RihShM6BTr22uJ&#13;&#10;ykY7R0TZ93qrljTQZTrKLMDm9q+s4+H3v0wxl5HXDEQFn06SnQLz63iFwMoqQARshdBH92oadrvM&#13;&#10;xl1E8fXtF1D5BKUdRNVtuANDHgANKDXUnXB9qiaj9IFHODBJ8HhY5ZrNl2SlYq0btlrwKu6MJT5V&#13;&#10;ZoeD26mjTrrBzGWjVS51MjP5lkGphJ0syilLAHEdR3Us9zhaygVjA4E1kk5no+Q5Z8KY5r56frn6&#13;&#10;HhKAhgf0CJUNn4K9MjPWKJlDO2KCx/GYzu06Z9aoLoHhyWJGdBaVwpJJwjK6HTqS3VYZtFynK2YA&#13;&#10;Rs021NxkXdzqiMRN9/WMISAxHRSyMVm1/H4I5ndxs2f6Jnzch3grC987Q0a+H/u5yTL+xOAxKeyp&#13;&#10;GJ6a/ajdHtboD2X4cJXrmnaLt2ZwrDi0+3nd2c0mXdrWcUgzXxczOhPejg56OyDl51N5AAAgAElE&#13;&#10;QVQoePrhE5oAX9/vphsro1RCH4LeH2ASW28XkzOjCRQDxIK6EY733/DruEMeL3h5vqEWxhgHVHdc&#13;&#10;nm5o94YLM3gznSnNgn0XIlwvVxxo2DcLpNdSDOeMDpC1ECA0kDYcx4HXt/DluWxgoB/N+pvHvmH7&#13;&#10;YBDwkAEdw5OcivsmTTaArEVKG7OyaoTN6CqPFdi37ZTAaFhavJqooT0s6Wmr20xCdhth2zYoqQXf&#13;&#10;PGjFzlygxKCy4fEwf4md2/wAaes504+IglvLa7QNM5x162bV9zLwePvq7ZQJl62gFsbXXzb8/VFA&#13;&#10;l3/Fdy//hq8V+PuXgV9/Vdz1Ff/v//MLvvv0gn/903f40/cv+PTphpfvbvj0/TNuzzfg8ZPrGUsm&#13;&#10;F/We84CvSfM5jOGUn9CsvLJqRka094m5iyA+MaOr9UR+HNabvNRIujJcU/UJ2k1eRYIzU1kwSEE7&#13;&#10;DtwfD3RfW6fkB8R8RxBI0bv7m0RRyhNa73jcD7zdH3i/H3gc5mcdImAeqdfMhjOZaXJXDPeRrZNt&#13;&#10;qxijobU7tlrx/PyEz79+Qf0hGKEGRA+UsoGcEaXJQFdBGwNvxx3vb1+g+kAtlri/0YZaihf8kFWf&#13;&#10;ysRbqtGzxPXvVrC3HZfDekE/5Oa4e/Mk/Zq+VCAwxRnPVS2osCQ4IUYtlpxmwTubq+7rMRLbAr9H&#13;&#10;9X4EXkc/EMkl5NTYrAB1t6VqRVCUqhBIBlgFtWxgLtgKO2OM2c5WXBAV2AKOthsaFbZecOF49lpm&#13;&#10;Mq7HtRCBMijw/PyMRzvQmvkxtm0z1pIRlfcXo9IkQmVLNCxqNL1dB6R31GrjGm2RzGftc1YM33f1&#13;&#10;JHeX9ZH4bAnLmvI+fTC+V57K5okPZueXanq/dUuAtHH1BPfqrXqULCAL4GkrSRNeyQcLOqmw5uOb&#13;&#10;ur1vHuvndq3u1nGs2fpCw7P8ZjqDIsARx4jAihvhSdMToMgi7cH5b5yumo6vlSLP3qesuiGaVSCA&#13;&#10;LcruxkyE4GIhrH+mUJcI8HJ950wcfEN7IR4MiTJhy2wKoI8JNtTLOhdn2RpFXsd6PUP0VJjR6TAM&#13;&#10;bRNnZvTibMD63QCRRJllG4EoVZ00Dhr0MF7xBs2gXo7ecq1xpVmtqfGd9fvWEyB/Re4M5nCvEEA9&#13;&#10;jSWBgpzax7Kro33wx7GhnBvJs8FBNCHTzz44QRNNQucBCfMePWtsZYpJmqbTOMz7CRqVNcjsKxmA&#13;&#10;gbQKC9xtWwWzYAw3eQh4PB7uhDTKRMYErKpqPeGADC4Hz28G20pxRTdpyI7WADUQQpfNHfAx95Pm&#13;&#10;T5bjxn6CvxfHkyXLXd0AJCqw5HHPBna5YlnIBE3/gxuvBYhMmpmBY+uplJpOhrmsKMuaI8MGbuBE&#13;&#10;MC8rS8iC+bFIdAQt3VJBKXFrtp6GKFpvGH2Yc74LIB2gSc8Q43X0ub+zMpSNntAqsHSCnQ8OGzOK&#13;&#10;mwUTxBvAs1VyiCra6LjUi1NddhAYl30zAx/zPkbvEDVq1a1aAkHvA70/UNmym97e3m29jI7r9WLc&#13;&#10;9qXgAXUaIkkni1FBWDDz8XgkJY6Mgd6i8tMSIirv8/4XJ0E6X5ghQ814yAbEcyy2OtwRbwGgoWZg&#13;&#10;tdZw9Ia6bWi94/3+wPv93aoMQx70AalRGWnrkNkcErVY4NmonGcQty7VbwoLykaD3Cirj4AKgSDs&#13;&#10;GVHu/BUYaGRm7HXHj3//G657xaeXHf/6Ly/Y94ohDa0Dl+uG4zhcfLIfnwASYHQQOc1nyApd6Z8c&#13;&#10;DAUNzbJfsuecr9OQQ+K6o7iDxOhSpxMIMJAQNBejD3CJYNt0klEAY8x1/kePNYh3csQTQfljz5H5&#13;&#10;GgBKnT1D4hgGYil7gzAXbJu9X90Jrg7ujsfh1z0NPusrwq6/Puqk80PUgdbwXpN9eJa20Rk7pnZw&#13;&#10;HZrG/1I3qN+b67uotAHwLvd0xFnfKDgoHV7xGh6GBfssRn0pJU8RGcHpUNAkSftG9/6eYzgxl/0D&#13;&#10;AFDj2v0DW3MxnpEZNq+R8kXI6zketI4NTAtHxmvI8JXG2L7jcxa6Px0uoZsZWcnqOhDDk5PInTgo&#13;&#10;UAoaSCCz3/1gRvc+k7lML4uzGpz/0gmHhRaDMO8px8fGQCwtPfVXrhXfi+v+ibPEgQnwtaZZaWnG&#13;&#10;MEGVnSNtBpHCCTeDWmpUx2yVSAqePZt9jGut+fr3AgYDI521AFxvmIygwdgiGBkOMLIBITgVHBmG&#13;&#10;p8RI6xgZXTFgTrfIjlz7p2GuvpTJWc0ExwM4V/vn5gLQPalpSHc80DF4wRKRDEZLlY9T3iKxy8zI&#13;&#10;n5n5dj2JX3Of+MnVjil+3qg8moNlj1qLY2U4+Zc78hkgVmylZkUEM1A9MIt9A0TQxv0kY3KvsOGs&#13;&#10;yGYcvUNqBdfqfVcpcScXxvV6BVPBvg8c24H3csdxNLxsmwWciyXRPFrD/f7AL7/+CuKC99evuFwu&#13;&#10;+Ld/+zf85d/+gtYa/vb3v6FuFX/513/F82Y9+o7jkXtWZCD6r+4X66kTQZzL5YJt2w1HqOJPn7/3&#13;&#10;PjQFf/3xR/z49a84Xu943q94efmEvRRc6obbvmPbNrw83fDy8hl/+tMP+NMPf8LLJ8XT0xW329Ux&#13;&#10;DYMLYd+tQnFdN0Hx3Z1VoPU+16o7pKPHniWjLYmcHKF4XWSZOEOAy/fUF2ZTdxmZWAn16mIYjdCA&#13;&#10;Iiq+To7rdXkTMot6dQbH/oYCpUZpVf5vXqPP/1y/+WMn3DF9Rav+5olv0gYEgPieB7WMXtiYM/yQ&#13;&#10;Hx52DVEtb9tidWhrJvv90WPt6T717XqWmcKynDlHgsiuTUQmW4qbMoGv4nN7b17jSjGZ2z72ot/T&#13;&#10;/f7Ia6PlRcj6b7Wwn1unD2A9RYjReB3J0TGPWdHmvwneh6lRgPDaKChptOO6cy3CdYR/VxRgEWt9&#13;&#10;Ee0QXN7NvouBh9eAsl9r2FcAkmlGFKpLMoShTAhzJokkr4qen+P1xPaTwjCwMAA0D2Qo4DbnHA1A&#13;&#10;8fr6lkmS99sdzJxMIqN3PB4PHMeB1sxZadh36mw14GU+myUgq2pJCOYbir370V8Ws6s5r6kl4ulU&#13;&#10;eb4mqts8Gx3hh5WkIYdoGZ9c8fN8On8VuMPVuFETArCKVJ9vxzTpD1gofyNgFreVFTjLXMXKi6qy&#13;&#10;oLIzvWo6z7D7HB/54C/LZDYflzk8mte/bLaszMw9IgPi/RcDtoUcSx9GHIcmLgXIfYT+GvbV7m1x&#13;&#10;1gC99R4OGUA5yCZvo19VrBM7WlLf5Uy6j2UZCwsq2UYicXs0BkDNiQulDOhB4UntdJIZa8uQqAqz&#13;&#10;gJZPqXg1jUzvmZcRJEbmUlAcsw1RPI7DggaFAXf6H72DZbaJgGMOkNvLNBO0W7NE3vSauq7p/dUT&#13;&#10;yIyqEz4vEVR9PA7X6SUxNyswyBM2tjmqCpM7QeE6gwCKtZpSnY4PRJDwjUWQbtFVBq5GIr91HcSc&#13;&#10;RzWjrVWvhBLTi6OPDBq0Zv6kmG6bm2GBK1hbke5+HsPHFjDZ9g27Yx87ttM2e3/hx/GOPpoFgUCW&#13;&#10;mKwSkhZ9dHz5+gXteMPf/064Xis+ff+EH/7lO7x894L/68/P6NIh94Eh5tspha0v4rbh599+9mCX&#13;&#10;4Soi81laL0AB6RVRzRj7g5lAw2TY0ZsFO7sFVVk62ohgk6JK+KDNzrcqSQ8QDkumOFrD437PykbV&#13;&#10;6SO/XK4ut6zdQARMbd0rjuMnZ3pqfqyO3u0zBaDj+MZehMyepbVeAShaOVA3W/uAYivWbiUTQUdH&#13;&#10;GcPt1QJaEhbUMaJhzgYZDVLU2B2imATmq4jq35BTkQxhmKt4UcBc00c7wIOdRrYvAe0zVlyDcIot&#13;&#10;sfoxOoZYxSSgeY3D/ZUWxJVkqFC/rpBzWs42arA4FG8XcxwPl2uAKqPwhm2DjRGxtaEYw6pCMUyD&#13;&#10;iIJgVL+PcN2qM3MtzwqgtSlLZr+7sFOB1pvJlt4TlEUw3QK+oVrsB2xGa94PO7NF9NYM1CYq6GP2&#13;&#10;84TrhUrW0xXzmzg9oqo+5f/ASoVPbjMMsf6WMpyNSgcGarbhUZ/fo41sAVBFA+yG0/ls8HP5Y2ee&#13;&#10;lUM6QIcpp9BxQPQs+XawoRPgIJ5D8co8ztozKyZJaMl++eC8WP8CdDsrmYnmANKuNFsG8yZgOh3D&#13;&#10;78WyOQIkL+A1Vo1GAGkqEiAyf6aSEA8YBeAhrxBRsdDTN/dAEyzkMCyvy4kmyp1CZPcrZDQLqe78&#13;&#10;PqMHN0DeAHkq8bh/2zAebHQwbwE/E5y2aGyxrlmj5/FDZnkAvmF0AkvbbH0Bmb5O/D+QB5QCOPq9&#13;&#10;R8PyOM4MfMZSstEXMmcnxWaNqWIgeJVjHWjO2XTmKQDWZV2s/49rQVC7LW/6tBGQvaZCOU1Q6Jtx&#13;&#10;WOXRvhMKb4DTCYgodAxz1pFlmW7edwg0m6S2PsFmUMWuAW3yzFgAXuViZd/izxR0bw5Egrc8spVa&#13;&#10;DwVqRhz7eopzkdJp/mPPrsGtMSZtUVTfxGRYlaoCRVwOSc4lETB6VM6FXKIJOJkwls1xPvdCqeDX&#13;&#10;z8QQng4G6zUmCXxDafQ+0NrhgY8NVj5k/YOCbgpDIb1jDxAji8FNALGCSLJybwhZf8243Fi/XMBU&#13;&#10;jcqqVGvqKx3STAlVbXg8LLup1AouNxSwVWUdB7ha9ewIIOGZYb0NtDaw3S4YorjfD2sA3Axc9X7F&#13;&#10;tm8Y3eeEnebAHd0ZLGpjBvNSKdu9sGo2jl+btk/x784hUXd4Wd+/OIaC8NUzuoRM7XURPEbHvVu2&#13;&#10;yrVuHgS0YObtenNKRaeLGyMN3zRGcn0wpDcwWRVPBPiYALgxU6NCDyZ/yeUWUuYY7eJWK5TZ6R4V&#13;&#10;TAWXyw1fvrzh1/GKp9tv+O7Td7hcvsNx/xX3d8G+3SByuGFSUahCUaEoEK8kK5Wm7I51qBEEN2d8&#13;&#10;7msPUruwARFh2/aUzdWz3kqxzDZWhXBQQFBmoBXPFjIDNuQLT0CbOm0Jtv2DR8jgoA5an0EefAmp&#13;&#10;ucjJ2Aa1XE73vxrdCneW+b432pOZmWUy0DW3V15RyAEEsPnDy0cbRptq2eWKxwDaYKjssKrFqe/j&#13;&#10;uGaMTmCX1+uJFCKa1Iet3c2B7MG8CGgkfZsWD6a7w9hl2PCelZmM43pp9iX16uvfqcJaH6UE4e+c&#13;&#10;g+UJA9EgGynDzaEUyVIRWP7w57OfyUB5lomlFJacEN/TIRAavv8jg8IDQZojm9dq4+3OraimgmND&#13;&#10;GeYISTnKS0+0qcfGmIZROqvIcRtRjvMYgi7jlAlvh50JZdk7AlYFKDJSt65kZOFEAqKnz/ognPpi&#13;&#10;uZEQBpw5ny0BxcZacmyi6tGCpABIcYwO1pIzrL6WIylm2xhBaZR9J8kMD2KCkngTcru3Piwbvaig&#13;&#10;CKPAZK2SJIYHzHFqMnxGrm063LjyvVgq+Tq3zHISw+OA6cgswYirJz+mW15DowH9rFwN+QwATR5Z&#13;&#10;maE6cLBCvY+fylIR5GtCvcLYqKkXto3Axj6BaXBlYHFWnPqyg8Iy2hdIfsL+ANDlcPsH7gwJ3Gpr&#13;&#10;n90vWNy2CdHL3gPPxtX3fkhtpqy4QTFbqh8NvVjP1OrsGaoCwQBXxpWvuFxvGF3wuDdsl7s5ysaB&#13;&#10;69MV+3UHMePoHa3/jNf3O9r4O17bHdfLFZ/+219AT0/4+tNP+Pf/+i/slx3Pf/4z/nR9AnHF5Xpz&#13;&#10;6i+kQ4qZcLS7JbSIUUPtuwX3jqNDBPjPX37ObPYff/kZ//nLT4bTrhueH2/48f4FX6kDLzuunz/j&#13;&#10;0w8/4PPn7/D5+x/w/N13+H5XXC679/iz8zMTSi0opaL3A1AzYSLb/miHO/AblG0/RC+S/bKjbhVH&#13;&#10;N8fPijlllZPw6rvRPTjYzAZkmLMUFsyrKSmRFUlK5ogjIrcHp40Ti4sIZttmgCLWFSXeN/vE5S+f&#13;&#10;LNiTzTnl93mhBt5wX1jq/ymzTB7YgUN2Os5nc1B/dMZ/fAwPxoMwnc4uZ8YYxrrwB4/AkmdUmdrF&#13;&#10;ZILvm5CjaWvr/Pbq15i2qvU1VrFks6k3HLOqO8cIIAqWESw4TfFoj0VvziDMbPMgiR2mhkCOu+Zt&#13;&#10;udChebeq6kk7y+yzJRQGThvabX4x5zcTS1YawVgJKWTiu7kaYBAqehC6/R36kOwz0Ugo1ZzL6Vw1&#13;&#10;21s8WVo84JHXrz72IuZQz+QozLWfdxrX5zZV9FkSYxFK6jzfi5ag5xWBC0767dff8P72jq+vr7jd&#13;&#10;btidlq+5HfR4OEWhJxnaPM4kamLKqv/QwiZPFBhjQuWsFpiP3wtUf5Nk1c5r0hyelIxH6zyZ3qMc&#13;&#10;S/9hyoe493mevOJcHzH/c4dzxuxi/CZOsir82VPdZFX0IIsAuI13zPGcz/QN+TH5d87f+qzMNRwd&#13;&#10;6yOOImlj/N5zKXVJlg0/kCbNtiX7LnZV3KtfgK0rLBjLk/7V9kNvga8XDI2JI5F+A1v7BgTHst84&#13;&#10;f08LPs3ECUGAiUVOzID46JHMTrDenjyfAVDYDZHA5DKwu7P6aA3lsMqrquY/KkoYYnqLdeqT6Dtn&#13;&#10;utAq7IUIo3e83R8QVezV7Akm4O3+QMUtK41dpNq5nM0CRUFHyH3JHrVWecw4xmv6nZMq1YOJswK3&#13;&#10;etVWSVs1/j1oLtlc7yoIybIm8kjOvxg7DRGaV1lmS4Ixk+GnQArbS8/vx67hgm3j/E5vzShOfe76&#13;&#10;GEYX6Y55db3Vesde2f3dZhP2pPO29bHvG67XC7Z9g/Zu/lS2tDAZA1++VDweG8Z4goyavixBgehA&#13;&#10;YWMeeX/teJM7mO/49beOX38TPL088Nt//RW32xUvn17wdDMMJ6o4mgI40K1FIbbNMBWT7Yv0BWWb&#13;&#10;miUwTXAZKji6onegNcJIf7EEjEGRI5MtUsbA7bIheH83+fy4P3C0Zv6jxb+4lZtPPodllNenCjwa&#13;&#10;sl9iH+LXALMDADy2iyeduOxQAKhuvxAqezUiBgoIhRR1Y2gFqCqeRDwpd4DLQEEx3594laXLu1g1&#13;&#10;sqzHlAyE2WuNQrY5pihbyqfAT6IDbXQL9hfbL0MHuhRQ54krEMyEIRfNR7RBoaQoKqBuNLPhEwrW&#13;&#10;Jxni/25T3mv0tp4YGMSZrKw6fG978nwpeH1/c5+fAlpQtwtuuuzf3iE6rGIXw/XsAKSbjR89idex&#13;&#10;Wv8tJmNLmaxxcF2nCmg/0EZDG9FuxdoKqaqznNnxLfjoCaZOOw1WFDJfq/SRY0gGjIy1EFOnF+Zk&#13;&#10;7LB9oAuzYMC8iWEBoKthuLBzh6X5WVB1GC4hJpAwWIonb8zEpmB2VAA1DJZTRdt68n/SoJ6WC4sN&#13;&#10;rcuf9/qEMwUigjShwFIp5QS58RT89+JTsFR2UVZmzcXqqvT0BxiHeFQdaDRdDAegKroEwFiMpkWp&#13;&#10;IrwU+DAO/l4G44BJs5HXq9DcTBJ2Gro7tlgVTHX+Xg1ER1YU6VwoGkbc6fyA+KqdyVpmICqRORSZ&#13;&#10;52+AjOjmv0W82oiyMm91HBeqUAcd6gs5BROmUbUwTPg6WAMwMZK0vLL3O5bBjoMu340g0BmUUgrb&#13;&#10;pDyAmnEZmy2uQWawNgO/ATrVHA8xzVN3h7HslTuxKOI6pt0BGXGej8ZzGHNIA0TG0m/Iv3rvD2sq&#13;&#10;3wSlbGAqMA7juFbKLILWzTlm0xTZBVOgfEOjooqjd1CMYWYpu/EhYgLTN+2sXJjZCycKAr8Wc2R4&#13;&#10;Vd1w2tq4X8Sxbf5rrebcGL6Wowl7rFcWC666zzWpXskcYL2PpLjQCDiWWRav+nE9h5Mi9nHPey7s&#13;&#10;vU44jHKCrgrK544VKEGDh8iOBXgzpVGpuqEt2K7XxaD1Nbo4PTansc1gl38eRv9WLYNt4x07NvBd&#13;&#10;cZQ3vB6/4f0eVKWmbJgAlZ7BO9XhPPPw9ca+Fwil7LhdK7at+j40J/rRBnB/YIigHhWXy3YK5jGH&#13;&#10;YaEOYjlBmoE2cgCnAIL+Bt+MwToW5wQFglE22mfjYYHloVa52V3JkiiqMr68vtrcbRsul5sHPK0i&#13;&#10;xrjpH7aQEhl5UNjlig6LoBa/RxtDD4YMSXCQVAFEKDSlvcqszKulGIXtUBAKLvsVT999wl//z3/g&#13;&#10;f/3n/4d/+Zcr/vtfPqNURevv1uybIsC6AbxBsUGMTw2iSJq57NlKkQlt8pY9mcLaUYzZE4oiaMYI&#13;&#10;zFicrmE2sbc9CEUG2MpCcUEgdJrGUwZz8VGe/cFjMcwTtGYDatt0AUbjLQ35GfODRSat60iB9/uR&#13;&#10;+6WIgro4rhgzs19DLn+sgP7n19/7PcdKVNEBNHa9SoDInn429ab2cIMxgQ3g4+yGYB/W11AVx+t9&#13;&#10;Vm5ozPWk7BFln7fNGmjDAl+jG4B+HM0Nu5Wqx0p5mNRouuJOY75yTshbQU9klf83AAT50MeHgsgl&#13;&#10;esJlMlc4UQKLxNvTWWGntus5a3p3jkaDa5cv6cBb9b9jGfX/LNimyF4IZAky4hGhwe7MtAkyp7SP&#13;&#10;MUCnZBSE3AWl/oOUzECMauR13VsrRRuncK7a9Sp0RN7dXK8hQ8IBZvhi4hUiJA6ZDnb1Wh7Ti0xW&#13;&#10;LW1OSneLieSYEGsafALDA0aT7JiB1ZJNvKLADKQOUa84hfdMJO/dRxb0sfs048ooq8SNKU1DRDmc&#13;&#10;h4Y7RcIw930RONANVMFAGw1He9iajypKsqAd8bZgq3iEdyb2lzq9VwTE59oZciBoqwhqyXoS1LvT&#13;&#10;oWhRM5hB7H9K02k7l/QZTwSlL8IgXmUiOZVf7IDFcIg11EdL/cpZ4RXyQtG604aJXb8A4OG4DOKL&#13;&#10;GZmNCjIHZPXer9GTqLeOXjv0ImkjRVIIMYNKAaGgVIDLhrLtuPaBrb3hOA7rDeUlgnW74Jeff8X7&#13;&#10;/YFNd1Bn3H+746f/+gk//u1H/PRfP+F6u+KnP/0E/fUVUEHdKp6erlaJqE4nWhg//fQz3t/fMYY4&#13;&#10;BeoFR2t4e3vHcRz45cvhtK6Ex/EAHQPbpeLx21d8/fvP+PLlZxARvnv5hP/2r3/Gn//8Z7y8PON2&#13;&#10;u1mW+fMVdfPxYEJWXSKqOu0RAe3IFO/DgstCluRVqjkwS7Fa5RZVO22tCrU9zLWiRC8dGejSs0Je&#13;&#10;CIZ3yQMxUclGK6OG5/urYmgJKz/13JoQw6Xk3ksTZdGRQ2UJvoXNMKszIvluOvJjLQee84o7iaqa&#13;&#10;KYoBJKVjOBhjDMLOqIs9OV/O9yLZYSZ6IuVtaz2xyD96qFcZrNcVIkYBaO8zcCazQoCIwGo0eysN&#13;&#10;GBCB/eJ2lPeR8v55WzB+iFNUR7Iih+2rmP1jw46zq5r4l3K9rDZh6t5FRqjbpRQ+Ea/uDE9C9NqO&#13;&#10;8+Rc+mnDuUQf5kHzquZnH58BmNT/CJNC/CIYeNy+WBz2BHP6x33O+XLdLU5z6AH+GIHw/6QfKJM5&#13;&#10;Juhe69tUJ7VmOrv6DNpGS4u1PcTK/tFHN7rc93e8vb5h3y8gogzmIRJL3emaSao+rkzGqDFHzO1j&#13;&#10;hVGFV5/PDBYtqzUmKvHpB9wDAGOZNxhO7/8/Ye/aJEmSW4sdwN0jMqsf89hdkrqUSXZNZjLT//8P&#13;&#10;+gX6IonXxEvuXnKXszs7091VGRHugD7g4Z49Q7LMaqqnKh+RHu7AwQFwQLNAMeZ744m7sP+313EF&#13;&#10;C11wMNZYzBMIXnyzJvUJMH8cReTAci/tboXkOwVu97i3dytmYhieizl90aVgsqxzTA5yP9qbxP6K&#13;&#10;P8R7R3eayHKWMBmjr38aVjVME91Wib88UW/4aT2P09Kpz61T2Px2LfN5ojr5sl+ZeQQgR/w9fYj8&#13;&#10;tPBizXlGngsnp1xs3EIfcp57MtRW4gXIEXrYI64wqc4+r7mLKeBcfeBxnOb7K0O8GFxgigK9X6jC&#13;&#10;S6ynWQhTBSAuGMS4ekc/L8PxsGSzgy9gvCIKlHImFVPKFNet5H4MDGsy2JvNtK0Ru1AWwYy4RwqP&#13;&#10;nSsKt+R8Ml4tBcIj+Vu/037Onrbxsgf9PjlGOA6Tf4wCZpWJ9dZ7HZ2MmXjyFz3PFd+RFSwqPHk0&#13;&#10;UEtDdn/PwBfd5+oRYjQQPD6xEQyxw2otjksY/bJ1qc4FXdeFnz5/xtv5ZkWSVNAh1sRBBBWTxi9E&#13;&#10;qFsFtEDlxDU6fvz5E356/Yx//ec/4cOH9/j+++/w3Xff4uXd3d/P9t+2Wax9HidwGNZnT/oSAW+v&#13;&#10;j8QCYUMQWANkEviLzPwI/O7fRV+XjlR7jqo1wdjIHt/L12WJTt+rY9h+Yo2Z1OTzxnnGDiB0FLdZ&#13;&#10;y3kOvp/I5SUtjg58XXgZJ+R5C+tKtfPctoLaKqKo0p7vXVTO5wQfz95VWlvFtm0YYweEUCtQK2Or&#13;&#10;u3NLXlzpez/5wxbXHzPvvaMUthZbqX501GM7yfVUDWWWycN3HbAU2TBJ0y52jcP9a6g4+e2I5JLy&#13;&#10;YjOTW1HnI22+7Bgd5PMqm1YUKa5wZv4Cyqiidp5bM/tSLN4kHSCIx9/DuhdHx3k9Eh97NUieFcCU&#13;&#10;2ZgW/ioLNO2stdbQvcvN+CYBi6tOiEDG5fmWAlY7e+QJORv1Yk0blzeVGA/LiI7MrTVEw5kV+QIY&#13;&#10;s9PuPI681pkAnRhsqHEElzfVwDtVo6j20mEFIkLwuq3EdoCijbkW9XH6YXDHSYS5IE68/GdfYStF&#13;&#10;54wwTozmh8vljfI7Dr0/O327OnJwFBSDfSegNVDCBEsusbcc+kGNTRZoN7L16gSYkjmzMPgD0Y6/&#13;&#10;AGIKYDO7vZ4AGBm4BZxAcaLHANPMhAMErs+V0qn9Oiz5VJZgJ8k6NgoOROhXaI7PrxU8n78yc4Ay&#13;&#10;s0YrVoxnP4N3VQM0mERFBBJBssc1EyhxRjhnOIkishLBHlRJVFj7mq1SmwFOy6z2WhNH0TE3K/9n&#13;&#10;UFWIszrx6B1RcUVMKFAnuO0esBvoGTyEc/b7KVMGNv+us1J++vTpiHW5IRHojzE7kyZIIxuOqtGR&#13;&#10;NOUIF1zoB/cAU0cpzZJ6XN3ZFFyXObMh3RxLZRRvee8yuym//oYqruPwa1okxiKSJ/KqQ8w1Xq2F&#13;&#10;zNeFGPAlJyqsDReA+GtG0AGrghbRTADbYFo7ZzZBccocXseVVTwJ+JYALoJ7boAAACAASURBVF5P&#13;&#10;JWQw7Dq9XyTP70IxAohJhLoMjba1bNUr130d+vU5HV3MKlMAYzcwASqZUK61Yb/d3EEaUfHbfc/9&#13;&#10;kAA/A1YsMnluX10SLTtx3t9BYDSq2LQBj4Ev/BPkteP8cmCrFfvW8sxZUm6AGdj3CqFhkgi1+T4Z&#13;&#10;YCbs+w37fkMfF2bafQAQe1w3u/L+w0fEfJu1Oy+/FnCr4md7md1R6m5/T3PyvP+Kr5X4c1eJPQA4&#13;&#10;lDwAGehezaSAzZbjhuPnT3bPagODIQ7y4IB69e9QJ/lVnOTu2HzPMxNqdIz5HiFyUEi+t10iILqT&#13;&#10;GARcml7ECPZsVAZTw+/+9n/Hn//8wB/+5X/gm/d/xncfvsP7+28wzk8GqPEjZkRhiRLrzvOg1B0l&#13;&#10;+3nU+LevUW3NQKsIpPiEypSyZIzu3ToLgI2nB7jOql9YpfXIBJSCS0NIpk5pGifPVROo/HtfTEty&#13;&#10;ZgHqsScKr8m81T7ZPbjOx3yxZV+stsQ6aZGJnZCoDHubXXpjzIphrxpeA7lf+5JrFtOAACkMtAJt&#13;&#10;1RKR1CEEEKkRFp78iGQKEImOiOXntagIHueZdh/pZ0IajXCeHUXCYpGvpwcfYvuTyPZEKk3RXCDr&#13;&#10;XJ8dAPay4YPi6lZNgYWUgAXu8ZKgmJe4dBjQxF5xf2W5h+pnIvCW2b2Jm0QAHtb5KiQua4Npc+M9&#13;&#10;ac4SMj+vLhcsXtBhPnPAEhfDK7rHgpu+/gaA87oyUF+LKNLPlJb3x3x4dPJNP4MlKWDnyeyFqFXJ&#13;&#10;Zle2b7hCFnjY+bS5bSEjHBsy1qfW6BJfCBUiRIcbe7AZyZn4ir9rkn4AyKsARcHFZGKBDlu1C5bQ&#13;&#10;C/LeioaIB0SHBW2qFiRGco/EKwYn4W7z2+ahmkKvHtxh4ghSk6E+zgfOfthfbZBOfv5Wi+Ftna8y&#13;&#10;GWOyJjpV61iPP6kmicYMm1ug3pFdAA7JaCKQmq+PYo6yFC2Qxw1PX1/9P7mMpaqARJezY5f4OB/T&#13;&#10;vsVnCHsSOCa6Aan4gHrkOQqJ7BHYURXkXR9QMRkeqMmD+/myynmTlKxcXLLS5jsMl4dUM1qO5LEU&#13;&#10;sjGoVextww2Eu1S8vR4oXNBqw8vtPT68+wZ/2P6IH/7tB7y+ntAB/Nsf/4K//uUTXt9eIZ1AWvHj&#13;&#10;n3/Gn778BGbG/b7j5d0NpcAllUzC8jwPHMeZ0q2lNFjHf8foA99++3foZIRYpQoMYNsa7vsNDMLv&#13;&#10;vv8Ntq3h48eP+N3vfovvvvsW95dbymG+vHuxbiUKXG+JxDl3xCrJhwjObp0453lmt61IB3FDbcVt&#13;&#10;oXrHzoHjPHGelmAVi7ONqCxWfd2HQBHSscMq7AkekwICu6/sGynCHrMVXuzRLfkahIT9pCSTMgHz&#13;&#10;9RY14+vFHMjZShEzRcwGmcmf9O2LrxaPa2ImrMVv008T0SRpyYsAeNqstTAozv6UaZyYGBrdaOaj&#13;&#10;ozPvun5lZt76WZ86c2acNpODM/Gxxg9pG5kRnfyTdInqQfbbYOtFQjbbWB0nWTun2VcJklCf4tQo&#13;&#10;dgnqwqQ5FVMxbr1za8IvfGDIFbtfhIdeGaPF83w/r8kvWJEb0dfvE1iEHGosydyIoyMsp69mkjoO&#13;&#10;DfvIGr55ckJAjIcz/7xuzoirw5cV1Pn+ERStK8Jz/dZ1yn8Rcnag8QndL9GeV+GFXiW6ghVjdJ99&#13;&#10;KGitpSLIdXVEQuty5ZPb+/cIjooopMTy4pZ9Roi5bImlVW0knn9HnVe4+bUYG+tPnWeicJ1Y3eMX&#13;&#10;gskIEoBt2xGnKJ/q+wRZNIfEsBOjeVEs+++yqMv9v2PDUHEK9RrzsZzxXnTfxflVYJFu1Hnu8PX5&#13;&#10;864+jmTOsj/iE+nzvs01WMhoEZ2H6xe7A3nOEsDHeQEBQqlGMNckXsSLE2hJDLs6DBuR59dfM26B&#13;&#10;rrbRPgN/9blWHgCYapzJR/kZCuhBHF1Amrj9GQP5Gqndb7t3oUzGXpzDoGJqDkMFGISLO0rvuEZF&#13;&#10;7R2tF0uMFS9699mi4jMDI9kZ502bjQh564qhhLMLlAa4CirVORtKwt8a+Tycj7MYomDfatobgstS&#13;&#10;toqCAoHNAIuzPGjkzFL1jx+zbDU4pbgXfuioTiwNzHsTM7WIKgJLJveV55FMfi/Oz+Ibpw2bnfOz&#13;&#10;ODb4HcLj8TBFnGaF+MO7tIYEJ+l+vZTZlZVdrSatWVFdSSDma5n/UBVQIZejV4h0FLJuPbkuPF5f&#13;&#10;8dOXLzj6AWFAYwwI2PeV2qgSJlApJuLAYnPcHicEA+/Ld/jpJ+DnT5/x+z+84n7f8c03H/Hd99/i&#13;&#10;/ft3eDvGs4FT8Ss0+/L2qmmP5Gnv2/oep8UHIoQxCH1gdlYDqPBiy0w0WOIzknmibA0TUgBYYpRA&#13;&#10;aSOYe9rGuM/W1elcXuxtEUA0tU3IRwQYz23nRqHJKzMzwAWjHyitYts3bHvBvhfsW8G2WbInOKGJ&#13;&#10;/8k7ZRlQ4yiICLU13F7u4DJA6GiezGvFi+lLdNTZHo+iLvZZdsNnZIuMXGMCcuYmFp8UowxExebD&#13;&#10;iWYSdQyxGBqCMrr5T7DxujI7rjPxxBHPmf8wnzYbE8awIt2hMhNmpMCItdVZvCzDebmHJfJE0O83&#13;&#10;kCchmSIJFsXOHefxmDZw4Qeie0j8PtJY+YrwB4o77t6Z6Z11QvOzQSHD4hJQ8c6zAUWDwhLoCsLQ&#13;&#10;C0O9g5RKNhOMMTx+j8I+YCQfP0fiINBw4qrpxUiBUPjJe6QzeTs8Xgg8OsQS4mFLbjpnItc+VoIA&#13;&#10;sAkkBPim/lo64BdfOqmitTMvF5RLGlIQfdUZpgaSYu39Oeb8ZneBARVKwAIKe6qeMcb8W/xEGJkg&#13;&#10;oqx6CLSQiiLemYd0NhkS6Xo9E4w8rRWFzMgEKHl9/jgjMx1oRXVAHnxFXTZhkmg8werTusx3zwN9&#13;&#10;SdaG5/UH0RvGYVnt3OTxa+NKZmIuH+vreOZ8K086chDatlk5CtuW4G0l7vNuU2xo+0/+fjOwZITs&#13;&#10;WIzWJA7n054l9IgI53VOoMSMItHKDus6zMpPD8QS2NnPjZ5BOrB0yVh0ttyD2GPzzlhLt/isJXfg&#13;&#10;GfywgcF04DpJ5tgfe/ND78EzqwPA2Lcm0Xb2jjEuEAFVzMgzE8ZymL8mylUnmclsMkIxPyj25nWe&#13;&#10;+Vmsgs+TWR5s92uR2XwiQ81Is8wKwghy1sqQ8+jpqM3JTolEQFHLNK7Rgq9k18aluK64Vd+xdyQw&#13;&#10;CFCGDmB/efHqTEYJY7nco63Y+hOMhGnNBr+SBx/jqEjN7hhE6yBAA8zbn6fMJsccQuCWI8G+ilLD&#13;&#10;JuRZt8dk4szJmvr+gwV1KNhQQbuA3hSf95/B5ZMDY3usyMA1Rupom5xm92uqYBJcxu6DUNHqvsws&#13;&#10;tTUQ7bj6iTEuiAxQ3UEeDFee18XudKrrlydYQoEA1kUnhOscvwjmM/Gnir0YGO/Duo1MEk0ygCpl&#13;&#10;dj6RV8VYIGwg4/3Hj3b/RTHOC/3qQBdUtk65KBeY85CMeAMEKtYZGbaa4aS3oWygEEafmuT2OvDk&#13;&#10;ls8dGgq9TB4wDq4OhXSr5vr4/Td4/+0H/PPvP+O//eM/4H/++/f4+L/+DbZaUVnA9WZAgRqUGgQb&#13;&#10;GA1FbcYV8HO+f1BgURQReziSi3CZm9hLYfNifz0Hxu7z3FYWLvm4AGuqgIxIGC0+LO4fNBPZ/94X&#13;&#10;ueRy2tTsYgivF377eV/E5zseLlAY5NLTvz0k8HMtMiv84kxzkHVDEgDFtYf//4++itaIOwwsKgNc&#13;&#10;gTIAZogW647yGC4JL8AIgeC3BCD2zvAkgOJxlMSQzX7glOLYtGWncVSDsQKlmP+ctjLO1rOMcG17&#13;&#10;+pd1H2Tnb9u+wkPP/2b9Cv/5tSbBxUtnLazoRrLIwwjrPL+Jo2Yyj4bZdCK16kGeSAWIZF6A3Ejk&#13;&#10;kXUrMHlVpyVHxbuXxtUho4OInpJ5vMoD+FfOl/Qk1iR+XaaFIuCIbeBBg9s/8zmxQEDIdwYgz+Db&#13;&#10;C5AsgeShDwcZs67PgjUIqMXemxCkkt+PmL/jFfdB9qz3CpiDy0W7VZf6jY3XHxJSbZbUA4aTd93m&#13;&#10;wRK8ctFxJIl/MxSRzCsezztGSWl7S4YE7g77m+QNEfo4cY3DZgPXYpXq3mFnG0CmXcVyXgLN+v4z&#13;&#10;ikKNW8l2aqCFTLe6xGJIrnBUVk7MGL/LAByYJMKvnA3AJG2CCFznmsV+GHKuwHyx2/H6MWe1QLTk&#13;&#10;fYm4QqTZ5SOSL5bMs5m76rKNds6iD5SLVWu32tCo4ATh6h7PXBeu88hqYllk88KHE5F3AlfsTNhr&#13;&#10;Q+WCe7vj44vi/e0DCho23vDjpwfOyzpbvvz0BaKC28sHbNsNX74ceKk3lMqobQNRwXkd+Pz5M94e&#13;&#10;X6A68F/+y3/B+w8fLYF3GpleawNzwRiC7777e5uFWQv++te/oP/LH0BMeP/xA75r3+P7334DZkJr&#13;&#10;Fff7DfeXG+73HfttR2sVt3q3VVdXH9AotrE4gsjI5/O68Hg88Pb2hsdhXaJwP1trwb7vqK1iyMBx&#13;&#10;+UytYcoXKWsT68cFDPHgHwh1uvg3MYG8vZ/YiziyllVTghlQl2VzciJeI2wgh8zxsp/C14a912IS&#13;&#10;4RJxtPuIIPVT03bd27LEycvr61JUGQQ3rzJNAoUlpONMXI4PZkHkxDAA8vlR0Eg0Y8cgef6jrzG+&#13;&#10;GsOwvAdAKGX62cQYbskDv8wIPWJUj/GGyWIBVnQJMnswltmHUUCI6MrPc2t+o3hnrtrizTV1M1Br&#13;&#10;nXFvmBoFMjlHNKN5v//T9qjHImr7Q9SxrX1GAtDcnkSCJl5/+uSv/76QSWSFoausviJst29LL/Sy&#13;&#10;Ds9JqCMfl+Kx+b3GoYEtKWU14wPa30ud9/IJA/qvanGimznnILGqd6IXUMrscxYaWteYrWIpDYXD&#13;&#10;L1kRnCpQuACVnjCZHVJTcgmfkeuJGEewxL8Q7yiwpFioZNh5sA9g53fBPESI7ksQ0Mq27Kc409OB&#13;&#10;5L5V31CJCxyPhf/yuGbOL4/4ao0nnG+TZa0Lp9Q4YBwZs2T8a/5+ZPGDvfWMadW2Pcjxf8jgWfEb&#13;&#10;48Q1/WnGAXNRS5mdyfHA6EZbzaTmc5+fj4WXSG4CCnWFhezOjmt+siX2++SrIkbU/KBzD8S5hSbH&#13;&#10;qXZIn+/Vcu/mjZlfAnIC188KrzGbN0+o2SEJPO4gklxecxZuAlztbMILSILXvAajdJNt7GLfpjYE&#13;&#10;qEy1sB4d5WJF1wrzO6VarEk8ACo2zWoI6ByoalxKqQU2Et33gsyuNAwBs42tCAm84qoYrGxux9T0&#13;&#10;UIpLoJMX5aiioKByRdm3VJxZ1UmCEwFHs4PmPYqxMaoK+MiJJ2lYIO1RFstEzEbqa7HIG2fc6gns&#13;&#10;WH0il6FmEA0Mio7IK5N5NudN8p7FuBGF4biUSA0bnYUJHh+44oC6ukurDVsteH17w09//RGfXzvO&#13;&#10;YUWFKBXQAUIFl93KQ6VAIDivjvD1SgWgzbjGWjMRe1wXXo8Tn98e+PHnT9hvO17e2+zhfW/eZSu4&#13;&#10;+oHjsBl2kH3aBKzn1HbF6B0xEmsW8XTnhgmVVs7SlYYQvMSwvQrzxcwhIc/WLCRq1VPmrKEe33Fp&#13;&#10;pork65gym65C5jsAIEKrG0QEZVGAYSqmuEeMjoHGBdSAsjHaveJ2byiVoDpAw8/qiL2leeQFcDlM&#13;&#10;G4dljQAKwoVaTNKxlTq5JkxcEBzU1Z2fZedyci687dkoNKY4+xAvIrPPOr76fyLr4pOuKGWASnPM&#13;&#10;F4oJI3FfzMKcMatzPV7dpvFvx7sUXd7k44/Uu/oIqbYzxNQx6HiYnagnCIrCNnKAIIDaHPchJjWZ&#13;&#10;mM9fiJjt37TEjIu5DT6ZCKAz8kjTxz0V/EoHYwBUoX1gyIU+TjSx/c5+ZiP+0jFMq8Zx9NWRReSr&#13;&#10;HYmCbisQpPXyZvAOpLJZjo5Rn+fo52gwZaL0ku5z/qZaBmPP96xYySL/OcRa5L+KI/7drwBfopSO&#13;&#10;bmKXWU4eHXFx+AFNGbNw5gF0wxgPn1AY4GKuRSQPwvstMbQ+3+IASMRs0N2Bq4jg0nAQM9ia/ngh&#13;&#10;HxcA8/Vm+I++rFLlOQBbX6tk4GDOUKEgZcs4A8+fC19hBYV3AyJvLhSefZYkxvKxCejmIWCeM5lW&#13;&#10;JBqf7/J5JKtEoIF6OxxGzkygszo+hRm6Bac/BWIAMGfGxIEbGVjE9TyBOMwDQcAipeBgOwGYXUdU&#13;&#10;/oVTTn3uuBdhrLx9NvZLPCad/LL4a4KUqLgzdCetQb4bCUyepPtaXjM/SWq9I7n6IYKrjyTnLHM/&#13;&#10;3Nl7Q9wY0C5TJnC9r7lWfoYcwBQ1ImHEnMg1EQBgijdrZuZnEBgVmi7vRApRxlZvdq68EmslshVW&#13;&#10;eU5EKKWitYa2tUwsxEyoNfAJ2a7oXjuOc96/vBFz/94/fGuvT4tUZBhzAHupWeVqM8OK32cH8VdJ&#13;&#10;EMrMKK71PitlZ6eKEQR2reS/q48HYoNTXun8z4iWa4kA3OR/WBikjAGXKYGRRCG5FwnDfpkchu01&#13;&#10;s3UEuOa9YLA5gVooK+HgBMVxXLOyEepBpDwFI18eB8jXLqQx1u6FStElO4NZuJwVCDgueSJv1qSO&#13;&#10;qEBdRjPIeG+cs0+hhDfpqK2Zvj4RpHec2V0w8OHdiznLYZJHWzUQSkMh1zCQAzjYKEaiLwFbKdG5&#13;&#10;6WckwLgDFCs2CcCRURysAs2DDBlW9FEso6MAercOx/v2LX7z2/8F2/bf8K9//Bf8/p9/wN/95nt8&#13;&#10;89IAVrR6QcAQn1dgRTIVpTQAJTXnI9hcg1YocPWvY91ZIaiqaGXPM2w+26vpF/tlBEefAftS8X8p&#13;&#10;Pdm75+Qz/tNk3tdkY+yB9e/PhQbP371/LbP17PDGGGnDJT6HypRWKF9VliP8s1Wvyn9y/Q3vHQBa&#13;&#10;oK9wae5hVVlg92PrjDzMdFQmalyeFq4UEP6ztm2xa7ZHlQjk/7/vXrnKs9tyie+RMzfSRw7QEIA8&#13;&#10;8VMLrGtoElgRCBCFvF64Lv3lvy8PQGLNXaaOgsSMW/Jr9w8wYA4AtKhgxJokBixWdVem54/Hxdke&#13;&#10;QzB4pA+KOYPmF4DuwRIhgrwgUvPCnVexexRkSSTz1EGpJUmmjyeeHahB9kRC32YUSL5HBgjLDYoq&#13;&#10;9XgfBgEVHnjwXFsPNsltDXnwzlHtSgKbEyDPsl5ZBRwL+oxBKILx3n0mriBmCBiRzgAZno+VepJA&#13;&#10;V/aErKa0n8IUJbhEBbcGY+dEnSeG1JJ583oiuT2TeSJWqV0KYb81tFZtuHfMMoTkfJyJ9yg3j6Xx&#13;&#10;1IPE+R5zH62pYffQJD5LxvCVegyifg8ygaDR4ZegIu9X/C6lxvXX7aOiP9N1iW99rcWSnyKEPpa4&#13;&#10;wb8YZcrKejAe836YyJJ5lCtg24Ft5kRtDVvaBwv4ej9xnuTKDQ1DBkoxPwgqUPWOzGKVx6yCl62h&#13;&#10;vmO8ccdxKDa+o0jDh9tHPD53S+R9+YLH8bBiHE+EMRM+/OYdait4ednRtoLj/IK2VWxf7D5/+PgR&#13;&#10;337zLWrb8OXzK3oXvNzfobYN/eooXxpqLdj2hpcPhO0YaFvFb3/7Pbat4bvv3qet4AK0VnCrO25t&#13;&#10;Q2sVV6mJacSJ/ogfhxco9j5wPB54fX3Fl9cveDwe6N1sCxfCtjfc7jdwqTjOgeu8rIiMreiieNGQ&#13;&#10;9OhytM7p3jto45m8Y6AwgVsBFTKfz90I4kjm+R6NXdLQEAUsQeAF6ZEKJYsdziSdRDfJ9A9xhnT5&#13;&#10;qY797axPWzbtyMh4bzU5EdUnnlNFzpqm8IOwzoaVIA/C1c9CqRX6ZIOX10y78Z98afhmP2KqjvE0&#13;&#10;K/AjSWMLqFagyWwzR3Jt11jQcbDHGna/1Gcm2fkrtSbunCAsEACmbXbfsgS583/jWtdldxwqqqAy&#13;&#10;UUXsjOUdLO5QgMSALj/NUvN1x/P9M/9mrxIyh082avmFpF1cfDwACsUiTF9tbmCSggxXF0kCQ53k&#13;&#10;k/xMwzEokzgJp0/vJTLJSSiS07H/D4ITSElbL5otxWeXiyLmLFmRitlv9sKNfnWTDeQ6rxU2PqNU&#13;&#10;4BoDqaLDBTHuJgoun3FzcdlQMimtARDmLPj1HgBx5p73Bj3tE8NGZu81k+SrD1mTZrE3Fle5FNsH&#13;&#10;Lls4FPcjs1vBEhXrZRKqYzDj2QI3xnvnXtKpdGH30x4n6t1nmOc6cKiyoB/embCcjaf39zhnnlHb&#13;&#10;e/GiZSkmiKLyNVmM5BAYZG38GN1mo44xcn6Rxnv4Zss94x1fmfyNxSU7FE/FBurIn+LkASJXfKz5&#13;&#10;+ZY9EMluxSwCytnyIrnGgCdhhxWlMAOscb4RC5/3JYq+uDQj0pkyrwGxrvE+BIdLaLfmcqQcqkTW&#13;&#10;RUfDZr1aAstmCgcfBiW0fcd2njivnoUu17CO1w2MluDfO9DqbJWLM0yemAtpcFJA+sDljRStNe9s&#13;&#10;M9UiEGFrG9rWsL3c8SRP7pslunEvuma4GPtkKbzS0VPmMWxHonkiVCBlre1yDZd2j3kIs1hjVRUK&#13;&#10;LF+q2SEl8rEfl6kOeNz56fMXe7xjyLgGIsK278anwBMp0tNebvtuuGhrKLVAr1Bk2lCYcRwP/OXP&#13;&#10;f8ZbvzDoDbzt0E1BMgBUlMZgVVS2NdB+AnICdIGKgIpAWfH4/AGtRacZMIYpF7y9XVA98fKh2dy+&#13;&#10;+w373hCjb87TuuoZ+zwemM08ybkVn3dYXS7S4zpF4IVr4S+KdxTa2oIVpF5swwW1bi5bWqBqsVel&#13;&#10;P80GGSKUSqgNaBuhVkavDBHC6DZfbMj0+wBwZ5u5GUUg6s0kNhcIeLft2GrDpoR6XdgPxW6jICHj&#13;&#10;gvId4vuLo1BdxLokZc6IrLUC+45RLeYi9Nw/ES/ZflXnGgIF6GJf3HZGjIXZwW171/leFRfHNDWK&#13;&#10;ldshIh+VYGXwAue01JKdw+O9AgZTsdEmTABNuWxTnfBiFjbbW6i6Qor5EZBhi/QXoWBAJX38kIF+&#13;&#10;PFAIkEqmwsIKSPfu+r6sgTO6yiCNEn5Y0h2aEIR4zs8jZnTp6b/mPGVaCvbttRTeHSeACCO7Tx0L&#13;&#10;Wg7VfEusIxHhON8yX2E+zIp9I8+gPgYlDkhYj/gR+0OxdlXOe94VKYs6MExOl5cYVMnnkxZULjWN&#13;&#10;YCyKQm3mC1n1wH/6Fa8bTh2A+owTBCgjZOCcAXGc/tytOhdeVge+OG+Er7CNPXJd9PlawmQT5XtR&#13;&#10;vAYhJQQ6kDeG09svn0eeg6d4zazwRv8FiFv/P2e+rQTA8m96SqZGAjW6XWiRhcuP9vxvZqsIdAOa&#13;&#10;2WcHHTFgPNZgJYoV6slATfAHYFalkVWerFntuJ783QK2vv5eP//X6xL/Pq41Wfs18WvVxTlzbjFK&#13;&#10;cTJu99tM5i3Bou1Bm0sYB2gm8iLxJuBBU+LGK/vn7AWZM/MQ+y/Wzr5qnV1cESByXIMa+arA0pES&#13;&#10;d8f2+3GcGTxVKtaBpBfOs+M6+0JkMFqz2R5BUIzRIexV81hef/lpc3EiuLLfDTXNIGbBy+2ejnUS&#13;&#10;gD53oHebyeKJqABQnJ1rgr18axJWnggyqaA49zAwyYy2NZN+3DZw4XSgCZyXPUWY0ioygmywdUMY&#13;&#10;vKiUKjuYGNUlpzKh5/ahgBGye4To3pjnv+x9ViaSV5DVmufyvIZVaHjS4HLJN2ZGrQ0DjwxEns+n&#13;&#10;O5hi51No5DWTOpkPoB8ndCgGVUuMjzLtqAK1lNSjtgpyk0U8rwNHVJh3A8ytNZNl0YIxFMfjBHkb&#13;&#10;uBE8IxNWXE3q4stp9qsWqwgZVVFFc6bS6/HIe9Q8IUswQGd7UPP+TPInghLF6/CZdkE8EKO0WWX3&#13;&#10;+voZrQJbNQ1twAiY0+fa9H5BegcLcG87bvsdLMDjeMXbly/YP2xpT7LjpVjYy18FxTErj8mCxLjf&#13;&#10;gAEoyTb/SVoXKu6P4AkYuz/RjUvM+Pb77/D+43v88Mcv+Lcf/oSffv4d9nKHMbEHRAldCoZ0O4us&#13;&#10;LiNYsfPq85YK6YW0y44lQgLiSB6c6Om7szoVASRHBqRBSqxAhIhA293sYR9O1HrQ6e/3a8m69eu6&#13;&#10;riSTogIvJFhA9nfoYg+doIxrJtrn35+wga0LM1m3Jma3MEDgajb7SaaLvHotOl+JAVy/et3x1XhW&#13;&#10;ziupASUK0grZpeuHevqAeEvf9+Fvo7tZnDCotbpc1wwiodHRbYDYfj2e1jHkeEY/sBIgX/vJy4ei&#13;&#10;T1lrZHEFOZm5oKPpG/zfm3+w8LcTW1lH7392/8/r8nM9v6PJBH7OpGiSNpOUIN8/3QoWrsvmxhVb&#13;&#10;O5vpYTMl7FLVoeKsjrXrjE65WdyVGFYjmbckoRAdyu4TKGY2ugALKbQE3b4G8Oq+g6e0EjQTedkB&#13;&#10;SAQSL9Yg7w4KspUUURQjXhnMcClEteKFqYJgNjN8c3RKJ5/nhGlt1a/Dg5/s5A55oUiyMkiAQZpz&#13;&#10;P8UjIMt1ue1weUbzg4x+XBZfqVVG0noOglTSGXRG80VgALUlQ2EjJtreYLUpSxWravolp8viuCEl&#13;&#10;j+CEWB48+090XwWeGiBATPIEVCA+U0uE0jYi7YsNOI/3jfd5+pk47teTeef1lmdzJU7jZ2vNMb37&#13;&#10;wNyrtm+ZveUX0/5N+0IZ6K3YgigKawoKKWopGKW4BLXZ+iEDVStEBwpZsMds81pFjTATKM63N2zb&#13;&#10;DfvWIJ2gXVA2Rv1+x4eXj/jp84XX11eMYaT4cRz46eef0HvHftvx6e1HlFKxbTtuLxtqI5OML7Yn&#13;&#10;f/r5Z7x79x5tu0EcV4rbge4Y4TxOoBDef/yIj999xDfffMC79y84jgcerz85rik+147Rdp/pgokd&#13;&#10;1wWysFIQUmK9d5zXicdx+By8EypBCJpixbZvUDD07Eng2t8Ni5ICncKHqc8J6VMe2O02ikm6UomT&#13;&#10;LYtd9GKuhfDdtm3B7Op7+tlPrzHtmlxTP7/pL5edkufIQMP0rfl7OzNBHq4x7XP82n+x+QLrEpaz&#13;&#10;sDqo5X2jqlo1kqvxsBlL/0dfwT9kgYD7j3hexG1Bmvvbzsr260Kok2lqqgAAIABJREFUDAX2l+ws&#13;&#10;l+U12O3i7EgsXEz2kMLD23kknf+29+RczyCv4M/o4znZH3coYsawMf6ECHHmg+OVGKYaEPcAcz3i&#13;&#10;9deCurj3LWaWRWz81foGeRdkl6gVOFB+jkmnrdJRwavUWvJeA5gziZZYnECZD80Q2vFGJFGiay+K&#13;&#10;qsgf2F32ksiwQnS6AJTnMjBZckTuv2qp+Pz5E7Z9t0TccnYiln19vGbiDphnoNYoPJEcxx3SgUSW&#13;&#10;OIwYLjEvr3fDP99YklnLfYvf9a752PX9s5j6uhC+4wm7+WquCXKFOBacfJWNPwEQgynoeTeanfaz&#13;&#10;GRgw6wNsndL3RWK2FBfcovmcxTaGIpOIJfunfQm/Nz+jPTeAzbJOfk9NdlK96zJUHoYln1ShSol3&#13;&#10;SvFYX4fP2eq432OmPLDauVjn4UlKq63Tuf/9nuT5zXvnn8Hl57qeCCw7bUL8RNpFUgZoxgCBn4b7&#13;&#10;h5nM85lRasm8yuv5WHCXc37lac5EIH33Uao4zwu1FbSTc+0IDNWO6zpRZMC4WvauwNWWEfZ9x3le&#13;&#10;aOcFOU9PxphyAxcFSJ6UNaIbiuJcDPEZZNVibo+ddXQAMe/U/k5eRFyKdcrv+24dgYqnzjiQ8WGi&#13;&#10;Cmxphv2Thx0I6buRknhjLPKXbqcKKIt/81Q43htjoEZjwDTaWB+8tc2LBHz2sb9XdJ69vr6iVkt4&#13;&#10;xGuKqhW2t4ZWa6rNXJcVqtZmPIupD5iSVL/6tOsAzuPAp59/Rh+bdX5RMUUZJRA1EFewqhXbaQFR&#13;&#10;BZXw2qbyNfrA3jaACGM4NgOMl2gNpTA+v/2Ix3ni7ThMHrWYL4pi5+urMVApJeox6m2/eXeXJYNE&#13;&#10;o0zE9kypI+PC4ok/jtEFoqh1N8zEFbVuKD6D0Dr3BO/vv5ucMBG4VrR9w7ZtqLXioT47NRoulqIE&#13;&#10;gIBek8u5ro5+Di+gt/3z7TcfrHtdL3Q5cPQOvgaKKMa4cNu+cT45YkDn+SCJHaJJAGhg7nnG07EF&#13;&#10;xlePigIAqPrzVk7cP6t4vFqf1Q5DnhYwHuO8ztmsA8c6S1FXdPOucpi5PmIIln1ObIwIiE4xEUHh&#13;&#10;zX5PcBUVyW+4DSA25TFLnhUUrom5rn5hENBcETLk3qMzLzDRPHMrf+H4xQ8/+XmmRf0smkMcmPma&#13;&#10;J8BJWfsoBpvNDq4ccV2WLPNxSRFXMJuSWcTchtc5Z01ajp4wxvWEecKWPMWZbj8FkczDxOfRsRfF&#13;&#10;rByMiK15EUbbm+33Iz5YOiognSqAc8TNMYAcVTCAdwHo7Lqw9mxzntcY6NeJrW1GjMU8EiDnsgT4&#13;&#10;CSeb83CSlCJ8/vL2Cwc8Vwe4SBLM2dcEDuY0JWyFGaA+lscCt7YZaXz1rJiIoD83/FeVufFFRJAa&#13;&#10;IMHnMSnMGXtFb/EKoHBuKwgHgJ+Ov7pht3Wzyo3hckEFRGWSdDSlH0RMY5U7JwiIivUIKCzoas8H&#13;&#10;YDkXBOD1ig66bD62Skc1YufteHUggwmyYp9UwmtmU+PE6WJQgLfj8gPDWeu3VkBKP9yIFwBlgoVI&#13;&#10;8vaQxYI75RlsMTO+fHrNwLfVBt3YOlTcqbbW0qFH8GtGwCQhdmYbgs2EoZFQUpB30HDdnwIvewFO&#13;&#10;AKPXZZWnXTG6JwzJumSINDuUYj+YAyv+mRlUX2yPirq0goHfptZ5MMaweSZcUamiqAEHpQ3KCh57&#13;&#10;ngW/NfMsu0EhJxhieDBtnOd729oE6EuQHM4jkrHrGUwpRmZs1eUiXfM7k3l+ysQDv+LSULXa/LcE&#13;&#10;V3rm+k4iixIP13rLcxfvrbCq6H51QKsb5ZDTWjtEyDWjCaP7c7rNaokkfVPxeSsE0324oJeTi6Qo&#13;&#10;VKED6MOLE9yzjA6Mi9B7hqhPIC/PWraDs8uxmROPzo9yvOHtBE59wUUVP3+58Pt/+Yyffxyo4wNk&#13;&#10;/4JGD7zQK4oC+njBwHuwfIuXQbjtn3CcB6Rfvs4CpQHlDtpsSp5Vj1UoCroWDKkZdH97M4d/XR06&#13;&#10;Lqswh1eyjZ7FFgQb1HqcjycCoefejU6P6Cpwmb8A924fmWYHktmQDxh94Hx9tXUhxjsi7LVgANjK&#13;&#10;hgEjVQqRda8AJnvw0vD9+2+tGu480b2a3joMTUp1eGV22IPCjLo1KIDjvHB7uXmRh1XCC81iBmYj&#13;&#10;s9v9jv7lgdfXzzjuO1gI/OVnXP0z6Lbh/Fxw++5vQS+/w//7T3/F99/8Ebf/47+ifrihC2dwWDww&#13;&#10;6XLhlI4uhM8vr2k/VWGzkQQ+kBle3qTmuyKQU4W3bIDrLZOnBiY7UgpJTaYDaAAaorggq+NkAPsX&#13;&#10;xGG1z9wsyPSZiLXUtC/5tfhbLe/sp8umTP9o11/ry68W5rg7yQAokhCtOZj3zwSfLclcUMmlNq8L&#13;&#10;53Xh7XFhv09MImPg7AM6BhpZsDSqz6Sg0EKbH0dV8TMeC9Fgay0i1vWsincfbhZMCFAovm0IPBED&#13;&#10;YgUvvU8fIwoMYggDpwz0y7u22AtThiV4aq3YRsiyDJPP22wGztk7rvPE9m53eZKe/isqxRSKz4/X&#13;&#10;ed687koVOIZAu2Lbtid7ZMTIDAo+e5WXXY8RYCKC87BZV/d9nyRIOA1ZCGVq2S1Zi3XYMBN6v3Ad&#13;&#10;J950w01vuNELNr6joYIHQOcA3mxW1nldeH08AL5jKwZgz+vCdZ348e1Phm3UZogRE6hG0C54Ee/M&#13;&#10;xFfJbPe53Bj9unAcD5w+v7C43HKtFW/nmcRt+BxWK6wpXHAcD2SiWsgLp2aV+DU+T/PvdkOooGuF&#13;&#10;CKPjWnznUjDkhMxNd8TMhkFebEEBySkDQooZnhoJS7O1LxhQGgCdILbELsjmcooyrDvQ7QaMfAEJ&#13;&#10;4BJIvW6Jn7vCqjuLFxT1B7p2e4qydZQnDjdCC/IssxfJ9CjWOM8TVC05/un6DL0Q7CsUwM5fEGR4&#13;&#10;KByENCAx+dD4nknrkEoLIEcyz3cUE5AC4wLG6YVAI8h9ymKlIHaErlQB0MVPBA5J8pPJkvROKg6f&#13;&#10;iQmvTCZQxjWlmEwPE+NxXYlPosAhP7wCXQ+vdI33sYcMsSJVRjFbUxSQAr0IegDcTOpK3nV0CM7j&#13;&#10;wnEdqMzYagNOhejAtu+gzhDq0KY2B7QQrqj+3XacKoCewAbUIpDjAPQBbCe+fxF8qBd676hUsH3c&#13;&#10;gN/+Bo9Xk6z8AYKrv+L68yecPxCIKppU3M/3luhnxZ/+4Qco/g3v3t3x/W++wzf3F7RWobcN/DcP&#13;&#10;QIC9KT68a9jrBrlOnI9PaGMA3MHUUaihth3lVqFbwVVtjRWvWRQx1LoRrKuNIFQBbTiuN7wdJ85e&#13;&#10;cY6K0+f3te2GD+ULbkPQrgGqFRca0E/0A+inSX8NMblf6Z547R08BlpXDG1o2LGXG9RnTEIENLxo&#13;&#10;yGeCk3JKh5tcmu3Tk/+aZ8qkHh07O1nLuHlR0zDbxFFMx9492Bas7wWqo9v8RBGr0KeCVik760zq&#13;&#10;y6rIX7aXWZgpQCRpAp+vWI6UgEHZoQgQmraMv0qZ86hFnBd4GIbY24Yhs+uxckVpBUSzM5CD1F8g&#13;&#10;dZJXeE6mRGKJw6SRdxVxeTpjbX+ZBK/H8TbGwIR7hU507Siwrqu9erwgA31cKI2Nv4jPyMXnpFgn&#13;&#10;X6v3ryHR01chzuJDopABhs2PFckYzdSqDSMylm6ka+TazC59fytRtO3m6z/XB9C0UYf7WCO3vPM6&#13;&#10;4y2BPgAogbXYbE/E8hnKv8SKmuQKdqCCYXN4+lDI1ZFSnGwygFAxxZ1heJoK2Wsv8TVg6/mQM9cq&#13;&#10;oyuaydKqhBEd46oo3VQDpJ843i5o43xs+Awi66Q9paPsG8CMSwYuWeTZYdNet+LX28XPF6MQu4xu&#13;&#10;RyObOCve9W44o6CqzWMv7d0zHvZ/T6qAUvo5u4v8vA1R3G43v1c9C4KmP+VcmYjrEV2PS5dBuKje&#13;&#10;BZfPA43uhH7FWsNJTlOnsdEMjNfjSOI9/bpLBCkkFREki2FNsaIPhfaOQduy/j5OgCf5LE7iFquK&#13;&#10;ABOjJ34BaulIPxvcnga+sySDfTzjhxTIojsooHyiM0HZ5HFRAGkMog2lFVwu8Zq4hd2m+8pWLpZg&#13;&#10;SJn+4QXEdgJqq1gNiu17K/hQEfDQSfbq7Nwo1dY4eCy7n4tt8q99++KJnOHP9Q5Rtjio9zXRW1FL&#13;&#10;BXFxOUjFl3KAPlZw2/H4sePxeoIuxV4YqgNNLIm21YLWNowBvB3eEocN2px37eLlVWI8L5v6ybYz&#13;&#10;wBuUd9BngeVubC2HDsjjE263G9q+m4x5NVlMk7Y+DSNxgTSG+oiS7I9WRf14BwpjtAr1DkMUxtEY&#13;&#10;owgutYJZLvYN8g5q7VA9ce9hKyeHpEKw7ifYPHJR6zACmSw7XLlmCLbbx7x353mid4VIsURoFxxq&#13;&#10;ySpRRVfNgtfkiZmz81zEOmeUxfjkMdBaxdvrK97e3gAAt9sN725348lVcHwZwF6h7wr6rng8PqPp&#13;&#10;gbsO3CH4+/03+PTXz9BT8b79Bn37gH8qN/xf+yv+z9v3+OPJKLvxHejA++Cqrwca0Wwm8RmFwG6x&#13;&#10;OhQFwIO+nunV7P8VQAfK9newpDdBLgJ9pS7xcjtMeUIFMjpEToA6SlFYKuATXu4b7i8VXAZGf0C0&#13;&#10;o5aKrTX89fUjQvEpOiRrKdhaMyl4jmKe4GXI1A8cB/ykDxBK+r/m/E+rhMKKva/KUIHZnR8EgHLa&#13;&#10;mfbZ7Ncl6FdINUuO+ulXh1wDxwDkjbDfbtjaOzzoBHPDVq3LnklRIWBlmBDNiaEnoA9wOYDaoRhe&#13;&#10;LHxhgxX81lqgIIxudogo1BFHYp2YlxemkojwUB8z4HwLwXIOXC1H03sHi0J9DrPJ688czjidlxiK&#13;&#10;cVqX+t4aRBXn24Ft363jtwtiti+IUNBQ2HIdqpYHsq57Asg7LAGccvnzzG8xCbhcNtOdGR+Oz66Y&#13;&#10;WFA15LwJWwG07Hh7NVtsvJ4ley0+MnsJvluiG9b9WMBAJzAqGm8gpuSLIACT8e4xJ7DjwBgh221J&#13;&#10;56HA6zGgj47b7WYjDM5zKaIjw/hdUFuBahSRaI6vyOI+LhNfExyfzcaVGo026p3/3FBgSkRjCFga&#13;&#10;SE25rSoAisS4+emX++Rba2phu/NafzqMMFJeZzUIaGRnS/WLNakn6xoigne7RGXV2m0AKHsFjFB+&#13;&#10;cDhRN7INGTaUMd0osuJnJhz8wrEa83lYjTSJyt70IAvmVpAe2eUU2dWYi6JqlYnW0RVaxy496MSB&#13;&#10;XHgiWzIxFsmCYjIqcfgyMIrPoa4xjah2g0FN/z3JlCpDOBB3hCLm7NbBlUGmm2SSDZXNz78kIuP+&#13;&#10;niOq7iYRH4RJXO+sTp4SmAkm2543KJOfa8JTDXhadnlxuP4dQ6MTEFsOJW/YcRy5LjMQsEpvLQUl&#13;&#10;i9jVgofLnOmc+dazqgxASmTFYTq0GwgpLrsQs+v8PkmPtVqqjwJYg/B4vDnBM6WjTAfbum8ygVEY&#13;&#10;VMlB9pQybO+3mazK+0sJ+Hu367NEWDVJmNzKiiq3JP6e5gk6mba1Zk563nknP20/1DplalJmNPbw&#13;&#10;clZivybx4Mn4QkiwXmPwLOUV4jjt/lXv6qq1AhQDbgeobQt4X/boYn/mgOqlc5ALOheoPsvI5Of0&#13;&#10;/XVcjyTQR+9ZeJAzwaIqPnh+wiQ9oRDE+bFuDSMBnJCFyUX8AqEvX8fx8MqPqCCOMyKmU30ChW+A&#13;&#10;Ej7//BP+8b//C/6/f/o9ytuJv9lecJ6XV9IEgHJZWekm80Jk3XJkJPp1meazQlFbAZif1sZIRyBr&#13;&#10;xEmzs5F5JlxVFWUU6IiuPvtW11EISbuQtPVSlCQeQgc8iVnfd8M7nuLeUm25r+BnAHC5jQLcbzcc&#13;&#10;x4HHcI12teCpeeXYdV6zo8zBXnaGwQjiVitKaylpERWlzITrOCFscmbZTaIGgqAKvQTFOx4vETzS&#13;&#10;XpMXChD2/QUfP36L/XbH49Mn/PDjX/DnH79BpY+Q4w1Qg9GVG0pp6FLwdgoepwVDSWMomQSpBJmn&#13;&#10;IB2TjI/zsZxflMNBxOxmf2KVnuxCcb8F0/JWxqlLxZ85WV839yl6zf0TfivBPxatcL+jQU6R+cPo&#13;&#10;/gGwSC1MYrsiguggBJ2skziH9uLEIX1YkiQRKeDSvbpMrPrbCSsKcl49WHHfZpgg/B1y3wYJ8wtD&#13;&#10;ouu/ozrUnk8yjBAM3zt3utkWEZOdEvGAT1OSQzWkki9LYKh494z5KB2WvLg8AWXyMBOrLYYOIb+Z&#13;&#10;fto/m0KzgCptctpa+74kcA+hjQpphpeMEB94HI8ko+xMz0IQsi1rvlesomwIATCZCvj6SyTK/d9G&#13;&#10;hFqC7jwPqA5wAWoh2JBzRe+XfV9XEl2AgMscFk5Ql9FwmyQuh0zIYL1U64jto1vStA8D+L1b8Um1&#13;&#10;50iJCnqfEwWbcZaz3Vwo34LWkWSOYCEjiVDE8HB1cuzwitZGDVBxciqSXoyH45vY+4aNvdBpIdRj&#13;&#10;cPdT9wwRrui4BRa5a87Kx7WzMuFymBt9xtLZHQGkP4xzmmTielYQnQeBgef5FjIZNiMtlm5tWRQW&#13;&#10;3M9aV8OckW1Bn2GtID1TihyKlAK3Q+QkOzyof048Px6PXNuCgolobM+Hf3KvnLgxiNJIHOapFsXs&#13;&#10;LM7j7n8biNksPKKYzjHw0l39tIaqmcyL1ed44Zi9GPcImEkrt8/s+6y2hn7ZTNnzPLFvG7Z9t/2j&#13;&#10;atI6bvuFfK4Q1MkbJxzZ8E0tgtGq3bPDCnwqCra64eX2glYq3r17h+s4sR83HMeJ17cH3t4OHI/L&#13;&#10;Cw+sYr/tFS/v7nj37gXf/+Y7/PZ3v8HHbz6gbYbbvjx+QL86SNW6iAS4un0GGcPtM6UEeWBnKsUK&#13;&#10;8GSqmKwYnch87jVGdvj33p+L+ohwv79YwtOJL5PJulw2fwC1pjuNWDj8CGgWpjKTz5mcVcqA2kxe&#13;&#10;skknhQyLMXtSDwSmwMtLoia+gbQFtvm9wwwmlQQLCfMbHpeyErR4NXXsuYzPjAwqIZef/m/uZ3uP&#13;&#10;mVgk3xuRZEk8AthMLl7wrdsIZoC5ImWHHL+EfY6zUHJ9dTkT+dZLLOHXVWKuDoPFCxP8b1/HlhGr&#13;&#10;R2HT6vfWGBWOB8LWPz2frctaEXE1ZdxO3h20nuf86a9LhBi159c54ygrytEnvgUASFf5aEy+YX1c&#13;&#10;fp6I08jlPjXPwaw2V/ehYUdmMUjyJhK4QX2P2zsPx0Tx3sEVRLymMOlGKOwnlrXNjTe5n5htHLhq&#13;&#10;UOBL3znxXF/AEWMO/P4OL3ZG+K5RcuYwF7tPoxvRN8QKYaUIipbcv3HUCORSXvH/8MI+RVGG8FRN&#13;&#10;eo6hnaQg8mSNLpe87ge/d78ID8NWafJO4Y/Sx6hAYTHrfA6e/66BVWLvh7pAvgWqdxTMd7XHDQlJ&#13;&#10;biwSsJpF3RE/54dxm2k4b54hri0cXHJm04DFHCQAHu9qdF76BRn2dILU9V5XDEsz9fOLFYx/TPu3&#13;&#10;xj8zwR1ngZmWx8ZtnRxkylpj2njrBkTascASdrYUIiYTKBEn+2OgWHDEPD9PP3OfuB0u0ak4OcJ4&#13;&#10;DQWh+JoSRdelicGROI6hsK+aC/N4PEAMbHtB3cyPVlJPnBSPs4xfSJujsT85C99uN1PAOk6bzRy7&#13;&#10;abvdsO+7FyFSJt4UAA8rYObC3m1m3VJMIT+vQLOxJjZP2TmlGuNOis19C38auBXI+8xqnUSzUBTe&#13;&#10;faduL2bSuwTHJwr1ItLjOFKK2DrknpVIopsuRgEA5rNC+WVeS8znVi/unMl5LsUwBmwGqGKqUrW6&#13;&#10;YZDh6NGteLqWgr3tuN/uyaMTm2LUIWpy4Z++4Hh7gOjlaT/rV+fk6cA4bl7/G7g/9uHX5+w8T98L&#13;&#10;4bPXZB6B9cC2bXi5v2DfG0pRgDqIOogE9xujVKA2ReEBxQvGuJKH+93v/mYp8LY9X5iNhyoVCe/8&#13;&#10;DPFX1/GOj/zMhWzcTq0+TocZrd085pgF/IlnAHSXjZZqCb3RYka7upKExSAXdUAOnOeFcxzG3bWB&#13;&#10;en+xBFwf9jMaTmhA4vciPjIJoJjB7pIlEcea4Qsy2/FK+HaZ9jbucNiPymXxyZObCP/O8Ll66r4o&#13;&#10;T669RxQZsmMrCq5aNPf5AjkmL+x7vtTl7+TWOu4RrLM344vEJZwjHUAlk7irVHUkCGurk9cY1lkc&#13;&#10;XXfMjOsceXWZLUr/I4hSkLB3tPLcqq6ggexojzMU63eGTHIAOsD8V+x/pmygEi+0kQUTMEVhsXer&#13;&#10;Y5WuBsCUDVLIz44shlMvALHHsPvOuUZjSOK82pcqlDz3i3WwVsVZVU8OnsPIqRO/4ZQ529Ylh/s9&#13;&#10;A2jFEAJlRUBIclkCI2QdCebUQh01CKe1BR5QO1SqkyRYKvniA3/97/XGjAs5lBRQz45OEGfJA5+L&#13;&#10;4i2oTCa/FgEEYDGF2coZ8IsqjmuSNWG0OLr4PKAZY6DTmFW9FEBhOOAbCRYikRKfJw76swyoSU4K&#13;&#10;Af06fz2AcQM9aMpwBtBgVpcJW5J5YhssJAnj/QrFoNjpYNfAhhywTZnMudEBoDJBneAzezZM4jXO&#13;&#10;TTxeARe0RSTUipJ3WtqHVlhlbATmIqZhPffnJIvjNKkohCk7qOD21ACE7TXGlG4rXBeNdsK+kcuA&#13;&#10;zq7I7F4L+RXilKJMQiKSYfeGlHuhdcC2rdd1nBmshIPKDgkFGu1uIEsaOeuQ4wzWY39EVXkkZVU1&#13;&#10;14OjnU2DQJCn4A5+DpMsceer/Zrr72TQigdarWAiT8DUCZzIHLNgpASvAbUJKBTISjfAKu/Eu3gC&#13;&#10;LKVRjEBk/Qm7nzPZER2fmtco3rmgSW9lHLn83vcmLOiIZJ5VtIaM31p4MO3nvr3Ls5bGOh6nirHd&#13;&#10;8en1wl//8hP+9Q8/4h/+8ff44w//hm/bjvu3dxAJCoBbdhb5JnU7GOR0LQbi+2WEVGmMyhtGakNb&#13;&#10;RWKRIAW8UnRc7oBDonTaPyYCVTsrkRBfJVc0hj8tYM9072f3xkDPwDBJg8VWgQugRmXGpwOAkLSL&#13;&#10;u8BEUJppVCNCGP280l9E53jMyYvAl5lNzoJtJh/UKutqqTiOh3XmVpubQuG7vNOKBdi2G+rW0EXx&#13;&#10;BQPoA1QK2rZD8Bm3d4Rvvn+P+7s7fv5h4F//+DP++ePPGGfFy7sdOi5AThTuKPUBIcI5Bk50jC/h&#13;&#10;B80XRowT0sEV93kG4zzq3L+d337Ftk/Ae51XdnmXavc3EvEguLSox+MWegGqrtMtphnu+zuIwQBl&#13;&#10;UKCjJ0QMopGWG9nHKoPpr8HkFcsePAvAWcFqJ0RdXiaTUXEw3S6Xah2PgmupaKZMYihZoqdryEYR&#13;&#10;MlJHYBLrfqHlDsS+8QMG0WGzTAAoWTJAVBbJ8Pma0WEUkkC9d7zpwCUXuhNQNm/AfHLpBaWfZv+J&#13;&#10;UKlhG5ZcHzBMQDJlVL2G68lXo4Qs9LOUanydPYKx+J6fHwCucaVvDDKIOWal2cwN9mrJUqtJGZcg&#13;&#10;G8jlYhWIua7D9pCqAj7P05J43atpu3XN+P/3/gBQUYrirADxsCKk0WFdpiYJ04ed26JWmVa8Svfq&#13;&#10;V/qpTCipJfGHCG58c8mOYfthdGAo+rCOhZ12sNpMS3hgRcwQFBS1DtGJsUYmFocXENT2DPCzeVu8&#13;&#10;+l8GWIzUQGDT8KGF8Xi8ecWkrS0xewFXT48kqpZkJ7KKzzLP8dWP3Kvs83xC8gsUyarwO7aznfKD&#13;&#10;G023K+5HCYhogIhALnMNwJNOSFttz5nBSciOBeEiy6AokSnBJTrJ4IfLcHPMdvRL0CgGmabOD//E&#13;&#10;KTbvih3wUp7NJR62ytRkFL0gcMInfzzlvVllkgCAXXY0bKDGKlL8JvDCSkCKxzhYSMAp1xcXZ/7J&#13;&#10;hHa95hYEQvVkRSFLqpgrdDJbBZd0/x544Yp2a2h1A4Pw6eef8fZ2oNWGfbvZXJNq3X1cyOIU0DID&#13;&#10;dH4+s98MVFhSH8AronNDXOpFwJWxVyNNPv7tN7iuC6+vb/j06RWfv7zhPLtjf8bt3Y77/Y5vvvmA&#13;&#10;j99+xMvLHbVZTCUqKNtHHI8D13kCQyyRd524nOyqzOBaUFtF3TbUtoFrsQ5DBPbLDTJtua+16CI9&#13;&#10;OmyVA0+3WvH+ww2lNigI59nxOE4c14nLO9tUFF6958d8EsIGQaJa3Oaca8x78ouxwlT15LjJRmQs&#13;&#10;SAQS69jzLYQ1XobC5mS4b0uU4AnOwlbNHdgL8IIk2FkSJpfECl+l+RiqZkcrE6xuSdIPWLzivk2n&#13;&#10;bUv/oeEjbeZ78znTkTQSUV8Tl3Mds1jW4t/qn9eIyxm/erFs2MeF2MnYl2wf2+gOyuLOsEXRkZ3x&#13;&#10;Da8J/GWfuA0xOxLxunMbi83/j74IU4b6F4lEv+atbb72YTk1i81sL9JTjBV7OM7kOvcsyM4Zn8z3&#13;&#10;oeXzTxQT17JwI/L8mZhq8jspEbYcKo3kZRBYS3gXJDlg+zTXNV6bXQ0sZixqdIXOJIdQz/MacfnK&#13;&#10;a4DZJasjmdfdp/l7i41BiOcrrBDvPE5c/cK+7yjevR+FsiGTSjC1ken2CKQCVYaqnU3rYlgSZJhd&#13;&#10;qeTnOzZgYvT1Hql4khOebF34KlWInPPzM8ACdIh9TufDAnOHD8t4V3U6IAsaDBv7GSlM1gEdztA3&#13;&#10;V2JsWHeh4dwIPOK17Wcm3zMRRvMzqHVr2FpMm7diVUqD4ffUZydmp2kE/vGYiL/885XSlg23no/c&#13;&#10;ehZ5q2BZjGmfF1ud3+tpezoONPeBf/er+wvp5EmsNAOA4rpsL3fpWJP0qgrpAmF52t+zEMsuNzgM&#13;&#10;wOIi0vyEXhhk9hQKCA8IC5hc8k0Ma9uYN+uwKbVC+kgsdPaBcnYcx4Xqc/NEgFJMxaiCIQPekWb3&#13;&#10;vBZ1aXWAmNG2De9gHM5+miJSKGTtVLDtlqRTXzuLL4fJxg2Xsb7drIOvtaciA9nLTN55Zx6XqfTk&#13;&#10;DUaGPcIuESYm64HHOD9zKn+pjSEAJgdCZB2LquY7zvNCSHf23p3D885yj9eu68Llykdb27C1LQtT&#13;&#10;xwj7atjx6jYex7r8BrTbvtm2LTGWFa5a3L/XAtUBjAF0QQF1+Vx+AAAgAElEQVRhrxvutxfc7+8g&#13;&#10;l3FOpTRw29BF8OXtDW9fXqF9TEw5tz6Cd40dHRbJzCsB5P4i/MR6BhTAktwLFRkQ5v5NW0Q49IRJ&#13;&#10;+jO27Y6Xdzvut4JtZ9RqfMCQEyIHiDtqdb/gOLu+2xZOM2JboBQ1lSk5MS8w4o4F9PFu+8J5PePm&#13;&#10;zfYRxxkJDOZxEk0lngqTOTdeCslzhzl8ezX/cLYLpIR+dpzHBe0K7QMv7eZJO1NukGtAinGaY4zk&#13;&#10;kSQKLeCJK7cfBuUU0eHm6BzzYy43dbVRbkBSuhYC0YkZIhYpXJZmCF+bWc1iZwKAEqF6TFm5OP+i&#13;&#10;aNXH/mRDlj5xw6E8kVfkMU8kCYdMdYdM1iVGUOx7dHav2CbLlk1q1xXVYn9A1Tv4GBf63Be5geN6&#13;&#10;I+aKrnMkJx94KHicuEcr9tb1JeM8RQ7H406KZpKw61nsGY1rnNiWYIWaSlOZR7PwYiL8aJyzJL4+&#13;&#10;+aOoRIprG70bzidGjZueV0wTdMRv18rzJKwcgF79WoACLRXM7uxXcIMAvYIwIhyDiYHnZB4ZQBi2&#13;&#10;122T6DzMccnDya4MBnQaJ1re98loLeBZtKe0p4HJZVuoYisWkCTWcYBJQYYneI7gwAMNaxfImUKZ&#13;&#10;xIvK6Qzy/dCryT9tzTRcZViFRynA6FHNr1l1HZu0OAEMcbmIwGNOHqTTXLvplgCwLyA8fjeHOcJk&#13;&#10;Y/K+weSW4EAMMGcVd1i/+hn/K9aC/UsZCU8AMSBO+ob8ZjymxPWPINiNXGJRcFUUr6qyNu2SgVIt&#13;&#10;DGWxFmO/9jXZFYbhjjZ/F8EEkNXirTZEi2+L1u9FRqq1Ndn9LIdKREkmzarikLKw5eF7VEbbZ0iZ&#13;&#10;Gk+6ncc5iZY80Mhquq3sWdWwViykHKsbKSMgDcj6FB9AKTXXM3CGZnUivDNwnp3nvUMg9Ov4xXs/&#13;&#10;nZ/N1s9m1gXojplrHZfMzp/cNRkMm7GaD7D7k9VSIgaEYn9mMk/zNUL6NoMfYAHXAHRDVCsa2c+A&#13;&#10;DqhlAfPxydLGvAwHQ3uLdYuuPXtGuOTSIjHrZJ13SMFtzRiKf/3D/8D/83//d/zwrz/j0+OEtcoX&#13;&#10;9PMzZDN5TEHJzlaCoFYb9vslEuRK1mVC5OSKSy8AWQUeqbAc+MwFox8geNADWHcrZpfP1jaAosLH&#13;&#10;bJjwTIr2pfMjkyEaVTSa+yr2rBLszDvnaiT9DOTSSKuCAby9vUJFUJlMwsP3V0im3qiBnAgu3rXD&#13;&#10;RNkdTYSsyFSXNCzMrqleTEorHajfSTGwW3yPk9t0YpPpsC6qBjBDYYOq9/sH1O2OSxR//fIJ//LD&#13;&#10;H9HHK/63v/+frLoQ1iV8vA2AGNw23OoL/np+8fM9qzFjb0EVxnvRnPeqmJXbC8hA+Kb1LBFQtpq2&#13;&#10;xgCfWjF7EAw3zucmWaPIc8QLkSnQnGUR5n0s7/8UbPtXzslZ/Q5PsAdeSRA/k0uQITIMRMvIarrp&#13;&#10;zxTKJsEXdraiOTevnuQNXxlhDaUtCxCf9ix9oF8DmaxKAYM8YEm7QXASNoKbAK92bVfveJwn+tuJ&#13;&#10;6zhxXhY0XteFR8g9csHmM/2sU3KYDMUolshZOhYDl4lGBbAHJHsDvCKw6xxgHQRQgOnstg+s4l82&#13;&#10;ZySqfwemNKM48FKABAICq89UUPXqNgIV7z4ks8XWKeP+LZpNaECpW7UiOpQYoAHQsKCWAJOqKEYo&#13;&#10;MMHmBneTJBOAhnf2eZVjVDX2cU4iisiSL0BijbpVDHQoC6ggZ+wow6SKTETLSBHfF+QyGuCJKUMr&#13;&#10;f3h34YBJYlI1/50+pViSLiStt9vu52BYgiqquqE4r3Nq/pP73vDDBJfFqk/FQhaAuBQbFF2f7y+I&#13;&#10;PHFo9mw4yRU2QGGJhRhOHltB55HOgIwINvPVT/U8F/OxdWtpu4PEUxErwqKV7Fy+mFLSrR8+s5Bm&#13;&#10;GY8Fl56cZ/dbcT0ZEJodKLX49c/uvyhYUt+nczD8WGT24xzT06VFikv9MV3GPN9YHh/4dcLcuZiL&#13;&#10;LYn7ZUu9BOlu37R3S+ap3ReLr9hlajxBFBhZgEsHjtHx6Bd4XLhjR9t2vHtpaKXiPC58+fQJb28H&#13;&#10;9u1A3TdgwGR3Fv8Q3UJB4BEoc1bk+7SIYtut8+I6L3TpeJwPqA4v8hNs3LDvDbVV3O53fHNcECXU&#13;&#10;uqG1DVQU+23H7X5DKYSrn/j06cDVzQYOOnA8HujnZXGCd9WY3JLNP6lbQ9v/f87ebUeSI8kSPCKq&#13;&#10;auZxSZLVUz3TDezL/v/H7MMCiwUWWOxDN7q6SBaTeYlwM1MV2Qe5qHqQPQ8TRDAz4+JupqYqlyNH&#13;&#10;juyoraHUAiVGSElb3L0AMPMO86kkM1uNxdpaxb5vuN123G7PENjs7vt54ggQTtW6vxXZKTnnHE4w&#13;&#10;KN7J1k+DC2jPV2R2hoTvy10SwRClrw/QZKbkRpAN2zJVMWae0yX2WzxXSqlBdiZ+kPMCKLO19deC&#13;&#10;QlmgroIT3b3xgkEcmSMxlhgdAEl3STmXo+pBQi2e19v7B6nH1EV4Id1q/mdHh7K4vxIRTVllgkkT&#13;&#10;YJJ81IpZBHogsMbauO2az23GUYKVBDABnQR5xLr0wkZHfBRdDeuMY9XZ5VZLyVwOy/vHPGdm3wNq&#13;&#10;a/AH4F9ccSLipeVeY/9E8SNkuOBxU16LSPrDIJOsYJvqlA6eWI/n+5U91ngE4nQerwVzmYXYKHpQ&#13;&#10;rvfyC0uwmAVk33cZTkYxFhMEnPl1sPHJiuPepRqxT3R9r7lHfB1AdlTGfeZ+yNuLWHtAvdtwfl0X&#13;&#10;fArJ5sdi06cFgOdB4QdpvkbELJBHEjcJoDYvaIwgymHGVDBcLMP/KJRCQQzU7EQzjKlUX9P83Rnr&#13;&#10;AgC7WsBY7E10V1ixzwFnhJqA5VpBzmZPHONsTZwMcYEIzC8KJYwYx6GIaqLG2vmZii7TWYpYLDvN&#13;&#10;goK/xbQjar+TNbeQLcdU6MpXcru+ntt8D/+zrDM7/Q3ntrI1CTWxnJtIk+BdUDy2oZw9lXYIhOty&#13;&#10;/C1jjMDspuJJzPKzsG4YScr3WXS5EYw4rVVwwmT/dQA3l5ztIjivDkBQK1xWDijlhuG1JBlL8ZUM&#13;&#10;dRhixdfb0w3bvqH73MroQmMZaFvLmVJENkZGVdEuw1Zt/pt18NXWFvsp0CcrjJXsKLR9DGaog+Zm&#13;&#10;/1eFMietcHTZzTggR6GkzQlZdduDDvEh5vtFk3DklGEjAl84L+/oF1M6shjERhFc1wUFu98bPtMz&#13;&#10;8lHHqLrMzn17IyO3s2E0NAZIB4paYZTbDS/7DXu7oXKDgI1EWgqEGJdLzjMXvD6/4Nt9Ib2EH/Vc&#13;&#10;OoINQqzLh4IePP7L3awPdh1QkzX8L/yn2ZOCqwu+fX/33Heg1U/44YcXvLw+QcY7xii4bEoCiAW1&#13;&#10;MMrNYpgrFALcvpufVMejpow1pU+OnMz2wlZ8LzkhhyAWa6nY7HLH8mzfqPtcNuUAAhTVTo9JYCAX&#13;&#10;zbG86mMSrq0bFn11vImd50oME6d2hM2fL8SbmPoAhj0PErh6X8k4W4lAZPiXu6I89/YD0x7Z6s+4&#13;&#10;Jfy3OGbFahYGrF4sckJ+jCxJglXNhhHLjyLGiznB0S1oxT2aAUfa4qn2QNBlA0UxKnC/NCXuj4IE&#13;&#10;DACh8piY12MG5W7BFR/8OCdGBTXCQjoZf2q513XZI3bgmZHxc9pX1ay9rASwyPMCh0deHyG6yGNk&#13;&#10;Vl/zR8/LAVd8U5ddDpUtbw6KeAUKXCGjXsqSdytCRlPhZjHzjcgX7D6vcWW8VdftEg9t/Vr3WRW2&#13;&#10;kIxS1DYNMYiB6zgfgoPHQMVqTPnAyLaD6OwU4lZAYgUxG1iqzpQwRyV+N5Qx+QwCAeA6jgxgIxhO&#13;&#10;gzMRjAcHvv5dVNftkAFC2ERjbpixDnmISLaKMnoGdgHEeuEpOlmGuIOmaSjzCZlRtQRIMBhQ6Tm4&#13;&#10;cQwBmulmx88wA0WmPEpxZjU5ePOxDXbbNogNA7GETd0o+wm53w8E42gdTDwD3Plc55+PhdGH/bN8&#13;&#10;UPy+OFAuZPMiaB78jcqUmlF4B84MOC9nwF9DgdNmQYAIMgAZwF9+fAE7sz2KSfH6oIVtAyw/Nzsb&#13;&#10;n+n2J8W8kCFwhpAX86rLRNYaRasZbMTzClnXsEoPcyeCBodZYLztt1ynWmvO+gqm5OkzrGY3lG3A&#13;&#10;yFHDQFqxGObshiAaFuPaJGbEOOM5AvwoeOjynDXAMBH060zDMU/KBMLkOkFMEC4YMS8v7L8q+nlY&#13;&#10;olYKTl8/8nXpY1g3FEUg68djKTybHYv9OJP53Ctp/mkBHv0rCvTrQlaRlj3JHjgLdnve6fR9oCmM&#13;&#10;ppOJ6BoohiQICPt2ejBoPZxWGJrXdb9swDBTRakNzBVDgeO0oPj//ve/4f/5f3/G//dvn3G+C+rt&#13;&#10;FdvThlEr3krFX2o1UxHPXywI350dP/qO4zjQL5tpU1tFqZYcjT4gca7cPmq09ycc7I7dHXC0m4c0&#13;&#10;Lq9H2peaiY2YSEiyRhz/uT8nmJV7JgtDxYMDeMIKBLMuftfyR/IkKQIYN+kehFTmZD6TTpAtfJCK&#13;&#10;BY6x367rxHWeoNZAUBRm3Lbduh0cCM7EqBQrYIpiXP67pYCebylfeo2B1r4DXCF8GNu9PuEaBZ+/&#13;&#10;FFz3DpQTP3y64YdPN5R6x3F+wTXeUcDY6gY9npfEwxc52tD8uUzbOs9gnsVm9j/2xjpjBgo8PT0l&#13;&#10;wJBs6HBwgHV0BhgTW9vr2MoAtzqfpyc8aYcAn/WkWWiI74v7idba/L0/IdtYZ9cs7gWwk8Gqg5tw&#13;&#10;W/AA0qmCN+tU6a5VLhxSyfbMa91m0Y14+n+/Do5iHshVDBYpQ9gcElXX5C8Gyj4AuVrTKtr1dfQx&#13;&#10;cFwXjvPCb+cbjuOeIPF5XTjOE6IGFLxuLpPHDRsTNiIwObOWFaKWuJmcki7ySCYb05Qw4j8S67RM&#13;&#10;/4lAAyZFeQHM4Pt89JCOtXJMELEUYmA+lgA+9qF3ExINmxWQIJoV/sJHEBeAba6b6AVBgVHQB6gI&#13;&#10;SgWYBSCbgRGkB/H5Jcw2O8AUIYZLn3TE0JOVBWdgq5NYrKcFl5y2h0hN5tplqqO7XHTYOc/AzIt5&#13;&#10;qg4sRX+cgd4mw0k5A6j6rOPYzzbbw+Z5ETP2fcNxHDgv6wS8FYudL98HwWi+hu/hhfBFHnfIGMCg&#13;&#10;7GgYKoB0kDKGBkVDPM6LGHwC0PHfYqbdHdI814vdIDCmnM3saltBqPjavm9ImfclxkhQc0l20gNH&#13;&#10;jA0s8/UmcA8YK1oYXsyVLGqzRmeh2ZyO/mDfpvqAxWKt2XxU8QQwOiojdqtbfbCtU1jArna4fBUw&#13;&#10;Y9IZ78/OnPX7+fyIoL3PJVjzPkUWMG2d1G1IXIMBFKKenDvB7xLB0S/cxwkeFV+/2v23TxtuT894&#13;&#10;fnnF8X5Y4S9GFngCG55fyYtUUPQxu/wLAlSJ3ISwP99AxVQvpHd0OY1B7vvql5//0+Sz2gZCgalj&#13;&#10;M2pjtEq4XydwCK7rjj4u3O/vOPsBkHVNHeOO6zqtCz52qZrf2LYdt+cbuFSUrYLL7EjoMjxfDBAv&#13;&#10;fNOSm4A8dvbOPM/VrJi343a7gYp1Mlx94Dw7rm5AjLGnCdr1z58/B3igCSSE606gEoLNZy7ZvRXv&#13;&#10;BPc4BwKs3fgZY/qWBGVeEp0sCdK7pL08kN3mh4E0lMlq+E7ENWcsNX0eoOlrAuwZYyBAsPhfxOnx&#13;&#10;tnG/qyRZFF9Wom08D0SBEk728VjBZLQ5RxEECXDAi93+LGWRklL3NqtdIj/b8JgX+vi9eJZ5Nxp+&#13;&#10;ZMZX8b2YB6uqBg76+od9LWXKQP1ZMW94HjecFODcFZNJBazgGhiE6h/kjT/m1Jlc+V8jLkA3GwwH&#13;&#10;p8YwO/ygzOJAIXsszsQ+z9fXVScJIvN9sWsRqPsCyscYQWOum+8l69Rn99se//vesfic8/WH+LUE&#13;&#10;IZQn4GfPRbJzQ9W6NdYiHHtnZxRXVS2e2jfP66IjIPICXwdR65raWlzfLJauvjJk2vPfTipjsMeT&#13;&#10;8ezsf/Ec55PTPNvZ1Zf7BQC6PZGU91YnYts9tq0+2J34mHiMxfzieeEaP5j9iGfCSDm7Jb49rzOy&#13;&#10;Vnt+vi9im4nr3Fm8SaiVk8hhMT3lswXFvU1bFn464ysCmMRnQyq0xLP2IlbE4p6HkPtBuzzN78V6&#13;&#10;pAfNjnyP4UhRwpdpZHUR/K95RChPSeZA5HEyE6G17Q95R0qRwnJhoWmDPu4f0Ie9te4x8gJa2ia/&#13;&#10;/+XXq8/wNBlNyiJEPPtSi82TLgzeGNoUBzzPxUApG7iYbytMgLIVqCsDhXApQYUgwr4f43wCCsJx&#13;&#10;ntg2I+Zs3CBbw+gt1/s8Tx95Yb45ZDlBlJ3wpRQj5LSWPjxsZHl9nmRbFe/gFs9FaUblSw4JWExE&#13;&#10;g3Bd/cHO21leyOzV1J26f8Y5ADFqbRhhQ0Sh6Bk7Xv3y7l7DD7kUbG1HazaD/DwvvL+/o7Y9VVEM&#13;&#10;I45cmkBcIGL+g5xDRmSjb2qr2LYN/fcTIEVlQmk72lbwsu8oVDG6QoTQ3UeN3vE+OlArXn/4Af/t&#13;&#10;/lf8/T++LBgtHnwYxYbEUsT7k78/fMxlBGAdnBm5P/ys/aPUDSrA+9uJ+/3E+9s77vc7jvOO19dn&#13;&#10;vD59wra/4Gl/BWBKLJYfFFCtIP2SsTRIQDBSqAJQIXC7z/dWte+pQD0PBn70nFPgyY+jW44vbxWm&#13;&#10;MOB2AZhFKyYcJ+c6kce8Vt9w/yy2n6RVFBUUFTz7TLnCxUhhW8NeK1ohFFLr7oZCpRthQSdhuHDg&#13;&#10;C97xBlfOk7msobymQHaY6kN+ZvUEAjnZx3w6Er9f4hvH0KIQtjZcqNvFMQTwYl+sM9SuI/DfVDzB&#13;&#10;jBcJNCWzgewyI2Vv6wVanTNTpyoe5lzVPuypLHZ/7exTf17N8+SISS8vsre6uT2cBc60+QvZKvDe&#13;&#10;iF5jK88xamszTsi+zrFOYWPUfV6QTclJHGvOB08IRMXGgDjxkELlxYM8BuO4uimruR81+84eV8Lq&#13;&#10;HnG4M0+d+YL0ASKBMHlnHpaf920UAcrseLM3MocyE6g+bI4Jw2VuPKgnf+gkVpF82KDqcjYyQDxZ&#13;&#10;TjYfY5HM4pkyhLwm8kbsxrpriselZ0IdNujRh8/g6+GLFG+AteopHkhGR01ZDkgEEvnfmoT5p6ox&#13;&#10;Rgk6ZRwj8fHNZWtmRtt0UjuY55wk8iHE/XJwna3aHA69liXIUABC8+9qAyhlGDMywKAA1onYHFwC&#13;&#10;ENHFMg24ySLqsiaaa68KNF4NxywGxjoFsymuKQK/eOZ7awhJvvX144BEcngelxUt/HotwGj453/6&#13;&#10;wQtsLYt0ebB5GjLbv1NLWWHvs+vuEpoGcgYIHUaFyACxKZM5Z2RY8YNt+LJIDjWP8wKoOxM/Uxod&#13;&#10;q848U0CukGcoLuXg+ZJYAMu+h9RnzE2Gra2xFGOOKDHEN0Xq2ovNHsqCnn/dHgHFdsxnEYlZSuiq&#13;&#10;dZLE81s/4jlLP+3ZlQEej/PywoGQJ53jqi6JEgVQkytckxWN65fY7wRwmftIxKX/zGmHfPtaUI/g&#13;&#10;gAjO/4/zEMDnDK5HSv4UAAPQAuMpemAQiYoC1rkXf/dXKj6zAAST7DRnZnaEcPv05GbGBhAfl+D3&#13;&#10;r9/x6z9+w5cv3/B//J//F76+HSgg/Pj6DK0FXQ7oOEF8Q9dqg4u5ghy4YAJKEbSqeG4mw3ickgwn&#13;&#10;AUGk25DywnZPUeiBgUoGIvGcI5dPbTmrCpw+0wmREC5FfwDYt3153vPZ5Qy31RfQXPtIYIoKQnI4&#13;&#10;yA+imo653fa0ATI6ZMA15Zuxu4QT0Ce3mfGc4cn8CjbFGhEsUW2lgMQ6qshx25hzWchmyo1uHbJn&#13;&#10;qeh7g3CN9BfET+7TKsANZdsBUrz3A+f1Dvq3E/o//gk/PP0zXj4941aB97NAaIA7Y3t6WoKY8HEK&#13;&#10;qCWMBXNmz1ooDQfNt0cZ3Y8FM/HuqpmoIln9RISRYn6eKiv5XCbrQmL1LmZM8Cx+GmpQWhQDkgG+&#13;&#10;sMCpcoL9K/M7A1NSZ2bOIDPkUmNYcAAHacszWbFge5BAGIAKpJ/oUtJOybiWIN3ObPhWVaAOW5/w&#13;&#10;icwhZejdrC6FQNYoZmuJOR+IvZgX8i5XN+bkNQau0THuB673A+f97hJyHafPUaIY+k5xIhXwGbhx&#13;&#10;jeM6Qa2CfPYYRof6UHhFwbGAUyA1csRin7HY11WTPj6YCIMBDLECioNrYuUPtLZnouwxqr2P20+l&#13;&#10;AS4mBWyMd+vSCzNpsXvHkNPO1yAQFQg6QIJa3NCgYwx1ppopLtg+MmlOeLIWkuex3+q2GVDkPgYh&#13;&#10;SyH22eWyHetyRyHPmfv/GhDiTLoC9oneamuccPuy+s5c05LnMuynwLqxVIFCdnqGz2Y4R0dRBwv6&#13;&#10;hba1JB4Yc92Hp8PBN+WHEyqwor11QBIEfV5TWGJdOkNCgix8Xrgzj4vHEhvEmeSc6zCRo/+K5FW4&#13;&#10;QMjuVUzvad6PAtvWpk+RRykTVUXlHan2EevnRVTJ65uxRCmzM0bECvlRdMxn4p2R8NiaoC5ZZcX0&#13;&#10;KDaUUowMIbFRNV27p6WrUMdMkNJ/TbJFhAnRKRIM/egc/AjExqeBrc6S9p8LOSjziZqFV2HB1QWH&#13;&#10;XNj6hTIujC9G5CEwnm837NsN++3JARNCHwNgQtUJQK6jCmzeVRDQDCSDTBs7vNt2iM2cZChEis2o&#13;&#10;YsJ1HRZr9BOg4sAJAXdP9uGdKSo4r8N+HoJabT7vICdveo5FgMsoV9TN5LlAFmeJAjoEQ62gLZiM&#13;&#10;/Mi3Zpjq8bHMmXkxf6qUgm1r2PYNJrflA+dFnOjiWbUi/ek8725HlyJEgENaAFXLGcwvwslrtqEY&#13;&#10;JqlJ6gCSEgpqpuiKSJBmPN5qTeWNMDAGdvh8zCDjfPDPD4koeYQaxCDVZMBTxE4EMDngwgGIePEC&#13;&#10;lGMX8jyoXTP7Gl86yYx27Sa56cfF43dKQhd796D4WIQERBJIAaBi50gimnM/5K9vedqMJcmBkujE&#13;&#10;hZryg53jNd9HHHCzX5jd1+uzBmEW+az6bT+HlTCrM3gGknXNmSP4deaW9Gfl6iG2JcPaIH2LXUfY&#13;&#10;QkCjMzniFz+/keOO0eesqCQ0jCSLaK6Vr5/vlcfinZM/FqM3Jos6bULETuvX8v78tcVnY0cM54/I&#13;&#10;9plLcxEBYzBW8O6B2AXguiRzj4hrTHbTzkFtdcroqu3VHHPBbGRqj9XESaBBN4o7mADovH67TYWN&#13;&#10;7ZyyqCqG5VBxe7M+/HiUy4fd/8TTbN0p38tiPU0Sk20nARdCI8a+t9wT8z3irNuHjFDAIMcn5igR&#13;&#10;K86Rz22fgGO8XhVK5RHDSOihg+I8QwAaYMssEY0FxAGYLjdMmvvNbtfIZWUeAPd34koIU/Jtrpn7&#13;&#10;Yr+HsG8TQHJynccx059K7ks/vuna7S3imsI+qBP/Jn5GBFfcsrsuXugZLoOnIZnn5qSCfNYUzXOi&#13;&#10;mrblY7w9SZCusEBl+d4EpNdYfYyBwS4R7T4o4hVmKyZyYTRu0A1gti4pyMD34x19ROFDoNpAqKiF&#13;&#10;QKgYwyRlXQrC7BdbsUthM5kDewmybPVurcKM+2HYGxfLQ0ut2PbNiCYrvuNF5MnI9Wf9/GT3A4WM&#13;&#10;ARrFVLrIMeNh0rGWh1oH4Sp9/zjjLgLbyDtg5GkyUqQMU4zQEnKpsc4MwZx3N8bAeRrZLsgB1aWk&#13;&#10;QS692S8r9FE1/9eHxRBjiSFcVjvyXyZCK80J10ZOspnPQGOTGt3bjr02kJLLlRMuZggBx7hwANhf&#13;&#10;X/HTvuPLdYL+9nVZzrmXZ5wOO9v4kyJeVo7TmHsxfRqxP1XWeNjPc/+OPvC9HziOO37//TPaVvDD&#13;&#10;pyf89NMP+Os//4iXl91ti2bsQjowO7mtE1gDp2NkB5SdCQAwLEtIrQCmYZ88/3W74GkeGj+edwvR&#13;&#10;zYYxGfk3li/tBC1GvPq6EsDPG7byivN59/E/AJUdt9uG215QCqGQgNRUeKRfYB4wlRm3nRCUsJCk&#13;&#10;6DF7Xf6s2Gby+wi8RzGxDD+vWaTiVflv+kvAZ0iK+dHCoSjoeal/QjXJdIExG9nneshvIxZlLUie&#13;&#10;5wxz7H9i+TZgZDgll1r/4Htsed1Kpy8lEAmsHLvMHdXwMwqo5IzJre1zf7idmds3cN+ow0RItsaR&#13;&#10;M2xBrC3P5puIyTQORzwPv+lxDaDEc8GMRzP0pkitZpwbqobs15f7Wb0GGuvAUHUZcCcweZsegvSX&#13;&#10;MqbKqH1pI9R4GB/jXtHUYQ0N9we2l1cV1RdNZAZIUAGLsUBiHUXUwT0xzXR/GBGUzmKedSvZ68di&#13;&#10;LocTiigCPRgy+NDHBcDQvK9puGJzhkSLHWJbD3EDHJ1ExtRc1iQTvblxCBH8Y7JEJQB0O7wyInCM&#13;&#10;jcK5nWQIulwGAnlQBm+Z72ORDRJKg1PHDCQIoQu7gJkODJKyd+95cOwJ5W178mJVJHJTAhLAZGkt&#13;&#10;4S9o/r3RamzXQldI0niwzvwQTMbHVusMlgXLs2cPxqdzPc8TY5gc6W23tv/nvXoxz0CrVY9/7ZoL&#13;&#10;B7eyTlUUZbQcaAwYEy8KA8b0H3avIpBLoP78IhiAg7lrR+Ra+GImB5KCsT6jTQLw/vYOJpfT6g1S&#13;&#10;hwGsUcDwmWDdJUbzPvxejvs9AYZkIznTMopxpuc98mtxtuw5zMQoY+coxqgH7ovhAyaoZwlJdAXS&#13;&#10;Q5wWt1kCDNQ8NCDyNnq2ztbogoxzOZlyakaLwjFNoJp9j4ROdKznhOzttfat5bN+cEr+f3HQL5wH&#13;&#10;8lWc/RmG2w3z2pUHBTrP8wtlqLJJI8DgYC6veH8/8PXbG75+e8eXr3f89vkrfvnHZ3z58h3//usb&#13;&#10;lCtu+ydge8ExOr6dX9GvgU0HXu8ntgZQq6heb4QqVE70S4G229yRbbPgx9m1RITaKq4opsXTU8r1&#13;&#10;q0ToOgvnoGlbg3xxnWc6voe0xG2C6FKs8z/BBrwVtmAFCHCIEPpemSAuZ3JqfRthIfYEReDlvpTi&#13;&#10;a0zQHmC0teqUZW8ma9kDga01oDU0n9t4XScYJpNn0is8hq8AACAASURBVBcFxgzz8+5Jg4F1LgvX&#13;&#10;hwWApWC/PYHq3UCwpuBWQWWDCOHqO/oY+M/eIe2O+vwNsj3j+YWxPTd0FQxcqL3l/XjfOqwrNACd&#13;&#10;N4Rvpti/EdxBIXzzAwoHYqbtB8EHbU+/Rx4sRQfzOa4pA+A+U0WSadglZGBi/+DhQzzJTbYzBELW&#13;&#10;VQa1mWyzc3mkrEGcc0BQpUBqAUZIKVEyuUwGMgoBfg+Z0DLO4WQDchKCA7YhR4ZuRY8MshAyNhEH&#13;&#10;zIiOxUCPggJQSbtmgDCgsBkWwfQmMkZVFE+GWjJ49TlTYmwFfTCuTjhhn4MLuFZg23HVE2gE3hnY&#13;&#10;GKPYIovv20sEW1GI13Q7KYYAXIBagXGcM5hfE2cPLkcfaa8nYjXjoejADiBMYTM5uJhvSF3K3ADw&#13;&#10;gNdCF4F4cmYgWxZfIo5SoIsF9cOfYeGGIReGXqiNch+IBDlLXUa5u8TNAEFQillqlWAsjpyDQACo&#13;&#10;TGDFZt74GVK4n1p2stsrrhG8zyIvkYF1xIDrfHuBQx7WAE70yXxLA6iNmEsgh4F1tTWICM7rzP25&#13;&#10;7ZsXTWFFIMReGpYkQHH5rCkE4KePnwPng0l+KLqRPVFa7PeMvSjXWVYg3q3QCk7FvvkItoII3eN1&#13;&#10;iSL+R6AxwDidRKbH649+di8IYiZ18foBzBOTqTu4nxLRLLAy6R/iSyLCeZ6LbaT8e8wpVE/UPeCD&#13;&#10;7/pcouYgwwNISAsoWuwbk5xg1x2vWVrJPZfx1XL/GxlQM8i7nN0GswYAbcmwsr3mUME1Ok7paKOj&#13;&#10;EeN+nPj27TuKFwFb23DpCVVTpoi4uIzhRc7ZNWVkl7QIdm7CW5DZIrDaopCDUoqU2r/dNpNp65cX&#13;&#10;ls12hpsqKUNvBCnOfS7o/UK93RBzyqsTFlQUWzNpTXIm/xAvohDy2pgYSVzNZ/YBnPFFj5klzFZE&#13;&#10;3LYN+74BZPlZzkL2Z2dnwkiWHA1JS2wRn1GUrK2G/AGErFsaCw4WBCH7r3i0SVDZEEByxNkhsWPg&#13;&#10;zgQcV/ByLS5ayBTn7FGZJdrsw7fbXhbIsGcSygshg1R8f9ic04jtFtcRm5gAqK2NqEDHBBGT6OjX&#13;&#10;EGcNEb+RFTmYGdclKbGYMaj4bDS1faAOYhACUC6OLSz5vG8CUckuHlXNuC3NfjiL2CNrsVCX2NTj&#13;&#10;BS5W7FdXCpr+Ra0jh43GHLJcSNtnr5XKFL6Aa5eZQHFdJ1abPXGBeU329VAJWW5XTQVo9DkvFx/W&#13;&#10;JQoLk0wduI3vEYnX1CTVPcQLoy/Bf7yGv5JGYWqJOYCMm0UFGB1VKhSW52f87ntk4/bos2L9/LXH&#13;&#10;cF8asakdJgSBw17Pu8nY7m8t5gUYvxZoWV3Nhhgi7+nXJgj3ARQn72j2e0t/ygRyWS3LnQyXmUW5&#13;&#10;NT6IItdcQQLc2bh9dMNmdsW6N6r7j5lXB75k+QCXYgXXEWctzrD9TCnTTlgq7kR8PyM+fjLJ71as&#13;&#10;iU5dAqElzmfuIBRAzI48VMty881PSlzgEcRVf53oOMtD6b5oiVL9i3P1Jn6QW9d8VhrR+X6Vst/7&#13;&#10;cf08Hx19vjT5HSehhinvM2T7U8FA7ZIVVrRDiZjE14oIXI2MHtcYcpurLeL6qEigSj6ncSkSYhYz&#13;&#10;g3BIsUr+MAmM2hp0M8yUfO8fpykHrcpNVlTwPUDN1xQZC6jAC2A2Jsmjc8dabFxK4YLWGEJ7ElaG&#13;&#10;ehdtmba8bC1tcdCJovua2Ajo6rbDTI5J4pmtZww987zSsJ8zjDhGI/HDc13PGuI5+3sG9qGKzM8A&#13;&#10;J8y7UlT3IkHIbE7bYet5XtEUYUSdmMUbc/Ku8zLi0DAMrdaaOVgtFbfbbvPzyLq+K3Pa4qJTuhFi&#13;&#10;RZiLBGgNKA1XF1CreP3Lj5DesX/9gonb6XpEloDI9mmM5iC3U7Hh2c+eWsLy8HsRF+b+/fjCCvRr&#13;&#10;uD92vFYunNfA1U/wm+Lr5zd8/u0Nv3/+jh9/fMbzs8mtbq2gVYKU3bp9ixeHdJhEJtnlyPiOlGx2&#13;&#10;8TSwkRyVBHKNKcnr91OckMBeDDEWmLhPsTNmYx0IlW4PCzZv2Q5pDXUMKPZG2NsNY2z2rK8OcMW+&#13;&#10;F2zNcy3ysV99oPcTrTGADugFaxZwuxlKYNKz2Baz4JPcrj5TmGd8CATWazaiZG4xMfjV1gbWNxTT&#13;&#10;rrkNElWAGR0zvmUyYpuqAgWZF2fTl+dbFD6DGZEfTdx77qNoBvl4jVEjqLU95EPrz1lN4FFVIGIv&#13;&#10;I1s3u74P9x4qc2H1A28amcTZNRKAVlsW2zNvj80v8Px87vnAWnKNo14RBMz4VZctt/WHx37FSXiz&#13;&#10;wanWOXNPVEGukBT1sSSdmBVHEPOibpRkTxbUhzZJ1cc/oahltjcmA1ynfF+JG8hPzQAyklGKCmR8&#13;&#10;H8GUnTds6zLZ+4Al3+zFNFtkne/hzq0UzsAxQHtZsijTlJ4bLECsuOaCOSDS2NS+mN45eJ3XZGDS&#13;&#10;TDayCwLhiCiDQHGJC1ExDXO/7ggqyB8e4E42ugBU0HsUnypqNWPU+8gHGx3D8ftSq7EM/ICvQCMB&#13;&#10;aK0lc617gkSYB0pKRci2TJnKyf67ru7Mrjn3LbrbiAnUzzQSa4dFvM5wAKHVyeDJoE6nxnsW87w4&#13;&#10;bEFBwfv3bzZYtl24tg2qdk9PT8+mwU2SEpuiin5dxkb2IH6MkR1zAQAAkWf7nghWHGZXEUiNfUt+&#13;&#10;nFVyb4ThAwHjepR2XKyF50Ld5xHMICA6/ZgZR7diVq0jO5MeinnXCpbFDDD2OWGE67w/JC9roV09&#13;&#10;GTYJV8IYUxYqweiyfUjALdBemfqrU4/AJn7+Ossf24wRwdUEFwBP6ktZ9ruiunHMJBeY9yt22mtr&#13;&#10;aNWSPnF5JQ7jeD0GF/kXD85LBOQO9iOY3Eg8Ys3tM2mMJI10BuNQpAJiWn0OcMx6BeGfAVH+7Zef&#13;&#10;8Y9/fMZ//O3v+PmX3/H1+x33Y+A4B86r4+XpCe/nwHVa0Nq9u+gcF976hbfyCS9owNZQqw19Gpex&#13;&#10;zC9cOOQGVUEtFWDJov/WGp6en/Dt/Q2pv+ydhUzGrC+l4jzenUBGMzB0Z08EaKmZzJN78LUwYJ17&#13;&#10;SwE/Nkwkw7m6sR8en1OyL7EkQyPY3cBx3H3fmMwtfH+O3jF6B0uZXZ4AUEL32/aUjg5l8xNl27Kz&#13;&#10;tl8WeBeCz7KyOZvk3QzS/TXV7BZQcffumqFGKHh6foaAwbyhtR2lNigRuhdHGIrj7Q2//nKi4Dt0&#13;&#10;/ID//i8veP3B97MAx3m6TYmF8SKFmg0rvNipJUmOM3n0ZX/G/k1WESVjMovZ4kGy2BpdshTz/HyL&#13;&#10;iA8577iu6a9W5nwMTh5e7NM4cCFVaW0KOK8zn2t03U/QDIAaM9Fu12W9YKBrKQWt1gk8ZTJbQM7O&#13;&#10;vfqVwEOX4eQFQakVrTYDPSiKWw4aRMKnQOOY9QDbi2t3uTPf4PcpOtDHwgADsFFNcEyAjGnU9/at&#13;&#10;7Sbv16KoyJBqNm2/7dBxuW9lk64jK+eSJxA2zNtmHFmhyOxSYUZlxrUk0LXUmUgjrvs9UAp7Tksx&#13;&#10;3eK6CVDEsY5CrzLl84Xa90p0CLjNHhKdFV5wGFNtAPAip8TXbKG1uLyFDp+vMX1r+AybGROdeerq&#13;&#10;DuxxYkSEEWfG/qS8f1XNYt6ffcYHN58/xfBzZS+YM5toWCEvk7qQJXSoq7D5FFlBSFswAnAed+y3&#13;&#10;G7a2ofeO+/s7RAS32w1Pz894e3t78J2q6rHa5bKA14wXw7cuYGwfSzGPZldCccnrjMVjkz98GAAz&#13;&#10;u/YdMBaCsAWaE1zG7DqjGWNebweyc1Y9dvL1AZkME7lhij85WaOE8xRvAAww3H/W99RY/EWe4cVn&#13;&#10;1FZnkprnFnnG1zWJnxcRtGqyT5eOh+Q4fj7WE3WJZRCx81pg+Rjr5E34WSrLstuFrUXZQpMEFR2O&#13;&#10;BEw7DZlnF24jYblTV8Hz6ydc12nzhz1WD3DGWOYdxIy6zsNSp4yo52+MVDsgf3CxFi8vL2i1golw&#13;&#10;uD+1uby+x1TQu80EVQVK3dFqsSKc23hiQi0FjSts/s9wX2AdxiBLqjf37/Z8Kpp3dcZYhgH1BgJO&#13;&#10;qbi5sh8COf9qgIaxZ6OwZDKeG9APZLCDiF3tGvoYANrHl8z9CcDjKItPULxzOH/WgRsQ4KMEmBg1&#13;&#10;Z3vzn3SG0MzjiDGJNzZfOdi70HhOyPMm0Ie9mDeTsfs8F3M2y7yXsEPxGiKS0kgfwXj4XmTokrPP&#13;&#10;gnp8P55BgBaRA9nXGkSuCQATJ8YQSjLV/QN8bQrb8wuwOKTRM8aJoq/bo9Y+PL+POyRig7inmdED&#13;&#10;ZEB9qDusAHsUwufohHyBx9d3n56A9dIlZrFmSCtH/B1A/XyxFUCae9S+Zwz1kTFH5uJEUF+jwCcs&#13;&#10;ftCUhbNztue+zkLGgiF0L+J42JQ2esV7wlbbjBdTMRgqOW4knh0CjKUJ3re2Pbxo5J+xCsNlHiV8&#13;&#10;dKyA70ebuW1fjD1hWMxjV0kUHGNxI36534PZPrtZAusyMLXa/iPv1vIOZ9bwj+7pFYhCHrkRVyzx&#13;&#10;R8qBTyzMrjneT9PfRuwbGM08b+sm8/iwWO5pt7qSdJ00m8Cjx+gaSlCOD5SCUCEAkB0rQboo+2bY&#13;&#10;RV+IyIm1eeE8fDtovoffD3NxvMP2B2iJX2CzzOJZUu5tPK7Tsttsl+p8zoDz8Tw2y6W1Vysl4O7Y&#13;&#10;ZupnL860xub3+48cx86AOMlJPMaLi4o1hQBUzC4lcVzUvlYK+hXKYZrvsX60UrGOaAlbz64Uld1D&#13;&#10;stimKAoutrf4/jcsrKYdd+6vYWi9o5z2lCCC3iu0bh6nEAoHDuYdIgTsrc74w4nCTOrNGXOfKhTa&#13;&#10;Hdd1G29kkWKd9EEkL+xdU5bvXGOAoyMx/ZTnmEzoOm20NbkawSb2X3GZ3VCiWsn7dg12L0yc8+fV&#13;&#10;SYN9WI7OZTYNDJeKj092mWsFEltRMRLHtu+4f/me4xPO88J5HDlTUFXx46dXXzt2AtENzYuA53ni&#13;&#10;tRR0GVZoEPvMWF0Jg8ik4tsG4o7adjx9+oTrPFHanGf3YBU0zsTyQXFQ4gkj9/Hjh50HdXtGVOZP&#13;&#10;e964/mgfHayGs9m5qSjEKLWhFKCfF75//4bvb5/x8y8Fn16f8enTJzw/vaC1hp/+ylAp0FYc6/A4&#13;&#10;wve4DJMhZlIoR+PBcg3RsZRnw2xq4SAw+P4QIynba0/71uP3ddoHXe6VqQDD5p6V4ph8tY5ClQ4U&#13;&#10;Ri3kOGMok3j+2g8rVoW6DPv8NBIoXC4UAhWfPxmND27bFAC3lnvZ3ErEhyX91vqQ6cHYxdmZZJ6I&#13;&#10;ICLPWHHXyB2QeIsVrENJ0HLJ6U8iF4JmRSZccRgM+/0Vv6EouJYk92TNxLHduE6Q5Q1RYFdYN3Ap&#13;&#10;1Qj5NfZp2GPK9PDjqVgbzFbp71arfU8eFaUyBlZ9iDdmp7vPuO1IEmVg2uoduqPbPNH4iAaU7MxD&#13;&#10;rM/07ZEbjhH5R+A0wBxtQp6reYEegCqhvr8fCbJH4B7JE0RQ247rPJ3Bq8kK6cNnMkEwuqCwV+hD&#13;&#10;Ek8VOizYtvTmgxwmClotaF5ss2SZE1xVN27j/ZhgB09wTT2ZkXNKcK26p7Gxj+vIBcHDgzfD0OWO&#13;&#10;YG+xz6q7LpMu3FpzprhpmBNPtpd222C2/xc2sFq7aiR513XNg+WHa0qJEEq9ZRGzSrHiVp3FkVqK&#13;&#10;tfo+JK7z3//t+VNeewA4yPV0I5CMIiTAkE64NevKqyVlAWQNxGkaBfaDVGtJ4LCe9we5GQ6Gm/9e&#13;&#10;7z3vOxLqldnN2DxIVCi7UTZLAQJQ91eIGBganWX5GuPC1naoM4OhQIEN+QwjdnQBK2EoGaiqIy0O&#13;&#10;gebBWwLkJW3BGIfvz+k04tqIAJGWJzEM2Zr83q/Lk5fl64ZQGJhRCCCFXANnF1gj/WKHRHLPlLow&#13;&#10;UofL2FAwIM1hrc5ZsTAjCMmOXZPXWlpen0f85sRc0ziS8JmUSAbqosDt9umhiJfFwuj2wuzcnK3f&#13;&#10;M5y4ru6Jt33f9rFL5w2fVyDAdU6ZKMBBPgycOlnHM5HlTKJHd/BKAdOGRwbcqoqDfk/nbolMGHIr&#13;&#10;poyQ01SCVdIZBJeSUsK9N+swBqO2G0AVX7/f8Z9//xm//uM3/PL7sD9//R3344JSBbiCy4ZSX/B+&#13;&#10;NlABhAVfSkfnjtKeUMaGYyi+DMYP9IJjNPB5oJWO21MBtOJ4O0xLWkNeEdi4YI85ce8Hblyt47d3&#13;&#10;yLAoT2kAZUC5YC8KHRfkPIyhGbbAZSB0W+Q+xDXtPZhNlr10iBojMLre+nXZHL9C6by6F+CIgK1t&#13;&#10;2LYdpxjg208DdV6fjCl13A/c73dsxa6juFyN+SVNWz6cTFAiGXAtdfb5G9YhaOXV6zrx7cs7xhho&#13;&#10;1dj5rTDu12nOcN9BSriODgzBrTbch+A8TtDtCXt9Ap0njlJwvbyC2zMuBs7zDcd1x37b8PLpR7x/&#13;&#10;OfD1BKQrfnz+Cb/dv+K3f/sHfr2/43+nf8a/8o/Yb+rMvGEggHb0cUfv71C9UKrNszvG3X2fyb0Y&#13;&#10;oz72O+PoLe0nOSnDlsFs+MvLS0rMPXbmejEPkgW/437g/n7HGB21GODJHvyUYgXPYrqB6MMSlvt5&#13;&#10;uCvy85++wwLUWpeZJvneE5wafaBrxzgmWFCYAa6AMsZ1JFiUJAYGYtBz3YoXHW0Gpbh/UFiXe2tb&#13;&#10;SkNQDkMfPrR+4PtdMLsSiskVY2AogQZh218zQTXGpRWvWrVujPO6JjFJbN7kiISAgbOfKDvjtT3b&#13;&#10;99WF0Dx5aJsN+LY+zYHiEp8R9Mne7LtygKCorGgEAB3oHc9bMLcVhG5dBjL9717C1s5i0/IHdBxo&#13;&#10;TNh2BxEgID2zi4lLBJjWfSECs+NicyPLXhyc7z7vYkBJwMX8pHQndFGDEnBdius8jBVZkcx4LpGI&#13;&#10;mF+sEBRW7JVxHAdEbY6WSfuJAeK3DQfJQ+xh9zZlhYAV0HoEqlUli4mmYGBFQ9vr5gvOy+PPAigE&#13;&#10;MroF4Q4qJzjp9icigQDxbzeL787zQGsNf/mnv5h9Ow58+/rVAa14HhPUj6SbYIXkmH9XSzVQ0pl/&#13;&#10;AB78L2DxnvpatFpN3tXlkrZtQynF9vPooEuwFQY7qJMxItlY9+pFGRCM2SwE1QA+BBqdsf7e/CHG&#13;&#10;O87Tk0PMpG9JQLfytGBpBKplxij+9YhFDT5yeUz3M1uNmEPTTs3nLKglOpcGCGrglL+XysDr7WkC&#13;&#10;cARUdvAm2KCeZ+ScoYhjIn5Uk7O0pNQ7wZf4ykeYL0kmJYFFoagwwpkO8WK0Pd8hJq//8nxDAaOB&#13;&#10;wa1iMKHfL5x6YcfAl7c3PD89g2rB1+9v2GrF09MzIMDn334D8yteP22oXAEBzvvdJF8dSKD2giRy&#13;&#10;FAaVFL7BUMV7v1v37W4zXkUqYsC9EkGOAd4KGhuozFydZW126X6e0GGVycoF21YtzxgXelfc3P5Z&#13;&#10;16GHVbWgQ/F+3K07j+DFHppdk94pDTWbkLKyrmhynife399wXSdaK3h9fca+NdTa8PLyitfXF+z7&#13;&#10;hn4ypAPHuOPt7Hg7Ou6X4BTCgEvoul8NoChUVgopRj/BKtgq+YDHAfI5nIUY1CwfIrUYpRDbfBwv&#13;&#10;Egk2V2TpCQYRG4mnFMLo1qUWM/gA65wxjPHCOI60G0YnC1HeoCuOzKdydhsZIbK1hnF5F8J1AdrB&#13;&#10;++4gy4AMm5cEYALIFABgFFMugKxruniRNBRRrBgXMuHieYV5IlGTnK5b8ZzD5iAG8a5UO8sBIA8d&#13;&#10;3n2lLk9l8Qej2JlzUAg67WFByetP0GjJbVc7VDzGzNdyi5YyxUR5T+JzNNlJYFnkTzUdL7JJrL3l&#13;&#10;HUECgMKlYjtUBmpj1FbyPVRChqwkgTiAorz+LM6breFKCJUVt1gACCVkXt3mxNxIwOL5Wpw46nKq&#13;&#10;Fvezd+YDuxcp+jDQUWH+v7m/tbjd9ix7m2cpBVVnrGXrpwCNaTt95oxeZre5eCcUJiFqjauO6zS8&#13;&#10;wIkXUaRvMn1FmF0Zk6C0tS2fH7P1xQZh8BoXWl07Yx1IdPa8gWSK0QVdx4KfMAYEIhe2reX+XUln&#13;&#10;ubM0/5d+YPnGJB7RLOZHMe6xoOWvQASiAo7CJlmRYFvGHeSoEicvzHubGFDYs+7KP5NwZ2tfqgHG&#13;&#10;qeTkXYg5G9NJzxSt0emzAzwGQKZmFY9m8hLJMDMooD3XK4qiMxow9ZSwNaaQQolVMRP6sO5oavUD&#13;&#10;adpecfP8eDggD7iKRILhlMWXh/ioGzGQK3mRxSQaAeTMSSJCaeYj+jAcI+wAYPkuF871JY11pMQr&#13;&#10;e5+dK9GhzlwALUa41Ir373cjfRHh6fkZrVVc14X7+zuef/hXXOOOcxD6UBzvgl/fBz6/D0hX/PT0&#13;&#10;E+6j436/0I6Ol73ix9dn7K2i8A66mbLLdZ14v58obAU8JmCMC0//9IPFAx5TBk4iYoRkpht6v+z5&#13;&#10;uV+4OkBlgJlw6GVPsiDxUy6cuBWVBoN6HdH2KpQMmPR/2E3y8iwpAIu5RGAEQnUCqs/FgwKlVFMF&#13;&#10;uAbGuHD1R0nOMSyXLkUwTssd7fP0bjsBSgH7/L+uCvKcYbhSmoyB+wEUNnWf87rjuARM1UljA6I+&#13;&#10;woMArgXbbQMz4X694+34hpf9L1bIAeFle8JP2ytqa/g2LnzRO7g943Mf0I2Bl1c8v/6If/2X/w38&#13;&#10;+TO+fnu3E6+mwDJEsG879tuO6+p4e/ueJLYZk9oaUp61sCNWEJg5wIxb43cjso38xI7xs8GUUfjw&#13;&#10;PGGctLzGBqIN1wV8/l3w5cvvIPodRMCPf3vF0/MTXl+f8XS7YdsaWrNZdNvWcL5/NuWDfbMitQIi&#13;&#10;HaOfGL2jbYax9+sCoE48q7hAQAda5bTB5ttdpn2YzTnPL0szgsWtc4yMxfdcXQGEeo6QaDcBN5t5&#13;&#10;JhB0ObPjSkQBHmg3weWdhQbLDHTpZkvY9vX5FtQvU546e8coSHx+242sL56bBlYRfqRJ+S/xZxCh&#13;&#10;X5fP03NSQyiZAQAVCFn37PDXIWbc6i2x3lprEgaI5tis7g1CQTyYygqUPkL99UYU4yjyQgA+Muft&#13;&#10;vFzC1mRKY5xUYLmXhNJSxJ1q3Yy+d7f24rK/i0RpgzdATSW7EiSXlD4HCIxWLb6hruiOa2JZw7j/&#13;&#10;3s1PhTqWej2scM3zJxQqVa4GUBve3+/ud3ye6GgpnQ8A1zlzRUChNsvF7pmsuUPdJw8nDBu2Xh7w&#13;&#10;dGZC3SPYWeUAdLLcxmXMaGPiizO7XDLQq535e7K24EdAMVsP1wJTOnC3NRlY+y5N1o1IlFCWIsIE&#13;&#10;46szWMmLfzIeOwD+wN4MYIfd8TqbLNlsgL2Oio0mZkbh6sGN34tYdb8VA4STQeX3SIjkgHOmXzCF&#13;&#10;bPbeZGLXdpvrFUlBglMUUEA+o5WBTER4KW1KH30EdTyYjkAtIrlMFJhBnrwVLhmEBHsvmC62bJyO&#13;&#10;eG3l3XjP60srsTzr4h1kcf1xSOPnz/vU5I0QOBOSZS9EMGfPivKeT9e1ngOZl9dB6AWvkrBrYE2Q&#13;&#10;HkU6pLGfqZyB7OYLot12rdQDNkdtfkQRMT5ra/n1eS9xdfCZSUgHksoRAeipM2NBWajFkrwSreuz&#13;&#10;ZDS5luv10R/W1sqf8ezWJMKTizBumj/+8BE/k5ImZOBZME2jMyDaguN94jFwqQh2AThalWdydhzH&#13;&#10;47olcDoDDJ3/A/SxU4k9wY+uARlhOyyxOfSYbAuKZ+4t196BpeIMr+HOQG18NxGjuy+9xoXfvrzh&#13;&#10;8+9f8fdffsPPv/wDX799w39+FtzvB/pQ1O2G0hpABQrGIKCUZsGJiCWIructsA6wb29v+F43HExo&#13;&#10;DoYIrKO1toZ+Xc44X518sH4Uks7WgjVVgoovrrqMpv9M2kB1ubvRTTpysSlQtVqBg7b7tjsYZN0k&#13;&#10;BqjZEOxaK4YTI6CWdEXXXA1mi1phrUbQ6UVuZsK+7wubhdIXzLmTlIPuQxrWcsF5vfu2J+NJpWLb&#13;&#10;d8gYzvAxe1KqzX2KgNSKW7Zn2rZhEEOcdMKloO03bE831H3HKBXiiUIkBCIDlT2Z0Ms6+6jjOE/8&#13;&#10;/ee/Q/AVP/10w9NTgdIB1QGRE30cEDkAXOgiuBigYGuCTf5kKFSiS4mhDraYLYiiribwFDKVK9HF&#13;&#10;zqo9h1BZChs8I3y3dZ5023yqE/2Ks+DFwcVu2BrPawDUOnNWMGXxbYDL3MT5h+b5DoZw904Q9UDZ&#13;&#10;gIIovns3WM5Q8YKuIs+32a64N5nAhn9zFjjtU8EoyhC1QOl+3DPmCKliZu8gEEvsxEGykJGUBCfg&#13;&#10;HXUIk+3rPaUgBk0ZUzdvSzCO7CxYJVaja89+b7HvtMQK/j6Tna7Ldei0jxJgpT2TssYXgAfhZkeU&#13;&#10;PbbhUAEgdHiio9PzIK0z/Jx7fOIXIEMtMBVYUi8CDT9ME/QkKhj98uJhgJAWP4gH90FAsviUcx+S&#13;&#10;/xfJR9xT+DYDRzkTnZCmWtffSAKTIGWSg/ZzlUuysVcm/2PMacBRSOaqx80G7k8p45lTW6Ktyxcv&#13;&#10;nztl68JJnFoB5ixk+v1FYlOcVZzF8OW+4ne2bXYBYQEC4zyIzFgKlFvQVpgJxWfOzsM2uzSIAN6n&#13;&#10;jI256UfAUwYtr08Pax9+QpwtHf+OuV5mLnwmlvqzWyIDCz3WuCGe7dLF53GV+h4Jop0SJQN8BTWI&#13;&#10;llgIBuyB537/s3s0IIDntRGyoPe836yrrndjZ/s1Eaz400q1whAYrGIsfcKM6csk2RnbN+YnWe7V&#13;&#10;r8vmvW4NG8NmanoOAAoZMI/bAughK55VFIzTtyWRETV9HaM7+VY3B1EVAHsxr4J8Mgi8QGKzp4FS&#13;&#10;7T2ag7KNW7LIlQjJmfIYcI37Mi5UP4u6PpcV+NZ8/shtuaqLzM6L8+o43W93t+XEbHJXxboiStpw&#13;&#10;QciQmrxhxxBXi5CQEIXHOC7NF9cJ80lDuhHxyOcf1wbAuvWGFyhVBKObj7UcY96IFdLh640s6M+u&#13;&#10;n5nn2J7WlJwCT/toZ3tkkfyjqkfsnxZqCGteH5Fy1QAAIABJREFUEJLD6konjAe7Fz4oinrxlh8L&#13;&#10;ZQDc7mPJQZB5NvwsGfiL5fomiWH0Mb2N56mLI3r4Hgg+8sNeSzy2mm/26BsVRliOvTKLPUsuHiqL&#13;&#10;abP87ZhMWYhDJWJ2LU5/YQoDZVGTIPez6/ybue+9IOD/ZmH0MddyXf+47SBjRr5o36pZAKcFrwn7&#13;&#10;66lBrr+tNYFc52z6IAa12f2cmI3vEcGUzItzG7MH1+dLbB1e5HY4iBTiEvdz3zixCN6FKAKW1U4s&#13;&#10;a0MhNSkZCyjH/fs9iNtNfezo+djRtxZ9l0gNADm+434B8x7g+XPIgz38di7I9KfxFvb+9sCIjEj4&#13;&#10;P/uIzvT0ax++P7o8nF0zCni4ZluU6Hy0v8PLcPIQ15ldntEBPayVL1jeJ2AFfhoRR4StWjoR21T2&#13;&#10;enwn2zClTPJNdj9IzCD2sSrFYyPA41hb2Bnvxdd9oT0fVVjnrZZZhCteUAvZzNV/xN7xqwH5/Wcs&#13;&#10;Ht23y/kD4F3zF4YMm/cYOFiM+CBKnwS/v2tcmdfKEBQmHOeBt1++g5ixbxvatuHrt6847hfOe8f9&#13;&#10;+9/x89/+gV/+/hsgjE+vn8AXsG8Vt9ZAGDiuC1++fQOTdwXx7qQJp4A49hnFjX51MFy+Nbe95nV3&#13;&#10;sc52pSDcWCEwMMYRvtpXLmxk/ul7PXOyyB39s7j9eySSY/oX4iXfdIzQz52cMTt0nt95xu2pHeeJ&#13;&#10;B5n4wJC9gFFrtXmxvs+TDJpdPAVX73i/H7gfB2QMcKsZo769v6HWir2ZstT9uEO9YaRwMZIATC6X&#13;&#10;naCg8PoxgC6CDgXXgvb0hNvLC1AK7ueJ9/sd3SU8Yw+K3xszGZGVInz4I5HuD8bif/njI4Utvgp4&#13;&#10;M5GdZjL7b/iRXcevv/2M8qVgaxWtmazw1gr23fCjn37Y0VrDcdtMorTFSCTrfiW1OYTNFeOad+2b&#13;&#10;dOIw5RR7cHFFWBOs2ryNw+saIZvas/jvZAvgoWEmGp6IG0BqIyF85MC6P0Qvj5XhsdmFnFHMhK1O&#13;&#10;+xarJqNDpLtN2hJTAczGjBzVBbRye7C5kUfB83da4pvVLk08enbWr35UAWiSj2ZDxppPr/M9ZyNP&#13;&#10;4HPTfw9m9A9+NOLpWgtKXdR0KGJlU1iIIiIt97M2A63KbypG4if/+9rYBUSMGi7A9lD3ZhcielCB&#13;&#10;Sjwx4x/OP1ccIa5vxd4Nq+eM44QmNiBDMGgkMcSabebJ0WUrKGBkY/jDXuNmVetKVe8uV6AWji46&#13;&#10;TYBKNQAFxXk3ZnIh63K4hnVcxM8NDzqUbUh2BmMOmBtjSJebXwILKAriYfkyLIk8YNdLRMtQZs3u&#13;&#10;mhhuT3BWCxiDGKMTuposViuzmJLa/O60jelsnQ3BhL+uC6wWpDExWm3Y9x23282G2XtQnJ1zbjzK&#13;&#10;EsgCyIKdjFkssoc8Wy2JCdd4bONcZ0gR0WS28ax+sxsUIkLN/Up/akzjmsJBroePmHEBGVxEIiJk&#13;&#10;8j/CmkzLbA/1PSUasgDrAF/Nqrz438dYZhZ9/ATQTzzshzh74fj7uObh8mQkgAT+wBZ7bLGfhzAA&#13;&#10;liXbj3gOpVpApbli/hzd6FOcDw0AdRbQ7FJrrvNMYmkWVnV+N4PBNdbjdT1ontm4/gi6I1HxcxmJ&#13;&#10;pzBnckLLHlB3WOxM83y/h31ixZ0ZoiLXKtdrCfwRAVjeAFlnHdlobAAQZ6fHMOcRyZSDRPZjy/Oh&#13;&#10;KZNAOq97eALw9n487Jn1bBARrgeQYcpcRGGnpjxKGOgo5FmQf6f+8DyxgBwiAm3PVswbAe4ZtEZU&#13;&#10;QWB8E3Neb293/P3nz/i3f/8b/v7Lr3i/n5bs6AaRAq4N1J6AsmEIYF3IFbU0XKoY/cBAt3NFmoHc&#13;&#10;+6m4Xx1HV+xkRY5riM1yYusiq9Uk94ytGElWdxmt2IvWVahqbO8+JjOwWBtKsmbM6Rgzdm91BgjO&#13;&#10;gjMk3dasMEMLAy6rGPIY7D9Pah1lBhJWs2E05VyhmowaY8ueDngDW6tQl9yM82orF+eGsW0mIzzU&#13;&#10;JEUiWc5gp0WyPjJ4suu1zX5cJ7hVgE1SUEBo2wZUI7KUtllypc7cqRVPn17x/OkT2vMTOleQdsgY&#13;&#10;DgieEB1ArShsMhHGur7huL/hP/79K759ueNf/+Wv+OtfX9E281OqERRY96z2C6oDzKcnsVbMs9k0&#13;&#10;5u+YCogECPAu7DKQAeVx3D+c52C4mv0fBKhwrtGarkdBTAJMiffxQERVwXUChAHaRlyjAM7rtAJo&#13;&#10;rS6tNSUiCMB1wbIWLzZbwEgJcAVoafbDwCFmn43IBniDCZUZyoyEBr2AxOFLwn6Lmia/xw3RwWtX&#13;&#10;v9h5z0LO88hkSWV2PcTPDXWN/Ciipq+wN24ORpBfeIAu8MRdzmMG0Yv3STAkZ5p6AG1bPyADm2Dx&#13;&#10;4D9DasmLtWsxb0liwi2NEmCjxxeL1BcAXId1ViX4gknsISLcdWTsV4ggyoiOOEBReHPbWgCfUxDX&#13;&#10;4rkSovsizwDVVAswKZ0KJsl9g0pZ3Kur/6TZvWCgJ6O4vF34PYUa8JCdKzPumlJmcz9Xf0+FAhw+&#13;&#10;3sENLgisOkG8D/FrycRSIN3gLCJ2QhjyiT/42fywQoH6/okCHZEVmyozzrMjOxUQQkXILiYStblY&#13;&#10;IR8FQpaVyMDM3CteCBA4wK8EjCWZork3CVboLByFjkS9MukiwJQQ4p7dZiSxSgSFl7v1fT6LuQ7Y&#13;&#10;DMpi3roGgNlDOwPW6RHn3fs+7HrJi3RlJp3ZmXwOqLLNxOLHWUsaA8XiI/Ki5X4jjg4wHngcF5AJ&#13;&#10;6pKE5l4BsNfmdCq7R18AS1QBbLyBVFHVpH2E2QqN6t32PkfS2PwEeEc0kc1kHKPjPA/cjwqujMo1&#13;&#10;u2CICePoZqvJinvqxjjmlAwvypLPz4B6ocq/roosZhpg2kBkCaiKglvLfSPacY0BkDOTi51ze3/K&#13;&#10;ccRiQaatEcfZnWfY1p8Qw+AnjKEINydepIgZnvGsSl32j9u1IYJrCC4HcUTthokI27aZzXBZYELx&#13;&#10;UQdWzJNO3q01gCg8UOQdU/FDVO3wywCpATVQArU1P5yAUxbRIzal8GGSXV8iAqW1832q04Q/sJSt&#13;&#10;gGuwk8tDfEtizy1kj6JQR3B2OM25w3l2x1SCaK4EgOVs2z8i54p/6vz68vern35uKUmBq2R7FvFr&#13;&#10;eZBRizMcXXLmG62wuJJFp1II5Z8MdmLKg7H9048oRrKTNiP3CR+oKar6wVbg8fmtczaj8GtxcnSy&#13;&#10;ejehxu9REjQyMyECiwBO2lPWLBZR+I/5j9zzsTeiW5OLdQADZDOHgHRDD13eOospGmcLMycEgG3b&#13;&#10;/R7DHlh8OEhADtZFrB+A+1xHlz5TJCimmIC7qo9RUSdyZ3zmRTIlU3RRypmGtgVmwWSM4eNTZlyw&#13;&#10;FmwLV4/dwnY7idnfbxZ7J0YVpEiAcDlOFJ2CsW4PstNL/hx/n4VP8rOC9C9BniMg8+T/6sPG2ISa&#13;&#10;AxKUjddNaUCda5dPj8jOL3lsE1iA21zLX+GxclwvIEEKhanzxP7IH1gumUpgFfJgD/L7xH/42gxT&#13;&#10;Q2UprpjyB6JYbD8bhXXDGYTCpppMJoFyf4KWtXDSgj2ahSydoUzEFUjiIB5XMDtaM0b6gOeoqhH2&#13;&#10;4ppJsivbOlG7K54Ux0Ksq6T7bDamm52nbt1qKkaUge4g3fD9O+H33+74x6+f8fs/vuK3X3/H9293&#13;&#10;3NoTRJ4g2+/46YdP2PYXMID393ccxxtiVleXgn3f0SonpteHFxerKY+ELyixt5xwZqGyAhCLSQCA&#13;&#10;jPygbLGMxM/l92kSIwjgkKcPXGb1X44n2NdH+tnsvFzW2PwloRSTzbt8pll0m0VAIWOZRUWE4ziy&#13;&#10;ecE6cBbVCe/Cm/vSz7UM7/5VqDKO48Tb2xuO+wlmoDWPVZRxnidaMwy5FPt3vy4QAW1rJmNcCkqr&#13;&#10;4GpY4jUElwi6AocM9Fax7RtuP37Cy19+ghbG79++4cvXr0nYtT0XJF7LCbatIeSmUyZ2nrwPucb/&#13;&#10;4ocathN2K0w8+blUtfgk8tqZdcVl/GgjF8YA0UCtNiKwVgXThV+fL++Ybdj35uoKnPes++Gko2pz&#13;&#10;lqvlkf26cPWexbyIuNMM+8fTNsmgSVAhsryEAcWc2R0FbpDlVSAB8wvSL2kohAhKUZMZ7YfHIgoj&#13;&#10;bV9eqFMIE9AnrhmEelovUOJZ8ZIbLfLxURf54P/jFaK4hfXrDz87fLzItP0WGwMinrMUBisy/8pi&#13;&#10;ls8cn0qDMycIPCS6nEsQu7DkgELgOmM+k7S0vRGqKBExMAFr7hZxipHbI28F2GOryODXfD4QgNy3&#13;&#10;AHqfykzsXewiA12BUGcj4GF8GKApxxud65oxh5NJ/OPy9Q+bI2PYjELPDNZu4fV0Zh6fnfVx2b7P&#13;&#10;oggrXswDUE9vA8xuN3fcs5h0ZpcFRCDnyNZ8IuAcsrDIZrEni3e0aEZHHAh1dithUDjTWWBaE18D&#13;&#10;r5biSNyQB3zs8mypwYopBxfMillkmYBIMCe2tiOKc+TG/du3bzhPY0TV1vDy/IzX108mqeAfIVNy&#13;&#10;HmcW2TL4UpeOYIL60I+cWRSGzQ/W3TtXIuCfgYtvx2pBd84pysKaHcDy8JA1//7wQf8Fq5AIR7+Q&#13;&#10;UuMaQbsue6EZeF+C+W0BjLFSBViLeX6fAdaoKK5+ZQL0WLTyoF6sRX0WyxaDS4TjeM/v+60gC2Zk&#13;&#10;7JNkAkokHP4qkWTEi8b9hzFzQ5XffjByuXQJgq7XMAMJXzgEiDWfEy3rno9ieW0AObwzAsp4DvD1&#13;&#10;CDA3rwvIxJoUdv3L2ubvRwLu96+Ia3ZXmvmaMxny3xpv758BMGBalOXjuOaQ4DDSAWAxL52p6/Vh&#13;&#10;7tdWtgksLD8TgNj7vafzXUHb+PfpbPSwB2tBD1BUepThCd37uK+L3nxT2XuIznmZBoq9gcBQuPSF&#13;&#10;MkTYC3vAv39+x9U7vn79jr//8it+/vlXvL2bnvltv0H3F2d8AycEOk4oGLt3d9Fbc3a1DUIWMubS&#13;&#10;gKIDqFzRtaBLQS8ElgHqF1Q7SId10oA88AS0AOQ21bragoCA7LaGqIG8sA4TZgd+VQDlPH/FC+Wx&#13;&#10;lxkG2kfzJBPhuk6wF9UKx7Voyhi2UjDcMRdmbM5QGy6JYS3ySCmTmPURzypTONNJ9eHzM/ixvSTe&#13;&#10;STzy/EWxKph04vKg8SFqAfl1ntjKkxMrBsiDYPL9MsSKeIcKjlJATzc8//QjXv7yI9rzDW/d5Afn&#13;&#10;PAU1TXQaVtJQZOLW5cL9/jv6UGx7B9cDf/mn/wGbiyMoDS5rOHAe7zivd9y2DelWF9sWZ5ag83z4&#13;&#10;vduzMZO9DnkMMkKAnCSETgHSYhbzwk64zFEeW1+TkO9hZgzt83txjTRBpOLSnK0VY965bFX4GpM5&#13;&#10;sCK5ut+MGTv2Gs2D2On3rAgibrR8IDsRUIrr6q+B+cJMi/XzeEJJUXh3+xkdf/xQTIigiQi2L309&#13;&#10;DMgYKKHbrtYBGQPj3UB58YYSPM9rsiXAtdcMhEPCJpdbFWNcud8rx2w9zg66sYCs6Z/WGGE+urTf&#13;&#10;K5hFV01/GnMQ01ZCUf338rUxwVIigvbuMUMk4cNTNttrbBrhsMyIrQOWLKRQAToJxCVHIunjBNut&#13;&#10;aF0rfN0nEUpcBnomK+bZJMAZEAhiw+SXARIGoiuUXBJFOcE4e+YzYFZVENeMiWyL8dyPNGexzTgA&#13;&#10;Ge/EVVGsoc/GsFhR89zZjy8xUvwdAIXM3ZpoYfrPy1bWBqFHvGF5psehTggCLCGL4F/964rccxkn&#13;&#10;g3M/GqBktn9uJI+rmGx2hC7fcvucnZoU/sTexIBeRG8FiOZ5Sb9D8KK9E4Lg7+82rWTzjYJKwaDo&#13;&#10;Np8xVHSw0FKsXklpuY5kdgCw+RjBzFdf41pK/v2RCGTXXdj2oMnqe/4xBvrS9ba+Py3vDQA8BEWB&#13;&#10;RtZlisImdefzpfU0ea8iMDnuUpyAYUScgy7czo7RNgfbLNmsreGJnnGd36FiDNQxNjSbUpzFa/E5&#13;&#10;Vuy+wma+ST5MLgXCDPZxCXHvQ22/SL+swxZejPGEXMTiKK4mgwkSaEpG2rpyrYDQg99YOz9A5Oc7&#13;&#10;zgM95JCKGROqzv2ZuWd2kM+O9Fq9C5e8S44IAgMS+nCpLi8OgBjlRibFLzbTujiBMM5KsPpH7xAi&#13;&#10;dHQoi/saxfD4FALoCHdMuT/vx3sWGWMW+TTCNpMmZZeZMi7B8Lm63jkf9paCERegtWiC0MxRxrd5&#13;&#10;HCKCogVcvZuQaeapsK/161rWUx5yO4Uu0nnz/VY7lUxuf3ZKmgCUkqKfJtVk3Q/TD9rvG5khYw3f&#13;&#10;8wES2cy9WcxTUrAX5sPejDHB9thDca1hRzO9iTxhevA/5FXz7Md/E+xdDWSQqQDzZbEOa6FfxOIj&#13;&#10;wAsL0eEbtjK+ni8dudmSKy+55J/9PUgyYynAzvgGIL+ukjHkQkoAbI4lluhRTUo8Z65tLX1WfD8K&#13;&#10;rCLAts38LuYbAkvB1UlT9OHiCWQ2yXGVEs9n8a0gQpUZS7rFf8iHy2I/ch/7/hUV1NKsOOWcOOTs&#13;&#10;cztHMrBcn+1PLMW8ANZsj0fMJi7JPpLUkvhOdL/512SYzcscbXnGALDOzPuzDyPzMLRWIyZnh4Bh&#13;&#10;IU7ez79j2dsAsvMJy/lA2uGQCJznB+r2EhazI7rdMj7QJdyyYt8fyWbTF0s8zyWGCNsZ8d98f7/W&#13;&#10;9TWp2Tz1Yn7N6JjT5qcUHAOhPhDNBuYfrokX+Jpbt9dUpYpoMnCYNX5Om7bER6t9WcfVFO++CntG&#13;&#10;ICiNx5jO9yDgRYWieD/fcRwnSql4/uEV9P/T9qZNkiRJdthTNXP3iMysq3tmd0kseHzh//83pAgo&#13;&#10;EAixxHRPH9VVlZkR7nYoP+hh5tk9MwRBeElUXhF+2KHn06fEeH15xW+/fcbnW8Zf/ssP+OGHv6Ls&#13;&#10;FUvasD1eACF8uX1FOy6gnJHXBdfFkmtd8LJrW43agcf+gOu22WLpmpASBaO2arZMbVpdw16hp77K&#13;&#10;tmg1S/fUau/W50ztXcnJ+tyafU4I142E4FhQc++j2AMGnGxdKYtr0xYdmshzyCZAlLT1ROtwwBqg&#13;&#10;sYX7fVcgYADyoP68V+ATRW+rUrVIxXuEK/gra4xTLK7obCwWxO8i6C1jP7RfXhcZCdmi8j8vC5Z1&#13;&#10;QbYWAdHDOLH1BCbkvCDnDUwJxYBF995wACjMoMuG9PSI66ePePj4EbeXO375/Cu+fv120pVkdmEp&#13;&#10;BTmbr5JIbSzxlTvrjWnj/X88BN0LLx2TezojUYbHReB6c/p5fQB66dBolyhABR33ogDP59cj7pdZ&#13;&#10;5ZXaQ2rDptzAiZXdKVvVnNkJrTal2Yy14l8pvl8eFSy6bSsu2wWXywXrptWAyvqSQ3/FM4tEBR/h&#13;&#10;dXpWDECg2Wx5y3G93hnUCIOqniH7aDORrPde6DdoUYPra8P2BKtUSglSTfbEM7l1rP/PTAXDLx2x&#13;&#10;ZJI2wp/uK7ouZl0zcW7b8xHHgCajRk7BdYnZYWJ6PgkISfWFrbnmoCzzI6OSPo/xFhFteYbh+wbI&#13;&#10;cyosgsB6T+t6BFLkR86r8bQy9RHJ5brrXL2OgsfMRmGLQ3jRgYykJJqPhduuZ+bCfBRUMbnWTUpK&#13;&#10;i1tPnKc78whdaHAEq1afgOJe7gq32+xar1+f4YGe2QDyxFovDV3bhKph2fRF9n6pPRDL2gQzaflr&#13;&#10;3CzDBc05GK+/y3UYOsNpSSGkPKjn6OOZFkNEUOoB7wGnzrT3fNNgfMpnmsfk/eIsC76smz67GV33&#13;&#10;+x1ftyv2+x0AcLleLZn3hGVZYpGllJCXBffX1+DbJyAcfr+mVwM5oiScSzPani7XUwBnJKbsOtZD&#13;&#10;JMbQDUHzgKM/oa9rkaDwAYCjDE7uIchoJJFoUJbOCUF//3G/n4KbKsi8gXZD5xznPW0ZO5dvUjXQ&#13;&#10;XaBQ/E5G3CAWNAC7P8GSl7EJ3eachIs/+LzR3yaOgPPam/9WxHvK0em8vkbjltwidqPO58wzob4D&#13;&#10;XYgYum1J82adB0iPHkPh55MwVinmYghfH6dQyz6fmMffjQ9CNxoQTNeJMQEwUxAAOAWG56SuB0cG&#13;&#10;+teCDTIcQE+cRDKPCLU58nM8Q6xTEaxcjBp3IGhV8Z0D1G4AiBlWvuYPjCahMU8YX3lGzvrn5gVH&#13;&#10;WqYuk7Hn/Wq6CGp6B20CnNAk4SiCfW+43ytK7fi3zw2lMu53wevBqJcPSIsalgczyl052Lsojzun&#13;&#10;jLysyMsTLpcnlNsNOVVk7EhcIKloH1JSQd3Tgr0Dt9JxBWtDdhYIa5DierlAUY/Wz8ny6067mc0g&#13;&#10;rbWj16bOKTQxQMTItMX8agJUkSrem8l8WTMyWBuHQ2wvsvX60fd7QL43761q8trG3GU6ExnVAuHh&#13;&#10;csFxHChGl7tY3z1F1hWl0fRAUrPqMXO8CDDqR6X4JDj9nQWEgEji9e7eOiLg0FqNaikDsmrFQ29A&#13;&#10;B0prKK3gEMHeBYUIy+WCd58+4fr+A7CuKL+VoHpKiZEyoxZBl4IuBUkKas9a5YIHZEpAI7x+fcSv&#13;&#10;7QHrtmDJhO3i9RkVIi/qNFSgL+r5MHtvNJcxSV9TXzCd82keDEU4OyKxt31fkyZYXB6k5Oh2ChRY&#13;&#10;OJ4eqLH35ZRO9CMhIidZxHRF4oS85Lg3wNHXwGYAmRlsMhtES37D6wtE8AQi6N17VYhVHnDYA2xs&#13;&#10;AuH8A+YoU1wrEYXICIOVKXo0dWlhGEbvDUO59y7YtuUUsIjnN53dZdg3LqeHfO54ION7Z6fbMj1k&#13;&#10;j1oPDiObSauluE9Jv5TRIUblYDJUCCxsazKFzHWZOcvHcuHYkzGmbfQYGfaWBVfoHNhY2GlCdB2q&#13;&#10;LGoW8NCeF/o0BnVk1gSKrYPXviNRHrpBhg6qrcGrRtQGFQCs/fUsKJp5AKxERN/FHd2C2WHOTzHR&#13;&#10;WbfzhLhLU9a8G5qfbd41IMOxPpxSiSnPyz2COWHPCKx/ls67r4BwSDDZFJOd7CfdljV05xxQ170r&#13;&#10;2lOUvd/xWIduwyigg0P+MqA9G2xGrEw85EtUt9iY1D6+16DLSIyklMwRHzpd15/rB+A60/hjAH7c&#13;&#10;Dq5W2er6XXWN9gxje01Wlv7eq/wBsDluLsN8HXf73WLgkeh5N9+riPbsZl/bmiRPBgASCNa82HML&#13;&#10;hJz+bdhHTAq4yvZZvQeAWJBi788BTDrZQnQ3Z5WSrlnTAsmeZaofVbPS5EMXDXDd64El78gpY1sy&#13;&#10;MqnsSkTaa4Q7SvWApaFdpaM1Bevkhab974masaQ5Z5CYfGma2PKKE4FgZfdPGMQZlBZESEcIeV2t&#13;&#10;0kOTSkr33ZAWRaNri+hhnypKeBLT7NVJ5j+YDUeBWHbwiX7I8B2/c4B17VhluN4EWiu47Qfux4G9&#13;&#10;VLP51G6GVcN7LyStTO4akBA915IyDlE/SPtXA6UXrUpgDWo3GA1kR1QL8ykZWAHiiImLB73s1VoB&#13;&#10;nAmCEohEExtCQBvVwPqIDBatIBkB526BpZHA6ZQBGKtOp7iX2Qf1n72NwRsBF3+f/yZdk5dOLxlg&#13;&#10;B1fXIRfHZxyQFTpaGub8lVYRWjLPkiRdBLlne78abr6jBm01xTXj+WhaZ3bfTlM6Hk1O97uua/g6&#13;&#10;CmIdiQJiUtpY//jEVON96LwXl4KgRi9B9Z977PGGFmCiORnajNlnDPPwCfWaY/v87nvAxlP9Ngn7&#13;&#10;14FTKvOEOeaEzNbzyrTBDGT6ipWusFtgdk6WqZx033UEt2K8Cb9bC0GLNf2RCRBxGYzwcaPn4OTD&#13;&#10;L222vSTm3r/POY+/WwWOt2IRERSa++iqVnT3HdAqKdMsFm/QymhPSPA0V91sp2o9nFurWJZFKyr9&#13;&#10;qQUj/iGY1ronCKdnEWBiUf3DozWtANHKBYS+GHYAx89An9aRfV48bMFxX+5Gi2iyR8dDpufUikhd&#13;&#10;bqLyJ844e/labe5yjWB2ddbkGyfWXox2HvfLh51u+1s/CQ+aqpEk03mV9UFgMqj22DetOXMYQ/s0&#13;&#10;jthC7wo6nWMMYfPZzwHw+lsT4PbaJFc8UQxxGjUHkmTtD8XORtS1Il4A6c10DIMoaRKdCO3ISLQg&#13;&#10;pwqihHJnPD+/4scfPuPnX37B52PD1y/PeHkGcnpAvj6B0opaKspRkbYGerkBTPjwsOG6JCxpQ5OK&#13;&#10;5/vNbMmO3o1Ok9SPXHtHErEeZRL7oLPKi2zVxLMtGUVCvngMMAxbT6rXOqS7/89WmSdKId4VuEQR&#13;&#10;X1J94vSHHnMUTAURVmnn8wwh0xMNpVRoMsmqBNsAGem59H5qrUpFXlTX5ZSRV52ro5TQx3O/1WYV&#13;&#10;hBp7UE4gTcopW0etBbVWfP/dO5UBNg55Wcy3NMDrZUHKKxIv6AfhXgr20nAkQs8JtF2wvX+Py4cP&#13;&#10;uHx4j3S54OuPv+Cnn37G/fWGnB/gckWThRJ9A4Ec/t9/v0P36ymhJ26XaEXT0KsGkHQbh4CjrGgt&#13;&#10;QbBF+wYRoBaN/zw+vA+/u5aGIj30FhHhno+h6eXQJLDpLhCQ2SqjgUmuG7saCPlnAidBzg3rcmBZ&#13;&#10;BDkXa0OlyXS3+eOJu/bI1J69I/7NxjykL81bvHv3GMVDqrs2TULa7x6WJ/X/w0YDBv5Y0OUW4HRt&#13;&#10;SWH2ZldWrIVXIMBLs/yW4a/5vgTiPf6/oI9MOlSuOuiZxCrm/XOiep8FkawM5gz3acKPtfd7v3dM&#13;&#10;fiQRcuyhM9jR7QUH3HhR1XTT8zeRa/LxCpYa11WzMemDM74gLws8QabvHUVflCmKTBQ8NkBlURiR&#13;&#10;HDxv8RlnwGGv8EwWj1BQ6sl8E1hCH7FHfO78bbUPsOx4fAp7jZNXFTIyuhgl5KhY82QXkfLReuWZ&#13;&#10;cEIixpqXKNmlpVtmfAllNVM1ONJwNqjnhApjJGAiiDdVGGhPuhS9Mpxi0ick1XYKgIgtIEdPBGd8&#13;&#10;BEpmKg/Csl5MaZtxyBlogj1pY8NPnz4azeYVKU0ORRdIadjSohNtdIYeOHbhJh0anBczADtAVhrq&#13;&#10;ToiXSc5BV0fSUR7BKt9T89HeJDc9MO/kgo9EAAAgAElEQVTOkdMAvJ0DPZchScWzv2ZY0aAtgIgq&#13;&#10;X5loH7pisxiKPBrjqnPApMb5kC803TudfpdSnu5ZECg3ss9PzzeeXWJl93Yek7dJvd69ATefnt0V&#13;&#10;4JplBFf8PS6M3MAW32SxkuLvnIaxinCmxjif3eAhJf1cXfyMruSGUWknxmnKzVj0YEqPhqbDoZqd&#13;&#10;GzVoYnRO34OAVs4L6m3Cbn55r0w3hAUC4fwm2D1Kj5kJvQ/Da4z7CHxv1EYPTuCUNBaR2L9zkrFP&#13;&#10;xt7Bo4GsK2gaTzgmbZLi8xMnI+QCGB5q7SB00kq5bLzNpRbcD8HrreLl9cDrreAoDaUrFdy6MLb1&#13;&#10;CQJNoL+8vOJ+vyFvCyjr/li3DTlrcJFzR+k3EBSVdVmu6FzRSKvIOgGSEmpjvO4VX9uOy3XDtmVw&#13;&#10;JlBqIFSsskQwqRt9IBObvDRaLTQfDNvbCWxB4EY1jNMu7kx7X011BJM5ImS9Y8QsI0Xi66LrXTRZ&#13;&#10;aPttW1fkpD2vOiuvvYdS3WHKOeGybUpDZw1mF6/csjWxrYtW0JWCKoIeQRBGb1rZ11u1QMp4boIa&#13;&#10;BFHZnZPKsd7dtkdKCcu2gFPWXkRJjZW9HOi1o5WK7pRhTKBlweXdE9599wnb0wMaE9rRtO+meAU5&#13;&#10;ABZ0VEN7AmhNg74ErJcERkepL/j67Yb7f/qG68OG9x+ueHpasG2ClBvWy4LtmrHvLwqQ4cUC7SqT&#13;&#10;vGce0dB/KTGWhSOgpPvYaIoCHd3CERGB0auZsZvt67SXlpSDWqG1hnIoDaonk7Z1+Z2c0O2uu+zh&#13;&#10;ejnpd5UxRsvdO/J2CYeYcJZFggEGeXsN13XcEGOia3fYMsSOop6DYWasGc32mZbZDcthi3RLZjg1&#13;&#10;DDeKBCkRkFYNxOLNNUI/RBJhrl6WoF1IeY1rOgUt8ahEWrdB86yyX43jqHZdLVg6RaAEQLeEx+wY&#13;&#10;+DjGT6IVQaHvYQEp5VYyoMlZH4dchboCKSrfGaRdcnS/WOC79Y6zxHWjQIFXKWuAhg30pWMzKoAc&#13;&#10;VTtXb6eU0bmb/l4n/SzxvX91veI/UzyL3QcbctKTqLONEXuomx01jOcAEr1ZtaGf3KYxgFvm0T82&#13;&#10;jH2eGBPmkaXx82bJEAJFZcocgErbdThWGLRwM9rxjw+Jvo0Jgwkj1rX1UGYZzdh7FzSzFzNrNVp3&#13;&#10;OTLty1nfey0QyRT0JIYkgrAg01m3x15I+jXnhMaAx9xHBaVVcnbtn+ij6Mkyt8Mv23ay+4Ys1Mrp&#13;&#10;RAndyXnJetMBUAo3QTI6MRILlFqcwM0z7moxoI05IRGrUEPYwGz7hYQmkBY0FECKUC+9o/SGdhxo&#13;&#10;VRHcCUnBkyBLDupLGQQqjlZxu921wv7hirwupt+t2n5dT6j23gzcQQIRxnYd5wwQYR/JZkqKrCZH&#13;&#10;vZOCOTs5ILG5W4k+BVs76TyX3kLYdI04qZwhQukda1ptTZCydzOCZhMEkAX7w8oVqNFMEoDSWb6I&#13;&#10;XSuCb1PVhaOHyXuc1Irfvj5bv5vDaE4dyJQBZhy1DP8XBnQwO10TVWXYy03PK+4rAegGJiOhKYnn&#13;&#10;PhbhchnyHwSItMEuYaAR118u/yANWs2vzAG+3SKpghR+lNsCes3RHoIoa/C/DLkR+icN6s5aa+xn&#13;&#10;D9icfMhpbjpGkGP4jyFt/kgEYZns+9+/YAh4q4aXQePpcoi9Z6cdb20IZq+8Hdf060GGvIx7lPO9&#13;&#10;ajCLYu6LVVxBdBw2ziEz508qFdtIFOqeVfvLE3m6lOkk+1JKuuftXmurv7uncxzlD/xjmnYEeT5c&#13;&#10;Kc/ifeTjMI2brUkQaVBdlGZcK0dz0J8TT9VuZiucxnUa7FotvtDOPqV/fl3W+LAns0a8Ajh6OzEB&#13;&#10;wABboSqdWx/j+jGPfh37vcuDub9trZ7gct98jKvLRaKJjQA05D90bN031vXkMrbHe8htEvf7fcxI&#13;&#10;E4ixp06LVJ9jpvn7w4MMJAXtgy3W57VZjEB7Xqok0iTuWO8AUL3yw2xUlUEIpptmvpIwTWMJAzuF&#13;&#10;mInF55WH/iye9A27j0zIM48xnta3zIMLQJrpKtIkj9rRbsnB4nwExWrKKekTK5u8HdAfyxkg1A0g&#13;&#10;EhEBD0jPwdWQhfF1xItcTsx7wX2YZH3kHVzUewea+tIi+px6Sjb9rXr86BUPecOyJHz98oy//vQL&#13;&#10;/vrjz/j1199wu93x875hXVe8//QRTAmtdryWG5gSlscVtVa87AfEIAP53QOWNWnSuRSQ3FTndm23&#13;&#10;sVklWWsNpRI2qAw8jqp0eaS9pbAQaGHcbzdjHWFwTrGWomWHLwT3j7rrT9UPvU2V39LjFTEnMlst&#13;&#10;Cg7G7gCAfpSgvNNfOViih63mVUDu27TWse8HjuMAJ22pdFjPXALQHawgMvkPmD7vPdGsyq8LKApQ&#13;&#10;YKxwqhQu1wsIZLTyZHEPp44FcFnUxuqMo1fU+4GjC/pyRX64Yn16h6fvvsfl40es1wc0AL/++hm/&#13;&#10;/PQLemnIjyn0ifvYTsONiri22hJj46vO+gOd/F95nPSSUgWN/SOAZ3PdG4hJgdrDeyvmb2i8Sdj0&#13;&#10;pGaWwVl9DGaGdDZbdOjAlWHgrWZJfLW7PWlOlqRyNpK5tzsB2PuugKZW8HrcEDEql0d98tGsIs7H&#13;&#10;VJkNOESbA6CJ/f5GEn9dF0v26mtdV+Sc8ela4YwR65aVSvSyKNNVSqhlU1BeThA0lLJr66muVV6N&#13;&#10;ujGnuIw9y7haqwst/3L6PmGiXLd1oWAw0+V9OB0RO+AOwmA8dLkJk4A6WPq3OvtFk30h9pqjA8xk&#13;&#10;IAEKwMWwDWy16Y2N/Q+CA3Dgfit7qycDs5zMPzn9nFOyfIuc1nIAq6ZncS3hwOpkwIY4t9uTvr7c&#13;&#10;h7IXkzM2mm0MGPjRVpwg7tu1oYJI7Z4mu8DvdLFEXkoJ+fuP31lGOWPJy6jKmyzDuULGEzZuWGfQ&#13;&#10;GXVik+Hq/G0l3fwVAJ54iweHb1IMZ8F7ts3VdMN4FPQlNOcYhDfKdzbw/JcetlTEtE+R9tjKnNCs&#13;&#10;4mxhraoQs2oSlIaht4LamjrjQkBWuhOvXhSz8OuuG681NeTRm1YzmFYqVgEYK1pGVlpEUKLBMp2E&#13;&#10;mBsSVbveTQ6WTIpP4qQasMJ5YZszHoFec1yIWQs/wNq3Cm+PgfboBeEEjDUzn/9kaw9DyI4lqTEf&#13;&#10;9xu0q74e3MoZzzIH7fKawzGT2RGYHU7fmNP9efA2b3Oy1BGu430kjhz19TMCsyBNqnhkx6kdfWMC&#13;&#10;o8HmHGSQ8Qscfk53wMwJiXN5Miz+1kcyTwTVDdvJaBrluIpSm/98Hn9Ca1PAzz/bz46XC3anFghK&#13;&#10;S5hgt/3eZVDIvE3ahyPgY2DOLFKOzwCAN4o/Pe807xGYN/SP06VN/mSsuVBI0x24uokx6NtwMIxC&#13;&#10;RR1KpSz6et9wlIbXW8Hza8HtTrgfK0rbVM89POFcaQH0XLDiBsk73j2ugfhalxWcEmpVWob91rF1&#13;&#10;Rl428NrRuGCvO44OrUxNDM4Ljr3juRx4xwnvHjd0MKp0oBVUqfCKM69I00Co0ezZns6cwIv11THn&#13;&#10;j4i0D5zYZ30gNbKH3kSdZ1deKVm5hDnVzEjd942gJaceQOiDOq1LDSYaPXJKCpwQpdzaFqMb9Woe&#13;&#10;0n53zYI5+lWr7AhD8TvdJhGiAbL2WlPqq7TkSPD11hRpDokeR8KM2rVPTsp6P/VQ6sC8ZHRSMElj&#13;&#10;Aj884PH9ezx++IB8ueDWjQBOoFRcrRlyUCuKKGkyQT02BmEBywbphFq0qvXz61c8PnTcXju+XIFl&#13;&#10;7bg+MN6/v+Dh8YrEFSktWJZVS/LDiVb5k/muRiqRUnXlNCE/gTz1eT0FNExHHJEE8yTXVMEisAqP&#13;&#10;JYyeY1+U+oA0ULgsZguIjEABDX2lwcSzEabVDbovlzXjTKPtvP/dKF5dJpuxY3Lbf7cgj9+HLKVA&#13;&#10;mNPUUwhuqyQDHaWE+7EHktaDsL6mmFkp7qLqH+g9RbKGAOSFp2u7nBmyL7khZ/ej55B4vmtOMRaw&#13;&#10;c6KPbbgEjbUA6GY8mv2goQL9K49xjVsRgNtwnk62kb1phzoTSOqsZAA9qY4zBqvQx8OqG0fuc9DL&#13;&#10;0IPiybyOhRJEyMB/ZM7RGK7NUKv2OBpwZ7aKfADkiSRF0LqtKSI4OEVP5NNzYwRdlOZ56A2/T6c2&#13;&#10;ldP42t95OB0qt2pUKPge00tKyCNboXBqPw8geCLcnQG34ZxysZ+Ca+e5AQQ5DaaK3hSc0MKuYYiM&#13;&#10;nndie1DEK+dct8924eghRgRDoE4VFKaXvbKGDaTHpDK1dIGgI3PCYuh6cT3tujnG32hYMMy3cOjs&#13;&#10;4DUZGGWgX9Wx9/vStWid+TRJxR4404tQJ0PeU8ivzt6XkIZuNqOgQ9DAoN4jGa07iZSK1OQJdQWP&#13;&#10;hOz0Cpc+xlnYepfZ+tA1MybRwWZiyY3JzAdEQMWatqcUNKitVU0cMmPlxaj2tFLMN6TAKcwIx1Fx&#13;&#10;zzu2JeOyZlU3vSulK4BWK0qr2I4DdVsA1sSL0oZXS+RH7QgQ/QO1x64mGQCmpK1xJ/+iH7dhMxvg&#13;&#10;Uyso1IZqtkdAon5m2kAsENGAU0o5giE6b3oqsoCCM6YAZGtIwnHX3w7mD7F1JkDQ5pWj4ChHBDVq&#13;&#10;q+DC1kvwwOvthv1QX07XfTJbUP26LoLFQFGaZD20dYKoDA4QpMzgTAM2soIdXT+fHSn1GVL0nNVz&#13;&#10;jt5ibg/D/MqKFvt4JCVaVNbB9C7G94ABUFvYJsmoqAim802v99bDxiMi6x1UJ30hNsYaGJPpmj4X&#13;&#10;kWwjoHMHW2VjPK4PwPS9Ah4nmrrpcDHRDKwFIgvW6AJQW+usbxGBNP19Smn4+9N9us6m/vvrzkf4&#13;&#10;Mhj36b7pYJ0ZHsXATP/+OWK9eCzF/qDj1uBJXZGpmi1sJh24oUdG0mk8Go1njYsL5uTXbAv6mj0l&#13;&#10;NNyvJZ3n6LeNod8IPdazTD1Vx7MMfTsDc2S+tgpiSPbnG35m3Axo+JuYrZgW48EFv5vfeBt0vw/5&#13;&#10;Pfbi0Hf2HGO4YjUKKMBEkeT0Z7S5GZWdpkXsRINKMR5mslE0hCkCS4bquUMvEgKw8LZt6+8OMjYs&#13;&#10;0gSrWHK4VU2CpLRAxIsvBL37TNpddbNk7fo+R12sgk3sfTItIRsjl8/AtOdsTYY872/sAjbArI1f&#13;&#10;yG9dBZjzC24nKhijnezGcTcVzBbsl5FoGcvAkqwuVyc7RL/K6Z7jwqTQi36ya2z/G0uN1TyGTDgB&#13;&#10;kc2nSDnF9eZYiPd39B7KynyQAWvn4bqntxWvrzf8+vNn/Pjjz/jpp1/x/O2G1hhMT8jLE9btgmXd&#13;&#10;lAqzHUofmzcs64bSflXAx35gyYTLwki8IolCmEo5cCOVsWvOYDyg94baO3opWHNW/7uob87E2JYF&#13;&#10;JBakLkcEkzHp5W6GD1uVeIcCDLUvLkVFT655knGiLCNT4qkatfegxjUb1hyG6upFht9Yq8YZyAos&#13;&#10;aqlWITn8r30/8Pz8Ap42mNuJIoJylIlKccg276vnCbQuqyWsdWaDPjlnXJYFKU2JO1HQNDOMGjZh&#13;&#10;z4TOhNo6Wikox45OC/K6YX3/HunpPT58/A75/XukdcXxvOPXX37F119/Q9J8cNyntsNSGna1p8Xk&#13;&#10;n63p0+H+0N/Xf//oeBNpH2NlL5Y2b9r4lK8Tztb/lmA2odpVzEDaMvZ6H3pBLDYsg1L53h5MZwla&#13;&#10;auhQcDMvCzgvqHU/2ePuaLqcSfJJv+lkdrU/k9r3td7hsfzEDEiy9i3m31neIICKXphg9tmx70hJ&#13;&#10;tAcgNxAdYM5G957weXnR9ZAZ27bg+rjh8fGKh4cL1nXB5aq37iDGnDKAHjZm6x2KglOWEJcbEesx&#13;&#10;5UZAUNsC4mFOYO6fHEvBJFvXkZiLNXp31q23a2esgwGKfbO2Jl3uCWdKSSlvm7KRESn7UDOAv8zL&#13;&#10;C7Ntq/fgxUSD1dFBwWpLp9/ln96wScgAUfHsX8lgJfC4N0RGC6CwmUbhyehffC4oYjrTcGYrSiPA&#13;&#10;2qgh7J+I3du8STabzu3s2ZmGsr84+Dz/6fvvT6gRLct1KihB4oRSKmpT7unFEnb+sJ7Mm0tJyRwr&#13;&#10;2IXElalXgPSRrLpuD2Oy38w9gSKBN0o09bzdG+pOZYiAPVjK0TOpWCC9WxBCP4NA60mziaFuTrBa&#13;&#10;Pt6bqRxKAyhdgG2NjH/jBrJmqaTbS42XpkaUI9bqUSLoEyhRwJCaQBFDGogb0YoW9nWlnN9jgUR/&#13;&#10;PhvnEk7ASFa5YhNRBErsUvFvh1GzrktsZq+oSimNBUdupL4Nhtn1yZEPPoHnpMtinPtnnUHxM7d8&#13;&#10;+oy/1zetfz4sSlfs9n7nZJ5/N18njPGJDmMk/4Day+Tg2NeRawWTB4thY+ZGvSf0jpOzcL7+yNTr&#13;&#10;fjg/pwAolsiP8fO/d3c4h6Ol92mBeLvW3ttJcP7teyGMt43xl36mKfPPjs/bvYb8cPWt/zdp1uvC&#13;&#10;nAhPzJlzwEZ9S3GeYZCJQFEg0YMAmBNNQtrH5HTMziaAlF1J202+cQpPusADPrOg6ac32Hk5BObr&#13;&#10;8zNue8G35zu+vRzYC0FoRcoX5LxqMtkqN1ozmgYmfHj/gMRP6L0AN+3NBvheFRB3wAytlLIab7SC&#13;&#10;uylSUkcpbxfIcUepHUdtqE1QakPFgXbccJGbBbiV4tErGsidMXO2k1U3q7MH5ZjuglasAiCzGb+O&#13;&#10;+ldjhJYMp+fRIbTx98qlWs2IXEDAqXJEeo9KO5+PoGlkxrIs2Hejx7RE2nEc0acpp4zby0sEyHvV&#13;&#10;CsPMCeu2YV0WReBBgvrDg1Vu4CI7XYIh/OmswG+lYq8VlLVXXjYOfuKEbVlR2oqeMxoz+HrF5eEB&#13;&#10;l+sFyAn1OE7GQ2uqJ3vvSIvR1B0tDFvfH9wtcAzC5eEBnBh7KXi5PaPUZ6xrx6fvHvHh4xP+h3/5&#13;&#10;DnlZsK4bEi8AlJrYZdGaTQ7Cq4Y0OdZNz+U3NBu+N3z/obSY12x00fpMet52VKSUsG5aQZFTQq1L&#13;&#10;rCmtTH4rb4a8natpu3NeTgbfsnhCNlkwQYxesWo/EZEh35hOz0JQGrhzoP3sO7BV2Ea1CScsS9bk&#13;&#10;aEpKY9A1KBrVfexU4+q0K6W20nYKRtKBCAA7ch5mNE9BDVD0JFODa1BxdzMKo+dEb0Zh14aMFYCs&#13;&#10;qNZlaSIFIPn47RMSbOi1oTtCe8QJSZHiNpTtKEBK5lvTSKzCK2TozTNNCwkyknnsOqWbPO8RzNCg&#13;&#10;hFJCdQC9UYjrdV2U2ri1oOdVZ0ftrNI0marJvAKlRl/M+WAkGYm1WUaFfiCnX3I6J4TsIvUCxvqF&#13;&#10;UY/xoHwXEdTKYDb7d8kRoFFQzRQ48oACAWg677qOnPrDEYQOfpqagpttIzJ9P6bMqqQAEQbB+xxq&#13;&#10;/1aXyWpj6gy5Le60JohgR9OqKlvAKy/DZu+CRoMmm0CDEcOQYK0RvDF6ssCOB3nPTo7+N1fm0+9e&#13;&#10;QE8HeksqN62nkiPZffw1ADT2vPs1LgOdFmvulcmi1JC9ah9VpQ4d8sP9Iu1bOAA+Hizwaq5W6klm&#13;&#10;Dso6s4fRR6wgHM7xjF5V5OPpjmLs03tFXhakdYl5GntME3voGuSS8dDwAL+uIbEeLaNKslkVUEZH&#13;&#10;KRWlHkb9psEVsaqQ1iqADAo/VhccJ+3jVorYGDM4OyAhoh5oyc0uMnS60kH2bvaHUYCDBHlR9DEx&#13;&#10;UFtRauw7+VKMNUFMg2bz5Di4HDv/6u0PMv3bD0Xga4VQx7Kov1Fqwb7vtoRGENppAnv1nnQIf0ha&#13;&#10;RT2M/techEi+yaCWp8RIiyZvm5dcOC2o+xiqSVBrwXgoiTEY9G7KtiAi1hdkAC81mDgz20xfYXvG&#13;&#10;dEstFVoJdAYjJAMUaDuI4Wu7HHB/1cd1/gogEv0Agp4ZJq86m58fgTT87nvi2b6fQoPTXhKzR5kZ&#13;&#10;lFU3O6Vh9FI1QIP2OppojuaefbFvJO5L7e3p3uT8fP7ZSABlgE3mqs7rp/cEEOrNenbqc98+gfym&#13;&#10;tzSaYyULBrXhbDc5/TkZAJH8Ey4Xp++VSn6Abd1W8kqVYC6AxN4m83FBhMu6xdUBS85VD74Dywms&#13;&#10;MtuWs/2hh8pptr4xouvRk+Kz7osBHPqkWyWC4pjG/VMdle5BUYqRUvWe7XOS0KmkCU4XKSMGoG8O&#13;&#10;VoI5KOfyOd4jDtaLIZ/2ooElvc1ErD/EOWx7ho01/E8YOEsUgPl3jt5a6DwV4jqOnthw23fMu4z1&#13;&#10;RghKRGOahgcn+/TSpJYEW4Rb8QJolabbjgYAGr2hR0xh7sVpYQ60LsjgCCzTtM5iUPX2ohWHxj0Q&#13;&#10;+yVlrVBObH5/n/cJo5RyijuqjB1gLpe5phRj3UT1nz1o9FCGVVgn05Yi0aNz+E5DxjMPMIWYzEIa&#13;&#10;49W6+wYZTAukJ7SqFZOtdby+vOI//+d/w3/4D/8RP/30K6QzrpcnrOsFBMbj9Qm1Fnz98hWlVjAn&#13;&#10;rOsGYeBed3hauongKBW3fcfCgkvW+GMT00HSgd6xbZv5I+ZLBdhD/W8m1WFLVoDnYlMlEGPYURnh&#13;&#10;FZlbtiQrxEBUMGyr7odLW222XSf6d/rbYj3ZBVPlXh8VfL3Z3hRNYLmNI+KFJJoYUIYq9cF6V6af&#13;&#10;+/0OkYqUM9bF+tqZjHRq8vATZhva7GjtiTlinZpY0XWS84qHhwdQ+ACkoKqi/iIvhHVd8IoOlg4y&#13;&#10;as5SK2jJyOuKy8Mj0uWKh8dH8HaFcMJxFLw8v+D+ekMCoYpYEreGz6TrUkGMZ7CBfx06+Gw//bcf&#13;&#10;ImeTzRlN/CA5X1Cpw83vr1V79ELp7Zd1BbqvYMFMrWvqA6VWi1UrPb7rxsxK5dvLYevT7PpZzkMG&#13;&#10;aNOvgdm+F4AXnVMImrBW0Jos6q2B8wDOzzqwWbxjuzyYnHH614LWDriMatsXeK95YsGyMLbLgst1&#13;&#10;xbJk/Pt//Sc8PFzx7t2j2s6kbA0paWzC5U/IRPvek0KjmGrEfOcknFS3/bqJu8EmN8trCKKIpAuZ&#13;&#10;bTdkaryV/FpDBst0Lk/KRwKaeRR2mK5spHulGjvJrFdpik/ouqnxTG4biTlkM+25r8v5K6B6cgax&#13;&#10;DVBACzDubIPMDDjKwMjBaBLAXBr346DksE0t1hXXS2dmCrf1fZ1npzE1Clb1Vcb6JfNviQj5X9//&#13;&#10;E7yZtFJknpNvtVZgwx8fCei5xqS5UaGLxYIKvMYglaLcxBUNlFT5UZ43mIzBALQM0xGPfTZkR6Ci&#13;&#10;vNzt/Wasdi+B1d/tx34yJk4JDgIO2adFogmEtAnQK+77jvp6x+PjI1K6okhDqxYgSR3IFVQP9EIo&#13;&#10;1S1pEz1ihifX2HAOs/K3EQgXWmKxz4mObgtyua7xXpCNCamhCwC5bRFkOAVUiQDO4AuiVJOZQUYR&#13;&#10;5f2U8pIU6dDdWIGirUip5boJhKi6PBntMpqZ246JJIpvqPwHPeOmg/MIWrlVF0gXEYCGMesCq3dH&#13;&#10;+gOJj1ENBqMGFAR6ZskPIZw14azJuVqqVj3eH8ezODUMpp4H8TzDyNDlrYJ/mWgC3gYU3djzABDB&#13;&#10;HELimLOXvWtwcRIkc6mun2vsK4m5U+PwTbDjzeEZ/bd/GWM+zUyM+5meyw0XF3pMFAbNnn4DRfBN&#13;&#10;kfoJnqCDUcbQ9NKAtDuNigjOyAuPdScYwcE0qJscJGBbCyKCp9evhmxndGZUiBo49ix7aWCrKBMQ&#13;&#10;GgTCytvPKSHXb2id0JEBzgBvuB+Er7c7Xl/u+L/+8hW1deX5f/ceJMB+FFDquD4yHjLhfis4jhta&#13;&#10;b1Ytpo1pD2/cfByGgNRk1W7VQHnJuP/pBZW0kftSH/B9zTjqJxxH0UQ9F3RukCfC03vCMxfQ1wPv&#13;&#10;ZcWH/C94vK7a482M21obWilIS8J6WbE+KI1lbQW97vAqPs9XPpDSsEgFQG1U3SXt0yKrQFBBtYFp&#13;&#10;wZoU0ECsv8dmNIqG1uWc0JljfSoHuq7pNa1YL6tWeJSCl/2GaxmyZAGw5QUVwL7vKOUVVCvWlJDW&#13;&#10;DKzZEGcNUg8c9UAvd1werrhcruhdcN9fcZSKlDIulxVgxl4r9kODotIZjA3SFNXXrgXryuAO4PUO&#13;&#10;koSNMjoYR2nYL4wvrzvK0zt8/+/+Zzz+r/8b7k8f8Xw0vJQGlgWHEPZOKI3QKwFNEVQLZbx/fLAe&#13;&#10;GodWQyRAiFFNzie8Ry0CKg3SGb1tKHvB/Vnw47/d8fLbMx6uF3z8wPj4ccXT44p1AQgNkAbQozqs&#13;&#10;rSAJ45oz1qxJ1torujmlQgliz9UpaeWnEC7XrxbgIE0+UFc6AHgyZAWRgEuxxucAsvZKlFa0QTcB&#13;&#10;lB3IczbmS20n+ai7cvCw5+whhNHoeEkE2jKIMvb9sHN6cAAYAU3Bw5rCqGydAuTgx3Hc1bbZMgii&#13;&#10;Cfd2B3UGEmMzahBkRMBP71+drnVb7P406ETke0Pfm1s/+Umup13KRjCIBV5lLiRGEynI0EpRIUCS&#13;&#10;GPp0yOJ1uQzdYvqvhfQk5DwCTGOc9WZEBNs29Zw8gTT0eBTraUZJ+/GRolmRaBTgu30m7vBQjNXl&#13;&#10;8QhqI4gCE5JR843rASLea7CZ86H684k+QBjaZypHDDECodr7TmmCJOvaSejgzOB1gbaHsEDMSVc7&#13;&#10;7dU52RyJqjC2V3hiW+1gTZQpAncHIKoOlXsRhKa9RDiBF4LHuruIVUBpz1NkDzBD593oUNzGUHu1&#13;&#10;AWmqqJvCGG4kqh3ZTH8AGQCSm/JA62/oFnzzWW9rTyJqpZDq1+ZVxK0jp6p7Oey8kVQXUdueulZE&#13;&#10;bomwXbxBeUU/DqTlyexAS9oA8P7XRA6mM6Vt63LMr9FaCiNhCv6Lbz8dU0CTshAoleFeJ2R/HclS&#13;&#10;CKToWDvF9Ov9BcO5jOUcAagb9gAiAgrucgq8oF61z/TWUG0dkyUM1A71Sl0KZhJdEx2d2kgUg6yS&#13;&#10;QSLxsVwebD0Y0rs3dNelTKhHw2W9gCF4eX7B8boDjZDTig5COe7otaHRgVwTcltQs7ZGSHlB7YA8&#13;&#10;PKDeCb/dDlS+493TozJuNMJ+T/kYHt4AACAASURBVFjWDOQl/D21UxcQaxWd0/66jFHgh/oDt+bN&#13;&#10;5n3RjmAAiWiP2NhvbFWlBMlA2gDKxZ7V5sbYHZohhvPK07m1bUBt+uq945qU5aDUptUCWFCOhtu3&#13;&#10;O16/3XB/aQAtWPLFetcs2CtQiqB0AY6K/bbj276jJcblcsXKGX0vKLcd7xNjve1gERzHHdwKauq4&#13;&#10;c8MuFS/HiuOz8qN8/+dPuGyE2/EVx+sNeSG0yljWDFqgCVWpSHlFzgsEjPrFmVVgTrvpEVurB1nC&#13;&#10;LDFqLbjvB0o9tF+b2RhqjzFq15YXaVkjiPxaC0RWCCsddm3A0SnW9toqsoFb2KpZS22QTljyht9e&#13;&#10;71jWJYIS3o9nWVYFVciO6EHctZITIjiOjuMoWNcl9r9ggFK0zydBpI3nDzEhQyZzglCBoCJRQuYN&#13;&#10;mZV6i3oFLaPyxYEomPyPZVlj/zlIoPeO0gtKKdrr0m120UStWNAmAjl0rtTukz7xOASbT11KQS1F&#13;&#10;E+sQfPjwQW2T0qxKk5G9tYgQWn+BOFANUHrLxSrAKePelP6OLWnfakMjZVxYcoYW9luQzSpX5sPl&#13;&#10;5x8dGjirMXYgBRPp+VRIknAkbGvTPlQiwLosWLcVr69fT8kRAsCuCxwwZrJah5KwRAyHUMU+K2I+&#13;&#10;ps2RsWgszOP+PNbQrfq/iyUcEDGo8BH7CI7F39wWi6cXcNJzaHB2BOTEbLnt+gANzlqvPWkRbxAR&#13;&#10;LJKiJQozW0KA0Zug9hZAGGK9326JDiIY1aSxnhAN8HTEgVT/Bc21/ewxmZQS8sWYrTBVkUEr7okt&#13;&#10;HpKgfo+MCie3xTdkja81jQGBSGNBVelCc/bKRI+NkNpktqdAAvLgJBxA2hDAVa8cdYCYyYrSPVmS&#13;&#10;zGbUXlmHJTxcz0CmAG5iEAbThgjAqUGk4oj5Hsl8ZsL+6nbXApAlBNuwAS8PDWCxahuLO3S155g6&#13;&#10;aq/wylYxO5gFyGBwynhH36FLRS9FucBzsxYYDV0aigH+tacbQygjyQJnWOH2J1BncFqRlys6M55v&#13;&#10;L/jLX/6KX375Ff/7//kDauso5QPa+g6tM0rP4GMBccJNBIIEWTZgyWjoKHSAtBkttqUhs0JHv7WG&#13;&#10;25dv+PK64OPTE54ermj9I7h3bI3wRAl8y0hSIA+Mh20F0JCIkWlVu1MA6gnt0EIE6YRlSaCW0ABk&#13;&#10;pokFp4CbVu5lgtJI1gOlNwirHrhfRnsPsjVNNILlgFiVuIFEUkK2+BNawyVfcbvdsR9T0UJU6yTc&#13;&#10;7neUUnD0itIaSmu47Qdeyh03bliPDiGNEXEX9Ss4BdX06+vrJOM1dsecNG5JhN8OZc6hlNGrVkUu&#13;&#10;rP2AOSVs+aL6sVSgNmzEWHNCFgC3Hf8s/x6vxx2fn7/i82tB2xZ8/OdPeP+vf8LDnz4hv38P5IoP&#13;&#10;a4Yg4T/+8Bf8p7/8G76ioV8WlKMgWyEOCDjKYfpQpcKczPPhCR+VpoTNrBfC3vrj389/H7HKkWCY&#13;&#10;T5lSOsV+3+TyIKUjGSCQOnBZL5pQ7h232+0Ut9Xr6tlcnj/gAFDPoHwBeqk4yv30fGGXRoCCUOX+&#13;&#10;t4PTAO63uwLHV6fHtbh7TiBSIGoRBQ1GoQ4TmFdwZtwnsCeQgJzMidPL/hf5MxjWe1s60qEv/tpB&#13;&#10;Ivi/f/gBD5cLPr5/h+8/fcD3n97j49MjluumvtryfyCRAgEgCb2y0rlCGTKQKmoFyg6UQoAkTV5v&#13;&#10;ajfu0gLoGDFmezEoWoqBesQFhDqOvuPYd2zpw+/i33MbidYkWppADAzUtQhnWchYLnwCGN1ZCZrG&#13;&#10;0eBFTmxxYIH1vlRddzREizfvbw9o+5eUElo9Ii8hgYIfe+HYlpgLQCvYa+04qoENG53sBqkS/gwz&#13;&#10;Af1FQXmiYEqIg0VGZb5wB2XT/xBUUcCzMmjdAzwsohWK3ueQLP/lYEL/WU0U1WEtp4iV58vlYo5f&#13;&#10;CuR4FwGaCqvRc+5vLPa+w5ERkBGIiQ3UC5y3NAJJEXRRg38EoCQ2mydD/FwuQDSZNyMm7DrTYjr9&#13;&#10;P1PCuHFpjrXFFc3YMGMxgmYaWPOgmfc7EFuQtVYcR8HVSrnpJORmY2NKVloASw99fxNHLqsb/DsR&#13;&#10;6tWINgjxzDYuCQmCBDbjzI05HwuyRQKIIkbtfjXhmSDdy7ANG0aeQU6R2HVaI0zP4cg45pHpnefd&#13;&#10;56z+A8732gZlxinoa7/z0lUPvnhVmhulzD34+EEErmqUeea/tT0MdZCX0WMEILmG4ewJXWDi2cZ0&#13;&#10;bz57scYJS7vHuEccbpqncpS410B3EkY2n9d4v0SgeqyTOfB4Xlv6SoZ8gAcEp/ETmCA9nQPncW7N&#13;&#10;1u9YXxFYAOJ+3fkP2rDedX0sixkHJrhkoFJUEfv68ADweGnADCBSp2BwcQHE5gCihXJxOhBbDOpI&#13;&#10;wPoEQOOXWlhrDreNnyrZDlgvLSFHUzTkdUE/mtExFdwPwrfngt++vOD55QZaPqmxmjOYEhIB26aG&#13;&#10;fE4Jz8/P6sAbnVATUbqEUnAcB/KyoDqikEYwjLIarsWN1SrIosFlvirV037syFxx9IZ72fFMBc9b&#13;&#10;xkqCviRwThqMLju6KMo6LVou3qEyik2GMmklHInJxObJhGTr2oPJgBhVEQiBjtFGxob0KlBjlV22&#13;&#10;TIcMOSbiaFwPssT0wuljqercDETMaHY9nLrBrK0KmUaQelEjW/UIQMTY1g1BXWJXHHtU4h5U2Vm1&#13;&#10;YBOwKJVC4gxQRmfg21Gwbhe8/9Of8P2f/4zHpyccSek/qwhyV0de5ak6HItRjALAvt8jMKkBpbOe&#13;&#10;iOQqxn2JGdtEhB//+iO2bcG35yu+PT/iu+/e4dPHJ7x/umLbLrgfZch+QgR0ODEWWiFWad/BiqgC&#13;&#10;owkFHdl2tf0pYlw8ErRhAmDLTmPc0axinYl0/olAacj8QAzZ/UBEud5FoP06bPzf9EUFYSQ6TuOD&#13;&#10;MGJC7wkgoj0thcUaDGugIvURzPB5Tka7yuacMRtqM2mVe3rTc9Tl4Fgj0/PFf76OSHsT+LO8OQcB&#13;&#10;J8pxf/6BfNXqIYlTWqqMwkIZlVvTNtOgRTed3c/O0vRGtVfkZAP5PYT57PuI2FDWU/UNMJxBmxfC&#13;&#10;BK4AgopjGCkSgbtxF4NunXkK9s9rAGkau3E2RZqeE1ZegeKBu/l4K4/m537LZ+/6zP8evRZtjkWU&#13;&#10;AnIcNF1bf9YeqHp3zdgMuiV4vULYbb1Y3zivZ/1qP8xrD7NN9TvL0O/o/Lz60MOx8oDhxNwQwLXe&#13;&#10;wYm0f4EFu50JQ6Dr5kQv5lcw2cRJk3V2STu3vkcrJ8V0hI/nsONP+1xpMJRMk2c7XiLJ5vcz5tJ6&#13;&#10;MfSuNmAfFYj63Eat7AHKMNxikHTo02QXYayyGVk627UJUCCEBXgSKNDavp7n+6itDZ0TFTIGejT9&#13;&#10;6b1G/uhQu6YN5Kfdl1MjLrJqL8WmNsx+7CASLHkBLUBm7XeVczZQj/ot3gdXkfYq8329RL+b3k33&#13;&#10;T7rU5B5ZbxC2Ero5CBAPQ4SUFvtxCrTD96UGY8ez2jpIFvwWpTqP+Xcz0aQQQIM1xc6nlQZqOxy1&#13;&#10;amUMsyJoodUgXRqOcmA/DnQDiaaco4IqMSMtC5IQsjSVQQYWJDiBqDIcVGr49uUFz/cXNKr48z9/&#13;&#10;p03t64HaDizLRdeh1iRAad0E0pX2csluf9n/ZsO7VK9SzVJWe0L7IWvyLqeEJIMa20XIAHd6gGn0&#13;&#10;mRmDPXwEpzAeIE/1kwnAtq3IiwI0ehdwJI2aUvTTqJRw+rOh/97oHRiMp5ug6C7zXCbYEhKt4IIA&#13;&#10;XSjQzBqktyCKKLWuBzV8BD2B5M/qckJEDMDmAkDHpDm9qssVp4W0Z/A9AN8XrFTUktQe9tYUQ6JA&#13;&#10;32NADu8ZN1eG+zYSGAPGRDGsnTxLVJRRGjTizeiI7TG1EqZJ+MZ+gZN++VuCxQ6vVNHeTwOM4cmb&#13;&#10;YlRXmhy2ZIjMVZgqF1oXQOppvj0QO5kCrvRDTniixsffZa6IDApHtzdM0YrJc5XDGHJlGuDTWncf&#13;&#10;xMd+0ma+b1QeI3qA++eDpi70HlvvQFtTTcJeA0ZVm+/j1hqEulJBm28cz9kl5FwASN7oKKc5JWYk&#13;&#10;ESBnBRMZi0b/o36QMe1jLN2Eok6jwlvUPtH9rUHB4zhQSrGEI6EVo8FLDBYHqvh8ICrhZvtPbDIE&#13;&#10;AuF4Klv3E7BMBPUoSKlHMs/tTU+g9CY2rloR4svcn7Wf1pvtA0N6dxFs2xp2l/QRm3CfuPUCltFz&#13;&#10;z3uvEcHGTgPKAgygEQxQ3gm1F2gF96iqdvp0pWkVcMpYSQEGrWtVuo6R9vwSAkot+PZyx29fnvHj&#13;&#10;j7/ghx9/wpcvX/F6gyWuCeLAg7SA0wLijHu924oevsPwWSTA1wAgvaE14CgNt/sOAmNbL1q9wgq8&#13;&#10;3KnjyISjJDCAmtmANh2tKuggpwwHcEtvkEogB0GQsreJdNRS0Z+fAVYvpXTt8dsg1kIkoR3NmE8y&#13;&#10;cl5ChrkMznmBnPqeU+xBZsb9tmM/Do2/GBKmtoYuHdw67sehtlFVe+CoFfu+o5YayReXZ4Wq9fie&#13;&#10;deioBFVgoQGma1Xfr2crTFEbQjsuWaEKVH46nfW6LFhyQmIAXZl8vnz9ipfbK573G9KS8O7DB3z/&#13;&#10;3ff49PEjPrz7ALzTKkxOjK9fX/DLL7/g8+fPuN1uCpr0yqNpT/z+GPvv5Fz9/3C8jfn+1x4pWS9i&#13;&#10;s+1LKaFTCYTr9Qpt3+PVUm4n6eedZeC/15GXBV5V79S5BFJafGIUKaYaCKM/oMqpjv73T47TVo3D&#13;&#10;rBOAgLrf8W2/4/XbF/z60w/44fGCj++e8OHdEy6XDR///A3b5YKHK2ufPU6AVdv2LsjbAyBAyoyc&#13;&#10;l6B3bL1g329aWBX+2Cho8R7nSgOvT6X7q+vLillC55xsPE04RY4FXcGAIfuHPUpW2DLL/aHPJfyr&#13;&#10;P+q95593edHNlnX/V2MszW9QbUVxfa3bwFklPNnXW0Mro8e4yps+/GAbJ5C1IfGWanA60qmSP+Zy&#13;&#10;TPYY61lnImw8rzj2dXRipJziBdHDlylkVF68aSnrTepJlWJEOV+Pv7sYGxmvKCl1VAS13MCVdlKm&#13;&#10;nh0Ng7CXU6BqTjz8YbCGNZDnk57BkyM0EE3urAxqTjcqBCNlRkappsOe7L4MVGaLjkdyy8paFSHX&#13;&#10;UY8Kujhn79lgcWfBF3G8pilU56nFxHmQJHY4YSDtIvCBSQIgFs/gtR2l4CI9Mr76VlUqvnoELZyX&#13;&#10;idcG0Z/DVo9Mxk4suOY9G873Pgc1gSkY+DeO6A0nE1WaDDoIL5Od3zMQ/93WqUx0ME7Loo7Pkr0h&#13;&#10;bpsU8zgP8YHemwaqCZGFD4PcnUIZLjemzbr0I+7P59SFDNn8ySTAfN327olKDuc35mV6cUqTvzu9&#13;&#10;x66azKnUuNYQBnEOEjBmPuGBeuqOVBAXkBOKzoWRVelEMCeQw/aM+KD35lxYAqOp9fO6sUExdmOt&#13;&#10;AR628OC0Owqwt/VuwdBwliYBKYLX/KyXtFcjfXlSL61PGgwDFGWeM4QkEIDPe9aeM0dHKYSjEu4H&#13;&#10;cJMFhQXv373Tak4Au9ENs+3b28srUtcK1mxIEGJGqxVHLdazRuz+JErZFcnIhkhSFC9qQ2Kl28rL&#13;&#10;CiFWt14Ydz5Qase3nvDQEzIDKxZkWpEzoXRVvteUsSVF5vQKowNQ1FleGDktGkDsEujSJS3wZFTr&#13;&#10;HU10JL3yofaGZWXtywANnhEIiQUpMWqTWA/e7xKiul77Dwlmm8aVWDLFx9TRxPZD67FvvYeS7xUx&#13;&#10;uioNuqs8zjljWS4oh1KIAYgKc0+ORwXrFAgebSYJa2e7FiA5oa8r2rKiEqOC8PV24MP3H/Hn/+V/&#13;&#10;wp//9V/BT+/xtRXwvWIpDa1ZFU9ROq/eG5akBmAtFWW/R5AnJUMHO+VSB0Rq7ASIhRzIaICY8PIi&#13;&#10;eH3Z8e3rgS9fdjw/VxxHBvCE9/wApK/qOCxWHUMNTaqirTKwbBZ8AdA1Zwl2fxfAtlzgAUAYUELM&#13;&#10;wILAUJY9aGLcMVG67QxvyxVyO2SPJl2V+Wck90TE1onriBHAmSkvXMYtOYfsc1tGRIP+EBl9wWb9&#13;&#10;O8tIc8zDkLTzJ0u8OEuvGm2///7Uf8NOOOyVHjTbLjNHw2MaMtUtlDmQ4TS2cy5mgi26/NVk4aRT&#13;&#10;3X52vWkGpz/8rHv9/mdH5ER7hsGHP3sVPm5vba8zwMr0ogXSz3Fit8h8XZgN6nozjFqfH0+c+E4Y&#13;&#10;NpyaO07d5PcwHLrZmfydY0nDZnG54YG0P3q/Uqgixn1UmgGnQZ0+oW+wQK+9q7F/jkZwG9P9x1od&#13;&#10;1qjYNcjt1Nnem68+rXP9MQ0jH4PGxIFzJ3s6KgKnIB91C1Lo3nZ6ep3Djpzy2NcBxhtzpv0zZ2YO&#13;&#10;iv0WwVy3e324pvHvvtBOy9bHhTTZCJ3Hzh1oY30EdZcbAPb8EESCb55jr9Y8Td3JmZsqbmL/jr2h&#13;&#10;lUsdnYc9lZgBo421BTnNp02NncsrP9kTASIoxXpQGHIVpMm9oOZLvo90/a7rBuqEulftxw09T60N&#13;&#10;+77j9VUrlXFx38foaFNG7UWTXPnAZdusUg36TNY7c3F61vBNdHK0qNP7RSjVTwvqNHVuw1Gd/MA8&#13;&#10;0eTHVHUJkJyDDaOnESRQvUyM2veY4967Os9d6axIJJJ54vR7VhFwPw7c9x2lNqQM63UO1N5RasHr&#13;&#10;fce+33F7FRy9oZov0wXoqWIRZZBY8opMhG7JLhfYatMDh1zw0y9fcN9/w14zlss7fPzuEcyMUl/N&#13;&#10;hu1oUjXAyIScCDC65rwk80nU5mqug01nSm/aJ5UtUJocnGJVDC0hJ6cS1v/EElTNAqyhl1y+ui6Q&#13;&#10;bnSrHSLaJ7i3ISuJGZfrZgAHNpuRoaRpmtBjza7C7haucNn8iOG8uF/s+3fYGUNyznt12EwiKuNC&#13;&#10;xiRSeszs+lnGHh4nAADUNvqgkIjaee6bM6GUbmvSwGymH53907+nSQb42gSA+35XH6Z5P6V6Gr/j&#13;&#10;8EqJoftiD7ldanLI/95tHStNVw7fszcJX1fjFIKWJplm+iXoDk96/W8fLj+qVX0ls61ZEqQX9KR+&#13;&#10;qPoN5q/1rhRPNNorjL6n5gubLTsCfROlIfroI2r2BJ/6l4lFa2L6xjOConJu9gu1WpNDd4adPevT&#13;&#10;OJPexxyr8SDmbEsV63kfenf2kwF00jYTLJMf5O/3uXZf2teo7wOSWEdO0fcWRJL47Lt7gjP2gu+6&#13;&#10;7qAwCTk1z/x87dCfULB1yk4xZiCHfQdIgfzNq1Qlad/UCZQR5471Z0CH0KMAhe9nYzCtfRFB8b5k&#13;&#10;zPEeIgPaJWd1mdmIEO8hIqUH9WSb2RKtKyUrdYKWbZr+8Oe2k+iILZokhJjfSab/Yf15eTyT0Zay&#13;&#10;eDAaoH5A+1UhWG08addah/BiNgar/9VUBsHiinvJKLXh+fkVP//8GX/54a/460+/4uvXF/Vpl0d7&#13;&#10;Viu24GQMRvoEZDTMLmdPNrsATNYjVTpEGK037K2BcKBUwcd3D0iXDQLB/TggVbAkTUiVUvC4aH8v&#13;&#10;grYcKsehNo8BLBJUt0nvqAbsWrMCfXtvqPcCkY7au1bm9QphBYOmnMDCuFyveHx6hNJzW3Wx7aUm&#13;&#10;Gliv7i/1c7ul3aryexdw1t3gyTug4Pl+B6CVfEctuO2W/KvW796qel0HeJLZK2i9TYiv3RFj0+8T&#13;&#10;tO/ywgxKWUHapO2BUk7gvGgSVXTvNCHU0lDKgVoKPt87Xu439ET48OkjPv27f8H7f/oTrp8+YP3w&#13;&#10;hHR5wLpdIEL4/Pk3/PCXH/D5199QS8W6bChvFd7vjj/2a006/zcff+uq/28PIh70+swWS6lYtw1P&#13;&#10;jw/4+PEj7vc7Xl9fjTLX4mlWKf0Pz/8PnvIf3b8mCymALt0LA6D7PxKPrt/tpBFr+gf616Wehc/i&#13;&#10;t1aKAL5+QC0HbvsdX253/Pz1hssv33C1asF/+m3D09OCT58YHz5ccLlcwIkAVv2S06veLwGgAkqE&#13;&#10;Lg2131D6DpHHk4/ILKZDdeS0zZVrYNE7pqHjpdq+sDj3UAV9tF+SDu50YjRw3yplCjCiU17O8WdO&#13;&#10;rH+P5Npg0HGgp9rNllfy87eGSmpTALPWl9kkjfWh8t0oa2vTnrMB1JHw4dhoL8XYU1qAdSe/x+Mk&#13;&#10;89qL+ID54fYa62+KEVnsA6QAAbiE7x6XNVvFdGSwPJXjHsYpEc5CrXccx/3vLkbJJgxJFGk0BXoA&#13;&#10;rTwfFAwarGAMXtNoTG8PHE60DYxPYBh0sa5Cq5+MO3alZn/n5LyyA/01H71ria6ivng01xQ9m39l&#13;&#10;JCRKmtyQBobTJ+QpwDICTeGOMJsXa8GpyeEHlE7jZBi9+V705n6npOP+mxsejhrVgK32oVHO1W5j&#13;&#10;TZ28dYMmJDvM4BkIJ/L5N8Rb74MSzVOhwxkUHHVCu8/3GILt74vL5rQWbrQFDcSMsPQkswdDm/Gn&#13;&#10;a7IhjOMY5m6OT8e6qhGmwsCr3tzRUN/cz+frZW74DR7OSDzJFJSDtEmA6bxqNdSgVepQwQpSNCns&#13;&#10;Z+lAyjQtZYLzuHuy0RF17ga7M+PD28nXmgx2TNvIJIb0tPsVHk5vJ03cZENehIFOYj119Bozshwg&#13;&#10;deJo3E9tE7LDBpSNzxmCCJ777Y9RFJt/61syJ/KAmIPSjtB2FM4CYk3kZsJcAAEBnMJBIhHkpCCC&#13;&#10;WitADdTVsHy93XG73XHcm/HTA4IM4g2JFjxdFlzXBY0YnBdNdu2HGnA5mfFakJaLzjkPYS6dtQ/V&#13;&#10;ovSfjARpiLXHiaCeEVmSN0VltBi6jPOC9Upo+2fIwljSgsslg5Mi++6t47UQLi+KxMmZIWA0USSf&#13;&#10;JgwXbBA16E2WKd8uBRqWKmlSqXtCePDRq9w0NLhV7QSlmBAyJVguDzP21eN7AkAmmsUIZIsm1KhL&#13;&#10;zKc6477ErQQ9SawHp3KSybUnaM8LcEbKuv6SIVZdVjlCk+wC5Pvfgs4LbyCqADOWdAHzilLVwCAB&#13;&#10;Hp/e40//9M/4l//x3+Hx03f4xoSX+4GXcuDoFQsSaim43+7Y73elmEkZrTUc+w4v/WajFeHIfukY&#13;&#10;5649TQLpFHJE99DD0xWlHqjlwNfXF6MjVLqy533Hx+8ES07Y1hWZBdQLej8g0nT9y8VOq+n0pNNv&#13;&#10;Q0igVlyk6a8siQjvRdYagB4VSU7vwwYCCnklsEoeXwAGHJA2FbxL7OMRXPFkXgrd/zbgEOKCRrID&#13;&#10;RIEdmJOBMyLK5ZYHm2Zkl8tqN6T9ePs9MYXu0Z5DhoIViXXuiu9kFIe3j5Pu8iS6G7XNkM1Dx3rl&#13;&#10;m45Pq9aYmng0r/YgoAAiddIJk1PhzrDJ7zC2pzElAI208lVBG7bf5K1OmnWw62udTw/auE0Tstkm&#13;&#10;ofdpLs0QnXWYiIPJlKKNzHYb99oVTAUPaPm5mhnxw2ieHSoyJeXBVV0OrrUmG8B/I6L8pRiOWIBp&#13;&#10;YrvYfMIQmmY3eWDNjXHEdRBUGzHihOlnGdf2scHYGz4W+k77/bTe5vf6fYUtZcm31l1vauXxsM9V&#13;&#10;cM8JXgGb44WYM7el3+4hNhnVWrOEulfNJLvvcE/iUeP+4IFaA22dTQR7nycH3PZV25SJrN8K25od&#13;&#10;SUQRpeoZSUxo4EtGMnHYamOuh6Pew94lwCoWYTIHZ3k03/C0PrwXlq+z0fN5SuaZTelVTp7MYzB6&#13;&#10;t0RmACyT7kdS2Z23DO6Mm9yx7wekm/YVpUe833cLRrIFYxUsQpwAKIBp54L20MFWYS4dmqDMGZyz&#13;&#10;9uPw4CW6ATJ0AAXaj88rt5tVWZGIViEQLBnpyYTJNgfCrvVEYCZ3xtvwNRIjUwYnAjXdx9I70DSZ&#13;&#10;p1m3PowGiy301lGqYC8F+3Eo+Mr8OWELe/aOvVRL9h04ioK/VIcJet+BqtUPmTPWnG3dOKjCaBzR&#13;&#10;0TvhYMFLuePzl8+glfDw8YKev8PDQ0beMnqvmtCzZZ4SY7E+0ugwajtf3yMo7OO1sDJAZOtnrD3u&#13;&#10;ZNib0MC3iAT1vMvOXrVvjlaRUlRoBE1e76DMJgdaAKrc12NAe8XGelakNnklLcHaGhgo0XN3fE4o&#13;&#10;zUkE94kiYSwuw856wsFX67IgZbEKLPUtiEi7LxDj3GPWdfLQP62qfmSi4J5wcaOBmXlfD83oui2Y&#13;&#10;VFzvispRBzmKrc1aKw6j2BQMarDem1U8DxpywajeAgjECdmpJ61NhCfHRuW73leyKhpg6GXQuHO4&#13;&#10;HY0hp//eofSRfj86lbq/qwb2SAOLSXyFuj0+bJfeNRnoVRUq7ozamWadrXKXWeJlERt9ZktmAaQI&#13;&#10;eQuU6vNRVD6EOyrjXgQeCxnr/RRk9dcYJp1n6fGz203zERSA/t9kvwigYBf+vV4gGVV38z6A6yka&#13;&#10;LWPmPev2MMiDdY6enZYnTG83AS9KaS6mdNWEGACiYhWeM934TDmeTIcfRRmEHPjRpz3Yxfwm6iea&#13;&#10;PLXyyUJc7gWaSO5jzk9jOtkBvk46ABgAgaBVVy7atfLCbL3mlb8+dtA7sKmNvW/X8DiSjiBF0NdZ&#13;&#10;koiAlNaYZ+nWpxsCcAJ19al9vLUaT+M2TB1asdH9QUDCQNc9VayNi6RiSUIBkJDzBmatQCu94cuv&#13;&#10;P+H5+QU///wr/vrTL/j82zfcd6VeTlsGeAGRJ/AyBITWK1qvlsCSsTZ9n0xLRQGxVv4nBBHz4UtH&#13;&#10;aQUpvepeWZJWpEjFmp369f9h7c22JLmRLMErAFTNzCM8FkaSyWQyK6tmuh/6qf//b2bOqa4qJsmI&#13;&#10;8HB3M1MFINIPsgDmJJNZXW08Qd9sUQUEsl65Arw+LAr8KQuYdEZbqw1520A54bgWJEBBNLUCnVGX&#13;&#10;jsX85uv1gmZ/21tFE6WWz6Uos1AqACUcDkfkzJaXtC6dnHHZRv45wBCYwLmkQGtDG4FZUHvHdd/B&#13;&#10;zLhct/DN96qsBAr8tVyBz5xNI+9H4MiPlGUZMaWd3yQSIKujdT4mMqBrUqDrwYotOWfsDp4GowrA&#13;&#10;raM1AXPCXnXW3et3b/HtLQ7CoAAAIABJREFUn/6Mr77+GodXdzjkBStlNLu2/Vrx6fNnfPr4SemH&#13;&#10;y4LT8YR6qTd6x+OvsWbxXXz/ewWm/8xjnqn764/f+ywJve8gbGbG6XTEV++/wnpYtfBq1+z5WeaE&#13;&#10;Tr9NIf2PfvzvXp3FUwRnL7TZfr1F7ATLlcfsYGOaEpYb5qJfe0QxD2ZTHEjtxq5tKCQ6ZqaQgrt6&#13;&#10;x/n5CecnwfmZcXd3wrt3n/Du/Ru8e/cab968wuvXJxwOK0ReA9QhqKh1Q79uENlByfx6nphy3I+g&#13;&#10;EZM57O52UdyWChyE5s0AtzkW/2qNLRMgI2L+btSRfgHJC+vWhWnyEM+B6uJmxfYqHYkTepri48nH&#13;&#10;K+lFzC0S1w0BcuPhA3YBN40nfEa4x2pxX9DakIigS0drPICdBnob+gJxXzdnb9YnafgmkX/BCPPV&#13;&#10;r1cQ6yiEAqABMvCvZdvO4XjdzqWxYMuTj7/xqN7dM8Jwl4JYPB1S6vNjxnwwTZYs8V7z5nvyUAMV&#13;&#10;T2roLfrz4hiQFVAsSzknQ3zR5s6MySPTFnFPBtpnlcxYyqot/lPHEfl/iVAyo+cVoDIuHu5YjsBk&#13;&#10;LIatj/tl5hCmMlC60cUl3rUFc9Km5Xz5tSqnd2YBSPuAus3q4s7o5sQINGnnhk0D6o6VAR8mHjSo&#13;&#10;dm1EhNbbC6d42nwBuozOA0QSbDhsbph/68HT66IbzvdqWkNXjj541DsPm3Pq2jqN6r9dH5rtv+YA&#13;&#10;1B578lgTQt2vg3Qfo0NAMALraQ/8eSClrRvLYdfhyE0iNO6xryBLBRDBqUJzUecKdrC1KOvJi4FS&#13;&#10;AiYjTOP7xm26Jr1eVTj661ornO84lCExuiPys66TIuSnzg27X+79JkkaSxC/uy2wQSwgsyBd0TMj&#13;&#10;uPYj4c/PMoMF5qBLX197HfsL/zyJ/eAlGXUG1AEvyiXPFhx2PmBrhG0TNNbk8N4anp8rzpcdOb9S&#13;&#10;ascOiA1H0iSJ0rvtz484HJSPvdZqXUkLFksQ7M3217ifRdQQtd7RYcF01kWOeRQWRLbG6ASsZcEh&#13;&#10;L8gMnYlhSMX1eMJlSaDlBOkVV2J8bjuuTJBlQT7cY+s/Y0kZr31m0M5YesddKXi9HNGyohS7Fb45&#13;&#10;MZATqGQgqwPP0ARd467PmWkhSx460Ip+GvEzpDGoa8DldDdqtGGISdPb9i/0tojNaJAbW+NBbi4K&#13;&#10;kMg5B8jAKRZeDnPft4pSCtZ1VbHphqgRS3gZI4B2CnqC2I4KgCJKNdZzQT+seM4Jn1vDc2L0nPH1&#13;&#10;v/wZp7/8CeXDO9SccDlfUL9ckLeKIwSSCXXfcbmcY96Q2ryO3huO6+JKxxJRFmjCEqXo2ptr50G/&#13;&#10;ELSnM2Ep7yFSIVxNdlc8PZ+QlozLRtjaFafTEW/vD3h9XLFkBlCBrl2Cigx3/a9JsWyOFCV6gW4L&#13;&#10;by6UndKsjiLpjd40OUAka0ZHksuDK1Z9W8v2wf4OX5pkM/vmhIDpoAgWPLWP+H8ioLHO8jQPET6b&#13;&#10;Y74nkQFWsQuMz0jC457tb/ER4n6tlSWEbYi2yTMGiCbma71wxl4mUV4mU7SY72lOYMDz9OfOpn/N&#13;&#10;0Yvzwn5eGLfe6vzqqTNv+he3RwQCQ6LII7FeviyleGsQTeeOY06MLHxz3xBHHg8ziZtrHg4/ACwp&#13;&#10;Q+K9ewjFuF4GJ1Y6cTEgSdh4Lea5zM1+i//OaVFuHvbxbMwF4QvOPiKZQz8lA+nF+wMe15jvDIFM&#13;&#10;8hcJvAiwXd+NC4lEskyJr/Dpx4wGc0B/EXyyTMVfUXlrXWmAbrrzArB368cxD5pxReDr7Nnwz20N&#13;&#10;I7kcwYR1GIePNnumdLvvvyJ/GrxAKZdi/yjeY9ANujzbaxLZoHsriMGT5BZgcY9knfq6tq481tmz&#13;&#10;X0SE7mcao5MJntzxzYr9v5Wt+B6DccE7fj0Q0/Ok7+N6auiBbnp+klBbF3//vFgxibSLbaEFiRPq&#13;&#10;1qxbxu2vgvb2XdHLOWWdpZL0DGciVNo1wciM5/WCYn4M3OamFMWl8KOT0pizaMFOg/YeSW6nIUOy&#13;&#10;5Ks4OAzhR/t6YZZF2wqdQ2WsAL2ZGKd472Q6T/WPMoS47wD3u7oB9qpg2xuumxbyausaP6UEoYQO&#13;&#10;Bacp3VZHY0ZZjpYUFkBs6D0lLCVbhwHpyAn2ri496xCBoGHnN5D0FZgEX54K/vV/PaH1Bd9++x5f&#13;&#10;fXiLlJ/U/UMBc0ZODmZV2+P0er5mOTuFqP3ObJrHE2HHCAHuMCk3PLeBMkQ79QEYeEqiKD3/HOAi&#13;&#10;tnNHZoEJdr77iEFIkAuii4bI4hWZO30R6Oqw5x7X+dF3XZSMocH95qmrmF3GaBnPd90AQ8MnwKm9&#13;&#10;TRPZvrgeAlia0vdakkx4+KHJ5d51L9yGIPRazAkTgXC3rhyaupyN9UCUwrYavZVSB9ooggSAh326&#13;&#10;jZNH/iFnp2cnZGNDcMaJiFljFosBDdJk3ydZ0jMjBnz47YfPwCNKCoib/OveG9b1oL4SZtun3rMz&#13;&#10;ZrTGqG2w34CUdi58ibB56ue4X6XNaM1kx1gOKCFn7bqotUXRV0RsJibCF9P7tt2yG0+JBmWnd077&#13;&#10;msxfbf39djyRPxZPnxdMRv6byabF+SQasjnZcQWajOcIuw/HobNzylZEQ3TxRzHSCvYv81fjPAnW&#13;&#10;bN3ils9xpoS4V5OJeM38PgDWZY1Oppwz1nXBsi5W9NgVjGq6B5CIC10PlVSQrJuKYH6jGPOHuwUS&#13;&#10;kY35KsMHWXIJfxKxPurXE7PSNP/CufXVnnwzzx2Ig3JMJyaf6ZqQPN40ahbtHsvm+2kn/1gbAvv7&#13;&#10;AsP+CECw66WOvJissIJF0JWaddt27LUi5QP22sAMrOsdSnqN3hOens54fHrGv/3rFzw+PuHzwxec&#13;&#10;LzuAI9b1DSgpyL+7vTGAKrOgi8byvTOOJd34JrrXFPvbm+5/tnsAZZ2fLkBnwpenJ529lY7aqdwE&#13;&#10;503ZFpac8HjZwJRwZ9SeqTB63XHddwXAv32FQsV8OdOTXSNbEmDfO/ZWcd2v2GtFlzEvj1LC3fEO&#13;&#10;y7LjetisCKzACD17CddtUwaeddHCN7R7xjs6l2MxALMGLK13XLcdl+uGbjSbnvOsraFW6+JLzjbk&#13;&#10;zHFpsKvYXEZAYlyGCOLMJ6MOJlJAM4B4fiYr5q0r1nXFddvQWECpIC+rXQdQIaC8YHvV8PrNG3z1&#13;&#10;5+/w1Z+/w+n+FTgR2qFgX1P4Atdtx8PDA56enkAgrMs6uq+nuE3Z9fx3ft7i4AwXe/LR/ysPj/l/&#13;&#10;+/H36we/9/jy5Quen894enpWSuCSFUABLe7n36lP/CL2e/H4/dtXnZGKFpwJwOV6wb7vMeP1v/JI&#13;&#10;AbxA2PTwfyH44bEhl4x1WbEYLT5EbTMz4/l6xMMO/PgEHH664s098OEPGX/4wxFv3ix496phXQuW&#13;&#10;JUGoo/YLWq9YEmFZF7TqvhzMx/NVUV/Qxwf95kpZXi5yhm4XI4ertR8A4dcBQJJkDFHm3ySn89fi&#13;&#10;Xa0Wx/KUfzbh1dmxOp6tW1yus3btPUjBVhDczmgU923sWpmR9xrAa+4jXl7LqrM+y4LeG3rr8CyN&#13;&#10;iNhsZc8L+YqNMQq+ph7HS4Lh9S0GFIFZjMgVxQq7n0hkzTL6N7/mAJhj3J+IoGgq3l21EYjbNeB3&#13;&#10;fEEN8uCFQL96N7bQzhgz6AkTjY85AMNXipBmKiwqEtAV6U0hDiNZMhebbtDpGEo2pRfJBHsseQlj&#13;&#10;qEIAcCpKP1d007gLemUIt6EcWVfMaeaGvMyO9a3z5wbW1xYgpX8RR/6oQ9YnZ4RunFHxY+Z+JbDL&#13;&#10;cI6mTXfHjvr0XhaEiGD6LPvsuZgHTyZYZxYwrTEm5wnYu8R9/72vvyk/icL59KRHJGAwaFQikWgH&#13;&#10;vBvdDtuhi2CXlb7DC2odljzIBGSJ5JgGyRm9bxpsuVOYlULAr93pjywWgcd8vuZtdBzDj3TiBKIJ&#13;&#10;ZUiiSQVCgBqENEFSuY4B2qLJGko6i8nRHy/lOz4Ks+j5mfAfTfFRBwuhdw7Ki3BMSFD75OxbIXku&#13;&#10;pkahe6KjApQyQBXonSV+utFQOG2rfVZqLrE3Qaz/bsV1Ul4OvZxk2TTWrFtcPkQEKw7RFUSQ6ADn&#13;&#10;zuit4XH/WWfJbBV700HUtTGum1JGvH7/FkSK6Oxd3we9AaRoHAFhq8OgkSjaVwClfErJOiD41qAR&#13;&#10;kErG3psaKDI5sEiWRVu5ZclIyfjimw1YF7G5LSteHxh7WiFbQ982PJ6/oLWK96evcLy/A52fQSJo&#13;&#10;AmzMgCiV4JITask4IGmBrutA7uZIlQiMjWJTBN73FkZC9AwJqwPt3OEkUIphJhAVtVKSBme461kR&#13;&#10;ZKIJ2+MJQUsoRWfekDkVXeOcpwRpOjNGklHuiidEdP8bqyximvfKTbvSRCPk0Qlo3uuQLrVfLFo4&#13;&#10;Eza+/c44HA44vL7HX/7yV9x/+BqUFzxdrnh4PuPcKqolkRYinM/PeHx8BHM3Wga9n1Ky0mh5xzHG&#13;&#10;1+H8D2Qlmx706TwshKfzU5zDXAryeoCUBVUSLl1w+fkHnA4rLtcT3r25w/3diuOiYBPKyp0Of1cS&#13;&#10;DeqIrFABLOUQZymQuHORFaRXk7LOlwqggzkkbdBqeqLfUceUCMXsjW3ZL+xI0FSKREIR4h2UAgQw&#13;&#10;YyQoZl3I3MFESOxzdAfVH6B6PhB09KJzhgXgPilN/PJ7N0Qmz5Hgn5I5JtkqT45M9//TC91qunHo&#13;&#10;8h7r40Zm/Dj7LDTpUPcpgFKmhMOLhxfB3XmcbXEk161bW31fvTbXp/o5o1Mj/IaJUktnV4y5HEpl&#13;&#10;5J3dFJ1RusccKzOW1WXOFHf4nuS5Gb3+3uGde/46D7TGDYelCTv5clbcy8LSPHvZk2KCQWMV/qUX&#13;&#10;a8dH2frl6JLRBL0AlOIcuK2IfTP5nm1gyLYgzkV8xvx/lui68Od7sBPrb/vTLNiLmbdMYOLp7Ojn&#13;&#10;sHhQMnSSgx6YBXWytYBYYKadScJjP7zIA/NZR4HRPdZZlgXabWZ3Mq2Xr25Qk3GPwAZA+OgKeJBB&#13;&#10;SUke4GjU5H6Lz8Ry3RuHzfXDECiVDxr7fONz3cQIE62oIJJF0bU8yVn4PFNR34uO2gW1aGdHdr+G&#13;&#10;gxodoEAik4EGQg+4fHWjUUxKB1SNLs8Li29f303rq5TSda8g+oLWG97fnVCWRYsqJWuSwGnLRGwk&#13;&#10;S1e54zEf0K8hkTOL+EGUuLY4L5Mu1kJWCjluV+3cZlL/Azzmz6aecMraxaCd/NDEMQvQ1P8Xo9Cv&#13;&#10;e8N1bzhfKy6XTem3uAOpKGSGGb0K9lax7RWNPeGoQKeOQTuvdLNGc8oC6Qqw4m6yCqfyK7j2ClkK&#13;&#10;lrsjmjT8/PAJDWeg7Eir4P2bO0tAMXq/oLcNvWniWpogaLZpxLxEnqAFEpWIG2POsAcSgHWmmaI0&#13;&#10;+5T0eIROIDuHPhcRZqeT6T3Sg6VnScaGxZnF6MbWffT9lul3g1WHpvhQbbRdUPh34whqJ5qdFdZs&#13;&#10;RLLEOQls1iAAGwGiVGsyziXkxmT7+4dNNeEhpwO1oqLP4VvKEl2hk+EN4CjZmoVvilknQGdTmp1z&#13;&#10;ak0KWiuELlR96jGhX6jpMXcpoPet76PuNG/WXWk+VU45CkzCYl2zqjcYNPSNvX2M6fiNR2eJ2Iug&#13;&#10;XXPMAiFHvhrYZQbN+vuyGGjY/AG7h4Q04umZmcjWT4u9Su3YLJnmVFpeYJX42YteTq83fH8xP9sM&#13;&#10;/5DD5GNRGLQsJocDMhH5BRFj9Jgfw/b5uvtv3b8I2y0Kdg0KW5NPBcEMOlb6xbvrdy4XBAJSQg4H&#13;&#10;d/gXwqNr2X0RwQBfU61hV27Hj7zwjW58pcmXTglcq8p6UpplSsloCYf/RNFBECbd/EE7J53N1/bP&#13;&#10;GWdEJKxWnB3fy2w2mshnNup5cBalY1Iq6OjKtYM9/H+Joudg+SJbA5OhlADrlhnjGxISMzTL6iLk&#13;&#10;yfSxz57cVVkefnKXBulasA+/zs5v6x37roWjvDQDJRQACVtteHq64j/+40f89NNH/PTTM/Z9x14b&#13;&#10;cllwOB6RS1E67H2H0FHzE8IGSiFQ1uQ1ZQKh6YmLwo52ILPplc4w9iaN45J1eLMdma1u2GrFfbrD&#13;&#10;ut5B9oRr24Btx+mw4rzvQM6grF3qkhKYkrLR7DvoUHA8knbiWWG2icbgIoy9dfNJtBvfZ6Z2YQgY&#13;&#10;NTdcLldQyli3CsGIoSIfB0KigpSy6TPbPwKu+260mQ1ChNY6LterzsO1Dh5pOjLKwQa+Xk5neHP+&#13;&#10;XT79pMh0Fm9kW+VmNf3LJqOlFOjoKn2HxgKhjLwsQF5xvV7x6csz9lpRyoJ3332Dr7/5Gt9992e8&#13;&#10;ffcOaV2ApGNblnIAlxUCwtPTE37+6Wc8PT0DMCD5thtgai7kAQhZxPC9RmB1ay9/PXT8hx+/Vyz7&#13;&#10;R94hG+jOqRSFBZfLFR/xUbuG9x29t2kPJHTHP/D2/5U/gyirj0YJy1KQKKE2m2krCFAPBGNGnti6&#13;&#10;/AOXlyPuN18GFF3WAOH1UYvJJAxpu3pDpm8IwOtXd2htw76fsV0vOD92PD/+DY+f7/H69QnffPMW&#13;&#10;929OePf2hMMBWA4FqSxaRCQYY4dftHikFv7kKOa9XDGLxywmCNuDF/UYeO7AGTmMKlMXN+x22NDk&#13;&#10;+Sa1Ofu+B+hlruk4aBPFZ0kzgDJslThY+1beveO8W2ef7NqgoWMFtNudQDbCRztrq+kstwWer1RW&#13;&#10;iRwOrblEyOb3zGBPD4XDf/DxKOLMPq6vZ/ZA76y27bC/6TxDBriD6/Apy+l0uNkqTzZFYof/vrjn&#13;&#10;KQAZqC0XOCjyiAedTM5qUCTphaaM4czPAuPOX9JpB9HBZX+LZJQ7aGF4b99HnzYnKcff9W+OspRh&#13;&#10;zLtA0Q0JEEOJ7TXWh2zja2vYa2jL4WTKoKH09XQe1Eg2mXL1g8vTa5y3WaV0dL5FUDe9T+5pEpLb&#13;&#10;vwsQdDauAB29060oVv3vXvDDFJgQ3SC7ZqfZDcPVu1GmZMdIfowA8LceLZAdL/bflpVN0emaOoXo&#13;&#10;uC+G8onD6U5JqSndoRdmozhRtE1rzej6rKUZtgdkiZOc48BC48u4plh1d1IJlmSc1sdkzs/CspRR&#13;&#10;4BErD9GQEd5rOBk5Z3SbMdl7C75+7VQd3aoubCLA4jStfmZ5BJ4CU3oW7N0Wasf+YpKbcfZHwjBT&#13;&#10;jp/d0XK+YtCj3od0dJuzGcU8AgjrcIam/+L9UEHQ4qvT94QMCwBapuh/0i+2D89yh9obWmMIEqgp&#13;&#10;UmvbOvad8bQX9J5Qa0FtSnfBfrYXwrMcdU2Nf1CcVpe0mHRa2WahsXUmUaByAAGOJyjHP+nsHK0I&#13;&#10;mnMF7OcNy6IFWjLEvg4bZ0uuaOBUW0diwHnxkyHlL1Igy0kLzwxsckFlwXW5g9x/wN2HjOvjI87P&#13;&#10;Z5AwDrngAEJhgpwrOLmLweF4aNeiAMRYTfY1mWMpREO3AqJz9sg6uDzRAII0QeUdxWiPkERb9/2c&#13;&#10;eOdQKYH2DT3GrA5260hpBeBzQoZ+Dj2qQzlB5vS5o+C0ReuyQliwbTuSqP+UQFZg7SiW0Ann3BV1&#13;&#10;RKMakFYS7NLxJRHOxxWv/vQN3n3/Z9x9/yfQ4Q7PYHy56ly8RQgLNOFw7hs+f/6Ez58/odVq1AEd&#13;&#10;EEW9AqObQWDdGQmaYEqEbEhxiWS0RJAsBFwuQMoFZVmR6YSU74D0Cl1OaH1Br++wnTvOXxhfPm/4&#13;&#10;8Cbj/Zs73B0LSiasaYFIB6QDNBfayTqBPdmtekEI4VgIvHhHENHh6Wr/VOdS0iDOadNYLElJuuIs&#13;&#10;ClYZK//CNkNGI9pks2Z/gGT8PFSxp7UNzSzWXe1B+twl54V24SjkUUqBEku9/3K+let7Grp01ot6&#13;&#10;XRa+u240muiXxSJHEfrPkczwbhqMzvVwol0XY9aFPOxMPG10bs0FK7I1ms/RrNvddwKNYqo7oyF7&#13;&#10;Ak0kdQr7Q+Qd2LfJFKXjspvgsVdCdNPprX5BGjEOERKnm2CATP6yDRhnK3Z2ky0vRI1ZO7i5z/kh&#13;&#10;cGDNuN65eKhfEYklB2UAQMkePEjon1hX9+VEEYIe2I/Zkl5gSZEUfCkXc8LVRN6XBNHpLKNQBLeH&#13;&#10;mIvCgt60eCa2HsFuIAPFd7si/qkUe+IoxvBb/LYJQXHjtCg36ysDuezronsv0ZkzKI6Vuj2UjYqR&#13;&#10;ggrS7VwgkSETcHm93Vg4zePknkGTPhTU0N6Zp4AAiqCI/JyQdZB4gtplELBO5DS6JVzGZlmTcQVk&#13;&#10;e6Tz0VhnLxirxU2HpPk3LisRTJP7l1Y4IYbOuOHR5UTmf3kTQyJUo2nyPdXZVzW6E9eSsPJqc9X0&#13;&#10;LAtr5wAA3JFpmaWorqxVm4hiv9Vf4MbmT1ps4t3dPo9IAEW5E4h1thoRobVdz7wXOqxQlWy/kPVk&#13;&#10;JVGKUQUSdHhYoCxyomj/3tFrRzc6Q0XSKnXo9brj+brjfNnxfNViXmsdaS2aOGwKktyrzcwxENve&#13;&#10;Gip3VHRwAlabEaQFuATetMtVGRMYkhNA2XRQweMjYW8HCL1Gooa97nh4aCjlEb0X5L8Q7u9POJ0K&#13;&#10;hLPOMjbqN+9wd/2iLq4XnlTfSOhGj+G8i8CSJL1HOpLgRTo7jzmZzpDwSf2hDHVpKjCNuCW6MgGj&#13;&#10;vJsTmYh41vW8J1ACpS6W2HL94u832SpKCjpLU64oYiiyjncZFLj+8OsdBYFhn0fcFb8C6W0iTUWv&#13;&#10;oTCURtmLyK4bPW5qN13t+o4eOwXg2MEqRMi5YFkkch2eJPJ7C104J7qSg71gLAfdOogGAEdfMuQA&#13;&#10;RpPaOytJ5Wzj7d7Izpcj4X/roV2mziBgbgG0+0QpwixJZf5bJC7N39E5ex7vJLPfsz4fsbw5TIgC&#13;&#10;ofkHHQqabrWFLGqcIGiiv5Oczc+49WvmmcaqewhB4fkyqRb+y2yDp+vzffLEJE+dqyFmcvMzLL+Q&#13;&#10;MRiPIKJUgjSzSg3rK9NndWO+8XyJv7W/D6fRSeAAjQDW0uhICpEmKG2y+2HJdYMVo0zuRn6FR7I0&#13;&#10;aVHVwQt+jeFvm3LJgIIrRdCrgiGI2dhY3C+e6Mb0jfQ6otiqBRUBK7BUJAqfnmztBmYGjL57BHFx&#13;&#10;y7V1awhISr1rUmphg8645zRkrTvY1ujbfRyK+TgiKXxkPRoOULS1m3xxZsZWdfSG+nlWILKZeYKE&#13;&#10;1k4AEzoTnh47np4+49PHR3z8+ICnpw17KxCbR5jzApEFrRE6Zwhsnirs/DEDlNS/MblMrdo9KCCZ&#13;&#10;oWAIjTthIB8TFs95EZmfDqwlQ4hQ1gPu7+9QzwWPnzZc9h1lWbA3hly1a+64LgrOZO1CbrUB5zMk&#13;&#10;JaTTKRRtbx3Vulng/gJplwsltfme/+pdY3cRYF+VZSc6WQGUlNC7YN8rUFucBdjZfn6+4LpdtcOY&#13;&#10;VHZ2G6mjBWjLpcUsU6U/DiYFlMnv9Q7UcT56xMuuk0PbqN/d1f9fS0EpK/KyImfNDez7jrwsSrMq&#13;&#10;hLrteHg64+myoawH3L15hz/+v3/FV3/4gNO7d6g5I5WE090dymFBF8GSCrZtx8ePn/AfP/yAL1++&#13;&#10;mK1LqHtFOh4nfaj77p6kZzrc1Rp2wTXCOEf/p4+c8+8/6e88RBgpJzvzmu8si67f0+MTllXzT4fD&#13;&#10;4caHdjvRf1Fsevmg3/n731+BnBNaE7Sm9KyauzNwzWQbZvs7F7NexqS/enW2Ec7C57sIAIf7D1og&#13;&#10;b8b21Rk8XXOi95DSANqBdsEuV3y+dDy3huXzGY9fdtzdrXj/1QkfPrzCm/sDDoe32gCwMTRB5jUA&#13;&#10;LbB7/DjWh6arnf8BKeb4jppF+KD2mrkmwp7vcmtIQ59w5Op1bQstRhNt1LuznQOiIcdjQffg3H/l&#13;&#10;3pHTMnxU9znITok1MREInJLFZINZLpH+js33D78owWh1GbnAclcD4EQEFJootP0sOiDN6wEAelew&#13;&#10;Sbau4xm0E4XJef3nGdWi+VHPhZSjHRJ3dJ1GSXWYYD0MGsxfe3B1Y2doQkxIfAv29cBZMo2M43/a&#13;&#10;dKHbhJMfCJUl+70HM1NATdCAChiBwA1XN8SG6AJzsi3EjDA6QsyLFbFCV9NuFgiBu/JE90g4GUK1&#13;&#10;NTSag41xH8M5vv06SyQRUL3zDIi/D4dPJppN+y8cJn3eimU4oOIHypQ2kQ2HdQeGojNPu9usuu1r&#13;&#10;Tk73kYGMcMa92DdThMUja2XaX5eN99/pMS7Xvz9zUTvPEAmVuZqtDq7PpEtwukj/J6JdPwx1nMff&#13;&#10;oAWRnCGJdU6JGVgtZLS4JwknehQxkdTZIQvwxJOANzpNf2h9dNrcyJY5BNWUlHaGDKSbd+usq1LZ&#13;&#10;MXdkLvGc1rSYF9zClAGn1MIwHgV5HGwZQch8PY7W98A4EOQpqYzHeRhOjNPVKU0n4vdBm2pL3Taf&#13;&#10;zzMlKKeEus2uh8fpETFOQSiIDamJOIN+llwGPWGKSS9AgGaJnb12MANMGb0xni8brtcNFYsFR0Bv&#13;&#10;mrylpKiLZVnwsO3w5DqM8x7wzqWEVNYYzroUpcGprNQNpWQ81n1K0ul/zSno7JwV2LBWcxpLKVGw&#13;&#10;l6Ro+a3tWFLRVvpk8/QAXC7POCwZx3WB8BH8XEBc4bPNPnz9NX7ujKfns86HWQpyyuh7xdO+4TUE&#13;&#10;kghSbGB1TmCjR+u9azEvJZ9cYfohRfC1lCW6jL2gliyBIV3AlsCDCJKkMbth1oNu6MOAafdAbw35&#13;&#10;cBgJggnd4/LU+kDnUkrayUYp6MyW4x0ulzMulw1JBKd1RcnZdLgmOt1pTZ5ItWjQzzaD0EVnjIII&#13;&#10;x8MJX3/9Df76z/+Cw6vXaEi4Xhu2vWrX5KLUma1VXJ82fPnyiMcvj2itYkkZnRkZQMkrat9U17am&#13;&#10;xjonZCjsWqklh0gjrsvPCmLOXsqqV4UIXYDaGYyO06Hgerni4ekZ1wuD6ysQ7iFyh8OScXqdNEBl&#13;&#10;m30phnAzOW9TcowoWyeIFrIBwtZ6+AQaICn1zVL0uStlczYJDRjJo0n33Ng9crtPUTibixuYnxtL&#13;&#10;Yw6nfZdMV0WizD7rQECQAAAgAElEQVRPTZwH/ylkzROTlB1FhYG87+02wKHbT9VfyLw9sVfkv5Nb&#13;&#10;B7JPOpgOAxji+zyjttlkf5IA3AqBL+cMRlKhIWjH7Bx83l43wkmU6fyJ/13EfDO3KXYvPD4r+OBN&#13;&#10;h2kQ445mQsPummO+eg1KBBFsTV7PTReHJj+G/6l3l8MX6YbwDaYDaICVDL03F//965w829seTrHb&#13;&#10;TveVxAANnlhyhgIQFJnXF0suuE9BN4GbiOB63WwpxWajNHjBO6WE4/EQ8nkzt9DlNdGLvSYoIseS&#13;&#10;NckTOgwmRMDuIsLiSTT3DSZhAgL1GptAtgcmM2T6X/fauyZS7Efrg4Zo7nJ03b4sy82auy3NSfUW&#13;&#10;9clfdB944j6R5L5jmvxNHsmzcbtDRrzAIRKUluSBjncYeTHK79ElQiSuUZGgHrdAA7oJrJRSQq11&#13;&#10;3HPYp+ms0TRTgQjoGnTXfUdtFafj6cb2ebF9JCTm99IgElOCUSwu8Q5591sBLZjWto8iKFSn1b0C&#13;&#10;orN9n54SjseGw7oCorKeY26f+k+8LuGbOYVmKgOtCjuX3QqVqkt1FjDRVCQS7xr0exNsWzW/Oo+5&#13;&#10;YWnEijEHk61rgBkdBuIRwe7mhC2orjvqvqPVasVQndW17zu261UpNreKWjtaZxRVaEpN1hu2XalG&#13;&#10;Yz5USmhgnQFsVEqvTie8WlaslHE+fwn/WViZGMiSzkQJl33HVnd0YaSif6ttw8OXB7BsuL8r1lF3&#13;&#10;RCKlVk8iyEVn4TVsN7F6HFTR8glbYrJ3992zdhMJIg5NNHywG7voiQtB6J2QQTvLjRtGYn2csy4d&#13;&#10;JIyyLAF4GvHEoFsGTG/YjN1ZPwAS58P9QPHPj1me08ztsL0SJi1okmnoXQc5WEj1Yu3iMIV9Hv75&#13;&#10;4J7wDt5b22d6NWhfe3S2h9VNCTkJQBkJOjfbE89OR67FpNFJpufWC4MYRRUipFzANOJqZZbBOOdh&#13;&#10;bwwAkHx+mOYovJsrrm+ydVqYxd99ZPOVubsvoeCxxfzr3oev7BLito6Zb2eq02A+cJaE2Vb6dbqj&#13;&#10;kabUietWBwi5auy9TyAPDHCKjOtwWZnBEq6PM4/8glvHkWuSKBaRnxNhuzf1G0f8ifg6F8MSHPg4&#13;&#10;wmTv7tYzNdv1F5tB2rl/A56e1oJZkPIohOc8qJwpGSXyxJRBMmyKQAAea/Jr/wBC32sA7EEa7zvQ&#13;&#10;G0CAW7zgOCg39VPavqt8sxYedV1pksOx5n5+PHlJScEnLhvJujKsz0mBHSLxXoMdCAES86JjUCVO&#13;&#10;Z4dFsCxrUJ+xMFKfWToSuNvnmh/mr/cz6vEMJUJiKCCpj/xbr5sCGVkAKMsOoOAaShm9abHzct7x&#13;&#10;008P+NsPH/HwcEbvhJQK1sOqOsJ8ret+ASihLAvuXh1xuRqzkesBK6uTXazz3jghY4bPBlU/wvOf&#13;&#10;ntegOMVKn16WBbnoddy9eo2rMB4+2bgPUUpPtlmYvenYiAQ9d601XLYr1sMBh8MBmbSQ2sXmitWq&#13;&#10;+QWkkNm8FC3eGMC17g29MTYlnkRKCqKhRMaCpOdw32swclEiLMuCsiw6G3fblF7cZLTLAFdk8lle&#13;&#10;ev8KuFgMhAGU9EsmldBTrmfsF+HnkBZ6IYReryjLgpITDocV2TrpalUq0PX1PXqvNkOxo3bG8fQK&#13;&#10;3373Hf7613/G6fsPeH1/j5QTLtcrKBHWZUEp2sUnCbhuGz4/PODjx084n88ANM/a0WEXcqNW3Bbo&#13;&#10;118zABSptJdm8z/7oN8p5v0emKR3B8kjcmOHwwHMjMvlglpr+OLqypkMEHBDjfxb1/c7Nyi/tjw3&#13;&#10;r6eguy7lipwLmlFpl2JAmGlGHgDMM/S6/A6Yxq/Dwhd58dfz42PEaEQUoDy3o89PD1jXguOakU8n&#13;&#10;gJMyQPQd+3XHv1+ekFLHjz8XfPv4Dn/5/ht8+PAWSy7ovSOXNGJTY8QIMKgwso0B+4Wk2HnyOXkz&#13;&#10;jbqmNCJTbf/3HI9EnOA+E7No0U7UH1mWYpTjes59bFHkr3NC8QadnLXJbYr/mWE+c8fCBqi6AbXO&#13;&#10;NnDcj7AVxwhhf72I6x3e2eYIq59j4Ii5ISq5ZSDTz3YKZdStRi0KqKwNAJyNAeKmqYqw5CVsNZKy&#13;&#10;97lcEhG69PC9S5NiS23/T+Yhm/HtI1L7FcEXlOM6tkzGV3iyKRUIFZBRHG5KMB+JnJuFtVh2ODNz&#13;&#10;hRiYEz+j22m3xK5W9zXIUwdPEwqTcY8kgAUWglvOWxPqoCpgwXXfkK5Vg1EvhFkymrmD1pO/1BS/&#13;&#10;OzTuxChy6rYzbziHDInvZ0MSgVegWIZTbMurf0+E1tVgpZRQ1gVOL9R7x8bNgmsz4iyDylMEx7Xc&#13;&#10;HEaCzhBJPGbNlFJQ1kURWV0HcHpAmCjHtehcLkUjL6QtqljyDTLZ22W9+KRFsltFMSf3Nm6xvyJK&#13;&#10;VdjBYNKf83JSJzScRXPCjDanLAUNDdKr7m3qkKUPBD2PgbsLrVgOet3NUcDm1LPRjXmhkmEO9qmg&#13;&#10;Vu3YERF1ILI68ZrkNrShdaJyvS2oPbeLrmUhSBJ0bjoLgwCs3rloCSoecuOPLIN+tBkaikPBCpZl&#13;&#10;QW0VtSpaW4tQBUwZJOM6w2lPY06Jz8pJTEg9B50pEdClYm/AaWWj5VL94YNKq/2mWkCR8ujs8MIA&#13;&#10;C0PyW6Myso4fQ5LpbERF1C/LisPhhFIWMBO2XZHltTZc9nu01rHvFXtVx7CzoPcM5hNaOtj9EZAy&#13;&#10;8roilRWcMjYQULTrrgsjEZAXdYM6s9I0XTdFnlFC00owyrJGssoNVmdDl5peEEsipJJx3TdQ3RWZ&#13;&#10;RoSt7gDUcSl0QAKQBUa5q0hMDw+XVyrfshSU4wEHJGyfP+OHmoGPz/jv//N/4N3xFa5IePr5I44o&#13;&#10;yJywdsapLDizFtMzCkrSxGvfduzEQMlYjqvqPdah863BCm02o65bYiJnCBPqrqjXktXgHmgUMYQ4&#13;&#10;HC91IwW8N9Ut3Z1q63wBoeQFy3JA3RuaFSXWgyLNLuczzperdshkgITiPAHAwot2Vn75bOga1fcQ&#13;&#10;0XlRvYMEeNo3rIcVlDIadyAnLOsRAuhMA3qLLoxLbzjnhPXrP+DDf/sXfPX//BPk3Tt8Xg54vlzw&#13;&#10;vF2wi1IyShMUJhxxxBGCT//xM7AL3r56j+fHLyhpxf3r13h6eoQ0QS4LltMRAp11UHtDr9qpdyCG&#13;&#10;ozkbA00IgoyUFiQqWO7uUWvDxgkp3eHu7isshzvsreHytOGI18jpHuko2OqOHz5WPD4R3r9JuH91&#13;&#10;QPrjG5xOB6wrodVntHZGl47Vu2z6gwZGpahz0ZoNpBajUCzoXNG8yJEycgGEGho3nC+i8wyKUoMS&#13;&#10;kQ2KThYAGs1nOHIahHLoMbdVQy+mOUFBt+GIiJisGNWtFx48UQhgBhNEZ40lllqtHrEjWfBwC2S6&#13;&#10;dXLc5rv/M5I6+q/KADfAgtAsU0dBHjRLbrurdMASZ7lMPoexUCbKMUyZU4Mw0N03svfy5MrccT0n&#13;&#10;a2Fr19nR7iMRFqAoUTCBO65eeHU7oF08UEeYKBKcYk53zhmHsoKZUevuVwaIJs5n1LxdmDrBSBBP&#13;&#10;0FlipSwFRIslovVa9qrzHtmKZH1KHrue2fauetQKFJ6I4n67LjNo6RZ0o7bo5koFqHVHrTuOx+Mo&#13;&#10;YnkS0BJqPq9hdM44reUoVs4Jyt47ck5YV+1Wb9Z5H/7ey4QnBNu+R5dYMl8wgG12Q4GMtDQO2zVS&#13;&#10;1ghxWTS5pIlRQskFrTdcL1ccT4slhN3/1DXOKQGW7FqWHN3l3DUJk+ycM2tnp4OOksmF0+nXuttz&#13;&#10;kyaabJ30sBJqrxBWsJLA44KBNC9LiSJrZy3wpIwAxzALnOlE2TJsZlzJAEmwHvAUDCqiU3WC+80O&#13;&#10;XnKgij88iCMgqOAA/fxSCp63ayQ7vRMnCicC7PselC1agJCYQ5xLATWKWEQMoIOUIDmBE7AsCzqr&#13;&#10;PKIBBQWUE3oCNm5qJ/IKQbF7VQCSAHg+7ziuB3Te0ZrKQcormAmX7Yr6+IzD/RsQdSyLBrGwbiel&#13;&#10;4U6o500TcCkB3NH2qn71uqCshMWbAmEFIhCod4AFnapGgY3RpFrc4t3RulaFTJasK44Toe0JjTV5&#13;&#10;V7erzocBtJi3M9AIUgltZ9CqqnRvjPPW8HTdsTWG5IK8Flx6x2FRQM9137BvRtsqCpjrzxeUteD+&#13;&#10;dMDhdNDOPDD6fsFFGFkEl+sVTQiHt++wpwWfrhseG4DlDQ5vBJfeca0NvQMlHdB7x/Vxx/P1ilb/&#13;&#10;F77/ruOfy5/x7s1bpFRwvTzgul2wlIRyNF9StPuRDRm8Gths38/BpKA+OiM3QSk6FxHdAKGu+5MC&#13;&#10;dxR0VZBT0mTnZn7TuiDnYn5Sx7nqTKJsoCe1f67fdHMFDKERJ4jRSFLWmUiJE3KGdYJEScNiZbcL&#13;&#10;lpCO+Fht4bI4jX8Oqjj9s6Wkp04ej73ZZjuTMPILml3vVPIChV7zeJ3PS8oJduA0uZwljXmbKeNQ&#13;&#10;DjgS4fn52XSuMlwoFWlSYwztJg1bCjvEMPYYuw8fDUGg6bM0t0IBpiqRi+iMoLnuyLEGQgmNHemu&#13;&#10;wK4U9sdi7KSjTagUUMpYV7XPgWw3O+a/y8sCWNy1HGDxa4kCWkpuQxGxG1snoYBQykHlx4qCe93R&#13;&#10;WLDYzM5t2ywXYvbXOk/JaL4gZMBVp9FOGCxOC4g0ueexUwABuWlCdV2jMBSgVVGgQ8lZiwtWSAZ5&#13;&#10;VkoiP7Is2XwKKzhQBrjZfK2KZVnB9lkpkfkZOdZ8SRnbrnMHc0pY1gVL0TXtxrQSLqVMcVHXbouD&#13;&#10;ddaoHTd5kcG21BloTa83dQEjYyUFbOYMXOsGB951mzPoBVCfweiykVK266dIdlIq2nnd9TyyENhp&#13;&#10;Uu38qa+ZIVA7PVgRCMtpUV+tdx2JQEN3pJSwXTc4wIBSQhLSWFNYdVcdxTglXzCGFkpa0NgrLPVi&#13;&#10;96Ny0GxuWsIBtak8FtFkv48WWBaVnwBjMRmjhnU/J0FZ6qRvWBlmMEqwZcmRS6FCWBcFEfTWFOi0&#13;&#10;vILUjrbrzL2EA0o+IZUVhQo+ffmET5++4G8/fMLDwxmtCSgfkRc9X+c22AhEvKREqFULQrSYPrTi&#13;&#10;JEQCyEYELIfFrl+M6YdByFhyxoqCvRqzlpX9qj2DCZBc8Hj9jOV0wOHtW7z77js8PbzCMwuevnzB&#13;&#10;364XPO0XlEQ4LgX3J+A1AWuyrhYSNGTgWtFwwWFZrUM1Q9IBWC0HyIOZpkOwd0brCp4t+QCQxgNV&#13;&#10;EtrWQXXkHvOqNMhOwehnO6cNKSX88PSgOjWV8LdrVWrG1hokZSsQHJEi90ggsdnGNMUtmIs/FGfS&#13;&#10;f6SR1A3/nJYF690d7l7fIy8H1M647hW7KPDnvGvh59o6LnsFHQ74+o/f4k//7b/j6++/x9NpxzNp&#13;&#10;h+Td/QcclgUCwt46Ui5KH37Z8G//+m/46cefcHd6BeGEp8cLcl6w9zb0KzyOwCTBdvnkK2q2WL/c&#13;&#10;FjR+5THHSvbSYcNdWgmhD+L9xesFL17/K4/d4iDXYefzxa5ZC5WDGpes4DdAheGfe045cs2aA1iW&#13;&#10;xWYsKlODxg+j8SSYRW7ub1z3vu9Y1xUEp5PcQSDr2GtYlhXZ/KVYZ8u3EwH96pHlKKDOP4vFEzFW&#13;&#10;QKOJkVnMWhzWAtncOWryeqzoqeEKQu4AwedwK728yBvI3nH9uePLlx0//vCAb/94wJ++/Qbv3r3F&#13;&#10;mjecz0+o9Ypl1UIqpa508NxQUrbCd0JvrE0TnRVUlhKqddOrTz/ANCwAGMglBUgolxXF4lDN9mVc&#13;&#10;dgXrp+UQ+9hhzGGi50ZlSfO3KRl7nnXwIiVs265Ag+MRpSxRy9CmpBwjrlSevXBCIE5wnqDwN2nI&#13;&#10;neqSGu9FpM0ZCSpDx3LCw/MWskJRgMgB0la8jdNwi80HV5ktOYGbyh/b6ynPY2IoirgOzGIfL2ag&#13;&#10;cbJrJ0ooLD0OdlRPxSV6LuANBTCrCraNms9tLBgAQY2DPTqG5sNjhtaFWRxVw/AhzPMhiZfZm6jj&#13;&#10;ooU2T/Y6unoguqZCGI8i0nz98/vOtCZRppDxmbOCY7kOBRAO/XBei3VxjPfyUMfcSq9oW0BnubDx&#13;&#10;3Bhma1cy616y4IXU0dTkxqA6FNK5TbFXruwgUdCs7ZY+VAtuyQYfD6RtoAUxroWEb2gs9HpUgqUJ&#13;&#10;Emc1qDKKeT11S6xqMYwL3SRP3Cnx4qVStw3Z1IBsdFskk18vgAlhHAYBWnMlKTdF4kB2S4tEMEuz&#13;&#10;Vm9HZVYbaK7PJVIEatDQiQCizuOQU0B5lgdydZIu3Xly2qrJAFqSx9cx3Lo0AuM4BxjFbw4qGKeH&#13;&#10;GnRVZHuWyAKbJJGEcsU5isxGWccd4kUlGbKvBSaG0FAuRGQJV78zMaMz7trlcuwfRyDhyAdN8OT4&#13;&#10;pwVndeqXUiBdsF02bKhoXdHel8uGvVY87WpYBGRFvYbOep95Ldq1AMDR5cwV0kQdSOj955xQFqWi&#13;&#10;IgLEZEwkoe8tghGnmGTmQEyvpzXuK9nZmamBrld1egmY3gNRVL22gRoTSAw8JlFZXnJGbxWtNixr&#13;&#10;wd3dHdbOWAVoteF8PuOr9x9wEOA/GoOfz5BMKAd1MuBD6e1eOxSl3pW/EG3fXfxCryVK2plLEqj6&#13;&#10;UYRHvBe4azEFv3y4vlW6pOGAiDiSTM/ovtdobRdM15Az1mXRgCkcuWTGWt+71gpaiuFPPIHuwqdy&#13;&#10;d8iLFg/MuYA58/pZOt8AOeN09wqv37/Fm79+j3f/9E9Y3r1HW/IoglMCOcqvNQgruvDHH3/C+fmi&#13;&#10;iVSfTyqK5OIu1vEDcG3owjq/EJowyjlh365Q5q7FiuWazGmsCVFPPgyaO4FAqSnWtQDY4eGnJmN1&#13;&#10;zunj8xP2/QLZfsbbN/d49+4VDoeEdck2Z61hrw1LSegiSq3DOn9IIDoLxgYA+5o5QrjWGntwkAXZ&#13;&#10;EuLRGW6Fej3r08xMd1XJUbsSScpI5Lv+mGy2K79foLxFwBONJUQswaUJkQSobicC2WyhEW6YfmKf&#13;&#10;aWb/I4rzDkvMw2XKk9bur7zwSeaHBxe/5jPM33sXX1BoATo/ylHh3u3iAbu4cvCzOvlNL9bHr+Pm&#13;&#10;X0pjD4jQuu8lT6+l2DOfSzD8sW7Xa/YtgFGDgiz8JWAUUOwzOaUxUxNjJm6sGenNRuecfz85zON+&#13;&#10;EEUmLfK2oOsg6Hnx4gv8jsJH1W9+bWbO/EUHjY9g0eWhdz2/o5g6dFqsswVeeq0SP/v7iwDruuI2&#13;&#10;+B336M91SjcWhiSGSAYlPUs8dbYMV2L4UGUphs7WgChmECGj2AwIuHq2D5/lxYFU6i9AO+lcJoGb&#13;&#10;AfQCPW8KlGQQW6EdQPAmhiYAIKZn4jxNezTfy+Q7e0LWr3VZbplDcspgY8tw/TO/Xt/f6LZZ6Y+c&#13;&#10;RWLWO6O7xP1H9/fMj7HEcswlm7pNvfsg2CqsyyUR2cwfwOeXUXaqd3EmrDmjhPPlogGn4hfUJyBF&#13;&#10;0x9PJ/CiQd227yg54Xg8AhA0A5hdLlecTkccDlo06l3HA7SmibFPnx+UvQPAa36FsiygBLTUsdeK&#13;&#10;16/v1IdLSYfWW+e5I+edylUp0ijWp1snUl4ON/KogZkWZJkS0jLHdFrM4t6C2jKxz/2EUQ21AK61&#13;&#10;1tDRcN02PF8uuO6bXVsG2Zqzz8lxvxkwBK52Nq2lIJcFa1mUeSFrOtJ1lMYviGC6s6ALQLkgrQe8&#13;&#10;flVweb5gS1cQ6X0R1CcEAZfLFT/9/DNKAbYPb3B3l5Eog5lwvux4tY5iHgCLs7RD47pf0WsfxRrz&#13;&#10;B3pW3zwl88nDgJHOVjHdQizYpSowy86Vgs0k1tsTR657vBtGpFsRbPjuHhPo+890lcN/VLEeuYJf&#13;&#10;zGyb6E0oYgu1Pw68GfIAsHQkmgAR3E0Hm40WMuojU2AWL/eu9+B7p3rYaGExQIUiOtMqZn25/Ted&#13;&#10;oMjwAQbwOAmdvW734nGbK3C74UsV9IMev3FX2ibdyem+zUbOyUFP7AhNnzNo0uc111hO43OZ9olg&#13;&#10;NtbeM+X5JjwOmyiP2WJ9j/qHg62vsCSeS6ApSivKcHyexzM39ntIys0ZmOUK0EJTpx661J/fLfbV&#13;&#10;OH6+rHE9wcwQ++H+yW0eymM4lxUvhrVmdI/2t945roFZkArdxPmpM4g60izLkz0NGbHv9m2/tbmx&#13;&#10;rirbKosG8JzAJL4/dUpmswGj3N6UPIqOfo/uBwwZHzkylxlMZ9LBteLy5rojRDissb4G5iey0liG&#13;&#10;3gCmOI4wJ+Bdutwnis8CUOuYTQXSOXdkVJNEFOcyzqfFHV5g9jOdCAYg8+5wspyhgQ3Jc0jkoarJ&#13;&#10;0Yt8kxUJUk5YEuHxckVOC06v7lDyESIF12vH4+MjLpcN/9///wPOz5tSam4Comzz0N2XnKlYx/k3&#13;&#10;sbGRPwPMDwBMrFSaRKiuh5nMx0pQumvvjZkjnvG9n75UMmpTmmpKGW/fv1cWGWZcrlfo3DnBlTdI&#13;&#10;21GvGXdrwWnRQvHz8xm9Np1du1SllxPonHoAzRzLlLOBAgH0hsaMjgZ0BiUtPxAk5qH6pbZ9m2RC&#13;&#10;QjZcJpdVba3Hrq0564/u2eHuoAAFK8IP+dOchhjY5DauGMn0OX7w3895u/v1aOAYCpaUkguIClgE&#13;&#10;W2fstYEBfPjDB3zzp+/wzZ++w/3bt9o5akxCh2XFYV2VmpeNAYEZvTG+PHzBw8MD9m0HMw3QZ85m&#13;&#10;h2/l5j/z+D95zf/Nx7r8fea/YAKzx63v8fJhdh5jP3X/KJi4gKFjAdwAXOfawFysHF/8e48jCdt2&#13;&#10;yzw3YrG5yPlrD7k5kTefBdeI09kVws0IMQGECDmPWEfnvVkHPWkXaq9nlJK12A3B4/MT+N87Ltcz&#13;&#10;3tzf4/2HhOPpgNPdETkLWt/BbVcGppJw3TY4UxN30XFGkc9LWJY1dK6DgT1e9a8gX1M7xxD4XLwk&#13;&#10;Oc7arU2e/ALcyqn7jIAgLxnr4QBeCtbFG5n0TIggmL08f0ZEWgw00GamZez/+FSAdAfKMjEf2j8f&#13;&#10;xaF+ghVeI/9BsxSOvCkkmnHme3rpfw0xM5vauzWTTCM0XDI8prH3K9s+aCoFHqxiEmbEwvjzQhQF&#13;&#10;2LEN8ZN4ejgr43VjExwF7wfC1w++2dOh2rdBkxSbMQl9Yw+oJ2QWD5oe3/RxLRJfAURw/fLz/UAX&#13;&#10;m3nmtJS6hoMWaNzCcNDiDUmDkfg8P72TszAn/uenxbt4l1a85W2nQust1kdgA6lFIrmQShqJiG4I&#13;&#10;SztQTMov7e+dzBH04bJi78kkgHQLEjo62CgcYMZNAw19b00u+AzwGDQp3pk3oygETpPqsuVJQk/m&#13;&#10;9d60gCaaOGvcFZUX0WcbIjQFC35PjEusbhxKn+3GAkiK92IGeiOweLdIQ61byAKZM6goKnN+wWBu&#13;&#10;EOkYiRhFs7IMVIbuqxneSPioc6hIxz7JKkVnCeHW2ROMIiAhobcackO2hzFTg3S+W04EnQGnaHCn&#13;&#10;S4MY5SA0WCBDtTrbNkHRfJHs7dBWX0dIkFKuucyyy2Y4WwBwjHPOHmhCbFaI4NxPKndUkGlBQkYH&#13;&#10;UKWickVuR6UoqB5UAbUxtitj2xmtL1gPqyIoScCoEBLk5Yjj8YjLtQPcwaRzWER8/zRxcd4+4Xg8&#13;&#10;oNABIFL5tgQ3kSLzMuUo5HXWeTh7VepEKmkYM+82lKFjckoRACUaCMWcMpZcsHcd+p5EO/MsZtHz&#13;&#10;bAFIY+WUpqXg1ekOREV57JvgXz99xB++/w7ffvUWl/2Kx3//d+wCHEDYBMgN6LUCnZWQlYHCAElC&#13;&#10;NkooMoXkmjWo1iy+JkfDEMFnMvbQ5W6e51DBDaOg7g1elB/d1MNRqvAgOulZsg4tIu3IbO1i56Ib&#13;&#10;atg6N7s67suhaGhitJUheJY4qVm7MBiEviiipy8FXQSbMH7arzgeXuHNH97i3fd/xh/+5a949cdv&#13;&#10;cC0J1+2CWjO4C4A09KJ1fOy1428//IhWO9blgHU9oq0aCOVUsK5HCBu9pun5nBIWc0CWdcHlpx9B&#13;&#10;ZUFZDtqtYPKtnat6XlJRhPWyFrMbbPZnQae30amTSJBTh/CO83nDc9vx+MB489zx/sK4f7Pi/vUd&#13;&#10;7k4FlDpa2/E2P2og0jXR56hWYAFIO+50vp93mLMW68yxyTAKUFLUkYJJOtC9UDOS+CNgspk9REEz&#13;&#10;HQUQG3guvWtA4/6GyIt/JmmenHGJMqcMrHbL5S2sbPgv9nAaHQ/yTH/CElp73+eX3SQwvNA6O+Eu&#13;&#10;9/4Yjp8M2y7TM7haMOrUnHouVMers8zhLI9iWxSHkr5fJCQn2ymQSB4OZLQWhglanHGgynh/tV6+&#13;&#10;V2KMByItdJ867IzOSedj2RoHXRQw9CFPyMREQfzga+7UtmE6XX+YvaNY+7kgZr6CKGLOfTZH7wII&#13;&#10;f/H3Hl6MmoM3T8SP33uCfNA6paRIbB3UMhJA5LJkUuHJM71+p3SyGTGJFGw1yXOsVfgx+r0Hm7Eu&#13;&#10;ZHSW+TYREXJo7+fFLuburkkk05ZlseIDRvA5B6OAdoRbQW+W8nn+1VgnGcV8o9GD2Xv6xextvZfV&#13;&#10;ij0zBWk8iAxUY/IFTOEC2f7l6LJw8IiCNxxMMJ1vp/2S0YXaeMx48nPkz/dOzyjsi8lq6AnyYVxm&#13;&#10;Q6e997MQyEqE3+vrrV9m/SWxz+4z1r2i5AKwd0UKJKvfuKwrcGBcLxdc647T8YC70wk5JVyEIduG&#13;&#10;8+VitlRnR2hCuMdZ3xojbTvKZUNeVpyS+jvSBWLJqd4F6Co/JSl1VWsNbd8VMJUSqEQIpbRENqZg&#13;&#10;PXlcNihKg3YzJRzS6kpTE7K1BXW60wiK6HVv24a6V3DrqHvFtimF9dPlgsfnZzxvFR0JVIr5cmIy&#13;&#10;JIBRJwqLzv+z1qnTekBZF6zrQZMBmdRf9O7C5shj9TP23lFFgHVFOR7x/u4ez0/PePryCGFGogJk&#13;&#10;NSsiHZczoW5XXJ5/xvNTx5/++BXuX98BUrBvV9DZOtItwZhoABN6awAG2EJ9fHJifSQe1Jhz8oMs&#13;&#10;ka5gDUtm5EW0fiAAACAASURBVAKIdZeyA9QSKC0gKPKaAQOyaQcFQYGiLxOcXrRjYZAUta1s8f80&#13;&#10;w06ggDwixLkxqXdph88ZEfSIYeakanOwsDjFlutf64wWQkEacQ+G/ePunX1OD5iQyMCsRs3UpQ2f&#13;&#10;AkN/A9BZUtbZ1EAQtNBRes8cXbaz/p3BoiV75/84874WsXeCUeN0ebd7Vl1stLRG/T/moGo8Qpzs&#13;&#10;rQdgxOObeL+X/kvosQxJSsikfodTLlp8KC2uawwXtmsSp370jgFNCjhIUudyJ3hicliAOQkiw+Yk&#13;&#10;H0ORQka8mxnWbVYsBqjW8dJF53IhJvHOcjpyCm7T07RGTt3vXU/C3qVNKMtiwIWO1NQOCMTo7nP4&#13;&#10;Fl58kCmppvKqMjLkY5p5P8mB0jgn6y5KwYwDeNFhdJz4v9oG20LrHZQ4QDkEAuUxhqD1AdZnW4s5&#13;&#10;GV3MfwoQtnjwBOj8+EmeXH9P95poRRTIAc3ZYJrxl/JN7EegiSbNcy92AMRZBoafrzN7gQSfza0M&#13;&#10;On6eAmAGe63pQR2fl8CshVWnYNSO8AHWcbaYG/9a7N5JkPOd5nesO1OIIGnkT0rWYk5OBwgXXC4N&#13;&#10;Hz8+4ce/fcTDlyf8/PFBqTa7xmt5WZV+jzs6qskuxqEHEPS/gijw3xxiP44iaPb7iAsceOonjsaY&#13;&#10;CdVto5CnZyDjsm94PD+hC/Du/TtjA2A8Xzfw86PmpgzER8LIJCjWGejdoFfskMrIiVAooSSV53Pb&#13;&#10;VAfbqAixnONl19m1hUaBLQBwNPQiu6+bB72rywEzg4p2wrfajCKWw09LpSDnRYsZZYkcjhfzUkoQ&#13;&#10;Hj72nDdzf87zDS/c8/h7WwsaWadiZzQW/dcVNL13IJcFb9++xR+/+zO++/4vePv+KyAl7LXhsB5w&#13;&#10;WFas64pMpD6HtqhCOqNuFT/+8Df8+LcfsW0bUlqjaJ9yVlqCEJ0Xse0/9PjPPfv/9uO3i1360JmP&#13;&#10;Qx/cfj+/3uPDkGwAWszTBoZFi6xTB7dSfPpcYY7Z4XOewW2FfpZ+0hyPDnuDF9+P+4tchRn1UZAW&#13;&#10;ndlt72d3NF4LmfL/crtVBJAIch5ghs46cgFpsKNIeo3DesJhXcG9Y7tc8fDA2K8bvnzO+PjpjK++&#13;&#10;eou3715jPRCWlXA83YHA2LcNrZ9BqYOMPUrYr1GLdOthCQr65kU0aH0EFnMB3uTj1M2CnExTE414&#13;&#10;f4rBPdaLmcSRWaGwV8KMQqSdk2QjRQzMZkckwC4F6tN4/SEyAzyBe0DRIdnNHkatQpRyeGaA0vtb&#13;&#10;4KA093PdX8Oky2YwESX3iV2+Me2t3Oia1s1+TQ1E4RdOdlhEUJ6uT5FcCuTpJGweov1CEO011+5C&#13;&#10;5kmLWeABonzzu5nSySkvxt9fHCZY94U7XnPCwoIFIb8+CYT7jIQbsj850tPfMnzgoR+8yckmpcpQ&#13;&#10;cpMUSDwi5Uplct79+RPMQbVfszmREAk0kfuyIF9Lu5dxsXCHyoOpMCDzhkNQ992cCUXMtl51ZlPO&#13;&#10;yCXH/TBzUE8KGZ2AWAeIracihgBhMgff2l4d2TUZUd9/8C1ijtEDlQt4MW8g97US71V4Rg5fZiq2&#13;&#10;MUdyRkSQwEhQx0/ptia0huzh+8TXaX+dT3Y49wSdjWbBh2KHbI8IzDsgZPfZwZZs1ff1uWe2W46K&#13;&#10;IQZlp20jJNVzAGBtyCYLJpvJi0kAMmkHlNhXYKKsmjpLRyJXHV8N7EZSzfdQgz6Bh0MJSr0Co27z&#13;&#10;rjzfTyZ7liil1kh6eUdQij0RC1xyTsjFurXyQAJDVAnOweiyjsJZEoDYur5MV7Qnpddo3KHjm7To&#13;&#10;pihsxvV8Vl70aw3aElDW53ZCJ0Jl72okSNEZOpwJu7DeuzJu6foS2/6RJlT9usSoM+oG5qb3uOgM&#13;&#10;O1ec3DVwaBakprLozJlJXmMrzADknCGGTCGNOCxK168lawdREUIBIbsBNMNQewN1K5N2QSoJJS+Q&#13;&#10;rF0xn378hO28449/+hb/9E//jIeyoD98gZzP4M440RK0FiwAE4GzBvC8FKTL1Q5Ouk0omPPAAnAS&#13;&#10;o1BMFsP7QXO0yNDF/h5ucJt1rLrsz/8AoIsH7ZpAbEaHBPs8T9Y262B0ujIN+BmJ2PaXQL6sUehI&#13;&#10;UG86oyzq0EnOaEJGuwCs+YD3777Ct999j/ff/Rmnd+/BZcGVKy69QzgHJQ7EaEAT8Hx5xJfHJ/zt&#13;&#10;hx/Rm2ApB5S84rAe0WoDIWMpK87nag5mimBBadeOWJYF57RCqKh9EeX7Z0Bn84jSYi3risPhiPWw&#13;&#10;ImU9I6EjSkGvDSxdqYVSQZKMtjFqb3iVBPV6xsefznj6AjzdH/Hu/SucTiuIGOdcjcYogxadgdR7&#13;&#10;Q2WlrJXNaO5G20jsXfJkoSQk1gBVE4WIhORSBg0zkTM2kio+UpppEJCTJiGUg199CfZOSvND3C67&#13;&#10;Wzcr+5chgcsvMJzF4d+MByMEVvWGCBI7UpSxv+jcByESpWTyPzsaYcemQmTE45NDPs5Xm+yeX6MH&#13;&#10;DyNBEjSYdrcjQTRWA2JACT+PAvMxdD1JtAAVOp4GQnh02kF1IzlKvU++lSfFvIsJ8VqBdbNYBrFb&#13;&#10;gDHWjZCYwJNt9EAnCiOEUdChkfghu379p3qgdy0Yz36hF2BUn6Tofp735uU+lPIi2MLQTSKIOTXu&#13;&#10;u7rv4lJYfCbzFJC40+2pmGzoQ7++4gkCkaCOHP62ybPpf0Xk6We3qsV2EfObMyKgdKmaC4CegJ9B&#13;&#10;bilpt+GMMp7X7yVYrpAnWO36yai5ZXTfzms3AlqjKpmCNE9ojnMyOga4Dxoll41YawkJH3sJ9y89&#13;&#10;iaNJU0fkM8PsyG2Xne7joFkXZ76ws+VfldZPgiY9wEtT110iCkaGKLbaeSR4wGXXyxKzscY5nrSa&#13;&#10;yJi9YbLnyaRsFVuubPSCDSUVIKk92rcdIrsW21kpxFLKWNcjer3iuikg7Xg8YDX6vVwE1DWobSA8&#13;&#10;X3cgX8AgHA5rABXPT5foni1LwWHV4nC3YlrqOoOPWOADvHpr6LWGzYzkyQ3AQG3hgU7wiFcMLND3&#13;&#10;im50cdwFoIZWG7brFa1qUrXuVX8WwfN1w9P1imvtoOWg4wBEAWqpFI2L9oq2VXDtIBZk/G/q3rxH&#13;&#10;kiTJ8vuJqpq5R0QedU5v90z37MyeIPf7fxISIEBid3Yx2z1dXVdmRoS7m6mq8A8RUTXPrp4hwF2A&#13;&#10;9EJURMbhbq6mKseTJ08SS068OZ0tzltWn+vjBAydRIxcMpIKN+DWGjsCZUHOj7w/v+OH8xlBqF3p&#13;&#10;KiQKqovN8sCKnvXDDaWCNPb2nseHhVRWLtvPmKqGydYuxfKjTrWZOLE9DmfacG/bT7VN/2UHx4EP&#13;&#10;zyUEIa/LmG257Ru9NSOolULWKEYwzqlyjNdCss8LGBK2UQcQCpYnH2mm8VXv3J2f+H0NL34gkwzS&#13;&#10;2zhjQnMZy6Ho0W2tSvFCT/ecDp/z6/l9D8UbT7IkR+wCqj6XsXcCfhogCTjJdEq9zXDX4t+ZZxmY&#13;&#10;bQXDzNBNUCtkabfYNGSyJmCdBiYgI5Y4fN+JsCRF24y7/AbDMf5wYTtEiLnsUQxTjp3/OnJcIXAO&#13;&#10;8bWf4Ff3HCUAqm2vbstmgS3iDhXIOQqT8V6yk4WmisdIzofRk/lBrKWtnhzem6qylJUa3dXK+Dky&#13;&#10;v9fdfsb6xnOq4mCiX5+OANTySI+zOh63uC/NOblMpCLNiQctpDbTwFZSSlD78HEpmS00iWr37yMG&#13;&#10;Mtsgfq0RghghWMeaCxpiVX6Ws+WaKR9Ol59sYZzbpofZ1wTmo2NdA2sKpZPYTour2sR9NVJk3JPp&#13;&#10;iyImQ73DwNe1JB1nUPwdjH0a+yvyuhh/0y1mygm6yS6NcxavFX7fSEQR17k6iDDuvdlF23PZO5UC&#13;&#10;qDfJ0XoolDo257m/YjJw3QmqioxzG3u3LFeTNkMPCgWCKWYop/OJ223nw8ef+PTplQ8/v/LTz898&#13;&#10;+PDM5fVKSu8snsgLOS2kVOh0mtbhq2N/REwz7A5RZLfvjlo6MtasDfBKRlwdnVtg+M8o38Us3jiI&#13;&#10;YkWn3juv1yvXbYO88Ob9F/xVV8iF3//n/5O63Wi7siShnBbSkrnVyuV64XR+i5DNJ2uji6BJkXzw&#13;&#10;V6o2nsdVaba6c913tlo5Sew1yzlmvufvP4oCnneMlfL7dXt9dV9kdzaXZUi9B4FDotvYRwJJ5OKS&#13;&#10;yOUXOsOUUdhZlnW+3iAvz0e9NVN1KoW9dertxnXbrRM1Jc7v3/PNt3/Fb/76b3j/5ZeU9cTWK+t6&#13;&#10;5u3TO+oKa1msI69OElFSs1/Xy4Xv/vgdP/7wo3X+FaU2e++dmdOM6z7YB+6u9C88/qVf+Tyx/h/8&#13;&#10;CGW4v/SYGOj83i8VAOe7nfsuidDiLHXr7pbuCn6OMw21I51nT4KAIuFz4jXDTuJ/E80vfiaPl6XH&#13;&#10;6znkliPW8F8IX/EXFjodb2q8SXFfBqC7Y5uW2xk27Ka620gcpKE0I8uUYkXirnDb+PjyHR8/feD0&#13;&#10;XeHpaeHXf/01T2+/AVEun54pi4/aGPltxETWCVjrxECSr4V1wtnZs9FbLunc7Q30rvSckRaFrHmm&#13;&#10;LFbEfJ6Ix1tGVB/FXOb4lK1Wl5TPqMdjLZR8dDZzNQlb28coD4BtqxZfauAfHg8HNgJT0S9wryDd&#13;&#10;pATdx0PEe3B7bPiydZYeia6SxCWBbc/0Yzw9XEHYvzkCjOigj9eIOOrwt+XjpxmwamxCPR6ew88P&#13;&#10;zja+d+uv0x64c40nCkfrR8A28gGYsiGSy9go00HPDTwYgX5TprN3h5vFn292NunhggLM+ZxdGF/X&#13;&#10;3magfUy+fUFudbv7G/xSjLXaSGNmxHwc/xmDVtWD97kdJ/sjEoDDlj4kbjquL353MJnVHGOh05y5&#13;&#10;FDJT3ZkG+wCLAujzNfTn7TKBwIaYrI0oucUshHxg/B/vkz9n3WyYu5bpuF3SUASqtPHexELT8Xsd&#13;&#10;pbdpzO8kMP0jQJVILps2CwDH8+x3tm6se+yfHPrLHAJpJSUvsPRCAC8mW+OBtpr+OJhMXLDkLMns&#13;&#10;RKYoQMqWElpAaQlOV0ss9t3avO0eKv6u7TK8AxU1YyDeqRcAjqRkMlEenDn05XvVdlIezsgPIGCS&#13;&#10;krYa2ZPYJJZolFJGy253htpIIhZ1xqsPDfWgOWbymdSoMSAsmclsexvBmA1hFryECAjr6Utvz25s&#13;&#10;Ps+uWh0KRbjIib1Vtm0fLdyKuIzhQtPMti1s+07vERQXKxxlEFnYaqNvNytmFBtufLlu1Hbh6fRg&#13;&#10;M5Q0GNCztVmBr95/4QVOqG2ne0J4WhdO55MH8s4239uY7ZDLSikLW3ulVQsZVKfsXcz5QQ/70hNq&#13;&#10;9fujqdtcMoWMkmPl3GKrQuubqdBLgtbYrxvalEWNpfrChe+vV77Jia/+7m95+817/vQP/8AP//iP&#13;&#10;6LahLGzsdIVVYe3C2hOpQe7QZDJaVadET5z1piZNJMk3oYgVmiRkWre7eFDHW/Viptvf5Ofu2IGh&#13;&#10;gMVynpjqnEca5y1nZ0bXsO8yCnrLUlB15vlB5isWXXLi0m3Ibzmt6LqyobzsO1ft1JR4+7/+Pe/+&#13;&#10;+m/46re/4+Hte3YRXmulKiz5xN4SvVXq3khSOK0PkOHn+jM//PAT3//pJ+reSUumbo3ehF7V5hkB&#13;&#10;dXep0eQJdlPatbLtr8ZUpLB3YduNPNA+6154fHzwYt7JJJtFsKytgmRSWanNZiA0BIonjTkhZSU/&#13;&#10;PNDazuvthf3TKz9sG+9r4fEJcoZvLsrjY+HNm0dO60JeOpJ2Qr5jr6/u92YBYs69Ut+jlmBXtUDK&#13;&#10;TJDPoTwknpZQRiHI/V+A+xYFeqLuqjHj4MgIZAdlZjj5iGxmAkjsMVzeRRk+cAQHDvqRZuezWisk&#13;&#10;s5AlbHs97OqZdEYRRNPxOiI+OXbGRdDN9O+Hr3ur4/UHK/lwkMwWHmV2vKPCJcOqd8wEYz8KdYp3&#13;&#10;AYVPjmLcZ7KMJhX5WYJxeNRWx+sPP+LDp5MI3ZOVscZekOgOqJRyIHP5fYtuDItxHLjNyWOQ+JkX&#13;&#10;45bZGT4ZlXUUY7r2MZOsLMV999xwJmN5H1MeE+CQKbmPaxj3MkCkKJr1PjIqwOYJ3wX8I/Cfe4Di&#13;&#10;85uTsZMjJlW1WWjH15z7LOK/ScaK+b2T5RfAx0w6BzDC9EPWcRtyQRZzjHMkZcY2o8Nivv8jgcyP&#13;&#10;DSZPZW+gfpaM23od5eymzFdKavmARFLX2fbb4b62O0B6gpNjWZi30f6/bSG9OOe1RvExOh+j2yTk&#13;&#10;WFuNPWDzZ+5kNv0jnmfx+zuKxQegOeaJ6+HzHbgiMrot7gAICat1BLEPxQNCG8GJXdkS41wiTjSA&#13;&#10;lw45mUxkLhUhmWx1so6Ipzdvub3a3I/n5xf2bePtmzc8PJzJKdGkstXGtjWu2yvX285t23nz9GR+&#13;&#10;pxReX66WiKOc1pWCA6NVkWrgldaGtE4uPlO2dWOMt0a73dwlR1yjoH2QKF41CsuWJ/Uo6FWfjbZN&#13;&#10;hZbr9eqSm9bRcr3deNk3Xi9XrnWnYh0BWjLqcu1JbE2220bbdnJXiiTOi0lrPi4nUomOYhnnWLrN&#13;&#10;07bZVIU9ZXqDXaHlTD6dkfMDT08n1lOBFLFLH1LZ2hNLeo+kjmrj0yeltSu3y8K3337F+3dvYfGi&#13;&#10;D52+Q29ibG1ZHXy9OLDoQJAT/3pSkkD/XOsxfIsXxkrJkEyRgK5Qmz1fykguiNcLGTHZsAx2TYPA&#13;&#10;EACF3J2/rmn61GkWCcuhGnvfotvpquP1FO0+LytIo/GhcOy4ime1/WJSZiYV4c+tXqBRIuEe85Tj&#13;&#10;Ag0riOOpTopj2uvIw/0tmV+a5znJlHkErJA9sIXj2lmcnEux2BdGIWj4ZDvhbnPT+DtD4o6M8QOQ&#13;&#10;nCymCplbT+/vP8RUHQLcH11RUeCK/LvbzLIAqqxoYnY68tObKyONuYbDlrnsclyjGlkQLwhJ5ArD&#13;&#10;NsYtGJbPt4sc7um99KPt3+Jxs7P6PVe2Obp9kgd1xgzhX454Uo/CSZ8AMRjZdnT5iKBZUc3DLseM&#13;&#10;4Minh3xpt071kGGN+xtz5SdZZTLqoY1rDWn56CaI7zsDYOzBGStEYY65TsmUFo5EtbhGrZ0m3Tvv&#13;&#10;ZnwSEmQRJ1TaACARDGyUPFQc9kN8Gr4ZEQNmRWj7bca8h7hEiJEUAZTqJIWrvV5PyiRGw4yDIo63&#13;&#10;Ysos7jr2FvMfiblIhWWxj9aa+4nK7bbRtZFbouW5L4KQnHoj5+62R0A9h5RJAKu31b+yohAtU5uy&#13;&#10;75anPm87n55f+PGHD/z00ydeXm7sW6f1gva3kHx+UhcDZpv5gqY7vTfWso5YZIYIh3VMM5b7/GH+&#13;&#10;oJi96IyYy0+nvd9YyLBNGs0B9hohcr935XXbeL3dePvmiW/+1a9599VX3F4+8eGnH/n004/cWuNB&#13;&#10;F5rCtt24vLzwHpt1VVIii1BSMsLQajHL+cHwnb3u7K1S1ead7qpUEcQLvL/UlacYyUt971hBmVms&#13;&#10;S4lb30dMvZZlNDbYcxkBu8Qc0LAr4/xkI0YT+7vPs3kglox4NDPX0R/PrXM+GeF2q5WLVvpqsdfb&#13;&#10;t2/56pt/xTfffsPX335LXhaut40OnJ8eeP/+Cz7VFxvN0kxtQNTmjapYkfnDjz/z/Xd/4vXlBZPa&#13;&#10;d6KIJOu6Pcab4yGHz7/08/s99M89/tLe+x/1aK3/sz8/2pT52Qs+MMkSghG6R7ecnZ3TKWRY+8hl&#13;&#10;j+9526bMajzRyKMI5Ty5+52wX3IgykZMH9ccH+u6jvj3iNuPeG7EN/f3YQoczJwwqWKFvHmtrdrY&#13;&#10;qpyzz38Tt2e2nwXher1xuWyEdHT2WbLXfafdTCXidm28vmzkfOXhXHl6s5LSO1K6HMhW8zrHrD/t&#13;&#10;gzS75BkfxH2rPls0yJaojnjjsOjmViJ3c6UF0iG2JHZz5Ei2prfbZp23HggFLhBYhPgvi3ZqmzFR&#13;&#10;/M71dlB+EZ9pLHmsfNyzyOlBvOtb/G/id/u4VoudrOlv27aDfXf57hRkGA5kUL/bR/yBiIV9z9zl&#13;&#10;kLZPe5tNEuV1e/nsiXQmBIfE+fMiTvzeTrT5HkGruTdVDzP14o2qjo1R+2TLjWIc82Cs68qxZSQA&#13;&#10;r2DTRJu9zQKY7KRxmHQGQJ9/AJyKf51CyuIeLNS9wgDJ0niPcRhJXgy8O/By3H0z4CUCPEZlXcWB&#13;&#10;/1hXLKCKThjzXx7kj8A0ZNg6tW0md5UCJLXn6GpyMluth9d20yByuM7DzBcHWLMqvWcL6pEhMRoJ&#13;&#10;QWw1pbNrJ7dOo3FkeEpKrt49pT2jQCTI+F7Mb4j1tCKAg2Gxq5yxaN/ro/PGjO5kvs19F+8TUg8m&#13;&#10;FQeDa5mOoA4wyeyGItjh1sElYmCppETOSil2OSnibhkwNykpqVgBLWMSWPsuI1Cx/WpGICUvkHRb&#13;&#10;twn2pZHQRFCsSdEYGh3vw9//mstnRmDuQREQB1PDkBdn/trcOpCSaMnlxsSC45IjmQmGawQ69twj&#13;&#10;aUre6h8MKCkgeXwG75rzAO66Va63yrZ3AzvUzsG271yvmyeWMIqBCsvpiUxhzcnYtKaaSXQJrKc3&#13;&#10;bNuNrVtRp5QTkoTWbADyXtqd9O5w+snO+MP6aHalVxvg7d0LJk2qVJfJbc1A0b12RDJlLZT1RLte&#13;&#10;6TTPMnBbAYxuQQzc8m2c/J7mZB89uEN3ycw05EJjkTTkOvd9Q7pQxAbAPqYzeYdFC9988TXrF1+w&#13;&#10;1oZer2wvL5yuF6iNWhWvOaN7ZesN6Y2HNGfeBdNL3L7R1Wf6BMPSmHMk8f1iEnx2oTIGzYYVj07a&#13;&#10;GeSEzZ6yK6oLE6if3UkBuggGJMUZDvk+KyYXWr84uBmlUD/eXuB7LCeTmEoLtYvPwBBOpze8e3zk&#13;&#10;7/71v+Xbb3/FF198zS6Jl8srr/vOTaClZCxULMBQZ/rUrfLhwyf+6Y/f0RucT4/WbaNCyavLbDUk&#13;&#10;Zx4f3xoglMyO7q2y1Z22GVvq3dObYbdbc8kgYQRdy2qsv5R9z0oEgVb8q/3kc3yMKtHIFMmQE3kt&#13;&#10;FMEK3HoG3en7xvPHF66XF6CzP115enrii7bz5unMUox1nZOBir0ml4dVL7T5DJ5egU5KK82vx2gW&#13;&#10;Bgqpz/yo2qbN0vhIJI1imMt/oWhrJCeCNC9sRmA97NpIphwYHI3ls8PmuL9WkUMwOkkgATZ1ZPje&#13;&#10;Y/doPEzm65BcO/Ac1y9/NjvIfPyQnhxU/hmA3sVHXnSMf0fAG1dQ9/Dfvq9HcmlAv0lbJMcEZ/zy&#13;&#10;OTnK1iCSv1ksOs48++XHZMpa53kZACb4+sf9GSDj9EV5+KdxMD3U8PXxGSbZ5Zy7GmA9pHmGzIpJ&#13;&#10;pNl7i655ZoKfjNwAE7yEezDMrmAEtXbNyWc6Hrr+ep8xaABy8zmOH7YXBPV5LG4/Lawa8UsUbSTY&#13;&#10;hiJjfealHNM2Hf8PmS5b/2QzSj2+srOgY30tJvc4xp2d9j4SnJgZEsmUEaU6o+tCIkf5PNYH1Qkg&#13;&#10;MtZmdh6Mc9ojB4v1iLPYGfNqRizUuVwu9zlFrIEXt4J4M2I4PcQkqtQ6/059j7cWxCvbr5FEIbYe&#13;&#10;mpJ3XILKZ8U8/zyKeQ7W3hVQ+5S1WXIOltWIy2ACxkE8iX+3biQ523uCVGd22ru1eTgepyBw2yup&#13;&#10;G4CfsqkhlGSym/teuVyvbHvFAIU0kvh8ypxOZ6QbGHtzWeptr6xrc+nUjCahdZt50247yI2SV86n&#13;&#10;R/JptW42D9a6NNpWjYHblKJCvW30VOn7Tspl5EgW2xlZL2TFi9/L6LDqvXP59OrScnNftBaxQGPb&#13;&#10;ugO0N67Xq7ONjSR323d+3j+ZpJUIaVlI62qFq2T35XbduG0m21kQllI4p8LjeuK8rpzF5cS70ms1&#13;&#10;G9l8lk+PrjU7r1UVTZl8emB5ekN5fEN6KJxOmaUIm1isG+fFCmZqBUZgqxduH1/Z25WeOlUbX3zd&#13;&#10;SDk6hRpVbZ5QTs4A1oIVP4O8oCRVkx9FIK0Hn/jnZzeRqB3YXaKvWeyNN9n1HsobDi0JHsOL76lO&#13;&#10;dMmbrT36FS/qI3fnY/ght0+jE3Pc47CzMdPN/EJIKhGvF+deotDjhlUEJKM+gqB3kwmfHea+/u77&#13;&#10;LTx3H3/IY1NKozMo1vZz0mpqsyM3p2NXnVnsZV3vc07F7qeTiGLmysidJUh6PudLO9LF89BQTNFD&#13;&#10;TBLWtiHSnfWu48zMrrXIpXXkaXY/5lxXA/10rPOQyffXs2KeEQu6k39M5tC+HzO0Bx4BA2Qf/ueY&#13;&#10;aGtwsMM+W/yK3UWikIeEH2Xsk4E/KRN7UfFivvkOif3hxleieCoyyJRHJSjFVRfSjMdq3Yd9D4nb&#13;&#10;qbbgBcJsBa54jyKTnR/sfXuv9oaVmK1jNndAY7GvDntsWWwdphz7/RnOe52dgLH3jnFoSkNa0NPP&#13;&#10;u/08ZQJj5qfLUafD/NMDLsPducVBjgloRmQUxLF2O6ovBKkMU37y/THP5MwBVU0edFlk7J+BBfne&#13;&#10;AOtWjnh9nBknddoYGVMasjEEi+Xo0dXt2AOeMSERz2Ed5cmMoD1/drvn2IcXnbMXCPet8fp65XrZ&#13;&#10;eH658Pzplev1ys/XC7ebjTXYtoZqJicb+5Ekse2+kyS6FhWSkbuKyISvPO6PryOcSuq2/bPY3nIE&#13;&#10;QX3MiYiiSUk9/t4L5vGUEVNKfO1nx4u9rXcu28bLbePxzVvevX3H21z43d/9G/5wOrNvN27PH7jc&#13;&#10;NpJmtDaqdj58+ERxzGjxz3VZ6B3a0tm0sded67axtZ1mnsxGMmgnXdvA345+Y+RKSVy+ckq3lqVQ&#13;&#10;ymL58cNKDjJfWQwnQYYvWLzAZ7jXJIYMgpfL7FlOEn5s5jy1NScwhnTtJJkB5JcNaQLNVMCeTk88&#13;&#10;vnniV7/+Nd98+w2nL7602WX+3MvD2WS9zycqzeJTxWKwbrHCkgvbfuP6cuH3//jf+e6P37HfTG59&#13;&#10;704oSIn9rpgX+yQsm8Ru++cf/9IvyL/w8/+Xj5jJ/pceXaddnAW9+PoAAMC0Ycw4ZFkWV3jY72oE&#13;&#10;2bs1wed+8gAAIABJREFUozPwvi7gSiSRvd29XvhWyxlnfuHnjahPHHOs+H0jteshH26Vz9b4WKyb&#13;&#10;nbnjzHLf+2w4fRqjgAC6GE7eVTmd3rBtG3XfGZ2ETpBvdHJeeHx8ZFnhtn/kT9//EZULv/nrb3j/&#13;&#10;xRu6ZlSbwZs670HH4i2pRtgvzCI7RAzTqYHF+Borrvbl4PkslluxcpB91UgzR794PJeAx+QNrYwu&#13;&#10;bDDsFoyIvKRk45dUHD8wfCYK93ub2EBKmUUEckI9BrGZsTE/2nEuVTKmsHcqjmfo9GMkj/e6yXxG&#13;&#10;/JVyMtyWNOLHelQv8jf1+ZGMqGo4UBhxirbAQjql1vUQOM2i08A8/MkDpDrqWSuKlvsX/fzrphM8&#13;&#10;sevwAzK0VJMFXv2wGMzDs1cdDnfeUJvPphgIWHtjdxm5mDll+q6KtHEakOG4I2CBUAET1dFX5CfZ&#13;&#10;bnAMQBwBpAWNKWeyCE0v7qwdxJQ47PZcIZ0zJC4/YwaogwMtqtXAmA+ovqEODi5YzNGBJyFHiQ7m&#13;&#10;t+nAd08M22C2DOmRcRuEpHMzhXa7DacE9ZjGZpEFg2YmXWZnO5q86OFGDBjMGXv/HrzKZOMZwHjf&#13;&#10;ueSpCOqzGiLwwbsIEQ3Cot2iJAya5VhTnV8rdL2OoH/YzIO0QZKTFVkSh2uKrjwoxYtcyaX6lrm+&#13;&#10;LbvREO+qS8JSbCYW476eBpgT4FeskYiQu9wxJu5lqJRlOdmqjAD/+F7hlL2zddzWyUo5uvNgb4yZ&#13;&#10;Y9lALymZ1tI9u/AATGYvyo3j99kjlyffl9aN2HqiNftaFT69dPa983ptXC6dy9bZqzNKSfRFaC1T&#13;&#10;28kchLjcYDd5jrU8GKuqmAzjvlVqU7JYQHdKL5SlkUq3IkTZQGBlt2JpesH02Dypysk+sDNbb6sB&#13;&#10;gL3SdHdbYx0z282ckQX4jIKvJR5MAKE1nyWl47ktqbBAofduDO/knYNiHQPLstLqK8lZo9K7JYNu&#13;&#10;L1BY1jwSaFGsk8BZ+a01Lq2iy4KeClsWzucHvv3b3yIFnj984OWf/jvtVEjLwrp3lq3T+9UY760h&#13;&#10;Zx1OVvDOwoSxpbOSl9Vtj04ZtJTICqXAGknkXUQyk/tt26dNPQY6wx7Z3ILozABLCKOL+LbdBlA/&#13;&#10;2HaqNhsgKa1tCGUwtcLHBAAgy0JLiZaEi3ZeBdLbN/zqd7/jN7/9LfJ3f0M7nflJOtu2camN5sOs&#13;&#10;b3WjyJmcMqf1xLY1Xl5eef7wwh+/+xPfffcnTqcHHs5nGwC+71YIL7D3jSSZ88OjrV90UbUdyYUA&#13;&#10;sPJ6ugO4LdmOma/JA6IK1YocpUSHifmMrf2EJpAlkWSh58qOoFpR3flYM+tpIS0FKSe2vbJTofls&#13;&#10;uw+dy23jcvnE6XRlXYXzWnh4OHE6rZxStWStmD9WB2oi6FVh+GLFun3z6PLBriP2hGVMiDaT6BIh&#13;&#10;SZldrMziV+yRYdXcpk2JS/cjh+BGvSDcWnUZDWON3cl4Sdg4O0vVz+0RyDs6yTGb1R8JizE8Ejj0&#13;&#10;DejhfcYpwAuIh+8dny9eKxIJPyfxK6rKPmQ+hSB9hB1PKdNpk6V9sNsB7rTe7uWxYeyteE0N8AZX&#13;&#10;AoBx1ooH/pGYmIxUHuDhLHTY/NSYuVtKH2AtY32PvlnH68br2f7w4syQA/OijgiaM2UkqyDSSHkd&#13;&#10;SfbnRSH5S07r+Bgucsa54W/RAEbDJ/fDa9tHa3XEkiM58V9I7tuHtLXHtLG3a909Fj1smPHc9ru1&#13;&#10;NWK+hxEoiu8pW59cogjqsZ3OxNRD7QE+LksZCWxIXllMfwQyGPdgFuIi/o5h5X6a1dQIjomGFTMs&#13;&#10;nh+JnydPwYwfkZ52rtfrTIYPZ3vEPF5LDQn/ezJIR2SZM4DFC7nsZLJ3VUXHCyOpMjvjCWQKOZfE&#13;&#10;8eo+L1wSv+vfS62RaqWkTE+efKY58LxrKI+UAfzG+naPMZKkGCNhMbd06/zxuFsEUotisp2vkhZE&#13;&#10;E7d94/Vy4frDhe12Nbvw9g1LsY40K9zt5LLw+JhY18XkL1vj9fViXXZLIa0rqS/0Vum1cr3tfHp+&#13;&#10;JefFkv8A0bRzax2tlSUn6F5s60flibBD2SV3jGxQymIylovvf1XUk+9eb+O+W8ysg8lrttzmnlwv&#13;&#10;F643Y1HnXKhO4Ky9I6VwKitSVjQXqip1rzRVLq8X6u1G6sq6nnmznjhJ5pQKay4sKA3r/G/aaGoF&#13;&#10;PXpz2eBOU5vtW3tGysLp6Yn17VtOb97Slsr5nDk9FLYtjdQiFdt70hcjOWkjIVTduFzh+x8uvL7C&#13;&#10;3q37/unp0SR/+0bv1Wxezkja0N4saVcY5Es18lTOSyz/OIfSDcwJwHdvzeXUmsUgANJBGn3HZ41W&#13;&#10;EKWUdDgzAjplfsNAKbOLJFz0tJOTuBDnXWTOSLzz1xY8ECSQ+X2PEzECWZxRxPMqVZ951202L9bt&#13;&#10;ImFrNMieCbpJGWmzQn/MZA6SQO3RsXyPX8SprLW5rwVnU93ZIGPem+JIrNGYj5acKa9RaJtFzLrv&#13;&#10;3lX/eUfZoRO/Kykt4+/MDJkyjBVNEqHsMmIYnb7Lfl9GTGPr7yRdDX8mBxufRkfniL+Gz/Kc5EC4&#13;&#10;s1RgqtnIwUbGeR4r6zCQRO4e9k0OOSszvrNQ0WRh4+eWg8x4o5SFLfALiTzaQU3vqBPfpOp7NCQ5&#13;&#10;j75E5+L6/WL4vlysGzOXjBzWKnzKuB5VZMh6MfKZ5mjtMRY5hpjR+XEXqwS2pjETL1HEsJ25NcPf&#13;&#10;OfnZ71UijXwOVR/zIYd76vFmykbKYt6niH/u46hJjD92VIiT2XrMwvX72FGTU1fLaaN7SN0Wqcf2&#13;&#10;Q8I4L+N8RMwqyNgftbaxn/oggbjMuNuVI+EC8KKu5dl77Z63h0pArG2nq3WbDiD/MBeqh73tmdut&#13;&#10;8vxsBbxPH1/59OmV5+dXbtcbt9xcZSiR0omcT3ZmNRthWa5eeI+i6iSjI+odjr4nxq2NGEjQ2v1+&#13;&#10;HcyS2wZVpeUy4DEPQ0YMI5Fv+fOHdL3hknY1kjO3bePlduNyvRnZQ2FrHdrGb//133M6n1my8NN3&#13;&#10;f6BfX0B3MgsP6Yn2ClH06F0HeVN9790+baMbr6P0ZPa4ef661iDTH2cMx0Iw/MaCSaCJy6nG7y6n&#13;&#10;k9tCL0r6QY91EP89BknAn9i7mGqLYi/DhpGMjB+PIa2bP7f/Co8PtKWQTyceH848PL3h/Zdf8OXX&#13;&#10;X/Hm7VvScrZ4pndSTqwPZ5bVMPfX64XltIw4N4mw5IUkievrhR/+9D3/8F/+gT/98TvqXlnOq+FM&#13;&#10;mP+qW8y3F0IS94ByHoKCv/z489LB/ePu+f4nPP6lHC3dbfz7GOEXno1Yj89zrc/l+8W7o4Zy38jD&#13;&#10;jljnPIf2t/jrx890NEcc453eLS6hH2WWP3/f9hxqZsC/qd7kc+w/mztWwJQ5psklc7Lz1qK5pI+/&#13;&#10;T0kgXSlrJxUF2SFVmoBKR1Intb9Cuz9H33l+vdL6R8pyIqUTT+9clUEdfznEcb0b8dBwiJClP/iy&#13;&#10;wDLE8JaYHxx4TNNOTsVvl92zUej7bN3u8mRfGkXJS0G7su07u2OF62INArfbjb5kJ6O7chGA9pkL&#13;&#10;5nUU9kQ4KEfZ+ZZkMWh1+U4UUrZa0fCbYXPdiPQOouF3uCMTTbK2+aDaZmf8YduNf2v8F7lj4BNe&#13;&#10;hFRXKWqtUwK8iRLTAJ2OEJwenlQ8aPTfjgF+I3AKI0pcdByAg4CHd03gDlo0IXTT1kLHzRWEvU7m&#13;&#10;RjokfUIEhArJEhNb6TSLTYhp+c+ndYNtFyzAiw+ID41+O5RjRVlKGQNWWzeJqrIU1mUhl8JtuxCH&#13;&#10;fhQJZW6+pSwWwOih40wPRRmREdwEC8E6F+xjBE8W31q7sMsmtd5Y3SF17eRcWP09WDu2A5V0647y&#13;&#10;hO5oBl2FkWDfCWKsTWfGW8GMsXElz8IUgjHWUC8YTkBeUTJ5vL7to5m8HQsWf2bO5eCDhCHFdjg/&#13;&#10;wxgH0+po+I4erA85r2OQNINpic68sXl1gnaiozCXcx5SXpKs+JW796HE86dEcbmHAG9ar4MFohj4&#13;&#10;1+qcDbM6GFVKFNp8P1ST/zif1sM7mkWSAKWK9wVGMH0EdkXkwJyfyQ4oqRlAijPUexM3Nv7vYHgv&#13;&#10;ywCejsywSBD3boy5fW/ctsbtZp/33WakbDWx18btVrluja26NI/LQ/R28/OTfT5dNju+N5TKdts5&#13;&#10;ny3xQK1wmjAnsJSV15cfXPYzQU/UzZNLhJIX05KUZOypMKa4B1Wb79Id/Cg5k5fi0rlm8FtrPhei&#13;&#10;kLJtxaaWZEgytlTPnZbsrAXTqIt1pm67zzhazOYtpZCzFfXWdeXaL9731Uk9rkuHBvNSymB8Cl4E&#13;&#10;1IJsJstw+fhi819k4Xa50Uri66++5s2S+fjjT/z312dWElUz5VZJebeAfdvHPI0wpnGfIztQVfKy&#13;&#10;YLPvOr1X9t48OfYE6tisLMcTaP8FMDTOXVK7F54QXm9WCK2mfTaIEniB73a7cTqdbEB0zjM4C4au&#13;&#10;VLokNHXwoGPYYzHZj6qwV2PUSEq8e/8Ff//3/5b/+J/+E3/IjW3bubxeaVtlKf46txuvtw3VnfX8&#13;&#10;wLoWtv3Cy8sLP/74Ez/9/DMfPn7i6eErY2C6VOySM612tq1SsppGua9lUzv3ORXyYvJdl+uVUorb&#13;&#10;FSHhw7NbQ7WxZBAHVBGfUUICOtobtUOmkMtKdqC3tUarnVY7C50lpOYkk8goJhNZUmG/vdCuF663&#13;&#10;V8Be7+G88u7dE0+PD7x/6KxrAcpgj+dczA8I3Fqf9z/ufiRnYswxYdqrkWZKhN4W6AxyytHGeMIa&#13;&#10;YH/yAvMMzMSZ0BOYaa0e/GOnLit/VpRw36/J54f/GYBxSDKOmaVAdCETScEhGTmkEuNxN9/Vr/P4&#13;&#10;9UhVBLuvwuzaV7W4yK8jOXgxZ59mOrPzKArCR/AlOuqP7/8Iutk5DIQtkgkZ76csZTDcxQkJ83Wm&#13;&#10;bFO8/t38XNUhA0F01ethDY4gjobvdaDCO1DbAHO96JIT4NK9SVhPD2OtmoO1qjoKPLMgPF83wEfA&#13;&#10;BnGPNXPilU6Znbv76wDaAB9FHJAN+UXvvos5QgMECAlyW6vuMdy+7yadO5I57h8SMjJR7LI90CNW&#13;&#10;wYpFRm6QkZQc92aSmFOXRlwSMWgSA441Hc9nxPz9bt9Ekhayo/iZHkXUPs/RUcYzl2z3WTvpIAkY&#13;&#10;/qHW3QE5A8zTaEsbGYfHjHHOp/3v2jmdz9Zl5jFZrSa5GYVvY6Ux7m+An6ocDqzMJCvOgz+2bZt+&#13;&#10;KYX/zt513uh7HVJnsf+NZWpddqHKMBM1e/7IFVTbZ7bzAMoIrOtidsFYdb6nldvtxvPzM59+/MC2&#13;&#10;bZxOKw/nM+fzGTAgDb3w5unE+eGMyJnb9crryzOXyxVV5dHldiQZiF/bxn67crtc2W4br48vfP3+&#13;&#10;0fZVb+za2SxkDEEfmndqRaIryWxT8dk1+15Zljr5eCK0vbJtm+1/MeKeyuxYGva7dZTC7t0W+767&#13;&#10;nUmeMyllXW1mzemMSuHaOttt57pVauvcLhd6bTyUhdN64uH8yKJQ1IlRtFGs6q3StIJ2ggHdWqMJ&#13;&#10;VM00ESQXlvOZ88Mjy8OZXV5Y1sy6FpMEbvY+shfPZceUG2hISaxlARqvlxdeXj9BTnz55ReUJZHK&#13;&#10;yRdJITqTXfKtR4f7ZxjWUZ5MYp8T4W33/DI6VmdXjujsvNp3i7+sa6q4vQmQwjvpBiA2C+F2kGf+&#13;&#10;f2e48GKaxDV6V1vsdg3MQNy3eRKlLqkmZoNbbfYSOU98QfHODiNMNBxY1cnkDzkjBej2/Vb7yOFF&#13;&#10;Eprkz8ZsTNs+Y5PxnkbuqKNYU0rxDqzqXWMcCBwMCeCj9HLY/lrrBAPTlJfsHYI4vZ5CZjruvSvA&#13;&#10;JCvaJp/JN+yHzjVSW5BBmlW3dQE9dJfIivenZmqHbTcCTx72M/x5gEe2l2YxzMg+2Yh36VCkjWsZ&#13;&#10;e2P6gGkTR5I+9gEI+7bPsROxF90eZ7FiTTzvIPAlk4g0Mlf29eqH+DJwqPDpMvzFXdwgwvVyMfC9&#13;&#10;2/iG6MiGAN+Lnzl1FaB+tz+a+6KIjwLLGrdLD+DsIZ6MGCUIabGu4WPjfYRSSevzXh4xsr3Wu9gw&#13;&#10;fp6Tze5NB9lchdFR8bkUWpzXUSgOUkuKmdgSn8azqcqfgdnxHBZXgGqZXah62CP+PM3jA/Pv8++O&#13;&#10;66U6Se7NyS8RI3fdLaYQPEYJQr1dTMqLvZ4mehdq7eybdbC32vnh+99zvW68vFx4fbmx3Rr73mlV&#13;&#10;jQy9OF4o2Yk49p5tJnsjL0pKZcSErTea3ui6o1p5yu+Ygcg4DmMfROfkPXg84+auWDzRAzcY0IY/&#13;&#10;o3yWlIzown6ehL1WIwZtm9k84PV643q58L/8/e9YSmLNwtuHlY/f/5H95SPUjUQHn00nYntHfbbk&#13;&#10;tu1UaVzVyNWkRF4KuWSbE9Uq2isPy2k0L6SDTN84FE6KmKNnbN8PfDqFkouD79JHjJBcalvF1Bi6&#13;&#10;+x1B6ZZCD/n5cTZlxtoI3mEps/mk9Tv7/e7X35BL4fHNG778+iu++vYbK+IVjxFT4rSYDOeyWkzU&#13;&#10;Pa+RZGRSwfZljDCgGwnppx9/5Ls//pGPHz/SWmMVcSKfEzm6+jG0sya/lID+f/xx7Lz7pcdRWeX+&#13;&#10;Axh4Hsw3fawNuMxhD0z3cH/990+nk/2Zhs2yf8Rnh124X9SZj2zblKEOGxu2qPejf/W/m4mAf06H&#13;&#10;gt7RDkx/Pu2qF/kcv0CUkk4D9+haQTqSDCdKSXh5NhnKslisX/fdYlwxbC4jPD+/wMsG6YKKNV98&#13;&#10;+PAzkhp//+6vEM9jkhi+nXPx3H1KmKtjoj31SeiLuNTPdy7F9nnLM2b4HB9Ua+KIeHPihxGfzSwV&#13;&#10;YF3W0V1fayXnRC+Z1poRgbQMkmWOc83EGvKShpKQ+vtoQZToDd11kM3VryflTFkWSslonQug8by+&#13;&#10;P6Q7YVMi758yoN3JkD18p8xYeGbA41LHDM+h5JS6qf8c8NBS+/Vu7xz2nS3WWgYLwQIRC6rDsd70&#13;&#10;5/GnY/AhM5hZT8u4SeFA59eQ8+oa5PddawMsud3u2zcjIBngRkX6hpSdjB3+ASb1e0NxBOviGnpp&#13;&#10;d4Z8bCr/X0sLe9vZ2VExkKiXhZ5NzuHabixLsIAq2vtg42pXPr2+jGuSLHRxgA0zNjlnY6Ay5T8U&#13;&#10;6xTqtQ+Ga5J5i1NSSrb1vmlDspBkQbJJJlbdx3wVwzu7s06dscncOJrrsHyako0dyAJFIMPeNpsL&#13;&#10;VLpX1DcDV3ytSnJd3N0OVI7uPlHo1f6NgXPJK/TA6IBroZkd95z7+1DEOoh679aGiycNAkmUFnI0&#13;&#10;B0Oq/QCiyDL203Ffxb8t0M8+W8W71tqcw1KWQsk+ay7JSJIkC7IIFy5wOoFOp+CixaDwLp8NGKxR&#13;&#10;KCtotiS1tcb5XSOJSXommoG7CWQMTr/avRGhi0G7Hdc6V0UuU7JRaGjbSGqDrZdc2JtrJYu1Yktz&#13;&#10;lm9rNr/rdEG70DTReqZrQXVBrXGal00py8KynshlpalwqyaLue07e/2Gfa9crzu32862xWw5u7fP&#13;&#10;F0uoclnIeTUDKC6Po/D+q5Xb7crlcvXCWRQ2dTKJdaP7oNOncwTuG71+dGTJ14fZgWNbOnFeHtja&#13;&#10;jvbsBYyF5AHsvu2wbNYqT2avVhhakklr3W43UjrRo3syCeezuEHe6HWjJnfG2bthHfxs2tEkPL55&#13;&#10;Gvanaee2bywspom+3ShpoWlj8wQpuvDCSD9sCa3V5NYSsCq6AOcCa+LN+1d+/0//F7/59Ru+/Xf/&#13;&#10;DhJ8ut1YH9/w5vTAXy+Zn3/8ke//8E/8/P2P7C8XOBX03SNaK/XDH9n3nYzwuDywpky77fRmTPJS&#13;&#10;sZmEvZLE/EHLiR3l0q88LGdEQgJOpupezkhOzla1ZFPC7jhDpjcv9CeTtFJtpsWtVswsqrx7OHHb&#13;&#10;dl6fN5Z1teJYSiynlfPDA/LzDxQ6um30njid37A+vuFaOz8+P8PbBz7tG88oyzdf85v/+B/463//&#13;&#10;H+DLL/nfLq/oar6tLYmeF3pX9rrReuO8LnRWnl+eEcmclxM/15/5b//4X/njD9/x8MUT3757x/V6&#13;&#10;pd9uVDZuuyevD8JOJ6+TMS0pWWeFz26q2jk/vTP7hc1s3FsHCsv6wLIUSpEhI71flCUVzuWBpp26&#13;&#10;XXlfzmy3G71vyKp0SQZoayeXhQp8uFZKLZxObynnNzZLotvg7Q/pTxaY7o1eK2tKPLYzH64GXHzx&#13;&#10;BOdz4v3blbdvTjycIEtF243eNh6WTLtFsOyFu2a8HLPJt4AJ7j60OTC4PVBbpTXzr5JBxboRW9s5&#13;&#10;n1eqS5OSsIJ3MlmS2iorDzOpd2nbTkdKIqdCy9aZNrthLHLe+45WZ4app7A6fWP4ImKuqIRp3y3A&#13;&#10;Vgcno1XcH4JMKRYHnwIEmzKXjKBN26EaDqOIFM+2xMzJNOW+LMSy97XkZADBISkF842Ior16ID27&#13;&#10;9kSMxJMSJC920r2jQ/t9OpGs4yhpAu1UugEGyTqFVk3jmrPMD5MP65zWMoDDAJ6O84nKUzMTng1k&#13;&#10;TasnpoBIM/BVpo0XhJwUKYJqZhEHuLp1hAYYGQHsKKZ6Eq8aUZRd8+W2mc9ZCms2MH0kY+7/g6ik&#13;&#10;rR/mbph/Ti5fMEvacXvtTJ/WR8cmHTjfqs3TTImlnFHPBiQlB2F0dFKqKueHh1kkG92rESRAqylu&#13;&#10;1Ox6OPynDZKsaFduF5dqS4XzYh3BKpsnMerzYA9xOtis0JR8tmLCtpl1VOe8sG8buxdfREzWZlnW&#13;&#10;QWoxVrKatB8dqRbvhP9NxclKkpFs8lSIUHeLKSXIYqNgaPcdTJGgtiBIGBFKnX3du7BV9UZ5sfXB&#13;&#10;gEdRHTOs13WzWBWX72ouJz6yO/t3SYl1WUlSqLWP3GXnDdZDtKOYEoakZuzNBSQbGKkK+1ZNPSRl&#13;&#10;67i+mezx+eFMTvB6eeW2Vcpy5rQ+kvJi84XJ9Ja43eDlpfHx443nT8r1dubDbUP7ykMV6kX4m8eF&#13;&#10;rx/esNaK3m7Ih43lKfPwcOJhEdIKL7Jzk5XWzjymxeWflZpO9FPhinLdO99/fOY1Z0pKnHLmJCtL&#13;&#10;h7Q1m73WOuh12MuUEzlBL2p2V5TTulBqId8UnGDRto12u9H3nZ/67Lg38qXNVK7Nuj4+3mwmu0qm&#13;&#10;5UeaKm1Xumb68kDdv0YpCIVEp2w31kuDa6PWnTeilHXhtK6cU6fo1UhbSYDK913QtiNs5NRYiUTe&#13;&#10;iko3duR84qaZn7aGnhJfffWW8xePVKnU/Rs0fUTlB7Z6g9ZMehWhbqDeGZMkI5QD5GSdFH+8Xvn0&#13;&#10;M3zolS/fPfDm6T1rKWxVed2VdWk2kzDDaSnQGnW/oQ3O60oqH61zL2yyg7e12pzA/Pg0QO6UMqvP&#13;&#10;ekZBm6LpAnlH+46i1F7RbsVd7Z2eXaYRnaosMIoa5766WgD03kZOKNJpdbdOP8+r9m33ggpGRNp3&#13;&#10;et94fHwkl5W6G6HHgFsbBZDUXp9qpLwlzdy+1carKCUVkzlnyoGmBD0zivyt2b/VCSyaoNLIy3kQ&#13;&#10;FsI1997Z993wi3VFu81BTkdiSBdUCs+vFyb4F3+vtL0iMsmk4XVMrn/3WW2NCYeFnLJHyQHmX67W&#13;&#10;DZ+NVNqa7Qc7a5nFpe/D7qtYd334jJft4vltQYqTTKOwo8nk93O2rm0HzkyKtBogFV1ENg8ExSRg&#13;&#10;y+oE1et2KFJ5B6UDWRHnjc6qPrGPkMrbdfP4weMtncBga83Iki57OGRafY2r6pBB7NrZW0WakaAj&#13;&#10;hzev083ee4dWLLmqdYaNjr5suVcfyjydno18l5ITcjyGjFis9tk9FBhE643aO60LXX3/e+dQ7LPR&#13;&#10;bQpDqq15F95SyrjXScSkQ3Ox/DB2iL/+elOq7kir0IyMlZwplzSNfxsRKg858ISSWoX1wc5incQv&#13;&#10;e+7CktLEqpxMIBq5sBG7dhEDJXsjiymo5Ci8tYZeL3Fi7HV1LL/t75fiAKnFuaEgoS7Yn9Zs8+Ix&#13;&#10;tZx93+160mrEivIT1tVuSlYZOBXrmOxVTbnIu+20F6Svhnu49O6nk/nzbdu5XnZenq+8vNy4Xm7s&#13;&#10;e+X1xYpyJrdfyOlMXhfSItCUpq8WC6qrkDWXc02wrk5owItXuLIHK7CCQA3lMIt+/bkm+UcWLyId&#13;&#10;1swSGVvHp7BJMr8fv9+B3iuToN0H0WlZVtZl4QM7b77+ipfblf/6+//Gr//mV9zaG3Tf+OZXX/Hj&#13;&#10;8594fPfAb7/41zz96i3/8J9P/OM//jeeP31CtfO7d+/Zbhvb5Uqv1fxcV3qttP3Gw9OZIP3W5Nck&#13;&#10;gq4LwgL5S1SEhrJrG/F6nMnis7SrQFExGdFmvr3tO+vKkNc1+2bS4R1AOpozO4q0ehcXSxR9683t&#13;&#10;6wLiHUcwCmuvmxqJPy20Btte6X2lnFee1hP6m/e8ef8F33zzDW/fvCGlzLPLOgK8OdnYDRUjQ+MW&#13;&#10;P6uSUC63H3jz5h0N5eV6IaEs6cSPP7/wv/8f/4Xf/+ETy/olTXZet86eMntv3OqF8rQit8Z9kYhR&#13;&#10;MA8Sng6i1VQOMVvspF7PMYM4aHgY/8xMvplnqqf0keMHCW0QYvxaoggvEqoX2fFUHX//S69lfz8L&#13;&#10;8CmJS6qaQkyQGYOs1Fwla99N3rAUL+ZQbETSyOvt0Ozup8f3FMdrJpnx/8njlzrwZrf9Lz28jkHk&#13;&#10;f35dI1/xPL5MyemOzem+r2M8G+lrMQlHPNcMov756dF/LzCoQo7iVVOufLRCcz6hWmjV4rBPHzJ1&#13;&#10;63z75RNffvmG8xvYtg+ovnLKFdXKZXtBSge13BAK9BVJJyfVZBZ9MP/bDK9AlDUlahdaq1yeK+tp&#13;&#10;YT2t5k/bTtd9zCNHLFee/nOuHCL05w1T71lYl0TvjevVGyvyA3u/kcX8aceLYUP5StivF8dsgiyk&#13;&#10;I/aotdLqJMGkZDF8o3CtljNKvg38M3C8yPc7cLtdR30DjJyyh4/rHcmPnjsZ5i9Y3LzXG7XunNax&#13;&#10;mkqkAAAgAElEQVTV6hLZxwh1O2WqRop4rZ8AodEoQ7R5lAJjq9k/huapeqAgDjZjgV3KUWU1yZ3k&#13;&#10;s3J0HG/G88vhi7HF+6glWRDqh8cOfhipAAs5MIX9sCw4uy2C+Oiws3kwo1NMuTMuE9Lx6NG94Lhe&#13;&#10;BzNac9mVYBCoy5XUYG7W8Xrd9et7l/HsxaUT7bX7kN2KzfQ5yHl/2I1zN42lX7uvt4gOlu+IUf3n&#13;&#10;samId5YsWAi5IrNlYpr+cYvEAa/WqCi9pdmGLOITqcJYmwHMYMlBSnQvOk5JKWOoBkA0OsYwhx6/&#13;&#10;H88vx8++Q5Yh6eV7kGBdOlNgHKRDMS8cV3zflzOM4ngInE/LSEQiGE/iUmrZ7l9o1htgbPILYW6H&#13;&#10;5vMRAT28hnQZVfVg75OY66TOtBG/XokxphHEWdChowiJszhiTUGSojQPqqvrptveflytjZ+uaNtR&#13;&#10;b/8WtVl/e2sgvkdTdpnM2PdCSg+0Cvt+o7YrW23ctt3mkLTOh+fqCaonzC636fEDtXUyYgX7bDJS&#13;&#10;dk8MeHh9feHI8DemVB17xdbIAgtHEi15JSSy0jjzAdT2kJNIMrvPfO+KH4yjDvqRtTgZfs0BypgZ&#13;&#10;MZmVUaxPKQ2ZsFKKO4E6EqLP5zXNAMiuR1WH7KbNL/FFOzrsCH4kpAttP1uSZ0SAfa/GJGzNtC/D&#13;&#10;mfTOX33zDU+nM2/WM5/evuf154+8/PyBTz994LLtxlRPOzRjeuzbTt+suLcsC011SF4CtpbJ7FLC&#13;&#10;5u2Mbj5mghqP5CBEFDbiuvbd1upWQ/bJPUpvVrgMX57zkKxaTieThXUJpls1TWzrFsoeUCi17ZAS&#13;&#10;j08P/HzZePfFO379q7/izd/8hve/+y1vvvwaPa3QGlu/OMvxzy0wCNu2O+u7sd1e+PjxI7frddiZ&#13;&#10;YGApx2KRGxeM6DDuo8u1Dqk2VZayEgzw2NMxE2zf1YBjX/fuUqCz86mz3W62T1N0RiV6TwbU9bnP&#13;&#10;Wo8AVx00MMb+aV3Nj0mlM3r+LIHdd161UbcN3TfqbWF7yJxXsa5DyYh3+kUQLHAg2gjXzdJK2z/d&#13;&#10;1yh+B1R8KvFQ9hK3DAmhjGB/tH2qZYTSC0nFgRb3vwSYYTYzGPK9NZOwddsxiiMdcsg53yUSGubC&#13;&#10;2KIOInU1azyY0GJST/cGX5B2JKTIzHi4f4k4p7/0CFsR9/pIRjkSklKZNmUytuf5j8cxsQjblH1m&#13;&#10;ls0yU1TvpSqPsRAHH3x8r0vKptF/uKYW0t6tURazR4mEZGPIHf1wZx/75d43m/3Oku+SryGHGqSJ&#13;&#10;1Ie9xJd7yjWK+d/jexrAra9Xnq/dtVuHgDLPohcdZ+gj83WQIdt2TxKa937ft7utNYqxvgk0fLmv&#13;&#10;cYB9EZdut40Z/cEoNCe/ll+Ia47Xonovn3p4ZSYTddxiVINoZb8TXYUQEmJTVs3sWqz1FFo+suxt&#13;&#10;H8WaSdwggjm9ZCv2juuNi4GhgPBnR+ewTnKQr4vYXhDIFpu2Ps/2WNvwsWA5jCfQ6nZGhNGJt64n&#13;&#10;BzkxNrZY0S9J8v5Qm33aMaY57NC7SWcnpaR8WOeIX2IzdMqSjZhQd2rfyYvJIudiXegpL7y8XPnx&#13;&#10;p0/88P0zP/984fW1su8ufXPNtH2DPbGdH6wrTQHtLGqSVrU1K054x1mORKg1nl+u5GLx7cP55La/&#13;&#10;stWN1ho/fP8953XlzfmBdD47+WF2sqXPmO0tJ/KevavMpKAGq973477vg9l+y+tI0puanE2NYroq&#13;&#10;W2+2x5LlGCJi1y8gKuTFfGrdb7R9Y7teqduVVndQ5fx4IufMaSkspXghL7m8n4HLcQFyIJOGzzmd&#13;&#10;ztSUyFJ4d3qifPUV7969Zz0/UFEuztwd5Ek1wCXkCnP2zlQYagtRdFdsDse+20zA52wSuutiALYg&#13;&#10;yKORalIDusXskgrrunB6eKDefrqXKPeuH1EruvSDrYy4U3wmKSp0l7xndOj4vgowSfKcHxL5ix1Y&#13;&#10;VJrH0I4si4HYRkA1+1Fb9f1vBTL1brAZ38pgLDcnGILHuspYqLj28GkjHxydCRHrTAuHGgHAL9cJ&#13;&#10;E/d+PvzB0VfGfYy9GjK8kbva8QrSS6jOhA2OPGOCg2YD589FbMYXwvAfESPbHZCRP0/Y4SCnGPFQ&#13;&#10;vFrY2M9sPNi85JTEY2S3+96poN2ImvmzYlTY79n5EX7nELs6INtLO+S+DoQPjMD31NG1H2JjPF4J&#13;&#10;8tP077PLuasVUW0G89HJuf9VHdcUBcNjnHL8+nNgddwj3Gc5sTguNp7PijNTwjNmL7XeSFI+8/2M&#13;&#10;2HfMt/3s53P90ujemNjDPRZx3JNHEDdy0jgjd52QMt/EyKOzndvY/yFTGJ0C4/z4XjZZ2pjHY3s6&#13;&#10;ivLxfEkSJy+mhox2yEyLdyOUpcz3EYae+VlkdlbO8xQxFVwurzb37IBDxXmt+04Nw4jbJo2ecVuL&#13;&#10;l+eL+5/FcxVlq5XbdWPfK3/4/QfPoTvbrXK7VbZbZd8arSnn83tCZi5GAVnOZwXDEEb6/89j2hlF&#13;&#10;Oa8n81mtcblcbIaxn7993ykFL6ovvH//nr/9279lWTJ/+MPv+fjhZ54/PrMshaenJ1Mo2Ct9r8hq&#13;&#10;e3nrNjRQPedLJqDkij7CVreBU4YfRZSk2STbq9lI7SbpVxwLGXb8cH4N5wrVBdtPJS+2GwIzkolh&#13;&#10;g/CwPBJ7z0/GwAMVYVkXVGHbd2oz2/3w9Mjbt+94fHxCv33P48ODyy0rMbcrFBxyyd7xO2czHx9l&#13;&#10;WVz5QH2+uPDp0zPfffcnvvvuO55fXthbpWF+dZFk5JJfsCnzMe2G4WJGnk+H8Rcorsgxc9DAVwOv&#13;&#10;OOaTf3k3zXsQryw6v2e52P3zjNxYbdZZdD7O0RwzPzN8PbGsNhMx8tbI+W2mqytK5VkEDn98225z&#13;&#10;349LkPH/Kb/JyHlmTvbPvvXxXv5nPu6VfQ423h+zlnHI2+6d7S+8D0FEUZURq/Uhy25+f9t3ulY+&#13;&#10;fvzI6ZxZ1pN3ptsIJMM+VnraPUYxzLepSZ4n3W3mXcScnveKGFEOj0XKcpj15/KX6MgYXQEgYuaj&#13;&#10;TC72vD7L1uK1PuL3gZWn48zyKY8+slJXg5RaqbkOUqipDHa0p7Hmiqu6xKBDVZKWERelPutV4evG&#13;&#10;2JY7/CHW2uyZeKwUZOOIvXpXbttGqGrN2DwUmlx62FejNI3NzniBuUlAelSqPcASa5+0FDoYNHbx&#13;&#10;sZns7fjGOM5kG6DM+BeKdSUZlcufr8/ntJuivvmsgHgs7NnsrEwpsw1fxOTukksKjsQ9AmudjICO&#13;&#10;B/piGy0snX2laG8z6JRIltRmTHT7uXaXowwpFK9QiqrrkgPaRgCo3VmOElom0RUw5XfsNdWv6RAA&#13;&#10;ReJpGZsxrMSY+C5854mXBeKqiroG9EHlaBi25TQZ+/P+d9TnVZy82GfPlT77e+OaCpnkRngUPfyq&#13;&#10;S5mAbOhdC9HZaUN0DynMSBriyC6jpVcP92EWV6akZBzWSFjvizxDL/2ztu6HB5MlUo0kB7oYI0jB&#13;&#10;klWfAQIm5SujsGgDa33Dz88aKR1Innstik9W+HXGqHQPMNzph5yY/33r3RNnvPvM7E9StU6Wsvv1&#13;&#10;W/elRuuub8V9eTNbcfv9dSRJXNoJISNpRSlUEltTbpsV6K4UA3duO5dt47pV9lq9FRlulxcCCLD9&#13;&#10;YdJW4sYnFXc+KWyCA28eQF1fX61l2VmDlig1m5PnwY+1Oc9ZgyOx8rkRA8xXA/NFDwnV2A8zQRa4&#13;&#10;2ztj//vnkHkyGZziznAmXcePWo+Fx86+hzSceNftL2tmG2PX7JR2K4R7eDH2Yu+dqsbODNZo6x2p&#13;&#10;FVkWSirUqtxuuzMJG3qKhMfsozydOOe3pNPC47u3fPrpZ9L5xEU7TSvtutOzDbTu1RlQObFIMqmI&#13;&#10;GK4egU7vSDM7KHjRV3yYuG2uIQkicHDUWFu4dlrH5Z2q2aZi8420dfbbhu6Ms157h5yMDbmu1n3c&#13;&#10;GlWVVndOD1+6Y1tRMq9b43Wr9JxZzk+8PgjvfvdrfvVv/w3v/9WvyW/foiWbJEBttHQc0G7OEiJI&#13;&#10;M3LK6XSi7o1Pnz7y/PxsRbDTGXCAt7aRAB2JDGYvGgMIO4AOA+ggCsjV7U1BRIetqvtGWZYhzdNc&#13;&#10;4iM7KLk5Ay37PbfzMRnqQRgJeSf1oCd5Fpr0jdvTRs/VmaPZ7Ejb+Niv5B2eb42fX5XHc+LhXDif&#13;&#10;rIP2vP3se92L45YN2KwHVU7ie1mNECOiSHY7lxK1/GgSqT2kIxws8pjA9Ny9ON+dPiJCUoXugb1P&#13;&#10;uxW6x1izM66klaYNIViG7iHVEnJbhglSjrvi97DkmFnpsVDIJDS1BMtlhsYdV8wuj3sxySwM66Px&#13;&#10;q3ePzwEhOPjPw+MI6lj4cCS7yF1CdHze4TNlyta4CPOdHTz6ypzmzEG5S7T8/bn8cXTn9W4FsSEn&#13;&#10;fpCrHPKoAcYjXswXjx91MDBHTHA4SxEMHwG7xr19FTkAWgMglZEwqzjA7e/Dzqs9d7CWj2sWbHVl&#13;&#10;ru3x5/XzTElmQV8wGZaQ9yqlmNSORDeldZEGUDtkMsf9l1HMRaZPO8pob9uUNY9CHw6ciIh3wMZT&#13;&#10;HDaqx8JGoolniPhdRvxtM/kifvrzYq7tKysGx36MGAxGTYPjHC2LzZSUC+W0DJYihCyX+N85q/iz&#13;&#10;fWAdp5H8GQ8FlzCO+EbSlCzXHsnRlOiK5N5yFCWwYtVYe7PjOWfrJqsur+bvL+XMqn3YEu2V3q07&#13;&#10;D4kZRrCkR+viUZsNrF2AYjFTT3TM7zXN5HwiLysiCy+vlZeXK9//fOHT8ys/fP+Rn3565uWlorpQ&#13;&#10;lkeW5UQpmZt31/D4AI8PbKJkTaYYsl1tBk41GcWSEuciVATVxrVuCJksC6RiHWtJwG3D9fUCXY0g&#13;&#10;Vjt7zhbzN7PZ14ejjJCTy6SPxN24PB2hjj3XpNFLpyfl1NRlvNv4CMksMBKXESpctidZXJ7cHtTd&#13;&#10;VAv23SRC63YD7SZHnjNPj2dyEkq2f5dDIQ/U+jvV/D9BJMU9gQj7qfBSO5cE+d1bzl99BQ8PXERt&#13;&#10;rpDbkxY5qxwAIsTjOyeUqbqC5hwZUdIXaM9s14VnTdQN1gLFZZIurzu9m2LHUqwTe10K/eGMyImW&#13;&#10;H62LHYubpYfrymheXBUFR9g6SkM15hNFfGzxuq2JE2kEywskDxneO/+UjJEdwL74ayQJ4gioZvZq&#13;&#10;nb+9WzeuqrIsQUiwjhzF5UyDiNkZYxQKQpNudlLhc194T5ADvLPcClIu9+s/CwnfuyKJToAnHlHM&#13;&#10;ilzgjszn+yNsYSlHAszRvgBiMlDhW8KWjZm3OdGkzl8e/ip2jxETgVEsNtKXj7pAx3OO5yDyLHtE&#13;&#10;11co+6gebaGyBIDqGz/WLUAn7WkQrQaRhBjZkEjF5tM077gXNXWI7LmZuF3XcVUTYOyew4Z0eO9K&#13;&#10;3/chTZlztu4Qv0/Sp0xm+KzW5sxgsHg87uWxIPaLhby5ZDNPC2DtuNf9fcfYkREjtRifcMgJwRWO&#13;&#10;5nzHY94YLxnX/GfFvsN+jr+NApLtI1uPwLeiUBFxwojj/CNkR+P5h6ydv9SIb/SAfUU8cgAyxnuI&#13;&#10;oqHHGbk4ObcfiHyIK3OAruvE3w5F8thrSnPbNL+HhhEzu50cD4u/N8lm+/nrq2EzJVv3pKrQah/d&#13;&#10;FbdrxAE7db/938y9a3NkyXEleDwe92YmUO9+kBRXszLt2uys7fz/nyKzNdtZaUSKze6urkIByMx7&#13;&#10;I8J9Prh7RCSKFKWdGVuCgoBGAZn3xo3wx/Hjx3G97jifr7icr9j3gk/7FSo3rNKZzNA9D+2ECCFB&#13;&#10;pz6MQndrFc2KnfGvvJjX7YnFU7qs+pyZGcGULVza8fPnz9i2Kw7rgm3bcMwrSikgAo6HFb/+za9x&#13;&#10;d3fE3emEH3/6I37+f36HxoKtbogAcorIywGJlI7Jl7O+fdD3lTC+1wBZOwfdj7LZ7yCMKMDedJ5r&#13;&#10;M8Ue9+PRu2hbTxnHfp9Jz6lpvgiNTaLLudt5WJfjkA0G9Y4iWCYoUUnapVVQiDic7vDu/Qd8+OYb&#13;&#10;3N+/Qv3u2HNx6TlTxLIsWJZFTafHvv4YOtYoWPKi8s9Nv+cG/PzxI/7pv/5X/PPvfo9931XC3ElI&#13;&#10;ASCzz61Vtd9At4dz+irWfMMYHdZeCHK1FccmdG8YIdl+52Xh8c9ssBcf0n0J4K/lBMZb26ZFe/cK&#13;&#10;I+eYFVyAIbXpTTHMDbXov5e9/IlrGHZ2+HqL8fzCbKkcH4Y4kWF6Bfrab3z1Tn/h31/GK//eD2bP&#13;&#10;f9wkui2/jX264o3Z8eD454t9AaDvQyJo/gePWaXLt277jm1v+Onnj1gOEcfTOx05hWC4KCHlFbvh&#13;&#10;VjzZ7gZtKCFieHgyS5u6b2IBlkiGdylOxt7sFDz/1i5DnRXoyoWD9BlC0vmbNpfT8f1gGAB5nGtr&#13;&#10;WZsqOvXCdRtxG9HAlUesqcXGhNRtlKotGRkKY6SD+39gKA8RJlJM73T1Zis/dwQyfNybSWqtqkrX&#13;&#10;xvkUVlwvUDClO1Xs0AsjpMqXYWD86wQ++YHogQX5AERYEDex5HrQix4wAmPT9Yo85sBG+ibQRKMN&#13;&#10;IMgDIWPU6OFi7Qyx1+JWx9BjNNvU1iVIEUTjMI8dbQ+SXHnBnZzfL/rvagI5GEceXGlhhBGDJ6yq&#13;&#10;+KeBlkqNKLwyCo9suvoiOk8OCNY+qfJHEBlG3wKcZK/Z2X0w2Q4PkASIJnnVn5UNqCCEDiqQgRO+&#13;&#10;/v6xrMHOuiabL4doZ7sP0yWazIwuVoZKe7IN3/PCiu+PPIGRXoQBWYcbx6mYN/bb/N+LS8JYAKiP&#13;&#10;gzBmG86Bsb4nBJ1JCdtfzEHlQu0dfEZDtCKxswIIQLIuNT+c0WcH2jXAE3cAzhWYz4sHAnq9jhDp&#13;&#10;T123N1IEs87XCRb49K99q4pKTNi1CrSQx6JFXIZA4taBLRBAMeraRJX2aOeLnb2ABAcBvdskAFXP&#13;&#10;iwbAhH0XXHfGvmv36ednLZ7sVnwp3sXkyUc49iRUuzHEDDiDKGA5rDdJSmOVmtJ9hiFBZ0W5nBMa&#13;&#10;h8nuoF+/BxnDiaEHCW58B/AK248WmHuiJVPQKLN2/3CE8/cjkBgAKrOglE3XZS8qURNczsc65KAS&#13;&#10;iX1fT8kcbMe4c2kdwGLTbx7peG1VCwo2f1IllYJJD2sX8HYteD5fse8V6M9Y91y7bAgATnnF6XXG&#13;&#10;KS04hIw1LXj75i2u//j/omwbSr2CwFZYWxCaqIwIRIUhiLo2v4C1fEIqsULBEqw+24j6+rc2wH/v&#13;&#10;59M11s+KhkBKxgABaARuBLA65GbADhPZXB4yqRhdoeOS1AmniCYqXXopF4QEHE/3+M//4f/A+1/9&#13;&#10;Cm++/xVwPOHcgGvbUaDzVFvfB4BI6DZ1igERQkRrOx4fn/Dly2OXXwII5Wk3vXIeSbl1nsKSfk+k&#13;&#10;zMR2/yoiqG2zLljuczm1u87AzaJ7L6cEn+PhfjGkBC47fAi9FutmsoL5bPjcE/fTQ+ai7rvZDCBE&#13;&#10;6lI5HHS9U80AM3iv2EpBvQjOUZASIQbC6fQZ67rg7u6E03HVGVloaEXPQjyoNEAz4ksg6YFjEEEl&#13;&#10;C8YNaNOFCfYjBboJUMkgBBDrVz/z0YE/81HCoYN4BNIZRqw/d+vv51HPtJiPwM3X/psWFGuxjxCj&#13;&#10;A82tP1ay37s53TLOuIwfoAceM3gx2bTZVuj5uiWfvPzdspebWbUzYeRPfdpd9tdloOvhj6SaTKrL&#13;&#10;wBoWNOpezQDFsYfna+p+0ZiS/iwERrSYrkXcN9v6iEnbATKIR36rFqO4HSHrBr7pGvb3sLMIQg+q&#13;&#10;5yKlz/AFVBgWMvlPuzZnid6QMUiTTn9tXe8XyZw4gY168O/syhitwzoQahWUWvQevBOpzXG0JiLL&#13;&#10;utwEFyP2uX2eXxUa7X/9Zy8yXgVwgJBHsQ5MVli3tYb5S+E+9wnAUD2gMOyJdRUJ1D+KxanqRq04&#13;&#10;ECK0pVCT+5jUv7amJdnWeHSq2DO/vVd7bQFA6gv8TVigsxZ8z1giJy7z2VzaZBArVABe5bkYBtb1&#13;&#10;gk6zddG4xzsoHFglSxxjNhlfqfbcdXa3b5HSzmAr3tXGEAlaOBOyfbHCpY4o6AyoTw+/4KefPuHT&#13;&#10;py/453/5xWTABLUGCGWkHJAyISYg7BGBA5aw4vXda7y5e4NUNsR9R6QEygsEeu8pAEuMyJFQWVBZ&#13;&#10;kO8UzKplx75ddI+57Oyy4JDfqsx9bXg6P+MihMU6KlOMkDLbTyV43tic5UVn7GQHCcDONtu0jkKe&#13;&#10;uD0hQqJkMlqxE2V4iuGuT1/0XLcGaRWJBHnJOB5WldbM1M9TJDLSI+AtT4sENFG2MbPmXUy6HxiE&#13;&#10;GDKEC0JKuD+9wt39G7SQ8bzp7GvQAjZ5MJnsBovegzWGWSOVnWuboxlDQH71yg6JMpavW0FtDSlq&#13;&#10;vLtfHlWFIVpBMmkxb6sN533Hm9dNSaMOKIgnD3YGQ0YAawc8vPuhQONEXeO5a7vPJjUCC6wrz0G/&#13;&#10;YP8NYggRxjBE/TQuVM+2Q+/UUZ+q3RlxzFbNdt56UdHOvBMOUwTVNsZQ2OYRUrsj5DNhXyrwzMW1&#13;&#10;W/DLnPCIxaZi3ssCkEwxF5GTFqe9PPunHtvZ3wuZ/xxdWPo6+nvc2uRLBtjltg66Ir2I12ce0rhu&#13;&#10;gfT5w/3WbCFGtj4DrHNwC5RizO/Q+rPtpA19JP3+emegv6IoeN8aNCd2KTQZe6L7eTZswXyViMtR&#13;&#10;VjjxltnnZTaVlgxj9AVs3ceMXYtjqPaCJbMqVzRb1z6/dCr2+euMIppiVU6yBkElJC3nzzbLWgHm&#13;&#10;4df19UYBbsQ0I7YE0LEp31edkCqjUOc/e0n8bK0h59yvd+7AbSEgtmbSaoMc0EPovj8HSO1F6jm+&#13;&#10;VT7C2HceqzkmEoPOKYvByTjTc2ABRY+D5+hazLYEYBnXLyxDGcEIPy4PP+fvukfVji5Z4x9V/zG5&#13;&#10;S7PjTEqWSimpqggDtTLO5yuen8/Ytg2tkI0B2XC5aDGvlKqxggh4XfT5O24BnQkeo803YwGLP2Pp&#13;&#10;sY3udJ4OyF/px02MiL5XHQe5ni/IKWHJGRDBw+cHPH55xKu7O3DTPd5aw7ZrZ9zxuOL1mzfIOeO7&#13;&#10;777FT/k1fv7xR/z4wx9xvVwRDwesp1UVtVoD52nMTXjxFUA9tkE86zic9DMbLkp0atHwYFOuEsN5&#13;&#10;HQsOISJEtg64OCR/axn+BFrIixi4r5JsyGLY2OVsG4uNbAAQA9blhOPpDm/fvce7Dx/w5s1brMcj&#13;&#10;LoehLuZ7OobYpSClmfKQ5zlG6vG9vlBUeW4mpCXjvO346aef8S9/+AG/fPqEmA8qUWjrI81G9HAD&#13;&#10;ScQakkfq3SbOj95xXYFjW/pv7qeCqVPZTwHDzAgEif92mUn/GPmzfiiRcY7h3RZo/JZTHvaGebJb&#13;&#10;Gous69r3wvAPOkO5GfZvd+tb/eb7r8g+/r34VQYQpjzSzdjkg/+1j//Zxbzht6jnFOjPUpW9lDDe&#13;&#10;Rn4TCKDY1xuYn4jFbI5B0LC7ROg+t1btevz08ID710e8eXdCzBEMQi0NLIRlySjVcFzPy4QQiAGy&#13;&#10;WZAAdPyQEgK1mKwKR/Dvp9jBLzEaCaWxKZswIMTdxzpeihjQmuOutd+HQP13K60XsJvL87aRo7VS&#13;&#10;hy8LoXeB+zgNER03ZD0qPW7Rrj1RWW+7j2EHRkf7kqiTFVv1DnbvkvXZvMEaHXTW6l723tSSYuj5&#13;&#10;Tqv6qThURYwJy0J2NgSpodjDfplwiQXG1CUlgs2rCOygpxramVl7E7g4eNg341zM06+BpwMu2p3X&#13;&#10;u1NErGMhImFsTg/4Q1Dmhku8aaDQrEAANEJP2nTfSk8iNeihzqK0f+rGz4NhomDzFfw9rXtDGEKw&#13;&#10;JMvOvnX8xWCdbBA4U5D6pLOm12FGT6USRkcAWQwEUVAt59CNtBfYZoMZibt+PuCFVfQArLXBxhns&#13;&#10;sRH95zQZrX72x8GKfcDxLSDkv5FMulMEQzqShrzL3FlwM2DaEgNvw50tzqwWsuQ0khC7BjVqei+1&#13;&#10;VjgRv+9hAoJpU4/ERCUm+jBOa9Uude9MNDiQRjpTIwSXafWCoyhQ2AM5jHZ/GXsIL37W91MQKFvG&#13;&#10;WHQkSMva75m0ygUxWQGIdnaqczEH569ns4sqiRZvg4LfFJKCOKbx/1QTYkiWHOmw59Zs1kwTfCn3&#13;&#10;KLXhslVcLwWXrSlw1JSo/OXaoPNplKnMgTowIQBSc032AKaGKp5wKNtgXUa3kwh3Lo7DqYsF+yrl&#13;&#10;ELHYetRaeicRUUBK3n1pr2OdnVo86Jty2iOhP2fd94OB6ESD8XWAqHMyn1K8CSw9aSylYN93m6kX&#13;&#10;4J0Xs9928GD+HEnlOEfNCvwu7aOJirHaghZR5pShb6l+AiO2reLp+YLrttvZV9sYYsQlVpupqOz7&#13;&#10;dFzw+v6I9dv32PcdP+aAh0+fcPnxJ2xPz1iEsIYI1Iq67UjVgU/bdsYKIwR1bpHNbGihTqY4AQSU&#13;&#10;WiD9bJAFzhEhZgQmbOWTgWEVYKCVosyZpnY+pmySFyoJG4gQrZMTRHgKSYHaElAp4Jzv0D68watf&#13;&#10;fY8Pf/M3+O4//ycsxyNqXnBtjK0ooJoQEJpgZ+nO0oNdYemfe6ngtuPz5wd8/PgRDw8PuG677TWy&#13;&#10;2ZdTR02YpX11HzpBQgMnJcD0xHoqYPi+AWyPelcf0EGDLjHIeu4PhwOayahpoDJADA/4ZuZjJ8g4&#13;&#10;QMX3Y3exqFxySGqfZceeTnZtOkeFuYBrAV8qhBs+xAMWzjgi444zDmtGStrFjiygXTXNuVXA5rDE&#13;&#10;CDQPgtZn80dBN47bapNsVWm40GXH4EU9k0NJ1EB2/UwBFJS44YBLLXUw1kiBVCdygAJivAVQ3Lf2&#13;&#10;r8xgUtKHn2EH6NSGT2DOBBJqDPN1MW6E17aq7eXM3tvC2wwyvuwMBlRG5Ib4NIOzAkiSAZxiBO5u&#13;&#10;c5y13W2WZlFqs8k9/tiDoSc6ev2DLDTWYJak6vcvvsXYXaf9t/TEywEzMSxHogxf6jGj3zc1BUEA&#13;&#10;ACAASURBVL+BzcXDNfZuwmEZAfQ5c/35vngY3gGkOY6DxBYf0Xg+fo/zA9RkOPdkeQakeswTXVZU&#13;&#10;+t84+OxzUP2+Xc6RnM3q69tf0+9grEUMebqdAQjf3iZZvDuuARZTKuMc07Wjx3PA6Oad96E/4xAC&#13;&#10;SlVqdAjoBTEWA3Rx24nswD66f/b3GeBSNVvaO5dShucO6OcK/e/8x+R6/fZzmK9xt+p+31ekd/Vb&#13;&#10;0it21tU2N1Bj69rmXsjrcxVg+028qCeW/+he6zOViNDqAkgCJKBV9T1gJYK02kDxlXZNF8G2b/j0&#13;&#10;6QE//PEX/PjjL3h8OuN8iQi0gkJGziuIFoAymBO2jVC4YmNGjoRyOIBf3aFcAy6t4FJ3fMgJ4Nrj&#13;&#10;22RrFiGIwojHI7Z9x6XuKEVZ4CFGBCwIknG6O+kMEuyopaCxYGeGEKOB8EDblJsADtb7mVnReqx/&#13;&#10;06VrdmfZ2YrFg/jgsZvGfbl/70QqaTojtDFD9gsoEBYKOl8pZCw5Y10XLEtGYJuJ4jmW2wcLShZa&#13;&#10;+1mS/qnTqxsBTzngSgvo/h7pm3eI796gUELbd90Dj01nRrLOHg/G6NQuX0BVI9VeKVEmqtxnyogh&#13;&#10;4HT8jXXpFrSqMxeZgeYyUkWw5KxzP6DkplID+BJwvhKeRaXEck5YUkRMGpkbnQhL3PSeTYJfRFm/&#13;&#10;7IBCiOo/Z8dEo4saMsy1WxeyVx8w2EyIU4KUy8a7nB+ALunkM+BEGEgKUIgpXziphEgB2WRnrhfW&#13;&#10;7Cq8OOSzRd32q62ZVVrQ99zsN+02b2J2NY76A/frwebM3ZAn7H3c584+56aYB98HWtRLJszrNkUJ&#13;&#10;YBjYg7uXYabGOvXIHyOOZCWTEhHEO6Y6kgB7L5+pNDAXv3cC4XK5am4ThzRuL1a4zwOZr9AOZSeu&#13;&#10;BQpI62HKScYljhTY/u7m/APCOlh5F8WfGmt3326deYCT2PLI2WTkbG7T3f3NftfzMf/wsQhe8POC&#13;&#10;mNvo/jyYu/9U+yXIWWXwlSlfJ3WBgJj8xm99/rzn5ljbGfeDsHNbZKxW2HJf612hcyFwBrxFRIuO&#13;&#10;5st88/R4V6R3A7BttN75YO/Prmrh62V5m8dDMcZO3hm4jcrnMjM4jHXUB3ub73ILPabvG51F8Qz/&#13;&#10;meEZPfea9ud+Kb04k+OKQErMaQXqj+QVShE8PQnKvlvn3UU770rB48NldNY3jUkCHU35J6JuMvkn&#13;&#10;9T0UMwISBBE7j2KjLQoAU72ant1f60e3cfZcw5SnMAsu1wvS/R1e3d0Dwnh+esLnz5/x3bff4HBY&#13;&#10;taCbErJ1IF+vV6QYcHd/h7dvX+Pt63d4+8cfcfinf8LPP/wR+/mCR6nIEMREWJDH+5J3pXuuACyx&#13;&#10;dbvvtmKO/57hYydGjD3yXSXUEClRX+WGTSuMLCssBdYuDkgCJQYZ0ZxAqM1l9CIoaLGiF45bRV6O&#13;&#10;OKwr7l+/xrv37/Hm3Xuc7u+RUoYQVEY8ReSUkdY0lDOIAJ7I+ECfiQ0MBEhYDOtQUt3T0zN+/PEn&#13;&#10;fPr8oMWAHLXzyOKeKoqTz9jWSC+60bU3GMoUgpFnAaPZJvx37uHhb6aceboWLZLoufPGGrflwoKw&#13;&#10;hMn+Kgkgp4yUE2JMOB4P3WZrgePWhqm86Z9/f8XX0cmpuIlVh3JOMH/iazfwk39fMfN/9EfsTmZc&#13;&#10;38hldJ5jN90We/Q8leh2X0wfHgsosRWGpQQdOyEJEQkgxuW648vjMx6fzsirStKWqrEHKGKvzeyL&#13;&#10;XkSg0OfTkn3lBrSqc2R135IVzgNq24fv9LMTY7ezinlJJ8SqD1L/02oDpwkT62R1IxGz4iNOuGVp&#13;&#10;XeGNrJjmktkAIVqOrNCQ+jOubIU86hia5ilsOTWjY5/6EKzY5wT99BXWrA1sOrt423cjIGijSykb&#13;&#10;9rJB52uKNpPYM29N1S00PioIIeCOF1XzAiFR9Iqq3Hx6QY/t/+uCq2NmuLQEQwcDa8cQIAaGQA+E&#13;&#10;DTnsu0d6KNmtWfCZI/4Dk5ZUGQ+VtXJj5ftSIAgIypiBQLiiibOExYBnRmvF7uM2gCXvAgBQmts9&#13;&#10;7yfxYNwlUcb7epunVmAVTIqRtdDgS8iCEATB58iYHB2Ctew33Xx9JkeyzjbrrphZksKMvCQ/qRY3&#13;&#10;ToGjaOdMn38jYu3/mgQk7+a4OcS3SU1Iw7E4UObOFjSSkZeJUAerBBBbi34QLclSCQxfQBgLxKUT&#13;&#10;VYO8iTP98PIh6+sHv76A/tQ6yKgyJEQC58CKjOA1QJnZt4G2ssu0Ey4CrPI/zmjtKZGdCW4FhAAR&#13;&#10;m12EBnJp2J7Wov//aYfbfUk/P8SiYIHvd5n0/p3xKKyJt0n39a1KnjB5AKznQ6LvCwJRQggK/IgE&#13;&#10;3QcGfDuYVCrjet1xuWzYS0GJB+yl4nzecb7suFwbSoWdLQLolYIrMUCndJLOURNlRhUOSCFZ0J8Q&#13;&#10;UCFxBBulDRmZm6KWGYkYxwwCn4lCgUDNbYydW78GAGrXDfj0xZ6csLMyY9K92BMLL+x6QGW/647R&#13;&#10;ZVmdIOnFXE++/GejE9iBA/QAwwOsWfbkZTEvTPanrw0A9I4HAoIgcEAzGhlDTG4zdtaKXnXC9Vrw&#13;&#10;+HjG8/MVpVYc1tTfL4FArBI1sH2/LisO+QAR4O3/+X/h5x9/wpIO+PiHHyDXDVHUoDdqxnyDMsUb&#13;&#10;6YBatqK2EFoa9tIdm5KZNbGrzdFUsgA6QBOqhBiAJan/UAabzfIik/dkQV5WSzp1fitBCQY+63O/&#13;&#10;XnXGDghYV5zevcabX/8Kv/77v8O3f/MbxOUNJARcqw5EhyiAxWxzGCPZWaLRLWoFtmassuv1GV++&#13;&#10;POL5+QxubImH2R8ZQcT8PAORSQgF0w7XgIE1G+nyTjktXTc7GAO4VtZitiLLljxbkVyA0JTBExrh&#13;&#10;7qDnUxOQChElmBAFBe4aIycDBMzEkvnq1hpy0iBbiRUN3AgC9Rul7ch2L872YrJuTWZIY2yXHdtl&#13;&#10;w9PjIz5HwroknI4rTscVS06QxYDFqMylqMYXEjX+qywjwfNAmwWBbCafhF6M7vEdBJGs+z4OIIGF&#13;&#10;UYnAJuNCRFa89YDVfEv3Z5MvmROuDi5QB37cL3UJtUk2guwEd7+NUdjxbkpPXvsf/AkQaPaxczFv&#13;&#10;BnTcX/jXGZgattWks2QU8vqcxQkQ8mv1mI/8dTDW1NluLiGjZoo8mALsPMzr4TKeOq/QpQj9NWT8&#13;&#10;9+Tn58VxfzlfZy8WWqDtfkK7MZWlzTSALP+72v3Pn15fnbkwXo9gwJnPgZzWf/jhce3Bk635ed78&#13;&#10;u871VV+vsV8zYk60pEUAm6+jz8wJRw6yeuHfk/J5uVxuzeNi36v9GvqqUt93/d8YKHvFTTLen4/+&#13;&#10;bO4WcKDcu1RhtnL8XOBzC0SoJ0wg82vmM0VfzMCUhhE3DWDCE0wvBIw53OPvPSbSW7PigwG9rQmI&#13;&#10;XP5Nuiy4XwuRKhiIvyek/55LYAeZ1sV9OgFRAhosJjD5YC0G6kpqMVNzIqGqNoXJupOVtCASVJ4Z&#13;&#10;Oqvm6fkRD18e8PMvn/Dx42eczzuYgby8gmaTse89tU0VQgFBVAImIiGHjPvjaxzWEy5M2J+fVApY&#13;&#10;V0efbVPJxsgWj3JFDgDWjBjQu+PavqNue7dbCpysFnrqOtXWQFljrJ779RDYnm/lvn99OzpZMYDQ&#13;&#10;SKzDS+P1eY8R0Y099oJfq1rM48Y4ZLM1HheRxWikfpaM9KZvfLODNJYgQAKBoxZ21Y4ENBCKEC6X&#13;&#10;DWE54ni8xyEfESQiSMASFqQUcOUvHdgOKSDlRbtY0czuB/h85hRT72h0OZ8+qoIEQlog9n2osWlF&#13;&#10;ogQJggoFLBs3wMg+j5dPWJcFp+OK42HBmiNyDjp6IhCAVZUTiEHY0dqmAL9J1VKcCw7OsHaJvS4L&#13;&#10;Y8/Ysx0A1pnq+Y3ue+vCZjE5Y9FGXJDlu9FieernRB+Tgh0qaR21k98Kg9Htm22czn62OIACaZcG&#13;&#10;az7g4JyfWy/Uu96vkwq8cAXzRU7K9P0uZnv+FMFGWJVE2FjWBEDVKIctJjsD2vmmvtBlGjW/IZWj&#13;&#10;9mIBLPagqRwnk68j6nkDOfDdmuXHBHI5TLeN9gJ97IRvePfS9jvemceckDhO8+smszz5b+80JyjZ&#13;&#10;0Pd+j3+nPNV/7liAz1WjMGbRVtH4IpB+rRbjsqjvUTBsAGFetPUl8kKdf8ykJQD2GnHsOb8Wy+lS&#13;&#10;cDL6iBl8PjUApCVaPK7gWn+W1r3SSS5Tjij9vKC/pxfzWq1GYFKyNWyms+BW8lJEu9aKYSrByEvz&#13;&#10;eyjRTBCinU3x+G5Ihnoxz+VB2cgnwWT22jT07TYjxdirmLoreagIMDPQlCwqIfQcismUGUIwNRWM&#13;&#10;uALDZ7uP0JjLu6SgiUEIIIngykjrgsPhiCWvaAxcLtp5d9027HTBtu14enrG89MZl8um3XtWVHyy&#13;&#10;YnWMCUtOQ0LRyAAg7mM5yKTCERqYBCJVa0EWi/Wx3aSHdcjY/fV+eN7gIL/H9z57OkDt2ZoXiDSc&#13;&#10;n5/x6dMnXK9X3N2dUFvDui44no4gCMquuJHnq2/uXuHV357w3dv3+OH97/DP/+Uf8emnn9D2DSFl&#13;&#10;hJwsn1AVjEjeIW9PPkvvptPYwpoR7FrfpGSxmd4Pi6DUiuu+K6kau9lgVYqJgH0qKhnMVgVoAZbM&#13;&#10;1pMEI6Po6A4KESwa/1TRmCTmBW/evcPd/T3evn+Pt+/e4XB3Apn0erUzEEVjj8VJxrAzz4yQnG0A&#13;&#10;3TOdsaE/bHW32Dhiu2744x9/xO//5Q94fHpCTIsV8kwNxvKfFCIQNdYITOaHXF3Injv0d+ciqJOZ&#13;&#10;YPmIiKpiNVLCRzMCkmPRfYbov7rBzG/ZTc45hPsPTRtvCRZaNB+kegA9RlrWBcuyIqWEUnbMHXme&#13;&#10;j8Tgc5g97xjv7/ZXzF576kPq2K3uNOfcgM8VHAmpPba/cL5fEjj+R3+8lAYfObN0e99JMnaj1BGJ&#13;&#10;KSfUP7GfjefQuPV4mwmaP0GAGJHCgloueHx+xi+fPmM9BhyPqs5YW8VerKgHzcP9ZckaTKy5Wu1r&#13;&#10;JACK4QYnVAPY63PfAxqr6XlvJmtcGveOdLIGBcBHIRWwz6lzbIA8l2OAlSDpz9gJVICOIRAjwHiM&#13;&#10;5QVGBMXuIEPFRyBopsBRufU4hg0HFXE1I+nNCa01hDKRdd03i4Cs4UXqxfBkQWsFe7miNbVpIXp8&#13;&#10;MZ4Xi+iIINa5fYmAlGyGu1C3LOZzBxghlrC6E4MlvIQxUyVlcjehF2mLow8VXuWzzTRgX9NWQt13&#13;&#10;BGM6uUQnBe0CBKQHTrMkgbfoEusQRnGJRE+4Maq1eiEDcHBg0p0amUzBCH9xE1ClGO39RgCmsidB&#13;&#10;We+hIufU34ebgqk+tyi6vnPQQmhj72JEv16ervWlZGRKcbq+wSD2AJExinksjAqBBP1ZzrkHb7eF&#13;&#10;EU+YCRRH4uPPLIRRcGlTIjHrPrvBJDMkN0UOURCtzcaEtPLtMpNBvN+tb64R9MnwEH13+TP0X7S/&#13;&#10;iT3gRJfx6IUua31lAB1wd+CPh3MjjDVQxuOYxCMCkERQsvcXBZphwUZnZ/Uoz7/XW2O7Vi92w4AJ&#13;&#10;P6AsVkxku25mQBSEUGdfzFhhOpVj5g8HZ59ryALWInetmiRv7QiBvmypDde94HzZcL5sKKUirq9R&#13;&#10;a8JeMrZyxM6MwurQBQRKK7qxNiH80V0HRD6DoIxoK9MAwgbmRuzn59t4gKABtD3L2sFoTY73fdN9&#13;&#10;LkPWClCG6ShM+56zGXK+Kzozw4HEgL1s9qxgXwVAgKpn3p6/WUbTQVyf5eCsSZc90RbnPGySPQ//&#13;&#10;G3+duVvGGeYuRas3QQgyOiT6PjQnTTFYmzojksot+vzGyg0LA9u14OnxGc/Pz9i2HadD1oCPgD0M&#13;&#10;kgKk2T4Z9vb03bf4cH8Hujsiv36FLz/9hP3xCdvTGVsruBNnTANMBJGm1VSWzjTzIoyenTmUABya&#13;&#10;6EA1FETSbs2A0/GoCW7VosCSl17Ma6UCISImnatCzdjvgM67a4xzOCAdFiynE9a3b/DmN7/G+7/9&#13;&#10;Le6/+xb1dMDP1w2ggErALhXChCwEaoBUK+aZXZ0DJHfAKR6wbRuenp5QS1WWosm5yMhKzd4MUMiD&#13;&#10;qp68DrSmB9OwvZOi3iMReuCia6UDsr2IDaAD/RANxEqtmsjE0TmaczJAexpMH01Oj9gY8j4PLEKg&#13;&#10;9qJULV5qKpQACtj97JCeHQmMhoZGDZIafjmLdRE3BGKkCKyZsGRGThXvXmmxMueINUcsmZCjJl4E&#13;&#10;AdKu3d8hqHJe9Q7pCMSIgKt2SlvQDmEEaPd7ioCTf7zSF3vFTzoLjAxkAAE+n9f3q3dQUI8Eza6y&#13;&#10;B2YMNPRiisoxaYFuzG4NCME6O+HB25DyJd8lbsinEPsvMSO/AhJlYnjRkHPyApqDlw62eFI8k4T8&#13;&#10;dQEnSw0HTB3gNBoXD2CKQN129QIj8ZDJmQCxDhzQBAbZ7CVPSMyTdenIQLq3iOnmNYZdtHVj9aEk&#13;&#10;Jp1NACagc5xBwjxAvMeeQL8nrqXHLlEGEOiBfy/meeeDqS90ey9G6vAzb/cLB9+ggLT/G1unabIC&#13;&#10;ROOGyIwWgs3tcMJY6HGYiHZg2FtNa2tJKCaA09ZVr82zWFsO8SQF/fdVtsM3xVe7D8Dt8x77hq2o&#13;&#10;LybxHqBzr3tGN2LMef/5e9uqaZJmXXIpaQHNGLohxL41PQb3fd3Pp88UsDzGu2FFismv8ADuBEMC&#13;&#10;2a6gVQcZ/Mzf3nsIQUkOzChFVUAc2PXzwKp93uMGuF8gQgh3aDFBmFAKQ1iJLMJqcx8uG3759Ak/&#13;&#10;f/wZz+dnXLcd1y1C+A4hZJSS9Ux2tYUMUILP9JGDFrFLjLgGAt2d8Or+iHxY8OXjR/DTZ5UNE9hQ&#13;&#10;epVciAASES6tIBDhkBXsrK1h2wt2Y75fzheEQIjBZO/IEldbpUNe+1m42Tn23FtTtqTnHnhhQ9B9&#13;&#10;ywTsWn4oAOreRjxhgQQJkChAAiFHn9vmoLARjTz1gwNS9vw9v/RzJGSkEFUaUOIUoYrOw7xSwP2b&#13;&#10;1zh+eA+5O+JZGs7MqF4QimobYopY6YB10U75sBeACNmJDTFpR57LTppNe372/RIgyIBogd9tWGuM&#13;&#10;2hagRDA3EAlyVlURlobLfsCVE64cseyCJTMOC+F4iFiXjLt4RYyEGERrws1YxZ1EWXUvkRF1fTYb&#13;&#10;qfxs7MRdW7zgZ1hJh5TTFFv72R/7X7rfdTkvfR0v1rA07LspSugDUMZ1s1jEGPwd7JnIc8ysM8kx&#13;&#10;OoedVNnjTQrWcetFjYCclGQxA2X+OXdSvSTZ+M9hBC2d5WVxoNza5h7/9efYui95eU7cFvraeQRt&#13;&#10;ZnTKv82/C/XnJPAinph9hx02fbkxM146UD6fVbfR3b9aIdajlMCjswT9WkZOU0rp/ny+H419qD+r&#13;&#10;2iVC7YSbTWZicBkdlw6q+R7Z9t1iMvQ9OHfqxji61gD0GMjj6JtCo1+LkUeJCJQG3jPQhZHT1RoU&#13;&#10;y/CigEtt9Rh96rx58WwBVV5xvKR3HmMQn3vn6gv7CdtSeylIoh0YTuKc74ll5GF+XdzBxo5sdL/r&#13;&#10;n2Mm6bwnnPgae77qstfjNfiG0Kb/DbXXU9G241gIIwHyRBDzV1eqUYxBgWkCiZZkjoc77TzghLIJ&#13;&#10;tr3i6emKh4dnXC4XPBSV2rxcrrhedtSiOjYxap68LCe7FiPviMYu1fZGSMmeh8dwfh7tAeB6E/d4&#13;&#10;bNyLY3/lMps99/f/7mCSxrd3x5POnN13AIynpy/45eNHfPnyBcfjATmfkEvC2hYsWTHFRpp7Xq9X&#13;&#10;tDUgLwnH92/wfQqI64LTm1d4+OUXbJcriLWo5oW8RDoHNZq/j8KIQoh2/hQGc2IhwCkpwUq4j/tI&#13;&#10;No6itYYrdsP1NG+0HaeDGETHFGk8ral+sBxRO5qBarGa7g3NTZZ1xd39K5zu7/Du+1/jeDrhdH+H&#13;&#10;vK6QQDqbiwDKEad8VHJxSjbTbuCBPKX6ap/9mcCaPAhlV/UyQsTnpwf8/ne/x+9+93s8Pj7pzFAj&#13;&#10;RscUdawGAKlVpeNrRYrLC7vjFmbclxbS0G0CYDiCqGpQEMc+jNTM3t0kvejyFzbZtMWk2yK9zQj3&#13;&#10;LR5/ayygX2stZnMGzs/M2LYrto1wvV77i/s6zreqZFN73zlP7N/PzSyaM40TPnfeOUaIm7//Sx//&#13;&#10;s4t58/xxwM4z+bWaH7K8ZZ5nSiNcnv7Wvk6PlEVgdTYdG9QKIBU5mTIZgMenZ3z8JeD1mwMOx1eI&#13;&#10;MaOKqDJATA5loeMfFoMrnG11jaiKRjGqvWcbDRLIMHIwWAjSKmpzScymXYCtWYdwVLUNG0OjuX1V&#13;&#10;gk3UQiFBseJqf8OGv8yxre9RnfGZbE0Mt41qB1S5TgudjRuoqcKYd4dqTB+MOGNVS/bO/1F4ljZ1&#13;&#10;0jefe9zgEulNBDEpvtp4x142iFSd+R00H3P1mJgSkpUIYCTJshfoSKKE5GzfGZTuwYIAMY1gxbeV&#13;&#10;Gz0HyLrn8+9pnG9vcRSzMR10MFBBu+dcwsaCSzjoTljXFa7V3di7D7gfuJSiDq4VDa6TyQLUii4t&#13;&#10;4y5Nu62pB1AEIMTlZoP3wNc+U0r6MA0YiyZp6QGwzrvIcCPSaASUgQQpx57Mgb5mxmsRo1mFeYD+&#13;&#10;YoGTSxPN6+i/r8mMbqqYArgBEjV4T1GlCdkl3W7e05KDYGBEZ1Obw7FqM8jm8XmhdWZpdTCLe4Cd&#13;&#10;LEDVfwtAMNBl4Dv9Ofh+CBO4Lf1B+B7xXdfNWDdKDsrFGyahDV7ugB0hJk28nDUGNzLNN6X4Q7cD&#13;&#10;zzdJwLIsyjRjMpb4kFH6upiH8f30dTD1dF/P91Fr0TUR6OB3K5X1YIZrx4YA0Zke3g0EgcgCj2W6&#13;&#10;AWfBXhilNFz2MxoLSm3Y9qpymlvBXtTgrXyBQJniMQZk6JxJldkU7KWMc69Rr54dW/e9NCC0zqDX&#13;&#10;xIcRWTkNybTYexJhMmue77eqZ1i7pTSxZxZlFqcM7xrS4okXwa3DMwQ0kyLxdRbRMZTCCh6rVMlE&#13;&#10;FKD5nGniMs+b6iC/JXt3d3fYjQVWihp0H8QbQuhGuzM0u3yYOo9owdbMrp2TA31mXvBiNdQyAPsc&#13;&#10;szI6WgNCNHlJGLDZwFGw76XPA9iLdnTlpNeQwpAuki47pntRAGy14vTqFU7rAce04oeY8Av/AeWy&#13;&#10;9fMYQujFF66hB9x9T8ILzIRgXVB+/kIMOp/Ah+Ga39BPtQWlNZS9IIUERJWFBXSmHcHBcAOAIKYb&#13;&#10;X7DtO8LrFfevX+Htd9/izfff4+1vf4Pjdx/wTIKfPn/E4fDa2Jiic/KMzZooIuUFhcYA5dn2s4EN&#13;&#10;tVU8PZ/x5csXXK6XLlFb9tqDXj/s7trGB1lRlvuaD/xS98C+76B1RbL9pEVlBW6UkBF617XvW5VW&#13;&#10;0A7Sfdv7zEaXJMtZh3aPv4km1wA759pNxMw6JwkKftSmkioICcnZik1vqkvRwJImIoAiylbVbqSE&#13;&#10;FAmEhlZ3PF6ewVzx5UvDkhKOhwWn44LDanJgAQgkePPWMEIhdFKOgTZ9loGd3yDawaAJGRDJijVB&#13;&#10;pgc4ilPqvzPYmf4AMM1I9c8BLNMALHoMpHtbmklBzUAQ0SRzEXqA7QHbDXg3A2KOa2AM9+676C8k&#13;&#10;B3NsAgwm+gyyOajTqsq0JhlzP293J3VQyvdGMGCJ7d4dWNO/v41RiAiM1l+3YRSib+z9/J6WxPuZ&#13;&#10;a9yGvNfNoDw7L8GLhNxlaZm0A5hIwH5P9CKZsfdoJlXre/hm/QSAd7tOa+PxUuP2tS+HA5HebV97&#13;&#10;kuwx0twd6SSRocGvxeeYElJM2EvR2DUEhGjxKg11hG3f+4r4z0MIgHXHuRSe3uLY9x6n3ST6t7hO&#13;&#10;t9wjthqAlgP0qiIxZLYc6PRiNSP0bqwRoWFKKs3PTt2iM97AoklVMBsvIn3o9/DHo1DG1sXD/Wz6&#13;&#10;XG2Ljfuz024k4REXKIlsJPsCQe3KEzD/RACN2CBEsnkHlpxBz7bHEyEkCyO16NCqxbxWo4lptzmb&#13;&#10;CtwwEwLp11oa/vDHX/Djjz/i46efwcLIy4oUFzSTP9z3osU470Ah6uA4M5DDAcI6O3O7bBAWHNcT&#13;&#10;0l1BeX5GPUfNQwiIjUFcEUSs2zlgm0CeDmZnfX4pRlxtjmEtm62hFb6jznZt/BJomUERmIQ0md0j&#13;&#10;A4k8dBAtCPk+IesuadxBiugycBhnIsWgM6EFoLZpTG122wI0kOUu5N0esPyDJqmvAFDz+w997+sa&#13;&#10;6zypN6/f4v233+LNd9+hHl7h8y7ajYzQQbyUfEYOcDgctNvXOncidL2WlJSYStYV0nSmxvn6ZIoL&#13;&#10;waT9AZ93DGj+GEyehGFdlWlRxRYRNDkoEFAZ11KwE6MuEagMHBnrQQsOWkSJ0IKQ5doBENlV9QHR&#13;&#10;fHzVMwHf/2nyN9TJueqrGwLlrnRDluh5LkBGUOuztqyYp7Go2s+9FOx7sf2WQAg2K7iiZ5tmM7Q7&#13;&#10;RnMjn68ZTda0F5Qm/zn82oing7D5DLcx1KW057jM/ehLZZu+sS1fFZab93I76/ZvXddeQKq19u5F&#13;&#10;71rO2cdYkFtNtb/jhXRLBrLzY6TmZqx8I3aRd53edH7ACBHW1SoykYz0PhRIpk7I8fvrJNQgU8Of&#13;&#10;+TiMGKBcRrGDzD7B8nuxPJbneCoEBHY73UBR1XlcrShHB3X1Wor5P/V1ofu/GF06sw3m/hSb/KlC&#13;&#10;3rwP/Pd5msnnx19vXYuRpZQOAFIc16XxckVOKyBWQqb+1HrM1LzI7HgJoJiNEbBnP+dfR25oY0T8&#13;&#10;PLmNAqZ9qc5fvCtuAjBjj7No3Ni0RwFVJnDJO7+GmERnlXZliuEv7UnYOgQUVvyCyToJSzHpQz2v&#13;&#10;y3Kczs3NW08X4h3AvvZWjpGAdT2hlIIvT894fr7g6emMx6ezzcTb8dnIjN5d4ootwtppFChpB1Wp&#13;&#10;lrManhUjcszYyt5jFNgZ69im2Srq+fOYz+mxVfwLZLz/3z88R5cpBenHXHB3OuHzvT1vvwAAIABJ&#13;&#10;REFU58+4nM8ABE9Pz3h8fMTzs5KD7+4WXC4XEIC70wHrkhHXBdw0HkopoWw7iAWv7u7x4T/+R/z2&#13;&#10;+1/hd//4T/jD73+Pyy+f4HbNx4f0r1AyoFjM1a/XgjmBFuVUhlu7Vylq3Jyy/n6krEXkWiGtQoyc&#13;&#10;6LLanTwTrCMwUFfdJFJ7GKa8PcaEu7s7fP+r7/Hhm2+wvnmHnDNCiijcsJUdTQR5XbCsGctx/crG&#13;&#10;DJwndHKX2mb9nTDbdzEpRQm4nC/4+eNHfPz4EZfLBYfDSf1bUCJXSAmFG6QWlH0HAzi8WvHyRCmi&#13;&#10;ZP6sY8kD+x7XCkD4xt6g50/ATe7w7/mY0vFOyO9rZFixzUBurQ57TorPXK8b9l3nhh0OBzuvTlad&#13;&#10;7bg36YyN07+1Dyfhq1/1XGfkn47h3NyqeHwjf3EN/lK+/v95De2DjQw3ingeBwMAodbSr2E8P/23&#13;&#10;fjP6r3p+XlyOaPCgeJKIYpxcQIhKlAFw3TY8PQdctw3Aa8NU9DzGmHuXLxt+1jFeEuz7bo0PQXPe&#13;&#10;pHhrLQ2l7DgEQhAt4sNsa2uMzTtvC/ccPi9Z6y2UBjYjGiuHTmYHaoPGeezKaL79RpcyWJvS0mGx&#13;&#10;+MmwD9LY0mV8c14QbGabiHYFKylMF5JFMQLlsVIvMnapzd7gI913tFa73GcTQmQt5tVWUKqSKlzR&#13;&#10;kFkQksZxPn4DIFTS/IHLjkZKrEtlj/1wOJOqB21BpU9A3MGNVsVuXn/3cnlSlrEnKgAggxnExiDo&#13;&#10;zKwJCAKA+1crurSHFAg8WPOB5wUxZaQUwazaonUCldYloiaBNm0QokmKOTsjmJEILjc1vz8RmEvf&#13;&#10;7Hj5HQ1j5Neo6zO6a6SxFbSA05IByjfJRV6yBRv2glFbpD04KnvRYDmOQA0W8IMI0Zhg4DFIVEJA&#13;&#10;FZ03l8CIwkiidFOvNMcYEYkgVmmW4GCp3Rrp8WbSpLhZW6qDO848ynnMLBmAjxfeRIP96SCwoRgh&#13;&#10;BFAHOsn/zxzLCAsdUhrWZfKsdsDVkCuDqncs2ZrmxZjBbO3iti/mwrSvR4qpv9dg141kzavzY6gq&#13;&#10;rJj8dYLnn1GiMQeGBAfF2IstCv5qsY1FB4ESSWflSSw6X0LM3IoA3trrCfS0LIpNqIiAANjLSQ0G&#13;&#10;ZQArpGVsO/B8Ltqx9cyo3LCXqgU8ZjAShBZQIJy5YtsKmIFlOSLlA1oglKJgUU00zQsg5LwgLy4z&#13;&#10;Kci40+twNlVIiMETbkHExAw1Q0oBXZP4kFd73gKi1LuL5oJXKRUsRaURHERmdTxajNNkK4SoyTFU&#13;&#10;3uZyOdszu509FnzAOQUAtT97DSA0eUlJwapt0zbtZVn6vtE2Z+7JVmd1vPCUY17fsHfarTc6cGsp&#13;&#10;gCho5fKFo9MPOF/PWJYFOWW0xrjUHc06byUC256wrG9w3YDf/f5HfP/tN/j2/XsECihtRwiCSrqf&#13;&#10;mAKEAjjoVwGwpozdpOaWX32HX51OiPevcJH/G79cruAYkClghWlqszqfWnY0ZmxbwfG0GiOdcb1s&#13;&#10;4FaQUrYuxqQBu4NnFBAjQIERmJHCgiUSSoxAA+IOIAtiSKBjRmuEa2ngSKDlhApgLxWRFhxevcX6&#13;&#10;d/8rvvv1r/Gbv/sPuPvwAXskfGkFmwgO9+/x4N2uDMSsMlTEZFJYag/X5QgW4HpVwDLnjFoFz9cL&#13;&#10;LpcrSAg5reD2hH0rYNFZOJfrhpMsmo6SdcdZYa2xMotiXgC0qRvbClNmS9Y1T3vaC9ZW9KNRmOng&#13;&#10;iRWV7+7u8O7dO/z8y0cQAcuyIKaIWipK2RFjxPF4MHaT/k000DGGYPsw4tK+YF0XpEzgUsDYUVHA&#13;&#10;iGBiLHf3uG46H5IZCCmDbE5hrQ3r4e8RgxJMzmUDoWkxPTWUsiFWRkXC+Qyczw05Aocl6++0hk+X&#13;&#10;gLvTCa/u7nDICaAdIldEVEQSLOGCRtoJmJMgreoDtrrjXCqW5WD2XwGoZmCGypmqLYXFIg40EVmX&#13;&#10;OIBQD903AQOw8Kh3yaOYHogQlsXANGP2TpJdzuhqdfiV2d50lC0EZGML132/sRszACkiOJ1OHXya&#13;&#10;/20QCEbhY+5kDhSANIpUc6cxQYug2hVqsQg3izc00dK9N0CjYZNvkwaZ3jum2IH4xg28+cBqGRKR&#13;&#10;I7foIIzG1jNRY3RGtOozf8bs4g4uiSjZpYPN6PbWu09THooOaC7fNop6i2nStyk+hYzuSmWXD5CU&#13;&#10;QCpNJw4mDLKVz2Ezjw1gzF1t7DJdQ2qZgs6MZdbOvOg+khk+1LsnlJMPacxAU1m5ZT2MWLuxzihl&#13;&#10;6cmND0R/Wei9JZVZnEEOdo2iaMxrPzO+91S6UD9TTn3/szBQ9T083m7elYHaQTRfU5Xhi70bzBN9&#13;&#10;MvJCbUrimWXW/Hc8rmfR7mTvgFDyW+r7kEFd8tWBjSoAN2Uks4yu/6GOQWii6hELaTzdBLYfEmLQ&#13;&#10;2Kk14OHhSW1AyEBYEZcI4oDatKC3l4DQtIACK4w/PJ/xL//yR/zwwx/xuGuHHeV3iNYR3cS67kDI&#13;&#10;i3YSshBa1XMn9omgRZxACVsTPBXBlg54zgdc0ob99Te4ljOupeJaC+4p49VyhwMaQi3guiNyAYEB&#13;&#10;U2LQQ6/y7kIBh7woiUYElVkZuQAKF+wMLGWQpWb58E6GjPqaXWaThg8kIuyLKa00zT8i6fyZw2HV&#13;&#10;eH1vWjSz5w0W1L1i33YlcqFaYc5skM1X0nxFO9A89gumFjGTrYQramVsDdhDxpYyLiHiiRhXanj9&#13;&#10;q/8F8bvvUU/3eCoNRQSn4xEsEdfLjpAi1uMBH775xjoZr5DGOB2OCCHi+emiBb/1iJwy9n3HtWyI&#13;&#10;IeBwdwfZnnXeWYwIydaQAJjUcMxAQ4EQIR10HyMGVLASgo/vESIB0tDKhsY7amU8fr6g/vSA798f&#13;&#10;seSE03HB8ZCQ0z0oHiBtB7eKw50qUxTrGpI0cnkioO5bB0u84Kj+pCFwQ3b/K2Jse8+hAsJhNblb&#13;&#10;7barUjQ3pmh5XFCZX9E9dr0ycrJYJ2peVeok82sqMx3EgYCrFghTdOlz9QluE1srWiTKEc0IObUV&#13;&#10;BG2cRAxLt3ndl5GT66QXfdyHeoew22Wf7zZ8feifbm/n/3khzAmMgr13Ho7XUCnWLqsZAyKGjxMG&#13;&#10;KBISFNwcIK3m+ARlcYcYcTUZTff5xbqKl2XFuq7Ye7EMvWtcfZnHAKw5AzNK0S6YlBJEGPteUViZ&#13;&#10;8TqTG4YBGAvefBkFQsxpuP4QcEhKUHh6fsCSlcDnMTCzoBa9zuPh1HMhWyDAnw8E2/U68KrJR2kh&#13;&#10;ael+fdu2vr45506QcyWYYBJvIbiMl85o0lhoxFal1P4eHleQX4/50xm/crLWHKP09Wa+ie9cJcZ/&#13;&#10;L+eM4/HY7w9mXUeXu4BiQmPGXgtcTSGYjaMQgMZafzfFIS9EqcyYKc1Ahr+Uga/EGDT3vvGNLmft&#13;&#10;WE8BU+jyXyodrQT3kDKeni+av+YFYvlys9wjxoTTuhpW4t1XmldcrgXMOx4eH1Brw/W64XLdcL0W&#13;&#10;lNK6fHZO36hyjY0ZaNZN4XNJ2WdbB7IO1oGntI53OuFVsYJelGwNp7uDPXfd+3nJOJ4OKLviC4y5&#13;&#10;GPx1EUQLimRdjOh2S0H5gGVdbooT/u+3W2WOuzGdBz2Ljlk4blWrqj3FFKe4f9gw/0gp4fHxEcui&#13;&#10;3f8pBbx+9Qo//fQT/uEf/gHv37/T7jaz5wxBFTZ5WO0gP1fD3EyNTAIhvXmFX//vf4/3v/0b/PiP&#13;&#10;/4THhwc8fPyEy+WCDMIak64aN6zJC+OMJWSsNi+NREm7237FEgKWFLVrnlSaWuWogcBFO0FNKSiE&#13;&#10;iESEaPnCXprawpSASGhBDPHRM/3IAbQ3LCHh1Zs3eP/tN3j/zTd49eY1lnUFxYhKAnCFhIDldFCy&#13;&#10;UNSZV31muheSDLOEWMxBrpxhdpocpFeJYqoL8nLE+brh0y+PeHw8I6YF6+kEoYBrUX+YLC5Yl4zV&#13;&#10;FKEEwPkyijka10yESELHE4LtfccU5y64gW/DbF81n0Ij/+jWZ5Ah1Rf4zG6BF7tBikM7Zgv6msTu&#13;&#10;UKfG9s328PjIWW3GaGJxX+znbHRljw9xKLF/zFju1x/jrL20zTPe+9/z0fNSx8BpLibOmLx0sqpg&#13;&#10;PAtXAms88v/Z33kzgnaIOfnACEqYn51jB7fXF6ONuUFDiIJlSWBW37JvAiAg0ILrRfDx5wvevQG+&#13;&#10;/fYdUrzi8csDmijWFYxIQQS4zHOMmlOmpKQlIrWjjXX81uFwwPnLj5Y3q9pIa0DZGWULKDXi/Fyw&#13;&#10;14LWKvJS0SrheFJ7AyQINwRoPLlvu+2LiBRWbX4g4HK9opaClCKWfOr5cIwRp2jKJ7DOxE3tyUIZ&#13;&#10;h+UAAiFRRiTNZdkkt1up2COUWCylq4rlvCBRQqnAfqlIlhdz444Z2cpD+5UT6t50fJFoYTvnhMAJ&#13;&#10;UjQHZDbMISSduxwSiCoqGiIWoAIihNSDDJmf9KTRav9GIESb2zAzOSmasU/exm6GzH4nhICWoulY&#13;&#10;S0+6qN/SKIwMo3QbEJMFqiFoMSHGW2mgEBS46uzNQAiLOgUHM2IPsCxItuKUhFtm/M0LY4Axf66Y&#13;&#10;V0VBiF60AqDs/wn8mQCw6ZgDQiqjOY57P+T+vTPrRPwQewCi98SCIdMGDEZ9CH0YewfTxFvJ/f0x&#13;&#10;GXEoYGSvrQEzqYwbjecRLBl3Ig2MUadSQOTmHg4R+T3TtMU8GXLD738Fcpkc+0Xfay7XBJMR6Ro6&#13;&#10;NJyRDNDH556ICLLLlFJf1eGMAJPs+nrd+zOxRMjBXV0ga6uFglYCWDutylaArTOiMYp1yHTda5AV&#13;&#10;MszQph1dJa5BUaPGkKbPLNh1qtSttTF7UGdrXUrFtm/YyzNqDdgrYdsYe23Y6gGNWbufakOxZNR2&#13;&#10;MriplFWMGSCyYoEW9mNMyu6LASEoaJdzRErOsofOjrk9Mn0NfS+5g3WnqWC4/tuyujQM+hmagWNP&#13;&#10;tKL4/DuX7mJLZAfz4ka+0l6ndwZiXM+wLQHX63Z7pqIH/wq2+yyOP+cM3dl+3XHr9uOlfdHz1tpI&#13;&#10;/BzM1jkDt8kAGQAstqbRz3pQ+aAYE0Qq9r3g8ekZz+dndTY5oZSixc1+zsaZVJKSsqEhWhpOMSHf&#13;&#10;C/jDB9Tf/haHvOAP//hfdE83lS9Z8qJstxiw7zuW5QCIFn/7eiTdsK0Jlhj6Patv8Dka2saeRHXk&#13;&#10;c0gG5CsLja2YsISEsldcL1fUsCHkBYfjCe/ff8C7d+9w+Pv/Dcf7O6RlRRFGEUIjoIp21fW16xtM&#13;&#10;7YqDK60xQtCCu0qyUd9PzIzHpyd8+fIF5/NZgRtCl3oLIYALdzumr+eJ5m0XkO8Ll00QKyS2VvrM&#13;&#10;gM5Cxwgmr9dLBwVmJm8ypv88v9HvbdjrCPX0vu+MQYVxDmNcodJtutcUWPBCDsC5AlA5BHIwz88b&#13;&#10;ATkZg4sJwbT3Y1ApKAWNRP+bK8peUVpFaRsIgtYqXscEqRVSdlyXiBQYS2qIq/q343IAoSGEgkA7&#13;&#10;IBUiFcwa/BAOtrcccDBWshMGfIYKRCUGu3fCzTntv+MJhjPzQoDN74Yn4QDQLBHyQcsSqL/3iAWo&#13;&#10;z7j0rhr056ugiNuPlx+3ibv0/TAXfpl1ruH88+7j8kgi/H49gAWg8zibJwC42WOAMradNemWCBiA&#13;&#10;mcc0Du7cEBkIvUvDyT0zmQNAl3xUYFB6Uucse7WPPNnPkZTMZ6pN0ph+jz2Rtu/7J6QD//4RmvT5&#13;&#10;eC8Bt5t1nbrL+poKkGP6Or7wZEysKMLSZTUgQKPWwbiYco9x6aarkcdlq9fXggtRXwlNnLh3/Xmc&#13;&#10;7u/TEweTLfECne87IlJwUny/w3zz6DwNMXYZr3k/OqDU47VAUCDYWe3AYGx6rKevywaM+prcxAWs&#13;&#10;gVD3pxx6fOed3b4ubGCzzgUZZ44sbgvmZ80ojjNlhX9pDJ29a7G9eBfFuL7L5QpXQfCivAI0Q3Wi&#13;&#10;MkNagYIZCdIntwQEi6v2veHp+QmPTxc8Pj3j06cvOF+vYDphRHb+rKeYakTHN1/dk2sRAhpzGoAe&#13;&#10;U8Lx7h45JRzlA7aHLygPG7ZScEwROsTRwEXLS9R2BEQLdXthmdQ+VRGTxBItbNo+X0yxIoZJNm6O&#13;&#10;X2jslflM+e89QwlXAaQFgRCR7GsIAZJsZjpL/1RyVQayypXqs5IeZwcMIlUy8oXmnppL6NFkI+UQ&#13;&#10;QsrIibA3jZkLCOvpiOPxgPv7NzikpdsPT+NyTogpA48K1jbrJtMOzmpPreJ4OEIg2Lcd+1YMcK6g&#13;&#10;vEBYcFgVACFTe/DOdwfmxUDzBoDFZ87p82dmUFq6FF509ZdW4HKcl6cLSgoo2xX7mnBYEw6LAgZL&#13;&#10;zhDaEBIh2n6FDKJK71z3cw+gd61G/f1RzBrdCLq3CI1VjjwES7NMnpVMmpCCmFwamaQRjb3SbZkf&#13;&#10;C/eDUx5MZEW8aY953mgJiJCz+UlHJLgP91jQfWsYXV8374fxQeooTZZMP3Qud1+CSbVlxAGBrMhs&#13;&#10;ttmVMshitUGoGPfmPlXXx2SY2TuoJulD71z1nNTy7C47KsOG3oQZ/f5u/bZfv+dS7RZj/erDfYoX&#13;&#10;YD02IUifEd+TQX8+UwSWcrqJW27W2l4b5kP97xkCndk4cKpZBWH2UU627H68xy923dmUmYLaH8VM&#13;&#10;BCGISbGOzp5b/GD4y5fFxL7EzD2++VOxBTDkV+f88WWc56NCbl7b40jvkO9EQECts8rr+UyfMTjU&#13;&#10;z4bbm5EXE9HoTLMCo0v8e0yh9+X+WGO2EGEy70k9mVjez4LD4QhmwbbtUKJ+7AoiRAE5Lti2HZfr&#13;&#10;GY+Pz3h61rl3WkQUfHlspsilRT4dwT72RgiKP61GVPSO53kf2FX3u59jyRGxqXoToMSFTBmJY8/z&#13;&#10;yOyFxwW6Z0J/rZcYiH84PtHxjEmmisgLfP2pTtf57/mQr779t75K7KQD7WQR6J48Pz/j488f8f23&#13;&#10;77As7Cmk/o2dC5WBVCIKiea+W61IRDicjri7v8NJgKfHJ3x69TMefv6Iy+MTeC9dwrFVxY9z1NEg&#13;&#10;wqpWJYajlWbKS9GLeaSkZ1EiVmWVCY8hIJHiVSqxCUAEh+OKrezYrjvimrHcHZFyxHXf8HQ+I6UP&#13;&#10;ePX6NT588wFvP3zA/et7rKfjmNnmO8TtRsenwpCs/Lc8Hn8ukykErNjHguv1ioeHB3z58oht37uN&#13;&#10;8TmzHVuqGiPo8xiYbt+HI8W0ry8t63RNs+n/M9+PX6Kb6/af1VKGjZ5sVzLlkddvXk8Fu9rJyLWY&#13;&#10;dDH966unY2HwYpEF4hjWX/nH7f0Na9P3g7w4sOQZjFqnP+U/Bj46OqfH+01v9W9aH40L/LwodhIQ&#13;&#10;rRsyp4Dr9YxWdjx8esAPf/gBQMXdacW6HrSpyObBxcg2Uox6LJbiIK4zq3x6n4tJqv7BAtRSTb1A&#13;&#10;xXJAASktWFYdD1WrFgDFYh0lFxWN/1iG2hs8F0CXbA72N2YZ9BDauCGxDkKBEjylWe2A1BgSRR0P&#13;&#10;Av03MOAjADT3s1g/aF4PKbaOhCUtqqbArg5kOaz4LrAg0UZkBUREEsuBTFYbKnev/65E10gZKZoS&#13;&#10;jBXzuQlSClasIgUyAdzI6vhB9XVwRsmoDGvi5DKZDtj0+XSLydTMmulTwKwAJnfwZk76iMiKaTDA&#13;&#10;KWJZRmeOiA5DjylCxIte+h4OTHlnzQDVxkHQS3jZJv/CXNnvBRKb8QYraOlr3FT++59SNz59Xgrm&#13;&#10;95Q+u2TWJO4HfwKG9F7RkyoFKvQZMAftfopxAL390I8gmiCwSbfqANgdtybp/qazkXDnrYdIhyxH&#13;&#10;gc4xmhybyz2JHRKBdBk+70Lqy9NBm8FCkjTJVMJOyOScIBpgkhl1Fk8Mxc7BAIG4WSGvTYFxMB5z&#13;&#10;CMPQ2Wt4EWbci+4zDX71l2vTTjr/Ow10Zey1kLQQwM5GVDC4taqgPnQtvJjnZaXBHrYuQyGdFcQE&#13;&#10;cFDDIUDDYqGmtiI3dHsCAVD4iOu14Ol5w+WiQ0mZExgJkAWIK/xdJWiSImKDjyHY9wfEmJCSrm+p&#13;&#10;BfteQZSs/V9bfiNFxBRM39eMm/iJsHXrT20CHO178u/EtqH9jw4joxiJhX/qX0Y1Mt0B9OScXIJw&#13;&#10;JEEeIEfdrH0g8Y1dCUOyqTWdGeLB6Sx1EnpRYhR4fNiun1XXbp+7Z9wueFDj++yGIAGV2kox9gTq&#13;&#10;JZlhFDSt3R7KLo/2mo3ZBocJ9r3i4fMDfvn4Gc/Pz1jzvbJiZSQcZlpM3kLl0eqikkckgISAvNzh&#13;&#10;LhK+XxPuv/uA53bF5ekJl4dHbHvBIUTkJYOXgFYzMja170UZ9DlpJ2+rJn2T/WzrLmZRENVB+60q&#13;&#10;WzuSdfbEBA5Bi3HC2KTgGhjbGhDWFac3r3H37ff48Ju/wbfffof4t78Bi2CHFsbYHFUSgBg2yHzc&#13;&#10;uwaGYvO7dF6HdlqKSRoMKYfWGh4fn/Dw8IDz+QwQkGIylqYWatu1YJZWddma4WM8kJC+vx3TGH4v&#13;&#10;KtHRWusd5NF5TGqz2cAm3z9DukmLzc2SWJeMZfEg0Nfe7JBreNvrHE5ATAYCRJMfCspuDRAwR3i3&#13;&#10;nRe7BaQBTQAiJSX5RO1+FGlWzMuQlFAqowaAW8ReBJCIJmPmz+fnjOct4/GSkCOQIuGwBpxOEYdD&#13;&#10;RDkEhMBIsSLFihgKiBqQGciCEpX5VFtDQzXmscs8AAv5/fsmEFjspV+D+7q5qKBMqi7bBjE/OscP&#13;&#10;ARwYtRT0ucMOCgI3z9E/+3PwKxKVu5uD9Rns9k5Mt1tejHNWuYiAXFhg+h3/PQeDXr42gN7tKTw6&#13;&#10;i+d5M9WkXJwk5GCnuG0yQtYgu8Cev9kx2+zcRpd5/zkmMCsYGcdsQjX5HpcDe5kqj6KPk3ia/wMw&#13;&#10;rRFEIBTQSr19f6g8q/tfSOuFAC8KkIGpAWMOZQf05uRMoPaObq9Ng/3pvv1/ooVD4iFvGkz+Vu3S&#13;&#10;6Aix/+xW2+OxAQy9uBbCzXP369P5Al4YG74pmsxNDHHYmIn92UFpJ0PIi7V3UlB1G+O5AnWQbwCV&#13;&#10;ev/aSWcye9A4VIL6sQ5UT3ZK96jLWNoJFgKRS4lR98c9eMMchtO03+wMikqjeEIZ4ijm9b/z+4Sy&#13;&#10;OoOvWQgINmNbmp+he435mhZbgIQQV8S4IISEVhewAFs549PDGR8/XvF82VH2jBDeIhvxRYQMdCe7&#13;&#10;RtEY1zsyqKd/0x0S/htx79YjSZJk6X16MTN3j0ves3u6Z3YHM4sl+Mb//84/wBcuQQLEzs70rSqr&#13;&#10;8hLh7mamqsIHEVEzj6yeaoAYrBeyIjLDw91cTVUuR44coRSQylob5/OZb+dnLuuqZIZh4P7vfkPL&#13;&#10;iet65fy0MgQFiIYQtTgkW7fQXkFgwxgSgpBFJa6LaJeelaYZi54Ltx8e9zhAH9NtftMlk40EMLTU&#13;&#10;ix0pqqhmL841IR8G7S5fFtZaEStK91it2ZzZUoy97HtR3yMPwyZz7QGACM0kx59SIOZMCZHzuvJU&#13;&#10;KvWQuXv/moe370ivXlFi1oJ/gCFEsgSOMXOYDvzrdSYSqGthXbRbsNVGEf063R9Z18LS1t69LS1Q&#13;&#10;1sJFrpq7eqJv1xjjRkyTViyXqAxD1tEJLXRwbMonllXJMdM4EmJSYlVLjGPm63mFuRHPhSFXDlPj&#13;&#10;7jRxdxoYh4EDCsBo94VBSKEgsmqBLV5tH4gqErdtJnwMgVKaFXM3kKBWsQ4dWJfaCRla91NAFouJ&#13;&#10;xmmilERZ9f2UAOB57iZNLJ2oowW8bJhDSlvntxNHuvPZm+qmAYsDgz3Gu+mgjzf+sRcwdyDaRm7B&#13;&#10;8r/B7t8uztydIcVCQh8L4HFIwPMUA746CrsrCgXM/5jUVg0qqSRmB7pvYXtNs6vFilsNgdi+vzbo&#13;&#10;Bdvtt+16ZbObv/bYWO7RRgCYHzCMI+66oTAQ2u05ItqxtSPitn6h2J6pW1xmFx4Mi/Hi7/5+7L/f&#13;&#10;+/xfAkIBi2c3G+j3KNk1uJKBb6ftLSL7RXK/6tfkPndMe+Wr2+eHEDa5LXt+AC2O2F5bLb4MsnUB&#13;&#10;3nyeuJ0P3wmeW7QuNRn6fn8RTm1xbdqtu1jnUKGTfm5BaTtvzdSiiDgR3KXyatVcJA+JUhSXSTmR&#13;&#10;8kS0bny1l5nLufD5y4WfP3/j27dnrte5zyQv0reK3yUlFsdMiIFSV4Y4ajexqfSoRFpFVRtuO+du&#13;&#10;v0KIovlgP0SGacYEIRmZUouPzXxSM7m+FDNOWvxrjx6KWezGLqff3aybvXF7vf/+Qex+2hILjTPt&#13;&#10;Hv0NZzhZJ6qOUFAZZ5rw7es3/vBv/8Z//se/I4+ZQ50oLRJqIJNJSc98nYUh6bw4sY6VKkryHMaJ&#13;&#10;8XcfOS1vuH//hvsf3/DTX37g68+fWS8XSmssa9QzkhMtJKIBfBp7QhSL22LUoXdmJn1kDqVqx30I&#13;&#10;DMlmqwtKrm+NnO5oorKgQmQtA4REDYk0jLz63W95++4dv/ntb3l8/UhMWWObGGgpK8GO/b0zexe1&#13;&#10;O+8XXE1vXNgFlNtfdrJ7HlMvy8rnnz/zxz/+mU+fPrGsq+UF2pWjWISNbnAM106DxBF/9+2Mbnvg&#13;&#10;l4tlFkn2I3/7AfbkimAOs7sk2fxHj713z9n2o+7p5+fnbo9cbWQ/mubf75yz9/D3tSaZ0HP6X3/8&#13;&#10;LWfgP/Lheb8/5GZjvDz3Ozsb9L7oWDH6Pbdn7eyII670/ekY6N/kxN0/atKh8rcpMQyZIQ+s81fG&#13;&#10;PJKnkcM0UtbGty9PSCmMYyaOQTG0uhIJ5OPYMQ1Em2liDGC+vdZNYcXrMnXRZoR5rqgq6mA2NzON&#13;&#10;qoAh7Uqp1sFt9ZBlKcRh0LEAJjOt9lnzu1IqUgQx0FwCtGKEsAgSdExIY3fGSsNHCNUg5Ky/Q7Pu&#13;&#10;utL076FBLSzLovYnJWQVQlA8MMXEYTjQSqOK5tBNxGT/PXcNNBskoGTv1rsYxyHbyDjDg0PWAp+p&#13;&#10;B/j85CVeaE3j7XwYTfNUtmDDwSqXp7R90m/A9gdSlJsg2IMWZ+klk8vQ+SNadjgRAAAgAElEQVS7&#13;&#10;NlB3YB78WHV3z2DWxCZ3tk2MgZwGUs4dPA/MeJtkKSrLpDq42kG0LHbzaLu9G7ZDvpNZ1J/fHgBP&#13;&#10;BF923XjCOsTdgM+dMfMzmaKzKTuU3J/vRm47yHz3fQdOqnYiIejtD5pMtZg6CKSv7N87y3kf4HmQ&#13;&#10;uTHfS9iYZ9GuUfqvbYU5L940gbBNlyc0Z0sa8CbeJacB+r5YuU+6vCDWWtw5lf7E/k0kkJqQqv5j&#13;&#10;b1UVS5Kyg3BbQNyTQhGWMve12heRHSyprfzC3t7uwVradvUO8pjRAGFdt/fWIHZ3Ha1BzLt1t9+1&#13;&#10;DaI+ya5Pp2vglXhrQSSxWIGwsVRhbY21qlxnE+F8nlkWlaVYZqG0RAgjKU3EmDmLgZEpELN2VCZj&#13;&#10;lgtCKqrX3aoWqRVUEdsHep6ciauMJ59bU62bbOz3bp/09J2usbKyCgwM3m2wHYPUd0iw/eRnSCwQ&#13;&#10;3pzcFnd7sX/PPNXXdjnHl87cnVbdByhhY6LuC7V7iZ0tQL5NyPRnzmRUwOGvSayoXbxliO5Zmc1s&#13;&#10;n3eAuF2trZk8HAy2Bq2pfvMsgVERQZ6fL/zlLz/w6cdPPJxGBXcc7LZVUwmh7U9sKr8izWaJxMzh&#13;&#10;cGB885bH0z2hVj7/8Ik//+u/8vnPP3A5X1iCkSXGIzJXZbQ0ve5aN9kyBXZK15B2W6pFvUKTSmza&#13;&#10;6ZBTJkUNtDVO18+7Ps0cTifev33D48f3vP7wkdfv3vHm7Tvu7u/5OY/4wNulVlaptGQyIDEzrMVs&#13;&#10;AUqgsOBQogMH3oWme087AvQaaq3M88zlcmVdVT+blAizVlBSyhTK7j7Z4N0qJjuy+cX9niUEk/g0&#13;&#10;UGzHxPbnus9weVfv7HL7d7lcdvtPk2fvKAs4oCBbwOf2vDX2fOwmA1QP5k1ywPyyMqoKAWNYeUHH&#13;&#10;yA4SojIojWWuA+yVaECIBEmUoJ1jNVSKDgXVObxZZ6SFVUGzta7ascTCNa2cvwl5gJ/jyjgEDofI&#13;&#10;8Rg4HiKHKXEYB3IeNICSQI4qWlBRed9WdX8tg0tRamIQIh3c0KTlqElVR2psr9hZL3UH/MeAdtxY&#13;&#10;otmsUBs3BncMEYkaC4QQqKXY2spun20JvLPMfgls2gLz25/tbY+TDzY7tnVtxhgpa+n+eGcEt2/N&#13;&#10;rtzMkWnbbMA6+0wcLxLqZ93m5w0bAFRVOsY7RUII33Wo9uTXKKplnvtelbZ1tGJrqTMP9n5Z38vj&#13;&#10;qWYzXXWXB5XAaaJzF2OkrssOBGTrwMDiJwPzqmnfexIVQkCSmOLEC3Lb/tH9FD2JamAzIF36BsBJ&#13;&#10;Iptf0/hBlR30Xmz+Zd9tu32+7R578aXWba+FFPr92+LwDXxuJt1X6saKDej+K0Y+cjIcRn7airG2&#13;&#10;V9oWC4sIc2nkpPY9RVUpaHVXyNvlFpvM5lawiUM0GdstDm4G1rjszPbp2WJdS26TFYU6VoJL92xS&#13;&#10;1R5LQeifpVY7f0mLvX7f9/ei/44VfkzxlQDUprNg17agHSK2zsGBTfWvT1ctQn399sSXb088XS+s&#13;&#10;tUF25mtCWjAyiXbC1ILFyTB0soFfmZ8tfbvsxEqLZa/LzLUoY5UgPE4nHh9fMyyFlQSXZ9alkCLk&#13;&#10;PBFJ257fAwN9PS1OgC7uXqXp7FoRRs9FokoXu5pZsHU6TFPft67KsicrDWHrrJW6dbbXYtLUcdAq&#13;&#10;UG1gzF51aWZDza5FU13xa/Hv1eRsa+hJVCe0kFlWYZFKkcA4nRhevebx7Qfu376hMmpcAYx5gFGB&#13;&#10;5GHMjIeB+LMCh7WstFIJsnU7NOizXwKRPI2kpIoJy7Kq3Oa0gT0h2AzwqLNFUowsy1bM6ARI8+Ol&#13;&#10;VqYQdfQFwjho3LIsRqRMiSQYAFKYr416XaiXhflpZhgyd+/OpKj7MOdIDlYgR2fR5uwzrxUcL7UQ&#13;&#10;m0pqqorFve6OoJ16rWGAnXdYC9LUZ9TmhWnrciYzDluRfRUQk2jqtta6Yn2GlRMxkqsSJLUFLYrZ&#13;&#10;3M3HuN3wwny0vKDbbFHSJeH7Ip37w73MtAK4aTdORFRubZcPdmJAB/k3O+Jnwu+n23bplgl7DSPb&#13;&#10;mq12DMAgWHcEGg9a55YYa13zT7vuADHnHSZhZCzzhf45+0qFYAowBha/9HW/8OgzUT3W9bzGOhi3&#13;&#10;ApN0Au1GcFGySS1qu2rxOGizwZdysdcMmx924sHuc/xyMYROxvHP9/Kxvx79sUkuJt+j29oQlAiJ&#13;&#10;3wMBH02zl+n+W9Zt98Lb+nguvLvW/Wd7+br6fvR40p2EiJ5DnQlW1ZfHX/rsGLnC4vkohBq6L/Yc&#13;&#10;uEtvGk6EuGyfMOSD7uEewyng7vb2elVlp5Qnlb2UyPU88/T8zOV84fmnP6ktvF65XK4s1pGHK1fE&#13;&#10;O3t9z8HNv1pM2spCa0XVRNjwLZHaCfDbDdt/1e+j4UcefxJ8TfQ9qugYmxTTVocBk1rU0RAv13Qf&#13;&#10;YO/jXi98e86JNFNZkt3n21/dTaj+Vx7b/tgiRfnuOn7tsZfhzzkzzzM//PADX798ZRpHTqcjISoR&#13;&#10;Sskcoz5ftIsnp6yS6SlRS+FaCnMtPMTMMIy8ffuWx9Md71694ecff+Tzp584Pz+zPgdaKZS5ApVD&#13;&#10;ykxpQAV9hOaduykiSaOfQiW1SpVGFCWeqqKfoExxi+RCZF6fGaaRlA9cysLz/AQMvHr3lsc3b/jd&#13;&#10;7/8Lp7sT9/f35EGx8NoqtKBk1rgjgESXmnaFt8hLf/P9LpPuBm7svP0vELicL/zwlx/50x//xJfP&#13;&#10;X2lNZSaFwDIXuyafI7z5RwI3tqHn+jd74MUJkP03/sG24sLtw+3m7nWssUH9WLDOattDtVGl9jyi&#13;&#10;1sa3p2/9rO5zOMUSttz1rz7sesWS9D15728zs3/7GfiPeOyJlbLbCHu/2HFTW+fguUjPv+wF8JeS&#13;&#10;bY9H9ec9B+w56k0Q9Nevb2d4gqiNH2JmGiamYSTJQoqBYQiMY6SVxuXpwpgSh3FiuV64nq86663p&#13;&#10;2I5h8JnIjZS1yF/Esc49ySAApcszr2ullABS7Xw1mgQCWUlTTZjnQoxXXRvravEmGKlNO7qdGFwK&#13;&#10;0mzubW2QAmI5MjmSQmAxsjQek4lK9BoVkUxWPL6CFCWv1lX9YQka3w/DQMih1zVSSuRDZhxGI9OU&#13;&#10;fn9a1CJ9MkK0Kgtpw1BMkHNkGHVcVDLZfSe2pZhJaeg1sBgSJR41F1gLeZqMcSLfg0YxBqZpq/zv&#13;&#10;H/7cHPINEN4s0I2eVPlX0eSyg9iWsJOSBsJRTZt3MnXQvVSbt6esu2iAgSbkzd4bY96ZdmyAWiO1&#13;&#10;7qviGiRjB8GPU/Cd5Qdsd9A8+esBugELISqLVsHWQR1xc6fqJ0s3a/QD+iKI0HUWtvHS28HfG88O&#13;&#10;gtvASU/quzSgMcmqRm+7ZGHTQt4+/1Z0UMBdqA7KiYGQOyPTg1M0IQwWJMFWKEw7kMuZgXsmeF8K&#13;&#10;e2VPfBy0W5fNSDmUsF+pKFtbf4DO2teMRPfD9tk8EfIASowJ/rJQtwVdm+Akff36V7jpgtiDWL7/&#13;&#10;kx1Usf3crCPRXZ4XaHohT7Z10OuYCOhBjSETw0Ag9Y6qS7xXTfzadPbJWrmuWrioTZjPgzF1g0q/&#13;&#10;kQlhJIaBGLLKpEYz1E0gNCRYsItwGO/V2BW0MyuPBFTWQloAk8OMJufigKsGzCqn4uu1BTLb+klr&#13;&#10;ZhbjJs3re11gqYXb4DP0pEGLEs7i8Ne7fW5tGxu3y+P5Ob0JWrb7vmd5euEtRh8UbHMFdqDq/p6/&#13;&#10;DJJvk369Ju+QyDnfyKjsu2b8jPlcpM1sbGcJNjkrL07rzA9jONXCeYU8HBnyxFqu/PjjJ/74hz/y&#13;&#10;8e0jv/n4DinPPWH0AEzBLU28r6lSaNRWiBKYpDGmSDpmGCMf/+s/c/z4nvh4Rz1M/Pnf/sCXb0+E&#13;&#10;ujKkgVcl0FpSOTmJzEthXbRAPU0j8zrrGdhJ+mlgrJavPTzQQqQQWCVQRFiasJJoRMrjA6f373j1&#13;&#10;n/6ed7//Hffv3jGeTpxT4lngU10UcM+JVqAtK6E0xqpd3JcWOjCs3fWtAxaty/gpWJuiznrQAosy&#13;&#10;5lQ6q9rZ3+Jgtwc9UDVA1Ys5PodBXgQvXsxzgHkYhl4k8f3EriMp2/zN3iljz1mXlWu8cjgebU3V&#13;&#10;CDkQkKzAVGuxvb7tXWl0ybHLde4FhmBrgrH1dZ8qgIZ32lsiGgnW3fEZwmAvsNIomwWIjWmaIARK&#13;&#10;ibRg3cspKStKKi3dq6xDjITQkDbTyhVZrkBB5sQ4RU7HxPEYOR4yp+PE6XTkMI2E9kQyOYiUAiE1&#13;&#10;JK2UstJaZZIFB35BQWGV2TOZXpf896sOKhUIsTO29vam2yfUXiZL7pIXKdzIBI19ZiMhaWWkdSMk&#13;&#10;AE0oss1g2dub70C23X7b+6ONWb/ZI/8TwjYbb981vH8estmvQDBpKe20iMPA+XzWWxu1+ArmDy3+&#13;&#10;aT15oBeF3O97AcxzmF0ohgQtwtZSzW/uZIr3eYhfc6CfKY8pBCjzikdzAfNzot1v+nfbmuZT/FxE&#13;&#10;k/+omin2990XGrRYtCc7fS+z2TrhY5+oanFnW+9ge+p7udTr9brrCGfXMaZngm0ZekIQd7+/lpVQ&#13;&#10;N5/pjtjjsMVmMvp7vgSqQ0gbAcoIGFrI02utXszr+2orzgkwl4U1RnLJ/Qw0Y0X27pYeS4YbEESk&#13;&#10;kcPQbWRf57idu/7vvWtsL6sIhNRj7G1OsXX6iZahOsYD39ljKP11t3/b/jZOByMvCaWIker8NSNL&#13;&#10;OxKCduSJZFpLlKpF1iqF53NgWVa+fFv58iUwLwcIGrcsy8rDXbPcy+TJrPtXQlB5X9ttfnDCHhlC&#13;&#10;dPbmkFmDzoMjRRgScRwB4cd2Znq84zBl0pR5/vOfuD595RgDp2ngHu98bC5XYZvNzwOaAwXQiVqN&#13;&#10;IqHPGxxC8lSHoJR4jaltBl+0fdTzwE5c0edP1hmqybwy+1s14qfAsswaA7amQHowskErdj9WUlKJ&#13;&#10;tTxk6zSgF5FL3WL22JN0X9HA8zBwWRYutRKOB04f3nP324/kN29YjxPXFWoNxJg5TUcOaWJoiUEi&#13;&#10;Q2ms15m6qCxYJCjAi+1z8/+diInN9MkWr9dKK3PPN3uu5coBCDFkU4r2eacJJKJFh9TzDmRjPS+r&#13;&#10;zftMjZhfI8lsfWusNOYCoeo9edUetBAbYUiRcdD5RMOg3Q4cVivONmAFKYBK++aYbM6cdWNixaTa&#13;&#10;dK5VEbCzoR1sHptntANNIC7EmEnJiJBiuX8I5nNEbbkX7N3feI7gzP39qd2BYUjvB6MTHuxngikZ&#13;&#10;hO87vLp/ZAO6NQ+ix1pNhNw1Tug2TV9q11UeNrlO6TiD2qG4y+t7fLb7/evlQi9wWfwVdmdJStWC&#13;&#10;gBUzvJgnnh/7zHu8yJy7TfU9t0+R9tfpa/bvPXrxyn0o2+95l5v7Nc/TN9tu+9ZmJqmqhMW4lkvP&#13;&#10;17nnTCkNSiL0PH53aS9BYb/uaZpe5G+3+btjS4J3VodOhIpRZag7LsOOSGP5aSmukKFxXJ/PuouL&#13;&#10;9tfzS+snIjYDd3dtsnVl33w2/95er9a1JyWeV2+kodC7VZOTTWz/+V7dzxt1Gfqyu5fruvY4JqVk&#13;&#10;xVTde7UFUhq2ArJsJHr31+e5qbpDiFyvRZVOvn7l6fnMuqx8+bN15gSAE1r4i3jnQZXSz0xjc096&#13;&#10;IhohqDpDKUBZd+NMPA7bSEK3X/X7mBzXqR2zqiEoUc/iIH3v1u9XTNnime29/NYEH7HjHsZjd1Gy&#13;&#10;QT8XHQ/ywETX3lIHboLcf+fh26G7bXbFPfmVXwbDJbZ4K6WBaZpY14Xz+cznz5+5v78zgga0Flhz&#13;&#10;snsEh3hHK42lzNtc1XFgWVfKusIxEUNlSInpeMfD6zvyu0fyp1d8+/KF+ctrvn3+wreff4Z1paVI&#13;&#10;tKJaK4UDSbHhYIsRLD8Oeu+P02hkGlX1CGIqUkELbudroEpChsxKIg533L1+w29+/w98+O1vOXy4&#13;&#10;JwDXEIkRO3MbweyQ8o2t7BiO5YD7Wu4N3LTPdTbjbr6DvomHPPLp+TN/+csP/PjjJy7XK4KOT6qG&#13;&#10;0XaZeuh2JxopdemE3X4F/avn9dtmud0z/pzvz8bLfbMrnO11Qs2vdV/bjfJmX5yM3H2uuJ8U/had&#13;&#10;TM+z9Bq2PGE7K/++f/objsD/1Mfet+jfd+tpvojv7q/0L8XwU3+Nvd/5W84/0nYElUAKLlmrShlv&#13;&#10;Xr1hWa6s65Xnb2eQlfU0cH+64zCe+PzjDzw/XyhlQVolRaiDNYtIIybP19xm78gMgMhsRHT7mQRt&#13;&#10;yqorIhrj19YIZGpdefp25nqdGadMHpLGykWQ0ChLYb7OvTNbZ4fG7ptzNrXeqG0zISWkLh1vcKno&#13;&#10;tCMGJlPOcfwvic7Oc9yC6oU2jaOkNVX0ITGEgZSgkUky0EJFiTD2PjGyNm/c0GvLOZAHnV+qxOy4&#13;&#10;u7vRYmWdMRxjROKkdZyxknMSWnQt9s0BOXgxDH1f3YIYZoyyxN2GtCAVdVzawd6MKW1FEzdurdlw&#13;&#10;XpMhEEu0Gzfs33Ut/fBr637b5AyAafD2TavEemdCq9Sy4jiaCUHaGWg9H07BZS6kG97QA2rRhAkj&#13;&#10;CG+5Qn/dZkHYjeY5dBmqum7SE/uj+DJgc6ffT7TdQrEAw+9PwAuedmCN2e+zCzpjY7eGbvh0na3T&#13;&#10;z17PZ541aYS6BQFebBsNFNDf33UR+QBiB7s62CIdnPOibLDPtCUKW0B/MTDTA9H+vRs3EQNLlaHq&#13;&#10;rG+3Bns2m/+b7P7XO0vxpd0bvLD9YPtNuigukGRby41pvhnJ0Iqx/a2V1gp5HiDXKtvO866g3bs1&#13;&#10;qbrfmnOglVkk5sBqO1OasNTKdW1cSuW6FuaickdJIMdMyBlpqc+fECC0yvF0x9YJtdBY9avoWRkP&#13;&#10;r6hlprQGLRPzSE5o8biJDjS2OSa6TwrBDJZLa2gisbt3Ybt/WmM2g2dgrA4B1rW/tsVshi5IMAkL&#13;&#10;nw9US+lgAb6+nqgGWJe1BxouV4JYMcWM4e1Nlg5eiT1ve93WARFPYPaApBt0t/4hbDMPYEtsOxi8&#13;&#10;26MeeLgU1Qams/1uX8Ow+z0t0vcOvVY3ti6wNqiWeLQCX7585Q9/+CN//3fveP/2kSi+ryzd280b&#13;&#10;QCJTE1JTOROaEIydGFogSmAcj4xvBo5h5Bgmpjjx5z/8kefz2UCqEUQTPgmRWou2v1thrKxXXK4w&#13;&#10;RpMbChAzJoOpidFaRYeYiyA5kcaJYcz813/+X3l494ZXHz8wvXlFPB2RnFlqNVaNSygnKsoEr6Wy&#13;&#10;UJEWGRpUrGPLd0CAZrOdclJwI1pDmt4b1e2/XC5c57nLRC/zQoipF+xrWRmMXdZsZmawQB/zT6W4&#13;&#10;XJMYOBX64VeAcdsvbp/2wXP//RTJUTtb8m6vmWHpSfk+uG3iMhZml91PBDRpTpE0BLsOKyCInoWc&#13;&#10;AsOYqIty2gNRz2QTpAVi03/TuZ7KEqpgEk3uDzTY9OAoDyMCOsfSzk48rwpYouAgYaKCdh63QGtP&#13;&#10;1DVwDYF1aTx9bQxD5jgdmcYDd4dFE8UxM02ZadDPNYYBUibGZvaoETCb1goqwdNIabQltGKPgxXN&#13;&#10;wdSgUs64jOFOhUCEYIQiBam1oCs7H5NztgSMPgdSmcd6jzfiwe0+ENkkU18CUCFs3VdNe4ztngbb&#13;&#10;M6WTB1zSRH0mPY5z0kMMtftUveZs8mXq1y8X/x1PVqWDX6Cdt/tingOJDg7t2e03D7uOlDJhV8Tb&#13;&#10;zyYGK3bvACcvavtjNMlht+vO+DS1eUYD1rx7wP1CP2tdE4d+3fti3p6otF9jt9G1tQ6c7f2MA1De&#13;&#10;OfTdh7c39fg2ZZ1dWveyPvvzvPuie0j9QjEZUQcaQ5f73e57Skk7nw2M2/HHele1+BlgFxvhQJR3&#13;&#10;42++0feiqxDozITUZZvKLk7rMpstaHLjSg+tEWwmdbdhtjK9bCUes8XbGICmcU2Tfs+DdTs7aWr7&#13;&#10;DJhft3PUtMgXYkDwdruAdt16DqPIQ84jFQf7oJn/9NpXHLQw0SRQqrCUleulMc+FtTRWGbWDvi6U&#13;&#10;0JCkVz6XhWu5ks5aIlPw0vZqSIRonU7eDoiCH7oqzWbeCuvlTJaREoXL9cLz9cy1FlI+kFLi+vkr&#13;&#10;x+OJ+/sDUiCer1yWlaDsLUKOCo7VgIRqBT1M1t66NEPAzL9eq0iXtUkeAdoZ3KrnCoSq8kVEYkM7&#13;&#10;RmKXakI/YR8OL6WoPRVVjyCE3oEeQiDHaMx8qKV0RYxokotDHm3kgsYAOnZHHDezYuTWKS8CtESU&#13;&#10;zJRHjvdveP32N5zevKceJhYRjikTh0QaBg7TgWmYyBKo15XleuX87Zn1OhObdgdWKxanmCBBCIOe&#13;&#10;j6IEHC/EDWlgGg48zyse8gYNTGhFWJt2sudxUAnMOBpZJNJqALJJ5CpZD9EuktYawYmPAoOoXY9Z&#13;&#10;91c/jwYUfr1c7D4LOaJd8INKdOYUGdamkmlDIpmPiymSB+1OrIvZSJ/DgYJu2gUfSHEg56PacZfO&#13;&#10;DUqoUB937fnSRpw0+b6Q9Ez3JmXZ8ixpKvvpxTPPIdx2GmihBcSt873Ll3ZA0fZDazfEFDW/m1yU&#13;&#10;v7b7B5e9f2nPbx+W38vOh/dsMBDiy9/a8iC/3sULE72rWWWZtMMu0kwFQFVzpBMRw85n7gG+5GdV&#13;&#10;tpimX98ONvL45Nce3mnUyRO79cPioS5gvF8Hsxd9Rm6PG/TmtapFsmVdiDExACGmzSc7uWZnS27w&#13;&#10;qx0Av8dn9ioI6gt2agBCL1apzOK2LkFu446I+tHAbazm73ezx15cU1//3XXsP0P/HZEb4qf/cTwF&#13;&#10;dLxH6K+PxprN7933N9CxJ10HJb+FZnHQ/nnu36uS8/YxU4xabIhofq8pt6oLheS+y/KKmFjXxvX6&#13;&#10;zM8/f+HHTz/x7enJ4s1IaSfbp9lIb64gUE1F8TYvIu7zo0CiGH5SOtkINhnm23P6/UNoOh8pNAi1&#13;&#10;74NKJFSVcMQ7HA3sHcaRWqoSpV/gRwZN3NgLL67GGHou1IJLzjoW6ffdP6/fv1+yKy/fc4co9Vj2&#13;&#10;V37NHpon6F5XQp+Nj2haoP706RNv3rymlHpDOHXMI+fIvC4sZYUUGA8TeRwYUiSMmeM4UdaFshai&#13;&#10;wHEYeXh4YMyZx4dH1ocrn4+f+ClOzN++MTYb57MsyFJZs86bakFooWmOT9U9QmNKE1UqUgttbRrT&#13;&#10;RNTfSSDmxmV+oqyB6fGRj7//yIe//3tef/zIdDppUIPemyHqHFmAsq6sde1zQJ0gq/GZ4V67ZgU/&#13;&#10;Pr4d+vLLdk960CHbzwJBJTb/8Ee+fPmqeGGEsiwsa0GizVQPpjZge1+7zPf3uns//f8OG+hvHl4+&#13;&#10;V3/+0t6LjTqSHc7lGY+Ph7K/sJa1x9++jkja4Z9qPzTP+n4/h7+WH/Yl8s+pRfIQ6Ofkr5i4l6/w&#13;&#10;a0/4D330uLg/At4J2f8O/LKvtUJWzz93fpQ9MUVf5xaHtzrIr33+1pSU7DmzEd4syOL8fEGaFmUP&#13;&#10;dyfFUGTlep756YfPlKWoNGVt1LVwPV9YkiBS7Hp9s4TeWebKV60JVRaEiEgCI0mW1fKntXG5rtah&#13;&#10;prPJS52JUZjKyOEwMRVYQkYqOnv1fGVd1h1hVbESlfDHWlISmYEhHRiD9POVkp5/n+l6kwPXRpJC&#13;&#10;lERioAQd6TKkzDiOjMOouIq913E4MKVJZXtb63l26OtgyklE8w0mX98LjhpH+5i5DYFREl8f3+Kd&#13;&#10;5UnIKTVlWYZfkpFstDorEGK/HK1gE80opBJ70BPsDyJ9VplOS9eCnmCJnghSFUQqbMGKg6S9u0lc&#13;&#10;KswC8CYsdSWE0kHxEhatwtYCol1cOSfTEjcwzDdU14L3BE8IaZOJchhBn+3HQMwCvjiU5rW75nmt&#13;&#10;W6AYwg50Cr8A9myH0DvsNqN5+/02f83kVlq7kYskD+p4ioJCDnz5TBNf25esr82/qESfOjVbcwty&#13;&#10;dT/E3Wu0Dgg3Y2KtEndgW+iX1TsDa7tdj51vETRp9T0X9l/dyIkYQKMv3IFJc6TLstiSbUCULrW9&#13;&#10;Ttxdz25vJ2cIs5Nt2v/xfwtxk/DcyXf68WrFQCybg14NDPFZIeJAkV1XdAkKW9PQ7hW4qpHatJu0&#13;&#10;VWUDtwZPZaCKFlvmBksLLE2LOA04hGQGcqAFHUjcDJgKITGR9Ry0pQd4Mah8rcpw5J7IBwbqqjMv&#13;&#10;QsjaQi+LSW+qg9AO2NTlOfZSFmH337aPNzA02BmUHcWudxMIGxDkwQXBwLpdkui2xp7Taulzmxyo&#13;&#10;A5UfiSnenEEwrCoYacD2RWv62bYOFnoXQR827wGEIy/2mvtCnu9j2Ip8e2boSzniYoAUZh90Spl+&#13;&#10;Bk9uJSqbO8QAa7E9pmseUyIxURosayWLcLlc+fGHH/jLn//Cb9+/5e2rI9122TproqnrtwShRWgW&#13;&#10;VFXvwLSkcG2FIUfG14+8DxHGkenxkU8//cTlcuHwx595Lk+UsjDYvtI5ksq0L2XpCWgiqBZ8VOhH&#13;&#10;AnxpZctBciQdjty9fs3ju7ecHh/58M//hfHuhJwOfEmRNTVabpQB1hTIDFQg1kISYUyZRCJWIZaK&#13;&#10;ZA98VF6yWuQtNCQ2PTe7Tk7dc5V5Xnh+PnO9XG0mT2VpPsNJ91WplUFiZ6X6PggxGtjUNvnGnX3D&#13;&#10;zoTLCCYRle+0oFWfEo396uCM7l/vPPAAupSCyz/uZ3a4XNnp7uRheC8M+u+nlJjGd7SmhIKcIk0q&#13;&#10;tSykEMhxhHjW+9MCrQZaxYKSpIBG+gMhHzTpkVX/xEgwRuN1niGMWigMQIp9Rl+LhWWohFBJsfYu&#13;&#10;f4mJlkZai5R6QlLQOU3rSi0rgcg0ajHv4fSZSCPGhTEvTGPidBg4TgPDkJiCygTnBDkKiYqEAqyq&#13;&#10;l96DZfS6Y3RIX92iFdQFB3qiAXTSOfl7v9pBGrvPDh66PewP8zEvO3Y7k3cHju2/90ePiarcFM0c&#13;&#10;yC6U/jzfv/viVPdz3mFtyap3V202z6/a/b/6sGa2WsT3NB0I8b2dblzvgFkAACAASURBVLqw9mDm&#13;&#10;LuEMAZftDmgRtZ/FEPrMPvcH7NYcEaZx6HbfX9vljFR+Z2PTx7QRJvx6HHT31+2J6S7v3F/zlsjS&#13;&#10;r9P/ucsIWwyFbB2Wvu5qHzwxvXkTWtMiWJdV24F5u22jkanFj91P2GeJNsfDfZn7m7oDef2j7KVu&#13;&#10;9h137NZIk+3bNesJZKD7yNaUiNTl+a1DuRl5wIIv3Lf73/dRtcuXS5Pe7RCCzRSMsT9PxMD81mht&#13;&#10;xWf+Ir6fItFmfPpMv076Ettn1lGrnbHunSw+8XhfUNhIIBihCVGyRxXrPmxZ2eoV1qWxLIFlCaxr&#13;&#10;plZhCZkQR4ZxYFgza7sokBkTeRxAvmyph11gC5ZHvdhsOu7Tfbl+Da3SamGeZz5/iXz6+We+PD8R&#13;&#10;jxNTTpTjxDwm5pyZHu+4qx9IQ2D59pXLunCybjwfIm+0DSMrRnTghN43lRdUcD5II2AyYRZTBQLE&#13;&#10;3fmLgdIqISj5SwGoLZ4ShNEIhFF0Hl2LoReI9ZpaJ0c4GBYBMbJk7POSdmd2Z4PCkDp50eNRzaOU&#13;&#10;QHolkO7ueXx44P79O47v38LxyJoisxQOxxPjODHERG6BKSWOkljqTPn6zPPTE6t1v8aYkFYprdKM&#13;&#10;OBKS+g2S7kvv8lT7lJC6xQK9wy0Ew20CrRqBxOSAnUQZDayuddGOdLMlIUUOp2O33at4V6Ttb4up&#13;&#10;fX3Dek9AVFo/CNRGnYVLaEbweeYwRY6HjRgxJKGVRC0J5GrAgglZNhCJxDgAiRgGUhrJeQQKOgOI&#13;&#10;/nVdV/NdDugriceLUSonZUoluzjI4+sYbsF6t7Fum51ocKOiEDZ7lm1kx76g0v2O2YwarHDtcyFj&#13;&#10;pABRxHIgtiLxTuEI0DnQu9zRAone8U30ma+aK/re9Fzcc6fenebKRAhJEinvfa/ucSXSKXkjpNjP&#13;&#10;rpO99sWt7p93ajl7jGQfc/zSI3q82ZoRg83fuhxpCAQjvOzz7O6/2HAKJxGJQLCOcCdx3MjzOsnF&#13;&#10;/Yxsa7W/hx77vCzk7Z/r6ilO2qytEqr7J7s1vjYeX+ziumhgu9+fYRj6aBmNzXfKRbt916+leRHW&#13;&#10;SKi+cV88XmITYfcZg+Mrcbuu/TnxXFkDA38d6xxtBUmC2Fyf/Vr4IbrFVdj2S2vdTsWQrI0b1qVw&#13;&#10;vc7My8LzVbjOM0/fnvj67Ynn84VSTBoxQRoe+/tUAXadSCIgoW5x4u7e97VcKop1OM4G+EBvGiHu&#13;&#10;fej+q+7xIov5Cx2N0LE1e6SYOok2RbUL4ziyiOIp2xxz+xiwFTzYnR+Pjd2P7v7Zz7pfk1/fLjr8&#13;&#10;qw//tS1kkd1r/uJWuv391lQRChuJUbTTJwi02vjzDz/w4eMHrsusoDqWi9l71KLkjHEYVOo3BIo0&#13;&#10;QtIOxmsWipjktBSWKkoMP2TSeE8a7nlzOjE9PHD5+WfmL18oT09KTEF6s0SlUKRSQ1GsOjQkCPPZ&#13;&#10;mikqIE4pCQQjxE/TI2mEeDzw+PEj73//Dzx++Eg8HCiiM6dy0hlVIbmUqqic9pA1djH/mSzmUKEX&#13;&#10;I+/uZwLv1nXbYX7vxTdHv2ECfP3ylX/913/jX/77v/D16zf1XWnQGcB1U74ixk7MVpvh3dfDzT4C&#13;&#10;dmdhkwGVl7tJXobk4WavCJ7L2efxry9m5u0/sEIdWxAmIsyzx0bhhS3UX/o1/6KSnV642wp6doU7&#13;&#10;rPGXH/JrB+g/+LERU2HDIcOLv++fv609YLaS7+KWvv887rMb4Dawp3G/akCaNl5FIwwR+8zJQqEs&#13;&#10;C8fDxMf3H/j9737LMAY+//yJL58/8fXLN+5fH83PDjryqjXm9UqT1a7DbX0mjrFjDK1BEB0X1XPm&#13;&#10;FqhFWL2YtzTm66oja1JACReKXZbSuF4XcigEidSxscwLy2WmlC0mrIt9PwQSiRwGhjQyjSdO0x13&#13;&#10;w2REfLFi3mjdkI6jmZJTbPp7g+J6TpgWqeRB50/HmDrpx8mz03Ay++TFPMMlohbkyIMfb8tZLUfy&#13;&#10;/M5wltCbZywfdzsS9SZLhJySAc0eEGIHO2rgXMp1CyRT6ptqf8gD+ES6mz/Bk37xv9tzNJpXxx22&#13;&#10;JPtl0cmDLn/f2qoykUXZJCGoHmpZV4oBFzlPnZWDB2e2w7d8eec8Y95OkV+7bA7Rb/SeMa4DWZve&#13;&#10;OIl4p1oHTAwMjyGyytKDob2F92S2X1RfT3fk9jWGmwDLpasc9KeJzWBYboBBB5Q82N4DTP19QnBi&#13;&#10;IsjWdXbTVWctquxeo3WWs83ZiS6TFvu+8PdSY7TrXAi35reLkdzEWpuxc6e33bvtD+yYadGNmQM6&#13;&#10;lrizdSFsQXxQsAKTHPTAUbbOr16ASdaFY7PwXAarX171T6ABixeDku+hPPTr8cC4nxQBwqAt9XYk&#13;&#10;1lJZF2Et2on67TLTCFqosz81JIz2q8zcphejhbZACDazLQWenr6i+vELwkpMhTToPKqUAmUWAtmG&#13;&#10;l0fTLa4Mw8gwTbS1dbaGds9qohOS3W8/E/1T7RxV/+qFvC0R8D/xGMxBb5Dpy+SH4IVXcBDUE5jm&#13;&#10;iUwIgGtwq/PIKVuxUV+7L3q/v2qYO8AjeznM1OfxbUDArfSdOmPVXH45c8PP6/F43NmyDRitVYtd&#13;&#10;yHZmiVui57On8mE0QDfdvK4zmcc00dpqcjCNIJXn5zNfPn/my5cvvHt10ADLzpafCQd2Yqn2nZ7P&#13;&#10;qNAJyQK5WhqNRpbA6XjiNx9/y2E48PDwiqenJy6fZy6WoKnc4UAdRuZF58z1WR9BiOLFUZ/Tg8k0&#13;&#10;qczsdDjy8OYNH/7+9/zdf/5PvP3wnm81EA8Tawpc6spaBEkCMRFyIDco80JZFgYiYx6ZckLWSl1W&#13;&#10;ohiDdLs721yQffDa7YraN5/jsK5rl0RZ10JKOqA2pcSK6dkXBfAcaIghQIPWlNnpYKTvqz4fLwSW&#13;&#10;eVa7iwN82/73TqQGfb+H6ImKAgxDUhZRHjKDgZoKXKpMgbMJFXAQWtMSlAfXtEoT3YeEQKsr6zJr&#13;&#10;Xh4KOaRuf1UyTGAPtpleOTGBVEQStGiJfWQaDwzDADFSaqU0YV0qay3My8Ipj5qclKoAma0BkqzL&#13;&#10;z2aK+f1pztgfCGGkLI1SVup6hVaYhsDdaeLh7sDhMLLkK0NOTGMijCoPk2PWYepSmZt+1g6ahdht&#13;&#10;DQSWdbkNiM2GyM6Wtag+IrLvWnphw/AA3Gdjmg3Zx1zus+ycN+t22sdCL/+sddksbdB16p1U0hiy&#13;&#10;doa43BK3WIV21jlYmJPObEIL2s3m6uLDx4PZafdjQYs5+8fN3vXi2RYgbslX4Oa6Y0o9PvB4M0ad&#13;&#10;+Wert633Dpi7G3O/B85ydgnZm7PTu7e8aKTxTkjaORkl9jPYC6MOqBK6LGj/apvCpcQQlXPza3M7&#13;&#10;3Yt50QF7i8+s+NAlei0pa1X9r8cZnpT1FNmv3T6/g4lbQbm7GAKBw+HQr6eYpPN+PcZx7Ne5rWvr&#13;&#10;sV42e+Mxznaf9eteSrqDAm4DQ0CkEG2GVP9ZVJ/fLG5xA6w2pplvVILakG1PNDEZMAejpTMeYSve&#13;&#10;+l7GyBBr1f3TO/oJnZwYU9I5Z7uuIn39AE7+WIo9V2e6hpCoRSjrSqvww+efdHbeKqwr1Jppkglk&#13;&#10;CImnZeZwOECAFlSOai2FmALDlDjI0e6zSi9KM2lT65wY8+DHZYuxdsW++7s7JAcu55V1Xblcr1yX&#13;&#10;hSoCMXK6uyc2LcLnPHH/6g0r8LU1nr98ppSl52NRHAD0gqzmVyHu8ydRX2GJbHlx7lMw/5a9g6lt&#13;&#10;Ma/jWbtcbzJVgWizvApKPFjnbdZc35+yy1FBC6KD2w3ze7Il8iFGhmHo0msusaqy29ZRUoXT4cS7&#13;&#10;t++5e/sOmY5cJEBrpBA5jgcO04EI1HlBxzhoLnqZzyzXmVaqFUDNdpdq9kjw9GnIA8Mw0azrf10L&#13;&#10;61Ispkja/ReTFSa9mx7WVs0WOsN30XMZAjkl1nZVJrH7+KCz+QCNS/pMkIoXmpqp3whOvlKZzRQb&#13;&#10;tJVSF2qZjSh3VvnTOjFmgJUUqspxDpnDwfeLd5e6+oDmIWoUNBbwM682SO1baVVB/ejyfRFHEbci&#13;&#10;xAZauVHsxfldMc/zTN0i0cCkze96F4D7WJBOoPGuFLfp+6IgQGjtppgnYBLLRsGLdjp6cmj2MWWq&#13;&#10;F3bt7Ko9UUCnsfbn9hiUZrbRZr7ZXs7J5zkLLUZaUAlDQTrw62uYs5Ix1cRaQddytn3hwGMGCaI1&#13;&#10;EPcj9v4p3/r37x5hRz5qGkO6cgQx6jXtEEuz4FtI1eOfjdAkAiUqySIPeh62GYmpx877e7nd0x2G&#13;&#10;EgLLsvTPtCfW+NdhGDbfu39e97v2s71vhI7pHA66PiklZeibrJxjNqUUW/vU37fV2gvM+wKj2Hp2&#13;&#10;0s8uHvylvdX3R9jA8o08ps+tzWc2b+u/xZPSYwKRtF33bsxENpmxvuaicZFjXtliLUxifl0L5/OZ&#13;&#10;n3/+wtPTE5+fCtdZ5+HVqgoE03QAtCika+sxjfQ9pfGSSq45JKSjQtoWMgCUQkqywyY9dqlIbYpr&#13;&#10;vNh9+0drPpPZCsUojuDrrYo4RhyIomomORPWstt3wc62XZPsX186oSDEYHKbHsu69Oxfubxw+1q/&#13;&#10;/NgwRNn/21/5vL/0674vq3VOwxZnf/78M0/PTyzzzDgOZGwelmWFZVkZDxPj8Q5JgbmuXMuiHVkx&#13;&#10;IEslOz4owloKRVZy1Fwjx5FXD695fbjjcjjxOSSeSqM0CHmkXqveyyYaRxL0dS1PvFyeTO1J47MU&#13;&#10;VWJTMUUhj4lXj4+8+viR+/fvyY8PSNCmEImxd9bklJFauS5Xguis38NhYl2vmyqIFfOkKZNeWoP0&#13;&#10;K/bRz+7NnZD+s59++ok//eGP/OlPf+Z8PnO8eyAOSuBPuaEjsa0457dbGs2KCWE62lvcFm8dp5ce&#13;&#10;dH1322+uynEH/+mtqQnffetx3JAHi7+MMCeGg1cx+zgBu6KVYyx29vc+9t9ZxI4NmrP61W398pP+&#13;&#10;z3ps8arm0Dj2FvRfnSC3f+7++719vyWDiOEEFmCGzSc5tvc3XqD+uuNL/vpV8/4P798zDANvXr/h&#13;&#10;/fv3nE4jx2lkzInr9cx4qozDQG0LQqGUSx9HEKNhYBFCwormAykpgb6GytI0LlRsqVKqUEoz6U29&#13;&#10;7/p9JQ2BYRhJGQgqdanzwVVda7WxOD4vWmNii9FCIkXFhMc8Mo0T03Tg4bgRfhTzVSUMQffzKkWb&#13;&#10;PzopZOvUUzWCQk46FzQbgX1f4TgdtmJeax5XRbtXkTQetJM4osST0MA700WL9hHDDS2+duU+EYxM&#13;&#10;oD4gt7XZjUyEqF1aIkIrLj+AGXx9wdQrg248nBmsreoxetLc2M20xxvQPIiOWZkwS90S7RDQCm6S&#13;&#10;PsRwHEczBIGBAaZ9gA6x3TFmNNGwzb6u23KuoglSiolSC8uyUlsl54FhGFhmW7QeTNiBsyDF5dN0&#13;&#10;w+fOxFtrVQmZ8YAC/oHWYv98run2PRvBr18TeMpV/23vlHeH+qUEm1Zu3fAGrotQaqCKFi5iCz0B&#13;&#10;FtFCX4oKRvj7iGhhNcSIXBdyNuCsNOZ5ptZKzplhyKzVQaXbIpdaj8TMShCVxgkOdO2eF/JmxYPU&#13;&#10;boj9Dh2nI3t5Qy8C+npVhFCrsfuCMg1T3F7TZp70YMyLzXbwasjK8q6qvZ5iZkgDGFgYmrbs30hJ&#13;&#10;OZtCoK4BJKE61qk/r8uCHAbHVwhEYhpU9jImiNq9cj6fKVI53p843B1oNJayUFojXiCmkVLgy3nl&#13;&#10;27mxrIl5gctcKGHSDjlURzilyuEQCaGwLgs1HCi1ApcbG11VxZbnyxfGcWQYVKanab7Osnr32bXv&#13;&#10;Lf1GSFmo7cK3p88KKDdNVJTtqTPSaq2UeeH9+/cKvLm2flTDvK4rS1kZh1E7YGjdIen8mVU7065i&#13;&#10;ZzFviaoDrSJaCEA6qBvC7Zkax7F3IYGY81NAoJSiM4VCYMiZlDOt6Cw00NfW3292PRvzt5SVeb6q&#13;&#10;TNBgc9SqJt7DoHNES1nJ6djlYJoRCqZp5HA8MIwDnz9/4ng86uwwXLZEDFwQBToM5HRJxMKKlKIy&#13;&#10;HkuEaslKi1AVoPGE7+f6lXdv3vD121dSFf7+t7/jGhb+nz9+5f0/FD4uE8OULSg9c/dwh8jKdV6s&#13;&#10;3ds6vSQQqrKNg7jbCqzzzPBwTxPh8/yNMlXGf3zLq9+eKJ8+EYfK9S+PzJ8+8eOPn3j+8pXjdOD+&#13;&#10;4QPzPIM8ajKEdjM8X87M68Lx7sTbt285jw88PD7y7uMH3n14z+Ob1xzuTsg08TknnuMCbTFbKBwD&#13;&#10;1LLSEDJCXI7qk/IBgEVgqVWp/odMbWu3VYIgFWJpTBIZJVDbkwKdQyINR4TI+Xnm2/XKtTUKI2HI&#13;&#10;TIcM7cp6XViuV8Y8cnd65LlcCDJoodLk31oU0hjJYaI26+pbF8ISuH+45/7unlIKT89PjMdk5xC8&#13;&#10;O1QD3oi0SBpHsp2ZuVQdRHw4ICIKVCwLh8Ohg1IKUKQOZF0ulw5CWSrPumonhwf/wzAyDNlIC6ua&#13;&#10;6JhoEqiWgLZQabmhaggB3SwBme84F4FSSWnkcLrre6qJkEVZ2w6aD+bfYo1kGZjikdJ0zlLOkXEa&#13;&#10;CcB1npmvC/kwME0jIUSWdUHiggCXNvP8fCEePxLUoiJtZljh+Zr5aRGkFj68e0eKkeM08HCauD8d&#13;&#10;GHNA6kqrhfHh/6VU0Q6JolJuOSm4qQXoSf18W7WDWYRIQirUAumw0JpwXSCQSSETQja58MY0HTqz&#13;&#10;t9ai8sY2CZMg5PFOOzlR8NVnwnpwjWjyjGiMlkyKr/UZM+qf9fe2GCgErVeWqmcn7RikDoqGAGmY&#13;&#10;enGorFVn4xq4qb442LyK0GU4vNCmxRksFtQiu4VqhFC1QGCdCWIzCn3wMyK92Ci23x1c9KJXiIGr&#13;&#10;JSw+my4PiSlmA0l07qv9KuyLMkGvu1Vl3IWUqbWxFu0EHseJ4zhxvlx6oJ1SZjBy17IszLPGRsM4&#13;&#10;Elpk3V2HFvELJfucH3vfZhKMzeQja+rgn5IWtIXfuyVPB+tEMrAsx0TMPlNtNjm1HXuRXXxocbUX&#13;&#10;I5u0nkSnlBjyYAWRXafcDtBU0pfGRrXorGkHxRysEzGmdmwk7OzvkpVwFYuLLU5tgU2lPDKLAD7n&#13;&#10;WrTroeneziHRJgXdSmm0ImDF+nE8cTgkND/R2cxDjjZvrDEvhWWZuab3LMHOIkImMJKITQhNaHVh&#13;&#10;GDWWJQZqKzQqMc/klDjlQKmFUq7UFiCMhDghMiAtsaTMYTpCHDgvjWUWllV4fq48PV348evvNQEO&#13;&#10;BsSHjWgTUyIOjThO5Jg4tkfm5wNlfiIA4zhyuXzWfTEMWkhPAUn0fKTdYB0BVdKgA4eRQA4Dd8dH&#13;&#10;zQt+upB/PPPmNdzHQM1WsMmRyxi4HCbW05Hr2zcs68L8f/4fnC9n6loZh8wYI3EtpFoZiMQ7TW6j&#13;&#10;CHVdqFJBGxQpa+M+3O06KYQmEUQTzhYDYzyqqavgM1ed0BeAetGZrS0KLai88lqE0gJFFMxfl9Xm&#13;&#10;XgSLQ3UOmEjjklXbZbL9NIRkc7w1rpJZmAVmqZxpXKOwJqhJZ6Iu//S/MD/cc379gBwyOkVz5vWo&#13;&#10;UpOy/MD99EhMA5e4QhyYs/BTuvA/2le+Xa4MxxN5XrjOi0opp0i1WPhwmDpwu9SzgpJbEwtQGY/u&#13;&#10;fwtzW3TmT8rmwyuNgoSB6ThyvDuiqgcry3pWuyOixdMQkaqxtZqTyDqvDEMm58HywUKrBYLJhg1q&#13;&#10;E66t6VkDYkjE6Z4YApfrkXlNfGtesLOZKjmTc+bhWUgpqM9Mim0OQ2Cc9MzVckbSgRIDMwuzLGpL&#13;&#10;ooKSQUakwTxr1/2YE6fxQKuV6/OFw2gFSptxKjTrIFm189iw1NKE2oQ8jAzTAQmBZVWJ10g2CdNA&#13;&#10;K0qBjlH3Ce2K1EpoCtTrvMChA6HLclWAxT7XNKhvWtH3zuYbxciI+05AkcYQE7E2Qm1ky7kjAYr6&#13;&#10;xHFSskUppXddYmTMmCIpOVhqxZKmnjiPI9Mx0daZdV1YlwUJkJPiGk7scoC+Vu2KVHknJbMKUJzM&#13;&#10;SKRKZVm0SDEMClClZK/RBDFdyWaxyDAOCFqsCkY49POt9qmp7K35FuIWHzSprEWLO+I+LOqsnkZT&#13;&#10;FQ8rTqYYGGJgSIEcIaatw7etrl7ULM6JJjMbkCLkuM0M9EKZf++xUEqDxmyOkPXsR4EyL06LuKSk&#13;&#10;d3I2inxjHAaGcaDIwvX5ohLA5vWv5zM5D1oIsfncpRXWdemzfHohM7/AMALM8wWvZqVhm7fuBJ1R&#13;&#10;jv1MqgS8fzSN9fNBi4udnBxVcL534ptSSqmFss4EGjkpCKp25KRKOmSiJIbhQE4TWBfTWXSswuUy&#13;&#10;c36+8vR05evXZ759PXO9rJQSgCOZE1kS1ARXLe4nAuuwFbO3mq9oByGYsoLP4hXrHIOcbTbh6e0t&#13;&#10;vmP7eytMpd5x6qMF/GxLExJ33bd2CKSD7egeYiAPo3bkzoXz8o0mjcPgsevWSe7wn1dQqhVLXWIT&#13;&#10;dPSAzyLePvdtgWJP4Nv/2+1aGYFjh4fp2mT+1kcIB+ZZgJFxVAyRIORhgiCEFnn6eub8fOXN67ek&#13;&#10;GHj+dqaVxuPjA9ehsciVNK+44tW0HXJyUvyGKv18iYjONyzCEhbGnDmcJu5ff2D8cM/44xt+/vET&#13;&#10;5+dnrn8WLs/PXC5XZC1MMXHMB4YQCNJYgygdImXC4YDkkZYz+XBgOp24/91H4sM94dUj9e6IZCHE&#13;&#10;K2lISl6UI6yVVpRUfZim3phQau2ym8CGCwYga5dMa7sCWDC5J5sXBsJazhwPR5WMXSsSs86SFThM&#13;&#10;R/7bD1/5b3/5zKcSkNMjc0zIuipWvS5K7jGSmiDUBkIiDJkcI7UXLps2zxi2VIueq9PhaGvu45GM&#13;&#10;KGj4Zbu7U+J40Q7ewd8vis4BTlt3e8exYzCyWaO2AdquO95yiG1/vSgqGXZ9K8++e8iGUcMtSf5X&#13;&#10;dvIvnt9fe/za+393/f8/H2L3aCvA76819HMdXMo10Nd982Ou6CfcnR55en7i+fmZECJ3pxPjNBFE&#13;&#10;bpRZ9L31Hf0rwNfTO9b5mbRceXOEN6fAKa2MzKTQ+N/+6R/5zW8+Mkxn/vLD/85//5efycPA/ZSY&#13;&#10;4srh9JZ1rcxLZVkqi2TggdkIay0MhJSIHBjHew5yTxYlgK5lZcknlnmh1YWcAo8PkcO08vXrN56e&#13;&#10;nrjPQ/eP2h2b2StYTFGY0PE/6ZSoh2rz7DSWDXe3Xf05Z07HEw/3D5yOJ8aT+QorjrcQkOhym5nL&#13;&#10;+aJYRWvdfiHbLYsWp7uSlvtvlwt3HCd5XMRWAxMRGGZg32yw7QVsPnbrP7dhQbsUPLWtlpLFDxVi&#13;&#10;7cPOTrplM2GDoluvkeumqAYK7jdoLzaFbX6XF/++r5Qb27t/AIHddeiA6m3xNuepPx96a5mxY6zN&#13;&#10;1w+JA1WAFWs2WcwQArIsenjbdl0xWrtp1A/jBRzYJINqc9DNmU3bNW2fUROcl9fvaydIl87z3+lr&#13;&#10;ZC9xIzP18mAHqGEL7ESMNS/+WrIb5uyznXyGE2CM3Vo9UN3JRDXvWtokS/YWcgt8t793dYHdz2qp&#13;&#10;bE7ge8kJ76jy7ggv6jorc5NH0tds+/f/Gx595mB/vheCjSVqwdZ3Uqn26A6cbU8KG6OR/WfWnaSG&#13;&#10;RAzUMhkzUEbeMi8Uqg7exu5HnTlfGs/XmesMlRFiJg+RmCZAE3Rnd217aB/I/fLj7du3XXIFtG1b&#13;&#10;5yq4Lu/+Puw+4y6Y3DMEfWl8Tz0/P+0Yhn2l+n2b5xnLRjpzUGSb6XM8HruOvL6/r79WGtZ12X0a&#13;&#10;Z6hsDEQFPSLRmBOdZWnX5HmNvuQWPPvssu3zRVKy19A2ZWIMTOMRoMvY0tdBbdOyLH0uSzS2mcos&#13;&#10;KkN7GEeTXsk9wNvbx2rShxs7JOKM0RgT4zh08FzXTSUse2fOtXTnIlaoERYu58CXL595vlx4NT4Y&#13;&#10;Q11JEn3exHa7cO6Tp7K+F+7u71mWhbWsTNPE3ThQWuV8uRBT4p/+8Z/48OY937585Y//41/5v//b&#13;&#10;/8XTly/UeSXbNZ8vF0otjIeJh/t73h0PnO7uuLs78fv/9F84nU48vH7F/eMD4/FAGnRuFzFwXYs5&#13;&#10;FDTA1G3QA9fv/Yl89y9bAON2ZPtJylkTDZQRvJbC5XrlfDlzuVx1/9nbuHyQFO2cZNb2e08M+zs3&#13;&#10;aNE6EsSCV5v3UWu1wq/JXKVb2RgPvjx4UZlp1EfKNhu2Ne0enKZJGZ82dwgrhujzVpWiLtYFamun&#13;&#10;7FINp6/X6835dWBA93K66WhRkGGzo61pIX4LQHWpql1HYLOfYXduIFgBf6TVvW+RXlRAMLmiQm2Z&#13;&#10;IVshZJdA16qJceh2tBJFuyEkaGHy25cvSKt8pvHzmHi4O/J4d+A4jeQUSWsgkEwW0gebNwU8qaRw&#13;&#10;T5Omg5hlpUYruEhECKx13qTFQIEkESvoCMsy450B7r2id7CHve+wjpF9Z3gIRJtnDEKrgWLklS6d&#13;&#10;GfdJxwaW4z50L/Mh+7NhFqPezoFtYoIsuzgwmG9WwCl3f6IEoMWxJhyi3yS1N6ag73EPxAU9w7fJ&#13;&#10;kiUzwQMm77SwubdBuxOUKatdpk2qJV+hB9odiLF1UZJWtc4d7cpZFh2SvZb1BbASuh0tZTVmYYRk&#13;&#10;CciyWqyrRWrFNwOEXRdiCLgcc4g9NOgxePC5EjkAxW7/Ft+lnJQc4HHGLkYOspOh4gXBSjbrJ6Z6&#13;&#10;sU9sXwJDWnxpW0yzk4h7GQf0572Iuzx29WS/Z5t4Mq4kgh7X3sR/Ft9J7AQSCCqpFwJIYMgjKpcF&#13;&#10;iBZnq3UItyqQlLcRg867jBYniraZaFLms/yirn21AnkpjavH/wRizIQ4AANSE42AtMgyayfx83nh&#13;&#10;ei2sBea5cL0uei7FyIfW3axdpiqbvXVG723AtsbeyQEuBbrFXClF6nfObNvgAVhrI0Q7wzSu85Xz&#13;&#10;+azy83f05/r9DzEwBB0tMAwDv/m73/L555/4+vULUisiFWUQdiuuUAAAIABJREFUq08Y0kGJUKD+&#13;&#10;3GaYra1oZ9F1p1bQD54xe1ujWnduAOvoNStl+2QarLPIZVNFi/45bXZiMJvjbFZNrrW7JUaI1qko&#13;&#10;LvsZAFSeUwqEHBlyIkmBukIIHI4HxsMEHz4wjoPKbAUtRyQD36dRCQBditA+37oWns8Xvn174vPn&#13;&#10;zzo/uDUd7xACpTZqUZLHONaez+5zIBPsYoyeo2ke5FJ9/p77rollWW7AGQdto48LMIKD/16M9Gvy&#13;&#10;HETBbOv2DNzkO73IGjdZxmQMZ9A8mKZySGLA4CU2coqaq0QIoRKujfSsowbu79P/x92bP8mSJOdh&#13;&#10;n8eRWVXd/a65FrvAQjTxN8lEGkkYZfrzZTDCiIPkAqKOBfeYg5jjzTv6qKrMjMP1g7tHRHXPzgwB&#13;&#10;gQCUYz3vve7qqswIDz8+d/8cvFQABdt6BteEOKm/7xw8BTm73qEWr3OB9dm9Q0lnmaEL7WwDKxuI&#13;&#10;sAkZL4iBmCIXRc9ThhUSyLFx9kpYp57z1DEDppYYkjXTcQSaxIo+InjtgnTq+w2dQjJz17f7B0Pj&#13;&#10;M99UotlF5m7XCeb3jR64efTahas+g/gYnSnJI7REwRivjTGFYR4iSxmlGM1/AdNlcshiFEmErKg1&#13;&#10;DLGxzfA1e8z6vQ78iGy7dr6b401KN+sAmxMtnbvWhd4ZdgI86hT1PnQm8TCvS+Iw+di8aTxbWQuw&#13;&#10;g9JkkwV6aNGN2UwA4C7r4vMOncfDxc0u9bccdWqbKWqaTc8N9HlCiK1ApmNXtRUQCVhPjTa3df/g&#13;&#10;AkZRt0Ln5TiCcyy+YbECVB50VI+LiFyPkywGal/igDpyjSa5FAbM36ykxYAB0yTFsM5LkmNZzliX&#13;&#10;hG+Pdzifzri7O+Lh/oR1zSjZkp4AMA/yTP1hfhx8o/FPBfeKLXnWahiDyXcvxDXbSaT7W+ny81Qf&#13;&#10;W3eQnTu2mxtoMhuuxoxCBFeUtlyxxN1ud3G/FgOZhTYMzoozbGSO+cKXNHz/ABc9/caIApzOJ7x/&#13;&#10;f4t3b9/h1csX2B+kmGTdNpyXFbvZwzprmMzP6xtsbBld6nrSBSCEKSLngofTUWxvZexvrhBCQEoJ&#13;&#10;D45wvN/hfQDu3r7D3cMd3q0bWFl/rp9fIZcKhIAZHvPNDrv9AYebZ9hfX+PZhx9if9jDBy/dhZhw&#13;&#10;8+wa5B2W5Yx5f6Pn2jW9dEnl+nfbnxC8Ut06WJGkFNlVvHv/Dl999RVub2+xKVX3ZcL2yeZ89/Vd&#13;&#10;WKjqvi2l/nO2IlKCzdWtFjOalzbETz/24/8hL9EBGh+1OMrO7z+BB/iBy4rYGmYI206Ny5Q5cLfb&#13;&#10;tQKgNorqR1xMnamFUZFLRYbMSQ4xYn+1x9XNFcIUMT/M2OcDrm+ucXV9pQ0te5xOZ/D9A3KWZq4Y&#13;&#10;hTUuBI8tO+lc0zl0tcrcy6q+SvQRbnaIYYLlAuYpI7iAw26PlNDso3cePgiWagn3KVtTRoTTItRi&#13;&#10;cRQI825G8BI/OK8JPR8wzYLLgjJCcIgxtDhl9KHmaRJRepTbsdeaXwYMGMyAh13unVoFGo/sD8jo&#13;&#10;D/zY2d0QEFIxsM2ch57FNzDHFQG6felgswXo67F3BIlQXGYnU8oYQQGgJwKs+ujxwE1pL5QvAetU&#13;&#10;8MwIG90BM3yYhofuwIWtcKkVrNzlpUoSpSjNQakVWNb2LKbUZUaBh6vyDFkruuuwVjbfw9HW1um7&#13;&#10;wA657/FnjIuX1DG4x5O/8xMBuRSS4i55zkdgWCrsIkajUAcwiIiUXY30VnpgN8qA7a35rdXoOPqN&#13;&#10;yu80u9d/JnMNSAYjAwMlolylFNl7+xxYsG9AoGF0fCGTtpbOdUNVdW86oNlbdJvTZFRnhUBUkVPq&#13;&#10;DnZ9mpA1gHtUpk283Ah+WfBVZb4Ui6Ks6mx7JzRA67ohVancI+/BaUbKFcdjwekELMmBXAT5WUC9&#13;&#10;EAVwtE4J8loFzijMrcLld11jYMeMFuzbsz0B5x6BePouF4Z9TPrO84w2Xw7c6KF8CIjkFMyW9XLD&#13;&#10;TB+pGi3SsaYesN0bg5tjFUKvjGpO18C/bbQQYzWjzdwsNsCaLYHr2huZs23PLLJ0SRXrvce820nX&#13;&#10;oYJ+lgTLWWgCN+ME17kmQu8riduknSde56FJftMqBL1Jusze0XZ5c/7FQFFL3PS9uZz74MhpNZ2c&#13;&#10;nC0l5LrhwRd88/pbvHt/i6ubK+x3E+omFYGBhCoIEKoTc+J6Qo8bN3qMURM+jN1+hgsB6/kE7yNe&#13;&#10;vfoQd9/c4qFW4LDHi5/9FB8tZ+QvvsB6XnBMCSF41H1EjHvcPH+OVx99gFcfvMKz58+wPxyAm48x&#13;&#10;aSdjmCbAk1JgKV2tgVeaUOgkN3JCR1e7pyp6MKb/avpqBMEBpYmgisoepcoQ3Yf7BzzcP+B0OmPb&#13;&#10;tPO32jlQOt2cZRR3GN6vHxehYIaAp+QkeVaVa/t8XrpudKNO6bq+J3Av6XYegzTS0SpOjMyN5Qbs&#13;&#10;1FqxU/mVZB4rXZFV/TNCNPmkizWq3AtEHjskpoPl/Xy716r0eFmT0pKMq60z3Cj0xNETGT8+LBfP&#13;&#10;l7N2UsLm2egcWJ2xcdHdW7KAG2BUCqhUZS5e8CBUUK14dxK6sFoyoifcnQtuzwWHfZZOlPMO3gfM&#13;&#10;ccJuipiiQwgVzhV5D3dGchUbEmo9w3FFUJDeOYdt0cpTgnbzZRBlsHYjr9sj/eVo0FV0UfHYZFPP&#13;&#10;oX3PQAfWuTvEvdiGg4F0kHlVRMNnoM2OaH5HA7e6zBEITEb7qJ+rFMpewWDR3eJQW4eGyEJ7um6z&#13;&#10;6VI/1+Zfkc7Uchezdprf045QRa0ORFIt2umjeleggE2MVOSX2ry1MRplaDJQEjdyHh2oVpHTQedC&#13;&#10;1wEkIIF1m0tSW7rOSy4t4SKBVAGKg+Lw6nv052zFHwPzhAC+TjtTvADTg21tYIKz/TfdLpfsvzEI&#13;&#10;oBcqqf5GFb/DwDnbP90h2WvuCTroDEzTnw2UMX/W9oWf6jgAIO+ar2evbW44EaL3/fumG5tvp/Jf&#13;&#10;ZeYUAZrwcVK3z066PywRxhUla6dvAcAO3t3Ck5OOWudklnetclZqxRR2IkfUZzK5KjNmU0oo+Sdy&#13;&#10;y0RCj1kjSglICUipYtHZxcuS8HDK2LYKZg/GjFIidvOEXDJSZilMcNIZHaeIEKVD13kSmgTtTnVO&#13;&#10;iD1B3DqijbYFAGgsCiq2N/L/DjtqfJMrsjcAvgrF9t0tTuczXr7CxZm0+Mx7hzhJEu3m9/4Qazzg&#13;&#10;SBPW0xFrqQiuwKNId+OWpGvfyX44O6rsUKp0eYAGv36wU1wZVSlK2rlocqjyzmhxWS5Z9IHKjiVU&#13;&#10;emc5kLPSKivV/zRHAQFBsvcsmtc8+DxFcPBYHXAqwNk5hMMB1x99iBcvXwIff4Ras7AucIYLDtMU&#13;&#10;sJulU6HUCpDTOMmB4bBuCXe3D3j79j0ejies2yqAop5Ps5nOEUquw/O7NpKg6dCyii7SYjEpcgGs&#13;&#10;4M1mutVqnTKk66EFenrWxCaX5uc7LwlyK8jJWYqixKceEgsDmGxJwTE2t2QgofvVNt+rckUOJLOS&#13;&#10;itDH1Zqlu5/FLw/xFc5nmZ1cSkYIHgc3KwsQME/yPC4AhCrJKq6oZQX5iOyU1k2BeweGD9qJ5Ah5&#13;&#10;vWv+ARyjgqV7VOWqX3ZyND7ThYsUFX+QNamFNSkvv2XJeCn2ifBkYzkKiL1QlI8gkLRK9xi8VmWB&#13;&#10;Md/O4jGgcGm+vdg4Mc9jjF5KaQkwS2Zb8tN7qdw2mYDq4WL2Lee2d2OMX6tUoudSAPJ9piA0jrHO&#13;&#10;NmbktDVfQxLt8j4292tMRjQr1eaKd18Vav8cuh6yWG3UD+ZX2d8fg5LGyGT+e06prZVjo7Cug4Zp&#13;&#10;vyk6YSjaBtBo6h/jJkbD3YrJyfCt3ikPyD5Y5wyBWsLS7s9m9hKoJaBGm23UXCPbgfxMfQZ0GlHz&#13;&#10;CW1udiVJCjLQadSrxupD0V0vzKqNMrLN5HWQDlWvLEa1CBsSefVdIqRLfY9cdkiJcDqueP/uHg8P&#13;&#10;R7w/S9fUw8MJy7KBK8GHCTHMMm+uycfT/bBT+X3XOJfLknSWzLVnMp9sAP+eFCrrOF3xNcnWpJWG&#13;&#10;43fR+E1xamNazHfp+MjjexeZF01jbyHUcNMkLAkppcZ85b2wYX3f9Qie+Xu7RGYsqqZ2hkthPNzf&#13;&#10;4/37W2xbwvPnz1FZmV+q2fihYw1OR9jIVxkw0747qicBsCNkqsh5BUrF5CRxPMeIqVYEFzEfj/DP&#13;&#10;XsE/e4v7d+9wurvHejojp4STK1gVA0L02N9c4/DqA9y8fIn91RVyrpjijHk3Y90WeOcwW6csgDhZ&#13;&#10;YQsNOqBjrH/XK8YZ59NZkxUOORfspoiUFnz+2Rf47W9/i7dv3yKlJAXXpRdq/6iuNCuWfSIn8h6X&#13;&#10;ySDputdHhKkJYrQRBP29xI5dfpYdor/7uvx/dY2YOqncjnP1fnRC9B/pZfLQZdJiMQAQdqYYI+Z5&#13;&#10;briPNWzgR+iO6w3g4hDYY78yYs6InnF1iLiZdsAt49nvPcdHLz7CC/cCx9MR+8MBIXgcTyf8+s09&#13;&#10;uEhH52FfME8VKVfkJP5FSBtikPuLIYofqX5EiAGz96Cp+8PMojNuDteotWJZEmyetPe+FUZYt3bI&#13;&#10;fV6tYVqGNZg9NaxpxMXEt8rKKCHvG3S+cLWC+VIQg1B4wrMZjws/ps9YvczrjDHvmLNpPzcGwx8Q&#13;&#10;T3p8Bh9drp1VIJzWrVkMA47M0I+JHKdc8RdOD4C89jb5HtT1zpmizotV9rZhokrtCGe0euKMmIMn&#13;&#10;nQb1QiANbKjcnZEEA//0pY8Wp0C6l6jKvcjskAJY9vpxMomk+sb5qk6zR1IjbNVtLaFJQnf1XQmQ&#13;&#10;7jyXBjRdJsfkZs3J7yH7wHMMDTp0cS+Urdrd706+oO2nDWFunXlDp6K9b0sO4OnsL3vmllizD5YX&#13;&#10;2MZcAunDZUkZT93pHe83p87p/hh46E/M4NId0d7yCvjGKNB/x2ZoiFNFOkvOugzVUYYEvTmnC7mv&#13;&#10;BiYMZ8L2vM9SMFcFyLDKkC56zDK8l5Tj2waRF8jA91SLAppArhlLzliKdOyxAyp1asBaxAEoLCB1&#13;&#10;mKRtueSq/Ovf7wyez1u/PwvEhrbjXtnSZalRcKhhsMDRAkZRuLIXkkwIsFkVWdcywCtNjA40JzSF&#13;&#10;LGC8h/dW9QwweiKV0AEL+/moLLtRQxt2OnbsAVKliSryYB0vFjgKXY+8j1FsllJbNV8DY7wkKNpM&#13;&#10;TnJthkDOCeuyXgTRUnXSTg+Ie8Vs0WQL19qeiwjt5zYT73Fg2YJhvS5mLDBALkr3K0SvFqWz2FLB&#13;&#10;m3e3+Pr1G3zw0Yc4XO8BrVxh7sGnMuTLuqqBsZlQxMD5fBZjOE8AOWmJr4z97oA4TfjtX3+J3/zq&#13;&#10;t3i4u8PVfofddMBPf/L7OB+PeLi/B1HF9c01Xr58iWcvn+P5i2d4/uIFrm+uMc8Tvk5ibMkLWaJ0&#13;&#10;XkinDBNBWelspJucaGaQ0gu6QXOiJULsb+1A9jVTOTJb4ZyHUwqmDEnmHY/SlSeypechSyV6p6lg&#13;&#10;gCtK6yp/DHSL9goUQE4GqTMrlWK2Oa6AzZ8TW4D2BqMuF7lGOwumj7wPWgWMBtD018vP53luDhLA&#13;&#10;jX5JuvUSrq4OQ4Ca1ckxwKcomGcy6TCCA8wVVEiH+cozlKrddYHgvSSq/SyDhRkslGkKOLbKdP3d&#13;&#10;0TaZvtntlE5HgSMGNDkoenhTyj4mj4oAT2LvuRKYCnzNCE66LYJ38ASs5xO204NSMSyYYsR+N+Ow&#13;&#10;n3B1CDgcPPZ7j2lySEvVamXbYk28M1CJkNtZkm5+VqpHm7VZ6ip7q/bIVS160O6jxGKfvfJeiYPY&#13;&#10;q7Rb5b/a+qJ0Qs1Hqz1J5BSH6MCEGVZcYB1Nn6qOo0pweOTboKISEIcZNZLwYOlatIL8R2CLa4k6&#13;&#10;+byUc0uyOTUEZPOMIHTMTy+yI6QB2qVzPvpOTkFYV+V++/P1s1Or8Oib087afVG2Pk/ZPwbz9DAb&#13;&#10;VVmtQl23280IIaIUoapNVNr9asjVzjZD6S9RUKsF02gAIADp3DfbNvhBRjVaTCbMZjHrbCOIf2F+&#13;&#10;iuqfltDT+7eZR7aOj/3GwuXi5/b7lUUHm9/o2LVE37hLHEP3n823NV+MtPO5bQgPP5NTs9QCzwwH&#13;&#10;EnZGnUM9rCbMP24JxiqgRAgEhyL0t5okdSSNBU3PszCDSOwhOhHOAbmgcEbcXaOUjFSydmoWpA3Y&#13;&#10;1ootMc6bJFNSqtiy2E5JCk7wk8xDraoXWrLOQxIOnkDBNR+EHKQKdBLqbEc6YH3wvxvvCXObi9fW&#13;&#10;elhDS+gxCDaPkFGwrBtu7+5xOp1hM7Mv522IrhD96uBnj6vnV8j1Bc6TQz6dgKWCKoNQsKUqOjVI&#13;&#10;POuIJElUSSheNPnczr3ee9FinDEe6LLao5mtqs1BVbq9QT8xQ3Ih1pUj3dZFfb7gPXZOKmo9q31i&#13;&#10;uQejpglhxloz1pRQHeFwdYNnH32Ij3/v9/Di5Uu8mSK2raBkSSSFEDArm4IjgotBqK1YaHgrPNK2&#13;&#10;4P7hiNu7h5b8AIomUaTzwjtJ6I7JWNKuQ0A6uyxeeGz3bK0es4QwjwWX3adn9OK1FqOS+a+siUBJ&#13;&#10;7MQYQcGKIcynEnCVVPe0uIuFevICcOchJiJCmHficxNQOKMwCdWq3t+aF6RtQ8qryE6YkLmibgml&#13;&#10;ZjAH6YKMUQp+IHuRiQHvECsBLDO5JFkiHXmOACJGchIPeZZilxbnkBZytNhMgUiI39KKcas3ZQZA&#13;&#10;O3GGLh+QJjO9CFTNWlCaqvzdAWCLGfue2FflMea3c6gxKFeRO2VCMNYVriyV4Faw4yscV30N9xil&#13;&#10;ychlTN/iXcj5h5ciB5Mp2OtZ6DNFblgopUPUAkp5rcyc00IE9a0dQf1REho9syfocmk6v3c2GSvB&#13;&#10;sAYq76Y3RNZkK+S9PdpyjfZN1xoQulzU2mRZNUf7PAMIu99qf5c/nZtgnY0jO0zR0R7WjWhxvyx7&#13;&#10;Pw/eKL8g+sc7K7BUe6i4Ccw8auDhfdAEsW9gpHVnChOUJuWts866nyq3UgVmVpyBxN8FtxnBPUbu&#13;&#10;Y2SETap0mWRGJMBDfQ1fUb3KqnYI+v2EnGWW2O39Eedzwv3dGe9v73E6nrFCx5MAiDvFApSytHBC&#13;&#10;pYjmeIjTJ4vQYa3vvRrlekuQ972zNxgZQ0zW+MlZ7D4ID/4P2rt0Szt25jnvhDq9jbcxOvheuGuv&#13;&#10;FdV+2VvrhwJf05sxRCky/lEX//BL/g4XjXsBDGez24PT6Yx3797heDzho48JU5z1fOmsUaZ2m8wA&#13;&#10;O/GnmQBokYDthUBn6tMDOJdVvj8F5C1hrQUliz9YS8GzmxlEGTnvQe45rq5mnB9ucH97h9PDEcd3&#13;&#10;b7FuFWXbAH8G+XusG+P9+wf4GPHt+RY///kf4J/9s/8BL148QwweSAXkPZ7tD0hkXcayGsPCiJf1&#13;&#10;d1z+4CNKfkDw0ILXhMrA8XjCr371a3z11VcXozAuizvchYx+5/49+jmBWoKAAUCbKJpCIDuL8nNX&#13;&#10;ASE0VulnTXxbHMMaVLZh6/onE/4xJPVaXGP/oouf/JO/DI9/mpTUpKVu5EX+wunILyr4ocuBhSGB&#13;&#10;PcBF4pzKqBzgvYxAKSysI7kWLNumGG/F7d0dfvlfPsPN9TWev3iBZ89vwAys24pt3VBKwS7tdcxT&#13;&#10;BIFaXCDzoT08i88dtWkjG0MZSc4pJy1I0gK4hsObfRI1ZEsifl/DCpyMGfNOYjHq9sG6uSc3X2AK&#13;&#10;QLfTzOh2XN+ftEjWBI2Gc/U07UYwFrVRNsU2iW6pP5Sse7Lvjz+h667wcDrrB1wmhVifaqT9GkFm&#13;&#10;+9O3YXwWlLZn0wcwAywGUigCJPiSgbKpV/vBnK8qm1oKgDAsAtr7mA3dBjCIH/0pN+gk4UG9yt3+&#13;&#10;LFW42a1yvCcUq8xpI3HySi7a9aDBFml1FAH8KJnXVlj/bHSlI30gusFnGhQ29Wruvpvd6LOtz/du&#13;&#10;7+UlwtwTMbbGBo7ZjBxAHDjf9kAc907P0fd8BMYvlMwQZJrBsM5Ao2oZK8Rs6LE5SY3eRQG2dkY1&#13;&#10;gdvnuFjwBAFaMcqddYVadZ/QPJmSs4pAgBuY3IMrc+cu98Cq5I2ecHzmFgyj/2k3x2oIhVKGULMA&#13;&#10;RqUyyANMjGU9YFkTthQkVCKPUh1yJhQmgLZWnRGicLeDlKxpOI+/64oxdrCILCnpG8AzyoWdYwEX&#13;&#10;jCIitqWw35c93auj96Agg+yrUJMxinfwlvzQdXWutm4kSxqW4hSos+p7qWR3XpT9upYmM2NHbr9n&#13;&#10;2yudxaSUrd55QZ/UTbffbUGBymjOMkdTgjYxKCKTsj7n5Yxt21BKlSGnQWgL5SvjcNhrkUBuiR6A&#13;&#10;QU4qxtmOReUm785JsMEAjMd5NNrtjJQi4ONw4h8n5QtLl6An6WIUADYABDwcT/j69bf42f3P8OzF&#13;&#10;NQAHZp2LpWeFudNB8gAUkt7fsiy4urqSjryc4X3E9bzD7f09vvzyC/znLz7HX/zVL/Dpb36DKQQ8&#13;&#10;u7rCzdUBu2lCShuur3fIlEGUECLw/MUVpo+eowSHN8sZ8+6FgKPB92CPqMn2orRYPb5iAU/UyDpM&#13;&#10;7d6t6LbJB1vghkEH28GFBMj2GgiF27puvSNPg26byVCSdGdbMYXM5SmNMqtZ82b7eYwSmzNRiiTz&#13;&#10;w+C8y+1e6lkiQkoJIQw6mvo5BAg5pZaUFz2hdEzWGVWVtkxpBsxpMhC5JdN1bQxI6fcL0FA90n0b&#13;&#10;+XtKqQWw1WiKhyU2qluvg5y5Sre8VT5dVkNe+hdEpDR0OoNz2+Szp6l3aqQVnkSuuUoVdS5KaZwy&#13;&#10;XHwmM2FDQPWkNKcr0rZK50P9BN4TwskhBGA3AVdXHjfPJhwOEYTSwHsKe8AlECdYT+hcDmAI1R0c&#13;&#10;g0mpt/0GRgLYq1VgWMK+Fq1mZUKiJIleBbUIGGZuOeTNZtp03cyVTX0JeMMMqta9q7JO3eE0oR9B&#13;&#10;rSZzdqS+49/cdAI6IIV+lsSfa2+lclm7w10J25aabFlhh8iU3JvMLx3M7cU5B4J2nsqsOdPjwGXg&#13;&#10;9rsvky0DYIIPQBD5L0F6eKRoK7RCE7AkCjjIvEabORRixP5wwNXhCqVkHI9HPGznJut23M3/cUCb&#13;&#10;e2iENpZccRZAuNB9G/OratUkUS+kMn/IgPz2fKavSRM8fOmfWXEMqJ8p69preslRr5QefAWCFFpY&#13;&#10;0rgq5etQJqEz/Kg75LDPcR0MGGTQXkRqtr0BBVYgxZKcspfnvMHeXOSogGAdQwGFTwrwV13rnvYC&#13;&#10;EUrdgUFwCHB1BuqMwozCMwqvKNvPsW0rTuczzsuKLRXkDPG/CnBOm8qrl/kIPmqyXaigt7wgl4RS&#13;&#10;xO8hH8Q+1YJSGPO80/WU2WLTFFBzREkJ4KpJFrElTqmYWNetlqLgjMpve7KW8oO0NHmQF0im1Irj&#13;&#10;6YSH0wlbSthPOjNK/Qou2tuu87/fuwPo2RX2+5fgu1sc377F+v4WpZ7AnPBsWkFxkqRVrfCQbg4H&#13;&#10;AipjYQ28qVN3M8TPqsQtGB1l5uLfQROzzuaUyTgE64JNOsOr6pwhowmPOvPcw+a8aXxBOn+UpIP+&#13;&#10;3hWcasYaCeHZNa5/8gmeffIx3M0NHoJUyJciexBjwG63w26OUlyBCjinHdEE5wNqdVjWhNNxwfm0&#13;&#10;CRASI2bnkEsFsxQBWUK+auadGQrCS5IAWgkv85d7/BujzdaSs2jdwUZPbAk7Y2xwvuuFWmVVWwGl&#13;&#10;85qYGgGvfkZtfpZRajrzv4YYWbGeBu5ZIaNRcSMELZYTeRfabPHdg/fYUkBKHqVOmKcIcjNSFr8m&#13;&#10;bYQ1APPssN8HTNHLuUkyG4howgKhu3eeEEhic64FtWZwKZi92AgigLKyD9joAbqcPwYyvzprUYzM&#13;&#10;/KEmuwKQVe4AdIUW2DmSewOEmrrI55NXOznobww2YLzamIEhnm2pmdbd1SAllfuhWJPRwFtHWe5F&#13;&#10;E7XW2Wm21zrcrOMODloMYWCx6F3xb6Vo0RnlO+z+ihaekMyS0ff3wQv1rveY5ggbMfJd8ZnJWmg4&#13;&#10;RscHzC99nFipQ9FuhxKox+HNXwS8CxfMRO6RHeuzoodFHP4ccadmH4d7MT/FOaC2wrv+M2/0v/qf&#13;&#10;MdQ4tZmllv7pLF5BcK7Ro7fCWvJ99AFDk0eSwO3ywlLE68xPYJB+HklYJIwg7VnQcKfG5DBgdBZX&#13;&#10;EUspWvARHByss1SKQZ5hXR7w5s0t3r2/x/FhxbJIh3opE5IRpzib7+hRGUiloOSMEK0wBxg73sym&#13;&#10;u8eK6Tsu2Q8rOjZQFrq/vdi3d1yU9toQfmzS7LuvZVkG/EKT7tS7lMkPlk1N8ijfDg61FqxFGgKI&#13;&#10;SNkGuP37+x/+B27wR/jAP/z7bHCdfGvwmcGE02nBt6/f4OuvX+PVq1d4/vwG5KRQ03ktHmGWggrP&#13;&#10;EH9O9ZnGEEYea1Tb9mkpbZjnGUEZ1krKrWygMuG/Hjd8+/oWX335JR5uH8C5IG8Z97f3uL+7Rz69&#13;&#10;xWlZkHJBuLtFeP0NCjPWlJFrRXSMX370If7lv/hf8L/+2z/CH/7Bz+CIwUnidjf/jsX+oXX/scvb&#13;&#10;1pJA5FErcDqd8fXX3+A3v/kt7u/vtSg+KpNNT8CM2OvvvEZda7HzIBTeG820vK4ALUYA0IoYL/Se&#13;&#10;hhhiP+x7VlRqgvJjZ9n9/V5OnBO9nibzRuaBf4pXwwX1gF7aVsa82/VxPypH5j+m9MNC7KrYDg8S&#13;&#10;zC8LE0lJDiV7BPoQ775lvHn9FT797DO8fvMtpmnGNM9IOeHzr+/x8Sd77Hd7XO1fSBwZEqITH7iU&#13;&#10;pY3l6GxPtRXWxiyYlA8yhsiapoL+nHbjUeQnzx9j7J3TQJu9awU20zz4FwwAMpsWrFipjpuptYJL&#13;&#10;Z0Az20GMFo8RmVT1QodScoutXcthdIyZZcjx8LsANJFneMD3XT90/ke8IZw34dS1DGQH4uRmvGXf&#13;&#10;a2lKuDmqBOzCrM4CDQ5dj+wNdGsOhvLS5ypVdMEpSMVM80gQAAAgAElEQVS9ahfQyuknLabU3tcW&#13;&#10;ptHT9e3GqJMceVTugEhboAbuCsA0zqux+yQi5GrAuTrK5CRgvADKHjmvw/0aDWCXwUtnNg8URw0E&#13;&#10;Hp3J4VkvHtR+bsANPxZ0XHzfHHF7/s5Zn/WZ5dPsNa0DqNam6J8k8xgtAGz3b7Ni1OkKF8kiBWSU&#13;&#10;5qEZiub4DOHM8J6NZsUOLOnMCUcAlb7fDYi6XD+n//OtHVcTJtQrz4m4zUob4bImt9+RyAMks257&#13;&#10;ZH6RIZZ9Ty3RVXQ+j4BOJTOWnHBOK1adX8DeoXBG4opSAecmMAlFlAu+dUaUWhvP/vdd87xDp9+5&#13;&#10;pGGVxNrY+dZpdGz/D4fdBT2Ecx7zPGG/nxFjxLqeB/kwekBdN3SH4DGYI3vOjQZA1kjPkoGHbPsj&#13;&#10;jrwkwKitqezP0C2kIGiTv1YRJwBTZYan/jtEtjdSVR30tb2awrc9s2cBbI4ja3exOEtcHYohlAZu&#13;&#10;OaOoU7CEfQvQnJOKfsLYDaMB2LD+RF2u7bkuZV3m7vkgYCNzBvkAcozzecO3797h7ftbvPrgOeZJ&#13;&#10;AsmqZylEBY0awPq0M69ROG4bSmXM+wlbKfjVr36Df/+nf4pf/uV/wReff4b7u3sEB3xdC+YYcNjv&#13;&#10;AGYcriY4B0zzhN///Z/h39C/xicffYgpRJzyA6Znk84Y0uqwWqQSUs+eVd40TSFZbNHfFXBOAhGx&#13;&#10;H7ZOHcyGfLcD0myBi1RzSnO22IKUCpbzguPxhHWVjlbnHShTA7iaTlARtKIOerw3evaJZJ6d3YvQ&#13;&#10;PQ+FK8OJsPcX8Fhes20yM/K7qva8d1jX9YI2s6snuYflvDQ5MYAH6CBKSqkDgdzpMU0mcynt3lri&#13;&#10;s8misMeVPMwFQu9CM71sXQPjWlUFOgTMlGe2Z7KrGiWydjxY8FuKADSlCu2WIxb5UYDaB+l6c6XC&#13;&#10;lQRCQeWCujFKlc4JVEZwHod5BphR8obleMbp/oyH+4rjfcD+EHF1xYgTYd4B01ThXNaEna61AguV&#13;&#10;CaUSqKh/wNJ9DFqgw3cNvwDrDA9moAzVc6w20+yXB7dkLNjWUdbEaae7mRiGgf8j5U3348Zr9CcY&#13;&#10;l3NoHHdqJ0sQG42ygZoqvG0P+vsq4OUkuWLJZB4TvM61QimG0Yj0u+Ima5pcVqecnUq0JvNIHWhL&#13;&#10;KrZEGI/Wu7/O/EoBap3Kicw3NL+gUzJ3GuQRWLczLx3n2vHqVF+X0uYXAEYNK36KuYjmeFMThMt9&#13;&#10;Md+jihGSXk+lpZZ7f8ScAe5nDbJvFVVnl6i+K1XmylH3/SxRZwnAliwlTaSgSLW163pCZqBBkhPW&#13;&#10;+cdAsqlVFtC0yEW+TDeALSksr6lkYGwPhOycVO5FcJt29OgKgLWD1NgCYmVYYl3iCGcxm+gvbAA5&#13;&#10;VCddKHVLSKVi2TK2lLE8vMe6Lb1ohwEp6gmA82ClA3Q+Is4ziAJy1ffiihAcKnswdA7dPGGaJp2b&#13;&#10;BZSagMqoXOAcI0SPGB1qFt9nb8kcdNtBzJ0+mkh8fJXfMaEn9xVkVcnBhwhGxbKuOB6POJ1PmPbX&#13;&#10;/cyqbFFhVCcJquoZ+ynCHwKmAMxUcKaCBQXrMYM5oniPxEJBWLkiKo0cFzsT5ntZvCLggHMiQyIq&#13;&#10;aoeHewcDW5XK2UABnmw+uPywg/FdR3nthIsxIoaAsi4AUZuVVx2hkkNxogm3VOBjxPNnN3j2k4/x&#13;&#10;/CefYLq+xlYrjscFxU1wBIRpwmEnHdpT9LCiJ9O7DIIjAduOxzPuH044n1csqyQ35v0eO7V9Yqsy&#13;&#10;0pbgXNCRbEMsJpoSIEJ0PQFjQHRKkly0JIUxWph8GO2m2Mah85LQ4lZbYOcU0NZ7MCCcnBTMUc3S&#13;&#10;qWnJPFvrYgCI6MOm/Kj7rM4R1iQjA1jv1aqqmSSx6lBQqIKCdF/AO2xFKerThm3NWNOGVDJidCh5&#13;&#10;w5YWOAKmKWJHDAqEQE46ccmBCUpizYDbgbwmXymDuTSGDe8LnO/qSJJ3CbwBuRahyFT5g1JLQn0c&#13;&#10;05Eyi1O70cCgKklAgsyHIfWPK8YOyx7XWuHipX8j6+ycxIEWK5vsm69m9vCiCFX3pHKFUxmw+YVm&#13;&#10;e7wm3Bw5LMvSkmDVMZzJCzwQPKZ5JxS3OkaEuSCl0gCy3W6nnWJW/CWFLzGKvZyiJXPVBrK7sPc2&#13;&#10;U67bHTNnogtG+2rvkTURVC3G1VjO/NeRGck7wYCEAeCSZcZ0yKBKVRAaFIQ22oE7C1GLH+x3dW/c&#13;&#10;4PsYxhNcaK9zsGSPsAFVdAYhHt4H1DGgVmxj/qGdL+XtFtIQjYkY2okHlQGGDz1mMPiFyKD25mno&#13;&#10;5xOk6NVqZwguixNf4UAsxU5MQv+4bhvO6xvc3t7hm2/e4t37e6xrBSgi+Al+VkaVKhTRuSalVSbA&#13;&#10;VbggaZy+AfaXwfF5hKc8vjotqZ2DPntMZpJqgly7HXrcLDZxjFtG3G3EQezm7J+jz3zRHT34na3D&#13;&#10;7NHz9PfsnwMIDigsWR4xiE3ZNklkfd/1FDe5vC6wwb/NRb1D3GSv/4wwz3tsm8TEr795jZ/85GNc&#13;&#10;XV9hr915pQp2ZoC3/Jrshfkqduab+tIng66jYCVagDpFBBeQUsa6LvirX/wHfPk3X+Lzzz7H7btb&#13;&#10;YTuigJwKtnWFz4uMciLCNG9w/owty0y/WhlhR3j79i1KSvjo5Uv8/ief4IMPXyFvC7Z1lQJQe3g8&#13;&#10;/esPyecPXaVU+BCbXgAI796+w6e//QxffvnlRXxv9t9i/ZTSxUzl77po0FGmZHi4ZyZqa97pm3s8&#13;&#10;f9D5zgRCpX5WjOnKkugXX0zD979fPv/eL33W7zq7Taf+/+DqWPiIxUg3PdeKVKqyqBmrj0cIfJEc&#13;&#10;/q4rKAuABxDghKmgMvLKWE8Fn336Bb755g1yLvj27Rvc3d/Le1uTyC5i3Tbc3d/BBcJ+NyMEj3kn&#13;&#10;s8pz0pnLzQ+S+NTs+OTnhofKWCQCu57skxpeRm8yER/F8lVuiuDCgHvasMMsDRiie0uPdQd8qzAa&#13;&#10;I1+tnZ3Q+afFbYCdgO7P5C01X4QddN67vbbHbLaLdqmX8cgGPb3+W7RPKJWfGDwiksoKdcjtRlpH&#13;&#10;oxlGwRyg8qB0M2TYAwAJAJ0mQmwwsTl/zIxCZaDb6mCjJCCeVk2NgOm4LPaR3e6yvo8larTqTJUU&#13;&#10;gUG1z/Qbq+ocOjBRmyMmYAM7rfxU5zYah/sTcEYMmgGQl/dvzyA0oBjvmfu9gwF6VJn3+PJeqfh0&#13;&#10;no45vi2BN3zuRdLvkQPLPNJHcjMsY6v3GCTaOjsD4Rmt4tuCIKKuTC+z49AstiYkTD5M5gbF1bLu&#13;&#10;7fcIY+cd6UyI5sTBHH9JEKBadbsEUiH0hAwzXVQGto6/tkPU51JQS9fp/cka+Eb/YkvDnYavAuRJ&#13;&#10;MCoFy1t3ADmkUlHKDtvG0qHgJ1CYAEdwgWVyTCBUrRyuzFjWFbls8E6Ge/6QsRqV4LiHsr+1KXsR&#13;&#10;CauwLG09z+dzkxNbI0sAGABq9FfOORlE6i7p+EYH2xS3fB5pFXNbcAXxpJqxd/GZrBGIPWw+EVSp&#13;&#10;2vNVZqHNBbUgt92LUpQYyGfrZsPJHbEChK5VYMrzSOWlKfpcslbTO+x3e6WJG+kzXKtKluoQ0WvS&#13;&#10;KQiws3siEJeLc2ku79itZ5UqI8WvrVMpBWFySrMJXQtuevC0LLi7f8Db97d4OJ4wxSs471G2DVwq&#13;&#10;KKpBeUKXwDC6qnmeUZmRc8VWMt7f3eO3n32Of/cnf4K/+A//Ea/fnlBLwdVHH2COHsvphMoFiyNs&#13;&#10;64bXb94JXVDN+OL9a9SrgJuffIB//s//Rzz7yYcoRaquyXQPcfMZiQiVLOGowaxjodSrMrS9qnOj&#13;&#10;hGMDZNhCWNUlXceTfY7uay0VuUqX0PF4xsP9EefzWei1qryB7QkcgMKoWcGr4NraX5471Q/UExqS&#13;&#10;cBV+cgYayCKO/kjxenmNtmOkWQWgSX2Wyl5PjQpbAPhOI0hAT0zrrYbg272NicLu7FhlXi90MRmV&#13;&#10;t3WILmqQprbTineABkSWIklSk3uQ0s/qsxuVkZw/SUymlFFywmrFLszaPeWGBEOR+WPmeOncSq/J&#13;&#10;4VIZ55XgWbrEZAYKgTmAlP5mo1eyji5h4yNSesCpbFiZsMsBt+eMODns9oRplk7lEKXDJoSAqXgw&#13;&#10;Z1RsYE5gJJDbwLyCOYNIZuv4IcAVLrlOX9YSZ2ClyDJ6IWr2ztbTZsw2PWZO8oUf1yuwxwKeDhp2&#13;&#10;mYCjliAyp44IrdNAfsGZYyi6dZAHkyXzgQgAaVGF6atqLzDbM7io4ywh6LtXTdi3c0xPO/vtd6W7&#13;&#10;YUgyD4BYs9v63uKzSZK+0am1an93+RwkifxSa9fFOePh4R61Fuz3e3gfsN/ttdhlQ6rShWio2ggI&#13;&#10;Y3g+OSviN8p8KW5aywDPbhN1FbQQwYAzq7i3RI0lYEmppc2PLLX0ddB1Fj+8f08oT5Q+GlYc1zv5&#13;&#10;a63NPhtdvCVRixWskFGsutapJW/Y59mMkIBaQAHKlbLN5g/IOdWkZs6AvmfVzjy5EUm2zu5GKkmr&#13;&#10;Mebb2ZKvrciskloctjPjvGac1oQ1OZQasdw7lBKRC4Gxh/MB3s8gFwF4xJhRWaixQ9gB5FBSFl/X&#13;&#10;OTh3h8AO5CJc8JjmGUEB7lIKlnURU6NdK05zlpULUlrx009eIOWMbd2wbkn2izto2aAm/q6EHgCl&#13;&#10;dCMWStXKwlbycDri/uGI65ud6oCgyYPuyztySNMN2Ds4VLidw+GjPQ7Xr3C6fouHN++Q338t4K4W&#13;&#10;kPmSAU+AFmBedJNwbe/rtGhuq1s76xjk3OxFqhsyy9ly5MQXUY5M6SpzTbd5TUA5ZdtIKSmYpWfd&#13;&#10;OSBIl7MIFcHHCYdnN7j++EPsXr0C9jscibCBUOaICR7BO0wxYJ6CdOSqPgWrnqtdd61rwt3dPW5v&#13;&#10;73E6LdhSxGQxpZ1zc2GacgTaATK9qwfcALtWNDV0WFmxnQEU3Z82NhOrpu8Jekvk9+I9sXNx8JNL&#13;&#10;KUqt51VfubZ+NO4Vd/+YFIk1P9g+fyu6b+bDFIkXUwEKV4S4Q6lavFZ3yNljSw4ywncG1w05O2xb&#13;&#10;RCmyvuvK0tFDE5Za4R0hBEnmBU86t3UCHMPVE4BJumVZZvUJDSSBqcLHovpX44qcAVfBnFF4AyPA&#13;&#10;ITR9KF3vfd2kE1W+iJTfGBVEVQqRndklwT8cJK75rphbvqglpAGnRc3U8AnzrdgbfXSf5d1FqcfX&#13;&#10;VmTSOyaVdYUFsbEEiHNOZl8y2u86TWJ6L/GKFW0ypNDJRaczPavgNBrDGXWgd67ZAUBskWdV6Coj&#13;&#10;4m+OBYs9ppfCGlz4qMZuYrIqnReDfTGKahVU5wmss/JGxq1B6ei5A1oET6I37bPF7zaWoL53zfYx&#13;&#10;ekeR+VBm2xV4b2eN7F5kP8Lg410kCLnfHrPaVQeNxajFpOLvdezB3h/QwitPDcvpNqH7bNUYYTT+&#13;&#10;sXuXLkwHl7XYsAhFLpwHg3BeEh4eTvj6mwccT2fc3Sesi9AMB78DeZl7GaLITeWs8RX1oi/PWmw/&#13;&#10;xjTD36Xt4cmOPdnBqqMXKgFB4g7zcw2jepyYszjmAu+CJI06GKuVJqNcoCf1AOmc7pStIvMgKWoa&#13;&#10;6SWbkOGSCSGEgGmaUEqE0R2nnJ4sxT/URY//8mgNpmlCrRXruuGb16/x+vUbfPzxxzjs980fJYIW&#13;&#10;b+i6Vp3/SX0tgO73GzUsMWOOER4ST5MDop+Qt4yvv/oKn376Gf74z/4THu4f8P72DstpBZgQ/aSd&#13;&#10;/BPAJ1QtzOMY4HwQVqh5wuQ96vKAWjK++vIr/Pmf/TleXB3wb//Nv8LLF89AOeNU6+XeY/wTF4mx&#13;&#10;v82VUsYUJ/WTRObevn2HTz/9DO/evketPZlrOi8Yi813YAFPLps/ctH12mO8qrqZ2/qrjwCl02To&#13;&#10;TGSR5cLc16AFIfplM/MuPPl/WCG2s2m0uqzYFWns9E/9GsJm+06LdZkZScdUxTg1/KjkAnKie34o&#13;&#10;mbf4CqaKAEYhgndBGowqI28bvnp7RogPmKYZPtzA3dwg5YKz+peH+RnWhfH6mxNKnvDJJ1e42t9I&#13;&#10;kWOtiGFpNoicdrK37vmK4GT8CorErp68zgyXYiSn9Ptssat2yDuwJqotvlT/wxuLgmHCBaVm1JrB&#13;&#10;GIpc1Jet8BcxUbP9ZDa4Y+MY8he2Oc5o6O2IwPwaak0RFg80U2f7h4tSl7/1JTLCCAw7oIzWVfWo&#13;&#10;Aso++GLIpgEkzUlRwFXWqh36WkoLxi1YZ2apbK2X8+qEfq63sYux1kV+1L5oi9JAYFN8+ldTM915&#13;&#10;4oskHRODiZGyzSyxe3AKMjoNJKs6RhDKFUDBAwHWvCoNVqV56U6SUrg8Ws8RZLbSVX29QjrtOzYT&#13;&#10;7MkGtm2QNS4G8hK1ag1mhhsq34DOYV9gwYv5tmZseoflZZs3C7A9aJaOUdn6U7snc5QbjVxzNvkC&#13;&#10;3MpKJWS/09bF5GIAKe29O+BMcGHoCK0G/Dmt6HPIedN7cZ2/XE6dzH9xY8BFw07IA0Zdv/bclhSo&#13;&#10;cl6sndepWLb3Iql0CQo+VE3keSfzmyocSk2tI6lUoWpzxPDBwVGACxGeCDlt2lEic3py3rDbTQgh&#13;&#10;oG7fb7AMALbAyChXBRyv2hln9y2VOMydg/58PrcBqzEKZVPOSeYFpdRoyJh13sg8N+oL2/sGFqMn&#13;&#10;8Rr4ii5Ddg4b6EClGesuc5bMFZmZ551SXqaW0BPw07ppvUkv7NR0EaaWIADQkpNOE4LOeczTDCJx&#13;&#10;yhiQwfE6hzJOEbfvb6VDIAbEGNpga9NTl3IrXNaiU+XIWLWnBYSWNJK17ntoZ/Gy01mCu8LW3Ug6&#13;&#10;zB4oVSgjF6WNPC8rKl/JmaisFMa2JOIAWaJrPAPBB5kX6IHtnPDrX/0a/+7f/yn+0y9+ga+//gZM&#13;&#10;e+loyAmoFTmtOOxm0Dwh5YKb6xvEGHBeTni4f8Bf//Kv8Yc//wP87Ge/h5///A/w5s0ZrUvGEQIH&#13;&#10;2SvV+Xw2Gmi51VIFQKwk5zAlNKe0PRD3vbbvWUAHZq2UtyDeKoKBnOR8nc9nrOsKCOmw7pOHj146&#13;&#10;y1PBask8BSuYLjuXDWyfYtRkZoFnPXseHfhslVTWIXtZwGLntc9W7D9jlv03/nEAzXbbc83zDoA4&#13;&#10;LjIbUmQ7BJlJGXxA0fmh1g3VEibEKrOsazh2RWl3k59a8h/oHUDWPSDUYNJZ59SZC/q58GYjCFBq&#13;&#10;NpuPl5VmrdQsOtSS5CEiBJtjSzIAulYBpgB4KP1mlgpvhwpPOisNQCJqgGmtFaflXh1H6fLsQJXY&#13;&#10;mbvbd4iTw7IAcWLECdjtIg5Xe+xmgNlrQhkNqBbg1aGyg/erOIQYEigkIBrYAiK06neh6+0g1zzN&#13;&#10;cDpfqdSi86JUDoaOG9O345fpk8cA1fhvbwQ4w/eIOtXfNE3te022a6d5m+fp0Vnrrhig+ld9SBtk&#13;&#10;LTOW5P2NtqgFjiygqYjEAK5Z9WhXWmC2ZB4G/4I6Da7920BErY428IyZ4Uk7qyG+hgUe5s2UnBH3&#13;&#10;e4QQsG0b7o9HrOsKZsb19TWiro90GGb16frVXJ2LWFv9RR5mBppsKI27AYPdJg7UbObrgS9kwHTD&#13;&#10;GGdzZbAVTZnhI1zsqYGkAHQGoYIt43sb4Mh9djEY4GDd56qnnBPKFpOXrHSsqsAdFJhVwKhAwHfv&#13;&#10;SOZSCVImdr+yUmiyuOC1AqqrKgOOIfMLh3m7zA6MAKNtLyUBcMgFOC4b3j+ccH9csWWlTtxeQGhy&#13;&#10;JRkWYtACLgeu3f6RFgqQ8/DqtccQcbxfxf8BIxCUXhM6fy8hKY2ss/BK7ZPIYsLz5z/Bsiy4ryzV&#13;&#10;5MIvKHr9Ee1ST+hd7Lj4dgxIqCoA57quOC9n5JIRqkDKDQQnRqNtZGBLG7gk7B3h+uYK18+fYZkn&#13;&#10;vPMO79IDIgCyAq4sswAdGL44JOtcsP0lKSgJOhdY7KgFuT2RZ7oyTAGsibtSCxwTHDSYDzajV22i&#13;&#10;j21msdAuJxzmKLrBO5lPqJTKzgu1/YevPsSzD17h6qMPkaeI92nFkhP8POPm5ga8bAjBY4pe/Val&#13;&#10;xqsF4Ap437okrZvidDrjdDphWVeAJgFVcgJXxrKsYnecxzzvsK1bP3N2LvRL4i+hRooxKl2idUKP&#13;&#10;M7pHm2pJYd/k47II1nRFAZUqFNOaaAMMFGcA8r3KVWYGN12l8XGVz7UxCaRyZlOWzf8EHFwIiApA&#13;&#10;lmxdXkWKodAppYvOj89ZfGkfg8wS8kZPWJBrQSoJ5AMqsXRjwDoMCXN0mCaPOEkCKkSxs+JMcAvB&#13;&#10;zZ6oOoVRbIoSFpCn1gzyWYEioxc0/4tlPp3aIzS6VIbNozOco8UkxGBnyR7VP4YvNFYZ6zDSItFi&#13;&#10;OvkxUCqXR0/0MYv/C0LrUits//bt+wDaGAvRyV7nCBtjghUuBpzWFa17U3UTA5hiRJyi2idSW9tv&#13;&#10;09SQzWlu2uhRfFbr1n0P0k4dJnBbT+mUp7ZuqiObH3+5PKSGzYrsWO1V9/m77bnUknR5BvVMBh8a&#13;&#10;4AbggqZLumyT/B7bTaA9i+npIY02yILgC1J4JvasnV+zVXqOwOZ/yAc1n0dxinZvA/Zh57m60h+d&#13;&#10;u123IqWydXYLK75y3phPAEtgS6eqAwXREct5w/3DCd++faPxNcNFj+Cs0EU6IsuWB+wFgqdQ7QDu&#13;&#10;hfNzGZPZvn7fNVL9NQ+PCGjMKjqDqTF6WJeXxDdp2/pao++7YTbDzqGLRXfW1E3FWCQHtRGldGaR&#13;&#10;UdK6/hFM5LA/gMHIKSGlJGMxbLTEP6LLztZ4WUfhup7x7etv8fr1a9zf/wH2+x1KyZivDv24OsF6&#13;&#10;fNOTQ2K04Wf2h/xFOotEVrxzCM7j4XyPX/3q1/izP/szfPrpp4g+YvIT4vUVSmZwGajxw0EKACAM&#13;&#10;O9u6SGGQ85JE3TZc7Q/YtoT/46/+ChMxnl8f8C//5/9J5ue1Av6e0O1xw+PV+G+/SimYpllivSpy&#13;&#10;8fBwxJs3b7AsKxDndmZHDLpR/v+Yy4Ly8br496VMugHjgc7S7eUC/ZmfJPMubNOlnfqHuppvCNJk&#13;&#10;CcHmkQH48Wv4j/Sy+x9PpjyffH9bV0zzrHG4+MWpZMUQww++v2MIw4Zi2V47tEuu2JaMw3yFZVlw&#13;&#10;XE+Y5lmw68LwLiDOMm/2dD5jOZ8w7wLIfYTdbgZzxrIs2EWlJ69FOtdDUDxcxk1Z0V6t1jmnLBEq&#13;&#10;j6S22fAQbgk2WZHMwtZia2ThrxSvFDVJBFZMNvigyT7FMaqxSY1JvN5FeFGQZQXM5mcAjd3s0rQp&#13;&#10;A5h+3+bMW9NEi374h+Wz5U9+18VmowghBgHjpfpU+EtHMNDASuMDlXvtXQ7VaeeTJ1BlHfhtbZRe&#13;&#10;nRMFq7KBMB10t8+yL6u0GStrxjs3x8XWwMAdYV7TYLEdZm6dVYAGE0ofYve/P+xatWLnFBdAnJUS&#13;&#10;D8P9AZDAXxOLeV2aU9S/2t1it9s1MMaeb0xMRu0yMMDeQBenDllPtqAZmgvQjaVC2ANP6S2G5Kl9&#13;&#10;z8V4AfilLT1J3tolDq1V7ncBHZ1Zb1X7anzInCJ9n6LBKWBUA5JM9MHLwZI37M6rbBWkckQ2WujU&#13;&#10;5HVWeWiggCSzJNFciwZpRG1OUiBz9rUD1LEGj4APFSkbvcqjQ2K30g5+ackO5x28zvIpTmYqlixV&#13;&#10;+d6qD/T306oUe0SIcUJ0EXAR65aRc8L7I5B4B/ZR5yboAHINfIpjJA3CwQzvIzw5RJJEnlVs9qBf&#13;&#10;qhVyzq1lX2iJplbdu21b+/l+v4dzTh22DTInwcO5KHOCNBgZO4Ksemi322FZzu3flsizOUgxBj2H&#13;&#10;vWprvMdaJYHWHVyHeTe3M5GzcEH3ogLpSiDIOsQYGnXFNE3YtoRtW1GZMcUJu73ott1uNyQkjCpG&#13;&#10;5HVZ1oHqQoExJ3pnWRYcy3kwK0ptoiDKuqyYpgnzPONwkHU8L2c8HI+IMeDqcKX7aGsu883meZZA&#13;&#10;vxZJyGqi1Zwnq2Y1igUDz7dta52STrspSs7wJF1wJRHmGJQSq4Cma7x9SPjNZ1/hg1cf4JNXr+Bm&#13;&#10;J4C5IxQu8F652aEOZCXUJFRJIUS8f3+Pjz/+BA+nE/7qL/8v/O9//Mf49PMvcDolEAW46Qr76aA6&#13;&#10;uCKQ0B+dUIHrK3x1usU1HVB9BA7XOFXC//mr3+LFR59gf/MSk69wvkrls3OoVQxxDBOmeQbpzAkD&#13;&#10;cEUXGeMuox7EYd40sZZZOrJSzjpMl2XGSc7YsgzzlQIW0Vs3uwNqYSzLhru7E+7uTjifE3IaaHVA&#13;&#10;yKUirxuC85hCQIwOaauYpn3TpWBo5bBvAU0IAdM8gSu3hJLjCkJAVDo221vTuQDa+TwcDgK61T77&#13;&#10;wvS5JHwZ67pi3YB5mrDb7+GcR0qbdL26rc23mecZvatBPlOSegJkpmRAoeqelDHv5hZQW4Ku1ioz&#13;&#10;ZDPj6uoKlggRULvAaPtCCNJ5sIvw3s50apWpjhx2u117f+aKbVshST2PGK+RUtbkuFMKsg3nc1GT&#13;&#10;48CZUWsCSHSccLNLkU7KFZU8QpzBIWLbEjI7+OkA6JoWf5aCl+CFysh7pDqhkkOqEZh/hlPJuLtb&#13;&#10;UbkgRIfDYcbhdMA8T6Ddgt3ugN3uBqANa7pHXk8KkO3g6RkYrLMKCBUOYJL7LgyePVg7ImrJMu+P&#13;&#10;xekMMYAh8izOJEkagRkpM1La4GYtIAgergGlWekLXUs8sZ4j8/FiFMA7l9zAd8DoKgHnogClCkxb&#13;&#10;B7bMGiKEMInenaUyOyedGda65ofgQyJJMOuAa+40G0RGH9cNrxTeCOvAsiyIQWfjMpByQk65Vb9N&#13;&#10;e98TaC2A67qUOTX/rgV4zcfoxU2WWGxB75AQPZ9Ocl/O4erqCgDheDrhdDphd7hSvyYJcMsVjrSr&#13;&#10;zOmMNyIE7aT0Dj05BWCK10hZZziR+A7OW3eLJMBLMXsuIDg5oVHzTooL2ryNLJ1gYAGRgpeikNZJ&#13;&#10;R0ILRkQ9MajAFJUBPAQaAB1jBFiSbpZwrsXmPWhxRMIAACAASURBVMlrXHQy21CB4krA5K0gxSNt&#13;&#10;G7Ztk+4x/b6BzhQEFCuc4NhJsj8CyBk1Z3i2bj3pXK0qS94HwAc83D6XADHM8FNAzozjknA8r1i2&#13;&#10;BIQrrGvB8ZRwOgNbngASSsoYPZKbNFAmVOeQyYOhncmewKUihAjnCJk31CyBmPMOhcRX2rYNqSQw&#13;&#10;AT57kBYVdVBW/Xbz7Z2sV5wm/PKvP+1+kYsIk87tZWDNjDBfDTTnUt06TTPm3U7WcRagylgWljVh&#13;&#10;SSf8zZdfI0wBH370Ci9efYB1XcBrwU9/+gmW9YR3b7/Fy5cvsRaSBOXkkYjxLiWcqnSL3fzsZ5j2&#13;&#10;Edv5jOP79zjVim1LCCljHyL28QqnLB3XxGJja0rwKJgjY54mHMIBpRZsOUlBGqp0FXsH5wmZBSy3&#13;&#10;jhvJm5DQNnJBdF7YKoiQSsVpTSgs9KL+sBMKqyhUoKdacKoVLkQ8++ADPHv5Ev7lcyBGHKNHJgDT&#13;&#10;DrtZkk/BTTgcPCxUosYKQFAaBZDboVAC/Ax2E07LHb5+84D3xwwO14j7A0rKOG8bPCT5ddgdwLmA&#13;&#10;ckXdlCrQe1QHpFqk+l07yGcPLbTJ6htejiUYi+0kuTY1n9GSMgC3jnsi6WKDyl2ttRUcbNuGnLJ2&#13;&#10;GosfILa+Im0rksnpEMfFKWisqgnXIgWuBClOOyfgvGxYKGOaJniS5JqNjyh1gvcTAMKWoTSAuzaf&#13;&#10;rdCC42mBo4L9YYcwv0DkWQpt6w67Zx/ivJxxWs5ArvCZ4dcCkCSXP7m+Ad0VxAjMcxD96Ri7/YTD&#13;&#10;YY9zuofQ7yVs2xnrApTsQe4a8/4GPggtpdNCBDeAN7lWAAv8NCNMAvyWJLS5UwiYYsTDKlTfbIiT&#13;&#10;deVpMiWEAK5ek2sag0C6pZ20ryiwr/a3yl52iFkLGxT4CUZ/RgCxUkcYk0qVZGKMEdM0tURVS/yV&#13;&#10;gpTUR2CZ+7ebQwO2yEtlvviXFSWtMibDeyAOiQdLPnG+KDq8vMSmRqNxo84WUUtfCyfD/FCzVbQz&#13;&#10;gpdiVvbcR18oYG9YlMRiFeQcotJ+WuLBCiAkgVkbfuGczLcMIbTEYtHCLvMBBHATncCa+MKYANSz&#13;&#10;aJiQg1K8s9jYvK0XUELJuWEhDZBtyUdljlKb7lQOgxbvOSdjUBB697slie2MLkg664eVmsw3X1kS&#13;&#10;/R4EBxtZWGtVvKLCe4ATIaUC7yccrp7DuQlv3t3h66+P+PbbOyzLXnM1ktBNWXzYqnE9KkCwPda4&#13;&#10;TEE6dlL4IQ9vqzJkHoGWzDa87vGfVRPS0r3ci4AJAIKXzhR9nSPpJB2xSnIEx27AvPqc7rGg6VJy&#13;&#10;zaEcE3mdQaBnfKwzRB9xeKux8PLu/g4pZZ1v3ukU5ffteccERE+kTNOk9zDMK1YscPyc33UZZgX0&#13;&#10;omrBXanZCvGPM4wi2DmZK+Wcw8PDEdfXN4gx4v7+iF//6jN8/NFPcX31Erv9DszSAe+cV0yBUVOB&#13;&#10;ZyBGJ37vsD4EAfBNRl6cK46nMyY/4er6Gd6+vsMv/vQ/4i/+5M/xxWf/FaEGoHiwJ2E/IIfsGGuu&#13;&#10;KFsG7QA4LyxWWtQ6tQQ1Ixyeg2OEqwXn5YS//M9/DULEthT80b/+V7i+0fnZWqnAkGYNKewQ/fzk&#13;&#10;usiTVTx5BZNkNsEyxqhq/FIJp+OGT3/7N/js069Qa2h4r42Uki5O0WMj/mPXyLQCQOZcwpKjVuCn&#13;&#10;BShEWE4Lrq6uASLcPzwg14qrwzVijEhbwmEyWkAGw2Hi0HGWlFGyUhebzDfxk+YIY9Z6fJ5Gue6y&#13;&#10;iPYGlsy15/nbXlbc/t/jeqybLi/D/QnfoVJ+55XbmAkM66cJSdj6dPvU9KZ+VphkZu2yLBfvm9KG&#13;&#10;lDorRt8HK5oRG3cOFRwJqQALV3g4hLhD0M77ewbm5y8wzzMSCOeUkVMGmOAqYf12wc31NQgF795v&#13;&#10;eP/uhGf7G8RA2LkJjldE5xC90KNzZWQ2thgPKkVmIXuvkJx2T7ckSmcequrvtFQ0SRHfRX9bkU4+&#13;&#10;D8EvqTICObFDDJkZXlSfA9jtbCifCrauE5sN09NtPl0HG+y19YJGdGS4GlkNLy+LCNGLYpnbmehF&#13;&#10;fzCg83de/ZYZwSgarbNLHIbQQBmr5hmTVEC3zWOlkzgcaNRnltlsi2MLhf6eo2EaKzlsGUdAdVyL&#13;&#10;9q8hC2+fw8OBW7dV7lFb/4UCwCHoB21b0Upnrb5rn6XKhoBqcL5yjVuALokhB5u3J90FwmNrYIsk&#13;&#10;gazrEH2d1Jhu5kRidAa6wLR5IUPL+rjZ5pRCuwbbclIPJgwsaJUZRCgGINT+2nGv2tew5hf6i7pA&#13;&#10;yv3qCwhgpnbgOvcyNIkiMiUBBgGwxNew9+3zLSiqqFQ16PYXCo4vZEqG5hLQqsQBpQKBAYidAspa&#13;&#10;d229xsdp5tGSWOZIQZMJ7T3ccB8idzy8hwygJQnOFJStmtRMm3arsAN71o5Q3WOSdViXTagqam1c&#13;&#10;+dBqAu9CO/5tbgZwcR6E5rW0ZzdH0pLHWStzDJAUWe3JdHMumHsXATNrt96uJdSAkbK0z0OM0eZ5&#13;&#10;9XuzypmWuHYC3jutIhUajaJ7ZjzITt7D9gtoVb7e964DqSy2fVTlyl0fiMohvQ9cDMg2h9q4wwFN&#13;&#10;vjcdN3yG8yCyTp5eVeW9DodXYNjasKvO7LPuD5v5c6n8PVrCI9UWyDw2EnYJSKuTJjWYKrUiZwvu&#13;&#10;CCltuNdKsHfvPsQcXmiwI/pwXRcBBYMm8tShr8zIKeP58+d4++4d/u//55f4y7/8BT7//AscjycQ&#13;&#10;EXbzDpvKn60LYBVSckb3+73IVsnYTxE5FXz26efYTzNimPC//dG/kApr75FLleAahOoK0tar8o0i&#13;&#10;gsiBPFqA4i3AIkLxDM8yh9R5j1Ckg46o6OwxC4ja6ceyrCiFkVPB+XzG+XS66NxiLQKwmSS9wlbe&#13;&#10;peTS9p6MAsqKYdg6fKjZb7ObjE5Xd0HTM1TjGwBDNA6x78PdzcHo3VYKXqh8eK90w02vdifFzpaZ&#13;&#10;ZYvNCd2p5CddP4PTrobmrJ2ToA60QHWXFa705IqCFvqBRNYlp8FqC4CFRtV0oCTwayu2cZrMCN4D&#13;&#10;NevvDJ9B1Lplc9H1VxvrYDRaUCxCO31KQVEKXUnABFRXMUWl12YPzhW1MNYlg/mMbUu4W1ecjoTd&#13;&#10;7LDbAfPscdgd4FwGUcW6PiAGjylGBOdBLJR/ZnvYh2Zbvfdg7eQEJIljYEiTIadsAWqbR7C3V3d2&#13;&#10;+WiyqALALAEEA6CcMYXBv6L+Pg0sgCamhgKgohXXDGDdlOK7WqfpJaNDSyZVq2wGWjGV2jQ24cTl&#13;&#10;3wG0Dh/xKLg5vlackfMQpJh+UGeqr4fZB/FTjJHGQTqC7bVi23m4X1bmAJP7sYNAdM66rJrksjUA&#13;&#10;MDIxDJR4znzods7Q7K22qbZilyoP2tZNfB/x8WhYD2qLJu/bqnqd0qjZZ8O1/ZHz288qIIVQUuym&#13;&#10;dkbtk3Vgltr1HAiNlseZPdY9raVIB5kml3YutMSFPKz5QqbXS+uAqdC5g7lXvhfVC9VABC+2i0m6&#13;&#10;CSbVUSUnJM44bxmn84bjacGaMu63E7g6lBoAFzDNURJBIUgy6WQeFEQ5k1DEcgMwjMZH6KFKtc5A&#13;&#10;akVQIMIUZ8zTTjoF65goFRl3IOnOI4cQolZrA7Ql4OLzREAs7pHkN0AuIHpJ9toA+hgC5qsrxJg1&#13;&#10;4ZtQOf+/7L1plyXHkR14zZeIeLkVCgUWFxDsPpLm6LTW6a/z+zUzUk+3qGVIttggSBAgwNqrMvMt&#13;&#10;Eb7YfDAzd39ZWMg+Z76oFWQhqzJfxuJhbuu1a0hbwfF0wtu373A8HbUI6JDThpN26zUfDzpfzEl3&#13;&#10;pAPDOQaq+B0fPX2KdDrhcrfDYVlwfPsO290d0vGEd8cDdlcXsnZVaOulebJo9/pJEcPyzASvs86k&#13;&#10;WGHFKoIkipmVJraS5ZcAsHZNS0zFTv1oEiq7QoTTlrDxihIC5qsrXD35EI8++gi762ukGMHBo5hd&#13;&#10;AgCqKCR2JnjrDBa/FK2MUpt+rVzBpWDbTri7u8fxeEStQrl8SEloV4skQlBEF0D18BgzsRrZpj9w&#13;&#10;HpeNCWDTNzGaHkPzS8bPmR87xpTnvmrTjM3ntFhAwKSx6ze1k/K8Ir/btontCgEVSgNaKyYtGC2O&#13;&#10;kJxrxZLuz2vsylWpa50WAxXMqd1gwc267ow4hYbQLjljW1fpnmSHlArW9STxjLNYmfFmewfnpFtv&#13;&#10;2UXpxHOM0zHgdFgxXxb1REvr4hb/X+khOUNoeRmS4CIZi8CSFBVdlLFl1VFF3nVVelDyVz02B5qN&#13;&#10;svduRTYDP/RCqep6HmmtlUnFkrdECuQZxIio++/kGoCkz2vVxHBKYAVZ9l899wnEfubmR3ongKCq&#13;&#10;urtw7XSMIzPSIKtmkzDmDLivQ4/tqdEvG5Vtk+Ez+yEdOm3WLlsuSOXb9TwBaTxowGKGUE82H4JI&#13;&#10;50IamIVaTGjMA0XjHVtgi/kLGLWMOS9uHxuLf/WbijnDOtRaWszKZvh7ggA2Dx5NHp1JKAgQ/dnW&#13;&#10;sz+bZSPGZ6fx3Hp/TuMxVn/LfEcClGZcQBWVgdu7e+wPK168eIvXr9/itG4oRdh4GMpYNdgnBqGw&#13;&#10;AozY+hVsF1j8bIvTVrdvDgAB/kxHYvh485HZYtoux855BZyG87WH+KtUWP0sW5veiTfqSP6Ga4+H&#13;&#10;+KzKMFT7RYwhgfx3FyM2nd1Wle7cOgjfL3wQqBU8u43oIM7uP6NHle8xMzw8TN+IrEDe43B9iVFl&#13;&#10;r/RRF+rvKLORgYe999jv9/jiiy/w4Ycf4uOPPwYiOiWejnqwezfqfqGoHTaYyQdL3O1JwCW37+7w&#13;&#10;6a8/xS/++y/x9VdfKxh9BqBUsDVBZiJrl00IyLy22GjUk6z7IriA9XiCqxWzk1l7n//u9/i7/+c/&#13;&#10;o6aCf/1//CsBaylAO+uekI52AVIOq/nQpH/vMc+L6gqh1H7+7DlevHiBdV1Fd8c/52zf+IZtUeU6&#13;&#10;ZLpZ5GJadiAvecJpXjCBOtuKd+AqzBVCZag+HM5zAqO8nV0WXb/b8XA/9aIMYEkDPvuNf9pH11vj&#13;&#10;iowrxN8qcPQnLWKXj/Nzi0x67Yo1eiEh/yYdg8CY44JaGIf747C5oE1RFfvTihg9vM5Zv7u9xdvL&#13;&#10;GRdzwBQ9Lnau1cOZCKz18WYLaagxcI+JxyXhFumqzj5bLeo5BP0d8wsAKdT3teoxluX9O3OgXmmI&#13;&#10;OwDgDKzxYFWhtsnovZutYH1G7nnhbz3MX+oXHsP57y12j4X+IEulQwWLBDnOCTe984Ka6osxPIwl&#13;&#10;RMgMgxrOSooYMzSUhyX3R+7pVuQphmygttntiQRlcP4wD+W3JXuZW4A4FqKK8HQKvziLIWsLRASu&#13;&#10;WRJD3J0cGq5FZGlpC5rQnQII0piq0IOI8etOrhRyWIWNmrA2Q04EN9Dq2MsfkUHdWFNzTsaFsDkH&#13;&#10;VCu4FV8tkKP3aLJszcickWlYX7buu34OZ6iz6tqzjcXBlmQclP2g/zEmWR058VXBvTMx+rPfZXuH&#13;&#10;WjyzmUpVZ8FYMRb6uTY/AkB1cp+AFVk0OFNKDinG2lr04rUFBGOgInNIuNOXmjM9OMaVhXO3d8uI&#13;&#10;zAnaTv4tBbd+D7UyClftjJFZO6UWZEUUFC5wxajJREE4k1lm5ASUrBSUkUHRnb2PMUgaKdXa/iFq&#13;&#10;AT1sfwBK8WNFOZtr1wv6o1z1a+Bs3of8bFgLC6Da3tY3zF3x9USlH7ouZd17l67Xohjghs6kqvR9&#13;&#10;glD27dks4Q9gQMN2GUdlVBLHxQrNXXnj/UMVwVkRXVlpqgacEhQLzY10VqIV4+wUrYjMFYDSqPGo&#13;&#10;L1w7Xym9c7J1fqEPjLeCLBdIEZQEOSzJVw0gnQRg9/s9nr94iecvPsSjqwXXlwtAUqxj9LXb0gbO&#13;&#10;jDlMcCSdHtuW8Otf/wP+w3/4P/Hz//Jf8erNW6WxCiAykj5oKzlBXIHaKA+W6QLH/R4owBwXOHg8&#13;&#10;/+NLbIcNVB3++cc/wJMnH+Hm0QcSZlihoBaUNCC7zMaYEm60haYKRcczC3WAdw7ZO7DzIMpIpQAp&#13;&#10;9w5jqdHgeEog57GuG+5u73F7e9+K1hKwqcEeBUP3gvceWxbO8jGRRYIAEUrOlpjBIPeWyFSaXbai&#13;&#10;NjV5t30mBXbTdZ0qx/4dtGvKaVF57NwTClnTnxVjEGXzQSzoBpuYU7PPpoft90ZwB6mzsq4bbI6d&#13;&#10;830epsxFqRqQClKw+UiNS5yHYt4Y5AuAozlg+m27Z6OiDT7g1Ox9Ra4FjrwwmlRJSBJ5sNJ7sQzi&#13;&#10;AkiR7hCqYWfrWQq46P2o63Pae9RKqNUDvIjtyQGVInLxeL79DsSMGAnXV5d4/OgKF37SpFhGxLXY&#13;&#10;OgCVM0rewFog8lGSTfbsPoTWdZFzFkrNwcYSILoLKldckYrobEansULTaULpbMklo34FS5EAEIaB&#13;&#10;nkxonpj+22iXO8VbqbXZN5FPpcdQWkBvQAaIDIQQWxG6FAsYoe+G4IfouCcBO/jCNXCHdQ1ylyNY&#13;&#10;UU+TBdTpocm+26hhR8+O2/OGENt5WqF+sKFt81oAMPiuRECyJCpzOzug/gtJIaK9O7V9BLNI1Paz&#13;&#10;M+qstu9qS2i2W9COR/s9LnKOUgtQxNYZsMP8q6YPzB+D+pqk/pXaHKEt3JrNnZzM+djS1pPR5gf1&#13;&#10;Xdp8PZm7U7VDs8K7JN2ly06o+HUtK6QIh7bnffNxC1fkIvQrQkvrASxaaJRkuw8TiDxKkdkQp9Nj&#13;&#10;PSdhK4zDlnFYI46b0DxvmeFcgPOLzNkiQR7nVMFbBUhpnGE+YZ/HU5u9l+duNLiqr8kJhbAjjzhN&#13;&#10;mOdF2DTK1sAeNmpBrkBw5BHChGUGgotYeWvxkaraAQDhlDlD9nGIQdgdpql1ITsfECIhBPENctlQ&#13;&#10;yorj8YRXr9/gzZu3+PGPT9gtM1IS8IVzaCC/4E2nWjGP0JI6zEiTR4mAD8Cyi3DXF+A3Cw4vX2J/&#13;&#10;l+HmiGodqd7BuxmeWVkyKmLBgNz3cKjIXKTTppZh7pDGRyqfrukjeUYXQtMDXFnmi4LwzjusyCjO&#13;&#10;YffoGpc/+hEe/fAHmK+uwCEgOUkiFEj92FfxUCYGYiHEWbtx0f1E0ZWiU3KpbY/d3p3w8tVr3N7e&#13;&#10;oxRGjBPKuiKVAs4FFQ5UtEsEPdlKpo3UzyVxFEFK72z2bwS3OWdFFK/6s/sNppss0Q0rthiF8RhN&#13;&#10;GcgSHTQnen34fVixQc5fSkHNRbtYxJfqoDIpVBrQL6m+siKfzXU0uiQoXaUjWJ1C/XP5fowOzAEg&#13;&#10;AZ/ZNbZtQy4ZT5/+AGCPlAW4kdKGcabku1V8kZkjNjfBewZzhluB6VRwuXeNUpIogusOQIGjKiMm&#13;&#10;SIvp7MCVhN5ZbRCYEWhFZULJTovKs/oPqpMct1zFoBq7JWg2S30s6gU1mxsPtVMlFySlF4d+Jg/v&#13;&#10;XeyYa52ezrF03DMDOqVNdHFReReaVXsWUj+1dauxFE2ddrS0Ih+zzovW33MqA9rRBmDwMxvMpsVO&#13;&#10;IzDLOd9yKt8Uj9rnmo/rK2o1n9UYcaDncm0mtABnWE2zFiIIYBUyo310zoltLKzv7Pyabb6NBhLE&#13;&#10;jML2eWWXefA+YTuMIDpsSA4yUaMNPPdpLRQ2QI/4hJmtoxYKwKFW6JZO3KX7XgoYOvfxnc5pRHsX&#13;&#10;2lojXQnWCcZSLHYQELC9g3l3BdoyjscV727v8OLFG7x8+RbrVuB9FDtmgqXrbTk/QJ613T9Re17z&#13;&#10;0do4h5YUGr+qTnjwPfs8QWKMc5rQDqQV8EgZ5EcWwvQYIDPfSeNSOMvLdN/u+5KtZ/OnSfc5oXWK&#13;&#10;uO+ZesTDvjPwxdmzWtgMRst6m0ybn8fmE/P575Np7m8/iGi4XAcJ2VmE1rvHffYTu673odGCztOC&#13;&#10;w+GIzz77DDc3N3j8+DF2k3RuOufg2aj0la66KFiGxzffdSszo2bgYrkEg/D1V1/iF7/4Jf7h15/i&#13;&#10;/m6P65sblOpFdisagI8cBBjpHCT86etRwTIDThO1tESsaUPwHpdXF+Cc8Ic3r1F++Qu82064+skF&#13;&#10;nj59iscffgh4GcsjeoMQvNPubHoonfbSvvcIIWC/P8BRxOm04osvv8TXX/8RJXcGKKDrvz/7GEMa&#13;&#10;AA0UQACoYkYGKevPhdke7QKMZHu16O/3fD/artF9fj5jq8UB57ocoAefG0Moa/gY//u/DuBsnfTd&#13;&#10;jQVZfINvQcM7+O4zv7/KTYcQsFIVgBxJvtsB8I6R1WeLuwnracWqcaCBayVnnWW0ACwvLvFRyQm0&#13;&#10;eEwxwFGRn3Uj0Y2nxcYEtS3UvrYRkGrXrKDHZ3E8ms6k8d+mFzUuPbe7Qx4X4xiwB+usXxscn/p7&#13;&#10;GvMkVf3n0U7pLzY/5TuPSi3maI7O8Np9oG/7zfHxAQBhCgGFgAQ05A6XAjinqJ5zbdESFxagaiDk&#13;&#10;FC5nhS5zSC1ZyQOyV0CSEsjYITZnKOpo0obOkBH8XtdhKaUthhlxo/AEC51jez9cJQmgSUaoAFog&#13;&#10;Z/dDNBT1jMqCdeUs+JSocuA27oERQEr5lpvAOpXaLgyKjBzZK5jPlLoFVmNxbvws0DvzSJHPTQXo&#13;&#10;Z50W++zf5hCJsXM6h6QfQjPSUUISxOksAdHWPWlNSrPZTv89jsWAQpVPU6P3ergG9UGxrXXRkcmI&#13;&#10;qinmllizNR7cbZnFQh3BCgvabfMMjvSIIiHr4On+FdqDmlMHnDnYhAqtJQo6nStkoLTQB3a0Xv/D&#13;&#10;LDQRtt7MRVry9TpTnECQdeZSwGtGzpIQST5hUs7tVrxqDsE56ld+1t+TyaEVLvrnxuCDdOYJIcag&#13;&#10;lA/caDFPpxNC8EOAAX2WnpDoFz83Krb8Vkw0QEBLZCpN4qz0GpacNMrBcX4Is3V+OgnYYcViu4ex&#13;&#10;yC9r3PSmBXGD/LU3TjpY9lwCmt63Q2iwbKadObNWjOzzaYRf3+SmFyvGRI4VXcZ3ahSHAJq+6c9P&#13;&#10;8BADWws3ui3vtXtpmpFywbvbO7x7d4eUEpy/BNeM9XTCdL3AO4+cBAkdvdBbcq7Yn/b4zae/x89/&#13;&#10;/l/wi1/8Eq9fvwZIaGmTzoxzbWYANRUJTQkyMVAhlHwk1DnBRUQ3YT1s+PrLZ/i7//Q3+Ku/+iv8&#13;&#10;b//yX2J3cQEOXoNO0c2WnDIj3nN/Yty9zbYxHQ3tpiY5h1CiVg0MbeZTU8vqVDtsa8Ld/T0Oh4Oi&#13;&#10;g+U+cuPJRpvDaXsrxogtbyAMDoKqJeu46/rDCgvnuj086MSzfWCyad2ujRueqMm1yYclzgRpqU6Z&#13;&#10;FocB6dasRWi0qfJZYNz3up3bENDSQSf78wFIZggqDRgwUhs2S650PyK/oqN70UTOY8Hl2Z4iC/bk&#13;&#10;xiSx65RusysQoyYz1HuttTlf8kxO6JdzAfMw54sZ0PudohaKCnc/BgQPD8cep7TCAhsiwawxE0qW&#13;&#10;hHWEB7igbgxfT/CVkQ4ezkmy+gc/vAB7RkZBTiek9QSuFdFHxDCJndGEUtDZQ8zSEbFhkyQkRtuk&#13;&#10;PkEpqCT02jbv1hxVeV/ynFL8N92KJktGG120GCgyBXWku+PtzK9g873Unur7Yl0X7z1CjNqJ7RQw&#13;&#10;xDpfTXyuzmDQg4ygnaM98WU/6e9xBGwB2kFgfocbZ3/25+OmkaxjpRcCmh0kWyuVyeZTOVDQ/TD4&#13;&#10;T5Zg6XuUMHspvhbntHtXZKzqzCIXVAYJMoeOWryhwUC/jvmjRquZlTVjZJQwe2GFWWfvRteoNmSg&#13;&#10;ft+SwWB4eFTqOskSzK3YB7O/Qxcwd1+nHTz4aaXCobSuvKKdfAYsO65kblaTm1K5yVTeDlIA9h6l&#13;&#10;SnG6VJvvGxBiRaUMzgWgiGoU2CkJa8GbN5JsZyAxY6sQGkZmRA/UsANRgKMJRBHVKBx1D1BQWVM0&#13;&#10;pxU5rRzjyArT3OYWj6AC76IiuSOIvMh6AQCb26zI91Z0loQtRYKngJIXuRct3jOLsDjbszoQ3sWI&#13;&#10;MM3wMcKFCHYeBYR0OPY94RymacaWJpSyYb/f4/nzZ/jkk5/i6upSWBZ0ba1j1umMJocu5wxG1rju&#13;&#10;uCZU7d6ZLi5wsexwcXmJ3eUl7m/vkO/2KGlF2ip8EVq9JURMQdKc6+kgy6v7rjbrIJSGU5hFNljo&#13;&#10;0Dw7ocyy9Q+LyAw0RiVIx7gVPGPE4h3my0vc/OAJPvjhUyzXV8gO2FKG96FRvzEYUL/IxQAE1XlN&#13;&#10;rLmxZ1gyPoSAUgnrKePd21u8fPkKt7f3yEU6yWDFIJURqtb9LyhkbzNDVU86Jx3v7Ft7GR4mq6Xw&#13;&#10;JBR1ZieJzimlznwC3VsGBlIzoWFq1Tl8Kn/O6f6tqJXgIjV/ZQQl+ODFBpIkzCVOkPXwTujsrFBp&#13;&#10;RSEleVEQL8GRJn5KQsmbAt28AG64IucTEtlsk17Ik3uTYuLplFHYwfkZzgmYxjvX1oh5k/1bHDiT&#13;&#10;sixkMGeszuEtbhGCxzwFzJPQo09BaJeIgCkCIEYl6ZwR/Wl6XAA5IMATIQaHGLzQatYiXXp5ZGZB&#13;&#10;S2YbbazTrsXx/Y7dNK1z3jrCG1jAqZ0YbRRggANT2OYfO+voom6fCKZnLTbT/IyTTixUA1JLsrwF&#13;&#10;RZDOSUe+MegIywP1GEX3iFxliLhJCn/2vWCAZv25xXImw20P6DMKa5B8W4qVrtkv0bdGhS1/CiyG&#13;&#10;N32s4GN7Dm+xmO6XWlHUGWLWzjQn+sgKH9bpWLkqzaY8GBG18SeW76JS0QE+1PaQ2N8qlLd2htG/&#13;&#10;JvP7dV8StNjuEKNHjFJglXwBQTDpFaV0X1DcIQd4LRKZf6d+Aci6FsUHKSSMJTEEGWlQhIZ+fzrg&#13;&#10;1eu3eP36Fm/e3OP+IPPCSQEYKqlovj0zjMUq+H7/PbeFJm9JmTPOXQgavjH8gHv00D+pOa0hRuo6&#13;&#10;rnfNt7OqnzUkbDS3Yj5wP/fZL3/L0YphLdncgrOz+OnbDgPfnvlVAy2uUapbPCUfprYYtlfgAKoa&#13;&#10;V2NI/n/PUc3XgvmZGke3IqWCpDWuNKYzYtundgAAIABJREFU01cxCo04TQ7LboeUM16/eoOvvvoa&#13;&#10;n3zyAj+9+WmzRUlZQijKzQmrgh+ey2wStwTQlgouLifc3+/xD//wGX79699gfzhiWS4wxQXHLcNR&#13;&#10;0HQMgUmZUqyLuu1hZatgi/3VX96AGRHREwIEZJ1rwO3re/zm17/D3/7t3+Df/dt/h5ubG8k/qC42&#13;&#10;abcbt+KJabJRRr9v/VMqmGPEtm548fwlbt/dKnBzwqH0YvQ/5mCTzzFvB4BYQfpOwJyOqOnCXCui&#13;&#10;jslJ66nJX+UCGbjSz6buQtuXlpdvobrpTP2u7fsxhwG7vbPOPP3vP/K5/2c5HuqQYZlwvm96jCb7&#13;&#10;YKyWfNcFhtM8kBMwEDTGMz3oCHBV7AcRI28CgHfkBQyh75tIZ2PPDhWMWjYsMWJeJlxcLNgtM5Y5&#13;&#10;opZNbsK65ciJ/6v37oL5DaPf0nNptZr+FWAxofvA35Cy7vpaFIbaP/WjbAnZagQstP/A+Upy391V&#13;&#10;d759gmDnkxuoOvrgPL9nQJP6/fLdYu/uQ9qrt8ah7z76nYdlnlCKOG02xJurUIUQWbHo/WRet8Xi&#13;&#10;zPSEKqPxmurfx++rKKoBwXnybXxGSORnNFjtezw+IDeEuTmPD5WNZbF0iZtNNuHxRGo7qZ3fboT0&#13;&#10;+bjdv/SIjsaInMyr8UHoAizJbmu52+0GB/s8EdRepn41xWxJNybSCq8KaXOUuBnFM6VK72/vh5Xh&#13;&#10;hwXD8ed2X2eUnBpsNNQ/Og2joDsc3hO3UQAti4i+5u15bR2/4b7telx74rcJu56zWkCrwW7VYLDd&#13;&#10;AzP8HBVIWXVz649RIUFMHahKdX1tD9imJkPdtQdsCrZo0CldKEKpZJ2eUpQCQB6lOkkkyQqryZSg&#13;&#10;WPSMJgRgek+DfTY5ld+poaD6IqmXQu8Ve012TNasWDa+ml7cVF5hfS6bKzR2+Rl92lhAM6qcEXlg&#13;&#10;CQlLRrRz2Ltr6nvYXHR+r+2aw3u2BKAhkPtekPfUiwmEc1SyrpvXJO7QHVyH4NoSJVYkGW0rATLL&#13;&#10;go0Wrn81u9iKESafJN+r+t5SyogRCHFG8L3rRuRU7lfmPNR2rloFtWUJt1HujYat7dFu75v8EIQG&#13;&#10;rLIYo5oL9ocT9vsDtiQFEFA3ilm7AEMI2C07eOfw8u1r/P73X+A//t9/g09/8xu8evUa3kVMuwW5&#13;&#10;AnnbIC5zB040lTa85+PhKNz65LGeEgIHXF3cgBg47lf817/7W0QCfvDkQ1x8/FMsISCVgsriZIQ4&#13;&#10;t+equucqC3oWgMzqMRBKCxagwJQCxjmlD7XgTo4QJuRccTytOB5O2LYEhtLzQIrdFhBZYGU6R5Kn&#13;&#10;WszUd0PDIkgRkEC+B1CAdMw5Ut0zoPBlH5ts2v35M2rNMaC14p11JJ4Jrv6ly1sFUYRznTLP6FGa&#13;&#10;Th5tFB7qjx5wtq9AmzdpxcnxJgZVr9c3veIAtesd5URoINczp9P2sdfiZKcEzlnm7FigXEptCSbb&#13;&#10;z9uWW+AshS9qckOaNtY0LzxBoxdJZBGTDK+3YKfKnLuSC1KVjmDcSJHak0cuHoc7j7gPCE5mdzg/&#13;&#10;Y5qAaSogJ8WEWg/I9YS1nLAgqEw4nYVmqGn54wedR6DW7ViIQLVqsqWDM0Q+JUFaLanaOmNEX4y0&#13;&#10;kCXlpjsG10flmFpnCGtwKI6rzanTDnh9P8E6dmFddITTacNYfALUwR6K2CYj78tYp5azuxPqOd/u&#13;&#10;tNLaAvBOZ1baPpymBVZsZBaEup3c9vcos5KItSSmg01T7UAQlZbmg8l5Gm9+PfdlWWmMDJ2s1qIH&#13;&#10;CywJdq/eu3Wn5TOQkHYcqk8jhaWiqHgHS12OfoAFL6P9qFRlxnWjvGZsScEIrlOyVy3+b7zJO+We&#13;&#10;fGXrale7jlz605hONl1FDqdtg/NOOohJO19agElIhx24RiBG3fYSOwjlXUDNlygpIa0FlT1AE0om&#13;&#10;7I8bTscNp31EBVAge6KSk0Ki94AjbOsJIIaDFK6cc/BxQpgnEEnB51zdaGG7+dv23mt7fgn2HIgJ&#13;&#10;87yIv8KEnLV7oihVk4vIgQWE1cAm9o7ET5h2lxLDbAnspIArCSm5vo+TFAVDAHwEU0BhKVoAUown&#13;&#10;IsQABArwIWKaFqxrxpoSnj17jtevXuGHTz/CMi+onFQfiL/niUFVfXov1yzW5QJGXTxKZlAlTD5g&#13;&#10;FyPi42tcPXmE6XjEuy+fod7vsb59h3Q4CkDNySzpAJmtWdgoU4sAfBwh+AhSFgZhWSQ4Fsp5Dw9P&#13;&#10;WgyZLrHljHXbsNWCTA6YAtw0CUPAj59immcs11fY3VyhXCy48w4bZ2wAOAJUGa4AEQ6LC1j8hJkC&#13;&#10;AnskzrZT0YtIHSg27WZsqcicwTdv8ebNO5xOG2px0mlMA/hB97j4CwVK0NtsB1OFSCI1wEHBeQeS&#13;&#10;JPqFiUT0n8bhTrrRjZpdAHVFaeK73zvqT7HJFbWmZl8IhMpFiwOEi6tZKaZL0zXBe51r6bGuJ5mx&#13;&#10;VdaWAJyiUO+ltKEUj6LzPNvWZmO9YBA8tm1FzgnzNGGeLzFFj23LWNdjo9uVYj4DVBFiwMQTuFbc&#13;&#10;3e3FJsKDXIQVIZFlXU/hCWrNOBbguDkAGWll5CzXD/kK3jtM0WOeI5Y5Yp682i0gsyawSBDpniAF&#13;&#10;bu10S9trSAc/oWaHGgiEipoTcgFi0JmPWmjyNu9Mi3kBHYzVdKbp/loRvWRDhMJQ44kqdtaTQ5j8&#13;&#10;GRgG6pta3OPHmXVn+r//24rTrZhEEn0WQAtGIn+VhTLYirWtMDlQuXfgSxn81F6k6qDL7q+abMnc&#13;&#10;LwK7Hkv6BuZV+4ZzdiQfRv/dAF0E61YVH1ppHxlg7+CUNhXosazY2jpcSjZr9Eat2hOIVLsPbPGt&#13;&#10;zWFzykIhcycd8mk9y+sY24uNkhg8gWGdBuAeOthciqbyJ4TO1CIxgXV4WcwpfiHXIn8HNZrSyhVV&#13;&#10;CzNZO4DEpsmMrXleQAA2Tvj67S3++Ow5vv7qOfb3J5mJqWRrWy6Y4tJyZ5KSYwgYljX+tZxe/19/&#13;&#10;XgFTq3B2OR1ilbNU0bkYy88JTaZE/wUA3JiERrDa+19HsLCejHruBuhfv+1wziZiiq/VAcqMHrB8&#13;&#10;+2H6uz86t+c+z6s+WJhhVdQLMRMzrOTDrNn7Rwc8G8WngOcEdFTOAdffdHXyChCuiGHCbneBlBLe&#13;&#10;vbvDV1/9ET/6y58IFbSCKpMCLIMyY7X2hrbmA1gGQMrA4bTh8y+/xn/7xa/wxR++ho8T5t0F9keZ&#13;&#10;4yrMTELFyc6BqwDCLN8UVO8CTjpvIVSRDoQ32xHzPIGdw6tthasVYbdD5op3b95g/pu/QQwBT58+&#13;&#10;xceffIIpBiRlGuBaHkjzw/X+/vVnRpPR+/0B797dYl039ekduPkfQw7pzziYzqVBYAnWbQxc0No7&#13;&#10;qx3AJaNywYSAHVW8DdJoUNQ+9c4+Oa+j0OJjkz27Q+aBDWaQ4bYH/6wn+ad5jMXOM430DWLQvkV/&#13;&#10;zuqOn7N3yy1X5sb8P0yT29UI9/d7beSIYnfVV3RO8lg1ZRzWI+p2xC5eYlkmXF4uiJ5QaxI7rILT&#13;&#10;40TxlyXPZnaxr8dZTgijjPfKshTVSFggHyyS5U+o6by+t6rlcDWW5mCr3q8nPqytidVluv61/UGW&#13;&#10;l7DnU9/Iroe2c779GAvn36RdvrezbwCGBUMlycBv6SYThzmDCvqsi5YwtWSGPQBpjY7050WDXdEH&#13;&#10;NmtIaJDGsKNifA+mAFoipyXQcL44Q1IFGI2xOmJGa6LPaEFT+4jTuQFKYwDuC/6wWMlgOOov2wEN&#13;&#10;ycqAzsDojqxcj5ASt0TKSL82zo9rWjGl/jxNmXeHtmNB+iaThHZtTv55EscEjvX0Y7KqX9qOjtqz&#13;&#10;Z+nv4gw1YMJ75qg/cN9M0qkjLmxYNcBnTuxYGOrXHoIPvadGWaFdFUZxdFag0XvudIQsQ0Cgsm5J&#13;&#10;pKYoqxYJBV1ZSZCNNID8LWF/7ol1abPAoFSTey3mAZAuRiny1VxBLqCyDEJvSo0dwA6lbJpotaKo&#13;&#10;yh5J8aBk+Tc5RnAByzTBKW2Ip4CcUyu42trp62qOWlNupksHp8E+531AjBGW5LfAzWbmlVJwOp1a&#13;&#10;ISzGoE6KJhS1QDD4AVqgGhKK+p6IehcloIGUdZfId86oQLlWCbpd7c+k/7FipBUMzp7TdAk6lVTX&#13;&#10;QDLfpRQb4Cvdpw9eN2zO2kgxNxbz5nluBsOKMiBB8nrvJVnI9kzWJVh1nWWAcJ9h2C/eu/KsU0+D&#13;&#10;N9MPGtzoeDztwIAUIRwAcqhMOK0JnDfs74G3797h9vYO6aPHmGeZ23NYVxkc7QLm3Q7eebx+/Rp/&#13;&#10;//d/j1/+8lf41a/+Hq9ev0ZOBdNuh+AjSs0g8kKRVM3IcVs0pi7HKRVcXAg6fj2uCNVjN88gBrZj&#13;&#10;xsvTM/zu00/x9KOPEEPA4w+fSIHCumuoG9axkFfZ9gVEL1lHCjRxVqTDPHN3+r33iFOEr2gJuOh2&#13;&#10;eHu6xf5+j+Px1OisSINI62ICA06vzzmrinGIU1RKSd233NHXvs3BEqoh67j1XuzOWKQzGbIgq8tg&#13;&#10;T7YwD/Sxg63Iel2j1bSiduvW0e51pzP0ihUjibrMAnDUO8vfP6wIeg5GIerIdCt6io2QYo4F30BH&#13;&#10;JHsPlOKGvfdQP+nbVl30XpBuwejY7a/2o6pdIMh+n0KUblSdj9QogdV2lyLFekEyM5wfkjAVcDrT&#13;&#10;TgAt3OZpGg10oEX8AoZQYJaMQgXOZzjv8cUfn+Ni53FzM+Hq2mGaAqhO2LaMvG6IURNgigWtzI1W&#13;&#10;OcaIkYpg9Axkfhsasre7QfaexL/KpcCzAEccmbXWBKKdZ+h6bqChlqCW5y2q94wC0BJv1i0p9quH&#13;&#10;AXaklAY9rO/aGb6Ozr8/yIAdBhyxZJYfEpkAsBWb2ik06w1soeedZ0Xse02K0oCWI9aZspIgDV6K&#13;&#10;qcFozEjtUgsCzG9QnnxmbJt0rNgFLfHUqKg4NX+s+x/d5yxVZjpBAwWZFde7s23+3ZkvNgT8Ri/W&#13;&#10;/k0PPtuvagJ05isYhZJ3HhR6Ad+Sz3ZOR04cYM29SvJQkoaeHDx5Sex5L76Ll86ClKWwRSG0Qnpj&#13;&#10;7SACedHFEkI4mYmnlJM1FRzTLdaUsa4VOcvsu5Qc1rVgSwWhTGf+PWx/cgWYUNwsX9mDKuDVqASI&#13;&#10;Px5iHPSNPRm1fVDb/iOdMyj6SNYsYJ52WJUSELWq/hH/ThjKOthtTO6KOiP4uCj3YwSVAq+dzPY7&#13;&#10;zke1Jw5MDoVJ/AR9x1Hv3/azDxHzsqDwhrJmvH37Bs+fP8cnP/spPnx804rNzsm8v4my2AF2IGkl&#13;&#10;k2KTE4T74mc4JlQWP2bLFQEA+YiwEH7y8V/gtN9jf/EGx9fvkO/3oNOGchIQRVwCqBAwFKMdWeHD&#13;&#10;SQGBARSWzlW2JLfcD7NDLkDKjMQEzBHT7hLT5SXCPOH647+EnyL8FFEcsJWCVDLYS9dfzgWOgcDS&#13;&#10;RbuLE+bYZxrzCAblLjs9BiFsKePd23d48fKVsBvkisIO65qROLcOVmdgMI2Fxe8IkmRX2laZx1iR&#13;&#10;oaAK12mAuy0ErABkcmmARtuPBp6J0Si5jXGA2+8wrEDJADyidvdawZLIKVhJwB3WUVedxjTWiaXg&#13;&#10;j6hFjBAD0ppwOp2QeW4zAts8MwPNFSDnDTmvMgs5yqgG74Vm07mCitwKJUSM4B12y4wpRu2M8liW&#13;&#10;BcxALhU5296Qudq7ZZHZyiXB5r4QA15np7tZchmnwsgrYasOYZOOTAJjLh7OAcERYpA/k5cxI+QI&#13;&#10;kbwUWLSLk8n0fwWTUqoqG4cPvhVcR1DUmLQfQZFVWUWIlJI0asKMe+EgxFnZJAyMiE7D6xzA48yw&#13;&#10;HpuP4MjRIjsikAJbGAzyMpsXVZbPkSTAYrTn6OmmhjzX/I5z1BhGbB6e0yS+e3APtflqAuZiNsD4&#13;&#10;ec7CZularskrUwFanKqxaXVwTj5neQUefCXzOSUHNXZ06ff1bz74tu96HsW3z9o9G/tFCDKL2Yrd&#13;&#10;njUAU7vKkD0UvCTBW2e87kdZK6WZJQKFobPTishU9asUjhWSKV/Jiot6v9yL9MyMAinSWgKubJuk&#13;&#10;QsihOkJ0AZMLMp98K3j55g6v3tzi3f0BJQv4KbgZtTqVNa/vW9iShKHewO1ALenMZ2SzbuqSts6y&#13;&#10;5qQ8jC1G/3b0/3p8AY2pHA1sIzoLaSyWjXvOEgQW+43nHPfjmbP6DQehU77ZY7ZrfWOcdH6cTqde&#13;&#10;5HYdmCcdq67J1/mN9OKw3q3ct/lv9iTjWKJvPc6f03StxUDWucIAOuCoA6wl5hSfR2Z4ByzzDmlL&#13;&#10;+Oqrr/Evbm8RvIA8MNhOkIOjbrPaU9o+0T/T5TXe3N3jN5//Hn949hxrZTzaXQAx4ng4SFd2IATX&#13;&#10;mdMKCdNJ4YqZHKL3AmpgB5SKXFihGIQZEy6nS3gwDmsGKmHazYACYr784vf45S9u8OTDD0FEePLR&#13;&#10;D2T0QS0oLKCyh1145mvhT1h9gLBbLnB/f8CzPz7D27fvkFJGTkLPPib7H+bw/pSjy4K1B+g+UVlN&#13;&#10;LLbNh4A4BSwxwDug5oycN0xRmYt0BppOM1Y5kNyFRJP9/bU1INa4tbNy9XgOLW7uz6d33MTxT3/O&#13;&#10;/3kP3fvmIut321q9J2Hfrj+/7ex4kEM7/5UBCEpO82L2+hmnfAKFBcEFkNPuzZrVZxH2opoLKlXE&#13;&#10;OeLy6gIXFzu4ugElSR4IaPm2qnkGTVKCKfU7VaFhbYSQfJ/p6x4/tZl4jabr4XJ23ewoNB+IuWod&#13;&#10;q5+P/bhOfb1HO2R/5fP/nMedGFImAMZxH9/5flrSa/zwoP+/RxfQACgJOW3NoXLqjIszBTAVRar3&#13;&#10;JEafQSI3wFSVmoZah4R16zkiJB1wbg7feJPMBdymLum1tcXclP6IHOnPNTinzvXEgAa9zTEjIOXc&#13;&#10;jHdbvOHzoQVD3dnuX8XZszldhtp2auTY9ftoMzL4HEVpyd3xJQ1vAsbD/ZDmBLpO4thLIllXRo2u&#13;&#10;/BH6so5wh92bPu/Dyu5DZ9+c9R48AlwJ5M4N+tn6DQ8wtnmbw4rhqzi5te0B0s/XajMCkshHQ/U9&#13;&#10;fMP95TOgqPLuPNvfrUuvKpqGdRhFybl3z3FVGVOqg1KQFeFWmgfcr97k/Ow2+Hx94fr7aHLWi4Ws&#13;&#10;mlRSjdYlJsnRWhin01GLy8LNL3P40OcisMwuy8QI0SG4AA6MVDLylpF9PktwmjN1TsPXi6j2ni1h&#13;&#10;19G9ncZHKGxEpmUOlzzTtxV7LaErdIY80Kka0tkCyvPiohT6TE50foGe2+5XutYKekEm9CHSIPjg&#13;&#10;BY3YrnMemBWdaWBJVlkn397hefAwBt32d2r/rrUDEEyPGLWuDWdnDdIt8IyIuu5VO4qy0mDKzJFa&#13;&#10;1xagyvuDUnn1dwSMxZ6+n0MIYKnkoLC4r84KOl72S6mMmgruDwe8ePkaf/zjMzz54BpPPnwkaNbC&#13;&#10;4pSRtIy/ev0Sn/76U/znn/8cv/77/4EXL95h3TbpvPHq2FliqdGl6Sskbgwh1sUawgSri8c4w7uI&#13;&#10;7ZRAlREvL+FQ8flvfwsr8P+rf/Nv8OjDJ03Prtk6h3Qwsyy+6h7Aur4N7Ve5F8RyKSgsDrP3HvPs&#13;&#10;EGpE6aoJsS7YNqHOsmKeBYg+DAG+vXNNrBALhZa9J5nNOhQbNGgqpUhHChi5iC0UyjwCqlBYnc0x&#13;&#10;eE/XjnZJnIQRySl6tjQ7YEkY29smN945TDpnyaj8DDFoiYteTO5Bhf0+NEA+C2EI2NbUZLdTyqDp&#13;&#10;oeBDAz7YnsBwjtbxRaNt6UFBjLGt74gkDZqEWbdN9JsWXoWzvahNcbhcLlHViQwqw6V1KgKlCo2u&#13;&#10;I0Bvv9kHGXB/hEXRjhge3GavgoDNe2ypoCaG54A57OD8ggSPlAnpwMib0jwBuLlxCDEAnnSeSJ+B&#13;&#10;wwBSUqoaDcpKHTtH+AENHFDQedqlO6A7xebEV4YUvFUP16rggdILnJ3GcXRfBbGZVW+BpRdX6qvU&#13;&#10;7C6q6ktzoK2w51z73EOLbrZ1pBvuPkmXhRBi686zIou9b7ZrmZNPToqtzS/TJJwWsRtphvoSQiNb&#13;&#10;G9p/7HiQJCy0q8r2ZW2/a4dra90BbObvilxrAtGCqdE5t8BX/94K4sC5rzm8/8piX73qWHtXXFmo&#13;&#10;mIjadZhHvxKoULke/Sce74O6rdQiYWkJV0nUkqOm9ypXOLZOFN8SRJVqAw5UneXm1cfIuSj9khYr&#13;&#10;3Ycix5kAOFT9zGndkFLGIUWU7JEysCWHnANKDag1gNkhu2ObyVCddJWxg8gBMUKQoI8LA7WAK5CU&#13;&#10;do0KI4Y4rFd/LfZOOrW+rQ0r8jxKJ6NTKrQiiXFLfpRasa1JTGQRv8EKidaZyqjIdQPDwYWI4KPM&#13;&#10;mxtsqtPzs/qFphcMAOaDdAoXFopHH7x0CyKDUXE8nvDy1Uu8ef0al5cLgAJo9wcAxFrkfCq7VQ13&#13;&#10;Vft6VzaR6SDdLsSlUQPDMebrSyy7BfPlFbabD3B89QbH12+x3d6jbBtmow6FFUPU06pAYYZvyWwz&#13;&#10;5WLTWN/fetywlYzKhDhNmG5ucPH4A+yurxGWGenmGtU7VOeQqWBl6dJkT3DBIWUgVEZkwuwCLlzA&#13;&#10;wh4uid7cYg+6rXHDKSCLUbFuG+7u7vDi5Us8f/ES+/1BfULgtG5YsYFLRdDuX08e0qxSpcjtIkhj&#13;&#10;DzinXYviRzRa34F2b/wDEK6vr5FSagCf0TcwvSU6HQDb7BsDDUD9qq5TejFPfN/DYd/2NxHARfyw&#13;&#10;pHN2vM4sNzAqsyRB122VjjuQUDVbzEGEwtbdyFhXoemepoAYPYTuWmYw7nazAv680oSLvpRuLGX1&#13;&#10;cBHLMqNUAQiIWRNaW+aAsjxGwQFpW1FIZuCym+Em6diauCCnDSltWEtBydQoNsEVh823rrzggOgh&#13;&#10;Xa6O4B1wvQQs8wTvJvHvOQPICEGoKEt+0brSY4ziy6PHWfauDOA16useg1DzG733rQOPiBDnqQNf&#13;&#10;6+D7qc1kzd2A+nXej/dkv1qxrScKGQVFKDVd0ByQrL/3QqdaNOdj75O5F/LUKrT31ujZBxmWz5ks&#13;&#10;ogPIoHbacgMwN8uKF+r1W74I1DofHTmwY7ih29CelbIV/GQ9DAxUai/6PGQeerivbA0tJmkAPeog&#13;&#10;U9tLyzK1YnhpPnpfg5xzy00Ya4R1EpKTwqoBhcDiW8q99048ZilgWF4BAKoTfygomMYAvcRQOm/5&#13;&#10;U0JV9hDpHA9BWCRSTtiOK16/u8WaC6Z5kY5nmsDV6Xv0Q7zJ7R32YhlQOEM9M0hhegDIMxqt42BV&#13;&#10;9VA70/JdOPuZfU9AJ0bfbcVShYKRU5r48RbP/UzJZXQ5arZ0oC/+rsP8J8nrqZ9FQJuZR+47f9/o&#13;&#10;V8f90J+/F9oe5ijHgqQVUk0W+i3bun7X9Z3G47JuPtgMavF9DQxouV25ft8jpVRMk4xyOR5PqCwF&#13;&#10;vVorXr18ja+++grBB1xdXQqLTIYyR6g8+y4rlt9sYEhmuIsZn//6H/A/Pvst9uuGuLvAWivWtMEv&#13;&#10;C9KWZQY6V1AtANXm67HzCMUh+IAYIhgOBQWoWXNpQNgtSETIRKDdDrVkHBkCjrq8hEuE3/32t/Ca&#13;&#10;E/r3//tf48MnH0HA0AWIHp2T7CG95vcID4B13bBbLvD2zVt89tlv8fr1G+RckFJFCPRgFt2D+OBP&#13;&#10;PJjQR1EQ4InhSTu90wERAZfR4+mTK/zspz/Bo+srvHv9Cn/4w5f4ahXmny3peyI0PcYQP1qeVHU2&#13;&#10;DQx2sPjGYg6gBzoWf3an+qwojTHH8U/3MNtmgBWJy4C+rx/KA53prO8Vl29QEf13GBdZfPMGCrUg&#13;&#10;FpJzW0KEqwx/WuGIEAz1I1EOtjAjxADvd7i8usSyzAIeMT1ZqsqMnI8V3GhWpZSEnk8Sf6LvK4L1&#13;&#10;5pg8tp/Y7Q5gIwADxTLp73P/fSZYngC6kyvlM30q5yT0MzyAbGj833S160vG4oTp5el7bYtd0V4R&#13;&#10;j9+zB/wzjpA0GWYI5PGmLYmFlsiorT0abE/AaO4Xm7PBakCd0hsOwYo6dw+TIv0FjI/FvevIfvSg&#13;&#10;69B5SbyMc0UsWUokiISWcK06W4crkBnVOSzBN0Nqxt06BgAgOCddXeqYeEvEshqY0h13+32hgooN&#13;&#10;/ToqLhu4DE1YeusUIIkk7cnNCcimOM8qvU06m1CdIyDMSTifq3AuaN1pHSkHW9JAHeXWvajva0T7&#13;&#10;MWvy0AJI7sG4fc+SogDAXncmkRSoLPFKQrHTOHmpC3j3G+ls09lmHDyF/txkm1apYDR5ya3gVltC&#13;&#10;k+I8yNvD431NOK4TM4P91Bwyag5ZT/y15KQmhBhaGFLqArCh9QAmKcZZZ4YlIavSx5kjiQqkLSFt&#13;&#10;CTShdRONCSmTt033dy/2sc54y42iCYjvFf4skEpa7I8xagBdsa5bC+obKs90BWyP2LVKW5NOb9gD&#13;&#10;tMoFxDTct+1jDdp47FYaHeIOEKjos+LsuW3dba4WvCQUeyA3aspewHtIswTYzM8hmCE3OLtGA2wU&#13;&#10;oUJRRlInaVSZtTJSzshJKDVjjJimqSXvAWqFlnVFK15YYVa6H7tc2XsqTmYsip5VmfEEogKGzPSs&#13;&#10;5LBtJ9ze3kpi782H2C0Ry7IgzhGk/M6n0wlfff01Pv30U/z2t7/Fs2fPcTzKeacoFCeswYtRgy7T&#13;&#10;fL6OgHI9y3eWeZHEEROuLq8xOY+7t+9ApWKZd4gl4MWzZ9jv97i5ucGPf/IT3HzwAaZJ6MX2J51J&#13;&#10;Q0ZnJdbT2fdSOe+YYSmSC3VoBZPYB+89yAupTWWj7ARcCkhbwuFwFJS6zn1i4mZL2LnWsm+myOTw&#13;&#10;mDbtrpT3GELEFCFdLo6Qcmor07qA1IZwrVLgG5IH4/54mGjo7owCParJrSTnQjBEt82xlKIxSJLM&#13;&#10;1k0r+yQ3sIlRFI36zsz/WHyzPWtfAWCfjko75M/mpVnRGkSyv2FOSu8CLObEPnBQ+/V1ZpEWWOV5&#13;&#10;pDPAqI5O6dg6i4z+z8yjM6dUH8bRj+uWAAAgAElEQVTQ4xWAUX47TLrWJLOsSEBGuSSUnHFxca22&#13;&#10;IqPUhFozwEXowZkxLRfI2wHbuiE6xi7uEDyBc8G2Jewudshlj/1xD/gM8h5XVwA5jxCnppttnbNS&#13;&#10;vHjnAe9bkmcMgJvdZyCVHoRL4qJ32QGGBibVT9Ag3vRlRQz6mVH+Bv1Yy1CsVrm3YhmzFBJMKruz&#13;&#10;LUbbCmRj8XFUu3Iv5RuSHa7dhs2MbH5n94AgxWbf9KHZv+YptPMqRVarJPRktyl1SzK2Gb0KWis6&#13;&#10;B4RNKIdfA0aa2YG5QvUQmDHFMbll762vhbNZPWTnFwXjvW9dgsbCUBVZKOfTdUiWYO1hB4Fat3Cj&#13;&#10;dxuSRez031VmSoNw5gNDdY8jh3VblS62z4CCR5M/qtY92OnUTE5ABkqyIoIUE1MW9g8Q4UJnmpZc&#13;&#10;tbNSEiD7wwGH4wmJZ0h3lkfKHjlXCD3LBB9mrNtBrhVcQ7+zd6gkxaiCCiIFRmliC7UAnGHziUff&#13;&#10;qbmPqme965SuBKeJ/4DgI6KPzR5XZi3oCCgrJaHMbDEQ97niRB4ktB7Y1kH/OwX1DPqPSN6/+YoM&#13;&#10;BzgBf0mh5YSiwDhiAFNAnCYwLWDOSMd3uL+/x93dHdbTKrQ2rB3CRAgsQEGHJnottCOC6LUQMU0R&#13;&#10;Qbs02PxWAMe7FRdxwtX1DVxccKKIu+KwL4TkTtjuX/e4z0tijNGp2kOw/ax+c1VZtGLetiGD4UJA&#13;&#10;3F3g6voGV48fY3dzgzDP+HorIM/wEfBTwOIDMipSzcipIDqHQEAkQnTSneaABvxAtPct+4ZVTkWf&#13;&#10;EPbrivv9Hm/f3eL2ViiygAhmoVDPLksC3cl+jezgmQA3FPNKFp3ggBq8dkYoCSeV5sud+wAiAzc3&#13;&#10;NzidTjgej2c62PSevbHmo2KMAbgls80HEJ9RuprMVgutpnYrQnz2nMT+eS86yE/qbxaZn7dtm/y9&#13;&#10;JpE9J+tn9pVrRSFhBZjnGfMyI05BbavM7JkvFpxOmybnXfOvbZ8wAYd1FQaKXHA4HnA4HGQGs1IH&#13;&#10;lpKRU0LaVlTHgJfOJ+9I5vOhCABGqe0LOrAPxEjWVYgCxxkOGY6qUJUR4zhlXF1e4FG5xDIHeFfh&#13;&#10;XcU0WTeIR/ChgXetQ2zswHPedYAXDYkaErtB6PSRjn1jnQDpDG4S+mCi2ug2u0to2RdqstH8U5Li&#13;&#10;mlC5UvueBJteZvnmJHSg3uil/VnR0YBPNueL0Dvdx1iK1N6f+5AMwGZmMaSg32cfS2x3PgYCZ2ew&#13;&#10;0LKf35FRaur3fGh7plNcDeuse90opIE+d9xyGeOfsbDaWBzas+Ds9wBGVH86s8ZmMACRVxmlFhOO&#13;&#10;LCsWA9g1arEuKKfFVflqYGEyv8XyCgYu0S5Ir3InNMYWnzhMMWKeZrFelOGV/p2LxCNv3r4DM8k4&#13;&#10;A/bY1oL1uILgMcUF5k3J+luuoudoZNa0+fbQPJXESzz6NA8zk+0Fiy/z4Kft4955ZM7KMJXAXGWO&#13;&#10;vfrsISxN/53P41amlrZRHsY2rOv63cW48VxVHDZY7k/Azt/561iW3Vlqk00/qw8qzGfd/2oy1hJf&#13;&#10;1N53z+v19Xk4RuXhYYVP8ZXFP3Eae3onQJ4WY6j9sA5C56QAPM8TAMb9/R1yzri42KFWxuFwwLNn&#13;&#10;z/HBBx/gaXmKECNASt+vRezgY4uZbfEtl8gA9qcVn33+OT77/HMcUwK8w9u7OxA5fPD4sQzyYOk4&#13;&#10;5SrNJUTCrOadgzudhFnIB5n3puw30ozCqLni/niP4KTjG/A4HPZwBFxeXOD6+govXrzEr7Zf4slH&#13;&#10;P8DP/uIv8eiDx/BBbHSf+PnwoG+S6veOw+GIGGa8efMWX331Fe7u7tp79FId/p4z/OmH5by8I515&#13;&#10;CkzhElMMuL65xk8/+Rn++q//PT7+0VN89eUXmOcJrz/7Wv3U/iRULVaUzj4ASmdI7anbrh5yPeZ7&#13;&#10;ENBBW0NCki1wYvP3cHbdf9rHaPW6nrKffK+g/YlHewf2b0F/yPld97vsHV9fXGBLWwN3xeDhguiP&#13;&#10;UjK2RIieMAVh2ig143Q6AnmFR4WjDIaTvUiEQgWVoE11JLGYPiVZctucI0D8FDaZadkFlXVGsNzG&#13;&#10;2UrKBYiAksf91QHBlu4idPC0PHaPoeX/dBbwj4VsYOiQp76Mdo9qtL/zfZzNd7X3Pfgu37c/xqcL&#13;&#10;uQZw6UUXqV6KQ5erINqZnXCdM2sHVU8+uqGjDOzgnRkreU8xLN1IQVBEomwlCelI4fDGZToslhQj&#13;&#10;VkzThDlOmhDd2nypEAK22rt9GoKYCTDe8yKUG468BKPo5xaNNKnTK2taqaIgo3AWFErxiC50FCQz&#13;&#10;apJB1eAKDrMkU7Wzi9RpBwutGgmPEGrtXTzy4uQh95rgtSSsCUZRg39KVqi0gqg4q4wKEDDpTCjO&#13;&#10;6I69OfKQ+RNV0fW1ltb1RR4gpTALLspciyqUnyFGOOVrL2xFDk0mEcE5hmPZ+8F7QXyX0opKQEf2&#13;&#10;rOvaHHGqGZS2Hj0DYFJ+Zzi4Vujsa2T3bbQKYxDBEOSICLxyP0tshsKMVCpQoHzbEUVb6yVB5+Dc&#13;&#10;DFfGwpsGGs6otWoLmi05J7u2D7xe0teoWJDoSv4gojoGhwxQhud7lFRQeUKYHyPGp0jpCvep4I1f&#13;&#10;cX1zwGk9IaWCECPmEKQbImVsW8bV1Yxl55ry2XjDqa44pD2O5YQbXEPa3GXThSDURFa0k+6vouje&#13;&#10;PHT4yB42xzilhHWV+UPTNDVaMkAcWkMHew38R+QpGIhxwjwvvfssba1ILGto848kAcrMrZCVa5bO&#13;&#10;IZ0/lpIE3qT3zoZi5oqU5F147VpoASX1zp/zOXmy51oynLitb84ZFCeUKqhVH4JQTbEoae8nOGfz&#13;&#10;GfJAGYwGFlj3R6Vl8KjFNQRmzQG1SCFVAkktwpHDMk0oKePFs+dnyXxS1EB0DlCHmIjOUIlEilC1&#13;&#10;wHyqIKXJGYNILlIE8ajItWC3XCFlh89//xo//ugeH//oE5S14KbK3I1UgD9++QZ/+x//X/xf/+nn&#13;&#10;ePbyDcL0Acoi+yPVivv9CYAEMHGJmByEvsz0L4Ru0HQ4Q4rWtqX32wkHItBuAgj46vAOP1z+OeKj&#13;&#10;T7CVI/7bf/8jvPs5aHP4F//sZ5iWiA+wguGQKmEDofgJ1UckJqRcccoL+gyPDFZ5cUrnOIeKLWX4&#13;&#10;EFGqzFqKcUKcF5zWDfcnh7fvNtzfJWwHBmWPR7sdSi548+oNHO1a0IwiCa+wXDYdtZuPWNcVtUbM&#13;&#10;s+ybnDNSLnBMePzhhzrfJiNOc+uC3bYNuRYE5/s8qSKI+KJFKxcIVZNRBElyBdcpkBw5LMXj9u4W&#13;&#10;pRZcXky4DDNSySi5YnYBIURFWGfs9/eSHPIEH4GCDdEvkrzLqe3PlDOCdsBax001/a4OkSUjLi7m&#13;&#10;5lhVRURK8UCSYet6aLqG4VA2AbeIDmLV61L0MxAAmFuBdF3XVvARQIHOTtC9Hd2EkguqJkVBhKTd&#13;&#10;Xn6asXECoiT6k2NxJoO4cDlnbPmPuL6+xnJ5iVoL9vs91k0SiPPVjMN6VFMk4BVJ5Ibmo6yv97i4&#13;&#10;WPDo6RUKF+SacMcFNTpkYuw3Fr665HE8JbgEXGHG9cUE4oDLtAGlgN0KKb8XSfrCoziHQuo3aAXa&#13;&#10;VSkABU0MThP0/WVwWdV3c/DMIBJapDhNmKIEaCltQM1wqJiCg/PS5RinnogstaDUDSUBW95EH3rZ&#13;&#10;04Xl+3bEMHcHuQJbKqDUXczKFhhSS1IyqctOgNNuElKfwZPXpIMUgU7Ho+j22Pgdlf5G52WEqSc5&#13;&#10;xAM7S54xKnLeUErSBEwBOQX1kNHCE4iCdl1BEzRiM1LNZwUqKRz3wuHke7KvshQ/K2mxAoxcvTr2&#13;&#10;RkfaAxJAUbBk7d6slFhS7CbIfAuRtQpiBnGFY0Pya4IDpD61R2FJdgAOcIRaQ5tZxkTw6hOSE9rM&#13;&#10;mat0+NcM5wkxergA1JqRS8YS5UVZXNISjkHez5x0BgszEgPMAYEWxLggxhl3CajVo9YJzBOYpVvh&#13;&#10;cDjguJ7gf/ARUkk4nRK2NSOlirRFpCQUibv5sSSJohS+iqtwFASgUhklzrCZkM47eLJIUWRi27LS&#13;&#10;okmXybZtqLUghIh52iGl3LofZZZY1q4l7aCwoMpJjCBHxsYJa9JkvJeAljkhl007iCsCKmKUorr5&#13;&#10;I4UTtnJqiP+47HA6nVC2hGkmTGFSf11mtS6zB7RjTbqJuWFXCRVhugIog3yBCx4cZiTyqOECfvcI&#13;&#10;tDzB6xPhV79/hvmDR/jLv/gRvGccNklovXv0SGM3sd2epOg1kc6t89qRu0qs56CUnHoP+zniAGCf&#13;&#10;Cyg4+B8/QfnoBsdXr/Dq1SuE0w1u37zG8fYtZlTsHCGUBCobPBhXLzxSzoDzmC4vwdOMu5Lx9nTE&#13;&#10;MSdsFztcPXqEmydPEB9/gO3mBvdXVzjudoD32FlitWTU0wYGIzjCpJ0lpICWECMQPPZe9lKNALPH&#13;&#10;pfmrtSjdq8y3LlVmRzETfvvZc3z26ddY9wTPM3IqQDmhnk64mhRskFacTis2JwnTMHmpT1FFyQxO&#13;&#10;krQIhaU5slTEUnDitRUamFn96AmlVJxORzx79uwsyduos2uPh5pC4c66UZSudZ4XXF5eSFFHZ9vF&#13;&#10;KMWwdVtBfIOagcweCB5cBGDk3Q4XVzN2y9w69fb3G4gSYggAJqA6lI3gfUTwDgFSiI5ThF+EeeO0&#13;&#10;v8X17hLX15dwxFhPB5SUQHPE5BfkshNAg/OoDthyxnE94ng6YtsSjhvDh7dCt+gI/oMrpFqxQeiL&#13;&#10;5/3vcREjriehDBXqTwbNM6JbcHsv9hthBgKQmZGGrjgXHgklMhiMgloSuMpMGEeELRW8flMxHyIu&#13;&#10;djOcYwAFV5c7fPDoBpeY4NlhdgETAK5HpHQH7zKmSeYUiQ6oWLejMiLMWJZLeBdwPN4hVcZ2kmSZ&#13;&#10;zWSzLj8GAwoyEp1WAO7Ukhv5NseGGULt7kjtm87F9A5+EgYCmxdDk5e5kcW1QswIBzEHx1XhTope&#13;&#10;2AR6dE6gClQ+KfDDN1pOos62VLRo7SBMBHySpB5AmihPveg2ABhJ/cF1f9v2r3PSfUyNzQmYKA3g&#13;&#10;S532NhRPa2DkCGwBSJtR35bmX6AuWNcVq86OnecZ8zS1/ejGmYTjUQpQCk5eZubBSRK9o/rF91h2&#13;&#10;spdzKUpliwYSdFqMFurT8zxWrUUoqvVyMYQG/DbQIpix326x+EvswiUCSTGFUgJBYtqV9mAqqOyw&#13;&#10;cQXqDlwnvNo7fP2a4fJHqEZNzGJbd9ptyJwasHcsybHFnkRY4kctdgD34lEu8r1lEbD0CDQWP0hW&#13;&#10;Kaj+akDaIh24MU6IMUrhxTvsdru29GMB+KwzD+ajicQBaABok2/ActYOQlH63clSyTWKxR1BwpIH&#13;&#10;oW8sRp/fj/5lKGCogIBAyEgPMsDnh3NOAHVtZrWxqIiP6zePOQQsPsJDYre1JmyoKA7AtcOWK1Le&#13;&#10;EPyGmx2wTAH17h77/Rtc4Gm7toAZPcYZmd5XbNsJADBNU8vRCL08cPv1K5SfbAiZQTkhb0dQFErX&#13;&#10;XDMcZgGNOY/ZT2AQ8qkARYCaL1/d4cuvXuLZs7eYpgU31x+Ay4LjYUU6OEQPzWsKzSy4wHHR/KPD&#13;&#10;iSu27Qift9bYET0jkDBHlMSYvMy3XLcNXBlxlv2XOOFz989wv3uCJ9dXuN/9FG/5BndlwvU8YV4C&#13;&#10;UPYoVUZZVPKoFMA+SEECAOlMVAGICUhMvkoi8vGjHfb7t/jyy8/x8vUbJA7YeMapVgT/CFRei3g8&#13;&#10;ABWYze9gWjkeMq2l+CGoVri6IXJC8IwIIHAF1YyPrib86Mc/xM/+4mN88rOP8ZMfPsVHP3iKeXeF&#13;&#10;+eIDfPLRZ/j8iy/wuy//gHfbhpNzOBYZa0M+4O1+xZYzChHcNMOFgFA0XiN/NrPPDXoNhKbHz/fC&#13;&#10;uZB/XzF6LAZ+09GZWc6L4UAH8/9jjv8/iozfVMwcmQftuueALm5x1/nnOovdd53fzmE5dHknQ34e&#13;&#10;k9QJDEzWCmOynvtjhqTexR+Bj5LOKAmpEC4nalTL0zQjzhfYaEJGxTJFOKXnN8iR6GIGkTbx1KlR&#13;&#10;ZYcQkEtpDSjLsrT87YMnhZJJS8zDvZzXcvVWLA40rKn6GZajrQzKveHGZNfYBSwn1a86gEYMuFtc&#13;&#10;m+vqmu3Rz1ftlB/y1A8BRMVzY8IhRrPtjanQuV5UHN5nAwTk2uo9oXW+gQUFNFQvzwRrMDi2LnR2&#13;&#10;EVvMjrInMiHsVUZDjhu6u7WBt3Z2QzYrNxsM8dS73iyRY8ntM8EHo3D/niQR0empHmyKjbfmOJJl&#13;&#10;LOy+SF+8OQH6cylyaaGgKme8V9Qv9/Z75xzSljQZ0tfl7GU2ZLpRZg4iy7KIo4vdvurznyGqz3+x&#13;&#10;FTgIBFctYcFgRYpSyYJ0cZ2ijAG46gCdB2CJHHKQYgOhvZNaGes2GqA+f89ozIABbYv3jxBCWx/Y&#13;&#10;HztowJoPhkD+e342HtZVqL+6zBkSCFaIsffh3IP106+DrHyjMWCGmaBaSRCo0A3urINOnQ8CfPTw&#13;&#10;VYp0x/0R+5WQ04ToZ3DeqxxUAEInBk0aTmFqNLWGbveQbi8piAHHwwFgpbLykygi9OKvdO1IgNWR&#13;&#10;hrZv7HOGRpT5Vh2ZyDgej2fKyAz02JlmNGgd8eg06JXCnV03504nacXZrqjeN/rM1nWIrlQ1oWGF&#13;&#10;NXPQQBgQstbRV4bON5HAht7TTmOvxQNDfRpfMyltUtqkwFlLGahQCIb8WHa795U0WQem0dZWmT3Q&#13;&#10;nq9T4fx/xL1rlyTJcSV2zd0jIjOruqt7eno4M3jMACCWBCUerfRNOtLRf5f2g8jl7uosyOUuCOJF&#13;&#10;DGampx/1ysyI8Ifpg5m5e1Q3prkEjxBATXdXZWVGuJvb45rZNXPW+k68TUIckK5C3yXJtCsSDPgp&#13;&#10;CIANS7wKpVft/HQOYxiFUi7JnITr61u8eXWND589ERmPCV9/8xJ/97c/xc/+23/F3e0tuCQspwQ3&#13;&#10;auKK7XyVekaIgHG/kyodC6itBV/1lnVRir1o1S92ko/nE4gzuETc3EX84pe/wpOrPYaB8L3vfIJw&#13;&#10;IVRmHkYtJ3vEuSDFCMLOTn+1S01H6NrbWnqPqTD8MMH5gGVdcX9/j/v7e8zzIvbE2RxAh3GcMI0X&#13;&#10;IrtRKIG5RFjhhXMOmRp4RiRnE3pGQ/AVZOj3HUClZpKqfrWLTu0ItDNbu54ZXLtrcsmgZPdIGGvH&#13;&#10;u9jxGCOiJu2997i/v6+20wcH6AwAmeOTZaC46kehiBMdmbWIIvC2Y5X1OUS1SQLSgO/ewSQIwMHC&#13;&#10;siWz4IpSVHYV3a3btFewWsDCrn6/2k47yYJl1GILhtjnEALGUYFO5+tcT9F1RhXGuv6pUoOeTue6&#13;&#10;T+M41n1atSKtr5TafgmlJFsxUmmyTwqmOXXIcymYlwXzmbAfPUbvsK5RgBxPWkik5zZnUCZ4P7Uz&#13;&#10;o8kFoVaSBLDMMKswS9eBJPcjDmZQuwAAYiNslouAhpKkJpJ7qB1qeNDhVYn+qFbv12DE9k/3olbB&#13;&#10;azdHLq1zGt4jOAkg+gHWrM6sVeRQkWQyKhBk56hJSp2TU/+wYEau6hxTb+d89QfOvMA6SXv79vDa&#13;&#10;fJ/b93Ix+nNUO0IkSdJafdtfnWyAesZ7/Vl3r865OvOY+9cQSfcPUAvHhMJEdSMzbEZZTnputcsc&#13;&#10;OuOaWWcRBoCowHkJsowGj1neO3PU9Tcq1a39CrxTXeUxDLK2meVMlJIxjQekyFjWpF+MZUk4LzNi&#13;&#10;jLj+8ivkVJCydCdAz3xORvfT/BU5u30HqdD4Nv1DdV9qsON9t69KCe6suKA/z4B1jhileN8ZbVTh&#13;&#10;D+MHmzNsIGtPCy7JlKm7p24+kn2vGL02bzp3BBApFXxHd6/6y2BIZ03WzmzH5ss0OrsYC5aUcTyd&#13;&#10;cHe8x7zMCIdR6LYAxEU6LyWYlwQeoQW840bv6lcLk+rzJ15RcoaDxzRN+ODZM+z2O+D6Dk8uLjDf&#13;&#10;X2G9v8V6d4P5dESZzyAueO4eCdiYE06pIA9nLCQ0WtM44cl3PsXF40e4ePIEw+Ul/OEAt9uheI/E&#13;&#10;Ql1v9oK4xQfMQmwfjObMjo/ZE7TgvLefNVbQc1r9g2WpesR8dEkQhio/fVJBEsJc9V624L/OXBe9&#13;&#10;0c//tJW2WKR27RSjUZYzJnZWwJlSWve7+Vi1I0hta84FjlELwtD5akMIld5e/LiElCJYC0iX+axh&#13;&#10;GWEcBhwOe4zDgPP5jGWZsd9daveYFACs6yLz6yCFEU8fP1J76hGCxsRxRoorrm/ucDhcoRTGGhPW&#13;&#10;GDGvK5a4YolR7CD5pv9Y9X3t3hS9ZzannhFs7XU7L9trE0eaTJPFuHIlpUlPeobAGQTxPdc14oPh&#13;&#10;BiF4SfRdTDp3z4PIg4hR2KOw03hQbANYimrWsqq8tei4aKFhyQWkBct2m2KDVRcoRjMNI7LXkQ41&#13;&#10;caGd5bk+lFaQO5D68C1ptEEVqh2zdTF/thbrmb6015Or94L6/baAXp9X/D9XX8OKldTCMKL63g13&#13;&#10;IBQt0LK1qedPb3ZLO4+qO+tMwdS6Ca3Ln6yA0jmAxyYnBEzjhLFL5pl+a9iCzdzRD9REj/zftbWp&#13;&#10;8icddgTprmz3acXhjRkKCvxVRVu2Mlvn1gJCdQxJ/kuBm9OiD9UX6lMbTbPNYSTnETNjWVacTnP1&#13;&#10;8409qWJG1PkS33LFKN1yVGM8eZMQWqdve4h6SlUs5bmdk05x73ZKZSv21HyfP+Qyz7j/9M3dfPvj&#13;&#10;ARprEAFvLwW/43sPXtGdpd6HrX/3v+cX9ZKzgEoDucEHvMNwCOBUMMcTfJHz5L0Us2QCbpcV5BxC&#13;&#10;GEFgLHMErxkcgcnvHnxaO7fvey67bm9v8er1K1zf3OBpeIIwDCAviUFrCBjCgOCkuzrOESUzRidM&#13;&#10;P19+9VsMYcDVkyucjtKB7kPAtNNCBILEHYYBK4GcxQo9yA2G0la2czOOU10zRw5hCrAOc8GuIj78&#13;&#10;8Bl+/MPv4/vf/z72hwNiSjifC0ry2A1tjys2jVJtDzuhnxT7ofqdxNe2YtW7uztcX9/gpN31pqMe&#13;&#10;dv1udoLeffYefj8tKwZPCI4Q2EHKVBlDcBj9Ds8+fIo//8mf43/4y5/gydPHGEahInjy9CkuH13h&#13;&#10;48sLjPs9TmvEOX6J5TzDe6G2XZcFh8MBbl2xSrANmatmxcWkHckPfFq0v/+h18Nk18Or6f6mZ96N&#13;&#10;NP9xrk3MqDPZep30r3b1uqX/9sY29vfU5RWaiwTD9/u1tNgIkJhMTL1QnReO9TPavEzU93YqL4zW&#13;&#10;zWlYBjROKVbE3cW9hn2+L6lKdv6M/cnksLc71TeRy3I7MkpseAvP6bvtUkzVp9ostj6jFEB0X9WP&#13;&#10;km7qrMUelZGRTY/IOaHQsQSo5JqobCh437kMBKfNAQQgNIot4x4Vy2UPJLNJhCKkX5wtKCtvZ0YP&#13;&#10;aIFnSx406kDjbJbXCFhT57pwC7IsAO8dIKEF6oJbW7wecOiUyziOsARPTydpC5CSVPR7Z1RCpHpZ&#13;&#10;NjblCKcOb9E5bMy5gteU28yywjKjrWSAgs4W0WrWOvCRW/Vke0ZbC67OnAmjBZ1gmXlC3DiL69ar&#13;&#10;detcJRO5rTBowFZyQSX30yq2wixVTkQSfBQxlr4KC1WASsBlodfitTRZIL1bbvth8lXX/UFQ1YKV&#13;&#10;zmPq9tzADPk21+/ZoSjUDnDhLlnjnHQyeGkJLl0QXrPkBnp2gd826WrKy7LkKmulzaIp7GS+SP1f&#13;&#10;AbFU/BMKxkzwKu/zekI5LcjziMB7XPgdCg21ilbAGdmZYRwRfMAaV9WjDcgxZeq9wxwTxjHVIIXQ&#13;&#10;qOuMzqQPbDczL9HASwG3fd0T636xquGHNEC98TbaHaso7UGwViVcdD7S9gyEDgxpOsHpfgqYR841&#13;&#10;sLm0eWglG8ghXXU2i0A+u9SEhugf6j6n01vc6clKS6adeqQBGFhlXwyMDUMnIqzcBmybo9bPVRCK&#13;&#10;MgkcDVy3dRxs4L11PpUH8xkUcDS6HECD/WR6JkvlI5F0mRQFQPWM51xwGj3204gVEbmsGHPGb16+&#13;&#10;xKMXT3Dx4QfYDRe4vbvHT3/+W/zff/NT/P3PfoUEB+d3OKcVl2ixpellcaJ17S9cpeW1YBeQM8mk&#13;&#10;NGVmE0xP2L8IyGDtAAuY04xff/Fb+FDw6NEFHj+5wqPxAn7w4KpHqioDFQa8Av89XQAMeGdAZxh5&#13;&#10;58Cks0xDkE6SdcHr1zd48/qNJMUV9MhKj2aBfYyx0tKWwvAutA5QR5vgwMC0YaDapWe6Hmi2xy6z&#13;&#10;YaSOjdekrxVhwElxRaHSrb9RBgPZB9HhELqUeVkQU5QK72FQZ4zgg1A/h6HRfOVCyNGCC4K0BVlS&#13;&#10;SsBoo32sdDO6h+wAlAZKGlWOAev1SHWVd5oKqHbcW8GMnmdT+uYrUKdnKpBtjpCup50z66YRfWLU&#13;&#10;RNTRXEtw6dl0k8jrbieV2e+qPm10a9sA3PQnESMME7wLnV7SQI8dknbMAgK25sQ4n1fcHRkX+z2m&#13;&#10;ywGOBqGMGTzYAZ6lSyqjQOawta4w0UnCFBCcBKUmf96LPe4rI8HcdW6IDRsGoJRRq6mzdmk47U5i&#13;&#10;3UkIzXHVOVk7JcUGN5ot6QDjbk9MHtqeudZ51om+I0tYuLqm0P2WCnbtvFMwUXwO84V6wo1t5Z4V&#13;&#10;HFjyJaVcddIQAsZxqnTGOWfsdrv6PP3sUrv6Yp4G9nM9i1KU0vkNpA6+diTaulYfhiH2nKzyuflM&#13;&#10;Jvu2bkTAPC/b77nmmwNUi12kWtAWmNHoezKIGJ4Ed5SYyUBJAYHN/2Wo/s5KMewDHO8qzSOrLLIS&#13;&#10;MxYmzDSBEESO/QTQgJQJ8yJU3isK5jnheIw4nzOWyEi5IKl+WbwFg6oXnAegc6xqckRncLsWY4gv&#13;&#10;WWDzkdoeqe1XY+F9EB3TJURsd0XG3EZf9RRsRFSrQ82HeaiPHvozPfOB921eGaoMbPV/C6kk4LRY&#13;&#10;xV5XLLPa+S/VByssDCI1rohXzs4AACAASURBVGnzm4kAT8CFFxq4fH/C6dU11mdX8P6x0OsyY0bS&#13;&#10;2YwOgQjB9K7pe9+SKTZvXtPC8j1Ouq5N5Jx32B/2GIYBx8yYri5xsTzG3auXeIOMnFYsWdgbvgwF&#13;&#10;Sy5YSpTuOjfAHXY4PL3C5dUVnn/3O9hfXGC8OADDAIwjMA6ILAwprH4EiColF+yMslSP1wQPLFZg&#13;&#10;ELOyCDQbXOraixZkBl6+eoPXb65xOp7BNALqxzEk0RHBlWIx54xlmbW4Tbt/i3XESbKlOOliMoAg&#13;&#10;DEOVIfP9ep/cfGhJLMgZCcEjZ1QdR53egBbSMYvfKz5JktlIegYylImHlTWhyKxhENX7tsgzZUnm&#13;&#10;O0cYB49xHLRbL+F89gBypekUykkCF6G0H4aAx48vENcV98cznAOmMcCHHZyXWajrWhBTxLwsOC8L&#13;&#10;1hSRrSCGvDBlVBBEZKzObO4PPlCTNA5bBheoL1rtRgMpRJpNdzsY3mYnFiUz/OCRC3RvV3hHWJaI&#13;&#10;u7sT5suE4BwuLwnRTXh0uYMPDoQFhQrKetJK8SK4ANSO5IQYM4ax0zcaR0pHSa52YxNzMSrtcfAB&#13;&#10;3lhS2DqbGr1nnVWv89W8swRNiyO967MJBoCpPeKtPuypqCv2UpMM7f64U2zeDxLPUYtLwdaJJXiG&#13;&#10;xUjwDHJyjswg1vgQrbhzg2/YfNzqk7VRK+IfefsBgi/VR6osEGXc2PxhGGpcxmCMw1j1e9XxaEn7&#13;&#10;mkSvPsA2oecEsayJOO7WlgHJVXNj/qnWgpu9sPuzAreCggzRCWMYFROjin9UFqGiNOX6ft4PID9g&#13;&#10;iYzTacbt7T1KGbqCJ2wKSpjprc63h1eMsa4nNOYigtI5Oqzrqp/fSZmKgZ0FgsTCu90ewxAQo7CI&#13;&#10;LMu8sc3/sqvJXK3k4P5n7/ltfvgaeT+LQ9/3Hg9jB/l/vxjf/vmGYVhiLKVY4xLvPW78DqVE2esC&#13;&#10;6UIjjwRGKhlzmqstzjFiOa0oDIzksHMHJKJ2b5tHfP/aAJLM+/qrr/Di6z/BxaMD9pc7ZYIo8EE6&#13;&#10;T/e7A4LzOJ5PWJYFgxad55Tx4sXXeHz1CJ999hl+/avf4P7uhHHaYZpG6f4jxTxJaCNNbux+ibxG&#13;&#10;nlJARnXGRwHUdiSlWG7UucLwFmPE4w8+xA9/9Dn+8n/8C3z63U8BAu6P9+BpAHjE6J1Z2Lp3bDGe&#13;&#10;6hW7aizvvBYWMUoGXr+5xotvvsHxeEQpDj6MCFoA/a7EU+8DvOvqv08lSaGMk8LeAQ7BZ0yjFJg8&#13;&#10;ffoY3/nuJ/jBDz/DtJ9wfzqiELDbT7ic9vhwv0MC8PL6Gm/uj0gg+MLAsiKlU/M5zcbkjJgyODM8&#13;&#10;HCgEsTm54RPSqKP29j3nd5OMfeezfnsy72GnIoCtDfsjX3WvCLAquP6//ypXp1M2Z9lscosyuliy&#13;&#10;l92NRd38TeSwNTo1jFNY3eJ51hFQ0qBR2Ap0+uRWe1YChDmA5CA77zcFrNKIoTb/QbHvuy55hIZD&#13;&#10;aXCITlHU1/XxmsUKrRbHfCLa/JsrstWtGzq9ngzfUh+IeLPuNX/y8CxrAGXjK4ikcNqxxox6vzLr&#13;&#10;lza/X/M/5tdC5CnUHwJoSbJ2484RChNcgc6J0TUifYv6IdaNwwoctWyjOTzOWUdDU1YWOBFIQEmC&#13;&#10;Oi3ikOSSquCREzCLCHXzqFB1gnqny4JgA+MeBtK28QZ+s0EUrm2jOVzK2mk5FWn4Jv1+ybUa3t5H&#13;&#10;HD2nTo1rzlh1aBlGu7k5XPVju2Be6ZQeCoQdWvFBG1hU9w9ygzW4rUGaBeGWRS91L6UiWSpKBBw3&#13;&#10;oErOHwNatd3Np1qzJlts7o4BSzbgvXF2A6gV/WYkarUdUT3U/euLVTnXQKwZu1Kk+rYmji1QV/nz&#13;&#10;viWVmA1KhhjbrmLXfrcqELkxcfYrQN8c/oKiXfSMggEMnSVGAFEBHFfHI3GUQJk9GAHOjwhhj5z2&#13;&#10;4DJgtxPKQZs5k7LMWsk5IeVGeeA0kZxLUWBVkj/jOFTH2RE1RyURhlzgvc1a2+oSdUm7hFergml7&#13;&#10;w9g/6DwzOlWTJQMxks5WMEC9r1LvgxID36qRcALC2D7ZWWGlSrNEaqO6UIpdeLBSa8keynvEmDZ6&#13;&#10;YLebNgCcBFil6iLWWYoEQiEgx4gUo6ybAgMNMtEzx4BWH7SZfIxKKROUDhAMhKFR5vQUMkSk85C4&#13;&#10;gcdEDZCVh2qf2usu+13nxLG0AXA1SG7yXuYEP0zS6sBAXgvevLzFN1+9xvqjgjJl/O53X+Dv/8vf&#13;&#10;4le/+Dnu797g4vIxBh/AAcimN/TwiRy6eovSIcg1SCZ9BrYKVkPMTGJsL/RZiguSsHIBzA43x3v8&#13;&#10;8je/xUd/8hwfPP8Qn4/fx+4gyY5UCnIGHAUM5FF8QNSkB0goyKzjW80vhmnAskSlV20gm1G9Xb95&#13;&#10;g9vbOyyr0G8CFqAKFd35fJKZTlk6ZEPwGMIolAJDwJlj7eRqe9QqSyvwpHtoMmBng7Tgg6xCWvUb&#13;&#10;WHT/4AewB3x3hhq4xUiUldoZSh+7IuWMcRKK2N20E1tZ7a+rSW/PHvEtZ9godFoiR0XThLKPX6oj&#13;&#10;UoEe1yiILeg1e1HBHGrgxxACkgGpuRWGOJAmcFsyq/kLRW1ar9cUvHVN/0jCJtXXeBZwx+wO80O7&#13;&#10;2QB6+7eB+VuwvkCLx3GxP8B5Qi5ROoxSFn74ovMmMAn1nwsoTFiWhNOZsaY9nN9Jd+DQaNkSR8S8&#13;&#10;Cs0eSxVoS/YKzWrwMiPCO4+MFthvgB/VdTbThdnoEUUvxejgXNQOnZaQqAUSHnV/cm5nGkx1RoX3&#13;&#10;HiWLX1jI6Nb1pFd/RsEaH6RK3/SEBnvM5riiylYfaFiSsJgMWXcJ17fvbEZfsGV+vc71q6CRrJE0&#13;&#10;AJZahd8DqnonVUk9BNoLmuyk6h+4zbo3f6m04h/V7Y6dJtWozRTksnkfu8w2N3+8nwdEiLG0vauJ&#13;&#10;IzlDREL/KP90lTYXEAr4DAAlwrkBRleTsqydJwdHAdkJoF2IwbWD2ANOQI7AI3JhxJQBWsHIWGPB&#13;&#10;8bTgfF5wjB5xzTjPBWsEmL0Jl8z0GA4wsRFdIgliK0YRimmlqTZdX09861raXk0+YGe9lM36SfK9&#13;&#10;dMVE23Nvf/YzZyx50u+HFXFYQZb4P1LoYWBmvSvu5/q081IL1orMGcvq34EIVLb672FASWr3SH1P&#13;&#10;5oSSm73ZXx6wLJIsuzne4uZ0h6sne4RhREHB5EfRK2AJnOssJoIQ4XWhPrXUuZGfzMsRQxgFzFV2&#13;&#10;kqSJqxgjPnj8FATGSkeU3Yzy6APs3Yj1cEJcZqxv7lEgSYngPdw04nB1heeffIpnH3+E5TBhOhzg&#13;&#10;hoAlyygAr+AeUwFYEmNGvFexPI17bOaYI2h8IT9zjCp3va0qGo+mJPTcL1++xvX1Lc7LinEaAUjM&#13;&#10;WCD0xOuyaNdPsysCuIqMs/rLleKoMNi3oougNEGtAEF8OLNjZjPbKAB0+1+EGt4EnQw2aVqslCi0&#13;&#10;maxge/0soWUUCmLxDe0ZQnBKI+cxDDvkJKwE6zrjeLpTHxw4XOxwfyvztYYwwvuAaZTYaqdz8tbl&#13;&#10;DOsazoURs/iU8p4Z5/sjUpY5mimlOgbCe/GZ07oCNuYDAGfdJHvkzhkxfQo0X9RmK5s81KSeraHG&#13;&#10;uKjxZ8NCLC51yliSMpAzwZFHzmLLRz6BwUjLioACx3vsJkbwCeyKzPksDGjxxOClSJBgeA5rZ6yv&#13;&#10;wGfva1iHXtVJrnWZBe24tzg2F49EqRagmL+pHmP1I7hbLxpa51/zqVi7wlqBSIvZqcouEaFQNiBE&#13;&#10;wSx5L9IA2HtXY5kqy4WFWhyQ7nst1hT51VhM/b5AAzqEqt6qbn/V/5tEWvflvYdjt+lsslhGb7X5&#13;&#10;D7DzV+q/pfOMN1/2eVD/og6IoiY3zf1RcJMaiNLGyRSxL8xKnc2w2cJmG3LJmihzNSEocI36RNQx&#13;&#10;2BRLMqk8E+BCQEpi+3wYAQqIccHpNON4OoNoQi0i19U1f7gW733bxazFtNoBaF3izrrJqnB1G2f2&#13;&#10;SXGGB/iA2caUYi2s+0MuEbumFbl7xo1gvfOXUffZ5AX6fvIj+rbfFt8aUL3yoCunvtm3fHwpoNpF&#13;&#10;qoBxkSSJdx7JrfCDzOsdMxCYwRyFjrYII5CjAAcvsVwSdgbvBwzkkLTYqxp0OwV9+/23XDEmvHr1&#13;&#10;Gi9efIOPPvkIu8MkNP0pYaRRaGXV3xL2CxmnUlLB3e091nXBhx9+gEePHoNA+Mef/xLnecEQuNpG&#13;&#10;aHJIbJ/aQI3zCzf7bd05zIZRbOMhIpLxKhoPeR/w2effx4/+9If4znc/QRgCbu9usXrAX11gHDxS&#13;&#10;JqVYl/NnhRC9F8qKCcldOKVtlvUrILx+/QavXr/R5ORUC4GzVXdgi++87+pt3mEIIBT4UhAGxuiA&#13;&#10;MRCGgTAOhHE/gJGxxBl+5xEmSegnMObjPZ6Rx8WjR3j2/DmefPUC5zXC5QIoq9cpRhBkBq0fPAoU&#13;&#10;Y0wJqQiFc6lMV7Yy1UsU2udvfZj3POx71qUU6xzrda7ch8WAf8yrx/W3nXny303M9i+4uNMh7/w7&#13;&#10;N9mq8S01xqwK6zz4fZNmS3g5smKRXGOc4APOOQufY4e5OkeCSTlXfRzWJiRWu9n8A0vEmQ9GCENr&#13;&#10;QjFs+Pdd5T02qibnqMs7bBLM299nMdD1uz60YsCNMOm6Gv5s8baso9k6qg0y/cq2gsP6sup7qNdV&#13;&#10;/560mOathJ5hih1uEazDiI3W0n5B9SM5oWjMxG2obfdMLfBVJUq94wc4Bb2BB7yhEMUs2BFrcC+l&#13;&#10;w76Cx8C6ALDWe7aqcW2t1L1gNMDFguIKtsS4EU88UO7WiSdvpc6rRINgCE0SOwUWLRhSmj12hJKs&#13;&#10;Ak4rMXkr2FugBwoCtsP0EIvg7j0AbBIn5g9tD2Dn/HVP2hzKrTYzOjSjUMhmzEkA1Dqfz1nRG9cg&#13;&#10;EbpnUHmpn2n3awLG23Xok2FGT2frv5mppwfaBB3Mjb7PAjAFVCqtkVIlNgCMaiDcJ1BKp9BaGy3V&#13;&#10;e9Ybb4fsgRz1e7J5PhrApMk8x3BknZYiq7voZL4iFlwOAz68clgz483dDW6PC878OQBU8Md5B5fa&#13;&#10;7Kl+++y+CALyjRjBWnlcgWZgu15oYEEDrhmWI7b92cggt466vsK1AaUtgLLO1z5JZe8h8tboBKz7&#13;&#10;wX7XgBZhh+IHv2OJD+h+MxilVheHYUDQGQ1GJVQpQ/p7qQCGyE3vohKhAQN67nJKSDECRZJ5RSlE&#13;&#10;Rb5FR+belVMaoKKdHo2iTjr1dvsdhjBoN1QrNKhOPlCT4ba/JRetnDaHtckb6RkdNIF0PMnMBmaj&#13;&#10;rgEAoWz0jnBfziDO6pDJGTktCy7u7vFPN3e4Phf8x3/4Hf7zL1/g9epR9h/g7CcsHMBhhC+LxeIC&#13;&#10;8MKJjKsyOp7PlTLSe6+ggsyJkVk2fWfW29e5rOCSMQZCICAWxqvbO/zsF79GmHZ4/OwpPvATLsa9&#13;&#10;BLc5Ay7DBYfBSTKqduU5hY246cjgPaKLmgCXnoLgHWIEYlxwe3ePZV0BGPUFY10jnCvwzuP+/gyj&#13;&#10;qPU+wAeTOwXucnrrHJh829lqX627siaIQEb/DUvimTwhQ2RHhVVkRfW6vi5pME1OdMAaJQk0QoBH&#13;&#10;H7wUBqSEmCJ80nlXSnMQbEaT0vHJOdVn9Q6CRT9MnHVuggVS2HYg2f3KzE5Jqpkt48ICAoFrAQjV&#13;&#10;9zQ7oLKvwGabF8sbmiNL1skZ0CSbs9ei25eeGYAqcLKuUavMLjZVwOKwhromD5MG9bWk3RNFKJcJ&#13;&#10;Dt6JPSDOCCXAkdCFMTxSBpalICaA1XaAAuC8UllLIGQ2nbQbX+yj6+5Pl119tm0yuUusKqWk8dJ7&#13;&#10;ZwwBoQa04MZc0F+mm+x3hSYLm8RtTcD27kf3+7XLOQwb28AKblaKJg2WnQbOFXhkbnJVKVl7wKmB&#13;&#10;eBZA9kF8kMerAJ0FUGYvvO+6YtA5/uaPdNdDH6DaWaD6Dq7eg7xX1s7APnlDrtROfw9U200duG82&#13;&#10;7yHNTJ9QAmRGYS2c4I4BQ/0/H8TqEUmTlXNyr06/RN5KZ42sEyaAecC6Dq3jFA7OD3A+gLP4rmW6&#13;&#10;xJoizvOKNRbEnLGuBee5YFkIiQJyDsjFA2EA+VHAcdIulBz13rVgzjGYjUKwoBSrTjS9CRiFN5Ek&#13;&#10;TkzaxNxvAd3qF1nRGFsytxUy9f7CNmgiLMu8Bdc78BjoaH47/5s6Gepngjz0i0V2uopSQqO0rffZ&#13;&#10;bEgvm3b54KTwEebOZk3myedcYIeBPWiNwO0JdHfGIQNP/QgwI42jyieDY0KmLDS4as+tCv3hwW4S&#13;&#10;WEBWEEhN7q1yfR0HfPPiK/z6l7/A11/8FsvxHo4LkMXPWkqGIyD4AcNICCNjHzJWv2KmFVduh2kI&#13;&#10;4CEg5YQ1Lhgc4IIHodQq8AqoqQ1xamt9F2sQIPTgGrOALXAmKHsjoLHReV5xe3vEy1dvcH86I2XG&#13;&#10;AOmTltcyktqPEIIm3urmV1XUzxEHS/EhisW6zac2uZJRXKUyZTSbhSq/7WwYkwtvdIDpD1NL5oNZ&#13;&#10;woSrfKHOiZR/S/IT+h65JHgn4ArII8WI0+kehILdbofdNKLsCqYxYAgGzLf4IcWE87wgDAMuJqF0&#13;&#10;W9YFN3dCXbosixTlVbmSbm/v5E+xd86ECZY40UhV1qMUZF3zHhC1M2vsK6x2EnbW9cAwsdhdsCb2&#13;&#10;xJds50y6kKUjfQAF6U4UHz/iOgfkFHGXCLMD7gtjvwOG0WEIDh/sR7BjEHs927lj/pDEN2A629dk&#13;&#10;nSNXY4qamtVz32y7U1lxaj/VRzSsRU6jxMedPavJeiLFMqqCarpMZSnagNxNp445bMaSwxWUqmCh&#13;&#10;7Yn+Rh+fF51nhYJaFOS9r79vcm7vI/F7K4ZB1fNabKbP1vAD9Z96OszO9yipKxBmSZhJNyBQdEaa&#13;&#10;FR0bPdZD+2AxcUqu3Xe7C4NNaicDKR2p3YPdm3dmARhOS7cqtsJSiEQe6kMa8w4MdlGGGvUMi7LQ&#13;&#10;1ES2hb8MIkmQp0yY5xXn84IYC8LOI5Ntf8OSrODkfZ1xwrCh8wmtyKkwciaQ+vgNvlI7ZQZEaQpK&#13;&#10;aXOSbLaTFWD9oZeIkdqIzdtZnPKez6DuL7ZO+h8CtlRo77i8M/3W9HGP55UHYPK33oqd704Oh0nY&#13;&#10;NoYE+DUDq3Zxe+l2ZCfztZGlqWLwE3YUEKDfCzJzeZsul5vjtwz/2xczcHd3h5cvX+H29haPnz6W&#13;&#10;TlT1IVLUAkft3hrHCdM04eZ0gxcvXoiPcnGB737nAxz2Utj1s5/9HPP5jHGaxPbZ+VMDT9T7WgaW&#13;&#10;d/srGyverPNaYCI40TzPYGYcDhd4cnWF73/+PTz/6EMM04hlOWM9H1EGh90oTQ2TvxCsyQ0I2nGX&#13;&#10;GXIWyWmxc91YdOg8AGBeVrx8+Ro3N7dir52NLBDWDw7vlp9twdY2Lt0m8wbE5QzozMAhAIMHgmcE&#13;&#10;XzCMDkwJa1ow8QQ3DPDDgJgJc044l4wwjnj85AqXjx+BXr5EPC/gwpiGAXNcpYB0GBB2exTy8D5i&#13;&#10;oQU5s5hnbn5Ha3roQIpvud6XDH93sV5/qU9gnTaQ886WV3jP+//xrz9Ux72tV/q/9+tnOYG345z2&#13;&#10;Xsxmw9vaidvV+QasTQPWcKEd55X9xPvqSwayUVbaDNbFMSCS/JDKCrPYLq9+A5eio5++5enfZSNa&#13;&#10;+LbZ/d7+WJzQlqrlHPrviS8CrW3Y5gKYGZNvY8IMPxCTp+tk7AjdZ/T3lHKWGeTmy9a4sDV21D3r&#13;&#10;8SmIL+uCYODOOYQNCmM+GrWv/vtmlJjtlqhlBhVM2QoIbyqeqjFkVABJnLbmBNqNW3BuM4RiTqDS&#13;&#10;C6O8nXC+83ZTq1O7PSr9QtrPXfBtobsElf2pTTfyZfdP2pnH4gDlnCrw1B8i4fxunTLmpG4Tb7Ym&#13;&#10;uoHYCkv9uVXKmXJnKFjQ7rf3W20NzRnb/rsd0pIzqBZtNgfQAHKuVRYqimZIFdDfgqyNA9qc0QaU&#13;&#10;GEDcJ/OAZWl2EHpg7EBVYNz2VPe12ez2GcxQB1wdfQ14WJ11dCBMn8hrs762/NWlA1XM+DoDdrkl&#13;&#10;+jILBWBRWQCzVHhyhkMBvM5Ngse02+HR1YfIfIGME+blFtfLgvN8RkoJIQwIg3TZWadgTDIguTro&#13;&#10;alh9EPqo4+29BNlnoVQbR6mQlUDBV0pSkwtzeoi2a9zkEPWZrduuAjvcZLmnJjNaEqDR2zALeCiV&#13;&#10;dq26safdJCIcDntoVFbvpXbmlayVIOIkWNJO9IIl8roz0ukmmwGYlSbQvm9UXaZ7tN9Pvl+KVGWk&#13;&#10;hFQcsk/15yKENhOMq9CSduH1z2Qg3BpX7PIOJRShRyltNpMFt9tOiy4Ry01XNNocnYGlFHsGptuM&#13;&#10;FHPKa/BIHpRXpNOK4BkuOMQ5o1DC7Zsj/vEffgXEiF/+4hdY5jMuDjuklDCvC2I8w/uApEFhAImT&#13;&#10;DlJ4Q3RAUbCBXRH++GoPJOlnjsXmzMIOMQPBI5UEzgQ3eoT9HmWd8eL1NfCzf8AP/vQHcGHC4dEV&#13;&#10;gndYY0GWTAgkcJVzTFQEmFF/wdRcKUaz1+aHjUPAaZ6xnGelvrAODaUKKAooJ+k4rXpLQbVctBOV&#13;&#10;GecyY5rGShcseyvJslap1Gh/8GAdSjZQTpMNRHXvC0uysGTVT6Qwljn6gHYmOzARstrUHvz1zm+A&#13;&#10;bLO9Tac3XWdz/yTRbn/2ndVv26bq7LB0KxeUDRVg63ySzv1S0OkBAaKMKtBsvn1eS1z4+jwN7JZ9&#13;&#10;TikhDINWyyelzeZq51oxQefodkaEmTGOo862IsQY1Z5LMs/kowfy20xRh5wYoCJ2mIVeaBwnAB7J&#13;&#10;F5SzdDZx0m78TFjWgnkpWFbg8tFeAJEgc5AYWfbMe5QCqcxigNmhUEZGhTLhnNDsbZNkVkwie1Ny&#13;&#10;qb6C6Re76twYQJI6Mpiz+iIEVDsHKGWk7hMXAT9bx2XrXa5gqS646ddG21mqHDTZ6IZwU5u9uOks&#13;&#10;IKBRhLX9tDPXkiTU7JMCw3YO+4S50To+BDJ6x5wT1zXpz+0WOFdfqjDYFaXY0YC9FhN1YCQDRAWU&#13;&#10;CSm3mZsiqwO8L/WM9OfPAqlm58T/lc9W38N0nz6fo+aLIRNk5hNAXOBYk4oMcGYI+UjQApUBpXi4&#13;&#10;MCDDKa26Q4FHzg4xC0gTjycsa8T5vOC8JMRYEDNLUqIwEISOUzq+pNgJyDV5nJThgDVWCJ5qQRlA&#13;&#10;MEphSXJk1W+hVn3mOlaHVX9YIlf0T1xWWwxZglocJ/trs3v7uMVsVlv33k63GePvCiT7Lt72vl1i&#13;&#10;mpuPAnCdmQegdmnY7xmQLXfTGE7seQjS5Nhn2whiu+zMnNOCggyHjHNasOQVFBz2lwc4IkQSGqoY&#13;&#10;Y00sMKDFi+iCQFSazT6IOuxlJmDOEoh6pTz3cCAKuL++wc///h/w7//qr/CbX/0ScTkjkCQyiAhh&#13;&#10;GuHJYRyC2Arv4MaAi6tHeHT1GP/L//a/4hMCnjx9ChccKBJgHYQlg70FYgWKLWlipOmUGjPq+jQf&#13;&#10;vfnAWW2K8wE5ORyPJ3z99Td49foN5iWqLMpHSXezFFz1wBU56WQ28ZKfNWYPs7VQeSdAu/ebDFZb&#13;&#10;yoNSDrWOFbNlZhu9d3V2dB+v9LFlLfJgs4mtFtk5B/JALmonYGB+RknWlZ8xTZMmFoPadfE8iBwu&#13;&#10;L3aqYyWmctSKEWKMADnpyJtXzPOM4/GENUb4MODi8QXON3fNZ1T/pxRCiaInpOtJzxAAp+USVP3f&#13;&#10;uepKO69g6Tq2OKV0/o+JL2myq3gYpKO2TouMbM+K6Gg5a4PMgnIBREJhGJcMTg45M87HCMoJp5Aw&#13;&#10;jgXj6HD5yQfY7wKCH6RZJM+yrqK0kcpWj9ROBpJnzchVnnrb0/RMAuBlJrYmUCWJKYD6OAjNpYBD&#13;&#10;RZ9NvHjp7OfNeTaaOqOLSi518YT59oClrZpN6hSD6QluleUi32bXqZ47H3w9Q6znsfeha6K703HO&#13;&#10;usydQ9QuRJs7bTJQsqRJarGq+nxWuBZTRMlSCFxjLG6+0ruSdw+/xJfwVTYbqqTfYbQOx+pwduuk&#13;&#10;e6k3jQY0ye8VLigpi14jh0yiS7hwpVNNnEBgS3vL+ej8Qevylu5SoYe9vTviPK8g6rrS0XtwD+3U&#13;&#10;778kCUu1IMQeUebVN9vVm0p5W66AZOHWAWl/SpHkt3dl/PMuRp2n1PmMNf58T8JKzor9491v/543&#13;&#10;QC2U0uc2DKbCCt9y2QxbVuPjnWhARySxLifBOJYCvxb4Ahj1JIOx18LTrGfIB4/BjXAZyHVO9PZh&#13;&#10;TH/T+24O4rPM84KXL1/i5ctX+ODDD3Dx+KBJu50mZzPSmhQTEvtwPp1xfX0DpwwVl48u8IP955jn&#13;&#10;BfO84HdffClJQI177fw+xFmrjNTj1e+pxHM1jmVJNA/DiGfPnuG73/0unnzwBGEcBGdTXVVKwfF0&#13;&#10;kpmwwWG3gzBq+b5PSM6NFXabvoPaYvMzXr16g6++/hp39/cyq7wU5BLB7GVP3hKXbVGKvO222Mxe&#13;&#10;BwC+ZPFDUOAh1OreMfaTx+PHB1w+2uPi0R67wwR2jCUuIjd+hBsH+AzsDgc8ffYMz58/x1cvXuD2&#13;&#10;7h4xrho/JmQWG0F5UKyzpaDrGAddBCmEaJjwe5Nx75Gxf1ZC3/y7qvdQ7dcf+9rgk1Xn1JOG9z3e&#13;&#10;e89g917v+gzT4dStkRXaEPXv0el76uJ/iD9asiX8LW5KWBbDGxqdOSAF9OSF1ttrHMxqowBsaDZJ&#13;&#10;u8atUNdGsHBhxNLGfP2+a5OsfLBgBNTkmPm2Evu2HAAR903JD+SREFOqPos9Yl0rZqxafN3juA3D&#13;&#10;AnpbLLdnn6t7UezMEOCcjCsC18LmENpMP/OxK3zFgB+lUcR7j1BpKKklXjbOShO7DYjQhIn15trv&#13;&#10;bDP1jeaS7J3UqSraKYF6+Hrhbp8j1Uep3p/QBVm3kG/3AdT7t/cw49EH0qWUyjVKwXcHvzmjZsJz&#13;&#10;KSiO4LnmgySDqq3FQfeb9QAAIABJREFUBNrQ55k8Fc4osYEx5Nqw1n5jve88abSMbNEkmtc5dcVa&#13;&#10;ENErLtpUlm/E8IHyf+uyZ+ypg/S4SgeUUjx4V50hc/KIJMlZGHUmTB3wXp9N3tF1z9ruZ5sUaoel&#13;&#10;Wx82Z8LVeVm2txtgjVpFf5MarnPyJCCW1axr1Ct9NfDWuWeb3APxdc8fLiGRdFgUBrsM9qxzH6Xi&#13;&#10;vVDBlB1cJngqOCDhkV/B5DCPRyzDLb6c95hnGfw7DCP2hwPCEOoaWeBkz2vAtCUXhjBgmWfEGDHp&#13;&#10;vCdRhlJVl1JvTC0Qbw7tw4ClnZEHAbJeDzsjjEbKZivY6wVMawCrzOaht9bWAomM5sQ4RwIw6L4E&#13;&#10;knZlhgcQa+WeSXarXg7I1KrviawyunE5W0KOdP84KY0Ny7nLKSOuUStnHQatDJM5eaT0Mk1JxxAw&#13;&#10;6ADykjOc8xinqSbzY4wV/DfKNfIdVU0XsPZJO3uuTfJPNXgpBeu6qmG29/F6lOXsmsHAbsJxOQv3&#13;&#10;u/M4rjOCL3B3d7j9+/+KMjOC93j66Q9BF9d4+fIlYr5DRkYiwkjaJaqGrFSKQ/lznATMK8woMVYQ&#13;&#10;nEjAhBaIc7UVbFaVCcULYCJpDNYZMow5Jnz9zWv8+7/5T3B+xJMPPsT+cKHgDFqFvWNYgQFBO2Nh&#13;&#10;/oJ0YHkiuOAl0PUyR+54f4evX3yF0+kEsHTAmfNjYH7MSWZAWvKGmvxmre5l15LUSbs4h2HEMEig&#13;&#10;HGOsA+ofOuPee6w2EwsmW1IgwwAo81YeiGTum1Z7Omah+6VG3WP20Wtixqg8QgggT9XRArrZLNwA&#13;&#10;w2Y/udN/bHHKRj8wy341GkE5ayhCWbsBLbia6I1/YLQ8rLaPyKqyrKu76Vr97Q3QUJgxeY8hBCwL&#13;&#10;I6VFnCEXukRhS8QxO6A059EoilllunUf944w1T9tnewrrq4GcCVLktuoKnPK4ATkFFFiBGuF6rJm&#13;&#10;nOaI43nBR093tWCJUeoamc5B0u+xdXVAOzoARxmZY+d3dd0aaglztmQyKViSqpw4daK3wNXWzrSO&#13;&#10;sv59uSZZKqWfbrf1AxiYZR0yOaWN/TTdRTan2PQhmY7D5vPNFpiHYldOWarCnSXA2l4bSOidFHaY&#13;&#10;n2Gd0Vak8jCg7H2mlBIMiOv9m5Y4FQe7+R0tYc5Ao59hNN1XZUuKD4xy11lHCrXZsJtgrQYSdcXh&#13;&#10;w67Jdsnqw+kHcoFzZley0mqqHmLpzBOqZ5nnSOTg/AjQgMIOORHc+ATgiJyj0MwxISbG6ZywLBGv&#13;&#10;Z5mJkzMQs0fKHtbB58cBiQtyEQo4RgDxAJATFgwuuPDdXG0nzA09PXopZzEV3HWre6UfNwo37tdk&#13;&#10;C8JKoYaHzQC2GaDOeQRlbugDXdMDYqpkTbwn9LFNb6ulYK+T6c6HAnqwo51J0avymlja7xK2Xfib&#13;&#10;i80Gt84iO/MNkLWEFer5pnnFSNIBEmKGmyOGxDjAY/AeZ0/IziE6h+g9ktIqoxRkZni1i+0h0WNl&#13;&#10;Egdo8QsALSopWJeI4/GIX/361/i7X/4jfv67f8LN6V4SaDmBAIzDgFenG4AZg/MYvHR3pJJBg8e4&#13;&#10;m3Am4C//8i/xZz/5Mxz2ewxauYsi3X0U0LqK1b/wXmkIg5cuQFsTPW+9CmEAmXWGHGQOWczA8XjG&#13;&#10;V1+/wOs310qPFXSmnsyz9mCc5xOmqc2sciTBN0iSY2Y/nHYay2zuUteT0XxhS2Cg2gCJjc7nWSiN&#13;&#10;zMesr3XwfsSyLtX+VJ2yibVERgDqOp7bbGf2IhsEhzCITePS7IKcE4cQZNZfCAHTNMJmC0/D2GJ5&#13;&#10;nX1GJLM8U06Y44qcM+Z5wfF8xromDMOIR/tLHC4vsR7namtFDfBWH3sVOK7pIy0Mkfgnc+ie1dRB&#13;&#10;09F9jNEdVJEHJ3THAGoiTzrFJUR0zoF9qMm8wQ+SVCkSizsXMOMKCAwKDskTjnlFiSf4JWIcCUN4&#13;&#10;g2dPH+Hp1Q7jsENBAgykLlnoijU5k5AqhV499hr7k4FpDLF1amuIxFfKJSPGiGVZILPIxf/zwwCw&#13;&#10;MBSZLfXeA4N0F2bOis/1BThtqR7GO50X1tmx5t/18bTYula06LwkmwxHss44zrL2llAjIqUQDVps&#13;&#10;y/U8WWJO9t/Dsa8gnroOm2p4SWS5mnBuutKhp9gy/flQ94YhVL/U9sVsAGmM2Jlj+d3STrlDY4Fo&#13;&#10;/qRS3ZPTc9OtezXdXP8s1BWHwLpzdb2c2HnxDq3gz+L0gjUvKEXpSnPB8TTj9uYW5/NSi5ysS7G3&#13;&#10;nw8ZAX7fRSD14RXUJJsVa8WBvd9uay2fw7pXuoG1wM9ssPkBf+iln4YH0vvgb+++3rcO76N5Mxaj&#13;&#10;3mfr//7Q93zr87Wgo9LfO6NalTXez69R1oghAo+nAx4fHsGRx93piJv7exT/BJ4GeCJEB6CwdpM5&#13;&#10;xUAfYEKwe3s7qfSuaxwHnOczbm5u8PXXX+PDP3mGMHn4QWbieR+qfmMuMns+ZpzPM3LOuLy8gHPA&#13;&#10;6XSCdwEff/wx/u2//Z/w5MlTfPXV13jx9YuGJ1jdjFlzZhhbySYZ0V1FC28JhGEcMO12ePz4Cp99&#13;&#10;/zP86Ec/wnDYg1GwrDMGSHK/sDDc5ATc3R9RmBAGKZInOG3mZGP/VJ+CK6ubJV7BjK9fvMCLFy+x&#13;&#10;zCu83yEXSVQb1Wbq1vhhok725O096O1dmmd4Yux3Iy52Dt6tCJ7w5MklvvfdT/DDP/0BPvqT5xh3&#13;&#10;A9aSsOieeGKp7SOHYRrw/KPn+LM//zOkUsAgfPnV11hWwSZKSlhTBlJBcQExMXJmeNomWpoGAd5z&#13;&#10;rPqn+faf0nsOSLcefbHoP+f3/v+46v5x0zWb8//ehfr25+j1V33fLmYUmwkY7umqHaN6lLj9Amqg&#13;&#10;YYEEa3zGdgYlrpdGjxW9vwk0XEvGNEAwD8OPSEvYxFVUfEDsIVNpGILTLm+8W/7ftTwbH6D3VYzJ&#13;&#10;z+y68PJ2PvK7379ZCtGV/bgr86sBoKyxyp5TjNDWF4DOkm7ngsx3dYJ7xCL+SV/QBDT2BWuUaexU&#13;&#10;D5KFo/i/3vXJPPPG7Mb0xnMuvZZHHwUx6q/UByIDfRXU6IEluwGgzY6AVUbXIFaNuX6PSBwyqWA0&#13;&#10;vtYAr1zrNtunbkInWAAQwqDGMLeEU7HKAobH2ITfgvoKCADLHGHMr06fpQ/mA5pDZE6jgQhFq60l&#13;&#10;SsfmXNr7W5u41e8AMp+kdmcUC8bQACRQpYEYNPHTwEd0G95V9m6c1O7PSq+qgsuks//QEjAmPN0+&#13;&#10;kjqNUEDQACN+cFgeOkMVmNM1s8HJDw1Y/ywsPIy1O60/4N4OFzWAVgZIahdFCPVwP7gRAAYgQ6vp&#13;&#10;0RSBvmdPo7RdX/lalqIgi1S2ytjIAlCBI0ZmS4ML6JBS1jliDsFLRw8XxqwJOXKEiaeqyKbdVKnh&#13;&#10;ZF6edAR5X+DYY5pGHI+ElLICVUrPxGjBkUpY3cX6PE1p2F61Sgd5zTAM0jEYfA0oGiUQYV3XSrPY&#13;&#10;wLBWFCDBo+gS6Rps1KfSzcTd/nTrq/JGQO04tJCTedHKvzbzxmiOiKI4jNlAkjbfrYF2zUlPOWmA&#13;&#10;adQ8Qv9EJPQ0q87EE4DIZlU1pW4D1h3JPKohDNjtdjXgs0pZ+zxRvG7T7WhgboxRuqhql4pHwraT&#13;&#10;j0tBshmFuWAYDrD5bigyj4TNuQQwDSPm0xEokgyMSwQCcLw/45sX3yAUjx//mx/j2Qcf4IvfBdze&#13;&#10;XmMcPDi4asQtFJIAXLvEcga4YPf4AilrZX9KADOcJlcsocRa6VOTAgo5g4A1J+l0KxlcIiZPcFyQ&#13;&#10;SsKyzPjpT/8OH3/8Cf70x/8G025f9U7rEjL5tvNs+4zqvIQQJNkJJ2B0XHF9fY2vvvoKy6J0XN4L&#13;&#10;lVwxAMiBY1Rj6jZVMeawOOeAUCod47qudXaSOTnrulZQqU/omUGPbq1JXaNYYhagvVIQmn31bVaZ&#13;&#10;nlCsJdW/s9lv3+avnE4nCN2gxxCG2l2YrEM2Oz0/Hn1HlJwHhjMwrX5GAzOYC4IPKFRARUBRNqdV&#13;&#10;VbQlnRsVoqlfeW2joSNNMlLVPYVL5Uwn6rAO/V19KbyT7mBJpqI6bJIYcSiFakdOBflh+s/Xveu7&#13;&#10;70S/AbvdpInaLYWvPUPwAdbsU6l+s9BurkvExDvENaHEKOBdLkg+Y1ki5nnFsgYBuRyDOSKlGSnP&#13;&#10;KEWGv9vc2ppgRJZkpNNqbcg8JKMbbmCvOsmqZ512aeds9sNLF0q2Igtb4AaMl6Lf6/bTknTmoxWl&#13;&#10;yaj+DGhjbwX8lBka1gXlvehKSbJ1wLM6jwZ+2cB1rt9rgLUikMgp1sNuulRk09f76mm47X3tDEr3&#13;&#10;yLsD6c21xYLqeaszdoF6Njb+ApPFRJuwrPcl6toD3VmRfa/y2IEYzv5OgB9GlJyRAJXprL60dShC&#13;&#10;QQb1fYlrV4rYQY+SWApAnHTWkBvAOidxWSLmRWi5ljVjTYzTHHF3f8LxdMZ91JmwwwiigAKRqyHs&#13;&#10;MI6jdIJpgFgUkHdei1gICAxkEt9RXf6qPxsY37EhqBYwOlbnfPU/WxJuu3Gk+i8XEiCdW/FCjA/s&#13;&#10;62b/CKWsm+S9vcbAVKv83hZAYvNe/T7bM0nSnVFKalRupYGgAOo+dW/YHk7FxrrDbJY46Zkzmecc&#13;&#10;QZrMLJBZJzFFpJLhCmEYJwQnzxaGIF16Waq9pRtzqJ+3iR70NmJcdd8IpLZlWVa8fnWNV69e4d/9&#13;&#10;X/8O//Czn+GrL7/EfjfhsN9hnY360eGwewQuCR5AcNqJmQvymhCZ8f/89V9jGEd8+NFzDB9/VOe6&#13;&#10;SSFBknNf17rZC+clMcc5KrjEFXQjsyQsMs+aMGAnaw4UzMuCm9s7HI8yM5e8zeSG0JcRY14dgo0N&#13;&#10;0EVyzgkLQzZWCar2Xc6zCvnmvFO10cxO2QDEp45xhXNTfZ3JlFObtyyLqCZqusO5Nps+ptSxFWwT&#13;&#10;3UQOhZMCKOInjeNgigzkCIf9CAOTiYBpGrHb7QAuWJYCrzK4rlGmnTmPUhjzsmBZVpzWVROrA/b7&#13;&#10;C4xTQYwZ1zd3eH19g0fDCEnUWwFJ66p2ziFzNFUHRqsql65LD9exggBNv9dzV1XnNgqyf0v3HVd9&#13;&#10;bj5U3ZcQkNICMMENAtasUc7+GBwIUhSwn0ZMI6EkwhLPkgBkwu9+9w0AxsU+YNx5peCOIDR6TSIt&#13;&#10;wSgy9sJol0ANmCQQbCQKlWaDx2GE4SnSYbtqfCXrUrzfxAxcZM6irUUmSeb1jA8PLaCYPvlvYQHE&#13;&#10;ZNKIrpm+SHRXqUmZUgqCH/X5IP6I29rHnBr7jXVeO+dgaqd2ICp245yD786Oe6Aj7X17G9KAyFYs&#13;&#10;Y3tvyUZbV6OKtPcewqBrwM3v6fCHQWmrqw4qnX8KYAgjpGu4deaTZxCM2SHWuIK7Z+ifhQsLTSFa&#13;&#10;gUr1VV37HfufmHvRP2tcwXBwgYGUpTv2dFa7N0gcUKwDyvAAPW0k+vjbLrOFdcREGGDsN0B6hzRt&#13;&#10;r8IFXul1Zb8b3f+/CiDPQKWM4wc/6H2633O98x74wVt9y9XHE9z50oalufeMFDNMpi/iEHxHz5dz&#13;&#10;gAu4vJjw6fNP8Mnzj1EY+PUXv8XN8QheE9xOKFYLZcSSkQoBZPM2AX7Hw7ztR737GscJ87Jgnmfc&#13;&#10;XN/g5voGl48vQJ6QcsLhsK8JW2ZgXReUVGqR89WTJwgh4Pb2FjkXXBwe4cc//jEOhwuEEPDym28q&#13;&#10;U4PENE0byfl4wM5U/S0AkJnnp9MZpRQMw4gnV1f4+JOP8dnnn+MHP/whvsl3ABexkygQ5oqMoDbo&#13;&#10;fJ4xhEHivyw0mazNglyEeasKBIuvzYV1/jDj9vYO9/f3UviyG5T9oAhGQjJ2ob/3/x6ZJyLEdcFh&#13;&#10;P+Jiv8dhRygpYfDA40eX+PTTj/EXf/ET7C8OYAfkmDGMA3YXB2QEnO/POM8LfBjw5MkTHA6XIO9x&#13;&#10;nmeczme8fv0ah/0eBYS4rogpIhMjs3SnD2FAyqmef30KFZ5/3vO873Hf151b7SN19qvzlf7Y11Y2&#13;&#10;gYfn/1/vg+p/tv9li8+B6kjVf2OTd6h6rYtViTSXU2Q+nKOGla7ritHZ6xs+JokqwBFjtZFR9sQW&#13;&#10;eBaLzcWfVydd3sO52hRj839/72NrfoJBUihI9kRUV7jZZo0fuZcXszV2c4Y1yd+9F2w1eA+vc4oF&#13;&#10;j1fMvFgRqjEBtc5UW2cTAcOdjTGInMOak+Ljvr5WsD5jFWm+esMP2/MnY8FyMlJk6+h5DwpB6eUc&#13;&#10;nCZ2ZLaVzlozITGnA/zAaHXOWs6VEsHAO6u4d85LZQKZUwtVzm1Ad+EC8g4DjUqDwNUuC4Vg2QI0&#13;&#10;RFXYcs4SeLE4g/bZddsUbLWsa108NCeKnNMkiiYS9Vk8BThXgGiUVq6C/LY2RaujKkjatf4aYAy4&#13;&#10;zXq1zoD2b6fgvwVV1mVEjrDbTZW7NmsC0RJaD7O8zM05toAlDIN8ZpKD5L2rB885h6Uma8wJZj0q&#13;&#10;CoD4JmTrqrRwVrVmAAeArELIxVXgDSp7FmQys7aecxXerM8DUO3Qkmppj5QSksqEBWQGnBXl6F61&#13;&#10;clp0iM6oUHmWoBAAeZCz4yvJ06RAYu6C7WYkmvM8jZdCN+ZllheczkOAhwMw0g6HiyfYjY8AJpxO&#13;&#10;C9Z8xLImwCeh1dROGq+JqVyKVsBOmNcZpUjnVXM8tQOBGQEeFxeXGAapyDydTtjt97UzqIG8FtyI&#13;&#10;g76uESlF7PeHBxV08mwS2I9wTujrzudYE3LTNMna65etqwRyqXaDeKV4sE6loslIe/8QZLj56XRC&#13;&#10;TBHTOCllpZzV4APcQJXCsAaz1JIp+/0eOQvnvgG5QAPPpOvF1XNnF5msB+vYE3m/OFzAO4fz+YTj&#13;&#10;6YiB5O85ZQUyJk0eCPBxnGf4o8c4SVdkygnX19cIIWC32yEPGeM4Iig4U5VwSpjneXNPQwgddi5n&#13;&#10;v9Gblo1uMHBx5yzxK/olDAGkwWPiBaU47B9fAKXguKzIGJATg9eA8fAcy909wvQYbrzE1bOP8APv&#13;&#10;8Zvf/ApfffUlQvCYxh3ismBZVwwABiIERxiUduL2fFJsimu1ifNeE0pOKui7IHgz9wrAKuNYEIZR&#13;&#10;gJNSkNcIFAFJfv3la/yn//JrPP/Or/A/T5d4/OiAlBaUvGAcArx25MgMDlbAR2l44ITzPYyA87D/&#13;&#10;3d7c4OWL1zjenpHiBZg9zqcZ8zxjjUl1tiRyHA0NaMhrlT/SZ52mqSbw9vt9TcbZ2TDdTdQ6uAUU&#13;&#10;1i6pwkicgCRVwOMglf6OHLI6T5bsZU3OI6POwCvsgLjWTvXsgJhWcHSgacTFo0us6yKgbybVHQkl&#13;&#10;CZ1UZpNLQkpRkxuE3bQT0I7ks5bzgjUKMLff7aUqviZO+i4EAGgzR5ZlUfsq3wfMBuUaYFkSKsVU&#13;&#10;/YIQBozjpDRSAoJ677GbduCxtOSxk+SsrQeROmCQWVtDEAqVZVkASCWp8LCz0nyGTXGBJOIl6Dyf&#13;&#10;z5imqXbY2mvMBqSUkdcVOa8yX0idMOcIg3eYQgAvMttpKStSJgQ/wk8TMo24OSXc3AMXhwnT5MCY&#13;&#10;4TwweUKMwDwfQbTK2WaH4IdaTCCBY6OhyCUjxVj9FKu2nnQmVowagWoyqOSMJWeMw6i+UeqSmaSg&#13;&#10;tlSWRZ0j+hBQADeA+GHnaS3qcITBC320UT4BqPTMKcu8ygrYVl0hiZndbicJiDWicEYFzLUIyLqi&#13;&#10;Zb+TBh6oncQpJmTn4L1R8irVlj5v0O6uLchNFUBNMUliYAhVdnvqsMJSnU/OKqiTFgUUXb8BFjLV&#13;&#10;ynPoHCPvUaxS1gddU5F15zymKUiyqK7P238u5zOcE9pCp8PoYdXuRDguSbon2Uvx0CAUsDEKJdsw&#13;&#10;DFhQwDRgHB6h+AssK2GeC2JivDkWnOeMec6IuWCJGWvKYNojHB5jKDuRFeelY04pf88MnBZGTpOc&#13;&#10;x9HDQaiAE0SeCYSxZJSs6+ioUhoD1v3gEdNaKetDkNmSuURwZixzgc34NN/QwG1mxjTtNCAtGt80&#13;&#10;evBWBMS1w858C/MvlmWpcYydDaH9lJhpGEZY9bfYBodxHMTmK02v+VfWnW8FDuJfEbwfNz6wFTwV&#13;&#10;9QNlZqEwEViHlnW8cpkhM6IC4AO8H+CdFRU65HyNkgsOjy5AhfHlF1/j9aef4vNPv4t1XrHfCyDj&#13;&#10;ofObqGCNUpE9TZPO+pX5cGzBsjP77rGcr7UgQoruhhCwLgm/+c1v8dOf/i3++m/+A5gZw8UFivc4&#13;&#10;kQMOB+SScU4J6yL+0TQMSGCUFBHGAbsQMIUB59tr/PSv/l/ss8f/+X/87/jep58iHRegFHx4eYUX&#13;&#10;UTrTAgF+CBicBtQqV5UcyAADA9zUZq0lwwUP70asCbg7Lbi+nvHyzQk3dysKdmDnsK4MKhnkgwAU&#13;&#10;lDFd7JDmiBhXzIv4auMg65+dA6cE0mJVoSWWsQ5WlBDjimnnayJG5FVmCi3LghcvXmC/32O/P8B7&#13;&#10;X+c3io0quL29RSlGgxkqqNYngsDQsxHqGXHO4Xg64e7+DpdXB1xdXcE7h7iuKDkLw8ek9NiQONyR&#13;&#10;gyTwFvVbJcY9x3uRs1JkFte8IBfGME6YxgkXl4+EhneN8B7Y7Q6YDgHrGrEsK5wLMpe6RFBNmrvq&#13;&#10;0znSyuZCFdSVx2NwkfipT6aAaEOfOqp/Bl3f1umtHXiQzvbRe1DYKUYh8f55iZiGEcO0A5FDAUnp&#13;&#10;2DiCCmNhxjDtQd4jeid0ZH5CGR+DU8AaF+yGZ/jim4iSbvH5J49xtd8jphlJ12M+z7VY0U++6qN1&#13;&#10;XatOGsdR7AhDfD4FpQgSY1ea3BjF9x200IxR7VxWaklbI/MPnMb75qNrdKRrLP5MyQZ2t0p6mEx7&#13;&#10;o/luiUDDYawD25LoRQ2zJeeqz64/y6XUjrTkMohcLYYDyXy9IQzVX80pbz67xbmoxZLGbmM+pMXA&#13;&#10;wsjgAR6qT7cs4vOVUjBNE3b7HSwRKHF5rjNwDX9RLmJJxGrRl+FG3nnkbIk9w4AIpOgaFyAlmfsq&#13;&#10;9PBSie+9Fl4lmdttvibHt+fILSVLcaj3IBcAOC1WF4aPghHjtIMfDjidMt68OeL2dsYyF8E8Rill&#13;&#10;tUKFWjSmPliMcj5kNp4VJQgwmosk4nxXYCh+tayz2VF5P2N4qCJm0gKwFfW1JKjdi43V6PcZhs91&#13;&#10;CacKJnevJQAI1L3+4Rfe2/3X45rvut6XrHjf71vH3e+7gha9xRSFMcg5LWwG4hrxw/kWn3z0Eb73&#13;&#10;0Z/gR599ht20x2le8Xn4FP/x5hV+Syte3b0C7Q/YP3kGXhjn8xkBEwJ5VGqAf8azvOua5wXMQIwZ&#13;&#10;b97c4PXrG3z08cfwbgTB4XRa8PTqCY53Z5xPMz569hx3N7e4Px7xwbNnePR0j5ykwEOwx4Tz+R7O&#13;&#10;ET766DkePb7EixcvsJsmXFxe4P54D6+4z+l0hPNci1pyTtgfDgCAdVmk881oZh3hyZPH+MlP/gw/&#13;&#10;+OHnuLq6wnm+wWEvp9ETIZDH6ILMG1QsdwgBxQ2YU4ZLCeMwqm4VG7ILUjDjSIEMF7Db73E+z/ji&#13;&#10;iy/wxW++RIkOhAnnuSDDgwMwlzNijhjcu5OR/b9rvNP93GKu/Y4w+Iwcj8je4dkHl/jsex/jx3/6&#13;&#10;GT79+Dmmg0NGROGAsLtA8SPm7FDIYbh4jPX8BjsfcFwWlFLwve9/B3AFh4sRL168wJvjil//5p/w&#13;&#10;xVffwDHBjRPWQlgzkPQMT9NUi2ItFrekBGCd9JawaIX65lf/IVe16YWlMAWo+Nl/b3L0X3JV9rQu&#13;&#10;edPiYBsTYPoP9efW9CPF1o2NxAoMrFhpnmeEIVS/ICXDVwUfs5FKXP0ayyrL+0iMYU0wUAwpV/mp&#13;&#10;PjF3RSoEAG2sAIFQXGl6lRjeB0wTwZUV0zTBK/43jiOijup5/OgC+/2+FoyAxGYygJiSFJooZbkV&#13;&#10;86aSkc7navMzty4oqjaj6X24prd6uTJ80XkHD4JjiU8sVwTF78exzeq1N64So2tjWPg0Tcp8F8QP&#13;&#10;hTBdgVpCrf8TRBvM913XI//t1RyCH2Bzj71MJ9/+HuomPlQiAMClZkmZBB2hbqHqiiqQbB1kfWV1&#13;&#10;AzDVwS6NCoqoIOa+klwTPmhWulRnz4RNBFXD6k2wRgokE1EN3OU2HUJ4QIGjz0BKv2TDo83prLQI&#13;&#10;RbleZThFPRBOk03SOtrYxsX7M4dWBvoSs/ChGk2f/ukcoWSqjg1BKPj6gyW/2gL94kujxnKtWq8B&#13;&#10;YNsqZe7+B4ZWYXUGwTsdsmI0S+JoWuWPuUX8/1H3pk2SJMeV4FM73D3yqqo+qrur0WgOQHJmOLIi&#13;&#10;FFnhyMr8+f2yXzic2eFyeHMBEgQIoLuOvCPC3Q7dD6pqZpFdQJEDcGTWIY2szIyMcDdT0+Op6lOr&#13;&#10;MLdgWNfcoSsv7xxqo2qjprxP9hJFExVyz8s8D8Fn59U1sEvk5/3zxSS5qsEcd2fekqhmCPtFXQYx&#13;&#10;JPgMeNTvm3zrZ2I4PPIzCVQIAFevAAfr3LDB5WRCyRmYGPO04Pz8Ai4C98cHHH75LR7u77DlrVFs&#13;&#10;TUqTacnoTuE0VFJoMCDLKglkr8mTlkDPMsesJazg4VyvfmSIE0tu6qDrAMrac/e29SefT71jEeiB&#13;&#10;U1cJVq0jhmeeCwCZSWX3YGDYbre0s2Kgmv2uMsPVnhwxIM2S45JA3nqifqCi6DNG+hyYntDruk6q&#13;&#10;kyWoJBJO+WUnAGAIAdvhCJBQR61anWQzyELwgHaLhSgAninzZVl65TQzauiDUkc6w5ESYHBz2g0b&#13;&#10;cDtW/ZMuNIFQNtlPBp4MqdXumsJqbCRZGBxkPhYDeZN5C4f9Hh9/9ByfvfwUV8/OIdS+Ge+u32I9&#13;&#10;HkEsSZDZeaAU1JSQVec1+6C3bLILBipZJ8Xg4KijYLtQJ0JJWfe4gDQpTEqjeX55gZvrW/zoxz/G&#13;&#10;q1ef4eLya8RpQkpHpFIA7QZwzks1EIwaSDSXczrPMFfATcil4OHhEY8Pj1jXDcej0xkaeejcFj1V&#13;&#10;KxCDtwwD+uJvpeUsAAAgAElEQVT3q3cCde5wsTfyzDFGoerUwgR7rQEwzBKwm95d1xV87Prd5maF&#13;&#10;IEl/0+EgoQZNSsskZ9ANST5xrINbTgJYsPJxB3n/SKGBM9I5JbZzSxuYLdmmDrna1Zxz6z5IeVX9&#13;&#10;26N056hVl4/URs2AnATt49+Nus7eU4EanNo4NbINDAJ6UY91NYKlc6QWq97r+ybASejvz10/mg1o&#13;&#10;xR/8PvpxAxtKs7cGcIk90WKk5JG2Fdu6ouQN7DK2DXh4LMjliPWTBdMUECct7hlETXRY0NwMqdOv&#13;&#10;CRPhVu16mdWJ9D3ZTAaW2CoP1eqs+iXn1L4nCN/9SBmxrjIM3YBDozezrSR/GmRaV5/tqq3naLPb&#13;&#10;zg9yox4IuhaRK6UM50gLSHybMUXOIXrfbJ1zDh5B7D9KpxJpvkcF6rDPmtxZSzqxfeN/4hvUxpIA&#13;&#10;WCJgtB84+Rxy0jnApElC55pMgKgn7dQ5Pwk21V+r2kln8teCRH09E6QujCA2SNdMAq8AoSwT++sg&#13;&#10;c1Y8BXgXQOzUhyOApTPNU0CYZngfcVwT7m6PeHjcUDLjbo04bhtSzqgMKXKyMwzAkXH6ewUpRYaN&#13;&#10;ish0A6mAmUQSuK0vawKS2TrWOtWWc4SgCSqpPrTCtKqga2iv3bZ6Ijumi3q5znj1grWTQFZlZSwa&#13;&#10;Gr+XPendQyF41OoacGyfn1JuCZpR1sfPqtXubARQuVF3WWEXgObnWTLP5DhOuu7UQdFagEwCOE8+&#13;&#10;glA04cpIueD2/gH3D484P5tRbKasxgIRUj2eFATLqahdU3/QKRsKQ+dtO+Rc4X3EFGc8PBzw13/1&#13;&#10;d/jP//lP8Dd//bfNDoP07JUixXYQuzWHiOgDPDntXJaCPqoJW2U4EB7u7vFXf/lXWOIE+o9/hB98&#13;&#10;/TUIjPv7B9SLqZ274HoyjdoOf/cSX6l/n3UuFZGwOxyOKx4fH3E4rmizh53EU7UUFFQ4r3N4vAEn&#13;&#10;pSdYuduBNjFe98d8NwNFtm0oQCE6qUSWeGAeCvO6vjD5k9+5E/kspcAxa/KOWixRSp/LfXlxiavL&#13;&#10;SxzzUSh6Qmj3H6PMxitacGM02rWU1nFo8bHX+aSVoRRdcu7AaF1WlpyQtU6gWhrgn5WZobLF0N1f&#13;&#10;BFyb/ym/qmLCTvbVte86sFdPYjrDIZ7aclnvJM1ZXimkVDs5Ejq7XvnfIvSTc+zUELbPVHCCWfTr&#13;&#10;tibAV6yrx7olFLXzkgAheMq/GlSDzbX1mtTp8azZkNF+tthNcRCntscWSKrqu52WIoE82CIobb+C&#13;&#10;eMQ9zis6f0ZjCWpL9cSuO2h3rMg3+Q5mVWawMiS1hJ4WvElXV4/VvbYsdWYcNB00+iC5pGaD2wiF&#13;&#10;wZazFgCNl/nozEAMgj8wuBXQMisjjQ8tBm9nuvYuKWJCbhSF3ObfVoZyOQGp1Lb+rbreWaeiLiQ5&#13;&#10;CAuD4iDqP7WdPbn9jp0w83c6HXmwucyszFTQRGUWymBAcTLfaZ1Pt3OIn04ZRZ56aOXXdu6dnpWW&#13;&#10;zNM3sfhRHpHb601/MHByFj582XsARCbpfKouxrv7rlPwW78+lExwHwBzrVhaGK/6uQcD5AhXu+f4&#13;&#10;/NMv8OrzV3hx9REAhzhfYHf5EQ6p4s2P/xJz8EhckbYVZZjRu24b5g/c/xjX9UchtCMHOaMVUujx&#13;&#10;8PCA/eGAy22Drx4+EFZlPTHg2xikepdKgA8Mrg7eTagVOD+XxPnV1RWur6+lK6xkSVqr39jvsbYi&#13;&#10;fdH3Upwo41WkCPvq6hKfff4SH3/8Ea6uLnF5eS5UvucEMINYbSYYwQlLgCdZaGPUSjlLEUBwJ7Gn&#13;&#10;U/9IaPGVISQlPDw84Pr6Bo/7PXIp8E4oTqWj1vbhXyLf372maULJG2oFXnz0Mf7gD34X//7f/Rt8&#13;&#10;/vIjLEsUXUEy8qdCiryLk++ZZBZxKQXH+yNyksTMxx9/jB/+8Id48eI5/q8//m8AJM7g6mQOaala&#13;&#10;KOXAVpzpOkbf4ykrYDa7Zqj9U9n6H78EdxyT+PZZgOjKX58s/02vX3m8GWgdwSqZI6WjPfo4gsX8&#13;&#10;F+uEq47bCI6xScEaZIwNcPR07dPsbFpBuSXzamuWoVY80v6SxneBfm6f/S33l1sMzNAinFxQOONw&#13;&#10;OGB/OODZ5RkAxrptCFxa4Y7Yj87ESCAp1iZqxYzmJ9szWQ4CJlP6VduZGk5m+Zjv4jxdv9KotFSN&#13;&#10;np0vGPWZ4a32IoIWHk8RU5wQYmi+OiC5BCskecp8AdJk36+5rGj6V12tSKbdtt2f2uJBpkIHx9SX&#13;&#10;IFlItEyyHj41xKObMZp1ZnsJt6odrtzaqSUh810avlJtOHUH/tqNE+HkvNtGk4EJY5DeFYgT3irt&#13;&#10;1utdcCboY5dLHStzTOHoYWK2al4vVasWjEI48oMPqL4HCQxuayaBgT4f5D09eXF2B5DzhHOboEPu&#13;&#10;O6A5OlMCHlq3nxoDpVUa98RmhFkwY5vTkpjWJw7Akddh9AB5oWax+T+y9tpHC1MGrM024lwYLG+J&#13;&#10;VM/9nq0rxRIcRHYr3BSXUX6ITPSWaR/Cd6gb21y84Xm96xVhlR2oKCBgr6MuIybH3blUmpUnRqgJ&#13;&#10;NA0JYPsZjP9fQFUqEZUyiq8oChy1JScHnp8jxyvkeAXsXiCeR8T5HuVmxd494Hg8NsB+nibEOKGU&#13;&#10;3OiQ/NA5oCLS5oFJ+2/oirVI9YM5NyY3XhVGSlmVsVYRe4913Ybzc3qWDCQAelBr3WIGdMmAzn5e&#13;&#10;7T4tIWf30BNs1N7HwHBJjEkywihYnYK1QrUm1Yuy9pbYhsqE18CwdMUPbufHnIl+NpokAACCn8Cp&#13;&#10;tA5imzsYYsS0beDdDstxh/V4RM4JRalscikoqQhNMDP8Jt0/Ta9pJT05qWzNJOe0dXBY4gASSD51&#13;&#10;+p8G9RJoiSw0WkYiHI6yf0zjU7GugehiJijY5eD9LPNw0oacMjwIN+/e4pOPn+Ply+/hRbjEsshs&#13;&#10;wvy3R7x7fa8g/oQwRSA5bClrpwDBGSf0k2CycKcRUomSPVH6P3um7IBCkEHvTZ84VAIqpKtpv664&#13;&#10;u3+UmSs5Y4okyXiyyijSGYdq4DWAk6B8wuGwIpcKHwnblnBzc4vr61sc9ysOB2iQ3pMClbULtNG3&#13;&#10;8Skw2IJPOVMY9q8DCZZ8Oa2qM6fM9j8okOaVxnZVENiR6M5126RDcJKzU7I4R945+Gg0iQ4hRu1a&#13;&#10;cbBh9CklLNN8CkSofbW5Qm02pVZ7y4wGUdQGZFjlrXWM5Jxakr37Dl1nPE16jXqBT74fOcINHRrt&#13;&#10;fm36GW3tNAAisaMFVo1tnfc2Y0QDMQXYnbfkluoNLwkOkx9maBVwOblvA+TtmUz3tSDBbGfTmXIv&#13;&#10;bU5ElW4thszuWmaPeQGcr8il4uHxIJVfc8AUpduFq3S4eCdFBeIiEBwFOBdA8JDcVJ/pCpIubdMN&#13;&#10;RgchxRwQu2dJg0EXWuLdvKkWiFEvNgC4VWU3elk2iqTYgF6jyQKre3HigDuZFdr8DtI9ZRh1zilo&#13;&#10;ZWD3hnm2GZRolYlUKtir/XAODt2hF6AZLelnn9PnvXKz72k7pUlszrOCJe3skBWq9ffoupuVym6k&#13;&#10;a+xyXljv+amd03sH275wA4ZZ9WXJtdn/k/80+Io+olajJyM4F1HYoWwVW06APxOqs7gAFJGKQyky&#13;&#10;o5QdIRWS+XZlh7IF3NyuePOWcdgTQAGHFcjZoSIqZbl06Ig/FwH2ADv9T/x4mS1mPpYAHJZYJlgB&#13;&#10;mIDFUB8dGpSZ/2r2/aj2jRzBk/iltRUKFcQoXUpZEw3m0wmlmu4D0ObDWLgrLqTprj6rsQfUss/L&#13;&#10;sjR93SRz8AutMtcpZawBCOarm048dStND9XTmbnmn9udEjXGEW86XuXTzhoXAWsITuiOQSCqLTB1&#13;&#10;Ici+KJC/phXfvn2Db9+9w1e7V4hcZCaX6o3o5DwzNk0CZU32xHaOO4U7Y5p3qLwB5JFzxS9/8Q3+&#13;&#10;7M/+DH/xF3+Jb795jWeXz2TuGVjnJ2pXkVPdVAAqFcQCHLAMWER1JEl5JqQt46f/+DNshxXReVye&#13;&#10;XeDlJ5+AKyGwyE1wHtF5TEoJX6t0njadQrrnOvC+7SY55G1DZZkZV2rF7d093l3f4vFxD4bXIgmH&#13;&#10;ylLUVWrVIiLXwASqp3vfEl5kAmiBeNeBgHQTjwlaKw4iZReYpth+Z/Jrvvc0yby6nBNqldcSSQFG&#13;&#10;rVJ1LP610PbaaxvDxjTj7u09apXZmU7fF8ioynZB6IWRUohryTyR1eCFJlp8U6cxJIS+VJ/SaaI1&#13;&#10;l4ptWyGd+w7eEaC5FtKOOzWmg45Ds08GCHa/g1Fqjx/bPQ5+yZYSnvopY3wqI797dX0HIuVeqsom&#13;&#10;UY+ZzS1nMKIDKqmNgBUmAMQeRIx1zWBXcDg6HI8b8m5G9BHesYK7rvmd43OIjXQ65kD8Q/NDRyaV&#13;&#10;qowNZlNJ99Fp8YN1dlsngBUicq0oOWOta7P7jjqbTovbvBUYdd3UKkm6Qjzx66TW1eLr0PRpHeyy&#13;&#10;4UOiI21WaqcxbjiAPy2uaLFkG2fiGwvEiKVIjNF9yuFmYVX1IDSKfCv4mqapxVh2L/bVilB7gpeA&#13;&#10;k2TeMMpF/ayUemGtcx4eaPTJleWcwDkpiiJqReoV3NgFTG7VkxVwvvlzIne1ClgPkCYZAGZCnAJq&#13;&#10;Bdat4HA8Yl03HdUY4Cgij7gQAdaR0ddqnBPUz6F+QKeExnvOLdD2fDyzQnMm6/MBlsl/9mXaUewr&#13;&#10;9zNq8T6fvt58t3/t60PJvO/c2JMrpzwk6V33SdX/vJgZZ7Girjd4/Yt7lMq4evERnr/8DN979QzT&#13;&#10;3xOWEMCOlEnFIcQFYIfjYcX8AbDZ7I6sqSVNgIYXsSTBc8nY7w+4vr7G3e0dnj1/hmme4FzA4XBA&#13;&#10;KRVxmgFm7aKrSrMvjCMW9wAeYKEFnaYZn3/+Od68eYN3795i25IWYKLR74sc6clQvV2L0raDUTnj&#13;&#10;xYsrfPX9L/H111/hs88/xYsXz3B5eYEYI6aLIAUGOaPmBOYiGKbqMc4JuVYct03GXITYGLSYhOXG&#13;&#10;OymESSU1vbiuG67f3eD16zd43O9RK8MTgYv4xsFpJ98HaAQ/dFkXeXK1MWLFGDHPE+Y5qu6G4CkM&#13;&#10;ocmsjKJNKHs+yrNzhY8Sm4AZd3e3+PGPfoRvv/klHu7uUFIGnFBwO+cwOQ8fJzxu0qVfa+/WNh3r&#13;&#10;nBRKmxyNheu/rWvEEk7xy64D/rUvempjGOL3seEI+uPRZmoMIrNhDTPV0RK1iCavhEmLqc3m9wYL&#13;&#10;xQ8NH7GYhqA5BPkUo3N0Lc6gHiNpQUvXQU/vj5S9yLfEbO8MNPxXzkJOBY+Pj7i9vcXHz68QnDQJ&#13;&#10;zF4pxDFQOKvP7ODAFiM9wYzsGp/7aaEtEcFH9SWN1cEZzSW1GMp8bnrP38doxVH9+cd7MB8o+KDd&#13;&#10;6dagJMtmvnyzf8OGE8aZ6e+/+APnYWxGOr1H+fdIgx24ZWoHQGoA2VoQa45c+6ob7qwyWL438H10&#13;&#10;4JoBUABHcRQwuFHx2dMb0GTvZ5W1fhDa0QA6uObsQYEXpk7tJgfb9Qw4MHTyyKwRDJ/JIO20EnBi&#13;&#10;SxneS7Aon6PgHgPROSQ/rJM9GFlHF9qmgwww03+zZLVzru35R4do3MxmxCtrJVZPkFg3ZNt0dfJQ&#13;&#10;ZISkG8DV5rzY55FWINphaRlnme3DbIrS9T/qfhxAna6kvZ8iKPZ+NsDRDpdgKD2hZsk6DD//LnCF&#13;&#10;5tj2AckGvGj7rt6hdQoRa1Wm0jTYa+wkdHHk02DBdQ5+gu0T94BJlYWHKMTgPIpjwGXhpYauD0R+&#13;&#10;oveoKePu+haHxw3TeUDChlwS4qQUb9aq7YyK44mR6hs2rPWg0ELAxEBxuT2HJFL9cAb0fGrSyxSx&#13;&#10;0CScAmiyFw7O1ZaYGukuOhjFiDE0YK0n+MKT+wjtb+w1puQkGSIUg0Gr4A30XJYF27Zh22T+hoH5&#13;&#10;RAL8lFJwdnYu50+DaEtklFpPKWHsbJje0q8xOnDWdm61vy4K1QI5wjJd4iwlbKvQDKZ1Q0prA/kz&#13;&#10;ZI0tuWYG73A4AAA+/ujjNkQ91wzOnc4updSq1XoS2Z7htLO0B0LiKFCbxWRoCDXZ8Sr7FlByrdKZ&#13;&#10;plRL0jEbwFwRHHB3c437uxugfo5l2uHlpx+h1q+xbXtshzscD0es2xEBQFSKrVpZqtntoFgQp/bh&#13;&#10;adVVK3RgPjFgNReZfWNrCA92DFchNF7rEc8/+hRffO8rTMsZHvYHLItHjATyTgFxLeBo9wAduM2Y&#13;&#10;5wmOMrwjxDDh4XHD3c0Dbm/ucTxuKDno8jn4QHDVoZDNkVBQjvv6N3iA+pOZnI/87iLnY6W9zW1D&#13;&#10;o7oiIplV4qyaVDr5vFJzEQjzNME7rwCadgrBgmbRGdbp0CrDm54wjWtghOo5AAhC07CuStvEBiD6&#13;&#10;EwCnlIoQJKHXbToDGOiK9bOe6gaAB2eG+jlUZw7VPflbXVE9m7UCIYw01L06ra2B0epxT9yZv1H1&#13;&#10;GZwBh3gSVPh+v2ILKqQewjrzXAM/R2q+UbRNx1pgSQqscCkAF2xb1rlSFWEK2J1NODtz8D6h8oq7&#13;&#10;+z18CJgXAaE9id30NMG7KJ0QDAAyn4dcALMDspwnW17HDPYyo5JcB+WM5ki6j7VAC2gz3JyCGiLj&#13;&#10;BrJ1J9tbNb+9p/cKRGk3c1BsbwCFRufbdL+BJ63ykPmJf+javo1XG2CvYJbzTs5oEepHSaZ02sHm&#13;&#10;n6j+lGKXnoSTvXZtdmRKxxN/ywInJm6dfA3AwqnvAhpmPmrAII0QBnr0RI0V7IhfpN1zXGR9iQcA&#13;&#10;TuTcTnDrDCQBqWwtW0BBmsRCBfkIHwMce+RSZOYny9SzCJKOrbVgXRmliK7dwoqcDkj5DutKeHhI&#13;&#10;eHjYkLODDxO2PKFUgJSekryDqyRFGR7g3LvChEVNzqHZYZkPJPRqBGodCySwpDQlDB0V5vOYXm1g&#13;&#10;YSUtitFzbDK7bcP+kJ7VPjMsl4Kexu8Xm760c6u6xPbZGEVGuXjf11Lyd/1V6qCz7Ls8k3XvjjrS&#13;&#10;OkSsAMtiCHuPYMUwGjvJN2pfnMO2JhgY7hxUdzg4EntYmEFwSEUL10rFm3e3+PbtNV5+/jlmsRwi&#13;&#10;91XsaAgBE0s1eqzd10RlVO04tmQORw/nIw77I37xT9/gz/70z/H//t2PcdwfcXl+KcV2JMCXqwIk&#13;&#10;tQS4cygpoVSTITlzMvNPnqNyxjzPqKXizet3+C9/8t8wxwX/8Y/+CF++eoVDzEppI7rMMbeintLs&#13;&#10;DVoSgtV/sh4ySdIp7kIO63bEzc0tbm/vsG4ZWTJTjfqac0bWauNcss4CLRpUG9Bq2zhQJ9m+6V5a&#13;&#10;5/Q07wZd1wvlnuqjWg2glEuSHwGHwyNyzo0KCMCQEJTOdKGsltlq2SjpS8HRH5BTQdqU+t5r8sgL&#13;&#10;tb50QecTn6fbXf3GB00gOaVFEGpB09cly7qY/BZl2JiiUkc6wNVeNNLjH3SftvmUUizQsHmmk3Nh&#13;&#10;voXTrwC0mBY95nNKBW+xk1Lc2nxdi1KZxDKCugzZFyKzn4ToRZbKEDuBHYiCaDtSGt/M2LaCUmQ0&#13;&#10;hockWGctBgT3uN+Se+y5JfLMJ7Tfm39YiybHzQdVf7J1HsKKGxzAXpPwvaBM1lL8pqpBdvORQChJ&#13;&#10;O3ebH+WanmTthmm4xuDHkZX5mh9Z+8y4psYcNVrJjl+gPaOsh82SYVv9pqudo8YgIE4JWhepFXbJ&#13;&#10;e3Rgl1SQLV6zOCylJHiU88qo1EdCjDZ8TOY550BW+6MyqVKsJpG67JDgSkwkslIrHDEqkcz9gZe/&#13;&#10;VxmokLE2OeUTRieCnBfoPjKMeYZb1yqxFRV3NgdJMh6wbhkpy0xFFyKQ13aentrIdm5bXNf9xO4H&#13;&#10;0XBmT+0fANis6jFJ3d5dfe52noe4fLyHD189dsb7QHyT8UG2bI77v/b1oeRFHYem/apr8KkBNHwV&#13;&#10;zCCekY7Abd7Ds9CQT9Mlrt/c4h9//FNshwMcgDlErOT6e5HMkf/wZwMteT88ij1WqVVmsXPFuurc&#13;&#10;vNs7vFxXRC0u2aRiQsaQ5ILDQQrYVbnDB4cYJhhVt6OAGGU26/e+/BI///nP8e7dWylOXRYALEUh&#13;&#10;1JsiGv2yA1CEQjZEh2na4eVnn+D73/8SX375OV68uML5+YKLix2WZcHZLggTwSa4TkkJDRMHpIut&#13;&#10;Fmw5w20bQoxwGjszMTgVhGnEtxwIDtu64frdNW5u77FtGc4LMwZDi0tUNp6K6r/0KlUKln1gXN9c&#13;&#10;4y//6i9R8gNq+bf4+uvvYaEFijKITmZh6mL2qHBY014Skt5j0hEtKW14+/pb/MWf/3fcXD/guG6K&#13;&#10;q3vtzGcducXNx7HY3J6n2xD5afeJTjXNB47HB68W0w2fbef9qb7517hGm90+W/G53ummvz/pzON+&#13;&#10;x81IDD/TS8aZyJo713WsFcT4MR5tCo6anXPDGCwePsf0Se/4G5+p3aXYG8U/eIjbbf7sHD0cCXa3&#13;&#10;bRvu7u6wbSvmizPkzVh5NAfhBT+w1n5mPhnTYdi64Tu2Tu33Q8Ku4WeTa/7bGPeNBSmGL7Q5682W&#13;&#10;EhgZlnfp+2T/Rrsf5zp1pt4YGMA0MA/we/71If3PH5B/S/SO7zXeox/eILQNM+d2yOKKk6lhzyhj&#13;&#10;7wlyx9+dAB768eqeqRJD+95oDXo3WW0GnZm1c6uZ+uZU2GJ6dRpbVbhVuEISe8ZZSjTQUKB3GmFI&#13;&#10;VsrvxCJoEwzKusFT7/ow9eRIVKSsFfX1sXUmaKVbaFWsXbEJSCwOVgdyRzV3IgQ0vre9rktcA3g0&#13;&#10;JqZKKFTg9L5seCyrU2ZDn0mtn7qI9mb93xi6ahqdiSkNAySqvMdwKMHcD+UIbrQgsD9byRnttgYn&#13;&#10;cayOtu1hA5MHmWtD5oesvpPNBpEMbsX4+c7JXup/KSUY6GZ+S3dMXeuEbFXTqlyKGrFJk3a9gVy6&#13;&#10;X+QWHa63CSU5bMcNWzqCJ4bfETYCjvFqPDYtYBDFLXN6au2V+bb6ZqyIoTOSjC7Ktb8HScAv3XEm&#13;&#10;Z3Yu+xFuYCvRybq37jhtwx7Fcdwjmx9j62jvKTNjorRRA23mlMldG3BfsihaGhJvg2EiU8Da6dqq&#13;&#10;O4B2bpwj7UqxuQj9HDoFuE9AWVsHlXcJsoTeJNciwRIAOIdcdWbnMgugGTymOjVZ3BT8t2KBlFKb&#13;&#10;hTc+53cDGesCGzbD1naoLrbEKHgApAdd43w/tvZjk0V5a5K5DaWiVEYNgHcBkYTmh1moQ2veEALh&#13;&#10;4nyBjztMswNRxrq/w89++jO8e/0GnAouzy7gfZBSL+au106CuG5sRpC/yV81m8IonCXx3igFrevJ&#13;&#10;wVHEJ5+9wg9+9/fxxZdfITPj+u4OH4dLTLsFqWZ5XXNWzc6gLQgX7WgKEQ4ex/2Km+t7PNztkbaB&#13;&#10;godIHTDpOnEMVFeRG9Ut+vsO+nikTB2rpsyJeF+HmiRUlcJNZ5nUIh3s8zyfzEg4Oz9rYANYaZdC&#13;&#10;7w5jr8n2bUPxvulQATrcyX0zV5mXyBXM0jEtlCdicyUxpOCI0wCerXK6UxzZs4B/Fed9D8qXxcDK&#13;&#10;sUJXQWuzZAMQYPalNpCpy9HJV32yVixSC6pWkE3TrN1PFZlyA067Hq9q9rmBeEZDPH6G6bzeVXwa&#13;&#10;uACQinmlZe3tsQVcpQs6rUnXqAKIYusglGSlVtzvM1zYY54DYliwTDr/yTvEQKgUFKQhEAUAHpXt&#13;&#10;WVTvw7qdqIGVdvNWjGLVqk/1Ta39jJpVb9rXWed3bcGnUeo2yjXt+DCgrjvWsl5TjM22V6ULBZc2&#13;&#10;P69qJ6RgwQ0V0huRs1JqRV03hOAFOCCH43rEcV0RfWw2rfkRKhsE7axUgWlOve+gZKMZUXkzGSjo&#13;&#10;s/2avKP7XfZ9S9YToTb7NTwCW5Idzd6Y/LLKHzOjEoNYaYm5V423JOVJsIj2oKXKrAsmAlsiwDm4&#13;&#10;EOFjRY0fY6OAYwk4HCruHzL2jwVaQ4M8LdjvV6xrBTiC+RypOhQmIHkECoDTTjydb8CUtKtCuvQM&#13;&#10;zSMVblLfxEGTNmDIxCntNFPAkar5ob363/wgu5ZlN/glfHIevXM4HB8hhRi+gdnmQxTtjGXXkwQm&#13;&#10;I8TcupXNTtu+tm5y1bH2X9+H7icZDeeY/Bs7eMeCnFLGubdArRnezaAmsYNnrToxxiisA0rhZjJp&#13;&#10;+rhu+sxM6N2RdsQJW63wBByT0tkw4f5wxOvrG9wfjrjgRWwDGLkkOJZAfYoTgq8IYZZK7lJ0FqRB&#13;&#10;9xL/HLcMMOHNu1v86Z/+Of7rn/xXfPvNa3gKWJYZecsAWczWn80KJ6Yp2rborCmRpFZkGCLgPIKP&#13;&#10;2FbGT3/+C/zxf/m/8ezFJ/js1Vc4C9S6llJOqCm17nOVBIz/sq48hZgRSCnq4ZBrwf39o3Tl7Y8Q&#13;&#10;ZhU5t855+BDBziNxQSobjtsG0mI8A6oYBixKN3tOljY08enJFkeEEBxSykKJ62QWUO+Azyc03hZ7&#13;&#10;iAxIoUTOUrkdY9RZeozD4YiUj1jXtfnlVjTLmryo6wqAMJ+dYdtWoZuskviVfZLip+MhS4GbxZgK&#13;&#10;tLQEapiUKk+LKCFp1NZ5XC02EeVF+gzBESbvkSFzMck6Klg6M7nRc/ezIdS8OAlGWOPmE/+a+n1S&#13;&#10;s9n9fdQQgJkxxQWWgFKvGUZRD+5/b3/W/Dq9h0hZMAH9s6r3RCwFCjEuoCJFCVuqKBVwXgq0UDOm&#13;&#10;6BqriOkckFJV8uA/0mAL+Em3msb+ow9ue5VdamMYAKWJLcZ2AMVH1H6qnSqlF+hu2yZxYIiIk1bi&#13;&#10;A20MQlVdL9t72olMJBX7neLUnk+TaRAmFNkf6SwxdpkQCB4a6zGLX25KXGWJh45vhYRaobatzTRN&#13;&#10;p7LBABxDGd+Q8oZNWUpAABSbs2SeFUHbTDx771YcTa2aCmA5AyI3UvgSaGp7YUbIioMLgOJVhp0W&#13;&#10;peltVmlvRN4qiKV42KvOIC+S6liS9aeYium+3pnoQ0SoFZUJKWWkVFDrBMA3R4VOlJQtVI/Fzb9S&#13;&#10;R0nutItpvbYAACAASURBVMln99+fJvNyLv192ntg/MdveA26AENs/J6r/Yq6H/e/+hUGv4SA1rlj&#13;&#10;HbY33mNBxaUL+OjyHJfPnmF+9gzXdw/4q5/+BIf9AcV5+FmSSSgFFSzxhZsA3n79DZDF08NKD7FZ&#13;&#10;LTY/0qFujMfHPW5vb7HfH3B5eQkpiNzgSWKJ9XBUBiP1X2ppMtbwOy0CjCHiiy9e4fPPP8fPfvYz&#13;&#10;lXV0HaU6XCjcxbmQIm+ZR3p2vuDVq5f4+uuv8NX3v8QnH7/A2fmC3dmE3dmMZZmwix6lOCQCNgIS&#13;&#10;0YnNhdL81lqx5gy/bSDvtWOeQFpkQ3BKUSzx4P7xgOt3N5q4rHA+SoygBZOkz/2bdqaGEDFPHiFU&#13;&#10;pCydke+uL7DlDctuhjP6ewoQ7pYIJivvc7h8/gyPDw+AdtzXWnB1dYGvvvoevvflF7i5+xGqFt1s&#13;&#10;1SGVIjqEM3hNWIIfcGEVDy2mZy5K7Yxm/02AekLi/x/n8FddT5M1J96m+uBdJ/d1MH1Yah1iH8ND&#13;&#10;Bix9+Fv7/+7f9wLmJ+5Pew9jeeoMIPLHY8GPbcvJs+gZH5OBVgBj8U3wHswZhUuLcR4fH5FSxsXF&#13;&#10;BRzOESCxY4vPnJNCUG12itqZ2GgyB7xsXGMrJHJPuu9c1MjTdb+jR1Joa9hFjYbXAN5PTQTp6Vqb&#13;&#10;z/VERBue2d/ZfqFfe/z+wYQy/Xr571hTL+Bi6rHUWA4QAGknxrBJIOqDAoeFsEM7Lra11drzy/11&#13;&#10;gM4q/c3o21iJFpQE6fKoFarg7CCo861O32hJxqSPOM194bhWQBNKBt6bowgFaFqAztyqys1Jsc00&#13;&#10;Zz04J45OldcG3VwPAtW+PoZDtmBBblUDRZYApa9ao6Zq3iNOZcYAoTEpOiZJTTcyjItWhdl3gaw6&#13;&#10;bFoSIiTP6gjOGMKIUFiTg9bVYMlFNU4iA67tgXOiilvGnEsDY0bjbD+z+wYsydCBR5AOj20HmNoz&#13;&#10;G0BiC0H6923fVF6tY25MFLXkHtAqucEsfP8YwRab0dIBaZNbQJ61NuC576tUGupzFpZZeVTAyKgk&#13;&#10;M/4qezATyrYib4z14HFYM3ir8OxQJ1a++U4TagkiCxaCD0jck2QWtNogceaR9lKTUQouWrLAFL5V&#13;&#10;xNj5JkJroba1t8RoNxryNyM4NdLMlVJlZl3pSdfeFi20U95PT8AwnMx+MfpM24dSchv+boN0O+Am&#13;&#10;1EMC3smeyuf1SuUxMAc6R/R4dmrtBQG5FkArPAEB2ZFzM7Br3gRADl5qJ40OCADXAhxzo0gNMaLk&#13;&#10;0ucuBAHiqOjeVQE+21o6d0IDxAowjlVFNjOikiAFRodoVyuuI24mjJq1FxAfrStHqu+9l2HPwUeU&#13;&#10;CoQ5Yg4B57sFn738BC4wdmcy4HbdPyCnDXfXN8gpIZcMoghL4DMbWG7AAmCUxiBJoDMZXV0/qy24&#13;&#10;05lxXoe3l8qocJjnM1ycX+AP//A/4MuvvgK7gOvbe2wl4ur5OQoz1m1F3F31OXkYgCbnAGLkVOEo&#13;&#10;ABRw2K948+Yab99c47BfAba5GkM3udJrWvLX6DcNAHL2Tz2RUgnkmtNgtslkcFl28N6p/dlGNSLr&#13;&#10;B5lxmXLCRFMLZGqt2JAwRaPSyv3sKLVuqTIvsSV5VQaaXbOAhDrVbq1Fqeo6GA10sK2UrIl8agGX&#13;&#10;/LzPCjFKzFqFmrbpbZUDKaoRB9MG2+uv0MJAdXTHjizR/eZKdSnv/hC397I3ka5XYSsJwQYzz+JX&#13;&#10;lApghXW99MSzrYXoRXnWnnTvNtd0Tu+kfAqssskMF4AzuCaUlJDThpwS5mkGs1BBTZMkYpmERpHJ&#13;&#10;ITPhsCY8PB6wzIRABPIVngqqnh+1Rlqg4oCqICdRT86RFqqoo2vnbcu50Z7XQU+bniz5CX2gF7s/&#13;&#10;Ji9rIU3AayW5glsCKpbmqzi4Jh8NfCh9Po6tVcml6Xc3WYcqBNAiUlozACQd2zlZcO20+o6wJZkH&#13;&#10;5KLY8S4T3fkXGrWtA0wWNDQKrl7gZfroaSGazbscX+faZN/eCS4FOD1pMQZepF1GdlZMni2RLD51&#13;&#10;HbpVu0/tfA+22n0OX0tJ8mvnWkcCnNC1hjgheIdtKzjuV9zebri9TXjcM1ISirJ1esC2FTAHLPMV&#13;&#10;pij3WXJFzgx/9hxcCewZ7IXKK/OKygWlEsjttEiKGsDPLIlNZqBShYxllrPrtAsMFXqenBQRUPdV&#13;&#10;rGMEhDazUwqmNHECSPGHlwpuNwSmlUWf5izAhGsdLQ327TFGJ1vsxX3DNeqDp5f9fJqmk8SL6cmR&#13;&#10;Cq/PJC0nc/RqrXDT3GKvHtCbODOsenbUOUI5KoZ/mRaNzaSDTPSy+q36U4pOknkAzuaAtRS8vb3D&#13;&#10;t2+v8eKT51LZrZ3XgqV32poQZS7lljLASUGa7mevcDgcjvj5L77F3//kJ/j229fIW0GYoiTyKlCU&#13;&#10;yhMeSlFVUWpGyhuen39y0vXCSpVaIFXnc5zwuK6S+PIBuWb84s07/PWP/h4vX30P//53P8d0fg4f&#13;&#10;AjgLPX0hgguu77fZH00qai+i0GRxFVvBDg+PK968e4d31zfYUkaIEzILfWitALF2AnkPLtK5uJDT&#13;&#10;zpoRROnJ6VI2SRwDXT/Z/8ghpRUpyXwfm9k1z3MrkDsej6ovqMUsJivee5yd7RB0xp3IlPgetVQc&#13;&#10;87EBOvWJ79UAGgitthWVyrmpDUwNsSeb5S4GW86QuuYKjS80Sc09cR2Db/l+R67NPBK7JvS4JuuF&#13;&#10;rcuY4VjBGxoq/skKYtGC5VoM4O7sPOZ3grpfbzfdfQr1r91QWd10/wCYtcpo1SJktlb3uh5AcPDk&#13;&#10;xX4p/bV1wguIumFLjOOakTI3X6Myg1yBY9fmXTf50HPeYgLiEzDNfD6bD20Fj2P8Bog/ZJXsYDkD&#13;&#10;tlcAqX2x2KNjIVYwKzE4wH5gdRg2oMkVuoZ1rrPr5NJn7HQnr8f43nm1oSKz2eLHQc7b3TIaNafe&#13;&#10;HXLeGqNNLeJbZEvmQWjMuEuQ3CUXScASkFLVzodxRm33qU2uRrYUOetKU9b8MxoSehBfzSnwOMSj&#13;&#10;bM9g72u+i+4bDwJO7MBOgVgirdeghocAgGOv5YyC0RCcsrY4PQuyh/vDioeHRxyPm3RgkoNAZQSw&#13;&#10;Q7Gz1eSfT86DGc7+KLJ+rsV6OJW97sL0S1/Y/X3RgfJW8gfmd5sb9SEw1GLepzFGg/PovTcxXL/+&#13;&#10;/X/T60P3/6GZSg03MF2kI4Cs0Dpxwv1+RdofERg4n3aYnnl8evUcP/zyK7w+/j1SzsiZpdu4ssQP&#13;&#10;1WGqEaBfn8xz7ul6Db6y3p+xY5BzOB5XvHv3Dnd3d/j4449QahR2Fy2aOx6l+GyZF0zTDJBQW5aa&#13;&#10;wVU7mjV8rwA++vgjvHr1Cs+fP8Pr16/bWAmbNV9raU0MjCr2NAs1//PnV/i93/8hvvzyS7x69RJn&#13;&#10;ZzvM84Tzix2WXUQMDhEM74TdysOaWpzMiC5FcA4fBJuqjOO6amf/gmmKmJV+EExNFx+PK67f3eDN&#13;&#10;67daqMOA4zYrVGL3isJlGBP0P3YxQ4qYasEyOVxcXuDFRx/h6upKuxjlrAue6+Eg9LrABCKPraxI&#13;&#10;pSAG6fYtteBsmfHJxx/hxfNnOnOb4KvMh/XeIUJsemErysCAFQguUBUX9DFILD/Y1a4mvitb/9Kr&#13;&#10;Fw4MuNxv5Z3/2XfwnZ+MR950XX9tt7NiXwqEbczivtP4tY3U0jEhEv/0Qp6W7GkPfVpQ0WkltckG&#13;&#10;p538rfnhyXOYGj3Fx7rfKPSdhG3dAC7YzRHeO+z3exwOB5yfn+PFsytwWiUBpyNgLDQmtWtGW3na&#13;&#10;fU5PH6nZ2/Y6A+H80EyAbjPMF7RmrmYjLDy3TbJisfHxh3/3eJ6bbTnZ3yeNJfb3zQP7kP16j34d&#13;&#10;r8JWWCU2kQg4oW8d3j84gjgkCvh5G7iIJ1WyT4yifWdOn6ytOhpkIIkET951YKhVH+tWFa3GM/o/&#13;&#10;A43awVQvrmXy9d4V8u73Y4Ksz0DoFXuSbMgwmpI2I4irtD4zWrVUc2b1OYLXyjWlSBMaBgWpK8Pm&#13;&#10;93WhU8PCFtycdjrZ2jAzqhNgVR9oyLh2aRgDr/4sw8w85MGRFwC7ZdErnbSlMgAqQHVdaeRNhR/S&#13;&#10;mm6OuHRBeU04auWlHirvOke+H7o2RDlZguy0QguAzpCweVfyc6s2HudGtD2ofe6bgHwaSKEPz4V3&#13;&#10;XdgHETV7EWNEq0g4lRg4R4gxIBc7kPbsBB3ioZ/pFMTvzyQOfkHNBewLGAUVBdVVFJAmrQl7XrAm&#13;&#10;h8fVYSseYfEIgXCsGx7WfRsGfKLAy5Pkoq2fBhdlqOIM5BuQRrqebQ6B95jUiWKWlu2JLLk20pzZ&#13;&#10;Mw2f2X7WP2vcZwMbrEU/BKlUYrZZW5Kk2+12A7gBjECH7YMFS46tm1OeY9sMeLBOD6s67+slFGyu&#13;&#10;JS9b8Kczkkz5niTyWjEAkGsSWYpBAxlZX6ccyZULvFKAmlDJvTNKAbznVlHinAO80Ek45zBPM7a0&#13;&#10;NT1kwLvJNeN0ZkPhomJslendcbY9sKSMKcjKG8ZwxooXjMpuW6UqzpOXjtTKYC6AAv8+yEDnkjeU&#13;&#10;nHB1dQ4XgMIblt2n2H7vd3FzfY3X37zG/Y3MV9lqgoPM9YLSDpvuNL1gBQbdDuAETCE9Y1yrUPc5&#13;&#10;ndVGhGW3w8tPv8Bnn32OH/zev8UUPVIWurJSGXcP94DLkhxxvgWglQW8ZAMDSJM8fkKuwO3tA375&#13;&#10;i29w/e4GpTCWeYeVQ6PJMge+g5Ud5P1Oh4x+OdFRMNtqjpSXOXbUk0CWtJauVKUCctQS0QaeWBLs&#13;&#10;cBS61nmaVc5UCLnCwUtw7yS94INXwGNTYLlgmSaAuXUj1SJ6QpJUARU9YMs5K7AotF0xik0xoNXo&#13;&#10;DskZF78GcUQnZ/opGGCGW35tXbhdZ5v+7rq5g1rNjprMDEDVmPwW/4ERAvRZhQ7SOUJKFSkLXZgP&#13;&#10;0jEBtur2gYYKvTvaPjfo67t9691bUgxjvksGl4RaN5RtQ9okmXe5XIh+CR4hOoQJ8KGAvANRxI4r&#13;&#10;QBlJZx9IEYgkJIgZUzRUQtWPATn6fU5J5NURAgRccegJBXnPqvQovcOuOc4NtcRAf6sAq5NEp83D&#13;&#10;Yyh46Fzrcm9BlCYXTBPVIrz/JjtjB6fZsVqlQMHmxhk99uhrGl2c00SYVfmDWTtU3fCe6tdVAF7O&#13;&#10;n3Rujh3dIos9AXfaufH0q/hPAw2YySVY9XTRwEQTkaAmrVA9GIfuXRLnsAVYpAGCcxCaMHeaPAoh&#13;&#10;NlkfbZfdI2lgBvVHty1pcRGBfMA+RzwcVlzfJtzdZjwePLYSUTFJgcQq9L3ez2BcYis7lEwocKDg&#13;&#10;UXlSakWWOZnIyCWIrmVCdNaFPNCkkiTvmCGJFTJMXEAMVLFzIm9RX98iimabCTrT0LlmE2VGplb8&#13;&#10;c++o6zIlvsToZ59EX00G0fZXXnIK1vb1D4Ovje77DcmRscjJudJk25Iijb0DPehrPqkCpKSFV8zo&#13;&#10;tpTHGWoG8HcmEmbGTlvzWX12KxIQfSo21jnf5p+dnZ2Bwbi5e8DPv/0Wr77ncXX1DNM8w7Ek958m&#13;&#10;MInE1js4pZ2yghcgFeAffvJT/Pc//3P8/Oe/hHTbCK14yQVTiFpUIWsUlwh2jMN2QDpmmRUFllky&#13;&#10;YH2OnvzaasWmNtZ7mU1zyBk//ulP4f/kT/DZ1f8B/xK4vLpCVHpIVKV1HVAdA8nVLZcOKgZqzgg+&#13;&#10;olbg/vEBr1+/wc3tHUphxGkGuQmPj0cctwTHJMUDWiFcSgfjxE0zWVNrpf7aOAvx6SU2tc+ltb01&#13;&#10;2ZznucmdfTVZM5+dIHT127ZJMrtUeO+Qs3WOcrPdneJe1jmlDK7QgioBj3KqIBQEH7WDaQAPDCzS&#13;&#10;dzgmnY1M/ee2AtIB4mE/Dd61/QUX5I2xpdL0MrOMhjC77YPx7vTiLyt0Y43nCoKCTb3rXKq/JS7k&#13;&#10;cjoD9+Tww2aamaDbPvXf971jfU4DYMTnqukB1QXtdpD5lKXqDKZSABTULYNoxX5PWNeMWgnwhMoO&#13;&#10;TmOf0c83HMB8FLm30/jTfKPK6n8yNyEfi50bJRVIEupNH1q8aN3gGH7X/Yx5mvU9tVBU/SXRe5b0&#13;&#10;GuIUkkRBA9xUcEbQtVTxS1JOWF1oWA0GP9uKfjK6PiUiobfN2UAWpHyQAh/rPFQMyT63lHqCC6jj&#13;&#10;2s6rMFUM+/0kYdf0fOWTnzsnHf6KVjWZt3fqZE2MRkWpvkFFjwcL15O10dtuP/MxNKNqfzfKr5wv&#13;&#10;TeixhxMCV30nBhzj4WGPb375Bt988xr7/QbvzgCKKIXhohM/T7sJWpymNs7kvnXujXJoIgN0+XlC&#13;&#10;cynb1IH2pj9o/NlvcClUYx/fdIXd03c+4/Rz3+Ma/FavD4G5372/77xBk0GPHtNM04Td7gwPH59h&#13;&#10;Oj9HLhkVwM31AdfhEd/76it8/gf/O75MwE9/+Q1u1wx2hEAziCeEGuHYI9Hjr/340T8e4zrzVbxS&#13;&#10;7pITWdy2DW/fvsPbt+/w+eefI0SPnDKWOEvx97rBO4+Lswuc7c5Q/T1AaDPwQghwvmNPFxcX+Oyz&#13;&#10;z/DixUd48+YNci4IQe7DOYcK6VhFCCglaVKwYFlmfPLJR/j+97/Ey5cv8eLFM0xTxDRPuLjYIcYg&#13;&#10;cVvSAmtQ68KzgoGCCiYnhUFVOgyPaUNhHe0RHC5CxLYloBK8i+DCeLh7xOvXb/DtN6/bqIdauTV/&#13;&#10;hOBBwaGkfwbF6gcu8QMr2BVk3ynuS8nY0oYYZikUIag/6EEIIE3s3T9IsfbZ7hKOGdtxL0XbOWH/&#13;&#10;+CB2NSujD6Q4fwkzXCVshVHKJrZaYy3nfCsIthl+Ii+Cxckl+uy3cf5brDA4e60A4b0e12/3+q4u&#13;&#10;efqZ9OSr+TCnusH8JuD0nBm+1BhcLE/CQ3xj78Gkdcpdx3qlQLfCIKrGnEet2FX/YoRWBh+oF3J3&#13;&#10;ZhTDtMT5rLUiThExEB4eHnB9/Q61VlxeXsLzmdCEBymqqVV9vJaTeJorGG4COIm736ssXWnxb/vL&#13;&#10;EXs6geuoswXr45Wa+++f+Lnj9VSPN3t+wpN5aufe93f/4ov5vVScZnvH1QkAWqLiaQXy6Mz0h2hu&#13;&#10;gr5Ogngj2JDXAJIM4vY+BoDrX+kisNB7mOPQEgdyu32448nTnW7WSfDUQUrrzEra0SBgljiAdfj7&#13;&#10;6HVwfO2OIKtTQgCWOGFsa3eW8GQBomFxUUPY6ORerXW51jLwwyo3tBMall93nVIQGVg1JOxcgeMK&#13;&#10;sA4eb5Iq6xZCaNX6gCQpa1tnh3UtHZxozqp2uZAiTDDXn4TnHd2hC+5pMq9THQpoaEFHV04nu2lg&#13;&#10;hga+/GR/RiDFkphGtyhAWz80dZAJ61MSmqIq9AL6jKzBGTNL1QAz2Col+9YNQUhPlhKZ42hBpVSr&#13;&#10;V5JEngSkva8kHY94uK+4uSko7HHmdpgmj31+xM39DWKRymTjA3ZtNqOt1aDg2rpUi8ekI8w60nRm&#13;&#10;nlANCJjv5qU5X44cSGmhUsoK3qdeuYHT/bHz/3TPrFNI/lZBmhgVOE+tSn08u67JiXTh9gS3Jgx5&#13;&#10;6AxGpw81mhejg7EkhYBDPYlmA8+rBvY5Z52b12lSepKrA4YJhEmHzEuSkpuBCSEKCKZoJEM690jX&#13;&#10;KeckbdrDmhhobh3JgQWAyiW3PbWzU0vBsiwoKlQiO3LWLEFrMzGGTWlAOgFYc9epVYFAW1tm4Zaf&#13;&#10;w4QpBgkGGOCiawGHJcrMuMfHB9zf3UpyzUm389luh5cvX+LTTz/BixfPkdeMvMq+ewqY4tw6m2VO&#13;&#10;4Sld0AkIqvd+8hXUaFa9yor3ARcXl/ji1Zf4nd/5AZblTBzGEHB5eQ5gxbubazAlvHr1ucXmoouN&#13;&#10;AkzlDEp7EUJE2RL2j3vc3AgFiCOHednhMYcmp60yGL1r5gQ4f4/3aU6ONLz2INXshNFcjV0Zpx3L&#13;&#10;EsCEgAaAZmSlvCI8Pjxit9vh7OwMIYT2PgAheAdQbZ8VQwRY5NJA4HJ2LnaRDAwlXWeh8V3T1pwz&#13;&#10;ex6hTg6tK9QS9xJIBRjcKiDhCptdYtSF5mkwG01hd+K7XIitbPRGpnNHh99mHKH/aFCFYEar/M4a&#13;&#10;QPjixYY7PetAA4AcOcRIWq3NQLZ9dboGfU+f6i2zvwb6t85ztrWQpB6XoudAiodSkjkLHrbGDJDQ&#13;&#10;8voYcOY9Sj5KBwJZElptZilgbzSG3+1KAAE5ZXXsO3jM0ASszXyxTlNbX7LCisHm1tqoM0vuc8B2&#13;&#10;u90gcwA8ms0nIqnyRg9Gmi4YaAefzpkZ15UHEPF9bm9OCcaHD0iyqhTR7a1ruUqwKDq4tPcHgHle&#13;&#10;NFnbaQ9LyWAugz/RXz+ecQtwLPAxGWXHzdcdO3Pt/e19xoBq7Ghv8kMk1QYwwOs08BN/tnesQRNZ&#13;&#10;I82r2QJ2AizmnMWfDTLL6njY4/B4xP7hgMORwXyGedrBuXMQRTwcbsQXJYdaE9KWUbLHFM+wO9uh&#13;&#10;pAopT4ICl0VYCLhIYVZV4LwyuBVWdWhTCt8M1NPKUJuTQ0LT553YcpFje1Z5tsoibz5IUVLJVWng&#13;&#10;JFnFXFvnKWtw6Z2Dj0rHqsUQp7helzTTqaV0ORVwQPaw04z3YJMVQK+1Yl3X5rdE9SNOB8W75luk&#13;&#10;NHZnMpyTFW3dNWpvLAneAHQM1KKmk2tBLhmz1yQyeZAmsMkFWDBQCsOFgLoCuVSAJOG3Px5xfXOL&#13;&#10;/eEZzs/PJTEOB655ABAJteamJ/yks3JzQU6yVg/3D/ibv/0b/Omf/j949+07nMVFkjZZFHcIsRV8&#13;&#10;NipIz8hcsG4bjmlF1W6aWmuLO+wsHNcVIUbM89ySkilnfPPmLTID13/4+7g4PxfgQBNSIFLWrVON&#13;&#10;0sASoIHtJWfEIPPkDocj7u7usd/vUVmYHvy8w+G4iV6pjEhRmBycg2ffkg/mO7Z5sha/KBPKOBrg&#13;&#10;qZ6LMTYgzApqrMDEknkmg92nlkTe8XiAzA+Vmc5SRCYsESZTQAGzVEfHEABQo/GOc1T/I7RZedu6&#13;&#10;wmYnPtzf9/3XmSQ2isMR4X5bT+I3WX8nhaF6vpi5U/J4LfyqFalK1wKzb8UaTn2DECNiDPAsCUbr&#13;&#10;jOq0bL3w9gQPACSxpZclMZvPTD0RyQDSllvY/t3/pMtA9lcLA51Q1VIVKsRcjgBHcJud5lBrRs4J&#13;&#10;NWcUTqhrAmjD8SiUqrV2a94S41qUZF3fFqOaL+LIKV0wjYqsUUGaXiD0WLjW2mmkAf2coWCBxpnO&#13;&#10;aPtIiqUQCMsuii5LOkOxlNbt1/QVWxGC2T5u9+pcGBJBpNTG4q+llHDk9YSphYD2fua3jcm8hlHp&#13;&#10;5+ZyQPBBulMH4M8ATJs5O/qYI/tGLqfFeieFE8N5s/0Yz6Ijh8zZNl7WfJDBCuloGOfbN5BPV7yx&#13;&#10;DGGAjiSAkDMV4xD3Dx2oeoWoXTess4PYCl9sISr2hwNev36NN2/eIqUJ83IJQsAxV2Weqmag+7Ny&#13;&#10;t9MneLT57/pVQH5bWm7xWHtCUuYsY4AazpZ8pPoC9g4nMQBwIuz/nIvbdsCcjPdgs//Trg+BueVD&#13;&#10;M/NI4lJQp9m1rrzdsuCjly/xO6++wMfLAn/Y49t//Clu373D1fkFwMCX3/8a7x6PuD68BVehTnY8&#13;&#10;I9SIwgXp1396w0/0Ycx6DvYtqt5xDed4eLjH/d0dDscj5l1Uf1sxE9Ufu90O87LDxvsW7xjuYsUH&#13;&#10;gOivy8tLXFycN31cq/nHwlAQQpCRQlTASbCTZZlx9ewSV1eXOD/fYV4mxBiwLBPmWaj1tpSRtyxd&#13;&#10;T74XbTWMmzsuzo6AorT9XDGrXgohYF03lFrgKKBUxuN+r7MDbzWGoKbvxYcjUHSoXEZyiP+hS+bh&#13;&#10;OjiXUcsjbm5v8O233+L65hrH4xfwZxFMriX0OvovftLZ+Tm21WOaZ+T1iJQ27GLA2W6Hy8tLzPME&#13;&#10;RsZasmBRVFFJWDvWLcOTsosFKQgSPUwNA3ROmCLMXwH4RAf8pskOY8B4XzLqV2E2/1MubhAyMHzt&#13;&#10;qk1e4JxrlPKGmQjGIA6qNeo4Jyx0WRPNFtNa8Teoq+oekdNJs0O3H1rArOwpg1lC+1PD1ZhP4n+b&#13;&#10;zc0AuBbMcUIhKfrxVHF/f4vrmxsc9hJ3LcsiyTwfJD4tUlxMdv9arNtsY8OO5CaCJgHBgw0esAyz&#13;&#10;G3bOzIeRX+sYGDUA5tOYDZPYvo9hG+PuUZhObdJpMYoUatnfWeHOEGl+UL4/8Pv33Nco0iM9dghK&#13;&#10;IybULQRPQndGtQofcJxQSkYuSYJYr9Q/2pE2GTUD5wE06guQcxFgO0rAMAUPwAYxM5ynRoHJODXy&#13;&#10;NXED/UDDIsJ4gKUIE6TBAFuiILfTU7Ut23uhOiJPMg9JAf3EFc6TzGaoQaoKSqeO2rNsOGm1SEKv&#13;&#10;6pZMtwWgvgWRGmOA4YAstIsMQipA3q9CY2VGI0oQWxQUlqBIMtnSRs4oFrQAgKeWWACEiiaQBzvr&#13;&#10;HpDZFkUTkIsDsvpqzUknO+oVQamhZGZYBQbnwhEQucKVCg9JOJ10YKAi7BZJnhgQUg2U1GRsrZpZ&#13;&#10;ZpCXnSOVTCLC+bQIiFIKuMi8jqDVnMyM4EIDUFGlg6UdKCZUGhwLDRpPzg8DgXybrTSqO6lk3xBC&#13;&#10;wG5eAEgSKefUki/LtBuO3PDG+jbHcKvgyQIUj7ytSOwBOodzl3hwEYfIWGfguDIe7oBwIJB/gRmf&#13;&#10;4u3dT7AsC6Z5QqoVm4JPMUYJNlPGsiwIPiJzAnGFh1fZr9jSAc5XTNOEefZgnhU08ggBOK4PTyhL&#13;&#10;rLtPwMxlWYYZA64BSAYcHY/H1pmSc8bhcACzdJ+dn5/jZv+A4knml2WWSmdyOD+7wBQnrcKU8xj0&#13;&#10;mdZtU3qjgG1bpevNEba8tb10Qe+5ZMj4COkqqWBAE4ghBFSliRsTWKzGgOAaQGezwWKMmOcFOWcc&#13;&#10;j0fs5gmECioZ3smMJ0sO1pyxHQVsitOE4D2mOGPbErYtIaWCeZZgzXuHMEV4L3LEClamkrsToxRx&#13;&#10;s/lPSQAAIABJREFUhfuMqc1mshEaAGNAvlHTWTdRS6yoA+Odh/e7RktKRJimBTH2mSvzInt6qBXe&#13;&#10;A2GRoHflgloTfpCeg/0Bc024ffN3+KefOPzw93+Alx8F3Ny8RQwLXn3xOzg//xn+5uYt4nSOF5+d&#13;&#10;43C8xj/d/hM+nl80ej9U17jgrRvGOr178rt3KDIYz90lvI84rAmH9IhPXn2B//CH/w7f/8EPMC0z&#13;&#10;DucVwU2o0eOBCvJxg6uM6Qjc3iU8O9+0Q0dAZ3iHafYgMLZ0wKHsQfQMN/sD/v6Xr/Hz6wPWeIXH&#13;&#10;tOKXN4/wx4MCo0X1ofHaJ+TMYpVY5lME8nDBgxqgWrFt64mxt0TuPM/Y7XZ4fHxswG4Y9tH27Pzy&#13;&#10;TCtgbb6iR2UgbUnm9S3nSD7gsRCosiZPpiYT5/VeeOyPK5LbMMUJ5/MOuzALhXEVWSgOCAhwiEDe&#13;&#10;kLaKujHYVfRCZ62kJ6/0L9TAaRBhmjTpQWJ4BaiT5/XawdI7YiEOmxW+PHHAWHB3zMuEddtaYEQk&#13;&#10;g5SFIs816i0iaoB+ygI4eynRBBQQh5PZnPf39wgxImgnxxSjdrQKoGeFDpa4Ze4dfWbb5PwkpdHT&#13;&#10;hLP3GtwICJxzwdnDHpmBYwaOOWArkAQHIqbA2J1FzBGI7h4zH3DBFS/ihOe7GVPw2JVH5JDgZo9d&#13;&#10;WBAQkGtCdRUUHbLaQq/UiY6ozWngnBq4JZ0d4pxbV4DpQ3IOwcWTDr3CUikqekB9MbJ5jr3bZD0c&#13;&#10;hc5wXhBChHceTISizrVjFu58XROAEaYJXr+/v7+XLs9laftbSgGnBO8CUt6D2Dd/wM6QzTe0mWQp&#13;&#10;SbdJCALcFQ0W0/YA7yc4F7UbLGlSIADI4DqByQNaAGPgqSPAB4fCrn2eqKVeVCJ2MygwKsFqnDyC&#13;&#10;dsCllLAs4TTJUowmu3erSqOIBrFgcLWu9oKgoHmMHiWjyb78LEIYJbRAp3a7QU6TXVFI0IlYugRr&#13;&#10;QcoBh0NAyhMe9hGPjzOuD89xvzIqCUW84xVcNzzbfQGC0J1vaYMPhOkswPmMUt7BTwSvwZbThGSY&#13;&#10;Ikp1WiTFcIFap9JhTSDCCV2g6X+JTmUGn+0DCoODE2o+pca0xK35JaVWsAaTViUKAMSEJS7SWdD2&#13;&#10;sNM9swaDtVaUnHWWryRHZA7p1qi8AeuOMhByRDBPu3Gt6rjWimWZm147LYSS/852F9i2Dcfjhi1V&#13;&#10;cO0+qHMz9vsD5mnCPM8gImRNpsv9+AbIx2mC07NTFHCe4oR1kuQaakYEYQkRngglSbJmCQzeb7ia&#13;&#10;ZgQ/4/F2DyDjxfNneLwveP2Nw9lyhueXz0R+8j0cCpaZEIPH/vgI5wOYCbkygp8wTRGHteL+/oBv&#13;&#10;fvItfvajn+Nws8flco6zaYKrDOi8We8Sgq9wTPBM4E1SFlM9w9U8IyWhgrQiEdJgntTunp2Lj5i3&#13;&#10;I/w0YZkIOW3YP+6xHr/B//nHL/Cfwn/C7pPnIE/YqGC3m0Ee2D/s4dwEZkv8OhR4FKn7QWXGufsI&#13;&#10;vkbs9wc83ACPjyzd0R5IWHF3twcTsLsUxhGuR1CpiMwIzqNWKTiwLr1pmpSmtkghAqPRhzq1pw4i&#13;&#10;z7VWwHPTa7UWHI9H1Foxzwt2uwUMxno8glkoXU12p6kIzdey4Pr6Bo/7PYL3CFMU4JCBEOX1Tru9&#13;&#10;waw2T/3nXWhxwLauOFr86WWGXUobLp9dYVvXRgfvg4dTtpOtFCxwrTPKjXSyStu5rseTblIDr2MM&#13;&#10;CPOMuRSlXy79s0nWNK0rpnnW8+JBFOCjQxyKJ25vbxB8BPnYKDuNWqnkDE++fb7NjXVEiNMk81zL&#13;&#10;Xv0C86etKEMwCD4mfTavRU1ZPJgQNNHyCVAzHBIc7cX/LRVlqzLv7HiGcgRKOAddvQCXFzgeHcCP&#13;&#10;IFoBTq27LXhlclDqNs6MsQhYdA+Qc8W2FeRckbHBIyA4SFGv6loiAgVCqulEn7EH2Og7uQKld3lK&#13;&#10;UYEVY5kfFMEcBcRVOswCDw+deW6z2AdqevlDUv9uab5lzhlbSsi5ghEQpoASpUByZenYCZN0SidN&#13;&#10;Hm7bCpAkioO3Od8FuWbZ3xAkIZEKyGlhm1PmABDymtr58iFo4qD7GLkxxnTwTvyhCi5FAHc1AxR6&#13;&#10;IVolxkYZ2VftxJQiLiIFtYPOoPb1OwAuPNqovZmkoEMSrYZ/KXGmc4i27pYkdD3pWAvjeHxoyTXn&#13;&#10;hELP0QTHE4CAx9uM+0dGwSXmRQp+Uq6AO4Ai4fHxiBij2hopxjVffJrmFnOWUsU/dH6wgUU7A/Xp&#13;&#10;FIA9vbivX3sdg3kouiJLPo4gqPztSD/3FFuUdXjyeQPO9f4M3ik+ZLTEANo5GAHT3zTZIL7gabF0&#13;&#10;A9OdU8pTu/eepLJnKccHnF8sKNuK7XiNJTqcTREfX0V8+cWMF1df4X/7N7+Pr756ge34Dt98/ww/&#13;&#10;+8mPcXP3Y5wtO/zwy5c4Cz/Axz/e4R9/8RZ3xzsU75AioU4Md/DDjg3Pqv9MmpDRlWvrYbFq3gK2&#13;&#10;nBGSxGPnfsFUCOu7G7z9h3/Ac/c1HDPOrq4wRUJwBctFxHQ14SHf49z0u1K/ghgpHUCqt8PMWM4j&#13;&#10;KooUnsQJuVQ4v2DdKtx8jpoJx+MjYohYzhbw4R4+RLx8+f9x96ZdshzHleA1XyIis5b3ABAgCJCU&#13;&#10;KLWo+TD9Rf//R8x0axmp1aK4iQDeUmsuEb7YfDAzd8/Co0QdgNJo4pxCPVRlZUb4Ym527dq1H2KZ&#13;&#10;F1xfXWMXF8TgsY870MYoOeMqLvD+pMGv+I6eK2ZX4SJh8Q6HnJWckVFqAhMjccHj6YhD2rArm8hX&#13;&#10;+glwjIyKd08P+N37d3jOCdXPmHYBuZSu0lSBsmrbAa2cH1uwXFRDVumNbgomdu45kPiSxw2+RkwR&#13;&#10;KBmClz0nLCng43iDic6CEYeIOG1I+T1OxxVEHrv9Fdz5HUopWL/JmBDwk+tbnI5HvPvVVwjbBJ9m&#13;&#10;UAlAZdTqkRFRWPb8HAIYZ0jVGLBuK87rubUNaSoq6DZ2/Br317inx3//W8k4k/a8eJmeXzRIV/+x&#13;&#10;ru7zd5tzmZfqqoKELqPMmoMQ5T8AsAICyY/05/NyTuXevqUTPCVnIGQswWtamytYq6WhpzxsPPVv&#13;&#10;rfEVQ9QALp7DYJ6BXOlUoWP4/ANWTEvAw3bC5AA3z/jtV9/gf/7t/4Of/PRPFV+V7F9hIduTkwRd&#13;&#10;Low4S2GGfSB1YyjPY8RVGn/vehKLBXNoSRf9cyOzkO/nus5Y/38eFWGG13z7SLl8DfdvNMgk84vv&#13;&#10;ePH7D11tXuz1F5m6D52nlz+qQzYvtM0Ggojfi7xXqSIBYCwpMr1SL6RPJgVH2ma0rLI9qDytVahY&#13;&#10;k2yQsTDkRjcF8gQAvGRGmBPYn41aks3+3djZ5pxKRrAF9KidrVZqEZaWjiLbeMEO8BfJGgwgBFQO&#13;&#10;hrtElFRkjM6KbdrhDZxIYIyJhsp9YyLqzleEk1k099F037uMEF+slr7ouf1+HENoU+UXi5m5/Y0M&#13;&#10;D7exsF5T5hxCnTZzYC8YBOoUmcFuzH4NJKQJOLfNcsl41zkCmuNczejpuuHWg+GyOoOHJwKkJ4D0&#13;&#10;gcoDkCaOvzMKAXqmfpSXNEe135ewrkmDbkDlvRS4bBWDQ+AyNQRCvjlH8JWaln7JG3IGalGHhYUt&#13;&#10;kdYk8m8pNcDJwM72dMzCbPDC2F3XtTnQrRoARSqKUm57FRDQa103xKgNRjVIljGS/RyCOJmjdKvJ&#13;&#10;TtneM9buWLVrFXXDjSrgVlBSUqRE1kOc4sXztCNDx8eYowLAou1dS0Yt89yq0HgAjk1W9EPsm+4M&#13;&#10;sFYTecTYJdpSEmkjA0wtgDK2huxxAfms/1ROqVW6iOQcGjPGezTGaZepRdsfF/dmK20ArpuMhvOt&#13;&#10;Uawlp8n6dcHuq7b3LFQEUNDxfMkqs7GxYMLmbAQm17TCQyQmD4cjnp4OWM8b5p0kDq6v93j16haf&#13;&#10;fPIxbm9vcDge8PjwCKaE66sb1GRkBnPYnDocKtNbSzsPerDfg/6cM1KR/mAfffQaP/nxj/HFF1/g&#13;&#10;448/EqchSg2GG1gStVas5zMeHx5ws5sRKcD7iKwPnktV9riHcxVbSng+POP5+Rmn01n7PMp92XhW&#13;&#10;TVgZw1cqPCsCapMW7PrYxvqyoIba+I6SCL3qlSDmRNk8w143wJrbGPZ+OAxGoaBkgU4WkfeR8zRv&#13;&#10;0qOtlgJiD3YV0H4ZDsC6So8Cb3+PHrD7UlB9RgheE43SG6BaXxLesG3cAjd7Jql4vezz1KrA2ABB&#13;&#10;Yfo7DdDMfkLtZ1GnKil5xg97seSMtG3YUsJut7vwAXpSWM5IB/msGI2IIAmBDrC6nqxSxmcLiJxr&#13;&#10;MlM5J3ACGnEEDJMPts+UqolLZrT0vfHwgQC1WZUzljliWSJyOWPyDvurHT69fYVXO8LOVfiaQLUg&#13;&#10;zhNqEondLW3gWEETECePOEfpecfoDcUN+GGIP6XGuu09rRyoyuRLOesZTN33gf2Z+Ta4sL1d9kyq&#13;&#10;fS98SgP9VM6jqLQboKx/QJjeFqzEITlYJXyoJg3DQ8/JZn/lw1j9oX7mqG+kPfpy64tmTEVTGOhr&#13;&#10;jS++qtrjsdKcIK0Iu4Ru34PKpndShWE+D9r6dmAOYFcuzkazr/az0dew341Vi1ZBAQySpNY7moEQ&#13;&#10;Bv92SJQzxBYEdHtvzOeUGCkFbMlj24CUApi1msI7+GCeFrVg0nr4SBI1aJIxIpck42T+dIu7HJwD&#13;&#10;SjIZSLNzVi05+jY87Cu0qh9jWhv4Wi3g174JMgY92BvPj5H0dznP6IuV+32a/CAjNZlf8T3M77dF&#13;&#10;fumvmqzNWLEnz9dJeBdgLfoaFLuSkZU8MJIEbc5ikITK6XSCSbeNfR5MRnX0cKQPrfirpgaAClRy&#13;&#10;krBwUvHBEDDOeznPytAfY91W3N3f4+npCYfDAafTCdGzSoxD1tG2tiq0Um1dywPkXPB8POFv/vpv&#13;&#10;8fXvvkJJBfMcUXNFzZKknsKMLWkyGkBNSXoSk8hjmcLH8LA9ulWff0srQNK3RWTtGSDGNMl58X/9&#13;&#10;3/8Drz/+GJ9+/kN8+tmnKLXi6fmpsYGLvl/zuzC0QQMpU5hwPB5bVZ79bEsJtSkT1ga61bbmtE0W&#13;&#10;ur8llVzckq5Wq2rtDkz+Oet+DfMEgNret/ctRfz9dV11X0X9vdiJ0+mMlDKmaUIIAddXVw0YN//Q&#13;&#10;kkC24FoMJMhKW+di832Lf0nnoTJrD8Me41uiGRB7bj2sXduP5gsNsbTOrfmJF79gI/f0z1AnHAyt&#13;&#10;Tm+zBWl/YckaIsQ4aUzQ30dDVMNcELVqtjIjaWVnSlsj+krsWhsAJj6NVgBTrwKTedQKQo0tXZS9&#13;&#10;WlHAIFSNoX10iASsT7I3HRFQGTlllBzgl4h5vsJaN3AhKE1Rh0rmw3uxjyZD33rDNkBUZbUH4sjl&#13;&#10;OHYprn42XpIeo49tZ1Qw0M4eGc/gMJw9cne1quR2dShUL9RARnUcmWFu8VsxEhKsOoOQkhA4SdeT&#13;&#10;GUh7TauMHoBse39m7m0HbC0rlmMj2RV1aFhrPR4BeuLW7A/re8kBZ/Gb+VxaYTKCnyK4CoXYYXhO&#13;&#10;A3Lb31OrGm27g4DWA0fuWNUZfLP7RmyQOTE/RuJ+iqYoIUS6XLNIFpeEWh0Ys5wJRc4qaWsDlTXu&#13;&#10;Cgk9SdfbABA5WGXqixD7P/Cy9dx/Yvv7+7j6c72wS/h+Hnis4uj3LGuh+TMW04EbPmr3JOtW3meZ&#13;&#10;F7y+2eP2asFHr25wc32DP/npj/H69hqoBSVvmILH1X6H7XhESglfff01Hu6PYGYsuz1O+YQtb/Ah&#13;&#10;YpkXnLaCC5ytDgpXsL5cho11/8q+xzjBVyeJdMpCNFgTnp4e8e7tO/zws0+w2+1BUIJqznCqYCBY&#13;&#10;IQ8TMfo5YqsOzwdwrVKl7b22E/BC4q9VembCg2tByYy0FaRNesgRgGmKiCE0koa8Nfevy9lqca3X&#13;&#10;tiquCEl0xJu4Mgp1KWygt784nc64e3+H+4cHrOcVztrc9I/Q+YTGUtYPc0hkDGei9aS7cBrRlb/A&#13;&#10;wLZuqLmAkOFRpT/2/RPev7vHp5/P4ofWgrqtKJVVlaBi3c7YkTwPMZS0QljXE969fYPf/OqXOG0b&#13;&#10;1lSRsrgMBU4q/XRtGzmuYaRGIKUuBz5ezdbqZeos5oOP/8b3tMf/M69Lq2InfN/f/5YdaypsGPde&#13;&#10;t4kh+OaDdVvZ/VDfkknj5w7392+YOVMlHHMXqLKIa62qAILm41MFtpLw/v0dfv2b3+LjVz9HUB+0&#13;&#10;Kj4fYlTCkvmSw5lJLy3vaIv1Bd+jff5Pv8aAEC+e7N95yAWDBi4MnEopVqD15wIJy94HAjmpEOAq&#13;&#10;DUK5eesM4t7nBkDrN0Ka0OPmaAtQNMrxmUNqC1Mc6jL0ZzGJsp48sQbKKFXuiVidXAEFDJgzUNn+&#13;&#10;sIHP7KDL8AIUsIE1p7Y5YTwm80bJS4ex8bNNjW0xi1PNmNkrXFAmHPXnskOVIZWLF+wCPfgtOLLS&#13;&#10;ewFfaRhD0/0oDQA2x0Gg4wH4MKdRE3bOqyQiiUb9BbPAnA+9pYtk3ujIqxQGG3NrWLCjgW8VfaYd&#13;&#10;z+rUmDM8gjVtCGwuCJMXGZYxIJRG66FJvDAbiFZ1TeXW6H2c855EJnjXHQCbc6oqE6KBPZjBYQwm&#13;&#10;ROKptue7ZPyT9rcrXLGuZxyPG0yysR+Crjl+wtCdUatUAJm+sVX41FobntvlAcUxTzkjJ5FgCcFA&#13;&#10;u7FywGn1TWh7cDyAR2kTA74BNGff5n6eZwH7oVICtV7spzbGlcG59HlSUAwvxn9kJdVSEPd7DUIK&#13;&#10;wNwCeQAXgK05nWY3RhCXyMaLtcqm9Mq+alUU6CA2uhynd5pU0b1ugK4jggtel7oSFmzaiXReu1xV&#13;&#10;D74VrNT9XlJnMHHgnsyrFXmwRZW6fTIjwW3f9x6Slxr3xvYJWtHae/DY69ecsERhyTw+HfH+/QMO&#13;&#10;hxPm3ZU46mHBJx9/hD/72Z/g7v0jfvWrX+Pd+29QseHV6z3ytrVg0uJfW0eShObhfmyPDs+RM1LO&#13;&#10;WK6v8OMvv8Rf/vwv8OMvv8Du+loqGD1QSwZKAjHDKxC4ns+4Lxkf3V7DO4e43yESqd57AYLu4cA4&#13;&#10;nla8e3+P9+/v8Pz8LH1LSrfVtk5t73jvm2ToHGedEzlnTGoIZAk3kx6glvS2fbKuaxsH+/nYD8d7&#13;&#10;j1SSWTM9vFV2LYiEMHGRc4WLNE42UNk5uCyynCgVrmo1Q60gqnruUDubfBhkMGFyQg5JZTKhtkNi&#13;&#10;x6LV1pLQ3O2WVoWXc5bP9LJ+RvauyPuaBIQDsx8APjsDx+QKtyrzZmP70XJ57uHSXlSWZPe6bZhn&#13;&#10;6X0qv05S6afySdfX19DVaafrRbDs1EdIyqxmZepaUrb1MapSqbeuUjklCcQAdgTyHt4DlBOqihGG&#13;&#10;4LBbZpRUMM0Ot69u8Pnnr3EzMbbnO5weT6hpw831DchHqYpxQXt1kvaNcCB3BBeVcOMsII8Cpl7U&#13;&#10;TdpeNtnh5n2w2evuj9RWGYQWpFvw1AJZXScMIHNRe6vJOirCayI7J4qCv8p2h4Gpmgz3QW19RS6X&#13;&#10;560jakCl9fYxu25XT5LJ3rDexnauXFZS2Ov6PLfEnf54TKzZsIyEhw78md9G7XOpSOJG9rtHjA5Z&#13;&#10;be+YzHtJyPnQl72uVhGxbAkiS3rp/fqgMrV2tumzEFjVFJT0QX0+HdnajW3VUxtrAljZvtz7MbvS&#13;&#10;z3SrihUAXJNpBkgN+8ZBJOptP3c5bHluqfDvygqNtDLYxJz17EZPbHoN/qzvcwPn1Y+wvStgY+2/&#13;&#10;a+d/tyLmCzt0IgwTCXnAe63Y//a89UqYXu0ynmHtXC4FdvbZ6yzxTJD+ULV8WzXA9p/30rci5wzn&#13;&#10;PZZlRrAEgfoOVe0rEQ1Am0xLk83TmKEYeUZ/vuWMmSKMbEdUEYLDtiW83+7w/PiI9XSW33lh3s6T&#13;&#10;A3HBOW3wLkiMx4xSAUceTA6Pz0f89jf/gv/xj/+Arx8fUOcJdLXDum7ItWAOHnOMoASEIPNbWHxn&#13;&#10;80mccziuabBXfe/aAzraqWKBVGvllOAogBAAdviXp2/wN3//D/j8xz/Gcn2F69trpLSiMGOJM/K2&#13;&#10;ykBBSCXO4idIUq/qOn16PuDu7h7Ph6PsDTJJLeupOOy/8SJbK/L7kSQofoIRSKx/udd9V8HsRHaU&#13;&#10;TT5Sq9y9vLH55fM8i6qFSlVO0wRm2avnVWQu50UUIZKSzuy+LuwSDAvpa/mCQPgixmr95szXsedS&#13;&#10;2w2SNguyVjswa2eASTvZZ5NiCLa/uAXGvw+aIQybX+g/LGo41T5fgVrx47vttL1myiK7GJq9SOrD&#13;&#10;VMfYLfMFwcKSmqLmIaS/1ocTLysnKtbC4i9xVjUHqTyrhVALIV17ITfOwHk54a4WhOQAF3C7j/Dn&#13;&#10;AFD/fCNbNoxCE7Qg68vWQTWTqxoT4uOZZ8Qlm7ceq/cA3tZSNbtVre+ojHlxfS+27xJ4ACBU12Uw&#13;&#10;GxGldhvF6Odjt5u9Z07d8hDPczuTxA+WKnDW9UHOtX3W49L+7LJcBnBCSaek/kdzBdSHYGZpiTHc&#13;&#10;l6zNbv+/jXa2dJ3+n1QJOPi2VgnS/5sLLtai7TvDqgmE4uxMVx/MQc8HAnGPKcWfMkystvkklOa3&#13;&#10;geU8yqkgbUDJDHJVCIzrJoTfClR42E00IpVz8M0PoQubZvvVYvo2Ev8WEvw9XZd+nRiMMd7/7lc/&#13;&#10;v21yLdH7Xa8uof3yvTSh15Hbbz0K6VoyvC04j2WasV/2WOKMyUc8vP0ab2LCw7uEx8ff4eHua7x/&#13;&#10;+w1OhxOWacbjoeJfvnqHd3dnZNqBIa19jtsB57RhCdcAeqLfEg6GWw08t+b7AH1NO7XzEnfIs5Yi&#13;&#10;Sbh3797j8f4R11fXCC7gtK3IOWM3z4hBWh04ZB1n/Wq+kXxOThvmKeL2+gbLNMl9Kh4peEyW/tgA&#13;&#10;oGSfmjc4rlKJN8/YTVEU4VjwROkvWqH0hYZPks6X1/937BBraViAyz125sStRzVAmOcIBIfT6Sx9&#13;&#10;d+8fRP1k2PuDkULDcJ0KK1+cvX18ezLG8FcALEo+YMYaCCmtcCVjmQQnenc64hdffYWrf/4lrl7/&#13;&#10;H+qHSn87Igen1VrPzxve1zPO64p13eBcRJg2vHv7hH/87Rv80+/e4bRuWCuwFUICoZJUilk80M6X&#13;&#10;ar3je281IwlZLDZiPza/QjL+8N7h4b//ZS+LmdSejD6u4RH/2jX2ZLOoZixqMn/E3CT7qE6Wde1n&#13;&#10;lx/V3u0Dnzn+m9tnjjhCD0EcmJ36I4BjwrplfPX1G/zd3/09/vTHn+Ojjz/CbjdJKxSucA7wQWP2&#13;&#10;izvSOMZsfB+8D9zn92Of+Tsur+/lCGRuxT8X//7D7qD9K/BgrSt1R4YdADjUnNToUGOOglibeQKw&#13;&#10;Phk26PrdftYABJL3B4SDZl/Sn03eq5ej98Ddmiw6Go3AcPgSq7SiSHUwK3PVAeDLxEhjjlPXXi8l&#13;&#10;Ny19rt1JGheL2F51pi8kj6pKK/Sx6QzzNk8XfgiN9w5zYAewBQq+KlPKKiK4mtAguqNPvW9IBzWM&#13;&#10;gSKJhzBMTYM4GiCiUmXt9qgl9OQZXAvQxoQehsVWGnOLLjZ8rxDi9voPOTWllgZQOOrArn2n2p56&#13;&#10;GMhu6C14FokwZU16A6Xt8Bz+jvniy55klEi6TIzoEdpjYj2PLegyX0uTYXpQGzt7Ch6rr/BOht3p&#13;&#10;fjFGxTwtjSFeFGyReZd7tspVA3NijJimWYPMihhEPg0MwJlckco1FalemGIHzKw/AzlSoM1fzJkl&#13;&#10;86S3Q9HvjBD4W+u21irNgeUHbewEhNGeSkOlhBgqnTu9n6Qyp+a0jPMZpwnWrytp7wurFLwAam2d&#13;&#10;Dd/tuqyA6oCj/ex8PjVgPoTY59wRYEENxKKx5/ac9inBe5X0s+aZ8l8D4NqSIcCkJ8f+iygVhcpF&#13;&#10;gGmAoFUnOrJeONTnSPdjMhZ2A5TFHpjTZM9r1Z+WzGtgJaS/EpPD8bji/d0Tnp5O+PgjYDftsFXG&#13;&#10;1dUOP/vZT1ELYb/b4a//5oR3d0fkZFVbl0mxcU5sXhsY1uZJ/t8XIfrc3tzgJ19+iS+/+ALX+x0K&#13;&#10;F4Arog8o0lJR9uU8gT1QtjPWdcXd+/cAGHGKmOIk454ziq5x5wOOh2e8ffse9/ePmoyRufDOyfmV&#13;&#10;+72XKgnnlJP0S/TaG8cRuFBbyyLdE9UW935GBnpZ70hmbvvbyCnWD7LNKTpDy84okY0kVJqFSav3&#13;&#10;V4vaMN0PeyfgX1W74aHsXxaxhgq916Ga16kcIwAkFrCo9foZg0qG2gOr6gyYpjE5ZBXM3BxKwKpX&#13;&#10;K4Dc1n47EEmSR+akxqg9WXLGSW0cs5xLTgkLtl773w+9UxTQsaACpBLPmtzqhA45D+U5swaFA7Pb&#13;&#10;juwByBEbq4l/71EGG0WaxKAQVLYKcMFjmifUksBgkS3U08FwoVwyTuczcilY5hmZGBRFvnG5mjBf&#13;&#10;B1CsyLxhS9IvKnMBaulth8zXcAB5e2/X7MN4wooELbU5FRC5+xEOBLBrcx28fwHw9veqKolWlLkN&#13;&#10;umTXFWUDmv8hwD0Gtm/tvo6BkC4MVZ7aEJsFlONhrmnw/9i5JosaWhIOyvxzLZiUPp4qReq1z1rz&#13;&#10;H5V5zr0/YGf+q/fEjMKdCGT37n2vKITuxzKs3Ytkj4GGF4Sd7ivVKlXJ0H3olR3bCGJEqK3SxfV+&#13;&#10;UKR2Y5DmCp5AFEBxhp+uUcoVUinYMoNOsi5KrSicxTcn36rniDoxjPXscX5IblLzHsWrUj9xnqeL&#13;&#10;RNXIxq1WicE9uLd5sV5WPRE7VEgDDQToPscIBth52n3Fb9kZvUrJKlkf4JzJbQ/n+AeCuXF+Quhk&#13;&#10;p9EOjfdODn3u9RaczkmLC7yDqz35aNUuZm+av8ndF7UKsFoKkiYTxnuUs0XOdS7AmHy0BCJYSJkp&#13;&#10;F5SyIQZlU5MQyt6++QZf/OhzlJxA0zzEcgrEkOynXARAcmFCqcBXb97if/7dP+D4cAAVwi7ChVzM&#13;&#10;AAAgAElEQVTuMbsZ55pBheCKAm7OSYxBkCpek2sjDGx5DeJb4K7PCEKlpLEAyV71QnCsnLCeM6b9&#13;&#10;Nb568w5/+w//C599+QX+4tUrxHnBllakPKw9cI8z0ZdzdQHruuLp6RkPT0/YtiT36wLWLTc/y+7I&#13;&#10;EdCoMiQ9zrzhUReAjSxSOZOgPocmhJxrkpnzMjcfX3w18UFrFT9h2UXsd3sAwPF4ADNjf3WFGAK2&#13;&#10;LeH5cFDpZa3aa+RY6y9Umn0gtRn28GRx+hiXqX9jfrun3gvP/CNjZMvPxgB3vPjFv9Xmw9vQDGCT&#13;&#10;7ZvBBgMAV630hVZEjkkivVclk1zY3eEMPJ/P6mMscK772NTiACGtjHvOMcGkjZssd63aN7BXMJVS&#13;&#10;tIWF2ObMhK1UbGlDTpI8+vj6SzhUTJHhXcXpuOLBVyzTgnkKuA0RgFWYSxXvGCvLmd4lh82Hl2rf&#13;&#10;rMQ/RiWr7jabqzbSkSZ/8iB71pMMRTETA2HNTzI7Zj0zbQ2Z/bWEXUVRTEQrVsGDZBegzSv7dzuv&#13;&#10;nHyFKFLpY/x2QSJVZQezec1fDiYlpsmOi0q54eNtnZTRv+3J7NL6/tUhhrW12n0SQ0+4YUG6RisB&#13;&#10;rdOhkp31rSoYJfWzw84dwYDkPk3ZSb0SATq9SOg5B9QC1MIoWXzqWnpcmLPKlZt/Tw5cCTkBeZO+&#13;&#10;Vls64HQ8SV+vUgBohZO2KxGVGcVCBt8XeEl86qNqY/cfkcx7Gc/LpfaLvg8w9vIZ2lLqB+F3e/9G&#13;&#10;rqc2ZuMztY9Ct2nj/zuGKGpUjR0OJ0xgzETY9mes4R7Ie8SJwGnD6fkJeVvx6voan3/+I7x5v+J3&#13;&#10;X93h8fGA/e0VPvnkU8zbiveP99jKBvaKY7V5BtrZj+6j9LN5CA4Z2MoGB6mc944Ej3IMrsD5dMb5&#13;&#10;dMYy77AsCw6nE8CM6D0cyQlkqiF6KgNMYO6J2hgnxBhxfXONEAKOxxOs+ptRpRWQd6DgINKKFQRG&#13;&#10;8IQleuzniGWKiN5JJTYqwFVIsnVMlNnDE7wX35vBmGpB0dflnOHJoaA0v+z+/gE+RPiwwAfC+bzi&#13;&#10;/uFBlA7iJAQmsFmeyzEmscNMl2dWG17umOjFrxiAtbJABBeZo+gjAjFOTxt+88vfwbNDjNJHN6WM&#13;&#10;dU0IPmBZdiiVRYXg+IDj6YTD8aiKRguOp4xf/OK3eLx/hxQWIRs6aRVVwWA2khKwrVY534luaHH2&#13;&#10;pUpVG+txz5l7xb0a28h438f+/v/MxZBVMJx1+AOezzeZyB6PX3hWfEmkstjaxvAl3vby88apeOl/&#13;&#10;29WVp3p1vMyNrAliJ2eeF9J42TLu75/wT7/4Jf73L/4Zf+489ldXmOYZ63oC6/4B2Zmr99pyDOpH&#13;&#10;28/swWGxQv/ZH/8E+uNe/aj5Lgk9uYL0HFPDUcURI2ULWY0NmOFAUm9jm5Wt/kYvgmzIfhJqMEfq&#13;&#10;/Mj7gK1iRUFR54YKGzQppp5U0yPEyoPbglOHQ/vDldplSioJq8LVzqDrgJ4OooJLJXd2cuWezDPQ&#13;&#10;xQDyy+Ef/k+DNXOI+OL3UjnRHdMO0Ng7bhBmR6vYcb5Vh5A2qBSnWRs9NIdL2FS1CnDdZApRW1Av&#13;&#10;yRbfp0cNZIdlSJl5lwkXqXSUg1GkRtACvlFejQRBa8b5Q+x0A7lGCcBx7H5fGDgmBj4E0phV2rat&#13;&#10;AV/BmX67VBSWajIpfb7t3kxyzaTzgB6gCOhbW4AtBuZSns2SsCUntGAUrEEAoUCc7ikGxMDwjjXB&#13;&#10;IFKROywgH7GbLkEuVgDUkgLHY2oydzFOWJYZ0zRpHy4JNlF6YtIkbixILdmkuwaGeZ+kwYmjF1/y&#13;&#10;kpzTANR1Vq1d5/NZxkbnhCprDx+ZsaAyu6iMrOPvghcJRSJU77EsC2Z9puPxiJwSokoxrMpat0bv&#13;&#10;VrWGizVHw6MM1YAsLGbpvbChVsaySC8fky2VNVZgvTk9X1a2yXw4cfCGeaqahJ6mqSVrUk4omRvw&#13;&#10;sW2pBUmsGt5yoPaEhg8egUMDIQSAkwbxHTxUR6cFgUOVLY/VwP0AvwSNOzP2Yu8xo3px1Aoc8lq6&#13;&#10;PMOnn+Hm5gauMmLw+Oj1LX72s5+g1oy3b7/C8/MDamYsMbT7aYBIZQDl4vMut+1lMOOdw2634Pb2&#13;&#10;BvtlBtciPSsJoEgIBFDwmHzAHBwcF6zniPPpiKenJ0gvswXuRivoSCXFSkWFx8PzM969v8Pz8Qhm&#13;&#10;ZYNp4JzrdgEQCWmiB7HreUWtjKhVR62yTnt7WhK/V/ZcAvomATgmO00O2b7bSIhcsPVDlHMi4iQA&#13;&#10;VO0Bt1EMwMDkr1FJe0MqyNKlkipOqyTLaxR7ZkkyAx2l8lcJKqW0gF72WgeI13VT6TIHoig9TXJC&#13;&#10;MZm8C6Cr65LnnJp9HpMUpMGyrVNb++NZYdUkzQ4DStqQMy14j+BEQsspsBiDyAn6EBBDREqp2W9z&#13;&#10;qBtzEJbE1MpltbljUJKSnM8myTtNqtEOqZJB9CiFkWsFeY9lt6AUh7qd8fR4xBwBLsDjE/BuKlhc&#13;&#10;Bq8n3Ox2+PSTj3G4r825LdWBOSI4AtcNmU/wXhQHhDMjkp7SG0XGepr7ehv9KLvH4Eeyhp5U8g/5&#13;&#10;1tarJvOC9u3Rkm+Ca8ksY17K+6v9HfZybb5ABwYMKGuJLD1znfYnYhqY5WbEbfwbsGABYX82WzPC&#13;&#10;7B3kXarZVlnT2ya9rJz6U+LKuBYktbHTZLaBLqa6wKha8VRbVVgpVW1+Tza/vMYkniX7GpDqemBk&#13;&#10;4KPtee872N1td4X0jOqAkIFETAUOSgqQ/D8IE6guKHVBCCsISe/TgnGpAIoxYtu2NtZWPQSi5l+E&#13;&#10;KShzXwBMU7iwebSz1Eg/RIwYfdvD5p9ZxZ4Rk5LKc+6v9v3svli/f9jVk7O2Jvv6A0RmeGLAz1at&#13;&#10;yO1+xd654X2+De592y+iFz9HW7/MDFZ/2da39KyQOAXcZV6lylXWqPTEiyByrVeurQnNdah//8L3&#13;&#10;BjBPU9ufrH5grqUlP6YQwJCeiJJAlZ6X3geEOOGr3/0OP/r8Mzx++UNE/wqEgpwqgu8kz1ykqhYU&#13;&#10;API4ns/4+pu3+MUvf4WDI5yCQyKReFu5giYPmgI2ALRmsCYB1iSVSxFRzt4i/RXBCrPr3NuzMwg5&#13;&#10;zcjaVti7HaY4SUX7llDyGbxjrMx4Op1x//yMh8MBITjUklCY4VxfFQaLWfEOg1GIcDqecffwgOfn&#13;&#10;A0pluBClzyZplRG67Xm5NJ35EkStco4bWQhtTph1zj3DTRPmaUIMEdlMHrNWuseWQAY26dGm576p&#13;&#10;MJg9yllig6Ky/bVKX3NLzjNzJ4N5Jcu+iD8/DJa/uGxPDD4mWBJjppgzvo3tRbP/bPbMOXjqyXuJ&#13;&#10;/wOA2sALOweYCKidzCoSTj2GsUt68HVb3vwLAIG5SXdnlQdNGs904lVvzQGo/2cLhKj3nq1Vz0q1&#13;&#10;o6ZCECb4EOHcBJcDKkviXKr1CuJ8hqOKGArgV2zlhMOacTjvsV8TbuMNiOS+K3OTQIf6+tMUW3LV&#13;&#10;etBLPNT7NAI9Au34RT9DzOZenD+qvrNlIR7ZMMj8dWJQyXXYQIOf7IZ1TWhSdFahZskqq8C1dgUj&#13;&#10;WZMcYbcs7ecj4UXuQ8a7xzLaG1lJK07PTDsD2p7UNWDX6I9fgKmAyvD2vU1g9aMBaTkzypx1Upap&#13;&#10;7xC7tsa5qk9YDWtgrKdzS3baWmvVcEQIoe8dsfdFVYGq4jvSEzUPyhGlCCmllALyDPZVqpM0+Zc2&#13;&#10;RlqrVr3PAEvMaIn8dn4QgVOPaSxJ3RVobF11PGAcu//YZF73Ycf//4Ps179ydRKDrX/dSfzi99/D&#13;&#10;1e1ix9K6ihOrX6Wv1c93cFq95JBzxXo848QV+xBR1oLP//QVfnC7R5wK0tWC+vFr3OxmXF/d4PMf&#13;&#10;/gipPmC3XMG596jVksMEQkAITlRs0MfVZMntsviHFN8dfVCzCyb53fw8XW9pTailYr/ssEwLPEmf&#13;&#10;3xC8Vq0DCNT+VtpDdJUNi0kE/5L4IuUEMCFGre5jIBALF05HzxPDUk9T8IieEJxUp3m1WY4rHCoG&#13;&#10;oZKLOXL6fFOcGknRcCjmKvgCAYfjCfMs7R3IJTw9P+P+/hGn84quHDHYF913JJOrsanZuiE5QboG&#13;&#10;7LXc1+WImh4nh4SI6APSfgJcwTmdsL17h/u84ev37+CcQ05ZiEo+YLfsUGvF8XjCygm5JJzPZ5y3&#13;&#10;DaUQSnE4HhMOyeNqDkJ4Zq8qdhJDEORcWM/SMy8EK37w+sxFiAfotqV/p77Ghn2nj9n+/UFw+L/c&#13;&#10;pZgcxnNo+O2/17zoerA/k7WpcYgbWrRw/7yXYzzeGxG1NdUip2GNGfbSCnzwwiazg6kAEpTgPjFS&#13;&#10;Tnj3/hF//Td/hzjNeP3Ra1xd76RPfUm6H7QljOaMXlbmyfuP9p+H7/az73Z9x+Pj3z9/H7iBZhf4&#13;&#10;RUIP+LfPn6FyM+RaG/PfQfoukA4o1z7F1lumglRm05hcvfrkgwPj3MUvRoeOWWU5VcYCMDk5aFAr&#13;&#10;clbGIRSHifUA0eVJI+tZARg1jJWqNjwWh830h3tmWZ1RBaesH4KxtCTrbKec/l0DlwhMspCNQdYk&#13;&#10;AIcJ4AEcNdDTWVUOpLKmHfL6O5H6sJ4rQAd9m2vV7mXcsAaSEaGNSSk9sWIOdjsgSConW+KslAEQ&#13;&#10;7JsZbcz0OZi1ivCyou1ijdnfa8LpJSOpLVanwCJTfx06ACiHGrXApMWSuvFrsf40vgMDXJWZzApc&#13;&#10;22fqVJKTHhxjjwgd3ara+QbwGZjSr+7YgrrUI4jhvMgOMEHBd5HB8E6khnJhWEPtMAXsw4T97Fqw&#13;&#10;NcqgGOjTGbu+Jbi6rFrQPgN9zGUvyRrxGgjnIn3ibN22gNkqX9EPgnF/koI+8ncdeL+U7hmDKJHh&#13;&#10;DWRNyJ3KxADQPpDQ+/JBmqCGnbC2YpQqJ+c9kLP2LOtM/QvGvzo9jblp96K234B9Iun5ZwEyc69U&#13;&#10;s/+f57kHN9wDm5707GvPAkQBsNXb1ACp1oqkDGvrsyWJDDesLQgAApW7IyAOUn6N4YoO7sQYPxDg&#13;&#10;moxTFfniISAwdq3MU9fLtrU1zl9VgCLVCqfr7eH+gK+/eovPPvsMy7xDjAtKToiRcH0lkps/+ORj&#13;&#10;fP31DVLaBIgY1oDZ1FrFXr/sGfjy4lx6NV2RalBClR55RPDMCNFjChOWKWA/TwgOWE8LDjHicHhC&#13;&#10;SgnPT88IPmLeLWBNbpVacE4F798/4N37e9Gw9wEBQWSWqshmstmzbupbtejheGxjZbZpJCZ0cFUM&#13;&#10;hVU+jmt2JCYI6Iu2n7IyywmyNlh7t8A7wDlsJHJNAoA4RE1MGGkA29CjUgkMdQAgU5IeUdVLMsYj&#13;&#10;tGRNqSLTZL3gxNb0c4gIWskiVYahyL4VcLlINV1KiCGIJKs+r30ncgrmWwVATxCaLTpva5O8tfVN&#13;&#10;RNIzb9swTRMcOmA+MhXJObBWD0vivGoA2BOHW9ouJBxtDuzLkg1dvrvL447ygOOcmsRxLRUZhFQL&#13;&#10;UhVQywcPgsOZC7btjKvdHkQV23rG41NBDtJgHdrXKqEglw05neFzRXYLbqcd/ARMWvIhDHEPOFZ/&#13;&#10;w4OcVOeG6Nv5gTJUHZE4x91udr+k97F1APUz32tQ1tetJHgkSSe92MDctO+ZZZmKfXQXYJf9v/gu&#13;&#10;nVQFWCWlvU7PfZvb5iPoe7mXvo69hyRLLiUMu691YWP0XGQyMA1wVMFOq/jRyQhjEMQG6sntNJ+g&#13;&#10;9QVWP2QESseAZwQnxzN1BBWjD93v811C2mxEkxzVdeBcX7/knKwJJaBUSPW59Ycrpeo+SiiFANK+&#13;&#10;eWrflnnBYXu6YOebXCtzRUoFLnSf1cbBpD3tkuSou9gz5p841ys7xvlo+8l8N62alzOaml+oSxkt&#13;&#10;8ISRYobAX8Ek82tNgogh9su5pIm1AAsASxGb13p+/J7LkpojwW+cW1ODgAbF5ow5VT6w0JSc0zOG&#13;&#10;UKsTqUAlIoYQME9zs1ecuk8m6iGXZ/foCzmdT1SgUG2KIQYe+RB1TcgYMosku/cRcZqwrQ94uLvD&#13;&#10;w/09Xt9eY5l9831inGDxoZQfepzWDe/vH/F8XOHCjFdXt6DMqCkDuYIyEF1EpAm1ZLBzIOclcNez&#13;&#10;IQZh5peSpLK5AhqE9lhMZ2p/NWFbhVDjowe0B24uGT4A09U1vvjJT/CTn/055v0Vng5HTNFjmSNC&#13;&#10;nMA16dpAC5LtixhIKeP9/T3evH2L5+OpgfGFC3IR0G48rxsYY/6h6zasomoSQJMP3qPULDGuxRYF&#13;&#10;zc6Qo9bbtcUauoJsjZk/MU0T9vtdUwUouWDbEib1X0fyqxDopJ+zSW6OQUxLREPWAloM2WFCogav&#13;&#10;gGtpY2B/K+STMqx/3YrjXpUAsX2uEXHEL+T2uwbP0LiH7c8H+1kvq/PsWezV454AAPYOtzc3LcaV&#13;&#10;Mapt/q2azMasxxdyxgTvsRq5ylsvayiphVv856riE0WeqxZpUuKdyNc7qnCuIoDAzgOOUBCRa0Qu&#13;&#10;peEsQpaAJM71LDPlA0AqBs2+s9o9G5sGyg14AOOy4k5HrNkR5xxy2drrZTwdaEj8mi6ORDy1zzXU&#13;&#10;L2GdL+7YwthKoMs4KnGK+jlNRIgU2piXLGC9xG6yXkx1hpmVzE3NN3Wa3BwvW3cWH1oC7CJRSL0y&#13;&#10;MZfc/07PW75oj1GGvaE4krw5CIDTs1D2CTe1Ji4yT9vpLBWLA5nJFBCccyKdOWxPmZfaZahTbVLN&#13;&#10;NoVyOwI0xDD3+EGr+GqWSsRaGDe311hXxjRt8L4i1a6mxOhrRJFDff+Oi9k4d7/l23bgj3n1898s&#13;&#10;gl0DDvOdLjNcUNyzf64953e5uDLg+r3K995ffYhmlGTCQ2WgrlPx/BB9wBwnTD7Cw4FzwewZx8c7&#13;&#10;rNsDDsf3mDxhutqj1oq7d+9w/3AEg7DMO6TMePPmPR7PZ7An3Ly+xXp67J9PhnW4Zv8zlR4budpk&#13;&#10;zy2+m+YJYpvE5jVfvVacz2dt9eI18e6x3wnWU0sWVRRtktXwPdCQFAdS2lRB6dx8RiO8i/+SpN1T&#13;&#10;zQAVeCeJppo3bOcTHCocGE5r4+y7hyT8rATiIkHR7qWfC1xFBSsGa1OihAuV0l63hKfnO/zuq6/F&#13;&#10;lzgcAdZPbrajL4K2quzM5csqeQJQB+y87TKCYtL6kwpEP2EStWZwATgTzs8b3p3vcHh4q/fPipVq&#13;&#10;rM2ssb1JX0sC5rwmpMQoxWEKDoVEGQQUtEJ0IDU488f7+jH/vJEFvnVWX861zKkZNsA8kBb2fC97&#13;&#10;/D/vIjJ7PeLql2fxv3Z1fN3GWc6QIYejtlrJLhc4bsd35R3wgX+L4SMrxLI5GGJbibflc5vvanNI&#13;&#10;ExyF5rM6FxCnBWkFtlTwv//pn3F1fYPXH73GT3/6I8RIYFTxiwkgisP029lte8XyTwCGn11U5n3X&#13;&#10;9fHHPb7+4MtiS/CQ0Pt3XkHiKG4LDlyl9FcXjDhE4myRSlBIIlYP/A9+bP9ZriMacrmoGYB7AZZZ&#13;&#10;okE0vOVAaY9mThMALRmE8xq+t8UFBSbk96Wa4/FSu1qdSjfKUzk4Y+C1AWV9ImVrOIBZmNDMAGUL&#13;&#10;5vQz+tPKAId40YtmTD5AwZPRUkuw0NncjhSsq0UdP25r2Tm6AJK8DwJ+EsG5DQChFglmxbFGa7Rq&#13;&#10;42Vz0Zu69wo9uUU1rwNYVZyD0yAnbVs/nD6ws6QJPF6MfV8HxrxsjpM61XZPUOfB2YEBC3Z1/jXA&#13;&#10;MjYihrXMQAO6dGH0q8Wa2rjaEchb8nasJBRjZ/KUrcpA2Wvm/IszJsk8ImEaExeUkuBdxDxFFGZs&#13;&#10;VUB1OAfnQgsUrRLPEgzylS+Am6SBvyX0BGjFsL47niQs3wkpZwGdUxYQ3zl4qHxXrcjZtNEtedwB&#13;&#10;BOd6T4+XjEa7pnkSX5ilIi84h0C+sX9NHrNyVfYSIQxry5Gw9y3h5p3DPM/gWru0po2Brs2xSm8M&#13;&#10;xhoAO9yvyRYZAG/7CpBAeZ7nS5AGvay8AbPoYIetDQHtqYMMWm3AXHV+5D0sSaGrvn23zxP7JD0e&#13;&#10;C3XQ0Kpzne/JXhqfs1aVRe77akz6ASIX8RJUtgDbxoEpIpUCp/bweFzx5s07vHt3h48//hhxukIM&#13;&#10;HvMUkGfG9dUOt7e32O/2OFRGKafh80fWkd3X4CR/wER455C2FcfjAc9PT8hpw3W4BrFUE8TgsVsm&#13;&#10;7JcddnPEfo4InrDGAE/A9dUOx9MRx+MJPkSRf/IBRZ/v/uGAt+/f4/7+HuuW4PwegEMpG5JWpXjv&#13;&#10;Eaj3JjKGu/ceQSsPJaHRGc0AS59Kk592NOwdAdwsEQt8u0LZwDdhVw/JDCWcmHTOgozM0geHKiPA&#13;&#10;wXOXtj08qh2qUh0mMnotAgZrotiCRx/ELjgftA/cGZbM6lIKJo3KLcFndjan1NyqGCcFkkw3v/ft&#13;&#10;lD3neo+c9n4Ns2sgRHNA9ZdOgW/nRI7M1n6TxLT9quNokkOAyBcDUum6bdtlVNAc1Q7KNODvhaMt&#13;&#10;Aaxv4KMElSJXNSZnzqXIWtMzh5jBRWQo53nCNEV4yg0gmeYJ++iQS8FX33yD0+FKeu3UDXFmuGnG&#13;&#10;7jpIRX0lFH42nFt9rYHYZCCT2oMRMHLNLtBAYtKhcL1CDQN7tJNETPJGXlNq98HE3vQKvZKtDwN0&#13;&#10;TIeqMwKciypffim52NbWwMwdbRnrZ1kCF7BqCAMyScFNA54uySf27MHzhX0S+VdbkEBU4kVP4F7a&#13;&#10;MAY3MFLuWyrTRLGgqD/YZdA+RIoB+jobn/My8d0d+EbWqL+HxEUdjDVBeDsb7csqeddtQ8oFwCTS&#13;&#10;ft5hy2v7jHmeUWpB2jKy+hbBB00iKojoe6DR5o5FyeO0npv/QtSrQEZgfRwf+7K/ubzU3xr3OLMA&#13;&#10;Dg5tLbcKqGHeWdc0W0Ck+2OapmZvAQEuRF6c2xxd3AFdJoPNF5J105+/JQYQYNLojYA2rN/1vPVE&#13;&#10;C3M7KzwDHCrWdW1gla2xl8QD8YN1vyuIYnFETknWoyYHDfQldJtuZ1ecZpCrWFchPszThClGPD89&#13;&#10;4d3bt/jiR5/h9auPwTWh1qxgs1SIBB+wFeDh4Qlv398hTAv+/L/9HLtTwdPDA06HAx7v7vH+mzeo&#13;&#10;JSN5j1QzlhBBGuN450HBYZlnMMuaoxAvABzbewzbH1cAeXjHCG5GShnnc8Fud4sffPIJfvTzH+Av&#13;&#10;f/4X+LOf/Ql8jDiczgjxGmGaZb71oHFsIIGuLTWq67rh7u4e7969x3ld1aYVbFqNyLBzo03/+I92&#13;&#10;NvU12yt4FXsRSXsKzV6XUrBtK5grihd/1WxzqRWsShJbSogxtFhN/IkOalh/ZSHDBZxOZ1mvXLXf&#13;&#10;lkjVj7trTP68JBZ0W6UJEz27m09ENEjU5y5Zq+9uoF578AF0kd+75kcY2evCN7VFMNhPV01e8lKq&#13;&#10;0EbBBVOGwMX4yt4tjbhXbFyIVK1Gqu5Ksf7Z0pfR+sY55+FDxJbSha0a1VOC89iyKo7ULHN23sCF&#13;&#10;MYeIEBz25QyijNkXXDvgagKuZofXHrhCgYTPFnMqUUvH1JLEMHzCEQAHTwxQaEnFdm6SVPIwtx0k&#13;&#10;RAkS2zXOVZtvB0DPURtUtkoXAlxwbfyZbR6pnYlUfR9728dtxemcOemlMxyr7XlMicIsf/9SglUV&#13;&#10;yL3FPCAw1ZagS1a2q+PlRjkwJaq9rEwUGy+EuOO5tr+Ro4ObhKmQXGo/i1DbGNl+nTCcH4y2pop+&#13;&#10;LpeejAarXxkgOIMzGhGazagkZCOBCKokh6slQHv7lcCM6hnTpD111a/1xPAAohdsYJkXzNOG6COc&#13;&#10;k/6adkIxOrnQekLSuI+HNdOxm37mNifqj3r15G8b/HaP3/2yZ7WztYUH39NziWwvwDz6fwMhSwF0&#13;&#10;SeBxS5jIXUkyr2bBbybncbO/xtUUUFLB/ft7/Pqf/heWXUAqBzBWvHp9jXlaUFLFOTMOz0cQHJZl&#13;&#10;DyoTavWYIuCXiKv9DdL6bCPRx5QNZ+UBCwG4OvV30f2Y4MU2ZyUmUYUngDVpfNZ+jdu6AQB2ux1C&#13;&#10;CChcheTDFbDKHsVg2WwSGFxYSNKlYIoRda44nVbUUuDJgbiCS0bNGd5DKtDByGnD6XgAK8mRHMHx&#13;&#10;QLYned0Yb3QbZoGSzYH4hEGT8DWEpnQVovSlfn4+4M2bO/zqV7/G27fvsJ5XhDi3whIwK56OYX/1&#13;&#10;YoBhZTcc1Kmf3ZY6jfcl/z6gYpo8mBjn7QxfN8yBMPmAhAqsEr8agaAycDoVOOcRw4LnzHAsSiV1&#13;&#10;YjCS4FAZYDhw3gBPqE5Ujljvg5QIuSyz+m0d+7iMo0dipcVQ3a707zoLFqO3R74kZv5Xvl76WYZ9&#13;&#10;/GvXh+KTca+OuGb/nK6AQs0fsxm5xOHErPZEXnsPjPPzkryhvh1B/cwARlXiI4tqkPOo7HB//4h/&#13;&#10;+sU/4/bVNabZ4Uc/+gFCIE0n1Asr+7Iyj9Bjzn7WjN//61/jk7xM6AF/yFP2VwSTydDoU78czL2y&#13;&#10;CrhaRXTTQXnW6rB7ouH9vp1RHINbOSR0wtom7mXVlpQwAFBAk9zjAwvHBofeUz8kHRHqi0oqS0qQ&#13;&#10;6wwj+bl8QGPIkLg5og3MbWAb680cULKFr8mX8fnZ2GPy3szAMs0t+DbWNdT4GagxJhOYa2NrMQMx&#13;&#10;UgvSDYjihmlSk15xqlc7xShsc2U2n7V6pjv5I7NG5CiZe9PrS+aArgkDPswIaWBHJIC7jb855T3m&#13;&#10;7YcUO3e5WNmSecrgR5cR7GPBzcmy+p9x8zMLc6aUqpU9tbHmrSps3BJjkGHvXUoBPODRe5aAurMy&#13;&#10;YFiNPdgafTM31qd5gbYUSP+fa4FzE6Y5ojBQtlXZggXkKkpBY8sYux1A67llySCpnkmNpTvPswZq&#13;&#10;1Jj9EjyxCK2rNn5uvRYKKqsUKZmjbpVT3N5rBK4EQJg0cM/fOjQAAK2nowCPlYHimiJsS7zlkgV4&#13;&#10;cgQfA6gIYymX3JKUMUYsy4IlRqQswXEDmJ1UEpVta/KiwUsz59GxH0E65i6zE2Ns0iMe9IAAACAA&#13;&#10;SURBVFrWr2fsDWXmzzvrMReFAa0AfkpZ+2PKnMcQEYLH8/PzEOzWFiB5LyBCCLGN9eVhLnYw54IQ&#13;&#10;FZxlUtkXSeZM89Sq/Zi5s/s1miTn9PU98OoMfnlPY31fVsUMbH9PqFy00sIh5Yzn5yOOhyNKKigp&#13;&#10;w3uZF64eu/0Ou2VBjBOA4wDcmmwkt8/3zgFBqiEG//XCwZg9YU0bzucVx+MRpWTEEICasa4ZU/BY&#13;&#10;5gVX+wXLFLFMAcERUAvSNuPq+jXefPMGD49POJ1OmJcdpsW3OXk+HPD0/IzD8ST9IwPpuVKwpYTJ&#13;&#10;ewQfQI60T55IfDqtipynufeJIXEuyQLgnOFjbGvPknmSRJ5bVegI9I9VfZYQgYHzcICTPgCT9jmc&#13;&#10;/QTaVjCfUXLGlguIc6taPT71ysfM2ogadp+Equ9ja72WUeN+BPAkgWN9jCz5QgStCI4Q2UKRq52m&#13;&#10;iGmeEWMYnMeslYG9iiRcnG8dnLeg1ipjc85Ydb/P89wS7THGVo3XeuhxB+EFrGM4J+d8nCY5E6oG&#13;&#10;wNMkSUW1H5zGqjutcqgVJSvJAiZD5dv9b1vCtom0lX0+63PmrYB80MRileQWJ0zeYZn3WM8neFcQ&#13;&#10;HMG5CTc3t3i1izg83uP93R3u7g4gB4RYsfex9Z0pJWHdznCxtnMN3EFLI9yUSq06zX5GVl3ppJ9O&#13;&#10;A7QBeD0fCWiVxnbm9mSza2etrQsl0MOBUIYE4GE7y74fG3UPCZE4xdaDrZRud8xWWT8tQgeMyDkJ&#13;&#10;ZAdWv4EsrSqCFQTBuIaNGKMVaESAdS2sQiaxgNPOzV6lPVRkN19Ug2tn0nSd8XgJMl0SKV4mY8YE&#13;&#10;3Ehogq5pM41yn3JWy1mVW3UXoElZtgSYzGnecncISWyUIzl/yEmikiDnn59nVEfY8oq0JXBh3F7f&#13;&#10;qNz0GSWXLmsEXMyVTix0kNpePp9PWJYFISwIwV30ChWb59uZ2ySKtUetBaLkBsBUq7qB+sIfNf+y&#13;&#10;J7Nl3KWiqbLKe784a3e75eI5HBEo+OYD59yTdM0XGALIi4oOmDvcz1pZj12mv8U7SvZat7UlCC7J&#13;&#10;EtR+v6mUuMhFzyrhigtp9KpEB0lC6XZjkwHuAbzZCat2BcQXE9vowXXDtp1Qq5ILZ8Lj4yPefPMG&#13;&#10;h+dnfPbpx4AjpE3WHysJkULEmhOeng94enrGbrfDn/35f8MP/R7PT494uLvHb3/1K9RzwuHxEVCb&#13;&#10;mlglpqvIMocgycmSEs6nE/bLri+r9t/ukz083iNtqfXOYUg15A9+8Al+/vOf46f/55f48ZdfYtnN&#13;&#10;eHq4Q/DA61c3ABEen57w+nbXN5sFVcwAV5F+zxmH4xGH40nWJ+nZoYoB5KOCrDbmusZIZrC1UWjz&#13;&#10;pMke3Z8MrXjWfVyynNurkvammx1M2swqjTKrpFfKkmwv0tvZ1Dqsej54j1oLlmWBcwuYgcPhWUll&#13;&#10;OucxNv+87SfmC/Zviw9aYkiqx5p8rPkUai/Nvln1r4GL8rcGyHz7sj3XnUFV39CzmPScN2JPrRUc&#13;&#10;umQUGsQ8vOfFM+j46HNmjZcukpExttYe5rNcJuu6rKn1IbN4gJlV3lL8K+8dJqdVDlWqMh3LZ+x3&#13;&#10;E3b7GXErADuEWBBnwrwnzDvATxOYAlLa5LzyJgPcq4fNVxd/xPoWd2CtVtLK40vlgXF0QvBqT9Eq&#13;&#10;6iVOVBLnpD33qowsj/aTaiNPMEw9SYkEDqqkY9gALtpUgFtUAse+ty+wSF6hppRSu38jFI9rxXuR&#13;&#10;GG8VerVK+xed6/P5rE9KA7Guf+WUxL97ITNqlW+nU2okN6sEzJpMzyXDuTFuG88K+dRKoYPzLOvZ&#13;&#10;5PhqqYjeN3KNREmitqTN92zx9m/MCnHaGDpVKTGcIF6Q7chVHSu9r+hAHAD2ABzO2+V6MGwDKqdN&#13;&#10;xRLUumlNrrDd2rd38ugOfODXf5RLfK3+ufqv7/ETRnRpmI/veJk/2Y+1EX/TZB60woQH0whom0mS&#13;&#10;lgbnhGmJmKcJITgcHp7wdHeH91/9Mz797GNcXXvECcj5hN3uClPc4epqEqLK+/d49+4J7K8RdrdS&#13;&#10;cV8qHh6fGlnR/FnYPtd77sQzyNqoRgw0G6SKUiUL1uUJIaiN4IrzecV6lv72YIkbXfBKApTzkV7s&#13;&#10;eTBJyycHuBhQ6wav7VgA6UsnJCYjgAiRkTxae4paCtK2alV5Bbiq5yjDW9H38Djv1mtMZ2pYHZck&#13;&#10;Oh5+XmrF6XTGmzdv8M03b3A4HMAsiZZUxxXVl4GddUbAbAvcxsBeX5VQRGgVm+P+rLmCYgAXSZz6&#13;&#10;mjBfLYjzBKoVz4c7wcFCxDLPqKVKotF77Pd7pFXUwpjEjlQGSmbkzKhMKFSkICJ4VG3dA4IQlLyD&#13;&#10;d0Fb1hQkxeY6furg/TTsg/ELsLNMfq+jwy9P+P9/XHxpWuR6MdcfuiyRLv8eCLrDzyROsfgVAMQv&#13;&#10;EzKTFQvZ33T/ut/Ehx02i28tZrF2FyO+U1gT8Cz+RS4VgQBW+enCFW/fvcOvfvVrfPHFp/j001eY&#13;&#10;5wnAQCga1vPF5394JNH37He3///pK+2lLw59qvHA+wOvsBXrCeXhKIDIi1SIgm7QPmSk0oU5FQR2&#13;&#10;mKeIGAPWVJrRq1oZAEKrLLnoWUPUJEfs8LCFIU4KNalFM1gMICoYCUC1wjNA2qegyQEQvPbOATpz&#13;&#10;duzzZcEiEcF5OUyNeScBNCNRAnJP5hnob59fijhpRIDzDrObxQEbDJUdEs4cp5eOEffNLXac+oFv&#13;&#10;h4m+YG3emNwvIGNofY6mZVGgQF6TUgYSIydxKGOc2wFmcRRXEq1oMBJZkqaD/WwgRikNYG3jaokF&#13;&#10;EkOTc0bwIr9mAZH0RBEQe5ommXei9jpWEKKUgq2mS4fBNjgp0KU3TkRanidjbQC7KzIuIUY435M4&#13;&#10;Jld6Pp8bsE1N7qvPlSV7RqBdHAp5nfWvGCvWQNJr0DmHVLIG4wTnMwgbUAsCEXxwuJodtjVhO1Xk&#13;&#10;JEnX3S4iscN53bBtBBmiHiTbfpymCafTCSml3nuAOvvdORkfp06V6ZvHGBGiBOF8OCIVAdjmWuGW&#13;&#10;HuBXLhdBoO3FZenSU8IglrEaqwjsZ8/ns+x1TcrmmlEz2s9ub25wPJ8QXcTV9TUKVxxOR6TjEfOy&#13;&#10;wDuHuN+34HvbNnAIgK6XUgooBOn1ZZtGpREr86DVLfc/gonjnpNACBD5sIRpmrAsS0s2EtCki3Iu&#13;&#10;WBbA+xnMwp4XvXGnPUqkYiFnkSusVezMbrdHygnruiEE6auUc1aZs4wQYmOmpZSwbqvsNwUWGBIg&#13;&#10;g6Xqq57P2vdLCA3LsmCaJqlkzAm1FMy7nQStOeN8PrfKTdmLhHU9YVlmEHlhDm8V0xTVMQa2krGe&#13;&#10;V0zs8Or6NVBX3L1d8bvf3uHLHx5wu7tCdAQfgRoy9gvww08/wuubG/z6l7/BfocGOKckFQDT1PuU&#13;&#10;jMGCXX2/y34OMcARkM5HrIcnuHzG9Txh2kd8so9YZod9FNkHKgV1K5jY4ZOb13CR8fr2Fs55PD2f&#13;&#10;8NXX7/DJpz/EzauPkc4nfH33a/zmm3vcH07ICXh4/gYlA3Ha4XZ3hcPjkwQtWo00TRMCh3a+7PZ7&#13;&#10;sWc5tcQ41woXglRnOmo2h4guKj1Pp3NLJPXn7faHyOFqH5C2DWndELzDMk+IPoBrwXY+gllY/OfT&#13;&#10;CWldtYm3gtIErCsjqi3iKo500EBdgDbGspvx6vUtTucznp+fsLva4er6Bs/Pz7i7e8LV1TWmKeJ8&#13;&#10;Pot01yQs9aT9dkYHXKoXM6To7dIVupQAlr2xqYwmIJJGadukQlfPxsDCcnTOSf8USB/OpMFaI+NA&#13;&#10;9PlTziBAEonThLQZc747lFvpsmBCguhJAQPhxDmVc8NXRvHCprZqA9b9eNLzb5qEJLNtmxIKBNhJ&#13;&#10;YDjOSnKqgMsAS9Vsrg5Xy4zz+YDzSqj+BsvtF/BLwPEp4835Ld6vM+bJYz8FBB+xYYdzJlSfkVGw&#13;&#10;VJXa9FZ55uApAAjgSmDemg/kiECa7OfKyCVht9s1X4gIavvRwGLni0o+eZQqjFY790KIGihrL0cA&#13;&#10;IYoUpyU0S7GzwsBYxpY2uKIJsETDfneQKiaTGSKExvzvhAUDxUspmCexwUWBNO89SKjOKCWrhJmQ&#13;&#10;K8z5dc6pXGhA8JMmazOcK2qrzJ8CjsfnttfNDxRmofig65oMpwPACriS2tiANZ96YDPIIcYYe7Jq&#13;&#10;2Pt22d7Z1u2CUCbPnXvyS8/BOE2Iur+YtWfWmhHjVSMzpZKRUVEpg10BiDFPC7b0hOenZ8w8gYKT&#13;&#10;JuRcsd8veH5+wjTNePXqFc7riufnZxwOB0zzjGW3YLfbCTlM7z9oz00iOav2+73s7Zxgjq4R1ORs&#13;&#10;re1ZLFEvlXG991PQ6hjnSJLTXBHchN084Xg8YlTVEKJBjwOC+pMlJU1kGSgkf2O+k5EZxPZUhCCJ&#13;&#10;M+tr2wkv/YzqwK2qWugaMPs2z3qvXhLGNVc9/yaEKPcl1W2qdOB776h1PeN8XrEss0qs+qZGwMwI&#13;&#10;KqmekvjH0zRd9h0FAEdY16OSTiQpdD5tWLeEKQbs9lc4HJ7F1hKBc4V3AXF3LYoIFSg0YSuEx+OG&#13;&#10;N/dPuLl/wjRpP84YoXXdSFvCSfs/Xe+vscwAOY/5asarm4/x6cfX+MHH13j9+hr/+Pf/iN/+5rdY&#13;&#10;UXG12+N0PiF6QpwXbOcDjiVht0y43u9RkskekirCAAyC6hCgViBMC+I0I5MDh4CPPvoEf/nf/zv+&#13;&#10;6q/+Cv66wgUhyu1vboCScPfwiMIFN1f7VrE4eSUVpILdvIMjwsPdA37z7hm/u7vH3eGIc2El9VQw&#13;&#10;ZH08no5C8PJyBhmbP3hJcp6oNqId105kMlax2YF5miUe3jbtMw1Mk4Ct19dXmOdFyTJJfVkZCe8s&#13;&#10;hqbWG1b6XMra9yHg8fFRSF88thy4lPfu8fIlqGbxr3MehNoSH15jNUmgii9wPp2wrSumSap8r6+v&#13;&#10;cT6dILE8o8kjtljKIaVN5rRUAKkl9FtLAXUhSpE+jyEK6Igmj9/9+JSyyoZS61VtSh2swK7FqURS&#13;&#10;lci1CvGRqBM9HaFqrDFr5WLKqe8tVcOxntpCmJXnMLJfShmn0wlTnlDyGXk9waeKnVuwmzymvME9&#13;&#10;PSKnDful4E+//Ag//MEtzocDtnVFDBWEDSk4bKkgBGCeJ8TJAznBO8K8LOJLsLQMEN9K/M1tWyUR&#13;&#10;6fS8Qm9DUovaKmIljRIIJq2edS4gZFLfq9wMR+lnlJNKePX9zGciEEpmpLoh57UlxmTd1jbHchYE&#13;&#10;oDIqFen9puS/WddQWguAsYKg7/uq5BKwa/vJpMMk30CoiVrM57yQmb33oryRMyYlhmZdS00xwuk9&#13;&#10;poCCilyV6Fl6P0J5FqmOdd6r+koCo2r/5IhNlayatDt7uOrhawBV6X/ndHwJgCePUCN8jdLv2XwN&#13;&#10;6qRc2zsyGl2y/vL3Mk6eynB+yZjYa4kIAcCjO4NJZJgzqaQvhPCT89rnGwyq3RcZyUeN4As7C7n1&#13;&#10;ofzXL2r2YUwC2v2fTiftRy291AhyphoB8lLZ5tuXkGV//yWYyCWCbqT+S+J4740oryKQ64oq3/Lh&#13;&#10;NOkwEn9oSLQ0/NISZTDpU5E0F/8RKHVteCdZiyNLpjNQS8YcI/a3N+CccP94xA9ev8LtR59hO58R&#13;&#10;6xHrmrG73mN3ewOOASVcYXUz3r874n/9+muU4rF79QNs2SNVRnVFiuE4/Z7ESc8seud1PoaKc2eA&#13;&#10;JpDSUWxtEDntRkVghvcBD/cH/Mu/fIPPPvscr65f4fn4iJJW3F7tMM8Rz2sSqX6WinQfhEDODKQt&#13;&#10;YV4WnA8HBCIcnh5xPJ5wvdsj54J13UDsEOZJFK8ywy8RaUs4PD/LWFeRmt8vC8Lkm6w1QSr+eNrZ&#13;&#10;HTecdLxqLnDeYQoBqBXsMghF2k2RqJTVIn7b3cMBX339BmsqWPZ78QnZQQRI9Syu0mLBCi4mH0Q9&#13;&#10;ZziTq7a0AlvFLAQDffEdALDMOLNgAn5/hcAVZ67YDhInz9ONJlWANRGcC6Dd/8vemzZJkhxZYk/t&#13;&#10;cPfIzDr7xGAADAZYYMEvXKHI7v//DxRSuCRlMY1u9FVdV2ZGhLvbofygqmYWWd1VGDaGO6TQW6oz&#13;&#10;Mw4/7NDjqerTGYUZ687YEyFOV9jzjsKM+bAguYJTPUuiZYg9SYNT9++DtCo63Z7aPvBBmKRa8scD&#13;&#10;XdBWl2G96DSc9nfbO3/j8VPBsHa+i5hPD4LZVYxy+H3HaC9dnucyqDYGWX/yXD9y7vcdFkC7/HyX&#13;&#10;pRZkc87YRoxpTfrtjoFT0+8mfwmkuIkkm1SrgB/wnnkW/15YdWTNSw9PPU9h5G2TXs3Tgj1VJJJe&#13;&#10;yOwcOHssbsL3r97iy6+/w2/+6ddwjrGd7/D0ySPkpud099n61v9zted/+FN+b4kHFyM7RE7pYvq7&#13;&#10;iaGB/Vr5wfsPvqALaNx7bc2N6mDAm+V25O932Wcujw+9/6H1cdEzzzUDwYtRSA5gB20dJmX/Cig4&#13;&#10;Td3xnhqN3gXXPDlUksx/o0eyrPCWvUiWbSAVcM6LMeNdN1LYHmIYoNGohy5ECaB0gWCCBjAHvF4M&#13;&#10;cj/XmG2s/X9K34xGL3OZfUvNYB6XU7tPtmgc2k/GZc85ANrY1rJ1jKYR7e9RkbcbHL6vZkYT5jx8&#13;&#10;hyBZnWDhP84pK8WljQfBDxRURP1e299E7XkYaKCxKRtxlLphb02o3WDQj4EfyzK2IBSr42XUQ2EI&#13;&#10;to5BIsucbP3E7P+q4C6FjgACllHbnWrrnWYUEjZnXUC3yoNhfAE0MG/XbBMDpPp3dAOFAEcezhN8&#13;&#10;6HRQXCegzqhxxuoDtgSck/SCM4BuRgCfd3VGAe/FOJbeYbLmD4fDReaordteBVT0OWsLTLXPk4Bn&#13;&#10;OWetJEQbFxnjejFnD7Nm7POWBQkV/nKPpVXTeeeU8gBArSBGczr2JOuQSRSnrCmplJUsqg7+tSx4&#13;&#10;eUDt6dVpuuzerZoCzK2n0VhZaEbE5d6XdTLSl9XK8KFT99k6ZLAG4MqwhoTCLbRKElKwVitFtM+C&#13;&#10;I9IG7b3aRcZM6N/kvmrvlcFC0mpz0pSG/dP+QeLA7wLaptToDk+n00VA2sZCHqnioBz1tmaA3H5n&#13;&#10;ZpEH3qmjz6gpo2wbXr96g2+/+RYfP7/GkxhgVGc319eYp0mcclgyRe81BXALHIx0a7amTHaZXpi9&#13;&#10;AdQV63bC6XhESgmHqwUxSBXgNE2IXjJnwXaOXoY/xQk31wIE351WnNcVld7ieDrh62++wfH+hBgn&#13;&#10;XB0WbFvF6bgjF0baV82yY3CrWNM1r/Jk3daLvd7npcuAn86u6pXH7ZVBVwGiC4W+Q2RpyQXb+Yxt&#13;&#10;XQU4M/2UM2rJ4gwMOse7AxhoFJus8tiHAB8Yy+PHbQ2UWpGKVNedTids26ZrhVvQudaixqFvcr0B&#13;&#10;C9T1fav2IjPCukske1AUpfTa7T1KvLekBKdVcb0iqvd74tYfdIrSVyZrH80GHLHQaNbc+3+MRp0N&#13;&#10;eQhG54X2DCbviUj1fO+xanLPbA6j5LM+uga81yr3G9QR03Rr7QMhzmnVQJiH/H26v8e333yDORJu&#13;&#10;37yWipPpKXJNuL0/IhfGNCdc3zzCNHvEEECuSDasMgkwV1RIc4RaCazVBy1bDiozBmeJ5VeYu2qA&#13;&#10;q8ilTplpuk1sK51zR3Bs/e/Q5hq1ohLh+vq66Wur/oD+XmCVU71yQMa9c91ndbjNAXFAC6wZdS3z&#13;&#10;g35Jg33k3Ghj6hwP/2/0jrjUfYN5efF5HeVmLRB1477f+2BAD0k25riOsthkr63xh/8ugKLR0VIZ&#13;&#10;E43+rRTsqg+dgntWOc4VaEEkAhJHnHfGniQ4n1PCthOwblhurqT3lvbm9D6orpI9KpWsHnGKiCGi&#13;&#10;99OD2soGLostK9/HxdGq1BnNhjNQTvZYbslKVk05BkObjaNygBVsK6W/54NHwGATEUmGN+NiDGN8&#13;&#10;mASVNelHZJysTxqo9uhiriRwMsoOY2zQOSuXFKQ6jVCTWe7HERx8qxYlZ8lgvq0tp/vF9g0gc97X&#13;&#10;q8iYMuxlAWsm1MpIaUcIs9KKetQqSREPESru3iwYwJakp/P98YQ3b25xPJ4xTY/EGa8M0soSqWpN&#13;&#10;kshCkL53IcKFiEoeHh7+mcfsFzy9eYbPP/0H/PDiB3z/1Rc671X8RterEdpNKJ1Js8vtDSbMhwPA&#13;&#10;QKkZNVV89PHH+MMf/ojf/4ff4fGTR9jdESF4BG+yrmgLBJHPRAHeE3wIqLlI5nnlpjPv7u5xPq9I&#13;&#10;ubS1MCb3AVopW4vIJfWHi1bGY6BPY5Vr1AXGBT2/h+lA3ygrLdHFgkaSYW0+LanfIdV4YG7VcQAQ&#13;&#10;ovSvDd4D0zRU3cv4ybK0ce7vdP0N+NL1L4gQNUA4TVKNLz5Gbfds/kVlBueMvvRFNl4Kg14F3quh&#13;&#10;OmsCUcVhWQBIoC6nJHaj2tT7vrcerpawU4r0gGw9WoFGSdSe8x1wZ/TICYNCfAdMkTXUdYwlY1nS&#13;&#10;3YVdrpU1rMkinCqKJyASJu8xzQumZ1dY5oKbx1cIk0dI1hs8IOWCw6MDSsnDFu3+eavCHBDJvkcu&#13;&#10;hFKr/iomn/W/yhWuuoZF2GcIBGJCSYN8Z3QBpn8HF/ScFVy4yeBs61+pJ2UbdL+e9R6Kqy2xm4gQ&#13;&#10;NDiw7zvSnuByT7zqcrbbL456co/phtGeFsxKgEapBM4orrYEnprHXtJF7YzO9lKLb3phTzv2bdO2&#13;&#10;D+L3P336GI6CMEARQFC/rTBKqhLEIKcBPe1j7BnViy7z1DEj0j0/hdiC/C4M+p56n3kDW518QOaL&#13;&#10;RsYhnaeyq+5WmwIWzJOfOw37G12volaQ9UAc98YFuiXBHNs7ZjfRsP4+CDZ+4Li+vm5+sDHmjHjM&#13;&#10;h85fPwDGW7+3n3ufP33+sW2OiR6TIYM47DDbiEQ9EJetYQvMTicW259rBTSw7ogwxQkehI8ePQJT&#13;&#10;xs3jGXF22NKGyifMiwRbpO+rFjI42fPanA+9Y9xPHwaWE0gp2fR3BiqqrtX2asPZzAb6/rvv8cW/&#13;&#10;fIGPnj/DL//xF0KxDate3cFOaHOhtlUL7qDb0ZZYRVD7SOWL9I4FOluOyAdJ8ALubu/x+s1beB8w&#13;&#10;RWFs4VrUF3Xv9Nv8sYNMFkLwKkuEb/S9KpP2fcf9/T02pRM13f9QD7WH0/2WR5puDD6AjiPncY8O&#13;&#10;h25XZ1gUETw7OJbqcGcMApXhfWztWno7Gw8fvAbgAqAMXeQCPHlMMxCmiHXf9TquXbgowwmYsafc&#13;&#10;7r1DqIYL/P9HP1QeYFwRP3+MLAGx69BLudztP7ncBRaFbk/IWrb+vd2XqWorMD3wVdnmW2I5Ik/6&#13;&#10;erdzO+exbTtevnqNr7/+Bj/88BKH+RPEMAlk4uTGjOmi2SA//cQfGLd399tPfePdT+qnmIYvXAYX&#13;&#10;MVpj+rmH52k26b+RzvmpIwQfFHgPAoiz0VrINHkAIA/2BHjhXyfS3mAsmUaWWcRUUdSANGNSjCA1&#13;&#10;QpqNqIAfFJzz0pPBqtiEUrK0TNtaxUkDbPFSo5Ei6tlBZoeCSB0nGVoL+HRj0H4HyLsGsFujVqMW&#13;&#10;KQb01cGwJnQOe6K2mQRMwKVtBDWcwArG9ffsY1Wp+dR/6EBTMwacPoMuq4fAyUCdAWYB+JQOcgwk&#13;&#10;WmYxjw1n3zFy+slZgUOh9bO/9Z6ca1V2Bu6SjgHXXoIrNIOhAXG5FJACts0Z8NE0t06eCAUzvr3v&#13;&#10;gEcbn8pNkVovFAv45NzpYpyOnQwUIJNAF3usgYyjAUXmqAHruqFRCdRRcMqRi4AbHgRQASPLuaoH&#13;&#10;qseyPAIQsKyMsFbpX0MC+nL0qHtRuprtIhjdMwgfNjQtLWtUMrbFKRBnjSHbrTuE8zw3JZ6QtPR6&#13;&#10;yABq664Hr0ewcZqmFsjsgSm5Vs4ZcT4I6A8VXg2YUTBs25ByApFDydIrcAxSmdFm67QFdHVue2ZI&#13;&#10;vQhUGphS0cFicb59M/ZGYLBjGqxrJesm9Q2odORaha4EzxLISX8Qq5YMwbdzms6xOQF6LwZzngVk&#13;&#10;dxpUYM3s7GABTEHaCfWklmRhyhSQLMPNgAP0Z5Ug40i1w61yYZqmiz1uwK2NQ2YWxeM8mD24OqTE&#13;&#10;uH17j2+++R6//afP8OTJY8lWzQnLLLTBaUuY4gyiczMkugM2BvdUNF3CKeq0WLBTHPzT8YS727fY&#13;&#10;1xXTR08xzzOulrkBSSY7wD2bxioRr+OEzITzVnA6r7i9P+Hl67f461+/we3dnRgWPjR9wbon5hjF&#13;&#10;OK1GAafBqypVWrlKwM+H0KtAqY/fKO+s4sj2XgOzyCqpu7Fjz100eAaW/kfr+Yz1fMK+CZgQ0bPJ&#13;&#10;HXyr3LT96siBvdFTSWXR4foK0zQDRAjLIo4OpALSbw77JtnUOWdcX19p77uCGBNKkT0QY0ScBMyz&#13;&#10;oC1AvULWHPsR2MZoGMpcxTi1hBAHArxDo9nUqhXbnC0IXyvCNGGZZzgn/eXGTN2WvJCS9jgFLlUj&#13;&#10;QbGXIZg6BE+Gey5G83URSDBguGKOIv9Yg5Ih+Ca3eGdEJxTCUq3PLSmplISSC+4LAwjwBXhxu+G4&#13;&#10;v0T0knGb6yKASy7I+woGY9tnCaozA6iQ1tK1GcrMRVq6V5YKe7Y+BXXI6GYFgNBsGK4M0KXMkWqg&#13;&#10;BKOZNHpG5xthoQYnTU6aR9AGumVi1lqkh6cFBnWzS5AhwLnY1vFoJIkcl3skcpLZa1Ru5ETWme4z&#13;&#10;Gq5RAdPl3JvtZE3BSxlkn3PaG/SyEqGDh8OhqsySegQM6c9lHzLn3hJMHgKOY7KM/bzQTQxxhkgc&#13;&#10;cqFTiw0wn6e52R9F7Sf4gBhFfpzXTYN5hOBFRtUsldrHY9bEClnP274hFKH8rk5spSnObX+LPTHp&#13;&#10;vCqzxtCTCNSrkJkIRLX3sWzj32WT2WQWmO/sBnq/ISKETvEtzt9IVVlVRkrWtYGxY/JfqRXESoM4&#13;&#10;AGgtOKr3ZclhY7YwUdFr94piky22b/Sx25q19dIDhGZjstrV1Gx2oLOUONcBP0csBQAAIABJREFU&#13;&#10;Ggm8esyz9IOSKn+txjT9ptexnsQG4LegOotEePL0Ce7vj8rg4TBNC2YXNDDE7ZoYth0DLaFzz1L1&#13;&#10;8/buiG+/f4lPPv1Y+ltMEaVIpnzJFfsm1eNcMqJ38GFCnCYc/YZKklwQrghPHj3Hp58+wbOnV/ji&#13;&#10;ixm3P3yH0/EepRZJyHFSnWsywvmgYK7QXlazjXTenJOA/7ZvmOYZn3z6Mf70P/wRv/r1L+EcYQ4R&#13;&#10;MUi1rGQXi49aq1TTl6IJKc4DJHSAuTJQK9Yt4YeXr3B3f1RqSt3nZoeZjshCi+8dwWkyVykVtWRQ&#13;&#10;WJo8an6DyQzmlqxScobT1xpQSa71xBMbsjQdJXTXwnhg65kZErC2eazcqvYkicy3JLfen25IHlDr&#13;&#10;yxEUhHWYl6XLFt33wVs/6IJ929o9OUtcAJr9bbTc3bKTf6OctP1iukVse3mInqTY7UZb72DWQKZv&#13;&#10;Qb1aWVsqFJSqzDuDP83tZw8OPUzqM2FvNhjrDbQxGnz1UTeMdrN9nqiCUWBJbcRAIIfDEvDo0YJ/&#13;&#10;eHYFTyseRSDsCUiMeXqsLB47eBH2AgvamgxhyLqP1IMpErCTZE+h3rZgETcq61x6b05yDlyq7E+g&#13;&#10;yTXzVchZME8EhAD2ans4Vuo1aniM6f+qvqP4Hjommjhd8mUiJSABvRBZKsvJgysL20lKmOE16anb&#13;&#10;ZyaLpT2Jb3rDwMZR/nIl1ELISa6bnPhqpmN7UF7sFAkYVSA6uOgQ3YSKKglLjsAewlBZCQ5FA3kB&#13;&#10;gQK8r/CTVJU7ZWmJfhIa3RBa5XzDVUb/gOjicxbIr8jdB6Qe0BPdpcG8JsObBoEJdVJZ2ZMgDMcQ&#13;&#10;+WXJxQK+SvKsrQVhNbC+NNRXwXA/5lcDiruYFBl8up9zHA5X2PcN2yrtRyzIYPfzc4NwD9vYjM/6&#13;&#10;M08NAJfjY2D0MDbmC17+jXYPbnjOLru6P1Unj+QInBlcKlxNOORdig+IwUepqLmtK/LrDW/uXgPk&#13;&#10;cX3zBOQi1lLB7ASWMdubZG8zFXxoCg1/GH08DHKQ1XdVXqHWisdQtX1P+Pabb/Hll1/i2bMn+PzJ&#13;&#10;JwBVrNv5ItlXxkCSHy25j3X/mnxj9X8EuxF7N6cCkJMe8HlDqUDQyr7vX/yA7757gcPhCs+ePYc5&#13;&#10;hcJ6IJW2G95/WIsHsFTJH5YFwXts24aUEnYqIE9Y1xWvX7/BWZnAZOwkuN5sw2Ed2DlrqcP+x7tj&#13;&#10;/Y5jYitYbV0WmlJr69NwB7E2UCrDhwjnAyonYe/IFT44STgJs/jhVSqZaRdMLReGU3rjJg/0mbJW&#13;&#10;QpdSBOcktCQDY1wZsbz3Hd1C///m0eWOHgT0QNjPPxrzAtDl0KWT2q+LS1sG6LGQsXWU4JjUA7iD&#13;&#10;/2PfFXptQ/Ie+MUsFK3EgA8TUk44He/wl798ha+++is+/fgpHt8sw9yrH6xrbMQT+1N0uf0jF/yR&#13;&#10;keH+g0QeG1X+RZzm4TkfyOdxmtr9Xtzr5R2OZ+W/1yS/9+jXCBKM8dJYF0YbB1RiCZpidGC9GgcV&#13;&#10;tXZ6RkIv+yegZ5FXbVJ6QQ0g+SCFSWipQK2Kx6oEpCSZm1FYShUQA3YffWCrZo11hxeNTsSy1YFL&#13;&#10;ZakPBVJHyRxf7xmkdJ+FgLExubqe8I4u518VZOsjaPrcHDyIaG2KHgx6sET6r4MwZolWC71BB4g7&#13;&#10;8K9wARfYJq2QOZM16eA94AdF4aifh80ia0qAL+6dFXw2Y49r51b3uia8cy3Y0kAqA2kV9JF71N50&#13;&#10;IgW6cnBOm8JaEM3GCk3IWJDcFJj9Z1n6Y88u8dNkfVi1aXcpOpoxBo+E2qfPVX+dGmhkz2c/x96H&#13;&#10;bcxqVd5woXXgIsYXuSuAlSorOGxc1CCuAKR5/bZJJqBlsRuoFIK/6D/ThO4APFuD4qCBVem/IJlJ&#13;&#10;FugBIJmvuSCErT1/1iCbPJc80MPMx/HaFuiQ3n6MUnrWpFh0LJUytcKBUKk79UwCbLQeR6w9N2p3&#13;&#10;/Ea6QluHXjP2W8NhdZgcETKRUDQM+73T9gaMxsToJAKdCsh6zjjnEeeAaZrhnFC37HsSmiBmye6W&#13;&#10;izXgX5xGKJVTaTJMMv6LVormNm5miFY1DMUZ9OjAoPQmMYOYIXS5dr8NyKbez2SeLRvfAtpWKSd7&#13;&#10;w4K+LUiqe90qnbe8SXJtcCAXEcJBQK9CuL874nS8B7iAS2qUOmnbsK4bpjCD3dbATqHE0a2ogJLs&#13;&#10;6QdKcdjzpdEAEdK+YzufwCVjDgFX84TgCMSSlahqRXoJqGObi1BeuBAEyDzsSOcdr9+8xV++/Ap3&#13;&#10;xxPWPaFkIOUjzscdKVV4F2W/OI+MMVjt2/ozSl1UaOYaQEolZWzIWZM8jDbFgGGb097TqF6sT9vj&#13;&#10;XLNw0+eC8/mE4/09UkoiW5cZ+2mF9wQiD9bxJCKEBmYM1HfOYVkOuL65VoeGcVo3oXP1XqiInYB0&#13;&#10;tRSp4NOMd1lLQvUln5NxKJqZLwkS/bkq9z6CbqBNbHJDEy6semAEFS+D7DLGTgO2VplrCSBp296R&#13;&#10;gaMc7pzyPRFjNFotuCVV+qMelPdFlvbqNNND9gw9SURAohBFvprRGZnBRTOEyUBYoLBQtCCfZL04&#13;&#10;wl4ceDsjBEvUIOylIldIgGaJONzcYD4sYEpI+464AIULmIviNA4gyYjtjoE5jV2GG6BQk1UWyS4k&#13;&#10;V3s1JdTBZAmoQVtcemeUpZZhr5fW8Za5kIFa1/MDK1aBNt3TtRapogpjoGSQ9c2OYxAJQ4LQhcq9&#13;&#10;FaVMfUiDhGZMa0Wlq40e3vSOPAMaPRURtMoZKqQGCszBNuqjhQ7O2egOQA1zB4uMUnPU0eN6tTU7&#13;&#10;6iNAQH4SAd/ljxt6FpJUHIMIrvbq+B64JQXwJfFKWjhpAGZXG+NwwGFjnBNrtdYkazRnhPlaKmGU&#13;&#10;2keCqHJ1q8phqz7S+x6n+yGNjgWWu33SWQNszIgsGSg1Z1f00xg86wFXVqq5YSDbdbqtctmLySy+&#13;&#10;lHL7WxxEhxCsyqLbCRLY75X79s8opH/KLnLqD0gvOwaaPOIeTFMfwaq9HQOu0bACcFJpCAJcqRfX&#13;&#10;6c80+hBov19f3yCngpSMHlgy1qVi0uF4vB/GpJmsYmcTwH4Gc8FxLXjx8g1+ePUWn3/+GZZlhi1d&#13;&#10;qdrekNMOAmPRns3TvGjlDGGlhH3LmPyCwzTh/DTj7u2Kx08e4/b2LdbzBoYC68xtD3kXtAd5FcfR&#13;&#10;5L8+Z64C4i+HCb/4h8/xu9//Ez77xSeYl4B1XbFMUeSpk95aGVK9nnPBvu1YCZimGTUAlQkVDpWF&#13;&#10;bvW07nj1+i3O5016fukc1cpCpKX91GqxquAuAytLMDz4IfDY/Fj1RQCRRVWSqwC6qCzIJTdWBdaN&#13;&#10;Yf3TzA4ppTZ5UFmC2mbjJQCb0kwbtXZrl6D+mdkx9lyyLmUlOFdxOBywbzs2k1W6Rsd90GTWELi3&#13;&#10;YF7QnnYjKEvND+bWy9JeN7lme2pdVxhFtp3HmXzTfWbsKTamQPcpLypjTCfIB5pckGvpHnXcMBsL&#13;&#10;kPb9bSqWYHB0LlnvzZIJeuKoVGwmVCS4QPCYMDkJLi9zxM11wPWjCbWsSPWE87qiJI+r6+e4unmO&#13;&#10;PSfclZcolRu9rnNWTSTXs15o/TkYpeYW0PNO/eHS6YwBwAfoOmUrqIFVt9k6IGvvMeg8LoDU/5YG&#13;&#10;Ddj3gJ60xgwQO1BhgI3iE+AsdILcxh+okKpajtIWoRShiN7XDamYLNXze6lGt2SVneWZUpbkKFsP&#13;&#10;Zj+nxMh7lX/av9J5Vt0oIH/w2v88F5DSpUY/YY4zSpklScdXzKGizqUDm5WRy67309uIOOsX5T1q&#13;&#10;nZWGN7RqP1Knh9UnJhgrkm+faT4sfNNFnU567K3r0DIvGj4zAHh82XO3b0B5wTsjPrRgokfRRCdS&#13;&#10;JoSxT5jeyQWm0vbHsAZHGf5zjgYmm5yxW2db//Te73fa9B8/rKK24xQYBurvcP/GGKZ/y7C1FJpm&#13;&#10;7zTsb8DjwFZRKd+tthf1HCDCXB0MFc2ckLeEu7e32I5SZcbnhFxWhIVRsOH2+BbkPa6uHwPw2MrS&#13;&#10;z+dIWzUyGJJ4Dn7/+InM7FgZgE7HZzaYPqhMn3Wmk9+vlgPW84pXP7zC6XQE+BM4R4jBY5o8ipPq&#13;&#10;WsGruOMUVfEiEpwqpV2el0X3OHLwk/TQlbUcwNhRCiOECbVmvPjhFf7bn/8FT54+wy9/+Sv4MCGn&#13;&#10;XXQ92z79QGWn+qSAYETeO2VjkWc+HGR/7Snj7e2t2pti11Xze3U0RIENPjIMx+gvdN+i+1396GBK&#13;&#10;W7mabMcyre0yYlYSgICsQblcCUwB7B0qOexMeHJ9DQawpgTOWVhwlAIfzqFogkpl1QeaMGI4H/mo&#13;&#10;S9UwgJ7UDPUt33u8f3v/v/7o9sUDGQH6mx6dPyCiRv+yf6lfa2wzpldvHzDb0HBYsx1sDi3p2b43&#13;&#10;4ix2/4XLxfmaCGcFycgBFFAYePP2Dl9//R3+8Pvf4vmTx7CkPhsISxCx818EgpuOGn/i8jPNQBz9&#13;&#10;J77YM+3b7RQPZ2FwlAYw6J25sjEePq4D3Sbt/+mlHSSI50yFN29P4jzUaCHJETwIgURYZ7a+UdJ/&#13;&#10;gpQuhDTr0YSYZeYb4NcMfxKDPFfJDO1UdZ2qoRRbqLIZesR/yHwgdTiMyoQrqjqMdSgZbUYJZLy9&#13;&#10;PsfoWIxGpR3inNnvttCp3VMlc/DGhT84B4yePaUGdAOzTfUx1KHtC8fguVREWMvnh95L+v1iVZJk&#13;&#10;1AsKVup9Bsu84sGpwWBskzpdZuCrQ1g101Ay27lteq49iAQizAZycA+wjdnpzTE0QWE0bQZ427qz&#13;&#10;jWMAn/4t64jG3dc3EfWKLXMCLeM0eA/nvVA8YhiCdvxtWy1OE3wtKMUphWdta4oh/aoIBEcVRHIt&#13;&#10;rhVcM7gS1tOdNou9xjwFbFyxQxqDVi5qeFgFaK+kHKmpgO7UmiNjznZKRbPbDZgPCgIInd7V1RWI&#13;&#10;ZG+WItVmNl4S3JOxsDU50qEBnaZsnLORmiY12jcI9VotWsVCQvmngQZ7hl4Bo+uw9Ob0Qv8CGLBq&#13;&#10;mfcWzLMxCCEMyirA6DMtu12CedrTc9sawOLc6JBpsFcXhVAOSGUD6b14X1CK9AcSWhQB9oo6zlah&#13;&#10;867GVdkwALedAlOeMQbpuRBIzs/DWGPIbE17Qoja8wcKHg9yzWmG5xioa/vB+RYktvuQoGE/v9Dg&#13;&#10;BDB5MAKClwApV+B4d8bLFy/wj//4C0zzhKVGbHvG8f4O5+MZwgjFLVuWFNjsQdkP769Sq6wRYs3E&#13;&#10;JSxTwGGeMMcA36pxZF1YkL4F5JUqqEIC19fXN8g4Y92/x/cvXkIS3zyk9+GOddvgSSikCPWBGLD5&#13;&#10;6gGqaV5k3bJm2dciMkZ1kVeK0ocBUxtzCxJ2QOiyL1Mt1rNRe74QNQquGCeUWHuWNYAKlQ3TLFWk&#13;&#10;znokyr95mTHPC5ilKgokAdNSMwKU0hRd3J7PZ5RSNSDYKXStt8AYhCPHbYxGwNt5p5R3nbLYKSBW&#13;&#10;tcKeB53QAH9mrXRzra+VyYrKUnVwPB5bZSaAYX8HTNOEknu/WJNh3eCUOZWXHDoL2FCt/yDI6pxv&#13;&#10;1L5cq/aZlKxFP8i/1nsvZbhWHcTgontA+2qWcNPm2nuPHEKj4uRccR0nqex2Hsv1hOXqGvOyIAZI&#13;&#10;sgQygAo4CV46rwEf9mAm1BJAVBqPqIFvjNoc4ovlrfaBrSnfm3QARmdp9lQpKNT7FhmtWHcyJUvT&#13;&#10;Nk1LjvHdFpmX+aJnmdA2GpWyUsShB2akwqAb+SP16Xgds59qTXAkQL3ZMWJGyDkJQYAGpeW9ENWD&#13;&#10;7faj9gCbLLXqD6NsNRvxMsAz2oGXyRP9PZPVpg+CrjevQEGj0FJ5YP0lg/cg7SVr81xKlv4iNUm/&#13;&#10;x1LhcwVYbJ8YAph3LPMB19ce+92ObdvAKJjnSXpimG/X7lUccKnsLohTp0kn57Qq12RYB63scA6o&#13;&#10;ldpaiVGoOlMa+m3oGAjlT+nOI3XnzOSEJaN02x+wvoJWjfpw79ti5/ZcAMj2j7ugALIkGqNNGm0d&#13;&#10;k+9jotBDGe6VZrdWC1yM918GZ491b8laNO9yXc/t8+3f4I3nIpXRpl/doGuIpOcQg6VinqS/lOgc&#13;&#10;Rgiu+VqAUtmoj20r2MUrgAsSJ9weV/zw6i3e3N7jcJBAXcnSDyalDK4VUwiY5xnL4YApRlzfFJAL&#13;&#10;OJ2AN292lHKCcxk3Nw6ffvoIH3/yCX744QXOp3vxhxxJwMDmGaYbbe507eu4FU4IU8Qvf/kP+B//&#13;&#10;03/Cn/70R9w8PoApY74KmKegwW2gOtnvOYsduqcKSedzmKLYpM5HuDAhrQm392fcH09IuYCcB0OS&#13;&#10;1ISyWqr4vA+oXoLlfvCrbC3y4Dd1G5nanrKqd/m7NlsCateGQ2w60sD+EHzT6W9v37bqgJGFxdYj&#13;&#10;IP7G2L3K7i0Drf8tdF1Jv7GKwhbUowuZagNvlaxCKa3Bfk3ItDFw5vPrtOllLvafXLeiVtf8eQsu&#13;&#10;MgtzR7Be9+Ync7eZvTS6Fh9AqbYtYaLWTkvaQFFbOOpLWowdkHH3XZFAkq0uk12co15hQFJ5O8ry&#13;&#10;8VzMjFO6B9eiyZoTPEVl7hEK//N6i5Lv4HFC3jfUNOG8bvD3K9Yt4X6+UxtE/SAN7JssLJaQTADU&#13;&#10;XpGEwKryLzSZlLXnb5Oj+qhmAUiywliZTHqvaHKzJ6RUtes9LphHvLVjsXliwJPqYEbNLAE92xdO&#13;&#10;KvsyM7LPCEHsu5IKkIFtS21sxbcjSeCDhyOpvCmlauWd+YAA2IEdg4u0MPBuUuYoDYhr8lDwQQNx&#13;&#10;ASUWBC/zPU0T5nnCfg5dd9gwK1jAkB7Cvu1HP/iS8jPX2Oypjmd0Peb4gV0gK0/OzxCFqYCGegCA&#13;&#10;JnKLjjB933XGqB/cwExhq7j/lO/UYonZHiEQsrJNBe9RUu57VT8v1Qtqw9DDgPdlYsuHgm0fOk6n&#13;&#10;Uw9Aa0DUfFRjXfn3fMj+BEYbpPmmoN4SBn28epIrK84qGBc11M+sP8KJpPrZeQ92EakWrHkF7ZIY&#13;&#10;fEOfYs0Evxe4KWCfPVwIuHcz1jUB1O0jWU6CmUq6SgHwM8fXw5h2td+frUBNgquM7bzhfDqjpKIt&#13;&#10;mxyIIqY5AFMUO6OyVNkxgZxHzgW+yDOeT2ccj/fN92sJ4RD5VBggCgB5ZPVliRl39yf8b//1/8DH&#13;&#10;n3yG3/zmt5imGSlVbGtCjOLPYXp/z6q2XzH4TZB+wswV87IgZel1ezqeZR4dIRfde21HAq0sVvEe&#13;&#10;MLdgdEvANF/Zrj/ur7a5+zkdK12+GnfEfe3pCbClglJ3wDn4GBG8YIFbKfBRsDQfAlwMcNHDF0IB&#13;&#10;wwWPuinmW6sUJ7B4+VHXJMLUZI/5fKMN/qHjQyGtv0fCwH/fo6/VPh6XOvdD33/vuw8dWv2/LRs3&#13;&#10;2KvNa1ffGAxh8LOEWLu3ZocPq3+8Vd3s8o0MhhXNqC1vFDYVSEV83GW5RikFL168wutXb/HLzz5D&#13;&#10;8A7sCixfSQp3ur5p8ah+0Qc/f2Sc2nhwOyfkdmXfKS7Z1J2BYQ/G0E7xU/qNH1xHvtr33M/Tiv+a&#13;&#10;o18pOHLNu6tcgSrZ/obvOIZuZAazUB8RGFQYnCtqksoCD3NiSEAm7UsgwSwJF7qWI2aONsG483Mu&#13;&#10;mj3fK+VG0KMZaU3ZG5CoZ+QqSRbMQvWkr1ULCJohNSpbNdKt+kyAgiHzf6g2YN2U5u9UA3XEooXY&#13;&#10;xfKmTLT00DEHpxlAariR7bjBubD/MyyoNhhxQF+Rw4YjjIak3CkYmt3oYZFpxqAoRrqqGBpAZdkg&#13;&#10;jF6FN45HA/qYsUO+syoNZweZuqNpAKlVWzQHbQgG1eHxbE5IjeV2z9YfazhH30xjoKI3bg4htkoh&#13;&#10;ez57ptFwrZYNbkasPQMYVFkrVuU173monJJBLcU4hQskmJfARbj6uTAKBcRYMAWHGAGfSYHXChiN&#13;&#10;IvUxGWmgxtfGDFk7mBklJ6QQhNueba15GOWo9aZZ5hkpW0++0kChcX/1IFBXAMfjEUYTaeNuTnkI&#13;&#10;HqnUYf57YNYAKAn62lzqPtL9X3JBA5BtTnUPOYgiytYTanAgLCOXAK0QGjNOAQParVpiDEQ2J0uf&#13;&#10;Uara+t85a087pb2xzGnLzBwDHMRGKzHQa7Jl7cpkxBhb1VGXOxIcDDFCo01dDjTj/nJP2Be9E3oY&#13;&#10;CeQmoe00YIxFbhh4bmso59SC3szcgp7MgL92IAiQlTPgpDU69nXD27zjyy+/wK9+/Qv8+je/hg8e&#13;&#10;b968wqtXL7GdV+QUAFhGsUOgoPudYUBrM1IHQ6Y/KABnAbEKgvTwW+YJhzkiOulRY+uG4DTz1TXD&#13;&#10;VyoDBGh0ISJOC/xWkHNtQB2TULcQGNMETGFB8BPO6dzGrNHh6X057xBpajS1pZYhe7Q753GaOxig&#13;&#10;c2CVZPa39f8C3AUIJx+oCC4gTAExSIb9uq7tWo+ePoNRrjKj9Y1b5kWoNN3aM9dBgHcoEAD2vJ4x&#13;&#10;T0v7joF81u+25ALr00MUEH1AdbKu8lCl0nQmW7W8jBSROLMoAhgZCDfur23bmtw1cFzWBYFYArnj&#13;&#10;nowxCjClwcSUkkAcug+hFLOOJFGg5G0AGwggHtSJyTKRCda4fUw4QZNLGHq1GV0ZsG2bUkKrfkx7&#13;&#10;q0hmZtSUpBJZ/y5ZqxuUmvNqtip4o64glWECGk9PH6HmDahnVJJKzwrpV3Dlr4H8Vo1Q8cudB8ix&#13;&#10;9gej1kfDQOWq3PYWQLX+le25mdtzij2lleY6Njmnpn/keYrqbgk4YagA4VoRJ+tpZoEISQCqRSoV&#13;&#10;D4dF5pxsb3W7CFpV7pyCFZV1jrhVbNtcmr1kiUomT/NOzTnu9wEA8txx6IlaH9L/YkzC6gC9yScG&#13;&#10;dXmjh1V42rr5scxIauvIXewHe2+UDfEQ7XLoAZ9eeS/V9VJV221fqc6otWKaFqASEgjSXEXmap5m&#13;&#10;1OuI26NUFwnVZcG6bkhpxxQj4hJbtQOpzu0UalrJHwdaaZ0I4k4X9DD5x57L/gXd32YzdJpsoXY1&#13;&#10;OUfU+5U1p1D1sPMOIA9vMhbcgvB277KO0Pw8m2KTJ40OX2WoJU9JNWgfc2M58F706MOEhhHItBNW&#13;&#10;DZrXUqXpu8kClZVCI6fr3/Z/Lah7vZCvVsGHtpe0Ml/1i/VlapVL5PDq5Uv4ELAsV5jijJQKzqcN&#13;&#10;OSd4bxRuOj+EDhLLUKCQVPChMs5bxqvXt3jx4iUe31zjyeMbpLxJQlytCN5hijMOh0WCwd4DcYZ3&#13;&#10;EX6JyAvheEwo2WGOV/j4ecBnn32GL//yBd68+kHXDKGiolZJmMlaUSivDXTCtucd4+mzx/jn3/8W&#13;&#10;f/jj7/HRJ8+kKgmEm6trzNHYECSILEl1FUVtnm1PIBcwzwXeBbgQAR9w2hJevHqN81moubyPAAO5&#13;&#10;ik4rlVFRJKFIbYe2vNgy9cdeogb2qS2hfnOcIlJOSsNMqqI7W433Hrum8buB/cF0Wtp3TXYyXxlN&#13;&#10;RxnNYVY9CQhgb/tLknR65Zww34xBaQmWt0TLwe4P3oO9BG2s+FZ00FA1Z3OEQW6S+YrmxxotuQXe&#13;&#10;TLLK9SRg6ttYjv6PyLep98z9EVlrNMJjNTgBLaF3TIzrPninLk3J6Pbl5mVOVE4TSVCo4Q3dfjc/&#13;&#10;51iOcBVY/EEqHgqw14S9VlR43N++Bdc7LFMGccW+Fbz4/gVevjzheNoQfnGWPqVBK23AcDnD+sWC&#13;&#10;UpOLDEYtWdl4zFUyH/GyX50F5BodJXeGgTFB0yp4nc4jV7FhsrbpiMGhFHlN7HyRmbYeEB2c672h&#13;&#10;a77sbSqYiibrZAYnrTRlQnQRxXV9TI4QfETwk/4LqGXXAIDsbfM1WrJFlM9OYdFertRagBjDgA/a&#13;&#10;H48ZU1jAgFBSx4DFXTW9b6Kxy3jZk4Ybday6y/8YliafB9OhyXBj9unvWZBb7TFLph38okGVQgn0&#13;&#10;0Swhvjgbau74U8c+u57a94x13bBte+shqh9tvdjt8+NV25gYbXu/fZ3X4SZ/xrFte7NPOt5RWrL5&#13;&#10;h64jlIvvO36cZnNE237O0ZMIMMyhHGY3G95m4+kGP4SabcUAnARPqbMf1D2LPRIcyEdZWtYnmQkh&#13;&#10;TPBuRfDCOEBekiuZIKwv0wHW11X0FgOUwU6rbz9UOKUyFSwVefZgBFJGAe2tq4nYrgqG4Elar9Sy&#13;&#10;QaN8mGLE40ePsBwiSpV+qDU6pdJl8dU1wWTfEhwIadtwf3eLu9tb0YWKswjNdQH8jJxNJgTkIq1R&#13;&#10;nA/IacP3L17i66+/xYsfXuLRzWPp8csCwUk7gQ8cPMwxs4y97us5TqC4IB/POJ1XnFfpQV9ZkkRi&#13;&#10;nJQaRCEeSJJHt3C6P0D62qijRE75tpYMTB5XrIViLQnYQ3wjB2tZJZV0e04SrKMI8lKdu+eCN7ev&#13;&#10;4bzDaTthzwlzAAoxKmcUdsg1t0AeaoVXrCt6j+A8ig9N5tia1qH6244PTcDP257/3Y/RPrSj2w9/&#13;&#10;y/f/9mt1UUl4KDbNXjHcmvXessrPhpFQx3/l+lZ5O+gnOaGe12w6ACy4DusaZUdIqQLBYYkLiDe8&#13;&#10;fXuHN69vse8Zbo4Qyl+VxjzY/TAevuFiUMxDZfg7A3TBYnA5gCO9JvPlWA0XxWW/PBm3iyngy3sa&#13;&#10;7qSd+O+jGf/1R5BIqGaWFgZX9fgsU5JJeNe5gNjBw4OcCrWi4AHEMfPOS5AApH0UWIN50GCe5p6o&#13;&#10;MWN0aQaKtIVg4ILzDSzw3iOGqHza0j9KjH6GZayxAjYtk26oPpPCN81cGBVvA5O7wTuCix24l659&#13;&#10;FqCwDDcupArZCTilTrgZsGAast3VCTQKCKqtL6BsBg1yAm09Nv50AyyoV4LY/rTqEKF6tIbWrI6e&#13;&#10;0RupgtBIrf0tHPDcsi9tp5oQGoMQlUhBNrnXWqR3m9G1GQ1LD2hU7b+g4zYAXE1pmbNnK5LUYdTz&#13;&#10;GT1nM6ih7wPqKTygLtCxsyCCUyO+Gc8G4qpwqkaTaqxlTVjUvi4NrBlh2iSfAAAgAElEQVTABjv2&#13;&#10;fRenwlU4l+FImoJL1Q83I6soHVopWQBb50BOKq9atRmjNd62INLD8RzXqQWN0p4aEBpjxDIvkpkf&#13;&#10;JxA5THFCOVzB7ZtWSTIooFU4PTSYxz0o66gHwowayxwqmzQD+uAIYkqQ0t32vWbGoCMxNsW5ipJ9&#13;&#10;q9cdsxgda48D5+BViFoPpRjle+fjua0pAS56YKNXiF4+l62DEWi1IIz1b4Kut4cZy6x7iEi+l1KS&#13;&#10;/gnOqoXHYA21nnV1GFNSh7HkjLKnvm80aGROKQBMs1BodlqjCD/1a+1aGTOCx6PcElqbDAOY7Xvt&#13;&#10;PhTzyJWxZenf5h0hV0baV3z37QnfffstPvv8E1QGvvryC3z9178i54oYJmzD817sQ5b7MCpGU8Jm&#13;&#10;VIyJD5LRm7Ctq4CQpDSSYHgi1EHfilEtYEPJBRztnAIM7SnhvG44rWJcn9csvQ/hwFV0yjRNIAgY&#13;&#10;ZivfqkUMCDZ9Y/fvtdJXxGYPLo+V3GOSyCjjbH8/rNYjIkwxIEavAVjfAlpZQfbl6pEC8RI0yUWo&#13;&#10;nqJV7pHIAFu7lRhwkhHIus6sYtlkWIySTZxKvnAsm4FiukfXtyVGyP6z/rJjUobKJKXFsUC+gZI2&#13;&#10;XpbMQ2pQSTCWsKWEfd8VPOo0pdIzbGp9AomoZfGbbjDZDpUw4/0DvcceuT4/I7WPdwJYEve+PtbL&#13;&#10;0OYuUmj9K4UubfCA0w6wAL2lGgimQYrKOBUDmyMkmCsJUc4HuCkALgC+AORRuMhYpIQrCKVnrgAX&#13;&#10;FgBPKakIFRLAJtScW7UzdO9bJYfo1/7crSoD1PrHARZE8Q3s6/SAArY3mRJ6lZadK4bwoFqCG3gh&#13;&#10;a10qpy1Zo9lX9IDChgjwBsgOyUWmY0wnkGvylohQi1ZtUq/iw2C32L6+vK/Lffo+A9y1ILAIIXIO&#13;&#10;VDswdAmCdVkyyoOHx6h/gu4rsVcrqmZtO9f1fjtsDBzA8E1+OucRI4GRUVXWeh8wzwseP2bcHx3o&#13;&#10;rIE051FKwp52qU6undoboCYjjKY9F6lEdsUP8rpTnppNPAZFx2e354wxtL9tzLwGC/pcDFT8Ol/t&#13;&#10;M6wBQTXPvJM1IPSdPdO1J32p/aq0qp15gpscs0Dppc9h168XSS/jXI82U5NvLSDo2rXERusVVc73&#13;&#10;vkqWbGV23njOFqisDATzOVzTQVYhLBngEmzPKQkoVszGleCDBEJtWswB7Q7raSsIDvAkvTtfv73D&#13;&#10;dy9e4rNPP8bz509xOt6LzGNGDBFXhwVXh0WZAghbuUUuHlQJ8yQVNOctwzlgWQiffPIJrq+v0eh5&#13;&#10;lYVF80Jb8kNV8nnGILMIeP7RU/zuP/wOf/yPf8Czj56ioqBwxjLNiLPHEmcNoAHMHsEDzjF2tbX3&#13;&#10;TYJ567YjBsC7iJIrbt/e4+tvvsO2JbG3nBcfUemS1eGAsUY47f1dZDFBKHpda6/W59B16n49j9kJ&#13;&#10;zNpTF77ZBOQ8gNTer7Wi5owENP/X+pKL3rGgnMxzyln67CoDxeFwEP2utte27UPlkMh5Y8HgWjtz&#13;&#10;xbBf7ZnJWT+o7iu0JDr7nO7PJutsr6ghFWOAMeSM+6zTmZfGonIZKJffc8na/12evcl9PU/OeQCf&#13;&#10;ujzvyTW98shAJp2xwWfoYP/oQ456xPY6hucAM4ovKAA8VSSthgcnZAbggXMkpD1jox0ejLf7hvN5&#13;&#10;A3CFlIDnNxmPHz/CVYxgquLLoaovWlHq2gL4YGtLULSam2RNqQ/dkxpFHpEraDTkajvmlKSvntri&#13;&#10;wXHr/+bIy6usOEkF9i01WcmAVo8K8McAamKQZ4sXSI5qNXtNfJrgAlwYAsBAS0iI8dB8AHldAjsx&#13;&#10;KBPK5BpeYfNHbf4AR0vDS1qCiWINfkz6NR0/mR0h62Qag3k6ULZ2GVZpPiRAt4WgfqTajpYk0TW+&#13;&#10;BQCGrzQwUt53BBQ9ZwcIO/UpoVm0w5m7jgWosaJYMpal2bAm05+OZ9zfH3E6nrCTAwUglwquBO97&#13;&#10;z7xx77WE3PEBgGGcut//4WDa+w/vnVRJTlLhs+9JgsFAY3N43/Fj9td4jIlpdjRbgUZf4f/eEa2N&#13;&#10;wDCGRlnODKngkjto1zTMk5k12CPyt5rfiE4Tn4MDe6BqayFBpggUPLyLuD0G7HXBBIbjjPOeQF6C&#13;&#10;3FsAoo+QogmztQvABQ4F5H6Eou/B0RJTHqyPhtFov3aj+8fg/zk4qYLPK9Z1w3o+wxHh0c01Ks8Q&#13;&#10;YlC1A0GIhcFMat8JfeXL+7e4u7/D3d0dcko4HCaxn3JCKRneXSOXjEAOzkfRd07mhZmRUsZ337/A&#13;&#10;X/7yV3z80Sf45OOPEcMktqVzKEjveXqZBKPoZxYmEob4BVOM2BnY9h13t3dYNZhXktiO83IAl4xm&#13;&#10;CpDZXmxuyjvMKQ1HM3lF6ndg1F1oehasvlrDVmSGbB4KkiSBBgc4YOcEzgW5FmSquD/ewseIbV+R&#13;&#10;ucKzQ64Ve95QqSgzhCW6BgSQjLUYNq0YAu/c2996vH9//ytP9u/u6DbDgzdGm+n9Z/gbPkMXMq2f&#13;&#10;lzrOafJDfWFLXhQsytp+WNJ5N4JGjcbjT/uDqn7G9AgJxStroY7z2FNCcB6RCNuasK47mAmOPIDc&#13;&#10;bUZd8+/YYYPWf+/ojH/QxY+mettpdU+1VwxgvPwWhNGJL59dT2By3e774pvvwRT+rY5g4GWjgCkA&#13;&#10;WEJvZk1UDRJVrqhuqNarMpEWyAsKdrbeN2w8/Gj/zN0WO4GbYXBpyBvA3qk1JTs5NFDUnOzW2F6B&#13;&#10;PROABo6EKAAU6/XYpKgBCi62bMpSJXusKPWPd06zRcwgBFwVA9oyl8ECivXJ7HRPErzrwbxapUx5&#13;&#10;aEYIqyay+2rYpDlRquigQNYFzQsI7LqDVSC0HLUWVA3u5bS3MR1ceeigw+vPzos/CgMWwMcCcLVK&#13;&#10;lcLwOav4MSDR5nIMvBkQOwaAxOgpcLE3O24jSD3A8rAnSz+vGAvMo7OlBhWhp5MSAdWcOZuHYZ01&#13;&#10;GpUOJJmRzOhVNpfrs2fCWdVM8A4+RARfQKigGsFlwsqS2VuygAsp7ci1AlGyia3KzKrI9p21SlWc&#13;&#10;/WU5SHUKdeBzHF8Djsu+t3mMccI0z22snfeYYmwB28oVjv3FuF3+HBYg0O7PwC2p+JPqR3YGwLwr&#13;&#10;uuyeiaj7MHo+Vqk9TZNWZdRGLzAquTELc8zadc4hhoA324ZglJXhEjDsa6fP3dhv0J45BK/j378T&#13;&#10;VdYYtUMtTgMn5YI+UwJ7kiltQXGrhrH+eRaIK1X7RsLmklD2vQUnwGhJCbbHjaZs33ekXYAnH/wA&#13;&#10;nvcscRsjey+lhHmee2BdqWIMwCQinOsKsAdKhSsF1fqvQeTv6XTE27dvcH9/hy1l/OUvX+D7774D&#13;&#10;MXB1uMZ2GpxT3QvVVTD1arCH62kEL6uuqbRvcCjYt1Uy7qxPm1JmsDnQun/TnrGnJNVCEJ2TasW6&#13;&#10;qvN6OmPbE7Y9Y9t2wd8yQOywzFcI1ksBCi4pQGTXcdof7Xg6yZhpT0ozwKsGzwwMs0onC8jZ3lvX&#13;&#10;tQOxA62rPb/1HDXw1jnpcWVJG6dNnD0foug17X2ZKqOmDISKkjO2fW/NtOM0C/2vI6z3a5MTtj6d&#13;&#10;myV7k1kce5Ub3osjnbSqwYy/MShSUC5esz1k+pbNkdOMzmmKyNmo36D3YkB3RuSpUVmWnHE4HJo+&#13;&#10;IQCHw6Flk5MTB8pphWzWqr2mQQ3Q4R5sGYP2I94oyUsVQZrLgEhsEakSEzDWObl/QAN12kfT+uM5&#13;&#10;cqhKa2X2jNGBsRrC6/Ee07wgTlLbkSrgQsR0dcDh6hpbWuHA0lvYCagltHYE9tazzHptVkj0PUnQ&#13;&#10;oKjRbIEvkj6rcD0AYn0F5fkvTVLSuTMwtxYJkGfrSRFC0z0tg9857XHREyVaUJtt7DuCZfSKY5DG&#13;&#10;9DuRU7pEkx+jDQGABjvCwAO1y+z7reIUAFFt17U+eS2hYKhIAag56KPjc2GHqJ0/BqnM5hoWHcag&#13;&#10;/XiPLSD9QNeMrAWsc30BTur6szsx+6q5BtSrE8GMdctwGhxg8q2fiZzP4enTp0h5A9HeAqFpr9I7&#13;&#10;jwlLXPRe1ZErsta1Uxz2fUNxDt4XUB2DefJMdUhMuAzocbt/0ztWTS46NwzZ+Jd2ldhnomej0hlZ&#13;&#10;JZ/pGe8lKGa0cu36btjkgNKFWi+pXqlrNsHDykKzE+0+H8rrh3OctQduHRM8wK1naCnWLxrSvyn4&#13;&#10;Rq3UErSaLdsTjUY75SIxRBPBbE9dXR2Q9ox1XZFSAYlFLzTjISKX1Nd1A3q6F3DeNkzBYQoMXxjn&#13;&#10;84rb2zuc11Vsl9wp9oLakVOM8Fq97Ji0n3HAMi1qd+1NXt88upGEJGegXw+c6I0M0kjH2amsJsKv&#13;&#10;f/Nr/OlP/xH//Lt/RpwCzucjpjni+voay7Jg0nXrNLBBrZ+7BCzWvMI5SRZhdojBI5eM2/t7vPjh&#13;&#10;JVLW4GuTIYP+8q4HtlTIl1zAtTSAy+yFBqDp5whSYdFbRhQEQIKGw/qhgZLT1r0lqjonPXBjjABY&#13;&#10;dI+CZ0b7fTodcTyesK4rphgxTxOCl+SgyhXH40n+jlFAOCfVHyABj1swzKm/mIf+wWbHUO8RZjJN&#13;&#10;EleSVg5QW1c0AFcMqdygwU7tc2w9z3KTabKvjaKZQFSVild9dS82GZHQd2eVLwSAH+xjO7qrr/M0&#13;&#10;ADOA9FOUoFlt/nqr8iNhbiHugTID6Vslb/RCXcdCXMcMOBQwRbjoce0PuEsONQn4fDqdcLrfMM0B&#13;&#10;IRyw7ycwWzKZ2e5Zr1NRitA8+mqVi+KPeu8A74BaMFbGjYkrVLtMZYb6n7npXCJI9aH3ktattLwE&#13;&#10;B0fiRx+Pp5aY5JyDix7knSZBORAXWPImQGMOuMFHIjO0r7f532YTz75XbjP3ftIm3yc3tWdoczrY&#13;&#10;d4S56X/W97r+J6WJ7RV9YxUo14q05rbfRypnqMY1+Sdrg1tlqqw1IOVO82pyggxUBbWqVztfky92&#13;&#10;AvT3f+xnLdyuNY4Dtf3m+t8ggLiNI5hxXlecz6uwffgAB6FOrkzwRdhAzIZrwniwi0xvjoG8cYx+&#13;&#10;bjBvsv6rk7EEbDDqbWtr8b7jQz3zrGK5H5dr6eceMcSOQRpArr8zs/gPIzasY2lCkhWz5Atb03BA&#13;&#10;SXYmoPnARemOg+7BPQsNd/AOTOKXAg7LwSPGa+xFeslWAIUtCUWSzYneP7aABK3GHnnyInS9uwuf&#13;&#10;y/yuFtgkSeY4nzJev3qF7777Dq9fv8ajxwc4r4nhkn3TqI2FdUeqgWMU/GVbV6znM4omnzrnAVYb&#13;&#10;I8pnfdAkcWYUpQcOAUh5xYsXP+DLL7/Eb379Kzx79gxzjMhGBfx+lk3BrPV5pa2U2BVO267ktWBb&#13;&#10;NxxPJ+wpgShoP9eqwQo7jW1c81bl/yPlcZcNgw1hEb53pkr1mDKgMFhrcEipVC2oX+CCw0QOiStS&#13;&#10;yUJDrvZVmDzi5MEU4WvFNAVwTkAWZoJSq1RZeofgPAIcXGVwEfaCwr7ZlSbzRvnBH1hiH9qLH/r+&#13;&#10;v//jYRjo7yh80Me7jf/oo4IUv9Qet80Hv+yJ7D01e68X5Ej1r7Ve4XbnlxMiyew9IaSvbDl8DNhO&#13;&#10;G1KGMNupjJCkoADmDS2o1i/SfNifPh6+z+++rXuCHr5u/t8wivjR3/trhpXYOS6uxpcBvZ86y7/N&#13;&#10;0a8UcpZS7Rgly3XbjKJFHIJchaokc0ZwATVYY2Kp5IiewU5BPtvkpSjYIxmfniA86CTOP0qRPjMA&#13;&#10;oE0QeRghc+QEzDaFznAlAZxBDEQUuADsCQgc4A3IqGbMMsAOlHpgj/Xcznkt13aY3QGoyvVeGKF4&#13;&#10;BHh4CvDsgbx2AIgJVPR8hYHCyIElCxDaL0MN8qwAvhjeWmGoGblCL5gAIhymedhcFqjw7TvrujZH&#13;&#10;B2ZAD8YUF8nAtWAbOEmTUgDCqij3PgYawCyZa96D9gLnPA6TF7qWfUetPFD1GchJgAsIfqwKK3gU&#13;&#10;H8kVMkBVnCDHAQSva2ZqBnAlpTgCg6KDnx0o7c2ZHQGx4CQri7Ra01JgreyfFYzNFZDa/No2MJGD&#13;&#10;t/6JVTIPQECliiL5k7DeFB5Vx8IEnSg7O8zAd64D1wbY5lLh9iuQK/ALY54kK2HbAfCCKT4H6jWO&#13;&#10;99c4HWekc0DYK2I+w3PCIRac47MWYLE9Z+D2/f09nj9/DkB4/VPKsKbQ3nvM84w392cJOJeCQF6o&#13;&#10;ejaGh1CkUKpIu+xpVEZJjC3t8JFxuA5YSAz2Ypmv2h+AnIzZqQA5Vaxn66EFhDBj1oDBtt+PHjPg&#13;&#10;xPjLzEg1PwDrTNmIXAARzqcVV1dXmOcFjjzu7+9xuj9hmiYcDgec1pNSUmqFDYtDmLaEmoWmzwep&#13;&#10;GrD+eqwAqPMey7KocaWBOJMN7YYyci1wYcJ0iKiFBEBABpPDtKhBmU4oa6fcAoC0bahZAIXscqtg&#13;&#10;HLMdDXxxrpV+NiFMBKy1YAoB0yxOqVWuCNgZcDqdBRCdJkzLjJwz7o5HEAlg99nTp03eFKUisnN4&#13;&#10;ItSUpHK4FGzns4AvRCAFbpbpY+R9Ry4ZzjOOSNgyME8LDo+e4KvjK1x9FfGLP34Mziv+659f4Ie3&#13;&#10;3yNcMd4cv4IPz5vhllLGNEUBSKpkEaeUWtDHQCKrRhCglzBNAVfXEagZt/e3uD3eSU/JWkBFs8K9&#13;&#10;R7E59gyePDxFxJyxbkfUnBDnGwQ4/PD1S3z95xeox4iDewzGCWta4YkwzRG5FMngmxzuz2vTC94J&#13;&#10;HWclYM876n7GPM1CU7GtIpc0yDtNExiMddtagHuauFV5l4Gqbp5JQWlulbcGLLx8u+P6+hpXV9cA&#13;&#10;GOfzGftu2YUezrEG+TcAsta8c5gmr1WfERwZ17PSY+aM9ZjhnMg4H6V/Xq4yjtNhQiXC/XmDtcyx&#13;&#10;npQhSOXIMs/IWaq0YpSM2axVm/IcPevR1rbRQtnak/6U4QIwN+qnlpwTAk73JwQfsNws6jD1AIEj&#13;&#10;r4lCAFgDMBAZ4CmAvMPxdOzB1DAmKFTdRxIML0MFtAQuZH1uJbeKeapa6Zq0B5n+ayANA9FJj4ac&#13;&#10;M3JJiCli1wbt0qdK6EpLzUgp4eb6ABc84ICMKo7wxMABwIGx3D0G4YwYEq78htlluLIDO4BQEUoF&#13;&#10;cQBxQCpSQVu0T2mlimsfkLM5hT2IY6C5VHRa4EKcXDPKS04o6FXRzNI7k7wAbiUxXNDMeRBSkYpP&#13;&#10;oqJOcwHlHhSXeB41GcvMiFMQtodhXor2tKqcEFxqAIe4sUF1WwDRBEsq6EEVd2EfTbtXWkjRYdaj&#13;&#10;xjHBsQOfxd7xcKIfFcirLDTYJ1RMSnnMLMk7YAESpB+uVhhwRa0JBTsqVbgoa443rYjU7GrnnNWl&#13;&#10;K5WY9KWTwHlGykJL62G0ztyrCNApGW3NuTALKMpATdLrhC/Gdwaz6H+qjKkS5lKAfAeu93h9T3i2&#13;&#10;ZpzWe6S1wGHBm1KxJiBOHjkQCjL2ZDYPA04qkZxzQrlTGZkrgoLtOWlwjIA4habLDHXghu0opfMQ&#13;&#10;8POqlxsg6gdmjmqUrgQfHDz5phMrkvRo5SrBCK3s6okUljii68R1elQD2ohGSmWp2MvQ1wi9CpRJ&#13;&#10;q68Y93d3jRKbILLJVUKcJkzBI6xAQICHw16SJL5rtUQoETfLIglcOYOqg88MVwt8ZsQK3F0VlXsC&#13;&#10;9jtyMqYMpFRwCFGrfUR2OE9wpMHOWuH9BLfEIUhcAFfBSNiL+C7Wi60FxkHq/3jkMCMGoaQquSBU&#13;&#10;wnd39/hv33+LR58/hy8F14+kr55DxXxFcJSQ9hXBRYAZkw9Yrq6xbwX73Vtcu4rDTLi/v4NfX+Gj&#13;&#10;K8J1yHh7e4tlmTHFCfAO7BxSusWeMqZ5weHmEba94LTu+OSzz/G73/0e/+U//0949uwpUD1C9fjo&#13;&#10;6hHm6DE7gt83PJ4Pre9ypYroK8IMRAK2zMg8gRk45Q1LmMDk8erlHf789Wu8PgG3p9KCzeJnMDxL&#13;&#10;9S1xHWhaGd4FxFn+3rYN5y1h0iolcgBVRuGErMCnwQXmsxStaI/zDK6M434G8iMwT/A+wnkGcwJc&#13;&#10;wRQYMRKiPwIQ2q60rWLrEbCtG06nE47rDOc8bq6vcDgcpNehl30aXGgAq4E41IJaAuw6BZYtWDPF&#13;&#10;iKxBvm3b8fjxo2HdQNtWsFAZaqDPgrTmwnNbZWY3uJaAlkuRxEM9X8oZ9XzWaqyAMM0iBzX5J+27&#13;&#10;9hwX26T1GNIknfmwNP1VigDprgUfCId5QUdf9B61NcDsAsIuesOqLisBCB6A6Oy9piHxg5G2HTVJ&#13;&#10;AkZ0HtP5EXLa4IPD4apgvmFEdVZP94RPnv8Kh8Nv8NVf/4o///lfsKUDfJjgVoc4eczHG8RHN5jK&#13;&#10;FbicUAvBFVl7NWfM/BhIQ5DYVcAVgDNQCoI/iMzJwnjkOcAZsMaQvaZ6JdcMR0lYk0jWZanXADtw&#13;&#10;9ZD+4Bpo4ApHjMPh5oIVJsaIOEUEH0COcPCXNNsjaEnUgy0N6A2m6+VFYwbiwS+zpAy5l57QaUnc&#13;&#10;ZgN77zX9fzgeoGiOBX9qr0thkq5Ph7CM96zrt51D9Bmp/Wk4VVGdQQBm+xY/RPjkMMaWizcNzmCx&#13;&#10;8dvY2fi1wBnJPNvtXwT01OeapHq9olfpC80ukPYMeId131EzI4YJDjPcFJALcDrtmIMwb8zz1Crh&#13;&#10;cs7Y970lsvZ5gQSBht6tjtyDx344CJeJ0D2RwTefYV3PrXcsAE1eMJur6rZ9sD4uggYa+LSgK3UW&#13;&#10;gstKk+GuWuC7s4yYf2KYXfABeehGeoEb6FFqweFwBecIp9NJ/F3nsCxCL388nlqQqpaC035q/n0I&#13;&#10;AZmWtjcIBA9CIEtKImzbqqMo8x4wgbwEuGsCeLkFEbBVAiXCMj+VOdvk+65k6XE2LqIagV3G+Ecr&#13;&#10;q8aDbK61R+UwboUr/Jn7/IDBTtZ2Jgnvn89HXD1esOc3+Pqr/x3l+Ec88Z+gphUlbTg+/Rzr6YTZ&#13;&#10;RSzThHxegVxwzYTIO/bvv8GX/8v/DJxOeHK4QUpAAuOYPKblCgFHuAkonFHBmA5XIDDWHQA8rqYr&#13;&#10;vH51hy+/+Aovf/89fvuLz0BLRKgJcww4r5JkAIkhakCMYRxc8SpKtXQpiD7gZj6AGCgpo5xXPMZj&#13;&#10;/K//51d49eV3mKsDe4/Egimu+wbSnqbWu8r8iaA6KpHZsG7wk1nZVoRl7TKRzCqcrYWTVnKS1u03&#13;&#10;ZjA5XOzylZgQ2SFaTzMGdiasxwKp3CSsZ8EZAs2gQnjsly53GGAiYTPzupZaMH9Mpn1nEfVA0/DP&#13;&#10;9uzPOR4m7zw8CmsfRgCS6GDyk5uvcXE8kDXjnn/3Wr0YqZ3xR3TAmHwi40TNF/nQ/Y80x3aOfi7t&#13;&#10;qU2WpPhufzyTpe0+mp6VtbQsS/+O+rk2DqDO7DfqnfGWI6407sOqWAscJansZ2D2ByAm5H1Dih5P&#13;&#10;n36K5x9/BHYex/OGPI9BYIvk9aQpo5n9qcPzB3iCHxx96OwhNAG9vX8ZlLP2ED95kP2wKCH36wAD&#13;&#10;3vvjR31ovzw4nHPvfX8kAQ2Xt253R01gN656hjZf1oCTgbI1XW5Q5+BYGk9bQ9T/i7k3bZIjSbLE&#13;&#10;ntrhHpGJQl199/SxBynkCj9QhCL8PfyvpAh3dj/MNsnZOXZ6umu6u7oLQAJ5h7vbofygqmbmgUQB&#13;&#10;tVUz0y4SyMxAhB926PFU9allERJ6xR7M4Hb6ubNgniwuwpgBXrlqZRxaQMko+4hZ6Q5YjVkZUqk4&#13;&#10;cHAuNjoKy16TLPhkcdeBOg2A8sI3mh2SKi6nlUh2fWvqZMFCAblqo76ynlryXNTGDjZm+r6BwDKB&#13;&#10;/f/EwDIQay8Ibe3vM4Y92Pf3W+YHACYHK4W3zF7S8TDBFjWDrvU2yXl3rwzssiBt6fYl3Bc0aMic&#13;&#10;1FdVDl5i+aRHn1tzQMalKNdQg2FwGAxANGeV29wJ0CGAOem4meKT++sNrN3Timd8Eu4c9o6o8/sS&#13;&#10;SUCaJDjiQ9F5saCN1GvmkrHlDWti5JIgxFQKkOXagoSd2so3AWzBXBPO0xQFvG97gnFxcdHoGmsu&#13;&#10;SGnDA4szPMWIaZ41c7qvIQBKQbRis2xM6utPspEBGnp8WY8kZslW3Eho8XLNbykQGsaoK+u9ErBs&#13;&#10;b+ecUmv0wPc8H+AcNQotk0Nd8ZEChaWvYwwG+rAfjXLOPud9zxwGS2ATOl41S3YsodMsLsvSA+1E&#13;&#10;LRO5VAnKW8bpSPUzOi/rskL9jj4G5syCNHBKzWHOWWgcqmaCej/2EtEMYjCc9oGrPGSYNBlgveoG&#13;&#10;B8iqRSywpmOZtk3oO0l6kAUCoM+2YMU8z1i3DX/845+Q1gdc39yi1IpoFQYkhokBsjJPBUZDPBof&#13;&#10;5wYSV8aWNzAXBE8glkbSadtQ2fot9b3YwKKOF0iAapqRq1BsvnlzjaurK9wq7UW4OCLEgIkn1CpV&#13;&#10;R5yS0DeVIk5TFSOnwoB5deJBrcIxl4IQPOLUezsUbbY9JiI0+imnOkfnwvaxc75VS+ac8fz5czHq&#13;&#10;tYLaawDaxkgqorpDPe4f65ko/y+GmMk1oeYMWpEgc2B61UDfnAvmw9T6rfnBIHSe4dm3ykN4CQT1&#13;&#10;6ilqc2vXB7pcGvve7I1Z2q0BoQTr4L64gl0+j5VMDVT1oeuts1dPdFFqlMFZkPtSmcLc5C2rHrDq&#13;&#10;A6JeKSBJMuJcWdCTFegnksoCAiM4oTHNm/Yu8oRDjKikVTKHGewDErPsvVqxrSsuOSCXFVxX5DmJ&#13;&#10;O09aBZkLUAsqE2p16pSoTiOhLpd+X1rFSmIckvalq8xNbkpFXQCDW/BL7DrtOeRdA2jM1mPwDszG&#13;&#10;MObjfIzy7tz5ObcvW+COlIZH11LTQQbijfZMHakduyxhtmxUtIoAkwvqITT6tv5NY3OQZ5jmaVfV&#13;&#10;YLSakv0L7TNDavsqe4XRxhEP949GHW0Ja0Dfc4D24tLKeHn+sXKd2g2aDpMgz95ZaYFIC+hBKXB0&#13;&#10;vBiCG5jDEqYZsQZMU0KMGZmld16oYluuyyKZ8ce5UUKv66aVXsjJYf0AACAASURBVFuj37R5tJ5+&#13;&#10;zJJ5nNJQ2TDMXwuqa7V8A5Ko+xZMEnS1iT139kf7wStduwF2mwYE3OhMD3JmtG3t99FGsbnpehtN&#13;&#10;X45r+9NPP22yeqxCrKVgXRb4XDUIKP27pZenVfdI7xGBfyWQUiqhMmlgN2E9SWWUsXd45+Blo0ky&#13;&#10;oAtakQugVlSipgzHoG4b02EvAiZf97ZdD+5L8KIqta33wnpyd3ePq1evcXX1Gj/++GPEOMFTleBW&#13;&#10;iDpnklg2HWc8Pp7A/IhpusCzZ8/w+Lji4WHFtm344osv8Ob1a5RSdsGYqi0apmkSqklHQrNdGB99&#13;&#10;dIlf/uLn+A//8/+ETz75GJfHA4LSDBKEBSOGAK92E6NKibIT3yn4gBqlIiJVj3WV5IxtXbEujNev&#13;&#10;X+Pu7k6Ti3rPsZFKz3yHsUf7eBgA16XK0ELC1jtL5UZQKrYtbWJ/LItSWDLub67hg1DxhwD4wAjO&#13;&#10;g1kSazeWdZ71/osG0ySYd0I4PMMUIw6HIy4ujo2RowU9Gn2l6euKkWbJ+6jPanuChqSXTqW9A3GH&#13;&#10;qtFpmkzI9X1lBi8RtnXtiaPU9bpVWDO6v2u+M6v9XpmlZ7H+nXJuvoztUaMXhPmwjfJQ3rO9QzZP&#13;&#10;zfa3H91zZb3n/hHGYT6I/ZeSgFPTBPiItG1aNahsG6ofrdr88bTg+uYOv/jJjwACjocZx8PB4DyU&#13;&#10;LNSqmVacHi6wHAM8svr8EYEIHApcmWFyU8SX0GdK89yK4GcYALnzhfVZ46RJCCzBaO8CRmaBXA9t&#13;&#10;npu9M8iW1guUtY1DiG1tAMDkY5Obpo9MtpodZ9vBnmEE7tiAgfPjfH5G+7dN+cAy9B0c/MQv5kf2&#13;&#10;N6nZhyBqJEvvOt4HVlNr64HdHup+0zc8hu8wM9Zt22NAujbIeaV8lnWTktCpdhtPZJz5Iuc2vM1j&#13;&#10;qaXjdxh8O/3su8FIk0nvO8gAQoy62+wJ82sANBvMxuEbDV93otv5+APOYAwjRpHMbP1ftYLLdVuo&#13;&#10;335vA8SmO5p/Zi+lwQ1Sld32NVsFd909+5PP8wGVd+87pOK9+/jyEvtExvrrwfQYpbdu3jbc3d3h&#13;&#10;5csr3N3e4TgLxfS6LtLKAcJ8xCzJR9F5cJHkyqQJYaWS6nhJxnTvfPh+rOuGWhK+evEC//iPv8FP&#13;&#10;fvR9/PIvfozoCafTAigNquExbx3q30obD8U3uNtRD6cH3N7d4uHhQVruRAuqa1JvFVYGoerTJArm&#13;&#10;Rs+9rmmHR3ZbVNbf+4I9hlc+dd8gtAT80Vfv/tZ5sELmGcDZmt0nEHyTw58FYwynaFf8gDn8uuOp&#13;&#10;APv+sECe/dXf1zN8q+v/cx8CRQ0kq8Ncjjqpv+wYfF4d83Nf/duOvd6JGk/9Tmx9gQjLsoAra6W9&#13;&#10;vGdVeeACUur4/l07FYH+zOfm3Qe94/enju/uGUNzDNsEoznBBs6aQ8yq9M1JiDGiJOlpZWAx68xS&#13;&#10;lako+nlLHGcFIiyrhyyq0yTqaCx1YKPWKnzsAxhQSpGmr3bjoLf0V6kFwUuVi5XtS+ZRarQTI73T&#13;&#10;CDaArUeR3JxzrL27ejDPsQDqqHsgcyxjhWeAQlM+NDg0RE4rvZ+OQIfQaSifyiIYDwMaRsepgxqA&#13;&#10;q7U9Z68GC+0+iahRH3UjbDTO5LDzSjCMG9AnUqMbv+JEVDF4VTlZ/wQhHTNlxbvA7xjUs14rbOsU&#13;&#10;vQEn6b1U5n4feqO1FNQiYIGOTuu3QBh6YOXy9rjagAkaDFMIQt1hfVic7gNxSMnLc1cQQB5wARUO&#13;&#10;KUWsq8OyELbsUHkGIFlaaa3wBwzZYGMwT+bydDppldbUnCijqau1YHYO1QdsIGxZemekVSnr5gPg&#13;&#10;jDJOnj2iIpWCrQhYEBIjThPmSaj3qjnUALwnzNMk16sFJQwBV+qVOPu1Rm28z+XK23pXgncpJayr&#13;&#10;9K+Zpgkxeq1qyq2nhQU7xfE0mpvS9tS5Tyh9bCR0akCj0JUN6wxANJqO1htUKyN0vUCBBFFIXrIb&#13;&#10;nVTvcRGwGyavdAtI1Yc8/5Y2pawbet2Q6WRuwUARIaUZX44IOZMGzCwoNgbnqPUMOgcgTRaApFrX&#13;&#10;kQN5BWm8yCtzRnNO0tM0SuZzIAjne7H+ag6vr97gr//6v2I93eHFy1fIuYIOE3yYwDB6Tw0maL8A&#13;&#10;k4HTJOMFlj6qu8QPBU4ky4/ANeO0nHD/8IB1WREuj8NKeVrtSZAtgitwc/OAFy9e4sXLV3g8nQAi&#13;&#10;rTgTWrCUktDGFaVDUnpca6ZtgAica/pnnmdZvNobs5badGDOGReXl7vxlwC00DdNU0StQlW3LEtb&#13;&#10;395PYF6xris++eQTLMuCdV1BJLSbIYQWRPRK9dWpW3v/SqNR7bpagvS2DqwC0PbfPhFE9MIUpwbw&#13;&#10;NUyOZGwoACm5Nle2vuX75877GEzrr5xNPuwTBuzo698q6vu9OudakP88eOSs113f8P0eMDwnena0&#13;&#10;9bZioAU8KwGkmUekJ+w6VIJ8QtOXW/Vr22MgPFAWvRKE8i+nAnLAcZ4RDjPCNIlDO0lFJGrVBvZV&#13;&#10;bCcUlLyi4gRURvAR0Xs4yuCq1bbsNPlIEkRkjtQ+UjuFhkDcAKmh5KKVUNSoGRlKp5kzALEJAgLI&#13;&#10;W9JOD7b54EGlJxtUqrv5MLBqN/9j5vYTYI69J3rJD0CfG159LtgcmgYYVjCTJkpJFq28AG3EPAT5&#13;&#10;qGU5N7uROy3iPM99XnWtjAB+0v3MVQLBBjaDGVSrVIsN+2oEornWbusNsq7Z0w5Doo0Giez7MtM7&#13;&#10;MPDJQCqExiwED2Khiu8dkTz8NCMyI8wJ7rSCigNR1e3c9YkjpbViRnIJtQi1c1Q6IdOypbBSDYl9&#13;&#10;sKWtAfPwkGraIRmtNmeeG8Amz6HrtpmZXbp3ex5Dn2kCjOY4Z3nViovDxX7seQRAzLHATg6O9rTX&#13;&#10;QD7DfJO+PytXXB4vcDqdkLYNXIQJILiezMF1g9ceaZUzQEq6Tx7OKy2e9qcRP8kaxieAMgIkqMvk&#13;&#10;wU6ShaKXQDIsi7aaV6WZnE6TK2uV4MKwPsaf9txjZbTdt4iiKmwhKHAklek1F9xc3+LFVxFf/fEF&#13;&#10;fvzxp4hhQvQAF00c0eQuS9gESBPTCmKccHEMuLq6wW9+81v8zd/8LV69eiUJQNPUKiCMqjyoX1Yq&#13;&#10;Y0sZznt8//PP8G//zc/x7//dL3F5PEhPWSf0hd45xBgwRUnoqGtuc0yt5YAyijiHZ55Q0r0ET2vG&#13;&#10;/cMjvvzDH3H16go5ZRBZMs6e1tRszZ6g1UEo+5zZkzudpyAEqyx23iGGCHKWEFCanIkhABeEaQ4Q&#13;&#10;0ZzhAyEEwrqecHf/iG17aH5oo5xkCe6lDHz20XNlCoiIcRI5U3uyqh/BadWxPUBTESPpM4n30vaF&#13;&#10;922u9rLn7QCy2b/kBl+c9gl2ptjlv1zrkzdmjpssBHcNNs3CRmHUo406X234RmV25lyoV6nJEB3w&#13;&#10;PP9ZAenJPDqV1OGIeZ5FB+cCT4R5mkEBqCnhtG4gpz6vPiIToYJwWjakUvC7V7dwzuPV3YabBKQq&#13;&#10;tHxbSqAMfDqJbkFVCkcfMQdCdA5cC3w96n1ZsnQFqIBcBqjCu4vd/BjQZzJgxA9KKM2eMt2ccjzD&#13;&#10;I6iNrdhUKhfRq6DN76/MiF6DDUNyiS2BHUjXsJ39+/l9wO7wLKPd9eHHB4Jl/OSvu2eSe+zP89Tt&#13;&#10;ftODdf/YueWaupzfVzV1fi6GUr6i+emWjGpJNqVWFC6gIG1rHEulv9FKE2i3HvY2R19jfTxaNv5b&#13;&#10;vsDbNzjqf8aH0Dx23ICGz9Pwf31NcAO0xxD9B46d6ZBhUt8fKOgtA9Ducd+DsPepH9auJb+yBeQY&#13;&#10;tje6jyZ/xzjpXrNemIaRjTrobVyQpYzqg5//3Qe1+2t/gxt9HQ82Vhecfdy8tu2olXF9c4vf/f4P&#13;&#10;+Pf/5uf4yY++jylMkiAFtfNL1dYHsVF43j88YllWkf8s1dLeq/4wfTPcHbCf9ThNyAm4ub3DP/z6&#13;&#10;1/j5T3+En/zw+7g4XGBbV/gdWvn2qjHcCQRwKUhc4Achd31zg1dXV7i5vcW6bXBwqHAtiaYWs1/t&#13;&#10;5gTDtH00TbH5bKZrLdnhQ+TL059RlFRtROy2zd4X39N8AsCYfDHuh6fu57yO6e3D+vvu9VOXD+fB&#13;&#10;vm96vG+Pjvfckox2NtG3uvw/+0GgYS/XtnZGnG+AZwCcjwmht5eqg4wnPKlvv+FheqZpSbJzy/pa&#13;&#10;lhOm6IWdiIWmVmhwXbtn2//tjlXof9jUfBcy7tsc59e3hQWdlH+5BRZMCXMD0jRLbuih5p3w4tZa&#13;&#10;hx4K8n7LxjWwCBXErjmcrIoIyv1tvMteJ90cpJ0RqMZ1c5BGI0F+ab+XnQB8+2f0GpxSDnYxIrT3&#13;&#10;HAt/uINvHOtUK0gz78ddQhBnEUqZQqz0muJho6pRM/bHG4Nkrlaw90NvAM1WbJfpQCc3Zf2UgdQz&#13;&#10;mppDDjRA1H43Y0x6/pjD1sG3kdaxGXLD9wS40b5JMnFnxrooBUvM6SpRF7MjELsh0CsZyc7Vts4c&#13;&#10;ofVuaiCgCgcb9KDBxvH+TMlUVUbEVZpummFDaNn8k9LEnR+2tsrwt81zW4ewebFehfKJvYMqDXQr&#13;&#10;pD+KrIMA5ohSHZa04LRlnDaHXBmVCqr2QCqcMQWh4qu1CiCnjnQ3pvt6sGo2wIB32SgSpAnYyLVK&#13;&#10;jeADQizwKUlmbPRiBFFELNoAN2c85g0XIAECBsEPyNyEOMkaLg7eCYAjRqXQ1I1CeVQy7wL3z4E2&#13;&#10;AwxGEK49G9B6xsk+wkBj2EEVobYd16VrWjrnBGZp/ivSyej+5JzPjgeRQQpIcIVW+QLEhIvDhWRI&#13;&#10;p83I0+DJoTqP4HqfTm5rSr4nFV+yHp0G3ryC6nLLZowbFYh+X7P0rXy/lNyTHwwY1z0iz/FUT8f9&#13;&#10;GjeaJwtgU63IFpBvCkdlF3WaPEAy225vbnBz/Rrbco/rmzswHCp7oZtTB8r74dpVKyZ8lzPMUMN5&#13;&#10;qHhiIPpZHWTpdbMu0kz68fERh8OMEIwSonkPXd4wcFo2xEmyt+/uH/Dy6jXu7h9A5HH57IBX1484&#13;&#10;HA/SGw1SYWdBLucdfAxwJLTEzNyCpCZnrELQO6cBgApOPUt5DFYY2MTMjUq0T1kH4cf5th41liBj&#13;&#10;FDR2PguUGr3umBVt12Hmdp6eTFLhfWljb70GvO89p2yPCw1ibXq1WbjUe/o1Ca97zXSROKl937as&#13;&#10;e513qwzrNG9dxpguNgPfgtnnsmL8velTTYSxnrg0jDE3YBUI09SzJEtGYqFRlMB8wMO6ALaHFadg&#13;&#10;6n32zvcS67wYeOUYSvVU4VkyaacYcHE4YJ5nuItZKFBYaEmzBRMpasArg+sGR1kpTiOmycOT0MZU&#13;&#10;Ebhg1t67tluJwVQ1ScELxTf1IJo5Y1KpN1RDma3XZGWnJzwf+xYcfEK+jJ9h9ADqCAQLPdrQN2LQ&#13;&#10;DT24ovqeINJ1RMsaQMM7EAiFOtUVy5oskg8taxodIMsla7BJKugrQV8STBP6I+mFCAIoTvDeElXq&#13;&#10;kCzRK+IMYKqVsW5rk9vjGrTXNE1w0J5G6AwExARnNhb13sNmPzZbTm2xLvfYhgZgwDtCDJIkAHao&#13;&#10;JaNwgbCFVmCKoCh9Gis2pFyUQrcirRsOlwc4cti2re0trl1+resKR33dSJJU2QEpbX7aHFWAe88w&#13;&#10;MuEwHPZ8lvxgDh0RoTondvhwzjamAxjdk2PorfOOf4+6s4MWur6N5sTkniRPiy8Ah+V0Qk5Z2gUE&#13;&#10;p5SMEkgKzMj5BJCwLiyb0CBOaZKKGB1Luy6cbwHzqH1IiotSoaTAj3NCB1vNpiUCO9dsgGaD2jqw&#13;&#10;c+NtSpY+Fmcg+s7xlwQcIgDBoRbGelpxd3uP25s7lMLSk5GAXDfkbRNVUaWKMKWiQaSIlEQurlvF&#13;&#10;l3/4I/7TX/5n/P73v5e9BepVedVaHjhUDZA6J2v5eHHE9z7/FJ99/Bxz9JgiQViKq6z1yWOKAd6T&#13;&#10;9IOxXnzmL+p4MDmAPMI8Y40JnB1KcXi8f8TLFy/x5s01cspwYWQ+GAMdBKOBs0p26+s1ysLR5xgD&#13;&#10;eirQeoKP+iRRew5KxQXwyeUFQvDY0or7hztwLgB5pG3Dw+0dKieUyppwoBTVISJOF5imSzx//hym&#13;&#10;P4UWWmSN0D3PrXK/z7nIEnmvU/yd2+umr/v3aRiXTs0sjDua0CiGxgDOMOaBxqkF/7TvrlNbyPrL&#13;&#10;j72ox329s301WFXNR++P1IDkplKGNW/r3vxT+1m5iE4lPYdeU2Q1N3yi6VRtJVJzAeeCcBA5xzpH&#13;&#10;NTgQeaEnzsA//N3fYJom3N0/YHl4kH7GPsie8gGfPD/i+eVzXBwu4GkDKmHyJEl1OeMwXehaUj+L&#13;&#10;WBICqIjNZkSPKr9YgbW2PkkDDAQ4V+H90D9OdaLNa58nY8wxfb237doeLt35fzdkZZgNtbnrfD4d&#13;&#10;BDzHL9ozAdq3kM58RP37PWAev/vGnrzX/bOY3u4BMmZJHKIi2ND7KvPoTCafH0WZYM7tzXcGxD7k&#13;&#10;/of9XFS/ij0myXGpVARNOBZMZ3ximx955rF37P6eRKYIvjQG+qv6BPYa726gBhywra8/THbtca/R&#13;&#10;lzCbkfT/ehXyh43f+EyO+l2/r6rS7qX5JGS9xbvMaCw5wzq3C9g4yZ6ghnnqUwMExLifHwzP3s5n&#13;&#10;n5dhApPYl99FZV7DZ1XAjjIBzQaxtdvH0Q5jwYBzOJ1W/Omrr/Dq6g1++P3vwc0Bkw+opIktpY0S&#13;&#10;Ui64v3/Am+sbPDwuyEUwVoczWsrzlpPDnRABIQqNeFpP+MOXf8Q//ua3+B//h3+L588u4HzQNcli&#13;&#10;r8oEiBxVh7AUZaxxpAUpylCj8uf69gavXl/h4fQoSYIlg13oRQbo69V0Iit1BjMa84O1yBhtEFvf&#13;&#10;X3/Q/jcefxlkaf+PYT2Owo4wwGb9nDu59ISs/Xrxe7Z+njrntzu+mQx5+/ev01x/Xscgo9vUjUEx&#13;&#10;an7p/vOdhaYFdh2av/7NdczZXe0nttkTY89hkNi665Zwd3+Pu7s7rNuGWX2kQZrt7/07XCf/Mged&#13;&#10;/fyXPUJlqXizyqdm0GlTZ+sxQ4RG3WFgaHYZ/izjXmAtAwUHB9+E5GDIWRXQeOwN9x65t/O0BasK&#13;&#10;XGgy5e8OKOnfjAZG1mrc+BpcJO3FRJIRNzZGHoNeQRsE230JtYpWDTinHdgI4B683BmlJsQHR7OB&#13;&#10;nSEA5axaxcaLO8AmQEp3duzcZkiMRu65wdtAi7MxNsAtxjOaDM3sbk3bBxo5CzD2e7Wgha0dNGPD&#13;&#10;aYaHs15n6iRULv0czglQREaPOgIufbzafNAYCLAxqaBqNGJSSeCoA+AGdrdAqI2vjmdz0vrgNIOQ&#13;&#10;IGC3CUwxQAVQssql6hjQLKJaATgPxoRSJ9Ts8fDIeHz0OC1SEVWJkLJDrtJDkWJqa014qw1IlnsT&#13;&#10;Y7nT6hHlYW6VhhXitJWcUVJCSQIE51JwWhfEKSI6oNWADmvdqPpyTrKeRoOdrSrFetHJ26VW5CSV&#13;&#10;c8dLywwfHIjSqTln7QV3XrlnxqBzDvM8Nzq38ypRo9rr+2Jc324AWCuswrbPFYNKGRx3WcPWD6yW&#13;&#10;AjrMsH5cjlxTdN5JJd1hkp5F1gu0pAwuDlW7SqfNaBI6TQ2gytKJ/HAa0Lbg0EhzJ/JN+zf6gMhh&#13;&#10;GD9u9IvCsR/hfGnKOefSGmO3QW37xjWdMjoQfY3LK3in/cESFmZ4QEAyIrjgVcYwbm7vsS53YHZw&#13;&#10;YcKWlRYM0mDXWS9LAOS0/xwsK5jwdBam9IsipWyD9yil4PF0wrYleKfN2duCUTdz8BlyKnCBsawJ&#13;&#10;b65v8Pr1NU6nFeQ8fJhR632ryqyVpd9TLYgktcES/Ki7eRuPu7tbHOYDpnmCZw1OOcLF8QIXFxe4&#13;&#10;e7jfP9EADNrL1jLzPuAXQsDd3V2TxyZrc05tn/ZeaF0uWrCPiHB/f9/kYdWMp2nyraLmdHqUPdvY&#13;&#10;UHQcFZQcM9cZRjfWnRCheQU6iDk6Ax1UYZ2fXZCHuYGC43tjYMmez0BPGy8bS9lXgLR67ICOyZQp&#13;&#10;9gb054AgEWGiXjXAVRJ2RuKkkjtNMGlljjnmRNR6qBnlWi1F+oEmreyfpYqYS0GcHC4OR4TDDISA&#13;&#10;5Ah1XWDEl4LrCw2c054eNS0AJ4TIOBwCDrNS3SotnyenAXa5YbNfCipAFTFMTZcaAGDIBoEQYq+e&#13;&#10;79Vccg/sA2KYdskNwD4Dv2fciS70zu/mx4Jd9jmn42S0nR3M6Mcu+FJpl0AsLAcMhtlFALd15cCo&#13;&#10;2n6iNjCwJ1Bxu39h3XNYt00r21VHsmY26/xKta70qCVyrZeyrceeka7VvI4gddsi17YszA7ErlVn&#13;&#10;W6UgA2LbOHmJ/TtQjReRy6ZzLdA36uAYrPJE/bAq1ZHVid6L3jdgg6sDw2ErBac1IyfGxUSozqO6&#13;&#10;gFwZKVcF/SvStuHy+aVU4SmVpPUPm6cJMcZG09vkVu39OAhGA9/tNZEpHX6yYIBVJ+5t0Z5AiPEl&#13;&#10;i0vGjveyASz2ugXpwW/bt6OMaoG/swxgUjvVKltNIjhAFJi6IKcH6dl7cTjuKhWIhJoWUXVUKljX&#13;&#10;Beu6wHuplOo2jwRXJkQQqUx00jd4rl6DIRVFb4SKAOVly5gvJlkXAz2+bgpwJV2353IX7dllH9ts&#13;&#10;9aozImW1ULlSa0XNRpcawAVYTwnr44aSKqJzKKkAxAjkWhDZH454eDyBvPTZffPmDv/tv/0Gf/VX&#13;&#10;v8Lf//2vsSxbG38CafsBbn0Ta8moOSOrbDpMER9dHnGYA4gTSqrwEKrKGB0OMSAGAqEil4wpTCp/&#13;&#10;eq8PFicUVBg+BhznAwLNOK0VeUu4u7nD6eEEol6BW4egawfSusy0k3egeg+UWcJEe38AZjftkwsG&#13;&#10;5oP0mq61Yl0WYBG7+/H0gJvbawCM+TBhWU+4u7nFfKGU3KUCcHBuQoxHXFxc4nA46naxNLVzCjZh&#13;&#10;XrAkLtu1LTPf9TYD+0QNZYzxbkjwMIr+PeCSjUqdetcQs0GB3j6i+Y+mgwafbJSvsi9dC9SnbRO5&#13;&#10;pwFK27NJ+9nqZWDFI6IDuxzpVKjdthvl11ZZA3nU/oOpg3zbsgLMiCGAc8G2LMhbQlpWOEAqLj0B&#13;&#10;6hMl7xGDJg8T4eXtHebqsNYZZZ4wP38OHyagFPgQ8PzZimeXz3BxOEgSdCVEDzgNYIUgNJtiz6sd&#13;&#10;PQTzagk6bgOywtz+NqyEWJITCCPDg0fw3Mat+1UyOnzGvmBhavOhoX60/L1vk8Gk3kCTzcP+bKOL&#13;&#10;fQDjLTmuFexj/8mdDzme/13H+8BKeaIuM/tNMoAw+R1eIJXzHRonDWy/8+zvxfWGMWsL0IRY21Hv&#13;&#10;PVrAkfreMjpvP9hzUL+t1ApCkaQZEn+XXL+W+ROSYLxzHtWe3usbCaoxBKZ5O/lrL2cs6Nfbfrzr&#13;&#10;MF9+70PS/v9s77e1Yev2Q0au4xFEsp8lsCM64X33Zzaw6QXxl/u1jV2k6Qw9v+0C85t6oHP/jNKX&#13;&#10;/Gz8HWBMXue2ta0YHtbVtzl6JXS3keS6+ny+j/d+raruy1n9yACg4s2bW7y6eo3TknA8XgrOQGY7&#13;&#10;MzxJr8JlPeHN9Q1evrrCw+kkzReo28JO1+H7Ql2n5YRZfcSb21v89osv8JvffoFPP36Oj55dIJXa&#13;&#10;Ke71uWx6GOjMRmrvO5KEWjCQU8LVmze4evMaW04IMSBXsaVcEL/Q8ChHY1Baz6/2GRgoroJI+pSy&#13;&#10;fd4RUvr6Jzwzp3dzA6Al8+79d+2dS9jJ1bbH+Pz9s4P7Nd6XTDFW/o3XGZOc/zmP8f777z2g9898&#13;&#10;+W991CYvB7UA6CanZpP1Z+s6e/QDugzd27jfWkiM68PMrsGXC2GCUI8XrOuG6zc3ePHyFW5ubvH5&#13;&#10;Z5+CrPficKp2r+D35yN8J9XH3+JQ+6oftP+/D9Tf38URDFh0bgTJvAqc2rOsBzDOqOBKKfCRVCig&#13;&#10;gWqllEa3Js9nAS23o6OUDM3BiRgMalsM7Z68a59hAFSE3xvaY4qY942LFTgxw/Mc7ANEsbIKNXLU&#13;&#10;qsRgCxLC9cqwTGABqQSoFwAtpXVnc42BC1bgwTu3yyJu4MbgTAHnDpWOWTPMLEDKfTx3C2XctP2o&#13;&#10;9SyYoZULUiGkisZ7+AHQ49qdrvH8XRj0+5OehVKtQZrNCgMMHCHE2JxHZukZwswtY7BaZlrb0PvI&#13;&#10;PhG1LDiCZsJadZMjuK0z61qFmnPSS6gNBls2TF8bFlAxmsS9zlIhd6bkbYwb5YFmmTo3geFR2chD&#13;&#10;D0jJYz0xHpYHLGlCqlF6KtWMNUnvJecYMU078LSejbsEuaxqRRz2Ebg5HLQngvOgyqDK2NZVHN6S&#13;&#10;sZUkVXhVmvLaPjJQtnKV3i3rqsarA3nLAhXHGtYLS8fYDxm95iz3zDwzXPdB7f2+gJ5Tfg/BKkQz&#13;&#10;cpbsdgFgjYJH168GNEea1z2IonRfpMZ4YaVpNSdUguREpgQd0rrJuo29p6ZcDODCrfoseC+B7pyR&#13;&#10;Ge35JVmrAwYd8JC92J5Z6Y1knErrnWR7SwxeYFTMVsHUDSANQLkO2HU5AViZ7w7Yq/s1OxpV4sA5&#13;&#10;VEh/Li5FAAo2EJkEMILQheW04HC8QE4LtryCK1A5tYBkn9vec6ZdkzvlRDHKl1LAVfqETNHoOivW&#13;&#10;VZqvhxglsKVK0fzs0QFzIaBW4OHhhNevr3F9e4d1S0g5INeE588/xrNnz2CBmWVdEDgIxQw5rCVJ&#13;&#10;j1MzmqBjVUTWWkP54LV3kS1vlYE9u7JnxFvgcNN+FbaWbf3amHgvPelGCl0LjphMaEDoGYhh42v0&#13;&#10;nLbmbF9IcFAqdkaKhZG2UjICswYD7BpllzE6yj1ZN2OfqU6Faee1ffpUkokdY8Zr0QbLO7+fuY2R&#13;&#10;6EkCkW/JDuPnnBOboqLvSQxj1Sp5TK4SAVUSkyxr2fQYgK779NrV0O5BUdsezrnATZbs4zD7iIs4&#13;&#10;4xgmsUe2gtuHOzgfhGIuTphClH43EFqZtD0ASDjMAc8ulwP8gAAAIABJREFUZkzRg3lFrRkO0uem&#13;&#10;moGlYI0NWIVWdHllSLAxGHR1C6bZuNEAxkCqZUaHy8Z0pFlqsoJ61biNQwNq1fsd7QLbz/Z/5/oA&#13;&#10;sDwgbr8Lo0hVUUYglOa4yE8HRml0l5nLbr0BgGMHD7nP07ZiAgMaXCya1CVAnMN2WpHSppWsRkFo&#13;&#10;/Ut738cuO/0O+KLgDAXa9WshcoCTbmlt7ZBWBcKcZUZAr0xFRaM3A7TaEWZPmegTu9PVCnYM7yBA&#13;&#10;cs6oHJAZSBV4XBMeTwm4LCDnUeFQGI3iJHjRaSUbLa8GYtVWFTq/iqiUvzmllnnuhoCu0bjJn9Se&#13;&#10;ZQz8d7NcdRLUXgd2sq31kh52m8kCs0sNnIwhwIeAtO6Tm3rgYKAtOpOd4zq0yooGzw62LRGhUJae&#13;&#10;ZNqLLKWEtCWpAuVOXx5ihA8evFrwJjf70ateSCnK5waKqClO8BCaTa+Vos5LMJqtz0R1rZ9re6mf&#13;&#10;YhXKY6uA8dn3oGoHUky21lyVyplRcsU8e7jpAFSHu9sHXL++xmeffIwpXADaO8c5ggdJn7eLC7x+&#13;&#10;fYPsgWcfXeDFi5f4j//xL/GrX/2/GthUmu2WKDnSIIucqLWiaAVISRtqXkGcERzAeYOfPKbJ4TBF&#13;&#10;xOAE+uQKcEEwGmrrvchqBlVIAKMAh3hA9A5pe8S2bliWFbVUoXDUcbH1u7e99tXKY1VSsz9bMGNP&#13;&#10;7zp+Z0wONfD3dDrh9vYWdPcAELBuK07rAu8Jh4sjGBI0NWAj+AgfZoQ4Y5qOOBw/wuXlM9zdXSNO&#13;&#10;Vu1HmnxnfZwGmajrRpIltEo/+N4PbfB1TPYT0UD5j2Ffc5MZtqrGnxj2ryXL2LhZAqXZKCmlPm/j&#13;&#10;XtWTJf2+0apZ5Us7f0MW1f5BlyWiP1SadIHSfjIGWUyASSobCoYkI3jnEJxH5oJ1WbGdFnAWW7my&#13;&#10;/GSSJMctZ8BNQgPrPS7miBAdiD0YhMs5AuSw1gyPiugjAkmlHpEEAWMgqXJkoCWOsOsj3EwR8eHl&#13;&#10;WdQPYrmZDuazfle/136XRIgx2DkepAMhMlxpoyEBGJmeHmDs43/2Y5C7behpmIP2/uDHYC+zxjW3&#13;&#10;82vOgY53He/9WA+Cmr6y33c2X/uLdz/Pq6HPj/dWd1ll8bhG2zW+ARC4s9P7mI22erenzU6X5M32&#13;&#10;/uDLC9ZQsa8Mksq1UUd+XaKWrM/OvNXlhfjhzZH62mMMgvT9Ofo8svpd+3wbyw+m8eTdeiWS5Ee5&#13;&#10;96+nAWzFDSQFDuJnW1uMgfr+rWSRHhS2Yz+UMo+S2DmA8IM9OI4v3nmeb3e8d/3umlXz7ofpmy0l&#13;&#10;XB5meMe4vbvHV1+9wu3dPZ49e4YcamNBompMPgHLsuHlyyu8fHWF07IKG0IIyOrziDzQywA4f2Sz&#13;&#10;xbckbRCcBhOvb2/xxRf/hF/87Kf47NNPkcqivsW4j8czyvMZLbxzkhiT1g0Pj4/46uULvHr9GqVW&#13;&#10;TIcj8mkTbE9lJ3kHOr87nUciwt3dXcP3xmTKc9n57mN0OvCW3DLmGzScTH2xca5ov6dEj3Q8oY3p&#13;&#10;7txnyv8dh617uZe396/ghf/9x/vHaK/TdzGGbyJf/5UOkSV62JA3W7WP4zgMo87kyk1e9/YH9J09&#13;&#10;em/dAVP6qorkZn0IqCxJI5UZD6cTXr58hTfXN/j44+ewVBiz1OyvD1DcfyYHDWpsr/vk+Jd7jtCy&#13;&#10;tblT2AmIIw7S6CQHH0Az9WCdgWNAA3RK7RUJXCuCAh/O+pAUzc60nhlj5lxbcN2ZqAM41RtlqwLm&#13;&#10;zkkNNTDPf2/Ze3KBrv6twXOpcK6DNYJ7daOon8uUqBqz3I2idtlhrOxgBnrFkJ1j3FRvZ4COgQ+7&#13;&#10;ZwPEG5hjwUCMS19BoMGRzCk15W/PRRAhy65q5k+vgCwlAwz4oE1o2z05ww92zyDOOECoLcBpwTZi&#13;&#10;AQpoCGiYEdMMSOqVf23A1OBvxjKpAahzR4PzHUIAFVHwBkQREUoD+SxAaSClUPCw4zNDhcapbHMo&#13;&#10;4N5oFMunWgNs7+F9BCNqVaNDrRPWzeH+sSClCOYDHM2olFHKgrwBlQMoChhvlWkWcJD7opZxb2C2&#13;&#10;c2PAVn63zGwHoXg7XlxIkGBZUXLGpsHuwtKzZZomxGlCjAGlTFiV6mhZVtQqfU2mMMs6h4L1NARp&#13;&#10;DGyySrad4WDgsYwRtbWtmaKDMTCCAqXIeJviGtd/Dxj6HSVhjBExBqU/qK33gCmXokCMD6ErGwYs&#13;&#10;M745YVmC3ZYdVisjbRs27T0YJ+m3FnyAg4J5OUmPCwA+jH2eMDxbVZlqnOH7jGQiq2KR8ZIKydyN&#13;&#10;dAUpxsyqPMhdCxyh1L26GOULkdB6nQVBLAhqgdvqHOBZYQMFR9RRL6XChwgfIsgFOB/BaUUpUlnG&#13;&#10;Y+aY3qfsZQeZip6EYIkUth5sfxIJHTJBMhFPj484nRaRXePTmcWg80kE+BCRS8X9wyNubm+xLFu7&#13;&#10;921LiPNFC0pIgB9KsRgBAuppBWtCAYa+Y1WzyCUQiFbVbUEfCdTZs4o8s0pSkRtCnQGQBsl7hYiN&#13;&#10;Sc4Fx+OxrXWjx7RnJtIsQJXwRv1nDdelB9/cZEFLxlAZUUrZ9WwwSpoRmBQawtjkjDixluFvDdBl&#13;&#10;+GsDmPb7fQQqR0BmDB7rN5outGde13UIHnX9bhmxjRJ1CCCM4ChooEIzA1LH2TvpIYY6PDcJLVbW&#13;&#10;xuouhj4eLMF5qwK3oGmtEojOWg0wOl1rdPDzATEIbWcNHquCIIyC48VR96RXvVuVwlwpXPOKKQLP&#13;&#10;Lg/46KMLzJMD6gngihAcPEtlnjl/xFBCSQmSlZw1CNOp0GGc9M4phR4pNSDtsA4wt8qpscLK5s/G&#13;&#10;erRLMMi4Rg1pDuIg384zMs3es/d2FfYGng22hmVh59x7pRLEHrTK6lIKqtv3kJMAjSQoOHbIpUii&#13;&#10;UmVU1+fQbIuSlp2NM64vsZVIKgEtWYlcs2XB0pPDxqMBn8PfOW0I1SMEDXyCWyWIumHNVjWZz/a+&#13;&#10;ru2dDYgzGwwiD4oxcFMAnEdmwrIV3D2eECJhzQW5yJmDD3DR4TAfujyqumYrg53IiqrJThLMyz1J&#13;&#10;wPescIIBD3ZnZo0KfVGMsVHLG+VY6ynI+/7Lu7XXnFGlhTeZAUk+A2lVnY3WYHvz2Vq0YJdM8z54&#13;&#10;EX1oz93WKLdljkmZK/KW2nyw9j7LlUGeMc8TLrxVyIhN19YZM4pzyKViSxlE6+DjEJ7NvlMnE0mS&#13;&#10;ifcIzqNYZfrglFtQj7nuegaO49cZDvYyf7S9+h4ucDFq8KDC+wBPB+S04OWLV/jTH7/C9z7/DM8u&#13;&#10;Zg1qEDwRUEX2LPcPENpFwh9+/yX+6q9+hb/5m7/F9fU1HIU+V7ZenBNqbtV3Tu2gKUaUmrGtC95c&#13;&#10;XeH2zWvkH/8IF5cHHOeIi8OM4EntyAICq+00JDmqHCJI1SNI5PbkIwo5pJTxcC8BPUcO8zRjbYy8&#13;&#10;o38p8svm0KhVx+QGWyEhxA6MAbrWNelT7fme4CNrb11XnE4nLMsCerzXvQ9M3gGOUFKG84TDNCOT&#13;&#10;ACLTfMR8uITzkjgICrDKFqu8EZ3fZQ9gyUhy/8wsVZ96r6Ovsw9EyneNAcL2VJdz/fyjT2vHCPBL&#13;&#10;MFTOa1VcJstapS51CQj08S/oiWBFk3ebjDdbqpamq0kTPpzpymaQq9ff5JytF6C+BfgP0Ctzr8pQ&#13;&#10;e7CW2nQ4AUhqv3gnVKMpFTAyKgihAqs7IsNhZQKcQ6QDGMBSKzwFBKpwcK33pDykjoYld8DGGtDc&#13;&#10;D7QlyARWm9iCeD2Qp7oUylYChlBzQk/k2lzvAN4BlHJE3SZisWOt2mTsQX8O+Y86aphaGfsBqzsP&#13;&#10;JI/HmCxktgZ07RiG8z5Q8kOhtGZ/jPYIuDEz9PcsGWIIrn6Lg6hdFo36pumytky/0dFlovxtASYP&#13;&#10;kSWRADjpU2psSNLn3XanXNsSsNvaYElGotID7jRgAKNekV92d9U/B4i++YDh62NAeGdlHtqQ9fGU&#13;&#10;G/nAEYPiSsC75Ni770/xUFQEBF0ng72s5+n2jibAs9ijNAQ7+rbt78kal0AmkVHLG5vFOYi//+53&#13;&#10;cXx9sGTYyHbpnR0o+jGnrcmC27t7/PFPL/DmzQ0++/Qz8DyJ3qoZxKRtVxi3t3f4/e//gNdv3mDb&#13;&#10;EubjJVyckJOy3lRGlKGRdchNbPafev1SK5wnzPMBy7Lii3/6J/z2i5/ihz/8AXzo/aDZZD9zW63m&#13;&#10;d5aieKGT+zudTnjz+g3++NWfcPX6CrkUXE4THpdNbCrVa+1cPCSFkhE/MNZ1Q5t4+u9Zf/b1t+eC&#13;&#10;IcEgsyFtzkiZGoiAXHP3LQcbwJLt+xoGOoZ3vgbefeyTHfp++OBkjPccHxbwtKtTW59tmf6ZHx23&#13;&#10;O084ozN5ZT97Uorsq6J+W08ONz/1u5gD8as6qGAMj3orYAh7VnBAjDOAqlSb9yilIuhzDZ4tWtXo&#13;&#10;B1Xd/blM4vk8nL//z38EM9bFaHZaXSWUf0Tm8An4avRJ3nkkSr0EWw/7rAX0WjBvdDaZxUhVqiQX&#13;&#10;O/0HEbUm5kbLk1Juilal3U5f+NBpDp4atpQtM6MD+LUUZBQY9aarTulCZFGOVGOshowZww24MuOu&#13;&#10;3Y/dm246ajmBjear36hZHgY+9MAGgJ3Rak4gkTgD9v/Wf6tr0O58jZn1fVyoCeN2vxBn0/ue3SuZ&#13;&#10;d4wQImKMQ+XHePv9mR0EHN1V0pGtHdfGweas/dTfQwwNSLHeCRa+FUCnO+wGCIhilHGzIJiBvt15&#13;&#10;sGpMHrKi0Cq3qK+o/XH2RjsvAFIQq42rI/gABB9RMUlz4gowB6REWBbpleGCR0QACsNlW0+yJrft&#13;&#10;NAD2aM3eDWCV59tXShioz1xxf3+vmeoRMQSEqJV6A8BdawUXwFVGjdyAtThVJAMZlGbTjBsbxy0l&#13;&#10;bOuGddvkvJER1OCqtRujozEgQUjJGpX1KIJ5nLcedKhKJTD06PQduJdnl7mwLDibAwueZGeZyGaG&#13;&#10;aK+SUnbBE3MkxwrZoNUI0QdID5eC5bRg2zY4Ilw+e4bj8ShBlzCAPUrWTiPN2G4vy7PFGLpytSWm&#13;&#10;gJYEgILOudKI0b4XUAgRpQiNB6fc5jQoRe5W1sF5OlPOjF22Zeu7Y3tQZW1VsMlrdU8tRR11h/v7&#13;&#10;B8ToFUBXmmLNKAxxApetBVsAFt77AfAZqdUMUCTq66UZoTpxKWU8Pp7w8PCAx9OCi+Oh+whPbFSC&#13;&#10;QykZy7JgWdYmE5jknm+ub7BtCbUWXF9f47Q84tD6wNmZqPV9bRVapfdD3DapFPTOY55nhBgFTC0Z&#13;&#10;PaOPlArV5ntFSllpmitq7dnozNLLMeeETz/9BDlnvUaBga8STCs4HA5N3gi1o8xDr2iB7qlh2hXY&#13;&#10;tH1mALTtm1FOLsupOZneS1dDNwQErbKvFKnc7IE0mZUehBwD8V7nmXY2ggEENk5SmWg0bF23jRU1&#13;&#10;1nPPnrOt5bafNZhnFXj6fEFprFNKrdLO7BcGo26S9RqDx7jARj3MRJiUprnUipwlACj62CEEQnYO&#13;&#10;x8MBl8cDonPgtKFuG1ArHIDv/eAH2LaE07JgXRPylsRIbZWABSEQjscZF8cjplhQk+rG4KWKAgR4&#13;&#10;oWUWoix18Ilxqnv2hIIiPTPUdti2rSUvWMDO5rPUqpWhUWgAlbpwpDUcg3kmwSpqO8c0TZAUAN7N&#13;&#10;zTiH+8BKDyaLvWdr1dYtgdgCWIRtU7DU94pX05ElF2By2PdgVIdcf8qrBxNyEYo2WytVK72lL6YH&#13;&#10;UbfTxF7t52kyk3rCkldqXFuDpQVSxI7JKaOGACbtPW07x3SG9enQ/7BxNFv4rR6Sg8/ObY9VVGQ4&#13;&#10;H5RemEBa0flwWjBXL7TYpYC5JyDNU0ScD1h4wZoXpE16JAsdpAScghd9YQl8BGXJUPnAxA2I7iBB&#13;&#10;BzF8kDFtoK8BW01ONaHV9GMP9nGv5NG1a5+VaqwBwbH5GkC/Dqp13TNekoiEPq9W0efVgs5m58tc&#13;&#10;py1hKUtbJ04b6+Sc4SCy4HCYFfhxorseH9F7rEkyhejxHtBwzmG9SYhTr9ibDjPmWXReygkxuBZo&#13;&#10;lWd1YNqzQ9i+sOSZxo5S6y5Ib3K7B2MqrGcjkZc+4JoYcDolnE4PuLp6jfv7e5T8KWJwkJwBRi4Z&#13;&#10;NRe8uL7BZ59/D7USfv3r/we/+i//Bbc3t5inAx5PS6OetbmwCt+iAVEmCKXrdEApQnn75s1rvLp6&#13;&#10;idvba3z+2c9xOMw4zBPAFbUk1AoE7+CCQ02l0dOCAGcAFImMLZXhgkOpwLZuOD2eNDCtCT3bfo1I&#13;&#10;pXmvYt+2Tf+/U8KZfq2VEA+H3Tom6tXLzrkmX6dpagFC04kWGGeSADV5h1yL2gIMHzz8NCOEiIuL&#13;&#10;S1w++xgMj3UtqBXYUsHxeNF0Z87S+1Pszog4RdRShMI9CEU0qPtQ5lv1vYO2R0x+G/3wmJAqz6hj&#13;&#10;MdBii2ziEWHcn1d9VJAk9Bbat9RAA725Ja1571Gq9OeuW0X1tckU55zoijb2fQ4MoLSk3e4P1mYL&#13;&#10;MzM4DvKj/dOPYPJBv+tIemYXyN/btmKeZrgQwJDqvJoSCjO8F5lZvUdOSVhq1AaKykYSIyubjBfK&#13;&#10;aZUVqAUpFwjdtgSmDbQGMeAGOxp7MHf8uydBkfaS1SmC2PdQtpAxAKgT1+yiyt2+avsM7q2xGlTT&#13;&#10;/v9GeX8u+0cMbPed8euDvdc+/l2CZNz+lXvr92yU96bXRmyFiFDz11cuvbdyT62TNgdAYyU4G9H3&#13;&#10;3L3+PowRg4e2DhURgn9EcmDyYEgwz5LVRNdi94xhsG/2gXw5jFljt3yGu3pnoPbtL3zNMVqY3fN7&#13;&#10;++kxfOJpr/EdN9O/SfvEhfcdlmTG6sPKvrIEIi/BFNjatSQ72VtUSb+rN6H7e3fV4RH6uuT2/jl9&#13;&#10;+PhMYmd+2BC86zB7+CnZ2O6pzeXb63WaJgnm6f+cHk+4vr7G3f0Dti0h+KMmSLD0IiVhr7m9vcWf&#13;&#10;vvoKD48n5FJwEQJc8EAaWTjeMz8kwbhteUR1hHCIeHhc8bvf/R6/+c1v8LO/+Cl+9vO/0JXCJhh3&#13;&#10;D2oJCx3TkdYUy7Lg9u4Wb66vcXd/j8rKaAd0m5VoYFTbB/NkbKFtjvZP0s3cD9wgT4gJW1PnGL3c&#13;&#10;l2t47a7YxbDrtne4rW016d++9HvWl7UEGWX4mAz0zvX7gcf7gnljELONe/vnz/+Q2Iv9JZXRpAC6&#13;&#10;YSKDidX3o77R7TuLqWj1cPkG1e1fc5AmzUmrtuaY2tWFjS5nYY+YZxBL0cK2bS0hSh+tS/QBEny/&#13;&#10;kvjXnsiz6+/Uzofp7+/q8P/7//bv/o/zDW5GS/BBAw37vhOWcRpCEDCGxl5b+jTN6Hcg66GiFD0i&#13;&#10;8MRAdjFI7zwW8KP1t1EAbT4I8JqHTMlcO8gU50n6g9UihpFej0lAr2VbBeBTYzvnjFSygCve4/Hx&#13;&#10;pD0JSutlwtDKipwUOKNeXQap+um0bCIwfAg4Hg7Cmzxkf4PRehZwFQAxD6B90iDJGOysQ78lUOfv&#13;&#10;rlUqSJz2VwoDwGFgGAFKoSV/O+fg9bPTNGGapqFaY+/sW18gCxpJoM+3wKo5dN5pbzonfeBckOer&#13;&#10;qNhSQioJcAQfAw5TlPbo4qXAEUvlhLOXnDs4h2jPpZnJ3kk/LzNrnWmUytJ8W0FV6zdFEMA7bxuq&#13;&#10;OoJyzd4Lh6tQCtaSJcina97WnRjfNgcZMU6dFonG/WFUNVmEmI+g8BFO+YhX18DVTcVj8sj+AtU5&#13;&#10;VM/IDFT2IBfhfQTBo+Cx0eIAYvzMszjwzknlynkWhYHzEkwj1Cz7gZwAPZkZCA7zxREcHDILgOm8&#13;&#10;ZONPcYInDd6wrPucJfN+PhwwzTOYGVvaUFkCejln+BBwOMzw3mPbEh4eHzHNEkw3mcEM5Qr3LRAR&#13;&#10;B2op+6zNma0xW88AmrK3bCbbTwC0Ik/oN0spOC1LA7S8l+zYop8vpbQqAkBkVOtHVw2wyXAxAt5h&#13;&#10;yxuWbcOWEx5OJ7y5vcGm/VziHDFfHOGCl6qP4DEfj/AxtOAqSLKPJQDhcDgcWnBDeuL5ZvybkB8D&#13;&#10;ufbMttdLqbpfXcvct4AIMyOlrJzzhFKlylYq3QQEXtZF+s6hg/s2btu2SaADFXMUYJf0JoTfngT0&#13;&#10;TlI56UhogLYtY8sFDI9SCZ7T3kDEXpc432kYLUBt9Ju1Cm3p848+AoGwnBZINUfA5599jl/+4pcg&#13;&#10;B8Q4Yd02xGmC8x65FMyHgxgF1eP17QN+/dsv8Q+/+RJ39wk+XiIX4Pr2Fs4d8Ph4wuPjI4IPeP7R&#13;&#10;RzgeD9rjZANFXXMW4CjifHkfMMWIx9NJdV3E4TBjnmcBzxhSqafVAbaGqwZIAOB4PArgP/SNGQMk&#13;&#10;fc9049neF3kdG7DWgyOWdFHbmEpwCS24baChzbUFAb2XYOQ0TS0IEGMPQNp3bE1aokfKGWnbtL8e&#13;&#10;NChSkLYNIRgVLtCdnl4BZXt/BDiNwtD6Qdr/2/iMlJ0mD5kZi+714/GIw+Eo8zAALD50OSLBGdf0&#13;&#10;OBg4HA6Yp1l0QCktyGBBl6KyaNJg77ZJoJoh1HkP9w9Yl0XXuACS4ZOPcLy8kDUFoUuzauk4RSSl&#13;&#10;jE1bxnKSfjsOQtvlQDiGFR89O+D733uGT54fEAODSwIx4BFQE1DZ+qGpxesA8gxyjOAnxGh6PWhQ&#13;&#10;z7Vnk+pN+QwgyVGyHiSxYj7MaNV1OofdpuDWmJ2ZEYMEeYwqdpwz2wO2/qxfyxjcG4MMY8CraoJA&#13;&#10;ZQt6MKxPa/C6pmuVoLzuRe8DQA4cM8gT4IQyOtcChtge0zR3pgBAoCvvAfIoBdhSBcomfTqCBDQd&#13;&#10;HEquSJsA4waWtqQE3ffGMpDYdE/vMdgBZFm/4763ObH3/BCMGgEDqJwXgFv0d0pJgoMmCyABP7iM&#13;&#10;Sg6Vjqh0iY0D3twnvHqT8cgTthpQ/QEFEbcPC+4eHpCL9A5lELZ1Qy0VcYo4Ho+Y4gypUBdbNWpi&#13;&#10;F9TGHG2pVW2t4IV+dEsJj4+PYK44HA5andyDJS0giW5HjQDvuDbMPs26Bk1eZqX9lMou18bS+vuJ&#13;&#10;/rKq0zEjlQcdJPIvELXkFEdK56fyvdSKx4cHRJVBBo4IGK/2t/8Izh1Ra0QuASFc4njxKeL0EZy/&#13;&#10;QK0RRAdUntqLhxfyilIqtrS1sZqmCfNB5DTUpmlBQG0HYNVWgVwPbreExC73TT+Ma6/1IWdGzgSw&#13;&#10;Q/ATPAWkNSGtCcEFHKYD1tMjPvn4E3z++adwDiglYZpEN6W8YS0TLo7P8cUXX+L/+j//b/zd3/4a&#13;&#10;1zd3SLngMB9QKaBYRWiQKsgtbWCumKeI4Cehhc8Fk/eo24rT3S0mMD6aZ/yv/8t/gOOCi3nC5XFC&#13;&#10;TivSusA5QvCEypqI6JWVAwqGV4ZjsSWO0xGPDyv+/u9/h7/7+3/Cm5tHVAqocLh+eGjjYhn3yyLV&#13;&#10;uuYvmc6SPbwHvGsW/WJJfyPDxrIsTZa2Sn2G9v+TAB/SgsqMVBJyEVvTxYCPPn6Ozz7/HJeffIzL&#13;&#10;Z8/hQ8S6FRR2OBwvMc0XArVpUq0kg2UA1AI4rDLa/DfzcwDS5JSMoDK96+0xMcchpa35jib7zVdo&#13;&#10;/uewb5utPVT1jeevmiRlCNQoC5Pa7I1lo61dpf4mNJaMoD51UXt3T6vZ9Zf1KqTd84udywywJit4&#13;&#10;9ZObj6gYwxSC2D0szBU1F6ynBWnbAGbQcZK+aeQBr8wVLqAwYSsMPx0xHS4Q5gPifIQPE7YklXuX&#13;&#10;l8/wGRbMU8BhIjgk1LSirAkoDgERwc9KWe0hgXyDhLUva+20c70a13Qu2rq23ucjuAdAwUEbDzYn&#13;&#10;RLEL0cOEHnj2TivSmBsYZ0GDMehrr5xTC0LYnFrrETeMeevFy10PGH4x6leYLNTnaDSxdg8YM/1t&#13;&#10;3rE7iHrCpCSBNhR0ZwPZd9vvw/naSgteMad3vfb/D6UctlcpqtdULnvtp+yGfSM2QMeFsv6sRTAv&#13;&#10;s5VGvxGqp69e3+Dm5hbblkEugMmDfASRR8oFHtpmY1kbpaPR7ttY2HohyPxIomxuvntLhmzzfx70&#13;&#10;fJt5wxIKbJ8aCN1toJ6oosbOmf3QbSa7R3t+DL6VyWPZ07qmiJqvwIzdfRm2IvItDjJtBM/7y3w9&#13;&#10;w4e8dy05zq5Lrid4jP4cMwvzj+KinYlpHDfbE7Ululs/U9nbPfHyqfvzStU9Bj26fODhWt22lecR&#13;&#10;zKJRhuI8GMNqP2xDuxBJCvIkSWVEAWnL8C4iJ7GH5/mIXCqmacZPf/YL/ORH38PDzQ0OIeDy4ohl&#13;&#10;2bAsGb/78iX+8j/9Cr//8iV8nJErYcsVlQjsSBNfMjyXhhN13NyqhVS+qD1o2GUpBYfjEZ9973v4&#13;&#10;6U9/AAAIU1SsoiLo/K3Lii0n1FJxebyUHtynDZfHZ0hbxn/967/Ff/7r/w/sHFItuF9WsHOo5LCl&#13;&#10;JBi0FywcTohgiQDPALEwyxUew9R9fkyWjwkEAGmi277oQ0W17p/9z3PcEjabeo2xB3rbt6QJr3Xc&#13;&#10;n8M9DntxH+R/+0XoLWHGfTQm3Hzdcd5iBKrfz5/pXYeNn+2lniTxxHM9+f2Rccves+d3CEFbXBir&#13;&#10;0/h8REhbGnxrux9qnxdZ99ZV2zUtmcTGyjA2k4HT1O03S3oaMSbD+0efvoVoNCF1mmKzc82XEP+9&#13;&#10;M1GM9tOYSFNKbsmZGK5RWNhw1jVpb2cSH1N13Mcff4Kf/fwX8H5DcB5TiPDkwKWi5ALHUHwalscE&#13;&#10;5RiAJ9d+B414x7tfznmQEzk7vnb6/Qlb4b3rA2YPyWswoT7o1ZkSnj6+bm9JUlovdgoNYB6VCKhF&#13;&#10;Wc8BeDDA0SrAfEuMJTXw4Kxwn0XoGnURG8VH30DOkQTW1AB1TijfxhL8lFLrNUWuU/z1B7XeaD0A&#13;&#10;0AaKpXG1BQdJFxw5UbK5FO19QrtMVwN/ZGaNSkQHt88ixEFVUNsE62gQV6EthDo8RF04GS2HnHtQ&#13;&#10;tOjUGgRpstqCq0OWswXbgp7PEaG6oYcTGKyOjhm1yxsoAAAgAElEQVTqTTgPxsQu2619dlT4Q+aj&#13;&#10;ChmTzSYXLTPW5tCcXZuj4QTQjtfNOK4asHR0LqBF6NRimU1Gq2QCSZ6R0IWLjQNrhZEAtd2hNCFo&#13;&#10;gti5qnQ4bn9eVtAEvjs252Nks0Vo45W5ImeHXBhVqy80EVX7B4oIiqGLpsd8v9u4fc9JNY8J2XOl&#13;&#10;3AIBhVtw13mhcypFAm/zPOO0rlI9oIDVlhIIEkht+0Uz8wwwnDRw550HO9+CbA3UYDHmZQ2KsWfV&#13;&#10;E92xFMpAC9gZ2DFWh3QACsMYQK/VAx07521Yj92glPPTbl8GDa50mgEeDP22Z1hK0VG0h4AGPATs&#13;&#10;lHu8ub1BLgVbynh2eanUhgA5h1V7vZjRCxoC/2w0MdpTclDmtcqzWCZ1r8r17dlJwWFby44si6+i&#13;&#10;1O5Qm/xoyt651tg8K83q+T43Iy7penDOaUCj0yqVLNQRcn5R7qYQay27/qOSaWlyU6XFYLCNIIvt&#13;&#10;MbAEjqSXp9AxVWacHk+4vb3D/f09fnDxeZt3ZnFqU0oNyEm54vr6Gl+9+AqvXl3h7mHDNFcU7s6/&#13;&#10;BJQcoEHrnKQqGyyB32Z46tyFYT+5lQTMVqPJAGOnIHEeg4B6jjGrXZzrrj+Ncqs7oF0WW+AFEPBv&#13;&#10;WVYxFtWxku/JwPWAoMgKAzxG4DqEoJVvHewxmkgL+PlglatyL847sLd9wzidFnQ+f1m7DLTqmZEa&#13;&#10;dk+TafvY7wyk0VkfA0G7takOqIHOY5C6J5r03oOmo03nW2CWWfrJUSYNBm0t2N7k7HAdo6Q0GeGc&#13;&#10;b5UZJfdg9BQnrZpj5DCh5oJTfoQDIziPOB9AXMGlik4oBctpxWlZQeThXWjy6LStOB49tlSQc0XO&#13;&#10;FZzFKEct8FX2DesLai4wERrtzuDUmG7r1UlD3872/31CBPxA06GjTG00gVrRMWNuzsG6rkgpIYTw&#13;&#10;lgwvurfIjf0tBnDKrs0V3nqSuH4PAxSnn6fuqxvYxwMtoiBMLejWkoSc7N3xnMxSVWB2E7mpgSyl&#13;&#10;FFTS/nHeIVJs683YA2yveAkNwkxDk9GeHKAJSfbMxfve7y0EdYjMQVHdbtnaO+dB1yEcyBN4sMWb&#13;&#10;c1aF4qlwQeWCShnrVrBuSXqHlhNOJ+mntyyyh2OcNAnB+ruggUY5Zd0jtufFxnFEreI9pQQkCf4L&#13;&#10;W4FW0NWeKGO0tFGT6LgyslWz697zzmHd1u4kPgE8iDE2OJKmB4eENKtM605OT4iRhAFu89hBN5V7&#13;&#10;QBt7qVDIUqWgwFmcuzNMziPQEMSoBZ48CHZ9WcPeexwORwBCaTqylTRbRtf10R+1r4z0V6Xg4YKD&#13;&#10;t8SMbJVh3c5kBhiy9utg+8pwVR0ykVXH41EpvHsQpieQWE8LYN02OK5wnBF9lf59hfDweMJXL17i&#13;&#10;Ty8+x09+9CkuDh7rtiFB/KcQZtzf3+PLL7/Ey5evkHLWAPa+WhzofyvkIdfX8WNWIJFFDj88POLq&#13;&#10;6gqvX1/hs88+A5ixnBY4cjgcjnBOHOmqJzS/hHTJ2KVTLqi84vb2Xmi418UsKmzZaLC7XrRxMbl3&#13;&#10;XlljNpwdF5cXXVa2RC7aJThYQpX5oC0wwYz52XM8PD6AFgCOELRKc5onoVolTVDTYK4f/KNOD24A&#13;&#10;PA33Kc8Yp0kAmmXRfa6gViWUs342o11ie9CSROx9S1gaAyuWyGu+7CjrLdHIifPb9rkkt/VewmPF&#13;&#10;fwfepCrVEnltflLOrbqaNXG1+ZBu9AhFb4/g//i8YtZWsFVjn4F1ALCui/STzgUoIk+yUnuS9wjB&#13;&#10;gsle7XUCWnKK3OukMiR4TTAikfPBSVVq8FIVS2ClTJW+5MTSwqLvIGgAF62F7IBItHsf/fOxQn6/&#13;&#10;NgzMN1FETw1Ts91o+MP6ne7tOrFSePgbkAQg85WbfQY02WuVnU3mU7eVm/+0A+rPDtuvNAxF+7jg&#13;&#10;Bjt/Xf0RbtfswaLhRztGf9Oux0xvVSG863iqp9n5+SoYVHg/oHrIfApkyN53DIv6OtDT7PSDjEEP&#13;&#10;1pyfu30fUr05H6S1hvkZPaBQ35of542ZgAecRwajy3y53r4n9ihv5DMtudX2o32WGfwkrd/+GMF+&#13;&#10;kx+VK6j0aiq7Gz/IcsEtSrN79Mr93hn4kJ57lvhoMsOwAB4CXBgwT2oYWB+j/bX7d9qU2dom7GTb&#13;&#10;hx3v3jtPLLdvfEhlzv58QnGvV2fWvSnJBblknE6MN9c3+OrFC/zoZ5+BYAnGwqJyc3uP3/3T7/DV&#13;&#10;n/4EM7B1Sffrcl/7X3dIAk0V29QRCipy3nD1+jV+97vf45e/+BE+++xzxGlCyr3KXJJfNckAHZP1&#13;&#10;QXCHu7t7vHlzLX5Qzq2qFc7BQ+loyb1FP/xNjxGbELu3M9g45yXY88T8mq5439F6dFO/1jc5JHHu&#13;&#10;ax/gG53vuz7avsN+m49xiG93AQy65Yn3m1zbB/n0nWEP7v2+Ziub7HVnCUv6QOabdvk6yOp3PN44&#13;&#10;DucyoGHjut7KE+fYiUtzZHEuq+XZWsJBzfBglEJ4fHzE9fU1rq5e48c/+QlyksS3MeE/RMGfDX/5&#13;&#10;1zu+AyH5dWf/1kK4f78F85x1tsUQ/YVt1j4xQN8I3nskA3JsYuu+ysz0oTjH3ZGVxRmwlSQKd3QI&#13;&#10;9CEZYgybsPG+03MB8vaynprxagaqcY8zWCnRepagBZsyS2ZTDLE7cPpyRJJJ5ZyAiDsVSgCx8lZz&#13;&#10;A8XHgNC4Yb0PUoVYqgZ0YqN65FobAGqGgIERtjEMMDPKRTG0OtgyKa0i1Pgd6Z7G8dyDaGP2Xh8X&#13;&#10;O0ZApD8PIAEodAnAElCTaifJCrasLjOuaunUPmeWvmSuKEjLmj1h4L9aLvDBqyEgRm8HbTRo62q7&#13;&#10;LzNi20xR57y2aiHo/FalgTTUWRrDW7BZ5tmAa3BXi/0RunHGFSiVkUrFuhWkxCjsAAogDT4TnLby&#13;&#10;ckAgEAIceXA+NrB6BBNsPYxl6OP/yfskTiBJVUoFo2YJQgXnEOdZHMngkX1A0WAdl9Icy111Ss6N&#13;&#10;FmjW4EBV4eqcZdDWRrnliFpmo2UOyR6U/SeVjUcAnVrI1poFE0an3+RGmzP9XFsPwzEaHrbmLeAf&#13;&#10;da/4EKSiyLKqh/mTAJJE2KTSVkHNEHCIQVNWXcvUTjc36sh4XF5eNIDDV8nUt2cw8MYcaVNmvXow&#13;&#10;qANtAXf9iQ4imKFGTrJZWq8mQk92YHEUGT2wCy/Pbw6OAKqlOcijG0COBEj3liRAqMWhOnEdHQHw&#13;&#10;EHpg2/s+IMQJPk+SBVRGigbbHX1fjM657b323OpgT1Hop6oCjeCCu/t7XF29wuvXr/Hjn/xQ51jl&#13;&#10;FQt1ssuSBJIrcHN7jzfXN9iS0F7mWlHZIcYJp5MY5RJ0yChbkmpM3UOZLMkDTTaAek8OC0CHEFBL&#13;&#10;bQG6eZqFHs1FrCsaaCUglWtJFQbsjQE7q04EpBLAAuLSO3MCIEGyZTnhcDjAe8aY7WqHZORvbW3Z&#13;&#10;PhxlvfQV6tk7I9iYs9AAs2YBmgND017OmZNvmaPMjOwcXC7IudMUjoEkoxUdAcY92F7b/VjAxs5v&#13;&#10;8s2SB2zMTff370GDEvsVWJmVElT7GJJD4dzGakwmIu87Xa9WNzTHzTvcP5wAvR7w/5P3ps2yJMeV&#13;&#10;2PFYMusur3c0SHAGBDECOfo0I5PJ9P+/yjSykUkURc6AJJZGd7/93aWqMjMiXB98ich6r/s2FkqU&#13;&#10;TcIa9926VVmZkR6+HHc/DqScMc8z5nlCoIBTilgXqeDMIQg4lxLKsmBZz0BtWNYVx+MZpVQcDtd+&#13;&#10;H1srOJ02PExn3N094v6ZzKRKCFJxXwsOIcI78khT+4J8g6kBEP/M1mAEU2hwsvdV++ggB8Hpdm2P&#13;&#10;jsle+7e9PhbpWOfi2G03vs90+2WCxt/LA64Bkx0LWETvbJsVaYyAUo/uycErdsAmaRdBChGkM9Gs&#13;&#10;289mnU45y7qVnoh0/yEQQkjS8af2TGjZLQ3QJLHG1nWr1ZsMobn0KutuB/p679cgIezWCvpznCcV&#13;&#10;7HP2Jdz3knTJAeCE0hIaIhAYHCI4JiylobUVtW7ShYXeIVVLwWbdh7bXlmXn3x0OB587u8XSdY3b&#13;&#10;eHk+LTb/WEypd1yo/TMZkX3XOzN4OQFEaCEgqD3mEdXTOAJ+/10WrBvXdNJYMGRytyznnVyOPrFR&#13;&#10;TBrY2bg6C4HpoDxNMseMm8cgIUV/plYM0bRbk0JEoIishVtTnneFgtY5YDFLTkINvekMz5QS0jQB&#13;&#10;BFSuOzDAYQNN7AgQvLcLY0FYSgmHwwGtNQ+We+euyNn1za0UQ61CXxljRMwJITEoMmrd8PzlS3z7&#13;&#10;7XN8+eXHmK9uwVW6jdOUMNUJL16+xD//86/w9dffYFtXTNOshQkVHNljQ48p9G5aY4SUEbDqHDKA&#13;&#10;IJ1RD3f3+Pq3v8M//fKX+OSjjxAAPB5POFwdMB0mrOsiemwQC7OMrO6iqgWczme8fvMWr16/xvG8&#13;&#10;6Jz2gGXdlAabVdf1tbvUd5eH6aIYo3eTGWOL2ajxefS4pn8+hIj500+wJKEMjSnhcHVAmrQAVQGV&#13;&#10;UoXFBjDGA2W2qQUpyGqGaLGT2QDRiylGbOuqs3mkCjtqUsCeh6/fkMyzc8wDJbnd79jZacm9Nvj3&#13;&#10;Lqke0wf1NwGovjQbOMae9t3OkkIKXtIYv/ZCptaaJL8d4FK9gMFG6Geg3q8lcVj3VS0VUemBWfeb&#13;&#10;QebMTZg5tgIuRYpstDgupoicJ7Sk1xoiEKR4s6EKe4z5DfocUpT0M7WCSMAcCVc6C7K1AvAGgnRL&#13;&#10;xBDADQh91KzVwbp8o//wPdVfNfnrybxRR/SuKPJPWJzlQCfDgcMxfuDxS/2wIuD9H5KyS8jza2gW&#13;&#10;t6geYOp7yeUgkNBPQ/1qaPJMQdjhGx3P6Z0RtgKadFOj7uDo7vNd5nbR5fCL+QQ9spEXdWKE+mDf&#13;&#10;feySqbTXAxYjmc+KYa6wBSU7mnpYLNXxuuZ6BrufdhNX19eYDwfk0woKAQV7fIfQNLaYPJHXmjAT&#13;&#10;bNYVorrK/HOZz9xtdLNnawUt3UwrA0R/rfultgbB16G/Zj5dl+PvOkZcx+7fYkxqBCt03I3ZUX0l&#13;&#10;+j27nRjPYS73U4cwk3TZdHAdZksMv+n4lxQPUb9P+4P9nWxf9l3dZbtf2A9JRvj5L95KeL8j7A85&#13;&#10;9rqbfB0qy17rfqwk9VpjnM8LXr58hV/96jf4+S9+gpubG2FTa9Kxd3x8ga9+9zXe3d0DFMAYsUnA&#13;&#10;Egg/5PkI/ihznWojRJKC9ucvX+G//PIf8W/+4jPcPnuGK1yjlA3TfACBsW2rjJyhiFobyraBm7A+&#13;&#10;rMuKFy9e4Ouvv8bxfMKmNsH2ZiS7OAKeSuY/cXhyHnbP3e8IITqbwwce8A9aH2f9ctnrev6PTzT8&#13;&#10;f3/YvfGwHhYv/inkf2ePhr3m+3+QBcPRba8QAWG0L+63sb/WMdGO1Y6q4LIpx2yhvWGXt4B7BTt9&#13;&#10;NcZnbi/1/5/6vNRC7JOJPFxgIMVwW0PKEmct64bH40kKxd23xY4Jo5SC87J0JoXvPJ76+6Aw3nv/&#13;&#10;08//6a9/4g1PfMWfNJnnILw5WQxwGyk3sTO+8i8RUO+Q0/+/rLAHEQKjz+3iLuDeabQVAf/0fUL9&#13;&#10;o+swCFaggBAvV8acUvUgtOK/DgGwUZIJsB4QY8aYeIuzdRMZZaMA7latu20aCFx6e2R8wvB1Gqtd&#13;&#10;DawNgVB1aGskyTZLN58EuzlG9ESq3RM00WAOXHd45eFLVxkz7fiZoUF9CwHkzspFAg7WddDpDgjD&#13;&#10;T3QDsqsKUaeZAa/MA4DS+hwIqSqcZIOzVCjtGZm7Imu6fjbQuyuknshUAdVrk2DWrpNUMmqpCKEH&#13;&#10;LiMlpQ3UpUHeAICJEVjnTPBIUWKzpfYJVnO49Ut2z8lAg9pEVpaFsWxAbQEISSrXfe2bAG3KldLA&#13;&#10;PpOqFKmeHoeUdgXbZcASPeZYp5A6mGrPVr+zccN8dRCKibxhOZ2xnhcPMEPOmCapjLXq122TuSVG&#13;&#10;NWDJ3hSDU/PYa0J32TubZK26gjIZAHoFXQd+JRDrMwFJ96vKigX2oScz5fd9JWCKEZWGwG8E/Zgx&#13;&#10;zTOqJS3K4ABrEJJzFqOoBjRGmS8yASjMmA4H5KPwu5fGeDg+onATutJZ6OucupN75f+YHOlAN0Ee&#13;&#10;jeoThu/Dxn3vyfkUZCESWSWGJ9MvDJg7YLHP0yQi1FiVxsW6mdmTmKa37H4JAZzEEYg0UIR4MCxA&#13;&#10;ZcozcpX5S6UaINDXdZRVB6iHALYb/d6pXDahcJxyBDXgfD7j7dt3ePPmrT5TLx+Wcw/783g84t3d&#13;&#10;PU6nRWg4c8a6Eba1ojahZ66tSnJS6VMC2ewSQlS0xGUYjFoKLIaWOXIK9im3v4FTBPLOpG0TOiED&#13;&#10;Vi0ZkrWYpM/C7IFJu9hPtTanJbIih64LGoj6XFCjm318fNQguvpesUSiJcIvE3wj4Ev+/IS+I7B1&#13;&#10;1klyrdax6098haoJ7BAkSdL10p5GBrDr3onrYMdGZ4b991FXjzMvjb5GknusYIF2xHrcu/8yZqFC&#13;&#10;jRzdztn3iKySz0vj1lCLrL3tj+Kdt6YHBczMSsu41IIkYStyiIggoDaUZcV6PLscsBbe3Nxc4+bm&#13;&#10;Bo1FR2yN8PCw4PmL15jzhik9wye3EyIxalnUMQ4a1Or8mlbBXMC1IvK+MtK6HsW2khSacEWr5H5Y&#13;&#10;t3XANCXXATH0bidfP3RwuuhsSnvPmJgaO1MZ7B1nIAEvnJqRh2RKq4N+cOGADF/TYCdoMYxOupcE&#13;&#10;TgJVRk0NCFoMZr5qiELXrWBwTlmurRbtWlfa7SwzZjdY55PYDRMhC2IsSU9kFeoCDKWYpNAodPlt&#13;&#10;1NA04EpKJyJrp51i1gWvdO4N0slH5ltZstX2yOBnG/XW5XoLc4EWTIHQmFA5oFEEhwzKGaEJNVHQ&#13;&#10;BIB1qAOMZVl6sQIzitqppDRUUYt+esedJO+CFs2clkU7BsUfiiEgaEI7KUWd+2y253UfCngzDbKG&#13;&#10;fk+teWKkWZLPbNcgn2MnstlfKTxqTnm1p5Xs/kopBW3olq7csFX1ZVNCiiJrRrkXSDp5GRB2glYR&#13;&#10;uD8zK14wfWHzT6PSjGEE7vTZLtuClDMO84SDnSNGrFpYNR9mM6jq93bfhhuDw56ueUyYGh252V97&#13;&#10;zZKdLA8MXNW7DkYFx6hcUbeK65zw7t09vn31Cr9Y/hIhRZQqYw3ylEAc8fBwxKuXr3H/8AiZtd4L&#13;&#10;v4jY/TEvDrS9xQziCCABrQCNkEICh4TttODVixf4v//2/8Lf/OKv8flnnwFNktcRAXWrCFFiHWuu&#13;&#10;UHx9h42mnPFwPOLNO6WbKwUUJcGw1qqJxyrJFIydJntWEjvGOIyIcD6fUTbpFJNE0j75V0pxf0Xm&#13;&#10;UvWEcuOGQzqgzteIiIgpIE9Cr28FFqcmHbe1tS5f6PIl9llYREJQOWF2H2BV+xW1g9Z8CaPwMv/c&#13;&#10;fMEOqst7LAbo+l10ldmQw9WVMBMQeezE6H/fA1g9fOImlGmmH6TAtMd+lhT0YpGB+tP2mO1ZBrSL&#13;&#10;x4o9Bz/fACZzEEzubd+WCuTg+wlEbrcqw4vZ7PoaAChGMB1mLLHqc5EErNiPCJAAWGDrziTp1i8F&#13;&#10;VFfkHHGVCYc5I4UGtIrWNgSqYJkOgVYZkWQmbXMwAK4PmPQiTe7JNYsDaqK3bP/v96F0U48AIVlg&#13;&#10;rSvH/roliuUP9kUdidyDfP3fRnPqiY5BX4KFVcaetxSzwMKD4WYATz54+KZYS4weE5iONDsiRWUX&#13;&#10;+1e+zO297XHGgHNx9yIlkdgF177XJN0KAL7rsCLnS71h/qfR9Iuo8O62+6Eyra+LXGmcG/pzI+yp&#13;&#10;5AiE25sboc5+PKFw6KwVENYjItaYm51eVqg8i+sWuW/Bm5glKRPI1sb8CngchWEtU+qF9y4ZI8Dz&#13;&#10;gXsek8lPHQ0yauQyQQrF/gjkFKD9PQEhXFIADt/nrBZ0+XXvHUT6vmHYnWsejasuPiHP0AsI+ofG&#13;&#10;23VZHD7XrT+99/7vPmxP9g9Ycpzw9P09dUTHgI3KHn2vQAsmQ1A5CwgkrE7v7h7xu6+/xasXL3Bz&#13;&#10;fQNiadyIKeHu7h4vX7yU9fM508KiJEl98/fpyUUIMYKYlGmJtbMt4Hg64/mLl/jVr36FX/zir/Hx&#13;&#10;xx+jNcVrAJ3zNfm+XDcZjzCnjMeHR3z77XM8f/5c4371GyyeJriNfi/4/b2PrncNlx1ZV3YL4Orz&#13;&#10;9/zOC/3cP/70ed4v6N4f8QK/+3/72NkUfw2AYVp/9PO51G3932ZU3IYOuJjvZRqgC5gd6NfneZId&#13;&#10;TWg/ejJPfu9xY89JmC+1u2a3zw1AZz0wuuYQMPhv3/15/4272Zb7kuIyoevEUMRu6x4xTbOP7LAv&#13;&#10;MJYr8/lCeqLz88njUod+19/+0LN//zmeShj/SZN55iQ1ZqCqwgiMSD0AtirqKr6wb2ACeVYVg1Ea&#13;&#10;v8Io31hvTDCZTuuZOCvNXfWPtyHBkrQq2AStUBiqkVS5QVtCLaBgBrS7xIL/rgiND1qukhkyd6xR&#13;&#10;B01iN/yhxW4M7QIHQ9t2Do9snJwyKNvaDUqSO33gJfjfH6w5yvIzT0YD1SnJLMghnZchXTlxlyS9&#13;&#10;BHDtsMRYG+knLNDC3tHqYHx/pmOihgGfvdK4yRxMlnN7Mk/But3MBiJAuaKt8YwATzKMwPpslIZk&#13;&#10;FJrk3XSkTjBcKZPKgio1U4SjfA7ONACg9sqGS1oJv9bvOdiGiiOgtoCtELZCKE0CvMYNAYwggzzA&#13;&#10;gQGOkKolgA3owUBhpceHEnnwZy/XmGNG2QrWTSrvYkqgJAmI03JGniZQhHbR6awZ2w+tIc+TB99n&#13;&#10;dUBWpdqcpoxahfrFs2wgBUOFVqZxn7V1eZ1EhNPp5MAeM+/mLSWlAh2DPHtUlpR9nzPb5FieVZ4m&#13;&#10;BOYdQCXAs8wWOBxmNzyWcCAy6ktGzNLZYp2RDTIbg2KUhGbOSPPkc3uO5zOOy4Kbmxt8RM8w3dw4&#13;&#10;IFlqcb0n56tozYwRKZYwGGyC7mmRJN9q6rAyE1IeOLkD6Z+G7jvrbGLs7t/BTesUVGrhVnrnEQCU&#13;&#10;sopOJEnccIN05Bl9BrFSuREoJEnmtYZ1K6DSJKr1a+9hmclB2SSR2nVJf85BQXubmRUV1F62BY+P&#13;&#10;R9y9u8P5vGCehQLGzisAbUIpK968vcPrN29xd/+Ada1gijidK07nAkZATDPKtmGrBYmAKSdJgJcN&#13;&#10;Zd1Qd4+ny5hVVwpNbAW3zQGvlJODzGP3kid8UoTNcLq+vt7p41oL1tWANCn28PkK3DxZAsiMt5Qy&#13;&#10;jA5vXaWzwhJ5BlIvy4rWKnJOblsseQzwB3WHzZWyBDwARGYvFCBNzK3r5ucwHSm0YjJ3bZyHKQnJ&#13;&#10;sqPOLGX7IJAxdhxf7m/xMXoRwHjdsres6CJIYlGVD2GY16Hn9BlXWRIO9oxr6zMH9VthIGBTULHp&#13;&#10;HEywfC7onIp+DQyUijkkxEMWepWy4Xw64nx8xLIsqKUgxIh5mnF1dY3b22c4HA5YNpmpS2HGeXnE&#13;&#10;y5ePyHHFs5uAZ9efYJqEpo+4gkkoNhsxKjMqFxRe0bhgxgRm6wQ1vandDWzAJ3TOgtpiA6wVrO2O&#13;&#10;NrkMj92W8zS7/3E6n0CQ53d1JVz4Bkh1x793VqaYNEHR6dHHLm2GGDgPQBuDqQ0BSeiAX7DO1uwV&#13;&#10;3402SaKhyVwKpYWW+bpKQ8cQLv6toJSKEBNSZJ0DGvy52jwg6Xrp1LIgOW9QW52G/ddY5K8HwdXU&#13;&#10;ps7F6HpFZKo6gM3MaKZmSZ7H2D3mshnFR+XQ56dVZV9Yz4+gBJ3Ju2LhhNPacC6MpTFqyEhTRuQI&#13;&#10;xop1a2AuSDFgmhLePS7+vAlwkJ8gz29bFxSrlDydUGqVmW6TzA5NWShRPJmk+mTsqHVqPfNzWBJ2&#13;&#10;hRkpR9/0dm+kfh6prDSW2mxmkf+iCUUiwrKsDu5bZ56t4bpuGOeVdj+v26FNZ1vLs1R/OOheT8kT&#13;&#10;4vY6gszitt+JlP5Q94vovIKtrFo0xSo/3Wezal0C0GIAJ6GvFpBPE4aN0AyrInLbD12Xxh0wckCa&#13;&#10;ewLKXl+WBa1VZ1eQGRvB9fL98YhWKljnB4YG8NbAbUEtCw4fX+HhdMbLV6/x/NUrfPLpNSIV1Loi&#13;&#10;FKDWKyzLinUtkG6DgFYZtTSwxlTyDLRIghgxdmCjFZKEHjegSXFayDMIDefHE/75l/+Il8+f48//&#13;&#10;7MeYckaOyc8fQpI10m3iaTQLozTWfDge8erNG9wfjyitgZN0u22tIbNDkL5HVeX7mo4FIPbT/iul&#13;&#10;iI8fwk6P2nxLKLBnum5MtjIzHiJQrmbQnMCBsHBDbTq7dYpoJ/XXCD2xVAtales2HeW6Qi/eijrW&#13;&#10;40nmBl5dAegdoGDpMhh1cfcTerU2VCd0vdRj79aaxxOebBvl3OIA139GQQfvxE1Dsc74PaYPLJlo&#13;&#10;LBre6TE+Lzu3xv6984aRUxywtSHOq+JDRJAU4YQo3bdqu6gRKjXBKlQfsSpqigEhJ8ScBcImiYUo&#13;&#10;JqFBjUCwLk2CzBknBpcVqBuorkhpwkQNh2lGjBVARKkBBJkrrylRT1QHAE31hnfmjXAB9sfg1Whg&#13;&#10;hi7n+jnayf4AOqIDc+YXk58Du7/3ZNYl1iDv39OcyhdL4bG8Ei7iNp83q4clVsfXepz4AXxj8OPg&#13;&#10;e3eIrYbrB6BjPvp9m37lYT8Z9bXFkfIdsl71SRZNVgBTE/S6BjYgRPAO9GtUgWbt3Orx8R601UtD&#13;&#10;Ggo2dsuh/x5ntQkDRy+wCiFIMoZsj287cLjPeMcQuzLAFaxCOPrxHzrG+H4sJDMbbECug9D+DGWt&#13;&#10;x667Dx1SzN3nfBF6YeFY+CtsVn3diAJCgmOb9r1yq7rpfgDN5p5i3uyCLhj2DBj+6rAfvivZZ+8Z&#13;&#10;Ew4jBCKe/NPXt9s3/St2se4fc1yeR0S5X1llodwkTT6HmEG04XRe8PLVW3z7zTf48Zc/xnQ44Hxa&#13;&#10;sJUzfve7r/H8xUvUyn1msJ9b9J/xQD11RLkmXecAACAASURBVE3mbZsw+uSYQSmBiXBeNnz77bd4&#13;&#10;d/cWn33xefe5PQZkVC3eZZZsNVHA4/GIV69e4+HhUQroo7Bj1AH/rI1RahMf8o84vNGDrSmmF016&#13;&#10;I44/C/35ezzaEILETg7jD/L2R135fxvHh+0S8L49/MOO7msC7z0Rx/z69/XiBfmvmYHyz/OFvjNf&#13;&#10;seuxkc7T9/d3fN7o/u0KbP/bZ7gx0iSFkRQCWtlQuGJZNhxPi8ubYE2rx3DTNPmIgCdW6Im/88V7&#13;&#10;aHj96eOpZNtTf/+Ai/IvdqQ+L6IHgVbxQIHcwTYOeAMkAQUfSIMJoAud34AFIQoste5EWNt7RIOM&#13;&#10;0tCKbuqOP6AzHRRYqa0BtSAiutIliYC93bPWHpDZgEcKQWacBAvqO+i6bb17YQT7ZS0G2jLbOO7T&#13;&#10;2gbTuUVEPhdl5B1flsXByw562lDnsNuszEZj0BOWOecd0GEJQAmSBTzt1WfstAPWAeKOtzm2zErf&#13;&#10;og7jIAyXiTwDQYhkBg0NawMDPAU5lMr7i9lzDlhbEDT+t9tU5iRDDengvLbmSocIDvj7jJeijlkY&#13;&#10;uui4r4MFu91RG59dv55AfSaN3T8DLo8eN7l8WtxsyjKCkdBYAObKEUDEWjbECAEPgwBbIRISRUTK&#13;&#10;WLazVHnqbAtL6F2C3707JmLsLPXAu1Wpps8JDYxl21C3DSEnT0paIkCcqy4TMUTkKaPUglXn2FmF&#13;&#10;hgN0bQCJfegrganT2Mr67+lOtm3za++VHz2ZZzRFlwkIO6fto9FgOZhZKyYL8oeEaL/+qjRFvUs1&#13;&#10;xYgwXouuS+CAtm0C9uhMjJATmCDza1ICrSuWUrCuKyhGxJwxaffFNGWZzVU0kUEW7Ip+icnA0ur3&#13;&#10;E4hw1pljXnnjiQiRcwuWRK9qQYJSZMYYsAydBr3oovpcTAPSZVaHzBIw+Q4hgHRWnbwPupZCFdaI&#13;&#10;waTzD1UXxjQhMyNtG8JWVXcDPWDeVyBJV5xRoXTjELSgQwZum76SDkRujNP5jDdv3+Lx4dHntrBu&#13;&#10;OuvmPJ1OePvuDvcPjzidFpxXBihgK9LpHVPG5ImI4maJuVPKLlUSWMm7k9Igv6wAexWKjaTviQIQ&#13;&#10;lVow6eyXaRq7eLo9EWeEHOgd1z6lPcWedTgDhGnK3llRa7fBQO9W82eogbYFliL/0snXabLpve8n&#13;&#10;Cih1Ux1Heu49ZZt1uvisPB46TuKok2i398zmmXPWK8v2DpB1Lsqjtevs1M1jcsm63Do1Z/PZs/A7&#13;&#10;8JsU+SsbbAafxe0CYvRCFQELx/l9BG7S1ZptJlwQqqyRQpdbQwYhxyQVnduG5bzg/HjEel4EdG0N&#13;&#10;83zA9c0N5sOVd3Ku6yrzvCgBSFg2xtt3j3j5MuPZdUb4+IBIyQFG6PU2QIdLVzQu0F4BdxrdhoeA&#13;&#10;wCyAt+lmBIRIICSn/huTRruClkBIlNxmMDPO5zPaKrpbKGGzV6bWMHaScqdjI7itGP2JEIIkzTyK&#13;&#10;ND8FqhNUTwSV3xAQA5BiQsoZIbK66RIANKObU90FZrRSUbhoEUtBWTesW0EMDTkkcOrXLIk6LWCr&#13;&#10;djG6VyA6FCY7ITrgw1vxQpeg+k8G5UqgU+rqa2sdvCa/RARK7LOemFlB5nFv9+4Bm2/R7VtT8Dgg&#13;&#10;xITGCWhRKMRDBMcJ540xQUDlxsH9gMOccXU14f4kBSjSlSIPovt47ECyFZQEakpRrHSWQwKjbEJh&#13;&#10;LM9SqMOnaQbbfhvkrJq9t7mPw571mWKQAE9cfLWf5hOS0PaZPrF9a7rOihQk6Ws+Bdw/t/Vd1tUp&#13;&#10;zhgSbwRmhBQVRFI5CwFBOzGt4jpNGSEISBoiwVS8+HErWiuDryvdteIz+fJiurkCAa7bQgtChTgl&#13;&#10;zOEgsmT3z/CkHvm0PLivZn4TQIMuk3u2jrwx2QlAOjFJ7s1A9iZfCIQMDhFECadlxYsXL/HFF7f4&#13;&#10;/NNnyPMkfua54HxasC6bAtAy56s1IGgiX5hKABSJ0fps1YZqyTxBq0AUBHDjDVwq3r5+jX/6r7/E&#13;&#10;l198gc9/9AUCCJsWaMQQpVKfHIvyWT3QrXg+L3j1+g1evBKKzcryfJYinWHdlpg/3NfmQ8elX541&#13;&#10;2QTuhVMdCKxOu+zrfqFzUQiRo87YlOKqVhnEDSHqPjH50zmXW13BPMybwlBcMsi62NGivkQC672L&#13;&#10;LZA9PCa3x7EKY+HOuD7mn1jRzOl8hheQhIA0xIoMnUmswm5ztKF6DABI49tg+pBoeA62vw0fsqLj&#13;&#10;4gk5A3s9zjUfRGOprPsYbMki+7uOqYgRU0xSMFKL7OsgbB+0bdi0aKJZoSnpXowBlCIisvyunecw&#13;&#10;PakiNKWAKWdw3aTgFQ3UNvBasJ3ugDYhZUJMGalNQu1OBqMF8dfJ9BqclpLVnyZYVfsAwA7+VXDA&#13;&#10;gj0GtrcYneU+Z9F1xmivd6DVELr3uY3yf5Ib6tF9G3TQqOPtMxR6R/GY1Bv32weTdoPvtr/nsZgR&#13;&#10;bsPcQRpiE4IyG3XTobO4LM1GjgOIflIAtEHs+3tzQd8/epId3ccBayOXPZPLa+2IxZjkfK97FZBi&#13;&#10;XB4wujbSqbN39BN1fIWCsPekDETuvoUxzAB4j07Xrq9xExlUIyZz54e1HbAVQPw1Y4Toz63rKLbs&#13;&#10;DNjlaoz37Xu+6/BihsD9GTquE4Z4e1+UQUPMYwlgO+QSf1jnmsgfmYsOkxl7bQTJ5bvQ5W2w16OY&#13;&#10;9K8droB67Gxr85Ts9feOx+U9/YCTfO9h10XvvSz4B2OjBqoVAUAKEY0J5/OGt+/u8erlS5zPJ9ze&#13;&#10;PsOZNrx9+xbffvstHh6OCCGiOf6q90vD19IPez5JdaUUwCWZRxpkHtibN6/xzdff4IsffYmr62u3&#13;&#10;3ckYNSpwmA8SEzQpJLt7d4c3b95g2woAK2YEeBW2BiYdecMNf4q+tHHvGrMH0OMsO3iQo52S/p5D&#13;&#10;xsVUjyN3z/Hp5cW/9pl5fS/SXlw+ILJ/0MG+K+X/+eLfptPlarB7HorbgLsO6maMPiDfetGmN+00&#13;&#10;BDCPCmT4B+20iJ/FvtewLDubzSo2H93123d83vDvBivIJbdhDIA0TpQYR4uySsHz5y/wd3/397i9&#13;&#10;ecSzjz7CZ59+6oXv0jkue+2PPwaFMXKt/kkePoALJo73j++/h++LNX7QMXw+xZh2htYdHQUjxxll&#13;&#10;5ixYJw4zQFkBD53r5LLoDjv1YFzb3i0Q8Gov/TzosqJGwMQCCWosEBo7AViTcczRwRADJEiTfAYk&#13;&#10;29+dmiQEdy5thtKu8h5NqiE1CLCbZph/bTR10j1YxqrqEHy4s4EdTlsUA0ip7Ii7cxGCJg9j9Gow&#13;&#10;q5S8fOZyL9wBKGapOg+MwNQBdKWoc8DfnRo552VHE0YZ0M3siU5VLo2t+k2q4ZNy/AfRTgDY31+3&#13;&#10;6gCYAcVh2EilLioHXeEGQIaSc6dpBFRUlFLGjlrqrpLAaDs9aUx9MxvwM9Lk1SrXapWiJuf+nIEe&#13;&#10;UZoT6FqXIb1ckMrqMOn6CHBGHCTo0qSIti4CpHVG+rzneUKMQQHe3rnW51leJpo7XRQpfc6UJ+Rp&#13;&#10;RkhC0ST4kXTOMklFYEoJ4XBADQmtFKAJQGvVb54ktOCVWWaKtE4nsqsuZEbKyZMQnjh1qtLmsi/n&#13;&#10;J+9iM85vl2XdXw709gy1PrO99TUQYlnXnbxCZdx0j1X5ucxj6C7aNvCUtRs3Atq52HR2TdR5bj4X&#13;&#10;MCUcrq8BImyl4N39PUKtuL25wTzPkjCDVXCR05OllJF0zs6mydJeyS2UqOOckF2gcbF34QBHp1u0&#13;&#10;fWpJRCISMF9ftwRwCApGa9eFGfKcsySxoLSJ6GAOJZ0DwqLJQ4xIAFJaEfMGrIbNaPBDpvPJDTMi&#13;&#10;ZD7fsJNJaRy5slJbyFqRAkan4wmvX7/G4+MjPv3sM1m/geaylIK3b9/i66+/wd3dg9LDKZgSAAqi&#13;&#10;o8xWxZgQ0CuyuQEpJCzYROdE6SKKMTrFMoNxOp5kL86dhrBsZedMSadc8u+yfSpdfUW7eITay2TJ&#13;&#10;/i5dRmV/nbofLRHeq/lV/7ociR7pNJ+DrGgFvNFr2efsp+w/BcY1QeUOnNrJsagArtsHKtcQpAPD&#13;&#10;v3MPBuQ8gXnRc/R9O/60yvv3gw6GJTgn7QLats0rtWyN8zTpvKLege+6gzqNTq3sn52mScDTnFG4&#13;&#10;Of1Z1SrtQEE6h0pB0v0ViDDlSfaUzrEkIlxNB4Ab6rphOZ2wHE8o6wYwI1JAnjNub25wc3sL0hkH&#13;&#10;61ZwWlbRXYUxTQekwCj1Di9evsGcGtA+w0e3V4hc1HcK0tUd+v4hEOD0Rra+qh+gCXIewBGCU/4F&#13;&#10;DtLRpvbV1m3sMB07rLv/EmX9LHOhotFqny816rfLma9mC/y9xHv5qepruiwrcO9225JuMlsoxYQa&#13;&#10;rDNR/B5mcsCWyyr00Nsmc2DWDTVU5JikazDLGhVNkNl17oGf0AEq6lXszEDdzqLHrYOc9fmoDaql&#13;&#10;d3+2UlG3IrTP6LaOQxDQSh1LMvm2gq+OFOlbuv98PV0jTAE1XoHqAVuZEbYCxAKKDVwD1srgIsmR&#13;&#10;ECJykq6fGAIOh9mDNTa/GWI3ylb8WU+TFISYTgohWFR34fNj8JnZbfJIleegogG1zN6JZ36XvR5j&#13;&#10;lGSgdU5WmyOnMhkTjPLXaIhFh3ZdYEmLELqP4QUVU+7XFAgxdH94qwWBpeAkRJurJ342BWHgCNRQ&#13;&#10;miQxazRgdAWoIuZefCaPr7nf7An2dAMo8CMhbENVmtzKLFbTZaLHWKaTevKDPTYyH8xm//UubvJk&#13;&#10;sjECxCkjCEmj0Oc30YE5HxAjYStnzHPGViq+efEcn//oFp99/gyH6wOW8wnLsuDh4QH39w9YzgtC&#13;&#10;zEjRYqmEbeh8MKDZfNjWGFRJYiFmtLKitooYlfK/NWzLir/727/FRx89w3/4j/8R83yQddGEeiOj&#13;&#10;cFU/pLtOAIC7hwe8ePkSr1+/Eb84RGylobSGmDNKKbuCFPPP+lp++DAZssIai41t/xijjHXxesd8&#13;&#10;HTpRiFDnrNTaDTESELN02baKrW5eWR1TZwPYNtnH0yTApPlfogPN95ZFyXkCiIRdQBMBVpAis+t6&#13;&#10;4tfio7GgdYyVx+8IQdk20BOJJpMg8j3sYIXqA9v3QXXmui79ekHD2qrtaty7tRhg0n2tSbag9pqj&#13;&#10;FKgikNIKGzPN6Ef3WbCW7JspeJeHFAkA3HTOZ6lY1gWlSEwmjB0Sv8acEHPCFHS/we6bejwL8r2O&#13;&#10;VgFuIK5o6xkP2xmhrXj4OAPPZlzfEAIxKiyJKUWfpLk6K5km6jI+LJlAaB5ndTkNUXUxhhiObK2C&#13;&#10;0C3BHhG7327yY2AejSe2dRWFDesyc706xPJU24VnNyTa9FrGZB4A923GRJjFJBdnGl7rAOqYlBf7&#13;&#10;438FxuSQ7UO9tx5HKmpFflpNuRm8YUgl4ykwb38P/Rp6/DDu107S63dlo2/8fKEXRwO7axZXfxwJ&#13;&#10;AlzdXuGjjz/Gu/sjaK2oa/MyEOZu820Mg32TMHTEARts7yW9iKRY0841+vl2t/WDyTQTpWHN+wLJ&#13;&#10;s6Yh2fc9h/gilnTtSUBhVunsG6M/O/qbfezBKJOKHfwAnJUM8xw242Uy2g6/NvkxHJIYHsJ+/5w/&#13;&#10;d/t/lTuDOMa9/uHj8ib2SY0fco/fe3gRmJ2eBhtMCLr5apWROzVFNAbWreDx4Yjf/fYrvHn9Gl9+&#13;&#10;+WeY8oSH+we8efMWtVSklLFKT7Lva4AdG33y1iExdDzMSpcuxRpGlV4q4927d/jNb3+Dn/ybf4M/&#13;&#10;v7oSnykI3bUUr3QsbttWnM4nvHz1Cq9evZJOIm6I0BiiVZQmOteLo//Iw7EV0/lBxq547MA70bOH&#13;&#10;4K899XyluJRg43Kelqf/fx0f1i/w+oE/Npky6ifb36O9aUN8hI4ow+xAZ8m60Bk0vJNHU2Tn11iL&#13;&#10;bFzIh++j3zftz4Gu+3kAEMhzMKSf4e/9PHelqe8gsNm3BmcEaerjHvKMBsKLF6/wn/7X/w0vX/wf&#13;&#10;+OKLL/Czn/0MP/3pT/HFF19gPhwkZmxSTP3HH3+4UF8mMt/7+x+5X/7EyTwDKngH4kRNwDCXwSFi&#13;&#10;pwIC4FW6njjRRI0FrMzslaU+E2s04EReFQgLrrXTwYIzN7gmSeqAmYKt2+oOWXMvoQcmMUgXIBGh&#13;&#10;loJVucBjCEAa6McGMJfBQBm6FPV8vm7DA5TZGoPTg8FZYBbwCdrFkJIntGydy2qAad9Io+PjQZLz&#13;&#10;5XZHhFnmCFnFZwfACBxkwlbvRmR/H3NXQZeVuqZu+vcFDeYkwOpJWvkRAiHlhKwVGpYkCkGAFmiy&#13;&#10;zLs4gs1lkBOspfX7g4F13au5pIHp4LIpMjVCpkB5vAsbUIzdOexeiAirVk71YHWcKdRBkvF7RXFZ&#13;&#10;ZR7r75acDmA0MAuomFJGjA2BNkDnUgkbTEAFuzxY0qvW3n15mdCzwKeU6nR2lCT5ME8T0jyholfu&#13;&#10;7LqBAskstBDRQkRZA+pWcHy8R8pjN9JewcSYJEFVK4RGqe9b2R/JP9MdfzEurQnNhv1dAIgJnR5g&#13;&#10;r8hkX4cBIGnvXc/ls1zXdfe77augez/r8y8yEkWrD7UrazljCs+000Mr8Qcv2da+FJkRl3N2arn7&#13;&#10;+3sc7++Ra0NOaZj9wx4UhxBRa9HEVXTgo9SKBEJKhMPhgK5QhoT7AJCMILvJqsmNfW8dWpJ9/VJC&#13;&#10;WRYpRIhWZCCdJkZ9ui2rBPra7VOKAA+tipxdP7v1dZEqX9GnMktpGO4NGnYduZ6W7ubLIBD+nAQs&#13;&#10;Epqt1hisXWXruuLh/gHLsvo9l1JQAVCMKNuGh4cH/Po3v8FrrZKjcACCUGKs64qtLMh51lmeAdSE&#13;&#10;ogpN6J1izthYuopTTk4JyLBnIHPC8pRxmA8AAesiCXeQVJ0uy4J5ht9Laz0pIAk68gSIPMfefRej&#13;&#10;AM2lsCfzrIrfZldasnaslmK2xNSG6+trD7zHLiqRgTFwHZNtPcnrla3UAwe7TgOxLPHuSUJYl1pQ&#13;&#10;sEqeund1kd1zdjq3MYgcdavpqFHP2n6213NWWVWgdQRfp0kS7igFddg3DSwFIaqPailYlwUg+Dol&#13;&#10;AurWE3lSuGLABnwdwX2+Z6CAStLNFGLEnGYsi8wiPR2P2FbJbscgQf7h6go319e4vrrCWiqO5wWn&#13;&#10;0xmLJnV4a7i5PuD6ELGdT7i7f4sXqeDmKmGeEjIVhBARUl8T6ZIMAOIw86brb9nnwaumWxPw0wqF&#13;&#10;/EFQ7ySuraJV7cQAa5KEdsVbRIR5nnE4HMCs89ZiAhhooSfzdnp4sKvj0X0geNAMCODsSAULHSqF&#13;&#10;7iOMICBIkzmoaF5EIIm90gzw1ZmHpXrHBgftgi0VaSYHbi2p3AOaPXOCyO6+M66ti9jPPOnsUfLA&#13;&#10;hlT4XKaxP8Y18rVTwMJeyymrS9MBMSZSkBaIpN3rJEByrQ1bqTJzrRRM88eis8oK1IZDjJiyzIyp&#13;&#10;tWCeZ0lmD4l4QJKzlkhIKfmMQLvvdVnlWlKnzGfobIScQQA21RFS9V+9II7MtyECxb7PR5Deruf6&#13;&#10;+lr2n9rixuxgsXXrEvV5D6ZH7PfD4eDvG307QGxmmifVR10P2n6RWbvyHFNQcKc1bGVDTBGZJgAi&#13;&#10;Y602MCRWKnUDSGxMtplBatstqVm0uwhlUhrs4OvWAJRtxXJe8OxwdbGnumw1SCFJ112dfttYHsbP&#13;&#10;ClXzqtTJ0oUtFI4MtAYuFVw35CD7P6WMh9evQOGA42nDt883fPnlM/zVz36C25sZ67aiFMLxeMb9&#13;&#10;/QNO5zOuDhGUI2IU3/d0eoQxkJRaxf5Ckkm1VkQ2fatzhptUiQdicJU1+/Wvf40fffkl/vJnf4Vn&#13;&#10;H38iCZUQxI8egUnqwIe5l6fTCff3DzgejxKvxAguBUyEPM/Ytkf3vy3RY2v23cm8bqPGbnGzRzll&#13;&#10;TMNsQounpXgUO7d3yhNqEfrfGBKmLPN81+WMsm67mFzkWP1+aAFqStptpkVK6nt7sddh0k7wxROp&#13;&#10;1jENhvsJxiDRdV6noyeyzkLRTXZPKSXMh4Ovge3vMY4SX9iAedV52s2bUsL9m4f39OA43mCccWlJ&#13;&#10;KPMfzT4hQABOo5ey0Q1Efp8MeHdT0/VqraIFsXsE8RGsC7JqwdRWNinIYCmcjCEiUlAK/gSKSmPd&#13;&#10;hAIY3XQBpFS/BIS2IbQKtCqg8P0d6nLCuy9vQeEWKU0Isai/BMTACJSsNhU0AP2eZ9qB6HbP40/T&#13;&#10;Z1C/yPtXPc62xqEOytnnLEFi391hLe9cu0goEMGLEs1mehLWbNeAUwDSMe6goAYQRmdtz1ej7fdD&#13;&#10;RoYm/vp+NyCAfY8GdHBgnwCD2/UhiWf2XhfZbaKhvyN8q9//fYcxWozXbUAshmsZMYnxeUw57xM6&#13;&#10;F+8NGv9HjwGS++tEhLVEfPbZC7y7ewQ/nLC2BUvRkTXbBiZh9IkhaGEw3A8ak3AWG9iV2P/GzrTR&#13;&#10;x7dD9i925+v3PdLn98+KDu+Y1fcdVqhKLhsaR5KUxtTahLHIZhxDCsA3HROQ0lOdFd9/dGaQjomp&#13;&#10;RAMN7qexSqTJAg/vJ7LPDxt8d4x7j7ETwCfA5p09/Bc5BAczDBfAoDcIISaAGypoh0+2KqM6fv3r&#13;&#10;X+Gbr7/BX/7sr1ArcP9wj/u7e6GCRtZtNya/h+MH3JMw1EgHPVrWfSGJ3tIaTqcTXr58ifv7O/xZ&#13;&#10;+3PUWhBJCnDWbRNKd92jpVScTye8e/sOd3f3WNcNLTZQECYgwVcBRLFxEXQJcf3+q8sNzNF1k+PV&#13;&#10;oTP/fLCH9Ac+7xitWcSKhn8/QfnXPjOvx8aDfsGAuH0AW/yDjkHJj/8P/qDkyhXQvsBh/NsYb4q8&#13;&#10;qonz08o/grFZuX0aLmjoRPuup2rYUI9/zMfTf/+Az4M+8HfumC8gcXwOhOvra7Qt4e3r13j39i2+&#13;&#10;/fY1rq6u8MUXX+Cvfv5z/Pu/+Rv8/N/9HF9++WNc6zzm7z+ekted9bx4/w949k9uh6fe8JR+/qMV&#13;&#10;hP8zAQWAVLWOfPi1NYCkm0qqdFcHJ3NWZwuMiZVSorIESfpwkzoXWx06BtSkSecDAwgKCAp4gFbB&#13;&#10;RUxX1ur508MRxJKIYJJht6kwEhpiI0wxe5AUyQDbhkgRKQhQGNzrDUJvGIzOUoJOCRKCUh3ZXLqG&#13;&#10;EGTmD5gRGQgYOxcHB5AbYgCmK53vpqF2iqRdDxasyAZxagwCJgXzrZJWaLRYKWfgQXow8IMk2WgV&#13;&#10;ijlAaZ6GqqMmCYtWpZtIEhvQWRxhB5YQB0+w2hMC2Gdbp2jJvJ5ka00BDyZchUkSBHo/nOKwwRuu&#13;&#10;bmenPKwkho+CGPPaKhAtORAdhGno1WKdCqZ5okUSJeLA3RyiDrCvSmFpNGgFZa2IOalClMTrpKCb&#13;&#10;AEcFIQ7JTAJiikjUq7P3FJDd+bR1nivQYsGWjggHBl0zaKmgdQKlBj6uoCiJtZxuQDmBQ0JBQOWA&#13;&#10;sG0ojVG2DadzwXkpSrUSgJyQwozWKra1A1UpJuQ0IWTCiaSytbQzwnlBIEImwpS1on8rw/3pmgZC&#13;&#10;miM4E1ZcOeCF0xm8SKVpJeD+dMIn8yTdUtoVYxRrFGWN7+4evWPDugoPh4MnCh4fH/38p9MRrTUB&#13;&#10;PDxJ0R0/BnzWnQU1VbtjQD1xN+WM+XBALAUP9/fIOXuScPesqFdac2sOcKeckWLEQfn8U5VkZSwF&#13;&#10;1yFinicQSaK9VeCKEqDUjsRAztc43E4oh4LHhzu8e3WHthR8/OwGH+eEuq2oOotu5RXttGI7BVRE&#13;&#10;BEqY0oxGEUsJyPFB95bSpzaAa8W2CWgTU0ROGTkfYB1ZksxlxNBpjwTE0Nl4JIDEnA44rys4EIol&#13;&#10;LFgKDNay4fF0wuFwwLY0SLU1AVSxKjVcOmSs2x1CjJii6DSmJntkzghrxtoOmFMGEaNsC2JouDpk&#13;&#10;3FwfkFLA+R4AVxku4UG0PKd1XTETxLlnBmIAKIJTQOEN5/WIhxf/hNv/7t9ijhveHd8C+RO0dI2X&#13;&#10;D2d89XbB/fYZVkQgn8AQWrbj6QhuFddXsyYSxS5VMFj14KYQgdDTNXfcbX/bvmcIANjAnsjzWXXb&#13;&#10;itt5kk4N67YF9PeeDD4ej3h4eHCqs3F+JJ5lNBId3rYNy7aAqoBHGYypadcoCLWwUIyFiDwdMM0z&#13;&#10;UAPmSECNWE9C8ZhiwnyYcZgnMMncylo2pDQhRcK6rVhXueZn1wecT0KVdXV1hSnPmhgmXOVDn3kH&#13;&#10;BcuiFUdIsLpxp/fMOXuip5SCh4cHXF9f75IfzHB7QkTYyua0fVIs0hxss0TespyxLKIPbAaHdTjC&#13;&#10;dIf6NA4gtu6YFtUH0zTJ+1g6D6cpYw5FEkYEUJbh51sr2CIDVxmNAkKakUNECAmJAnJIaFtFWypO&#13;&#10;6wucTic8Ph7leUYC5QhuQmEXYsQZALWGrVUctwXH7YwYIm4+usYpN5Q8o+YJMd5iO7/F6/OGw8NH&#13;&#10;iB99ih9/niBOzQlcHhF5w5Sk83vdADqMwGv3sygQEI0+V2wBM6OgoLKAwYjAIR2849E66iyRB/TO&#13;&#10;fVvnWitOpxOMJnmrpRfgKEghc0ihPetK60TRixKY7bWAm+kZSq3YeMVaVvEDC7x5/eowqy9BCMzg&#13;&#10;sul3EhIIpzWBOQJMeo+SoFxXoGzAlGe9vwpuWZ7L1rASMEUgHValsGsodZNOERY5mw8H9NBPC1Co&#13;&#10;F4oREQ6HK09mBYpKaxUcZOSmczSqyL4B/QZAnZYNaUqYYrdflkQekwG9kGekmQUKFhAHUJgwTxFz&#13;&#10;IWBb0I4PwGlF5muESkhhRq1A24BTIS0GATBv0g1CJJ2qpWJdVikQmg/glMFpQjxcA7XivD3g4fjg&#13;&#10;uvKQI6htyDkhklCnlmVFiAFZqYq4VvGRY/C5ntIlU3Da1KdSH1g6bCUZEVPEw92Dzwi1xHAMcg7i&#13;&#10;gGlOWqhQfX2WZXE5y9p9Jesle6UnuQJCU18XQ1I8yuTDqmClVZdyqWilCE15ZdRlRT4cQFQBqmgt&#13;&#10;qB8v3yWdS72jSRIIFignxAikc4PNAaJaOwAAIABJREFUKkoUlKKfAMq4nqVz3rqDl2XF4+Oj+liS&#13;&#10;VLduY7Mn5/PZbc9oZ9Z1dT/j+jopONvwMTK2smGtm/jds4C6CzccT0fEQ8YJAefHDctpxcuvCh5/&#13;&#10;GvFFeobrbULll6j3r7DcvcCzq4QwAffnd8iHK5xrQY2MU1kknuIGik2EEA0JjDa/lnk4g6/9SCS2&#13;&#10;6uoaD+cHTKeC//0ffomPvvgRPv74GX702SeopzNyjrhNs9JZSlHj3cMjAk24unqGxoTTqeHlmyPu&#13;&#10;jhUbXaHSFfKcETloh9vJ5UP2mcjBNE24vb3Fsixq04vPJ7+66v7tw8MDiALSQKe5FkmereuKm5sb&#13;&#10;nO7uvEMkpQQKQhVaSgHu3kpBamuIdMDVfEDMBxw54XF7lPlrtv9rQwBwmJN2iC9oWkw3Jj+s4M9k&#13;&#10;fgTjx8JNuy+ZMxpd/1hyYZ5nLMuifxcGEUsotibzGFnlzWyvJfwsKUfBCoZ6stkAybJtkqxg9jma&#13;&#10;rfUZm8aWMyYZe9JeSVgCAyzdsQzpykXShFIFTtsZV1dXiBRxOm9YywYkaWg/nzZ88umPsDIDtSGk&#13;&#10;jMgAlopQK26QEMqM4+mI47JgTRFXH90iXV/jFAj3pzMOtzOCskxEIulu1aQ1t4bIK5aHR6QgM0Mf&#13;&#10;Hje8u2/gdgOia/z27gT66BNcpc+QqKGFMxJJYcu6rjhcVzCE9tsGRIaaEOOV6MH5/F7y1JMtpMla&#13;&#10;jRM6jTsQUkSkiHPZNMEVhowhoVUAREjpsDu/Kk6XkTgkQxQGUmYpkzEtTm6sdd1B9ZMVB1cBfC32&#13;&#10;bxLbNGoYi3oBZYQJO/wK5/WsWEFPIsKYZtAZAHaQ2QCwbkXnrwbrsNon02IIlqX0jnMMCck4Jr10&#13;&#10;5b0QSJNstlYhRB95YHqmQYrVrej8cpxJVJrMoCwund1J6TNnZY6A7JdAQbu3zZZF5ENE5Q3/y3/6&#13;&#10;z3j39g6H62cST6YilOS6dzHYDUOxmKyYHOJnOUgt/xo7jQMZ01VP5o7JuMuiMwA4Ph4FD5is6FYK&#13;&#10;upIWyJ7PyyBd/Z/2W4rRCy9BUrxNBJc5ozkbr49jpxe1M40FW+MXmf2XMQ9Nsabun23bevmh9w/1&#13;&#10;X/3n+CcaCpYtYTqwEFnS+xLy/dBa2jWP+8PYXORcdk/7+x4T+UYnD/APANIBTt2/YR0uPBYdrcvm&#13;&#10;2ESlgIfCoDSD8gGvKxDfLvg//+tX+OnfLPjk48/xzctH/Pp3z3FeN1xdJ0QQKpp0nartqJqMq4oH&#13;&#10;19rQanH7mkLy/bxxw/H+UfdiwtaiF6etHJDvCd/86jVe/PYN/vpnATfXV9jqgtYKQmv49Dbj/PAS&#13;&#10;IWRcHSK++eo1fvvVV3h3/4jH0wrcfIyySBFS4FmK8bYG3qSI4/2DfPYpAMUtAyiODRvoCWDDIluP&#13;&#10;7QC6sONDR+qFoFgRrLC29WIjkGC4x9P9+8/0Iv8xFleY/S2loLaKm3BtdRKOH8vv8vPu3Qt88skn&#13;&#10;uLq+1kIywUMFA64I+RnKtqGUFcSMFI2NREdf+Cx4TVhpQTmrHalR8M/A2tXcWGJHrQkNUYqzQUCj&#13;&#10;TpXNYOFk54Ncc2toOhexV1oANDDDoT8aX6OA+QN7eyh+GGyT7UXzvW2MV19ze34NpjZT+nAy1Is+&#13;&#10;9Fp7N7zZPrkmn63MVjCjz8jsW5QciBXY+bUYnTJZsvf9/0RGlUIflhMRc2lFLnXbkALh+uYGRIR3&#13;&#10;y4pSKnD7EaZnn+DN6WMckfDmecF/+fof8J//7hv8j//hJf7n/+l/wF/95U/x6bNJYp9N4vTD9ZUW&#13;&#10;6m+4vr7Bsp76gxkfkj8sW1/a/bT3WDPKdx1P1JIghO+f6ReeqhWhi8323vV/6G/933XQ5WnMXEt2&#13;&#10;VubOAVAAnARY3lV5Blh7+li9bBWuQlNoVQVjRQ77RpAEizX8kztullTqnSZmHIJRlWsldUGrFRxl&#13;&#10;wUk3U04JLfR2YQH9lCJHado8sdjYnjVkkGN36CwYsSAM3A3suGn6YO6LCnl17uzvVvNAoVN7EnqA&#13;&#10;ZYAnoF2ASnlnAWKn39MNyWI8O8WFXhfI5+WYQXZaSd1pfa1Dn2lgxl2v0QCrEBWka80Vq8lBVPCV&#13;&#10;WJKpAQTEvoauWC7uVxQtO9BgFZ2WoAsgNyDLsuxz6+Z06fqWrQ9t9s8PMnk5O8SptPTZBDOstK8U&#13;&#10;M4UreefgzoopRKmKlcRfpQCdPANYZ4H+mwBYybDIghgNMxnj9djB3LCVAlp6BZxTj5iR0LUABgXq&#13;&#10;99FlojStQNUKJagTGkMEpYhn8SNM6khLkBX8/MysVdwCrlkiIsbo3YEWPJqcEgWf9dVaE/pJTX54&#13;&#10;t4GCc8zAui2qD/YgQ69YDGb9XP5tJxLgiUHpbAyQooQudwYA2u92XwZwzPO8q9wHGkqJsKLsmMaZ&#13;&#10;U50+cJ6goMmCbV1wd38HQsPHz26QYwQho9WC+XDAVirqpp0JgbX7MAEkNIVQGaHA7gz73E3sKxSj&#13;&#10;dY9pl6R0TvfOZ24NS9HK/ypUFfN8QMpJnKlF1tsSoOsqs41kXcj1ELPJQw/gTIePdD32bKt3WCtQ&#13;&#10;o/JxEbuorHvdrDwH2r/OLBV167ZqJ0RBLJ3CaNsKHh6PePv2DufzWf5bFq8e9yTx8Nztfkw9i7ND&#13;&#10;2Orqe8gc1VEGrfPB/tbnnUafGTZ21tgafegaxso62w+dOlQCfySpZgwqbylkhCgdtQlAqJLQW7cF&#13;&#10;y7rg9krkdz4kxASn2wTJTLXaGI01O6JVyl5Qgg7KNKXnado9bMUTIY7FKO93gQ0sTTtA1ujc1nX1&#13;&#10;wNd+L4Vd/riM3lKv4NeHNCSr99/zfrVwf2b2sxefNJdp6+qz/bW1wf5yn0lnel6CwD7vr9WKthVs&#13;&#10;y4qybbh/eK40p8WLEPI04XC4ws08I81XCDFiWaUj73w+CzV0Fll9dnuLKSdMOSIwIdI1cli1o1zm&#13;&#10;T8UooChFmQcXI2vFvhTruP/Wmg6PYveHmt43RitqtgIkc3yoU4Hb2o7rOK75rnur2UQx3U86L8cC&#13;&#10;Ud8P+rt3RnEDaVe70MZIMBJ0rSkBLHWtZuLgtbmsM6Sq3Edl9i4y1kjNCm1AwPl8xmr0mqqTzDaS&#13;&#10;dlj04hyrrhV7Zz4FmIeOellJ2w+zdrWPgPO4djHpPNYg/kMbBJwImGZyik6oHreOf0kyNJ/FZY/P&#13;&#10;bJro/eyFXeKfyDNf1xWn4xGJTyBEBMqYcgIpJZBQF1nXUHTQjtU+Sfpeq9jXFasWFFg3eCg6G4/7&#13;&#10;nJ5gjUfuAvfZf7L3evdNY4iPqgUT1r3jYqqBsIH5Lm/D3geA+/vTAGB0XWsdv5aMGfXD+Kysi33U&#13;&#10;0yanpvetoA7oa2++0G62cLPuKPbrNZu0v/aus0rZvHMb6MwBZmOsw85sV85GS0yDrTJ57jan1ra7&#13;&#10;H7se+XsvkNuaJMdlfjCDCmsgzyof+txJfJGH0wkvX73Gpx/d4nqe0RpQasNaCkotSCz3YTNIyfzi&#13;&#10;DxwMKdYymUiDr2Xyj9YQ0wGn0xn/+I//iH/7kx9j/u//BrdXs/uNXuhH0skagiTtT6cz3rx5h9Pp&#13;&#10;LM8oCO1baQRG7N3Kw3MxO1NKwfm8uA3pHSR9Jm2txfWmrfulDIiMJZcfS+LL/WYvoLDOU7MjYKHO&#13;&#10;X5azfC7IviV0v9b8Vttr/Wf3M06nkyfrxhES4+zq0X957xmxJVjMv+k02jFGrOs6fLfFISMN2N5u&#13;&#10;mM7Z7QMSXQPtOBp9jfE6RgBKQC7CWvr+lnjKOoH0tSYUy0FnusuMQwYlIFxfCbtPqX22m35OqJmL&#13;&#10;2KpAmOYJ+TDj5uYGh5trKZBrFaWtetPqvTKDm/j6rEVCrVUs24YNwPl8ErmJwgYh99ZpOslo4iFF&#13;&#10;dw7jawwfuLOatNaUTr4nk/pKAAxyWRr3icXhjBEs7Dqk+1u9G55ZZp6aXwTX12yB+Qc+rz4IMziQ&#13;&#10;YhJdfomkq3dk/emxfNdTo2w7oK0+hRTc9Pu2mVKuk8P+fswv8mtGjwvGLjE7n8z7IfTi7dERVf9k&#13;&#10;sOdWMBGjJOUOh4P6NtqNnlLfc6SddYPMuw+hwmj2b/+eIWE2aTJf8ZxAvTibQLg/HvHZZ5/hL/7i&#13;&#10;J/jRr36Lu8ezsqy0nU/d5abTtn1Ya7u4KFY0rK+fr9vnpzrrUs4ypzZE1y2sPl3RrkGTM58Z6OAy&#13;&#10;nEnCLkqSY92PtaRSY3ZKUItxhULx+9FW04sWI5t/JvFi+0696SvxvYtofx8ROHSc7EPB87+y48N+&#13;&#10;DaG1DyUb7Z76++7u7/H69Rs8//Y5zueC169ktMa2bZjqjEpV59gBrMwdjWTvMwGhWdFC8r1YW9XG&#13;&#10;CylMxOAb2TUXLqAqSfJ1WfHu3R3u7x9wfXsltiBAi/71ypmxrivu7u/x7u4Oy7LqeCVgt1Ncz3RM&#13;&#10;4fsO86vGWfOjHrDCOikEiH6PjduT5wZ6/Cw6R+9f46/v8svGw+KSUeeCJEnmOCnt5dcSFATgo08+&#13;&#10;Q0wJa6kyhkr1L0GSdpUrGOrfBtUnJIR+7LZld0G710jjxF7AoLqLbB+hXxsr/sEWowy4QiBEDh2b&#13;&#10;0hi58ffrr6fXD6M50X/3da+1z5wd41KzTb/vYT6YPK/xGXOPzRQLY8awR7vNGa4enrfhy//0nN3Q&#13;&#10;f/DI6uMY40VrzR8K6x5dlhWJKnIg3N8/4O//4R9wmCK2ZcG//8VPcXNzDUA7Y89nlFKwlYIQzgY3&#13;&#10;/jd7jDo29Ycz0grW7lAV9ip5CxLCcAJP1AzKkhujoqI121GjUmNNvmlyIWjArzOVzJBVo1TTz1l2&#13;&#10;W5xloyVjhJBhg+bFyde5ZUrX07PIrO/vwVnU6unug8hOGJ2UYDQOCPtNCQOoOmCxm7ekwE1P7FvN&#13;&#10;goK96EnU1oRew2cCBpm311pFjJKZNnoRu05zTpltJlqfpQFfdkJZV4TAUrkVNanHvZJ+W1t3zIjU&#13;&#10;cHRnO4QO2IxAtSQXI9atdGc2Rp3Jo4EJBCz0CjuXMwPNmq+H/cdqMLpTLtfnlQdAl1cAm3ZOSkBI&#13;&#10;LpN2D9YGTmSy1zo1B6TbEsSgoIBiFPlmZjQO0mmBTm23avIxKpiTtGI/sHB5i2GxLk6lzdPrJ0A5&#13;&#10;xlnXvAOnQYP+pHNGailYWkOrFTlPmKashr/PgiEQKJpxVKfa96XJh+5bDSBi6HONWmvIh55sywOw&#13;&#10;WUrRiu5lB3z1DsrmQAKRBdhZ90FwIEu6YdhBC6e4U+BmotlnXnnSzOWLHDBmv6euvUnPH2NCSlHf&#13;&#10;v69asusdg4rueDIm50avGrQKSDPur6bdgmCj1WU/r1QcLXh4fARzRYoBz24EJIhKsRIaEILM0ILq&#13;&#10;iNok2QKovqSq3UQEkCT7YkKnwbOumRQBJJUBBoWsyYZOXWVBjgPntn94pHOckSfpQNyDgj0BNYJr&#13;&#10;49ppxkDkZprATQIjYkJW4HZdV1St+jWPZohb1NkySlij7yWX4K0UnI5nLOuG87IKXQdJ5955KXjz&#13;&#10;9g7PX7xygMLkLeeEK0h7fiBCkbL/3Z5w3Uti3wxk7nLQwVoA3tkwJrNNjh8eHlznmIEwZzzG2ItB&#13;&#10;MIIF4rClFHFctTKaSTtOgAiSKm8AtciFhxgRUpRismXF8XTCeVnA7YjD4YDDYUZM0mG4lRW1RdSW&#13;&#10;VU4rUgRiNAq6fq1SoUZAI6dabRYwq51iWDLjUg7ksEIHozQx5w8QOZjn2XWLBS1jhT78EVnCxmxk&#13;&#10;rxgOpt8unHB77iNIPyYRcs5YlhXbVvS59u+1vdIaUKtSvJF2lGlBUq0biJPICsu1b8sZ59MJ27rh&#13;&#10;8fERNj8wkbzPujpub2+xFJlnKIm8RXTulDHNs8w5zRmAMCEQGDbvayuMx+MZn31yg2wJPNoQiBFi&#13;&#10;gxXopGl2x6BW6SgQP0KLkdieIDnwZsVgBJnNFGNEjnnXXW2gKwXaFd+YTXafLw5UlNgHfub3WWKg&#13;&#10;tk4vKDo+OLgp3XO9sCAEmX8p51K5aBeBMwOVjOquShLO6K513y/r6om8ViWQoBAQU0DOEuAG0hlP&#13;&#10;qSd2Ta4FQ6cOIqptsuKtbPTKtLss31usayNsSxFRz2MA1SFbp2uv3jdAQigZ1f8JPfEO9P9STCgs&#13;&#10;xXYC1Mr+K5sl8x6Q04x5Csh5Qgwyy6vVznYgpwx+G2IrOhC3LgvArB3tAYd5xhqkEKwWARtiCyBx&#13;&#10;RuQaWBKqJh8h2JxrLRSzWCL0zjzrbrbihkBChWjyNQJH5ssty9LljzrQOVakv3/0v10mFjoIyR/U&#13;&#10;Laa/naZ6k2Ins4uXfsaYEByTkHYUnc8r80Ubal38NeusG+f+2PtaY2xbUdvVwV7Tsfb9+0RVt+/m&#13;&#10;62xV6MZktjI78MVkjAkKLIQI5op3b+/w699+hU8+eoaf/sVPUBoLretasJUmgD0ZIFulEOUDT0C8&#13;&#10;Utrd23j9zq4AYVJ4PJ7w93//D/jo9hqffnSLn//sLzFdHVyOS5EK9xAzUpqxrg3v7u7wu999jYf7&#13;&#10;B1PnyvwgPnhtFVF9WVYA265DOpCPuL6+VoClX5/piHXdcHt7477YJahpdmbvs1lsHZBSwLat7k8A&#13;&#10;pHNqZd2nKeN8Psmzc3B3AF+I/HyjPZbrFN3mzC6aLDWZMzBbwJb9KIZRfvdybKA2fTD5Osq3xXjG&#13;&#10;mmLsKJfnDZpMt9jP4juzEUbT24aO7pFKsHL1WLaUglULIKyAKKcsRbvUNEYA1nUDUcA8i82zc8vF&#13;&#10;B5eTZV2waiFzjJIItHNwa0BtIE+K6KyopoUkreqIEQZrcQXXim1dAAjjwDxPYGJUlmK4HKUrltQ3&#13;&#10;DjE6viAxcAAjwoo9WhNWJfBQeT/uMMZ7usBiZXunJTjI/p+GfwOorew+a/vW9HwZYqU9FmTnMLmy&#13;&#10;GL8nCIGgLChdv5c60jGT2vTLg/xc8DJp/Yvblq7LjXa24xrDTKBZuuRFj1piu/syViRqfzcGCffp&#13;&#10;ycDfDsLbfFfSQhmnwUwyJzKm5N15MY/Juo4J2TPcU/1erAQBLbpnLPdNApTba7lkfP7ZZ/jJT36C&#13;&#10;z7/4HL/53bc4rQU1JrUJLi2692S9xn38/tr34zKZZX4NwFrD/N4JPnDsZYMQde5YT/KyOuqtDZ1k&#13;&#10;YMVywiBzJusiI0079gxEZuyxrKeOGOLg8/Zkao/Jv59GkJ9IBnxoffpL//pnmMlsQtMP+lr/By7l&#13;&#10;ZX+74sO8efsW//zrX+PZszu8ePUKpTSZSZoylqVIfErmkwFWz8AAuHZfDAyl8hZ9HiOcWrUn8OG4&#13;&#10;CAOgFHE8nfHtt8/x6vVrfP6jzxCi2NU0zcIContyWVa8fv0GL16+wvF0Rkx5H48M3+OzY7ni+459&#13;&#10;EZDqeobrxK1sGhN23eRzZNvT8ltKRYx9jA+rTXjaR5bDko0e/+g1xxiBCLRt2EeE/XoQME0HbNuK&#13;&#10;shR/sTYGErwYGmBIc7ay4+m+ZbDOQBe73LWiQ0oQfpZB/+n3OsugX9EQlZkosJ7HfsoH3d8Tm/5E&#13;&#10;Mu+JR+DxjsrrfrSdyJnZrMvY0vXWDzhMf4u9tcRcT7rp1wnGRv3Xp4oRms+8fd+/ZTY51+u/DIJJ&#13;&#10;C9Zbc7rlMcltXc/bWhBjwtUhoS2P+Oqr32HOMqLg80+vMU1/oR15i8bkETkr1oOnu4f/ZY8fYt/+&#13;&#10;5Y7uLzBS2TYHQ61NGu6sjJ0FXcFYsMatoUUL0i/e4wr9QzdrwSR7a2ZQoWcWR7lVARWDdqCYkAOM&#13;&#10;ZrzYOlDbviMQKYWRKEFehcajC5sugNFGKs3DHiCyiEJ+jQo0WJBrAJVXlyvQIgozdnCgCeXQe4lP&#13;&#10;vxIxfnZPveJRqUdbRakAFOw27WMAWmBLDbadEvUNZ8580/vTqvlAYVdBvx8LwcOWNOMs659szoI/&#13;&#10;P/b3s1WtGwjAVs3e6VZAJHOMWk9GMTOmnHdJolqrD00mDJXZ+kxM7jzgH0CKLncacgR4lxgATzRZ&#13;&#10;pRwgYLMn4UJAIuuMZAnUglHBMrgKBRs3efaJkgTZ3CBdeIwUCDkGVJWF6f8h702bJEmS7LCndrhH&#13;&#10;RGYdfU1Pz7Ey5FCEAIUfAIEI8BX//yuWwC4oc/b0UV1XHnH4YWaKD6pqZh5VXdXY2eUsSW/JzsrM&#13;&#10;CA93czM11adPn0I0ukUIleoI66oSsE9lyIYhqiNSasDdki8eTvsz1GCHaDuv3/PdKmu8JZsBpDVh&#13;&#10;WUUGaOcJpTTGbi93alU+ffDd7EEDYOxvTW+59eYwgNhALQt4zCwMw4CSM8icMHQ9i4gwK/NXNoLt&#13;&#10;xuOcysF0n9kDLrZ5yDUaaLMFHRpRAcoCtPfb/WhNiL4nq8wGVpXfHQL8EIHZYV5W3D8+oOQVN/s9&#13;&#10;drsRZRVp4uCD6ls7YfQuCcu64vBUKwO0n4cEhQApkxi+McHFPrTkZM4ZQ5XEswDGkhit/5u8t5PR&#13;&#10;UwkTr/2uenYO0ACdBlaiPvN+DoQQ4Mcd5nlC4aUm+AtLxewyT4gxvH+7Y0kwWHK9KGAlRACHtGac&#13;&#10;zhf5ukyI4wHORzAFXKYj7u4f8fbuETk3QKmUUntH1CSfVezUO5Tzg8SxaiSQsAER+/5zxj63ceud&#13;&#10;mi2znWqA3JJ2rTKlOe7SR7AU6W3kIOsTxup1TiSjibCsk4CtlBCc2v4g86JQkZ5gmuRkZOQyI+UF&#13;&#10;gWJldnsPlSxWt5ccnJNeOykrs5WwJU8ED+t92h7ZlmTBzDDJVLnv1suxVfCmDtQrG5uxqUruHMSt&#13;&#10;y2AWrq8or1dUE4jvJvMkWBlHkQ2VAp1mu9o1ewBGMIFUKEFDB+eQlwUcAS5Sy5jSgmWdsCySzPPB&#13;&#10;+v9IBaX3XiTCY0BhxuVywbwstffjbi+yxnEY4MghZZUMzQzy0oeRHCMX4DytyIUAFxCCg3MJKBmE&#13;&#10;BJDY0iEO1TnORCKabn6GE2Zq3W9L31dXPIaSs/bHCpuKjWrnQY15yVuw10hYQspCrR7v93dz6g38&#13;&#10;2CSoyGFeLrVXX1b7b0GrgdH9ensHPPbWywnN12BSMplU1jtHKKR+H1CB2RgDSp4AS9g46TlTPSAG&#13;&#10;cjLWaPMdQG3XTQbW1ElLm+DMwABf/WQ7t1y/9Vs2W2JJbyPTZErwQUBEUNdDiFm9Cdf50mq3gkhe&#13;&#10;EhjrMsk+RQ6BHHxgHRORTD6npP6xESoU9GIh1IUgfS9tPozDiEH7NGdNkJdckF2uwRvUjyf1pSWw&#13;&#10;tHWrgIzdv1X06/5MRJtk3hgiehnN5ufJd+vJe30YeHxzc/OeedPs2Zas0gJ5A369bwQOe8/18T4S&#13;&#10;gV1nTxLq32vzoFUeGpgpewDzFZsVBlp53ZNWlUBuYLN9dh+gX/twltyp9w5JtpMzbx4bMIlZeowH&#13;&#10;rUi4fzziL999j6++/BJfffUVEhNW61Fpdpc0QQxWT9e+19PLfEPZrAerHup9TNtX15Rwejzhd7/7&#13;&#10;Pb762ee4vbnBb//X38BRRs4CWgmwL3LI6zrh7d0jvv3uBY7ni8a0TvtDSkJfElNp81wklpMx7ivL&#13;&#10;++fWX3PbS5q/SdSUKowQYAS3rMlHswdWUSD+T9vL7FFYTygDkK3VgM1vrwkfWx/XR9T4akskUoKB&#13;&#10;71ozcJtnbY00/8aejyVfmWWMRLmgVJWO5uPk9zzTVt1qn7NNplt82Hy20lfOMkMqr5Pa9iTPq/Zl&#13;&#10;UTUfFhB+iIPEH9qX3vq7cpnF3moPXPPbuLBWuklSadWqHx88whAxjFHkTbWH9ppWDAMpN5OVAFSk&#13;&#10;2lh7GMqel1BSEqlMgpJ5zEeQJHjKBUUVU1R+BeQ9GGuz9Uo4LUwoqahaUm5QS7/GFMYoXFqM2CU+&#13;&#10;jKhTe751oF///5xK3e/MJteeeCA47nomdX6CHVsChvnAoiwCEmITKfCTsySLc8UyZP+G69R++u8A&#13;&#10;1pwqCUbwF19tYfPHzZa3hJyth56AKkniviq0KRZsk31O9zJC8AaUNpyqKiHpngZqSkPXMpvcYWZ2&#13;&#10;b1DfDLxNtvWYmo1wKbk+X4LMDd0dAQAxeGQ25RaGNDHp27AIiaCevkvk9Z/cPeTO/9aYnFHxJiMq&#13;&#10;2c89PvG+IyUB88HQBJ4DeddhBwvYIB1sfXybX66bj82/NTzSXLOCqgNG9rxbxd2PHeQcoD2FnYNI&#13;&#10;qTunZCuGo+vxuTo+8ucak6DZ/Dqe+pd/1Yf6upYoArCdH++8ocV5ABDigDdv3uK//rd/wOHwBN+/&#13;&#10;eCG9gIedYAlYEVSGtyixwGa4kZrMv2Zx2CvW1PxENPwWur8pZlSYcJkWvHz1Gm/e3oEhhO28it+e&#13;&#10;kyVspYLo7v4ed3cPmJcVh8PW97RYiSxGoI8/O6NHmJ9j/qf51eZHAIL7ZTashysm+qGjFO2JqX5G&#13;&#10;i8Mt9v3IQQCxEH0tliO1Z+QIaU31de097aJSykhZEuGDSqEvywwUIPqAab6AqIvdqG7hEOS7ESvq&#13;&#10;irDnCQaKySjr6xhiN2sDZQezfHbO/nK56PVbrMJUbYnZ8w+O70fGfysVvd2jSWNTixXrnqWv3DbF&#13;&#10;/dDR4lXZQ2z/UB+1vaTuW/a2hqlufQf72SoT7XctdpKfW89Y2pxbt5INoUsqZWXOSXybgKiEPR/g&#13;&#10;fQTFAYyM4/GMr//yLX751ed4+uwT7G9uAOpUUTTWXdPfOpn3tz1cN/5h6cFaANac3pwWccYzSm6B&#13;&#10;gIEHfem6GAbSjZIUrKFNQ/F2bB2GfuFIcKlODgNcsjqPxqJ2YKfyZNy9lixhYeW/HuyLlkKzJgn6&#13;&#10;EmZxyNZVZBxrkskMpTpMVslUNwLxkDUxw/KZzvTK9R6IJFBl13oC9E4t23LVYIkIXh9K8FbWHzQg&#13;&#10;ssXk4MA1EWXXk9HANUsy9gGUyQzbA67Oo96Ldw2gt3HIDBghYdD+JOb0glgrlUzGT7TEzRZYHFqK&#13;&#10;VHkQxfZ7hiaOjQmpwbPTRa6AD+UWWO7GUeZEkeoF6deQa3+F0XqvuWaEbaNzIJWQ3HoXPWBDnBR0&#13;&#10;Inhm6YeiTiGVLM6bPi9PDE+yJTgUODYWEADK8CTO8xAZuaiDKcqKQi7iBmyQBmiyScq9OyfSKzlH&#13;&#10;AchgVVlFK43aXBSsROdS9Vg9Az/xAAAgAElEQVSvjT9j3I3aQ1ED8TrvAoahVRHV4bGgRH/felS1&#13;&#10;4BzAO4kNkxs04MGc8b5XQw/ik0qD5e7aZF5YhaSv1XlboKTdnTGojRXdqn3691kQKQ/frpd0IxNm&#13;&#10;P+DctdRVX+kgbGAypmAx3fAMOCCOAw58izRPeDgecT6f8cmzp/jUPccYB8B5IGWUVJDSipQLOMtc&#13;&#10;Cl5BdG7yTCajBWogkK1vSYCU+vnDGDrZp4zG1Nb1q5WHBurtdvva0zCXjPWy1vMb+Gg/W2+APjFq&#13;&#10;4BWRSFBit0fKCcviqgEohasTFweqPicZtFfnqsx/sWw2l4XRmlXm6u7hiNN5wtNnN4h+wJwZ949n&#13;&#10;3N+fcb6suFykas5kHVNKKLlgTatWBqjsl9knEMiJs0ddlWc/9+3ftv+ZvbWKUvsskWlpQFlLOFwn&#13;&#10;+5pUqa0HSxhzKWBjn8KcWGqyuj6I5FNKWFkqXTILEO8C4XAzYhwDyBfktCLzCnKMcRdwuNnjfDrX&#13;&#10;KlELApxMeDAISzJnXBlxKLVnWt2vOvDE5qGBiimV+to+aWGva0kcqbrpiRtiM0j9VhbeSgUDmg2z&#13;&#10;uVKbMtfrePfZtfUtP8ucyHVtXSf9hMVWAKQGipAEZY4BH6Mw8r3IF6a0YFkuWNZJWOm6TljX2jju&#13;&#10;QM5hXhYcT2ec56VWyo27HQ6HG0Tt3Zdz1uBF/BOnFcbRe8ABhT2mpWA3EsgP8G5FSTMKr6DSAJ86&#13;&#10;cfSLDMgAWuLFZERL0ar/Use4X//XX/YINgk0bqAtivhkApW0YLlnmlowaICpEaGKEwIMOSAEqZYT&#13;&#10;P07miPNin8FNypEBcDZQSnoqOBLyQggRjkQ2bZ7lnkPQxH5xANSmE6qki+UmzbcMIUoVkv5hWRb4&#13;&#10;4DGoj1Kl6rRSddXK/+u5ZcnINQszlqBMc0ve2L5USvVHfJD93yvo5xxVUlD1xVlAztK9v6jtEMBa&#13;&#10;EpVjjBhjxCktWJcCThl5XrCGNp8dAStnBQxMQs0AYwaXDIdBCVYrig/A0FQGuMozC/gNAAjK1oTY&#13;&#10;iMJFfWRJUPWseJnzrXcuiiSC2KnqQCX+vFt9ZHbimlzRJwYMJNkmXbbRd99/sCdlCDjc7wlNjcCq&#13;&#10;9nogyfbO67Vj8c91Is/iDyObSUXW9lwppQZSXdk5UrvR4ivAqgR6YKi/vzpydZy0CtlBpPIr2Uls&#13;&#10;iCOSZLYj5CCgyHla8OrNPX54c4e7xzOWxEhMYOdAXnvVUNGYRoiKtDFQqIANoVWLWcxSK7J0rfGa&#13;&#10;MS2rJsAC3ry9w3/5+/8LT5/c4ssvfwb/9AYcJK5IuSiz22FapHr/9dt7THMCnPQml74oJlelcvYd&#13;&#10;0EdkSTYZ93meN8lcuza75r6ndu839wlBkxy7vsdSCkIU+emicqNxkAQUl4J1TTW5D6D54LnJoN/c&#13;&#10;3Oh1bKv0zGez+IF57Xxwqr6u+b92bwbSAHKOXq2j+Z/Y+DytRQTQmOjyNyHTlAqaS6UN6vl7yJpI&#13;&#10;7KNOUlk//ZpyrbJA/NmC/WFffRpXQVHppRVCAC9la2+7a7e9sa2HAmSVFdWeMeM4IsSAYbeTlgEh&#13;&#10;oEAJEQQESoIVMCsJWcierM/qcrnoHJDYK6rcmVRrMlIGljVjXhLGqIRN9UhApNwKI+wWOCexQUFB&#13;&#10;LgnqNNX4plvlgnnAEnYEzyRSukQ1cWItFnq7YP8GoLKeqJ9hz858lv7z+iTExuSQXRlVIrVIhzsk&#13;&#10;7YVj8Ro5gocQV/qeiUaqNYWZStpUqcOg5JwQYk3q9ba4JdKaBGbDUlrySJR5WqWXYB4NvL5OusTI&#13;&#10;9d9297aPMkQqt0687ZAA6MDlLra1ykvDY2zs7bN7b7zKpumgV/eYBcT1IeLuzR2+f/E97u7eqiqG&#13;&#10;xliUNhdmCbj+qPFz/Wxc/awJDFbSl963zZNtZeH7D8OtBEi3RKkm1VNLFhtOSGTJXeB0OgkQHCRZ&#13;&#10;0cevzVYzrBynJxwSST/xv+b4aOXMT8Djr32GOn+u9u1/jUfDjvr5C/Txbh2Ezj7Yz2EY8PrtHc7T&#13;&#10;f8O4u8HxOCGpcsukqgte/dOyCqZYiQgFSFeVObbn9Tbdkk8wdQvSKmowUhai7v3DI+7u7lEKI4SI&#13;&#10;eb6AFQcKYUDJwPF4wtu7B1ymWdtSyFyEkpJsHdSb+wmH9U0zKW4i8ytkz9zv99VnaJKyil1aDPah&#13;&#10;59PZMruulgj/CdfY23S0+7O1nlGaTSLbx+2Ji0KIdw773Q67ccAyz8jzBF4X5NnDlVVsOiS2L9LQ&#13;&#10;TivsBKOxz1KtiPZ/Iq1ONGRJDlJsAkBttyBLyi6wPZ1i80fdUyaCKxYgAj9pAX/guMZC5N/t7+b/&#13;&#10;tt9vCYcfTwhf7/nYTj1m3SNou4dUf9deRxu7bVvBj80v8ze213c1z4CK+zhySkqVfAFpPLVME3aj&#13;&#10;xHDTNGFwhMPNExQQvvn2e3zz7c/wy1/9Gs8/+QSmAEWUgcz12f7/+2j2JlhgUR0mdWpMTkA05QkJ&#13;&#10;18xYA0D0Z1snTsAbK5E3YLp/6NugWy7EZqAjDQwBSdpx7gIkcbTADHbCCEquva8BEnKd0jDYGuS2&#13;&#10;INFphVIF9Rlgk35QKSdRQ+SuIawutk1gDVhm24ztpompjlEp5gh3AS3UBCl73PvWEwGQJFsMQQwo&#13;&#10;1Urzaixt3Mm7CuqVUqokFkC1soIs8lCQxRYpAyJvatdmAQ13cwSW+GhZYKbmTsbgIbL8XBNzToP4&#13;&#10;UgTwoe714IK+soxLATzXBBDgmzGjBkZa/xjtoFTn1zAMjdUBVAaJNRx1zhsUrKxcOQcDADl4qI4z&#13;&#10;9ck6NRScQYUBHaNAjDF6FCmiAbG+Bg6OgBgchugRPWMmkUEpq1YBEYBu/IoCKSL9hXr9VaZDGdiW&#13;&#10;4F7XVZwfA8upsdCsX7IEb+3xMWSzWOYF8zxLyb2TMdvtJaHDjqqc07KsG4at9XIxh9WSEDVgDrFK&#13;&#10;pDXwttT5YICFgVzGcmyBP9WApSbsbGHJAgFBkh72TOucUQdN5kpGSg0WIHpXg3yTnNDPds4pM1Dm&#13;&#10;iQ9BwfmlzqNpnnS9mTwKKihZFHDx3mF/s8fsgHmecDmd5HrJ4edf/EznIaOUFcu8VBByGHZI5gzZ&#13;&#10;BtsF0wWS6JJAVBPaWqHHKls0DoMmK6QXWQMsqQY3wq437fQAgJHSuuknZONhyTtJXgUFggCi1qy3&#13;&#10;n6fgHeZlhvOTBHSQXiLMgHdhG3hurJ8lbYraW5a1Rg7eBWQkrGvG2/t7XKYZDAcmh+Npwg8vX1eQ&#13;&#10;LuftPO0deOoYnGa2GQzKMsdIZcVsjto49OCZSQH0icxGlsjwftwAIA3klZ8NKLc9sJ+X3ntEp83m&#13;&#10;GeAsPcC4FGSdD2EYgJRQcsKaJVFZuCBxlr4vXqrFpinjfL5onx+PcRx1DqtUJks/mZJZgQ5Xn0kv&#13;&#10;nctA1ehnLjifz3inX4cBLhA7aPfdJ9QsgWdJSwt4+spfGTfZK1D9794h7RP5AFFphk3nz3uTT91x&#13;&#10;PB5rdWBfMWPXMacMaaytQRk3uwMwxt0goDQz0pKwLhPmZdIgMMOHQavxIsbdDjsNvuZlUX33DB8C&#13;&#10;xt2I/X6PYNWe61qrXova5ZSdyL5Ve1jw+HjBGANud14etgg4V/uYlgWWbChFpL/ADDgSEokuOlMy&#13;&#10;4JxRUqu+czFUcLRf2zaW18z6fo1Y4q06JgbkWDK7WFS2XfwNlCGsq/Qcar6D9ZORgM0cfSMHSbP7&#13;&#10;3JJpXOCDxxgHDMMIRw7rojJyyZJ1slZtbToyFQqrRO9kt6jIHobW+7H6vU72cmdgkjMltRbuVpkX&#13;&#10;p4CBJ1kk9UuNvQZPJQmgZoG8JOrUHwleY0ojQQiZKeWWoJFTWXJVZVFyBkGq/rAmlVFMWHnC4qQ/&#13;&#10;4xA9gnfIPmpVsAdBQGryDlntn/V/ksA5S/mqVjiary6+VZawmKBEAbHDDv3Ymu9fqo9SmNsUqWQW&#13;&#10;rewqRlpJdQ3b/JO5eZ3ge1c2Rqqq5dlcg7tEhHmeYVVOQl6x16HaqUZuab2tS5HYxvxPoAWuffX8&#13;&#10;9voaCNMTRHqCR2+jjAwiY8M1iWinNNWDti4bsNXsda+c0BjgYo+bLwQGqJBU+2RNApCH5DcYWfus&#13;&#10;5jXjdJnw8s1b/OW7F7jdB6QCkItinswOwfpe6Wd0w8Dqo3Hn924SXY7gteK36DNyzNgNA+ZlxR/+&#13;&#10;+Ed88uwpfvXLX+J/+T//rVYgS6KuMCHlgsfHM77/4RXO51lkNZ3cWy4F5ET6XuQfyyaZ3UtAhxBq&#13;&#10;Vb7tbzZefTX/tU/ZPzObt9e+p/1t9EOzi50iRdJr6WUwq6Ri5+M1v7tJGrWkm6gKXF+zVOtJgnKe&#13;&#10;F/QygnTlD/XrrT4/brLvy7LUvd57lfLtEtCHw0GIXampc/RJ0JpUUWlCkye0mPF0Prc4Tn0UsNYX&#13;&#10;qTIPF0bRjTt4X/2CkrP0XNdrSbpWxmGoZMRlbj3bS1Gp7ZwBIvgYAScqBaKM4kAkRMyg14qk8yNn&#13;&#10;lR1O6mcJgehyOVfnU/rBesQY4IP4PWsqmJYV05Kw3w2w3IOpxVSfMyc4x/BBAU7O6t9JZZYpHHUP&#13;&#10;SWysBu91jXNzoZhRfURG27MrPqPXXPGCugdnjQvk+RGavawSlOpDxdik6AhtffggyiM0hipBWXst&#13;&#10;ElUpyl5ZxlVsqvWcE5lKnb9eesv2bT588HV8XOfHmo1NOenvlTzSSWjqRVd/pcPNYMnM4HM35LK3&#13;&#10;iZ1m8S+ES97G9Br76qU1a4xSvWBJghMERNdrMeluWZvdm+wbs7nUKOzx8uUP+NOf/oA3b16DuSDE&#13;&#10;CDhCKa7Ohfp/c765/b4m7NCuwYBu3ry7DZrYdwM+fvwYhqGObxs/AJAkXuuZrclVA4z1Z+89QoxK&#13;&#10;OmgSwgAqkWd7ZajnM3L0hw6zDZb0NSyRGZv97ceOltz5kb9f+SNAi6f+33D0yQGL9dmqOzWGsylQ&#13;&#10;cSluc2a32+N4uuDu/hHDZUUuDj5EeB+xLCvgNJnnHVy2imz1a9jiT3T7MG/H0mRWnfWJFHUkpw58&#13;&#10;WqXNxul8watXr3G5TLh9cqjPwFQiLtOEFz/8gFevXmFNIh+eC+AH6WtuGAnXtfPheVHHj8xvMOWZ&#13;&#10;tt8yeKMYZIUajhyY/EerxgAgaE/vOp+4Oz9/PBlSe8axxSFquywH1vXHq/+g9qzzfIGLAUhO9ui0&#13;&#10;wpeCdVlwWWaMewfHDqTrCuJ+VjJYUWxEPsvGzOac/Sy2ySJjB407mbGtvLX7loFnoFbW1qfF9jq+&#13;&#10;Nmr/pKORhuXkzV6QhkqN3CR/V7S6i1k+dFzb795u6yfqM9dXE9C3OrDDEnm2hvrr3Hwetd+Zf/LB&#13;&#10;66uf12JcQNb0SATkIoQpB3Ce4UPAMI5gzng8HXH/8Ijj6YI1FcQQdb8rLQ76+BL4Fz7+GSbJP9Pn&#13;&#10;h9ZglzaOjo2Scw7FOVBXNeOrNA7ggY28Emm/nbphdgypuka4NSjO1Spw3RSs1B4gwGsA320KpGCI&#13;&#10;XOAV+KRBjPQkkiywVXG1iaes1CJNrgWoMZBP5GScNpYmmDNW7B8A82YRiVyZfe62+g+AVkZpoqwG&#13;&#10;9FqmrBJGlrSp7EqUyiC6fnhcSmXYFU0CqrUVJ8cJS7GQk45ultCzYTNmNzM8CTPAO2u23ZiVpMAV&#13;&#10;WBrV29gac6hVbrYeOyY5avedexC1OrFqfGuAKdJQQVnKLekpBj2hGQ0HgIIDQarZogal3nkdP02O&#13;&#10;+a5nFairWJRm5x4MgkfUZKgFw1IpwuKQQFnFGjBF7xDcAKvaYmZNpjqw88gUEIOHI2HaLmvBkKUn&#13;&#10;ADw1h5wN3OiCKLSA2/ooOXLinKaEdVkQQ8RuN1a2X8kF5Js1M9e6zU1hfKectH9kEYmWYnJ6ss4b&#13;&#10;UydvGtr3VVl13aH1k5FEWAOKDMQQcHjLSI8xVkmsZRFpjRhjZfRLQNY5NlqhZVrL9vmWAAQgII4m&#13;&#10;ItGtU+knsypA5ipTs78eCyoNvLATFAUqSi7VwWIL8ktBVjCszvtI4nD6gD0RivZumpYFr9/eYfAB&#13;&#10;u90e4zhiGAbkpIx7SI+MKc22rGswbIEoyOyZgBRZ5YUBAXqjGzpJCVdBKdMbB0P6fTiPEByssmCa&#13;&#10;ZjAXLMtamddtPJpDOQyDzgezW61JuehWR4AHhDjAhwiUVRiWxWQVPIga+7rf9/oYyMACs58+BJQk&#13;&#10;gdPDwxHTLFKSOTPe3t3j229f4OXLN7hMC7jEqpmfk0gfERGCzpVp7pjTZr5trbDMIZnTpY6h3b/J&#13;&#10;R8UoVcnSd80Y+L6Op9n7NrfaftrWzXaPtfEOYewCB0gPIHR9WLwG71rdU0pGIYaPDtEFLOsRac24&#13;&#10;XCaczxesa8IQB4QwgFyQfmtO+qwI2FQqyQUExEGS8oD0L+DuP+srAPt34SorUZ1N3kqQ2RrrAWoD&#13;&#10;Dm2cLbG2XbsdK6ydsRu7NnF6cKSfv9cAugGmAKpcCTNX2+ScylxWIFkMM9UKQcY6r8gkiYxpuuAy&#13;&#10;nZHSDCKGj15kB4cRu/0e424HAFhXkeFiCBg/jiN2uz3iIOOctIIWkJ58zBDWPDOWlIGyYF0LUnJ4&#13;&#10;c7diNwY8vQkIg7JB0d1vKnW+kfoR6MAtS/6Kb2b7rhNZPTb2XEfUctuEwjtAtNt+fhxiDV6ZWfBm&#13;&#10;A34sT2sIIkF9E1fBtXWdlG0fUBn71Oz4brer68MXp0BiA60die8i1TOyRkRG06MMEedlRqoJGJsb&#13;&#10;2pfISQ+yNv/ML5TKYqvCWtZVZNWWFTEGDIOARz44jRkN4OEqJQ4CCrnqK8ORkne2PYwop1r1zSgi&#13;&#10;K4UW5FtfjFKkimhNC3LqyDDOZMgdcimY5wnn8xnzPCGntYKx4hcVsZGFwImQCVh2t+I/GVDFBaT9&#13;&#10;KbhLZoq9Mx9WgOwYI5B7NnzWdarrr/p+jQ0v1TgNqL4+uPtOQE3k2Ry15KutT5u3vf3pbUaflLC/&#13;&#10;9dV68mUkGU1A1gCcq1/7PiKQc434UpOUmz3uCkik7XvbPiFVgH1S3en49pV6klzWqn20nrYyri3I&#13;&#10;BbBRVxEfbytxzFpx452AWwwGJ/PRNd6q9lfXBIv9n9eE12/u8Ps/fY3/7TdfYU0F5KQ3q1WRm6Q7&#13;&#10;rsZAR0Ixk20/wEr00P0mZwHN2NQ4GMic8Xic8Oevv8Z/+fu/x+d/90vsDwfs9ns4B6TEuEwzXr95&#13;&#10;ja+//gZryiJNVQrWLFXaYdDYM691nJ0jLMtS/U1rmWDPoF+z/dd1gq8fb3k2zU8A+vEXm7YsUp0e&#13;&#10;h440olX/FSzu1pShWAanTNNU/cYtGLytULnemwGTmC/1upo8ofnE1J5lXSsdAMRc/aXtetomwe3a&#13;&#10;awzX+UpWfVsJmR3QyIxW2cPNp3XeIzqHGIxg1mRHrUo8ranK+wffegUCUP9IJDeXddG8REuwFvXp&#13;&#10;hjAAJDKbEgdkLMkqKxV3yEJ2yGlFXlesq6hEVMKJ+gESnkvMGYK0VPA+YF0WLEvCvMgek4up+mjb&#13;&#10;Bt2DU1I1ExCcC7qnW09sqhV0Mvbt+bRgsD1/BsDZEph5M59tjzR8gLo2FdC9u9poJk1wytyxCqkQ&#13;&#10;fO0Vt9vtYdbcknLG0HfO4XDYbRJ0Nn+Ckq7FPjV/4zoZZy1DemUemXEy5l5lJO0Zk4GY6l+HbPun&#13;&#10;+Zi0mWs9KF/BT2o/F07tfKTPmABrObGuS70ew00sESh/oPeurfqsWOzGtWts95NNZotZ284AKC2Z&#13;&#10;suaCFz+8wLfffovj6QiQJW1LTYho4Uv1v+u+pZswg9u9w+5T49NNH239M8l9Qf24jx0MhqiRqj1l&#13;&#10;VJ/V1QoZ9c3EoazxgFVkSlKwt3WCQ+WUG8bCFtOwJDLf439cH1YJ1uy2JBuNfH7tX7xzb+/d/9px&#13;&#10;3cvRPgMwstK/7qTeRsa3TsV+f+xfbckKndGKV0qLAkIIAziJBDbpui9gjUnavgBmxdC4yo6Lnyqf&#13;&#10;0saSajFGw3HFTyJtXcQg+BBxucz44eUr3N3d45NPnlZSg/ngD/cP+POfv8Z337/AmrIQ2Zk3+3mr&#13;&#10;qG3r/GNHj5m1/qYyVs45pDXVhFq1e+rb/pSE4TAM9dx2P7UPXmF8TGmzWBsLSzR2+GHhAmjPzmK2&#13;&#10;zwwhxEYMnkAlY72cQClgv9vj6afPsSwzLuczCFkx1oKs+IeDA4UA7wKWwrWKkizRVT8B8L4RCx1Q&#13;&#10;v2yOmOQkQ8iVLE8eXP02X/EnsZl27eiexT/96EkX75yrxx6719fYGT9hDvVgL9qc6G15b+cM129+&#13;&#10;Wnvd9kt+395qe+j2w+u5uUZ9/cVUf05iaoklvXMI2jPYJ8HYnQNiPMBTxjQtcJQR4oCXr17j5avX&#13;&#10;+MUvjnj+/CnGGFGKYHoxBKxl+fD4/H/86OdH6MHL+oV3J1HbqBvDzzkHp44tc98DZxsIt3NDwRKA&#13;&#10;XGkaAxUMAkBWZWf62fLhpTor6qXo4X1rMtxr94cgjuM0C/iRtUKMi2zkTbZRAjoPrdjrgS5zbjvj&#13;&#10;XIN6HaeeUWoVGU6ZZt65akS3rBGRBHBEmLWazwYnaxAggJlUxzRHRO6/OlAk/XG2K6xtkgTA+Rbo&#13;&#10;GdBioI08n874VrChAwt52/PI7sF6+83zhNrrRgMiAwHIkQQNteNofdjihJP0PIkxNnkZZk2+6qZY&#13;&#10;HTkNLqhj9zkPp1KAoQOL0c3ReZrkxooGOtg+x1A3e5UeIama83rZDva5TX4WzFgVZIJzKHBg7+HR&#13;&#10;qhKl3wZjcLEaaCn1l34BDqJv38rgdczrf5JITeuKdZVkXgorau9IFsBx3A0WKleQrIX9hGmealAs&#13;&#10;zAap/DidzxLoDpJkc85hmiZMk8jutATGWoNzswOlCOg0TXOVaRFwXsBqk3tMCS3QCwKASiBs1XAO&#13;&#10;6+VSAytxNAjMDuzEWSPzwur8rDEGCJKIKJqobPalVGDMEnY9mNGPd4wBiwKWRZPPNtedC3j+/DnW&#13;&#10;VXqnSGCAer9EBAS9PiIM4wj3TC7i9PiI8/mM779/gc8//xz7/R43hwOIgdNJxn6ZZyQYmaABGpbQ&#13;&#10;A6S/4RYkyma4EeOAt3evN3IxvRdSCmsiQeSB0pqwplUHUO99Wd5JriSVfLJEVQNhCCYZVXvLhKDB&#13;&#10;uUdhATa4SO/IECNKbtV/zQK866BUx78CU8JYmua5JnxTLng8nvH6zVvcPzximkTCcFDbYQAgl1JB&#13;&#10;9NrvklkZn/3qMGea6/1ZFZ71obGxAaSKKKUkPc804d7LmPUJ7b7XjP1NwLlW/R5jRAxDta+ZM9oW&#13;&#10;J2v5Mk0CLAYHFzx8KdJjLwrDOz2cYJXL1p8JoJqU3o0jvI+w6lb5u4MzWexIiEGqxVJlALJWxRTc&#13;&#10;Prmtz6evTMlFktbLNFXbGGOoNty+pLog1srJaZL9YhgGxBhr5cD1zLBpbFX05rUac633AfoA/nqd&#13;&#10;X8ugCoA6IyXZ97kMKmmi/oUyLcyHOR8f9LkVrPOMZZ5QSq4AgiepyjO5v8vlgtPpjGmekXPBuD9U&#13;&#10;5rCsKeuPFhCjw7qKtQ8+SP/LkpE56XU4HE9HXC4HpHRAiawSh5IAcF59qWo7ne7DbY7NywwUbv0h&#13;&#10;DTTVJOyiFWtWkRIoKEBHm+dYxxpbQM3mTiXLoMAVDRYNrK/+RQPgKrtWew6O41CrOoDWa8mZYgJc&#13;&#10;9/xbICLV1C0BKB8kigqiGpDrOu4TktWH8Ep+YJOwK2rvVw0+hFCxlgULQROyewX7g+zjSs1tPTxY&#13;&#10;+wWXBnbDCCF9H6mCkQCvfXean5XrvtmvvXVtFWrteQMwdYicMc8Zl8sF02XCMs8I+xtw0SrBBKl+&#13;&#10;5oKSClbiShLyzleCneuqbSvYb5urumTOiZxnZpNstcoxW4PWQ635k5WYpsA7mbKHM9ksk9lsCWNO&#13;&#10;1nNuS5QzUKaX8ernqSUDzCfpk9JJqyHNz2m+jckVNlnrnpAh/ZbkeZl/uWhlbJ+8sPP1gXofXxlp&#13;&#10;zJLlpoRidrwUYauO41jtWQXZN8m6Jg1eikkzbcEBmX8F3IH99rlEBB9D3WuBpK0TjJjnATYRbFZC&#13;&#10;GJAz43g64+UPL/Grrz4T2XCIc5a1/2Xf6+XHj5Ysqr0T9dq4MFJJOOxGsJNq/zUlkBef8vF4xJ/+&#13;&#10;9Gc8PDzCeV+JFDkXzPOMu7sH/PDDS5X1lzgkJalO97pWc86Io6/9hS35I+NrMoRD9QdE4r8lw6yq&#13;&#10;b+O/69y3WDSEgJT66rmWnGWWyrndfodRP8fsjsUwRZOdFSjRuBH6mdM0aTI4qHRjH7syhmGsa9CO&#13;&#10;JlOpidvOv+8PGSPbr0xmVOywrcP9fo+l9oSVKgfW2ERihKnaO6BTHlE/oSZS5O6kwq1Y9TXX9ZlL&#13;&#10;k222eELmV9eTzwKD0kiM4zDqOYQoUQqDgyQzliJEyV69xZLmTv2zcTeoXyNtL/KSUbQPKhhwJWu1&#13;&#10;e5JYTSXfs1aRjHFQElSuJA8fpK9uDAGny1GSeCkjF5MZYyXmsPay1H6AYJDPsN4xZmONUNLPk5q0&#13;&#10;Y6t8bvZD7Jqs6d1u2OArm37IzAjqt1SJyxqEtfMLOBcxxIhhGDEMsb5v3yfznCXzgirMeITYE59b&#13;&#10;5XGL862S2EKiLukGSe5vsasG+Jq9wwaw3M7xqizQzXlLdvX7Tk9yQvt43asbQQlEUvWjcWx7ufot&#13;&#10;WzQUyZSLXMMCYHfAQKlJDK7f+/2KnO9DGnkuJLEzEzBNFzzc3+Px8UGJIl7mJhjOhaurQT0X65j1&#13;&#10;ibPNoc/gXbOhK1khn49VmFWZaMVfvBcsz7HXmN7Vi5LnArDIZ4EB7RvbSBLrukofLwJK8Up4aXhX&#13;&#10;4dxwRzRc4McOi/8aKcPskCk6fBhs/1iyr81dV220JBpN3eWDb/+bH9UX7fb63s68O74d5M/A6XxB&#13;&#10;LgUxCkYxLzPSusB5UYpyg8kQqo9lMQkavpzVfjJs326k5EZCkw8sIiyhEv8kPqf3mOYz7u/v8fj4&#13;&#10;KHsjmr/JzDgej3j58iXevnmLlLIS0bkmxAspyYq7tYOPzy9JCBch2lZFI6cEEo95WcRvILexVe+z&#13;&#10;Ze87ahsXxQaC9yBPddiJDwkAACAASURBVB19+OokWStKJBpz6bhLBXuB84bElc29mh/0/MmtEFyW&#13;&#10;BcERPn/+DF98/hnSuuLt27f4/vu/wGxzKSyxKhE8A4EclqrF1ln1DvKWZJ7YXE9a7MFUWxrBSdlG&#13;&#10;FXsnQFSe5ETmNjR73z7gfXmQd48Pj2BPrnnf0VceO2eJtobX9zLDHz2ubTfaz92W2fB5CHHIhorr&#13;&#10;V1svWx++3wuu7ptQSSF2LbLrt5hrWYTkFIco0uXDgGmdME0X5OAwPtkjpYLTwx2G6PDZp5/gL998&#13;&#10;i7988w1+/vMvEYIHPTlA1P0ygIi//fG3NdDcDXgAekmWtkp6g2xsVXPgUhJdeHIOz25usCxLBcjs&#13;&#10;fGyADEsPHucEaC5JGkLbpgink1k38EAi3RhUZiGlrEAJtwq3YsYcGLyCSSmDSkGglpQhLijrCnBR&#13;&#10;uUQ1TixSI7sYMC8qXbQkFAUoyPta9ivYXtGkVBFjoUALOYfz6SRgyBBrLy3nCOM4YBx3Apabg2zJ&#13;&#10;PpKKRgfgyc0eyywBgHeE3WFX73tdFwzeb5NrGlQaezNrcMRgZQQqq0cDtlIyxnGHcTeCyClAlVXD&#13;&#10;VnoKOBszAxkUTAEBlLUa0zuVIlVZQGZQyQiB6nUBGZwT4KV3S3AB+93QBWoFOXuR8hGPHTEQoodI&#13;&#10;XxVhjou0hMogar8M4gzvJPko10tVsSqXBTm3QFGYyivmeUGBAFfmVO32AlxVsHJR5pXpqINApYiy&#13;&#10;Jrna04R0jKwCMChzPycH5IhcDihph9PDgoe3C9IMjPEGacqgKD2BbHmxA6KT8VmzNNmVoF0SLDFG&#13;&#10;rN6DlgVhnrHbyfinNeF0PmNZFqn0ihHpMtdEELz0k+yPeZpqz4+VpXIpJUu+OqQp1353dp+lZO2l&#13;&#10;QdjvDzUw7TcY61lBRLUHmzGNWxLfKWg+KGN1qcANs/TrkJ4YqIBEDNJ3xao6wSxJMidVSWlNNbBf&#13;&#10;WCo37HoENGhyXCEEHA6HDdjSbJusl3XlGlgbmEbUkjFv3rzBfn/AYX9ALhmX84Q1rYhBkqAP+aJj&#13;&#10;BmERsUfYHTBkArsJj8sF8+tXmHLCV19+iWfPn2C/izgfH7HMZ3DwIOcwKJA9zTOmyxkhRNzc3IB9&#13;&#10;1+9Q54c1HV+WpcrQyvPRHm1BQDgDYWoyMlvvMiVBeI9h2FbfGFN+t9vh5uYG5/MZAGqlo7HVmaWf&#13;&#10;TMkEijdww4ppXuAYOOz2iMSY0wJXmvtujiDQ2FYOpI2eI8hZ9ZsAuqd5xnRMePvmDmvZ4Tgn/OnF&#13;&#10;W7w+Jkxpj3gTUS4iZ7guMh8NKAC3pKRVYkklIdfkrYCxF0mqKfhgY2CHyaARkQIVQ3VU7fUNqPJ1&#13;&#10;XM1eG9hWSsI0rXqeAc6JRJrj0KRhiCqLfF0TlpRAnhFiQPSEXDIiZZArKOsF82lCOSZNHE8AO0Qf&#13;&#10;QYVAmjBZM2HhhBAHHMbPkAIwTQsuq/TnSeUllvmiIISyWfOK1QA11bS3cQneY7cTtt/lcul66jQZ&#13;&#10;3kFlrJZlqQn8dU01WQo0WWqTiiNCBa+XRfYt5w3kb2xEc2BYvU8jtlgiRABF2wNKBROHYcDt7RNN&#13;&#10;KrYqn+NxQWGRASt5lT44QSq2nXPILAnLy3TBss7iNA0BfvCgQBiGPQ5PbrHb7TFNE87zhMfzScZh&#13;&#10;N+LZ8+diT5cZlCRwBAmIvc4ZhyjVeKlkFEvQ0IgABlMAxRGPk8fbx4Kb/R43NxHIAaVc4JxKHmqV&#13;&#10;Pysgl4qwOa2aGDZeejhycEHm6Xw+1bl6DVY5amt9w8bU89U5EQMCBSyryTkLiD3EQZJEWtUJh0q8&#13;&#10;su/L3MgKfcLHAA6xeZJoElngopWeAhiDhICQE4OpSN/CYUBaGJfpBKkiC6BByT/k1XbvRM43WWWi&#13;&#10;VDctS8b5MqFku66W4I/R43A4YL8fkYvI2pYYYD2Qcm5VNfKYvfTcq8malhAw8ss46L6ZmhweiLDm&#13;&#10;FdOSMSqzNhmzVpOUBqSWPAIlgv0Oy+px9/CAH15OuD8lcHBA1vleMpxjkUJU25jTCoQ95umMklcl&#13;&#10;+1gf2iw9mtUeERg5LVgmB64Ar9jHdV0xTxOYhTwyjNC5kSThlwqyL9VuGmiLwijeYVQbez6fwZrI&#13;&#10;Ahin0wkeLblmpAAjnWSV0bs+WnJf9hhJqCScz+eaKHOOFHQvmhwQn8RsgxEBcja1grZnepXysz2V&#13;&#10;WWzG4XCQkapVWU22ekv4CDWBdLlMyHmpybg+0TFNE3a7nVY5N+Z2a4UQkBKqH2a/78FB6RspnyUB&#13;&#10;9VJ/F2MUH0sD+gKGCw5UBDRb0wIUX/t8SfAcsKLgzWnFcXmNJ59+jxd3j0DcY55WRBBub54KeApJ&#13;&#10;ksuNG9IA9P8IpILNuSBrwlCNlCR5w4hlugAuIMYRxFI5NyfGNy9e4r//1/8b//E//SeAA6Zpgo8H&#13;&#10;3L1+iz/85QccV+CYC4i8aDfBYRdH5DVhoYTdboSjBeuaGuhOTQq7rya3/UIUHmQvMgKHgb1GPBDy&#13;&#10;QK4gBpGTvrbUYmsiUgktIeqBGeO4UzvS+kxbQk/8C0mecZGKn6X2WRSbaftp82UWDENUqUmpkmIu&#13;&#10;OJ1OSqgRotc8T3h8fIT3Hvv9AcPQ9nTvt9UHhhFcS5HmvK2ANz+zX4vNT+0qrXR9rCZReZ0A15li&#13;&#10;wDaXglT3eukxH0JAcAHzPONyuYCZsd/v8eTJEyzzUvsoO/Igx1LtYBLg7JDXRvhwMSA46WHPrsAH&#13;&#10;kW9lWWgIlFXyPoHTjLxKT7x5mnGZJvHpyGMcBwxxwJQkXsg543C4wc3Tp9gfDsil4HK6YMqMfJzg&#13;&#10;xwm722cIQwSVFSgFMTCwCIFFYvyMUhbdAweEMCKnuUuQKgkOXCtLQggSr1cfqhGrAcJuDDVR1e//&#13;&#10;lhw1mTbzMa4r4/b7wybxdl1lZ/Ez9FlubDORyoa2fU8/HJaM/HFCgNrTTY+q5uNsoEZ6z+/aJKvv&#13;&#10;s/8TQSv++ncZ4ec9b4cmifK7f7uurHo396VxUen6N33o6IaJQFh07xjjCAbhfLkgOPFvlnnBN9/+&#13;&#10;GV9//Ufc3d1jnlbcPnsGdgFv7x/wySe3mM5WuYY27jVZYj3X9R5Lt6YVH5K9RCqbSxYitfn4jXjU&#13;&#10;k5wF/zP/x/byGn+mrO1+LIFmClAsPozt1YWxrC2+mC5TRaytGquP5SSmr3U77Xkw1z6LRq4wLAFo&#13;&#10;PW3NvjWMVCpNzLdISXpiOt0rjQxqfgVsjPVaekxiXRNynut68Z2KkCkKbRKa3fmsersnZtSey+Sw&#13;&#10;rEaW3CYK7Hd2Xz863T6WjKoJpusqH+h4GTEQivsKjmHqFilnsCeclwIsM5wfEGJAzgwKMo4P90cY&#13;&#10;v1lklBXPo5Ys9aGRuvoE8rtzVosidKkdZyDsByDscTwveP3mDmDgZrfHOk/wISKvCfd3D3jx8jXu&#13;&#10;Hs9w4QYu7DCnFeV4EtumNtUHD8dmP7nJVP7IYVXeIQYEhKu/tsooi7ve+341Cu352nOjSqa1ONvi&#13;&#10;Zak0F7We3q4DqEpU5s/X+E9VXgCVt/UBmRP2hwPWVRKSN4cdBjCW8yOQEy5TwPNnTxBvR4wB+D9+&#13;&#10;+3P8h3//71GWjH/8h3/Ei6cOX/zsSyyZ8Q+/+z2+/u4F2EUULjjevQUPN0KqigEhOo2bZ5AT/+s2&#13;&#10;jiLhvS5wVDAEh+ABqFx2cUKQSalgWUWlQSThA0BSGT7NC9YspB44pxXyDJCTatHeLtY13O8LkFiG&#13;&#10;G2nA/P3L+dLND937avy87ZlXn3qn8CGtbDoM7SpR15J9DR+hbpNo+JWrku05J3BCJX/J/qXXbkU0&#13;&#10;9Vr6Sfe+BHJXLGFrTLE+dIlB7z32O1/ve55n6UftB+yGAQTG+bzAO2D/5BM4RzguwBAOePHmiBev&#13;&#10;H/DZF1/iCQVEzyiZMV/O4NARZOrn9zbLlEzswqn7/vGEeE8Wfd+Ry4f3bO8+8v6KNdJ7v5ufhi7J&#13;&#10;3N+f7EeSNg1citwuAcwm/dKdgKQaQzTamzyO6ZdbtYJJEgEWXJpMRqdb3S0E661XOHVgnWTPK0OV&#13;&#10;rAdee7O8t++F1GRCmFognXJSZjAACIOGgMqeMja5ATWutAw5GMro5DpRvffaxwHtdQTsdru64SZO&#13;&#10;el6bxAVbC6x95FTvnoi0okwYjU4rzExT3iod7J4JzfjLgywg35qtF5crA9+pk1qystssyMwCosDL&#13;&#10;eAwxbhjSTu/LrrtQS+xaZZ5cDwASKZLsbJOW90r/K0nExNDYX8Y+COqoE6xfk92bOECV+aqgpzFy&#13;&#10;oEEwXGMuWB88e54MFskR3hoi0+i3DcsC9jHG6pgyowKPNu24u3ZxSmUOOGX0hABQiUhrQNJePc4T&#13;&#10;XCAApTbsBghZZa4SAxkrymazkLlsjaBNTqD1uQi4nC+4nM+Yp0kSesOIw5MRnrkGbI621YcxKrOY&#13;&#10;1ZFOuQEQ3iMti4KLLYhryTiqMiE2BjamvfRQ3zfE7rV3WHuHcLsxsvaFbH8T58Q2NAVunatyiM73&#13;&#10;TEmP0+lU32uHBbcbxiZtnc06v4tUY2TKdY6z7OO6vvcCihWpMNntdghJwcHLBX7ntPF9BlgwK+8D&#13;&#10;9vs9hmHA5UxY5xl3Dw8I3qF88hyDF+bVgAGLl8T9NE+IyjY2OVJJUiZlQfWVRjb2UBDJ1/uyZy+2&#13;&#10;bisnJgBPGysDm1o/vcaMF6Y1NsBSPzcsIRpChCMgjTus84CyaK80Zyv86iAoI6iLbOy59C8SvhXu&#13;&#10;H+6xqBN6mSY8PB5xvsyAcxjHPaZpxW63w263E0A05SoPKdWma63EMLttQY8l6y3x01iXDRg1aYB+&#13;&#10;7tpauAY2+jls5+mdr34utipH6y2k67YmBglDjLikM9aSQEV6WkF7L87LBZfLCZe3M9aUINLQUi3k&#13;&#10;/QCQR8qMcdTKswzkFWA4OIpgOIBDHe363eaOXq8Fs+u6IiuJx+6TWBLhNmcMqOsPq/w0AkxvJxrY&#13;&#10;3VVO2R5S5D5j7amB6qCKLIdUG1kFhYx7rsB3L4Fqz2RZ5g1YzyzMd+dJJBMpwBHXKqTCBdPlIg5b&#13;&#10;sZ4hUo12c7jB4eaAkgWMuJzPOJ3PmGdJ3oy7nSZ+dkK6KeKnmB0j5+B8BmGpPcu8l2STwM4MkMfx&#13;&#10;9AhPEaeTw/kCDI5BvILLCnIFjofaILwBMdu5CgPjzAZA1yALGeLaTtpcBUSuGozOfoijbg503S+9&#13;&#10;kEPMnzIfZl1Wea1D7YNlwKAlNgwgl73E5A659qtImnCzRESTWiRcLheUogm5zAhhQvDSJ3aZV1wu&#13;&#10;F+SUJdE+ajLIR4BJbauqOWiicllmrErAYmY8eXKrLFkH5zT4Iqr3mHIGwdfkuSQMuRGiWEloQA2I&#13;&#10;zZ8hAPOcO3+t78kpT0nJqmpHDJBwyjyFSICWhDkveDwXvL074nQ+it0yf4UBhsxBhhDSvPPwo8fE&#13;&#10;XNd1TiJJF0LEEAcF5btKgFwksVVKV0WJuhcLWJOwrqj3c75cELWPlADDci0WYsC3/YgUKHN1r/fg&#13;&#10;lDe2tUkhcl3X/bFNBsv7rNqmVbgbUOZUhqhUwlK/X8r5fA2ur5OE8jnW69CuhdDbe0t29vKZolpA&#13;&#10;IMq6D8jckutqfSWIUMk0lvxp10Bq77a99uzebC0ZkUvsb+vnZ7/PajeKVh1k68tXxI5EF9QPyfAo&#13;&#10;8E5sQsoFOc/4/R/+iO9f/IDj6SzJJBekugi9/XlfxGzjpH5CH293h1U5WRMA8zenecbxdMbd3R0e&#13;&#10;j0c8+eQ5vA+Y5gUPDw+4TDOI9NnJoCip0smaUtAi84oYUZUjbPz6cer3dKtWbT6BJXkZQN+yovVN&#13;&#10;tHPa0Z9LXsNa0SiKFQakGSOedT9iRk3SALLGdlqRCBCGIeL29lb8zssFDw8PSrRdauKt91skaSf+&#13;&#10;KldguNT1JYB1qj32+vuxqtBJK/Nvbm6qT2j9+sy36u+/bvE6ThY3GomxxZoqcbwsFdyP0avviCpr&#13;&#10;7LUyqbAk5U2WGWBMl0kTCq1/r8mn2v7f75nmm1p8AYu77TWlSAVeWpHXBC4ZZZ2vkpQmm1awkvjv&#13;&#10;PgTsDgfs9wdRyEiCT6xaBR5CQFLbmnPAGCM8ChwlOCrw5OB8lCoE50XSFgEEhxD2DTfoqlsNTA4x&#13;&#10;qq19/x5/e7NrYO57KsNkzjR/uWI3JHtRUxFy73wZHmC+Qv+z2biCVP26jQEgnSz8PtvRDn6f0fif&#13;&#10;Ovg9//5rz/lP/Ph/wlHhGlj8rwpT6ks83D/g/uFRY7UBac2gYBVrZZM8F0cP9dkC15VlihNd7TeW&#13;&#10;RK7XYPu3a61OTFZe3hdhLT1C+BjYmQCY39ATLW1/dvXnFnr0//7w0eKGBjwb2e1jiSx7v923rJN3&#13;&#10;X/MjW5vaXKc4n1XHUyO/bRJ47auB+2K7uzMC0LYBfF0ptf1cUozPZNx/7DB5xR87WpS/jfftno1Q&#13;&#10;2/YdkRkexx2GIeL8cAKRJB9FplL8TPO3LAlMCq5Y/AElizh6NxnyP3MwWxW5EMMeHx9xPB5xczOi&#13;&#10;pIQxjng8n3B3f4/z6Qzr51wKI+WiOCrXZ9dG5aOm6ye/5kPHdVKpkqf0qEU0XVwh7xF/qMUpqHPB&#13;&#10;iP5M/CNzr70uhCBqJkpI4sLInEAAxnHAs6ef45e/+BLPnx0weuA3v/4Vfv6zL6T3Zcn433/7d3Ah&#13;&#10;YEoFTz75HLt//O/43R+/xrImPHv+Kdyww+VykcS5C7jZ74D9iJwk4T4tCxwBcRyxGzzGIYi0J6la&#13;&#10;CkHU0ArhMq94eDzjPC0ouSAOAafTCesquQIfIkgrOaWdmMfyEZXbHlNz5qN1Y4VqF9qeKUJ1H08k&#13;&#10;6SDX0X7/74G2w8q/e9jN1DqklYDEFk1mvbXRqvNn8yE/xYjqumfg/YS97hxqFMSdbT/UWJC4M1Ra&#13;&#10;aZ0yvn/xA/789V/wd7/6BX7+xaew3FIIAetPIcD8FQf/tQv0/0FfIuSSa0mqAY8b9sb1Ysb2Bqdp&#13;&#10;1sRIqskvId1KpZWwAXkTJBM5eNskijh+lsRyJreQs2gSVwBPFoU5EzYJEossUGMicGP65VSDnWuQ&#13;&#10;yu4jxADnCSWrU2BzrJtXtfmyGkZJjEkwEfX8FuQVJ4upD9acLmi+DiC4IEHuMQ4RQRM31vyZnENO&#13;&#10;nbPLJkUnz6mwq0BT4QKUgEKt50dwTXYLpD0SiiT8PAjBOYxh7IxNG5cqZdD1Jyml9QEiJ9IbwxiR&#13;&#10;k68BIAGi2W6NUev6bgkG/UW9JwFYNQm7JqRs5yKRBbTnr0EHWBAudi0pVwNjXzYBjc057xpj0J5d&#13;&#10;Lhle2bUtkdMD9iptCJUzEQy5NsqGK0DZo5SIMhMupwWXC4F5D+c8UnYYB4fgnYLF8sypGJza9V5T&#13;&#10;Lfba46+YHIqvzZ3BwmiwAJ1ACLNKaLImJdHmH7NutpZEzNLLSRx2V4NpG7u2Th1CkI3KKgv63hgG&#13;&#10;hEmyI9V7aAA9VcehT3aYjJclzEqRZtwWuHMpyEQqbSr3m1JCJkvCWMKlgDKBXFEpTXOGG7hX+6jl&#13;&#10;jN7h6e/Bgn5J5JhGPaqdceQQtfIvadA9jFIZcD6fcblM2I07Aba0osyRzLOwl+cRPOG+vMXpdNLe&#13;&#10;LwmfPLnFbhwQhxHZBZxPZ8wqNziOO/jBi4OZtKddJmRYIr2vYCGUkmqVsFXj1j5uvkmVkHPwOg6l&#13;&#10;CMDVPw/AGP/G8hYQzYK+d5w66Dh5D+8I+/0ead5jSgtSXsXGqLFqqbvG25HvnS3W/7V4TGz84+MJ&#13;&#10;s/YUefv2AT+8fIWHxyNWjCjacySqZCObw7o2Nl7qqhEBdV7QQNgq49Tpyst895ooumZm9ZszvROM&#13;&#10;2rzuflOv5d0EoEMpqd5uyQW5JADKcA4Bh+IxAogs/WhzXjFPJ8wPb3B6vMdn+09QYsAyr5jXBcEB&#13;&#10;T/c3eP78CfaHA45LBnNCLivWnEEuSP89YpE7rJao3QCrrSMiDD4glyyFDTq+GQYcGAuXADQ70OYL&#13;&#10;amLNOa7JYrMdTVrNgVmeU6BGRLEKLyYh/pA1q7aAwhxwkvvZVhdvgQhJ5i2VyWb7wKzSD5LQyVVi&#13;&#10;tGTpnbMuSwU4ghcJynHcYbc/YL+/wXReMc8zzpcLzqcz1pQwjCMOhwNub2917WkQVApKlrWQ1T7O&#13;&#10;64TCBPIEyhmOAE4FmSXxQyCkxFhTQc5inLwLKCTJ3dJ59ZaQAgOWHeDO56oEH5N65FIrK7ekh23w&#13;&#10;ZmNav3egZ+Fu0XZAkO3lpUglf5/Ak2tl6Q0JCSYk6GgVMuaLSvWdkHqWeRbptSB9NYT0pbakQMkq&#13;&#10;jBxkbKUnUdLKT4fgI3jYgRmY5gXzksBeEzlKvEppFelXvY5hGNTma9KZhYHKUBmkXMAGoqlEe61e&#13;&#10;LPpaciikfXtNkYJEpSIp6G12KGlPVdtjmdu6ApT81AHjuewxLxnHS8bd44rjY8GaR4Q4IlBE4lgl&#13;&#10;dUXBoIh8eJCKq8S+kiByyiihkxkkj8ylEoRKLljThJSEMT+Oo/iDmigoKoWYS0FU6WWN3JQcp31o&#13;&#10;dZ/xzuFiyQm9XxhQCGFhS++wLQnLEmN9ssXsjdnnpiRAdc3LGAtAaL7VOI6Y51mYxV2VnvnQXvfQ&#13;&#10;/nzNVJp/g7qHtL83e9+Y/lSvUfbXomxZrjbJ/I+WiCzVVlqCqZIddV70la12730vXduHeqC1rXdU&#13;&#10;Nq7Nz1za2nfBY12zzGOtUhVyk1RS/enrb/Dw8IA1q/wfRMbdErak9onbsOnVqMH4MQCdCWASUmbp&#13;&#10;pF9Z+kCVKQN8xIvvX+D1q9f42VdfwXmP+9dv8e233+P+/kFsiF6Tbhdgi2WULMbFyAFNArN/1tdx&#13;&#10;r80zO2q7iQpuq2dDPVDX3nMda8QYdL1bXzSxG0YWIN376nUroVLWifgezefbzrnT6YT9fl/vo5dN&#13;&#10;76tGxc9pibTm47Q9wVewVWKXGEP1g3e7HcZRyFSXy6Wugybx6TZj2B/TdNH5HetzAJtMqdoiAD2R&#13;&#10;0gCqXAqC9sUqihUMMUpV6bJgXieAlbBWila9DBpzlFqxZ76ExKearNJxyiXL5qKJvLwuSMuKnBaU&#13;&#10;nJHmSeMte95qK5mRSgHDYRj3uH1yi3Enz2JdE2aVTE6FwUxYk1SEP70d8fzZAYfdAcQr9l76XcfB&#13;&#10;YxjMBpjyBsE5jcVCkJ51lcQoK8raT0D3ZZmizeOL0cDGLSlNZ62+/929vy7fwh1g6So+Y6/NKV+9&#13;&#10;p/M1CZAcT5tvzRYYhPkRNPWvxsquT2AODwD+KSf/KYDnv+RBMC8eoFoxw5De9K9ev8GbN3cg8tjt&#13;&#10;dpiWrBX1O6TEDbPR/1H3cAhAyk0GU7aS3ld0SNrzncgq86yPnhEBhrrWzG5IRTkjpQWyun/8sCpy&#13;&#10;s1W2lxvZss3N7qq7e/h4zznrlWlk1VLJSd676mv82GEJEOdsfW2xBgHv30HJK/jNnaQ1l1L7O7dE&#13;&#10;QDtfM8sNU5QfW5xtFTYW24cQN8+0nYuq3/Lh0fnY/G7n2twkQfdwrnuG7AVGSFYyBzPIBQQn+bmc&#13;&#10;WatdqGKMSuOBVfujcLULHyl8+egRhxHkPKya/Hg84TJNeHK7g1cyyv39Hb777js8PDyoufPSv7cw&#13;&#10;vOfO9ttc++nJ5L/WgJEaerb5wdz+rfta843t89pnCp6q7y/cYjhVfHkH+7m63uA8SirgJFWznDPS&#13;&#10;OmP0Dp9/+gn+83/8d/j1r77C86cHrNMRhyHgszEhkEf8Yg8uO3z34gfkNeO3v/wMnn+D8/1rfPvD&#13;&#10;K9zGPR6WGZxXOM7iB6l6zhAI3g/Y+4Cbwx7Pnz3Bs6e3uD1IUi8GyTE8ef4MOTOWNeHu/og//ukb&#13;&#10;/OGPf8b9wxE0e2QMik+0/qyCj6lPoI7r1l+lil3VvZYN+3FtjLUHKGG7J8rW0vCMD8+O9pr2TPvf&#13;&#10;d8mw99jvGAOy9gc1rMb8QSNabObL9Xl/wv6my3u7e/+IW0/qH8m9U83v2LwDBLMQl13i6pcvX+F3&#13;&#10;v/s9fvubv8Mvv/oZbnax+eH/wtvvR5N5H3mGfz3Z6KcfAdAAIzeAvXfqspVxthlTgTEiAlK6CgDE&#13;&#10;kc0qC7Pb9U9VHpKxLUAEVwQgCwrIk26uUunSGMw9IOU6ZljbrBs4LyxE6YdiYNW1hKixK4k0Weea&#13;&#10;jKj9npwEprUfUGjsxCoJwqybjgWErrJicsm1DJ2qw9UDw0AuSavwourIuyolELzHVHK7Zl1s0jCS&#13;&#10;QIxa+VUKAb6gUOvbFPS6mIv2nSpgBdWGEBBDVDAB3Rg2vXwbB/u9BZLS08S35JpnMHtlX8kYO5X5&#13;&#10;qYGzJhAM2jd9fpsW4KtA14xWDxaqznOxZ1SaJE7fx6JnjTVQJNcEj/3eO5H8zAp+FHue1GQKrLqJ&#13;&#10;dfOmXMAd81j66RDO04q7xxOOl4KMg/TSyytSHkAkVSzqb4O8yak55LltlsZqJVB1Eq3yxDnCuBvx&#13;&#10;5PZWpQZknp9PZ6nyGgYMpah8U9cHoMNLiJoEBbg1d7Zx6xmmpOtdquO0epJQQaK+sqZPCG5sh0qV&#13;&#10;9Q6pJfi2IIkAGEwAFQJcUMaQlpEzm19Yb0p8p1J7b1licZ7nCma1vmVmf941zo1ZLz+LbQlVUrUB&#13;&#10;dQkMYxaaROWgHqhWuzJqTxdLBA+7HQ7pFia19+buDUpZ8NnzZ7i9vcEQhipPYs+FVXql5IKwC/oM&#13;&#10;LdHklF0s7MtpXkFKhkg6h1LO8CyORNH7kziMUHsQqGMsMgrW+wH12VhA1hJ39lx1feu8STmLLFGI&#13;&#10;iOOI+eKR1lmqP2LQqhBzDHRrs0Cld0zMCTXnBw5EHokFeH/95h7fff8DXr26w/myYHUec9EefcuC&#13;&#10;pA2wm7SggsdEgK4Xe/4G1PROx/uAWqtYtfnTA2x2XMvEXCf9+spJCz779SA9H1zdC9Y1K3C1g/cO&#13;&#10;KRISZYATUBak9YzT5R7H0x3Olwcc+CCBoPZEgosgP6BQwJoBzxGeSQEwAoUA8hHS+Jk0aQftVYlq&#13;&#10;+2uyMSegSN+Vwcu9UjVlVKU1rVdSb3dNnpu5ya3Y320dNSJDAZA7e+cBmF1vwHO1F7rXCzO1yZYZ&#13;&#10;85NZWP2vXr2qPdUeMQAAIABJREFUv7tm5It84QLORWSSVE47pxVJE399H7phGDDsRpGshvTjneYF&#13;&#10;l8sFx9NZmcZBksu1jyPXeZY1yC6lVZqXvIq9g/hNMngeAmTr+iQgZSBlludcE6Ck55d1ZAkThZOB&#13;&#10;DsiwPQ1E0g9RkxdFmbN9MsBWKkP8uP53FbCgNv/lo9renVROhwtjGIcNoFH3GZVsoT7ghIFGjfm9&#13;&#10;alWJATlmg5hV6pmiVvc5GM+HWZJB3gEhDJinFcsyA8WJbGCM0jOCGdlbZbKu9SIJdUnSE5ZVnilr&#13;&#10;BbVJrTrdnxwDpH3yiCD7fG7+RE4JubN+ljghiNKPrCwPoqJg+Ky+9Ta5YMQkA0LkPgvWNGBaEh4v&#13;&#10;Kx7PM87rAiaGHyLIBZR1B/IM9gOcC8jLBM4JXAiFpJqnVSXLPrYuAlTPJLJUIQpQTGBZH4WR/YoS&#13;&#10;PIrOmxADUlqxLlLBS4gqHx21F3WzmY4MdPTgpUnBeteqQAkC2LFrflspZVPhZnuwreU+Dun3/JQk&#13;&#10;0WH95cSHKZW4YvZKGOPjRsZTQETa2DXbH2Q/fre3ZEuaUU20ANgkCtd11Yqp62jUzi9Ldb/f1Xvt&#13;&#10;54L5OFZt1RI9vX2V6j2T4eyTSDXhF1xd6ywXr7EFVX8h+CDPzEH8WgLYAQiE9VzgQsRuf4OcZpE3&#13;&#10;Yp3ZFjsAAsQ0FwfVh6sAAm3u33aY4IOsKZZeatA4IhfGnDJevnqFN2/eIK0ZiAFv3rzFX779Dnf3&#13;&#10;R6QMOB9RCmk9qvS2Yseyzpm7cWVYX7H+sJ7RmydEjZQjZNEGjBqJTfbbDEum2nq1vcu+YoxgSFuE&#13;&#10;PlHovayp2jOPt4lFglRIZu3vLDKyF0ilR6wVBs+fP6/P3uaJHcxNmlOq85rdMrDc4kN7v8mM90ly&#13;&#10;WStyv318YAS77Wdu/fBKmGQh1AHaH0/nqUlvE0FlvwtMdriUopJm2lqCaLOHSf/zRhYgNLuzKoGB&#13;&#10;LdY0EJMERLYeDkuSnrOcRWqzrCLpVVap+EuarBIfWvEK5+C89JIOuz2GcUQY9nBh0GfNWBlYckHw&#13;&#10;IvmVMuN0mbCkG+wPN/jZF08wRGDvBZQMgRCi9q4jD01xonDrr2pSr/187X12i+nqdwBrUhmw7vc9&#13;&#10;QFYrK7v5X5+nzl+bj+jOC+oD+y2oVUl8nY3egHLE1TG/Wo7//IfaqHZ5fPW3jxzsPvL3j93AX3eD&#13;&#10;0ie9JRFk3ok04HSZcH/3iNPxghhGDH6Py3wEWKS6l2Xt1kt3HYy6H/Q96+RP3IhY9Rm3OVZfpetu&#13;&#10;WeZqL81HtJ7OVYL1I4dzftP7S+5bzpm79Sdz156lwcYfPixW6PdGI+j8lAkgPnvDFwk9xqBr6UoK&#13;&#10;lqWpIYibf2kVdnaPhk+16yB4bwkxX+Mkk/FzEsTBsUk9W3Ub2rVsDtlrPlZ597FDPqPfv9tnETF8&#13;&#10;DG3PKwVZ7WRKGd7PyBBJY+cCXGYl7xRVClOyYPUR2nB+PMn4Ew8SwlgBYVkz7u7vcTye8PMvPq0+&#13;&#10;5+tXr/Htt9/h8agtCbxHgeHRfbJRT2l7CeijMpt/5fLf7K1i6mk7NhWTs2vaymmSYk0o/Z7cKrWt&#13;&#10;f+B1Is/2mKIKDiEGDN5Jz/dlxuH5LX791Zf4N//23+D5syfwlHDkGSWvOJ8fsY8DggfuH8/49ptv&#13;&#10;8XiZ8eWvf4NPPv0CX371K7x6mPB4mrGWgnGIGIc9mDOm6QgixmeffoIvvvgCv/jlb/D8f5D3Zj+S&#13;&#10;JEea508PM3P3OPKqKhaL7CqeYLO507Pzsv//w2AwwCywDWzvYHqG7OZRJKvyjIzww8z02gdRUTOP&#13;&#10;zMoodjWBXqwlIsMjwt3cXE1VVOQTke97dM0nHz/j2ZNrLmoyr+9qg1DnORyOHI4Tb28PdLsrjiFx&#13;&#10;mH7L3f7IsN3WTlwvhQc6P5N04GNFJmrJx2siT/MPC06mj1n9rr7k3fvd9sQPz+MFm3w3ruHe+n7f&#13;&#10;Y2VAVDxn/ffzYrXy7lw06/N/wyHOfb22czsnWObqZOpntZ/rB6zjUChkI3mNXGP4YRg4nY48f/GS&#13;&#10;X//mN3z26cf86G++j7eCM9I/sP9+x+PBYocHzdBf24FZDt91fQVSlyBj3VkwTSPOOnzXrSitpIqw&#13;&#10;5Iy3ZmUEqsFYzdF1YkD+NyvH2ZIxQiOh2i/USW4MuTp15swgVWNTQWrHQpHWqpe9o++7BaDS11On&#13;&#10;Wc5N8DnludEvtr8L+ghosLOijqgfNNdFMoe5UhN5XN/jvWzGqYKUhcWArqkndDHPc8H72glSr1UM&#13;&#10;QZZOcg0SGxdvrXS3YlQcWqVj8UZ07XxN5qQCXd+TUxLQydXOB2ubTpht71fahttoz3KmkKQzI6VF&#13;&#10;hDvLJmUrKHfeql8aEOOd6OWQSgP3FPgT0e9Y/fllF9RNXOeL0DCuqk4qnzNmEW9dV42YvIAu90EW&#13;&#10;BX/W1bTjOJ05cgLq2Ap+OnzXN0F2BRFySc3KTuOGYzDc3SX2e8c0dRR/AWYDJjPOB1I2pGJxtpCQ&#13;&#10;avyEoVhLV4YFSClCh6f2zRhDPwwN7Oy85+rqSqrJx4k5zIzjTEquJkcLOff0fVcpV2oSwxj5uYLL&#13;&#10;UtUq93gNhom2mIIRiz7LfSBd19lS7bG6+yugXMAwqQbR5IhgybmdK6XUgnTTKvMrnQzKGf2e+ob6&#13;&#10;O+0O0qSBc7Hdx/WcXF/bYpdWhQFG1pOCa6o5o7qTpRRiBeak8MBzddUzHm8lmPaGytlHwRArZay1&#13;&#10;sL28xHeOu7evOexviXHEmAQ24y56+mGg6/tKxxVFw6MIVVsIQcDxmFZAkFDsrjfldcee0uWcr4F7&#13;&#10;a6X+ouu6qqWzJGTlvi+Um+v1pE6rBj3jONN7hzOmag90xFno4ZTo3pQFqJeT6T2RoKZiLS1hK3tE&#13;&#10;TfaUzKvXN/zLb3/H7//4NfvDCYwnFcPhOPP962tO49i00TSBm6rm6Gazpn9Siqia1MkLFaN+nRWl&#13;&#10;ZKHfUIBOqJ66tiZK0c6NJRm/JKZkjLx3Z89ZTV8JWiqkL8NSKoZUKxitYVeAEGGcSeFAPL4l79/Q&#13;&#10;jwdcSuTXf8APG7bbHU8vLhm2jr4PlOkV8zHD7hHWgveFWCyYgHE9WE8pBpckUWWrM6UFKlKpZpiP&#13;&#10;JySQtGcgd6lJo1Pt3F2PgXThrXVezdl81IA1JenCVg1M2XcEWJROKL8KFt91FtV+6Pxc31u159M0&#13;&#10;sd1uW/cTDTiU++o7AXdzMpS0zEODuu0SUFpr2QxbLi4vcZ0Ik++Pe6ZRtEBTFmFn6djbViq6hPN9&#13;&#10;61AlQSnaGQ0gne3W9Rg3gO2xpsNiBZ/JGWNOhBQ4jTOHo+W09ZQuQAmUPIPtq8e8psI2+LqPynrS&#13;&#10;/XOhYc4lE1KihNCKqZZOySUgPKdZWtvNWgRSu3nyyv/SatGU07kdqnu36LWJP2HKAmCo/Vl3Io3j&#13;&#10;uKw3pAssJ9E7PY0nMlL97ayrfojYG3lOxLmOlAqHw4lpDKQIu+2u6rxY9sdDpVAG51Vvou57WPZ3&#13;&#10;e9knQyc6VfOEMWI3bdN1kQSXrnnVcNXuKf39/aRAKQVcjzFC8xRj4Hg8Vb3ahcpaCyuaVrNZutAP&#13;&#10;4wVzgP3RcLt3jONAyo5cOkp2WD9IARwZfE90HSmM5BgIMQnVqzH03bJPxygdqWIbPZuywW9Ec5BO&#13;&#10;7q1S0a67iJx32GBacZRNWoimne9KK1ltXpGATxLQsoctfsba71/mnM6FpbNIx2YpYlMA2xjV8Tyb&#13;&#10;wS0eMUY0Tdede+ofio5Nan6FMes99NyX0Os93ztkXLS4SGkJlWUhhHD2/LUNUxtXyqKpsU7CrQvW&#13;&#10;FHBaF2Lp2Oj6OQNeNPFR52Uyqa7LqtNRYyuJxSw5ZZzr6PsBSNKRVzsYXd/hh20rjx+PSXQYKXi3&#13;&#10;JFM0rlqAC7P6WaUIVkFje2gYhoFgIITq92fA+kpl6zjuj9zd3jHPAYrl1esbXr26YZoDqYD1kiwj&#13;&#10;G4wRGmNTpACrkOm7vo5HIsbzpPk6gfu+eOJ+AZDODfnb++9nG4k2r+0KfFsKP3R0FJBd3n+xsdZY&#13;&#10;cCL1oNpNOp+NMVxeXp2tI328FG6U9tzzQqPFBnvfMU1jZcDQbnrHPIvmyTAMCAXyfmHNWL3fmp79&#13;&#10;/vgBXF9dtZhE4gDpsDNdh4dFy1rjhBbLCViXQqgSFGJXYtU/dN6z3WzZH/Z1LKuvj3aNB8I8UYoW&#13;&#10;29b7pULs9atoLJ4iOUzEaSbPMzlGSsrSjUDdB0sBY2W9DBu6vme4uJTi5mIoqQhbhu0oNhCJDL4D&#13;&#10;IzSbp3ESvdZSuLi64smjC1wKgLArQMYaLT72jVJRJ9zZLKr4gjJRqBE05//R2e58ya3PZRZ/oYFz&#13;&#10;dZK39av2ZJna6wdnAHDDOdfHeyvb1R58i+Pe+vvLj3L+/X1dVB++gO/4/t/tMFTcqui+LPv0FCf2&#13;&#10;+yPHw0hO0G8GrN/g7Iy1nlKk2Nh3K4mG9RerYoN7f0slCc5iFttjzEq/zLrqqzmmeWKz2eK97EXT&#13;&#10;NFNywNW46JzF5C8/lPlBR8OsH8ODySpl72mFQHVvF7/i21C4rWm5TRs7WLr11vRzy1qSAjfVs7JG&#13;&#10;igqMOZcgUNp5YPGzanxkrWOf9mL/avG5SjaInX+fz7lct1zjh1vbHu5sLC0u07dafDjTCvEET9Sx&#13;&#10;yQ37895IcSLCrqIsK9QYJKZYbdHSYLGmA/6uWPk0R0LIUGYskedfv+DVy1d8/oPvYYxnnAMvXrzg&#13;&#10;xfMXzHPA+QGMk8/me6xNba3c9wsMtVv1w6P3na5/LQWlBbLrZhfBjSuwgq7rbzCbZnXtGj9S2rrQ&#13;&#10;HabNdwMlZkT7u6NzhjyPpBzZ9R2fPH3CJUfim7fc7t8w7t+w7S2YJ3S7HT4V+sFweNzzPJ/Ib79i&#13;&#10;TrBLB67tzKvjDRePP5G9vnYFby63PHp0xU9+8iO++OJzfvmTH3F5sePR9SW7bYczGbLsmZbCV8//&#13;&#10;RN4fMVPkkXf89HsXlJ98Qje/5auvAi9nKRJKUeyVcQ5vl+JvaRy5N0grdEBjmTMbmRf7eT+GWYH/&#13;&#10;sj/bDyej1u+9FELB+cR/fyIPTJOmWGN5IUiDxFJk+b5k7frzfuD6KkYiDsRi55a/rc+hfsU7J1m+&#13;&#10;ZYTdsMjTUi50w5Zxmvn1r/+Z7338lI+eXvPJs8eU9Ncm2fw2x4fX7zv+zl/x8P0HaAblWCqlhQbT&#13;&#10;kLX6AxGgzub+xJU7oTps56KrnBkNqrNcNE4zC1hgtNTaiMuyGEloO6OFZTFVbR5rW0JDq36Xty4U&#13;&#10;a+VlrhDHInouay29Rh1hsNVpySVDDOJmZqWGrABmTbRZA8ZVKs5YSNnUKhPRnjOrz0D92XvtDErk&#13;&#10;Ih1tCqjIfVBgUnVU5HcC2huoWgC2FBzLkGhdkq3X6AQdghrkN82MVBdxHb9Su+hy1iC/anZVDTcM&#13;&#10;9VoSyUBOFcjVzbqo1kMFVoshm9U90IW7qrLSDj3rLM6LALCt7fVSRb+qJNb5WQOKdceHjq9cY3nv&#13;&#10;vD6nuRN6k5YIBKTSbfnyXQeVxkUSZnVuAsUYYsmcppnDeCKWiHE9Rcr1sR04Brw3CONUXFHVyXfP&#13;&#10;gCa4qXNJQlNZd33XN80yAfirPmOMMBd8rehKKVLG0kB2ax3WiaOErs06x3MWGtoYI13tttEkSAhL&#13;&#10;FS8slZnrjr2F8irjnIKM9b4WpXFbuLkVyFB9y7YWzdLpJz8vDkkDgEqljsjSvaYJddUgwpiVMy6g&#13;&#10;WdfZmiD3DTR7x6Y1B2gB/gxGFs8KtIuhanpaS46JFCIU6LqezWZDGvcyc4yhWEcxlpgFJImpYHJi&#13;&#10;u93QdY55PnE83nKaT7y5hZhnLlPPxeUFm2EjzmtYkpFCc7BofLUk5wpY0m5mvVdSxKBOl62UYkLh&#13;&#10;quDKGnRfj//67woUqg0yhrae9B4aIzSW1oD1Bt9Jd16YO0oSnTtX10m19Dr6LahRx6Q5xIY6nhZj&#13;&#10;HXMI/Pmr52Q38OLmwBwzvtvhckcukUePH2Pv7lBtP+1UOAc9bb3uSCk04EoLFjRIWneMnjtgiu1Y&#13;&#10;nBP9yvuJTn2O2uYl6bqqhFudW6ejq/tXxqyqqwUYNwaG6x1hPjEeDhxOt9zdvGA+3jB4uLgcuH50&#13;&#10;zeF44jSeiBiSdcwFTK34LuOM73t632OyIWIppX5hal+QKBSqTizIffPGclK9HdPLXq/aW7XCdm0j&#13;&#10;FhtrzsZSj3UiT22xdj5I0Fcq1Vjt9qn79wKMruCqosm8dWezJHOVili49mOby4v+0dIhlswsFMS1&#13;&#10;2r7ETImRNFedL2NxxtaAZaDzHRkIITGeJuZ5oiCJANXJG4aNUGTnRAozGuSnJKBkXCUgnS3Vvyjk&#13;&#10;GDHG0jmPM6KV5PstpMI0z4xTYA6GwVc/yVqSBmmlamWonS6i9aP7Finhc8Z534ppYoqt8CqbcyrB&#13;&#10;9df9pIPeS4B5mls1ra6jvhe9NRerxpHuna2rIi42O1GLCeaqGSUAiyZVYkxCL1rvu3OS0JvmwDTO&#13;&#10;JDIhpMr9LwUFnRcd01jv0ek0cTyOVc+uwxrPduNxvWOa5taZJ3TF2p0t55rmqSZ9VR864L0T1gXn&#13;&#10;6H3fukjUpqUkYHFMsXYgir+i2k/G2Lav5eyJcaIU6SQVysdlTbR1RaV+XiWrU84c45GUDWNKzDmR&#13;&#10;rcH3HktHygbjd1Aylox1ktBOc888HgnTRJgn6WzsutaNaI0lViA3RqGcTSniXYdXoEmL3+r+YGsH&#13;&#10;l1/pjsUY1ZN5Z94siYNy5luoXWZlO6TzKN0DLUwds2lVjLFUrOvc1e46ULDxvHtHtGHLmZ1WjR+1&#13;&#10;MefOq8Ys6/2Qtp719+s9VQG4dfW92qT7CaO1HS2l1GIi9c2XZMx6v9JzatC+Tn6uz7kGHvX3IQWp&#13;&#10;ys71ntz7F1NGtbqEWkpoL7OxsnnZDmFxHZvf5131yymYzKIRskRuYhMNAgB8o6aeqXFYvS+1Q1w6&#13;&#10;cQEjydL9/sB+fyC7mVevbziNE9Z1mChMJKUCjmdzh0QupgHK9/0iHTO1ZcaY6ofnNjcAxnF85/6B&#13;&#10;duTbSqF5/rnW3ZhnQHKNfTX5ra/VeW+MSFgs97FS1a9oYWPdQ/pe/NNpmtq16ud4n0+ynlvLGCxA&#13;&#10;z5r5BKgsGDPb7ZZpmpmmsV2L91I0kxrF+TcjGs45Sh2DsCp+0PhWCyklkad7jG9FVcfbW7QLVvQ9&#13;&#10;E6UYXB23WP1/u0r4SZFWqHp2msS8B1LKJ8db0+jPQ5hJ80SeZ9HyzBnndzJTncU6hCWj7xmqZvaw&#13;&#10;u2AOodIPF6wpJGMo1oPrpBjEWFIxzDFxdzjy+uYtx9NTnjy9YrvZkXMgp1m6+Kl6PrYmJ30tdizn&#13;&#10;91JjeuNXNLt6J9Y2zSq4WM7nqanTcXG56uPCcqK1PYfFn1+dxiwnUOupsbs84Qyc0ZO29/kwlMg3&#13;&#10;oNJ/yVGW6yj3fvetju/YGfAdwT5jHSbVcc9Kq2yY58jdfs/xOAEOkX1OeD9gbccYAjTE6P5JgbKs&#13;&#10;Cb3ONbBfWLCgUsTIL3thLZjLiWEYuLjYNV9+miZSzph87hd86Mg5EdOCFZwVCrDct2VaCgZZI9cP&#13;&#10;j1+z9Tqeut+Uld/54UOLMhpWoT6RNW0s31k3dUEptXCu2IjuG5qUmefQAHDBUTNa/LXgVuu5WzGa&#13;&#10;uu8tseb5OtXP7B5Idj40BLI/LT7dalQwRn3+pciw+SSlxjwGYqEV4lnn8Kg2t/y+mLIwC7Xxlu/5&#13;&#10;O6L5xnlyjkJNWxK3t3fc3d0RY6LvHDdvbnjx4gU3NzeCZ/RSHBhLwfkeyokz/KgNw7e0Sw9NsYdO&#13;&#10;U+eavqfG3o3ZZDzvnpf9Q1iwcmXi0PdZ66q3BA0s+OT6eTVGKgk65/HOYiltz3BkSIFue8HpcEvI&#13;&#10;BXyH9ZaQEvvTCXLmyeUn/PSnP2X36IZ/+pc/8Ovf/ZE/vrwhZIPfXECWDmPnDB99/JQf/+hzfv7z&#13;&#10;n/Czn/2ETz/9HtfXj2UvNJkcJ47Tiem0Z55O5BQYp0mkrHpP1+3YXj1he/WYR88+4auvvua//aPQ&#13;&#10;xO8PR+Zpwlet8K5qMc7rKpXVGlPMj7bncrb3lrP9dLnJiwnQ1zx8+/X57XavHp/dG5ZEnv7eINqH&#13;&#10;qC1f3MyG6a3xlPXUNavzfdPRPoM55986/1wLhri6OnkfTXxSt+BqS2qrAsfTxNB7Sk58/fw5v/71&#13;&#10;b/jJFz/k6fUlw7DhmMYPX+B3PO4XQ/x7Prw1RgbOrKqwjAZRnNNc5AzVyXa9OOweBcYUoJJklsuO&#13;&#10;7HKjsFwSdywxcfumGe16fitUEsbQaJ6aEW/nEOA3pfo6Fvq0dq1KUUJpgAv6WduGKQCLc45CTYpk&#13;&#10;rZKRcVAu62WjXjbPYegpRRylHCoogTgFztiaGNTPWAVI74EbOUdSEhBLaUFjSsQK6rSkVBGHXIIX&#13;&#10;qcrLQTQPjXgEYmZkF4ScifOMJr+cWT6rJkWUGPO+Tal3Cw0cBSSRK7dOHR5zZo1UsyqycJqbavD0&#13;&#10;ecKBvYCpWrlTcsY6R+c70TGsc9E5J8SapVB0rq6Cr/vWRjox1Tng7H6rvmBzBCvAZu49TzvEcilC&#13;&#10;KZVF6yhX2jhT57kk9S6Yp8I8R4wZcG5DzAORDvD4bsJ7Q+erM1Ys5IhFaGHMSPsMYqerUbW0ZI4x&#13;&#10;QgdBoc51GZdhGHBOAJ85zIS13qCtmmB+g3bikU2rxmhV7JxXcrf7sXKatcNguacW7UAKITTnQeep&#13;&#10;JNUMqsOxBrbW90TPr4lGpRBDgen62iWQX8BQBWC0cvf+vV4SOstmtbwvZzaJ6hKrQ1ZYPkcL8Ku9&#13;&#10;UI57cfYF7C8FMoa82uRNTUZhZRVlhHZye7EjBUNIgVdvXjKlbftsYFbjq3R8WRK4VtegUPKlWlAA&#13;&#10;tOogY2oHZquGE0O7TtLJvF8A63EcUV2iNbAltrGsxmmxV2d2VLLUGOvw/cBms2U+HQgpElKiszqi&#13;&#10;Ott0tBd4QQvHqllv+w/GknLh9c0bsus5TIWYHMVLRzfG1etP0tXs/RLEVFuzJPjq+5slmVfqQlsH&#13;&#10;dBqYqZ3UJKHOf9GK6ZrFPK8sXSoh1wm79XzX+Sn31yyBXAFnPdZ5rO2gdkWYaYZxJB+OpLs9HA9c&#13;&#10;WssPP3nGDz/7lI8uLvj97//AVy9egZtxHJmPB0Ix+K4nbq/xwzX95gKyIYWJzAymQ2k2rZEvcagq&#13;&#10;COSkAGTTD0Cp9E5QUpECEqDzDs/S0QULYL7Ml/uAj94H09Zo3wvt5zyH1kmzdASvQYV3HSudmvcB&#13;&#10;2dPpxOFwaPNagX19jgaZc54I88x8GolzEJBOfYpcuLi8pqv0ms53jNPEOM+cxlG0pNq80K6ebtGF&#13;&#10;RZJdi/5ObtegazCXSMFVMC8KCNE7OtdJpyCOGDMjgdOpMM+WshU6JYskFTUwTm1PNWQyGdveUwBi&#13;&#10;h6+VtiElQkpsuwWs1sIk8pKgfciZbV1oKUpl41C1Ba0lG9kfcllRa7bE1wIeRwT0nadQdZAiMWa6&#13;&#10;WnAUQ2TWrmjv6Lq+doMEppjI6VTpmA3bzZaL3QVgCHPg7ds9x8OJeQp4VxjHCVPHdOiUYrgmGSNA&#13;&#10;XvzHAsZVmsIRQpgpRear+gLFpwbwg45bpTdMlbKyfmbnHHRdS+CXnJliQHXg1pSMUoG87JuFWiQl&#13;&#10;vHKNKSEwEDPMITHPkZw6bH+Jc1spRPMDcZ5IUebh0G+xXU/vHJPz7E+3QNWoRmjbvbN0XrSgD/uj&#13;&#10;gHDjSHSx+qg9rlIVlroXio/iGYrQ0oQYhHYzhuZj27qH6X4vBVup+YYKoql+LtC6flOKDeBqycx0&#13;&#10;v/jwPPGgoFq30siSc4rum9h0e2aTlcZz8X+0I04DlyUAVrtzv+ijaVLmzGazeSf5qJ91s9mc7R/r&#13;&#10;xNz9wsp1EvR8/cn81Lm3TkRpcu/c97mfdLKSbFMUJhuhxKygga0xzByiBOxK/Voy4xzpfScAj+8w&#13;&#10;zlftrlLBldSC/AZIFPGty3vtyrufcZqmRkGJqXRcBkpJzDFxOo3c3Lzl1avXJCM0mzFlum7gNI2k&#13;&#10;LPTEOUnHuJCWaPHfKg4wC8PD+f1c/Enxc7XzwTY/692xXRLT6+N9hRK5xZq2FurVOLEsXRv379sS&#13;&#10;TplGtbpO0Gny21r141fV+iu/W30jnfvLOqD+XXSTgUavue7+Hoa++kbpbJxMi3cLWsCne/j9/WSa&#13;&#10;Z5SusiU1WQr1Sk7Nj1LWCY3BKOfFntYYTC1WmeeJ0+lImEOTrVAaX32fRkmp41ITxGW13sZ5JIVI&#13;&#10;nEbSPFNSlEIn7zDGE7Pokruuw1b2E+ulqMF5T8xgrMd1IukQknTEJ2NwfY8t4jtbZ7A2czyNfP38&#13;&#10;Oc+e7tjtei6/96wC/B68gVK7mDHCeKFgXIPEZNpZjUNWq2oVqS+PivoP+b124qH9f6HuYjXvz9+j&#13;&#10;XZTGYYYVbrACg955Tbl3/vddwIf//PBR3vP4IYR9fTyUzHvoXH/Je717GFPXSbUJDrHjIQQO+yP7&#13;&#10;/YGSYTxNxJJxfouxnnk+1WKpkbY+UbtG+916H1q2oMW+zfPctPJiVLpy3Usju9227b2qm6eU90p/&#13;&#10;/aFD9v+l6EH9ebF9C+36Mu/OHz90aKG0FnVqMo2GATw0/kuMkgvNX9CkioDq98DtNuWlWGSxqeo/&#13;&#10;SmJQC5jay0oWTeiUMSY07KYVIFTcb8EvCt5K7KvSMOc+zPtis7/0KDQqExkR1B9sGqs1uJdCOd03&#13;&#10;pdBZChmKdDlbV+NfpHA6pSoLs5b7KVJ8VKllzQOaiw8dw2ZLihO967Bl5DSOHI9HQpgJDl6+fMnL&#13;&#10;l684HI5Q18dcu/433ZYUVAbi3pCsfMQPj96Hn/Ngwtusx1791AW/UzxR/TmFrvUlazYH3V/XPuT9&#13;&#10;RJ7kCZZkXtd7kSuqcV5H1VmeRl4+/4q3L/6EJXK9sVw8umbjCjYHSpwgZzb5yKPLC2za8sffB9L+&#13;&#10;NeXwlk0x+M5wmyIX2w2ffPIRf/u3P+Pv/u4XfPH5D3n20RN2ux0mjMR5Zp4OhPlIDCdSOFEq+8gn&#13;&#10;jx8zDFc/v2L6AAAgAElEQVQY2zHHQqHj+0+v+OJ7z3h7+yOuPn7Dv/z2t/z617/hzc0Nqca/y3qx&#13;&#10;+tHr/2tWCfUjpcu2ZCsa9opSm9Lsk21+xrL96Zz+8PxYPb53D2VRLTdHH67vWdd32CiYeCvOr/i4&#13;&#10;dY4wzyzJt4qDtrn1wUtr16Q0u+empKw+4/pU5/Z5SYDWtWAqxl/PG2Ok7zzWe+Ic+POfv+J//c//&#13;&#10;xUdPrvn8B599u+bp73A85P88tH6/4/b+Fx1+obhanLmlo84w9KaBRDlHcrZV301avc1KqLoBDsbU&#13;&#10;/UjbpnUGL66lGpRWJas33RicFUFnZy1Tnpar1dlSbz5FKkX1dbZtajIJiJF+6M+AJAyVi1oTCBJE&#13;&#10;WSdAfSyaOFuC9Fxy0wBcKmjkbxfD5aIVkmI7v20VwiuDWKrbrddfA7cYUwO3WiIr59pVo51OKwoY&#13;&#10;v2iilZQoSg2yHp9S6jmqVp2pyZKWhJLnGbPcC0ngr0BnYyjOSXef0y5J3gkM9fYpMFZY6BNN3bhz&#13;&#10;S9oIpVt2uQK5fXuuVbC86+r5NLio/5mlMkeSbuZsM2I1n7J5t5JZuxGB5lz2/aZNPn0fwwJmBBUq&#13;&#10;j7ECckpNsASCMQtlnLUDFlu7D8A4GOeZLgsA4HwFMe0SXOvgmeqNLXCG/H2a5iY2X0ohVtCw6zr6&#13;&#10;rud0kqTTNBVxQKKcUyu+/GYgZQE+C7VK3PtF7zCfU+8o6K1jpzRReq+lItbX6mSY50kox1aAVSm0&#13;&#10;ZMisyWQ4N+6rOdbWr100M1UXYxgGeUGmAR6aqKSumXU3mX6ONbDP2Vw6T6ooWKHOZqn2Q/Q/hGJK&#13;&#10;J4drVXsCnk/ThK9AuiRMC9k6cp0X0mnakymkEMAYLi4vKMlz2L/l7nAkm9tKAdjTd32dpyLGHMJM&#13;&#10;nMWmWLPqHKsgVIyJrnMVTFklW61tQtg67lqZpVSTRsrpmaYR6egb6DpfqVYDWnG5TtToOLZK59qx&#13;&#10;ZI3QMnpbaSi9J0zSNbX42qbRbS6/qQOv36shKjr/xdgwh8jpNDInKxKFIRKy6Ny8eP68rVkMpJIq&#13;&#10;zYFQLWmXiyZIbXVG0bl3T4NKfqUUU74l8nSPC1WbT+x2fIdmdv3JrD0PltYAoXy3FHRvXetjis1M&#13;&#10;KfHH538ihZE47knTCd85Pn76mL/7u7/lV7/8BR9dXPDZDz7j9ds7NhfXRBy//+Of+cMfv+Y4ngjz&#13;&#10;hEE6eLMBE7W6tlRAVRngq5ta/6Ym92K3XQpqjCHV5zhnJdlSXOsw0WTwWbFEC7aXNedcaWOstkq6&#13;&#10;9Kp+WQUK1kD0OeRTWpCiidX1vFS/Azij4I0xnIH1SoMrVbzajZ5qglP8g81mw3a3o99smGPg9vbA&#13;&#10;7f6OoHqj9/ZBLWwydY4576qurRPaQWMwUX0WizcjxjlKtpCq42+rhpEpnE53hPFENHuuBs/hurAb&#13;&#10;PGZICMXLQoWiX3m5jXIvKk12VoFEs2hLOu/a2pGip3K2d66P+4G/BgbqHxVbJPguEFNsyanc/Edl&#13;&#10;MLCNLsf7jphEJzbnpXCkYKrmniTljscj0zzhvWez2WKMIYTE7Z1QnZ5OJ0ouXF5c8eh6lvOGwOl4&#13;&#10;kr2vjkuYAzkdmEbRKtk+6lYAb50Dq2B4s7WEIHNFtOxWQboB29E6DY0xLQGpcVaj2qwvEQ3lasdz&#13;&#10;IdSuxHEaK3hjRDvZ2Aa9KC6QbcFkTViJLR/zTIyF43HmcAzE0tObHm96crF0riMSCCljisEOjsF3&#13;&#10;onNqLSFPzb+MMWJzoet6uk50aqZxJsTINE4YMyO0/Ci5F5hKXWvE9/LeVyrVQEqZ/d1efIFKJS/0&#13;&#10;ud0qkHUr0KAs96Lu3X1N3Gr3ZNt/cybGUIsNbQMF9bk67rvdrnbExWaTlGI1rf2L+lq1D4uO2EKf&#13;&#10;/L5j6f5eEoKLfZFkniZBtGMYhJ6s73uORwWJzl+nX6rzd3/d6Wdcd+Otk3lrgFDtgNicFTJDwXde&#13;&#10;tt5sIFeq4bS8put60Q8JCettjU9gjkIvfLnbkJMjhYnQ92ST8CZRkmiOdl4LRN8du/LOT+snyeNx&#13;&#10;HNve5BpAWogR5jlwOsL+7o63b98yF8fd3Z0UJ3kvnYSpamJnqRZ3Neah+lFajKYFGWsNvVwpgXU+&#13;&#10;6Djr3iWxy9J51gCRlTbeu8f5vWpJKFuZEFjHe8u4mAqktUCrWgftYF777UsiLnFxcXHPNy+r+SOs&#13;&#10;Eet5YapPsLbXfT8wDOIHi03PeO/YbDbs93dis7yu6Xc/t177eWGYvI8wiSyd8+dgFZVyeMEjTJ3b&#13;&#10;U7UHG9cxJ6UElu7gRGQ6TOz3e7lPVmiYF71RYTiRLntTQcrzSVrqRRwOB3JM5HmGGPFFYq9N1bR/&#13;&#10;fXsEL3FRP2ywUrVJdSyY5lkkLboekxLTeCLESDEG6ztsEt+56zydz6R05ObtW16+esnTp5d8dH2B&#13;&#10;tdLtqpK3ympTMiKp0eaeqUWgS1K5lPzO0isrHEaLJe5rJrUvZfloAM3qMYiYb7uf+vfl52VN6Fwu&#13;&#10;Z787jwEWD2+9x37oeABr+wuOVRxiVj/+Oz9anFTtTakdaSmKv3I8jqScGceJkBIXj6TQSWLHodLS&#13;&#10;VmrlStXoakGzMYbT6QisY/dzaQrVezcNgtJoQuzsNE0tfhQfgrqnmTM95m86lsKbKlijdP+5kNIK&#13;&#10;P/wGMPuhZJV2W5eiWn7ncgv3aea/6S7IlyY+9Xr0IvQ5q2up2513njkHkathWX9qn/uua2C7Ftvl&#13;&#10;tOwxQ9+f4UdZn5OFKUvjo3vwYDse1HT7Fsf9nbvdf8AoZeEintWYzVJK2M7J50EKmm1lGiq5UKKy&#13;&#10;KhQkSSnvJsWvNVn53XJ5QKUfd4WYMofDkbu7PYfDkZyCdG3t9+K3GWncCDGSimVj7Gr+m9X+R4ux&#13;&#10;v6sm4UOH7olA7WJMLHIUpuJ8VW7BWDBLEUsrkrOLT6JsO62QzNx7L2NYa5oP3UBOiXEOmBLpB6G/&#13;&#10;nqeRly+e85//y3/lo2eP+MkX3+fJo4+53HkIEyYlvHNs3RbfD2w3mcePn/DRxx9zTJa0H5nHiSeP&#13;&#10;H/HDH3zGf/j7X/GrX/0t3/vkGc5BTpHD/haTEvN0YhoPlDzTedhst9jdQCkJax2X19c433Nzc2Cc&#13;&#10;EtuLS64ePeXZx9/j4geP+Id/+AcppoyR/eFIjImYpBje9pv3bAXqkS7FT6YUsi3YkhHmowXFEv9i&#13;&#10;VehUWDTkv+36a/vn+f/rK2qPVvdM/V9jFlt2xsa13vfa97/enL1vo0talyHVa8hIzV+dv7kI3Tpd&#13;&#10;x2G/5/e//z0//vwHfPa9T/5q17lc74fH4oHtZTW+f/3DezxzEKop3wnPvPNOun2mWQApBFzIpVIp&#13;&#10;xlJbN4UmSmgfbANEmmtmxPHNKYkO1Kr6xOKwBjZDVwGfgrEF5w3W10SNAb9VTa9a3VMr/111/vui&#13;&#10;3SS56f0s+lGSaMlV52zJO5cGylgPmVSrP0VHoVihFspJumJSzsQcCVGqkKyz9K4XPbUwQs54W+hc&#13;&#10;Be6MVrmXurZKNfgKWlQDbCw5WjpfE24F0hiJpYJaqYLpFFJhqdzuOja7nu1my+3hBpDqwM5rIFo7&#13;&#10;sRpgaWtVYiaEiRiq4XaOmenMOS9G7oM1hWKlsmfpepA7qwLGWiEpmizmbANzVhMvhuQsNtdkmzGN&#13;&#10;83voe6GwtIZihGfdFDBZQAbnPMcwkQokCrFkMlrFKsBhrInXUivlcTUJmYok7Y1UPhZrCSUzh1pB&#13;&#10;7yx+08MgwJvwNoItBlusVEwWSzhqZWgFSYxQlBUreo0v2fIq3nI7R2IsdKWwm0EwIYe/uJQAC0Sn&#13;&#10;wxQMQnmGKWQuGj2pBFVVV6iCDX3XM4fAFEIdO4cfFmrcPvcVNPHYAuSMDRlzmnF4QtpjrWVjDamI&#13;&#10;7lu0Ed8L5dZcEg7TgIvWeVYK8yxOpoKUQ9czdL3Q3xQZtFSDwRhjS0Q4t4gwKyAG0HVLYkhBgZjf&#13;&#10;1CTugHcDzg9Y6/HZ02XLGIM4G04SeNkkIIID4wqDGxo4sXzF6vRb0jhXsLDG2MXicDgDlkIxW3KR&#13;&#10;5EJf9QEkgVkrFE2tBqxrOoZAirFZ8dSv99mCIeLq2FgynRmqBlGh5AHfXeK3HXaYcdsT082fePX8&#13;&#10;a053tzx79hGPHj3GOShZztN5CXxyTq27pKv3gJJl/VZ7VyhV/8lUoNliqs1OpeCKJAUNCA1fFFBR&#13;&#10;nTqtdJSOT1nfh8PhDIhZd7bGGJmyp8TMKUU6Ch7PbniMz5YwHkjjJN2gzpBLIqRAJuF81TxJsg9I&#13;&#10;h4QjO0cwMJdCKJnktmCvuI0dzvb4fuB4PHA6TVx0A113Uenp5grUSneANV5svM2UZMDSKGlDCG3N&#13;&#10;dRRykEp46wXQM0jF6WmUBIFzjn7owUiQMYVZ7HqlvY0pElKQgMTZun+JyRicZQ5S3W2LEY2SaCEV&#13;&#10;bEq4IkGLsRb/yNM97sgmMt+84nR4jZmfc3E6srm74VmX+PzTx/zo8y3/8ccD//vPLki+8LPesD8Z&#13;&#10;3DZht1fs/7df8X//01P+6//5j/zPP9zhNk9ww4aSOsIUyB78YPEdjHbEErEFcYQ7S2fAmYwtI1MI&#13;&#10;Uj1q4DBPHEsg7QzFWW6Z4bSleKEDzs4wz9Kt1nWiBZmNVNenkjAm0TnoTSHHI9P4luvrTzkcjg00&#13;&#10;UA2OEALjODYwXPZsBYgW4DtE1cyQ6rMYRbcpxYg1lsF7SoqkecJaQ1d1KiilJjRG3ow3pP0ei8P7&#13;&#10;nlLpsTGWYxy52FzRbz37N7fs714Tp4lh6Ok7R8g7dpudJBWsxVtPZztyKczjRLfbSGI2SvDtnEfo&#13;&#10;b6WzyvMJOSQ8kZ1LFCZyDIxZnrdJ4P0jXNlwPJ54+drS+0s5lz2QzfEc0apAtHTLJYorFJvBQjaR&#13;&#10;YGK12wn6yD4INWEDU1eFQYXqR6wSJaob2gplRsccRAPP+6rh6w0lOwiSQDIpk0NgDjWAr/phrvPM&#13;&#10;5RUxR4qdsV3AV50P6w04w2GMFCzZDkQM01yYsugb5NKzf3XJOI7s90KNM19dksM1vtKtvn49Yu3T&#13;&#10;mryBUzYViB/Addy96YU+LQUwiVxEbyEPnlI2K5/WYp3He8McClOIlJKIboMxHdYOOGcJ2ZHdQi3v&#13;&#10;TI94LwVnOjq/kW7DGIU2zR7xXccFg3R04HHCgSOcet2BYg3ZQsCQcOA3bK8v8d2G8flT7k5vOY4H&#13;&#10;MDIuMVgMiX7oiOGWmGeymZmdYW8Lo7MkkwgOHl/9jdi643HpZMkjfcl0XebyyRXTNHE6nhjHE2Ga&#13;&#10;iGUkmy2DHXDuqRTEZOmS2W0GtkPP25wJ04QzhRwDNmU65xmsx8RC3J/IduJ44dluNnTDgCnSyZq0&#13;&#10;O9c65jAJxa0fiEmo/XIS3drdZkcqqQJD5x3ja7rlEOa2r+VaJCdd0bYmaLW4ytJ1S+FKzqlqNnqc&#13;&#10;W6jFobTkjy+SbDRUJo6SIc8YLEO/qZpzviUPUhKt6BgD0wRjWijNqd1/1lq6XuygLws4VDT+0i6a&#13;&#10;Aqlfsalw/lxKobOOdaX2OomUUsLPvo0ZQLEVEC5aHJGxVeXZW8/ghamFmCg5cHfa0ncbuu3AEB13&#13;&#10;N18zjXd0zrK5uGIe3wK128tYDFnYKSoA6fprScyuAIaFpcGSa7EmGEqGuTFueGx/yZ9Cz9VtR/+b&#13;&#10;G7q+Zx8GbvZvKWVit7sgjDPeltp5HogpY7KjYHF+iyW2Ig9NSjlniXFiHCf6vmeapKDUe9+YajQ5&#13;&#10;a+OCJhpbixUNlVo3E3KSRE3XQQVpQxbWFIlxZ7CSwFM9TkmKiw9xOhxWrBkG7xQXTZAzfVeYpgPj&#13;&#10;FCRJ5Qa8HwBLzmBcR8yRFAMZsXHOF9xg2DoDp0UjVZMC1OS6qwVbzjpKkgKQGGqsjqVY6PuuJb4k&#13;&#10;JqEVKkiBql/iRSeFIzEmpmmqXfgTm81GOuwAZZNIKQnbSDFstxuGQfbRcZoJMeG96Dge58ickc7L&#13;&#10;GCnxRJpOEGeuO0MqIxtn6HGkKTIXiTVzMcQMdiM+XskGlzw+d5hsSaEQQ6Q/baRYoxihxRwg+MJE&#13;&#10;JOWJuLmkDANus8Nvt7hKM6yxSOedFHjOgRQTG+PYbnaVpnRib2A3ODCFYjbsumvG48TXXwYebw78&#13;&#10;4HHg2dMtnRlJ08S222HNQDQJOxhmk3R5nB8fwpBWzy25sv1URqX75zB59cN7Tp7v/+6b3leTpSvw&#13;&#10;ef12K6yy/dHwMFj2UOfeg51HRRO3WhS1/h21M+hDL48P/P3D7//Q+c+ZP949BhsJ4ch2c0lMltvD&#13;&#10;CMMlx27Df//qBS9DZhp2zCVSsuUYT3hmLq88OZ8QmR25Uk3+piyxsUH8+tbplUsrXNVjKexdkrPK&#13;&#10;aNN3PbnkherXyDyLQRIIXd9JZ5/Ks1jTtPQMypCTgBp71mJBYbtY9GJ1pPN75upDYCxQC4FW8iWr&#13;&#10;Q2n6z75WgLnBVH8iNzYoU6lrc8o1FgWhnKydUPXanfNMs4yNqdQoa6rSrvOSmE3KXGXpux5jxYbG&#13;&#10;KN1Q1rjKBlLqeq5d5pVB6Yx5I61ZzGxjQtHkv45fu5819lp3Zq6frx1oOZlVUtegKX8tllb/SYuR&#13;&#10;1UfzWBLalR3JaKFwluL3nO+tIYc1HpVHUUaMJZm77vxR+6BFjuofLtd4tDcc456rbsfV1YY3t2/5&#13;&#10;8qsbQr4gHgtffnnLy5cjMff4YUu2ha4HS+Q4vmB4z/p9Z3zK2g7oGFU8K68TwPef836Jg7P3UsnU&#13;&#10;hj8h+3d9mXWWnKIknpwjY5iLlYSfcdBd1NdnbEiYEnElYHNCusBHsVHekR0kU4gUkdbC8GR6ximM&#13;&#10;dDbieoMxiZIypMzt6zt+d3fi9XZLfD6xm664/sVP2T26ZCJwTIG8vSZMgXKd+dEvn4L/CDP9X5ib&#13;&#10;33EdOz57fMUvf/JD/o//+AuefP8xr4/POYQTdmuJOXA1X9E7g78cKHYDncN4T7aIHAg9/7I/sdlY&#13;&#10;rj76AX4O3J0mwat8z/WjI//pP31GmL7g+PZL/jDeMmUHZaDYjjlEQfKsIVkjG6JJGIKwTyTHupg2&#13;&#10;3/PPfefrvP/mLt/7NkXnSyml5h9SK76Fpdhc40g9dA7lFTWo+o7UHMq6KDFpQfIHjgf3T2jx07op&#13;&#10;TItDlImP1RjJKet4+ASlep+1EMQUA7Up5aq/ZN6fmJ34mrfTiX/65y/55LMv+ezHP+fJJpNKZrPd&#13;&#10;MYfI3eHIoydP2O0uef7iBcPFpo5FzVmR6/eay5jVkC+NQkuTjSGV8OHxyas0qjk/17c5zAPj//79&#13;&#10;a7n+nE/tt97UTL1oL0HOEVOL4713KE2GAuLa3aBGQ54jlGE5m0XktM6BFCttZambiDFV+0MrBlKt&#13;&#10;ssjSppoTNtuqs2RqdLr6AKXUeEOqT5xRA10TdEVz5jXYTam+fJV5LhnJdWnVWp1uSo+TEqnSfhgv&#13;&#10;12CNqd0Nsjl6K52D3jtKVrpArW4Sikaby2pjabt/fbQkh1rZzGoi6aQSzYzcwPNSn3cax2qsZOHn&#13;&#10;UkTYvZxTjgk1p1BwwbI4bSnYUghZO3+WDkrtCtPNxFhD784rhHXhOmurk1cNTaVQsHURt8r0OszS&#13;&#10;KRhbR9Z9SoNWmZyqxlVL0EpVlqmfX++XXquMp1nND3m/rusbUKPdGG2D1Tlx5syWxaknQxUmLkWd&#13;&#10;Cp1dNXkSU3WsUk0A1WrGSq2glbd62UZfXy9S6V1Lydhs2/xSnR2tvG4GvNJt6v3dbHdA7TKbA2Ge&#13;&#10;SXNgqh1xLnR0vWiZOS9deWIz7ZL8qMZeO1L1/uqmVHJm1qRQrajR5/eVhk/vn853pa9a6/+sq4Pl&#13;&#10;3ht2m11NAHaVns0gnRHiwHqrQWa9L6vNslAYw1TvZdUmqs6g0PQu9LmLJypAS0ki4j3GA7kmbHLu&#13;&#10;awVLrLbKklIgJ5aQLZd6fQJq2OTa/DL1Phez0JlKx5WTblMnnShKpZtSxgwboXY4neju7ui6ju3u&#13;&#10;QgBA7ylzpa6NosOUs+r7ODrvMYNrTro4tqZREVljmSuln3arLfa3UuCqZlvOLajSxwosrQMZPTSp&#13;&#10;N3Q9xWdMlMSUSxCjjEPK664voNp9SqU7qlVMYnSqJSviJMpNMwz9UDsplm5q20TABVzTzxpjJJcs&#13;&#10;uoOoM9W1ddfmdbVX51S8K3DBIA6GsaRc52+2GCdgnauOtrWiCWqVIss4TC1G0Tk7zUESOalq0xV5&#13;&#10;7zSLZsvF1uOGXrj4neX2cOAw3nK6eU24u8Pd3vCoFH786af8h88/5bNPLnnyaMPF5SV3d3uGxzuG&#13;&#10;zZbDNPLq1Rtmc6S/+j5PnjzmR198wZc3f+RwHDlxQ3/1EdvdjjFPlKKaXxs65+isxeZEDhNpnkQL&#13;&#10;sRTuDkeMs5Kg6DouL67odlvmkjmNI5MV3dWJ2MBDYwsJyxQzXed0KNQ81y8ZX+l0zM0hbHO7W8Z4&#13;&#10;Wb6619tmZzI0jdcYYwXKYwsitdpYfZfmcNZO3nkUrSfvO3KWiuZSDMOwYbuRsY0hchvuOJ1G8S9M&#13;&#10;7ZydA8PFYwmcndVZvoRkVio3rbUY5wgxM08ytmrTtdOEUvdBHah6pJyxRYKtmKodiIkUDbhMtuls&#13;&#10;XaptTAXICe+k+5P2+0Ip2jmV8GbTwMySIdmlilcDdbVrMSZCUD9E/MIu0rrEUg6kJF2buQh1o/Oe&#13;&#10;nJZrTzHRaDkymE4DIOp+KXc154CxCWul2EAB4HmOaAt1Son9/oIQZqZ5IsXI6WRrp7Po7V1eXqw6&#13;&#10;67WrvjDPI9N0IifHPE/EmsyTDmcoZSMFB51BqDcLWINBilWMEd9Yil3kHhbVX8U2e9X3Q0t+dl1H&#13;&#10;57u6N1QKpt5KJ1QwmOzxxeOwmAr4JycARzYGby3Z9WQ7tOKnqdJcSSLZYqwHI+wGXdcRY8Y7i7Gd&#13;&#10;yAAbU/cBKeyIURJR2gHmvegCxhiJITJUDayLS0vXecbxRAyBu7s9x+ORIcn7DENfExa04pjNZkMY&#13;&#10;Z5T6VWMIrX73znGsXZ3BzJjCQqlYIJVcVX3W9npheBCdGqU5Wrrb1utnzTig1bIKNtra4b8EoQtd&#13;&#10;4LpbS6i3zMp+LLZEmQvETgnjgfOe3jn6vuM0nYhxRJNpQ99Tuq5pcHnft6vNRrptmj+Ts3QOtSD4&#13;&#10;/Ots8/qGY+naWmuP6vVL55u12om+dP9rZ5Z2EmpnmmoQS6GWFMkZzFJo5j0lOCDWgi+7BLdG1oaC&#13;&#10;+mBqMlXumXZXliI+WIzCLPihI6XEzc0NX375JZvtTuiwCjXxM9F3A6mI/lHORWr2SkYpwJzXznCl&#13;&#10;kK8xrrVVG3exha171S5U9AooaqGoM4seb0xCTapxJTUubNrRGYlzasyiG4cUZQkNma5L1TktpRZE&#13;&#10;VvaXnGbCHJiOJ1I2DIPBGdG/dM6KxjNCme2Mq7GmAG4xZQbnyLUjVQvBnNcuxWq7a5Gf+o/OCUg8&#13;&#10;TSPGLt2fy1Ss/lypDDPVvzSVZk/9TAV0MYishNroSt0uvrsWsk1QWWW6ylIyzxMb32M6RywOUiZB&#13;&#10;Te5HDAitqqnSCdmQz5aNwxgBya1z2OwosRCmmXmMhBCZTzObbc92e43xiSmdmMKBkGcKiUdX32+A&#13;&#10;mXaWN7xkFfesQXFYYvR+t2vdcSFERgqMB3pz4OuvPceffsrjRz2b3mNKrp0ukvc3RbbC73I8DNX9&#13;&#10;/+swCGWaKabp9/x7PjSJlJK0M2ih2PF44nA41s5mKZ4SfI2WwFlBUg1w1Z8E7C+rWEhixcry3Y4F&#13;&#10;pF6fYTmxs76ej9X3Zf+U4rbU4k3FTPQ5Dx0LCK4dg+fguHba/2uPznfNZufGcqUxiFlhjhpL18cF&#13;&#10;MpkwjqgWujxfJTpS21MUvNfXaqeUMaaxNRiVFykZkjm3n23k6/6uGGCN8dbFj60PprDyl77LoXv7&#13;&#10;2uv69sdyi8872/R3uo+8Y6nOw6R/9aG+y9rnOU0Tb2/fQi68fPWK/eEgRYjVr1BMVBskvtP7v9d3&#13;&#10;+/bJPOD9ksOr4/7wSXOJPHLOCq2+KRAzeYrkOEthtjM8e/qUfjPQbzeY3hFKYkpB9LlL5tHxEd18&#13;&#10;4hRHYgnkMElTBI7O9Rzv3vJ4t+PJ48d89NEzLi8uiDlxe7jjbjzizIGcCqTC6e7E6zdviSnTD1uc&#13;&#10;68W9T4YcM8fDiVev3nDMBy6fXNJtpfAKYyQkrIWoghPWj+jg+vEVIURevXlJ3/VcXl+RU+bu7paU&#13;&#10;LM+efMSvfvl3fPXHl4wjvHx9Io2QihH/wIhGtDV1TzBVzurfan+oU3yVy2v3SyVY1liIxuMPFXrA&#13;&#10;N9u/b1Pk8G2O95/GNHugdk3xeDnu7QdnOPzy3ZQq16ByAXWEpmnmxctX/Pa3v+PxLz+nZCqduufi&#13;&#10;4gIKjONJuvnUtpqy+Nks12Gsa+Mu+Y91rPJwZ/Z6HN+XzHtwhnyL9f1t398bCp0TgLJQyCliigRq&#13;&#10;vpfKlxYArpM21uKs6OYIQGoX3vVVTD2rwLxugNUIajKPXLviKhCdjYDhhQK1hVXue16+9EeQWLGU&#13;&#10;9lXftj7PkOKSTFjoJwqldux1zrbNTaqhly+hAKEBD3ipQhR6KEmsdN4LmFgqhdu6CsauqKp0Q713&#13;&#10;A6X1OesPbSJop42xBqIAJF3X1Wy3VOKkJFXzoiVXmi6gdubJYhcAz5oVkFmKdJ9lQ6jdOI0z2VY+&#13;&#10;ZCsOUYyihaMUNLDQEalWVSqSAKU6F94toMA6mdOuqyyUgIL01wRcS9ZIctIm7QCr9KJWE1+acJNk&#13;&#10;ogFy0QVk0L3KWqGCa5QQNTGYNYlbqMlCpLU3izAzRUNzQyqxUhekpi0p4Cdk4xjnyDRF5ll4NfvW&#13;&#10;gr7cC72vttKcGSTJk0sh1wRtKQtg1ap16lzTOdWo6coCOFhv6EovNLEpE8aJ437PPEm3kkly/c57&#13;&#10;fOcFmC/iTIYY6S93tcuhrnNBvRdn27s2r7Qzg7JoqeV8TqNGHXcFqlXTY+G5r0kwKx2aNve1S9ch&#13;&#10;Qt2mVbCVXOiGTbse7cCU+6hrZqkKVKDdYCuQAFad3bIEEGcVNJVeL2cDhDPgy1pPKdINrElZ7xzG&#13;&#10;VlwxV3sAACAASURBVGq5HEhBq2SWblwBRARQPZ1Ek8B7h8u2dRQbI/S9/vKSWIOvu7s7AVAKXFxc&#13;&#10;MgwDfZGqdU3qlxLJdS0656SzOAk4k2pClUq1g1lAuwaC1kSeUA1bYp7bPTNmPT65JQ5bpd0q26XP&#13;&#10;FQFtSZh4CjYbTAmEqcM6T06zdOdgasLGiW1tdCHVBpZFqzAbU4s5LMOwEYois2i5KKDka6Wm2mNJ&#13;&#10;kkkVk9ocp8mganfbv2ZDTNsU5Uv93FVSVGlnMMteUUFxBXMzGeNMnce50bUa22OcKCo6I6ChyQII&#13;&#10;mwQuF4bO433PMUaOxzvevn1F2L/FTBMbY7kYen7+45/yq198QZnfUrLoHB6PJ8rFgB927C4Tbw4j&#13;&#10;h8NI6QPbzTWffPwRl/5PPH/9irg/8nHveXTxlC6MzPHEEB2bdMImKCkynw6M+z3hdIIca1EK+F6A&#13;&#10;veQMYRrw4ZLddsOusxy6HblMIkRuLEPnwHrRgbGWU1g0sVBTawzSWrvQ1PVVg1duU+0G7rrVml1r&#13;&#10;uizBdE5lKXYJkRCm2nkp59ACAereklMt1qndecfDqdrSjpITMSec9Wy3EoBY23E8Hjgcjq2Lx6lO&#13;&#10;pLHsdjtZz3W/hgWEEOrQ0P6+gKZCn9f3PTa76jsIQNqSjnV/U329QibExBxkv5l6g/eZkI/Vl3Kr&#13;&#10;tbrYuhyHuq8kdJfN2RBCIaZCcYlkC84VYshYq86rrM2FkkX3fQE51danmUbjKdc6LusJw2YrycIY&#13;&#10;s3Q7pIKw4ifphshVNywlbInYkkkJSUYW2GwvBRAOljBGTkdJHMaU5VoOVQu0ajdN08jxaFsHjVDh&#13;&#10;ReZ5rOt7wBoavWXnN8QknXnGyDgY43C+0shaxL5Z6DrHMHhJUDsZo3iQRJpzDt8KbnyjqvKua4wR&#13;&#10;znv6SkktetKe4cKQI5RosLl25tVkXsmZiBcab4Cuh25DLB2nOXOakhQLlFK7XkSntVQwOUVJlKvv&#13;&#10;K637pVE6WWNadeaw2dAPA2GeOZ2OnI4iCH88OaHZ67u6z1mhPJ1knc3mjt1uR9d5tIsxaefcbsft&#13;&#10;HCFrQUokRkcpDu8l+WmNIcfElEbZI4ru1SAFB77t/eeBbe0ST+eguc79NS39uhBFKLsWmnPxUXLz&#13;&#10;Y2BJXMGSDFP/cZ00bNTatQhKXPn6uk7mQj7llmju+o7dbotzjnEUaqJuNzSfyyA+QUEoxEC6E5fi&#13;&#10;s8UvLDpIC3TKGpbVR/oZzwC9lU2Vz2Tb69bjp7qUa0YFLc4zuufikEJKi++kWyoHT2lsK3X/rft5&#13;&#10;rX+tmtimaZqpBABU3yol6Wyo9I7fdDjnudsf+NOfv+Li8lI667qOEsVWWdevPpppfqBuJKXGIq0A&#13;&#10;sSyJpq4mxJX5RXzCe5SqxTb7Z7EtpklZbL3panIpmprMW+6hJg5birNRGlKLxqRTPcVIyIGcanGU&#13;&#10;X+zNdDwSTjPjcaQUS2d67ACdlc6Mw+kkzCBVs1K6jws51rVqY+sS1/lti12NES2hJwnOqule7Wc/&#13;&#10;rHnOFhBHumnAuNXf6yltLYIVP3IEI5R7IUhhae9c6wqk+uohzVhbWRcwhJhEK2cOhDCRwgw5EqeT&#13;&#10;6CjHGQvsLreiw+Q66Y+uBbDGOvFd80XVAxb92hBGxunIPFUt5s7Rbx3biw0xw3EW3VrjpBv/+vr6&#13;&#10;bE2taW+Bs8fvxh+l0ghacgqEHKXYa555ezvx/AW8ePWax082XF7spDCtWHIyGrKerf5/zWFW6/7/&#13;&#10;k8d3vPwG763yBprI+zZj+28Dif7rz1/qNpCS7D/ed4Q5cHNzw83NDfM00/e18zXbqkstxUnev5sJ&#13;&#10;XqCp6sNWaj6DPevYVpB0TeW8BkH1wrUjS55zPv9Bk3kAyoC0LpbJDXP6xs9fkfAKsXBfH/S7JvOc&#13;&#10;d5icpRiEdRGNNjnUBNxqna+xBo1vlEoZMilKok0/7/pQ+7uOhbTAUQH8UhZ9Zud86wxs+5IppCD2&#13;&#10;VPb2ZY9fCoG+XaLoocPUm73GBnQQyrdaHUtMJ5+32iSByio+8O68LPzbrL2cU4tDRUYJjscTz1+8&#13;&#10;pOTMl3/8M7e3+1YE0vDT2oX/XTW7GrayWKKaiDbNP/jg6+/9WcelLFORlYmrDAXLe+3KHhfBloRJ&#13;&#10;M94mLq48T68vubrY8fnnn3J1fcX1k0d02w1ziZzCxFxxRfN24DSd2E9Hjqc9+7dvuHv5kuntW9J0&#13;&#10;y6dPnvDDTz/lh599n6uLHfv9HV/dvODLl19xc7zjd1+/ocRMPgXm2xPT2yNpP+GSYbCOcJhIp0CZ&#13;&#10;CwRIs+jO5iwsBF0RnTprJHfQKP7rZ9wOjsvtljEmcggM1tNVZqanw4Z/+eqfudolPnrm+fu//5zD&#13;&#10;8RWv/ts/cnf3lmF7hTNbsqnMg8ZSbAGTJZlH5ruvoPVKWa+dJcaAahda97xpftFDx6K7uSp0WOF5&#13;&#10;390ElOX8+r9ZTThNptXvazxS7Jk2ia3UZ1fXpE0rS9G/YZ4jX331Nf/Pf/8f/OxvPhLt8QLeWHYX&#13;&#10;W+YQJZnXdcSWbNcx1UyDHNasrMi9RJ7+7kPHQ8m8hwb4oeF/0Matk3nOFIw3lGJFFy5HShGqsL5z&#13;&#10;8tgsCapUO5tU98RRxHBU0GMdPMvGdC97bNabn3TukVPVyDBSdaLdOEWoriTfkyVZV5ZKxmbWiyTf&#13;&#10;jCL6muY2BlMS1jicpWperaswyprKuWbea8VFpcv0FSTToB6Wal/nHFZg3CrYuPCJ51xQiRq9JLWs&#13;&#10;68ltjG3Jy/UEEm25mhlWYLpW+wq1QdVxUqNtWCqIirSetmSgEfisoJX5C1B/v812nbu+D4S0626g&#13;&#10;ag0qVslM1WRryZ/aySVc2LXlO1fwyVoqCiz2Ka+oSSugW/QaFLxBq44EnDWqTViDNFbXptSI6wVh&#13;&#10;Vp/LWkuKdT7VBK7J1OSDzNNYQgWSatdEtpjicCVhrGM8BcYpEmKSin6J+DFWwZPaBYoBuwihNkOm&#13;&#10;ibuaCCp50aoogHGqDxPb3G0VGtZwmgSM9p2nGyS5rF1yClrHGBtlrnVO5koFoFKM4OS+NqqIMwPh&#13;&#10;BXc3ND79Bg6CUA7qeK90RfRaVZNkAcQEUPNeqIfCKci5sVWHB4wFZyzGS8UNRea2VAUairFqcOg6&#13;&#10;L5ooKa06rcxSeODU3tRunqIJY0nkbTYdIZTWMZorzamta1iSsrXTRwQTJfguUKwkY3W0cpFOTYyh&#13;&#10;q4DQPM0NzMeq07skp/vdroFjKWXu9vva6Zm5vr7Cdxs6YyjD0BLdOrYlF9GAynX+akClG31JbS02&#13;&#10;CpBqe6lrKkwBU7UC9P7dBxzu72e6eZciOmRi+yTg8NZjlGIxBaYwVvtoloKOphml3a6qY1NtmDFQ&#13;&#10;1/XQb0TzqM5P+VyLs3DYHxpVTRsflvl1Vr2kYJKRLjv5OZ1xxiu8Yeo+1fc92gnSQMZcbZQxmLjY&#13;&#10;G4t2gQkIJcmZDoiUYqo+i4y16WW8sp0INjOGkdtw4u3xjmMYsUZoBTap49n1I/725z/nFz/7gi9/&#13;&#10;9z+4ux3pu4F+GHizP2It+OGCjz75jPTqjrvjyJu7PV//+TVTtCQ8qcAcZjZpxhqhghsPkfnuSJxn&#13;&#10;wjRSYqCzht2wZTds6L3j0dNnXFxekq3hqxcv+cPXX/H2zXMuHl1zff2I3dVFDXShGE8qhlgA60QT&#13;&#10;Zr6VO1z3u1p/gjGuVkWZluzXPe3/5e7NmiVJjuzMzxZ3j+UuudYCVAFVWLoxzW4h+Rv4Mj97RkZk&#13;&#10;hg9kDynTJNFsNIBaUHtm3rz3RoS72zYPqmbukbVkNaqanGkXybxbhIe7uZma6tGjRysgtpaEe5Us&#13;&#10;UL8m3U8Msr/PpTTCge+8sLNMBaiFsV9l7qTyRCvb1LZ417HZbNnvdmy2W0KITJrgKKXaOQF5pZ/e&#13;&#10;VufMGtgoTSouKlkpx0iMSWxoJ5K+3kklQHMxi+4XVAaoUZsncz7EzDgFTmNg6C1dTpymQ/NPuq5r&#13;&#10;PQLrHjKOt8t+bWVfk3kcyDERklTKWZsxZiX5R2nLrEqWtwrh2ncRQxyXSp0Qo1Y21t6sDue0sj0b&#13;&#10;wLV9xBqRwk1Jkn/OOkwn8tkxiZJAyQqmJCFDSLLMNVtrrZHEmvEMQ9f2xr5z9L1vyeBh8Hi3EZmi&#13;&#10;ftCeK0KS6LuNzCEy3kvSzjqRdtvttjivvdo0mSfndU1KKbAiDigDu0riVT/QK3t9TXKRBIjHdJXA&#13;&#10;ZrHFLcm8IpV5zk7YJGJetvfYfmAMhrvTzOF4YI57au+GpNWKIssSAIPbCHvVuirDHMklCUBXKwmN&#13;&#10;bVKSQn5afLrD4cQ0zYRhYLMZ2O72DMOGeZqY5on7IOzPw/2BuZuab1CrVadhYkZAkxgCI6WB+bHz&#13;&#10;2GGnCfnUKpxF5pu2rhsIWO0ui4zpOmFX7cJ6HZaVv7oAWcvcrglIMKu5T/OhvincqsEwSBuBmqyV&#13;&#10;/T+InVF5SKs+X0IqVWOIujdoMjWFlf2pe5sEDKVW5rH8rQbEzVOvSYOWRTFtzDBGe+CuQbxlHIyx&#13;&#10;Tca42tnqt1d7W8HYNVi4HifnLKYkjI5FP2wIU09MQf0ouwryTQv5MZLAsu48Cbse49dJ0AFstjus&#13;&#10;81L5mzJdL1XmBUPKhdNppPYvlSS37MG1p3kKEefMGVGxEeVatZ5c8zmhRP1cZyWB29S+THsmpUiF&#13;&#10;j4AuqQWDdS8UP8OekUDbfF/5MgZVmvCmSVY69VWm40ycAkTtY2s9vfV44zQGUq86LxGzeCoiNTpN&#13;&#10;Mj7W1UrEWq0q8rTSg1nXs10nqdAKvbKad6s2Evq6qt5SJTbreqypEmOEoFkVSZrEqpNKO1vRSSOx&#13;&#10;gKGOiyRXx/tbIS3khADltdJfJfu8kMqwFrL0YtXspj7DkYIhxsw8zsyniTgnDB2977m8uNK2I5nD&#13;&#10;eOR0OoGFi8stV1dXbY+p5MC8GmeoVVD2jCywxg+qjaqVdlip4s/AGGY+/uQTnr5xwaOHG5nX2TbC&#13;&#10;M9Z+Hc39px5rAOT/h0f5Bvv85x9LImrxgl7/nn/e43XnFyIXRfyqzjtux8CL5zfc3t7JOoIWHy/7&#13;&#10;5QpnrNhUgaooVI+icRBWflgTPk0xpLJkM8rqVAbT9vAWK5mFMFq/Qjmz+7DAD+V7zM2y2i9rJY0Q&#13;&#10;c9cJpj//WBN8qqrDkpREcEtVPGhklNo7LxeGvm97TcMdm52o43U+Bus+hKXQesVKuwwhllQCXz1n&#13;&#10;jKnJ5de9vCpoCBB+7hNVdYwfelSZW9P+Wx+vXz01jjCm+lWlJc7WONIys9bv/UGXDohfajANqwS4&#13;&#10;vz/wpz99Sk6JL758xmmalRDiKLH2buZra+XPOeo9n1MH1uPxTz/WT/aVEWsJE/EdpTVUmEdimrkY&#13;&#10;On7yxhv84ufv8PN3fsKjB9dcXg5cXV/x4PEjht2GSGbSZJmxhnAzMIWZOUyEMHH/4gWf/eGP/OG/&#13;&#10;/pbPP/oYlzNxHPnik0843N1wmE88O73kRKD0DgK8fH7DFx9/xu2zlwx0PLl6xMPLBwy+43S4Zbw9&#13;&#10;Eg4TwxsPeXT9mIEdw26DdZ6i/dCrakpO4rekIkSy0RnKUXz57eUWMnzx1Wc463nnpz/l6fSQ48tb&#13;&#10;rPH85le/wpaOTz95xvPnd+y3A6cpiL9gLFjZe2WuJ2l/9bpn8T3mx2Lvvj6/F9UiJSlQiwYEq32d&#13;&#10;TKbVYpc6IcxqZpTyI9jIstjaUj9HK7lrirrGUWu72fzgVUJyffdGfUTrxb+uuQuMkOduXt7zwYd/&#13;&#10;4o8ffMyvf/1rNv1GCdq0+NW2/MLymaz3PV4hNJSVN1FzPd93gMx69a5P+cMMRHnN56+fvq8978Bo&#13;&#10;JaKwdpwpeIsGNiiobrAqx9RiFg3k6mYtjvvSL80qeF1vbC1xJpMyiV5vSRJkUbAk9VGXyVbLWq2p&#13;&#10;kpKpSX9Q1om8OgoyzySJh/THcat+EXXQ8zl71zrNwjvXJEO9XZIYNWgWNp+l5CQTr+TmGBeZTfK7&#13;&#10;VLlvOqFaQK6/U7nGNROyXY81jIexVUPW5Nlyi0XB+hogZSkqBHH0NaBHQRspF9GAFkMxNE30CiZU&#13;&#10;Y0GWAEukTiQpQzgHRhrwz+JUL4nS3ALj+jdj4Nx6VMkkMTK2SNl6uz81WhLwnoMIFRCpC1gAw0JN&#13;&#10;ilaGVgyxSZ+2BaDgvLWWEAX4LTUhkhe9aVMgFNkskkwVismiCR0ExDueZkLI5GJxxiHyPXKf1tkm&#13;&#10;60PSZ2GsrkB5FqJZ/0oyr64PJNkdszSzHsex9Taq4MMpzEuA33VYY+k30ncmxUg8ipxTztKDout7&#13;&#10;Ok0IO+eZpkkcQITFQVklC41hDjPeebrO450mtJvkT62ScnRd3xjca0Do7u6erhPn1bkFcKvgs0sd&#13;&#10;zrt2DfXejZXgZA5BbLCub0sNChQwcBK8Z6PMeCMgR84irRRCdXxFYk2qg4VpSC5Ym3SpKFOaQlHp&#13;&#10;YWvRXjy1ItBoVWctt0cZxLQkrJAdZP6I5OMsTrZWTKDPWMA8kYG9urpmu91pdd49NzcvmUMkxMij&#13;&#10;R4+lX+HQSxVs0oqYlKWv2HxsoJNv7Pal90EDG1JuCT8Btsqq0uD8Xz1WuFRdcss6rn+vPfoUnmoA&#13;&#10;o3EY6zHWU4w46OJzaUJbAQzRyNf36NqpwaCxUhXiXacyMisgTe3HHAI+OwWraSQIrzKcp+NJg/PF&#13;&#10;ppqajDaAJlKNVXBkZdswRkkmy/NdpIvl79t+0M81WO9wnUitJbWDp0nk6lKIOGMwXcF2HqdybJc2&#13;&#10;Mp5GjocDp/EIaWJHZsAyGEM8jXCR6IzjanfB22++zeOHe54+foCj8NnhlnmeeHB9zaMnb5PsBV/9&#13;&#10;w0f8/h//yD/+4WO463jkPclmuPuIMX6G68DFA6fTHW68peTMvvO88egR7/3sHd79yds8enDN0Hds&#13;&#10;9xdcXF6RjeGDP/2Jv/tt5g8ffcTt4WPmLz/komS8dXTDFtdvGWPm7jQxx0z0HuM2Mswy1GLrzJL4&#13;&#10;SPFctz3nymZVZ2r1t1eDG5nX4k47a7GdZ56t7sWqHqCSYClLRV5N6DXpxWyVBCMJqO12y8XFBf0w&#13;&#10;EGPk/v6eaRxV6kF6Zzrn2e32XF1dY7pOqv2UQdv2wiK2brfbSTJkGik503VLlfI0TfRpQGgiUt0p&#13;&#10;RJyi4gCGznS6Jws4Pc+JcQqMo1OAsJI2xN51XirF6v4bZrEHzkpVcN03SuwpKRG1Waw4/FUOu+3m&#13;&#10;JG1C7xQkEC6VgSIMjxSz2joL2QPi81nrcdaTc61kESDIs1TMO++ZTgPGiNQLXno5CKGiKOlnI82w&#13;&#10;8wz7C3ofKEUkfGOImDypn7nI+VknslJD34tMaQ2EzFJVUwHxWJOPXsBs0MSSs0qcUgBf9wTfKZCu&#13;&#10;YNRwUSkoOj8r+KURlLMr8MsYKJaS9TqNVbuMSrULeam0ZJHBcIEhKqS/hbIlhsLxELi7MUxaLVow&#13;&#10;Wi1eme2yljpTZYbllFYh95pYsToXK1nGec9mswVk77i9ecE0ie9xkfY8eviQqyvpczZNE+Yg/caO&#13;&#10;R+l5OQw9+90W53s676XfZkrSS1PJZ05JLc5Jb2IQAkftvd1IFaYsPm9LRpmWlP4xmOWVJFV7tgLq&#13;&#10;OyRKic1PXycMl2SeKBfUSqZcMiGINGWVZ9lsezbDgPdOk3kzKcl5ttsN93PQCnAdE1vjKN3Tcose&#13;&#10;aIjrgpjqc5UZeAbgGIMpVRljiSmAs3vw/pxEsTCBrcpummYrna4ra0XSOoRI52uyquD171PXEYPY&#13;&#10;oLpPwhpIWI7q/67JGsac9zz8rsNq/8vNdkvXD5qYSVK5lcVns6pUsNjmTCWeLuACK7+14P1SWb2u&#13;&#10;sljAULnOQSurbE121aoQTWCtFVEWHwuNt2jPoSbtZF4vYPA8zXp9QjSpkvghiH9/PJyIKeN9T99v&#13;&#10;6PtBgV+JBftaWZgjKYqHZq3Buk569q1Ind9E7swli63WxFOdJ9ZKIniO4/lTNZz9fDqd6LVi0zrb&#13;&#10;gOc6Z/q+grmafFNfthTtG49pKhQFlXTOgg903uJdIRaJuUsBnNhoa8RnNs6TiyHETIhZwjCsYB25&#13;&#10;0JlrYpyYxoNIbqcTzmY2W0ffO/r+xDQFDseJ45godGy31+y3T9gO14T4stmP2htyrVZS7Uu1KXXt&#13;&#10;SXuSTueAkClE/mypro6p8Mlnn/Hey7cY54eY3ktnL40hZZ/4oaUhP+zt/9OP120B/5T7a3O32ndZ&#13;&#10;iz/a+f+c4zXnN0jrhiqx6ZxnPEkMOY4T2+2GMCemcVJbKHLKhayxzVKVXXEg9KcGdq7ip/VRKLSq&#13;&#10;7leeg2zVhRDjCm8xDZepmE1VeVgUwNYFAa/f3xciCKIA0EBjucJFhvLPO0IITRGpVhGKEkQlTb32&#13;&#10;AtWWpbOEfo0DJHao+5/YxVy1tqHhb+shXvZzVm0F8lnrmtpPcK1QUE/wqj/wQ44ap51Pge/vl1XM&#13;&#10;seoFL2SZ1d6oGPKyT8vPP8LlayzSkaNUqMecef7iht/9/vfEOXBfK977XpJHIbXryyXxP7uy+czn&#13;&#10;Wx1trqwMSB1HIR7LK7bpJX2a6L3hp0+v+Ovf/JR/9Ze/4qdvvcF+tyGGE9u9Z79N2G4mkYk+S2GC&#13;&#10;N5x2O+bYkcuWwXtceJMvnuzYpQPdfMvtR59x8+WXTHe3JJNIHVy9/YSf/9WvePv9n/HVlPjDf/9H&#13;&#10;bscjd7d39NlyYTsuksHN0i99vjtw++w5D996yH63o+sG8gBjmplO94IrdR7X9Zgsct7WGDrn2UTI&#13;&#10;8wlnLJtOeljPYyTFiZfpEzZXluc3z7m7PfDk6du89fQxf/1Xf8HnXz7n2YtbLB3SQdRhiuCPxRZq&#13;&#10;pP/64/WvWdSh6s/LHG9+/mrNrszDa49eexEveYe1fcwt5vmzD/PdlXmS55F7+aZkHgZerYGvsapB&#13;&#10;cDXjLKmo0oaqgExz5Obmjv/yX3/Lm2/9hOuHj5jme06nUdpKdR2wDFQNmSg1jyK/T+v44pviyddU&#13;&#10;hpvVQyvmnEj5Y8So5jXvXyf7vDe0KiIsGGVDWjLkpd+dKQrwK1KwhB/LYBmysC0xWDIGld2qH6yb&#13;&#10;VoqFqBVkpmR5rZEH5y3Sk4jKwHNtMheDsNLqZ5aMrcmlFuAuCT6KsuAMWFP0msRJMHqurE5KrZjC&#13;&#10;SMIya+8uYd0CWUCedlhHcQVrNGm3TtIVDchqsnG1EelItMVYF1jtbWdLlaXRUTXS28Q6Kyz16uh4&#13;&#10;R+ekMSdNnlHfZ+vT0clkrQ5gnSDVMMimX4O09WKvn+O8o6QliFtYqwvbSIZNQNGg/VbqPeWSiYkF&#13;&#10;AIcWRMeY6Cqzx1iMA9uSYXKtKQQwUq2wTiQKpqGAno5TTRQbY/BOmRolyYN2q00N05IKjUGmFrS0&#13;&#10;edcee5vdxRhSQWTAoiRtTmOQhtFOZQULxJwpxojkRS7kVEQKQZuvOy8rxJhFzql+ioAwq4jYCLhU&#13;&#10;ZRatk+q7WoHRdKKt/MNJUsGrnNc0Tq06rz4X7xy+Fwf1FE5UFkWVZbUrRpwE49rXReePyOJqQqrv&#13;&#10;9Pmdr/GoztHS+FgCh6VKT+aOpcfhMFmeVQipsdVdBbN0LrUBqYl1YxmnwyLdafS+jTLocmZOEVsc&#13;&#10;ToMWMeQagBgI84mwGhdrLDipFOm8V2a7VpNRez5q7w3rGLquJQOsNXR4alorhgAUnBV5IpE3zW2u&#13;&#10;1fsZhg3b7Y6+32hvqJnD4dCuabfbs91uVeq2KHivfcJSxOn1NhnLQpMlq1U6xi4slJpswBSGYVgb&#13;&#10;pub8168Le3jlqjf7YRiGnqKa56UUrZIUMD4VwHtKTqSSMCmDrT1XrRAz1B4IAFVtlMoGuo6u6/G+&#13;&#10;E2DVZg2ASguSepV90mkh+4UeKSbdYwQYtirztcgSGrLKR5lVIqZkSa1YZ5fK0lWC29tadeQws1gK&#13;&#10;g67brGB5KZQspf8Yh3MFbw2Dd2y8E35FKYQ0cQx3vDzccDeNRJfx3lCMJJ92vud0d8d//tv/G26f&#13;&#10;8fBBz5tvPcT5jjhNXD56wv3dHX7Ys794QGbLw4cHNv0n5Bg4HjPD1pLszP39CyKB7c7ifSaGkbee&#13;&#10;vsl2M/D08SN+8d7P+Ytf/oJ3fvIWF7st1sDhNDJsttiu48mbb/HOz9/nHz/4kP/627/njx98yJef&#13;&#10;fwrGstlfcfHwMXip9EilkGLG1UR5ATJiKy1YJ4neEMa2lmGpAqu/ayz7b3OqXnF2iibtvHMMvSTA&#13;&#10;ozaQzyrdVmUZUwyAA5W37HzPfnfBfn8BpXA6Hnn58qUQWUpNVVuGfmC73bHdbDkpW7bui3INKvJh&#13;&#10;DJth0GRGTVYsvaemecbZjmISmHwmYyT/DLbz2OIgRorKYk9TYhoAMl3fi22fpfIpOBmvavOzAoje&#13;&#10;d/QMWNOpA69JvOKb31KJN+LDyLiGkCmd1USD7FuWIr4iBtdrf7yccCor/nXwRuVu1cE1CjY458jx&#13;&#10;oK/ViiyV0826x6cs49X1Ft9ZLlIRRjIizebtMvauVX9IkqXvelIWyccKilQfpgLEMQpZRPpECQAS&#13;&#10;wkxRIKjvbau6kPlpNJCX33W+ygC+EqRo0FLZ3Kb10F2AGLCkkKRyP8n+mIxUg7eIzgWw4ksXk4hp&#13;&#10;5jQFDqd77o93zOES7zu173IlTfa1SN/r6ksYJBHttN9eoYhsW07kIEBT10mSddhsRQEiJQ73d5yO&#13;&#10;J8Zx4jSO9LqunPdcXGw4Hg/EELTXnl32OL2WWn21+Ja2VQEK2Kc9ZazTSi71w52yO1dJnhowyl6z&#13;&#10;9Iuse1b9vr3+FeDKKOi/Zn0vzNeayNAkeV76OMPS628NIMYUm32Syhpaw3qp5rRKwBqIMTDP0kPQ&#13;&#10;e8fQDxxDbARIgwGnMt2abA6VzKRBr9xDqQHCsqbaQy7NV5MER+ZVCV65F9d8g1dBvwoGrisd67qp&#13;&#10;f6+/N6g/SJJ71V5raIJZquHq/NO4YuVfeyfzr7C0cJDKXfT6vjuYzRmM83iV4p5DYJpD6y/X9TsZ&#13;&#10;W2uF0BFUHionVfuQObL2cda+rKz5JdaRuV0BANOUU5zKrxeN/Ywx2q93BdA2kFr8kazVxxixyJLM&#13;&#10;kwAAIABJREFUxra2G8iFoj3+Yl4k1bCiOBFC4HiQKrF5nFuV+DBscd4Tc8EU6d3meyFtoIS0gijB&#13;&#10;YJySTazKFkdCDK2qtus6IVuMI1aJsLUyu9pb7x0xL2BuS4AswS3GoDKqtpFMWmLaGGqf52rv6/jU&#13;&#10;a7LGqcQ56lNJpXuNOTt1LEKWavt5GokqaYsxON+JLzIHQipgPd6IskaICetEgnkaD6Q4461jMwxs&#13;&#10;ho7OOw6HE+M0M04RYxyb7Zb9fovzhhBPZwk6IQuKEWgy1LXfS/k6ec45Ryhik8EqySiRQ6QQmaLh&#13;&#10;9j5wHEemGOmcxsjq4ycK7oeCRa9BxNuz/P/s8brrew3iv8IaKo5g6vsMr82VfhNB4cc8Xnf+UlCp&#13;&#10;RaT1B4XD4cjt7a1Wa3UEJE4seendRhGRuAZyrs5Xoc4K+Folg1vFpGoUSUH98sJ5jNjAOInNjcGW&#13;&#10;QikWa0sjxdeqpK8/wvU9f/fzXcenAl+U1Z79w+fu2b7AYp+MFU8429wwpEwlw+lzsxDC3O6n4kq1&#13;&#10;J6n3ncQkpZJpjMb1+ez6c85ExOatVY6AppQmI7mS9bSWvu8Zx3G5mYp3tfuw/FAyQPOFWM2Mf8Kw&#13;&#10;l1IaAUYwG7mPNfHl6+fTT/uBtg9UecoWphiVSFq4efmSP37wIdM4CSZhLc537TMrVFy0kOC7jtcl&#13;&#10;HFtyo8WXdfW8ujJf8znf8uoMS3U7KD4vnhkG7o8n9rstT998yvu/eo+fvf8Lrh49IlnD7fHE5eWG&#13;&#10;WCy3x4k8jqIwQRGCpTHMblAZ+cDGdWxx5BlMtJQJHlzsMcDh9iX305Huessbu3d45+fv8ut/9Rs+&#13;&#10;+uwZ8+0tL99+Sj8n/CljEtwcXhJOEz994wnME4cXNxxevsTZDclAsIVxPjHMo/iRRghzNgtAa4zB&#13;&#10;9zBc7IXQXQyneSaHxNWDBxzuj/y3v/97nvz0kjSNvHz+BV9+9hlvvPUzfvn+O3zw4Tt88sm/p988&#13;&#10;EL81y5rPBsxSt/Pa4/tM0UpaWCqRFYkqmsxafdY6tvk+h3V2Ncfq9azO/4O3L40+FuiOs8q8+tlt&#13;&#10;j2CZ6/qGlVVaYjy9sKzztBQhhjgrMUNKheNp4nf/+Ed+9es/8ejJUzBWXqOxfFyppumgvXLd0IqH&#13;&#10;1rkFPb7PDtKKhMxqp159n18zAV5X+ffa6bNKRnq3QumXnj+y4HNSVqLWywGLXJsRNnRXpTaQIKaW&#13;&#10;gme9oXWPgWr2s5HziwxZ0cIxqWTyVdsfzgxntgaXDckYXUhi7up72zKoc0Q3dGvAkKXSrKxkpPRv&#13;&#10;1miyUM9QGTJVlqABRDkvySIMxWVcdrihMi2rxVw0YFk7OGsnEdMaV+dUGjOnHhU4phSGzabJlCwJ&#13;&#10;xyUYH1OglEVDX9bHshHWwAd1xIw1VBaXseasT9uaGVsvtVVQ5qVnyZmcmDYgtVYct2kWPeIabFUA&#13;&#10;DWCRoBIQpEQJriqIvszE+vErAKgUScrV69JvWuIRI0BGWaRofOexaSlRFpBwqfChIFJnVvrzZaPA&#13;&#10;UWvcAs501MbrMg+UHZoSKWfmWWRpve9xrkP2koSx0qMuh0SMkrg0teLMVbDzlcVaytd+9ioxSNF+&#13;&#10;DFU2tbLZdqqlDk072vsOtgKglyRM8Xme5dxZ+0bFSCpSxVCd66yJ68LixLY1m7NITbZ1ZXHOtJ4Y&#13;&#10;IQRCEFmHmvhNKbPZbFoAIeCmzE3pb5TwaVRwufYeGUkpYp3B4vFeAZ2ssrgAxZKLE2e6TIuusvW4&#13;&#10;XCjWq2xCpOAXcDgXasPqipWqWtoCKBojTXdLDWyc2CTjlfWnldvW4ZxIroUQpQLEWNzgMRhCjK1f&#13;&#10;pNMErEjH1d52BVQO1+SEdY7NZsP19YPWD20cR5599YxwLcmEfpAqFgHWJTEwuF7W1QrwkMDLYKzT&#13;&#10;IG6RzJR7NW19CtF7zTqvicmvl+9/kyPhvSMjgFUlLxhbewb25NhpAlx6sRpKY8qDFbkGtR+5VPm5&#13;&#10;KnElIMfiMCwVBXWeOa0sOJNgVLsVYmxgerUbdf7WoK9JQFkBlKJW3tlim4zBOpmHWZIR3nviOMuY&#13;&#10;ZbDVdBg5V8qZvibWO8/gHUPncAZSmIkxcHr2BeE4Yk8nhpLojcEnGHKiC5GN93jgw9//gePnH/He&#13;&#10;e29i/V9ycbFl1/dcPnjEZndB7zsKjs12zy/e/yX3x8jLl/eY05fEfGIOM9bOGBfZdY4njy94cP2I&#13;&#10;X//Fz7m6vOSNJ49548ljri97hu4Wk28gZwYSzJYSPbuu5/23PY+v3ubNB4mP3t3yH//2c7569py7&#13;&#10;mz8xxgO768dc2J6hM2ANdyvgtlYbZETW25ilUgwWkL8+qEoyac/gFeBeZOCcgmCBFCPTNBJCoO87&#13;&#10;tttt25sXwDq36ueUMiUWnO/oOs9mMzAMG5xzzPPEaTwxz1Obe2Dou479xQXbzU7A/Bhbg2bZoyGv&#13;&#10;9qnT6dTY+SIfWLRXpOr8VxtrFqBAWpvJJue9xxbp3ZmLISWkyiBID1ZjYZ4LYRZZP9/Jnib7kMGx&#13;&#10;UQnjHmc2eDMgJBKR1XS9RMvND6g+i+5F1kjvz177dMpzVIKTMQzdlqBEEcMqSaDjW/vn1mTFGUBu&#13;&#10;LEN3tfJXVA6vqBdVCtZ6rHV0DpyNUASgrbLEnT8JoccYul4ILLVavybwqt0DI31iSq0AT2w2ayle&#13;&#10;8aLEvippxjmSSe2ZNtuXxaf8mgxGWTv1sq/U/pm0flkg/e1UJaHInlYr5grVpzSUMqgf7cilJwTL&#13;&#10;eEpMJ8c0ifSP81IRWZB+WE5l8UCCuZgUAHfaQ9I5Mkv1vLDGMz5XIpRrJnO73bY9JcbA3d09MURJ&#13;&#10;6DmLGS6lumq/Y54mckqM0yiVUDkzDIP4BrOoA+SUSQZNqhfCPNN3vagKWNcqc6v0XwX9igZ1NdjL&#13;&#10;pUBMLYkpFetlGXh9VmswTuyGxB1SpbDIUtXXtkdnFgLBOtG1fm0phVmVDazVaveUmKaJmCJzmMkp&#13;&#10;SnJgsxEWuCaMre5hUv227N+N6FP9L6PAgUqcVbug7u7ZXJP3L7bHlNL2zHUCToL4TK18q/e6JkyU&#13;&#10;sn7tMhYhhFXfPFkzKUUMidJpT1jnqNJEazkxjcp1pcnXqMoYAG61lnL16fi6H7I+atWY+ARa/Y1p&#13;&#10;yWHZyxe4YIk15Hl6JQOt7dL6a1WUaOvJLqRGgGmcdewq2UuThZYmCQypxS6V4FDBjAZcLkHNCgAy&#13;&#10;dF2vfrn47SkXxtPI3d0dh/sD26HHDxs2+z1dN8ielJMqb8g6xxqM97hi2zqqxERXfcH23Cu5NGMV&#13;&#10;GE45kebU/mYsSA/X0Coe26Mty31RkKrUrlYBZiVBCinxTI1DyQS5koYroYelMrSRtoyMc5wTzCMx&#13;&#10;SJJ8DjPjLP6Y7z3WO/pB96cgpMu+93T9QEiZNEdC6AlTJCdP5wvbrWEzgGFkjjP3p1tRXekGun7H&#13;&#10;dnvJ0F9hyoY4O1w3tfmTUjxbY20hski0VhtkdE+IUZKu1jpiicwxUmLE2CpdjrbhgFQKHom5iibY&#13;&#10;rXst3PPdx2vR5h92+n/u43WX972wygrdVBxohQe99vieL/uzj9ecX/xjT8mFSGLOhfv7e+7uDpQs&#13;&#10;bTBKKa1nHigB4ZWYCKrdqTG2/E58I4nPFgBb40RKI4O3HvRrMLSUtkeUrIoT2SCS7prQtmojW15k&#13;&#10;OY8oM3y3/V98uzqVDa1H9o8wd6XCg4Zp6Ce1ZdMkwVd+RvVZjDHklBuxbRmTRQbT2UowXXBUW/0d&#13;&#10;9VNre4lXW2HUvdVapxkbFqUJt0hEL8k/iblrUrBV1f2Ao1X8qW9S2mIq38t2rAk0gmNW22nav9UU&#13;&#10;bd+JX/KDL5+U4tKX2EgFXhxn7g9HpnFiGHYUVL1FMT+rigUllu+x/L/7FQvmsro3xJv/PsalFkFV&#13;&#10;/v96yJWvvTJvistSCdWFjQn87M23+dd/8xf85tfv8+ThNYMvmHSEktn7gZQnYswaVwipKJHJKXOT&#13;&#10;nsvaiJEwJo5j5O6rL7h/+SXz6YZNEDuR5pkUAy73hDhzc3fDnz77hHHw7N+44jf/5q/4zfu/pDw7&#13;&#10;cfvhF9x8/CXjnCDM2JzwpuAN5ByZ50gohZgjm0Fk7p0VwkCcJ473d6LcMs909Nx89Yzriysclmef&#13;&#10;fcHV/hJvHeNXt/zhcM/jR49Jo+fjDz/hdBh49MY7PLx6m4vtE+Yk7YmKzc1+luqUf+/N5bVPcVlD&#13;&#10;Z28pil/JUf0GWLCC1yW0xb9Y2fZm9r/v9X+Pq18FIRWH1x/PYq/qH7aYHKiVgdVDb/ZK3q493Y3k&#13;&#10;CVYk6ZRgnGaevxj57d//d9586y3effen5Fz7wHtKyS3Psrra8y9msS/NcjU7TlN++rajLA9kFYut&#13;&#10;81Hf/XzOekp/4wd89/vXheG+bbbi87fNMxdZrGKsSztpZVdaK5I43i26zbkUZWkuhrwy8qrspiRm&#13;&#10;JPCuBqYG6U7PaWqAUGpSSCoAszryeWW1qo7sMjor6UcF8iQ4WYLxtbPmasBVAe1aQh8FoB/6XsdD&#13;&#10;nYyUWx83TGl9vrJp4apOyrpBNT7tOWhXrzWes5pyKcqckDGwyoBuAFmtIlL2ZA1O6wJpwaEmTUpK&#13;&#10;irutJl29Bmtb9UpesamNNTjzdSDD1iBU54cptcpFAfQkwUmKSROzvoFGpRS8yy2ZmJV5WaW9jGn/&#13;&#10;tTFafIJ1UnT990WWSao4LNbmBpp0XU+2SZidRowhqSb0ZN57p86o9r6pbOY63z0dWEtRxnhJhVii&#13;&#10;2l9DTOLsOi8gWQpFNxcBE43qMEhAnknZ4Uud04ah+waZzbyAfkUDaudcYy5TxMjJM5NLTSUrkCfs&#13;&#10;aO8czlhsLoyT9LKpLPKURHYDM9M9vFDpHtr8l+UgzuIwbPC1CkkfiLPCLOs6j+07rQJJysxfZDOA&#13;&#10;s8qvOu8EfJPKvc4ODdS31skndJnOO7rek0KQuYKMn5AJjAKpBd+rfFIsQCKXREmZEARMc/6KBSBe&#13;&#10;1lodt2HoqFVBleVHEbmFUgLWSnKuOEhFEpQi36tJoJWMkmjWO6xxKrml661q3lOrM5bqN1My85z1&#13;&#10;Wjbs9nvpPZUyp3Hk9vZWJN86sUPed62qzHuH7bctmKjOv/QztTgM4zyrDVR7iYEqU2oNMcVVILYA&#13;&#10;dxIIWE1mnAcrrOxJKQuz3yojx3rpnWOtIc5HBbjA5Cy2u0pR6XwydumBVN33mtBrgWJLNMhnNpti&#13;&#10;BOyRDVx6vVpjSUbA+jq3q20s6LlMxmSVV2s9CfJZYFZ0/lZbk2uwukoqdd6366p9/hpFH0OaZ6xR&#13;&#10;NqYz4pCmwHw6Mo5HXjz/ouoi03eW0hmsKbgoTJv72zt+8tabPOgdvoxUHlPXdTx6/JgPUmKz2+ON&#13;&#10;43R/wtiOp0+e8rN3T/zuH/8Ap4FnL55xCieeXF6z3Xsu9p73fv4Wv/rlz3nw5AFXV1c8uLrEW8N4&#13;&#10;uufl7UtKkorEh48fE1NhnGfpF+M8ftjy/i/e552f/4yri6/4z//Pf+HvfvsPnA734Ae67SXWDbJP&#13;&#10;lkILeaob0YI1y2azZS0/U+eV2JP4NSC9jntNRHS+a7KZ8zQxjgLuWWPZNNtT5/eK8VoKlKXP0jBs&#13;&#10;GIahzZekn18Z91kb3vfDwH6/p+97QpBE3sLOX/atulZubl4uVT9mYWp556Wqa5SxkESWkCQqIEpR&#13;&#10;skVx5FSTYVWKVP6Np8A8T8xz7U0qCSjvPM4WnJFgv+s6ATK9xxgn+6RJDJth8d8qYULHqE5170W2&#13;&#10;Yt33o97fvrtgmoQsYozMS6Py1nOZmyxflWOqlS21Ysd31ds2bY0279qIRLq1UBxaxV8TMJK08863&#13;&#10;3pveLXJlojSQpS/rPBNTOpMJDCFoIqYnxqwEnSXha61vUh3n3MFaoavOfl4lY3nFv6y/k9EUVYm6&#13;&#10;hxu1cWgfBiN9rKxKikNWHsNSQSTM6yT9yJKsjX7bC2kiZ5iXKqqFlCeybzEG6cmnY2dKara7VnnX&#13;&#10;4CUh+3OIIg3cDzJHjocD4zgyT5NUAm0GPMKI3W13WGM4Hg7iW+izfPRgL/31atJdpWHrmMXs6Fyn&#13;&#10;921EajZX6WurZDzTQKOWlDnrGXHuQ6/Bq7X9WM/d6ocsPa/y2TmE2EPzl9ZVNTJXZexCjEoEkeAx&#13;&#10;xMBpPDFNE9ZZ0jwRtlsKhe1mI4l2rbCa55latbow04v6YJmcZW8yK7DsLAD/hmD8VUCn2aSV3ZT7&#13;&#10;tA30a9Jn0EDGEGZJxnv5u/dCkGoKEXa9P2cMCSFo1DWgYGZZX2Y5u0CDVC68KvGYlfCUc8b1m6/f&#13;&#10;5OoYNhupTK2JHu/orUgVWmt5/uKO3GVcp72DlYxprfTfdCy+bgU512Sl4/FASr3OGdv2mpqwiWFd&#13;&#10;OS59OHPOWrlvMFiyKWDqHrZU+RWrSizqCxmNVysBwFiZM5KMkirrGCPzHJhGkb69vLyg3wxSPW8d&#13;&#10;s1YeemvxfcekhDLxVSW51wDiVChlkvFQoLg+nxgiYQ5LMj4GDLV3ntW5H+g3TttzLEBkjd1r3FnJ&#13;&#10;sSEEpmmGAr3utcPQSbIuxLb3CKHAk71c4xwmQhS5u34YcNYQQmIaT/QpUlKUnnmlyuMvctmuG8gj&#13;&#10;MEfxmbWfc5kjxs7EeSbngLXi6+12ns4lxnFmPE3kLLbAdwN9P4jctNpjzpRtxG4tPrImK5oyybIG&#13;&#10;q6+dUmKec5OCXmJ4Vgos6GfatqaqrHLKGf/duY7XHj8Snvcv6vgxgc5/7kPkFWVexZSIKXM6jUzT&#13;&#10;RCmFcTzRdRuGfiBn6aEqfi1tbgLLplHB/4YLyl4hMWS1URUSVJUExfPEhT9P6FlVCCjiuFIQslsl&#13;&#10;mw/DIIk8ATsWLETtf+/619z/GmxVO1rbmPwIR6/KFyEEYogUalWyYhbGnvXIk5um4WV+8ItMcCmN&#13;&#10;mDDPIp+83W7a/da4qLadAZoqVo3NvbetSjrnSJUkl/EX9ZGG1+nfmv9Ux6jifz9GNgzBQav6zffK&#13;&#10;XXzjWeQ8csh5Vpf8Def9Bn/ozzimaW5S1NZaer8lFFEyyX1ucVaNDXLOWOObv/ZDL+Cbknk/xlET&#13;&#10;7zXUXg+l0USeAR4+fsJ7v/gVf/Ov/w2/fP9dOpMJ05HOwWboiWGiRAOIDzVsN9jOkXT/d8ExbLd4&#13;&#10;YylTIHFg6np2mz3XFw+4/+RT+qHnYr9j31+wf/Mhb7z5hkp0BwKBi/2Wt379Pldlw/FPL/jdlDg8&#13;&#10;u2E+WcbDPaY84HK/4/rqgnHIjDlQyFhnuNjuVQpdKo3DNHF/e8s4B4Zhw8sXJz768CN+8d77PH7w&#13;&#10;iD/88QPSHHnnJz/FOs/f/sd/z8/eeZe7+yN/+P0HfPynz7h+/AkfffaM8XSP7XoZxaZIXBHwb5yU&#13;&#10;f+bDOp/K66mw+O7LL5fildcni4KAkLqWlrWPMa+hyf1TDyEbNoXEtdffLrHmKdqPnOVFWPaF6g+X&#13;&#10;lLG+k/g3WShJsbhCCZnYZT766E98/sUXvP+L9zA4xvEouP/ZZayjkCVjtKgLLnmj75MkrUcjAn9L&#13;&#10;Mu+f+6h4PYB3JjYgas326L3FWk8Is24gizSiMYa+E0c8FwHlc4lStu8MbpWMw0g/mJii9A2r92sF&#13;&#10;qCErM7ZKwbRgyoC1xFyWzdG5JitR1OOoEm5Fg6BXm83O2sRbnB2R9BkG1e8vmVmDnZr8sipf6TX4&#13;&#10;M06qW2qFi7G1oq0wxUCZBDCwzjUWz7wKeKMmybz3DRSZJwHIu77HOdNYP5UV7axrG7NRsLqtgBok&#13;&#10;58w8zRxLaAz/FKNUjThPyIkwz1Id0vf0TuRVolaVOefw1uCtlcSILSLtUjJEyEYQF+98A8DPJrju&#13;&#10;YyFHkUk0pkl8FqvJpRwEXHNWm9077SVh9Vl6Qk02NAbvKkGHPI/K0gVw6pzI9SRlpbOS9upaD50U&#13;&#10;Y3smrSJPE17VwTqdAs4Z+s6DStulJIlBg2UikoqANYmeYCxTCdzNR47jyJh6YnGEORLDiVIMznU4&#13;&#10;4zhNUg233e1w3nE4Hsix0NmeznmmWRjc9XmP4ygAtbKFk4IG3ns2G6kYqWDLHATQOyA948ZpIs2B&#13;&#10;3nl644T5nSPFGFzn6XJPnrTXXZLfDX3PsN02STZrha1bmfQhBB49fChg7TS3BLJt68VyOBxWffzk&#13;&#10;uVU2iLWWeRapySr7sLDdlYlrntN3e3KOpDhzfbnj4cNrHj+65snTJ3zwh98zz5HxODIeA+M4k2Nu&#13;&#10;utHTBL01FK896aTWC+sKrhhsmvRZC4hd+0pWKsGu9MwxkJH+QljDhJFqm2Lw3ZZpnpnmGQx0/Qav&#13;&#10;0qIpJzJHyAlnoNeqqxiFke+dYdgMUBLTeNSKLgEBpJKlcDcGtpsNfTdQrKOYjO86dvst3jsO90hf&#13;&#10;lPAFlxcXPLy+Zr/f4XtP8Y4Xx1u6rpdEsupT1147UwySMtExjykRcsak0pjiJUWV73Q61zqGoSfn&#13;&#10;Ij2R1JmoAE4NniSQs1CMPLscZdytxxVD0V55rt9j/YDvBnIcIU6kpM6YKfjOkmJgijMUD37LsNnh&#13;&#10;N3txpHLP6RiE0U0haq/KzUZ6fZps6WyHz4u8aS5FE6tDC6qMJuNqj4IKtogkWtZ3ypbvrWsVq+vN&#13;&#10;mpUjVAOzrW7boUCchWXddY5tL/Z+Th22BHwJ9OkAYSKc7jm8vOFwOLCPn1OsZ0qG8RBIIbHRvWLj&#13;&#10;PU+8ZQgTxfX4zZbLqyc8eeNddg+e8jJnZjtwfzdyPNwznU6kOfHy+R2//4c/8ukfP+R4B1e7DZfF&#13;&#10;cn3Z8zd/8wt+85fv8OjRht3e0z28YppGjodPeDkeySlgraEbJCl0DF8BFuMNvYGUZuI0grE4LH/z&#13;&#10;66e8+/Tf8s6Tnv/j//oPfPjB37F78BZXT3+K7ba46UAslmFzies77o6TeK45crw7sdsPOrxVYia2&#13;&#10;4Kbu49VWC/g1r/pciUQmOUOW/gWbvtd9zTCejlxe7AhF/k5JpDAxjSeRaHQGv3+MMZDp8f2ebrMj&#13;&#10;58BxjtyfJoxzTHPAOs/lxTWb/SVTyMQc6LqezUXfpPMWf1+A+mmaGLYbTTBGWed9T4pJ5fMyRvdO&#13;&#10;aw04J3t0I2pkCo7jeIQ4s/GXFDNzdxwp1vDQX3G5BWNnnJ9xBoZNz6bvFEiG3on8nDUOazosHkuH&#13;&#10;8RbTWYxfekK1RGdz/lVKzy49g2vSrSa9jOmwtuC0x1TX1eRdQKTDBOQxtrTq53XUktP9yqVYh5xy&#13;&#10;dJ0BZD8R8Ck3G++tJMf9rl+dI0rFopJywiwy0sPGa6/OSIyFkhPeG3KesJowlM91gPgUMY6U5PT+&#13;&#10;e5V702pKk+WeKuiigVbN1dXOvxU0scaKDEathC4CVFutoLGuw+IEFMmp9RrwXU+YA8kaTL8h5MLd&#13;&#10;aeKUNnT7PbnfEGIgpYLvB3AiHxuLSCifxltSkgrWTb9RyWyLsT377QWzl0RsmGd5IMZJ1bkRGXDn&#13;&#10;DMyzJL03opEbY+A4Ttwfj+yvHH3fcXl5yZMnTxkvLnj+7JlU6WUhfFXQLufE6XSktGowqcwOdsJb&#13;&#10;SbR2GByOHDM5TGwvr4SsUQzGLz3+QhQlAKegVSU81YRQ9an7vm82Q3yQQfe61PrARZVYkjnmVrao&#13;&#10;gmiczf0mo+g92c24wdPvBlKM+E5JSDGQc2KaR0qR/ntx3ojP1fX0ndjXYEXKexwXecBh2JCL9CTM&#13;&#10;c9aePQ7jlqYGrVpcJYCz+vU1ZqhS7Lks1XTee4ZhkIpyBSjFxkqCdQ2k1qRWKYW+9+09TRHCGLrO&#13;&#10;k8JI3wkBIsSIc5bt5UPmXHhx85zOb8TOKXHJFZGTrFKbnZOkKRU8NigT18rccVLdgDHSg1MTTQWJ&#13;&#10;TSYVjqIYXDKaBCwYssiP96qokJIknftts2vz6XQWuDf/Vqt7Y4ytolLs3dcJJt12Q8qZOE9CfHCO&#13;&#10;vusEaMmFbvBy7YiySgyB0+GItRKHRiVFyuuhTrja330exe8uxnJ/f8uL5y+IIbDdbnn0k3ewF+A8&#13;&#10;TEglju2FyJHKibv5jq7faGXwqhdpEd/ddKICIL5SlSKWtSOVbPLMvEEYxEWJuLlgshBFco4YI0TB&#13;&#10;ECSW6XrxH+dxUn9yxzAMuk8mxnEiRgGmp9gxT9LjsJImshJWySKZtHU9O0Tqv+QstmoacTEwjjfK&#13;&#10;Xk8iaWc9+4tLtrtLcrYc7u7p+p7NdmCaI5DAJHKZmU53cBvYbHsur6/YbC1zuOP5i2dM8z3WFlKO&#13;&#10;WN+z2W7Y7q+AgTlmPIbdbs88Pz/bP9eStevk+ZKoTCp/KM/38tGGECdM7vHFkErg4mrDbrPhOB14&#13;&#10;560rLq92DPuekAIhnvA6R0znyCkoaHVOdlonU7/ryK9t+oVaHLMChRfk8XXn/76g2Ld+7g88/2uZ&#13;&#10;8a9UJzXi8Ctg6muvryw+wPr77/3+bznOk1VfP6zZEKOh8xucszz7/DnPvnrB6TiKjKzdkBLkNMq+&#13;&#10;b6DrxbaC+BcyXfJq/soeR6FJQC4VpKb1I3fOMs9zvROW5MayHiqWV6U6YUlo1xizAtVrMk5VcarX&#13;&#10;s5BSVkT1dv5vPxqZk/oZsAbhK8ms+b8tPyN+S5WpNEaUH159NqJCpfuxW91fFtK3LQsecvbc1E+R&#13;&#10;/rqaJLKVLLH0sa3XWFsDCZG1tGdycXEhxDkl39RETSVI1OrnZVxNu7dSFrKIVNfX4gYjZGslKnW+&#13;&#10;o6D9d1mq2aMqMdXja0vNoMS09d/Pn0HFg1Ku96rPVu9hmT+VELEiY5/B8t98nLVGWl1HnWuDl5hg&#13;&#10;GDpilt7jxnoOsWDsIDfhO5KBYgz9Rvpqxyngin1tLq/eS8nLeqjkqW9SP3r1SDGdzce2Bqr9zbP+&#13;&#10;3WrncysKY4pvWTJxntn0nsF7SpzwBjpnCPPEz37xS/7d//rv+Nm773Dz4it22x5/seMwnbBDj9s6&#13;&#10;0jSRc8F1PbOxzMcg+7UxPLyypDjjrBcVMfY8+Nk7uMPI8dlz8s1L2escvPH2W/zlv/1XXL/7Bidf&#13;&#10;CHcHwu5Aj6fkjq675snTgWePev5oDozzc8DyxfNPeXbzOT+Zfko0YMzMftsTDXz22XOiD9uRAAAg&#13;&#10;AElEQVTeeuttQioc7g70mwdcXns+/Yff8fnnH/Hzd9/j5uae/+1//z/puw0pZJ4/e8F/+E9/z267&#13;&#10;448fHfjq2SfEDF88K9wdP8cPd2A9w+YBx9JTqNV4FpNFpbDoGDszLrFBFjncrK1EhAw/nyWV1kl1&#13;&#10;oJE0F5Okz7Ym7No8Ws/f0t7jnbQqyHlRMBLeRO39fG6zvvEoq32P8zm2qNas5txq/1/3vE7azkSu&#13;&#10;T9bdMAwcj0fpr137hOZaACOqcksSTPCHvAwXqWRinHFG9gPvuiVXZCwx3fLlszs++vgL/uLFPQ8e&#13;&#10;CIHLdRZSxLCSOabuQXV9QDbpa0v4n5Kir9jqtx2vO8+r0uuv7mev2//Xh6/SRm0z1kqpeuNdP6g0&#13;&#10;jwQ4Ni99JKRKpfZGW4x57W9WSqbvB4Q1sji7a+e3VpnIV1d1M5vBrsZvGR0Bw2U+GQmU28OS4Tsr&#13;&#10;fbRVukmrYpDKqZrdzZrpNbkCtfoI9PuYUwMGanWfLfr3UkhZpGRySfpwZNOrbP2WvCjab0vHqr7W&#13;&#10;e2GF1GqxYmgBwVlzxnb/NHC6VbIYo5I6C4e8ZrmdVYlIvV5D7RWHXP+KcbJm3KPneHUy1cTncg2l&#13;&#10;ASCVXdgqMI2h830DCa32mlpLE3jvJfCohkQdv3r+WnFTP1vux7b3uL5rwUxN6K0XRa+VlTWwqsBO&#13;&#10;va/Ob6Q/VU5UCM6ooc65EJJUaGakl5oxjlIS05w4HEbmOVDQ6odeWe+NXS/BQkEk/8bxBEjwvN/v&#13;&#10;sEaSXc6m5rzV68TQ5lD7HUulZg8kazkRxcmpMUUuZLv0edxsNy15a51r0o/GCvtXmBvqdGkrueIK&#13;&#10;pu/x3nM8nYjqxEl1HktfGx3fNZtZEuc0J08ckAVoe5X97u1ADDCOM503PHr4lPfee4fr6yt2uw1X&#13;&#10;+wsokryNITGPgdNxZDxNxBD5+NlnTHPgeDxxOo2EpMk86+i9w3WdghhRNhhT+9/JHH15cyDnhPMd&#13;&#10;3nq89fR+wGlFxHHUHpBJEvumSDWtbDKJy+sN1hjmIHNKJOeSOueuyYhUic26bzutVt6UDb4TKdU6&#13;&#10;L62ViqW+68lR5uw0jlgDm75nM/SScLKG6+trAU60Z5EcUi0mMh5VQqL2IZPPr/50TYZXxmCtQkCd&#13;&#10;93os8mRr571AKi0xW/sgVrk4o9WLQaswc9KeqsZiUIYyi1NujJV+j76TIETBNZMU5KkZXBZZwE3X&#13;&#10;raRI8iILnBYvobH+a6ymgKG10lPS+07IHSkxzTO5FLq+o++HlcyLGOdiyplnJbJQ2hNGgzkLpBiY&#13;&#10;c8C4TuQpiiRO03yCHLjYDex3Pf7+Bdl4Io6HOJzt8AXi8cR0OPDw+prdZsA5Qy6JFy9v+Iff/Y5P&#13;&#10;n3/GnGb+lBLbYSDHyBeff86nH33K7Yt74iwJW2d2AjQSGbodV/s9D6+vuNx7nIt88OEf9ZlLMn8Y&#13;&#10;OjabYZHRcx3CAgesOJEpiqRUKYatMTx+8IB//dd/jfNb/vbv/oGPvnjJ/cuXbC4MD66fcnscZU0Y&#13;&#10;izOOrutFFjQuJBbac1mYUpXIUhN3FXCs+6vYu2U+isSwSNYNw8AwCMDeXqN2NISo8iqWy+udALCD&#13;&#10;NLgfx5FpOjGeRqqUnHVWqmZ3O3a7Hc52+swdUwoqY7j0e6oOWq0Ai0HIODGmZusXb0X20HrUezXW&#13;&#10;4dQmCBtUTXqWfsNJZQr3+0sNvGcg03nLMHj6zuOswaTKzhUpY0OtsNYTomtxsQqrY5E6E59scYar&#13;&#10;X5az7FUL+C/XRRHik2VRCmh+SAV8DNhKKlB/TlbaOowp7VrOQBi+KQCp7tvaITZtnixu+3LOc995&#13;&#10;FWjVl9hF/rCkWrVO82moPliL1uppakVGWfzK1WeZ8x/UeS6rO1Rqisr2lZKJITKOkWmaBXQwi2zj&#13;&#10;Im1dK3NUtr54jEnU/ryy/6b2nNpcdbbJzxLXoApn629ZbwabLUGTVrKfiQztgwcPuLu7ZRpFDnAY&#13;&#10;evquE5Z7mLXqKxKC9PytSaiatCmrqVgrDCTAso3dj/oj1Y7XBMykScRK4Fn7TZUE18ZX7UuVHVv7&#13;&#10;jXVe5NaXz7SE7wKqwGazAQOTErGsc1zsL0RWO0WO93ecYmSeJ6kYvrxioz4TRsDCmhh0rqpwGHJE&#13;&#10;46PlmtZSuHVNlaxz0Bo660F9iUo2sXrvrcdyWQJ0Y+zq+yWYXINMi0zPOfhW51L13+WapEeg23RY&#13;&#10;C77z3L74DLQSwxaLM6o8kjONkfWtIa9ZgNgGONQ93GpCbNOqTZfkhfgkSSvz6z2t76uCxQvQatp9&#13;&#10;flM8tN6X1vFI0Xgqq32rksJ6Mu0TNxNjUoULzzDQpKlqv1UhoyqI3aq04HQ8knNmGkcO9wemeZSq&#13;&#10;7s7R9R3dXmTWBXiR2DZqEroYQ8i1atxivOwpWXmNWZ2hnHOrrK6xQVN+aXEZiyINUEzRQgrTxsK2&#13;&#10;+FnBACMy03XfgqIJZVo1agiBQsE53/YH8ZXFHqyhLzn10qOeInGVMZmofZSlX6jT/ogBY43cm3VS&#13;&#10;BYPh9uYFh+OJGAOXuws6L3tkCFLlHoIQzmS+95osVMlfnTfGQi6x3XudO+eAjKHK2do2JWR+1ZYE&#13;&#10;m62A7fM44rL0gC5lZhpnvDc8uL5ShQGp2K0wlDyX75eI+3GO6v8uj/h7I17/0o9y/v16F/+aS/XP&#13;&#10;cKSYQKWNY4wcT9KioSlrsVqWQDOisErGLUeN2QHph/7KUaixoJx58aHMK1+X8y2//x8wIOtjlcj7&#13;&#10;5t8vSkRrYLnu8dLq4duPWMI3r4PvuTbqnlzHfMHVpL+g+GfLYms4psa5lSwtfaGXqhej/vQ6SbY8&#13;&#10;q+WZJRaiPKbaMPUZuq7FPwt5t96c+Voi/F/MIZvdmYn7PoKarz/p+bFOKn7ru9qeuryn9t9ul/qN&#13;&#10;tlilmRX7a3t8jsxhYtN7ri4v+NWv/pIHD57g/IBzPcZ2ij0bYoKYlv7DJiXFPiVxbK2FUJP/kELE&#13;&#10;zJGuFLb9huvLaw7DljnMlJTZ7fa88867vPHLd3mRjtyMB2I5cXh5xzQW9heWMjlOx3tymNlvB3KC&#13;&#10;0+GeDz/4A0/ff5MHP3uDZCKHwwidw9wd+e2Lv2e/v6IYy2dfPOPl3T23N3d8+cVXPP/qlmdfPeP+&#13;&#10;7oCznhQLd7f3hDkK8XQYOByOxIwouMRIKieME9ywIU4Cp8j+bdZ+aG7x8dpvlPW8qLa8OgfOf//n&#13;&#10;Hw2jOCMbVp/19RVmFbM/27JKecVSm/MrX113Jdm3Yh+1m42Y1dqy1XOff/7iK33LdTa8AMX8l5ZJ&#13;&#10;1mRtpWP58quv+Ozzz9ntB4beSS/RV1bt+p5kPzQNL1gvobPXme9+SD+UrNQGpvqN3zZQ3+PwVCC+&#13;&#10;3kE2DfEsxtD3XQsWCmA0+ZNKAZUySi3woQFTAhQkYQYWSZNU8CCl3CTLNl5lyawwgtEgUfS1iwQN&#13;&#10;OiFSlp4BefVEcp3AGIWltHJLJ51xWhJdg5dSiHremklfxnUJZmtPlzkEYooKXipAZe2iRZyk/xtF&#13;&#10;GmpXo1nZrbv9TiZNgahjF7NKN6Ws/dPkmpM0ZCOhwExMS68mFgcDQ2sKXq8TIwFWlT81FLK+t+py&#13;&#10;g+pxny22dGYA6mJsybS0YszYJVh1tZGyKa0iS8bHaBWFmMG0klCzRUDDdVKnykzWiL0mIWtgl2ep&#13;&#10;EKyVAd55mrRSln5HZ/bFLAu0Loqa4Cu5KDufJkewGUSyZY4jtZeDMY6cCikV5tCRiqMwUOyGUDzH&#13;&#10;I9zfeW5fOsZJ2MjedS2QpCzzn6x9hNRBCyEwjlPraRFTJK/kiioIUxN4m82msbBaY3rnKNoPqCue&#13;&#10;jIBzTXK5ShLmgu0lme1KwedEVEZ6nDNTmOm9aZV1xiwgpdNK0/v7+waOrQGRCoD1u+0K+KiSbgLy&#13;&#10;VnkIrwmaVxOTzln6IZPTkXm+wbme3R72e8M4PuOrr24pacT7js2wZdNv2e97Li+2kLeUYvjLX71J&#13;&#10;itKr8TSO3N7dc3N7y/39PdMcuHl5IJnapw4BZ43TdWUYHl9KciBnjB3JaVK5ULnG3faSmAxJJa+c&#13;&#10;KxQTIUaKicyzVUBQKndFZqlIn6mhF2Au14qw2n/ANelc4xYGfGrJDQGprDXSayiJpNDhPtE5R+cd&#13;&#10;7LXad7sTYGCaSJU9WRPJVGBL5rXIKBklH8ia65yQEc4bb9Oecf25gjH1aAFATGS1jW3rtAbrPLVK&#13;&#10;dWYmxESJid5KcGCUOSRrXxawc9LPpBsGXL/BeGkS3jafLABIlaOtUg+NHJJrUkINWRHbLMCdyhSy&#13;&#10;SKxRUHCtx3edMBRzpmivva7riJpYr/ZJHOfVOBS9XyWkUAomJ0qSypHrzYQvCROP5OkWF0882Hie&#13;&#10;PHnIgwfXdEeEWt9tGXaXXF48wBfLzedf8eWnn3F8dsRRIIis1kcff8wnzz4lewgEhp++xV/95n/h&#13;&#10;5++9y3a74YtPv+DzLz4njJn99pIn+x22FDpvsTlx89WXfPohzE+2bAbDGI869o5h6Nntd2w2fVur&#13;&#10;eRU4qFtLKYkYRNLHpi/wvuPpw4F/89fvYVwi/Kf/xoeffcXL6Qa79ZATXb+XxsU5YMl0HtwWTuG8&#13;&#10;J94aMK2/qz+ve1g1uZok/XCiViqnlBQo1L1ef1ea1NdMDFINbpxju7mg67U3ZwmcTkeOp3vmMGOs&#13;&#10;YRxParu0J551CtBCjJlYYiPj5GzB1MpPmYNhDo0d2pLeoL16FQy3WTXOU5tLQu2zjHciky2946DE&#13;&#10;mZiKsK2LZbd5KrNaq38MUhHc9wL45njSx2ZE878YaepeJDlncOr06rNlAX4Wgg7Nka6+QANeY5bv&#13;&#10;fU0iIGCrEZWBbJbEwxnQqespu8WFXmDjtdNdoZgqPV6de7VulYTF+deCJAvNiviznLNKgxusWfqg&#13;&#10;fOPXSlDQREqpF6c+FBVoaUHM+m+0583KT69nL8aQLSsZxXqFS2+EpD4VRggjAtTN5GLxXS8VfS6K&#13;&#10;mkJZSHNy6VI9pZ4fldCVUqGoGkNSMpv3HSmKAoUpSX0CkQ4Umbm+JUuqJF/JmWIlIXJ7d0tKkUcP&#13;&#10;H3J1dYX3jpc3N3z15TNK2TU1hK7rtDduZppmOu8oSWXecwaV2hagyIpcpbUKqlX5VHmutf9yTdiI&#13;&#10;byVJtaoCUJVEqjqHyJNW++KYpoV532SpWnxVk39LEvqcQSls/RgCc5yhZJz6/MOml/GcRfp3Po5k&#13;&#10;lS2tahzGgPGDSN9aqQYsuoiMkSov0ESkZvMzC/HPFCNsbI0n6jMr2otwnme2Wom47k26JDiX+7P2&#13;&#10;PP5pyVydkkkT2esqfqna1TgqJSgRqTQW4ljfD42ta0rCofFhkT02p8R2OJdRMysQTcK1ZV1kjf2K&#13;&#10;jonrOjbb3bKiKghaDCGJDzdsl/uvvqckT12TSKxg6qsSmzVBfJ7kXb5aa0l5FU+ZSiZclG5kvUl7&#13;&#10;BGsM/dDhrFXli4gfRHmEor2VO98IISlGQpgYTyeOxyMpJobes9/tuby4YLPdQr7DKLEEK0opIcln&#13;&#10;Oe9x3lBKlAReNhStZDQav7nsNLEe25z0vqPvu6bKUjEGwwp7KDRfqo3Hqi9qtRX9MGCNIeXY1o+1&#13;&#10;AjLHUeLbWhloWPbIugZSmJu9rH04k/rbInmayCQhGxnpT+y89MmOKeL7gZwDnfdshoHTOHL38gWn&#13;&#10;cWQzbLi8FmWJQhb50lMgzIZSNhjr6TutmjYiN+u8Aye9GEOazsEiHYt1fFslBdcSsvJP46MccW5g&#13;&#10;DiJ3ut1tieOJkEYeP3jM22+/ycV+J2smJ5z10moEqRT9Zz9qTPn/svdmT5IkR3rnzw4/IiKvOruq&#13;&#10;uhvAYC4SM8slhSsyu//6Pq4Ilw+7w+HMcDDDGaDR6Lu6jjwj/LBrH9TM3KO60NkgAFIost6SnVmZ&#13;&#10;ER7ubmZqqp+qfp/Ke3EuaCtg2P/0x++aWyrPZ8mUHf9e3fMB9/35HlBPYLiAIqKM0Abe3Nxwtz9U&#13;&#10;/dzywnKNi10VOvvqu+SOofJzsWGlszQ7PiusotiD9Z4JKeuNC8a28rpUMeWqnusPfRyVR5XxScvv&#13;&#10;JYxdvYbFt13vf7/5WO7hu6+9//6qj50Ktlf8jMKGkyp+KbhSTj7mWN3Nc6Z0NqQoRaRFw/uIRnU9&#13;&#10;RivArCTpjvVyC5XoUphYxpskuNYP6Sr7n+M4nodFn3hBTwqW8ruZiqNnz4Kz/Tadw2X+rsKE1aWv&#13;&#10;/7F819qw224IbiIFh7WGafQ0tuWnP/kxf/6v/5jdaUdMI8oGTGNI0YN2RCVxsra2sqoEL/EAKhej&#13;&#10;hyCsGUoRSCRjsLuO/tEFmw8ecf3zkHFtJ9jcm0tOHpyhbWKHZnCWOBja1HDSXqAjjF5zNUd8UGz6&#13;&#10;Hdd3N/z8F5/TPH7Cz9oNswlc7q8xrcHfKX7xy094+PgJp+cP+Pl//ZTL6xvQls+/vOH6es84DMyz&#13;&#10;z3unJUVDjAbtNDa1MIlfOfkNU2qJXmNUi21b/DjKM1e5+afYRFViUpFrEb8nd6bFuMSeCzD93vX3&#13;&#10;ux6imys5gFLUDsUXyZJR33uo1dxeumaX2XRcrHH0c/789b5S4t9S2BVrMcGqKD6/n2rz8m/U+u9k&#13;&#10;H3CRHCv5m7K3BECFxDx7vvj8K375i0949uwxm815LlKR+OQ7C7f6Le9Ze3mTetff/03Hurnhv+Uo&#13;&#10;Nr9+f+fK7vv89WFL51o5RSLl53z8AEnyc8ofGhMQIz5lurzSmpcBOaErjOhppmRuY57sVaMJpIKY&#13;&#10;hM4Vm4lUKwxjjNnRkMkVY6xgea0gREnXVEokVbLTGcxJCqVtviZISoCriJJAOIkBWnustepSK5LS&#13;&#10;0pmXorxOCeaW6vNJuBDxXgA8reS+XJBFYXQOnrQioBbAvABQEdI84ZyvrbJlZi+c4as29RwMSYWk&#13;&#10;vNTkhVy67UrCK6pIihKsSicMNeNu1vpU7wQgco+LhsW68r1+rcAr1KqmXy1UqAlxOArYDmASEuym&#13;&#10;xVQsVax58rJseOutSeXNwxipXKUCzUu30/o8xTjFEBfDUnT6kEom6SAMEjCPAyEGCQZNSwgK7xNB&#13;&#10;WcjzZpxnbg4Dl7cDN3cTk5fNPiVNzAlblZ2eJTEX2GR9mZN4kmkbFNM0o7Wiafr63NcgSQhSWVwc&#13;&#10;qVJBXqqhU5JEadtZohetGRUTBiVayNkoKy26MxZpWdZBki/eO9mcRrPogqWUKZlEc8pam+eSVKiV&#13;&#10;6u6SaHYOoRkKRV+q0PVoQlgCDZlfMpprSlmtNQSLSopG92y7LX2zZR4dX375OZ//+teEsJdr0ZLQ&#13;&#10;221OOT0552R3Std19E1L01g22y0PHjzgww9FN0TGWfH6+oYQAsM0cXt3x/XNLXd3e6kuipGmtM2v&#13;&#10;kue96dCtJC/nWFYeS4V57jhrVIt3t6QUaYwhWYVyKuszaRprpVNwlQir/npeNaYIiOeOuBgykGEE&#13;&#10;zG+MUGN5J1Rod3d3Mk5Ft0jFmng3WuekZcpgWls18QRoFF1HCnCaSkVPEv09vVAeFid+SfQf24H6&#13;&#10;+1wtrEvnjRagCJDW+KaBUQu9U5SkRQkAi/6hgEIF7G3p2h7ddCRjhaYvrPXy5FIKwH44DNWOlY7h&#13;&#10;An4qpUieIwcgFduT97WmsblYRZIPXdfRtJJENHbRqVyHe2sXIFXQTjQDRaNMnktKAa2NAHf7G/zh&#13;&#10;LY2aOd2ccbZrePJwx+b0Ad32hM3ZBacXj7m4eEJDw+uvXvH1g0f8/X/8a5IXralpnrjZX3MII/SG&#13;&#10;dtfzF3/xp7z4+Dk/+zd/wf7qlv3tgTevrvjmy1eilbmVfbU1hvHujn/6+295+3LDn//ZR7x48Yiz&#13;&#10;j57KWBktAF4j3SzDMODczNmF0FCKHTFYo2hsojVCjdVPUmSjQ+Tpgwf81b/795w/eMHf/PwX/Orz&#13;&#10;r/nqq28x7ZYHTy+w3Y552uNdQneavu3YT3dHDsu6A3QNwhZ9Kalqd/XLUAqEfKauFL0gOZfYupAp&#13;&#10;5eZJumMg5cTljrbbZMBD9nHRwRNQvXS0NE2DbSSpXECNGLOfUxNXttrlmLVDZZ3EBRyoe57BGJlU&#13;&#10;LS2RQFRO9rPc+alyMg+VE/FaYwzEaIleQOQQFClKB0xjW1CeGCZSciRKR1+usEYAGgHjcoWtUiyz&#13;&#10;O7F4fYvTrrVdxiQVYFcKIrRWRJyAuEqTUi6aiEvna/Bh9Z5VEFP2p2iWf6rjhN7K8h7BP8cr8FgX&#13;&#10;pAbL9frluhZ6XQGFyzWHOK0W98rjqAFGLn7IxTkFjCqAl9iV4rOsHPLy+et7Xu0BqOwvZJBUZbBN&#13;&#10;IQFMvZzs48UkVHbDNDN7D2qDtR0+2zPRAJMx9EG6XUIM6LLfrACAUoiWkqxdmzWZyt6comgbW2Up&#13;&#10;SQbxB5fuo2gKDX3LNE0c9nuur69prGWz2XB6eopWmqvLa4IXe2LyM2+bRvyM4GliCSwW6sWqD4WS&#13;&#10;wooMTCXEh4sxoc2iU7YGF4u2GyxdraWjt95fSrKmM3XkAmYdJ/Le7VI7Knor81IvlLMS/4jP1Wg5&#13;&#10;/8X5OUPTsN/vCc5xc3ODmye6tsVow+MPP8rPX5GSq7T84hs2OO9kz8zJPIVCo6v/rUKmTo9Ld1fZ&#13;&#10;nys1vVm6Msv9l/uTWGrRO1r7/CCFWNK5vTCNlO7o4iOgFSoqQkzM3hOSJKGGcUIZC/jc4VHYQ1Iu&#13;&#10;7hQ2DCpZ7SqRl0rpjczZlAHNwjJgrKXpOpqmy75ylCdT17UURq7Hck1dVjSaxUYsxSLreEjs3lTf&#13;&#10;X+bA0Xyo/5U1tQLNU+6cyOBoLVahfJ7GZDomTab5rNqEEpNM04FhPOD9TNd2nJ2dstvt6DvRqhyj&#13;&#10;ERsbiqyD7Mtd37HZ7Wi7nml2jMOMd/nercXaDmMsyk2QIkGBT0tSPcWAz/5Q9a/y93fgz/qMCyBc&#13;&#10;kphaa7abnRTU+LXuk13WYvb9tNbEvIfHGOp+Os8TtRutzmHZ06P3KGOIPhBiwjSS4DW2ERYNxGbY&#13;&#10;psFag3cT83hAJc+mNWx7izUdc5hwbsb5iXkeidFjrVA82+Ykd+N1oHTtMJfCB0ezegbFLqxtSLEf&#13;&#10;66RIeVZKKaJztO2GaBRNUrTGMHtHaxQfvnjGi2cfcLIVqtoUPdp0aIrG6R++M6/staqsQVLWx3r3&#13;&#10;vv/nPNLveA/1/SsQ9Ls//w7nvw/sV0Z8OhQpJIZh5Ob6lmEQWs13sxDFRlGSWGop7F4Dtcv5iz2k&#13;&#10;JhEk7BPK2ML2cgz0kll+FEkF3l0T2aDDfYnO39ORVgOx/llsdFyeT43NVf0qHbq/6Sj3JbZt/Rkc&#13;&#10;P4/feG3Lvij/jix0kmXvWvbkWria3zO7mVa11f9OpFqY2XUdt7d3R/6o3HY6mhNl73uffwBl31zR&#13;&#10;B/u8n6F+5+68+5KlvwWW/fs5UmkEWQoHjy/ht52zq/evxyAl3tWXfN+x7B8ZB0+rOZxAqSrugESx&#13;&#10;60hOElC2bUhhFtrVRuO14vxkx7/6sz/m6ePnpKAZZ4dWHdb0ROUwJhCjJcU5s3oJxpy00GOnJIX7&#13;&#10;o98TI6jQQNS0qqE1DSok3H5kuhvpmoYYNF9/+Q3/93/4jzz67BMefPSUpx89J/WOzaaBKfLm9dcM&#13;&#10;r/a8/fYlYTiAi+i2Y9MYLi/f8Hd/959xTUDtGr65fkVQicfpEZ/80y/4vP+Sh0+e8tU3r/j27VsS&#13;&#10;mrvDwN1hzuvJEoJGW0vX95Dx+HEMOC9UpaZpscbiY6LRhm3Xcz0O2WbG7H/o7L3mJ14W1zpAXdnD&#13;&#10;qjPK8rvvzIvvOe5bHyGGLF8lWJdIga2KZn/Qp8BRgJgQXD8tuO13bfj6rcVTT1kjOxFzgf7i75RC&#13;&#10;r8UfJ+MCrPBQVIkCciy12sAS1GK+UiOyMS0oePX6Db/69FN+9hd/xsWFsBUpociSZyAaYJD0EmUk&#13;&#10;RdArH+p9D/seA/TbJNt+0/uX55HvtlTJrJKKP+SwJTkHajVhl5sqAtoLt3Rx6lTVnhKjococEJAg&#13;&#10;SVXx7X5PDXzXVi3/PHtpI9chsVB8Lm3k0rlCTl4IX3TpANNJEZWqFJ8qk61GtTjOJdklWiBWBlJb&#13;&#10;ks5UeyuGVpWNVdLSSZhUIiiIWkHRtjFZqyJb1eASPpErnQE0GNEckap7WwfEB5/p3xRGaUKCeZqO&#13;&#10;QIZyHSiqtty7g3/csSAivMUpkWSeISqhTQo5qxIzQFkDs1Vw9p2JpVXtvCucuORJVp2OmKRFXwvQ&#13;&#10;ruNC6VBmT8wBXTl3BUbtIiBbqVqOMK9UbYpGAgcBkdQRWEGeE8uHLlUrxck2OuITFfCNcQFKrLGk&#13;&#10;4InRE4LL9KsZ/Es6B4jnKN0zh4bh4Hnzes/lLfi4Q9tzWrOtz8aHGtKvnikZkJNKZUkohuwcKbp+&#13;&#10;qURXZqG8KZ1Gxmb+9Nz9UUAUkHtqNh3RSFIStUrmKUluFxDapISymqggaiAns6pzmEqFtVTpKkrF&#13;&#10;X0ncrDn1lwqQaZoqaCZAjwZMdhALHV/6zlcZ7eAixmi2/Y6Ls3NOdifSxTrP+OA422xwzjOPE1d3&#13;&#10;A9dc0zWv6bstbdNxxh0pQdM2bHY7ur6n7TpOT085PT3jxZnFmA6tN8z+hGE4Z5yFA1xpzdff7jMF&#13;&#10;6iRAqXNC5+kmofCRlZsr3oQMW7oqcxcmkkQrnYezNiLklxLBO4IXsL8ki0rEkHKHbjKrbT3bshhC&#13;&#10;1veUgGfT91ijOez3DIcD11dXuGlks9mwicKb3/c9haNbnq5soJEkcztEZCroGnQorauDbnLyr1Dn&#13;&#10;VfpVret4F3ujFBUYUyqRdIYYlVRsJZUpJ7XC2BZjGpS2lHKNgrS/U/8jeitWEifKGILS0oUSQwb+&#13;&#10;EqXAZ7F/C7Be6XnL7xDaN0lEqbqHUICVVLQHDmJrMlDZ2IaUYJ7mWmwgYFIZq3z9+ZcpJmJwUjlt&#13;&#10;MpVYlgYzwyuY9qThLXa+ojeO5nDH/OqOq/EL0NdsP/iAs7PISdLYg8MNif3XX3Pz+RckN0GMGC1z&#13;&#10;vGdH251y/vwJj198wP/2f/x7PnzxAtsamr7hw48/5N/+u3/L5Ue3qGQIbx1Xl/BNVaQAACAASURB&#13;&#10;VG/w80xII2664mQTsUqz7XqSEj00k6vv8EJd4GZJSN1dy/pSaLRuhYoDg4mSyGjsHRZwYSCFmQ+e&#13;&#10;fsDD5z/jwdMz/vYf/on/8z/8LcN84Pba08eHaIq2ZBI/i7aOpdiXUBNhxcaIrsSqAIAlAO2twRuD&#13;&#10;KlVpSShSGyu0XT53443jkHW8Am3TcHJywtnZGW23IwSHcyPOhawplLspouf84jwnmDe5UwEKxSYo&#13;&#10;8JOMuREg1jtPDDGLcoummjamFtSQAXed/SkdNRLUQaLwziOJb6VA5c5UpXK3niEmjXOJcfRcXyo2&#13;&#10;vWW3a7EWSA0xjETn8SrSWI/QSUjHikL8JlUKn4jH/n7Zj/OaXPbT1dYs0Q0pqapRLOMn74sq1cR+&#13;&#10;1CtO+FXQkwQdRCnL8oklJFU1GbcuLFwDySXJt1RR6xUglRMBSQqTkgxZjQAWGm+9knF+X/CjWEL6&#13;&#10;JdhZQvy0dEmtnPI1+P+9Fcx5WKvXlIovuiT0kkqgNSkqnPfMsxPNP2NAGZybs59rhcLcKJglueS9&#13;&#10;w5pcXS3IFSXpqRFbPq86ZsjJnRACJoo+mTmq1l/mQ8x+qfOSGOv6jnmaOAwDd/s7dtstbdfy4MED&#13;&#10;huHAMAxoBV3fLcVIwZNCJOWu7WhDTWyobECtzV3sprAXLD5Wysll8YnEr9tsNqREpsxzKEUFqmAp&#13;&#10;sirUQMvecdyJUMau67o859fvW/wmN4dl7yQn9nIy1GihU+/alq5tubu95XDYM49DpR01l5dsNptM&#13;&#10;16lWLBeQ8EKTpUA43vOcyQUxSmusElpC72eSi5lqWIquivbyuwH9Os4QKh6ZfwWwq+tJSWdnec/i&#13;&#10;/y8xiMmdaMYIewHkBF0GwzbbHd7NRDdjUqTRYDAEBWE994++r8v5FltVXqGUxrYtXd8TS+yZSpGj&#13;&#10;6LMYa7GkI9+lgJJyr6F2R71Lwbn4FhCCrYnsY5aCXOykCq189icKWJ2fmXfCwtE2IgcQvBcbrESL&#13;&#10;aPaHHHdqYvRMk3SX3t7ectgfmIcB56SzbLvrOT3d0rVNtnOBJ43nerhmf9jjoqz5EDz9+Rmb9jG7&#13;&#10;9owpOto040goLDpGtPfgFUMSRo4yZ8oeKvdZkqGFZFLmnFSmy79jyiwzapm3ot2U167ROL9Qtrdt&#13;&#10;R9cVPzOyPwz12XofcuyR0I1obE/jPttXGX2VEiqJlh8pYpsWn2YUSXzNppVOAtOgrWKcJzZ9T0qR&#13;&#10;65tr5nFgl3VllYJx/jprgjtiQHRM2dLontZsREPRGLRtUOTqd1HGYQ4OuwKD1omCdWV38ZWrVozR&#13;&#10;VZtxGK/Qu0hnDSYmkneo6Dm/OOGPfvQhDx9c0HcNMe5Fc1IVsCGQ6/D+sEeO1cTXzVXy71Csfu/x&#13;&#10;u2Fdf/jjvuf3gxBX+d+CsS9O033Jwnv/fh/Yj0Yb8d0n59nf7bm72+NmjzE27yOlk/J4fyNJp/V7&#13;&#10;ryr7d3Is+N3SUZTPV9alWl5H9cPS6ufFw6un/EPPXY6f34JjLddx9HzTAqaqH5hoXHyiVceU/OU+&#13;&#10;HBhYbGV5IOtOD9mHyrlKfJRW/qYmJVd9DpTgWl3XcXp6xsnJjsPh8N0PXfn062cSY2YHqhiPFPnG&#13;&#10;ID5PuZ/qC/xeaDZ/Hwvw93mo5avICnznEtY43w+1gaquQcjP/fcy/8UXoej31bkk/vw4TkzTjJsm&#13;&#10;wjTRYugazeMHF/zow+dsN4Hgr4jJ07Ua20AIM9oc8D6KtrxtIFoCUjxKLsDzbqYfBlyCYD1RN/jG&#13;&#10;cCDw1XDDP776kmujON+0KKcYD3vcr77g7vqasB84S5bmxNI3PS+/ec1f/+MvefnVG26vB5w+pT/b&#13;&#10;cBVhc/GYGFo+/fU1U/gFJxenXN1eMYwHPj0ZeP1m5Gb/lt2Xe7rdCa/3hpv9wPbklKGRpGOMSDFT&#13;&#10;0hgvOqFudjQbmJhIIBTXSjE7x6QjwUTCyg4khbCgFQwPKu5U1rvQauv8s1rZkfVa/m3H9/uPallz&#13;&#10;g5TRpmIf+p41umCyqzlZ37KK2Y/uYfm5FBHEuC7EXuPfC+NJ2TsWBgy1Yh5c5A/IibyjfEi9UwVJ&#13;&#10;GjBA0XYbEoFhuOXly1d8881LHj95gLWCQcTo6zpWWRJn+a6I5j3sBqsB0vd03t2XbLuvg3mdxDsq&#13;&#10;lEsZHf0tJotdaIvkcZbEWHmm0q2iULkDpBiLlD+QrJFVEmgZM5AgS2nGaayDvtBXUid8yOhQCgER&#13;&#10;p1aw4o0mA0qSMKQmEOVatFwzuWoccrIsdwJGEarWOS1ErsRU2uZJVCh78vXoHKCQ9Sl8bpfNekjG&#13;&#10;LNWbpVJbRYWK0u9HARqVJOEElG4EVI+R6CMhRdHR0kbuiRlU1ixJrJ6V3L/NIpG1mqYY6zwJNCrr&#13;&#10;6UgwuwDakaiFAnDdGVQcg3dBp6MJVp03taKiyUBFcfQQx174ayNRLZ05qHcchXzh75qlVA3CKnhf&#13;&#10;vad0oeVXZpqz0mXIwtOb37F2UsqhtdBBFZpXqTxfwAqtIiYn93SMqNy9pJIkHIONxOSYneduGLk9&#13;&#10;HBimgG62tE2Los8GTMCB3PcpTRUZ7EgpCY2ND5X+EiVJ09KNaZXBZv2bAmaX6ie70jVbgxNKqRzc&#13;&#10;pjpuFXzT8jkuhOp0JQUY0SXTiP5NY4U2qcCWpcurdIopMu92SRq3LaRUq5lL4rHMo/e1HZd7KoZt&#13;&#10;TelgtVRK2MZwsutprMK5AZLj9KSj04nGSMWqnxPRS9JxGg7MhwGfRIB2u9uhbGCc94zTW1Df0G96&#13;&#10;opUK6Kbt2Ow27HYn9NsNthHqvEePPwKk62EcZ4Zx4nAYubm95fZuT7KWaZrZHwb2h4Ex6xUlZN67&#13;&#10;WcbUGIdtmiOHXvSFVgn0OsVLp1nCx0yVu1qbsqQiMT8f21i6TrTXiLGCo945UiNAUdd2WGNItpE1&#13;&#10;qSRhKNXNc00I65z0SGRObZ8q/7m1Yj/KEK61iAr951J9XbQWExyBbSXBnm2taTBNS9N2+OhIuGw3&#13;&#10;c9WNkplHtXsGrQwxKdbaIilFdPFXV7Zrt91lfzt/fk3UyZ5gM22VUqK5p0L+nhMqAj7JGFolxQsm&#13;&#10;dyM4FyrFnSp2MaPvFaxBQcrdl6pIUCd08hAdr6+u6UzidLPl9KLlpA30TUDpxGG45dmTjvMHZzx6&#13;&#10;8oBms8PNsB8G3l7d8vL1JSrKc7ZWs9ld8OziYx58+Iznf/oTnnz4nMcfbzFKczfcAfDxj37Eg9Mn&#13;&#10;+DGhafjy51/yt3/z11y+/Ya+7TjZPuKjD5/x/NkLdpstd1PAtIbWWFTUhBSwyQpF7NZw2I/4EEV/&#13;&#10;SHsByrRBB4UJmmme6boNOsE4zOhuYvvgIS+efcRhgv/66RX/8stP+frzr9mezZxePOLkdIsKsL/b&#13;&#10;kzLgXLokyhiux3KeZ5xzFVxvs56ntRYyZWaMkZABwxSb2hXuvWOaxqwhEmr35abv6bsWVENUCZQh&#13;&#10;JdnXBVR0UnnfNrRNnhMxEmdXOyqk83/Z1wrt65w781DQ2LbSLFcgJWWKuyQduUmt9lUV8TF36gKt&#13;&#10;6Rd68UwlFpNmmjy3+4FXr16y6VuGsWW7bWiahNYO8JACymWHOs9Wk7tgVHXUM8dAcfqOwBnRbFuP&#13;&#10;ifycu9xCxGaK6OpjZD+gjEk2CnLklrDqGyTQFE2SdcdHdiBQdW/LxcoVA1rBRiyrnwVAy85w5fSv&#13;&#10;WciiGVUSXKs3fufsmU0i5b01g9X1k9U7z0UeDsVnLf5Z+f1xsZZcs9bix8gbcjJvpbVQxiWEwOw8&#13;&#10;zkdJXkRhDvBZG0BrhbEasPhoEOq4RIpCMYtatM5KYrXYxUSOz+NS+VsAaNPYmowG0N4LNV729faH&#13;&#10;O9q25fTkFNf1xCCAYoqRrm25uLhAkYvWvBNKQSM+itGa6DxBG7xzWd+V7OdJsU3RnE1x0TMuwaEw&#13;&#10;d6S8P8VaKAYqF25JodC6CKkMUSkcaJq2+jJLh1+qe99aA7jIBCwBa8JFJ0m1TGcas/6fMOVqolf0&#13;&#10;XUdjjezfKTIOAwL+Rb784gtOT085Pz/PFMcbrDGivVsKt0qIlmTvSmX9pojWQtsYtBRXrLW6TenC&#13;&#10;fyfAXt+rsEG8W2gl3eWyxy2aQWuNRSiaoHOm787nL361abBtS0iNUCKHSNFlFeqb9Zxf/IcjjDeV&#13;&#10;OFGupTaT5GRI1/d4n+m/ctI+lPvUwiZRKMAr1X8GXsQnd5W+/l2/tcwzrZeCobS+MDLoa2QtpVDs&#13;&#10;mujNQI5BQ6SxRXpAdOCK7rfWCpsLjUBAtGmcOBwOjMMe52Yg0LaGk5MdDy5O2e36amutNUSXGO5G&#13;&#10;7m73aA0+BCYnVLNWG7SyUqTiExoreq/JEOa8z5lYC0B121CK9wp1dN3dss8jFI+Ltyc6l2CNxGcp&#13;&#10;5hhALcWbPnhcjoETiw7Uwv4A5AR5STCXpLY1ptrtzLdTP5sSbWlDYwz9ZkPTdhJbK/m98wHrHN5N&#13;&#10;HO5uMSqxPenpWsM0jtzdDsyz2CWhY7cYrWlbTdsqGrvFNA3KGjyyv0eFyBVER0iLXV3PnTpTVrFz&#13;&#10;kd7QufhPKM8iwU3opCWemDx90/Di2VM+fPaMTd/IM49B2IvEyECSmOwPzbRZovGSvJNE3tKZdz/U&#13;&#10;9Fshl/8DjndRiXePe66/+Bvv+bmCYd/39ns+/r5knsSe0oU6HA5cXd+w3x8kEdMYZr90nq0QIIoz&#13;&#10;ZbSpY/zuHlCKZeQ9C15TrjvlPUyqrd9/X/X99X3rdfL99/57OdIyh5frWn5eJ+Pq6KXSUQL3aeYV&#13;&#10;W7ZyLws0xzu72fsvL5UuuMUvWRfNLLHu8lll75VC067GtrEWkyusOZAy1nh8/+n4sla2qTCiSSGY&#13;&#10;FL5Yu61z2tSCKrHbhUnqdznum/9/+GNZFcuuln2E7CeX6f0dBPP+4V1emv23Qrsr6yce7RXvvbqj&#13;&#10;uGt1rpW/tNzFErukHELprBudwxGUggcX5/z44xc8e/KYFtF2ttrSakuaczFaUMzTTNuATpC8z3GQ&#13;&#10;RieYJ8c0TZyd9BiliabBxUwx7hNhdEy3A2mOeO3R3qPJDQ1J8erNW/wvwHHg6eMPuHxzy69/9SmX&#13;&#10;397Qmg2d3WIDRJ8wUdE3Ha8nx2dffMnJXgqUbve3mDcj2jbMhwPDYeT88ROid0TvUClWhrAkvJcS&#13;&#10;2yTxObW1NLYnxkZw2CSSIMkrXPAMcRA6ObKtW+HU9XmuxmFBhNaWVq22kO8mw+6z7/etjxq/hVKY&#13;&#10;JlTtKSbCPKPVPfYrO65iy1f3UDCuav/Lz8fJSLkHRekJPS64zM1FuVA8ZEkvrU0tIixNYrLCwmrb&#13;&#10;LLFyjXZk/JQ0i6AEs9ZGI1Tmltu7Pb/+7DM+eP6IDz54iM7FV6ok5ZPgCSkVzAOSTjUWLze0/vl3&#13;&#10;PX5wsq98blqV9ywbyQ86Vsm80ihZOvDz7lTBKrXwwK4HTYsGnc+BSpn6JfDLWQ1JlGm9fJWEXQ40&#13;&#10;Qwq1W8YY0VoyRjM7n0ENCdRCToSQFkAqIoFeioX8slBsCQhWAN2UAVyVxYJlnsSqg1cqBEOINXFS&#13;&#10;K1DN4oCDcI2nAE1r5Xl5X2Z2nojSoaJLVXEIJOVIOakonSqpJmrWi2AJJIvOCRLsLG6XTMi08G1X&#13;&#10;sCqx+o5UPq8chHLOXMe+0PzF0rmnltdlLb/1xKyVeWXZq+V6ijh2Ee9NmRpp7RwK/c0CEG76TX5P&#13;&#10;/qwSeAuiRNc11cioDBSmmIilofxda1eBy/xPENoj1aCVzpREcv7gA7qRCtKN7gREFcIbUC1KWa4O&#13;&#10;MIwzlzee6+vAPBugJ6aeeW7Req0paFbGKa+FmPUlIXcEtpCcdL84n5MFSDLG2jru5Wt2rurNxAwW&#13;&#10;xxAX/Rkn85QYBTg0CpX1cZROzE7o6dCakHJy2hqhAyTR5M7RRNZpycCGVPkG2rbJ1FY5IXc0N6Uq&#13;&#10;owBHS5LbVye0AEcFNDHG1nWWUqJV5/gwY9Fsu8c05ozr25G7a48bLfM0oJXGqA6rpGMroSmsVtP1&#13;&#10;V1w8uOBHTx/ykz/6Cd1mw93dLcM0orXhMO958/YtV99+y95o5vMzur5nnEbu9ns++NFPJDnQtBjb&#13;&#10;cn625YMPHoJ6jHOeq/0e74Xe7HAY2R9GxmkWrY6UeHtjORxEcDzk9Wty9661FpWKllHMAKs4RCpT&#13;&#10;ZwWfvY3c7VucZHme0IoqDilG+r7PnU2WMdMgDsOAUgrvPV2/kWSHbQkxaxJ1QjMcMk2rNlkcNoEy&#13;&#10;Jo/3nPVHVD1XsX3FgV8DLeWIMUrHp0o1sCuJsQLS9Vlvqe06VJhIztekYgG1M4dP9YhSkopFFxKF&#13;&#10;KqbMZ9nbMv0y1ET14kKtO02l7xpNpSkjO2CFjjNG0YtSWRNNKarOg9DFSoFJDapqVVG2L1qhjIDb&#13;&#10;ViusUagw4+cRPx4Ih2u2F1uePdjx5Nxw0no6M9PaRGMV/+anj3jy/Blnj88JqmGeNCdo0vVDuNvz&#13;&#10;q+GrWlBzenbCj/7kT/jxX/4rHv7oQ5qTLXfuCwiRRls2dsPp2Qmd3RJGhU6W+Wmk6TYoLeDnru85&#13;&#10;OTlns9kBmjj43MHtmb1jfxC64a7v2Wy34BVhCkyjI8YJoyaUEiFp7wOT+5SkhAYwmZ522KPevuXt&#13;&#10;3nN5eUNjZ4K/YThckrTHNBFrPE3TEONAShd1f5Xg2dS5V+i41p3ohfKvJJjDLJ3t8zxlfS1FjK10&#13;&#10;XXjpHJ7GET/PWGukS6ZrUUo6/qZwED1BbdHayrzzsk6bxuK8w1rRdZJCjEAiiGZdSLDN9M1eOvLm&#13;&#10;eWaaRP+mbSQR2OSuDJ+7Mor+KwX4zIkLm/V9C2VfiqK9WaplEwK+KG1l7R9mvt17mkaz3TacnfWc&#13;&#10;n3fsThq6tpXu0DRSE15rIKVulwVEXcAMlfdRRcJ7R0nQree9sNUljO6zbckBvpV9IMSsE7XS6qrQ&#13;&#10;X1mfgI5LsFECkyMArazZFSiT4+JihRYQbRWULKBUDgZW118o3yFJYqF8znuOAmjprOEGZe+S+3hX&#13;&#10;l+QY+yt28RgkWxKpOTBSfFdbR8mYCN27nKkUaRhjCGhhAtC5KykDUJFU15FtLGql+VWCheI2lcAK&#13;&#10;WGhIFbn7RnzcLndrK60hluBCvkv3l8zvrm3p+o7xcBAK3NnS9z2N1my225pUJ8n6ImXtjZSqzkTM&#13;&#10;hUfZC6Y2noSQC9V0BtxN3VOXTm1JPE8TlG4Yk/VoFyaDxQ8D8fPFFiydQUVDusQnpZOrjKf4Lrps&#13;&#10;1zQmQYrMbpYOfWMkRsj3RZJu8rZt0ScnGK0Y9q1oaaaIdyOHw56UIvM8cXoW2O62db4IO4fONJw5&#13;&#10;TshjqAq9GhloUyVZEqqfllAULdFSHFjuKwSfWTJKV4HK97jEHmuwTkC+8mwE6HS+0G8FfHCgE8Zm&#13;&#10;GvK2gzCCmqpunDEKY0uSfoGiVF7LCXO0Fo3SoItdUihVNBwb2q5n9Kkm2+R5urpmy36xAKKarlu6&#13;&#10;NMVmHesDVs02liSezJlMZaVWUgxKoVe0rkugQtXvtVaKVar/pXKCSim8c3TbhkTCO884Dtzd3goV&#13;&#10;fxIq6N3FGVpJh+dutyEGz+Eg3Xy77Zbh5Reo/R0fbHo+/PA53abj8vIth2FPox3q7g1xdLjRkZKl&#13;&#10;bXfypRsSmjE1FICmzpliN+OqW5FVF3RaxqwUIyaTtdApz17271I4Za0hRlk08zzhvXTga9PUOSfx&#13;&#10;T74WvXQUp/xsU5Ki3xg9MQjNpgsTShv6Tc/25ATb9viQcF4617TW3O33+HnEWsOub7FG4cYD83Bg&#13;&#10;8m8JMaF1Q9ue0jU7jO5pm57W9ihjadsOZTTeic/tVSAQBbNIqs6F9ffy1EqivMbdOW4qfuqma/Hz&#13;&#10;jEkak/2Bx4/O+PHHH/HwwQWKg9iRzM6gFaJzmmnzfXhn3/h9H2V7VBnCLJp5hV3jHqzpd4fD/rDH&#13;&#10;fU/vvuv/TvIuf6tYzT0fcD+Y+/1/9170r1KC/X7P9dU1wzBWCYPaXVvtu6oxEAhN29E1v3Pt2eWQ&#13;&#10;cxRANS0gay0srgXS62svP60xpPf9/Q93rKDRJWm39iXLBVXfsbxe6C7XhcfvOzLkVz8t//Y9f/tN&#13;&#10;719swqLLfBxrL1hKng/ZzzamYHeFAl58+WkahZ74Wot/U+69TM/VXFW66OHJvwXfXJJ2VdtzZcNq&#13;&#10;d+DvZXX/d5gEP/hQmZmuYOKKY6I/Ksrw255XvuVCiDwY5Zl+3yFFwsfnqmuoDuzxS5bfLEwVxhiw&#13;&#10;FqMSjx5c8NGL55zsNiR/DTFguwYVZe4oFTEqotIeTQ/eCX26i+KPJcX+bs/N9TVPHn+A6Xpik7gb&#13;&#10;Jm5Hj3OaLy7f8HK45TY4YjB0KbLVGosh7kcur665/eYVt7cDty/2JNVg/Y6z0xNCshzmyN0Iqum5&#13;&#10;ejsRgqHtnjDPI/7Gsum26NRx2LbsTk7ZPvmIV1fXfHN9h+l72vMnXE0Ts+pF1kpbTNegtSViMLah&#13;&#10;sQ179xVBydpBzaQUCCYQU2DmQKO7VViX6nMveFN0S2wZc9F5YWvRaj0w6h07+kPnzvfPt+KXFjxE&#13;&#10;ipybLMvka6HYbz77Yg8ltCu+4FLoqVj+p9b3A9U2SHdwWu0Xy82XmC15alxW/MwU13j5sk4yeF7P&#13;&#10;UXJPShnB2ZEcjnNDblpomKaZzz77nB//0QuePn0AqshcKFQq3BI595RyLK+LpMN7fDh1zFL5vuO+&#13;&#10;ZN0P/nv57Pz7BFV24ocedn2pK/mKWgVZhOdLAF8+NGZAJHoB6ouAdg17c8ulBDNUILRUJBYgV6NJ&#13;&#10;BNEYyrejtM68/pZhmvO1LTQw5VoksMuDXQCc/NoYCrCMUOOVlaUVpXpUKEblQaoc+AsALHpl3nsB&#13;&#10;oXOiRluDzs9DpZQd6gYblwA75sWs8iYrWWipfi3Pr4IjSTSzBFyJKJUraOuiKsFkWuXp0spDUNiY&#13;&#10;K1sLWPTOV4qxdgGVZFgFdmDR+Vlt6OukX1ms5f2JhGYBtLVJUiiYF17VqiKRkqFtc+daSVToRb+j&#13;&#10;JktZXVMOxGOQzsKmdDvl9yukE7MCc+vNTGWQoJxLqZpEqnoUcUnUludjtEIbi4oQIsQkgKnWDeN0&#13;&#10;w83txOXVzN1eE9MWbTtcikzTiKFBGwFJrNUoDSnJvEsxSqCmNW3b0WbKpgMHxmlmHAZS7njVSrpO&#13;&#10;CvhQnv80TbSN6HclFuC43L90Xha9FkkgJ704qYXvWmmNQpO0RjdW5gQQxqmOhULValivNeDZ9D2T&#13;&#10;ykknFpoqEiQd873bmpR2zh1R4gnwHqujKUG7qcnBlAIxOKztOT3bcna64fYmMrsD83THWddTW6NT&#13;&#10;qsnpGMXGPP/wY87Pz3n67AVPPnhBv+05OZzjvKNpWzCJX/3qE1xOiDx58gFn52fc7u8wr1/x5vVL&#13;&#10;QOG8aI203Ybz8wf0my2gOHv8iL5vOTs7JSLUqyEksrQdgzvj1evXvHz5kuubG4ZxzN1kS2eb96Hq&#13;&#10;CqYknQdWN3mD81l/dNlRTdYdNNrQJI/LlKhC27WjtRaSAO2Hw4F5kqTe6dk5jx49Fo0970VnzOg6&#13;&#10;busKvGJj2qbJwIp0I5U1/52CgmKb1ZKIFVtcKAKztmNIQreVpHO6b2ymIGyJxuJdrjBENtrvbJXZ&#13;&#10;2Y1JKgON6bNtkapEpUtljTgi4zCu9hax5yWRl1JJZmedzeKVL766UFg1FqNl/s7TTCi2cpXMK13H&#13;&#10;GigIct3DtKz71hisSuATfp4YhwNdv6HfnbA7PaXfJLTaY4xld9JycrLhwcOHdH3P7B2jc6TU0293&#13;&#10;PHryAfOg+PqL14xxrNpWFw8f8OSDD2h3O27nmbOLU5KPSK9tQxjEMTLG0tqe12+uuLk9ECIoZZmd&#13;&#10;dJ+GkNDGMl3fEedI5MD1zQ2v3rxhGEf6zYaTkxMOh4nDYeDu9sA8SVdzSho/S+ci/ddcXt3gfOL8&#13;&#10;8XNOHj7jzhm+eHXDm6s7vNoxjROdbbG6Ybg7EIPi/OyMvukY3tlzSvK4FiustBrKa2KMTNPEOI70&#13;&#10;ZgFqtRYq20Jhp7XmJnf1hRhpdUvTCi9+CIFxHLnZ33ByumWzFdqrkiQw1rDZtNmGiv2OUZOiRquW&#13;&#10;lBQuSSe2JBPlc9wklKCivdjSNi3tmsooA/QlCRSShIvGGGhkzesUcTGhU6KxDX6epVBJabRpMNoS&#13;&#10;UXgXuN7foFTkbq+Y3RZtzug2p2xMR9NokpcKturM5pLNsoZQJcpP2a8pm6nsoyF6KYQyBYSkrs+y&#13;&#10;znwIeOdyoZaqyVbnHJ3WK1H5VN9f9pBKD0OpkH5fQm9lJUrSq34rRT1qsUWlczD7Arr4nxW4STUp&#13;&#10;ouv51sZhFbqXKs68/hXHndNlHI+r89cXmP2wtNbHUNSSI5Xq/dcTFMxN5eQ2WoAApSudZoq5i00b&#13;&#10;UhCfM4WiQ0amcrM5ubMUXxUfMsVMkWcFcYr1+hb/TYC642cnPvZS9HV6dipzWguNa6XBNZpN3zMe&#13;&#10;Rrq2hdNTjJHuAe9msf9Go2NOEqwC3HUMLImorK9tG9qsZZtWSabymT5rY8r9l0KVtabeYmsg05Tn&#13;&#10;tRkyM8iSvErZ/xqPgrzjL7DaMo0j8zzTWIvdCjVfihE3x0xDKcBc1/eS7DNGkjbDwNn5WdUoLTq+&#13;&#10;SivxBa2p66mABTHTCxZAbp6npdghB8iSgAwYwKily1LrBCx0isdV9Ur2V7V0JFbaxXzvxXfQOlVK&#13;&#10;9XbbkwDnJnwUPWrpGrCia6c8KUrRRdKJxmhaqzHJEoMjuHE1M5eAtq6UGqssPr3SmfnEWuK8Bhkl&#13;&#10;AR1yB2ChPy0AQ7mnMldCCLL3r7RZQ0g1ORfjWjOxABnvyBysOjek21fuJWUkt20bCsNAjEG6NJum&#13;&#10;+oM2Skf3MBy4ubnm+vIK7x19J8U0F+dnALRNSwiBm5trLt9eim7h+Tnm8pqmbfijH/+Yv/rf/4rH&#13;&#10;Tx7x5Vdf8Nlnv+ZwOPDNy1e4ceL66hY3Jzb9zPmF4ex0Q9dtuAqhUh0d+4iSYNdtuzz3ugZWTByZ&#13;&#10;ZpMC4qzWh9aa66ur7NYukhBLd2sk4UHZmsxTyua94Z04TYyuFJ05nzVzO0MSsQAAIABJREFUZ0Y3&#13;&#10;0XY9TdPQ9xuUbXCDUOSjxGe6ub4iuIknD885P93ihj3DYY+fJymIVZrGNvR9x6bbYHSH0W1ORlqs&#13;&#10;aaVB1Sl88Hg8UUPK9qL4xEdFXjVuLx2huvoooOozPt1u2N8O4usq8SPPz854+uQx201PDLf5ORXt&#13;&#10;XXKsULCPPzQYntdl3mKXXSqtVuv/fwCrfF5697ff8557xu+eP3sfaKwkWMZxYn844GZXfazqc6R3&#13;&#10;gMW8nr3PmkJUaK+8QN623jPXuGMqGM/77vV4Xqqjn/7Q8/U3HKtxWf+/rtPlV6t7kv3g+466PxQX&#13;&#10;uhw/cFkUVgDZaxFa+rgk/tc+WPHNCk5jjOGwdySWQvGlWCdk3KX43HKRx52XZCwm5Zir0P+amsQL&#13;&#10;IWR2i3Kv4hMLvfX/oLH873RkLzfvX//t91rd+9KZVyDcd9fke45YdQbUCn5fJVXS+1bVCldRoqto&#13;&#10;kwfvmaOw02w2PcE5pjSgFDRGaBnH4UDbGbquwRvLNOwJ3jMNo1D3Kk0KcH11xZs3b7E3d7S7E3zT&#13;&#10;8vXlDd++vcE5zZeffc0Xn33OeTqhtS0bpTDeMQwjh/0Nw7Sn6RvmKUhBimqIqaHpTvE+EWaPMS1E&#13;&#10;+Pabb7Gt5fziXHxcBU2/wXYdF4/P6DdbHj59yidffMnn/+9fszOGB48e8frtazYXO5zPjGlKnqf3&#13;&#10;AZP97HmKNa4rBYZNCzHlArh3O44pY1CKmVL1d2Is2uyxDrzgb+rYBv4et8xif9YU+XbFAhH0fa37&#13;&#10;a59bVVsj8YQ6jr1X7ylzWvaPkpcoz6b4x2SMP7OwaMEfFnsXy2ZS7e9v2iHW11SSeqCZJ0fC03WG&#13;&#10;EGbevHnD9fV1HSdlFCTBj5ev0sylauflsX+7bHT3dR7fN5T3re+aq8jHd+79vvevDuuTzZWxSSoS&#13;&#10;kqnvT0nhnKuBm1ElC5xE5yJGQgaHDEU8PNWHWCq1K8ianfHoC02fYnCpVqMYLdXEUtka8W6m8Eho&#13;&#10;MkumKRnWhHQ4pUq5ElPKWj8OpTRNK9RYWie0LfopCeemOjHS3qEbMDZ35TlHcA4N9NpinWxeynl0&#13;&#10;0Ng2J6PmRHKR0V2hlabPgXTMgZxgxx7lJ/wswXSTIo0BlTw6U9sVDcBEEi2bnLUuSa+aAEh58yza&#13;&#10;hHkK2JCIs9DxaAXaAknlbq6G1Il+j1QqitaELnSOwdMHl4F1is++AHwJ2tZ81zEgVeq1TXtGyknI&#13;&#10;kqzTWpF0Q7IFxCrdPbFWgJd79lOg7zsa21C1sZRGpUDyHldE7MsOmM+DkUpF9IlQm80liUTWNDPV&#13;&#10;4UkKvJKbi4DXBp+TrafTgGk6aDYk1TIGy+BaXOpBdfzzt4lp3nKYPYcQ8REwCdMIjUUfIjG6bMws&#13;&#10;jREAeJo88zSx2+1yQsdzu78WceJNw5nuQc3M80GqZ3Dc7a8rlauxAmTN80BKDU1qJBlmpKspxIlx&#13;&#10;crRjTq7IjaNboFGV7lQZjQsh63kJOESWYbHGEI0hOIfVmk3X451juNuTnGfb9Wybji4H2CXJGrzH&#13;&#10;KGjQzHimecYHAU6MkWpdpRVtZ7HGchgOOOcxUXQFQ5BNrm0bSF8Rw8jm9BlnF4lpvuLt22+Zpwlr&#13;&#10;23xO0fVKMeDmSeingmio3YwDz378hPMnJ0zxwM3bK5RSnOxO2O427MeRDz/+MW+ubri7veX5i495&#13;&#10;8uQJl5dX/Oijn/JsuuEwzry9HXh1deDl5Z5X//yG6/2XjHNA9xvOT095cHHBbtPRGsOma3l0esrJ&#13;&#10;bsc3za95/tMd3V/+CV9/85b/5z/9Fz7/6lvQLT5akupJUaGTpmEDaKlizEx4yk0VmCqAHCzA0+w0&#13;&#10;ybYoI91EISY8GnYRaxqYrpinPTGM9FYzt5bDNKGVYpPA38087E9x/QmDm5lChKbBp8T1cOCJ72j7&#13;&#10;jq7vGMYR7zzGSoI6xIjyov+nldjuyefOD63YbTvmlGmFESF2i9AyqCS/Mz4QvMcqReo7EpnDXUWa&#13;&#10;xuJNJKBpmy3m7AFmc0qIDQRDbwzabiQBNR2Y3EBMHt0o2tZiNhua65D3C3FGo5g/6VyaJpq2pWmW&#13;&#10;Cv1YdKkajbYNxrViXZKisZa2ka6ueZ5w04jtdBV/jkkoQjWatpMOLzdoWg0bnbD+Bnf7Le7uJdt0&#13;&#10;4HGn+eMHOzaba3ZqTzMHVJxpW8tF85TnFw+5ewBvh9d0bkfHDr/32ODZ6o7njx/w049+wq8+/YTL&#13;&#10;qzdcf/sFv/77wJk+8Bd/+a/5+OEFn+0/FTs5ezQNZ+0Ztmt49eYtX37+Df/wN/8X2zbCzvP6dsYl&#13;&#10;w+UnDV/MX/Hk6Qe8Di3TNHNzcyMdrFfXzM5h7R1Ney10fsHXhLQkvV2m11JsNk+Y5guhcv0MjH0j&#13;&#10;3d4oYup5e7unbR+zPRHKq3F0uHnEqg3mbENz0eMB76eFqrQxoremEsNwwFrDtu9lL/Qeow2t0pJc&#13;&#10;3ztSihgPnbK01tBqUGES7cvpANHTty2nJ2fstqeSjPSiTXd69g1t20GyhDBDHLBoLC0mbdg05zS6&#13;&#10;JwZdq5iNzQA3jjh5LAqlLRBIStO2lu1my3azzTqUYqPbTPmHUiRjaPuOgx6IMTKHSJxCZheQBIcB&#13;&#10;/PiWBtCNApUIKNR2i7IW5zz7OUDydDGS5kSzd7S9ozUdrW5RXvQAgop4FFFFovjUJBQnQdUqe4lR&#13;&#10;SpeO7PU6WaHyTjrr+0mxlIoS/Dg3S7dwK0U30Xt8LpLR2X+RAOG4o5VcTDI1c/nnUiRSEmI5WUW+&#13;&#10;ulIZvg6OlmC3vqy+GnIxklJS95dfm0ik3E0ci8/DQuOoIAd4BbIUfWDRA8ufkS/LKimyUdmfWTrx&#13;&#10;5JO6zZYKosSFXrn4Q8O4lWRjChAdJI9VEW0zjVLakJDiF7GDntE5ogZr4fLmTaWz01o61kLUVcM6&#13;&#10;zVKYFGOSApdGSYe3Er9OzYN0ObWyx4aYGKdJtKOM4cTsmIIjjB43jvhpRkVoraVRioOfhOIleiBi&#13;&#10;reb8YkPbGkZ3wxQnKc7roFMdUSfSaAletIw3XBPdxBBHRtdhug1Nv8XmpHUgic9NIviZ0Q00mcYw&#13;&#10;eI9udplGOtE0mdYvJ/XmeabrOoDqw0LKwH8vnYNNB0mejdARlqBYY60kEKWgjQySpdrR1nUtYR5p&#13;&#10;sVLIpSDOkSk4ShXojJG9MMp8TLoh9Sd0tseeBea3X+GSR0XR0x6uHbiR7XZL23acXDzKdjeDCyia&#13;&#10;nGjQxtDokLW4AwpdO2NTjITZo20DKRfXiOgHKFnPVlkOh73YKK3xs9h5KaSwSLdAKdpJOUEq9OQh&#13;&#10;yNqfwiTxnzWc7LbEJLTIcz6PoRHtMTMyjo45RqyRQp+gEqh2wUFjYk21I3XxPY2xuJiY54iyW3Zn&#13;&#10;j9mcPSKYDV0z4P3INPlaBNK2TQU5XO3UExss7BCmfvcJ0ZUGxmEUWkbb5Offcnl5KYV4bSudmz5T&#13;&#10;OSNJuA2fIPrU4JMS2kXdoJoGpQ2xFASZhNUabGTWB6IO6JNAco799Z7bqwPTGDHhFNMYNiennF6c&#13;&#10;MbUaHWca5WjcLZurT+mvX/LxxY4/3r2g/18+pNs1PPt4yx8/vebJB5afPd5y8/FHHO4GXr/+iDeX&#13;&#10;d3zyxWv+0z9+wi+//YqxS4RnHSM3nOlnKCDMHjdNaAK7VmFMJOHYphNCgmlOjF6hTE/TbtEYUvQ8&#13;&#10;z/Gc94E4TVL9b1uiUoQ5sj09YxwmvIvolDVnQ6LXLWenWwaT47IYGZ3DO58LV0QyYB4lTlFKNKjH&#13;&#10;4ZBjIo/tFRetARXw4zW3l56239E0G2zXEhO8/PYNjW7ZbDd4b7i89hBbgn5AsJ4bd8tuu6Pd7VC2&#13;&#10;YUwJrTSbztD2DWGaGZ0nzQnlPZsgJDxSDGMY9bzqKtQV8C42f0kMS7y/3W7ZbDY457i7u2NwBpNa&#13;&#10;puGGYbrhw2enPH/e8OQJbDa3BIdop5sTYSoK4FIk6Y47Z2j1kg6qP+WkKnmOft+h74Gj1vTn7ztS&#13;&#10;KMl++eA1GKZ+Exa4fv+9WFcBo+R/xTaUe73v+n9XMO6+G4jc8/d73m8zS1FUYu2i0kRyhxDgghcZ&#13;&#10;BWsxKRGy9pVVEq+41uD9gA+a2Ttu70bcrNi0F/TNDmulOy9ET4yOmBwCAAhFtVXdO7d67P8thSsl&#13;&#10;ES1/iinrV5pjKHL9XqBK85QkVH5VfV1J7JdCIqMLc1fxCd8dv4V5AUoH71IspTPDhW2yHIBWuVB1&#13;&#10;PtLWNcZgtMHn538E4v4Wh1K5UcAuxRBL4aGpNPW/6VgzFy2J00Jp7YRNKvqVT5n/PgkLSL/pa7GO&#13;&#10;9y5TMy9d5d4vGrilkD+pZU+XPdHgnBRP9H3P2dmZsBJdXcmeas2RLVuKZ0JlG0GVgtfy2YLTuur/&#13;&#10;l+crxSCrWrtlZN8z/+pzUkW+Z+0/vw8sT0dLtmC+R8wYZU6jcHN3nMBQoFWhM83FXQsc+p2k2X1H&#13;&#10;Ka579yiFL/fap3c0z5auPvn3K6syl5hIKNgETUwiGZQUnbuTzjsdaLTjycWOv/zREz66aOHwLX28&#13;&#10;wofA2ZOnvLm8orMtz55/yNXlDRftOW9ub/n6q6/55puXoBTn5xdEFF99dckXX37F3548wOg7gpsZ&#13;&#10;D3vGaWYYZ95eDxz0C7w+ZYo9O61p/cB2GrlQW571gS55/uHCcTU5DmnkYW85aSLsbzi9GXl4fsHr&#13;&#10;4S0nTwz+2Rmqs4y3cEHLX7SnnGDY65ndxZbm0Ql6OuOXTy649ImracbuLtgqg7KIf+2ucHoimImD&#13;&#10;9VzHwGP7UX6ukJImhUTyCZIRSYr4/WOczPHc0sZgiqQBCucdSyJW1sWyTy52rDbMZNtfOsrWmtZl&#13;&#10;31uvD+ekgE4pacwpRc4FZ2jbttqHguHLHNcLq5Vaiq8Wia/lq3T/Fm28muNJC9Vu6Q4uWbRiA0Ax&#13;&#10;jRNOu9pUIueSdTG7/RELiNhwW9d7CLlALmmMBasTSjlinIkx8C17DIYLu2OjTzgcIp/98xv+9MNL&#13;&#10;fvbnP2UeX6JNQtlE1AEXPC612OaUtjtBxcvvHd/7OrPv8w/KOKwbqFL5fUoQXdlp81/le+0o/M7f&#13;&#10;Vl9JkIlyUjvPcx7Q5WWlw006z1St0qvbklyNDHRY6B/LAC5aAwudRCqbnNYZB1k25XVVvtFCs+KC&#13;&#10;q9110lGWu0T0YogBiKEkd6WyrW2OBO9tKlWkBklEShIqxgBBui/KZDquWjlugy6TrTyvImjdNm11&#13;&#10;4tcVwCpr19VKx1X7ba1yiouzWSv7ysbxvklSnNhEpbqULr9FfyqRK3FXTgXFcJDBrxAIuTLSl466&#13;&#10;vLmo9SRSRx+dHe88vbRUl4ec1E1IEJS0iEuWqsGUynMJmb/42LA0ppOEa5TzVEqkJHPOOVdjE9m3&#13;&#10;Vwm9JF2UFAOll+VS5tzSK0rVUQyZSqdQwYZpIrpEtGCURSuYh5Fh3DMcRmYXmcaAmyMh5Qp0YyAe&#13;&#10;V3wXp6wcpTK8fEn3nq1GXRJVkrQpXVFad7XLrQSA6/MqpY7OYXIgXIDIBHU8EokUREcDpVbXubQv&#13;&#10;F32j4AOzmqtOSwlQS3VsqQbTWlDEAogEk1BR1wr0WG2HdMf6JPRzpZujzndyRYvV2K6l7VtsY2j6&#13;&#10;ls3pFts2DMOBbvsQ7xyTy6C9beibFpBzhb3HNj270wsePnyE955xGgkhcncYOT0/55tvXnJ5dc1+&#13;&#10;L7zaMULXbWjbho3xbE/PefJiy0+i4Ytvr/j5v3zK+OsvGaY7Jjfz5vqS69srDKBSpNGKtrG0tqF9&#13;&#10;AR//+I94uj2ndK4UIBmlhNo0rwGxq+JkFVtbOogkaF4cg3X7+kL9tBylo8DrDSEk5mnm6vqaGCKn&#13;&#10;u1NOdyds+o0keK18vg5K9DaiCOM2VoKN4AudbypYOWWlS5WerwBpStSuKQHrJJGWQglmgLTonUTv&#13;&#10;pdup3BtLIJhiIhBRymLz+cpGV2B052TTlutthHRU56DJRWwqcy7z/StQWuZmmwMRSUKHmuBe6LNS&#13;&#10;3Suc9/jgKQ18pZO4rEVIqzVQNHc8280JKnoIc9YGEoFk03S0fZO1U1tsY2mbRN9teXRxzovnz3j0&#13;&#10;8BF7/Q2eRPQzLhqC0xhlMbaj6y2tVmway9BYiJ6rt6/55Jf/zOz29Nue8//1AV3TYJLFzYHBjaRx&#13;&#10;5PNff8F/+buf88Wnn6OMJekGnzRz0ozTK66u7viX9hO+HMesxyUc+HPuKrXGSHd801Y7WZy6ssZL&#13;&#10;50rItjShULlDq4yjwhBDdjiBtjG5Y026T4MPS0CXyF3GEAl1jGLMtjyD2QqVaSdTtZOl0yJGVeny&#13;&#10;XNbTKzQPQO6QkIIkhcY0stZ8EA2lmG2lsZbGNrWCrHYqFa27mDtZ9bK2tV4qW8v7pLtUf6dTCKi+&#13;&#10;TSoOTLURQseilKq0caTFRwtB6OS893RdD9HR6KxJmh9mzJ0NdrWW0+rncnjny6PnOBCWz5TOefKY&#13;&#10;LLChfIym0Kyple+gV/dU6J7KUW9VqaqHtxxL+qweq9esz1R+vi+ctqYUma0/JoNKKUlyqczn1XVU&#13;&#10;pOEeMNK/E6yLr7IAQz6D/+U85XTVBwxA7nSpVJYImBOUULmRwS3Zq2Oeo1Jput1uKLRHWinariPG&#13;&#10;xDRNDIdBAnxrKd0ztSPIyucbayuFo0LVefr/MfeeT5YlSXbfL9QV72VmVZdoMXp6Bc1IAjQK4xf8&#13;&#10;/0Yz0gAsCMzO7mjRPdWlUj11RQh+8Ii492VXdza2h8DemezMeplXR3i4Hz9+3Gf/9ng8iizsilHp&#13;&#10;/czpNDOcBtqLi8wGlzU5JZl74zjApHLPulgfpzWWxsFMZo5OAWVE4aGMsxACcZpQPtD2vdjrRO6X&#13;&#10;ICQClYPGdWK0zC3v/Zm/VOILrVMFB0uSZxwniTlyAGrdIptYpGO10iLVrDSkQCDlCiF9Np/LCCoy&#13;&#10;8EX+pVTmwUImKWAfbYcynsTEOE1M00ziSEyJZvZMQQiR1jls7r+ZSoCd+/OlEHOlosjGLECAztKJ&#13;&#10;q17aax9fKzQm90RUBK3ROuYgP/uHeqnGXZIUCwigtRA+4xwluegcqPxZkRvKvcgkGZp9+mxH65xL&#13;&#10;1OPXR5nOwYSyHpvaF7Gohixzat2bHQqgsIB4KVGVImKMJGWYJwFAjVaoZonnapJclUqHxRcWH80T&#13;&#10;m1Bqg+t7hSD2O0UChilMeD9jtUIZB0kx+4lpGrl9f+SwOzIcPVZ39P0W23U0fYfWDmuTSF3HwO3t&#13;&#10;LfPxwP/wk5/w7/7t/8hPP3nJ333+txynPVGPXDxpaa0mKLjYdDTaQNS07YYnzz+jvXrG9B/+ges4&#13;&#10;Mgx7UmtIZNUSA411qDjhTMSomRQD76/vadoOpR1h8gzTHSHtCEmIqKoZ6bYbNpst0RhO3jOFgFIW&#13;&#10;4xyn8ZB7SGpsJuKGJEoLMUZ8Ks9z9Q51kaI2uNwzvVSjFpZ3SEKynaaJpuloXEPbtmhja/wbIkIO&#13;&#10;Njb33ouM00TMEpzGWj779FOsdbgsiV9IKCZLoRb7IuTXUJNjpY9o6z4EfIUVMLVgA2Ur49YYw3Aa&#13;&#10;0SpJsZ1SnIaR69s7dvsjIancezeJwLNK1Q74OTLNM3WB/4btsQTFI79+dFvuSj34dN1j8ntuBeTP&#13;&#10;P6f1Yvo9r/97b3+Fe/y2QzRNAxl30jGiU8K6BqeFOL0fBrFhIUnVy/HAOE2gmkxuXMWe6aF/97iM&#13;&#10;V0mGyJimrqVFwrpUwn/jvaXVS6rtWUpCZ5EsLwB1yPdYd3lsgKYyhldzEGoSJiVVq/h1lmwuSaX0&#13;&#10;V3h5IQTSg56qWhU5cE34cC7nbP9lO0+Gg/gcC6749f63bqX6oVBfmxKlWkcriLltTlpWq4oRFts1&#13;&#10;TzPDMGQfas6V7akq3cg1qYrDio8kR1s75+mv8nSpc/xfPNVVHXHn8U/+Tyk0WR99nSz5176ZjIWr&#13;&#10;RFaLW83zlDCZzJXrtzDO4VqRjx5nz7v7eyEcmI7r2x1JaaageX9zg1KaV2+vefPmDW/eviPGRL/d&#13;&#10;Aorrm1vev3/PvfkdKgbmcWAajkLy1YbJC6Zxmk+oTCqzKhdagPjvMdGYiGoV8xQYhxOnqOic48mV&#13;&#10;o+9afvz0I+zFhqf/89/gLnr+9NvfE693XKYtzRgY9Fz7gndNw+XlluNxwlhDu+0IY5CWLilmDAoh&#13;&#10;piYtdoYP5WMW+/TYJknr3N6AlNslqLN1VdX/nq+RKWXJWtY+rNjIiMr+71L5u6btPL6Ve1jP23KO&#13;&#10;Zf4uxJsPj/9qR3Msn0hnzyvmlj2QY4U8UcvxBKtmydmkpQ+94Ai6/m7ZX2VzonI7FmnB5n1RnSnq&#13;&#10;dUbIml7wvSn35b69u+P29pbTMNAYu27JLZi5EZwknrVQ+Jdt35UAUnABgNXLXu2/TrYsny05DbV8&#13;&#10;lVhJlXhSPrJSebc0TBewpSTfRK6nJPMWebRVT68wiyHJCSNdK4uEFRMzeOBzhrXopcac1CnXeSbt&#13;&#10;kn/nZ1+TROWY0uw3B80kUs6dxCTMx8Y24AoTd3GajZUkocrJnxBkajjr6nnXDvfaQS8PPObkUpWe&#13;&#10;0UqSeerrybySeJxz1VzpO3Y2APSiWV4WWb1yvtZb/fdqPhd2eQFWyyQIOWEVQsB17QIYJglIdJ5Q&#13;&#10;IVcEFCBDaZFk1EnVrH1M1GC1+mVZDkSj6rhIqbC0Uu29ULYilRJSqDKRwUvAExop49dKxkqRFSjH&#13;&#10;rZrs1VdISJ+cHGRpI8+tMAHq85F+BiqpmkRadH2XZ3tKLXNMhGjQugG74ZQ07/cH3l/vGQbPNEem&#13;&#10;MeJnmWdaS6WkTionGhbwYM1eKqzuEEQWs23bVR8oYcgrpWqfpZRSBoOXMuS1JA8s8lG1b0lmWkvJ&#13;&#10;MtVYErI0bZ1nKgPbAq4V5pTJEp8xy6L5DMKYPKaHUSqzxDa4c3DMGIwR2SUBjrTIhhYAiOJMaowR&#13;&#10;UGcxaLKQhZtIYxu6sacZOl5cPmf7o44fbj5jHAZ0PHE8Hjns97lSN4q85P7I6XTkST8y3b7h/Z9+&#13;&#10;Q9y/p2uFcb/ZbERuMgx8ZD0/f75lvLA8tTPp/jXpNGA2G8LVBrSj2WxoTIceRgYHJxMJvcU1DWH2&#13;&#10;nOYRgkeTsEphZ7FCKU58+smPUFExHAeG40jwMVcCFyKESDYJ2Jl7r+SB6pxb2ZdUEwBlASz/Xnr5&#13;&#10;LIukPOcW1wqjfvQzd7udLHqJXBEh/TGN0TTWEH2UBBoKbRR+muv7JB+/rn0KZi+sf5n7ul53iBE8&#13;&#10;mMbI/alz2ym9fowUVheQzWS9ay3ASkLhQ6RrLW3bVYZ8iEEcGQ3TNAuYoRTOSX/SmHxNyCfl8jhb&#13;&#10;knklEdVllmexhcSYn9si9Xt5eZUre0dCJoZoowV4U5JUiin32VSlYjKP3TDzdH4l48LPqPmE9fcY&#13;&#10;NXLRwJPOcbXtubzcsN1YnEtcXXR89snHvHj+nLZt+eONIYYNV5uPsN0TYoLjoLjZBe5uTvx+f+Tt&#13;&#10;HBl1gw6B3fWew+lPvH71Hq0Un/M/8eTyktY2MEccI+Pe88tffMk//IffcQobXGbTG+3AR3bHkf3d&#13;&#10;kdHvuGv04lvoBtNuhFyQYIK8vpYEVo1Wq2fo5xljGkxjpRIhkauP5O+ke5wS6RhtMI1D9Rtis2XS&#13;&#10;PRkhoDCXUga8C1nGmlWSO1uV0vuTnFidZ7GxhSCQUmKaZk7DSXwYa6VXKUp63vgISdXAwnvp9zQO&#13;&#10;Y2aaio11zSqZl+9dQMEyTwMp+xllnSo2vvgDIXi0dtWJFLasr77JGWOr+F0sMoYCisVKiFA5uVnO&#13;&#10;2W17CBadxtyeeAnMffBYS32ui0O5BBZnzP3VM87/rxV3KSUof7vyi+Y5oOpwWBiF+YD4tOrZVqOJ&#13;&#10;AqWIbcrQn/gYKv8m5bV25exWZi/LZ/qRgKsQBOoNQTVuCvAEKvFl7f8Vp/kRRDKExaeryczsaCuV&#13;&#10;k6XlHVc/pjwjCds0mZGeDEVyvgRRkYDCYJSWfpwkYphBTWgExJ7GER98loNtMFoICuMwEFLKVVw6&#13;&#10;A0G5t4KxAphbYW76KOX6zmZpzlEq4I/HE23jaF2LdQ4VIc5SHeinGd1K9bxrHFolfMgVbiGAShgt&#13;&#10;MocpSiAl651BMeOVRxmTJRkdxjmUNbU6PWUyYRkDquZ68mhJC5gVY6wJ+zXxpTBNl/kYasJP5lCi&#13;&#10;aRqaxmU59IaQe2aKn6nO4hNPkuAxih8ilRcLIVHOkxUMYqCzxWfK4xWFSEpYlI6Y7SUuBIwb4Xji&#13;&#10;NEhP3hBhmgPpONJ3PZdXl7RNK2tgFOJBkUhTKdU+ZhRCC2ohYuZ5HREfvFSIhgyaFruw7h9Xrrn0&#13;&#10;MpVkWolDYr3nJYERa6wlfXgCcRYCTelvN54c0zwyTQGsFiWRDwApZz8qnUmd0tes7VoaJ+oX3vv8&#13;&#10;XhKlVLYkTUuCV8CA9dxeegyFEGj7RsDvJOPAai397fJXSeTFLB+vtcY4m+1Cwk8vl/GdFCRN6eeh&#13;&#10;lEbPAec1lpZWW5ooShin3cBxN3AarpmmGW0s2+0FV08vaDcbkpHKdKUixioaDPfjiTDP/Pzzz/nf&#13;&#10;/vf/Axtmbt98RWDCbiAMgVHJOnZ7fc9hd2S6sfhk+dlP/54nm6d8+cWX/Kc//AZz2NHaDXsObHVP&#13;&#10;5wzKeOJ4ZApHYjgS/cB0fMt8FILMNHkSGudarBL5/Pv7LeOhZ768or24EPtjDT5NxBH8OJKSxpoG&#13;&#10;o3Ocq6XC1YfEHLP/qXRdY4vvKz6fI4QZPwtJoPiWMUL0gTBHdGfo2p6m6fBJYu5pjsSEKDMYAZTm&#13;&#10;SVREUpE7bRs2V09yv04BygsIr/K6XypmCh5R+lHanOxNZgHuzpMmKc8HW6Xv1iSelO3yKQ6oDGqh&#13;&#10;LfvDwJ+/+Irf//ELrp5c8PxJJwlNtbRXaFsLSTGNM9B86/pUbOk3b98XzIKHMHtKAkoWz+PbT//t&#13;&#10;6/c57vH1hN5jCcMPkqL/itv3T1ksvsySWluSLbr0xI2FELNgTdI6wuBDYn84cn1zw26/l5YMLhMQ&#13;&#10;1DnRpVT2kAR4fqTuQF5wIfNlQgV2aSHx2Bazzyq9z5dkU6pgM+d+AyyOAAAgAElEQVTzJyZC8c/U&#13;&#10;45URGTqvBBQ5Vm7Jk9ux1GIDo89Uzf8aQ0PIbIJ91C3brrPPvnH/tf8Ixc9d+/6y1ua2FKtjqtW8&#13;&#10;W0j4q5t68GO5b51xspSvX6nchzlEZj9zOp0WvOyBz8zqW8GHH27FN/trJMQKsRG1pvmtI5pH9q/k&#13;&#10;qXMrJfcVOa98O6+Cqqf6V7yZLBeoUTVBJr0X5cK1s9IWCaTwxTbgHIdx4vr+yN1rUbLa3iXudntm&#13;&#10;H2nae65vbvA+8Ob6jvvdjvv7e6Y5CJFKacZxYhhHRvMuV72NxHlEI3KvKJMJeiORGY8hGUtSkTlM&#13;&#10;nOYBH2eeq0uunmwZDIz3e9qg+Ki/4OXGkWaP67b0l0/4/Kefs3l6iXp/z/ubI5sATDONn+B2R2h7&#13;&#10;Nj7youm5343400CnLVNOgC/zQiQahQ6mv/6+WVat75KnKaRMHdeHOJ/L5ZiylfUsj+m0JMsAUlI1&#13;&#10;nn6YUFwn2c5IGevz1pPJjF/s/mInl+q7dY/TxXaWx1FIdOvzrBP7iVQJyWVdWu404yV2sd+CI6yw&#13;&#10;+JRoXJNDuhwDs5ZvFszPe4hRirtKZFYSek3TEMiqKzHh55F376559eo1P//Zj/j0RSc9t1Wo+LdS&#13;&#10;ohwVQuCxwrvHtu+czFvhIurh51//dPl+9nu1GpjlWEtsbOUHcUwbJxIqKQc7MQSUkgANvSRKiqMt&#13;&#10;TMnsGJQFJ7N2TF7sFbkyKK/a0vNDVzCqLHilaqrcnNEGLMLSM0aSbtbU7G2pdjPGLD3DWJjkSyVB&#13;&#10;7suWWIEEC+i3LjctA7TeY3aaKss6+Jqcs1YYfykmkk6Vvb9m8mlWlXnxA8m8fN/1va0GcnkWH0rs&#13;&#10;LTsL2J5W+wt3WYBtHyMmla4yOYj1vjKxU0pMOUCQ95Z9a4naUSoDqzERVo15FYhTodPy/iowuVrp&#13;&#10;WYxCvY9ULQWwJF0FMAiVGSmVXCsDkvcVdlKuBkwR7czKsVyqOMR4ZRcmxtw4PVSHtCalFDitsVrk&#13;&#10;OKdpZNjNHG7v2d/cE81TWRhjcQSNNCtPCpt07puz9NxYJ93atmUYBqTYQ1VpH+mplmqFXdlvmqba&#13;&#10;e6lt21oiLVVAi1yQGKQM6sYyFzIAWoGdMv2Xd1JtfF3AEkZrnLUi85EWdykmSVwPxxOQQb421aRP&#13;&#10;ucfIojldHOsiESul0grXyJWUqqZl0VEcxxO96rg/7vjzX/7MOJ+4vNjw0YunshDMPlePBUiBGDzH&#13;&#10;44G72xv2+x3h9JbjGPnN779A//FLrLVsNxuurq7YbDY8fXJJjInnzz8WUsEUuBluaJuWq8srtJE+&#13;&#10;iSlKcOPnmfF4wE9S1XCa5f6VSTkAyNJspvQXbNj0FwSfuL6+5bA/yhgMUXpvJlXtY4ar63dSwiZT&#13;&#10;F+mStI2ZZS9yVqHajHP2TLZhWgvTSluiF9DpOJwEzJ0n+osL+s2GfruhayzawBS8JESAOQQ8OdBR&#13;&#10;K6ZafsfDMIhtsA7XiiRZuc55nmmMFYhSC9gcSaSYJepSWJK+yaKUkwo872Qeag3eY10ryTxj8aGw&#13;&#10;8Evl1dLDqHgZCrKdU+gC/sZIzPvqFHN1m1QdxCnb3goK52eZRGIrqdz7Jci9G70wl6ZxzOCLVNZq&#13;&#10;a7McnditabilsYa+bbm4ekrDFpMG+iax7R1PO82TJxf0vUWrwHbbYpue/XHi7ft7vrj+HSko7ja3&#13;&#10;dO6S495z3Hn2u4Hrdzd89auvOBz2NE7TdhY/n7ib9gzDHTEGbv+vkU3fsek2dK7FJMfhbuCLP77i&#13;&#10;cBh5+uQlru0wTccQEqfxRPRSHeq0pXFaqglTQhsl7HklnwU/03abFbAVpM9Yll4KMeKMom1drqCx&#13;&#10;+Px3KcnabT25OlXGWNs62tbhjEJFT6PtEiPmsRfwWRpYevaURKouEtuyAEkPW+3r+mC0xuVqZ6mi&#13;&#10;ECfWGamwKL5IDBFjFn/Ce2E+i1xwZC2ZVRLqxdcoVXcqivN5HEZJJCYhYlhrK5tVwOYiQxGqIytz&#13;&#10;XMaztTZXscmUK8mBYq+bxhG8xitfJTitVSTrKlidtEKFiNJBwMjcwzSb31XYK/5BksdHQu5h8S5S&#13;&#10;tUXlQ62NXHdIC7MR8RnX/bwW27Fy5tMCUqzBijqdFaVzXE3iyf+X0MsWma/qCBfQIj+z8O3OtPgS&#13;&#10;54FQqfhRCgyaxLl9ppxJiazxt21lzK4BgwRZdpN8revnW5KV2V9FqqJMDogShpiCqDakRFISiEpP&#13;&#10;FIMziDRH0KQ45fU/iLwpitDOuM7StS1hs+F0OFF6SaaUmeApVaDMGFUrrlUGz1Eij5SmSdbeYFCN&#13;&#10;EEgs2db6ADGx2+3ouo4UO4xVQnzISR1diIB5wBkliRCtIilk31cbYEmYGGUw2mJM7kcWo5AHihRX&#13;&#10;DiYh1f6WD/3jAjKW9gCw+JAPmagqS8qLvcrJoCwrtVQeqExCVPWYIWSblAMrpRYyYip9s0tfwjWo&#13;&#10;tgJUFQrXbQSg7yOuPaF3O07DkImDHh9ECcS5pS+xUkAKaCJaOZLO6bXiV2eCHooqzynJ1Xw9Zwm4&#13;&#10;kCX5jTBmWYeVJUgHcj/K4meWOY1SWGPzuimVut4XcoNG6xwn9YHxdGAejyL5lrLE2Nn56qQ6+8zH&#13;&#10;nJhxlq7rpRcyIqvtmoVgtrzfpb+6LZVdqzOtgZamaTKRJ1b/dPQz8zTlJI8k+4UglbBtS1dkSb3n&#13;&#10;NIzlUWV/O6EyWUolxazAtiJB76wmhonTacduf81uf4dViq7Z0jcXXF0+Y7t9gmkcPkXmFNjtX9M7&#13;&#10;zbaTpFC/3fKzn/6MTz75jN//0y/543/89zx5fsHHP3rOdquIxhPGEcKEIfLqqz8zecXFsxf0l8+5&#13;&#10;2Fo0I8QTTjl8u0U3DTEFxnHidH+HH26I047gT9gg62DXdHzy8gmfvHzJ5faC4XTi7vaW376Zud8f&#13;&#10;eP/qjv7yiuef/oDNkycEHzgdT1g1o7TD6IRKnhhLpXudENXfVOv4GVAJrFYEn2pytfQlLOO3cS2t&#13;&#10;62hci0ISXKdB7KLShqbvIAmxZQ4i/29sg2tbbNNIj+Tsc2ulaZxDZXvks1pBTFIFW5JwzlhQWZ2F&#13;&#10;kDkuyyQvShtlnDm39KksVcOl8tN2HX6ShKc2DeM88OVXb/jPv/gVPnj+3f/5b/jooyuaxnA67RmG&#13;&#10;QeSttBXZ1ke2hQzzDdv3xNvXtV3rU52tt9+2/2O9qNL5z+tEQeJ7X/43Yyv/jba1r7N8IjYsIWQ5&#13;&#10;Z630jwoRFaWKM8SEnyP95SW7t+/58i+v+PMXf2F/OOIaIcbM3ktlHgU3KUhQemgSv/n6Sv9hymMv&#13;&#10;hJiHVWXfeACg9ArLCbzqJS3kC1jLVBa+4HcDSlGLPyenXClkVd9zIZgX7Ov7j57sB+e1dvEzo5B3&#13;&#10;v8Plf3tljKw75VdK67xWl9hE47N/Utaz9UkTVAxGn4H4y98Ow4JXGRNqwUKpfBE8Ky0HZH0KhbUL&#13;&#10;frF8f/D332dLVBWy5ayAWpK037YtyYYFPzknW5wnG8pFlx+/8xj877S5ZHLgyKryoiSBFCEhrZuU&#13;&#10;AWXxSrE7jfzpqze8ffMVx3fXuQex5Xg8MWby4eF4YpomTlPAh+KLBkIcMllX7Ja3QjayxmEahZZm&#13;&#10;3IQ4Zxymx5BQ0RCjIiiFjwqvDNoortqGn//oh2w/e8nu+oa71+/YaseTSbO7vhVp/eOO6bSnv+xI&#13;&#10;YWL2I6OH5AesS4zjQNzvsV3H1eUWfXvLcTrhNltRl08Aue2LRkjAKmalmdX7BsSRE1v1ndavPOlL&#13;&#10;+4SvLVgV61xNmzymy/h6aIaXZJ6q+YF0dswPbYttXdDeVHEGlXH9JfH2MJlXIb/VGru6B6XOfl/y&#13;&#10;CSFIX3ARN8n4bmL1PM6e1teuWhsh60k8aivmea5EJteKjvU6SssE5XL1eCrri2K3P/Dqqze8fXfN&#13;&#10;xy9+mFPZed3LRQUxKvwceERF/K+yLUSL/BRKDuWDvseCJ4Csv8tYPLfv9djIu7MqG3qTpaiMEYZc&#13;&#10;DKLj7f2YwVy7ZE5XTHEBrkrFU6znkkG0Yt3r0lhdV+awAL2L9GGa5eYKIEYe0EabJZFHZrbl5J81&#13;&#10;lqhyNdT6geWkTk0w5QRVKlWG2TEPKtUm3oXtKmBfZvmmWPHks6ouJYNozbCX+17kLc+SWKwmycrp&#13;&#10;WF72+efld2v208PEnlKKaaX5rU0iJalUy7YcH0OWQZNKPBLoqCuTKZTkmRLAhKhBSdWM0rnKrwQy&#13;&#10;gE7SS0UpKVs3JXmaUn3+Im95vmiW6jx5nxplpQ/bUjWnKjsSvUjjGCPBuIyxUCsiShVfa7NesM7M&#13;&#10;thRyyfPyXKXvpgKlSWadEFOM5gnWtSjbMs6a94eRV3cz7w6JnW+xujBfEkYpwEhVXijGs7DLPpR4&#13;&#10;zclrszgUhTFc3u08zxR5tnkWiYMyltq2rQDRGoBZV53GLDeTUkKnkuxepCScWboKlIRlkpdDihGj&#13;&#10;RHs/GSMBq5dr9bMnhEFkwjJIVBPcMRGsjId59iL9kmVpyn2VRUrnd7hmiC6APLTuJc62nA6G3/76&#13;&#10;Db/79Wu6znGx3dL3HU+vpDH9xXbDdtPT9Ru2F5e8ePmx3PdwTdFun8aR0/HI/rDn3fsbgg988uKZ&#13;&#10;gC7Ho/R3UgKQf/rpp1xut9yaCaUtFwpsB/dM7JjYxZE5JhSWrmlo+haCZz6dmP0EyqCM4/nlMy76&#13;&#10;S6ZhZnd3QKHp2p7RJ+bJk5xdjHMBlostIJ0tWmtgsjxr7322yzZXhMUsFSjjwLgGbSyujVJBeDgy&#13;&#10;HI7Mfs/oZ7rxyMV0iVKR7eUFfWsxc2Qsx9DFnguLWJtyjXF5W2rp41ncFZ2DynmaJdFnGpTTJA1h&#13;&#10;zvKgPuKyE6GNOJPaiwxhSIaEwrqWpsm9i7QhZka1JhFTyNeTpXFDICEVH1objMoOhLGQIjr46gjo&#13;&#10;tDghqmQ11lsGBnaHQ2Xpk5skh7DYpZQkUSP9ACSZo7RGlfc27WjtlmeXT/j42Uf0jSLOR1IcMDry&#13;&#10;9jgytZo+66jf+MTr057j/sC799e8nwbu7w/M01vmWXHYz2jVYm3POMxc70bSDM+anuduI9U40ZO8&#13;&#10;IvmZN38emad7nHVcbC+JM9zd7PGz4vLqp1zPkdb0KNWwG0be3gXuT4lkW1zbcbAKj8/rgMZqSYZF&#13;&#10;nQg6MGknPfBSYkICR5sBL+89FjBdh+03UCSuvM8Fd4qu24i9ijFX5rWopsUbg0fR5WRRcXul6bIh&#13;&#10;qJBbt2aCBmTwLMtIZ9kMcj+QlHKCzhiKVrtWmlidRAk6UxQ2pnXSF4o8/v2cpflSkaRT2dfJSQCK&#13;&#10;JHd2vpVI8jUx4r04oELWKHJyYpP6vq//XjPSKuCXE9F1UK7WdqUXoKCYkCI/VkA68blk7ZOEhFQX&#13;&#10;NW2DURFFkUE6CxcqnKJz5ePiv69/ztXF1X+SNW99KGdX9g3OAptK8FkFJw+dUaOWILoAW+J0U3Fe&#13;&#10;VR6NWv1MvqRHEJMyhkgrolb9EjJPOcaZjHi51kfARu3s8rzS4g8kJLBunMvLZ/ras0mITI4tPhGQ&#13;&#10;kjBHk5bEgMnJCaNForZpNEZFJj8S5iNBNRitwRq8nzns96SYsEYSeoWMUx9c8blSJKaAqWBiyrZU&#13;&#10;E0l1DYcFHIMsm9J16CT39u7mliFJPysJ6BLGKtqmQVvFNIvEni6AQkl1ZNsd8r5+nIhqwraedgMb&#13;&#10;I9LLKYbcNjtV0l4BgFOCw+FQAZuS7HrIFq0+47pfzkqNQ3yriPfLfVYCXya7lQq1sn9hs8ecXBAy&#13;&#10;SznmKkmVsoTew0BfydgDJ+tnp7Ftj3Etdr/PJDBPnAfmcWSvFCGIPem6Tua4a6WnFpqoc7VZLHJc&#13;&#10;MlnWlXnCqpWkXplnYZqFOAnL810F8kUidYmf5PlrFjCgaRqRHdSKMatMgBJQWTusFqez7TqmoSV6&#13;&#10;MlqbVUhYM5nzYF3FkULEMbhM+jHW4iO5p69fAGCtzuKl8v7qXM0ks/IlMUfpiyNfKX8WQmCeNcZY&#13;&#10;UsoxEqn2BDJG+hCm+FR84wQqJXQSxZLCUb6yAWtEDn8+nDjsbpnvrzGHHdt5ZnAD/faKp5eKvvUY&#13;&#10;7kleEqhOJ5QfCTExJ4uJkauLC148eyG9XwNsnOOi7Wi05rS75/Z2RPpHdjx/9pT0El6/ueHwl6/w&#13;&#10;9o70/prNcaDd7ekbQ7sdSPOeYX/H/vo10+E9rR65aBOuSzy/sHzy8XM+/9lP+flPfsKnL1/gjOL2&#13;&#10;+pr3797yiy87/vTnL/jtH/7E7f41w9sDZvoI07RcALG5yOQfxZzlr0tcpLTCGfE7FFn2KAViSLVF&#13;&#10;QgF3iuwbyZOir2TObX9J13SopBjHSQDJKaCto3GSdJ2mUdpjpES76enaVoiCSjGN00IWckZsKdSe&#13;&#10;m9M4VhtY8ISU17KCTayTBxILLutdsTNfU6pBYa1GuxY/TpAUnWtJquc43PGHP79imAZePL3gbz7/&#13;&#10;GT/8wce0zYbhdMDPHm017rvQyh8Do79nMuvrYHc6O+SjYPgjpz8D7Mu6mpbfPHb1jyXrvm8y7zso&#13;&#10;sX37/pDt8QOQLsl/UhSwVPq7RSGbaVkbtW3wIfGXV6/5x3/8J373u9+zPxwwpkVpxTRPYBrOSZEK&#13;&#10;icrDo74TFKnpMpYXoNZ7IQA1jfv2A5y5fAtIXn2xVZKtECwTKfvapmIl33h4tXxVUCGVJ5tIkSyR&#13;&#10;nT2+lQP518jjlqpbWJKRpRJcp8eT7QVnPE+ErSti8uU+8KMLea78lVLFV9crXyPV+V8+E59aFTiC&#13;&#10;QjBc+3viJ0nVnShLlAtZfPxyXcras/ebyoA+n7n/4q2mJ/J8qD55vo/vcpYSR6zcmr/Ku//XsJmU&#13;&#10;8RqRxMmxjqrTbg7Sx105DcpwnDx/efeetzfv+eLPf2SOlyL3PIzMPjD7UIlN0xQIGIxtsdYRLcw+&#13;&#10;1FYiSmm64YRKAUOkIaCD9LW3Ud5P5w5s+56LRtHEQBdnrlziqWvpjaKzHT+//Igf/+xv2H10xz8f&#13;&#10;JvzuyIUX/Ej7yLw/Mb9+h+t6Pml7UtvTD6Ii9qRxHAMMpxnXbvnJ9opX7j3DsKdDcWcEhazkSaXR&#13;&#10;KmFzKm+qtuJ8K/bksfWhKGZ9CPs9t0vLt1TtYOmZma+hDO+Vj/pQhvdrPz0w4dWPpqwp1UJUm1Fa&#13;&#10;gBWbAnmOqPPYv1zf+lSRotCxuBZlygtUIbZF578pqnDld4oFe5djaMH0ElUhMqVUFW+KMoIkHy1F&#13;&#10;Nl/6tAeSTrS2E/tnNK3bEOLAu+sbvnr9ls9/9pK2c2irxcenXEfGTv4bGIJaJLN62N88rpY1ElRW&#13;&#10;bsyzudrWZVG1dnk/Nh+7gpeCHSwmsoDJWiLZci35gQds20gAROmbUyorAiktFQ5u3SA6DyqT2cIe&#13;&#10;f3ZzhbVWBpIk/bLDn6+zJDTWDPpatZcD7LV0p0Kkb+Z5ZhqnWgHjVudZ99qoAbs+l+6pjgelTDP3&#13;&#10;5yt+RHlRihWYdc4MWRbTZWBTJkJ++cVpXVcNfmiQxNX5NKKtj8oEDQXTPFfZzRJEoKXyUWst77Qu&#13;&#10;+DmjHlOeYIo5SoInhCDJOyMg+llitRgzvfQQESmfWBfcdXKyJKZI4NNyLyUYknGvajAkTpnKpJOS&#13;&#10;2CvyjlJJU/pYFc5nSVDHGLOmuab2+siGDQUxGRpnwRiOx5HD3R2H2x1hCLTKMEyBEBQpKlTK0jlR&#13;&#10;Q0gkIkEFjMl/szLq8+xRaqRUvZZKjTUjqDC/m6apVXvTJGzQsk8Z3yIXFOvcKwtACEsvxgSosBpr&#13;&#10;CVAmV6VmKRsFMUmFTRL6apU6E1+gMLAjKSTa3IOnMLqKZCwZ8DvFkTYmorXF55R7yYmfIpWjWSSu&#13;&#10;asVLSsI4NwpSZBhPnI57YvTSk65xtFbTtg2bvqPrGrrW0XcNm01P2za8fCKVBG3bcLm9hGdSXReD&#13;&#10;RwHjccfu/p45268UpR/P6y+/4O1f/sJ42RIj2HaDaXqu7w68f/UVaZroXMOQPNo0OGekV9ssS4Fz&#13;&#10;hq5r2HRbrHLs90eGw0DjWkxj8YchyzZKD0m0QDwpia2sgO8HtmIXynMyxtBkBrr3gTXbrO03IhmW&#13;&#10;m3ujlSTUYsLHwOGww4cZpSLaJPq+x6SAE4tNdE1OYmQWI2UMiO1qu05sfYy5wlrGkrUO1zTsj3do&#13;&#10;nSAnyUuILXNUdPoLmFikpxKaKKVBdP2Gtu3Rxq1AY1Eh99GjtJOmxFkirkhjaCUyYiGkLMVmMM5K&#13;&#10;j8xiX0h1TSvVAwW4LWDnOE35XpfEQ0wpV6Z5qRBRBmtNBm5EOm/Oa8Xh3RewvaBXM10aGaxmOO0Y&#13;&#10;hx0xzuyv37PZ9HSdRWmpfksR7u93XF/fwkXDbn/AB4WPhmGIWNfTtFvG2XNFR8g9eMgJnqQ0Xkm/&#13;&#10;wU3XczuM7HZ7TqeBcQgc9iPbzROeXm4Ib2+YZgMxMk4zPs5EFVDKiPxAjGIrc4+4pu0qOKuUZnc8&#13;&#10;0jYtZFultaHre7TRzLNHe0nmu6aV4BvwIfcjBS4uL4VMElLtZ6i1MNvFzZaxmmKUxs9aZ9k4mRu+&#13;&#10;VG6j0C5XBGaWfYwBE3ytjCvrtDRzFyfIZhltQNaxGIRFmMF5n2WfffDiUFqDc02ubFuc+eLHyPzz&#13;&#10;xCQBz3a7Zc7Vw4WsVMZxkUkuvlLxW87WtrVvUAN2XdfnIs9desyuPWeV7bbK1b+1r1TjpGIleQjn&#13;&#10;/n7ZR+bYyulX5GoyCZazX1//VuceucUvSZCTRuYsxpfrSdUOFMB/zQZeb5riKy2B+cJWTxBCvQax&#13;&#10;L6rayLK+fNtWfivr4XlQpSCD8NTzPvTXHoVLbSEbLXaz+oAJ3EqmtPQ7qeS3/ASM1pK0SwhrT5v6&#13;&#10;3JIymbADrbP0bYOzMJxGpkFBL6B1so5jODIOImzbNq0cPROjir8cM0Pf12oUs5DeVl/Fdy5y58EH&#13;&#10;oonS49ZaaBoJ1ruOEDzDcEIqsRWuMaQY8F6ejXYOmyu4vV/6W0KibTuZP7PMvxQTUhwnftnkfSV3&#13;&#10;lYCoxgVGFCMqYWMVvEoMIUmEc6a+PSPHSLKgXJOnyEmKTL4+8+XLz0Kcy70Xsga9Wo1LpTTOlqrQ&#13;&#10;VP304tyu+4pPoyeI0CrGGvqtgC5aW2EcB6nIHU5H5mnCTxPEgDNa+vsV+601oUyZGCoIZq0hJo3O&#13;&#10;FRYLjJrn0Owz09+cJSPKmJ6z1KTM3TKuxdeXNTMnK6yprP5pmnL81srk0gqd+6+6piWqhKSMU8Ub&#13;&#10;l/MucRKq9CaX3rdt2+KaJvvywlg9nU6rOMqyllUtxCexQ6txs0riDsMpr4HnvU9LAtdZISEZI1Lm&#13;&#10;pY93rXbUbQ6cIhlKxZIkRkKx6TfM88j+/p77u/fsdzf46YhWib6xKN1w0fRsXYdFk3xEGVm3tNNs&#13;&#10;Xz5nOO6IxwNxHFHJcPf+hvdfvQUPVmmcNmgU0zCyO+0IMdJ3kpj89Oc/4aQMf/riFV98dc2Xf/mC&#13;&#10;eTqRDhHXwpv0R6IXNYo0H3h62fLjzz7lh5895eqy428/fsonH3/MJy9f0DWW5Gd0Cvzoxx/zk59+&#13;&#10;wvPPn/Hq9c/49J9/xf/7i3/m91+84mZ3y+byKRdPntA1rVRmsgA0Wju0FSlSR6zEmahiCUKr3LSf&#13;&#10;QyYHle8zKXrI62/rWhRGKvLGmXGYCEh/5bbr8HXeSnK5yO/HJH1nW+dkrqglwRh8yEnpQaRW83gy&#13;&#10;1orEprGo3HelbZtVstHX+KnY0VKlvybq1Rg2JQIQMjCqnaVpNbOJjPPA2/f3/MM//JJ5Sjjb8Oyj&#13;&#10;C1rXQ4qoWJ7ZI2DUI2DV94XcF7vwodOlx07/NTDya9saXCwx0+qD7wvFfd9k3uM38Pj+D6+geEIq&#13;&#10;CVinFEsVcATbNSgrcdFvf/Nb/ssvfsk//vKfef3ulmEK2MailMdHj9El7inXKn7Qh3sWf9PdrX0D&#13;&#10;IXSnlElgj+1f/L+CbbHGeVI9QwW1VZGVzLLW/rFk3hofW3zTNXm6riepkFq+06V/p219nor/5Z65&#13;&#10;a/zum/evWhmrObTgZQuZPZ3FEaVAocTs5Yf6lD9wLKWENC/KIgtmmlLKmA71XkossciXngP/YlMX&#13;&#10;j73eT44fijz5955fZc4rdTbTFKXa89t3X+O1ywEKkephsmaJT+p0+Ve+KWk/m6vyij+1zFefIilE&#13;&#10;tLVopdkPI1+8fkuKM1999YZtJ9ji3f0dWgsZd5xmLi4vRH0pBGwEiQFNTYYVBbR9mNBxpkmejUo0&#13;&#10;RJxVbFxD1/W8ePpjfvjZD3h6ccnp7pbT+3ds8Fy1llZDM0wEP6Kd4vLpBapR7MY9m9CgnZIMhYrs&#13;&#10;D/f4MPHpZx8z7ncc774Umf4o48KfTqTtRuKjxjCnGcUM2sp4VQqRQE+ZdCX7TesBlEoEsX7xj6yf&#13;&#10;q3ivxuer3b+ZzFKOK3602GTOYmVFrsxbHy//p8bEafX5WWCb/5Wv52t5iA/eYo79a0Bf4uZst89s&#13;&#10;t2xGnysbRpZCEklG5p6dWi3XsfLxlaKSCWorg+xHgbQnKrFBOY7A3TIG/TSxaTdELzGWazriNHN/&#13;&#10;v+er12+53+250hf0tiXlcVvBjQ+svf+1W3zEvtVE3voxl/FCxj/yZ183OGlRbnw4sPJHa/tlywlj&#13;&#10;iAQdFm8srZzPLJ0VY1rAk5SWYHX9vwwKlxOHLOtosoSnWkVuxhgJ1Fhk+UoFXiIJGJ5dm7JsrBN5&#13;&#10;S1+dLEFTAtk8EGyuFJBm9KnKZErfHPk7rVRNOq0TdqVnjst9zxLCtCmLXcg9xjabDXK3H2aJLKX9&#13;&#10;WZKyDEq1YuutnZ3yojO7xySzvAeW7+XvjTW1ei6GIEBoTpSkFIWZkRbGUJkQ0pDcEEsPQgXk/VSK&#13;&#10;xCCL95xBDp8ZAiL9lKW2UAzjKYNqS19DpVQFIW1mrtcE5tkiLL0LyzORBTtfo1KZUZWfrs7MaCXJ&#13;&#10;u2jkvkyWHtD52kkCBWolYM44LjKia8NanulstkTVME9wfYxcHzz3I4ypxbiO4f4IyUAykjBQ0r/G&#13;&#10;oDH5HRTgdu3YheAZxyhBeQajxszyLHJsQE3iKSVa0wVMCHTW7VYAACAASURBVCFwOp0EWNe6JtWW&#13;&#10;5urybHyUyrmYAYWQEy51tnt5LkUirlxfCTBDnishiszONE7EnIRSJvHkyZOl+hRF8J4ZX7WXq7mA&#13;&#10;6hBqJUBLjAsQK+D/TMwJcK01MSUOast+jgijf4O66jApEFVi0oqgRw5h5no/og/grMJZjbEyhpto&#13;&#10;STHSOMvV5QWXFxdsNx2XlxdcbLe07RP0duIjLVJm3k8QI8fjgffv3zFwZJhnxuORKcBx9Mw60T+5&#13;&#10;oGk7Tu9uGIcjfjxJlYCfpee81aToudhcYU3D6XDN7n6PnwLJChi73fYcvCRMZTCbGkyoHFGsQaT1&#13;&#10;lyROz8eHLJDCMG8aGXveyrFUjNimocv2KGYpnzR5huHIzbUkwp48uaJxVipCjALdQMp9+ijAWpEn&#13;&#10;VqDkPZXqXhBpOmUE3Fe6yLdFQppJIffXQaFMAUNlrKi06pmX507fb2maFqUE6I357xOJGDyo0uOR&#13;&#10;nChRAiImqR7384S20uPMWIst58sOhvdebIGz1XYWyU2tcmVUfhdKq9oL1JJtUoxVtlDmsIA84yTy&#13;&#10;ivNh4n7YcXeMfPl2h1aJcTwyzwOoyDBGtJ7QVpitSitCTEyjZ5wMF5NjnC9o2g2m3RBMwivHURn2&#13;&#10;84lwtWVOB+bYkGZLF2CTREIxeE2vr+g7wzTdcX9/JERFu3lOs3nCcTKYpy8ZfeA4zxyiYmq30CqC&#13;&#10;tgSj2YcZ1zR0bYduW3COaCzKOpTRdN0Tuq4DpTHThNKafrMVx2uaMFlyJylFzJVmBgVBKuBn04JV&#13;&#10;GaNLhFRcDLHHF3GWseOFAZryWM+jq1ZOlF6hKJj8LL1AYxRZD3LQnEGPIpGVUqTreoxZ+kyJLISp&#13;&#10;Nm1iFHlNL/IijWvossSxs445LD5BiolxGjmdjqCkIuWiaWSesDB0xX9Y+u2VbU3oKXNMegAXN0BV&#13;&#10;2W9jcpVA6TO6CrhrcgAh5Sik2qk6iNkxLv0qF+9CsXZR1Op7evhDSejVnhMaZRYgsrCPo9aZMKsq&#13;&#10;qKByNfsCvKn6v3KOlNf6AmWUICrliKoc85yhXIL65T60eQwsUcs+K6+6+pNhOX4BlYtvppTiMR2O&#13;&#10;+azheQl8lq1I0gqQtLAwy7oZvbzvKraiFMoYTKn+QTHNYpudM/RdQ2MNKRwZQ8C6S1RDlqK3KLJ/&#13;&#10;FKXHU5HyjrmSpfooMTJ7j1E2v6KSLKWuP9Ya5jFUH18eZVFuEL+n73tOp5NIFQaPsRoTYBwj4zjS&#13;&#10;to0kx40hJU3wUu1SQLqmaaXXptL4kFB5PqwT37qcN4l0nbVOHpXWOKPOfK81YahIXqa0kMiWfpZS&#13;&#10;ide2Tb6vEiyWMSPvrPR8KOtiGf/rbf3ZQyIOLNVl5flrbVY+kPRQHueAcOsMbdfLUDcGl2VQx3Ek&#13;&#10;+JnTMaAQlYppaNF0QjSxFp3HcCoAnJY1GIrtzXFAHqooRbvd0LUdxhrmeRaJLRbALoSiDFDmwdpP&#13;&#10;AW1z5eMUqv9dEqGU96i0+ARaY10jJCIvEq46z42vgR7ZnkxBjuus9C+21i6Soh8EShb5nyLfX4CF&#13;&#10;5X2t3luMtG0jZB+klYJW8tyEvOGxTshpUYmiyzSNIimaEsr2OZEnPpgmYhS47G928x3j/Q3Hd68Z&#13;&#10;dzeYMNKahFUJHRJm0+DUkTBCCAqlRBpSuQa8YttdobXm4GdMjIyHkf/yH/8T8f0tep75SDsa17Ld&#13;&#10;bNH9lot0RVSglQUMfej47ONP+PKPb7j96g2NT7xsNwzjhN2dMIc/sGkafnDR88mLz/j8Z5/xd5//&#13;&#10;gE8+vqJtFM8uRLHjcP+KdzfXzOPA1cWWl8+fsbm84AdP4Fn/jBcXf8+LC80/XCj+8MUrhukO9ieO&#13;&#10;QNeLnSIZVNJV+kpkXSNR596pqVSGLsQV6VEvuESMMa/rHmtEOjjGRBpn5pSq2oRtWrqupe97bvdH&#13;&#10;ISrlavWmEfJf9BGfIhuzVE7HEJinkHsoTwRfVHdMjdmMlnXZmmxHPjACH9qAqhahl54ylbimDK7t&#13;&#10;0MnhWkNjGhoHKp0wOvLmzR1d+2ca1/D5z3/I86eXtM7lBwgfaDr5Ndv0yB98++8f3Upccg7yLQmE&#13;&#10;R07/2OFrfLkEmuuE3mPH/y5g7PfZHj//t2+pHuBD15GwGWCfJvFdnW1ISnN7t+P6+pr/+//59/zi&#13;&#10;H3/J69dvicqijWUOHq1E2tfHhQQjJj/3dI2JpL49UQaCL62Tb1rnftJOSHJ3d3ffuv9aRnO9dix9&#13;&#10;TIVgU3zctMIdH5WIhbPkU8Ee13jP+toL6Tnvubquf/m2bg1Ux2gBrR9J5Mn+D6VKVb2Hh9tCBqAm&#13;&#10;AM561qnFj0wVaKg7y3qVn4nW8nPXdRWrKxXSNdZPseJ5D2OXJUmYVj7vKhmQXagQvt/8WrDO7Gcj&#13;&#10;cYLEJ49X5pUnkkjnxan5WDHG5d9qnYgoj+372sf/fzdVAuqYchuGMn7y/NEGHz0247bjOBJuPUYn&#13;&#10;vNLsQkPf9OzjyKbtiSlxmg40ZssJRTSWMYIa85pmLEmBR+LvT73G4bhyLR/1jgur6bTmouu52GzZ&#13;&#10;9lf8L3/zcz59+TF/+eMf+PNpjxr2bKJHTRMuWg6v33J6957nL17wtOvZx0gTAp2xnMYJ7SzDzQ3z&#13;&#10;3T0vXr7krus4zRO9NZjdCWcMevSYbsPFxQWX2tKEiPOBY20DJTFligmTciuiJNBufZbl+2rqPfb6&#13;&#10;v+63Lj+UVEc+0geOmSiDcpnby/uTNXXZT0Eu2irjM5NvH1xzuQgFlOqeNRljiVMf3tyDOLnGPAip&#13;&#10;s6pVLYlLs+qJJ/khaYuw2F+1uraHPrgco6g4KtZSyPI7bQ08OG/Jn1grxUDONQzDwDjO0PegNPvj&#13;&#10;kbfv3nN/v6ftW7pNB9m2oeIyP77n/E7x29fQlFIlzpzZz/wQolobpfTg+3p8qfOvHP+s1wSrVDGQ&#13;&#10;uYqB84FRKs8kiZCbpeayf20MPsb6opeBpyo4EKPIApgswyJ/uyzWSlElPouUG4ozB1jF1UuOCzul&#13;&#10;gGtt2+SFvzDiU83ySs+nJUscM/goAzsH6nmwl3MUZ6VtWhmsczb6ed0s55d+GquXllaTr2IzDzLi&#13;&#10;fOAzlRedlL52vPORwdmxAayzJF+kNAPk5FgJUHyW4YwxUTUH0uLwnIFVDxYw0WYXzWTpuaEgRnQs&#13;&#10;8qma8SSykMZIwKNW712ahbvl0hMsrJ0kE301YMtCXY5Rqu3gfHEySZNykjNRmg1Lv64CzBe2svRY&#13;&#10;0FnmVdXnLL29xBT6eeY0zJwOB6ZxIHqPwWCUYp68jFElCQyjtchcaJMrggpoo+pzKPdfSqQLO7No&#13;&#10;kbdtWys22ratybumcVW2ofTQK/OiJP+KpBuIIxdzHyvUkqCr7OmUCPn5lWBUG12QGjEmWVKwSHxO&#13;&#10;k/RoKbJJF5eXWXJTkqfztEhiGGuwyebqF72wYDMoGzMALZKcaXUcMCb3N2sVh/2JeRpoW8emb9BK&#13;&#10;emT4FGibXGodA84ZGuuIMTHuBobxyNb0pBhxzjIOR67fvRXJL0QCZOvEYX320VPaxmEUvHzxnM9+&#13;&#10;9lN++sMfsGsHAfpD4jQG7g8Dt/cH7nYHhnHCfeJEpmcYCFNAWUtrpWpAa8WTqye0Tcs0Ttzf7zjN&#13;&#10;AdNF0JaLiwuO9zskcaFr82phNi5VJmQgYy0HFmPCGF2TuTKHi01UaJ2Dqfkohtw5bNvSOofRmvF0&#13;&#10;ksqlxnE8HtkfdhijpFfZdiMgq3EkLPOsawVbNgA5qDIM07gsnhnwSillMoSXyhwyYBESKYBCV5tP&#13;&#10;LDonctzadyyDtq5pMcbl+8u9H1nZcnwFcyUwzNeWSRvjPGMzyFdsPlCrKoKf0E6IC4mF6a9UQukC&#13;&#10;qoR6/9qcE06AmmAJITAMA/v9jmEcCCHwyabBz4HptMfnXoUhzmidcI2ha5yQR8aZYGTexKQw2nF1&#13;&#10;eYmzljmcmHwghpOMn2aDbXt0Y5nHmdNxQM8TfUoknXBW02hDVIrj6ZhB+MThdKBpNzx9/hTrNtzd&#13;&#10;7Wk/es7x7o7b2xt200RyDartpPpwTnz07Dld37PdbnG5mkfYSxKMah9o2oaUEJkroCRzvPe01lZW&#13;&#10;utIRYx3yYKVP6TQOWWJV5XkWK7Ar40DWI2HiZ/KLWtbjDD2jTa5wVivpB0VOfGlAWIOl+t7nihJn&#13;&#10;XWbbz7UaKQQrBBUPEyPz5HOVv8sknqbay8mPK1BeEhSHw0F8lBjR1smqpc7l+5xzgML7+Wx9KHO9&#13;&#10;XIuxS3Ve8RdKMkkbQ+uaKsUc5pWCQXVsxbas1+2ynbPCVA0Glkq0D4MGZ8eIKffe0zU4CUHJ+02r&#13;&#10;hEtO/J8F/bAA6hU7yfeZ1pSk/Nc10FjuQ6+DixpsqLrnY3CJXl3TEqCv/KvqX8gRiy9RCE8PZfse&#13;&#10;biK5XHxIDWc9ScpVI5+zYqnne52q3V38Pan+EGJURDGHGRWEzOCcwVhFSrm/6jRK4tnJ+LNGJOpD&#13;&#10;HqtNKzKvPr+HtY2MSaqtRTrQVBtdAyZdElmqjkdjJDETQ8D7GWtcJfVBkYHVQgAMM86KnZfekTJn&#13;&#10;vPcEH9FGEkilj2WIEbz0aY1JMU4jV0+frhJjOSFkbfU/QyYCgczPtd8kBCmXA+Pcoyr7UcVGFJmw&#13;&#10;tUIGeXzEFKtCQrGxJaCtgW5WoEi5P+cy1lZzQZWAPftNRkiLRmsaHMNwYppmkQB34k81rdhD01qm&#13;&#10;cUApGE5CIDzsA/M04azl6eVLSFKtJr1RkBR5HsMqv1dFgpjZvyll8oNm47rqgypUbV9Q5oev81sS&#13;&#10;ESvXEfGzdU0ClnfinKskGek5uRDQihpIRGzDIqi/ni0LMSCGAEXmO5OkCjhXfOmyVCu1SKqWa7q4&#13;&#10;uKjvr2wl+ZqS9Czt+w5rLeM4Ms9SEaYSOXE30dJl/yHHyGGJOZS2iNNTgGmpLDVKknmn44n9/Z79&#13;&#10;/Z7oA33X0jmFnweG4YjeOuZhYJwHwpSw1rGZLzCjJaTA4XAkzhNpGmXNH0789le/YXjzjheXV/z8&#13;&#10;f/07+n6TQXZNt9nQb7dY2xEjHN5HPrt8xievrrn64jWbp3D0I19dfwUx8uKTpzx79oyf/viH/P3f&#13;&#10;/pS//9uf8OmnTzF65HTacf/lr7l+/543b75iHkeeP3uKba+Y4sS7m3fQXNG0PT/+0adsr6746MVL&#13;&#10;/vM//Zpf//YPvH1/ze7uhpQU/aYhxYaUhHwXUhD5UCaxLUqTQiGl5nYLiVxhXwjCRTY2QrZFfpKe&#13;&#10;8XMSQpnWEoc2TYNrGmLc07YNXddJrExi9rOQVKOoP5S4yfusuBBK3+plvlorx7R6qWjRSjGuelIW&#13;&#10;smwhHn0oFjwfgwnjJHYyJJxJGDVjbIdVGmsiNsHt7Z4//fELusbQGoO7usTk3jSPbY/+yffEqisX&#13;&#10;roJQf4WDnm0ryLEAkGn5zX9vrP2vdfpzSbQSQed7rP0/DW3XEUPiqzdv+M2vf8OvfvVrXr36itkn&#13;&#10;Lp5eoX3iMAjZdtP23O9PxeVa1rfii34HGUhr7dLWI4IyUm1aKlwfS+YV35TVu1rbX4m7ilJPpPR4&#13;&#10;+hDU/OHjrxWRRHHF5BjOaFOP+bByRqnHfd/vsq2VNgr2odWibPBYX8EzGboHvgOICkzGbeXYWlV7&#13;&#10;WWLS4tjXCp/85BJkDCwVWOxrW9f1ubghq0bpBCFjDSlisV/DL+uWHsYc67X7v/pRfuetzpTzKfPB&#13;&#10;rfQgT3EpCFFIbJvIxQsszxfOx8a/+mReYiWxSQ3uSjJZG0uY5ooDTiEQRk/fNbT9hnGM1Zdpcn/6&#13;&#10;A8IRid7TdB1TIXnpQNOANkIciymBMzRNy5OrDZ8+veRJY3Ep0hlH33XcvDtinePi6oqm76USPURU&#13;&#10;CIRx4KnruLk9cH/Y8dmPf8DVsyd02x59AqOFvGO04XA8cH+45+PPPkY7QzKwvbpEnQasLv4Yopa1&#13;&#10;7Wm7FtM1hCFKrJnE7yWCym2GlEyQ8iRX8+y7b6J2dk5wg/V4KqppDwdriVny+Mz+dIlvpf3HQohV&#13;&#10;qFXvyIKhf3BEnN1DTayXL9SZdS1rd91Hnf+75FmKst9aYQDAaVcLh1KKRBQ6rePGBfco+EGJMcuM&#13;&#10;lH31Kv6n2mpjDD7jyCmmrIhicwGPQYdFxW4cJ4lXEkzTzP5w4Hg6Ma+k9sVHixjDWeunf+n2mH34&#13;&#10;0O/XybzHDNiCP2QApRi+ap9KDziwKUV8yP0WVJaPyQG5zou/s64uCiFI4/tykU3T4P1MnONZSWgK&#13;&#10;sRqQ0kS1aRqUUjXxVJzkkPVPS/n42gH23lfjWwCcmuDJwqzBB7z2WLJkphIjMA6DMDljrDJaArRZ&#13;&#10;2cd7OtcA1HMbbXDG4rSRCoM5gJfGwzoH49ZYbKtp87WvE4GQ/yYnBGuVTU6YzJMAoiKdJxnlAjKU&#13;&#10;hEcB+sqX9z4zFGNN7JRAQVmLsEIlcRVzRUSMEhQpI4ksq6WqJaWEiqneT9O0WX82T9LMJiqVXtFL&#13;&#10;AjT6mIEARUBKXZWKVYKnZLlD7jFSQMlpnBZHigzKGgEstNGksci46twHISelkrBmS+VCCZK0UqQY&#13;&#10;mOcpA7C2OoUlSamSMC+nNOGsq++kSosiTlQgMLlLfEjcTQfe7QJ3R0XQHUo3zCnRbF8wjxPjPBOT&#13;&#10;x1mHsxqnBYQ+DSc2mw1972qJcAFfCytznmeMMWw2m+r0ld54XZYxLAFgkXEr91vmXAGKyzFloju6&#13;&#10;Tc84jEynE/M0ocjJaCt9onRmu8bZMzPSNg2ttsQUCXOoBj6gUDFlucZI0zSYtuV+v6vGQgHKaNpN&#13;&#10;X9/xVd9Uw6+1FkAOWeRcazmdhlo1sIBtY+1t9XqcUI0jOcMxzrw/nUDFrJ+saT3EZKXfltK4KKXy&#13;&#10;QTuC23AMT2TtC2BOWvqzIImEeAo0KkA6oL88YI2maxx9f8Om72ic48UnPc419H3PZnvFJy8/5Qef&#13;&#10;LpKPdzc3KETa73g4sLu/57Df42cZ188//jHXdwN/eXNHUC2ua5jR7PYDp/kW04pEofQo8mITlfSQ&#13;&#10;c6YhjBPFaC4VeEt1Tdt2NeFU55Be5IOlv6eFGJlmj1Ga7eUlxlr2+z1zmHGbLSpGxtHz+tUbLvsN&#13;&#10;H794weVHPRMjrQVCZByOAoa0Il00zzN9l2XQssxujMLwN9bSdi12BYKknKQxWhbmoDw+zaASVmtJ&#13;&#10;QKYNzieSblEo+s1Vrhg1tLpF28A4eeY5S8H6QSrjnK32JfhFOqvd9kQNQxT7HnVOQCSxy20vjJzS&#13;&#10;55OUiFPp/aaY4kzbyBieJql+cM7QtJJEdVYxzxOn447jYc/xcGCeBlIGIm+nRti1mRiRtADwPiaS&#13;&#10;T7SXHxGcECJKskrVCs3E5jhg3XNM04DWmBQZY+CIIrUb9rsdbf8UbRRvQ2TvA7s5ctFoersh7uSd&#13;&#10;mf4pn37+MUkb7ifP7uaa0zAQ/MDueGCIHrVpoTFMzHgFyhjai+e4foM3htPkpeqzbZnnmd3tjs3m&#13;&#10;gmkQUNz2PeM4cb2baNqWy8uXHE9HsC1YuZ85RYKPxAjCynKksIBXQvhMRO+BGRdmYc4XsDRXmKeU&#13;&#10;0CScsWgVCZPnfryjuIDSS0xjTOGjKFxjMTpLrSnp6WGMYxxHjseBROLq6pLtdss4jdzf33HyRxQK&#13;&#10;Zxu6bstms6VtGhLUpEDxYYTsMNJ1Hf2mZ7PZ4HN1EsDxeOR0GthuN9XvqDIvShLwAj6n/4+4N/uR&#13;&#10;JUvS+35ncfeIyO0udWvrqultZqgZDiXqgZAgiHzW3y0IIAEJGJIgOD0zZG+19d1vLrG4+1n0YGbH&#13;&#10;PbOWW6NmU164FZmREb6eY8fss88+a77NOE7EIBJyUWWWLek99L22HVawQO1QSiY5Vrh4+hhqxLMR&#13;&#10;AkrY4ImSbJlHvMp4eF9wvrZgTxxDR3EmQ6NG/sHWd30bq0bEcs5RW1WCBZFuSeRQ2zq23W4xmVB7&#13;&#10;rqx8BuclyCotaFE/1Yu3l7Qy8B4gZZ9Rf2KdnLNzNFsZV3a1JV40CbomC9n2kIy1rvqyOGod1LhV&#13;&#10;ZaBUJpUlYGnz3Z6hycxbktIxhMhpPDBOBwqF0AVC7MjF41Llbi7gOqoPTGNmnBRUw1FzYucjaN+n&#13;&#10;Ico6WYsoNGyHgTCI/xOKJ0cvFUslEUJksx3I80zNWnk9yzlbz7xhGAjOczoeub29g1xgswUFrbfb&#13;&#10;LdOc2W42xOCZpiN3+1vu7k7sdluurq5kPS6F6XikFAdp6dNXUyaHjthtqG5m3N+Sp5nOO/pNT+c8&#13;&#10;NZ8YZ3kYIXb0/UZkVqr29VZmuwXSIYTmUxkIab44OqeN8AeV0+m4AtAQaeiiPbyLHFfIHkIQi7Gj&#13;&#10;6/o2DrtOCIOlZCViwajqBpboEskwWbOd99QmyQc1bAhdx7muQU4iWUIX2ey29B7u7u7IRRJjPszU&#13;&#10;kjmOE3f7A8ebmUePH/Ho8WOi60iaHI293NdTnpuqhasVsl5blcmWOk2qadAdu9ikVUuxHhYyB42Q&#13;&#10;mbSKOoTAaX8nCbwYVQLaJNsrc5XrKdWBC8Rhy5QS4zgzJk+pHdt+qVxySGzlNSmXUiYV6Dc9u7Nz&#13;&#10;trtzQtdxOiWmOVNwnG0XX81IUPJcukbIaMmXVWWUvZYs/ZTNrsUgvVRlKhfOdjuxV0C0ZGmlEVun&#13;&#10;+SXBOekl7hK9K2yZqIcbTvtbDrcvuL1+Tcgn/uzjx/zFL/6MD549olI4jSP7cMXb12948/IVh9uD&#13;&#10;+Fq3r+AYiUPPy+evoRQ6Auex57zvGEplvNvzbkx88Yc7/tVf/BU/+cvPmDeZFCq3+wPTmLm6fMzg&#13;&#10;O47XR+LwhA+ffM7+bg/zW37+7HN+8tNP+YtfPuYXv/g5T549odt0bM8jp3cv+d2Xv+f5i+e8vruj&#13;&#10;Amfnn3D1ZEvXd5T+EXVzzjiNPI4TXYDjfI1Pe/78z8756Wf/il//8lP+03/+e3716+e8evMl1+/e&#13;&#10;sLn6mBAvlEQVOR5H3EZsYRccLnQkHFMulKRrnteK9FqIweGHjlockMnzRO0fsz8c2J+O+Nhz8eiS&#13;&#10;84tHxDgwjjOPHj3FJJ5ymkl5otbM0HnOth1+dIzjyDhOjZwbfZCe7og/67wQRQsVYljisnXVOI6u&#13;&#10;i/dUV4T0lhZffVWdW0plmibmGEW82uncpBJdT6LD50oJe6axMP3hHYe5cprgr//yFzx7coWjkOvh&#13;&#10;W2s2987qh7f3pUzeC2bn7zrCAgauQfHv3Nf70FO3Ivy4lipY/vwgoXD/GLqI/6htAVTXr+8j82Du&#13;&#10;iVvhU6wSR/fO/d4P4k60/jjf/uccTMeRrt/gfWBKleNcuTtM/N1vvub/+nf/gRdfvsJ358QObg4n&#13;&#10;ivPETUd1lf14i4vqC+aiFaUBj1cyTsJHwQJCCAyDYGHTNEli3PmWTDI/+DSO3N3d0fVd6we9PO+H&#13;&#10;r8tjqKu/heDa/mqVvnNCaNYEnwK3OQvesh4AbVzpfSxZkoExOlqZjdronKXK9l6CaZW0MdzlBx/v&#13;&#10;eyov7JwW/04u2AivtrZ6H5SMapX64lN0qhhz//pcG7qGC4rvusj322dzznRd3wjhlarxtKyfdk73&#13;&#10;lQ480zRzOh3FL9I5VOqiembKYJLvWPoXGhYgIa9/EDLU5f/6vl3z+u9g9+uBv/0dtmixG989ttZJ&#13;&#10;WucX0lEpmZxLk1p336Pg4RytCEEI1EFb2uSG0f3Q1pK5Oh4XRQhRB+j7vhFU5O8LwWON6Xzf9a3x&#13;&#10;ZZtrsFSiVk1eYPGJg+oqiYIrokLjO5GbTrnguguqKxzmCnTgKjf7W2IX2R/31FoZNj2H8UDsI7lM&#13;&#10;hEjzo5xLODIhOIYA8RbOYuSfffQZP3t8wfjyG/px5HKonN6+4WnYMf3dfyJ4+IvdluN2w4t3r4lO&#13;&#10;/B+6yJPNwPO3z7m6fsxHn3/Eb19+wRd/91s+evSE9HbkvNvyfLzjy9ff8Pmf/5TNR1dMT3pejwc+&#13;&#10;PIv40DFUmE5H3Nt3fFI8L7Zb/pCPuFKkxU7s2fgN3eTw44TLhRg8p/fmc6wtS20YsrXfKKVSalb7&#13;&#10;tk7mPeh5+QNbq1xu+9DXXO/Z3e+yffL9H76A9fyy5Nl6fNm8XifpLF5ZsGbXCq2W66zNZohts3Zk&#13;&#10;9xNUD8/PaYBva2XOib7vAcfhcAAEjzEfatJiApmjvtkMI1Du+p7jzQ0xRC7OLzkcJrro2G7Oef7m&#13;&#10;jn/89Vc8fvYxY/KkPLPZ7Cg5cDwe2G0v3+P9/PHbQxJhe19vxvJ3t3qu6/ujDgZ1/c3ltdb2HVUl&#13;&#10;E5Z0xTKxpX2wkiix0GtZfReFiWsJpbmgD9MMkzVIdALihqX3ly2ygLKeg4KcS0+DVqFXAznklgzK&#13;&#10;STPDeQm0axX5le8yuGu2jDDUXet7U2td2O9+6aOwZuOh9yKq3FXxS58FoMnDZB1cD42uHcf2aRlu&#13;&#10;CegXuR+TDrO+PXadtqg8lA1qPQB1/0nB7ZySBj3KNMFp9YNv8lFVe9547ZPmoCXQqEv5qlW1FF9w&#13;&#10;8yxyZ+pU28Jly0p4ECyvr98SUg8z+pbU8WX5jneu3UurEJV7qtV1uZKzUxDXkndinHKR0SvO29JT&#13;&#10;LGRP7DpMainnIpUgLJVQh/3IOCVur/ccDpNI/eUlcb30WhHD61UqzxLJBhJZr0V7Vg/l1RqgqOPx&#13;&#10;vj4w7XzKAwZEUrnERZpJnr8x0AFNbKZ743NJcC6GN6fM7Gays7mUW6I/ZZOd9dJcvesZ+l6Mc3Oo&#13;&#10;zKlySxK36Wh7rWpaxphznvOLc7zzTTJ3s91oLx6pVOwaUOrIiOxnqSJB5GrhNE9UijpdnpqDOqfy&#13;&#10;nHuXseRvcVCD9FKTfwp01kIqhUwhnRzjYc8+RkLwfPnNnTAe+w3b7Y7d7ozNZkuM4iB/+vGH9F1H&#13;&#10;jGc8ubqkfvQhtVailz5qpR/YX9/y5u079ncH4s5D7IVZg8gahGg9enxbVCmVglS2PQx4Fe8GnIKP&#13;&#10;i6SwzSsZb46h7yURXsU5MdnZoPPw7mYizyItXHOi94GUZ+72t9SSKLsrhmFgd3ZGnGYmlSryPtB3&#13;&#10;nYBmpQghIASJXbNIEhoZjGb3WABrDPSSHgii+Bc0YkPI5gAAIABJREFU8OoawSCXqs9X+lJWnS+y&#13;&#10;D5GVMfsg52G2Uxyr25yguqX/Q1svjRRSSWliquK0eycVpVSk55slf9UJiUHIHtIrB+ZpZBxPnA57&#13;&#10;xtORkhPBezp1dtyMVjloT89SQMeGc0I+cDESwooXaDJ+3nOx3eFjxMVIcg5fCrEWigOcp3Q9ZRrJ&#13;&#10;44lxzgQqfXBMY6ZOGRdGqZhxFZlBjnHOTHkkkznME8U7wmbA9R1ZezTEGOmGgX5F1KlqD1yVXmhD&#13;&#10;38vcz5lUwQepzqcWSkpMo0hOru39YvelR2Qy2+mgVtHbr94t60Exptjy6NbzYJomAR4UCDOgOBsB&#13;&#10;5XjUvkhawestASP21Sp/ZJiuK1zFbsi16xpeMiknYs4ElWD1LiyVN9R76xzwrXkZ4yJDZJV8a5u/&#13;&#10;fG9FXNHvlrrchTWhZZomTqeTSIwVc7hlFb69vSO6SigzPmplQy04J33KfEnqQOu+q8y3qn32ql+A&#13;&#10;ASNSmT129ixWr6tFDVerSJjaebfvOayVXtEktnOSUF+vifJx7a28nJ7NEnCOYdOvQDzzbHTRUiPT&#13;&#10;gqAqY8uYmLaz1i/YrknHQMotvGlrm+Eo9pqSyXQvDEMs64j0YawWXJdFocKOH7tucdz1dXlxxBLJ&#13;&#10;JVHV95lTYs4Fp30ts/dUpJLlcJrYH/acTlp1HT3jeNJnUOiAENXvcwJgZGVcZ02OmG9kzMjgFia3&#13;&#10;w32L8NkIRCU1qf3oPS5GKJUer0kuT9cHnIfjUZIe0zRSQyClzOilis9582sr8zTRryqqY4htXpec&#13;&#10;oUTyPItMZ9eDU6nuacZ7kVU2n3IJRNcB0gLGGbhifpZ9FlSSvvXdXPk4Qf5u4IyBdEKuEv9G2M+L&#13;&#10;WGwbh+p/xditxo/XObV8Zk6nxbe3ynPzzWqhOrEbZ+cXhBBE0nQ8tfPa9TsOxyOH45F+M3B+ccH2&#13;&#10;bKf3Rq+9SIwltirrvBWfMucsSX4eyoLW5fu1aoy4+JJG6Axa8Q4qm6iKA20creyac56+6ynDhlIy&#13;&#10;81SZ52Mj4gXtD+XDYmMzQiY121FsPdH2APd6djc/dYnh1vHIfbujdjjNcm4Yd7pCWRL2KUmfWB98&#13;&#10;ixkb0FkLl1dPpd9jnunIhDIxHo9M+yPT/sDt9S0fPv2Qv/jFZ/zzf/Zz/vyXn/Ps2RPtd5j57Zs9&#13;&#10;N++uuX7zjsPtHYf9kbvDgTHNVOd4/uYx8zgy3h1IdydqEgLmxe6Si37HaRx5+eo1XARuOXB9uuVm&#13;&#10;f+Du5sg0JsoxsA1bXvzuBd+8fEkXAhdXV2wuOq4eP+bDD5/wyU8+5OzinOevX/Cbr37D6+u33O5v&#13;&#10;qcDnn39CP/RcPXpMP/RM80zXDwybAU6e0/UdUIg+cHG2xcUNsT/jfHfJR88+4tGz3/Nv/++/5cvn&#13;&#10;1wwlM3TCtPbec3l5ztt5D1UAfJu1Ii+ta6BW62UjsGSRmfUqh3s8nSi1stlsGc7OOL+4oOt7UilM&#13;&#10;84SLpgYBxpJ3yHStRdncs+y3liJEhioMcKcS8wG1T11cZItTIpXc7LYlf8wfMMDeiAXr+NfGjuAQ&#13;&#10;4hstFsuUY8ROTEVkRnOa8GQudj1X51uir5yfbanrXMB3bSsA6U+zvW//PwyG/7Fo2vcl8paff+wB&#13;&#10;Vj5AWwP+uHNru/2erX7Pz8ubkkyWqpievh+4vt3zq7//NX/3q7/nxauXpJwbPpNzpfqq/bVlj2sy&#13;&#10;mflzDsHsuk79vexWsZrhg4JxmPyi4U4ylnPDJhac47uSEaqO9F1XqLGjzI+i5Pq5Kfc4W2tXMpT3&#13;&#10;wE73cF8r22/YlpNiAzt0XX9Bt/cn6/64re+65sfPKjnpFTeJwWl1SH2QEFjigDVmdD+xVfWZLdhU&#13;&#10;KSsFrvZefkAolMqW3gnmZMUSdl/bc471wXEXAtSarP8+MsCP3uyBtXV4DWB//7YoUYHD+vjSfK73&#13;&#10;HrbdX4sboZTQ7vP7NukHS4tDTN7b7L8oKwWsN6L5j61FVPxhA/7Qn4X7z6Wsx7zJG9o/TZzYudkY&#13;&#10;K4q5UCuxaY/aPUTDIHuydXlPK8MWBBh835ODY8xZ+vMpjlepDJuBMleO45HD6cjV1SPOLi+Ib3tq&#13;&#10;muh3O6iSCzhOE8fTiYvHT7m4vOQ4DBAC27MzaTsQOvCe0zQR+57zqysOr98xT4nqKhOOEiQxbcog&#13;&#10;++Md1fcUApBF0tCFVrAUowcSP7T98Cj8b7+2OsuRPPAJ1j//iGHZtnVl19ouLz9/V9ykMr3r66to&#13;&#10;BeL9fTR/WkeMnP9ygu9zP+6dh/XZRJev1fne+8zybW3jJrGTj0FzCuK7z3Pl1es33N7e8ezDJ6Ig&#13;&#10;5wOOQPSK1f0wl+NPvrVYFKd9HW3tskFgOId8Ctavy48OiMYe96v7lYuxMwoxOgH/Q1QW/FK559x3&#13;&#10;DXULmuTGWzIH55ZyTZP2ca4FjC0hFBapzVAt2yuLjg0or84+CIvO6wK09DwR5jhwX0e4VY0s5+Xr&#13;&#10;AtRYtt05loBawb57t9EpC915SkltQXlYNWeBpvXxAbQXzsLOMEaNNY63Kixp9t5x2B/a/WnGerXA&#13;&#10;N+nCon0bnNPrDBosuDb/bdELPiibFGH+V5TBv2IP6/77MJORhbudvyUmHPR9XM7PPUggOtdAzWQL&#13;&#10;mLJ+cslklwnDZjEiCnJYAklA1yCvKhcavC3SMu5SAYcmvnJWwMn6HFUIsS2wYElkAWkqlcNh4m5/&#13;&#10;5O3bW/b7iZwdtUZSqoxTJpVAQZIZPmpQL93toUIfhM02axLEnCGwrDotEQeoPOEyVk6nUzOc90uY&#13;&#10;nb5XKUUSel0X275E2i4rAKTl3to/wYJfS3abRbUxLWR5kzGU+VHrkmy28TcMg/bWLdRcl56E4j2K&#13;&#10;4zMLy99FBTq8OpxOQPqz3Zn2GRNG/GazYRg2TPPEPCdSbzKGaMWO9FFM6mQcq/RwcU6qLGKVcVuq&#13;&#10;CPDNWRMO6vSH7OhUBjOEQB2EuW2yjNQi4z2BSxCzdRCe8W5PDG/pO5XZC5GvX7xls9mw226ll1YX&#13;&#10;6bue7WbDMHiOt2/4/Vdf8+L1G6ZS6EOk+gDOk3JmLgKyei+MSO8E4C61UHKl64Z7SRCzd2tAwCTB&#13;&#10;al1YjPYZHzoKWZPyi+69D5GuH9j0V4z1RBoP1DJTamCaAjfXM3fXif5p5fHjx5xrb5ZSCkl7o8YY&#13;&#10;mXORXqHeE2KHRxjJKWeK9i4RHN8vgKWOL7HtyiqkUnwF74n9wOBF1iHXk+rqS1LBgk1zFCzxYoCP&#13;&#10;ze3gPQRUA1sWQW8uqFu+X8tiIwE2wyDyJwoO+a5CFZvkkR5JfQxynSlz2t9xPB447O+YpgnvoItB&#13;&#10;krDAcXisUmaeVEXlmBDphw1dP+A2Z0oIEQaU2YSo1YZneZTEr/OEWiWZRxWdbe9x/ZbD/pbDnKWi&#13;&#10;zjum4LhxUn3YT1n6R5YEc2FWKUt5Po5EEsJq8BQquWZqjOzOzzi/vMQH6Z+Yc5aKbVcJuq7WfhCZ&#13;&#10;jiTuuauVznt81+EQQKtVIrl20zWQ0DVVq4xN5tgcxeK0sXGVgLDU0mQPal2SImmeG4GnrBJLFhCl&#13;&#10;Uexn8EHHx6zzJNJ1fUuGW3BXqUy61qaUCH0QC+hCW9MX0kzgeJra2jwnqTJ1XqQG55QkQaxsUFv3&#13;&#10;jX25JvSsGW5WEbYG/Re2ptjYrDKGeRKG6PEgCZwYVL5WbcU8z+rfFoqXYFLYs7YGr/wWVoBBWeab&#13;&#10;/F3XNLeQnsxZtqDOElSWPAMB1SkqsUsRHEHXf0K4J9NnBIO1by4OCK2fRTtfPb5T+yLrtR2fJdRc&#13;&#10;JWvugTr6s2/3dVE1QJMAaU7qR+oYppAy9+yxV3/RGq3rKbTjFJWOt77Fljixu160Wt56zPrVPHAg&#13;&#10;srldR+ciqUhv4oJUMTsX8N0Fp3HmtB+5uZm4vp7Y7ytp7vFB/IcQAp0CbF0V6XXnhUiQdK2xStCs&#13;&#10;iW7pa+hFPnwFFjwEMI04Mat8bc5ZE3AioVxrIlQByyWBX6BmTuORw/7AMPQKCEY2mx3bzY4udoxu&#13;&#10;1gqvXqrUvcgzzvMsEttaIV1nz2bYsBkGUqmcxiPTnOl6CMpIb8nTB4HpmmTWRn/l3vvO6fpUl+qw&#13;&#10;dRwS9Vqdo93Dxb6IkkIMQZQNFCBbz+3NZrgXf9s4s1Ecgm8SQRZOmX9VK4zjia7vOTsf6Aexxzjp&#13;&#10;o4f6vMfTkWmeGeYB3wW6Ta+9jhD/D5XLBKmqRCSGWkxQqgSPzhLOBiqYn70KzvUarJ9HF6VvWS52&#13;&#10;H2urVLc5LPYGXPD0w6Agovo0Wa1P+yyq8CIn0XWRqDY250KZE9mqlX0g5/HB83cPbMh9kB8WWTfa&#13;&#10;M1sBE+j6syJQeV+kd7mOg1ZpXApnvIIy4slsAjDfcvfuS/av/0CZDpyHib/62af86//1F/zlLz/n&#13;&#10;8dUZ/ZCpJKY0c/n4Y6bjI/L4qfgq08zhdGKcJwrw5fNXTKeRV9+85PnvvmR8e8el3/C43zDg+P0X&#13;&#10;X3E979n8ZstN3XMoI9vzC8Yx8eXvv+bmixueXT3DnSrzzcij8wvOuoA7Ttw9f8n2l+egMty//+1v&#13;&#10;ePHmNa6PfPjhMz76+GPmrmfYbLi8vBLJ3/mWefbgeubZs603kBKhcwzeUWrC54lHu4GLn37KZtji&#13;&#10;pj3/8Ve/4c3dgZsXe4obuLx6ytnZOXdWGVIqtaS2rpRadO3PzR5Yv7wQTJ3CI4XLstZvdju6jVS6&#13;&#10;5jlRnRJwjWyDjHWRkJtJwHxKbb2wCVpZ5DK9F8A2dtZOQMg9uUjPUR9WyZLVWmMxf9f1GAALC7jW&#13;&#10;7JY38q3E4RUoVUlt1dGHK6gSX97eFL75Zs/l2TVX5884251DfcMPbe+DGx/a+3/q9uPBuu/5/h8J&#13;&#10;iLqVLyLns95ffe/53duXM9u2OCjvPX8FMs1uggKRrGXRHn5pfb7tQlZ/qxi7KYTAOCYchZJnvvrq&#13;&#10;a/723/8H/uEf/4tUthYITnAxUSSQKmGq+te6LuNdi59qFRxH+vEt/VyXnsyWDBLyqakpBfWdLH41&#13;&#10;UsPDi7P2KWiRwP1rXXwzUBL7PDPNU8NPpM+uzLX9fr88n7aQLjbecK61GoNzliB3jSiy+Kz13nrx&#13;&#10;vsq8P3aLXSfKNTk1wneMkc6rGpfGTy3ZUtc+hD47fd/84AWLdM3/tWq8WlJTVjDS95rIssQ2Mj6m&#13;&#10;aRLcT32ehxXs0zQusXyzYYv/9D4Z0fdtzvz6dSLA+nW/J5Vi1yT3z4jrS+z/3qpaFDfTGKwq8dj7&#13;&#10;1Pb9XgsqDoP4TOovtX7mITDPk2J2ck+t6rH5eT/i/GzM2zq1yBoKrmLkS0vk2XNE1yMQfERDS32e&#13;&#10;cmXBr5Pl+v9VzFgpDfN2dk9WfuJQA3Gs1LsTfrdllx3ulOnLzFnfcUqZ+vaW+dU7zq+e8pOrp9x0&#13;&#10;33CcZoZ+yzgecc5zu9/z5vqaTz76hKsPnnK92zbSz+F4Yh4Sx9OJV29ec/H4EZcfPOX67TtuLjrm&#13;&#10;uXDCwa6jO9/xZLPh6XTk61d7Zi0mmtGEtNrlZmfftzmgLuNA1uX3r3v/5G11HOecmUnafH9g99Z2&#13;&#10;4Ad3a8o77ZmughEdj85svf1BfSCTDW/2adXeTcJ4rz8vY8Jig4V8+76ecmab5BhGRJHH45pP3j6/&#13;&#10;iq2dU4IilajkfrnOpEozia+/+QOv3rzlsz/7lO2ub/MkRvejknl/pHv03u3b6+fD47dg5ju+bB1S&#13;&#10;5X+xNoBeE116AOfWsmBuASKrTO8ZAdmLj+psJ0koNSCIe86tq5aUE6c8xCXBsVR7qRSSATzIYm2v&#13;&#10;NdS2fyt3LZNWLrUeFXJlQRMEpQE1Sw8US+7hatO3NsPfHJ6iwGe1IHXJoAYv1UveefK8VA3CIoEn&#13;&#10;DkZpwKNJeFigsFR8uQVoacGjb8cyzfKUU5MfMMnRWqv23PECKKP9OGxQV+n7YIZL15zW8zAgfTas&#13;&#10;MbAl4pxTWZFa2PRDA05xTvumhAbKdW6dxTcAZV2h6JV9WKlOmBs25ox5WbwyYprHsk5u1JYMpBZq&#13;&#10;8ER0cXSOlGR6t+SHSvo4J5nuXB1zriLbp0HdOuGWEpwOicN+Yp4K0IMTEHKcJCB0Ov5C9PjoxACo&#13;&#10;s92HXpMtM7WGe8/fDLPJLMjvS8/GZfzr+FyB4DLnBNAx4COlRNctDplzTuU0tSRakxbmIKeUQPtg&#13;&#10;yfh3ZO8XA1UhmxOl8z4o4NlpUjpq0jt5HX/tmmT+HY9Hug5N5AR1Rrm3INxPTslzd/qMQ8qEWCVx&#13;&#10;7wM5SBWXzbcah+UeBknYUCquejyFeTotTgY6V7MjJRkjfS1tvnvn8FjJiASC1lMl50xNkjSeciJP&#13;&#10;Au4frl8z9NJzo4ux9TMa+o6ui9yy5eWLVxymmbOLK/rtjjEJYJSrOdla/ZOX6suqkzF7k0z1K1t7&#13;&#10;XyJsASad6EUH3+xHwPrVaWWoKyScLsSefhuI3YYuwng4UudELjOnJBVP3osmeQzSPN17T++les0H&#13;&#10;T9+L5KI1xS5VktQpS7VsqmupujVjsKjESJBkI+YAyRzquo5h2HCccktsSkLZGP7SFy/Nq343ar/E&#13;&#10;run5BAkHPOoLmRth9sOhLGvtwVbMES76SeupKWO/i9K/ZBpPHI8HTvtbxtOJdDrhaiF2gc6Br9oj&#13;&#10;RZM+1QdpjVQgxIF+c8Zmu6UbdtoLU+Ru5nGklEynSWFXotharexxXpJpqO3MsdJtztjkQvYBN0+U&#13;&#10;lETeoAZGN+FLxpPIQMqSjMVJAm1STXMLIkLfsz074+LqEReXl5xupYcjQKcAWVAHwapmK5WSMtVJ&#13;&#10;nyuTQcvTxNnZFqt6aaBAsUo4qFl6HoFvSb6KOHyVite+EsKAly9Zr02BAlwDunxdwGQLRmYFAEKQ&#13;&#10;pGDN5ssI+CbVy54QHN5b37sT43gi5ZnBydjvug3DZscwbOm7AR9E1mEcb0UeO80CXvdRe5SJfdxu&#13;&#10;t01SsxST1zIwr9wDlC253Xr13rP1VQFN8z+0ImFOjeQjCXZJDKcKlcSw2RDRyryQW680UTAp+JJx&#13;&#10;TuaH+U7OQfUO8FrLqWBHAecyxRJXbiGk/NAm5BwjNEmDcXM+c85aaSHgu1/5mBqCN1u4kO4MaHci&#13;&#10;s6nmRZ67gUH6yQbC2osZCdlP7DupvEASj1EldSqQStYKEFgq6+qyM2AYhtXxHyY0Kz6GxT+sVUlq&#13;&#10;C7kM51o1cIwdnUqqhyjziFrpBullO5dEKhXne0IccC5yzIUXL19z++qa19evuT3cMhdJ4FZE0ra2&#13;&#10;NW4ZayEu1f9Ogb0SNDxUYpL0NL0fTFjgbltQ36VifsgM/dD8r5xG8U1rwkKLEKTy2cgP4HDRN5/P&#13;&#10;losloeKUrCRVwiWL/5LVD6lGVqtO+2u7RqCwuefcg+bsOqqtMk6AooolcyxZn9IJWK2/dn+8KYkU&#13;&#10;nFP70ta5IiBpDKRUWnJ9SZLX9hzW7HALdMETdJ2MwWRuMmVewDKp/AvkeRb76QOx69nszmTFGkdK&#13;&#10;zty8fCVy5NuhVe5VqsgFbwa2/Rk4IxHK9UksIcS6GIdWWW7P3gPFeSHDATjrq+IFaFv1hRSQShUV&#13;&#10;1D8A3wBt/KrvqfP42BFjaoQIa0Vgo6+WKhVPesPiZiMgsvNaCeJI1VNdbDHQMmSXsbROrrSxrWvq&#13;&#10;8rtvUr8mA+dwjbRWiykGiLKD82KD7dlSC7fHRJ4zvQdK4XS7593ba+o4cT4M/M0/+x/467/5Gz7/&#13;&#10;s58Ru46Xr99yPN5xe7jj9u6Op5/+JR7H2bDh6vyCRxePpOowSiXY5z+bKanw4uvn/Nerf+TV7/6A&#13;&#10;PyT8qTDvRw7HA3/4+xccf33i1CWuPnnK//jZZ3ywOefd3YEvfvOCdP2aC3/GkyeXXJxfEDoY5wOH&#13;&#10;6xu+ft4x1YlE5fZ4x9UHT/jgk494/OwZV48eczdKT2ZcVluTiN3AMHQ4V7nkvAEswTmmnJhOt1RE&#13;&#10;9vLRo8f863/zb/j8l3/N//nv/iP/9v/5T0z5yLA5x/lI3Kn/XbM89yzrUNbKf1+N+GbJdonZRSUo&#13;&#10;EPpzTSBLFeecM8RKHAbOhoF5zkvlm8YeZU4kVTNxKbTxH7zYSlGhUMnMoW9jCmRsllxIJSuRbInl&#13;&#10;1iRbs20mE7UmF5hPDzCW1KrSZTxLMs+MZPUIIx7PVGbe3lzzzYvnfPzxU55++ITNeyrz3gsW/QhA&#13;&#10;+U+6/ZGg6JKgsd/rg7//U65/DZYu7/3g9+//b3lXExIPkEjWcKT85lZ/s/WhBdE47+j6jilVXrx8&#13;&#10;xT/+11/zuy++5Hia2J6dM91JT+oCsKqkRn0a72W9s/UpJWkP4L0k8+YqCi9GoLPvG+Gh056ydmO8&#13;&#10;00r0Iq9LZdD336oFH7r/s+FTSaXjbR6Z1PKSLFSgWAsELMa0u9kIaqtn3XzJe76bEdkWQtqfOpln&#13;&#10;T3hN1l0A6iXOsXPUlWgBzHXN9VWAb9f+rj7NtMbLaNcl+7nf+qf1wzWs0jmmnHGuAEuFvRFyW9ht&#13;&#10;hE3dmqqZ82T+uGSe5RZqS2Toz6625MAPbSJjaZjK4gc0vPM95k38kEWphWIJDvMZf/j7hmuZUhCA&#13;&#10;q+Izd13k9vZWfdDYiNamStR6Hv7g+TmNdzQB94As1h6UR2MCWvyMu69MIcPCUQktoVWrHl+xkja2&#13;&#10;2m20+VdXk3yxWYcChcy744HjfMZVFyiuME1HttHhXWV/OvHu5i2pZs4eX9Kf73h3uCH2gXByeDyH&#13;&#10;w5HX794xlcL55SXD7ozp5o6BwHEcydFxOo28fvOO8w+e8vjDZ3z91ddc1J67uwO5OPCRLkQuh57H&#13;&#10;V5d0b//A5XaLs36QFHIFVxJkJRp075v/Zm+W62500h+R0ftxKbflEViCxubFMn7d9/z8ns1i67ZT&#13;&#10;C57lmZqvcr+YoGrxxlK1ub5WizXvx29uiW/qYr/q++ADt6wLhjVR7fpquxH3cgzYDBd/vqJ4oxM8&#13;&#10;FCcqWa7Am+trXr5+w/5wZNgIFiBKcoGivRN/+Pz+tP6R5b5sbtn8W8+xZWF96GPcfycurPklQWCS&#13;&#10;LyVIeaoxjr3PC7sa5EaEon1cEtSqTLXlM+M4tpPGVeZJJN9iicqA7dvFWBWbgXjmKK976rXBZ/+1&#13;&#10;cymUvF6A5EJN5nM9aNeb6UEH7b1CXRZ+W2zbbXbWDFsAvRgD+QQpJAWuPV3fLdKiWUHPFctTtMDF&#13;&#10;gFpyyRIk6z47tUr1Wj/0TOOkCZqll5qBD0PXU4ImTJ2yCFfSfelkPesEFLPkpd3DGLsWvKJjQbLw&#13;&#10;Av52PhLw5Fbx45vkTUXAHmMVtcm2ej5JQdBaTAJUDLzl7qWnyFIaDbSqvvVibkDDfVY1zJMyVbS/&#13;&#10;iQudsoxMHqqQ8aQqMhTOSQLLV3WjiyfNhXlSEDMESoEpSTLPkhp4cEGCq+IMpK0rqczvqqxbNLLX&#13;&#10;BtGv5lAI62istv3YvqR6j5bMs++Zzvc6MvDO45X9VbIwiudplnvmJLlZVoCHb+e1sg/ONdCHKnJ7&#13;&#10;2YBZZ7KcyzNYHIu1XTTHzGnlocoxValMNHnQGCMlTeCijAGzPXTt+15laa0ytMmRqlNzqqUlH50T&#13;&#10;2bOUpW+hm+FtnjQACY0Fr1cNFa7v5Bl0ocdrlYaDxvTAzcy+41QibqyUnKhlJnohJOzHtxxPJ+Jm&#13;&#10;y7A7l8RxTvjY6XzRKh1qkwmyCrqwkhtcV3WWsvTUWtvkpfpteYbbrmdiIqHgVNRqZireR4K7ZHfW&#13;&#10;w7ayD7ccbu4oKtdXS+Z0uOUmvoNa2Wy39JstwzBIgKhgpJSsJ1kdnafiVabLk+ZTM7bi9AjoYXKx&#13;&#10;fT8gS4O5QDI+qvOSAIsdaIKxycIW6Z22VIFIciaotFYplTxLFYtVFCzRxzq4kV6FMXaSDFZAcJ4m&#13;&#10;vPPSF9JXYkDL76UyraSR0/6Wu9tb8niUpKqTKooYPL6WJm2cu3MyHqqXedJFfL/B91tct6W6SCUC&#13;&#10;2tO0CPnDVal0y12kaAJTVEx0QVd7Gqqn356z3W05nvbc3L7j+nhHrlIhdlke6dqqlXdmW52xcWd1&#13;&#10;+j3dMHB+ccnF1SWb7Q4pbZS1KCKJIh8ioUovIVS6uaRE0d4ZMUYZG1qpc3b5qK09OVdyXgcciPyn&#13;&#10;K+qAVTya2NF3XJFjlVrxLqjNX+R1rLeYkEDMSsoYcjiyVQR518gCJv0mQZaRKAAnc3CaR1KamjNr&#13;&#10;fba2ux1dt8G5sFSP2/1RcsNmO0hiv+/luCswYC1nY4nN9VwVcH8tw63BGlU18o0Aof2GU6Lck92O&#13;&#10;rT9GrZWcJNnuasanAmTmOXEaR+YU6LtAyUnBSoS845TtSZAxWXRe1krVCtWF5Wwy0gvQvyZMOWfz&#13;&#10;Wj+/DjJ1M8lsV7yCBrbU6WeV3LLGeMReqizNovjePrMG8Na7bEHo8oZUEasPhnMEtb1VI6U5z/fX&#13;&#10;v1ZdrBXGLACByXkY0GXgrdkcA5mtB7IPIitoEsVSjSuJ/WgKCCS6ocN5J1KyLhC6Lc73pFT57Vfv&#13;&#10;uNu/4cXLE69fzYxjT/AbiJ5aPcFdy5wpmWSEsSr213vPcHauBZeaHA2LMoUPjmpsfJCKqvu3E+Ae&#13;&#10;qWeeRQ4+epOM1MRzSpQqieMYIsPQK0Ao1c7GtBeSh9yzqImcnCvBo5Vw0jeypJk8B4bNQJomTu6A&#13;&#10;14r50At5okKTord5KslnI2y4FSi1+CTr67P+xiHGFtuUuvS0GUuWnuEx3CPlmZ9kVb/Be5UqX/xo&#13;&#10;ysLStjMAIRVYUknu3cw0aaIUt8QXXaQbNkJA0F7bPvZsdgEXpOp4c7ZtzzyXQholuTqnRH/qmyx1&#13;&#10;iJ2spc4xz775rEvPjqqJODtfWdOD91KV6paERvPPnUk5ra7vfiige9IPmb+JW/5pEI+uebXaJ2SP&#13;&#10;QSusY4yUilauOlx0zQ9dz3dTB1irrdzf1jZqibXWyJ/ZOHs1IpOvntB1zZ8A6Nw75jpSTydOp1v2&#13;&#10;L7+C/Us+fXzGLz7/mP/jX/9LPvvkQ57uKvP4Gnd4i5+OhHGPP93w9T/cEJ3nfLNlPL/kbLejH3r6&#13;&#10;zUaSscMjAoHSzdxuCm6olDFTa2LMJ/ZnO27VxN+4AAAgAElEQVTGa07HA2E78JOffMK/+J/+ht3Z&#13;&#10;FdV57n7/jpuX14Q68uii47xW0t0eX0+EDm72e556z9MPnvLss884f/yIuN1ynCZev3nD2dWF9IQ8&#13;&#10;nag4Nl1kt90Qu0AZC7vNGeN0otRM7CJDHziFzHhK5OlEOrzjoycf8uyvfko5nbh+/g2//eI55fYP&#13;&#10;TIeOk/+5EHWLrM21QFDf2HtPTeInWWzinVPymSfGQOr6pYojRFGRwdGpvc3lpMkyJRhV8AVIRch7&#13;&#10;haY84Zz2bPS+KWCcn52J4otiHA0srUWruhfpOhsThqV03boPzTrR7Ntnwwq0MMCweUsVTqMnOOhD&#13;&#10;wZeO2+nEH54f+errOx49Gvn8s/cDin/K7ccAmj/4ff7I868GrP63OZ9lrZDX9+9vMX4tRbMGTDVG&#13;&#10;bwkb/d/yux2rNn90LTw/zzOb7Rmn6cRXX3/Nb3/3ew7HE7HvJRneD+rjFiS1Ir5+VRwr19xiXUvk&#13;&#10;FGTdr8GSNAugumxyT0WKOWlVflqSF84UKL4jGWGXz/3nYT+vj9n3mixXyUbnPHOaOZ5OpJRE6r8t&#13;&#10;2Q8AbcxvvY+5uhX42/e9DpHFr13je3/qbVlnvVbpyvmVWqiptnYZtt6In8kK7zACGazB7cUHNwyn&#13;&#10;aBi++OeWlG0EuhWeCU7JvCsCuR6PWtbFSPfusdcklBHi/vjN/DKzf/d/ft82DMPSQ7wlo+2cC2vy&#13;&#10;znce3bnVeJB7V1Sh5scRHRymKtR6qak/a36cVT0ZZtW+9iO32q5pRVZT+2JqKujzyDquHpJK5FrX&#13;&#10;a48871IPtDFl48lsmWtHb9dq3pvF4EeVXr05njhOEx+eDdRNT769IU0eTwc1cXd3w93hlu3FBZvL&#13;&#10;c/IbxyFnHruODg+5ctgf2O8PDFvpt/383S2bzYY8J7ZDIOOVrOY4u7pie3nJ8+6O2+rJxRN6GMrE&#13;&#10;tt/x+Pyci9gzxshYMsdUKSYA6mpTMXvv03U8sC8yTn60+fgnPGf7vPm+6zfv2b3Vz+/bSimrj33b&#13;&#10;fortWK1zlUZObSqFzQ7ctzv3fZrFd64r5/+963tbJ1nNQVvP3b37bsdfiHeW33HSHoskPWODEfhh&#13;&#10;nCdevX7Lm3fXnJ1vCc4TvaPz79Mn/++z3euJqIZ9ef5rMuL98QDwsCdGjNo7yqQqncoYFi9sneNh&#13;&#10;bCBr0H4XxqB13pPXC2Qpi4uiD3UaRwEztDm89KXJ4KT5YQhDMyBSgbXocDvnWpPdBs4qk6XUAhkx&#13;&#10;BNUaTqpecpsRIrlXVobNmJVZB7OBY96tJd50UWHp4SS7WxjEQ9/T9R0z66a0C8NXb+7SS88tAbRt&#13;&#10;FkgGH/BRKwMt6aYVhKH1SvOtwiTE0IKOzTC0KhXnvp3MK3WRV3CsEkm64EXreWPzzy09LoQ37zXs&#13;&#10;FhDI2CVUraTzdUn267OvBYoTWbGU5lWAb+yQZQDmksnFmiEvQKBTALdobyGR7hKZQUlwyI6KCyrB&#13;&#10;JuMj+oiPixRZmWdw0seKoC6zc8J+RJJLsyUG1KilLI2TU54hCAPYmC+FTK4CfMl0C/fGp12HXaRV&#13;&#10;6ZnEwr2xXIoym/nW9dvvlrxdy7dY4rfrOkZNloFWjCpoFkMgpZ7xbq/9EZ0y3dQ4KJhoDoiaUWUt&#13;&#10;6HUUrbgxJ4JlmAgUUjWItVoe2RxocOwZx4m+7+i6Hucs6Wns2kjJE9XqQ6o4Pa41jA6kZHNKxki2&#13;&#10;ZBhi2UOX6IehBQXTNFG0kqUCPmkSv3rIXqugSpOFuuOGvusY+o7ogJylAkurlCIic1pKgGqAgzYT&#13;&#10;T4HkBmro6LZnuNCx398y50I3bFuZugOVwVWJT6T3Y/Se2S1SfPc3uZ+W+FykW/OKOeZAKwopBd8F&#13;&#10;PAIKy3MT5KLfBnofoc7UNJFGKEmq3uYK4/HIu1LYjiOXVzD0Q5Ony1oVm1LChahAtYwdkZE4tWS6&#13;&#10;LMKljalWNtMCWr3WCrlAKuJI5CoVZdWuC3WmWQJbY2R7TboVJ/fTR6lKdsHskjFiW8SDSfyBgacZ&#13;&#10;guw3eKR3gavSB2WemaeR02HPdNxT50mBo0jUxEsukugiZ6boJfDwDhd6Yr8hbM6ocUtyHSEOFC8y&#13;&#10;bNUJGGsOS6mQqgViVcaFV7lQDbxdDGy3G/o+stsMuFIgZeZ5xOFIeWyOFzpPnNc+Yang+x1d17HZ&#13;&#10;bDk/P+Pi4pLNZktKieP+SKg9TqvnvPdSpWdJ55QELAiRoI6FSc91WoE1jsdvBcje0RIDvffN9suo&#13;&#10;LgLWWTJjll6XpSy91YoC0w6kzY1WpFNWmZ1SIFuViAQ6WQyzBHCVxsKqVLzXzxSRr3QOhs2AC7VJ&#13;&#10;5jWZ2SS9U3MujKcRH4SkYxWW634EIpu8BGmtah0B7U1ec+34NgDZvCVjINdlfTDZ41plnz4u7H8M&#13;&#10;HOhFwrrmBHOCOnOKmXGM1Lql6wfqfJR1X9cAA+LXzqNGiqsq6twqqDvt+dZIX84tlTm4Jjsou9RA&#13;&#10;0QAG9clKLTKmylKp2NY4n1YAF+2cvDoVp9O0+rDdMdd8iDKbDMw6GHXtvdN0whrQ++CZ0oT1bM0l&#13;&#10;c0qTPhdZM0MX6WLXehqjIIv9PXZSkW3yi0GPaYSRbpWwMzl62rNX/2kFoBBmQid9N+ZScGEA33O3&#13;&#10;n7k93PL7r37HV3/4kpdvnnN3mvB+Q+w7fPHk4ohlIVZZUk2miCSye00oB+9Fp7qI6gJUci24Ulpi&#13;&#10;s7KkUew+5yJkmX7omceJlGamcSKYr+ADouQt65Bz2pvU77RS7KBKEQuD0kDCLkq/4zrNhCDjMIYo&#13;&#10;fQKLyOxRCtPpREqZblPpdh2x68hVzk3mllSRLaSiZS1NKWNKEXZfZB21PsoSiwQs4S/30ZQyYgxU&#13;&#10;ChIClVZtaYBcSmmptJFp1Hz36q2qtK7uKW0OyHOpVO8IHpH0Z4khbOzkaSaJtiQxdsShEynv0HG1&#13;&#10;67i5vubdu3fSzyx24AKn04n9/o5SivTE3W3p+0ESvDHSK+FhLDT/Y928vvmpIeBa+esK2qnL98RP&#13;&#10;pY3xIgiT3N+0KA8470QO3ZkMeM90uF61Vljui/l/MWgldN+Tqofs2nxy+uwfnvNDwtN6e+inOxS8&#13;&#10;rLZ2rEa/u++TBx/oe+klbTb8NMNxntlfX7N/+4J8944Pzjb87Bc/41/89V/y87/8JUPnmevERCZs&#13;&#10;By4uNmwenbM7XXF9U6kpEyqc0szx7RuJFbQipz//AE9g/+7A67fX3O5PuBEG19Hvrji9/i2bPvJ0&#13;&#10;e8XFTx7zy1/+lA8/+gDvez755Bn/8n/5n/nmN1/i94WLsGW8uWE6XnN2FthueuJwzqMnH/Lpp5+R&#13;&#10;ndzenKRP3Nl2h/c93heClwSZo7LpOvGD93fcAfvjHafxiA+O2HXMqbDfnzgcR377/C3F/5rLDz4j&#13;&#10;bnZ8+tOf88WLO169vcG5wNy9Y7fbEUOn1XcVHzpiCPR9x2k6iE8JK/up9r1WTikRu45+2BA7SXDg&#13;&#10;pVdvTgsRmZzxNeNKIThH5wPeF6aihJNaCdH8W5GyrUqiyUrCTXnpMY7ae/NlBN8wAH0Zx0YyWBIZ&#13;&#10;RhRQG+0s7nSIFRKyHHjxeoP0BCIKFlDHyn685c3Na95cv+bzzy74oe3HAdL/P24/DlP9/q+v7qvt&#13;&#10;cJ2U+jFSe7CAlMvvP+6+LTKbC7DmFFswmc3qRD6sVcMsgMi9c5Xj2iosEfY8V7q+cHt7x1dff8Pz&#13;&#10;Fy+Z5kSunuPhyCZswHsoWjVdK6j8GW6RsEer0Zz3QpCrkOasfZAW+9muS/G8UnLrjbf0/SrUld1d&#13;&#10;/DJ7Fqz+5r/3b7XCnGYljS791xoRzs7pO8Bou98GONPWgvv7X8+/2u55bef8p54ea//DEnRFCcmm&#13;&#10;ZmLxgSz3tq4pTpmWZKz4x5XqRJYbJ8omdp1VWxWYjL8VGBihEVY9mlRecq38s4DqtPGyoD0yriwh&#13;&#10;9NDP+v+6SahgBQ2wTujZ+z9mH847XLGHuShA/ajjy0+rvpCLmtv7thgDKS1Js5wz8zRRa6HrOx4/&#13;&#10;fsI8T4zjuLQAqihuXt5bGbqOrWt7JnJqHkdWmWbvVxjrqhjAJOJlbjjFK/U54kh1bPuzH9am0C0/&#13;&#10;LPdsOTuC81RXOZxO3B0OdI929Lsdp/0NZR4JzrGJgXk88e7dW7aXF1w+fkT/fMvheGAgEjJsNj0l&#13;&#10;Fd69e8ezTz7m2Qcf8u7rl3g8227DMXoOuTAdRw6HI8NZZHN2xu1+Tx97drtLhvMruv6MDz7+CRf1&#13;&#10;J1zHyt/+l9/iirTfKESZO9ETqygRvW+zuXhvLJkd+VGL13vGUK0P7q37gd+/bf/ety1rzTKTDX+q&#13;&#10;q3dLWdZRG2vyvn7X2T93z2auia3yu1s+v4rTv3dTf1tugwOtgjQ/3GyNGUCzE4vNDOS0SEW7IOtN&#13;&#10;rU4U3nC8ePWa5y9f8eGHT9l00vbBdeDqfbLld57en3iBaPfLsJh7voRTlVI7h/W5uIZ52Poah2FY&#13;&#10;brwGLwvwtgxk6/8m8kCugRUZj0v6Gd1pzguDYLZgl3ivospOSOsIlguoFmTdHyCWvKphka+kCouP&#13;&#10;B0kQZ4BTA1rkWEH76zl11EspDCrDA7SquKCvDydxYzu0s1+Y2Pb9Ftx61xI5VkVlGtZWDWB/bxrH&#13;&#10;dTmGHX9Owsi1JKpVCHgFr/vYSU/DIqBhVODa6b3tup7is0h+sYCNJvlXW+J+ARqLAuIO1xrOL9I6&#13;&#10;y75hxfRZ1lE1IGLsLJhv99Ampd3LEJsDYwx/SQ7kBqoAmvwRBqT4kdpryPdQ0J5OAv+XlnB04CMu&#13;&#10;KBuzscj0WKUyT9ITqZQMThhuWaVeXVgz7yW5mav0lgroGFv1QpTxwgoYsURcbgxwe35AS8ytnUwb&#13;&#10;QzKHSrux9p114tiCTltyqxrVgIOoyeK+10S1JM/zbJrdVRKcUavr9BiWMGnjb5bKzqXLC5K4qODK&#13;&#10;GmCmMe6dc/i67g1Fu3aqsCZqrdSUOMfhC7hUoWYqThtuO0JwlEMixI4Y5Spz9lJBqbJ9QzzSB0cf&#13;&#10;5P5NbmYOCbSvxryxno7mSFdyqtJLqBRu+mekGMA7xjRLD5aS6BD2xhDF9nRBeg9af7qg1RbBS/+1&#13;&#10;uRSmaWKcklS3bTbc3NyJxKz3AiBovxtJTIntKq1aITcgoDHecSqt2qm+/tJ03OxOmmftD4Let0hB&#13;&#10;pDMcFR+2RH9OCJGh93A+UIfMeDxxyHsit5RaOB2PzNNMqeC8Z7s7wwEx9lpB4QixI8Rek3GVlMVZ&#13;&#10;rBWZrxRq9epcStC4VE1IL4eicy9X670n1R7zLP3XumgSdTq0syRQc5XPxBBxLDKjPnYtYHHygLX3&#13;&#10;m9PzD62yWxJRHZjyLAIu5lypOXM87BmPR/I8K5CccSUTo6ePQmrIc4KchC3dR+AkVVQl0PdCPuk3&#13;&#10;DucTpSR2teKTONuBgg8i10UV2eDXbAHtURg8nQ9SGZekyk1qqHQ92fb0Ty7oN1DmkUyhvO5U5jcT&#13;&#10;YqTfSFVl0j5vT86v2O127LY76QUZeiiBmiok6Q+YtS9Ndk5kMZF566scP8ZAFzxzyjjnZRwHkdW6&#13;&#10;Pt2JU/EgCLXloO+sZ6lIZYncYlSSimfSyrBs66xbktteEHNJbNr80LWDXKi6pi0BD8TQKRsytrVH&#13;&#10;nLsFfAZhBJ+dn1F9puvknuUkdnqcEvOsVZQl0/Udm2GgG3qxabouhSoyq1klYptUd1n8n/vz+n5S&#13;&#10;Iecsw6Au66X3HhcdpUhCo7iysHRLYdLkUwyRzabjkLP2kpqhzIwBxqmjVOhiR+2irt9L4CpV+taD&#13;&#10;sDb7rxilJkeksilnoT0JCCRrhrdA18kaZuQfC2jbOrYaS6kkGXM6OsznrN2SzFv+JlV8zjlmlQ9e&#13;&#10;RpVTG6qfNZZpCzQWuXW731EPYMQY++e958Iv7xtBptPqG1NhsP3a72aPvQ8MmoQwKW2pWA6N7DYr&#13;&#10;GaOdc3uV/5UgCZNcCiV7qvccThNffPUNv/7N7/nVP3zFu3e3jKMn+DOc25JL1N6+Hu9vF/+hqIx5&#13;&#10;sf4m4n+FEHBB/VGHyolKH9ygFWxohXNtr3LaOSWRlR4GasqkOTOOJ7ELIeKQBJzIqxTpmeUchEAX&#13;&#10;InOMQiwYT9TqpGdeFwEBNmTtzAQPfRRQPKdIyfPSJwupsKw+QpzweIrzQghpMi32HAUIt22eEw9l&#13;&#10;bY21nXNtxBQJXCXNucgEO60wtOB2kWyuSMuAeU7iL4UlVLYkbq2+yXM2eWcqddWX0VMJ3rHpe0pX&#13;&#10;1YdTwEzXR5wj9r2Ofbm20A1sYs8GL8kG4DSetHfuItN9c3PN0PfM08R2s1GJ4K5VSma1cSktMsmL&#13;&#10;nVoIPc6CfpXntHghrYAviWFkPpqLOc6p9Zi1nqU+RIbNBu89x8NLjf3EbygW2DdTYdLiUaq+V9Bw&#13;&#10;reVeywuL1Yw0YPP6WwSC1TrgtVfimkBqc4mqVYi6j77v6TuRnRvHkXmeOL67YTwdGG8PhFPl2eUH&#13;&#10;/POff8K/+pu/4q///Ods6HBzwtfK1g/4GMFVchzYdWd88rSnpgQpU6aZ0+HA3f6OlBPeVyJHSoKu&#13;&#10;nNiFxBQSc5pwc2BwPUN0fPZnP2P3yQXbTy747Kef411mng48/eCKv/jf/zdO/3xP2Bfe/f5r/uFv&#13;&#10;/z1z7nh8vsX5xE3Xcdv33MTAaRqZ8wTeMWwGzi/OKPmACycc0r92PNxxolLSxM2bN/z6ZWV/uOXd&#13;&#10;9RsOxztdSzyn08TxcOLl9TWv3+3ZXX3Eo49+xqvXe/LxHUxH8IFxPLHdbAidI+kxyAru6zprEmjO&#13;&#10;zGYt5AKkyhQyvu/xsSP0PaAEYyW3UlWSfZ5xJeNLwZUsbLJciLFvLUK8cwydkHRzzkzzzOl0av3e&#13;&#10;YZWUllFCcGEV+63Glff33l8S32qrLf6tCaX3rcDzQHWyrgzDOSVP+ABdrDpfJ05j5XC8Tw7+ru39&#13;&#10;yawfA0j+wLd/BGD+3+v435XQex8Yt3xnASHXP7/v8u4D33Z0+cVkNteJvHbclR1bf3f5jIz3ruu4&#13;&#10;vbvjyy+/5IsvvuT1mzecZocPGwqOaU6EIsSMXGpz4qSCVdo4GDDrvcr7Vb8Qdb3GUatq0ZKd9oXM&#13;&#10;kNyCHUVZl2QuGEFek4gsiZh795f189ELbLeias82wQ+MdO+9k2rsTRD86zuA3nVCFJZKbHumgr+U&#13;&#10;Vkn/4KTai5GE/1TbDw0/87XXY8iwFktM3R8n4pu55gZLyw8wXKA2VaqchYxk/fEe+tUhiK/ZEnKV&#13;&#10;dn9boqLenwPOmWrWfRzqj79JOkd4UJX37eH0rU16oq+Tov/0wws+5Vo1dkpmx+t79+eWmdswB0sQ&#13;&#10;eB+4urrk9vZW1hFVVvPB48qSQPnhc6ss/qPi8jZuJDyWRJ5ToktVHzK7hhPJWXqdq6IiZGSREsSf&#13;&#10;WSd91r+HdeXtd5xu2fW4OvNivOWr/Tt+6R/z5GJgvg3kaSK4me58y95nvjm84zx+xvDxE/zrK27/&#13;&#10;sCfcFco8MVz0pAJvX7/l2Ucf8eGTD/hq2JL3I33oJCFYZzonrQFCjHz40UfsrzZcZPj02aecnz3C&#13;&#10;zZ5PP/6MQ/Qce89//s0XRO/0vhRpu2VJ/2/pIH/nA24G/Z59NzD0fV9/z9/NZLeDqTH49vf+6Yk8&#13;&#10;Of4SHz/cD+Zxr+OTewuekIot0fRdRSsP37s3ad1iv753a/1V5bOtZ15d9ud0PZcxaecv1yWKh/Kz&#13;&#10;xPXqX5dMKYkQCi9eveLVq9cS720jLpux/XH38E+5vc9/+k7/pa7e06FQqyNazwKTy7FGp+Y8972U&#13;&#10;hldlFMgAXppt9t3wwGHNyvA2WUll1QUBv7MC4K0arlTpheeWhJ5Tw+SDZ7/fLxrNmmDwygaotdKt&#13;&#10;ZDQlCrQEngBQshItgV1jXCMLUufvO+K2ANqiaAkX+5u92r914s2C6CaZp72F7NhrfWTvPbGLylp2&#13;&#10;fCsYULbq8XTE4VoAbkG4DQRXZYGt69ltAx+5P7nKYikYi0rVyQ6YW/AhFSFSmQVEeQ4C5oGvrj13&#13;&#10;nB1beiSYM7YeB1al+XCwrtm8tVaCVkY65yAv98AhoEqrbAyBJp+DVvTlIjJnpcp3kR+NYVxrUZlG&#13;&#10;lQY1IyQPX/qLpZlSEg2MdOq0eAidN3WWds2mzeucx1f3oAExbVzJRJT7KvJzMlZs/MlYKc2BXsDf&#13;&#10;otdt/afKvTEmchdyT1JKdDGS0OqQbEFiaeyvvuvFQdLKllTl3tVaIVSci4vDaPNrxQyfpkm1uBeQ&#13;&#10;z1Wr5tPVrC6VNVUBEOJSBdKeqTMpP0k25JTxnTgbVZ15qzAVVrtnSpJYc04qsKo1XfVmR6L2ZZEK&#13;&#10;r4yT/jIqz+RWVWwC1FVyKASdp8N2o9VQUh9Iln6bXdex6TupzqJQam7VAkX7VwXv2W0vOJ5GUhW2&#13;&#10;Od6z3e6IXc/pdCJ4T991xL6Ta69BqqtqaeOlVu4952a2dBPJnq5VzhgZoOs6/AwlyDzYbrfCds+Z&#13;&#10;MM8S4E1VctSuEqJnd7bFFyE4nI5HfJWxmHIWeTNM+lVszvb8klodISRC6BSAkURRSpmLPix2qzmb&#13;&#10;uj4Ap5P02zOAUoaLMJErMM+ZOWXtmVDpkEpxqskeuZbsKxrYxdCpjQ6cvFUsS1WZYInLzYtRZdhS&#13;&#10;JnRem6tLxTS1kvNMLY5pHLm9ueG4v4MilZlO9+W9kybzpYjMas7a86/nVDsBhnwk9BuG7Tn99oxc&#13;&#10;pIflcZReUt5VTTo7JaBotYfaaedlPHUhEGolZw9OHJJ5guoKdIGzzY7YR8Y0SaIjbwVY1KTv7uyM&#13;&#10;EAOn08jheOTi8olId3U9aZo5HEYhfLhAHwY6H6i5MKt9ygomW2JiPB5FHsZJpZstMN4HSkorZ497&#13;&#10;AakFA971FCfkjJIzrjiKc9QoCQCbl9WeHRpKWoKpre0s/b1KxdBik5C09afrIsMw4PCMpYrMc/Pa&#13;&#10;9DvO0fcdZ7sdNRQN6APTnDidJk6nmZTFgdzuzjk7O+P84lwk/Yokho2s45otr+3azTdYS2bfd4KX&#13;&#10;YDhbrwcWmWG8IxSprBVJZwEk55yYp1nGyS4y9APjPFGz9ITLpTCnBQDFoZU6Amyg1aBV/bNaq8iN&#13;&#10;NERJ+he4UDG53NkC0FYtXTVRJdc0p4RFNcGbiyi9WaznZynLulbVH2vgSyirQNISwsIgd9Wx2QzY&#13;&#10;omzJYgtQAIawkNHWFW/2b7fb3bv3tgb1/SCypduh/d0A2HWyz0gUzbat1kbvPS6tKy8t0HKLj4EF&#13;&#10;38sxWnWkc0yMgAA4BbHDt3d7vvjqK/7uV7/imxd35AIhdnT9hpQ843Fmniq4QHA6Y2wQ1YUcJ/51&#13;&#10;oSqZpHovNVMrcNmV2oLatadmP5eScZrAnEIgjZLA6oLaglTpeq9rsaNk2rhOOeGDyGbO8wQEdtsz&#13;&#10;lb6amEZZ81MSMkpU2xiCp2SaBCU+4Lz4z+M4iS8aOqrzrdeOPYM1qAeugXkmbyc+rRGlKv3QN395&#13;&#10;LYNkCTnz99OqsvSeT0OvMZMxSAVo8Vr9aaoKxvaWROoS5Kd5FFuryWH0/OYs62Z1UsHWdz0VmW+5&#13;&#10;CAEwhMj+zSu22y2Xlxccj0fe/L/EvdmTJEly3vlTM3P3uDLr6uqZATCDm1wMuMCSK7J8IVdk//59&#13;&#10;oCxXICR3QcyFubrryKrMjPDDzHQf1MzcI/uoxnCw8JaqzsqM9PBwN9PjU9Xve/uW+/t7VJVhGJin&#13;&#10;ibnsFtMiNJrgGr+EEJBUCh6F8nb14dL2rX1mVxoz1mKeN6FNkEKHrg7N0mxtjLEVtl3RNfXBbHQX&#13;&#10;ArHkMzVXak2Gzpr6utLsUcLM0uCgSMqFGeK6kfMpwPB1xYyr/AOjkk6bPAhWrffdMKBlPXR9ZzpD&#13;&#10;y8z9x3seHh+ZH+8g2/TF85cv+Isfvebf/s9/yV//9V/wR997xd3bX9A52A+B/dCjGM1zzsmad8KA&#13;&#10;9AMdgldlPp3Yn4/WfBQ8++efs0yJ883E4I7IGHhz/4bpPJN14a//6l/z4//1r3n+x69YjtA9PzCp&#13;&#10;klLk+997jb5Z+P6f/TG3OvBfH8+kOJnO5SI8PL4nnf+Q83lhnjPedTa9vEzcvX3Luy+/IGpmGs/k&#13;&#10;eeTxw3s+vPktLs0ElPPjA2/u95wvD7x5+1vevv2SeZ4I3QAqTPPCJcPdQyL/6g7+4Tc8To4sA8db&#13;&#10;owd/FDE62a5rchJJLb5OsTa5lSJziStyLhM3OUPnwBltcs6FSktXfMKFYHZErSnMpQRpIS8LKS7s&#13;&#10;bo/ms0vO3vU9fd+zLDNLjFzOZ1t/zuJ7X4r/NVepmthb318P59zVv+v6Mt9qLkVTLsw2boMbSgNc&#13;&#10;xdt0zpISwSkpL6Q8cZnOnMdH4PlX1vf2+O7FrH+Z4/f17l9XyIPf5fOvcUI937cfsvlf/fo6nnla&#13;&#10;yFvffMWDdfNea6lYORz2vH33a375q1/x2y++4P7+gSQ9h9Oe4/7E/ZuP+GC+P2WbTAjU5iuKHbU4&#13;&#10;xIp5Jv+Q5kTMS2meUNhQOyI1Rlwp8n3wpUnOE+PSGuUqs9BapL7+//azXn9K+7tqEqecSNPMXGRX&#13;&#10;hsHitPp8VtzcAN0t3FWLG60YmRUpvqzKmFyB2ZtH9XsrSH3DsTbv0bRjVdn4KG3fq9GzXdLaFGCv&#13;&#10;r3egYptlbflto4AaLuIdKckVpWbFoqzByCbeEbhcLl+JmVf8EFbdvTVmbXhNzl/rX3+nQ6Bye27K&#13;&#10;AZ88pmlqa6Q19cpaxPjUsY13asxvPmd7z7/5qDhklXBxBWPu+57dbmfNwxhWF1M0ynYf8P670Xiu&#13;&#10;jaq2Nuxwbc1nXdozEmf5G6qoOGs2lZXGrzZatXRGFe38umev9m99FuX5foMJC96kOi6XkfuPwjLP&#13;&#10;hMETRCzfY6EPN8SsjOczqsrNzQ3H08mY/SaLcx2DMWV9vCfHzOl4Yggdo04chh3LLqDSc7p5xs3x&#13;&#10;xPNnz3l2uuEQMgOBP/iDH4Hfsby7p7t9xYByOh7ZDT1DmvFxIebqo02bHHEw9J98Bl/zVNZSyO/w&#13;&#10;2990tKxFtt/Rq5+16s13PNb9+fXFwBYUc4EAACAASURBVJTE1oHWARJta0sK5k3Nr69y74r1tay9&#13;&#10;5bpbfcFPH4oira56ZedZzcLqptdXiFCGADxerOnPBqsS82JDAqHLfPh4z/3Do+EhXV/ekWuQ9V/o&#13;&#10;0JxXvEDrJL/tVblaYZv/X60PqDYzdGWs33QB0kpJWV4WugHne/qdgUvihOhrN7LjkNSklHIRaS1f&#13;&#10;kwxwO+4ORo2IwynsuoF9pbYswFVcFuKc8cFz2g2IOKbZRpP3/b6BK1ZUq4bNFlbIjzbZVsYxjde7&#13;&#10;BNBZ2qSRgb/gCj2nFaMUcl8owex6XQHUu8LJP6XIEpc2wVWBdEmRNE/kIRDjXMC71DYDOHKey4SG&#13;&#10;UbMpC77T0ums9D0ENZB+ySYAnp3RHkXJIJHY23U6yvQGguRcdACU93fnQv1k03/LnJm1AnCO6Ap4&#13;&#10;Fq4TkbhAdMrelWKHA1yhMEXB2fRQcuDwK+Af5zKtZ+efO6V296wUo5sCVq5V8gKEOIFCPxZTQuZI&#13;&#10;yF3p1sZY32PRFPO+TVi5Mj21pFp4NodzSW+sOOAEyRVgDrhgoFCMX+KlQ8LIEhdET3h/IOfAMvVM&#13;&#10;7NFeoQ9Ml0hcPDEJSZ1RviZlf9jTdaE4zsyu7wGb5OlPr02wPVvBgLI++s4mRB7PZwuGnXWqewRi&#13;&#10;siQuJQMmahen93Tek/I6TdQ2fQu6OyRYkfX+8kC/2xuA1QVEEmlejGorlymW2t2abKrmuN8jWjT4&#13;&#10;lgXnuxakWVHEG01qMo8/FGdXwfUKvLZJmOFwVbBWMjnZXh76Hlku1G5vA3YT0zgiwP4wID40Pcjs&#13;&#10;jDYx+ED2jhlg35G9Jzol69I0AExzzjMtDlkyoVAWLHiWlBmCYxh29HnVpDPDqbggTffxdZmOAcH5&#13;&#10;AXfcl+m9RJwTg3+OWu2NkvMgBQDPGR7GiHRHYsbuuXg+fvwAwH7XFQrXhTwl5krXGALeDwaWTSNh&#13;&#10;6Oj3gxnybFRpFWzsuo4cEwsLXQgMoWNRoHBEawYnATKM92dGueC9Y1+oR3OvxDgzTmUCtUwQhVeB&#13;&#10;73/+feY3wmW8cP/wyOVyYbnMfNA74hzZ7XbEKByPJ26OR6Zp4Xw+IzHSxUieZ877Hb4bCDqQl0ie&#13;&#10;ZvSSGYJn6HpUIyqBmCMxTfS7gd3pQNLMZbxHp0zQYFOwWUmLMOe16WKKCxKGQuVmxL+pNEKEEHg+&#13;&#10;PxDHGcThfY+qsCxWbBr6AXEd0cGiFy7LQnJKvwuFazsTfzszx5l5vsD8SC8juAWRov80BFxQoibm&#13;&#10;LEw4kusYZUfQHvojQcr05tCDeKPNEsGGQqVQ0VqQPaZkaz0Jimf44ozsB/z+AK7j3guLz3inDGSe&#13;&#10;ac8r6ZB3jzxOd3DoSMExOgeHW35y+oJh1/GjS8+tG9hrR4zKb3vP2fX0B6VzI7cPIxITO9+xD4F7&#13;&#10;nzhfLsxz5MXuaEnMfM+eiI+Jx9kz9Qfe4rifFqQ/IDrQnRPPlp5T8FweJ+JN0bxdxcUsKCtJQZyF&#13;&#10;4PeE4cA0T4zjyLLUJphA74XT/sAkI7kUk13p1hovI8F5aoNCm8IqU2YuCzk9kJIQ/IHj4QUhHEjR&#13;&#10;XjfsTuhs9HPTPBc6n8BwuMX3J+Z0QPICImWiCpy/oHLGB+j6jq63ye6MAcw+BCQ761zWDK14Zjau&#13;&#10;0vOZvbNGqb7vqI0xtWBP8ammGbtqa5pbz2vDhaMV3aTv6Dr7vUteuDx+YMgznSY0X5inB0YCU+6Z&#13;&#10;eMZjfMZhtzf9sTghaSGQ8JLpxBKtGF7bNZfPUFsFq35Z52xiVlNEl0jWBSTZRIwoWfbNvk55bhOY&#13;&#10;FVyo2nGWZIcWgspmmraKx/tC4Rt8KLTvUvZwBSB8o4OvdIddv8Yi24av+j79UIp1yIZdYC34VBpR&#13;&#10;roqt5vsU6Ptv6txWIBEPViopNbX6FTUzcUHXBqkMOS02cSsWs2a3AB7vO+Ys/Po3H/i//+4n/N1/&#13;&#10;+RW//kKZ5XMkOFJS4pIR8YRjQLvIZZzIw8sGvlVdG7d4dr5n5waWxeGS4CN0ncP7jsHvCFi8msJU&#13;&#10;CpY03etKSRyXSC/eCicF7JYuMJfJzsF5pBM0gPcdLhzRcWReZnCe7nhA5olpAY2TJfTLiJbGktvn&#13;&#10;e6YvE2NUki44l3E9eJnJfkYl85ih9wNDcHiXEI34GOilJ4SOEZtrGS9nBOX25gQ5cX58MB88DHgv&#13;&#10;aIosydgXfAjMS+ZyGRleTvb81IN6BI9oADV2h8sygWbEKT4IXRC8p1CRC+OHhXhZWhNEKAVeTaVw&#13;&#10;uJjPdwrzYhNBoTTUpZxx6YDH4TOgicxMkMRu5wjBcRkn0BmdHYKj10LDlxykBbn9PpMqc5l6vr11&#13;&#10;7PsjcRxJy8Lt0WKQ5RK5nCNnJrp+5vlzz/PnJ9QLTjyD6wkhlWaF0tCZHUhGWBsShr7jeDjhvO2X&#13;&#10;cXoo4JCS1Sh3jSXAks7PX96a5lpckG4PrmeJCQ2e4bTj2f2vePfuPdOysD+ecMOOaZwAx3F/pH/5&#13;&#10;itz1TM6zuMyMktJEX+I70VocrwDe2tCmqqi3jVkb9WqepyUnCa5DXInFczbtYVe08Zwj+ESKi+mS&#13;&#10;5pE8z0wf3zN9eE8eL7ye/hHvMqd94F/98R/wf/zHH/Dv/vYP0PiGn/39/8mLm479zTN2uxuW5DDW&#13;&#10;4J7Q3RJCzxJ/BQozpbP4EBh2t2XqM5GWhV03cHy+56g7zl8+8Pf3/43lkvjLP/9XuFevOH32PU59&#13;&#10;x8PDG3ZhYX/qCcMMYeHdS0Vue/7rT37O//Xr/8IX48jubeLlo+PffP5jpovn1bszhx9E4jLzjz//&#13;&#10;GeeHe04fJi5fvAMv9D4wfe8ZwyVx+YdH7u4+8mfc8L2jgWaPscOnPe+mI798/0i8+Yxld8uXj488&#13;&#10;P73GvQiIWlPWLCNoQqNjGDpe3P4JJHj8OLFMiaCKY4G0oGnmZh85X0Yu04xIYLc/0u8OVtiu03UI&#13;&#10;uxAI3hmWEGNjD3p4eLDcxIHrPEmUJQsLQhJPTAu7446+NG1c8oLicUNnbAyyUkk7J+RoeoVd13Hc&#13;&#10;HzifL8DabFnZdsCofKdpbo0eW2C2+qAYj6iaL0Ymy09K86k4R8xHVCIuBB4vZzpJ7IbA/fiRWUfm&#13;&#10;CaN99ULOkayxAMtV92Zc/dEG0G2AmPtuxS6pYGD1n+W7+gkwv+aNtYKynQCxycZr+uOn//9kMc7V&#13;&#10;K7mCO9tRhV++8ajNtPV87eKur6OedAuESn29fl1R0I5K41wBz6cYp5cSP4grfscaHXMxpPPlwDzt&#13;&#10;+eUvH/nlrx/oD58x9CdQz7G/4bJ7pCLtJhcAZCMY8yLIUsBVtQAkZZtkijkSNXIcbhtGUyUdpMVd&#13;&#10;9WItBrLGmOXqfrTGiKvJoTXWqjSRdc07cddxFsLp5sh+fyAuC3cf7ni4f2Cep4anNWrysn6qlnXO&#13;&#10;yqtXL5um3zxXfTrfdHqzWFErlgZxcaXJCbvmXSnmaQGS2//L17IJ/+o63j7p1HTatK2ZFmsCQ7+z&#13;&#10;OCtaM2PFVqXEC1nL8EPV13ZWlKzN2OK6zftriTpp8WmnFlM7E9oznC5GnHOcTieTyViWVqjxvlKe&#13;&#10;G3DsfbgaVLB81bXClsXWq75UzlVXu9CUx7K+S4zdrlPLmuzW370q8BYz8F2pOqt/3xYUrkxDKUDm&#13;&#10;nNr7fIdaGTmnVpDeTnFu5W++7UgpsS8sA/Nie+t4PHA4HAnB89Of/qT4Ds9+t+obW+Np15o9vnay&#13;&#10;SWsx12RHVhp0K/iKJHbS23pSgbiWmSo+59zX3N/NW/XRP/nBdYlKav8ulfr3+hTj/Gh0rhp4z4Ev&#13;&#10;5h2vhhN9NzJ9+JIXfYd7WAguM3x8T/z5f+f2j/6IPzqdeBcGLi8PyGFAJDOlhL+95Sca+YeT481/&#13;&#10;/Cs+/uINz26fcXv7jBfHI/vntyyfveDXt0dicLzZD+wDPBB5Np95tgMdf82bd+95+Wzi3/z4h9z9&#13;&#10;p/9MPj+wP7xAkmdcJhbv6HpPipf1/kv1I+sNCt70kU0KRNtQk2DMWjGvWLs1vLHu903jfcXFa1y6&#13;&#10;ruMtI8Q2jpXvtH6/+1ECc6k+a92tfcF4x4vlbiJ1/wuGU6yxC9Aae6s9z5qLlNf25/Yzw3zLZ6YO&#13;&#10;A9l9+C7NAFXzr9ZU6j0xzEHx7nlr8oppIufR5LgEun7PTe+Iy8TjXeTuzcjtXtE8kfzIcOjI6Vom&#13;&#10;a919ZRrwE80eQU+fuO/fPvk99e/LByprb+uAgLBZBFLtWvuOMrtL+aEQ6g99nZTT6wp962zLRYxP&#13;&#10;pCgiUG5ibgFo1TJLqT78dfpkvQLdXIoWHv4OH3KbwFOl0I7VLovN9qqBUXGGPNUHLAGnfVloInV1&#13;&#10;LrXRoAZWsXSZmoEs01xaFpwIqU45lT9awC7JgibIi3FgPy3m1aCh69cuCtPysU2+VA0115FaJ7NR&#13;&#10;DpXwB6V0GZWgJ4ttgFxoDqtDt8TbKJZyTcYxo9D3PW1MVYtWnCqFR7MBj1Crwm67loqo7GYSqxib&#13;&#10;WiAVYhuEcW6lVmwPxBlYQAnsYlwa+KmqRcg544shMHou677NqugSSd7oRdr6zGsHdQrJCi3RQVay&#13;&#10;FgrRZPpThIyTOkMm7bO0jutUi9Sevvd0BOYFlmhaO8F1DSQ0qaxUtJhsIuV8PjeKCl/oUqtuoXOO&#13;&#10;vu/MKcuWdqV2r+dCp+PIITdAN28MZw26aqBXO5zrWp1jxBWNH/Gh6bAt80xO9sxqlx7FOLW9XbvG&#13;&#10;nhiIlnSijOPUwM7NBmzBR0q5ncsopdbpzJSt20NKIlfp2wSzDyllPIXOyLkGcNZ1aZ3v18nW06Ou&#13;&#10;t9pFWF+ZUmaa51IYq4lDPcs6SRE3wZRQksOWdGe872qMTj1F23NgtEnQ1tRWpNgSi3pn7ed1stK5&#13;&#10;xdai3wDBDsQ7nOvbRMh4uYAYda73nlz2SIqxUP1JSwSq5oeqMo4jl8vF9JhUSxFPqBqPda+FrmNX&#13;&#10;9n3oepuAU+V8PnO5jGR8W/+1wChCmbAcWJwjp0iKCUlGP+qdOaR5mcv0rAH3nbMOT1Xrkl6Whd53&#13;&#10;jcJMNxN12+SirtFcp5WKnc0540uIaedIm/Vn9jpOF3KKhbY1EDoPmpnH2Shkp7FcvyWCtldqoKI4&#13;&#10;qZqrGed79qEnE4hZiMlom7pSuB+GwRoQKnCzAXm2k0E1+FOUrguoD0bdJFp87QLzjC6RGA4krFgY&#13;&#10;+h66jlwnrRD2px19VPbesXc9vTjIiaHrEQlMksgiuN7sdU6JKY643cDL43MezyM6W8C02+/oJTKI&#13;&#10;R6RnSkKYIy5j03WSiSTmHJlSZooz0Jk92BRR1oRCeHx4pOuNttCJWCeurF23XW/6O0vpiBRsKn3o&#13;&#10;erMFuUy6KVd7K2/WR40F6jSJBVA1WdZWLDPKUHtOQyl2z8tMTokYzV5dxpFlWdr0+0qrtU6f1v1U&#13;&#10;45Q2pVMKdjUpjDGW82j7WT1nLeQ9XRNVl6SCgtvO4cp4UAuGOWcWTebfnaDek0SYY+L+cqG7v2fE&#13;&#10;minIC04TnkTnoQ8mBD0Var42WVt8RIoL8wzBA6V4I5pxpELFaDsza9WC3TTzdGsA2/eDFehCmUwu&#13;&#10;QEuounSB4heup+J8ue+73Y5KcVmnRbc0xN7XZqS1kFd+tMlLr4t41faDbKat6i+VFaxr0v1tR+1k&#13;&#10;XoG6as/Lv1W/AuBtY1VxjtB1TFF5++4dP/3ZL/jFP/4j7+/eM04XtNuBKDmVGMg5ggi+C/TZaFgb&#13;&#10;WOYEL4XtwVWanU16Uv1gjanF0fc22WhrqoJhNvXVdWVPFn9f7apNqlkHfR/6FluvIN6qp+O8FSp9&#13;&#10;iPY+S0SwiemuC2W6VdBCbeR0fUaqKx1+tf1erzgo6AptudGypwKEFT2rcm+hsBFkxfmVjjMEY/5A&#13;&#10;HE48Xjqc9HhRnIQCsJZnWTqV05LJUZFKPF6u15qLaOu0rsW4mLYrUGhqwbsK7haCPV81T7RM7tXG&#13;&#10;sM26LMGHFlBFqcDbgNScg4xqh2dP9t40aEksc2SJNrEUkxKj8uH+nnFe6A47dvu9aer5jiUuTMvc&#13;&#10;JqL6LrT9UHOxxhyxAY3WmGezxnUVcK9SAjX1SCUWclX6IKbN+izPz4eiv+hbDGyF0ZU+M5XJzErN&#13;&#10;vS4Oaeut0meBxZy1Sc4732zeBjFo8akBMaHRPI/jxHx54OGj0WaREhJsbb36/HP+5t/+DT/60x9x&#13;&#10;Hi/E+YGXr18xne94HCeSdIjbkbDJPomKDwu9W1pMnpNDQ0fwHbuhY7frYAp03uPw7HcDL54/47PP&#13;&#10;XnH/7hHn4PH+gfdv3yKyJzIhOwWfiF7phwFI/PxnP+e//qf/h5/95KccVHn18iUHDZwfH3j7m490&#13;&#10;twf09Q1pmfnNr3/Dx7v33N7PxPcPHG4O7F684sXzF7hbYXwYcRLYXSzu3fsOXOCZeD57Fnlwe/Lt&#13;&#10;a/LxJbvDhcvZqCyD79ipsswDOS94DyEIo9Spkcq6U5h3tNoAis8IICu7inOeTjx+v2+AUdS4+sti&#13;&#10;ryo7T/WlNWaouY8VAlxbW7vdjt1u155/i9VUm5xGbcqp8gyGc7iW/219RpW/EFnX1NZ3OAkW91Wt&#13;&#10;vDKJXzGPxgIkQk6JJEZ1nBYhp2j+Ws0ONYxDtXSzb/2XrGt8S9P0HY4r1wgbXPCbsrLtL6/5TdWQ&#13;&#10;qxGiUHOtzYn/icd3mW751t//xM+vGa2uX/1Pv9qv3MavfrO5a/vmNI3c3d3x8f5jmXTPrfkqhHWq&#13;&#10;vBbU2mnKfWnF5Sv/LI2hya5Dv3IdFXf4nT7Y5mvnbZq7xkE1nrbmWmWeJ6apUD7XyRDnrMHFW/Nv&#13;&#10;ZenaMmBV/GMcR6p/ejqFZ0XLlSUMEbwavSQln6jP4WoJfuJjrxFVmXwpa7su5IbXQGugNd3vVa+u&#13;&#10;0cFTqC/btJVsvk+zF6rrc6qRwFcPu3hzoaXw1/CN+hKjCM+pxqvrJM6KVdDur3fuq4tW6meESnu6&#13;&#10;nYQTnsQC33ATa3j8bcdWU24bZ3zd+a4n+7ZP6Z/vqHl81VWt1xlLY13Fx+r37VLrvZGvsdGU19qe&#13;&#10;rRIGNf7aJg//g6bv93K4LhCcwOxZ5pnLwyN5v2MIHRo6xnnhNPSowGWamZfEbn/k5jbS73bo/Qyq&#13;&#10;eO/Y7TqG3cCw37F79Yz9i1tO3/tzbk4njscTru9h15EPA1PnGDVxOHbWmDotzGnhssx0OeP6wO7m&#13;&#10;yMtnzznu9zi5Mxa7EOh6LfH2p4+Kw7e/nvyS2ZynNJWVaclsb7UHdtQ98nWF6e1eqq/9/a3h+hFE&#13;&#10;6iezo1571S6thbx1bW6D+utjZTMxzc/6Omu8/3Sh/lP7H2HDhnptnL/L71bd0K1EmYrHu08V+68A&#13;&#10;hG++ftK3/vzTh3zl72ocRTcsf2yewuZzbydvA7pqhkgbCV8LJuKLRlXCqtP1LXOZ4mpBg0NcQLMj&#13;&#10;RnMYSnHCvnZNm/FHapBc/4R6Z4pemikrBV+0k8oPN3maLTrnCh1ZFYQRjLqrftACQIjdiGweHNmE&#13;&#10;oUsBK2qBRVULXZtRCiY1io6slj7nAuppSsbNX4pOjVZU1w4gEWlgv12bw7qjshWpUsZ1OwOdUyYW&#13;&#10;Cq+YcykimlEwbRshkvAFYHAlEPahgI32UOz6NDXHEhqNofFwr4CrrYpUR/9zLhH6GvQrWNGx3Eeb&#13;&#10;3qzWwLr/pNIeNjBSSnd/1WKxpFnIzHnhfLmUAMye4cEHvFOSt+eSci0QYd2FS0RSxkksPO+p6CFY&#13;&#10;4rcMCc1CjmLq7RmqaooTCLvZNq63oMoAj8wStRTtIjGWDorQ4f0OnCIX67JxQVqXV5KMJitQOC90&#13;&#10;vmNKuVBUGE1S2BjCGE3ja914tRipjbqpFfM040qnQgvZdKP/UdeTczhc6TiGpFPpEm9vgvNGiYHC&#13;&#10;FBNSCkY5ZXJMdh+c0d7GZrC0Jb0rSJNZ5gI4F5BOXCkq1titgTXrJazJc6VVqyuuAj9rUDbNU9kv&#13;&#10;ruhoedAShOrGsdVAaFMUqQl2BZ5qHu+crBOADYT8KtgkgOaVMqoCPi3vvXLCNDthfsX2R52UqUZ3&#13;&#10;CxpsAYC12LdeCwB+pQ6uNm1LxVYn1KpeSyzFgpxW+j1lE6yXBGCaZqbZJuEq/UOdYK5RdLUrrus4&#13;&#10;hEA/7Bmnictl5DJemOcF1/Wmk1rBcmxit1JbqhPmZSEtC06FLgSCGJAYl2heQE2oW8JKXbYsNhna&#13;&#10;b/REt/em3k+b9lzXSy7JiRbKUT84VFzRnEoUyNR8U7auelDTY+ocIsqyzIyP91zGM+5yNputVZvT&#13;&#10;4SUY6IsyL0bDlcn4zhMG0zdJMTJNC4ed0IUShPY9yApgrh3M14eImM1A8EHIxckpiqYFzROyLISU&#13;&#10;8Y/v8BLop5kgEZGOWROdKF0H3w+KxIXPpswxz0hS5hz57CYQjnvOOcE88mJ2dFmI4wQ5s9+/4gfP&#13;&#10;X/Mxd3z55tdIihyPgV4yp+OBZTjx04+P/Kwb+BATF+9YitjwJUD2yjmue6TRWstmrRdfWXW7QtfT&#13;&#10;eQNQk2bmecFjugfTNDV9sarxKUDojBbICkysBbWSPBm+d40kOJFCt5wK1Yw07bO+H9jv9+yGPaEb&#13;&#10;mOZ7YozMpaPfpu8zIRgdXehMr0kQqg6H7Rs7QqEpX9cviKzTeW0dyFrMq/Zg20W7dvDp5jUrQGFJ&#13;&#10;d6UHpDWjgNEE4ztc16MeLnHg3UdlThM5PlijiahNl5AYOs9p37HbDeTl0rronBOLJ3ANRAzepgil&#13;&#10;+HsnakWL4vN9pbl0lWrRNTsjYsXbEIJNOYYOHzxdWPV/pWihuuJXGiWfbJug1p/Xibz1WItNtTu4&#13;&#10;+k/VazC1dQ/Lmjw5t4IoazB9XaT4tqNOIFXUzwBK2jVedXoKzYm0Bjw9gAycz4/89Gdf8nf/5af8&#13;&#10;/OdvuT9nVHfWfIXF3YqWbnGzs845olpzSFSFTSxWdTD3+73FBGrMG8gK0onAMJgg+LbBCmjA9Dxr&#13;&#10;W2/bjvqq/Ryc0ahqZYBwHu8t/hTMnnZdICejo5xn0/fc7ShFXfNLGi0mcrkAXc6hKeOkdJIrpWEt&#13;&#10;l721mC8vDBreu6a3BlYsHAazNzEaXbHtHYcj4zTjUZ7JD+wpqYdcJvPKH1Tww1DumYJmlIQWvVNF&#13;&#10;+SD3rVPVOY8v1+vKc88OvJgPi97Adx86RCzODdJb+uJsss0mJyKKUaD6ziivtehBo6Z1Uqn6iNFW&#13;&#10;R85IilbY80KQDin0M84vhKyIC6SkPJ5HzpeRx8uFftlxq5F+CAzdjhA8WZ3FyWXl1WULrHqLNYaR&#13;&#10;Uoiq++XJ/qixSi2etMJN6XA2Hd4OF8t5su35LvT0/UDfDcaUkG3ddl1X8r21KUjEgVfwdt/rflZM&#13;&#10;8zEXSuS6dmvO65wQp0I3bNv+yg5oXjWBp2lhvjxyvv/A5fEBTQvBO8LZ8fnrH/Bv//xv+ds//Rs+&#13;&#10;391wvn/DkPe8eHbiEnfkJHTzgd3+hhQC52UhJUfnd3yIY5s89t6jzpPEN/vZDzvU9+QoxD7iTi8J&#13;&#10;z16zPML7WXn3+CX854UXt4HPXu34Yfqcw3IwG30WbrLw8Zd3hLePvJSeV89P/KE/sZsjy+OjFccz&#13;&#10;RQPcQ8xMlwvLlOmcs+n4zzzPnz2jk8CHtx+YxoV9AbDuPURxSO/pYjRZh5sT+XRiGHrOb89IvyP0&#13;&#10;1pTh0kJKM0pszVsNNpFCMdS+W2mUTJ8zs2p9dd4m32W/R7BmBLcFyHQj16Da7GGdjjGaWkfeFAmM&#13;&#10;/qwyAFkMv9+vk+drM4lN683zjHO+5Dnmh1qRueR3tSBZwdtVVsEWnNTESa0Rrf5MC/1xSqaJnVBr&#13;&#10;OmMh5oW02JR3y6dY/ZUWbOCrAPD21n47SLW+VDYvXf0jKhU7//bffzr59wQfWwFwffKi73Z8qpj3&#13;&#10;Kf/9qfvwPwyYy5PbfVUdrOu/NiAJtQmoMnOO48QXX3zJ+/fvW4yYUmKeE96P1GaiNWe/NsLe+TY1&#13;&#10;V6dPXInVam78TUcFab/tuP51+crPrCBndJ6CK00arjWkzdPc9kwFxV3BGqxJJ5d4bW12Eyj0kvD4&#13;&#10;+FAmyda9u+bguibt1PBL8FLzLWfSJPV6v+bzSfndbW9We1Tl2enmeUl7nnYvYjSEpcoN1fizfSZq&#13;&#10;scyutebnruIQ29hRv7J91nvNen0iaxykOa/YzYY6r04ZqdY4fmN7tEq8mAxLAQs3e2Frx7T9bI0P&#13;&#10;6+u/rqD39Oo/EV9vMGm2Nq7Yt1DwAcuPNviyXiHG/2xHzd0qq53FzVJwxXiVf9Rj9QcVTdfNa7ZY&#13;&#10;lbZm+G1+w5Nz/UsenfcE58hd4HGZ+NX9HX/46sTLU8c4dcgY0ZueMc18HB/R5YFjr1xenkjff8X9&#13;&#10;cSQc97ibA6fbPbvPXuB+8Jzdq5fc7AbcEun6AfHGYBd1ZmFmWpRJE8PHA4NL7NPEcYqcpkS3KCF7&#13;&#10;QthzMxzYhx4v9pycCNIF0EzS+MnPt/rU1a5u92CVUaqSUPYea80jt/1X48oNNiRbGvh1jWyf8e/3&#13;&#10;+VZfe/3d9dotxjFpjsLUsskV63XXUyk1L6zfr59Fm41xT/3/N1zTt79CVhrOFtN83e89/Z5hfbuh&#13;&#10;Y1eat33waPY4yRv7uv1zfXwyvuBTa+hTBc0n71scS720Fh9tXtUwaEBY60vBkispCfHqDOvCzOXu&#13;&#10;tSB7ReMthwwmgOu8axtGnFhZSXMBw9yVwzbDWwXTtSTDNm2Uo024UTae4ZzFkGdbQTb1VkD7auRq&#13;&#10;N7Bz6wcV0zqyzeFML6Z1lNpnicWeWiJZNP60cPAX75ildL67VZsuUSrxRSy46ZvVz1c6X2ReR2q1&#13;&#10;fnq1RD6rMmPaVrXTf7scbc3WwNymAaKkq2JeCKEEzDXK0BKoaJsmtOfmSLoWSLQsslRovOrUYb3G&#13;&#10;qgOQ6nWpFiHwUrzJmage7aqArxVVRWyCsCyPBriqGK3QOE1cxhHnrOCUK0hRQXiVIodk3ccpKVJA&#13;&#10;JqOeWdBsVKUhBKJPaBL7E0GjoskmCdCMGye6bsF3GfGCdzucD8QISxRiVpZkul3iPC5QEr0CEBVN&#13;&#10;qL7rkeCIi+ALhYULjuNuvwbRj5YTDQAAIABJREFUFM3EVAMmSwbrs8xi4F9ugEgu4/wVPLDCcbWc&#13;&#10;1vFTJg9UjF61jCnXRb4bdo2aMS6RHJPptA0DXehI09wC9xQjs84IRm/iQzDBebSARRlV1wAbKcBK&#13;&#10;BQipDqkkD7B268fFbIJinNSmp1InTHJZN7Hsk9Q6QNqEag24xbRcjBLWNG+E+n6rE6xHCB2ItCJP&#13;&#10;HWevYPd+vyfX6Z4yPbvVsOlCBXPLuYv98E7hiR7LZle2JG0L2F8D+lKcmdskRZvJorwWPOtZ7bNv&#13;&#10;NJtECg1cua6iSdN1XSv6pTlascHVqdxil5rjzmRsithsc9W4seteCtDmXcD3gUGsOKYi+LAQ48LD&#13;&#10;wwOqWjjgjc6IskedQudMm6Tqd1Zv5KqIVkl8ULXCWEqkZBMaVRQauS58bTujrwuqlZu7PoBgFMFV&#13;&#10;e6ysn1qY3fVVE9Kmk9KyME9n5vMD83jBLwsiipNsvqZN/djveN/VcAZFrPAvpRO7TOT1Q2/PybkG&#13;&#10;ilf7ZNNX657ZAuaI0Q2kbDSG9kEiLi3sJfOsK5S7UVmyglMC5vcOux3PXr7g8Fnm8vYDIT6Qp0iO&#13;&#10;keyV47NbXv7gc2IQ7t68xb8747PZV01wfHbgBz/6Hi9uEvdv3jI+LrjgyZLxxz3u+XPEgX94JKeF&#13;&#10;iBAFsk9EBK+QDF4DamBq9iFvkpTTyWgI6uRU1ZBK08I0TxAXKwZXmketPtLuldFslsmcEpOw3r62&#13;&#10;J2vM4pwlTyna1HVKpj1kzUauUVL7YCBanaSrQuoiwtDvON2cuL29ZUmFtsqvSaUWG12L7dXuWFJs&#13;&#10;GnK1I8zW8LZgdJ2gVqqJ6m+vj5rArvYrxpWy2hvfnxXKESRYsW3xwv184ZJn9PGOrhRMJEdQK+bN&#13;&#10;J+UYhWd7Yeh7+qLp2YVA1633pgtmD52zve29Tby7GoP1O7NLG7u1nayrIEudVK82NgTTvFTJ695v&#13;&#10;sdz67wrIVrtcgY9tk0gDLirwskn8nyYTBepsoEddP9eR13ruTyUjufmDOoFQ4r7q0zd+ogK4Wm2a&#13;&#10;SOlYnfjtmy/4h5/9hF/848/5eE74zsDwMRWK3lSSTwEKC4B4o6St9O9VL05VDUxYFqPJFutzUtaG&#13;&#10;rjoJD6vvsr1ZuzGvgb76mhCum5PqOt8WX53zxQZUX2jnjlHLRJ9pWwqCFFDdibFguCyYdJxdWwjB&#13;&#10;rlMtlkwkVJdS9ImIWoNJTqn4lVQAQFf0SkoOU3yJuYpIigs5zvjd0Z6/OlRd+b80/8kYm7ts9Lc5&#13;&#10;UffmcFinxux1dXq3LiFjilBVtNwrL9awlHOEUJq3soKUwvTGFHhf9RS2wAIYNZ807dCmKyZa9qM1&#13;&#10;nWhOZGf5Wz8MDKGzDueiq5py5Hw2XeD9fme6SN7R9/acp+my7oryPiJWtHDeMS2xoQPrclkBgKpP&#13;&#10;mGJimWdqcb4LAR9C0YIcmBf7PNbAGOj6gX6wWD0tBvwqFnOL82SVRt/vSq4mQtN9rsBXCAZGptI0&#13;&#10;0YWA4tvEZ6M5rmvYrbERwDxHHh/PPHz8wDw+mrRCxuIl77l9dcO//w//G//7f/j3fPbiRExnTs9u&#13;&#10;GToQEi/2n/N4Hsk4ZOhxdEg26YLhcKB/tIaw0FlRfBwfeTyfGceL0VLeCc9unjOEHXlW7u8fcAGO&#13;&#10;twcOpz05Bt6/f8/Hd2c0veL5yxMpwMM88jhPTGFHVs9f/OVfEp//kOWnb+nenRkQBtmTDnAc9px2&#13;&#10;B5zA6XDkg+/YdXAKez48fjQtdaRoZZd16TzOC0NpDEzecxwSwyVzyQrJ8ofT/kAInTFcFJsqUiIE&#13;&#10;UdJcmHHyNYhZAaZ5XkrOY8X1lDLEROjMt1RACUCKFlS1S8YykZuPj3FBkxY/ZgWN/XHfOrZFzJYu&#13;&#10;S6T6mGHYYVqdE60ZYDMhNAx9OXe8uv5lWZim6StTfiugXmJz9SVvKnlgAXktZVBywmyVA01Gx5nS&#13;&#10;TE4Ox8Zn1cSdzf+pMUfFbr4OuPp2MG0bY23fqgVqnzjsKi0fEC36cRWcq7Z5c+Z/Knj5P1zM+/Zf&#13;&#10;b368GuF2tm3o8MnT17+FLfuInUOuXlm/qq9aloV3795xf39vcVQIxMVeG2Okaka7vDJI1JxLkKZT&#13;&#10;qqmszazr82j5+1fvUf3eJ24v22f2tGAhYpTdSYRUfl6xPvNPJq1ghfEJa5irTFnlGjbxnsW9Ndgr&#13;&#10;8Yysr63AcsPyyv7MWagNdzU+rXc5jdPXRn7AVUFIdI3lqj8uGX3DEtHN+ihbzDlv9/8KpJX2XtUe&#13;&#10;WPFuLeZlKsPXGgw031/vOxSseLNGnxbQis2pjQhQ780TfVxZ6e9MjrQ0sbq6DlZcw238q9EMWl7Z&#13;&#10;rqzuFf266ZevFra+7biO6a/PUU2bxfP2/u1a5P+PUp4dOa9rz2RUOpvKiytrSSvEUZ+ctvvUVtVV&#13;&#10;7ruueSdiDfmb+15/87vSlP5zHdmSG0LoyOPIx3d3jK9e0t3sSQRmHHPKpuHX74gqnOfI/tkL/uJ/&#13;&#10;+jHhwwP9zZHd6+f4Fzcsu8DcO/y+ZzjsGO4Vrw5ZyjACSg4O13uG0PM4nvEOCKWxOyqP48jH84WP&#13;&#10;08T84QGdFrxChDJBablJ/g7ORjf4t273d3kGTX9bi6+QivMoqqnZudUP19h4+71qF35/z2W9/vbV&#13;&#10;k++VfY20GEnVBqis4FX2ezNa1ReW3LBYRsMvNk1UrPcql2a4b7/AT3yAav+x+MHs29aGaDHOT4Mf&#13;&#10;e8GyzByPO3b7neWczXAY2w0E4PrZrDfp65vxry5fPlXM+3YaUWsa3f6bZg5sPT1dcTSbZ5e53t/g&#13;&#10;ZDshV8EAQIsuzGyaKZSOeCkLt55UfS5Oa1NlFiWpR9VozSpFnAGxJbEu70cs1FrlfF5K0ax+qrqg&#13;&#10;ciobBJwWIKJMMdkUXV1xcvXHPwHOtpQ9qspSF+fm5xVY8Jqtq1gwTTbvENees+k3pcjaFVWA2lLU&#13;&#10;EIGU18QHyq0sTlFUGMs0wjVVqlFTqlgnNqmOrdoGSaXPCbUcpxXimsFR+91SEFPFunCo11ULSglc&#13;&#10;SZxyJhaNO2XdnC507bo1G4Cbc0Y0I9nhnXXmuxL4qEDKatOM2UClagyXJbEsBrJ2pZOZUjiortcm&#13;&#10;KthMQoIUMHOeF6bJxrL7vkecFRAsTjIyI9Wi2ZMWNCfSfKbrIAzgg6PrIoFMrqCN+EKnasmSpIRg&#13;&#10;Xd3H45HH+8c2UdGFzmgh04JT6xQ+HA7M82zi7SmuwE5Zc7FSx4k0oKB2xuGNU7w+s7omt4GLK0Xq&#13;&#10;NVGs1HK2TkJYaWQqiEkNHrwV7CoVBK0AItBAixr8K6qOSk/osiXcbbKs/F2DjeoQRAp1USnQ1Ovo&#13;&#10;ugBq0xcxLk0DsE781sTEy9rFWhPiXGjCbDuvDkI2/67fs07ZQEQ2AZUjZ5suMerSSnWg1IAvW6W+&#13;&#10;FVMrRaxRUUqz8Wbw14RLZGPiZQUS6rVWfuxrh1Z/v3ZxrZN7WWg2o32ucu+1BG5aQKe5TDXlnPGl&#13;&#10;GI63gpKq8vD4yDJPZke9Z7fb4YMvne1G6UqiULVasdCF3uxB/QyhYxBH6Ac0Z96/f8fj4wPTeOF0&#13;&#10;c+LZ7bNCfWf326kSOpsKyqWgnFI0vuw+NKrVbMbjqrM/+MAyLqU5oxTgZL2XDcwvEzlbykpXwJiM&#13;&#10;gPMNAA1lOhbs2RyPuwKszMzjmXm6MM8jeR7xOVGkBsq+pfgCQZPt793uUOyDY47KkhSc0u/2HLuB&#13;&#10;4XBoeqV1souyb7z3jONoiWR2bIt5AuCc6ZCSwdkzRSK9ZG47z+fdjh+9OtJ/fCSlCzlHXJm+Pu4G&#13;&#10;fvDqyPdeB758fCTGC/p4IU8L0nlO3Uv++MUN7Dv+4f0bHu7f42NGovm3z5YLP04zw+mA18jb+zv2&#13;&#10;uUdk4Zl3uH5HTgvvH0c+XC7kMLP0O6YMi48EEc5+5jPtN/aHJ7ZKGXYDKaYyOWkF/bVTPrEUgMGK&#13;&#10;xBZE5lK0QmG8XAq18bJOKVeDpHVSz2IVKxQY/d+8RMZxohuse9N3ZZ8X+5Gi2at5mpnneaVj6Hv2&#13;&#10;+x2n04nT6cTD+bGtu9w+Y0lqnZRJo1pMWQv3KzXtuv+33Xg1zur7rwpwb31AtRdb+yhi9NnOOWI6&#13;&#10;lMIIeL9YrOQDc3JMUZnTkSCmWawpknOkU8952nHwO/74+wOnmxOn44FKFT30nT0LzVjvSC32rHay&#13;&#10;fpbQuQZC1CJCnfJDpFAbroWj+rnq/UlPwLzmaYod6LpKmXpt91ewaUtrJl9Zf123ao7UKHgboFfg&#13;&#10;9vq763r+VDFvk4rR/LLy5LubLyruIuUzygs+fLjj5z//yC9+8YEPHxV1N/jwHOgQiv0jI9n2fsqp&#13;&#10;aClabCRYbCMS2gRSWBYW79d7kUvTQFk/IQTwnhjXIl3f25SeFfVqtybtA/ky8b/VhYoxI1jcU2Nt&#13;&#10;eyba4r7ajOKcI7Ghg8PAI5vaDcRse5xGgSOkmMkSydmh6osGS4mxNZkvLnskFQra2pQ3Lx1eVnmA&#13;&#10;4MTS0BghRYKDcH5bHkop5lVeBy0aF6FMtmNNCkYrm5sP0hovyNqdvk3eTR80X+lGV3tp+jNVg8iS&#13;&#10;UufAFeoeUGvEKeFBXZNaYmMUTruh0EBGNBnFsqgxmwiwzEYEk1XJDvreNFPpAsOyMF4emKaRt+8e&#13;&#10;CMFzOlkTw36/M+aGZd1TseiRixOCNxmEaV5jQru7FWQzOz30vU1h5Fw0mSr9oSWxPvR03YAPkVh0&#13;&#10;sI0KaaAf9iX1tBhTRUyPXdbJ5KbBpDSgWutzKHZyWWZijNao0O9wXpiLBrpotW2byQ7WnOrDh498&#13;&#10;uLvj4f4OyZEh2HS3TSgLP/zhj/mrv/r3/Mmf/C+MD++5ez9x6APLmPn44T2dEz7cPzAvidCPRHWc&#13;&#10;xwXxPcfTxC/vHlqM/Xg58+7dO969f8fj+WzXrIEf/dGPeP3yNUPY4d2B/Q//ghd/tuP1Z6/J0wNv&#13;&#10;fvVT8sNbPjt69Mt7Hn71hvPlwjSOjN2e5599jx/9yb/G9Z7//qsz7y9v8E4IHUjMzOcL83lkvxvw&#13;&#10;KqQ5skwZ/ICj/nvG9xYz5qTMywJi2sWEQOoHDlHpzzNnKfRgTuBmYNbSNBMjS16sKcGZDmWOEVTQ&#13;&#10;XKijk0251Zwgp4zDmUZjoaIUDJwOoWMqDUDOO7quN3YElGlci8jVd1bKfal6L85xOBxKzO6JcWEc&#13;&#10;TV5hGGyCv+tC8+MxrsDNyuSxAfq00v2ve7VSgNY8oOYHNQdI2qFZTOcsO1YIuoC7MZEXK+ZJjqhG&#13;&#10;MjOiHZ3fglClybPYrVbV2DqdLaCom/f5tuMpGv8VcPDb/WODP7V8rVffbfnsv9TxSbhui+9BkZap&#13;&#10;//4uVJQ15ij/v7rvDbW7eqvKaCRYMe/jx4+M49jWjnO0pjiTEKmx0KpJJ8Uv+WDNJosurYm4JnuK&#13;&#10;Fkrbr37Y1e9/4vnqug7qUlnzgPKkhSdaeeU3nElDwEoHWZk3KhbStMu0FqHque0kh8M6OWtFFW1F&#13;&#10;w8YkVLEyqQwPBZ9hbbC//kzXj699qVwX9OrnbtB2eXnNUbCmpa19aPhg8ePBmT1bp7RK/IBRbxaB&#13;&#10;lFLck83++erKW/fX5ppl/bP9fNeQg7TpIWvmtrhjTbTqxHz5/cruUPPzYle++vxXKZe2/jd37bts&#13;&#10;+5XNZBNficWY2/dqRbwnX/9zH7k1U1WtxmDYF7S199Ui3NZf1AbW8l+L8+oDWtcWsN5r7Pb9y5by&#13;&#10;gJRIgO88cxB+u5z5tUw8e/GCKRwZH5XxOHB6fsuzl88ZXn/G+9cnbr73ihc3f4q+e0vY9exuj7j9&#13;&#10;gMuROF4wKtjInbunQ9iJpxdhp0qvQHSIeJ4lD9NEmM70D4/kdx85f3nH3d09Hy4jd795Q3wc6Z0H&#13;&#10;H1iSDT44X33kt3+8bcy9SYXa2s1l2MIHT5Cw2qL03TThnrpXynv8flfuiiVs/bDF6k+MXVmrtenE&#13;&#10;Xrs2n25tybZpVnU9V71f3+VT6CcfQMVOyk5oBT273jX1v8ZQV7uV6Puew2FfbHFlN1JrppSOxkio&#13;&#10;X2eTPuH/3KeKeZ+g4dQVn9i+kxTbW5vIr36+hgw0hhYg+FAo3VDTnSjJVk1mcgHoUV07wVrwsX3o&#13;&#10;9rc4c0FVE0eq83Qr0GEghrbFQdWfwRK5GqhoVmLh284FFDYAvHSLCwYG5ZX7ugJuK9kSLciuRatc&#13;&#10;xHMVZWItvKRSMBQRAkrQ3ERla0EPLcWTcu4YrUt3W0xZuXPN+Kq3AmT9GRSNDBGmWsyr97V53+K4&#13;&#10;vC/3eHOfRaDQbdakNqXY9IHac5HSiaBGmeNyJhUApIpWEmLr+K/gTeP/F1+SKME5RfBI+WwZo+1K&#13;&#10;ZXJKnMMX46WqpGQFvWVZGp/0NC8sKZErkCNSEnUlip13idEKgLVDfAMajXM0QXEM8OiA4Eo3tRdc&#13;&#10;huTM+eWsrZMjSUkcUUQS4nKbKVERKwr6aFOWWfEehmHAucB4mQwoXhYCHjJFANjoBhvYmozCxXtP&#13;&#10;cL5pNawBcS2Y++aIRYSu78o6t47vBvSXNeDxzfnnrzGQ8zTjnaPzga6IGduEXybPM+JMNyqnZNdY&#13;&#10;z5MzqmUqr27qFnCWoF9BCkUUBUCqhcfmDFzRoRC1iVZdJ0JTTnb9WpI2LcEPK/B/2B+YF9sDtcM1&#13;&#10;kZqN6bu+XYsKrSvMitN2PqMpohXpg3N0nccH37TQKohpoA1rYKkbTvl6f6WA/pspX1owthZ9AJY0&#13;&#10;sb7kGnQGoxBswVxLZtaizlQmFdr3C70FsQT7hVZFVa80Xvrepg52YbB9sxgQMc8z/dA3ulIXfJts&#13;&#10;TS0+rIV+6PdHWy9latE0fUyXSQTuP37gMk/M04igdMHjnYF0Q+eZkxrlmzgiWEEv54IplKIFaxeU&#13;&#10;5iJGLiUhvaIV1JaIugJOLPNsPctP7m2l9JtT0VV0lvb4LtCFQE65TP9lNC8s05nL4z3TeCanGVGl&#13;&#10;EzUBI6wo7cgWLJRpYVWIhaolqfmiJRrv+uA9/W7HMAytsFmpY5xzq9ZTeXbqtCWp5uxc2+c5Jyse&#13;&#10;lmmTQOLU9Xx22PPDH/4R+bdveZxHpjGiLpE0ceg9nz078vzZjrv+t8xlYkTJiBh93W6/Y//ilt1+&#13;&#10;xwN2PzpxhTpRiXHmxe0rTjdH7t7aFIcEYVwWdJ7wux3DwSb6xCm+c3QCnTg6J6izQrGUTE+Lrcs1&#13;&#10;oC00vfXrnB1O6wS2xQZjocKtxZ5cC/tFWzLN1/R/LSGq03piLR9C3VO0okLOia7rTMswWOG0gnJz&#13;&#10;VqbRqGhjtImYvu/ZlWdaCxauJeZs7FaxFSo8nh9aka1qQsW4FnS3Gjo18TVgr55vDbSv/9jP6zm2&#13;&#10;2hHbCbhpgRDMZ6Q6PdeZ/8850TnfqLlVLAFChWVOXJjo+yMvXjzj9Wef2RRQToRg8RuUQnct4FWa&#13;&#10;o2L/FHDM1fp9bdybsYJgy2mK73e+NHNVcGuTKemTM7SIvSZfUn2IaZsBG9uwTXxp97e9yZNEaWuu&#13;&#10;r8GINaD+roe04PYpaFGTBb1KIFUMpHn34Y5f/uaXvL17x5IXul7JmB3N2SZ+xQPJWQyrsTVv5cWa&#13;&#10;hbyzSbRQwGd2Q9M+rVOSteBl8VydlotGVyerWPm2MWG77mrRr4LRqsoyze3n2VfR9ApxQaXMtOY7&#13;&#10;Ty46OLnsQxcXvHf0uwGdM0kXc8kWVDJPMyIeHwShI4RNYxRC33UE70i1Jlvyl3mJcBnZ73qylmZD&#13;&#10;gKIxedwb8L8PO3Khdk9JWWImRvtaVekl4EvXeiy6e1nt3gUJnONjW1oUO1b1+uyzm2am5hL1iVhO&#13;&#10;kUrBQ7TFbFYkqwwpdtolFZqu4jZqQ2OVR8ppKf68EbGWeMnyJtd1sESSGhXroqZh2+16/NDhfSJr&#13;&#10;5HJ5ZJqsYUREQS0J7go1tmL0ustSGyIjKV3ttrJnpPn9bdNBpTFOjRbczrPzgdD1+DATl1hcoyd0&#13;&#10;A10/2OctvViqls84Sg6h2hqZVDf0y2JsMbXxY4XRyh0qMbyW33fONypxVWVJtSkp8f7uA5fzhRQz&#13;&#10;fSivE8Wp7bt5mfn7v/9/0TiR5zN3X/6ay8Md8+WB8fwIulhB13nCsCfhmWPG9wOHw5EoM+KEmCL3&#13;&#10;9/e8//Cey3gpVPkdf/Hjf8ef/emf8/rVaxyezvf0oee4P/HyxUvufvUbbvYdMn2Ont/ym5/9PXdv&#13;&#10;vyzT6B1jl4kfPvB6mbnpb5HOQ7BCdNZEwBHHmeUycbPbsx929L7DMxvQn5TL45npMvH89Jzbm1u+&#13;&#10;CG9Y5keSKmPyZB1IXYc6IQvMObJoJIrQ41hiIs6ROM/EtJAlId4YW4wy1zVd+xYDlylbo9WzApWI&#13;&#10;MUiY3mpnjBTFFnRFL3prm7Zxdo1NjNFnQ+kPbf3UAh9A13XsdrumcV3Pt9W99T4wTVOZlk8tBqiN&#13;&#10;iisFW9Xqu/bj9vqqmefR0mBKyddRRaMSl5koissLqjMwI7qjD2uTm0k7OAPaneBEyz4se3MFGFY7&#13;&#10;xKe923UBYd1Dq8379jOsOm4rGHpV4NPr39/mVt/lePr7/+TjE2/VcrMCJGr713d8X6kxwJP3q9yM&#13;&#10;yMY+bfLLEqfM88y5FPYJNRe0tbssCZW0eSv5yntuc89tMaHee93kX9epq14BtN901JBm+9zWRp5a&#13;&#10;jCnsESImC6Frocfy2BUXaHBJ2Te1MPK0WbC+tE7OWqG9FOul0l67IltQcmonxqi1neD7Lg9w+68S&#13;&#10;4tXv+trAp2tgWbGdit+himwmrez+1z1ecZdNk+L2+3m77zYrT6tF2yKdtHu0jXMtbsjtHjZAu+Rg&#13;&#10;TwsK4qSByHUCeZv71POsNJrbAtr6jLSssYpHrgW9egM/vc9rcfZ6fW2xAC35+lcLev9UbdDf5djS&#13;&#10;DLrNHrMwrw63rNdevyHlPmh56FfF3vKx7DzXGqwVI/mu9++f+0gO4jwzlKl4nUd8Fj57/hJ/e0K8&#13;&#10;Y9gPvPr+57z6g++j+x33WZGwo9+fuH0FkcysyjiNTJpM+klgzjNd9HQInQv0zpNSZJxHxhxRBy4q&#13;&#10;H95+wcff/Ir05i28f2T6eOFhjFxUWe4FWRKdeFLBi0wA7Ovz1afHdh2v5kmamWqsDm6VV2o4eh2w&#13;&#10;+Zo8vx7t2W78YtvD25//zsf2fSl2Y3s9azxUxRxyYS+s+XNdq3Wdr/em/lsKHrPimCtO+p0u75uP&#13;&#10;ViCUJwW9+sv1z9MT2pt77zkc9hyPx3VwpjCYZM2b+/877qlPfchPnU4tP1zDg83aoOS5G79Sv2iv&#13;&#10;T+s/QijOpnIkPwWT9AkN3HbEWgTm8k5ZtdA/lrFx7wj4Urlu+EtzDHWh+NqhhukndF1HEL9yzqfq&#13;&#10;BEvBKmWjQyyfIaaEetNlgtVpgYFFqX6eXAP7GtzbUZUhKuBcaRWTGt3mXIA53fylJdioznV7g7UF&#13;&#10;zVoS4BKM5ArUb5OBMqKtm00P0Diuhb5OVdXHKw7ng4EFCHEeSbkUwNQmnnwwAE8dpBypApeI4NI6&#13;&#10;at/uaa4UhNapFUJnky/B22RZpVp05ujFF3oGZNVUE1kpDKSe3ygsJRnQPU4TS+nSjTkTY2JeIooY&#13;&#10;PWDp3o2LaQHURAUttCXzzGWcDFTqeoZso9cC1tWo0p5z1UiwblJH1oguEXRBMQ73JYppYrFqE2lZ&#13;&#10;y857Bud5dnvTON6nFC2Jz4kgIM6tFCuFUtEmcgKoTUNtnXtdF7Ax6ps9UaOlRpMkjpTjVYwrBVhq&#13;&#10;3Xc5tfsu9bmm1IonLnjishBTtI5+7Lpz7dRvMZFazqeFarMU2FNtPNhYEuvcKPuvdKt2RRepPqtK&#13;&#10;nyFi71MLxFa8tTW3LAu9D4VPXlpg3IoBOTP0Q3N02y4nlTqxNtN1PSLWTZ1iwomN/QfnGMfLdRJA&#13;&#10;BZyk2bRq95KhejhXHDgr5Vjd39ddaFKK9OvxTcnl02Ledg3YsyyAu9auHuvkD0WvqzqNrNooCXNW&#13;&#10;ZIDLeOFyuXC+XOj6nmHY4ZzjMl7oivmoHN5bm5VVSzd8cSdyhbijCKfTEXEwXkaWOPPh/Tvm8cyz&#13;&#10;21tub28Zgk0WaYpozkWfr2g2TRGKLUeE4ANJ7R5b44FrNEQrRbFcTeElt0781Gu2vWXgyTRHqmCv&#13;&#10;lKDKh0LlmCL3H+9MI+/yyDyeidMIalMZ3plminVulh0mQiGVQkSZpoWMkFXImO5bP+zKmpMGHjUt&#13;&#10;lnLdMSXyOLZ19nQt1M7uru+YEySxBA9NOCKDKKfO8z1m5nimnz4yTx/JYrpKr+eeP9SRborsH+/I&#13;&#10;j3eEJeGzkqeZ4f493d0bjjt4Hi/kPKNpJqjgs+N4+Uj34S27fs/rkLgw43Jm5zzL5SPjneflq9d8&#13;&#10;vjtyP81MznEeOgggaqBdzo48W0Ck1GlXWrCoCtM0FbpFo2VDpDTT5KYdKgiJWAqwqa1vLUiBc5Xq&#13;&#10;0ZVO4tIlrzZN7utkptjE0dAPIGaz9/uB/WGPc8I4TdZkkhLTNPPwcMEHO2/XBfb7vTVxeEdcIufz&#13;&#10;uemLtr1XGy7KXmoTBJtGlqqVA9cC7rHoO9lavu7239qEZqPK4ZxnGK7pKqpN8zKUJoqMZimTQn2J&#13;&#10;0RKL9zTme8E06kSIWThP8MUXv+X582fsdgOH/UCMM07KpFe1WyUeodGo0uy0xz259k3yAxionpu9&#13;&#10;1FV12T5bDdY3m2S7X1KqVDXX9rOePyVZ/WELwoqNK3ZlG+zr9V/NF2x+ul5EtQmfOsrr2t+6FraL&#13;&#10;97DTFZTOmtnsmh/Pwtu34/9H3Jv9yJIk534/3yIis5azdQ97OOQMSWBwSUnExdWb/v8HPUoCBEGE&#13;&#10;IGouhz1Ld5+tqjIzInzTg5l7RJ7uPtVUk1cBnFNVuUZ4uJubffbZZ7x9OzPPDmNvwNxQ6kStsv87&#13;&#10;wDiP8wWK+F9NVT5n6csr66sBQyJv5axlCEFlWNHKKhkPY+jB5zUQtI3vDzFL9/cg6zrWG04jnzR7&#13;&#10;QIUhiE/QyFky5ys5ZamcjZFpGhnDQKmJtKzq48tNaLLZ4sOX7tuh+apQAimZXh0rvb/V/uoeY6wQ&#13;&#10;jVRrmiE43rx6xZsvXvOboCedAAAgAElEQVT68A1FSYMpFUk8JOlhXUrl8fIgNgdYtLdnLhXvA2EI&#13;&#10;jPlezmlHhqOIXyAVkIN8volkU/AmEMgUMnNdMCaQq/RONtXgrSdY322O27UF6NJLdQvO5+w1Lmvx&#13;&#10;bUu2iQpCCK5XgaaSMSkKkcQYjMoHH28OGAuX04kYIx8/vCOuM9M0cXsjNrEl9pwzrOtCqTJOvaeO&#13;&#10;2c0Ps8UvyzJDRSW4LTitNESIG6ISIHKbJjWAcZPgTLHtAVvipVVaWmuYhlErMlvSpUjyT5PKy7JI&#13;&#10;30btA7LOi8Zh4qsEL8lGY9vcTMyXmfPlzKoV/d4Hbg4To7fUtBCXk/g6wfG7tyf++D//r9z8L/8H&#13;&#10;o4OynCWZdz5Rc+R447l/8ZI3X/6Cu+kV4XDkJoz4cSKMI3/75q8w1rCmyMeHj7z88J41royHiZub&#13;&#10;I//9P/4Dv/n1b7i5uRXinvbmrgUuzmGOI2YcCGUgZcgfL4SnyIvjgDOGpVj4uDCcIjcvHIcg/X39&#13;&#10;YFnjzMEHSq6UmBh94MXNLXc3N0yLZbQBbx2X84Xz+Yx3nrvbO8ZxBE7is59WbLHYUJgShLVgc8Sw&#13;&#10;4vAsYybWzEJmtZVkpDVGtRVMIewsbLfxPYYGaY9RRbbTSgzREmWAKI+o/9xIrU3Stfmdxoh8vfXi&#13;&#10;W3rnRWpbyQxtvw5h6MlhkH5lsr9vUqyNuCWkz5bca7ZNyL3NDoUQNoKiEj3beXd8w29EZalMTKAx&#13;&#10;HwCrECZ8LbgasXUFI6oz7opgY5RAWrRKvgFEHRWWMe1Sm7sx/swh+1b/b/s8xT/MM4B52adL+r4s&#13;&#10;fyi22D+zjeG/Bb/8ucm873vnnzzf5qPZYT3tK3+Ce7AlMOSvK7yofu+VbSRoMoFJ50/bU2OMgtGE&#13;&#10;gRhzP7/ucyMtXqpWMFtju88q4Y0QTqrZYw/X/ibs/dHPX99+EDouWrfnWk/oVmGXsxAX9337tmR3&#13;&#10;O7+dtH7ZzzkdGmO7fyBEuubTbHL21ypjtfsg1eSOs8k1/nDlzA94hNtz9VN/dYt7us+sj+2rea8U&#13;&#10;VrsfxQ5kN733Xnu8Ex24nmq9Dl7n0X4t7RNCzrt+n7vEajvrXSJv/x4he0nv3803/DQhIThRa62w&#13;&#10;B/obBtordfikjtBs6+K5w7lP8ZXra2yJLfMDCb2f8vk/99jH/CA+NquRfUjbyVxhfHLWfdylv/s1&#13;&#10;8aRdl+xbtr9nS5LUq8/4//MIznOOZ5I12MExG8NyN3D427/k1f2B4+0NLnimuxvCi1sW58kpcSrw&#13;&#10;rsz8NsCSMvOykGrGe89d8NRcSJeZmxtPuSzU0yPrHImnM/PpJIUCwUMdePyv/8wf/69/Yv3mW4Zz&#13;&#10;wmVPcQM+DNxMXzBaB0Vxs2rAWooR6fXwzBhu9uOHbUHHpUpGXIGt6MIoViF2p8XGG+7b5Qiv1hi0&#13;&#10;GBrqFX7w//nY2eP6yTlUKs55wWZy0lgobzhrj+Pbf+bq/JqNkPnb5m6zBZ+vSmxn9LnjiobXE3r0&#13;&#10;Hnqfv2gjMcztLbe3Nwwh6Psbjtxe9ok/1PzPn+CMGPvcNT6zgV75Y+2idvoM39/+rn7fTq/irW0J&#13;&#10;kH1wfn1tbYOy6ghYs7EQVrP1sZGEnpyINYZqrTrCdIemNEaIQRxOrQqrtTIgDDtrTe+31h0VLV3N&#13;&#10;OWNrJTfZHk1QtFPeZMykuuKqjHnnmbSgs8PXzRGiAVgS4MWU6ICs2U8s+dk0rrfHNTFawdQq+rMV&#13;&#10;Ss2UXHqloXO6QVupnCm6GKRqCoxVkLSGbZErsNZYgdYYNJdGpfR56Wzr8WNYluV7zlIbp1Iysay0&#13;&#10;smAweK/foUzHy2nWRIBKNrUZpGOZUqYlPVqStDtoashyKayx9UYqKrNWiClhXKYioEXJWZN54gBZ&#13;&#10;a1XuqxI18RejOIc5S/UZKWKqw1RHzXQwOEWRVRkOHmM0iVQzpUYKK5VCXA2L9sCQZMomt2qVUX5/&#13;&#10;/4KUVkqMxJRwteAM4Nr8K31Dd87i9b5EZbb74HUzVxaPrtAOWgffg7mWgGvMeWsdMa26l9TdAjZd&#13;&#10;umw4DH3+NjYrbDJ/ayq76jS06smoDGqGK4dtP4/1nHPpQUCTYuh9RYxhniPeCxN1Giedh3XXR8Jo&#13;&#10;oCyM2sYKy7mwrrH3ygA6e6/WTYbvhwz2/iGpHhBAq1VjlSKf0+Rz9o7SvmoWYAhbcntfJt5+EQ7P&#13;&#10;p2Z0O2xj3u+C0k/ZN/ujnUvWMvzGXO89BGqhpC1BMI2jzhsZx5QSS1tXObGsiyQmTk/knJkOBw6H&#13;&#10;SRLla5SArvXg81uivdn60/ki8j/WblWPtcmdFO7u77sE4vn0xOPjA6enR6iVaRwYXhyJq/SyLFpd&#13;&#10;4JwkkJd1xbmBSlU2tcdUkQzNKQOZ2+MkUpwKeGzJzU16s+n50wDdKlVsxRTWmKRCF4czysgzBpBr&#13;&#10;fHj6IOsirQKU1NwruTXa6Xa/rb220Rsj8sHNNo7jxOH2nul4i/UDFbNV4Ol578GadV1FDriz60xv&#13;&#10;bG472O5YTKWYDEbJMzVjS8bTehdEqEWksZwlF8th8NweBhatWnXWc5gGQjUsCgbFNTJfBEwdw0DJ&#13;&#10;QCoS/GWpmpvXBR+cyEmZzDSOxDWxLgvBOaxLYNr+lCipilxq1X4TtgWLWW1CXzrysxSC0z51zl/d&#13;&#10;65QT4zB221Vz8w3EDzDGUpIk+4zOUYPpidNSZK20hJCAtl6qJa0TssAwMg4jxgrxpxRZVzEmlmXh&#13;&#10;bhx7JfY4joRhkH0xRWIS+20UCJHzVNaaGsgQQrdXbd/bs6H3jEuxCa2xvCY/dj3IYAvi2jxa17UD&#13;&#10;mK1asElO55yQRrENEElIJbXDGk1wrmkjdjjbEztFZY//5V9+zxdfvCHGv8bcTFoVpPLF20mhbcuo&#13;&#10;sKu8rAS/AXodmDC1P9aqstpYNGJRAwOwP2wnN/vagKI9G3cLMmrZMc93ldRVT8gqWW1vf/fHBrZs&#13;&#10;Nr6Tva4C8B8+eoBN81V3vM0f2gO22A2Ap9OJh8dHTpcz1VSprHNGgWfP5SS9NJ1zVAJWk3nWGmUW&#13;&#10;Wk3kyTqMOaq0qVTn+uCVdSk+RGeNdh+x9OtoBJI2zp+ST7bXlQ5G11IpqrJhswD1+wRgCIGsZDED&#13;&#10;VCd7dOtDZVIBO8l5RlEByEV6EmMlGJM5sxEBYo3kIr6kneTaZZ1IUOqt14SgVgXWCmT1NQrBD7x8&#13;&#10;ec9ffvUVdT7p3BFfwVhNfhrpR0mVccilcJkXzpcLKWd8CAxh5NsPW3+seV52lTzovNj8+0rBOo91&#13;&#10;TteJrEdRrpBe0bYacjXYvn7C7h6oDSnqDxph/IttVEILUFymaBXnGqMkJqlK3tFe0laqB0vNTIeJ&#13;&#10;aRoJ3vH+3VtO5xNxXVkPk1Q23N4yBCFryTac+36PaWFRCxZ3RDMMjw+P2kfG9++EViUqhEnblCxa&#13;&#10;ItBulRXU3JOAVFH7qLQkrco8JrVn5J2tlXW2zLPKJQ7kkrmcz6xxFdLHOMj5KEKQc2FZpBLm8emJ&#13;&#10;eZlx3nI83vDy/hZvK08f3zGfHzG1MJgAFT68/8Afnx5xNXI3DdxOAe8CMRde3L/k17/+G377n/6e&#13;&#10;X/71r3nx+g2Hu3uG6SiJqDgI0WSd+fbtd/zhj1/z4eEjlcowDiwxcp5nqjGklDlOR6wPLJeZh/PC&#13;&#10;Vy9e8OGbP3BaZogRPw7cv3rFIQw8PT6xZiEfmuAJ00i1hlQzGZGNTWtiJXM+nYWYqeOWUyIaqVaP&#13;&#10;y8rlfKbkov1QHdZ5jHMUY2EcKNMorROGQFlE0jUDJSYorbeyyD1LD624tZswkvwtZlPEKBprSGWm&#13;&#10;RBXSy1znmvplvY1GKaw59rgvl5YYVvKMB4rtyTznRUEll8I8z5RSubuzjOORWivzPHM6nTuY3OZw&#13;&#10;239bsqGRDaD1tU1Ijy7wvsXZpdvVfXV+KYWaRPpaktGRkiK1bH0oXaJX5lUitkaMjUqAbAmMLXkO&#13;&#10;u56RXdHnGkjvYNVPOmQ/u1KtuwI2n9sf938oeNcAS1B/f39i+5/PH88l856tbHj2adMTXz/vMFdf&#13;&#10;V/tflf2vG7SiOE1XcrIUhCTpgumkmeYTyhrZVaHqxyabuuRb86Ob8kmlkiI7UPPq5K5i2h89PsEK&#13;&#10;rx6v9ISGkB5rV4rayMh7H0MVG4zpIVrOu2SYEaKlKD3IPL9cLrvk3V4FQ/Z871qCT7CXluTrp7lf&#13;&#10;GrtL7VjLj41Ac/G6zKI82PBfY6r0M26tV2yniLKRc6uU2KvfbPqY053phi820LutmY2Enb9/Xmz3&#13;&#10;rs0PUSIroIC41b224YI9waAXbTVe3aRN6a9r+2vdnd8+gdla/FCNErl/YPz2PsNnDtd8pY6tbv3k&#13;&#10;YGsDI4O3AeE/e7n+Gw6jmLi0ekh9j0gpE4LpY9UHsttneS/VXF3XlgwxPVnCbl7U+hPs2n+jwwUh&#13;&#10;aFctBLEYpjDy5Zsv+NVXX6CsadaaOZ9nyvHA8fYOquFhXkS5p+UdDAzjwDSNLOczl+VCmjNP7z7w&#13;&#10;9M1b5vcfOX98YJkv+CFwvL3hH//hHzE1sS4X5ssFs6qSH45iC3eHI4PzlJSIJlKUKFerYNJhCM9c&#13;&#10;oe5T/R6Y703bTuZrRF/TWvZYmgJgs28dB+j2vn4yv7ff/72OZsZr/7f7ntIUy6Q1Ua1SaLFvBdKm&#13;&#10;WoN36u6DrduKIXoVvjXdJv/sc999//6KGvHh8yakqtrSyDhOgj+aQmunVLQAaLP05vrifooPsm9w&#13;&#10;/iPn8MwHfPJbKyCR9zX73J7vJqSd4S4n5d8/fLwCntqbnW2VHPq3cdIzzljtvyFGZ5wOvbl0zm2T&#13;&#10;FsejaO+zHBMmZbz2xrBOpSprwYeRalQvH0MWNQoKos0kFVTCmK2AH0YB74GYMrFCqgVy2YBe0Oo0&#13;&#10;T0xa5ZKFzdmrmHTAemGNkUrCPRAHYIrKxCkQ0ME2p5PdxG54AU2MGiib3I8kFQJ4R0WrEpr+/yDB&#13;&#10;Pkn7WemCaBt/ibkv7FQzNUKu4INs1LEWEpVs2oYhzW19Vfa2s+SaRTqmsQjFPZfXO5HniOrwYQ2D&#13;&#10;C8QKl8tCTAVSxRoBAKxx2GopSZJbrf9RKYXVWLzPulCqVl9JxV9OFWucBNVZHIS4JkpahPUbjPTH&#13;&#10;iFCTSlIaCdRTzKxzJM8Zky0WR1oKlzozTVLNUrKlZEhR5e6SVIqsa8HYVcYgOjCeMFasgxwHDu6O&#13;&#10;alVCr2piGZHldE569tQirGY0CWMrEBzOSb+oYZCfcY2cTidZF+PE3d1dd157kGe3HpKtImSeF+nb&#13;&#10;VLJKZYmMjLWWgz0QY5IeFVpdWWthXYT588XLN9q0/boJ+7pKkvZ2Oorpc8JcnRWQykUrWtJFjUKr&#13;&#10;yNSki3Gf2KrNwa55i+ru7+/7d8/LrPKsDYw3FJJe+5ZQjjFpMJzxytCzO+ZeY/uLVNCnyThhpndm&#13;&#10;q7PEuNIq/yBQqwQBwryNeB8YhkBKmWWZiUl7unlHzhFjrMpJuV4RiSbwpZKndNDXOS8JW9vAxdpl&#13;&#10;dnqS3aIyZalvivuf+z5OTWbT6PfVajF+s8e5yjq3RvtPGZEWaxunc06TF6bb4Xfv3jOMA3d3t0yH&#13;&#10;SRPpK2nNvUJP+jDBeBg0gJSkkPcOZw3z5cLpdMK5A8NhBFNJOWpfyMrj0yOn84lfvH7geLzheDxS&#13;&#10;neU0zyzLSjUw3UxIIYD2aDL0RIxzjjAEPj48SFVnCL1nU5dNqQIGNxmy1rNJ7OpKXCPh4BlDEKwv&#13;&#10;R9ZlpSZDiQukC8vp/a6nUMTVjKXiKtgCzh16ElwkvLbqc4ClGnKxVGOxeKoJFOOpiMRkME5tnVEA&#13;&#10;vcnCRJEhM16IKemadSdVuwVpX2RZ80LJmRtT8Tky1MRXNxPHslLOD4Sn99y5xGGUBP+L8sht/sif&#13;&#10;TxCDwQZHTPL589PCupz4Swc5WPxx4mmZWR+eeHV3zxITT48fuMu/wJknyi8dD7//QL6sRHvHqVwo&#13;&#10;xrFQGG3C54xJVq4pLdRaGcLEMB6wuVUmNmBX17GCXcM0knPuQbfXSqFaK5fzBRuG7gjWQu8RITJo&#13;&#10;ue/pJMhmS+g5YzHec1klUB6GgWmclIAj7OX7+xfc3QVO5xNrXPrefz6vLFrhLVUG6B4UcMrwb0k7&#13;&#10;511vGLEx7qTXh3OOZV46aQCq9t8rnbHqNNFQa72S8JT+Ck77SG3Hp0Fak+wyxjDPC/N8IaXUmf9D&#13;&#10;OUEWrLIxk8w6U9BgMRaV7pM+XCWuWz8SYzhlx++/eeSLPz1wvPsFN4dAXJ4oJXKYAjkvaPaZaixF&#13;&#10;fRNwopRe0g7H/7zzK5VK18nLaj+vKd+TdrQA5NMP3WSoxXn85P1sstVGx6T9juF7ldXtPK+htx8/&#13;&#10;bI+UfoDjX8EF2XdyisAmotFdcH/Hu4fE49nhhzeIdsxANY55iRjviSWTY8E7sf3Otpa3jrsvjz0x&#13;&#10;1hK/wxgopTLP595btAVWIcj+FoJTOdVh20uN6f0/jTGM49gfTykp6F26AoExBook4gUkcoQwyj2u&#13;&#10;pcvkDcOIwbIsApo3NmIplTrBJV/w0WOC43hzK3uV9ss6n5fez6zmorLWCWsdwarse64yLj6wLDLO&#13;&#10;qUCOUZZEKUyDw3mLrYaXdyM2nfnnf/rfePf1/87p9EQYAsfjAessd/d3vHz1UuyK9owexpHD8Ybb&#13;&#10;O08p0ot4HAO/vD9Q6wYmppTkOrMkVFMqnE4naqm8e/+eaRzxPvD113/g8OLAWmX9XxapDPQOUlqI&#13;&#10;i8hcplKVFCPrd1lXhnEkhIHz+cyHS+H+1SustyJhj2FZI8saGaeRouBdMOJ3GGsl0anB9mE6yn2s&#13;&#10;hZvjLRbD+XRiWRaWeWU+nzifTqzzzO3tDdMwMFqPNYU1Z+rQwFgUxCpbJQiGF3ebf1gtDKMkgpof&#13;&#10;sGbHcHzBoQYeL2+JJXE73TEe7ylmYEmPCn5J0qTJazf765sKhm2AmqDhIrdpGAfp2XqKT7JereV4&#13;&#10;OHTwcXl6ZJomUqm8e/+B9x8fqMZyvLnjxasvmYK2HKCyLmdishh/hJJZs+G7qeJfv8G/+ZISIw/r&#13;&#10;wlwyt4Pl+Crw6rf/Hb/6T7/l7/6Hf+AXv3iDGxzFWrK1LEBYDzJvzEAKM3m4pw6i4hKNJadbYjpy&#13;&#10;E15ibOQpJ4YKdRqYS+Rf60L+xSvm0wdKCdy9+IrLN9/w8e0jx2miLI7VFM5PT5Q3K9Mvb1guA+fL&#13;&#10;GcvKF/kF/rLAJXO0Ay+nW278CPGBCwuTC8xlJRcoweOsJ5fKxVZeZ0tIlmm2fDArh5T5yh1JtvD0&#13;&#10;VMAXQrCkXKizrgsL/uAZgicDa42sUVo2oPOmpEzJomqTY0v6ObwbGIYjwR+oJRBXg5ny5j9U8UGc&#13;&#10;97RdpreQSNrX0/tO0l3yynhz2PXNs9pDdSNDdjxEGfIxRi6XiyYoDv01rQVIOyT2LdqGw/Sq/faa&#13;&#10;UrJKdC5YU8AkSroQ15miPaedczw9znhricuC9fK+tSxM48TgA8N4UHJUwli53su84L3lcDwoaY5d&#13;&#10;1qKBVvLTens1flsCR5E78+mOJbhCB+7bNe8SdZ8m7D53CBmq9TvbqsZbYqa1Jfmx49meRM88/xxo&#13;&#10;2vAvcRtaEmY7yjPv3ypN9+PSPgtKKqrk0wiloizSyJjn05nL5ULOmXA4ILJcm2S7yGR7sJBX6TPd&#13;&#10;AOp9j2W/k6Rt7xc1oR+o/DB0X6k2fAOpyBbf0yv5z/b963sEVk1IlFQ6Ods5IVC0woF5nvv9axL1&#13;&#10;W/JoAzPtDi9p3yVkV5WRpqpSkGJ0bJ6WAVJcGIeB4DzzLHHINE6iHuS89Dk3dIWfRuAPIVCTVPoK&#13;&#10;oVMrUfT7U0r4aRTCUS2cz2eMMRxubjBWEo02l07wLlVIhKUWjJPe7nEVfGIM4semnKhF8MtxGFhj&#13;&#10;7ApZy7xQTRVgWttvyDxoah8Nw836r/Ye7ldzul7PxSbdzc47bQmlfRuhNm97VYsmX3Vy94p3oJPh&#13;&#10;x+CVuLwj6hqrYHQDrn/82IPZ++//sed//P1bJdtPrQoEeqwlyldGWjE1W2/okuhS7GJ3kq9SVbhf&#13;&#10;F0JGUcJ62csv1/4d30+g79B7NA4q9WpfEt+r7T9t3rf1+/nr2+7rFr9thAAtzOmVh6Vjcw3LstHx&#13;&#10;8vY163xijgtf3B95X1f+5f23/MXffkVxlaf5hJ8G/GFiXiPl9MQ43vDaBdy7B14eb7BV5OA5nXj8&#13;&#10;8DX5fOL1MJA+vOf3/+c/8fHtW0I1pIdH3GXh9c0dL2/vWL74lq9ubonDC/6wvufLalmIpCVx8/I3&#13;&#10;/O79wgt7wys3M8cEoZJdIbqEuXHYbHv82IqHZK60+D3029BDvf3aqRseYKvt9qu9P4SgibTa97J9&#13;&#10;4lswwk2BpJErt0KEcv39n+yozjnxPUpTLpD52OZhU45q7xe7FaX4YppYlpVlmcnZa+znBb+rsdv5&#13;&#10;RrLfKxNYjeWj4pfOOfhkK2lJ7W0mV7Wj2yH2aUv+7YlJ7TqsdUouFhtadV5iDdZp7FlbfF8xFFBy&#13;&#10;fMqFL754w5s3r9SXadLNEZMLsv1t62Y/ukJ6+Lz/kNNBX6x7jtnWE1Ry/nF8xxhwZdHfNyWF/d61&#13;&#10;+R96jmb3O1CyV3yj4teUdiyM3G9cM05DcwKoojdN3jSoa2XtN6eqDj9YXRTGWkpsbINKNkYSV3qm&#13;&#10;tcJZwamcxakpKmEjfcS0OXYfrV3SrF1yM0CIZGZnmmRDJdH6PTSrVtmMVd05PrJQlXGiLCdq7dVE&#13;&#10;xUi1XW+yXqRao+1lVHFcpVfY1gDTB9+BwNINu+kyA3kH8DTGO0VvoTpVtV++gWzAZKpBqxKNLuIA&#13;&#10;rpX2wrpGSi09qbMZba0kyiorqGNojcM4qTSqubKmKP2+1Hmsxki7wJbMzUUcNWVzy2JXsL5s0gm1&#13;&#10;NCMpSUTpnSIXZIwk9KiSFKmldHkUSbYUkgKhJRescQxBDFZwAe88y/wA1VKKo2R1HlMipyjJoljB&#13;&#10;WlJJxOQwZgGHVHemVc6raq8hqwxgY/FaSVJylfFpjdYawxvp15jzTh5CKyigMZs0GdGMIcKos82Z&#13;&#10;qVWcu6Lgr3GaCC0d5A1D0GonZRGYTU4A6A3bm9FsTm/fmHPtS99YkU71wWNLY/Q3528zvmJIdX77&#13;&#10;0OBQNSlGZR3ksaQ9NVulYFufrTJgXVO/1+259rsxVqoGXZV+hC2Bbjajvu9H1QMqtv49xm1VT+LU&#13;&#10;tibhrq3q7Wd3unaOnf7e1q4Q3RpbTYABzHY/r6oV6sZqaYFPSrEnpJq0TmNXNVmzvUEfxrFfV5sT&#13;&#10;XRK4FM6Xi3yPytdaazE+9Pd454GEzbZLjFmtKKhFkm5FJX4lYDL93FKWHmlee97FdWWOCz54hiEw&#13;&#10;DK8o6yZrezjcYIzp4MEaE999+y03tzP3OTEdj4zDgPUC+FQDwTsF97RqNrcqVHF6SpYkTUsEtUo3&#13;&#10;5d6IZKvazZxzD05yaVJZAgwNwZGWyno5s14WclyI6ypAs64X6xymWpypWAQQX3af3+ac3QUcJitw&#13;&#10;7rwCQY7a98rK3f3Ug9OcU++/5rVCrK3jK4JIn6/XwUYDRGuVcx3CQFwuQoap4K2jFkkYxVXY2c4M&#13;&#10;WJzIDaoEtdPennFOmGoZw8RhPFDsQkmVHDN5zeS1iM0K4izlUigxUmOEGGFZBQCzljEEynTAZAHV&#13;&#10;vRvI2eCwFFPIJvd9SnwatQ8xaWWO7IU3zvWm9yklIqbP+X7vd4n7q8pdY6haWdZeOwyhV9+mnHC5&#13;&#10;4L1hUNLPw8NbSs19/S7rKkmJWgk+SNWS2cC6HmAZ6cvow84/yJlU5btJSRPMTZK4bMCJNkEfx4lh&#13;&#10;EHJEztK/r8uyKslj6/m0EYb2xIUmBdb8smEYetJb5k7rvdHG3qi9EkPrnVW2cwvQCpQGeAhz+I9/&#13;&#10;/hMvfnfPmzcvmX75JZhCSivrqlJeu6DQqDO5sZh/YlT8Y8dzaN9zzz/39lK6n7gH5H7qWT/79T/2&#13;&#10;AvXzNoBSewwaQ1VJoJQzl/lMjCul5v5h0hdP9pLqAsqzoJitTrwqKCf7NeJn6vtl/4cQvPZl+7FT&#13;&#10;bKDYBsL05Kn6oi1o90q4aI9tNrPsyHH0z0Of97vqtkZiKiWTUwugC8XaXoHQJec70FQQmdZy5R/Q&#13;&#10;+vOWglWfxyr423wT6V0qycYYC9VkgpWq2pQi8+XCH/7wB05nIWC5ID05wuA53hxEeSEWDoej9hOs&#13;&#10;hDBwd3/POIo8tHH33NwcuTne4LwE7s57jocjkw8cjgeGYeRwPPLFl78gBOln++r1F9y/uOdxftBq&#13;&#10;5VYtHFljIucWT4i6RiMGns4nGvs3hJEvj0estTydTywxMR6OUg1uJdmfyrrb2zoEvwOA9GeR/TaE&#13;&#10;gWlSoDgmzqeVZVl5fHgkp8Q6TYzDgHeOwzixWkeMTeZ/8/tqbb6O7n1W+252GGNfoUAHT60PkvxV&#13;&#10;YGwcp77Maq3kJqO/roCBlFX9Q3tBqi/R5rZzW1JAJBgT2YgsvAserJVqvHkWcokxDNOBaRp1n9oT&#13;&#10;OSVBcpgGnAFnDbd3WqlmrMj4rwtDTdwGx2HwDE7aRtiiqjW1Yjvw1vpKyn+mVSNixI5X2ysqqwby&#13;&#10;tOsDsEb2etf8EjrI2F7jhkABqdAs0i+xapw8eEteJZZv5LN2L0op0ndVxz6pv+iCZzwcKOEJkyzR&#13;&#10;QDJQLFTvKC4RKVxS4Vwypjjp1awAkLFGe4pDLUaJkCIfXNIWhzRg2DknVapNerUBq1biMeu9VgfL&#13;&#10;e/d7J4hM4V7ZAl0HzjmM3+KabrJ3lcr75MRWkVJ3r29E1m3f3r+edruMoVYB2az26hOZTi/4l5F+&#13;&#10;xwWgFv1dcIBxGFWtQe5rqZWqYLJ1nqgV+sbCFAJhOOCTJWWpFnZWHbKOBu9+byB9w0NQoHL3ii1Z&#13;&#10;tY3Fp/KQPWW3Azr3j3326HHhDwP75hkw7Vn/42f6D+W5D/iJn/+9BOcPvK+7cB2rqlzhcVZ7TpdN&#13;&#10;XcW4dg9bAsWo7LzRWE3BVKPP123uliqYyucOa+1OBQKGYSR4z7wsnE4nbm9vPvt+seVi7UtpzXBr&#13;&#10;X4PPJVO7p6YQ3ttJpHoAACAASURBVH6KGD2/DUGrzfRt8ToST1hrOR6PBO+Ji8SG83xhun0lI13E&#13;&#10;523YS62V1fl2Q/q9azH3dBhx7ih4XxYbM6q/tVzOncQ9DZMqGcm68YqRahAj0m+2FQxstkv69ibG&#13;&#10;aRI7TmWaRgGwOzFgrzZ0HV8KAer5ybl9lg5yG3XTPoer76JuCdfm+23v2VQZOq5Sa//cbfffWqn8&#13;&#10;tzn2/r75N4Us1ja87hOJXNMI1/LQj63pHzuaxe2KabvT+/c9Pn9SLTGy1TPWfs+eW5uA9rSuivtU&#13;&#10;DJnHj498++23vP3uLceX96JuX8SnscaSShWVtmJwQ+DpcuLx3Xvmj4/Ey8yHt2+5XM4cjwf+/q/+&#13;&#10;WtpmYFgaUbbCuibO5wv1wwO3xxGLJcfcr2M5L7jTBdyx487tPnb08pl+oDI+goNe7W0/cWvrn/Hp&#13;&#10;i2sP02n9bts6zFnVufKGJ1wfZtsygZwUr9XEcYxRMQjH4XDo+FPzM6WFjfqsmiTr19NjOtl3nWsS&#13;&#10;3uXqPGrPdfwIwXZ3PEe2GcLwA3N+s/kbcUDXzGaiMEbVaYrg0raqv2IU4zCVaTxyPB6ZphFrNllm&#13;&#10;ayRv4Z5zL565y6a6vkeYtlcYRLkJsOzIyy3UaTt9rdA87F1VsRBj2/uvB8d8cj4CA8j7/LzGfqOK&#13;&#10;VqAUlcQxxnB3vOnZ3lpFokvKSiUwuiBSU8M44pAgLtetv1UpTUu13QgjfXf0O3OVgFWSc1KZ15vF&#13;&#10;1gZwth5Z8nqpDKr6/tzBhT0o0Zx2AdC5mrCltkUp8h8d4Ld0QLUByt5ZStEFVMtO31gdLlOug1Jd&#13;&#10;NcZuoHCtTVO3AdC294pIVYJgSRRujCnUyCaTWkSAUfnRUlXX1hqCdVSsytrI0UDvxqamATLO45yO&#13;&#10;cy1k1S7vpfIYTLXkLEmm+bIStCeWweIsvYS+xCLAcM77waXJfZYsSU3atVSDM9LXpdqNsZfXQk2F&#13;&#10;VOJVrwNrRWJtucw9OeOM63JrVsvT45qQKgGLlFlKP0WsnLPIbxookZo9xk5QJ2rxlDxBEg/RIsA0&#13;&#10;tgog3pJROWkSzGNdpWZHjolsDLGKVKT3nuCDGEDVKO+VVTlvILVuCs7q/NU1bZ1lsMJ+MwrEdWfH&#13;&#10;bImrbkRLIeu8u2L+aGWY9ztwra5ybzUZ1gC53BhvtpCSoXYwUR0vTQjmfcXNleyhVKat6yqJ0AYS&#13;&#10;JJHP860alc0Y67LUDUKk3EqWRH/pPR7aerSdRdgSlJLUzT0J7awFZa+0hJ/zm5RTUrmrvknpde03&#13;&#10;mC3J0gCufGUjnPdyzgpECVikAEsRqddNRmRL4rXzKaVibek2qNbrhsYlbz1Jm32qLYFRlbFlmwwn&#13;&#10;FI0KjAZnzrorBmZjOGaV0UtF7KNTKdRWFVUBWwvzfMbf3AgLsTjpEZcTdhiYxoHHuICRiqrDzZEw&#13;&#10;BOK6cjqdmJfIui44J73fXAgEZQ2WKszFcRrJc+pJuS6zVyqZzBCmXSJYJki739baq/5je1LCOAxY&#13;&#10;54gkBu8YvKOslbheOD89ktaZkjO2xC4L7ZxDLIRuirWS4lYZ2WQ9jbHa+9XgjFSBuTAwTgeCyqLG&#13;&#10;IpJlTd6trc8Yt/4oHVXbHX1v2dBqrDXEmqFGlhIpNWoA6rDRQBFZUYuFIjZyWRZiTKQXd8QxsAYL&#13;&#10;pVCDJ04DZ2d5lxYOwVFuDnB7w/L4hHGGxcFiKu/zyt3RsZaBeAxczgWILEQMiVpX4iUT50gCqs8i&#13;&#10;61YqJhdqrBAGri+wWZAGZpneG89pVWgIKrvpvTibfc5r3942Prt9utu3WlWGp1X+DdQiNiCnRLYJ&#13;&#10;xi2Z+s13J5H4HUSr/3I+M88rzo2M09jta7fXSmiyzqo0qMrC6XpvwWypFVsKo8rg7u1Jq5qbprHb&#13;&#10;hcYu3idCNsBvp03/ydEq+5ZFKgAPhwNex21ZFsIQNqBIHdy2dqyxXMqKFBHr91kBodtrXHjJh4eZ&#13;&#10;//ovb/mrX33ky9dfcRjuRFmgFIxJm31Suak+q2t/5mccP/f9n3e2m1IDVfu89kbX7Zp+Hhi4C3HY&#13;&#10;HPQNLM3K6O7+lRW90pyFsf7x43vO5yexuao62taA9BTzsitnIZNlazBOr8NKAsBrr+lVG8TTdgpj&#13;&#10;uu3bg2jbfreBhfuED9DZ1K23VJvHIom/VU9b47tKBbVu5BvT5LKcAj9GmZ6l73E5aVXnPqhW/8Ba&#13;&#10;8f9JGjfonqW5DAXGoWgFvrPiL2QlrmCkAqwi/gilUG0lDOJ7pHXl6eEjtv4Ng1vIOVHXQo4Ly2ll&#13;&#10;PYn9GHzFjS9Il8y333zLPD9wd78yDqMoEdRvmaZJSVyGw3Tg7v5e5EVT5nAQsPP169d436oeZV/j&#13;&#10;6RXDjcOVyjgeMN5xoeBuJqbpKNVJQSoni475vEh1RJPb/y5OvHv/nqfHR9bLRcDWIYDToN3JeRnE&#13;&#10;XxJgQYGkDDlKvNdjPiShV7JUPDrrSTHzFE+s88pyWLi9ueHu9lYq2mrpLReMEcKJ8+L3NQJjA1cb&#13;&#10;kHJl+6ynID73OB2wznM4HDHWklLuxI8eAquPJT0NE5eYepzX/R9qJ102pQijpNS2DlpMscaZyzzz&#13;&#10;+HRiXiPDNHE8HhjGCTB4h5KXxN+exgOjVrU6Y1hvEB8Ug0kZs65QM9UbqnekaeTiDE8mcyQRTKVa&#13;&#10;KFYkaadklLhpNCntMUgSGu35nqok91EftBUTG2fwdsAEIVBhDAUjhEsj6jguDOS0cFlmcsma6DXk&#13;&#10;LMzrJrOUtC2A7F0Dq93J7xvDvK7My8JNOHC4uWEJH6i5MhZDSJWQYayGsVh8rNhF/M44rGBsJyPh&#13;&#10;tZrSFAriV9aSlcy5EZpKFkDLOwdYrAsEP+B9UDldD0h1fi2lS3/L9N785xiFrGxV3aLPcS+y/0uO&#13;&#10;im20PfLaR9v7Bu2xtmXsSZRyC+WJ9p7uV2o8YoxUa7QkhvceR6ZUURcyRaoTpW8eZJM4+jvSmhVv&#13;&#10;UGUkY7F+YDzcqI9cFbuxjKocUqqQyzaCZYvRd79z7Ys0sL5v7nUHYO+O+kN/KWJ5DVz+0Lt/+Pix&#13;&#10;Cp3nKneeadn3bziDHzmeyzf8FPelD1HdQOFPPmBvl5vPu5Ft8tXclkS72EFna1fFaP7f3g9cyyq/&#13;&#10;s/XJa+fy3NjqKRHjSkqZw+HAq1evOBwOPDw8iCLOMwMQhiZDvxHYWqLoKkHyY4ci11X/r3VLoGB0&#13;&#10;T6sKnu18YPF9tDrfGF6+eMHf/c3fMI2jEG6zxFFzqqQosWouWVoPzLMq0BhO7z+Kf4NWu8RIXRPV&#13;&#10;OapznOLCui5Y57i5uWEcBpHntxYfRi7nc4+3m3y07MNKoLEDjVQjsZHEl1JgLq1hcpL+v6JeVIlp&#13;&#10;3arDaG0+dqphRgh84md8vzLvanh1T9zk/vaPXSf7GiYqNrJ0jLgB7vtkXjs2SUzTnbdtPrQ4+T/y&#13;&#10;2Cc/9ljUTyP07bG0qkQTg8ZPzu6wl/1M3sZD/OLNJF7tUapedvUetrFvj/+c49mEXK29qrXtE7Xb&#13;&#10;oedtZ0oZ7wx+8IQAppy5nE7M5zOmVm5doRiDrwl3uTCtkfmSKNlijMd++MjDt9/xp//nX5jff8Sm&#13;&#10;zPnhUdpzvH7Ny7/8O750R06r5fRxxq2ZIRn8EqlPmafHM1++fs3tzT3OBAY7YLCcS6Q1i2/3y1Xb&#13;&#10;4wfYKqA+OzylbjZqgyS2G/p8WzgZ09131Za06fNkwwSNQQlN2j7lKlnep/GGiVG6v5FSEvsEGAZc&#13;&#10;L8QyVNXUsc7iTZMNd5QSKGXLoWxYi9N4RTDLdg7NP4Lv96P/oeM5Mo4Ln/blZNsH0Zi5rb+64eaN&#13;&#10;rLIf1X3cvf/pnO1FGeKvZTYOy+c3+PrMDTZGktl6slxV5wHV7Cvz6ic/wZrYH2sVd1fklP5Z9eo1&#13;&#10;/fu7va34S8ra0wRlOFZaZaehkoqwLatRRkmplAIxidTfXKUJ+jhJICJsg1YNoY5maVKDuhljtl4F&#13;&#10;1mOcVAIVzdpnrVYS2U7tj5aK9pa4GkoSaw/k2iKzTpJlRkvRc9n3IwN2RjbHKBusd1rVo5tO3TYt&#13;&#10;KSSTijLLxh6mVtbUKo9sX1TWWoyW7OXUgI/m+Bu8b869IcZ9skeNeTfqdHlQ0wJxdBzk9Klu7M6A&#13;&#10;XFoDJSEXQy5ioIvKlhUF4EoxVKwmXLYeOrUYQrHkpMF+aU5SoRqHtTIu8nylJumVZK2RXh61JTvL&#13;&#10;dl0tMWEMxrUeIALcDmqsci7kmEmrSqIYQ7bSLLkxgwpGqzNEx16SrQPOBpwZsVaqVKhaZVUL+BMV&#13;&#10;w5otPnusnfDjIDKu1WBVRawga9A0Y7Kr0LDWQPA4pC+bSMgWEqazuAymlwJjNOGakqydnmRuSWHl&#13;&#10;j9TKMAaR+lKEqsk3tiO3ZEyTm2wAiY75MAzfkzHY7kHF+SBrmtQdfVcyNW0g7VbCK58pLPwB6ywf&#13;&#10;H0Q6wjphaW1SklJxtpzO0M5Nk8hrXLX3pRjqzSfQGW4A2npp7JRNQqOdWHOGgg847yi5sOwS9n1D&#13;&#10;U8fIap816ZG4yR1sG9DWy3N7f5vfe4QX6Z9ots1tc87kA5u04Jpi7wdm9LutrTQZvfP5fPX97Ro3&#13;&#10;0LTJ4LBtYrtqpHEct152WVi7EghANQXrQpcBbU54rZWoTrwLXtk4rSdf7ZUTxljSulCnET8NmMFj&#13;&#10;0B6MKgNU68bOtc4TnMf6QCyVOSZ8zZSUuJxOGGuYasGFoV2QSIsk6U9Gc4KNwzq25JkGdS2J2TZq&#13;&#10;50RepMuCKpDX5BGHYeC8PFLzyhwT8/lJpLDWCyku1JIZdF0Z47pjU4qOcRF7aoyCwcYCUr1Y9LXj&#13;&#10;cJBqg3EkHI74cSQrC78Ap9NZ+rKpfBpqE0TO4NJlHNteUlSGrDG6M0IYiTVRa8LlSC2RGCWIu7+9&#13;&#10;I4WRWOW8JawU6ap5WZnCyDhMVBvIFGG9hxFbDetlwVZDsB5vHKZIUncMExGYTxdqpUucLlhMKoQC&#13;&#10;vhrtsVfJS2RNmbk41poxteJtIcWqoGrrGajOmzGdWV/z1v+0VqkqrEgVnbWG3l+qbkm8nsymbkne&#13;&#10;2mxV+9/03xtW1QLOnPKOoSayWknn4NIqnvWac147aLc/75b8Tsp8k1PYUITmRzQ70mxYS5C0td3m&#13;&#10;QpvP7fVNPnNZVn7IId4nVrpPsXOMOzNU5Tybke19wlpS2tErkUUOEKwR2+ScJ2PJFj6cPvK73/+O&#13;&#10;N6+P/OZXXzKOlpLXXZ6l6ibZcaN/p+Pnas5//uhj+L3P0/D1mYD1WbCpARX9sxtApfa9aM+v3b00&#13;&#10;xlAVPH///pHT+ZFSEs4NGBxkeX0IXsD5nU9lLORqpG9etTgvr3O63y4LuqbUhl7tq3LnmgTsBuJ+&#13;&#10;fw73oL7vf+35Qs4bYSxYJTHpWs5pA2mMd9v6ppGSQl+j2eTrPryAraIWgFGmZRZ5doPr+6C1BufE&#13;&#10;38o5EWroTHwhKlWsdzTSUHu8UqTa1lpKWrk8PTKnDFb7KhoINlDXhHWGu7sj/+N//i/c3d6SUuLr&#13;&#10;f/2aP3z9Ncuy4J3n5nYi1gt3t3cAvP/wgYdvvuHd+w8Ya1iXFecCMUbubu8Yp0kkx4xhCAPTNElT&#13;&#10;LGO4u32BDyMxFu7uXvL69RtqNbgwSn8kJRf4IEH6OE28fv2aNxz5/b8OvP/uLcu8YDR+iinjq1QX&#13;&#10;sxv/XoFZMoWKd0EBi006x7siblGB2xuEOLKuqqIxC7GkWqn+9jIvDoeJHuwj091ZR9Se3TQAIMtn&#13;&#10;F01W06QMrWOcjozjyHQ4YDDEvJK6JKj0RvTd98zkbDHk3b7QVrbpdgr1lz2WUftnND91mWeeHh6k&#13;&#10;EjJlvScHhjDgrCShp2livlyE9FPBBi8y+FrxFHPBFknCm2Rw2VGKKP7GbHDVUWMhXSJ1jTgvPp6p&#13;&#10;QqqoVkh+1Yqv5jQpJ5XqIuuVsgDNVuXXNUjBOoO3AecHghtIxmEQ/8qYVh0pMdy8yL57c3NkHAKn&#13;&#10;pCS/Kkm2nBJxjRyOMv7Zee2FabHesawrT5czN69uCYeRYmDJicEb1lqYS2IxjmgryVaSheI3CT3f&#13;&#10;fO4ggFI2rb/XRlzsRJ4rkGhLSm8qFxaDEPlMe+XORrYePN3nV8UU0/ZJ9VOcc6D+iTEbmNSq7FrM&#13;&#10;Zu2WRGmVyUD34fZA9j6JJ+sh6xjsH9vZ1RShrJQ4U9aZmlbISW2mzI9cMjVnarVY63F+xLkB6wb1&#13;&#10;OSFllSYuUcg7VuKmUraeY9eJPPm1mkY03AFoFapR72qf8Km7/VB/lGtA5ge262f2193++ympqccq&#13;&#10;nzmek9H8ucf3ru+Twz7jv1wBwR3V/1yKVO5D3/M1jhciTSJmsQ3Bt/WwtdYQF0321mKL+swtuWOv&#13;&#10;xrf1MS75eyfyvfOSfVtbMDiLd45xHDgej1fJ7B95+yc5gY0IDz9BJrXF3IojNE+84Qj7sWrVGB0v&#13;&#10;E1CTIQRevXjBL778gnEcyCkxhEAInpRVuq0VHGiVdyM5vHv/vlfPlFyUSLlKz9gsWFWMreWMkJ0u&#13;&#10;84Xz+cxyOXMYQ5fkpGrfvKoxSoq4EW3TUTqBsPXRzSl1H0rGQda6M5UweYZh4PSkylUFWi9uLDjc&#13;&#10;T/LRa5uPDUjX8W3xwqfYovykT9eNCGZxbrOBV8Td/n5osUqzsf/Rybyr5N0P/v75o52frJtNVc5Y&#13;&#10;IVLHGr9n4q4TcbrJ9vFiw4/qp1jWbnybV/NzA63nwpfv9QP9JJn3zAl45wVX1jWdYyKuKw7D7fGI&#13;&#10;KR5bjMoFC5H24enMmmA6HPlyPfPnb//E13/4PfnhzI0LlFXW5+A9Zc1MwwFnPZd5JRTDYDxpzdSU&#13;&#10;iaeFEA7cHO+xJkAR4o8DTG5+hpAZGsHQkDG17JImP370yvRuurd1UvkJ9v9qP5OfbUjbGpH77PTn&#13;&#10;VoDUfAXT5tAnuQHUtrfPaqT9UgRzyyUTwgAmN3gXY5pMfWv1UUhps6Edy7ZWFTauq0ebvaVC1T3m&#13;&#10;88dP3f83nLV2bGfzAfdj2NZH3xua4oeYPq3ClNedL2fOlzPrulDrqITyKkpF1oJ5jq3z+fO3RRXg&#13;&#10;TDsv/V3fJ8/L47Xh7LvP9aYp6ui/Wq/+Np9s0Obqd6mEbZ/uY0ECY01WGScX2By5Ui0YhzGBUoWV&#13;&#10;C5ZSLTFXig6+JOlEcirnVlVUpGedJoqEqSuMW+/pfaBqlV4HAtbnzvrNKROGsVcMppRIeQOijTEY&#13;&#10;n2jSFZJo0ISagmWXmFqPWQW3hLHbnIgmtSjC/DobmnO7A+ZAnzK2Qc/y+h3Q16ReukOBlAM3CZNc&#13;&#10;isp6WVwWiaIlrjQg31AFiKsbYJaUMdtkPUuhS6+UWqkKonQN5d5/zGCMxxgv4HHKEDPOlS2RilQd&#13;&#10;ppi4XGbiuuKd5zBJLwBTrFbUyPU7I/q1YLTPlAA31lqhSZsilYMakFWgKHMFJCnsvCw8kV7JUh6d&#13;&#10;Czkm0hKJSyTHJAEvhlH7g0nLdgPW4nC4IFKbh+EOZwdCODD4gzBVTb+JzPFMAWJZiTmAfYHxjiUW&#13;&#10;8jqIvCPKjpWR7VI+pATGYpztICiuiERnLlRrKVGTtSZB3Vg8mibiOAp40JjJvaoQmXMppavl3So4&#13;&#10;fPA454lz7OCETBO5rsY2vnaGNsPTEughjOKc0nolog1gJVDxO2R2C1hFcx1D1wo3rUS9QmtIb1of&#13;&#10;RZ1Pbb0k7YnXGtY36SupUlNDpA53sFufyiuWqAJMUSsHQg19I9kYsK7hy7pgNudnX20gAYQmyxUY&#13;&#10;agFBrakDPxuTSmyhfF+TsoDWUL7dh9KfuzbA+3txHdx//2j986raoB7w1U/e3864X6c6ztb0xKX3&#13;&#10;m11rNqy9L6dMrGk7Z73+4zTgTCGuC9SqDcONVgHMMmeUKSSJNosNA8N05FDApZkYI4/ryrwu3MTI&#13;&#10;8f6eYRoZxwGazJ8muq1xHVOwxvZ+BdRdxZMxZC/7QKtI6o3ed3Y554w3hcvpzPn0qP1GolS+itIk&#13;&#10;1lQFejVQq5WaBVSspeJG7YljBfwqSlYRk2YJXuS2fBhFythIr7wCGiyanjTufdeck8TRsiijnxbD&#13;&#10;6L2zvVrKqfNm0VJ5W3EqWZZS5v7uCy6HG05WpJOcsbhhoBjD0zwTgucwjtRxYFmEhYrahGVZen8k&#13;&#10;EHvrnGUcB2YjMnNrzAwmMIQJZz2uGpwJBDeQjed2DIwmUGMkmoWlNUcOXiTgzpcOeJjuJNq+Rubz&#13;&#10;RXs1GZGR+/ix949IMYnfoUBaBzHN5tQIy7zZvF2Fqq4J0WwfVMJP7FCMkVJOXC4X7u7uWNaZp9OT&#13;&#10;JNYLTNORw+FA8J5lna+q+dvRgqtlmQU87s2cawfmjJX523yE3i9Q/ZdlWXrF5j6Rt0+e5LyBbZ8C&#13;&#10;We31zjmmSWT9OjCAsOvmvHaTYwDbKv81cHGtwXetUt1Vqkg6ZgNkHp5gDPdcZsP//c/fcfC/52a4&#13;&#10;5VdfvcKZgC2Pn7izTcqoRTQ/M9r8D45WnXU/CJ31d9fPv/+551vPvE3xvgVdVf3iuttL1MV0Mnox&#13;&#10;Jx4f3rPMZ2pNeDdSjAOVyjXWsqxNBlv2olwkEVCqlPFlXzRZoRWhw0DYA9u7fy0QaqoRQLersFWU&#13;&#10;yCE/53lmGIY+f/t+r0dcqkjnq3yzVMOLzSnFaiVfqyRvChGB7BI5OyqJishsNrJJs5Gy9zmpkpbB&#13;&#10;pVJ0zknP0SbpLv01FUTSbbggQL7zVmTFDQRnGZwlron1cubxDOMYNGlYGYeAzQs+OF69fslvf/tL&#13;&#10;kbYNgb/61Qt+988Tf/z6D0zjyF/8xV8QzV/zxRdfEHzgT3/6M3/80x+Jq8r7V3j//gNPT0/UWohR&#13;&#10;Ktqddbhby9u33/F4+k4qjsIobbMTTNOtVObVSqlW1j4isXtzeyTlxO3tDX/7t3/HP/yX/4mH44H7&#13;&#10;44GnR5HgnOeFNWUMVgk6ytqn+Tdbr5bD4Y7oPEkrGIL2O5Txd9hx4mzPLFyUnJF5erwQ58T5dMHd&#13;&#10;jhxvbjgebzDWsi5R93SpxMzdv935Yfr9uRSKl8o8jGcYLeM04X3oSeDmH1iVPPaa7Gpr8zBOtErR&#13;&#10;Bso2WfpOgtL10NQ2llI4nZ74+PEj9ZzwPnB7e8s4HaUHk8pZizqFyL+XqpI3jfCDoZZMxlGqwVaD&#13;&#10;pJxbXFUlxkkidx3nBVImGA+2UowQBVeXZaK6ggsGHxp4KNnUnBJpjeSUsN6LD1oltrZW5OmNGxj9&#13;&#10;QLQBaz3FBvGzivRkKbmq5Hjh9njkdpr4UDJVJeG9c9JncV64e3HLOE6crSbCjcUPA6eceDpf+PIV&#13;&#10;0sezFkzOBGNYc2KOEF0QxRdxZHAhYO2AcZ6qsjdVCu1kfEqTqEuUHCkpqTydAlzWqHIHNKJcA7jE&#13;&#10;lm6xb/MHs1aZtmRek7wWOXq02nwjtbVE3LXN3+y++L17aextP9hLILaq+72vv/Ux2r5DfPXa+1tz&#13;&#10;OZHySkwXcrpASdi630/k2mubg8ZSsZwuK3/+5i0Pf/mGcRwYwkipkRgXUs54b7Xf+37/KvBJj9jS&#13;&#10;Y47dLmmMYodVv09trxGFnaqAVfPZPz3M7v/nji5jxn7Mtxjqme0Xa3+u//DM8cz31+ek2nbh4A8l&#13;&#10;8z7JlW7Yk7Yn2ffvljkofq9UgkuFV7N7DZhPOWGy2eQde0+mXVzMj8ek14fpUvApZd6+fctH/1Fj&#13;&#10;MyHtfu5opNLrBLdW3qrM/HPf38dH52Qbt6qYoSi9KPukxccIruitYxgC1Mo3f/4zHz684+HjR46H&#13;&#10;A7c3R7BCEGl920clZgbvMdby61evJT7b9W2iNrJ6ZbW19zgUFSzxqc6XCx8+fOB4f6sqGmtvSZI0&#13;&#10;rl3jynwpnQCdO8ZXWKPgkta67hfllDrxwZWisp1e46/mI6IJgix7zDNH8wP2ybzNJpreNqKB540I&#13;&#10;1u7KhoGUvhb3e25L/FW9H7KnqB2zz6ydf7fjxxJ5+4TB59+v7+w/W+6t9muru9c2lQv62DVbZrqq&#13;&#10;00+VGf258dXPe/tzh3dB+DCKG9Y1cn584ts//5l//d1/5eVU8aXy+M03nL97h1kyl8cLZMP05kvu&#13;&#10;fvs3XLLh41qJ58jBQlkTxmYIJx4/PDKGkXE6ELP4YMZJT3CTCx+fLlyWhHEDxgROTxfMYKE64lqI&#13;&#10;JVOSxAxmJ1poEH//2WO/L9adOf83TN3a4Aza/tbWCRrLa3y0KwZq621fudnPQffhphBWVB5d1IBE&#13;&#10;ln6e5x67taN9dsMf2mOd5NHgyx3GWCs0sn1fLrs5/xzZ9dr/+P5RtAK6fd++0lcC57JbQw2DVRuF&#13;&#10;2WFF/Ruv/qUYeXx44PHhgdevblXWfaUUaW3hnjv/Z543PLDf5DevTc7YOVW862OlRUZ6ftISaX/O&#13;&#10;ZffaSq3r7jN3zkT7tLz0h3x1nuocOCdT3bb+CTJYpRqq0cq8otrMiEOZCxQDMebeeB4gZ9mwSpEm&#13;&#10;vlKVJuz0pHJBpQSafKDcSwdGXrcm+byUEmaRDSwn6cvQ5E6kTNTjldmodxeqMHp1WMTg6sbfsr79&#13;&#10;tZitf1ku0qi7bnr9tdReYt+Sc83RbxO5sae2hqZ1G29jiGvZ9SOQHnxoYJJzYYlRwz8jWeXG3mm3&#13;&#10;LEuZMkbKb0utpCryfqVUUq09sQZ0xn1z3hYd/2Y0BBj3HVxfozgWp8cn5svMEAbyHRymSe7XkvtG&#13;&#10;X6xktQXgbwkSmRNtAuZdIq9XEzXnUXs89OrBLMB6TdJ/ryaRkzMYvXlVGBVaxSXgumcaRw6HI+M4&#13;&#10;4IaM9yODPzKEI96NGyhExUcB3lP1xByo5kCisuYLKa/4KnrMRWOc8skCNtZA2cBb+TtgnCSyfJRS&#13;&#10;5lILKdOdb6PXn1tPGgX1awPSdB61BqIb2C/OYMgD3mcF43U+KwDSqpecswpcy7V2BrPdVWApRUGn&#13;&#10;Y7+Gdq+2zV7mcNJEQgNkpul+Z6KMBs7iLFZgnAYqW/WHzC+VptNzbwzXYjNS+VS3Jdi+Xc+3ybaK&#13;&#10;FKvVJvGJ6GOv4mr9cYyVCjxjBe5ztuk/y1roEhG0TaWBlrrizH6z2c6mjbfB9IC9P9+CR92hvdf7&#13;&#10;vwNNpS9cpGpiaAAAIABJREFU7rJFbYPaM3fb5i4yvPVqgzR1szcxbjKRbVq2hG/r1dJkj5021cYY&#13;&#10;TJZ77PT8KiqNmGWdSkLJcDuNpJxZ5zMpC5NnGEcdmyLyVFaqWHMW4Mk6ixtGJgyHfMflcubxfOZy&#13;&#10;PpFKJpbM4faWMAzcvDgwjIOuSUPNlRS3MXV6vigoYnYOrgC7fXaqVKzYkt6bKV84PX7k6fEjtSSC&#13;&#10;l554xhmwFlvaZlq0shxKMWqzDMG2fpUKMGUBPKxThpf1GCuBcykiIxur9u7RuRhjZL7MOOcYp5Gg&#13;&#10;bGnvfGdyt+C5yR2363I633IxOOuZisMssu7n80LMWUDMcRKwCzBDoDjHaV24txU/esLoWWylIJWb&#13;&#10;uRaWOLOmGesgjA6sJMit17mVV5ZLZjh4gj9gzUB3LBHW6oDDFnGwYzGsJmO9A5fJ5XruNp/BXK0l&#13;&#10;04kJy7oQl4XU5p+z+NoMn97vujG/AIIGq7Vs0rL9dcZcJbGd8zgriYGkvWJv7u7pfQZjJISRw+HA&#13;&#10;OE4YJPkoPRwV8PVOiJRVALe4RqwrfZ72NaqVok2eDDZgS75L9tsXL14okOx3lXuJJrfbK67Vrjdw&#13;&#10;cg8ctgRxS26XUvBemLmLLpFO+Kim93nJVWSCG3iSihAtROo74azlEheGw0C1ho+nB/71j7/nr/7y&#13;&#10;ni9eD7y8P5BPOyO9c1I3uYefyax9Xifr88dzAZnZQQ89MLtmIX/265+L2hrwjMzH9pm1MRY0om99&#13;&#10;hrFW1AOQipl1nUlp1aBFCV1GqmVMs+3ZkLRHZ1NXKFRMrSLxZE0HqaXPo+5JWhm6l35udr+duvSC&#13;&#10;2/dphD2BRSqq6f0evVastmrkD+/OUFFgftdXJRdSTeDEV8RUvO5ZzokUoy+FnM9XN6vL8td270Q+&#13;&#10;vZ1XC4ysldgD4yg5ScWbg1r3xKICQaXHncEjc94ZiCWT1gXMHWE4sq4XIOKDJ6WFwQdevXzFzeEF&#13;&#10;1hgO48TtcEeZCz57jocDv/nrXzO7d8zzzPl04tXLO37z618xDiNv377j66+/5ldf/QXn84V5WSg5&#13;&#10;8+7de6Zp4osvv+RPf/wTrxbP69dviLHw9LTg3Mj5vPL2u/fEmDEusI4jl/kCpnI4TJzOJ25ujkzB&#13;&#10;89u//8+UdcbkjDeiGl9TpmqctA90DWwk8SqJ0Nj68ylJMNYEVVQ3DIbDeKT8v8S92ZPlSJbe9/MN&#13;&#10;wN0i187Mqu6uKQ05PbQRx2R60WKSmf54PkmiKBuSos2wp9fq2rMyMyLuAsA3PRx3B25WTUZNd48R&#13;&#10;ZVEZy724gMP9+Fm+830hiy5FSszTyPlyYr5MTOOMTX0B4IjO9BJrVBDQir617PNXnSQFyIkS2QFV&#13;&#10;aEFz9fNK516MooeSa1xVdPoO/SAFboXIM5T71CxajzEKiGmeZ+YpczodefvmLe/eveMn+6cMw8Dh&#13;&#10;8IhhuyWkzGWaBeimTYmfBMAqXaSmfMlgzkhSVaWMq4n2rAg5o3Licpk5nS6M55EUA1YPaANJJbKG&#13;&#10;KYUWbxgHxoJSiZQDORvSLMW85D2qUMSqApQ1ZHQAi6HXtZjnwDhmDDlGYo5orQjTjD9fOGwecRgG&#13;&#10;eq1xpUPWas00TlwuAlxxzi1pA6WwXUfMmfM0iv/hrKCajUZHJeCQDNaIprkzCaOE/ik503SGc0ok&#13;&#10;JUWHQMaT0Ck2mtdUJAlq7KjQxBwxVDCh+KE1OaaQZFhOKxq/tC6UiO+hC8BVVx2NYqNDpfktq0PM&#13;&#10;d27xwXoPrvZkASosenlVW0br5bWLzuJCG7/EB2KX53nGzCMpTMRwISWhbLKmyBggGuum1wQlVFkJ&#13;&#10;TUrw+rt3/Je//yU3feLFi5/wkxfPGPpFk7eOR72n8jBZsnW5bE+p+W/VRpTBkx2+/m0Vn7D63Rq1&#13;&#10;T/VBrs7DB48Yv0/3eNUl8EDBST2QLPxxBasPneCBvz/kHrSxX/20Hu/rILiNcS2QfF8zT9aFLYX9&#13;&#10;hC+AYFkQohErdIi1a0SAXSUWrkWEyr76QGdJCJ6+7zHaMMWZ8TIWkK4UwB4anwomzNUVYmGJeair&#13;&#10;ZT0+tRBynYheSS+UeVl5EVKS16cUMVqoNb/++it++5tfc/vuDfvdjt1uy/FeaPiNsRgluq1DJ93w&#13;&#10;OcPh5kDf9/SddGtDxmgB1/V9L3F3iT+stewPe3a7DYftwGE7MBx2y/5VcxG50PmnxDjlJolRwayp&#13;&#10;xAgxJsZZ5BTG8cJUYpo5eN69e8e7d+/YbJ4BEhehl7WTav7soWL3as5dTVWKlSjF9qU4pZc5m0uO&#13;&#10;OFXmNUrX/AImE8rQ2FhwyKaAPoVZ4scVtP74o8ZF7Sd1/fuH3PulE1vylypXtqmFZnB9jmYH25gt&#13;&#10;uZ762nWOeQHG1fFVLBf846hwP3j/D2mOVj9b8Ud9lio6eLVfPsTM3btb/r//9J+J5zv++uc/Zd91&#13;&#10;3H/7DdObW7a2w48zKEu/3ROjx1lN74TtKQQBLoWUyLdvufnuHS8+esnh8BhtBHSX0OikUMoyhsRp&#13;&#10;8mx3Bx49fY4/foFGMwxbxqyZp1nyTakWlkvcqvKDpl1usK6D7//+xxzvP3ugFaRa52vSV3SeMm90&#13;&#10;y+Nena/8rwJwUiwyAgiYvO/7BrysION2y62YJ9ciElCrQnSdepVhr3Yr/6BhKHP7gf33oWJYjCva&#13;&#10;5RabVoa7kqts63a9NuTcKUUBGJW6jwADxT9WKmE6w7t37/jq66948eIxm2Ev9angBdxu/7TOvBzF&#13;&#10;l2rF/fp9uXNR3ZLXiP0voJMyrtkvjUdia0uxrz60FFvOojWRsWTkg7+0MbHKdY3CRAZDUB7VKY4x&#13;&#10;l+IbUuxKGaOFmz/lKkopjq4PQQKBLDzUPvhWlKuOszjEgjIzhb6zUkIphXCBJ6HvClHQrLAkWiva&#13;&#10;zpZkgtIjleIyl9eFGFBz7QIsNAUxSvExFb25Elia0lVQnadKaVCdhPeRQ0vSXhz5MZc297wkflTT&#13;&#10;sFNMY+koDLF0REnBJSMbcMjSeSdFvELXkpccVYqxUWrGnAi5aCiUjd/EJfmilRRYFQWtmGKh+ZON&#13;&#10;WhtdKAtrl5YENPM0cbw/MU8TQ5fo3YDTTjbmXIovOZeilhRSathslMEUcdFUChE5Ix0nqgidl6DG&#13;&#10;WUfvOlCCZCUmsB1JRYwydKYrCKtq+DKu6FE56xrPr7OOvuvEoe0i1nQ4s8GajbRa50qBkujdDRlN&#13;&#10;IGCTI+YDOcwEHxgviTgL1VM2qhnuNWqBuiEjgS1KoYxpHZ6btGnFuuqsrREGs/elC0iec1RLUFkL&#13;&#10;wqYUYFGrgl2hZxPtP9EfqfR8SiucEc2pMC96abVwVA22FM8FLR9ToZNqRUmNSkk2z4pkBciFBjAJ&#13;&#10;Mtp1C3KypklqwAYI+jpKgrhSx6XcrYLe2Ax2SotjUY38PM/U4mdFnZVPkTnjBFXXOk+/p58Xi/2S&#13;&#10;a4yFoqY5niJCRMy1o1dd2ZvUksmZSglRHS6ZgyuO/rbZFgOsFuqqBYEr3Yh1TLuuu5oPq22gXG9c&#13;&#10;kvlpaVuv81C6GgvFcbk4rVabfKYVFKwrmjxV1bXMJ1v0QXBgY5DuibJJphSEujOVREpOzZ5kMsoI&#13;&#10;Il6hwMt7U0Y6lK3jZrfFGOlsPRatgcvlTFLQhR6z2crcKDRHIUcoyR+tpXOo6jmug55aPN+YTVuL&#13;&#10;tQM0Fr0DHwL4W8bLiRREG6zOX0VJspRxy+VfhS6dVpIcyhwhCwKoJpKVMhjj6LpBuvG0IPFjzMQc&#13;&#10;JLGipNM4+QpUkCLSNIlIc+sU17YETPX5UdBEMucjmRwTcwo4UwARPnB/d+Rb+y1f7hxdTgy7rRT3&#13;&#10;8ATJfXIJnufjzD5lXFYkH7Beuiecylhl0Mczj7Z71LDlqAz2MmFjpreRTmvsfWKrLDehZ5wtmoDy&#13;&#10;CmMyoQvoQYp5Br1QXTlDdpaoYG87GTdWa6uBCTKDGaQzTy2dQ3UtpJww+VpzldU+CtJZJQLHK6er&#13;&#10;OJprR7KeX+jRTLM/9/d3EgSXPd8WBK61hhQV2+2WuQTJVetOKI0iY7i0bMJiG1eU2EoABJUCKQTp&#13;&#10;fJRzrSkLax57oUtqYZ9a29bvH2uKzjUlS9PpVN0Kva2KrVw6YLIvDn0SvyoW+6bLcHfDM2J2ZKUw&#13;&#10;pud4Svzut1/x9OaGbf8JJtcryy0ZL5+Ul9/9ScefSrP5YZqnXGmy1slIljmmHwh2HyrmqZqkUzUz&#13;&#10;oFp9cu0LLDrHGpxbAsscJUGvMjklQgrELDSRoOmsJZDJQRfWA1lrKcpnRy0IeZknmq5zTT/Z+9Co&#13;&#10;f2tStmop1oTCuuN5KegtPrAtdF416VDvxxhFzobddif7zzyTdUJhqUh5YZUours5k21GdeI/WmNI&#13;&#10;1jHPCZUVqiSNqh9dO/OMtquEXtVsqRTuEWVMoU2cCxix+KKAD5FUwCdWIWh2MmSxkSl4LvkzOn1g&#13;&#10;SnekNGJSxyW8w+QOMzzGbH5PTokpQg4B29/y/OWRoTtjusA5fcxvv/6G16+/49WrV3z8V59yc7jh&#13;&#10;zfyPvPVf8W9/8TfSnYvERF9+9TWPbh7x6aef8utf/5o3rz/jr37x10xj4HicePToOZ999iX/9//1&#13;&#10;H4jnEW077NCTuBXNs37DPGv67kD/5KckPzNfLsyXC9kHTOeE/SEKJXModNKqoeDFl69gt9Pp0tZy&#13;&#10;ncvNCVJCi2qNI7vU5vs8zoTkUVnh/cz93Z1QNG62dL2AWXKmddkL7a8p6wBIovmkdWFkQSFCkAKY&#13;&#10;CUH8k6qN5v3SjSwrbPGnLpdzm5cgOkmtkyFGoShFQIWn84XL5cz5fGaeZ7qu4+bmRu6xgp5KAj0m&#13;&#10;8RV8TNK1qQ3iVsl8rhqvZgpCO5oUNipcApcSLgZMSoTXR4Ky5GcnutPM9iZiSUQCWWXue9ESlgRn&#13;&#10;RtuM0CJFIJC8J82e7AMqOsGSKYnRdc7gEzZrem2lmGc60I4JjS+MIE5b4uQ53x15+mjPruvYOscQ&#13;&#10;E2OSoq/4kHPTzFNKlW6wjLUdWQV8DKCluGe7jn5rCTGQrEHvBtzuQBcycM8cRy4mI2W8RMiKOcem&#13;&#10;RR3IRJWFflNEBMnFr7rOZ1YQlGlzSJ6/bkC2VhyGAhjVUmzMLKwMORepACd2MwpwmAa2W9nqxiCi&#13;&#10;Sjwh564oebGFqdHfyfyT11dgX+0+Ffp1SfY3dqFS8PY+sM9JCq4pokt3i6pMN8Wv7DuH10INbE0m&#13;&#10;qZ7705lf/fq3DPmen378MX/x6c959vwJu92GrpdCT4yhASuLAW02oGWyU00VrTJ1JRmlUC1RWH3o&#13;&#10;NZB57autpGhbbqHksD54tCQr1YephdDccj0fOh6iwTQPJbMfOB5McD9UDaj+Qfn+/eLeD/lP62Lm&#13;&#10;8XQqcgdiD61SrRs9hIgyS5eYMUbC8ygPQxuJ1esenlJqIM8a/z3kXdXCMIXWWutuVZx+uLvIWVf0&#13;&#10;XheKWmNEw9oYzeVy+eD7l2sUgFR1s+p6TVR7UYGexT8tw1r1y602jPOEIjP0PcPQo1Rmt+0LVWAm&#13;&#10;zJ7Jz8RphJLDnO9uefXyFY9eHbDGcDqd8PMIGYau45wj33z5NeM4sd1t0dpwd3/HOI2Sp7rZN/Ct&#13;&#10;0ks+yRgBGAy7Jw20UuMJqxR6kLys7Vxj+TDW8OSJvP4ffvlL/u7v/o5xlCaKdaEtr/b3hw6lVYlF&#13;&#10;c+syXTpllm6hxpTA9fysfuGSn4kl1yP+mTCTlCR1gqwlf2y0dNiP44ef/598fKCQ92MOkfUwCxuL&#13;&#10;WoDyV+NcTGo9b7NpKNZ6hFc2NOfCEnV1mX/W46Fibq7xnVJXpqiZ7gfsW2UKIctc6qwlj4kv/vA5&#13;&#10;d6+/In77MR89eQK393TnicPNU/LFo5LixeEp9+cjSWWM08QcmCMoo4lac8mBr853PNt/ivvJE/xh&#13;&#10;4HKeZK7rzNZYxpi4PV94tn/Gi49+yjdfvyXpROd23J+RZqI5SA62JtdFvKAV1T50SJ2AH34uD7+d&#13;&#10;Njeu3lDPmYtdqDnVWlRXiJxV7dJb8uFrXyeXMddZl5x3akxW1xS2NQdxPX8p+7iALRe/usZYVeKp&#13;&#10;fV67+pIrb3WAB8bvA4epucrV+sxZYtwaiizXLkB8Vmvpn14vS5z/9Tdf85vf/JqPPnrGft9Bji22&#13;&#10;fZBm86HtPd+3PQlqwa28URWZshqzUhhkciz5rEwODtpzX/KvVU/OqFAuotrmer0lZuNURw8rAVOZ&#13;&#10;UEmcO+k0k8SyKgnOqKTARqrdJBKszbPwRUuSVyad1lJEkCCs/rsIsWpTq84w+RPWCDIml/ON08w4&#13;&#10;zeU9pXOuOvBa0XU9m+2OzbDBVwQqS6GtVZ6L81BpryRJENoEyznjVs7gDyVuahBJLoXBcq5QkIR3&#13;&#10;/kQ12sJFa7HGYZVoAU6FIqVSbEZTOwBFiDGZUmUt15xq5VSyGjLWMg0IORFSWop5ZHKs9F1FNLd0&#13;&#10;V83zxDx7TqcjSgmiuuv6cj4KN7gUS/0sHQgxRJJNBb0lCTtrLLpciySni26BEnSpUrGJi6eUIJWA&#13;&#10;qnYPFc04STR19DWZWwLurtu250Yttqy1gTJ0zi1BUQ2eyuI3ncXoDms6tLKQdRFPL8H8UFGOBrKB&#13;&#10;pCFmYgrM3uMn0SNRVhO1EoNfCXerV6hWhiOXYphSaGtxfS+BWfYFPSzPszpBxhiSWrjpjVp15qWE&#13;&#10;MjIuNcntQ8AHKQjEFKkuaiqUOzGlguwvnWjfM0aLwU8loRZiKIGnLpQRQh2qkmaeJyo9gyoUWroU&#13;&#10;L3LOjGMtlhcqW1MpbSX5koujDrnReVhrW/JcbEIp4KfVBlrWWivmFYuYoSWAAA6HA6Fw0sPCsV/X&#13;&#10;dAKcU+Qs11JpvYzRWLsUYilj0lBWP1BgkwD82o4Y013ZhbUOTw3cawFKBKwtWrt2fWt6vfftTM5g&#13;&#10;Ci+1oiS1arJcXV9jzlL0qUX8nORnrGvFvK7YYFPmqlKK0/FYdGiGUjAuia5yf/5ybMFeLSqrMr4x&#13;&#10;BLpeAADaWrL2xEIdWZsnQgioTOmY7QiI9otzFussx/t7QXvbDqtrYC52rdr8xaNkcZTJqKjoe0H+&#13;&#10;rxPxIQTOlzOX8wWbj0Q/Fy0HRU6B4Ge0QhI3a3ejRIGmFOu0MkzhrgBYCuVQUmgrAafrOrSxoDVJ&#13;&#10;qWKfJfekSrFGR9E1lKKz0MpUxJ0thdDaORmCrMUFQS73nmLgHCd6p7AqEc5n3nnPt9Hw1dbySlm6&#13;&#10;YcAHyxgnQnFGfU6E5MUx0EJFnGOQ5HbMzNEy+RHbPWK732A7w3y+EOZA0JpO90SfIRc6sSxgkBwl&#13;&#10;oXqZPP1+z6br2W4NcbfFWkV2GmUcak5sjWvAkQxtvUngLgXiqhcb4qowlUUj1bXMXUkvKHFi6/NS&#13;&#10;xRTnum5aoUEK+UpfrxOxD9INkFLm3e037f01CbF0isBms2lzqha9YwzMs1Df9EPf3rPWLklZ/KPD&#13;&#10;4dC6nySgta0o6Jxr9q0e1V7I+UybltVZq0ADY+Rn6fDzP1jIAxh9GdO6r1TgUtHhsHpF1ZQRCkdt&#13;&#10;BfFfOvSncUQn2Gwt43Thd7//LY/3mmePN7zYV074Yp9VvdYflyz4b33UTg+4DqLrUbWNP3CGB/6+&#13;&#10;rtx9/12NnrXO21yvR9aJ6LzKXExZuu98SsKlX+xU9Z/KIhA65tLhUrvTK/PCurNzmiaeP39OyoJk&#13;&#10;rcGhLrYsx2X/WzpNqi2UcwzD0Aod6w6/nMXP3O8fC71U29NKIS94cgiyn9b9sRRLqp8hOqVL8r4h&#13;&#10;MLXg9pXWWFPGNedVoU9dvS/lhMDCI9pIMTMnCiip6ERq3TpuGxgvJtGdcj2z6VAErBUdKuc6tts9&#13;&#10;41norqbLhcvxCCmx7bZ01nC6vzDpE5uh4+NXL3jx4jlWK86nI5rMi+fPyClw2N+w3Wwlbphnnj17&#13;&#10;zl9++ono1YZbPv35z5imyPk88+rlz0kh8x8URD9zOY+ksJHPVpnt4NBA7yyPD3uc0ZAiwQuNV6ek&#13;&#10;UKrCQr0mz2sBJeXV2q1+iy5d75Wj1FQ7o0yhN7YYrcCloimn6bueixqZxom5gFieFHRwjeUyWXzG&#13;&#10;CiRbATBqLSHnGsEVPVvSys4JVWAq1J+2xKs1tjjd3mKNaf7GQicnADuvA7okF8fLhdvbW7yf6fue&#13;&#10;m5sDh/1BwG4hkFHMUeifozjEwkygFEoZlJYYcPZegu2cYG9aWJ2rXwniJJA5Hk/sto7T+VKArwEV&#13;&#10;IxEvemW6oMbJIsuuM6hEJgJJmE1qp2WuoErxtzUZimafpVLWG6Iu1LQpY5UmaUP0gfF0Js0epw2D&#13;&#10;tfQqMbGATqTgZVs3m9IZH0LpFBNfXhnpwLSdo0dhZi8d/7sd3c0NZ5/ZnQLOeFTO+ALcilm6YROg&#13;&#10;siodegKuSQpCDqRY9JZWWdEaD7buOl21MLV0/FV7rpa9cZ2rbTrMSsACtiTNM5lrua/FFmotSSOt&#13;&#10;IYRlnXwPJZ9z8ynWEh/1b1CZSmwB+WQgsGjyRawWfeagSo5DFyo7XUoTNSnnRBO57wzZwTwdubs7&#13;&#10;8rvfSbEnJs84fcSrVz/h6bPHOFfAPyvfoiUR1/fQMmPLS9Z7WYrxyvda9lB5U80FFHxa0xqXNfBw&#13;&#10;0rwxV6z3zlWy/KFkYHrvmbx//Kkein7gBtIDn7Ae3x/8/gdeX73hDJyOR6ZpLDGFkrWThTVimjzW&#13;&#10;SVd6JjefthbqtNJoq5diXkxEE9FZCuHCMvTh+3cFeJTSEuMqFOM4crlcuLm5+fD7SzEqFvYoiZEX&#13;&#10;zfOHinltbtXRyesuDVouSancnlUt6gEYrRd9QWgyA4rM5Xxmv9tJh2GSTmqSxlYN3ZTY7Xd88ukn&#13;&#10;/O3f/i277Y7vvnvN3e0d2+2Gp0+fcpkm/v7v/577+3tevnpJSplf/eZCDJ7nz57yH//hvzQ/O6W8&#13;&#10;xIcF+Hx/iVgnXY41zwNSgLXOsTvs28+vXr3iZz/7GU+fPeXb198i1N0yL9axDSydwQ8di+1fl3YX&#13;&#10;cIPkL5YxryDNClgwRjR5674trB+6xNLSGZjSQuMnIbjIID2kl/jnPNT6u39GwWzpzFuxKtXOJbVe&#13;&#10;z98/7Sq0XR11HNbF0Guf6M8ZVz0IRlhd61WOClpe+kNH7d6SbmCkyUJtyOPE/e09v/7Vb+CjiWHy&#13;&#10;HBKETSD5QJgCp8uFXYp01tI5h0LsjDEGZRSRzDROuK5ju9thXUfAS3NAzGAVx/OFd3f3pMNP2Oz3&#13;&#10;JKXFZ7FwOl8kV17AV6sKpXz9iKFRqLaNZdb7HD96Hn3vkdZzQGHskdrGOndbD1OalORv5e0lDsxk&#13;&#10;XNF3FimtwPG4yDIBrVjcVnbzTxKx/DLlYjtXU7HuwY2Ws51FtSX0Y+bWQ2tcF9BVAwfVnFi52Za3&#13;&#10;WNmk+lpUbu8XQKhCF+1vkRpJzPPE62+/5Q9/OPDmu7/k44+e42wudaSO8GAt74G1WBpAUKWRqWxW&#13;&#10;qlJeJ2n2uirkrYp5JqrmV0kT3dJMARllK/NBpnoFi53OOFODZ4XN80hShZomJVIIpCBoeYWCrLnc&#13;&#10;32ILEk6nTDhL8LzLkEwntFKXE+kyk7eBvvC26qTB9JxPI+dLWZSdJUXRAjEpo0PGOrBWim/n0XM6&#13;&#10;z0zzLPRv8x3OaPrOsh0cm94yuIDTZ5KHfvOkJbtnH5mniRgSOooT46NQTyqr8T4yjsIpb6oGQ3pD&#13;&#10;RUgY00kSIGSUNnSu4zLF1nIvlDQJsiJE8HPCpL44KwlrFa63KKuZz174wqOMlUoJjGya0SdBW6fM&#13;&#10;bTHo1kiHm4LyHOTBOiOGrut6Oq0J2Tc9JmJCu8NSHEupCLtHpgm8hzz3dH3PdrOhTz16WrrCHNDh&#13;&#10;yTpzc3gqiGlrca6jVx3GWPquWyVa3iuCKFDzir5BJTA0R1EpQXy6onWRUy60kImddTx+5Dj76YHF&#13;&#10;vlDTmYoSb5kcmJMUBGJI6BzQjGgi1iSsyYTkBFFqetzmhpwd4zlynB2jHrnsh5UBle5Go0WXT2eN&#13;&#10;H0esKl2NWjovMpKsCuGeoDsp/mmFilL81gocGmcss58LirxQXhpFVKok4yDOJ7AZU9Dyl+lckmNS&#13;&#10;6LFKFx0I6W7rjMXmjJpmwjSDlWdmCn1rTJnZLzolSRWELYmYJqw2OD0zxSPz6Y5nU5QuW6WJTQ9B&#13;&#10;uq7QhrlCZUuhM+HJKTQa1L17VBJGCQLMUYrwnXNsd1tQtM49rTWuIMdT6TK0w14oJVLAWOisQqtM&#13;&#10;jCOXyZPzCUGOGVQ2RG9R2aBx9LljDO8gJ3QHxhlMpwkxENLMPF2g2i2jMcpIR2jO5KKlaYd9S7Av&#13;&#10;+lcG56R4XDVbVJlzKasCmlBF80+Cg1ZkTIngPfPsiVHmftXFWqO/pejpiCoxjbN0IBcbraDx9/s5&#13;&#10;FN3KVCjKtOhfKnB9xzdvvuN2PDJlT6cioehWhljW2f6G2Xtu706toC4OgCTOApI81lmKdkkp5lm6&#13;&#10;G4dhR44RP03YGLAoBq3wUdDElsRr9QgzaPKQYZqI00jMCpe3WLPFGiOggnEmI0U37QwpRU7hjOme&#13;&#10;yfMIgeBHsp+xRrHbDGyGnuTvEfq5RAqe+XImnY9wPmKmCd1puuJcaBkWNrqIf89Lt2wmg82CeFKB&#13;&#10;OZ+lM2XzjDkUrSeVMRuHHTaYzYbsOrCD2B0U+IDJ4oApJcGxtR6tEjoKwt4W1A9JkuVaZ6H/SgHC&#13;&#10;TCraNRXwMGVZH7tTIMeZGc/GGE57w/9jzuhu5H9/+QndL+85vb7n5aMtU4i8++qW7vEz3lwSN49e&#13;&#10;0O1PfBveYNAMvSN1E6NyjErzehzpLxFwkAO9crwxmfF45pNwZvf0Y6aPb/jHP1x4bAf2YUM8nvjo&#13;&#10;0ZnpYnhmTgzqyLs8MrtHqNiz8ZYn/YbsJi7nifPljFKKzbCRdZMik5/Q2olNdRZtO0KIzJOAEsga&#13;&#10;NhuC92TAGZkXU6GkM8aQZqH5SSozjSNKKYZhK/PyeOKkN1jliFpofDvjUQidbCLj7Ea0H7NlN/Qo&#13;&#10;Msc339F3d9wcDhx9QjmN7QeyUkxJCnWqMzjbg5YOh+i9mEEtIvUVZS+FvKUzV2tN3w84ZyX5bBNV&#13;&#10;b6NFkW+cAAAgAElEQVQmDCu1ofe+JUT2+wMxRu7v7xvX/WazwbmOeZ4YxwljRD/LlDV1Pp/pyvVY&#13;&#10;Z8lR6ERzLF2XTrraa0d3IpWFogquJTHmI9mBMhvu0h4774gp8eUbxa8++w77r5/SDR7TjSQi5AGt&#13;&#10;HpPzhhg0Rt9eByBKNW00pTWxgqH+2OPBeOEBms9ShJTkA+0ZLAXahxIeH76AQC1wFhujahpOfh98&#13;&#10;KJ3wln4zkLPhfEmkaNnunhPSl/jomLxF4fDZMGfNaYxcpolHTw/QaZJRZKcI80nsZJ5QMbMZHZVi&#13;&#10;VjQY4XQcSwepMDM417Hb7dFGfIl5mglBCtCnUyiu1IKyrknqmiCS/Sc3PzulhHOOzWaDyZneGUgO&#13;&#10;rYp/hwRKNVlnOqF+yWTGkCAI5abd9DzZH7i/v+PueIdSke2mw/WW4Ccu45m+dr6X56eVULVLMTLj&#13;&#10;s3RSu06jLTAFfPSAoXcdW70lR880jfTO4nY7Rq345nLhbQqMoeP+rNhtX5L8xO3diU6/ondP+N2v&#13;&#10;A3evPxMaz3mms4rnTx9zs7O8e/Mdn//hM/7H//UZLw9PiTFw+9W3fPu7z9hsBoah5/mmx5zf8vsv&#13;&#10;f4si8+rVK/7m5y/pe8P5q//KJ481h2cd+vVv+OTjT9h/8jP+8O073rz9nOxm3k1vcLsDrg94N2Ny&#13;&#10;wljP0AW21tOrkZsO5vM7MhN26zjhid1At9vjo8LMCoInBU/IM0onLNKZOMcZYyyhUNXUdF5OVW4g&#13;&#10;S8G1M6jBCXjEGZTTxHHi1ntsCITiN0Xvyd4TDiPbzZbeWpweoACVQgZPYlYQtCLmzDZM4g85i3aW&#13;&#10;kAPjNLVERSygCW0UndFoI1qJxICKgc3mgBQVEgJvDGQVSQSSinTDltkHTuHCvT8xEVBdh90dcLsD&#13;&#10;Jy0ASaXAFj/eaUOnwFqNtbpQIop2uNLChSlgrcwp32Ky48nU06UOjSWpzNuNAZXYuZnndka9+Y70&#13;&#10;9gnbl0+I2vGFzbhhgz9rNv2AQWN15OnuObfuTgAWQZGSl64/7VA4IpC1FMNCjvjdO2JQdM867O2e&#13;&#10;45t3TEFj+0dos2XuFXenO8z2Bv/4Ed+4DW+G59w++kv+8OYdz1zk1mdO+wNf3dwwq8j08UvSL/4N&#13;&#10;n/3qNzx+uuWcM5dnjtPjR/zeRPZ/+RH/Rnd89vkf+PYTw9PtYw52YJcT5s09t/kbvrk/0kXLvc3M&#13;&#10;+gkjW1L07FLk4EFfLvjzxGU7Mp6PxDDjrCKnyHg5kVNg6Dsx706RTWbOAe8T6MBgDYPr6KNqczVW&#13;&#10;kFtN9gC50fpalDH4lcZeAmy8xxUwKBhCSIRQiwaK5BVT0QCvCZgYA6iMdYrh5nFLesaUC8NFYUqx&#13;&#10;jjxd8H4iG4PTGkNChZn5ckSdL7ybPZP3RGXR3YasNCFllLF0Q0/XOe79SDdY9jePyT5wvvWkuMOZ&#13;&#10;nns7wLTj/MXE57df8/GbwF/+heWjl8/puy2uT+ToMQSshpwCs5/xhfK5q2iJEuO3pFopusdYu6GX&#13;&#10;MUVRur91AzWVDXClq4ck21aF2foZqx+FtrXEl5WZhVw6VbVue6taTnB1DvtAQvGhZGJaxVzUa6H9&#13;&#10;8KD/oksxsx0lIbkULypN2Ao4WpP5ZJKaBIeijIAKfGa32RNS4ruvvua7N9/SOceu34JXqCR+pM8B&#13;&#10;rwNOWbSm2SNhMRL7dLnMEn8Gj6JSymqM6shkgn+4aFBlY6yxaGtKYS9hrWO3M0VTcX2e4l+VePly&#13;&#10;uVDxmrXYHUPgfD61rmr4cBEjr/5eE7q1Uyr7UEBBJRlei/elwB4S9JunaHtg9BMxHwjZk4Im5S2f&#13;&#10;h0cwR3SOOJVwOmFzgOTJCuYw8Vd/9Sn/w9/+gru3r7m8PYG558ZFXm4Gpn3m9nniZmP47//mp2jt&#13;&#10;eLRTxAKU+urrr7m/P/K//S//B19+9Q3//t//v2w2N4wnj95seRcC8mhywZBrUWRV0pnt//AFT58+&#13;&#10;4Xh/x+3r7/jbX/wVm5TgeM8To7iYRfNdnlfVZFqaH9ZjqwpgoM7H83npbL8GD0uBtD6Ba8ChKp9n&#13;&#10;CgBEYzEFQDbjtW8Ah3meAQHHyueLdEiVJmizplS+lqKSgGJaZ/AHjmXNljL4CnBg7RIfLHZjAQ88&#13;&#10;2FnqhGWgdmgvcQ7lvkwroFJ8KJSs7wrmXoPr1yxOUij502hGVa12L+Wm5TmiGtXiB8+gaEXyBoqt&#13;&#10;RR/9Xr2/DGcsXy5OKAvZKkarOdOR1IGoe1LnOQ6Z373xvLIDnwx7pqPjid3y6HHPN2PmcB/5+PFP&#13;&#10;sJszF/8lNiac3aB8xOJghu8+/4bdkxs+efWS//rdf8a5jmcvt9x/+x0fnZ/y4pxRTjHvE58/npjH&#13;&#10;wCubUZvE3Ze3vLWR71xm1BY/OJQZeHSe8McJ5fpGk+uDZyyyPsZI/ByKPFJFDypdu/1lfmpTmXmE&#13;&#10;BWT10mYr5XcFoFjHuMyT6/2pFs/rkRdNyhUdplZKmjGUIhSZJmnQKOdlKULVZiSlwM++zUlhCzDC&#13;&#10;aKKX+QpLI0rN3dfuuZYjX3Xj/lAD1Pqo8299z+tDxkfV5STf6/ab1WfF9v411W9OUhxTOZIRNjnJ&#13;&#10;FoqCtUsDKXvefX3L73/5Kz55vuG/+4snKHvicnzLI/MKpXJ5byTjSckXmvuEtbWDUWa8vC40XzCE&#13;&#10;osW8PDKaHEAbs2J3aTfZnveU72ReISA1ba0wGqrKGOHau1XR625jiWLWUEXabEoZpcXw5SRFEWlL&#13;&#10;LfRvhUYxakGs6Iwggxt/vC5IoUCIqXXs1Ek+jiN+rlSDuX1FEjkH0uTRJeERQuB0OXM6n5nmqVAK&#13;&#10;erKzWK1JVdshK8ocYBynVj2evWeepQNCa02IWb6CDIwPhZKotE6bkBi0L5QqAaWkKDdPQoNlrSMG&#13;&#10;SYAbY4Wvt3QxzbMU1XRklegQp6PRAJZWzvp7SiEgrSZrrhZAFyelBtRlI40+EpUhmSwdI9rinFDA&#13;&#10;iF5YR0pSiJhn6bILJflitKHbusal65xrGoF1Wtl+c7VJVUqAiuaqFGl1c24o3mL0AwtSu03clVNQ&#13;&#10;ac3qpmaCaePinMMMHxZAjoVmrGoerJHuuVyvIhXu5mIwkSq5ItO5juwjARHznQOl0CLdYosxFfiB&#13;&#10;dIUtjrdzrtxT0XRLS9urMRZlJJmmUUSlISW5gpwLip3Vwq7OfcVaSGFAisSn9h5yoZycvWiglJMY&#13;&#10;raX7Ji3oBWU1xkasFcR7UkLliqooT0HSqpwgyzzx08g0jlK8SomEIqJLB5SSYp5SQseEIKoFd1NQ&#13;&#10;/Uq1OXR/vJfOgVKQronjGVCXEdfZhjRIpdAVC7oip4TuHAoj3U6q6Ealqj2p0KWbS+XSWZkLbUxW&#13;&#10;DdkriUJxEkOKkow3Guc6GhJMCaJQFc5aVRz/Rt+U1xvrMt9/qLOuHlLg96yRpTVRUPU0Ko0pSozx&#13;&#10;+23llWbGVDqonIlBtK3GLEGUoFNWqG8j9rUi56wVQeC28bb1J9ffl4R/LToEHxplYhThIXJe0HWi&#13;&#10;85jJJpVkbi50E+sNNpOSwlpagVJsXVeuS2xgmKWYXYWzZY1KlwZGl8+KJD+TghRilIgfiZ1wllQo&#13;&#10;ieZxlK9pRqiQTKP2rc+jrquWzFlnDrISNFJeEj7ny0WKTdbiho6uG+j6nq4moFXRdUUS/750PK0R&#13;&#10;uzkLPXXt2lpThdYOyGqjq3NjVUm+z3MJiAxKWUzOZKQTNcfIOEmHdYfClMCkztvz+YyeZ5LrSVlo&#13;&#10;rlMWtHAwEiwFHwS40nUYa9DW4PqeoYfoPff393jvGfqe7XaDmkt3YQzEIB1qct2hdBcGVDT46EnK&#13;&#10;oFVsdlI60yV55nBlPawDxGIMVbXbFHpiCRBF+3JBYy+BVm6FtNaVlrOAdLIk0GIIZCu0YkYbQkqk&#13;&#10;VDroC1qUso+ZnLGuw5R9qR4pLXYqFRtkjHpvfV8HZsYYhqEvdLq1+2+h2qrXL/dYHdHFaa8d0607&#13;&#10;HcrPedUtaNseXAssUixEwCJZkJEVIFF1R6NSMkb1v7KvxBQFsKUU9DQdM4lRZM7e3R/5/Isvefnc&#13;&#10;cvPEsu0KACNEjI4YnQvl27IXtI7j+v2DhbJ/+SOzcrRXNvzhNNaPPX+7++/9TUGze+sEniq2QQN/&#13;&#10;/Yu/5rPPPud0/JJuo8lmYBo9yvYcdgem8YIxoIvmHFYK8tINn5r/a610J1XAk3Vis0KIKBVk7iTN&#13;&#10;OtlTkwneS5CntaHrXCkKVsDSAsSp3al1jsUY2bhSEFVFSzVbVFqQhbrQS2UW+jStiz9nDNN0EcR+&#13;&#10;C9BkrlprGYYeS6EWjakVmUS/VWibVG9bcKOU2BCrFEpLZ/U0TRhVEk6udClYTT8M7PYHvrk7CXXW&#13;&#10;eIEUyGHGIxrdt7e3DHoW4EsMqBTYbwcOuy1hHrl9947Tv/t37HZbtFKcLydSjOy2GzYbATRuetH9&#13;&#10;dc7i/cjtu9cYU7SfNwOPbWQcz7z57lvuLjNfvb7l/u4NpJnByf5T/ZcYpPiffMCWYurkAz4ILWRK&#13;&#10;UtCKJJSOpKgwufgvq7nXEntq6SSi7GHradzovJW8XyHPrXMdSmlc1+GPp2KfxC8bx4mcbrmcL2it&#13;&#10;2d88pet7rO0gC9AsBtFjdtaS5rQUX7KsJknil24DZWga7qv125K6RuxSLtdryrWkrAhRFT3DC3f3&#13;&#10;J8bRo7VlGDbNXq/35Gq/6s+VGm5ZHwsIAGpS2RRNb4OmdMSRi+TZoqMuyfZYaHeW+Ol921mBZ9qs&#13;&#10;6apjYeWIRbNndVQaQiPsASFHpnlmvpwJ80SIjnkK2CkwX2ZyyGy7gf2wZXYXho10z/DkEbvtDqMt&#13;&#10;G9ex/+in3PQ7rI10w8DLFxuG7UC/GTBG8+T5U3aP9nzxInLT79HZlC50y/7Ra9zwjnSK+GkmmJmg&#13;&#10;HDnJPaSoBNxabIG1omnZd4boNCnOhCB0UcEvMgJKCyCvMYioClbUrYASS/dzdQZrUUqXzhxU9XVT&#13;&#10;2V8pwBwp4okuqcYYh7Fu6VxRdWkIYKNMd+ZCgagQaQlrDKYTsByA9iVRFiPB+0YJXG0mJTGnlejb&#13;&#10;0klxRjtX1o3MKauLfmSUOE/pLHkWrUjeczpG5vM9/nKPijNOZz569UL8+yx+ViJgjJLz5oUCqlrd&#13;&#10;Va677V8/iL5fJSQb20bL06mr79fJ7+u/y0/G1mdZciaq6L2V5736yOv3/sBl/eDxwEZvKoAFJC4o&#13;&#10;eYUWTPyJx/vj2T6r5OCX4SmMRIYixyKyNqfzpdBoR5QSiQMKUEqrynZT8xhqycOs41nZMq8//0fe&#13;&#10;niT6pcs95dx+rnPeuprfuqYdXIo/q6LQqjJbthVa58WS1imvXz/gerE//NDff/X6B7nean+FjSmF&#13;&#10;iOnERxo6R05SsTClQzo1Gu5AbzeQIMyB6CMaQ99vuDk84umT5/z29Zfc3Dzh0WPD8+cvCBEeP7nj&#13;&#10;eLxwe3vHF198yX5/YH/Ysz+e6YdB5rwRW7gZBkr6tzyoAlYpP+tB5ISCH9huNyIDkFMDCC+SIVLM&#13;&#10;aT6Uqsnf6wd9/ewzQ2m8qH9cPHg5HioGfT/nt8ptruZDy3egVo9Htb/V576EiAtI7qFD3rv+Td2f&#13;&#10;111OdcEtn/rjjx96tWpjXeNBaq7JVHCdaPtedzMrfsik/rHHGrhyZauz5JAf7n5cW4VynSs38KFL&#13;&#10;zVlTWFQhlmemlvsnXfA+chkjZw/TkAhdT8zSrT+OIqO1GQaGvifOl9LIEvEpEe7uOJ/PbB8f6LpO&#13;&#10;YobZc8la8vnzzPl8JoTIZrtlvz/wbr5jmibGy9hi+nJ3ImtS/o2AzrkA8nu6oce5rtUeWtymaDkj&#13;&#10;mZuLMRUWkLXdW1ujP1eU+d6DeOCh5O99U2b8996XG4tGKqxf13ac1fr5lzrWhTzesw0/4ljl/FS5&#13;&#10;zwKfIQMpB2KYeXv7lj98/hl/+PwxTx4rbg4CCAnRU3060atTpGzanjbNR9raaHZZmOAgt+7G5Xqv&#13;&#10;i3bavA82VqwNm6v5XUp9Q1ka8wTyc7PnCMtgLeShVNkHFEoZbAhRhFOVbpRY8+zFiU6RrKzwOGuD&#13;&#10;1Vo6FDJC8ZYTc4JpnLlcphJhidNpSxFkGif8HAg+ArNUH43QrwCEcydOCkLpIRSbER+E6tE5S+od&#13;&#10;loHeDkTbSRdRkgTByNwcGR8C0xyafog2ohNjjBQYBUkvwulKRYyJJFVFWEs12sM4SaLAWoWfYRg0&#13;&#10;nTMlEJCC3DQpxhF0GlthKmdVxNJLckJrjHblPTWhASrmds29tZJsNaZpqaUcShAIOWaRT8hKgkVj&#13;&#10;scqSrEywkIdWxItVWyILV7nWmsNut+gElYJBRV5orek37oeLcVq3jbn+V+lOzKqgZ3p79d42ZVcJ&#13;&#10;3FZwyfnqX2ss6gHNG1eC1TV9SU2KSTBYF9DVlZZrT2jnij6fJsTEOKei45haIk6mrW5oFIpDRwZr&#13;&#10;VCsgSkA2k8k4K3Q0FNoJ0ymSNuSwCLl7XyhKaoCpFEkVB7Pci0bL+ngPFZFiElRSqHQjJemqU/t7&#13;&#10;ShE3SJEmxoTStuiP6BLwaQk6kcJH8AE/ToyXM9M0S6dknMlIZ17K8v6WvM6ZIhQiI1W9ptWznqYJ&#13;&#10;FGVuLc5FFXmXVmhF7YKIcaEE0VpJ4q2gEXKOxDgTJWJZIc6K8SyoxFYOLQFPAnIIzEE477PK9MNA&#13;&#10;P0gSSSkK8pyWNKoO9DzXYtyiCVSPmsT80LFGrVRnTRtDp9e/X1K+dcLVzwxhKoUp6T4FCGrphKiB&#13;&#10;Wk2LS0JjofRRqqLPugY6qHphxhSdMiOt6BWAEGIoRRF3ta6q41MLkZTnFMJcChu6FebBkJGu5VRo&#13;&#10;VBd9pUW30XvfkpdKCSVaLWBapRmj0BDXQl5nLV1nGxhEKUGXjZeRy/nENF7Ka5HidY51yZKyMAWk&#13;&#10;sjdXJ6ElYnIpxtRpgCKGiO6Egniz2dL30olHoZK+jBe5Dm0Yp4lxmgDRXtFaQRhbgWkZuwWNNQwr&#13;&#10;WtP6/IwpHZKOuayunQVDRGePThPKjKjkuYwT0+w5lE7OnKt2ZuB0OnKDoreOOPTYzpF9IGukA9dY&#13;&#10;psuIQWH7TrT/lNCg9lYx+sDx/p55nuiHnv1uRwxn6fwswa/u1zpztjxHiy1JxbHoS1RdGKHolQ5n&#13;&#10;Zy1SM1Kr9VHQzHWOxFhsdQngoCTpygNTq0SnrgzIsscqlelKMGtLcYRCRxx8KEg0SYAIdZUWDUhj&#13;&#10;MF2Pdt3V3L+m6a57oZZuzvf2uFqQi1F0IfpekG6VQqs694sAeS3oLXun2A/pRhzHsX2+UmI/x3Fs&#13;&#10;heSalBB7teyvm36zIJ6jItuFIs8Y6YZXOQuDhpIkalzdZ+ecdDQXOruMJPne3t7i/RueP3P83D6l&#13;&#10;3+3IyPMkJYwTymRVzluWWhujVOzXv3Qo8NChWnZAlUIG39vD/sRP4DqdlNtvyGCUAE0q7VFbAwjA&#13;&#10;7MXzHS9fHPjq6x6fI1kH1M6QSIR0xM+G7AzOFc0ua0jZkhEkaKUkJlSrBtqJT6m1IYSF+UCbhZVB&#13;&#10;9mRLzqEVjp2Ttd51XesGr3o9dX3DNQXaGEdqQVeX7hPRk5YixrDpW/I8E8mxFpQTKklR0mhD3/eQ&#13;&#10;axElFl09R1foqYQ6PTYwXU2EplDDc4/SHmUkwWCcAEJUo0QuvpU2DMPAixcf0fc9T15CDF66F1JE&#13;&#10;ZekA99NImGeOY6TTjoxhHANvTvcMdzPOKFJ0fPGbL9nuagf6SEqRoe+w1hR9cVmvQ9+z/eatjF8M&#13;&#10;DEPP4XDDyxtHygrdbVDdjrenid998S1vL55gO1QWqpztdkucBb1prWV/uOHm5jHnsj9It7wAsiIR&#13;&#10;FUQj3Ar3fp2aFOUGFtkCfWX/ZHksAIwYoyR3VGzedd0LAN6eNMZptBEQ0lxYCYwulPzagcpsnRG7&#13;&#10;lIo+mBW/xLP4ObmsTaF4XLp7s0oNGBBTRCUKmDRj9QISUUoJRZpSQs0+ey7Tmfv7I8fjGaUth8OW&#13;&#10;3W6HczIv15pc7+v/KKVaIU+Q+de2W9aRERYPXYLvdSuRKnITUZLI4zSJjuVgJZaqSdhck0RS3Kjj&#13;&#10;W/dSH4TyuQs9xjkqz5PsmbKne6sZe81pazndOGbbEYIibjMhb1CPBk5PMpenGf1ky9Y9ZXyUeKIO&#13;&#10;DNsN/Ud79KMtYW/BGnaHFzzNL3ERtDVsH1kwwnoRc8LuLLu+J+d7NmYgz4kxaxh2PNns2RmHCR6n&#13;&#10;heEjKunMtYAxUshVneNuGgnBYxTkVO1ypbP2K3+97LnCRYqqNrUmU7N0xgkF/Kr7oYDKljFeJS1z&#13;&#10;XrG8iL8sr9ANXLAk7moyJZdCmrwt5tziPYzB2hLLa3E6jXPEIBrPIZQY3YvNRSmyNqIPbjS261Cd&#13;&#10;QzmD7pzQvGsBNFqUUJvrjLYdCo2xHefkmGaF8ZEcJr55e8/tZSboHq97Pn55oHcGrWxh/1C4rsMo&#13;&#10;RZrnq12Mcq9XyahK95mXpDHV/4DWcbMMU323arZ8dbo2nvVVDcRV5UTK3qJLoVJAK//0+x/SzLvu&#13;&#10;Gvv+0WjM1gnMVcfBuqD4xx3rLGX9vo6lqhcpTB3GlvyMkVzFNHN/PHEZKwBdgLe5UKprLXkArVXT&#13;&#10;fYurvbkCxvKS6ViNyo/zf3ShnJTnULssdHluqsnXrAFw1dcFiU1zKXJk2vSgPhlVnP86JGIOmwfV&#13;&#10;OgPr+666G98f5h+4pcqSUTXppLAeMMlglcXPlwLAFu1iWwsgxqAVHF4858t3b/g//+PfkcPMprPs&#13;&#10;nj7louA3X3/DHBOPnz6n7ze4fkOaA4+fPmfYTkw+8PTZc54/f85uv0eZ14QYmP2JlKGzPU3SLGfZ&#13;&#10;p3Ms+7XYLKMUKQRySuKrG8M0jhyPRwGi6pvVfrS4tTW/IvnI94urq8Lbe/R+118/RnNtsc2Sq8lX&#13;&#10;f0sxNXtR45h6DZLXWc3JXJ/r4sv+IJjg6vPhuvi7FI+FWrxeT6ZpLsKPpklcvX11a+pqPsr8z9Tm&#13;&#10;lhrjWWuK/1zHqRZblw6tH3URH7y+XK9ovbxbHq7Z5w/cYC5jI898kamq+Z8PHQJAr2CRDFrskbYW&#13;&#10;hZEmH595ExI2emKaOSbDY5PYJXj59i3z0xfstjtu9gfuThMqZwwCRBzHC/MsHcZPnjzlcLhhentH&#13;&#10;SGC7AXOa8W+OxPPEYbvn5ukTvjueeHO68N184d4kTiYzGpgRe6JzxgZQCS7Zt/wkSjpBY4lfWD2e&#13;&#10;mq+tY16+QxWpoUaNWMbtzxVdXoep6nt/U6t5X6+zGserdUS1v2tbsRTPlzW6yAiBavb3nz7+tPm7&#13;&#10;nl5XvtaPPK3YjxLXUjq8kJYAAYXuUTi897z+9sSXX7zjk5+9YjPsIW+4hK+p+djlpPUZZ1KozUaK&#13;&#10;WkRbr9us4tXvlg7EGhPbK7vx/nh1XVfGQaRuaoeeKkW7nK+Ld5LlUu16lLkrZ9bYMEeyAVuyoCki&#13;&#10;emNBdMesSmRN0ajOrTOvImWP48RlHJnmqRXx7OQJUTaEWsibx5nxMnE+jxKgUbT4JrmZmCXJFKJo&#13;&#10;4dQFU5HBVgslhDMajRFtI5UZS9uoJMYzfk74kEElTHEUc7HeUXKUVA7nGCNzOBVuZ0lohZgapYog&#13;&#10;YBSz1yVAqJOHohPoMVEKjs4NktiudEDG4KyT5G3WZBOKDqEiJ01GkJe7btuoHZUSo+hV0RpLYI3D&#13;&#10;mQ6n5cvogt5CFt+YOglsChpfuu9U0SE0PLq5afR8rWasVPudce9N4vpNORryS11357XuNbMEtuvj&#13;&#10;OuBdAuCaPFg7cR861uii918qAV0qZio14yVlupJUKx14TRMqRnxMCJNs7W5U8ozKSXOhqEpZkJoS&#13;&#10;XJvWXl2TnqpQYCoKItzKp0ZEGDbn1DohYkplMUpyNVGRpDWAUc2Yplz1YUonZ5IuNo/Qw7YW+JQw&#13;&#10;riTJMmSVSFkhWh+ibxdTwFqDUTJW8zwzTXPrKskILVaian9IKy/FiDT5QLVQW7SgLUPf21WwIIex&#13;&#10;phWhpPPEtC6AEAV1I0hZQwoB60xJhGdi1CwafZokSAOq5ot0fCyJ0dakXYKFWJKbsRbDkXXUkrpp&#13;&#10;9ZVpbeel2Yd1F2ENWup8/qGvxQGS90JFV0uyLKW4GPZSeGjOOksQ1IrjutoCSXjMkzgb1e6otg4L&#13;&#10;tfBcn6VulA8y1RQVsSdxQimU6KUD4v3CxeJAi2bXQrMWCoJ9Wf91jGIS25OyFPukoCj2UmxSQisj&#13;&#10;uitADpGYQtmINCpHDNJl1bmOoe9wRrduq/N0Zp4nLpeJcZwJPkCxKaYmwljFyquEQ7NnZfxjXopq&#13;&#10;lLncdT2uE30zKeIpQkyNGvYyCXendNDOBX0utsJkgy+Cw7V7CqUabYPW0gFS0fWLnqMpNHSOS+k8&#13;&#10;dlphVMJgpFBmDSp70ZqJUbR7jMGHWQolWsApKUQ6bQmbAdM56dIAoQNVmvF0FupfZ8la4QviLQda&#13;&#10;12Twknzt+55RX6QrwInupSDnDTZabNUJxKCTjIGfZ9GJ1bWgFBvVlSR7XFsb9RmpQtNSgR2pBLLB&#13;&#10;e+mqhaZtk4oWGLk6fokYfEmyTvSDdOD2nWjbhXlinhLBS7eKUqLHa5wVPa1Ku2KddLynUEAGYvOv&#13;&#10;15islQq8qUEvULpQs4AZqEnhVZKwvH/p9qsUQauAoKyhWjBZHznnMl8kIVJpdCSpTJlzphRXZR0k&#13;&#10;pC+dkuxRZb3V5WDK31qiJIPKGpULVUgMKDRZK86z5zLe8pvff0G/M9w83TIM0nGgEOCXIgujwNp6&#13;&#10;qCWAbvv8f8Pjyhysio7wfZ/ljzt/ddBzPekq2ShzPZX9p+lQK41WEgj2pudf/cW/5nQX+Idf/ZZ3&#13;&#10;t/ccHj/HDXvevrsrNkEJIKkgA6X7VAoCauiv5pL3ApQTeyzUIZXyyeTSnaqqxoroSjonc3etu1JZ&#13;&#10;GWoyoiZla3ddXSOXcSyJC9ve34ZEZXTRnE1JqO9jlARtiEJDP2iH7Q1ddoQwE8KInwNGl+KjqYAW&#13;&#10;8Y3qPl2He/IjOSvZh5IC7clobOmCMtue6BM5zcxjRKtA5zSH3Z7tdsvHf/EE72di0UEz4kwT5i4C&#13;&#10;zpEAACAASURBVJl5ntDxJIwDwXO8v2O8nJGaqqyjX//2S/q+R2uwOuPniRRCKdzMkKVDbXSWu3ca&#13;&#10;7yfmacJ1lt12xxcuElIG02G6LR7LeY6oCPve8vruQmctzjrZ71LAWMd2u6Pres6XiclHQYiqReuY&#13;&#10;nIqsW3wvoZWXPHJJPMWVH5DJpdOs/k3iilySA802muKnWYk3BJ3siXGGnFBKNHjP53sqhY3tHAbY&#13;&#10;2KLlpCEbK8n8CgbLNeFF0wtLxbdLcWGlaJriJqEVAlIpiXfvA6f7E8fTkdFfmCePUpqh69kMQ+ss&#13;&#10;jCk2Pw74gX9rsvC686UW+2rypvqlKRW9eUQXHRVlLsXIOM8SJ08TZl90WIt/TbENtVDb9R2uc8L2&#13;&#10;UfQwp3liiBt0tmJ3s1gej5ICmdbQOTY3ezZG4dJzjIJxI91eZr9h8+QRj3aP6buOx/0NHz15wavu&#13;&#10;MabruH/kONnEEU8kMfSOvekwLjOOF0IYIYuWjU6JS5rwk+cUTiQdCGNgjgGfE7qz4AyBJGBV60BZ&#13;&#10;fEioGNqz05TOyBCkKzQJrWjtLCcX4A8ynylUl7lQ4suUFz8zFEBjbMllsXVdVyjwlRR+KghAa4Nz&#13;&#10;inE8YqzDOUHlW6tLl54wHRQYjMSWaimK1Bpg3/dyD4WGWx5nIgYp8kmHdNWdYxXblTWlDcpYtBVp&#13;&#10;A+McunOYTnSqITcWDpRB2Q43JIgJZx3TfCraqQpFZJ7OfPPlmU6JHraz/5YXzx6z325QORLjRAwS&#13;&#10;86YYsNZdb2jvbddK66YFcwX2LZucfG55Y9v3lg2wgSjb39V7n6EWWY5mw8r9aNF9bOd6/zNY9oF/&#13;&#10;8njg720tr6+oxnbfH45//qFa2u1qTIDCvlR/WWygktzQOHnu7k9cLjMxZlAFTJ7q5idfUkCwxdfM&#13;&#10;kGL5naF22Dd7+j0fEx5yz6wtOa3S/a0AZXKL0WMB0wgVdtU6Wntd1/Z0+fBlPyk/yqtLrm55vun6&#13;&#10;+Zev93MOq9Ne/Tt7kezpul7iwOKTT/NM0EGuN4ldUSoTNMKOkqSZwZ9nfvePv+X3v/w1VsNHL37C&#13;&#10;Yb/ldH/H6XjPz/7Vpzx6/JjLBMfL58QEm+2OVx//BIzjf/qfE67rePL0GR9Pnk8+/YQvvvya8/kC&#13;&#10;JqNzrN44rSNP1YcjccRUGGmsFRaQlBOX8cI8j9DdQNXFLXmiNrdqvmQVt8j362Je9dVZXlde+s9x&#13;&#10;3QWgueyFFUBRu/1lvpSnuDpv3WPlGvLqOuTfa9rBHzryKjeyXrFS1Fvuu/7cfizX9dBNLn5Rbud5&#13;&#10;/19VQAF1LldWrtS05OoMv8qj/YgBfjhEWeVSWdmV1bP/0LHuzr4CbPzIwxpDEXAQG6Cqhph0m+fo&#13;&#10;MTmicmYezxwvI9aeGKZH7KLi629f8+mrn/HR5oZHjx4zfneLTsJCIrmJwHgZyTGz2+7Zbg9c3tzL&#13;&#10;Oht23J7P3J2OHE9nfnLzlMP+Bqstl+mCH2dSMELolQUg7Ms+PmlIBVAVY+R8OZcYWOIcYRiyDUQm&#13;&#10;MVXJAVD00VBULdE1WFmedG6+4wef3gPjvZ6zV/WmXOa7qvvxe+dleZYS+y7zo54gZ5pmac3x1qJ8&#13;&#10;1fGb5w/LYP154vu1Tbj+/uFDL2s8G1gV9FCKrAOmExDz8XLP67ff8ubdT9gfMkZ5cp6oABqlpEmh&#13;&#10;dLfJ2U1dt7XQJkVqVGmM0mO75laEq/lhyfpe3ef795VtlV/Rq+uQ90n+a51jWAqK7TCu/c7OU8Ca&#13;&#10;TDYSIAUfSZGCkiuorNJ2G8tm3VCyMXG5SIDig2heTZMnpROx0veQSwFBXqO0UJqpwpEeLocWsMRC&#13;&#10;oYmyiw5JmkneoaJFRU32mthbOqcxWjGrif+fuXdrkiNJsjM/NTN3j4jMBFCoqp6ZnguHXO6FXMru&#13;&#10;D9j//7IvK7tCIWW4Pd3TPV3dVQUUEsjMuLjbbR9UzdwjCygUp5vCdZFEBjLCPfxipqZ69OhR75Ul&#13;&#10;nnIhRohJDVxxlWEKtNKMan2+am2TEJYnBRuUyaxa4/OMVaJ4pvFAXAJxaSwk8C5QayCnAS9HHAEv&#13;&#10;GiAqe6niZMA7lZxzHpwbLOAtBqioA+uLOmLedE9xVcFRBorPjGGw/lmjAsbt0dmAyUVZ2EMYyIcD&#13;&#10;jW3onQ6K/bTrExMzOgI9mVdYM8ttQutd0n/GcXX214m7Tri4pGfv2XPbOP7bANj27n/TYOfT27Jh&#13;&#10;D24nRWNUxpzRUarOkFjNt/6/kuZFE1XeoRrfmsjLBWrV/ndU067u96iBG5rYbbJmwzBqUGj9nJzz&#13;&#10;ZHvfGzBCwNJhWqk3b4xhqUVZxeYclFIoi/afmaZRFxabC1JVVpPglWXcmG+CMT81kx9jQnJBnJ5/&#13;&#10;FafVm17BvoLgRVn9GWXy5ZShaJBYfaYZnCoOcerUiqvmHBV6Z9TmHFgiD+D29tb6zS3aIxI6O1Wc&#13;&#10;szLmn3i+85lSBgMUsWClJfQC0SpNWy5OZXaL/U3YDSNh0EquMI74cSSXrAmVoABC21lK0UbXVq1C&#13;&#10;5QrABCMYWAAkog2mG5jTnvkqvSfao6o1tK8mRdU/i1UoSw9cNGG5suBD0GRoLc0BNPkSb5U+KliK&#13;&#10;NOcT6Ym8mCLH40l7FI6THX9NRAeT+0tZpYehNdw1aWRrxt1k14CevBERC/QNTEj0Mduqz3LKxJh7&#13;&#10;NVEwicUQPCmrVLMTu/pSKFWlhlJO6uhVk6gKwhgGdruJaQjUnDgvFy6XC5en9725r5KZtcoasX4X&#13;&#10;0uSTuHJe2mY1CDZmLbGCVswo+WTCW/Vnq+IC6cDLMGo/Mu8DY8WAx0AIgybLg/W29KFX8LYxsK1U&#13;&#10;K9kjYlJZ2Nq3qeJLqVKkUqXgHFpBJg7x5p54lZdaLtrDcRoncMLx4ZHy8kuqV2d1yRHIZArOO9K8&#13;&#10;4ErFjZrQKlQuaVGZiSUyjirTTNVkrBNRBqgtAC0h25J+aVh0bSqOXFUuTSxIFlSaLG+SYsGtjiKW&#13;&#10;YNb10YKg4K3PpCaMsQpQrUxolcwt4hMohVw0kZdzxMXIOO3YjwM5C5f5wuW80Ppe4hQsHoYBNwyI&#13;&#10;16CrOM9SV016EXoy/Hm/sHYt7fc22afys+5qXrTPNbuy/l0JRSLXcrztx1n1pX53JWexdWeVqW42&#13;&#10;pCVb0hw3ditbErolDt1V4NgqG5y34LNWqJ6Sla0stWo/FafVCUU833z7lrsvDrz+xUv+4uvXjMME&#13;&#10;eYBGQvCbaETE5PzaGqfSY/89t+vw/tPv/Yu3Kymj55FZtWSpyX5Xk9ikYqOQ168Cf/93rzmdvubN&#13;&#10;23/mj999x5KeeP3VX3DYOZLcdruSbR3TyiUjoFw8Tf67GDGo9fmpRfvI1QZI2PqE+YNtfCoBw1sC&#13;&#10;OfWKaOc8+/2+Vye13ysBxrHExZQv9GauyTwBV3t/V/HC4Ad89aSkYHyxtd35oMk7qZQcqeaTeqeS&#13;&#10;Oi0Y0FS1GFBpAUy1KvImtWfrMBLx3vN01B6/Oc5QI/PlibhcePnihmkaKKLzR5+JykMP3jOMO273&#13;&#10;N+xv/saA78xtXCg5G9amQM3w1f+oCXUgxoUUtQInJpW7Pz6+Xasnq1YbjYsm74t3fPf41tQFKtUv&#13;&#10;WmVVRRVRwkCtiXmJ1OAhJ0pcuN3vmKYdIo7TZWFORuJyXmMIyxyor5GUy6mIfJdhVjn1zw/vIQxG&#13;&#10;LDTm8TboBvY3t1BVllSZ+BnM3o7DwOV8JudIXC7sDwf2N3sO04R4gZrIJp0kIqRaVPHF5k7OWSXi&#13;&#10;oSMZjczlsLXY2Xs2JnJOnE8nPjw88PDhAfEwjCO3twf2+xvGcafnW1Lv4d1UMda1WGO4WiujkUQ6&#13;&#10;WL75HGiCUYqR1nLSOUdhcUr9FqnErO0dTqcz8zyzK4XWfEZjIfNLcYTBqvbHQX3cpGTArRxoi9CE&#13;&#10;ykBApJC8YzmMpK/vmP7ijsON9m28lTPDYYeMgUhhlgt1SIy3gZdfv6BcVAniMi2cfWYWlQl/lyrH&#13;&#10;WLmNOy5x5hITxVRKaimUWWOI2+oZETgvlJTYpcqL4nklAy9q4MkMg69KStIkeaEsCzXOGv+ZPLRK&#13;&#10;kkWNX8eR4B1LyuZXWB/Eqn6SFFVKGcam+FHMH2xglI6H/X7fY82Sc7f5miDz3N+fzKefTcXDFHay&#13;&#10;4hzeqvcRi4c2Ph6YMkcN2jadJk2r4ziXzLKsag0r2LdWEY7jTu150Gog9VcCVbxJwguCt9VCMYMw&#13;&#10;7fEo2e+YJ0qORKkMvpLrxCWe+e0PJz6kb9nd3VLr37P/m18Qxh1p1ufrWUm5m+XqR5uIdHC4g4Ed&#13;&#10;QNxWvnx8W4HGBjivr9tc6sBjXdepDkb3r/z4/p/bPlcjkcye93Pd+LLQwO6f+oLPXH87180p9+Jd&#13;&#10;67FlotemNKLtYZ6OZ97df9D41XnC4BAfiCrTpFdWM45VUWZNZhiWY0HRmuxYT7klSz53IxuJrPo1&#13;&#10;JeF69VEbm3VTlbXiSCKi5MtnX6GPt/6sZIp+Tjbxw/Y6qkJ7shm6LQ60vw/jqPb/7pZpmjgcDgpQ&#13;&#10;2w5PaVEsMCUoCUqm5EiOQk6R//sf/1++/upLxhCIy8x//t0/UXIiLjPBe3757Xe8evWFEZQU2/ur&#13;&#10;X/41/+rv/zUPDw8M08S8LNx/eM+XX3/Fv/9f/z2neebh+MjpcoLxxp6YEdBde212k8A8z+SU2O92&#13;&#10;3N7ccDo99dYdiilZpXItvVJVilCkKQtt5hVtTG4BaPoYuho7Qicr/tS2JqbWhFlXwCltjD1P1P15&#13;&#10;ti35Z7VQQksI/6mEvW2SZru1Md6LFVpVd9W1aDGi7HUib32ujWz9+fP7087/cz0BV5m+9Zm7riaz&#13;&#10;AVU+sQ1G9mhJ29LxTVPYqQemyTFPjndL4ofTmSkW3lThL8aJXzw+8v7pyF+/+IoXr17xbvwjy+lM&#13;&#10;EPUzckx8uH/Phw8fDMMYWVLmUoXdYceXZUQeF9L7I3z9BW4aibvAw1C5Hyr3UnkYhfMgJPN/Q4Yp&#13;&#10;CVKF5aAYV7HnEFqcbMUQGFlB78Y2abf6givWjc3cds9+ziL10/e3bgzb1n63ebRdk/vz2vgZ7b0+&#13;&#10;Mzq+X61QJPfjN2lroVDFwTPZ/Y9uPyMZ/tO7y0dey+cP245eBanOIuqkRl8a8c4xXzS2rLnwPkX+&#13;&#10;8M0jf/jmiVd3r3nx4hbCk8bCKuGCUuMsZ4Tg3C0qbRkQAk4GNKEXAIe4RzoG1uXzG/kKzaPZNX3s&#13;&#10;t7bt2tpPt9pnROO6uu5T67Pj+GxvCyHGrGAOuU+eHFsVWSU7a0JsABG1UrNpyxd1FDRDDTVl5otW&#13;&#10;/lyWhflyYbDeEQ5P8Fq1ME4jYkDYJQk1ViqZVKIxGzdMUGs4SF2o5UJOI3k/sp9GhsGTB1vJpZIS&#13;&#10;1t9JzEltCRyroNlMrmIDORujqFYQC+7Ol0vvu+fD2MGQGE1HN9AlDIOfcG6kZXa1nw84c8pDCF2W&#13;&#10;Uhe5bYNaoSzGhBVvTYadNhSd1CgOzve+Oc5AzZbxdyKkJoM47bpB7sAj+twaaNPL3i3hp6ON7miu&#13;&#10;DDLptqGzPWgL88ZIbBwE2BiKzd+fM2vaIG+fK5/R5O6LUbNLIubwmBPSgoHm4NJFGKmoDCNOpR5y&#13;&#10;rswxW1/FSqmNYUy/HgRNsjqHq45SYv9y5z2jOIq3ZA8O55r8kG6a0FMgiqoVOVJES0ItkdvGkybG&#13;&#10;KwSHk2D3SgHs1pdOXKV6Ha+O0g1P+8ZludDkoxBleYqxBrxTdvQQvJq6xi4uOoehgCvrdUsB+xGp&#13;&#10;iBRjL6upLFJxotxtexrdkWs9KJwIYrIWYEn1UsF6KzpRaRmx+5BjpJZMyaEzaEVUllZ7WNiI2yb0&#13;&#10;2hMWfb5VslYMO206T3EUVglNy8yonIYBqs4WwtYTsiXZdIzRwfhklVPtGvWzq5Oo89oA/qr7rtWr&#13;&#10;DXzUR9+SxM2BAhgPWrmValyTVkWlx5pkbrvXtZY+93LKzPNszvaqla/VGdq81Zm0cEyxy5m5YP1M&#13;&#10;U+6syueVNA3I9d71/Vpir4L13rPEmCIOJstr17oJyoP3UIv1hcw232sPmIPTJOA0BE0+psg8Xzif&#13;&#10;TlzOZ45Px6vg0JmcDFb12iuvWV1PU6HSIK8WnPV9tEmLoPY5hAEXhh4oNpfN+7ABGKVXmmqvA60+&#13;&#10;93YeU7jpDdhbBZ4mdjdMVTFrZEOxVeqmZL0FAZcVzFZZJXBeK89LTaRcFbz3npQzfoBxGokizKcz&#13;&#10;roLb7xh3O+bzmSwQDJyuOffKvHG/ww0DsWRqrEZAUKlRGdZqM+eEcQxIVRmAqU4MOSLm8AXvGRnI&#13;&#10;VciMV9Wa4pQ8sLXfbV1wTud1h2tbckItSfc52tgDJS60wF8riYBkNkkqZZmpcYIUoZhsZ9UE6zgM&#13;&#10;JIImW4cRFwaV6BIozhOrJpuuE3TeknlrA/d1XF/PEe89t7e3HSzcJvPWnjyNrKI2zIpHrCdZ+hGY&#13;&#10;0Y4LGEnpWsbluum0upRtiHkRxHll0dt6VnPRtWTz40UUNASWolJwIonBT1RfSbUlVCcejke++fYt&#13;&#10;X3x5y2F/4PWLW7TiOOkc7BXnfNSx/3NUv/2pW19Lt/6JvvgZwchnjr3CB3QvagNCqsypknu6w47a&#13;&#10;L6mVw3jDq5uFf/dv/x1DuCOXif/0D7/mh2/f8er1lwwHzE3T4Kv3frS+WvN5sXssPUHeJMMbueMa&#13;&#10;jVC/vciG8S5rFX1LbLRkXeup0hLO8zyzLIvJwxYqWoWdTD7b+VU5QEQ0SWznFExa3ZkMXQqedNT3&#13;&#10;G5luCIPaQS8MwfN0acCb3jcxFYtqgOJ+f1BZbtE+VwWt0nNBCUIpKxnMBY9USKXy/sMjx+OT4vJu&#13;&#10;1/3jUpSg2KqUx3HEE2my0SEMjOMqMVly4fXLV/19J00GuK2BhRz/Tvud5WTPovW21F6x59O9khBT&#13;&#10;YUmFORbmVIjZ7MWXf6FN7ksmx4U8X3j16iVfvH7NOO04Xt70yryqaIJ+t8U1OZVVQt4JUoyoYmt5&#13;&#10;MZu7ZZNuCXjDMOBqpZp9XwFB/Z79zY1Kwi8LDfAvNoZ0TGTiHEnxQs0LwRVGp1XttUIIe6uIhxxL&#13;&#10;n1GV9TrEgtzqdOzilJSg665JkVVjcc8qQXY5XUgxsR93HPY3vHjxknHaUYrGccXOVVxj0/44VtFq&#13;&#10;0y3YudrfZktKUZJYzgWxvvCuZqJLVCkMQRM3i8WVl3nhNheo3uYzFicU8Fhl3sAwDiZRpjFNykmB&#13;&#10;222sgvoxTipYVde0m7gdAq9f3HJzs+MDB8I0UJ2Ql7NW2c2JOo5MYeA0J2LNnJdC2QfG/YT4ipOF&#13;&#10;NM+8T+8ZDzsO08gpzczLggOyVz9FZkFqIS/qt+WytlYYxoHJ6XzP1ZNwqqph1UOYL9x6Apa8IDXh&#13;&#10;XMU7rVps6gs5J63cQ5+/4HFSqBJ03IuCOE40Tmtxt0phK8FzSyqVspL0UkrWu+dMCDvGcUewSr2Y&#13;&#10;WvKE6zjZfIIYYydAOdlUWlqy43I603rNapyTab2rK+CGSce/dyot7hx49d6KJQeshpNUVGTJeyP8&#13;&#10;+MDN4ElRqHlBSmbwwkhASub0+MB//odfEbzn7rDj6y8OhGFEyDgvTMFtqg2uVoj2wjCfFrP3ILzH&#13;&#10;NcWuQyzpcvXRjy6tcvX3WirV1W63er/D4rrf19Y/seNjr3/W9hn3Q2OqNb5g81rhhc8k8z63bS93&#13;&#10;g8aut1WlWy0qoSIsMfHwcOTN23csScm2PgxU0dYGOvd1fXF+7efdfPcGJpaOFbX4rhsPOhj8mdvY&#13;&#10;fQuLZSvr+rYqu7RjtoTiVhoM+/vVUa1AYIMf1XXcbcHylqxp423rL2/dmnZez593qVpMsCyRcRz4&#13;&#10;8qsvbZ7qenaKZ1srlRTusDXa1uyn+x+4vblRfz5q/9w4z1wuZ0II3L8/cb5opV/Mictl5ptv3/D7&#13;&#10;P37P09MTu8MLPnx4YBj/E7/8679miZEPD++JaSGMgRQXGw+KxyghHZoKw24M5KTk1900IQJPT088&#13;&#10;HZ/6/Wq+bcfEWP3P1rv+x89J98wpGfYjP/r5OU3rrj5vZ9PwyWcjqX+/hgwbku32WKgH8OO+iR/f&#13;&#10;rhOU6y7y0fNYr1vg5xx+g43Qzqzb/+71my+CKE63EjS38d/2LDb/fuYcPmd+ugxqxSp9ucJK/6vs&#13;&#10;l8BaWWS+3GfiN1fN563t+Rl+aZCbdwUXvGINRQlbaU4sTyeW6Yn3svD24T3zX/4N0+0NEgLzslCM&#13;&#10;ED7sAufTidPxxBc3X3F395Jh3FOXjLgBN2TmnDnNM0vMSroOo/bW1WVfL8x5anHkpmgVtG1VjEuP&#13;&#10;+xvGlY0AX2I0MplsfL7rsdkJVs/e29qwn9p+TngsfZq0MbPioe05XR2Thq1cHeXqGG1cj+NEw/Fb&#13;&#10;3qXhV31Ofebc/rTru54H19/5EYP+fO/SaRBgxBLFY20NcglMheCynHh7/4bv3nzLv/43X/MXN1+Q&#13;&#10;REmRTjwiA4JX39yq84QBXc/0fVqyTzSZR2sD1eyBGBWjXVADfDbXur2prdq922V7qM2/kdaTuK2P&#13;&#10;tY0t20tCP2bISZumt0ReXBZKTObICXhldwTvu8SfsjoVVAg+ECUBaa1qcXYjrHn5brdjnCYFyQat&#13;&#10;dEg5c5kvlPgC6kxKM8HFDsa2ZAcGGsWlWlVNwVftt+RkQEbomVgAA26deAt0hs2it4KlLRgd3Cuq&#13;&#10;q8bkcwiJnM44SRos1hu8G1SWI2hF29BkWnLmdjwrC3UcOoupAXLB67m095vsXk7WTBggbCUs/UZS&#13;&#10;Q6eo9sfya6Nmm8ViUlpxY3i3Rrg97gZOONMnyin3qkRhG8C2Sb7eSdhWxm0XwOvF8McLOv1c3XMQ&#13;&#10;YAuo2fn81OZNfnFN2LVxvwJYbWsOpDrImjANbiCjbLfzZebpeOJ4vLDEDNKaT67GTOOpTT8LtBov&#13;&#10;xsZY30gXVpUBotYO3Ne6MjRFRBse54RLSaUfqWSlRCj4NUyUUpnnpVeEaKLAFooKTjzjqAk6JxoA&#13;&#10;aR+P3BOAtVRyTcYIVSmXnAu7w9SNcwsi9RY2hzpRsESzhuk4CrVmelaEtnL0J4tFWJxOJ10cY7Sk&#13;&#10;gDbw1AB8leBIuWqgbRJN+n7Rfm/VGM5Y4sTGjCab1iRLNZtD0w2uQlwi86KMdjGAs4o1nM+Zw83B&#13;&#10;hs2ayldZW3P4RFid3QbUuF5lto7btcqlBTIiYv3qtts26LBKuT7+24Lffrd+nbWPt1xzB1VTSkxW&#13;&#10;cdfHqAH7MUXOl7Pu61wHnkqt2pvDgIBi1zkMg1WgaSKw5MLWIe0JA1sLNPHgyDkholLCq4NS+7Wn&#13;&#10;oA5lq8irld5jppTCbhxY4kKOVqnnVRZxGIIBwjbmnZDiwtISeZfzdZVIe+x9PLgeDLb4pceFW1NR&#13;&#10;ddyIVUI34NKFgTCMhGlS++uDVkT7AR/UlouIMsPFdTkKb8SKdp2jTn8qpSdweoWlrY/OJFCDJXjb&#13;&#10;+0APvkeTIfFkpCzkksglcamROUbEeXwIROggVE6JOC94BL+bmPY7LscRKAxVx3lJmRITZZgYdzuG&#13;&#10;cWCJEamwG0Yu5zMpRabDnt008T5n4lKZvEo87fc7drIwphlvvV7HYWDnR1IVUl6UEVpan0bfA3+A&#13;&#10;03lmK9sgTtfwUg0EjdF8C+2x16rOqGrj7CmrTXWCd0K1NTwER0ArVpbzmULAC4yD9jzMOVGtQtgF&#13;&#10;j3ivzpVrvZgEqvbXbTK1XQoXOpjd7H2xqukmi9tAS/2beR++ySSwsc9mdwxcbMcuZZU07Ja1rrK7&#13;&#10;z/tZra9rH2u73WEN1Bt7uq7Jv8YQbdL36tM5Wl+qmjFVBWE36b1a0oVaEoedSk58/+ae3/w28MWr&#13;&#10;V9zuviBUqLkwBCG2ZO3HfICfE6n8N97UVaj63LfnZqzZnxHPf2Zrrvgz2admf8wOi7gugap4kdrY&#13;&#10;8+ktwsLr13v+VfmaX/7yFb/5beF4ec/pWBnQHqwuaEWytmLaEOgsoNNje31t47eiydwizwEdBdAl&#13;&#10;aQVVjCpbux13oHKYzq22bNvvsY1FbzJtuRZqrjjziTSp59gf9t0mppxw1aruvSMIZFc7OcmJ9nls&#13;&#10;MtSlQAiDjuVi/opGqprYqVV7SQk9Ce/EIQW100NgmFSNQWrGS8VToERSUhLRuJ96pX/J2jN8LpHT&#13;&#10;ZUGc8Hh8skTkWqHdkgXOe8bvT7T1cAheK2mDkqi8E17e3ilr29u6ScULBItxXv/V36H8hErMlZQr&#13;&#10;qawqKC4vHJ+e0P4HiXg+8+ruhlcvvyCXwumycIlRSU1eG7IXS+DnXJEMlYAE9R+zSCfcVlnBaiXK&#13;&#10;uM26WfszbsN8m+jrfpFXTZEwaAuAaRiJ88xyubDMC0NwKsNUCsvlzFGK9h7a7RToCns95mbOeIub&#13;&#10;mkqFKpcIDfwTVFZS2xqozHhMkdPpzNPxibP1H52mHTc3dxz2B8ZhxIl08iawkXvWOdSkstcK7aDj&#13;&#10;pNara273a41loCUjalFRxdz8SWkqCol5UZnukksHTUTosvEtHgstRkblEHGyVpBjAE4L7iMWcHjK&#13;&#10;NLCUgdMg+H1lGQslnlnmk8pfUXCykNPC+VRJzjOkUck9uSBhIIwTHqHmC6Qz/lRwVPIxEy9HnAi3&#13;&#10;hwOUwunhiTd/fGJyE+fjhdN8QfxAfHchnBb2CY5FK20rWXs/pUROGW+k0mTEM7VbZiedXmfrW1PU&#13;&#10;2cIydXgnOheD3qecCwmxmG9LpvPM87IOLBvXKeXun3rnSawkHGiKPCM+DKTjqY9/jV9WmXvnhDlG&#13;&#10;VZSYJrxTcDyn1O1wIwkuJieKSX12WeJB/VC8I9UC3ghrItRcFVwygnCuDQjXKr2CcK4jfpygJnKa&#13;&#10;8TUy7JQYlmvm+zf3/PPvv+UXr19ys/srXt4MFjNnG0vPgUBLmvWEQB9sXK2WHQD4xBrfPlq5SsD9&#13;&#10;qMrvUzvL+rw+dujnp/Pp7TNgdAPbrpJEGkz8+bwXubrelhRrsZuOPY3FSoFlSTw+HXl3/4HzZSFm&#13;&#10;bTPTQNrmcTR7oVWn+rxWOeAmG7/G6jwD+/t7P7ElG8uNkKMqK7W3wmkVeR+zj9DUKbi2oLC6eQAA&#13;&#10;IABJREFUlTTguHbQuaMSnwLB+3iTT35uE/b13w8fPrDMMz/88IORUpXk13oBHm7Vf9Ee36rAFLwj&#13;&#10;+JFaAn/5H/6D9id/ekIEXr58iQDn80mx0KOuNUtcGKeJxyddf8SwzqfjiVQyb7/7lsfTE9O0o0rl&#13;&#10;q198xc3NDU+XNt4ypSRrC5PMP9Q1YTeOhJs9L1680Krpdz/w9PTIEALRrQowvgPxzV+T3vKgGkbV&#13;&#10;Uu9tuLfK0y2e114IXFfufmRrCZx1v5VYvI6D9f/VFssGSCtps+EhrH6G7fJzk1Hqf1+fq1xd1HrN&#13;&#10;24TBzyEbXo21FTLZYK2m8GKEbVD/RGgtENZ9aj/Xn2tdfvpzirWZL7D5aLvGz11f66l3/fw1IfJz&#13;&#10;LGBKkSwVnBHCnDfCv70/3HBCWETwY6DceRgTlzBwHxN/9/6ef/72W/6nv/o7vvCqoBZLUjUxayMx&#13;&#10;zzOXy4XdtOf16y+5ub1jvn8iF+EuOYgZuSTIBQkB9juWKfDgMsfBcxmEODhKVpzTF2Eq2qblUlUC&#13;&#10;vhhJDDaqOSVf9Uyt8pyUIO1OY64panuxhJv08fDp7eeMgzaXbI+N/Zbe56KNRDb/bu2xfWa7LlMN&#13;&#10;s1vx67Zvv6Y/Q4T8U9v2fq7zcr2nn5ueFaFV0VUamUj/pgm2SRO100CJjvMJvv/uiR/envmrv/Ts&#13;&#10;7r5GaD3qVpnNahVxtez1fESTfEig1vY5oanI6P2U7pj021y3Va7b3/ZagsU++my2x9CPrsqItWGc&#13;&#10;dWM9ZOnvhboBhjQIW9QZrepcu0FZ2jUMmpR03hZnlYQUazjemGYiDawdmaaJVAo3h1tu72618XLQ&#13;&#10;3lyn85kUU69C8EEddXEOMVZ+qZW4XCg5UXO0ZCGUan26RHvKiTm7xVWcs/4fwXcpNE0Mgiu1A4EN&#13;&#10;VAzWgDCEQBgGSs6M46D9NqwSYJqas66fGcIIqOzmi3GvwMQGwFgdfsc8z0zjpEkd7yk5E1NS1h2V&#13;&#10;w+HQJ1a7h1sDPBjA6KySpQWiLQE4uDXwtoyMGRZdEodWGeg1aeJcIifXZXOcl/6dV4BPO4cNSKeg&#13;&#10;emOz6oBdclw177eJumJ62Ztj6+Hk6m+f08R23tHGaFlHM61J8qrZDwZp0RxdAD+OkGBOhXlOnE5n&#13;&#10;LpcLKanc67UjWtfrMAmSFizGuBDj2mumgRpuGijVZFRy6c1bsYTgOI64bBVnRXXnMZ30ispAzPPM&#13;&#10;+XzG+8B+vzdQoZBzRLICbIMlEQRRubuk0ol3N8Y2TrlLYS0xscRECAs4rM9RIS5xkxyxChVLKmoL&#13;&#10;Oafyaa7gjEXu/Oa5tx9LplWB4/GoAUlPhLX+NlqBhJhETsm92qWxBkvO7HYHXThr7UkhlecslJy0&#13;&#10;rxp6brpwtToeXcQk+34/pDgGN2rVgiUL1E71blK4qkxub9d0scRKk+qptfTEfqtUut6ux2/rKbku&#13;&#10;lBZs6DC0xASbgEjAmpyGxkKyZ+yD9RYsxUAOdRIdK8iGgUQ5Z+IS10qiEKxyyZKBOeOT9k4cx5Fx&#13;&#10;mqBqP5mYVLpMn1vzTo2NkzEQVwEWlf+zxCarrEADXoZBrIqn9etbZQNLURmh3KrxRJOCh30jdziW&#13;&#10;uVrQoQHR6XTifDp2qbiWgIRKa66+DYu3zM6CMsWK+pbXlqA9IwSkVWAFdrtdr7pQoDYgzveA+zBN&#13;&#10;Nv8TIoVga1tqfVtq1Z4l5hC05Hr/ShRoHoahJ2daMq/WyvunJ10T64DKoGmVw1M9UeKFF4dAjAkM&#13;&#10;/GmJE4CYIvF0JC7ap6jUSiqFWJMC516QmEhLpPhBx1cI1LjgqiZ4T6cTKSVuxpHJJDeXJVJM9rda&#13;&#10;jyyVwcrEEMlOVfJbRWotOpebnKVWkZu86PFs88NfJ3uqOo9pWXA2FgIDVGXl56ySrE3aQgE8b/52&#13;&#10;tQSs43bcKxAeF7THxMQgnjlm4rwQDuPGOdJgoyf1BGpscsLttCq1rs9nHMdu62NsSbi2rinZRZMV&#13;&#10;2vg7hNa/pPQeiWvitvW1XJN0jTygzv+aEF4ro/asfTwr3terfVv1rvpDYuO2agLPqlpahUuvkqze&#13;&#10;VN40wCk59yS1Q5hjosjCODhGP/DwdM/33//A+/ePzF8viJ+QWnAu6DFbJZhlln7Myv3vuLVz4tqN&#13;&#10;rpv3/qTD9+P++BuEaqStTe/F2vwtlda7nC7kAqenR/7p1//EH373DSVV9tMeqcLT4wPDODLudvhh&#13;&#10;oLaxY5Jx3q9gWlt3KsoupYBIodRNMs/GRjvv/X7PsizEqFXs46j2LefEskTO53O3VyEEpmnqzzcE&#13;&#10;7eOp/XK0X1U1H8qhyeLb2zsulzOn04lliZDTFct/Gie8Vfm0tbSCMuOpTLtJlUNSJqdCbe20Cior&#13;&#10;vCzUCs5XI/uYC2xzZpomUpwprXekc3g3mF/RAlgxksnE3nsjS2ny8Y5qco4qB7zESFkWlUbf7Xg8&#13;&#10;nZU0UIqCgCEoycArGPGH331j9zS0mcngFDT0wbPEJ5ytO84P+GFkGHfKEnaO27sDQwiMwTMGz3J6&#13;&#10;YgoqHfz+/j1LjMSoPcOkNrndCqKKK6UI1TfbcA3a1AYCmW/iUBWW1nenWBJq6//pfhtiUdWKBu8d&#13;&#10;YdjhpsrsHTlF5rmYrLf2X80pcjomSoq4knH7vSa2QrVzWmXKG4hyMTkzcY01cw1apRTJpXA5n3l6&#13;&#10;euTh8ZGUEsM4sttN3NzcEHzYkCDWOEQQIz6tvfOa7W7/V5ll6XOs+bjts52l3+6NISq1sraKwAAi&#13;&#10;WydaHKPHarZIP6trRPOTTSZNVj9nu36KaM9aZ/28QwhUH5SMlzJ5WYilMi8XKpX9fmLa7YkVlovF&#13;&#10;3wyaOM6F5RLJNSO5UI4X5OnClIV3xw+8e3/Pw+XE669esxs8j09P/O43/8T8q7fchAPLHFlyYtrf&#13;&#10;8nhxnE9ncow8zDN5GDlJ4jQfqacjxcarqzN+v9exLwNSrWpMlExYSyLPkWq+BlS8VwByGLTPnQSH&#13;&#10;iPWdMqnXDuwAy3zZrLsWl+TE5XLRah13Vnn1osdt8UcuhWI2EWmEgUZGVJ9XnCA5E3ywNgnCnDOx&#13;&#10;5FaWYFJdSmRr7ROCYRPeOeuXFxBv/bW9JpirEyjF5JTVqJWakFKVAFGrJlTPF+5uDuzGkSzFSFoO&#13;&#10;L1pJlObK49MT9+8/cLm85uWt+jPqmxRNBCK9L15TtJCfCeZugfEfvUbl18T8r3b89rqPZ1n3Vftv&#13;&#10;FTCygtTS9um+3LUd+NT2uY804lj/vM3NBsF+1pf5GcmAj+KhZie2yZCGw2il6MzxeGKeZ1IG8QWc&#13;&#10;+uPS7LmsycBWSeGNpJWTYjDte+r6aK7szee2Tqbwra98kxJUQujd3d7IqqXbWHNIP3LJ+tz6Lasr&#13;&#10;1rVNmDx/3ZMw0i9ncyGf3irw6tUrUk4cj0clplcYmoR/qUBTtjEyTgh4wy9qKQyjtn9oqjKt0mq/&#13;&#10;2/H1118zpMLlcgERXn/1gnHa8eHxgbu7O/aHG5CBV69e8f7De3IphHHgF5cz3lRWYh7W+5kiKS0q&#13;&#10;85lVKe1oSbubmwNfffUV4zCoHwXc3t1xOa8kRAAporYBHVtznH+M7bHe02ma+v3+8ed+xvy/StZt&#13;&#10;P7/FQzYPZPv8qWAtXLYYSn8NHUP85DN+dj3rufz471fJgr6M/vQ1fvo+tBjfsKyS17GPtd4gKNYi&#13;&#10;1/t8+rz/67etXbzyEaShHT/9BY2M3p75Gq8Wm3s/vX9KydoyCBIU+ysbWyOuKP5QKqNoIl2qxpyn&#13;&#10;pyfecM+3b99w//jA3eEVOE3CeCN7n5Yz83zhdDwZXjohovL7x3LiRul5XWmitZ/wzmlxgcmf6sAy&#13;&#10;TMIJxcg4h3HquGmOqpjlvFMioAwqub4xQHU7PlsPXbm+T9uZ8HOWh5/c2v7PH0Mbau7jb199bguB&#13;&#10;XR12ix9YBCvXPR3TZ4pt/nzb1nfgJy7o2V49sdUIgasvToXzfEZkYj85PANLfOL7t9/z+29+z5df&#13;&#10;3vE/vPzK8AEr3qmbOS9oEk+RY3oLg+aXQE8Aty9sfmo7RNkmc5vvsl4lbrj6r13FOoK0En8znvp1&#13;&#10;tlOR/jrU2UF11ATxvHA5qQxE69NWZIDqkOKRrOWFQVSGShCWIIgr+EETR7v9XnvuGDg0W0+NICOT&#13;&#10;2ykTLiZ8WhjrSKkPlLwwDsL+cMNg4Kk2ohTmc+V8TpyXmVwTMuyYwg03u5HDfmKh4qqyloJ4CJac&#13;&#10;M1Bx2h/0JlQNTpu8VZoMbC4K5vbqNWR1TAxoa5WJTe6yOfyCsOPSA7uWqNhO7N1wqy+0FzoQGCRo&#13;&#10;YhQIbuxgkPTxvJpgBVKgZjVY7XGrSmIl7EIP1EuXMMH65rk+6UtKHZiVZrBLpfUf6YxrVmaCNqDf&#13;&#10;lIk3P62sg1llTDIlrgxfvd/G3LZkRts+1juP2gb/s9+oHE/7f+vHQ6nW6w+cm/TmKr+5j/JqSYrL&#13;&#10;44yfbqgycFyeeFoCZXiBD8psrDVdGTA9x6jyTLWS0rqobQPCDpByUXDMwBSHAsbegvwG4iOC5IQr&#13;&#10;hUBgMj2my0PUhC7SK7JyzkzTyM3NDfEy0xrCt6Rec0ad8/iWdKuCt3FVUSnIFDPLRaUhFAwayWHH&#13;&#10;nE8s54RIZb8PpFiIOVPFEyZHcIEqgYJjFwLz5UKMiXEYubu5ZRwGrYi7zPhhwokjaMkgpRSeno7G&#13;&#10;eha8N6PlfR9foPJ5QwhQswbJGGhh1zo4xzBNlJQZpxHvHXNcOB4/aJ+eQdmzy9O9Ot3BM+0OhFAp&#13;&#10;kqmhsh9HGkNRZUVRGVKnPSgylWrza61IWMdwjM9lEq5BnRZ4NRuhY4jVKTLbpAkj6cnC4LVv0Ply&#13;&#10;1ipNTCJ4WQH/cVT5Qgq9QrAY6FQNfEkpEuPCzc0X3Bxu+rjU8aSvz+e598zzVkUUYyT4gXEceTpm&#13;&#10;VN5MwUdngGhPtruxV3VuJf4qaAJCAjEXUo54LwTv9FiioOKH9+81iedUTsblSJkr4gqDG8nxDKJS&#13;&#10;j/l0Ip2eyOdZqxKcZ0nKsN/t99qzEnoiWytDdLzUUiFbzx0LKnvlVDZgE09uksbTHTcvX6I9Ugox&#13;&#10;Q6oVV7IB4Hq943TobHmsDw6uMAaPH/b4DdFAAHGD2WKrhk0ZHKSStI9B1f5CKSuw9+Jur4n4c6Kg&#13;&#10;vU/94ZZQPXEZiDXyfsnEaeTl4QUnvuUcL4y3E3sX8FG08s55jiO8qzO76tiFkSGCXypxnsk3B5bb&#13;&#10;kfPOQQy4mCnvnpj+9ivm85HBf6Uy2CLc3d4QslDiwvff/556e4fHkZZH6rSDonOjuMxxObLf7xmN&#13;&#10;lHA6ndRGDWN3clu1W0tUtT4aznn2u8n6Qyp4NS8XZktm7aaR4/E9OcdOBhiHoMB/1QqD5DLitG9s&#13;&#10;yrDMM6V6xA/s9weG/Z794YAfVTIrldyrbgtVCT8b8k237ZuEWbP7OgfmDnCMowaioxGC2r5rZea6&#13;&#10;hq8JP8c4elUrGEfevXvXK6K0EiRxPquEj/b7KRt7s66xrWIwx0RPoDUJRhHcoLbo6enJxHuwnqgO&#13;&#10;N4QuFZsvmWm4Q5wjXhaiVBgquY68uWT2BeI8wfeVX/36Ha9f3vOv/+YXjAPM8wPFW9eWFtQ2kBq6&#13;&#10;T/GnbJ/b/3PB+Lqm/xgU+HMkHYdBCVu1FKZpVCWAvFYhJ9GkZ62OeSnkpNUWgx/xIfD+/p5vv/ue&#13;&#10;//dXv+FX//hbfvjhHVILy/nEfDrB+FL7OIQRcdVih0ZwamOtmDS4pxRV1wAIg5KCSs5kl2hsQhG6&#13;&#10;NPDlov7rfr/v47QlMERUZjfGRIyLkTJ07HX2qlUuNSevSbDmvBh5IVmVdTaSkusJcBHhIBOjN1nB&#13;&#10;6jnjyEmlXmstzOeLkceULFdEG9EXi9mcSao0/8kHq1IPjlIzp+OjJaLoFW/Be8Zhhw+BEmeTQvY4&#13;&#10;P0AYqBVimZUQICPOadW2iMNPVkHkPMk5hhc3uNR6fmslVsJBrtRUETeyFIdP5o9TifPCfP+oEr47&#13;&#10;9S+crDGGa3MpF253E0LtPtxuHJi85+3D76BW7t/PXLLAcOCcCueYiLkwjiOH2wO7NFByIkUlaWaK&#13;&#10;EhqDVozvwk4rM5P6zi2hUYpKjbXe1Ns5s53X5yVpMoiKWF8nv9vh44LLmUuNLJeZEhNj8Ew+kObM&#13;&#10;/eU9D+6Br/7ta+LlYklWwQ2hVwyKmHQwdB9XrEqvyTBSI8fHBx4fn0ipMA2BaRgZx0l9Br/rBDw9&#13;&#10;TKagQHSidMWTYmoXW2A0xtjXtVal3e5Ns/F7f0MqC4VoUk6eGAtnyfghItPE+bxwRjgtC8fjiVpg&#13;&#10;N+6IuVDIePEMY6CWxGVODLuRw8tb3rx5y24arYLLkUok58gURqCyzAu3bmKPydqHiTOQlsiNc9y5&#13;&#10;ie/u7/lydyAfL1y+vce/PDDsAjVG0rxwfPeBeLlQcuH08EAumb/5N3+P957/5z//J873J3YfZkZx&#13;&#10;vMiFsP+B6X9zTLd7frifkUvk3f3v8Xhe3NxSLg/kHJicI6TEqzDxgwfJhRsJlP1ECIndkhAKS2hq&#13;&#10;NRFqgqrE3ZwWco7kCuO0ZxgGcKLykFb9KqJS+rWqH+8Ept3EOGq18fl8NOnTrCB5aT7zTF5myJl5&#13;&#10;mRnGyWyaGKlhNmBWWKL63JrAE5Pv8lSnlWYuR0gz8UwfR4PXqspliSzzjIgqtIhzLEskVYf3I2G3&#13;&#10;47wo+3YMA4NMWo0aK94L+0GrmiXrHAhhxA1KS6wiZODu7pacCo/HBSmCd+rnKDnIMQ13vHlY+PU/&#13;&#10;v+H1q1e8uL3lxc2OwXvytp95T6hdw7+NENSBroYc1Wr+00/3vO9tbDYJu75Vi21o8poGQPdY/OPE&#13;&#10;oG0Vyoov1JWc0H5vtp4sXC+2vfqRfbvabxvv64ur971dfyNjN1C9yo/9ku13t+O6GrjZTzw8nREn&#13;&#10;7G9f8Y+/e8N//C+/5v05UocbwqgEd3GOm+FgFZqF0Y29p3OzWblkWv7DB2vVIHreJdc16Wd9voNX&#13;&#10;QmmMC2Jruw++++ra+1T70peiSg+lFoIP+MkTkya8nawJP03qaXKjJZbWpMhKbru+75s79AzNXUmz&#13;&#10;jbyt5M9syW+tYGsJTj1AtphVUP9bvGN32GusIdZnM2WK9egUw2NiLSxprVRJc4Sn8ybp2lSZjvzq&#13;&#10;9z9wtxsUkRPhH37/h3Wc2enfvXwJ3/yh40vO6Xe1dVX8XkmAXvGO/eGgWKSRrePyhHPCze0t4j2/&#13;&#10;+vU/8cfv3lBlYI7JYuINucaqvNv9bsSskgviG9nQ8IRNAup5VWXrSazy4OZrGakJ6KTdhvH1pHIp&#13;&#10;hBC4vb1hv9/z5s0bqxwtXd1mneOtjYHrGCwdg9H5FkJQm9ljLsXTspFpWzKqJ8Sr7rsOnu3LutqK&#13;&#10;7d9+Ymuw+vP705KOXWq23/ftvdT59OlNSWONAEtVlZRScscbsyWT+thmxZeolSzl6iLXwgsjEIr1&#13;&#10;sqzPbJTt057bNt7djoHPVi6OVtknSqC2TkIqtQmkRYk6eCECqQJjsQrUCnHg9+fE//Xb3zN/ldh9&#13;&#10;8ZrD8cz5wwcGEaYvbxicUHKhLImXdy8Yp4lLTrx69QU8RnZDpuaFWOH29WteP73jD//0LdE73K3n&#13;&#10;3cMT79LEi5uXBF8Yi+KLZc7MVXtCihPFPduT2TzHFfOqPB8u7W9bEsPzMVWyYkGNNN7ueU7lI8pe&#13;&#10;zzZLHLUinufv/VTlaks0y7O/rTmKNddBqVRZle7aXG7FNtcJf/q1XiezfrwF/9P+wTAOG/J/pfdc&#13;&#10;58ex/dX87W8NqCJNJri8zn2LCQfZcZ4v1Oq5PdwSl8If35z4zTfv+cu/jXz9+CWvv/iCCiqd7JUM&#13;&#10;U2phGEaWdLTjGYoifRXX+/9JKWK7j/mn509x+dqv2DyfTVrw0/vXdfyEeVa2SoyRy2XmctFmqymq&#13;&#10;HEadSg80k0u20KwZ/+P5yGzgwTQaMOeDLbiV3bRTw2QLSIrK+I1LVFCvaHWe9rjxKpE1arAcQuDp&#13;&#10;0bHfDaSbHV4qh93A3c2e3U4B/pv91JMlHdxgZdmNu/16Y2uT/MsGzFUO/tCTda3fRzPeWoEyfDRZ&#13;&#10;167f52dMzWfO4OfKxN2awaMfdeNQt/5D6+Kz/d2LPG0QNE6bMV1EtWL70W0BgHUw5pyhCE7KZpLz&#13;&#10;I0bop7d2PDGA1gDRUsGt1789zva125aMfvTwnxvOz+/M9abVR63RvRoMTURY00vfgNRWbVd0QTVZ&#13;&#10;lN3upjPPG2CUk1UfGftdk1lOZWirXvN5US32L3ofKkcgGIMci24Eds6SzFnlofwqmwAqc5eM2dkW&#13;&#10;eFyllMESshdoTqYZ4CpOZQO9NwdDn+XgB+pux7Lbd01475z25BNUwsY7vBdltJiUrN4vzVLFGKFi&#13;&#10;vd30PlRX9TlWZWrXqv+nup4Ida3atpjjbfd7iTY+BbQJuDM2qs01N7DERFk0QPAhcBiV1e69IxwO&#13;&#10;nC8XYpNkGgYqQiqFkgr7XUBwa7IFk+2xBEw20GjLQto6hKW0AKO5ddcL/fXWAlDsmKIVQ9SezMCA&#13;&#10;VMD6B7o+fIV1sdWk+RocymZulaoSAE3SeD232mejczqvgtcqZu1fY45F0R5989LYiYUsoqBBUIli&#13;&#10;35LN5/NV8rLdixZwe3GkpOCWaBkorZJJHXC9Fu+0r8g4DiqVWBKno7K0L/NFK/LOszWkVwlPJ47R&#13;&#10;TV3+qrGundO+MgLkclYbIZVqHC1NuJmTZRVjYwi44Mn2KRFPLpVp9OTCWvHsnFU56r1OyRIord8Q&#13;&#10;KmOq0l6J292hL8atN1cbAFJFJQy9AzbsSSdIUTmpLSNOjyt4MmVQYHU+HY3dJ1qhMw6W+I2c68y0&#13;&#10;i6QlMt0M7A4HdrsdQ64MVXCp9D5VPqijOscFlyODVaoen5569U2rOE4pUZcEGYa7QZ/bNDJEZbwp&#13;&#10;mJk2DqpW7Hjve7ViS2S2Sp5q47tVlLdkaS6ajBWEmBZSjGuCgmrAXCUlC15yIlslXowLyQtStF9X&#13;&#10;Ko5SHFVUErwBRboqVs11ZU2m5l6pFru93ZI1dJy5LqupYyHRKukA1qTdum62wLTNleYUt8B3nqXv&#13;&#10;1xLk7fgtid/klsdx7N/ZLczW2ROT5GprnyXT2hoHME07s9Prvda+UYmUM7UE64WqUpwixUAxvQeV&#13;&#10;AWRgXgr394+8ffueX7y6I9yOVpG/7Q/KKl8pYooJn/Mf/v+9ffbsi0rAVtH1Nxlg3Ob1bhg4X2bi&#13;&#10;nBjCjtvDDSlVfnh7zw9vf+D//C//hcdH7Y/z3Zsf+PD4yPmsIDY4xGX1xYesjHyPJjRazyqnIEKz&#13;&#10;ySTITuWtRcQqjlf/WNciQAQv2743tdsnuAYx1ZyZ/J3JxzTAIC2XKyDAmcS2KKtIe6TWDbkMA0ja&#13;&#10;+uscuQihKplkt5uAgjiIcenrsqg7glS5Wie9C6svRZP/rCq5UyuDyZPTq1tNRaGoFPcQnL0upDyD&#13;&#10;qNR/l59y63pWqyor6DKUEOeYjSUv/Z6phLdWpDmzTbrlotKCtSoIPIogY+g2oM1d8RZjBcfD4wdq&#13;&#10;zVBU7tA70c4QRUkr4+41S8ksVJI037qab5NZZr0P0CSAPUUgC90vblUHSjTJ/bk3ua4W22BjvKkq&#13;&#10;1FrJJteHa3JZes/GaWdgzhMwUoKz/p76DLxz+OA4nk4KbnqviixtrIrOvqZmkiuIUwKYQ/vyLZeZ&#13;&#10;p+MDp5NVXSBa3dgqt8JgoJazSnE9TQ/dhg8GUjc77q6e98bf2dj47d/O5zM5JUJ0DM5UNIaBaaqE&#13;&#10;0XM6vyMXR7DYOJeikrZZFSB0mNV+77AERgN8u3+3zYPI5pxiplV2S4UUE+fHB9J95tF5PsR7nlxg&#13;&#10;+fDIfD5x9/Urbr644+n4yIf7e9799g1lSYzeU5bIMA68Pp45vLgljBOn4w8wJxyemjODH3B4wrRj&#13;&#10;tz8Q5T2HcSJIYBBHqsIUBvaDZxcit/sDs7/BlR0si/UJToyy4g6laBWekHFs7rlz+Cprz/nmF9cm&#13;&#10;Ba+y9M2naD4wVUkPwfuugKP9MDVRqH11jePcgfMtCLoSBEQ2fQpp37+SfbTqdiB4b9KDZVWSyUUT&#13;&#10;KjHZdVZLCCspuBSN7ypNAaP21hwVnWO9jUQFJUtarsb8KYYBSqYkJXXWXHGuIGi/yiCZ82nh/v17&#13;&#10;3t3fczp9xcubCR8GRCDVTULvX7L9ycv7FiBtLwwJ/khC7FPf//yTioJssInNO1eJvD9xu0oe2u8t&#13;&#10;6HsNB8l2R/1Vij1nVZ05nc7c37/n4eGJ0/lCY/rnbIArKyhfr+zGx7cVkxKqtMGzjvPT+dT9Ue9D&#13;&#10;l1VsPmuMiTQmhqR4g7YbyTofaW1UoEpDosz/LJ+Kkf/l29XhfubDaz0dW/xRq8Z//f6JWNxm7YPa&#13;&#10;d9nL1i+9re36Jt1HXuKynk6zy5s/fPjmDx853dr/EIaDEVnaz3UVfPBrL8Tff/MNh8OBt2/f8Ph0&#13;&#10;1NiorDJr2DVtAfftWlZL63dv19+SN3ausp5dTxZ95ClsrmaLi7oNZlJ6kk4v1dYzWlxk51fLj763&#13;&#10;C9DaV18uF2Bt5UGlE85ijOz3+2dnVdmWoV5Vxnxk+yyhr8M+W/yn+VnbFi0bjKSbsc+P/20rBT2f&#13;&#10;VSa/lGK4mVzZkYYtNV++vb7e1vO7fk+g9SuET8zRFQf73FbR27014Q1nw3z2zdfa+WurDCpcUuYP&#13;&#10;37/hN2HPV4y8ypWHxydcTLx49ZIPObEsmcfHBx6fHtnt9ozTqJXwTricTlQSlx9+ILz9nt0vtbov&#13;&#10;U3CDx9XKy7tblmlHWhLn5YgbVAlpiTNsiLj/Lbbuy9Ut4d/hPpME+/N9/yfe+Jnr6zVuvz3mFhf9&#13;&#10;ie9vfllbG+tmvXz+2Y1d+bmORbFiFnFafCRS2gQBxOIMUz4wKdwilePxzHfffc//8j/H7rfNy4Vs&#13;&#10;qiopJ2I6E4ZtMlKxUj3Fdn7bZGw77835b29P/cj7tups6QXrDBLkM5XJ2y8Il/Nsi3RkPs/Ml8US&#13;&#10;Fpo5dlVZN8l6/qihsUxxrRzPR2pVOZsQRsZx16V/wGQwxZyrYoOjVJx4hjBye6PjbltIAAAgAElE&#13;&#10;QVQgkB9GpkmlhJwPjKNKWx6mQK0q+xesafPoHU7UGR9v75RlbI0IS21VErogtmReM2mNcdOC5yE7&#13;&#10;A0f8s34/uuA4v96utsg1jd1aK6Mf10Bg87mWhPrclK3FGlgYIL9KXLRntXEw7NnV9X8KlrQAtDlQ&#13;&#10;xXrkVGV+dPCjDSI7kACpBTvqiVxVKYiBmT95/hvH0rFJZjq0EuVZMrMbB5vQIquM3vZXv5fPHf3n&#13;&#10;73/yzGwyiCOmzGUuXOZFe4tUb4mrQHULTdpG+yDql+akjuxuRweImmNQrTdkLlo11uOt9rmsgWPJ&#13;&#10;hePpZE6eozrUeawqH1BBHTLruaQOizKmnQi1ZvygrP5a23Osyqh2k0o3FQXpY9bruywKBPphIISB&#13;&#10;lKP1m6n40bPf7UiHAzlGlvlCzTsFMhCoA9QdtUyIGxF8B+ia3GZOyarZ1LA1ya7Sxm/TaBd9vsmq&#13;&#10;2zShoWzzWtpYMxmaNhrb35zv0q2hLgYcKet+HD0+OAPWImGCIWfmRXuHjaiMXnLV7rOSRxqjT8Sp&#13;&#10;U2uJfzo4+WxU28DaSjABm6RSswXNOW1suDV4EkGTU7Z/67nYqmYUoKhX81PWuwHoYuWq6/ejWpCV&#13;&#10;YlpL5DeVc3q+VslgMrHLEjuY0BJ/ORfqvHTpVsGSnNkcbLMpWma/LjX9PlS5+n9j17aEZTbCxP4w&#13;&#10;QlVpocN+x343klPk4eHC0+MjJUZOZ5Vhy1mZhGGcepC4n/ZKsmjStrTEiyarL3O08dukmNSDbGtt&#13;&#10;yoXgAuO006rvWlhSpKDVZZMSG83J0DHYKvGcOHI5m6SS3X9FlyFnxPpANTbk8zHSA0n9Y6/mRqyF&#13;&#10;kgV/IXiGwRGzJtirqLzSMAbq5VErUbohtMrMotK1eYnEeUZe3nFze8O43yFzZMhCSYvKy6WMGwJ+&#13;&#10;CKSSGUTYjztqhIvo+j5Nk7Epd9T5rIEEviftREQJL26VbRRXe/Kprbdia3BLRE/TpJJ1Keq67BzO&#13;&#10;V0pSO5lLNhtSVRbKwALBkwWGQVQKUnSc6/DStd85IVrvHa0K8ybRoRWOwzhSNzLVXozQU1dmYObH&#13;&#10;Uphb5lpPTm5Yi01StlUyNfCvsVnVl7y2Ee2nSRo2Gc4m4aPjIFwx3UUcKS19TD23QyKafG/yeqvc&#13;&#10;y1qZOk2j+gdoQr2t1bUH1Jugrt0HqaY370BGnIeYzrx9+8Qfv3nLL796xd3uNYMfVNrLCF7t/rU5&#13;&#10;0iqM/pTtzwsH/QuO/5nzbyxagb72R/O5CI5zHZmBHCYIO5bF8eb7d/zDP/ya3/72d/zHf/wNtcKS&#13;&#10;CpdzJUWtUBNR/yRVoWS1175g8pCOYHKxrrb+rTomnCVcalWGtDi1571vomC9rzXIiS0ZtRlf258m&#13;&#10;v9l636zXrWNMfQgFJEsp6gdUUyjwkGaVAA5O44daTcrNFDJmVyglUav6Us56YUpUYpD69gZyWPNv&#13;&#10;qeu1eiMJVQPlFEgt5KKrqMu2RlXMP1ap7Sy61mmFLqSi/p76BJYEDQFn95a6SnFnI3aJCHGeNxLo&#13;&#10;UIraS0Ql4nMHeGrzspVh7icN8nejxVu6lqtkf1gZsotVQNZGnjL/vkDNMOcjsRSSg+I9SyksKeHm&#13;&#10;SJwXdtEkw40gVZ3C/CkXEpVhGrraSOtrWEu1noYq/d3Wx5zi2nfHpoWSz1qyD5IlSsUHpt0eJwHv&#13;&#10;tVdaSZl0mSk54mXAh73eDzZkSDtHrT6ytdQUDcD6kBWVNjsdTzwd3zPPC9p/eVJJ0mnHNO2VyNC9&#13;&#10;G7F7r9+ouclVbWMbpzR7v+0nKOKu7G97/q1/aevbIeIQL9azUYix4rz1WXeOGFXiUWIiTN7GMh0E&#13;&#10;w3xV5xwuuFXOcTP5hJYcFxYpeAqj+ZM+Q/xwZP7hnuNlgeN7pDrmxyfmODP9q4XX/3ZPzZ77+wvu&#13;&#10;+0fqEpncCKUyjpXbdwu3QfhF2fHhXNhf4KZUJSSkhf2xMn0x8trd8HBeGIr2gCznmZgrTIGAR4r6&#13;&#10;/wnrI2zjK8WFGmdquZCzrlm1Ju0C54x4Y35JYb1B1YCbTgLCbMQQzLYUpBRqTkgtBAdZ9LM1J0pc&#13;&#10;dAynhJSMr5XU7rmsJLxtLN/8Aedhq97S1tGxyWVavOtEwGIlqbDUSqnR4mwYh5GhSXeXym4/sSxR&#13;&#10;/SyqqQY4tUdWGbUF6dn4EgATwa5b481MpbqCSo9mGByXy5l37+757vu3fPjbv+Tr1y8YB1HVmfCn&#13;&#10;rs9/pvX9OQYuP3ftvz4DYcXM+lPsv+T69Z9hW/uQsYKUdT0vaQmgT5xzyYUk2ls543h//4E//PFb&#13;&#10;frh/z+l8AbfKWNbaiMDrGP3cPbpK5m0+3GxZj++DtgRRlYmWzMZIEs2flY291/5zxaqtWvKoXTvC&#13;&#10;moj+k7Yr9I0Wfuk7K67XPyV0m6pQWPPb9Z43CeWGWyg7qkGqm++yADIMTc2g4YJrSyFqpSyrfw50&#13;&#10;qfl2H/aHmz5nS62GP5YOal/mpT8L48/avrYeVa1IW+LCd2/est/vNebMmWHafR6fq9vXzda2hJ7+&#13;&#10;7rJ6XV60kRWqrZcr4VRvdrVrhoZ3KGlX++PmXNbesPbBVmm4yrEq/qr9cdudrz9KTDnrr7yS7bXa&#13;&#10;bL8P3NzcMF9m23nFcSpaNY20iqlPb0056qc3oZHY6OeJrUXNHm+q8tqA/BkGrFVJrgpPgnhZqxx9&#13;&#10;qxbbGsh1/pfayOjyo8+0Z3x9Hfam/f95ArLNqXadn9uK2ByUHkq2r1d/tmPj9pCrxpaN6Bnv7vj+&#13;&#10;8Yl/+nDP384n/LDj6AAyOwreO3KcOZ6eeDo+stvvuHtxw+FmRyFzGZUA87g8MTzc8zd//YpDCPg5&#13;&#10;souZxzpzuL3jxc2BY72wLJUQHCOB5fz55/Pn2LaEuDW2AhHPc3z8v8n3P1/rKibN+vmx36Wat0db&#13;&#10;h8+VX/qxTfu22oexz8t6Tlfhtf29TZ2trf/k+VUl7yv5O2+RSjugtlwTJ6rQZevY+w8P/Po3v+V/&#13;&#10;/w//B3c3E+M04Cq4qv3RhWjk56V9E9qTuVXC6s/1fGJzT+16t6vTs7mnbzXlP1vbaLQS98zmfHzb&#13;&#10;+hchJ+slkCqgF+IkbCRfwhV4uk3mqbSQBmS73Y79XisDRFYd5BWkXwfzGEZ2055SC184lVNz1kum&#13;&#10;VDqzc9rt2A1auj84lfILDhwFDAQMu/3V/tAq8NTJGsZdv+wOrNpAqUC9zH2iuT7QVgfNWQPCtpgp&#13;&#10;cA4Yy1aGZrhW4HYtuaaDDZ/acquc6yCdPWh7hnXz/Pu5b/ZPpdi5uw441KIlocVJr+gSGuOn3Q1s&#13;&#10;kTWnx3q41OKo3q7deib95PnXlthBiUvWoPtjbO/Gfm3GRNqKs9m2rpvt9NPvXz3V559SgGdZEqfz&#13;&#10;wmWOpFyp1SESEBmozNSatfKDVYa1LYLn87kzuRHTpBfXZSOnadJqJ5NRaz3zhmHEjdLlAVwQhLWJ&#13;&#10;dSmFXIuBb1oeHAbXq5ByysQUcehC33qI1RpUis8qSX2ZEO/ZAcMYceeZOSZo8rASLLloTFHnGIdB&#13;&#10;K2aoxPiOUv8/7t7sR5LkSPP8iR5m7h4RebGYxSLZw55jsdPAvMwusAsssP//2+4A28PuHpLdTdbB&#13;&#10;OvKOcHcz02sfRFXNPDIrI3uqucCsFSrj8HBzMzVVUZFPPvkEcuuDl2dIaEJBLMaqNIVYgcqIjTl3&#13;&#10;QGFrpAsKRGi/TZ2TS0oXayCXgpRMzqZKKa7PyjSArtkLEbJ4xHicFQZvUKw7VflTfWaDHzCuSmQZ&#13;&#10;QyqCcQNuGDiflzqF1A6JiGb3tLEOIpdJmO1chdX53wY/279Zgxmp87veU3W2GutXAwn9vNVJruyr&#13;&#10;6sQpyLpd7KtkXwPHY9b+bU2qrMja87T9val9TcHWiugqa4Z0ICFFTaDsd4fVua5s4pILuSav7q+6&#13;&#10;XklWZW6zaIN0lUwtxBDq2sl477ja7xGhNh7Xv1mWmel8Ukb98Y6cs66ZQRMwxqoMas6ZoYJgYiyl&#13;&#10;iALSiJa3F9FgbJs0q453c3aHoQFrI9ZWCbwSKbFgrFZpr9W6Us9dSRBSmyAnQUoF/ESqLKSyWOO0&#13;&#10;dIdeZO1P1IIhZWKbXqnR7FU2WatMpMpTG4uNiWWZIEesN/jBsdsfEOeIKbPE1B0Sax2DHzEF0hzI&#13;&#10;RvC7UWXecuK6OErKnO+OnO+OPDaiMjPDgCmRa7cnLJmTa4llYRy1t9OUNAHovef2dOLsPUtcKvOp&#13;&#10;hrRSteWddMmTsARiighaeWLdKueijF6FVnW/akLJOt6lSS0UBem0kkZqBXCzx7VCVbQ601pDWWZy&#13;&#10;gVTXpbWOYRgYdzuGYaQ4rezURJZQrHKdTO1nk5fVYWzrebveu5xgSr3qoiXceg861oAXSp8P2+OC&#13;&#10;IduTg1mD81p9p8k8JT+1ROG22r8Fe9s9tclaZmo1ZGmJTbWP4XzuFR5KntDG380+kTyYWs0q2uO0&#13;&#10;KPuBgpDKiPOeUoTjcebly3e8e3Mk/uwRu/p8G1jB5h4/MZZ9+PiJycC/9PlLiutcKWsPNkV/LfF8&#13;&#10;xFuVxr67u+WPf/yav/vt7/jHf/wTb9685XVYqvSKJVvIDsgFa8A5gewQtHReSrVDCbVD4hBJHYBu&#13;&#10;CbdSFETxzjEvp01AX/0vs+43S1mZ3fWlDx66X13KjOec8cYSc6GQqo9UlBBidG2EmCpRTrCYSk4B&#13;&#10;UiaHSDCBGGAJJ4ZlwHnt+xqWMyHMuP1BAX5BfcsKmouor9Hwi62f3HE5gSWE7h/rOJmeyHTWMVeZ&#13;&#10;sIKhiNGeYej4WutIJawnrgCOlNUOJavkAa20ydpvNCdijqQcictSq6zMyri3K3mwoHu1qaCSbZKh&#13;&#10;1Yb4ncFmVQiQolXt6kOrHzGfApJrBY8zmGq7Ywja46cMCKKV9yJkEZJAFN3B927sviRU8NOUTmix&#13;&#10;ZpW0alV7xmhPEb3+2Pvb5bzKxOsQGtzOYLOjREOcZ8KSiASSMYgXduOo7zeCWE3klRqHNV/ZOquV&#13;&#10;7AjLsrBMM6e7O86nE/N8Un9KFFweBs9uVNtvjSOGWCO/vPpvda4LrZ9zrr4ZF/P7sjqPi3nf7s87&#13;&#10;jxGwWcmADUAOKVFiZL/fY7MCCdM8a6+2OWBj1F5pnbpe7UZdx9bVPsh2rcxrieq+/4rhUAQXC9YV&#13;&#10;BuMYvILx07Qw3R6Zj3ccikHOM/M8Mb49IhGud9cc/IHjfk+W2q82FRBLSpCsZ7x+xGF3zRgDu0mV&#13;&#10;A8IpMt8tSCyIG7ExKeG3QJh1jhh/jcfgas/P4yCcS4IYiGmCeSFMmswzuwOQyU2Xi20fGsgxVXWF&#13;&#10;rK80LS9FPhCy9tN1hhyVGJBav+mkyj+0RF6YySFASb2ncrh41jrGefPclRDR8AsQK51coHu9kqpM&#13;&#10;1h2vJToEJedM89zVC0AqMa3K1VnFGloBe0H7pGvPXg2npcY4QsWJTEvK6Of55k8WlRMtUrEZ0/wl&#13;&#10;pz1ZTxOvX7/l3bs7piVAsZzOE/vrB2QyHzp+6vZcx3xLEOj99D4FbHzv8xUMew9YpmE7PIwQ/guO&#13;&#10;tre+Pwxyid31P9okH0utlCJjnCfEwg8vXvLtt99zPJ5JSSvDqPhDQn0tQ90HRXrO58evr9q6PoGk&#13;&#10;+mtKCGk9yaUS0bqcpVD93aGrBVHQvn01bm/k2Hb3zfWRCvgK/GQy12p36b7mCo62/orr+LfbbGTO&#13;&#10;3p+0niiXXOdVw6zWZESvCusnAV2kcm/OtPcLbrzX9KjD1Pqv80O3LaYn89YEyrB3l1OkJ4aq/x6o&#13;&#10;MWBgWSZChiKWbGBJ61033FDq+G+GqMYN9M+8WGvt2jaTVS5s4BqzltLGW+p9NuJm7dtW48iUSt9X&#13;&#10;11iq+QjNfq3V8Fu8s8VRLZZy3nWCYCNBej9wOFxzdXXg66+/hk7Gvkzorb//8eOh6dkevZ63zfM2&#13;&#10;NsI2iXfhL2ybVH7kUMnQ2CuzjWk+QSUT2XZfm3NfPG/ZJAP6DO4+zvY9jSWxzo+VxNSoB7S+ptsF&#13;&#10;9ZEjt/Up61v0/utbG4Yka4K1LVIBZLgmnRLnUDhNkeH6wOfPv2B+/Ur38VEIMZBPd9zevePZs6fs&#13;&#10;9yPOG87HO55Zw27veRvPnE63iC2MhwF38IyPDwx3E/F0JFjL6Bz5sMMZKDF/YiL3px33cYAVY/jU&#13;&#10;9/+0z+/YwSaGKf1ZPHzy9fplYwY3eYQHbkRlYlfsQol0mwQvaxJrG7eV9xQrfuT+TJ/K+j7pKwCA&#13;&#10;kCNWFDeMtRLYiOHueObLr77hd7/7Bw6HkV988TneW401TcKK4vjaWaLuIYpKguieXS08F4ulM5G2&#13;&#10;Y3uxO61f+5c2Bt0BojUvfrAyr2ySeeOw1wnmMoPfUQ5VVtMpM9iKsnG8WxmcQr3WUoCaVHOO/eHA&#13;&#10;MAw92Ghl0Q1EWoNq6WxDMbn3owhJQXoxBj8MOOcZrMWK4IxgBSrMi6mAUaibham9kET09rNUzdfG&#13;&#10;PN9OigboI9hx26BwZVg0J0Bk7o8B0YoqMYUsTbZn3Gze+lBaZYKynj7uLHegRdHk/tjb9V5UZrI1&#13;&#10;mDXAa8ywFp1sNkJqwrWtwuoGbvfN2gOiqFRH0evJDU81l3rMH77+D2xkG1DvfjKvX2Pbdjbl5dtj&#13;&#10;zdyXj7/eoZz716mvp1yY5oXTeWKJmYIFsQreoIzK1rMh1d5aujkavLeaNKosIiOGUp1cowiMArEN&#13;&#10;vC1ND3xtSuxAZZOqjFBBWeAaMUNYdH4ZI3jvOigUYyKloGIpFSDRihit3nGtj9MccM7jvMqeee/J&#13;&#10;RaqufmE3jixhqX0jWrCn8osyjCzxMVaMSiCIBSwlO0ryWu3amKmCJv1yomTtT1GsOlnKpd2Mf7P6&#13;&#10;0kDAxk+QCxnbVgEM9ESeE0MxCgAWEa59RqWRCoQAS0AkMVqD88KuJOzNgB12LDnz+u7I7XnC5IGr&#13;&#10;8YZjahVzAsZTLFDZXkUspvVZvD975HL+6feXDtIK7NRqy6y94ExeGThdtmmT4E9JNJmZEynHWj1U&#13;&#10;rUibW3UNi7Q+kPrhOecqMajz1Q6uXutaOaDXU9eE9AWnlY62JotN1ctvACPtOW0Cs9J6WugvlFnY&#13;&#10;euep/YulsBuHqs1f++PkyOC1cfgwOLX5aBXH+XRUgOd4x7LMxGXCee2ZJMZRUFDCOs/gRxCVrxXr&#13;&#10;1FlNmZgqUBNSLYPPVbFDtK9UoUtBj7uDmkprdUOv7zfOgNjO3DNmrczW/jlL7bUgKmkaMzGo3OUw&#13;&#10;DlW2cnWA1+CofVWbMIzDKpeFzpHUKjxSRkR7rFjrFEzOkRS1iiZlMM7p+pKalBw8tkp2WluwxpLm&#13;&#10;hUTBeMeSIkuYeVqEHBMhBU7vbgkls7+5xu9G4hIhZeKysATh7u6Wu9tbTcTmTEwRkwveOUrOhGVh&#13;&#10;CbMC3dLEZvSeW5Ju+79oNkqT+bUSTaUH6UAXdb23RFCu5JwGXoFWrKcc1XHaRBiFBqgXinWaRMia&#13;&#10;4PPDWCszdvhhpFiV4dMEk77HijAMnnE3EqxUW1R7a97bx7QiI3d/xjnfpdmAi0q6bUXHNmm3Jv1g&#13;&#10;DW7XCvgmudUYri14FZFNP773A9NSioLGm2AvNyCrJjqWSZMJ1losFitAIw0IODtQJFFMIJus+4MI&#13;&#10;RQxgWKL22DNG5eFubyfevH7L8faand2R3UaaVFpVWLm4z/+RjwfDndobj6owIGLVJtVk6OKuOZ9n&#13;&#10;Xr1+y5/+9A2//bs/8Pvf/5F3tyesHUjuAFhKhHmZmWZIIVVFiwHnFJzX0lQhx0LIseZdHcY0iaza&#13;&#10;I8OanhD23pOyyg+urOzSkzPbfaz7rvlyjjb72J5jl3quoN/oPE6EpdCltg2CaIadFAJuFGwRJGdI&#13;&#10;6rubApILxmVSjIQpsYRzZVFSK8RCTwp2dKAFlPX/HNS/Laa9ViuZrNrcnOmy3W1PUHusvXOnSftT&#13;&#10;Outwg8XUHg+ukhGkkmD03lUOFLPKoScyxlnESe0PpcB6zNrrKqSIE60sL6LgVwpKIjHGsJQJqm/Z&#13;&#10;ZHhKVlJMjBFvdyg7s/qTtva8qWt+2E1ISWQj4B1DKfhhJi4BAa4YaP2BUvVjsxGoahR3d3cXFcHd&#13;&#10;z6y+Q6q+iJi1T+eFX1OA7tco0SvXvzfGQhkRA8YVcpwVDGamMILcdBnwXDTwz5Q21Sn1OahMtBDm&#13;&#10;hdPdHcfbW+ZpVlWSyt621uGs+grWWCi1D2/K1X3S+8mdFKLzI23s9bZSb13eaQW8SvOxUh+D5po1&#13;&#10;ohZVej7ESDGR651nuZt4Mx1xPnD32VPtzQcIVYasARDVzzZWkz66FrZgee7/CyolOY2CyQlXVJ51&#13;&#10;P4w8sXt2jJgUcPOOsQiOgTcR4suJ8GZi+PyAc3vsORHOgbEmIyEz3GX2xfPZ/gl/3l1hzkd8zrjs&#13;&#10;iHNhvp2RCH684nrYEWOhJAAhGd0j92ZkvwuU6VRj0Aro2NqztfqQxnuS0CtO15GvUUUpbJN3msio&#13;&#10;/ZXEkAoYKRiySvynoM80qRqAIZKjJvNKWCgxXCTjC1YBdtGEokjp8R7AUMmV+kxaIq+RfZvdXGU1&#13;&#10;cwXMW/VPzgXrPNZ5mvxgShlb+4SGuNR5Z7Sqe567/fHOkaLa7wuwvsUKYrBZyU4mJySnWiFRr4ui&#13;&#10;Si25sOTM8Xjm7e0d5/OCMzuVl394h/vo8a/y/rL+pId00PFTP182/15gHJtfN8Cw/+2/gmuyhek2&#13;&#10;H7R+W+1nj6s2/6xxcMY44Xye+Pbb73nx8k31/T0iruIwDeLJPZGn+88D19fabNRPbMkiSWuFWalz&#13;&#10;V6vwVwk49dflwqfN9/y74YMydRtf9adNj44l9fhqM+Ktr5r+dO++qXtII2lUgLWNecMoi7H9+Wwv&#13;&#10;tREoUm6y5Btpwmr0C2WtZtteRX/IUpUJtlfYvta9Y9NTSZ9P3ox3xvkRN+7BOu035ixUue8llhUE&#13;&#10;Z1vxI7RnoM8Qith6brUNjWBESf1e+yDXc7RKwRUCWZNYUvfoht8U6J9tNnuWtP96/EMlaZsLm9Y/&#13;&#10;oaykyPvYS/NbleTrN/3G1iTe/e+3+OOHjvvJlveP9bqpycz1GptfsP7f7pn+HB4++vsbKXgzq3NV&#13;&#10;rXk/Lq2+bFW8un8bHQN+4Mh5Q55Bd11kfQb3LOl7R/rAPW7NdhchzKXa84Zz6Ye+EEHGAR8D/+3l&#13;&#10;Cz67ecS/f/4z/M7z5ofvWE7vmOYJIXJ7+5Y5nHGDxXnDXZx4N3iiE97NJ8LdW1KY+eLJU/63//lv&#13;&#10;+A+/svyXr7/i1R//yOnta65vnjA4YTkfOZ20iOgvfWwT2i32gkzvmfngFPlpBnQli61n0+e8+il/&#13;&#10;ycNe9ARsOOU6v5ti29aGtStdk/0fOX9/v3yw0DDMgVzVPmzrkS2WeYksYeG3f/e3fPbzpzx9dqNE&#13;&#10;0hKZp5lSixHWcVpj5EZmKP26+yV/+rGaWrVX7cm0FhadlPDxY1tH654++VlPRAA9keeq3F9JCWsU&#13;&#10;oOjJvDbARfeWVKWmvF+bOzaQSoHKtXFqA7RF2kRTGT5EiCmTh9pvooLIklUeykqta8rKBLSiMiOp&#13;&#10;VqSo3KRKmpjmDGagaUQ3gyeNmVAB91Lfn5sTn/v3OrzmPcPcjXkB3KUTsDoepZ73oTLa9lSrEd18&#13;&#10;D/QEUH94/QGv4GCvemTjR7ZB7vUPm8/bMJMEU2UItaH4Bo2ujNePb4ZNnmcLXn6o90q3IuizuJ+s&#13;&#10;u9g22sb/Ca/rSuueXvsD2sIIMSlLdVpIySLGQbGUUnu1OJ2TKUUFplMDVV1NsGmDTjoosJFqKIX5&#13;&#10;OGEryOKtxVancVkWKIWhVsDplNA5lapMjMo1pQ4slKISXTG2yquAE2hgdimt32MgtNEIEG3Cp4z1&#13;&#10;I6Mf8H4k1qTBMFR5ghQxUnqVnoCCfruxOnOWjOhtCsoSskULUHOVpdIfaKyqnBJFNJFS6jpRY9cW&#13;&#10;R61QrOWfHeBBxzzG0EEkkU1lnjG4+n2xA6loA/uSI84Wrq/2PH1yw83Ngc93N+yvrhkOB96eJv7w&#13;&#10;5dd8+c23zCmTjcfIVCsmtAIS0ZJrBQQEU7bAe3V0Owjd2FgfBtJ1s1mZ1UUFmck14G7cE2WjNQcd&#13;&#10;xOjzzEnBK2k9BloPtfVD6lraJEDr3Ai1L5OvcqqtUa2ee10DK0hluoRr2zqMgWVe+j01tve2P2iX&#13;&#10;TS1gciYJwCoznFIke7c6xTUB4r1nGMba70allU7HW27fveV8OhJjgFIYnVWAp1SZxQzWaeXofr/j&#13;&#10;HFarVtDqKk1U61wbRk0AKmNZf2nQXn5GhGHcaXBEIZZM0uaQGOvxfuwN7FsCXqq8Z+uneHN9DUKv&#13;&#10;1s2lbeB6/60x/H1mP8VAladsAXNz5mKMVZ4za5VJisRiiFnlz1LOhARIZF4iwSYwlnG/53C4InAk&#13;&#10;lkCIAWcz4TyTpODHkSyFOWk1QokJv7Oc705McWHc7zDecl5mliCc706k/cjpeGQ6nzAiHPZ78m6H&#13;&#10;kDlc7bmd9b6XZSGZuAbBOZNSYQ4arFpnGYcRqH2YKgHB2qEnmKHtq9LHXPfpWvnc1966d2rCsvXc&#13;&#10;FUqucnNVLsaaHQpsGqwbNZk3jLomjCVQ7ZbRNWwolZ2r7CszjtXBDvR+WpugyVoHPXlqa9JkTbi1&#13;&#10;KpRmP7aN4dteeD+w2oLGyxJ6IqYDO53Jv+5n7we8+n8sq8xRcy7rSIKAHXw7hUr+5UQqpbPjRuPR&#13;&#10;XajOb5Laq0pcyVH/1hcL2XB3d+bFixe8eT5ytXtCuX7cbZZsrqvbAn7a8VCw/VODkQeD+QdetzUI&#13;&#10;bnr8xjjEaiXtvARKnvj6T//Mb3/7O/74p2/57vvXHG8nrBnYjzsWWwhZq+/ntJCIYMF6sA6suMqS&#13;&#10;FiiGkoUUlAxkTSbbWL0LWyvV6t5by0eGJulWtEdck7Gd55llWRhHVa7YzvtWOaJzct0f3/eBNZmX&#13;&#10;RKumopi1krzaxBwiOL/+XHsDOzFkYzUZaXX8Uo6UUBNxAt4baj2CWo/a90wtfOmBll7QvQdTtw0/&#13;&#10;jiuJsNmaoiBdIZNqtaP2BddEKDQQa9O/RqBko7L7IjVGspzS0hN4pUq6GCjQ8icAACAASURBVFsT&#13;&#10;/9YhosC8MZaSMmGJXfreiKHUdW5Moa34nKl7QQGZatwCptjap1l6EmokEXKiWO3bLFYlhk31Pq78&#13;&#10;XvecJapvSSHb+rnWMC23dMkroxWLbc6nlFnmufdE9YMm8xqoFlNUbLHanyxo/OUMDQnMNRlqDdjR&#13;&#10;4PeOQtJEldNq/N7HvF5HIyN0/8OoGso8qTT38e6OkrIm7hy9ynG1o6i0c0hgnBIcqjxOLvqTMaJy&#13;&#10;qxvixTZ2bWuh9Uxt991UEBrRY4ozKQZ8sBQzrL5+lQwNceE8TdzeHRmHxOl0Uvl+lJyTY+lcoA6q&#13;&#10;Ge0nqHLO+traY7Yl8/QYiiGGhUTCObDDgN2NmMGD94RSYEk443HFcbqdmN+cefqZ5/FwwzfWqAxw&#13;&#10;la8OMXK8O2NDpNgBg2WeIumUMMlQUuR8O0Eo7A6P2TnP7fnEMoea5FwTzUaofqfBYipIaLFApSix&#13;&#10;IBRjyGm7hLuH0MHfJqYBXBJ+ciKnQMyQY4TabzeFWeeuRG15ECOkoEmven5ThNZHYwXC6/dbUyIr&#13;&#10;SK2Fsy3RmGuv9ObnK2EyEjr4vG3fEWvrhh4diSGlUFUbGuGv9hAughFHiHFzfUrq6t8DhAgxIykq&#13;&#10;gULDXt3LJXGcZrwUihGO5zOvXr3l9u7I1WHHMO7goZ55D22vPw1rXE+yMeUacm0Ag0/4/LWySvrb&#13;&#10;GsrR0QKhA+3b13/Ksd0T5QOfQbVnUmr10haqKIq/qL3KvH79li+/+obXb95qnCqQunyv7RctUn2+&#13;&#10;nLjs2fOB4wITab5KxWByqSRCXVwtgZRzq9xXn1fJ7Y0UywV2s1ZetOvUDy33Pve/97gATln9kDXG&#13;&#10;rb9vV9UfevOF6LZayqqkQyX9ZGm4xWWypDvcq6hBx5l6Mq8UQgn1Wa7xdluEBXDiuMAcqyxlwxWb&#13;&#10;jH47byO2NB/ejXuyWJa0ELJKTCK6x7phYJkC1KqxlsRa5+T6c0tGddyvJd02YcbWFzbGNNam4gVl&#13;&#10;xQEa+WRNUqi9ac9a8Z4Gdksf33aXYqQTUkW284n+jBvGKkLd5x3eO+Z5JqXE6XyuGEjbNz+Q0ION&#13;&#10;utCHj4dkOLd7QVu/Sqqve5w167zrY/7pJMZSZTIbuTKlSqhEn0Fv7VO276n3SMFUZQc2vyt9PtyP&#13;&#10;j+o4b4ytqni0hGtdPv05rMvgx468MXXAlnMHBUyTIW2f25JYbW93B6wXprt3fPWnP/OP0fD417/i&#13;&#10;umTSeaHYhHVCpjDNJ+Z5wjnhcBiZdgN2CuSQICdCmDjPJ37xV3/NF89+TXJPefz//D3fpMTXX32F&#13;&#10;U8kwYomAqlSd/8Iqlw1Tay1aGgZYjNqkh5T7HgpPP+EKPnrOh57vmuhf39vm1qcc4zj29XJB+q5x&#13;&#10;5W63v7iWhk3ev84fO0zzd967j4ohocT/UkyNSzRhR1Y79eLFd7x4+T3H07/h2dOnWBmYJiVLqJLY&#13;&#10;snEUBN1vC1oV0sgc76+xvt+2/eBHX6ev3fUv1v8eKr3fJs7d8+efr2xqWhBqu6RmTrGD8L13UHNW&#13;&#10;CjhZQasGQKnkW+0BU4Gr5hRoxZFKBmpFnTLGS1Hn2hnbWWzzsmCN6uE7Y2p/kKD696WAqERF093P&#13;&#10;oskZTRgo+7dUObmcWzIP3VQr2z7luW9GrffRyryAwnLpoJUWvFbHwjytxqls/UjaDw9tFqaD95tE&#13;&#10;XneGhJxT260u3tfO2oL2tuk0I9lf3xrP/vDL5j60cbGI4O5X0fWd8sePlsDdBr3bzexCU76d9wPf&#13;&#10;b3eOD37kj73ef/jQOAshROZlYYkRcFjjSdkRkgI7YiNbxqsaGwCdw/vdlQIVuTU2X9k+pUC2uS65&#13;&#10;RCyaNCJnSpO2bEByDe6brEOuo+LrzylF5ulcEzWxVyzmsKzJFeomnUtf//thX4HDBVe0R6Tzqv+b&#13;&#10;ctI+V6NByEjJhOnMUo2rMYKzN1qBJ6ZKO+Wat1QGg6mBoUq3tnuvgURRVnx/3m3+b5JCmgytPU9E&#13;&#10;qowovYGxH7WyVRMwNZFna48XEYY0UUrEmsz19chnz274xfOnfPbZY66v9vz65mfsr65xuz0v390x&#13;&#10;2kxe7vj+9RtKODJ47dkVYu2dQcJgq57YypjZsg/bJitCT5K1+dpsQ/ve10TWZTCwOjQd7K/z0ZhN&#13;&#10;ZWdBSQqbgCKl1Bt0UwrWuDXIKtIBAQVO2IAFtrOsmj1TALg6zc70SumU0wVApY69rVWBq7xmS1DI&#13;&#10;veeKKf0zDApSUCaMaPLb2ZHBK0ARloV5njidjpxPR5b5rH3hamLYOigpElX8UCvAN6QQMV6vOaqE&#13;&#10;oCp9mQqaWpCw2balVqcraxtjCCFVoLVtiwLGYo2rCb2hOxepVjG3CkatgFDQ0HvVU246/4VSK9I9&#13;&#10;KWdlRZc1hlyrXdpa3cgfQh1rGAZHEa1wazKaILWa1xBLqRXr6T1AXdBqheU8UYywu9rjxwGxFpsN&#13;&#10;5MJh3DOfzpzmif31FcY5BX+TCuvaOs6lFPa7HTc3N8TxjmU6U7IyyJZl4XQ8MnuwRauAMAq8OueU&#13;&#10;HCCaMG4AU8qtP1SVbHO2yq9UGbayOrq6UWufRy0du9QmbxUpIpCzJaVASlITU41sU6sznNcEnGhV&#13;&#10;UapyCFrdYZEES5hZ5gmRwjge+vrXasl1nKX6E80GrFVJLfEhvafIul7yhS3RpF2bE+vO1Gy6BnO2&#13;&#10;76EhLP2e1+SerME3l8F6lzEpRQGZDgToB467sYPAXdoZoDQbVMkCJZMkaX8jpMqnWAwDITXCAZxO&#13;&#10;Z169fMnbt3s+/2zEyZOLnnmtF0IjZ/z//XBOfddWTWsq43QJkdu7I3/89o5/+G9/5B9+9yUv3xwJ&#13;&#10;0ZKGR4gdCX5PLlqdvcSFXARrR5ULdF73biqhTizeeoqxagONJotCnnSeQA8YY4y1Ck3torG2Asbq&#13;&#10;08cYaoJ93bdWIkvbt5W4dzweL/y09nctaT00ElnRZRwKXWqxJ+lrmXGqVU0UcMZSrGNZ3mlQb6lq&#13;&#10;JrpuWkKxlFx74TXQSCh1r6BUMBKdxoW2L+tCEDJmi1aJehronVKKYN2goFolHDjbquPUXzBViQTQ&#13;&#10;ClbFAzDoVz94Hb/q/zuvsny27qPWrETG0Hs2KGHFe08xblXyUA8LY2AYdjiXoVRSo5hKuLOkAqUk&#13;&#10;YomU8JolRrIBTyWXJPU/NcEaenWCsmSFZIRkDFmE/WGvtrPGb2K0J12olYFrtXqT8mZNKuWCG5xK&#13;&#10;P6N2zHqPWPUlY0qUsqtjZ7BO2O1GLEuN83a1ig6QlXQoxmDcxibOC0utypvmWePNap+9dzUG8Qi1&#13;&#10;1zLV9ietcFXnqqZ/axK3iHR7vK04UX9nld601vT5CJfyx9au5I9W+WdqRa51GeuFVE61Z56vyT3t&#13;&#10;mbcLkf0G4OzBffU/Wj/p0ohzRedj603ZqtqXUZhTwZaCcU6r94vBTIlyt+DmQnh3IvkdkmEpiVNK&#13;&#10;LIMjXe8pu4GwzFUtAk7LwpvjiTRPDH7g1glv4oQsmeIsx5gppyP7OPPs0WMG5wjLzOk4qV8w1t6L&#13;&#10;UnvA1flDoUvM0TuGazIgxbj2xSaDWcfhwhctiRwDssw1yWHIZqbkUEGRrAo+qKRSDoFQJrUhKSE5&#13;&#10;1zioadRsE8G24ozrz6D+cVNw6eoPHTRdK2rbfifNBtXqwN0mfpR7JJ0QQgXzMlkXNd4pGVnHLGE3&#13;&#10;YHRPIiC9/6lJEZO12tmKXl82tYsAQoiZ3V6lYI/Hie9/+IGXL1/x7Mlj9vsdsPovHz4e2sN/Itp4&#13;&#10;4a/UXzUC5SecuqdxCqsyIhWv4QJjXzGczes/9egVR/XcrWKmnV6Js+VilNq9FnT+pAJhCbx48ZKv&#13;&#10;vvqat2/vKEYJQdqTlxXwpyZWmnzSA8m8NaarFQwXSRndb8UI3g4XwK7eg/TKPG2fUhCxF/5njGGF&#13;&#10;Huu61dBHP+cnV35s8J0f6x+k++M6E3tyo45b82m2RQvNxqZGoC3bmSwd11jP004KLZGv31X71PaY&#13;&#10;6qO0C19i29cMSNavrMk8X/fk+mOzLLXfesH5kZgz0xK1/6v1HafCOEoJ0J/nh0F2tU+m4zhtvBTv&#13;&#10;dRvcq9S/l/4e7SFch6GDzuvz995zQfhqc78OVxu3C3wE6fhKw0f6G8oaP+vz0nYsFrXVwzB0NSx9&#13;&#10;b+lx/3sJParN/ujxcSNzAb1u+tK1ZIQVu929O06yJpw/fqg6jypqNDJopikFmf66nmsryc1mDW+v&#13;&#10;sd57T+yuVZLtPevPLTl+cbf3xubjN9GSeV1W8973LuVOHlDVmLavVzn5wxVSDHkOnO5O/On77xim&#13;&#10;M7847NgZYTdaXIZzWnj1+hXfff9nvFim+UyIMycCYxbYWZJkXnz/Hc+fPebZ4xvA8uzmmmePH3H9&#13;&#10;YiTmhJTMOHqGzKdMjp98NP9ZxHQMeS1o+pS986ftr9s5ePns+198/P1b/6PPrc2lfTwXWftmNvuq&#13;&#10;E0OMYFrAtlrtdQ/tl/jwvasnqViiEj/b5+mFWWdr65+iGLxQpTPBu4Hj9BXfv/gHvv3+hvHwG25u&#13;&#10;HmHTTI4R4y1prtUtUG9WNo7Gag/aPVx+vX+0TWr7UFaf8fK95qNnWs+4zmH3+NHjPsk6C6JNQNjI&#13;&#10;IG42OJqpBJMj1ir7dBgGKKisXwWywjTr1iV2vZm2p5rKZMasQb8IZIhL5HyauLq+wopW+ElRibRY&#13;&#10;pciEgt3VSo2UQAxZUg3o2jjXwe4MAUGkNd/QBqi6cUh3lnSQ9IHlsnULdVJuZTR1A6Ozr7bPTYpQ&#13;&#10;PrS7bo7UGkQKVd6qvV+/j7WMvT3Vxrhvh89OK5h6gmlljdCdqU3CpS3IOi4pph44WrP259lW2n3s&#13;&#10;aNI722bx20afDbzp7uz2e1gz1zqjV6+sb04PvP6jxkm/xlT7TFWwxliDFGXDpVIwKfYqI2rQFULq&#13;&#10;kpvWeGUNVzDdGFtZ63r+3ZVW/qSYiEvQfjdSK4OMOiKSoenuSr0GLfcVJC0VKAncHY+cjkdCVLam&#13;&#10;945z0Cbo4zAy1CSHcabfpbcDMZ6ZphnmwJgyw04h7BgTjx5d473HWw0OS1LnewvgmQp4a9I7qrRE&#13;&#10;Uedv3O0qo16fra0GMadWObP2YmphrggV7DDV2VPwsJEFRKTKRGr/N6GpiGkCRrImC6wxRKtjvj8c&#13;&#10;+MUvP+M//Ntf8Ve/es7jR3ucFZ6aHeP+gAwjyXoeP3nKfn9FefmG0zwx7K+goFJAuajxF7UdyBqU&#13;&#10;N/kkfcbrPZjNulqP1Xl1lXiQq6Pc5l6b/znHer61gtZXWWFjEpTUg6EGAmzXsN+vmvvqdKcKlLZF&#13;&#10;sDX3zSbVxBSrM0EFG7QiMnZwwTQJsu29dvD/socYSAWr1ZaXYijGqCRYSAzecXW1ZzcOyqTO2jdm&#13;&#10;Op853t2xLJMCoN6TjRBDIMWga8RYhvHAuD9g/UjKME0TbqcN4HNKxFRqP0THMIx4PzDPbyq4qGOn&#13;&#10;ay1r4ENhCpP6HM72RPp2L7PWahVeXOWVW180bwyv37xkHFXyuaBMnFx0rixLYNyP1WFa94ee1Cmr&#13;&#10;I0MPZhrAq2D0fr8jxEyZY602Kyof4j2+9mIqwBwWphiYKjNRRsPgPOfbmbAsiDGMuz3DOGK9wy36&#13;&#10;LL3zHKcz0zz3+xVrGP2A7A/csibYTO0NE2PkeHekxMIy7DlPE8fjHdPecWhAuzUkiRwOO+Z5VtC1&#13;&#10;9n6LlazT+sO0foFG1qo1qFW41taG9c0pUsCtVPnuECPG+JqoswiZnB05R3LJvLtr++OGMIHUHiOJ&#13;&#10;LLkyjA3D4JEIS5gIQXulOrfriTxdW5rkuF9dvrUD272ugX7Nad4m9u8TV7bvawl0KH0P1WReqHbV&#13;&#10;9vdsGXzbhJ4CPBWkyIUiWpm69U/GLpO7sU0VLLfGqjQgFSxmk8xDfZpdXR+5gOTCEhZOp8I8n4HU&#13;&#10;iQl9vLIC5VKv9WFlgv+xD2cNKRVaDxqp639eAsfTid/+7d/y7bc/cJ5OKtlmHGlSackogQXd+0NU&#13;&#10;KWwryojORSXn98OBgpILvB/AOGIWMIZhGAnTHWz2sNa3rM3HmGatjh9X6e8GElzO0xXIcc51G3h3&#13;&#10;d/eBvY+esNZOeAJGyJ2kUshx7TNJ3c+6KkBNchVreXN7rFXcroOLOucb61FJKarLUQGaBqqIJgtU&#13;&#10;Vr+qB1ATM9UpL8uivpR1XYZf/Rid/96aNflYtMcUmFp5nBi8r65nbhBKrRYTSlbJZZULjxRW6dwW&#13;&#10;oOneS/UR9Pqt9+z3B/b7PbeniRJzB6gaKdJWu9mIkYhU6VCpfdh1zLUaW4jSVAJ6oEChcHd7W5N1&#13;&#10;2sMxG1WkCDkRgUfDwJa8YIyqM8Sk1ZvPnj3rShHzPOs9WYt3Dr8b2e0cyxJYUlSSjLMqFx0DSwiV&#13;&#10;IKhAr7UGg9dEKIJxhrAsxJRYYiCkqFKTxVYCnPr9y7Lo/nM6a7VTJXoZtELSe+1hW8o2EaMAamvr&#13;&#10;QAO92tHCkU2co+FFuvAHx3G8WO+rn6jfK1lNcKURTpToY0yVhxfH/mC4cZ79vqp5zHPdM1PvkdgD&#13;&#10;YyqsUe+/KUxSVt+u5KKxfik4Y4mV6GqdBauViFMIxOnML69veHs7aVyCQRLkOVHmRJ4Tx2lS/2Aa&#13;&#10;yAWmaWaaZoaYsF7HMIRIXDSujkvkeHsin848unrE/rDv+5hzDjsOlMFji8UPnmEZ1JZkp8SaOndb&#13;&#10;nBtCIKegBN+SdJ6wklDp/lTS5AaQisVEjeXdkLUfZE1mOe9V6QGgZGJcKjikPr+my0uNOx9O5s0h&#13;&#10;9phGE3bUyolV/oyykiDWfroFYyLjbse8LGofSuktRdR/XDhc+544N6L9zJ21Pab0TnuyKISxgvzU&#13;&#10;mECgkrKUnCDGqB2sU8pWX9mVwryceP36La9fv2WaZ/aH/YNw2UNg0k+DGv91jp7Qq8ePYtP917K+&#13;&#10;/hNvoAOQ7esmmScIWXIDh+59Vl3rRiBpRezt7S2vXr3mdD4x7K41EWRyld5ljVmLJvPUT/z49W1b&#13;&#10;3JRSKHaNeUE4nU6dENH6OipxVJUGUlor9vR82v+2xYPAhoCwJa7lf6XJsX2y95NVsj77hg31v9y8&#13;&#10;vycl6dcn9br1u3w5V/rvW3+nza/a2qPu77VHqdrolsyr3wPOV9yTCgIjbJN9YTmt86ZifqXJ+Bat&#13;&#10;0A8hsIRYlWMsyxI5n2dSyvhmI1nB9u2RU6bY1pczd3+8GLWEzmqPVPWzmq9ue8yRe7JNR/riuYja&#13;&#10;fCVB1nYzFy0n1G7qHrZJ5lX/T4xsknnrp6xxtErPa99jQcT0Z2mNKvoomXJrAQrbrH55KP54yMDd&#13;&#10;u9/Sbq/Q19BaFdl+/vRk3krmFEpZZcE72bNi4tvzNYxhK8f5/mKrmHYne65ju8VgVwL65bP91MVb&#13;&#10;tgnve2+RAlLJo7mpCVQ/VeoiDEtCUmE3HniEh9OJ1y9e8ejpI372/DlLfE3IkbvjLXfzGaSwc543&#13;&#10;37/g+PYdg3Nkb5FhTwgLX371JdYWjjcnjmHHn98eOb17Rw6BOaoM/Oj1/u6Od7B/9kn3+d97NKK9&#13;&#10;Ee1VvfYGvrRs/58f97ejHznWfADr/O8LgAdPMs0TihuuBR5im5SzqH3ZTuM2kfrnfPzIpSXyakVr&#13;&#10;x9yU3D+42goLemJb2+eoAuTbd2/4+puv+eyzz7i6umbwO+2AFSHFdR0oYaB5W6bbcsx9oevL/MP7&#13;&#10;43P5utR9QuqeshZlVSWZBxO+m2TejYvd8dCgpzq99SF2Yyvr5LtY+NXAWguSVbJhtLVcuEkB5eWC&#13;&#10;wb4yDSBWEn4zKjEuxKg/H0aQdGZaErMIgx8YxxE7HpimiWmaGI1HhgG/0e5O62ohhKU7G1baRClo&#13;&#10;k+nCHP37xm3zs4jng0d9lrksPWDMDbDbOPcXPfHaWTfnN7kCLBVUB7ojn3NmML6DMK1yp5TSk67v&#13;&#10;ylyZsavkXzE12VKBaXXOlP3hKriXYiCEyFBluFIppKzyP9KSccZ8oJE066JDGWW5JrmsaTJ1pQOj&#13;&#10;6oAoH2m7GzVnKPodq1VQwa9tVYZzKoVDUokBZzwGq5U6MTHkV4y7PQXLcclEs8fsnzKXgXfnhW/O&#13;&#10;t7xe4HU4k4xjv/PsDzvsPHM+nbByw7KcmaYJEcs47NnvDPOyME8T1lZnJbcejKsFK6VgbmvVhtXe&#13;&#10;WCEvHOepXrtnd+W1ujInnFPjYjCkoD0drBsAbS4/nRbOx7NKxdigrJcYEOcwgwNjsAYGZxmHgWHw&#13;&#10;vAsTCOwPVbJAjpTljBFhRFhOJw77A0PtjTmbRDGJOWsvq12YMcaSslTZ0R07NzKdA2/vbnny+XN1&#13;&#10;0q1DjFa65JKIWLJ49lKZRdCTRrlkcorEqMF0c0ZizuR5qT1tHPvrG+L8Dj9ckc1TjsFDKFz5HTe7&#13;&#10;hB1/YFz+zLNHM//2N1f8x3/n+NUXjzkcBrAF5BGn4QULjmv3iJvHwl/96oqQ/g3WZv7r3/+edPoB&#13;&#10;ssHiYNghzoNYUo4VTKlJOWsVuJOW8KEyw8OlPajJGE0sCGdGQlwIQeV9fAWXmpbzuN8376tWNRdS&#13;&#10;DN05k9zswuoImgbeGSFVu6mNygWLMo/JiRxi71nQpAwbUJBiQpyQ0rQmA0Qto7GaLMk5cFz0HOM4&#13;&#10;QKb2jlQwuAEcqUoVa5W0x4glFZU4lpywRf92NwzsvMOQWaaZeT7z7vX3VZ41MpgMOUAMmBJxkpj9&#13;&#10;05pcLIRiKFgG4xTQRjjPbxl3B7zz5FlllAZnGN2CyAJ+x1IWjLP42kx8WWaWGDHAeDVq75SaeEnT&#13;&#10;wunulnSyuBgI9hEiwq5KWi0haBLRO/aHPTf764tkZs6ZuCTt6ZQy53Ks1YiOlBPzNNfeE7XfYM5M&#13;&#10;kzo0+732PzqfT5po2e14N5+xaL+m0VhkiZglYl9MGAoHOxJGyx9K4Lwv7J5dIy+O3EyRn+/3vBwH&#13;&#10;zrcn/uvb7/nVz59jf/1z5uUO+8fATXHsXweejgeic0RvGZ4/4fj2O26/vCObzJW3LHe3uJdv+eWT&#13;&#10;z5n9NX8owotn10zDwFdL4cs88855vFwzvC7Ywxk77HF2x9SCLKQmmMEZB0b3qBwWYg24BGEUwVtN&#13;&#10;5sclcl400LRGEFOgZFJeSEllL70zLNOZ0+07jIHdbmC/37EbR6wxHI9nZLAYN+CGHbLbUXYjDCPG&#13;&#10;OeJ8RwRCWXAx4p3j8OS6+gCZd8fbHuFnI7UyUBCrlZ+Joo54UaZ9qzaGVYLNe7cSV6gJ36S9LU/H&#13;&#10;md1uhx8GTSYYrT41Vnv1+GHtU2WMYb/f9+ShyFr51yqutpXvIoIJWlnrvcd4QwiBeZ5BtGpIMgzG&#13;&#10;UcSSpFV1GEY3MgwDs3nDdJ6IKePdyCAHwlLJUmKw+RturvfsXMHsMiUavrub+cP3kV/8+5/x1+Yx&#13;&#10;fvBM04llmdjvPWIKIS418b/x1DcgRnegJPKxo8uJleZUr99/yvEQmaq9fv/vmo/bk7jba9j87V0s&#13;&#10;nE9HTfh7x915QtwNb46W//J33/FP3yxM0xPm/IhznFk4E8czSRZOZeFxekQUx5nElArWeobxCmtV&#13;&#10;fvDOwLDfw35gsoFcJvIQQTKneEtagvbaNU6lLGPCVNZ+ypnDfqcgu1ik1B54RepcRGUXK+DRKlPn&#13;&#10;eekScdfX15zPZ87nM6X6k0P1PUopHKeIcRoZpBhJxpBEKM5iSsEJvD0fCW9f453n5vqK0WsCrMSC&#13;&#10;G56onazM8ZRV9r6IoSRV7ZDav5Es2iuwNPKJ5exUBtJ5j+v9fUqVUTGMXqV/S63KL0V7srWwJkWH&#13;&#10;NZbBDR3AL1HlmHMyBBoQBSVrr2WAOen+HaazSm46r4n1nIlL7KQF3xmWWvW32+8V5I2BuzcTOIMz&#13;&#10;4MYtxTXRohjnTY2JMrYYhmFQeXAbkRSUrS6evTHdF5jzTDa6/7j9gRAjSwjkrIBbTIllmQlL4Prn&#13;&#10;P6/VR4UYTE9WGWu4vh7xntpLdWEYLIfDFd5rAmKaZl68uq3JD4dkVQ2AghPDYC2n+Q7vB6w4Us4s&#13;&#10;OVB8YfCeMgpv3AFxBcYEecHkgBAxEpEihNMr5uOJ+fZECZmdUWKbFa3om9yvmbHal9BZoggxV49q&#13;&#10;9CwkfbbOItkhWYP9sATm80wIJ7QC2+Nrv+oUtSLz6nBgWZRs55xnN4zYcdfJKt55vggLscDkM9Ed&#13;&#10;yW4B6xlxlMVh3Rd8M93xOs/8yozs3BVP45nPbr/n0U1k2f2ahFbMRWpF9mCwh5FhOZDv3uGdYzCC&#13;&#10;TxGmM2kQ0s4TTeJuSjx59IxwvuO4TDw9HHh8dcVshGG/g3CH9QtYEGdJAb5b3mKXt9gnVzx5+mtO&#13;&#10;b/6Zw+vATgx358JwOHKabuFgSHbhRbnli3eJ6xsLAfbHzGQNPL7iqyc/5/brtzyJmf3VwHKemX/4&#13;&#10;ilc3N7w+XPHCCGXJPD0Jc9oxl8zEO34YzkSJfD56cnakJISoe2HKpc6pAbPLKj1cgvoUUpDyBqIm&#13;&#10;1rj9K4xTSV7rMjmqCkFMZ/CBkFS5IWcDxSFm1OpnO2KM4/pqX/1dYRw9mVKTyrDf73G7HSEGYlzI&#13;&#10;0eDtgHda7VlKJoohLJlSUq2o03gwl0zGMp+O6hfECAXEqlrKYA1YhwRDCoad2THudhQK5/OZlDLO&#13;&#10;O4bdgSUEQlgoRYkWphFscuKb8AYpBW8cgwyYAGnJWCyD2zGFhVxGovWY3chJDvzzn088eXrHsye/&#13;&#10;YTgYpumWOdwhErUyUBwlW3IWvOw3diljJIIERAJIJJWbj+6vTVS9NMC3xTZqFDuxS7GBdX9tBJOP&#13;&#10;9bwqgHsgm2UfynZ9Imjd5fbuI/S1wmCLb27Pne/LZG0SfwCWkWHwfPvnL/mn3/+B07s3uLJg85lH&#13;&#10;O8vCKtkeaZWgHmMHrIXzeaJJwDefkbJWDg29p7reg6vEuqZCdXNz3cHZbRVFu5NGxNsmATrZtJ6z&#13;&#10;keEg9Jtck9+mSya3RGfp46KTYk3UQFOjaPuncyqDu32OW4JY21/1cvMHnqiqW3UZSDGILaryUius&#13;&#10;aRVrjWxXSYEiWtlxQZCv8xj0dZd93zNTTF0Wsd1rrlyNnuQFWkKW/3EWDQAAIABJREFUAs6vEqLU&#13;&#10;WEPHqsonhgmbM1eD7k3L8Q5rDI8PB4wxzPNS8RfZJH1a4kcIBBpJSkRqj3l9vVXbX1TVQcfvelK3&#13;&#10;KBDeSHtSCYQtJtmSISn0fnxitj2XzcXSSbXas6+UDdnQGOkJ45xyJYVKv94YE9lkbFay63Zebsce&#13;&#10;qfZHmj/fLqB0n64lu9ZU4HZ+1/9qFVduZJqaiJKqDkE/8wbfrBineUhGMRf86BiHkRADx+Op91F1&#13;&#10;TjEFHfNtRWzp6zfOmzZKH8gNGSP9WbV8dyOzNVWq+4d+TOsBfpkM3CZyCiAh9DcVNBmdNyFe7Pb7&#13;&#10;A+OQC59//yc+e/IIsUfu5u94/uun/C//+3/mN7/4Gefbt3z/z6/5pz98xTlHHh+e8/evf+Dt7cQc&#13;&#10;CilDCN/yyD3if3r+S66fPONPf/6B//v/+kei/Zrb88Kr04kQC1doLBJnS14Mt0bgyUjKZ73UWrRj&#13;&#10;SqPW63CGXFVARNXLCoZStPxBCV3n7dPUfzfjvSzHGi+NGGPxno7lXxbOrJhjey6XidbLZO46h9f4&#13;&#10;ur2+3V+UcNlsg75aOp6pSoltaejrLTEtFza3vfd+pfVDldf3Xy80Isp6fe3aNSZLF/e1LEsnhLcW&#13;&#10;J60QRckJ0+bstiKk65GXI0NNHoY8E0VgOLBQeHmG3fLX/P3fR4y55fnnls+fH7AmIk6wkkllqTku&#13;&#10;qwiWCKVKHavV3T5/vcPtV2M/wb/QbN5qQ1qCbHWJfvTIm/F1ly9poE/dVC9GpW9i+kC2hh/0odyX&#13;&#10;obrPTn/ohu6zBYCLSVUoffNpAFgu+YOna0fLAG/sePunOz7vHULNmD587Z2JazaGcbOhNYCzn3iT&#13;&#10;FCiUnjhrya12dS2ZdnHJpb1zPWytiLp8WK2HXjUYRWsd1vGS/jcr1iaXX9twdYOyXvl2DI21Kl+y&#13;&#10;cSSgLeK0jkkFTLfnbZUwCvSWzYRe70alZeqGKoa8isxCcy7qb4yoHKvOk8AyTRxPZ1IuOD9QimEJ&#13;&#10;ocpXaAIyV5kJVxudN6d4GDQ512VRpLKc6nWnVCukkt6XtcoUSil2NlMxmVirVPWea9DXNrhSmM6a&#13;&#10;eGsSRrZW/nmnDkwqqTpFWdnPObEIzLVny2x3vd+Xs8qus67JRBpCLCzzQooqnXQ8HjkdT4RZ15H2&#13;&#10;3UJZ1VZ7dQyDytX5wTOMnpSiBrMlIVZwg+X6cKUNQ6f6zMyGrSd2dWa87WZlG+w0RuvhcECs1x5h&#13;&#10;tTegMkCS9iIZHZ99fsO/+evP+PyL51xd7zFWGY+FyPVhrFWCCyVbbm72/NWvf8lxSrx6e8s3372q&#13;&#10;8jeb6jcq4FeUzdyCh5hinUcalGvPwK0tqhNzwxLLIdJ0z1sCH+hJfddkuHLqutHt3gFNklIB6wv2&#13;&#10;pg6Y2fSwiTEwzZMSFNB+SM25fq8Ctx6rbFS6TALUOYMbKEXnBqhMXEtWQJUjqiBnq2xIKdcEZlQQ&#13;&#10;VSzOag/TGCIpLpzOR6bzmbCcoRSEhOSEFK370fUuvZ+QiOAH7cujco2CQxicVkqEEGsyo8p+lUwO&#13;&#10;iSXUShSaLVzZ86notYiovFfrc+SsBgF+cCp15LQnrK1VcG1tz9OslaLVFm9tW5cfa7JXpvRrKLja&#13;&#10;w832Z0J/Po10oX+/zAtOMuAgGUwuF3ZyOZ9JdsSZHfvRsx93RDHEaeYUItw8U8mqnHDGMDqHLVBS&#13;&#10;whurFRjLTJqUnT8MA946igSscaQanMQYNTlrtO9SjoGYMyEVTcLXXT+jNtvUHo/zvPRqMlelubfs&#13;&#10;zJa0asFa9wtqJWUDClJOkKNW3KVAzprM0551taJa1O6eTidOp6PKbKYD3jpltA/Kyu/+AVWOalNV&#13;&#10;IwVK7S1WSl59i1a1u/FbbCkMNbmWk1Z/ppIuHG6/acTeg2JZZXSfP3/cGc9tnLQK3oKpsuGbz9xW&#13;&#10;ybSATs3F/d6euduZBoA4Z1f7wuoob6sPmt/U/KjzdGaeF93bcsGII8asQbSYzmw7LguuTFgUzHv3&#13;&#10;7pbvvn/BLz//jCZL2CqCDa1KbOOX9Cm9cSQ/wcP6eKjwlz+2vujWP2tr1Nf52arJQNnu3/z5W/7p&#13;&#10;H/+Zt2/uSGkkJn2OuSghJlIlG53RHlLe4TOIqX1NazMA72tFqtQgLFe56FLlj2qVcPNxc1GWuYJ+&#13;&#10;lvM0vd8HtbR9KGMGX+eX+lUp5Z7AyDlzfX3dkxmatFJZ6WmamOeFYTz08TF2TXSHhd7P2lqtNHZW&#13;&#10;JUlbJVxjIWeNijdzvO2nandbp7zm/+qhAeDpfFZbHiPWu25btaqg9ttrYKJZ98l2XF1d0c/afm0M&#13;&#10;thiKp4Lo9akLqy9Rbfp5Cf26jSi4k5rEesl171Rbv/pH9Q6k/fPRGci2qv++WkBcAq0PUK+iR3pl&#13;&#10;17ws5Jxq9XuV0/QO7xxxTLx+86bb4dasvuRS92XTFSlA7cmyBHJqvZtjfd7VnrbbKVW2N8Hgh87A&#13;&#10;V/Z+6n6SEcO70536HM6wGyzeWlKcOJ3umM4n0vmWeZqZpxnJgnGWZAoYteWNBKlSzLb74ab2jJzO&#13;&#10;Z7XfudTqr1WuS9+nygjOe00w1jVgrWGsAEze9D4TI0iSHkvFlLSPcJO4TbGpz4O4bkcbyz43RQVZ&#13;&#10;5ejef+JtfkiXZdX5viaxxRiVUmyEy+ZjFCXTDDW5nOeIJO1f107cesMO1mglv3MUieAsfhw0pjOW&#13;&#10;q/2ew2HPo0ePuHmSuLq6Jk8zdvAqqws82u2ZXK1OSYWSlIQlGa0CzLUHVAWqrFgGMzCOCS+OMsU1&#13;&#10;Li2FVv+htjKvy36DD6yjJKQUaCC2yngFUg6E6sMZa2vF9CqJJzT/3bDf7ZSpbQx+UKnBpjCgpqAm&#13;&#10;QKqSj3RbXytOm09Yn9cKkNa9fOM/NsLjFsRbwlz/Xok4tDjC0vfnlLLOq6LxsNRrAY2fSsiYBJKE&#13;&#10;mFWqO2XB1ftPWcl7TjIhBt7e3vLi1UtevHzJE8ld2r3Nqx6PlPqQW7jdhr7brYd3526tf8TO/UvB&#13;&#10;wA+d+2PHQ/7FJ6JTH7mGfwm+9f7nlgJ3xyMvX73i9t2tgqstYfLeZ612p6lAeefrnNmC9iuYrJ+x&#13;&#10;/Xn9+h6YX22EQjXNYDTsYr2J9722D6GOG3ywf17dCaWhWEKTnFs/p33m9ucfPx6aPw8fakeU8LpF&#13;&#10;n/Seeo+rsvrVHYcTOnkl1woq0+2C/s2lt/uBTxbp9m77bJpQ7uqbCY2sDyugvSa7V5uzLYqUi0V7&#13;&#10;ec9Ax0H6Y6ova5WdKq41X7Bazvo5uSuIrCMmayWJbD/rY0ebO9v5dv+ZFlaJ1fcTCpvps16/vH+W&#13;&#10;Dx2tzcg22YwIYjfrhO35TMWnKn7zEbLBpx65KtDkJrmpjZkrdmP6HOm31/eXqozWXvjADT9MZnzo&#13;&#10;6tY5/yF8/qce3hmm85FrB3/zN/+R//N//U/8H//5P/F4Z3n74gdeffknPv/8OW/ennjz5i0xO37x&#13;&#10;y9/w+S9+TS6GN+ev2O13HK5uePvujm+/+54vv3/FlA2xGMz1DkQVURzqC8SshQaF0hVv1thiI7+O&#13;&#10;+gzb+VbgAt9Y7QcX721/YDZJ04tWPhfnrbgQ8iP29aFjOz8uJ/5lInC7xtYEYn/fxV3KB37/lz1W&#13;&#10;X0pqlR21jRE9rtr89SfZ/ovKQjYxSv26hEDKC3/+9lt+/7vf8+Txni8+f4p1wvk84YdWWW0ufZ7q&#13;&#10;qz44PJ/6KEvbD1Z//1NOsK2Wdttn3x5uZx7UidWGuGeT2++lgcWbjbt+vegl8Mk3877hAC6C1yWs&#13;&#10;QEPXwf7IIT1hdXkt24d88ffNwZG2dT3gbFYWj6kJuRbUNRbLFggooOWUbTKV1ZiUomyh9byaY+6B&#13;&#10;ets8ukOkn2dNazi+MpZaJaKpMgFZO2L31xv7x1oLaeOgbNZvAyvWZ9qurGz+ZeNM1PeZyzFrLNb2&#13;&#10;+sWbRZ0ktTMr4KGVHgWksK3CLZTuVJQ6GMFbstOfo1iStUTJvAszr6Y7bo9HivFY50nZsIRILrEC&#13;&#10;+pawqLxJA6EaMOBFutyJGJXQybU/ZAOJSimEeSYXDf6dddoDp1ZeZQNhTnUsIYVCkFXKyllLDFoV&#13;&#10;pr1Zq1QPVcpOBFsDTKE5acq4LzETc2IOChZYa0nOk70nb5qqL3EmLDqP5nnmfD73ag9l6EWKtVX7&#13;&#10;u1QQ3eP8iB/2LCXSqiVFdL4O3rEbNdm3xLABOdscrYloEYbWALWOV5OJae/Zj55YpAbQGSuCMyqF&#13;&#10;Q05cW8sXT57ym+fP+ez6ClsykgPGZ8RknM/MaWGZJkI0eLfj55894fW7I48fHfj2hzcKphQFP3ID&#13;&#10;7RvTTgyIXlcMsfdEc5Yu77jO39oXwzQpTqnynVUKxWxkxirTL7tVLq9JaN43OlsAY/tbylZuSAH4&#13;&#10;6TyppKoIu92ugkx1nWfpNvGS9bOO95blYozFec88zyzLjIAmhL0mEHNK3a7pqtbqiZwiKQViDOyv&#13;&#10;S5cxFAJLmDmdjrW/zZkq3IL2L9L/RUqX4gshbHo6SWVk1uCiwPV+r7K3FWBxztRerppQTFkrj9X5&#13;&#10;zWvvLpSV15IcHQi1K4tVAQz9mpOiTyqPudnHWoN30yRXlGlqRRmj5yUoILgJtGxLjNd+BO0zWpC8&#13;&#10;fUYlJU0YGrWduMoCq2s9iiENhrLzmP2ASzvKfgfzmVhgHzOSAnlaGEphPw4UU7glsNt5yhyJYSHd&#13;&#10;3ZFS4mp/YOcHcjlXcD1BKUzzrD1qh4HxcIAYyUaYUySUQhahWJVVzaIVPZRcG5LHDjTaKrnVkkbO&#13;&#10;mEok2QQBPXgytedYQvvpJU3m5dSdkRi0J4SCYDqPlyWwLDMxBIbdyDjWXo3Ok4pWkkgG68GKUTCx&#13;&#10;ZHLMut31ZJ5WQhXYNBrXed/8gJb4plSWY7VvW1lJql3pVfO23aYw7sZa4atzq/dEdLonNGZoA1vW&#13;&#10;ZJ2uutZAOmfZBANrUGCMqckXtdtN9rh9fqvm04SQ/r71K805My8zMaTqMAvGNCaqzj8N5iNhmrDM&#13;&#10;jCaR/l/q3qxJkiQ5E/vUDveIyKzK6mOm58BMD46hkEsQgheSIqQIHyh84b/gz+UDueQSO8DuDAhg&#13;&#10;jr6rqyqvCHe3Q/mgqmYWWUdWo2dWll6SlZGZEe52qql+qvopJ7y8vsUXX36F//KvPpXo5QYk1Fbz&#13;&#10;07IAz8GeQZ96zQp/w/W9wZrvdz104Nl3u1Q9Q85Cq+fI4e7uiM/+8Dl++7vf4fYY4T3DhQsASu+t&#13;&#10;QAl0bYKc1LqqEpFtVNRCm2Zyg7vCDxJKav2FgLW5tdeRazU3q66VUkujz3TkgALkVNta9l4ZGpQ+&#13;&#10;eNsEZLasYlk/4Qw0rEoR35zfziFMkjGLWjXQQR0hejZWrkipqvO4quPFDCT5Np5dtdamj6p2MYAv&#13;&#10;rjkXt22DLwVhipL5GkT/SCVLVe4YEGLoDk0bK9drwL2pZkwHF4HmYFTnGoia08t0MIeuN9YqtSbP&#13;&#10;2uyo6bnvYyhbPyVavZ9jchYGpG3r+roMj7bDNWecfAZdPhOBg64LPVeF+t03ul0LRmxBZl72eMkm&#13;&#10;nwFSvdmcs8RCZ03OtYCY/WGPXApSTurclXo5MueMmBIIjFA9Zi/ZfKkA98cVp+sbgCVL2JNkX87z&#13;&#10;HnPcwTuJyD/pPLbgzloROEgmmgYsEVn2iDruQmhfXDeVc74F9BVfRDcKAbEWVNVlGQwuncYYGTgt&#13;&#10;KzDpuchaJ5A00897lJwRnTBDVKWVrxVAdSiZwaUCzkntcxpEi66VXEqLN64NkEdbO/vqELYimdRV&#13;&#10;zuUcPdJ+RgoEyhnVOUS1RT0TaMkIxw1XVw7HZ1fYXR6AmEAxILhZKO9LwW6acThc4NnVFQ43GfO8&#13;&#10;x+ocSiBwSnCl4HB5Ab+bsEYPJsJKhFsi3FfGfcoSzKPyqNXCU9uTAD236pneJaKAYdS0DTgx2Ss0&#13;&#10;LzIfdQNnoYWW+vMZhRNykXUawgyQZguwA0FqTzofEPzUZBdr8J2Vm1hXoZU9XF42/ZZZM+5KhfMd&#13;&#10;qLP5cGb7jvdUeeNVB/SOzmRoSkmCfUiCfch0aRZd+HQ8NVtcnq2ySB3zGQmcK3whBJa97WNEcB5x&#13;&#10;mhHihBAIzBti8CDvcX864fmLl/jmxQtMhz28F/pPZ5RROkfoKu3wYvx6HMgeAbc3gW+txq4+t+nF&#13;&#10;7/jMd7oew5++NzD9SPsGeOVNr8l5vLq+wWeffY7nL14gF6GVBznUCrDrwV1trZZu34VowaKqew3n&#13;&#10;VWuCloF4SPNO5F7rvzlyLTBpdGB1MH/ogALR8nu1vcjUNlmzVB2cq+Aqdk5vg5S/kEtrvD/A6f7U&#13;&#10;zjzDPM1Gs842fdwytLj/zvAqMCGV1PSBZh+ij5E54hT8s9u354wY4fn3rleN+sPYbuZyhh+KzNHv&#13;&#10;eh9LZqDeNcXdbH7LgzbJzavqlnImGjio8rhakH1P4FCl5oFu83iZIbOJX6v3Z+uNzsfS1tUoI+Sd&#13;&#10;5z91FODdV61WUsUwT8AczbI+R+YQGp4vv2k0lm+5HnWmoTO8AIoBBqjO0gNHuw9htKUflkF6/VkW&#13;&#10;BCiv39SuR9rXHMOvy4H3uR4Tr27/FLf3d/Ah4qOf/gX+6q//W3zy6S9wevUcN+ka+48+xf5j4IfM&#13;&#10;uLm7RwXhF3/5l/jZp5+CAczxf0DOGb/7/e/x7/7932NLBeuWsRbC4ekzXN/KmU5hQuGAVISFTkpN&#13;&#10;OIDvhrZqwA+PkkACy02omegTKlyTH32P9jGV/TLqn6Nc6fVF+5qWT/KjJvH5pWj7g3XZVvGDjNjz&#13;&#10;abd2vl0+PF7X748hf1n0MjJnel9zMUYNHsyoWc63pk/Re+gfw0xW5mFvy9fucECtCa9eXeM//uY3&#13;&#10;+PjjK3z80RUOhz2O97dw5JVK1sl32Ppn8MOs+zf17/1Gob2v7VWVYo+rJ/0N4aHQOz+8h+/g1xZf&#13;&#10;O+zIBO05gAzGo8LssasBQtSNNjDE2eX9o4uNzAg7U0CGv71BOH0XBaGd0WqcwnQpO78tM5D7BKnK&#13;&#10;oodfBwxatIcKDiLSWn8AaxUogGD4WDvs6jmvuQGrpEYPVHGyzCAM/LVSS651ogkFk19n2NughNjP&#13;&#10;ZcgEcBq1Yn1nMIxHfRR2EplgihE15U+cjOoo0b5RCNo/BqpSmbLw0DMDAR5UxbDwcGAm5DVjuTvi&#13;&#10;/uZOwPZAQAjiQPBKVaiRtmkbUpu1Zxbh3IHSTvtgBmdQo68smzhpitA3sXH4stSZE4XKtcO5VHGQ&#13;&#10;0DzDzxOCmxC9hweQ4oSSErhkicbkioBiahGAquCe1gxxALLQIRQuqCUhbd1BIcOtGQG1KPd6AiuN&#13;&#10;jaMA5xKcY4CEKiGnhC0n7OYDpnmHZV0kkjl6+DhL9JpjbOuCdT2BtiHqRBe+c6TRvQ7O90hxoTp0&#13;&#10;2gelsfBFaRyzAC0+IAZGcEK5ypHgdx4UHda8AWXDvAN2U4ELBa6uiCTOxlTk4A4TYZociEQZ8uzg&#13;&#10;q0NmmR+hqJF1mIy6zpzyUEoPBWfMwX7mhKN+GJTSo+a905oaSttRq9SdsT1jiq4BmESEXLuqRPac&#13;&#10;4TK6M5BEaqWUkBUAOKNWQTfSzut9QefEDX+3OStwkEyQEIWi0mkWHkgMzSatKmvWFKNwBjlGiCTA&#13;&#10;qRrkOa043S84HU/Y1gTOgJdKw2hx0Sw/WQuLUp30PSLjJsNAWNcVVSnTJuclipwlQ4pZMs1qyT14&#13;&#10;hFidd9JHT5apl5FVlkV1Vqa04eqDp71W2bYpCFQRlbp5HWgOS2FISSvR/k1RMEcO0KPJLSOyz0cX&#13;&#10;pNI2mfPJRwQfEX2EhwdyFZrkKjJ/Dw+qjLysSJ6BrSCyR3QzDnA4Kk1hWY6gkvFknnHhPFAyIiac&#13;&#10;AmFZM7b7O+SccLE/4DDtkPklgvaLIaDksm2YDwdcXF3BbxuYK5a6IIHAIYBiBIWglg+ackMKZEut&#13;&#10;Jw/LFpKagW44f7vhbFkgwZFkXrftpVmxSgO4nO4U/KOzdR6UFtVr/QWvwETOGZmBMKmDJEyoVFCL&#13;&#10;ZG9KYnc7oFrkrTjbhz0uUkvWZ5wQQ+hrSvcIQWW7c0ApoCwOljFbdlGqZtOJCGiZQiAFyVk+I3KQ&#13;&#10;hmjgDiKcRY8Ohr3UbCp6ZvUaQDZOIn+otasUPQe2rQHgQA/KERngpD4XOajbFqLvaT2tXHB/XHFz&#13;&#10;e8LxeNK6SQ49W4GbYn4u3ZoofP13/5leD515D19vW1KdTnQQMHC8lyjSdRkcrBRAKAJYMcH5AB8i&#13;&#10;1tMm2T82HM5kr64/pW5lVDlLlT7RgglK2ZrOwoZMoYLYgWoVh4/WYwOggROyPhp1uO+O9Rij1Oid&#13;&#10;Z9RasCwrapX6Tjnndu5473E4HITlQGWfI8mcIgQ9R6QmswU2EKC16HpdkOgiwCznMllk+wBg1iqZ&#13;&#10;tGJBt3kxfGOvNam2dUXKGVOtcHuRL957qd9NzjTnroNWyZzbktK0qA7fHG7EIFfhA3UAQ9ctUWe3&#13;&#10;kDppeq6T1RT2TdeuOTfAcMzubuDAI/aR1ChCkwFjhG+tFVMUak0azlDy3dLYKc23rVxWHUhFLT74&#13;&#10;8MMml5gZy7pgXVapOar1eYmEnstkEkEySqM6uXIW/ZLIIehZADAaG4AKd0dOqf41gzElTLsAEEtW&#13;&#10;PzLytmFZTzjlhEwEnwkeERQdpjhjnvaY4k5rhYr+YWNSNOOs1Nrq0p7pQgaYjGOojrms+ieIJDhF&#13;&#10;ZX8Z7KqSR2OegFpxSgneC8Vx1fUKDXqLMWJbVzgvlSVrLUhrRloL0laQ1gI31aYfdxtEbUMvwYfE&#13;&#10;gGNhgC5FHDpURN9OAUBJoFoQlULVwSO6iONa4JeCUAOIna4nhy0nnE6S2f702RUunj4BpnsU70A+&#13;&#10;INeKvCxwlTHPEw77PUq4w8IZmQq2wsjHI5AynrqIvYu4dx5cHUrOOCXGUjYspwp3+QFq8ahaeiNx&#13;&#10;RioJicSumrmv5X7OQWWCbvsOSegL1QMYkDxntW2hzrxamnPeec3Oh9pNPiKEGVPcIQSh+81JSkVw&#13;&#10;rRJ8CFkfOWWsy9LriakNrUad1qA2m73LF7Y1NtrzzjVwzeRP0WAIr7ZSSgngCu8nEEgp5brMJSZw&#13;&#10;kYBDy/LbcgHnCq6CJZAjuOgR4oR53oGC0esSKHqwI9wvC56/fIWvn3+LH37yE5GVwYNI2FdMVwjU&#13;&#10;mXuopaaYXqBG+yPwztuwFPuYJ1KwbFAQ+bw6l/2e3vDz98WXvu/1PmD9+OIcUxP97eZWMkqub26k&#13;&#10;HEqQOrC5FjCsTpg7k1ddB6R+fnLfQ2dZ+NzxC6AHdRCNTId6xto022gP+J/097wz3R84Ar+mp1us&#13;&#10;mzjyqqtw7DDqr+1sfe0ZfU/9aS+xRh9mzArlaAXIndcCa8A9AIi8l6PcneGUrHPSnCmWeQOc2UNd&#13;&#10;Bx5wBqDpDIa3jmM22gVjogMYYHeOdZ47ezDgldqSyq+p4e3jDGGaqhp8BcMTxjbYBxT7GPC8Pv9v&#13;&#10;v5zqduM2svFq+h5356St+TaSwwfHdTOO5buf79r49ntwa5MFrNmcm7OhOR2+p/whdCYg01c8JAjY&#13;&#10;Mh9HvWUMLtNevrZHx59fpyl+sO8eaf5bme/Ot/o7rnc/ICAjUEZNBbevXuKrL77AUw98+8Uf8Ou/&#13;&#10;/3v4dAtyHj/68U/wb/7Nf4Onzz7A02cf4uLJU9TKCJcTbm9v8NvPv8DdaYGLEfvDAemUEcOE3a6C&#13;&#10;fADDoSaG1fL0IUgywtbHx+TYKOLKw71Hff9yY4mjNhAmF+zzwizUmVBEZvb3y2fMVtZAXt387+OH&#13;&#10;6G+hN77umIneFqZfStMfPuM1+fCvPN/f/9KHNd2C+o8gxUSM/pjgrM1kn33kMtPxrCN9fHaHAwgV&#13;&#10;ab3HF198iX/57e/wy7/6FFdPLxHCjBbIoHLH5AMbgfj3XP/AIHMGAStP/W6yJYytedPmPnfeaap8&#13;&#10;K0B//pnvElHzzssUYyiwpQehHfpGiyicwumRm73en3NcqbeT3jA5jyprSjdWNYLHIglrJfHpt10l&#13;&#10;42YRKH3fdeF6PgD2pbzPbU25Ft3L9nxT5lpksYCCQk3ZnQg8GEnchJQ9egQZ0BZvCLGPkYECPIya&#13;&#10;Hi72f1fL5LVTGlBq9xzaABaOYgX/HKniYoA5MXycGpBeUkXJxuct6+M+BMhIS1r1WitutgXfrAte&#13;&#10;bCuYPLZSUOsGFz2m3Q7BK4CkYBerUmOc2K9vfsAcyVJXUJ03ISDO6PRp2r1KqiTpe1vXq1bWJAcu&#13;&#10;GcgO5CY4SGT8HCfUmJAJkv1UgZQ3mPOTFPRwTrhyqYoLU6LaxrUwzAJbfTaZ6OgZCEbDtWm/BTCo&#13;&#10;CobXJDWuhO+3QBysDo7EEZbXhDVtyDkhlqnViqy6sCUDShyO63LsYxUj4jQhxAgfSKOfAXaEuYix&#13;&#10;Gz3DuwriDK4Jl+ywy8C8MfYB8HCYGYh5RU2MiozJBcz7CcEDqXpUxwhOagt6kpww55zQI9VO/0aQ&#13;&#10;NOsYI7xGxxJ6tGNKCXGazsCfMQJOVFeA4OEJSmVUW5QvARoNojuMTNHtzk3qU6XvOVfIGv2l0YcZ&#13;&#10;dztGg84UPbxRefPeNUAA6MqjAMWyB3a7nazdXJpjSpx03fEn2UUSge+jQ5w8mG6RShUQbjlhPR6R&#13;&#10;tw1EFdNEEkFv/WEZMXGSSrtjnGRdBKG5FLYSkw/A7e0tprjDvDsghBm1Ct1oRYVzHrt5Rs7idC85&#13;&#10;gZla/UMG4B2wnE5YlhOSk98LUK1ORjV4x6CE5jABWuaHgTMiZ6nJ1Kh1Fptiz2YECLQU1BFLoDZH&#13;&#10;NMjB6CxrRSO/wVKfjTMYFSsnrHnDbqm48DvUnBCZMQsBKp6mikLAcneEX1dcHnY4PDlg3b+A3wNI&#13;&#10;HrkSlkXqgl4cDrjY7VFJCsIb3d3d/T3ujidcXn2I3eUT1JcvkXLCUioykdTAmia4GADvwQrkxim2&#13;&#10;CM3mXM69dkfS4AHJwNaMFh0DWatFjWaR/ZZZZtmmaTvpsSFnLEEM5Gma9MzYIQaZg6r0dix5DghO&#13;&#10;a1wxg9n1c8oyz1jomNt5NURHGl1bLRVuknn21SuNmnwupYQYYa2gAAAgAElEQVRnV09B5FBc0edw&#13;&#10;z/AoHsfjqvcLwCQatfdCB2jgi12WXTsqyLb/RyfeCNT0bB3JvDsLmNH3SFvFKW1yzMAdc+546iCL&#13;&#10;AeEEwpY2BC/BGY6D1hqtWDfJCj+dTqilyPhYoIYjAW2Merw5Yc4V6nPt683X9zUV/tRXyRXBx6YX&#13;&#10;55xxc3OH29t7yc7BLPoGnDqMAcAjeIcYd1iuj1r3g1BqBaGgcAWRUPpxKchFMkpdIfigxcMdADDi&#13;&#10;NLVgBaF2huiMtYMBljkFZqW9VXrAnEHwXb7VnvkVYwAg63h0/to9JZDOSb1mvTeRONdHp3gPjMKZ&#13;&#10;XtVoIzm0KO/z1aCRlGN23ABm2PlQkuxH57RgOHNrqwTLFFRvVLRGWW6Oqor9xYWej1Fq3Wrmmj3D&#13;&#10;qY1TX9OtxNhqwB9nVO8RQ4TXzDlWVgdiVasd9UwU0wEeieyWAILOQCK1ibjNxaxyEEDLIhDFAyhc&#13;&#10;2rkO7vTT2d4Hkbe2Zoqe/eu2yvtZWR+URcLOMFAPGthSgkHC4rOwPjnU6ntGvfeg0Gnxay3IteKp&#13;&#10;lxrDQdfp8XiPdHcLLAumDKSitMXeA+xRqlDHk1IdhV1o+tkIZNuXZSZbVr691wJ4mKtQ26EDnzkr&#13;&#10;Q4MGnYwgrNFne5XBbp7hpwCKHtRomm3/ndMCcQW2NeH+7oj7uwXL5R77Q23UhiYRGaJMkvdC7VwZ&#13;&#10;hRi5yOtaGU6X4ZNCKFuGq0BwHpkL8hRwOkz4CglUN1yGiKSnYnQBdcnw397i8OyE7eIJpsMe1RNW&#13;&#10;FExRgnHSugGlYjfPmOcZx/oCZV1QGUiVkI5HuLShToQ0e9zuAyID1wn4vCZ8lRjPqWDbFeSawWXD&#13;&#10;Wio2XpHrhoysTBVQR1rXvWTNayYRv2F/DKAH+aq2pWZMwmj7BKQtRc4fgjjyYpzbVwgTCq2orgqt&#13;&#10;eM4SlKR1QQmiO9ZSwPOsaxANbBJzmtvvust8bKoFNosQMBli+reB06y2lzmKKwvdsTl2XQugAqiy&#13;&#10;UjE7XOyfoGwZSBWUGXkrSKkgVamxJvVBE7gm+MxiDy0Lvn11jc+//ga//KtPMO+kXmjlgpozyIuz&#13;&#10;nsijJuCcs84ceT3o4l3Xm8BCeTHKUbSxIeDMuddxRe5z/h0AxMf0iz8GGP8+DTDcZPgmr4lwe3eH&#13;&#10;l69eSf0zPX9s34O6nWeg71iXrZT8RvnnlTJV6OzPzy5W+9FQm94LMkx1aP7IzKX2qZWgaQCsvvMs&#13;&#10;M6/b2HYfOYMkG34Ebh88sOGNLVPjT3r1tT3KeV2ILVC1Mgurlo4XDfuh6d0Kypm9XKtl5shnzpfa&#13;&#10;6HR7fV2M4/k+fRgz8Pr+IKxrD1ayHdUe+x5XZ8qxUjq+YxjUbSrD99qT33uPEobtDhsPwfe42dU8&#13;&#10;rIumSw7jxkOnxnX42NXK6OizO9bTX1t/BL8dluwbcMKH1+t4zGvdV30ZgnPrPq+1N57P/2vtAXpJ&#13;&#10;FOt/GwfTj5UZre1Hgx76gnj3Ze95OJbvOb2PiddX2WHaX+GUM37122/A7u/w25+/xPHVK/y/v/4M&#13;&#10;5e4FSk348Z+9wl9nxn/xXxGm3SXi4YRlO2EqHyI7wv7qEj/7i0/x0Y9/go++foFf/9PvcXN/wn7/&#13;&#10;FHARFRHwBN4qNo2crJXh4JstYd3tO1Iy+g0Lgsk5Mj2tj+vZ0JDaZ2xBGFp/UrNASZSFpju04F4G&#13;&#10;hM63gjAwljx6vdmR1xYp+n7ogadDW7Xjb5IP3j1Wc/ZPe63rgsb6pIGT3MbpPRbwICcA9DNMx2BN&#13;&#10;Cbs5AM7j9v6IP/zhM/zud5/hww+e4fJiD+ZVb0P6pafmewrR91MvBqfp2QceD/Yc/xrOfm2Kx2uO&#13;&#10;DPn7a1Emo1Lylod+V8/tw/dT7dFFgCwui7o1g/idF4/KysM/jQolnb3tfdt9duCOUkDvar/uYzv+&#13;&#10;rStYD+kpx/ZZ9oRE4w1tqx0AIXLwZuENgF4xMIWc1uhRY8cAkmEzd+WsaTdDvUL5TIvGsUWtjgsD&#13;&#10;KM7bP3SVzgYXtt76rwflsrLUxmOWbBVFJyRarUqGjFKIIiltEBxKAZY14f5uw3K7oqwMHyNyEkAs&#13;&#10;RMAHcSjVnJE2iXospQi1EJSvGqaQVfjgGzAJAJyHmpC1Ygpeajex1QGTaMNKsvUdG9USQFyFdpAY&#13;&#10;KBk5MSp7eBBi8Ig+oM4zYvCoJQtwrABLrVnECQHkumPBNnBTfMAD+wljO6FlygWndDc23gykegJz&#13;&#10;hfMCIDov64pcAfmKnTo7c16wbkWjXuWrMqOsWYWbrT2Z36aUnBjeSU2yOE1aDFYces45XF7tEDxh&#13;&#10;twvwTscLGVw31Lwh04wEgEPA7vISUWn8trJgKxuobAhxxm7vMPsJDMJJs9ca5aIdoIAaNwYaOGwl&#13;&#10;I8qggmHAo9f+ZEzzjFpNOR8derorSlF6DW5rQmpPkfB0B3PCDUp7ragsznVHQfeh/VlPK9vipTRA&#13;&#10;ypzGApp1cGrkfQcAo+EyBZioZ6La2jZqh6oAhlNQr0D2CukebfQAsoDlNXVqzWXJSFvCcjphWxbU&#13;&#10;XOBY6jd6EupNEQ/UlG5m3xQZHyRgI2l0tBWatXEWgEWc4pb1ZY4yH7UekbZVaLRkvROjRVdvaUNO&#13;&#10;CewrYvSIcWrg3bquyDp+MUr9Casntm2bzL8p9aP804z0aeo0N7UVy4EhPTJfuuMeRklW8aaBmJBd&#13;&#10;Qq2ErPUpC2cAFXs4rVEIlEKgGuExw9Uk2cC7Fewd0umIdDri6oNn+MGTpzhOEYEZ2+RQixeK3eMR&#13;&#10;z55e4enhCe6nqZ1dDMbxdMLd8R6XH/4QbpqwlIK7dcWpFGzMqBq9zV5oB0zxiyEio1ORWMCPgU9b&#13;&#10;zupAV6BGtOOWGVPyqvtK6imBWCLQqzjlQrTAi4JSEkrNuqaFyjT62Gj9GKR1lHrNupxKq2vYZaQq&#13;&#10;g7UgGbBuMozRKLJNkW1ZQixUvFkznFNKmKcJ3ruzNVw0273o3vVO6p/UUhVIlszTUgqm+Ryg6o4V&#13;&#10;2WsppSaTHkaR2jOATvdijhuL2h2BQwN7ep8EmAte6rT27H6ndouA3lLVXI3aSsiFsaaC05JwOh2R&#13;&#10;S8GOZljWgQVi6RJpcg+v/Y6Gv73l+o764x/7enPkYldcnMr4ojWNamUc70+4u7sHM/QsoVb3lygg&#13;&#10;OHN8KvWp1sepsigkex/izPMkxmDVOr+lCmWigcS7p0+AoplYrZYSGrWWh++AghMgsKhOTc41x/MY&#13;&#10;mTxGfBuNZAhB65YmpeLcVD/aNSd4KQWbjo85mutIMyPIvaoISpdMBCizhFAdW8Ag6/PPs5phQKSe&#13;&#10;A7kmxDjhcDio870gaUZLZZYaYNoXc3bWVru2YttOjUpKcFRu72GuiDFCqJEtW7bLdwIwkWbGliKO&#13;&#10;HmfUwXJ2N7AfEiQgoB8BVmPnEbBnDDCxn+uZ46PTbuaSmwOOtb8llw4WQNaNBaMRaCgw71t7zLaa&#13;&#10;1FFMtQhFmtc64OCWzdbXkVEOcjO0idCoup3Wm2O2LGhZD0u6B/wOwIStbrhfT7g5HZXmFdiFGUYD&#13;&#10;G8IE5wJAYnxb+20sxmAH+xJdQWW6tV11hZQTpiAMDgZwtzlSXS+6qIE2WteVgOBDAwHnJ09AnlA8&#13;&#10;o3CCg5QGELm5YPYzuGaxXjwhbRnXr27x6uUNPri6wL5UwLMyWDQBA5BlffsmHyyIjFVPJKXgTomx&#13;&#10;Cx4xOPBaQF4YP7Yl4e76DmXeoZDHvItw+4BSVtzf3mK5vwNfPkHc78DRY9lWhBDhWLIS65ZwcbjA&#13;&#10;Yb/HQhVbXhHnHQozynJCXRZcuIA5RHCI2JaM21PCi2XDUgkcI07LisxSYmADoyDDAtEceYBMdxgd&#13;&#10;sdTWOLTkwhjQ2PR5AnywM9MceWYTq07P8hznI4KfEcIslMLkUFnYUky6GKVax1X4zBkcCY1xxGRa&#13;&#10;c6wAYOpnbtu/5kix8xPiqMwly94kj5S2HkjJLEFzmk1lNbdNJrfgMm1pCBOoinOcawVT0brGWqPa&#13;&#10;BTgnFK+VJAuOnWR8vrq9w8uXN5jmgMNFhCOPYuDkcO4ZiG7tF0eeU1n9bvk1np7NWffgPYYtvOm1&#13;&#10;9GlARgzNo4doyVuu90PT/tXXY+FI4+PPcCD97/rmFi9evMT1zS1yqXAuoHDPdC61atCHg4PTmold&#13;&#10;zo11hKxW81hTcWQT6oB+P0t6ax4AwvIN6lIBMATym44O9N/BQFL9oDmWNHivg58VFlgHWJDqsCYU&#13;&#10;W3y9jX+a6+xcNap99PHqALidnNZDajK64XzNPhzHk4E2VobnoS0A0/N7wJLdjoZ9Z7bzOBbmBLM9&#13;&#10;RU0uku7f/nk5T8ZSXw3TNfx0+NvwWO0fqw5E6iSmdhb1MjpvWD8Y18Tbxl/Wj+ldDNveJsWdynX9&#13;&#10;SVmdWBdVX1cdEH9I+/quy/oHUU2HOTTnyyj3zmVhH8fvd0mCRt8L4P773r+zT7S1aZhCw2Tb+sOw&#13;&#10;ZoaEgtZu7v16Z+POnjr8LJ98a+Zef9I7/+rrhsNeqA6/+eoL/N8vv8WLzz6DLwXPv/wSE98ipQ3X&#13;&#10;Ny/w4sXXePnqW+zmGbt5h9NxQzqcEKLHL375F/jkpz9Byozf/uErhP2/xa/+w6/x6naResBUUTHB&#13;&#10;+4DgSHDkJPTtVp+tWmsZnUbT9j2NY2E2CLcg+77+zKHuFKu38dZR0xuJrScB6aaPW6BerSxY/nsc&#13;&#10;cK/NCZ3/vssMa5etq8GB9D7y4S3X95fPAyZgVLutHaKne3V8OPX3SABlT+5619XOPv2vz4c8ZEkr&#13;&#10;fHAI0wRHBTe39/jtb3+Pn/7kR3h29RcS2KjNA1loy/vNTe/Yu/9sfRW5ZxrSe2AjD67mzBsV2FEw&#13;&#10;2oFuf2se5CHjSxp0/uCHzrHHrvH9I4AiIELqSrV3GDNM+JHDogtGageHZbfoDLV+vtYOPL5gjF7K&#13;&#10;KLgAKIijhw6fC1t5PSr7ndLx3GAfaJPsgCE7pKkp9OdRW73LFg1oNH3Oe3h9vt3bAFYxRNpE2IAB&#13;&#10;w3NaG5j7/cfnAS0rEUp1I7WHQmvzm9pX22MFyJHy6Z2aL7MA+bWKkZNLQa02voQjm5HusJSKV0vC&#13;&#10;8+OC61SwkscuRHHGKYhcNCq9Wmo7o0XpSkR6lGj2UsCloGStNTNHzNPc6g2ZEs21CPVJza1OiVfH&#13;&#10;rHMEVIts4haNTgSwggmVIialrxOAYEatHrUG+JxRvdQayQUAV7knCeUhl65qm7ItEzrQlEwFkl2X&#13;&#10;z2iebJ9bFCyzRNxPk0cuQnUKFImYLgU5beIUKeK8syhzgkWZ9+g0Hu4PdfpllvWQ04Z1UWDaEVLd&#13;&#10;Y9rvEOKlAJy1wtUstdUcUO5W5JsFOGbMVx6hElJeEchhjnscmZGWE4g9/OSBykhrwnrakDcF08ZD&#13;&#10;uMmDnkFIJKDPuq2y/5WG1mqgiKJn+23goG6Ho3S61oKapcaPgAcBTBJdPPp43LBnYYpp3xjdYIXQ&#13;&#10;AdQqUbrLsmjBbclMnuLUHFGm6I5yxJQ7i0Q3+X0GDERRlo0OlAcFtlapkROUJs07h+wkAy5XWfPL&#13;&#10;eoN1WbGeTqg5I2gdI08MsND7WM+NF5sHzYi0Tl4uBb4IvaU51EupOBwOYCbJACCrwIemTNmctbNI&#13;&#10;DdiSM7ZtRUlJ1/XUMiZyTi2yvgGLqrTYmhCQ8rx2hz3Djg1qhlYHMAHqVN7cM1MUH2xrUL4qKBdU&#13;&#10;R2BHqFAlkyTzFuSAJ0+wrgtuuOLFljHljMsCHEjoUeNyixo9+OYOy/U1PvzwGfYXe9zMDsu2IWAG&#13;&#10;BwE9j8cjgvN4enGJst+DUxbANknNymVLgHNg73DcNtwcjzilhJUJObBJaRSusFp7HPoYJlCrLSN1&#13;&#10;snw7g4rSAZvsMcd4zkItJWdSkdcEZDJ1xmqqomli3Aew1WGqTIAP7bwpOWOpJ1QXtH1FsmxIZKY5&#13;&#10;SIxonInafVtkuJ53Rk2ZlM6PWZzZbppwd3eHoJShbY85J+ORMsCu7amUslLAmYODwdCgJHLtTDsL&#13;&#10;4mEDCK2mSF87o1Pe1n5KWalpa3PUdMd+r7vV5oCVetF5dbpWVFdFsdcMgFKE/m7yjMlLxP66ZVzf&#13;&#10;3OF0OomjnLsTcjT2X1MC/wjG73/Kqxvzg4o9yGfT/0qR+m/TtAM5j21LKLki1QJCBpxkQc7TTmpP&#13;&#10;egazw25/gPNeZaBQUJZa4LnCk87VkBEuRp5R/FoWirbD9/qOuQgLADmHoICadcICvHwQeToGe/RI&#13;&#10;067vEVFbSyZfgQEoUD2AKyPXLA8hCY5wsHM/o5aq55+s51KFErmQ6lLoWQD2fJOdFkhouqhl6QLi&#13;&#10;jJ4noZtcLOPUOaEvD1FBxe5Icx5gpYIsVFG5IKVNnKhDUF0zsmwtAK2WnN1v9mKfFDXIjTEEzChE&#13;&#10;qj/YJOn+hjkkHr9Gyvd+dgOARszyOSBD0CxaPSWl5po6tnTcWlCJrgtHDjFE0ferZFD74HHYH3B/&#13;&#10;fz/YQdr+ykhZ6pLt9jtEF8BaG9j+ZjZGIKvp6/VcNhYLhykEHNYFOC3Y7o84LatkfK0JUxX9cI4z&#13;&#10;yHl4L3WvnY9Ca+kjvPNYlltYzfJGq6kgRgty0rVqM+mGWosx6AwzECfR2Ypm1RHEoWmg+ab1CZ23&#13;&#10;8axSixsVhTOqjb1zIveZEaJHXTa5nyekVHB9fYfr61usp4+kbiSbHdap/kEkvJoKFtfKyNCM2lJB&#13;&#10;lcEO2BcCUsU0BUQXpKZdDFiiw7dlw+9vv8UP8iWuyOMjusCH+ycIuYJujgiv7jF/OuPJsyusFwcs&#13;&#10;eUVxBBSplXl3fYuPfvIDXBwOOEUPDg7TfhZ75LRgubtH+OQT0OUOx33Atqz4alvwVd5wnPbAxUGs&#13;&#10;OBK2EnW3ASxMM8SjXSj7XM4n2f8S1OBULiisZs4807vJatFYGQSzm+WeIUQ4F+D9DiHs4J1kSedc&#13;&#10;ASQU3rR+eUCtqZ3hlXs9u34mi6wh50Q3VlvI1o935nS07UWNvrOWBhUKxaYGaToS3azpDaqfMjRw&#13;&#10;2QIR9DwwJ3JW+3VZV9RUQEUyL13wCPp9mmfkQBJskglABjuSNUuMu9OCzz//CrtdxNWzPaY5gpFb&#13;&#10;f2st4nBtwtDQsP79fbMHRtvj4e9NprfHDO9pGVGmf6t99N2hrre36/tc7wtxDfDP2D188eWX+Orr&#13;&#10;r3FzeyuZeEECfypL7cO0bvCs57IC/uY0Frn0Og0jwI3K2hppZ4j8OGIAD/vxwCnT4oMeZOZRp2bu&#13;&#10;AKm+05YHxF7WlPmGgUl2XtX724ftv25fEwgpv5t567smCzy8esmJN41Xz6TtX2qeozs0gdpsOzsj&#13;&#10;LQjJZAQ1BUze1/FWlVeM4R3dWWMYomFI1men5VbauaY3LDa7bfzlhyYTGW0epP9ecTjuC5N0X5PW&#13;&#10;/3V1sGP7eDP6eJDZww+m4zFnUQ8Aajcdfhbqzsqjg5T6Z5R5rAuCYQJZ//bI84UWuz933EvO9WSG&#13;&#10;s94Mt/xjODO8BknZfc1BZnbf2fOH9plN2caLu5PJ2tXwxrN9PbT9ke0zzvdDxyYAoLzhQ2fPePff&#13;&#10;6+4CK0UwAckf8OKYkT9/hZ3zKGWHDw4z3Jxw8cEBz376A+w+eoIlbrjFDdZ4BJYAR4TdPOHp7imW&#13;&#10;JeGnP/sx/mb7a1Dw+P2Xn+H+uOH6dsVxXVDYQ1LPobruQSyphpmaE09e1TNcVfZx23Nk+CmaU17W&#13;&#10;kNnybpgLC2ASD58lB5i+2v0Tw/3f5xpl9SA321qyfSsFi/scNoxP5PDb5MMYLPKm69HM08eab/IJ&#13;&#10;JgP7d2Zh7jJbqdRixY8fdv6tl2UUW9/Hs88CAraUEfcR836P07Lin/7pn/HJDz/Gxx99hHlng2qC&#13;&#10;7r0eOzz/vd7V3ted72oNP3KD8a/hjW+wG9uBNfA9tyOnHT7y99fW3luE+7uuNtjDZ2OMMHqYFrlH&#13;&#10;EqGUc8ZjWaDmYBjbL3VL+gHxsN3tc9bdd1znzjy5wei4SWlQ4odN0g+vnlp9FkGMQQFuAqS3rUUP&#13;&#10;qdDwTmv3QI0FjTyuuYqTRMfWhJYt5LEI8iAX2pUsWvGBUmO/s5o/LULIQL1SNKpMo/wHQdJAUxhB&#13;&#10;j72SenPtNRicTaEh5FyRizhHLEOxFgAsgqpkxrokrKeEsjEIYnj5QAhVnAhWEwuWaZUrtrQhbUkp&#13;&#10;VsIZALCuq4A2uxkxSBT2uq4C4NSKcner2RAZCN5K3sj8mzGn9aOE6kXmIqszL0yyNoUmKoC9ZpCw&#13;&#10;ZHct26bOvAQCwwc9nFlAv52Pba5knUjEsxXC3k27RsnEpR/eNk8hBHUISXQwM4Eqo9Qs1GykTnM2&#13;&#10;ML7PPapGhpIWbddQFFM+K1d4dl1xrVIrZBv2wCnd4/LpJS6eeImaBYMoIGj9jrv7G9zc3uHmTmgA&#13;&#10;A4BUFhwuL3Dx5BKRA+7uTqAKeJLsRgHrxwy6B7tc96ko3ZIhuCUpeM+sdfeCgDrLsg4forO9SkAv&#13;&#10;QK10JpWrkPwpQLqsCgCpgmzBCMGL3EilSj2KtxzfwUtWVdqkfWbcBC+0pamMTrrXD1ZRMqo6oGtT&#13;&#10;Mho1385jWxPWbQEYkumkNb5qqZoZN2nkvQelilIk81HqMFakVFEy4CA1yqIP4tAvomias0IoOiTS&#13;&#10;nFSpCVNA2hJyqa3OTAgRpTKcS7i4vMTxuCBtG5id0lpCFaiCUjbEEGSfe9+U35QSTqcFXBKePHmC&#13;&#10;w0GUtm1bsCwbgvcIPuDy6STZeTmDeWsZBCEETNOENNQVa2fJcE7J3iotqsoUJ1J7ogdkqOHW1qI6&#13;&#10;auxnA0e8A0OyYeCAad4jLStu7o74+uYWPmfk4wpXCLs4Y8sb2AUspyNO93fgUjB5DwIjrStwCKhO&#13;&#10;nFubyrL9bof73YzCBDczqnNYsmR1yB524txbN2w5I5FDYcmaLVxBrFkqjkHFtcwUXbGyL5zsIUfy&#13;&#10;7ORyy5BrYLKOiVoiKrcquGjdUTAkoEDki3cOBAHhDVDdTitcqYiAZIIGMf7StqFURtxdtGdIVLqq&#13;&#10;6QpqezInBQY5VVFJ6r/WWpC2hFqKOGiUUnKeZ3gf8PLlt00uOM0cJSIUm3sIKMmVsW5COUpG2+lJ&#13;&#10;g0hIjUb3QDl+CFmZI5hbpt2oFwE4y5qqtWJSJ4c3uaPgpDn4UdFoNWF6hToOmSvmOGEtEuziQXCT&#13;&#10;gOqlFNwfT1JLrZSWaYnKcFUzsYibY/5sgM+Ajf+8r3FttBbbntaXpVSkLWG3j9jvD9jv9o02N6UM&#13;&#10;ooIQ5aydZnF8JE5IuWB/2IPIYUtJ1tfguDMdzbJNnJMabWE6d6xxM/59cyxDDcOUk2Yboa15hs25&#13;&#10;x7acmqyzNQzURr9rMs3WGiB1IMzxt2XRXwhyvlcNfvFOnIXBAdu6ISVzOss4Go3QPE/wRetPaYSy&#13;&#10;DK17M4BkuqPqOLVKJh6fjti2hOPphMoSBLLb7bBprUwDDlu9XgU5Lg77BhaZM9qygxw5LOsJAioN&#13;&#10;WWsB7YxnrRmYc+7U2eh7VAJCLOxDzw829Itey9Z+eBU9F20tmlPPvptMb+eSIzkPddwk+0dniMVJ&#13;&#10;ZdH0rrr2GaNFDyEIi0IQqsF1Xdu9LTIWVQIX1m3F4fKggL4Al1tJ4rjVfs1z7IBSFacuc4WfZsQp&#13;&#10;Yud3uD8ecX1zg9v7e6RchZJ9N8GHiJobYxGq6q+mw5D3uLi4aMB2Ayh0XRj9qq0bC1706nD13gOc&#13;&#10;EKqYwVOcEKcIcAdBfPBw5Jrz0uggDQBOuSBzRqIM9nJv7wKIPVBFrlttSoJkSJ1OG07HBSmpo/dM&#13;&#10;8VNJQ2bnodVudiwBjaUUuCKBGDlWra2lTidLgK2Mddnw7c0NQgHgAg4xoOJJOx/TtuFweYGr9Qq3&#13;&#10;lxe4vrsWULcWnI5H3N7c4Ce/+DPMs9Bruxgw7Wasi9KqH+9x2O0wTZNke+WC47LilDNoF7DbHTAx&#13;&#10;g3iCrwHEWVhXNOuMiulRw/odvxoWMMpj+1LwSyvlVQ1IHHULkDiuvBOdUup2eliN41oy4s5JoJd3&#13;&#10;8JvQxpr9mnOWmpPD+rcM+VqT2E2NStoAO7SzAdQdBdUmhrt9XmsFOW6ArASyEXKW8yVEWaPd7u+Z&#13;&#10;1Aw0HaAFQQwywMY0V3ECSsbfBs8OoRSgFtzd3eH58+f4wQ+fIeePsNsHhBBVTsham/zczpNhFmBS&#13;&#10;/zFnikAepgPza39rWIK97+Hrh2DWeB96zFXwn+J6DK07x5Eeduf582/x8tUrHI8nCfQCtWyC4AOM&#13;&#10;5qv1dNgnIvcG5iXqcqlTYgdYYPGoW46BOmetfQAIv31+1WYdMK03vadPF5+938bBKdPOeRv63n8M&#13;&#10;DH1k+b3HZf3oGe8WVAd0hphz3Mv6NgLP+lmtC2tBcyVnNKfSQznPaDjN2KFRxhn1PjDUjqKOOUpN&#13;&#10;KbQ+PGyr0TCe2xK9H4ZbUu3nEJHhimKPoqAlTVhN+FJGGulhbTbr1v5/3wkitMyccYzsFSu1NkwE&#13;&#10;0Pm7zs2kc2bgd1xSt9QcIaop6tgC3Gk4z47p4VU9a/Br12NOGcEKhQWGwTqf3ObeWF6kXUDHoBws&#13;&#10;yG60C0fnETc95sETDRd7r+kZHZi6Nh8eyo+MwLsuRxXbcoRn4IOrK7hU4VLC5CMunj7D8eVv4QPh&#13;&#10;009/gf/5f/kf8bNffAI/SXDwHHfgecZ6OiIVoOaK+/sVl0+u8Ld/+zf48OOP8eXzb/HZ51/j1//4&#13;&#10;O/z+s29wc79B/PYWKGtudhkX0nVofWcU2N45s8Y1QKFnT/ZgbgDD/NnCoX42A21u7Dn96/Exe9NF&#13;&#10;46thbprMosEKofETYxtelw9W5uNt1zzP37mtb7seBjEzA/v9rp1nI7vQedLC4/dsQapnYwMUZpyW&#13;&#10;E4KrcHPA8f4O/3K8xccffYCf/OgT/OVf/Qx6A8CZntXl3R+n4+OLc7zhu6wE/7/+T//d/zZGdsgh&#13;&#10;4pqC4INGbihIFUKnazPKqNEgfej5tUF/29fZAVRNKe+e6UaDqBlmUen5LFqeaYjEGw6TMwGn/RsF&#13;&#10;nl1jxIsdzOPVIiYYvW3DPWoxkER1VomPA1giWEOYNE9Z9uUAACAASURBVLrNqUVq7SCAJZPB+XCW&#13;&#10;jSJ0ba4By5JZ1yMEc7Gi4dw5fW1xczeWci4wLm2L7m7LRoVJQUEqCVtexdGl1dbFQCry1f7Jz0W/&#13;&#10;KoshW1FkHsAonJGrfBUWSzxzQa4JKW9Y84otrVjTijWvyNuGkjfUktG4hblq3aiKwoRUqkS9hogw&#13;&#10;76SOnvOo5HDn9sh+xs3K+OLFPb58dY/7rYJdhAsRC3tkHW/vHCI5eCKt1ecwa32EeZ4lWlepA5iF&#13;&#10;HjLGiMvLS4QYsK1atH23k4w1XX9L2lBYfh+nSWoUbQkMxrosYmyR0qskAYa9c1IjLxcId2cCocAT&#13;&#10;I3hgmjwOuwkUIpwPqHAoLNk7cB5wEeQjCmcUZmRmpFywpYKUDYwVJVDNXV3gBVJFrsITSz05VSAr&#13;&#10;Z1TOgCsAMkpZUOuKUlbUmkBc4CB1Fzzky9HUsplaAd8QMO9m7HY7zFpzI8bYa5Y08JHEmN0K1i2h&#13;&#10;loroHXaeMfmKiB0I94g04+AucLG/xOHqEuEwIZWE+9trLBmoHJBKwJojljThy+f3+H/+4R/xd//w&#13;&#10;G3zzUqJxXJwR404LyRdwXlDWI+Z5lvqF6gTZTRHRO0zeYT9F6S8YAUB0hOgdAkGop3LCYZaMVxlP&#13;&#10;IDhCIJKzvgg1avBOqezMdUNgJ44tqxEG9DohomTIZ5bTqRnwy7JgXVd477HbSV9KM+o6nZoZJrUy&#13;&#10;5nlqwFWXt2gOhFQ25LQBVbKNSOWWp4jdvEeAgmlcZP6poOYVp/tr3N2+QkwEV4BQCbEyfC7wOSPW&#13;&#10;iglS49BVQlkr1uOGbclAdfA0wVPEtA89K8S5MxlN5LCsK4gcfJgaQO69x7ybsNvtcLi4AKB19KrU&#13;&#10;ADSns/cKbDpqsqUbSBWpJCSlJjNFa7ebcXFxgWmaxDGiygwrqJ41yyRpjRWgZz7mnOGcxzRPIBBy&#13;&#10;e48YrTFa3ULSQvZWnFkAHlSpkwcHVEeozmFSyeu9R6gOx/sNL48LapxxuPoYF4cV2+Uer04L/O6A&#13;&#10;n3/655gQ8fXzF0gF8DGA9jNyzog+4EcffYynfsKr61e4uX6FyVUcTwuO64YwH3DxwQ+xTQf84faE&#13;&#10;f3nxCq844tUcUfeXuLj4APHwBNV5pRkFwhy7Uarr1oo+55wxhdii3NdtFTDXMsO5grCAXIVzoliL&#13;&#10;E8AhBDGIS15QNauXwf08dB4Eh+V0BKmEY64akcxw5BFDwOl4j0AQspacQZURfVCnP2GrGRYo44Zz&#13;&#10;VO6VMcXYouhj8Njv95hiRM4Fy7JgfzhoZveGEDwuLi6xP5gzR+igvTrejV7YewHN5NwRR4oEFfTI&#13;&#10;dcny8cpI4FpAjtFkO3U4t+g+mMFL7TwzQ945P9TWM2eArMc5RnWyFsxTxLybwCRnPxxjXRdUZgly&#13;&#10;cQEpSbb9xeUVdvun+NkPd/j5z36GGANyTnj27Aog4Hi8x8XlxWCMPjRYTGEbnBmjbqjZNo2e8S3X&#13;&#10;65HT51+PKfzv0k2J6MzR8wB2ASD6334/g1mcJFuu+PLrb/GHL77GlgvIXYAoIhcnZ3OVOkg+Rszz&#13;&#10;AWHaw8cJcA6VZL/uL3Y4HPbY7SecliPCFLA/7HFxuMBu3sGTFz2yMI7LvdC2mo4BNLmVcmrGVspZ&#13;&#10;srRCxDzvQERY17Xp06OeboannU3tXLf6is2ZJwEaVje0FqtnGRsIwrWIHmUgtGXEsqzxUlMDJUxO&#13;&#10;C8WY6P7rtkkmKxxyFsN6mmZMcVYbRahvS87wKnuj6sowmWTGH9BADKOMYidBId55zPOsAXjitJc9&#13;&#10;GLujWuV2ThnQ9nESB7ZlB3onWZpEkHq7mpVcslA0uiA6fa4FW06IIbaxN2pPAM3BGkIP1iKSmozL&#13;&#10;sqBWbnMnZ1LSNSAZY3Y+7Xd7SJynjHeMEVMUnY3BGixpwXdFAttSAkGDkZZFZG6zTxQkDgG7eYfM&#13;&#10;FUmfXxQ4iiFiN8/YzzvEIA6svG6ouSAQYXJBQjK2jL1PuD/e4fbmGtu6wfuIKe7gKKJmxuHJFZxm&#13;&#10;4oU4A04CS5gIPga4IP3NWWpAFs0St/rWY/CI6LiMbV1xPB2xnBZ4J4AFOWqBo8tJ+nxxcaFOjazZ&#13;&#10;hkohrYDtFCdQEJkeY0BwHsTQGtgBMU4Im0NNGR6E4AlcEwgVT58+wbNnH+DDZ0+w2wt15ZozwrwD&#13;&#10;+YBlE1aDvKx48eJlo9t8/u1LzPsDfvSjn6JmAH5BrVLXdPYRrjoc71b87otv8dtvX+HutOG6VLzI&#13;&#10;GWme4XZ7MBwcBZCbkH78MeYQcfP1Czz/5mtE71G4YskrLqcZ0xzwwdOn4F3Ezf0NtuUEcMGeCDvn&#13;&#10;8JMf/BlqrfjD82/xf339DX6zVXyVJtzTHoeLD0Eken9yCUcsSCzZdm6roOMK6NmONrYDnXXOIlv0&#13;&#10;rBAdN8C5CMCjstR0baUjSGhJnY9wTjLyJF6FAHhI1r5E5rN4KuBIaLOT1tmEgtqWrVpqARfRv2at&#13;&#10;o2f7Y7/ft31koK7RtFrgRFZq/Fan2mpS69lUdG1a7dp25ijYeHFxITWlY2w1+0xHCN6DJLVU2l1E&#13;&#10;NqW0qa4LXH74FKVkFD1zwAAyIXKE44gIxtXTD/HhRx9jt9urz4EBYklgoBmiPXUQ0mx9wVveMzKf&#13;&#10;h2Dk4dx9U2bL2d/t9fC77+LE40e+Hjv/H/1y775HDBPWdZP1FJW2WB07x+MJ/+7v/gn/8R//GS+u&#13;&#10;bxHmPQoctix2AZzTunndaeCEgFuc4jkLTjRkDhte4ZzD6XRqQToyBefYFYAh497sRtPNz9836gHm&#13;&#10;SJffm2MBDejvYD+NI63vGXVAtOd2m9X2iuz/aYrNudYwVOoON6HmluBB2UMDyMuQmqftmW9yyvWf&#13;&#10;u/7T7b3dbtfsu6pMAtM0dVtusL+NcrZqIGtKWZl/8NqYmkMG4LP18nBMRhzVN6p9WT8SeNQDIs6C&#13;&#10;IM7Gu1/js8wObvM8TI2tBXFoSJ3vaRI9L2nAQwgRV1dXIscsiEuDgQC7tzGr9PZIk+SZOQntsulj&#13;&#10;XjHPtnl1nGx8mQfMdlgToKFvrjuvzx0s5mRxahO55sC1dWproq973+xbbvhvH8s3ya/vchVlADC7&#13;&#10;1gK3LJC6760+OTzguyNmZPvM9kavX2yqcA/Oc95L1uUjNJlTjPDBAnOd4sIPn/N2jH+UL+N7DX+e&#13;&#10;Dhe4uzkiuBlT2OPm5g6FKy6vLkGTso3sI375X/8Sf/vf/w0+/NEV3Eyg6LCVghc3X4NCgZ8JYQfE&#13;&#10;PYHpCMYdrp45fPKDK/zoh5f48Y8u8cknl/jgw4jdroBwBOo9dmEP1A2liC4CsmxbsW3yOL0MEDMc&#13;&#10;CS+GIwC1B/qN7Bk5C07UPgicrV3B35TVI1swNCs24JsOcfZw7mNogbnirJV5MbvD/DMpJa0Bfu77&#13;&#10;4NrX8uiDIdWxHsrQd51v+/0eJRelCFdmGQ0WjDFK/XJl1IPaJ951/lHBzKjZk+aDEdvOYd3WIYjU&#13;&#10;N+YTp6wFhJ4gYXZps1vVFjL3UH+fb2Ma4gSQQ60OJQtFvjzH47gs+OSTH6MyEGNAnALISekAYsBT&#13;&#10;QFX8aPQ3PUQJ3l+fGG3w9/zssPfCuQMMTWCcOzGpvaey0NuYAKHzN7YGjN/f+xoEstV0GGmkZJPk&#13;&#10;pry0zto/6u1UWf+GyNeuKI+eUPtL/7y8rqhnC+zhFw+L3VLT+w0HBVb7xDY28kvknDTTYfD2WqFV&#13;&#10;+4zdy5yN3A+dXG0crNPoi9folTBsZIwFXmuLuLF+F3WqCZWQZgwoKGKGcTOQuTtrLZPE2uKIwHAN&#13;&#10;+LBnGL2i/c6Tb5zw3pPUjtC/Sx0yAXLE4RkAeJQihc0rM2h6ipvbeyzrPZY1IWerqcfCQz0IDmI5&#13;&#10;JIlJuZOd1iHsEcq18hl4aHNr0ZzMDF+7cPHzjGlLyG5TEJvUrtL94URACpWLgjaloOSEbV0xTRfI&#13;&#10;SR0qxPDeYZon7A97hClix7sGzh5PR5yWI3JJHexdBQzzzmktSZPcOu9ka2A4pGydoHMK257hFm2m&#13;&#10;l9YC6s5Bg4ZkTIVrmFpWnugcPfXcea+GmEMFEBjDewkMycraTiekXIFaMV1e4rDfYTd7+DphPSV8&#13;&#10;8dnXmH1BwQ/x8Y+uMM0TQJI95L0DHOH6xSv86je/wv/573+Df/niOU6ZMc1XADmsy4aMjKrc74e9&#13;&#10;AE0c5sHIsT3Lfc9DDm9QpyIzJVFAhxOs/o+PEhkta0UzY+ZJBK4zajtV6nMBO0aMctiSI6lvZAo+&#13;&#10;unAfnUVVgQWTD/v9rq1ToNcDIqMu4y63uMkC2SPMjFQ2BWEdou4xrurYYDGSalXK2VrBnFFzViWd&#13;&#10;kSvAVdvqIwIB0ROCZinspgNSLpgnFhCFAgoTCsvn0raJQeodgpNDmls/GB00JljhdVEaRP4VpuZ8&#13;&#10;F8NGA01UFJeUYA43wLKHa3Mo7fd7NCoTdTrZXKWU4EOESXGJjFa6Mh0PUy6Y0WoaimJGStcpe0+y&#13;&#10;GLtx5i3DPGcQcwsGMyWGSDKJT+tJZFkIgGfkykjLhlcb41tEfLxf4PwMApTC9gRwRYgOcBUpMXwU&#13;&#10;Cq6aM5bjETHMEqTjHY53N+1MWU7iLA77J4hxktqJThxRfrfHbrdDmCagesQo/btPJ5E/3jUAqyhV&#13;&#10;E4FwPB31vBDA3JHQBlptN1i2r+49DOetyE8LLOqgDmvmcLEzjliyPnIS+VUqXGC4UjBPU8tW4sKa&#13;&#10;RSmUaFXSSaX/VWrKjHsJIHUgyHOEKnRrekVnDBiyldS4NqOfJt+y00upoFKUdrOfyXZmngMNIo+6&#13;&#10;noPmlLcgqqQUsmZ4yzyEIbK41wF6k+4CACWNyug4D9zOONazU5ymAjaWzEip4Hg6YUsJB+ybfsYD&#13;&#10;1eb/76/H+kBAZQsUALwnzPOEeRYQrRTLmnFtjkspoEyA0XM6h6I015KdLHVqt7SJM04+KLqi5vKK&#13;&#10;oRyxD/vmSG+6rp7HZvzYGVBqRQwBMQaU6hA1QK6thfJ6UfGH9Vj19hBjHkARR5afIuZpUuoaRlZq&#13;&#10;/Oi9Usyhr08SQNORgHHs+r7uwB4AEppvOwNcZXAVI7egNBpYNwRpgAis+01AC9ccw03Fpg4cmU4k&#13;&#10;3Mik7VJqv2ZcOQX3JWNaaHshAVtWf3AwyCxbwtpARKqX93qaUnszyxmrfZym2NpnBvtDQKef87L/&#13;&#10;pfyy1FcGQyhyFUgrVVgkDLghspqJ6ugqFVWDIasjIEu7kmYgi36GZuPZ2q0a+APvsW5rq0fnVOZz&#13;&#10;FQcfmIW+sPT94cjBoQMI3758gW1LIB8QJwdQAEgCwqKTOstC3Ss2QGVGzeLwzQpW8KCzN8lNpBmQ&#13;&#10;5yCSd2i6sjjnNEg0RMQgzjwGI20Jp+OpBUqY3mfgBqCOmJLgPMEHdXiy6P+1FHAFAgtt/+wDdnuP&#13;&#10;qQjryGld8eL6Gsf7e8yHC9A86TavqAoQ+SgOQQZwWhZk57BuG7ZNggWl/UYHLkGIBEKcZsRpBkhC&#13;&#10;7ryPKNuGm7sjXs23gN533RLq7S32Vx/gcHkh57sXO8XVjOuXL/Hx6RPM04RcMpZtgd8yAnnUlXG6&#13;&#10;ucVycy2ZnIc97rcN16cTMD1F3O+RS8UpLciesGlwjMhIdWwUALyhFqntzlA92EppkNB/mzHS91gH&#13;&#10;pwD9cze0db6VPp8lENaCxSy4lchBSnd1oG0M5DUbwHunur9r895whjObWEDZgoJaqWfr2pk+2N8d&#13;&#10;NAaC15rD1AFBpwHTVsNZ2ic6CjfKZJF1NWdwkTrdBNHbvcl+77sTyDl4YngEOM+gKvv6/njCze0t&#13;&#10;bm5usdsDPmQAG4wdxwezCd+AEQ3D/rbrOyJAb/38d8aS7Hr0/P6+LXx4/9fvN7ImWLZc2lZcv7rG&#13;&#10;y1fXuD8eJfB66hTALoRO2auXOALlmXYGex9wWkROPXv2AeZ5xrKcsCxLzyp6x1WLBcJZX+i1fQYo&#13;&#10;AKywjWBIso6981pzaqSU606WWnWpwqwvw77kP246iy1pOhvDNn0PMVKFIEzflv1ah+mmXu6gfaD/&#13;&#10;rY/huy9j6zE9qZ3/o77Ve9Xky2vt/74XP1hpYva0mtqjbmD20vvUjHvsqlomRmoGd7pPWade7bja&#13;&#10;56M9csDRGtz3oD3c5w8sYeft9yDAPb49pc/68NaGcTzo/B4Ny0VzKJ2NbBtn1v73v49Y979aHj24&#13;&#10;Oi34yMgm/fi+FIZ2L9K9IFSLve0PE1fedG1pa1iw6a8y/xJs/F7D8NpjOoa4LUmDtzxSytjNO+yj&#13;&#10;yJLj8R4zCL/4+S/w85//HCEIFiUYDIGo4smTJ832Ngc8QQK5HRG83+Hj3R5PP/wYf/bnv8T13YI/&#13;&#10;fPENfvUPv8Y//tM/49XnSv/PxjIndn4BEKLYKtJiQVBJB9WwwVq7H8LeJXbOuKZs3XB7r60lkytk&#13;&#10;eom8odkM5cH6FH9D1x+2bZNAYJtTrakswSPx9cxRxXhJa5/auc5q5Nu82P3dGc3s61dOEiQqgdmC&#13;&#10;XcrZUDQYa2rBkO1M0fOkcu06jyZNVRBc7evUs+9rll/351jAAY3rmsfzrMuQN8nirI458g7OC9Pf&#13;&#10;lhKub27xzTfP8dnnX+AXv/g5DocL5LJiXZbmcG0UnnrZmWzf3/rQ73A9tr3Gu4fRkdcaRm1Z9Z/H&#13;&#10;xYKuxLb6HQ+MzQ4QPEaq24XKa05AQosCabVAcm4f7cCnfob6wW7fzSk3CvCxYyMn8kPHpBnF498e&#13;&#10;Riit69b6zcPEmiOvKTgPHHvWmOYgGgDMTi9U4bhH3b/pewOIckHRQu4G6J9Hpqsz0IwPFgMgVREG&#13;&#10;QYENUzgNTJDIbkZ3EJpRLE5Gr/Q8PSrKnT3vjB7VdfqB5gSEAhfBaQSIUlE6UyYlytV5icZkFtqB&#13;&#10;nKUOwcvwFHfH3+HufsGyJLDSsDE7EAWUwg04ByyarcKT8IEv29pAaPt6GLnGUPBW5xEsQi7GiJLN&#13;&#10;u09wQSjmXMukBKYpivOARZl15OAcIzGQUkEIScBtjSR2jpDLDkIpwABJ9MPlkye42Fbc3N7g/v4O&#13;&#10;Recol1nrfzkE5+Gc7tGqFCycbJPBNOK234B20Dw82M31V3KWI4wJFq0CdGd7ixw3AUayKEXXZ1TU&#13;&#10;gbIhIJIWkncyz4fdhLtlwc39PZZlRc0FlAuwJaR5xoGe4uVxQzodcUwEvniK3Q9/ig/3l6g54ebb&#13;&#10;a6xrwnHZ8PlXN/jf/+1/wP/xd/+IHGb85Od/Ds5ea5Gpc4oIMXrsdxPmGHC/1bZ+Ryed7cvoY3N+&#13;&#10;A4CDROLbPvLOwNVxb0MLtlpkoDrlWDJeuEi2pNXyMnnbjB4WUKdwaUqKOfOgey6oApMGeYjhs2Nk&#13;&#10;X99/ouCbjLEaNsxADLJ+vPM6dwRUIGjkf8oZtSZIXZEVqAUOFbEuCM7BOwioWjJcKYgsznkPYNnE&#13;&#10;UevjDAoTJA5A1w7Fs0NYqIcMiHZIRQrBk1RR1LVdgSJr2ZE4i42mUACWfuZ4paEAdwMUrDVqSGjr&#13;&#10;QARhHuq1WUFChetVIWJ0EJAZSIDSsC7Y7fZKzwudp85VP02x1U0pGp00GsxVFURPRmOmdLXqoF43&#13;&#10;wEUPFwMqeWyHCcejw5I3LOkWISQ8oQts0wGhetwcKy7CDrvpCtflHimf/j/u3vRJkuS48vypHe4e&#13;&#10;EZl1NfrCTQIYgOAxlBnhys7/L/ttZWVFZmWGAIcgCaDRR1VlVV4RftixH9TM3COruqrBBkSW6y3Z&#13;&#10;mZUZ4eFubqam+vTpUzyCF0s4Tty/vuHi2Qfa+8ZmwulEd3HAJTgdTxyPJ9zhiVY1zzNjSnDo6Ycd&#13;&#10;fT+AsZqoViLmJtlkyCjAHJAGwh+Px7YH1z6FsSanl4BIaM8kN/taE+qrX1BlizOZXPqKpRjxRRYw&#13;&#10;pUV/hwUTsEn7GQ2dR0jFyY26vlIB+AuYl3Mu3bfUdrXngIJy6ntIk/bO1Co+KWtSClPXlVvR5HjX&#13;&#10;eXIqEWmx/5biTDdgYA3G30zmrQFl9UNqYqP2ea3JPd2zLV3nNlKaW3b16vBug9zWrawEQmQ5sx3a&#13;&#10;Gyor878kPbQ3WiYskbvbW8bTCXnyCBEp4EJqoMf/3w9jMjEuOrdE/ZjDxZ7LywPOXq0Bi3UYYJHQ&#13;&#10;EiqSLWFZ+yYYZ0uyTUGSeZ7Y7/fKVF907qnEeLX/Du/VTmkSVQFxw5p8MLWHpUaBa3KLKgm47nnV&#13;&#10;T6nS8RqU6n2eB0rn/lE9j0jpaVDsnV6DAoYVFGnkqpa00+STQjJbMl0iRVnlP0X3kyK+3vy02j3w&#13;&#10;HOjLxRevDM8NKQ4aecwYw1J8bQ0Uc+vzWMkjmmiorFVXqrdq7+ZMXAIp58YS1SQSxQ7UJFQJ/ssa&#13;&#10;1+efSkWZ7jeuJAor0Lju+ed7RvWhoYC7NX4qn5dLZVEqP0/zRN/1iNeEcl60gjSWSmfnXQF7Cmko&#13;&#10;BkxYK4RWt05UkSMoiYXip4dig5SEt0qOx1hAvgIWS5lXpjx77S8ceXl1Re2B53pPzrpWakIq6+Qr&#13;&#10;0ueWmFXqWQ8l9ax90qoPtcaRDSzZ2FgxQkkpEsJ0Np/r62JMTPO8SpZuZOrqWtHnD95b9UNswUdi&#13;&#10;asSnzqh/kVHJQ5NVLvN+mnl5c8vNq9dcPH5CtxtUxjomotGx9LYkMzOc7u/x6tyXvqhzqUcPJKO+&#13;&#10;4jwveDyd3+H8QIjC3fCY3EXug/BqHDndjnx8ceBD51ii4cPbW773wUc8fvqErusJo1bzdCKcbm5J&#13;&#10;U5Ek71whSGW8Ux9gubvn+tUV+fIR2XteLzPXIbB/vMfvDiyJIq8rLBJJqUjeisNlSFmI1ektfady&#13;&#10;ymCL3G/ZT77O/mQ1wJtYu8jZG1fkNS3G9awS79UGxAYct/VTTvgwDqp2VGU61/i2xjT19RU8qgmX&#13;&#10;6q93tUK57rs1FNtADbnYyyDS4gX9TNd6WVUsgUSLjUWEPGdyzI0QdpbMc5YUdV+QEnNZBGu05yKl&#13;&#10;2vl0mjieRkI84DuLGI8QC8ic28XmcuGygTblfWDVFhN565+/+d//VAD6n/ZonuN61AcMDbvKmSKn&#13;&#10;qsSvabrjy6+e8/LqJcfTqGeRAheX76kQfbYxXYWMlbdi2O13HE9HrLV88MEzuq7j888V09jv9++V&#13;&#10;SXtYmVOhqRaflFiqktr1nuq8qPeWOfcLcrv/BnLLG6O0+fw6o+Tchgttn6//PTza56e1v9WWWLMF&#13;&#10;des33YJk/cU7jhACzum+b8S0PfJhMcP5564+dngQn/+xxzsJcVLs5YPq0NWH0HnzbY7WoiUX3ySv&#13;&#10;g2jEME1z8yWMVIWh1U5vsdxyR5vHseK6Z8RGtvfy7mN7v/Uzzp/DZrCovtL67N8Xo6QYz7DtP7UN&#13;&#10;qopsijlt/RDFD759DJWp1btronkt6HjfsSxhfW+uvhZgBJPrOnrHp9e1m+tWUHDdsmbm8ZbD/oCE&#13;&#10;hRRmDnvPYCNhuSWz8OTZBf/573/Cz3/xI7pOqySdDIRocVj6C92DckpK3K7JPFHi1n6IIIZpyRx6&#13;&#10;4aNnT/j+J4/44JHlwyeW/+PmV6SbiTgHdSVwpDAXP1QUf69Tvvj1ih+lFjPoPW3Jfxt8J+XqZLDa&#13;&#10;xHXeavHFBreTteJR/dS6nqgf3pagjmlVS3RIWFrbF6kyv7liYXqdbf7Xa2p7fC7Y4PZz8tq24WuO&#13;&#10;uFG80rjkHLfo+76QnmtSsiSFCwGqrf+NXVjxUGnxK+SGv2+TdVuM8415t9l76xg0f6bO7xDxphI+&#13;&#10;DRHDMgdev77BCPzqH3/NkyeP+fTTj4BSSViKKWKMOLc+0xZ5bK4lf1t78Ue8320v5OHPq42U9tDP&#13;&#10;N+7VWLcJ3Da31Zn5d98H0uQ166ZdK/VaUNuanG7Sj5vJcZYglPpKyIVpUOVj3npkGku3nYM3gba6&#13;&#10;aTQgQl+kwEoNADdjoRNQ77AmEbaZ5+1G+D5nIBZAsjXaLiBBrTDbsrNqCNSMQwmWNBhXOZMtoKNG&#13;&#10;YpVcNbaU+pcy1goCqCSg0/4S9V7KB7ZEjllLXFuJrCgzq7Ex3ebctTy8SNYglpwEsFCSdMsSuLoK&#13;&#10;HE+Ru/uJJQrOdZqHKMm86ThpdUanSSiV3gmo2KQwz8vZ+OW8MRps7EsxVrWviIhA55mWGbFWy65L&#13;&#10;Ms/3O03mITiLyiOOI9Oc6ZzK8RhRA5yWsbm+RlJx+ieOJ5UOjMaS8oGLy47d/gIxDrGe4/FECAu+&#13;&#10;t+VaIyHH0sslkyWRcsTiyvwtABoPnHe7Jl91RpbNp86vIm0lrElzW65fxGiFVXXCDOX30ub7XCrn&#13;&#10;2jwvSSjnPc5Znjx+grm/Z06wpHvmELm5P5HmyJ0d+dFlR8qGKUaunt/y2e+ec3h84Pr1wDze8fyL&#13;&#10;K756fsWXX13z8nriy1dHdl1P/+gDHh0uuLpTkNsZSy9lfqeFOJ84TZHbU9mIzEYqtEY0FPC89AkT&#13;&#10;wGRbKj4hI7jCHG+yt2XdOmdAbKskbhKSaROSCAXoklZFakTBiZpMdM4xL3PplaI977rO4ztlfN+N&#13;&#10;pzPnYZU8MG3DqTaogoUiqzSyr6BdyhCi2sUIxY3AWqPA/bwQlhMpz6Q0k+OiiU03YL3DWSFMJ5bp&#13;&#10;hJPMbr/j0eWB3nSYBHfHEyFE5nlkSTDsDlweLglObdy8LCzLXEraO4Zhh/eeaVkKa6faYB33akdr&#13;&#10;VWbOpiTMAlXmJITIru8aaLxKC5T9ilViqz7DuhKs0UqMbZ+p1ebRPn+Z55a4iCk2B8QUR07EYMjK&#13;&#10;AqfMkRRXYoCzhc+kq0y59LWnoMHsD1o9AWCFbncgX8yY+xNTgNc3r/C7Dtd3SAyE6YgfOoZDRzSl&#13;&#10;kieCzNr7bby5xX7wHfrDwGwiEhKD7wkSOM6B4/HEPirUNS2BKA7ne4bdHt/1zAGWORAmDXKiSc1W&#13;&#10;q6yUVm3mkuSvRBPIKM1bKx5D66EVi10qNreSKZp/UZ52AfcMQpTVqRMqaSGRsqBdRwAVASaG+ax/&#13;&#10;na6xpFXSxnE6jeueSNHANzr3t9VlIqv0SUblMLxRYH/d16TIn6QWvIRlTSy3ONis1ZdVmrAB/ZU8&#13;&#10;VGxVlXutVYBanWfaProl7bgih2KtLdexnCkYxMwVcgAAIABJREFUvO376hwXplwqNrKssip3Lbk6&#13;&#10;2KV5eDaEJByPR03YoszGGCJiNLCPsfYb+I97vM97FZOIKZAJqLSbcHl54Nmzp/TDF5hbtNLFOQLq&#13;&#10;l0ShzOsMpRI554Q12ifJd9oXdAlFdidnskmktAYmbS8pDq0xhlykirYyRanKdJW9Zkv0gg0YlmvA&#13;&#10;rXtH9bmb7M+mEnX9nrVSt6zpZZ6B4uOU5NQyndq8rmQKgbO5Ts6FU1SCNyw5R87IbVbZwEo51/vT&#13;&#10;Kt/YzltZmlV6K4qAeRsYYshmBQB1DLTnspqeKpejwW0s69naWNQXTPP0l2UsdtwX0LwQTkhqdzdB&#13;&#10;KcVfllR86eyQtJKH6p6/tQH1e03g1cRffR7eqn8vTtakVi5+nDHNXikTNjDP2r9Q0J5MQNmvTLMj&#13;&#10;jaAnogkc1vnUkr7JtMpIja1yAw6rh6PVAWsVZk3kxVCuY16YQsRicMUfts5r7+Sux/qO+6NKXmJU&#13;&#10;3tyIwVlDFrBOWDbxUq0MLGgtoOxqBaEKgFDlDktPvUp6W8yCCyolVSvIVYZLS0uq/WvmrGIPRe42&#13;&#10;hqi9ppvslahDXD73tCykOdAxsncLt+PM1c0d169e89GnMwfrcCRCeT2iPScpSehxmsjOsx8GRAzL&#13;&#10;vOA6zyIBMfr5SwArHmM7kI5pAZctxjmOWG7vjrgQ6GKiixmHMNzdYxAOjx7hveP6+R32Ys/gDWMM&#13;&#10;LKcTVsB3Hm0DqEBZjpF0uzDe3XGMiRe3N9zmRBh2pGFPsp68CN46smROJkLprRpI+JNKr5r9Kvm+&#13;&#10;rhOKXFMslbxrZUCtgltjDkuN1DRGUXUJZ71Wd3YDOSsXRW1fKCQXnSJdm9r1gZ7HfTrfXKlsLX2K&#13;&#10;SgW+2QJ3pswRqbbtvHJHquVrvWtW+1vXtkpZFwWPIpnZ7fq2N1efohK+jAhWalWxKogkWckRQJG/&#13;&#10;jW0NKZgmVD5cJHM8jtzfHQnLE+zFgLG6qRgjpC0XtCYJqDbhz7+3fx14vsH93nm8d//+Yy/o4fnz&#13;&#10;GUqw+a6jFGPa+HbqI1njGKeZr758wevrW5YQFC8wthBflHgWY8J1vvhoK+5kSwV6laSt8d0yKzEz&#13;&#10;lgTENzlWsPMcJF2TlOtnU/7UyCPUOPXhOKxg9VoJ+3Dc9GRbMv3Z3+tnpJoMWEHs7bl0bGmxXZaN&#13;&#10;0lLxodfr3r5v+7zeMT6yKhxABa/z6qvkcpYNQF/vT947+95/nOOnb46jLX3Ja9WxsGIvIpn31VJ8&#13;&#10;k8+vPoGqPCTSorF0KL20q13avEmfBZzhou3PtPBOY+fSb6xVEZXkpMrkvXsMz+xDgbneTKquf18x&#13;&#10;0M1cbf9bf1PfFlNqfudZMqqtk293WGMaXrvtiVh7Nv8pCJEiaxGKyLYC8P3XX6Gw5otiEMntfO8r&#13;&#10;1lnNQkU5y3mLX8zicezQogNw4hiPNxgCn37yIb/8+U/55S//mk8+/oSUTzgLOc2EMNJ3lmh6tFFw&#13;&#10;xJiEGE3mmZyRnLifTohxHMeZu9NCf7jk8OgpP/jLH5Cc8Pk/j/z2d5/xxYsrUlTfujOGmA1WekIu&#13;&#10;ynK5VuWxJvVYbW+52zf2yrftX7KxFequrxWvOrdq25zt/N4m8dbnNgwDw7DDWss0CeNpPCNYv/Es&#13;&#10;9FPPZm7LN5QXZc6Jxe86FHNU7KO29dAkZmqxZZvbGWoSsdrrGrPVIauxXCVQN7uf132gvXjjR51N&#13;&#10;r81l6xisFa9qq9YXaCsvU0iCWf3ELExz4PbuyG9+8698+NGHfPDBEx4/uaDvB/WL0iobWq+mGo1v&#13;&#10;urf8qQ/3NubTw4tpWeaNPJn+vvFiV+NZAp56rncmy+rHNCDtLaA0ayKo6Y2zBrgxr8yjM6fk4e7N&#13;&#10;Goydm5V1cZx9L9dkN8yJM+f8bKzW8crlQupm1oCSUtm1ApX6Fud9Sx7U18ZUG/AJ8zxvNpEHX2hJ&#13;&#10;aN2g1hsrsiBo34460UQ2VQeim1K/8+yGgWGnQWIsAZdzriUMKlNw7ZmyJu22FXdVJmpNehZNdihJ&#13;&#10;veJwbLVhN/2qqkzSOpwZrEPEEmMmRsHaDms75ikQ05E/fPEFz69uuD8uZLF4N2BFm6GmZFimgDce&#13;&#10;8QZrBDGJlAI5BEIBAChjSTU+pWoRisxCSnjvW7VJdUBttohxOA/ZqfGSrP3VxCioHMKEEpT1uadU&#13;&#10;yOulyi3n0zobc1lHFKCvrI1pmsnc4zvV9/XdHh8gZcvhoOy7eZqIcWmVPio5kcimBr6CFjGfu5jn&#13;&#10;SyRvrkN/MGXTUUCmbjIakIhYxhBbRYAm6awGmKjBTqybVsogSX+XTSQBt7cnxnkBjDKxXUKyYY5C&#13;&#10;CpErP/C482RzwTgeuf+3O357/CeQE3c3V9y+OHJze+TV6xNL8uyffszlR9/DDBc8v4dUpfdM6f0Y&#13;&#10;Zpb5nmW8J84jx+jPNjOtElUwsib4KA6t956+7+n6vulaLyFoUO00eZvYymxm5nluVYjVva+BgPat&#13;&#10;si04sKW3HlkZILFUW8QQmeeJEBYFeTY9Nr3v1iXTbENlYa3SjzkraGKKU1rXrxfPMqvUQMyLOtZJ&#13;&#10;sMZRuB7kEInTwjJP5DyRWbTHY44czBGPQZZAHm+xceLDZ4/5xc8+4S9+/EPs0HNzc8vL61uuru94&#13;&#10;8eqG13dHsAvD/sTdvC/2yBTgtEoZKoilyVCKPdMxNOpbl+TJKum4jaXFGKxb1xBnEE39t5IZnHM8&#13;&#10;eHvbX5YCXlMCw5iihrplH9zv981pEYR+6ItcV2SaZk6nI2vPMtsc4Bxi6w1qMkjWKj1bLlNKMLbf&#13;&#10;D9zNR+6WiZAzfudZ7CVhZ7g6zUy3lmsMT+2AyJ77pecj85hD/x1s+gPYibRE8hhIcWa5P+Gs0O17&#13;&#10;ZpMZon6+QcHZ8TSR7o/MS8S4jt1wQdodsM4Tg8p2kquWvmNe7s/AqXV0dU3thh3jOJaehqkB15lc&#13;&#10;+vGue4WyTCvTTs8TQwSbqZV5bR9rVRITiCYApEi4iUlYk7E2k/OyVtWKXmdKChY61Keo80OkOiO5&#13;&#10;7eGVrFNB2dD63RiVUtv4y1X+MsTQ9g9ru/NAtczVJBmILdm+BXxqwKU2pyPnqSkUVDDfGK380z4e&#13;&#10;rsj0dQ3oX5ZFJfY21SR1nCvgSLNIayIv1QRmzmRRCdsUYpGjdqXiXPc9cJxOd7y+vmaaZvrBk9NS&#13;&#10;ev7SqgX/Qx/vAxNsJi6LBpEmg0QOhx3PPnjK4bDHXp1K8n+dg7mqDpDpuh6Vfl20cpuMWMGJp8/6&#13;&#10;N4RClLKlR7OulSUGxKwyqs6eV2VqwLECauTqhxUwsKgLNIJBJTNt2JYiXdsfH8qsp5SY51mr03NW&#13;&#10;ZYHqF5fqP7PxHc8UAyheRSUT5QwGTK6AQ+09E0swJxijVdyZtQInxbj68iVYbAFfqZzLxpDL/otU&#13;&#10;21p8Pqu9tGq/BgWYXAPGrHNahbQE5jmQNuxpY4oNyGDMuk805YsSQ5QH1Egg2+RcnEMbx22Sta7p&#13;&#10;tWJv7bdRbWgIAbeviQUDSclxueyPLVZC13EIgWmemz/rO888zW3OqB85l+Sp9lMx1Zcr9tE6hyQd&#13;&#10;m5givlS+13uuIbaIKlXYqHuwQZMduchjTqdTkXTekVJmKUG7dR7b9Yh1WrmVQZJWliqwpyQ1NdM1&#13;&#10;4fpwjW5Ip0XOJ5VquVQkgao97vpOCRWopLK1udljW8agEXoqiFsqXq0YcErukhxJIZHRNac9kp1W&#13;&#10;TYn6hXOM5Kw9sq9u7xiXkZ8+uWA8nXgCWNkk1kVKAl5Kwkorevb7A9Y4Qoh0w0BySfPVWtqDVvQY&#13;&#10;5gXGJfPcHeiGjlcXgefHkdeSuQ3Ci1PgKRPy+RdcffeHfOQGdsOOVzEynk7s6LAhcrq5UftmhWy1&#13;&#10;12NYZvJpIi+B8eaa3375Fb/53e+4z2AfPSZYz3EKdMmXuZsKAqb3n3KGJcEcYV9jQtfGNadciF8T&#13;&#10;F5eX6ocb7W+k/eBWQFKMw1TAR6QkRUpvPCzzHBp4XO0OoIxpAWKt1qtJvA3QlSkygOrzpBhb7EyC&#13;&#10;mGN7XjX8bp9T+/xW25lrEjy38wGIE5w4XIktjNVquZSTSgGXZK7J5To3YDUieOMwRsliEmtfz6zx&#13;&#10;X4qkoFJ5FIKZZEghY2LWRN488+rVNS9evuLjT5+wv/DYFMhZ5WMd/oFnV+I5zv2Krzu+Lhn3Tf/+&#13;&#10;8FifzWpX3/2Gd1/fe9//3uuphKU1hi8nBnLZn6SB1yKWlOD+7sjz5y94dXOjvXWtdl5XuVmhSv+v&#13;&#10;AcwZYtV+f39/pMYxn3/xecPJcs4cj8cGsH7dYcwqTwd17tbnuiY1tom+7ZA+BFvh7c+0kSw4f21t&#13;&#10;UVDXxprYqPGaUO35+qGySn7Wayr/SasuYXMfb1zJ+rjeMz9qz71U1EBqPF1xoIdJzqbCdAY6//uP&#13;&#10;7XlUXm+TVIKCQ6yvP+/t9p65/w2OGmvVnt+pkCyWJTRfX32ptXIvbd67zoVtlPiGpf2zHbVIYv20&#13;&#10;dVxyLjHhBj9Z57z+MqWlzMLtXHwz3v33X6DG/rBKxCrRz3zbqVPOVe1Ojfu2e9Tbk01vvr8StsCU&#13;&#10;Tagl88L7ssXnWLwUv7RKN3c+QTxiJNINCeTEOH/FR9+55G/+7vv8b//lJ3z6/T2um0gx4WzPPEKa&#13;&#10;ejr/mNs4YVCFJufU5yLMpDCRY2R5dcPl4ycMvmPIGkP1KZOtZTzs+dtffh/hlrv7r7g5jUje03nH&#13;&#10;0ijWXYOiJXP2M2gBx0oWV/vV2mQh75WpXLH9fGa36jx73/YkVd6+ztmzqfmmX1zPXz9LQ7ftmli/&#13;&#10;1zjjXUdt+VPng56zfBfzIK6peZ16z/XmtnOk4hIat4awtl2pS3CbH4rx4botGAcrwS9RY4SCa2TW&#13;&#10;+VhI4jFkZomQBWu9VkyK5dXVNb/+1T/x6NGBv/nbn/P06SUhap9D+56qRX0+324Rv+/9WxvqVhBT&#13;&#10;3nizBtV5fQDJkGRT2WCEHNf3bZmkLZn3DW4YzjfVlTXOWqFVJ9wGiK4MtocTuQVE1N5Tb7I06uct&#13;&#10;YTk7f+vbUSZD161gxsMNUiiNX2V1ELaGknYdtGTeQyfUd6Gx7FJpbFp1zIWazNOxblVx1bgWsEFl&#13;&#10;Ak3Tcm1VcmI0AURdAEJtcFmz6Zi0Ntg2a8PYyvKvFT7b57rdoFuzSfM2mc1N5vpsTq4LT7GcAm6V&#13;&#10;3SazNgu23rfgTUxhq2bh9u6eL778iv/1m99xdXXDEvVvKRlqLjQmsMYj2ZSeAlr1YsQgJCRFcgUb&#13;&#10;26YurdeGzq/IUv7mnYJJtVoy5YTr+ybFR06kWHtg6b3MSyCL4PudSnuKgtVLiMSQ8D6plFOMhJQ1&#13;&#10;OVj62gx9T394XGQOI9McSv+Hjv1FR79L2Kw6vmIiYSlRfS5siJhosqMt4CiJQt1LWSUJS08xUcCE&#13;&#10;BoCvc72ypeqXAtoqQ5UV0dK6mAJKJATX922+pJyU5U7E1N6Xp0xA+1Upy1+QkAlTYlkSt69v6HZ7&#13;&#10;+t4iZK5f3XN19yXj8prT8RXTy0jX7dn5HXt3YL9/xK7bcYqZ4+09S9aE0LTMhDCR4gjhRFqOEGai&#13;&#10;f9SAsbpxVYkbTbb5Fug451SCqOsak9j6TivJdju6fsCJSkMqqL+s9qhWSEBh0dW+Lakl0I0xRKvA&#13;&#10;WiwyPZIz0zQxTgroe6fVHzkrYO83lWeV0fmQzaf2LbV1AStxwonKV5IThKiPPYmCnKb0GJsDcV6I&#13;&#10;y0zOC2IWyBHJkWgcMS4QZ2xn+c6HH/HXv/gp//s//Fd+8fOf0RvLaZ55dX3HH56/5N8++5LffvYF&#13;&#10;nz9/wfXtPadR123nlTgwzQvLEhinqfTSsc3RkY1/W4GTaRzPKkhy1upF23mMdJyOx/Ud1VEhq1Rq&#13;&#10;tYu1GrgAxSlnZZHnWmlpWjI2FqClMo/6vi9gb+0zpAFCBaNOp5POm76n812zkSKGlCwzAbKygkwS&#13;&#10;YnWwa2WlV0LCNCqpAGcRHNZ0QCbkyN3dLX1KTM4xHW8hf0C/c9hBSKMhLREbgQjxOBJDwA0e2Wll&#13;&#10;yDJOhAwintM48eqrF7y+ucV3A9Z1hIyyt5eZEIXB9XT9gb7vuU/TZpykJOhWUkfXeZZSIVYrGCtQ&#13;&#10;qpruroEJuYLRGbIoqFF9yZQyUVJLyLV9KAVErCZ30ao9kYSgoKmI05+LI0lOLLNKgQZrSGHthVHl&#13;&#10;ihvQX8Df2tdju/+nGAmg8qdp7YWVUiw9rPR9Tx4fVEI5hxWkyGulk7Fron31MWj+zda5rpJ8dV+t&#13;&#10;0rnVLimQU6t8Vpv1rqMyjWtlo6S1wkcokoC5edHUCu2cDTEJd3d3fPnll3z/e5/y8ScfQUlwqN/2&#13;&#10;5w/W/9zH++7ASCITivOfiHFhGPY8e/aER48uMHbSZ73MWinmciEtQc4R6x2SCju3yPyGqCCu9ZZw&#13;&#10;mtqzFmNIopViMZRKt1KF1pqKb4J3RM5Ap+pLG7f2aajJ3xBowdtWbrz2ZGnjUYA30Dk6jiN91+F9&#13;&#10;mYOiVe4xRpZ5xpWksylrap5Kf6liKzJKEKxychU80Dm+DSgNTlzzbaT4r9W3Q1Zgpn4XKX3N1ofV&#13;&#10;gvCcUqnAVWKSEatJIkoPu1Kx0HmVhSZPxJg4LTOh9FX1zqs/V8aiJs8oa5ycCan0vCsVeTXZmHSR&#13;&#10;t7HQt60AZ03Md8V/V9nVhdrDpibru+KTIkKVfoTc/PtKVAkhatV0sb91z7PWFunoNVkrxf+xzq49&#13;&#10;lUpViSv2LiwLS1iwTv1tTbKlJvVX7ejat1ttTIyazKuVnO5Rr73AkiDOY5xHnFMiQc74vtd5YUyJ&#13;&#10;CYpfhdp5TN/89q1zUCvx5nlex7uMr7UW43Q9DZ3KiFc5LartRftpOGdVKj7KWTKlqovY1IGkwklR&#13;&#10;IAfRWE17CmmfSusMJgk26R7x6v6O56+OfPVkz83r1zybJpJXSU5s9UMSznf0w6AVi97T91ppNs8L&#13;&#10;l8aRbNJKBif47GE2nE4Tt/cTxzFi5kDXdxz6nvGwR8KJaTzy6nhHvLvln7trPtldEj75Ls55hq4n&#13;&#10;hol0TMQ0E8YJkzP9bmB3uWc+zeRTxIbIgOXV51/y21ev+P1XLzjRIfsLluxYxqIKYiNGIsEEyKGQ&#13;&#10;QoTBOIyFhdgeXY0v4oZJrYCY096LWWPolNTuIkI2dX8rPpOpJEmtijqOo8Yupsx5W4mnaifzcfUJ&#13;&#10;V1ufG66UNkmOqM3aqVLBKSWiyU1GWHHjtXfwNvl+hh9s/PNpmsp6LPGEsWSrAK/OwxUEq0FzS12k&#13;&#10;jBWL1tcpwqg+rYJZLaTNGgtGiZqID4kYhSSaDD+NM/f3I/OsflKmkE9NAV1rDNFGusaSf/49/iFm&#13;&#10;88d+4p/fA6nPUwDTfqWHNCzJiALJOcHxeOLq5Su++vIFN3d3zCHS9dqbW/E2h/MdQsEyWgLKqM0D&#13;&#10;xRrQjx6GnhACp5P2bz8c9nSd9s77Rtf/1lGqCYA3pdfOXqPZCOp80OuUtgdr/2S9h4oMtfrttBLo&#13;&#10;chb1BRowXmS0TZVuq9cgZ6Z+7Wm2AuhC2UvzCiI3DKv9r/7w7hlS/e6UFAuqhB1jVuJduZu3rPXa&#13;&#10;/uHff1TfpiI3UsZ6ex+VBPi2JN555dAff1S1oKa41cZObc1WoYsSL+hR+qg/GP863NUMplKxI0hb&#13;&#10;PlKAktZD7x3Hak7ric//3mxorvPsHMdtmHWdvxXbrvNsg3/W2G2rXPVtDz1lHaPVwq7X/O2OrW9Z&#13;&#10;pQ5rZfo3fX/D1zfrX/3MtJkPbz8aOWCzdqnrVDKduSAvCWctvRVImWePn/KLn/+Ev/+7v+OnP/kJ&#13;&#10;fe+JIShpJS2QF5wDkQVkB2RV2yHijJIDwhIIYaE7eLq9w3jPfMxMcSQuEC3sH/X84ic/YzrOvHx5&#13;&#10;y/TZc05LRpzF4olh9dcFfew1oVetXa6YBrIW67TBqz79ag8eHpVoaY3alPbGNt688d4VgxeWZW74&#13;&#10;fyi5DI1fVsWXuii266T+rL1Oy3VKeU7tM9+fzANZiW6iBURVYQSjccdqy1UBZTunqs93nneS5qdV&#13;&#10;X3wdgPp+0zCT7bpd55zOLzFSfPd1HkquBS2l7QRV+lPbNjjXYZ1+xjxHfv/7z7m43PHk6QXD8GOV&#13;&#10;IpeC2TSSNsWOwR/vpfxpjm/QM68aPe31pQ9lLbMNlSFXXt8SPtsd9x3HWRl9Wl3q7fvf1sssp0zI&#13;&#10;gZjjeq1lDM82VN6e0FtBOdq/V2by+lnVgNdrfJiwrD2rtqOl97JtLFzHt4yjSGP4ZUqViTUYbGMq&#13;&#10;VYBxl0ovlqKBXxN2rWLOm83fXfkqlSCbZF51CU2pNrIFHLIdm+uXBvI0ucH3PMQqKVf7rNQxy/n8&#13;&#10;eb1jAugmJqJbWFsH28ClMLGMSoqcxonP/vA5v/rVr/n8i1sAfLcjYwkhE7OACl/SdwMCLNOiOQoy&#13;&#10;1qw9qtiAMSUaK06yAgAKhCkooD2eVlaKMYbsOox1YDM5atWOxWBKRVwXBl3kOStoESNpCcok8Wgn&#13;&#10;MFMmR4SE9huZplGD+d0lGsxZYoYQMpiMdZ6ut7i0Q5gQ2WkiEU0oztPIPE/kNNUBXY1ila7LkCW1&#13;&#10;udGkDJvdzM1A6Wv0HtpTkYz1HblI3zb9SVQ6ISatvpHy/BTr0DVROdwxlkoFa9G8aknSiyaWXp2E&#13;&#10;uCzMPQyDR+yOJJnUJ3zX4dFKTd9fYPtLghl4fhu5nWemaJhP18zLzDiNpDRhJeBlxuYZyUvp/ZZx&#13;&#10;pY9K23xjUOBMVhZ83ZC2DvLl46c47+mOA10/4LsyH6TI8VhPDZDXKqCy1tB+Ryo7uACCd1oVEIMm&#13;&#10;BbxzrT9WTWgbo9V7MUVMXiV9ViB2DdD6fmCt1Nho/dc1uyzkGJEsOGPQFVICr9r7ZtEqwRQiSEST&#13;&#10;IwFJEZ9OkAJDZ/n0w2f89c//kr//m7/ir/7T9/jowx2YTEyeJ08dj545Pvz0gk++/5j//j8z//jr&#13;&#10;K57fFka291oNkCgJYrWftd9lldDSlkAJiTqP1j506tVXWS9byAi1cq/JTKAOzjb4qlUtIsqMFWhs&#13;&#10;fil21zlHypl5WfScBfCsif1MLr2IQknqVdnW4pAklf7MufbwKfJSxmISmFCkDLXOX+2FQD4teDHk&#13;&#10;rifHwL1kohWy7bWXXn7E3RK5uxuxduLqZmaeDd5dsOuecH33BTZmBteRgOU0crq/h8uO3aMDQzfo&#13;&#10;800ZM3Tc393zu5fXfPb8BfMSWEwkxITEiEQgl8rRmrw0WqERq/y1qNa8PqvUesdoktW1Z1Ffm7bb&#13;&#10;i1AYe9UrynjnS1Cle34ktWetR+3JapVolBM5BZYwElPAZkNKUeeRU5ZdSKW/WLak2DWJTFsqJ2Gt&#13;&#10;vCTXpt+p7LNKXEFUdlOc9m1S2yAl0DdIjGUOr8F27Q+iZrToyEvCGEhp7TUhsvowIWhFnu5D5Y5j&#13;&#10;xNqVDVerd1JKTCXpD7kl+GD1d8623var6n+lqo3X1pRKepXAUtS2V8d3IXJ9fc0fPvuMH/7w+3zn&#13;&#10;w2dYp46zLT7ONw0a/z97vO8GRLPkxmqF9xIXXG949OiCi8sD3l8zTZklLCRjsB6cV6nSmCEU6WRj&#13;&#10;NZkUYtRqN2eaBHnbq1vgIqXyLZdksoLcdY9qkoxlrsEKUNRgjRL8rD11Vjklve2Nr52r71pIV3mV&#13;&#10;5jKWAkRrJYHKu8dGRnGll6QRZfGmNBJCUH+1zOkqUQyZWjlefQxjS0Ip5ZboDyGtkqLtIrffi99d&#13;&#10;9zlZwXApfmRjFm98zVTQUckVmM3Ms/Yp9L7HGJVuDiFhTMZZ13qiag/DIqddKhVVqWErGy+NCJJq&#13;&#10;bNL2JrsZ45V5Wo8qHa1SbasM6jRNq0xmAWoEwJ0DqpVE4UrvPEF9jGG3w7Xeu6PasU0SuPoZiYS3&#13;&#10;HUOvsn/3OTFOE4aiAiAlJinjTrUnqf5TCWIpRO0TnJISlWLAOyVDOddjxBepm1qF7EvCsz7eXPZO&#13;&#10;oz11s6zzuXqq5bNTjE2KLm/9HkyLg0JcWkC+jRNjqWQkd22tWLNKzavMWIYQEQvGFsnDEsGqokIg&#13;&#10;RpW+tMXHN9ZhXU9IJ04h8sVnn3P1/CUf3tySLvakrkOapFtifziwP1zg/WuqWsE0T0zjhBHDkhck&#13;&#10;ZvqsZMwQIq+vb3n56obbu4lTt8fuL5GLHcO+Zz7ecvPqJdc3t9wScZ//gf97Shx/dMV38VhjCDnB&#13;&#10;rISY5TQSw4LtLN2uZ7aGZT5hlsCu2/G73/2O63lhnGaWvgfrMfSIBGQpgKwkih4HpsRevRgwjiCx&#13;&#10;9FiMmPocxBTFCcM0q1+sUuvS/CrBYqxlyQVwreoOFGncmMr3Ml9EYzDFBDYynZhqMtqz2xoUZ50m&#13;&#10;7UufwLQBzEMIZF/acEiN2YWEaXF0I1KIlGrLre+i15ezSs8uy9LsQ0ZBubCEkoS0req5EXZSwiWt&#13;&#10;eFafsfQWLXPbWUt26i+HpPhKimCqfROLd53y+ELQmMV5EI0V6udRKoIqGFsQFWqs9q2OjY1765/r&#13;&#10;06hj+Md+3p/ZAVmr50CNndn8mxJ7lQSQGOZl4fr6li+/es5XXz1Xv9tanNMKyBATRnKRlrWksIBQ&#13;&#10;AM+t6k4ue33f9tdqB5tsq3t3VR6sffz0WlnB1doTsviu5HNxNmlzYZtoa0hCvZSi+GAQ+yBZXvzh&#13;&#10;Vaaz9rXePq8V0H6wwbcxrmSYCvC296SsNmeTLNzCWSsO+O7xaRXdJS6se3nOuZF6zq+rnnObnPn3&#13;&#10;H2f+2ua+t9ho9bu2JKt1PL7dNYhokkLxh1XBoeKNZ33X8hrjqB9nV5IMZy+jxhetZ/IGm91iuPIe&#13;&#10;+6Dny+19Dz9rTcatc2slVZR4k9U/PhvfTElIru+vSbY1wfXtjio/WLHh9Q9qt7/tUWV013h2M6e+&#13;&#10;wfXXpJFIc+uKj6g7+vuez/naPTtzwV0iKS5KhiQxDImf/fTH/Lf/9rf8+C8/pN8vpDjijBJ0xlNg&#13;&#10;8Bd0w555jLjHlxADOU2kBDEFJGj1eQqZx7sPcEtHmEBOEYKQvaH3Skh+9MnM8fgJL64+4fr+mvHl&#13;&#10;HTlmcEomzmmn6F3zF4oqSIkPlpRabL/NCLInAAAgAElEQVRNEKtPLw3zy2xtW/VZMykVn9KsZMBG&#13;&#10;rk00+/Vw3OpXitL6b1dJ59ZTu1SFr8ml8+dfXfWtjV3xB9bXvuNQVZlIakCO+s71Z014mRbrbEmP&#13;&#10;9dz5/H9tDEWkKMckUqpJQzb2gTaOsFZkU8+aK66/nj/nfEZQsqUdlqikmloAo3HaNAd8Ttzd3vHb&#13;&#10;3/6Ox4/3eC987/uf0vcdyzIXBbMaI9ds03r+b2C+3nm89/2be15p25s3bRN8NWO7TWLBqnOv1UC0&#13;&#10;15wl1uC9md26gTcn9sHuupUN2H5+lT+p/53N15ZM0kC0MkfOrq9MYCO1MqBcR1r1mzMqk9fG5S2B&#13;&#10;dtdkLFkXSA3WC7BS31cbU9sioWNECFn7AnjvmsMuRvs2bCvorHXaT8X5xpo1ZrNIKkDREoV6UX1h&#13;&#10;tupGRAuEa/LNuCIN1pIVWwmzOltkc+/bjXfDZGnJsJpcAEjrBrVxRtYJKizzRmZyM8cMlN5368ZT&#13;&#10;x32aZp6/eMG//Mu/cjpdsD8c6LqBZdEFmHLtwaAM3LAsWuGYIt4ZBu8Qp2M1DEPbSJtLXmWSChtr&#13;&#10;KUzibeVWrWYM5bOsMWTRSgkNNrWi0DutVFimmXlUIIukMqbO9oTjV/psrcdnYQ6JOSxMN7PKUB4j&#13;&#10;w27PsN+DOOawEGLGWGXqPr04lF4LA4IGAmGZQSIxL+SpGs6No9LMTdV8zptX1GemTllIQR1hijRc&#13;&#10;rdwjgyT8oMmqEEMBpIwGrakwgMJGmgZpyY0qGxbvlZWfUoYKUomCSNlm8nxiPJ24OR2Jl5beZkyX&#13;&#10;8L2n85a9e8bVq2uOt0d89JzizB+ubrldIn63JyxHrYxJiyZxnaWzHkdGUmZEqxqM921uP2Rv6cWU&#13;&#10;aoFWwaNjOI1afZW5xVhHv9txcXnJ4eKSYdgRsQX8Tpvqv9VuaeVfbnJdNZjCrk5nq5TZgGz1OnVN&#13;&#10;QqW1bfsF1H/rWk5nScmamJB5VoDQeJx1GPHEcr+SSwPsUmWkrP4qmaTzIEvGOMPFowt+9Jc/4m/+&#13;&#10;7m/46U9/zHDoeX3ziqFzpAoc9p7vf+9THj37gDEsvL655rMXI7USIyWVaqNs4s4pUFqrCLIikwXs&#13;&#10;SCq/5WxL9MUcSaFWx9EkA6vdsgUwzUl7hqTyTHzShJECvqwBWjGYzqkMUowBZr1OZzQBGMKiEiS+&#13;&#10;034wQYPLYRjw3lEB9Mpyqn3EKjDuhh4TE04yjoTNCVeUe3SpZYZdz87viMvCOJ/IOWCdpbcD/t4z&#13;&#10;3R+5m0/cGc/x/pZ5nlRKc9Bko0EY+kGreuaF8XSie9TRH3Yc9nvuw4ImQQ2n08jnX77g8+cvuOsc&#13;&#10;DI9wvmO4uKTLPTEbTIB4mjmNd5jHO+3XU2QgtRLMFAZ9JMwqAZwzdH4zHxt7fQ3mU9J5lspcI6sM&#13;&#10;IXU/3yTYqhdjy77SepCVSjKVmwvYqFVPne/ovG9yzrk6mkHPZZBVzmsT9GmSLJafaWSaCqjpGo1l&#13;&#10;H1aAkSLNJ6LVSaFU6gFlDuq+rs70w0paBR62gGGtYlSH9e0BXs7qq6ikadS+mt6vMoVnYMO5j1Vd&#13;&#10;6tXarT9XeUTJWwAvEaJe+/10z8urK66vr7WSxfviRKt9Ce+VYfmPfuRiOyhS4IHOqN+lNsCzzHU+&#13;&#10;gjUO77RnGykxh4D3q2x5ylETf1mTY71xzadNKWv1KmtyynV2rXRaVinb6ksuMTRJqhBD8wNNUpAm&#13;&#10;TnOr0Krfa7VezvlMpqv6x2vVSWK326mqRNRKZFIq/aXWpH1NcolQJJpKxbore1/d//TKihupPrj1&#13;&#10;9syvT0llp3Oxv0YqcQ4kVYBP/50kYb07q7zWhIppPtu4JKKtgLqSsYxVolJKiXEaFdDvOpzrcC5i&#13;&#10;7VKSSR3O6XqoUsrU+KDsW864zbPN5FiSPQUY2pLwVtJN3JAgdCUuy9L671YJToDxNOKyJVv1k6vs&#13;&#10;lak2rJIIii2rTNSUEksI9EMP6HOZZyU9+aiVlDapykcN6lXatyOTGcexSRCK2dxnGUetYI9rdVLK&#13;&#10;zY7DCnicphO+Gxj2e7zrCUtimUvi0RhqH2IymBLreOdwXqvil9PaemE7T1ewe40fz0iagMmZabw7&#13;&#10;m/e29nzOKvE857mA7dp3WZ9jKonpRJwyzlu8CGINhkRIkbgU4CF5AoV0GieyzxwGz7Dbk3Lg9asr&#13;&#10;bm6uOR6P2M6RnNN4BJ0v+91Be6LUPSfEsta0YnaOM4TEjp6MgvO3t/fcXN9yfxrpnzxi5x0y9PSD&#13;&#10;YeyEV3fXnFIgkTkdT/zrzb/CPNE/+5h9UIlog+CN5fbmmru7O8K+Yw6BcTwx3d4Q7wMXB8Pr5y9J&#13;&#10;+z3eebIYElrNajuHWSK5kA4qkC5l3it4orazJT5LBX3XWboSX7169RpBWj9rcpXYVSUaJUOUZLix&#13;&#10;pEyRuFcQvvM1GQuYTCYVO53JAn3erXZ8M3/qb/qixOGcZSEQUgFdNz559dnXuFrB7hQjzrtCRFgr&#13;&#10;jiqwJAiHw1B8xo1vtFkfS1ywuBJX0exbKL6kSZCjrm9hJQdU8m92CvbFvFbd6ZZVCFAJlhCZ50BY&#13;&#10;ai/tWEhqBvs1hf0rXPXtjveeoyKLDWH801/Dtzs217StpCm/Vln9avM0aXp3e8frV9dcX9/i/AUg&#13;&#10;uM4TikJPwhBdIchlXYuYEudljc1Trgmr0PYF3+leXfcK9VnfndALYWn4WCMptzjcsIRFQco3MeUC&#13;&#10;JqcHgO+KEzU/tla3tARabjFRqP20y+8pj1rQ+b7Kf9LGcHtoJWNN2pg2TZqU8oYctMU/vumxxSWV&#13;&#10;IKo4QQhBxyady8bVuK7iHd/2qFP/6yb7utedk3RrW4dlmd980x9xCEJMSlI1JjQ/tPOeruv1/Flx&#13;&#10;ulXRQ5+fJjPec38pn/XIA8576Jn3jeGDZO+D3EPhVa2v3kI65JXII9vnVxPnUrCAh3hQGZs/gfFZ&#13;&#10;Ky9lfb7l2v4EubwVfzhLOG3n6Hve31ojyZkZ3qQr3nOGvHkm9YdGK0SyKm5ZEVKc6LuBn/30Z/zy&#13;&#10;l7/k4sIzT6qs1Hc9YQ5M48ij/WMuDjue373Eux0xj8RlYQlK4JJF/a+0JO7yDc53WN/T7TxWLCHB&#13;&#10;kgIxweX+wMcffsz3vvs9/vm3X/LV1UkJcdlgqTK6ue6cZW6X8WOtQkvFv21YkzUb21/nz2YcBMhC&#13;&#10;Lv1sW3xS4pxKIN5W9up8LD+VudoX5bNYCG9VEaPGWZ3v2B51qZxF+xucf31cxU97z/PNucQYZERi&#13;&#10;iy1qEnLt711JVTpwFcLReIX2+jrn1K6v79cKv4qHZiSVvtSbNbnJ7LS95Pwv5yNRE3cG09oSVA8s&#13;&#10;hEiOs5IwxXD9+prf/Mu/8OTpBU+fPabvPfM8M/S1lzm8TX73Yd/CP/745tk8Z+eV7bQmIqRVJpgE&#13;&#10;eYoEQgtUrdWgx2CYahZWpE0C/b9+V2blCmRX5md1zr3dafAaA3FZSm+d2GRRut63cyorpk72EuwO&#13;&#10;g37emaRFHVjIyTTm71biq3553yszsDi8MYfCessNzNiyZ621SAMnBOPCWUBegfY60F3Xn22wa4Ku&#13;&#10;9GXwq/OzSmCu4IMu5s1Gs0lKisDg3z1ZjAlv+W0VOoCIIE6TTkhZuvKuJZw5NwVnvy5zAbDFXuVw&#13;&#10;9s6Hhxqb0mtCApXpldEGmE4MS8hI7slmz+v7yD999opf/f4lv309cnj2QwWNUCcg5aU4sRqEHeMR&#13;&#10;2wum0yqwKSzMKeCzp7MddgOY1KRotSvVWO52O2KMHI9H7u/vG5vdOYe32hPLFFZoIpOi1jZp8/S9&#13;&#10;JjwkYW1g8YFlDiolGBK7i79QXeGccNaoQUwTVhKDd5h4ws4B4aTXkxMDCZctDsftURmsRlRWMGeP&#13;&#10;cQcuLh9xcSnMx5FxPLEsJzIzSxhZliPWZvp+4DRfQU5I+TI5YZRbqsFhNuRsytr3WLvHmJ6cHSFB&#13;&#10;Ot5pgJ0zOah0kikJ68EYUsg4V1jQITLN2hvIdh2+dzx5+ohpnjjNE3HMGA/GQ95BGuBWtFfcVYw4&#13;&#10;a9jTs0+X9KHDZsPt9TWJgWQT4XhLCJFoI0YSYRlBDN4Ll8OBi8MlXdedJa8vd4cSHGvfuCYXWNax&#13;&#10;Slnpuo4xMk0Tc3n+xhg67kklmRGnE6dxZhwnTseRYbfjcHHJbrdT4y+ZpYBfIpm0TIzmQEiZJNIY&#13;&#10;mRbBmYS3hmU8kY4zMmcGu6e3F6TgiXRYu+c0hZLEd5SmNGUj1ORELn2MpMxvY4WatLfGsMhjbGfI&#13;&#10;VjgRWOKRZIJucs4whtdEtxD7CTERmwSXHSZbJCWG4zWPHx/4T598j//84x/ww6c9fXyJnWDfG6TK&#13;&#10;gYbAeHvi+m5CZOAXl5GLn32CHL/gn3/zb9zfRHYX30GC5+6YwO6h68jiiCETJYCZEBsxTisjxICR&#13;&#10;D9v+kpIyM6VUEKVocLZXwoVI6SsZVFtdHOQI80R2lggsKbKkhPEO13WYzjEtM5L1GuZxZp5mrBhs&#13;&#10;EvIcWeaJMC/NPbUi5JgI8wwx4USdAagsz9iS6NZa7P1cAGQLnWMygdsirayVVYLN2uMkYxDTYxZD&#13;&#10;XCL3wCn9PWH+jGl/xHcTfv493999l08u9hz/xxfYFEjHiIQBcs8MiOwZxJNf33Jzf2K3O/D4Ys+X&#13;&#10;1vJlgvj0GQcz8PL2lpA9h6NhsFL2QkcOiXkJ2EkIUWUrl3lRFmMMLMukjFnAktj3Wsl3vLmFrH2W&#13;&#10;em/I6cSCYZknYoz0Xcf+4gIj0mxtnMZGbJGSWEusIFrYaq9SQQJpCUE7ZCyWFIXTUasDjbnAGE/O&#13;&#10;hp25ghSRRXvMZKtSvzlklQQWg7WezvZFVjyXxJw6p+PdqRE7UowscW6kD28sYdLgwBRnWVjBdiFD&#13;&#10;qarb9mKtgH6MCe81MbhN6lW2f3WS10ROLmC/An7jOCmgV53gTSLGFWBivL1HxODEkkKtkCoJ7Kz9&#13;&#10;xMaQmKaZZKImqIaOGAOneaELH/L69sA//+sd3/nomp/99Afsh55xvGU63rPba0VDjBmMxdgOTO2B&#13;&#10;G+n9Jtn3IO7LrL2R6tFIZfqPbx1Qp/TtTpDuHX3XczrNmL5Hes/dkjDDjqcff8zh6TVfvv4Cuh3i&#13;&#10;LYsJWBHm8YQg2GhwRm3UzthCGtJ+jt577qexJdowyoRMJdADuDsVeRM7gIWYM9MSSZP6FIZKQCpJ&#13;&#10;EGvJpUI7xgiVvZ8jxLQJ0PVrDg7nfEsmLGnRBGHSyF7ijYLRqL1yxhdAx9ANKhOaxCImkb2BLpPi&#13;&#10;wmJnxMzk0xFrHF3nIDutUE2iKhXW4pOqHlA8PFxkcIDMwITxPaaDKjGdchEHQMgEsgxKfHIeRJPL&#13;&#10;0xQ5jQGRxO4ykdNETMWnx6pNi+oBGYk4ZyAdmU5HwjQyCHTWYePMldmpHKaDWbTSPxutOiNnbNIK&#13;&#10;GDGuFb1K0iBS+/uEtjZbohNaMlgb208bEs4aLPd9T+c90zgxLzPWWnbDDueVxDFNE/3Qk5fcKshd&#13;&#10;XmMUawxpXEgsTMcjy2nCYzkMO5z3alOILaYax5GqDhBJ9LuBlIyC0JLxlkY2zGkmhFwINYmYQlMg&#13;&#10;iCGANfj9wDMR9l2PC4HpNBFixncDXecRo/LTnXWlL2MkBR1XsyRSmiDkJukcS5KrVox7Y7FZ1Sq8&#13;&#10;M5i+10TYMkMMOPHsHj/RfaUkM+dlLv2BfEmw0voEVanoWgWJgDk4EjCRtUhXHIjTaj2BZRk5xRVo&#13;&#10;PSXD65OQ0wWJPfn61+z/6X/Sf/djfvH4rzmIYb4fterWOrCBi0F4+mTH6f7I/emaFAJDZ2CZ+PHV&#13;&#10;Tzg86rmdX5GHwO6Tni9+83v+5/P/Qf+pZ1kGjtcJc+3J6YI8JZx5in0ycp9u6W++4umn38FejPxb&#13;&#10;uuLQXxJix3g748Qz3Hbs//sJMfe8+uzI7X3mbowEWfh8F/jNL/8anOfi1S0/uDnCfCLba667yC2B&#13;&#10;Y3bkGOFeJUk9CZtmXvtANoEgO6IRoikS22lSv6koVOz2BjGqhpCbrY6EJTJPCTFKUkoNDNXvFq0A&#13;&#10;9B1tvUipXJxmJRc574gmFuKNpet2iNHewLEk7cQN+H6viRI3keeJVDCCJIGde0LIgTnMzEsAkpJz&#13;&#10;u4Fhp2BeKPLJYLG2076AWeU5h8OeWEieTsBbSzIqUzyFBec8YgyxVh0CqiWiyY7oRuak1Vve94h4&#13;&#10;lhnGEBnvZw6HCzocTmoLj0wymWOGY4p8PDjGPHE7jxznkSUkem/pjMcbg03a17jUhJFq/C+R3Cqf&#13;&#10;vv6odufrju37HxLGEfn695eYJr4nW/A2zGF7LCGsKR6RN67hvYB3+g5S9yai4hhU9ZJMSBZxhuvj&#13;&#10;HV13gTk85l+e/5r/65/+jXu3Zwm6/05HvU/fD+W6Jn2mTa68EqQBHBh31nYAVuJ8rWiANTH9dcdu&#13;&#10;2BEbeaSS1kzzNcdpbK+tSY4VY1vHvgHCORd1If191/Xl2hVP1BNRYmzXqjjW92/Rpe1zOL/uStbf&#13;&#10;ysif+4pSKuhqL7JaKXfuM9bWMrUiZU0I5uZP18+r39VnrCoCD77KEzkHy6u04YozFS7WShzYAOqa&#13;&#10;2KoMhHXM3jz0/kSkkYH0XFVNKPK2ar3zhCONOFTHo/oYMUakK+s+ZW2ngfZZjCkxjWMB+cqVtwSm&#13;&#10;knJjqdqxVvfROj81fjFF4WZzzXmNBUQEsfKG///wMMZp5N2ugTP8VMQQ46IS4+TSqsiSizxy8FKu&#13;&#10;eLN/sNoNW8bP6KRt/nHND0cFCml9qVklT6uKwruOM/uyWao1uWdlVXPQeVNVMDJvJ3Zuk0Y1sVFa&#13;&#10;PJXr1qRenYNmMxc26ZB8fh42f21TczP/tlKJ5wR0h9j1Hiv5tR4Tlou9Zzm94FE/8w9//bf8w1/9&#13;&#10;gGc+4mLkaD1ZLMdgyHaPeXzJqxi4vvkKGTJm/kNpCTQT8wwmYb2wBOE+RnbWszMexGp/vxzpnKez&#13;&#10;qhSyuCuefCL8/O8+5qvjx3x58xmvf/8lnmc8efox080RshQcVAhkJEdaPIJvY1JHaNtfeU1QvS1W&#13;&#10;XVsfPJznOp9qomhNqNYxDOHNZJ8+j9zmunOu7I/n9rSqGIislb2xtCsTq7anzf+izlFxeRoRA9Zc&#13;&#10;wCrh6l0lEa99wOvngmi1dJHaNKXNEO28dY5E5jkyz2/KBJuz5H4lKj4c1/WoBFddP/Vc9clk8nJH&#13;&#10;KgUoxhiSGAICtif7HtvDGGeSeF7cL/z6X/7A42ffYbfb0/uOLLHkZVd/YZsGYdOTsO0z+sLyone3&#13;&#10;QXljET7882beuBDD+uDEaqAkZXxl47wpsqJJr00jaNlshi0jujniopt4iOHswVpyaXYfG4suVfmz&#13;&#10;MtCIyhNtN1tl1SuTN8akkiDUxbJO+vo9UuQlWTeyKlNjrcE5TZZ1ZTHK2fcy3oVlvkpcFkkdMfQ7&#13;&#10;3dy2v69GPWfY7YbNtdU+FWtvHsxa7bUmDdfqmloZ+IbTUC7Qyns2u/dkhmN9+l+TwHv/ZvptM8/r&#13;&#10;8bZpa6wjTDOJjBXD8XTPF59/yfMXVw3IrOBElRmsFQ31d8oqWfvB1Mx/jJEYFDhXmVOVtjKb51Ar&#13;&#10;p6rDU7+MMeqszAHnBVOBMlGZwMoMWMrzqwwgPacCuCqPMoIxylStjKDyt5QVSMhzIKZElaAyooyn&#13;&#10;kDKLkaLHb7AmYkTZ6rX2rus6xGS6ZCEvTLPh/n5RGbrxpI3T29jntv606opSJWcKZ2HtKZZzIuba&#13;&#10;HwUtO99sFPX3OReZprwafKgb0rl8pTodiRSUzZeA/X5fKg9mctLGy3e3d9zpoDKfxgeOhxRA2xfA&#13;&#10;S2VOK+COnPeiqrKK3vlWp7w1vH3ft7lQE/ZbhncaZxCrz65IDc7zQky3HI8npJRh9/2AIFqtJabY&#13;&#10;xKiSqVb7AVmh9FSMxCUSwlJIECr5aaxpNtDYAsbFBBjErOu0zpHV+StOXAseVrbjQ8aZrmeLKZt6&#13;&#10;85Ib0F4kU3PWDdDD0w8e870ffMrHn37I4XIHsnCaToxjYL/z/OHzzwkxcXH5hMO+53hSZ+jJk0ue&#13;&#10;PJk5XFwxxxFrFGj0ncVYj3WOaQogGTEJoSTxtkyCFhjWJHwNfIsdiBETQ0sIOde3nk4pLQyHi9ZX&#13;&#10;yBhD7z2u78hGe66swdxaFWBlDXh2+327lhgLKaXYmcWs1RRbcKDKmDnnmEsFmo7syjrf2vmUk0o/&#13;&#10;ZHVDTHnuKUUOw46Pf/IXhPyCL/7X/0k+Zab/+vfsP/4I33XshgErmc557o8njseJ+/s7LvOOx48f&#13;&#10;cz+8QJwQ0sIYJsYoxGDoOsvjRxd8lQPTfIKjx7mIsz0mw7yMjPMJiRpcdF2Hd8qyW5bUno2rsn0p&#13;&#10;tetutjgmcAqK5qx7/TgWqaoU9Znm3KKIt7EjV5lVNHAQg21VmKZ5E0JlryYF/ZN6BdrjT7YRSgHx&#13;&#10;tco610Bns+duN8rDxaElW3J1jBOFILQ6qPW5VTJPPdVcdL4roF+d/m2llO5fK5moSqfAtmdtrW51&#13;&#10;ba5u90QNLB/IfuXEo0ePW0AwlR6PIYTii9liXwq5oQYeRXLUOYeJnuubW56/eMHxNBJjYsqBGDP9&#13;&#10;sENY1Ncxuexv6tSL0OSKvvkhb/z8vvd/E/bptzmqXKRNteI0kkTBYWeLhLARGnpDDc6UDNcNaj9i&#13;&#10;DJrccxYnrgQFKjMs0JLTMUXIrNVmufRUbhJcuSWMTAbJpedrVn8hl+ReLsniJsjZ5nexowXbyEW2&#13;&#10;NkVl9+YYigS1+uO7YSDYkkiWQpwLgZS04t1Sn9GKtqxB6cavpXymRkYltqg9VXTPUsKXgqZ1Uwp5&#13;&#10;3oaqZY6t9nOaTojo/u/8KqO7LLqvWtuVWLJUEpBLJW6VT0vYpBKBIak0qoiU5IHBF4mzXGKRnBJm&#13;&#10;A4iqe17tCsWGb3Cj5ptW9uo6Pq33RPHjVuBv9WUN6nNV8HYuvezqoFRFiZg0WK/gd7U3+72SDX3X&#13;&#10;qWRo0s/THn0zYYx0XccwDJr8SJF5nJlKxbFxKs3oSmA+z3OTuMyl51vOSo9fyvUs86x7nTEcnlzg&#13;&#10;fA/GQqyUGO07nJeIGK0Mjoo8KDkJMM6UQHhmmuaWaHPO4TvfCBChSZMq6Jbq+hCd4NM8IUhL1lXJ&#13;&#10;YlOIUNLAVdN8BK3MylAkvWvcm/K235NGzod9fyaTrmTWVQFg2DmeP/+cX/3j/8PF40t+9Jc/wXV9&#13;&#10;kWfVKu9h6Oj7numo0vnLOHG8O3F/e89FekTMWRPQx5kcIvMYSEtkuv9/iXvTHkmSJEvsiR5m7h4R&#13;&#10;edTd1dPHzg5nBrywJLBYkiD40/mFC3DJXYBLYJcz0z3dM9NdVVlVGXlFhLubmR7CDyKiah4ZmZ7d&#13;&#10;2UNaISsud3MzNVVRkSdPnsyoMaGkDJQMYoeUJnAuuBy32GxH/Jc/Yfziz36By80j3L044M3zW7y+&#13;&#10;vsF8t2ATt3g9AXEccJzu8MOP3+Di0YhHjy+QS8DheMTP//IXKM4j+2vcpGvsC2OeZuTEq8qCUwBG&#13;&#10;Zpj6z1XWmcThXnt/Qiv9qz4Dp+Bmr5JYn898jf6V2mJLKWnfLqkyM5CNnDzTcbNBWtb9bKVn5BBC&#13;&#10;kynMpaDOBdM8IeVF/W+HYRyx3+/b9XR2fcWyTKiVsdvtFBCT+zZJb5uDAnY7eD+IP8+MWkTiMsSh&#13;&#10;SR52ME/I0Kx2zFPAOHQSW0pCSowhNhKq2GRN5hmoe4IlqDSn9oEk4vZ7eYb6xGQJyRNkwNowfMyx&#13;&#10;xhfWSbwGHJ95/xrM+mMOA9YajN1ustva936+Yla0Qq76HO09xMzG7Pc3ePnyFY7HCXT27v75Dxv/&#13;&#10;4IP0aiTxXed5btjTQ0MgQ7QCq+07W38dmm3fcnst9fnzJ7r+dx3n3T+LHfrP4gvYPVpfPNdwJG57&#13;&#10;yMPYF6++4dVcWC+WNV5xCravfIP3Xb+OH61efDpXxSd8+9n1iMR8i4euQz5bEq7e6f7Zxqonb0ox&#13;&#10;BPHeB+ljj3HoikC123xRIxtan68//uDVvFt9drscTebqvFzfsfm4WP9udXzQ6uxbzVvz+UNCj95j&#13;&#10;8B2ntznWLny12Z3czMPHaYVSf372XzvJ+vrvvf5dH0IAvOJshjfZZ/b+cefspyYl2Yio1iJKPKvW&#13;&#10;qK6jTyfvd+YWkFXRZhAkSSZYGzWHmwgq4S5Vu7kWpGkCXMCjqyv8+S9/ie++v8F++gfc3FXpQWrj&#13;&#10;ZHGrxjD9+lf3cm+0GB+Cj7//Ab5LieftF/Yr4Lf/cM8Gm21YxeKEE1/WsMH7mK0l8eyrDYUl2QTr&#13;&#10;re21FieKvVzFN02qVobg/nltep+7/3NrTFrtlPYhXBllRaAMg1S6E/m+nCwG1fNbXHt7c4vvnlV8&#13;&#10;991n+OXPvsbjr74Qpaz1Tr5ak++a+aev//g9sN3rlJYG7rjqEapfAUMVptPfF52+s8id0r3m6X1D&#13;&#10;UZDfeQW4+t+cc7ooGcf52CS5RN6wN3MGNITn3qDcsWWOWZXlTDKu9zbqFXLd+bc+UuvXOucxbjZo&#13;&#10;STTvV/KWHbC1v4W3KvAc4ogmvWeSmGjjxY2Vct95tt+VuuiGQCegYXMy19+jn8d+5vKRm6F6LX2D&#13;&#10;O/3+g3ak9x3n3m97zckCoPavKChKzqFU4PXrGzx79gPe3NzBxxFplQySj+usIqA7e30O2CXJ85mm&#13;&#10;SRjrHFCdeAFEhBClB8Vmu20Jpxgjxs0GLiXUUpBTRlpmDIVBG2HgmdSG7GPc9l0p52VQcKgm9caM&#13;&#10;ZQJATtgrRt1WbYDKDJBDyRWplMau994A/oLiHBwJ6AfvBBRZ6YQDgA9BQCc3IiSHShl1X5DygoBL&#13;&#10;GKuQUCAwlconMbeybmGC9q3UQJEWGLret6I5l2rIpeKtnKx/q66d51l6SyhAXbTfjrR1IGy3o8rT&#13;&#10;Ou3TlTDPC5ZlRskZQwi6PkSaNqr8g0jjBGX/KfjsvZIGZGzNSNu6tv5+5nwaQMSw1wuo1udTRcEW&#13;&#10;vlb4nOFybpJn8+GIWiuGccSyzNhuthjHEeM4wDvrXVSR0gxHhOgdgnPwBHCGJBxKQc6LJPO4wMHD&#13;&#10;OU3mqRNDtW+KrHYUem3OEQZjLo32e1MAACAASURBVJ7gKRqcK7LIxI155knUwKH2SfwsDV64r09W&#13;&#10;KdYtCn7y5Ap//pMv8PWTR3gUHDyl9nHLy5dYrl8gF+ktRn4DPwP+mEH7I8bNDt4PyHkPXhaUSgBF&#13;&#10;kDfAi2DA13rdmpNAKtFhDE2TAzVpRIL2NoOAyzEGfe4mKSTzsBaAyeahVGXNy4I4Dm0uO+cQBpHb&#13;&#10;KqVimWeMYWxBHrmVM1RN7pHBqJKwN2e3PYZ1cKd22EBgdEJBbWCsJoQgVaI1V2xGB84zGAXb7Ra1&#13;&#10;3uF3v/89nm4iLq+ucE2vsR0jZs/YTwtuyhEvllvs+An84wvkRwH7ecKrpeB2GOEfPcFl2GGzX0B3&#13;&#10;ewzJSeUmFQHOKxBdAAUgjB5LLg14isHL2lVHUO7Bqw2w6mVo7zvpE+O8BodO1t00TQJcqZ1wrNVC&#13;&#10;bMk4AU1s//RWEV1lzXAbN1kndRW2SE+T0hj+TASUopVwBKIC5wpAHlzFEfVxaGudcZ9dJ72yOrtU&#13;&#10;1oYjB/Z6//40MbvuR0IyMKfgvDPVgN6b0+xlk0FSW0mEVrH30CHBuCkF9N67RISUBGD21AEHqwxa&#13;&#10;FpERLLlIspOk15auvsY4HfyAgXZ4+eJH/PD8JV68fI27/RFDlD1kFzZijyCyhStDJTtKc+Lfc5x4&#13;&#10;2OuvuBe0P3ycS+Z97N+9I4TgEKpDUclHUIV3AzbjgOC0d5ESPqBEl+A8vJPqk2VZkNICSYpHkY8z&#13;&#10;0lDwANSeGBnJWdW/w3beteskMhtddb0wYtCqopzBWfsT67j5ChTSfmQtASZVdWQ+GCcwCmoVghHn&#13;&#10;DBTpeVYBOBpaPx+HrujBlsgmZce3RIb2fIW8xqP7teYumV13jqRPK1hejwqwytaojyJgEOm4aj8t&#13;&#10;R21fENZpQs5LA76cg6gFMEkP4vawbbq5NlVTZUnggZTB6VGdB/sI9g6RRPqv1ora+oYCMbQIGc0f&#13;&#10;WgXc3ce2WKtX3hnzOuv5jPgBSBIy5ySgfZUqZ+88fBBJ3ZQlaSS/86uKPuu7tPJddE45TRhbX3QB&#13;&#10;PYS57rzDEKPI+TiHWauowdwJBxp3OSKd/0aYdMgpC9CiSV6TgAsqcxo3lwARSoVU6wUP56UXT+GC&#13;&#10;AAeu6Htp7UQlBhCHASkfsKQFIYSWdJymCSknDOMAZ7bHprT5EOZfl4JFk0c+hJPx9yG0fdpAMHuY&#13;&#10;laVPrq212sgiHcgyf9GSheYnWOWFv/g5vnu1x/y332Lz2TfYfvYTfPrFiEoVjAkj7xBjxHYccUeE&#13;&#10;NCccDxOO44TD3QT3VUDdJRzDjMQz9suC6/Qcd/4W07DgYvhSqtpKRqAAdgw/RDx9+hm+/PIR/s2f&#13;&#10;/0/4/NPPcLy7w28Of4vb8hyvlpe4PbwBMWMcPNLdG9xOR7ymO3x69RWWL5/i5pDx/OVr/PTlBIoj&#13;&#10;Xk4Od2XAHgEzRxwLofoArqn5jh1/NMOtxGBAZW/FVyjq96aU4B3BcQWzgzfwuo2v2joAjZCzwjoB&#13;&#10;UUkwuyMAkvW8lYp7UpuVchEFGCogChjHTpwxmadlWZBLEsBR/Z3DYWrP28jEgPWSkX7ojgkItpdT&#13;&#10;wyXk3FlsefAg55BMpcUFDFH6NJvXaJLcrPspOWCZFxgJo5SE6Tgjl4LtBqi8aXuGyXLKNXiY0pDs&#13;&#10;zbJegyYaHUl/P9diyNVGbV9b77+PwwceTObJD21feN9xlqzzIfjF2g+Xi3rQR3/w9LbXtkoNAz/l&#13;&#10;X1HcynuPXCuur6/x7Nn3uLvbo+Mc//8dRhJ2LcksUr45Sfw7juMD75IFJnuJARyAJfHWv+8g7Tqx&#13;&#10;tH79xx3nwd73g+lrvLL/3H8nEtqG16DFjBaLWYKqvd/+z32fuU9CXH/f/J71eNiX9uO9cWJo701q&#13;&#10;7z9J2qjP0dfGPZ95daX9Ovrnr/c786/MvwRUOYSl+medrDgF4jvWZnbHJL2XZVHizMNxy+nx4XPE&#13;&#10;XmnYijy/fq9rnGS9rNsorfzPDz+o+43tvj8coD/pOfjA4b0mVrA+rT3BD5BBbDKeaJW91n+2nYfb&#13;&#10;bbSzr8dnBWOuDnmDFEsAlda2rK/3c5WJQiqUs8fgm9qE8xKLrG0pneiOilNBXNSfKKhlQU2LmqGK&#13;&#10;EISQJTkFZSo48SXN/yUSv+1yu8Mvf/4LfP/8gG++u8Hd/holJTiKMDvdEnmrlhOrBbUaoT4hZI99&#13;&#10;z/2fmSoflOtZrbf1fF8/sEYrNrusXEXDUXqFcpe5lfP1+bxe33YQVM2RrL9qryL1DbOj9vX+0eM+&#13;&#10;KV5ptlL9nHdhG6dX8J6hObG/fVz676UYwipMT09LgoVoTDzNE3784YDf/+73ePFf/Dm++Pyz9vlm&#13;&#10;w80OmBHRW2n/HsQx/kRHqK43Dmwsdq2kkeakZTVXzZGTCyFmLHPqYFcD67W6AE61TXvFjwEG1n9r&#13;&#10;UWeHSNiWrlX1iLEwkM+aoFsijjQAhRcNa+s7Z72WgvaUC9qXQwwfGqBljnocgjiOJH/rwJsMuIFf&#13;&#10;vapOgTZjpnC+9159cBaw2FjZ/0mDGaxY6auN//7RjSHdWxj4oPnwhzDXH2LG+TPMgvPO7pnre+DV&#13;&#10;prrNcJiOM0IYAT/g9c0ePzx/gdv9Ec4P2ESHVNfTcm2UuGfkV5s5kV+xHCGAsr4PzC1pbPPFfmc9&#13;&#10;j6Imj2aV9luy9JTjSkg+yzxAB26jaRYzK0AsYFclkupwZUNC77gSwXPVvnMVPo4o2nNJ5Be9yJRB&#13;&#10;EjdUWKrYuAowTFnnh1Sc5lzggvShiN4jjiN2uAI8YVkm5JTE8WFAmqh3JjzAyLU31gZU89j1NVJr&#13;&#10;6Wu9jbb11EEDmarKt7XeF2r8l2VGiBF+EOnekqtIv5IEncbckmBfqoaSbpaZHLbbTZtEIg0yYBw3&#13;&#10;GMdRWBlZ+ryZBajauwKgbkPWk3G9uQH67LMCWx5RmdtWhbUdNsJeoQSR0xJJLXILShZp1uk44RDv&#13;&#10;sNvtcHV12foMDcHjblqECAAHzwq2qRSjd9AERdHgnXWnKKgsrNnWkxOsjPiqY63PysgIzoIrXj/O&#13;&#10;3nOOZDwscdl7l7H0+dEYlSGVeXIOBzcyxsuIYecx5QPKzYTBL9iOhCECm23Ez3/xNQoD05wxp4LL&#13;&#10;R5dwoeDVzRswLlC0VyRxAlxsMsYVQBiiOG0kILkkzDqAVkqRZK/z2g8IWrUtSf1xs0HVKrAW+KyC&#13;&#10;rJQy4hDhvEhtllLAKWnimhvgIfL9hBgHROexzAvYKoMbkcNJcsdsOylYbgAJGyusNqDWnCC0vdOp&#13;&#10;PSBYMsaqcoi012SVRAuBcHUxwN8dMS8CZpIL+PH6Jb652uEiC+BLPoKowAfGJgYwZ0zTAaUWJF/w&#13;&#10;ZrrF63kBdl/g8y8/waPhMV4/u0Z59RIu7hA3AT4G5MxY8oxas/QevRgxc2eHVpPcnBcJgrV5MamX&#13;&#10;syaycDXmls7PGCXBakktgqzP2hnp8tw60AKIln6pLFKsuVfdwQHsqsj8nOxxVtkDgO2ZcJOjcI0x&#13;&#10;1klMJvlN3BOFNoeO0/FkvySiVjV1v8KyObuth0rvK9bZvsISMwDfKszt9cB6z+1MYUtun1QN19rk&#13;&#10;d+y9dl2SLErgwiuZJU1GqAzYkhIGsmoCrw6pVE8H8mK3MYLCgMNxxnfPnuOnX1/ji88fYTsG5IxV&#13;&#10;/0H1ekoBU+1BxZnA993Bqo3FxzHzzx1nwUIuEBEeuw4BQYfgMQ4RjiAJZ+fBzokth4Mjj+CCrifz&#13;&#10;bTUg4Kx9ShJA/fm5Jqul87wwaiMxYfXV/EqGGwZwVgUGU2wikv2aGY6MDCbkHayAEPPGmt2XBdsk&#13;&#10;ucGMeZJkuANJgToLJ8kF6e+c06LVuEUIESSgfdXETGPOwnwOCQYcKbfJoX2+2FXzMoyol9q1MiA9&#13;&#10;BUkT9o5FrhEV83zEkmY4F1r1lvcet8dDW4fm23vvWhI+T8UcR5DzgI+g4IE4yF5vY6qJAtJx5sIo&#13;&#10;qD2YPwlUa7OHAojU5pN4T20dt74XKhPNDE3kpRMQfB1fOSWG9eqyUxJA22/0WBbpmSgJ5aTEBAX3&#13;&#10;Y8Qwyt4opDnpswdIpaP4CzojVa3FkwM8oRbZS4+Hg/h7RrBjRvAe280G2+0WTFETDeJfhWGEV7+t&#13;&#10;8qKKKgqYkQc78UmWAiAXXO42CDEiaFKyQqrx7V+Ise2dpJVP5ntWZmwGkSWklBpoBTCsh+BA1GyM&#13;&#10;q64R/ixZI2RMjR91/K0HkAGZlqRd90+3+bq7CJhTxc2ba/z273+Fzz9/is34V7i4vERlxpyPYk9i&#13;&#10;FBJSLihLRZ4r5sOCLVUc0wwXI0Yf8fzV9/j+2TX2dzM2wwXYyz4Ir0lslorGi80Onzz+DD/96pfw&#13;&#10;RHhxc43bN3tEN+DLz7/E4+0OaZ7x+MsvcfX4MfxmwIKCGQVvDnu8vrnF3X6P//h//d8Yd1c4FMa+&#13;&#10;AP7yCSI5+CqVGOyo7bOyTnQv1cR8q0Zni7lOiayyn5k/ZSQeNH+p2X8F2dpXEEAslbesPUSdKg85&#13;&#10;eb1zXuImnRvNK17FACAlMKrvZWRjIYMJ2XBJIr9eaoaH7NuDD2LRalLcQycXrWSv1O6JzyL9f0X+&#13;&#10;XjGS2lVlOlu+rr4XuS3ZoyqsN5vTBPXxeEDwA6xSVKyoa36qtA7I8L72cdUxZR134tUObbiGJfKo&#13;&#10;Rcl//PGu/dU+98z+e67y4Rw+YddgcZHFFYDtJ2eSRaiK51jvONtD5aupewzDBvmYcX39Ej/+8Fxw&#13;&#10;jWFz7vb++Y/VXBJCXG2yfhbDr14MwB4Jtd/xA0k8WaMEA2XXyabuvX78cdY/O3NYSwo7uh++Ju7R&#13;&#10;vXXIPcFn1Sb3zsvmN/H9MbTPkVetYwO0cbV//f46iQTymUxYS9SsP4dw/xmtPvOtatp+vx2DJBjO&#13;&#10;2Mg+1NsHmUJErVUVA/TCVvdl15pzRi0Fwzjg6uoKAPDmzRss83JWghc4u/xPP49Of2dzjsGrebKe&#13;&#10;r5agWY+4nO6B4Ttzfbr629jeJ36ee//7DrMraD7Kh5g1u6quzqZxZytU0blAPUY7+bw2dusozeal&#13;&#10;fC8EE/l+/e4+yc7ZZ20LA1YloRHjEFuLGJPGFaWwHpeY3a1lBgEoeUJaJtQ0gx3BE4nfn2Z59o7g&#13;&#10;vUjtM0MVyRw2YcRhErziYrPDk6srbIZBWqn4gFTJPl5xDPEfifuMYZyucVtnDQd67/2/989nj3et&#13;&#10;vbe/X++F3EjOVnF8uj7aW/X3K5u+XhQMKcRQRcJaqpAJdc+zQiY77uMYfS7Z3muf35Nv55QF65kB&#13;&#10;PJXZpIZlAIB3jMpWfa6EfNu39L6l2Mdjt4nwPiIvC16/foMX1y/x+ss32F1uT+yOQl29yNX2vQcu&#13;&#10;k3Canv7YI7ghtH5zIILJ0pvs5ZIWrKsEnFtp7BLBZHuk+bcAWcFLlYvImdW2sQFozR69VvGMu6A9&#13;&#10;9IQZ5q3MtiVc1LFgmSAil2eVcYBzURm5+v722cLQjSGcLBjrTWcAdyUD9tr/sP4uxmhTTp9vDzYA&#13;&#10;gDP132HNopAJapUxJ2deXU9wof243nz0F2YZxHHm1ft11pxqyL59nFOhuEcGOnWOzHh9zHF2t7Kg&#13;&#10;oLmKAEyjnzDnjCeXn2DJHs++v8Y33zzDvBTEYYulAZ2n7Kc1W+n0FkyuRAzEWlbHdkgGAG00n5Aw&#13;&#10;z7NIFWXV3NaA3AyEqxFcCfOcsSADIOn1EqP0IUQHbslrlYUnoGoFUJXEDmCsBmEDe5VXJFQwZbCT&#13;&#10;hvfsAqpTSUoAAyvwX4QdmJF0g5VNK3OFLw6FPQo8wuAQNxtsPeBTxOE1pFcUZ4AXcF0gfVykXL2U&#13;&#10;SUAiJ2vXtIUJXgBzTX52D8iepabPSNe8bn4mUSPPmFFSlobbLGveB606cQTyHtO0b1JmzoWWuIna&#13;&#10;i3OIfvXsOwCQUhIbVtDY4kRdzgokmxA0aWeVeOuEttdxptKlfTMBVEnYiyVjM+5QkVCYwOQRovTh&#13;&#10;3PBWGLHzEcsyYzoesMwTak5AKbi42GITBwxFZV1J2PlVUDCgFmWUC3uItEcckVY5FqDUDA7DCvww&#13;&#10;EBJqs0kY696dgPpNuocIDYFdBS5gav3dLJEntkmCF0noiU16RISLWhGnGfX1G0zpBokmYCTUweMi&#13;&#10;eow+wMcISgXHNwcstKAmh3hcUPEI5KKALj5IxZ8+k1QSCgWpsiIhFghjy0Ea1DCmJYNXe5LtL4Cs&#13;&#10;0yHuMB2PrZJT6zjas661IMYdxu0WqVbMScgpPgYM49gVYxT0Wfd7BWlPEEXh2+fDNVuUkU8AScda&#13;&#10;ZWWvVwNVAVj1VZOHXNmz9tyItGpFnvVm5/Hl0y/x8ibjm9e/w7i7wGc/+Qn8ZoMf/ulb0KcXWDLw&#13;&#10;Yr/Hm3KLtCG45Q3evCw4THscaMJdzLh1QB0q9nmPu1Tw43yDG0qY04yw3cF7QkoFh+MRxA6Xmy12&#13;&#10;mxEuy/pKS0LiimWeMM+LVCz5gGVKkhzSilGCMb8lOVpqQfBBK78keVVyljXLfGpb2tbZgS2CyAlW&#13;&#10;8/mZdfeocEwI9zTWmdYMP4IbIlypEAKYyru6CEvmSWV4aXszkRpDBdWsfyYANCleL30Z5P7qSoJE&#13;&#10;bGK15+ykumqdjFvL+XovPdTWSbwONsi8iFpBbgy2da8MSx7aIQkCVVtgAaw3w4h8zO1ztioLlpLs&#13;&#10;fZVZBJadyYiu9kkCjktGHHeoqPj22Q/44vdPcHW1xeXFDqXK+JFFy6zVK1gFCWfcA7L1d+JHvOv7&#13;&#10;B89w5vwfBwZxSagFIu9CQartvEPVeS6EOAUdnUchJ4EgQ+1sQogBMY4IPgCQZARD+qDOyyLrI4jE&#13;&#10;e6lQidqEkoENS08aWxxWO293FcsCVzJIK4icytBaZdPkLeCrzd1syWAGgq89WGXxyjwDpPMrzboo&#13;&#10;VW5SihMY5BneEbI+c6s8cxokSxCvVXcsvgurTyS2UioQw8oWdilM2ZcBICCf3LEQiYTwQVX6vlaG&#13;&#10;qARUDwQDc4SkVEqfWkTSdF0GoWqwW5s3qi+CVViyc/Ali6KHD2AfUbxITFZmoJLhmY1EJFWL3f6Y&#13;&#10;vF/3VfvPlpi3XnDMtVXamX2AnbdWlRaS5Js90+pqsw8WGEsvRfUBWH1hJZiQI1UrCE06M+WEYn14&#13;&#10;V9VKaVkQwoCUFlRl2m+GUZ672g9mbrZc9mMBana7HXbbLe6YkFUCMJIQ0KQKNaOWjFSyVCurygJR&#13;&#10;1GuVnjzTPIMBhCi91Rfdv2sp0juwdOUOb/fshXAniT6dn6uq75Pgu8VkCmwZ0K/rwcba7HHvoyRv&#13;&#10;n6apracWa0CTfKUg7f4Cw9Mjbvev8De/e4Oy+zvg6gp/9dd/jt3lRshRccRmHBGdB7EDCiHPGcfb&#13;&#10;CXG5Ay8VF48u4F3E99cv8dvffYPXt3t8/fWnuL09IOcKXyMcA7kkIGXcHWa8fnPAv//1HRxlfP/t&#13;&#10;NZ5dv8LGT/jiyxFf/sWXeHS5wRdfXGG8uMLVlz/BgSL+3X/6W/y7f/8P+Kf9C9QxgF87RGbMTChh&#13;&#10;g114jBwGHJYZS2V4Z8n2VZUE1/aP9HnnKpWg1v8wBPH1p+NBxrsKAdjGtkFP1Ik5gCXkOgDkvdf9&#13;&#10;VpV62PYwoBYgDh4DEYbBgShq3EQYhhFxHGT/JMAHh+gGMBgpL5jmGT5nDMMOrmh8BEKMrlWc1FqR&#13;&#10;09L8wpOkpgJj3jmtVl2amghUeSEts1RGETdinc1TNXYYx43+nhEDwe2k1nlJSRL12lKixcZOK1ud&#13;&#10;/MuzxHkdclD7VUWtwt/DKyzWbgm9j8QH3AP77/qMHyujea6nnpF45cNWibwPvi8jlz00Fvq8NdZc&#13;&#10;liOeP7/Gmze3kjirfM+veej4SPzlzGGJpKJ20g4BaN/1+ac+tQGgFu+vq/Ua0YTvz6M/zfGxyVzx&#13;&#10;e3pVoq0VwwetbU6v4lghebyqjGpA92otmU92HwRvJ+jvIfXcFFZtMfx9/7SFOe1zzJdsJ2yg3qkn&#13;&#10;qFfEpycym2yEy06aMOKlqo4pJgsGiitAxlvJir521p/+cf71ef/+oedr/SW593ZeJSv6e6jZvo5/&#13;&#10;rnaPD5ivhjU2u6jvW2PE7zvOz9/VtazwNXuWHxK+WIFDzqaSovtxq9q7n4GwL9zMGlH/wwoiE3n3&#13;&#10;VVyuf2nL4bwd5UZeH4eI3W6LYRxABFQ251z8cGgKShaArsVahHieZ9Qyg2uGJexqLZjmoxB2PGHj&#13;&#10;pX+fkFQI5B0GAo5lBoygSkrQq9LWCes1rlOH2hxaJ/FWyXRNQDKj9wl9992/9+/n49O319z6+35t&#13;&#10;/NZrJN7pn2OYiv3syHWz9tY6lOfQfV5ppbH++lBu4tQeWLsP0s+U2IyoX2Op5a1znJzvA+N3Wv+3&#13;&#10;epwgYC3j2ir4dA/zPmjcxgjBg1XKfL8/4O5uj+3l9mS9G2R1mhe3PXBtF+wi/nSbYmAiVE2m2CYC&#13;&#10;SH+lQgyn/b0EUF8lytRAXkS5MMl6Wl+50AIX6UmjA2qAK60bOkplnZ07aBLQZNVKSY0Z773Tyjuv&#13;&#10;TDqGq15A0qYt77qUlSYM2qDaBrmSucp13eCX3vp+3TNJvtaTn9cNeE8+695Bp69oRzu/TqCTDZHe&#13;&#10;k9nX31sw+a6D6P2ThW2x0GqZrb4/l/k+d5xdanTf7Ni75J/zEXAet/sjfv/td/j2ux+wPyyoTFhS&#13;&#10;hRsUoGjVDesN5xQE7VfEKEWcsxCl4bTJJVjPBgI1ZrTpgksfpd6fSJJrwn4WGR0DoQHvRLbzeDwo&#13;&#10;29KvklKuASuFtPqSWVkNGWABM6y/iCcPUqCvEmDFcwwnwX2TR6ioDBRWQIsBGoI0Sq8FS65ACIgq&#13;&#10;E+O4IkSAqxOWv21TpUCqnyqEM7OS2VQg3uaylVhbUqIlh/V3lTuY2ZyQWhtT1mLxUgtaT0vnhJG/&#13;&#10;mhnGxzGpnKBJrGFQGbJVLGWso8oFOYlD4FUCt4Hpauxaxcx67qgj78ghhihgUvZ9ber9BArIFUgF&#13;&#10;yEU2/Ri89g6DgBQkX+eckeYZByI4VDhU+EsJxh0IxBW1ZNQsQC103KQyz6Q9WDeeDryWIhUf3lk/&#13;&#10;UA9SCSvnHFKaYfbZKaBA5tAR9ZJ6Vv1xku6IpQKcWaWtWKoN5CpO5FaXknA37bGf9njyOCKOEVQW&#13;&#10;ZM6gXPHy+Q84TAdsdhcYtpe4fnOLF68OYEQQDbjbH0XeyEeQj8is/WvyhGlOcMNG7b4QPYy0QS6C&#13;&#10;iDEt0GC0AsiturFVWzhjXUMd2nRS6TbPM7a7HYxdKVWkUlniokNpzG+cAKw21jItu52xigoDIdKS&#13;&#10;UE2GbFUdYd+3ngMrEJehSRgGXJGKlgZV1y5ZR0S42b9AnALCNuBf/4//A/7lLz7DLx/vcHv9HUpw&#13;&#10;cJWxLEe8vv4RL16/AF2NmDcFYT9iKRmXwWG8ukSuwPN5xve//ntc7ytuMMCPI8h5uCDJWJcI7LzM&#13;&#10;BSffOyf9eiQBV1ByUTBVZMo4L4jepAJX61gXUgNQbU1pf5mCDgKr3lMb6jUzPakyAFcnlsp5lb32&#13;&#10;LenWgjas9iN1uFM2cE+JBs5pLzfZmEIMQJb1YHJE3ssKJqsGUaCNmk+jFdgAlrQghtiT6c4hOJGt&#13;&#10;jCGirMC5XoHVZSvsOTc7tXr29ru1FMW6wo5ZqputR2+tUo2nplrmcAgqTehaoloY+70vst3Peh+1&#13;&#10;asbjccEYIyplXL98jX/6/Xf48otP8ejqAm4TZS05YwHaHK+A2tfzxz0PovVDQrNr/5zHufMTpKcc&#13;&#10;V0nqe+/ATmRMp8MRWZmBUZ+99A8DuDAqKpY0I6LCe0IxafkqVVCssrAw+UOnNQBFkx21IpH0xBNC&#13;&#10;nlXVm70gHOpNJx5R79kkewujBpPkPF1XFqBTFJ+m8lo2l+B0LpIPFtdJ9VWWvrbVBXhFi2qVxItV&#13;&#10;iXkXUCHkGbY9jeweoEV3Uu1IIZ7aRrZ1IT6Y12pywwrFj67qzxHSMsHAVKl2JQAFaSmYaoV3Vz3u&#13;&#10;0eA7c4VTHMFxBlVLBBSR7alOQX6poglwrUdnoYoMh9LWSVGmgco/63MjiJ9RVlW6MoRWpYeW1CCi&#13;&#10;E7DVeneHELQKmhuwKLGaSX/aHBVbVmFjzC1YH1RGOGlvV7Z5YZV0qtzivfZF1d591ltzGDYqC43m&#13;&#10;g9j+JtLlUfoJ5iQxnsrDRo2bHDV+MDwBqBk5V2Ql34CdEGC0Kt97GetKhEqE27s3rc+K9MHuybth&#13;&#10;HHGcJL4LIWCwmK6pskTc3d5pRXgnPzAznJe/O+e0byNagCz+LAHsVEbT1osBPB04KUWqD4zAarED&#13;&#10;GnCcMY4B8+zx8uVz/Or/mfD00QU+e/wEj/7FL1DdhHGIGMdB9hEX4CmgLBV3bw7YcZQY2wOvbm/x&#13;&#10;u2fP8Gq/B20GYDMgv65wPsJ5scWVHKoLuJ0Lvrt+g5e/+j/w+HLEsr/G6x+fY6g3KMctPvnLn+Pn&#13;&#10;X/8Uj3/+OQo5PP7iK4RMqEzY3+2xHCZQHBC9VKqTOIyoeUKpBa5mbEPEwn0vNVCjJfJYnmktKsVP&#13;&#10;FUBXzbH9p+Eib4FUFo+rT0FiN4RG77p/0b6yqqNA15rslww08q8R1ywekKQ8QBVN8j2r0ogA35NU&#13;&#10;r3hJKI/DAICwLDPmZVbygla2YAUWQQEwBTNljgVxdbzIhteSQTQArEkS6tXTZgscRVRXQVV7/cVB&#13;&#10;/Moq0sqZrL9u9y+EGFxRq/RqjUEALluLvTLPqs3WmJPa65Xf9r7jD92dzRe241xPtHP4xPnKuoc/&#13;&#10;13z6s9e/npNk33Yf1xK7OWe8fPUKz777Hvv9Ad5L4vicC/QnxPoePIykZW0HCEJ28BpDptbTzEDQ&#13;&#10;04qjVs2j1WKW0LP+ZHzPHsqbdKD+BK7buWTRuTkqlXkWV6yxIlmjIXjkbAQ5bjGCxGJF/KF712B7&#13;&#10;aMMcWzKpzzaLe1ry03oen94cHhqk0zlR22euP1+NX383r//Oq2nL/dqoJ117fKE9wAFRPGEhN/a2&#13;&#10;AB3X6dfWv48xtP61t7e3AGQtOFUeSen9bYLOufcSxwA2E/p864So0/ZHWMVPp6PbIKc/aF5KbFl5&#13;&#10;fe99rdzfr96+vzPz94RkrM8/XQAAIABJREFUdP+15y/W4smOW8t1MYTo4L3uD9STVo28p9/TA59t&#13;&#10;CUFrX3WKvRoeSGefn8XzguVFbDcjhijqZ7UoSwYEkKKTVNtVEhjEWeKlsoBQEAIheIeaM3KasaQJ&#13;&#10;IEYsg7ST8QQu8m5yDrwUOJbkE8PDG46prQnA3V8zVYE2Js3fw+k+YCo0xB+Pn59dAKv1jtUc5Idm&#13;&#10;R4+hLHFm8pIWA619BcM2bE+zS2kJVch7xI/tChRr/OLty20XDABK0LNfiHqExXYAzlbvWl/jdx3j&#13;&#10;OEgBR7H2bR3LqJXhh060l/Fb+aggXGx3mI57LCkLLloqUrL9AOtH3qp8dTmd3G97LCc2Z5Wf+iOP&#13;&#10;9fMNu6vL9gQtaScgvBhCY36v2eIWtIFIGgg24LRLWNp5rGeAfLJCeaugqFbfNkhj5fX5y82Ygawy&#13;&#10;w6RixAEJ1cAEauB8P4dKpNyb8N0FYITwgDe1HqGWqTbDZq+xwNqtHlZbCe119yfj/Ue31ky+vxD7&#13;&#10;RosH7uFdZ3z3rbz7RQ8n8jrK8Z7jI40V3/sqE5za1zgMuL29w7Nnz/Hj82u8ub3DYWa4OCKEDVil&#13;&#10;3NZyNvfZLsJIkaMnZ1VGonKTUfTeYxgGlYE67TPg1eOz0fBB5ndWcMmVAkoifwfm9pk5L21dRJaE&#13;&#10;XIAHtDdJHEZ478FcGgBEBJD3YBBSKfAhIED7MOSEXDNMSoazgErcxo5tj5HfKABNXrwecl4k7QrA&#13;&#10;yWGz+QS1ZJQ8odARBZJoqWUBUODCos9DWAnM4gRIwoGx8V4dvdKuoYPAhKyVd7IxSNUBoSIQiezn&#13;&#10;MKCyJgOYAC+JvJoZhauCN5JglWBc7s85L1UtKKuAedWXTJ22nJWZHoLKz8h6NqY8W9B2GqFoclPt&#13;&#10;HxFIG6n2vicO0QVUODA5kA/wCr6JNHBGzgWbcRS5HJbG9mmZcfNatL3zMqNcPkUMHkMICI5QvEgL&#13;&#10;cgWIJflUilRbAtJnyrmVJVvZS2YDAjVh6rr8Y2Njob8GIE1qy7oJJjFGHt4VVHICRHaMWO0B6aZF&#13;&#10;wHHB4foVbn98AVxtcXEZQSTVThFAhkcuDiETYiGM7LFBQC4iefXy5RvMc5Kea+MOiQNScUiVpGIq&#13;&#10;BPggpBAfnMiQOQjQC2C73cLAXgmwattPnHOYpyOKVvDKHBRJQbBUN5QkclphmiWBBAaRJG5TSiL5&#13;&#10;afaIxSZ4EpseQkCuvZkumE/mCKBVECvnZDU5xUFcJQLvByEVFXXWXnlE2uOotmCKmfHq9iXuDkf8&#13;&#10;5Gef4r/6V/8z/rv/9i+w/+Yf8N23v4XbbXF9+wMCZxx8Al8EbD67wvjZFcLFFtshYCyM+Tgj3x3x&#13;&#10;5s0dnt29wY83GWm8gt9usNldSt848nCRsLu4BLHI/ZZ6KoMg1R8CPpWckJYEVwsKSYLYnGIuChbn&#13;&#10;AgqEWgoWlZSS4VCihO7zxAqkOawI4cJSd0WTdWQ9obp9p8IoSDLvSZMD5EFUQUpOmCaV/3UBIXpJ&#13;&#10;UjArwMEYVE4OKoNH6oMIw1+SYaUUVCotWQdLvK0kwFrvvCpkohAi4hBR5rmvz1VPq97rinDiWNs4&#13;&#10;6l42zzPCqq+TJQPWIJgkBAqWRc5rrOMQAo7Hg0jVmrTmsiArgG/ntcBvHaxZ9TO5AFEicZiXjB9+&#13;&#10;eI7f/OYfsN1E/NnXXyFG39Zi8+VAzWafA+tOD7r3FTjXE+WsB3Q2Wff+IwSn1VcFnqwaDZinCTc3&#13;&#10;N9IDSftCOefgqlYe5SqlIcSY5wnTdEQIIhMt4yKJACG3CShQtVpJEhZiw+vhBXo1hVV92U6Mllwn&#13;&#10;hkjeOYcijjdKrUjmnhM1O3cCPBWTKeEWB5jkKqqA5kQkcmxV9vGcEuAYWQHyqlU30KDZO5HKXgdO&#13;&#10;IisOMKtgtxMweU3uXLnHzRNnJbbID9zmA7VHKwZDqt4JtYiNMN/ODY/lbGzsSW5zHswIVBFIqnOM&#13;&#10;hEMoEhcwwVWAs/X6Fh+uMpoPlEqWRBRYk7BC9LC+3zmXFlfZujeQzKR2S7FebFitJdmfcrGeW9pT&#13;&#10;L8vvRHbat3Ez38mYrtajLC2p2aYQRCXEOVvfGbvLLUwyxxswbYmDQRKt4zg2EkbN4kuHELAZR6Tj&#13;&#10;jKXIGuBamy/MzEhLAg1ekszBYQgewRFyrYAD4hAQhlH3PEblJCxTJ6oQFAjIq7lhe6l+z+gkMkvE&#13;&#10;oO0d+k8r9KWCqyf0jLwqJySggWro5BKilizosdlpRBO0MoxZfF+n3xdNlrw6XIGooBLBXQCvjm/w&#13;&#10;H//m1xgf7ZAD42dPH4MgSevgA8a4QRkZniPyUjHsBzx6/Bi8D/j2b36H3/3n7zEsj/D5bgfejwih&#13;&#10;YogbOHgsUwKHCBd2SJTwYj/jzfcHPL7K8GVCSRlDuQPdvsIXR4cDPcZnXDBPGXevJuxpi+1FwF/8&#13;&#10;9V8i/vAav3/2I16/Bq4utnC7DZwLmCjikCpm9tiNO/Dxto/hahErra75NuuFLmQgme9eZc5bXHwv&#13;&#10;3mST5oXsyRL2W7UV6TjL/mTtAQSAl555KR8kpnEMytLXWcAu6dvoQxRSYMlAQat698E3CXdrSUBQ&#13;&#10;9QwzQKhKMBbf2siNAkCLHaw1y99dRIheQLaixIsY+p7JaietirRV9LpW9ZeTSJt6rag1QK0TqF0D&#13;&#10;2sxXtnnsnfXpJaB2HEU+93TE5QYMrToT/58Fq7uttZ/7NOE/0D946OPf//kn51/F9/a+s2B7BU79&#13;&#10;Evte5uAQI5ZUsL/b47tvn+H333yD43HCMF4il4+F8j7+cM6uee1H6fxocxWweHH9GoGHDK9SNHOV&#13;&#10;qCNYXAPx+1d+Cdv/z+FLZ47mY/+RxzpxZ3ZG1pyMh0jdl0bK8H5oZLecM8YhtAVvZ+j/5+bTn2IT&#13;&#10;jCYpjlMQvc+h/rd+rf3c7XdaXdX9th4fweImrM+/jkPtGgktqbh6LZFT8p/YRbt2iy9YY+i3rm+F&#13;&#10;VTKjyfnO0yzn1Qr/j4QOV/ejg9Qf4Ukc7Zy1rVjNR6DZt4539rM28/YB4UN/LHrjiuqfPteHj3M9&#13;&#10;8+7bXoXCP3jsDFdvZm6VgWgtclaVZPc/q43nyRD3HwS3wyq2A9ax7Hp+PHSQ7pPOSQujYRyUACEE&#13;&#10;wFWKFidrxnqT1oSSFuQ8g1hk1aNzmJaCeTqCuUpxA9dWuF81Qe2IgFzgIUobcy5I84KSkvTaLVXu&#13;&#10;1chcZtu4ovVG1Qzweuh0NHEyod55/x9n/9af/OD60+yS2YRTG8ItprgfR1s7MovXJd8lRr1fs/ze&#13;&#10;sNRWTEC9krnTqE+v+uFxsCRjf83Z9XFmB+1tt8RHMlsn8WzVysQ1hir/s/Ei+JWvRU1+P6d8+ux0&#13;&#10;jVi/vPb07Vm8dZm6QZ69vzPH6hrCl199pb+TYC5GCdbF2ev9FoT9GBqz1yZqpQ6UNvlMZXmDRI7u&#13;&#10;xEjeu4jgRgXB7C/c+gpVlp4XNjFNrqpybZtpcGF17vXAyMKzYMCcwxPDCyCOsRn/JrViD68ZZzsj&#13;&#10;KZOKmuPXfF0993pjMKbs6c2f8ngcNSurBnMd9JizuVqyfLqAz5Xxnk3G0en13H8+58rAa3l/GezZ&#13;&#10;zz9Rjb1/JRJ4vbl5gx9/vMb+cGiZ8TFucHF5iYViAz7Xybz7RrK0AkTXLskAySVJfzOp+gyt6b2x&#13;&#10;fDuzqjszWBlB6e+ioD8vmsgRrXDnzTkUSTlkAZZMXsQNVzqne4WYV8PGmnwLQaRoSxHpSG6NzAkl&#13;&#10;JTHEJJZETaIaMTVaXtdxkD4oMQ7yWu8wbjbgkpEzI7uC4hJKytqbBAANuhbk/ioYqFK9VCpjdK4l&#13;&#10;/qsBtc61ir1cCqIT9gRD5EuBXlEaYhAZJwMdIU5eqipjuRlbxYsFfgZexRDx5uZa+2Xqs1N7YPGv&#13;&#10;EQuCJvOMiSuMs9pAt3U/GUsOm9NqG5T1ljInVoD9AG/X5LVaS183zzMuhh1iiMBYkBMwH4+Yj5M4&#13;&#10;IGkBF8JuswHtttjEgBAcKry0YuKqyTyV34T0tnBSQgdmAitzH1yRS0U2SViWZPFmM/Txg4BINefG&#13;&#10;Njc5CrHf0rfQKeDhnVYAmhPJ5tuRMkzEZt3d7fH8+hqfP72AqxtQ2QNlwhDk+V49eQIKAbeHIw7z&#13;&#10;jLjdIB0Lvn/2I6b5M4ActtstLh49RUFEZo9cCdvjjKVqrxfv4L1WJ3JWkKZgd7GTHnkqkypMI12X&#13;&#10;jnA8HvUZCiCpE7E5nsM4Kjgt62ETNnBR5FcN8COtZCmVUVBQnJdKAu8xpQmOu8zhfXZaUNDU7Gir&#13;&#10;rNIefiIv2YOPdRACCBkk+AAErVgrUv3WgljPePz0Efw44Mfra/z44il2zsGNA25nqQy63Gxx+dWX&#13;&#10;8IPHp7/4Glc//Rzx6gKbix2+/e0/4vqHa5SbAwDCbneJK6645YhlKbh4FFEqI88LSnXwYUAgD84Z&#13;&#10;x2lG2OyavYnegxAAZkzak01JrB1IrYyKnvSMjpq0JgFNnlsCfR3PllxYV2L1QFF+Z+OvEuHKnB9i&#13;&#10;kPdaos8xHHyzlVYh5oP0w5ReUEF6Pq2SZwKimZO6do4NaF8n3rQfahEyyhAjYhQ/pqjUia0p60nh&#13;&#10;fa8wNt+mlILNZtN8K9nHysn8an6XVjMw88oJh9oL195jSWAD6O9u79TvE0kxsTdCwhrHAXf7vTyz&#13;&#10;atXBp/P4YrdDybMmphxu7/b4p99/g0+eXuGTp0/wdIwwSVhJ1jh9blJl88HMxUZpO93XPzYY+rh3&#13;&#10;C1hfUNt5nCMgVyzzjLu7WxRNbgDdR5B9uYK4YHe1xX6/x3SYkItvkpvMFcsiUi+yDtTnTbYXyGcd&#13;&#10;p0VlCbsygDFdAYBIiAsC2MpcF1KCrLm8dLCpy8/3PqqZc+vpJhVYLDqbUBm5LPKNFMQPkipubmQl&#13;&#10;WywnjG/0cRAwfl1FY1KaHUlYM8kZfe2JK9JJRBYMEqHteWOMkvRKSWxpzFLVr5LUKWU4B3hHopas&#13;&#10;/Tac1/wCFwQVPwgOKNoPzan0s8hQi78nCScAXnp1O0uy6x56AsKDRRGhAeoqna7PspMSFcxY+bZA&#13;&#10;r8AlBvwosu4lF0yTVEaNw4iNSms2f1djm3Vscnf3Rqrt0KV/BXzTZKoqSoCAeZ4xz4tUXnmPECKO&#13;&#10;xyMuLy7k81PCcZ6Rc8Jus8FmHHEse6S0YJ4XABUuDvLsNbFYvRCdgncY1f8JjsFRqrS3l1eY5hn7&#13;&#10;44QlFZGJNMUIBra7rdycrin2HlDwpuaKq8srIX1Qr4QvtZdniSypqGtYFUqxXmVQkKrWlgRlsJBz&#13;&#10;9G/zPAOakGrKMCY7RLI/2bMquaCoFIX5sof9AZUXXF5GfP7p57h5nfDdN8/wn7YRF9stvvzX/430&#13;&#10;NtWqmRgjtiPgakBwAfv9DS4fX+B2f8Df/Ppv8avf/AYcd9iOEc9fvcR2+ET8m+qQckGuVapNasZx&#13;&#10;WpBDwN08w+cZl3HA0yef4unFgt24hSeHYynYLwvmwwF1M+BnP/sZnv70L/Crf3yG6d/+73j97YLN&#13;&#10;ZsDl0ycoLuB2zrh9fYtSGKgbCEi4jjHVNilSaAQYE8i0Pd/6bLsTMLo5oN1wN2RWqvpaaN+kmhqy&#13;&#10;pWCTyGg6J3texqLM8h5/ESRxPQwDKAQhwSihrlQp2R3HEReXF1jmGTwxlnlGSlrRqepB4ziK3VQy&#13;&#10;mpF5mLlVwadpbiTSGKPu+0K4GccBy7K0+1gTdWz/9X5EDBHMjHmRBLyYII/tdoOUun8hLHjX1gvD&#13;&#10;yIG9EktkJ6XqVfay1WZnW7UFAmdUfz7kqLXew2YeTu696zi3/69VCx46GtmahJCim+FqPz/Xs8cy&#13;&#10;CEDv2WgXJ9Wa81JwOB5wfX2NF9cvsCwJ212QavX3nv3/i6PHvia/DpjSCSB7z9sVNic/r4agJ4Vs&#13;&#10;TPQca9C52QDCxzpg58Dec21o7qOs5ttb/GFYaCm17ceSHCkwCV7g3bdBZP7CabKtVhuj068t0nnA&#13;&#10;171/2eYdPVQB1e7h5Bx88jf5vk9WS8za34ikss5edx9jOyWors65+n9KS8NnGjFeE3lJJYg/+uDT&#13;&#10;+bj2Eds1v3Wd1Mb6/vHHmbV+13/IHZ2VEX5rfGz19H3t/W/vWKC9G7D95PwJ+nb78GvjSqp8jX2Y&#13;&#10;Ot45++1WtrYpl9k6acREI//YFfWrE6xV/HvpAS5DVmrGvMxKxuYGITBEuSxXwVmdkmpKZczTjOPh&#13;&#10;gLSIH+idAxeNWywRxj0uOX0Gq+9XJVp0xv6cJ6N+aHzcX3t/nE5/XtuAXpl3+pio7Qe2f/Zk2+n3&#13;&#10;cq6Ou4UgimtCmjcFi/tXc39MSD+DV+eV350Ugz1w5Pz+yl4jR0obk150JjAVo9IEzey06zPcHEyY&#13;&#10;5llIeG5ADB5ZZTZTkt6AD673/vhtgFZTQyciAWeZAn/gEb74+vO3gKF1Ms6fcWaAoJsPvfUPIJXB&#13;&#10;e/dBTqqVePXEZWAdoDIE60CAFTiJwSPCwy39b/01Kx+fTpNp9/fIlBa8dahBeHuo7y0IyEReva39&#13;&#10;2WII5+9pKttttoVglQXUyIkGoMt73jb29M4fHjo+zl08d/qzzu6ZzUqq4LL0N/IB5AMyE+YMJGaU&#13;&#10;OuD1bcK3P7zGD9d7zHXAcHUBhBG3C7DdnsrWtWacK1Bk3QAzxggikuy6Jlzs98a4gjog2+22BePW&#13;&#10;2NPuee0AW/XYZhyRhgHTdMTxcMS0LGBOcCTMxxADhiiSOYN+3nTcg4dBkzOSPKkgrfjy2G422GyF&#13;&#10;HX04HJC0GqaUgilnDBhRqmzw0mdOJm/ligrZZMc4YHuxlYoSR8jVwYcdrq62OP5Y4D3BwYvEVFZd&#13;&#10;aie9ZoIjEHmQ84D2NDEyInkg5VmdNekbVqtJ1Mi8HkdJ5FU1+CFIEBujh/NiH0J0iByQa0XmggJG&#13;&#10;cAQftHdVJe3V5zEEr5VjAghePnrSJHVrFTnLoslWIkLNFXVOACat5gsYNzukJWGeE6iUXknsev8E&#13;&#10;k0W0Kh0D1wG0ObWkBLBDWhaRygle9ORrAeCw2132Oe4iKBDCZQCXLdKy4O72gDz9gGkYMO2kz9Sj&#13;&#10;q0vsthvktOBwOGCaDtI7URlAS15EmjVEeB8wTVOzv46o9VYCABhor2zcnDPSsgDMDaxPS0aMEbUU&#13;&#10;zNOEXCu2GwFhjtMEqh5jHFB9wZJmkSoYBjgvUj7PXlcgOzydCI/ezMgu4nIY4SthvyR4LBi3F0hH&#13;&#10;hzeHiikPWNjj+1ev8LsXC/7x2TW220uMww6HzIKQOo8MgH2Ad4QYA1KacXd7B0eM3W4LIicSWn5q&#13;&#10;0rUmLchVet+ltODu7g5XV1fYbEakRQBdqTY31rJUVzMYaVlAIWAzDqgQ8HJ3eSEVFSxg9mYYMcQB&#13;&#10;aV4wTRO8Slgk7dVDug5bz9aLiwbErOdQCAHBeZUqGxrQaODCZrPBMAw4Ho8tIGn2NgA1VZUrIbye&#13;&#10;9vB3wLc/vsHx//w7+HTANlU8/smf4bMvfopdOGJ0M66efIrHP/kaeQSmmjBuBtyQx80w4MZ53M4V&#13;&#10;qXqEzSVoZhxfz/jkSQQXJz0hIZUS3kcsy4R5mQE3Y7eVnj5cC6bjATU7hIstnNthPtyCtGIp+gCw&#13;&#10;k+oi5xBcRPUFg4vg6Btwav21AAaXhGHYYlkWLMuMcTPCB0JOBUOMGNyFVDGpw9YIBcqEn9NRkhPe&#13;&#10;AywSG0JOigpujQ3AyVxRkzBRofLCBIYLHoGAwgVzWjAnk9QEdlHeT1WqUcZx1GoaeZa73QWm6YjD&#13;&#10;cWrSeLVWLMuClBKcc7oPLQ38NfJBCAHDMLT+dTZvRFJOzmEAjM2bdXLA5tTNzU3b/8ZxFOBvnrEs&#13;&#10;CeP2AnEYMM8z3tzdwTmHp0+fYhgGSQwwISn70vpxCRgukkM3k8jhhRCwG6S34u084Lsfj9hdPMd/&#13;&#10;/6/+Gss8I/qK7TiAiXBcjigFUnXr3u8fOv9xDm/JvTqynWn1fWcRnvpJ5sO2SoF7yXYD44kLhu2I&#13;&#10;cRtwzBUOERRGvHp9jbvDgpc3Nxg3W5RcpaeDK6h5ATmPwoT93R0cOVw8usIQhyY/yEXoM46k4iIt&#13;&#10;SyMs1NzJC3V6Ib4IpHKsVJHHFpCOQOqfEmQfsmC51ooaCxa+aPdTS0LNtVVhMhjbza73HYsBjIxa&#13;&#10;TAGA4d0CgFCSQ9WegXEUaWqqBewqap1RctKEmYeLDjkRHBgBVROVFSlnFGap0h4IPgY4x1iWhGVJ&#13;&#10;kiP0ET4MkpQE4KeoPfm0GpUqyEkFmGTpxM76SM3vJs4tzikM7MaNJOqWA/wyY7cBIgpqlv1wF3eI&#13;&#10;44AUCuZUUFEAyqjs8FTPMZeKJTMKebEppaKWhLv9UfqADEH62wFqByTGStXAlk5AsPlWSmkg2DRN&#13;&#10;cM7hyZMnuLi4wOFwwKtXrxBDQC0Vc51lPug+5UOvyLd9xzkvfmeQZP+SFjz95CnmecE0HTU+sYpb&#13;&#10;h912h9vbW4zjiEHlNS2pbEn4QB4ojOU4Iy8LPBw22wsE5zAfJlxdXMKDRLYoSfKRFFxzADbkgUBw&#13;&#10;jjHUGQM7hFhRakItCW4+ws0JGwZ24wh2EUtmLCmjMiFshlZtX1SuUDB5uffjdMQwjJKMXOZGnmjk&#13;&#10;rLSgTrUl/OLQZXu89yhZASpI0ikEr33IKkphuBAkYQ+Gh0fOCSkleO+k3xnQiCsAEHxoQGitFQce&#13;&#10;4F3AHIWsFB99gstIePnyiP/t3/4H/NXP/yWIr7CJG8TNBkt9iWOekSfG85evMKUNHten+Pu//Qf8&#13;&#10;3f/6azwqTzE++QRvXiVc4gkOAUg8gSkjbReUkjCxgNN5E1DoDuQyNkOBj4Sv/uwz/Jv/+qf4q19+&#13;&#10;gsc7jzEeMbDD4fAaeb/g8/ETbAtwCA7/y1/9JXh5DXIFtb5BrQNGH/HF4x3ujgv2b14gDBExEsIQ&#13;&#10;gVxQ5glzyvAMeDcIic9AbNf7jBph1ysZxzWE1RIB8j92BjU2GHz9KkzzJNUB5FDTIj6A9YTOGcnN&#13;&#10;iHFAGAYAUjlN5OGCx1ISHl9dIteCPB/BVLHZbhGHgFJENi6ar01SBTjPs1R7rmJESUyazy1zYp4m&#13;&#10;7Pd7cM0I3mPUfnkpJczT1Px50nPnlKR/agjYjBvknHC33yMQoahPI9XxE47HI4ZRfLJhdO0cjF7h&#13;&#10;a9V+yzzh8uISTx5d4WK3QV5mOCoIjrBMR6VIkYwbEURztGivwopyBl44t3uvwXy7Tvv6IUfWqney&#13;&#10;JJz9+8BzxPh+ma5zhxWOcsvHKPal+JFzhJQLXr28xcsXd6gl4PLiCcZxi/3hNeI4ngDs6+oJeURV&#13;&#10;q6yNRGUJFSEHnespdA6f6fOhV7h3civeDR9xP7/YWwE/79caOq3Ksgopi6uLSoW/dX4y/E+Opg6h&#13;&#10;RJTT82sC6t51rYHj7tbJ9aH1ZbJ7FXK19I9yGMfQsKN5PuLm9jWePH6Cp588wmF/wDwfAIyqeCRy&#13;&#10;02sysVW1S1/jLk3/LhzMrl+ux4g3igTT+crUh57vGnB/KJmyBsvXSlUAWvU90ImG78rHSAGIkunR&#13;&#10;SYQ52c/aGubeHF3jKOeSPVIZmRuWJzGbKR9ljMNoSKlWycpPkkQQkpOA81X3mV49RESgY1HsBzon&#13;&#10;C5iUhKmxlyWqjHhCJKT2WitcS2BJhdspIbev1Xfh48z5LUz6fhJS7JkYFFtrzjmQJyWj6XrV591k&#13;&#10;UEuF2wluaPPI4k0iwmYznvib9xdjn0dvJ/5q7XPTYlbzWUupgIf6Q++XSUyZ8MnFY1CaQSXhanMF&#13;&#10;Ysb++Aqb3Q6T01QekUjyQ8hfqIInlgRMx4ySGZe7LcZxg5ozgo94dPUYYTPo/i69xXNe4JzDJkY4&#13;&#10;H1DnWTCYcYPRBaTjLP5v8CgOcFmfkxVMQAjskoep8ORbz1qzyaxzvNQCT2fi29XyXSfZzY6ZskPO&#13;&#10;qrxi/q3OGUt2te1ntZ5W3BSYb9TyGmpnfRja7/Wpr5J03IjOlqBLSWRNvfPNVoTgYSTdhmHp9fee&#13;&#10;4HKVJ3mmRlTFyWuA7hest3BbA+trlM/W/cv6X1du47Qsi5ClNO4hEt+vqfFFeY6C91SABcd21iu1&#13;&#10;FngXkVPFQkDwGwS/BXjAOD56d6sQe4z6ENbYAwDZy+j0782HWd3/Ofu4PsJ2u23OT6tSMWPTjM67&#13;&#10;j64kdd9YyaCf24xs+1/lRU8cwIcZAavE3xl/7dzfPy7V9aHH6lPuX0+7eV5lavnky4ee+o+9Nl5N&#13;&#10;tn45rAHAxx10xpkkgmSr2SSIGAVeGW+E43HCzc0tbu/ukHJvblpKRQW1zLtcMisg0udc7x/E7WcD&#13;&#10;P2utJ5n/BuxVFsCGRcbMnABzRNdrYhhcY/2aI1HrAFYGbEqSIBKwrCIhAQxpqOk9SiVU71oiySR1&#13;&#10;hugxjgNqluTLsiwopWgycOxg7mHurBEzlD60Z+c2A7ZbSQwwoH0X7FIZw7BBrUmYC3AYhxHeBZQ0&#13;&#10;YSoFMZg8jQeRl6CYtfKEgVIW4N4alsHktvk15/TkkAjINhdqG40yJKEbJyvbnSRBV1jugas4L3Oe&#13;&#10;G/mgOW1stkx737UpSNpPUBw75z2GcWibC0OY/gYOWpVLda45bQ/ZMzO+IoWk4wWpJqtlAUhkPr13&#13;&#10;4JKR9HmVWpFzASGBWarq0jJjM0bklHA8HlRWtPfD6RWEwrQ3GYM1jKGLQROgnU0TfAAN6P3cVJan&#13;&#10;ln6/nQFc+qaobGJ5RgSQEj7AeHT5GMuc8N033yHkCfT1p+AnO4yuoqYJNR+wvShwcYuaGdMx4+XN&#13;&#10;UWRzv38Ocr8AE0lCOmnfqSjVsSM55MKIQ5SeUiWBa9b7Edmp0oJ5aF8mIXsYuPv48WNsdzvpY0gm&#13;&#10;u9yrvrhkqV7V9UPaY88TaSK/tMqXykAiB1InIS0JCBr8aqWHzfjKVXoO6hzyzjXCgM2hUkQWwmwS&#13;&#10;0FnSVkVqScqWpFkFYd57XD66QJ6A/WGPX//m7zF4h0tf8NOrgPhkg6+//BpPdlfwfADIY1qOWABU&#13;&#10;J8mpz778Co8++Rzj1Sc41L/HN7/6PZ7v70Dbp/jk088A8ohxg+AGLAVYUsE8F+RlQS6MgUX6d6Gu&#13;&#10;I++9Exk0dSSZhSSdOM/TAAAgAElEQVQgY19b3xcXHEpNzXZb1Li2r1bBa3O4aHBATiUuszqDkA9z&#13;&#10;OjdIE9g+BOlxU+SZhxBB6iBPaUEJUWUMoWx56W9jAJYwlMWWeReEXOT6ulrL3tl9NAeMSKoqWMbE&#13;&#10;9g+5fn2fghzM3YLaGuQHbI4k5eQcNpdOfTSZgTb2wzCezJ82rgqscJG+IGvSSy1VyCjz1M65vlew&#13;&#10;9N8CCDFKlZNUH0SAKuZ5wYuXL7EJHl99+QSfPLnCGCOmeUIpM3wgkHcCertzYNoZ//Oss3vv/WvH&#13;&#10;+izUeP7MIcr8WkoWmhkX3O5v8ePzH/Dd99+qFC3gSe6ZnAfDoVSpjm49Z03mSu26yGxWlJSVhJFa&#13;&#10;lR9rwFRLRdAg2oIhcpq0ZkapjGGQMSKWgDMr21WC/YJK25aYs2pRQyIJAoZbAJZzRkrSo80pgYk8&#13;&#10;Q0AoB1CGowiRL8myBr2qN7D0aMpZ9hapfoIEztRlHkkdC/ucYSQBg9q6lmdW9X4dOZHlJBJpTnS5&#13;&#10;XQI19uR6mhjQQlzhwoDC4nM4H+BdBbkMQPprPNpe4MnTJ3j89DF8DEhFKmCOc8Y0Z7ibPbhUqVaO&#13;&#10;0sM4a7TvfMA4Dg3oMBnUwlDJ1IJcfdsjgL7GDBw8Ho8AOqg5TZP6v7lVmq+TH7Z+mUWGM4aovoMH&#13;&#10;kdqSFb4iSf0FSf1h6/3nnVTjPXr0SIgFUT4/aKWjbJcE8h0Qd85pcQrp/C3SVy1GSUC4pMQonQ/M&#13;&#10;GLYCpnKpqJ5QK6Ggwrkqie0IuFS1lzBBgm4H8g6eHJZ5aus4+AB2HQjTjUHWi46Lg/ZnV6IWFUZx&#13;&#10;AnzZPm5zhDW5ahAyWWxAdaXiUloP5sb81d6Z8hXd9+XV3qbXOIwbgDMArSQfBgTaoS63uL29xW9/&#13;&#10;+xvsNiPCk09wt7/D99//gNcv7rB/M+H1y1t89YX0D/z+h1e4m/Y4VkJJG1Qi+DHCc0BwTtaoq0gG&#13;&#10;ampp6faTx5hur7H8v8y92ZMkR5Lm91M73CPyqqwDVwGDvjA73CWXSyHf+Mx/nA8U4QOFlOHucKd7&#13;&#10;uqcbDXQX6q7MjMvdLj6ombtHolCBbsyOjItUZWRkhJ9maqqf6vdpDFw9uuarv/s5v/rqM67OEmH3&#13;&#10;jjc3LwhjYRgssQyIFw5lzXg4QMr87MunbPeB2+3Adh84jIEhGcQ4Li4v2e3viAEK2kcPFJBt4uVl&#13;&#10;eXPKbHear9kAzbq6Hn2nrtrt07RvNhWRBnZpj0lfWclSwbDaR1YUlNL51wIFmQqEbm5uNUHuHIjK&#13;&#10;GYdR5TO993TO05jGOedqF6uvWfeWKxs+xcSI+gNDLVBwViprdUvXdQowGWUYqrxf0rin9hyNIXLI&#13;&#10;qjZBgcN+PyXuc5Uls3V8T/ZODWYFvPMExJZSWFGLPFzt+ZkShYCYakcb1CKyeA4LvOAUvnOyGPzD&#13;&#10;26lkVNNlmgDyhj/pm6fP7xRAdHJ7//fb048xMQ4jb9685e2bt3rf67qnBSUygfDqZzX7pa9zbgCf&#13;&#10;THNA4+If12/nlH80+61t36DMujyBsx/ajpKhdYCoz99GS1UFsOpTNxykSbD9mPOfi6fma2nPrSUZ&#13;&#10;JtzRLJMlp3suNfnlwiyLX1C0XIzw8OHDqTgPAd95vHcVaHcwKbLkRf+3OQY4dY1LYH7xriJO/zrg&#13;&#10;5Ie3Ni6+dy76fBuDeon9mrroNXnNn7IdFcnKAsuYpMmnk/zeuSGLcS3QepnRfGXR9bbZ6imJbWrv&#13;&#10;9vfcimlUT8mHoxt1dPwPmhZ1KL737I/32da0cjw+FmBbWyO1KGYeS845cDJ/nuW8fM8p/0tsi+PA&#13;&#10;/Wt5/2aM05gnKqs8xVpcnxwhRJhkbBfHWOzXOEO/6hA6ztYrvLOMWVn0uURWqytd+62jYOraV1m1&#13;&#10;MXFWx2wu2jc6VCWslKLKbUo3HbeFRotL1XNczHeQijnqmnrKft5nt842Xrexko0au9cYP7EeReS4&#13;&#10;5+S9738/kXc8RkWOmevvS5bFmKC1cCizPS9ofGpN65nZ9l/HbB3b1tpFkq2SVVJjyqUa18BSpnW6&#13;&#10;BFmcWbXRTP3+2vuL4xowpfYhRv0824pgSiaHuSWLsgiNSvfXAy7j4HYPrbNQUo0ppcLWrRVL4cOT&#13;&#10;fDl0Z992eX9lfnHv83/55s7W68Wx5iRc+/2kM2CaTr1M319mGMMJTeuFueLIWS/z7/VI937q6x/M&#13;&#10;jE4HOHV7fqoz92Mt4vvOf/H7JLjKdO3H1//Tjv7hnSwSevde/9TtxzjLWumiAEUuQjZQRB2mt+9u&#13;&#10;ePnyFW/fvGMMETFrUhFiKiCGcQyTE7F0PpeJjwaMLEHS9n7JdpI/yqVQFjJkLcHWgM8mZdYGbClF&#13;&#10;gclmyIpW4nnvMLKqkqCWFJPKPKVEDmlqwp5sTRgZleMjNye3sOo7fNcRxsPcG8UI3nW1WjtXSUep&#13;&#10;rBTtX+O8x1UGhYjQna3xnUqdhaQAolCNUgYxe3I4EMIdIW7xtvbiKTtivMOZDpWoS7UMUcGUZiyP&#13;&#10;xlBb1BaAYJm81faw68fRed6SpVmYGX9Gw+MCKtdD/VuThqSgfa+q8yhS5TCqVFb9XZmPQwWmVPK3&#13;&#10;JUWlPtPmzCHauytRk1tlXoxEmJg+Ztkjs16Dqc6WEZXroswSSyHUPkHOIxRy7TUmNoBJldlVGIdA&#13;&#10;OAwM+x2dd1Vj/oB1Kk83s04dYiyZJqE6hdXTfF3e8gbQm5psbMFXrk64AsdpThYVFFhLOkg1sZ01&#13;&#10;CSxSe4LpPzHCpv+MEgObbWTzPHKb9nxx6Hjy4Ix1dwEysE0rRFbsYuH5ZsM3z7f8+RXcHC44u77E&#13;&#10;+Q4xnpAq2JizSsJZgzVUqWVLyoEwHgCDNULXrUDclIwQmMAfWxNrzurc0qRlmoOP+lknLQGs69hR&#13;&#10;IqkCJJPMYFYpWkOdcyUjRaZxoTJ0cpQMTpX56X03MSKa7FapgIyC5KFWhvYIMlXXnZ2dVWnNOLEh&#13;&#10;DLXfinXc3OxYuQ4jHfv9yM1+x03eM/aZzRoers+4vn7A1fkDxhgJDowXjNOk6aNzh3FneJN58d0F&#13;&#10;f+gK7252uLzm0ibG7Vvc+RVuBRZhqEne3kGxhiiZEAdiHKAy60pOExCqvaryBF4btGrSVjD2kJbM&#13;&#10;9tmJan5IYzRaq8UNse3HGGWs5uYMVmfIGLBaSSZG6LzncBgY8gjGYL3HOEsI2iC7yZ5JzkjOlNY5&#13;&#10;sSWw635M6ydZe5g1Z9pYM/VBojq5uZQpODwsGXXOVttRqq0ypLIEO+ZrbmyONi6WLJs2No8lOuYA&#13;&#10;cmmXl0k8rZpLLAEWseqMe++5urwixKgsyDDWauq5ilVlGDWAlirXV8QqO0IUwJU6Ht6+vSGPIx99&#13;&#10;dMmq+yWPHlyoRGQa6fse4+wiWfiB7YQLUn6M5rzMoMqRy/zXuH5HyUAoZc0YAiGr5PFhMLx48Y4/&#13;&#10;fvOKZ39+Sy4epMnOmHu9odAEcQ0uKLW3RdFKzBgzqSoIxBDJUYsvtLhAgWXfF2XpVZvW7F6THrZ5&#13;&#10;PcnVmCKUUgsOsqEUS7qnLDGzCvQ8tW9fVwPTqAUgJWOxiDhKGOo3NQkukmoir0q6VUY5AiVnQq3I&#13;&#10;zzkiFsohI672h0OIpdQiF2VRY1wtGKw9n2qlqwblBWecXp8xSMnTvGsJwrmieBHbVECfUlj7DDni&#13;&#10;S6Z3ic6MeAbWPnO2tvzii2s++vgJH3/6ibK0EXaHwM3tjru7PX/47TNuNzu2+xGLZSyGFIIGidKp&#13;&#10;ZDsKtrT5ZK3UPsUq0Dr3dTgey01BojHjmj1okqd930FNOlB9hLmwbAYoxQgOM61HreJ+TtDGuUen&#13;&#10;aTKsNdlkG8CvfkyTOG92uLPK2CM3KVenvYxzBaIX/nMKQQvy6vl75zDjGyyZ9cpzddbTd4IQcBZW&#13;&#10;K8+YIzdxj4wHQjLkvAI8BoeIYzeoHNKckNGCnZRqn5Ss86P5Qc5pb2PbmKPOQlrYhxqwT3azJfia&#13;&#10;bOxkOtQmpqR+g2kFZWJxjsleg7K4TTETQDGBAaVg+wPkRCqRmKB3nq5/wHbI3L57w3/9h29Yd494&#13;&#10;92jPr//xn/j//uE/s73bMB4Cdzd3fPXkf8VuO/xhzQUPySHidh3SO3y3JpU/0WEpEiFvKWlf56Ul&#13;&#10;u8zjdeF2/4bOHfjy48d88clDVque7f6Gu5sdq7SiKwZbDKl4TMmc2UR34biWM1aPO968PfDyzZ43&#13;&#10;5gBpIBwixqxYdZfEmsxPKZBzwqK2LuVMzEnVset6WaSW8jZQPpvFegnL9MVcBDylc6rT0BJ5+rDy&#13;&#10;JIOdyCh7I0/gsMF2ts5JA2KrndIYL+fMMOzoVz39qieXxDAcGEPAelsLJGfbp99h0Uex1PYIqcr0&#13;&#10;JaxtvdS1iCwDMYyEMdJ1QcEvNAk1joFxGKd41RhlYg2HoYJRKgdfylzk0/f9lCRChM4rI6EVqSbV&#13;&#10;D0djPL1zrlaut76XKSWsa0pBUqWh5vWP5Tw4BWb9xL+b94DqR9+vrPS2ryX2BHCiCchPRn8mrGzq&#13;&#10;pzTHYXpOhhgTL1++4vWbNzjrEduRU9ECB/LCx6kg5SJB0WR79Zpq1Fw/lH/E2Z8spq/zxLT2Me1M&#13;&#10;6jmc6nl13z9rZzn34SpTIYmuPzoXW+LtFL7YAOB2b2TCKaXuP9JA6In1sQC7TyXzZhnfvHxsc9LI&#13;&#10;Wg6HgxbR5Dwx5RXiKHS+n5l4C2b9BP6e3FqhiOJ/M2vwx6Rq/9tv7SzueSYVUBcOhwOt9xpFsRvF&#13;&#10;4P5lzr4VtCoOs+zPrsXRh8Ohneh0zLrqQo0178/yhlE11tzUb1rqul1j8hLCFLMxjcEyYQf32UTt&#13;&#10;x3Eye/Yt5hPQte6+zOxynLf9qAtxnLgvi/9EFBZrahptzLb709rKtG0aku0cfuLWcgTHrFmZ7u8p&#13;&#10;C2uNoxRV0NptD9zc3DEOEee0vUfJepuKmXGtwkxIKOWMrjuj85ZV5yfGXikjFHDGLdobtC9pYSFU&#13;&#10;pY1SsAIxRcYxVBacfm5a+mSB+S2GlKlEB2gKDBGV8daevKeSeTlPg+u9mz5TjfW1p62d1wSEw2Gg&#13;&#10;hTXTEzlarptf2z50FAEvbNQcHx2brWazjwkFjTgzyxjLwg6D+mE1mScFclsa05wIKzOze45/FnNG&#13;&#10;foz/cHzdglDsfD+bvV6qYk14vrHkdDxG7z8JYwzFWFo/2Bo2Tkv9yWINPbVFfMHR8ZbJvO8/k9PX&#13;&#10;v9zccQXCPcN9zzF532aPBsviZ3W1T9VlyfTwjkzB7MBPx1/8nK6vnNak/bewJE52/X3nUqYg7+jP&#13;&#10;08D+b3v+0z1fAJAtuLoPXP1V+z/hTGrhWXVOS61IaoFYLrx8/YaXr9/w7m5DTB7TdcRsyUWr3FMa&#13;&#10;Jp3eZni01+NMKW8GqDmSR5TzNAc5y1541tpJDqixFho9fargEaHJrM4TXB0IcQ5rlX2n1RNCyUHl&#13;&#10;JrPKvSluF0lhgOJmZoQRyAlvDVRZUNAGsa3yuRTVM+8fPKjAX+2V4CzOq4ScMQbjWwVTncuth6wA&#13;&#10;SftHOevxtiMzkMJAiUnlhbKtzDtBE3qWwiy3qSZKJQpbAr5V0OnMn52fFvQsnaJSCrvdVpls1iDW&#13;&#10;gtVEUVusyiL5qL9DmzOFgu3czBhBpsWvUf9NlayTJo2Uc+3jp/epjjgd83WRaf3/hJocFjlK6DWw&#13;&#10;QEBBVqM9YAS0AraCik3gbDmvELCuo1uBcd3UcyGEkThGxpxqQjmTYlK546JBoYIOjmIM5Dp+Jmdh&#13;&#10;dmSl/megJo+CAr9eJXq8VwCZqMBwswGtZ4aga1c79tRnp/V+E61+xkAaE+u+48x54mHPt1//kc1z&#13;&#10;y9OPHvLRowd4UwgJAobdWHj+dsOfX71jNya875HzK3zXgVhkjAyhVg7HoKCGGJWwMiqNmKIy85pk&#13;&#10;6hCOIzChnjfKHjE1uFCp3JZYaiyxgu8crVdRkdrLJ0ZlC6aEWAV2FKir97dW7nW+A1tmSaVqu5Y9&#13;&#10;8lpl4f2qUiNCrqDLssdZznmStSsVfITKblk8q/bz7nCLvThj1a1AOiSOjPvE63dv2Ly65frS8ujh&#13;&#10;3/Lk8RP6YpTNbAshB/J+w80+IDKyHQPnD675+a++orve825fOMSM6R3FWDKGLEKxUqV80eRX2Eya&#13;&#10;9TlGSlEmY07qPHW2sSHzNC9yAckCRUglLZyYefwukwlQWK1WWGfIh4TUvnohBByegkyJTslabqBR&#13;&#10;gMF60eRe7XFZTJ2P1mA7TzGuVu4rG1SozGNa/5xa518T2caYRgZQ21HXgjxVgCnjp42FmOI0HqTK&#13;&#10;IoUYj9aQ+8y+xmppEirK6JsTwU2ySG18s3nz99vP9vlWvRlroq6UUqVmDSnECeTuepUMVcacozvr&#13;&#10;58rYWgygbMKiyX1gTIWYNGnQpYK3BsERY2K7O/D1H7/l6vKChw/OOV97rFGZsZJz7VVwysM44Syf&#13;&#10;cI++H6zcf33av5o+IaJ+0sIvGlPUMWyVUfT25jV//PaPPHvxZ3bDHWI/ASyp1B6MkjX5aVsV8CxT&#13;&#10;rz6CBngxFmJIxFF7ZKao7NLJJcwa4WYDiUzIs9yOEd1PKpkh7qcrsNbgRSW7pIApUAaOgsFpbau/&#13;&#10;t94uLQmkSeAqdRQTiv8K1GQRUhNIJel4rwoExhoyqfZkDCDgnCbXZRGcmup7plwoJTGOgwaw1k/r&#13;&#10;79RfOCvYW4yZmIeTL12Dy6MAaQJ7mYCUKB1CwtkCNpIZEQsPH13x9LPH/Pe//DmPHj/k8UePOTs/&#13;&#10;R4wjJNjuRrbbA30+54/f/olvn70kRXDG4y0MCVIUUg4oMVHt3Lrv6LuOlAKmwD6x8F2qOsViDjc2&#13;&#10;b5OGilXytlWnhzqfQQsG+q6fCteW8pxizARa5VJwVD/XtB7oTMdsiTCVnNL3jZnldlpVboxR+8dV&#13;&#10;39KKqL9p5p6kmnzUxPIYAuMwYI1hvVpxfn5GHF9zdXXB508/5vPPHrNeGVLYIQS8t7y5vcF1hiSF&#13;&#10;zSETUpWszupAO9EefNp6vDq3pWCq/5ZLocQ8ydJKhmwTptQK4TIzlRBZFGbodTtjVeHgPcCcsYac&#13;&#10;ZzaemHrsytpuPUhn83Fsy9QFr70mU+SQRpwYXGcwtoAk/vCH35HSgfVqxZ//9A3P//wMJ56Lsyse&#13;&#10;fXTJL//ul6wuV6SbW+yZx5gCXUF8ppgB7844v1jR9TCGNSHucdZjrdeCwrevuPaPeXzh+Pxnn+FX&#13;&#10;K97dbrBhh7Ud3TlY2wGenDxizrD+nOviCLFw93ajBVNdx+oiIH7DId2xOwjjmFl3hjBkxpC1SExU&#13;&#10;1SOFRIwjctbVKVvBTTWzmkC1ZZo3DRFYvqZof7slEDXPcf2kqnoUSkWTcos9qDag+Ba9KNNYDKVU&#13;&#10;JqNosY5ztSdlNoQ4EmIh16R6tjOIN0thzcBUa93QGPQKstbCQ3GqNlFAyIyDymY38Ecr79UX9E6L&#13;&#10;kHLKFex0rHqP4CuQm2uRlKvxaiLEsJDc1/8m/0rz08p6Zi6wMqZUoLMmm+ttnUa/lPqY1H6e6kl3&#13;&#10;Dxl8z58//Hdz4u8TfjHhUMfg2Knv/+TtPX3f2thsLLTtdst3z77jzeu3YNaAsjG7qrAzg/j3EgSF&#13;&#10;udeizL7OUQLhpH90Ar+rha7tGG3/zaafej5zz+Ma3E+3Q6bjN79E8RdVFNDYzJw8v/tgdylCy+nI&#13;&#10;YhwuzzuTkSwnzx2Y/OelEsbSN98fdgxVik8T7ZkQx8Vn6hgzTTJu3kdb0z+4VaP2ftbJydP/V9mW&#13;&#10;4xFmGKclPFsBkZjWf7kWNfyI8XP64HMhs9D6mKssnshSAnSJA8xjsCWSZ0Z8U3XQ522qytSUrKiJ&#13;&#10;4BQ1DteYsEk8Llaf0m5Mmfa7HMnfA+2Zj6/qWKI+ksjRnF8yvNp5t7FxHw8ui/5bOo7rmBEU00jz&#13;&#10;s2vJkTKfbsWV/tIHcm9rccJinEtbL0o+uX/BQlHG/N3Nhq//8A0///IRnzw9Z7U6Zxz3GrM3147F&#13;&#10;+AMiic5ZrDdgMimPIBHnqfGHJu7EFhCDKUpYbN34DsMB53t8pz3txzCqdLM1GOcI75m+czyoySKN&#13;&#10;pVVi/XA4zH3aTiTygPfYh+N5r8pxS/tc+wSGirrWJHTrm6k26PvMrxm3bMfVfU2M8COEat6MGGKe&#13;&#10;MYdmt3NqOBrTebHERqfjNO9qMZ5bfEOVby2LtW/6rI55Y9p5ztc/r7mFnE17FBU8Wvrosrh3cnzs&#13;&#10;0godG5ijMawWDDQfUO1YrpKY81IkEx57av09TqYy+SXT+X3fffirN9fMk15gfX3kLHx4m5JlbXC0&#13;&#10;gVHfPtV/Vphc8zqg9I61hXFOxi1+Lgz4yWTdqTv1U5sQ/ujqhvvXsfh1aii9/Ej5UY/gFJj1Y89L&#13;&#10;F+c62NuAK++f4MvtpLN3IpmHqAxVcw6MdYj1jGNitzvw4tVrbm63jCFR6EGc/sMgpoO0myaqLmiq&#13;&#10;Xd3A05bMawm5Bko1I1TDlXmdrAaB+sPYyurK2tOl5FlixTtPJtTPCnMwWgHvov3erCk4m8kOJDYD&#13;&#10;oAZDciIFJqC+5EwshbEyQIag1Zpd5/GdShyFmtDou47z/qI25BxVtqsCC6YyykJlYuSi1eHQKuKg&#13;&#10;JFj1B8xaWPWWO5vZb7bkNGBMYrWuGcflDZLqsFcNaQUYm3O0cO5FMW9d5M2R0VLnpLKhqhzn7Gu1&#13;&#10;IKgF2H56FhorSJ1yNVjPWnnXcLyS554ppsoLIS0BVSv669+tc+QUKabQqr5mto0OyBijyi4alXYy&#13;&#10;MgM3oq4IUrR/ip0WmFQZFAsxoYV2tFivfQzFsNts9P2UyRIqs0mv00qrCtOkqZFanSZ2sjspz/WZ&#13;&#10;GqTPTV7FGLwzHPYw1IRWtEHBu7p4Hjm71uGtabkKrFisaLKWGrxgtH+aaoRb3pz9nPPeMzjgcMt4&#13;&#10;+4pvNhv++W7L5bPIyjuGkAhYonhu9pmb3Qrpzrg8u+YygxOH8x0ORyyBWJMZKWeyqDa8r9KI7TkZ&#13;&#10;0f5PN3cbZaKKsh2U6aqJ2xgC/mxFDCqdoGxcRzKz/I4IM/POqGxhCEErpnPCWwULMa2RcgXMnZA7&#13;&#10;Bebb91PR5Kt1Tnvj1MpBreC/D/RoENh3Hat+RWFm7DXmhZv6FJV5bpV5jpRSuH74BV5gP0T2mwPj&#13;&#10;3tPFNS6f43Li7e0t22HHmAZSTuxTYpsDu8NIigYz7BHjcNHw6ZWw/tXHfPFJ5tnrHa/ebZH1iiIw&#13;&#10;pB2bEJEmN1olYUfbVXnYsfbAqEm7BmDlxpwVnG3Bap76EBZTJts/OTcLlnrfd7UfUlQpjhi5vn7A&#13;&#10;xcU5t7e3HLaajJ0YpBRl2Rll78aiIK2yWQtjDNNYtt6BcVrM4Duc136ApVgN8HJhnCpDDcbNbItW&#13;&#10;CWm9ndZOygIIEb2oVlQxyfmU1n8gE03EW8/sf5Xp+6XaVOf6ygo301ra5G8hIuIW+5x/NqCkFTK0&#13;&#10;zziXp/ed84RxUBCyaII81WS3dZaz9Rk79kxVjYvK2AY2FuMoqRBzYQyZzlo6a8GojXj27AXrvuNi&#13;&#10;3fHLn3/KqrcMhx2ZVPtTnQADTzpwP+7vy+D6OND+sIezBJs0ZtKE3gQWp0us0/G63dzx9ddv+aff&#13;&#10;PufVqz1wgfEdOTtSphZeRIxRiVlrLCU5KK2gpCkUFAUTYiYFZXVocU218aVKSyLkfEHOgVICutZ1&#13;&#10;mhyzAWOrBHZeBm0WW+ZCG0qaRCF05JRWhDhtjSVXSqbre/q+J6XIbr/jzCqYrmB5nn5q7wFTl6+i&#13;&#10;rP6SKCVSSDU5JColnrPKIDZZwxqUajJ8xEmHNV1dcw1aIVlBDKZSIrUty6C0tP1AAywntKP6I27c&#13;&#10;4m1hbaHPB2y+4eGq8MuPH/EfvnrCpw92rNeFddph9w7rOs79musLR1rB/hfX7PfP+e7FHXE/IP0F&#13;&#10;fb+mRAhpJOXKuksJV/0HZy2GQrIOqRJVMxhzPJ5VUn1Oys9MCfVnwxhqj2C9aluTbSUXYpqLz9pl&#13;&#10;08Zv3ayzmNBYZTL19UzV1vRVnh2Y+oQ2oG6qyG4+vtVimJDD5EYfDoepKMjI3MJBatD9pBv5xWcX&#13;&#10;/Kf/+DN+9YvPOV8bwnDLcNiQ88izl5nvViOXds+725HNkNnsD2yHTIgF6f6GJp2Uxlliv4EKtjVd&#13;&#10;Fy3kKzGRQ5h6rMaikq9NZlPqddrSZLnLDBCU6s/OeNtCsUN9itazrxUIxTAsCspmQMGIodjCIK/o&#13;&#10;jAMycYgcDh5fzvDmCQ/OLzA58OK7gb4fODt7wH/8n57w4ME5V5cXrPqe3eHAiz//kT88e8k2HMA7&#13;&#10;jBeQSBz2/Oxqyxefrfj002u8v0RKVDZrEsYhsvn2NTH2PLg44/On5zw4s+QYsatLzs/WhN0dxnqk&#13;&#10;skkhYNwGY4TOZz4PN1zbgcfryM1V5tJHujzy8u1AiFtu8zVSorJmi0bsYMliyWLU+jfbM/WPkppg&#13;&#10;NjV+KNUHrh+uGIPGqX7xvJkYaW0addXO2lqUpRJPjWkKhxhrrODqv+pfoyoLrkpehqh9q73vQCDE&#13;&#10;UdVScmXpNHmn0mQEmx0qFRBqAU6mFJ0HiIKU3lUwMKmccqH2VLa2+v3am8rbjpLBWpXY9c5zOKRJ&#13;&#10;Xp6iBaRzrJvZbbfz4jUdv0z3VRmA2jMzhJGzlTL0RLQgS2y7uxVpqYBdqbbkpDLSie0ng/11mwHC&#13;&#10;FisuipP/G27TuirH77V/d5sNL56/5LvvXnB3t2F1rnNvvz9oHOrbWny013sJuw+ewYnzO/XtpfrT&#13;&#10;0icqU0zyoa0lptv3j1wrFvdnAebOf/8xz+b4XiguOH/3uBAlo/i5/Oi9n9pSSlMv7JaYb/fEWss4&#13;&#10;Bl3Tap90PY/5+f+Iq1sAxBUfqDHGT8f2fvq2vIbp1WI9PDs7U6UbMVpsXhHgVNl6J/G/E5vzGktr&#13;&#10;/KPjMqWCoFjWD4//5ViW2TDI8ehwRpN1tpjqk6qsY6QVScqcCJmOuECqv/eQvj8Hlls7jeVz160m&#13;&#10;k+sH5hhlTmLcT+a397V4yE2+RSMelFxw3k23o2FRDUM4vk9/3TbFhpPhbYUHpSbgTuw/a4GtNZ7t&#13;&#10;ZsNvfv1bPj52jVcAACAASURBVPlozersKz7//CEl79VvaFBeO24tNkjpgmwcKVtKypSkz6vve/CZ&#13;&#10;wqHd3goDVjtU/T+xln7V47qOmBL7w4GQAojRQsF2m+49rhYftfHtl6QJ9PpP9TNtn2v3cX7uy9+b&#13;&#10;J117MC6IJzmX08UuhXkMy7yO/ziR5soMr4mtRppoLFwzxZGLYhNpzFV97/768b7i5RaL3i96B6Yk&#13;&#10;7tFxaMlwUDJNnSOTHZ2/H4MWji4ZhW2OpJTw/ZzMK9RBtkjmqSpWIiI4zRfXY9gJO/3w9j78YbHi&#13;&#10;/sAO/prZ6Y6SYfWGtAMXZhX5H97uDYl7CaCTNMnSnIkyORbNLZud9/vHmd87OST/DSyI8/a+kzk2&#13;&#10;hPN7bZKfcNZ+6hktknfT6/YMj7LIf92WT3okiVYXIEZlABOG3W7D8+evePHyFfvDQcGgbBXoL4Kq&#13;&#10;5btp4WiVj1NPItGqqKlBaJkZd8tKrBAqQFcDoAKTczYF9/XeNLm7OXloKZKqg1qrkprMi0YS1cAp&#13;&#10;5dp7o/02akVDiuBNZSGlpMAKkFPgsNuRY+SQovYcWa2031N9PsYauq7D+E4TLrXx8tTroJ6C0r7n&#13;&#10;fjzGaACWc6YkdYyM1+bpJBiHRAoRZzUpktJ+NnRiQRwipYLlzfjdd2BbsE1ldZXJGZoWQxSQXq06&#13;&#10;NThGWUMJJqmtXApu1alNoj6Pcm9cmpl6XgqkIhO4n0qqsg+5glBlNuxVii+mgG1VH5UltRxD46g9&#13;&#10;CxtTqshx/zjvDCVpr5y2sLZKr6qPCdXhaUCPsSqH6p1nd7fBUNlcogmHmi9tIdB072YwZAYmNeGn&#13;&#10;C6Jegllcn+FsvZ7mV0t2NWBW2Xr91GfO1qobyWVi5nnnFCwQ0V5jRhPbBWUsrTtPSYEQA2dWePDo&#13;&#10;Ghs74vaW7c1b/OUVJRXEgPOeddcRiyGKIcfA3fZAFs9KHLlAbm5GBQtiigyjkK1FK72qrcqQ5Z71&#13;&#10;l5Y4qs5H7cs1DAMphpl5KHmSucIoYCS5TBKtDVCeKg6l3r8qS5pSUsC7OrG5zM5zA5Mak+Li4mIG&#13;&#10;8Sro2GxMky2cq29lYr+0wKK9dt4dfa7ZMG8H8hg02SWFLIVQErFEii2sz9aknLi9e0eMIwdgoBBC&#13;&#10;oiRPFJU4O/dnuGBxB6G/dlx8ZPh8yDx7s2eImXfbAyUExjFqj7A4MoSBNIa6BmdlBdR7okUQljwO&#13;&#10;tMR6q7IiZXKt0C2VCToH7MqKa3b34vyczWZDrM/RWMPnnz/l008/4dmzZ/z2n15XJ7AlEcpcOY6w&#13;&#10;H0ItbjDTM4QaJIr2pHIukgr0NVFuTe05YwWazKYRxKjdamMnV5Zvs3mTbavrqBHo+m4C9oo+eD2X&#13;&#10;9h3mfR0ljuoYajLAzanXNWx2hFtltzH63v3gWaUl0pQcnPdV+24ZR6nxXqjJ5JQz3ipzb7VaMcgs&#13;&#10;VzQlhuq4FOdU+jAnLUIJGV8KHu1vuo8Dz5+/5pvrP/HwasVHH11VO1nZqScdmBP+448AE2cXVI5f&#13;&#10;85f7T3K8Q8Qp4+xue8fX3/6RX//2H/n6m2+43Y2I7ZXRiqhdE7SQxggYKBZIi95GasYpWSoAjFbX&#13;&#10;JioTT/0LTbwUxGSKHTAdeGfruiIqUewdrhcka3Wq+gGNMV6TDjlrn7F68FL9zqxGjQKs1v0k05mL&#13;&#10;sOo7zs7PCOPIMA6UrKoDKl0pFCxS2fuCso9VyiRqsr1EkNrnUVR2MqWkEow56v2tDDykrqXSekBW&#13;&#10;pwZTAQyD5JZcWcYJpSpyF73PZTpF3b+ZIBf2USjG4kpGUmZtDRdXa5589IiPPnmMS3tyEra7gcIB&#13;&#10;71ecnTm6vsMay8ePHvPxo0dcrs95dztQIvi+p4iqGojk6qNqAKxVtZYUI2GM1W/Ua1mSXJzT3jwq&#13;&#10;1X6ozACH961PXiTn2V9pwFOMUZndtcCk7/sa9OpNsNZQJiZkHW/VnjX/u+t6GpA79Vqu4ESzEc1O&#13;&#10;XJydVX9ICzdTVPalQRMSKUakjs2+6ya1AIoG+hcPr3n6+d/w81/8kqdPH9P7RI5r9rsV+/0dpnNY&#13;&#10;31FMR38+0G8T3BwY3+0ZDiNOLIna37eeE4XJf/dOG9+7WpWdsvbfMxMwwFzMg37PZlvZ13U9roVb&#13;&#10;uRahNKl6MYKzXWV0CWGh+qHgiypBNF+sJWKXdv6gHQKrP6A+Ykgja9dxebnm8HbLdjeQi+OTz57y&#13;&#10;7//9V3zyyUfknNhutvyX/+P/4vXbLW9vA1F6VeUQ0SRTHOifPOTRzz/nF3/7OQ8uLLYkXDHEQ2J3&#13;&#10;d6B/es3t7TtiGLk8X9P3jiA1BgkJYwvZ6jwKWRlowxAUDIuR89Waruvp1xm7KiS5JMlDbLfn3c3I&#13;&#10;6+evyNkgxWHEIWJVirRTG5UWYI4y5aqsVPO7cgNrFmsj0JgKUzKvOgwTWFd/Tzmp+ksD/7JKElft&#13;&#10;XhIrJCVMShibJ8Cv2eNSCmMISAw4b3He0rseE4QQBFP8lKBWRr36R1P8LlJlpRR8ayBuhupjW7xT&#13;&#10;OV7GWhyJFtIJBm89trYDmHpE9U3+X2WNrbGItfjOT0mHUnpSSmy2d5MvNQUWda62Ybjbbnj54iWv&#13;&#10;X33Eyl9ztrI4o6z7I+Bp4Zu39+OJ+P5Uz7tT+NCp9fkIa4K/GH/6qVuzfcdxbZme+Xa74+XLV+x2&#13;&#10;e7quw7uOTGvvYBZFHMvkTR3vRSbbvPSDGj7XxtyHtpNY+lTUePzBqeDwxPNrV/0+36qNk7Z2lFKm&#13;&#10;da4lrE5vx/dmtp0Tyrs453YuZfr9lHLX8vqX92AJ+vZ9j/d+LvSsWJNiA54i2jJgCSq3PlEnx3dp&#13;&#10;z2gJijcM5d/AVo5+MIHE08ta0COJmBR7iSlO8cxPnX/OOsTIVMDYnrH2sM/H92qCmOZYrEnrLWOo&#13;&#10;JfAfxsqylFqY0K6nVGi/jv9S2cpLps3Rs1rCW4t58L5taTLb9CplHr9T4nA6xnI/LUiY0zHCUils&#13;&#10;Pv+UkxYlTfdjToY0v+8n20dpYXeu5zEhpipfeYrNU1SlzNuONMDXf/iGhw8sj56suDh/SLGiibwi&#13;&#10;KtUo07DTn1XpJJPIJSAErFN/RdWMXL1PpRZhAiVTqkz85cU5pRhub2/57vlzXr99wxgCSK82vDqJ&#13;&#10;7RHUYTM92sP+sLCVs5/X7MqPSeg37OB7Y5TvywS3GLEVPDU8bDnmlo9UY/5mm+q+28gpS7s/H/P4&#13;&#10;+2UaW0vcqVAL0lq8VY6/0/bZ8Kz5upo9X3znA7eoFbA3G9kGQKmvZ9vJfG2L82+tDY7V+2bZTY/c&#13;&#10;O35ZxJNVKadAToVsclWdylNi9TQ+8eH723oKzzG4/vxrZuWRIPb3gIofsYPjJadMN2Z+nKe+v/y0&#13;&#10;vp4Gm0wWbt5/e7+9c6on38mL+KlL5qnKk7ZyvG/kymI1L4s/TZ7LSX/nLwWj3r+T8oM9807t/2Sy&#13;&#10;9qSzXuplliqnZAkh8+7dDd98+y2vX79hjAXnesJoGMdIEq+c0qJSgo1t16QVYZYsar1G5n4l+neV&#13;&#10;RYlQjdOse16rKpMyPSamW5XWm6qQCzqxTcJUcMlIk7iqlTuNmiwGZxzeFqJNCoiPgZgynSlTgtA7&#13;&#10;BfBTSsQwkmLA9P3U563rtOq+1IWp5MIQwizjQjVnovNikp6TmhIyGgRasTQ22JjeEqMQxj273Vti&#13;&#10;uKXkoIBfbNJVgtbAWzSRp+CxiMW4jsl5bkF5M7z1d11ES/NM5jFXAWZorCeVHDL1uapjdW88IdN1&#13;&#10;QpXskyanIIhUeaga5KSUNbFRX2titSZ8lufT9l0TN+31BMDUa2kyWCbrAteTKTlCSQsf97ja0YgB&#13;&#10;J0gFgwoK1MZcquSRwVunYzmOav9qBXhb/I5AtwokiTFYlr0g8/RaHZ7CMCpj01lLMTIlHCc50Zzn&#13;&#10;ZF59TO19csY7D7HK4dYq5ZQTKWsybzx7RA4DvgRyL3RrR28T5rCB/QZ/foVkiOJIrqfHE0NhMyS2&#13;&#10;MbFOb0lZpfpile5KhSkBJDAxD6zM0p8qn5CnCmZl49VehUb7/hgRQhgmiS21DyqN1eZ7ZzRIM9Vp&#13;&#10;sc6p1GsdH67zCEKSRKh9qmJdlmIIiJNprDVWpFDlOo8cGR1DDeDTeam9sCYAoN53gUnSsfU4vM/4&#13;&#10;o2gS8bAfkeTo/JrOeQ5mR8iGTuB6/YBPP3nEqvbezCnQrfp5P6xI8SXn656uS4wBeue4LJ6PWBOL&#13;&#10;x7s3DDFzdpOJ4w37zTvGw4CkREdkWy71GXQeisqZlZy0j5G1xIXYrEq6atJNpGDeR8qqCYe2HLYx&#13;&#10;rcktw4PrB/y7f/e3fPHFF5RS+N1vbzBSUJ21+hzsHNzkqIyJmNJkg0SUdRnHSExrna0yAoaUBGsz&#13;&#10;UqWE3dRTk2mdWlaRLaWXp88x+1KmyoFOdsMYTaCUxp7jyK60sdKSwfdZnS3Jt1yzNJHX9jUHEXPi&#13;&#10;fgaEWgDQGKDOrHBWq1Fz0iKItuaBsOpXTNK0uczyozUBEVNdB6wBlCUQUiFQEFuQXNjudjx79h0X&#13;&#10;a4ORz/no44d0zhHiCOLfMwiOLf4H/3oymTeDPkf//7Vunxx7vGHsuN3e8vWfnvNffv3P/O53z7i5&#13;&#10;GSn0GH/GECNGOoy1WGcQB8VkEpESM75U2dHJPSxTYF+ygr0IMxO8SVDXcTNyibeC8VLnnKlFC7pK&#13;&#10;lrInxThJLdcvTuOnM8remyS+c65S4NXmWmWwGmsI4zidY7OzQlKwIUOpUpulpi+18MUSS4KkbkQh&#13;&#10;a6CtC8mMTZTZhmrcVybwT4SJFFoqwjElBobaIL5UtghlshmaXMyTH1vqc59kkUWQuEMwlDQisuHy&#13;&#10;AXx67XlyDn26pedOgfU6YDozsJKMywdKFh5eP+WLz6/57uUjbva33Bx2lNKBeHIZELPS9V8MNDZY&#13;&#10;iMrSzAXXVzlwY8l5Bm/b+Gy+rQKISYvPyizZJyJTMmnyA2pj9uYPTxLyVHCs+jjHVcRZWY73wOFh&#13;&#10;HKuvpMm3cRgnZYhmo5pvTFFfNoaAs8qcp0rJpdYDEVh1PefnZ6zXK7763PB3f/MJf/P4gnU5kPd3&#13;&#10;9Dbg3YhhT3cG+dwQrzp6I6x9gpgYt1vifmBbZUal+iOl+v4lVv83FZxZKWsgJUoaKTFVP1B7hYUK&#13;&#10;yi2Z8+pnKSBrSlV2KIsEnQgGLc5ra0HrjdaKoqYYWI57jTT1CATEbQkJXHH0vsfnjpIcqXQ417O5&#13;&#10;fU3KcHt7Q8wjV9drLh/2bLbv+M2vf83vd1/zdn9A+nPOLp4wlgNRMudry7n3/KenK/72Y8fPLwOe&#13;&#10;W8qwpS8Omy3BJC6uBt4Sud0OjCkS9soijhhStqwffEb2QpTAIWwY44Ycd4yHDUPe8TdhzbrrWa0t&#13;&#10;3hhWtuOsO8flDIcNMewxpscbT8ZpsR0FjPpsaRwWkXFzoGcbq2BqBW7qp/QjbZWdq6NFNEklGq4g&#13;&#10;AkMYsJjJFqQUpsIGAOnW+uxykxFOSKs4z4Cx9bNFmYNSpkRxS8CZSTqzEKPFmlRtTSv842j8LPtz&#13;&#10;lagywhQt6Fuv1iqlX1Qe3zlDX6Xxc9LiC7f2iGhxYtdpMaTK0CsDVOWIdQ0JYag3p1Q7uGBAF+2X&#13;&#10;d7fZ8Kc/fcu3n15yvobVx9dY76pdaQ+n3WT91wqmTqUcfio+cGo7SsDc/+OPAFJ/HNj6w1utD60l&#13;&#10;vC1Oq6BfVhzjxYuXhBA4P7+AOg/ObUeIsfasLfdOte5nsseq7lNH/gSMGhEyH2bOnfKfWgJhCa4u&#13;&#10;k3Kneua14rhlvLv8vhFTiyD0RllrAJ1TpxKRei6L51sW96UwgcLtmEcsKmnnd6LNy6IIfE7if7+4&#13;&#10;rknUA6zX68mvt6ab/O5lz7z75/7DW03iAf+We+bpJvd+VlnCWPs1u7kfaAPXrf2J87sWqR8nXWvL&#13;&#10;lJirn9sQm3pui/E3j8/qN1bGt6lYSNoHLeyscuYFJoUdUyXgC7NvIdWwNhRquksLict2nve3NteO&#13;&#10;rq9qSzDNw/b9GY+a7cFiX3VNNKYVaucZaq6+mbW2LZ11XzD18rsPrf+Vm96H+4WoTHHt6e9bleJ3&#13;&#10;HcZ13Ny84Z9/93uefvGA9eqSp199OWOA5ugSKwayphSVDJdskWIpBMKYOewi3kUa+8talYrXtVAr&#13;&#10;JcUYXr16w9fffsd/+Ydf8+dnz4gpYb1T5SDMUXKoDut28ogYUkwc9ocaA8sC4vzx9m2JISwxoxib&#13;&#10;jz4dEoSJEX80zqYxMh93Su4e3bj2fJbn2AbK0gYp1teK2puP23CIY9sMOg6Wv7OYJ/M+y0LZY+kn&#13;&#10;z59n+vwPrxF6QcfzrCykMOudyEUTvtWnm+91lRRPkbaCH6dbDAXtP2mSfjfnAlHbn4QxMI4B4ewH&#13;&#10;zo/pWEdXNj1vjn7Ol9ASyN9bjE9uruSma7s8yL0F9AObaca6PcQ6aE7KX9ZtNof3X983YMtBt3zv&#13;&#10;w8c5OZ9+ojN5evvQCdyfSMu3/5WX8mUS719wO0UDTrWpZAOIGnh5t9nw8uVL7jY7xK6qXjkqt2kT&#13;&#10;xkCRguXY8WrNQaeeHtXpapXNfd+h+u2JEALGajBUKEgFU5bgqbGWviZ1TOuLlOeKq5wTUsHU+VLn&#13;&#10;Skxne1oD05IKxkRyUq3nkpP2emlSS6JMKKFWcKfMg+trdrvd1GjY10rpdn4J5sXK1H5zi6CxgXut&#13;&#10;OkMZYIZUEw4iWiU+DkGDRecVvCqJEEc620A6ARyIVTkaq2BaWi5cpSFzywCrVFdLf5vf122/32kw&#13;&#10;7D3GAa4GkfV5p1R75qH3uCxtFSrjpCy3XGUdSq2cqEkBMZMU6Oy4z+y7du7LSrz2ORHRvnpLoPPe&#13;&#10;3y1J+4XlDAtmF9W9LAXtz2W1QiiglbshZWIOrFcrnLMqiWANIThKTuQUiQi5KHO1OV+zja/MhCoN&#13;&#10;Ka33S23um+v5jcN+Avxck4OqSVRTDLlesymF0uT4atIq13NKTZdazMTqSKVQsiA50nlLL0AZ2G52&#13;&#10;ZAmcObg4W5PiSMpCJJGL4FY9F32P6TKb/UCXepzr9DpCIsSkPfKsMn5clULNJVfGqYGaqKdo7x6l&#13;&#10;/ddKyDoumszVqoKJOVlWtcLS2kHndggK+C2kCa2r/dWs1WSpVxmOQCCFSKq94Boo2xqdW2MnPfHZ&#13;&#10;NmQ2m80kedrkL0IINalbpt9bUqjruinZk/LM0vPO069U4q5JdpWccb2DMWoPuqy21DrL44eP+erz&#13;&#10;B3z2ac+DB8LabynF4s7PCEaQfYBkKJ0hlghxAFmzPluxspcckmd3yDz9/DPGVLBnN7ze7ogvXnK3&#13;&#10;vdMxYw2ut/Sdr2BTZMipSlBqoNJ1XsdSlcqk+hvGaGJiknwr0ED3pZ3Y7ffEFFmvVnR9x5MnT/jy&#13;&#10;yy/55JNP+P3vf48m3crERharSb9JCjcZ7XkxaqNo7x1itS/cOAYur55Ue6AyWwiz7ShgquzK1KAe&#13;&#10;nTuNnafJNGXCvm+lyzWh1pxg33W1txKKPOYqn9HmYbXVy6RbCLGOD2XsWDuzodvPJkFz5CRXoKMl&#13;&#10;N6zV5PAymTeGoFX/xk6JPGccndcElPMOOzpExhnszkV7nIqwHwY67+lqb55CnuxUybDb7nBSeP7i&#13;&#10;BZJ3rFfCw4cXWNdxd3fH+dX6PXftx2+nK58Xf5d53TgFck3fv/fJ+9/aH/a8efOaP3z9B/759//M&#13;&#10;q9evyXaN7xUIGLcR77P2Xeo84gqxjIwpE2PCLwHfdoTSzltw1pExlMpms6ZVgQOlEA04ayYwwgi1&#13;&#10;OlSTKWHMpCq73Qoc1D7WcZI2dfykKXGUskxScYf9gX7V67Fi0N6uSeXGD8PAxaqCaoKy5Ka7pGW0&#13;&#10;pdT+dxQNxq3RuVQSqgCu48YYg4cqZQ2x6DpTMZjFbht4p4z8CQir90PtyNyHZJK8qwkXBXSKqoCK&#13;&#10;siJCypAC1mV8t+Li4gLnLLv9FuMLYoWuMmS8X2GMJ8ZCGCNXH1/w2Sef8sXn7/j2+TvuDu+01yFG&#13;&#10;2c8uI8ZVWT1mmUmjPWBt183V3+W4qGz2Q5nWldabq/Xx2m23taBl7pNXoPqr6uekKvstIhhXe15M&#13;&#10;hQBmWktiVvlkqWz1EAJSbYat81sLnPTYXd8TD3Eee0Co66FzjtVqRbKW/W7H9jAw7Pc4Z7k4O+P6&#13;&#10;+prrBw/45S+v+PnPf8njxx+x37xiHAL+DPquJ6564mHQsdF5VivHKma6LiLGUTC1z5iCWrYV/5RC&#13;&#10;TE2eNtJ3HnG+FtrVceDUP2vKHW09ps2NBhhXQE3ZsFqw0FzQFqukKmmvYK4Wgkw9cyfTo/N6YnM3&#13;&#10;kGJliXGkZFj3a32OKTOOAyUVPv/iKbkMPH/5R16+esXzFy/46u9+TinC25tb7nZ7DmNgff4A73vG&#13;&#10;IWKAJw+u+fjJA774uyc8+vQhrBPvXt9wePeaC7PiqrvCGsfNyzcUhN55Yszag9F6Lq6uuLi6JtkA&#13;&#10;VnseJzuSRk3IhZw4jAPbQ+H8yuFXK9bSId0F2fY8fwUpv60tBgxiPSlZUmgsnXxP9We2tMJs11vi&#13;&#10;AilTDe+RDa6MVznGcJGqBuJqf11jKwMK7bnU/IzS/LWia7UmtdOUWPfW1dhJY7phTLpvofZWarHb&#13;&#10;rAE2Qb1iNMZr/btFWPo3gnDYacuHnBOCmXy8cRw1Zq2+nzWWnLSnnq8xySEOiG22RRUz0qjFGRof&#13;&#10;LG5TLuSSyDmRKzuxZC1wG+4OvHr1ipcvX/L0s2s+enyJMd1UTAcscnmyAM6rAsMHtlOr7On1+8M4&#13;&#10;yPL7x7Ae/wrYDtPa3UDead0pWvT0+vVrnj9/zm63x7oL9bsAU5N5uBYz11i5LIss6iW0tWtxpQ0r&#13;&#10;ObWd+oiugd+/zy2+Xfb8fN92n7kni3GiroxM0nBL31YJU6cSkS0xMN1h5sQH0z1rmGVj60+sfYFh&#13;&#10;GD64/yUw3a5lyarReNFO/vJ6vebRo0dYa9ntduSo8rjjGBasPaYC8MYM+/C2TEbdwwL/TW3V94Lp&#13;&#10;/Boo3q55toWKZY1h/GlHLHO/ZiPq58oCw1j2z7rvqc+rSZletXFiaq9g1/f0fUe/Wk3PKzY2nxF2&#13;&#10;YZwkyNu4a+tFw9zle8f/EQ+vzDajvZ6TfW3NO7qco3HfrlkTm1XSsY5l7fPqscZwGAZkcW5Tom3a&#13;&#10;0U/c2ppXeI+tOb1/EUOOEdNZuq7ncJN48+Ydf/7zM66vn/DZr758/xfrrrX4sGF9uranFDkcdtze&#13;&#10;vaN3+mExQtd5ejqs1dSsES1We/78Ob/59W/4zW9+w6tXryiscd6pD7A4Vvn+4VmvV5XplWCStZ+T&#13;&#10;P0sZ4B+6gcvE7f1knrVuwramtaGpEixslob6Gng3e9nGk8qXl+Wwqf8pftbOYXk+7XVOGXFSfZlS&#13;&#10;+wKrGkBTimr7m45X5vVskpdv68GEdVQMsklVTve4LM6hxpHAUmKz9RYFaMW8R0nJ5e8TFleAPB1L&#13;&#10;1whVT5mPPJ93m2TWd2QT0aLVKp0fNXegDM7Tz3f6f8IfFj5LvX1HaohlXu3/kmXANaC4bd+rHjix&#13;&#10;tyYL8f2tLk2nGsD+4IRvxuxET5WfWF5gFtZ0cheWl3/iYZ1Kf+W0aAz6nr+XprN9tNPJIzpZWfQv&#13;&#10;c/1tX3/5PrWy7Ie3XMoUyExazqX27PGecbPDdyvwa4bsebexvHgT+ONLz4vbB4zOU4owpEQokX5l&#13;&#10;6XoB2TKMAzEavO9BRHtjRZWlRBwlF3bbsfa1cBXEcjjbQXHEoDJWznk61xNsIOe99j+zDudsBT0K&#13;&#10;wxBrs9N+SniEkIlRSALZFZwvuJrcTqlUB3DU73W+Sj6MlLCn+ANI5FA6ildA4W4EE1UWzroLnBE2&#13;&#10;dwMijs55DIYSzdSkV5Lg0kbBFO8okgk5MeQyybnZdc+721sO+wPnZ2c8efBYmTo3B8b9Fm8K+/2W&#13;&#10;3f6OnEeQxBgPSFbwOMeqUS5V4kmMalPnjHFOeTdllinqfIf32ttve7fh4cOPAGUrplgUwMsCxlGM&#13;&#10;I9uEtT3W9YgxxJjJ6CLmvGdMc2WVFau69EXIMVU9+3XtOaE67QUwnaVkZU55r1ruBkMYAsNuoIwB&#13;&#10;ssVRGJNWt3rvFDivGvit2mkMA8uFaqr6q//iaqVMlBxUYMzoc8hZHdyUkrK+qsRlzgqq6zE79sOh&#13;&#10;LlmJ4lfYbo0XZUGMuz0xRlxvp2ccs0VyHQNFMHFEoLKTFDjVG9aajusxtaJ8DjKKeIqxhHzAGEPM&#13;&#10;mSHscc7hO8dQLJuwx6KsNABXe/qc1T5c3jnK9rk6j11Ht+px3QOSFd4mldvozzr6vkcKjIcBYsCX&#13;&#10;wipnpBwYC+QYEWs58x4v1D5ACcmZtXPEyixw4ui8JpFjVJkT13lcZa+lw0AI4xwWlQzSa8Iexxgh&#13;&#10;pkTOhlI8qUDpHIiQxZOKQcZECRm/6live2KpvXAQ8B0ilhxVpsl2HaXf6QJsLdY6bGWGHoaREAK7&#13;&#10;29vZptZESKnsCWVORpUBQ4HBEPfQ9eqk5cwYEtYIYwpsUqC3wsW6p+8cQuFw9QvWLuHlBh9fcdW/&#13;&#10;49PHwq+ePubzT3qeXnu869nLNWNJMApubQmrA9v9HV+sv2RMmX2IHEKiyFs6f8d65bl+6Bm2A/tD&#13;&#10;4sm1xV2P3KQNhh578Qnb0VD6MzrvlbmTD4xFKNlinMW5jnG8JWYFWEUMtnPopWnQtDoEijVkb8jO&#13;&#10;qOuWirInUsb7njPfEzY7Ls9X/M+/+hm/+vwR2Qc++/KCjz7t+OaPzxCz4vLqI8YguP6Ci8srDoeB&#13;&#10;9VqB0f1uy2F/IIaEjA5neladp7MtIK0gAFDQ3l6UQtoddC7J3ItybvYujEnHqaRceyN5/ecVgLu9&#13;&#10;u8NmZRJZDLYC86lklRasgYa1Ht8cucqEI6vUi3cWnNU+gylBjDgx9MYyWFHmaR412PVOWT4paaKu&#13;&#10;VpeaCjQdKrhhrQLyySRyGcixAvWd1OSMSufmYhGT6VbKitcCGfDe4hxcfdyz3x7Yjpl1t8b1V+xL&#13;&#10;5i6M5BC4Wn1KRthsE5sM5be3SP+OX/3sKQ8uviRtD2AyxmXEZYokEqmyXB05X6ihbTI3VPaEJEQy&#13;&#10;MX+4BKksjwAAIABJREFUMs7UnqulzcH6epLNKX1NKNfsYw18GoZs6QgpadGK9WA9WawWwxThjy/e&#13;&#10;8vd//3v+/j9/zd3G0XW/AOlIBwU9H3VnOn6ISMyQIeceRshh4MBW5bKtnWyCGFuDyUwg4Ver2t9V&#13;&#10;n2kpumb1XceZzdO6kigqWi6FaFSwWPoOkQ5LAxoLiNH+bcYStiuc0cbmQu0NHEbGUX2pYRwYxKgb&#13;&#10;blRmfFsK1ln6hw5nHDEG0jiQiDShZF0zM94BSZmptoAX7QWcq2TfTjxie8T2pBok5VywRmXl0n6k&#13;&#10;FB3TthRyHpAyaE9R49l3mynhJSz65FY7K6wmuytFpXCsUWnRnDLr+ITxMHD28CHJveW7zZb/Yf2E&#13;&#10;848e893Lv+djd+DyfM2Fv+Lcn5NKz27rOeQzsqx5HJ/D7iXD3TPG4Y5UDDGuOMQ1h92KvnN4Z3AW&#13;&#10;cgmMMXBgAOcxfg2H/VxE1FjIVGWJupb7VpjQJDn7tqQUgqCKC05tk81u8s/iGCghYo3FGaGkTBz2&#13;&#10;df47OmdJJdVeyuBrIVWphTJODHGMpFRoGqA+C7kIDJEwJsRFQhTGpPKJSQxxtWaf4c3tlkerjmCg&#13;&#10;mMTFGs5doDs842oI/IcnF3z1769YX23YHPbs9m/J+UCXPGMYudvd8s3XfyLmO1ZlRSojuRy4/sTz&#13;&#10;sdvzDzffsl9/PM1VZYIaTBZM1kKlZBzbkrkdNoQUyVYL9MbO4L3hcsF+l1AZ/caodGSvqh6Hw4Ex&#13;&#10;jOpPW1slagsYGMcwAXua2AGpYy/GgETtEEDIxByrykZN0nhHf7Pmwl1pUcdtpHSBy4sVRiLD8I5D&#13;&#10;iazXjqdfnHGxuuB/+Q9f8T/+7EvG3Y7udsf/fu7ZvBMOG5AxswqZvN3y8JNH/G//6b/j0yuDHF5z&#13;&#10;uH2GL5Gzy3Puthv+8O6Gvn+ArcnbYgyjiYzsyUW48I7zixUX11fc3Nxwt9nRDZHhLnH3es9mGyll&#13;&#10;zVs3stsE/GHAl8gqRx7sOz7OI3fnZ7zpLnh+G9iZhHQrUjpgirLxdsNAEVuZjJ5iDLbrcN6pnOf+&#13;&#10;QIphEY9W+W1ZJMXDWNftKlVa1H+gJmdLOFCq0oJQkJywubL4BQ62xxaLMR5nOwWfEFLRhJcdKpMu&#13;&#10;l6kgzlpb52gh9VtSzsSowP/5ukekFQuNmFo00CrUpdnh3KQYU81EquT0br/jMFic95xdeJIxBAJj&#13;&#10;CWSrcciYDmphO6EMr7SQDFuTbzpGXZWXFaNJh7ExbBHCWFmIxjCWKy6uLgkx8I//dcPK3fH40nHR&#13;&#10;nWOS0Z7wVY0FSm0hYLB2hfc9Q57BsOOf+rrce79hdA3iMNLfA0wXyRoK5A8zw6IcFjutdMz2s65n&#13;&#10;H9rO4wtA5aEzlnL0T7Cmn8aKCJVlFkHUj1t32lMyZcMQIOPIds0hRDbbPb/5dsfrg+ftKHQmc3mx&#13;&#10;IoTA5nCH6S0Etb0T7jaBiW2TqoQyF903QD6V9L1k2v1tBjnl6PttmxhPCC1brqFKBVFzqUUsrYBw&#13;&#10;lsyEKqVcCyeaeoaRes5xxobaed5PDi77GB0nFJfMjBkgXlyZeoNmTi5pX86kIjk13mpsmWY3kBk8&#13;&#10;B3RdRogYSnZIsZii7o6TgokjJex4uIbV5YGnn3geXt9wONxx/eUVBsfvfv8nnj3fcshrklzh1w+J&#13;&#10;dLy72SDrDqkNRISkfI8CUtTf+n468ziJ81OZq6e2U8ny7/+9HM3X9szhHlZZCmMYj85/BvvnHRwX&#13;&#10;VX//702JpNkuqWzhKXFYxnpWtdeV1JYxqpONk6QFzDnincU5YbO5gxJ5/PgxTy6ET55+xJNPP8Ov&#13;&#10;VyQym+0Nf/r2a7795mvM/obO9yCOIVqirCnuimTP2KfCmdwyz8kZB5t6iy22OUHB/JgXOYfWfqC1&#13;&#10;dTBiiCm22z59eBnLxOpztAR2278Wfc12dskG1/MTwOKdrwXgC0KE1HhAWkHonCCZGbzz8ZfPMS3x&#13;&#10;bjFVjWEx55bzT2CMNxiBm2Tx9prwQHiZd/w/f0i8yc+5+vQFv/zl33B57giHd6x8YdUJYdgTxgHT&#13;&#10;XZJGS84dzgi73Z7bmxeEcIezhc02cn5+zuWDB6zWK4YwcnfYkdEY6tk/7/h//+EF/+f//TV/ejlQ&#13;&#10;uo8pxbMfHWK1p7tIQUpGSsLU/r9C1ljde4wteCPMRYTak1e5FYsEzvTo59cxxil19EMif+3zrWht&#13;&#10;alsk5YPFAjpPZmn3lN5jbaSxks2E47YCB1NxidazuymCtATdtI86VueiqHk8HduEeQSry2MYx5Gu&#13;&#10;87Udia4PKVYc1+ixWrHJPBY10Qb38yMyj7WWOKtzqhWs3v+szZeK90igUHtCiyb6+P/Ze9MvOa7r&#13;&#10;2vN3h4jIzJowgzOtwZLdy8/u16s/9b/fa3X3ar+27KXBkkhJFCcABAqoKTMj4k794ZwbEQmSKPrR&#13;&#10;8vOzFVxgAVVZmTHc4Zx99tkbyFGUv3KUda9drcEZtuOWfbwhxoeqZDQTMgV3rCpouo/Wi6/WQBWL&#13;&#10;SN+8f39t3TeLnsWDNXWe1P5fVPr77zhuK3Z9v1LUn49/70dtS68iaMu22pwS3jfCYouZRCHExM3N&#13;&#10;lsvLK66urokJDE6AYOenzTxNPhfzZKgs44lt7P3XPfsWgePMAlA2i2rZ1993ytSp75FThCJArnXC&#13;&#10;RB5HmayV6RysBKuV4bNadVTpPeTTpg4gAK8yiYedhXbq8qnfP2BsLKZUZWJbxC8rliKSiMg1CDPN&#13;&#10;SEcGhr7vieM4JXc1EM/qkVND35nZWRkLKq+mRSFjMiYnfNthmP0GnXc4L9fkm2YqaqHX7TEY73Cu&#13;&#10;wTvPkD0pJknytcDbNi3WyzNfrToBTkqRhL0Cu9KgJQCWdrEU/eNcDUbMxOqS4lyau7dq4kIhhFE6&#13;&#10;DoJsdm3XTh0su93utQRryZ5RT8JJO9lMXXyS7IlU3WR2P5nO146yOD3fMn1GzXTncWmQorgpRYsK&#13;&#10;80Y2AQWvL6Q1WV6ModelRCrzcOomLIVGvXrq711fXpJSlIKHSlMZ/eq8x/vVxChJKVFCwGRL1gRs&#13;&#10;VLaiRcDEKotL1iJ/seSUZwZlkeCgenYtZQKr1nUFS2KMZC+dtzXh7roV1hrCGNjvR1rfHs4ha3HG&#13;&#10;UHwDGGIOU7HDqXRp9VjJOclGXsQfJoUo3nrW4L10M+WmBs6JYey1WJd0TCfVVFdJGb3Hlelfz0fY&#13;&#10;SdJVKx0bygY3mbgfsG2Dc56UI2MIXKdAL+ZDJK4YfST5njut4eT0lPsP1tx7cI+TszNyGthut+Jt&#13;&#10;0ljW3RHr9ZrjbsNZOeVobPEhkhgYwk5B/ABF5DJX7VoSBWu4f/c+P/rBD1m9jOzSMetoebbfM4wD&#13;&#10;qMyMMbLWWCvPeeqS1Y4IY2rnloDXq6YRMgTKEjOzpKjzhjgEYoq0Bh4+fMDjx4842mwILvPg3n3u&#13;&#10;nJ3yfHXOOMo607YeZw0pBkIYcJ2BInIsTeNEppAGb1sBEEs/rw1plkeuwWjbtlCUsKGG3nUlx4Dz&#13;&#10;HdpEJddgRA6PYsi2sF6viMriSjFQcpo6vEsp0p1XV6IyLQRTAJ9ikATVKHyha0PdH7yXIqTLTtcA&#13;&#10;7cTT8T53TJv5/RfzfxjGKeGrRU2nnn51L1omqEvZpaQ+r23j8QbapsE7Cxm8d+I5mG4gG0QiMHJx&#13;&#10;8ZKnT77k7KjBP7qv6qgZNEnCJrBF7l+Osk5rAjnJNbP88+Zjkpp+fXmswBZVVnl+t1ocMMYwjAPt&#13;&#10;aoXDMmji7BvPzfUNz559xc9/+QV//PwLbrY7UjaYXMglEhMUY2mautfM3XcGeezWGLyVxEhkg5Q0&#13;&#10;4SXJruBZ7eQsBu2+n/1No8o7L4EAN60puv8vwCv5uyYWpbBeraZ7MiUGtRMk58mzsZSiXmnKPrdW&#13;&#10;iDVRih9N09I00iVbclI5u0LOIrlkbQXnKtNy9harRSrnCqX4CRjEMDHjJYxcJpoyThvjJw8DuX7x&#13;&#10;miq2YLLFu3YqEqZSdG5krHEY72j8mtCLJ6zvVqw2hqZb47sVx2d3aMsFrvGElNjue1IpBDzGN/hm&#13;&#10;xW7oeX5+zpdPn/Di5Uu2+4bSrAlF5HxiFEAymAwkYkkkoz5aKdFMfpaLZHUxWGMSySfx5FWm7yKZ&#13;&#10;axu/8EBeSGbrHp2jyDibMg3q6b6XUsQDL81xiP5oKixvNpspZsg5I7SWSmxwjDlIcW8C7pW0oSBr&#13;&#10;SkKKkO55FSAX5ApjnRADWk/beYadIex7buINod9ydfGSk27NTb8jGUuJkX63pV1tWK8a1usW02tH&#13;&#10;lMZB4n+tCgzAOIHMTjsOi45dlWGu3jt13pfqjyvxfIqzSkddIKyxoJL13gtgbEpVQ5gm2fy5dR0G&#13;&#10;ZYXX78HR0UZ8BlNQ8MRCSeQi0u05Ze7eucs7j+/y8N4JP/nhB7z11tuYnOnaFZf3Nnz52SWffPSU&#13;&#10;/dWWI99y9uAhd07vEGPi+PiEEC8JYwEy3lsa7yg5st9dc1yfa5Hil/ce03j19/JcXlxKzIUhjJHt&#13;&#10;zY79dk8YgsTXNkinVwqEvqcMe8ZxRSmezWbDZn2E322xCNHE4AihUMg4C65b67MQgMo5f9AlnvVe&#13;&#10;Lsfnci33finDW/OYKmVZC3GGbDRPK9U6QPOSXDB2jqut5quGeb8pRZnxKSvgJWtuKYWRueveh0yI&#13;&#10;sj6FqsCwUPF4PfYupZBCnljiOvUwJuFywkWvleAKgtavdhrftu0mILeCXilnSHPcbBQUk73bTCCr&#13;&#10;MYY06j6PJ+bCy1cXfPHlU442jjtna0y9T1VitBTtWhTSh3Ctv2kf/m7ITlrYEyx/Z65BvbkYp4rz&#13;&#10;B78ve4tGabeSyb3uzA7Jfh3gtCCgOZuZYELxo/R+Uk7IyRDHSMHRtkf4ZsPVdc8fP/2Mjz7+PX/4&#13;&#10;5BMuL68mYHO339MPgVGVgtpv1Jr/H3Do2lfjlPr/goDAkzSr6oo6J8TacZwVGyohrphZfvlWMvr3&#13;&#10;Pe1SDoHOg0hujnuWsdcCC55eozirXLnGmhbJX++eHfH40Qn3TizvPD7m+MgxDjecnB7hcPjmiHv3&#13;&#10;e56+GPni2Zbt9gbbHInnLSptbsrXpkR57Vz/fHz9qHYatZAgd039a3MlGdTj61jzfhjoulbINUOg&#13;&#10;SbJn3Dm7zwcfvMf//pMf8Pa77/H2+x+wOjlmjCPPvnrCr355TOcd1y++4PLimu1uwDdHON+wjxLf&#13;&#10;etdhWXRG1Wep8VPmds/EXO1UMBOUWfGcvKzufMv8fP34l46orEW+g/M0dY+arSvmQuucP8rXN89v&#13;&#10;WS+kW0yKYmaS/cRA26yIYWSMQe+BIyW4uLyEzxIf/fqfuXu64t7JO7imIY037ENk1Tju3L0P7i77&#13;&#10;7Z7ttpfYNxe67ozjo1O6ztE2kSqNvh9GifPbNfth4NXVjp/97Of87ne/59XLl4QxioqWKvAYy60u&#13;&#10;WjHFg9yqxn11XFR/5fnWHuK338WTdCrmfcPX/D3Xj4O84wAXZ8LcJGYQfACYLHpK0Tx/uvhDbEF+&#13;&#10;X/KRel/mOEje0/sZpzCIwhXeTONKYiuo+MiyEMw33tdDsspcAFzOQ13xzWvfhoPciuVvvvbamot+&#13;&#10;3+O2d5g+sl48h1ez/H3/p95MbjOgfd2j4X+241/jgf5HPqyppqyaYKscWZWbca4VLypk3dz3A+fn&#13;&#10;r3h+fs7l9TWxWWNMIWf1rQCV0BG2t8VNHhaY2ZvCGIM3aoKqCVqdDJMGd6mTUqRxljJkFZTAgNVF&#13;&#10;KWVJ/B1uAtw7lfE7GAemFq7Eo2Tyb1oUVRovxSxhEM/gsQD8ZirohTFM66Qw59PBhrCqsgPywZKQ&#13;&#10;qs+N856r3VaKD22LNYZ+v6eojKKBuSiS1BTezMCgtYbWN7iUAY/34gXjkjAZvfeket/VL2fioCrY&#13;&#10;s9vtBDgzwpYyOKytWsmWs9M7DOMoJvPI+KhG7zFFXBNF87g+L4x2k2cKidZ3wiZHi5gGMYTXezj0&#13;&#10;PbIRKGOi1OS6YG2eQMrqC1UlowxmkqFaFvMqu6jKZg1xpCCs3TrWc84K9PhpfSs6/gqLTbLM0pDV&#13;&#10;I29KHHUceKPa3QpoTwB7qbJ8CqDy+lpUAwwdPHoNRcEMKbQkbI1Wynx9dX7Wc5BOwBlEmF9n6LpO&#13;&#10;mMlZi8JIwbtoQJhzZhxGnJGxVKVbDKJH3bmOGCPDMAiAo5JxVe+9PpdpfugNmqQLnWjnyzNwtK2A&#13;&#10;v0nlAKZg09RAQO5JBYjHoRcvPqCxFusdMWdMzhSV4ZRCXhA5CAzWN7SNp/GefSykIbLb7Rj6vfgh&#13;&#10;1QBJn9kk9WdqZ4gWQ60l6zzCCIvYoF4sGEqKOK/AmrNkb0jBYkuiFJ2v23OSGWEdOF43vHPvmA8f&#13;&#10;n/H47oaTDtK+iIyXsZwcnXLvwX02Z0e41lBsJj69YQyJFCJjPzKEAWuRcZETuAFjW2IorFaFDz98&#13;&#10;SGq2fP58R3ENTfTEMBJioBbNDFaY9SrHNwc+mZwUeJukHx2Z6juUETa0yAt6Y8kx0e8Hjk+O+eD9&#13;&#10;93j/vffouhYIPHx4nw/ef4dX56949vwScqTr1hgHMQykOBCDJeeIMwWjBSZLg7Mi4zrW58TcwZpT&#13;&#10;lQoV8LMGkgege5E5t9oM0+AyxpKSJQaRNTTGsl4fQ8ny+bL7TBK2OWf8ajWNkwMQopIFdHZXcgYK&#13;&#10;PNbxkwwTMWSSSVR2pKuF/CxMsSVpRLTkD9lqUmitHkQGFsloBWsq0696zkYjz9gaB0U6mXOMGAre&#13;&#10;W4JtyQYyjpQCX17s4LOvsKsN0a1563ilxbsCJWJcphJMCxFvg8yfMp+jMRlr5ettyUyVcS1TQjIn&#13;&#10;EnKVRZPXZX5QXwvFZHzjCBnGve5RWF68eME//+Y3/Pq3z7i6vqFYL0QC1zKGPBcwTK7wAxVasqYI&#13;&#10;ZGjEs6iSTuq66FyVRBbCgRQWohbN5kKKDAezKD7a17pHRcYNBAeoEkjGFZl/uajsWpWXTlp0n/cg&#13;&#10;px1Z4v+re4AmftItLa/xzmJMg6GQUmAcZazFEOeYjDKt5xWAr+uCxF+zlGNNwpqmwXs3dcJa/Xkt&#13;&#10;Dk5klQpcawwj7yNjsJQs3bHaUWvtvJ9t4lNiusINlrZJdNGQr64o1xvO7IZHzYrGZlyM0tFPxrce&#13;&#10;3wVcEwnpjPNXgadf7bjZQmFNYYUxK5rWEoatenRFjMngDNnayR/W2sMRXPenergK4OsorqSQut83&#13;&#10;baPPQiU2c5YOokZkcJJ2OooUPHNhGKYYorJtpduzm9aS2oGWka9RJaZlj3IUV8t3ui6aTFHfaCHN&#13;&#10;WFLop/XK4mSdxZCxpCKgnDEFZ8GUSBr3WBNoCGxaOO4c9iIxjpmrHLi5uGJz3GD9GlOO2fd9fdh6&#13;&#10;T+aCTSmFaL2Su2rnEkyFEY0xqSCuEmgoSsYLRuWrmACuCZSw1dNWSXcqkQwzeOA0xoUqo1iJhkyE&#13;&#10;EcltIpRM6x3eFVIcMAS8g/feusNf/fR9/vqnP+Du2YZ1axnGS0wpHJ04/uonH3KyviDsBr6MN9i4&#13;&#10;wzfg/EBKNxiOyWkUufUc6LzHlEgc9wzDliO7IaRIzFk8lZ0oLjRW8rSry2uJ80Nie73l8tUlu5u9&#13;&#10;zmFDtmtysyImQ7/ribsB2NCuTrh7r+PkrOCve0wwNM0JhoY4NhjAu82cb+l8lxjT6XpZvSBn8GLO&#13;&#10;dOSZiTJ2jR2qlGRexH5F1uA8M8+zFiQMQBHPc2fFht0ZjclLmgpBInsva2Myc3xccsaNW0giWZmM&#13;&#10;ZfQieynxddTOCTODUNN80XgiiyqFnbwsdW4a9W1WAqusXW7Kj6y0/FH8atrTagdhLgpgWpGmd9bh&#13;&#10;O4/X+NvZQLBCUktDwGmndkiBp8/P+eh3jqPjlvXR+7Q6XqW7qO4J6judEuUAjKwP6rtjIqV8i9Ti&#13;&#10;tIa/GT/ydo6v59WIaY2bq4Lf8vl0yAgySH6qHT6a3zhX7TPKdD51L6JASOKZ6J1071xe3fDx7z7l&#13;&#10;7//f/4+f/+JXXGwjISY26yNwohiDkfjWOPcvuVV/ksNMM6ooTGKokrYFQ9O0gFovlDnPapqWtmnY&#13;&#10;7fcHOeHUjbGINf/k13AQu83XVBUY69nV11KvF6a9to4go/m4Rawn7q4Nj0877q8MD448j48b7px2&#13;&#10;rFZH3Llzwstt4cH9d+hDy0d/eMHN/jdcP7sUwqBvSdOMrn/qJy8h/j8f33bMpIwFhmFqLlaL9q8/&#13;&#10;5fl+b2xg5Swx9+Q8cGe14a3HD/jpX/6Qv/7rn/K//OVfsDk5YXV8im0bioFHj1Y8uOf58Q8f8s//&#13;&#10;8DN+85uPGfpnWCOS633IkJJ4VZu5s5R6Btp9U3K51TMwa86/JHuwyDVvm581VzP1HuiYr3DnbVNw&#13;&#10;tgyaSeKl1DhzjqWhvtdhrnrrHJ/Ob7o0OT+KTFCn8tA54qyncQ05ea63O3b9jv/r73/O0dk9zu7d&#13;&#10;5/69O3TdhjDs2MWR3Dus+Qg/jNic6ZqWddfhLJCFDFWiJYTIfggY41hvjsnFc/H8BX/846f8n//w&#13;&#10;S56fX/DqOpBch7FrRhoSDmi4rZpXnx+6v9cOtUpGLLEmrkyvW96RWzurqynr136Aymd+v1VE4vsZ&#13;&#10;C63FXWvRpoOEkPcXjQCmLAp69fxlLr6Ok0wxc/3PLP1J5/FWLbGsflZKZSZ1LsZcnhR15FPFN7xi&#13;&#10;JMt7ofjJQtltLiKXCUeuM2fyw2S+33WPr4+trjB1j/tuEsq3PYBb4pPF/lTrAzX/e32C+1tipe+9&#13;&#10;Id/eJv7nYth/5KOyzsVjyU2+FhUkL1bkeaxryclyeXXD06+ec3F5TS6Gqq0rxTQNhAySdBuVMY1R&#13;&#10;vA8U2Jm8hzR5rom9JEuzLxrMC89ssAtQ/52nwox0K+TpvWUip1lmQpP+CbjSDoapS1A+bPpelfYp&#13;&#10;qWCSzJEDFpuuHs6/ztwrBzNmkr4gS5DjpPOonod3kqBYuekC3qVEjgLW5DGIPGlKItVIBZLVf8c5&#13;&#10;XE109L0EGxaQKcYw3/dUprWlAoQxZKwtypjPmqQjyWAG51a07exNZb0XgKMGa6WBohCqMXgrkq3G&#13;&#10;aaDnBTRNOWvRCwlCirClu66FgkgjIgCwHJFSAugi7qwkyLWte7fbsdvvOTraTEGk3H1J/XIVqM1L&#13;&#10;WQIzg13W0fpmYu3WzkV5Xlnuv0kCoFTwcrHW1o47Y4149VJb05m2n5yz+rh8w7xbfNYUHGp3VN08&#13;&#10;U0p4M//MIBt49QCMMbJerUUqoai0BdpGX69JCyEy11BQbS6MeOcEzMTQOJE3izHKs3SOtpXOuRCC&#13;&#10;Bnh6DjlORe6J+Zkt2c7Br7Mi6yUa+pJATpu3kUL6fD/Uv0mZwJOkXc5S+EU77iroXAolVW8RFd7R&#13;&#10;tcuqRGJJkaHf0/cDw1Z8LevzrkfrG4ybAfgl2cAYg/Ut3jegY6cUJsk9ouP0rKHxTopBXUNjj2md&#13;&#10;wWTxtLzcOxwZ31iOTo659+ABZ/dOsB3s44iNIzlFVscnPHzwgAePH4OH3bhlHAKhH7m+vOHl+Stu&#13;&#10;+j3WO+l4KBDHwNU+0naF/T5j84qHd+/w8try2dNrUsi0zZEkOUY8tUpOpCwdPCInpmPDVMCkiO+V&#13;&#10;YQa9lPVd5+IUMJXM8WbDuN2yWnU8fvyIe/fuklMilsDR0RE/+sGHvHj+gsvLG1LooV2pxG6i5Egc&#13;&#10;o86rjDVgsBgSpkTdE5ISHsu0PhmTsUaKXSkN8/w/CFJlNRj3M8xYC3oVLDbGsN/u8I2nbTsa7fqO&#13;&#10;KTFGkTF0uZuTmxouaiJg1COidnFOa1tN/qwlxyD+kla6UqKen9WCce2qqOjWNDb1dd438um1mL8o&#13;&#10;+tUlaUosjUjDyXqmoGmMmGK0uFRI2r3lrMGbls4XcgqQEgZhx748D3y+clgyZz/5CU1jdH81kIpa&#13;&#10;wtf1bdTxoKG6kjCMrWv5mwPq2skkO7Ctj4ka7Iu3Wx1/y8VTFpGm64hZ5G4ThTQGri9v+MOnn/KH&#13;&#10;P/6RF5fSeeZXG5pmRcqQwygdct5L4m20GIuQjjyQLWBnb8RiqiwHCjorcchKkdQaIwQdO3f65Jxp&#13;&#10;F55FE/MRpIiZweverLNrIUUna3gMg37k18d2jVlk2FUC1FTZkCKZb6kkmZoIzUXAwjjkac0rpRIz&#13;&#10;ohQsceKjSS3iKbO/oF19Ge8ajJGu6aUUac5JZM4Jk2dFztU7s3ZVFKzpSSnjvEgnet/Iflo7+UqD&#13;&#10;azqySYwpcr3r+fzpV7zztuOdx5CMdIemHEkxkIp0g8QRTM5chguevHjO84sLhpQxay8Ek9STrcM4&#13;&#10;Q45SZJDr0FihFIqSBiqouOz4r+S0Rj3dCkxgfarkr1w0jjQS3+k4qkl11r1ZihPz+KhHznny5qp7&#13;&#10;KhoPVMnPfb+ffm8aHxRQKTPT2Dm+UADNWCafWKLEDTQeU6QwnzIMMbHtB5L6eMWQ6XfX7K5fsnKJ&#13;&#10;TWM4cpn98xv66y0xF/rLG24uLzGuozvuyGUQ8ozev4JsLRXSl3ugpKlcpntjVEIKW8EKBVaMIdf4&#13;&#10;JYlorNEClynmgJHsdP41vtV7LGtN/Wyjv1tKzX+U8FU7ejRW2W2vKamIBJhz5DiQ88DJUcvdu2f8&#13;&#10;b3/3X/mLD9/lww/eovWFy1fP+fLFM0qMOOdoT9Y8vPuIn/7IcNysePHFF+wurrl8dUUYIhevXpDL&#13;&#10;NePQY2KgxzKOe9K4I0fIviWMPYNKnbu2xSfxgR72PWRIoxbyzi/ZXu0oURj2KSXyOosXXrHkJOt+&#13;&#10;067w/hSb1hxtXuHspUo8JV27RarZN5YYlTA2DUrp4NTVSv4YKdZR0LVUZoTsauP0rCvwW3OHqbiz&#13;&#10;iFWrPy1FiY9FCKGOIgSmJPNSpGbFO086NIXwKHuwSA3mlGm7OHVwyn4T9fnmibgwX9wS0pQvOfeq&#13;&#10;cJEX+WuZigxFJa2sdkJZ73S/V/+xLF8NZorJJQ8tFIuQlzSvceqraV3GRClGJmsIpWgngeHyZs+n&#13;&#10;T55x9/4Jx6fHPL53gvca2yOdwd5poV5EOF+7pnL479vgn6kbpd6i+RdkDr351x0z2bI+G/ny+vmu&#13;&#10;aYt2AAAgAElEQVR881HMCjgsEVfgsQCNNxOGMStHyGfGFDG2pe3W5Gx58uycX/7yI/7xn37Jbz/6&#13;&#10;Pc9fvMS0x0JIaRtRzSmFtmmFvJwL/GsAgt/nmMB/hTSXBYPly+xM2LWLdUy6ng49nSSP0TXP3d55&#13;&#10;8n0OWw6B1oq/aojyDTYyNX6pFzaX2Kld5xRsyVgyJ6dnnJycUkzA+5ajoxNOjlecHnc0rWM1BE7O&#13;&#10;HtCs7pPLEb/75BkvXm0JJUEl8BiVHp+683SP5ju0/vwnPw5jlppjyd+NWfp3zmurAYqRPMl2a5KF&#13;&#10;WAqbzZoPf/Ahf/dffsrf/s1f8ZOf/JguSe/ksNsSdoamaznqOj58930e3rnDKg54A2kMnL/qieNA&#13;&#10;Y9a0TtRfil8QRFjKXd669MhrVK67Eu2AmdyapXh42/ysdZF6X7Q08RpS+C2fX5bnPRdXKtb5jfh9&#13;&#10;WU6fNy/w9Zq+vg/IN2KOpEpox8p+1azIRFIJfPXF5/z8Zz+DsOWHf/E2H773FkfrDpssaUiM9hqA&#13;&#10;prE4nyklEMZC1LgWG3GuwTWOYjzFWC6vd/z2d3/k7//bP/D0yVP6QUiUjTXkEsX7uzhMSWDbN15f&#13;&#10;xelQXG7CCYuqYdTCEN/899umfy1iy5I13/hp1Jvv19mdi6x1JdsJG5QYROLjpSrHwRxT/O1r9aHX&#13;&#10;inmN4rp1bX69Mw+UOLhogKhYR86J1Wql0s55whyqRDmANXn28z1433redT2YC+N1vyg6Z+oaUpfm&#13;&#10;KReqFzStO3V+5Ekl7E9+lAXuXHHiume9du9vl9n8nsW8/+jHnzvzvt8xhiIgp+8Y9ntenL/i+YuX&#13;&#10;DGNgtdmwS+KjlrJ412WJ0PCN+I71W+0wKhmPJwMhRqrmtLGGEkUqU/ORgy64yVBXwdra0j8z1tPc&#13;&#10;ZVUmmEBlNMX7Imk3R51sU2fRN8ytmpihn189B2u7PfoJWSo4rNazDFZNVOSv8rdhdyUMyyKMJdN4&#13;&#10;XMm4UrAxsupWmohKoNr4hoxhiIk4BJJ25omHQsEsTtsgBrFSIPG4ZIAsvnd4nC8EU3BFGIdJg5qi&#13;&#10;q2LORTplzCETQ+SEDM7B5dUrmrahaTuss+LhkjJYIxJybicLsRUwpLEOb52AlaUQcqPJvrDqcikk&#13;&#10;BQhSyqzWK+m0KbMckHRaQogF5zp9blm9zKrcqxhaSwfdBG1Sg8jqUbeUpKu607iiMmhuAhL04U9F&#13;&#10;0LopGes1CZ0e8QQITePFzqyWJbgOArJyEIQVlgFWlTpZMttqcbuUQtt2E8t4KhKmvCiKVXC0zIHL&#13;&#10;tP2Jbx0G9YxzGOcE9I5y71ZdJ2Nrur4yBQY5Z0yW62p8o/dT/EhiihClWD/d+8Wm7b0HB6F2cubC&#13;&#10;OI70fT8B3t2qg4Vxbk61KypP+5qzmsoXYWI6BUVTke68XAreWpwWVUqSQl7f98QYGYetFLFCwuMW&#13;&#10;sgN6rRScEdk8P8mXSqCStKOpMq6NlZ97BWhjSjgtkKSxx1hLt2o5WreQIv1+R5OuaUzk/pHlvbOG&#13;&#10;d++0PDwy2Lhl6K/pe5FBc2oA3fiGMY/sdntudjfY3cDVxTUXry4YU+Lk7ITGeUwR+VmXdxjAu8Km&#13;&#10;9fgjy4Ot4/RpIFz1hH2j91HkSYcUSHGEUoufwuzC1cKQgP4WSXpCGMnOgFd5RyUnxBRJudCcdHhn&#13;&#10;WbUtR5sNrfeSRJHYHK/44L23ePrkHT7/9Euev7jGKDFkjAKOhWGvBXD9UywlB0oeIRtSsyxmTE9u&#13;&#10;KpqnOCzW7jr/oRLqUrxY/HAJM8o8DhHarmOzPqLktXYiWFpn8baRDkAWAb6pQbq8n5sMpGuXKoik&#13;&#10;qXycyNDKvMmKZFeGoLP2a6WuJZnPIGSHJaGlriuy/0kHXtJOQufK4tzkaBuDwQnTHEcASkl4Z2la&#13;&#10;T7QdYejF88dbistcl8ynFyNX5Zz339pyerph0zZgsoDvOYPR88lazJMRgzGFbIt08Bkpxr7pMNZP&#13;&#10;UkyHWWhdArIwHKdixJwOCxpk2fcDGctqfcT1buDzz5/y8cef8OTpC7bjqfgPFiNyeTERkhiEW2cw&#13;&#10;ysy1Drx6YRQspohnazbS5TT5CpeMUdnEGALZpkl6V7rUPCAdb6EUkTWVATyBmPN6X2ibZupsnopE&#13;&#10;mInUA8ydftZMYFyNCeYxo92gtVNPx4wzjhSzepEmBdvLVNBbdnOzLBbqpieSdQIeVGlQAeClEyDl&#13;&#10;iCuy/zhrKNYQQyIEiUuyi1MxTx6zVQBB9soYrzEY1psN601H164Yx8A4BkoutJsrjtuC9fL6fZ/5&#13;&#10;8otrPr17xtrfZdWt2XSW1kdK3qO954zDFX284ud/CPzyn5/y5dOBwZzQtkfE3NIHse5aezlng8U6&#13;&#10;6Twv3oivGwVbmdlVjaH6IetzqmxpORzFCqmlstVTyjinkqd1r1cCXPXjkOJDnqQlFRGSYt1+P7Fi&#13;&#10;l8+2xj255GnsOSuddZNkMoZs49TNSTESqxUdA6gUpQOCI1sL2ZGI7IbAy8tr+n5kDJGVtaQwMtzc&#13;&#10;EMINfRmIw57zJ88YSw/uPtcXIyU5nD2llA3Oj6zWG2r4VIdVWSTzvSbcuXo9Aa54cOKjTPX8Xt5m&#13;&#10;jbFyyTS2ERnTIoSjHA+LRE0jMUGNj6YxjsS5dXxDLRnIWM6aY8SQ8Vbkn0saibFns7K8+/YDfvSj&#13;&#10;D/nLv3zIybEDrghxJJdLsNfYBpq2paRI1zS89+4Jj+79gCd3DR//4p8J4Zzd7hk3V3fYbDKrphMS&#13;&#10;yX6g73cQI50T5nku0kUGBZMsKUbCMDB4z7pbc3N9w8X5JZcvL0lDovGtFIKHyLjbQGqlQIRjszGs&#13;&#10;jx2DCcQxcXJnpF1voYcYjyE3GDqc6bBmTR+2ogRga5zrZA83BWscpfr2GFmrJdicA+aY9jNkuUjF&#13;&#10;BQQ1yuSu4Hkt+gkRBiyijSCeVrL15ANp1ZDL1IVeFutqXVNxiIKByhDmtADtCtKL+k0nqGdVchJe&#13;&#10;ajYSm5QiFWl9QSM+E/O6Zq0UnHVd3a5qccVNAJ/YOEhelHPBLwpSk9KFEiuM84Qs8mTWOwKOq+3I&#13;&#10;Z09e0KxWnB39lJVtaZ2j5FGLk0JQsbyOf9TnVA6u8U2HnYo9Zoq5JvAPblV2MqnokND9uwJe9SxM&#13;&#10;eePvS2fe/C8znbusXymGhRJKUt92K2teyvh2w8124MmT5/zyV7/lZ//4C373+8/Y7Ua6dkM0npwt&#13;&#10;IYq0pjEW14i1yBgC3XeQWfvTHq8VCV77e7/fT5LuIM9blGwKwQUlg81AY917JA/9t7kCDU8O4nP9&#13;&#10;G19b2A++zkcFR23Jgp8gXvcPusSDLpH2F5ySedjc4a4fOfWW/fYlm/YhKy+WEI4icvNOY48cBRBX&#13;&#10;3akllFyMYUKh/3z8dx810nj9SVcf7CZdUobAisAPHr3N//G3H/Bf/8sHvPN4xb3mmqvxBmPFKqDz&#13;&#10;La5NwI4h3pDDNT/90Qd01pCGwM/+6be8uOxp2w3Ge673kWzn9dQaizWSywNTQez7HW+en4donY79&#13;&#10;KQ77bgW95aHb2wHGdHguB2nqv6CY9HrRR/NMCrbxso1aQ0jS7WWbNc6tGELHrz55ycdf/N/cv3fM&#13;&#10;X//0x/z4hz/gnbfe4tHDh9xZvZB8KQbGYcd+jJhi8bYVH/r2AdY29EPi8nLP5fUrvnjygn/6x8/4&#13;&#10;xc+/5Moek5pCNp7iWkJxjEA2DmMbzC1kUe/8QQGvxswVa5sslpZr0uLvFf/9tmMqIL12/5bk2+93&#13;&#10;yBiaY6Pl9wXLzrlaFC3yRVW6uK2gVZtRas4356fyGdWXcd47FGc0iz0FFHPR/GUackYV5fSMv2Gv&#13;&#10;L3WKLOYOi2dQd4m5M2/xfBRvnV41FTYlPxJ7n+93fKf6kakFfS3k1TqAMQejwptbJvu/dDH42u//&#13;&#10;udj1n/qok7NK3OTKRC5iRJ+DAeMJsfDq4pqvvjrn8uqGVKDtVrgxa0FNJ1lWzxPt6gn7QQ2ZazIv&#13;&#10;hQRjRMrCKsiZcxIjdOYxWSX9puSdedGQBUQ+2zcCxs+SnLO3UpUZqddYvcScnTWTQUG0pYwUNZmT&#13;&#10;ZMSWmRmBFh+mot58M19LXMvU8WIAo3JCtZCYS6GzjkwUvzJr8daSraPPmTCOlBTJMWlRSJ9XqR9Q&#13;&#10;2diyUDpY7OS6+E2MfDNtZLWLozLklwCSvLNIZOYCuUj7u/dgPeL7UrJ2Nhhy9gJep0SJ4tky5kE6&#13;&#10;21JifXyGwSqAVAH7heyUsihCGBnHgRgHcUZIBRcLtpNiaYpZpD5NlKJH03B8VCW8luug3BeF4KbO&#13;&#10;zFJmELMyN5c+A/W+WmMoCwaurQv19N7zxlaZUdY6YZNrd2hMcr+tJpVvOnwjHkRM3n7zWFyy3mpX&#13;&#10;RE4KzGpxOsQqFSSvcVokr5J7U3v8ottsEobQzafKjS4ZbCCFiJAErLDO4p3HeQElXHbkJnNzczOB&#13;&#10;FEYmxjSHjLLgrHUUFp15hckjJIVUZ5qsDcqoNnrNjVMPz5wgRUx2uPr+Cq47tDMEiCURx4H9bsc4&#13;&#10;jPTba2pXQmVAW2cnUKFZdRMZQAIbAfiiSiKGmMA6PBaswbqGpl1hnaPJmTj2Uvgr0vkm8peRFEf6&#13;&#10;/Y5NKTSrhpOTI87u3uXo9Ixm5Yj7QMRhTcA3YmCfk8z5bAtWfUGG3UAYAilUSSkBKWKKhHGkocEm&#13;&#10;z7ppKX5NsZ6z4xMe3rvPrn/O/nwnRQvk/LLOBaf+PynU5UKS11JxODWHLhptLcfiBCanzND3OGvo&#13;&#10;2havMmbeWYoVmdM7Z8d88N7bfPTwHi+eXzD0W4wdibnQdh1j2EmHcfXDyZaSxOukJEOI/UGEM3VM&#13;&#10;6ppV1+fl92c2noFkNNjS19fAsq6bJRCHzC5FxmFH07R0qxWr1YZV13K5z3p/7FS0m+LzZcwpb7pI&#13;&#10;soTsYRAiQlWDk+t0k5yeqSBZLWYtioUGM8kUzkW8PDHlSpECef13BazrcxIpXAloc4paeJD9OSmY&#13;&#10;sXGFYiKUKL5J2jm+320Z9ls+++IR7/CIdn0H5x05FWQq6LmlKVXSAHYGbeo9edNhFv+vhY36Rbas&#13;&#10;NK0Nc+Cu9xXDMCTGWPBti7EtVzeXfPb5Uz7/8isur/YU90BkE4uVjjfraVcioe29SCRDBZuKyCaC&#13;&#10;Elcsfa4sRwP4KfmvnSUpJxr1wZPXaNyBdEmY6fU6PhYMxpzFs1GILirPqnu3DCEFp828L2R9n5wE&#13;&#10;1DZmHst1nZ/Gdy4Uu5BtzhGDFLrrmGsalUFZsikXagXSBZ1k39c1FJkOqr6qRY8Up3EXUxSP2xih&#13;&#10;UfnzPK8jy706hAjG0CaPGNMnUg7ENEKBkEaaZoVxhhBkDTt/ec7Hv+uhnNK9e5dytsEdNXj1chxC&#13;&#10;4nLb8/Jyz//z337HZ09fcjMk3NEZxUImUbSDPGMxzminWr3XRbw5rMeneaxXGVBTBwxMnWNVuvIg&#13;&#10;eS+wGwYRL1fZ6JwyCZXILFX6Zp7fxjl0aaDA5IFZfZydyu/JeLAM4zDFNBIXi+xmvcXOebLRcadv&#13;&#10;WnQcUpg6a7KOIZGW8/Rj5OXlNV98+YyTzZrNgzPWTcfxakUKN/TX11xfvMCGjjunR/TpGO923Lt3&#13;&#10;yubklOswkL14NZb6/nWOT8iuxDlZi54mJSHpLO6hSOEyxXjTamJqms/USRnCwvPRyH2oY3OSoaV6&#13;&#10;CyKyorXz31Qy1lwQstbQtQ3eWrw1OFPYnKx59617/PVPf8SPf/whR6sVJSauL2+wJlCyYbM5xRnx&#13;&#10;lxuKYYjQdpbHd+/y9p27nDVrLl98Sb8XH+i2afHtCbtYGPc9aRDv3671kLOoOTqJPwwSg+co6h1d&#13;&#10;19LvB64urhh2o0g24hnCSNxH+uaaYiJt62htEe9M3xCL5FUPHz7i3t1rzndbYg6UlHAWrPMUeigq&#13;&#10;vW+k48v7Bu8cZHDWi9wkWYHJ+mhmukwsfX3o0/yXYmCdKzUPAVPstKdajRulaFggBWIKpBCJakFg&#13;&#10;jJlIDVUWf8nYNmRcikICUyIhmr8Z5pim7jsHAJzu9d4W7QTSTsC6DxnpSxxsmq+6IB2xi/E75kZl&#13;&#10;2/20fkhRXrv1clQlmayFylmu3hiLaVpyDCQjEqLOFmIJnF/cUD75nA/eesSDB3do7hxhXUNOo+bb&#13;&#10;SvhThZkZUSuH/74NbDRzTlxjFRYxxtdA4NeOeb7q2lpkn4Wax77582NuqKvhXHTJ0/eGfifd3Mja&#13;&#10;ao2U41MRkt3NmPj449/zj//0Cz767e/56vkrYsh03Zqm6RiL5EgpRkSJxlBlQaeulf+BxwT+8/WC&#13;&#10;QdWprB7pc0F47sCrMtrGVjl6eSIV7P1XkSJ70/lrHGckbJyGW1VwmnPr+Trl7/o3t5zPKq9JwpWE&#13;&#10;JfHw8VucHLV8+uxTPo83HPlEeHzG/bMf4o9OyXZDSZHL83OePfmSi1cvSXHE+TXFFqJRz7xFhj/H&#13;&#10;pLfMjT8fM9Cv+I48t2VMs/AanX+LGl1m6yklc3q64S9/+hP+7n/9Wz54/wF53PLq1Vc412ANONtI&#13;&#10;zqS4kcvQuYaTM0/zww/Y3ex48fyS3f4pY0ngDJ2zxEXOOknZ2xk3u+0wStSmLDzyNG/Dfsf5OeV4&#13;&#10;9U3rz8pty6esQWZ5n6FMOcvh+Jz/uSiY37K+17xR7pFeXJlng/PgXaNE6cQQRkrONF7xrhzodz2X&#13;&#10;ww0vnj3lxdPn/OaXv+X9d9/jL/7iB/zNj59z5+yMs7NT1m1LcU7ze4lfvvjqU4Yh8NWLSz7/8jnP&#13;&#10;Xlzy4uU1Xzx5znZ7TTneUK0DSgqYkvFUQl1ivOX+GWskNpmKk4fE+TcV8r7L9LcLU9jC/L51Ybtt&#13;&#10;e739WGBrpo6xGvtKXkLJZFOxNzNh3UK+rDLic6yz7GybC5xK0FyQPaSZoFXrB8Oyo7VaUYUgxUIz&#13;&#10;zS13aCOx76c1fblW1Psk+ep8jTNGWfc26lOa8YXF+cvNsNPnG2Z86t+kM0/PQUJCeThFz4PD6ut3&#13;&#10;6My77ee3DPb/2T3xbj9uu77/3Bt2VhBplmIUdmyV2XO+o2C5udnx7Nlznp+/pB9GcnGMIZKzLCrO&#13;&#10;NfjGCZCTAjX19k0DOqcq0JRT3Yzs1JmUUwYPi9VKWHbOzXrwRYBV7x0O0bO3zrLqOqxzjGEEpAhZ&#13;&#10;JbHE300WEOukM+dACivmafEzVu6DsBwkwHPFYfIMsL6+kR5U/83BFwBZDHPGmyJATdtgvXRH5SLg&#13;&#10;vUjAlAmkiyHKnxgxadmpJe9ZqJrcZeokonraWK/JlngwhJj1NYasYNe84DtSmrsgYQ68RfLSsl43&#13;&#10;OG+wPtOtGk5Wa9pVR9u12pUiso9hGOTPvmfc7+l3PSmOxHElY0CBSmPF9ywXKE4SrhBGBf9Gkfiy&#13;&#10;VpJ4WwhROi+ts9gk4H1RlqpvLJPZ/QJKMJrgGCPBUMwqU+rclKCllMQrztmJEVtBhKo5XUyeNgh0&#13;&#10;IywVDNPOBFMMjZV7nQ3iTZcTtharctBIdg4opkFitBU+F+UFlukZWE3Oql+gFBX9ArydN8KpyPAN&#13;&#10;a1mjiS5FgUcUHtdnXiU1BVgNmFJo7OwrEsuoXSniHVk1xq0mkK93glTfytrFULzVRFnmTdO00m1L&#13;&#10;7Vqq93hm/gp4Lu/vjYBxZGGnlyQeJd5IYSQWAzkR+0hKUQp4fc/QD9I5E7QzwSABiUOkYPX+3r3/&#13;&#10;gMrynzyKrMV6kRzd7iMgIHpJBUzExKgyXoVhGPDO0HYdoSR2/Z79NpLjSAwjXdnR+A0nfsVZKx4B&#13;&#10;LvbkcINLWwLSkdc2nhgD+90e08q8jGPk8kLkuBonRfM4RnbbHd6hI2ZPSrBaOaIJ7MYLNuuORw/X&#13;&#10;PH8VZY7HKPeOLEU8K8B5UplSq4XQUopIWFX/MGNo21ZkUHTc1XWx7hn7/Za28RwfH4l3loG2lfke&#13;&#10;Y2DVNrz7zlu8/97bfPrHL9nuIiULeYHsCONeSQwGrBQwyVZkJQqUEqc5V+eNMOBnNvuUvBiRYTsM&#13;&#10;9gZ5T2Om102FlVLw1oPJpDSSUiCMAymq9GfJ5FSlV8sEINZ5tmSlyeJhsYuCiLWWzvlFZ62C5VRZ&#13;&#10;qHTgdVkoZDOTS+ocnNfmrxdVh2HuTJwICHpvvPfEokAnBeukqa4U6aQfQ8G4Y4xfU3KjUoWWrrEi&#13;&#10;gRoGPv79H3Gt4/Rsw3pjiLngUGlrK6x2GYlVGs/IvXIqX1nezAx9vfhRJVUFeAJMorIS9RtMevqm&#13;&#10;MEaD9ytysXz19JyPfvsHPvv8K7bbQCke322oUIL4TQm4KjLFiZiDrvsGkW6ppCaRcotpBngrKUSA&#13;&#10;MKMSxdq5nxPDUAsHZXr+pXoeajZyIE2ci+z/6veEl672Ksk6wZa5EEskxjJ1psRU9wU7EXRq8lBA&#13;&#10;5FRTxGuXzkQ60c68ot5VbdsqIB503Z6JXZLMzzFCyVmlR8U3K5nqSZIZx54QtEtTARfxdJMugYJ0&#13;&#10;8hzIHGVoO884BoahZ7u9ZhgGhmEgqT/ui3zDUdeIzDtHmKMjbnYDH3254+XuFfH6iEcPOh7ebWjb&#13;&#10;QiayG7d8eX7Bk69e8slnL+mjpe3u0qwegD2mZOnCwxpK7MXD2Hogk9Xn0VhD4xxtNNM9OfSS0ALq&#13;&#10;Ym7WQVwBl1KgUcLa5E2tib6t0nt59r4DyFVBwIAphVW3InoplDaN+M1a9cFwzk0xYC6ZHBbetUrq&#13;&#10;ERlUVQdIhVQKaEe7xO0Sy0Rd88QbrBBz5nq35+OP/sCmadlY6FJm5VtK21GMYRsiDx894N5bd3l6&#13;&#10;Ds+vEndOHpHbu1y8fMa2bzVmUsbvtFhWcELmEMZAI94socbeRQq3IlNaZdBrMWYGLFJM4suBJtKU&#13;&#10;qRBkjMQYMQYFVmY/cGMQ0hYFbx2+kQ7hWvgz1uBtI4Uta2gbz93TDR+++4gf//Ad3n/3IZtVQ07X&#13;&#10;WJPBRIpNOC9EmZwyY9zh/JrNpmMcIhC5d3/F+m9+wLPPYb99zu5mz3jUgs+ksRCHRA4Zk8Fq57VB&#13;&#10;vCWNdQoUlEnSPgwju5sd/U72OW8bcsgMu4FhP+L9EW3b4WyjkrY9YzBEG8Ba3vvgAe+8OOXZNnJx&#13;&#10;lRgjeLPCsGIcjXjVOYf3Fu+UgKlzQCSSDGqyK/NiRuZ13Yu6N6kUczFSzNFONeu6aT/NFCEIVDDK&#13;&#10;eSVpyTqSYmIchskru/GecRzm/dVUOX5VGrCGfWkn7LQSMIGpgFsDglzKxBw3zD8zxlOsISlAnXT8&#13;&#10;VWJoG9KUF7D8qn/yZBsg49rkovzKoAB4VQgR6fFcshBNmgbnPKmo9UXJZJOQEoZj2wfi+QW/+NWv&#13;&#10;+fGP/oK2fY/jjVeiohLzYgQ/S9nPXXDfHfPJ2SyAab0n6LM0kL/NU2/6pFoM1J17wkiXcntv+H3t&#13;&#10;+q72D/Vda0HPaBeiXHMkBcNoR8Zh5Prqit9++oyf/+JX/OM//pzz8wu8X9G2Irs5jpHiGhEaME6I&#13;&#10;Lcg6hFE/ujh+53v1JzsMUxfPsmCAga7rZvJNqWRVdIwahjgIllJzQ52mMsYt6ZbOlu996mVKddHI&#13;&#10;XK/n4PLm/F2TVYWAmNGU2uOV1TcvYUvi7bMV9882XDSJeHXO809e4W9O+Zv373F6csTFENmPgZfn&#13;&#10;e55/9ZTri1ekmGja9VS8+MaGibL87D8f33ZUnAX1767Fr0yN8xZxkalul/XInDSZbBMPjxs+fHzC&#13;&#10;e/dXnLiebXgpVgt+DTSQB2LwJM0FG2dZnzjKLnBytOIHH7zHk7885+Wrgc+e7SglcHp0ynXW/SfO&#13;&#10;nahVMSHGeKvMrBRL5hgGDosO+o1vnZ/154s7Bgeve/Nh3Uwsn73t671fkm2Zvs6x6GuY0zccdW0v&#13;&#10;dT2m7g5zkceYik9BsQ6MJxHJITOWNSvXUNZrcg6c94Unv/uKf/7kFQ9/84yPft3z9ttv8eGH7/Hg&#13;&#10;wX1WzYpxSLw8v+LVyys++fwFN7s956+uOX91zfVuZIgQkyd177A34pmaMSIVbi0YD8ZpkefN3VcV&#13;&#10;a56xtXkNKotn9G2FvNs88wxGlWNe+8FULPx+x+s5/zzmzJSTgipseHfwmhoTmQljkOed8/x+S2Wz&#13;&#10;uVg8X51gFDNJVHzyxF7CeUe1J4KZxCx2WwWTjapY6fjNecp/a+FziTuzuNY5z5pmzPy96RYsVu6K&#13;&#10;06LzO//reObd2uz22ucuC3qvH/72wfD9ilXle/7+v/fjOzyL/9RHkTK7sr5lEpRSsF5AiKZtSQW2&#13;&#10;2x2vLi652W5VrtEyxoFQPKUIcOibBqwRnWVlxDa+m4AmZ1/rpNLke5JHYcK8ZMO0OjG08yuXypLX&#13;&#10;xcVId0nbddODLlqcbJpG24yrHGGtliszV1kIFYypYI01UuygSv3ZwwUn59daZ5ul7xcHkxsMedhO&#13;&#10;QIaS2vU+S/cPRRlnCnDFGMUnJdRkbwbpUMBiCi5gkruTtTBhSiJlizEiQ6h7/NdmcU1YjReprWok&#13;&#10;boy0XrcqGRbYix9igrY74vFbD3n0+BEnZ6e0bcNmc8I4jOy3W3bX12wvL7m+uOT66pJ+t+fZV9fS&#13;&#10;xae+UdY6rPeTd4qw9tXAXou11hm8l81pux9Zr9d0rXRQhRAk8Y3iG9e13UHwgTncACt4E2PEFdTL&#13;&#10;r3ahJYzpVL6zJumarBphu3yd2TSzS6RINEuWQfUcyiLZZS2p1EH99YXIsAC68iz5INI1M2AFAqi0&#13;&#10;TTuBwDkL2BltnIA4Z8UHqW6YKSXW6yNiSlJkjCKRV+y88YRxFN8fBc9MMbQrka6KC3+5XDIpJA46&#13;&#10;61SWElCvoPnnVZasWEvSIrUxhlXX0TQN4zDK52FU0lGfm5XOoNo5Y0uQOVeJBjlNnRLOWvUAi4zD&#13;&#10;QN8PjMMweUyWUjhaH02+esaJL1O36miaFuss69WaEAPDOBJCkDlppJhqrZVkWWVCY4zEUYIVCaQy&#13;&#10;OQ60x0d0XctA5nrYS4FFCQ39vieddDKurNzTfhSwoR8Dwy7QtqupMFi2WxgslzeXnF+85PrVBUVl&#13;&#10;9nKR55UzrFeeVddgksMUQ9esMDTkfWK16rh39y5HmzXrzYp+v2MfRozJ8swMDENkGAZNrlw0xCMA&#13;&#10;ACAASURBVKQIlnPW9V/9DKyh61aEkkklKvAsgooCZlnSdqA7XXN8tKHx8t6N94Sc2Pc9x03HvXt3&#13;&#10;ePTwAScnR4S4JSZDzMKiTjGCM2SkI8UaAxZc0TTbu8UckVTDmFnqYQJmv2Wf96UcIgo65yafVlum&#13;&#10;zsBSpNNzHHtKKYzDgF3dk73Kzkkcr32ejF0rMpe6Zjj10HFAVKnkAnNHuK4/lVgyx+hamNf3qR24&#13;&#10;c9fVfA11v1iCOSB7c9N4PQchdEgBw1KcE8IK6i0bB1rdw8IQGFLGmRanMppfPn3Ko8f36cfHNF2j&#13;&#10;XbPS2e29I2Wn52ShShA6sFrMI3/3Yt5UZK3/BjALT9EJfJGNSpJhT9dtuN71/PGPn/ObX3/M8+fn&#13;&#10;gKNtN/TGaheSjFu0q38YBrbbLU3rqeB4SY7itTNKO4SDdpjXApmxlrZppg77umbHKJ2y/TBQSqFr&#13;&#10;W7pVRwnhAOQo9UK1YFmLeZLYAI0k+rWY27TdJLmW0lz0mcaXdwuZTjONg8rUrDHGJBFpIGfp5haZ&#13;&#10;ZU/OiaAy1sbXcSb7m9P5l5LOPZbKCJUQlAghTt13MxBupnhy7iKYY+5iYL1aCQkjDGy3N1jrGMeA&#13;&#10;MZbVaiWFY6PEsrZlfbJmdDdsX77i+Vev+Nn5l7z16A6PHxyx6kRk87of+ezZOZ99+Ywb3sJ1p6zW&#13;&#10;a2g8Q4qMsRARSc1W56T3lkKau+OV0CH8Mjt5zNUO2kowaNuGUmPKJDFd1G75nDNHR6e6XpSZtAYq&#13;&#10;jeZUAlJBkzouahDM7O1Vx9hSgh7g+PiYUmRvCiFMXXvOirRuXTNKkcKCPP8yXWciS1dbjLiSdd+D&#13;&#10;HAbGEHn27Ipn9+9xb9NybHpcv8UNPXEYif2AMy2b7piSt+z7QLdxxJy5vLlhN4w49fA0+qfUuEzX&#13;&#10;vTGOUsD2Dl/AxsgYghT1YuK46+TeMOcNdhEbDeNAk4U8sizUOCfF0tq1JcU+Nz0L6vpvZC5VZY+U&#13;&#10;Z6ki7z3juKNrGprNiocP7vOTn/yYn/zofbwdubo856gprNYtXdfgXBYPWlMYh5FxDPT7nrundzB5&#13;&#10;ZHv1krYUzk7P4NFjXnzVc/nqknXXsWrE17eEKN3OuYicpJL5ajdbrvmK5kHbXU+/78kp0TiPs17I&#13;&#10;TPtBZPqPpCO7bRtMGhhDIBtDahusXXHvwUPuP7jg5MuRq+1AKSLnDxozNxuc85pzgUGLRdoZbA+h&#13;&#10;+INcw1AQ4rhBlBkMWb1VS5Z55VUlQdY/IVJRZHzImqXTIWdSDESV7/XOy3XEqLJZldymv6NFrTgM&#13;&#10;8/5aYCJjFovFIL8qFgB1UzfGCKnDGLybq3QxZ5HdNRZvDI5CsHMgMAOh8552QALQz08HIJbDx6Rr&#13;&#10;tXhfm0Y82w2GfShCmsyJHDMpFyFXpUwZC7/+zW9ZrVoePbzLujvBV39DM2VFHJzg4jkdnuk3H1rX&#13;&#10;0mIMk+y+7DNM3dzfdphDVzSql9S07d8CaE8s9+kbtfgicUjXiqe17L9BJPVLYbfbcXl5yS9/9Wv+&#13;&#10;8IdPOD9/xTiKglBKhXEcGMZItpKLy7rnp/jcOit7xr+XQ0H3ugdPd72gZJs8d6jCRLScCCCKvUT1&#13;&#10;oq5E1H+z06+5eb2YCsYshs/XU+VF4WL6owU9ff4xJe7evcuHH35I2Z/g4hX9MKhiTOa6hyHAdtsz&#13;&#10;7HslR4jHpM0wozlVIrjeYXM7tPrnY8KNipLEZa1DSRuZQ7nJ5Q3VQod1ooKMeA3vhz3eFFIYOD1e&#13;&#10;sY2RxreC8fmOfgjs+17ydWOwQ6TxK+6cnvDeu+9y7+4TPvnikpQCd+5u6PudKn/N0oqCjah3uOu+&#13;&#10;4armwxp74JEn39TYV4l0wLfPz9dW2G96xZsOo2Q5Sj6I/WqBRjZSeecJQ5nml8qIv+EQ9RaohEmj&#13;&#10;pJbq+yekQSFIOSNKC8aId3CIA8fthlwiYUw0XqyVciz0Q+DVxTW/ePkxn33yOb/7zcecnR6z6laE&#13;&#10;UHjx1Su+evaC5Nbs+5E+JFJxJCMEFmxD27TsDJJXFikEy01R4oZKVL/pSIrnHBRg7XyfDpTV5C4e&#13;&#10;PLLbinnLcTXjsotY9ftZ5k3PtI6viQyhf2JM4m+uVhCV4JyiYH6V2Du9T5mxhen+LK7eGmAhnR1C&#13;&#10;ENUqah6oeLoXO6q2aydlvbr/5BymXP3k5FQweZtJyUwehEt523k8yzkcFPMmf+Z5xrwWESxPf34G&#13;&#10;1Xv5T33UnKb+k7q1ff2z/e0n9ObBPAWxLJIY5i6f2lnx7ed6S7B2SzXMLE6ghpfLt7zt/b9vdfW2&#13;&#10;9/++D/xfcn/m18734Lb7970HZAUw5c2++T11QC6/KwtCZJss1jU8Od/xyRcX7ENLAkIunN25z1BE&#13;&#10;qmEMI7thp0Uo8f/IY2G1aiSITGmS0MsqGZmLJL3e+ynpkW4dBT5G7UgyAq63jUi8VGCtSkgMvbCr&#13;&#10;Vyvxb0r6WdZZVr6ZwOCk8lYVbG0aYe+WLF1Jwga1U9dOzpkQR/HT8o6+7xnHkdp+3LbiZ9Q2Dc57&#13;&#10;ckrqYSegeds0hNxQtCOqZkQGDW61kOfUkwPtxilDwCdhbYaQRIrTt4hJ2WzYnpJ4BFgHmGZK9PGO&#13;&#10;bByjKVhnBMxECiTC0XMI41E81VbrFblIh1bXtYQwsN1t2Ryt6Vzi5PiEd957lw9/+APeeuctNqfH&#13;&#10;tF1L0zbYRsDScTwhDPfIKbLf7Xj65AlPnzzh7umGF+cvud5esuo2dOuWkAv7YcTlTONa2hZMjMRh&#13;&#10;T0iRZGFMI3GINO19xhAYwzjJIQLEEPX5HDJzloC7MEhls3XWKQiR6gAn5cxuDLRti3NOizXaXVDE&#13;&#10;i6NpG2EDx8SqaVmtVnjj6AsEH1SyUX0ejYL1FYjPmaZppEikLd9VXrKyakIIUjxtW4wRHzYpRsk8&#13;&#10;WPkGZ/0EVHjvcUetbJop4bqGUnpiCGAsjfM0Hh3jlr7vpYvJqgycdn0YRMFkHEfCOOKMpetW0qGV&#13;&#10;sxqEF2W+C2gdxkBMURidKdEPPSUX8VRsGmxW9k5M0xyzbctutxfJ1fVaCsQh6HwTMFPGqEquFdEB&#13;&#10;LxT2+x3eh2neWms5Ojri9PiYGCI3N2KunEKQ9zGGlBP7oZfC4XpNvxMZq9XRSsBhLVykLEB9urie&#13;&#10;npf3Hc5XUEbW6M632sGW6bwUAKfx1XhSyHiDSnteM/Y3mBJoWoMzsBlGyv6C0m84bt/iZOUJ+yvC&#13;&#10;sMWazGbdEcJAyRFTYOx7NicnNLbh+dPn9Nc3rDfHFNtyvd1ys72mbeHe3SMaaxnDwD6B616Rge3g&#13;&#10;WTeOk7ZwdtxiSmTVepztCOPAOOylIGphs25xlKkAkJIYkYuEphA7LlM/w3UWkpN126WMTen/Z+/N&#13;&#10;niRJkjO/n5qZu8eRR1Vf0z0HFotjsViSDxRShP//C4UPFOESi8UMgAGmp6fPuvKOCHe3gw+qZu5R&#13;&#10;3dPVkAZkZrnrIlmRlRkZ7m5upqb66aefEoLjdHiCkri62NC5Qh6f6HsIg0CaTTLM413mdHrEd1u2&#13;&#10;244iidAt4EzJkSIZR6eVBM6RiZp4ywnJC1grxZssoTHD1w716lUqWCi6fqqz6GrwVVQqsvYSnaZE&#13;&#10;jBP9UNjtPEFGhs2GwWx8ytmSvlaBZf2qus4IMbLIeantscS0D2dJ+yAeF1SGAuGsF1cBrZIDipdm&#13;&#10;LzRhsqytWiVWgbWlF0ohJf2snk5BDzJxGpXZKg7EkymE7UAsmVwEwoZUCk9TwSOIdKQy88U3j1x/&#13;&#10;9pq//Mufcn31Hnl+Ups4JzpsbNdJjmxSf5JxOZwlI5fqprX7sYzLWuID1pKQWO9cr19F9zLnM6c5&#13;&#10;8eLVA5998YavXh14nDxZOpLLTNHjRCtL8MKcs/b+mk8kEoNzmihyKnHdBY8DDk9HHh4eSN0FyZk8&#13;&#10;tiW55mlsBIEYI/3QK0mg7xCBedKq3DhP9H4drCx9a2o1VkyxAW9xTDycDohoMjZ0HTlZ5fs8ayWM&#13;&#10;JS1SUnJGP/Tac9b6gjkDwb1zuL4niGOalORQSiYE3QfqM1GZFK1CyFkreFOawGREe1F/Q2P+QsqT&#13;&#10;SW9X2WaV2UPUptS+epVM0plMdn3GMSacK3RdpwkGF9jvr7TvqPX167oKPkbGzvNmOuFKwIWeITv6&#13;&#10;3TOyGzg+PfJ4/yWf/S7Tf/FAcAkkMUtikoG4+RPyeMXQPcN3z5hLzzEqSWe327DbbRjigWk6kfJM&#13;&#10;3wW22w0zQsRRnGcwTE9k6RtWiiYRYk5s+o0mSKL2NOuDp++8Vn1G9dc0aeHpfaB0RoxJ6guf5pFh&#13;&#10;2DDswpJMMF8lxcjj4yMhBIZhoO/U56pJqmi9wmABb6dpYhzH5huno8qYVv95mibGaWy99sR3Wrkm&#13;&#10;nlgyN4eRLji86xljYXh55Jd//yWhDPz7j5+TnwIvf3fLeP/EEJ7x+tPX/O0XB67e/zn//j/9H3zx&#13;&#10;ZuRvf/kZv/3qQCyByXqWlHWyBNE+ZFJAPFNM+FKMgODwEVzQpHkxHzl0Sh6apll9naI/izE2H1CT&#13;&#10;L1oJPY0T4oT9/pLDk1bbhc4IQGk21QsljimPLuv8z1ETWuJwXnhvv4Ec+eh54C/+3XM++aCnTK/J&#13;&#10;Enm+91ztCkiiZO3XR1DlCa3oK1yUwOnmC2Ic2bmMiycm7thsEz/55CNuQuL//dtf0QfHv/93P2O/&#13;&#10;9/Tuijg98fLFl7x3dUWaZk7TiVQKLvRstjumnDnGmcfHI29ev+FwOPLB8w8Yug2Hu0eOD09qZ2bh&#13;&#10;cndN5wopwvXVBXOO3E2PDJcbUnxiPN4znh4oqeDECDk+UDY9EnS8KMJm2HJ5sQUyjok0O1JydN2A&#13;&#10;98I0HXl6eiDOI33nGYaBkRkXtGJQ4w5IsWif9RQZBjElkmz+bW+JLKcVbCmpbbA1oxVhXvcx63FW&#13;&#10;7XeV40q1bUPOPMSdKUFI8yG1L66SsXxwrTLaeUff9as+MoXRq5+qvaLRyrpSmEWIIlxsNmCfNc0z&#13;&#10;42lkTrERAIgnnElV1j6goesoRTS26zccT2MjrwW79xRruwgFf8UHQJiTI8aRY4o4ydzNE+7XX+F3&#13;&#10;z/lf/5f/yMcfPCfHI/P02OL4uh8glRBlYLRblGaqD2x4Wku2+bStgdWyD9eyKgFXBksOpeZ7aKWz&#13;&#10;tgUYcyW7lvOvFvs6KrHFMquaWLX3dGGLlIiUCSknfc1Rq7MKuE4oWchzxBXohkum2fHpb1/yN3/z&#13;&#10;X/m//u//TM6w2V0T+sI8F05jJKZCzg4X9DpBq2ABNr1ec57GVeXOAnDbpemTWbKS7WfnRK/6+/Pq&#13;&#10;md9/nP/9dx6yAJoVjK5KDGFdiWnHOslX31sJIO86arWrGOF7SYYkU4GoVbnLmKy/D1Lbk0BJSbHc&#13;&#10;Ci6zkFW152Q7aUM1J0vaaa883Sf0L7QHuHPCYZy4ev8nTA+eD69+jswP/PazF/z1X/053f4nfP35&#13;&#10;N/zdP3zOP3z6JYe5kH3PcZ5JRShdrOCYPVeP5GhT0tP1vvnmpfZ1LUtrmneN4buSAQsW90Pnx/kh&#13;&#10;ssinLphinXer9f3O868/U6/jh/w+zuv715jx7L0kXOgQ58koIUlKpBMIXng6HbkYPPve080H5OkN&#13;&#10;HY5yvGOcBLnYUuaJWUaydMyxUOZo7Xwgx5lhCMxMpMcbONyz94VjiTzev+IQD+a/VftXJcjV533X&#13;&#10;80kxmTRy0NjO5r0IiJemVNTiTs7Xwbvx8fPn1xJy9jVNVXlltVZWCSf5jsrCGv+ez4vl89e9n1P8&#13;&#10;bnxd6pnqXkgmWS94ffw9PvRMOUJxiN9r0ccRRK7pBhgjPPX/G493ic/eJEqOwJNegwyI+zmH04nC&#13;&#10;nuyEJEJCCUuLoPJ2ncVpYy0Cnbf2B/Y8dSRXbQaAftVz/rvmcnv+NaFJgbw8SwoLLixLa6aKY7+d&#13;&#10;DGy22V7bXEFafL9OplXcuc6DmrCtzyiVhVAvIshKaS6lrDFUi8Mwf1mamlnF05ckoLTfU18tAVal&#13;&#10;NttYFZ2fi2Sl+gytTVRWEmfXhYbhT5Pi/zrPPHGeG7E/hEAp3kiPsfkmxchhxVJhTR1GVPEv27Vp&#13;&#10;v/qi8WhTvhFiivRWwbrb7aA47u/vmMaJw+HA9fU1UJT4Z4pbOUb8MLCWmf2uVNo7KzPfsb7XScvw&#13;&#10;o3OLqyTa6hL4l7fe/MMc/4J97fd8wL9xsuz/B0cpZenPYkerDMhwOB64ubvn8fGJcZw1WCpo8JJV&#13;&#10;6jAaM7uytRVccJosmOeWRFtAu9oXoAYsi0ROq2zAt54elaluF2wGJ3M6jQ3IKNAq+Jx9bjZGfJO9&#13;&#10;KtVkKPg5jXNzzETEgDYFSWJKnE5H8qByVP3QI45Weiw2dilnsEog7XdWqy+s308d42YkV5VdpUDW&#13;&#10;guySMmlWdmGcVcd/fcjqyx7St4mNcr7StbLD4VxoTeXJi6Z536sMzTRHnIOuU+M9TieQwic/+5Cf&#13;&#10;/uLn/Plf/gWf/Pyn7C8v8H3ABZUqLL4AyubWyhzh6uqS/X7HBx9+wPHrB373+Rd8+tnn3D0eiE8H&#13;&#10;xPcmZyakFBsYWUy2p+o9N0kul2ucdzZvvMnTyNm9V4aRgfk18ir21N9ylupGuB7X6lCV4pfNULAA&#13;&#10;SGUIGwPS5IKKUo0X4y/S+tQUzs9Z11zdtDGgYc188TaWtWI2Rt04pV5gnceVdQbniYyyyAKurWgp&#13;&#10;yoJbEzrsT9vaaD+gVhC45tB4/NlaOs0nmGn3Eiy5EYJWBh3zsrqzBZXr6od5npWxs3JYqsxb8QHn&#13;&#10;Va4sZ21I//j4aKz1yPF4bAn2OUYKShrIRaV4xXmun13g6zV1HYhWqyRbtyXG9tykqIOLjZkIDH1H&#13;&#10;TCq9iyUUkDpWWtV1Oh05HR45Pt0jSfvTdE4rYECsGnCjUsaiz7bre9JcGPxWobFpJkwTm/6CGCMP&#13;&#10;Dw/EadbEkK3zGBNzjCZnqfPWh8CYMsfjCdcFurBlGDac5hOn8cThYJLHtYcK5WwNrMd96ecCYkBF&#13;&#10;yukM4KnVPb5YN4Q4WT9F00q3yVMTOlWqsAIKKWXEJ5XSBJNRAyFbDy61y7kkk2Wza1mmpK3VAqVq&#13;&#10;xi9rf70G2mLGqrjsRkrt71MgFa0ODaGn63t8KMyzrsEYZwJ67eM44awypgasupQXpmcqtP2tzmP/&#13;&#10;VgPy5igL2qOuVnbXYGK9B6MyuMtevAAJ9aiSY9+2aRZsR5PBKHWPc5rMsyzZNI14q5DwPmi6M2eK&#13;&#10;JaummLi9u+err7/h+fOB3eZ9tkOvVQJptr1MbV8DbXKmiH51dJw10TY7vNyC9RRc+QV1DAoQjSVf&#13;&#10;SRMpR3X8SwY83X7P7f0T37x4yc3NLeM0k1MhSSZmrerS5FeEIgQnRvzZaLIgTW1fqUGDOJV4C11v&#13;&#10;PXfV3iTahGzB0X6/X36frCJrJVeZ0rw8k9UcyGY/NOjyVpFSrPJf7VgRrWgHrGK5Jt5tcHxNDJYG&#13;&#10;2ujaYQnQGmi2CgKz7ott7bDMGeeEKp1en8ECVKydjdL8tm8HQ/Yz0WCwsWBdockq1369WLDc9YSQ&#13;&#10;G4u6fsV0pGRBssclIRRB+p4uCG7TwalTcDfNpHgiMxN9pniwEh1yyTaeBW/7mbf+kX3fAYmcBN/p&#13;&#10;ukiVgd1syQLkCg7vBec6fK4JdYcbeiMdKEhaeyMW64lViu2ZwuoeS2O15lRBzQqoV4JJWKoqUoSZ&#13;&#10;Fkx7rwQzisnsWKV8repR9QrHHGdLXAS88/S9Eoxyyrh+Ye0WkeY/lgKJwuu7R2XBHx959eUlezeR&#13;&#10;n17h45HSe7bbPc+ePcP3PV988QW/+q1KXQ2bLbvhgjdTnYuYv7sw2UWE2MAKS5hU8MSJAdN6QdJA&#13;&#10;G9vj16BhWcBhcYIzWeVavVZKYZon5EhTnNjvd+z3O16/fNFk3tVfcgxD1yqbp+mJi/2W58+uubjY&#13;&#10;I6LJfFymd12LSRJoL9s6dkmBr2x+fI4zkJhJuKLyuD4Etv2WNGc+++JLbl6+5Ppqw08/fs57z3Zc&#13;&#10;7C9VarITOpwmksQxzZG7+3senw588fkrng4HhmGg6ztyTKSclXQUHO+999yqRxUUzEZcEfEE33F4&#13;&#10;OnF//8jj4xMxDlC8STvP5OIJstFqQxTYPBxPlBw5HkemKRoLW+W7K7Dd9pmiHnhKmRQLpWgyru7g&#13;&#10;znnG02iuuUogd31P8Jrs0r7aYyNnigg+LM/zOM7sd/tmt2q1xHrH3XYftQSH+j9iclQae3gj2eha&#13;&#10;84TQ4Zxdc0qc8h0+aJVrbUVRVjaz+vbeOToJINAVBYm99xwPhRA6W6+BnJWsVmOXNoXLkiQpRRPB&#13;&#10;IqKynk7JN858Mq0QNsLDDA9PD3zx5Re8/3zHpv8Fzy83bLYD81QWWWRn+0aVBNPJzplZL6UWULdr&#13;&#10;y6m5TSC2C9gjFJZkUg2vqmRbJTfGBkDXTWm1PwDrwpa6Hwhe3y9VZla/PArm1TUupRgYrTLJ0nvm&#13;&#10;GPnmxRt+/eu/51d//195OhygqP5EKR7E4TuPC0Zm/Vblymo/W4blW4e6zj8anfpv4qhxdN0Xzsaj&#13;&#10;xYyl/vfs+7O32usKk6eKtLVpaY6+LbFVXWeddEIV3ARnMeCRh/t7br95QchXfPRsy2ZwzBEO0xOv&#13;&#10;X7/m1atXnA5Hle0NTtsGrP0WO7mge41k8x3yUtlTFXHOffB/2zlwts99x+F+bOnPjzzcO2QqWYPl&#13;&#10;ZVnndZVtthvG0z23d4nHw6M+y5w5Pt2yGQKn8US/3TPswPUQE0yjEpBziuw7A+QNe2stQVIiTfNK&#13;&#10;5niVLHXV0nz32l4fYn2w63Nvvj9vPRuzfbRYtU6qc795vVbqT1TVZZ2QyWcqDssZ7UT/ginXely3&#13;&#10;f+zzpN7fu2Qkl2fXzr+6l2yfVbcWkeUVIJ5OFCxeKxGM5JmpCjvV761xfq4rHdeszruOc6lcizAX&#13;&#10;nOYtQ7TEY3WzW91WQdW22vwwrCwXsrO9ztoGwPmT+T0D+PawnR1Kxq3KOtrHu+IAVb6z/r9ieWJY&#13;&#10;zFK9BopJnsfV1Ud5+2LW+Mi66s+bv1bHq6DSkAt5Y8HiRGrbnNDwhxp7eEusgaoNSF4rCwF1nTrX&#13;&#10;FLTWcE19NiJiikaKuRbRcRfteaMKDfTtmS+4uimT5aUf6nev87f2+vamZqh+0Oz7oUd4p7V5x+ma&#13;&#10;UVnvpG3j+rbj8i8/3vX3P3Kze0cy7p3HO8bvXZnV/x6ONdBWgxMxi5Fy4fWbW7755iW3dw+M0ZFL&#13;&#10;BwjTFBljaUxjlcDjLJl3PE1n0g8VDKeYRJoT7QuXBSfZ5KucscEE7xc3v8oclbrYZGWYLaCrMma1&#13;&#10;Z0ha9bxp95pzAwSqTJkPqz56OTPNU6vAkFmNZJXeAyxYC6R5akk7EWXlOnNoU8mcqyaXBrLVpF41&#13;&#10;kKkUSkyazJtVAiDNUfs/r6dwA2r16/tm99uOQw2VikhLjjnnVfYzRghmyEXByNA5fvGLa/7yrz7h&#13;&#10;L/7yp2wvL5hyJKFVYKlAjsoMyZZBE+/owob3NgNXz58hz27Z7oU5PTH+9onD6Qnnkvb/SImUglVs&#13;&#10;ahArrfG9bwlZzXdmSJlSFhZLZcvVmKrqllOKBgkFworNtE7atkqJldRqTa5WUAAPkzHrFQS05KPN&#13;&#10;XWcAml5fgSL6/C0Iz0WTGTSASis8EBapzC60oLid34AsZZknxErYY0xtw68BOk16bZkX2aoRhSq9&#13;&#10;SZsrDdB920F4a+5Ux7f2IHHiWuKyruOcM5vN5sx+VPk3UPAn2/OjaBJN5oVFv15vVKCind+h5CGV&#13;&#10;O5OsUmAPD0+cThM5Jas2KYzTpOvYe3wX6IZg1YI9w2av/fdCBWNs4ovoZ/vQmEMVVF8nQ2pFS3Pm&#13;&#10;TaKh2ryhE07HJ+7vbojjgd0mMHQ9TgpxioBju9uz218izpOyVkSEoSeXmWGzQTXgFUy6uLjg8XDg&#13;&#10;9s0b4jwpS9wt8pwxZZwf8KGjIDgXSCbpNYRg/SwH4u0Td3f3TJPJ6Yos914KORkLC01eKFZTzLYZ&#13;&#10;WOKMTYY6gNnVvgNLMrjkhO8Cfd/RhWCgqzrv2WysVkHGVp3tTJKuFPBDWKL+XJMNWVGkUlZ0JqEx&#13;&#10;wleet5NlPylYJNESd1US0OxeBRJNtqOIQPLWo2fDZrjE+17l0cZJq6JiopSJUrJWHTmtcgmWhBnn&#13;&#10;GYgtoFS2XrUhQpDA4kyeGfLl+rIy2/PK/jQn2wKSZV0uVXkVMKyvQJunysBPxEmTgXivFbptLPRc&#13;&#10;4+mkfeSGAd9pdRrJ5LxKAvE8PB744quvub7ueHY9sBkuAWGeIt53gNPkHdZb0mWKqAPe+TpfpCWx&#13;&#10;5C3nutqA+vv1L0Pol8BFtOl6dp6ctbr85mbm09++5Fe//Jwvv3zkeAgkerIlUZ0XY1EmyOA6Rx+C&#13;&#10;ElIExkNNalmSK5kcHA5coOtCky2pSdxqe51zTV6kSiDW5w4KHpeUzgIvBQFpc2INhtS7bsSOnOl7&#13;&#10;2h617q2o/oNfxaFL1Cg2pjofUwOqUyrkFMlkqxxaZFu1OsGhPY4qIWYdH5jvstootFWR2RCpyzgv&#13;&#10;nyn6mbUpet2b2r5T1L+sssmIx1n1Xk12TWGPsCHFjpwdR4TJeQbnofO46/cocSaNJ6s8LTo/uo4S&#13;&#10;Au93EQl9iyOcE7IU4jyR84Qro/Xdijq3xHGKmakIxXnGPLf1V4PVWikLSkbQHlcqRZiKPm/ts9YR&#13;&#10;327psXr2dc+ra6Cub2riSkxNwca8VVeUhWTTqgVQSdR6bdn8AhecJrfrPOgCnfeNWFPnq1Y7a7/g&#13;&#10;3CJZQfwzbu4PPNy/4asXB57tezZ+YNNt2aWOy937vDhdcfty5NeffsXNU2R79RHFbXh9/8Rw8Z4x&#13;&#10;mZNVNaxBMe0TVseg2tA60Sq5SRAl9lUAphRiTsgkSrBD/QVxpaJAbX2qvTSZVNGfB69VY5vN1hQZ&#13;&#10;NHYJwbPZDGw3GyXMIMSH11xd7vjoo/e5vtpDTozjgRKg9wWSSXya7GSJiRS82XKHpAQxUeJMLLMS&#13;&#10;6VKk7wZC6OgufoJsPuTrmy/41a9/y+VFz3/6j/AXf76n76/w8aDSlE7tVSowp6wqWWcxLwAAIABJ&#13;&#10;REFUKClymieePX/O9eUVwQVuX9/ivPDsvWfsd3uun11R0GpyX7A90NOHLZvhglc3T7x5fcf93RPJ&#13;&#10;qvJinMjFkaWnxBFQucxxckwRSlZJ4VxmZVmXRBIAVWTx0rHIVkvbj0quwGVQsprzlOTaz7qux3ur&#13;&#10;TDPChnd74qzS6c47+jBYcnsipZHN5nqxe67Kr/tmo9Pl+6rmUizJvvKJi/kkmP3J3hO9VcWmRErC&#13;&#10;YVI1ic5UGTAwq53zuJ6/Ktsd0HjSu0B35RthaRon9YHNjueciUYcqkz7UiIimdrjJruClIBzmKKG&#13;&#10;gFgc7Qo+XHJ4Kvz2d6/ow4Ztv2PzZz9nv7nA+QA+Lr0Byee5PFb40NpErX2VcrT3LySkitwWlLC2&#13;&#10;AHDYPpCbjHnwfbN5tbcdK/BV8mgjiYK7VFDXzhk3CAkvM46ZIBGnuzMO4SmeyMVT2DCnnldvTvzD&#13;&#10;r37DL3/5KZ9++oLR5HaRSoATe95mKFoyr3zHF5TyXWC3jdwfBXT0rov4cfheJV+tAd76b40L3k7g&#13;&#10;LXMHiu1lRVZXsgK4276HxWTl/HuqH4zNGtujanrx//zPv+R/dwO9C3x5P/Pq/is+ef+Sn3/8Pv5K&#13;&#10;+Of7W/7x81d8+s0ddxO44YIcBuYCKResg3zbWxqt1wtSzJ+1mOLtxEINI//H8fsPRwGTiTTADu1h&#13;&#10;ni0U3XI8PnJP5PBUyHmjjz4fmCdIUhhPMzEfkC4jvsf7wOZyUKLOaWaz2UDq2e129IO2tMgpk8pE&#13;&#10;6c6f0bd98Xfjw5rMMOULq2gDwy+bJas+sMag6oO3ibtapufrpBJBfKhqFBjBvSqYnSdozr6Hb83J&#13;&#10;b41/S7RU8u7St1tjyO+fwFKWta6vq5sRyLUnqv1Yzt4L36SfKUHUZZzTXpcQgQQlI+Gg2AKQBLIU&#13;&#10;kuj/i8DmXc9nlYBZv7NYfMEq8abX9G3C69kWKCscEUxy1JRmVryPthe+45DaXuBsZGhzohKfdO5o&#13;&#10;EszlRd2r9kysXzp/XUsCtkq6Jiu5rmxbsNLluln9X/uYVzPLCn+rh8aNiXmama3P7zo52oiGRjrW&#13;&#10;cwcjsylmqT/PDQOtOCzQYpA2XjUess1GK2MzYuSm6sDUODKsbq/ixMViSI3Jy2qPeeso3/Wfsnr5&#13;&#10;cXvn20f4YZnp3398l7GSNnnlXbmuH/D53//7P/Rm965k3f+ozKMl8drDXAEMc4RXr294+eqGw3Ek&#13;&#10;y6AJi+CJuRBTzdqrzBDe4c2hTytDWqt26mmyVRS08+dMMqBKCOZYqTRWNdSVmeiqhIlJjFUwqILS&#13;&#10;9R7qhppa5eDC+Fa2Z6a3QCunTCQ241QrwIZhIGeVFFxKbrUnX+eFMmnSLpdsvSW8Ve8pkOacOoXK&#13;&#10;Hq4SY4tp12vMlGSJn5xNgvN8w9DQowZM9TPEZNPW8Pb5a5UJWfcDqUx9cFbZYZWQXgMq74XNds9H&#13;&#10;H37Af/zzP+NP/+QXfPjec+acGKfUAL2YEtmXxu7JWAVZVsar847dZsPHH/2Ep6eR4ynz9TdvmKKQ&#13;&#10;smAIANhmhI25FJXYSblQQmosJQXJrSrSwJlCadr/bba1xHShcfvMiaugqCYxIFaAKdPYJ4KArxu/&#13;&#10;AmehJgBWjKnglbGr1WAKgTmn7P5cHTKr4qzVozWB1SpBUl4SjKsyfLcK+CmadA0eHTfQ6hG3yPHU&#13;&#10;5LKzBCc2T2pSrghtTGrJeilFk4t17Gqgv3Js6mSy9I0lM5YeXdfX14zjqP3eajLDpAjneSbsL5qd&#13;&#10;SW/1b2ol+4jdo7R5n4tVR2Vtths63atiTKQ4Wo+MUQE5FyA4fB8YNhurwFNbMqaEoxASOAMEi3OI&#13;&#10;9QSt1RtFLOnTHAOdPafDU3PeQSWExHvIiRxnYlH5wpJmvCt0XnBScCScZLp+YL+/ZLfbgzjmlAim&#13;&#10;N56B4+mkMpp2zpwStzc3vH75ijRHri6vyEU4Hk5M80zoOnb7PSH0KlUlhYLD+46+3yBdTy6Zp8MT&#13;&#10;b27e4Nz76mC1hJ6QowUKSZ3z+nsorX9pMfZi13Vg8yWJsuqwZsYpa0+6vgvsNhv6vsOLaAVTzhSS&#13;&#10;+dPWx7Fo4r02B04lW5+obGs2I7n2VTV7YLZQVhNSzgzd2lE/t326ToLN32ptnQWTak3FW6WCh653&#13;&#10;DJueMARN5I9z60dZE2adSWFVGYvj6UTOokHKOjiw+8zGPKuSHMrqo9kk7YW4sm9mQ8SrBHSVAIba&#13;&#10;H1AT/TUYCwaKVjZcTSy1JHl2msQrDmWoa5/SZM8jxYhDSM6RbF9QJQvRir1+yzxnHp9OvHx1w6tX&#13;&#10;V2x7BbJV/kwT1jgProKMTivqxTU7tiZRNKDGbNEyaKX9vj7Lvl/sq/ee4AdSdhwPM4fjkb/5u3/k&#13;&#10;N59+zj/95ktuH2eiDBTnEev7Os0Lj1uZoPVVN81+UGZfTpmYo/YiKsYPtX5wJddKQGyvUmZpKZnD&#13;&#10;02i2X5+LDypbMs0z8zS1ng5rAGF9lKQsR8k1oDMbXcvrJpbxq3aoVPDTfBw5JzGtWaU5ZyOiePUB&#13;&#10;ktoYQavT2ujbOZqnlavnVuVP6soSzDjYOSoY1u6IUgN7gZJtPkhQ/6cRvxRGk6yyl7USpc4F5wIi&#13;&#10;has+kJzjlDKn6cgYZ1waSV5wJfK+D+ALue8oXoPu5B2582TvuHDXxOKZikPZq4WYI3McSXHiEJ+s&#13;&#10;z5KScxI1mafJ3BPT0pPQOV3/tncIELqOoVf57dayQGiyeSNYsqxWxxTdwwukDJuhtyp8Xb9ie2sq&#13;&#10;mVjlpVfV8YKRdYzw3vc9c+09W5P6hWYHAurfOjGZtOqToBXiNcFVk3kAuS3PwubZB6T7O6bDHbdP&#13;&#10;B+bpkY2LbEJh6Bw3b17jug03TxPfvDkim2u2V3CaJ27u77nY/0RNuQgifrW21dfrQm4AW61mTCmR&#13;&#10;RCVX56jJjyrlUwGOBVip/pKS1GoLs0W2f8Z7z3a3pe97VTpIkePxwDxPSi5xgg89XRes1/bih+32&#13;&#10;Pc+eXfDsek/fOXIcieMBmQsjibnftudeEhUaBpOJ3oTE0frnphJJsWg1kDjEd+z6LT/76Kd89ewL&#13;&#10;3nz1kjff3PH1xQuudgPX1ztyPxoBzHoPi1BQQDsV4Scff8yHH3zAfrvn9YtXHE4HUkk8e/6Mjz78&#13;&#10;iON44Hh4IueR3SDWK87Td3uC3/J4f8fjw4nxNNNtNa6a8kzMBfGZ08ESdNYbqe7TThzBDUR/xJw2&#13;&#10;oCpV+JV9CPZzQbzH+0AImgBX6eKhmZalGm9uPT27zlEkIT6DqGqKc4F+E+gGz/ZiIZOp/TMFCevz&#13;&#10;d8gLw732azlzFAoquZ8yOa6AJfN5nS84KQoomU1dq9iIDw33Ea8xqyYUlbG+GS7ojPDnXGCeJgOd&#13;&#10;jMxRVb6q35uT7gdmQMMgltwrBhxrQoOsn9H1gZQm7p/u+ezLz7i88uz2ws8+fp++842UtV4rZvBX&#13;&#10;iZIlxl78KYvbzSY0YseZ86WxgjNJ2uZDFpqKQHQ15qz+3LqKoiDJL+er/mB9LzDnA4JWijpmPJbM&#13;&#10;s0uJsyZRYx65e3zin//5C/7uV3/H1y9+B37C+Qs7uyVmcqEUrdL/FtG2TpLqdFLa/F2PibQx+8Mf&#13;&#10;78LX/nXwPe3DXMl0DTOTc/ysAcUN6y0tiVd9AntHm37aq572izq2YtiHW/kECJbGhWKL+bef/Yb3&#13;&#10;nl3ywbNLxmnm6fjI6emBh4dH7h9PfHYI/O6zz3m8u8OFPZ0TphSRnOm8J672I1iWg8uW7DG8wIkS&#13;&#10;vOoYVOD6HSqWP3r83yXz9oc+FmLDdx+hkfwSBW8P2GlFVylM8YgEiGXmze1rbu/f8Gz/nNA5ptMT&#13;&#10;9Hvds1wghIHQD4pziLZKGNMJJ46+7t0o1iXiCZ3H+28/oFLq2q5I3PccIs02N1/JfLWcFSurUWl9&#13;&#10;T+0TqN9DI5iyxt51kayLCNIqVqwFC9+VyDvDtN85vyo51BnBpmgerSh5xL+jsnJt7pezlvZvkbC+&#13;&#10;vXaPFUNyKeMcBFSwzDW7migl0bTHBMSc2lp7C+DeUf3c+n42vE+xnHaNqwUqiBK9eCuZdz5cZ5V5&#13;&#10;uueu1K/aPVZizfde3llMs9436rRQFReoSiVVvaMm5HLOS1uGFQ5Rla9q26dsmIx+vLfPXJ2/1B2+&#13;&#10;rL43At3ZvFquU8AUBErDJsGuzet11FYRVSGo+uhVCaqdPltxywr/k4b/cZawVFUnvVZn8YuS9Whr&#13;&#10;Jef13rO8qu+RWxsKJeKvYktblKWd8/zvl+e52g/+lY7wA1br9x9rrGT9zR+HL/LO47/1yrk/9mRh&#13;&#10;raqqAGoFiHIpkBJPh5FXr+94eDyScRQD7rzrial6X0uj2zXLvsSCiLIK12W23pJu9WfrqiQ4X9gp&#13;&#10;RnP+LJFlm2nbBKP2z9CkxyL5URexdx3TPDGNE1Wjt1bi+eIZNhvtfxLj0jfP2J2+94gvjONSbSEi&#13;&#10;rUdgLln7jbAYmWIhQjKDsglB9f3NOVy5poBCyxW3EwMQ8ZnsPSUmA1ZXVkCMPSYWjNQxk5VJkuUE&#13;&#10;lZGfUiYbqOCd9hDyvmMcR2ObO5BEylrWfHV1zZ/86c/55CcDV/uIl3tmIpuhIH1HLImn45HQPW+M&#13;&#10;2IJjjkkTvDlpHlbuubp2/PwXVzw8XnI43fLm5okYle3r2JNbUq+CkEsy1NcG9KLOX2XJ+CImTbZ2&#13;&#10;LZaXutnqZmjVALbBOQtCKoujZNfmbU3AsmJk1kQI5gAVA8OqRAAr56U6au2/uWhicOU81MoKYWkw&#13;&#10;u5bT0nm1zMlgMj/ee/yq56RYQqKC+dobBIrTQXHeW1/vJVG3JPNKAyYo+jZXaIzXKoJWpLQkcM65&#13;&#10;6YbXdSrI2Zqv95iSJtAlJR2/4JUtVysVg05S7dWUbP3bpm/vERFmcpO8E/FkH8kxkVMBvEoiiuCD&#13;&#10;VuKFrsd3gZi0urY4TeZFVBayVWFaNc5k0lDNMSuL/aEUXE4E31kFjSZPur4jl8zohIe7l+Q4MnQe&#13;&#10;T2/9804arpTEdrtnu9vT9QOIJt+zE4p3FCccDkdwqiU+J3g6nPjqxTeMxxOXF3uuL59zc/fAcRwp&#13;&#10;IlxcXLK/uMIHIU4HomS879jt9my3O2aE4/HE/f0Dd3d3CO+pc2yBsXeiJAizxXGeWLSV3sJyLMAQ&#13;&#10;c3BbcG3gXqAgSQHp3W6rwLSr3D0FZ1zwiMlT4GqiyhZigWmedPzLWl5DHVoRgbyk4Sr4IqvrO+8J&#13;&#10;8W1fQSsDNMBSlrVKVInzCI4Q9swxQu4o5QInF3Qe+m6LlJkp37eKF7WTWokcY6RMuTn5CjJ7qyyv&#13;&#10;FeiCn5fK0xwXGc6612Wf2pjr0NaqdmVqhmHQPTobkWFVhdfO6ywJJ/X/i8yF9/r3OCGLJVBzoqQI&#13;&#10;JdMHlYrLMTHnieI8wXmC0wA6lgyuJzPx8Hjgmxcv2Q3w/rM9feiYTqOOp++Qrl6HWKK8qFzR289l&#13;&#10;Bb5Wx3odQNT7QoQYlTCEgMeTM9zdPfK7333DN1+/5P/5uy94+eqWm7tIcXuk25Fyh8s9we2Yy42q&#13;&#10;BXirvhWxhMFMLpnOKvgztaZM78FJoMMzPj60wMo3sHLV+zB4UtLgpZKSNCmvsptSq0DenqE1EWfj&#13;&#10;UMlISxWFnmeeNBkhwSryKN+aQ+fVFnUPLSt7XIGEVThu+8yy4JdEq1hiRK9hJaNm50IylCoZudJJ&#13;&#10;WwVHlZCSskpMYmtPSdrqmxWsF1/OpqCw9GTou17Hg0RyjpxhzEkrlIkUrwn0u6327QyhJ8geJwPZ&#13;&#10;DRQ3kMRD/Fr7WcWZKSfmDHOaGKcj83yCMlJyXjGUdTN0aPLJWeIE6nUqaU1MsvhwOLT+hnV+dV3H&#13;&#10;ZrNl2Aw42WhyqMk3n/uA283WfCf1GcXp2Kec9JrniV5Utq8LRjyryX/J1svr/LlWVqsgTPOs/SA7&#13;&#10;XZfaI1el6bfD0GTO1KGwJK1Ik+Kexy3OdYTdM2JJvM6RNM8QC3523J4O7HcXDJsN+T0hZXh4VHnY&#13;&#10;zXsf8/D4ZB9pIEF9XZZBm5c1CK/Ib4sjclLQ1WKV9bGWlcXAEVb/n+cZEe1V7ESTDNM0qd9eUOLa&#13;&#10;ZsN2s9E+3zkxTqOOmQ988GzH1eWGoXfkeCLPR/I8EiVzyhPTAMNmi+86utCpn+8DzgW8h0s3I2mk&#13;&#10;RIgiZHKTffUpUcIzrn/6V3z0pzOffjPy8pvP+exNpn858bPhGZ4D/RDACdOcSBR81+O7niF0XD+/&#13;&#10;5vr5M4ILzDnydHximkeKZMRDihPjeCAEwbughDU8lI7xmHl8mJhOSqD0vtPe3cXIaQ5yeVJvsJiv&#13;&#10;bRUKVYEhOK8zpUowGLBXQbYubNue5X1N4i3STN71Rv5SNZJ5ik1qEoTDo6MfLrjYb/AhLHbN4rSu&#13;&#10;2xuxyHrVikJAuTgowjidWnXr0jes2J6a6PtuAX8MTFXymPrb4s2/dpokzybVWefofnNh67HGz64l&#13;&#10;zgUhxoMlCAxINRtXbXWteKuVyM3/tJjCOwNBnVATULlgUsCFwA5hgzBz/wi//eyW3eYFfbjgk48/&#13;&#10;QrjDFXe2/hZP6q2jxpJtAUHnHha7SOEs0QW4UnviSJOkKzlRJOHIbOdqXSpAWxN69hzysflxGotp&#13;&#10;lSytgnsPRIQJyoSU2doXaAV99FaVN2948/rIb/75d3z6z19zf1/Ybn7CnE96W6VWii5qOAWUCNju&#13;&#10;Ky+vapHaOJwf69H7Q+M778LHfuz11T09tzW5Crr5vsqkb/cA+e6r+/a7FEUR8/Hr+zSZpuo8dR5f&#13;&#10;/ewv+M2bkc9vTlzttlxdPeN+OvLqm0f+4cXnPPodN3czk7+i3z4jhQ1P40ws0IeBUlQHWlgAFJ2f&#13;&#10;tYpVK0rbyljFSAth+L/n4/vv30khk6igVCP0lEIik/Ke3W5HGW/4zW9e83f/9XMuuwv2wyUlqfrH&#13;&#10;tvNshj37q2e40DOOI0+P9xwPBy66QZUHrHpommZLLKhPFlxqNvXtnmCllLNY6rtvT+e190uP6Jqk&#13;&#10;q77L2ufVn9usLrSooo5TxUmxueXENbxHK7NL+9x1Cwk93qrMkyV++H3HkoTS8V/HLkoO/f7bbzmQ&#13;&#10;1b9vDdC31TpYlv5xe697mIfgNIaVMkPtTZy7tpucm4t64u/u6bccawyw/qVhow0o+BGH+TIVs4MF&#13;&#10;W6y/+94/Pxvg9fNTy7H4OgtGWGMg5xzzNDcy0jrBuI7rfswRW8JN2rxbF5zU3t41llSliwWjyDl/&#13;&#10;R4wvq/dWn21RDCqlkEX/LoRgfru+Rytqc3u/c933Xv+Z/ZUlEqrx7aJ2VK+sveHMz2mvZ+vpX9e6&#13;&#10;hx9SBvx9R+OBl7cWpv1T3qHJ/M7V/q5k1R84Gfc/KvPecdQkCeuFTJNIu7l94PXNHdOc6botU9KA&#13;&#10;PQRPSZng11J5FYSzwDwnOhe0mWnVsC2cA1HO4YuYdMJ6buqzSdaMuAYjqr9br137tOXyFnOi5JZM&#13;&#10;i7OC+nHWMuCu6xg2g/ZAEDPS9rfrhEQNNlPRvlXee3b7Hc45DocDh+OR0ar1amBZksr/VICSUsje&#13;&#10;2fUVChmxREyt2tJqL70Gx1KVkZwjycrBxMDeZshNUVrWxux86yrf8d3Zm6EF2nqviZhmnMtcXGz5&#13;&#10;5JOPiMeJu9e3nE4zftjQ7XZ4tyHHCGkCieQigDFtJZAwKUon9KHD+573rh0ffvjIixdPPNwnlWgT&#13;&#10;TzSGRU3maC9CBf1yLPhSk75QilvmWZVRFRvD6njXjcSeXzbmSqkyeLCUzr/NtqEG2PYZNhdyKSrH&#13;&#10;kmsfnNySiq3nl3Nt3tdk8vqDWyLP7rX+TbYqmvakSmmSbrVSyzkHobLPbZ009HbdY9DbeXWteOdJ&#13;&#10;SddPY0hSB8uS5RU8K+CKVjl6Sxhr/8eMpMWZES9n9/L4+KjrK0aVNwquVe555xlTboz4WGaTLbSK&#13;&#10;nJxNMjAbG8rkN2wMvbdeFyjbyntrxh6K9siw5rxd1+G7Dtf5lsxzoZgHqX13sq31swCxLFWldZnU&#13;&#10;+8zW38eliOsCHqxySikNOSfSPHE6PiFkOged90iZSfNIIdMFxzBs0b5FWat+jJuG0wTnZqsScCll&#13;&#10;xscn7u4eSdPMxx99xEcffcg4C28enkgUhu2Oi6srun6glJliiakQerquR8QxT5FjzGafJuY0Lmvc&#13;&#10;brLzS9/DiYV1VXJln+fmsI6T9RJyQg6yJPJE6L1QomMz9Oy3W4a+V6k5vT1lSRpFrFSHsdpKcQ2E&#13;&#10;02lcLEEu4ARPrSRb1sb5Vr48wxZqfKukVKtflgC8BmNBv5zHBRUWdB5NOkpSKbZOQDy+bFovQSUH&#13;&#10;JNKcWi/YMAzt4pzTHng+LHtLb6B0cg4nkSiilWaVhZlyG5O1k+zdUv26Bvucq7ZE77FW4ZVSpRIX&#13;&#10;6Q7nhD5Y5Zl2MCSRcDnhg2+SlroXmSOdCs4LBK08fDgc2fTQ4TgcR169esP1PvDsYsPu8oL7w4MC&#13;&#10;x5JVotL6jaj5K4g1zm5Vxys7B+fB8PKcl9AxZU1wOu9JCR4e7vn0t1/yy1/+E7/77Eu+vj1wHDNF&#13;&#10;OlyH9pEriUxkzpMpFlYgQUcipUxMs8rZ+KoYUKVNPD50OBdwIbNNSvCpsqq1Wrr6R13Xae/gcVRZ&#13;&#10;biMHeO/ZbrfEbPa9PkcWoEuERQYkJZUDbPIp+nOXV+zsCkI0OUIWX+NsaZTWN6BrzEeTCXI1sVYl&#13;&#10;DGsPu7c+xQCQNZBFA+50HJXIsfIbpZ6n7sEg2es6tqrQnCFnk8taASALW1p9m5oUj4cTdA6HVtrE&#13;&#10;rGlXq9vm9DSq3Q29Erx8ArSvc8Jx+/DAnIQpO+biSUUMXIoEV/BGtgnBE7pOEx0JkvS4bmDjnAW0&#13;&#10;2jGxVsdVvzE3PzOeVWieTie6ruNi9x5VwtkZiaEsBqn1xs31Odo+HVNimnQ+dUYgqJV95MXXiTE2&#13;&#10;Cc0U1b9O1ucndIF4mhCrVKLKXcZIcNonc0wmIypYlbpTGXbUL308TXTB02+3OJe1h1nUalLnhe1m&#13;&#10;zzxHmE/sthe4biAm269Dz+PpRO1RqDL11XdQ/2aeJpUat+tXgK0SFooSCpIybJP1ozyX5KXZxyY5&#13;&#10;akxccdL8J/Wr5kbYAlVc2O+2bLdbNpuBkjOn00kTNqVKYBW6AE4ScT5RxgMuTWTJTDEzn3qGrqcz&#13;&#10;yU6XoYinuIArEPJEmSfyNOJCxAXHnJTNXMaZbT5xud3y3vUzLjd7XmXh/uaemzcbPvnJc/LG47sN&#13;&#10;zntO8xPjNBLEs+l6uhDwXaexThxJJRP6jjAE5jRz93ALZQYyXafylKfjUffXIJzmids3j8xTIbge&#13;&#10;L8HWb7I5OZtfYWmn2ts7a1VgSeB97em69IIEoTMpzWF/uQJBV69mk0+niVolEGNuPUsree1YEpdX&#13;&#10;O957732GzYY5zhyPR2YjUWYU7CquebdkEqmIlpi6QnEGWlag1NtrQQknGoRRcjLSJlpF2DlEFhKW&#13;&#10;Es0ESlWWcATfmQ9tc6YYIaNoYvlpfFL5UOeUlIJV7XpPCYU4pybjJpJbpctSPVBt9OLb5OLsfZnT&#13;&#10;PBI8uFCIRF7dvuSfP0tcXHXsrnou+nSmClLHve4TDWZugGhpthjAVw+s6PmW35kNE5Wv1tya7XPk&#13;&#10;1isrZiO7Vk++1FfbTUz6lHyezKuS8LE/ob2WJsiTzuecqM3IJe0oUpiOM3c3d7x8+YI3t684TQk/&#13;&#10;iBKO274lViW+RHpnTICWyFuq82qstvgP52SEPzR89GPhuXcda4K13vtqPBCrdKElKZa0BRoP16m2&#13;&#10;+nnFeGyrrx7R8gvD4c/Iyu3va9WN/s31xZbbN28Y00znhBwj0+GJeTziRHhIByCw2VzQBd3viBoT&#13;&#10;BTyxJsltXuaScVn9fDHQGcxPtf62C0nqh1TN/Tj884+9Z5684/58I/prNTo2bhlVQypuptt0TFPi&#13;&#10;6xcv+Pt/6PjZRzv+6s9+wYc/+YCHdMR1PTmp3GY3aK/Xy4srdpsdl8OGTb/h6f6ew+FAnCcqaSDF&#13;&#10;GRmaBTubp/Xq34XWp5xMAtp8fyOqa+Jj6fdG84UVbCmUOokpy7dt/dRrym3vi+r/cN4+Ybl2aevj&#13;&#10;XwKpL0Rr9bvXNm2JvX7/4c7iAvt+dQHydmnqW9cmloxTn0EVi6SY+hhCllqDpRhN1t2OCtO48rZO&#13;&#10;/ds3uJy3mDFatFjq/lXO3t8q9d/6nPa+1fc1jl/P8xrr1N993/HO/EMu2qKiJrvtXupNJbM3C/lV&#13;&#10;SX/EiJMFR3euViTKysfmbC9vA3XWE9DaGyELgXo1x0osq3NUlR1PrSTUSjyH97XXr/597V0JpsyU&#13;&#10;F3y94hUiqwSp/StOcFWevdn5heyjRFJQUra0+Hfxl+qXXn/ONTH4Hba6hWFl+YGsfsm3pvOPOn50&#13;&#10;ZV6pTlNNDDRfTh/nO1J577yZd13djx2MH5sLfNdi+rfONf6hnb13HW2TgZYEqSBrnGdevT5wc3NP&#13;&#10;zIV+2DIeZuaYwGuPGec7nEkQiWiDcu/Uicsmx5ItCNDN6lwnd5pGKotbDPitjySXgtqlJfGg63cB&#13;&#10;u7TUd5HBqoYWaH+jRsZZIm/D0BvAmZdeOAqmFFo1V/3eaYLLm0SAN5BzfX3eNt9SNEjX8ntn/Tii&#13;&#10;gbd5AWNEQZg4qzxSrvKaYvJvtlarg7n2jptUGCsnmO/cm0BgnieQ2remQ02KN1Aj4pzXZu95Aiac&#13;&#10;h2HouX52xYcfvk86/iN3Nw/IQ0d/ccEuPafPFwpO+0xGpZBKnAl9Bhf02RuY4sMJmOkH+PCDC376&#13;&#10;0+c8HB6Z4x1zjKQ06DOo7A/ncNbfIIvJl+JtfEFIS9P1BgZazYKZOWngq2vSmbVRbwWU6x5XJaxA&#13;&#10;g+wsWYEEp2BSrRxQybpvO/YppSbtk21uJ9sUWqWDPadcQday9Anym01LrGjyOlF7x4ig/awskVB7&#13;&#10;j+Wk0luBRVJzAbXKqoLOZDorOLf6qmu//k7eMlT12us41z+qIEYNaFovHqssrJI+Wp2jCW5vSY4K&#13;&#10;2hRzKBMqW1mBOLdoAyCCyRpudL2kDEnB6a7rCa4+I+h6reKYc9SxRfBdYAh6qcIWAAAgAElEQVSB&#13;&#10;kaXyUGzjXnwlSw7W+7X3LIA55PnUdP9TnMlpJqfINE08PD5oWGJ9FMU7goPiVPZu6AK5wOFw5P7h&#13;&#10;gesruEy9AtI214fNhnGcla1ehDJPXF9f8/HHP+Hy8oLPX7wBEbq+Z7O5YLPdqg55ifRdz6YLHLNo&#13;&#10;RezpxDgHYpUmcEKeE6AgSbs/5xBRgLjrurYmsiRiKY1lzmq9VJvS5liCmIXeO/q+Z7MZ6DuVeXXm&#13;&#10;1LksJNH5ky2RUe1SMQfNB2VG1852rmgyX2UHHSkv8/TcwBkzvAZU9p71ewWYrXeaOp8e55Rc4EOv&#13;&#10;yW86ugB9v2EzXNN1G1Iq+BSRoGmD2vOp9njNufbUyQxWmbDIe6ndqQQOkVXj5+ZwOrJJaMSoPW2C&#13;&#10;SWdUh7kGYXHSSoCaJAmh9sgriwxHKaQUibHQ+rbVPWm2ZyYKTBQp1J5S3noj6nOPS4KxJGIRigXQ&#13;&#10;3ge6VHg6nLi9nbh/tmEc3wdg6HtNzIqnOEtKGPhepFhPJFnZQltfVCN8Bv+85ZALxWz/OM68fnPD&#13;&#10;bz79nF//+jM+/9033N0/cYwbUg4UelIMQI/4nlIC8+QZghIadM7W4EcBO90rapBSwz6nQHXW/lS9&#13;&#10;rY8qvaesyYBUee6cGeznwXuVbIQGRh+mE62h/YrE1OZDrjLl1pNPKuNW379xnfWhquSilVR2DSpr&#13;&#10;NZLQ5BpbMtB7clb/g1IsGeVtvkS8gdnKRVmurZE3VoHOAqGtl6H1d4LWoLw+V2Vmdjb/XdujNBDT&#13;&#10;z2qJFVn6RJScmadIlMh+vMWxpQ8bvCucDDR3KVJyJJVHXArM80BxW4rbEdkyyYaZQDocyHginbVR&#13;&#10;F5xXaeDgPP2kfZ67riN0PbF4raCVHtcPDK5WMC5zsz73lBJ937cq+oXQVpjGkfF0Is06f7uuo+t7&#13;&#10;k+g0X1mEFCPZQBtNJOj3KWfmNLeRr+crJl3vTeI7G/GiAhC1z3OV4gmhMx9TIRKtzlYiWI7R5Hus&#13;&#10;Pm9ZEO28nWxw4knFMxUhecidQ6yXa7ffcri/53h4Yiie637P0HVKdBlPBPNfQqcJDLG4IMXYelA2&#13;&#10;YMEqbrxVzedScMFD9aGdJksF9cPXxAlApbkLTYZUiX8mCeSczVWsH7H6xP2gstSHwxPzPDONo5Ls&#13;&#10;RHvtPW4OxPghTnT9pDhBng3EzozHI9vNzuQVAzFn5miSmgUeb265u33N03hDv9fxStmpaoDAXNTH&#13;&#10;G9ky+wsm2XM4HBneHPjoEPlgDz709MPAcYqkcUJyQZwnmLzrOE+cDkemeWTY9KQ4M8WRm9uZq/0G&#13;&#10;odAF7VF9OJzYbAcGv6HMnpcvbhhPEZGwqCKgkrOFhPNzi2Gdd/iwgN8lF3LSxJvGjQoOanWqXtvm&#13;&#10;+n1iVH9pmiZSmnQtOU2IncZRJTGrXxfURlW1iqHbsdvt6bpL7b9GZA6BFE/Wg9e2+5qkMbe1usVX&#13;&#10;crKKaoiWCPcGCMUUyeOEOKFjSUZKKXQIIReS1wrOYvuHyxkvKuEcpKOUB0qO5Kxy3F48lTlXzA9X&#13;&#10;v3aR6KtVnzrpne3ZtYflYjsVPD6Zre/Qqpal96OS63pinvEZgs88HZ/4/Is37LdfMvSX/PWfXYOt&#13;&#10;e6lSqXXH/Q5wohFPqKDzfQuWqs9Ge4XaT7h9raIMEejGk67uYj5eTeahCb08P5oNUB+7ynHWzzjF&#13;&#10;S7Qyb4YyI0TDs9RfjAFO48jtTeSbr19y++aeODsoPSkOFEa7M6s2F0FKa1jR/OKzyOhMZrO6k2/v&#13;&#10;fnWf/iMHeH7k8S2wkxXY2xIaVvlgpOxK8gFa5be2ebCPWQ2j1Grw+uPm5+taLqnG+qtranEpvHyK&#13;&#10;JLel7y+5S3C4fYCU2W6u6ZzjlEe6fovr98ylVwlt55DgmKSnyKOdObdWHzmBs56n+Kpy8W3gXpfK&#13;&#10;u5Jtf9wymT/2eLtS/u1DpJiiUlVssfin6N/GNDBHD2VLSgNffXXH3/6Xf2LrN/xPf/0feHa9Yc6Q&#13;&#10;0JYiLhSGoWPoOwRIhyMvbl/wT//4Oz79zac8PT2pjHMKjDES38p1qs+8yEAv1drffaSoZOGhH0Bg&#13;&#10;HCdKitQKpUWO/q3K1LIkpCohTs3IyqMuEOPcKrKrRP7iYy5KaQ2zXyV6fgh0vRCvl8pakYrj/BD7&#13;&#10;9V3JumUhy6qR3Hd9Uuhe2EJR/CyXJdYXgaEEs7RK+Mul0qV1lxD37uvTpL9UcINqnPTvF6UG28G+&#13;&#10;bc4ahFba++pR168mu0r7vuF77zhkteHWebIesIo/6vuMoGYyqM6ZRCQVhzGbaLh2wvrvIoa7nc+P&#13;&#10;WhG3uhr7vaz+f34Pzd7b2KyLdM7jH8VD+q6zNg5i6m+akK64RyWIV4y/PQO7hmmal57dsuqpV7R/&#13;&#10;ZLCefoUldq7zF6DU6VexKudMJWDBKb89xyseukZDy+rlPOb9Mcd6fMP3vO8HH3UrOnuIrP77R338&#13;&#10;W1/kv/Xn/3E7e+sF2hIdYJJCifv7R54OR0pRFnEuM/Mc8SGRcqELC0DpXE1iCaSMK0vPnKr5eyb/&#13;&#10;JHA6nnDen4GZ2ry0JuvqZqSGKSVpVTOlFAsQ0xmICTSApQtbXURBpZu6rgPBAveqN6yByJmxnJWl&#13;&#10;2W+tAWiM9KcjhQ21D40P6ikE6+eRUtLKPDS5GUJgPo2WMExasWDBQb0+Qav0JBdV2HTn1Ri+Orpn&#13;&#10;sYQZ7h8wd+d5xnuTIPQdlI6UhDhrIrMfeqsyOeJDZj/07C92XF9f8ezZNRdc8HQ6cjxNRI5k1zMU&#13;&#10;z3BxyX67YwzegKcKdpdWNeeCZ36ayNmBDDy7fsYnn0RevTlwfzcyjgcFdVopN4j1nHDiyE7noBNH&#13;&#10;k1sXziRZnZgMllWCYCBnBdal66wf1bKp6FxXYKdKqiKQg7LytHm9N9BMQd0ql6CgrjGqsjqDwVW2&#13;&#10;cWll4prItJ40bUOveuhoUOmE7WarYJ2xsypoWDf54MKSPJ70PTXxtZbTq9WprXHyah7VkTkLmmyu&#13;&#10;a4+dokFY1uooLwoeOxGSVW4U1EFtkqq2hrfbbZurNSlX53ZKiWJAj/YwqUn80kCDLJoUaUDzag17&#13;&#10;76F3KgEYR+1pgjB09syQBhTGlDiMJ8Y4E2KkGwbEO5Ism7SCIjTigQDzHKnAeJVGqrawoMmKvu8R&#13;&#10;gZRjq8qZp4nxdGK7CUy1yicHfOdwfUdw0Hee6Tjz+Hjg4cFzPHXMsyN2RZnIAuN44unpxGZzQfAD&#13;&#10;0Xsu9hdcXlwqC9TmStf3bHc7vA+MxyOexH67Y9jA8ThxOo3ghSkPYH3W9EuD7WLs7wowVeBq6Eya&#13;&#10;lWI02oWZnXNhGAYDVrVnXs6JmDPMmRQL20HogvaS897p+FYwytWk1Gp+GECS7fP7IZhvomw9KR6x&#13;&#10;Pm+tnFS+I4lg/zRnexXsrB0oHzrzTR1CwPlOey8EbaQ+zVodutlt2O43dGFgmmJbT9Os1bExRrAA&#13;&#10;znnfkuzeEnd1D0TUxuecFSxcyXBozwJNxFVbVCu5zhJY5qznnIl5cdCbNJmx7MMKyE4pWZ/KSK2s&#13;&#10;9N7DwZJUktE2YILrHL7TpKPzzRroPMiFVBIlZWINqoqQUmGMI4cDHI4nxtOJcRzZbrfkIiSEWKCg&#13;&#10;fkEyqa1Q+rNEXnt+xeZBPg+m6xjUe53mGeeEh8dHfv1Pv+Fv/ssv+ey3XzFN0PdbCjO5eOYk5HTE&#13;&#10;iyZlihdijgriZyEWJa9IMXlnIx4MQ08IHeAoUyJFtV+5aPNuF09tDtdnEEL1VTyn01ETNUG/1A5k&#13;&#10;qlxq8er71OqunBfSEOYHtPGwYE7Izc74sJA9ENQGIypZa9WX2STwGgBciU12vblWOqCyPsUVlD+U&#13;&#10;NUlRwTcL1Fvl2ArUXa26+qTsJ3Y/llBav0+DLt/sbWP3a+SFE8ecLJjzXivPgWiS4DlnLkQJF8UH&#13;&#10;gt42qURm61naO0fKhTHPTEXlIaNkZpeI0hE0u2ByRtLWXRc8fe/Y+qrY0NOFnik7shSSUynD3ud2&#13;&#10;L40tXYy0k2JjVa/XcSm5JS8eHx8VDBoUDKpJ/zq/R5N2R6T1yihU/6LQuaUatO794qxnc9edEZZS&#13;&#10;SoxRK0RLKU0auMrIV+JZ55VAEeeolawrcKYl9ABcYdgMKm16OjKmSPHam1ZyoAgcj/fsdjt21xec&#13;&#10;Dk/c37xhs+nZ9D198DyVZPOpxhWFaLYqpUTfdXRdIOfCzJIkrT03AtLG13mr2Aqa+Bn6alt0uib7&#13;&#10;+1yTAaJgSd919L3uA0tlhc7g00lt2eHwxDSOzXbW+XzdzczTqEl8B3NJ5BQbaDCNk7YCyFrNk2Jm&#13;&#10;mjNTLMScSW9uuL15w9N8w54N+84RCYxT1OoPOSHFaRUBmkCcxpG72xtu37xhut4CQuj6JuWKaKVn&#13;&#10;1/UM2w0Pd/fc3t7y8PDAHGeVaD2NpBjZ9gqcqq1JzOPMduvZbnZMznN398A0RihBCZxWKeWdga3N&#13;&#10;J9V+kV3X48U3Qst4HCHovFIcTXsc933Pdrtjt7/kdDoyTTPjqMnSAi0ZrX17dD6rHKbah+q/Bz+Q&#13;&#10;c+T27qbZyZhUfn6OkWG3XXpKepPwButpWkz21GSQJTdC3Zp42bmgiWF8mx+YPJy4bgHtJSNeCKFj&#13;&#10;GDb0/cA0j1qNbv2eg9OqeoyJ7jeaUC8UpmluBJ8aaC89zUsD0tRGqX3QCkSHcwlHrdB1SvwChm3H&#13;&#10;6WC9a0Wr/m/vH/jiq8DFxcB/+JP/+f9j703bJTmSK73X3D0icrlLFQqFbqDRC3tIDkcPh9/0M/Sv&#13;&#10;JUqjEZfRTHPpbvZCAA0UarlbLhHhi+mDuUfmrUajSKLB4UgKPIW8W2ZGeni4mx2zc06NBaomhLS4&#13;&#10;qq3b/NZxApsVLXV/otTnnBXtVCnMC1Zg8WprkqmxdrRinqg1c7lWzFPDpNI0LcBu88Fy0uTwzWtL&#13;&#10;KlPOuZMyjQNQwYWO3UPk5s0tX7740hrsnDD0Ad+By5YnWDNfZYHXc1d9O4O2OHRBfxvkp/Jb4/RP&#13;&#10;wHH/X3LU/FHblD2fM78NBn/V8x8V8tortpje1ddZXvL8a+qcO5uTcopVFPB1rW5rlw8dT56+h3fC&#13;&#10;65ev6NeWvyHCHGdyUsvvvcOi1nojtnlRCyulAEWRzp812Ln6OQpN+SKlbxff+7deDHw7fn/7WEpX&#13;&#10;WhnQ7WY/AyNSigQnhC5wc/uGv/rrN2jc0XfCH/7Zjwn9iu32kn5zAc5zOOx5/fI1Dw/3xN2Oly9e&#13;&#10;83c/+Qf+9u/+kdvbRNc9Yd2vyJPtX5Z+VJC/enU1ucx3FvNqk33oDIqf57hgeM55sqYqLdmQ0+WD&#13;&#10;fyU69/ZssfOz/SNIYLnLav4ZwlcxL//p+P2JfXdiQzUpaHFVzeFrDtV0+vq33lRPTeDC2yNg8WzQ&#13;&#10;6tNcyJqRYmevdZ8vruYfYIU8caj66o3pEMZ3nF97b1nWFW1x7Nn6dF7E+8oCZrv/3/4afmuNk991&#13;&#10;cb/uEBYJ0tN7nHIKQRa7qaY+4VrjjrT5eoYjLvi4TcY2v5fX1tZ8o2fnfJ5/1Z+e+Qu+PR7tHE/n&#13;&#10;IMtrN+WwZkEBxmaO0fK2Zk3yaKyl4jML2gDjeKyNx4EQ2uc4zXlPqIX/M0KGs5zQOUfKLZaouKkY&#13;&#10;Q7FZI53iqq/4gL/r548ef39HcHw9jfokA/DVx/k8tHv6qyqVX/P637DzaKF5LmP3uwb32zne9V6N&#13;&#10;Kn2S+Xn8+3dvpifw4ywlrhNXTmCqnv/96eucv76z55003Xd8wCKlYTQ0lperjwIcHmYurq4oKjwc&#13;&#10;jri+Z31xySHe8avPX/GrzyeSe49DvOPmsLcFKDjERS7WA/txZ4G+ZGLOzNlouCEEXNcRXMecE9Nk&#13;&#10;XcbDMDAMa8wnIbK+2NaF2JL8PMcFsHDOcdSpMpUghI4+9NYpnDIxJ/rQISEgpSbSOaMFnAuE1cB6&#13;&#10;fWXSQjmRU2J/OBrIJYLzgelwt4yNqhqtuAb7AujOsylWQJxv7ok84JyjXwAZT4mJOdt5OtQCzJgo&#13;&#10;LnM43NXijFGTc4wnOZpi/hd9BRNjTByOMzFmA57XT9gdRpz0hNWavgsmwamFGGdSjHS9STwp1jHq&#13;&#10;UHI8ImISpMP6mqZTXoqS8kSp0l1+cGQ3IgLbqwsKmUOJfPDe+7z3gx8TV5dsL1e4UEhv3rB/9Zpy&#13;&#10;fMUmfJfN5USQHjdO+Aly6vHxiqG7wrvBmBoRQnlq0oo4Vs7z3afP2H34wN2LF9x+8YqrcMlu3jNP&#13;&#10;R3ocQ+jogjfdO+fZDBvmeeb4sDOAypsclq8AWAiBFCNzlWkRb3KRXsEr3D3cLJ3x3ltxzQCfBroa&#13;&#10;oGD7vyXxOU/kbPdejm4BNEIXkAouZRFc35GDMym1KS6FBy/OGEZJcfOMhIzTUBPpCtQma/DOcayd&#13;&#10;KSe/vMo5sqBEA2muQI9zDF1vOtrZirGH8Ujf94S+w3UBV52GY4o8jAe6urEtXSo5oymhS7GgLJ3Q&#13;&#10;vnqpqSqxysNtg0NT27Q9kiHujhgwLIzHHVdXV6y2W8bjkbv7e+Zpxjmh857L9QA5wjHSAb5z5GL3&#13;&#10;owUtmWFVwcVkMlTrzYpcMtM4waGv+1aH8x2EntkFYowcp5nNdgu1EKzDGl+96dSZb821ugomswCE&#13;&#10;S+FfhDlHur4jhID56UwGIoZA33dMeSClgneK7xxeIynucBy4XM/s727oup5+tSaEnuI6CB30AyX0&#13;&#10;3O73HEclvxbCOnK5hWebjot+Rkkc0g2rK09Ke6YI/XCJdtfc50y/uqSsPGG7p08z/XDkYpPZ9pk0&#13;&#10;z+Q488VUGFYX3I6O1cX7fO97P+ZXn7ziZ3//U9x0vXhOqrN1+9QZmEiaOO6rp1KoLAfvcZ35guZS&#13;&#10;mC860pzIY8Elx4CnA5xLEDKuXxEurll/8IxyueIm7gheudxscAco5cjFyrHuYOWFTd/ZWhozQzcw&#13;&#10;He7oOvPwNBm4Gc0QXIf3HToPi5eYwlIMad57iq+JlMekMzvAU+qaneLHGPNIEaeVYWGFzVKg66gd&#13;&#10;ZMph/4B3ewOT1FjXmQ1ZZ0oZKWp+ot6VincX/FrpfbC1BTP1VoU+eIbekV5fGmAhmawzSScDCXtB&#13;&#10;XKC/qEw7scQ4xdHGQE1aK5RLtpsNinJ//8DN3QOrKguHKqGu66JK8IG1D3Zfx0SKiYM7ebrafhVw&#13;&#10;4vF0eJxJ5uFwvqPgKC6jIrZ3h0CeEoeS2e9h0z+hz4FffJ7x6wPrZ1vctjOQ0xWCFMgZUmbdDaxW&#13;&#10;aw535n9jIFla/gkZRBlCx/5gfrzD+pJMYDdGxHVstpccYuEff/0ZP/v5L/nkkxe8fJm4ny4p6unK&#13;&#10;wFGt+FI81sXpjogWPB1D5yiHI8E5eu9xYahzqJBnYwa5YvK/rQPRA1oqOydn9um2spx6vK+NQKUw&#13;&#10;HmcrRncr5ghpLngCXrd0GnB4nDrK1V2NuSw1rVomC3yVD3t8XyAnco7Vy8+uAd7Ta4EYTdWg+qmV&#13;&#10;CmQlzfjQWVJlCxzT8UicJoa+4+LqkjJBSYWYzRvGZJADviaEQ+9qTnBiaDkBCQ6vyrzkFw2uqKBA&#13;&#10;jTs739tPi+LUlI2lgrKCkK1ie9YxafdmLoVUEkVAvJCwOIZaqHJDB6Vwrz+wBK5YAjp0haLm7Vt8&#13;&#10;oQ+ZOM3MeUK00LmZDTMlviGnhNs8t6Kn97hge4JzjX0mTN0lzjliLfpmVbRrTUKeUmONkjPHaSSn&#13;&#10;uDR+lOLoxbPu13SbgJZsjLxpQhT60LELG8Z5NB+zrARVXPEMwdEFz3UozDGZnGw/4BkYY2K/P6AP&#13;&#10;Ozocz66v2GwvOE4z4zRbwZpAGhNF/NJYlIqj6Np8I8VxiMLWvay+f46CJ4sjdSuKCqPCEBNDPyAS&#13;&#10;mQ535PnAEGAIglA4yMB61fF0IyAJKLguUJwVyMdpJh2FzJqVvyTRc9gVHsqEDx2zH83rzxdSxgpf&#13;&#10;tSmn86bCkFKVn+0HXOmYS7biuzieBs/Kr60QXot8ThRHQUus+wagBecKXQ9OwtJokdKlzeupgvRq&#13;&#10;0uYxmkzy8f7G7jfVGl8NdI0hDfzR94Tnl56VO9J5yN1M1iPJCS447vPESgKhQJyVcUqoOnK2RsN9&#13;&#10;p+xXKya9hBhg6nFdILtM1ESc/p7r1XO27x+5+lDo71Z0+l0OEvjJPzo2l7/muFa+079P9pGwUvpQ&#13;&#10;GNxMyMq6vMeb+x03n9/w8uWOu9uZh4fCPPeIbPiw+zVPnzwjPUw8zJ6Lj/89V9//Ez65Hfnrn/2U&#13;&#10;n745oF1H6BxRD2jt8KYogxPmsqp5ppBmR45UtbQA0uHX18wlc0y2noftlrBeIZs1qe+4fe1QXeMZ&#13;&#10;uL54j7y2GGscj4yHmcv3BkIX6LqAYTiJopGshVyUhLLf7Zkqg88kZy1eWV0MdL0Q44H5eMC5yKr3&#13;&#10;phCA7enH1BHciq7vcUE4TBNTTviuY9hektXYF2MpOPEmR6pCiolxSmw2Wytw5ohIqSCRMwZsjKSa&#13;&#10;a7UGPJFcZU+Nabfttoz7B2ItNPQ+UOLMPBmImavkdecDnXe2LrbCmApJO9JciOlI8JkudNatrhYL&#13;&#10;5THjVIgz3E6JLlyy3j7jLq74Lz8f+cH1b/jB99/jOx90+PwGKW8YwozTyDwe6fMVJkYWjBHhMsVN&#13;&#10;qBtBIjKemG1f9ZjjOa50Kko2WMLVznrLsKuEWgNcEXT7vIJUVqS2R09rKMjuqu06WGORA7r6z3O3&#13;&#10;jxxI/OTFX/J//Oxn3O8HpL8iA71fQxqXfL5hHg0QFISUU92Lrdnr7UPC1+Mv78KH3iWT+I3xnUev&#13;&#10;/3bRURb1Ej37/zmO+c5iTH3Bt0/zvOG4va8sAPpJ8n3TeQ7jSMrR8lTvbf3Phc4ZwzYg9CJ4VciR&#13;&#10;UhLOWzPsEAOr9ZrNZkM/DKhYAWSuzSBjnIiu+qBma8COt0cmVQYpuNVA1iOaR4IXgncoJh2luarY&#13;&#10;eI9zvTUvUJveqmfmZQrLvLY4s1iDaP1eevucviiixVRJyomBeijvnj+tQGhFY8v9XZ2frTHrdx3n&#13;&#10;zJtHWG/DXd9xqHvH/Ftkcut7nGo3oDB4+Z2/AzjE5/VnauMSFUj4Ol+O+3u6iwu67QdM/RPe7Hd8&#13;&#10;HjO/+YcVf/76l/wvP/1b/uN//DP+w//0Z5Rp5tWrWz797AWffPI5X375kk9e3rM7jtzs9txNA8dh&#13;&#10;ILpC5EDaAEfDQrQUui6w6geTPJ6PjNPMZt2btzWG22jJpBhx1AaT4Qoi7G4Oy5h09NasMdm1Ellq&#13;&#10;0rQqSGt4mPq6fi4+Jwoqi9ea8+fFGldfpOYJCMLh9Pzl0S1X1n2VfOD59ZPzNaEWxkum1aCdvuv+&#13;&#10;709ff8V0WvDrWh9qjPtWOF2NWyvGFLVHAHFo9X89TGq4knfVC9bsIKR68sb8C5zzuFDxH+dNZlor&#13;&#10;K1TziRghQtcHQnDVXqGgD5eEIGiJzNMOzSN9J/Sd4EQ5jDuG1Rqc43A4MsVI6Hr61cpkvseJ4D1d&#13;&#10;MB91Mwr3iHaIBKJGQufBQSKhvoBXkibmOOPne1NuEM84RtKc6boVfTfgnGfOkNsOKQ7pBDN1sZ+F&#13;&#10;cy/vs/u58QVDs1Foc66c1L0spj1dP2jb4GmDbsXic6LNopyD+Qefaogn5Z+GF6rqQpZoa6kP/mxf&#13;&#10;MzUhVSvagzUZ55yZpsmUoZBqdyNtKi1NerhIjtEaFEVwvkPwTKmQc2QzCClGpsOOzaqDY0+JiYvt&#13;&#10;E16/isS0Q9wWH3pyiZZ+O8GpgqSvqMm+Hef8/o7fCzPvf+Tj25Yx+KbB1In9clake7tFwf7yUYfE&#13;&#10;v4WjdQbQFsa6icQ5sXvYc3t7z/5wZJpnjKXkbS2rHZsKlBoQWTGkMWtOHQLN26CxCJZOhFrsnKfJ&#13;&#10;Eu+aQDdTTa3FtKLeilSVQSVqMiaCsZam48HGs55/7eu0YCtZd71F8Q4XOvNFKIVYMprzGYvcfMIW&#13;&#10;8+b6EeI0LYvY0tErDl9l4EwR8fFCuHSXtS7I9shpXNrmrLlqINcI27uAdH75LH/8R3/EHI0FFOfJ&#13;&#10;vDaKdT9679BHm3FLm05L0WJyKw7zqtGl6ISweJahijisY70Cud6Z55cWZTUMjOOeFEemwx3x4HGy&#13;&#10;5nj09N2WYX2BloEYM8d4MOnOXFiz5zhOlAyr9ZbOB64uLrncbOlDZ2CfNLaJX6TjUsrMMeF8j3OO&#13;&#10;YRgedaCLnDYy5z392X0sIouhfZt3C/tvaSywa3XeGXV+LEwZTl30vna0Sz4FsM1A+bwDpr2eIGjw&#13;&#10;C5sHqM0XslzvVsiTykRy1Xui0dJPaZgx487XFcF88VCWrn2Eeu/YmJbqQ5OrhB5Udkkt3MV40iTP&#13;&#10;VWLoscxdXRaUxXT+lBRaUSWmCEfz+VkNq3qtTEprmqazmdnCyToFRZjnmU6teJ9Lrv+qdGDJhHov&#13;&#10;LSStmihasa1vr7Scr3s0+5WYkxVWxbqzFxauiLEXqR5DqXZE1TFqptQG7Jk0k5ZMmhPTODJPIznN&#13;&#10;BuCcMdDML6Sx0dQKMWXksN/z6uWBN08SHz294qLLiBT6wRPnbODiLPR+Q+8dqy7Q94HOCdcXG0hr&#13;&#10;5vGB1/tbRDNX2y1Prq+5ub3DiXCxWXNxfY2gvHnzmtevX3LYPaBXm+VaLdfgbAM6SZQp5FzX3FOw&#13;&#10;F+cI2YK6zjkG5wkUJNnaLwJ939P3XWWeVTPyaF5OMWeCX3N5ecHV1RV3D5HjfJqH5vNoMnAs/hQW&#13;&#10;7KesJ2CnNd0sGaMg4km5erLVddlh5+S8gWvjPJnXoveEztF11gFWewGY4oPNjQowFZV67UBLYYqR&#13;&#10;lGIt+AuIt2JI8LZe9nmZb4pUvykxL9BUgFgb4szrq4FSbQ/oOl8ZoXVNEgE9SRKq2HpHm/edMSBL&#13;&#10;LsQUl245cWJePKFKnq2qTOfDzjrZKlOzdQGi5lG0yEaKnUGun9UYunUdEw90OK/EUnjYjXzx4kt+&#13;&#10;+atLLv/4h3gvddytm3AYfAXpU10zHcabOSUkrTTkg+PicluZLBl1nvV6xRQLb25e87NffMYnn37G&#13;&#10;r371GTe3O6YZUtFazB/xmyd1vQDnKmPZ2z6ec6b3p8SicAY4VjBhnGm0t9oAACAASURBVKalI5Ja&#13;&#10;gFpkTHImhAGTO6vAl5RlLoozxiJq/ipZC1LqetOuYSpL846qFYl86Bb298Wz5+RsxYVpHpnmkXme&#13;&#10;qvyOSViLVZctrvE16a9JuveeGDMpZ7xY4iTaI06I84yX3jwuQ6BUGWJyWfYDS8a1xgANRLaCt7FR&#13;&#10;TmBB27nqjVifp8t1bRFYuz9PzzIJRCkneRMnVsQruf5tXdzP/7M4r+7XbW+Tk6R6fSNjLImgKaI5&#13;&#10;k0Xo+4H1esNI9XeQyqhrcqZUrZLQ0V5OaxFj+XjAPKYaZ1WZ+FIQ3xoslfVmW1nJHrSc2HBNsjY5&#13;&#10;JpfJcSLlmcMhkmYh9oH10PPk+gLxzsAVcSRNxDSRSwRpMXcha6JosnngFFVTgXCh7sdS5VIFFGeF&#13;&#10;bQEDqa3pTMSKzB5XPSkEsmNOiTxHHIGLyydsVx7NM9Nxz5OLC548ueTpkwtWQ0ClMKXIw2HP7njA&#13;&#10;S2AcMyk5pIDHmKskaiSueIq1XNiWC96Y/9575nm2ta0m7032NlSWZWuUXAD4ZS+3e2oa52XMg/iq&#13;&#10;8FDqXg9a53RO9TEnUpyZq8el94IXmz/eW1zUVaUN7x3H4w3zPFdGlcXlC9tcHZcX16So3NzcM46R&#13;&#10;+4cDc8ysVhu220vu7+6ZR+sud+Jqh3qsag+wXq8omrm/v+PNzRt2h53d/3ki5sTrmx1Pno5cPylI&#13;&#10;gTlnUpopmuiC5+b1nhcvXvL5b17x8DARowftGTZbhn7Falix3+0ofsV773/Me8+fszvu+fuf/B1/&#13;&#10;8X/+JWeih6cCy5KuGOC15Fda5ZNL9T9C8J0gpeCaFG0GjRNpVMgdXfgAa9UslqtkpQ8BP6zZ6EDo&#13;&#10;bA8MnUOkejLGmZRnSskc5geKFrqhI4QelJPCgBaYJjabFeunW1QnpvGBeZ4IwTN0A70MJrvmA+KU&#13;&#10;oSiK7XHjOBGqJ6B3vnbCW+NQa/BqjRJdMAWDZa+u0sVd1y9xZcm5Mg5YPDJTTvYv1ThBIWuVMhch&#13;&#10;5sjSIOGaF17LoYXe95a7pMKcZ3tP352sCMqZxUTbu1Je5GL/4ad/jysfse6ecX0ZkZI4jnvIIyXO&#13;&#10;KAFVj+Kt4C8ZdTPqJlQibmr5wakBhVa0AXLyZ7uCcIIZ7WehH+pa23IJV/eACtz167rWWiGv+f5U&#13;&#10;B2XMCPe0lpkcW0DV4oqLyxX/+OnP+Oyz3zBNM1034PuBwzhzd3/HMPRLgfGUt8jZa367xzmo2b78&#13;&#10;FzE7fsdx8tN99MD5nvwYd3prLL7lI9ciim+eYylTYsKrxUXdMFBma1LpHWxXK64ut1xcXrBaD/zh&#13;&#10;d3/IsFqx3qztXkOJyZi5uWSO42g+muNo/45H9scD+701AHwZpzO4xbCYUxygxCJ4wLc5V9cBH6xB&#13;&#10;L89zzQ1qfijVMqDRbM7yU1EHlGUN0HPM53cc52pYy/fLufKvdZm+5nibvXr2iVoao6dTlbPvAVQs&#13;&#10;7rcxqne+QJubm+0KccocR3JOOGevEtPE3f0tf/Gf/5abV/f84uef4lzH3d2Bm9sH3ry54+7unvvs&#13;&#10;mFLimDKTCDlYM62IxwFD3xF8U7myPQYsP+x7j6d61DljnmspRJGqYCOUdxlRaaYxd1sW2P5DFa9n&#13;&#10;96cqbX1sh0MWtY23x7lhiQsIU5/xO67GO48TdHOaWPoN16GuqzKZ5aS8ljUbs1WE1guhriqxtGaP&#13;&#10;+uar9QYwyxrUGNgesV5+p6haAT8Xw4dMg1KWPE5qk37wvu4+iuS0FNOt+cfyaNcN+N7jJJHmkcN4&#13;&#10;oFsFet/T9T29H5hiItc99HgcWV1sDDtJyWQtNdSmTMvnu84scIzlb0QNL4ZZBxcIoUecR/B0nRC8&#13;&#10;mN2RCvMUkdDxTW70pRnlbAs+t+o493yFs7Rs+f4kiVyv1Omx7RMNq15qHaevT8VBe823vdctNqp4&#13;&#10;/KJuc8J/TueuVWa/ypm2/LaeqffeYma1v2vPX7CsM/y37Xy/ZW1RG14XfJ7z/fnbOd6S2fxmbybv&#13;&#10;mCT/3feKdxz//Yt57+qMOQFEywK5yDKchVYnJPWtgOvbPX7r07X5XL91wZ/8faqEyzjNvLm558WX&#13;&#10;r9jtYZpnEOtUUWHx7SoaTeKJxnRzy021AGLRaNoNZDQZKF0Ke7HKlzlMquWkyVuNUVMFYl0wHd3U&#13;&#10;pKgETyCXi0WiMXiTd/EuLNIfMt/TWDjUGzzFiKZoxb48ng1N06jWZezG8YHGmGrRSvNBEJHF1Px8&#13;&#10;Hp0X9lwIFdir8qFUv7W20GpYKNNWOPIVPKJ6tfWLJ6ABG6Um1kuv4rKYnktxtvAgJfPFE1FbKIuF&#13;&#10;VkvqLmJyQDnjgNBbMa+rm+PnVz8gDyM7LnkoW8q0Q8cBt++4dAMX8sDFqif4kd3unvnhSEk1YciZ&#13;&#10;z3Ngt9uTk3J9nXly9R5+u8FtViTvrLtczdvH+86SZudt41YrEIUQ6LuO5Nwiq9qYJtM0VVnOFqjb&#13;&#10;vGseNtvtsBQAl4KWtKC5dmaKmByPnOTd7ELW9LQWHULwS+G60dibdjPyeOzb18YIbGbGp+MkzXf6&#13;&#10;ByxyPVI9miinNfAsTKz5tAGZ0u4X1cV70odG3T+Xrjrdd63A6CrrIOVTN8950b20QByTS2jzv8Uf&#13;&#10;KjDF2eTwvGdY9XShY44zh4OxZJZOoHbvVL8a54T98WDn46ygkFJafPjkLAG2lyg16NNa0PO0ov+p&#13;&#10;+Hq24tVi7eLlt9zHWr+3z2EstFwXaa3FOfO+WfWmCe5FrFM8J+JsrFgt2TyJXO2UzgaCGyhlxQ3d&#13;&#10;9sQRHvYHji9GNhfCB8+vWa+e4N2KQa4ockR0T3DKqt+y6juczszjHfevX3LY33G4v+Xh/jV5PrJe&#13;&#10;9axDxzxNHLVnWD/h6ul3kO6KX31+y3/56a/45PUDxa8XMFTPxuR8HraCbfOEa1OZdn/MM048vevo&#13;&#10;fUfvPF5NSriIsce2mzWr1Wq5VrkU5iq3ULLiOuHq8oqnT5/yxZcPHMcRqSBz1w0GuGpG1C2Se5qt&#13;&#10;c1b9fpEWaxNBgeIs8Y7JgmljyxhDzHljWYhzhOFTQnD0vUmtdcHTpHJBCVPzKvVkHKkIORnLu+RC&#13;&#10;kRmCMAyObujpeyvkaTVvDv49cipWeCTgXIeqI0Zjx3XuxXIvKxktpilvxSQHsl0ARFVP8D2u81U6&#13;&#10;Qmjd4nGOxlw6G+OUkhVbxYr6XW9yXiGE5d7pO7/4ZzU54bYWlpxtf6oyjl4sGTLwW0miiBvoGqPP&#13;&#10;K0UTh3HmxZevWa8HfvTd52wvVgzOUzTjHPQhoMX8cL0feBznNMDPGhVyDjYHgDhlnKzw3Zq7h1s+&#13;&#10;/fSGv//pp3z++Qu++OKGlIVhfckw9OQ8MR4mhnXt+kSsQFC9tIoaCwjX/MjKIs98arqBWGUxW97c&#13;&#10;wLFSr1EXNpXJnZemG3Fai/gQ0x0tOxVrF7XHmry7uDEAP1v/pXMeJz3OD3gXQB1CwUui8zPqZyRM&#13;&#10;OKIVbKceihjjvCY4plog0KRX6tqzyBBW0CzNEVel+UIIpGzeiuVsL2jr6SPfI7XEWlVR72qudQ7X&#13;&#10;UGMPWeSrW1TRtr62Ji+vc0KraM0uThypuGU/aeCFc77OXzW9q7rPmCdfK4g38Np8+YILZPFknXEi&#13;&#10;9MPAerUiT02f2+aeUtm92mRifM1VH4MNIubbENO0yKnnKlW5rKPFgEXVgi/WTZtLMeakszHbbjuC&#13;&#10;S0xjJMeJw3HiqIl56El5hbiIVBWCrBgrb5wY5wkkEYY1RQpznkymyIF4pRBJOdKF5uXTQDIrwODa&#13;&#10;9bUCRZNWQpyxlqiMgDib56I39vnaFy6CZ1gPsA384Y9+xLP3nvDB86dsNj1FM/vxyOvbW24fHvjs&#13;&#10;8xfc3R24u4/EeEBROjqSQC6AVwJKaPNErGkseGPmxWNtSHCn/EHbP6xhpM275mNsgKE1I6R5ZLPe&#13;&#10;4AcrxCUSKZ18UkRMXjfG0dgbKZIbGJwz19t1ZaVbvGtymbJIg+8fhOnQQdnShw2l85TJmbIBDk2e&#13;&#10;jAE062HFeISH+1uO+wfGQyYej2gp9J3JSgrmA9vWgi5cMR4zX77c8cUX99zfJ+Zo8s/HKXH4Qjhu&#13;&#10;hbgOrPue1VwQjXRZ8F7Y3X0G+we2sqdfK37r6HrHahD6XtmnFS50PHn+Ie9/9Afsc8df/c0/8J/+&#13;&#10;8if8/Fefc/nsY5sLlRW1rNR1/EPFEgt6AuIacxiQjLFRarAsJVHmRCwzeRLk4q9wrkNwlAxxKpQk&#13;&#10;iAST1dwr2vUQBhAPqcPNHp82ld36xnIiF0AnK4plpZeBNZ5UnDVERk9OPeNhTZw6vOtI3QrXJ+Kc&#13;&#10;TWLX1RxDBY3m/Z7yWPc+k6POmKx/qDJOpcaXvsoAOzGP81hOsviWb9h8QhXvmretx0llyadU1xfb&#13;&#10;Lkqxtc5XBkKLxx+vk46ESbmO0YqcOWZKMJDS7oe6Jy25C1Vhwpp9PnnxwHCx4urZBj/0dDKQpyOi&#13;&#10;ppoTY5WYxtu6JVAItgeIsPLPljX/JPUly1qvTeaLlse45e9EIHu/rLs1w14angDo1svu0SS9zwvL&#13;&#10;rvaTNGk8cJTiKcWhxRpjPv/iBV++erWs8ylnA4CrrLWt7ac9qPkS/lOgpd8P/nSelZwBr//E537d&#13;&#10;YfHKCWBtAOzps54//7ygp0ue+W0eMSa6oafzJumXNOJFCQheC3K4o1Nl3QWeXV3x8Yff5ePvfciz&#13;&#10;Z09ZrVd89OQp/dAzDEO1eVFSMondUgrTPJOLNW3HGBmnkf3hwO7B8oz/9MtfMI4jD7uDNRU31SZv&#13;&#10;OENQ848VbYVPY3+6VHAlkTkB1kVYCnntZ+4c9zkDxgut8fvrx+cEjsMCoAvgSi0GfrvHu9/h8V+8&#13;&#10;XQdv6+OybL11u6hYfqLtjl/+wL4fho6YZqY5AUroPV4s/z6Oe/5mP/GFfsHFlwdSgmlKlfVemKaJ&#13;&#10;fvOMhJKCkL2n+EBynqiFVCCwsveUQipKmalrqzW8HWrTHwWC+vqZOlSU4DyFyNcerZn0bKRO3qHg&#13;&#10;F43ZurgiJ0vO9kw54XUW27TXUfhKZb5HYNPXHs2yqP3x0kzd9u93Mfu+4fo3u0+XWKKtgg0aV6B0&#13;&#10;PSmnasugSJXXRoQiQuLZgnfWqBXf/N6d0OlkeZFaw1yeRyiJzlkDTugO9H1gsx64vtrw/nvvc7ld&#13;&#10;kdPIfr8jptmUbtZrs+RwxvqbYmSaJtSbwk2M0Ygr2Vjw4+HINGbudhMiFgNGEZQOKZ5UBDcLJXhy&#13;&#10;Kqb4UaQqgwRLa2rh8jyvauv36QJ8/fguWNlX/EMhLvj0MvJ2Jdr0kfO7l0d7oq2HesL6znLnE2Z5&#13;&#10;trMJZ7UP+7lhSlbQb7WUUtnKzS6EupYazq5n59vOVRY7oJQtP21ynO1cXHudhndVu5/zYt7ykst7&#13;&#10;yFv747/geMfzz3/7zZl5795NvvFbfJvHt13Me9dRyrvf/7dlNtvX50j0EnL9qw55WzjfPpZN2bkq&#13;&#10;aQLiAuIC42Hk7m7Hmzf3zGlNVktwzRQdnCu0QobWm41WqIKlS7HUjoau66rmtFSgMC3JhyXwp2LE&#13;&#10;iT1TF4coJlnlAlIMUCm1a8Z7zxA8CavWd15YdeZZEGOmpMQYzzSfVdFa6DFvm0w+NBkRXcD8s92U&#13;&#10;WGU6lmCLVvSxx1x0kTGUBgS2joBScLnpHuuy+J0XgEPQKslSqheTgYRa2Wmfffopzpskk3UgByKF&#13;&#10;eU5M08h6CAtw0a53A3JFamKjirhAS6ZOe4fBYjlnSNZV7RugXsdKoxLEs12vkYs1R92jcUfcJ6Ls&#13;&#10;efb+9+lkxXiM3Lx54P5hh/c9fT+AOGPvtDHDkuaV71iFgZXvuMnjUrhtcqShqxKtXV+1s0/FL2MY&#13;&#10;2FxpgAyq4L2xI84KV3Dq/hBMn/t8IxKkGhhXuY1q0Iqrm5BC8VJBIZZrl3NZNtFWWDwluVA4Acf9&#13;&#10;Ykxra0EDrJrMRMppAYOtVluhygLF1WJtnXuF1mnT5qFJqS7FXHcqwrUdWMoZM6VS5MHmBTkvRcZ2&#13;&#10;P7Yxa5rThbJ0wOQ6Jt5XUOOsWNaKAUEVLzWxESvQFz1pbLeJKlW2sxXGuy7gy+l9TErJLz4XIlRp&#13;&#10;0USK0dhHVZKhFSnc2TVqhbsWQDicBfUtOBGWTv9S8gLieWc3TluHUpwRPLgGhBt4a0UnY3m1pKuo&#13;&#10;6XebXISa/Gcs9t4Z9scHXr3MvH695oOr97kYIDGSmFGX6jpSmMY9D/sju+PEi89uOR537HY35DRx&#13;&#10;sV1zfXmN94H7+z2bzTXPrq9Zb7f86rMX/MV//mv+7m9/QpwS10+fc2j719n+dL6nNpPiUu/3BrYv&#13;&#10;7GkVWq+0ZgtKRQtSvRQF2G43rGoHdMsdzLfR0XU2Nn3XsdlsrYNOjGWtBbphIKaZkqpcjws4sWA3&#13;&#10;a1kYJOqqTFP9HK74apRtexjNL8cLEgRfwdPLYbUwLry3IkErbpdS6PuBnLXOKyVFC9i1+puuNoF+&#13;&#10;GNhsN6zXa3wXarFyXrypzMPHGNAhBBRjFU6x4N2RxoxRrQUJtRlp3XljbVYx2cvgOyv0SFh8O+M8&#13;&#10;czweiSninF98HlKqBSZVcpX3Sik/8uFxTpCCSQpVFreWArkYiF8gzqc9snM2diUbUC6dXQ+nxlpE&#13;&#10;Aopnipn7hyNfvrrhw+4D1ptV3fdncpXR05yRrr2y0Ap4NhFtfZrTSCaDdHRDB96xOzzw+Re/4def&#13;&#10;/IqXr16y2+8oZFzXE/rKSougPmFAZG1ACIGu7xcPTbIaybGwyICUBnjVBNp1JtENuhQ1BfClkEth&#13;&#10;3V/Y/qDZ1nXJtXOwriPuFDeIFqQWwpoMpZOAekVrs4KT6g8gDlcgTuMSM1HUPFu1NgdQ0EUmq66D&#13;&#10;qkgpqHjE2d4tlanshAUoaJFnjHEpUrrilj5ju7/d0qBR3+TsWrWv3PKCrYfcQgf7+lF83kCuRzlH&#13;&#10;OiVpClS/A8HAcV/VGNrbC2LAvUht1D11Odvb2thb7iaU0p7jCJ2z+0hAQiBj8jznn8mS01bMw4rr&#13;&#10;Tk12S7U2TlH3ANcW8/rxzG+kjUMphcPhsEjCS0Vi9OycV0NAe2s9iyKMKTHHESWCy+wOt/T9yhgK&#13;&#10;COMcmVNGxdGvAn4IZKqHIJUV6GwuZ4244pbxPY29w+FrA4ExnwWpc7IVam3AY/GsV2t6vyFPO6Z4&#13;&#10;YD0IHz3/Lh9+5zl/+gd/wNXlhqvLNSEIuSSmFPnu8yP748i63/LixS2aXvPmbiYVEGeFDC1K70Zs&#13;&#10;xbAid8nmMePaPVvqnoNN3hY3NCZ+wS3xV5NuopQlBmvgh9DAhtqsU+dWKYlcRqbpwDgez2SCrDmx&#13;&#10;X/X0nXnM5pSYp8k8U4vFWsdxrMoksFqv8JLI8cA07phTRPYdfW/y+blE0qwE17MfR/a7G56uzF+O&#13;&#10;Ak7NF8d5m0Mq3qTtxx03t2+4e7hlihO4HulsTL58cyQML8k43rtes10Jm7UnBBAprC+eEIYtV09T&#13;&#10;nXcW0+asFI2w83z8vR/y8Q//HQ9T4T//X/+V//3P/4oXX97x3uUFk1Y52QaVtYSxFVj11DTYuq61&#13;&#10;5jMGUMaaa5wVKXKiJHOZfpkzQz/QhYGS1cY2FbwLdPSU44CbZoJJUtRxZ2FgEgy8n2NEMVZ8P6xZ&#13;&#10;b7esVmtcEsZp5PXda5NL8yapGzE1ky52NUYQwtATht7A/CAgyZjPVX2DUiWjKGhn69AiJ6gWnxTB&#13;&#10;2L9VCnNMzTYhn+WmEJLFG0Pf13jDrCikuIZN2j5Ti4Zt31nSM6kND2fKIED1X61FRMl4R82F695i&#13;&#10;ZnJ1zhUyB+5ev+LL3zi24ZrrCyXg6FzHqvMUjBlgMry2fhSnFqdIZiWDrX1Lwe6soCeAnn4PreBW&#13;&#10;YVsRZnRhRT1if9Y1OROWD611chmIaL+Ppbb+1GYEVVfVEwybOUxHbm7vSDnT9wO3u4k5T/TrDZvN&#13;&#10;elFjORW6TtvcPwXG+8ZYTdtv6meTJf6rBYB3FNPeBd+1Yt5pH36MLznnTmBpsRyS6v/+lbp5v+cj&#13;&#10;l4JveWcpBBH6LuCLojGS8bz37D1++NFH/Oijj/j+h9/lg+fvs92aFybzA6H6qopzSMkUhCAmiz0M&#13;&#10;2zO0rSqt5MQ0W3wePvqQl69e8Y//+Cmff/El9w8Hch0Hccpqc1nzCusbSkVRFVKNz3vm5Z5stbXT&#13;&#10;WifLnt/iWZWTRF67j7/uOC82t0MQa+ASa/j4No93T4GvOP8z/L+gj//yrT9XH1lixq9406yY5QnJ&#13;&#10;VEKCNylWFXKGq8tnCD2HXSTGjBYh+I5V6OgkcGyYDYadlBLJxNo0odD7WgyAjMX0gqmReO8Jufot&#13;&#10;p0iuTZUArhZ7ix7fMT65fvalFLf8B0ooVebw7XGW08Pig91+WO9XlNpk89aTvuqFvvY4D/DPLh5Q&#13;&#10;3vH8d82P2PDVeku8LbP5EGWJj/0ZrtSOVMxuBdEaw5si2MLy6y6gZDRXqevaMOpV8ao83D0wdIFV&#13;&#10;Z+pcYRjYDhc8e3rF9eUFmydP2W7WPH1yxfNnT/jOB894en2JF2WajJ3XlDvEW3yBc6TqhX2Mdyan&#13;&#10;nZPFJ1k4HhK3NzseHo785sUth+PIm9s73tw9MOVqW+I7ZAhoZ/hsKWINwgVrysPT+e5s9G2ffLzf&#13;&#10;6G9Nm6882mWtXy/PanGGtMcTbnh65NGTz5l6C8uu7R96WqcW1t+jCSKnuLAe5zLQC45ZG099xYJY&#13;&#10;8pdS86cTRlVU8a7OiZqLlaI4D96dGLSLclN7XimmDrUQOFqN4mz//z0U8/45z//GzLzfXkX+/+P/&#13;&#10;U8fXXf4K0OSitXMxoDjGMbHbjewPM4XVsjjkYoFxK3yEENAqF9K8B3PRBcwtpZjHWQiEzrxdymyd&#13;&#10;shUeZrWyzryixTo0cq4FA2edlGq60A3olwKS2yJTVfhzsU5ZxTqCgWmamaaRXu6rvE5LtnJ9nlXK&#13;&#10;Yz7WxcOKb02GsxUEXFcB0LNqPg1EkrZ5WyK8dJ5IZeWIojrXboWzzZrToi2sQBKmT2MSIqW4RXKw&#13;&#10;lID31uk59F0NHjMTDXg6gYnLZa3XtUkLqkplSDV99vMNvT7XkK26cVZ/kpz5tL+gF2XoVvYZi5Lu&#13;&#10;37B/PcF94g+v9pRpR9nvkIcb+jnSrdZ0rACHe/4DVukSUaHrN+R+YJom8qpDNyv0Yawdb2UptLrQ&#13;&#10;W7DVB4oEK76mZMyvwZLHeZ6Zpsk69mohVVWRnJeClveeOB/PgokKcLXiGWosjgrun66NLrKcpoku&#13;&#10;BoSWvJxL25ByMak6Jw5XkwmtsmpFCzFnvC8UbeBam0eWpOdo5UpRWe6totREvvZltU3UleXcl07Y&#13;&#10;Myaf91bAQFq3cEbqfdgKoZbcWREu5SobVseqSW9y9p6lgmho65Kvm6gIWTNTnBkG0xcvwHEamWJE&#13;&#10;tZAraLgwIxvzKzm8T8s1ksp8dN5Ywhrj8nmk+OV8TALOro1rwCsGADp8BQV1uZ+N0eJOMqYt4kQX&#13;&#10;tl5jQC336MKItLEtJZFiJpPJ80iMxgy1IEJxrq/vZzItp+5hm0evObDqA1xdk/aF16Pw61cdl9eX&#13;&#10;fPD0kksOzNOecbwj5yMpR/bHN+zHI7cPD+R5jZfC5cWW4C9MrvLyii705KRcfPwnSLfi168f+N/+&#13;&#10;y8/48//6c14dlGH7Pg+yhnd0FgoG4DxaS9q9JOZ7KGq/j3k2MIlC8Fa07bqBi4stfd9VmRTbR6hg&#13;&#10;6ir0TJPdW33XLV32znXElPHiAQNp7DK3WV8BcxnrgmbSm9YVa9878bgmsxFCbUYxTzDXeXzXsV63&#13;&#10;IsqpQJurxn6uBZ+UMvOUSLOixeNdTxeMOXW56Qld9WrFUaoXjqYMRUnzbJ6CqZx5CYF552UyszWj&#13;&#10;iFpiduahoSKkmNGMSb6KxykEMZmRmunZDuMcQz9UXx5hmibG45Gu7yvL2zykSm0uaADk0J/ABThv&#13;&#10;RKks+WISrylluq5js1njfWCeZ8ZxRnshQ5XeVIKzAkEuyjgXvnjxmovLK54+vSZ4Zc4zOSWCc4Ra&#13;&#10;yH+0x5w+PADOXTNPGRdWDJtLdofEL3/xOX/zt5/x+Rc3fPnlRC494joUzzj2KI4Y630nrkqqekJv&#13;&#10;8pUGlhckVDkWqXO8rmN1JEDMm7GtqQuoKlbwdaXg6HBeEC/gDOBMmsjFukl931Wgu9QChbExFmGx&#13;&#10;1C2vawxTTr4GKZtMjWpN9jA5GjE5JwDpV2fwQAXqilKq3EwqiaHv6XrzoonThKaME+t8HMdY11eb&#13;&#10;T3YOfsltzAeyAQecE/8BJYt7lHAu6dCylJbT/DpL+izPU5C0rCuKgfQNelM1MNuaMVp8ZE0e1Htd&#13;&#10;io1lWZbvU7Jo5++MwatCHzr6PuCU6qMwk71b5n3D4Nr705h/VRKoxT+UlgG7KmknC5jvRIz5WOye&#13;&#10;o8oMlSrd7HxTCbAxzWk0L7/gzL9CV2gd85gz43gkFaXH2KUxGVjZ9R39MIBzxg6o3kZeGkuq2DzR&#13;&#10;U7FU22R3VX69CPihbXmWDJeC5iorW5SrkAhxxMeMKyOrHj5+b82f/vA5P/6DH/KdlWe9UgY/oqXO&#13;&#10;ewfXa2UOnvX33+dTD37/gOz23E8zxUXUdRSEe8Rkk9oalSyuEpchldqZXOdcLpUZVD8PinTrM7DW&#13;&#10;Chet21xzqfKH5nEG5suhWgje7qt52jNNR8ZpxzQba3PoB1arwbz8GvhR55cCTUYzl8J07Nk9CIcH&#13;&#10;R3m6ofMdnU+MWYnzSLcW9tPIze0LXr56jXMdT997hjjPPEaOaSSlmS7YetgNK0LX43xAxaPlgsN+&#13;&#10;ZLdzpLQGGVDtEXF0/cDLV7ccDjtevyp88GzLR9+55jvPr7jadjinXF8EQq8MOZNyNAnROJHjyDRP&#13;&#10;fPjD/5nL732fB+n5y5/+Lf/rX/+KX355JPonrC+eUsaMquUvpTZGUAuqiFR5SJa120KkU/e3kmjM&#13;&#10;8gYEaW2E0FKQfIcrK/phhSAENXk8VxxePRRMFUOdXbdiRbQu9MYmljdENUk8HwY222vWW8W5SC5v&#13;&#10;YHhCKbOx1MUjbo34NVqL2ZRbi3VLxqfCUIRh7SwGEU/Xm1x/t7hn5AAAIABJREFUa2rK0Zrruto4&#13;&#10;mWOsnusmMVpTPotFUWLMND9pApDS6fMDJ176ORjWYveTTzaVud08gRcPpWDjH7xHOqlNBydZ/eCs&#13;&#10;kKfqkVBzlbYYo7wchfHVkTzcocOKH3VPeXp5hQuFUQpdWC8sWBUo0hpWMiqFcX76KHY4fwTMo/uU&#13;&#10;ji/7RtvqtQ9Lc8fjYp79LLVmzeX39esKQPbscGoNSa69ZjFwVFWYYy2860mmX2vOdl5o+Jce37SZ&#13;&#10;XMtZs8xbAKoI+K9k3pwf3xD/W/bkRwhBLSo+Bva/jSN05pGdkwHx5nRoTRxaMj96/5I/+vHH/Okf&#13;&#10;/3u+98EHXK4H+uBBJkrMhGHC+0TwMwA1E6OYpjPbzWZR4mnyayqgrlB6uPgPP+DNm0s+fbrmNx9c&#13;&#10;8eXL17x+c8fN7T37wz2r2pyXi5KLMIix5FsOks6bXYGyNJu0onNZYsnlPucR0vO149OuQ0OS2isI&#13;&#10;/Ktcn3cdDdN6+ywW0uAZe7DYEx4dpfpS1ZWDMwFdFMzLWSB0JmOctaBZl2b9Y/8RI4Y9ZJ8Rb/Y6&#13;&#10;qJpndLXKQI1d6QQG51jVNT09zDRZepOAtE/itOBzpnQd2QWkejSK93U9qbGUfL2nnMmIylvFAl3q&#13;&#10;u748Zr6dMrHTILTi8Gms9ez/4Sue/c84Hq1fbdTl7Hdfz8x75/LzjlPy7rsWMyA4peItp4a3bY3v&#13;&#10;RUxZxWUHycgguWQIO7QkNM1ImnFlxmnGYapAm/GeJ/0VH1w/4enVFU+2K549ueLD58947+kTnv/o&#13;&#10;gvVqYOg7i3DkQHBHtGSyRobrFTFNprAmYvf+IgVtSmUxWjOOcw4fekoWxuOK43HmOH+XFy/f8LOf&#13;&#10;f8LPf3Hk9e1ceWiOjOdBo9ly9IFcYJoy02QFTOfCI09TbWv1+bC+Y3xbA34rKrV4YsEJW3PNMuFY&#13;&#10;Cntn/R+cz8zq+AMLbs3i8VhTxeX6nefT5+/R3qflHU1NxuTpC6KGRy7PVlsHz+U765OXzyc1fy11&#13;&#10;zW25sPiG77E834p588LOe4S+P8Lyv+Hxrtc4u/++MTPvn/Fe/yaP38uAf4tHm8C6/N++b5Ovfb8s&#13;&#10;oY92ev3Wx/989PStR/sDWWSqBCHGzMPuyMPuyHGMJiuwROZlAeYXimwLy9VCkJZw+8qI6qv3QGP3&#13;&#10;OO9wtfNcxEALrcUFS5gadusWE3tfi0gCBFwFdAvkhEiHa9rkuZBG81qYpol5npmdeQe0IoyWJtFY&#13;&#10;gc3Sui+NjVGK4GrRQFXN/2ZBrt6aj4pBMK2zpsiCETmaPFU4/W1dEFsfDgBF8GryOwCapb0wTgUX&#13;&#10;DHgz89BSpUhhtRoIwZPmkSY1WPPw5R3aAvtWHZHzVVxoHmrGXCo5W5dxTGjO+GwLvxPrbHXrgWlX&#13;&#10;OOwfmHeJw8N7xqAhs7laE1iRxJGddfz2/YAfPE4dTgMlZtJxJo8RnRINYbNE1qRhmGdCAMQzbNYL&#13;&#10;i0aqXFjz1ZvneZnD9rF0KRg1Kclj9UwzctWp4Nqubxe6KoFTF3h3uka26dg4WcKNsSiLeVjZPQCN&#13;&#10;8u2bpBvVX64YDd7mUQvUWTru1LeNy4qGyjkoV7uT5AwEKGebqLQN7qSNXUQpzthzqUpJuRqYtmJe&#13;&#10;20DbeE8542kg72nzXs7DqbGeFDSZFAY1wck1OBbvLFhJVtxD5wqGwsoHanP9ElAjLLJ3VjAzL5vm&#13;&#10;mykiS0E0oPW6e4oaC7Hdu+LkxJpYCpvVt6AV433rfG5FXFkCbcSSBwOoTlJvNr41wEQoOZHiSJqP&#13;&#10;5Bhr4aSQNLNaDXUOOmMw+Q5XmyJyVnIGCR2rITBopqQHXn75ks8GID7Fvz8QdeaoM3EemTL0Q09W&#13;&#10;pet6vAbWmwvWm8HWgZyJxbEeLnnv+ROu3n/GT3/+S/7qr/4b/+3//gl3b15zefk+3brn9c0bussr&#13;&#10;W5tFlnX6UVAgUpMgMenKtpbUe8TLAreaZ2BOQLbgPAgX2w1Pri7pghXdfXCVEZFRKjsiGzt7s94Q&#13;&#10;fKAZWudk3nTgca7DGCOOoibrGIKg/miye7VIKsX2GScecZ7OX1g3X+gMwNEKhHlLzFrBN1UwuQFz&#13;&#10;pTJ69/uZkrXGjJ7em5fVarWm7wZW6wHVQpozh6MVW1VqZ1lw5OhwRWvRvUCeURKUgpNUVwNHYxOJ&#13;&#10;YEw5AFEcpp9vnmzWfehUFk8pcfaZQgj0g/mHxjlyzEdjBmKdbo2lskh6agUayilABiozzEyq2548&#13;&#10;T5NJhpWe3HmC9HisWJuddezn2twRxJm/ZMrs9hOff/GKy6srnjy55OqySn9pRlA67xhbZ94SdLR7&#13;&#10;1CL9Yd3Zfi6Fw7jn089e8Dd/9zf89Oe/YH8Y2R0SXT/gQiDlwpyOBgd4R7/2lEL1Q7SirrGXE1ol&#13;&#10;CVOs7+/E9ti34q1c19+21LmagLRmpPHhziSgO4cEh0oxX7NsrHDXz/W6Kq428bj6NaK42FeZU481&#13;&#10;0xTzfJkt0VithxobnP6Jc3ShMwkzXVVmcwMqy2kfqdfY9u9Aqp5uqKkmeHFWOCqnuMp5b00nVQrI&#13;&#10;1T3LzkFPiVpLpuQENp7i28drxJIMtjBRC6VUgMrF0zqDTX7zyKzy6r4/SWQvrA5fz8nhNBnDG5Pd&#13;&#10;EZFFDs72Ur/Eb0jAud6AnpIYp0wOaSnmO1f7nxeMrF4zKoysBSlVKhmQ4gjB1ne1Td0Kx+LAaZWM&#13;&#10;9jSvVdfmmT+Zxqfjvu5Ddk1lvQaUlAxkKjjmXMjjbPdZUVMZSBnnszFR67g6J3b163rufDit5eeZ&#13;&#10;uVFRbXx7K1gZ+7QWK5VlD+v7geN+h+SJ959u+cMffMQf/7vv8+MffMTzZ08Jh3s67+l8TaLrflAQ&#13;&#10;iofnz79D1p7bh8LNAxzSnjF7igvW9a2VPWdVOtvXs0leUU7MAzs7hdKKwTam/covEtBal4/zGM6L&#13;&#10;M3+TbMWNVvTMLhGj42F/b3nAPIMWnO8IwZh5PsB4nCv4ZsywpRGsSh/O8cibm1f85otPuNg6ri9X&#13;&#10;iE+Iz6hE0uyNJRhNJtp8va24OB5H5sMN3gsXFxvrzE6KC9SGk4GRxP3DLXcPNxQp9KuOcbY1IriO&#13;&#10;op6H3cg0HpjHHZonKBPT1Zo+CJeba8BUA+ZxJqYZrSBnHzxX19/hze2Bn//ib/hPf/HXvPjiJVeX&#13;&#10;T5joub29h+EK1FPE00T7pbKOVapvbbvnpbGk2hog9d4pNLfi9reNLxE6k8+MSdHcmmaigTAibMKm&#13;&#10;yuj3DN3AqluzXm3YrLcM/QD9jRUD1OFCTxi2ZBVubh+4v7mhX0XWwwUXmw1jhIf9zDFmfOfp1z1D&#13;&#10;vmKaZ+Y4170Bcr0GNCZGBZxQXRrXwAoQC1u35BpbnPIpccIcIyH4GvOoydXXhprGOGYBqNoCbzmP&#13;&#10;k+r32VjSanuGKotcfix2DibzGeotXIglVXaumopAKZa/+iZBZq9/2O8hz9yshZs3W773/Cmr969Y&#13;&#10;90pOI13pLB6n5hoitWBhUuKuqzcd0IoN56CFEytXPgIiH+0JUnOoEzNP5ZQBtwJdY1UpC3/f3tb3&#13;&#10;tSjX2N0WP4jziDq6Hp6+94x+GDje7HHes11tSAr7/YHNsD7tVSxb0akg+Q4A5hsrQ8lXfSnnP/76&#13;&#10;p7/jD435UHPLZd8+HRavU3/P2d+evv42j64biHGy5kcAtabqzjk26xUff/9H/OAHP+bDD7/P1WZj&#13;&#10;2EtRY5r6QLeRs/ujIMnVGMauYb9eE+dIAVJMNHUQ8QHvFY2Jy80Ff/QHP+YHH/+Ih92Rz1+85Nef&#13;&#10;fMbLL1/y4uaIlkRMybw4hdq41exjTuB6m7c2dFbUS0sx5AwBbLEJIJL4usPVavgiAV+f+Vvb+u84&#13;&#10;vik8+u6nu+XvvupUFoz/MSy2HMXFBUhvKi+taC8YzhB8Y96YJLGWUhUbTJWAGhfYvlLMT7U2W4uu&#13;&#10;KtQgZ40Q5tMrOPM5a6uKMyWxVAo5zeRS2HBFyeBcR+itKXmcI9NoHser7dePjj7aEM6BtoonVenO&#13;&#10;5ceLqkT90SNc8TyGa49nzZgLgPz2KP9Tj/au7fVtrf+6o/va34LrTK3td3nm9f1Fja0VitlpaK52&#13;&#10;E6rsa1O3U4E4m/JRyQuOfFRT2ui7gWE1sPIwOOicFW7/+KM/4emTa54/e8qTiy2r4Bi8Y7PqWQ8D&#13;&#10;PkyoCNM8MR72jIcjJZlFihUM7Y7zoWO92bDabP4f9t6sSZbrys78zuRDDDndGSNZxRrUstJTv7X1&#13;&#10;r+9HqSW1usguUiRAArjzvTlHhLufqR/2Oe6RAAlUCZLJ2rocdpGZkRkRHu5n2Hutvdei7aTzv+97&#13;&#10;jNaMdmAcD6QsxcpN4+hXPedZkc0Zzz4Zef7pL/irv7/kzftb3ry/4duX73j3/iPj/VSKhlqsa2m1&#13;&#10;BFEhZlQOGOyyvpBLp2SuW+ey5/6FY95J6tZ8lMuRl87sB0Ng3q8lb33weiVBOu4UVQUXUyLJcDR7&#13;&#10;6/74sNvvwd5SXkbiGXnOseVPDKLMoSt+B/M4qljh8j7yeUyNFYryllKmrNdLF2BMaVZuW6Q7H451&#13;&#10;pcVi6Occ6l8QP/x36Mz7qeN//Ib+c47/2WTeT73/TGgpFrJmHthH4Vtlwh/sioqf8uT77318f15r&#13;&#10;raUqMEtV4OHgub254/Z+xzgEMYAt5Jw2BmJElclYdWmrVj7la02EqR83S5JTIxN99DsflmBHKh/k&#13;&#10;e1VKyV0B4XOUCh9T9swYRW4kqVtkcZLOnal0XVQPAzXdCWiVRAbrgdQfkBYTFElUdRbZpfI3iTgD&#13;&#10;CPP9fHAPpaIy16RXLVWrWqtF2uzowtc0GAXeD8tCl6tJaCVfNIOXMaKQbkXnLM4a+eosd+Nw9KpH&#13;&#10;5yUvX6pGa+fa0qlQt4lcK8q1JuWInyaGwwE/DlLdbjw+TIBnazLbrmHddqSdRfvA7bdvUFbRnKzY&#13;&#10;bnp2OXF1GAkq0vQbBiuV7ERQhVg75Mguem79wDCNxQx+6YyAIj+hYtGqrlWrQuAZIwCeLQRCTZxr&#13;&#10;RUYl/yrpDItPlNyi5V7O/m/l8YWkLpvKkQxKTlVuB4yxNE1Txq3CFB+4uhGrQuyKNn8BKyuhUBJT&#13;&#10;nfU8d+YKmKOvqgINLGD88eauUDSumSX/YorkZIsEpZyHc44Ywiw/enyNK8FXCcFlLh/DMnUuSpKT&#13;&#10;s3S75SxSJcZZIZy1Bp3mauMlMSlj2RhyIQHr70oYQAyRCU9T5w5lMw6elKrfpipVeAUw0zIJU4pL&#13;&#10;8YDR6JSIFLIwU8gNHgQFQppSgHUvBJORZDFGqZqqALxG4SfPNA6k4DFa4doWkha5o3onlMFYMTwG&#13;&#10;8adKKTE5zX1KxOwwZss4JP70dsRPO65uW/b3RXI1OVRyNE1COyHO141lvLdFPrDDtY5hEH+BMUBS&#13;&#10;jv/67Xv+j3//f/Off/073t95cndCbDdks2KygaYkG9UT4ijaqhdEfq81Jj8MHWXdTUJUGyNeS0oC&#13;&#10;GKUlaTo7PeH07FSq2OOAtSKd7IMUgijvIWc26w1nZ2cyZ9SANU6SbSVdK9lakfxLoHBY08rfqGJm&#13;&#10;rkV6Re5bkWjVBu3MLOOcs3hYpZxBGQGk9p/MZHGMvsikLv6IjAesMTjb0DY9XSv/GtcJORSEWNA5&#13;&#10;oOJAjgOJINXFStOYW0qDwUxuxxRBJ4zNEE5AWVSWmmRd86gS5WpdhE5SGXu+EIGUIgvXSLKhiyQ1&#13;&#10;MqabtmWjREaRzNwJXOe9yEpmprzMaVWBuhSIYVlnBGiRPXY87EhB1tjWGa69dNnF4gcZrYYkEp/3&#13;&#10;u4HX04G2bVivG7747AnblRUAJIlc2cMkVcjirPIcBIfgcK7jMAS+ffmO//KPv+f3v3/F1eVISApj&#13;&#10;T4RQUYYUSuehkQ5PpWGMUvlYiQ0ffFELkHVnKN04uqwZx8UPOWcmP83SxlUGU26HdBKnQyoEjZbu&#13;&#10;SY0UTZR1pLEVLCygdunKq4lFE3tS1MS4dMrHqAgBYjQMh0UGEb7nb6ZV6XBLC4iMks9WCxrK2lb3&#13;&#10;N118AzUi322sLWSIdJDYIvMcggAndlnq61L2IEjURsCmJec76s4DScrLGKpxmORguZybVC7rEh/K&#13;&#10;uhJL13bGKSnmUsIeyAnM6g4V/pUPr3Ul9JgrrI21JS4UqZzJC6EZs8LYhmzk9+oBkSfjg0wBBWsZ&#13;&#10;2hGph3yGFGKJX0sHY/XczLImiuydjBWlFU5J5/p8GVOeiwd002CslS6lIg9lnZC1U0jSIKjFHxql&#13;&#10;xaO1KEDUYpuUFTnmIq3aoHW5TirNgEoFq6U7xVAlEsVmUdbucpNoxjt0HjjZNPzt50/4h7/7nF98&#13;&#10;+oyzk4ZWHTB6oNeJRmtZN1QkAl5nJh2ZcORtw+7JltvLDeNh4Hrv8TkREamsSqZKR6hdYoxC3s6I&#13;&#10;ZCVWlZYCk5xnkK/GxkLILnFCKB6QFdSuRHWMgRAiQ7ifQQ3bOBrXYI0mRl/ImrKP51z2lFqGV4oc&#13;&#10;g+Pqcsef/viGvunh06d0rqFtthgc8XCL1ppPP/mUv/mbv8OHyNt377l685b9fofZ7Tg7P+P87Jzz&#13;&#10;0zO0bZhCwhhotGN/53n16oaX310yDprV5pwpeqbhgPUOvX5MjhORiY8+Mn08cDUFTrctq84xGvH7&#13;&#10;S9EzDBPBj0AkxYD3E9/uvuLu7p4/ffMtf/zuijG3dKszxmi4S5nN7ERTiZYyyyuoY9wCnFS/ypxn&#13;&#10;IFYr6ViVxxZVB5GWznSH52QZMWgmNgZcb2kcWKt4+tSy6htOTlacnvRs1g2r3tC3AecylhcY24C2&#13;&#10;hKTxSXG3H3nzbuDdO827wz2uKTHqYKVjUimU1Whn6ewKaxtc6c7LWhIgabQV0r/GQ0bJ+qhVkeJO&#13;&#10;qa4+Eg+WNaiuBzFKN3uVyEx5UXURSwRXJMylMARVvmqQgoWjZVcWKUyJx2rMFaaRuXOjqkugsKV9&#13;&#10;rUCpomzjhaxMRj5H1opgtmhjuRobvv04sf0wsb5wPOp6sD2U+CYXJRkprCn/AOvO6i2d1/Za9CHz&#13;&#10;at4WWAC+5XPF6k9Xdw51LLdZZA3LBZjjU7XsMg0llkiFqMm5dIGK9Yaxir/+1a/47vVH3n64k05J&#13;&#10;Y0jel5yyyoapI+BSzWvkT2N5Pw8fq8UKC3SgjiC9n49tpVQ7Zx98Ofp9BTKX9zyOJY5l0P5HHLEq&#13;&#10;NFlLZzVp2JNjYLs55YsXL/jbz57y+aMTzhtFEw+oEOhbR9c0KK0Z1CTr/RzjluLYIuenxjt0CNjg&#13;&#10;xYMPtfjYZWgOexolhQBu26POtnxxccpfP73g6vqGP73+wP1uz9XNLTe3O3bDxDhFpnCQwkmzmeMP&#13;&#10;lJJKhvlmHn1PHbfI4qkkArQ/gR/K+FRQinAXDLy83k+SyT9vDP1zZTZn6PLo7Woe8/3HHvxc0k1d&#13;&#10;XmqWi69Rci4FTICQ9PYoHtPEvCr7ySKlLXu1eKfl4RLnrDQNGD3fImvBmMzTi6eSMyoFWlbLwXvu&#13;&#10;dwcOw4GgJg5+xE8Rkw8oa2lCguglpvuJ65N0KXatsUy5Jmq+d/roYVnba5grY6Vc2XnIVtSk/qe/&#13;&#10;d6PqIPleoP6XDnW8MFRlKCVy9eVcf/TpP9NTM4rKqlg65FyaMhS6kJTtGLCmYD4+En3AGc12vWa9&#13;&#10;XtFcaNrGselbtn3LpnP0zuAkPeJvf/kpXdvSty1WIZ303qNJGEYOVy/xhdBKIeAAW6SJQ5x48+GD&#13;&#10;FPMjuE7b9WxOTnjy9Bkn9jFGdZgMnRVJ9IxHZS+xjtL4tOdi03FxcsJfffmY213m9ds7fvf7b/nT&#13;&#10;t6/45s0tV1c33N7dl3ysodUaU/LzpayV0lBzVJDxz7i9xzY/x3GCLkpHgtmUXC0v+VnFKasE9nHO&#13;&#10;UCW1l/Wn5EZqkVqvfy+qX8tr1H22vofks8yymhVnrK87+akodFlR45tzRHl+lVwVTKUWOIt3XowJ&#13;&#10;XUjB2qk3Y4tJLEeOPfPqkSvmVb//GcdPPf97ZN7/v4//b5B5LOtr/fIAFJfK4R++1M8bSP+cY17y&#13;&#10;8597kELCFT+AlBmnid3+wH4v3hHZSaJknXTYicRgnCfNwqyLn4cxWogNI35YwzgsEm4cJ/ZyMQ77&#13;&#10;/UwUKq0xLItOSuJnUMEoAfRFQksAyYnD4U6COgQ08X6UjoUS5Ko0lQpqIVsU+cjzYPEQk84eism5&#13;&#10;nsGCIcSySNaKQjnmBbEQJ7WTSVHJHTX/rsQfD++LkoBmmjzWWSE7ymeAPBMMxmiRvqrgWCGs6sJV&#13;&#10;F+V57JV7q+q1PgL95nzrCJirngIgiYGfxPh1GieRLgpC8Bk8OGi6DnNyAsmjhgNvXv0J3Vo28YxO&#13;&#10;nXDtJ15f35KbnjMtviQUzyatNI1zdG1H6xqsMhwOB5SS9nVnhSAztkGk9xTDMMzjoYJiqnRv1S4u&#13;&#10;W55X7+c0TfPf911LiGJiG2KYE4FqPH8M7Fb/ttr6TpbOFDIzsVa/t0ZIBO99mVJlfuejwCxD0zUz&#13;&#10;gFy79FKpAk4po23tMtMlSJX7KtrjiuUW5/k1yUuw3zSNeHiN09ydY6zUgGijWa/XDMPAOIg3YfW4&#13;&#10;qwBkM3t6LGTn92XhFonKYhau1TwmrROirW6QpnT+iXyf5zAM8+ebN2ryUkVXzoUYyMnNMoJCJGX8&#13;&#10;ONC2AoIKObcEEsvYVjNpneo4TyxBTBnzUvEvG73MP714/qHnooNUOy8xMzDoQ0DnTNNIl53KQhCN&#13;&#10;40BGlTkvAEzGoJIQ0Fo5/JjQYaIhEcbA4f4GdbgjDXvuLj3bdcvp2rDqEqus0K6h1Q6loW1bfPAM&#13;&#10;40i3XnFytmG3F6Lj5n7Pf/ovv+M//cf/yLvLW/qzpwSlOQwjrek4Pd2SwliHsgzLcp/mFaCsWfMa&#13;&#10;d7T+yhwKmOJfaI0lGwURNAGtMuv1mvVqVSRtUxkjqkiiIgQdjvVmPcuDqsQs05xMwhiZOykmUkio&#13;&#10;bGldR+M6IBcippB5CSgedFprlG1onMMUudzERA6BXPxcTQ3yQiROk1R1piCppMqsGvFM6vs1q35F&#13;&#10;23aid490o+72iaax2M6BbvDRMfk9IU3kHNBG7lMGfAzSmZo8pFguczsn/SLrKlLRdZFWDyywjwJy&#13;&#10;2T4w1hBCEMI++NI5Ylj1PdvthmEYxVOodHpJl94iUxLDUPZXK36Q5d6Esv8JaS17e86ZcRgIfqLv&#13;&#10;V3R9x3gYZ6LVCsOISkYkrUPiandN2xrOz9dcnPVsV2eyvkyyB6v2COyYP+WSrez2OzabE6Yw8e13&#13;&#10;3/KHP/yey8srUi7dzq10tvkQ8WHCxyTkN0kC+pTJjQT0KYv3YcwRbcV/YxhH8TCwdi7UqEUfKSUx&#13;&#10;Oa9791HMVtfH034rxBIi9Zir/G/pmuy3tYssIR3BCXL1bM30uZs/a40DjVO4bCBTOo5z8W2UBE/2&#13;&#10;h0hOoI0r1650dyJroDZyrsbI4PNRiE6jNY21pBDw44RtenzOVNSyji/ZCzzGCdryEKit51qA0xls&#13;&#10;qKRbvY+Ubt5EfXhJXgqpp4u3Zknq6voi1188g3PKhectcUimdFnJPikxI9K5p4+gjJxnaWmtNDEE&#13;&#10;xsmTosi7N12D0fYISC29R5X0JkscA9RupCPYWQCGUhwQY5DfuDJOtMQAQWeR6jzeaxSCNJSYonbX&#13;&#10;aF27zw3GOFLOdCuN91KAZrTCNS1N10kXn9ZMvhRkCb0v146ERRJgkfhORBULUPZQliamVLpfsnSe&#13;&#10;lr1KZbmQh8Oek82Kzz57wV//1V/x4vlz+r6RwrfIvLeLssVEzFGkiIosdvQJ17RsT045Ob2nuzxg&#13;&#10;/IGpdF2HmEqBXI1zjHQ3UgvI5kSEyu/pCjSQZ6JkLmZKudpjgFLiZ1JyEonrJF84HA4Mw4FsJqx1&#13;&#10;NE1P37c0riWnXLr1PKv+pBDHkgMdVw/HGFnrxG5/x/sPikcXKy7OO7qzDV3nSA7GeCDGxMnpCZ99&#13;&#10;9gXXN7f86ZtvuL65QpU97uz0lE9evOD07Iz7YWTcVe8+w/39JW/fveHNuzdou+XkwuJChp3IiLVI&#13;&#10;PGdyxvuJjx+uufno2a4sm1XH4fYdXdeitWIaD4zjgeBHhsOe/X7i7d1r2q4r/j8a7xPD9R2qXXN6&#13;&#10;cibkX1ZHI/4oWlAK7dqyPtRqevEOVSVukLWv9p/XV6n+b5phnCAHjE6s1y2PLx7z9OkJj85PWK1a&#13;&#10;Pv2iYbPuOTvdcrrt6VotBS45yLoyruj6laxjSTEGOEyRX9ztuLm95z/89jvud5Hr20BOilW/oV23&#13;&#10;hKyl+3PyGO1oG4ul7IlHAowKKWJUiIqDK2Rv9cAbJvEyrqoWSoucY56kG/709HQeL3ocyloCfdfR&#13;&#10;dR3jblfW9IXMUyhEMl9z2O+LeoSZ4wQZx7IK65pflus8kxXFb8YqibWlSCkUYl/NHSPGSrf8YRh5&#13;&#10;9eodqwbOty2NfULjoDeNgF+qyBrPhJ5cnRinJSYse9MxKFj9uRcgUC9xDLWLc0k58/e/Lz7Ny96k&#13;&#10;Shd9GY5K9teUIcaizqOydE8p8Sz/4osv+dWvLvnNb7/m7t0leRhJSrFer2stCUfIZRnatYDmx4+f&#13;&#10;ifXN/sUL2LnkbvDQU+i/5Xj4/O9jTAuBWTsR674wK7D8DybzxnGEnOibhq5r8H4ia8356Qm//PJL&#13;&#10;vvjiC56cX9D3PYwT2iBz0DrBOYzIXWYkLkgKKUbRBmU00+hnZSmUeKfHzFzg8ezxE3b7gf1hYAgH&#13;&#10;XAPrrqf95FOePnnBv/mHFZdX17x8/YbvXr3l7ftLLq9vuL3bcRgmvC8yqTXxLBL/czxkj2TD69fj&#13;&#10;ZfSnjrI3H5PlNdv/n4t8luMvnMj80ZZBffTY956uSuRYAKhK1Nd93YdIUrlgKs3c3Z5z5lAwL/JS&#13;&#10;cqJVpjFS0P7o8Res1yvOTk/Ybtb0bUPTWFon63WfxQolZkRCE81uGLi8vub29o53H++4ubnm+vae&#13;&#10;qXTXK2Po1i3GOu6nyx+/Pg9kDquyxBwiz5913l7rEKrxYv37o3Xy+N8DZvTP3pifGmTL3zzE/yoW&#13;&#10;8+Oj7Kfwbz9V5Y06TR565l3f3cs9I2M0WA1WizKCVppTtqrkAAAgAElEQVS+W+Os4LJxskL0r1Y8&#13;&#10;f/aUx48ueP6LZ4XM69j0LZ0zWJVQKUKKtOlecLIU8DljlGK1WbPuV3RtS+pLThXEq7l1DY0xTMPE&#13;&#10;7v4ebR3XNzd8vLzkw5uPHIYR27Q8e/6CFy9e8OLpX9P1ltVG1i+0yJlL0XdEq46YMj7InrM9PWF9&#13;&#10;/pjnX3zOzd2Or/9wxf/zT7/l17/5J66ubqAUuKaM+EcfVVMq8mzFfpRF/ej1DzHMuOVc4KDUop5a&#13;&#10;DKiPm1hqbjdjiSojmIqcxYPi3xIX17FQcdBj0q2O3xr7HO+Zdb95gCmynIr3fs7LK563nCMzVplq&#13;&#10;IU+xNFJRYqlFJPbhonOc43OUYxwfFQv4OcdPPfsBmaeVqes9D1ooy0v95LnoH/+Dn5qsP1tmQN5l&#13;&#10;nuzfDzh+6vV/Lpn3L2FOfxgM/QteX/0wNPzz7338HoX0efis74Eiy4Q4Trbq3/z0/TNIu0MEIopU&#13;&#10;NhqNKr4kPiQSLdpuOEyRd5cjt7uMXV2Qo8gNjmFiCpI4Bx9wzmKcpW8FQPAhknzAommqh1ZMNNbi&#13;&#10;vSekhNFGQAoFY/E8I2WqLXMF/Jfq+YQ2A+O4Y5qmMpGV+EJMIzFGpvGe2m4rVTtpBkKVgkaJJGMO&#13;&#10;kaRKxaO2GOMkOdJqITNSIlTSUSMkk76Y/SDmrq+c5vPUhSkwuVb3lzkaKYTH/sHqpsqiWRc+8ggp&#13;&#10;ElIWiUkQ8sIAOZLCsiBpa9GmLZ4tiRSiAM22EJ4xioSMUpAEXJ6QzhqdLUbb2Vw4J/FO6VYt3num&#13;&#10;w571uuPiZEMYBl5/9x1ffvYpax857Vv0/sB2GHnqFPe7D1y++Zpt44jGcrebuDx8IF6OcHqGPv8l&#13;&#10;ervl3jrGKbDqenKMqCDkzegD3kfWqw2nm5Hd/kDwEdeAtoasKdYvmrwPRUbMyP0JgRzCTJzUxX4c&#13;&#10;R2pnXdd1c8Lpi1QOiuLNw0wE1ulkrHlQNeKzn+efViIvJdrLMt/atkVrAdm7rhcZ1xhQUc3SdTIU&#13;&#10;0+ytt3Svxvl9hQCys+dfTIkcqqZ0FjI4JzGFVtVbKQFCRKaUGIahSFQaDLZck7IJZzgcqhyfeJZV&#13;&#10;8kwhROA0TfP1MEedc9WH4PTkRMiEYiieUmIYD3MVewW9jLEyN1MiJfl5vV7TZCFXhyLlN983J0FB&#13;&#10;zEkSOQU+eFQU6SGU4jAcWLWddJekJERDDOJhVr0Sc6ZrhSAOMTBOEZUz1pSejnKOIcXlmtvqa5bp&#13;&#10;+pYQpKrdNY7tyVoIFB+YphHCiMkRS8T7gZ2PhNHQthZnLVkbvI8k7/HR0nUdxjrQDlQgGAUqi0Rl&#13;&#10;TthujTINl+PAh7cTWz6wXjWcn/ScbR1nW8fj0fD4oud0u+Ls4hmHYWR3mPjm9YHB77i63UvSeXXN&#13;&#10;H99fM8aW1F9wPWSydeiuYyieiS79uMyLUkfUSgVM6xoI2NjQtz2kQE4TrZUKdJUim9WKFy8uaBow&#13;&#10;JtE0QoJrY2jaFZP3tCqhtOX+MNG1li+/+JT7/cT9YWK9WRMQWZVcOkemFPEBSAqtHZENu8MISbPq&#13;&#10;trSuE4m+lHHa0NhGnj8EdA50OZKSJ04TMXp0fkoOI3HYEcZ7cp7oGsV63dJ3LX1zR9u29J3H2VvI&#13;&#10;qRSCyDq63Z7i/cB0GIg50GhFo1SRnsw0bov3gdEHVMzYrOjQxKyIMYN/is0NVvUoY/ApMMUBn0ZS&#13;&#10;DljXYkwi64HB3zOMt+QUBQxsV3RdRwxROg5rFTZ5nndt2wjB3HWzT2YInliq0phiARMjwfsHldpa&#13;&#10;CVAYg0jHGmNwReo2eM8ueGJekxR0ncXkxG4cMRmM2bALsLUXXF4nvvrjJdvtY7abR5xuO5JKDH5k&#13;&#10;3Uj8kJHOMGWkS22cAtMUWJ+e8fFmx69/8xX/53/+A9+83qPMKaprGEZPnCLTNJATuKal6534m8SE&#13;&#10;VgbbiC+LNgZyIkzSSa6NEGV6BkfNAzKvHn3fP0helrhJ/qZLUYoCpIWLrB2oRv5h2V8daNuWrm3E&#13;&#10;zyx6UvRCxGqD0k3x/1XkHAlhKr5e4rl0sjqXDsopMMRJxlFSONvimgalPzKOAz6JNJV064kfqLGG&#13;&#10;nMAHkR2ySgpMjLFY7bCm4XZ/mAkx6WyXsQ3gmgZymGPLlJbiHiFANVmJ55rWAkxKgYmMsRACFFJI&#13;&#10;XrJKmLMY3euyl/gJKXqQLkpnFFkrUhyJxLnzN2aIfgKkEztOHqulEzMbqSyW4jAB2bSGw7AjBSHw&#13;&#10;5D4mlNI4J0b0wYtSgyqfSyNyxSF4GjvjaVKklkIpIpP7rYz0G2nnSkGYZhqnudsmOxlbtbNbl8K0&#13;&#10;FCPjNLI155guz4U0o48o1eIKOXB7e8nKWbKJTOMBdUg0JLpWup7ikOn7nqb4uymYx3GaIj5l6dzW&#13;&#10;DVkXaZlQ7rHWrF3x0IhBVDWSx6YJmyZMCqy3ls9fnPEPv3rO331+xvkmo/IdaQwEo9meteQ84pMn&#13;&#10;4aVII2ZyUKisGMfIFDWoiXYVafpEvj9IV4JrcOlEJMyyom9abKMJhXBVZimEi8VjN+a8SFcpRZOk&#13;&#10;OzyG0kFlUomxpGo+RvHHwxi89+zu7wlexnTXtLOcsNVGvLfq/tSIb506JvCKsofkZQbdWG6HgDOG&#13;&#10;7z5eMf024boW03zKutc4p9g+PRVJLu252V8ypZGTs46nwykhBH757N9wen5Gc7Jlj8G7hu70nKwa&#13;&#10;Rm/49//hn3j5+obEmpg77ieF2ZzT65673Y6pkepqg8PkLabpIXrupwBD5KvbCaWmGZqT+diSs3S8&#13;&#10;RrVmP2nQFswK5aTIMqFFNl23MpZ9nMlTXeJhZQxTcqQcSEnmpHRGBlLypBTodPFFNwatjHi6FU/G&#13;&#10;nBMn7OnXDY8enfHJpxd88ukF5+c9TaOAwMrccdooLrqW3oDyEaOh7xr6rmPqR7QJxHyDItH2lvMT&#13;&#10;y6PTwH4/4vo13758zx+/vebyTrEPHTtvJIZA0bon0rlI5jAFfCGkjZOORqWb2U89TKGsN6V4SRta&#13;&#10;J4TReBjYxYC1DW3X4YwUKU7Rc9jvCT7QNC1NtyJ4z+39gZvbPToOhdR1s8IFR+uNSMtWInmpVKhU&#13;&#10;Uy02s5jZs14h3aTDMIj0tTXS3aAoPutCFFoMbdtxwJOmyP0I6jvPajWy6gxffHrBbZwwTmRjRR7N&#13;&#10;oOhqlME0S2IXgNAcU3GQtVmwKYT0rWAhQO+XDsQFpF72X5fzEeJfPnVcAPLJZcEqTIsrKKd4OGdi&#13;&#10;8kSVaZzil3/zOf/b//6/8p/+86/5w9ffMvrIxcVjpiRyfOJ5tCivpJSkq7eQq0vXY54VWHLKRxjh&#13;&#10;w+6F+tjS+XdMci6kjPd+zq8WMPP7bM9DTOj4+yXm+/OHPh5Tf+73apExnq9+phSzyPNrfJjmx6ry&#13;&#10;xdK5J8Bv6Xoo9ywXKsJY8X5KOZUcMaK1rAmdTqgc0ft74n1glT1Pzzb8208f8XcvTnnRK5p4j5m8&#13;&#10;EDCtxqqISRmnNLfKUd5MCGwt5x+R7nxtGsYwEpPCGYldpQAHUIZhf40G1r0qih0jZI/Vhr5VBGX5&#13;&#10;9NGGF4/+hn/7q1/w8fqW12/f8+bte25u7/j6w5V0eA8j+2FgnDxkJXubc9wdvKgEKAXWEoGQEso6&#13;&#10;2rZl2o0L3zWPHfXgsQVQfwiaq0JWz9effDTX5PDel3FlSmeLPgLUc3V+kdetUOVRfleBeV2elIud&#13;&#10;jSm2IfdMD85rPr86vsrXKnuej0YaQJs6wWUo6l5ZCV5SrFy26xWmFDLnmLBZS14dE94HkrrDWUNj&#13;&#10;DEZljJYCzNNNz3q94osXjzndbnhyUWQWncYWPE4rsCoRYixknpPO+Ji4323Z7ffcDhMfLy959foN&#13;&#10;7z5+5H6/Z/SBKUT8GAm5o+3E8zUD4yiFlRLLGk50N8srV9JByLqipGBLAUlVDjj29yJjG1M8G2Ph&#13;&#10;2GR9iFniceflL8uwWeJSAQ8Zp0n2X1dtXmphdiDnxMZaxP+3+Fhr6SirJF4Kgr1aa7HO4WNgGEeU&#13;&#10;1nRdy6bvOez37Pd7YoxY5+T+FIzINW4uHg0p4kvR+Gq1YrPd8ovVW7q2oe9aOmfpGsNm1XF2smWz&#13;&#10;XmPTRNs4+rahdZIXNFbTOkvjLCFcScclGT1FumxoG0P0I/vdPfdRpK4Po2c3ThxGj+16PvnsCz77&#13;&#10;/HOetI/pncMqQ/SR8TCy94mmdTzefsH23PMiRXb7Pe8+vOfl69e8//iBr15e8/tvL/n0yciLF8/4&#13;&#10;/ItPOL/YYlwm54lEABK6kzW6MRbTanzaMQw3uN7y6cWK3j3l6SPFJ08s/89vfsvXf3rF7W6icWs2&#13;&#10;2w0fP7xCKUPXn9CtNoSUudvdEWPAtZZk7IN95Tg+QMFqtaL08z2w26idcAotegrHxZrldYR8VTNW&#13;&#10;GRMoXfBFY6hFOXMxUokPK3aglKJplv3nmLeoxTKmMQ/wxJxlrMUYubu7pe+l8zblXKTw62Il/xO3&#13;&#10;AI01iAJMeX3rnIzX4cDkPY3RGKWEHFRS5DlNI8Mw0LQtsWCl52dnTNPEze2tjOPjtzta48oPIsN5&#13;&#10;zO187/ufIuCOX8/WNfzhX9THfh7R9a/Hvx45S0WiwjCFyP1uz93djv1hEMAtS0CnlS5AkSTHrsiI&#13;&#10;xCkRgmwNzjrpoKmVMEoSO8HCSiV3DU7K4+v1Q1HqyqanLFWAd7sdh8NeusO0VHx4P+Gnqcg3xEKg&#13;&#10;5aMg5Qiw1AbK61X/s0jxDcmgplR8yVjk+opfgQRUi+wiqgLZ8joA3pcUpURGMw6hgeJ5x/EiSln0&#13;&#10;oMjVSdcJZJROZVHNqFA6e3SDKhXZkAnBz2BTlaeqi+4cZNXNfg4q5NyqcajKsqHX+6G1AkRK7XA4&#13;&#10;oDTs93sO+wPDTaZhix096XBPYyH5xDglhtsrTraONA1gG5RLJBNpVg63XbEv5qOp3OvGOlrTQJaK&#13;&#10;vfu7e4wuwErp3AOKVKMAbtUjr97Qeh1rYvR9AqJ+X/8NwzBX75tGyLwUl0Succ2DIon5X90A1VFH&#13;&#10;AxIYqqgwNqMonaqFSNZFOkuVcZStmYO0KpFX/b/qZrv0RdZI+3gDOFr4SwJWSbqcweSjILJ4QQqg&#13;&#10;aMoGKf5EAsYKUZdCYPKLD8eDtWC5gPNjw+FQqnGLjn257qZUBu/3e7zyqBnokURA5Ipqt6GsHdbU&#13;&#10;6mNm2U/bLF5nc6Ci1Owx5EdJhpVWWFe6Va0QoLJeSJAw6WmWQK1ErXR3pJm4lo+mikRb6TzzApa4&#13;&#10;1s4FCMGHIssYmaaRcRL/zRQDtWkzFU1urQ3WKlLSc2KcQyDGRSKvRDnz2FLkWcooRsX+4Il+5P4u&#13;&#10;crNSHHYrQjxjCie8fnvL/jByc7vj6m7H7f3A3X7iMExMPhL6U6ISMJMsIF2MIjUaUTQ/kez/aLFL&#13;&#10;ySBSSlJBHb3UBqVAY0uwv17TuMX3NKHKWC8B1XigLX/39MljHj95RP+n19zcHzgc9kxpIuciw9P3&#13;&#10;rNcdIShikHW+Xa9RuSFHhTUNRjsa22KUkAtD8DNKJOS5dJB4PxCDx4YBEZuzrNsNbQvbTcvpyYrV&#13;&#10;qmO1nmjblnXf0bYOa5RUEJri/TedMPmBw3jPOB2YwsQ4TQyjZ/KR6/0d0iWocNqIhWORxjMo/KRK&#13;&#10;McCEwoKWblxTWkhjkK4ApRXONXRdR/Di+3oYDsCK2klU63XlnpXu7KkuDsxdLlprMBKop2BKOF+C&#13;&#10;94V5oaQElBG5gIWxbGKAaUB8TmQNUKULSWmN1Zqub5nGPR8uP/Knb//I2anFuaese4d1m6KPL15v&#13;&#10;KS8dOdZZQDP5wNXVNW/fvePm9lbmFA6tBeA0RrrPUvGaELBN5jRKsdlsaZsG19giwRTLDZD1eLVq&#13;&#10;jz4p8/WphR3Be/mtOv7HHLRbf6BcbXHvSAnpTgllvYqM0x4/VblWizMNtsQP2SiSBqXKSm9lLdSm&#13;&#10;xRjNYRwlQXKGRnVgosilZYXPkZW1pNyirZNCl1L0UAGKHIUYyTERyAwx4ZUp/jRCVobgixl46b4u&#13;&#10;11IrJXszeS6ISlnkVBO1olL2FOG3Y5GdXuRc53XkQZJSR9vxY0ucMv/66H1zLgoRNZQq+4CtBSg5&#13;&#10;EYOQPVKdX+R8vXQwGm1x1slnUlES3AghTXMiSs5SCFDe9xicVXNhXP1XxkAFmpjh6rmoRrreFnA3&#13;&#10;U4C5SpgDMYj8ptYG5zSmzjElSfT5xRMOhz2H3T1aO05PNpxu18To2d3fcXH2qHR7C7Bfr2XORZ4q&#13;&#10;Kel01kZiVSM+MRVozUqJFLazqBjRQWFjpkXhVMMnj0/5/JMXvHj6lO2qF6+ZLPKqxmoO4wSUeZWl&#13;&#10;YCxHGQ9Sb+TElxNKB2Nk8hPDFMnTROxPpYQwwVS6auV5BmUsUxjk8yjxtNHybgJOAOM4oFC0TVvG&#13;&#10;YSxkuNwNW2RWRWJcxo8uZIxzVppGS0wvQUEFLyQ+CPlIeaN2gyolvq1ZOoCyzoyHgbfvR776Y0vb&#13;&#10;Rr787AnPnl1gs/jUheQ5jDu8D7jO8vTZY5q25fPzT7m5u+X1q5e0qzWPnr5Au57vXr3n6z9+yx++&#13;&#10;/iPXN3fSQdX25AzDMDJNo8R0Oc7rtspITsHsRQDez8Acuc4p5njD9r2MW1XkNAuQl3NxPlElNzO6&#13;&#10;/HxEVqREUiJ9Jl3dAbJ0slqrUDjytCOm4veaAkSJ/xrX0riGv//Flzx79phPP3vCyYkjph3jdMNw&#13;&#10;GNAG7i4/8PrlG8iJrnNcnG158viCi/NTpsmzXrdCrmnp2EMZrGlobEfvelL3jNXqEV1/w7dv7nn5&#13;&#10;/sB46+mcxTY9emeIUeQ0U8oi3a3dLJs8Bfk8teCCEjP6yTOlCeUWcErmXSpkRQFrQ5rzuZQzquSa&#13;&#10;OYvMnjmKCbUx0lGWpdM3liImZx26McU3Rpf4OJJDXUdUWYvmJZLaKSf3/c8Vdcv9PxT/cWsaFIrD&#13;&#10;GHj/8Zp3H045PelY9xKTkCugrKWQFD13Ey5LeJ5fe36XXGUeywqZj/OZDKVLM1dA+gdHXXeXNbMq&#13;&#10;BS30mlpy+u/9W696QHF2csq/+4d/oG3XKO34w1ffsLu7w7pVuX9/7r3r5/ozPx/lIvL8468LGfP9&#13;&#10;zjaRyF5es8qJVaAzxbRscDxc0xeYYWFgfoqsU+rHf1+tACq4Wtc6VXQPjdGlSFnyBikQX67XQ3CT&#13;&#10;BXcsUogpynwIVLxFLx64iGdmnEYpNnKOs/UJn7x4wotPP+PR4ydYW5U5crGfEHnmEoIRFVBVrY6R&#13;&#10;10KgheClkDyJxLku+2KNhTtjZC6WdX1Z44qcubGlW9zStSvW6xOePHrK3/zVxOQ9390duL6+5uXL&#13;&#10;17x89YqPl1cchlEIEh/YbE/wPkgRijGEklPGmDiM05GM+fEgy/ylQfcvRXQftBAIqMRf7ub6S6/x&#13;&#10;I79T3z/vh2c/lfGVy7yfsZPy++1qK4oJPhR1D01rG9arDdZYhvtb6fQv3VNZR2kIsI7WWFoLbdOw&#13;&#10;6lr6tmHdtZxuNzw6O2W72XCycrTOsWqbUtAnZ1i2QJS1s+rOrNZiLP2qxzjH9lHH2dkjLh495er2&#13;&#10;lqubWz5eXfPh4yW3d3dM0aGzJo6i0JBjxCAqYlob/BTmz00VTUyzIDXJlPILLR1/xgq2mEqsHUun&#13;&#10;e5W11sbIvl72kobiqVgxC9KDn9d9T/W/TqUIVboXi20ySvy7tRQFoYodTNlnnNVMQSxavJfr1lhL&#13;&#10;07b0q57pcJilHAUnljWv3mWlNTpLo0FrWtRacJC+61it1/z1J21RM2porcZZzbprOdmsWa16TlYN&#13;&#10;RiusVhiVcUbRNY71qqdvG3Y3eyCT/ESKntYZVr3k/8FP7CfPME3sDiO3uwMfbm65utvx+6+/4ps3&#13;&#10;r/nswvL40WNePHvOdnNCt24JYyCXQhxlFU45zvozthdbnn/xgo9Xl7z/8IGb2xu+++oD7y8v+ebl&#13;&#10;N3z+xXM+/+IZZxcrtC7ejaMTPElPEDNJ2bK+KlIa2XRnbD//nCdnF3zy9BP+8de/47d/+Jb3l/eM&#13;&#10;w8ijizNCkO7Uw/4e07Rst1tCDsXn9ycma0aKTXMZ9fkHv+YHDx69TlUz03MhgPwixih5RMmLBCNe&#13;&#10;xmJKkgMeF7Y8eOny4ziMSyHC0R4ny7eWgnkK5ldxUS3Fkbo0P1Sp3pyLfU55fkY4B3LF9vL8dZom&#13;&#10;drs9V1dX7Hc7aWIpBZXAD7DPv3ioByvs8v2PBhR//rAP7kP+fmjzr8e/Hj/v8CGgtSMrw3Tw3N3e&#13;&#10;c3e/L/ICFqW0yFLmJBUvxlIrzSRYc4QicdM0zVy5nJNI8PlJkiWtFCpJ5V6WvYXGOtn+KjhS2Psq&#13;&#10;iZhigvCeYRxEYqyQecF7Qizm5FM3T7hleuWZkHC2K/v7IoU5pwUKQvGfkerqIsWlK4GnaOKGGmiJ&#13;&#10;t4YnEmZABnuYgamZyKvBsIJcoAkebMLlFCmdgtbOc1oqscQvJaWEbShV3yXJ9B6lwOraaUAJnnWJ&#13;&#10;JRbZPCGVCtCUC4BVAnrxT5HKL1uImRQCfpLK9OurK96/e8fnT7ac4tjfvefd1/+VaOHLsw1/++IR&#13;&#10;eVqjdEfn9qR+w9CuuNMNG3dB1z8j3d4xKSPdZj6SS5fbNIzs7u7Z3d2hk5nvlQ8BphGDImaYvKez&#13;&#10;mzlhqvrHS4ca82bzg66KGlymTFKJpNOsI30MPM5E3tF/9VAoYkwzgS0VnlLB2Cjxw6vSnaBK1WCV&#13;&#10;4dIYLGHao3XCZLOM07phaT3LwdZzrveOCnoenecx2ahT8emqhGntFmUBS2tFDKr4FiqFj1EqYOoY&#13;&#10;WS4aM1l6vD6Mk4CRSs/XofofKSTwq6S9+Nnp+TxyXKo9jdbimZdFbrTO9aZti+9Q8fQrIIJSIm00&#13;&#10;HQYhKFXpKjVGKqpV6U5NIgObU+3uVUWSMxOjx2hb9Fnq/FNSPZ5LwUCMNNrhijdU8JLESUUOMA7F&#13;&#10;P3JCK1n/rBXyPUTxi4Lql6jEGzRFQJJEk7wEPanI8CEkXtKQDExNy5gi92EgHUbcbeTNjeflVWK7&#13;&#10;Hbnb3RFC4jB67nYju/2ETwrjWpzr0V6DsmRbCXDwSfyXHur4/8SRj8f9cd4sXbyxdHaEnCB5+qZj&#13;&#10;s15xdnZK2zVIRaBozwej57XNJ6nqb7st5xenPH/+lEePzrm6vWecpHpQ/PUSrm1pGiHvx5yJITOF&#13;&#10;nayP1qKyL2NJurCmcSLub4EIOUCeUHnC5glHAJPI4fesVi3nZxseXWy4uFhzfu44OYn0nWfbKhob&#13;&#10;aZqRxnkhCXUunVUKrT8QYyLETEiKGAyTXzGOCu8z377eMo6Ru3vPzc3E7V1inAzkFqUb7ppb8bnK&#13;&#10;FpU6UA6fYZgScYrQioyy1lpISp0ZjWYaBw7DAZUPspaYpao7F739XEDBGeyr96wG51mjylwgJlTS&#13;&#10;qKM1tP4tLABhisezH7ATRAPKlk4zLclqhJAzymwIKXJ1fc+fvvnA6faU7faExp3jXCsdnblSYUhx&#13;&#10;QZFtNdpyc5h48+4t33z7Hdc3t8RUNs6EgCwqYnSRr1YFhUcIqEqYksXbLGXpytVlDVQJ+q6dCwdq&#13;&#10;EloLKYwxpLCAkfP4V4tciWLxB45p8YAR0svTm4YYJnL0OKdZ6UxrIsRIjJ6+N+SYSUk8G2Mq+7eV&#13;&#10;a6D2U/ELaFBYcvEWVcoWicaBRkewCtda0JrRJ3wQwGA3CkiQU5Yu/pBIyaOVVOr2pYM550RMYi7P&#13;&#10;0Z4pXbE1BstH3nd1b9UliSodWUdgCUdJVh1D1fNhVjTLtdyoriYVi6vvkcp9g9lziwq2ZSEwkSr8&#13;&#10;ULqb0RpjFNoopum+rPtGqkozpOxJIRICaHuCLmDBUgyT0IoieVnkApWCJB5Zc/Cm1FJxXj53Kh84&#13;&#10;lr1HJT2D3KrEaLn4S5Iykw9Fos8U0DLN4As502aP0omm1TijOek1KxPwcQRGVlo8hX3wqOKB2JiW&#13;&#10;DPjsGZXGEFCpyB0VMrbej+n+WnzirEGniPYjnY6cduJD8qsvL/jll0/47PmG3gbStEMTSqeVYjci&#13;&#10;90EXL8gyTmKIpJhRbVOK4ER2tGnEv8ZlRdIalw7oHCFl1DTIdYzSOamSwaU4X+8sKzm6dOmpnBh9&#13;&#10;om0FEMopMVY58JyLVLou4zUtYIDRtE1TlAdqR41BZUNOMhJTUuQSB0jxXsWpy1pal6HcY5UlpsDV&#13;&#10;9S2//+oVOQlJi3a0WuIprTSHg3RK3N8HNI5W93w8RFSzYdWfko3h7d3A67ev+cff/I7f/dev+fbN&#13;&#10;a8DR9htMuyLmzBQmUND1HYMqftmAyeI1o5NcOyFxHrEwB0XCbAZzFWu3K/O3SBVmVTKRcsxkYf3s&#13;&#10;ssbmUDwPD1e4xtI4GWchD+Q4oVVEa0jhHmcdjW2wztI1HacnZzx5/ISzkzP+3V/vefRI8+hxxpjA&#13;&#10;/d3I3a0UFhijuW7Oub/bcX15x/XHHZdvMh/PWp482nCydXz5S0+/srSdwQAxHoh5jzbip/503bO1&#13;&#10;jrPVKaerjMl35OmK3ZSxqmOfH+FDYAqBSCIphHyMEiOlZLFG/MetknU0eM80SR5qM1JEpotnZ+lw&#13;&#10;1zNJUGVtj72iy7XM0t2fWeTdk84SR5Uuem31DCzpkocd78cgMa0q+sJZMfuzp5zn/LmuTxVIq+v3&#13;&#10;3nsaZVi5Fqsc+zHx8s0lZ9uW1cryy8+fIc13CR+jzJPiPxqiQtkKJz4Aopbv0jKa6pr2AEIsZGCN&#13;&#10;KWfkqpJVaiGGjs+/vo9SVWZ3+Xyqyk2XHeMw7HHW8Ve/+JL1ast+P7K73/H6zbv5XBYy9nifXzql&#13;&#10;vn/UuGgh0yoQedw5x0zOPSwGWl539tXOeZYJ5eh1HqpsqTntO2rU+tHjp5SZjq1E6rp2XLTkrCPV&#13;&#10;jnJduzp5cJ4V2yAvXlsLQCtfRLJdFw/2pSjbjneoacSmwLrteHba8eWzcz55tOF8bWlULMo0AtSG&#13;&#10;rGQ8Fq8xG47y4FwT2+XzDbFEg0qTVSEpyhCUjg7JQRWZYkp7JEtnSKbIyEYZTY3WtBvD2bZHqTVP&#13;&#10;/CP2+0dcffKYjx8/5e2797x89YZXr15zdX1NRL+XpDsAACAASURBVNYLlTOmbaVLnMAQPHHK0PQP&#13;&#10;x8xRbr6s2/PdfHDjf0jQ//n7v8TwZYH4aSO85flHX3NmlvmbX6LWUc+3ulzc8vNaL05QD5CD+ve7&#13;&#10;O1qtpMDXSrGOSiMcDqScWcfAer1ms1rROiHtTrdbtusNzlm83dM4S9tI51brLJtVz8l2w6rv6RFV&#13;&#10;ihxGTDxgFeJbnOWeW63nvU/yMA3asLYa5TQT95zZxNNNj3/esB82XF6vef+h5eZ2zTfvNeM0cTiM&#13;&#10;jNOEr7hBklzJ59n3AxC1iXx0CUY1LbhSVhAVKQgpmGPENu2M5Sit0UnWk4r//ZBUL4RhuVFaSdG7&#13;&#10;9/I+xtSiapH792Mo2FGxCVKKpO1M3mAKGVKsRQTXFYx1dx/RRdXJWMtMfxQmRYhCiSekS6uhbVtM&#13;&#10;UZ0wxvDh3YjRHqP2pdgnYDS0jaNtHHkUm6WucWzWPRdnpzx/+oTnzxxnpyvWzkph+KpFq4yzmsaJ&#13;&#10;tH/whvP+gskHhpA4hMTj+z2vPlzy7uMld/sD//S792zWd3x3ccfzp894fPGY7WqD1baQUWZuVmn7&#13;&#10;lvWp5eTiE07OP3J9c03f3PHy5Uv+9N1bXr295I/fvOfTT57z4sUzzs/P6c+hNZpIZgyeTMA1TuwL&#13;&#10;dMC1lzSu4WxrODt5yulJZHOS+L9+/Xu+e/UB0gnGSMHROHp8DDR9J3YW89w8wja/t38+IPAKjvmQ&#13;&#10;fjoejQuqs/w6l2LDBV8QLD7NDQJGG7StGFcuBbryte6PtQDl4X6qHpBmc+6Y86xIWDuPoe5Jy9qs&#13;&#10;i6R5HW81R00lns0Zur6VIoAkKgeqfNRxHLm9veHt27fc3Nyw3mzIOc+dzLW79KeO4yv5YB/9yWf+&#13;&#10;8LA/fD9VX+9fj389fvbhvcc1LUqLv8z9/Z5xDGjT0DYdA4pRiVSdVkXmqSQ8fvK0rpsnhbWGlIrv&#13;&#10;Tgh0bSfyikV6CLIkIjnPHT7j7jCD+SF4gg/4I5mwphEQTSI8QyW0dakuy1FkAOaKM6AuGOTMFKf5&#13;&#10;dxWYqZUGWhs6ZUp3jRVwp7Qmy9KX0Ukq+3LOhOjBaFQQMBklZM+8ggAVsE9zR071oVq6yGqMLASe&#13;&#10;bChaa1EwUUHOt1YZpFSqgITgymXTVYXUSDHMi6g+WhTqldCm+JsV4KwCZVKdr8kxiNxVko4GhXQ7&#13;&#10;XV9e8vXXX/HkF39PXm1RWXNzfccw3PO4+YLHjy9QoePD3XvoMv2ZIxmD3w8M8UCjAspknBY5mjgF&#13;&#10;PLBPkdvra+5v75iGEUNT/BVVqczLUr1NJhbJgDlJnqteFzDyzyUzC2GacY2bN54QwkxEi6Sc/C6r&#13;&#10;ZQOsMmwzKZaY5bXqucwJj1ZzUFPfd9GYzg8eq+NOaY1KSDUWGarfXNmI5zFcc5biJ1QBe600WVF8&#13;&#10;sIQc1VnPnTvH10MpJaa7xpT5txxayUY7k6Llei3jh3IuAo7bssHWsVk9j9b9ulyPYj5eTjwV2doM&#13;&#10;8z07/qpgljaNscoIymeZq8C0pnGFYC/npxQL+FQ+YypVZSCSY0pJEDCNE6vOoI8ISlXnQU6QkkjX&#13;&#10;pUQYJzJS+U8sGrmIrnlOEa3AWSOyhs6SUijrVpEP1IqEKuRlFl8gY1Gl80zGVCE1VCZLMSI+1Irs&#13;&#10;Dm0zIey52d2zH26x7xWDB2McyjgyFtc3WGXRxqGN43pMGCe+Z0JzyHmhZe7/N3liHBNDZe2QzksJ&#13;&#10;olMUH5n1qmd7IkmXouqil0Q+C/TiGkUII3m4R+s1jy7OePHiKZdXt3y8vhHSZFJz1dQwDoBDKUfT&#13;&#10;NtxPE6uuozENKWRIihQgTJ797h5nXLmVAZJ0fvRtw6pf07aGi/YxZ+cnfPLiMc+fXXBxvmK1Mjhb&#13;&#10;ihPtnQD7WmFUEu/XQhZpMtOg0VbhmkKa4ojJEYIhRsWLLz7lfjdwdb3n6nLg6nrk+mbk5mZgf5iw&#13;&#10;XjGFUOR+hSjMWpNNIptEYw0gZIbWFuMk+a9zYvJegMZCpFMA2VocIsHwEYh0NJeFuCpBq1rIvOOi&#13;&#10;iHo8SArUUXAeJ3IWsEWAGkv0gRASKsJu3BEIBB25O9zx+sMbHr9b0fWw3XTSia1q16AU81CCdmUl&#13;&#10;Uf748ZL3Hz6KXEZ7grINESHHUx6YAWclj2mFgKDWQYpEnwWMUWDQaNssFidJ5jkpQawVrFk6MEpC&#13;&#10;/edkpoS4VKhpV2RqkG7bpMnZkvGQDWkDyhYpZGMAQ/CKHDMxGGiEvFMa6T7CyqSymmwU/dm2xFOF&#13;&#10;IMkZrRopsDGWuK8SPUakiozDaotqJflXZl88gxV+CowHLyCxkvNJpYNRPBEdikxMVVrzaMpT8QhV&#13;&#10;5nIpBjINiiCSsaUbVIp6ZUyE4JkHTs6LZWwpDpGfNOIVcVRcUPf0LEutWDvUvbPEeBpiLDJhaoZy&#13;&#10;ZW9UQuA4u5rfQWX1A9Ja24gtnUVJK+l6pBBBxnLcWbKAMqWDXGtClW+n+M2VuVEBdtlLpBsjFtI8&#13;&#10;K0lAdZWQTAliRCdK7LJUu364uWOzXnFyvhGyxA/s9ntWrePZs6c4tyaUAhwfonRwWcdUvOJ63Qip&#13;&#10;EHIJFTRau9mH62byRKWYUiJ7j42B3lnWp1sen53wxfMXPD+/YG0b0nhPmgKu0agI0zDhXVMKwjSm&#13;&#10;XP4KDqWU2d/fMwbFfjcxDdINrXLCUABUa0ViEGkASiGSidLJkMA1nczJEvvV164dPSqMIonnpaNS&#13;&#10;QZlnpbM0hTmeaxo3e3S54pmTU7dgj1kLgQfyNVUp7koe15GsCsChmGLAtQ22axgnzd1hxx+/+yP7&#13;&#10;4QOv33/Dv/2bX9A0DScnW5pVg8sW0xQ/mL5jf7nn/OIc1zW8efeBf/zNb/n1P/2eb759w/XNPbHb&#13;&#10;0jQdtluhjBNrywKMGWfxQ4mrCimusy4gmpynwy45Rtm1KGQMKEb25ZpS9uQC95S5nsO0xKUldstl&#13;&#10;nOacUVZkzo3TkGSchSgeeFZpzs/PWK3WnG5OONmecnF6wYtnL/j8s8958vgJj7qv5O6WcX9+8Yjz&#13;&#10;i3NZb3PixeSIMXN3s+fly3e8+u49b99+4O524mR7h3EDZ+fnPHp0Lt6AOROHIMCNVgzWYV3P44sT&#13;&#10;sjnB05NUy8u31+wOUwnjNNaKDPIYIn4c8aXwyDhImhnkFSsHg1GWrCHlKkNvyp4c8XlCR9mLFEVO&#13;&#10;GV266opEoUX2lzAVmXwBSVOqYBjzuK2KJLXbQpX9R3KOqnqhpUsUyn7ADMTV54oPcCmcLY8lo5lS&#13;&#10;xiaFtQ0xBq5vBr579YG+M7x4fEGnM9ot91xCWE3wisZytL4ffV/e61j6e/l6lOfqh8WB8vjyiNb1&#13;&#10;L0vOVQsj6mfBlNypLv25FIjIs3zwJO9xjcEZxcX5Kf/wv/w90zjwj//4G757eyuvd7Th1X3nh2Te&#13;&#10;cf6jZnD7+2df8zNYFFcoc+r7QOpM8pZu9qqRUIlBXaQ+ZpwQtZwOVcLzx44f/4PF05DKL1Oog7Im&#13;&#10;LF32tTti3sNV6WirJ6S+DxSDMVbkYksxaS0wrsBrzIqu27DtGx6drLl4/IjTi8e0qy1JWRq33Jtc&#13;&#10;yLyiFUBWUNRySwxLTUbmoSjYklg8OCcqL9QuKG0wyqNUIZyLN5Qu+XC1H4lJbGJC8EXWTSSGtdIE&#13;&#10;GtrG8enzF3z64jP2+wMvX73h9199xetXb/in714z+ijFNjrJeDYOgyn56sPrleGIr8vLY0f3fJ5C&#13;&#10;/wxSTuKQ78H9tZPxn3PUMK1e3uPXzoBeZFarT6o6GpRDKbCsH+foYwEZm8V/3Ggr8UPpoM9JXvTF&#13;&#10;s+c8efyY58+ecn5ywna94mS9Yb3qccYw6Psi2V6wryxyuY2VAoyejB+rOljGKo1VguDlGJm8L4Ve&#13;&#10;dY2V8a6V+J9OQy3GMHSuoW3XnGzPef7/svdeTXZkV5bmd5SLq0IHVAJIZpGsYleZVZvNw9jM/57/&#13;&#10;0D1dPdPW06xiMwVAIKGBUFe4OmIe9nG/F0gmkzWvQ0+LjEDEjRsujth77bXXunxIPwxcvPFsNltu&#13;&#10;bm5Zb7e0bUfTiTVM27ZYbacYL+ZcGa0zEVERRpn5EEY+MdIkYTAmoa10bmsBlBg9oZOSWRqHYZqL&#13;&#10;eWjv1y2FeJr6IRfJFE5nhaEIKkbq0mT8UeRfQ4jE0BOi4Cx97jJFKwprsM4SE9kapaXIuYN1WfVi&#13;&#10;lASd7BqyjUIQcrONkdj3IgGdErftG7nvMRCGXjx6Y8Ao6Qo+qYusqBBxRjOrS45XK06OV8xnM/7h&#13;&#10;qXghnp2dcHq8xMwrogZy3D4MLSEmjLMcLZesLs85e/SAj7d33K43vP7Dt1x9uuL3f/g93//wPU8f&#13;&#10;P+Gbp99wcX5BVZSUpchvNkPDdtigncY4zfy4ZHZ8yaOH/8z9H1/ww/d/5NWrP/Gnl8959eY5T588&#13;&#10;4le/esoT8yuWR0vxmdYNvW/QKqGVWNJUakFzt6bvA87N+Obx15TuBKtXzIof+OPzZyQM1jjq2tF0&#13;&#10;nvXdHbYomM1rBj82g4xz8gDfQ30mBZ2m9eQgrx/z/IOJfbg2jJYzMK71ccKwxv0AtcePR5KQ7Cn7&#13;&#10;Tr6fI7MI8Z0p7gnBf/b+Yom0j31AxpHKhUTR6ZAf5SXjJ3uixPNSvDY5DgshsNvt+PjxI7e3t9x/&#13;&#10;8CAXTcMUd/17sLGfLeT90kJ7cLL251/1167Wfzv+dvyFIwPnQ0hstjtu7tY07UBK4ieg8Fl+RBYJ&#13;&#10;6aAR1mJKiRTIfnYmSy5I0WWU1rTGTQWAkKUJQgwTILLbbidAf/yIIU7ShT0CTo3JYFK5yYZROqeS&#13;&#10;ZId9R5AoDcgkCkEL892OjMNR8kg0d6N1ExtAaS2A/FSwSdTeyUaapKihowCG2XKZIbQHuY6wGUbZ&#13;&#10;w5gihc1MmjHBUUD2/kNJkStE2alziYOxYqHSyOwzk9dLyr9rjLCho9/HfIq9iNoU7EJu4U856d8v&#13;&#10;7inLk6a8yBqjqKoCrRLbzYbnz55xfKGpf6e5f3zEw3uP2Lx+zvr2jlf9ju31J24+vWZ2dMxx0Hg7&#13;&#10;Y9h0xF5hB40zFq9XWDRWWQyGvmm5/nTD+vqWoeuxhci/WONQhUOXJUYySEqj0b2eCmJqlPA4OD7r&#13;&#10;whsLoIdFqSlR+DwRGYt4ozTj/geHc2OUDTkwmNV6SsQPZT7H94zhkNkoCcb0moONYGxTt7nYOOHo&#13;&#10;eSPcy1VI8ooeWaxmSpom1ktOyuIBUD9Kkxx24Ixyl+OGVjhH1/c/uX+H55p8lBp6Tp9VvmaV77vJ&#13;&#10;9zfmiFGKeggiFIQJPcpvjSCENhqbJXuFNSfzZgw6QwagtdFUdQ1I16b3whIjX0uKUbp7jZ5AegnW&#13;&#10;w+QhqSc5uDHoYA9sxURVFnSdsO5GuUdntID33hPDgCJirc4AocnSc3J/xO/PkJLFR00K4vs0gtQl&#13;&#10;aWLZJSWyRVFndp+Fj32LM4bCFbiiQscTCIkhyj3u6xaSRrymCrQpiEnTD6LpH3yHU4aodQbENVpL&#13;&#10;MdEYNbG4f+74JWYveT3VWuO0hRAYfKIsLEerFVVVCstKJZwTBleICT94TFLMK82uGWi7LcYWHJ8s&#13;&#10;efToAa/ffeDq5poQhaGvnUgryNopkpNlWTEULa7oUdGLD54PSFbosabh2AVSHCB1GDrqEk6PKi7O&#13;&#10;KlarOb/7umQ2q1guFfPZBmtuSbEnho44ePRarlKTsEokNo2Sf5MSc5oJ5A8oQtT4aInRktCU5o5j&#13;&#10;B48uHPr+jBBXXF/vePlyw7v31/ywueNuvePqrqFtDYQlZXlMVczBWRqj8D4zMRGPE2NKiiKSkmFo&#13;&#10;47Q+TABJCFJEyPNFqbEwIun42Ekma8e+WB8ZS4Bqkvf9cs1USvZScjGnNAnve4ZOJIyMdngPJAEH&#13;&#10;b+4GnK2w2tH7gQ+fel6+umO5PKesT6mKHp3XQ2HVhUmGVCVo+55N09B0HUobXFkTlWMYci9f6DJD&#13;&#10;1aByQUgZjTGOoigoinJP8NAiD6i1moCftu2mkazzOjV6dowFnDgqAvh8X/P6opVGDZu8VihSlGKd&#13;&#10;dKVY2Y92W6wBqyM2DBh6ChupS005t8zKnrJ01HVJWTmRWrQKY0W22BpD3w/sth3b7UDbePpOulLj&#13;&#10;AFtV08UB7xM6FWAlnrJZGiraUjpVEQ/k4FMGDRQxKZqmwYz+CapEKRgGpEsvg2ECnGq5Q9kjSedu&#13;&#10;UGss2UGOlIJ0so3dOwdLy+eKA0lYwHnPHbvu1PRfJnjEcVSOOU8m0iiNQshfQ1ACrGVPBJVEchUl&#13;&#10;hBhXDLkIIfuNMhFrFLpMU8xpVZRYKcolxkjuwAUfDmICGUCQkgB9RhNSljxSed/KRfU07bdBJFXH&#13;&#10;+IzcGaoAZYhGZ1DUS7cZSbrYnMU5Q0xb6hSZM+BURNuOZe14dF8YyrN6IX4P3UDXD/gIvQ/cru+4&#13;&#10;vfW02jAMnqbt6IZR5thhXCFd5Cai6Eg+gOqoi8SDo5K/uzfn4cUxFyeGyjX4fsvQ3WHwGFNK7N1v&#13;&#10;Se7RHnJMMoFUXkhUTNTGkXxEhwjeo0PApITNY8Ds3lO4grIoMEoJiYFcXE+go/7MM0/2MDWtP5ty&#13;&#10;JjJdbYtSQigoiiKvJ5GmbaQT0El3fch+HAo5V2fqg05aSEGNfEAUoxT5CKiqEbVkJOQNfoUPc1Cl&#13;&#10;ABOq53bdcHd7zcsfb2jXkaOjI+7dC5yeKKqyROtSConK0biKT+/veP32Ld/+8AMvXr7h5m5LHwpC&#13;&#10;fQZGk0whcpYoMCYXhiND2+Q4i9zoGUkx+w6hUEnRq/5gbc85hNZCfFAKm697TAbGQqDK91dkdnMB&#13;&#10;n7Hzew+arIpBAHE/EHxDEVvKCo6WNYtFzdP7Z8zqmXRkzxYsZkuOFjNO55Gl2VGn28kvyDrp2tR5&#13;&#10;LoYQ6aoFzpVcnBmOjy5YLd7z+vVH1nctN7dbvv23gbPzhuHxinv3CuZzjbMdqB6lIjZu0TGgbKQ6&#13;&#10;ctRPj1iagaXuef12y5/6HUYptLVSrOs8fWgISrpcvVcSL3pPSFI8MlqjihJnC7owiO/qtKVE8ZHP&#13;&#10;nfHWleItmtfAhMQQjPnksKOy4vEcQqRpOyEZjGRCJeNu7BxXWvz1dJEJeH4E1fZdH2P+MZI8p4xv&#13;&#10;zFeyrDOAqxxDP9ANgUIrjC4Ig+fmZsvLH9/y8VcPOdUVi0KhjBqnZY7D1Zg8HqD0av85MYGqEjvs&#13;&#10;Y8bxCAe1MPVnvkpqX9hK03vsuxt1ktj+sAqi8l6uSJgIi7rClTXBDxgSf/fNE1IKrO9uefn2Vn5n&#13;&#10;BDy/yA0FQ0jT8jblCnmu/Nn4+ABQHHOwQ0KmhFw511F6yu3GojoH35lan372+Mvx+y8Bktba6fzG&#13;&#10;vy1jN5/RZ+cjx6TwoiS2PPjJT742RotO0cSJiZnoIfvj/bnm/uUpDy7OOJ4VnC4q7i0sR3agihuM&#13;&#10;Gf0ZJTYLMRFUIir5XPWHnnFMY2HMmNsY0GO8kgs2gVEdRxGVgmTINAdA7UmpCmLcAEliODP+PHei&#13;&#10;a03Ri2RmCrKvLirL0VcnfLX6eza/+Yqv/vgDb99/4Me3b7nZbmmHlgFFoQ3aWTahnB5j2l/Bn32s&#13;&#10;kvcj+884CX/hGDtXOcz1kRj/rynojdDQWNCbvpc/otr/XI3xWX5vlaBWTvL+rH4z+qWSY/KjKhJ9&#13;&#10;ILQDRE/prMhknp6wWi54cnHK2ckJ52enzKuSwhrqIlHaHq0VuzRMa0Kc8IWENoMQl5L44mkDRmkK&#13;&#10;pTBJSENxGPAmYiwi46g1KsXJ4y0GRVVmYnLKMWv2Wi4LweJWbsV2W3F3WrBrFnT9wHbXcHt7x2a7&#13;&#10;YeNFkrlpW5pWCFcpCiFEK0Nteobg6eJACOIfb5zLpGNNl/eSmNdZkdmUYlwk0Uzg4hgHpIxtZrTQ&#13;&#10;CqHDZkUba0eZZomzuqbZq45B7oCVoqA2mmpWMww5thx6IOFcSV1VlEWB7zqxqcl2NylGdNAHHemy&#13;&#10;D8QYpzwqxkjfdXjvWfJ0hDOxKmJdnCwyjNG4eZmbOHp2fqDZJW5bzasrjdE93z3/H6yWc+7dO+PR&#13;&#10;/Qse3Dvl3uUJ52fHrJZztjc/irSt8qgcd1ZVwbk9Yr6suTdb8vrVK77/7gc+vvvAD8+es9s2PH70&#13;&#10;mLPTU7766pFgwaWhG1raYcdAoi4q5vOadnfLw6czjs/+gSfvL3j+/Z/48cVrfnx+y6d33/H+3YbH&#13;&#10;T7/iqycPqGaWQhUQPbHrCb6nqjd03ZqYOpRasVhd8LS24O5zdk+Bi7x69ZbbdUtZLTG2wq83kAJF&#13;&#10;4dj6bBlwODlhWp8nqe1xTUl8tkxPhMkv1/j8+65wQpbzQYjrjETDvRLXqOrmfZqwTSG87guBP1fM&#13;&#10;G4Z+j2emvbKZzgQ6a91BLjXil/Fgnxay8sRGUYcyzuKRR4xTQXi0R1FJ6hR36zU3t7f4YaCsqqm4&#13;&#10;qbUWm4SfkHW+XCAPUOOf+/ovHId3ferMG8HhL7/+97zZ346/HV8exjmUNnS7nuubW66u79huW4ao&#13;&#10;ScrT0smESWMQGDKDPKKVYtc0oodulbCTksqsckfhRG5n7DLww8CQGcUhCEOnye32k+n0VHqX8d2r&#13;&#10;fpISi1rnzpoc1GstHU6j/GzUUwA+LlblrBTTVrc3INfGZiCwIGbm99g6H+LoDyWLSu8LRln6mAwR&#13;&#10;k1VsEmiwpct3MrMaoxeh9wDEbJA9Rf8HevRTEqNJSREi+CDnYPI1JDQk8YQRoFfkufa6xj7LnMBY&#13;&#10;kBnPhTiCtOOaoXInmURhMUVUPDifFFFIgqlIbLZrrq+u+PCnJR9WZzxerfjq3kM+tXeYuCMMDX2/&#13;&#10;5f3tHZeLFa7vGYLI1Hx6/56bdcvq9JzWnTIra2pbYKNivWn49OED69tb8V7xoj2tE5RVidKKbhBj&#13;&#10;c7ShLMvM/JPrMTmJlWuTtunDrr3xPoz3yA/d5L82sijF8D7Qxz7LYvz8IWzYsbtuNIBVU+JAykE4&#13;&#10;ksjE0XcgFx6LopiCRYDRaH1kRE6peO6anJgwMGlSf9mBqHIn2NgZiBIgZtLOTvvfO+zIk2BPxr68&#13;&#10;j57OfUwcJFhn2qyC9wKAmUjS+y6/0d+ja5rpPuSBNjF6rDb4Lwzcx3Oz1koxcRimOTvKZI2vAyZP&#13;&#10;hxiDnItSmCyzFWKgyLIOIP4Tcl+zNJURiWCSFDWmhGScLynPtZRIWUtbWyEhxBiJ3ou8plY5+JQO&#13;&#10;siGNDKPIcrEQacsBohewWUWT53Og1tL9k5InqkA0kagiQUcCiVk5FwhuLFgDVme5DDS4Gu+zDKkP&#13;&#10;mOzxo1EYpQmmJKIZwgjgiEm4dJmlX4wTpnGZn/mXX5tRv59R3lKTjGG1XPDgwT2qqsgF0jiNr5iJ&#13;&#10;HjIGA9YKo1/rxHIx5+HDe1y8POPljz9ye7eVZMGVUmiOCoZxfGssBd5HfNvT71oYPKkwzErHaj5H&#13;&#10;+ZaqqpjXx6zmhrPjkgeXKx7ePxVpzfkNkEjR4/uObmgRGUIJKCN3whTLvp4mIZ2z2RuqrrJ/qtHS&#13;&#10;la0LTGkpiznWlVxvEoOXPaiooKprzqsjyuUJ957sWF7t+PDpihev3vLmwy2bLtIMLUY5jNVoOhQh&#13;&#10;SwAqEga0xZiasnKEfp3nvnRu+eCloJmBu0PW3UjUmDz2UiImz/hUx8A+ZhDnsIAyBvwqQdKZuIKi&#13;&#10;cord4PHdwJAU0UCMBmMKjC3phq2AVzqSQs+nux3128jl/RWXD04nWUlUrhcFYbCOQXnI0obK2ImV&#13;&#10;6se9EIVJEnvIPiVjOinxeigKR2EdwzAwhIEUQEVNNFlWMu8veiTPCOIhfnM56bQ2M8u9ALox74lo&#13;&#10;Lcl9frbEsQtDQB9rwZjE4D0q5dKTUjhbcryquTw75vhoyfm5pSxLZvOKqnJYJwCZUlI00Fi8T/R9&#13;&#10;pG8jbRPZbXu2m462Hfiw7tg2Dbu2p4+JLiTaweOjFxkXp0ReCp19DeW5DoOsOTBQFA5jigkA3mch&#13;&#10;Y3Kh9jFXXvf3e06Wu8wywip3ro6x2h4kzOPnM+hS7bsoFJ/vYyMwMxYTkThn6hxKUsz2yUqXlxKw&#13;&#10;WSP3bSxGhCFgtEIhsYfBUjqHzaYhfcj3OwnoZ/S4LqUsca0O74QAyLlQaqxB+nP3neRSzFM53oiE&#13;&#10;LmFzATkgcchYttQavFN5/clSRsRJNteYxPH5GX3XsG53nK1mPL7/FV8/usfjh5ecnRyxqGpQeiri&#13;&#10;9SHRDZ7b9Za7uzU3d8ISv7694+Zuw6aRot7QdrSxJbncJahgPptxfrzgycNLvn7ygPvnJ8ySR4XE&#13;&#10;MHiSVxhXoCgyyUmkX0lxL5kdArGPpCGAT6A8ftfT3q7ZXt+wu7ml3+wISaGsY9d2qFnCGhlLGpm7&#13;&#10;Rku33ijNLNLq0gkZMvs7pkhZHmfJ5Vx8VirvQzJSJI+wmeCWgc0cD6YUsbrIMXTIXTEc1D4UMXVS&#13;&#10;oNTj+pnjshSJURFwDBHxXUNjjSOFjqZr2XWe//Rf/kW8e45WzOqKqiypKsktjNGEoNlsN7z78IF3&#13;&#10;Hz7SdB5XzCmKOYW13HZROsB8wlhQRqMMdE3DdruhXmSZ25ikgJolS3PfIqUppEst5xeCCUaklidr&#13;&#10;gho9MsldzSqJN6JSRLMHgycQ1+RuHmC7vcOoiDWJqlScnB3z8MEZT766z/n5CcsCnBGZTZ0UcYjc&#13;&#10;Xb3n6u1roo8sTn5kdbTi7OycZbFiQHIQpS3KFFQKYhwwRnF5ec7J8X0ePFjz/Nkb3rz9wJuP/5Wb&#13;&#10;7VvWu7dsmvs8vH/K8aqiqsZimBZp0qHBE6jmBZcPztj6SLKGD52l6wcmNadkAPFRMqpgSNJ1rBIg&#13;&#10;DdNoBIhVRtHHMa5POcbJG1nad8hJQUdJrJskrk5KZanzPTCmtMEFIYsYLd0O/dDJWupz7qt03oP2&#13;&#10;sfkYoY1xmdFMZD6jmaQuJ8UZkwH9GNFWoTy5uzdQU2J0Qd/vuPp0zfM/PQd7QbU8wtg8B8aimdao&#13;&#10;dKjokb74DIrsKT5+O38xLvNBm4PXfv75p/8Yc+OD1+b9I+X/qTGHHsdqilhrKJ1hu+vx/cBydcxi&#13;&#10;VuG7XQbuDgiSaTy/nHNopthnLLjs58P4qnPVkAAAIABJREFUV8bciD/ztd1/b4q/9oRZZfe/L4WX&#13;&#10;9BmwGj/Lj/aFzekcfsET75ekwkbyqZzD2D10eJ65s+rP5Jmfv//BuX0BFo/jjnQgO4p0ZRyfnPDo&#13;&#10;0VOePLxPZRJODdiyJmrLkBQzgswnZeSq9SibKUU5l7In2/j38t0b72H0o2VEktwkRaIfMiht8TrH&#13;&#10;NFbvC1+oTD4NtO2+WD52wxopEwmJtjQoH/FhlODWFFXNiStZHp1w8tU3/OnlS37/x2/5/sULXn/8&#13;&#10;xG67E+uZEYSWzQaVDq5jeiZfPvPDQusvo7dCLM3vNY7jaf78Mka8n2fTDc7zSj5HRMVBJ3kmGiEV&#13;&#10;6/wan3z+pfyh80Kax38MisIV1MsF81nF0XLG+ekJlxdnHK1WnM1L6qqkdBaVPJMtTS6mGuxUeDVK&#13;&#10;5Ybz/QJQ9dusq+nQIaFCJHUDcehhGEROMnu5ivS8wuixky5i9Uw0rPOYS5lYJA0FibKyKF1TVJYQ&#13;&#10;j0lJ7F822x1N07DuPF3259psdzRtjw9ZYUJpeuNpu57drpl+FpMieZW7QOO+CMroQ5YjzgSlHQsQ&#13;&#10;IkcvhHEhHUbS5Dcn8k1Jxn6S2EcjOMCsqliujpgvltT1jGo2YzabU5QlrYf1Zsu79+94//4j26Zj&#13;&#10;oMdZh1EaUxRT9zcZ/0IpVO7OG7v6DSPxXeQ8tck2M+PwGPcnZUQJTClCUoQPt9P+NUq1a6MhCKHp&#13;&#10;qt1xc73lw9sPvHr2jPvnK755ep/f/fYbqiePmM2XaGsJClo/0PUNYWiJCmyKHJ2csZyvuDi9xw/f&#13;&#10;fc+z757x4vlLbj7ecnpyStd0nF2ccn55ymq5wPWKdtgSQkfXRkKsMVazWi2oi4pVveB0ecLzH57z&#13;&#10;4d0Hfv/fbrm72tBvOx49uWR1XOMqJwormZBVFzNqtyRR4jsIXnN8dI+qvkdixX/6z/+V//Gv39G3&#13;&#10;W4p6RV1X9D7QtQ0q43oqt0tPTQlqjF/3ZI6J/H847w/2rHHGH+5vWuuJmBRya+kowSqkBzKcHPfE&#13;&#10;kYzV7feK/Ro2/dn8zEV+2UwEihGbd5mA1zTtfnxPJBOmtdqHIeekBx3mOQZTKIa+lXWBEYOV2Ekr&#13;&#10;TYqa7XbLp48f2W63zGazqdlBjxv/X7k+/n8p5H15TEjzvrwBf20h72/H346/5vDBs9m1XN/csV5v&#13;&#10;GXwkYgREVXkzN1b8S6JsIloJcEsIwmzQ2bcly3HKZEr0XUc/DBNTA3KnTi7qZT6qMICyTrpgabJp&#13;&#10;RHdG0DHr3DoUIm2plRjcD3ps8x8Xitxllzv17ExAYmGoCXiolMIVJa4o6JLOnkiBIQpI5jOQkBKU&#13;&#10;8Y6RzRpVIGkPOsg9yZvPPhBOpOQI0U/dE8qPHkcR8QvMm3YOdoqyynKDkYQnNyVlxmUu2GSQQQyb&#13;&#10;BcjwXny9rHb7BzkGc/EwoZCFTuV7IgGvyqAFWC0ddCOzIUVhNY8dcG9vNe77K+azM+6vHDtm9L4n&#13;&#10;lRpfL7k8nfHofIkpE8Emjpczfnj1no+v33FES7r/W8iF2s2m4c3rN7z+8RW77U7Me6Oh73uskUUf&#13;&#10;rWibhoFEWddTISxmFoXSe4+JCYyNceoEOOwwkXtipi66MaGDzxOanySUh9kkZMAoTUbAE6svCOik&#13;&#10;s0TRoXTdODYkuEkZkD5gBY57sMq+RRmwZgQ9p+LlnkUo4HwEz+T/I56XBx2LStigRmdvOX3QrQcT&#13;&#10;2yaEIEX6aezsz32f0Iq8ZkpiTh1RhFzQkw418RE0o+dilCIpSXxGrLVyf8Zxq9R0LiEEvDroFM1z&#13;&#10;Xo0Afw5S+vz6mL0nRsmNmGUZx6KmMZ/reQvD2RD64bNnMs6nUXovDANGiWHzGPSEYWDoe3w2XTbG&#13;&#10;4awkAlIE8PsgKknBsx8iPliUttIxE7XI0A8eUiCOxTwiQQeCCGLiFo7oI6GPAqYmg8VhsBhlWPtb&#13;&#10;RknClKWGtXK4sqCYWVS7lvMJPYqA0QGjxG8o+QjUP1nv/9zxc/GFsPE8IXqiVuiUKJzl9PSEr588&#13;&#10;kQK8kvsiiZy8j9Ea5wpC6LGuIqIYfId2M87Ojnn69DHX1zdsvv1jliHxJNWjcEinowC9HTdyHQmK&#13;&#10;UmGLRKkjs5lmMXOcasvRasbl+ZLL05rTI8fpUcHJUcV8puluOkQaVDzMYpZYcdZgjaUM9whekjei&#13;&#10;dIokn/B9EDnJKwGso+7wqiWZAVftMPOErgdW5TWD8Qy+J7YBHxSucpwfWS7PNMeP/gM3d4ZHD2e8&#13;&#10;eN3x6t2Wjzd3bHYbhp1hKM5FujEaIpY4ZN8P7VDKUhQd1giLM0TpiA8hZHBw7Nw+DKbHwhx5jRqB&#13;&#10;K6RbICUBXfOaZLTO0ik5qUzZFywmkhJgREVP6Qrm8znGzmjayOCh7wNFeUzwHT54tDV07Y73H7a8&#13;&#10;fHXFyekd9YMkMmNulC5kSu5AjNOruqKsKta7jq73BDQRI3Mpr4vSHTECBXKdWkEKnjD0DF1HQpiG&#13;&#10;JkmcEkLIfnFMxZcY4lSoFeAn5EKLAOQqF/7GPcPqmRTzkgA81mgKZ3CFwlqFTRsKp5jXiuOl4fzU&#13;&#10;ce+s5PxUs1gMPFoVWBtxRYvWDQlPSh6RG5VintR5DClaYrAMnaJpLH0H33+8x2a3427bsO0H7nYt&#13;&#10;1+stm6ZlSIF+ilU0o2epNoY0RPrBU+TwYCRiHXYgjkWpkZy0Z0Tu98Yw+eTpXJBjimf8HiGfCiRp&#13;&#10;XD7ygpKpIei0T0D3XXwpd5Hkv38QFyUt41D2DS2FmCw5rXNnm7EWoxOFc1glHq0mJZwRZqbvPcZX&#13;&#10;0/hOmdyS8v0IMZAYOyvkXMU/zaCz7DoTMzXt9/00ykznsZNysh3J4ypfU0wEpLNH7HzGOCBM3epL&#13;&#10;15HShsrC4/Mz/vm3D/nm8X2OFzWFSZSmw7oCtGGIBp8UIZV0ZxVtt+S6Dex2Dde3a67u1tzcbblZ&#13;&#10;77jbbGm6TjqKUqK0lrOjBU8uT/n6/hkPT2csK0h9T0oBpXpsIUUgH4UP7ipN1guUIp5U2UlDQA3y&#13;&#10;PK4+feBu03L1/o71p2v8rqFUmlk9w9Uzzh9I93phHXHwqARVUVBPca/c16RgCJ5N00jX4fqOpmlp&#13;&#10;lfjfjQb2whD209djF+6oihBjmGI6pTQaJxoaCUQan0nlQIp7IyiR106E7KCyfFGIZ8RYEaMjjXKx&#13;&#10;2knhjQHf3rHZGra7DcHfih9MWWCM+Od+2NxRViXaWgYc3hZEVdIHC0GjnUhoRxTRB4ySPKsoCrwv&#13;&#10;WcU+51WZKDYqxuWZZZ3PXlOyaiadRNzDSKzcBZmYcoW52J7lX0G8t0kjaB8RSbQMbCvNzHnqynFy&#13;&#10;POf+5TFfPTzj8aNz7l2esFrOCbsbpJQu8vG+82zx3O5u2W62fLiuWFewPtpxcmY4OVMsj2ZUtcU6&#13;&#10;DYWl6wZ83FFWivnRnHJZoKuK+VnJs9//r9zefOTFszs2t5/Y3cFXj445O50znxl0lnHUMaBST2Ed&#13;&#10;p/Uc7llWbsFtbHn77h0fP10zeAgotOmF3BMGQpBCglAUjAC541jJ3RGjCk2IUbyfstqGkMIjxliJ&#13;&#10;4xOTj90YQzkrMn5d12Oszf6PZe4OiblbQ9ad8XdCFNm+SAbHc+F6lNEmr/E2d3GmvH5plTseRvIp&#13;&#10;IsM2FnP94PHJUigFMdE1Hd9+90fqZeDsnmPmSnkTlYlZzubs/KAKcVBWkRDDcuiDpw4/A70e+6Em&#13;&#10;GHFfQOCATKYO32Ofk43KH+ogTxPVH1lkS2fZNY3M4yTFnWa34fb6E+/fvv5pPjhJvh6e0b44RH7f&#13;&#10;wzVh3B/2++L++veeePuS3vT3FJMM2hSDTeo48tqfAqJf5p9/GXD8JWWNUdIsb+tTXjf+7rhXjXci&#13;&#10;HawFn/0d9nv7oYzjCIzqg31SK40pRMb64dGMB0c153OL8i06DMyMY24CTkVSlL1xlCVU2fcz5Jhg&#13;&#10;6f2ER+8LefvnFZLYuFgtnT/S/e4ltkiKLo4KAwIoo9QUA4YYifQQpXDoA5P/q85kM2cMlTbowmZV&#13;&#10;Glk3hhQwRC7Pz5jp+8wLuDxd8MOPr3j26hUfrm9ofUfQcxhjnnEqfQawZ4xmzP1RX/z8Lx8j0W9f&#13;&#10;kB6f7V/16+Nw/9mfxRQYi9o6Y2yShco5+22LUXJ/S1dQWiHYOS0dzhdLOFotOT874eRoyawqqEpL&#13;&#10;VToKZ5mXCqsHVOog9BRaMc/+eJpEZZZyfVJRJCkleUnGQgY7l/GWFHEIhK7Hq4GoC3CRzmbMwUeM&#13;&#10;shRWsMCYVbR2Ok6WJWTsQfA7KZTM+1usipQ2kw61IVZwXJf4wdAGUSvrhyP63tP3niGv6zFBm7wo&#13;&#10;b+zEdqFpe5qmp207+sGjiiXD4GnbXnxaRWAie5Yluvkon6wmBQ6yagWAsUFsYJTYjYToMcZRliVV&#13;&#10;VXLvWIhG5+cXnJyesVytmC9WLJZL6rrm/c2Gvh+4urrhxY8/8vr1W66ub7m7W7NtdhRFQfCZ/KiU&#13;&#10;WBEpmaMxZYK7UuLzPVnGCPnPaEMy66lYQxqJGHlPi7C4qAij6lIu6qUYCV7w4dXyG6Lv0F3Du48d&#13;&#10;L+/WvLj2/HgTefJmyz///Qln52esjo/Q1hCbrXj6Gii0IoRbZrOK+eNj5tXXzOvIy+cvuLu55d27&#13;&#10;K5r2LffuX/L0m8dc3j+jnBlcOeBjTzcEytpBMvhWgbacns5Y1b/iZL7k5eo1L1++5eb9Lf/W/IG7&#13;&#10;qyue/uoB55dH1DNHbSu68AznSoyu8KGlb9d03qHsjFlZ8Ztff03TNHR94MWrj3S+xxlDSIrdboeq&#13;&#10;F3twJn2xNyiZ86P05qE6yn4KHxJ39783vs+EUyvBbMaGhTEf3NfvhMw+rcNZMnq/dhzs7V/iqUqa&#13;&#10;H3LDLlqLYllRlGyzMt8hAebw+vRELJMisVzn/iJjjDgn8vopW3OJaqysVbvtlg9ZavP84mLap8Yi&#13;&#10;9F91/KVC3i8ttAc33h4gq5/dtMNA5C++11/xmr8d//89fPA5AG7Y7XYMg88T12V/FumcsdZitN4X&#13;&#10;ADIwMpuVOGshQdd2AvDkydb7wLDe0nUdfS+m7oUrJInXhqQi88V8AhAn0F2pKcEZXCvdatocFPPS&#13;&#10;BBYT1TTIpeimpcU9F0Ga2O4l/UIiZe+ilKV0rDYSzKWwb9cdNeSBGCWIiRk0UAd+MVorun6T2ZBa&#13;&#10;ulh0ym3AAiJaLZrQIQqYLN10o7xjop7VubjiGbwnqFzNy4VJo9IEGEmhRk7Pe0/fdcxrKVLKMQbt&#13;&#10;B4tjjCIvw5hgCOg0siCUEimORKTvcxemSlPB5s3LNzTXV5wWiuLrc5rba/qbV1ylHe3mmt88uqRe&#13;&#10;HOOTxhU1R+f3ubpt+fTpjgKR6VIo2rbl5uMnXv/4I+/fvccPA8uzc6KXRNiUJfPZnOg0m6FHx0BR&#13;&#10;OrqbburMmxKGGHMCm6ZFO0mW8dnYVkpR1RnMC4HQh/0Yy9JjhyzJw41y2uzysxrbwxXkoEWSbu+D&#13;&#10;aJ+P50bKspxSTAtZXmE0Gc9TJ3sT7P/2GOurw+eUz1NYJ4nRmDblgrQKepJhVVqYjWNhUYppDpSf&#13;&#10;JOUOmX6jrM8kw/LZiex3lrIoc2ftMAV1QWtCkGCtqmrx0tKKoYehH7KPlzyb4APYXJTM4F0MkT6J&#13;&#10;ZKJxltF/TxuZdwLI5cRyCFMRVuRF9/6FMXjadm/CO/oiCtjr5HWZQCDXpiAJgy1F+Rj6HlcUVGUB&#13;&#10;KYnk5tAy9EI+UDk5lWRQAEef6WbaaJrdjqb3dH0kqRJXFhkENkAk9WMRP0gxT0Up6KlATIF212fJ&#13;&#10;MoVBzJ4LbTCZedRuW+q6pixLUlR0ncd3HcpJ8FVVNX3X0Ide1oncOUMciNGjKP/C6j9NlD//beRv&#13;&#10;DEGKuT4nzEVhWS2XXF5eUBTC3vLZZ1DkJ7OMVOEYWj/5rrRtg001s9kJjx9/xW7b8PrqI7d3d2w2&#13;&#10;W7puwJhKOiyUSD8EhOE6n804ni+ptIbQU1nNYl7x9w/OOD1Z8uDyiNMjR2V7VNwQQ8Nm3VDoIABc&#13;&#10;VaCp5bnnLjyAojLEoCEonCpwqkQnQxwSYYgor+mGHevmE9frLXfbW/qbFuM0tnAs7lnmixnz1RHK&#13;&#10;Qjs0or/ft2ijKFYzTk9nVPMzlicN8+Nb3Itrfny7Ybjr6botSjlQFWAZjZ0lwdcURTkF2SHs5Xdl&#13;&#10;/9W5S08d7JlqAmck+cwelHoPWicSOkrRQcgQAeX33aaH60G72wCG+fKYi/NzjJ1zdb3l0/Watm24&#13;&#10;d/+EZtejtMKVjtAr1rs1b96+4fhkwaOzSwpc9pA0mVmXw3MlnctVVVOUJdDR9wNJG5R1WOswUQsG&#13;&#10;r+W6Ui5KjexT0NP+OBpbF0VBQoC2YRimwlPwfmLkyvhWU/F/IluoLGGcAarKzBk78zRSwCscFIXC&#13;&#10;WljOL6grw9lJzVcPVjx+eMTFacmsSCjlKbo2dwYmKYogEnjCQFWQDEMfGLx03iosxhQic+MSXy++&#13;&#10;Ztu0rJuWTdtztd5SXt1wdbem6wc+3fWyl8tmIcAyIokyDKKYMMpCeu+zMsIwkYXEU0+eeMr3RjrZ&#13;&#10;BEcOIQv4qX3iNgLbwe+99w730X0l72Av2RvFjG/yWYFsRLn28rEiZWydZSSxpFGa0VqR7CsL7p2f&#13;&#10;UxUl1mjiIN4hOkT6vqXZ7WhbJ75+Qzoo5imRlcldWPvqIxnIHQ3YLdGoHBfm1wdyoViK6tpHrPFg&#13;&#10;jMwf70lKiyRejAwErDFYK/J3TEXVRAyK23aNUYmj4xMePHrA/Yf3Wa0WkATwsaVFqUjShm4I9D4R&#13;&#10;tSUia+SDywv6wXN+4Wl6z67z3G0bbtcbtruWtr8jhkhhNKfLOQ9OlpzNC5TybLYbZtagksaYIpO6&#13;&#10;BvpeCvOurEjK5jmn8tqZIEgnmEpwNFugKegGS6BmdQqqWrI8PWN+dMQwC5SugJhodjvi4JlVFfPZ&#13;&#10;XIqwxqKMSNE1XcvH6ytevXnD6zevub69oRkizhVUlezlTbOj73pZsxS56KQm0lcIUngxuftRZGM1&#13;&#10;Y3S1H4UyJ3Vmgk/eVykD8BmoCBHplHYlpAFtPCkK0UAkfebixeE93u8IUeFjpPeBtmmYL2e5KO4x&#13;&#10;2lDXM6ybM/SJzbbj6OgYMAw+0Q+RFDx1VbCqlszmNayHLL8YQO2Lx+OF+C4z3BFAOuoIFiFB6MAo&#13;&#10;tzbmAzFF8QQeZYnKOdIRcADSj518WvMPf/9bjlcLHj085+njSx7cO2Y5d+IJEwbKYolGU1hHXdQU&#13;&#10;2uG7gfXNms16w3//4TWfrj7y6t1LFkc1f/frp3xdPcZWBX5IqLQhxARJM/StdC3gOD+/YHV0wswm&#13;&#10;vvv233j+7CMfPt1QVT11HSjLiNEzcJmYWVqUciTrKMwMUy2ZLY+4cjLf7zY7QjtgbEHCElM37QnK&#13;&#10;QNLSYSXEtbAn+BRhL/2EmlRexvWr7QLJyhqScpEfLeM55v21HzzD4CnzuNfG0rYdu1784g1m3zWd&#13;&#10;V6JxXzKl2o/LRAbUcxeEMWhilmgbC0ZZDSZJh4cfGowuRIVgCPgwkKzswcTI6zevePKrE/rhghqR&#13;&#10;DkdlmXYMTDLtX67v8jm7ZOcZBVMKlb8Zx5wnjZDcZ9gkHHQWcDBDx/cc2eyTzP8BgKhIrJZL1us1&#13;&#10;fdtQ1HOsNQx9x267pW12/DkZy7Rf6g/yni8ukf22MBbpDgHHqZg0eRbv7/9UKFRZBjPt4zJyQW98&#13;&#10;45FkfAiKHn4tnrQ/f/xS514cCTcHD0mhJ2/RtP92fh57OcOpgwHF6JcnW/rne7kU88wE2hsjijpl&#13;&#10;WXJ8csJiscIVJSEOGOWo6jmzxQKrFd63U2wnSjNCNh7JZvvx8efGn/iYa62EbGkNPkDUIkNsjaKR&#13;&#10;BVyKwmb0BRWSUogRV8wET8jrqsnv5azFaIMPLQnwKRKHnpg0SlmKqmZmLdvtjrKq+eabv+Ps4SNO&#13;&#10;HzykXB1jnj/n6uaWZrt/lp8V8Njn/GlK99Vn1/ZFKv4zxx77+ekT/eVjDL3GuaAOPkDIDHr6iZ6K&#13;&#10;eTrnGA+/ekRhHbO6ZjVbcLRYsJwvmFc1zjoul1CVBVXpsDpBHFAEimxbQWykeAqoaCms+JiG1NP1&#13;&#10;HRRzuSqdu3M0uRtb1j0VhiwhqSTHDgGdAtaKtcugBim++gEbxSvdFAZntEBjCVm7J3KFkPnH4qsx&#13;&#10;dpr/IQSS99mqQHhOJoG1jtmsRmmLqGwlfB5frQ+Mnts+JPo+0DQ9210rWEOSvWC93rLeNjRNR9tJ&#13;&#10;DOZ9FCws53pWa4zNVh9GsE5jvUhgGpVxk0hVVZycHHN0tOK4diyWS46Pj5kvlriiFGJlivhh4OmT&#13;&#10;xywWS4x1fLq64fmfXvDttz/w7Xff8fr1G9q2zYow2bdcix9lgkkWWgaSyIX65Ke9SxtNH9r885SL&#13;&#10;6lkGcRx/vgfvUcGjAWsNxjlSIbZN602PVZHaOawK+GbH++aKsPnI1avn3L0/5te/+Tt+/du/Y7ao&#13;&#10;ib5HJY/Nc7hPQpa22nB5cY+jxTEPzh/ww3ff8/rVa16/fM1uu2UYWvphx/2H58yPKmxREJLn7u6G&#13;&#10;eb2icDNSKqjNgvr4mFV1ytH8BKfnPHv2Hc++fcbVx/f0zYbQP+by3imLxQxbFwSf6ENHQmFsTW0X&#13;&#10;9KlkCIblouaf/ul3oApC+u88f/mOpJRInIbw0/rNIT4J0ziddswv0qz9N/eY9v59lOD9yN5l7N62&#13;&#10;J6V9E8OIlcoaL/icqOvFHGPv90g5p8OvBc8IOmZ8Tvaz4AU73dsgkfceIVGN1+0Kw0hQiOy77yaS&#13;&#10;TsY8jVZSgB+tvvKwbNuWu9tbKRoejNdJuvzLW/WT+/35zfyykPdLq+zh+1tlzRffmhrM8yP6woD4&#13;&#10;sF+an+Dbf+Zcv5BZ++KX/rot4eePf4/J4J87vpRp+/L4Rc3TXzjSLz/Ov3z8wg3Sv/CCEP7y9cF+&#13;&#10;Qvwk2vwrjhistEtr0LonqJYhejqv8cFS1JfsmsD13Y73n3rumkh0Bckkdv6Ovt2J7xcFyRgMidII&#13;&#10;GDI0W6Iq6BOAEjJjJDOfJCi82txJ5bwqCCkwaKhqR1HOKZQGJxPOjx1+hZsMkJXWlOk+XdcRokdl&#13;&#10;MDCaiLIGVZUk301a0QJYpomVH6Nn8I5N15FSpChKbGFFo1olIoH1+j2L+YLZqsD2ia6Lk5+WDx4f&#13;&#10;I7YocE7k5Lz3WUpCFhGb9jKNIe27tUbfv6Pa4gfpCEGJtIoEkwKeOlXL9XlFaeY4gugMR1nQm85n&#13;&#10;SRVJ0LpOOoOgpKxK0YSfuvekQKBsloSymhBu5NkkS4ri7UWyKKSbKkTNtulzMGfY7jpQCZclphZl&#13;&#10;Ynv3if/zX/4LVx8e8fj+OUo/YHN7Rbdz3L2z/Mu7lxSF4/zygsWngZvbNWa+IFjFqh0wQ2J9t+bV&#13;&#10;D8/4n3/8n1zvNrjFjJ3VtH0iljV1OSemCjrDbBBZo+KuZFB3JDxWK1xhAQF0Ui5EGWPoOilCGmOo&#13;&#10;6hprTC529qRUHCS5epLBJCcPo/m8bGC5UX0shpJISpJsMVPuUUBRlhP44wqXC2h7lmlKKWuHBwol&#13;&#10;HQAxRmEvgST7MZFiEHnM7EOjtcJENZoHiN6c6bCFFKM9kIZB5CWLgqpytG0G4bM2tbMWrTTRd3Td&#13;&#10;Dq2LqQgZQpakKUpASYE9J4wpIXJsWu7d4AUUczObWVdWrjmNMpzi0TYMHWhpbR90hFrA6KAUmxgI&#13;&#10;ux7Lvnt0TJxUGguiEac0zmaNPdRn3abBjCu0SGxEkvj8Iea9xlhC7q4xxjCvakDu/9D1GN0jLfla&#13;&#10;Op+SAqwwQbVCJZHn86EnDDv69pbUbXCxoyCiK4stAkoH8UtLlpglBq0r6FKNMpGyzJS6foDumiJJ&#13;&#10;GS3OpJBqghTsYlQYrymSA1wG0w8YwiHifcOQx+CptTB4GKRDuB5TraEjDWtsVVOXjmJ5Phn8Nk3D&#13;&#10;drul7zqqSn++px8ADgomtrnKgKj3wmq12VN03X/EGo22iV3foFPg4sEj7j3+ClPXaJNBd1OCUgR5&#13;&#10;NOiUaNYJyhVNI4U5U1Zo7enba+ZF5He/ecKPz37kh+2faLcN2s5ZFGcYM0fritLVXFRvqauCulBY&#13;&#10;bnCq53hZ8NXDU+5dLvnV+QxrPKV7hzMDOrWkocUPLdF7+uOnRD8Qhw58hw49JnmRXkmBLQUpF76E&#13;&#10;oZG7K51FlYZFeoZWBUtds+Scvrvk9qbn6tOG9bph861BqcRqaXhw74Kz4wVET9tsGYaeLvwf0GvO&#13;&#10;zClfHT/md9Ux3+mCf+00b/o1bz4ktsOW3jYwr2h1ZOsbbG1ZHi1I3Rm+D7RNj28isVcYZcTfb0jM&#13;&#10;rMhQSDIF3mtSdGgtclp0bd4/9AQqj4mWNYZSW9rek9oeFTPLM3egeu9xs3O0MfjgePvhE5ErYZ5q&#13;&#10;T3KBT3c9s7rCWMemaei2gdLMub2tePZdw9NzuHd/iasKmn7DEFpZZ2xi8A3G1Hz11Ve8ePGJt6/X&#13;&#10;mJioakdInjB0tOlI1mIvYJLJXSvalQQ0d7u1gEmVQ2vDoBLBD1NctjMqMwgFEI/tjqHfolWkdBYf&#13;&#10;vHQ+OUc7QOMVUFIUNUVZ42LBvIJV6SnVLbr/QBk3HM8MR4uKi+UZT55e8uTpfeo5JHWHdp8oSo8t&#13;&#10;At4fkZJBhwKtlqhUEQZD2wT6zhOGgd1uw2Z7RT+sgRale2LqRA62+L9JITHDsHA1D44qvqkjN8st&#13;&#10;682Ot/PIbfZkXLeKXlWgamypKXWiwkpBEyido6gUnYLgB3TSBOXz6goqe1eO9bVEIiaT4wcB7xM9&#13;&#10;KfUkPMkGdBJmpdJxD9KqrLSgALVglEhJKUsGJoipIKmE9xbvB6zR1DPpjm67hqHzOGe579+iXME7&#13;&#10;k+jqiuHpA+arC5an5zw9fcDDas4yKo6iwhHYxZbr/o7bdk3TNxxdw9vra378dMVV2zFEUKZAWYuy&#13;&#10;GhN17sRuiLFHTJE9g0l427PrhQilSeiIyDWHKP4cKaHxpCESgxGJ3gQpBvHYUZpd7KjdDFtUgIbB&#13;&#10;Y4YOHQZ0DDhdcjQr+Pr4Hr89veS2tcRbAAAgAElEQVSRrZk3AYuisHOUHkheCraFhCnE0OX4MaJv&#13;&#10;N2P4IjFtkYg2EpaQUkl3rVDayXrmEtgtSe+EA1eAnRWQND4lfEpAIeQ1JR6hJm0kDtKJUDiis5Pv&#13;&#10;pqTShnoYePiw59JLF35ZVtKNV5Rs580k2atTjU5q8rFVMVJZRSLiB88wRMLZku0DzatXitevFR+v&#13;&#10;Gt68e8Gb97c0qsRUR+hyzjpVdMnS+yyDrRRGR4xS2NShaIgxcptjBekAzSNxDJmB2DYQLSSHtg5t&#13;&#10;rHTK5XE6K98zdO+E9FZZ0dhNjmhWbPpOiCBRtg41W6JIdCNCWgCZlKgz2NX6BEFhjGVxPKfvoCgN&#13;&#10;VWkpnIgkmZhExjQktmkhXYk6MqSOkDxKyTru+57KCciZksEmhQ4Jk8AEuScbZVBkeexsI6AJaJPl&#13;&#10;B0Ok0JG6DKxmirOjkovzI87PT1gs5vzH04KqXlDNTlD2iJTmqF6hqwZbR4LbocuOwVh6PCo9Rc2X&#13;&#10;NMV9NvWOB6tTmu+f8eaPmvfvI58az+urLU++dty7X3N+HqhcQ+SGvmvw/QzLOcUwhw4ePJxT1o84&#13;&#10;PlO8+PElzz584tW65zfdjN/+9ikXRzOiThAa0rClCBvq4h3z1LBUW2L1jxyfwdEnw4u3t9zutmyT&#13;&#10;YQiepmmwdiUglVb4lDAMWJ2oCrAKPiQp1EqBokJpw64X6WhXVjiVZc1CnAiTccgxFEA5w8dGCGJd&#13;&#10;D66gthZTl9TOoNv2s/hszFNG8o1VJaGPeIapazymSB97oh4Yhl5yixgZksInk5UyADTH8YzBd0QG&#13;&#10;jPXgGtZK0VhHUVzg1Bl/eL2i+sOS/+Wffs3FiWNoPxD7N8wrGPQRf+mwykzrDwf5z3jMuzF6Z9qT&#13;&#10;1cE/RhuInwVScrdGLo+i8gc5avt49Y6jkxV36x27XcvJ6SU/PHvJ73//HSGWWHt4TmpfPMt/0vsR&#13;&#10;f8lkqIM/nRJEvcdexs4w1AGYaPcF2HQQx4+dhkvdTe89xmkZt5T3in7cKCfgMI4/T4maHaMMZcIQ&#13;&#10;k3RthIy1aGXEL0yDUgMpeZTygvcYaLv5lD8lpfOdlK/lb0m8pEhYLTLWIQxoEs4YfC+FXaWMII1K&#13;&#10;o61YsyRgUTq6dkcKA3WhUaGDruOkmnP/uOKbsueMDce6QB/VBCq0c3TaoesZSq2yvOEIHnt0DOJz&#13;&#10;qTQDY+ew2B7EEBDfWSFEhdhhCgtpoB962ujpdSAZhbZR5OwNxOjpugGrrRBIrKEPUQhAo3oRBo1F&#13;&#10;RUsKoq6ibclIiDBG5U5Y2R/7FKgLRdv1pOC5KBzn3zzgm+OS785rXr54yf/z7fesN1t2XUDZimQq&#13;&#10;+qgYojyDNoAyOX7XMJDwJhCUjLV5X8moU0mUoRDv9ZTx36i6scx28Hn8j6y8kRC3Cc0oM5yiIiSY&#13;&#10;naxo2x1tu0PpRD2zWKtpfUfft/zjhqyKpFjOF5ydnHJ2esJ8NsNay8nJEUVZMpvPqOqKoixxhcMW&#13;&#10;FmsMs/A+j+Vukv6fRrnvsUVF13YMIVGVM4yp8BlHw8DO+ayQkTFMRnK7yE3HrKoVVL7iSqOcE1ns&#13;&#10;GNFtR6kCVguRP24j3g9UZUnpHKUaO3WEgNX2HU3T4pxlPp+z2bWCqxiDUYfepnmdDi0wQM7vZe4r&#13;&#10;aZ4z4HSZyXYqS0tXJJZCPIqRLohU/65pub3bZqujW27v7mjagWgi27bFJyiXS8rljOQcyVqUMRR1&#13;&#10;RWE1loSNnrkznC3nHC/nVM6y7T116ZmnG9z6I6nfoXyLUwFnNEcPHrE4PsPOVsztjF/99pT/7R/+&#13;&#10;d/71u4f8X//99/zxD695+/49V/2QvasNvfd0OacojCMpQ0wDfc6ptY6MHAAb3f6eQB53avr3XQgo&#13;&#10;VaJtbmoY194cc1JsGFSi14qN07j6DK1OeRc86W3gW9/y+9s3/IePiX/8+pJfPzzh/mqJU57QtFyF&#13;&#10;I4xzhKAZksLVKx7//UPqy19z+u4ds+9e8PJPz/nP/+0tL153/Md/KvjNN8ccL2dUGhyP6Ddbousp&#13;&#10;F+D1LW+bT3SFofym4unR79D3jwn/9h1vX71h/fvXXO0G/vGfPE8eX+DTGca4qSu4KJzEFv01m80d&#13;&#10;2pVcnBf/L3vv2SRJkt75/VyESFVZuuV094hdLHDAwkAaj3xD4+enkTQDcIvdWTk7oqdVqayUEa74&#13;&#10;4nGPzOodYNYI3gFnh2jrrqzsrKzICBeP+Av+p7+b4P0pq+Vr3r3f0dYXNM2chVvR9SIXO5qMiCTW&#13;&#10;m7VI0Lct2Cr7QQdUCigVUIgEfvCQ9HywxbJZGUBACgIwcq6XurvJynVBAK/SuFWDlU8sXph5g7PW&#13;&#10;in1KUUxTKseXYZhPhxLPRXnMWgFnOi8N9sP+jdIZQHS4B8f9jnwIMhieqyqZu2iibnCqp3NQ1TVN&#13;&#10;WzOOmpv3PbdX9wS3Q1WyF2DFY7euThh8gVECHlECnAOPOqhdDhv98DgNRIPDvxJbHKwF+fjI0Omf&#13;&#10;a+akP334r+3C/cfx/9Pxr2wW/iuPoUhc0M3FmFlrdJ44u13HerVmt9tJQ0Id+lbtDdFJ2XtGA0YJ&#13;&#10;y8RlA/mYPed8fNDMG/yxmjo3ULQ094wY37u+J4Ww93wo/mgKDIbge8jBnc2FxpTUIC3osxxmDGQo&#13;&#10;U5ZACrKAObc3ZU1RNgWAqqqzTIk0KAQp4IXplNE6ohnd7BkFiExiafwUz4SUg83CuJPNW65dlw1k&#13;&#10;29xkiFHQQ+Lz1TA9mqFWK0EtZ8ZZ0SqOCabTeW4OSnNIG5ulNrNnDYGC9CukQpVSTngOkpNSy+ej&#13;&#10;9SgEKbXkgog2BqWhqsT01oUdxMBus+HD+3cov2XWWiajmrPjp6zu3+C9oLy3XcdsPgOlmEzGNE3L&#13;&#10;+PiE16+/55e//JJff/lr7u7uaeo2MzFkHEYfca7P10Cx3XWQZDOIRbrvgF1SWUFLWWOksZalN4v8&#13;&#10;VchjV5hZ4UFyXDan0tB4YCCbr9ieLcDe90LtffKM3pttDyy6w8VcFY81g++3B8+JtJ8YcxcGzMGN&#13;&#10;yec9bABq3ywURmIargMwyH5qJYi1IWCiyIAJo0JQxaCimD4nhgmNNUbYVCllNoKg1G2SZC3EcFBo&#13;&#10;yEW8gvJGEGjKy/wNweNTRCXxDAlZtq8wPgp6uST+Iue31+FWH30t92PfzhumpsxByGibLFOUyHry&#13;&#10;abj/pWkoM3IP+ZHHWoqxCTQheygVuc/c4CqQxcSwDhYEdoiy8RfD732WvpfjUcPiyYPPfjAlHx4H&#13;&#10;m786+PeHN/RE33fSeHFuWKcg0TQNVWVJWXImpocBBylLlqS9fCz5mhV2Umn4WZuZvcbQVBVHR0eC&#13;&#10;RFS5cF2QyBwgp/IH1MliVAJjUMoOY7SuNGD567/5W7Zd4PXbG9bLe6p6wvHkSPyqkuNkPkcraCvD&#13;&#10;fHLE5Zmw8C7PZ8ymLW1ao00Qn0Ad0MmAlgSeGHl7f589gpKwHY348sm4BOv7XGAxxMyWjQQiPQlF&#13;&#10;3Xas1/d0u0RVzTmaPeL80SlHJ2dst4676y2r1ZLlesXy93c0tWY2HXF+dsLp+QlfrzcYNRIZztUS&#13;&#10;W53w4pNPQF0wnlwRq47X799xt1zgU0JPW4xt8CGwuF9Tx4mAT2IUtq8BUhD5w+iJRLTJTM7sS+Xz&#13;&#10;PIihz2OxeKXsDaZBivcx7pmmxloqa/P2L83d7XaDMgbjLMpIYz8kYSyHlETKNoTBL6zM177ruV+v&#13;&#10;ubq+oR1XNOMjlJG1NUrlhhQTTVMznx9xdnbGdPqG27sdXbcjZf/MQ519rbVIdloBFiithvW0yAcf&#13;&#10;spjlHhcZzZjXjFLUyvc8dGgjUqBtW2GpSKZB1yOMbWiipakVVZWEPWsNR5M5r55f8PzJBZ9efMJ4&#13;&#10;0tK0ENWapEw2txd/4KatcV2g2+3wvaPfLVkvHbc3a5b3a5aLe0l+bcBaj60CTZOoW0XT1viQpfC0&#13;&#10;FNC0MTTTEfPZnISmuXFsd57bVcf1fcf1sud25ehcVgDwTvxAtUJ8aRIq5FpIiIzbESEKSrfPheGq&#13;&#10;qhiPx7Rty2qj8zpbvua1JEosqYsPUCqzv6wE8kgQwxngFWN+XWZDqeLNIAt6CCI9WprPxmj6bgcE&#13;&#10;lLVcXFxy+dd/w9OnL7DthLkd80k1YxxgHBM2eXo65mnLNuxwscd8tebo9ILJ2R3f3tzy7vae1Uak&#13;&#10;JY1WVEma+MpUeIQJHKIXoE0UCXKxg1EoHVExxxAC+Bef5iyRN+wNOaFLJGxdk5TCBfFsswpUZbFW&#13;&#10;YVKEbkldWUZtQ2WF3dcFT1QJoxv6zSZvC4VlK79rkKT+aC+RcER8tRKKk/kxMZ9u0kpMwawZZBh1&#13;&#10;lVPMvH/tdxu5h9FnRLZR0qwkS9/lNd/YhpgaYsg/r0WNwVoBIDnrhyKjTkquZSRLpiZccMO+YYyh&#13;&#10;qiqausHaiuP5nN//4R6o6WLF1cbhkniplLkfMiPE53WsorDyGiqTMKF4WgmbsIzh/Cg3aDRaZza9&#13;&#10;ynJAEumgjR4kegWU54f4rm1bfPYsk0K0+P0YLc06rdU+dit7q5FYRRg1iiorEzi3JcQkTIC8J++6&#13;&#10;TqQOs9e1yrFZvlqId6koAOikIEZUknMIQeJgpxOVyajrqMAXxo3CWk2ja06PJ3zy6IRnlzPOjkdM&#13;&#10;x5amEc/I2N9xfXPL5vUVPjSYasr4aMT8rGYy1+hTLQXwZCTGC57KBtrWYO2UCzvCKIuh5e3rWzar&#13;&#10;nnfv3uDDDYtFS+/g+MQynRnqekxIFcnJQLaV4Wg0FfQ3ApbzIbK4X/LN19+yWe/4659/wvxozHQs&#13;&#10;HrQhBjrnsCqJ4sJ4xKeff0aqxqzClyzf3VGblkkN2yB4uWzETiKQkngZhTw+jJWuSIkviwwxmaka&#13;&#10;M6OnzP1SvDqM2OpK/CFjSvS9gO7atmU8GkkOGwLeOUHixyisyhxvlX2szGuR4N8zwQrzSuvMerA2&#13;&#10;x2VZTjp7J1pdiaypTngf6J0jRDBNxW7Xs7xfsljcM2snGJVB0ulgQfh3etiqAmS+oS2udywW9ywW&#13;&#10;96zXG1KGvz38HLm4nh6E2z94HKq1lLdJMKxZ+5/fM+oOfybG7DGVSrvlIE1gP1Ie/F8+w6QgBie5&#13;&#10;iM5erkpjlCFqYbBtN2thgesEBFLqpbCrRcK6jwLGkchME5WiNPRA0Y5H0ghMKUtTO4L3oqxhreTg&#13;&#10;SfYPk6sKMXkMUNmKTbfD9T2GQGUt47qhHTeMx9L4Fu/Q7EVnpFFUN7K+D7J8D29NjtPkT5fnyyFk&#13;&#10;v8y1Un+JIRJ6L41X0pDjpxDRZZ8u9Zucx2sEFB6DqBTFsGc8a6WxCllP1L44K/dbHdx0ha0rWq2F&#13;&#10;6Y/UwCaTCS9fveT8/JxqOuPb777nq29ec7fcEghEVYMW0G0qTV6d62pZ0SkRB49XRS7xPMgFS80n&#13;&#10;Dd+V2DdDp/L3OefVOjvWalm7tEJFWCzuMUbRNC3aCCC874UNrpWhqjUnx8c8fvSIR5eXnB7PmU6n&#13;&#10;jEcj6qrCGKnvVXWNqczQtNZZQcd0dlg3S97Jg3u+j92ttUNxfABaR3fwmVPeq0vNhawOkWdPkrhW&#13;&#10;rkhW38j5rMrqFEBWp5CfG03HAMMeA9n/kQx0HWx0RKULDtZhVew9GJ7PQ2W4VxpZc1OSezz4z+Wy&#13;&#10;x9H8iBgT06lnOjtiPp9zcrpitdqw6zrutks2u44uRmw7wk6mUDfousbWNbaBSht0CqS+oyKiK0sA&#13;&#10;uqyW4/ueXezBwMhoRs2YUSUA6s12I17o91u8nTA+tUwvZvz0859xevKEZ4+/5e//4R/4x1/8E6vt&#13;&#10;VlQctBXv8hiHuq1GHYxRkSMn/TDZ5ocIPodsq8Pvx6MpIUb66MRiwjmMVtRaYsXl/R1/XN2xu35N&#13;&#10;d/2IuHpB+uQRZ3PxJI7Jkzwo26C1pe8CLkRqO+Hl859Sm5pRo/n6D5HN5p5ffflLNqtbPn/1CY8f&#13;&#10;XTCez9Eu0cdI33sBABpLVVtiVJyfX+C6hNsFRvWIq3ev+eab79B6R/A7Pv/5Z9RVjVKG3vX0XY/3&#13;&#10;Uqdu6gbbNGy2nspaXnzygr/8C4fiisVCsd2JhHqZ3yGvMbKfW6yp6PzuYCNRuX6mKTLsKitvqZBz&#13;&#10;7yiTxOd6t+T5KSuwpEGBTKscc6qyR6V9OJD2zxltBkWgsmYX3/nDRpasYZqPme0x/Mtkrx8hnss7&#13;&#10;JygktnIeCoa+RPACcN9st4x1lT9L8YH/seMHq3T/zOv2uZh68LwcdhjgHwUj//Lj9Oefw7/z48c0&#13;&#10;wf+9Hx/HKv/ND0WeYLKwp6w7LWgXS8KwWm+4ubllvZaGErkxIgvqQTEG2eAP/VOE1SPBUPBZKzp3&#13;&#10;8VNCtP0rkb6iTPgU6XtBFWorIUdlBX1DEn8sbRRWaUieSidpCNZSxBsSnCy1VczJpYsTs5SWJEa7&#13;&#10;TS/FwwSu0L+1xmZ5nuL1550jOCfFi1LMNgbdNDnRk5XMGkPUaqCem5xwiQTaPvHSSlzIYwzUVjSs&#13;&#10;AVzf0ade5Pu0xlY1xtZgekg+X69aChLWMJ62bDZr1usdEU9ljLDmkkjbhUKFIZKUlwJvKlBhRRWP&#13;&#10;kAAuQ4WSPXgsBXUdNQVfmMR5FtDEoInGEG1i43a8vlpxdbtk0louz094dGE5mj+h1grTC0JaTWbU&#13;&#10;TU09mZDGZ/zD3/+Cr7/+mi+//DVv3rwjhsRoNMEaQYRLE05+tw8OaeLJdW5aSx8MKftD1HUtDbrM&#13;&#10;bhyM5fN4dk4kHt2ALNG5wKQGJp1CDeiRmP0qyvOoj74iyX7RfDZZpsOaUkRJ+/md43G0zA2Tz83n&#13;&#10;wKUYxpbmW9kAfWbApZRE+jUXmgqKjcTgkxVys8kam5PtXFxQEjSW9zzYV4Zi0lDcLglCLoD74Ae2&#13;&#10;jlIQDtFnShGcGxIF2chLMVeafIO8X5L38imiogYt11kdNL4eoFgAVSTueBggP2zopWHrS2rYs4fH&#13;&#10;IXisrjJlPom2ez4vYwzRl0JNDuaHnpsE/Cn5fM39UIzTWqGR9cHnRuHBJd0XbYP4XCryeaWUC9vl&#13;&#10;eoM5bKKVHz54r4drtRq8EuUzljCOh18PtsQYQ5ZBFZalyJCazMytCQVUkRuqgvrdn4t8jpDzPT2M&#13;&#10;bYU0hJTKvqBJPKcm4zGXF+ecHM8xWqRN9simg2JEDvJTyHby2pCUFF41kaYSiZxPn9fc30xY3rR8&#13;&#10;uNoynS45PqlRyrLreuZxwcnxMc8eX/L8ySUXpzMmI01lAgpH42pwDgiomAZPOJUqFIlXRyJzRgwE&#13;&#10;3+P7LDXoeoL3rLciLb1zHhcVumpoxlPG0yOatmW7+M80tWYyT4S0Y7NbstpeY6pINTI8/tSyXBpu&#13;&#10;rzWLW8/dKrDaKHa9Z71NTE7+V5q2oes6bu/uUdV3HJ05Xn5hGJ/11MdL1G8/sPzDW1a+xYZHGHVE&#13;&#10;19X0LsFoR1m/jbaoykij7sDb1WY9e60MKQl62GfpNK04GI/7Zp48Fh8+cvJc5b16H3JJ8ZT8HqLF&#13;&#10;Jr9HW3HLIcmccyn78eV1cbPbkW4Tr1+Lifxs3jCZWYy2udHoRCaHxGQ84uRkzmQy5uZuh3NOPMsq&#13;&#10;C9mTtHiAWiNF5sKoHooGOakQmTRhmIYYpCDmPRDIjgAkVZEUBG1JkwlBaZQVj8/W2NxUAGsDo76j&#13;&#10;0YGR3jEbbTg/qnnxZMKnz+dcno2YNgA9JINijDFzVILdast2s2bZWRaLG66u37Fa3RDCDqU94El4&#13;&#10;2mPF0WzOyfEF43aOUTUpWhQVWlmayQKlDDEpep/o+ijIVlNhTc3R1Iq/Qhe5vt/x5mrJu5sVi1VH&#13;&#10;7wLf3G7pO/FW9WkrBXEcHlm/lZoSiXgSLga8h6A0Jlh0rDD53gdEVjFX8/Yoa6uHXKoAmMo6JcAY&#13;&#10;aTbE4kWFynKoNToziStrSUkY5koJK9hoYaCsWXMyP+fVk0s++ckrXv3kFZfnjwlJ0SSNUxL3+aCI&#13;&#10;yeJ1hdFTRgoaYMQbjhRM1xdU331P/MMfiW/W+K3HRINKikprUiUejJ1XeK+I2gooYPABzeM/f/ah&#13;&#10;KKU0UemcPqcMJMr7PIrjZir7aScdVEVCJU8KnpgCtQq0lWYyqgXgkDw+SiwVk8X1nbyXMehkUJkF&#13;&#10;T0mWM5htv2mUPpsUq9O4EcZ1FI/WpIVhYGqLtpbK2GF3OdzjywYVYyfzmn1BV4J/iXNCCrkxZBn8&#13;&#10;gHMxzccwNDJUKlJaFGpmPu+czGdVieglThiPRlTW4plRj63IKb6/5WrZY9yWNsuVbsKOkMDHlBUB&#13;&#10;Eykq+iRqkkWiuMTwRU6tqChoBSoIqCGp0sxJhDy+R0YTNRBEqSP5vYxcVVm8SoMXeMh7njSo7SBV&#13;&#10;LyDBIEWYLP8dD+JP7xy7riPESFOLzHRIIknUjFpsBu+RkqgkKIjB52vtEdk8DSahos4ABkgxcmI3&#13;&#10;aGWIHvpdT+w7mlpzPJlxdDTlZ5895fJszssnpzw6HTGqEyp1pOQAz2K7Y73que8d98s1y8U1iZqL&#13;&#10;yzOePLngs/QYO400TSKpO2JcY9M9tb3GjBK7ZsaT5+KtOp8bvv/mjpurJR/e7bi/WxG2lzx9PuPZ&#13;&#10;J1PG04RSHUF3oDqUhYSlHSUuL0doe07SW77+puNu8YHF4j3jMTx7+pj62QXjZiRN0D5SWU1dNczq&#13;&#10;HlO18PSIxe0p2+2Kd/cb+qA4bgz3vTQ2IqXIrIb6UMzxVIlCJY7I9wFkHy2FyQdlmn0RLMaYJdq1&#13;&#10;yKrthFVrrR3k07VzBw1hAZ2lnAt777Pnph68XBNFyv9AAE/nNaLk0LnZkbQ084wVD+mkIs4HvAt4&#13;&#10;F2m1Zr3Zcn19y9WHa46nmvk0SwxHB39Oveu/5jF0MtL+cQaelVXLeS8ggqpmu91xdXXNYnFP13XQ&#13;&#10;tHl/koRh7/eWd6sfqS+pg3A7DWPjB+prBznjYTE/pKrshOzfqSyxKTPY1ce/iDwKiPWroXeTFBRf&#13;&#10;2Vi8/8bHoFXOHcXKQzxQM4BU9fK7tbD70BZUbk4rTZ9ZeVqxVzQK2ZpDG3beEVMSj6OmxvvAar3G&#13;&#10;rUUJ53zacDZvOT+d8+TihPP5lFGlUUGY/G1rBvB2VVls09CORlR1RZE6O7wHhwV9pRR9Hv9Gadnr&#13;&#10;cgMhpYTJ8UcIIvkdtYJKYwsgI4j3qS6+0eV+5iRFDcXpNIC9SUlYKqrkpDlfG4rTuXCdzznEiKks&#13;&#10;tq7wQZrkzajl0XiENprxfM7TZ884OT3nq29e8/bDHctNT4rZ39IhJxITUSuxVUn7GF3pg6GmSsOu&#13;&#10;MCtlrxvWgFTy4n0kVor/JuexCiV9lvyaut/Q2praWkLo6XZrUvJMRw2TyYjPL094+uQJr16+5Oz0&#13;&#10;lNqInUdTV7RNQ8r2IcpILhjSHoxfvLGGvLeAHQ4aN865oY5TWDshBLnntUEnEUsQeV3J70xR1UHh&#13;&#10;7L7BQIKYwqDMOtQ7tMp1S0Mqlile6mTW18MYFCZS9pxO5dzsAJzSosmZm1HyeM+CLnP/4XqijcRP&#13;&#10;MUFh2IISdQcVReZQa0ylmViomop2PGY217i+YX6n2PWOnQ94bfBG4XUgKYdGcXsbqCuLIZG8eEb7&#13;&#10;PrDZOrSC6dGUPgQcoCvLZFxjG0PC0wVHip7tZss2bulYsHJbvO44vnzMF58dMZ39FScnDe0I/v6/&#13;&#10;/IKbxT2msozHYg8Qs46a7Hd6uBEpyZ5qi3T0YR3k4O9hs++wyVfGh1YVygJYlOtxrhfBKivNLM8F&#13;&#10;t+t7uk1P6G5ZrzTv3nt++tlLnj97Qj0T+UwfFcpYYSITqdsR09mMtnnKpLU02vC73/yO77+9Znn1&#13;&#10;Fr85JnaPefmzhNI1RjXZazyJBL0VafTJCM4vRjTVU07mDV+y4He//Yo/fHWN0mumF1Pm8xNm0xka&#13;&#10;O/g9t6Oa6XhMILFeLWgqy2efPiFEAZR9+eVr1psbrDrCVLJWFmsYgwFthLU2qBCXyCNzc1XZh9iP&#13;&#10;7Ryzl7kpdiZlO40ZNLyvxxW57n2dM7G/RfK6KjPjlELGQlLD3iP38SMZ7bzPFZ+/kH5EmfBH+yeF&#13;&#10;nHDw/kONTGKg3jmWyxXr1ZrRaJ5zq/SgEf/P/vo/o39TQFw/9NrD5+yfPlvOOu2fVgfPP/j0h8n1&#13;&#10;fxz/Qx5qv5BCkRjMmxaGgGK1XHNzc8tms5VcRQtdViTYLCopYpBkNWkpiJemXcia0MWknSiIIJU3&#13;&#10;23bc0o5aqqoSrd3g8uuFoVZXFcpo6rqSxDcE8WvR0BglHnQ5Ka4qWfhdksaPdxl9eFBAD7m4XRo2&#13;&#10;3dZTVVUOHgVlq7Ugro3WVMbkgmQgekmmCirIWkPybjCjNVoQrkYJ8h6kKRKCmC57xIy0sAiUVtS2&#13;&#10;kUaDyr4eORArjIjF/YoQAsbWwrpTQkVum0a8f1QkscMHYZLUTYWta0nuvaPI7KakUCnmlVkyyRTV&#13;&#10;sGjKi+QfdRD9VNYcjJGYWVTiGQGJdgLKamIypODptlu6VU+3vmdxc8XZ2ZTj43lGEGuSWhPu7+le&#13;&#10;v+Z3f/gD//idNHi9S8znp/l9hV0ZInRdR0wJaysSIudQ1XLtbaXYun0TqDSZyngOIdD3/cC8KzKD&#13;&#10;hWlkcmAmHkjij1d+vnxtq/ZP50xpGJXGF6UJtw/6pEiu8MENHkulsVsabClKs7e8X5HUPUSzHPo3&#13;&#10;lSRNglJ5vvgciZehoCF1rYek3js/NDP3zbCMCFMMTUdg2LglgLIooHfuQfFeNqU9e3fnnCQDuTgp&#13;&#10;4yoKgzZmFkUUGbs96wcKclmxbyZ8nLTtgSolEJHHh029EkTst7WHj2MIIn2FrEHiZRSzDIDJyOUS&#13;&#10;1eT3Zx9sqIxUCtGL5E1uBJfDmuxHqATVKo0+PTT4YtaS16ihoVfmUcpNtAfN1I+aeodH+fwPnkv6&#13;&#10;T1538OoMbhCwhgRkAa0DIZpc8CmFzPLZGRLb8i4+JVIQhl257sVn0trMUMys5fGo5eL8jOP5kRgi&#13;&#10;h5QT37S/zCllzwuILvtPGWk0xShyEDazTOLRMc9evOTmfoWqv8Y5h6ois1nLsZny6dGU58+e8emL&#13;&#10;lxzPpni3od/eE+ipK40LPfEhx68AACAASURBVDH0hLAlhi0qOjQit6a1Rt2tpAimJMCtVEM7bkWb&#13;&#10;3xi63YJd51iuNyzWW1a7ntubOz5c35FQnNinnJzMOTmdUlUat4t0uy10DhsVI91SjwyXT885Pbes&#13;&#10;l56bqzVvrq/4w7ev+U9/O+ZEnVDXDdPJiM6D23UkO2LWTnn+6pJNbFmnGd9f96z6hr5PhGiFLUIY&#13;&#10;gDGKXDAvUOOopfkSROZQavvSQLFGS/LiyvgpheaD71Icns+zSQoImS1V/AsA8TLKABEpDAmzJwQp&#13;&#10;REaSSN1VFSoGOufpnePdO8/saMLl42MmsznWVvROxhZJ0fsdMda5UKnQGpHi07J+xcz2wzCs8wMo&#13;&#10;oBRp8ppX5pnzjr4XT05byb6VUg4qVCWFBwVJV5wfjXDeC1Eoe2eZzHComwbjpJA0HhmePj3lp5/O&#13;&#10;efF0wqSJRL9lu95hbS1SJbYixMhqteTq5j2L+zs+fPsB5ztcvyPR0zSG+XzMyckZk+mISTuirlua&#13;&#10;eoTRDSkaiAaVRAq4siGvPyJ7HWL2cY2y/9zFOUkZ6qmhPYL5eeTZ1rPJCNSL769Zrzbc3d+zWm1Y&#13;&#10;b7dsNju2qcM5T9/7AXhQVSOqRiSVXVS4dc9YSQGELE2rUmQ/ohRgCrFlX8gmo0NTZmfDwPpWSprS&#13;&#10;Rku80Pc91kqhJWTJMZvZJd55kh3x7NMv+OnP/4ZHL57Tzk9wfU8XHKpuYWPxSOFdWJ9Z7jwX0yfV&#13;&#10;DN021GNPFw3rnad3iZurG7rNjnFXoS0DGtuR2dYqgIrokL2AYiSF3Mgb5qPMC132k5SviZa5obRB&#13;&#10;W4MLAZ/EOw+tRWooM8FN8ujkSb4j+C5L5Eql0YcepQpbGiAD5Ya1XGVv1hz/pn2Rrqzu0eV9AoVV&#13;&#10;Vua2shgsOmniQdygDvawUnDTxg7NMFWARpRcQgBlOmq0CbnZuGcoppSo9Who5uX0nsJbJCW0Lcw5&#13;&#10;Aaa43g9xg9aa8+PHWDVC6zF29AH94Y5wv8HtIrvoCHokY0Ybke3P8l2h39K5HlOX88+/RsmYzd3n&#13;&#10;wfNqOCVyISnHHSFfG62z8kiMqMxyHsZzDrF0Rh7LXiMMCKXEwzKmuPdSNpaUwQbROUFf69x8JYBO&#13;&#10;UjTVrXjRQi4453syNAYk99AHUp4YNRR8IbLdbYYcDiKTScOjR+f85ItXPH/+lL/49FOmo4r5SNOo&#13;&#10;juSXEBBmY2WIjeH4tOFZrLl+v+E3v/yWb79+z2axolt0GL3m9GzCxcWMyWQGuiPGHufuCCGycRqr&#13;&#10;ax5dnDFrzzieLPn26/e8ffOe5XLF19/9hp07wccLHj0+ZjqtMUYTkxdrBd8Bmsoazk5PUapCq4av&#13;&#10;vvqG9++v+Pbb36PYMRpF9NkRVkeiTrgUSCFiRobNdoVq4NVPXrFWNbf/9BVusaMZH9GELT6KJFtC&#13;&#10;9iCT2Rw6JWEtsS9qxSwRixKA6xBJlfrRsA7Ik85tcwyen8/epX3XscvMJwWDJ3zUMh51fp/iSzTs&#13;&#10;c+XOZzBelQvgsFclKeQPyRFkPhbVFpmbSgrLaPFwSgI0ur654+mjGfPZGK0rnO9R/9bNPEr3RR08&#13;&#10;Js9juR/O9WjToLXhfnnLh6srNtst5ZrLl5TnYylMlqbev1wf2+fKqvxK0nCzOdj41MHr1fBUpGLw&#13;&#10;zAOGxmTOtaI+3DfzW5KBnSmhtd9/9pxpyGskbw9qO/xkyPE/g0+eQpkICHArEsB7YpHaTNIkTrm2&#13;&#10;URtRIorGYAuTyyp83+M7h499bqY5ZpOGo9kRP/n0FZ88fcZPPnvB08tzJrWhW99z/e4Nt9dX1GmL&#13;&#10;sXYAV9Z1RV3XKG0IMWCraqgVCauLgVmHYog/pckoTRiiNAmi0TS2ImXJaYzKXsTSjAkZfGYy+1bW&#13;&#10;9UBM4q3keyd7ellTB3CwzNMQvTDZ2ZdVShJdQL/bfkdTN1SN+PYGhYDCozRjj+czppMJl5eXPHn2&#13;&#10;Hb/41W/5/Vffcb/ayJ6v22zrEoS5ojTJ5L0jFVuL/Z7+oJEH0pxNUtJ+MD3y62OMGCP1PiULSmYT&#13;&#10;y9BtRlOMFnZw33liVBxN5zx7+phHlxf8z58+5uTkmLPjEwHXdB3BebGUiJI3RhVRPku2ZgCd1lo8&#13;&#10;CjMYYv8Bcg6cF6OQAfHF6kHqHX2W/YNa2zzyFSp79ZLKmkhuFh3UJZR4CQ957DA9yz5emnUSxwyK&#13;&#10;B3mNNcaijTCld7uOdiQLYFEEKw2Aodl0qNB0MP/LIaCIDIRDIQat+5cslythelUi822UpqkqSOC0&#13;&#10;RR9bJjHRxcTGR5a9Z7vrWG02uLCinY0kZ9I6qwgpvNUZpJ5wV1cYlZiNKo6bI8ZNzbS1hN6z23bY&#13;&#10;UQ1J0eS8o187rr+/JbmWk/Oa1kz4z3/3v3B++oiUDP/n//X/0MdEZVsUnt73w2dJZX1K+zU2HjRz&#13;&#10;Pmbh/lA9qOR25diuO6q2pmpajG5QSpSISJoYLYp7GqNojGGzXvHrX13x4buv2a5WKG14MRvLtQjg&#13;&#10;XUKbhkkzImHZ3Cu0ilycnWB/+jkG+G1M3N/d8/V3f2TbbYjNTzm7mHN0MkYrTR+6HOuJtPF2vaWy&#13;&#10;lpOTExrb4rodwXfc3rzh++/vsP/4Kz55/oJXr14xm82oLYSwI/kkrHntMErUdZp2xmcvpvjdFLeZ&#13;&#10;sLr7NcuQICvJ+ALGRos1TAzDvFJFYaSM6dxQ650brmep/RTQnc6M4lL7Jf9s8WjUWmf/Q7m7e+WB&#13;&#10;gzJVggKSOYz7y/GQhak4uOXyvX7wxJ8cP9ZMU+rh7yssWlCZpCM5xWq1ZrvtsLaSuRxBmX+utvbn&#13;&#10;HwPb+GCF3u/oB6VKwD789uAHHjydPvr/g8f/8rX6d3/898/M+5HR+F//DOSL2rNyBo8gFLvOsVgs&#13;&#10;uVss6XpHopLmS5KGSFOPKJr8UqBXklgGsqRmWSgKm00NqEGlFO1sKg07hXjB5Xpg01SE0JKiNGPq&#13;&#10;SiQYjJJkWamEVcKcsQjqKDpp0jnn2HWC0lC2kgQpN3F8DuxiYcklg21bxu0oS9jIRm+tyCdpJUyk&#13;&#10;kL2ishBBVhLVdPl9S5KOKoiGSrzJkjSnyhws0qImN/PG0zHdbsd2Jx4eRmtsXeOdxrmeu/sV7ail&#13;&#10;bUcUloy2Glu31G3LarmXgBDG2ojKtgj0tie4+3xPAym5/DfKZ0sSwA8zaMhB8uKjIsqmPRqUKBda&#13;&#10;kVEgkW2cEFWFakZYnbDREdyOZehZrRJf3b3j/MxT1zWRRNVUdH3HcrUkxMD8+HNGozHzozO0NnS7&#13;&#10;Li+sO1zv2Wy3WWZBEaMHFcWcOji879h2O4r0X2lGlOtcJG7q3PiUz6iGgDHCECwWtF0JZAtDTitp&#13;&#10;ij1ADJWiVUoSfKn0cBMq7x8FEVgaeaWZV5DYLkaaqspNpjD8LSi0IisxSGWqgyAxM08Ke64UpIbG&#13;&#10;dR7jzkszcWAY5hO1xn4k0lwS0hLUKpIRmSWbjW9NDnK9l++ttWzdWj57uf4JyWqURus4bJ4lCIhF&#13;&#10;ildJA7sYzpZArSS1Md+fUswoQXWRxCivCwMKrtTXEgdfpEEeItHkRnSIGZmuiCE38zJySJrs7FFK&#13;&#10;KFJQWRLYC9o9BnT25UhJZEhLMKVLkyMnXQzzPweyaT82VM6WPpa3/KH9YCgC5a/q8PnSzFM/vI9I&#13;&#10;QlIKN3mMJGFLeRLW7Gd8GR+HjekEaO8JOaEp9yMkKVzWtoIY6bsOFSOT8YjTk2Om0zFaJUFuFySW&#13;&#10;KmeUWdNA7KxIDJVibknGskTfSQv3dcfMrJmqBbGKPDme8ez5hPl8zl89f05bN2gUi5tbFnfXuG7N&#13;&#10;qDVMJi275Q0pOmLsIfVolaiMprIVViuafpNZ3VnWB5GXDFoYX9FY2tGIyeyMCxTrXcfNYsnN3R2r&#13;&#10;9Za7O8/7D69RynN8Mubxk1POzl5ibCKEjpubWxkTlaZpG5rRhGpsiXZL937Fb/9Ly2y25PFTzZPn&#13;&#10;Jzw6UqzcgpvVN2zdiovjx5jPHZNxw2//GPj910uubhStmjMaHXOnnRQbvbCutRL9fZWZ5QRhNnvn&#13;&#10;8x2WNa2ywszsYmHm7iV6EwzMKgHZZBm5HNibLGettfhiliJyiDF7TkZpjKGp6gMzcyXyw0kJozd4&#13;&#10;z2Kx4ur6jtvbe07OJownAqIJ2atGq0RMgiiP2bOvNjUB6F2f5T9ARyk6RR33aMSyfhx0KIu88CAz&#13;&#10;HBWEzF7SGqUrVJVVAmxF35wSTIdJnsYEbOxQbkkTI6NUcdTecXE248XzE14+b3jxpOb0SJF8z8at&#13;&#10;mZyMIHmc27K4W/H+/ZK37264vV2y63q6Rc/Z+ZyXL19xclrRjDxV3dOOEk1rGLc1u23Pbt2x6xoq&#13;&#10;dUxTHVFXRxjdgt7RdR27bk1wArDqeydo2t2OsPP4kAhJo6sRtplwaltmAXofOfnJGbudYrGE+6Vm&#13;&#10;sdTcLSLXNxvulysWK+h6h/MRWzU09RRTabyP7Ho3yM2lFBB2o0cRMUJDf7ieJXkuO6QBiq5zwqo0&#13;&#10;NntHWECQ8wRhDNrKikScEYlXnVl5IQTaxyMuXp3yxeeXXJ7NaIgsV/dsNxtsU3M9GRFNhbcNSbek&#13;&#10;1BCCxXtNjIrV6GtsE4kKZmeWF25OFe/5trvh3eIGg0HHSpqnUaOTwiiRjkyxRoW7gY0nChDlc0oM&#13;&#10;HUMSWbwix5XnnzIWbSx2vSV2PRUwHleMrYBftKpELm23Br9jt75nvbyjHytsY3Ax0PtEZQLJRMpm&#13;&#10;LnNw70mhc7wTs8R7yv4spZrcNyLPairxAdXWoq2YLMlUlrggqZITIE27nKRWbfFakyKxxMIZrAK0&#13;&#10;bZ1jEkDFHBpkqSqlUUMyX4rReY/InkAhZmS6NRgzorKe4MOQT/Rpy+zY8KI6YtJGTprE6VvPu6sF&#13;&#10;i9WWXoOLmj5WeN0SdIM3BmdHQEXw3bC3yjqRFQzkCWLYFzkOQS5lx+z6zYEMmB6eD1E8lIvMobEV&#13;&#10;xlRD4zeGKB5sFkL2ypVClSidhIyCTspTVxW2sgJAiBHne+qmpm1rbu+2RCsAI8lRZO6lPA5MLmbG&#13;&#10;vLXqVAq+hqQ1brNjfDTn7ETY9Gcnx3zy7Amff/6Sp08fgV8wqmBcOWo6VBAwTFNr6loR1JjajqjN&#13;&#10;mPnZBGV60B3X79a8//CG7f+tefzY4j+f8/yTI2bzNcn2hLggpR3WNmhdYSpHUze0o4amnaPNhu+/&#13;&#10;23F3NWW3jCzv1qwWI15+NuL03GCqSIqekd3QO2EMN03DxUUNnLLr7ujdgsVNz2tusWpE8pbz8zlN&#13;&#10;M0HhCSlwYu9QZkvbVszHU6w6w3VLfvn7d9xv1myRa+kLKFRpkjJD/KpVRBmTWUuSb6jBhiI+YBYM&#13;&#10;a+BBwtWnPXNT8ukGlID0lvdL6qYZ4vGmqfP77hu3xDiMX+kxZ5lUpcFC07Z4Jyo33jnioK4gOUny&#13;&#10;ApoMXprERcpP8o8Kv+twRDabjsViJQowYYyylhj/7Yl5+0bZD8e/WhsiwnQMMfH+wxVv375nu+0Y&#13;&#10;2iBD8y6DMHJX7s8qzQzVy/IeD0tqD95CHbTkSv6iSo6X15jyE6msgftCa/roXRXQb0ayt+iANl4k&#13;&#10;5Y0A9pROpJCBA2iCVnhliDqzf5RGWz80c0MUxQZCGhq7bTMWQCgpN9tqadBkhl41MvgIvncQ4Xg2&#13;&#10;4cnlK37yxRe8evmSV6dTHl+e8+jsFB0dd+/f8u7uLdx8j1ncUp2d5gaZpuSfJc+NIZJsBkBnALU5&#13;&#10;sDFBwWg6IfpA33d47+gFvUbQGhtknIesBKWVQkeFjSKXr2Ju3iD0NpGml3Ul+EDoehI6KwVIPi4x&#13;&#10;iBTFBXioDsbgwR0vRWOt8ClAcBLjVBaroOt7eueIoadpWh5fnlPXDU3TMp1M+err77i+uSVtEz4G&#13;&#10;QookbdBVja5sXocSfch7Klk2sxSqVcn9CvM95XpWjkc+LuCjBGQZPMlnwLyCerdBMCCJI6s5Pjvi&#13;&#10;xbOnfPH5K548fszTc0NdVdTWo5LDaI9uE7XV1JVjuyn1gTxXhEaHzmDJFPYsx8M5VcrfQ66f6xcx&#13;&#10;r7NFEaE92FNlXfR5f8t5LJY9N1Fl4LzYs2jA1FXOdTJQMccV1u5rlEV1Sd7CYnONset78dPmID7I&#13;&#10;9700LvZNvP3ne9CkqjYDAKwAKKS5L8y8qukxxlLXEWtFE7aqA1Utdcy5SqgsJ76NcLfteX/niNst&#13;&#10;d8slZvYzdKpJQeGcAJm3vexfMSY2d0usgvm0JdoJo3lNPZ1i7AitJ4R+gdaatrVUCjZug/drus2K&#13;&#10;bnVNqD9j3Db8xU8e83/8739H7+75p1//huXmNl/vel+TodSW9zKbRU3q42uoD+pC+2Hxp40Z1zsB&#13;&#10;M5qU55zNfpmWylZ8uPXUeoSvNS54wmbBh1UktB0bu6RX73n0+BGz+RG974iqox71JMR7ru8axqMp&#13;&#10;jx9PsfpzajPij79/y9WHe768+kA0kZ/+7DNG009op1OSAx89qIS1ivX2PU0zFnU1PJ99ccn8+K/5&#13;&#10;9ZeJX//6l3z1+0QKhtnkhMnoiKYa0YXAbrVmu1wzOa5pbIUykRgWTKc1P/vLOT6cst4YvvxK8r0+&#13;&#10;RBQaq4QZ6/KYKjZRUnORPW5/HJAF1D6nKuBNqYWzr3mmXObTOb8Z3uqwJlrCEbmPor6VmXlxH7ek&#13;&#10;lEsEB+eynxZ7sMuPSV0WAsS/dByOmVJHVUpqjCFIPXa93tJ1HXXdoLSi23Zgfry39Of1b9J+PYD9&#13;&#10;VpHr6OWwhxdUXvBxw+5faOQdQgD+4/gf8kg5CJBFNGt0kwt0RG5v77m+ueV+uRKEv9WCplZiIjlq&#13;&#10;BLnunc9NkCxvpQSJo3UaAgZTGFIDCluQ2T4XAFzfE6PHVsIcsEaJKXgMRJeISQuK3vfSqAg9aWuJ&#13;&#10;uenhQxCUc2Zk7bqOZjKTBkoIQ6EjldmsFG1V09YNbd1IcJGD+xgjfSdSa865LAMopagUIkEFjNI4&#13;&#10;J35CA3MqhiEwt9bSu14CiBwMiN/BwcZvLCFB5wIgDLSqqlDGk5Si63rEGLdCBNwTCY2Pic55dp0U&#13;&#10;UOtmjDGaum7EyyIG9H5lhaRzg0KKqxI2aGny5WBQbmBCcOyA0oTk941PBdoojLakZChszpACKfhB&#13;&#10;h18ZQYY456hroZ9vuyW966nqKiO0Ug5cj/Hec7/Y5CKxzQm+x7mOpqmpbCU6+sbIuWRz1tQnyMFq&#13;&#10;YeKRspRb2jfIyqHVfvMi/0zXdWL4av2DxpnNcmol2PghCQASKHuwNpdmRSqSOHFI7oavMIyTGCJq&#13;&#10;0JEHAg8ZWjENbJMS3AwSsrl5VNXVkPDFIA2Q0pAcWIDsk8ihaZaL8c4XyY7yuSIDMp598KSznntB&#13;&#10;Kubpk2X3DsqzKf+uLPMZMpPnsEmk1b7YWRgP5P83Bzt8ymy9oZi2v3F57RK0/uH9LP+/3xYLkzQH&#13;&#10;1cjnl6aqy00MSTDQIoVLVBngWhL8KF6ZQTgecuMZigAFxSfXpSSm+qMdd39ulDuiGZKQISE5+Bn1&#13;&#10;0eMhCThMfIbHh+n+/l2K9v8AoKAUfSRb/5Nguvyew6ZeVWUPz/34LQG31QbvdsQQmLQ1Z6cnnJ4e&#13;&#10;M2pq8ZUyJYDJ10xJs65o2VjdykeIZUkW76SCsv327g2v33/P1m25fHrJxeUFT588YXY0E0CEd3y4&#13;&#10;ueH2+o7Nei0eYLHH9Tuc25HCGlREq4A14vXZVA11VWNMxUXVMRq1TCYjqspADHjfi0wsiU6NMDZQ&#13;&#10;N5G6aWjrCc8ezXj2+BkpJd5+B7e3V3y4esvbd29Yrj5wsTjm/HzOZDLi+KSh6xzb7YrtbkPTTBlP&#13;&#10;prz67Cc8evqCt7+54v7+ij/+8QMxnfPs5QWmkSa6Ny0hwtH8hBdVi0tbVtsbum6Ddw21qUDdC6Pd&#13;&#10;R2K04g1IJcXGGAWgkgsPKTe+lRE5P63KHN8zZuUeaJFpihFtZCykvDZ5H4hJD9JgKksLa5lqCAIv&#13;&#10;kYLsDaITlUelSkNTIClF0oblasWHDze8efOes4spbTvPRRvxBmnbGtcbYXkqaSRiDM777BlVP1jb&#13;&#10;BtZMLpxZs2fe7PcxJUUhCwbx9ksIY1HZJjfjjbCCdksqEqNGM2ksyjtciBgVqa3myfmnfPb5M774&#13;&#10;7JL5UUSrJZt+hzWRetpSqzF3d2vevPnA969vePP2juWqw9ia0WjM3/7df+L0dMb55YzxBGJa4uM9&#13;&#10;WvfYShIOW1VMjxoqPcOoI3xfs1mu2Kxv2LrXrJZLlvcL+q6TtS9Guq6j7zqa2WORLA8JW+9oJwFb&#13;&#10;OVxMwrqzFUpbppMJk+kRF480623Ph+tbrm9u+d0f38JqzW65Ztf17NhRRw3aEm0D3XaIGSQOkiJE&#13;&#10;+b5ImBc1gLzyUeRefBT53+IVhhJmWvGp0Tozi3XKoJRhZ8JYy+Wz59jJEbutZ7vpOJ0d0Z6esGot&#13;&#10;Gzwjn3Aq0qdAwMv4DAGk70GrxhBlvI/aCZePn2CUYbNac3t3R3MvRT4XfK63aNkTgBAdjXeyoBbj&#13;&#10;oCRei2W/C5TokOFfckEpaU3se0Ls8tpsSQRi6jAm0NSa+fSE2bihrTUp9Di3wxtLiiKzGEySZqeV&#13;&#10;OR9CLuZnD9JB5j4doGYLMENpEgajDFZLs8lYmxmqEhH64u9eFBzy3NL5zSwZABXUcF9SSMP+UlWG&#13;&#10;kBUxYpHMyeh3bRTJhyEWHyKkgwJ9UqUpUuSds5xQyOtTVFRVTTUTprmyFjWq0eOa6u6e22Ui7Hq6&#13;&#10;dc/ar0i6x1RNbh5bVsVTJP9+lZuM5fsQsoypzo2LvIEKGKWM+3Jdha0sACJPFwM6Ztn0jGSWmCjH&#13;&#10;lDHifcpsaQtKZ0ZtzL58En+YymY2WsDtHM5FKdRbQexXmakajRRurBHJcO89+G6I60iIjKqucqyt&#13;&#10;+eSTn3F+ds6zJ884Oz5h1FRUVhG7De9ffwt+y9G4Rh/VjKeaSTvBqBqVHMlHmpMZrpf1RlcVn3zx&#13;&#10;GaPJU7769TWvv7nj+u0fces7cHco/4RnryKTI4etHUpFXNJEH/Bhg9aeph7x6NEpOk04mjzhn/yv&#13;&#10;uL/f8N13G1zo0JUDO+XoJGErgyJA9EQP2lS09YSL8xF9p6nNlN/89kvW6zu+/mZLZIu2n3BxeUrd&#13;&#10;iCfV2i2opy0+KpbbDeN5zRc/+5yFq7j6xe+pVUVMkc5H2SeSjPOQK7Yis6ZkLgcBbuockxVWZBrm&#13;&#10;T5kXZSmU+D7mOVtAfCVuc1kVwxiLrqtBPr8ABWOMhOSHXFpyoz2C3hqLzkBb5xg8qs0gC6dzIyfH&#13;&#10;rr7s9xpjKqqqJvUyP/vOc3d3z83NgieXE+raoHXFv/1R4l61X18PImdb1VifMNqyXG/57vX3vH37&#13;&#10;ToAuGcSzz9tKIb68H/xzTcJyDAW6ch5q/135f3lCPSy3lee1zU2Lsu5JoyWpDPjjID6HwYOq5Bym&#13;&#10;ybF8jKQUCL5YgcgeXNUeET82w55bPDmVMuy2q6EIrrSMMVVVKCUgRR/SsL9FL2z+ImVptEhbXp6f&#13;&#10;cXF6yqPzM54/fsxnL1/y+atXPL68ZJR5ft16xdvXb/j297/l+s1rkutpq2YArZqi8JGBrYqUAWR+&#13;&#10;AJHmu3RwPRRV2xK9IC5iiAQnNaDoxeG25Ieyv2qSjiIPm99NVdLcSokMLFEkDclH+atkvzRa5/O0&#13;&#10;+fYdKs1IAiNsvNyUzGfajkXa18dAVMIkrG2DriyV96hK4Xyg9475bMJf/9XPePLkCc9+9xVf/fEb&#13;&#10;fvXV9+x2Hetdh/OOGBA1pjx3VW7MpmHQ6WGrlmF3qJMg+9a+rSLNPaM0OiGqWcFjUsRqWT92S89k&#13;&#10;Mubs9Jinjy548ewxL58/45OnTzg+PkK5D5LT51GmzR7srqKiMe1w33wMpOgl34gQTRLp57z/7qsO&#13;&#10;8vqYIlVl88zeNw8OWcg2X+mQyE1bqfGVWVPbkjcXvrqAgU2+NrYy2YZCfPJK3FLqGEW9qTQTjdFU&#13;&#10;VaLrxD/aOTeMr71/ns7z75CZt18VDpt5keogN9aDFULJyUaNMIptZmmDEvULa4kq4u0Ona14lLKk&#13;&#10;Frwdsw6ajUu8e/sNtqqJaDoXcAGpJWoBeZ7hccGx8ltuTGBeJ1pOmU8b2kqz6QXsn4KA6JOTIMKb&#13;&#10;yCZ1TJ5VfHjznnY85W/+8ueQGpzX/OM//ZLeSc6dh1beBxMkif8FCOr+5Jr8UAN0mP8HDVIQJSpS&#13;&#10;ot91BCQaq0yFtTV10zJu7kmuJ7gAtWI0riF43l9/YPP3W/rVDX/z85/zs5/9BVVTS3Oni9R1zWw0&#13;&#10;Z+1ARYmNT45P+fSzBmPG+PgHvv3me77+4xv5PbMRl0/mmGo//7VRVLamqRpS0BidOD4542g2Z7Pa&#13;&#10;8f3rK24Xd7z+7h2jZkZtG54+vqSxLURP30di6OQzoth2Paia8/kFP/2sYXnjubn/NR+urtlsVihT&#13;&#10;Y+oRMSmMAmUMgnVNw77xEKGiJK8u0UiSmm2JLVJKNE0j6+rQ9Ct1yJDvRfHwLCD1fTNWKZ1joENG&#13;&#10;ZRrmQ2G6lvXph44fIeYRf6x9lQ73DDWwvPdjSRNDYrVcsV5vKJL0ISaUNoMk7//XIw379XA6B9HJ&#13;&#10;Yc3uI27F8OqDBx/du4MXpP1T/z0f6kc+wZ/VOf03PP6Nzy8R98Gd1hSRpBik0Pv+/Xuurm5YrdbE&#13;&#10;lCUhU0IbTTsaoYvtcS7W6FwokBVcgd0X6XUOig510Ld9nxHDka7bEYMT6aqsx6uTx7ueRBRpMOKA&#13;&#10;wlIkdF9hs+527zwhJkFDhYDvHaZuh8BXKUVlpWBhKmEwtKqibRvMkFTJ7O37nt1uh1IKl6nIVSUF&#13;&#10;k8L2IRbZOj0wjLz3xBAFSZzpysrsvQz2VGTZ3ZzzRJR8hiTIT5+yJweKdjQGbdh1PTEGkf60FTHB&#13;&#10;Zrtj023RWtOMDFVlMCbgkxPmWvCEtM13OhJxJITdJqupJph1LuAXP5PCNMpyZbohZllSSRDN4HtE&#13;&#10;SvTugqiMFMqCoOJQNVFpgq2xtWWFYed2uKCoQiUNHq0w9YzFYsV2K6gIayyj8Zgqoz6VMrRNnYtV&#13;&#10;WS4mCMpdZI3ioGFO0dCl9AAAIABJREFUTnDJKDqlFObAcy14L3KBB40IrXXWdC7BYi4GazDZVDy6&#13;&#10;g2KN2jPkQLZsn1KWWGD/HjGREORUXUvhJMWICzE3GDPLUyv6vhe/gboemkwilSV/YsiSEHlTKtr9&#13;&#10;KvsglLEpnigMm2nxAQwxSFKfi+6HzUyFGtafUk8bGHR5jjrXDYUGECSM927fnMvRWopSMNRpf520&#13;&#10;UoS+329gh1tPzl0PE7USEA9r00HTrjToVM6+y6o/NPOGzTI9fKxE6tLnwonSStDp2QezBAvSgBBp&#13;&#10;UNhL11RWWKDBOwgeq2Xts1pSKO+DlLBTIimLsA/KXC8BaQ6i8rxXqsi2qWFMptKAPEz+f+jIRaTC&#13;&#10;mvvTHbxc7XxNVSlJlMaKOhjHiuQPPV6EDZliRKdEzA2hwWsFuZaFTWiMEdBGiGilOD4+5vHjR5ye&#13;&#10;HGOtoe+2KB0OTjHl3xWHtdBqBhZpGXukRHCevu95+4dv2SwWnDRTzs7OOD8/QyvF+v2C3W7LL94t&#13;&#10;WK02bFYbSErWjuBYLG5YLG6Zji6kEGsM1grAwhqD0QqtEmq3YTpOHM8tR7OK6XjEbDriaDZhMh4x&#13;&#10;0Tf4IOey3W3RaktdGQEZVJYnn97x6IXh+f0Fb1/XvPv+nm9+u+T6dcXRrOXFiy8wVWRkVmzjB3p3&#13;&#10;i6rf084SzUlgzv/G9fX3vH/3Fa+//Y771VvOnxwxORlzMm9Zrm7QlcM0c15eGNJ2wlQF3r9fs9nc&#13;&#10;kSoj97asaSahdMosdC/FwaxLHaMXlmkI9KkTL5ECcol76WGVC9YppSFZlfmZpTJiwhPQMWB0JUVn&#13;&#10;LXKTSudmTJKmXQjimaWyrG/KyQVKo61itdzCO8/Rcc3jp8ccH49pG9k7IRe5KkH/Gl2YXiXdZ0hy&#13;&#10;D2WE5TpkRl6eCoO89oEvrtIKE1x2clBSmK1qlKqIWphTfbJYfN4TApVyTGvH+VHD44sZP/2J59nT&#13;&#10;jsvzJRpP6HaYoDChInrDH9//ju/ffOD1d+9ZrhzKNJw/mnN2fs7xyQl/9dlPUSqQ6PFhKw0PZfM1&#13;&#10;g+XyHqNrrE742NFt37O43XF7vWa92nK7/IPMRaUYtQ1H0zHTyZi2Fl/daWVyIq3RpkKZiojG+YBz&#13;&#10;lm/vfo+hQtkaXbVUzQR1UrOcW+7OGp6MLrhfjnj3QfP+6pb79QfCWmObMXXdsNDVMKdh7+VCaXYM&#13;&#10;yEr9ce4CkGVNMlI4CTmEvIcZq6kaM4xRa/WwR2pjmExq5k/mhMrx4cM3+Pu3XJxecnQ2Yxwca+VY&#13;&#10;mECvLEsadmEEYYwOI/5f7t7rSZIjz/P7uAqRonRVSwANYAaD3bnbWfKeaMY/nS98Ju3saEbe7M6O&#13;&#10;ABqtqrtLpwjhgg8/98hsDHYwe0Pjnl22tXV1VWVmZES4+8+/6qdSA1iG9p6IZwwDyiWOasdcHxJu&#13;&#10;Tki3h9z6K7bdwDh4QjBE25KUwSfDOChmqRceLyZiVESVe6RoIZ+1raZaN5YIThIqJJKKHIVIFSWu&#13;&#10;b6kVrdFUruJoUXNyuOD89JDFrOJ0WXO8cLS1xpgERq4noc/rdk4CyDHSOkr8aSTH4GSS3hiJl7bW&#13;&#10;oY3B1zVRKUat8QqEjM2b9rzZVmV9zEOvAF0KiMGzgwenZTPXIeCD9KSOuVeOAM+KiEcljVXiPELv&#13;&#10;jdcC7CUh3f0ogjKdZKSKgnhEBY1tMnCYema249EicWDmPK7h9qji8uMdV3ee1wQ+rAKbpAjRkpSR&#13;&#10;XobT/ZkFBpms2YFHOxJzAs2j9CRNUZwpKYojgAKUa4lpC8FT6XpymUptUmpFmaMkxVPWoxJBWghw&#13;&#10;ow0h5TlLqj9M3k/FFBhGj9KLKbGAJICtsWaqI6TnqfQq0cZQVxWz2Yz5bEZVV3z9xTFt01DVLesE&#13;&#10;N7cbNus7hm5FCCNHB4pla7k4bnl2tuDx6Yzl3GJ1BkO2W4wPxKFHqcTRYsbx1zOW1YzD+ZY/mF+y&#13;&#10;evD84Yct98Mt117z+FnLwdkBTWPw27I3GhnDDdHeUs1mPHrWcnA8I6Zv+eH7j7x5fc2HS4/SV/S+&#13;&#10;4/kXB5yczolcopTF5Bj+lDR13fLo8SHtzOFHePfuDTe316T0HmNb0A0np8e07Yw0/A6t56hgYIBW&#13;&#10;H/H4+IAXT5bcfFjww3uJLO7GgSGvqcXlGGNg7may99vb0xaSLKWwN27Sp6R6Is/bWswYWWhTEl5K&#13;&#10;X+Kpj01+jfL6pffdGHcRwDHkGEXFFBNeQO2y9y5jTOrcuIsEVkocDnq3DwoxUbkGq6SvzPX1He/f&#13;&#10;f+D50wMWy0Ocqyl+/3+3x175uw+UlX9FSBDRIXB/f8+bN2+4ur6W1hcljrCkQvxEz7yfVd6XfUne&#13;&#10;P5F2wH2po6DU7EzrX/md0uNSXkB+N2XXCpD7ueUfURI9dskgy5R/n4GUtii1QakepUe0CqTRixhY&#13;&#10;OVJy0g4Di6JCYxl0WRwiEtk+ebwotEzlJC1BJ4jeY5Tm8OCAo6MjqlPH1y9e8M0vvubp+Tlnh4ec&#13;&#10;HCxpnROB78MVd7c3XF2+4+rtG+7evMY/3HE4n/FosZBUDOemvnlFCFswoiLG3TmjMyCbHXExRZTR&#13;&#10;1E0re84kY2noOkY/sll5qspSVbWc0xAZ9/a6cVREY6aECXGB2yl3NilpFeOVzO+COeyTDIJ9SaqH&#13;&#10;zmQZlLhTAY93PcXLntQ4ccA3TtKv6AZCULRty2KxYDFf8PzpUx6ffs/t3R2X7z9ydXPHatvTj4Gh&#13;&#10;H2QuWi73b7qdMy9/LWuNrCdlyItLL4ega41JSoQqKWHy95rKUdcVB8sZF+enfPn5Z3zx/BmPz445&#13;&#10;Ws6ZtzWViXS6hCembO0MeT8n38+db6QnshL3nhABkKJGmQNKMg5K5Uj2HTlpjd0TZe/ExUXQkHyc&#13;&#10;9u4pSnRynPoEJ3wqkYEmOyqLgNgIjuQ0OgYR2xgzzZ9Sj6Y8T2QyUGf8SytcJXVrSVLav0fL1ylj&#13;&#10;PJ/A99PP5QMOJovBdMHgkuyVdEKZKK4mIqhxWjMgZUd4orVekD0/gnYsbYNe1IxdS+obbjsPsSIl&#13;&#10;nUlljTI1SlckNF51JEY6Rm47uLzrcM2WoCzztqKpWqnjoifGDs2IdRqTOobtDWr1mG0/4OMRF0+e&#13;&#10;8+tff8Xd+j8R0sB3L3/g/mGQ3X6+53bTqc44yJ9HGe478Aru9+N5uJxH5zQhJXz0BFQmt8HHKEaI&#13;&#10;+hxlBmIcGVTM5zmy7Twf1oEmXNNtfke3MXzz7QuWhy1+3JLSmrpxzJYRPz7QDRalF5yeL3HVc0mN&#13;&#10;soY3r1/y/cs3REa+3Dzh0dMj2oUVLXuMGBdkL5A02krxbCxcPD7hH/7x1/xf/+WfWD9s+d0//Z7k&#13;&#10;EwbF06dnzJsFjXOM6Y44jqBFfOujJ0TN0RH86tsjPjx8zf/zX0fuH26JaUDhJCEELT1MBzXVjtPe&#13;&#10;OeM8Kskeq0gPREixL+zfCX1A6gxjctJDDLldTcG3pgsz4Xha64wfyBgo1zulXQ1T8PZUxE4/wsd/&#13;&#10;bv39xNH7E48df7iX/KV27XkES488PKy4u72jHwaqyhFDxBrLHvz7F97gL/98QjFLofCvPD+TeT/z&#13;&#10;gtMT+R+Avfv08VcQs/9dP/67OL49gDcpLSRVkiL45vaO+/sHmRhdTSkUtJYm7+Mm98bL/QGMLmC+&#13;&#10;QWuxGpfG3KXvzQ7bTZnsMKTo8cEQgyhkxiikR22g6zpCGCVqSUsG/jB0pBCo0gznnZSzoycBxlV5&#13;&#10;+pCRrJQAjdparKuomkacXtahR2lAHmPKzkAZvX3fs91scM5NE1JxFIb9HGHNnpNAeusFZPOtXHYA&#13;&#10;qL1JJ+XCJisfxhDQxlA1jRRBwYvKJPfim7ct4zjQbSWGcz6f41wFJPphpO89TVNjbZVVwRIBMAwj&#13;&#10;MXhxU+Y3jjEXrLAr9lR2JTDVMLuNCaCdIZSm2jmmSZf/x0joe4zVVNZkvkKhTULrCqXgdnMv94sx&#13;&#10;tJmYW2/W9F3PxlqGnhz7VmGsyb0WB2KURtMSIZkz8aP8TdN1lbgKl8+lz43OS6RlAubzuUQi9H1W&#13;&#10;XuU+Z/meXC6XU8zl6McJ7N1Xp+yTf/t/FYp1JnxLvEK5yLKZF4VPeT3v/RSpUxa8frOZFLnld4dh&#13;&#10;EFI4xl2EppHtpfSgzGSoNmzH7SeLVHHcSSSIEWI5L6yi3E2f5JQrLRGHmt15m4ibTLpqdq+nFISQ&#13;&#10;c+KNFnC+jIWpV5CaQNxyrQqhnk9MHv5ZmZy/N0VokuNotZ7GYyG6/oy6mmzqhQzbnf88tQmoGeS4&#13;&#10;jMn54kl6vFmbZ4lMRhb3TjlMjcmxqF6UmzrlokbAlj47NhJ6FxuqSgN62UQU8X5Z1qdxtkcgp73z&#13;&#10;UubGnyL0VP5QRRG8OyNp7zfS9GVVuUntWs6lRCSaySWZMhC47w6MGVAtZLN14oD1+XUkN730B5Ae&#13;&#10;hAcHS06Pj1nM5xijCMFjsoubDDjLfJNBfzJ0ET3ei1BBlSjawdNve7RVtPNmAvffXr7l8t0l93d3&#13;&#10;oBQPtxLH23cjfgx5X5udQQm6bkDpRG5HlU+VxJqlpGjrDTf9PW9u3qAJVBaODuY8Ojvh6OiAR4cz&#13;&#10;6soxa2vms1baL0ZP6HuGzZp+c0VTL1jOD1l8fcbFiefDuxUf3z/w5tVrbm/e8/yzRzx+fkw1W7Lq&#13;&#10;Nmy3D2yHDrTnmMCzZ084WCr+8N2aq4/vUG6kWVTUzSwTxp6YPLN2wbOnR8R4QLd5y/3te4khUmRi&#13;&#10;tZDhCp/BZFdJPy2lJFYwJC8uvlEICqXk98o1VQp0yhuAlBiGMc9PBq0zQZDV/p7E0HmKylv6Pxlx&#13;&#10;0GeXnjIRkt6tQfne13mDvd12+Ljl6mPL/f094zjQNO00Bw2lybwpUR0S56eUxjmJUvmz+dnsNhMl&#13;&#10;0lhECH43p7PnFEbEC+JetaAdaIcyloWJEAI6DsRxIIWetnY8eXTOL7/6gq9eOJrGyrqfEk3TUlvL&#13;&#10;ZrXi+vaK7/70A2/ffuDmds18fsLzz17w7LPPOT0/Z7FYkPoO7wdi6nEOZk2LNpbRbxjGjuVyyXYz&#13;&#10;8PHqig+Xd9xebfCjoXZzmmbOZ1+8oG1qFrOWtqmkr41W2BxlGP1I5WpcVYM2jD7SD55hlHE8e3zE&#13;&#10;MAbW24HtENHW4Zo5qmoxVcPx41PWmy1vLz/y+z/9wJ9evub2foupKqp2jvEdhWBJMWQAO0ctppQd&#13;&#10;ByqPR1NQyelR16Un7S5WR2uFUULSukqx3WzwYQcbFyFB285o5kuUdaxXW7qrK45uN5xsj5nNKsLC&#13;&#10;cbhcSmyK1oz5rWttcKrC6Bq2MlvGIPOTdY764ICzi3Mebm7o36/wQ4QwSv9lHUjJE3ykDwHPKKBP&#13;&#10;RHrtqCTGLumciq1cPj+QotwjKkRUDijVSlTwdWVZLmYcH844Pqj57PEZz58+onaGg1nN4cziGIjj&#13;&#10;mhT6KW503GRC2wjpNSRxnKvg5XiVzfW9llo8K+6lB7XFLA9kvo1FfSu1u8kCIK/SpE4tYp0Sw6+U&#13;&#10;iNFKL1apmT69vlKv5T1BFiClvD4SA05XE3lX6mRVIsUBq2zuhyT3kjNOxquTGPsuRKIf6KJE8Rqr&#13;&#10;ODxa0C5mLI+XHBw94vhuTf3hnva247aD9QjbITL4HRAX86Y/kqZIoYTEFGoleIwmCZHnc/8pIpVz&#13;&#10;DOM4JZNobdnFLBblcsyuAfL5zb3xlJJj0EYIOFV65+7EGUMvEXKFZNkJ28QVsFlvsqBBhDZagc0O&#13;&#10;vRA8Vu0IIOcqFsslJ8cnHJ8cM5/NUPGG+5tbLtdv2DysGLoNKo1UTuGc5vb9LbVJfFgYHh4f4r+4&#13;&#10;4PNn55wcL6jrlpfraxaLJbOmou+39DHSuJqj82NCumDhBn7/L2/57uXvef39Glwg6WOSTcTDGcZb&#13;&#10;qrbCOE0/9IzDluDB0NBULd/86hFazVivEu/fX/L2zXuitrj2nLq9wDaetm3QumUYTN6rWax2LBeH&#13;&#10;fPWlZhi3XN285/rmivayYraoqRqHqQzLSrHpH/DRUjVCUA0bw/HJEd/+3bdc3f0BHxJ2COgg7ryQ&#13;&#10;leoxr5tyVQtgVZwDKd//KddWO2BsAsgSWLcTz8W899HGYHOkYUlJIKVJHW+yoFIrhfEx18txWpul&#13;&#10;trTZ9Sf7JYndtLnmk5rN+4TOotHSq1Hl+8iHSMJTVzNM8viu52G14vbmjs16Q0qHOFfh/c/HXP17&#13;&#10;PArU1Xc9wzCQsKxWa25v7+i6Pru8bekoP+2BBXRTE7D081hdKpcHKJeqJHrsQMPy/R9/LRYKSmGP&#13;&#10;Kv3/ygQkFdMenlFqWwHHV5t7tI4YE6icrKdNXVNVYC3M5zbPSTVQEaOD5NC6RmnLi+YLfIgMQ2DT&#13;&#10;jWy3A9t+pO8FrNW2oq5q6qoi+cDQ9TSu4rPnz/n8s8/46h++4MXnn/H04gJLwgRPpRXjds3q4YHN&#13;&#10;2x+4/vCBu6uP+M2a6IMkLYaEinIvm+zOQ6tJGKORvaEvYk3FVOepXJ8qFEMvzhWXxV7EyDj09F2H&#13;&#10;957tek2MjWA3SkQkkngjrxWHmF2B4hQS8YqaYuZLNFxJcjFOXIQ6kzqksgcqpFlhXuX69eOQBTSy&#13;&#10;DoeUpA9qPn7jhxzxb7h/2PDwcIsyNcvFnIPlks+fveDd+/f88U/f893LV1x+uOL2biU99frAuIc5&#13;&#10;fOJMzd8vwhBpsyuM3o7MS1hlJF13WoMVtdHM6ppZU/N3v/wFTx8/5usvv+DJ+Rmt0yQ/EvxAN3aY&#13;&#10;RYVRCpVK6xOPilBZR+UcMbuLJadGC6mhchpUntsKsbpPhKksrCmkWMi4SanfS892kx1CKabpmpXF&#13;&#10;PCUyMSwEhJneT5z2k6dWa6wTHLLMo4X48OMo5GtKGAzKKolHtw5jzScxeZ9E+lOIiJ8m88pcgbIy&#13;&#10;lpVCKdljST9pSbmoXTthA7t1o8wNidmiovcBPwhBaoyldY7F0rPcjpz4UcwAPhE2A+MgfdVidjBu&#13;&#10;upW0x8n7RHIKUYqScuWyGN0Gm7GlWY5+ljYHb9+84/j0lMo4um1P28z5zX/8R9abge124GH9khJ8&#13;&#10;VHCgAjAKHrPnut3DQsr3XDY5/NRDKUlJQxWiyaKMhaQEv/Vb+iGwaCoqp/FjzzD2GKXy9ZOe3L/9&#13;&#10;p3+iHzccncw5PfuKwfesVyvGwXBwcMYQBvrO42xkcTBjNpsxenFQvr98x/XVLd3wgHKeZmFxzVJE&#13;&#10;yjHk5IVe0gyUFfOGjxwenvAP//GY25ueP/3xT3x4/xFnDGcnRxwezDg8EHGCmFc6jK2wtmUcE5uH&#13;&#10;DdrMOTs559tfHXH18QNv3r6hGxIguHlCo1W7d7+Ji7pwW6pwS/lG1NM4LIRb+Wmafm5yqwO5jtmp&#13;&#10;uZvqKITdFPE/AS77JNquHtXa4Mci7C7Xf4e//XXsyM8xQDuycCLKM30ZkyThxdSz3XasVoJLl89v&#13;&#10;rGUc/3J983NHWIi8qT74C8+3fxUz+Rd/ni/Dj15nf4D9LY+fe/5PMfP7j0+cJKXgkX8ARfyZ0/lz&#13;&#10;5+fnHlNMX17sfsoC/Fc9/195/K3c6s9f/5+7fj0hKnRVMeSGpVU1w9Fwe73i6vqW+/uOqjpi1QX6&#13;&#10;7o7mYEZMsFqP2GDQWOrKZJAuN9JNSI87p7LjLeQm3lIsee8ZvSfGPjsDPCmM6OgJYRQALUUBC8aR&#13;&#10;MPT4FDBaNtY2ZX9HjLlY31m50zhiswJ1iEIYtrMZddtmUEtP7hLvB7oux4SSJldhiGOOfhK7tBAr&#13;&#10;A5V2VLWdigmVND7sSBqlxBFFEqUkqhAOKiui5bm97+mHHlwlhah1uXBQ1NYRYyUbU62EhKyr7JLR&#13;&#10;BKQhta0c86M1mjVeQfQRkoBNRnsBp9uBrlszjlsUAaWDuImUxZiGEL+cgPnSWDpEceKJ080RowHV&#13;&#10;ZLehKGWGXjZJc+vFgWgsAcMYFGMEpYT8WRzM6AeJSlXGEFFUTY2rpaC22uU4jVyc5Sg852Qz2vXb&#13;&#10;3LNQSAClwDlLnfvg3d0PU388l8fCFLepNUN2lhgroFBxslVVRdO2rDcb6kpeK5EYhzHHOziapmG7&#13;&#10;2cr1HX1WZtmsINwRfspaUhAHaQwBqkoIQxL9djMVkApwJt97MTAGTztrAViv13RdN5G/Ym0P0wKY&#13;&#10;2Lnj4ijxY3Vdi2I9F5HBB8ZhZFTj5PZzlZtIwUJUTuRi/kzGyPmW18+kYyFtpv4rQYIqlEDy4zgy&#13;&#10;jD3BidLfaQ0hEgfpN0B2yKagGDo/EXVGW1FVZtAwxDgRSSEEGIZP5lqx+YszQ7Hn/M1zW+3U5ELa&#13;&#10;8V96AjZCBv6Lc0HerhTGkbGP08bO7kXdlPnB2kAMPYEBkrgJjHJYLWr6jQerjcTOoQhJZRJUANYY&#13;&#10;1FSAG51k756kl2IMAdNIZKD3HpQ4y0oxEUJAZacpSslzYpx+PnqPU3Xeu6VP/p3KCNlliohCFRWv&#13;&#10;XM8Ywdo6u0HDjg7M10orNW1yUgaTtFLUbSt9zWIk9WvU2LNYtDw+O+H87IimFiFHXUuW/aQGTzE7&#13;&#10;++JEOm/8Ch8CCo2t5lT1jGHwbO87ru86bu/nrFaJ1cOGvrum7wa2W0XwS5TSvEqi7jULEWQUYFXu&#13;&#10;BUXKpI4IMXIkTWICnu2Qe1koh04RM4w0w8jBOjF7N3DSjsxqxeOThs+fHHJxNKcyjqQaklGM+reE&#13;&#10;8ZbR31KrAxbtnPZJzcXSMWw9L797ybvf33L/ruHpF4+4ePoI7CEP2w9sului+p51B25m+fqXX/H2&#13;&#10;7Yz3l+/Z3F/x5LHj6MlX9MMIHg7syPJE0+oB5R+ozBU3r0GbhmhbAWNWa3yq0LahsQ0gYgBx5Xnp&#13;&#10;kaoSAU+MibayWDNl6e1tZvNcm/tlSiywJxGnsZNSop7XlBgclCimk+zUSUkxFqLN7EUppSixhT6g&#13;&#10;zAGm0rz7sOKffvsnnj99xLJticOA1YbGGjbbDhUDTV3JfaTB1hXRa9br9TTXlXl5qrnSrj6aiOzc&#13;&#10;a2RS9pKoZy21bcSFjkHHhEHWz5AGauXRwx1x+MjRMvEfvnjMf/z2mKePHLb6njQanFkyq89JQ8v7&#13;&#10;lw/88HLD1ceet5ceWx3z5YvnfPblKScXM1x7g6tvUa2TTaECrR1VvcC6lqFzXH8cuLkJfHz/JscB&#13;&#10;DxgDh2ctB8sZi2VLXTvMyTd02zVDt8UbzXzeMqsscRwY+o5qXktv27DG97mfcNflnrQDNt5hq4qD&#13;&#10;uuZg5gjJEUPNwracHVesuvecVY6nyyO+ebLk7S+e8vvvXvIvf/yOd5c/4O0yx5AHtLHUTTM568cQ&#13;&#10;gSyQweBsLfNY9AKQOCdpD5Ozsqg+RWkcU0KbFlc3pL4DBa5yeGlzymI5Rx8+IjaWMT5QrTZcXr7h&#13;&#10;+uP3HJwtefb5Ew4XlmH0WG1wekbwnrDtqNSGpl7gzAqjIsZFjNHUThOzA7ttW5aHC27u70AHFs2c&#13;&#10;9Rjpug3a1bTGoEMRSqgMfLYoUzH6HGOq1uiksVFTRaTfqg5otgLYjCsqEnXqOLQ1v/rsOd9+8zWn&#13;&#10;JwcoBQfVmAmCEUXEOodEeQZIkdocMClNtRcKUQ14HxhjYrGcZbIox5k5N/X9iVozBjnPEYnQ107W&#13;&#10;LRQEYsYl8/qlFDY7NFKIRB8wUXpT+36AEDBa5TapUpv7LvfstZqkIegkbV6NkO5xEPJCWZvdaewl&#13;&#10;sia2Y48yKvezlrhT8twTwogxCW0Ss9bR2DmMA/gRZQLnlaY/OWbVHfLk4pA/vb3hD69veP1hJaBK&#13;&#10;gCO3Zdv1jBFc3aJcwxiRGlZrNDnVIQacVtTOoJzFx0Dv0xRjXbkq11Zy8KW3p1EaP0pMaJVjnLpt&#13;&#10;hyLQNOIO9UEiyMq6W2q+mBLNfD7VMUL2iYiv1Of1bCbkiw+ZBJRapK4knj4RppphNpsxXy6I1vH2&#13;&#10;6pb+9SXOtBLZGjRhbElJatfGSIyz0Td4DcMQuHsT+eGh47PrDd98fcrTpxcchTP89ZpR3VDVa+q2&#13;&#10;x6kbqnbG7EnD0dE5cTajr57w6u01v3058HJ1w7P7c548P+Y3J1+BsSi9RqkBZe7QbouxW1RsWC5O&#13;&#10;+UrNce5zfvcvntevt7x/rXHa4LeBv/9WxkPdaGx2wfowonTAVoanzw/x8RnD+MB337/iT398w2YD&#13;&#10;wc95oU44Pq4E4I6QxgBxy1LBs2VgTuTdWeQPLz+wGbfUzTGDqrm+7whRM18cMQ5bqeMyCRBjZBj7&#13;&#10;vNZk0dVEyOWWEiFOBLczLsfCeYil72yYKJxSL4EAm7PZTK5rkr2KjJI0iVdS6hnHQfY8xsgeptsy&#13;&#10;9AMxeDDmk3Wyqh0oQ1ISTygRueIyCmNiGzoaZ0ko7tYdbz5cc/nhlmdPL1i2c5Ra/0V0YcJL5D8Z&#13;&#10;SNxzWuSYwvJ98lxWevv8LM5i98BxUaeSpBlGJr8NjTZstiMvX73hh1fv2GwD7XyBpN0WJ/Kf41+7&#13;&#10;/cRf+HzFcb77lPn5O9Hyvthy93OARI0kJcQofem0luhDqa8CKm7FuWY0wQ+SdpECbVPTtg3H8zua&#13;&#10;RtM00NaJo8Oas9MDDpdznLO08zld7+mHSFI1VX2ArZYkamLUfL8Zubx8z9u3lyQ/QvQkP+KHntEH&#13;&#10;TIgkPxB6izOGo4M5X714wf/0m9/wzS9/wdHTFp3ApS3zymLUyObultXNDcN2w9vv/0ncgd0Kf3dL&#13;&#10;2qxZVI7Tw5bloqKaL7KYO4ozVJH7TwY0OUYv74dTiSPMt05MkfliwTgMbMceqy3twSGmbkmuxt/e&#13;&#10;4buRy9t7hrcfWM7mPD674Gh5CDHRbzq09iQdRXyqFV5FvPY5fUUzDiKWjVoI92CktUXd1LiqYrPZ&#13;&#10;4FxF1dQYZ0lKlYwCqYdDdjwqpAY24rpKMRKSJAn5XK/O5zVN43JixkZEmMry+HzB6dHf8etffcX7&#13;&#10;99f84fd/4re//R2vXr1mbgLbvpceWc4xJtiOUos1s5auC6QQsApqrdApgh/l/87SHM/pN1vWDzeM&#13;&#10;/YZ5U/Hk0RO++cVXPH3yhC/Oj7k4P+P0+AgVBobNBpUSi6albVrWus6R1wGDw9gGnaIkLIzgdC14&#13;&#10;kh+JXkFQkhqLEgXYAAAgAElEQVSQR8s69RJhagxWG6k3QhTBU4iEKStM48eBMHp0AlNp9CjiqiH3&#13;&#10;H0wIAC+iQxE+K+OwzuCqCtj1jSskcqodMUcaJ8giV1ukZfmelPk7kthue0k/8IF5M2cMklJU4gn3&#13;&#10;E0KUUngfJnxhX+RTyJCo5pDK3KAIoWQe5IY4QU8gvimCqChCHe8DrhmI/UCTPBWBgCENA23yHLcN&#13;&#10;Y7AEU3E3KIbUsVGRgCUow+AD82ZGFzz1fEF9cUZoDZfbDjYjzdExQ70ghZ66ChzPWpLf0m3uSSqx&#13;&#10;bGp6FfD373gYbrHpMXP3mJMG/v7FU+bmf6Fbr7h7WHP7sGWM0gtbxYQ1ispathmP+7H7rvACXddN&#13;&#10;wvcSYzrt3VIimHU+V5oUNSnlwFelME6hQqBLkRCkH7QqgpbsVH9z/wytI+Flhf7fX7HZLvgPv37G&#13;&#10;yXLBen1Fv/pIU1W0R44h3PHQS0Jde2L55fKIYH/D7/75n7m8fMurV5fUdc2wPefpkzMuLs5Zd+/w&#13;&#10;vifGHq0duq7wVjP0Ce8Tf//rbxmGkfu7DTfXHX/8wzucafnixRPOzo+gf6C1FmUTmJFYBbqhY/Rr&#13;&#10;qrrh7z9/xt27x1y9+QPfv7rED57Das4YHON9h2lqJDlKEXOyhdIJdBQcICaUKq2EdoSqiJCy0GGv&#13;&#10;d1wIO5y7qqqp/i1mFqkrvKx9OeK23Otl+VOoKXFiWjn31tB9Um8c/dTft4wRnY0M2mj6vv+zNXWf&#13;&#10;CPxxjKfPDt/y2A4ddWMhWdYrT9/ByfGSFDV915Oi3fv1SHGwkzyokEUy8ub7pGRhOHexzH/OwxQz&#13;&#10;Q3n8eczmv/ERJc9uaog6vVE+wJ8j2/72x99GFv7/8u5K8eOabo+3/u/68XPF8F6pPT0K2BlCnIBR&#13;&#10;ax1NU6HwOFcx5J4mfT9ON6rJxIBEu8kNba00Wi8nqoCBEksTGYdOFMshEIPEQxZlSEoRg0wgpedD&#13;&#10;OepJwavzYMk6G1HZVNRtK7nHzUyUUc7JZK7Fll0IArcX6xezIzHmiKjiGlJK7TZLMG3QikKykC3F&#13;&#10;GTG5mxQM/SBgusqROmWwqxz51khufIqR4EdRxOTFpq4qjBbyyjkLmWRy1grAMA45CgIISXrXRU/0&#13;&#10;A8FLLKfFk4L09xNLtcFqj1IGqxRdFGdRTMXVptA2ky5KSca5FnV2zPFZoLCVxtiaVjUCDCUpwguw&#13;&#10;K22lTS6UZXNVYlym/Oai9pjiTopqURYTpURttRt/BYgnNy7NAEjacxvmX4j5a7FNV1ROlOhuHCeX&#13;&#10;xnq9JmXyshRf0pQ54UfPZrOZrldCjiWoHHmUduqw8nWZL60xWGen5yr4JFpWeiLk4y5kXUq550YZ&#13;&#10;g2ma7MvX4nw1RCPRD6FEvOYFUGk1xZWUXgTDMFBcKEabT1yh8voC3BWyRrE75nI+Yi4iS6HqnJ3I&#13;&#10;ua1iOoZ9EVo5H5L3XWQp5Rd2caVjGHYkEp8SSXL/xYkMS0pN6xLlnCNuS136fOV7SyFgxqRU/tFm&#13;&#10;uihgRZEox14OT36S2FfUaJPv6hzfV/iyuq4hO5pDlHhiGSYChIoyS85FvhEwKt/TOse2wBQVW0A8&#13;&#10;kPNq9+IFw959Uc6DsSbPflJ8JZgimyBHwE5/pg+fz/XuOk1jrJyjJLTfvluyNBXfKSqVOKt1y8nJ&#13;&#10;MY8uzjk+OhY1XQwyXqKfiDulFcY6VL4HvY/M2yb3yIJxGHl/e8n11R0fPlxzd3fP5eWW7XZL1435&#13;&#10;9xTeJ4giQAg+Ayol6gSJSyyuCOGVFSRDSpnMy5F4KSWS9jnWeEAlj6FH+Z7VdmAcI5vrSOsS2zvL&#13;&#10;9q7l5rDl+GDB6fEJR4dHHJ4/ZvPQsX3wdH7LzM5oq5Zm4RhdJD4LvP9wyc3NNZvhnvvVIaePFyyP&#13;&#10;ZhwdLXn/WtY3G6BpW54+e0pVO25urnn95iXJaU7PLlguZ9yvO/qh53A+4/OnTyFEXvmeq6sH1ps1&#13;&#10;1h0xczPW24TPxGuKId/rew4CtYvm8sHn+WF37ZXai9Qs3HAmZBUGpcR1WopupqDKNK3D5HE1ja+0&#13;&#10;qzVjkWApRV01DMOGYXjg7TvFd999x9Gy4XA5R5EE8GCPlMsxTClHP4vjfxezuT9/xiRCH5XX2un7&#13;&#10;WYShtabVCBFvDF6p3VRVlNu+JzLgDFycn/DlkzmfPT/n4GAhwEzSsknTFcMYWN3e8e7yA5eX77m9&#13;&#10;feDi4jFHJ3OePD/m7PEc1wbGuCKmgbGX8ds2M5xt2Kx63r55yccPN2w3I+Ighfl8wXI5Y7GoaVpL&#13;&#10;XRuc01iruRpE+b1cHlAbiY7dbDu26xX9dsMwrBHRUmAYxuyAFVfb7GDOTItlNSrFGIUpVXspBoum&#13;&#10;JSZDiI5qYagPjjm8uODFN7/kYb3m//itxEB9vPrIw2pF/9BhrMNmMU7VVOigUGTwBEMaBbAOUaFs&#13;&#10;6d9TRBqlq6+SPj2ZVKZsCnOt6Cqps1rrOJzPaY3BrNYM6we23RrqxNFqid48YBdzZq5iux1JA1S2&#13;&#10;waLpuy21CwxhZDtuCdHT2IqZqlguF7z4/DPuvntHXTm2nZ8EYxFIShOVxtUNykR0SKClvpRxk50y&#13;&#10;mJ1YBIVFVOHagNIJN8JsNuPs5JjPnz/m6aMLTo4OWLQtKQXqKi80hGnMFWdsQlE5IeJTFNecsYlK&#13;&#10;Kazw3lR1M62pGDMB6kkVZbRG5bpNG52PVeWIriRSAFXGNtlZzeSwM0aho5b+d2XdSGmKvOp9j7YG&#13;&#10;nQwYTdSIQVNwd2pjPiGwUoy790BIW5WjLstcVBz+iULSS/S1xkl9aQ0qK8sJCjNr0KYBOwe7RLkb&#13;&#10;9McH7jc996sbVEL6jwJD39N70K6iqmqiH/Jan91VQSLuphoq7tbiyW2zg/GzSKfMp3KsNqdYxBio&#13;&#10;6xZyWklC4kiLAEeIqW0WO+baUJf5TebnAoSaRoSSlXNUVZ3rXcNq/UDpoYxSdP1AP4jgZRgHlBEi&#13;&#10;qDYaTJ1jygK+HwmDx40bktVgI8p47kPikhETB26vr/iHFxdYF3GVuOqHUYBRoyzWNTQx8dnzM6w9&#13;&#10;ol1e8i/f/5Grjx8ZUmSzTcxOExePjzh/XGObiqQrEh0xeBQjVlnmsxkXj+asNxv6fsvt7QN3N7ek&#13;&#10;tGY+3/DZ88+ZLQ7zniBibAPKMPQj1sw4ODjg2dNn9P3IqzfvuLr6wOvXL2namkezQXpFGsM4yh4M&#13;&#10;VVM7y6xpePrsGbebgav1O7ZhJLlA1VjiEOmGNdYlppu11BapEFF7dXG5gcv6kv+MOfWh9Aet60rq&#13;&#10;9CiCL+ssBCH1/Ojpth0xSgSU7JXitO+UNbDsT2WttHk/anJrhP11chJ3lUhklf+WO1hJ24ghBUwS&#13;&#10;UHrbbXn37pKPz445OqhzI8n/9kcB6ORrfvLrv/SYqto8H+yfakVx8iju7+75+PEj4yg9BmVfYLLz&#13;&#10;I2ZBRqm7c/KG0ng//tTbfvr++9Gcn8R0/tTxy0gvM0XXrWUPbDVO69zHOE57Bmcquq5j3W9xRnF8&#13;&#10;dMCjizPOT0+Yz2ecVYrDg5bl0mHtgFEDdaVoaomT3w4ji8Ma62YkXdOPmoe15+Fhy7Yb+ON377m9&#13;&#10;u+Pm9p7NtmcYxbGckpJ4TedQKVFVlkfn5/zy66/4u1/9iq+//IrTk2MwW3E8xch69YDfrNne3bK6&#13;&#10;vWG7WjF2PXEQsYcCmrphPmtp2zlVlXvmOYutnIhijZL50OxEm5+gb+nTUylCojwG9uKjD9Nx7nFd&#13;&#10;c397x/XHK1brDS+7V1y3N8ybFmcdlQXrRKBtrQOj8zova1Htqjwvx12yjVekYEkh4KzFml3M8bRn&#13;&#10;zIcs+0byfjWv4eQxuj91wASKFwdiwTqS0lhlqW1NYxtmVcvp0SnX1zf8b//l/ySEQDcMQpLMZszq&#13;&#10;Fh/Jc6HLLVsSxliaqkK5CsKISvDu9TtmbcPF+QVnJ0c8Pj/h2ZPHPH8q7RJOGsVivqCuK1RMVNZI&#13;&#10;B0alc7MEJYs0eY9RFvY8BksaUon4BkRIWKLT98SWRpV95m5/7Ec/uYmNklSdFCO+H4ijp6qz509r&#13;&#10;EcX2vWCANt9TJRmi7A1K7GW225f+wcYYUn4f2a8UPGofN9jte5VS0374xzH/+8+pqurT+SKvDQVX&#13;&#10;aOuZ/D/uubenZICE91IzlPdB66mPOUrjY5yIYzk2MEbR1BXLpPmwWrFdd2z6SFPNeXFxzuzoHOVq&#13;&#10;xhA512tijFTOUJlEt7phfXfH5dARx5Fffv2URVPjGFmvbwj9SsaMtXnd8pNrdeg7hqFHm5bjo2Ni&#13;&#10;Mvzqm2/4r//8L3y8ecCYisbVdN2WcZD2Bvv41o8Jj30n17/2kDVst2+TdaAIRBSKKCYSZybRQPDS&#13;&#10;NiPGyKnVaBLj2HP5/i3/8juYNxtevDjlYN7Sj1s26x50oJ4taasZ/aiJSaNrxxdffJFxMsXN9Qf+&#13;&#10;+Ic/ohg5PGgYxwUplvUtJ2LlfsnGSn/ww6MDvnjxOQ/3G96+fse7y0uOjxecnh0wm9e4ypFUIKSR&#13;&#10;6EUU1rbisI5RU88avnrxBe8/XLHpA++v1/merkgp0oWQz4/U9vIziQhVKrHphk/JjOk67Mipnzv/&#13;&#10;f46tqZ9YumWdnPC1/cX6p18ZgMo5wQN12ftIMkKMER3/Wm5q9yE+XX3JTlgh+TebDZvNZjKAqD08&#13;&#10;4JOFZ/oAu2/8aFnK8+K/jR36m8m8f/fHvzcb9vN36yf33HQPpvT/0aH/ra/yc8//ywWxuM6YBnNK&#13;&#10;AlgUsqQfRkKQRt9VbQGLdpah7yWzexxIKa+RuYdSaUSlEAeZmmJfAuNehCApEYYNU68PP+aeHzn/&#13;&#10;OiWSFtIiZet8nBRvCtB4hNQT9b8U581sxnw+p24aknHTQi4Khbx5yUjl4L1MEohbYByHvZz2HC9Y&#13;&#10;XC1JMvi9DxPIrWGKnxQLvhSVZbMugKN0BRZQLccsKoWpKmzlcM6SQsSPPWOeapyTYjyMg6h8nbT6&#13;&#10;FRBWHIV935G6LwV8JSvAcn+vQuYpRG1ndMBGIEXwEjURlWFWnQK7CVwbAXimWLVQCrRECDKRyvEL&#13;&#10;kRn0ewACCh/z9dEGhUNhcaFBBSH7bNTopEWRlCI6yuQuffjURI7JRquQHTm2KoNP4jLJvcrSpz1O&#13;&#10;psI4A15KySY45a+lYfeOCAreS5PYPSeHxB1ld2IXaNtWerXk4mpfFVTiOuT87XrNlGNF7Ud0Gnl/&#13;&#10;tQPBU0zZvSUgZSEMd2pWOT9TpEQufLXWeSyNNG0zkZOQQWilSTHluNVB3LK6RN3qDDjIZzC5uI0p&#13;&#10;iiJuj9gyavdeEwGQ1BS5aYyRmFilZN2KOVYql/khJtrGZfBcNsspA28ppdxoNu7A/1yQFuWUyjF5&#13;&#10;hdDbgWo5EjMEfBh2QEZiIldLzxDvoRju9mdCrZgIX0CU2QA5BrKcnxBkvjBKo6wIFlS531IilR5J&#13;&#10;e3PtrlTIwCgy7qTQ1hJLYiR2rgvddE33gdoyn33yeYu7SItq1GihzCciL+02IROpWYDRlPaOitzL&#13;&#10;gRyPLONLq72xlDezn8SflOu0fy5ToK4cJ8fSL+/o8ECKo2EkhihNpbMwRCNzo9Y55hRPT0VIifWm&#13;&#10;5/37G16/uuTduyseHraMo+fmNtD3IyGAMTVa16RkUFhMctwrj8FiyW4Tm4h6J/wYfB6DmNxnI88h&#13;&#10;SvoqWC0NkKNPqBSxRCoGbNej00Bt7qiGwPUYePvQsai2HC22PL3QXFw4no7fMmscs4NEHO5ZrT/w&#13;&#10;4D8wqxXzw4ovLyyLM3j9Gm5uNrx9HVmvHE+ePuL8/BGHZ9+xXo0MQ0eIhsXiGGuWpDDn8t0Hrt+O&#13;&#10;VCpwcmaZuwajOzwbzo5HnG25ji2/3d4w3D9QVRZdOWLn2YZElSLbAImAUlF6BOa1WSNjzPfDdI31&#13;&#10;j4rwyfGTN4n7kR1FuS7zbBZxZGBxuseUksi3DDDGkKZoZ4CkFcZWdOsHQhj4+OGKP/7hT3zx/BGn&#13;&#10;Rwf4cUCZDFhbk/P6d6KSmJKAlbk/bdlQ78QVouysqoq6FgdYicguAoReZ+ViVMQwiPAlRXGIa4Xl&#13;&#10;gcZ4Hh9Yvv3smL//8pTnF3MWTcSmBwajcKZCRcPVx3u++/17Xr38yDhC2x7y/MUFp2cHnF60uHbA&#13;&#10;xzVabVGMJBWoXE2IHQ83D7x7c82bV1esVyNNtWSxOOTJo6fM5jXLZUPTKpQeSHTASGKkaY7kXPiR&#13;&#10;1XrDdnXHdvVAv10TRk/Xdcznc+aLBbPFMgMrRuJAm4aqX01ET6MMAUdSNdrM0LpikyzDmBjGRPAa&#13;&#10;YxyHhy2zxQk+RpqzX3F9fc2r1695++4dt3e3bLZb+qFnGIOASUEI34QlRk0/CkilNTQuK5bVTrmM&#13;&#10;zoSeknvGlF55iexiHqmTxORENcPNTqkbj3/wrO82rLsNY59YrAPNd+84fPaExwcG13X4UbFoFTpu&#13;&#10;WHdb7PCAD56x23K/6QjJMqsOmbmlvO7pc8zHLXH7UerkKLHeKiKaceey0w7QNotjSr2TaM2IU4EK&#13;&#10;hSNhCVgdcBVYqzhra87Pj/ns+VM+f/6Ep4+PODk0WDOIWGtvUyiby9KTT2JzjHZ761RCO6hchc7j&#13;&#10;wtk6g5EZIMrCk6TEmacziC9zuvTMUXkTH1PESX4oJOnnYVWO2gzSG8eGgA4BEyNhlAjc5APRi4iM&#13;&#10;MAi55izYTPpZ6R+ijcG0ZX6QKGyp+fUEuqlSs0X21rkiXpG6XStJrzDWopOTOOwgzsXeG5xxHM4N&#13;&#10;uq2xtaKpPSezkbuHwJ9eKrrB040DPliMtjgl6QHGb+kwU61AisQgx7CL+0p531TW1lI/yZwaYqCy&#13;&#10;TtY8P2aRmsynIXiwubZQOf3De0IKkyisdCQS7C73+9EKk+e4k5PTqcdaqe9ULkBCTNjJMSh/u37Y&#13;&#10;+z90qsVql8khRVAi4Az58xlzIT1iLRg1oH3P9V3krR+ZX91xMl5wfLLg7NER1WyJT+8Z/T2YgHZb&#13;&#10;7PItR4tDqsMDmJ+x1R2bP8LHq5Gb+zXt+RWjr2jnc07bU2ylCOmOGEdSgjH9QDUfObdHoJfABS+/&#13;&#10;M1xf3/Pm5S3ORWZNxcHykJg8IfZUxpBSYPQrnNMcHmmMfYTSUme8fv2RNz9cU7trPjuCo8MZdVUx&#13;&#10;jgMx9JjK0raWpD2//maBH1vu7gOvr+7QUXFYL7FRs9kOJC1pI2VXWsaZQoGOlKi4HTBZxnIma8dx&#13;&#10;ui/qusZZIWGHYWQcB1LcqwFj7isfI7NZS103bMYgrR60xE5DmmKzyzonEZo6A4u7+g5ybHWJJf/E&#13;&#10;DSdAfUoSy1xriQNerVZ8//J7nj894IvPH0lM5N/wmHoC/hShN52tf/2xn8xUBAefPlf6lV++/8Cr&#13;&#10;H14zDENOaYmims8Eq+zTyjEVEO/nsRk1/V65Az79Wk+fRe3dJbuYyJla4YzFGQ0pEMeBGMSNbbTC&#13;&#10;hBWH85aTZ4dcnJ/w6PyUk6MD5jNxwNf+moNlZNaKE2noBpSHCkkCmbczrGtQumbVRW4/XvP27Ufe&#13;&#10;vb/mYbXhDx8Huq4XnCeLh0JSmeCq8UEc6wcHS7768gX/6X/+R7795pccLBfEEGi0OPZC37G6XzHc&#13;&#10;3hA2K3hYEe7v6VYrQj+Q+gETYd7OOFweMJ8tcVWDtrsWE9o5kpao6qR2wG+5oD+FuIWcaKKzKASl&#13;&#10;MNYyWyxo2paT41PWqxUHh0e8f/uOmw9XvPvwAacNlas4PVxgcwpP3TY451BmJ9o2Lvf2QkkLGqVw&#13;&#10;SoQ5BsEniInkww6vzmNOa03SZnotcReShTTkvUgWMpPnBIOsPdLEDt+v5FMbg3GOee04mJ/y+GzG&#13;&#10;dvuUh3DH5YeP/PDmLderNfQBZ+YMMbLedlhbUZFwSuHCSOoG0jjSWMO8bTg5P+Ls7IQvPnvO5589&#13;&#10;5dH5CUeHCxazlrqu0CphtGb0AxoB1ysrsfJd15GqSkahUiLajoXWEwFQCCW+P+NCAqIRo0T5GmXJ&#13;&#10;kgeZk2IW9ARp35N8IGWcTSepC0OM+FBEqCXtI0kdN2ZXpXPihMcI/pj3thjBQtAiLlL53il7dF2I&#13;&#10;vBizEDKvvbCHFZfPoyV6c4/Q+7GosKTa7IsI99eBykh9VsRTUSURz+fnDP0g95/OwkhtJrwTbfCD&#13;&#10;1EvaKlKSBCJrNLO2wtWK425g1d2zWa9IjWdpj2mbRDIBRs+Y3aKjVmy6NbcPKx5u73EMfFitqOuG&#13;&#10;50/OOZq1jH5NDBWzpsFqxWazIel7qcNCR99pthtLuzzl9LTl8KjlH+9+w/XNHa9evyOq7OYaPWHw&#13;&#10;pKhQpQdwxhqmOurH5FC5P9jDJ1LKRoEdQSOYoGCDANoqlIrSozljizGJw0prGOxTNIHBr9m8fWA7&#13;&#10;XOJxmOqQX3z9iKa+ox/uGMceGw1KB5LJceZVzUV1QTN/Cmz4L//5mrdvP+CM4/Toglk9MFtmol/F&#13;&#10;nIAhTjbrLMYZtLV88eUX9J3n7vaeDx8/Mn9Zc3JyQFVbzh81uV2OYMfaSk/gRMV264nhhmfPFvx6&#13;&#10;85z316+4ebiiGzzK+iyGaBD3+B57lpNpCs4n9zPToqmTzsKW3X36rz2KqUb+Tdl8sYfXpvJ7uaLI&#13;&#10;McQy3vZwpU9fFbVHhH2Kr+X6Sv08dSOPH/3SBHHk+0OLKGocB1arDavVKguAs9Fieo18ECntSLqU&#13;&#10;+0D++eFnoca/rTb6m8m84rz7qZgB1L/tYP5bHv/eXN7PPT45AxMp9HMU2V//+OtuyP/25+ufO1AN&#13;&#10;Rc0g6jy5gUNIDGNg9BFf1KdlxBfSj5QBtuKEkYJY5deUWBhRwpFypGW/Yej7DOYrCD3EQPJe/oaQ&#13;&#10;5Ui5F0BU8n9Z8ibisRRDAVFUubqmbmrqphHV+XxGVdXcr1e7/HN2i4BWoIxmux13sX0kce0halWX&#13;&#10;c7FLPyLvPWGQSD+lFUYZVJCYP1GQqym7W6IjfX4NmzdTKSuVEkaLeyvFgFYSQ1RVlhhkcqkqizWW&#13;&#10;qHN0gJKNVbkDU3QEX+HMEpRkzCsCKY7EMMq/MeAQt15KAwovzj1rhTRCoebzfE6C3ANTvxtxSfpx&#13;&#10;9xlKT48Qst1YSWwgSqPICidEsU4y4DWhykkBUZRMSSv5OuWiL4yiVMd+smin/AsxCglABoXle+BH&#13;&#10;6Vnh446AIO2UVKWAbNt2IoViLH1hxP5sjRFlU4xTMVEKsvI9k2MWotoRPOWhlMrRSWEiYFTeAEvG&#13;&#10;exKnXCYSTVEbJig2cq2tNNfOQNakdEH6y4QMmqV8T5aCJ3ghiq21DKMQ5AppzFw2Pikk+r7PMZpO&#13;&#10;HJfGSP+9PcKnuFjy+j6p1YpCtTTPLedYSKIdYLXbOmf1WO7bRSbsIPcU2nMEYmXB1mWNyURema4S&#13;&#10;TFFd03P2ir2i7It+zNdNjmHqOZOEPJ220urT5UxicIQQlObluw14SjEr5KWvj3yOlNO2U45Ikfmv&#13;&#10;D14AXGNlY5ays8VYSh+SmMUJKiWsVlgNKmXyboxTz6OSY5/2SLthGD4h+sq1LFny29XIp9vcUlwJ&#13;&#10;kBRTiRXYv267v2kUVH3acBXisJB5Wu/OeUrofIxlw9P1K5aLBfN5y8HBkrqqJDYoyNiRfqRjdp0q&#13;&#10;rKvyXBJIjNy8v2Sz6fjw8ZbXr9/z9u0VD6secDhXEctykARqTskQYpntslBEQSTu0gXUDuwtrkJU&#13;&#10;3nBO56pEINcyz0WJVdQm4BHSJfmOuTXolAhDoPcj4aFjfXXL7fsbfli84vKLmmdPLnjx2QXLtkaH&#13;&#10;lu3Dim69IXQb9MEBJ2cnLA7OeP9+w6tXt1xd3bJZJz68X/Gb//UcZXo2qy1DPxJXa6xxnJ4eM2sb&#13;&#10;3r19z5sfvmOzvuXpZ084nDXc3G1gGDiZz3j+bMbDasW2T6z7QDf0eKWJRot7nkhKntLsXeaVAjhY&#13;&#10;wrAjZ8s5258XBEVXO4FOIXan2jYDlig0gZQjbcv9ZbUhUuLDIlGRldcqj2eNUpaqavF+w4cPH3m4&#13;&#10;fwAEqLFW4qnrqsK5Sjae2aSitMKShQV5nSaxI+Kzy0XlzXeKaYrE1lqI5QoBsXxI+DG7/mByli9c&#13;&#10;4GhR8+zxES++eMyjx0vaNgI9gYi1FTEo7m9XfPfdB373+zds14HPP/uKX/ziG84eVbRzg1I9m3VH&#13;&#10;UoGmnWGcJgTPZrvm8t1HXv1wyf1NT2UPODt7wsnRY2btgsPlAdpEtAmgCrmT57okPWy26xV3tzfc&#13;&#10;394wbNdoIrVzVM5yenFAO5uzWC5lE6i0KBsLERJrIUKcxK0NQdP1idV2xTgmXt3e0/WB9dqz6SOD&#13;&#10;VxJAmuR+mT/6loPDJV82L3j05IL7hweub6+5ur7K9+VIHIpIpydESUZA68mVV+pKGb4lVjqLDWIQ&#13;&#10;MY0q8UIBH0aphbTCdD1mDBijiZXDLGbY2JKUZ9huuBsH0qLmqHWcNjW9VYx+YL3Zsl53hP6GoKGP&#13;&#10;nqHv6PuIVyOqDZhmyfnRIe/mLXdG04UgcTUYUJaIphuy0ExJj7ziMHRO6ghTC/mloofo0XiaWrGY&#13;&#10;N7Szir87P+fxxQXPnz3h7PSIxazG5V6HafQMcbe+KaNRRmdXe3bk+TyusjgLK/2vqrqW+HZTYraz&#13;&#10;YChBzGSeQqHDOM2bitzfVRWyPiccqBKFndfJWEQnAT9usqhGBGR+GCRqexxFCGZ1JtwSKUnfzhQV&#13;&#10;Kll0jFRVjvjRSkAsQTMnYHZS+auycd4HGXbAgTYSe62BlHsbxhiZBU9KAZ8UjdYczuaEC8OsPWTb&#13;&#10;jzR1y/ura959vGY9JJxribah85HNdsTNDLsJUtZFlUpMooap/pxKoAz+yb2wXDR5HQus12tiCtSu&#13;&#10;ykIjj48jShu0ynUWe0p8o7GqmmofY7SAQJnkSylJz+e8FoeQ49R9mERxrnKTY0tqJrnW1uaeiSmh&#13;&#10;lIcQCRF8kChyhQDSTo04MskbpV7qx4E0DnRrw//d/2eePDkhqHMePW1o2hZjRkLY4Mc7VPX4/+Xu&#13;&#10;vZ4kybL0vt9VLiIidVaWFj2tZncWxAIkaHwF+V/TjK98AGmEGRbYnd5RLUqmzgzh6go+nOsekTWz&#13;&#10;27NYmrR0x/8AACAASURBVAHLaKuuzMrICA/36/ee+51PiPV17Dg+WfCrv/ol9f4T/v53H3j/4YpP&#13;&#10;F5coF8UuTC84OjW4siTS4YcG383QxYCznuPjGSk8x6oawjs+fOj4eHnB3k9vsZXj+GiPsrQkAiH0&#13;&#10;KAIksbI8PKhJLw13t2tWq4a+W3N58Y53HxRaO06PK9lvxYhVCqMtOCgeP+b5sueHizUXm0+seo9y&#13;&#10;0tjGB3Ixvd0X5POrMiFhVMiP99QuPqYUk5uJEOXy/jC/ntGGPttIjeS2FCN+GAi+QFdqwm/GfZkc&#13;&#10;R66l815ehq+anjcCVFL3B0b7qO2zRzAu58Z0PT4ELIG+WXPJivv7ezmefyaCo0elDFtg8cHXPwNw&#13;&#10;THUeO0+d/pbGTtM2fDo/58PHj3gfsNYhDqWKfugmZb/OZKFxnRkjDP6sxw5epna+lnfZ1ljTTinv&#13;&#10;ZcraIRBKkPHetxidmNUVs7rmdP6IVy9f8OUv3nBydEAKPX2zhhSw2rC3t4fR0DQbfN+giNRlKeRf&#13;&#10;ZTC2YLVuOL8+5+3HG376eMX7iysubu9YNy3ePZcoE0ShppwVzEULQVOTOD055ttvvuKv/upbvvji&#13;&#10;JUdHe5ACXbumLGRt6PuG++UN6+UN2vf40DOEFt9sGLoehoArSupqzmy+jytrUFbOiRpz3o2QtzMO&#13;&#10;s3vC5Do/POUq31fjvRFjoosS0yCYisHpgsOqZrF3wPHJKRcfPnH56YLl3T1d1/Pp/IKEkCyLomA2&#13;&#10;n7FYLKjrWtwFlJliKHRek5QC5SMx9kRrJlBXxYjKzlQ2Eyy8Hl1VtsCv1Ma5plF6i7+luLOQyIet&#13;&#10;bCFYScqERETFaSqojOPf/6//nrfvPvAf/+Y/8ze//nuulxti58EWGFcSk6IsCipr8e2azbrFEjk7&#13;&#10;PuHVi+d88+0v2d9bcHp6zMHBgrpyOKuEXI1C5Rgech2tjbg2RaOIRnIGZdFVshZmkV4KOVlX5Sik&#13;&#10;jInFEAgpZmt5nefLMYcbcVXyQf6EgElS44xuWskHVJCsTxDnqxG3C9nVyhYOVxZirZkUyhqSybWL&#13;&#10;HjEOA1mNJ/8u/t4yj8gaGBOZ7Lwzp0wLfN7z7Cgpd9V542PEkcY/u2NXMq3j9LpKiY05O/PgkFVC&#13;&#10;SampESzCADnuZCzohNJCjk9J+BWVM5TK8ezsOesmcXnnWbUD1xc33C09fVL03lPSTuTs4HuGzZLY&#13;&#10;DXgCoWv4m7//W5r+Jb94ccai0NSuRpnE4HuG0KHJuWxJ4buBZtWgTc9s74D53oKvfvEFP/74lp/e&#13;&#10;feT86o6hkwz0oqikMUv4oybdn2rq7T7n4WNHGj4WYnmdTQmc1UBkyHm+JLDOSq6oK0idF9vJGOj7&#13;&#10;hqvzK374XcvZvqKg4atvHjOf7THEgWGQGCqsw9gSlSy998xmc16+fMXt9ZK+7bm+vub773+HUgNf&#13;&#10;f/McV1qcTfg47ltEBKCUZgiR+d6MZy+f8/KTuJt8Oj/n+x8WuMKy2H/CfK/GFZrOe4Yh4ZzKmbnQ&#13;&#10;NWvq+YKXz5/xzZdfcX6x4oe3N/g+4FyFRxOzi8O4T0gxEJWs+9pUD9s8acQh5QTujtk/9Rj31qKc&#13;&#10;U6B33MV25jFZEjPdZke9vv3/znq5s+zLXl3ISCrjeOO9Zoyh7/t/9Pj+5BF/1hPR2hCTou8HcRqM&#13;&#10;CWXGuKZtfTLuN6a5QD1E3h7OEbuf6M97/MtX5v0zi8F/9rv/TLE4TSYPf+m/8VH/+Y+fO06Vgc/d&#13;&#10;RkVKwur0PordImIh52MkqAgZXNFaU9dmAtxFUSPvOjaFvBeZvFhetXTdhr5rmViDvsm+idtGnkpb&#13;&#10;aB12FreE2D1qJuZTOTugLArqWWaaOye5Itpmptk2/yplNj/55eTlVc7Gk0yPnAIrDULn6Ic+hx1r&#13;&#10;jAJLEkDFaKyxEJiy5ow1ORxZT7lgZVlMzcBR4bTrrd31m5wT52ThqQqxFDDCwK7LOtt5kfO/pMCo&#13;&#10;CsesKin8ad5MCliUYk+MosaLKTKzYpUZQkv0ktVhtVgeiH3BWkAxrRD2iMd7CYoNwbNZN5RlSVmU&#13;&#10;pKTpu4Gm7cR+NUCsLKLbNiSduedJ4eNAiIliMJhBitQCjdaJMMRsVwR3aWAMjB4ZoVtLtdFuUy5Y&#13;&#10;LrVys0EWKL/j4ax22FGjctLZbb6hbNCEaWZ2rBWCzw3aXIhZa3HOTeDMqDYhis3SmGEh500T8gZ8&#13;&#10;VJRtw2TH7DZQSq6d3tkwj+Nwt4EniqkR0EyTqu7BmpG29+t6s5ZGZYjT+BMVoiGZ/Ptqywndqq7k&#13;&#10;NazLIc4p37eQi3Cm67H9vThtdKdmqxJFjsoCTm2MNF91VpjljKqtsnJ7JUli15DypDMu/THPAenz&#13;&#10;VXf8t+l+TpMFx0gYMFoaBMborRJz9DPZeZ2x2lNq3DPm56hIIuT5S+wXzE6zC7ZZWzLVZf//cZfG&#13;&#10;+HeGUPLvxTx5hSBNVnLTMcQom0CVLUVzs0w9YPH96YdSKnuWb99W3k/Ye7C9P/748dk4/IeetQNU&#13;&#10;CSFimz8WYiSFgap2HB3us7+Yi6KXROEKCmvwSSy3MEYyM4Om63qW6zXrTcN3v//Acrnm6vqO65s1&#13;&#10;myYRU422JQZHU3k6rSXX1VhQBh8UIYLSCesU5I3wBPWOmSMkjHWff6I8HuR663QjGyGksa5y9k1S&#13;&#10;FRHNuTkA31Ekz8IkShcg9qguYLzmctjnd+8jv3u/5OsvjvjixWv2909ZL99xe/OR5uIj8/khs/qY&#13;&#10;g+NDQpphi4a72563by9w391zeHDE3mKBUoF2vaHvPVVRcXp6jO96zi/PuTz/iCvg0eNTKmuJriCm&#13;&#10;wMuFp3x9QOU7vvv9Fee3ayrmFHqG9wPe1sK+1zAy6NIEOAqAMp6XUWkScx6TrNF5TEWmgl2plIvt&#13;&#10;NKnsSFE2/5n1ODZRldLTz6bxJhW5kD9sRVnN0XhSbOi6nq7rSDGKvWwGQ621uJ3MvbGw1tlPf1Tm&#13;&#10;pZRQUU1jtCxLsSpDGkMjqWNUFvfFoaiMfI+hoWCgVgMLm6itYr9Y8+K44lfP5vzixHLkNtjQYPWA&#13;&#10;tYqVP+bTx2t++MMnPn68RRnFizeP+PKbR7x+s4d29ygdCaGV+6I4oLQL2k3i/nbN7378kZvrG+7u&#13;&#10;Guqq5vHTR7x49oTFQjIhFSsBeVD5mOfEUNI0G5q25bc//pq2bWibDZrE3rzm8GCfvcWcsig4PnlE&#13;&#10;Pwx0/UDbIgHx2kzuC331HB8C3aZntWm5vd9wfbPm5m7DZtPzw+Ulg4d+UAxBS95GUvg8d7m/+0+U&#13;&#10;Vcl8MWc2n1GVZzw6PWYxf0bXdny4uqJpWpqmZ/CRYZCNojZiB5gHyU5DJG3XgzxFjZs9+XG26I0e&#13;&#10;HzxdmLHqSwanCe6IdAKpLmnXt1z3iZN1wqZbDik5e3JMGzveXn6ku7mlipEhKKJzKFeSbIFWNUkf&#13;&#10;kOaPSPNj1PGCuLhkcPf4YSVq3TRgo2S0bPRBPjohNMUEepxbFMxigyNRKk9lZVwd71c8Oq04PFjw&#13;&#10;xeszjo+PODmuqMuAUStIAdKAUgNKlePCClpl1Zqe1sY4tKQkxIagFEkZtHFgHMoWaJezljM4JrUD&#13;&#10;ebMpzTwS2c4yocYf5vWpViZn4giApgFCIvqcjdus0DFiBw9tT+o66AayvzFFLeAPHoLKxC5r0C6h&#13;&#10;bcKbTlSG1qAcsnZpaVqiNcFvLaNTBkTH5oRMIznrWWsBghNEJW2xQCKWhQBpvgM1MCs67Lzj0LQM&#13;&#10;g+fEnnF1UvHTvuPD5R03m4F13xOHSBw8RoszQ8hgscqEurEmiCqre3Y0QiOxTSvNYrFAa8n2kEsW&#13;&#10;UQZcYbBW03pRnhqjsWipx5C9hDWWsANwGWdxrsBaOzVqgg8P69vMjNbWYvJzyIQ0lZQAV4CxDleU&#13;&#10;+GaNWCcbUq5O4w5h4z4WGK+wUc69jOuCImqKYPj1xyWfuobr0PALv+D5s6fs75+hzD0+rHDtOfiE&#13;&#10;TSVHsxOOFqcczWYs9JxDd8fV2zU/vV+zaq65Xz3lF18+5eTRKdosGPwKY24Y4iUxLtFuj9OzPaxZ&#13;&#10;EIY9gl/y4e4lv/47z3p1za9+Nef58xLvG1Jsmc3BmFv8AIoZ+3sVr1+9Yb3UvHt7ze1F5PvfJ5yC&#13;&#10;WVlSlwWlbVG6JeoN1vSUuuP58ZqvnhuuLyM/fVoRGodijtIV93Gnvso2uIJGMaFSE2Q11lI79ZRS&#13;&#10;Yo0PihgDzWaDUpqikBzYrusegFej28YEIFtHCJIbNSryQiaobYk3AsKroGWPzXbPkc3byT4V03VP&#13;&#10;GY3S2Rpv8D34DhUGtClyU1kT2ebe/Nc9RpVS/noHyP5zHruA4VTTswUDtdIslysuzi+5X66IyaCt&#13;&#10;Ax9krtY64x2SFyifX2aYf0rEzLifmbYs4xw77uvG/6afy5Or7kJqLCIqecqZ5vhwn6dPzjg5PuIv&#13;&#10;v3jCfDajKiND957V8hrTrimdZT6rUAUMXU/feYxy7C1O2Z+fQChoG8/FhzXvP93w2+8/8NOna27W&#13;&#10;HSsf2AwF7QC1c5mnpXC2xFiHD5Ln7r3n6PiIX377Ff/L//zv+OrLLzjYmxFjS/QDWgeKTQcpMFxf&#13;&#10;055fMNzfYVMgtg3x7l7IkDGgMqZSVBW2qkm2YEDWyvTZmVSKySVEZcB0dx+yvUY74yBBSLtk3YRR&#13;&#10;lmazEfth6zg8fcR8sc+jsyfc39yx2Wz46dd/x6bZsL5dE7ynLAsO9vfZ39+jqirm84qyqljMZ9iy&#13;&#10;zKTsSPIDgYSZz9Hjmh8T5PshqbzTz2NIP/iQuRmkpBMmuaZ5DMaQX0M+x7yKsp4oncmtHj9IfaDx&#13;&#10;fHNyxLE7RTVP8csLfvfThjZs0DqSKiMuUnGD7SNzFXh8XPP46IBvv/wFv3jzmufPX1KUBVXpMDaB&#13;&#10;alC59rZK463YNyuVHUwUeISko6uSEIepgaJMvgVjZFQiOasyyWQQEkLM84+WOJdRBatikjrDB1nT&#13;&#10;vCeFiE5Clg/DIMTbJI5BNq+v932Dz413kzMi54sFZS2qT5OVe0xNsu33SWsptdRus2G0UpcG4bSG&#13;&#10;7oxBGYZy7bQe3Ze2e321MwnIfmP7u+O8LUp6NZE/Jozis/nPuFEujPBGtBAiY4yEFKiKQjBTNTY5&#13;&#10;87wtUkYWs8jpseOuKUn3Hevuima4xysDSTGUBbHvJzzDOINzCwKBgcjlzYrCLZkV+7x5ckxpodks&#13;&#10;CUNAsYdVN2AsGEeMgXYTSTqiLGjjOTk+4q9+9ZdcXt/zf/0/f8PF9V22tXb4fsgOOenBn911a/c+&#13;&#10;/7yhJxjZNs6G3euTv9cZVyFtSdIjkT6RuE5WXDPcHgZoouP9beQ//voDH28aNBXPnj9mcViybG9o&#13;&#10;/JLCKrRLdH1Ll+4w1Owf1Xz7y68Y2sjvf/MHfvr+njRcc3Z2xP7hjJlzGBuJYQATUVqEEx7Jlzw8&#13;&#10;PuCXf/kXNJuG3/7mO77/4SeMMRydzrFFyeJgRuGDuJ50nqJIGOMoi1u08hwfOn71q+dc319yt7rn&#13;&#10;6naFc5amF1pqHM9nrqNTiiQluMc49qdxxrZn9fOdDsVkhqyS1EA8vJ7jnL79evceGtfMz1aBB2Mg&#13;&#10;Pzcf1Ba++7ljy/f19FYZl93ptKUoMRmKTHSMIwE8Zcc2+/DYRjxxPJDPDuGfWL48ePyLz8z7M67H&#13;&#10;fxePCdbeOeA/Dw79mcfPnYDPAe1/4u///OkdGUEjy04hLEKVg2IdSlu5SaMschqmQtXkYOCUAzNT&#13;&#10;Xsxlc+lz0yHmDUfHMLSEzKwOIWGHtQCIPuS8hjRthpXSonjLN2HM4LgxFlcUUhwePsI5sWkwGZgc&#13;&#10;QmQIA6gBYx06jQClZAjFuA0hD9k6Z2QD6CzD10aTpTjEXFhpqymNgCsmM/lSv2tNuG0ijYu7GXPi&#13;&#10;8rGjtlaAMYq6LAw9Kl8Ha7JfP2kK2pW8p0TwgwAZTmx7CmfQQ5nzSciWDyYDHjKFV7ZAqUiKJSlU&#13;&#10;OAvzqqYqS7H30Q3WGVECOmnoBd8z+BbvhaVgsspoGAKr5Ybb23vu75a0bcdts5RMKmVQJqKcQusC&#13;&#10;q4ShFggELUVYNJmhrWMuWmUMxRjEDnG0SsvqtRjGhT4PuCmbaRzcCummbtV4u808crMDtmyOadRH&#13;&#10;yVMyzm2Lhp0FYrQsGvyOfzLb5sbUpAlhssoxxmR70m1TcZRsCwgZpubcOGZiGnPLHhYvu0osm2Sa&#13;&#10;H3Ofdj/PmI03jqkQwgQAgHi2S6NT/RFLLMaIdfVUjI7nWcauvM9oezs9tidf7k1tJ2B/YqohLH7B&#13;&#10;lTLrcmySZORQ53sl6R2p+mdzKykz9OMWKJueowQEEPWBkdGhRcVD3qSrfB6JUUDQ6SW2ij+rDZM4&#13;&#10;RIsiZGTjpBQlBF4JCG7GdXICZBRFUQpDWRlCniMZrymKvu8EZPPiLafHjJKQwVXL1Aze/fwxRoZh&#13;&#10;mFR7uwpFn5vSwmZMZPfICYTYNvWUsPVI00tPxdl4GnfP005DddzwqPHrCUR9+Kgrx9npCc+fPeHg&#13;&#10;YA9nrIDRShosSeiNpBRp24H71R2fLq/48PET1ze3XF4spdHQeQIGawoSiq5vWPf3mPJR3m0pwJKU&#13;&#10;kW81oAX0FBArKynHOi0XXNr4beMpbZt8ZPWY3TiZazWI1Z8hKlBOo42jTMJAjL7HB4112dpUQUqK&#13;&#10;tx8/UpeJdWPww5zo93j5tORw4TjYf8zy4pIhRG7Wd1h7yPHjRywOKz59WPHxwzX/4f/+P3n16hVf&#13;&#10;f/kVJ4fHaAyb1Zq27Yghcnx6jCstn84/8f7te4ah5+Wr58yOKm7vbqkrx7Onj+nDjOt7zfXmnj4U&#13;&#10;JFMSgqzPcvuODfVRISucxjFLZ5xvxvt+LPgn60PGDe9ukS4WyGnaTEUiojTf5mfAGPCulRbaqFHZ&#13;&#10;7kZTlhVKDbTNLSlE6mqWiSOSt9kMA8oUeV0dbZblHkKR55HtfPs5u7Moiu28n5iafmKfbYjDBlJE&#13;&#10;BY+KAybbW1lnsE5zenzIs2dnPHl6xmzhSKYhKk0whqgSl9cf+P33P/LD9+cU7pCvvv4lr794w/7+&#13;&#10;XLIYM1nH2kTpClQy3N0s+fDulk8fbnh79Xv2Fgtev37No9MzDg+PqMoZoIkR6jIrc4iEMLBe33N9&#13;&#10;fcXFxSdub28JURoBB/Wc4+Oj3EibyXWPQe7FJLYwxjlsWRKSZtO2NF3L6vqK1XrN1c01l1e3XN8u&#13;&#10;uV92rNYDfR+47VpSMiQcSZd5noM+g31tbMTOsXCUVUFRlZSFwziLNpr53p40D5WBzhNVIA6S/aBM&#13;&#10;tn9L47q6uykfrchydszOuowSxmbbNth+QHU9Pgmrv9hfYIqeMKwYlvdcdCvW7ZpCR/YqC6XGD4GA&#13;&#10;Qhc1h0VNhwSla1NRqhrUjLqqmNcOXxWUNltbJjIo5AjaCHPc1dN8O5K4R4saYeSXzErDwcxyXCuO&#13;&#10;Z4azozlPHh1xeLDH4eER8/mMwpYyvyY12SerpLGV2MSPGX1BKUJSWRmpMkioSDnjiQTJGKLS+Dzm&#13;&#10;k9I5py6vpSlNAFMRM5gfR1IME0OeEPAOIlIzq5ggyNoVei/rVnsvii0fCTkbKQ1emv8oUVFGJc0/&#13;&#10;DUErSBZrFDZpVN9Lpp5WKKwAXDsAWpw2zVGIArn+01plO7KUzw9yTpLsE4IW9XaVElEpghZgTKMh&#13;&#10;aPwAhJ79gzl7R8ccnj1l/vacv//xA5vrJVpBVRqSkWwglXRWGMjaorQRZrkyU92VdvI9tZLP1LYN&#13;&#10;KSX6vmfI1vd+6LAGrLGUdZH3NGJrr3Ou4TjfFtlGFcjWqS4r8+Re0VnloDKbSmm1tVTXempYANnC&#13;&#10;bVRkiWps1d7iipKinKFthY6SQzuETKrCkyKElFBEcTTRUpMoa+njwNXNDX5Y02/u8etTXr+sOTke&#13;&#10;mJWei/UMV2iKskBpSwhQ1QuePXtNVT7ib7vA3d0V5xdXJALGKtDHHB5DUSYMByS1JvgNKRkqu+Dk&#13;&#10;aI/22VN8W3De/sT59Sfa4Za9A8Vi/xmLeaAsArNaVNO+y/W5rjk7PWbzOrBedfz04wfeve9FAb2/&#13;&#10;x9OzPZwribGDEDBJs+49RbXH2ZMXnH4MfLg7Z7XqScqBc6QuMjpSjSCT0lvFDTs10xbgEjX7uLKO&#13;&#10;e40+Si4eSPTASCwc61mbXR7aIBZ3WmnKg/2JfBNjtuxLcXJ+2AWPx32lvF622Q7jQcepNpTSNkHS&#13;&#10;hCC4QAie6FsOZhVPnz3m5PRE1uH/D+ChXJ7l2iKDgmz3Qf/478aHL7LzFwmatuXd+/d8urhgGLxk&#13;&#10;mCK5yjFGirrEe4nXGPeKQuYscuZ494++v9r5agvVPGT/K7X9A1tKIyT6oaMsCuZzyWJ+dHLIi2eP&#13;&#10;efH8KSfHhxyUBevVkrvbW3zX4EzJ8eGc0mm0grvlJwAKbanLmnlZkgbPzdUtF+c3fPf9Bz5d3PL2&#13;&#10;/JbbJpDKGl2XFM4Qg4Go0Vgpr+N2L+LyOXjz+iXffPM1X3/zJadHB/TdmqZpsBqs1Vht2Kw2LJt7&#13;&#10;1t2a3jfoONC2a1btfd7nyz5OWwPWkYxlQBT6Lma1VgiocZ+5YyccM+g+XdodsB+YMClURml2GjVR&#13;&#10;K5SzdDkuxipDYSz7x8cs9g4I3nNYltzcXPPpwweuri5pm4bLiwuuLi9QwOH+gtl8xuHBAfv7+yzm&#13;&#10;c8qyoMj7zj4ExuacYBbkhpRnzH4HSHps4I220eIUkpIVFVjGzFIcGJt5SkHXiVW9M5mkgwYTSdZg&#13;&#10;EHJaXde8ev2ajU/oesGPHy+5W4+gf0XXbAgpcnJ6zNevX/LV61e8fvqEk6NDlHa4wmILC0bI3JEg&#13;&#10;2YVGY0ySPY+x9L3PmagRpSVKRmkh7SgjBH60/EkxiKJfayGTpx6f3aKEBJ1xkrG9kGuL6ANx8MQx&#13;&#10;imcQJXLf9yQv+ImzNpPHNUPoBTOclJVCKjPOipNMxkzEYSBfg0yIYiRJiwv8dq5RWfU2bl9Smhy3&#13;&#10;pkZQnuy3JN8/bjrJ17vzwMO5eIo9YSs0GB1MUlb/a7u1YcVEyRwGggp4gtR6SSgZKMliG8UTIXri&#13;&#10;oFmUC04OEuvhHt9GtC5w2uJDoq4K2q7HB8FCrLaYFKidYVY69KIkFZr7ZsXd2hKdInZrLJG6qghB&#13;&#10;i6tAEJKt94GYBqwZ0MlTHTi+/OIL7pcdl9dLVuvvaDtRAnsf87h52KzfPX9j7fLwnO58HVyeH8YJ&#13;&#10;Ik4YjQKSj5PtanI5by1F2raj7XppJkbJvKudpQgF/XrJh+8/cvfxnLla8T/89a/4+i++pCwLcAu0&#13;&#10;NYQYGfoBVxSEPuFcwdnZHm/eDNxe3XJ9ec6H9z/y0w8znvpTrDvAlNLEQwUinhADxhX4IVDOFrx6&#13;&#10;85r1quHm5obry098//2PnD07QluLqwqsqzBDJIibPc4WOFvS9wFlC85OHvP1F9/y009r1uv3DG0k&#13;&#10;pkGwWSW1tVaamLfgUUV8FyYsf9stG/f/23n3H3rk1iC7hpQT0X9cmzP+JJjnuMaPzx5xhfH+maol&#13;&#10;QOFcMan3RyLniOWroB+ss//wEWZl/NTI2yUNJSHNRUMImQiVsfoQAuZBuF/aaQTJP6c8zqb/7XTz&#13;&#10;/qm9of8fKPP+2z5+rljUWm+BZR7UiRP4+c96/5/5+c8NiJ99/58rhpNMbirGHDyby81xYzwq/3OT&#13;&#10;D8ZshwBa0YeRxR+35ygr8mIIEP1ULIcwTM20cQOifTtZhEhPQ5QlGoVWMvmOPtFGSch6UVTMZnPK&#13;&#10;siLMFpkhC8Fvj0ObEeDLTUelpPAIck5CDpnWVmfbvDRtqlVubAzeY5ydVEwK/eDnPgQxPjBi6Tda&#13;&#10;axLAWYcrnKgIPNOEOWZT+EGY5YUTe52+b0lRAoGtEfA8Bk/be6yVZkUIPm8aJacsxkgx+9/zAuYl&#13;&#10;j8VA4RSFE5BvpjXOKYyOKHoqZ1jMZ1ROgnmP9CxbTBhcodEmAYGUPDEFqrIipZ7gE8MQ2Gxa7u82&#13;&#10;3N6u2aw3/N3lI9q2Z7XuaHPjIjCgsKAUBXNMDGgUZYwYJSBjDAEFDPN6YhcnpEEqlqYhW85sh/HY&#13;&#10;oBvvDLEl2LGmnJpy2xD6BNsmX94gT9kk0kEElRViY7Nk8A/Uk5OqTEsel4q77Cp5FxlLo9pRFg89&#13;&#10;Ati52EgxElVutObXHBWBU4h9zpOb1DMj0DPm12ULJRAwyDk3NfO8l3sthDAd33QSdtTyI0t0BPLl&#13;&#10;tG535bsL+zAMO0qWrR+8/Jtm0C4z/uN2rlJMoHtUYVrIdbbByzm4eX6JD+eoncbs2LALgMr2d/nl&#13;&#10;GZWYosSLcu+zPWcpN8NSjKJoEGpSHktblaFkHI2b7UxGYJs1pzU5Q1JjlZLecUJsN5Vi+Afm1VEJ&#13;&#10;Kcy8kOfGLbgzts2MddPYUKNiFFG9jUqK8TNNjd4Y8SHgQ0Br99kiMTLTEEXkpOrcMsSn051EjTbe&#13;&#10;L3HnOiiYlK7TOMrXZ7R7JSWqouDRo2MePz5jPpsRg2foO/zQE0OgH3p679k0Lbf3Ky6vbzm/vOb6&#13;&#10;5o71pqHnEFSJnTuqssYUJX2I+E0DTQtzoM/h8VaRdMDHREhyfIdrabgPgxBETFZqyRBOJO/z58sb&#13;&#10;pEmBLp91r1+BsURV4KPDR0fCoVWJ1o57WxLKGcoGBuAuyCbJWC35Gv2Gw7LG+oLfvI9cXC95cZb4&#13;&#10;9otnvHz+mMX8nsG3tN1KNrS6xe0NHOkGvei5/NsvuLlO/C6dM7yAk+MZswV07RofemxRsn9iGFLF&#13;&#10;u3crrq+WLOae46PHzN0hafgDQWv88Yzly8f0neGni5aNHyhMwSrnRkrjKzNPY5xIBHr3mo9NCZ03&#13;&#10;kEpNOXUP9qvTpkuAS+LOphex7op5jmNUiuTNs7aKZLSABQrIipCm6VjMHC9fvuLx4yeQwIeBGBTW&#13;&#10;pElpq2BqXpMV6+wct2TBxun++zyDtSiK6fkxRe5DgYoBEwI2RUoGZmpgX8FcK756+oQ3jw94vO+o&#13;&#10;dIelxZqBvl9xv7rjN7+tubwwOHPGs6fPePPlM86eFgQuWDfXKLUBZVFphm8qbi8SH3/0XLyf06z2&#13;&#10;FtfU5wAAIABJREFUOTxzPH18yqvXZ+wfWkK6p++vQLc4BzhHHBSbVeDqouH8w4rb656+tZCe8PXX&#13;&#10;lroWi9u9vTlVWQJC/CFG2iWgS3ERSJZ2Hbldrri4uububskfrh2r9Yqb2w33y4Gmc4RYEaIhRU0s&#13;&#10;DDFqQm7oRQyeyIBnYOC4MgIcDIH7zpNuG5Rps9rIoKuarrcEX2cgJq+FaBQOVwhhaCSXBNKI0CEg&#13;&#10;YJrGLIrJJcEHT9M2rDbgeoN1FdEZUh3RhSKu14QmUl6vKOJADJesfUt5ZNnXPcYNBK1xJFY+klKJ&#13;&#10;Lme4akHPAT01frD0xSG9WTBQEJXBAE55TBwIsae1z7PluoDQKh//eKsclZFHRwvePD7g+XHF6cJw&#13;&#10;OLMcLmrmdUlbKWzhSbqR+80ZnNHZjqpHa5Mz7sYVQ8hzISkiYHca2RqV53B5jk9CiBrtyDAyZyYv&#13;&#10;TXexverlFlIKMV6V5tCo9DKDOGbEwUsukA+EweP7geA9urmXz+ojsffQDSgfscpgtSH0zWQPFTVg&#13;&#10;LaaGwhQ4rfFRLLFHK3Klss1azJaQI20+iQ2gyXORVjk/R+d0nrSjLdIGpcXCrVcQgycNEaU8LnVo&#13;&#10;t8a4FVVouG8CRb2gPChQ6pSyKnh0s+LyfsP9puNyE4loVDLZmlbmPJebb0PSuZbVWXUQH5C51uu1&#13;&#10;NN20YlbXE1GqzDmebraXm79ic+eKEqWUWDr1A9bVU+bsWD2E7BARYqQuRpKaOGSEDHYMIyhfVJO1&#13;&#10;Zsp51qQcJzB4XLjA+hJr5mhqNA6trGSdak3vt44rimw3rpI0+HzifGZRIXLZJi7ft1x0ay6bgl98&#13;&#10;Mefs0T4L//fURcThCT7ih5qZPuTosKKrEkM84MP7lk/vO5bLgR9+35IGeP3mEWdPFmA+YMuELu6J&#13;&#10;w5qkLinqmpMzT0qK72/+Gt//gb495+OHNcdH1zx75igcGRDtRDHiSxI189kBT89qLj56rs4Hbq8v&#13;&#10;+FgPPDpqOVwscPuQYgdscBZMe8NeecSzE8frx/t8+rCiXXb0Q5R6dlwW07ZBM1XYaqvIyqUXxLG2&#13;&#10;HxWyAmAnLXvnibCXkoCF1uXcaBlDzhWURUBrRVmW0/omw360lc9EAh+IbscNY4fspXOtGWLOylOQ&#13;&#10;VJx6YiMBqu1a7I7K7/j4iG+++YZnz57J3sXu1Ib/FY9tfSvj83NE42fZ92P+7vgtPGj+3Nze8vs/&#13;&#10;fM/F+UUmhcRMUi7w/YCK4pgy7qPkWDJ5OP686vBz2E49+Jft/x+MA1S2DVY8Pag52F/w5OyU50/P&#13;&#10;ePLomKODOXVV4PTA7cff44cekwL7M8f+vKIwka5Z0mzWtIVhsdhnb3aEZs5yrTn/sOGH39/w/t0l&#13;&#10;f/hwz7qJLPsDBlOhzIKoHR0DTWzZ69u87zTEmJ1InOP0+ISzszP+7b/9N3z15S842N8jZdcehdha&#13;&#10;W5Ook2LVbOju76BtcDEQ+57YbIhtSz/kbFXt8CnRx0gbAkoZPIlySHLxjRYrSmeF3KGstF0V2eVo&#13;&#10;W1+yA/4aI4SFlAfR2KgJiCuJczWimPd4sSPAapNjNixf/OJLTu8fcXx0zM3VJXe3N9zd3HB7e816&#13;&#10;veaqa7m/ddxd3zCf1ewtFlm5t8+srlnbbT6bcW6rms+k5DTiUFbIS+P+d1zW4hi3EMf91zjHypLt&#13;&#10;+w1JWVCOiN026XUSJV2/RqN4flhRf/uG/VnJrPgN3/3uey5WS2qnOFgUnB0f8s3rV3z9+iXPTo45&#13;&#10;mNdULtLHHqcihY6gEz4NOddLyDgpOWnwhYRPQWzyM4gdYqSwXlw/UgIjKsykAlF5kor4kK18VUAZ&#13;&#10;ye4GIQilpFB9gtHWdhgIvccPgzTzQsTmZt4weIiSL5sGTy8nj6EKuKKgns0kJ7EqJ0KM0gpjzRQL&#13;&#10;MY2PvLahFCaNedkKNW5kAG0iCUPM+8cRJx0z/R7iqp8B/mx/PCmgs9BhHMfjnG3H76Wyy3+CYLGy&#13;&#10;wZIxLzfCjsRTFJwe8DEQg8eq7AymLUOAMHicgcVcs99b9hpDKi2qWtAOkZu7e65XK2lqJS124H5A&#13;&#10;DQMnh/vsHe/zaPGYUiesCdwvA6pQ7JULIbglIL4n+oEYLR6LVwHtKllDk+Q+z+qKN2/e8Ku/vOLm&#13;&#10;bsOPP76j7wacKwmqnzC5B/Nqvr93LTf/VLMvJFFObbNLc+2dybwpDpCt72XtC+KwlV+jW/QMubGu&#13;&#10;jawPOgXC0NMnxW9/fY/mE9Y94vWXTylnc5p+wxB7CruA4hYoULGnrBY8e/KC1S96/r6zXJx/4jff&#13;&#10;/YGEp1poFtqRrMRWxNQzDFDWtRyLgqquePHyBTdX3/Jd8NzdXvH7P/wkdX5hOD45xNmSYUgieNZQ&#13;&#10;2p7ey3k2esGzZ8f85V/8gtWm5w8/fESlAtROs23ERaYGssyvsqceByiMBPCf63AIlqYyxjd+nxt8&#13;&#10;cfvvIyY4ZealnTVTTbfn7ghgjOvYfc72fcfj/XNaZjvPm7C+vH5om++XJK5ArWDY2hjUdNbG1xjf&#13;&#10;eATY8hhD8fmhbJuFf/7jX3xm3r+Ex+clpswbP1Nk/nfy+Hkpam6AKVlOptGOfEQ/eGm0ja+HAM3D&#13;&#10;MBAJGAZGpQsqa6fSmPUViL6j73v6vstNKLkJJdvBUyXZqOROnjCStTRJtNbEYZAsEjMCy5ayLKnr&#13;&#10;GfVsxm0GJSUPQkBz58SipigcQ7d+YHtodBKlSFZ5LWaLqQGitJ4YkWNzxDnZTA3eC+1KAVEafX4Y&#13;&#10;qFWJKxIYK2zxbCFaluU0A8WUVSBZRWUweCXFyqwu8N5LALX3UDiclSZLzPYUY97amKtgJpVRYlEf&#13;&#10;ImHZUDjNrHYs5iXzWUVZWug66tLhHBjlKZ3KAbaG4AMHSZRpxoIxCXHhimgtk5bO9gopCZtRK4v3&#13;&#10;SUKz255nt2dc39zy7v0nPnySxbrpIkOIxAC2irkASWByfpFOk91PVZV0XcfQj4zrnAlDkIbxg8e4&#13;&#10;Odo27j630ftcsi++6blQzteYlOX3xhBCwBo7BRXLtR7Ay5w4m82mph4gm24lzDJjDS4rKY1+2Oga&#13;&#10;39/abQAyMDWqRrDHZ+tVbfSU+zRl+EW1zTbMTZkQxIZCKYVyiuVyObG8JjsmYyiLkqIsuL66lls6&#13;&#10;v8ZuvpTRhpi29qJ/ag0Y2aojm2xs5IzNTpNzD8RZI+U1bput6FO+hruvndjx0d/+XClhK++qKyWj&#13;&#10;Jv3Raj429GSuidPGe7xWCSY1mxQnmX4H7LLrtsyakbGepvksJQFNtFFYYzA7HQ2DAIpd1+XwdTs1&#13;&#10;JpTK2Ubayj2sBEQdRUmKSArCssbpB/avo4XW4D1DkmZqyu81jh81Njpz0bGdmUc2VVY0kITpPp6x&#13;&#10;lBt5altwWSP5kEznKjNf8/kfr/k4HtQIuuY5yGjJpRQ1kNiJNZs1zXpN22w4v7yg7XqWqw23yzWr&#13;&#10;TYuPYG3BycmCpE8w1mGrEluUJCts16br6Pqeuy7guo4+eJLWBAUqeHySRmVcKgE2/Xj9LVq5Cdjq&#13;&#10;+1W+ntJXSlucBwDrNShDTEY2dTHhSRijsNoytEth9FqHRtF3gX7wmAw27B/so3Rk3Tb4dk23aom9&#13;&#10;IXRXnH/6A//66xfMFhWz/QWr9R23S8maKYqKo9NH/I//0xd89+v/wg8//sTQryjdG06PFxRO44eW&#13;&#10;5foeawuqesbR0TF3tw3v3n0gRceTx8/oksX3iaqsePLkKedLx6f7T6yGiHVVXkezymkCEMZMCLFz&#13;&#10;3e3Cj17+KjNVjdmOn0mVh+QQTMPqjxp92/El0pAteSBqRTJK/lYwDB7vA33vqU9mvH79miePH0Po&#13;&#10;aDYNuiy2820GnXTIdasxQpTJx6FGkEyp6Xi6TjJxjJWsyclyMzcrrBJ7IKs0hXZUKlI5Q10qZoXm&#13;&#10;7PEZR8dHFKUjhk4Y1tqwbjvefzrnxx89VbXg6bNnvHj1gtl8zuDFPsYVBVWlBAjpA/f3d7x9u+b9&#13;&#10;j57UnrI3e8pX337DweGC/YMSrVuGXhQ2ZVkxmxVcfPpE1wWuLze8/fGKq08NhT3k1YuvefH8DScH&#13;&#10;t5RlgSscKUWGXuyxtdFURUVV1XTDwP1qzfnVB95/uuDD+SVXt3c0bcu1j3Rdy6Zt6X22FVFj9quA&#13;&#10;HeSsrJg3zFrJxkNrzWbTSePOWUprSSkwRM8wCBs+9GIzNNpqFsrigwC3xli0zc4MIUgWL8K6zC0a&#13;&#10;mPLaRjVJVsRHIQo0yyWL9hBTFeAUWLn/XVlS1xX1wQGzMBD9motP57jWok9qBqtYtw3DpmMTwc/2&#13;&#10;KKtDSudQWJpOMjSMKlFsN8NKS2NHlACiPjcoURlqhckkD6Nlzl7MCk5Oj3nx8jFfPF5wXEOlBpyK&#13;&#10;WA3eZucLcn1rHcboXH9GUH2217RETb5vREGsxuMxks2q8noZs1VmSkI4U3okOGRikRYwICQk2y7X&#13;&#10;xrLZftjMazJbPgx+YsyHfsB3omRxGUwkJFIfiJ1Hx4QyMl+2fZ/jdBTBCA9fRSfb69yc14yEK5XV&#13;&#10;CgkfAz6KMwi5BlC5YfKwSTLC91vVv+wfssItW3d5H0lDQAdQ2lGUM6xxXN73dHFFtDXzxR7fnD7j&#13;&#10;cZf47Y8f+P0PP3Hd5maljtm7SsahMRZrDcbradMvAMhDZfy4dtZ1xcHBPoWTmsBZacKXiwOGbMXl&#13;&#10;XEFZVYCiaVuaTUNMDh88Q96HhSjEpWG0Ixv81nUi3xsJJY4KMYLyE5Sh8tyu1bZO1oUm6kQbOlJI&#13;&#10;JFWibY0tSqwrWV/eyOcdPxeR5LfZTos64JQmBlgvGz41A3VYsucW1LpmdmxoU0/TriBBYRbMZgdE&#13;&#10;u4dTiafPHCHAeum5/LTh3fuP+GGgqAbqxWPmVWBWCjlxCJLBjo7MZzM42ePsySPQHddXDavNkqtr&#13;&#10;ODk+JO452nbMzXNZ+QmFs+wf1JyeHHF0uM/15SeWy4a7uw1tO7CYCfiblMJqIyqGoma+mHF4HNg7&#13;&#10;2OAub+iCNNPH/YrUooCSzMqRVCTRCtvad2K8A2RCaYxxIvOVpZAsY0z0fUdVVYxW/aAoCsngdoVj&#13;&#10;sVhwfr/M6/Rohyf3wzAMUldqmStjitt6OI9T8r54BNq2RzgCz4rgE0VViE16MhweHfHy1UtOT04I&#13;&#10;YYPln9fMG9G+sZGn/ujrnwET89+75cfuLub+fsnHjx+5u78HtJAbdMQ6aQL1m4aiLKjrWog+QN/3&#13;&#10;NE1D3/WSQf6PPsa6/E9//fDodoDLfOwvX77k+OiQVy+e8eLZYw73ZqTQsby74WJ5j+/WzOqKxWJO&#13;&#10;XViGoWN5e896eUvbbPCPjrALTWEdzbrj3Y+XfPd37/jtd+/59PGaYv8MhaMua6ytGbSj94Eu9vQ5&#13;&#10;y7ooCrF09QOhS5SV4dHpKV9//RX/5q//Nacnx1RVQd+uMUblOBNNioHN+p6b+1uub69pmzUmBULf&#13;&#10;suk2NH3D0IuPYTKKIXg6P2CGQXyDlDjnJFJWVovS2CSHy80Ydmq56YLvfG+tkzkxSd2U8ho4BInO&#13;&#10;6LqIs46qqsQtKCaSD5JVlhL9MOCc49GjRxwfHtI1G26urzj/9JHbm2uWd7cSN7Jasby948qKdfLR&#13;&#10;4SGL+RwO9iiqitlsRjmrsUWBtnZamfqcWW+SIyfJE8d1OiVSzkR9gA9ojTFZPKbn2X0i50EH2cuk&#13;&#10;3OiMMTAEMGXN48ePUeWC+y5wdd/Q9IGiqnn1/Bn/6pff8tWrFxxUBTb4DIbLmpGU2HRDyjbeFuMk&#13;&#10;n9XvKM6lpnRoW4o7Q+9JsRtXXmnUKbHvk0z0mPONBUsyVmUL/HE+ksz4FGX/FvpBSELDQBg8KUaK&#13;&#10;oHIGe3Z3UkJC8YPYdmJLqrpmNpsxm81kj5EiKsk8THb2AXJWuNqq8lAPlPBjh1UBaVS/DyMZdKvO&#13;&#10;Y2wO5gH5x3MXD65n2nnu6IgwEgwn5WYeMFqnKZoEoMl27qicAznGHij5CD7XAjGEHDmgd85BZD7b&#13;&#10;x0XNXq/Z34Pa1lT7J9xtGoYh8NMPv2EYBrQpsdaxWa0ZmgYTPY+PT5gtZuxVDucbhvU1Pmpm831q&#13;&#10;p9ksV0SfpGmrguSzWYVKFqMLrCnZbDbYEhbzOa9eveL5j+85/3SF7wN1PWPtR7KTfjDXf45FTbf/&#13;&#10;Z+tBilssNKcf5r1gylCtWNjGPhDz2iv7b4uxllgMUrfGiB8SxgdcUFhXMSsLun7F23c/cPx4zqOn&#13;&#10;e+xVc5qmJRA5PDzk3l9idYVOgvscHh3x5s0bri4uefv2B96/u+fwZM7j54eUs3oSl8Sk8CFSKhGe&#13;&#10;BB8Y8Cz29nj95g13t9fc39/y8eM5RWE5PNpjvphR1ZXkX4eEUoE96whOE3tIGE6Pz/jltzWXV4GL&#13;&#10;i4a+Je/Rs6tNCAzJS9M+eQzzP2pwPTzff/IyPLgeU00x3Q+7De2Hza7t9L37wg/fd1rLEXxA6tst&#13;&#10;/jU6uGktufP/9McWRxbsTuqCvuvoup4QIoWSPRlTk/gf6IWNeBq7VJ0//kx/zsNKR3s7WTx8l91J&#13;&#10;5SEQOjVswnQJ/slvDkygHjxk/P+5r5Z+5jOPk+G2gSYTmxp7jZ919P/o9X9mNKo/+nHuSH/2e+qz&#13;&#10;v7cNr53e7T/w9T/20H/q/D34+h9//Ozn+5mGbLOxzOqS6DuMUvRDJPqBWVFgdYNOHbUbWLW3FMU+&#13;&#10;ISja1qNQdO2aZGbZkgfwA2kYSENP8gMpBEqXsClixuy67Amek7Lo1RyfAgEJD7bWoYyhjwk/BHpd&#13;&#10;4YqS2WzObLagrGc4V4K2tEqh+mVuOIYJfFZB45uO2Gmqosw4dwb1I2ItkRxJGbq7pRR7VrK+xB5S&#13;&#10;04XApu2ZWWFkBy0qG98KiKFDxKZIs3hBlyI2RKzxVHOLVR6NR8Ulh/MyS+cTSvckpRiS5AOF2AGv&#13;&#10;MKajLnuU9Rg6yqGjNBVFWeLaOWHTEYc1Ki0pyyV7i4b9/Y6qDjxSR8xnM1HblSWzuqKuSrFjadfs&#13;&#10;n82yqkGRohTgBk/lDNWixtpSxlGMwobyATUIeGqNYbNc03Yt/TDkEF6FiYECYclTfKR4VTM8f8IP&#13;&#10;7wz/6bvv+c3bK+4DqKomuZpOGzbBcOkLOkqCLkmVA6U5uHmL0aNqSxiHo9WE1QkRTimSh4imLCqq&#13;&#10;qoIEfTdwp2vZzGYbmjEgXmUWK4jKb+gHUpAMSJftKmKAUm2wyom9XwbhCi25i9Y67pt1tlI09DHi&#13;&#10;k5LwW+sEznYvabikHW6ZKcW8LqhsJA4NYWiZFY7eD9LsUsICUVFji4LSVjTqhvVmQ/Kacu8A5xxN&#13;&#10;Kyy0wjlCSFKMeI2YpguxzDpFVTpW5RJCRPUG11tMLFBiqo7vG2KhUCahioiyCpQmJg3BEYMlUFGW&#13;&#10;DiFsD5A8WgdiFPtXnxoJRi8sXns8kWgVMYpiObUbUZWlNOW8gILCEnsBX/phwA+SnVk4h9ZGFFze&#13;&#10;o7yZFmuVd7lqtLozlqZpUAjYDg+bbSolBkSVWNcztFFsNmtIiaJwkhlm8oZcK7zvJCfQyv0QU6Qf&#13;&#10;5igl7YnM5xRWWZBzMa8sMfb0fS/5Ac6iSlEk++Bpjhc5LUmaa/geQkIHiEER+mwDazQYmy3QYPDg&#13;&#10;daKOPluZRoKSgtZZR5H/xCgkgTCICq+0BcaIhYgxgUFtMhDup4aNyuBMynaKsliObCzPmGeaUmQV&#13;&#10;K7FbNYa6KDBKM/Q9YZAshDIl2qZFa02dM0mJiZRtOZ6+eMHLN19Q7h1xtQms1gPnF0u+//4tl5eX&#13;&#10;hK6nLiucVphU8ezwmGdnp+zPZxADs71jaTDJYpgtS/V0nTfacHlzzw/vPvLx8o4uWnR1QBdgtWm5&#13;&#10;KW4JOoAFg8zpHo1NouS27NEPPSEFtDMoAz75bBGr+LBX5Y2SEEWMsegEw9DT+IZaZ8vI5EkoikJT&#13;&#10;lQK4quBpiprBWFqtUSFwHTxX9/BhKFjcFNywx5PTmtePS47n+8zsOX5zgfE3VNry+GjN4TczfqsP&#13;&#10;eff+nv+yec/Xv/yW0yfPiXagOrxjs77FVJ5nLw4o9MCH799z1QRO1IK90xUFiW7VcVrP+Hd/uUcK&#13;&#10;jv/wn3+gawtimOO0JWhL0wxErTFFgVWJEBu0tdkmONsRZ0aa94nBe2Z1PdU6U600goDAanONVjpb&#13;&#10;tEheInHAhx4i6DDgqhLnKmIC30d8n1DOYQtHXyiiKWBWUR0eUx88YtlAGuDRyWs+Xi6xxQzrFMYs&#13;&#10;SKEgZHtkrQxlbpITPV30DNGLyt6IEtsHzayuscYytB3dao3TBmcsDkWlIykucXHGjDlVMFT2hsen&#13;&#10;K14/P+DlV39gUS3RpSfFkpiecLXc529/u8/f/N0dp/s/cHo854tXM54/qynKRNeK20BR1GgKgt/w&#13;&#10;8f07vvv1j9xeRw73X/Dk60Pmi0sePbfs7yuM7tmsO4gVdXFI3wR+/HDPD28DN7fXrFZL6rriq3/1&#13;&#10;kkePTqlnFUpdU1Y/EDz0jUGpGcodEIt9mljRB83FTeDquuPt+573H+HydsH9xtIMRwyh584oYqxQ&#13;&#10;rkaXhhDlumulcUVB5wO2diit6IeBTXtPiFFydOuKdrnMqnGP0RmuSpqYiSgxW6yiFcEMaOVRRmzV&#13;&#10;u+AJppZ1oywwKqGCsIwZAaQo+Ym2KEg5V3luZ6iU6G8G3m3WHJJ4XDv8+gZ7v+LJomS+94Q2lqiZ&#13;&#10;4v7+hk8395ihZ37XUDV3JDp8aPk/5v8b+/sHnB4/4mBxTGEqYoTBBoLqINwT91e01R2bzQ2VTbgU&#13;&#10;0TGyV1piatgrK/ZK0MOG1NxRqYFHh3NODvc5KVc8PTW8Oq45mg85G9JjjJG6ohAr25GE4H0kRIMy&#13;&#10;jnr/mNanqTllULJf8xHigIrAfC7NeSWNd2M1RmV1bPSoFKURroyoyn1A+USRXXBtFCcCAVVFZWC0&#13;&#10;ochs+WbZYWJED+H/pe29vyPJrjvPz3MRkR4eZds3SYmkNLM6o6M9Z//4/QPWaHYOJUpsV91dhYJH&#13;&#10;2nDP7A/3RQLVktjUkBMkDlDoBDIRGfHevffrZOjR9ISmQzcd1nui8/Q+oBM447DRSg1pFK6yBKXZ&#13;&#10;tQ27viM6TWUdylqS0XQp4JTCOUtZAMrT9R0J2Y9Ka2nbTnqu3PpFoAf6hFhGhkcwQdaknDekRDM/&#13;&#10;EFW0NqRiLN9LKYOVkee7b1iubmjWnrKfUPgpC684nXX83S/H/JNdc7/ccbvasYuKTpd4VRK1QylH&#13;&#10;kcRZwyuP1z0+ehJx2HIJVjObzTg9Oeb06JiDxYz5ZMpkPKIsS/pph+9EnVpWFdV0SjKGdb1jvdvR&#13;&#10;9Y6rqxsuL2/ZbBqaNhIaT9QFpjSoviXGJMOdKENfqxRay4C7rztgADAS1oHWgZR6YgrUfCKEsdw7&#13;&#10;iR06dI2n2XUoxZ64BlnpnOJesX9fK6qiYFI4gumotyvqH9YkbQnhDN/OOT6aMJ0kgr9l09xSF1/j&#13;&#10;qgSHkd+aZzy3Eyb2Of9XuuWbH3fcP2zpL5YsneYfPj/G1ZFp9ITY4LsWmgRGUcwnfP7bb0n/8j3o&#13;&#10;hu1S8S+/W6HDMdPRF6ixwuhrylEgmB1N/ZbW3zCajHjxak3btKzuS7b1in/55h3V/IBi/gmL+SEx&#13;&#10;3NL5NeeHluu7dzg94tUpHB+tsO/XBD1j03WMmw5lR/TJUXeKgJZ9LUa8bzmwSWrKvGaQEj3QRVHX&#13;&#10;WidAXNKaPkV81+2Hm8YYeiI4GUr3BEJKBBXp+5Z27WmbXmpSoGs7htiUwlW4rBjabXfoZBmXU9qu&#13;&#10;ZfmwpOtrnHPoosMoi1UFJglRRoWYsyEl69P4LZv6mrOzCX/72084OZuz61vGowkpdX90vvBz84m4&#13;&#10;Z1f93MBjmIl8OBsZJUdMgaZrQGlGkyk+KNouYEzB1z9c8f52y/0mYG2BtiO6oPB0GKcIQe/XicHx&#13;&#10;ZFCJKK3x3ueogsfBoXNifdt1PWW6JylHUBVBVURVkJLNQ31FWRma7QMVNYejiOlXdNs7DhcjXr98&#13;&#10;wd+9/g2ff/4R588mNP0F683vCKGDTpHawMS94uX5J4RguLq+Zlt7VrsdydScvZxz7n6FU1NWd/DP&#13;&#10;373n//6nt3z19oZ1tMRnL2nVVGx3UZB6YmxRUTEymqkbs1GBloTN9bwZlRwcHvCLLz/j//jf/56T&#13;&#10;qSHWd0QzZlQY6hDwoUdbS4yetLnj/vIt9WaN0wV907PdGlo/I6iSEHZorQhJ03YJ3/W45BlpiQ7o&#13;&#10;do3MOVQmdYSA7j3Ke3TuO1UcgOhso6+ljtdaEXohCRiFgIZRCtMChNxgEiE0+HqHT5K7rbLde0pw&#13;&#10;V9VC/DYVmhGxG1Gdjjl7dcxB27G+vmX5sOTm6pr6/oFd07LettzUN2h9x0dqhC0d29mYyWLG+HDG&#13;&#10;aDGhHFeYwlH1uf9zBl0V6MqhrLgT+eCZ9guMtXgSdd/Rp0AoC6xxuas0kt2KojQOQyL0LaGV/qxz&#13;&#10;c3odCCFhuoaDiePvv3jNabflW+N5Nj/k+bNnnB9OKHyNbxvCyNKMHFvbcBBH2MLgykJ65BgzSUFy&#13;&#10;zdq+yTm8QqZLStH7KI9LiSKOCN4T+h7lFSYaXNQQDMRI3/R7FyISWZ0tKrwUPDQlhTHEkKh3Hbrr&#13;&#10;sYJ40vcCDHZ9J+ozDV0KtKFHO0t1UDE+P8XM5ujFnOAcfRCHnsIWVGVFl8LeycMN7kfq0Y6/CZs9&#13;&#10;+VqRSbM6MdjTOwt9HyTrLJMmNAK+eC+9xkAyFMGO0GiHTF1RVedrlwzepSRW5TGijZOfNWI766Pk&#13;&#10;EmorxMMilvCEtkQvQKKNCZIlUlAYj9IdRoly0ZjEyFmqicMnheo8he0oTU/XJna3mr6BoiuJzQsK&#13;&#10;rSi1ZVQYTk4SGk9ZWFb3Hd/tvoXUk3zNwbTg4xfHxNWK6dhxcnbAi/vf0IUN9+t3GP3AeB7QVU/f&#13;&#10;3LK1C4J+zfnxrxjtCk5HY371+hk37/6V36+/w3uHreas12vZH7VY6ldVhdaK9XrDuCwzyTrkGdpT&#13;&#10;VyzNbrdkiIkRIrfO849h7v3EceoJ4BJSIPSBqfKECCHCNhpaNaMYHdAbzVppbrodo5tE+7srz7Qw&#13;&#10;AAAgAElEQVRr5vNr/v5v5pzHEe32nmlcwVlJXddErklmC+WY6QvDR7894bZ/xh9+/x1/+PYe4+74&#13;&#10;dfyMj16dMDbQtWvJHpyvJZrCWlIwRCKHJ/DJZ2esN1fcXNzx7tv3jPSYs9k5Zx+fEWxH47fo4Nnq&#13;&#10;K5Imz0k3lGXDs9PApx8Hbu8i33y74Xa5pZgcsestXW8YTY5pWrl+S7fOsMoj7pHyvSpg6HDylKxH&#13;&#10;e9L/AK7Jnvk0iudDzOGn+MOH+7cZ1MoMwKA8ZiDnDs5AHwK9kLLCfv9b/4MawlqLs+Je1fdCXpH4&#13;&#10;cZkxPfQdvlP0KbAoHMW4xDqNYsgvHf5WnUHRxH7IprJt/9O/LmUsLb/e/0gs9+8d9tHn98MT9qcf&#13;&#10;/3Mg3v6nP2Ao7L/5yJj6mb8h/Zs3+z98og+/VoN9xM8XgX/8+NkX+J8+/lQg7z96wj/rx/+Tx96W&#13;&#10;MAqzYZ/Hmi/YgcEzYI7C+PQojbDcQ86ASmH/eW9nxmOWhLBxgjyOx+wLtEZC7DNzWGlCyN7RMTGa&#13;&#10;jLGuoCiEOWK0zQv2I1KvtDB+HheElNUHkTqExw0gL/ZmYOYo8KEFpfbFfMiPb9uOtu1wrtuzFp7a&#13;&#10;zfWphyB2aM5qbCFWfIWxWX2T8prU46zkd3Qh0rTiO+6jwriKqnQZSCuJeOgRO4je45ViHkZUrmAy&#13;&#10;r5jPjljMe+bzmvF0R1F0nOkzsT8ESJHSOapRhdGa8XhMYSU3rapKCiuS9Oh9zsOLLDcCfgTv6ZpG&#13;&#10;8pp2NX0nNnlW6azCTJIvZww+SiGitMJPTmUQrB3TScXrV8/xuuTtzZp13bGLYpNauhKtxxRUtFHT&#13;&#10;9pHeeyrl5FoIck0MK8ewaXQpib+67NBip0pWXwz+4LnYRw+WQDk7ZrC+1MJ8TVntOYTDKyUMHCAr&#13;&#10;fTSmcCSUDDW7FmwFtsgZGBpFlMBfLXD0ZrkEHxiXJeNSYxHmn0FRlBV9W1M4h3OlsMyVIUWF95Fm&#13;&#10;t6Wlw1pHWY2wtmC3q1lvdihjmc7mxLbNOSfI+xSl4Es+ofooRgvBoIPKBeOgDJMBqlUGZRPaiiWJ&#13;&#10;VgYdJStBKbGp6kNL2/d436BVpCwt1iqM0xifUDoQYieMbG1IyiDqDY21hhDE9kneN+T7xpBsgj4+&#13;&#10;ZloNmyCP/ftoNNrfUyk3CPt7OEbG4zGDLaZ4WouSZyg0JHMpCOsopr0SbriWtJbiXfE4xEt5UBFi&#13;&#10;pHJTed3ZYkMhwytsAjRNXcvguixRRosit81qZKVRKmXwy2MSlMZRFg6dWX4p5yHEKCQJFYOwR3OB&#13;&#10;b7VBW4vNFp8qpTzMFgWkSglnsvVaTPS+p+s7hnzOcemIyUBy++w/OVdCcGjazZ6tLbYFYuWR8nS0&#13;&#10;GI3lXo+Rxostslj0pWwdLNdejJEuW65q1D5T4/DolJg0F++vubl94P3lDde396xWWxIKv9vw8Uev&#13;&#10;+eTjjzg9WDCfjBgXjth37LYbLi5uaLuW9XbLpt6RlGK6WHB6fs7h4SHHB8e8evUpf/tf/xu3yy0/&#13;&#10;XN1xcXPP9f2KsqqpV1KgERImaWxUpD7im56mb5lUFcYKQGWsJRlIntysyd42WMak5BFXVv243me7&#13;&#10;v33Bi5jRybWiKIsMMkexqlb5Hm27DpUCP/7wNX43pggTyvOC46llWizodkvq3Ya6byirMR9/8gpt&#13;&#10;H7i63fDNt18Rdc+rj57TdNIYih+GYjqdcXKi6Hfw5vs3vJzWGDdmPpsQa0eD5vzsjJfPO968vcXo&#13;&#10;kqBywGD+EPWOsBFLo/Zq0MEKZqhfBkXfnq36hDM3cNX0MCjKe28kippLKSSiSzI8+xgxVYkrC4zW&#13;&#10;9FFAL5sKiGI3PZ2MGI8qUdQHARjH41Fm4Ml9a62R+yvbEUdEKTbYL6qk6WPMV3hiNpvhrEUDVilU&#13;&#10;mTAofNfTNi2bmDAmirVQ6imsZzKfcvp8zvNXp4xcTQg1KVqq0vBw98BXX13y7u0Gp+ccn8x5/fol&#13;&#10;Z2fnhKB5uN+idKCsHJrE7e0Nb99+z4/vfsD3iRcvX/Ls/AXHR88Yj2dMJmvauqZpHohRUVVjfL/l&#13;&#10;4v173rx5w9sfb6lGFUeHJ5ydH3N8csBkOsJaaVrX2x1GO5wrsm2NYVfX3CyXrDYd/+8/vWez6bl/&#13;&#10;6FluArtO0UWElJEiST9a3EjNlBnIRuUBptjgiPWVxlmHziSBvusBvb8uBuWuUsIsR4tSdn8N5eVf&#13;&#10;FMgakmPpRd0ryrbsxpCtk0kJ3XtZH4usaCfB3oI48rC85vJyzMj2zErNdDJmPCrRzY4QEvfv3mBJ&#13;&#10;lDZBgF29ZbdtcIU4OBwfLJhMplTOoWKgb5ps2yXX9WhSMSodZWHxzmC8BIppo6nGBd5VKBJt21Am&#13;&#10;z2Q85nhWcn4052A+5dkEFnMhVIWYbY+1IaLofJDaN9sAqSe1Cdn22haSSRszGzfmNcs5i9JZ6Zo3&#13;&#10;U5UbYJ0/q6z8D1H2Rx1V3nljtnGO1Kt13v/kffNe1kVRu0fGqmRbNzzc3LG8vad+2ODrViw3YyKO&#13;&#10;pX50xjEqcg5zTDhjqcqSOooNVDCawo3RVizOtBVGbDka4UrJvw5aCUCZkMFsYl/37dnDPH6gFCmo&#13;&#10;3PjvG5oPmLF71wGtH61w9g2Wotv3KrJiGDOcN7Fm+83f/oaH1Ya3l3f8+P6Wm5U4bzinMYXFuErA&#13;&#10;vODpgiEkjy0s48mIclTx8qPnLKYzjk+OOTk4YDadMCpLCmexxtBPGmKIuX5SojZ2hqgNQcHqvuPV&#13;&#10;8+fcP2xYLrdcXz/w7uKa27slbdML+KIM2siwRa6VRPCJEIc1/Mn6nEFcqd9SZvhLdABkW/AnzgWD&#13;&#10;9fvTvOkh91lrLflE5HOaxCEk+I7bq/d842uKNMWmY6bFTDJ4tKGPHb73mEKhbcdoXHB6cszrlxM2&#13;&#10;9T0P6w13t/dYVXO96CiPYeQiMSn6EFBJ7NuDChweHHJ0uGG3TCxvb3i4u+PiouD16wOMmXOwkPo/&#13;&#10;X67EkIg6MRqNOTs75/Coo7u6Zr1Zc3N7y3p7wmRSkmKia3tq3aDyulSWBecnzzg9KtleQttZjO5A&#13;&#10;ZZsvlQmjwhglJaRWQwhqiqGP1LicuejDbv/efKjak2OoHYevB7eMGCMmmL29OEi0w7CX66zI2223&#13;&#10;NE2T1+biCaEuW05bRfRp7/ZRGIc1hhh6gu9p2wZrIs4aDg8PODw8YDwe46zUUyH8cTDvL38MDgHy&#13;&#10;L62VOMBYUfv2fY/WJUpplssV7y8v2Wx3aC3xHEo7Uv/oRjAMCwcl43Ceh/82nP+UAn3fM/ygDI6R&#13;&#10;dUPJ+w1pT3gS8EKx29VUrqBQkbZZ4YLn7PSMX375CZ9+8hFfnH9CCDV39/eUY1FM39zc4eyYly9e&#13;&#10;k8IRfd+xWu64f7ih7VeYQjNZLBiNSibllKu7JV//cMHvv73g4t0N23VLnxzKIj1YUsTBtm9/nUFK&#13;&#10;EkdQVKX0e0SOj47529/8Fb/+9V9zfHxEUUT6vtv/rOwTEEOgbVqWN7cslyuaukGVQrzXRizoU4TQ&#13;&#10;NkI29L30SnmgOmQfSb+T40mUQsdISCH3alEyQXOdFxHFLHm+o5TCDgva45KeP8teN1gialSeNelc&#13;&#10;8wPIvqUHwUCSnLrCFdipJo4iR5MZTd3w8sULtqs12/Umf17T1A3bTU2ot4SHO8yVZbKYcnh6zPHp&#13;&#10;MZP5lHaarQ8j0Lak0GEKi6tKpuMpaZkISYgXKRMMjZW4kYTUrEFrTMpiMvYXGHuHHKPFPcZZSuuo&#13;&#10;tEZ/8TmLyZSXB0eMxxMK52hDT8CLg4CzUFrYDb34fqK+nyWlGFFG3C7ioCLO90fI/XnbdaQQSJng&#13;&#10;PthQJh9IIWCtwfc5ZsdLZl4MAd/3hOApUyEuBJlQKFEyidD3tG1LVJGmbWh9JxmIhcFVJfODAxYH&#13;&#10;C4qjI5lD5n3eFUXugRGL4LIgai3K/mHuM0RPJKlFVZLad39/DEpBHzBRzocZ7C7jPqUz2/6H/WUn&#13;&#10;ePITc76h7gDUYGQyzD9yMRxjzrwlib04YvlIDIQwuBAMhcu/vx4ylHX5ISl/LyHOQa4cM51OiVcr&#13;&#10;3r17y3KbiFTEZCgLzagqWcynTMcVKnmC7yisZjSquH3/O1QK+HbLdqkJ7R3zsWM6Kng4PuTXo3Ns&#13;&#10;YZiMJjQpkGKkaWqiS5iyopwY+q5F4Tg9OebjT17zzY8veHd1Qe+D7OeAzk4HQ+ROjDKT9MZKjfJE&#13;&#10;nTWs0SFIPwgDuXRYG2CAoZ7WLf/eIf0OpJRBI2QvDimiAmgd6duad2/X/O53cDpNvH62wDnJn/XZ&#13;&#10;RniouVFQFI7FYsazZ+e8++GK3W7Ld2++o3SRUQmvn59QjcZoBVd1QwiJwih0jhmqqkrcPF69ZHW3&#13;&#10;oetbbm6vubi4YD4TC+aY50qqEDJZjBL/kbTHasPBwZyXL17wzbe/R/7AyOAfAUnWC+x+H/03kMNj&#13;&#10;q8+HMOgefvnLHGl47vQffP+PH+pJf/D42h6/IfXAI/j7GCNCVtrmuWLOOQ37aBvZK1J8+jrU/lbj&#13;&#10;CaD5lzoebTafgGryvH8aIvTnA0fxgxOffvo6fjYh+U9/AU+ly/kbP/v6/9y/70/98X/7d//nnuHf&#13;&#10;//G/BKr3x3/HYA8iuU7Z1s8IEq2GIeAe8BvCJ2WTt0bv5fBET4o9KXoJv80LiDB+h6yiQbKf9tdn&#13;&#10;ynJ4pUXWHmK2CVLS9E+nc4yxuKLMYZiyeA9evSorKkgfDpNUHu6HnDUAGenXUhAOg4GqqgTUiGId&#13;&#10;6jOYl5DNf7fbCmPV2kdJ/lNAgmuUKjCmwtoqKzsKYrCkGLhvDYVzWKXo25Z2u8G3CWcNpSsY3TVA&#13;&#10;Q4prSA8YdpQuMS4FFPjkpadwJdPRmNl4xHQ8YlROcc6jtWdspiKvzw1cWRRUZYHRYhU6Lh1NU7NZ&#13;&#10;r7nZiM9+29R0bYv3Pb0uxcZTaXR6VDyZosApReh7sdUyhnJUiZIjs8pAsd5d0W0VaEtlKl4vLCUz&#13;&#10;KtVxeVPzsLujC5qmt7RUlLpiogpC0kQNvhAmqoQLg7AaHaS8fSSPNgVDYHkfFYRCWGIm4TTiy58C&#13;&#10;Scn7hDYy7AsR5dS+uUUZUYBlCyxlNMkOuUoyiHCDMiV0tG3LdDLBamnWFJ6golgs5sBi0z1gNIwK&#13;&#10;TWEjKtSo2FA5zWRc4s2Ww6Njjo4WjEZTiqLCWLEAWq83fPd+sENKpNSQYkegw2rFRHuCydk3UdzU&#13;&#10;k9JEsqVmREBwRKk8NCRRfK0AjXZ5gKCy+og81IoRItje45zYvyozxhiwRgYybeeZM9t7yic0CQEy&#13;&#10;yYBecg2RsC+Ch+w3rfL6EPTewnSwR326LA0N9ADWDT9PHiYNyuzHtWew8JPDWi18ghTy48Qac28Z&#13;&#10;+bjUoJLafwxDP+fkPo1BcjxVDOjc1EkZ7hhXU6azGQlYbzb4bieDD+uIuwpahWolR2dcjRmpAoIo&#13;&#10;RCsNARmoxkgmEQgrO0VNORUwWYqzwWpOZZWaoWl6ITEYSyKIhV/Mw0TnYFTtm6P4ZN2NyRJVoNXD&#13;&#10;EP1xmK6GbFQFR0S6FPYNu8oFjqxPVtSMWs6HiR4V5d4Zu4qJM4zwbG/es7x6z9t3l1zf3lO3nuls&#13;&#10;wfPnL/jiF//A4cGCUVGwWT3w1Xffsry7ZfVwz2a9orl6g0IRfaBvW2LvGRUlV4dHHCwWPP+rX/PR&#13;&#10;x5/y8Ze/4LOPj/mrF1Pe3y64uL7hfrXmx/URD8sV19c3LJdrWb+twUwVLhq6bYcPXhwAkoag9jZl&#13;&#10;JDCFfQRbh0FnHlRqILTZxuGDzIPH63ekTM6xjKiYKBT0KrFtepo60m46lqsdu+2GZjfjl58c8fz4&#13;&#10;OYo5XXtD6H6gKh2Lw2OUHdOFH7m6ueX9hWY2LxlPYVSV9G22pa5GnJ6PuX0vtoHjW8N8YZhMDuhJ&#13;&#10;7ELkxbM5y+aI24cLUrukC9BGi1EVkZKQNL1XJK/wVZ9t4/T+GpQhrgD1wx/9QcH95JPRZj8EkIZY&#13;&#10;1h0jU2JiiPSdB99TGUU1GaMLB21H37VYY/EqMhmVHB3Omc8mjMcVdehIKVCWY1lnUtwPIov8NH0K&#13;&#10;BJB9i2xVjAwxiQJWWZctYqP8Tc4Jgzbk4YFW73CpwPrnGD9hMte8OIXPPm755COPs2u6piU1v8F3&#13;&#10;51x9f81Xv/+aXfqK849f8PGLf+D5swXjac969wd6vWM0mhLSiNXS8+arxMW7GV3za168es7Hnx4y&#13;&#10;O2qoptdUk0s2F89BlRRmhLaapm54f/meb7/9louLC86eFZyejXnx4oyDgwMBpIkoJeqNbvZbfFR0&#13;&#10;QdPuFA/rwNurNW/e3nF9t+bNxR2dV7SdoQ8FQTmSsQICMQD15NxkaYRTBGPlHogx5Wxgsj1NkTO8&#13;&#10;Ar73mUG+ryYZLFEH8kbbdQIwabW3WH8cdiTG2mPw2NShozzGlBpnxRlgPjvIyq2C0jmMzoOOnMm8&#13;&#10;04qFbZi1tyyKEXM7RkXPrnlg3T7A4pUASAbwDbHd0Pc1PR5t4PzsGUVR4coSyFZ+CYwtsM7R7zxN&#13;&#10;Y+g6R1ITogp0fktIYF3BSC1RKVKZxOG05NnxgufHc47mE0al5Xgug2+lNSFFqbUyIU2GLnr/kXKV&#13;&#10;oYZFRokKpO+FQNfnvcE5S1HI62ti2FtCqwxsm/x7E2AD++xqg8YkyczrmpbQduy226y8sqJei9B1&#13;&#10;PV3b0XvPv17csl6uubu+YXn7QLvZCUEnyv6oig6jNWVRMiorrJLBmVEy0HWzEm0N5XRCYQy2KLBl&#13;&#10;iS0K0BpXCMkp5QFriOz3eIhoZRma6MEl9Ome/rS/2xP85B/5AToP4x7BPTJxS+kAVYFpHPQ9McmH&#13;&#10;UgalPCl1zIqe41cHvDxf8Or5Ae+uHrhf16y2LZv6jrKs9pM8ZRXlqOTgcMHJ6QnzxZzPvvwE5xxV&#13;&#10;WVBZhzVgdY/VAaMVvRebP2cLYkzUXUfT1Yj7s+H8/BB/PKLrj9lsOy7e3/Lt1PLDj7Bcrnl7tURp&#13;&#10;kwlv0k/1XshXMXicK/bOICEOYINYdpHVt8OgI8ZI13WkIBuhMWYPcuyttqOAASqvB4uqzPl9CVRB&#13;&#10;LBaEvuHNxvN+t6F2PffRkcYzXp0fYJwQUZKv0dGQ4ojCWc7OHL8oHN7u+MNX12xXa961iq9LTekP&#13;&#10;mBULjA2EuEMpAfMiNeOR4fR0RF/PWN2uuL7ouLy85d3bO8pizGRUkdBoEoUTG+AQG4pScXxa8OLV&#13;&#10;c9a7De+vrrm4vOT17SmHB6c4awhJs6sbjCtJREaV4uOPTni/jNyurun6Bhslr10HIa0NQ26JrRhI&#13;&#10;L4+75yPozIdZYE9mGwPoB8g6l2vZqOU98H2f7Va92MemQVmpKU0p72USwkPfS3zDkCMNsg+iJBpA&#13;&#10;Wyf2ivkxqsh9bgSfybe975nNKp4/fyaq8KoixS5Ha/x5A62fJ2OT50tPQTz5Wk6o9O5F4fAxUjcd&#13;&#10;48kIVOL9+0u+++4Nq9VK4jmqihA0ynf7saa1lhQT3otaVd4Dvbe8H86tkHxzhtuTPS61ExKGpERJ&#13;&#10;hQooQnYZSZQkJlZjfYsKO87mJX/7q8/4zV9/ydnpMWPj0cqy3a354fsf6LoV0+kJB7MTnJlSjCNX&#13;&#10;12+5vntgs9mBhtPjI46OZ6A8D8Hxh3f3/D///B0/XD6w6qDTFVGXaFc+kVb89ITKGYihJ2GJIVEU&#13;&#10;ltevXvBf/7f/whdffJ73mUQIAh7HwD4HPvQ99WbD3c0Nm/VKMrCME47cE9DPGIkTkAzPyK6uqZsG&#13;&#10;Y6T+MCEAPSiyUkmjvcHbkF2W+r09sLC2JP88+fz2m5wJmxuax6/lOvGxlz1jH92Qz0ASAoU1ub/M&#13;&#10;Q1ydZH81pcxFUtsznU05OTkm9J6ubtisVqyWS3bbHferJbt6x2a1ZLvbktY3VH7DbHvLaDTm08Nj&#13;&#10;JpMJ09kU60QhYmxgNNaMRpZND3hxrHIxUDiDiwrl5Xwok3tiENAsBEIQVbWQ3Hpx+8EQgqfNrkkH&#13;&#10;hwvGRcFMu6wQE3Bemaz6tRZlLQN7ZrCmHBwRiIEUFGViD87FlK0MU9xnlJmcZadyPWBQUkeGROgj&#13;&#10;9J7Y1HS7WuzfB5C17wldxy7JvtN3HV3byuwwCIDX1Du60O2dNspJxWgyYX58wMnZKYujQ/RsQt9l&#13;&#10;IF4rimzL37YtTdMyrUqZjagna++T+0AoFbKWCAcjynnuAyl4YhRSlzaG4KOoUXP0idFGAFi51B5B&#13;&#10;tSfP9FPntQ9ECEpJ35ifPCKvM+WIgxiDzDY/OIaff/JUeR0cnLNQj8bwIQn5xpYFriyIJLb1lqar&#13;&#10;CVGzKip65SGJDW4KorIscUy84r4vUSlR73riQ8vlak2hYVwWnBwl2pea8/MDZrMDtBuhi0jyPaFV&#13;&#10;+Bps0bFd3aOMZjab8vrVSz755GO++f4N795fSXxJjm7RKPoYwXuskViEIc5lbyXOI5AXY8Q5l+/n&#13;&#10;4Rx/aPP4c9uTREjpXG7nxMIEPiSS8sRqTDKKm+0N//Ttj7x4ecbh2RGHkymtCni/zDPzbLUdE85Z&#13;&#10;jo8O+fiT17z74ZKb60vevv0RnTqOFhOOD2YczMZYm4hxK0YSJl9CKuFKx9HxIR998pqLHy+5fH/B&#13;&#10;+/fv+frrGfPZlOfPnuFsvvZUVoyRleXe46zj7OQYH+C//3/f03QeVRj6pNBerjUVxc71aQH99Hra&#13;&#10;Q9L/wX0znK8/93jq4Ti8h/L/Pw37GCI1npQDPM3ejSHyiM0Ms8QsDsiiCxhigcIj2V/luK34eM/u&#13;&#10;f4v6N7f5X+SwH4I1TxChvwQO9CccQ3j38LwfviFCNPxzj6c36PBveALq/S89/viJ/JBJ92+tMn/u&#13;&#10;NX7444++s3+pt/DnwEw9sBmCFJ8xKXQavMclkyxEaLsecj6ZNZqoEsln4C5GAfFCBvOShxSQJSYX&#13;&#10;C8PtuafXDii3ziuZybZMeeMuSoqiZDyaopRYZillBPAJ+0SVPPfWYA0xxFyEO2FN+IDbh5TLs4XB&#13;&#10;siE3pTaDPd57uqxQeerf3Aye597vN52UBy1aa0bWZul9IsYejxcgMYOXhQdFAcaiUpAC0ZVoY8GW&#13;&#10;7B481iqKsqQaLZhNphwdFpwcz5jPxnx8/CyDEgFNwBqPsz3OSbM9rWY5jHpQr4ktQb3b0jQ1q4c7&#13;&#10;6t2O7WaN73tp+Jzk8hljcbOFvB0pIRKriFGKIlsmFk5s/lQulLQ1me0dURrO9TlN09B2HmUqdDnl&#13;&#10;WbC8eFVzt9ry9WXH/XrH+9s1t+tWmKRa8qiU1ti6zE1v2qslhWUiA/I2BgwJpcVTPyTJF7FGrL8s&#13;&#10;EqwdQ0QZUV0orXNm36AKlWtQm+wzj6i3tLXsOhnWD02AyoBYyNkxvS5JorejhyyzNjkvJzArKrGy&#13;&#10;SmJfpZOidBVHB1OODhfMpyXPnj3j9PSM0WjCaDRlNBrTtB0PD0sOvn3D1fU1V9d3NF3PaDTGluM8&#13;&#10;WAerEzHnWUoWh8WQZGZuLKWp0IAJMsiLQe7HGBRJi/JOIwCmyoG3OqTs86jQlca4iDYKUva5jwkf&#13;&#10;Wnrf4qwEo4ekxBxXxXxODRGoTMjMS59v7SRWm5npNzD+jRlyBB43WlB7e7+na7xWKmdcWZq6flys&#13;&#10;MgjvnHssinWP6qXwFYZSyMSAJ0znJMNko60UtvYxY9AYTSCCl+uF4IkEsfpQMCrHFKbE4AgxiJVV&#13;&#10;kgGjThatElVhwQrbujAA4kcekyf2OhcZGmuE0T4oo0IIpJAzllCQFEIkzfmlmU0rRAiFNpqyKtE6&#13;&#10;539ZizWJ1gd8X9O3zV6ZOPS0Y/tk/9kDekpyK1G0IdEnyWQyeW22Kqt5RyPa5RJjFM46nBXgU4GE&#13;&#10;wc9m1LXn6uqeuu15WO1IqmA8nXF89oyXH3/O4eGc4Ht+fHfJu7dvub26om1qYpBhvOoN1hpcUaFN&#13;&#10;Sds0rNuW5bsLeHfB+O0NR6f/xKdffsUvf/s3fPyLX/L61QsOTo9ZrjcsesvtzS2T73/k/cUl9bYB&#13;&#10;NNELOeOuvifqsL/uBPjWqCiFrMIwqPDkurMfMLf2lktPdpHhHALE4HNAe8BkMkFE0fpI7DusuWMd&#13;&#10;Ez80nn5lUd057hcfcXQ4YXF0QNc8sFpuqVvFZHLGp5+9RJnIZvvAV3/4Z375q5dMxiWFHrFZrcXi&#13;&#10;sJowXSg225bb2x/pg+fZaMJ0PGHdtEwpeH5ywuvzM/5wkWhDLyCF0SRls5lsJCiFahux1jOS0zow&#13;&#10;mU3OdxU2Ok9qkw8LCzMMVwYGdXpkST6q5qUOiENQe7KU1kBVUgFdjBSTkqODGeNxQeEMqXQYJbkC&#13;&#10;xkLhHKOqoiws264X21QSymqxrY0B7ZFMO8jWUoamafL+JgP9qDQqisOAMRpnZwKuJLG1WZyMOXs5&#13;&#10;Yn6yRRWJ1JQUtsHvAtc3X/Httz/S7LacfXTAlx//Hc/P5mjTs9vVKBzTySEkw/XNindvr7m7nnAw&#13;&#10;P+XZLz7mxatjqumWLn1P220la6LtqEYVhTUs1w98/c0f+OHt9xij+OLL5/zVL3/NeDKmGhX42NN1&#13;&#10;teSc2jw8GR2yXm24urrj8vKei6sV7643vL9Z87BuMMVLYjJoW2BtAVh8EuWbpEi4PROWPCxNQ2Wo&#13;&#10;HhvqEGQfMdaIqgpFSj3OFgwqumEf1TrXI1rTNFuMtUJoMo9ZwMP1UlUTsZx0lqosmIzHLBYzDhYL&#13;&#10;JuMxzw4WosZ0TkgnWhCdFIRU1kyjWO95T2k0Y2PRPmDHiUIVvD51tE1D1zYoHfOQ3rPdrtnuNjyU&#13;&#10;IxlsKU3vE7HzAkxEqYN32wc26zvqeoUm4EpL6hW+62h8gyEwHpWcHB/w8vyYF6eHHMxGiGA3YJ3G&#13;&#10;OoMtDMbpvTLNGLGz7BnWpjx8SENlK+QBvf+XLELGGGxh5cMaTNDEIAMmTUQn0OpRQ9tly80QgtTa&#13;&#10;WvJUOt9StzUaJaBALzab3gfWmy23t3esVmve/I+v6dqOrm5JfcSisRiJMowJX61x1tCHjravZcsK&#13;&#10;Ia+tihP7AleVArhrg3IW7RymGFweBPAngUeA40ACLXu3s2Y/UNivwYo9KDVk5Q79hBrya40AACAA&#13;&#10;SURBVDz2w55La9mDdR6gJYAgSpBqvqDrA3XbiYqq2WCNk4FpaLi6v+bk9Jzx/IAXZcHk6JDNruPq&#13;&#10;9oHL6xseanlOVzjmiwWnz045f37O8ckx48kYjACn18trdus1XdOQYsBmp5BqqpjPFhwfHzOdzrCF&#13;&#10;wRqx9+tCj+kbdNKUzlAsplRlxXQ65fTslIeHFfEfv6XJg8sUFdpaxLHe4H2LsdKKxZBV5QOZKWcu&#13;&#10;hRA+2O8kq3HI35HMt2EfHFjQ+50gBNpWiGSifAarIlZHbOhRvuf27S22WzM3O2b2nOMDKJxkKUFH&#13;&#10;1LfENKZyz3h5+pzgj+h3lm+br9hs7vnXr/+RWfUpx0efMZtPxA5Y9UhUTsQ3kYPpAfrFlGYdWT88&#13;&#10;UNcbLq9/YDKD8XjBZKqYTC1jN6XrWrquIQZFYUtOn425vLnm8vaG+4cH3l9dc3Y25vjQUo5m+PqK&#13;&#10;0o3xPVgs54envDqp+KYSok40S/oU0Srm62vIgZYe0VorvdV+f0x7ZUtIkoH3dEbwwTwhJXzIFm3G&#13;&#10;YkzMw6q0n1Q6a0kpCjGzy/EIzuYsviC9Yc6JVQpRzqS4f1/dAJDnwZ73PUSPih6twVjJTJ9NJ5yf&#13;&#10;nTKdii19CAEfA+bnIuV+9vgTZji5rxjyKKUWkUXBB1HzlEaG9j6rnUPoefvugsvLa+q6xbkJWhu6&#13;&#10;frC3M/s6bhj0P3Yl7IGhwakHBgeDPPSNMtFQpiep7NKBQSG1pcpEwtHYkYKQ/56dP+O3v3jNb//q&#13;&#10;U86O5pAiu3qDNZr1esvDw5bRyHFydMZ0OmGz3rBaBq6vrtnVDaNxQTWpOD07YjSpuLy+4Jtv/onf&#13;&#10;/+Fr3v74liZonJtQZctWTaRDPeH1D0D840c1cqQg99Ph4SGffvoxr1+/YjIZs6u3KC3OOSEEjM55&#13;&#10;uVrj20C92VJvd/jeyzlL8n74vif4SNeJKsI6J/2O79lsNlRVgdaiYEle3D5iitgQZG90gzOLqHC1&#13;&#10;0bKuPclnTJlMO1Tn+xzxp82PUnRtz5CzZBkUJpmMFAJovVdoSG0vJBulpIbso0TKaK2wpcOVjvF8&#13;&#10;ysmzc2KMPKxXtE3DZr1meX/P6uGBzWrF7m7Dqr9neXfPYj7n9PhYappqRFUWaNWTAngnZBAfAyFF&#13;&#10;oR2kKDEUwVNEsR5PQFASg9L5VpxTlKEsyqw+g7ptBCj1EePF1nfTNHn9SWC0xCQYRYwe3wWcKnKf&#13;&#10;HIUAPIBTQa6WYPLnrLqKDHWenPcQO4gJnRIqDb2tx/ctvu/ptjvaphFSlxL1cEqJXdex2+2ol0uJ&#13;&#10;r8kK48EhpG1b2qYhaHHnmR8fcnR6zPz4kOnBnPFsSjWqoKqkduv7rEIfrvT8EYdZXBoat/2sIUWp&#13;&#10;I1MUn0WVEkQhSes8f0k+Pqo5ETvrGIJY0mpDn/uiR6Ln4/n5cDasPugbhzHo8GKH17fvmfI1LL8j&#13;&#10;kxd+slYO6xSD+v4DIE+TFBRVRRs8bdczmU757IvPmJ92vL9acnP7wMhBDDuWDzs22VVBAVVR0DVj&#13;&#10;jo4mKBRrE9ksI12f6IKn6xTKdHy7/gbVv8S9OmBxVFBVBhNa1m1N121wzY6gJrhSLPZn8zGfffEZ&#13;&#10;f/j+DRfXd5RFQVM3+zVALNrBFiXjStN1HYOz0E+dY/Z8rSdAnnxfzp2UNX98AB4C+3zCpCQbOCDX&#13;&#10;QSDR1ksWY0d0it36nuv371g9PGNaarSKMBJHhMENLASPNYHJpOL8/IQvvvgUhef77QO3t7e8fXvB&#13;&#10;+ckJVkvGbekcUSesNaQgP6+Tpywdh4cLXrx8xnq95OLdO3744UfOz85ZzA85WBxgMtFf1isjeXyI&#13;&#10;u8RiPkFpw+tX5yQUTSzoU6TpEyl6QkjwU5PIJ337/nZ5ilr9ZKv+UwG3nzv2mNFPvv5Tfv1ToE3t&#13;&#10;v3i8V7TR+/1672iQgVeJYhKi/L4GTo8YzuNeAsP9m56co7/0YZ+CRx98zhfozz3ln2cJ+cEv2gNR&#13;&#10;H9ajPwOG/Sm/+ie/a9+QDZvUH31Zf/y//6fAtj/+yH+zoP/px1Pw7ufVhn/JQ+wg8kWMBoYAdei9&#13;&#10;DMa9DzRNiykdyhVYq+lSR9c3GNkxSdFn1soA5AnjZECx5TzrfVe+L6S92BqmKPZfWmuKsmIynTIe&#13;&#10;jwlJC+MkIQHtMTwCefIHCMg2tPpK5aHRo/UfPLG6y+h7DNnKYSdFQAhBMgdSzEoYvc+SGDYaH/w+&#13;&#10;qFwbg7WaVEqwNsnh+4KgKrQq0dqBNngnr9WmgFGJiVMYFYSJ7recG8t0Yjk8Ljg8dCwOA4eHiqMj&#13;&#10;zXQaqbffSYOQLEZZCltQupLSTbHWoCYzmqZhs9mw3W7YbtasVyu2240wncLAnHYsDhbMp9Mcsi5F&#13;&#10;yVaXOGMpncVpjUGGni4PG4rC0Lat/O1G7BtDlKGcNoYjF2gaS9NEQvJgW6JWnI4rmpOS33xkuH3Y&#13;&#10;8Pay5O31kpv7DffLW1arDXVd8zA5QGHQqsTYMdpMiLGi76HvI03tib6S3MLgpahUhqTFTmakZIBl&#13;&#10;xGVTBgv5I4HkKWbAaLASEhUqGGXYdV7UHq5AGY3PKJrJzCAXdugkVo6698KcUWJXGrxnHlb0XU2K&#13;&#10;HaNSczivODs94PXLKWdnB5yfHXB0eMh4IkH2xtaUpeQtHJiaWfmSH2bwtdpxdVOza2vaGOkz27nR&#13;&#10;I7EgDeLzr7XFYEU9ZAwpmWx0JvaJcjvnok5JdtH+VtEJhSd50D6hQ2KSOly0ECNtU+P7Dq0SVoGJ&#13;&#10;Ab8rpLhNBm1KlB2D1gLuRYg230shs3+VJik5vyk+sob1YHPFQACRDbGqRJk2qO+AnCdU4JyjqZt9&#13;&#10;kSG+6MLkGsCXpmtJhMchk3ochsYYMWpgrSu5TVN6ZNWmSO+7DCyJwtigcMZS5DBpmwy+86y7JT5G&#13;&#10;+t5nh8ZI63uOyhKtHOicOVk36CTgQ1GM6Pq1sIJzI6iNofeeuvG0rSd2y/3aGJPYnyUSKhhUUkwK&#13;&#10;SwgN0ZOvSVFkgCeGRBMsyfdYIirb+YoyT0gLRrqK/fBcFHpZoahgtrwBBNQsrM1NQ6LwPaM+0Nia&#13;&#10;siyYTSumkypbFYtabDoZIazanp3qmM4sphgRlMaZDr294Z9/9zZbGcjQ9cXrV4xyAxaCZ9a+p93V&#13;&#10;tOs1fruDuiI1LaFu8G3Hav093fI73rz/PfH971A3/4VPfvlLTk+OOZ84ZvUR7fmcLycfcfV8wd1m&#13;&#10;w91mw8X1Ddd3G6aHI7quJ/kka3KUv90qUXjXQawCtVZ5yC5FnajthDigMoKn8541ZEAoBSm0cv0M&#13;&#10;itJ96HoiqkBtzggpUO+2rOqGXdhRq4ZffHnO8dEBL846dru3rFY7yrLl4GDKs/aIH37ccn93yfsf&#13;&#10;Iy9fPmexmBErz3bT0kdPMSo4Ojvi8v01vuuYTXsWpwXjsmXnH5hPer78fMJy/Qbjd8Qm4tMCpQ7x&#13;&#10;scJ6S0ya3jTkmzUPbcN+UEVWw/0UxBvqlGG/HTxknlSAYn+Z5Ctthc0dg6febggxUJQl01FF2TUE&#13;&#10;HZiNCxazMVYnSB5jhKnpG48rNOPxiOl0QlE4SFs0Blc4iqrKZIOI91Gy8qyV7CetaHaSuamR/aTt&#13;&#10;e5KPWC1WhZO0g6CwqeJ07Pjs3PLJmeLAbUi7FTEmxuMp9w8z/vV/iL3m0dmcL38Fz18+4OIBdVOj&#13;&#10;bM90NiYkz8W7a958d8X9/ZbD6Us++ehzXr36HFsE2riRtdAofGg5nB/y8HDHD9+95/L6gpv7S4yF&#13;&#10;zz7/hF/+8ksSPUp3tH1L1wUSFmOn+A6apuVflxX3tzvevvNcXvY8rDTbbkEbjvFG00eF0hZMQcTS&#13;&#10;J0UXkqgaU2QuE14eO4WUazRRi5VlRdd32R4r7C1LnLFCEsnWrTJWi09qSXnvq1KAYmfFql2AcyEG&#13;&#10;WGc5mJSMqor5fMbh4YLjw0OOj444PFgwHo8xlj2ArjOZQw/1I4qZa9ntarqu3TehffCghAlfqpJd&#13;&#10;I2qApMEVBSiomppxUzPz0rHG1NMSqTO7PXYN9BrVRcadp2o6TEosJiV6MoMqUBUF5+OWo4MxL54f&#13;&#10;cnayYDZ2GNVB7KVmMHPKUcF0NsY5k+8rhXYl1pX4uGGwl5cTpD+ob/swKPfF1l7sVG0mNwW0kWGr&#13;&#10;MOszaz5EVJLMh1Eb6DsZAuokdlGx8/SbHWa3wycJfm/ansFefLlcc3F5xeXlFdcbyaSOfcBpy8gV&#13;&#10;YEsZOsZIZUfZRlysbIkRTNoDvOu6odIaF4JkgiXJhMEYdGHpsqIZPVxBg7OGWObq/XWp9u/5ft3J&#13;&#10;NQ3sS4T94/bXc1YLK8SSb7BVTlEIia4cU1QNxm4EYG9qykLAGGthrhp0e03T3dH1kYkrOTme8/Lg&#13;&#10;gNWZ5bvLS4L3GAcHR4FnLxSHxz3GXuMbz93DDbvtloe7O5b3d2zXG3zXCuBJYqJGjKoRR0dHPH/+&#13;&#10;gvMXL1gcH3M0HoHW1P0dnQ/4qNC2YlZNOHkx4dXCsFpPsaOSd+8uePPmBx4eloRkxLKq8LjYokwp&#13;&#10;fViuh6NSKMwwlaCuN3jvsUayh9uulWElTnox5xjQVLn/ng49Ev12hS1GKFdRJ8MmgNFjirHFGUMd&#13;&#10;rri592y/q4lVx6/1EYfjCSNVo3wPyhB8S1C3VJOa5y8Cm7pluwn4tuf9O8XbGTw/KjH2iNHUo+0S&#13;&#10;rWoUHcRbZrNDSlfSbI5Z3j3n+zfvuL1uqIotR/NjjCkYj0sBiGNNjFvJELQd4+lLDk8OmF3N2Ww3&#13;&#10;XLy/4vxsynR6ynw2hX6CMQWp7Uhxy6iccnrUc3q0o64f2AYnA8iUc5MHsmfuN/69Xl5aYPmfOEP8&#13;&#10;VFHwOIBWCNs/qSFK4FH9bIzBOEff9/Te07UtAEUs9vu20RpnzJMePH9OSWy52ojRjrJ04JNY4fWB&#13;&#10;wioh1QR5XbPZiMPDhRB5g7hfKNKTYdf/3PGfU+Yh9Yfa6wayLeyT85eH2ZvNjov3lwJyozLAJ7aA&#13;&#10;Pngh+SoB/4ZzYtQjWDQ4NTSN5EXbTG4S1xYvdnApUtoFSed9UIFGHHN07NAqwKqj0JGPny34b7/5&#13;&#10;hL/55UcczytSv6TvWh7CNZc/XtPVPeenLzg/eYFVlt3SY9Sctxf/yGqzYjKdc3Z+ymR6wmR6ymrV&#13;&#10;8eN3if/zv3/D9c09q9pgqinoMdsu4pPGmRIf856dBsAmopPUZ4rEwWLGer1iMh7x5Rdf8Ktf/YLF&#13;&#10;wRyUKExCJs1oJXZ0RtooQt/TbLc0dU0KUZS+KeW6WVxIEkJULIoCrWC389RNzWq9piwLcX6ICYlJ&#13;&#10;kPtCm0e1SEoCtkiJmbJ6ZbB+z9dFVqun4TrMSpVMuxPid67XUwj5cUICSUFyYFGP967K730XhYxg&#13;&#10;rRDIQ5ScONlHNHZcUmiNmhjGKMYxctR27JYrHm5uebi9Y7fdsn17yaZZ4u93bMd3HB8ccHpwxHgO&#13;&#10;tkyksfTxhQLxOopYFUgqYLwnVaDiUF8rghd7SqUFXJ5ORtiyICghKYe+JXkxJY0qUhVWziFSP6jS&#13;&#10;ETSixo0Jp0vZF2LMt3I+90Guf5sz2kwUxxe5Vx7nd+16K3OyKFEHMURC2+Oblr7rSK1He08Zo/RX&#13;&#10;MdG2Hd39ht1yybvbpTinJPnvRSEWwDElklEcn50yPzjg9PyMg9MjxrMppnIkBW30qL7b10YpgR9s&#13;&#10;8hQUZSEW41mZHpXC5HlETBnAzdERKavWlZJZErm2DUHqIgE4Y/7I/bTK5q9RiNOkRw12jBqtB1A6&#13;&#10;PpJhGCoTOYlip/q4X2AMyg61oMqkDR6JDOrx5xNIMZyGec9PPlAY5/C7li4EilHFs9kx81PDZLFi&#13;&#10;enDLwsBus6He5fs4KVFaAtG3aHWGswWj0ZjQzcUKMimcKRhN5vzYf48JFd3OcFoano0mWDPCBINv&#13;&#10;e6g6qpmiKA11aFHO8NHHr/nVX/81X795x/39w97a0Dm7F0wMMSSSTxr3yilZ4lWeKdn8uMfrdpg1&#13;&#10;DZaKfe9/ZmtJkHQmY2hC7iHIa+QPdztScUJh5zS151/eLTn89obezjg+OsSwIiox5U+A9z1atZSF&#13;&#10;ZTQq+PzzT4ihZbu+5+Huljff/8hiNqcqRzw/P8cZg09i0xmI/z97b9oj2XXm+f3OdrfYc62VZJGi&#13;&#10;1OqR5G4DtgFjDPhb+yt4jDEML61uTatJ1sKqzKpcY7vL2fzinBuZJambGksewICDIBmVlRkZcZdz&#13;&#10;nuf5b3hvEVFSmIqyMjx99oSrq09cXl5wc3PL+/eXPDl/wWy6wpiaPoCIEqXHvMAE4holmdQlXzw/&#13;&#10;T+S8tUPgD7MxYoblP3NwfDQrzPXDw/YuDmtyev7XAvLiHz3/DND7Cx/pXg9El2oFIUApQ1kmBwP2&#13;&#10;gaJQOKsTUTXPt8Z54gEwh4OjX4ZM/uLa5w8fP63M++sDiJ89Dqc1F1ifs6f+So9HhW764+cH+f/d&#13;&#10;x09/ij91QT787E/CqY8K/s+f/1UO4E+BmeP/Y9pMBIoYEyO+7x3WerxLQ+aR4ZOGfo7gLEpIiJ4Y&#13;&#10;3eFfeFQYPGrAx51IyISKIwQqFvnmkOisqivrhqqeUBQVu7bnYAc1Dp0eqok0LMy2fMEn262QjW6t&#13;&#10;c/Te5+OY3nsC9EYf/MjgumSnwZiblKpEIWTKGUMdZLmQ3rtUMgN+Cu9LDjw3CUJ7hPZIkxYGvbfE&#13;&#10;4PFuIDiLji4xp6VAScnTF89YHdWcPWlYHUfqeocutqiiw6kBZRIw0FQT6mqCUWU6Rz59lnc/vufu&#13;&#10;7pab62t22w3WDkgS662ua06PnwIxKxYVhU72KsRIlBItFFVVMps0NGWy1hQhpHDiGNntN3R9i7X2&#13;&#10;4AgVsipPKcWPN/t0XGMkBIELHRaNjZogNOX0jPlyjqwmLE6fcH275d2PH/jhh9d0uzuCK8hxeUgd&#13;&#10;UCZZTtqQsgOVTIG8MQQiDmRS4EUZsq+1QY12q2QVyGgVKmRuLPwhwBlSExvwoCJCGKQqUMqkazYD&#13;&#10;uCYXlmMzGGMkCImW5LDj9B5s5/GerMZb8PLFOV998ZQvvnjKyckRTSUoqwopJINNmVzWRUKU6KJm&#13;&#10;uapBPUMaRVG/5+37S7r7LSGmvD9lO4T34BNgPWZUhXxv+yGm4ss/qA+l1KAMUSoGn5eAkDZxEQMK&#13;&#10;j5ZJ2TK0O1bnZ5ydnmK0pt1vWd/fs1mv2e93BAacDwxeEn1ERY0wmpDViVhLyCHPYlRNhPhwP/qQ&#13;&#10;m6TPBx3koZ3WOl8/4VD4eucYGK+zh7Bq5wICj3tUrEWRSAQPBZ442OrG4DGmQMnEwvXRJwVyTI1O&#13;&#10;atocyXYgoEViDtZGURVpGBUGx2BtOncxZ6cYk5q77LWdJmUBN6RQ77KqOFotWS4WzBfzfC9WlHWJ&#13;&#10;lIJ+6NluN7Rty8fbm5wPmpvOXIyNX+sGSz8Myf4K8CKtRyk7zxKjzNerpC7qNOT1LueU+TQojfFR&#13;&#10;Ixaz5V22XdUpE6cskq1vAkFdUn2UiiezJVVVsVzOWS0XBwvfokiZSCEIkJJ9N2CRmKphN1i2+462&#13;&#10;65HeJetLoCxrptMZZVUfBitnk3O6akdnauK0R3lP7Hu6zYZuv0etJ+zalr0d+O6Hd9wPng/3a37x&#13;&#10;61/x8qsvKSaaWjc0yynVYsJss2O+2VHXFbOm5vJ+R7vv6PYDwYIfEosekv3IfvTKjyKtqYzXmv8s&#13;&#10;1Pmwlx6288zIHK8fHogrQUiEUqALfLjHy4jMwe0XV9eo3we88Lx48ZTzVwXT2QnQ4YNjv9+gVWS5&#13;&#10;nFAUkU8fP1AWkqrQVFVN8JL91uFipJqUFGVSYNzfXVPPJtSFoWgHKqV4eX7Od8cte3vNbZusARER&#13;&#10;LwPBpOalVMWjz5SzkkJITGErcqZlfPSZx+uJw/OxFhstL4hpDx73VKlSJpMPjnbvsM4i4iyRbsKA&#13;&#10;ipbZZMZyPkGKgLU9iR+ZB/tCHPYvnetMpUQCiqoK6xzBWkJM4LVU6boWOeeIGIk+qcucs9h+SNm2&#13;&#10;SuJchwiaShtWqxVn58fMlha0ZRh2NLKkbwVXHz/x6eMHlPS8fPGMp2dzlNCJ+S0FdV0gtePjxQXf&#13;&#10;//Ca7TqwmB/z6suvWS5WWJtyIaWJTFdzKHr23Zbt3ZY3373hzY+v0YXg1ZevOH96wmwxRUTBrrMo&#13;&#10;DQiJ0Aal0n55fX/NxcVH/uN3b9huttzd3rPd97igiapG5/pjc9OjdEQaCXkYpmRSryMkwmUGq3hg&#13;&#10;RYeYB2Qx7XUq6GSBHMch2oPNkLWZmEF6zbEkH4kZI4gnZUQpKArNbDpltVownU55cn7GZDJJ6+Vy&#13;&#10;waROtnsje7JR6kAGSIHkyc5OZSvcneoItaGsCgqpiT5lmAohMWWJ3bfMZnNmqyU2eAZniSHSTGcY&#13;&#10;behdIq311tHbwOACnfV0vcU6z21/TTNtmCym2LZDFJpJVTGpa2aTCX97BLPZjMViRlkoYrD4QLaF&#13;&#10;10xnEybTCdPZBGUk1nqsCyALoixQquRgDX9ggorxMKc8h3w+pFIoo5Fa5jrGgy4PPzvaZyeXjERQ&#13;&#10;sUOfrPqcPwyjXD/QtS1932FtlwgqCIqyxpQ1pmwIQlHVE7Sr2Gw2bO42uCEBcpXWlGWNVhpjWsoi&#13;&#10;D2bzUMIcSBGR6+0dRkowBlkUCGNApfziRNKTyRY813AJ6Jb5+jx0zQcAZLzWxq8KedBmPGoxHp7H&#13;&#10;8Eixl4/TIYMphgySlRRVk9xH4njdpgxHdIWLKfvM+UhpCpQCVRgQDb+YfEs/DCl/t6moTc2wt+z2&#13;&#10;d2y2G0yhwAoaM0HPJbNiytB19G2LtQPXNze0lxeE7/6F5XLFV998w6uff8vp06dU0wnTxWn6jNbn&#13;&#10;zCgoypKJ0ghj+G9PX/Hdd98jELwW79jtupyVlxQxkVRPJwwuWXdHIdNYJ8QHRw/igakcM3AxKrNj&#13;&#10;jImcImXqXcZjmAkUOm8h3g7YfkgW4WWBlgYjFLbd8fHDhu+LlkWxwzyfs5hIhAxI+kS8cxLfQaUa&#13;&#10;zlYn3Jxu6TYD+5tLru4u+eHdHD2tOa9qag1BhkT4cCWVqRBeM5vVnD854ubmE3d3N1xeBb7aLWlm&#13;&#10;U6xVOOsZegcikaKMqtClZnm85Oj0mF2359P1De8vZpycTGiaFcaUBC8gyJQ17QSLas6z5RM2V5FO&#13;&#10;bA8qLClSXwAJcFJKMgxtcgfkQRma+hCFQnJQ7AX/ee+f+5iiSMTLUU0ncxSGzP2jUuozi6hkVRcy&#13;&#10;41xlZVmqdRAZ3Ms1t/cps8hoSalLkJ4heGJI2XBSSno3YLRguVyyWMxTpqRIzg3R+5Tz/hc9/owZ&#13;&#10;jiDPlvhszgQQYrJjHMEWYwqsdXz6dMXlxUdiTJaykZR3ba1NdbYS+bg5RuXW2DeM2duHzEgpKUxB&#13;&#10;WZUIUv0+MCCCICibAaRk2CciqAgqKmSE7e6Ok+fn/M0vv+XXv/kbzpc1/faGvtujJHy4vIAgmM4W&#13;&#10;TJoFdTVHS8n93QXXNx/YrgfqcsrR6ojVaoEpG3a7Pd//cMF3373n5vYO6zxFUSSls7cIHzDSUMhA&#13;&#10;Z2HM8yMGCKkhlCKRbUKwSBE5Plrys599zYsXz1BSMNgePWYi5p5BxESmDiFi25b9esN+u8MOA0YX&#13;&#10;h9yh8bhpbcDZtG/FRIAObsx38jmzPCm1RpD6s3z1EbAYa46QyIiS9H2jomysQ1Ml6vPPpHOppHr4&#13;&#10;+zz7SctdJh+FdG9INfaN49qWlKtCJ3BJ5qiIEDIhJTpklHgBQikKWVCXNdN6wnK+pD9/hu0H2vMr&#13;&#10;7u/uufn4iZu7Dftty37dsl3umDYT9NmMqqrQZZEsFn0kWpJiMAakcxnAJoM6CeiTSqOyrNZ7h8tR&#13;&#10;Ntqk9VxaTxwsKqY5SlLqCoSH4CRSaSqtsxovreUypv7wsIbFSI9LU8w4ggDx0O+kcWACw/yQSABh&#13;&#10;sNguKfndYHG9O7i3iWzlvNvtub69Zb1ec7/eMeYsVnWFjIpCZReOquTrn3/DdDZjsphh6gKhU5as&#13;&#10;Dcn+V0UOVo3EhzxRqZKFtHfuML8bAd/kKpHJvnaU4D2AQcSkzCOksUl0/uD+RAb9ok8uUV7mmaQf&#13;&#10;1TrpuKRRSFpjR7LBAWgaQTrIufQhOy9kBzKlstouKQF5xJl4gAPT6yHHaz1fu+Kx7jblMgeRFPsS&#13;&#10;iSUitGBxNKeaNui+ZT+t6fZ7vHX4IdWGtuuxceDN+x9oqoZhcNjeUZcTClMhlKAl8KxZooNme7tF&#13;&#10;tJ6SgfncEHyP9wPdds1Q7SiKHusEnROUsxnPX37Bl6++YX33v+VrKuUsi0LgXYoN6fue6WyWz99I&#13;&#10;As/9hhhBv3g45g91nsi5vhKwP7G1pHpoBEMZZ2sk0m+wA2HoEdITnOPm6prvf/89R7Mpp0cnJGKU&#13;&#10;Z6w6k33jgNcFgsDZ2THt/hnXny7Z3N9xcfGJaf0mETfOnmfFskNECVEmMrUICBnRRnJ0tOTs/IR3&#13;&#10;7+bcXN1ycfGRi4tPHK3OqMpZqvXyb0/KcYULEYFHEnhyfszrt++4utslB5Oocza5GA/7w4UVH11o&#13;&#10;cCDP/TG29gC6/cUQzAHm+GMg7895/cM8cZxH/MFrpD50fJFIys4tqOsarTW7/fpwX44EqbH3OMT8&#13;&#10;AI/7jsiDcvav+fhjZd5nSGv86V/3E2DPTz7kA3fyAbt6BGL9xOv/5/z2P7TXjJ9djf/2z/xrj5++&#13;&#10;WH7yXf3J538oBf6zXv9Pgnp/2ePPefsCciOtiEHhyQOOYWC72x+KZKk0vbMpw0O6XOAle7skV0nD&#13;&#10;lodr8eE4xNyXC8HB11kIgTYl5JtJm4KirNCmQAhFP9jDECmM4LBIrPZxGB0FOZMrEC2PwDrPMPRp&#13;&#10;iPHos47DypA3cJGHf4+vKW0MRid/8+BDVjQlivhn/s0CjHJEoUAakAahKpAVMRpC0OzDDSo6ZOyQ&#13;&#10;foMIe6aV5Hw15Wg+4e/O75jNB1ZLT1ULhOiIOLQXaGmoZkcURUFZViihGHrL+v6Ou9t7drs9v7u4&#13;&#10;pOtavLOURcF0OqWpK2bTKZNJg+33jJlpKQdJU1clTVNTliWuqlOR7hxD13K3dNh/IAAAIABJREFU&#13;&#10;WdNuNwxtm+yXQmJYjflDSslU6Mak5lmapGAqpSIqicMxBIsmKT/E/ffUUVLKgtWk5IlRnKuGJ3LG&#13;&#10;p2nHb2NH21q2O08/aEI3IcYG6Q3SQ2VOEchsI6VQOgU9RxHwzhK9T42yUimkOKsviWOAeTr/SkpM&#13;&#10;kTIQrLeZCC+o60m2p0xFgRLJjlFny4GJGPI164nSUShJpVPBa+PAvNxTVwVnZ0d8+cVTXjw/4/Rk&#13;&#10;wdGRYToNCFoIOwSCSo43hcRIQdXAdu8xTaA4a2jUCctG8PHqlrvNjq4bGDaeIFzeqBwBjUcQQir2&#13;&#10;ZEyWLul+yAMDKYkqqxd9ichN3KjM0niMdGgZOKp2/PKril//6ktWywXb9Yb373/k4sMH7u8kl3c9&#13;&#10;m13H3bplP7SE0BH9BCETqNwTD8B46pESU8oHn/Iyw7hRPhb0p41QZnuM8b4bBxLAwY5Ia30YVowM&#13;&#10;N4I/AIToAe9tbrp1brxSkxNyLkLKfBMEn+2E46i4JVnWxWRNJkUiFKS8NJExusRmMkrkYluTspVS&#13;&#10;NkYTdhQmMZub1ZTZpOFoteT05ITFfMaz58fJJq4sMEVSdHZ9l8G8PfeXkzQcsDaRG3RmHQ4DXd+z&#13;&#10;2W1xztAPJoGKzqWhhHP4wuPU9GEfFBaIOOGwYUhe+I+GLeKwBoh0L0vFMSkzp6oKytKQckkCZZnI&#13;&#10;AEfHDUpJJk3NfNZQV6lIlVKgFURKTFmy7wf2g0OWms4pNkVSel+3MtmADZbO7/E+UJQD2iSbtevg&#13;&#10;0WVJVZRMEFQ+IvctfbVh2O0YzAc2beR2Z7nvbtm+veHtcEHlr1C7n/Hkq/+BejrFG400FtUEqrKg&#13;&#10;ma5YnRSYiw3r+y33NxvaTU8fLWEAoZICuRBltvTN6lI/KjsyoUON21nag/DJIitvJkhlM7Ne4kNI&#13;&#10;oK9PFjcEsMzZDY5S1NRqxmA79heRdbznw7Zk2X/i7Oyc45Ml6/s16/U9QkaOj2bMZgUfPyRVh5aK&#13;&#10;Z09f0DQT+n7HMFiUguXsOW23Y7vuuf50zer8hPlU0oUNEvjyScR2Pdv1lu0QCL7ARYUPiQU5iAfV&#13;&#10;eiTZ2kUlH30tHArlgz1NzPVJzI0Had1BpaF8HHNvQyCQgr0POF/weDvQtXuIgVoNaBlZLaacHC+p&#13;&#10;CgNjtm6EopjgvWO/37Hf7bB2SIQEmey+o5QHcpAkW0BKmc+VRyqBHRK4gYhoowkuETyGvmdmG7S2&#13;&#10;nE5avji758lRYKoHKt8jwhRiw4d397x7fUlZCL568YQvvlhSFh2tvaEqPYWs8XbC9ceBt28qhu0T&#13;&#10;zk8WvHj5lKNji/X/ib1rEaVAmgntvmR/NWO9Fty9/l/Y73fM54LzZ6d8+eols2XDvtuxXl8hqiWq&#13;&#10;qCAW7PaB3S5we9fx5s2Wt2/v+Of1ObZvGPpkh44qibHCOp2y9NQm5f1qkxTVZHWOStlIYrtPYlLS&#13;&#10;fuhjshqG1CiPwJ7WhrFjfqwkiTENJ5SSabguYyYV5/1UBuq6YjqdMJs2zOdTjo5WnJ4eM5/Pebqo&#13;&#10;qaqKuqkoTbb0si2uT0rAOGny+pZry5gY46MlsbFbiKCFRMtMyhKOIXj6dksjJ2kAbZLSOYqItw4R&#13;&#10;PThYddfs2hb2HTJAo0qCUPTR0bkB5bb87fGE5dfP2d7fI2NkWtccL1csFnNeLWxSpSmL9y0+EyFm&#13;&#10;0wmTyYRiOscUGqkEQiaLTKEFIaZMLqn0gYjyGMiDzBQn2dgm5V0eXOZaOh6mPHkvjOncBOfTEMJZ&#13;&#10;2O5TPob3+MHi+oGh63B9n6y2jaSpG6pmQjObU1QNAcHZ0+d0fc/vTt5weXHJ6+/fcHN1w+AFndGo&#13;&#10;qkSYkhqDMkVi03uHUJKiqijLpA6iKZgt5pw8OeP46RnTowWmKYhSJps+VeW6PoPBMgFOjPOuME5p&#13;&#10;HrrK+GjI8OCsIg69lkB83mc/eh55ZHXoA85LTDlhPk8A9dC1SDGu70C3QSnFzBhUZZDKEbsbnA8I&#13;&#10;5zieLfE6284rC+0OHzxy6KmGnnk9TTlFtUTLKZIpwdpk/Tr0bO+OuLm55fbmFvDozQ39xTu2rmOo&#13;&#10;K/RLS1k3lCaBit5tiXFAR0klPGal+OrVMUp/w+qk4v37Sz5d3XK/bvEMWJv2dKGS0mAE85KaGeqm&#13;&#10;OdRfMiaL9MdWX2P0QIzZt+VRnxRCwMSUD+ajoI+aTiiELGhjgbSSiSmRuqK396j3A0bdoULJV0+X&#13;&#10;zJopUXQUOoBsGcQlUsNyJXn+osLbFfubKfvNwOsfOupZTzUticIhyx5ZaoZ+h/MC7wqaxvD82VM+&#13;&#10;Xd5zc73n/tZy8WFPVTVMJwIl055WVAFlHM51VM1LlkdLjo5XfLi8ZLffcH17x+39hum0YlnVDH2H&#13;&#10;FAKjIy5umE0qnj6Bi49bLq9zPlpMV6QUD/WlzIq4x/+O1+f4T/BjnvJD7l0aVAaE95RFwTAkVrl3&#13;&#10;DkcaGB5yDoeUOa5GIl1MAJWSMitRR5A83wRSJLVR7n9ttssN2cXBaEVEAS6TapLN3dnZCUdHy2xR&#13;&#10;nwbog3N/8TzrJ3/8MPcW/KnMPClVVuCkHsEUNX0/8OHikqur68PakvqL1AdonSyOnbMHUuCj+XoC&#13;&#10;PzOJsCgKYuRgOz5ab0aTzldnJYexnvBIMSBjjxIDEsvPXyz5zS9f8ve/eM75XKL6a+LuI25zRzt0&#13;&#10;7PtLXn35DceL57i2ot0F6qKk3Qk+vLthcWo4PjliMpsScWw2O9683vGP/9cH3r8baOUEX5JjEBRe&#13;&#10;KEQlQWisUEhlD71h2jpS8rnMZJiu3TFpal6+eM6LF8+YzabE6A/kXUlyMjFaIgn4wROcpd3u2N6v&#13;&#10;Gfoebx1Kapyzab3wpGxiKRAZbB4VMlVd0TQNRhuc9zSzeerRYnJVSI4ro+1vyi5iBKNydi8jICKS&#13;&#10;zdw4h45ZbRLHOQ9QlCa7lGSryMOANoNSUYAMyYr4s+FtOqnd0KGVTlbcMuVjIiDIBAgXosh9Yqp5&#13;&#10;JZKmapgUDSKCOXnCdr3h+vIj15cf2d3fsxsG7NU1Rt9zPMyZLxdM5/ME4giIRqEKg5YSK7LySKa6&#13;&#10;LWQVGxKkTmvOMPTsho7O9kigFIpIwDpLHAaCy8cth3O5KFIkSakf1qUQHnLlYrb2DRHpU0+ZtsSc&#13;&#10;2ZfVgSF4Kq9SzEDbp38zkDd0Cczb3G5zXmuycnfO0/U9+7al7wd0oUGkCJd6UlNUJVVds1wtWa6W&#13;&#10;rE5PqJoaUxZ4EXExAMlaPwjIUO2hLhJ5Hj2e43RvJ6BXPDqv472uSJ5GB6Ia+VpzyXFIRHKMSL52&#13;&#10;DjVZIrKEIhzqt8/IyjGR5YeRDJOBBPL1m79p/NYD4DyCUXmacvja+N2PiUqHgepnuMLnyryuG7Ah&#13;&#10;HRdTGFxUxCEpvZGCxoLBUMmC1g2s7zcM6zti8BTG0N7dYusGN3ic9QQ/w6mSznr2UuGePGXXRpre&#13;&#10;s+gt1dRTFBWKkgJFt91wJz6hyyWmmrFzlmAHFsslP//lL7l4946u7djutpmw9xBrIeCgvEv7lzoc&#13;&#10;y7TPBbQyGSwNh740hhRNI38aHsizIplXxXTM5LgJIDGzMzoKiBpTrNg5x3cf1syObzh66ni6SDOl&#13;&#10;qHLOvBoJjYGIPwByz1885+bTNe/f/cjV1S0fLj5xevKE+nnO65Q+WWRnZSIEQvQ0k5rjk2NOTo65&#13;&#10;vVlzfX3L5cUnXj7fc7RKpOHxOk0YsEizLCJKRJ4/O2M+rRFcEfwAjLmhSZAj/4R9K4f6+RF0PF5v&#13;&#10;45X7V8MnHmMm6SufA3z/doUw3rfj9z8G8sa/P5CZUAjxkA1trU1rkM6g3+P5vnggVI79xKF+G5//&#13;&#10;dbE8/jAd8zNAiD/jF/6l50QemqlHC2bksDH8NWw8/9Qr/PRp/i//+CNg9T/vp//o1P2XezxsRkKm&#13;&#10;XTKEgLOe/b4lxsTEQyt2+57OtsgiMwxdzgc4bKl5SRQPm96hYMgbjBjPniArotIQu6oqirICkTbB&#13;&#10;5LOdGVHjj+Q8EJkbf63HXBePlfYweEwsfJeUg3AYPo1Wm0laHwjSo8JDhtYIHIxMxhjjwVoq3eTy&#13;&#10;MBDABepqkvLwVALzvNC4GLFhwIeeiUhqOKMBMVDEwNGy5tWXz3n5/Jznk3UG6zTgiEFhzITptGQy&#13;&#10;qbB9sgG1rmfT9dxc3/Hh/Uc+fPjI/d0aplO0UixXK85OTphNJ8BDoLMxKYdmPp9SlSWS0WYybX59&#13;&#10;1zJ0Hfvthu39Hd12Q7AWI5NdqVQRY1LmWVVXGKMSmyRnc6m8+Y1WFkoqCgwSTUDRFFViutukKjJF&#13;&#10;RVEUzKcTvnjxHL+T3N5tuPy45uZ2oOsVzmsgNU7GqDSAy7YGWmu0SSG1wntiIFnc5AV4BHNHNYcN&#13;&#10;KZNGqjHQPOfDibSR11XNMAy4oUcSUEahRbLJc26gNurR4p2G3YUxyc6KwGp1wvHxiq9fveTVqxcc&#13;&#10;raYYnYqlrnfUlU6DHiFymLE4WEEkFV0k4jGF4vz8hNXJCU/ud7x++yM/vv9A1W4JOg/0BHgRs51o&#13;&#10;sj0x2iCDRDqHzHaTIY7K0wAxKW2jCMkbXAaECCjhUSLwi599y7dff8NXX3zBtJmwbu4pjeHs+BRn&#13;&#10;Lf/xt7/n+uYeG25o79qsLkzs60iyawsxjOPElAkpkrrOWofMdqifrdfjDBKRM1tS6abUOIBI95vO&#13;&#10;dptjoz4CeqmPS034vlsnVmEGDMYBxnjP22EAEkMzhHHtSOrUICM+2KTizOVciAFnA713WAS23SJk&#13;&#10;YpWOilYf0mAl+MBsnuyAT46OePrknOdPn3B+moC8oigwxZgBmD5bCI6u7yiKkq5rWTXLQyh8FAJT&#13;&#10;FERgt2/Z7XecPX0OQuCDZ9e2bHY7uq5LwdZSEmRD17ZsdwkctDZZw1RlCUS6fp9W+MwIN8ZQFIai&#13;&#10;KFBac6Q36fvrkqoqUUqgtGDS1ExnU06PmjwcElRVgdHyYEsqSIrXuijxIbLrBuxgESL9fqULnIam&#13;&#10;rukHS+88vfW0bYu0Dq0Ntck2SDHS5Saq9IG6qZg1FdXJnOu7W+T1R+z9Fe1+zeXVDd1v/5H3V1f8&#13;&#10;d+oLzp8/Y3l2xmoxQ01qimEgrNMg8uWXz7i9uaMwhrXeshMdKg5EJ5KyysEwDDlDIwW566zsUkqk&#13;&#10;XNiYGMkjmzMEn/8c0cbiQ86K8ALvkiJYxbQPFqVmaHsCHlMlK5h+uyPgcNHzD+33VNWc5fKE1nRI&#13;&#10;KSirAmMEbRs5Oz3h8vKSTx8/spivOD6eZsWwQyrBdNqgFFxefeD2+orV2RHTpuZms6bre5arFZOr&#13;&#10;DabYgUtgRog+NTsyZeSM95XSGlOkbLMQYm7Yw6HZPORMxNEpIQ9ERmVQthqBrMyLAUZmtEhECSGy&#13;&#10;HY61tMETpxKjBLPphOViTlWV4If8O5LCoO0cm/WGTf5MIxEnjgzvzLqVmRQEKQsqZVz6ZAXlPKVJ&#13;&#10;1r3Ch5QDZgcKLShLw2I2Z7lYUlWKEHbEOFCWhr7v+fDjFR8vNc+enfHtz77h6HhJH64JvqdqGoJX&#13;&#10;3Nze8PrNJXe3O1arY169+pJnz5+xa28I1lGUmvn8CDcUvHv3iR9/fMduf4/9eM35kzOevXjKdDHB&#13;&#10;u8jd7QZtFIvFMVuXQI62G/h4dceP72/5+GnD+/fXXFxcsStmBOezMnocOCVlvXORqiiz0kngYhpQ&#13;&#10;OEAEjwqJySkFCQw91H5ptY6Q1/BUZ5HrOe/8wb5IyCrVR1pitEwNpYyQTRNrozhaLXn27ClPn55x&#13;&#10;fHzE0dGC1XLJZNIQ++1h8Bxyky6UojI5x8D5w/qZV3ViZohHItFU4DzOp7VdK0OjC5R3DM5iTEU7&#13;&#10;DHT9DnRWgkvB5n7DbrPBfXzNerNlvdsThaaaJEDLhZQTPa2XPH/5gpPjY9Z3d+y3WwqlWC2XLOZz&#13;&#10;iu4NMe8ZIXqUltRNw2Q2ZzqbIExBCEmFrGLEFBXGlDgncC4eauLHE5nRiSLmAZAgsbsJPitGdAa/&#13;&#10;Rgb2o8dY3zqHtxbX9+lVfcAOfar32g4/WGIILI5OmUxmTBcLiqrBIxhcQBcVMyE5OXnJ6x/eUJcN&#13;&#10;P3z3hu1ml22+VXpPMr1PF5LqVUVBETQFmigEz168ZL5ccPr0jOXZMcWkwolAazsGZxO4mQevo01Q&#13;&#10;us5itt1PV+Kht3w8VBi/cMDuHgC9R188PA6zgsM6HhBCU5UVRqWcsW2MONvhncXa4WCtN9qf9sOA&#13;&#10;zfnZRVmyXW8zWJ7s2EL0IAXTesZqvqJtd4ffL42iMgZlaqbVBO8ckwlM5nPmyxX9MCBNwa7r2V5c&#13;&#10;4Ik8RXJ69oSj0wqpFYON2OASUUtJdrsNk0nDtz//GcujYybTH4j8C23X0/XDYcCdwOLUMyVT9jR8&#13;&#10;Fjoz4b079DpCCPBpDS+K4hBJoKTM+ZJj3SZTttKo+GHsGSQiemzf00dBIyUxwt39mndyw8kksJpK&#13;&#10;ymKOYE9VNlSmTjmFMTCpa85OKmxnuHy75tO7C65ubri6ueNsZyjKnkI7CqHZbnaIUBO8oK6mFOdL&#13;&#10;Tk4/8t33P9B1ey4uPnB0bDg7a1DlaPFbEH3LbrenaiomLjKZTjGFYb8L9L1lv+/Z7VoWhWAYPKYw&#13;&#10;KF3iB0FdlCxnC5qiQsQdyco1ZFb9w/UmpUAbk8aEcbQgTg4RLsREdNHh4GQhZKrRlMw9b67XUo6h&#13;&#10;+4zQFnUinwVsytFWSR029n0hPmTfqqw6G63lDqtoPmfOeURIanWtFBGNHwZ619MYzWTacHS0YjGf&#13;&#10;o3VAiHStDEOPqf/S0LyfHnY8AG1ZlZe+mmoKne7DfdseyH+b7Y7b21s2221WdYxziQfFqswxGkVV&#13;&#10;fE5QyvfKeB+krJ1MLsrvZQS4tdbErAyO4+Ard0Ip6kHwX/3dr/nbb7/i/PwEZ7d0uzXeD+x2az58&#13;&#10;+JGzX56jtKYsK04Wz9jceN68fsvNzTtMITk5PuPJk3N89Fzfbbm72/P27RVv335guxF05UCMqR/2&#13;&#10;USJNgTYVzge6tsNUk0zyBLKLhySipUApgY2W4+MjvvjiJWdnp9R1jbXJOv5wTeqUa423WJ/IWH3X&#13;&#10;pbrqAF4kFXmy4yYPTSOFlPR2oB96iJGyrJhMJ4cs3rqqU2ZazjAdbc7GWYwaFXF+7DFzvvgIVD+6&#13;&#10;IoDDvvH4fI728RGQYXQlyLMdIbMjRzjsqaM6XMkU7RFiqqeCy/eVSIRiQVY/+0B0Hp8VRFLITJaU&#13;&#10;hHXLcrHkaL7k+dkTPl1ccHVxyfZ+Tdt2fLoekk2fVujCEADlNQWJVB5sggWQkpBdV3wMqLyuN01D&#13;&#10;aHdpvxr6VLurlOXdD33KshMcnIa8iHTO4juPlpGynKZZ0MNEnDxESCrMmFxVRlWmdwN26A+Kf+dl&#13;&#10;sunetXS7ln7fPQLzHNcfbw8gns1OPSGDUClmY5bI4HVFPWkwZUE1qVkeHXF2dooLWdkm8kxZSYTW&#13;&#10;aJHsupVMJPsRiE0zlRxZ4UOKhYBErsw9wvi7Y54RicjBkYWYXDxCjllQUhF8so8lxoPLTwzpa9H8&#13;&#10;KzabSGSMBwvJ8ZEUUeN8gpS3mddrIcVn5+DfGp2LsRBKyGWesYoHQDb/2XrH4AJeGIrJDFNMofVs&#13;&#10;9nfc3t3jMQcV4L7bc3X7ie36jqaqqJsF86NE+m/bjrh3RD3QB8dmv2YYPOtuIJwfczLV1DNxiDYa&#13;&#10;SSm293T7HTF45vPkSrAnMpvN+Oabn/Ev//Bb1vf37HY7+q5PogGlKcpEMrbOHYgH6diNpO/Um5Zl&#13;&#10;hQghZd/FJCQJMWQR6WHy/K8fR5HAvM8Q0cOcmjTbcA4XLZXWxOC5vrrhh+/f8PT8KecvTRKchIjU&#13;&#10;ItuEysOa672jrivOTk85Pz/n/vaefnBcfbrhxx8v+MUXs8PsMintU62U9nxLWUyZzabM5wu01rRt&#13;&#10;y3q9oeuG5DohZbo2Q0Dlnl7mOZiScHZ6wmyeI5kedQvBe6z1lEW+3x9dOONs7vCHOJbdD+DzuEz8&#13;&#10;1UCYRyDc4//+5I/Fx+/pj58/zO4VuCQy6Lo+zdC8R/aRoiDXvwCjqjP1wlE8+oCPL5E/+x3++Q99&#13;&#10;YFw9QPV8fpTDow+YPmR89AWlHnzC/9TDuX/bRuGPrKj+yo/HC+Fn+XZjA/gTP/9TmXijHdD/08ef&#13;&#10;BisfmsqfBjMfzt8DyfSBRfKXgqE/9fmVheAcShp66wlSU9QT7G6X8uqURpcV3c5ihy55rodAGCza&#13;&#10;CGzb4TNrUCCSskWNCqmAI4NgWoGSia8gUpOji4JSLbIlQ8KlBx9wbshIeXrvPoQHQEToBzYd5GLb&#13;&#10;IoWkKAqGHKwrENR1Q9+2kL/PO4ez2RJQpPdpysQQDs4+MBylAJUa09F/G9J6FyWpecqKABUKhiHS&#13;&#10;DRHnQWooC0GjAiI6gv1EIQWV2NE0G744r/l3Pz/jxTNFYa6owu/RqkaICYoZdXVMUx1BKNitLT5M&#13;&#10;6IeW7e6Wj1c3vHnzL3z89AEpI7PZlKPzMxbzBdNpAzHigj/Y+gkhOD89Sko1IjJbbPres16v2Ww2&#13;&#10;XF+/TcVctk0lRApdUlcz6rJByWQN6YMgeoknscvLRqG0pKqmeVVLC6YQJjUXLjdBQlM5j3ZJ6aJk&#13;&#10;AUjc7AhrHU8XR+z2Pe8/3PDd60vevb/l6rrl0/Wa29sN5Umym3TB01mL9JpSTlJmnLeoaNIQCAE+&#13;&#10;oASUSidAa7BIbBoWBofrdmijmdVFDtvt0BEEHiPT4Fe7lBdXGFAGRN9TaE1hksWmFpbGwHw6YdKs&#13;&#10;+GJhmC/mnJwcsVgUFCWYMim1TKEZhh0p+EfgMyFL6KTQCjEynaRcwtIE+sHTDx7ZRIpnC56vSpry&#13;&#10;PVc3Gz7e7Nj0O4bo0VHRW0c3WJbTOgeDS3yw+Ngn5pdviNRUTcVusya4gUmtmACV6zlfaF6cH/Ob&#13;&#10;XxjOT+6Zxt9TDZrCeGZHjl3Vsdu3/I+/WvCP/3yHaHt8t8cPHmRAF4Ku2+JsiZFZ1es8g82WA1Ki&#13;&#10;pcmD5lzAjuzW4kGlF6w9FGdCpHtLZ6l7JLLZbpnNZmitWa/X9H1PXVXoIg8upGC+XKCVJniP8Sb1&#13;&#10;It5TFyXBRQptUqFEYkJLHxMJwXtK2aV6xVvc0IEIybKtLFASqlonsMf24BSFKWmahtUy3Xcv6z2n&#13;&#10;p6c8f/6U1WqJNgohOkzhKIsCYx4skaSIBDy1HpjWPc44XN9ii4Eu9lhvCZlqelJBLCMhttnS0+OK&#13;&#10;gJtK+kHT9T3D0CGExJeBvlbs95KuSyxXYzRFUeC8eTS4FA8khdARQqSqJU2TMqsmTZXsxVSy4pMq&#13;&#10;0IQOpZPC1W43WAmm0Ijg6YeOZmJo18miw9iBdu8JQlIVJYYSoTWi0gxec7Pp6PZreuvQZY0yE657&#13;&#10;yWI6QynNtuspCai6RITIru3Yih75ZMlqdU5/dUH36QOb/Zq7u56buzfY/f/Ef//v/z0nswZpCpro&#13;&#10;qWc1s5lhOpVsW8mxFiyI3GjDfuLY7SyfPt5x9ekGMz9GKIWQmmFIwfMheqKzuYnNa38GGsJoUzQO&#13;&#10;yERqxmPM2R4y+e87JCFCu2mpygmq0Ozx+EGDMAyDYvsR5huLrz/RFSvOT49ZFJr93TXDrqdRJcV0&#13;&#10;Bl6wXu/48ONHtKrT0KVZ8+P7H9H+BESgqWb03Zqbi7e8/PoFXz+Z8N3rTzgt+G/+5iW3H2959/Y1&#13;&#10;q/MZpan5dNVRzAuc63OdAMEP9J1lODBNR2uTx43RIytbIQkuM6+DTcN9SGuzTsSXtDckm7+R/CFI&#13;&#10;dj8iCHa3e+ZLxcmqpC41m/U9s3nBZNLw/t0V01lEm4Kr6xtev35LjDCbzum9TRY0QaDQSDUSiEh5&#13;&#10;VFm1LWLA5PckvE2Do75HxYDWijNzgowDXz/7yK//pmA+2zO013R3vyDqKRc/3HLx+p9ZnUz45d9N&#13;&#10;KBYX3G0/0EymrMzf0d8vuLu/4N2HK9brNWfnx3z9s+fMV45197/TDhtMpWmaOYPd8ub7jt/99iN3&#13;&#10;dz1FseDbn+14cl6zWgkCLTZKZNEwqILeRpaTL7j4dM93b654897y6arg9nbK7a1kt59iyxlehTQQ&#13;&#10;kgopNDEKXHBJtT7m4waPiB6d+PtE14KL7PsyDeukSq2ejCiTBmo+ekRWw4mYVM8uOIIfMEpT1TWW&#13;&#10;ZKVZlwVGC+zQYvuW0mhmswnfvHrJkyfnfPnlS05PlpSFQomA1hbNFi26dD2MzeRYa4VI9BGj/5X6&#13;&#10;PH/fEOtEypCBPsZ0zr3DCEGpG9zwiVoIFloivaff7Li/u8XeXNPvtkz2FyjrWSJRqiS0O/q7ZLtZ&#13;&#10;RsFqeZqtvwRiJWA5zc4OO+J+i9xepYyKQlNOGibzCdVsgi5EyueKuSGUyXbckqytvBB4xWfOJo8N&#13;&#10;XchkOKUk0gt8Zxn6ZI1dGYOWCus8+90tSgpU9MS+o99v8N0urV8x4Pe7xETtB3Y540gKyXQyZTqZ&#13;&#10;MD97gi4KZFHhlMZFgVUpszcN0QLnr15SLRdMj4/5P/+Pf+Dyw0dKEVkuloDhvt3jvEsEjPkUPZ9S&#13;&#10;rxbM53OefHVOWZeUTYUrFENM2XiiqqnUFO+z4nMcuI/ZfwK0EBS6SJbRtkdplQhlWuO8S0P1XFuN&#13;&#10;/cCBVpiVBcokZX+I47gLUDLZZCpJU71ImTHdGiGPqKuKIWywrkVrj449MkqkFYTeoULASEVlKkpZ&#13;&#10;0BXJNtj3Q7L2VQnU00FQIKmrhiFn5BkPOrqcTRNSLnU1p1IVk2qWsh37PmVUtgMxBD58/5bd7YZu&#13;&#10;33Py7AW6rBmcTaz6yZS+C4Rui4iBpzPD8udfcjIp+Yeq4Ps3b1nvO9brPW0XELImBLAuYMqS1XxJ&#13;&#10;t7nN7qt5aJMdWqSS6AMpShKsZRgsWscMMEX63jLXNUIYfBSECDYKApqoCrwUxP4ejEKbI4KquNnv&#13;&#10;+f3ryKw2TOtzmtMpNt4Shw5pWpQcEHZgrhXx5Jgfz3d07SlXl57v31xTL8BUC46bhrgfmJsCg0Wa&#13;&#10;Ae/v8H7Pi2dzbr95yW9/+3suP96zXG05OvKcn9UYYxm6PcQBoy3BXrNSxYvaAAAgAElEQVRoSo6P&#13;&#10;SxarhvuN5MOnK04ul7x88QVROQJbtIgUUeC6PUJYjkvPl8clvxXv0GFGXfSE4LA7DbrEyBntvqUk&#13;&#10;q5vy/8elS4mkWQ8+ZjeNzMjPQ0ghBFoqurZLQ++iIgT/QATMQzZjiqwkSf1ywhU9KINWJlnIiYd0&#13;&#10;U5+H1SKmAX+76TBFyn8X2SIs+p4QB4RwDG7HV1/9krOTGa5bU6uCEAZaG5gtJnSZLPevPQ5k70cz&#13;&#10;jcczifAT86Wx/vjXNoHBb1Auvb4pGgYruLi84/p6g1SJ0KZNUqpFIdGlStlizqIKcSDxpiXoQeEx&#13;&#10;zoWcS6QzIQR9n/LzTFYie+/ZXm84OVqhZUD4gUr0hPaaeS34229f8ZsvVnz7fIH2G+KwZVYb/uXN&#13;&#10;Rz68e8fLly8pz49YzVZI67m/vmR95Xn/9i0u7Pl3v/mW6UKxabdQaWzV8M8fL/gP//SOj7c9Tb2k&#13;&#10;lc3D7iGyD4dLz2VRIaOlqRvc0NN2e1TewzvvKcuSaVPy4tlTvv3ZK+bTmv3+PlmYV5Ku6zCFYegs&#13;&#10;3dBRK0UpFNe3G9aX1+ghonWyt7Y2OfvImCFXlwjRQ44D8DGk3sIklVs1aSjLAhcDqjSUqgYBLhO0&#13;&#10;ElEk7bvWOlwe6hdFeZgVee8pypzpSSL1ioSWH3qenbt/ULHGwOBdviZSzqvtHaYoKIsCqRNBxXmP&#13;&#10;s4lQJpRMcwxSbT/GEggRcd4yHSoECoTGy2wzGjwuBIIUlMfz5KLiPJQrVqsZ8skp4cMFV9dX9Dc3&#13;&#10;bC6v+XC7YTabslosmE4aog10cU8xKZFGg454ko11srVOfV30Hm9dskzWBq0T+GSdw3pPEWMiJ0cY&#13;&#10;80wMye68kAaRQVuy8p/gs+1k/rNN+5sbhlRX51mZGwasHWj3gXbfsl1vaXd7XG9xg0sWm84R0bT9&#13;&#10;nn6wWXWfyFTGGMqqxhzPcD7gtETOG06ePuHk/JTJbIrSKtlUCxiSfU7OiEsqGmMM0YUMRDxMgx/n&#13;&#10;j+J89spMZIogSHOyrLarhwRUihG8zHNLYsqPkyEiXCAMiUiVtdH5mrQUxmCjg/6BBJAsqhMDYSR/&#13;&#10;SpFAyESCSGum1jrHdCSLRJQ8gFVjMPQ4qw/xQQYx/if1phnYsikHXKs8X7Oe3vV0u54+wsmLp1TL&#13;&#10;Y368vse7nqbW3ElHdRsI3rK//Ej3/gdO5MDff/2Eo6OaGHo2mw1lNWCqAh8N6+2Gm7st96Gl6y0b&#13;&#10;WROLKb5QfNrsid9btCr48tkJpYJ9e0FvN9zcvEbNNGU5w6MgwvnxlF99+zN++E+/Iw4ddVXTW4+3&#13;&#10;HaJQaCkegfikvhKRctGj+exY5i3mcA2M6/dPzs+jzGCVJ1nYCoJMji9eCqJrscGDTplqvUsRS586&#13;&#10;wf/6uzd89eU5z188pzI1u7YDIQh4dv0apTXOOrQxTBc158/OuLu95+3r9/z44YrTs5f0uwmTeo53&#13;&#10;Htulvso6hx1amrrE9y1No5kvahbLGXvjaa3nw6dbjk53zKsJWjm6YUuMjrIW4Cy4lkoZenfPL169&#13;&#10;5Hf/9D2xu+d4NQNT0nXJaSxZUD/AZ5F4EOCAyC5EjzGER3iT4ECe/beP8QNA9xho+8PzM/7d4+/5&#13;&#10;Kfzi8K4enfvHz7VKmcQ+pDpDjepY0ozCVJJhGFBSMJvNKIsiiVV8xFlLYQpGxaaA7BCY1pMoAlr+&#13;&#10;ZWSmx59P/2mM8M/HDf9SMOv/f/x/+6FUGq9FmZUpiJRn1A/s2y5vWj7L5LPkPCQWMiIeVG4hjI04&#13;&#10;wGi1FVC6IE8500BfZDVdUVGUBVok5qsPPoF/Y7OSB+BD7w6N+MjOAFIDQ6QsykPDkJRhaSGOIea8&#13;&#10;gLTYKJkHVSrJ38eN9+EmH5V+GmP0Qyaecwj5kNE1Sumd90QXEVYQhcJIg8mMPyUjxD45BMkCa3tW&#13;&#10;84aff/mUX75a8eS4oFB98pVWW8pKUxUaGUtk1FgnCF7ggmHX3vPm7fd8/8M/s9neYozkydOnrI5W&#13;&#10;zGYzUAm4K4whBo8UUJXlweYohIApDALY73fcXF1xe3NN2+7T39EnVr1RqFKjRArOLk2NMQXeWUxR&#13;&#10;oIsKU9Rp8KNVyt8REVTJMAy0bU/XWezgsENifbjMmE9qjhRYqw/5dGlDvxwcSpcsj4/41fycL74O&#13;&#10;/Pjhjn/63Q+E799yfXfNdDajrGukLuitY7fdpuyYPDj5jFnyB2ycpmkyMzMVaTYOiJGIAyAidVVi&#13;&#10;lEEEj7Md0fepmBUCJdKwsqlK6tIwqQyL2YSj5ZzZZMJpJZhMJywWM+qmQuk0BPch5REhFYcpsxCP&#13;&#10;NrW0KYyWNWXxqBgNBhFrqkLzm1//ig8X1xSvL/jx04Z1l2wmpKmZTBr80D9inaaPH0S2mIweP3i0&#13;&#10;KqjKkroISNunTK5FzfPnJxwtC6TQbNZb9mQwW0icTcq6GGBSTzg5PmEzlGy6LZ0fidiKsihyVlJm&#13;&#10;FGUm7AEMODQKEhliDgt+8LF+rIgds0NcjIx03LbrMEazWCx58uQJu92O7WZD13VJXaY0hSnRWmH7&#13;&#10;ATckBjMhHl5PiHR/++hw1qKEyuq0iiH2SaWAoGoaJqWhNAqdc/B223XKjFssmEymLBdLzk7POD97&#13;&#10;wmKx4NXUU1ZJ1SZVClYXUlBVJWVVolU42J8SA14kW0bpk1WlNB6JQMWUZSBieLCNIIDQiMTzw8iI&#13;&#10;VAapUnZWUVhcrIhEiqaimjY4l2xRTG5WxwzJMQ90rAzGdXw6pKaoLFIDIkVAQrZ8kMTgEEqjVebE&#13;&#10;ipgykJRAihJvU2aIUYqmrNA6JOsbpZECbGZFSaVYzpMd8d2uZd8PbO83eNcjbI83BWpIxAFjBnwE&#13;&#10;1/U00zKptpVkvjyii464Vqy393Tdnv39mv/4P/8HNtstf/tf/z3zJ2es7UAQgbOTI7h1GF2iZUld&#13;&#10;7NhuBnabgVJVTMqG1/d7hEiZKMlKMByYvCEEtBqbsrzXeX9QeCIguF2ugkW+zx8x3EjWODYEhPOI&#13;&#10;6CAkKzNVFBRVSec8H69veP32HUKcspoVTGdT7G6LbVtMVbCYL/FesN7suLy8pMhEgcViRnstCUMC&#13;&#10;bwOG/W7H3e0dpilp6ob7rkUIydFyydFqjXUDQ9jnHDt4IIM9FNOPQ8VTFsX4HeIBMIsJfBjtMBPj&#13;&#10;m8xQT4PGQEDGPMIUaY1Oq9y4YqUiW4g0IEl+9Zl5GQLKGHpruV9vufx4xWazpesjXjpsDKAkpuYB&#13;&#10;DMjKiFF5E0PAeYcbBoJziaUcUnaY1orSFIjoefb8jGfPbOJAOMf/zd6b/kiyJVd+v7v5EnvkXtt7&#13;&#10;r1c2KQ0gCfP/fxc0EChQINnd7H5rLblnxubh7nfRB7seke8N2dVis6ERZhzIqqyszAwP9+t2zewc&#13;&#10;O6euRpA069UjX3/zR4wpubw6YzJdoM0edIfWhj5u2WwUd3eP7DaBxeyCq6sr6rqk77d0fUdVjijK&#13;&#10;gmbX8cP3v+fbr1d0vuTy8hWL+TlfvbMsT5bUVc1m19DtO3zvAYdWmn/63T/y6faJr7975MP1nvXO&#13;&#10;4vuKhKWsp6z7zKBPSIyVm4FTIqkX4qCcIJNyAzszZZRaO5uBWfKaz5PWWhjmZeHouo6u28vUjRbJ&#13;&#10;4IFFWo/GeUo54BM441icTbg8O+X8/Ixf/s075rMpJydzxqNS/CqTP8ik0qdjI+ZlyZIVGD5Xi+/a&#13;&#10;hCsdxhohJCHELp3TgHI6o91uWT09065W+H1D6PckInVVcDa5om17vI+gHSkZKi9MX6U0MegjSJQ4&#13;&#10;SLQPEzClE2azdhZXFBjnMNairYBMcfDhObDzBulaiStH/FINKcLh8+GhdFY8ZJqmod3v2SQl+Z2W&#13;&#10;QjR5T/It9B3Kd+A9KYPZcS8Szs2uOQAD46ns5/PFAl9VaG2IZDZwgpjUAeDtevEonEzHvH33lq7r&#13;&#10;qcqSu9t77h9uGc3maKMYVTXz5Zyz8zPOL8959fqK07NTtkFyNVs4VPZPjCpmz7wXedjh/Q5AZiYY&#13;&#10;xIDSiLyfGSbjw4u69cW1OlIg8z0bGOsMPIQDQfAIAHqMDTgnTb3YB1AepQXI1knqI5GcFVJSTIqu&#13;&#10;94SYpAEX8nkkLVKuCZn26AefnsGTSTSbU5YKU8qC1riyQjuHLUtss2Oz2xH3e1LqWTc7vFJQ3hKK&#13;&#10;itnZOboakYyh6TuULrPcmkYrA8ZweXVOlxLzsxP++bd/gPSA91sSCDBh5KFq2/2BzDvE+4MXcZI4&#13;&#10;2nVdnuYvDucP0ozV2hC71cFLXS70C8uFBG0mTam2I6UtpC2PNHz6WDF2ii+nMyaVwhpLnyD6gFOR&#13;&#10;qirwWH75q1/h23uenz6xWj/x8WPLYtkxqmdUSwtGoYik5FFK9sXpdMrp2TlXl1t+eP+Jx6dH7u/u&#13;&#10;mU5Omc8EOEtpuGYJbTXTyZjT0xPu7u7ZrB64u7vl+vqa5WRJSlmKK9elzmrqWjGb1SznM/re0Md9&#13;&#10;nvqzdAgBlXRUqJFld5RpG8Ctw4pNCaLI0YXD9/Pimr8Ij3ktK2TCPaZ4bCIbg0cm7vdNc7AWSDHL&#13;&#10;HiqJ2zEofEiiMpLr5Tg8MWrICzST0ZjFYsZ0OsU5d3jMxFfYfzZAH885HZ69H7UH/7w21b95DL6A&#13;&#10;PtcjMUR22x3rzYZ9s3/xWsfXPhzqZTMx/fR/AQ6krYPaxyE3lHg5mc1ouhZiR2UCio66sLx5d8Wv&#13;&#10;f/Nr5vMx2+2KSaEgBb5//56n9YrF6Snj+UwAn7Kk7QK3t9es7gPWGSb1EudqiDusMzyvdvzxuwe+&#13;&#10;+fqWtvVYW9L79EKbKx0IMenQ6BevT2fMoS4wxopkoxby82Qy4urqkpPl8jC9EbwnqiQ5ZZ52Gabl&#13;&#10;fJ7Ka3YNzW6HblsGnzF1uD4DcVe9kDaVvopzTsCzshTCMeJvpoz4FOUBp8O62rdtDi2J3ofDVLR4&#13;&#10;QtqsBKIzwKY5SOMjOem+awjaZA/lI5mRJJNVKjejD03sHMtkGz7mJArZH6Spc/zioBQDMt0VVSJJ&#13;&#10;CQ1aUVlH1EZkWXMMKcuSejTi4tUVj3/8mr7v6Jo9u514le1GNfPZjPFoJPVvdKhoaVOgjR7lDZUG&#13;&#10;Yw277Q7vA9ZajHYyoesDOEcsC2LT5pgSxSubrGiQ/d5bv5HYYbQoZ2TiV8gk29T2mQQvOXT0PX3X&#13;&#10;0TaNEOefNnRtS7Pb0+1bQifAZeh99k8sCD5itcGVJdYVoAUQKcqSgGIxn7E8OWF5dsJsMacejw7K&#13;&#10;Mb0Ox3378PexwBJZzeMT/qMYSZ6ei/FH6kEpk75SCPT9UWlkAICHXsQg1TqQFIeJT4kLAuqLYgWH&#13;&#10;9aJf9AoTR7BD5anAoS9yPM10OKeDxkJ6MSXM4UuHd3cQac61jhr6C5DBZEUfZNpeK03ynr7rKFMS&#13;&#10;JapkCWlPXZds73esnp/YtltOLk64OBtzflZTlYEQHLPlW7q+I6aArUpOLs85azo+frrj5uae3dbw&#13;&#10;8PBAu16xKB1TA4/3j5yMCkanCxKSK213W6b7BleMpMeQAs7A+fk5F+fn3NzcIIpnERWzjGm2v2CY&#13;&#10;ph16vwzTt4hKxF9wqAOJ7GUqmveCJDZQvmvxQfwLVdL0feTpaQPxmt/9ds10umA0mkIUAqSrSvEH&#13;&#10;zXLY1hjqumK5XDJfLHj//Seen5/58OED764VZ2dnuMLluCmwkc66yNZZZrMp5+fnzOcfWa9uuL+/&#13;&#10;5/b2hqenJ+pTj9ayT2XrvzyZJ7m205rTkyVv37zm2w937LqOvttKX9v8eUDZnzo+V58dn8mffGP6&#13;&#10;r77yVznSZ15lsNsBySVs7isfV9rhF+U+xl/rTA9b+XDJ/nwQbzj+Uk+5/3H8//sYxtCT4DOEKAlY&#13;&#10;0+xZrde50SFAWwhSbKQYCNn4VsVsCguAFIFHeFiLzJ5EG6ICbS2uLCnrCuscJmQDby867T4bUlvl&#13;&#10;MEpYZEMhkNA5kZJmY0yJtm0ZfPDkDIZpPUkqiiwLQ1LHwjXGg9FyH0XG0hibE04niZHN0pukw9jt&#13;&#10;wfj9IDUVaUOBtZqysFSFwakeHTYkv0KFPafVmrpI/PzdKf/b/7TkzasxMTzTd2tMBaWzuVFRYJmh&#13;&#10;wgltM+L50bN6bvjtv/yOp+cbdk3DaFpx8WrO+eWC6bSmKBwpTQV8NCZ7Hljx57IZJOlbNpsNT4+P&#13;&#10;3Fx/4vHhgRC8yOiNx4wnI2HhGpmk0MpgVIEzJUYXlPYKa0tcMcK4iqgMXfC0fUvvO7579ux2Pc/P&#13;&#10;Hc/PG3bbhrbt6XvZiLerbU5gRJBTKSNsvqLCWUcxs6AM2pZU4xn1eM7V5RRt3nB6VvB//t/fSTKl&#13;&#10;PEYZrDMkL0xUYZXkyJcG4+ZjBFQKCjd4rkkTKGVDYWMM2ihs+0Spa2pTkZKnDztU6hkXjsmoYnlS&#13;&#10;URaOcV0yrgomo5LFdMxyPmMyHlE4KKuSelRgnP6RnGVUeVSTociS+DwAeZKfxQNQMjw8utCUpoJU&#13;&#10;8aaecVobitTjYs/HuzXrtqUNwrLdpAryVJCxUqx4IZZBhN22pSoshS1QqaHb7yj1llE15eK05mKc&#13;&#10;UKmna7ZsV880u50AckoTk+JpH/G+pa4S43HEuIYQpNh3pSFYkQkgy6pA9jQ6NP2P8nwxi5ireNyn&#13;&#10;bPbnOj5bMr02/JxSIgNltGY6nRBj5OH+PstJWvHBiylPj4q8bgy5iaIyGMWADYr8GEZAMmc1/WZD&#13;&#10;avcUVnMymjKrC5Lv8N1epnpsz5vLc969e8fJySmny1Ourq44PTmlLEtK9SBsutiLVw4CrFSVoSgF&#13;&#10;2FeKg0wJuiekPSq2aHpmLtArT0eg1+EgDxiCzwzVcCguBLEVUkLQiRAU3b6VRN5CKjQxumOCryPJ&#13;&#10;ZG/AOMRjidQxSynbWOfr7gl+Tx9lQjJaQzQGrQxOl7hSpkFA/MqMNVSFZbXeCPHBOarSEJKiD5GQ&#13;&#10;OlKCQmsSnoihtop6ZKmT5dHv2XYNH30FvaGJEHswKVERsUrh0Yx2HWMsdVWT5pdMigmpPiGaW3x6&#13;&#10;5H634fu7Gx62a2xd8RurUYVjXDqmY4OqAqEsWBSKee142rY8bzrsTFOcWB5+39L1gW7f0/ciPTcg&#13;&#10;AQI6lwzJvcpJ8sG7JSWJQUqS8KMkQzoUHMo5olK0MTc1UwQtk3sBzf3+SzYfEqvQsIt7/vZXMy7m&#13;&#10;U4yyND5gQqCsaiaTxHrTsFo98/w85uz8hPl8TGwczX6FKwvQJav1I+7unvPXV8zGU+5WPSkoLs4v&#13;&#10;eHXV8fXHPc1+i7VzYpK9b2guwgvQMjfMtRqa67kBmZuSQ8GZ8gT9INE9xOOX7NjhR9QA8imRoQLw&#13;&#10;vsPoWvaw7JnW+Q7Te1xR0kfNzd0Dn25uadoOH132LTFoW4jE0SB9ml89pph9PQLJd/RdR+h7dIro&#13;&#10;mLBK4QrHqCiwYc+XX8744l2Hc3ektKdwc7aPJR++W3Fzs+H123NefWVw43u60GDtmORfsV1Fvv+D&#13;&#10;Z9NYqknJm680Z69vSWpH30dcWVG6S/abkm/+sOGf/ynQ7Cxv3p3yxVdLpjPD5GKCcpomBVrjSOWI&#13;&#10;PtWstvC83vN//P2a+8c9H28DjxuNjyXGjjGmQlnNPq1ykSFAvFF5QsMoktJCTDncgAzmHZpRCWyW&#13;&#10;DY8BH8QLRfxwFRhD14kRPSnhRiNGoxJrTH4eFIXr8bpHkxjXJSeLGa+uLvjy3VsuLs55fb7EDvlF&#13;&#10;CvKQR49SCe0Bnf7VGkSBrKfP1Cc6BQplMQR6v8eEjspoCiD5nknnWW0eaO6vUc9P1KGndCLtqh1Y&#13;&#10;HdlHT5c8pEBSRibotUiL77bNcc8epNmzhHVKCVOUkj+VjqKqcWWJcQ49eOwM0klKCEVp2Jgj4kmT&#13;&#10;W/qHXtWQSR+ax5HSiX9O9Nk70geCLylcwaiP9F2H3+/Bd5joIXhiJ+z5ne/ofU9LIFWOsh4xOjml&#13;&#10;OjulmM5IXpqQPiZpAKUE2grhwFlMzuZLXXD15pKqKhmNKn7/z7/n/fv3bJoN88Wc129f8+6Ld5xm&#13;&#10;WZ/xdMJoPCIFWV9JI75tRqN0EsnXKN4/B2AzDddg6N0lYvAYBcbZwx7uvc+yWscOjDr8kXkD+d8H&#13;&#10;P9lcHw9Nt4GYF4NDqTqT/ATcS3F/AGKM6Q4ykyR9aP72XaRNnrIspQmjtYB5UUMm5PgUBWzKZBdj&#13;&#10;RL1giKtKOzxiYVA5Rxl8VqFI+CA1jmkDftvwdH2LwuBsycnlmISmadpMNhESpdIBg+Z0XFG+fc2b&#13;&#10;83NCSBSuJMZrmn0CZdE+0fWetm2pzLDe4Cj/dWxw9r3HuQLnCpTy9H2X1XgGGcKUvWmOgJ6QVuQ+&#13;&#10;FE6TQqCNCaIlUqFbi32ElWkpL3penxfMJrWw4IO8XuFKRnXJl1+NWT23fPykub5Z8+nTmtlEczKZ&#13;&#10;shjNsWkPURMiJBWwRWI6d1y9mrLvTvl0fcNq9cz19Q2npxWz6QSdDCHISovcYtWS2Uzz6uqUm5t7&#13;&#10;Hm4fubne8enDlneXE4y2pKgJGdiwJlKVmuWi5vLijNVqzWrrsUVFUVj6noOsHy9yguPELQK88FIS&#13;&#10;XoCQQWJ36JK54gXkF1+s5WxCH6LkieJrZkUVJ2m89+x8z0jJ5JbROgMg0lz0qifGkAlMR1BCXi3v&#13;&#10;2xpOThYHv7yiAOgP39P3HQfk5N84hrr8ZUwbgMw/7/hM/M9SbN6DKyq8Dzw/r3h6eqZpO5ST2chj&#13;&#10;ZDn+1sRx7/kJB5ShlzbI/r+s20L2ZPfBsxwVPD48o+mpjMKGLWeLgr/56pxffXHKfKxo1s+0KPbr&#13;&#10;J775/ltIkV+8+znT5QmNLlBxwnZ9z8ePH2l3gcV8yen5jGqk8FzQec+3H3/gv/zDR373zQN9mJLq&#13;&#10;irb1KIoXp32MoQN5JAVP7yWGCQBhMzidqEYjLs7P+MXPv+L8/DS/V3Lt7plOJ4RelI200qQU6duO&#13;&#10;Zrul2WxpdzvUfn8A1lBCZgw+r3VjD5YXzhUUhQB5rnCUVSV+nX0jxL9MfiFqiAGd70vnu+Oa7lr2&#13;&#10;e5FZFwJiQWHcwULDGNlzj1ibyHPGEInRZ4uO4RmR+1hYdwAqY/auHEiPWil67w8Em6RUlruOB/Cw&#13;&#10;Dn2eopJ6PCSZPNdILb6Onax3oyXXUYpYVZSzkiJBXRe0TcPTwwOPt7c8P6/Yrnv2JGYxUjhNUUVc&#13;&#10;jRBgYsS3EWValNIEFBhNUZSowgiBW3uUT5ikaZtOPOuCqDeQh/SSj/jOozvxn0frgwxv6HsB40IQ&#13;&#10;uczs8dpmMtF+t6PZ7USxRtcZ7IMYHWhLMpGIeNW3fQtVvu/1iKIq0Tm3cEWBW445PT/j6tUVk/kM&#13;&#10;ZbIEtLMyPd+3DPnR8AgfoLt07HofH2q5P4MnaOz9wTNR8grJNZKMo+d9VuLqj73XhmpCAENtTZ5c&#13;&#10;ll6LdVllyIRc+xxBvJeHtbLXDB6qAGrwQXwRa5R6EZ+GZ3cgQOTgdAD4cm9DKUUYyHxK1C2kfhPy&#13;&#10;LjExqkfYCkpXolGM6ppkSra7LJN78x6zXXNuIq/O5lyc1ZRFi2aHLQJKbdm3DSEF6umY8dTQecWF&#13;&#10;VlxbqFaRu+sPrJ9b7GTBI3MMLUVtqRdzMI4+Nqw2a6bbFYvpDI1FRSi1493bt/zsq6/4dC2kGx+y&#13;&#10;xCGIipqEKsmb81YS87VJJIz6S8G8INZD+ZkdRKjlYotnZ4xKZOS1EuWTaNlse/p2xf/191/z6uod&#13;&#10;i+UZMSlAi6KbSnR9IOJJaKq64PzilKdXV3z7x++5vX7ghx/ec/lNwtqKk5NlttKJB5nMlAIkw2gy&#13;&#10;4vLqnPOLM96/v+X+4Y6Pnz7y9u0dJ28d9aiU2jn53DNL0qNR4JNnuZzysy/f8ruvv+cP3z/T+C1a&#13;&#10;VxhnZDL0Lzr+9P788n8PgHT6PMj2H3Z85mW0NgLSakVZFFRVJVOySRTGflx//nXBsBcrWXEcNX4R&#13;&#10;4j6HnH7m/FL6676Bv/bx58tc/nd65KWicvKhlMbHxL7t2Gwbeh+khiAXHENTOSVC6LHog0zI0LA7&#13;&#10;yB5qSBiMkeZGMhrjClwtDY+EwmcvopBiniYS1rKKHhWQJkjKAEGQSSatxO/M5GRrME4VhpHN70M2&#13;&#10;wRgH343Mdkha/N1Ulr5DmIrWvQDydJ5WTMIwS2ST05ebfW7uugQmQYHCodERAZqixtmSs8s5ry/m&#13;&#10;/M3Pzzg/KwndA23zRFVGltMJqpoQeivmstETu5bHxz3ffnPLx/e3/PHbf+T8YsHPfvUF55cTqjr7&#13;&#10;0hiHNgVaSZI8qiuqspRkPXj2e2Fi33x6z9PjI/f3t3RtS11XnJ+cM59NKcuCUgvYprNUotEFVldY&#13;&#10;U2N0gXKKGDWd73jeNqy2DY+rDavNmqbd893znv1+z2a9ZfsjIE+S6CJPbZEU3sfM1DNUZU1RlsS7&#13;&#10;RLPvaLuALcYsTi5Ynl5RjaZcXb3mP4+WfPfdD7z/cE1IgbIeU5ZWdMDjEN6OBfGBAZsT8L7rDsWn&#13;&#10;ycFumPo0WhNVIvieNokUTlWWLGdLri5POTmZczkpsVrjjMYZKAzUhWVUlVSlo7ACThrl0GRwUXGY&#13;&#10;Vouqg5eJ2mEjkzOPyTMY1BuVRC6LQOFEZsdbzclyzldfaNAVtrrjw+0jN/ePbDdr1PiVyF/ohCkS&#13;&#10;xmqRGQnCFKfTaCX6/ilEVOwpXGBcJWbjJA0hDV3neXp65uPHj+x2DUVVM55MseUSEzVOK5wuMNoi&#13;&#10;kzViKBt8T3wxmRdzE0r8WTjElMOHCCWQDnF3AN6OjY1DaEqJ0WiEtZa2a3l8fGKzyUbJQN/39CFC&#13;&#10;06GVMAhJmX2ei26jB58nj4pRAE+tiKFn33iiduhCUY0qRpMpEGm2wlyqy4Jf/urn/OpXv+aXv/gF&#13;&#10;s9mMuqqYTCY4a+n7XiS0cuKvrT7EkKQVre+pCpfNw4GkiUkjfpB58rPOvmzGobwnBJE1SX1PUp7k&#13;&#10;u5z8SwNBZfaqxD9DHL1k06eD1rr3nhh6XNSH4lQMmu0LNn7CRk3IDMUuBpHni4HQK6IXL1NnAJen&#13;&#10;nlOCJE1DZy2VrbOfoJA2UoKCwfA80mpzkHZKQWJ4aRyL8YxxNSC7obMAACAASURBVGa7D1itCV3H&#13;&#10;frPF73t2SmOQJuBz6JjOJiwW4kE1mi0oxiNUVWLGI9b/8g01js3tE3//v/8XmmbHz/7u1yyuzml2&#13;&#10;a4piSoyKlByJAleMqYseg8VGzc9/PmK1WnF3d8/z0xNtJyCkymz8ELN/WwTFULDpY8NNybRRH0Ke&#13;&#10;3BD/jWEa0hRV9tzIa51cbLYtXfBUvmXTbmnDHWW5YTHxTN0pM2cpZjPWD48I4O9YLpe0XcNut2az&#13;&#10;M8wXE6bzKevNIyl60AVxHdhtG2IvfiSTesTzRtivF+enfPvpB1LqMQ7afofKPRSVQT2tEoFhekQJ&#13;&#10;MPyyCZmf/pQDrvimZZBYyxRezM3smOJApiR31uU5iYfwRwiBsiyoKpmujcnS+T3Ge7Sr6HaJjze3&#13;&#10;XN/d0/aRZOUZUtaijcteJXliMgMlQt6QZ4kgk0sqBnQCExNGKxyKQmumbsLJbMRkBEmJ36HvPLe3&#13;&#10;13z4cM18ccLr118xm6/Ytx2BRFEJ+//DzUfef4icno94++YXXJx7UJ9o2gajC6pqxNPDlvffXvP7&#13;&#10;3z6wWXuuXp3z1c8vOTmdk1LE73u6bUeICqVrClfS7js+fbjmj9++57sfduzaRNsbtK2xqiKlgraX&#13;&#10;YleXx1xfRXk2B1EQlaCThSeMT5XQ+uhpDNBFL/lXEOmxkMF8ra2s/9CjdcJZS107ikLY+4fmb9RM&#13;&#10;qjGL+ZSri3PeXF3y6uqC87MTppMJ2A0x9rTBo4gZcJTzJEZK43KONxTQHMEWpH/9pw5bynRD17e0&#13;&#10;baBUmtoVpORpu8DN9Q90uy2+2VEYRVXX1E6hUyAGT9OKj2fv08EYfvDf+KnficpNOWMUIhgLUctU&#13;&#10;oC1LbFmhXSFO9MaIj8rQjJFuPdlQCJWQSdHh3uXYrji+d5AJau0yeaIshR2fpbX2vcdFaVSiPAlP&#13;&#10;F1pCu6ff7wl9R4WhdCXTcoyrKqrxhGo8xpqStvX0xpGSyLN5Cc/IBKd8mEIkmxIRVxpOzxco9Q6t&#13;&#10;I/PlGL1rObs454svv+Di6pJ6XJOUNCW23Q5dW/HKibJ/GZ0bm5Gcm+frc+j5vwT1lNQYVjzBZDqj&#13;&#10;F8n9wdsor5eXAMFAqhgmxoY7eADykEZt0hrfb4mpB92BbomqJaS9yJVnAmEcQn2uL4bcw/uAC6JK&#13;&#10;ouWFJb+Lg+JNIJFrEiNAiqh+6ZwXObrQo5PFGbEQcM5RuIKq6CVfnThCkgHW592aYvVEsVhQWI1X&#13;&#10;Ea0jA4UixEAAkjGUE0cxLfnNr35BYR0pKK5vV2x3nj75nE8k+v44kSD5lx54HYeJL+AgPybNbvHG&#13;&#10;CiFQq/yMJokrOgVS6rPfUkK7kpg8MaS8/0HsW9ZPj1jf8vWHhrKcMhrNAcldk+qEcIVF6xmL5Yyr&#13;&#10;N2fsukd22zuuP93w9nzOq9M5ruoPQFhIHm0rnKuZzZZcnMPJ+Uea7YaHx0fWqzPixRTrrIDMSdGH&#13;&#10;PVq1lHbK2cmC0+WcbwzsmhXPmwfW6yXzqSWhxA8s9hJn0YxHmovTBd9+uyX0LclV4hXkhVhyJLf8&#13;&#10;pHWV4DCdfgAehlL8ZR9H3tePmruHDrN8zRh9nKgOHq1dvn95Mr3v8nMm9/GlRUVKUfLRQYLdSnae&#13;&#10;8qQjKnJysuDkZMF0MoLQEH1AZ7RkkI/7U8dhglZlCcT893A9PifS9bn2jUx/9YSoKZTG+57Ves12&#13;&#10;u0NlEG+IskOtmA4J+bE/NDQaf/p6cu3iv/K9cvQRMEKgtS5ig+fs6oLzV5d4FVF4RiPHdvXADz98&#13;&#10;y6bZcXl5ST1fYsdTiiLy9PjA9fUHdrtnKjdmebLg5PSCsqiwac/dp3u++cO3fP/NNZvnhBsZlHU5&#13;&#10;Vv8Uovzx586ZA1/CZkJBCBGtDXVd8/bNK16/vqKuStq2oawKqff7II9jVvsxWqMycaRr9sRenoPg&#13;&#10;/dFXNCGk7E78h4y2DIRMk/0gtRFChDI6+4xalDXyoXQOnvpwrSs1YvAuTAr6EOj3e7pmx7bZMSsn&#13;&#10;eVJPyGDGHj3uZQqukFooEySNyTYweV9W+kWvKOez5L6PUpC8P+Qj5OsYlc7S/BpPJ7W1FiAgqAy6&#13;&#10;Gfnomr2oCFlLjOBJQmazFlNYLt+8o2875vMTFpMFz7d3NKsVqetZ36+opyVt11N4j6srtBNZvNB7&#13;&#10;2mYvOYc1ooBlDClFtEq4oqTQlrDakrLCjnBnpD+XAsRO1C1ijHR9JwBelo+MmXTCuqXdCyF8s1qz&#13;&#10;3WzZ73Z0rZA6ol0d9mqtpIeoET6kUonJaIK1lqIqKeuasq4oqoqyqnBFwdkXV0xnU6bzGdoaWi+E&#13;&#10;fpMUFk1v9GE1Cxgn/xqI23FoTub7nWI8EPxSEvnMYaJS9n0OYF4agLwfPTk5l8iMIK2FfJSUkkn8&#13;&#10;IGQ5kycL27TJ71tln7jB81HOZ5D1O05bST9N+h7DtF5eT0bLpL/+Mag0lJq5sZJPUX429F6UfZQW&#13;&#10;MGoA80IQAK4qZPJrOmMbobYlrrZ8ur7h7vYa1WyZLSZcns1YzBxKb+nilsK2mFrT7z3FyGGLmnJU&#13;&#10;4yqLTpoLc8H0ZIFav6Z03/Lx248025bH9hHTejbzBc3ZBjurULZh3+7ZblcsYicKH15hnGZ8fsoX&#13;&#10;X7zl979f8vT4QIoBa6WPZrSQEnPixiD+eOB/vdg//72HSj7/Tk1UCkMGtbN6VN8jNjFoQlTiN56c&#13;&#10;gHrK8sN3N/zhX75jsTxncTqjntQoEKILUXo5MWJ1yWQ65uLqgtOzUx7un9lsNrz//hOXF69ZLk5R&#13;&#10;mEzKGtRkA71vKVXNaFxzcrpkOp3wcL9htVrx8PhA258y1iOUKfCdTNQOeZhS0DVrXFlydrpguZih&#13;&#10;vn9EpUhZOrCK8KdVrj9//BnwygHE48ef/xiJ/+scnzu9IR+yxlKPauq6xhpD6P2B5CFHzhteBKL/&#13;&#10;N5SkP+ewasi88wseX+2nQerffjN/6vicDOdnsbL/cfw3fcQQ8zRRblCiEV+FQLvvM2CSCzxkysUM&#13;&#10;RUqIkr1Ali8YBsBNlq00dB6MLXGl+CfposCUBSFB23Wodn9s4msBIA6TdZkBFRBD2hREcsdkc2Kt&#13;&#10;hak6TOEpVDYQzaCbjQcWqc7aisNrDYBflUeiRaJEWFt5vyelJK+fR9YHf0ij5fu1MeyrkpASSreY&#13;&#10;tKX0z1ThkXnRsRxb/vPlOV9+UfDqDKK/Y7u7pbCeqiwloWx/g44lhBHbteLm0yM/fP+JT5+uWa/X&#13;&#10;vPlyzOs3c96+m1HWibbbkFKiqGfMphNCX2cwb0RZOnzf8fj0xM31J56fnvnh+69RCEh1cXnB6fKE&#13;&#10;8Vg2HO8961BgnaMqa6pqjCtGKCpCtPRBcfvU0ex7Hp933NxvuH1Ycb9as95uafuOh+oc70f4fkYI&#13;&#10;WZbASDMnqEhtHSpvkH3y9NFDUrhYUoQCfX9PSIFIgAhPd2vebxqKWhh8X33xG6qHCltZQi/rE2UP&#13;&#10;0hy973K0O8JDSh+Z7l3THCQ+ZNJymCT1kDQnaovBUJmS+WTK5fkp715f8ub1OYvFlDp1udkUIHSo&#13;&#10;6DF4rA7YoKCUjV0lK9n7T8CrmOzxvBhYg+rQ+AnKZJAx5iQtYZR4/zkFpn2gKkpG5yUTvWReJBbO&#13;&#10;U/dPfGgaHlGi/x491iUptDXZd0bL5qSlBW+1oh7XXMwV58ua2QjqDkge3UbOihHVyQX9zOPKiqoe&#13;&#10;sbdjUtqy7bps0mvQWpo6ve9Fsi8/iyiVY0iWlFKgjf2RCa1W5ghuJoixk4YFgzRATt4HoEAJ+Lrb&#13;&#10;7cSEOQN8KSX2bYt1BTFEupw0lYXLni6B0PWSGEbxMkBBXVdYrem7lt2u4XTUoV1ibHoqvyH1DXXY&#13;&#10;sZyPeXV1yf/6m5/x5Vdvef3qRJLn0GJiT9wH/H6Pm9QHU3RjRc4FLffEe59BklxEpbxKlRAcFAZV&#13;&#10;kEF0Dd6jQ0D1FqUN3nhpVniP9wJKqtwIIknPZ2HsAQwlQUDRhUgbPd5HTGUPDD+bi15jzKHJrLJp&#13;&#10;e+EKmayLYkYfcgHsfU/X6SzFa3M+kKUgjKEeCdCY0n6wMpBJCp2kgeA7lLYEpWliQLU9uo/UyqAK&#13;&#10;S1Od0vU9j37NKnge9xv2IRKUXKuxmzLxiuUeTiwsVUmlZJJrVFXcVR+xuqZp9/zhD3+kaxtKpVgY&#13;&#10;x3gxw8wsXUrYFFGFwtaONLasrEbpyBfLBY+PCeN2GLdjt/F0ncixhhDAF1LEKWkAO+vyvZO17tsW&#13;&#10;RSCm7BObpAHis7xpDJ0AYlGKbJtjUNt3tF3kgb8lphW77Qr9yePqFWjHr94tOT+5QPWK1XpNjIrF&#13;&#10;fMGuNTyv71GPHdVIUU/eUk9q9rsOMNRVjUbj256qrJmNpmx3LZWzTCdj6rpg5w3GJTabrTTXlULn&#13;&#10;NZzIMShPlBy98nKeOCR86VhYDYeCo5zg8HdmVpIBZZmgPgw/olRkOh0zGtWy/6NJQdawNYr75zXf&#13;&#10;f/zIzcMjrRcOZSBgjaXrA1ZLHiJgnkhKpqwekIJ4fugUZXJBKVSMWFQm3yiu3t5SjWbEvqCuzrDK&#13;&#10;cfPpifff39Hsdvzt//wVF69rVPGJft/iihHel9xct3z7zTO26ji5qDk5dyi9p20jOs1J/Yj1Q80/&#13;&#10;/cNHbj7uaHcFX3zxJT//5TnLc42yD4TY8hwcWhWgK/q+YvXs+HDd8ruvHd9/mHCzmdInhTcFvigJ&#13;&#10;ytGHRMOeLnS4coilArxKEyMXGlqDP96n3AdhEI4UGarsGZoiCZFOl3itMEZRuAIYGoEK7/ekFCmc&#13;&#10;yHufLCyL+YzXV1e8fnXJ5fkZi+kEV4BOG1yOyypFrAanDXmYSPYQhvXxAssbPn60oP71YxK3xNaj&#13;&#10;+z0udNROU/k97XrF9v6e2/ffY1NkpBTTsmCeFEUf8d2edt/QOZkmVlpIOQoNKQiAFUOe7FZCIjOZ&#13;&#10;ADZIUmlYtwblHKasMEUhvihaEwYcT6cMgIBOMpmnCdnfh8wYzw2axCFvOcooJZGI1YbSOorpFO8D&#13;&#10;zW7HdrslPj9jdPY3Cx7f7on7BtN1spcsa/EHqmqK8QRXj4jGssmTeHVyBylwYy3EKEODCvoYsFaT&#13;&#10;TAb3FdhCsTiZovU7zs8XLMox9WhENapRRtPGPntRlBRFQRN7ekTmS7yF1CFX0GT2cZSchXhs0jEU&#13;&#10;/SnktZ3jqu8ySUD8IQdwTr0IOgcxc6UOzdlDDY4sLKVFitWHPT50xNAJqEcAFYnJQ0gETPZvynWH&#13;&#10;M/IKL9j7ksoc1RZibjupLMuZSFlSVBQMVFYyQCmRQo89fa9znpConMFUFcE5LqczIopd17PtA/Hp&#13;&#10;iW50R5Vg6gosJq+ZRFCRPkb6lJvKSvP66kwmELpIjB/oujs2244YpLaSdZ4bn1rqvGEaeyBi9YPk&#13;&#10;ehpig87Suz1VoQ7PqHjDRQbYLsVI6j2hb8U/STu8LmmS4rl1fKRk9P2W+bhkOXHU9RKHEVITPT55&#13;&#10;fPGJ2UnB25+NWe+nfPMv9zzcdNx9gPVJzehqgrZg6AjJE8Iuyy8HJgvP+cUpP3y35enpmYf7J3av&#13;&#10;T3Azi9GlAF7pPucsmvGoZD6fixfZumGz0qzWDYv5HGM0feogyZ4ePRROMZ+OKK0mhY7oO2GqqAzK&#13;&#10;GU0M4VCfDKSq46JJ2a6C/MRzeC4GFsxxOv645g7kAAblEclvQ1a1SSlLuGth3scYBUDQQ8NZZdJs&#13;&#10;wvcelWTy1WgDSSb9VIoYpzg5XTAe17KV9F4AQ3uUivscWfrldP6/9p3Hqu3fdwyqFUNdv29b1usN&#13;&#10;fS+KBm2QJz8dd8D/+vwOeMBPz1AJwTaowxtQ+TpK/mdImztmJjEpHDpsmVaBX76a82bhYHtDkwzn&#13;&#10;Z6d8+P6Rb7/7jqurK85fvyOYkk456CZ8/81vuf7wSFUWXF7OWJ4bqnFPSpGn9Qn//M1H/uFfWm53&#13;&#10;M/pRRVsUdKmnLwLliyt5PP9BZlNk2gbZXKVlkrPre6q6ZjwZ8+UXb5hNRgQvHtz1qMAVlrYTT8AY&#13;&#10;Q/b7luaybzt816JjoraO3dDUTKI8Ir2SgFIBb6RTnKIQxMLBQkA+9yGgrQZr5CNPF6l4BH5Lmz1P&#13;&#10;Y8iqTgVF07Beb2iaHdvNVva/POlVFA5b2EzKVpRFRdt1tO1e8vMQiEbqTFGlOooxq5fPFwIqqkw4&#13;&#10;0bnPGkNCka0RUHjls7yyKE9JdaQPcqFxUDIpcv8hZYKQUSSt2M/HRF9iRyXL+ZTJxTm7h0eeb+/Z&#13;&#10;rdb4vmOzXROfV1STEdV0hKsLmfRGU7oK5SxJG0KCkBnORou0dVWN6NIeOi9yhUqk2KMX0qHZNUeb&#13;&#10;hxDpup6wb/F5Im/9uDmAeeuVSNeG7IeotaNRNUYLSOyMzZP35gBs6TKJrGpVUlQV1bhmMpsymc+o&#13;&#10;qor5xVLkNLNCRG/lffRK0Wq5zhziZjpM2B2SxYHQnZ9jFQW4S3mK2aDyPpwOtXNKCR2SSGHnaWhy&#13;&#10;v++4r+ff91JtRElOkTdJqfM7f4ypUYj25NxNKUU8ENOO03dDrBIbFwGFtTEoKxZBMW8SCQj+xfAA&#13;&#10;HPYK8u+3WmeJ/byf+EjbtmybhqbrGLWaV+++ZDxf0q83oog2mjIaVRA9y7rl3cWSi7MCk7YYNkxG&#13;&#10;icpBDBsCjfhvWkNpE3Wp0bYmjCp6XzA9DVwWI36rSv74h1vWu0Q9Llkn+NS0vFlMKeoR7W7Ffr8h&#13;&#10;+UZyN58orPQery4vOTs7449ffy2Ecys9jcI5vBrAzJf07yMJ7i8G83J+n3LBcUBP8uS8D5IXaaUJ&#13;&#10;MQmZJSYh7xUVfqP54x/eM5ks+E//y9+xPFmw9zv2+4aycqAiCS9kE+OYzaecX5zz8cMNzbbl/m7F&#13;&#10;Zr0nepn21DqhVJCFraT/FWKPNorZfMrZ+Sk3N080+x23d7c0zZS01KIy1W7pOo9VQAqoKH6IKbSM&#13;&#10;a8diNqYsDG0UcsW+3/9lF49hlf7Jbzh++hPiDHC8j3+lQ33m1+tMCiwry2Qyoa5rQPKjY//jeL4/&#13;&#10;Ot1/K6n5dx4/kdl8+WL5a599sc9dzM/9/3/raN6fAR3/d3woODCSZB+UDa7vA23vRSJcibzl8BDq&#13;&#10;wYg0pIN8gxoYJllaUyZALFFBUVTYoiJqjTYOpQt839O0AdO1B4Pi4YQGiTJiwukcvFU6JNL6oA2c&#13;&#10;UMYeGkHBe3yb/Vsyg1krkUcgT+cNMjkqs4hcXRxAhJd+EQwTgkOjfLheSkkzx+Yx+yivY1JCx4BK&#13;&#10;icqVnC7nvDmfc/Z2wWg5JRjxGKhGFZOpRZvIbrchhhrnKkKXuLt55nf//A0fP1xjneHy4pRf/foN&#13;&#10;o7GlKhKKllFZ44qSqhijk2M8n0ESVu5q1fD0+MiHD++5uf7EdrOhKkpm0wmLxZxRXaG1SLAUhWM8&#13;&#10;HjE2BUVRUtVjynJEjI7tJvD4uGaz2fP9zSPbpuPhacft447Hdctm39Pl9bLun3ICJOtk8BhIRFQK&#13;&#10;tK2w9GJKBJ+9FVHQR2LsmOGxWuRSkk50XctmtwItvl9Np2jbnmoyhjax34u5s7U1RTHCZ0+gQ0Iu&#13;&#10;iq55WlTh+6GJLmsnBQ4scVLCOc14NOb85Iy3r17z9vUVV+cnzGcjysIS95ss29BDsOg4COQJcFbm&#13;&#10;aRRCdpww2W8kQlKJZPq8o+QJRRQ6HRsgyTgCCRUF+CoKJ5JUWbJxH5PUOcZS1jXL5Ql9MvQRlLW0&#13;&#10;u5pdEAAmZvPqEBUxFWiTQEX63tN0Pda0zCrFpC4oTSB2K26e1uw2K3y7Y1Q65idTyqrKMpvw8GnF&#13;&#10;+umZ58eO7XpP37WkJOz0kKQ4GhLr4f0Js01iy1EnPhd9w7XIdywOZufDs6UHEEEaEALgSdHe9z1l&#13;&#10;WTCeTAhBZKKKoiYGT0qKkPrjtZdehXgIRPEPdM4yGddURcG+saQUeN4+Y3Vm4CrFtK55dXnJr3/x&#13;&#10;M37xs6+4XNYsFnN0UdJ1ezrfY5MS38+6xBbCeIxpaOFJ01JbcNbiozRYDOpgDj9ocmudUCHmJp4k&#13;&#10;bsmI14TRimAMyQjbuG87YugRSS2FIpK0pk2NVJA5/qJA2YTJqhQjK2zNlCRe6hSkkBlAj+zJYow0&#13;&#10;cxMGHwxdp+i9PCtdCNB2mQksjd2Q5J2O6jHee5GozPHW6GEvgC5FnNGUrgQLfWrpQov3keg988sT&#13;&#10;mralC4ZxE2hahc9SOqAwKeDbPSvf062fWLmSymhi17NvdlR6RLffE/Zyw+9uHvjHf/wnilHJb/7u&#13;&#10;N1T1hKQtzmjq7NmprMLPDDpaHleJ8WjCYtGjlWVbN2w3uVmwa0gqZglSAZFSApclS2NMmDR42rzQ&#13;&#10;lgVJ4lXChzaDGYki7xtGGZKXeNjFNYXrUKZjvX7ku68/MIl3nLmfcV69Ybk8p+siTbuTfVIpuq6B&#13;&#10;XcNuV1HOE+PZhOB3dLFlOpnS9S279Y5RPWZU1VQOXC+SzuNRxdYbgo6gPCTxHQ0vs94BqFPZLyIB&#13;&#10;2VHnZd4A5Mb0cV1IFE6ZUCDTuVJsSqGtkzR9B5lNZzXLxYzxeCQFuFFo6whRWN73T8/cPa1o+4hx&#13;&#10;NQFLQhoGPuRJ5uBlYinLoA0Pv0o5P1GIOfyw5ysojaV2jtenP6MuKmLfoGtp3t1c3/F4v2Y2veLk&#13;&#10;5AvKWiYzbCkybo8Pz3y63dP1HX/76y/FLJ4tu/0T2kaMLnl6avj08Zpvvv6EM3PevfuKX/zyNyyW&#13;&#10;JW24JsSeeqTQvsS5ir7X3D3e89s/XPP1D488rAM+WEI3FenaBL2GoCMBURRw1iHwfb5tmZWbIlIw&#13;&#10;a/AcPWEGtYHhc0XCx/7gf6fzRLPR6sDi11riu0wSR5wzjOoRp6cnnJyecD6rWS4XXJydsZhNGdeV&#13;&#10;SJv7iPc9uowoI7FVpjdzzCerMMQBgPlJWZe7J4Pn8b91xK6V6QGtKKoKQ2S1fub++panu3us6iT+&#13;&#10;WItziaQ8ffCE0BEJeJ+9lfNMirDKU5aPFxlPrRRGCZBnjcKYrPagFBiHtgXGFWhXgjUirZn3vMhR&#13;&#10;vglAp+zXjM6TBvJwDA2FgedCBjI1CJFNRZHKK0uSS4SuYxsj23aNVgqb466xYMcltrKS32hRcLCm&#13;&#10;QGNQQUAendUGQpL7LLLyoGLM5Cop0z3irWGtlV07RgoM8+WI0dhRREtZlZjCEnIjNFqEuNV5vDUi&#13;&#10;laTztGJucKEtWhv6fifvPz+7P5rQTKCIWbFCiGA+eGkuoRh8FQ8g3gFgGFZU4qXPzWHCIrPa0Uq8&#13;&#10;hIJMbaiUhPhVOELfiT8Qnezf2qAMDBqeyigMRvznQiLpSFDi0R2z1C0WlEkkFWV62GiUUZkwKPmP&#13;&#10;swpFIIY9Bk1hwFQOr7P/jUOmVkpN2Hd0oeF5fY8dOWbVki4EqY0Qz7OgIKhEUCJXXhcl56dL9nvP&#13;&#10;fh/Z7cTfOsaWhBCoIvxIDnFYhMME7gCY6CzVKF7FWV4xdECeyFBR/MJVyLlQQOHEI8dAaaBUCRMD&#13;&#10;xge0Cvxwd8fpp4aLZcHrYkTtSnRI9HGDSHqPmc7GXFyV3NzP+fC9ZXe/5/76gZvlLcvlhsqWlAWk&#13;&#10;kPBJQC2tC6pqwvJkxsePhvvHBz5d3/HFm3Mm9YTCVTD4/6qCHk1hLbPpiNm8otk+8bT+xONTzZvX&#13;&#10;M4w2eGQficNUsS2ZTSrGdYE1sI+eEHuUksZ9VHniEZHsVhlkSUnlac8MqpEnQTLBikzMUoqco+kj&#13;&#10;gPcSPEvp0FeOSnJQ7zsGRRlrDd5LfRRjFLm84Z6HLA+XXqjUKCV5TuipSs10WnNxfkpdFTkH6iXv&#13;&#10;FFMzIbr+mWzuoUn6r//Pn/rBP/3/PghhTiNym8+rFc+rNb0PlGXFfrdnaBm+bMsNzfkYjr//p326&#13;&#10;l/8Y4oZ68aGTovOaUV3Qx4hJhsXpKRev3lCNZ7SbQNdu2G033N3dsWv2zBan1LMTmi5CMPSbZz68&#13;&#10;f89u88TFz19xdjFnNKqI0dDsEh9++Ge+/fq33H26QespVTlmEzxt38kEeM7JD/nY8d0d323K64t0&#13;&#10;IBmWZcnZ+TlfvH2DMdB1e0gCmikN1hliejmZnvB9L1NZuz0qyz/vjdhDeO9FFi9KPXOY/kRIwykF&#13;&#10;ZBknyABJH7z4dGuIQ30eEdQx5T0xPwjaWJwx1HpEOaoxhcNtC/q7XV6znSi19I4qlFBllaKYPcCV&#13;&#10;ln0tBIJXElOztOSw7w9k9ME3GxXzvirk8ZSkBiCBTWCVRhwuc/zNNb0QdST/bJGpdqVS9ja1DL7G&#13;&#10;GNjHBBGsNtT1hIUbEasZZ/WcZrXh7uY9Xf/AZrNm17ZU7Z7RbMzCWqqpyB9HpfBx6N1xIAwnFGU1&#13;&#10;IvaRvg0EHw95RkQkrNe7J6yRfl1KirZvWW83rJ7XNLuG2++uCSHSdz19JxPW1jqRkC9LyORQZw3W&#13;&#10;msOUZOEKnLWowlLVNeWoEnBxXDNbLpgvF1R1RZ9rdoJ4lxondJDe9/je480LEmAm+6hMapWi1gzl&#13;&#10;x4/et85PwvBzMpUgfaoUYvb/8/g4hBnJE1765QHokO97nnZDibLAMKk3hGxRAxGy/7EfysHb7fAw&#13;&#10;5Af1R0pEavh3HojIOcbQN3vJcjsqN8j7K4tC8kMveX/0gbbZ8/jwxPNqRTna8+UvfsVoscRqLYpo&#13;&#10;2drl9GTBOLboQouaSGo4nRdcXCwwasvjQ0NVVux2O/qux5UFVTGiqGdstz3b/RY3Lnj1+jV9W7N5&#13;&#10;0nxqnzBBExtP87hmd1rjqhrb72jbLX23ozYFOiRc6tnvW06XJ7x+9YrpZELTNJBekFjyhUhJlF5S&#13;&#10;Skdf9v+A1r3KShko0Bgiub+iEjFKzDf5fsZeZFZNSnQ+Yn1krkfcfHrg96OvuXh1wfnVqRC0guQB&#13;&#10;rhAgMPbytaoqODs/Yz6f0+xu2az2rJ8bml3HdFaJWlgStRRjFLZykt9pmM4mnJ6fMh5/ZPW85/b2&#13;&#10;hsfnM07PTiiLIl+3XhRBkpCsCyuDC6PacXIyYzwq2ewTIXQ0u0ae4b/k+DO2//Tyz/Tjzz8Htv2l&#13;&#10;x0/Vvv6V78AYS13XTCZTiqIQhQsfcNaIl7oaGMlqCDL/WtJQ4AAAIABJREFU0Tge8FJmU72MFsPL&#13;&#10;fP5KfdYz73M//9lX+P/2+Fyu+ddeTP+tH85aCNAnAVpCjHgf6ftA1/ZkYmtmxkqhr7P3SkpRGnYM&#13;&#10;xYAFpTHGUTjR8dXRUFQVSWvxUvLSOA5RiYFzlLJP52bHS6ad1oredwAyGWKdMK+MgRTxXuSRUm7a&#13;&#10;9X2fJyoGU1h9TLz1MJ3HYWpJa4W2wrQdFkIix3YtwITvezm/bNAsv0CuRep7mjIhPgIJYyMTWi6r&#13;&#10;wC+vHL98N+HdSFOEPUUH2lYoW0IAHxNKjVD7/8TqruX29pEffnjm7tMaYyJv38356mcXjBefpHlk&#13;&#10;AsYo6npKXU5IwbBverQ2bDcbnp8feXp85OHujtXqGVJkNp/x5dvXMjGkRM8+xYgpCyaTKdPphL6s&#13;&#10;iDHRhcRqF1mtNtzcrPn48Zmnpw13G03bRTZNYrOvafoRvTJEZ0Fr7rtACOnQfH8pQ5dipCjHOdGJ&#13;&#10;0twQZ2hp+qSEVpGubwihRVlP0nt6u0Npj3WGj99/w2g0xbkJyUijTFlH0iV9NPk+pVzYDlJiGVDQ&#13;&#10;wlxy2giDSUE0CpuN6p1zvBt3nJ+d8NW7d7x9/YaTxZyqMGha6HY4k0h4UupBeZT2MsKegjSnYy8M&#13;&#10;cEQ2Ce1IWCJZdtK7AwMLZWRNZjCLpGiRtaxTwhpLUdWo/4e9N2uuLLvu/H57PMOdMOZUA4sSKYrR&#13;&#10;Hbaj/e4Xf3Q/OcJ+cLTVEkmxWFVZWZWZSAwXdzjTHvyw9rlAsVsq2ZTa7ggfBiqTQAK49wx7r7X+&#13;&#10;UzTkMkxy6YieEmFS2BDZVJrqakXFFSsX2b5fYnLi0A2gA5koDCJiKUhGcgyMYWDgyJg7huPI7mHk&#13;&#10;0/ueT3860B12xPFI5QxN7WVw5zzWed7dHLl57LntFPt9pt9bAg1GL9FKUXm5B8UPvgCZ6gkcj+Gp&#13;&#10;MJ0Jj2XcL7U4T2w4YUTNtrryMYPPIOpSa6149ceI855pDFhr8K5iTNJwkjPWGOq6Ro09KAHfvLXU&#13;&#10;lWe9XLJeiTXcw7sHrFasmopXVxt++cVrfv3LL/jqi8+4ujhDpw5rEioe8UwYPaIVeCP3z+Poy4Ih&#13;&#10;A7AURV2kjViDhcKUzChSVugkw7+CAHKwkaii3GNaQB9MItmiBJ4k7yuqXiwUckLPzXvOxO6h2DjO&#13;&#10;a5ooIjE1Okd6JUHMYoyq0cXiay6OK4an869VscAptjc5Y4wlRrGiQwtxI8ZMSIGQFdoeCEEyFhQZ&#13;&#10;Z+T5ln4k0yoweQ68dthG4bJmdxjo+on6uEWlSLSRsK5IdkHuRKUYgL1qsCiOU0QfRqo4sVAaGzN5&#13;&#10;Svi6pZ8ipm5ZOINJIzff/ciffEUbFb/8baJarnDLJWjFQE+0Gn9m2azOmb67JytDSA5jG+pa4SvQ&#13;&#10;ekKbieEgTdoY50FAZlSRnIQFu6wgFPsxeAKkrSkqMCuWbHGa5LwoAUpmOGV3uGZhI1q3HMaJ97d7&#13;&#10;GnPL1XpB4yu+urqmqhpQiil1hDjhvcXYSNfvsG7HYtkydjXTsKdpGsZx4HH7yPn5Ba6uaesaP4p9&#13;&#10;SdNU2KPs403jUMaeGtEY571X1unnYe2nIfuJ3FIAezPfS+VDIWSEQqZQShpwAbJFkadlniMAp3ds&#13;&#10;zjY0TSOgjFVY5+gHsWu6vXtgtz+SlZZMnEmJbSqaYYooxEI3RBkYzX1eLpbdKsm9H1MugHrGOsnL&#13;&#10;W7Ut56++ZnP+OVadMzyccdxpPry9IYSRz76sUNX3BG1RyWDMJce94+03NxyOHb/89Zd89rd/QFGR&#13;&#10;8gadrsmHC+4fMm/ffuDHH6G1K168XvHlL1esrz4RVUfMe7QJoC3H6XOO24lPN3u++W7P198GPty1&#13;&#10;DLFFuSVd7plSpicxpomoR7JJ4IW92SdzIlFlMpEEWmGNEBlyX0ZiZeA//0+GTQIsWGcll82Y0/VS&#13;&#10;p3tZ6jJfOc42K87ONpyfb7i6vJC/LxLnZ2ecbVY4o1G5Pw0PjUm4oAvYBDoWm8kYMDlhcqbX8730&#13;&#10;0+Z8Vj3N5Kt/6ljGHTEFtNKYpNnvttz+8I7t7R05BNr1GbW1NMZigFAsjMGiXGYXJ0KeyAkcDoMh&#13;&#10;RkPKrlgs1WIzZiRQftKUYYt8aGsxzmN9hfUerBKLLY2ARWniSZVThuAUBT2KsWROUurOfBocywNj&#13;&#10;i7VxiqJ6kCweqbe9czijOR4O7LoOby2b1Ypl06JyZpomOgoZyGqChkAiqYRyDu08bqTYgupnIGI+&#13;&#10;DRxzTkVEJjWVzrMrhsNaxeOnR7LJ1E6hnMVqR1bQjQNd39Oen6NNqQ+UIgLEhCpK/SfLcQHh53M1&#13;&#10;920aiGFiioGQAomMcZZn07vyup/dPKch0NNY+zkN4flg3rgOpiM59BiXsSaW+mNi6DviRHHh0KCS&#13;&#10;qPjSPKBTaK+FpJYLo1olkhagQzn5HTlHYhpJuQyGrYYkqqyqMs+UqxbvDFnZkksdefj4I7aqsXXL&#13;&#10;Shv6mOCwI+8XuLbFqGWxWZT91xR1RNRi8jnaibbxvHpxzTjCMERigo+3d3Rdj7GOECO55K3MNumq&#13;&#10;VGk5ZcycO17+f87grEO1mmlXbOKVwmjKEDyXfi7gtCI50MpjTU3KhhAVo7KMzqPv3/L2XeTV+oyz&#13;&#10;RctivcYkR1Qjzjg6HtBO0649F9cLLi+v+LQ9sLuD7//xkc8+zzhr8LXDKYl+SPmIshHfKK6uL1gs&#13;&#10;W96/m7i7vef27oHry5rKWcgWa3ck7ZhyjzU1m/Way4trbm8eeXwc+fjpI11/RVyJQtMaDQhp0zvP&#13;&#10;atmyWS1om4phSqQo6/qc95lPTgZPYN6sNE0orLPzgjfjMuXvZfCc88lq8ydAd7mnx3E41claUdwU&#13;&#10;ippKq9N+CE9Kq/l6KSVEW4W8r5zjKV+taVqury54+fKauvbEOAkgU/bWnBPaGsLP+CCrP3su1Z/9&#13;&#10;Pf/M9//cfEmInRUZTXccuLu75/5e7NLbpuJpUZOP089TILIefVocnsZ0T8vJnMUGP52VzddlocGl&#13;&#10;gOp7Ls4q/ubLN7xYNejxwMJEEpav//g1Nzef2JxdYHzLvgtEHDpZbn7csnuIVK5l0bY4n1DmyDhO&#13;&#10;3D8e+Y//8JF3NxNdOiP4DclUHNnT64R2hrZ7OlMnQuszMC8FsUFXpTfPWZ7ns/MzvvjFl7x8eV3u&#13;&#10;S6nFwjSKCtmaU/2nEDv0oe857HYc93vCOOIKkCL1l8yMQNYGX+IGhrFnmiS3VVs5qaa4GqEUSUGE&#13;&#10;035IAUdOe6KWDKrneWTOe1abDe1iwZgPDONA1x0Zxl4Uw0NP1Xusd/jKnSyZTel7YhDV4wxgm+Lk&#13;&#10;owu4HROF3F6sGTkJx4uVeS69f+ahKYC6FnA+o1AqYXQSZeCkMFNCMaKDOETk+aSqxIcmYgxUyooY&#13;&#10;R2l827CyjtX5BW1lWa3W3D3ecxiOdFPPfrfHV57lckmOTzl92YgaV6HJQRSSta8YVEeKksOqshKy&#13;&#10;R44EMnXK5DAyTke648Dj456H+0cet490Xc/24YAxVmYmrkbXFu9q6rqh8hXB+hMZaO4ftXfYpsZ7&#13;&#10;z+KioV0uqNsajMZ4i1stYFETnKUfJ7l9tYCnGYgkgkpEnbH5+flOAujNf+YsmbTz051PZRNztRUn&#13;&#10;ITmnILMvigAhjBLLEa09zaLmPORUrj05i+VlKvm1WuO8kFmstXKtzDNtbM4na/aZxHyaY6jZWPmn&#13;&#10;yrwUZ7v6hEpy//xExVpINroAeLPr1HzIXE9sQ1XWWG3EmWWcOOwPaLvk8WFLszlDV55pGPj+7ff8&#13;&#10;8P1bmrpicaGIZk+XA62LZO/oY8CwBzsSs0E7h/cVvlqSVUXfK3b7zONjIuc/sKyv+PJVzf6rK7pu&#13;&#10;Yj8M/HD/QPCeZtvw4uU52mr64cjYH2irFovCkbjb7zk7O+PLL77kxfW1ODD1HcMg8TTZmRPIegLz&#13;&#10;5mVaKcxfOL9XueT/Mke/GCFjFaVjVkJaJykMYL1D+FuZ/bHjUhm6w8TH97e8/e4dbz5/weq8wvti&#13;&#10;d01CGyXOCGHCuwWXl5ecn5/z6eae4+GR7cOO3e5A23qq2pGCrN/OWZISNxpjFYtly2azpmpqwt2e&#13;&#10;w+HAzc0nXr9+wbJ1p7XaaGYkuNjKBhbtgqvLcxZtg7rvng/j/qLjZ5V5z//tXODk5wDfvy0A8/Ng&#13;&#10;HmUu0rAokT6xrJ1V5ciB02z5z1/rv/Yrtz/3Wn/uVP+cjabWf+Ev+P+P/08f1lixwHk2RJ+tEqYQ&#13;&#10;xFN/zgJKYtmh9MxcEbubWWZvtEUpIzlLXlhDGod1jikKUzsnwEoGXi4DwUwJ6J2DaksBZ6xhOBwx&#13;&#10;1uKNxVeOynkUSphgYaIP4Sk7oxTbxmh8CVweuuEELDz5V5dB1cyuIRdAhlP+jyqD13DyTBcJ/dyg&#13;&#10;TVHsAZOJqBjR1uCdo7U162XD5cUVr16+RudHkk4Y76ibimO34+F+i2sqzq+uSLnhx+9/5A+/+z0f&#13;&#10;P9xiveL1m8/56ovXfP7mmj50YmuYe1IMxCmivYR9e23p+46Hh3t++OEHbj5+YPcotkuvXr3k9atX&#13;&#10;LBrPNI7EMOF9xWa1ZLlcCCCKvJfDsePu/pHb20duPu25uTnw6dOe3a7ncaoIyTBGy5g8Y/ZEpUg6&#13;&#10;gQZnDYrAlGIJcDdPtoFal+YyFIaoWArmXPLOpsB15cnjAGqk8pI9M8aJfhoJ3UBUMMbElAZi9Fi/&#13;&#10;wLkNIWgOh4HazayJxKzePCk4Z8bpbCWnwGqx3Fy0LU1T88WLBW9ef8Zf//KveHl1jdOaMB4JkzDw&#13;&#10;qqYlhYk4adKkxJohpmLREPFDL8W5sSgnDMLZOz4h2WwaTRZJipwDnpraKQMpS5aT0UUlIQVEjgHr&#13;&#10;K8ChksjwF1XNwniU9WRlOOs0YeoJaU/SE/HZsFEpha8caIVWARU4sSt3246HqsdWSzbVBlJLt9/y&#13;&#10;7v0PHI4Hlus1V9cvOOwGpiGiqKUgLbZQpAgIYKaLpa4w1IpKU882ozLYkX3mKZcllw39+fYyh4s/&#13;&#10;Z7qt12tha5HxVUUMgYeHB7TWLBYL7m8fWC4XVN4xW0KllPALR9s07Psj1hqsMac/67qSokZrPr+w&#13;&#10;aJVZ1p7PX13x2199xVefv6JxhnHoML6S4twoKu/I2YvVF9JEWVfUVs6SlZJMhxiZ4ggJjHKAejoP&#13;&#10;c5NQwLzTuFGVphCEvU8JM49TyWkohXwuKr9SuOlFLTbDUezItBZQ1RhFsIppGMtwXr7PGbFakuVS&#13;&#10;Y42wm2PJTVEli89pjTJBmLwpE+Z7VFHsXAQwPvaS60QSC0mMNDmiZk242hJiZhontDU4X7HQnpg1&#13;&#10;Kfd89+mepDWTsWjtcR581AzI0LSpKlFUGWH9uinhtBHAvZImxi40XmW8iozHR7r+wNvv3zHFifWL&#13;&#10;a86Np12sISmmKRC0xjUNZ02FfV1TP2xR2aBxOFNjTY3Vnrpe8KB3GNORE0xjPO2FMSbClJh0LiQX&#13;&#10;AVFUOb8yAMisFp6uO9LnADGSky4qcRnuxXgs29ZEThPTeGT/ELn7+JGPjWWRNcvlgqZpmPYdOScW&#13;&#10;ixZtR1ExH/acn73GV2KH6KwjhUR3OArAm6HyFc6JAss5i9IjxETdVCjtnpSVeXoGSkrt91QePmfW&#13;&#10;FSs2pJmM8vCS51SDXELMi72vUkqa78I6fYZVYK2hbWpRw6SIzvIsMSamEPh0d8f2ccc4TSgTBeRL&#13;&#10;knc1hhFtNTHOYF464eq5kI1csZ6U4QXSEDsZNi3qhsouWTRLSJbd/pG7u5HtwxalLFeXnzGFT0xh&#13;&#10;xGpAD2wft/z44wfq+pzf/u2/xzQfmcaINRFvDdtPEz/8cMu7dx/ojh2//fe/5sWrBau1ou8OZBJV&#13;&#10;u8LYnnHcsn888N137/jDH97y4eZIN9VovSSFnm7fo9RKnlstdofaiAWt5DoImcloI0PW0lqJKl2s&#13;&#10;jUeVTmNMpWb108yep9hTOaqqkr281Hk5iSJvuVyggMWi4eXLa168uGK1WlBVHq2FYNE2DW3doMnE&#13;&#10;acIgVuwUpdccaD+TiXSm1IyavliCKp6Bec8G2j/XjLXOMAZRRU/DwN3tHR/efyROI5vVmhQ60BXa&#13;&#10;yOB4mgbiOAqgZjTOGlJZP1OQXD9hystgRGpcULo0xknsXFOS9ci0SyFuWMmFxjzVRmglNeK85s/7&#13;&#10;MqUUUGWYXfrEXO7Pk4qSXJi6ZQBVBlKmDFEr5xis4tAf+PTpRhSRGpy35JTpuiPGVZhc440lW0dW&#13;&#10;hlgsTkkZpZ2AbFmUPTE/5X3NGS+5kPy00lit0c5iVCYaxeZ8g7HCaB6HDm0ttq7wdUXWogDQxUYq&#13;&#10;I8qQVIB1lCp636d98GRxVe4DpSi2+wLoYRQ6F8LKT8bvPz3U/NVSaDxnc6uywCmlMNaj9QCzWtE6&#13;&#10;ckiM/UAYA1PuQBnhn6l4yn2mDMeVrQoOKU4CqJKtYbR8m5KBekyBlG2xaZ1h9YQ1RR2SM1ZnvJWB&#13;&#10;c8iRPI18/PgjVdOyPL+gXm2w1ohCceqIoadZt0zTwDjKz9NGhm9KW7l2MeKsuHO8uM7sDiP748Ch&#13;&#10;7xmGATXbiEIZmIGElUuvowtobIyRvbMQq5z3WGOY1J+plcpUNZd8THETKCShHMgxksaMKiSjXbfn&#13;&#10;033i0+2a4+GMvKxP191aRdd3WD+gjWe9WXJ1dcXwUTM+Bj5+uOGwdyzWlhYB23PpI5WSuuzicsVq&#13;&#10;tUJrw/HYc9gdGYeJ2ChAwKlkCrHQaBaLhvVmSVVpDrsd9/fQdUem4EkxnDK2FJJp3ZZasqkrtiEU&#13;&#10;20xZtwT4fFJN6nmQlZ+AIe+qE2j6RGJ7Wv/k3s3FRu3Z+Ks8IsMwCEHI2pPiLsZASrOtpliCJ8RF&#13;&#10;I5Q6zxZnmaqqBNhQotQRMlyiqirONmdsNmucFzWHPDbFzjnPa/O/bAD0pEJR/8Xn9f/pkYoqO2fN&#13;&#10;MB7Z7XYcDgfGIVBXz8C3f+L753M8k5P+fMAoYJ4pfb8+KX1zFjcc5xtynshZc35xxeef/wJXOXb7&#13;&#10;W5aVol00fPvNN+x2e375V78mJXjY7mk3VyQs93d3xBip1xXWaqYwYJMjRsNu1/Hu3deMvaX2Czpt&#13;&#10;GINk2VnrUM5AAfPmV6zKu5rX1JASRhU3oaKmNdayOTvj9es3rFdL+mEQsrT39ENPIlHVVQEOyt4d&#13;&#10;E+Mw0HUdfddJhIGTezJGIV6FovyyhSjrnKPru1JfjsTghWBbgD5tdDFgnhOqyjWZbytFsbU3J1Ln&#13;&#10;NI3EmHBO1BSeFfvDnrt7AbaHvqfvEkcnUSjNoqKqauqmLpnMuWR/JlJZ22aijRDY5jo3nawaU8kj&#13;&#10;o9h0kuRzWUu2l1JPe5YASvKsK5Vxyway9G/59Hl1Is2ELIR6h8FMiTSIBbLXonhffPYF5xcXXB93&#13;&#10;3G3v+f7DOwH29geO+wPtIpI0JEoOoTEoJQqiGCNaS/8ZY5KYGmR/ijkSc2KzWnDYH9k97Pn44ROf&#13;&#10;bu7YPjxyPPaEENksL6jqhrZZUFUNxnisdljnscZy/eplmbHo4oqkqbyjbRuquiLowHK1pGprQo4E&#13;&#10;JK8xhMAYJipv5fUksfgcguRS65KpmIqLkiprjk5J3GzybIsqzjd6BuGfAa5ybwa53iEU9VokTbEQ&#13;&#10;LAMUgDuXWIRYZpyzqCBS8qFR6EoECr6q5FnK4IwX16kYy/ckUszkAhTP88KkdSHJPCNjKApBC5R+&#13;&#10;AvMSsrbMdeNz8O8JupT7J0YhM6YgDjje+VLLO7TSrJZLwhToug5feY7HA7///e/4x3/8muV6zWeb&#13;&#10;FSpFGq9Y1aA5cnd7R+0mlouGbrcT4v/6HOsXjJPhcT8w9hGjaraHPdacsVwsefXS8v33R+7uPnD7&#13;&#10;8QZnLY/7FVcvz0EppnFkmnrIEY3BqizKvMtLrq+uuDi/4OPHG/phYBqFBOf84icElufKvH+VfSQX&#13;&#10;BPj0O/JJWQtiSywmHZKTWLsapwxTP9AfO0YV8JWh7wY+3dxyf3/P6vyVKOVUYhwHtBLCbE4KW1nW&#13;&#10;a6lJnHPsD4HjoeN46AhxU16BrN1zzSXEWCPZ8k1denipIR8K6J7SipNoRVg9ZGZyUaDyjvVqSV17&#13;&#10;lOowRn7ef7Ujn/7zk//+Wx8/f5fMNa7He1/I6gXnUArm+JHMaW94/tP/NQ+rmYu8eRN6aorgp4TF&#13;&#10;8tp/cvzlmXn//EX5WWT05xLuf+74mZ//czY9f/nxb4ss/1sfvdoSrVgXYg3OtTz2I8fDUYZEOTCN&#13;&#10;manLhCEzpQ4VBlxlWDRndM6SjCUZj9JW8sNshalbnK+wMdF3HWN/xCVRsKnhkYZICwy6FmVHjCUA&#13;&#10;3pbCLRL6EZcral1TuxqdFMNBBi9KSaOy9laKvBDIMeO1PbG4UohUTX0KXp6ZM2glzDHvib0hpQmY&#13;&#10;MEZsYiTYeSSESKVbZnuqlAOJAcyEsVGcg/olq0ZRqz3V8IFXK/jv/+YFv/mqY91+Te46tPEkGo5D&#13;&#10;Q9I17bohZXh4iLz90w/84es/8d3Hr1k0ir/92y/51S9f09Sa7uEtvhIwtG6usVVFyjCNiSkcsc7x&#13;&#10;/dfv+NMfv+X99x9ZVC2//vyveHm1xrtAGvbkHFi2HrdxqCphm0RsLGOu6cfMd58W3HzKvP1hx/tP&#13;&#10;hsfjit1xwePhjP0wEuxCijAVySYL2zxnxjASxgArTzSzCkI2QZ1SKZwy1cKQTCI78X+ISiyjcoro&#13;&#10;FLk93qMaDdpwTIlwgJhb0EsB/lxmMpILMU495I6aiLOOdpXZDRW1r7BAHDrS1KNTIE0TIfRcr5cC&#13;&#10;iPQHTJ5YVobr1YrXVy3nG8d/+KKlXcCST9j9gVyYmL4VZdowDZIZgwacZEtSmluVGdRSBkQ5o0JG&#13;&#10;54yehic72KkTcNM6+TCOkzoRGYrkYgMx5UxIUoxmY8hVA9lK9pONtG2CuCNOgRfVxMVry+K64u9+&#13;&#10;n/g/fn/gZj+h7Ya2aRmDYppGchrIccQZqL1n6Gv++H7g4eD54fGSf7cBX3mGaeTmIfDQXWCrF1TN&#13;&#10;hm1u+Wa6Y3s8crfbsx8V2TgBanPAV46elmW7pKoqhqGnPxxKzoLBKE3tOQ0GZewfZINENsdDL3Yo&#13;&#10;syXKNE2EMKEQ9n/YR9QkVpPdocNZy8Yu5VneTbSthRwY+4ROioVbiP3uEOmG7YkBVuvAwgcuG8Wb&#13;&#10;dc1nrzdcnp9zFhqatmW9WbPerKibGm0EjEs6QlMBmZDl+qAcygoLalQwpoBSARXEOk0phT81wYo8&#13;&#10;ibKYAnKm9Gywq6Ehih2TjqVwlGFxtkWlR4e2Ee8nsZQris0UAzllhiQgSCZjrME6AZJVzBBSAdRL&#13;&#10;c5dG4gCnDEOlpSlFQfHut2VQbLTFW4f2mmAnxmFg7EdCnNBay5AjUgCwCmM11hmMLTYhVhrXkSwD&#13;&#10;7iQsSZ3EaKY2iaAnGDtu7u6ozy5oL694PPZUU6Z2C/phxOw0bdNITo0x1AtHyBOPY4dxBt952vWS&#13;&#10;xhvy1IENpN3I3f6R7R8fefH6kr9Jv2W5qlhUNTlFNtpB1KRuZLAbrpaKzaT4mBT3es/eaIxOaJtQ&#13;&#10;xjJ9jJiQcAvPOAa22y2YzOpsxbhNJfcokEKEcZLBf7nno3FUusW1DaFkDx1HGca4xoH7I/dTZNtr&#13;&#10;atY05r8j9IH+beKPh8B/UDt+8+uWL1/X1IeK7oNnPFpiMHIvPe4Z7I7rzSus8vzw4VuSzyzOLT/c&#13;&#10;/ANffPYlF01Dt+s4j4/8oq0IteG7T4E+etSFIxtXlBOREKfTfpqmwDAOtG2D8+40TDkpn5Uq1jMZ&#13;&#10;jAAARhsyFpRYto6doa0tsc9M/cSymjB5IA5HrOs4OzvjzctXVMnjxsiqqRkHDXvH/uOR4f2A71aY&#13;&#10;riJEj9URbSdM7vEqMUzvUUlhp41kggCoBO6BrBJHEk11BvEcssHbIzp3OH7gxeUWzWse7ve0yyOP&#13;&#10;wzv+4XeakDp++es1Qf9A5Sda84LaLXj3/Qe++eZ/5epc8Vef/Y+Ew/e8NjUfHw9U9f/EWDn+4zf/&#13;&#10;C3//7deszh949asv+Pwqsaj3tPmAYkGyI2NQPNz+Ox4eW/63P/wdHz553t9esBvXTNoyaktsDHlh&#13;&#10;6AIMw8g4DKixZFvaCq1qcgavNP2xZxwHsaFqaqwxjP1I3z/gtQzVxlGyX1crUVSPwyAgmzmn0RVe&#13;&#10;Kab+SD/s8A6ur864vDxn3SjONhtWywVaZ4zObGrF9fWG9WbNRRmYquEgQ2I158sU5UUBdMSZVoMX&#13;&#10;JnNZFSUrlxncfVpD58FFHHup3Qr4IcpNQ4xBFKh9YLlYEKeeH354y8fvv8WlgavzBcuFp1IyTAnx&#13;&#10;KPGBVkadYYqEcSQMR6xSVJxiUFB6Bokk12MKkWlMRGVQ1oOxJGUJKpOaBrdoyYslqqmLIify5DDh&#13;&#10;MDajjLzHBExZEZVYaKpoQYnNWBI/sKcPpRjzIHuYVfhoUONEPu6hH9BTINHQujVLPzEcOz5+d8fx&#13;&#10;RqyLzjZXRO8x2qGiQyWNdwbrDdkCOmC8OfUCOSV0FEDe6NnNwpO0vJeEYhBIgqQsUUcMe4YxoHSm&#13;&#10;qhxV7cg60A89jB2Vj1gcBC3/LkPtayrj0FpRdcMJnJyGwNgPYnld1P4hw/39jrv9DtNUXLx+ibu8&#13;&#10;IGh4HHqWiaccTqVOJAGFEF9cNidyVU6Z1IeTpbZViikvMM5h03Aa5EVTQ12hcoe3g6gyyOQglr4m&#13;&#10;y4DcoAFfLNgiOYr63RmDiorQZWIONE2Nc44hJsYUcN6jKlk7JzLaWZw2TFbqy6igbzwjiSlrPr3/&#13;&#10;yOrQ8ZvfLHl9dUbf9ejjlsWD5qBryWtsK6ZkCQq0TWgjWaH1dEApS+0c/oXC2SUhb7g9/MiHbYcb&#13;&#10;HIRn50/LcEsGiYmkJrHXTuIgYTLYmFHdREiJIY2EMeLwaK0YJ+j7AW00ddUSY8Q6AYyHIOo/5RQx&#13;&#10;Dey7Lb9pf8OYav7woYY/Jg5m4os3Ld4OjON7mtixrhXdcSRWFfz6gvv7I3/36RadDOd/vOZXxvKL&#13;&#10;pcbVHUnf44woAcMEzr/gV2+WDLef8+7dDd98e8tQiM8xAAAgAElEQVSbz/+Gs5cvOQ7vOct7AelM&#13;&#10;R2aLdparN2sub19w/4cDD4+Gt28D16slm7YmxVuUOdKsOvrwDpd+zS/fGL7/oebTpw8s8pqQF/Rd&#13;&#10;xOoG0igW5lr2pZgzU1KEbIgYwuFBiBfPlEdQLMVmglXWpzxDTuq8JDZgIUhOVRSCkDfgKhmC59Ax&#13;&#10;9g+nEYkiYxAyDSETgOZ6xdD3QKYyoCqHIfL64oLf/OIXfHn5CnKEMGKMJSsBczWaKQS0Wv7LBg1P&#13;&#10;s9KfjKAUwz/7bc/Pyczsfz5y8mqNyw1dF8i95vFuz939I66tofGErkeRhcyoCrkozdmyEW39M3A1&#13;&#10;Pw3t8hO5RNQ20seYQuYCCos/oYLmsm356rzmuv076mLbvLFveP+Pn5F3v6WxH6jblsXle5ROjI8D&#13;&#10;2+/f87//8Cfa1nPZbMh7T1UtWdkLvvt45D99/cg/7B/Z+ku6yhNVAJVYjnDZQR6ObEM7sxOEPDXn&#13;&#10;tReyxLL1PNzdUXlD6y1jf+Bis+S3n13w11cNeaxofIu2ihAnEPNgTII6a/ppYrVaEXPipnukH7bY&#13;&#10;RohEj8db6mpN3w+gBtAJ4xzGOaI2xJwJKpF0OXcabE74MFGHEZsNrmqe1GRZFC8xnfwDmHJkimW2&#13;&#10;oBS69tJ/FvL1cBmw5y0XLzyL4zn77Z7Hh0d22x37rmfXTSyaxGppaLzF4FBZYZWAtAOPZO9RKQkp&#13;&#10;JcuaHUkklfGF7J6FJcWkEmOcMCrROIV7LJlaxqJtyYwzWm7ymAhDIYMbg9KQ1Nz/yb31edcxQ4GJ&#13;&#10;zKAzXQ0Pp3nuRHtd41XLarvgi/WSV/sjaQzkPrIze9qmxSnF2B3IZX9VSjOkJAQUIgMC8psYi7pN&#13;&#10;nq3HQXNzc+Tb7z7y44cPdH2P9Y7F5hpfVbSr5YmMk6xBe4NbNKw2a9p2wfLVBVUBt3KSrM6ZWDhN&#13;&#10;IzoqRvbkNFLXFSYnhuFAGBLOWnS/RmmFUwqfDE3yT6Q8rQkhFWC4Ap0JaWTKA3FWrPmZ3JBIMZW8&#13;&#10;TyG4Ga1xWTP0I0PomMZRZikZATpMpFKVEKdJEs9ixEFJgD3J68ixuHmsWqq6LvfIhDaGOhusVmA8&#13;&#10;KUWmODGFQBzF8QaVhSBrIOtINvpEhExEWDpiykSESFZgYzTiYqFK3SJPnCrZpzN4qghdhTYVukoc&#13;&#10;p4GxPzCkAb/2XJpzUhvo8pGQIukQ+P67j/zp73/kw4cdw4Xjf/4fKpyvWa1rMoHdPhHsFcdx4t13&#13;&#10;92ya13RBk1LN1cZRhx3h+I5qeqCqFfH6txzGwG58x9kLxVf/LnMzPLDbPRBcA/FLCB7GDXEwTOGC&#13;&#10;joajPTK4RzZnK25uv6ddOv7mt7/i7//4B7bHDrtYF3WeJ2Yhayol9asufWcMARwYY4pSUp1mvHP9&#13;&#10;/XPHUK/n3eXEq5alU2ER681c+oGQE/vYCzlGJ2KreJtecH22ZmLiw73muNXoncLoEe8TzmfGYYu3&#13;&#10;luQch/SR1CgWLz2pGeHTBd9/88j55gMvXmzQ5xptBnTuCHEk9OK+oZLFJsdZe8aryytu399wfLzh&#13;&#10;9htF/FtFihXHYEFPHMKAYmB9vsBvDeM0EMctK2d4fXbGN+qOx+OeulrxmMJPT0ieibAzfvTP4yc/&#13;&#10;d4r/S9dAzfvVP/H551//uWtoCKcsy+J5Uma0qlj6ZyGQxSCuPBpcqbc0mSpvISS+ePklv3hzRZ4m&#13;&#10;TNWwOL/keDyAic9enJKGNs50TEUyP/P6jPlnv/4cH7SzTUEulK8Z1f3Pgvv+yT//2waj/v/jLzuE&#13;&#10;4Q2oJ71QjIkQRU2lCxA2M7uSsmBiYVsrnHMnGb7RFkUJv0WGA8MwCFiXokjBKeGexapjZGbIitx9&#13;&#10;Zn5SPmetFVuyLAMh2cjkNRltGIa+WITJAj53LrOlpnPuGZElF2agko16mshpzi0Qq5uUpOk5eWen&#13;&#10;J5ayhAdb0LLxG53FOiaMJKNYLte8eNlyfnmBqx2RkaayWFcxBuj6I9ot8PWCx8OBDx8/8g//cMPD&#13;&#10;3R2r1ZqvvrjmzZtrYVYzUTcercXyBK05HjqM8/i6Ybc/8N237/jd379jGiJnZ2dcn19xdn6O83LO&#13;&#10;tHdo1wkgWFnwotIauj1321vuHg783TeGh8cDN7c7HnYj3ajpg6GbIE6RKVdPLKEywDVa4ZQV5QZP&#13;&#10;zFMZk82cclmT4jiIB3+xB8hK1iajIRcWl9K6+NeLUjJlxAtdaY7jIPYBSmycyGLlpxF/f+cWAkxk&#13;&#10;YUNRVGJaJZTy9OMBo6CuDJtFy/X5ileXZ1yerVi0NU0TpRi1Vl4DSGE42yMYU5jGxWYjy5+5MNaN&#13;&#10;E/a+3J1RstOiqK7E9qgUb7mwtwsbWPYGsVtSs21Tnh+NJzsj5r6yKN20BlPyKJ33bFjz2Wcj+2Bx&#13;&#10;N1s+Po48dhNTNGjjEf5xYoqSc+izxhjLNEUe7h/4oZPByxQDx+7IFCeSgu3jI4+7Pftj5NCPjCGS&#13;&#10;EMa30Q7lHM55Appxmoo6LGCMKFRBnmWFqBlzerLOlZmEnCelpUyNsdw/KmHmGDKVCDmRdUYXyyq0&#13;&#10;AMKQySbh6wUqa0iKrEoBnBNKJ2lLNSgt9n1NW3N+ccHVixdcXF6yXC756uwKay2+8vhiMTqznmTN&#13;&#10;KZv5iev/0/1yLsxP7Lmydp2+Xhq7XADfGcTLs2Igzllrsr7wjKE3r4OzTQzGSpYTyGA8ZWKyGCss&#13;&#10;wfm3ngbJyMBhZhZKpGKx75gZ9tqfmKlPr9mgtTCRZysarWT9n0YBW4e+Z85mScmQMWUIrk8DwYxY&#13;&#10;oonKWXJdxOqnaHGUWE6KvZ8MkBdtA86TlUVpcwqvH7sj09hzPGqmNNGHHmU0azK7xy2bRcWryw3r&#13;&#10;5iU7pxn2W6xW/O53v6efJial+eKvf0WzWNKlxBQmjJPBQNssuMSQ0GAcxnUo4/BVQ84PvHhxTVUd&#13;&#10;eNweGVKkqjyZzDSN8iwoLUoD9cQ6m0nrfd/LXlSY+s9tn5VSuKZCm4gOCpc8JihinDjsO3QKvPvx&#13;&#10;wGYThCGrJrmOIYo8Uonlad8PuMZjrGGxaIlxzzSNgHjjW1PhrKiQlMqn9YUsbOZ5b8xZGl1RnFhm&#13;&#10;61VjTFEGTcXSy57ud1Me1lRUXylnEkLWkJrUAbOlNWIZnQLKWuqq5vJizWrRUHkjoLgSe6IYRrbb&#13;&#10;O3a7LTFOGKMliwzJD6CwWm1pvDIFRMrPHoSy7lIUMxq5h50Wu+6qqgghM4XE8dhz/3DH/uBxpmKx&#13;&#10;WLJYrElpT86Z/f7Aw/aOGEfq+oy6rrGmYrs/Yn3F4bDnm+8+8unmPetly5s3NVcXL1i1AkBSiAw5&#13;&#10;BfaHjrff/Invvu/5/tMt2/2Bw7FnQjFpGHNkQpjfA1L7GGNJOTKOE3EqlrXGEElYa9BaFBbjODKV&#13;&#10;u9A5RxxDAV5zYbgrUfiniLeOfhgJ04gxGecyy8WK6+sNb16/4OLyjHWTqLzHWrFxayrHZrNhuVrg&#13;&#10;rAHCiSv8jDP8f/8oz0v+yf/Np2unEEZ9DMJdToj/uzWa3XYr98rjI945fONpm0qGRVGsGXPZf3PM&#13;&#10;xKJEjTPrFRncztZ2zCzSnOn6Hm0s1kmOYygKaFfVNFUFbUtdVzgntpyiKpgHwaJSOA3gn+31OScS&#13;&#10;85rPSclaBDgn9YfJJQstCZjEOBLHkTgMxEJ8cc6xXq/pjWM4dhwOB1KIdMcji5cvOGsbbOU5TCPD&#13;&#10;NOB0iy0Zd+nE1i/nJ5XaTeUTg3+2vZwdDuZnP5caXXKIg9hfZyG5pZxkWDqJDbnShpgTMUIaR6Zi&#13;&#10;53i1WNAdO7qjWP/4uiLHxG63Z7fbEboRZQyrdsHifEPTLjBADAmT//xuy0/PfDnmvTHldOoRNEWB&#13;&#10;bi0pCdklRbFOVkks4J1zZaAnCswUi11iyec6aevmvoOZwDH3UUWVpU6v7JmCrfQnGsY0ST1weg5U&#13;&#10;yR3y5AQXV1fEQnL6+PEj0yR7QFVJrZJXE9p6tJVcx/RsCJIzeO9JGcmWzoblouXN65d8/mnLw+7A&#13;&#10;3dsBpcRhQ+pvWbclU9AwhXgi6sn9gTx75X6ZrcSmcTyxmk9XI+fTuZ1JRcDJJSXbzO64I4aJrRu4&#13;&#10;u+953GlCOKeuNMYaQhClMCScNTT1gs3qguVCMt33+x19vyImJySqqEruVyo1k6FtGxaLBVp/4ngU&#13;&#10;9VY/nJPznF8s+4YiY62h9o7KSQ81jCP9MDCGKN2NMuSsSi6ppq48batYLlupXaJnVI6kM1lZcrLM&#13;&#10;fUFOQTLmlEMbJbEUPNkZPrsFMFpymeS+0ieLxLk3mWvR07OYZwXJ3DRw+ro63YGnC8NM/u66o+TK&#13;&#10;GskAziS8d6xWLWfnm6fXVRb3ec6m8n/2U/8rHbKX5Z+8naf9rq4ly6uPvRCUnx1zV6qeftRpnZ2B&#13;&#10;Qvl5lA1IPZHZM6dz9vzfpqCxWeIJRPlwQKUD0zRy7Lbs9ztCGKmWFXVdA8fTDON46CAp2mbJYrFC&#13;&#10;a0U39OTdA3fbHdvdHTFmokrlAwGEY9kPstyv86s5Tfbm65vFAWeuN2e7v8ViyWa9ZrFYzNvraS6C&#13;&#10;4pSvOM71fYyM40DfdQzDUDJmFdZYQh9POXwhSpZ2TLkonmAYx5OiPASx6jwej3hr8M4KeGwzGnP6&#13;&#10;3alYo2cQcEypYk05D1Sf6gKtRXXoakvtKhbNgvPNGUM3ME0Ttz/eEEMUe9C8x2lH7SsqV0lOXJWI&#13;&#10;UyTq+ASyhMTQ94zTRGoXhTguNpJTSgwxCGFZKSrvn56vXKwfUxLbyCwZtrPCUepWdXqWMki/Wm6q&#13;&#10;ueaZ1VsZsN6ScmIIgaQyzaKh0oZ+f6Q7HDj2Pb5tqJsKtGbqB7o4kqbIMPa4KTNOE8ZZyViOmaHr&#13;&#10;6EoO2qcf33M4HNjt90IGuzhntVqxXK+o6hpXV+gClhhrcZWnWbSsViuatiUtfKl9VCHZi9vGbAks&#13;&#10;fYC8s1m5Rn5mNxmj9O8yMIQo+62cp4TxFrQiJJkvhElmiXO/OHaD/J7yM3W512XeUp7r8jljLFnn&#13;&#10;02wyJ0t8dr+J+9Y8i5LayztRX3rvaNsFxhohHBdBgTg0FbCtZG3F2ekhZ1xlhVx7ImvM1YEsQCnN&#13;&#10;65H0h6E4Ysin1E/iG57XXiknVHzmmIYAoJV3WKfJCME+aAEm+75HJUeIgbqueXF9xevPPqda7CQ/&#13;&#10;bRpRKoDR1HVLlQV4HrcdOSq6TrO3CRWOHLueHEZAU2mDVhFrLZt6yReft3z8NPDuxx1Ga+7u7nhx&#13;&#10;/fK0Ps8RHzkl4hQkk9Joqqpic7bh8vKSm9t7qWMKaPdcBS4Obk8ucWNXyPInK955rf6XHSf1O88A&#13;&#10;rNPs5ee/fwqBY9cRYs92q9lud3T9GYuGp17i2YtRSuGcpW0bzjYrtm/FEnq/P7A/HLmY6kJUEDXt&#13;&#10;vLYIwJ1w3lDVHmsNwzDQdT1d1xFDElcJHYT4XJTUKlupa7VEzThni1V4Juf4X3pL/00dpxbgPx/N&#13;&#10;zY0UlHrKKLBl3TBlbmAwtIsl5+dnLBZLnPenfUjmOE9Fz5Mq9omsr82/nljMptPEd97AnwF68FTc&#13;&#10;/eQdPv35L/EU/bc8/l/+9X/57/+vX83+qx4lf7dsnhKCG2JkmCbGMKF0UwCSkg+SPcpktAFlDM74&#13;&#10;EqDr0MowmwjGYnvVd0dZeKNYE1GAs5SC2HpoXQBBcyoipUi1J7bFbAOmyr+1Be1OSeTyKT+Bb/BU&#13;&#10;3MvC6U62ofOmIBYoiSlFxAm5PC8pMZces12gMIAUptjw5ILI6wRKZc6sgjixspkvrlb86osL3lzV&#13;&#10;NOZIGHcou0brRiyexoDTFTk1bO+3fP2PH3j7XaKpNV/+4pq//vUbri4tIdyjOFI1FlRH1iM5Vxhb&#13;&#10;Q67Y3ia++27Ht9/ds919z/n5FZ+9fMXV+TneGkgDyiuaxhGMQXlP9hXJeLrBcnM/8e33O374ccfv&#13;&#10;b3r6YeLQRY5DZoqaoCxJW6i12M8pJddNzfeJLI6yxk0kJfYJcmQU+pShFPoB5x2ueEjP6iOlhdE2&#13;&#10;+jMZhuuSI5FSGXyU8z2MJya1ZD3IGjczc5bVLRYrAz41oM1IZRLeSh5fFUfqynOxWfLyasPr6wuu&#13;&#10;zlasWrEVaxqF8/6U35JSIgEmBtCgXVVmc2KdlxUoI0UcOZMIPE1jBI2bS/F5KCJsIbF70DpjjAxn&#13;&#10;tVYQZZsoaY5k0rycA2C9L4WnhD7refBQBuyXGNzrS9rKs17c8Ltv35O6R/okVoveaIJJJSQ8EfBk&#13;&#10;u2Y79dzfjgwNZGKxCWzw1QarraiDhp5dUBwGRxctyTRk25Jsg/YLlG/Q08g0jkVNB00jzXSIMtwz&#13;&#10;ysiA6JRRYE72YzFGjMukJPZ+Mj8qLLZSZE85Yd0T4CO2ZXMOicJHAQxVLgVKmlB5wuSMtYoUdnit&#13;&#10;OKsqPrts+dXnl3z1xTWX5xtq7znbLMulk+s1FVtUXeywxA54no38dICh+CmY98wwrjTHAsKeGrVc&#13;&#10;Grp5eJAh54DkdggAppIRW6UEWaWnzCgtFnsksc9CyZpsomSVzkO1GGRQT5bnK59UzMW288RKzj/5&#13;&#10;KB2lNP5KLFOyzuRYrlsltlpGG/ouF5XZxDCM0rxhC4CnC9uoZJXldLLWFceUSMqKfuilwcg1Te2p&#13;&#10;25rNZkVz7ng4DtzeP3I8Hni8e2QaBvruSJxGGWYQGdNEInPuPPvHe86XDcvm12yuz0ljTxg6Ugy8&#13;&#10;//CBQz8QlcE2La9+8ZXUPFnUH1PYYn3FolWM0TEmR1I9CRkmjtOS9XpD2+xJUYapxhSlaN/hrSdn&#13;&#10;XdiuT4P6mVs8TdNpeMM8As5ibZpyYuUcwQirzGQhNozjxH2I7PYdi7eORX3kfLnms8sFbW1Q4544&#13;&#10;jCgyQ35gd5ygGqlaCXGepp4wBWLQjJ3GOsmvqKsRa3ZkOjID6IlxsKcieK5btVKoMiTyXsDgcRqJ&#13;&#10;IZzIHCD2qtp6udaqvO9cbHKz3Ata9aAEcNYkjB0hdFg/sVwpvvxiyfl5pq47QuxQDCjlGKcdHz/+&#13;&#10;gbv7b5lixFYt0cAUB5RJYBQhd7jSuMs1nYei+vRmVPn7E4gqgwnnxY4mqS0Zw/EInz5kHu8VL16s&#13;&#10;aZcGVw9M00HssG4tN+9HYlqybK+pm4TSWw7HwLI94+7HO/7+P/2fPE43fPnVX/H564bz9SXmcYHT&#13;&#10;FpTjMCo+7HZ8/eGev/+94u0PHXf9J8kSVobsKsacOcbIlBXKCOBjtcE5Q8hKbCJjAJfReKYUccU2&#13;&#10;dJpG+qEjRQHgqrqCGLHOUBlPXYmVyH63I6eA0Q5rB1AJ7w3n50vevL7is89fcH11zmLRsPDqNER2&#13;&#10;1rBeLzk7W1M5V4CgeFrv/ryY/peUxj/5N+rZZ/LTEHrGZ3IWq6g4r60kLHBzd8uH9++I08CyrVi0&#13;&#10;Hmt4GhrN4FlM5BCJUzh92MZJj5Tl5815gfJyFMPYUTdSi6aYiWNAKbF8Xm/OSO3yRDoTUPmnfZVx&#13;&#10;RlTZxWY6k1DPbPT0LAcstqRpBhXLgCkVgD3EhJoCaRyJw8hUwLy+H9BKs1yuqKxnGzPbwz3dsWO/&#13;&#10;23MeM5US5ZdOAaugigo9ZuI0khuNMF7kNc171Qw+5lmVcDopxTJRK3RUuKpCBU2aEiGMsn8aUU86&#13;&#10;54jdgM5G9nBMsZ+ykDQhRvztkdR1UBR55I7u0PF4d8d2uyUtG86vLrnYnLHYnJG0ZuwnUFBp8zR5&#13;&#10;f5Zpkef3ooqte8oyAM9CAENLDaJNIUgVS68cswwQMdjkyQpCmopNfQAki1fsVtNpv52BOrGOtU/D&#13;&#10;gDKISzGR9VP9nFMGLcBgKRkLOFbqS6WxTrKWX71+TSLz8cNHPny8Ybfbs1i0rFdrQOHPxPnDebDa&#13;&#10;EOfasdxjRsveNMaJHBPLdsUXn73h4TCwP3ZMdz9KTnqcGCfJRYunWvbZAJ2nvmqeL6DEtn4Kk+yL&#13;&#10;WlSbpux36lm9Mef/PB9KGmPo91ID6zzwo+95eVnz5sWG2lekWGO0DKpynvBVZL32vHhZc3EFNzd7&#13;&#10;bm8124eRoTM07QKVB1Ic0dphjNj6rVdLLi7OcO4dj4+P3Hz6xBf7K+qFEIZIoqZVOVJZxaLxLJqK&#13;&#10;ylm6xyP7/ZFjN5BWLUY7YtbkKNebFHBGU3uHsxpiJKVJMtWV5MPnKP2u5GcqmO8hjeyzcx12GvGW&#13;&#10;eBOlC3hbrKmV1Amn+hFOmeGpAPGy5+UT6KbL1+eBpdScpd/NmcNhh7cOZTy5EOHapuHy4pIX11eI&#13;&#10;tVQ+7aGn2nNev//C+cm/6NtzqfZPIF5xf5i3irJmee8LCWfBrpfnVpU9RQhkz+cDcn/PYN0M6M3n&#13;&#10;DWBue5+glbkvm38xpNShdGK1arm4WNE0ibgfCVPiME3cP9wS4sjlZslqvQa1ExKOcjw+fiROWxbt&#13;&#10;BYuFJ6eJfowMYeT2/sjdQ0+IWTLOdCpzmgLmRVG8mcqcrm2ca/n89KyOw3AiPocQsEZzfnHO1fUV&#13;&#10;y+Xi2bmY7x2JBBAALlIpIU11XcfxcGToB1JIGKUx2tIX++dpCkwxQoioEMjl50zDIKoIIITA4Xhk&#13;&#10;+/iIVpmmrlCV4f+i7r2WJEmyM81PmTFnwZMV68aQhcjKyr7/G+wlsDIgM43qYlmVNIiHEyNK9uKo&#13;&#10;mkcWeqoaU92LgQElmZ2Z4eFhrqZ6zn9+Yq24DxX3pHL2JRBr+vJhaCUHZK41klKMccRoQ2WF3FC5&#13;&#10;iq7tSEGeh+VmzeP2kfvbew57Iav2U4BxTwyRcyXAuB89XdfR1DXa1uBARTBHiXFxTgY9JhiUl/dp&#13;&#10;o8cbm201FToTdfMKBZTgFepEMs9NIWWYd8zSjJh/3myEPvecK6wMFYcRnZLY5BnDOPT000D/3RZG&#13;&#10;TXddY5Vh9JY4efyUqEdFHANpAjtB9IHh2HO8u2d7/8DQD3z38A4A3Ri6iwvW6zXrszMWy4X0DIuF&#13;&#10;9C82R+k4seZt2paqrpiin/uBsg9NU8xuCH7efxSSrVh6I51JokcbKfZ1MQZC8uSVjtKKhanEEnQq&#13;&#10;FqslG1acZWrj5p5Xa4UzNltg5mck43faWsmkKr1C3guH3lOipLQxWGdnNU1KiZhzCKtKMhhjjBJB&#13;&#10;NEnWnyGcSCvZprN83/gEbyxDgLJ7lL245J0qrTJhUtTrxkhNGaIo0pRS86+Cc0htGFM4WUtrcVnS&#13;&#10;Rsk+ET2Pkwy9hqEnTprj/oCfxG2gcoY3H7yIDLTHOrAW1huJoKnaimF8EKcAbdl6RRgUh9GQgqNR&#13;&#10;Cvf+PYfRM5maxeWKy4tLnj878PAQGfqBd2/e8uz6Gev1Robn2d5da5O3YFkLdW24vLzk5csXvH7z&#13;&#10;hu3jAWstY3/MTkAm3+Mw79laa5w+Wa5L76ly6yf931PSx5+8Utn7nwigyjH3Z5xOVdORUPiQ6IeJ&#13;&#10;3f6I9xFrK7T2JEIpq+dyylrDerXg+vqSH+wjwzDw8faeu48P3Dxb03QiihHXG3INLpawTeNYLjvq&#13;&#10;2rHdeg77ge3Djmn0VF1FUp4pakJMDP1AFUXZqY1korZtTVUZVO/FkU7ZX/0Z/0Ncn/SepzqKVIjo&#13;&#10;KhueFKvjnISgNZeXlzx/9lzyCOsaCJmUpvJWXRZEQfdkBvCXHl3ZwqaeB3jp6a8IQ+TJD/jzX/+9&#13;&#10;h2l/Zjn3v+/3//d++7/xCilbGKmce+UVo/dM48TkxWPfS24sKefhaZcZR0qjtZuZg1oJYzHFwBQ9&#13;&#10;KcE49uJpXxqOFCjKNx8Cypb8JikmZ193Y2ZAJOQCz+XD1lknDWge5Kn874vyThs9e91rpfCpsDsl&#13;&#10;q0VYiFl5lVUk5agtwL4MjiBFAQlzcFUGYcR+JvmIrR3WtZyfdbx4ecbVszWu84xjzxgUFQdCCsRU&#13;&#10;U9WOSODjxw+8/vE17969o6m/4uWLK7784hmbTYc2R1wu9iIDtas4HEasrVkuNtzdjvzjf/uab797&#13;&#10;h/fw5e+/5GxzweX5NbVr8eNExKBsja07nH5EGWHcHo873t0d+O6nO775/iPvP245TGf4IE2LUZqo&#13;&#10;s2u3zo2iqmeGshQo4TQQINFk13udw4sLKBSV/Df5AWPBoiWPx4+kMAqwag0hVmh98qnWSQYRWoml&#13;&#10;yaJtKAwvYM6iQom6rzbCfNJodK1xuqatFG1jqJymTXtWywVXFxuuzlesFy1tW+FqR+UMxiGs4ZRm&#13;&#10;oFA2VA0xEMJ0wrG0MMz1rIRS7Pbb3GwLOKMo61bKch+m7McuQ04zq8ysZBlEsvKpKFwkFNxkMLqu&#13;&#10;3Kw8lSEM8j61FhsTD03TcXPdMqmaY3AM4R3vbg/0Y8TbCuUcOo0wDqTope2IkbHv2YZxHo4ZZ4RZ&#13;&#10;PynGaWQYe/aqZfCJkLLi0TrIyhyVm3w42UfOBfQTdtn8fOd7qLWS5wpQRgqVGAMahdEl+0OYQ14F&#13;&#10;jNWYKtv6+UmY3vm1prESyyxtsUaR9EiYFElHlNXEMdF2C56/vOGr33/GF1+94NnNJetlK5kv/kBR&#13;&#10;JaUkIIpRBqMspKK0kIVdmvpyuCdAq5MNdSnVc406A9A8/RcZLSggiAp6LuyVzn1fTPP31caSCGJ1&#13;&#10;hqjaUgRyMG+IHmWytTDM3v8lL3Ls+7kRMMbMjc5cwCpmAKBc8n7kDXrvZ7ajyvaaVVXlhsNkJXVW&#13;&#10;JZhsLSsrglRApQK95/yoENKc89e1jsVmyeb5Cy4//5JYd/zw9iP32x273Zb7+zset1viNGKMFove&#13;&#10;DG4M0wjWsHt8ZOgPXL5Zs+pq2qahalt2D/e07YLj8cjXX39NvViCtlw+f05TVcRpQqUKFeUzb6uW&#13;&#10;9SISo8F7zTQmVktNDApiYhovMFqz3e7YH0aMBp0tyVTKQ4en9xZ55kHNIFBhUvpJ/t4ttFjvKBmY&#13;&#10;aAxWV+jQgve8uf+R6scd603PonrFVbfEdpoh7vHTyBHP/jigqgOuralbR3XQoEZGv6MfazqWuQF3&#13;&#10;VM4KMSVpjLLzuVgeVVGeyOcl7NeiCEhzU2WtFYu4aaTWjayX8jPkOrSAgAoHyaAQtXSKovh2lWW5&#13;&#10;6Pj85RWrzmKZCEHyOaOqGA6PvH/7E/f3dyv7JDoAACAASURBVHjfYKuVgPBR1BEguY1ZmncCe5JC&#13;&#10;mDbyMGktGa6iuPmU2pZQxCDKyhB6jsedDA7tK4yx9EewpiXGxON2z3b7nsVZYNmt0ArGIyhT0Xt4&#13;&#10;9/Etd3cfWF9bbi4XLGpDZRLH6T3KbiDJgPqf/+Uf+Odvf+T9u98RQ8M4BFAGW1WgK0IA7RNWaYxx&#13;&#10;eFfJWZAQxbKLJCXqohjE3lXnbEKSKDNEkKKwRuOVnOdFMR/DJMPeMIJquL66oakrNpsFN9fnXN+c&#13;&#10;sVl3VJUmhUgIY1Zbi4XnctmxaBthRY/Z/urJPv9vbShSbsR/9gcU/5EyFC9nLCmhEyglteRx98hh&#13;&#10;u2U6HqkrQ1vJ/YqTJ6VAZUTBLKFwMmDRCdFWZbIXeVhJ1HIP04kdr3MdWt6h0lpY7lUlFtlV9SQT&#13;&#10;MOZhTLZ15AQqlDWqtNSVxV4lRJ3rCkj5Lwp7veT2FLBIMjfzUAqpMGawSouaq207+qbnuD8wTZ5v&#13;&#10;fvyB+/7A5e4Zm+sLFmdnoEVNP44Tbd0Isar8n5IzT6tczysz05PEhyqr+PIRoZ3FGIXT8jl5P+Tz&#13;&#10;PyvUrCEasY6ch4LqlMN3m/Nvo1Y87ne8ffuO27s7YkzUTc2rq2s25+esF5J7dhwnAQkrh7MVPnoK&#13;&#10;MH86n5nPz1BIaFqhrZ6/v2TeRpLKbg4mW58rADMP03T0AkpPkv2GkbMweTJJiXmQVwiICfCInWcI&#13;&#10;p5w5nUmRZcXrshYy6iQWYU/6EK3plksur64Yx5EP7z/wsN0SY8QaqcHc3QNGV7hmhak0hkSIiAMA&#13;&#10;ieAnYa4jAz1NZLNa8ur5Nff3D/QfYfu45fbujmGYKBmRMeU8n9m2T1NqWrmFsmatsYScuRvJ/Vtm&#13;&#10;ycsaOtlHzsPAWPJIEslGgvbshyMf7g68eZ+4fehYLmuU8tTuVAtao2nrFVfnDRebiY/vPHcP33N7&#13;&#10;1/H42LHcSGZkSp6YwCpNioG2bTg/X9O2Fe/ef+DDh49sHw80y4U8Q0my/VIasVWkqx1dU9PUjt04&#13;&#10;sX3cs308MF50tFVNCoaEwihLChOVrWkbi3OK1Ht8GPAhyWegJlISUE9yN5U4NeXv6VQe8ZeMLvIZ&#13;&#10;nHO6pH7MYG5W+JT8LYDJTxmQzIAuxQEDZvVLeULSyUOl1IDej7SVFfJDCFijWK86Li42nJ+tZc+d&#13;&#10;B3onCOsTJ4rfdP0Zr6Dk6S5ArfTgav7Sci9MzsOuKukJBHDP4Pc8tOIThPepKu/ECzgBwaqcrWX6&#13;&#10;kkkD87+NNdZENqsV63WHNQ9EHVB6YugfuN9qtElsztYsFysOoUIlQ/CK3XaPDobGLjBaCJDGaEIc&#13;&#10;2R7v2A63RKw4Rsw/u9wQMUwtk8anWF52wMkboPdebH+1InhPU1VcXJxzfn4uZIthgpDBdf2U7Cwk&#13;&#10;BIy8xjiMkmOVrYRFm+wzUJ3yXpdHUtldJxQSannNlBiGkf3+QO2sLCm3k5yvRvLIVHZuKYrSNPkn&#13;&#10;5yei8n5CHPJxkozaKHtJ1GZe90knnl9ecr5Ycrlec9gf6Q8ylDzsDwxhYnv/KHW4dSyXSzabDV3b&#13;&#10;4rREDBz2B6k3bJJnMufjxhBAafpBFMnGJqyTvl3ncxSF5MsncRJSeeRXJn4pYxzl9CqC/lmdr8CH&#13;&#10;MROBJ0xMBJ1I0XMcj+z7HR8PDyhrxBmqXYhltdMEpQkYwmGg73set1v2uz37rSjex36EBGebDTbn&#13;&#10;Dy5XK1brFcvVirZtsdbSrZanPSTXNpKrrtFBhiuFHFqUd4lT7eIqMz+DMWSbZTIlXilx0Zl3lbyH&#13;&#10;JSGIqagY/SAk+ywGSMQnA61Ia2rGkBizvaaQZcV5ZRwn2duz24DK9qzFFQWgVu4T7NHYT4d5oTha&#13;&#10;GLFgnbyo8mLeZ6fB5++R177KBAolfbwo6xKoeBoyUepaSEnuj8r98TRJ3VBVGmtVxgWKsvDJkDFK&#13;&#10;9jAq5D4gCG5hJO5C8E9N6MfZPSAh9zD4SfDdoWcXRvrRY13E6ghhgqNGVQac4eJsle0JEyoOBJ+z&#13;&#10;m31kJPHxxzd4pVHtimo5YReWRddRu4r96BnDyHDsYblGG8nNiyFSNxXaacKUXQ2MZrNZ8/zFM5bL&#13;&#10;Bbd3DyR4Eql0stEU7E+cFbRxkhsY/KymKu4BKRN2f+kq/cUnw7x85vw5l6saSAG0JSQ4HHrGKaBU&#13;&#10;LYNnZ4CQz2j53IyKdG3F1cUZi65jt7/n/u6B249bjoeJtmvQqiLEAYigIokJpTR1o1mtWppW7Gj9&#13;&#10;GHl8OHA8CplX9n2pH2KYSDEQAhiXqCpD21ZUtUGrEZ9+fZj3q8PQ33j91tdPf6rfzLBkys+oyQRk&#13;&#10;jfSAMYnTg9TYcHlxwdXVFU3bCrHDh3nIrkuj9vNBXh7Q++D/9fd/cv2azebTy85MoZnZ9XRR/pU/&#13;&#10;ib/A9VuHib91Mfx7f/9//0vPrCCU2AxOITJlhdQUAj4kfNTZVqfC1RZj8wGDk5dJ2fuKHCTrC0Ml&#13;&#10;ZBUS+Ny0FDZyUpJdF2MU/30tIcxmzrcTy4/CoG2ahq7r0FrP9pqFBVrkrol0UvBZ+0mgbZHMqjzw&#13;&#10;Swg+KIdpTsaIGYLJjF2Fy/66UPyzSUEKaR2o/Fsuzmt+d7nmqyvHVetp046YDjjrCb5lHDWu6mjq&#13;&#10;DR/vev7H//iRb7+/Y+w7Xn4x8vu/cbx8qdD6nkhPtzTEUPG4vaWqN7hKNvftdscfv37DN3/8gaFX&#13;&#10;XF294He/1zhbofWREHqUU9lqKoGb8PWGKWoeD4mf3vf8y3eJb77XvL89ox/OudXHbMOj8cEQkiXi&#13;&#10;SMpCMmibAX/UrIAUADihlXjgF/ArZmCuuCYooLYaZzQ2Wwvq5FHB589BQNdy99UMaOfQbqV41sI4&#13;&#10;9IxDT4oBmy07jVLoSqHVe7SSnJLaWhpn6FrLalHRNhVL3bFeLzjftDQV6PSIm6BzLQvToM1awJ3S&#13;&#10;1GmFMjKYUEbTT4O8P62lWJptPDPDeDQZKyoAtgA8ZT8WVm7K6yorl2LCJDCA8lFsM60oz0IKYqdi&#13;&#10;ZJ0mVbyf1XxwRSPWD0lDc7gFbXFKY9fgXq2ofI/ud7x++EhE7DZJRmzclCWYiqhbJnvG62EvwJeW&#13;&#10;hiIePSEFoEbpNcZVDHhCMuiqQ9mWoBwJh0kVTdpirKVW4KcpM4mZLafgBHaVInq+n8YQyn2bw25S&#13;&#10;nmgl0EkUvGhiHjHI6LgcoJoFkvdSEXBak9SAZ49Vic46FlcNr15d8H/8l1f8/nfPub5c0DWBSh+w&#13;&#10;WtPbrCXO6jadFaEzoy7M8CCnVS1/dmpCypXK/5cdNQ85yQfN6esLyFv2LQH0ZLibQrbnikijBgLk&#13;&#10;JvAhCdvSe1IIjCkSbZzt3GLJI0RltWtp9NMJXM6XArEaCyXwm2zVVP42zUB2CDncO8Z5fzXGcDyK&#13;&#10;3WZM5e8FSCrfxjqLNeI+P2VWMYiNWV3VXK03bK6vOX/5GZsXr1DdClXV/PDTG87WK/rbI/vHB0wl&#13;&#10;1hQ+eJIR3D3sHtHOsVivSdPAmw8fOF93/M1nL9icXzAOA7UKxMOB2w+3/PM//COL5ZKL83MWiwXH&#13;&#10;YWCxCqCO+AStAl05qqYhqr3YNBnH4/aANfD85lIUA35i6Pd0TQWj7FkpSUMVw1Ov/qzEi3mgonhy&#13;&#10;Z6XhrY9ixzJFxegVQ5LhvrEVqI6wu0a9jrT2wNIeaT4/Y1PVRDsRxiOu2zP5yBgjPjbUVYdzS4xa&#13;&#10;k3xiPNZE32J1Q1ONNM2Oup6o6gPgMXF5ar5TIoUnTbsS8K8Mh52zVM5hrMkg9UQwMlxCifpE5azQ&#13;&#10;jDmh4jGDMEbyO9IDId7j6o7zyxU31wmrb8V+Lx4JQyKqhhAeGYaf8PGWSIfRFcp4SL1snFqBOaJU&#13;&#10;lUFOLYQQJZV8mgfYkvdBOCm/J+8ZJ804jvT+HU04J0wr4vQcS0ftbkC/YT98ZL0yoFcMhxW+P6d1&#13;&#10;Kxp3RQh3jP6Icpb3b2558y6yXNT8/ssrLs8alD/ghz2tecVxX/Huseefvu/5++8n/njbcAhX6HZF&#13;&#10;cG+FSGUcQRmOBI5GkbShqhyVq0VFFsTOsnI1yiaiF2WZcaIqCUHWV9vWeb+VeibGiWEQlbRCmLsp&#13;&#10;Bpq65myz5MWrJevVksvLDZvNgrpSwCPjOEGKOF3TNUvW6wVt29A2VggMqZx5T3aUp8X0z8gc/7Mr&#13;&#10;lWbpkyFeeUKK7WSuC1Sx6BOAcRp6Hl6/ZtjvaKuKZddQWyu250EY4ylEsTKOooiTfVGjjM2AZB4C&#13;&#10;JQHOTxkGAoo2bQdKZQDHUNU1rukw1uJDwOQ9PkWfawc9g+5Jkd0o5H6oDPTpXNtoIHlZy0oXVWlh&#13;&#10;6Kf5OGTGoVX+HsKQVwrabsE4DEyTR6OpmprVaoVCMQ0j4eM937//Fz6+fsvv/+t/YfE3NTaJfXJj&#13;&#10;KqYEJqkMdGUxmWK2PsdaIWGUDhlyZoyw0D3Zitc5HPnMDhMhN8QrW2OiJvmIH0O2J/QEn0jTxDoY&#13;&#10;huPI9vGRu/fv+fjmDcM4cvXshlfPPuPy1Suqusa6ihBBJ4XTBqUk28nP57LcO8rgNQPvY+kRTN4L&#13;&#10;8lkXkPeprJUBXbLSwoQ4fx7GSWZ4yDZzMYm1WszLNSmVMxazaiOTZQS00WglatAJsSc2VtQEIQRs&#13;&#10;lDNb2fz8JAHPR/IazM9VDJFuseTy+obJBx4ftoQYGcZR6tZ3H7C2oV2eY2yDRs0DTAUEP+EaS2Ut&#13;&#10;4zQKKcZNrBcNr15ccfiYeP06cHf7nnHoIfdgIQ8XhTyUCMjnTUiYXK+nBJg0wwzzTpCBqxSj3PN8&#13;&#10;IARkGC2WpUIUQq8IURN8ZLfvub3z3H70XJ4tWC42GB0ZxkjCo+0erRyrs8jF9Z7q+w/07y13t4GP&#13;&#10;HyY2Zy2LxQoVrFi7U+H9hNYNi0XLar0EEnf3Dzw87Li4XkqmV35PMfU4O1Iby6JxLJqaDyh2+wN3&#13;&#10;D3uOwwVNXUFypCDPjNWRrrGsFrI3mn1ExSAZmVrIVqQgeWHWoo0lJEOcpEfWJswuFDHvmTpPy5NO&#13;&#10;+bwVy0+UIhCyYjbNe8pMBjvtqjxhof3iZTU4Z7BW3GrqxnF+vuZss6SuDJJu+qRGL59zBg3/XNDz&#13;&#10;f3b9WV+ecr1dBnmFSAjzYKcAsjE+AWbTp3tDcbEqxljycvI6n+A45SgqwHy5j+lU15d/b+0D3cJw&#13;&#10;dg5ti3ymdFSm5TgM7A+PLM8alisZjjA5hjGy2/b0x4Hz9ch67TF2JPqIdh3HQ+Ruq3h4tNmCWVyP&#13;&#10;ylvUmVSKFgck8hDvad029ymeTDbJ5Num5vzsjMViIUqo3G9oXYZu5NoBiQVIeVjgJaNbK1H5aR/E&#13;&#10;VUYVeq2itDp5aZLI9pSIIgIlJNLJiwrYOct+5/FVTUqBOtZYK3hPIQ96P80fSvn5klLzz2xrk8kG&#13;&#10;MpQnZ8GVj/HjsMNVjqbbUF2u6I891eFIm+1Cd6/fMgwDwzgRto9MU6Br25nEFvzJTjHV8prRFzvq&#13;&#10;xOglO83F07OhS2+owY5THsSffiZZgPIzeGMpA7yopPaP808MfpR+2kihwTj0TIcjh+OOYeypDp7+&#13;&#10;zUc+bHv2bUtTC0nVT55hGHi4e+BwOLDfHxj7gXGcZAi26GjbjvGmw1UVbStWxIvFgm6xmHNeU3ZM&#13;&#10;KupX+XgTE1nJOqrsOpBdBsjkPxTKyrqTIYwo7wT/K3aIRbF+GnCh4+nZ1jBNfT7WhZymlZnrqRQC&#13;&#10;w2HPOI6M2U7W53zWaRoZxlGEnFrNNpfFQrNYhjddk3tX5kgBlT/7lCJNXaOU1HiTFwN76ywGIe2M&#13;&#10;j4+zK5gyKu/xQp6JMeK9J+qISVIXaFMIQ/n+GSETlmcmlpiVsoepogJS86p4Sr61OVuZUPpued8h&#13;&#10;ispvdiRRUjtao6lyNmRTO3ywmKajW1iUmnjc3XL3uCMqhbOOrlmjSEwpEL3iGGt6FiSlcSph9Ujd&#13;&#10;tNjFSohhxtJWDctugUqe1q7omo6makgqMfYjYfK0i1beNhJFg5K96ebmmrPNhm+//2EebM5ktlwI&#13;&#10;zw4rxuBjnAlTBeMVdbGcqVX1yzaI8718ehCp017/a86Fh2HEBE9LYpwiD9sd+0NPiIvc9xeSmJzp&#13;&#10;MXiU8jirWa87zs7POPY7drsj9/c7jgdPihatq7w/e6wpA3KFtRXdoqJpKvm8sex2Pcf9wPqswadI&#13;&#10;DDmWIQhOG0MQMoA2VJWc9UqHvIbaX/z5/vozpN/6+qXmzM9BQetyPaTJTkMAeZBN9BiVMFpRVS0X&#13;&#10;l5esN+uZYIaSdWGtJaaJWZlXapAnON5f8rJzyabUrAZQitOGWjqFv8I3/8tcv/V9/YUWw//qV6u/&#13;&#10;9mL/617i6x8oZW5IZF9iJNDXGvBaWMMojNO4SmGdbFAu5bDYcLJvIxU5tEzAVSnC8iGjtNibaBMz&#13;&#10;gJDzs5TKYKCZsxt8VuFYc/KnLaq+ECTTz+ZhCDBL2621OOc4DoP8ZPqkACz/xhiNUmlmzIilnjRC&#13;&#10;5cAwVPnRjTlTQ2B8k1m1MfSsVmuePb9gc96BHfEKVNWIxdIxZCDEM/met+/e8M03X/O4Hzm/uOL5&#13;&#10;zSsuz2/o2o5pChhjqGvNNCVCGvA+0jRLHrcT//xP3/DHP7xDq5YvPv+cy4vnVPYneXfeo7SjbRe0&#13;&#10;3RKtLT4Pkh4f97x5v+Pb1w98+909P749chgt2rRMfhQrj6hIWJQRhV4pvvpoKZVGyoNRBViT87TS&#13;&#10;MN9TnZuIlIs1pRPGNJLpo+SzMUpyLErTkGyN0Uq8jAmikkkytJO4sYQPickHLKKsdNZQOys5H8cH&#13;&#10;AbG0Y1G3dE1FWxuWTU3X1VwsHV3X0jY1RiUZlFiFrSqqtsPiSMggMmXrJW0N2orNYhhz7huGZMjk&#13;&#10;bAFblYK6a/MOIpkYMWagNYSsNpMDpTQ5KiaSj0TlJR9QJ1IlWXjSmGfeWh44D8PAHMYMebCt0E7s&#13;&#10;PTj2hJTQKdI2jmfX5xyj5cN24ON2z8N2FH/zZDDKZfsjqCoZjg86Kw+1AI/9MBD8gHWapm4IriIp&#13;&#10;Q0iipMyLPmc2SJHhrIU8gC8DPetELeanMA/2dLHXzEpYYy0+ZTBQmVJDzQw/YLaGnKZx3kNKAx5j&#13;&#10;YMKSfMAHT2U1KgS01rSLivPzNX/7n17w8sU1v/vqOTdXS5yNpDBIcRoTtq4oTM5TUX2yLSoGqKdd&#13;&#10;Xj6jE6Bx6mBnzHVuR8QeDU6gA0+Y6kBWBJRyXWXb1VTGQGgjDNaYLYxLwR+9rGX/xOajZDMWNnxK&#13;&#10;YJ37BFz7OdhROTvvi6T0JCFQfrbKuZkZWbJUgz8BUGr+XjnTSgNBnXLNfJhfy2eCR4hqtoRqa8v5&#13;&#10;ZkXXVgQ/osOEs4bNZsXnn3/G+DixfbiDGKnritAH0GCslsJVa6rFgumQuHvY8tO79zy7POds0bLa&#13;&#10;nHG8e49SGj9NfHj3ntfffscXn33Osm2plCIoIwPSEFEYalcBFat24tCMoAOHXcQa6NoFzlXsd4+M&#13;&#10;Y0+Mgf1DBnkJOYssny1ZYTqWIPT87Fpj5rMqpcgx7tDWEJVmHD1+AIuhMhqjHWnh2Ks9P93f8c2P&#13;&#10;jqvlktXNNW17hk6KGCaYJiKKYRqwlaNuDO3CMo4whT0hHlHGirqqaejajqYKqFhhQgYtshVgUWuW&#13;&#10;MzuGNA8nTB7AG533fp3D2fPgPSM4maQhn7lWTuoLr0hJZ7dmzWq54uXLl2y6ljD2GRCQAPmAqCq6&#13;&#10;uqWpWvZHQ/SANiicqJyVxtpWzu/8hk8gjlgHFptaySyUBRlzfTNNnnGa6A+JQzXih56YPMZFycGN&#13;&#10;ieko61O5wDQFEiN1rVFJM/Q7SI6t7/n629fcPlS8ePGMl88vWdSINdJ4pDnT/PAv7/n7//4PfP3T&#13;&#10;B+6HnQTWYxiPe5q2JcRECFk1OIHyQiYxQRGN7CF+ksFRsRcSYFeU2wVMMEbjrIBD3k+Mw0jTVJAS&#13;&#10;x+OOYeixds3FxQXXV1c8f/6c5WLBatWxXixwWhHGCbHdrKgrx9nacna2ZnO2wRlLGVwLkBxnm+FP&#13;&#10;asonv/+16jqWfzPX0WVPVfMzI8CH1JHWKEiB/rDj4f6e7ds31FXFctnS1VXOPU7YrCJlmrKXfDoN&#13;&#10;9OZvpRhCBsczw1yJDmIeuLm6YvKS6aqNoqob6rZFGxnm6Vz7SOOflVaFeU9R7SL3KwN4CpUbTJXz&#13;&#10;RT+9a5LloOW9zGs6g9YZkEIbMCnbsyWGSZpzYyxVXVOPotipVws+7B748OZHRiuZjNcvXnB2cc6y&#13;&#10;6/BBgHqToFg3p/weREV0uv/l+xfaaFTimlHes7YGR4UnMY0DYfDQCJFHJZVrRAFfkxISw/F45IfX&#13;&#10;r/nuhx943O9R1rI5P+fq2TMunl3LMFULwKm0prY1Vo5Joj9Zu5e1U8D2svBCEjBWGwFZowJ8mt0D&#13;&#10;jMrDUaUQyVQgRY2JYs+pgjDx3TQKcSZIjq+Sg3YGj6TtKaDT6TwtYIo8L4iyPMjer1Cz2nE+o8v9&#13;&#10;zPvrOA1UrmK12WSVjc25tQE/Hdgf3tO0SzYXN7TNIjf/ZbtTGUgHbQ2V1UzJk/xA4zTXFxserj37&#13;&#10;3QNN4zBacnJKbW6T5diPsk6TAMtEUaFL9lDCZ6eOch6Q5JwHSDbl/PQCspyGLrNCHek9dBqZ4sTu&#13;&#10;8MiHu4+8OBhW6xpF3vuN1AzJK7p6xdX5FZvFLe8+/sh298C7946rGyEzaA0xeCYfSHFBDJ66kiFV&#13;&#10;09bsDwfu7rY8O1ywXgqhUBNJYYIw4rShaypWy46qbjgOE3cPOw6952zVQLIyzAuKMPYYtcBZhSLg&#13;&#10;/cDkbXay0EhBF7NNusZajYqaycd5UFLUAU/BcslEStRdO6scC5HSB08Isn6LclgVBlU6GfWlWPCJ&#13;&#10;3L9lHOipo4a1KlsSSw7Vatnx7Oaas82KQq4UZcCTLK9U6sOfk9n+V64/4xVUfrJTWdMpKxCKulXq&#13;&#10;z3EcORwOkiGUScSn5/FUoReMrOzF8r9P+9hTS7sTeHdC0VI6/XtnGlaLhouLDXWtGccjFQZrNYfD&#13;&#10;IxHD+uyKuhU3IZJlv9tx+/GBFOD51TVXZxfUOOIUiFpzv3/g7e07tsctNJcoZWfnFgGzzYwnxhhK&#13;&#10;sTa/z/mcUTkzFKnvrDGs12vOL85p20bwEy39vZx/Krco2ZshiX1k9GG21Y8hZ5WmPOCaj9YkClp1&#13;&#10;uodagbWijuVJ9mrKKj7vgzjXBHFrIkai89li0OT6Mj5ZJtnR5GnNYSqUimLfnAdFOiuDUYpw6LEZ&#13;&#10;m9AKKqsxi4b1qsUYS1iey7Brt6M/9sQQ6MdTTuoiZ44PU4RRcvWkp0FcZaw8I2lW0Ai9RPobxbGR&#13;&#10;z0UnCeqQvVTNZY6e4kwMSSqbA+TfJwVp7MU6Eul9ox+ZxoHoJ1QKpMmzPd7z8d0HAKwVRfk0Tgzj&#13;&#10;iJrk/jnnaOqG9WpFXTVip7lec7ioc5ZWhcvKcuskU9payyFno5eImkJ0jfE0rAp5aCDk95znpiRP&#13;&#10;N4QoubrkWi+VoBpkGGdOtVYiEjM5sBDv8ad4EaPlnC5D1uA9h/ujqMJTlF463/cYpa7r/YixYuWq&#13;&#10;87Mg3ylnZzk714xK5fNY5SctkRXTUk+XSB+lhZAzTiNpElV6ImExYAvWKV8fQkRnPFGGhJ8+n9a6&#13;&#10;fM+k5tXaZNK29F6yd6U5gw/4xLZaO3DGYIzKQwghK07jwDSNNM0CV0mmoY9BcpYnGajFaQLbUNea&#13;&#10;zfmKqoqSpewHlssVTVNz/9NPgvWpRJx6/HEPfhJL2Yisp+Ua062xVc2EDPsrV+Gd5ur8ikXb0VS1&#13;&#10;5B5OXkgL6Ey0kfsyhYS1msvLC65vrmnbGu/DTI4KWdUZk9Tn89qLp1w9Y+RzNlpIA/I1v3K0pNM5&#13;&#10;oNVJEPLJhv8L1zAFbIq0zuIjbHeikjO2ghjxcUAsnjPuk6TPrZxmtWi5OL/g9vY9j497HrdH9ruB&#13;&#10;aUy4SqOUJcSebNeUcWstuXm1w1iNSpbDrud4GIlRiWoyRYxTMyYkg92JRJUjfhJaC9b6a9ev3r/f&#13;&#10;WAD89tfPZ/O/+ndPPsNSh8eYLZ8lI9hZsXZ98fw5y+Uqn4d6rgnEIey0Hkqdr570qv8W5d2vXfYp&#13;&#10;MChrTwqdMsQ7sXT+9xw6/dZi8N93lMeTEvw/5qV1VnSUBj3lBl0rrHM0qqMUg5GEsWCcDPVAYWIp&#13;&#10;5ELONsgsx5yTl3ITG1PCZwZFATWV1gxDYf5JozdN04lhoTQ+M6OUCozjSAmEnaZRCnYyi1brXER9&#13;&#10;amunyACYNnPYbYxR2DNGZ5BCSo2SqyK9js7MailAsu8ExDzRNxbr4JnZ89WN48ubiovOY9mh4wGd&#13;&#10;BpG0J8lZmEbNu/f3fPfte/a7xNnmJV998Z95/tU3uG7EqxZTGXRSHA4G4oJl+xVT7zhsPa9/+Mh3&#13;&#10;37xhnDyvXj7n888vWSwaEjuRoDsnGWldxDaRECaGceD1x4mf3jzwzfcP/PQ+8OG+5mHc4NMSo5bE&#13;&#10;5ieR3E8RlMNVHdqI3dfkAyhR4JU1olJEIww9a0y2+ytNUQn6NUSt0JnJJwVGyA2jwrlKQC8FNQMW&#13;&#10;sCphkscwYZXHkrAo6mlH7w9EJrq6YrVoaVyidlA56FtRvTQVLBeaplI4G2lbT9cZ1l2DUiNmGrFG&#13;&#10;UTtL19YsWk1jPFFJwLTYJiCAFXlNE2ZGlxR4JXcFMrwkId6QmxUgZBl39Jxyf3IzGaPYRKqIH0aU&#13;&#10;0kzNAo0mZuVaUfEpo2awp9jHJoWAa8XLMCXOao8PnsEHRix10xIva/afn6NDj/n+DfcPe/bHBPUK&#13;&#10;XMOIxqPk2V+uZqAUFfH1kWk4Eq3GtA2oRNRSNCVbkZRj8gLAoDRtGuaapyjudLa3led0onIO7QxK&#13;&#10;iaIiEbE5VDuGkFlWYjcplhGnZ7CqqpnNXewe52yFFKkZGH2PShGLpas0Z+uOr754xpdfvORvf/eS&#13;&#10;1aphs65onCh7EgOKhFWKXru5yST6goXMB0thqTJDGYUll4d6BSzgVDfMX17mfBnEkqEhJxIR6tOz&#13;&#10;OhXQSwuwSMrZkmLzIXuWAxPRBpLS/DIgUwAAIABJREFUmKygDiFAHraI3bE0ANbaDDIGsYvMzbbJ&#13;&#10;QF+xcI3hRLogD1jn03GuIaTLmbP5QpB9MhXb5ERSOv8EMtD34zDnjo5jwHvxtfdZIaGjp3aGFGRo&#13;&#10;l8aJ46Gnco7rmyvefPs2nwsjptfsdjtUZajahmma6LUh5sD1lBKP+z239/esF8+5fvaMD+NBmsrM&#13;&#10;rHz9/ff8t7/7O4xSfPHFF4zjvbR3SSzlSGJ1tFhoLnxD3E6slh2Hw4RWkbauuLm5IsbAdvvAcJAc&#13;&#10;iGkq+VYJrV22XHOZ6CKD/WLnMjNT0ah9T71YgHMEqxgmhUcTMkN56TbE9MB2f8d3r49ctw9ctmc8&#13;&#10;O2volpFD/x1Gy/56OEozU5mGRXvBeFQct3vCJEN8YwxtY+k6TdtF0tSjjlUeNJSrDOTy+ojZag3m&#13;&#10;dWS0kGXapkF7UQxENWtRiVFlxZXGmJHElJVyCa0HrI1cXrV88dUVXTsRpjtiiFSNJU09MU20bcv1&#13;&#10;dcdyZTmOI2MQVYbSnpg8WllshaD6Gcyaa+G8j5fdN6nMZk/FMi4/vwl0tccHw3BcMvUrwtQxDpbj&#13;&#10;+EBIW+qhwscF+8cV47ElTo7jXqHcLYvFgu028PbDHZM/Z7nsMCoQpgGdAskP3H6IfPddzx++OfL9&#13;&#10;Ixy7Mw7VOQ/TM3bTgWf6nilGAvI8e2ckhU4ZaVDGETLRiSggRl454mpghCRBBltitj/t+yPDMPD5&#13;&#10;y+dUdYVzmr7vub664uWL55ydnbFcLmnqSF0HtBE7XlsJKWS9XrBcdjS1ZbFY0NZ5qF+A+nKo/bzb&#13;&#10;+rXu7OeXyjD2z78sA7jGGKIXKyOjhDzgx4nHh3ve/fQjXYzUzlJbK/bTUTKmTPYK1GSgJJ5U8oQ4&#13;&#10;q5GDNjLEjgGi1DZoNZ9fQmzLhJMMdNmslkGpnP2RwW59ygoLGagXUDFlT8xSYz8leJyYw8VCSFEA&#13;&#10;Lo1O+f0RZ2cEH+OsAvZZiWCsleG+D7kRlcy6i8UadRV48+49tz+8QY8RFxVr14KuSAubwcNMbHuC&#13;&#10;WM9ZMCk/24rZhjciM6hi9xpDmt8HSUCjKUam7R5sJTbYSeBM4sC0FyvQP/zT/8vrH3/k9uGe1dkZ&#13;&#10;n718wbNXLzm/ucYtOlIe5KUcKKdUYTnPfiKnvetJbl5Zo9rkjF4kU6rUemQrQx8FoDVGn9Zg2T90&#13;&#10;EsVhHajGCu/HDCAFcYbIz13KtbHnNMyT7BypbWYr41wPxBgIuS5OXshlhTBBVhYXlV/0cq5ba9ls&#13;&#10;znDWsX/c8biVTNm7Y+Ls/IqxH6h9EAlHfi5LvZSCJIFbLTVLiAGrNcu24frqnL4/8LB9YPKeh8ed&#13;&#10;WAcVtUsG3lUGJomRoIoVs9jIKyW9ojGGaZqkFinDy+zYUtjR85B4Xv8twWdrfyb2h8C7dzs+3qy5&#13;&#10;OFvQKEfwGmM8iSMhbWkXiqtngatnkfs3Z/SHkY/vj2zvA9eXDa5yhHBgGj3WCIhpbcXZZs1yueDu&#13;&#10;oef27oGHhz03CyEmWgPJi6rOauiamvVyQdd1eB/ZPh449p6YDJBz9gIEP6CQrwEBzSYvmeMmEwVT&#13;&#10;9EzBz7nOETeTXmUIoJ7UBLmGzPXtOI6fEOF8ttsvCvSy72tTRqYyPJHeO+ahcXkaOO07+dekZJAT&#13;&#10;EPuv9XrJs2dXnG1W6KzyUGWgl0oVrE7b/G8kM/85WF3Km8+fzMzL946UGIaBx8ctu90O7wOuqfF+&#13;&#10;yF+TTmeTevLiah7nzfdEqyfq6lzQf6rIOwGFVX1gc1ZzdVXTNIp+G0AtSMFy/9FTNy1XV+c0TUUI&#13;&#10;E8bU9Md7tvcDddVwfhZZbxJmgmEwjEHx/vbI+w8T07QkNZrEz/amrIqUnrX0H3lQmVTOvJSrshY/&#13;&#10;jagUqbqGs7Mzzs/PaZoGEOejSCSoQs6E04kkatIxq7yOhwPDsRcnpAQqiWLdey8DBC+5TlYZMDrv&#13;&#10;q+CjWPMJYTTO9tDeexQTk8p9Vkr4cTzZHWqNq9zpAyuf25OaYxrls1NaSX9kDSbljGatMcsarxQ+&#13;&#10;jXJ+6shJLOO5vrxkuTljGkdR6B17hr5nGgYZJlgtmakh0OeapDgPWaNwOeLDJIUKAtRLRqq8x3oq&#13;&#10;xHAhB8/7fFlAupE1rhD3Ha0k4SNjDodhQGkPKHSQvCdnVHY7yiqk3Nv4KRA55mGR4BbNxZqqqlit&#13;&#10;VixXa+qmoapqVusV69Wah1Z6cV1y5nyQoQ8RFSdGfbKQlL5Rbn9AcA6bB00pifoMUrZnVkL64KTa&#13;&#10;mzGCvG+FGDFDmAfyhVRFGb5qRcyDs+gDKU4ExG3BjxPBe3Q/nWr/JOdRLGc9ZQApdZt2NhctmbBt&#13;&#10;sgVo0vN+WvAenTHQKWfYBS9220IuUwzjwHa7ZZkJFqVGjDGCR3L1/IQICfNPXtZBwW9gjgzCSzae&#13;&#10;NXa+1+EJqbksl1R+ky8fplwrZOvwMDH5iX7opWeuOrSSXsGqOuNViWkaOB72fPHVEuvg7LxisbC0&#13;&#10;3UDwPctlR1U5vv/jROUsVmui10zJElUtuJ7KSlhOvUnUuTZCiJ7TOHI8HFh0Cxm2JmYyaD94lBPL&#13;&#10;zDCOxASbzZqbm2vW6zXDOOFw8yA1FBtNyFhywrhmvq8SASKxTyrnM4ZwipH4U1dCbIOfPpdCfE7E&#13;&#10;HE/wS5erW7QfMVYxTT0fb++5f9gyTVIT+JCIUcip1miCETGAqZ2QKNcrqqrG+8h+P7Df9fRHL8p+&#13;&#10;pbPyOqKU5O4qDNoknDM4Zwk+cdj3TKPPuJHKQyupHZZNJwQgPxGT2Kir/HraJPjl2/PJWvvT1197&#13;&#10;gvPLr/+n5y+nP5Vc99KDxdxTapq6om1qPvvsM1599hmr1UoiAoxEVHyijqXUVn/ivf4Fxz9Wmt5c&#13;&#10;8SgyOFge+acHx5++/q2991/8+o8/zfuPfWmdLagy965IzrM/eOOEpe69gOzGxMymyIBYBkW89zk0&#13;&#10;Oc1AcjnUpciUjdVni5kkPoIMfY9zTrJLEEa7mrz8WeWEXY0AoCmdmGgSSqvwwygNdf5xSlZRzMqh&#13;&#10;ovQDSN7jJ5FjGxJKScqxxFjELM3ODDWd0CrhJ5lWqeghylTfKVGIVUZxebnh6vqMs/MVrj7MA00f&#13;&#10;IuMwYoIMLYbxyNu3b3n//h3GVDx//pzPPv+Mq+sjx/2BYRhpa7GRO+4faaqai4sLbt8d+f77H/j6&#13;&#10;6+8YBs/lxTUXF1csFitWyzVjrHBVjTaOhCElmKaA9zCMgdc/vuHb797xx+/uud/VeHWFcUsUFRhD&#13;&#10;XddILTEK0Jz/IwbCNNJt1vKIxICfwGeG3VxWpDLAyGC/ygM98gAsZ6MEPwEJa4rlogwxYlQF50KX&#13;&#10;TKPTh0nXLcWGUiXO1yvO10vaylFZUegRG0iKpmpYLhZUzqAI1LX4Q8cQsg3VhNaOumlYLJdUzsr3&#13;&#10;NDoPcDJzMEqBApEUFNbZJwMZZsC+1FjaqvmeqVzE2GRRSiT1YZrm1w0+En2COM5fb0yFNZZorWAE&#13;&#10;mWVWsjWqqpobppDSbDtWFFbGStaBJ6JDxBhYLjtevHhGNA33XjH6n9gPuwy6aKZJDvo0KppqIRZu&#13;&#10;WliUziiSFeu25EdsXQvQRWn+s2VKeeKUykyxog6RIkMrYUx5P8kznI8oASPCDO483WtIBWQtuSxa&#13;&#10;GF3TlBs/sNleQdS8gaaTfUPFQNvWXJwt+OLVFf/3//Vf+du//c8stAdkiDeMR7QKOKNxVobRvS5D&#13;&#10;CrEnUCgJd7eSxRj8n9rgnw63Toq8T4Z5TwZ5ZYBWJthKPwFxo5rBQ1kUChWLeu80pFB5SGqNRduI&#13;&#10;qJwiNgZRyuWHpgARhUxhrc2DFZUbKp0ZbKIcu98+zMC21oqkc1OTm8Ex26YK/nliZp7YmvnHiBHx&#13;&#10;h53R4Nxgn36W+UdCZcadFE5NU6Eqx26YxLoxeIxREvRcybBpmia0kYGE0zW1kc/Ix0TyE5U2tIsF&#13;&#10;xjqGcURrw83NM1S/5/HxEVBsHx/58O49/xgjF+fnfPnZZ6SgMK7CaIcvQ3XlWC0N1tY8Du9Zr5fE&#13;&#10;eOB4ECbh+dmGcRw4Hve5QD8NZIE5W1DONHnv4zTOwO/TnONx6HGLlrqyVMnggiJFg7MKYwJ7n61C&#13;&#10;xyM/9gcua8Or8xXr5oqmMnmvFCbiceip6556UVPVlro2HPCkJPlhSoFzlrqqqWzFODdH6ZM9/cRO&#13;&#10;fwKMJ4gpoDySy2ANSjWEY2amKU3IhJiUpA1KBCor+3NKcl+MNtSmZr3ecHN9gzNv6fuRFBNG1TLQ&#13;&#10;TtDULeebc7p2gVKR4JFhHCbfv5z/GIZ5TZVnc9bnKJUZrwVEyFZ7ycxWTm2zRCmDD55pGhlHzfE4&#13;&#10;cDgcSUwcHHinOByO9P2ecWw4Hg6Ypme93DD4kWEKOCts/ON+R6g8dW0JYeSP3/6BH98f2B729N7T&#13;&#10;exhikAbPWkLIjHaERa+tAL5iKag5jpNkBRsLhPk8qXN25THKcyHKjcAwDOz3Ow6HQ7YGvKZtGsle&#13;&#10;9Z6bm2sury7RSnE47FivzrBGrHCb2tF1jvWq42yzpOtaYuqxRjF5YfOmFHHGzkxqRa6t/sQu+edc&#13;&#10;825R8Lp0AlYTQsSKQZjySQsA7v3IfvfI7e1HbpbnLLIt1jT2xCj2XSnXNM7aGeiJMZK8gG0x/0qx&#13;&#10;4ZnB0qyYy3vuME2QzwOT98xi066zgkBcDRLKnICaUvdUzp6eecUn6mgFKFv9K4DmqSJEZ+VroBA0&#13;&#10;cq2drVfD0QvBzBgMmsmHmWXuXAXJc/P8OUEp/se//IGf3r7l5uULrvujOCU0ZycFXgEVQTImOdn/&#13;&#10;pSf3Ba3ysFRlpdiIjx6VZF/XyeHthJ40Pk6onC2XfMIPnsPjkdsPt9zd3vHN3/09x76nWy159uwZ&#13;&#10;X371JRc31zSLBXVTM1mDiomQAn4KpJBdEUxRtJ3Om3ndlMIiP1NlHyjZMSB1hDGGcQziJKF1dlA4&#13;&#10;qdblDNMCEDshREi2sqgAxIotOwVkUqM2ZZgn9864EzhXLKvTkyI3hojRT3Lo8vltrRN3A5Sw2ZNk&#13;&#10;CDpjUQkOuz1+8ux3e/rjET9NYiebs5rK6xmjc6ZdAqUlV1glycExiovzM6Zp4nG3Y384cBwG+t1B&#13;&#10;Ep4y63i2H+J0RsjqFDsrZxyVq/KzGudzjlQydzMBLb+WzgQ1reSc9NGjggykhnHg7v6Ou/uW/aFh&#13;&#10;WStiUFiKqk9UJqvVis36jKr6wOT37Pc7+uNxrmNACI11JXWS1oq2a2mahvBxx35/YL8/Qr5HCqlX&#13;&#10;FRGjoHaWtm2o6ob+sKcfRsbJy2AlD/OIiGWZEdurunI4F3DKoq3D1hXH/REfPNEPBJ9zEXUkhJzx&#13;&#10;rk/3RM/Zm2kG0Pe73Tzc0LnnVloyorXRjMOUuSyF1BHFZhVOZ/rPZiGo02lZrLyICWsVXduwWa/p&#13;&#10;OrFBK6pBGRrmc7W8ZHr6on+9a15+T892FEJ8OD1X0zRxOB45Ho/5fD3ldc2PdB4Ingaan9yZT2of&#13;&#10;lXsY+HSI9/T3RmvatmG16qic5ZiJkSFEtttH2vU1m7M1Va0Y/UTlKqKHcZhomg6jj7g8gJqMZvCB&#13;&#10;x92eQ3/EuJoxcSJTzN8/EZMQ0ITYKH8X8zlTPveUEFv4KOCtc5blYsFyuZC+0o+4yuGjZGkVG9JU&#13;&#10;pgalv0RUj/2xp+8HnJOeVfqjMauEhaittEHpONvCymcneFDZI1Me5PgQsFr6OJ/xgZCHHSbvz85m&#13;&#10;5eAnH5Oaf6+VffK/y3ov/8kwc/JCeFVaixOJVnO9dz88UlWCCzRti194xr5nHEaC95iU6I894zDk&#13;&#10;YVMkIvnu1lj8k5xBHRGca1bDSkuk8mBKl3zcuQ9KOKWfqPJOw7zyZ2GciEyEBE5pai2WyS6TNru6&#13;&#10;oakqVt0iK9TEYq/tOtquo1mKm0jXddRtO9c1XbdguVqxD1vB2rJCzPtJMLK8hyzrxUl9l0QZRCFH&#13;&#10;AXVVSaUfIkayVOacRK21rIncO5a6JkOCpBgZEJWWUeXZzrnPaAw6D5E8YZT6k5CxlLzeqiFl23Rx&#13;&#10;apmCZwwhW2JDd3GGqyrqukY7J8QeLS4CxhoY4rysVCbDKi3EYp0S6knerUOcbmKKHI4HhnFkoe2J&#13;&#10;fJHrsxgjo58Yx5G2a079e3E0MXru64vyzOd1XZQ+RXlXXDfKsy177uleTtMIVBgrpC8fPcMwMo0j&#13;&#10;k584Pj6yWp1LZnp3xmEIXJyfk5SiritiUBynkfv7HeOo2O+2jMOex+0WhcLpSGUk2ibkGYOsaSH2&#13;&#10;D8OE7geUqrDOo2shYFfOodTI7cdbrLa0TUe76LCIZbQ1dibRJXLublLUdc16vaLrOpx7wLqOYeif&#13;&#10;OL2VM1LwDWXCrMxTSglZPME4DgzDkEkLv3bAnHATyLW7KjaUv3xZK84zIXp2xwPvwpZ3795zf7+l&#13;&#10;dgG70fN7EzJ2wiqD1kKGrZta8L8oZ0LfS9Zj5Y0QtmdlcpL+OwkerY3ULVMfGMdJFKCZSFjwrGkc&#13;&#10;UW1WsgZPJOThsOA2+j/88OLXrxhFyZmMOEooBc4amrqma1tubm64urykbVseH4e5nzjhNE9O3owz&#13;&#10;nDhB8rz/0vVvyswr9oGkYqOQPik2ZpuFv1LVZa0p51Z+G/Pv8vf//6Ha+w3Xr38Yf4bn7i9cv/Xn&#13;&#10;/7WvL43R6XM/Fahlc/ulyw+ActSVoQ+yMTRtRdfV7A8P7MYBRYerFjS2EY9/NeGnfNDs9xRboJg8&#13;&#10;wzjkwY3cO2UUu+M90+RJCuqmRltHTAqUpW51tlUQoMSlYoMhD5Sta46HA957mrbBVp0U2TnkHJiB&#13;&#10;ZWMM1Se2I3A89hIGa4u1Y364EnPz5qMElFuradoGbRwxKIKPLJeOw/ZI9Ac6p2lsj2Vkbdacn038&#13;&#10;n1+e8bvrijM3Mg2PRN9T1YZkW9KYiPacoze8fvuRr795y/4w8urVC5492+BsT4j/D66u0Jyh9A1G&#13;&#10;X9LUL1BpzW674sfXP/HHr99wd9vw8tWG3//+isViIql/5jCCXlfoZgGpYhoN1m0IbskPd7f84evX&#13;&#10;/ON/f8/jMbH1ZxzNgolzfFwxTjXTCIoaVI1ppIDoY5ThSYj/H3Xv9STJdaV5/q50EZGRqiQAggAJ&#13;&#10;Ntkza/syT7PzsP//y5qt2fZaz7QitCiVIiJcXDUP57pHFBogaEuybdZhharMrMqMcHHvOd/5BFkp&#13;&#10;wv5eGHKVCda0npIjJUZCmFDmkmI0WYlVnBQhokwrJUmuiDWSnYVI0k0umFSgKF60bwnjQBwPOAKX&#13;&#10;nePZ1Zbbqy3bvmVrIqoIaNa3DZvO4yvAF8PI3dyeWDm64LWSjLhcKI/CmHFJ4bRn43u23SV9uxHv&#13;&#10;9JSYvTBtjbKy6C8zmrp+LQa0UmbWLnaRFSqYoxalihbW2nI/ilI1iUVUZfdbrTHekOfEOAyMw0ia&#13;&#10;gN2OTluazlJCYp5GfONpXcMxJ4yuFp9Zvp82hpCELZnGkaKk0NfOYHKgpJkPm8jtMw3Dhqu85Z/j&#13;&#10;yP1xJk0TrW3Qrdhh5VQwVvJ3UhbQx9oWW5k/RRUapWsA+hGjDRdW2JzTNKObllMAeqph6ZMUdN7j&#13;&#10;azM5DANqGflWtt0wjkAPxVCSIIkmG2mKavE2DwPeG1qjxb86BhzSSOaSadJA6zPb3vPrD275T7/7&#13;&#10;DZ998hFPry/xceTCH8klkUuklABarNFUzhSVUFkYiRrE8qw2hpLLp7Dar2pBuTUW2zF5zyaJDdV6&#13;&#10;TyBFb6rAoarFpKrNGyojdplSmOYzxqL8QVStGF3ZU5liMuhIwZHyQEiKOY7SEMelyZKbL+VESScb&#13;&#10;kpwzzlqaaicqpAtpNM6tU7Q+5QWWOjwrJbMusvU1qqrKWoDRFXiuAGouBZXFgkdlaF1XbTplfxLQ&#13;&#10;zwnonEauNw33r7/GX12xudhxZMDkicbAfj/SdprNtiGECe8bNheXJCP2Xrqx5CRDzqwkP2nSljFb&#13;&#10;pqQIqaD9ls3WcP/2HWoeuO08etzzb//wf3PbeT7+r/8FrQKRaqVnPcbLMxxz4NOXL3jz9h1pPFJC&#13;&#10;EGsL7ZmvOubpkuG4r4xIMNYTQ2GeI+M0UgoMw4TWquaaUgGxupqUzOXNCw7DwHF65OL6CR9eX3Gc&#13;&#10;C/f7ieMU+Xh3wf6tZRwitrnmy7vE//Uv34O74e//cMnt5cfs9wPxcSCEwhALZgoYa9le33D/wz3j&#13;&#10;cM+2NVxuO149PEJ6xzx8z93bSDQfQX0uZf2TgYmISQpuKUaVWCSX+kwu6+PNxUumMDJOkbxmAxmK&#13;&#10;0uQCvbc8PuzZNBbDzHh85JPffcD/9r9/xmbTQ+m56G/ICcbjhLM9jduyHwzPn37CzdUdX371r1jT&#13;&#10;4W3P/cMdqvH07TXv7h5pNJBExW2dI6fEFALaFJrGS4Za1sQ4QWmYsiaEPQ/7xOEoH6dZ024u2Fw0&#13;&#10;/Ms/vqLv7vg4tWQ1QVCSvTEXVDHEOYr9Tczc3T1wfICcG4yHXXdBp77E5olNc8vn3xz5h/8+8MUb&#13;&#10;zZv4MaExBLXnOM0cwiO0jn1MdXBeFXlolNUoEcFw0bQ1DzMzDYGQZrSGxhlMq5nujwKIh5n7+zuG&#13;&#10;4YB3lqvLHZvNDbe3PTDR9Z6uu8TZxPH4hqurHU+fXXPTQNMYttuW7UXLZtPSdg7vFUYFvBZFPUXA&#13;&#10;ds52RaUhpz9dH//S0WTZY7KqUJws/tJ4FRimSO89qmhcjuTjke/+xz/y9tuv+Ohqx2XX0LYOId8U&#13;&#10;0Jq2EQBwjBM5zyzWoCHMxJDR2uJ8hzOGoIRhvhCKCoWslAzPUHT9BrRGWYd2DaZpUI1HNY1YbcbI&#13;&#10;StBAasrl2ZAmfUGRWfe+JS9PKbXaFC7DPl2t3xcHiZTLShRCGxKaiCEqS9EyLPPWoa0lJ9mTdF+w&#13;&#10;zlFyYT6OPB6P4C0vPvqIw+HIF59/idaW3/72t9hhIuhZwC3nMF4yMcXVTWzWlD4NoQRcqMCUNcSY&#13;&#10;Uc5jjYacKCmSVEJZh2s7UihMw0SJBYdh2k98/+XX/PGf/8ir73/A9gZsx+7DF3zw93/Hs99/hvKO&#13;&#10;Y44MVjOZauWs/cnGfQHPSiHNAefFIiylRJjF6aNpGtqmZX84ICuZXAFdyWYosalVlWmf69/Q5jQU&#13;&#10;oRRUcasLCFrhu1bAmxAY4szG2DVfcCE7lXyyBispo3Kp+2utIKyibVo2veS2aqUhL/ee1MWJQCxi&#13;&#10;dys2SbkO3Fuc91hr2Wy2dP1IGR95/c0X9LsLNrdPiSEyh0hjmtpnaYyWZyqlgCbjlLiVtDcdh/vA&#13;&#10;5UZxe9Xy6hXsS6IUTQiRi/aUJRKUYp4n5jiTiDIozxBD5BilD0QpGtewVNCN8wJiaSFhzCEwzmPN&#13;&#10;b/G8O0a8K5KHxAYdLd+/PvDttwd++2tL3Blc846SBlpzAWmE8S03247nTwP/1N9yfDfy8BDZPyqm&#13;&#10;o8GRICla6zFpYrc1HAdN3zU8f/mE79488P2bkZcPhTfvIjeXijDtsbajTTPM9zztLd9ftCjb8G54&#13;&#10;Q3vIvI4dv54DW2XZ+MQxWa7ahrvDAybO9M5jzQMqBlKyTMMD6BltT0rhEOaKhXsUDozUWSnBT4kI&#13;&#10;2q6RO3cZVtQyMZdIjmqtpUOQYYhSQohYwE/r1DpcXYE8TiQsmwONcoTpQNf3/OaTW548aQnhgabp&#13;&#10;KPHAovQRtwjDov4qgMmpAvTv4xSL28VPwxenTy7WcfVfcfpwwY9OLhyn/OcT2UxcJWacczw8PPDq&#13;&#10;hx/Wn388DvV1SYyBwGInu1BKzW+sr38ZcWbKGqchbimLuuhkLT6HmRAC26uWX91coPJ37B8Ul/op&#13;&#10;AK/vBkppcd2EaUcwhpwfyOMt8/EtiiO77Y6PP7qmSYMozOyGu/2BPz4mXukNetMyzT0mK5SSQbIq&#13;&#10;hqwgmIzJ0rOdn8F1WFLfi7UaVEYbzeXVjucvnnJxsaWUxDQNGNdSkOgDoXNX9UJ15BnHCGjG/cD0&#13;&#10;OLC1HTbJmr7bbsBGmr4nlML08MBhGLAxstlu6ZueaZ7wTY93nvG45+FwwBgZJHjvabRDofHa0jU9&#13;&#10;SkuPYrSsdfNxFDW8tevAfbFx1EaTppNNLVqJS0dIFGcxRpNtXC0KlV7cTuo1LRCcIpGZ4iiDKlUo&#13;&#10;jSG7hlI8BUV/u6NNmakO+UoIjOPENI7cBi+DznEghhkQgqJZSD8q0XUtTSdxI0WsnnCV7FfyXGM9&#13;&#10;LEkVQg7MKRKrSpJZBq5OGXROkAMOxZNmw+UTxw/X87q3KWOwzosVeFPzB1t3cgyoCjylNaNSjGUi&#13;&#10;d44JmJF1qSixDl2Grq2GMc7M44Qxhr7rcMahlKhedM7kat2oshMib3VK0SXTec88jUJmRIgYuuh1&#13;&#10;DXpmO0IIxHkW0oVSVUQjCu8xyudsLhAy8zgyjfOa4bgPQnpIRVyTigbjHE3X4r0Q3Y21oKva0zmJ&#13;&#10;Dqr1mm6r2jmJC5NxFqOX6KBEs9lQcpbXGCI5RkrKeGW46reYmAlprI4z1XKzuuXI94F+09P1XR1i&#13;&#10;JyHV2CWGQWoLESlU/KEO8hZ1/4INiL1uJSZk6bVzmwllxuiOUhTDcWYaZx7eHvn886/oLp+zbQ98&#13;&#10;9hsZynqtudz0fPHHL/joxYe088Tj4VtevdrTNAXnjuJwYTo2G8dvrjZM84iznmQUb48zY5gxRmrd&#13;&#10;IY8k5Xj7wx39TeS3f/gV3mfe3d1z9+5ImTRPbp5RsiKGRFMUYU4cDwM5QbuFx8e3ZAzGeIbjwO2T&#13;&#10;G37zm0/55ttvSWki5UDTeLTWHA4HnHU0vhMS0xm+LdjG6WPn3C/j87DW2j91nJ//XHuM5WOjDa/3&#13;&#10;kcu2593+jg92T8jlkf/nHz/nD3/4HR99+IQcRpqmRytIIaCLXOsYMpTIze2G7UWHc4bD4cCr7x/5&#13;&#10;9cdb/HXHEL5DG8XhcI/3jq63TGNgs2m4vr4mZ0WaEnnOjIeJMAasExe4GBJt0zOPI9eXl7y9mwhp&#13;&#10;FuKjUlKnn5GuFqLUaZZwOm+LSm0RxmhdY1VylmFVOeGl57MnyhKT8POHkK+ETBWTkBQLZRX4nK7n&#13;&#10;ieB4XlOc3HjUqb+qPZbSWuwWc6VZAAAgAElEQVSIFTglAp08z7RG8emHL/i7zz7j//hv/w2lNXf3&#13;&#10;d6uKPEeZJZT6/dY75T0vz8Jfw5Xx/DzXwJufGyKfGkl5Pe8P2v79n/8Gx//fh7//i7/+8/yj9+rg&#13;&#10;P/c+KwuwKA+AMPc93jucNXSmRasWRUspSLExj4QYyBn8EhBc8gpKLLf58treWxiWhaI+hD9ea1W1&#13;&#10;DlhytkCscqxSYidZBy0LOzEvrOQ6xFtUS9LAiLx8KWAWO8FFUi1Nu1rZ1EpVj+wYEXsYGI4jORec&#13;&#10;9RIeqkacynRty27rubm5pN+0WGdJ0VCi2FOKLZNnHiNvXr/l62++ZZxGrq6uePnyObe311xsN+QK&#13;&#10;PKjiibMU0tYaHh+OvHvzmn/+5684Ho9cXFxwfX1J33e0bcDahqbV5FZDSWgyXdMxxcj3r77m3/74&#13;&#10;Dd98+z0Px5njXBiDYy4Iq9l6jGpBG8bwZr1lCosnsKq2h1T/+WqvACfl5WIHqSVHZXEnRC1WBUZY&#13;&#10;DNoJKzVFGXo5h1caFTMpJO4fH8lhxpLZXWx59vyGj57dcH3R452hjXusNXjncEavlp/GGoxv2NrF&#13;&#10;TkYUOnOO71nWUCxaG5q2oesvaNoN1rUVWVvyBs7uv5Xht3TNJ/UKLOt5qe/z/J+eNsZz8G7ZfNTy&#13;&#10;zUvdcKqP+xREZaCNIucdxlkaL773cZ4wravPSc10lEquAp4Za43YYuQktlbZEJMW2yzrefbsGXO0&#13;&#10;zLnn69cDb/aRaRpJxmAaR1s3zBhnSslYoySvwAhTbprHykZJotZMSQZhuUhBcBaybK2tp0KUejGE&#13;&#10;ykxZ7y457YrVdiNlK77UqdRGG2HlaRn2i0WExZpCypJB4p3HO49Wmid9pG08T693fPLhSz7++ANu&#13;&#10;bq5pGvHCX1n2ZVkUFUs7n9dggrNrjlowEzlyXgEAha6KUkEGsiqYXDPHUs2VK6Ji0JVVmpZW6ywn&#13;&#10;QUCXyjEuZ/ffwrtZ7hWlKohnaJ1HNx2zazjwIIDdNEumXV1jF2s2OdcCHoYQVqtQWXvl2oGw0ayT&#13;&#10;xmX5nDC7KpCcsmQJ/eiRWP7eSUFSP9YSwq1rvqlkZtj6tmRfWAARrSXvpWRppFKcSWEmVeaq5DhY&#13;&#10;+r7DecfC5pVepxDqoLJkRVaZhADj8yxD5mEYOR4H+n4Djed4fU2aj5AD8zTycH/PN998Tfv9x1zd&#13;&#10;3NJutjhgzhWwLrIPGaNpvKdrW8YpVIvdQtc2XF9d8rg/VNKMFOkSoi73lSjT9enyLqAUVQFOJmSx&#13;&#10;vigoYSCqAyE7SDIU3Q8HEsKqzgQeD0devc58//1rntxGXnyYRR2sa06amiltL+xppWlbT86RcRzI&#13;&#10;1tN4T9s2OOswOq9kpQWwKnWNyQsLdH1+TwU7Z7/v94+gcr1ePcpASIlxmpnmQEPzXg3V+IaL7Y5t&#13;&#10;v6VtOrzrcbalJPlZyhi070nKsgkNu8trmqZnPIqdEEpINtM0CVnCsTJcrbEyiCkW1MmeeFUZltOq&#13;&#10;nGqDvj88ovIGZcX+VSHrYQgR6zPTPGOUAKo5wjBIFp01kbEcyKlHlWrVtTThZOYQORwn3r2beXhs&#13;&#10;OM6FqWtJVqOcx5kW1Xn0Ua1gy5KJWeoQhWqtNldmqqLQ9Y00hjnxuH9g//gIiqpenthsep49fcLz&#13;&#10;50/Zbrc0XtcsFLmOOSWct2w2PZe7C646Td937HYbNpsO541YqRupj8rP2rD85Y2MfJeyrrdFnf68&#13;&#10;/Ao5EVLEa0UIkf3DHSEG2q4VsklZrA3rQKzWobIHiUOC5HSm9fLnnIkqoQskfWJfyiBN9iZj9Fkj&#13;&#10;txylAvH1Zyqxu1O6UHJ9xVr9qM8qP/4WP3GUOrhLEJfsDxl2xBDF9kwVisnVMl7Y3Rnw2mKUDH+X&#13;&#10;2kz2WMm/W5TNOSXCLM2yMYZpHHn96jVtr2mahn7TY9Wilq/7sNYy8CqsRBXq/alq5mlewKsk9Yiq&#13;&#10;9Y0xkm9pmgZVweDXb9/y3Zff8u0X33D/9p6i4OryiqubGz785GNurq8FuHMOoz1ZwUhkTVs7q62W&#13;&#10;UyvKALH6VEVYt6VAjokhHSsYw2ngWmR/W7d9/PsXZ51ayoei5hXL0uQcsZJmtbUYrQT0PxWb6/Vd&#13;&#10;LZtON/q69y+g3rI3a137E12pQpp14DiHsNbhpRSJJUiZtu1wTxzOBw6TqDTHcaTNQkpMaclrrG+k&#13;&#10;DlfK+h+1V5K/3/ctm40o4WUvkes6zwLCynMmrPeTOp+V0JP1kgh1GiYohEy52Eub6i5gKqguuU7U&#13;&#10;XkyA2FzkZx+PI/f3e148uRRVpAqnUUuJGJ1oW8vF5QX7gyNEUWRN08ym09XKq9pz49aaWVxkMiok&#13;&#10;5pCJcXl2RcEXQ6yBjGKLZWum8DQHhmliDobs8mo5nOJIDGqtXctqN5bJWvb685woGUJpNJaibLW+&#13;&#10;+vnDrASKcxDr9Oec31fRL+7oqvyyKxOAbxzUemtbbUWlJpB8GUqmrDXl6d5Z1oJlTXzvnj/r+f9d&#13;&#10;f6/WB+EnDnGVKmf79DmG8D4wW977eoyReZ5rFIfUb4tF1p88/sSXC8jQ4OznLpELWhusLXirsVZR&#13;&#10;ciCEwjQbUiocDzMhFHaXW7w3VZhaKiky4JzjcrelayMlB6AhlcL9w4H9YaQoB7gz/LAgE/9lZ+R9&#13;&#10;bPFnjpRS7cEErG6aFm00McVTv/YnjhgC8+HIcBxIIcm9UOv+VO2/Y5T84ZwL1glxOqXEcRhovGVR&#13;&#10;Tsrplr5mIeAaSyWGuDMlsJCCY0xYLTgC67677L2i8ot1Pc2lgAYdE9llXC5kq4XAUNVNykhvhpbv&#13;&#10;n3JCmyJEz3i6v1ZlvlI0dhkkiqtF2eR1vwlzwL4+MM8zzhjGcZDB1TCJG1AMKBfxVQXSNH7NArRW&#13;&#10;1IcpiEuEEKKFJpU1YlNqjKzfSTC6nLJkxxmHthqL5rLbnJ6Xeh6t8zjnMEaIUqoSWAQHM9UZRu4j&#13;&#10;bZZypT5jtQZlwdngvTzUFILYlFcS6TxNQhpNmUCoz0uu+XmekoXgWyrw76y4QOSSKKEw1ZzCJcM2&#13;&#10;UyiVnBBDFLeBlJinWQjQx1HW6CJ1GvW+abzHeCsqvK6j6zt80xCQyBJdewuFDCElt7bU+4u1T0sx&#13;&#10;kUmrMs5ofVp7yklBv6rLwrT2y2ZxyNBSf8Sc0H5xZjitH+fr5KIE1EqvzmWpWilT99p1kSorsro8&#13;&#10;TEyTrHfzJBEh0xSgiLLfu4YQIsNx5O7tO2LRvH17z5vXb3nz5g1fffU1N2xQWtE2Pc4EyEfBAlQh&#13;&#10;h4htFThD17UopZnGIzGMKFXQzqFjwHlHT3X5qg5supJ1lBar6f3+kXKAMU/01xvMxqxkjFp0rs91&#13;&#10;2zSiiveeu/tH6cWcq7Bb3ecWUvFfpw352WPBoFeyh3r/z13fSy6o8+IuFTXTHDgchrVWAlalvdZi&#13;&#10;Q1wQsnPTVgymZIZxZH84SnZn7iRrWplKhBYls+QoChbuXMNUKv6Z5fel/lrWWbK8Bu88yra0bYf3&#13;&#10;gp2VfHK8U8vzXwRrXGysla4RGqXa7JqTM9PapVWFvGBE8vk/Z+sFcR5br2l1jAJ5HrXRvyhGWnq0&#13;&#10;pcZf8jcXcl2YA94ZUTvnhHOWp0+e8Omnv+H3v/89XdcJ+cJolBazfBY0++fKlL/RYSlnIMv685dS&#13;&#10;/fxYvvh+QfQLg+u/+PgPPh9/9eMvf/1/2zMgGXLnU/VlsZFh1i/9fEVZ5c5aS6ZY1xbaxlWLIIPR&#13;&#10;DoUjRAGpwiTszJIVpjb1wi6MdRMq0izX8Nj30fFTkYA686c/s+5UtVheVCKLLZx1toIpeR0elFxO&#13;&#10;f5dSJcbLa6qy9coszdUaQIo1aapSiitAX0qqihWFwqCVZR73eCODs8YVdJnwJnC5Uzx90vLkhaG/&#13;&#10;CGgrmXopa+aosaZFG880Bb7++oEvv/iBUiy/fvmEj351w/WNxtgjQXdY0xFnxzxqrPIYeh7uDvzb&#13;&#10;v77h8z9+x83Nhpcvn/PixZbNNuNcwPlM0xTuTUMKGqN7tL7i1X3k//2n1/z3f5l499AwZs8YC2My&#13;&#10;RCUACTqQGEho0ijNpPQIes0SWczRta0Nei1uch0GLIRzb1xltasV6FJI4wyZpkykMmFUoDOwdRaT&#13;&#10;I3MYSIcj/fQ5msKub/j40vLZM8uHzx2btqDyxDyMMlx2MjCepplYrf+MMWS7IdXgV2FpAtWCz2jN&#13;&#10;lDKdl0Fev93h2w2qDhiULmAWwK0CsutzUX+vjB1RVdWvZwVawPbTuZGBBfksy6UOZKSYXhpsjTJF&#13;&#10;LLBQHIeJcTiI1Y0q7C4vK3BfZMAWKqMwZyjCEtLIcNVqxeguiXFmTiMxzaQ0oxM0peBK4aOrDRt9&#13;&#10;S289rX1L+eoVcTqQlKHRPcr2jCmTchQ/fu1wVotaIieMQpRd1hL0TIrVItOIJeeUSs2PWYY0arXk&#13;&#10;SDlXe7h6syBWPUqx2mxaVQcbKaLIaFWwWt6bMRo9Hdi6lr53WCM2KRfbTQ3ybvjgqqHvWm4uL3h6&#13;&#10;veNm19PbgIoDOQVo1bou1tYEADmTteioyJ44syjOF6tl9KfrnzVFAI5cVWuVuaWLMPxiiBKu7YR5&#13;&#10;qdYGlfU+OzW2NZ/iDPs9vwOV0ljfYI0Ra7tcoNQCZQ7kAruukwagNlSsoIeQLMZxFAvXpUQo54WZ&#13;&#10;wTeNWINUq4oF+JVhntjmLIc+OzeLou/0sQSKayNEAFGwqQqGKbQuonzTFqWEsaiVIoYRnILgUWGi&#13;&#10;OMkydVYa3t3ugk3fAaWu1RqKhHwXSrUI1FhAZ1DoagudmUOibxtc47m+vmY+PrC/f0sIgYeHO774&#13;&#10;4o+of37BZ3/nudjdULRYXZSY0UrC1tGarhXrjxAzx+NEKommsdzcXIoNH6LAi2Goll1izxpjkuZ5&#13;&#10;qccqEFxKtYEpmSl6tG4oRdSrY4ho6+Vsq8x4tFjVYlpDyCOv5gPz3YR5vWf+Af7Pyx1KG5w5ktM7&#13;&#10;xpQJXWTTekyj2F507Md7Dod7mm1H37VcbLa0vsXqtDaraCELrPdIrSvU+uyUs/dxuovnMJ2uudJ1&#13;&#10;Bn16fkKoNmtFQIjbp8/45Nef8PLlB1xf3+DngjUNxSjQkyhSXUdTHH3I3Fw/peu+5M3jARUz1jhC&#13;&#10;zSXRWp/W11L3LupQr5JR1kerLHZVAvyEEDgeB+7fGlqv8JsRbUeMHwjxkeMBtmbHHI/CcvYR9APD&#13;&#10;tGeaPcp6QrKQ5LmwKFROku+mE8dh5t3DkW+PDW+mhofsyMmjGbC6YPSMMZmAxmqDNpZSZHifc0Gr&#13;&#10;CvLkQAgzOUfa1tNXZdDj4x2PD5LNoI3Yh/bdBTc313zwwQue3N6ITeF8pPFi9zocj4Q402tP13q6&#13;&#10;vmXbw3bbcbnraVtPIZFzkKbxLPN1Pcr5+viXd9KnAPoTz3FR5SnARhm6NcYwHgbuv/0BDiO37Qav&#13;&#10;qwVXOanhlgHFMtyLOa45MKV2uqWu1VoJKUBY/mKvvJxLrU/790o846TaSEnstowW1aJaSR51jV8t&#13;&#10;6c4GROsZO+t0lRCiVBaQSUBWgzUdztahvrDMKEaGSNoaVKqNe99QUIQi6oqYNVk5VKnrboj4vqFt&#13;&#10;LKNRlF4Y+/Qtd2Ggf3ykT0nY6tZgFRglSlBdrZzlsst5KEoGYvksn24BWFVe8pTVakkaTcS3hjgn&#13;&#10;xmniux9+4OvvvqWEzLbfUi47rj/9kKeffYK+vOBBJ4yK4CwxZ4o21d6srIq3ZZ9WKKw6Zcss9myU&#13;&#10;whyCWE+uJBOzEmoWQkspBYznfNddQbtcxxalYGr+YLIWUiTXHDhlDGqeT4/BWaul67nKpRJYFlKH&#13;&#10;OuXV5pQExK5rWKE6Va+IjGKapkpWtOQgoLkBuq6juWzYXhS+ff2OYw4Mw54+TOi2QxVV805P9145&#13;&#10;/7UORRO+cVzuLri8vKDrmpppJNddSCr1/Kolf/xUK689Zy4UvUCNp3XBaF1tJjPKijLfOkeuw8xQ&#13;&#10;Eg5bM1dlFYipcDhMvH37wPThJVvXonWUfrYkSpkx2nFxYbm+2fHmjeWwH7l/eOB4OHC57cTRICfm&#13;&#10;ecDrAqqVoTtSG5QpMY6JORRyMRhlUBlSmigxooz0v23bgVIM48Tj4cg4GbKR/Jo4B+ZjJGR9uual&#13;&#10;uiKY9D5PDOoQT6OUhfprPg84+4mjnK2P5/nKpZwBi8svqGTYsl7zXwrFsTVrtPGOJ7fXXF5u8VYI&#13;&#10;oinOqJJO17pe3VKWuhnOrdZPWNJZnfCjLWLJvF/vj3+3hbzPvM+LRe/ZPyvrSV1A9kwIiePxyDiO&#13;&#10;NT+69h1/1qHW304VurxXsXA7vQ+l9JrnBZa20TRekfPIOEfU7BmHwuPDTIqOi90GVQdGKUexsh1G&#13;&#10;Gu+4vb1i273j4XEEIGXFq7ePvLsfyTRAw5KId/q17CCiofulI8Yo2bpRsuh2lxd454gh0LbNj773&#13;&#10;+fmS7x1T4uHhkf3jXoBV6yphUPoQ+RmpKoxERQ1CvJlDoGl2LC4mBdb60BiLb7zEbhhTFVS+ngcB&#13;&#10;v0NMaKtrFqlchyUrtiL7xKRrPEolkdcBfPYZYw3e5tVeTZRpgFbyuZyxzdLrCKmQCgQvpIPARCFX&#13;&#10;fEmsJJ0Vsq1PCWdacY2aRKk3DgOHw56y35PHkWl/ZJ4j+8cHbB06ee+wlXzul0xXrWSYpxXKGax3&#13;&#10;QmJoHBhNLgpVFEVprLc4pcEVfH+KAUFpeY/aihJUK4LXUB1XlNbvOciw3OsVJpSlRdZItTx0VS0n&#13;&#10;dpeJOM1kJZbUVimctbL3c6KIaF2HXVZ+lRqJIb1pteGPYq3qi9hoKymuWCJ75kly0l6/u1sjNVIU&#13;&#10;3M+3nr7raZoGs+0l0sD7mmVs1t7bWIsZpwXpX59vSlltRFOMVTggxLkYw7pGaSXDbAqr09JpWAJW&#13;&#10;a+ZKehVrc41zrg4CR0JcRA3nz5S8iMU+Uxm/kmOWLPoQIiiqulNXXKCs+/ZpuEi1uhVCgMJgjcO3&#13;&#10;LaVoLi/33A+ZcZh59eoNGM9hfyDnwqbfopVmnt9wc+vYXUhfMU1ii964hHeJHCdyyjhzQd9vmcaB&#13;&#10;EEYKSSIyXEt/eUVfLLSXFCDEiPOObmNQQZShc4wUVeiqAECG9zU3s57PmCNaKTbbDVdXl2y3W169&#13;&#10;eUeIoWLAbrUlzbms1uh/6liu8//X42TH/NPDPJSRdQpFyoUQE/f3B77+5ltevrih3bZCQgiRrBKu&#13;&#10;4huUQtGKzcbTdQ5jYBon9o97jsdJbKKdJxZT177a5xRQymGtx7sWeJTnqao7dcV2ZI3W6CIqYec0&#13;&#10;Rrd0XYf3DVqLC5iqESELIUCp5f6SIZ2IZPKKGZ3HrPx4fz3ras4+8wvXJ8v7WjaHZbiYsmRO/rnH&#13;&#10;acd+/3Usz/YiN9ldXPDpp5/wn//T3/OHP/weOPV7BcFllsigfFbb/Nzx13SetGVFAM/4dv/uHK4r&#13;&#10;9fuf+w85/qN+zt/q+Mte/998WHrGGjnV0sJAOj2kP39oparShrrpK6zVNN4IAHCICDAswwSxUJSc&#13;&#10;uaKUbHaIn68EwYrigFLn23UjUue7YD1kIOfqw2Tee70LBzBnARplUZFsIMlUsrLRLd+znP7+iUmn&#13;&#10;qgKC9eGUHVCvDVCMsilpI2CxAGegtcUaD0lL/oHWYh2ZJAflanvB8ydbLi4c2ijmNBOqPUJIwrDy&#13;&#10;RvPu8Z5Xb1+zHw48f/qSFy+ecrnbolUhh5m294Q5MA4DpTSkEtkf3vH6zR3v7l/j25bbp0/44MPn&#13;&#10;XN9orHtAqYzSMylHpjHj3RZdEg9v3/Dl52/4+qtvuX/3wDgXQndLspCVIRZPypqYFkvEjMl5vW+K&#13;&#10;ylBk2CShwCdLo8UvflEqFRQoU8GT07BPGCIRVWQ4MyqN00YCW00mp0AYBsbHR8bjwMurnr71PL2+&#13;&#10;5MnzWzaXlyhrmXOmpIQhkhJMSME0x0hIiVwQQKvs18VbHJNkCOC8hB6nqPFtR9P1GN/IADMjILvR&#13;&#10;FDNTEZ51iVyYaiCjn0K1oFuW2vN7eGlqVa5qlryy4+tUWoJmiwB2CjmvFmkY+lIYp4kUJsbjHuc0&#13;&#10;TdtK/o7SzEOoNhHynCqtMEvDazTMQTZDSvXZNySlSEqAIWMt2+2WZ88aDsHyOBcmNPs5ih1jOqJz&#13;&#10;prFaRGK6MrA5G5rXxkYhvBVdKuOoaNJS2MhoDKU0Uqv8uIg6b75rVJwCozooQe4lMpaELhmvNY11&#13;&#10;FDS7yyueP7vmatey23bcXO242l3Sti2b5oi3ltaJFSe6MOeAoUrlc6irCaDlPZZa6ChUJawWAfo4&#13;&#10;AYXLlqnV8rrr+0l1mF0ZdDamE3srieVISIkUDNlFWu/XNZlaIFVoRs7ZSq9dlAf1Bqt1f7/ZSuB3&#13;&#10;CKS5ApTG0G63+K7j0ou12DiOlSVZFWILQ2lhAq4NmxRMomQy9TouS2hZyRgCWpxYiQrIS5F4RhpZ&#13;&#10;lIVL0WTqIE8C6OW9WWPxTpRHVKbZPIslxjQ8ip95bNAlYnTBWVFm5hzp+56Liy3WWWJMaC+2PKUk&#13;&#10;GZTG+mypyiZDskRSluHhOM0ob/Fe2H7HvQzWY5x5/ep70j99zpPbF3zwoaq2YZEcC8pKaHXMst5f&#13;&#10;XmwFpEuJ4zChUDRec329YxiOvHvnGYdZXpsWMDyleNp/iywsZ7x2lIKUZ4x3aCVqszzP+FZjTI8D&#13;&#10;gjqgTSsLkdKUZJimwNs3d3z1+QM/XD9yc/uUbtvQjI7D/pHjcKBvDG3juNg17MfAMAyY9oam6bnY&#13;&#10;bOnaDqfnCtZL/SDZFrCo1st6n7L+nfOhCUUG/YVEDDMhZVkoja42GR6TXLU1ihinefH8Jb/61Sdc&#13;&#10;bC8pWRHQsqXkIpcyRQozs8RjcHl5S9/vyPlIjBnnPFoltFF0bYMqEV0UORZCiAJCKFnfUaxK4pQS&#13;&#10;KmmSzqiUGcdJwN/NgNGOnA3Wbmi8JcTA4+OBdmOAAV862rbBux1hPDBPM22rSfGA5gavHFYpAfpj&#13;&#10;pJjMOCXe3g/k2VOyoShLrCqgVAyFjMoJhzxTVmlSBZhUZUxakCxUJepL7w3GwBgmhunAcTpwe/WU&#13;&#10;Tc3B6dqmKmw6ck4cD3ucg5QkczTECWcNFxcbdpdbNpuGbVfoO0vjNVolYprJKcgwa2HFn7ZD1oVp&#13;&#10;RUb+skOXRZdaiQ31z4qCLhCtIuRIoLAfD7x69xpbIldXWyChOWWEif2LrLGLLUzJEEsFW7RCWy3Z&#13;&#10;tZWNFKMMQ1VVR8ng5Cy/ah3oCShGXSfTYjFMruurXrNiTqerrM/J8nydnv5lWag2M85IbRYLMQSC&#13;&#10;Mdhq6ab0CbQXUM6gjDCaeyvkhZwySYFzGuVPlsnzJA1x61uccZRCzSPxpBSZnCHkyP5wIORE13c0&#13;&#10;tLL/5wzGrYMl9GJFcEK3lfOg88p0X1itCzM413247XsuLi+5vr3l8HgkhUTf9bIOOYf3DX2/IRrJ&#13;&#10;lEyzgB2mWn1LTyFNhVhY1j2rZulKTFqh5GqrtoCzRgb9MmSUl51LtfertYhaUAAWAPM0JFhASK0k&#13;&#10;6znVjCOlxUGgKLUChOdbt2ATqgLEp/t9VadZ6WeoLPii5P0K2UDA5gLrEHUFmasCTtdMqb7XdJ1l&#13;&#10;mhIxz4Q4YbIoevIyhVj37LIOQeWMKIzJ9J0j7jZcbCX3azmfkk281AAyyLCVJJer4kKrUy+11HeL&#13;&#10;uhtkWGSMXvuypcZYVKTGG7STKjuVTMqKlBXTnNnvR4ZD4uLCo6vKQ5EpeULh2G4s28se2ximdxP7&#13;&#10;/V7y0pInE4lpJKeZUgxaF6zVNb9ZEwKMx8w0a0qxWO1RKYkrS0xoW2i8lVpcG8Y5sD8ODFNDbgsl&#13;&#10;ReI0MA2GpLsVNNOcZ6po0AZdQBXD4u5wWlPVLy6ha07Q2jq/r9AzNSdnXR8qcK31sgL96WFeyZGY&#13;&#10;ApcXFzx9estut8FYBcTqLJBEcbvi/0uejNR+peY81+92+r4rqexsravPyfnHJzBWnf5/+t/6fuX2&#13;&#10;UvCTXxd12DAMjOMEUFVJ+vzH/eRxAuN+BEPW134O1slsI72XH9o1ltYrShqZxgkzKw6PmeMxY+0G&#13;&#10;bQvTfMDpREqB4yEzDhO7fsfFRYfXb6GS1FJR3D2OPB4ziZYYHaI9A8is4zulKEXWnvdyj34CV0wp&#13;&#10;0TQtFMmy2u12kpOXItb2xEraks1pbUBO37IojvtDjUmQj7UW55cYAgX1nmIu5UwJEWOFgB1iJCdF&#13;&#10;qZl8q9VwVZGZOvAxrsFYcaGxRRxFUsrMOaHUkpVVTiSM+pmYZNAXU1WmGEV2GUIhW0tsUiWKa0yh&#13;&#10;5n4t+ZuFEscV4yh6OdOyFqms0BPkJHtMyqI4886LMj5lNl6GSY33bPuNEHLmmWmaBNeZ7nl83HN/&#13;&#10;d8dwPHIYJ45TdT9Jmc60GOdwrce0DabxWO2wrsF6ybJz1mGVhpSxKJy24iqQk9wdy/OvlZDyNKtd&#13;&#10;vpB6OKHcC9F9qeRVXusTSqEsxM66Rmdd81WVIgIlJlB5jcZxXgjxcZYf4CrpfnF4UdTBRREXFSHk&#13;&#10;yF5stMYkRchFBqHjyDRNTLXPTSkxPBwwNR96028k6297wW53Qdt1jIY6NHSiIloGszmT57iSadd7&#13;&#10;pojrhVby+WEe6h4lJKCldtBiMUMYRZkuQzbJq9aoqhwMK4kcZK9rmvbUM6lJBoxnr0EsHQVbSTlh&#13;&#10;zDIwUYQoMUchxoq5VHerWkOWsz30dMg+XorGWoezDV3Tk5PG+542SW12/+4B23RMY8AZx/Onz9ls&#13;&#10;d8zTA95tudhcME+JEi3OOzbNBusyZYI4R0qOWKNp2xbvGqZ5IITE5U6yGb3rmFXHcRjZHweUMbRd&#13;&#10;w5yyQCxK4ZuGzcWWtuvRxjDnRCKs62zJGaUNm03P9c01t0+u+e77VyyCDucc8yzK5lgV0+qXYrB+&#13;&#10;aZb3C/tDyQs4Is/Uj+mNodaLnfWils2ead7z3XeveNwfea43lciRSUSMKpJPnQs5B5q2o984mtYT&#13;&#10;9oFxnJmmQEoF42rdRO0BqPnNRrBpaxq0eqAUyTwt1b1Fa6lFKBqLrfdRXus+o62QRVe8vZz9fsLo&#13;&#10;ys+dnHWrKCe3CxD8pcQSsKgAACAASURBVKgT3n9WC/38+RVXsVWlqoSEk2rkV9P4P/nvz+1Rz1Wv&#13;&#10;1OFj20imZ4mCxb18+YLfffYZH334AdtNz/4wnt7UWa+26KD+irO6XzzsiaV0ei0n4JQFmT4ros7P&#13;&#10;7k8N/v66x9/6+/+tj//VX//qcbv+Gdnc/8xrq1Vl3OdEIlGyxipF1zi2m5aHY4CSSGkmzcI8F188&#13;&#10;KSxzLaJyVRtIJlSpyp7KOtbCIFkgmyXTTimDq5aCy7S/VOBlXVTWYYG8y6VwQ518e6XOP30sp0Ca&#13;&#10;ANmA62lZPH+NPjEMsmTDFQR8layrCgrrhG8i1gkrK8Yjjju6tuP6Cp49Mdj2jkwhxExIhYID1RLi&#13;&#10;hhA8X375JQ+Plq57wvMXH3Bzu8X6AzHvoYx08ffsH/ak6Nj0TxknxzfffsuXX3/LcTzy6e8+5MWL&#13;&#10;nssbg/O5MnzbyiKduY+Wy/6Seez4x8/f8A//Y+D711cc4gvGJGB3LIVMJisBB2PZE0oiqUxTJd+5&#13;&#10;/iqlSvwrKB7TYjNYBx1VXSY2jMJcyuW0GeiSUSphVEaTadKB1miakuCwJ+7vyMORvhSurOGzZy1X&#13;&#10;uwue3V5xfeFp9R7270gloktGtw0xzORZgTagJdclx8wcE4wPGGuxvsrcTWXZO1EVbvstTddhvCWC&#13;&#10;sD2ywTix0cn6fJB3YhwvAz273JfLPXbW1MISKVZEkVfkuThXyC5+0JoMWaGLEnBJG4q17IzCGsUc&#13;&#10;ZnKY2N/fMQ4W37a0bYuyBlOLT12ZxSrHql6IvGEHOqDchDUzTZxpkOFgSpEcJnwxaAf5SqGmDl9a&#13;&#10;vvr+DW8fHjmoK5qmpWtbsbUKswCASqwpphTqgE4Ta5EtysA6qLEbljDihaG3DIwASsq1cVrszE6Z&#13;&#10;HUqBsXuUihidcSpDmdAl0vqG3XbDxzc9z59t+fDlJbfXW3bbhm3f0jqNVjKkcMbgtMKWgokJp6G1&#13;&#10;FmcN+5DqdRNdXUYyEgtS7JQSamN+2irXYW4ppDSvZIn3bSylufZKk6IM1IZxYJxnilb4pkVb0GfE&#13;&#10;gvKjgR4VsF56qWU/LnUNlymZIaUsFqpJikKMxrQtFjBpT1CsTUzKwnKSZkQaeMn9qOdeK6yy60Av&#13;&#10;xbTuIVopqMHqy0tIIdb7XF5rriytpRk+scLVqalc2MuVNWitExau9RQ04zBLHsI4MZfIxhTsRYcl&#13;&#10;YaywVY0RoMl7w/X1Fdvthnd3j9KUa4VKCWsM83FGWaoljQyJU5YmP8TMXDIlBXQRNaw1GmsEhDrs&#13;&#10;HwjfvuLd6wfmY6DZNhhENUgukgMbA0YbUedte8ZxYByOhBDJWonFSN+y3faMQ2CeCmQrBWFWjJNk&#13;&#10;OEllWEkx1Z5PHpBbaXgZgIlSRlRRGBVRVhHmlpQsx1wI2qKaG0YzMifP93eP/N2/XmLNJc9fPmV3&#13;&#10;sWEev2SajgzjHmsbut5iXSEdJ2IYMR66tqXzLUbtSe/ZWMg9UIwMu88L3IUodl74Q0FrSLmQq+Vu&#13;&#10;rpkVzovdj4mWkgJhmPHbnhcvPuD50+coDMf9QOsvyVjIhZhnMpGULHP0ZAxX17fc3Nziv3pHyAlr&#13;&#10;PUpLvWGMQRWzZkTGGIR84PSq/J1DwBRHjBqSIpqErnmdDw+Jafec3vdkRlw/0e8U+4cDD3ewu9iB&#13;&#10;aYmqwzUT7WbPlL5jnGAzfUqeO2zr8NpigTxPRDVSnGIsmftD4HXa8cANR61I2WHjiMkJQ0DnQikb&#13;&#10;sS0qYpOjcsHkIgO8LPeu2FMbtMochgceHu8Z5wO2Ubx8+YKbm2uury4xRhPjTIqBEGdyirRNK59L&#13;&#10;iU3f8uTJDR999AHPnz9ls+m58kks1Y0CqrLKaCHfeMc4TOtex3LZ14HeX34sQzuW4QMCT+iKL27Q&#13;&#10;5BBgmEh3j9jDyNZbdkUyb+kWBwdhzS89j0JhrCYVTZ4FnDPaSc7OwjLTCpWFtGC0gCcCUunVen0u&#13;&#10;WWrVhXCmTR1qnWsJ6/CGs3Wc5fdyhpWe8jaWI6aA066qkS1RixJzPA7EKdA07WrfBLVuNgZlLTpn&#13;&#10;5mrZG7WiOFstvBy6sph9Xd/jMNJtRZW32+1wzhFCJOSZ4zAwjiOhqheVMVXFCm2/ZFCbetVVrb3r&#13;&#10;ezZi0ywDe6kZs6De0iMYWU+VNVze3vDp7z7j8vKaaZgwylC6RMyZ4zhw272k3/bcHfeEGLDe12EW&#13;&#10;dU+RIZMYKsjzravNPkoRwswwjswhVLtjsWpWNa9ugX2Mkl6glJr+uLbGFdBcX7/0E2IhKuCjsxZd&#13;&#10;CiUt9kZn/deP7myKKICVVvVZF5KMrE8CcuZ6fWQWKSSsgrxRXQp2sUnNYkvtW4NOoizd7/e0ncc5&#13;&#10;RW8bmsZRkLWxVJUpSkhY6+CyCKCTEZWYsYqmMfSpoWu9MMf1QgRaaqTqaWBEKVAQi70UoyhLlvde&#13;&#10;yqqSkR4uE+aZpm1F5RIC4zgKeF8V/6axaKclWzFGbE7YAvNcOBwCx2OA0kKR7GmtBATLeaTx0G8b&#13;&#10;XCO2bdM8Sb+XM6hEChNKRRQJpRPOuZol1TCMhmEozEFTkhUlaf3eKSsMknFtrQWtmVPiOM6M00yM&#13;&#10;ihgm5vFAnFuSjZQsystFHZqU5PhqY6Vnyqyk2RP5dslJ+vmjqEVpJ/eFMOeX4d7p3y6g0wpm1biK&#13;&#10;XwIz52nE6Mzlbsvzp7dsukb2HjIpScb0EpkgxLNca+flllqenzPkq5QffU2+/mPgEKpDRu2nlj7+&#13;&#10;fGdZlRGo0+Tv7NsutafUkyPzPKGUKIMTS937p45TrXt6nScFpDGL+rtU1x/pjZcYkNZ6GmfIaWKe&#13;&#10;jvjYMQyJeVJ07SUhjRzHQGc1MU0Mg9jpeWdxFtI4oEshFcUwJvZDYsriohOSEqUWBVWdbqiRKEUV&#13;&#10;RHnxp99dXqIRlKJtG9q2QSlVSX+5vv1/v3ot51kBx8ORMM2iXgXIy0AjSWyHFiccplmcc3Ki7Xra&#13;&#10;rmccJ1mzq91s1mW15YwxErVBFVmPctGrBWXOSoi/oaru6965KlDrK44h1myxWPchRbEFfMGaRDNb&#13;&#10;tDm39MynNwaoaRBiRLW/RKk6aKl23a1H5bScTCFdVIVMUZk3SuIp0NVCr7GYjceXLa5knjS/5eHh&#13;&#10;ge7NGx4fHqtV5CAKnHDk7ngvRJfWse0a3MUGu+mxnUS3ZKXAe9nzk9x/c4Y4z8xJ8tdkiLeo8s5q&#13;&#10;lGUQtD405TSYWK56xc+oQ4mS6yAvpWoZXB0ASsGUxbpZeMR2ub9CYJomFELuW9b6YTiy5GsppXDe&#13;&#10;1gzuQoqROM/s749M88zhcORwPDJO07rXaWO4+vhDGt/Q9r1YBDYNznu092RjeAh7rCk4KwPCnLLk&#13;&#10;EFe8YWua02AyJ2ow8noPLWq7dZAZFxxD1thpGAXnilHIlkmciZZhg6hEhcRqrRAYpWQRcqjx1e60&#13;&#10;iII1JrEhTSmJK4SOde+RAeE0z+RqX2vrgGOpp85VYnUDIMyBFItELSiLQjLC5zkzDoE4K0oJ6PsD&#13;&#10;m51jHmfCJJmUjw+PNHbP4eDZ9IYwi3OHtx4pqTLOO6YpSC7kNEuuq7LEpDgOM85FkrG4rWVShreP&#13;&#10;E4fhSNt1OLdlX0bJg6wDYWUMRSmmEBjCiPVeasuK1yqg8Y7rq0tevnjB5198u6p+4WRbudTS7w82&#13;&#10;f+r4hf31F75+fi/8WJ0HUCrRvm09TQObppAPIw+PB8ZBsDOljNRcmUqCCqiYyTGAnnCNom0dx6Mm&#13;&#10;hMw0BuYpoUwmVRtNpYRkqIolVht6rbwIURS1FpVzdLLF1TXfUtb7SCQEsepUSD29xGssPf6Ph3lL&#13;&#10;nuBCbqmQvNR3OYuLx3IOy+l8ni7Lnz6/enHQWZ01aryTPpHk/+yjLD9bhA3IKyaGGUPm6uqa33z6&#13;&#10;Cb/55BO2mw3Hw56cF5xDrYuCQiIK9E+KEt4//qrKvJ8HW+BU9Syb1/mJ/aWH4K91/K1/zt96dPoX&#13;&#10;vv6/8TRQKVjsNN+/r6oy7xeK2cU6TryqMzkrjPZstz1Pn9xw9/iOMBemMBGmQJrFI1uKJ3DlZLNT&#13;&#10;kKKGWvDkktFIgSEqD/m1eHifswpBHsKFMbswXnVd4TMi/V/tfqj5drISsOT8yMKD2G4hm3uhDvJq&#13;&#10;/sViyZlSPg0Fl2GEFksBYUCDMx1KWXIcyRmaxnN1seP26oqriy2oQ/UFT4SUUVY27+N+5P7hji+/&#13;&#10;+YqYIk+eP+Hlhy+52G2hHMkpYK0sNDklvJNsqDdvH/n66y958+4t3m/49SefsOk9xioKAYgoHdBq&#13;&#10;ppSAUx1xjLz+7ge++Lc/8t3X90z5CrQwZIfJkbUiGV0ViXLNjVEoXbBZsoISwqzIqlSbACgKUomc&#13;&#10;s3nF39usjNx0GNaC0mnxYLf1HBoFarZolYnzxPx4R3y8o9fw7Oaapzc3/OpXnqvdjpvLLY0pxGFP&#13;&#10;mGWgY42GcJBhSQaMx/iOop0oIHPE64ixGutAGXnNmEIxBSxsL0XVo60hq0zlcYutj4JUm2mFDF5U&#13;&#10;kYEkVV1n6uAi13V1FVKdkdTPGceQTuoQVbPDNNUuCsiqqvkUFIU3oMgYDSEF5unIOBX8PJJjT7e7&#13;&#10;wGCxWgaBMaf6nNbBerEosjSXyqCVWPTlbIAom6PSOKfYXhie4RiK4e4w8ebugVQSqlUYKwrLXBQh&#13;&#10;VbsSLSztrExVOChQpvpUyyBcAuEXpnVVKywWZaXw/la4sMrONvxZiglRVRZIGWfg5uKCDz94wX/5&#13;&#10;z7/j6nLLzfWGbadpDBgSaZ6ZxpFsNNlqydvSQJYMwUNMqBir3ZWw7AqaokT/V7AUFLrEZbVcm5YV&#13;&#10;qSyFME1AHeRpsWnR9fJlBSompmHg4VHC34tWtJsNXdPQ9T2ri5Jak39YaD9FyTUVNv75TnMqGPfD&#13;&#10;UNd5jan2CDkmsW3IkmkzTXIuxmlaswmskaaq8c2qOAYqYC0DO8mlqO9fqVoY6hWsBVawUa5lVTCW&#13;&#10;E0N2xW/OCrplPRabu4yvBfFC6CilEGJgmkbiOKG8xo5bTJxoFLTe0bUe31hSyjx79oQntzc87o9y&#13;&#10;LaraQhmFtxKU7K3FlSXDxGOMQ2mL84bp8IAlYKv9irOGlAvjOFGOgcd3jzze7XFNj9O2BpKLfSw5&#13;&#10;k1XG1Py5Td+yPxjmeSDFDMbQb1pubq4Ic+bh/n+y92bLcmRXmt63Jx9iOBMOgEzkSLJKEkt1Ieu+&#13;&#10;0lvosWUyk0mmi+5WVXUVhyRzABJniAgf9qiLtd0jkCwmqGbVhczkNDADOENEeLjvvda//mEieIWV&#13;&#10;hYh5jrIvLrmeKqNUrlkWBeMKmUApAWuQ/bIASWFwBDXIQNkXtHV0BpzSpGnmEN/zjR3ZXjdc3XX0&#13;&#10;m4bd1YbpNDL7mWaGbadpW4N1EONMCR6rDY1taoORz3Vs3Wv1BcAW0zLs+8m9W8EB7ych62iFUoak&#13;&#10;KjCdpHnIYWHhGq6vbvj8sy+4f/GKtkGyikyR/aOALWK3JiCkwbQt+2HP/ct7dvs/8uNxoBBRRGLw&#13;&#10;lKJxzkLlp6cs68hqoV0iMYpTQEoJnbR45yNM/tMQmOYT82yZ5xZVWrpmx3M+cDgcGSaNbjPDoDEU&#13;&#10;GnvFcdAcjweuukghYEqHwUBMzOOJnAcULVPKHIbAfDwQy57caEKxJOtxQFYeHTOWTc0AiSwKU4MW&#13;&#10;4LcEUckZGU76MPF0eOBwfKLpHPe3t3zy+hXX11dstxtiDExjRCtDZ1xV0EykFGmc5dXre7744jNe&#13;&#10;vbxnv9/Stg29ClJfxShklGUvQf2pQ9vKZFEXj/9KG5uljyqlqkqqxWYdIBQDPgeenh44nJ5xXUPX&#13;&#10;t2JzjVqZuaquC6UyWYUdKuBBphBzArXUflQVulhmLRbRalUZaZag95ACSguwpK1BW4sylooMruvl&#13;&#10;asnJ0hRf9GQ/KcFrXwxAyhGTFFrVgZ6zFegK+OwxSlOssOCpwwHrpG7NOeOiF0UngKpZKU2LqYM9&#13;&#10;3ZpVQdW6Buca+l7UcKUUgk6Yo4Nqj72szYvVTNN2UqsrsezRayiX7Fth2SgqQa+ym1YgwDUNYfbE&#13;&#10;+vj+1Suu9jekIHmiP44/MM4zj8cjt/PE1fUOnCVlsWVSSSyuDQqrDEZVKk6WzBGzZt1E5mHkeDwQ&#13;&#10;YqRpG7quF+KHNEKicqyfk1GAqoPdev0sw7zF1pOSURUElEGSonUNSWn8PBF8lIFyXSs/BErl/2MI&#13;&#10;lbiYhFBQygc5paaYyq1XFKspptKhlAz0rGtqDpEoSBstFqvzMDGPE85lrFNsXEvTO+kTqnRRGcXC&#13;&#10;oVqGyeUnajBFxGhwjabrHF3NdWKuQ+ILEG2xAivVCi2lXDNVOe/5F5aoOYvbSdu2GCPXoYLVthTg&#13;&#10;WBKJIorKEHFF8q7GMfF8GBmHmZz3iEpSeoKcMtFPqJLpdi1t70ALcdPPnpIS2lJZ8ACRUiLGNrRd&#13;&#10;S9N0nAbD6RSZvaj0OlVb17rPpVzB7FoLxFQYfWCYZ6YZ9DwwnZ4hO1IJxKBXYNgslnbINVZtb1i3&#13;&#10;z3zeS4vhZ481s3jdkz98fLZdq1jAurT8VEPwrx85RTZ9x+tXL3n9+iVt64SMqSXTsFzk5ag6GF6V&#13;&#10;IvWaunzWD64F6j9fgmwXj+UB6/1zVhj+6fvlYshXuHxe+T3nYV6tc43kRn7s+NexuDowBaw936up&#13;&#10;AqayhEgd3dqO1jrIkRhmeR1jYJ4NV9c9MR+YQ8EEyVQ7nSCnIlnnaWI8nLCmZZwjb38cOIyBrBtC&#13;&#10;MYRSqNomhDwY5f2qhUy3nI2fe3+SxbzpGrbbDUabClAWvJ+xbXc+j2fp+Hre/TTz/PTMNE60SF5x&#13;&#10;VEKmuCSPG2NkoKfUB2qleZ6ryldhVSGWzDhOPD8fsNaQtle0raiRk5MMVKOrVSTi9JTrEItSrfwr&#13;&#10;EaLkwhyEqJQWZZ6CZCLJSTZs6B3OWVwWrEPVXAO1gvPV+QYHNRJALN6E2O10pmTZ6ykZraxQQuu+&#13;&#10;E0Awk5zPxE2tKyHSUOJE7zSf3N/xyd0tJWXGYeTp4ZHj8Uh8fqbbbNhe7+mvdti+QzUOrKwh0Sqa&#13;&#10;psEZCylRogzapJyR/mpRqtfWq1pWyoJQ9BKOcCbQLvjZ+VqXeqtU3KNKx6T3SbW2yNKbqyzuESkX&#13;&#10;iIkqycdWbMkaAeR9lpw7ye1ta063JcbIMJw4HA6M48jx4XjR/yqazYZ+s2W729H1PddXt5KD13VY&#13;&#10;5yhKkSrWlwDbNGvu7NJE60VTgKokIxnOJh+rGOFs465stUWu/XSutrolJbKOzONYhyERP8n9vWbQ&#13;&#10;12t8jQGydsUyV7WfFBqkakUbazxErtdYLgmtxT1huY5lvRF80taYm8Wv4gNbZaXwKaK15KdZ20Cp&#13;&#10;7g4+E0Lhx3eP9JstBcv+5l5cTZRERxx//JGp9TyfDrR9wRlP01n6bYN1ipITp9PIHAJFB8ppZPYR&#13;&#10;227E+roZmMJ36HGi7yOBxHGYyKVwdXPDbvuCfS/xH94HUs2xFjxWo61Ztw1tBIPKotNgt9/x5s2n&#13;&#10;XF/9Vx4fHoUEZOy6pukqzAjp5zPV/spZHwtxebVo/yAfDkLKaEQ3Pc4zfSOI+vv3jzw8PpHSZyIc&#13;&#10;cA2kBCWQYxQHFjIpTxiTcU7ASz8Hping54CyEbXEmi7xNFpVwmGLtZ0Qw8zyRs4RNkZricHSkiGd&#13;&#10;kkQO5FRd+Mqli4n8/GUtsawLy78tQ81ca9UFa9dFX5yr88+dT+zPVyExyrpNgVTSit+Lu9RHPjuq&#13;&#10;tfnyTGpxJ7i4P+YZRWZ3teOrL77gb371S16/eom1hmk4oV3PJd4mbgqlYhp8NLPv3/L4aGbe+lY/&#13;&#10;uKrLBRL97/sC/51nWX/RB/7XHH/t6/93fvsrU+BP/rUWv/kjryAnseiTGkcmOI0z3N5c8dmb1/zu&#13;&#10;DweiL/h5Ypo8MQX5vpQlB0FJMGnJFagEWSCybLhGSeCuTNwNuYaNLzYxoQLudSq5Ng6LckQW+LPa&#13;&#10;bpHDq8r40ebM1JCspFTtATUpfWBCsYKV4sceiXHxfI/kHEAlsYmrlp4K0FqGZrkMWBu4uja8etnz&#13;&#10;4s6x22SKOoKGVAIhgnZbUB2H44nf/e6B49Fwtb/i1avPub9/RdtB9EcKDygdGd//BwwCFDy8PfHb&#13;&#10;3/6OHx9/R7srvHmz5faTJynmtZGBRDbEeYcuO6zRFKf45ocD//APP/DbbyeO4ZqsXuLTFYNXRD1L&#13;&#10;JpUCTFoHgeiALgnGft0kzkVCqRkWpSoclkHRMsiTP8I+qvZTa+5hxqiCEUNL1PyIKREVjtj4TNsG&#13;&#10;Xl/t+OWbGz59dc/dZ3u6rqF3FpU8KViUtYK2acVJKbKFWAxJWVJ2xGyJaJKFN02U0G2nyUp857XV&#13;&#10;NJuWtuvpt428PqNloKYMxVgB+bSY0AjzUbpTvbCtF8Z1XvJ4lua0MjezqPTksi11oFVZLst5U1Ql&#13;&#10;pbyXkqGkUp2o5Lw6bUjOUkrCZClSJj/jp5EUA6kG0Xd9x6qLVwqVEyon5vYG0oyJgxTVRBqd2Tjx&#13;&#10;o8o54kHyAZ1C7zT5ruf0uCEeO/y8QRsrSqacZfhkHMpalG1obCfFZEqoimE21qJKIYYoQ3ctOQUK&#13;&#10;W5WIrCrX5X4tS/FQG8ll3c75iKoNQSagykjXdXz2Zsff/93n/I+/uqFxCmcGrPJYlTAlEtJI9gPd&#13;&#10;9Su0yjidsEqYlyUFopdsxWZ7Ve/+haloKNg60FPoXDfyZZjH8hEuqNyiKFyUvzVjIQZSTBzfPzGM&#13;&#10;I6dxJCvodzv2mw3brqdxjqEqmBdw4Lw/LyW6Wp9vvcoWPzClmHxYM/OsdShXRCGpNCnEdTC3ZLUs&#13;&#10;/uoL9OGcI8TANAlzsmslg0/eQ6rZRwKKLvuGrJUX+0gtmM7F2sK+l2y5pdg9EypAnJbld6WcK0As&#13;&#10;uWzzLAz6mBLD8ITdNLhhhx73uOtA2zr2e804R8J84NWrV7x6/Ypv/vgdc21Sl+G65Gk2OGMwJVfw&#13;&#10;VvaZlApd1/P88COpeFpraduGnFpSMng/oXEMx5Hnh2eubu9wbUOogKQ2GmtEBZGR66uvA70QZnzw&#13;&#10;pJLZ7TZQNN4X5uk9KQZROGpL3wsomnIQRcHSNNfiWXFN8EeKmrDVirjkuVodOlq9pyAKlWIdoTFE&#13;&#10;J88bVMP33xa67sR2O/Dmsxv6/oYcjsT0zDjNqH5P11vawTLHQJonKApb7ZHP7LdzTXj+rPnTzLxy&#13;&#10;8bje50aJWrIooQXlsjDYE36KbPuOpuvYbnc0ruV4PHE6jLROMUbJhzNKLN8wUQbuqgZjq8Jmt6Ft&#13;&#10;G+LjAzpllC6kPAvQoLZYJcoKg1gT2kashoMXK5Yz2F5V28VQouT5HZ8cjU249gFnFLZ1JAaOh8J4&#13;&#10;bOmUJqTCpjvh2pFUHhiGE340NK4XckaSrI3peCSEI1YrZpsYpsQxdcxqQ1CZlDUqzZgSaRB1XnQ3&#13;&#10;q12PURIar0WWSopZCNaVyTuHiWk6kYlc39zy+ZefcXNzLVYkFezWWtE0HW0rw6HhFFDKcXt7w9df&#13;&#10;fcGbzz6lbWwdHBlMtS0XO7dqdQJEn/A5oJ1eL4/1WFHav7741hXIuVwdF82bLmBCoowzhx/eEZ6O&#13;&#10;vNpdcdU12CT5ice6HpVSFeAs+Tp1n9FqXX9AYyohhiJq7cUCKRe5zz98owKoqQoWGWtlmOcsIrtW&#13;&#10;MshVS6PPB1l5Z4IlZ6x0uRaXZ9CqAuZCjGlcAxn8YjUWBXzBqlV1h1Joa9eal6QpKUv32TTkxtVa&#13;&#10;R57D50JuDKZvxcJcaZIBYxxWGa6ur+n6XiyMorDNFxWZnz3aGFE7FKDY80APuYdKVYOLY4MAaUIS&#13;&#10;qOCA0ijDqpbV2sq17ho2T4Wn05EYCsMPDzTa0XaOXAzz4AlGYZXGKotF45QS94ckpCZUZI6Sf3kc&#13;&#10;TqLEdZbGWlpn171xyVTiorcQi6APr+uFuLL8yTkTQ6yOBGI9qQE/FQEKqkvI5TkRLDXXc6LOQ7DK&#13;&#10;6rfWsWQDbVwPeVmDK+FlUV5aU+tqYQorqtJOCYDorEObIvZxGjnxFaXMRfqzsmSeVaBTLOREESVn&#13;&#10;RJQCzlg2fcd209M2jsNhEgW9UlXVIsTLktM69FVarwO6y2v6nK1SMNoJoFTZ3VqLBbPk9XjmMqO1&#13;&#10;RRWpyAq6qpQCT0/DqobIREgJ44zUqt4TY6Htau2fE8MwcjqdmP0VmxacNURk3014oKv2zy0pwenk&#13;&#10;meaGeU50JKyq+VpFWPNhjjIgipGQFHOIjOPMOCTUfGQ4HejbW2L0zKMQvxZVhSo14iGKTaXOGZ0L&#13;&#10;upIg6p3wUYBhGdJJvaA+eMzSe1wMyc6l5V+GPDirubne8/lnn/Lq1T3OZbQKGAO+xIu1OXEOHVh+&#13;&#10;fe3Z60d/rhVqFbG+hAtgsNY9a71bXXDW4YpaCKeyPueFIKjOtenley5Feq1Y1UGzX5w0BMC8NPL8&#13;&#10;f3cs7/NCEabO17a1lqZxNKalsY1YHgZPzJFpFAWeupF+OOXAHAqH4zNPj0hdkhPD6RntBza3O46H&#13;&#10;iW/+8Jbn00RWjpihaH1RaRUWq82yVGCrNeafP5q2YRxONM2Wq6urqvJWWOeIMWLbn/78cgHJ8fx8&#13;&#10;4OH9A+NpwJoGX/cj65q1YxIVLtUqOdco8cwwTrIv1z64GFHSHcIMVfmZkqLrRIHXtTJI6VrJ/JJ+&#13;&#10;QTI0Y4hCHq3PmpP0H74qcZdhHqraN9ZoiG1oMY2DroC9qHUr4dRphdYJZaMQE5TUH7YO56RlrXZy&#13;&#10;ciVTohCEcikcOkvRoKzGKkM2lqi0uFfmwqMXS0rX9jS2wWpDGxJXty9ppgkXDtimwXYNqnEko4iq&#13;&#10;iEJ7uSeslfVa/NfFPcQZVGcx05EK9CHkSeo+IJ9NH+05M1ZT1dqswOnJVuelUsRFZ1HlVWWeztQa&#13;&#10;I4nlSZKMuBDle5SRGI6+71YyR/C+EtQE/9Na7KZP88ThcOBweGaep0oG0XRtS7/Z0m23tP2Gfrtl&#13;&#10;s93Rdh2nEFDGEK0lasUZPqlWno2MuUMWlXsq0rKrikPM3osqyXuSD7Ie5yLkJBSmsZLdWq0bqfv2&#13;&#10;MixP47wSliWbmx/0iAAAIABJREFULoMSVyftnOSl1VgBrU3FEmWobK0V6+iahTzPs+TYVtcH2U9Z&#13;&#10;iTHLz+m6X4ba369iibIMdKryikUpVcmLqdQ6pRCC1LgpZMlv9wmyqvuTZr+74nA4EdOGw0nTdYoX&#13;&#10;t9dcXV9xtekgFsbpidGPaNdg2445Zo5joGk7rq53bK4ScQropse1HdNcOJ6OHI6JfrPFx8B2t2cc&#13;&#10;RsZpltwXJdbpTdsKjByFHqK1wjlNrPVF2za8evWSV69e8cPbtwzDsA461+3t48sfF5vQn/nqz3/9&#13;&#10;Uhm+4MeXCr2MIubMNAfC8RG3U7gUCcMTP/74yDCO9LrBWo0pumaiZ0wRdavWCWtVdRXJeB+FJJbl&#13;&#10;c7XOrf2ZxFAI4cC5hr7bivrTaJY4GKWoubmKBbNaVvSlj9HVfjrHgmrUAr3Xd1lqP/Kns5UzasWy&#13;&#10;yVfy5Pk8fzDIKyzJBH/2yLV+BqpA4Vwn/iXKvA8+vaX+WIg/RXbP/W7H1199xd/9+td89eWXbDY9&#13;&#10;GolPyVrXvPPF9WC5tspfcG3xbzqAsn/u+ZZzWv7kuZYTffkR/P/H/2cPpc7l3pL7pM5g7MeOksXq&#13;&#10;42xfUHDOst9tubu7RVFIMeCrB7j4ZQuAn1VZG/TlJj8/Y1mLK1lg9MUCU6fnWhNnXwdJen3NWqua&#13;&#10;K2GFwYZkDy12OSLwL7VwqzaRdbNbbDhXhnWV8aoa2l0qS2eeZ7z3tE1TmWTCItJmsf2kAtZKmJSA&#13;&#10;axv2W8fN9Q27zZbGFfGDRwqeEBPOJIpKHIcD3/3wLdpotrst1zfXbLYbjB7xOZFTJKco+TubjpQC&#13;&#10;3373R377298wTgNffPUZX//iK9q2FWk/opzJKRL8KGyspkG7Dd9/+5bf/MtvOR4sbbMlFJjmmcXS&#13;&#10;tE6V0Kr6V5da8ZR80SxR7RpYVWcZJdL4WixoqiIPs36W+00v719BoRaDOVLSTMqRMJywRFoV2HUN&#13;&#10;L/otn9/f8ub1PS9vb7i620smQ47kmNBamnChTGc6J5ZRRTfMWXHyhZhqgWwdrXboaoVT3wSua9js&#13;&#10;tmx2OxniKYUyCqwMRLKqxTFV8YmoU5dG8xLQWYbdeYHmFl/oes4w6+XOwha9XN9Xtn99hrw23nL+&#13;&#10;jJY/1hqssqI0UTCMA/M04FOoocx7saStCgGjRY3mrOSagOT4pFJAa6xr0Rb8NNUYq1yBXsd+b7h/&#13;&#10;ccdpDHz/3pGyWJbOKZHRGGfQ1okCYfGhz5GUxc4QbYV5jYDHRhkctg7ChQnnZ7l/bL0/S16GeWs5&#13;&#10;IIVDVrWEkLxFXQp92/D65T2/+sVX9L2mZE8InphGOie5QE3jKLlhUqrmaCac1jRGY1yD0wZtmwo2&#13;&#10;LLDqssJpSrWaqp/SunKtLVstVpy1a4Oz5OSlIOthDJ7n734gxAhas7nacbXfs9/txSIl5bWYkQL0&#13;&#10;guF18awXmMfFQir3rdJ1WK7qNadVZZJKg7ZRG3LJTNOEniZiLJQSBbhLib7vhbxQGcvOLSBwJsaA&#13;&#10;dhZ18f6Xl7Eo65Z94bym84F3//kln7+Wi+R+ZWQdL1nsxkIQ1pUPZ8DY+xlfg+PtNLJJkY01bDYt&#13;&#10;+33i4f1A31cgwlqy92LXU2pOVFREJWzLVD3jB6s4nQaOXYN9dSvPVzy9k+yFnBoKVuwHrSPMkWEY&#13;&#10;SSHRdrLGkQWktNYSUxTWvRblTNc1dLPYqcxeBqRaNTw/jbx3BwZEzayNZdNvBOhJMyEqUhTLv3Wt&#13;&#10;0NKAoQJNK41xWMLeNXSNQimLUnLfKRNqQy9N3/PDI9//YLn7fsvNnWW3E9XDFBLTFChscM7QOMvo&#13;&#10;5dotWfY4CnWY8SE4dgm4fVBBlKX5OVeNprKQFzVDLKKAMnUP1yrhmoZGy7Xx/sf3hOGBeXzPbtsQ&#13;&#10;6xDOWYNzYFyhGIM2e7TZoUov95AukgeVoGm1DO2LeOtba7FGhgzOWrRVpFRZdfqc6aRqjpgxBrLY&#13;&#10;xw3jiW7ItANsuhalXAUkAiHO5OIIQdE3GWtbKEZsX1JGNaVuo4UcAvM0YcpE6ToCGR8l+7NoQzSw&#13;&#10;cDiF5e/JJYAp1aY3UEyhsQ5tq9tBjNhey3mt5KNcMk3juL654vUnL+mbDq0VKQlr3zkBGaVWSGy3&#13;&#10;WxSF169f8cUXn3N/f4f3Izknuq6hCYqoJNNQa411BpD6KIZA45YroP73TxuKv+4o6yxsPUSZJ49D&#13;&#10;jvjoeT4+o8LEZnfHpm0I4wnrrBCtcq7Du1zJBGdgD3Qd5iUgUozYnC378QoyV6Z3tqoOBy2lGGgE&#13;&#10;NFrzyoypmXWmZhYta/OHU6HL/usnX/rgzTrnVmxNKyW2TEqUcNYYUqxOE1ABuSIDHmNkPwmp5j6n&#13;&#10;CpRUWydkQCkZIx6tDU3nMFZA3JJrJkclCu33e6Z55vn5iWEYKFnUI/M81+zZc7ZOrjUNBULNstOI&#13;&#10;jdKSfU0dsPrZo5WoC1SWbOlUbTm1Mdzev6Ddb3kaTwzTiB1PXO9f0jaW8SjrrmyBNbcOJdbUGUgF&#13;&#10;n2aOpxPPhwOzn7FNQ9e2bPsNbd8Rqm18TksMgKpEi8v0snL+cOp7XJr5HFMF+zzWaBojGR45yZ5q&#13;&#10;y0Is1CvAsyrUSlkVaJEK2uV6fVJV8e4CLNJKwAWjq82YXV+z0otzQq77ksNuDNZOqCR5XMSAqYSy&#13;&#10;paZblSh1wJGLDMsSiQxCisgKbRxt41YFRa49krLN6maitSKVD5V6sSoXFucTKVvOthWlCEjjfWKe&#13;&#10;J4y1q0LjcDjgd47GaSFiGYMpGpU0MSaGcaq1rxBDyGm1m00xkqIw+pWCmCLjGDmdBvw8U7YOW9VZ&#13;&#10;OSdSCZSS13z2lCLzHAnBEkIi6kS2SXJLyjk/fa5qipQNMSZ88Mw+YWYh3PVOLOO8z2eLT1hrrERE&#13;&#10;lYwpuapfRGWKlj7qY0cu+WL9+KlaDVnHLoZ565Btffzzh3OO/W7HixcvuLrak8MBcnXEWYBtuaFR&#13;&#10;F+va8vuFyFX/vry4i2Hdub69QF8vXu9q/74Oy3J105BKfbGI1PUag6XGvKhXtKzpkmMVZe+s9Yj+&#13;&#10;GJr4wc7zpyds6Y/X774Y5jnnsLrBarvm0KeUmL1nnnVd5xS5yGs7Ho88Hwo6yvU3jieaFNhhGMeJ&#13;&#10;t+/eM4wTGScORdqsmM759Z3/fAyIBnESGk9HyRzbbiVzyRqccQQ//yu/98PjeDhyPByYpolNq8FH&#13;&#10;ojFg3dk1KQuByzpLr7eElBmniXEYREW/bPL184x+YolqadudXAMVn7HG0di87su5iEIpBMEHZEGR&#13;&#10;+1PIi2dyYalrY6oWqFrpqlQGZTS55lZCzZ7XCmssqfZCK4my/lcpRWMs1hjKxdqnsuSQ5Zw5nI5C&#13;&#10;wjEO05jV6pJUKGRu9xtKHYBl75lTpsQMMdEozcZ1aGPRygouVirByIobwJA8oiCX36EKWGfFkaRp&#13;&#10;KCqte309NZwHwAofQ91rl6631hC1v0xJesVFiVeiEBCWYZ7V5/5XWCCZFAJhmgmzJ+TA/uqKTe0z&#13;&#10;x1mGLjEEfPCUYoVoUTLDSRR5MUW6ruVqv6Hb7Ok3G7a7PU3fgzZ1ZA1j8LhGMuhSzrJOlzrQrFl0&#13;&#10;Y7XBVFU5SEzoAlZJJvxwOMjeHyI5RHSWLHStRelftCaUpT/16/6/3MsmlTMhOctg3xpxdBCSTrX1&#13;&#10;raqxEKROX/bMLMwmYgxCfCoZ5WotqQU+CqE6LeVS99XF7SziveYyekiea3GOKEzTBGhK1pAD8xTR&#13;&#10;yjGOE95Hrq9vsY0jZ/ne56cDp8OJ3dUNFMnfPp4Sm03h7u6Gtu9wnWU6TcxhpN/u6Ps9Xbfn4XFg&#13;&#10;mA4kLN3OoJ3lxe4loShy4wjHgffvH/juh5Fuk9n0I5/cfc5wGjkNA23fViv9MzlY1b5wFWoghGRj&#13;&#10;DLv9jpcvX7Lb7Xh8fFo3E6kpznE2/56HXmsZzn3kuvcquq5HBw/ZM0wTvrU4rcTCPkiOq3Fasp+R&#13;&#10;ulHqGLWuT9aJhWYp1KFuQSlTbVsdpczkHAU3SA5KwRpH23QrOYNl/2SZ1cu6t5Aata6EOGsrWVSe&#13;&#10;S+w4WRX4ZclrXhzLPiDSXBBq6hOtCvx1BnF+LBD9z/eLrnFrzxBrVEYpglM51zDP08/+fMlnudLy&#13;&#10;vteOVSn6tuXu9pavvvySr7/+mru7W7nHcqbrOsZwfo0LGb0s4oKFE/Ezx79lN2wvGYEfNCXLoxLP&#13;&#10;za5SqwJn2QC1/vmC8jJg8F87Uvr5ry/M1z//8z8f0PwxT9L4EZufpQD8s19PH/n6R55frMPKxfX7&#13;&#10;4WP1kWKy/Dczx+qRl2374sK6qMvWYrb86WsD0BtNip6QAlprdk1Djp42Rb643fJiF3j64RvG4RnM&#13;&#10;NcXueBoyYyjYpqfo31CcohgB0ELUaC1BrG2zxdq9vJxqeSEgX80fUYrtrhFWTBLAoes6YbSkRIgD&#13;&#10;0dchDaoGEZ8XlhQzpREwuihTixINOdVceVXDPmVGZXIRFVCc0WFER08fB2xWROUodMTRMGdpltu2&#13;&#10;BZVo7JE+e/Yl8Glzw99cZ77YvKM/NbSHO6I5MfjfY1WicZ/z8HjL298/cXq/5WrzX/ni9Zav3wSu&#13;&#10;3ETOR1r9CfP+P3GaI9d3/8A8fMK3v/+U3/zjLU/vPmF3fcunr+759MWXdNNGBiLun/DhkaDfUa4y&#13;&#10;cfyfGaY3/O//SfGf/2Hit+8M2TowHQcfiG6ku9ny+DzQdx2da2AG/zwTpgmnDV2z4aHvhDGaMiYI&#13;&#10;g1RWYbmIUgOm2hiGAjlETMn0tqF1Db9Ho3LEhYkuTezSiY1/Rg/vScMTt3oi+ZHGJH7x5af8d3/7&#13;&#10;KV3fYFxgf+Vph1EALWOZVcOcAnMGbbdi0bTcvxUUaFSkMcJoMRqY79DFoZzweoVJ16P0DmOv0P32&#13;&#10;g1UxJ9DE1ZZCV7aQWm4aBUUlspYmoTHL8EOA8IWJbCsooZpHyRLTqjaRov7K1bZrqvI9TQUCjUbJ&#13;&#10;5JNSFF4dpTFKmRClYHfNnqsreX1Pjw/MQaNOgU1SdA3oIINgFQM7989iwVUKIXkptq0jWikutd2R&#13;&#10;TidSGWhVotGJxgyo/onruxOt2/L7b5/59jBhuh61uWXKG+YozcsWRQqhstq8sHiiDFhb13Eo81rY&#13;&#10;qDXWoVBUhsYyT14AdKWg+oYvu6RWipnItutoiZRhpiuJ173myz182o64cVwzF3LOhFPkCVDWoe01&#13;&#10;V6kqflGUrIlZE5QoMHGKaZqlaVOaxig6FVHKQ06UnDj2qubCKZyxqJCJwwhR2OpNjTxbrM+iD8zD&#13;&#10;wNOP73l8eODBel6+fsXL16/pt1tM2xA6S7RGgGXVyJW1FFdqibGXK26mrJYcqoCqQy5jqo2PWixm&#13;&#10;CrqIfSYGlElEE8lOsrbK5FFzROcRqpIgpAxTQKdEqzR+npnTAbOJEuKuFVORAGqDQakCVWmXdCbp&#13;&#10;TNDSUMci9kBFFbEO0Rac5RRGrBHShdykER01rWlorCMtKjclViDzFDgNJ2YvjbzeXvF4mtjGzNY4&#13;&#10;/OMDc9uzu3uFT4q711ve/fjEm198yn+I/5H/7X/9PxieJz7b3xN95Jnv0NmRk8a5lqZpOcyeP7x7&#13;&#10;j+16fvf9E25zh8Pj40hRG7wfmMcBpXra4XdMbwfm52sy98wlMKks6hZVwEODqISCD9ii2PY7TlPg&#13;&#10;cZhotSWMI0o5Xr+6ZxwCb3/8J94/HEQh1e2JyUNJNI0B2xJ8JlXmpGufgUiIjjA3pCCgsKkBUVMU&#13;&#10;dbg1BqsyurQQO7G7KXve8QeenxOHf/mRodvxP/0PX/Pq/prn7y3f//6/8JivePHyS8p2Zvzhjxxd&#13;&#10;oekdt/sBd+2J749rKbESDwpiiZIyruvPQ9osBe55oKMoTtiqDkvTdJiUCNOEigGXDS4/cWMNv/jF&#13;&#10;53z+2T2lPPDD+2dimHg8gU41k2ZZu0vNtCwWMMy6ZfaRF3eO47DlaYqksMWYKyY/c6VabDY4G6p9&#13;&#10;XSDnhGPD7aZnGp/QJUAnGXIeiE6R1Ce8n2Y2Zo+72hOe/oHXvODTN4p3Pwz8/jfv+eT2aw7bRzbb&#13;&#10;HSfg/vUb7of/hYfvv0W7H3l6fuJkP+P+xRXvv3/i4fkPvLi+wgw9Llrutjc07X/hmd8R3CcYfU3y&#13;&#10;n5OdRmlDPI2kNhONIjtDNoZgK/GkWvRYnUjBE+eR7Cc2GK53O764fsln2zt2dsc4jYSswfVkCn4O&#13;&#10;RArGOWyZePnijs/vX3GlDPZ4xKUZpwvdIHbEtuaT5FIYxqou0QrXbP5MfVxAVTugpX9YGl7UxWPW&#13;&#10;rIs/d/zQdFgt1rI6JNqS2SqwaSbPE2WeePvHt7SxcHP3guIM79NEagpNC4qG7AOlFKwRu1MfJsnq&#13;&#10;NIYCtG4PzqJSoTEO23WEJLZHyqbVNjrmQojgFfRNi3IdPhmxL7IbsB1GNxgcpjiMMsxduqi7KzBd&#13;&#10;xJa1UIG/i69JiapYFFZN2q9K1qikUC3WUrRFtS3++ITPM+PoaYKlszKkMJVoFG5bVMrYmm1Mhpxj&#13;&#10;teLOdKah7aUWKCmRSmHJjU4pYY4BZlBNYaM1TbNnKlYy9KbAFEeKNbh9j90Ukh4Zwoiymn7Xs3kW&#13;&#10;UFsphQ+ixl/Op8IIgLqymxOtLTQlU+JAOB25evU1AUuTQZtMToHT8T04RWszhBMtFuMLeUyYotnR&#13;&#10;UEbPdDjxdNsz5UKylnbTs7++pt/txNUhJbrNljh7YppRGBrjaKzDoCFCqkPJlBLERAmBEsSOq+RE&#13;&#10;mzNlSqQ5iXV7CcQUOcyeZx/oQiMAuVnIiBXwrTat0c9CAHGWpAyz9xz9M20r1mODzQLONhbrWqxp&#13;&#10;UFhMcmgM0zxXS6nFsSsRlQwDc4EnrlEbi2s6TLuBpChTQBeFyzCYjiXDbgFwS1ksvSKjshwOJ3Ka&#13;&#10;OTyPnOZELorWOa62G0LwOAo2B1FuBE9OUhQtqtXl8v7XXA2ttcQ4CxvdCFByGgQA7XrD9daA9szR&#13;&#10;kxtDQHo/qwu5cZyS5t33I29e7knA08MRay3FGgY7Mrb/J2Y30/b3EDRq/ht69Rmb5i0xvkPlP9I2&#13;&#10;ki8cQy9WcQB6Iql3fDf/Ha/zjtvwTB6fmYYfCSXyePX3HMo9Rx0YckMMT9ykd+y4Z3o+MKUr+vsX&#13;&#10;DEMhOcguMKQjx/mEVxHVXEkeZ2kwKmOKXuljhQhlIDNh9aWN00+IE4DKZv27DNAXUA0oirkMnO38&#13;&#10;tdi/s1h6F6Zx5uZ6T0mR8fiEymLdbHVhv9uiph/5+7/9j3zxes/4/J6+c7h2z+l04DQadtu2WiHL&#13;&#10;KE8xIdm+8mFPIa8DrmWAouo6BkgsQLnI3smXQyiFuQh9K4p1WLj8V5mFaqbO1nhqAVNh9o62aaHf&#13;&#10;Uvqe1DSiMtcS71Cy1Be6yHBFUbGwCkKa9ZUIyS+jSVqRlLi8pAZUyaR5pKNw1RjU8Ew3PPLq5pZ+&#13;&#10;ZwjOEfIdqjMEdcusM7k8opqJctTM0eLaW9KxZ57f0/Q9/ibx1p3Y8TWn6RVDeGIqiuPs8QxoU0jJ&#13;&#10;CpGhFBQGVZrlSpCht1KkatGniljPy/+suOig0cHRsOFme8/Lm0/ZtjfkaEkFtGqZ6v3WNA2aQhwm&#13;&#10;WmPZupY4zTivKKdEGTNzmNm3HdY2PJ1GUYXMR5o04ePEPBemGPHey3BJG6Iv4gKBE7vmpCnRQtKE&#13;&#10;5Dh0A1Y12F5LZMt0Yk4T1ijaktlvGmarOJbCIcycJo8P4iBTUJweH9ntdrRdSwgSO2CMpu97mqbh&#13;&#10;ecq4nGhzxDlVLXCrBbVSdJtNJWNk5tkzhVlqhq6l7Rri4FFGojyUUcIpyNUNyFreDFGsvl1CpYg2&#13;&#10;03qfqlJop1HINUoxp8jRe8aUiFZDa1BqQ6qKOB2L9GE5E0dPihFlQFWC1pKJGrNnToGUM13NpBey&#13;&#10;j8JqscCLUbAK51zNA5ZBOdmv0TsKOITDmSRTiTKqWkxTCn4aZRhWFW0qF5IPeC+WtvNRk6cjfiOk&#13;&#10;vYwhxISPkJIhKM10EkWaazp2r69pOrHNbLuObX+3IuZxZXWdSQupDtNNjeUpRcj4cZqJeeQmD6sF&#13;&#10;68olqGp6nxJx8iz5XmI8pqrzRyGoTPM8gvfoacLEuOKkpSoRC4XgK1ZaxQEpeMI8kXPm5CNd14FR&#13;&#10;+CmIm0JOQm6ZhHSs9BKlUQgxEnKibVvatkEdheBriq7DGqkfdR0Ghkmu58Xy2VqLcVZq9WFkGt7i&#13;&#10;pxmD43p/y6bpOY1HJj+yuzEUtePNl1+yf/WSt6cTXo8cteHx8B36xtH7z3jwA+PbQMgJnRve3PY0&#13;&#10;GHYZVH7iqsnoZmLqT2yuB2YGnhhp2w02GULe8/1Dz3/+tuc3Y8foAtsI5aR4e/hn7rpCa45s7Qa3&#13;&#10;f8GxifzYttj+jjdPJ2KSQW1SRfJvkwyWNzc9b77+ghe/+x3f/PE7vM+0rocCMRS2my3ZHoVkvbhD&#13;&#10;rPONmjP8kWlLisvuwp9ce7In6YttebFAP+/RzfAWq8QOu717wR/CTJPh0xdf8n/99jv+9ttf8d+3&#13;&#10;O7ZNwIcTVheCtcw54UxhioV2u6fZbIlIhnPINZ6k7UnpIDilTusgE10wZsK6Zwb9Dn888e75S7K6&#13;&#10;pe2uGIa3zPMDCsMpDJjGE9UExlLMRNEetEOrHRIjWcUwealdz2QIsZlULKp8Oc1CvlCcYwtgUfN9&#13;&#10;qGj72PxEFVXVrhLPpJ0M/1P0xDChG30R6VLqIFutRJ459gTv2e92tMZwOj6y7S3bznE4PLDb7/ni&#13;&#10;k2t+/Tdf8NXnr+mahnmaUAW6rkG5h4rJ1WOJmFhrro8Trv6q4+ICtT/zbfWobJPysRnpn/3pnz3+&#13;&#10;/WfjHzv+utnox3/659/huTD98L8XJepf9fs/fvz8z1dCFOfV6syYk8VB/qbUkoMlN4nRhrZVfP3V&#13;&#10;Vzw+DXz/7sgUZozuJdeDfF78OIMT54JeLBlXOsVahl6MHctZMq6SZHbMs2TygaqZe/XWUlSGXrU+&#13;&#10;qgwJP88CQqIu5OjVF7iyC0U1kCWPRyVyjitAPntPyIqsCzgjjjdKo40SabRCguK1pW0Mm76nbTuM&#13;&#10;tixZhSlncs0T8z7y9PjI89Mj8zyyf71jt93StQKexyCFVjIyfBAZfmQcjxyOjygN9y9ecH19I8wJ&#13;&#10;I6ooPw3McUC1CYziNB14fP8d3/yx8HQ4EFMGc2ZKiPrQr2yPqMRyzFiLahusktBqXdWOhkpIAxmG&#13;&#10;Zml+tHakJPlsSkmOmjPCcIthJhRHa8Xay8VMSSMhZWxRGNfhVODu6p6bq47PPnvJ7d0t1om0uet7&#13;&#10;8AIslJxWSylX2SNG14HIRTMo4aSsG7Zx4tOfS5EMs8psLiC2WcGzMkpWlcZZsRhLpm7R53tJK5Ea&#13;&#10;Xm7sy3mstrCuBmb7ea4Xp+asjK2e7PV1Xa4xy224gJ7eB5bSWuyM9Fo0oBQhzHUHF99xcpQswhqM&#13;&#10;O6eZ0hSxfVCimAUpGkvOpFCY5rkGLwtg75qG3X4PwC5r+nbCmlmYhyXXjCtF0aLuoA6XrO2wVpiH&#13;&#10;qQj4uWYeXawp53daKshVv7qofqi9vkJAx5QoSp6jNS1t26JVzSCJkt9xmd2xKHe1MWvhcAF/LNsd&#13;&#10;IB7+yzUuGXMJVJKcGlU4HWcaa2lci7CcxUaDCixM0ySNwezxlW16Op4kFD5F7j695/r2lu1uj+tb&#13;&#10;VLVwVXV4+ZPVeF0BCwjLUsu9lBeLzFTq+9NYpcBaVL32UVqYl4XK8BdLk7Tad4mFrCiNMzlGApUh&#13;&#10;ntK6nsrVtDA+5ETJ96iVEZtqhmhOwvxc2NI5LYo9vTZZy8+v638Fc4UIVG3uQqAUYawJiUiC7lMI&#13;&#10;cv9WKxTdRFQRhdL1/oppNpxOE6U4vvziC7774zv+5R9/wzxPWG3p+w2gmecg4ekhgp9RwfO42/L6&#13;&#10;ao/TGWdFaVKcw1qH17paCyp8CAzDwDx52q0AsaXI+hH84uEue4q8Z0vjBESax3ShnNFstxtub28Y&#13;&#10;p8A8BfqNqjYz1RoohWoZVDBaSaaI1jTOXah263oXM7YqO9bPaAHFKsN9mgemMIF64man+OzFhrv2&#13;&#10;lk3fcr0XRqN2GnTPbrdlToaoRQGYq13acixKzPU61VqAhrIoVc9WU6vq2xRyJYfFGOSarlaNKQVu&#13;&#10;9js+//wzfv3rX/PF56+wtuDnIyGMUBKP754l/yJFYkqS95AgRS2qeKoFixVbvBQCiRHTbOgaR6vb&#13;&#10;2uCLx761khHqq/J+nud6jRZR/mpV83RSDbHPnMYRbRMheVKZ2F9t6Dcdb9++Y/spUCZUUdzsIrbR&#13;&#10;+DDw8HBg04oqQlSmEFJi9pEmZrIT1YPkboklsiJRUiRrsYQGyDFilFo/5xQDc8rYOsw/Ho5Yq8kx&#13;&#10;MY4jtzd7fvXLX/LZmzdyjxpRR7tGwKWM2MPGLPY/JVXFdozEnETFnYs4A+QsuTylYFcwRK1Agja6&#13;&#10;KtM/2L0++NtP7d0uCWP1ouJnjyKZvYtN1LpH1LVnOB5FQVyVGXlZm5AGPvq0DvLEclhjQ1gzkAuc&#13;&#10;Wc3l/NoWtYdkI1erzIzsaWpR0We0aaoi7my5ubLDLligy7Bueb8LQ1WG42ek6Vz9VlUgrHsiLLmq&#13;&#10;58M5R1zej1LgHNZYsZpFERHFWlZnJPz88+qnDcAHn2FBiBnLAMAUqbWt0jTaog0E44k5cRyO+OKx&#13;&#10;rZOMjpyZhxHrWwERrav3mRQDSy2+WOUUkLq6kowyono7HY5kMl3bkmyhCOqIbRraxkJJhHGihELX&#13;&#10;NJioOD2fyMOMyXA4PVEK9JuWfrdls99incXHQEqe4K1kh9hGTCeUqF3SAmha+bBWC+0UScGT6zlX&#13;&#10;dY8NIaCS7GkxSTZb8IEGK+QstQAZ1d41U4dwsobGeh9ZK/a31ppqR5dQWmpfpRK5RHSNWVN1QCtK&#13;&#10;JJDc3TqQUNRauCpFqyVfypmQAiFDTJnYCDgS46JaLcS8ZN4lZmU4PB9JSTEcZ+ZpWlXAYoVWiWyp&#13;&#10;KgbKZU75zxNx1/v7gyuy9pv131IMAqyGIBl3RlGKDBqDn5nHWWwJk639nCjajFY4MooGrRuUEieE&#13;&#10;afKMw8wwzkBBAAAgAElEQVQ8LfWu2JT5GCVbeJY9YRwHlMvEMIpS30q2akb6rdlPnEYjt7pS9doR&#13;&#10;JY+zjdh2KoO2CEHPiFrLNhaLImgBJNcsRsrFnb3c8R/WYOfH539b1wW16uLkNCz1de1ptFkGqzXV&#13;&#10;rpzr5eADKUiecuOcZIunQIqR25s7rq6u2Wx2NUs4Q0gopem6TcWalnVOfVALlEVagXwuFM2a7bSs&#13;&#10;bXnJClx0sOd1ssCZ7KzO/6nmFctyxuU3LL2Suvh+72emaZQhsDFrzlRK+U/A3PKTvy3K6Uu85rKX&#13;&#10;WNf1n/6Cuh81zmJ0zYSzRgYh5FUxWkj1eg6E6InRY5IlRUvwMDFjvCekxZ5PMA6tVbXZrDDjWQpx&#13;&#10;sYSr8/k+n1kWqWRRcu9KXWRxjV1VIFov4Gv9s3wmWTKiY3UfmcYRKDTVGjfEgC5ST0he8fm0XCqI&#13;&#10;pDwVRV0xudqo2+UFrrEcwYsiynuPM1Jbg/T+WonLhOy5Fm0btJs4DhPDOBGC5GCH6IWkHAIFUUOL&#13;&#10;NV1ht9vLPl5B/qzPDlBKwbwoVVRVt2XJ1y2T2G53+xajakQG8vWURA2vtMcVK5eIEvXwck3r+iHF&#13;&#10;UC0UUfhak6y2jI2QgpQRzGrZL5YSXBTPsr+nlCRHltp/Ift0TLPgXRd1lsTIyDCvq2ovXeMYLks4&#13;&#10;xVKjlloT5qocKiyNpk2FGKQ3yzFJVm0BqgVge7OjlMLkPYfTkZAlQ9Y6K3+aZsVk+k1P23cYa9av&#13;&#10;a6PWOmrBZNYBgFL44OU8ZFVxnqpyrOdy6VPFxhmo9aGodAO64oKlWsEq1Oo8hSrVnhWMsVL3lbMq&#13;&#10;bxkkririeo+oCzyq73t0tZte7DQLRfLIyZyG03qyF8KF0mKh7v3M1kgMSNa51sC1vq1rN1o+k1jX&#13;&#10;h1zPvWCGE36OGN3QNT1GW1KEUjOYrdZ0mytKVjw+PPNwPBB8pnEdYZ55fjqgyohKgaA8T+9Hvs1H&#13;&#10;9LTjk9sNu74jzAeCn8gpUHLkar+lNC26bcBo4nPkcDry7XdP/P53R779cSYXAzXjsMEzA6YFrRua&#13;&#10;ZkNje0IxZH8B3tTrXWuNRbAgZwz77Y4XL+64vr7i+eGZmIJYfiOuE9b+dE0/17mLsvvnDqXc+fvX&#13;&#10;PeV8n6yDKwWLzem6BNfaoJS0KmIXslQIkdOQOBxPhHALSLRJyIlcVZylwHa7YbOd6boWazUxBsZx&#13;&#10;ZBxH5jljm/VWqN2BrJ1LTmMIkZTn6jQnCj6lyop5ERZsc3GQO2PEqt5PrO9Hrf3bYkt/rt/XBu9c&#13;&#10;z6375k97vLob/WTv/dcOcamQ3yH4kcI6KxigVsxpFpv7FCmxkHTCWLOu59vthklJf5yAvuuQVrrQ&#13;&#10;dx0v7l/wy19+zedffI4xBu9n2Qe14B+YD+di5631L3jx/8bHx4d5S7FyuUEsNcpfcnzsTf3Fv+i/&#13;&#10;7dd/9Oc/+vWPfMdHn/9j7+/MPP6J4PQve4K/8vx9zGphUeYt7J3zUcGkizy6ZSMBsXIzxvH111/x&#13;&#10;hz++5R//6Rvm44hTPcZucEZLOHod3IGuuXgapRxGOyTEWJ5rxRqWory+bA01x8CuQPJSNMn3XTSC&#13;&#10;HxQideHMGWXOTAKNrqqqupznLMO7FCmruaIA55Sa8VSWRS1RKqAhHL2MMTNaTTgT2G4brq4btjuN&#13;&#10;tZEcZ0KOzClKHo6xeB95eHjP8fiENYX7uzturq/YbDoMhTgmfCgkIzZOOew5HeHduwcOxwc214Y3&#13;&#10;n9/x4kULHGk3HcEH8lwotDjXgms5jT3f/HHmN998xzDNlGonmWuDVciSH6A0MYkXuC5Ui8ZWjDLr&#13;&#10;WiAWnnoNW88UYSXVIU4OoTZK4IymNQaVxFqsLZ6Ncey0xqkAYYD5iMszG1cwGe7vb3nzyQte3u3Z&#13;&#10;bregpW0uSFZXStVXvNqiNK4WgFpRktiNLQwRawW0W0NZG7EiijlTjEY7i20caE0smVSLQa0NupgK&#13;&#10;VHL2SV6mSss1VcFOtEIVLTa0y71WGV+qFGlOlMEnv4Z/q6oOLUrs81QtklmK6KVvXQFzGcoIU97I&#13;&#10;IEiZ2vZLUbDfXxGjJ/qZHAPeSybhkqYQsgQyW9WISrhaaCyZLCnmek0sRWlZrV9d03AXIu8fR9qn&#13;&#10;E3NOlBwlh8UoORUxQs4YRWUHtqA0kw/kGGrW5lniL2vNxX1aFWe5DtRTHaKzmFwVSEHY5qZA4xpa&#13;&#10;1wIK7wOqCChjlQzf1MUgT+maFXQJOKx9gLwKZ3Xd+MWaJcYZSsJYjbOGK93QqgaXNdlH4jhD9dYP&#13;&#10;OZPmyPPzM8/PEgI/DgPzNMlA9GrP/adv2F1dsdnt0NYIY1QJS13cYyrQ95OSYfm70ao2iJESYwWd&#13;&#10;DdpaNAVX5to4pGpHU61fQ4QUOY1HuSYBZx24RA6hDlciut5nuZSzOrDe4+JNbi4GSKk2hqzNSi7V&#13;&#10;+sNIoxOXhrQ2nqZacqUk9stKSSNOQYbzdWgUVQJkyKhQNftJr+qZME8cn59plKUbRuI8Y23DbtNj&#13;&#10;AFUyN1c7Xr+85/f/8nuG5xObvkc1tg43Czkkyeysr13sryYBr7RGW1WDyqsFSk4UbRhGz8PTgcMw&#13;&#10;YG/vUMYKAOgjYFcbC6OlwXIoWtfStx3T6QhFrJQoiv1+zyefvGYYZv44fF8HZlXtTAVLqsWQQorL&#13;&#10;7XYr2YaL8lcpVFHVXjHI3mkWqx2xF5KaXnPCkpLi+DigvnnLi5f3vLy75sXmhu2LT3j459/w9PTM&#13;&#10;7qal61vio8ejBKBIcbUOWu1vF8JMtaRc6oPl0HWIt4RMJ2QtyjkTc5Ksqq4R1ZD3GNPx6vVL/uZX&#13;&#10;v+TTT+8BTwwjKU6kFPj8s8rES0FYqyERAsiyoxiiJhW4e/dI1o74z9/wNMyU6KsS0xGCl4EauTbk&#13;&#10;Yrs2zSNGnfOslKJmxcmeYYxijD9yGFratsNPO0aruL655fbFI3/45v/m/vkr2lbu1mEcMM6RGPnx&#13;&#10;/RPu5S2Zup9nCF5UJ67tSDZVRUh1A0hixVJiIKIrV6SQghe7LmsFSAqBXAKqabBahuXBe7Gh1Zr7&#13;&#10;+xd8+skn7Hc7xnGg5Igx4IxdrVyUKehIBT8UMUdGPzHOE86CSpGSAnMUJblJGWdzzQqW+5pqfZ5r&#13;&#10;quxlk7Ou8+qiJltA3uXx+u0/X//qUlBZgAy1WspJ/l+MnqenR2IIWCe2SVQbzaQSOgtoo7VG2ZrN&#13;&#10;pYoAM4QVkEkxVZBqWdd0BeAWRYnYY6lcRH2kZNgTU8a1cl7NkhtmzgO98tMNb+lxa4O8gPCoM5t3&#13;&#10;BU3r9yzZO3+ujm+aRmxfo1jv5pgpRkB8bRRzObtVLMMIVoJeBU3LAgTw/xD3Xl2SXEeW7neUi4jM&#13;&#10;rCwNAqAcTpPNOy8z8/9/yV1rLkE2CRBVlZUiIlwcNQ9mxyMKJFG8ze7VjpWolBEujjDbtm3vM0ih&#13;&#10;D+tpAGcK3ubW304NloynesPuOLKqZFY5JsJVx7jfUWthXmZikK5hZ90GGcj+IYBYi0WaB5/ESUJK&#13;&#10;yQXu4sQw9vTjgLeVRIQlEpxlsJ4SYX2aZV3oYToufPj2e/ISudlfwfCargsMux3jbkfwnUowr1Ad&#13;&#10;y9oAfi8Aa666B8nTOMuri8x3SUkUGNYoHpRV5H9ykjijZAFK1zVJgcyJx5rq11NqW+8bMGFVDk4k&#13;&#10;Hru+E39hI/t+8GFTefAaQ549PDQWV2Jd0RjIahxkVMJX5NC9xPqlsuTMEjMxFTBR5SFlfc0pyzq7&#13;&#10;RmJOJBs4Hk7UajkdF6ZpIsZFOzsiqMdkzmwy6tYYwXtVAvHHjqJKHy3GOE8UASHitCObzBoNneuo&#13;&#10;3aC+TJk4e5YpkteCKUKozDVhi8PgCM5g6LFmwJqenGam08rxsLDMRQqmjORkmRbPdPSsc0dae3IM&#13;&#10;pOgo8UQpPaWsIiVfJQ9Z48ppakTDssX8nQsChtYkEbgdSDlIOFYGBJEdqCWIGo1te/+5g4Ym7m+a&#13;&#10;RNQlVlAv/pXfvfz++SfnOb75mutLlIulxKkEc4wr3hj6rqNmSEVkmb/68mtePH/FMOyoJSkILgBb&#13;&#10;8D3GtPigFfF07fgEh5V3N9Vuscv2s3ped6q21l3KeX8iYdmuqt2CbfxcLFzt9/UUjDXEJEoUzlr6&#13;&#10;vheFku0v9G5d3tKLz0tLzbbrkU6Z5kGU65aNKZbZgAuDcY4+OKwpIsHbOeosnr6hc/hOvC6rEd+8&#13;&#10;FBdSWgk5kJMlrolTCdjl7L+MaYQ4BV/rhnVvnYnURj/dfnLxtUaaRsZaKQnroO8D4yheuj5YDFkJ&#13;&#10;z2ySphKTykfJkWU+8fj4QFwX9RcV+fFqDCKR2UlO0kbqRqaWfENkkBOl2HNBXD30qo7seV2YZ/mQ&#13;&#10;vLaj85YueFnfasX7wFU3MOz2DLuF7ukgEovzTPFWivPziRijxlJCqp6nmVoqXd9JYavvFQhuZHPD&#13;&#10;wUg86ENQMN5SaiatkTUm3NCKdRZblUxUs0ikU7nud5JzV5kjpSBkFy3opZQpVeKQWCvFWZHSHgf8&#13;&#10;0BNKp/OpbHMZqlo6FFAZ8ZykKCxepWzkplCMdNeotGwrZtUknWXBVIwRyf7WjXg5Aa4fV80py+aZ&#13;&#10;Z/R1qKKs5mMhLoJ91CySmyYXTCkc/UTKiTVKQVo6rqXrbtyN+FHIdj4Exv2OrhfSYtHrrRpfttm3&#13;&#10;9eFq3JRT3PZCWYb0XIvIgFJRC522/hkd00JutxiqreffpRXLZa2qKUlx1YZPCtC5iMepyBwqbmLP&#13;&#10;f9dyXj/sdPxNxCTFZHtBrihaaLXOEjrPMPRgxDd+WSJXuxZEa/ee5tzo3tr1gZijkr4rxjqiiazr&#13;&#10;yjRNpFgZ9yO7/gpLICUwBIKz1JK4e3/Ph/sDD+vC3TRhdnt2t8/ps+V+ObJ6Txc8mMApTvz5w1Fk&#13;&#10;2KvlzcuBIbzmlCBmKN4TxpHiPU/zzOP9ke5xz7sPC9/8/sif/u2Rh6UKtrQLDCGwHCIT0NmKMT1D&#13;&#10;uKZzO6bkSKluMXqtkqMb2HIQZy1X+x1fffkFf/7iDcfHA8uyMHQj1sA8zfgWhNfWOX6xwBuzKQf8&#13;&#10;vaNebpZ/4zA6HyVc/nT3pYK1ko+kWrXj12GyY4kzh2Pi/YePTMtbKh2laIOBkS5fY6DrPePQM469&#13;&#10;FOeWJBjTslBKJ9ha2191rbZWsKuuC4Dgp+u6sK4TKe2oRQqvBSFeSFedkfdPmZiyxJVOMEEDm8/e&#13;&#10;tjfrOAxdt81M6pn8orecrf5Rt//pXbrccH/k/jqr62ZTjxCLARfEOiOYTkgly6xYiMFblQu1lhiF&#13;&#10;yB7XFUvgetdT8sQ8r1xdDfzqV7/gN7/9DV9//dVm5zIM13Te8fR04lKY8pJE8E+Wpf5dx2eLeQbV&#13;&#10;jP5Ee7slC/8Vp/zD4587h3/2CrZg9e8c5bOTXVnf+vWnOr6VTzXP/yuOqmAy58mInqfMTw1sIG+J&#13;&#10;qCSe3gWe3z7j1cvn3Nxc8/D0kRRFrobqNNK0YNRU0zoqDquFPGs95SIB2cZbbaKGlTgthC6IzIN1&#13;&#10;FAVoclXpgSbTqgBzNQL+ZE1gasnqB+dVo7pSmoFnVbmwKmbLpSQJVtWUxRjwXZDkRiIkZd8kahEd&#13;&#10;alulw7D3Pdf7a26vn7MbrjGmSKCWFpaYKCZgzcC6FA6HR2pZeH6758WLHdfXV3TBktdIikVlFUas&#13;&#10;Ecbtu/ff8d33C5iV129e8urlK3Yj5FQxRAozhYLxEgjOBd49/YX/8+09H48O51U6qiJFLYnclPUr&#13;&#10;bN2Ss3QAGAEIsxbApMNZAyhr1BdP4otc5Dk5JwCDt8KIdSig4Aw72+NqJS6Rsq6wJnyuDDbgeseL&#13;&#10;wfLm9Qtevrhl3Ak70HorvlC1MoRAWVdyEcBtk4sBDdoqJRVyTMouC2oKrIC9gVgk6XLOEfqebhxx&#13;&#10;XSf3oBbdpC4824pu+VLJvDiMgIrWbuBMzlF9oRT0qxCXlRwT67Rge4sNKl/srAaqEgwLONlYZy0J&#13;&#10;1C1OM1zfN+a/wxgnjPVc1aejMvT9lkgVKqYkqI2NljF4lcWo543ZGIx1OC8ekNZLt1grFuRasd7R&#13;&#10;O8fLW3h/fWTX33OYJNnEJH3P3FyeBOjKUhyvRoOCGHG+hU9nZPOcCxh9HTDKwNn8PazMv9532CIa&#13;&#10;+64m6JUhp75VQ2fZJFDb65k2T6XgLoGOzOnWd6ZLBt4Ku1HOP5LSiqHifMBay9B3mArzvLKcJsoa&#13;&#10;IRfWeWE+TdRp5ft373i4vweD+HgOPbcvX/L27Vu6ly/p+x7X9zRyQVJ5jlovisWmpSrKptV9QfJA&#13;&#10;GRtW10cHmCT6+lMxW2Eq56xeMcKqLrlQT08S6lWR6yQEivdELXZaJ4JvrgrQbdX/oRhZT4Pvt2Jh&#13;&#10;refntwVmxghQq0GxVS+FFnBXznPxHE9I0luzJETWOsTW0uK9dCEV7Xy92e9ZYmSdJg7391z3O9I8&#13;&#10;c3p8hDBg6Clx5e7dB46nzLpM9J1n9fLMcwHnAt1gsB1c9T2DqdyMPS+f3wpBoWRSzMQqYO15jxZJ&#13;&#10;3GlZeTycOE0r11mSipQSS0x4cbiROZkLxUCqsi5ZhKmfKCxrphQY+oHXr1/x8HDg48d7pukItRKc&#13;&#10;xXqL8Z6SHCW1eVI3lp0YsFcl0oi3yTRN2/kaLkAwnQvOiYxRzvD0+Mhf/vwdd1/c8OLLHTe7HdNu&#13;&#10;T4wzOQtjb56PTHbd5nZtZANFx6oW/tvzuizQnBExAZdBvIsknhC/QmtE0odSKSXSddc8e3bD8xe3&#13;&#10;jOPAumac6aCzMhftQFXpq6Id9UX33lottrvCWM/dwwHX9ayx8H+++TNzzLgqnSzGCinEWgSQTenM&#13;&#10;UHRntrOp4k8QOmFjOmeJDytTzGA7Ylk4zN/x/Grg9esX/OH333F3d+TVqx3Bw/3jA6Mf6PeVac4c&#13;&#10;T4m6y6xGfALXVDlMK/0uQUj03cAYPD4XTFzAiARuqZbsBOypSWId08zdqwAQtmRKilzv93z33SPr&#13;&#10;svDmzUtev3yJqZX5NIlkuVUPEQ/GFpVRrAT1islIQW5aJg6nI85VnJG9yRpk3VWmuVOijLMOWyzG&#13;&#10;SIdGI2JtJBRdyzBNJUSIAmZby1rM90MC2V8fDm1yo+JQBd9aKCmSloXT4QBUhqFXyaK67dkV8c51&#13;&#10;CrI0MHHzjynSoS7s7brFkNLlrAky526IYlHiiYCRKWfG0Ik/S/AYLeZhpGt9i6vR/Vf3pG0D3Jb+&#13;&#10;M+zajtZZW/S/Nqfb37SM2Rhl8ddKiQpQxszYi4yxye1+q3xzReIcwwaIcbEut38aO7c4AbBqlgKD&#13;&#10;r1ZIXzKbOdUVbKbWlem0QokEI50eLhaSN1Ck+JqLEHakGCp7ikhtCtvfOAXSvHaruUJXLAGLNxq7&#13;&#10;58qaVqa84KYjNUeRJbWWx8ORp3cfefzwkc569t2O5y9fSMzoHdjKvM56Nyuh86zxnKO0TnOKePkK&#13;&#10;w1vyHUMRUoKOaaf377zXua2zLWfZ261RT7vSVsULbz4tVKQisdsmX5yF6CXEF5VURgGMBlpW5JxK&#13;&#10;FTnVWnWNrHopFqfrWq6af1lPtY5chMSWMGRjtfiYWWPaCnqtmJdyplqZB+IjV5iniXmeqCXjvZA0&#13;&#10;2zXJ1iD+JoI/V5rc7t87ajmP+k97TuXIqZIpUqg2VcFW3etKFj9VGwRsNYFUk0hPVoerkJOH2mEI&#13;&#10;lLIQ18q6Fkp22NAzL4lUYZ4X9TrNWFcJnaXrDZYFUxdyXljiIrGVjoNc5X7kGPFAMJbOB/qAkA2o&#13;&#10;xArHZeHh8MTT6Yl5nYnGkJ3Ev7b2UuylfUAxVseLvUAO/t4ha1Wb5ZdFG5nIMm9NlXu97c7aIdU8&#13;&#10;7d0mdV+3PXs3jPz8F7/k5tktpYhKiKgVaOHAO9yG3J3PyLSufIxKQLYCnj1Xx1BsAadL0HkFbB6l&#13;&#10;AhpejBUu1sj2fuUsY3wpcdZ+bI1cY9/3XF9dMQw9j4cZyHgvcdEWsxglWALNRmLDgjX+kTOQvE2I&#13;&#10;iuWCqHgmXRgrXcbeQI4RawvBWxakE64fOro+4MOKy0IWLjlhahaSjgx+1pJZc2JNiaxemmiHb6mi&#13;&#10;hmMVy/jkuWsOUWmtKXXD+tAcSMi9BecN465nt+/ph4BzdcOCKkXvofyNd0aUd1IWT/CHj5xOB3wB&#13;&#10;Zxy2lI1MmxoQr+e05b663+QipIlUCzFnldOWDdZQWFMipCrkiLjiVUq489KVU4vTDsCebgiMXaDr&#13;&#10;e7qhZ7fbMS8LR/Xzc86ov6v4YreOrXmZSVnIwPMkqhw+BDolUD3mJJLHo8TdWIexIndYcmFdoipy&#13;&#10;OHDn/DyrXGy2BS6LRV7wBesacVKK6UtMZAO4TnyN+w7Xd3jUU7DKqDZVXsuqlHZezpKwpWislFsu&#13;&#10;IF3YWQt/zT+qVsFDSq2sKZ9DEdNi4bPPZjlO22Td5HC1M62WSpoWIeYkyT0bhpBUUvvgAz54hr5n&#13;&#10;GAfG/Y791Z4rnYu286QsihiC8Ym6hhDMK9Xp/L4gCJrLeZ6jDHUJWrZCQ1VScIppizONSnE6a7HB&#13;&#10;4kwmx5bvnXFQYy78cjd1n3b9RkjFoMSjc2eekFnO3yulYHzgdDpxOp2ka9WKJ7f1VnO4s093i1Hb&#13;&#10;+owxWxdg0eJkU0ZrMZr3QfZpxWkbWbGo7YG3HcENONNJRx6Wzjtyjkwx8d2371hL4d3xiYd15faL&#13;&#10;n7C7fsHQjQzdiM8fCdUSlASbl4WHuxP/thx5ePeOX/ziJQVE0Wa3w5bAfFq4+/iR9x/vmN5XPn5M&#13;&#10;fPduYZoLXXfDzdUNV+MVvbOcMMRcMMkAHc4MuNJhViceynWVuBG2uL5UQ9X5C5nXL1/y1Zdf8O2f&#13;&#10;vuV0/EDxAe+CKBhorH8uI8m/Wxj1me31kiyyEe4uWrU/tQm7ICy272jXda3i9+mdx1nBj9c18/79&#13;&#10;PafTQuUKjNM9UQjp3lvSKkoMfR/oOs86ifx/yWXzW97224t57L2n7zuGfseq+W7KCyUvQkxKM7VM&#13;&#10;dDlDEdAx58oas+41RbrSalXi7rmYl1sOteFubYmq7dPz/7f78UmAQEMFP3eE0MjgbESQpF6o0Ub2&#13;&#10;+z3WebzroKr6nxFsoGSYThPjMGB9IDhHCJ4pyV78k598wW9++y+8ffuarvesSwFTqGiukteNALCd&#13;&#10;6Q8+/6sH/oPjP7KG9g925hkJZDSo+gfO8fznnznZf9aE8nP34p98+c++wOfP/zN/3zK5T8Lyui0k&#13;&#10;n3/W/9wFfv78zyewTcaLv3HW6WaphxborI6Tq6s9X375E371y1+wRMeHh4U1RWFsV6NsCgvGS+Bu&#13;&#10;nRbWgia7GvTrQnkZ6FMh5lUCVzXjbBtvW7CsPUvpoQlk2QJvYYeKvGCWzaA04F4ZMQBkqImaE9UU&#13;&#10;rG0AksrV6YubLagFZzLOFIw54uyRYYCbG8PVjaHrV2Aml5OCKJZqBnIKHA4LDw8PVCLPn7/i5nrP&#13;&#10;0AUgktKiDCug7DC2sJye8e2fv+XjxxOvvnjOVz99we6qgDsw9oHD46Sspwr+iuNp4Pv7xO+/Wfj9&#13;&#10;N1CDw/Yd1XnymlhS1mTUgkqS5iL+H2J3ZMkgm2UuJCPyNdk4nGmSLU7b3T3HHCVA9kEDyUQuEWcc&#13;&#10;nbPchJXp8MRyfMQsB0I8sKsTLzrL86Hn17/6OV+8fcV+DHinoNzYs6RILpVgwlkG1EjnB5VzQAnK&#13;&#10;GKsqjyCAENbgLMwNPHGW0Hd0u5FuN+JCUIDxXGSoqMFpqRTtwKzhB7NEowBJnCWgNxicsQTnSc4T&#13;&#10;y8zpdCSnxO2LZzgsxgsLFg3GjZEuA2s9rYjT8tkzmajiQ5AgzSqs2VgxRvi7SQN0570ATNlS4kLK&#13;&#10;IiPhuiCyD6mBSNLp6pxTXWxP9hlagbQqDF9lbb/Ze55dD1ztOu7mmSUtFGaqr1Rb6YInaREkxchM&#13;&#10;BeNUtqkSGnC47fnn0lvVoiH6Xi1XLg1kcI6rMJDmibTO0mVXtFNUZVa6oMm1dtVWxQtykUSyAT+i&#13;&#10;fGbAtOLtWeoU7XwrOUpybs/svP6QWOaFNE2YmHClss4LD+/fc/fhjm8/fM/T4QljLW/evuXl61fc&#13;&#10;PHvGy1cvefnqFYdeSAxpS5KkUNbYeNtDp4WYRgu8uhYqE9LrvDNod0hcJPhYjjQD8hKjyAymuMmf&#13;&#10;LlG8oTrvVQbKkYOQIwwQnLx3shaSuQA+pWtHAA+F3muDU1qAJ7KFLQF0Vj376pkItBVuq7BSmxQk&#13;&#10;aGK4tg4qcNbLPHEqKVYq17sRN8FxWYnzTO8cg/PSHVnFA6b3jtPTA9/84S8cj5GXL27ZDyOUwilU&#13;&#10;+n6AUvHG8mwc6KnsvOHZs2t6ZyhROvTqslLW0+bpYaylGEvMkvSKwowh5UpMhZQq67JIkbVKR0cx&#13;&#10;SFKeKw7L0A/MS2QpIknmg+H6as/LF8/5+PIF3/zhW0nSO2H0d12HrYVoRB5HjK9bsVaCbFcLzmm3&#13;&#10;ehFPJe8FQLHFbh2UOVc+loGx32H7kUNe+ONd5v/985Gr6x1fPL+l677ncBJAI3hL31lOWaQfvfp8&#13;&#10;WgXZqz7QliDJHuw0gT6zroUh3BYxYZO3Al5OK2vRoqSt/OKXP+MnX77l6npP6451FpFSNpUpa8HH&#13;&#10;NSKJwyBSSwbHHCshOJ7f3vCzr7/i3bs7Hh8OvP/4AGSRzQgiH1WLMBTjulBrpu8C83yk2KxrVEXI&#13;&#10;RjItU0647p5sPZifU9IVUzpwe+V49tLy4m3k8X7h5QtP1408Pj1RdwduXgQe3+04HFf6LpGMwXcD&#13;&#10;nGbWFFljpa6Zznc8v95zFyeOcabiRDrPeor6PFJE0i4hnbVd6MR/skpiPUXx+gvOqdSVuegUEea/&#13;&#10;94jsorK4ralYlbJOLmCcdNec1gU3W4IXb5XgHWtMmJSxLuGTFJGt26AOxt24rVWbGXo9M6X9uT50&#13;&#10;3kBbIYozEPL3Dg80cTZnDZ4KqZDiwjwdKTkx9B27caDrAhUpsDdgdRzGLdGNMSrZIZ9JIwouWmux&#13;&#10;pa1vch0CSpaGpZ33L92jqzHSlRc8NnjwTvZRI3t3NqisWgODP/1o6+kGQm9FcwXtaiWbcpZvanvY&#13;&#10;dr5N438AACAASURBVCsrNUv3VrCOpUwshyOxTNRxxIx7ii0bW1ziY1mLW2dte1CXXFMJsfU8ewEn&#13;&#10;xavlLCfYYgWTR0zKLE8rH94dqfmJ44vKm9dv2I0vKO6A8H5UKrcUJSapvHCV4lPrZKlO/JqKh1oN&#13;&#10;a+fJBpYSCRVcNfQJ1oOs097Czf4K4y13T/ecUsTeXrO/vaW7uaUf9+pJI/M55bSRVpx3uFpVnrVs&#13;&#10;RBiL7mteupOp4pZljBbKglfQ1pFPC844iquQDSkl8XSpFme8qElQpeOkViWl6XqDwRYIodsIBDFJ&#13;&#10;3NJ1HV3fsUwa91RDyVXXYSmMGCPEF6vlSQybNKx1IpeX1jbnJPZIGDLicW2dYc2VVOUjV4mkME66&#13;&#10;d5FiQNd5rHGU/MDhcOB4OFBKJXiJSRPaOYvkVhgjkmwl8xniuxbOL8CdrTKjWVfRYqSUNGksdGcl&#13;&#10;prkadwyhxxtHqkBW0HUtJJuYp0JcEInw1nFbLQaPsz1pGYjVEOeRZRpY50hee0wdCG6g9wVnhey5&#13;&#10;LjNlTZjgBNQ3ltPhSE2JzjmGEOicFzUFAilXTnPP/ePE+7vC/UNlOnliCNANAsKhBNKaASkSNirM&#13;&#10;ufCi9+ZvYQGmdea13zGffG21mNYAf5nfCnhX6fDxVjo/bc2s88xyOnK1H3n9+hU//8Uv2F/tiXEl&#13;&#10;xhXnZXylGCUG2jr32UgP4oEtBE/pzgSK7EUXD1jOsO0ZG3m8rYFyA0r5ccKHKZfrofxNbVgCEos4&#13;&#10;K3Jbt7e3DH0v1hu24kPPha6K/N/wCSbUCsgA5xJri4fBbGRhffsGXFiJo02pxHnGdwVvHJPuPX3f&#13;&#10;0/UdoVuJ2ROjvKazjqHrxMPeRKoTdYNURdmglEK14i2ZS6Fz4ewV2BIojHTHIRQYFValGHBU7eBt&#13;&#10;f5AIwTGOgXEMhM6q2ol0YRcaIbIo+cnSBSf+qnHldHzidDrQVYPzPYP3hE6kn0UWXZRTWp4juSwY&#13;&#10;CzWlTbI+V7lGp4XckmS8djuVXdbrX2NiWSLOWLyzeGdUWtAQkDx4Nw7aFVh42nXkXJhOtzwdDlJ8&#13;&#10;gw0MX+Z1+3qK4vcoxaeB0HUsNdOvkV3OdH2Pc40UJMWz6bSQQqFkkY6UbFQGksGQ5ihd+prnWg0e&#13;&#10;TIFqLaF6cq7S3e0MwYrqlfEOnGAxTZSzKtFIVwdoRaoqpE+rhV2KkJtLSrjHkxDBknhqtS5dpzlZ&#13;&#10;Pc0U7XRuz+e8fheuikL2VcjpcV2Y5lk8c2Pk4/FJ1pEmr2yU0KoKJ91uZBgHrq+vubrai5Rm39P1&#13;&#10;QQpf3pJ1X1zWdYu7m6R/qur5qPuljqLzdG/ymW3NaMo+RfCVZVm3ZdPq+gRVio85y97Kec4b08jV&#13;&#10;8q/3fiuu5a2AhBR8+45pmjmfoHwYK7KrTSZ2mmamaaaUrB2e6n2IyNlar9Kaa2KeZ7UEkHVWOrC0&#13;&#10;4aCc9/ntXC/m1bkQK7GTdZ7BBRyOtGbIFus8zjhyXJhPsxADjTQllFSYjhOn45F+d8Vu2HE8LZzW&#13;&#10;hC2Z3gR29polRZ7uI+buwB8+ZnAO1w+43UoJJ44x8TCdOM0ZezeyLAPLes04BvzVFfvdQMorD8cj&#13;&#10;vbMi91tBiAcBouDLoRqyVfWMzTAVcpWOzBIj0+lA6ESR5MXLWx7vHzaCfeg84j+7Le9s3So6ispn&#13;&#10;izGu/fp2z+HiGz/Yz86HfJ2LNIk07VbvPNZ22BSoRD7eP3E4TqQkiiGuBqp2HXYhMC2REAz73chu&#13;&#10;HDg+HpnnmXVZN5yojYOWzxiEDBa8x/lAjZJD5ixEfGvFhqAUKbj74jYy8rJE5jWKlLCpNI/brVNV&#13;&#10;C8nGVEwxG0GgXfNl8e6Ct/G37uyP3vd2FFU+s+78/k0mV3I4cyZgYqEacq7kVa/NdtLwEDogUYrk&#13;&#10;/V9//Yb//b//J7/+9a8IwXM8PmFMYRwDtSTWvGKd5EnnsbANgr/71P8zj3+wM68xpy6+uy0U/9XH&#13;&#10;587hn7ydnyvmXchk/rveX+9r/eH/t/f9zPX9J4+WJvnSQJVPzw2861UaRtOoJu+QpfOj7694++Y1&#13;&#10;v/zFz3l8iqzxex6Oyya/VTIq+WKEvVQdRgt74BXsuwCvOQP91Mo47mja1zlnnIJWXdfhvOd0Ws4Y&#13;&#10;iAbilxr3fRcIQUAwY4zI4dRWzGvsv6QAaNqSnkYgnJaZgsV4Q1CpJmsMnZcPskjCjX3gen/Drt+L&#13;&#10;lGc2lGywpmB9wJSB6RS5+/DA/cePVFO4uuq42u3wzpLizLKcSEk7c8pAzisPdx/5eP+eguXVmyve&#13;&#10;vHlBFwolgfMdc3oglxXrAtUFHo8rf/z2jm/vjpxqwXRXZGvJRYxTY87SOWK9JPgARln6Wug01C0o&#13;&#10;Er1nSSiydlg6K0ABRjoHrJGuPLmv2t1iRVY0OMdpWUjHIzbPdBT6LnB9vePVy2d8+ZM33FzvMTVi&#13;&#10;TBbNfm8hG4rqqUjnzqeMp6JMsPbM3YUOPVWNrIPllLK0nfc93W4nhbyuE+Co/sD/AIUAK5pcQzGN&#13;&#10;1a4FrgtYT27dOVH2TpKAtKxMhyPT8UTwHgp0tpOgvIIpKmuh8rMbQ76NfVMbPLMVlbeAQpnrwTkp&#13;&#10;LE0npFilxZ5axCsnZdY1Mnhh1ReySlecn/knm5O1Kj8qsmrNiH6MhpvdwM1+pH964jAvxDJLQuLV&#13;&#10;k9BZ6dIsWWRWrKSAznlsbb23Os70ui5XVWMlMWsSZRvAYyyD71lzxvqAI2hhqqMLvSRcoVC1ONBk&#13;&#10;3QrCTEulkJwm4RpYmJZxaIBnMCSVGco5AfpcqnQ/2pXNA6/kwjrP/OW7v/DNN9/w/t07Pj58ZNzv&#13;&#10;+PqnX/P6iy/4+uc/5erZDcNuRxhHsMKCrBo0VyfvbSoiManBSivoXn62+Y5ogNaYwDVF0rqSYmRZ&#13;&#10;FtpCm1Pa5L+2MWGk0GyN2VjHxhgp6BoLVdi+IoCsna/eS1fXRaFxg9taIGwa4H2WQajUjanW/CMr&#13;&#10;6k+KXEtSMKO99LpGGrtf9iCreLaAcp3zMAysMWFrpXfC/l1PJ0xXSbZwe7XnejdCSXTBcb2/JkVh&#13;&#10;ix68ZRgG8XPIhavO49OKz5GaM84Hef7TRMwTNc0yhouAvLkaqvU43+N8R8WyxkyMRf1eWgKMssIM&#13;&#10;wRmGrleZoOO5sKkyfcY6dvuR169f8u2334tMxJzwBrwWJZzRLiFQv4W0SZKllMRHr+sYxuGTOE3A&#13;&#10;BgXbciZNJ5zrGDsLxXK4P/GXP33P3a3j1fBc1nZlKHfDyO3tNfNx5b2C2hKQi/ydBMqtECJzzDv1&#13;&#10;DzNNFufs1yfnYzR5VUA9rmQK19d7bm/e8Lvf/ZYv3r7Be0tMixbzGuhj6ftRV4smZ2UAh6lS5inz&#13;&#10;QsmRPvS8efWCn339Jd9//57T6cQ0LRTXSWees6QLbxqroENj+0osUCja6WqMAAXYPbEurMlShkQx&#13;&#10;j8TSEYLl7Zuv+P0fJ+apcvu84+npnqM78vb5NfPjFafDE3ZdiTh2uxHjJ9KispvTCteWN89v+e4Q&#13;&#10;uZsWcnXYYhS4T+QElkxpxSfAeFlTcy7kGPlwf884DnTDwHQ88nD3kbevXtB5zzxPdN5iXY+3AVMK&#13;&#10;1haMsyrzY3DVSzGoD+AsaxEfSO8MHUH9icEkg3dSOLbZbuPZOPdJQnmWANQxb+u2eTWQ5PLrzxXz&#13;&#10;jO4DthopvCBdecs0cTw84b1j6Dv6vsOqGIQzTsG/hA9CWpBiuHr0lDMAblpHvVNvXAWzWsfhNrE1&#13;&#10;ptx8O0JH6DpZK72XgpQzjeQqa6opUlbUmHQr4ClgSWWLk6sxm3/T5YqbL/xumsbHDzMGa9U/2EVW&#13;&#10;DCkmFhZsNaSgEpLOSSGvecNYg7HuolHmzLyVeEYZzbapj8g+bmkJtZB3QlqZj0c+/uVb/vD//YGn&#13;&#10;hwMvX7wk/vpf+Pqrn5LHKB1lvipwpqRRa7ZdxxinEq5OAXyoweJ8INRCSit5zdhg6YLFBE9ZDXOO&#13;&#10;HO8fuS2FrutZU6IfRq6vnvHyxUvG3Y6HVea+dQJkeasdvogHrPNW84tIzhFQYpORzpdaIpvEK0Xi&#13;&#10;MZVerRiigommqhx2KsRVwGiqJZdV7qUSERuruUkFOhtEOcN3MmY3v6Usfti1kK2j+CySjHabOYDE&#13;&#10;5ej9NFs3nxy1VincIUWRXDJLzqzFUI2qMeREzJWYK6loQc/QtOCEHFIr6xp5ejzw+HDP6XTEu4DY&#13;&#10;KbXOxQs/8qos6lIxnynmVZWfvpRKQ8c5ANmL9L8xmOopyVCzeAuOw8h+HAjOUFIU+c9lobpMLDDV&#13;&#10;heNBcsRlWanawSCYbyXGwrJOZBwxLszzicPhxOH4kWU9kkkEs8MhRJ15jeQl4TGssTAtlePhQC2F&#13;&#10;YQgMGuuvS+J0ihxj4fGYuHs8cP/0yLRMkku6DC5iq5WuvKrzq7ZuKMFkVGzzhysin4IC57Ws6jp8&#13;&#10;7s77VGyx3dmzTJ56HjvxfqfWzX/z9uaGX/3yl3zxkzfs9yO5RLDSzSr+0vL6KaYLoFS69V2VLliD&#13;&#10;pWSRvqrGfFJ42wD4tvZ8UtS7uLr86Wr3Qwj14iUkXt40OBuYmjDG0XcdNzfXjONILZmUFwE6Fdw3&#13;&#10;2/l82qFXzDl/OL/vef6K9KTd3u+HnXmmGOK8igQ7lnUVmVJnByT387SOjKLdbX0YGEJHqQZjPdWq&#13;&#10;pHrOF+pI50LOVpfbztAgu8XZI7F1F8seVkVm0Bisrfhg6YdA13usFb9caKTmqiRa2bOsERLWqjKb&#13;&#10;p9ORdZkxOGIVmlXrfk9ZunyF/21VCQQtvCfIWdbFLIoBuZ7F1yqSJ5d69vIsSuqVAo3kN/uxI2l3&#13;&#10;sV9XQieddc57grc8u73BWUdKiYeHJ54en1iWlZQyoQvs99fijbyszIv4b+ZUWIiUApTIEhPLGgmd&#13;&#10;EOhM26hrxSxS8FnCukl0WqNkCmuxZhUmWycKOTZDCVVINkqIXFaRSaTzBGPEssAoIRXN4TCbzHNN&#13;&#10;CYrkg14HTslFPVSBXCiLEDuhqMrSuXtLlH4kzlyj4ATrumrhXPapGKUQu6qkZEyJeV04zROnaWKa&#13;&#10;Z2KK7Ha7DU9w3tEPIzfPbtQnfo95fYv3bpO9E5C/Sm5SCg7PGldSSts+DSpB7T1r1mJZYcP2LhYQ&#13;&#10;XFs+W9xS5H609SWYsBXCcskkVeaIMRJjZD/uPl1bWkeujsRVX1ekuYv6Kwpx23vPMJ6lBxuZQV4s&#13;&#10;U4vh6XCQrrwYt3sgnVQW58XzsY2blNU/sVRRCAmB9bBusf+2J14UE9ZVbRU0D5VCs/pE+0DnjEiD&#13;&#10;54SpHmsh5ZXj4cDpcJIxosQ9by3zdOLjhzueG8fY91BG5tOBuESsSdTB4/yAyZaUKx8+3lGNpYZA&#13;&#10;so5jyhzWRLIWFzp2LmB3A/vdnjHsMMOANYXTwwPT3R0/eS7WL9YFvO+xxkMWdNhdjBfBowy1JlIR&#13;&#10;xZC4rsRlJufCOHT85O1bDo9PfPhwT0wr3gexNWm50/aczYYbjsPIjx0p/bAz79PPf6jM9+m+BqUk&#13;&#10;wZVNgCqkBeE+ydr/dJh4eDwyzSu70RO6jqi5gfce5xLj2HNzc8X11Z4P3wuueHg6MJ0mdtdbK4Cu&#13;&#10;k418Ibl3ShK7LctMjDOGRPBARsm1kZLFTzjGzLxE5mUllkR1dVuMW07crl3WOSm8/9W1b9tlK+6Z&#13;&#10;M37ZvvoHS0trXD+RvRU8uBWshWAg31OiqSpsUCO1GILzSvCSGN/Uyps3z/jXf/0N/+N//D+8fv2K&#13;&#10;uK4sy8TQdwTvKUkKsCE0UszF2LkMThT7/dHjP7CG9v/LM08S53Oq8I8c/9n1vn+6lPeZX/jcs+CC&#13;&#10;u/XvOYzyuX4Y7G3v/5kT/Odv74+/QgMIaf//pKgnPxdGa9NkFp3ndV2JMWMGqZ73fZDJEBzBi3Rb&#13;&#10;KsJYaiCO+STIvCxTmG2Dkn1ZF4SqnYGCPgjTp+vE9FjZQyklXRzM+T2s0S4c6JxT3wkBnap6HDQp&#13;&#10;OmtQSbqkLEI1k2+biGTqWKu+cd4KBGHBmoIxJ7zP7MbAfm/o+gxmpZQTmJmYDdV05OI4Hk98/Hhg&#13;&#10;mo5cP9vz7GbHbhxw1hDXmWU9kdMIDvJqWXLh2387EZfA9fUVt7fX7K883TCTy8SaFoxNmJIxdk+q&#13;&#10;V9zdPfGHbxIf7wf64S1PHFljJFfIGLCOnESGwKmhuYAr4qNXsiSVVj1XrDPiFVMKuShTA0T/Wf3r&#13;&#10;pJ29YGslOCPSo2r2y/GecDywTyc6E9nZyPNg+fIm8Is3N1ztR4ZeNjrrxPQ4ZfHwKMZsm4VXA+Kc&#13;&#10;0tmUtYrGtEHGiVUvrlqF4eit45AXfBfo9zuG/Q7f98p4qwKUXbBFzwv2tv1sCXVjv7EFjvJPCN0m&#13;&#10;aeiMpe96yrhjOU0s08zD3T01F4INCnoK8G8t6tdk1TfNUKTapII7moJpoi/S8TIP0E495wwuyvww&#13;&#10;RZKfylkOo5ZCiYmqDB3nRF7VXRh6N5Y91mzeP6UI6BljItjKbgxc7weG3sO0kNMCxqlf04I14J2T&#13;&#10;TsEs/inGOUmq4tpQ0G2TLzQvGvGzcBced1Zfp7H98powBbz1dKGn76Qw3z6MWUABDCt6eg2+glqk&#13;&#10;69S259eCOKRDtyJjIWpQqF1OtVoZf8tC92SZ3z/wdP/Asi7cffjA73//e77/y/fEGBme7/nqq6/5&#13;&#10;zb/+Kz//1S+5eX6L7QI2eLIzmySjqZWgwUjR4kTzWpMFVwOV5iGyBUDCbs4pylzVhC6tixh4x0lY&#13;&#10;wbXicsJVSeC8miCvbrdJKRWVXKltfgfLMot/SNGAtzGKnXeY4s4G4o15eZFuy+tI4Tg10F+lPkpJ&#13;&#10;LOu6SfK2QnyMUUBU7YwQeU6zMR/bmtuCt2BEMz6XwlIqh4dHHqbE41rpdtdcv/mC3dUtP3n7hrv7&#13;&#10;I4djYp6jSLAOHceKrHlFfBt8yYSyktPKZAo7M7DOM2mesGXBlrgVJg3S7+l8YBh39MOOimXRvQ/1&#13;&#10;/7PWSME8J0kWqSw5apFuZl3afTes60IqK7Vk9rsdL54/5+7uA48PD5S4Yqnsx4FhGGRY2Mw8CztT&#13;&#10;Omot87wo004kgNozEtKDaOXXqslrf8tJhju96XlKie/uM9/erbx8Bc/7AbcEDocnTIr44TnUwunw&#13;&#10;JHul7vnOhy0JEp8PSZqduSze1U2WQjd9SWqzgNDeCfuz846ffv0Vv/vX3/KrX/2Sm2fXpJSI64KA&#13;&#10;/S1BFqmlTYKsjcFipcpQLeMoz8R7x/NnN3z5xVu+eP2K9+8+kOaFMPQ4ayglyx6vQFjWxDyEIB0E&#13;&#10;JVPzZbFJhnr1R+a08HQwvBxu6feRmB6p7ombF4Xw7Y6HhyOv3tzivCPmA9V2GNtT8RyPR0zp2F9d&#13;&#10;UY1nTZVpXlnWIz6svH7xnN3395g8QVlwNihTVTytepPxFil4GMhxpcRVsdiygXm1FJZp4eHjR959&#13;&#10;/xfm+ci6zsR0xc3NDVdXV9JVZMApE7jUig8d4zhydXMlXmdFpRqXLFItSZ7tBhLr3gGyPp+miQbG&#13;&#10;WtsYwmfGcDb5nFdsRbIzcGsbMPZ3jlpFFnzr6C5F5DWPB54eH7jedULsso5aRVLJOoPJkmjmlJVg&#13;&#10;cC7eGWs2qfWySRdp3NnkTJ2M+xBUIt5YiVodOB/ohoGu7zeQEms2z9GyQUGF5nC7SdLUyw8B7NpU&#13;&#10;qRjpZNqUL8wP5GyapDS0mN1aK7GZxjzjMIp8YkzMxxPsBsWnVElg2/eMrr0ygAyGTRLA1K2Dr5+0&#13;&#10;kzEVfLU4CsRCPs3EeeGwGO7ujvzx3QN/fPfA+3d3/PH9kcfYcTcbvu46xt2Ofhwx2tVp9bpKKaDS&#13;&#10;NyH0sj7GJGCG+gQvLGRjqSTx98hGZNoT1GSYDguPp+9xfc9wfc3z16/pr67Iw8DceUqaqYhUpfgI&#13;&#10;AVX305wJfU+piVwT2Kre0FCq+gDqHKtZQcKSZV1UmbGcGhlSOhhTzCoxVqi1dcmJFL/ca6MdoCip&#13;&#10;psMYK16ztYiEa6nMy8oaE8NVr4oEglp+UpQBlmWWAooXIINqVcI6C8HKjRQjsqVzypzWzJoNuIAL&#13;&#10;HWsUoHZRQLUUtmdTSqUzgek08fj4xPv373h6epLuRWNErrKcc7tWrKwIqcU5u4U3f3d+FyWBtLxC&#13;&#10;Z4tgbZVSDwqKJzCGlA22PGDdSj8GgpPuyfkUmZZH8X7zHasrHNOJ07HjeDwxTSdcjMpGT8zzQowH&#13;&#10;nh5XjOtYVsN8qhwPidMxElPFGi/EOwWlYoI1Zmw1PJSJD3dRuhRzIjghDSzTxLQ88e7jA09r5rjc&#13;&#10;8OEhcjhCKaMUbd2eVERxJNjm0y79eDJVJRerpmnun+f7+TAX36+0ePGcvWvZqernRQKxrYtGCy6t&#13;&#10;kzsjnpjee/qrPV9++SW//c1v2F8N9GMgxSLxjpdnZr10zzt30ZVf9FyMSnsiajYtzG1ioHVbEznH&#13;&#10;jTIhNkC8efTkVgCsZ7Tg8utmuXAGsi7ujf6TcsY5z24cubm5ZhgGTlNUUoe+3A9Ar9YV2X5DRVXk&#13;&#10;Gur5a9Qq4RwTNzBfSajGU+K8sYPXJbHMka6rrLGI2kNG7DVihWoJtiO4Tv2TZK1MJROV0GWtIVgh&#13;&#10;PpiMSply4VVktiEg59P2o6rFTo31TVV1DUMIkk+CynciEtqudRlxXvtycizzxOHpkafHB9ZlJnQD&#13;&#10;MS7kZVFvb9SLTsgRrXPIIRLUrskI6poKsm5hldRZZP89TZOQ1roOUwslS/EvrqvGPcOGXzjFh7qh&#13;&#10;o+867ZoPWCsx8dWV5ELLGlkXKWChxas0DAyLFNVyboUZJ/KXSSSIzSR5i3dui3UMZQObW2eU915l&#13;&#10;OgMlVIy3mBQwueByxaYiZGNjyDWyrAtrTgQ76HNR772cKFYklqvKnGaNY0VuHTojhJI4L5SYcFUK&#13;&#10;XCWKL16fhbTAqh57WCF0Nc3CKVKXhTQtIklZBVdbVsmhHpcjKWdiFnJgEbAFv9vROcftF6/xXaAb&#13;&#10;erphoN8N7K6uuNLCOaHJLle9jyspRQXcdeznTC5NOavNJSUOmrLFS7W2PfgcP5UMrYjXpDXZ/O9A&#13;&#10;5LPz1omXs/gdLstCjJHOho1AIHFYm0Tyb0QIqs6JhLprvp8a8/XDIDikzs2kXsBNbvTw9MQ8L4DR&#13;&#10;bvueSsV7R9/10pWn98cYQ9/1iMVP896LutxddD0pRoQx0smXG0Yt90zWVCHsljRrVx5YCjEuPB1n&#13;&#10;no4TyxpFJlqVCawVj8rHh48Mu5HdbiTffkHpjhS3I64nHnNiygmTCiX1PLt5Bc5ju07IYfPKyky2&#13;&#10;FjOMTIeOzg14P2JDT3WQ8pElTUzxwGky9GPHzouPYh966cEv0BmNZapgj6VIp3DMhWVeWZYV5yyn&#13;&#10;45FaMm/evFJJ04mH+ydZ95xpC2EbELQoAyMF4x87aj3f279VzBNVt8utQ/e4BqCrTL8xbHiWzRFH&#13;&#10;IXk4zQsPDwcOxxPjOBJ8x7KKz6SkUJKj7vc79vvd1q15Op2Y54X9RTGPZiPQCLVI2Ch46kpKK6VG&#13;&#10;DKJCleICSXDvFruuSiyIOePcWW1nu3Jz7tIzVrBeuU91K/admyTMVl8497df5NcXEcvfO1pxv3lD&#13;&#10;y99bXHDaDqSkM1WFck6ep3cipUwRAn4IgbEfuLru+fWv/xu/+93vePPmlTSO4HUh0SYfCtb+NWny&#13;&#10;39OZ9x9ZHvsHOvMuT+giCFKpnM8Xu/4jT/ff8fKfPb/P/cKP//zzzOHPgBGXyfcPAvNzCP5fd5xl&#13;&#10;QPVcLz8HUlTz2rSCrVjnyQWmaWWaVuJx5XBYOB2PLMtMLVkTOZl7ecMumpyQOecf9VxE+aRaX9ng&#13;&#10;j6enR1oniXc9XSeGwMfjkdPphLVBA2e7MZSb+a8xlrhOmzwBtYoZ7enEPM3ElNiPw7mYV/KWdLSu&#13;&#10;vb6XbgzXifa3bd0sLajC4KzX4kKPs15+XsFgWeKE9SM5wzxH5nmh1ipsi2dXInen8mIprZQs3lqp&#13;&#10;wLIm3n94wli4udrTDx7rDF0ILKuTICFJVxFlYM4r7z888Ofv3vFwGNnvv9SFPFGw2NDjgsEUMWc3&#13;&#10;1lJy2qR5CpKoYaTLKzhH0iCSIrJ3WZdlKUJZhrFXECBhTRVgxlrKUsjzyunxgZIinTOMPtBR6bzh&#13;&#10;ar/j5cvn9F1gGDq8k26Hbug4LjPVsBm+tg0E+CTpt8ZSc1TZT5G9kXElgZFT2SsXVEtfDa4LKNNR&#13;&#10;WK2m7fecAccGpq11ZUuM22p5AcgF7ylZXss6CQ7GYWAeRpZ+5uPdHd45duNOWVhi3C3nLwW8jblq&#13;&#10;2NL6JrWDFtuavEZjsounnJHgMGdqQpItnT/tOpoMqPdOvfHs5t1XU8J6YXPZ2gAm8VIURp6aLHvP&#13;&#10;MHR03mPqLLIBJWMrzPNMFzydF6CO3AKJqmxqfrCGG5UQk3u5rqtIcoCw9ZUFl5VdNi0VRyEYYdkE&#13;&#10;L/dQiijnLi7FOqUgaJQqULXzoShAsnUhs/2dwYieeIxyd50Vz00tKNePK99//44P7z9wmk58//33&#13;&#10;/OlPf6aUwosXL/jq1z/jv/33/85vfvdbrp/fEmsh1rwlmAVlnFZE8qiyBUgm160bY1v+FIw4j3Ej&#13;&#10;zMoYKXGV6KyIpKYwaCW4MUaLzQ6MLQTvVGZh0KQnsbJukgQChIgsGIatY8Ch7GrvMbWwnuatmCeH&#13;&#10;gAMCCsv3cs7EFDFYfDDn7+mzdQrgClYuIKExBldFSkK6HOQc2v7jnEgodwgYPMfE9Hjg/bvv+XBc&#13;&#10;efc0M1w/4198xzBecfvsGV9+8QV/effAw/2feXy459mzZzxp0L9ME3leKL1nZysDmewNywzrKl44&#13;&#10;oeYNfLrE3K33BJXdASleZiVDpJSkE3ZdJcBeZ5YcOa0zp3lmxSnLVfrT1rQyLyIVZAzcPr/lcHhS&#13;&#10;lmGhD56x7/B9j/fCYBbWrPi+lFKZ55llkX2kJW9NuimE3aalX2tlN47kNEONW3dmnBOnw8R8nLl6&#13;&#10;ccO03HN3f0eaToTng3YoPEnnM7KWSOeMUZ+TshVdc27JzBmgvmTYr7GQUsR6hw2eEDz7/Y6fanBK&#13;&#10;gQAAIABJREFU/eyn/K//9T95/eYlvRYfjREJYCmgiJSUBPNm+xAsykIRiTfxfIrUavBhx/XVFbfP&#13;&#10;brjejUzHE2YctFAofkhGzzEXAd2HrsMUlRXKYuyu9WVSSuJTEA8cjxPlVaEfpdtgWWZCENDo6fHI&#13;&#10;ukZh0uZEzDOl9jgbOJ6OeMRHK+fCGhPzsnIqlX6cef3mOX3wOq+TzAUjRJOcM7iC94Hgg/iExpWc&#13;&#10;snTIO8erV684HB5Z15lh7FjWld9/8w3j2DEMA8ZKUW4YBoLrNEZSKchc8E7kgnZ7kUBa5hMpZ5Zl&#13;&#10;RmT8Bpq30rZHCHsHY2Be1nNhTkGOtnfK3hUvCnd2Y643sNaHH09RShaAr4mclZJJSSTvptOJFzei&#13;&#10;bGAMKrtdtLm3SgF/XTdJ4eZNQq3aCSzPuBVnSEW7ugu2iNTw0HdCdLICuVtkbey6jn4YlIhDQ6sb&#13;&#10;pLvB6Z/kV1sqULc4pcnUtJcAo52p5lzU5q8Ty/Y31jpl62ccMI4jxTmmw5H5eMJ3gWId1p79chr4&#13;&#10;LRIyWfcQjcW3FEAWv1XHW02FjHiw5TUzzZMAQU+Zp493TE+P5GVhnWeOjyeVdopcffGVejNbwjBs&#13;&#10;ndulCBHPGqfxpiUXlVvLZYvfPUJcqlakZVNK5LSKTwyVcT/y4eM9JiWev/2C12/fkLHMKqc6DNcq&#13;&#10;7yk+GChZL2VE2igk6cCj4BwEJ/Fljuqfa72CiFXjLOmULUlICs1DtN2y5lWjnAF8589zDoNVeUOj&#13;&#10;sabzTmONvA2QWiFqcQ0tlkiso+vwRVkjZfGKxqBxXaHZvFfAeCknp1JZ1shpWlkyGJfxWZ5pTHEj&#13;&#10;b7U4oBXzQjcwTTMfP95zf/8g8k56vSmKFL53DudUjqwR7dRz6uw587ePKnpkmG1EnwsPUMVTr6pU&#13;&#10;YNF1MUkHSfABQyXFlXmemOeTei1BzJl1nVjWlWURP7yQonqmyvpNPXF4esT1IzFfEaOw13NZsLbS&#13;&#10;9SJZ3VTtZL2QWOqwnri/n5mnSb5ZoaTEdJqYD0/c3d3zuGaWYjgcTyxxFUKLdWRnpDMlroT+Iqe4&#13;&#10;wAqquSzisz3vv14BGopQL36zfdVkLs15fapsDP5SCp33iK+PeCD2fc9uCLx9+4avv/5aSIfOYIxD&#13;&#10;qDpFuvRMoet7ghcm/CZb14B0fcu2NmMambc9dznHFPN2lUYZ5UK+E7C8NP9yznhsi5MrqJeP/LB+&#13;&#10;AhRq7GYtMUaMgqJX+z273Y41HS/u448cbWrLCW5Fgm1N/it8SL9WDELwAEMj66UouZU1WbrAciEl&#13;&#10;8YTMqQihSHYZTD1bH6RNYrFu8RhYKTz98GTb5/W8TlxiTfIa8luNpGyd4n2o35h27jlrhXzYyBc5&#13;&#10;k43sv6fTkdPxQEoRQi/edqeZqN50e/Zk9SxsBRDpxbZYmzFowaaUc2+jke49ayvOClDfh3Au5jkn&#13;&#10;56AxCFVAb+mW9+ScqGSoBV8CRkkbIm9n2O13DENlXhbmaeZ4nHDOEXxH34+q6FHU1x7SUewqVrUu&#13;&#10;MEasCrzXgl4rllfteDei4NT3glWF0YmXLkLeLUrmyIoBxLyyriuJgunDBSwmxAjRGddYwJZPHnGL&#13;&#10;EUoRcn2aF3wxBOOwpWKy5ArSmbNqnmAQn0pZcecpM08Tp9PEuibBeFJhnuW8uiok0kzFBs/uas/t&#13;&#10;yxfcvnjO7mpPdpb9fs/1sxuGqz3Wu80CpBrDtEyfFMN89XK7dB+sOqGMFkJBc5ooRes6NIUoVQvK&#13;&#10;+ZPCnU3mHEcJE4WN9FLhNEmRrSjhURoAIqveD2/cuZhnLmeLvI4dBsSX2KmlgPy8FTRSyuScpOM2&#13;&#10;SbffqntOjFE8WVM6F5q7jlLEfzp0HfN8kgJtqfo7AeOEAByXKLYyn6wurUutrUuat/sWV0me0XzW&#13;&#10;4yRdqLZIjj2dFu7vHzjNK9YH8ZdH7FB6AvOysiyzYLlVZEHHcYctmSlHDg9PLIcH0nyipsj7Dx8I&#13;&#10;w8Du2S1hf82SC/OyMuWCXSIcDYMfCX6H7XpMb4FZ1BZq4TTPXAewTvLb0HV4lbx3xhCLFKFzLuSa&#13;&#10;KdWypsy6SLd93wXuVFXp+vqKV69e8cc//okP+aNYcLj+hyvzJ2vlNM/82OFd86U7/92nkL/ZsJsW&#13;&#10;Cm6FrQu7FGOaWlSEuBJMJFOIsXCaZuZ5BcYLcp7EUTkljOmlSaYTZbiiyiwSW7kt/jzH960VAM3b&#13;&#10;BfsqJev6uLKuM9N0oi9+I5HlUklJ1CGKkphyPuf6gErjy1y4JGNuthrUTz4vud28HwKB/1jT2DD0&#13;&#10;ukeq/2qtm4y3tZYSVS68ETKL2XJMrMG5ypwT4zjw6uUtr1/f8lslEQ9DT4yz7C3Gsy6T2o04nDVy&#13;&#10;7616IprLEfBfc/hP08lz8NdoPM2QtrUHNwklEGD372qialL4qQHkXx+mZRZteDXgR18n/3isj6nu&#13;&#10;b7+/ft5A/pYI//Bzb/yWnG7X1jYRgIuBd/E25zt2oRMizNZy4Q9TVSdbX8PwyecgAMPWJmqN+uuw&#13;&#10;bWTNC6617jd5uw34KGyTqVxMqssBJfe1JYLnhBCqSDya86KyXZ++/zqv+OD/L3Pv2SRZkp3pPa6u&#13;&#10;iIgUpata9/QMsDPAYEFQgOCSf53/YM1oNOOCWOxgMKK7S2SlCHGFS344fm9kNQZY8gtto60sq7JT&#13;&#10;RMT1637OedWqdosx4mfP7GdptunwXiwIBNSLjNPI8STevQ/HQNvtyAkut4rLLXg/EX2EkLm8eFID&#13;&#10;O8VWzlnHouqxVpPCogLTVcouoFquwz2KDLNa5yqzXzZ3jaZrOhonqg3ZfNTqiy2B35knV1cMw8Bp&#13;&#10;f08IMwvD36iZhGcahvWCq6UJQa2AoPcZY8HpjDMajaMkcGrG6omrRtPric7MXPSZTRPI4UCe95AU&#13;&#10;MyO2vCCES+5vI3e372l7xfOXO5ruiLEb5vkDToHNiYfhe/qLZxC/5A+//UeGwXI8Gd58Hfnsi2uU&#13;&#10;umOeRpxRhDSimwyMJHXNuxvNf/lDw6n8Cq4Uv9snJi3WYQVQMaNtQ9s3kneQEo1yLMWL0QrVLA11&#13;&#10;IRNp244SYy1uZS9IiGSZHHHakLQoNJqUsXMgRY+aJtop0A+3WKuwZGyMbDvNiydPuHqyQTcKVQYZ&#13;&#10;fLgOnwt+iqBbukYzThPaWsYaMt/aRuwllSEkT/IRYh1IugZqIamsQTcNtmu52l1iG4frOnCOpA1n&#13;&#10;+20lg5wkr9cZU63XpGiMMWJ2jRyASSwqrZEDVZQ4iZCgFMn1SFmG12DY7C6xruN0HEgh8/7H9xwe&#13;&#10;jjx9+pSrqytMgjBPzGVid3mBaRxDLep1KwXE7CeMbh7d7Wr1z19UgkuxF1Mg+YRK0JgGZSPFR04f&#13;&#10;7zAp02qL2wpzRTkjuV7WMKSM7SyqWKIPlJTR1tBueoyzbJjQV5r9U8u7j5a7PeTs8UERvKF/0mGU&#13;&#10;sJdKfS9KhhQLqUQ2Wq17dqkbl3408F3y44RpKKCm1ZqukcDs7v5EmE7oPLFt4OnOcr1xbJymVZrk&#13;&#10;xwpQGrCapBSpDnRdoxARodzL1P1kYTUqpZgPR1Qp9K6pQ0ON95HTMDGOI/u3I7c3J77/4YZ379/x&#13;&#10;cNxjm4bXb17z5rM3/Pq//2uePH9Gc3HFpMCrQnGWYBWD8qTSom2DKlIYUUTNJg1KEO98dTbEkXDl&#13;&#10;IsN9Co2yAsb4EwTJE9NAJFByoGlbGUynCCSMFhWjNcKqnRHbjVD37lhyVeErUJp+K0HxKQnzXRkt&#13;&#10;AzPvxfYreLRewrmlESpFzv22bUmx0DRuHZrMsxdLu5xxrmHxNZc1INarRmuaRkLmXdNAWYD5Cubs&#13;&#10;eikqQ6QpG0iGy/6aeVb8cHPHx7sDHx6OPJx+y4/vjvy7v/g1v/yrv+HrL7/h7uH/xjSGZtPy9sNb&#13;&#10;Bt1xmO8geloywyniU6AzitFZ2DUrMWNSha5xuKaVbIjhRO6f49qeYC+YzRbX7tjfnbh7ONJtevIg&#13;&#10;1qbzODKcxH7GpyjrWitOpwNt1+GMYxgnHg4DMRd2F1e8ev2Mq6sLUjgxHG5JIYrlsg+obsPl9orR&#13;&#10;39M0DcfjkQ8fbsTixTkuL9t1qLoA8CmJis9ZUc4ppRl7T44Qh4aQLcoE3j6M/OffHdlcvMXlHbtm&#13;&#10;S1KRObeUrDk8BMbTlkN8wJqGUjTj6CXrCbGVBrUOTrSRPNVSh+1L1p8xhjweefXyOZC5vb3hyfUF&#13;&#10;/9v/+j/yd//z/8SLl5c4E6oVV0EbAbdDihVUNSRdAbii0MXU+0ShVUGRmLJn07XEOBLmmWdXjp9/&#13;&#10;+5I//q7hj7/7gNtumaaT2NwYi9KRmCaUVlxud/hhqOonyYSBRIy5Aj+KQ85orjmmwrv7Ge3u2TWK&#13;&#10;bbel6w2fff6cf/jP/8Dbdx/4+ps3nA6Ktzd3PN18yWnwpAzDnPj+7Ue0MQS95fsHT7tpaPzMeNzz&#13;&#10;7ZMdeRj5/c2BY0lQrNz+KmByIHvPPIv9oGBbplplKlpbOMSJaTxQckNKM/khATK8PBzueDjsORyP&#13;&#10;vHjxghcvX0BRjMOA1pquc1y1DQ1QfMAZyW6MUYa13sugIoSA1iPb7Zbdbkffd5KP6cSyaPbCuIaF&#13;&#10;ySy2Jz6dwb5Ps5HksdSdjwHg9bwoBYplu22YxxO2JJ7vtoy3I+8/3kp+ZVH4lHCNom0tKSW5B+dZ&#13;&#10;VFxXjYSZR7HPMlUZn7Pkk61Es7wQPwrGgrbCrA++YJuaN5YTxSiaen6lGHFdEkbsnCBadLW0XJR6&#13;&#10;pg77ikI+lzWl+teWItmbUvef7x3nHK7vaV2Lj2LLFlOqyrZ2taIOUawXc16UWwvYbbC2o+sNWTXk&#13;&#10;pPCAsmL9hlYUDXOW4Z00xwjJJmdULjRGoZ2huSuApmQlYPQ8MgwD6XgiTTM3p5GZiNnucE8SbW4I&#13;&#10;o+ddgo8/vOPhf/8jv/jzX/CXv/5LLnYbcsnMwwQKemtpWodShRy95BQbhWnF/i4phcoerQtFZcI8&#13;&#10;E2YPPpBmT5w9w8nz5vUXPH31CrfdMYTMXLK4EbgGNb2Tc9/UQXXJpBIpKqFsptDL4JhMSZEwif2b&#13;&#10;KgVTCjnL3l1SYZ7E7tOgMUUAmSV30M+ew+FQ2eKG1jkBhRvLkmGna1ZgftQ/VjkCWonqYhpHxmmk&#13;&#10;lIJzjhDknnAWWqtl7y0CYMUQSNVCWIDXgNW62kvJwDq0G3JRzD5ynCLDrEhFMnISiiFlYsgVpFJV&#13;&#10;WRgkk65xDKeJefLc391ze/NR6gEFkHBOo2IEYnXQOAP6ChmKC0i61A9JbG5LqZlKVqpCJdb+WvNJ&#13;&#10;nRFjpGlHYoDG9XRtQx4fIN+y2Vxyed2i7IkxZnyYOAwDIc703QnVtER6vn+752b/niE8cGkusJtC&#13;&#10;aSJ7/0cOtw842xKixvsNxzFyd/iILx7dFcY4gd3x4f1HfLnndDiSvWFwHf80BI7HGVVaBh955lou&#13;&#10;7DU/3I6Me8/dvOPtw3tSY/nhLvF+r/B6R1Qd05hIZLq2oVG+5jVHqcnRZG3AOqxrMGlmnmaxDzRW&#13;&#10;CJxKyK0xCInSVMvklXRViRUoKPHsDLROOGqPa4DhsOdiu6VpWubxSPCZ15//jF988w1PLy6w/YkY&#13;&#10;7ytZU66nNUJ6KnmS3i1Llrw2VKWJXjZwqXfXff1smagqzmRaI84/Ia45xRJHoEV1Vh11dKlkOGFb&#13;&#10;yNC+5iDLD6r57xR8TuK6AuzMtRCQkubJxRO++fJn/ONvfuDm9oTSRZxIiijhBQxcVGSi4j0G2HU9&#13;&#10;DYo8jJQQaI1B1XtwuzWMw4Qxmq7vKDERySTbM+uOeXaQLKorYDSn0nCfLC5qtsmQBmjaDYdxYh8a&#13;&#10;7OYZurkgpEzfv2J2jtsAd7NmKA1TLjjVoLTjNExsbStdYVniRTRLnnDGMASPs1ps9FRGlYgioEvB&#13;&#10;UPDTxK7vaJQhz5HpYSCHGWc0xSmymRnHkd1mx4XbMs0jOWpCtjyMiR9uTmh67oOSvrNrmGLGKYP3&#13;&#10;Gq2EyKWsg64hhsQpBCZtSZsdYZqk5lOKI4opZ1ytvbRS2G7HkBVq9KRi2baOUjS2zrRKSmLj6CRK&#13;&#10;xMeRYfI07YRrHJvtBu8j1rqVkAbQNIam2dL3/Tos9r66QCiFSjIgvr6+YJpmTieYRrH0K1nIWVpL&#13;&#10;N940jrZtWICoUqR3AUjtjhIVZZI4CB3BurJaLjYhU4IQ16LxhNMkcSBOlNM5Z0yRNZ98wGWpr0pM&#13;&#10;hGkiRUPYj/j9QAmpKoQzfpqZx4k0H1cLvRijgJVJ8rRLKTw87AXsm2YhJGsBNp1zbDdbwoVEYLTO&#13;&#10;0W17tpcXXD65Znt1Sdf1pM6AMQzOMjmxbi7V+SAXaPZyphclNdjiKKIqUOzHSfaIAkQB9iUf3qJR&#13;&#10;zGmQczItf5Z7X/YXVxohvnjpE2z1WvfeC2DHjpK1qM/HiWkeSSliq4vJcBzl/KQIIWQc0VpxebHj&#13;&#10;4mKHNmKDizIoLZnUKQkhbyFRzrNH8mE1IWSOx5FhlFiOGDJd19NveiFZFrEE1NoQQ2KaggBvTtzD&#13;&#10;hIBRKihhabtKlqhrNK/zeFnHWls5O5XBmo7NpqUUmKaZ4TgxF1/z+GbG40SMBd2Lhecwztz7GdU6&#13;&#10;ZgVDGZlUwDXg9cB+/sg4ylzw/vaB7//590ynI72z+DFw8+EDl8+fCyHl9o7APbnG/Qw+chxusTnx&#13;&#10;8uVLvvhix25nmI63HG6/R8cTm14zUfAXGzZvPkM9v+I0fOR+OBCwFN2AmaVvColhmFbHg9Mw8PCw&#13;&#10;Z3+s9QSWYZgoOfPixQvmELi7vSOEwALACXFb5iHrUbgCuWfiw2OsoORl7l5JWJWUaLS4Cnk/r/P1&#13;&#10;Ur9PAH+LcQadDnL2ZSGQKt3j+gZLS2ZiHA/85ncfefXyKburHU+uDI5CyoXDccJZVQkLXkj1bctw&#13;&#10;OvDx5kem0xvC1JEZ0XYkZ4suBmPAqIzKClV64jwSvUIXi9ZHij9R4h5bCs723H7wXDz9miFqfv/H&#13;&#10;/8QcG7qLHTf7PW1zsWIkKw6RE/NcI2m0XuuJ8zxCre+nNpqu7Wg7WZfzPFU1aayzhMX9Scgb1rkz&#13;&#10;4TJnxkqUEuxEsBZV3atKLthGnYloUYFr6JpO9ldr6FoDaSDNe55ev+Dv/vYv+Yu/+DO2rSGHmU2r&#13;&#10;oIh7WOM0OCGIAZjG1vr8X3/8V8Vc/4Ls8//t8fjn20+xz3L++Bjf+5P46COw7/zMHgFj/++e7Nlf&#13;&#10;ui53JYOZohak999+sxabxlInwWcGmpImMD+Wuf5LsE8WxuNX9Slod35+Z4BrBRxhZWmvTEqjQZ9v&#13;&#10;9vX7eQTkyT/kx+ZM1lJ4KirQ+BhMC2FFks+si7ICgE4bzjkW9Uer+puUeiSx/vQXL4CmQlcWXlql&#13;&#10;7ajzDdc0LT54htMorNcszdw0zcx+ZhwS0zRxOp0Yp6nabcovUEDfXaKMouk2fP3VBdpuCPEPzP6B&#13;&#10;Br0yTEtRmCXEtQjDMsZIVmLJuWiR5Hmm2ngv4KfkBImFQVkHyV3Xrcw+VekPi33BAtoOp4Fpnmqu&#13;&#10;gdj0pRR4uA/M08Sm61gVVyuQp9cN2hpHUcKe8z5ilMKoUrP7DFpFrBEVjDWLZ7qqIchlvSQ+ZE7H&#13;&#10;kWmaabeG7bYT2XQFMxYb06aRzWwYMtMoioK+77i46MXDl1Tl/MJQ9XEkq8JpGvlwI8Pi45A4UJhj&#13;&#10;Q9RJmMHGkpFA3pTD2rgsOWHU3IuqA1s3NFXzyLSRwlUX+b6KJYltnhEkdAlNJgszDgqd0xgDjbVs&#13;&#10;+4Ynlz0vXzzl+nJH3zW4JguAVpV+pdpIigeygyzsZY2SjR5NUvFs07Q841JXvpaBlXHine9ss2bG&#13;&#10;rOzzeg9pLU3jwiYulVWtq7WDrsz4BV8ppSCJdLkqOQTQ01osFFQpwtYG8Qu3jhevXnJ/d8/DwwPj&#13;&#10;PK9Kms1GFDSu7RhPA3lSqMZiW7eqybumRSVYQnvPei11/nt5BETz2MBW/hPloIAyLrfoUoOcl9rl&#13;&#10;8ab0iJ62sHkbp9lsGq4uN1xdbtncDhyj5ChqZfHzLJamykKRoZ9YedQBQ6r39nnzEqdQ9YjhtDLv&#13;&#10;1Mqwy0sGXAjr4FMrw+XlFZ9/9gVPnz5HmOrCwEEvWUePXlgRAsGSEyhKImEspiy5GNbYqj7IUrMX&#13;&#10;GWgdDkfu7x94+M2PfPjwgfc37/HRc3l5xes3r/jqm694/fo1z1++pN10a+bkMjAtphZvdW1RHmeV&#13;&#10;lOUQAJY1/IiR/uhrxnEgBsmIELWCfM1iSaqygKB5AXmVFEWmqgGojcqiyNRG9tvFTcQYW8EfGSpb&#13;&#10;vTD/5TmIQk7zuNhdzlWtDVlXqz+dqyon13wgKLqcbbiUnNcFsU7QtRguFXTS+my7KetVVDUlTqI+&#13;&#10;VVSAQJR8ku0A//Sb3zD6RDYtT159gQ+B+/sHPt7e4r3nmD05enSKpJIIOeJyhMZiaNG6ryoPcNZJ&#13;&#10;45Ai4xyYQiSria+/+46fffszjNJ8eH/D4WHP6Tiw3+857UdyiCQfxF6tWt4lMpFC0zSEEJmHkeNp&#13;&#10;ZPKJfrvj+vqK5y9esN2IXWr0nn/+p9/y8PBA3krDetgfMP2mntMNi1JHWH5nVeR5MCyfD+FMzHp4&#13;&#10;mNj0Wy4unnDdbNmkkXzruX848v0PA3/+aoN1Bm0V02liOh4YxoGYc7UNfHTdz2XN+mi7ruaRSVNl&#13;&#10;qkJ+WULPnz/ndDzi/cTzZ0/567/+Nb/+y7/g+YtndF0Lca7bwrIflLXxQn2aC7M8HucIGSPNrjEG&#13;&#10;oywxKS4vL3jz5hW//8M1705HYW1bU3MDgrALc+F4PNBoc67JHvVzK+FMJszEMjNMe4ZxoNWKGDPz&#13;&#10;FGmaDaA4HB/w4YrtdkOcJmYfadsdp+GBECLGRRrjUNqSi7BlU0yEeaakhDMao4qAFIxkV1mQ6fxa&#13;&#10;V61GkYy/nDM+CHjQbTY4ZwBR8aIkE/Buf2Dygbc/vufFixf82S++48WLF7ROlHvNpsE2DXMIpHli&#13;&#10;d3HBk2dPsceGcRxXu9dUs7yGYVz3grZFMmQe7QtioxvQte5obannkjpbOtczS8CsicWy5adAn5BV&#13;&#10;ZOitCuSYGYeRefJoNNY0dRAr+zo5VmZ0qE3/oxKsDriXQbOqZLn1XK8Ai1BUFaqqUnPNPMVosgJb&#13;&#10;85rbtpW94tFeXko+Nyz1UC7lvKeXJR9rIeTVpj8lAetmP5NiWs+8nBOp9hyNE9b+kkmstKZrW8ii&#13;&#10;cKDIwFtlBUbUxKYg+cBaSBrYeh5oVkvQEDyLLbcCTKn3Ys1PBpi9ZxjGM8vfz0yTqJ1UEaeIiwvL&#13;&#10;5GGYMsN8zzjPDPPE23cHGcxpw/F05OmzJ7RdI44AKVf2awFdrXQWQLKWIilEjNLVjtIQcpG8nhAo&#13;&#10;pfD6szd02y1N14HW1TK1XsuYMHlxdChQzwyQzG6tCqWIqjGnKGzwWtmmKJlDWjekOBMmz3QaKpin&#13;&#10;yFGs3qxpEIWJKESMWezW5DWsSsQiBLFlB6P2k0u27JKLOntfc2RBKc3sIwpNcDKwWPN8Q5ThnoE8&#13;&#10;zeiU5Vo3pWavyUDUWoevX7t8T0iR7CNFTZxCrqo/yUuLIay26dZY7k9H7m7v+HjzkePpVF04pObV&#13;&#10;C0lqaQYe71TLGl/cFqr6QK9nivTGzkl9mmrfp5Z6vpKZnG1qL8GadelcS9P2ONdxd3tDaQutyeSS&#13;&#10;pA/TmslHDpNnGBU+zGKh2hi0hVQiPszMQYAK2/bkEpl95DScGKeBtm1pe4c1DSFMHMaB/f5ECYqj&#13;&#10;iXzYJ959OJCyEUBaK/aHe07jPfNwz6Q3JArj7AmpqpysBWvFxrXmuOTKol/2xXPohRKl6jSv4Gqu&#13;&#10;Vodam3NYhTUrcCfrTMpha+X6+Tn8qcuz1t7bzQYoDMNAjp4nT6959eoVV1dXNY7CQ+0LKw+C5XBX&#13;&#10;1ZZzyTRalQjL1xRRPmfOn1eACEnrXm8NJuk1mmNRbS/nw1jtFHMRAqOuIJ6qCpwU9arqSUiGZKGs&#13;&#10;Nu5pSgLCk1C2Z7Pd8vLFC96++8jdw6HasJ3vyaXIkeuh1rxIVcDkglOmkjpFoRXdYjteFXZeasHZ&#13;&#10;e8ZpwqpL0A0a6TlyVJSsyFmTEsxztVMrGmtatGuxukETUcWgtZNXlSDFjJ8D2cwQYB5nbCXf6kpS&#13;&#10;lBPTkLFkVQHGnAhe1jvZo1XCGYU1Cp0Gbm8Cb3/4nof7O55fX9A2Dba2Van+XAGb6+/SmqaVDMLL&#13;&#10;3a46HY1E5WkqCBOi9MZWF7RJYBMRxVTz7VIdkq9t0FJ76dqHl6UAUKSqKjZMlJTpnaOppMBUIi5Z&#13;&#10;bMmiIDWgs2QLhiSZb33X0fdqPecXpyfnGprGCDiXZU9dBsMxiuXa/vCA0ZpN39FYV0lzVelVRJUM&#13;&#10;Rdw9KqFO1p7MH4ZxohhFsQaVLTo5bMpYKy4MpHqe5Uhv5fxSBYIPhHkmGYUzRq5BCJCEbJO8Z55m&#13;&#10;+qCF4FLnF1MYGUMmzp7oAyZKHuAwiPpunkVx532se3m1CTWWtr4nyx9jDDzpsY2j63s2F1s2Fxds&#13;&#10;dlvaTY91ltBauY+N7OsJidqIWZQ07bLXrwOAstxclJyxxkjNkyI5RshyHlmtMUaTSlpfmyjzHn0s&#13;&#10;hdN8kHMtxJWMn2NiHmfmecJnyVab5onghbRasth6lqo+Wpypmsax3XRc7ATI67oOu92tdWmq5/Q8&#13;&#10;z8xzjbkwpjqnSA+yrAFqHSU1bkTPM7nkOovSkkWrZCap6mtVyyy85HX+aOossoAYCma91rQohbVC&#13;&#10;mFValHiPawofAugKBAZfM4GFUOswNI2lazND8AzBE0uicZa2bXDV/jPmwu3tHT/88Y/c3d1ztd3w&#13;&#10;8s1rWtfw5vMD725uaLoNpm2JyhCVISmDcgltWxqTaHrHFCbSfmTY3zEejtg8QTK0G81m23J1fUHX&#13;&#10;N5UQKraziYDuhJTuved4HBiGiXn2TJOoH/fHIHmOs+c0TjwcDiICUJq26/BzqOpjc3b3Kmcy1TrH&#13;&#10;V+cz8bESLS02kWU5I2S/yiWLs9I6G0F0IizCG7GEV2eri/PxW2r9jcL7yO3dPe/ef2DTy8+/AAAg&#13;&#10;AElEQVS/v+ZidylYgJba0c9jzWNO0kNUotM8y+vPyVF07Qtzljo0hzWOaBnF5iTq3WmE7EfC7Emh&#13;&#10;YEuo96KQGXwQ9wK0xTqZIy337bIlP/73nxYXnTd1Va1ShcQlCn6lNE1j1yzNpf5dZhtiAV6V6Pmc&#13;&#10;SXm2z5UMUZQi+EzbtWy6LSlG5mnmFE5sNlshI/iBN69f8NVXX/DLX/2Cb7/5msvLC4yF7OP56P/k&#13;&#10;Gi2f+LeBuv+/H7Z8cgUeP+Offu5f+yh//ylIdv77T1bqTx5LkPBSrK7/Wn/Nv/39a6/8J343RQYW&#13;&#10;lPPAeL3wy7Uo54siNe+i5JPPnbN+6vPl8eCclUWiFFVS+uhnKX4Cpv3L15Iri6ToXAOg1Sevo2s3&#13;&#10;64awNqEsA06FH0Y+vYaKs7xVVcuj8+9fvnb5lrmypR+/N4//5JzY7w/c3d2JAiqlmikwMU0zWrc1&#13;&#10;L63m8hhN13Vsdhu6rqPfPceHRNtf0G2uefr8lnFO7I8Dh+NIqLJvrez6nuVqY6dSAitMq8V2I2UB&#13;&#10;FMU3WqTXy0KQfDzJR3NOVEYlCzOi1JNcPxrcl1LZNtNETgGjW4xu0MoI27cIg/1cztfrrB4NoG1L&#13;&#10;yuKjHkKULDArAbhdozAp0ThH3wpQaI2WoQrVzkRJ2zNPhYeHE8M4cfnkCddXW3a7XobfueCrHWjf&#13;&#10;dWAUwyly2Hsm73nz/JrnL69oOvFYT0E26uAL5J5267i5bfjw/shw6plDy1giym3I4bAOz3MqRB8I&#13;&#10;MaOMxRq7WrKptY0sj/4u68egcdUrXhSPrMV4yrmyzstyalByQuWELgmVRlQRBv7l5oJXL655/fwJ&#13;&#10;F9tO7BMbsf4CtZDL60rW0siojHEOZVnDTMWKKa3M6IIMSxQCFKwe7n0Ptlv99Je8v1IHe7quk4wU&#13;&#10;gOQsKsSajyNDmiy5GfXnk2riWW0mY0w0rpF9KBdC8lJ4WbGEfPXmDa4O/g6HA3f395xOJ14+f8HL&#13;&#10;ly+xWjPOEylB28ggIlTgxziLSnUxfQLi6XNznFkbAJXr4HtpfIsEqofZM40T3XbLYsshsSlW1mod&#13;&#10;5mhTraCU6DJ1Nlgd6VvD9eWGJ1cbNhuLPnlIEaMt0zxhtK2B3hawVQkn9lgp1mHho+GOUWbN1lqM&#13;&#10;vgTTqu9xRpSPIVHKEWMSjU1cXXd89vk1X3z5jMtLR/QH2qXr1IqsZFCpiq73cgElccBqGQIkGfKV&#13;&#10;lCkp01lRhhllQFliKhwOJ969veHtu/e8f/sDp9OJ5BTPXn/Gt999w89+9jM+++Izrq6u6HcdKSfm&#13;&#10;FKq95mJjJ69ZLzZTdYirPhmtFBZLXrkDF+B4sRYpzONxPd9QYodAkSbXOIcHSlFQ83K0VjItMaIy&#13;&#10;VNWCU2WLcbUgjEoYjoLKyUCmPietZf/K4rvwyXBdrfvi4/OS9bw8g3ZiVbjYrX6qvDEYq1cwkLre&#13;&#10;lmJbIUBFqvYanW3QRpR/fQ9XV4oxW05RMyfF797/wBz/md3Tl3xrN+wPB959uOH+/p62awnRo0oW&#13;&#10;hUxJEm5cEkZZ2sYxDCdR2DQO13RoI4PAUBSm6WmePeXLX/45L775mpvTkd++fcsYIz4VDqcTfTKE&#13;&#10;yeOnqdrwaIqRHTSVjDWWcZo5HU+cTiOlnl2bTc9ut6FtNrRNwzSMvH/7juPDAW8bhqIYx5HrV6/Q&#13;&#10;Sti/drH1rOxf6vu2ZGCyNimLskz2IKVlKLyfB3wYKIcZ1wYOR80wwpOLDUpvGYY9wzTysI9438p+&#13;&#10;zKPhK+eh4bKGYxB7mVyHGGJFrcSaKARoWuZpYrvt+Ktf/5r/8B/+jm++/pKukwFoWp2DFhBvqc2q&#13;&#10;FV1ZwLyy/v1xmWWMFruVboMympIiV9eXfP3tV/zzH37H3//Hf+Ti4kKyUmaxjO27HkrhdPKVrVXO&#13;&#10;a/jRy5Nz5RKFxofEw+HItolsbU/UjhwC3Wam7QuH/Ym7W8+r12/A7AlhYLOz2INlnD15nNCux7gW&#13;&#10;lAxThmGS+ygrNo1l2znup5EwDxQMpu3JcRlw65olCrmo1QJ59hllNJumx1rNHLxk9ABFFYYx4r0Q&#13;&#10;Ah7uD0Qf+errgS8+e8PVxSXX7YZnG8ks3B8PqNHTbbdo29E2YJwDbUgF4jgweS81jdKkUtiardRE&#13;&#10;uiUV8DEy+5rviYKNW1WO5lFd/biZXgHbBQRbLkEpBFUgRVFKKCjBM+ZEbhxoxTR5jAKnIatUs3Ai&#13;&#10;sQ7+hTmroVosLSTCxWFjcdlYbAXJQiorNfes6YxYO5UsyjithXVbSQ82LgevXEe58aUeKioLLao2&#13;&#10;4XyyH573Uq3FWtMoRUiR0zxxOh5RSrF9+oTNZkOzaSkghKCYcNWyKXovRZNRolqpG7J2SP6QEzAP&#13;&#10;rVFW7ELRrGSec55MFkcvY7Como0U2SVDGROnh4E0DpScsKXQZbBoZp1pmwbXdyTTsg+Jm+HEOBwZ&#13;&#10;pgkzPTDPgXkOTPPMdz//lhcvn9G0DsiS32iyZNkpXWubqswpZWXhWi01xZQz0zxTyPSbjqevXlY1&#13;&#10;gCWs55RG1ewfo4ZP+p06A1jXk8oC5KgsNYkpyLAvKJIv4ArBB7EtHUZUKsL+T0WU1MrJfZnFFsw+&#13;&#10;yoFFsRJWzjWQWvc5lKogrq8Z5GG1hBTGs8Z4sSJ1ITN7ybSjEi5TjOjOUWJGZ7BKE6cg/7YW7Swl&#13;&#10;K/wcGQchGKRUiKkQYiCmzBAkd5UC0zCSU6TrWkqGeZr58P6GP/7he374/geO+8Pan5aasbNgeY97&#13;&#10;2rLUKEpyHBdlgULeD1OHkyknrDIU8qPcV8k/MYtFIXti8iRfCErjCGw72GwL/bYw03CKgTkX0A2t&#13;&#10;bkFpPg4D398OfLxVnIYCqqftrmiaS0pp8dEwe4NRPagtKW0Y55njAHMwbJodu4tnzGPDIc2cToXT&#13;&#10;yaCK42QajifHMDSk5Li82rDpd8yTYr/3+DETWk0oPcd5Zo6JrAzK2BVkT49yk7W2FCV291kbimlE&#13;&#10;4aBE8Y6xMtCHau0qlp4peKyTmn0ZjuecKFnuF23NutZKqWA5j845BV3bMk8j8zTSNYbPP/+MX/3y&#13;&#10;l3z15Zf0fcfh9FBrMyWge41dWAbi2th11rCAMIvFrCz39jy5UMvsYiHLIrU3Ba3PisJSqMP2xG67&#13;&#10;q8M70EUsClUl4pHl/M+IDaVPkVwSWlXltYerbsMcCj4WXNvx6sVrvvn6Z3z/w0duPu6ZZ1+fnICV&#13;&#10;uto/L8+17Vqo/XZrG2wulBSrdaP0lNZYsgJnGwyGhMa5Dq0dx9BTysw4ZrJWzPoKve0wzRWpe4G+&#13;&#10;uCCbSJgnvDEktWNWVwSdaO2WWWmCKZQuYHcHmjBi+2uU68mNx6ZRVHksvUUF85ShYCrIKfdZu7vg&#13;&#10;ctdxWfPPjVEc3r/n9vYjb7+/5ff/9CO93tK3blVq67bHzzNHIw4d5EzXdHifoPTsnn3OXD4yzvfo&#13;&#10;osiml/z0CobpcESZSA6BUGDOBZ8h1boyFLkHDKLIckrOQVPXi0GcXrKPpFgINhFcEgcNY1HJY22i&#13;&#10;yRbrJNNRF0UqCZ0iTucagyL5njEGWZu9kAPF1lB+b2mbmusmJOqYEuOgK4FbbDJDkD0v66UNW8AW&#13;&#10;WY9LxsNilT4cB1GqGUUxelWQaq3QKC6NY5xGcUMpmd31FTlEqGTQTeNwLLMIRfbStzJHzBQ5nWYo&#13;&#10;Mr/ws2ceRvwwicuOHBaM48jhcGQcR1GwVGJWSpHnz59jrVgia2HZCgmk7WjahvxyR9O19DsB8rpN&#13;&#10;j2kbkhblvG7PTkfLfRhKIpS42veJVXJZ14Q4fBQyqrqIihtPMRZUjYAoQCpr/tvSNpdquZhjzc6L&#13;&#10;jhQgzAIU5Jjw3lfS18wY5Tyd/QzVMUQhdvUhBOkHK6nk6ZNrnj59wtWTJ2w2PVopUR8m+ZkyE52Y&#13;&#10;xml1LjsrpPOa71VSpdYqOcsWG9RSzz/r7FojdF1f95+l7ZA9VFOQqCup67RSlNqrlGUHV9UlRSEz&#13;&#10;TWMpRaKRpmlmGmdOuggRIGiK7jG6IRvLVAIjcMyJY9Qck2HSBp8Vw5Qoc8EUh247TrPn/jiQtWF3&#13;&#10;/ZTrl6/Z9r0QEa+u6DdbXL8haUtAkbQla00qsGViniZOpwMP+3tOD3ekcWLXarTpsLvXtJdfQ/+S&#13;&#10;fbBEPxFKIRaIORPvZc2KVWzgdBo4HQdCjRo4juLEsT8ceTgcOJxGTuPENM8y74yxkvakFmGdPwtp&#13;&#10;3Fj7CYj3uPeQf0Y+mV/Uen4hCz5WoaEFwFtwEYmOOM96lrKoKEUu0tMVNPvDiQ8fPnI4fk7OuxUs&#13;&#10;hEJKAaMsWlOtfTVpuddnLzNpm1FGogOC92QmfJD6PWeNquS1GEWYU/wkxIBsiLNBF0eYLYeHkdMx&#13;&#10;M0+K2FhRpS6nd53VnYflNcvuEf5RluKvboVyw+pK9k3V5vNcJ58JypwJhUuNUKowpm+l1kiyd7Cc&#13;&#10;F6paaapATjOzHzHasLtwWGMoOTBOtzy9uuTPfvEd/93f/BXffPMFV9dbGmdJ2VeF5k+dJf/bBPIA&#13;&#10;7DnrBj4ZIv6rn/v047JQlTqj04/Vcf81MC8tktZSl/Py8af//197lCVT408DinpB++rjfHPVpj3m&#13;&#10;pa9iCWWWqcCjzkPVw6IWmOsAUylyXi624uwF+/jGf6QsrFXt43dE6wUs+XRxLL8ihIRWsojFZjLX&#13;&#10;TUCaV2dcHeye37+KSEhTumSJlExOlc1b1S2lFO73w/r6U87SME6y2YUQGEcBu8ZhIMQqf69s0lIK&#13;&#10;u60T8G67oe1Eft80jq7vaJsGzIbZJ4zr6bbX2GbD7b1kBgyn3zELSWXdjKRoyMSqSEk5kZXc/bkq&#13;&#10;8wppgSro2s0jWxp5j1cwkNoYsDQqcu0XT+2cEiVKRoL3EzFM+HmQPL8U6VpLyYsyra5zzAoqSB5v&#13;&#10;LTAUGG3F0tEonC5rgdc1jk3f0TVOlIFZBvKpsrdSgXnWnIZIyYXtZst22+CMkmF+zng/Yig07YYp&#13;&#10;JQ4PnsNeruWTZ5c8e7nDtal6YEcIheQVzhWMUZxOEzd39wzzSwIKT8J0GUsrBX1lNGmlsTXUupQk&#13;&#10;w8UKHi8lGauDvWT5GevE41tZyDX3CsnmsMZSDFiV0dXuL4cZFbxksqUJozS9tTy56Hn9/Akvnl/T&#13;&#10;t5LVsKw1yeqoA8tcyEWhlKWogLJ23bxjErvAxfqr7XuBHxWiCnEO27W4rsP1HdpuKOfLW+9xJVZB&#13;&#10;SmyvFnu1ksXmdc33UYoSziomAXnF838NZque0LnK8ItSFG3IWhERn/nrZ8/YbLfc3nzkD7/7He/e&#13;&#10;vidMHoXi8sk1Td/Rb3qUMWLPYSpYnxIsgctrC67WfaZORKRzjcIUoja6KoslTY6x5nUoLp8+kRyT&#13;&#10;IjY0izrhsXq56IJRmqwlxL4cR4xp6VvFxbahbw2aSAqpsmMrgCuBdWAq+7qeErl6ui/nkM61mUHG&#13;&#10;dkaff7cArFruvwIqZwwKqw1Pry747psv+ObLb9n2F6Qo1lDbVgaU8r7Xvbvu5/IM9JnVk6VJULUp&#13;&#10;yCkRcxDlgDFMPnJze8/vv/+B3//he24+3qJS4emz57x6/Yqvv/mar776khcvn7PZbLDWEKxYliT0&#13;&#10;ugZiDDLXLRm3Zn7UE/PxeaWg1My68/FRgbxl2L0EYOey+v4rpYWB7ixqThXMY123toYBa62ZTCVG&#13;&#10;lIwuYmlXtF5zlkqShtQoI+dOVWQsYffFPLKZXobv9fhcsoEWJtWiinj8ZwnyVkqY/MboNXNiyT1U&#13;&#10;VVWZc6Egr0dsvhSbridlyRkBw3ZzwRNaDjOcxsSLZy9ot5d0bc84Tny8veN+v2eOiVYbchywCoxW&#13;&#10;WNkpJNvTaLrGEaYTSgnDURnH6GcOw4y1DddPrvn5X/41X7z+ghwyb394x7u379Bth2lask8k64hA&#13;&#10;zEILcVYsTKhDpvu7e0IUtq9zlnazZbeTglKKWwlDv7665MXz50ynEaNkcGeN5XQ80rYNbduJCmpt&#13;&#10;PPJ6vYEVkA9B8o8AnDPCzE6KcRAQQANOtaQSGafIzf0NT6+vSQSGcOIhJPaDZ46FVHNu86PhH1J6&#13;&#10;rNXMPE9oVTNtbQWyK3ChS2H/cM/z50/5q1//Bf/L3/0t33z9Jc5pvJ8E4NHn++EnFZKc6IujAXWO&#13;&#10;+Li6KlJXxOhpaQGNDxPdZserNy94+fo5TfNbYhKlk1KS/5OSNPACIFSAhU9+LMs0MmFRSuO54zTB&#13;&#10;cZgJl5ZSOnJWGNXz9Okz9qdbfnz/Gy6uvqZvdgSv0WbHdjtwGiYOpwnbZ9p+i3FBCAL3DxAnbNuz&#13;&#10;6yzPLjbsp8g4JkIKqNJVu/EKd9ZusCBbfgKi4BMCeDtHYxVZZbFFM4Z5gr7fYUzgdDzwD//wX/jw&#13;&#10;9j0P331LDhHz8y+5LIlu09OVxBwCp/tbtNZstlsoCLtai5XxOI6knBmnSRSoRbIa26bBtS0uRibv&#13;&#10;JdsvJZQSNrJz4Kj2ZUszux7M1O7vMclMzgulLNNpojGKpoAqis60RNszjgf205GcOnTpaG09MlNV&#13;&#10;vgCn0yDDaET1ret7GSozfW2w155V1voC8HVGMowXQC5nqdFTtQtMXbOuGkW1ulxzqCtBad3P66BK&#13;&#10;iVJOIZkYRouttAyHFfv9A/v9nnmaeKE1pIzVBuOc2Nma2tvkCgnUM6+oM8sYU0ElbaqER69qPHmm&#13;&#10;8rXWWhmQ1TfAFGG9Lq9x8J7Rz8wpECmipDHVLjSCnjyuseimY4dhu9/S9m21vC6UYpmnzH5/4u7j&#13;&#10;A7fXdzTWsLvY0DiLamwty8T5wZQFkZSPnRE1RIkyqBinEZ8im77n+tkzirPEUmofYUBXAKRIaaSL&#13;&#10;rQqQpcChKshrZlEYpOpXUKKAwWGaSSGQY2aeFdM4MR5PRB9w2mCcxihN4xo2fVdrUV9RjFrn1IFt&#13;&#10;qDlLCzmzlAVIlrooxYT3gXGc8UF+TgxJ1Es601ZwQCzcEzEIISUET46RVguYbqwixczsT4RSaLcb&#13;&#10;dpeXK2ngdJoIGdAVFMpVNV80JYot2XAaZC26lmmYOB4O/PD9j3z/xx+4ufmIUqLEFeGBADqq9kqL&#13;&#10;E8lPe/RF3bPU1c7I+7C4xcQQam5WqveGXjN2AbmIdS0qo+kbw8XFlouLa9r2gks74HKiBE9KhWwK&#13;&#10;Pkb2dwPvf7znw8fMNHqcNXTbFrexFJMJORBJuMbhc2Z/PHJzd+ThuCeQ0E1BtZnj4YRPA3byjF76&#13;&#10;g7ucuDtljnPEWU3TtShTmPxASDORyBBmjnnmdh85jIEhaEgOHISShP2uCnOeap6iDC+zKhRb1bol&#13;&#10;88y66ojC2s8qa1E5k2OgKFNB4moBVmouVK3AjXasOZnryOKRCrreG0ZrdtsNr1+94rM3b7i82Imb&#13;&#10;TbMQZ7VsrHWPW8iUqqRPLPNTyqImr+cS9lEtq+T65sW2q+6zcjbLvCMr2adDEJvVEOv9WQE9U2Rm&#13;&#10;qipLP2fJtp6CJ2twfYdtG+YYGMaRuSSGcSYWTbtRFN3x5PoZr1694fb2QEBIRVorjJXoD2OFcKa0&#13;&#10;4un2CWEcsSFxYQw6RMb9A/NwEnDAWpxt6DYbdpcXkonoI33Tcn1xyen+yBTvyM0et+mw+oqXL55h&#13;&#10;2yu222s2m4EUT/hp4Lgf8Q+FXlmudwqXHb6zKN1wtbviq8++ZHedcNtrtOsFnPcDC9Vn7TTUWZn3&#13;&#10;9vsfCR5s43j98hk///YrPv/sJX3ryCnww2//nr//vzyH+xv+0//5f/Dxx+9xRhyhtFb0u4uVQLZY&#13;&#10;MrdtR86Z4+Eo/UuOqGr/l1Kg5LgSRLoEORYikTkVUeYVKvHS4FPCaAG6tFHkRaVU11SooKJRdeZW&#13;&#10;EjkHQixYHbGq4DJkrWlNtRhVaiXRbKzYxHsvfdaiAIlJVI5N69Z8MVNVdpBQWsjIF9uNKH+miRjq&#13;&#10;nkehaYRMnlIWm3kjeWopycwmo5hDQFWgN5VS1dFeZnxZ7Lm90lVBJTXW5uqBdrdhY6/oapZ0rl87&#13;&#10;zxNh9hI1E1OdA4l18TyODMeB8XhiHmeiD1IfTKJWGaeBGMWStGtaXCXTvX7xau0hluvsGsfFxY7d&#13;&#10;dsv4bEvjGqkP+x7XOOnVSiKnQjACwrPWFjIjsUaTtSJPYl1aaiZ1ilHyZuvcV9TmFcCt52RJSfa6&#13;&#10;nKWnX8rxam+aQl6Vk2RRKC3gnfeBMJ8zAkPpgSI2q1rub601PdKvxjBVMM9wcXXFZrvFVReEmBJ+&#13;&#10;nOT9rfaAkoUXIRcMujrj1G005hWAFmCtkJ1e3cgoIkQQ8NTUuaisuUWMsu7jVX2dY/iUjLRUzOo8&#13;&#10;D5K9c7HolP1wyUlMNlCiKBlVUaTomYeB+8ORw/HEfggEVUjWkCjsp5EpZXwI0qtvL/AxY9uOru9R&#13;&#10;Tcft/sjN3QN+ntHW4XUiE0g641FgwfUbur5DETkeBt6+/5GHmw/kaWDXWJrLS3ZXT/nuZ5/x7PkF&#13;&#10;IYy8ffdAiBHjGoknmCZCTJxOJ+Y5QFHMs+ewPzJPHqU1pzEyjBP7owB5k/ciIKliA2Ps2jvFR8CT&#13;&#10;qjV4KetA/dyL8Fj8IvMWY9T6/xdXlFLOcViqNsjL7OuMQ5ydl9Yzb+2rNca25DwSU2Hx1Yox4pPH&#13;&#10;Ng1KZbSW/abvO9rWoRT1/pd6UJPQRuZQwUMqM35OVS1s0LrBOYnlyClBTuLepBzFe4yxTPPA7d1H&#13;&#10;DocHxvlE1IpiHCnU90VVElBlB6lHM6f6jokjBJ/iPIJJyPz8sbW85GLGFatY+z1zJihrrcl1TqJU&#13;&#10;JBFXMM9WB4zO9eIYMs2yxp2msc26l//N3/yaX/3q3/Hnf/4zdrsepaQndVZT8p8C8v7bfdhPwbaf&#13;&#10;AnZ/6nOfftRV+SULtB6oajHDEIuBf+uh9KJMOA9JHhf8/7XH6oJZwSsZZqiVxevnedndHiHoy7+X&#13;&#10;X7OAYflf/vzHzMklJPXR4ipL7ODyGkqpg0sBl4zRjwrln4BulPNm/S9es/xQCYeXjXkBqUptaLVW&#13;&#10;7NpmHW7kZSjw6PmnKpVf7PvCatkih+Htw0BKkpk0zyI397M0jrkWaG3b0HU9XbulbRv6vme7lVyU&#13;&#10;lKHvxRKybRrEOihXdqsm5ITVihBmjocHnOn59uuv+PDhI7d3t4y3J8Si4zzMZYXKhMGvaqEvwZ1y&#13;&#10;s0mBLZuWMPb0qjBbbGEE0HvETKzvT8q55oxEyjxDtRDyfmaejuKVbxTOGcI8PzoUzbpRCWijiEUD&#13;&#10;0sy0bU/vehqV0WqWxgph7G3aVnzO6/uTU/UHp0gw+ggxKJq2Z7fb0baKFGcJl86QwgTa0CpRE97f&#13;&#10;90yDpmlbnjy7ZHdpUXoCxEIq+wLZkqPluI/cfIjc3RZOxwtm0zArjS6GXbdZbRUUisa1KKfFTsJ7&#13;&#10;YXZTzn/UAujVbdku11qt90q9u2Q4agXM0zlATiQ/k6YR/EyOmc4Wut7y5HrHyxdPePniKU+fXGK0&#13;&#10;sKO01nWwpyrbw1BKjclWmqTqMASRa/s6LPQ1l6tb2G5G7A1t02DbFtM2aGdRpllKpfW/5fkve8Oi&#13;&#10;EsslU6IY32QlIEOpbBFTm5vFrstUEMJpJ7YSUVA9bS0g9rchJkqcREnad1w9ecLxcOT4cODtjz9y&#13;&#10;8/4Dn335Od/87GfsdjvmmPAxYDfi+RxSFAr9Mklfao5SQRQK+CiHYUjkkNBZ9o8SBeCLs2eaRrJC&#13;&#10;FDJFwpKNdNZSjBi7WolSwTxdpfuWBCRap7jYdlxfbtl0R46zJ6QZZ9sKM5b1wC+1kcpJ1tAax1vr&#13;&#10;gjNUXG1K6v5r66BJF/l+g6JwR9M0fPb5C375q8/57IsLUnlgmmc2nZMiVlEVnbXgWgspUMau4ILS&#13;&#10;lbGsRAmcpG8jl8RpGPj+7Xt+89vf88cf3nEcJkqB519/zheff853P/+Oz968YbvpSVqxF1QbimTN&#13;&#10;YTVaOXy1ekMrtNWYx/7ssBIFlkfMgcePUpZBnzxna6p1Yo4Swp6lQLXaoaxhrkfaOjA0hmwcabWV&#13;&#10;mOTdz1l2yjrUlQHoORh8YXVTalFWwZhkluF6vW/q+7ycmakWa9LEfnp+FgREW8DohcVsra33j6qN&#13;&#10;k5ALQopQROFpnaNpDVbDdDzycDgxxwxNj9Vif0WxPH/2kuevP+P1q8/Yh8zd/QMhZbR1hJxJs2SD&#13;&#10;FWsoqlTbYNmfcwzstlsBHY1lmDyH00BI8PTVK7757ju++fe/5qQVv3v7Pd8fHhisDB1KSUxGc7rf&#13;&#10;i4KxFJyxaFPznrIMu25ubnBNQ7/ZstldsNld0G+3pBw57B8IvjBNM6UkXr16SZg8Hz98xPuAs5b9&#13;&#10;eKIUsTWzTgp5a2Wf1FqJ1UbO1WpKSbh78Jhk0EZxGk9Y3WKbS55cPeNV31HuHwi3/8zb9x/5cNPz&#13;&#10;8klmGC3T7Bi8ZRgV02yIUZNVrAauP4W85DPWWVy9njkl5nFCUejalsvdjr7J/NW//zV/+7f/A19/&#13;&#10;9TmN06Q8U3IgpIRp7VoL1R/J41Jpqf8WZfSi0DvXp1QyhuSOpCzWMtuLjlevn/PV119x8+EDx+MR&#13;&#10;Vy3BTqcjKVZFSq0JH5OtCnUuT8GHayTk7BafE/Pc4KeO1F7hdCbylpdvdny8f8r79w9cbS1ffn6N&#13;&#10;bu4IfGS33XJz+8A4TrRzwm0ctunJh4HDcMLGE5uLS5rtJdfbhqdTzzFNPNSazSgh16hK+CpLfVEU&#13;&#10;lIjk4RZKLJhG41qHdloIBTmRBgU0MiQpA8PhxHw8EaeJ6XDC+Il0J3l6u8sLet1wt7+XPSwppmqH&#13;&#10;0nYd2liMtYzjJDlH48jsPdvtVs5C52i6njZGQkzEXDiOHmMTTSo0CVFuLnZCdR9ZGr9FJZdyZXCX&#13;&#10;TNla9tNAaw07Z7gwmnbbk08d97cfyfuD2B3lROmdWCdmyVaOORKSZNDZShrJtb5byGFLI5mL1Hur&#13;&#10;PXSpzgMlS+1BgSys5+BDrevB1QB6pSXzUZm6JiuxZFZncHIB82RR1z6qrmutNa12qL4npyhZQFoR&#13;&#10;xpGhknP63RbbtjhrSTkzTSMLs/TRGELukTpgM5XogjrbkZdHZ7KtwFaGKjCUekBTQ9kAACAASURB&#13;&#10;VLT4SJkDd/sDs58IOVdVAWQSMc7M3nOhHa4oiJmQFFfa8cz1+GZD5wuOQtM6mmYLxXA6nLi1GpUT&#13;&#10;9vqCEsXCTitDMbnWfllwg1KwSZ5XLogiAYVrW/qLLf3VBXNK8v8qGCBKISXKg5BQVoaEuZwrvxpo&#13;&#10;SlEKfxT1MkUxDxPH+4HpNKOyWHAP6V6GBeOEKoVsHSoWyfDWhtY1ax3t/Szk1MXWyRimKFZi/w9z&#13;&#10;7/3r2Jbd+X12OoHphsovd3jdLY1kWBIGg/H/DxswDAMDW5qWWqNW9wsVbyR5wo7+Ye1D3tcKY8A/&#13;&#10;eFhgFevWZV3y8Jy911rf5Fwj+1C1cpeMSbHQnENg8l7swpIoSFC1vFCWgiVlxewrkDdPpCAZpl4p&#13;&#10;sdi1hZACez+TtEb1G7Ad8xwZx5lx9BRlwBpR5oVMSELTmCfP8XBgGiV2IMXM8XDkw/v3vP3xHbe3&#13;&#10;d/g5sFp3dF1LCNJLxRSqbWYlSJ3Ow/NwTFwG6l1pluHWQvda7JmXflLyhBOx1hW9SXSNoesauqbh&#13;&#10;Yt1xfbHC2IbDYSQS6RVY1aJcR5M3pJT5cPT8+Hhkf4gU7+jciqZ9jtIXTHMixoZx7AjeMEyRDx8H&#13;&#10;fnwbGKYVzrXY5hmZFfMgCpYmbJljZp4yt9PM3d5xnDSfvXhF43Yc948SVYFB6TWhbEh6RTaT2NsW&#13;&#10;JRTVIjMBY6W/zcea2aRqD6QtGEdWjhwzKopKOCfpwzZdz+XlBav1imkcOQ4HvJcawFaVQYiiylEx&#13;&#10;YnX7JJLgXCue3IDqYK9rW9qmxc8z79+9JUwDfh5xygroriCGmZSl55V5wogz4qyilSHnQvQ1K7EI&#13;&#10;QB+YTy4LsvSd5x4nVyNFHZiKk0Q+gXmBQ5lEMas0FoUtCp05ZcSN48TkJ3xKbC53fPHN1zx7/RIf&#13;&#10;Fbf3M3/87f/KOAdCVnTrSzaXL8C0PH/2kj//84aoWsEitEIbTnMHKogQds+Jw4hLmQtr0d7z8PED&#13;&#10;tx8/Mo8Dvim0fc/182c8f/mSpulI1ZazdQ23v/2Om0PmmI6sLjWXzy/onn2FdlsGYzgcJqKHm73i&#13;&#10;x71luocxzfgmcbm3lJcXNKuOtNqxfX2NTga3ukC7htlH+rKv+o6qfFWKrCQvryiDCoW72xum8QAp&#13;&#10;0zUNV7sL1qtWrPeuvuTd5oYP797z/T/f8O4P95ASbsm27jtAMU4Ts/dY26CtOQHEQSnGEXyW7yuT&#13;&#10;DM1LAa0tL1txqfC5MObIUAo+l5Njkc8JjcIpaLSmVdBqLaC/0uAFaEYZjDJEDCUtc8fEujGyp8eC&#13;&#10;KQpX84SVoS5KhnkMTKM/zTCUAj97DjlLj1GzWxsnpGVVZ1GozHYlZMKusbTOiuInS9aitVbiDer+&#13;&#10;mnKus4BauxTYbLeiWFOZWLLUTTEImTJnOE6S5awUcfY83Nxh6+xie3WBOQ4YbUV1djwSRrEaLRlI&#13;&#10;iZwVw/7A/d09h/1BlDl1yJ9S5Ogrwa9aYDTWoPqWdrOmbVtGJ6Q/6yxGtVil6LqW9W7LerOhv+xZ&#13;&#10;IhAE0M/nfroU3JhO/faJSLsMXpUisBDro/SaFchMFdBTIZFKwSdxyyGLQ5LEEhXstqugvcwTkpe4&#13;&#10;m0VheH8znpV4s8RlyIbkUDSYzkokT9tUEklCKWgbR9M2aGS+ZI3GOYtzlsl7VJ2L7R+Op9mqzGaL&#13;&#10;EHra5lTHLv1vPtuMnL7mc2QxdNO1JpC8NcndXNZAITssPfZ5jr1ktT0Vj6gaRSM1vRS1UtNJNmLw&#13;&#10;ko2Yc2bU1wQCMXrCHEXdNszsj5HJK4bgGGJgIuKNYcgNcy4c7yP36Y7OhupsllHKcHN/x9t375gn&#13;&#10;cXHrn11VJyCLLzCXAtbRbbb0mw0u3vFwc8vjzSeYPbtuxbPr57x+84aXz59D/w03o+L7+wMP+1uy&#13;&#10;mul6TYgDDw+3XDXPeXh4YBhG2WNSYf944LA/kmLiOAV8DEJ0KoWiRQFvFtV0+9PPp9Ra29RZ8jxP&#13;&#10;56rlKWlSTl/Zx5amUC3quvNM5ERSX+IaqrhkAfk4kdPqfJozkJdRxKouV8rK/PkJDpBiRPLyBGzu&#13;&#10;O3HjWPbPHKvbiE7omEhRCFo5R/zsmcaBMIPWLW3bi0sPQvQ12uBwZLYUteHh0fDpg+d4MMS4IsRW&#13;&#10;MguzPx0MpapTTq35JP9Rnw8Yy5orB0wtB1OBQo734tYkGXeJn+BTFShcSODGGIbZVzWv5APLfEhU&#13;&#10;yloror+na1uanWIcjuyPt1h3wc9/+S0/+9nP+E9/9R959folFxc7mbdn6QdlBhipvmB/cltmw+eH&#13;&#10;/yPc/l+Cef/29/wp02754vnhvw/InRh2yzOWyh9YALh/91aWC63+/NoAn0by9eLhJyDe+XGdFVc0&#13;&#10;nSdAXHnydfEYDtUaamGFyWDBnl5+4aklz5ltUcfq/4JBsRynn3y9gqHyks/ggFzEkp2xbApKKRz5&#13;&#10;J8MAydR7cngWhme1xxT/2XTy9A7ZnOxbQggowDWSl+JWjrZp2Gw27C4u6LpOsuCahvVawoHHScKd&#13;&#10;zdO8JqpKiUIKnoJhGj3H+RHXbjHacrHbcHW54+N+FosVtbCdq1UM1E0pn4eEJSGp10UKL6OF+V/Z&#13;&#10;LILY69NCjVrCYmUoLdJnkUDLZh8J44C1BmcNWllh7AQPGUR+XJtLJQotXQcgWi+fi4C5xlgaJw2P&#13;&#10;LQFVZvH4VpJ30zYOZzSUKDYcMRD8THEt43Fiv+9I2bBebdhtdzQN5Czh58LsiaQoTdL+8YGHuzUp&#13;&#10;tuyeG7a7FcbOxDSBipSsJBRet7gmcXv/kYdHiCWSlYNGy0DPDmhaSglieaENrtpr6qIgJrFUUkvz&#13;&#10;XS0zqzpKwOhcB6bna0U2RXUCuwSQjMI68xPZT5gUpOmymb51XGzX7LZr2q6pgEI+5X4J2dOiTUNR&#13;&#10;lhBFoaW0JRNOuXApRHxcfJ3rALuqqrR1mLbBdi2macAa0gnUWcgHS0NbTptKWfzN631hhSWqrUFD&#13;&#10;bVZ1tXepVCxd7Z+ahuI9sQ6alK3WJkqRS8Q0YsOQvFhjffnll7Ta8g+//Xu+++c/MAzHZavHdi3F&#13;&#10;GUxjUdYImFI9pqUg1GcgL1fVmw+QJRw7+wBFctqKT+QQKSmLtWpO3N3e4jYruouNsJKWNX5Zgutm&#13;&#10;KpMVaWxXXcNUNG3RXO62vH7xnA8PkaO/Zz9Ig7RYjp6GlfX45pLOTJ5a05wLpqoUrWurKotSrw4M&#13;&#10;cxZbnQKXuwu+/uIrvvzsSzYrx/Q4U9B0zZpSjpQK6IslIKdCF6WwTVut6hKGqg5RWoDGlEk+8bjf&#13;&#10;88fv3/L3//hP/OG7t8whc3H9nOvr5/z6f/pLPvvsDV98/jmrvhOAPoRqDak4pFmsQ7WEf5NLtQeV&#13;&#10;IbCqmZQ/wRqXxVsBVRm8gJs/8QsvhZZEzvGsJlIabU21FYWmFoBKia2phGtblBLblKw9uWhRoGJq&#13;&#10;EVMkEyrWonA555fMgsqS1FosnsSO4Kw4WJqIxaZ5Uayc99Xz/icDvbrtL9l41bYJZF3NuUijGxM5&#13;&#10;iVqrUQZttCiQsiJWmzFyIBRDyVqU0lrTuJaUMg/3D+wPA8pY0JrDONEahVXQGEVnDEaDLUnmazlR&#13;&#10;ihVbvimgjKHp1rx69oJf/eY3/PLbb1FNzx/fvuXd7Q0Yw261Ywxib7OEcbumpavq4ZQC4zhwHAfm&#13;&#10;4Fmv1nR9z3qzoe1XYDTD8cDdwz0pJtbrS46HI/Pk2WzWXOx23Hy4YRxHStuRUmCe5aRpUiPqnboP&#13;&#10;aq3RURNThPgkj2HpPkph8gecSeTS4KMn5gayYvIZP0/sxz33B8vD8Y7BH5liYZwTU2hI9PypzebC&#13;&#10;MVzOYVvtv2JV/OcY2azXvHj+nBfPn/Pnv/maX377C7766nOMKeQcaBtHKYpxPFKWYroseWqq1lSq&#13;&#10;4h3n8fC5Vn0C6KlC0xhZM1RGW0XKHm0Vb754xddfPzIOBx4e7kQJaIwcH6Pp+47sw09+xvLflrqG&#13;&#10;RaXRRWHcgM6ZmA3H8ci27XGrlmksXD/f8fLVJR8+/cinm4/sNlv6VSF4w85pXNOgTGIOmcln0A7r&#13;&#10;Wvzk8eNe6g2jaZs1F+uWrS8ch8wQA9iCqpbjaHnfedmroaonM6SCDl5U3UYs1koqdP2WXCwpRrpu&#13;&#10;w4ura0wJ5Djz8d17/u4fDD98eM/1s2u++PJLPvv8M0pV+h8/TJiL3SkjzmiNbVpsysRRGMDFhwqm&#13;&#10;aFZ9X22EGlwrubaPxyM6FXwq2CDn6JItfLIxq2V0UYWiMhJeKgB5ipl5HMnW4BpHYzS9dXSmRUUE&#13;&#10;pEgJYiCuW7rWQpGBzxw8uhE7TOXUybJRcV6jQoiyT1Y7U23OTXhOiXH2oojVRtbB2TO7WpMay4Cv&#13;&#10;A2CNwYplHDXzuhKQqKAhJZ8ANXKuOaBSQ8WqTDJGc7HbsVmvyClx++mekjLj8Uih0CM5eDkL8Uep&#13;&#10;6gZRA60WwpJSVeWkzWk/r/w5ISvV/SblfKrpS5JBUIqJPEuO55wT2Rhc11FKIqcgFj0xolMkbzvm&#13;&#10;kohpYswFrKbb9KzHDQmY9x6tGpxp0coS5sjx8UDnNH3j0CrimpYmg25AK1vPBSipkCcvKhk42bXb&#13;&#10;1uL6Dl/ktUnvZ1DKCigS5bklZTDL/rv0WOV0LwVULuRKdtvf73m4uWc6jOiicNaxj3tRQKQsA+Yq&#13;&#10;w1apYLqOaRw4HvYc9o9MXsh5RYE2GmMtc5FBaS6y15VSJO9kmvAh4EzDNHtm72uOmpwfKlPtMIsA&#13;&#10;+URUycR5JMwTOYraeEiZdQYbM2POeKDb7cSiV1uODwOH/chwHME4ik6MXjJhJZtZeqzhKHbTFs0+&#13;&#10;Ze5ub/n4/hN3t/cEH0VdW9UNqQ7EUxLXjFNbW/cKtfTpKHIl6JzyfnNmGW8tNcB5AlEoWfrWWOsR&#13;&#10;awZM42icoe8tq95hrGa/33O8v6OZ9jzbNFxtt7TrVtQgyUDqsGzo1wXawrpd0a5XxJK53+8Zx1uO&#13;&#10;9wPWNIxzZj+ItfCzl6+xmx1Xr1f0255yuK9Zlh6anq7t2G4yz3cb+p3hixev6FpFePuBaX+L7TVt&#13;&#10;39Gsetrdhv5lwxxgDIpQZOipjEKbglaFfHisuUmGOWaSttBs8FgGH8nf/T0kuZ67vuX6+ppf/OJn&#13;&#10;PH/+jGma+Lv/+n9zf3/PMAynYXSIgeBD3R+FzJZUdVJQCzGz2lghdNiMqB9/+P57/HCgdZoYPE2R&#13;&#10;KIaSI8N4JEWPMdQojpHGtljj5NxOSC0VKhlZaZKL1dIvnQDbXAqh2sq6OpwUu1Gp+SjlNMfwbUCj&#13;&#10;sEph0TgUZskHLUKuGOeJkBOXL54RxWOUokXh/P13P/Lp9p67xyOu2/LizZe8eP0l690VX3z+FTOO&#13;&#10;06pZkriWZMmFzCUTtcM20OZCYw3OOPJ6x/h4wA/1OswCXBnTYF2LKoYUIiEWVspQQuJ42BNyplvP&#13;&#10;9BvJvRrHmSHcoZAhY9s2FGdJPrK/fSQdZ2wLq2Kg1bTOUKxFW2RuovNphiGmjVXVUyMDitK8efWa&#13;&#10;FDzHx3tuPn7ih+9W7FYdr18+p20dXQNXFyvCsCKFRJolFiOljI9JAN2mYRwGhmnCtg2pFEJK9KsV&#13;&#10;sgxV5RzgQ2AOopppbYvBoYrk/dgin53KibO9g+Ss54yorlIm5YK20n9GBOSWiUAFxQviQlMJdEkJ&#13;&#10;cVWHjG6ECKKLkLvKcM75tNbQdS3WyV4eYyRlqQlDtITGSZaTEwtSbRSmQNu0rFc9cbsRS+QQz6BA&#13;&#10;28l56oMo8ZLBtTLX0NrgdEfRiNVmJWItrifkjDqOJyXqHD3j/sjN+4+UCjhedxblzm15qWtjzjLz&#13;&#10;O94d2D/uub+7YxhHKDWnVUum/bP+ss43AyHOQKFvWjb9hs1mjbXQdZWs3zW1rxAXLWM1x+U6SOFc&#13;&#10;9D8ZQDbr/icj5FL+5BuKqsCEuDaVlEVZWBXZF11P8KKu86P0DwbJCTTGgJd1K1Y3piUrTZR3iU8f&#13;&#10;P0pOeQU4tTZY19I0jWSGKkXX99U6OuFnIbdqY2majq7Vp54gxsg4TcTg5XuUYrw/skz1tRbATzet&#13;&#10;WJEqUYEqo0g6EVU8fW8scs6FEKutoMzdFAL6llinL/l8vOq2KbOXpSf5CZCn6ohmmVdKf6zU4shW&#13;&#10;mOclzzgQQuLgB+IcCJMn+ijrc8qs+w1XVy13h4l4d8vt/T2jKrjths2qZwqBH79/i9MOu9jRakUK&#13;&#10;kkGoqM4x94+SN6kgoJhLIaKw3R3dakUoj8RxxITIru1YbXa07ZZSOqbJ8Hd/+1/EWn48MPqBttVs&#13;&#10;tw2KwDQeuM8Dx8ORYRirtSqivJy8qH+rMj0VZF6nlPQjMRNLQjf27KbxlNBSD/gyRz7ZPi+1Zy1q&#13;&#10;1NmY70w8rP3pQjT9KebwFD9ZZo6LPWqpaTKyYmc04xxQLjH7WN0ZYp2R6Hqte7QKnOJJtLhmxLCA&#13;&#10;y+I+qLQQO8W4FkL0jMOA92BsQ9v2NK5BMcrMpmQyCa0SqUQeHh/59OkDsx/RtoBJFBNP1rHnGprz&#13;&#10;OsAZzHx6W7AXkDp4iQVbpgcLfpJyriDoWSi2EHkokLMlBEnBXWZJInyq0HVR+DEQfaFxhrZZ8frV&#13;&#10;G379q1/yN3/9V3z77S+5XPe0bQPFk9IMSI5grGtB+6dk4hMWsXztX76//79u/58z855mwp0XlTOw&#13;&#10;998D8/615zx9/N8DPoW59y+ft0wAjF1ktE+Q8gXsK0WUNnXouAStpifAzzgOdWOMFdCriqqqWIjJ&#13;&#10;1cbk/H5+mjmXzz/rT++cZf2ngWdtnBcWyzxNp4U7VVBx8aFVSrFpl2KTOtxaQEBpqCQzcDk25/cN&#13;&#10;Gq0KfbemazPrtQwYmqahX/Ws+p6m5m4s9wWcKaUQfCSngVQS4xiJ0VeLgVwvVjnOo4cQM4fRM0yJ&#13;&#10;hGOOcHNzS+MMq1WP96E2qokQQw3llOJ9Qe7ltS82NeW0wC5DvVLtQ7LKaFVZwnACl4TVKkDoEgCb&#13;&#10;TsBMASuLgKv2bqUOyU2lzSw+vCewUNva7Li6y8ok5PSrdt0FsRlxxmCkWxX7viigMG3PcRi5f2iJ&#13;&#10;obC56Fmv13SdwlpNmCYUBqWyDK7mkYfHBw77Z6jSc3ll6VcNqdzjwxFUQmEpSWFdh9OF25s9Dw8d&#13;&#10;Sq0paocyCttahjLiQ6wbfm3bsnRBVhuUa08B4IVSgVX59+VPYySXDkV9X2INh5bjOM8TxRZMDhCC&#13;&#10;5NtQaIxhZWUQ2vUt292WfrUCpSQQ2IAy5gT2mFqEFeVkyFRkWJ9NA0WK9VA/4wXIEyWMFM7GStNp&#13;&#10;G2G1ifooY3KpIFIFj2vTRlkss2JtaOWWc66suTqQs40A13XCEkuq65Kwf5IVgoDWuuZk1U3cGMm5&#13;&#10;qAVm8oGSCuv1hi+++II4ebKPvP/4ln/8h98xjCNf/Pwbrl48I3pPygnTOPISoquk+S9FVctFef3q&#13;&#10;BObVoWS9RlOM5CAMS1UK+/2e+A7oGl40BrfuJT8FBdWyNlU7jyWEPJXMuu2Ic8Kg2PQ9z5895/ld&#13;&#10;4OO95zAIaC323rkCcfl0PuVSlVmcCRyqolmLwpks55Wq65YQBdRpWL/ZKL755gU/+9lL+lUhxj3G&#13;&#10;ehpTyGVAV5verMTWo3AGt1iu34wMiRcbyCQgafSB/f2eH96+47/94+959+MHjHF88/kXfPPzb3n9&#13;&#10;5jMufvMFu90W1fcMOYl1V+ewWhMpmNye/PeNstWO7qzMKvFJyC61ITuBeupkN7Ks3wuQl4uwlryf&#13;&#10;a2B8lgy0tpWBgTbEnCmukbWp2tYobVFGhs9KVWu1DFmrygBDskqV+uk+llINIC8YI9ZKzlomq5Ht&#13;&#10;aAHfTLULO3ucl1qMnRiFWlUC/mKld963n9pS/NQ6RM7rGBOhJGIsWBuZohR9xjYonzkcJw4+Mw0z&#13;&#10;qhjatuPh4ZHbwfPhMDKMowCEWhPnmeuuQQOdNawbR0ODTpGmFoXDcWCaPWjL9ctXfPOLb/nmF9/y&#13;&#10;4tVr+tWaf/j0kR/vb3kIM67bkq3mYfAc/YyxlsvNVtZ+IM4zx3FkGAdCCqAUr56/RFkZOI/jyHEa&#13;&#10;GaeZmBMFxTgG/ORrsLsoFfu+r1+roepZrBdjDLRtR9e2YGQta5wTq7KSZPhgxZqnlII2CmcURhX8&#13;&#10;MPHp9iPp8QF39FgfuFh3wJphhPvHwHEoTMUwjJl5bsh2S7F3y6j/jLOdKxJpDCr4u91u2G22fPHm&#13;&#10;DT//2c94/eo1v/71l2w2K6xReH9EqQhNgzHCCC6knwJ4ebEzl/puUUCd+AZL7Vf/TDFgrJHBDQXX&#13;&#10;GEKSQfWr1y/45beZYTiy3z8yDANaQb/qBVype9xyXYI6EQvP9d2WnEE3DuMgRs3jfWStoDMduflv&#13;&#10;aLPl2bNXXF8dONyveP9u5OrFDV2rsHGLdQ39yhCK4jjONNbRd2ucNrDfE+eR+Sj73art2G567lNg&#13;&#10;mmuOoOaUJZRLqXtRqftkPg1v5hDwyUtubLUTarttPQcM61bz+tkFjS5Mx0dUSeTjRDID7x8PfPjD&#13;&#10;93z6+ms++/xzCjD7mYA07U3b0DaNKH8zlArSp5Q5DCOzjwz9SNd158wwbYgZyAmfEsqHk63zQsja&#13;&#10;GSFL6QpGCSHBnLK2D0QGMqkocpiZxojZbGn7HrtZw61mHGfCeGQ6WnbrHtdYQozMs0cFaX67NvPE&#13;&#10;mIhUyXvzPJNDQqWMqgDdwrpYyH6qvuaUMvM811NP8pxLQd6vMWibxBLcipOD0hqcqdfK0jDJQCLV&#13;&#10;vxtnxX4qSZ3VOKljTM2KtsUwTBPDNDENA6kUmr5DV3bpUgtZraDok/IOICt1UmIvl1g5/ZIlOvhw&#13;&#10;GizGEImTh9lTfISYeGiptr+KEgtxzpJH2BtM33ORDH5OTFOiTAqCQpcOVzrWceafMcQI3ksTTVFE&#13;&#10;Hzk8HjAU1r6h7VasNkWMcq00/qWuNzoXdAYfPIfDHp8T3XZFMZphnmjWm1rXCUgguTxyPjWuIXkn&#13;&#10;1V1V4+dUCEFsm1PKmGAYjgMPt/c83D5wfDgQxkAO0t8c1Ue0VnRNw7rr8NrgtIZ1wmrDx8Mj+8Oe&#13;&#10;4zjIfNooUqkAqVZktxZLwiDOGDkXsV32QVQaOlf7rnCqW0qR+oso+13rEsEayJEwj8R5QhVRVOWS&#13;&#10;SUoR90eOMdLutqyfvSCjuX088P695/7xgWEMGNeStWWYPT5myUQpYrEZfIAsrPdxHLj99Im72zum&#13;&#10;ca5kSjkHQggne03qYPq0dlcN99NaQDLntahr6iBHlXwaWP2pE85TwiaNQ0+JEjRTUiQfaQpsTEsy&#13;&#10;muhnUvLMZcVcNoTQMwwNWjeofsXm+Uu+fObIc2SlLZvNBSnN3D7e8nA/cLgb6TuNaVasVp/R7V6S&#13;&#10;uxbdr7C7gO0TzkQexgfiEOkvW168/JzVdkvhmnFwrJVBEwjvfyDFBp0MMTUUtWF3+RnX6w2xGEKx&#13;&#10;xGLE8UNlSgmUEnDzNf1qJSrOIOCR6jbMxXIYPTf3byEXsZK2jmeXl3z1xZe8efOacRy4u/lA9DPD&#13;&#10;YU8KWQAnrcDU2ksb8omsUoFmvYANmsYYphRIJRND5ubTJ+4/vZfkNa24bj/HWksMnv3hgZQCbSNZ&#13;&#10;OvM80ZiIaxqcdZQMfhZVEEWIBGojKqpSP3NrJRvQe8U8F9r2RKHBmFKJo5qcLTkrHscJswB5Ssh4&#13;&#10;tohdvgaM6chBslEfbxMf349cXHn6zRryht3ukk83DxwPAy4ZLuZI8EJaKMUSykKmyycgL6VIrIDe&#13;&#10;qDwmZVRMHCZPX4eKWmlZL3PE28BwGHns9nQhiwVZteGz6+fY+RbCHceiuZ8VOhiUcsxZkZstRnfo&#13;&#10;lGku1sTJEP3IIQ6EAm1y5GRR2TIUzZQNKqkKahn0OAoJmUppVDXmQRkh2KxW7NZb7tuO4fjA2x/f&#13;&#10;slt1rLuG1cuXbFfXPLt4zbzPHB72RBXpux6nLYf9AY1i1WzIsaWUiabvmbynlMCqv+RBBVFeIr3v&#13;&#10;nAO+OMnsbFvGdJRe3CgClogiai229EqR6hoUSyGUgs+ZOUYawOjCcyveMCVJ/popBYvG1nmGTwWV&#13;&#10;M0ngaBKBxgMkcom0c2AhtyyZ0+IOIH2oDgvQpfBB0wRL27pzRrWXIBs5x4UOKs831ZXIEmLCOIuL&#13;&#10;LUWpGttQHQhyzaw19U4WIk/dc7tNZJ5nDscD+bAXm//7B+YYuLm9xVxsWa3WONeQ50A6DszjdAJs&#13;&#10;bu7ua6ZYJahXMlXXdbimwaxeiCItCRg/TQPGGZrLLavLC7bbHuccXdfgGotSAiB4PxPjTPwohFyz&#13;&#10;9G2nYbdUEaugWNgcp1lzqXW6gru+IcUgGX5JSDE5RulZQmAuYv2nCjRWnHZ0kfgarRTHw1TBUs8w&#13;&#10;TgzDyDiMTPMsGWCj9MXWNbimwdoGYxzGWrQyxHKoSnjZtxar2IIi5SIAKCBRNxPTOFals/TleT8L&#13;&#10;GGFMVdg7XDNLjWYMfRVAFMQlTVRFSgDKccTHQNs2AuZV16YYhdiAUie7zaVqy1lsipev2RxPBB/p&#13;&#10;iwTE07U+TtUZL+WC94FhGDkcB8ZRZn8P+hpdOmynsQ1kHygx0a5WbC4uaCO46wf8u7f8cHvDkDWO&#13;&#10;NV4lhqzYMUl+YzxHQC1REsZo3j8+kkoG6zBdJ7ayOTEWzzxnIFJipskQYmE4em78Hj9qHlaRh9ng&#13;&#10;IwxzYQwRbSYuRs2z647d1RY39/Tdiv3jgdubO47HAyWBsy1do0lKk7LY/SeU1EIFfFWDe+/rzElJ&#13;&#10;JFCds8ieFGnahqf2kUt7WcpSJZ/7gKfzCi1sudM8Y3HgW3CDUkCphHOLWrOc/28lMQMZhdaOlAKH&#13;&#10;w8Dd/QPTdMlm4yiqWpBnT1JiMboIo54qDZVSJ9xAlcW1TlxyxmmkZFEe950ocRfr9xI9OStMlDX0&#13;&#10;5sORD+/2TJPGmA1gyEVjTHr60k/X9/L3kvP5Yl9+f3IsTSV+n2MTpMY1tT45AX1qIdotuEuScUCp&#13;&#10;FtjGofWyx1VFX8msLlqMVuwutvz8m6/4i7/4M37z6295/eqlOAuOgRDGwCLLaAAAIABJREFUE4kC&#13;&#10;MvPkT88/v5MnSNRZ3cD/SDd7OvI/uZU/eVh+esI9uT0F885DufL0M/13bzk/BQP/9Ln/mvHlT28x&#13;&#10;qJ98/5+CeSmn08mSkliFyZ9y8c3DJMzXCrDEEAlPwLppnE4X+J/eKaK8WRYDOfF+etiMXWzilgHQ&#13;&#10;+aIvQPD+9PpOuW9Ls4Oia7szmJdyBRLPJ/7a6fP3L5vqSap9lrcvi4qpC8vybwkZwDgrHt8LG3I5&#13;&#10;Ps6Jp/40++UDQtRtcnxCCng/M00jKfrqey0WG97PZNUyzYEQISnHFODxODP5BMrQ9/L+vI+nn5sq&#13;&#10;A3UZLlCWR8IZFtssUco1TXv63IVNVT/6crZIXayZJGgz17s8tsaQcyROEaUSxkhGEXWBFjBPnzLZ&#13;&#10;lkGTMZK9YZSVbKmC+P9W68BlvSr5CQChxFbm1KCmiNKKyXuG40yMGWuF5e6aROMsQwo4ZU/ApOQY&#13;&#10;DsxzQutesrmcISZR5tmFzVoURjtCfOTTzXvu73eEaJl9YG4KoXgO8wPruIUs1i4aJUqvLIHDpnFM&#13;&#10;s7C1SlXiFVVB1UWZ56ofdAXLxU5PrBgFmKs2gSWjSxb1kzV0RrMylq50bDYbLi4u2Gw3NK0AiMZJ&#13;&#10;7tdiXUBtMlECbKpqu2mcrQCzjL8WuyRtTLWd0yeFn66+96oCawsbXmtVQcuzsuQEsKdc7RLUCVAq&#13;&#10;NRy3kDA0MqAoVAaYMIeVScJGDVE2mqrKClHSKmzT0riG/f0Dq67HKM30eOAweVplePnyJbrAw+Mt&#13;&#10;nz5+IOTIs1cvePH6pQTbzpm12pCTXNdFCbNv+RxyJQeoKO9xUVepqpRcMuEaJ2zqeZoYbyPtxZbN&#13;&#10;syt035KQLAPB2gTMU3XGLf70cv2QIzkVjG5Y9SvWqzXWOlH95cUSK4M1qJxPg1gK0sgUZP0sy9C8&#13;&#10;ruWZUyC2Qho2lBY7KwpkuLjY8eXnX/Dq5SsoUaygnMNZYbb2TS22NJRytoGlFg1FVU1mlpwEnQsq&#13;&#10;RMI846eJ2xuxmLn59AmALz//kj/7y/+ZX/7qz3n+/CWfOrFJnaaJFAJGK1onOT7Be1YXHXPwjPOM&#13;&#10;I+NaB1rLOhnELk1ez3JX58f1uqlH48n+kU6K6zhLRhXK0DQtbQXzQhI1pmtM3VCWa8ewyDBU0RLU&#13;&#10;vuxXCwPqpOLgfM6XImtZBVStNjTWMauqDKgFmxReT+yylv1HabKW5+uiKbqchpLy3s6F0VmNvxR5&#13;&#10;epkASiEXsuTWaM/8eKTturrWJB4f9tweZx6nyOQTL9+84rt3H/nw+J7HkJl8AGsl47Np0Go65RQq&#13;&#10;JbmaYrOXCH7G1Uxb1zS8ePmSX//mz/jqZ79k8J4f333g491HpmlEaUPJMA4jx8ORmAtt04k3fwok&#13;&#10;7xkPe8bhiNKw2m7YbNdiDZQz4zRXX/+BVDJtJxkUtzc30pxhTo4Pu92WkgrzOJN0qDl4osw0RpOc&#13;&#10;xRR9choIUZwEluyPcz0k2T9d6yi6h8ESfSTPHrUotVtLzJFxGpj9jKdlDpEQO3DqdO6c6UxPC1zZ&#13;&#10;p511bNZrXr14ztdffsW3v/gFP/vmG148e4ZSI7kkIQMVUeYPQ6BxGmeNWKtSKU5l2dvLqaD+aTn9&#13;&#10;BBSpj0PwWCdKpawEiJ6mmawUu4sdv/nNFfM8cfPpI7///e8lZ7Vt8SnyeP/AxXr7k/OyLMXmctdG&#13;&#10;ahKTMGiSTwxjYGgHwnYDGkKMrDcbrp9fcHjw3N3tsf0RazYMfsCYhq5vCVNhnDyq06zbjlXXMM+O&#13;&#10;OYh1nu4DTb9m1Tm6WeNKQmW/XBr1enu6iIoVpDOS8+PDzDSOLCqOvu8oGfo62OmtKAi0Sqz7FX3X&#13;&#10;YG3g2YvnvP/wgf/6d3/Hdz/+wF//zd/w2eefAzAMgzTCoxG7oq5D1+EFdW3188xxGBimkc16Tdt1&#13;&#10;5wZOVcAh1rxPRP1mqgpDFP7VxroO8heimkKhG7Fw00pJhtswEpqOXdezW285WMc4j4zjkTgBObHq&#13;&#10;O1LJzHM4DVgkL08WQ62oWWUeX4cbKpfaYC41sHz8kvcnGQwhBLwXRrCojrKAeFpjrTmF1ksNZUUd&#13;&#10;YPXpPC4spe65R4iq9kilnECQkjOh2tBdX15hD3tiShymkZCPJAqdFgv26BMLU1v22EpoXPY/np7O&#13;&#10;tcIuizqvkEOQwVAlMaV5Jg8TqmbiDjlhjcKUQg4zcRpROdFZQ9c4GaSHwJwTsRgwuiobKiO3Zt55&#13;&#10;L32NKMMT4zCQowdW5JQll9k1OF2ts+ua0xghd03DyN3tHUkXTO9wtMQU0bnuTaW6c0VQGJx1WOsY&#13;&#10;p4+yvirRTIprR8DPXkC9R8+nj594+/1bHm4eBMjzGT/OzJNndJ9om4bL3ZaLzZbWWRpjyDFhlGF/&#13;&#10;EFWUT0v+kpApYqrqDVMzX70/ZaKfM8ALORZ8ECLp01w9RSGSCeNEipFYwbw4T+QwixLGaJS1zJNn&#13;&#10;P03sg+eyaSlKM4fI3eMjHz9OPO6P+JhouhXFOEafyEXhWsnOTSlVFWnicDhw8+Ejnz595DgMpKRr&#13;&#10;PpQiZ09MYvtUL3+WSIhTQ0w5k3pQdc9aLPor+aOcST0L6VKUW6JgaFupc4wxlENhDp79cGSajvRO&#13;&#10;Ya4vuLjY4tjS5BVXfUNrHUMQ+9KmdfTtlhfPO1bNCj96XEqsTENJkqX28Lhn/zAwTZmL656rqx3d&#13;&#10;9hW5a/FG4+09Ps5su5aPYebx4Z7Y9DzXim7ds9JrUIZ4GLFaarZcxFp/PgaCOdCnKAoybbCmQWOR&#13;&#10;WGvpoVOMwrZehgKnlaICz0WsGhWi0tFK4ee59uDi/LJe9WilmEcZWClkWL3MbZxdiAk1ywd+4j5j&#13;&#10;rT6RubBGCJthwhqF7Vr8LK4ufp4Yh6mSH4soB1IhlYTRAhLmLGB5rs7zBUUK0u8vAJjColVBTEcF&#13;&#10;eD8RvnLB2qrYLAIcGG3ORFtMzc47q/OsdYCSYW5MDMeBcZxYbbesVxu2m11dv63kLV9e0fc9IUSG&#13;&#10;8ZFk+5NqdCHISLsiCqW2W2FzxswzzLIXt23Hql/RNi2x1r4pZYIPta8XZZCzjm4/slmtWPsVhxTE&#13;&#10;LSh6XFPQRtOtV6gyyfyFSl73HqMmtHGszKL4yOcaPUdRUFkoxqIoGCWfvdKSmaeU2GyaqFj1Pbvt&#13;&#10;jjAdOe4PfPr4kVcvrrncXXC5WbFetShEPRinSKMt2sA4DGgrOZkxeFIM5OQI0TP7mZgi1ugTcTnm&#13;&#10;TMhit18UhCgEmMV3WmEqpqXIup4T1pzy1EoW0mIUh0uy1ujWCFk7imuVLZLlpGv2dkiVvFoKINld&#13;&#10;sxWwPKfAFl2BFCPzvnnGhIBrhDQTYpAeTBW0hxAMKTlSbnDWooIRoCcIKJiKEOjbdUvX9xxmj7V1&#13;&#10;FlEt/qTmkdps3V1JwWEUS0RNTlFInilhJ/ncx3Gs1wcCXN3N5HvwP/yR3e6S9XpDypnjYWC/P7Lf&#13;&#10;HxjHEaMbbOPE4rwVO/W2bdnudqzXa46zk5y7xeErRazVdE3Hpt+w6mW+llMizAmlCylXW8YQGIep&#13;&#10;1kCOxrqztWR1CTseD+f6ue7Z+sn67624dsTZn8C8khJh9sQQON7e0zohyvRti6uZeakSTIZRXsc0&#13;&#10;zRyPA4fjwPE4ME0zMUZcs0LpapPZyPynZCGolFIojahF8f6kOJR8b8mPf3w8yDVZbbKDn4nBV5v6&#13;&#10;TBtl/dFGY6p945LnpZXi8vJSMtIrcWXpI/zsGYaRVOdOS7wEtb4rp5nuOdNN7PPLSRUsWaiRBXco&#13;&#10;RRyzZM4o60JKcp6FkBinicPxyOFwFMJojGxefk3XtKy7FapoHh8euXt8JCdRuL168yXPXr6m3V0w&#13;&#10;/va3/OHDO6ZQaPqe9WrDqu4nInSZ5bO1MlOd58i6bclK0axWbK4uMX3PnBJTknmdai1pHFHTRBdh&#13;&#10;hWPVbNhur9ltr7hsN4zzyP3hjk93hf1hYDxGmhc73rx4w8/e/BoF3Hy65Xe//R1/+Oc/En2k73u6&#13;&#10;puf2cY+pZABTiQxJKWxVfkU/Yk0lyFkhDoQo4HeM8d9U5lHqLEQvtpecavanpGVr7cllZAGslogA&#13;&#10;Cjh3rotOdbg0T5Si6Ps12Xum2XM4HPA+YExDLBo/ThSzxG6Vs1vcqWaoE81K7teqOh7VGIEQPEpv&#13;&#10;cK6lbTua5mz1LqIhRZhHppC4v7/j/v4e7wusHKhc89rrrKjwr2Ti1fe2wEd1tnXG9s4Z0cucV8ic&#13;&#10;5/4gxsiScyp8L+lZljlTjEIAVVb2Yyk1z3Oy6+vnvH71kl99+wt+85tv+erLz9huVkBmHEdaZaQu&#13;&#10;UgVjz+Qx5yxdt2b2M+eb+jce/49xs7osNkZPDj6nc6EW2fkkQz0x5evgz+OfnMT6NPheFFEhnIvQ&#13;&#10;RXWx8F8BXO20FtXcMoQu1VP6aXjk8kLPgJoMHpew7OWkFuQ2SEMex9oolwr2hJNSIqVIGutQ6DQM&#13;&#10;WV5r/ZE5i/VgZeIsLEQJKbVIJIY6ZdIofvp32TzyCfz6U2/6xc5Fjnk5Xwj1i97Ppw0Czl7yS0bR&#13;&#10;rDbC0kQGC9a5yrSp6PWTxWX5GeH0f2SM7impcAyZnOcT4JnrMV4y9xab0eW+2IzO/nj6/JbPYVE1&#13;&#10;Cuh3rJujpRR5XqcLm42laRTPrr7mn//wR949fCQbi216ks7ELA1BVAljHNYIMEMtyrSWjKtwFAsA&#13;&#10;rRXDcJDiq4WkE8GPGD1V0CahUkSngAQyJwyFkmcJzjbLinPOfyoA2eBci2tWaOXI2ZCwQIsyjimP&#13;&#10;9OsWZ9cErTk2BfQaMyvScEe39rzsLV+sNVdmQJUZbxqCbRn0nm76Gv9wIMy39M5xeXlP1/8eHa5Q&#13;&#10;KnDVW25ubnh8cKw2X1HS/8Lt/f/BY/e/8ezzlm73hhebDd24JSbIHAjD9zTNlqlZ8f5hx3fzX/B7&#13;&#10;NXFwl8wX30HKtEfFy9RAXOz5FLpxNI0wQyc/Ms8z2+26qlE9Oedqd7Jck9Afxb/eKE30hTwLY0N3&#13;&#10;K5TpWbUJlWbKOKCOB7Z55IVL7ErETJ4Lp3jedFy1PQ5dZeTCaCttw4wo4AKGMSdKmsAYTONQGmFF&#13;&#10;ImaoEbF1a9tWiq8UaFWHUQqnNZ02dBhMhBQCMSfSdgV1mKPqUE8lsfxQymJ0X0HghMZIsHhS7B8f&#13;&#10;OR6P/NmjwrYtuTV4o2h6B6uWoAtj8KQGtIqYkoUpqqVZsSVgU8attvhavJX1mpLFDkl3V7x8ecVf&#13;&#10;usRv//bvuHn/nh/+/nd81q756sVLVFTEhwfevXkmzKPkxYqyIHafOaNyZhoPdSMXBUUskeMwE30G&#13;&#10;1ZPtHrex9KHhMA4Mdx+ZbrfsGkNfbV0IEIsiZgW6QZkGXzK+zHw/d0TVgIo0MfGCxLdrx7y1WBd4&#13;&#10;TI6RDH1PalYcMyhTUI1iGCeu1CWpJMkeMhrjDBiFLwLA91oTx0L2E0RhFzoibck4o/j24ppvNiu2&#13;&#10;aSD7A1Z5nHJo1dBvLhmDNIvFGIrRZFNIJpH1QFGZzRRwxpKtIviEKw6DY3g88sMfP/JPf/iRu8c9&#13;&#10;64trfvXzb/jFf/g1zz5/jV1rHu0dRmQoGK2wLRUMnoCCbQrz/kBbCm2j0CWi5khOkbZmfoza4Sor&#13;&#10;T5UiYEqMp3XbZnMqhiT6q1SrVwGUP+4NxrQ0XUurVjh6dDaVESVWXsu0X2lVKcsLGK9oSwe2RemM&#13;&#10;ShlCJEaNsgnTaqL1pKKJBqKTRi0ZQ6xWvHHco6otaU6KZDSNc+QEfg4Mx1mCsq2l1YWiIpHaFMXI&#13;&#10;2KxQQOc0pmvAKOZZADZrNCECypCRx1PWzAXJosiabQ9TGLg7Tvx488jbuwPHqLCrLd2zK377wx3T&#13;&#10;FPBzwISJqxJRPoOXvUrliU2/YmMsdpbAeFVUtYYy3I8z/dWOz//sV/ziP/9Hul/9nN+lid99+gPf&#13;&#10;379lra/InawR8XFPTpm1trjGYZVm8hN3t7fc3z9ijeX59QuuL68xxhJj5MP8VrKNZiHA5OhFSZs9&#13;&#10;83ykVeAnAUOmcSLMM8l7nJ5RTcA/eAyqZiw49FSE0WocWhu2z16iVpZhnPBjwitQegNK4z10akSN&#13;&#10;BZcPNDnj8JjtgM5HHpPn9/uGx+6ah+Zz3pb3hJx46D0P4QdWqyObfIHY4mdCivh5IiKWUG3nuFw3&#13;&#10;fPbZG779xS/4+Tdf89Xnn/Hs6hJVCtP0HrM9CHEkgQpRbItMI42XT3RKrLxB0fUd2cBQCVZd11GS&#13;&#10;elJWl1oL1aExCjsPMM3oUrC1ubpYms+373jdNWz/7JrP+r/if/8/Df/lb/+BT3cf0a7n+tk1vjjm&#13;&#10;aSanRNuInUzJwoosOdPyzzSdRuXP2KcBpQcGm4nmwP2YuM5X3H03o5iJxtC9nHj39i2P7yw/617Q&#13;&#10;3h3YXfZsGkee99wfDuxHje87rHPclR7b7VBKY2fFtoFvNi0XceTtw1vu3A7vZ3wMFKVqRqEhIvX3&#13;&#10;qu/IeSBMiZIKrRKbLeMhRk8y7wleCTDfNITUsup6Vm1LTJaN2zJzieoUx/hHfvd//YG70fKf/nPH&#13;&#10;1998zX4/yCDDgc/I3iW8FXIxONsJ7OA94ywEB2eEaZ1TYorCgkUpXNORS2YaPIUoyt/9KCrgxp1U&#13;&#10;v8aK1btrJKB91VqImZQB2/DDYeDWJ7rrZ4zX1xys5agcuhQOpaMPDSVFwqy5XvfcPHpi2tf3Ifkv&#13;&#10;XdfS7645DD+SERLWPsw0JdI3ks/luoZoO4Zs0Gii6UiN5PwEH3FlYrPZotCkmMlpxmpYrVpc11AA&#13;&#10;k8ZKUtI1EVqyc4S9pDD2rCan5kpbazA1W/DdPNNerHG7DZvjxHT/SNzPxOMR10QuXYNxCeMUWStC&#13;&#10;ySQKRcs+nJlBK4rVZKNEv1AtDHNKtH6mNxYdM9Mw4YcBnQvZFKJKbLSp/UEmhEIojqIaonbMWFyj&#13;&#10;mePMoA9MaQAUpiusdxYfLJv5nrazXLYK498z3t/Qd5p+27FuVuw/fqRsthi/h8OG9WrHarXDWlE9&#13;&#10;puYNv//9P/GPv/st03jgizcv2fXX7Iq8h7UfUcaSlCYUTbYNqnGEUJiGI6mZ0VkTxoQ/RkrQlGjw&#13;&#10;g+dxf+TD+z1/+P57/vj+HYfgGWNiP4xMk5f+TSmczVyEwAsSV7uOlbN8ioFu/8B890jrGlq3wWdF&#13;&#10;2UdU1jR2TWMdwyS2cTlXgoKSjNiU5Pod5olpiqKU00rsjUCGDyjeUPDTwGOKZCUD7oRhjgEfZkoP&#13;&#10;4+zxsbDeXbFrXrGf1owPkU83EzfHI0VB0hY/eygeg6bVBjcV2A/4ELh/vOP97Ufuhge8zqRW41Ya&#13;&#10;9eEOcfQwFKRGzMqgdIdq1uwfH2vemqOUhJ9nSp5oGolwWCkrOU7zhDOGTmshF+aMy4m4v6fVCrRm&#13;&#10;tVnz5suXvPn8c7QzHIcD4/cX/Pj2R9Atm8stl9fX9LtXqMtL5pw5lsRDJWJiFkS3oGNC64EHfaTp&#13;&#10;FS5B6zLrvGb4+Iy0/2ua4vEB9tOGVeuwFwNDvCeXjM0GPSV+uLklxTXr/i+40tcU/xIOF5RLaDeR&#13;&#10;uHHcfXrEpxVRv0aFgkoJ2zn0IZO3huhnYhrFFtw1KGUISVOSJTZr9llBUDU+IZKnW5RSbJTmYaOJ&#13;&#10;R1BZ0XYapQLD4ZbHe8U4DaiukLRH2cym6blsV5RhhhE64zA5Ekvhuz4yJckQ1UXzxUHAprYY+rDm&#13;&#10;Vjc8WMhGUxpNmxVMis7ekOmYTMuwe8ZBa5QxuJzRKtDHwJXtBNjPkSHPPKpEtg1Nu8JEgypBrJ1L&#13;&#10;IWbJDxssTMWgVleSMZYSRik6o+mrFbrOEewXjNPIlDPrtgUrqmuyOKr4eQZtmVWDsobYrzEXV9jL&#13;&#10;K0IKpPVnmIsB7jOHZPi4P1D6FavVCtdZlMknkp1Y9ZsTKbAUYP5OMimdJhsPaFRWlL3C28S22bA/&#13;&#10;HjmkB7brLX3XoRvHHCND8hw/a5hWb0hR4z7c0310rPUe99ww94YPgyV1l4RrxdRuObj3hB8D6/AM&#13;&#10;1azw946Valiblo7CVAL/D3Vv9hxJkt/5ffyMIzMBFIA6+h4OhxK5pBlXazL9/w96kK1Wx1LD3RW5&#13;&#10;HDZ7ju46AeQVEX7q4eeRqB5SfNDTKs3Qja5CA4nISPeff88UjpQgrvxMbc5sAUhzkl7NzivGocfa&#13;&#10;DfP+jNcD3mxJy8zhsXB4UuQ4Ut3Ayzd/xrsPCz++O1KJnFVF5QV/u2VhZq8ieuNR3vI4LeK4UR0f&#13;&#10;Hyfs0NGPW3oqh9OBPCesM3hv0abyGDxW2Uufo1OJWgM6JUrNsKxVDErWtpIpOck+ZjTvT0KOKaVQ&#13;&#10;LV5U6QRKRMRXfY8qBVMLfTZsFkUXDbooyIayA2fAtVj9HCOUjLcW7zy9f46aVaVgSdQeuqseP/a8&#13;&#10;Z0eNXLDFUjLOVYZpoe9hGDXG6obJBXI4o7T0zg19x2P3KJiitlhlm2jPyHpaKnkYqX1PNZZQNIcZ&#13;&#10;lmlBIaD3P86Z5e1MykdKyZxOR/aHA9Yarq+uuL19wXa7xY79BZfUfU/wjljAv3zCeHHkDOdIOUlb&#13;&#10;l9kt1OFELAvOSlVJjonlNBOXNUbRYMMegiIqRVIG1WL+dUt+WWp/EdCXWlHaYJwTAt1a1PtPko6U&#13;&#10;ZKZOTbiSc5ZZfi7MdZI43rHS+Y6cEtN5IYTA23DmfD6zf5JkjVoKzjr8dkNnLZ1zDa+qxDIR0klw&#13;&#10;7YZjObYNuPd0ncU6BWRKieQ8c3U1ME0zMQZSrMSoKaUHhtZqksTlFTNFRbQr+F7TOcGMP6WASqHV&#13;&#10;+CiW6czpeIRa6TrPbhhxtqDrTI1RAr4aDlwVWHclgtcMEtTuRYQbhcC2XhFSZo6ZWArVOpR1pKoI&#13;&#10;qfDxnDDWod2GhZF3i+b9oZDqSD+OmG/u6bfXXG1eYOdE/O0f+DRNBCrWW36yic3NNTevfsl3W8P5&#13;&#10;1/Dw+7d0+8SVH0C9JOhKdhB3haVI12OvDMPo2dTKbrvl9ZdveP3t1/hX15wGzZOvzA5e/qMQq8sy&#13;&#10;kVpE8zj2bLejRN5KkyxfLy95eH/D73/oOT58Yjl3PD04xj/9lu1m5NXrwvWLrxiv/yM//PAbQpip&#13;&#10;XWKDJWfQytO5DUb15KgoWXroHvYHhrGnGx2ZheP0xDE/ob1C9Q5Vjcxl1eLNwHa4oXMb5nPksD+h&#13;&#10;t08cT0fissZfGlm3akusqJWanvF0qnR86pYuo+OWTBH3IkecmrCqw6ieqixndQXGsA9wXG7R6h4d&#13;&#10;M/X4nr6ccV7jrAZ2WFNB3RH5HXMamJJhmp7YXnWgF6blTDGeVK94KI4H3XHkH/jmzXe8uK3k5ZGQ&#13;&#10;HOQbitqB1yj7hodPJ/7x6cBP8UjZXoEplDCzGQdKPPPHj89lRyHVSz806jntSdEMRqrVVDn5mlrX&#13;&#10;vrwkaWbKQDWAGJBQcsaPBVKF0U0iqlCQgwigNkPP65cvub+749/99Z/z7Tff8N1333K120n0aZEU&#13;&#10;EJ0Uzn8WDwwiLNEi6ozTIml6n+ELP//3zz/9lx7qZ9/8nz8+54P+Pz0++/bWe//M+l8Imc/cY7Ve&#13;&#10;XE0xpYu7af27UOfL71TLGmH4WUF9sReisLZ/rCK9CtTYbMy1/vxjZXQ/I6GeHWyi0KmltoO2gDef&#13;&#10;F9iW1Y3C0lRVQh+XdshLWcioTm0vjquVDHOfOXh2221TkOqLesK0KEalFFnli3LsOd6y0Yd1fd7P&#13;&#10;13Z99deIyBTjv/oi5byRr62ShR1CQKV4KeuscVUlJeq0ErFCvqWcWebmrLqo8Z9dabUWTsfw2fOs&#13;&#10;F0XNSiaKc/LZYfHzD8gXZbhEUDpnW5yeXIfb29tLTOcav6ZanKf3nsN8S+d7aot9yYDRtkXNGbRu&#13;&#10;PXcpi2KvqQ/WmD/T4i8k1VPuuVwyukIpiZyW9rtlISlzolZ57amllfY2C/t631Ev79ElBGIqhFBQ&#13;&#10;yqGURymHMQWjI3bjW+yLdKhpvQ4KArpIx4q8pUU5J8+jtvtlzSvPWeI4vZeiZVHVZKZporSNX2vN&#13;&#10;fn+SSMSUMGZkGDqJuCmyMKSWjV20osbMp4cDx9OJmCRDX8jKRCyFOUa2/oqLLvxCIj+7POvn69dF&#13;&#10;IFpXeYqo0vIMOVCyohZZtFMKpHNBm4ihWe/7Dp8ySi1oZXDa0XXgnLhDnxW8K5EKMS4Y43BWSz6z&#13;&#10;bv1e7VrWRuZ9PjCiWuGsNuI2bd87pcyyLEKstYFTlHvPDuDVdaeoqCrxmpJe0HRlCnQD06x3vHv3&#13;&#10;Htt5xttr+rtrgoLDYU/2hm4zUtqhsulfL6KZqiTT+fm9JW6ly9qgNarCV198Cbnw+34kh8jvfvc7&#13;&#10;PJrbq2uJC4xJ1idWVY6sezGI62Bdi0quJFVFad2UXVpplJLIWKpiWQKn45npNEm/VSl0diuv8+o6&#13;&#10;NY34pEVdaNW6pjTWVJyFvvNsNwPXVzuePp7kehbp6pOk3CqqWa0uMbbSiSUSs1LUJU5SrdGP65c1&#13;&#10;kFqRyWj6zsv939iuVYSRSybEAKydpvXyoS7KJSGMRLkke9YcZsIp8OHTRx6fnsgl8+bNG159/QXf&#13;&#10;/OpPuP3yNdVbTnFmPp/YXV2tZ325Zy43r6yhRptn5VS7B7i4pNfCa42uXNbd1fWtEGVxaW5GLWWB&#13;&#10;zDHw9PTE8XDA7Ua6zjFupHtNNVeMafdoWoeRn80k9fJnso+Vi1KylfeQtaFo/bNZYL03jRZwTGsl&#13;&#10;Wuj2edGydq+OaDm09heVlAhAnrv9rHXifKsVjUVVTc0K6TGWe06ViNKZXDVLzCxLYgqJlIWuQZ3Z&#13;&#10;n868fzzycJyF/MMyT2fO88LTDDHODagU1alv/aVKgSkdNRf5ewyuheDHLDGom82G1198ybfffkc/&#13;&#10;jLx9954fD4/sTwf6ccQnyzRNxBAw2jBut+KynWeOxwPzQcQid9fXeN8xdJ4UFuZ4FkVpPvPsDBKS&#13;&#10;YiVqY4yczyfOJ1nzw7yIajNXUhRREkri9kpFImqKXBut5Rqr47GpcT3WQUqV3NyQWmtSzahqZA3M&#13;&#10;mRgDJUesKlgF03xmXgYAus6jMmgtXa7n84ljorn9pSNgM/ZcX20ZpJS5AAAgAElEQVS5u7vj+nrH&#13;&#10;//BXf8X93R2vXt5ztd0weC/xx0rc26f0gDYO09wApq4KPNnPp2XCdx3aaOZlYVpmUpt9zvOZzonz&#13;&#10;oJTCPE/Mk2T+d63HbbcZ6LpODhbLLN0eyL7sOscZzYvbe/5ivEH7Lba74j/93T/w07uPPD0+sb17&#13;&#10;jfWWnGSmnMMCVeK4vR/YH5qaWEuHp2rOomVeIGf6rRHg3RgKFes93dATY+Th6ZEvtCiAd9st/TiQ&#13;&#10;SuHthw/EFLm7v2e33WKMJcYkoEKIjKPMrHd3d7z7cG4iu+aSbMkA66FEuiq57DNrhu9lHqyBqjSq&#13;&#10;NOd8KZAzJYiifHCe9+/fE0Lg9vaWeZn58OEDf/Mf/4b9/sDtn3yNLgaLiGl0ihJx3mbAcF5EgFCK&#13;&#10;rHFakbIccFNKzK0vCQVhnokpMs8ztUp/nrJZVN+NvFuV011KuOiIRomav0pfoG7Avfyu8PLlPZuh&#13;&#10;5zB0hPOZGqV/Iy4LKQTqIspla43085VCnCPzMnE4HUk1kXKgpERnLb3vMJ2lqMocZzrtkPRkg8kZ&#13;&#10;mws6F3TJcmDPSRwHDaRRKZGXmZoTpQrwo6vEx9W20ZlqLtcvUttrK+uvbp65UjJawdh7cbSngjWK&#13;&#10;ceiIpZKmhafpROoH+nFksKN0JVXpzi4FVNFU21GydONlVcmqrfVFfpqyhpAzaTpzPh5I80LnHN0w&#13;&#10;0FlDqogrOM3kai5izVoUMRYO80ROmTkV5pjJS6EGEWP4fsB5T6UwTTPGVGq2lGjQNbcO4sRxf+B8&#13;&#10;nNHa0fUbNpsrnOupFf7+t3/L27c/8vH9WzqncTozDpYcb4Qw6nuspkW7tg7YZSEU6UNcSsIpK/0a&#13;&#10;KXPanzk8TXz4+MjD457ff/+Btx8/8OGwJ2pN0po5iMvEGof1HbUW5iWxP5ypJTN5w9g7hr7DN2KK&#13;&#10;5u7MIUIuLCrhbKB0Ts6Gbe6utKjP9v6wvsNoea2pipIloaVSMLmyzzO5NsdLrWSF9MuWTCqFh+OJ&#13;&#10;rh/ZbK/Y7a5AG47HM4fTzOFwbPNCfXa3pCQdK7miqyJ+emJZZh4PTzwcn5hKoHhNiJVQIn6eJbpb&#13;&#10;W4rS1KopCjmnGdiMG1FZI+kHivZeUbo5NFpvI0q6MpVqSmlZs8ZhI2dbrdjutrx584ZvvvmGVAsf&#13;&#10;Pn7gIfxATIlCbXH6Eimc1j6izrL2B0ntgRCh68xNSRhtMEXcuPOySBpPKXjrSFUSaWTfLW2jrU1U&#13;&#10;JURJK4hvS6v6LLa2tvOjdHiXWuVLlRDzSms5r10cF4maNMaCdobODkwxoapuY9tnyT7tTCFpOnL9&#13;&#10;Sl1rPSrKGKz7LFLOWJRq/ZErYKW0JBLV8nPA/SL+0lAUa5exEhuhXM+64jJtkPxsSF+PiqBwnReF&#13;&#10;fRb1u/cebyuhGmJK2Pa7rWctoxRogy0FqyvnEFrfVaVqLd1+7UyDQmpRiiSOxJzE4FQkorBCS2TR&#13;&#10;lLa2LUsQp2yIKKOxrXrBWHuJI8stZt5YQ2zuA21Mi+VXqFJITdxutGldbesvrVDIbNv5XqI0lcYo&#13;&#10;I58jDsKqK6aKELY6S+8di5H7saSI1Ui/e4sJd4PHAWq74dwfqHFmiTOn4wnnWw+8Mz87P9cC1st8&#13;&#10;4ayV+7xqEupCtpSS8Z3l+mpLjhP7JyGlTscDT08PXHcW5y27K0mSODw9EcOCxOlZYpW4StvctV3X&#13;&#10;y7ye5R4Nc2gktcEah7PyXk2pUGOix0v3eWm9skZjvDgtU0oop5/veV1xuAuep4DD6aGdZSqqCbyl&#13;&#10;UUDO6iYv4qqvlWIt2nuUtTglKQbn6YxtZ7CSEjFIL5ttbvorP15mU6vAaUVZEnGKPLk9h+2a1CSE&#13;&#10;0QpGxzpxDoEuKpx3OCfRs7klTZxDwLmZvBGHsbceZZUIWrEXN6gCrLY44+lsx9gNGCSNwBrLp/0n&#13;&#10;OesXwY+scfS+lznJerzr6LueoR8vjrjOe7oW/ziFjzhtsd6LCLPrL5GWRmnyElG5UnWWnsdpEYK8&#13;&#10;VNkP10StdS1QivVFUEqhunbsXo/gqqCWDErEMNPDx+f1tdTnj3bePB8lNjPFeHH/5ZyZp5kQAnvT&#13;&#10;+jOjCGAvyUstBUnX51QyPjtbC1ZcsU7i690lEcugKOQSySURcsb1hivTMWwkFWZpnWwhJl5vO4kg&#13;&#10;zolEoWrQVkS02mpinokhcIih9YZP5JTEZeikq3qVCSSjJLWh1gvesSYraGXQGJnZEqSYyalgvVQG&#13;&#10;JBRZWWpJ1AwZTS7gupElJE7HAw+HEx8f90yxsNlds9le8+Kbr9hoj9Meqwzj1Y7NcUc6HTnPEy4s&#13;&#10;bKhc7XZ89+03qJh4128I75+oc6RoD1ZRHVivuek8Q9cxGIup8NXdNdvNhldvXvP626+wdzseTOJt&#13;&#10;PrMvgW++vWoGECHCta5YKy5Kawxdm31qSlxvR7zVvP+xp6TINC8sYeH65orb2yu63pLLjPeaw+EJ&#13;&#10;SbH3zFMgBbCmx6ietEjcc04V50d8b/G9oejINnUsaUMiCI4Ui8zvqsPbDdvhBm8bmbc9MStxc06T&#13;&#10;Z8WNVzxXZp7SoNWG/a0bRZtvtLHUuiZeNQMUiVIXDJnT6ZFOR3bWEYP0QFaeU8pWJ6YxkpDgvcVa&#13;&#10;cWhKspxHiaQDo2yL7dSUVEghomrBe8c49NKZV1fiUVGrZglnHp8+8rR/IMRAsbkljMj54OfA0j9/&#13;&#10;rC7VtcKo1GfBbakV23ibclkbleDfq2FEuXZeXZMVa8PWxSAU4p5SEk4btlc7Xt7f8Sfffcef/emf&#13;&#10;8ubNa17fXbHb7diMg3RixthMFarFIud/5dn//+th3757/xnR0zrELrmulbmBuvnSh5UakSbDUsxT&#13;&#10;64CwlCKgWIjxwr4qXFvI5UVcX8z1xjbq+WKqzz+7kFn5oqLQn5FE69emNrxorXDatigeyacVZ5h/&#13;&#10;jphs1s3GrFBr5Wq8lr9rIMHqIlvtsasTrjZGXSIZxCafc8ao3fMACK1Qnkv/XmlZ3qsVt6ybVSNP&#13;&#10;1pS15/ie+rPPVzt4atbfZVlEydi+5nE6kFIkhGe33PON/2xfXQnFlbhaD0vN+X25Rp9/KCUdPRIT&#13;&#10;ZC+givf+cn12V2MD9G37Gou17vlNDC1H2ksvQnstvfc45zgsI8oGjvMD53848HjYU5TFOH/pd0pJ&#13;&#10;CMiqLE49g8U5FTSZkqP0YuVILRLXIwNjJMWpLaatWLg2B2frrXAN/C4rkL7ege0+sc5RikRlyXV4&#13;&#10;XqCkCFU2IkWkarnmhoyOEzUtMigafQFLhWBM1FpanFNqkT4R33WMw8DQi4oqxUicJmqBvpN4nP3T&#13;&#10;E/unJ0rOOGfZbEeJQgmN7I2RUgBtWJbC+3cnDvtMjB34EYUoHUoK5JDRnaaqBubkRIxcnJ3QLP/i&#13;&#10;4W9DVxvMWqRjTUkGi1BQ1aJNB7q0XoGK7yPoQqfFWeFCgLiA1vR+ZBxaLnUDZCVcv1BTIetECjLQ&#13;&#10;oyvmcmaqjRBth+sqfS7iIMzy+7fDqDxXsXPHGIklY1LC9xJ1UlJC0+4BhAyr7d7QyMGcNa62UXK6&#13;&#10;WtzQ0anKh/KJ+fGBsZz5YjQMuy2kBClitMU4hVZVehwbCFBQ5PX8K0c00LV1wa2EE0Bl8/KeP7na&#13;&#10;0W23/PBff8OP+ye6xwfoO3rnWU5yGHHWSuRbLnLfLAspRryWaBwZGqG0OBIUKKNQWKzxUDXzaSHl&#13;&#10;yuHpwPX1DaUv2GFohxTaJpwkpgWFaZG3WiqBsEbhnWEzdty+uOI0Lfz+0wFVRSlbS2qvb8JUL8+t&#13;&#10;KblqrXIftqLq3Mi8atQz+dTI5tyIwQoSK2nMBUJQWiGcVyaUIk6/Rtyx3seNyEeJW6Vm6dLJKTGd&#13;&#10;Zg6f9uwPBzKFX/zyl7x884pXX33JcLOjOkNSlc57rLctTrbBcOvT/CMVVmkn6zafy36mtJD/KFSp&#13;&#10;FGTvrU2R2OAKQgyynymYlpnj4cBhv+d8EjLo1f0N3Tgy7LY47wWQyFnUns42scgzyPLMzssPMFax&#13;&#10;9qdqDVVragPaLg0I9Tkq2Og1RqS9G0zrkaqaYhBSTgs5gALfeXJOhCARU6XkBkI5IWFUR60Vpwy6&#13;&#10;SKRlSaKcKkqBGaFoclUspbCUyJwTS5T3+T4E3j8cePvxiSmB6rcUO3BcEsfzCe17cm1OeSQOzKg1&#13;&#10;BgUiGyGXvRHHaZLMdLTCdwO/+jf/hldffcnVq28Iuef9jw98+PRErFWK0ymopLBZUVKmLifOIXA8&#13;&#10;HDmdThjfM/Q9w7jBWktOmek8CQCeK8PNwKUAXhUyiTlMHA+HVuodJT7meCAuQYRHeu2uVRh/llu6&#13;&#10;Sn58rgqqZl1g4nGhH0aGYcRoCzFTQusZVpraiutVlYidtARMCRgHpnNst69QdIQYmWfNeY5MZ8ix&#13;&#10;g+IZB8/Qd1xfSVTy/f0tX755zZdffsGLmxu++fKazTjSeUeOgWV6Yp4FLDFaQ+4AB0h8TikQs5GO&#13;&#10;rqCxtqcUy8eHJ37zm9/wUyu0L7UyLwslCilZsqiSj4cDtRa2mw3b7Zb/8d/9W774Qp4L2hDDTMVg&#13;&#10;MZSSMZ0lJTDG88tf/hm3L7/iT//st/yv/+H/4Nf/6T9z/PBJpljn6L2X2NIlkM4TVWm834lIIWVU&#13;&#10;raLGLJllToQ5cO1fSPSkkrir7WZLuet4fHzkdIZ4veMxaGrQbHbX+GtIjxJD7haDHQaM91SVOB0z&#13;&#10;58NENyt2uyu64Zrr64FCJZbMkiJzCsTSRBNaS4TZpUtjnZpVSx+oFCUDYCoalRM1BtJiWFqnS16C&#13;&#10;KJibk2a32/H+w3u+/8fvefj0wLcfH+gG6fn1Qy+q607IHu+9RCsjsbzOOelobWIjbRQFQzHlkl6R&#13;&#10;knSgidjHopeMiokyZRYmgkKI3Tajl+tB5nKtsY3Uy0qT5sRsZu76F3i7Y+hvOO33HB4eOZwfmaaF&#13;&#10;FKEe5P53XlFixTkpnlcKqjV0aqBOlbIUlNU47ej1gEZmtzElrAVJ06+kKNFGWgkwsTMR6ypo6Upj&#13;&#10;KdilXHpTb/qhKVfLZV6RWHARyUwtvqe0GRYN2iTpjzKFx/teemlTxhmF245krTnEwOm8cExRiuyt&#13;&#10;wuJZY7xK2ytfGekyio0QSlVei1bCQnfMLOeJ04ePPL3/yBIC3WZgc3uD3wzYWiBGagot9eJ576u1&#13;&#10;oo/iqvUpocrMXBJFa7oRjLfM6Vcs80TNgTFpdsmzS45T7BjmjrE35FiYQ2IJmapmUJE5JM7TzO9/&#13;&#10;/38znU9oCq/vb/CzQz3A4iduX9zAEujMiLUdS6nMqQiRVyoxF/rHI9o4alLMT0fevv3EDz++57dv&#13;&#10;3/Hh4YmHD2eO88RUMqqXTrngspAhXjNkQ06VuASORUjPk4W+cwy958XgCdbhjRUyO0nvsNWalAwq&#13;&#10;BVYyZAXYKYUaIzWKMCPNjXhG3tYpJakuNpo/FDlTrWvASupVLU78JVcG19FvrlDW87g/sHx44nia&#13;&#10;OU0TQcl9GXKW+ThESQeIiZoLY6qEGDmdT0xxJlvVSMVKiJkXfiNEUSPzUhFgUSHkh2mOrBSlE9oq&#13;&#10;I/OiNlCkMwVtUQYRedRKrgJ4K6UZxw2n6UwqBe96Xtzccf/yJed5Yr/fyz2LvL+0s5iudWJrTUaS&#13;&#10;RFCKqp/XPgGVJWJ91kXIswrHGNFhZp8XzqrQWcucoerKWWWUKsxazgZWV6IuZC0jbWnvn1gzuhZS&#13;&#10;FuyiAtpanPco79G6YirYrsN0jtzwBtWisHITK3sv6+Vcssy0KIpC1vFa5XyjNNratm4oiehEomuH&#13;&#10;YaDrO94fHjBGIv6E7KuNHFwFHfXS5S1rzErkidgxJyFlpMdHvkYpSULJRQSCptbnuPqG7zyHP0iM&#13;&#10;eCgZY0EZi9GQl8ISAtlrVE1YEp0CpwxFQTQQKyLcaUT356SharUQlBa7+Tl61JT18o8s5AKalALH&#13;&#10;08TT/sjV7cwwDhgnfa/GWZZp4rzMTMvCUAudMcR5EUKQisI+XwfkPuhdhzMOlSuogkZE3/2wYXd9&#13;&#10;w9P+SFTiiD7FyCmIS6cq3d6jheo1arDkTnE8LajlSM07BjsyGEd2hqyhGoWzIhzOZJaUCdFDWtAU&#13;&#10;Ot9RTQOV2zqe1s57K+B4MYoUxWEpQ32gjBZ/t8WXM3F5Yo5n3p0fuT4/cm9v6cae7Rd3bD7dcigz&#13;&#10;0+kowuNth3lIqFipWQSynZZO2CUnQkyEkrBWCHNnxTgQUyQkibEzXU+oBZ2iYEpGU7RmqZUlJW76&#13;&#10;7YWwNS1ZwRh9wbis+VL2NFaMQgQ9RmmUVpxioOaMLoUpKKZgGZylMwatYLfdYZXBKEPRiaQXsk6S&#13;&#10;fFk1p2WSZJ8WG90bh9MaHQt1KXw5/Q7feYZBYuqMkXuSXFEL6Dl91iesG/5U2/5uOAbVYv48znY4&#13;&#10;6+V80tQBeU7oZcE8HfCHJ4bzCRfa+c5Y7tXErCYyWV7frrAgOaSdPnOVNVe5sC3Sw1ZKwVZDTy/P&#13;&#10;O23pa09XuhYt3lFyoaueLlqUciKy0JocDWWuMKt2jlNY9Vqw0AvB3daURuAtdTUrCGWVS8OaiuCR&#13;&#10;x60WIUksxBadmWJszrzClRvYPwXOp5PcQ842jKNhncwyn1pH13m88xdxX46SEoYRYYnWglusEazG&#13;&#10;GJyecDrjDHRW8AvVXJqlyP5XUdB7QKoLQkjMk3QSarUlNZKgxIU5LixBcLtSC9p3hFAISyIuUeZb&#13;&#10;ZSn9gFYDtTp0XsURzUyhVmOKIueAsw2X1pa6RhVXEYzsg8wiVRlJH0iVkCOlEaqH+ZElRE7TwnkJ&#13;&#10;RGMYr295+fU3vPniS/T9C/SSCHOm6orddPRXGx7nE4fTkW7e0YeZzl5x9eaOrwdLd7vj/W//wNOH&#13;&#10;T3x1/xWqd+TOULxh2IzsNhtsgTTNDEGEe+fDnoc/KMbpGrfx3Du4tgbfp+YYdWjlBKdtAoFcAigh&#13;&#10;dnzf0d3fY7XCW8PHt+84n0/88PsfME7z4u6Kl6/uyeWX1Jr46affSQxw1ZRU0bXgncebnuwUi4mk&#13;&#10;WHBlRulyOVfbfkOvBhGTUzkd54YViBhB6SIzqAloN9EpR/ZdS9ORvVucXy09qSUfrqhL/ezz579Q&#13;&#10;/Gx/+0yQ0fc9ruFe53lmmmZy8TJzVQsqSYKH0/S9pR8czimUytSSBJspmVoUWlmscsypEqbAcp4k&#13;&#10;KaT3bMcR7yxhhpLX/d9yngrv3u/5+HAmJYuuI5QOOSVtKAT+tYfWK5mnLueCSz9ehUiSc1yWbmil&#13;&#10;oO8HjDLEmIDzs8nKNUd8yVQiOSt2m4HdbssXr9/wJ7/4ll/+4hd889VX3N3KudvUKHh2q00pOUlf&#13;&#10;q7ZSzVD/1af/x6/Wf9MP++tf//oCPn4edbnGCMzz1L70X3ZmlRrp+56+7wFRBqsqoJ+1Vpw6cCGR&#13;&#10;nk0RcpF815RZf/S95efJ5rOSSbaRhs9sL5fyZq2VLHotjkdBI9zmRuQJqXIhBOVXokb/L16YXGRY&#13;&#10;rVURYivKVArrBIwMrR+jKkMI8UKwrbGk659Jh9aqeoyNcGg28lqIQRbxy2DdyJP1+q9kXl4PW1EU&#13;&#10;DGuk6ZzOl66uWsqlX2RVqPR9L24iJXbclZSzraC17/p/RtathKbWmmEYmuvOtAin9XVoXSCudV8o&#13;&#10;3Vxo+md9fTlnufbaNLWYvJEvvSj+mm+/+oanpxOP+4nj6XfMsdB1Pf24YS4BVaPEfyCgkGkgVakZ&#13;&#10;yOQcqEg0WalSUE0Vx1tKob0fV1dkA/KbGkZcQM+KRkAWMtOUo84Ro4BMEltncN6htYOqUL45axTk&#13;&#10;mkk5MqeIiROqBIwZBPj+jPjLOUER9an0cwjxMo4j4+ga+FdYUmhDhagEU5YM8mWZsZ28FsPgqEh0&#13;&#10;X86JJSTAYkzPPBUeD3vmsFBwVHJT/SSsrbgG6NXm5spJ7jPJVa6X+27dmEpTzNb6fM/m5QS5UrOC&#13;&#10;NWJVRQHpUCQbgUzplNwrSbqtqtd048C4KVjvJdc7iTLDWunuQyGgL8hmGaP0qJUmg1UaLX8lnQRJ&#13;&#10;CL2QkgCrFZYQRenpGpHWnIvrYVWZhoSr2mIT6mU9WkGSqkWlgr7oLrFDR2c09sU1P76deffhHcnA&#13;&#10;m2+/xm0HUox8Oj5xfXV1UQLT1iSAogRvR/lG6omr8wI5rM8jZnbDFV9/8Q1qKTx9+EgMmccW3xR2&#13;&#10;nUQrOCdETCnSxZaiAOKtuy01Mo92EDVGo51BJSsH1WqJoRDSxHF/Yj7PWGNlw3ceZSwCR1dUG3RL&#13;&#10;TELG1YpqxJ7RMPSWF9dbQkps/un34nKqSWJui0LljCkC1sRFIvMKDXMuMqS2diFCDOQs0SctZ/Ky&#13;&#10;dwjBWlqXQqLWLIYU05x9uTSatj5vPLlCzSiVqGTSnOUHF3H/nk4njqcTrvO8+fJL3nz9Lbf3dwxX&#13;&#10;G6YUOE9nVOfwY492Ek0lMIaSq7P+nFWqqOrPAM41JuBCjqck2qBaL2u+/mwfXOaZTvdAZX868vb9&#13;&#10;O+Z5ZrfdcvfmFZvbG1HDOiPOivV+1RIBxh878y5CEYDWX9L2HkqBVISUat0FVhuKLhQloJIxRojI&#13;&#10;0g4eDnkfGoPKsjbI67m2LgnQJXOqQmspUV/3CpcdhSpqU9z6JOX9hsIUWscj1JgpIUvRe5BIqIfD&#13;&#10;A5+e9hzOJ5KyeN9DTdS8kONEcR1KG3xvsEZjdUVThAwuhU41oQCKFAPzvIDSvP7iK7797jv+4i/+&#13;&#10;iqhhXs4czk/sw3yJwjtOJ0qR+FrjDPPxJCTNUdx2xhhu+l46omomzdK9kKIIlJw1LFOQSOBF3G4p&#13;&#10;Js6nEw8PDxwOB4mAFWZTDoFtPjBa9iH0zMVJU58/anvdlxCpzNSqca6jror7vM4MC7LA2rY2Zomk&#13;&#10;tC16ZrSc5gMfH97z8eETIVas3fLV1/dsxhuuvv6Gq6sdr1++5PWre+5uX3BztWO73dB1nnh+hFSI&#13;&#10;aSbFIE5i6iWefOw8tvVY5CKE/uVcoyvYym9//0/8za9/zf/1t3/LT+/eEpJ0ruScKVHiuKGJNcKC&#13;&#10;QkknXNezPz/wb//6r/nLv/xLNuOI7WVuKYiCWtsd87wQYsL3G37x7Wvu7r9iu73hzesv+Z///X/g&#13;&#10;fDqxLDOhBJl/vKUsmZgiV97JvpTjhbQypgM0JUvU3foBlc1my7jbMsWF8+lMLpnj04nTdObmxQuM&#13;&#10;ddzd3LA/Hjjtn3AxUcdRZk+gpsg5RWpO+K7D9nfiIqiFEhZCBhFcKLQxlJAuQpR1rr44gEtFWxEZ&#13;&#10;rHtjSgLcBoTMPz4+cX19zbgZpZNGG17evWQJC8fDkf/yn/+OzXbL9c0Nw3aD7Tyu80Lm9SJOolac&#13;&#10;EVebM/bSu6mb06JW6cyTuTjhlKFv/XvFe1E0t86SnNNn5wFRUVutccbgtBaXHi1uWlXsdmYcBrbX&#13;&#10;G4Z20EVnlC3EYOBB5vR5mZmmM9YJYDQMPc5aki4SMawLc40cw4S20ouqraKm9Z4V8Y9dI/1qReVC&#13;&#10;rFGWfRQZIVlVbRE8hueuCFn4Baiu8nugBPQtIHNIE4UIAF9RRROnMzVldKlo6+msRQ09+mqLU4rj&#13;&#10;fs8ySy+l6zts51sqgXzPok2rn5TvRxNEpdYneDweOT3u+fD2XQNQJrR3dO83+LFnvLqVWCtrMdjW&#13;&#10;99OiDIFFt4N6riwFshKBngKqEofbEhfyMmGqZbQSB5qAJWSYChVFqkKShho4nmd+ev+Rdx8+EPMj&#13;&#10;isKLqy22M8Q08/HjW4wKGJWYl4FtiHTjSMwwhUjIlbRqeg5HFIZlSXz88MSPv/uR3/3uJ358/5H9&#13;&#10;6Uy0AxiN7xyq8yQFuXV2a60gGZnrC0SEKJ3JnM8znbekwQrQ6MSRbJXGao23Qs6U89L2VYtz+uJK&#13;&#10;XkeWqfX/xBiFlKriGl/7RY7LIiCxUqSSCCmSqVgnAEh/cw+247REHk8fOZ4WjueFEKWq4ZwSqRFR&#13;&#10;l1SeVKhJXke/vcZowzBuIFqCKmTbOm+N46q25AvT3I25SF9vI4ZKqZQo39MgHddWi2iupIxSTlxL&#13;&#10;WuOM9F8XVZqASGOtR6vlIggKIRFDFvA3Fkwn8Ym5ZOn/NRrtLcY7dM1kLfOkET1Dey+2eUi3xPEs&#13;&#10;ZERN7T2shTALS0C7JrArFdUSJZTSWCXgdDKapCqpZJbm5NAlEYq43rR1uM7D0FE71wSlhawg1vKM&#13;&#10;TShNjJFlWeSMmMA3Xc66H9bP7ovG6wmhlitLTOgq3fYpF7Rx4pYyDm0FEM1FYizNuh5V2tmroI1I&#13;&#10;t4QoNKzuGpndNBXdepoQkSOQmptX6lNEBFbaDLsSg6kUmUO1bn1tgumUdiIvSVx1sDrgZP61VeOq&#13;&#10;ZmniaBBw+3Pno1LynKVXDXG1KC4uXEpBG0kdyVmuU05CHJSi0NrRb0Y2VzvG7ZYpBomnTYGqFKZz&#13;&#10;jG7tnG7CzvZ7+jZbD52S+zYVMhaPpbcOjaVWjSkfsFhiTugEhEo3OrquF6K7nkBbtneV45yZ6uPF&#13;&#10;ad5pzav7V0xkziWiS6GMPfVqS0ahSyXbDmc7+m7kaneN7TyJKm7LIu9raJGIVubHFCNKiQOimMjQ&#13;&#10;O7ajx+rKPB057p/EDdOEd5vNhi/evOa4f6LkyKcP8hrd3r4gm23DtAooi7GOUhTORJYlYEzFd52k&#13;&#10;OhhNXyX9YQkLMQU2bnvBwlYxeC0FVw22aMbNTiIOW+ezJLHIrJpiotrUROtJBL7tfY0V0ThBziIp&#13;&#10;BWJKLKVwVOKyM0oTUmliWLmXSo6to13O7Pnw1OY6zdB3bPpOyNjcXMwu0HUdm83IZjNKAoZtkXBA&#13;&#10;OJ9w03JJFRDhu/TGWgO279HVQBJRRY0Bqro41NKcWOaF0+HEdJoJs9QHKZXJSrrBlJbUIZmD5dyR&#13;&#10;WsdoaThmLqUJxJ/7V5U20m9vrPSEJ3EzpyBxl2GJjMaRV/F6LuQgM3zJEiVYvIgQYhLcJcbcanwE&#13;&#10;w4y1awLcltqWn12tpVaenuS1jcvC0nrqU4vLK6Uy9B3LLE7pvusue4TV0v2XZ3EzVq2pWZOBWNKl&#13;&#10;77jEeOk1do3Qdu2/rS3M08JkF6bTzLE/4b1psahyTu42m1RZ79oAACAASURBVMusLDiORTtLZzpc&#13;&#10;qUwfgrj/skJlTY2KOGemsIgBYJhZH86LQ1UrEdqEFDFLaTi6JIqtqV2S9iWRxaV4uZZEUiqEIK68&#13;&#10;WuEphiZY16SqmENkjhm0wXUdn2YlyVbdyN3unmG748XdS169+YLbu3t+cE9C3ljQXmM3PZvrHeN0&#13;&#10;Yk4LSwkc5yPuNDBcbbnd7Ri/1OwwfOoGvvrqV4zXV7jdSLES8++NJZ4nTk973v7m7zkfjuQYeXja&#13;&#10;cn2+Y7i7xlyNqMETlubGNdKnDLoRw3JfWbsIlm8tnbFsr3a8mO85n86czhPf//A9qMK49Xz15Ruu&#13;&#10;b654/eY103RgWWbO+xMpFBS2YUWBHEW4qiroIvGxYQmXa6AsVMR4oXVChCCC0y5TwJqOnCrLUuh7&#13;&#10;TWccuHJJvLKtxzUmwYJX8KVeNCfP/52SzDu1YfRKG7SSqheD5U+//pbl8AHmD5zPZ87TBLXDGkfO&#13;&#10;SxPRFLSu+M7QDwbrQJGBhFGWmhfBUpRDV0eaC8tpZjnNDE6z6T29F5I8hCh9ydqjrecc93x4es9x&#13;&#10;OqCsE0EOVc45upLR/GuPtbJKjLGC24pLT87/OSVJnTNK6l2UYhg8RhvmKbNMIuhROaOckujjTc84&#13;&#10;DnTe86v/7hX393f84ttv+e7bb7i/u8VZQwyBZTnj1v5mBJv01rXEOTGntUrK/9fH59r3/9Yf9uHh&#13;&#10;EXgGrwVYbp8DwzCi2sC5DgSmdceJwyDTDwNDP4iSK8sibFqpZFmNdxdAQV9ABYCqnktBf0bmtZ+/&#13;&#10;srqf/7n8j+0mcfYCwH/uKFsPJlrdty+vFwDy8/6/3A4xz2SbEG65xXAaY1mWhWWZBfzQMrAuy9z+&#13;&#10;vCOm2Kzu5cI8hygKk5QSF+djGzpyajGhtTAvx/b+Vs//Xj9HYhcvIAzr7ykHNWst25vhcv1WkGN1&#13;&#10;zznn2GxGZBB+Juy6rru462otz846JwdPKahvZF2LKFRqfY3W14N2uMztmf4RaNwem83m8nfrtV9t&#13;&#10;uqLve+L+peO///Mv2J/fsz+95+37B4x1DGNPngXoIxdRFugW41krVRW0avGZJVNrpNYkZaTNus3a&#13;&#10;CdnIO5SQDivjnlJitUCjuJCRKxka0+p6kHtuVRw1GozddmzLmSeVSkjSu0TN0sNXaxsM2/9/2bBl&#13;&#10;E88pSbRZyVhr6HuPcxal1j+zLEsAJffnPEkH5KYtZs5JpGXNoUXcFpT2aNMxT4Xp7AlxpKQNkZ4Q&#13;&#10;ASzWKDrbP69WVYjWXIooQNvruKqkRA1cnknwRjjH6Yi3HmtaJ0aIpKLRtsN6DzUR00K2Bt3JoTLk&#13;&#10;RKzivuxHjbFOFJghSC9dlo2lasXQe7lTkhSD5yQEu0QUWpRtkatZojtCjAJgl4LRmtRiA20rT1bt&#13;&#10;EFhLpaSC9gKkyRhBI+7ava6VkFUXhk3eg9VqtHJiZ//6js2oOf30E2/3n1DvLN/Yr9kZg5oSekgX&#13;&#10;N3Fp94D8DNViNtu7px1211jMdY1bvCNQqduRF7/4FrPbsn944A/TCbOcue/uEOyjStTCJW9e4kdD&#13;&#10;ELIgl3IhiVCAUSirqcGKchEZIOYwczqcmE8Tm2HDdDrRD5Wul94FIWekoLvGQCrLM3hZ5Wd6q9ht&#13;&#10;O3K54s39C0r9xNNcqCWhi0YXiXPTICB360SRy6Mu65VSmrCIO8lWibBYCa9VQDDPZ8lbjz2o0lS7&#13;&#10;DYtgvZbl8i+5WCICUGRyiM1ZpohBInhSztxc3/L61WvwoqDW7fDVOU01Uswblhlv3eX1uhB2nzkT&#13;&#10;yqUrNTcQu5HnSQ6fJq7r+nO0rdLP+1wF5iBg3hQWXN8xthjDFy9uqZ2ApUtJlPTcW1up4hj+7Ptc&#13;&#10;/r06w9v6J0CVxMPVmEnLIs7ORVSBpRSKMehan+OlVzeZLuISoUVLrYKgpmyLIchPVaqtB7WtxbKO&#13;&#10;qKqaKlHTGB6qEpBZKcWkRmLKTEvkOGWO58zhnDjPC0tMfFoKc+6YrJGuntpTkyUoQ+ycxMJ1ns73&#13;&#10;DJ3DaXWJMio5Uf0L5gaYgqbb3HH/5g3f/MWf84tf/YrkBx73T7z/9InTPKO1YeuuUWhKzKTpJ0qt&#13;&#10;hBBZTifK6USXK10v8Ta6FOL5zDlGcQ3Xeon1Llrzd9//AyEGiYmBSxrAdD4zTTOHJTD0LSrSGpZ5&#13;&#10;lngqC11nqEoIU7RcS7PudG2/NnkixBNLesD7nn4YxIlSErFESlqEgFUVVfOlW9N5j+96Pn6MHE8T&#13;&#10;c/Dstl8ybq559eo7vvjyl+y2t9x+d804DkLgbTZ4a6glSW/f4YjXirwEiRS0Br/ZYrS6KF/npZMe&#13;&#10;nlLJwcqM2CJ+tM389PYj/9v//vf8L//+/+Tt+w/EnAlZyCrvPWEKKHJT2/ZYN6JQLCFznhJ/8+t/&#13;&#10;oh9ecXP7LV+82WDtiKkiuIrJsJwTxnY4r5jnxOH4nlIqr+9ecfM/3aBD5R9/8xv+6fvvKUvibrzm&#13;&#10;5uUVzkhX2I+PZ5ZSCEmhGrHbWY32HbUUzmeJKY8xknLmxU3Bdz2lXFOq491iyXUkT5kP4cQwjnh/&#13;&#10;QxkGDscjzJauCok+1w2z1aScOAUFIVNPjygj0XKhFELK4s5wFmPa2lTbenLZb2oTNIFRsqfrpjsQ&#13;&#10;V3QVdzsVaxzLfJbomJJFfd/LvL8ZN9Qk94ophjxnclyYz4HjYZIo00bGUauARkBNIvDqfIdyTUXd&#13;&#10;OtqsMWxGcfrN3YwzWg7lp3ObwaWcvPPS6STiIyHzvLV01ggYj0zMHya4vR0Z+it2Vx7vbrDumn54&#13;&#10;Yp5nzuaRdDqznA8cY6ScE0oVupAZQmKjQasRZ7doJQfO09lSvMdbyx+2Z4yRPc8oBdUKsNzc34NN&#13;&#10;eKcl6q2KIKLrK10vwF5IrgFrq7e8thSCitGF2BStbedowE3bzFQhTSJE0EpL70ySvt+hHxhcR02Z&#13;&#10;aZ7YP+0xZ9uA6w1KS69qejhirJHoTK1JUbOcK9MxwLIwvw8s+8D0LnJ4KHw4LTzlPZP5SLKa725e&#13;&#10;cHtzw8sXt4y+o4YoEa1ID2M3F85LYDqfOIZIMpZs4RAX9qcT3+8L8ymiUuGmaqp3ZOWYkjgta10k&#13;&#10;pcM7qvXiOtSORzXxqQ7YONE5i3EvUPqaadLMx4U0P5EXx93mSLpaGDdbchNmXoimCuXQMYXIx/2Z&#13;&#10;H94/8V9/OvD9h4n3M8yqx7idzGvWUIwm5EyoCSrYZAm5o1SL1RCtRpPJSSJ2TVIcEjhT8b7SOfDt&#13;&#10;PnW5VTmEehHJmCgRw7lACBBjIWXDHAwxFtlzqsy5uUhk46dF4uWgkkohZmF6fKfxxbCdI0/nR2L8&#13;&#10;yBIS0xwJoVBb55LpO+k6zQIirik4GCtinALDZmDjLGaeeDyfWFIGZ/G+I+3PGKvQVtxZyNHnknQS&#13;&#10;owD1WkmPUOedOOJjIOQCVeLh5VwnkVMFiY8y2mK0wxiP0YWSK/McWJaIwjAMI/1mxHSOeZLI1Fgy&#13;&#10;VWtM5/CmEWZrzGatoCWyfD0vZ18JGDJR1qShw83XpP0D5+MRNw4wWJbe4AdLViL0rFpTLPh5JB4m&#13;&#10;ckhgDMpplLNoJ6kL1jvpJR5HcndsgoRCqolzXBj1GsPnsaUDZ0U4rDXVKrzp2rlAouMEr2gxoVoz&#13;&#10;bLZ0w8h0kjj7mGUPWGNg+83IuNnSDRsIGWMdtoKqBlMVvh/EtdBLYgw5y1qSRUjgOjl/eRUxSGKB&#13;&#10;9R6XFDZErO3w3YCxI31RzKWQAVfB24xVlcF7dp0TrLYklpQZnKIbNbOu6CKzuLYa21kwClcyNSU2&#13;&#10;uZfZuMqE6Kh4Vel0xSno0ZQsdQOmyv7rtZFI25QYx55UCtUYdPGMmx3juGOzuWJ3dYOxI0tKPJ3P&#13;&#10;ZFVJtWK6rpF8V9zvtuTSCIpSqUoi9EQMbSlJ0hJqzOQ+ihDFOIYx4ocNetxinh45nE7QdeTNgL25&#13;&#10;ZnNzQz8MhPyARcH9HdurK/Y/vSekiL27wrzYcf/FF5xy4FwiaQnEbsvkR6aHAzlEHtGYmxvM3Q3d&#13;&#10;y3v80JOppJplfWviQW0aWd7O9ApxuYX5IBGcSuFfXrN0ivqHPxD7jkcSjzpzdTVw9fKar3tD2nji&#13;&#10;957z8UDYdNztXjJNC/McqGis6zDGMTRHb2giUm0N1hnQEo0aYyCVDLaT1KVacd7R+w6tFGMQzG3U&#13;&#10;VgSdMQk+0nW4z8i8rd6JYDVGYory3tCtCsBoTCc9gXFZiMtMDtJJrVCgFQ9ZchpsFfF2bSTZ6rBZ&#13;&#10;rMS/1Vxws6Yr4sKnanLWfDdVnE30c2C7WDYbxzBavHNoozkvGRUVelEYA94b+r5nsD3eeExxaFq0&#13;&#10;dhFHaWl9qaUUSB0hwilnJirBOHH4N0L/lCypaoouLa4YkuuJtEQvuyMxEtUG5xzVCKlXB1mT/OaG&#13;&#10;UCTSfy6GqawFFhpXLW9jQacWU4mi1I6s7eX8eExdE1IL9hNSkojoljCzJJl7lxAJQap/SqXhnJr3&#13;&#10;57lhBwqteuwwYndyr5pGIHbA0PeMfU9cFo77PbFW3Dhi4hNUSApKw3dKhmgM0UpaldEap6Rww9SK&#13;&#10;qdLHajMYnVEpQV4wM1gnVUHWNefeaWoIjeBUznqMsTJd1srZaiqG7DS5s9TeoQaPDgM6Jx7PS8Oq&#13;&#10;VldRi11MlRphmAR/FHy4GREUGNtEHh6cSziXUKoSYuE8LUxzIMbEg5XkH20txnUUHMV6un5g3G7Z&#13;&#10;vt4wjCOb7Y5h3DKMG/rNFtsPnJ2mWo0bxNHYhYpyntIEViiYa2X4f7h7zx7JsjS/73fsNWHSlO1q&#13;&#10;NzNLviCxgAB+/y8hiIS4bnZnuqe7XLow1x2nF8+5kdnD3RUggYCoALIqK01UxDXH/G0s2CVIjPym&#13;&#10;Ab+jU5GuheH8Bb/LbJzGdB5UIoUzczgyhwNZRaxXbJqWt1d73u6u2PgNKlkY4GFfa2JMuuBkKJBu&#13;&#10;UoMrEkVKFXo637C/uuJ8+4oQEo93X/h094nNnztco3j35jVv378lhEmSC6afKLbUgGNNmAPLNEt8&#13;&#10;qTLsNoV5qUk/WExxUBoh1FNm20oMfAgz8zyiVML6hXaj2ew1JvR0zrPEtjqIMyEFxskyTRNTXM1Q&#13;&#10;VJTneRtWKt61Cm+Vev4cRGy32fSk2TEeJaFnWQLaWHSxzHNGOzFcpFpHYmxGayH7IWGVoWTBVoy1&#13;&#10;kCxxiixjoITMbtuwaRy6ZOYpCKmpLUU5YtI8PBbu7xPz0mLNFaVsoVi0MqRgKeXEv/fINVb4wikp&#13;&#10;c6lB0EqR4oLSSkTjrccYQ9f6WqVl8S6JqEQl2gZe3e75/vvv+N3vfuTN69f8+LsP9F3PdiPOwpIW&#13;&#10;xlmSIY2GpopDBNcQEaOk4Qk/4+y/bub6X/Fhv/3uO1bV019HLCql6PuetQ/NVGvyS3LNkPE1RlEp&#13;&#10;fSFrdM1Zl5x8dVl8qpedFkoRyl/bNBUvrufqJFpBbvk+qwMCKU5cnWk5CZAYL/n/Ca1FJbKq3uRj&#13;&#10;qYRdYl7qQBplQbAEiTxMUcCm8/l8ccSlykzmnAmLfG0Kq6PiuW9wdTZSuAD0/8OxrWyJ85uLOm+N&#13;&#10;qLyojpWm7dpLn996/F2N7XDWst2Vy+/rqsZeCT1nLU3TXAjC9edWi7nSmrLa4CuB+Jtj/YJXeHFG&#13;&#10;uKwkQIin35y+lYZcfzxdyC+KuJ/05TkLyzjTtD2vb1/zux9+xy+/3PN0WFhm2eRr6wSccRKTpmte&#13;&#10;v6iXreSzZymsLUWAGIlsksxrSZkoFwJP/fZlEuKa//tMNrOSzUUIHZlYNdo8F/caY6mNarWzT8CB&#13;&#10;GGaYIz4vFFdIUgD14v+Ua3R1B67ON0qpOeemdp/JaxUXYqQoWQCPgxSObjYb+r7DGMSZWK/NlIRI&#13;&#10;L8VxPB0Y5omQIpFEiDPzkjC61N6iBKVGD1RH6dqZuJ7EpbpLU4ry9foeLtd6nKSTxEi/XkqRHOsF&#13;&#10;kBVayeSmirglvO4YDoqYJA7IOEdG4gRV0dgiqtqVzNNUYj4k4hIIQZxU2TqsSeRsWeNkU0rElC9k&#13;&#10;vEKUoWiJo6HGha3Wb1CysE+qSnT1KsK8qGHTi2sdJXCaqGU12ip89Hz7/bdstj0///QTD8cnmseW&#13;&#10;2+sbTO9Ri5B5GH2JmBb3kq5Rpfz2P1QV1CuiMt22G+mvA7b9Dps1JRQe5zvGYSK0g8T3JF9JFlHe&#13;&#10;Ue/lXEu5KUUU8VXokGqvikmaGICscbZhmmeOjycOD0f22z0FjbcRXFpPqjx3VSCXEqFGJ2mVL1nU&#13;&#10;m05AgB+//8C8LIzhQMoRW5zQNjWOw2gk7lPXKB+5bC7j1VhdeaWyP6uLtNT+zfPpKM6DtEPbVEnS&#13;&#10;VBW6zwOYKmu0sSxyBHWKqNrlEZbINIzEIBGs++srdtdXRG1IFM7TKE7K+lqfj2+63NeqjnFrRBmF&#13;&#10;C5En93glw8vzZs1jL9eAgLoStSaCj8Q4T4zjyLwsOO94/f4t290O6yxziTSuJbOwxOrYWlXL9R61&#13;&#10;2l2G7TXaeeUbAXFxJunJUjGJM2NeiEsghYhTtY+xXpvr/F9SJhYBEO0qcCi1+2fteFLiVtbVuadX&#13;&#10;YrGKBkp1QxcKuehL1NOSERJeKYqOhDBzPp95Op55Ok0ch4nzMDEvgUeOEjOiDakU4jSQivRlSpyR&#13;&#10;iAqcbzDWiMijjiU5BuJ4B8DVpuPV27e8//57bt+9xW167k93xCkxhYXzeOY8TaA0qdvQNS2mMUzH&#13;&#10;mbv7B+6+fmVeQlUht4zDQnh6QGUBNUIIApZWkcwq7vn06cslEnsV3Ei8iozjIQeUqhFFdXwvRWIw&#13;&#10;wJBzeO6roEYFV/CyKIU1W+kMDEJeGiNAbykScatypCDqTlVkvjFGFt2lKKblTCyB129v+Obbb7m5&#13;&#10;fcf797/n7Zsf0LrFbCVK1ihFGCeJeQuBFBdySux7wzJPImBpPHiJfh3OJ6Z54v6w4J2v0eiVDPNN&#13;&#10;JTUz/+3v/jv/9f/8P/jzX/6Edo7+aoupIJHxBuIL56craC/u5HmcmKaRoiN/+uVP7P9hz3E80Pe9&#13;&#10;xHvWNeRILz8/B+Y5VMGWrf2qC4/HR6Yw0246bq6u+P0PP3B7fV0jeQceDv+EMhJJUhQ4bcSBYwXM&#13;&#10;Pcd7UonMNVZqmEcB28jY1jMOJ4lANYZhGBiHga7r8c7TWceSMnGaCUXcH4Yic20d2aasZDwBYpH7&#13;&#10;qGhFzlq6E19ID0tZ/5Dzq1RBsXa6ympGKVAvnMNN5zgeDoQQsVUANk0zt7ev+PDNB/qyYZpnhnkk&#13;&#10;jAHlLK5psEj0bsqwhDXmWURv8zRhauqDthKJnKIoZbu2FTBhmmX8SoV5nhmHgTAv1ZWqaxqCwr65&#13;&#10;kutGi/CtaxoaX9eMCnpvCWkk5fnikk86k00mqsB+s8UqUepP0yAdlcOZ4XDgSWu0yuw2G272e7Zt&#13;&#10;R5RFIzllFmOJrZK5rBScFteKSjUGN8OwhBrXaVkVQxJRl8koTBGxniwRRW1d8/QQCClf1u/r2mCN&#13;&#10;y8uloEzduxVR3aeQBKS3Fm8dfbchhESOEyHOKG2hOqRyzjxN0knZtB3WyborRxG5hGnmy8OvnI4n&#13;&#10;jsMTSzizhIHj+cD9MjKVxHz3yJvbV0zniZvNFpfBpIRXhmwtUVuGsDAsgTlEclGElDkdjzw+PHIe&#13;&#10;FWGZsDlJ53Jw0h2cdO3skg6YuERmNbJoxZBkbrTekLJCtRYaQ1SJOQUII8fzgtaJaWrpp4muOyFO&#13;&#10;I13HTiFH5qHl8XDk09d7fv16z+PdA/PphM2F3lnOXsjTTLw4HLQqWJQ4v5ZR7kSrK2AkoFyMgaQy&#13;&#10;S9FEpQnLzGwsVgvZvAqr2hdAztoTElOuAo+A0iLmC7X/uJTaUZgElJ1cy9p1nrMAgxJbJBUKv365&#13;&#10;F7dFkngvrZ2s12qX2mazZ15myjJdUjms0ihdKEai87xv8W3DkoFhEue+NRjdADNKWYwRh7W2sjY0&#13;&#10;qa4FUhAXurO0jafxku+wzBNOG1SU69c7ETGmFGvvpYg1msaTi8I4z2a7Y9Nv2e2ucI3H+oZPvz7Q&#13;&#10;PPZMKVK0lvPQOHzfoZPHqVJjsjQqr2BqFdQoxbVLeBRaL2yL4dq1uCUz3D9hMri+xXQNm65j0/dC&#13;&#10;NDmH04bFTxIlumQGNF27odvt2Oz3bK8MKSZ821JiQh0zp5AY55EcAmnr6HZbttfXl2QjpXUlJSqg&#13;&#10;awxkdQE5c73+ct2Haa3Z9i3eOjZtS5pmrq72AtxutjjnuM2vuX11x8PdI3Fc2NiWJinUnNCpYJuW&#13;&#10;RKbvEjoEliT7q0ZZrLHsvIgYAoFzGkla0bQtPmlavbDRC21/RfZbUhbiJFJoSsGnwkYX9k3DddtI&#13;&#10;FH+OqJjosqYga1idE55EbzWttyijWbKIdmaz5eLAywVdEp5MpwveKFxdi6ZFooa9NjTGQirEZaFp&#13;&#10;PCjFJgbmFOl3O+mQ3Oy5uXnNZh9Q1jCGmSVHzsNAt+3pdxu2+x3b60oWRUmCQCnBJJzHWIkA1qg6&#13;&#10;ZkYs4tTIMWHanoKtc60jK3Da4W1D5zu6psflRWIeXaZLFpc0wzBgug2NbynGoLSnMQ3bjUY1O07K&#13;&#10;86C/cD6dudItm82Gtu3pmp6m7YgUIXyUdEdeBC9W9n/JyJ7FGotKC957Wt/QWM90GpnOo6RD3D1y&#13;&#10;Po3EWHjz6pr2hxanLcsS+fnPfyKETNN6MNIThjL4psf59jK+fh4OQrJRwDqMs4IJeYfOmXlOaC1V&#13;&#10;Lt75StY5Nt2WnBPTeBaCYSVlnLirKAXrM11//Uzm1ehFGUtrMpX3kjqQVseZJNaYSviNw3Ah/qQK&#13;&#10;RXCWZZmJMdIZETzGGCk5MYW6TxJAi8PpCUnsMhyPHdvthu22l/oHaxinoWKB4n5tGk+/kbGkaTzR&#13;&#10;l4uAXGIgRRCZ61ilkiR/zdN0SeXKyPdyzpyL7BessShhGdHWYl3FEJwiKBGgWOexVmqCXNtgO4+2&#13;&#10;VoTaWoG1uK7DIsIrYwxmXqrwsiKW9reQYMyqrtMSNhp8TBfnndQDaUJdSy8hEFOp+0hxdF/v30uq&#13;&#10;mhFB0aZt2fRSTeCtwyBEb+MsGvjy6RN//Md/5OH+jmE5sY1KSJSK1z7vuyVNSjq1NaZoVFLkWChL&#13;&#10;ophC1BrNsQrTBY/TRjBN5yTOVWnBsZ3zNL7BuQQ81y9tuveSAFdEbBIjhFCYFyE4xekp1888C5Ym&#13;&#10;vdqyP29yEJ1dERwx5VTHfsFq57TQ9xuubm7ZXd2w6TaYtiEfT4STiK5Rin6z5Wa/Zbu7wjUNm+2G&#13;&#10;3e4K3V3L624a2XsaV/HBwjJNLE1AK0MxhmzAGIXzBu8cjTUMOqFag2sdTetxjcMVS9h0xLDl8OUT&#13;&#10;Tw9HMJadusa3jWAhxuH6De/e3DIcjizjxLAMPJweCCbS2610iq7wayXrlBEMW2mDMooUZgqC75E1&#13;&#10;2no2uz3vvoG260lRerZ//vgzxkpC1M31jjfv3tK0nsOXe5ZpIcxRxFEhQolYo3FGsWu3eB2wJhAz&#13;&#10;FGvAiEDOGEUx6WJiyVnWjSKKbSVR5nSm+MISK3eQIiZqSRNB3HZAdd5dLs/L15TRaDRZ1666DCVL&#13;&#10;RZEqij//9BNxfCSdjpwHmOel7vWVuF9tIcWFGCdiTpSyVFOLQSsRgJUs+z1THCHAdF6IY0AXxX7T&#13;&#10;0nnpWlzCLNGjjWGeE6dh4C8fP/L14UFwHKeY80wiobQjxOny/v6tx+rGYy1tUYKTKS0CxKwWlrBc&#13;&#10;BF4pwply+ff712/Z9D2vbm949+4tH775hm8/fMP7d2/Z7/doM+Kcwxgtxpi6jrVWRHOaQsxRcOBc&#13;&#10;E/RSRJHxzvyP9Mb/+Ab+737i/zMP+4c//E3FkP8qQhNhyJ11F2B1/V5ZybQCtjxf7EopKcMs5QIc&#13;&#10;5KrKf3b7qZUPQFGwzlWAsVye97lzQfK1L2TgxWVQLuBkmIYawSGTeQjy+TzPUnA+ykCwLEtV9a1k&#13;&#10;nmyIvj7eX8BFAcLTc7RgKRJvspJ15fn1XT7oLrGV8uoy2qhLznHTNDJ5voiwNLa6y5Rie1Uzvl90&#13;&#10;9jnrqvtRbpRLZnKNvjS16NtoQ1M73Iyxl0kBJJbRGlPPC8/nYD2C9fj6VpjpUi5HVt5v/cnfEHX/&#13;&#10;yiPFvyJj/4rMW/vtfvt8FewtBa3l/DhnePduz+//8J77wx0fP98zz08YrmUjZiwUI3F4ubpzikbp&#13;&#10;CDkJoabWLrwo7qESXwD61ZlHVTWvZPAayfGCUCl5XQwXlG3EHm89RjuUlsnQGoc2lmk6U1KC4slK&#13;&#10;sSwTZYm0BLCpxgXUbrE6oF+G88s1VC59VGu2cKH8hpxxRgjp01liKtq2Z7vdYp1YhpWSMvZcQBdN&#13;&#10;SvB0GBhHTQweck9BimNRCa0tKYOysjBVdQwgC8G4Hp+kyjOZVyqxVVaFaMKSiHGWzoCk0QWyli6m&#13;&#10;ZS64jUeRcd5ydbWnCZb0+IU0D8xhISbHvMzEItnPPkl/gbVGnIBG1cVZkVykLIBXDqK6Wh0t4kjL&#13;&#10;lw1vTLJKiNMa7SAbsn6zpes1tggwQoy1XqiOa/XvtXchr+dK8Tw+US49esvWYZuWXWt4VxLHr/fE&#13;&#10;YSLoE33TgYmX+ABqVKfkacqxLCKwl6+jLsD8OtbMTkPfkZeFOM+w6dh985ZZw+HTR3796Wc22w37&#13;&#10;/Z6mqy7dl/ebUrWrEow1Eq1VnRAxRzZpwzILkOZtQ0nw9PDE/dc7bq6v2TY7uSZCpNTyXWUMBoW3&#13;&#10;UhhirYZc8/CLwitNjyzIfvz+G77e3fP54cSUMlbVzrgarea8kZgmpaojJFNSuRx7reSm0S8IKmIk&#13;&#10;KDBKMZxnQl3wQT33tSdOa9ncrEyFKqXGl67uvExJmZAWzueRcRzxjef6+hVX19doI/FS4zJJ1IdR&#13;&#10;KGtEpecdm77nfDhVEYS8PvWCLVPrym2d0/I6/jx/32nzPPcBOUl83zhNzMvCME9SFOwd/W5Hv9vh&#13;&#10;ulaEKDGwjGeZn51BtIfVgAgVtHyhyLi8tOf5sxa6kmOqXY9RPk/yw7nOhSULsLf2J1DPVShBnn1V&#13;&#10;1K2LNaMxxeCKezHvIP2E9VYWgWkN5CyS8R4LjGFhoYZBGgAAIABJREFUiQmU4hASp2Hk4enA03Hg&#13;&#10;OMwMc2RaAktIPGmDsTIWx1yYg4gErNM442kbg3GGXGCaAyVMpHm+xNCmZsu7d+/48N13vHr7ls3t&#13;&#10;DTSOL8cnPt19hSTzrdSiGXSSiO2SE8TE17tf+fr1K1++fiGmTN9v8I2Q4ufzGds1dVxKQoPXcWTt&#13;&#10;JUZ1WG3RVl3m6lJq4p5x7DaShJCSzAfOenS9ZsQlvrlcY9Llop7PBwrjA9ZJjIex0jm1zm3GCplN&#13;&#10;SaQSMFlfCNcYI+OYaZoN87SQUoNRW3JqWWbDcCosy0h8epRrJArpbigClCi5Z++D9P7mnLBGkWLg&#13;&#10;8PTI4fAk6QbZ0PfS6eeq2l1rTQyRaZ75uz/+E1++nEi5RdOQcwvKk8vMOEPT3rAS6ZKNLwS60grX&#13;&#10;NCjj+XI38A//9BfGSbHbbaHImkMByfWczieG04Axlv12j1Kaz58+8fPPf+Hh40ecdfz45i3/4W/+&#13;&#10;hg/v3hGmiZ9/+on7j59QKeGURjtXN1AiC5K4YIXRO7Ru8a5FqUQpHcMEMVis98wGllDX1XZLSpll&#13;&#10;Bl80je8YgsT0rFWIWSPjYd3sd0GU7kuSHlGjRAyXkAgXY1wFh/Il4lzW81WMpyJKIZtXhBSSzpBS&#13;&#10;QbB0AQFzFdZd7a/4/vvv+fbb74iz5pePH3l8euA0DWx2O17dXrO/vcE3LUWVugGVnrBlWTifziig&#13;&#10;6zqKCtVZnzBK0dUO1PPpxOPTE6eTrK9Sqj22pVAqeBdDYLuMVTkvYF/TSLehrV19++0VRn+maX9m&#13;&#10;u+np+w5FYRwHxmEk24Zlni9RXtOcOI8SqQOFPMz03cLNMXG7i+y7nk3T0DmPLYZYRnRW2FhwVQGu&#13;&#10;qyCq5IybArpp8MZirKzVQsrMg+xbUl/vXyWkdKlkrVVF5sp6rtdY4qK4iBdTLtgAWUnsLzFRQkKl&#13;&#10;QtSBRS9otLiS28S0zEzDxDwHtNFCREwK6xTOg9ESXzwdB4bDmWWY+OXPC6dz4DgpTqnnIWm+Yvii&#13;&#10;WkadGA6Bx3DiYbK82UWu246NcXgFBimmD8UzZc2ZyDkVDjnyZYG7pDF6ouhZ9pEJygzgMc7TOCfu&#13;&#10;6So8msLCKUeGnJmXmRwn+vCBreto5y366HGm0JBoIpTFEB8W5mYmOYltNMZhrfTfxBj5b8Xy9XHm&#13;&#10;00PgbrDcqSseN1sma6H1aN3J/RUFMNSIuw4l64BDKyI4a6TLRZEIeSIrAenGur/QGYnjUlrSwuua&#13;&#10;oH2hLlx73VGQckMqiWmcCaFQSk1NMYZcy3m1NjR9I/G0QaoGrDX4xl0AjiYs6BDxReFdgzFe+ih9&#13;&#10;Q9t0tH3PeRwww6mShwpvJL6eXHjlN2y2W6zzFOMIStPkRPYW5RxvfY9xQm4ULc7FqRK3KSe2igsI&#13;&#10;76zBGln0pqaRvdEsLt1VfJpSJMSANYamaQSodp42Bm5vX/H27Xvev/sG4yzONdy8ec318UAxms1u&#13;&#10;x/7mmquba/Y3V4SYUGu0XXXmlSR7P1NFxVMT6LRFjwtNKHjt6HLianiL3XZMKqJbj7ve0d7sUd7Q&#13;&#10;eI83lnmcaDctZsrYrNk2G3bXe7Y311xfSz+u9Y2k/p3E7TvNAzlG0taxeXvL/u1bScRxro6x+TLO&#13;&#10;Sud8je2t429a6w4Qkm/b9aQQMRmWceBmu+H65pbrm1u8d5TG8Pr1PQ93j8znkY1paLKWLtKYJR5V&#13;&#10;wX5TaFMSMg/F1SBrvZ3foZVmKTOnYIlKibujaBq9sGWm21xRmh05a1KQ2FZfoMmFtkSc0Whjsd6w&#13;&#10;sS2lKIYIIRaSK+gUcSSc1ThvRdiXk/RLlhatBevQRVx8jcr0RtFYTXEGkvTYpjnglKa1nhIzyzxT&#13;&#10;Uqbb9GyM5jQOhJw5n0eWJeJsA86w2e/YX1/TbzaML7ops4KYIwWqs01XsRTiogkJY9q66leXLsKk&#13;&#10;jTgsSmFpLLlvyXGRSGFnGbXCkaXbioLKAZ0LxSiW1hNKInlJA0lTYCyRbBWdb/HGoZsOmpa0LCTX&#13;&#10;MFnNmYwriSbL8c9VOBZKIuaIyuJqNMaQpRUWQ2GxhjlHxkUEAaltUFuJvhyV4vM4sD+dcFd7Gudw&#13;&#10;Nzf0b17jjgfmaeKrymSlyb5BG0d0jUSbVjJPpabuPgqm7fCtE3dWEPfyVCQW3RhNMZqsCl7lGklp&#13;&#10;UTFgbR3v6tqlqOrmBcY8SbJWSWQlUbtrXKvScMoSaa+dlef3VvZeWiIM/cbL+FCFFDkn1LKQ50mS&#13;&#10;Z/SNjPkV80hRovR0dcv+cvxBiCAF3lm6SkRZJ2umoJaKyUl0om8cbdPQGI/BcN32z5jeS/ynxlCa&#13;&#10;7J8FurlWMBRx76WUmJstbdugmga0JMbEFGucL0xWMymYvGfabvBeaj3WMbf3Txcx9JqYxQVvpcag&#13;&#10;P/dcUde3q7to0FsRca8Yaq7YRd11tk2DzgWbEm3t0mMlW5ViV2K9e8AqRWPFvd166Vf2aWaeJvm+&#13;&#10;VnQY9NcHhqcj8zRxNImYnzsYy1odU9dfDbHWK5ln3FmBzkKgljlc1sPaiFtZZ4UKgtntmkbe6Jgw&#13;&#10;ZhYn3yqITplt94WUC0uKjGHhvMycpolxWQgxYJxE5IcQmaaZnKlYsSIm2JS6FtcKMJdzoIvGZM1h&#13;&#10;mil9w6urt7z9w3/g9vUb5pD5+PkLX77e8dNf/oIyBnd7y82PP/L6zduaqtLQdh0hSIxsQcnYrqSK&#13;&#10;JMbEvMycxxOhaELS9EmzKeKc0hTyEmjPExvdst0k2i6hbCQYRdd48tWeV7cD52kk333GuMKuuaVY&#13;&#10;6FpNcg1JX1PiwunhnuPXL5w+W15dX/Phmw9cv37Nw2ao4lPBeUoyksqjZc6bQ74kP8UsEZbOt+yu&#13;&#10;rnG+IYUzjw/3HJ8e+eM//zNhGfnx+2+5vbnm9tUrfv/73/H542c+f/xMCAtWWZpNh1UWow3eTWL0&#13;&#10;0LAkQyqWTINRHqstASGGnAkopYlpQplQHbzglavEVB2TsmCXKUmlhhz7GmkPNVXj+f6gKIpenWu8&#13;&#10;eIho9+Onj7Q64pJcP0+HJ46nE9suY50npjMpLSxhlDqoNJPzAji0KiJaztLfnQrMQ+D8dGYeZlSC&#13;&#10;Xd/SOIOqY4Cu/bLH48Bffv3CTz8duH9I5LzB6J30jGuH9Q1zmFD23yfzrHWX8Q14YXQSnKJp/GVc&#13;&#10;6bqWrm3YbTbitPOev/nxA7e3N3z37Qc+fPOe6zoPCYA1S5VWSSLi0pqu9ZfUn5QCudY3KArFGrHf&#13;&#10;lFzXl54xpX/rpdez8L/Ow15dXV0m2xXgW4kd4KLE1zUKBirxVmM0TF5PUK49VDUypgIIrDFQgs4K&#13;&#10;OP7iCK2xdmXtgqigQ66AaMrpMpmscX/yISfscH4ihiidGrPkJE/TLD0Dy8LDw+lFjGYkhnT53VwK&#13;&#10;2rrn58+1O+yFu847h7bmQvoIoVFt/NqgXUvXdfRdL1bqLIuovuukhLppLkSd92JnXkk5pRT91l4W&#13;&#10;7mbtkVu7/ZSqLLNkPJuaay/zYXXb5fHSJ7j+/KryXyO7LqrPelZz7VwQF2OqZGkFeZS6xLytJGq5&#13;&#10;nLNSlQXP59D79pkA/A3JKV9bc9qlk2496c/Kos1myxIk0/jV7St+/7s/8PX+zBIU52FiSlGiVpTE&#13;&#10;EqYsWcoUia6UZAFBhiVGcwXLV/fbOthc4HLpS7pc35XMXKm+skbEpPoeNI0yl2O49sgplVFaYjMl&#13;&#10;Wz5Xh5ICo3HK0jS+kmD5oka4RKiWZ1Cf9Xxe7i8BW7WWeK6URD2aU6rFuwvW7ui6tl4T6XLuVnw+&#13;&#10;xsT5XB0ZiMpI7mGE8MxR+gThmQSu98EaDQjipExrv1I95qWCoTlnvF+JtCQ5z8pjlTjvlhjZ4lAK&#13;&#10;vHNsd1u6aDi1DXEeLpGYKWdUUGAEmPKtx3qLyQbJgxY1tQJMda0IAV+Yc2QtPM75mRRZx7BlWaNz&#13;&#10;pZ8FpaVM1VfALWWUSuRKeJUioKnU4Ehn3nNMbHnR/wUoTdM2lz66m1e3dNYxPBzEyZUSu35zOcZV&#13;&#10;4iaX4/ocFch7cYtdhAO5FOJ5YLfbYbwmjDPWOvavtuSQuPt6x89/+hM3t7eQC9dKAGyj6hihlaiV&#13;&#10;KzmpjRHiO2dCFEdun7ekmBEDo6Xkwnk8c3g6MA4DV+YaVceMWMdE+0KUkNBYI85DlwrJIBFEylBU&#13;&#10;4dVNx6bvMFrJZryScJJ2mSspLi4iIY1qaXVWqPwMbpl6T5fqolYUKZYP8n7WdVDOSdR/SNei01zG&#13;&#10;omc2K1/GiBQCKRWG80AIC5vNFa9fv2a73RFCYpgGiYqxmq7vwWpR8S6LLNCSqFxXEmQlDS8ccD3n&#13;&#10;Lyg1+byOtzKuSbRdyZmYI+M0cTwdGcYR4x37qyuub2/wTUMsmTksWOfY9Xt++fqZvu/Z9Bu0NuLO&#13;&#10;qEpcay0lysLp+X8vz/MY8rrzOj6+cOSo+r1YFYgyp5jq3BJlX64q7kv8tXqel0xRYJENU14FAesc&#13;&#10;W+/VSrKuc1HJkSUVprAwVUL2L58+chpGHp9OHIeJKWSC4NbSAdOoS7fHStqXokRQoA1zSaSkiVpJ&#13;&#10;nFMMmJLwFVx688O3/OEPf8O7b77hvMzc3X1mUoVFF7RTTNOIjuI6Jsv7CXHm8fHA09cHPt/9I/Oy&#13;&#10;XAiLcM7oaSBnUYSZ4uu4rqrqNwhYV5MQlnmpQh3/mwWvqotdqzVLWJgmIW2tlc1DSlK63m3lXKbK&#13;&#10;kK4inXp60bnDmgZrVc3j1xJ9rjTWCABLln7EUtnGUgpLiEIgPgU+ff7I0+mB8zDQdnvevn3k/bsT&#13;&#10;MShMP8r4H6THTVNJiLo3UfV6FNdR5nQ8cPf1C8fjEykltjdv2e127HZ7fNNcNr6n05nT6cSff/mZ&#13;&#10;eZnxjSPkwHk8o50T1WaMhLRU0FOK6ddIR2MNrnE0bcMSFw7HA6fhiLGKZZkZx1HWIG5fN1KGUuB4&#13;&#10;PDGcB3755Rd+/eUXeu+4vrnmw3cfePP2NSj4/PUL//Iv/8Ivf/kL7dUbAcasZS3nFlW1bBJCCtjs&#13;&#10;qsPfEHNiGEeWJdD1PW3b8PXrV2KIvLq9Zb/bMU0TMQSMUszjJOu/xqOtIZEv3czOWQ7nkSUG6dHS&#13;&#10;Cu1F9KWguoiMdFBd1vUr0V+TIpQA3fIhYIYqqy5KroP3796jjOHu/p6u7/nbv/1b/tN/+s9sdzsO&#13;&#10;n4T4+WlJLMeRzndsbMOr/Q2b3Y5znIkxiTOnbUlBetgoha7riGm6HDetFI3zxGVhHEeGcWI6nDFW&#13;&#10;+vb6rqVxjpIz0zgyT5N0oNXEjZKlN8ZbU5X28ODvmSZR77Ztw/XVnrZrSTEyzxOns7ioSlXrlyxx&#13;&#10;5pSCNZr5PHM8nDncP3LY7Xj/6jXvbl/hdw5rNHGurRH6OSrblCzzbEooAmVTcMrijCElZI8ySmyo&#13;&#10;ztc8RwsVUBU49o7kCn1rq9BLOn5W13WpY3haEqkgfV4ZdCmoVJhDYM4LnW9w1rPpNbkoDqcj43yW&#13;&#10;6gRryae5AieSqrIMM8PhzPh0Yhknjg8j52FgCAuLUSy6kHNA64Izsr84Ho/kaaYMI/b6FlcJyhIi&#13;&#10;S1Zo7wlGM8fAMcw8LTOH84nhfJK5LwdKWJhy5JwjPnh82+FLx3A6Sm+1lg6SJQdC3RcqBVFlosrM&#13;&#10;aWGYI9pprNWEnAnjSFQBs8xoJapq5zzetVBElPHH+YmHpycejmdGFMlZiUZsPKppmJOkMyzLQgoB&#13;&#10;q7QA6gp0SbS+l3FylVGUhCahdMGY6twvhbTuMVYwNq9rmSDnXFfBZ/O8tioYxvmIUgIo9b2nbdqa&#13;&#10;rCJ7vlJrIJZFyOemcbRtg3OyZ2n6jVRApIzCSHxu0XTdht12R9N1nIYzzaljCYsQgE66/XQpvHI9&#13;&#10;TdMK8dt22M2GmUK0hqQVb+YZYy3KGGIuDPNM0SOJiRIV1/tddZ4otFrFTnX9RSFPNXK3abCVzItR&#13;&#10;IvW6rq01CAoTF7bbHdfX11xdXZPJHE8nrm+uub65pmjFdrfj5tUt1zc37K+uWII4hfWKX9Q1FrmS&#13;&#10;eVpxNgtb32KaBTME2gSlbbm+vmbbdXw5PqJbx6brxNXtHW3r8cbRGIu3hmV3IpwnWt/RdT3dpqff&#13;&#10;ijtrDvHSb+saT0YiSlPvabvuIsBbe9svFRQVF/E1TUNd9nYKXQToVC866tTq7rGS7uOcVG1s1I7N&#13;&#10;VjrhTNF02tMWg7YJFTJFG7JWbDewUKojAPZOXKStEpd8mzVeR4xStG1Hh8EHS5NbuT7ajiYrGhMx&#13;&#10;OeMRMk8vowiDUgLlUL7DatmHxLig6nWqirw/tX5UVePxeJQ4WGMxgC2ZrAvaGsjiJlnrUkIMFDRa&#13;&#10;FA+yRk+JzXaLb1qGeeZ8OHF3d8/h6ciyBJJNl3E3FXHErmkY4zjie0lyMRUDykXSXtZ1sfECzJck&#13;&#10;65tUFKKPEpeNMQ7nG7quJ5ZM07QXMF/65SWFQ4WEjoIhGOsxrsFaT1GaEDNzTJQk3e1Za0zT4lMi&#13;&#10;LJkYEvO0MA0i/ItFsBZjxa1VkojqjZJewqr2QqFom45xHBimsYo1FdvNDlcdPNO48PR0pG3u2fQd&#13;&#10;OWbapudqf03sI+oQUFbIWq0daEvJihhFYNJtt7Je04rtbkPTtYS4YMeBECO5E7JDU6EbqrC59puZ&#13;&#10;vses1S71/tVwwcoa7yp2V3u/qbicFbA+VnDdVDefOHwkdtRoQymSErCK31FFXDXzRAgLumsuIntY&#13;&#10;O26fhY1uUC86/wzeO4kTpeIkUa4vpSXmbY1w1JU8dI16vnfXfUJ+xltau6kufyFi1/hJIfMis9/Q&#13;&#10;9z1tJ4kG0zSxLLPszYCmdYTakdj1Xa0+ipWQNHg1Pe9LKwa1YlwpZTpna+KR7AHXfeu6h+ya5iI+&#13;&#10;fq6guQAkDOepEmUeV0UJRaBgGbdqMkxKUSL0S2HQknChteL1vmMYTzhjub3a8+6bNyzz7/BeMZzO&#13;&#10;9BUjW+a5znOy7loFlOPpjK1z5YqBrUln1hh0nGqSmcN7h7E1baviJJ9+/cgyL7KGDOKOF0GQYLi/&#13;&#10;Th8laaEUQiksJUncfd0H5DyJYQXB0bS2VQwr14e5mDOqkHNdA2qFMpqN7qUH7t1bfvzxB968/4bT&#13;&#10;OLPkxGkaKgZo2G833F5dcXu9rziw9C9qJWNNzoJ1iFBEMy/S2R18lES7BE41GO9xXUPrPUZrHk5P&#13;&#10;0DvMsCE0Gq0ium9xjWffOK7ewr/8/GceDkds19JstyhnmCuOvmsbtpue+XrHWDtqs1HMJTClmb7Z&#13;&#10;yXVntKRG1ESZi/a5rfH8GVJI9f6QY6S04Ycff8Bazfl84P7xjlICzmm6rmGzecV/+S//hb//u79n&#13;&#10;mRYO5YA3DZ2XnsqSazVMxeZU0oRspa7DOLRx9I2VvmSdmSbPOB8pBOE1inSIG2txqmCTpLNkslRV&#13;&#10;ac398PiMj7OmNz3TebEaJ4oRbFbr6kosBl1E1Oq8xyfBGZ+eDhwOBzovCUDLeCJmMXiEKNVSOUeo&#13;&#10;NU5hDuQSMCZRUpTqpfMkyScpS4qJXeuHVMUgFOfzyOcvX7m7PzCME6pp0EZJB7s20p2n1wi2f/vx&#13;&#10;zHXoi6hh5QiUKmz3W3LJNN5ye33D+7dv+PDNe7798A2vXt3y7vaGpvF0bYN30re+ul1Lzlzfyn55&#13;&#10;nidQpVZPWUpRJDG5ynxilMQzV5L1kpL1/6OHRUkcldhIxf0DEvlnax9QrNZpUqlOKy4dc73tBCiP&#13;&#10;EnNojL6oS3KWXNqVLFgX6uJUkgFreJJJZwX01sipdTKbJoloWpbAsghJt9QOoZSEzBNgKxKWcCHq&#13;&#10;VuBiOK/KC7GxO++qBb2C5kbVG00eL4m11W3oqv2/aRqcd/i6ULbWstlzAU7t6qxz7uJgECXMc8Sl&#13;&#10;Nqba+itJqv89ZrjgfXf5l1LiuVgBYgCb1sxX2QRYQ3UCydeMeyazLg+9NoSB0svzd9eb7QXJVP7q&#13;&#10;klergKB+uaRnZ95f8xUoKFFs+uY3T4I0khvDPJ3xzmG9wdnC7d7y4e0VTw87PsdIpxtCkDJyosZk&#13;&#10;gyqyAI4pkd1BBgbSJc5O4ubWBf9L5+CLmM36WQpzjT6TzXNadUL1egmxEI2oZDDPKGXRosw4Pt3h&#13;&#10;dIf3oL3F2wbTRvL0wMPDA68/7Hg+tBJmpYs4mUiK6XwmjCMpSNSdRqOV9F1N00BeIt5B33V8/jxS&#13;&#10;cmDTekrIeFPwdkGFQo6Jw+lA0Rbfvebjp8zdYeHL08CUv2FEMzOgi5WFtwv0vaNUsDXGQFzVTReF&#13;&#10;FgJsgTj/Ll2DBWvlKFqryEj5awyRVBa08VjX4K3j4ekrqiTmvCEZRbu95tX3PzJvtxhnKV3LUjJ9&#13;&#10;36JV5nA6MEx37M4TWsH7D28FdDTlMskpZMOSU+Hx4UBTY2p809NKUiBLHmSMQGEwaCXn8lRjQ5Yp&#13;&#10;0vcdu6sNTllIkXGcyRR8J/d5SaDMGvMr6viMIlaleM6BpCRWpfMNru3w1qGK4vHzVx4ePmPevMO3&#13;&#10;Lc60tWS61O4ciRFw6+KxSPxfrqDr+re3mnE8Y5SW/skC0zSjjeP7H35Pd3fk559/5u/v/oEff/97&#13;&#10;fvjxR6yXXH1nHecyofXa45mJBbJysBICc2KZIikWnPH03YaUJWb4eDhydTijtwrTSzwURmOtkKwx&#13;&#10;RIxyTEsil4CqqjodFfG8QFqYpsS7N1t+fLzhjz995fF8IMYF03TSeTRFuRWAuI77FIrWFXBUDOcT&#13;&#10;KiV2bYNdGVClaZqWtpUo4qbdUphJ5VEKohNoPWK6DmucAGghQopYZNETlgmnHPd3X3g6ntle3fDm&#13;&#10;m/f4bc+sCsEUojEoK2rGOQRUFIUgKFgSjZHNTo7Sg2nqhmhdtOk65mREWS0bqdWlK5sb1zhUStLN&#13;&#10;dnfHOI+4pmG337O/vZZ4O+9RzmCVRStReU05cnV1VVV+CZ2FbLdWslBiSjhlLsDvM8GoLmA3Jcsm&#13;&#10;LCaJ8guRFMMlqtQ6K64PCsVqstHSU1k02WqJ8bNGOrqckvjpKE5hbQ0qG4m/SYWitCySVRGwBkVx&#13;&#10;M9M4MceM0i3JWJ5K4vPTE0/HE3/+8iAxLUtkDIklZlLRZMRZ8sQOlRUGuS6bvmHT9zXGpmEZzqKE&#13;&#10;DwslRXyNI3nz6hX7/Y7X71+zxMRPh89MOTHrwpAC52lmCgvGNszDGUJiOY0MD0dsVpgM58ORv4yV&#13;&#10;TGq7ywS4bk607gja1o6QjKTZ1uiWVSA0Wrpmz+3tLdvtlkzhfD5zOB4Zx5ElZ7TdYFSqpKFsFKz1&#13;&#10;OANTChcxUq67aWO0uPuNwTae0+kkkUFdR+M6UkpMo2xO9XTm+uoWbRzHpzOxaPxuR8yRr/cPNBuw&#13;&#10;/S2625L9LdvbD+j2hs+PAyEUuigRgWku5CXTaE3nGgyQFunVlLWOZVomvt4H7u4TS2hwzuLNFVZv&#13;&#10;UfTERTMvC+dh4uHxyOFw5HSGEA2ZDcYbooYpJbJS6NYS5iD1YQDKge8AAc9zgccvB25vbzHtHtNe&#13;&#10;EWkYQyAUX6NqPTkmGmfxzjMcD/z68y98/fQRlsDvf/yB7777jm/ffyCHxE8//Yk//fGfefz0FR0y&#13;&#10;27Yh5VydKAVtxEkwTBPH4wnfOhSetpe4tePpxJzAtj3Jt3yZFvzNN1x3HW3TEJeFZRGhQoxAuycC&#13;&#10;EbnXTI0hCyozZ1m/Witx1jEniTnNCtd4Wu9Aa+ZxIk0TBk3jHY2r4qhciMNA4+1lzHDGyHXixRVz&#13;&#10;OJ3Y3vTsdju++90Hbl+94rvvf6DbecblyM/jPQ96xL3f8fa7K65e39K+fUV51VN2HfGcUMqSUAxE&#13;&#10;VKNodvuLuKE3XsCqJB1HwzjxNB54TKJIbpob3rx+w+3trXQ9O+ksGc4Dj4+P5KcD4zQSYpS1tREi&#13;&#10;r63g+zCNDMPA4Xhgmgbu5oiJQ1XWW6bra1n/FwFgUoqXj5wzx3kRNbCCj8cj/zyMvD6e+O79B968&#13;&#10;es3v72tsXxYyRytxaLXO4ownzJkO6JVmf9WjSJzHwtPTgB4S4f5Y57N633oncYStxdlC/6q9iCW1&#13;&#10;jjhn0doDAmJ+cVFEWFp6g8lVA6wK6MKMqGOLsVTYmoDi6UkUvqQ3VXQJWjuWsXB8mDgfDGluuL8b&#13;&#10;UHZH9pZRw2NeuFMzj2VhiolO9zTWMjrHXDxPR81+juyajtb1uL4nKcWQE3dx4PMQeVg0s97DzQ3z&#13;&#10;NJPsAksgoEi+ZXaOexTqnNl075lTZAyBoXgmMqPKTCSCSUTesckN+9ywK5ZNVnQZOqfwzrAzue4V&#13;&#10;snQUJ008J8ZxZp4V//vhk/TDuR3Je4LzLMYQlCJFhaOhEMm6p6hF4t6jofgG6zxflEN7iSYW3VGh&#13;&#10;NOIyzyXTv1oTUSRaPZfnUFsF3IdHSi5YY9huNzTX13S7Hd4LAFgej8zTjDGa7WYjhFcMsvfc9Kin&#13;&#10;LzSzpBNYo9hsWjZ9J8CHgk3TXCovtBKHeUpCAKSU6LsN2iWyWcjZ0rae1jkRVS2LJFgQoCi8gb5x&#13;&#10;chUZcbYU5YhaVjmhJIIGrMZ1LaYU2u22dh8FyJFN69i0nvF84u7uC73f0viGrmtRCs4n2cc3znPd&#13;&#10;78CIMHhjN7x58xZtLcM0Sb2GgvM0kZVCWYvrOzbXVxRvGVJEO8Ml9WTdryqFMvL3um+fl5lOadr9&#13;&#10;Fj0H0mCJjeG0JLjuwRrm+r7aviOlyHE8i+POWnGHlELxDtt4olbkcWHIUXhLUyAnphQ4hUlinoqW&#13;&#10;ntYLsUlNjah77wSkyDBNlQx9FlOnnIh1fJrPgWEYmGrawDxNHI4HjscjhS3TMnE8HgXkn2coEed7&#13;&#10;VCk8PT3hu56sCmcNgSoKQnE+KzQa1ci/ZyTNaM6ScDJlTT8klBoIWZOnzAHDWKgCQqT8sdZCeA1j&#13;&#10;EQHpaCxLsQIqp4ROkRgWkiqo0lSBZGYYRqZzxjYNthFRX5gHTAq82nS4bs/9cBY8YFnIYcFrcWVp&#13;&#10;DcVm4jJyHO5pVY+yiXZj0DYyLQdOwwPaZnKYaV1m1xkedCAvRwwT1zvH1aYR4qcSQoUiHa7DyBRn&#13;&#10;npaKLykB5LWWLmStJXbXdy2Whn25kWtP18prrZp1AAAgAElEQVQHq0AXUuwwKGwGs4f2TXVx1Ojs&#13;&#10;rAq7fs/eWXFBFNB9z83tNVch0q6LH7ViEwq0e/6aVSjViFiH58j8NaEkZk+/71AKlnlh0+642b+S&#13;&#10;XzUGUzLee0o2LItCK8/rt9+zu3orwjT1VAEd6WWS1mbBlxSKYQn1PtP1+MhuqFRSfzKuxqMttRtL&#13;&#10;ut1dTa/y5fneUC//rurXTb/GiCvWODdWDAckhnlVfSsZp3IlBHIpNCZWZKg+xeVulKdrvIDbl655&#13;&#10;/UK8CMS4u5BgL0mui9nhOeX8X31YX3G26iQrOcs+riryjGkuzwkQKYQXUF7Gc6JwzLMc1waJs6+Y&#13;&#10;5jnM0MjvP4Uz1Fqg+g7J6bEevoorquf3gVLEMdT/Z5XClxfOu8L0dP/vvr9liZdj+dfHGWBHEUFt&#13;&#10;FQNarekbX4VbnrCx9Pte3E42YzH8/vYP/O5/+6F2UnMRl6coSVhrSlMpmXEYL6lX1hoh9l7URXWq&#13;&#10;F3LVCKFhtMXahlKkp/bheM8f//lf+G//9b/z8edfWOrc1DQObRQf2iR9gZNUYSjv6NsWlyLncaRY&#13;&#10;hzK2YhWt1CWUwjIHbAi8ut6LWFsrTscnlnmmaz1926AU/Hr3kaw7om5R7Y7styjVoDZXDHyksQXn&#13;&#10;wKpAnI+kqaVpW8QwFbFWYUxhWhaG4UHWfKXWPZRC+EskTDK/P6A4as3Ot8TTwHL/RP76REyau6cz&#13;&#10;V29f8eE//k5I0pLY315zVTLvlKGZC93XEzt3oLu9Ijcd0UFuDKa1mE3D1y9fOB9PBOuYjeacMleq&#13;&#10;oKwQYsUYEpqQJb2ilEyZM9pLqgCNIwQRsWptaDc9jVK8efsGSubLp0+cnh7507/8ROdatv0Oo+Fv&#13;&#10;/vAfMcXw9//97xlPZ54O9+SQePP6NWZJ5BgxWdOZFk2pVQgB61tChDgrjFWUElApMM8nljCSc2Q+&#13;&#10;yvxgvaPpGhFcxkCcFkpM7Psd0zwxVB5DWSVmhzqPFtUBq4hHxLiqJFSWGH60xMnHc+DxMDCMC9b2&#13;&#10;gOX+/o5UCsNUpGs2a07DZ7RNbLaO8zDxdDpxc72vNQ4zD4cTH+8e+Pp0JumW29dvaDd7tN9QlOc0&#13;&#10;Bh6PkT99Tfx8sPxyjujdN6TcM4yGrmvQrWEKCzEkjBG+SNfeZ22kCkfw5EiYi4jTtK4EXGLTd7x9&#13;&#10;+4ZXt7c0uy1X+z3v3r7h/du3vH59y/XVnm3fS7LAckSRUJwhyLDrKCgrw3EYn9BAt3I6aSHE+TLG&#13;&#10;WS3rcgpS0YT0txYQF/66Vvmf9EhJCM+LqF+9/PxZdP3/9FFePIGNUTYdRpuLQjBflEe5fh4vHT6l&#13;&#10;lEu/XAiBRnlRTNZurfWCXKP5qhVIyplDkDib9NzpdBynZ/KncOnsykWeZxqnF88ni1hRX9R+r7WA&#13;&#10;rVAVF2uhvCwmbm48ZmXPraiNjLYXtbzxoixZmWmtTY2t1HURYrAV6LHOXjrn1g473z5HYlzs8mZV&#13;&#10;3qiLPf23MabPTHiRFo5/86GoZJ9arbirU+ilz+P//UPBJRpCnv35z/+ZD+c0RWVyChjtuL7e8837&#13;&#10;N/z661c+ffoqFntVz50y0u+VZAJwzjDMkTWWYCWh1khXDfyWKn1x3C7ANv/KIXyOml2vEwHE118V&#13;&#10;JXkB3r97h8ajlJEC7Vik+806bHaVKKsLjaTrIlLEqTn99Tl8Vi2sL7BUFW+qro4YV4ecqvdqenaV&#13;&#10;VoVajJEQpHyeVQ2V13tLIkiTmsVpUlZXm5Q+l1LjFmQPVwejl27d3y4GpzSjsigr/y/W3qtJkuzI&#13;&#10;0vwuM+I0SLIiQAsa6JlZkdl9n///H0YW0w0OVFaSYE6MXbYPes3cs4BCzkiviURGZBB3I5eo6jl6&#13;&#10;jtamgPeajLAl50U8TIEcM5v1lubNW445E/uebhgF27UGpRL9OGEDVJVDa8Xnzw9Y56iqGlfVKG3K&#13;&#10;NQqYa4x0kw3DSExS8E6wmBRrE4k+MPmA0b4wROTnzjmeX54FpK8rVNG0d86Rs2g2U2lyVkWiUYFR&#13;&#10;2MI0zoB3wvDxMWIw1HWL3iXUGLFong4Haj+xItFu1lR1RdKKEBPdqWO1XgsAgBL1TeT8dAmelZn9&#13;&#10;taQUp4sfmTFCTNjf3PLw9MT5YeDz4yPNes12t8NVFShNCKkkH/KK4gU1MhUP0Gp0i0VPTIm6aWjX&#13;&#10;b9jdbHFVRT8MC5hknACpCxPYiCa1zqrI2lJkTi+SxJvNmvX6LMF4KN5h2TDGzBQC65tbcmGTTlEA&#13;&#10;pVzur9Ga0+kIMVKX4JucZN218vzWq0bkmAqDNWbxQ7HGYp3F+wBZ2LoxJojieZOjJFy970k5i29Q&#13;&#10;K/IoaLUkLLOkUV5WAQXpal1Uc1czzF1qC4sUmL2/ZrBl6X4uuWHKmf504nA6cjyfCTGwWq3Z7MSs&#13;&#10;er3bSuJhDVkhxfooUpLA4j9bVFsXkkIu/xef16u1rLAoc3lGOudF2ikVz8yU5/5Wlmuwzkpnsip/&#13;&#10;ryQoMhSmoWJJkPPSha3IIS9d2deeehSZq+MonY8+ZqYQOXQjHx6e+fT4xLkfOJ5HMZUOWfzDkiKh&#13;&#10;yUUOwk8T282Gu7s7bm9u2W7WtG1LUzciDzhJx5xRYobcVhW1s8xyqMfzkSkGhhgYUmRIgS4EzuPA&#13;&#10;4D19NzF0PXmKTOee4eVMrR21tgznnqaumOV3L93MqhQQxQPAFuDeZsnsRSJR4oW62lNVNcYVY3sl&#13;&#10;HaAzY//D+x9lPQLcODCOo8htFTlhZQXAFY+Fcs9zZvIjaUwwWFLKpWAqUpYxDMVb1HPTrpgmkRyt&#13;&#10;6garxcM0ZWhWaxQ9bbNiv7tls1qjgGkYy8gwvBw7mqoSD1YnnSiTDyIbFSOVVfT9meP5xOl04tgd&#13;&#10;8SFQtw2bzUautWlQ2jCOE8fTmdP5TNfNHiFl7oDIweZSiNGg0k/jk+u4qIBFqzWTF7WGtl1xs9+L&#13;&#10;nNTxgLWW1rbSVRsjDw+f+dPvfsfDxw/c7Hb8+le/4tu3b7i/u2fyE3/545/4w+9+z/l4oqormrbh&#13;&#10;eDpirCvrKyVBEwlEbS3KVGjj0KbCEDC2QgfpHo0hkbXF58zgg4zpKOz+rDRJqcLsBkgCFhSpPm0M&#13;&#10;ymQ8AvBUjSSSSQkLX5o3FNpa2qYhp4RVmto56hK7KgC/o67E70rmiRJ2o7B1ePXmNd//4hd8//33&#13;&#10;bHZ72tUKbQyfHh74+PCR4eTZrjbc/tstN6/u2b+6x7U1uWiKb9fb5RldYI05RgOfeomTY6Q7dQx+&#13;&#10;QlWW3e2ezX7L/W7PbrenbVvZI43BWcc0Texu90wfP5NzxlUV67VI3KpSpK/qig+Pnzm8vPDw+CBe&#13;&#10;REbTtg1NI51Aze03zF3GofjlhODF5ydGPr7/gTB5hvOZ/ngmT56uG/n88ISfIm+3mbYRop8hk4uc&#13;&#10;f1DgrMEQOXGSQmpKbLYralNTm5oxDzwfT4tXd86Juq7Y7Tbs9ztWqxX+4VnIg3WFMhCiJ+dpkfnC&#13;&#10;yt3UCpHqpZRR81zfFSUCpRS2qlHa4kPk+fmFoR95/+f/JZ2iPmCsGNuHMeC7gTgFXKiIKTKFiS5H&#13;&#10;zmmiSxMjkUll6iI7FnPCJ5F+7mOFiZFoLW7yJGMYFaIEoRLWarLV4CzHlzMqZhwWZyxOV5hswCdS&#13;&#10;SHTTWbrsVBIikbO0TmOVFDaVu8cZRWUUqkg2K22oqpq2dmh/FqlFY8raIetCVeK9XX2PshZVN6i6&#13;&#10;IdcNyTqiMSSlQFlUzOgQMT5SR1gbx7auaV3Nt80ao1Uhv2qZo0rKnuRMsy6kmbmMnmcgT55br0Um&#13;&#10;TitF0zRsNmtWbSOk2SRqN+MgUrttI4DXNE1opWjbhvU4Mo0D0zSgyLSNo21rYVuDSGfL0il5++TF&#13;&#10;bmKYilLNLD9qkY6ELP58xXOoqivIkj+YnDFZ5PlUKZiHFGWsldy3rhvpPpi8sM5L/mGsFW8wo+X7&#13;&#10;QNu0TP1YlECieNwWhZVhHHh+fsLUjtP5iK1cGfvScRFGz/l84nA40HXd0oU11wlUCGI3kESmy5TY&#13;&#10;J6ckOHfJ17MuRKYY6HMgdyPH45Hz6Uzf96TGFFsMARWD90vBOCs4HI5SXCyyxzFG4jgSlIKyBqck&#13;&#10;ko9ztxdkTKhFJm8c54jtai+79nZX0sFJLt36c3fhLBdaYskrQvJ8nbPUl3yIlLBKmjEpgs+MQ0+7&#13;&#10;XhfJPVW6yXwpjItvYoqxFEekc9nOnS1a46xiu9pgqzWTrukD6CieebkQ8wieXAAsZy3KGXwhVqaU&#13;&#10;Cnm1yHuX2o/KouSybldMMQmRrZIYqK4sK6e5aStWdcWtbkRtYJoYzx1MQTqgtOx1XRQ5MmMclbEk&#13;&#10;paibVuQmU6RpKnJRg9nuN7yeXlG3De++fcfrN6+4ffW6KEUlZm9KkbFr8N7jdF3Aj4uS0WWng13J&#13;&#10;b1Kx7rh0L8lGqKLFoHCo4sMpEoYzcJKrIq2shP9LpnQvyn2yY09JBL4A9HJJMMYYlj1h7n679sR1&#13;&#10;dSu1CqOJrSglpRiXGld3eCk1L4kZdKlfGStkEltZ5l0HhGx7AfM0Jz+hjchoaiOeRbmIzuWc2Leb&#13;&#10;RQ0oF4UVq/WFDL/UdGawu0B1ZbCv7UwTv0QWghzJh08UAE5yhqzEimTuaNX5tMSK1yDTBXy61O8o&#13;&#10;YNcCeCnw0/aL2h6w1HByIW/+s0Mb6dmebRi++Az05yKzzoWMef111LKhLfDaF/WjjDVuyeXm7qBL&#13;&#10;bSlT1avl7v0UyFNAc3O7AHdLDnd5RXTt/un1OVdf7u8X91WOTQgLgKGRwrszhqrUYHe1AMBWi8ep&#13;&#10;Ji+qBzlFvn13u7zgvI5epQDF077IIOqy1hS/LqUg9UlyJyvvl7MmBEVKQlg993e0dYNOmpvtDeeu&#13;&#10;KzmyEL7uCrluDIFj1zH4IFYc1nBLptnsZf/TGmsc1hSibQEeh8OLdD7XFeQNvnK0dcW6qG4NjIQk&#13;&#10;nmyn7swmTNRtw92rO94d3nEaHhmHkb7veHp6QBvFql3JGpCzeAQiygJd35NikpoZYqXwHCZsyERt&#13;&#10;MSmTQ8DbGtt7oo/0wTM+PaDPllFn1Lalud2SW0s+HtlkqNsVpj5zOJ9QzxVv9hucbYkpkH1EZ0Xb&#13;&#10;tGw2W8Z+4nDuGAfPy+HILxuwVUXVNOjKkbSRmq0SFZwxBIIqChcJvA/EIF2lMUSsjTjr2G93TF3P&#13;&#10;cDrx8nLg97//A0M/8IvXb/nm3Tfc3t3x/fff8+nDR7rTmeNJvBJXemIYA8OUCckSqPDJErMFdca0&#13;&#10;tTQy6EjGE9LA5DumqcPHEfNSLzUTtNidaGuKuh1UVbVgKCrC4rUkpXwW7w1V1tB5YVOyjhkrijEx&#13;&#10;ic9jRkja45QYxxFXWYzK5Kjoe4kxYoyCdzhH7WqGbixrg8ZP0t03K8Fst1tUzpyOR+lcHwKPLwN/&#13;&#10;+cuf+e3/+zu0u5f3L1LzKNnzxG95g1LjUpsex0nANmdpm9VCyFiv1ux3W7abDdvtWvzv3rzh5uaG&#13;&#10;19++FR/Rti1e53O1TWKgeD2Z/8HXl5r8/O3/U3TsP4mmffX4ewRlxptkC/7n76/+/s9/9rDnrhME&#13;&#10;fN58SsA6TmLAPYN0PhTGaogFvJNuvDDIouTDDAbMHXYXuUepsWTC0plXpMm0JmQkOLiSmFx83vgS&#13;&#10;xbRlgC4sEhTtpkXr0jZt3QKyaT13vkm7/Vy8l59fZC6zTksQJh1Ausg6FDDP1F8AdPNxSQaelod2&#13;&#10;HYzLzGXpiMjlKX7xmVw6c37+iHF+3Uuh6vqd1Jc9b//g+MpgWbbAvLzP9ddfH+tfGW1f+7EKi+yf&#13;&#10;dpndbs13373lz399zx/+qHh6OWNtjTVKDGaLTCqI1rR8LWNunshLzPWTE5iL8eqn15TnYOVKoqxM&#13;&#10;OGNc6SwooJiawTxZwK2tIUrB3ifpwFBTQPmAmc/XF1nYUF47KXJSpBmnVVwFgqnIBl48/nKWjplp&#13;&#10;EoNSdF5A5ZynJYGNKRFDZpwCw5gYpyCt60mXQKz4MWRPjoMkJjjSFSNdQL1LwBfjNA/eZcxeg42i&#13;&#10;v69xaGmVz6J7P+sWq60lKmHydCmgVi379h0xBp4/fuA89JIkFqmibphQBRjSGoZxoKprkSRrs3hz&#13;&#10;wCLZZ43Dh8DkB9GKz/KMXVVhysM8xZMETy6VAkYQ8F8b6rZIp+Yof2P1IkObYiSH0qVYdM21lUKq&#13;&#10;sUIYqLMTXeoYyVZjqhqztwQUsan48Xd/ZEyZKUPSlq2rMcYS/Mg0jNT1xCKDW9YklFqmXZUghkwK&#13;&#10;4nugs0KFSBWSINXbHavNjvj5gQ8fPxMyvH37lv3NDXVsiIoi4aCARAiJsUiPppzphg6UOJeNfqRu&#13;&#10;G95+84rtdr1IPrqqpmoaKMmYisUXS1tZKYr/4CxzmpIMal18ADabNbd3N9zcHsF5VL1hipnnw5EY&#13;&#10;piKjVtFaS9Za2DLGoo3mZrcWs2KlUTGAn3AI43zVNtzf1+y2e6qqIcSeHBG5OS0soTBGVI4iURYR&#13;&#10;4FlJ0qyTdJ5kxWJ475oatIDuUQloopQkj3pZTtT8qXjozYl88QO8WqtjEOm/ELwkqsXDhSRFqZfj&#13;&#10;gdNZJAVjTrTrNfubPZutgKmuSA8mJUHcXLDKZUzqeb1bVroCOOZ5/hbN+ZLIXPafvHizXC2Wsrdq&#13;&#10;xaw1G6IHo4v8SPF0STOYZ7FKCo4ZFtB5BhDlvYRRro0ucr1JfCIL6HDIFeeQOJx7nk8dHx8PfHh8&#13;&#10;5tiNJOAwpVLYKNKtpnTlFZZtbSzbzZrXr+558/oNu+1WwLymEVnryhK8aKdrI7vlOPQ8PT1xPBwY&#13;&#10;+rN4mSTxixlipPMT3TQyTp7DsWMaRimyTIEweHato1o16NpwyMMXCbT4b5jyodFJZLKsmX0ZLvKG&#13;&#10;KKj1CtHiT4R+BC3m8JVz0oFXvA+MtdixwfSdJDQpoVPCT/I6xpjik2RIMdEPPcGPNHXxbNKGafSL&#13;&#10;THNOmbpucNbTdyNaababNc7WDH1PzJq6XWM3K27v73j9+o0UepJmjCL5Z10F44iuaipbkSZPyqOA&#13;&#10;5kpkPWOwHA4dHz93nM49WVlWmx03t6+4vbtF0ZOAru85nk4cj2eGcShkA1lL0izPnoSpLuuMkGH0&#13;&#10;F6M+f7HfA6zWa06nE+dOEllRm1CMoyclsFvEO+Llhfd/+xsfPvwIURKdf/3Vr7jfbsg58+H9j/zu&#13;&#10;93/g88fPrJoV7XqHNYbD4RnnDNZWqJTxQaTL2kZTr9eECLZupWiWRUZrntPOWtrVihhEvqx1Fc6I&#13;&#10;BxA5FV8nIRREMsqKV6euCktfKbhTuEq8mbUz0uWci1Q8GR+8eI84kXkUOU0pjmitSdORphJgay6m&#13;&#10;Vdaii9ySj57vvv+WX//br7l79QrjLM8vL7z//J6nlwc6Z1nfbnj97i1vv/uW9X5HVJl+GgkxUhVW&#13;&#10;5Jclzst6tQot1hhCjDzrZ9IwYkLEFgDv9bt3rFYtzlZFQlfIGuM0sTpv+OQnqqpiu9uyv7mhaZqy&#13;&#10;B4mKRRcnfPTU/ZmsFau25fbult1uS1VV6Pu3zMQjyXP8wiqNKXH/L7+g7zoOj8+8PD7RvRzww8hj&#13;&#10;jDwdnpmeO+5ub3nz6o513YCS/NygcMXjOR1H6ilxnzWvlPhhv3jD86j4j+OJvu84nU/ihVzX3A23&#13;&#10;vAF2QDx5Nps1m7zBGEMIUmw3RkA6elVseKV7Z1l3SoHcWovLViQ1lWOyhl57nqYHPhwTfx0aHg8D&#13;&#10;x/OEMiIDZ5R0YiSVyCZJFz+KAU2nNL2rSUajrWKskuzZxhC1ZtKKwRg666isxVYNyhiSMUw5Y5rE&#13;&#10;SgHWYZzjuPmVeBJp8fBRrmIC0uTx08Tp5SzkBQXKGHTxkspFWrd3FSOJgUStM9vGUG1XcLPFrlbY&#13;&#10;Il2EFt9UHxIqJEyCBvgfcRCliqpCVw3K1WRbkYvvVe1LaTpnTMo4oLFWZI6c44cg67o1oiJwAfMk&#13;&#10;9gx5ugLzZiBPL7OhNwJC5RIb1E7GxwyGWKMYhoGcE67M0XEcAfEbeRUtfrJMk0OrRFM72qYSL2Kt&#13;&#10;IEqsK3m9gHlj8Y4PIWDNin4aOA8d/dDh/UDykxQBg8FmSVpyUmAVOUuHoVIZA6hmtxC3tDYYNDlG&#13;&#10;Qj8SppGQE36KWA2msrLX9j1hGpjz+pyisLaNEv/lLEDBOPQQJ6ZpwFRGPKla8TDvho6uP9N1HSEE&#13;&#10;AaRqUcy5Bh2YZbSWdecSm5FFxjIbMEl8gsMs2eZFnUJnQ+UcTd1Ih2GR6ZQxoTicz8QYqZ2jKrUJ&#13;&#10;kbgTYrGQOOMynlPKWCuSqq74V83nNVswXOMGS80hX8l0KVW6xGBKIylI3qaySAOLN6H4HuqiqGKU&#13;&#10;jFGLXjAfa4zsM1rIcZHMMEbC5IlBo41jHAcUCm/Ek2whsi5kMgoIF/EhSWxS5ouOCZ1F6tkaI/LH&#13;&#10;1jJllqJ89GJ7QZR8yzPhjEE7R2UdOck40dpQNRWvX93xL9++5c1+i9PwomSfzN7Tn074c4dJWTr0&#13;&#10;lOb49BFtNcZZkhYynKkdr95u2GwN95sdoQ1sXMXdas35F7+kbmpev3nN/f0rXGuEbDGNQtRJiWgg&#13;&#10;OUvKmnga5Nnk4nWWWT6TM1WzWuATIWGl5SOljNdWBHqVJhW567mciQI3qWVvSsX6Y5EJ1IY696U0&#13;&#10;VHbUpMhzopJh29YLECbFYxm/xFT29w6rBGgHSKLVjDUKaxOvXs3KQrKeCTDilhi2q8OXYN7SmSd5&#13;&#10;0X1q0brIBmqFUlKrycgY8sYtscDsO2WuOlGrueY117gBRVpiCm3P5fr4u0PlTA6XCZVVJhfjjFn5&#13;&#10;xqnVvBRcPl+tF1OaGw/KD66APIB6elrm7vJ38xi4As5+7jCEpb7y5Wf5Ur0tkp1XOV2+sk1IugRY&#13;&#10;ZV1bpOzK69hSX1zO5YqoCWD1by6Xq67y2vLdUMgg83yfX30+zQuY+jPXV0hhf1eGL296VGPZP2XN&#13;&#10;mq92tgwwet49S2EuJXLSpKjJ2TDoWa2s+HTPdd9Cxrf5y/dNzBpmcgrG1owxSs+JyhyPJz4/vNB3&#13;&#10;Aa0dqV7xmGv83Tc0ekMeRvqhpzsdOHcnvlEDddvQKoXXmvF0IuRMZR1N05S6eCEpULqdoVhNJIbu&#13;&#10;LLLY1izXF6aJqciyvl7veXp54fzpkc9//isrW/Pq3TfcNg1vdzec1ls+nHqenh4IzwfS8cx+f1Nk&#13;&#10;YRXPXS9gUhDvT9kjRe1hHEeaZLAoaicWAEOIoAKN07Bds3UtDw8PxBzRU0KHxN23b2nv93TPHQ9J&#13;&#10;CIhpijy//0z/cKSZNHdvX2PJjLctaEXjWm72mn7wPL+ceH5+xGlDHSPtas1qt6FqW7CWONfAtGKM&#13;&#10;mWA8ozFSY/VhqWkYbTiFM04L4OWsEI+eHl749P4T//Hvv+e//+a/COnuzRv2N7ecTx0xw8vpyMvh&#13;&#10;wK1b4UOinyaGEMSvz1YklBD0h1rIRjkVjECsXETafKIuz9FH8apESz7WrlqqphYfYGuxxl6Rmsvq&#13;&#10;qI2MZS6E8WUulyleVRUQi8yuLbZVmWkMjJPHmRUqg58yLy8HXg5HUs40bUOzWjFpJXL+SuNcw8F7&#13;&#10;fjy8cCbw7t0rVHOLty1TjDyeOz4+Hnn/cOQvDx2PA1RNjbUr6naFSglPT0hH4pgJSRSujDXUtaOu&#13;&#10;GlarltvbPfdF+eh2v2fVttzsd9ze7Nnvduy2G1GhqGvGNBTLMgV5LJjTKGSpnFi55qo8Ve6Qup7R&#13;&#10;87p3mdRSAi7f/woA8X+M/f0nj7kRZ1lPv3oC//tonn3//j3jJFJXk5dW92ma6PtBvj9IsCIeN6l0&#13;&#10;Xlx8dMY+LMCH0rOXnF46nhat4vI9ZTWVtlw621rRlHeiWeyqapGImk1JF5nKIk95eQ+FqUXb11pX&#13;&#10;GHRz4ZoCCJTEaWFjXLGnFKSkl//r4mOjCntDDKl9eW/pXJy99BRikKoxZUBcWDEXAC8v8kUCFF02&#13;&#10;5DLi0PlrYNy89eTluarrrVF97e//+TEjxHOSU+AuUDPw+JW//9pk+cr7pzCJznsQLfPWtex3a16/&#13;&#10;uuX+fs/zYSqMyJEUTYkmJNH1STbhGVuaA855ii8BGF8Ggz97rvl6cgu7zFW1tKQbW0x7S0BQQOvD&#13;&#10;y0FMWyP4HElJ4yK4WJgFQQCUGCQhVsqIjrWygLkAAIoyz4SlplWRbyoBViy6yDGq4sE4+yRSwHgJ&#13;&#10;cFMG7xPjGBl9IuMWib9MKuM/kplIOSzBhnT4SQFLOmvmxSZenuJVgDovQsYaYYxm8f6SQFsJoAdU&#13;&#10;WbyZHIYwBJFia1t26z2+HVBpxDhDtdqgibi+x089U5CkcZwmrJvoh0DTBqq6LkxzYSw6k/E+iFxT&#13;&#10;0bI31haSi7R4j5NHKY+raqw2TKOsb0YbVtvbspFA8BMheuxoqWqRgRuDvwS/ClIUrxmVDMoYvHUi&#13;&#10;zZrFyy/6hEOzrtdUWM73J4Zh4DSOhOcXEorNZoNRhtrU+KkvZIZ5jOkCHMtt9yYTiQtYrZLIUvSD&#13;&#10;eAaFEDFNg2tWvDw+MH34REQTUKzXEVtXmCBSLNM00XUDwzgJ0Ko1gx+x1jD4kW7oabe3vH77ls12&#13;&#10;xdPzI+dRwI4QItrOyZB4oRprSdgLU2+WAdZKPFu0o+8Du92G7777hufThH44kU3NEBIxR6YIq82K&#13;&#10;3c0tq+0W7Spizkyz5vp2jVEKQiCMAyZFVpVjVdc4o9ltEuv1lqZumXwnjCqKhJxP5GSY5W0l5ZRu&#13;&#10;NJVF8urcd7QrAfLWuy22rogoYk5EJT4aKl2cN6WIc1lLspEF6FKsvioX5Sza5ElYp7ZIUJPEz2Ma&#13;&#10;Rz59fhT/AmtYr3fs9jvWswRtlmeGkvkbUiQkkb/UhbBiCtVX5vUcDuY5b5NzydIlla7SGNFH14Wp&#13;&#10;K0C8tgYdjTBgtVxXN/ULuWVep1OOlw527UrhX3wDUmFuSmKScVY8R1KSvTRF8XiKUYDOSXmeDwf+&#13;&#10;9uEjHx6eeTycOQ2erC22qku3moDdVhc9fViY0tZaVMoMXcfjw2fOpyNNLR0ObduydhXDMNB1HWPx&#13;&#10;k+jOXWH0n/GqI5GJORPKuBtDYJi8qGWNKeQAACAASURBVABkTQqJylUCBlZgGoVdGagy+RALMCNr&#13;&#10;8tzlNHsoasT4XnwbSpFxXj9zJiWzAPnzdQUfmHxEaUXSRgrflXhORBS2TotBeH8UZQNrLHVTL4bS&#13;&#10;4zgUOd45eExy7V2HD74kv+Kh5FyNMQ0oi4+ZpAymFp+2b97s2e937Ld7rK2YfIQoe5ZVmlA6jccU&#13;&#10;SNFDTliF+GD4wOHhgafnZ17OB1DQbtZsbres9muqdc3Uj5yHkdPxxPl8lmKnqySuURr6niWYVLrM&#13;&#10;MwnS1dK/vCyXf7e/xyg+Md4HHp+fqYrHR90Io9/7ic+fP/H46RMpen79m1/z+vaGb9++5e7uFn8+&#13;&#10;8+HDB/7yl78xDBO7mztW7QpnxGv55v528bYxKVMrg60atHWkDMOYqKtKOs0VrOIWRcY5IZf1bcs0&#13;&#10;jOQYaauKVVVTFUDGak1baSGrRC8yiVaJlnphd944YSbHnAhZutVjjsua3PUdq7Zh1bRYraXwG4Ks&#13;&#10;Y8aQdJLO9NIVQykI61KUzjqRVSYkTyiS5UlHXK1ptzVG7djtduw3t1S6Ik+y1zS6Rlkt0sRzcXr+&#13;&#10;yJcOvSl1RGVFOk5FcArdOqxzmLYS8NtojDNoK502IUR89EzRc7vfU1UVm82GddNinZWkP06iKmA0&#13;&#10;2jnqVYtrG/a7Pfev7tluNjjn6Er8nLUh20ysKim0FuJTXGf8OHGzvWN41dEdTxyfnnl5euZ8OnF+&#13;&#10;+UzVVaz7RjrLjEarCnIqRVolHirDSH454pEurtP5yOFwhmAgKlQAvOz1vvcMJ5GA3q4btIckbS/k&#13;&#10;KFJk2SiSz/iSrqo5P7pinwuJwBZZXivrMCK7KUoHFZsWQmiAQAC0Fcl6bcEpy43aYpxD1xW5tky1&#13;&#10;JdSWWFuyM7x2K+nS0QoHWDKVVtSzgok2KGvJ1opvnlIEo8E5lLX8Nyeek05pWm1plMHELMSAyfP+&#13;&#10;x78W+dhE0JlktCgblEjE27b4dGZWTrFf19zt1tztNmxWDbl/wVqHthUxwRgiPmZQ0q0X1CTxlrYo&#13;&#10;ZcnKSOd38SwlRQxgUsaEhA2RKkNtDM4YHqdQcl/JBzOpkFqlbNgN/RIZXPpjLp15Z8ZFVWTOcSEX&#13;&#10;0k5AIaxnciq5ZBZikFIiuerzQsJzBohpkdNTRlNV9RddCXOX3Szd2rb3hBQZw0g/nOmHM2EcyMGj&#13;&#10;cmKtGkhKOm60I5qKTmnOKdLFCEEzjuJXPwPtKYmizjCM/PkPv6MfuwLqtGSV6c8dU9+hFayruoAT&#13;&#10;Wtb1uTun1AzOY0eMAecMq1VD29YYA9M0cj6J7xlAXde0bSsA/ezPki5A3nV+O+8XSl3ulzMWl0SG&#13;&#10;fmaQKMQjy2jxqlIZcvFAnLtfp+AL0blIZeWL3zBKMXohBmTvpeDoxIPH1TL/KF7gM6FTqzmWm0fN&#13;&#10;XFNIXwB68+/kKEAoKWGNoildHU0jCgS5jwWwUwUg09TK4TSodSs/UyL3H3Lpfingn7NCossZrFFU&#13;&#10;RYkDrTFJ4YwS+XIsUWmxYVEi4dYoTZ0zVkVaY8SH0UjOpjPlPRDpZ2uojcYGgzMI4Fjmhy3EKK00&#13;&#10;Tbvi2+++4//+f/473797hcmRg8oSj8dAGkbiMKBCEA/RnInTRMyyGyYt3cNJJZpVy3q7gZxodMv2&#13;&#10;bse7X7wrnuiSY1trUbMPnDIoK5LmUjCUZ/HNei9zKhfFnTyrkkj8H5k76cX3HSRHT4UM7LOU92eS&#13;&#10;jZ5rUyWesVHifh+jXIcuJLpSP1v7gbn4mwvZmAKAZIUQbOfVJyNdeekSn1Otl31j6abMedlPrJa4&#13;&#10;YPbTVkudTOpzlZmjLo0Aeebqa4XTtmBgc35S5POyAMPnSWoS5ov96xK/LS4xS+wAM6SkAJtK/Fdq&#13;&#10;WHNsMedEvporwarkDuIRrpWAYu5rMphqtrFRy3Vc/qtoq8sJXhPj5+O6AeAfvn6Oy7V9+Spy5GKZ&#13;&#10;s9QY58tfahLNF+8335vLy5WcL1/I2NeAntL7L/CDv6vozWPlZw6V/T+9vkWF7Wd+rtGFtDbvjZRa&#13;&#10;lBBQqsXvOZWORalPUTxqnZ7PulxnIcZE5jFxdVtmBJLL19auiGEquZfIj//1rz/w/NxjTEU/eYJP&#13;&#10;hAitrXDrCoXifDoSpsDn6Uw9BbQ19GOgm6SDycZEVayfcplzmgIyZlG3S1EI1FVVochEPzKeT+QU&#13;&#10;cEa6yW/fveLp+ML49ECXvNh/WIWrG4KKYhXgBz5+/khMEm+8HkchAzvHeBrKjRa/dZMNKonvqjMV&#13;&#10;0VqSD4QMEck3tbY4DFQN+d0bHk4vDOcRfTox/ZigstxWliF6QjY4JR55Qwg8Ph04T543xyObmz0m&#13;&#10;bISI1dbgLNY2ZAyn80AYPen5hc12x/7+ltVuh65cqbsIcdO166WRIsa4gHkzAT6dXqirirqqiD7R&#13;&#10;VCtq1/D88MzpdCT3Hj8F/u03/8aqbclKU7cttqp5eX4mHg8Y64hZM/lExKCdAm2JMQvBKUzE6GUP&#13;&#10;rC3GZCE8+YFQSHaVrTBJLDViSozTRCZjGjcr3ovVy2zkhkjpSgd1WSNUYglYCqYi5FzRl2yalna1&#13;&#10;QmldVArAD1Jb6UfP48MLp+MJ6xzb3Z7VZoPvJipTYbRlGhKn5zNTP1FXDfv9jhwjOQRGP/DjDz/w&#13;&#10;P//99/zt04Fu0jR1TZfO2GTRaFFPiiNJe1HIqFbUTcXN/oa3b1/z5vVr7m5vuLu75dW9dP3dbDfF&#13;&#10;9kMseJw1QlCNkThFhuG8NKbosq9aZXCVLWQ0f5nD6nplk0XrurHkMs8vf5DVz608//AP/n8/vnz3&#13;&#10;63Mu3/kKmKe+ev6Xw/72f/1WzOa7ThaessjNgF0M8crv7QKiCZCgqOutFKvsJWm0xUxWG01V2YVJ&#13;&#10;NLfaW3thnle2XrTr58652TRRa00IYQHgZlDv+v9TjEuwtHTbFVAk58xq1QhIM29iC8NEPjsLzMbc&#13;&#10;wNLYWf5JHiRASQuQRJmEKhc91ivQKOcvtmIJvq9+/sXjVddSi//4MFcPcy4QXx/qPz0YS5CVJTz6&#13;&#10;4uv/ndf+ymD7R4ypL989Y7WSBD0FUphwtuHt61f8l9/8htMZjseO46Enp0TlGprKFaDZSxG0gM0p&#13;&#10;S+cIqRSUyVf3L/80TAGEDYu6MMpy0kDxlTNWJD5KsVVrPVMRS4E+y5yJiZSUaP4rKXLXpqFRa1I8&#13;&#10;i09azJA1RjuMqTBqFta4JHKQl+RMaQlOpCiDBNohkJMU0F0Bu42ew35Z/XOGEBKTjyK1OX+dAlGF&#13;&#10;AmgHMhM5T3hvFzBQGESxSOHJ2NVl48nlYap8PabLZpQVMWcM0pmirMXZCmUMByaatoLNisEZnoLH&#13;&#10;qRq7v2HvHP4vvbBJVxucyqwmjx8rjMr4ceR8PqBU4NxNWNdT1bVoj9fSTeBMFGDEeylUzeh0EgCk&#13;&#10;tmJAboylbddU1mJUj58mhn5k6HuatsU5Wc+kjV+8P9umJs7ykQU8UEHmR0oJdKQZKykCaUvK0PtI&#13;&#10;pyK6Muh2y7f2X3l8eODTh48cTh3BZ5LP7Lc7NvWa5/GINgayBZJITBXWec5QBUMufqUqZdIUGc4D&#13;&#10;6fnAdDrzdOpJyrLe33IcRs7nM5+fXlBGvOxW69UyR7z3jNNICAIUaA1hGlABTt2JwY9oa2jXK1ab&#13;&#10;Nf00CGvZWEJM6CCSCfrK5yOWrixtikSA0lilcUkkrTo6Nm5F72H9lw9MP3yi82eysmgluuWr9Zrt&#13;&#10;/oZ2s0Vbx5RFgjNEKVBoJQBhYzWV1tRWo2Is3eNKgPKsit59JcBqEHlX0VEqiUJJZnVORI8UT3PG&#13;&#10;1jXtZkPVNmAF4IipSNvMxZN5imVKMUe+jjPTtTBuZKmR4D0XKSQprEmwEn1gGge684m+7xnDRNu2&#13;&#10;7PbSjde0DbqwrkGe2cwBiVnkNcUDooCTIZckUwLBq1wXELb8zAjOSdYI8ZaSPTb6UEi95TVNYQgW&#13;&#10;07GkyhpjSrKvyj1TLGQbWS7iIr85m6hnsnSaWYtBQzYYnYke+n5inDp+f/a8/9Dxl/cnnk+eKTVE&#13;&#10;uykG1BV9lZdYQM8yn4VQlHLG9APHlBj7bkmcZa6Ld4BXqXjqigzEWJQGcpbzjP1YirkFkM9ZgMZk&#13;&#10;SNlgqxZlFKtqhdYGbzy2WpHtmpQ8m60E83VVsWoamrrGKCUdmcFjS0DurBS2NYgfURBpsemKAJUQ&#13;&#10;OYsQY3lWoF1FNpagpDuGwsi2zqGNpnZrcmENOidxldKKumlYbwLH45OYWpdBHIpBtg+eYfTc7Vuc&#13;&#10;a4hBcSh+otvNlpu7G/Ede7slO8tJAcnLnHC6eEF6cpoIU8BkcFnR1BadMsOx53g88OHDj4QYqNqa&#13;&#10;3c2e3e2eum0wzjHlgKlr/DByHgbGEFmtVqxWa/zkQR1R6gC6FOyUWYqBMxg5yyDN8N5cWpqPc9fT&#13;&#10;NA2geP/+R/zk2e12tO2anDNPxxMvh2e6/szr21v+269/zS+//ZbaWsI08uOfPvP582dyynz3/S9w&#13;&#10;tqLvR8hCykgrCFE880IC16xp1xuUsXgfickuyipZ+kvFU60WgO+ztgxdT5wmam1oXEWljayhxtBU&#13;&#10;YENAByNkIa3IRtj3SYGp3OLZGaLIucygv3hTl25Rq5fu5LlDH8ViOh8zpcAQ8UrispQirjXMndsR&#13;&#10;6UwIeURVmXZbkeNEvQnUqwnMCR/lvLSy4u9pZpmvRWjwqlSr2AQn+UbW1PWK7Z1hmrysqwrq2hX/&#13;&#10;6rJ2oTE2UzUVawXuZnuRVNZa5O2yIVUVKUa2aY+pHev9Fm0M282G9XpTpLQzKsmZzNJmURVCQiEl&#13;&#10;qOyIMZBvpcCfQ2Toeg7PL5zPJ8IenLHUdY1qmkL0KezqydPUBpvEw26yludKqodTmPCT55W9WTo/&#13;&#10;QvBoo2gaASZsXWGaiiknhhTLei65/xzL7vtLJA1y79PV+B+vWOoajbaasG5wrxTrtOKu0ayC5y56&#13;&#10;eZ8oBC+RTKxZNRVt07BZiySuq2uoxCeVWaVAiSeZEGUE/LJGY41m8lMp0M6FXiX7sRISw4ur5V7P&#13;&#10;rOUyh2MSwlRTvyb6QOU9KYSyMScBpWPktAkYBZVRtJViVUeM6xjCQDjp4q8me0lEMYZEyAqlpVux&#13;&#10;PX6QYjyilpFL3FK2blEDKGtnSkW9glgK2gobV1fBQfE9YZb8v6YazEWbefSXIq2eyaFl3yxkD0rn&#13;&#10;ddtoIfsohVNWVBbc3J2TWRc5MLA4q2lby6o1NI1YRBidinKNKl5BdpEYA4X3GmUtmJqUV8S4hxSw&#13;&#10;SvxGKm9E0SAblKmJpuIQMw9dz8vQ87sHz9D19Fq8CY0ScCLaFhpLs14zTiOpeKdKDcAWqwEBmWbP&#13;&#10;zrkrDjJN2Uufu2esVazXLetNi3Ua70dOpwMvhydilPpEXTzttTYSGyQWuetc5oQq70mmsOEhDB6n&#13;&#10;xI9Ug8zxeInbcoaqALezrLMtX8cCqoqyTOkY0BplxSMmX5582Z8dzjqq2kmcSb5Se7gU0+G6pD7H&#13;&#10;2jOYkr9QY3BW44zGWU1jDOu2YdXUVMagSIz9wDQMxDBh0VglNYtKGXRdETI4Jx2hWStC8a3aKEtT&#13;&#10;N7SqJkTxp5xs8f3NmSpqWqWpsBhnQVlqBS2gnGNtDE0WUt+KTD3P7CLLahDvoNbVrJxlpTMuRxxZ&#13;&#10;VBzI5BjY7/Zko/FLWqdIGvEtjwGzasRrXjvaylHtNiJjHQLEyGajRDKZBAYhSyRpt3WVIjzoAlwW&#13;&#10;cqxWC3HWdx3txpF0ItUigT53YM0EWOVqZvb/XOq4rib141TmXyFrKr38bs6Zua9t6YqCC4CSoY7l&#13;&#10;d1X50Iqo1SJj3XZpGT/yO5e9DCXPSlG6llClX47iyQbJ6ksunzMpUrqIEkolUpwu9TbU3PAAWYrJ&#13;&#10;mzZdjVbF9cgFTfZDub58WRsLGTTnzKYyC3nezKyffAGwXYnpf1IFWz5HK8pBCrUUzOX65Dw2syrR&#13;&#10;PJPKPaLc80Ue6Yv3uBz5CllUWV3NVfmiyf2yyi+ndvU7yV/vxn9/zGCknM7VeZVj9nm67ob7ogaY&#13;&#10;qwUcuPrm8hIpxyUX/LI7T46Qp+WUr+ue8/VUs+lfvqw515XMrP65jGj9D2qI1/fZ2KIwFC/vm7nI&#13;&#10;qGpTM4/NpVimDQoBia015ZIu9d3ZrxCVMeoyfhRXim/LrXpB6UmI+tphG49tArqayCrTRUPSloxF&#13;&#10;l46tbBWkEW2g+9Mjp/HELD8aUybEzHDqSPks+ziihOGMxSpduu88wXv6FDieTkLSil483v2ILh3l&#13;&#10;Jga6zw/0foLes1KW22bF7atXVOPEHssmalwfGE5nDpOi9hp3n7GbDSoXdYaqRltLzoowSUxQ2Qp7&#13;&#10;ltraoEamSjOaTDSZIUcGFXh7d0Oz2zGFKCSdc093OLO+GUgq83GlqGKmXtXsXr0m9O95+utHbBfZ&#13;&#10;/FLz3E+MJGgq7KZlCgGdDGmC/tDz/HLAb89wnMj3nmazBmeFTJ0Tfi/Pa1bbCEWRC8qeOnrSFIk2&#13;&#10;UDnHfnsLbyH6RPSZ9+8/SqNBgn/55S9ZtQ3f/eKXyAr3Jx7/4zNVYzGVAYqyTBhQVqEMRD8VRcKM&#13;&#10;SjWYDYYWTYtRWzp/wJIxIrK/kDmC95AztRNStFGy9oLEC2q2MtKFxKTmaEF/MclCEslwoxXr9Yq2&#13;&#10;XQFi0wMa32nxpD72PD8eGCfP7f0du9sbqrrh7E/cbDYMIfLnD+/54+MjU1uxvrlH321I6zc8+ZGP&#13;&#10;n1/47Q8HfvvDkYfThFvdsdnfk44QcoNKDmUi65Vjd7vi7Td33N/f8+bNL7i9veHt2zfc3dyyamvq&#13;&#10;qhLf76oihaHIqHvIHdEjpFMv479u+aIBbI6FdVFC9EP+Yr1Zpi2XNfGnP72GJL7emffP1+f/9PGT&#13;&#10;k87/YD38Z8fXO/cuh/306ZNIz5U2XGeF4b3IVWiRc6mcW2ScTAl8rDFkVV+APCNasabox8vfqgUM&#13;&#10;XNhnWl1AP1Xa7K9AunIVZCiFmOVeLD+bD1fa9Gcm6ryxmSyTK81J1Yzglrmi9ZzgXlFzyqYwM5Fy&#13;&#10;BqViYcuVtExL8XY2vSWPV7dTfRGcg2j8LhtIuf75GtVi2Pvzh/BdL4P27zbzfz5Wv478zv+q+T2+&#13;&#10;lNn82uD7amfeV9A8Zwp4oS0qShSqleLV/Sv+r/9a8fHjiR/VZ/rTgA+erAzaVVidMSqRtCS712zv&#13;&#10;GbiVCKRs5kuVT76YT8taW37HQJJkG2XRRvwVlZ5lAkqirS5LyywvUyJz+b3lHipQikgmls68lCgM&#13;&#10;BIvCSoLMTzvzpIimVZEPLVUFKQAHUlqId0WuVgpts6xUyhnvE8Mouso+JHwQMC9oKXxkPRLomdKA&#13;&#10;is1yv1IugXYuHVhZwIDrADovqYp8zxepM6cE/HSuxlUttqrQ1nJ8GmjXNbebPdt2i0qaNCbaes39&#13;&#10;5oa/fvgLU/Ac+xFLZvBRiirAFDJKOemyGiOTHwSYDIk6Jpxz6MJcDLF0LAWLcUW3XCms91C6HIy1&#13;&#10;NE1bdKR7pnHk48ePoht9f8tqvaZytownKajYwuYTVl8pgOaMirIOeCNMe2NEGil7T0YkPCtX4e7X&#13;&#10;JG2YQuLx4ye6bsCkAw5LpRw+DJhoUNmhckIbyzUoM1Dkz2IWPyXv6YaOw/nE+XTk+eSx1lCt1qy2&#13;&#10;e/rRczx1pPzAqR948/bd8uxkfJZNM2VCjJyOL/gw0fVnXG1o1q2wOY2hXa9xbYX3AR8j+EClTAFr&#13;&#10;JLvMqkLpjDGIZ9ci8SL3baPAuhXrLlA3FWSRnWw3NbubLfu7VwU41/hpECN7pchaCCFGy0s659BY&#13;&#10;0jTy9PTC+fDC2Pf866/e0fcj0xQE0DPCzA4Fbshh5qmbIi9TJC6mQBgEZGhWLVVbgzFExMU0aTFK&#13;&#10;z1Ge+cyMVKVmp7MADGOcu2LngEwvgWeKSToTyroTg2ccBvruLF1h08Rmf8t6vRbZt1r8BWKSzjfn&#13;&#10;nHQflyAnJY0qrP8UJEmrZoH5Ze8rdYASOGRzWaeugY65QCDSdcXjrkjhzMWATMZUVgC+QmRQZHRK&#13;&#10;Au6ZstoWVjLqWhaqvGbRJ9VorJNiYtCZw3Hg5XDiD3/8M49Pz7wcTiRlqesVSVt8gjAlkTle2Jvy&#13;&#10;fomIznN3QSRMEzlKh1ws+/fLi1oKbcZIF21MWYy1Yeng9cj+blTxDE7ys8qKlNAUpXDaNBXWVYSm&#13;&#10;Zr3ZsNnuCCGWDgNh9pvKoZ2AobPscm1FOsZkhckCROUUUUk6oqNpZa2bvVULc2+OswyQtcEnmFIm&#13;&#10;KQ3aEIAcIjrOMUQiBOk4vt7wnNOM08DpdKTrOpSCtm3Y12uUUtyva5SyHE8j6uRxleX29Vu++fYb&#13;&#10;1ps1u1sBM2Iq3hbaoJSDbMhoJpUFeFKaRltWxpLGiXE4MYYBZSybzYbb+1vu37ymWbfirTWN+JLQ&#13;&#10;hJTwKYvYiLZobUl4kaxU8558KY3OpTKFLgIllzF96dqbv6fkuYXIDz+85+HzA/f396xWLTEEPpxP&#13;&#10;dKcTafJ0/ZnPD58wOdFYSwqRvutom5ZX92+5vb1nGDwPD080zYpvv/ueQ3rGh8AwSRdntd7QtBti&#13;&#10;hn6YSNmIF1H0kDyaJKxbq1AmYyuLS046GrIUX6ap+OdZi7NGCjJK4oRsFZjCwCfTD0ORjJIiqDUO&#13;&#10;giJ6iQmMVcv6Mxd55tjXaEWaPWRCEhAteJEKRBKdau0wzuAah3aaMQw8HR/4/PyRp+MDA1uabSaZ&#13;&#10;Cu0aKdXFyDQGYj+JNxmzh8/MwL4ATJXTMu5VwlUG41a4GBiGUUCAydONU5HvlRhHz6oezgoTW0X8&#13;&#10;UGT9S2FWa43JYGvHym5o1qtFjj8p6MaRGCNtu5H1mrljQvxbYxL/1aZppONKKbQSqdL1zY67t6/F&#13;&#10;m2sXCUEIXU5rauvQQJgm/DjibCEgzkSEsg6vS/5Qx3ZZQ+fCvSrLOUrRVgY/TUx+lvrRmGXdTdSu&#13;&#10;Xtb6GYCUwtIcjIpiQoqprJFCynDOstmusWYlAL3VTDrThYkxeKxztG2L6xJN07Ber2naFlVZglFE&#13;&#10;DVErwrlf/EHEO6/IUyvxtPOlsxwl60VGFdKdjMhj20rMGyKp+Ngu3rMorCv3QoOyilmiXk4A2rrB&#13;&#10;akVtDavasKqtdIvkiA+R2s65TSArgzMCas77WdNumSXqlFTLy4esICnEIhEHIAQMEMlmrTWatmy/&#13;&#10;WUBWnWebOFDim3mpzhQkdv562boLUbXkxktGpaAqdg2Lf3shytpi/VBPJVZVCaMS1oJz0lWljcL7&#13;&#10;/meK8bKGJl3J8zNglYXKoYkYMlYprBaZ9xw1WTl8UnTngU+fHvnw/My/fzgxjSNjP5JDwJS9QJVc&#13;&#10;2tQ1zXoNUTyJa5VJTQtBIrRVW9E0ImE5kET5QmtWrZD22l78rN+9e8Or1/c0TY2PnnHqmKaBqqpw&#13;&#10;lWO727LdbmnbBrQmIiodmuuuxLx8iEyXxucJp4Q8IXKPEtc7Y7GNQW9qdvsdm/VaCFlGvNhSCPQ+&#13;&#10;iKJQXdMG6Q7ebLawaunrzKSlwuCnkVTXpLZBVYaqcsS2lZjWuaVGvXy+AnaW6kDOxTNMzv+ShWYo&#13;&#10;+Yopcq9aQ4we7xN+7PHTIN5RRQJWZemK086SfUAVL3WVE1YrcJYqSpexH0RydNCBqYJpIYZpQnRg&#13;&#10;o/iwY4gh41OCGETJKGdqI8XrlCPEgFcQMoSoSVExRSGaaA1ZWv7RWjN4TzcO5JXI804qEzR8fnzk&#13;&#10;93/6E0+Pn8hxwt3sICacUqycpdGaCumcrZ3Djk68hTWXmlWEhAC+7VYk58TPbkLnsl6YhEbyW6nd&#13;&#10;CJCuS6dUiKVLeoryLMocy/OzK3WC2rryPLV0xZGkrlTmn3ZcgDpKMVNdxik+XzrnjF5UL6aYCCHT&#13;&#10;lBhqJvxlWSJlbpdLUWquR8zARunVUzCMR2YgUS0/LcBSZiEyG6MXYGTObXK6aH0sY3F5HYk5TMmb&#13;&#10;5vrbVckVBTTmSmpWzfW3+bO6qntd17wu9QiVi1pDia3nj/l7+YpYOFctZpKhzDX3k3O+KhMxg6FX&#13;&#10;55z44vcjYcmtlrqcurqHapnB//D40hOqXNUMXIHIqS8/uKrIzf8s56OX+3LdzTGT2S+A4/WdgEyz&#13;&#10;nLea94X57bMosVz6yss9yJexkr9yfRKrcHnNq0MBlTWl5lV8Kcv5SyergjB9eU1KF7lWCZLOY/fF&#13;&#10;a//0cyjylrK+XvZZyvjPSZGw5KTJ2YJucfUNyhqGMbJuW8ap1NKmTNYa61publ7TrraMP/yNw/HI&#13;&#10;+XwGJfY3Pgb6vmOcJkwBFJ2x1NZS6QLmjZ7oPWedCX6irxxOgYoTKopnrSLxMQfOY08Ejv2R958/&#13;&#10;sH94hdu2YBTNdsv27p7d/RNdSBz6gfj4RLQV99ZRNxupNSI5Wyj1QGMNtbZQG+I0ElQmV0b4Vtah&#13;&#10;ImhtiVqz3u0Iwyg2EAH8eWA8djS7DV1W+BBplWO9vyEdR/qXjpeXI58+PaK4JVlDJpK0dJht6g13&#13;&#10;qxtsnxnTifMwkV9ORFexL0CQMhaVM2EMc1l6qVNKt7rEmxpNDpkpTBChqWt2mxvub0fClPgwDDw+&#13;&#10;vfD+x4/c3Nyy2Wz45rtvqRshkfU/POPjRBizxJcKgo/kWGy9dC12EVqkPXWK6Owll6hgTFbI0l46&#13;&#10;wEHUyqqqwjpHDgmdpT6gHPgikz/TvqLSKEqeO08sAR4A8NOEiYHaOdabLU3TEkIixEkaRCbpZOw7&#13;&#10;z+nYkTPs9nvWmy0hZWzS4DOHhwPv//Qj3bHndnfH7v4eZww//vVvfPz/2HvTZ8exK9vvdyYAnO6U&#13;&#10;c01SqdTdsjvafvbzB////4Ajuu2WO6yWVFNWDnfi5QDgjP6wD0hmVVam5Ornp7AfMpgkL0kQxHDO&#13;&#10;3nutvdbbV3zz3Te8vrmGnLm8uKBdXtItzpidNSznlzy6esGTJ1dcXDacnVsur864OD/n7OIpbdMy&#13;&#10;61qR7c5JAOwCORRKLFJDq81VpeaxjXI4Z0g5oIqGTLXVmOrO5USp4t2L+p0R8/SJOlYH1Hte/q+z&#13;&#10;HLfkMGudYDIf69z+axb77Pnz1oG0xwAAIABJREFUA9hmql9c0zQiveOkoDVJYBpjmbrjJjCuD9JC&#13;&#10;aZ0k0BMjcWLSK5UOg+9BLgIOXXquCFhyguFJsTLLxGXdZLB6nORPn3euO4APx8n0GBTHNBnI1kQZ&#13;&#10;SaIrGZ/otyedUSfFySpU5ExTT6wpCKu68QXp/okfNoAVYKLKJpxkadNDY7r3f7AuWh/DpQm1fjdw&#13;&#10;+Njp+uHXj9IA6hAoSCA3Tfa/bPkY2KfQlRylpBCFJhfFvFvgns35u7//LW03x/vI61c3xOCrr1tC&#13;&#10;2F0wVQakSKQrm6oGKHn6FcfAcPrF1PsjmFUORfvpnaeAnQxEusqyVW8o72v7f+2cUJpQCr4ERjyt&#13;&#10;jYSQiEGKFdkoyCLjk9MUZJwch6lDrh7XFGP1yEri45IQk/EUq7RNrn55qTJXEqMPjGPA+4jSHaij&#13;&#10;hJtWhZwDMfeE1GOzOeyHw01N19KpNMP0rHBkdkknojWW1nV0rsPZVgApLWC6nne41YL5o0vmjy4p&#13;&#10;TcMmJXROODfn8slT1nd37Ic9cdgzbDdYCk7D0I+4CtamCsKEFAipMPggJq9FJsVYi31ZK2zjaLsO&#13;&#10;1zaUfY8wYzTeB5azBauzJbN2xm674Yfrt8QYyCXxqBQWiznOiNBLCsLCPmiwT+NY3R+UTJeVHH8j&#13;&#10;CaOyVmTnrBS63ehxsxmPnz3HYLj54TX73Z67rMhDws/7CgSKoXPW1Z+xnncmOSl0BTETTmPAb3bk&#13;&#10;zY6y7QlJE5KcA8pYlLHsNls2uz3u7h6RqxNWdtu2WOvIKdH3e/p+YHf3hr7vsU7z2eNPOb+4QBk5&#13;&#10;X5arJalk1us1435PKUok+fTkO2oxtsNYAQ2MLTB1NuRCyYi8nDUs5h3Pnj7m008fmG96usWK5fkZ&#13;&#10;qTgKSpi2PhFQoA220QefD+qcEUPg/vaWm9eviH4Uw1zjqk6+yJNO/qgKI4XDKOOKQTpMCkmarGOh&#13;&#10;hMT8bEk7n6GtJZHxqZCUkQ4YhAErOEKphIHJL0VuucrSQJHEMVfySJKElxTreJoZB+kEjSHSNS2L&#13;&#10;2Zzu6lLm2rYV2YicpxrscYyshQIDHLrOs4BaxGMV6ACz12JuKQU/ddZbK5LVWpOVErm62t1WQIoo&#13;&#10;RsMESmeRy226rm5L3aNGH4IyhZLAdxojaxKmTe1yqGQAmfvrMJ0Lw+B5+/aGP/7xa767HtiPGl9W&#13;&#10;GDcDOycWzahKlW+sEkTFiHyYKhSdpBijEsuZP3R1KK1kvEDkXVKM6HlXi9yKYuVayAVC7e7r7PlB&#13;&#10;xkma70Xa2FYpcA0obbBKkiIp5J7TdI9wQLt9U5lnmagzxgkTk6BR3jCohDGQTKYx8lt0MaisRe51&#13;&#10;aav/qkgphRCBgrEFWyQZTTEdAFOlDUVrxhAZxxE1biqZQJNyJHhPyvFAqDpfnlNKJJdIN3M8efyI&#13;&#10;Tz59wWolIMZ4fcd225Oy5ez8MeeXj7l89Jiz83O6WYdZTcSOKg+idD0TDBQtniW5kL0n7QeGoWfc&#13;&#10;79j2G3q/Q7c9bqYwnSfwwLC9Y9Nv6b2QoMreMg4Du514H4WY2O5EEnWz2R7kdhK12KNKPfdVLY69&#13;&#10;C99Nl840QzWuqebcI9F7HkphvV7LmFsKOyUyY7bAm37P/Zs3LNqGZTenaxwL1zGfL9BaM/pALrA8&#13;&#10;u6BtZ6SiGPwoJJG5gNDKNsRSGEJk70fp8MkJskhnG5XJsYhcaU5sZ2dSaM2S9MWUUTEJMUZTu/uS&#13;&#10;jI9amPMxF2E35ozGVQ8eOT5KHwlYUvAQWb6+l3ErB5HZLFlAoxJFIhZEylxR0K0TCT+lWK0WzBdz&#13;&#10;rDPEOHL/cMfN3Vs2+wdC8ayazNIm5srTZpnzHZPkZ6SrxUTpCjHYKt0lHTzg73pKBb58jMLGTYmh&#13;&#10;Mjf3277KakYprGkBuV3NT2KrcdZVkn3GaE1nwWCOkmnO4ZrK0J8A/VIoSjMbk8wTqhLEC8SiRF6X&#13;&#10;Qt716JRFF7ggsldGlBFabXjYeel2zCL9iE5YpVBYXDHkwYu/W+3USUXO1gPA9xCrwoI+yLgfCIUl&#13;&#10;0yxbGgwLOjJJALl8BGVjIzJghwLuFNEeqlo1dskie6uQZHo2W6JXl5iNwpeE14VoFaPKhJLQ1tJ0&#13;&#10;LSZ4WuvoXIPTBs2UG9UC8uPuAHZNXkhKFZEkNoYYq4JJ0fVmhICQJMlftPcyJmuREI4KkqpFQq1R&#13;&#10;uhNpw9hgUqEp4ApyTHKm7y4lT9SZ1hlmjaExkqflHBlrkSAWkZAqxlGUJVYQ+8rOam5QC+7UWAIh&#13;&#10;lw4ARpNtIZqM14loCsUplFG8eGtqEUZup4AeiiptPcn9TMQEffibCvkk/5TR7AjsadLYnxTaS+0I&#13;&#10;BKMKqEi/WApAozKUgPT6RJQSEmnBHwOJMsXux5yn6ebIbCo0plL3W8yBMWUu2zMgC+hPJgfoxzW3&#13;&#10;9z/w6vUbrsNCRt3WgFWolBmr5yelEB8eMApmXYfSmnEcCDFiraNzFmNyPeflvm3q2KMVwY90s5bV&#13;&#10;2YonTx9zcXGGMYpNP9D3Pd77eu4ZmralbWRMyAo00r2eYjyAIRSEGFc47N8Gh8mF5KWzYfOwod/v&#13;&#10;ySnTOEczm9E1LUYZIdoAyhTi6Nk9bMRzOSdmszmLxQJnLWNKYq1gNH6sMd9ux7Df09DStA5rhayV&#13;&#10;pqyqFuo5KG3JGJ6DeNYZfeyomuKzkjN3Nzfc392ye1ij53Ni8KQYCKMnRM92s2G7eWC325BNiyiy&#13;&#10;CDCrUqEfPQx7bpPGl4xP0oGx3ok0eNpH/DhyqyObThOR62mGxdFi7BptPQMNDyGzTuKhOShFmyEZ&#13;&#10;xRxYKCH7jbqwL7APECLcR40rGZcjHZl5K6TxMQa2fU9ve5JSqFnHudXcP6z5+ttved1oSAG9nOO0&#13;&#10;prOWBtAxMjeGZ4+veP7kKdrsKGRMU7t5KKQykkpEK8VcPRdZt0laNXMgbkun4v5Qc1JZxmkUtXM2&#13;&#10;sZhcviohoEyp4VTQqh3gpUBJE6ilDvGK8V6IolP7fj3G0mVW0EroSqpITB0LeFUYVSaqwpmV8X/q&#13;&#10;PpXvPsI1fhyZyDNmAmJKOQA3i7Z2uUDNn/Q7YHKIGV00OisZF6f6XFWqaXZ9/bQQoieFo4Obt7HH&#13;&#10;+hx1jKz39QuYannH+sM0d0E5dLYdK1FHgnhh1EtqenYEok5uVoa5I9FFybGZxmfnjmT86bI7jrfA&#13;&#10;SePZO1Yt9fHOnh/yn8N5ckKeMPrD9cFsDt80jconlSnIMRyeTHWHU2BTRTvhUoe6p2zD6f1UrTmO&#13;&#10;/9NKfbOfVg4n58W0U5vWTDsdOD2yco5szbGz8X1LqTvwxzY30/MzbzlI005bqup8nBS+KpSU6cOq&#13;&#10;Ti11njybiDjTNqnjPSiJresukHP8OM8CuGZDMkWsScqIXQCPLDYa7u5H7sKGkmK1h5DYz1hD12Vc&#13;&#10;q7n65HPUqx8YBs84DtVWJxLHSI6JxdmidiJzkGbWiKJNBjZB5rIw9HTWMLMKR6kEi4QaAgtlUdYy&#13;&#10;jJGH12+5Pv+eq8WK2XLBebvixeUzxmcjeci8eXvD+DAS5h5WCreaiXKIz1hnKUpkgzOGmA1nBbKd&#13;&#10;EVvNMDcMJdA7LXLjec667zFPLtBxxF/fUXLCDzvCwz1Pz+fcrFrMqIhBcRkN3eNLHvtEf//Azdtr&#13;&#10;Wm1ZPr6ksx2xiG/xebuiu9Sc07HziWEc8buRvd7QuY6u6Wg6R1EFn2ozjJ6agiabDYmRteegBJRj&#13;&#10;JqqEVobV8pycCmHoeXh44O5+zcuXr1Ba8etf/YrLx4/4dOiJb+D7l99yc/8WZ6BpDSUO+DSQUTTN&#13;&#10;TNSEjCJHsdEJqeC0xWjHbI4oa4QRlaT+MTU9aaUItf7jjD3IKAcCMYlC1Hi4aCfQohwv/vo7rdbM&#13;&#10;ZjNWZyvatiOlRBy9EEOLWJGEMTOOAWutSKw2DfuhJ8XA7du3fPf9K673e9rLS9qzC7K1vNmvefun&#13;&#10;G+7u79juM93lJzy6fER79oR29Yhmfs7TR5+wXFzy4tknvHhxxXKVUOoBpcWeJ5dWaudph48S92k5&#13;&#10;XCil6Ew68hkOdlC55iEQSjw0clFrRDAda00IkzbWj8eVel+ma/qIYBwAPfVxmU110hn9X2T50ff/&#13;&#10;2CvvYzKaJf/lnYP2H/7hH3CNo3HNgckOEzNcCnvWuoOs5vS6nrrvogSlk0xdnvSMK6qai6+F1mOS&#13;&#10;CsIiNtqATzXhPOnMO2Ix4ntxfHry49VhP+VSBNBIkam9Wgywoekmze9JqzSTC+iiqtBGnQYm5r9S&#13;&#10;GF0OIM7E8lW1UBtRhwlRKZFqqEfnUEg9gh1iQHs88U4m0wmMKx9uU5fOvDp5TfcnE3vtT//Fy7uX&#13;&#10;w1/7yQ8tH15bTsIUyWh0IzS1XNk0jWv4h7//e7pmxtgHwpi4u11X6VVonGXn/UkxmUPgOp0bKSfe&#13;&#10;OaEOj+UNKUUJDrMUWlIuAqZM3IlD4afUrjYJJnPVly8x1g5Le9IhfRSSSrGCbSmRUsbkeh3UIuVh&#13;&#10;k2rEcQgM6/GN6QjmpRTFM69Kbobgxdsli/52ypmUqqdMLYxa50TzuFRGkiqSsJdITB5Tct1vdXA5&#13;&#10;lINEk/wAnp8AeKcBoWtntLZh1s4l6dWOmLLISMXEcjFnOZuzWixZzVc0FPx2wy5mOm35za+/5KVz&#13;&#10;3Lx5zdjvpZipEEmwArvd/jBx5yncreAFSvFotTr4iY0xkErGtm31CzCkNGCNIUmZhpQzXTeja7rK&#13;&#10;UHeM48jd3V2VCzbM5zMoRaTySjxMLFqZA/h6OE5a1Y6aCM5irIBXkUz0ke1ux+XqnPPLS0yCYb3j&#13;&#10;9mHHw/hAGgL2mcgQiiZ8JhuRoioV/VA5EXwgDiPJR/IYCHvxMw0pguoYxgHvZX/nAoP37LY7OZ4V&#13;&#10;TGnbluVySde2hBC4u71jvV7T4Nntd5xfrETu8myF1iJn185mpBxRG+megEQp4pdgjcMaC7bBOU3T&#13;&#10;GoyVcysmeW+mkjqUYjaf8fTpEz7ZDOi3d+QqI+eHKAVaY1CmyjEaK1JFxrLfb0V2tmRC3/P2zRvu&#13;&#10;7245Xy55+vQpq9UZ8/mCpmnJeSSrI7CnlEY7Kx6sRUsyHROFyrwv0M46XONEhzxn0Wo3+nB+HUa5&#13;&#10;KWCoSeIE5k1jOrUQI2qex2LsOIjBb8liOB18wBjNaiEmwIMxB3kfmTNVlQwu+Ch+K1Phd9oOrac5&#13;&#10;S4ke2HRSnhSGpjHEhyA+tE2Dcw3KaEKSbpIQA3YqEhmRK1G2MOmM5QKuEZnOUgEzbc1x/aWQvYAr&#13;&#10;1PlpYhqVGgu4xqGVIXphecaQeNhsePXqDX/+89ek9jG6GJzRKGWJIRMKGONom5ZxP8i8VIvXkxRP&#13;&#10;0fKNrSlVPnOkgHhtVW+6rBXztqUfR/wYxNesacSMutQuCzv58ImvXEm1+FqP52q1qnKFinEY2Q4D&#13;&#10;sUAxFRjU4GMihUBQikwWNrZVGOVI+wGV9WG6N0YkV6binF4sKaUQU8SNnmEcCCGQi8yLQ/CHc0Nr&#13;&#10;fYhHUggM3mN8rMbYDaaIz6JKUkhvGkff73DO8Plnn/Dik+d89dVveP7iGTF47u7v+Lb3bLcD89mc&#13;&#10;L7/6HZ998SXKWkKKEv+5EesM1kl8lrJISovfq8HOLGEYWd/03NzfsH79lt39mv16Q7/bgRf/wd4H&#13;&#10;uH7DZr/jfvNALBnbONzYStxY5y0J8jUxBIZhZL5ayfVQk/esKjO8KCE61aR9io9+PL+jlMwhOTFr&#13;&#10;O0wtsOY84pwlW1GJgMIwDGx2e9alMG9aZm3DspmzWq24v99gTMv55SOurp7iQ+APf/h3dvqO5eqM&#13;&#10;2fKMoh0+9Ywxsxs8fS9An1YFaxSt1TRWoUoi+YEYPW93AxpFaywzbcWbK2VcI7HfdruXzsWSCCQC&#13;&#10;mTFHhugJMaLPHMMonpAxRpSR32OsqfGp+JSpImNfDJ7kAzlFci7MW5GcFLnuROMsMy1dMdYanj1/&#13;&#10;xsXFufjHhpHdfkdIgflyRjNzLBfPOTs/x81nxFo0s65hPpeOJF3996zSOC2dba56AmoURAGlXd+z&#13;&#10;6/cM3lO0Ym4NZdaRbFPjL3UgI3DoFjDsVKRthBUqsn0ieauUIoZw6MbTWsa3qbvPGpmr7f1eEr6p&#13;&#10;80Hp2pUtZ5Gpec1hzs/H8V6hWNrqOaQ0pHzw1HLVrN7ochjPM1PcomsHHayupHNj8hUXGc1jvLp5&#13;&#10;uKXrOtrOAeJ7mVLAWikakGqmrOt8NUmw1XEyxiTzC0I8UaWqUSBEsSfuKdthzzaOBKdIzpA0FCP7&#13;&#10;2/Yeo0SeT02eNQBGxqSQ84EciZLuQXQ5dLHkMNQClsHWm851Lk4Zlb9DW4epHnpZSayW1SSPqCEl&#13;&#10;VEyYAh0KVxSmxke5eyrndBhRORwUO8iRkiOXsw4fMz5linbQtGCkwyzmzCrtakg7VQwnIE9Klk4b&#13;&#10;MIpkMl5nrIoEk8kWMJrVeVfJM+IlW8gUlY5FGWIdn+S4T2Bemcqh8Zj/lQORpzDJ+TdOyJ65xvwx&#13;&#10;JBQJjwDyuVugdTkCEDmTc0RRZVmdjIlaTQTWWmiuuZKPWshodYvETkOJggER770wrLPYEcQI3gf2&#13;&#10;u4GHhy2pEwDLKek8SsNICCPJB0pKvH37hovVitYuGb1neHgg7LbMnEW3LeOwIwQv8XZK2OoV1HvP&#13;&#10;MAyohYxjthIO+mFgvV6zXt+z2a7Z9w3GGmbjiPeecfQUfcwPpvhrAvOoMptaCTCTjBTj4q5nf3PP&#13;&#10;3Zs3bO7vMUqzmM9hcPT9QFHij2e0Zmga+s2Wt69f88PtKzrruJw7Qgzsdjs2KXJrE6kx3N3ciwrD&#13;&#10;99/j79YsLlZkMs3S0cRIH3f1vKsx5I8e99t7IU9P5Oginc+5ep2/fvOat2/fMG63mJzw42UlgAZS&#13;&#10;itzd3nB7e8PtzQ0z29AWQ5MUc+XQldiQgDd9wZdMrIpEbitZbKdahnFkqyP7JJ0auRS0bghKsR+3&#13;&#10;GJcZVGQIMOQs43MlJF7vNqyMIVevQG+gT4Vt7XYZ6BijR/uBgUyaz5jPZvic8MPInQ/gDLOpIy4m&#13;&#10;7tdr8epKgbyWTo65c6gQiLstcydEmMeXV7imA1WwjaFpLFlFsU6oMd1uvzvElnoC4HMlx6bEbNHV&#13;&#10;vDpyjHKReEwpTJhAiHe7oqc4HFS9Jqc4WeIbVT3nQhyEBGhlbNC6Vg/qcNEYVcenTEqSfKhqmWtU&#13;&#10;7bjmCASJlOQRGJnP5scqV64bVbtPKYWkhoMsoaQ4R6sa8aRumboJy0GysV5eBgHrJGqTmLDei7VB&#13;&#10;BSEVTOoR8llVpaI5qPBM2z95YU1KW7FM9b/pi8s7z40xB9sDnanqF+XQnTfZbUxEzEPtvHIq0onn&#13;&#10;HhzSqENVyxbzntfL8X267uiTmut07JSCmD7sKafVpPxU3tkPUy3RmWPnxjsWQXV79NQvdwx3DzVU&#13;&#10;RZXZnGLiGhZLLDNtwKRcVeOaA/ld5oOUauF9OosOYHQ96uZE2ew9y7Sth6rtyWOAGMrhmE/F9wwy&#13;&#10;t5UiNQYlW3NUjDnmuOJbcKCnHLd/+n1Tje20jlWO7/FxFOK5UtK538w4v1wxxDkhr9k8bGmVQ1tF&#13;&#10;wpC1IRQhvsWU+N1vvsJZR05Ceg7BY3Q4dBS5zgp5ro7Xqe5LoxUGw6JZEv0IST7TOEujQSWxCdFG&#13;&#10;SCnKGnYPI5v7Da9ev+Ly6WMuSuLpo0+Zr864ePSI5f0D1/dbIcIVBdbRNDNiPxBiRlmFc0K+FhUU&#13;&#10;8W72OYGxJCXzbgqZYhsBwrVmtVoR1ztGsyHlQr/v2dyvefT0CbPuCqczriR0gouzC67snDfqB374&#13;&#10;7nvWr95gu4727IwchIDYaceqndMuoH08cnN3y3Z9x7jZohcdZjmjq+QGufxUrV/WzmilpJM6K/Gx&#13;&#10;axq0klqr+EQbzlZntE3Lfrtmt9vz8LDh2+++Yxh75rMZn38uxPWvftuw26+5Xb9BKSOko5jJozSL&#13;&#10;iDKQgD6hFFIQQicWii2Yuch662SYGp0ohXEcySnh2grsVdJR1lmkoqcITR2JHTBdG+pwkZgqz9p1&#13;&#10;lvl8gWuaWrtNEuvqlpRDLdmIslfbCnFqGHrCZuDm5p43P7xBuxkvnr1Azxe8urvl/uaGzz79jM8/&#13;&#10;/4zFas7l0yfMz6/Q8wtmZ09ZXjxmubogeCBrnEmA1N+NyeKFnavSVUpowGqp5eh6rYVxOCiXgTq8&#13;&#10;V1EqgbJ24VVA8zC6qMnyKh9q09Ml/WNwT+auH1ls1AHxYzKb/6WXaXp4Zyknv+QjYN5fIwJqv/jk&#13;&#10;kwMIIpPQMdCXQTRxMoQeZzsiEOhsh1LHVmyqKp8Uw8oBcT0GqfW+6iRPpsDTn3/8y83pb33v7+5l&#13;&#10;jynFUTHzpKCTTqk15vh63UsHlk8+Zawc8ZUchbd4uhwnNmH4v7sckJn6VB3/XifawzvUCaDzM0s6&#13;&#10;ZVZOW6jKNKe+MxC8b1GV7fUT1lC9va/N/53Plw+/7ivbrUac9cI76vzrSZO2AqmFXH3XamCXj/Ks&#13;&#10;ikTJ0pmVke6Tq5Vj+buOs7NPmK82/P4Pe27XiT4UhjGRksI1DdYaUvQMQ0+MXgYWZ5k1lpiCmMjn&#13;&#10;hNLCbmWSsuBFZVbIhObaGa6b1yBFGNpai76/zgX6TEkRG8FkTedbGXhqkQkCqvQM2TMUTWnmfLNJ&#13;&#10;/HEDl59c8LQJ2N01zfiWszySzlbk7g0b32B7xW7zj+Tdp6jZ/0EZ3zCfb6W93ztWs6cU/XvuHzRG&#13;&#10;/6+0+jPY/BlbOsaYyIPCMGNUDfd+oI+aoRgG3ZJbg4qZ5Ht8ToSs0KlFpf4ANGplcK7BWkvRwijs&#13;&#10;h3ptK2FqNk1L03ZSQLNWEi/viTEgyqCKEjLDZstuu0UBV1mhzx+xTW/Z5CpbuzpjGw3/fO+xq2fQ&#13;&#10;XqLO7sj3d2z2O8LQE9QK03ju7m/Z73dYq9EGQhRG7mzW8uf7exrnaG1Do1qR1ho1423CrfesZhqd&#13;&#10;M50RQCkrTR9Huq7hwir6xQvWac1ms+U6blF6gW7O6JoZHuneUUWSBJMLpjLQp47JttzTto5iLD4G&#13;&#10;UvCY+YxZ11KsZuY6wuhZj1uaruWzr76knc/47utv+OHVd/w2PwZrMTaQnBcJ4+pPllPtnAqRFCIp&#13;&#10;FVKEYfBstiO7Xc9aW2y7wLuWl+uerx/2vPWJvTZECr/fiGeBVZ7mfqTRDrIwi4O3XLSWxfkF86sL&#13;&#10;NnrBwwjnxWCzIj3sGPd3tCGwcoqoEj7tJQFpG0qjuJ1vcaZh5joaXUGzUAhpJKWR86sWnzLJFc6f&#13;&#10;tCxvO9K1ovcO051T1LUwzTXkUoHrVNBRyCRt9tze3vL21Wv67Y7VbM4//voLvvjscx5dXXEzvOT3&#13;&#10;X/+JQM9nT88pvmNzu8Yoy/nZJcMsiExoAd0oisr4tCO5Ddp41PwTIg1DcGjXYFQ1iFYC/vZpT8mZ&#13;&#10;ULIU1QFrOQAyxg+H60NXIyuVNaoYdIHGWvHH2+9RKnG5XLFczmgag6IQGnsMTpOMj5MfR8mFPA4o&#13;&#10;awRgzZkSA1CEQKMdjXqooE8URngN4o0VmVu3mInskgqQQBeLQsv1Ylv6EA7sTaWkIwjnUCnUIoTH&#13;&#10;5AIliaRdivJYzDVge4MzlsY1WNOSsYRs8dkQsyb5jn1WeN3Qd5ZXw4bf377h99uBH7o5P5inuJmj&#13;&#10;bTussydzYiEAzXIFCEgwwmEOpc5ft61jGAZ22x1930MqtLZlsZzTth2Li3PM6NH7PX3tilRZ5oa2&#13;&#10;M+Rk0dZgGyegldU4J4WfSdbsGEoWnijxEVUVjFs+u5D5wRisUVJULdJlW0qmjI7lYs58PhPZJu8p&#13;&#10;JTHrOmazGY2yzOZzQoi8efOW29tESvKdMUTaVsA+o0SSWisoKZIilNyg7zXN/Ixil/RB432hMY5V&#13;&#10;1zFzjtvrl6yWLZ9//oK/+4evOH/6iLfbPb//9oY//3BNH0YufvWcqydPefz8Ke6iAWMIvrAbR1ar&#13;&#10;M4ZhoG1aOtcQhgFVCp1ryCnzKDr+9O33/On3v+ebb77h/v6+dkxomsaBhvv9nvjwwOTtByLTG0bP&#13;&#10;ToUaVsp8fHCUcgrXGLQdMQSWXcfTJ1fMZzO2mw031zfsdw9sm7kUa83EkJeYc/Je3u/3NE17KO4m&#13;&#10;QDcduhbd5hmROVag7Rw1t8I+NYZsLCOeVzc/0LQNjx89Zr8b+Xb9tQBFRtMuL1m/eUP44RXKOmw3&#13;&#10;B23Z9SO7/Z6u6dCI79LMOTpjUSkRxxE/emZhoO06ulmH0uJXFijsmkDYe3Z5YPLjyLVooYGZMsyU&#13;&#10;IdzdEkkEFehdJKtMoxRzHJ0yPI4txSfwiFF60uxUC/ML3HLO5sl/hyYzd4rLmeaqhcezwvOzhker&#13;&#10;GV9+9ggqYSglxcXjJ3z56CmhKhGcWwccyVPvPobZbPbB+DE/g1IMT3JHzud17MsnxcQPF4s6d5I/&#13;&#10;nMTDcp69jxU/FcckAYmXU4FPZI1OY2OAlMf3rONkbT8bfnvAfzRZU3yYzPfs0h22dfoENPWxyFvL&#13;&#10;o3zInU6LfdJN9DO/oYWivmXRwuJnvj+2AkZNOeGP94/5cbFy+rlRblM3k7x0LFIooyRXpJ4fpUAI&#13;&#10;wIeLn9N3TA4FKn6HU+Ca971NEcqAMtI4BhFyDxkmPRR9KmP2nkWnNPH6mL/n9czD4Web97z+4b6M&#13;&#10;kyL1VIlQHJ8nDiQeo8D8ZGUKuKvjZz0mGooyiI8eH+R6FsAlK56DOpF1RKWAImFqp5wqkZAzWTfQ&#13;&#10;LlmHzHebe172M3b2BTae4YsitQ0xj+wptHPLQg3E718zGwLL9TWmvGLUA7mMBB15aOH1qPlk5zHO&#13;&#10;op0Foxh0ISIkFh89S33Fi+UzlkvxRhvWG67//JLv/+1rbl6+wqfA48ePWZ0tmO23mOgPBEjptC0k&#13;&#10;Vf3qGiEG+BBkTrWGcRg5a+dwvyd+94p8syZuNgxKoS4zqZtj7vakXWKvIosxoULGvLnH3lxzcX+N&#13;&#10;PVuyfd7xfXeHKUH8R4dADonzzZ7xT9/gr2+xJbPb7yhx5LEt7HZ7zGwphEyoNQxRlEhFiJmgCCmR&#13;&#10;lSGGSBw9XdNCLtxc37DYQ3FJAAAgAElEQVT99g3pbo8umdImxv3Ifrtl7Qz7/Zb48EC4X5M3G8x8&#13;&#10;hVKGYQyMWVLgWdOKgsQuYmJE15pNO2gpcrsExdPbiC8K7YGcsckQdMMmJEwT8KawS4m+JIrWxKIY&#13;&#10;U2ZVBpJqxL89RHY58ZAzvmgKhgcfsWQWRuGcQumBfb9lGEf6MWC7M/qgGNaQ50vM5TP0+SNi9mw3&#13;&#10;a+ar/5GXfk/wkdYUzNzTdIWdWbEZ4T+ZSzpTmBMp/YgtibmWfRxTJrXvKZcZpI3QGfalolbW/PRy&#13;&#10;UrCxH66PCMnYIBZf0/inpiGF7M7feX/O8vdY19//zAAi0u3g3zfocBxKYlY/fcGe1twWx7IYJ8XD&#13;&#10;+rHwvvLW6fbqD89f727NT8fajzSuUX48gv5oe5r47gCXqV3q03bq6QM/HaHllQqm/UydMb53eji+&#13;&#10;QZPes+pjIVP/zPE5vLOCle+NEqYy5oc2wf50/5fT+/eVIk/+3CT17l9+VL7kEF8co5DTGfojpz/g&#13;&#10;3l3fj37o2H3oB57ugHffdyDrlx8doB/9nI+4GGGbC0KdM9Di5+o6xeWjGd3MsPvzSN97truR5EGV&#13;&#10;BodDpQ4XGza2xV3+mlXo2KqXbNf3BO1JOhJCwPQDqtjanRexKpJ0rqQjyMaJVVDU7IGsFJ1tcM0c&#13;&#10;VYQ4UxIYZXGLRzSl5eX3N8Af+Oq3v8Fnz+eff8FQzjEvFYurBewDd7sN5dUPjMayWC7olh2pRPbl&#13;&#10;DmWkDhJTZLV4QRx6wtZjRs3nrsq+p4xShvm8Y7/doRdz3NUFm7dvGYdE00fW377hN/oCWstoNL3K&#13;&#10;pE7h2pZ+WOCHBfPdCHfXlOSZdy1l2ZLOO3ZLze5Kc2kv2SWPGTb04571zWs0I8+eP+Xy6oJtHMX2&#13;&#10;BSdkiGhBWxrToZ3FtwEPB0KuyOUXUtGUhcGFL1g1Ld/98Y/cvXwj0sTqD6hd5O+++g1//KcL5m7D&#13;&#10;1ZXl5rvv+OaHtzxeLPl89QX7zQP93U4sWFxDbxODKSRr6LWoF1xcBxZdx1k7YyyJh6Fn3Q8imGQ0&#13;&#10;YT2w6GYsO8n1bdTYYFiUOVZpbCjsKDyYwuA0NAanwcaAipEXZQ+bNU8XDb9dLXlExG9uSGVLc9by&#13;&#10;oO4ZhsD/9f2fuH3o+fWX/8jF6iv22wsuL7/ibRl4euX47H9oMZ2FRoPVfOY0ymieXVyhtJb6hRUf&#13;&#10;aekq1Ch1Rw43dNPQXY74A1mJh2O5O8GLKtYTKrheqMpa4uku1600L0yLrhfy6SxcmKyxM1of3zvJ&#13;&#10;q04wHQWsPh0fyk8eWvXhZqeodJ2SjznNjxuyftGiDhkpH0kFf+bjf/mHrHPuCDKdgHpT3JEOINwp&#13;&#10;oHeyt7I+sEHUyfh74Jm8A+IdNpGDvvNf//vev5wUE34yi31g+dgB++ha/p8cob9m/Zxs42Fuk6Lh&#13;&#10;R3A2+exPOqv+yuUjH5o4zEcftQrkVfbSQee/3qbnR5CwclQPYGNh8gCgFv/a1vHkyRN+9zuYnT3i&#13;&#10;+1d3fP3tK77/4TXzbkFKCT+IUakqBme7Q5GlH718hzYY52pXi0xkKUdUlmDINQ5lnHSyGY220uGT&#13;&#10;fACO7DEloo6IqFIWSbnKLCpTx0zRKGWEhaQLKUfGMErXRVfbjKs/lfdeJFcaQwie3W7LOA50M4PR&#13;&#10;jhyFHZViQGvNcjEXsIHKKI2xqmKKrI1S4kxitPhd9Lstg5rhtYPiUVlkO6wWtvascUevpqJQpsoT&#13;&#10;Trr4peCahvl8wWKxpJvNca6RrloFu+0WHzy+etBAIaXI6D2Zwvlyxe3tLf/bZsPZasXF+TmL+ZzX&#13;&#10;b0Se7uKi49HlJVcX5ywXC2wpbIFNCOQ8Eoc9vu8Z+h1KFXJJDKN0WjhnyUYJG0SL70WjLJ1tmLcd&#13;&#10;XdNSAtLOriD2e0K/Y7vpmM1arDMMqSX4iB8D+2EkZPFaefriGWfnZxTdIKzhSe5OvGdSZVptyw6b&#13;&#10;W5Sz0plTLMbr2sWphLmoQdWOU7R0gy1WS/q+5/Wr72mbhlnXiceeNXL+HczWNePoGQaP9wK6jmNk&#13;&#10;vx8ExFAa5Qd2YeThYU0/7KWTDTkPpHAuPkAEKfaSII4iYzaUiC6RfmjwwUvHUsmE4PEpCPiVA5t+&#13;&#10;x5AScwOtXpFJ7H2PO5th9cQ8UqisoMowa1UYvCdlJd08Ve7RugaTqzdgStWDI2GMeESlLB0I+11g&#13;&#10;t91xd3uL3/c8Oj/nq199yeeffErXtKTR82+//1fWTy/pjOd89isuFjMWi7lId9frrGkcCkNOiXEU&#13;&#10;PzOjDW07h26GMraCZSKLVZR4BhptaF0nV38uqBNAK/hEyJlUQtX2tlWSU8yWc6o+ljGQNTSzFmsV&#13;&#10;zaxBO1tl0cokwnUYLwvlIGFTEJnplBPBj5VNLN1vcZLWHUYBGVMSwu3EkK8yHa1zAjRqAQQVVQqo&#13;&#10;yJjROlufiLRvLpUJVWTu6FwrIGKK5KKExXv4B6uzCym+p4JP0vVYewIqyUG8uK5397y83fDv3//A&#13;&#10;v3/3HW9v70g5MF/NxDB5NqNtW7Q1VZ5bgqu7zcPhsUh4mioJLl06HsV8HlitzoUJZx3z+Uw8ntoO&#13;&#10;Zy0xSodBDNK5b2qHmzGW5ewMY0wlCgg7Wzx9pfNnvujemb9QkwwaoBS6Pb6uq4SQllNdwL5GQFjv&#13;&#10;R3bbLfv9DlWKbON8ztx2LJdL6dJZrLi6uMf7QIyJ0Xv2uz2TZJmch5miDMoolIFuuSSh8TlVVp5I&#13;&#10;GKIKRWWeP3vG48cXfPbpU4yzfP3NN/yf337HH1+94X7f8+sXVyxWSxaLBVppxn44dCY5Y9jud4cO&#13;&#10;5phF6lmVwi4mhv2eP/3bv/Ldd9/xzTdf8/CwqZKnhRADPngW83n1UTbkrOrrVTpKa9qmqTGGxARK&#13;&#10;qSrTIce8hMDZ2RlfffUV//l/+k88f/6ct69f88///M/86Y9/4joh8pzTsa3oRqwdX1On6Dt+zLxb&#13;&#10;Oz9KJEkn8RSZ5pylmKHEA3W1XPKrX/2Ks9UZMUrnSB9hs9ux3feELGDt3u8YfawNXFk6J414CAUv&#13;&#10;c7BGMWtbnJsSKF0B5vYYwlLww3jszDS1K62OE8cwV7qlndFoq2iNoVOapijig6eEjM4arRyNdRRn&#13;&#10;KYslbrnAnp+hcqLVGWcT2ogsbDebcXZ2Jt281M4fBUVpsrYkbSlKo4fxZ4C8k8ToA0vjXD38xwTw&#13;&#10;NJn6KBiWw+G7lOInjyclkZ9bjK3j38mSi1xn/AXf/7EA+aOe1R9Z/ce2f8qfp/+OX/cfk4xaY07W&#13;&#10;X9dc8oHw/pFa5bvLoV74H5b1ffwrf2l+9gs//7e/vP8smYSLVfUoAhjHwG4/sO8HUV9QotgQchGp&#13;&#10;zhSkY8wUvB8Z+z37/Z7ZKHFS0COpjIw6MSTAaHwolBDEp1LJzZfEGD0hBJTr2O97dvuewj1v3lzz&#13;&#10;/fcvefX6NTe3d2inme32bLZbIQQ1TmSoai4S64lqarEqZZH1Eha7wWpDdAP+dsPtzQ2buwc2uz3Z&#13;&#10;GmgseM8wjqiU2BLIfWQYAuX+nvX9mu12S2MVaTdjXDsYB2KGFBKkQv/6ms39HWUUCeMhJtLW0e0W&#13;&#10;YtcwxkPHiQARNdes5BNjLCkmjNJEH/DDiHeeHDN39/fs93v6YUBrid1yKSJTPI5sdzs22x3DMIra&#13;&#10;zWEOrLJkqRArUz6aXBVxQFo4xcfauoaUC9pIbl6Q7r0QE0El8dir65T1S9e0LgppnK+x3CE3ru+p&#13;&#10;krNd16FzVYipcZTRBudakXozFqcF0HxYPzC7uWW2mDFftCwXC3wUYFZVgm5ICb/reXOdaFLky8sF&#13;&#10;ejFj3lnIvu4HZC6b5vdfsvwl04P6mTHv/+tDy39b/tvyN77EqoIC9XIs0iXUOEeZKZ4+fsbd/QPe&#13;&#10;r4khioKYspQiCgi7fs98OedX81/RzVq++fYb7m5viEbTzjriPpNTEMuWJN1ettZBGqsJ/UBOQtzV&#13;&#10;SpFTIakIKh/kdkspqJRQNf8t0bPZPPDy5Q+054bdfk/TNrx48YIhJO7W3zOMgfliyd39HUUVtNNC&#13;&#10;XKpdt5kCSpFzqvh+ldgt0plcEEuNMHqstZytVpQgUtShHwjeM+x77tdr3HIOM0c2EHPCKEM3n3Hx&#13;&#10;+Irt/Te8ffuW3X7H1bMndAtLPw70SsPMoY2hm4kn86Q+tttsuW8cisL86oyYM9EHskqH9tuipV5J&#13;&#10;U4EKJRWv6npzUL44my/Iq3P6iyu26Ybtw5Zvwzd0aC6WK+xvXvDpF5+xaBwLY/ghJOJ2z/3dHSWE&#13;&#10;WhuRbmrnZP1eKXyMUttSGjWRr7U0lsyNJlKEIGASxUhNRBtLN+9QLhH2A2EYWV5cQI4EEllnki4Y&#13;&#10;VbDVvjCPiVnTsViuaJq2gpYQYiTtIvfX3/P2+hbnDP/4j/89i9UjVqsVLz75jNXZBZ/+9gzrLKZ1&#13;&#10;KGcoRpF1oVRlDZ3ST3JjuQyOqmxTvikvvO8qOlqJyVuOj/5jJrmaDX+EWPLzn/xbXn7ZFp7ml9a6&#13;&#10;o2fdEaE8STIPyeQpKMMB0CsVkT2CgdRihCTkMlBO4N17qCa/OFl6D+3jvev8Mcinfv6t73zsw2/4&#13;&#10;eWauLB9L5v+S3z8h0u+CeLUL4CPLjzVaJ+b64QL+hQaM+sAs+hFoVwvC6iRIn0C+I4Je3imqUd+r&#13;&#10;auGyULBjwjpLM1uw+GLBZ48/49WLe/519gdW2vLD9R3jGCjZY2wt5imIweN9IJ1ofZciSUap3jQx&#13;&#10;aXQMGFs9IV2DMuZgFC7AXzyplpQqNZGAiCKTq+6eJGQTKJkPv7GQCdGz73fs+z1hrrFqkvVQxMHT&#13;&#10;uoa20QzDjvu7W/r+KefnFnCUZMSPKUaUdiyXM7IX2Q8/jIQ2YWqRXfZdRpMxStqwcxopyst+LqkW&#13;&#10;hevxR1rTJ5+uUhCpqJKrnFqh6ZZ0XctssaCdzyu4kOkHLwXToSfVYnnw/iB1q5VI3u2HvgYrmdu7&#13;&#10;G5y1dI0UMa0xzFuYzzpWiwXLWce8bTFk9tsdm4cH8X/bDgxDFL1sBd6LJKJJoBopkpICKhUsis4G&#13;&#10;Fl2mdYnHF3MMmkYVNmPgdudp7re0rcU1lnPbiiefH9kPOx7ur9ne3zLuHnj67Bldkw6SPCKNMJ3b&#13;&#10;chuKoo0aY2t3Zj0fRMZPZF5dlYqIOaIVzJcLLq4u8cFzs17jg6LPEWuOfikCWFiUcgxjZL/3jGMg&#13;&#10;RpErHMeE9/CWQMwj6/2ON/db7vqEx1UPmiKG7nm61kT6Uk0qK2iGbUb5TN9m+ofEfp3oZwmsAG1X&#13;&#10;ixUlWbZDoAwDtrWcqzNmdkU/juytPrBrJiNwpQ3auSrpKK3/jbMsguX88orLJ5lmr2jaM3h6cRib&#13;&#10;TPU0i97TPzyw223po8M8P+f5lzM+f/EpX3z6GbOm5f7mluvtW+58Rm0GLm43PNqMuMUZdt4SfSYU&#13;&#10;xZjE15Ei8nq7fSYMikUzw7QdXTPUQFCRa7eJUgatmgqOUMGsREmBkiNKJ7nGdSZNoKQqtbtukpOM&#13;&#10;AhpSsM7QLVqaxmCtEqmFkigFAVlLnQamInbJFTTLoisek4AACpwTSdCSMyFE8jCSqYxhVeWkjK6y&#13;&#10;JSIbK5KjkwSOjH9SOBc9dgTLIzFp9YusJrnglKUocdShJFJWlFRvRbG3Z/Jbi0iwFuVIxTFEhY+w&#13;&#10;uVfsvebNA3z9xvPHHzzX2w63+jWPzs4Yr76gOYB5jcgSagEflVZ8Wc+JCcybrgttBPQztXOy1CTM&#13;&#10;OUfXdnRdJ/uqBqW5ygpNMhymft7i6vepw3WrkOKQ0YqiwgFogHKIjSYCU9SmdhNF8VxRBauVSEto&#13;&#10;jc4BPw7sUkTbxGyuaZ1juVgwm3dY17Faybh6fuZ48nhJCIHgA+Poubm5AUQiL4ZQgXqRIdZaod2X&#13;&#10;XN9v2ewCSc9QpiEk6SQdjeHLL6549MkzLp5est+u+ebrN/z55XeMCR4/ecLz50+ZLebMFguU0fgY&#13;&#10;iUVA5KZtML0HFC4kyhhRg8cZI+btb2/5l//9X7i+vub+XuTA5nORHRx9lT3zvkq3CbqZK2gtxVUn&#13;&#10;5/8hLqjj1AlAYZ1ldXbGr3/9K/7n/+U/89vf/IZvv/mW3W4nxdRNzzAMhCDeBBOYl5IwY7uuOwA7&#13;&#10;pwmLUhxYfpOM7LRdGC0eGSmRja7XiyRqn372Gb/97W+hFO7u7sA41g8btvue3kdevb3mT998x9bv&#13;&#10;DkCR1YrGWkwp5OjJIcgcbCRBpF5b0hkvvnNjCBWAlmR6Yk5OHYgiM1Nos6oAsmFhLU3naLXF5oKO&#13;&#10;CZ8DpSaj1onMoOpa1HKBXi6rN6bI7u7DiOoH2qgZVk66Q+o5bRASwek1iDbkcKIcMbEQT4qXH1We&#13;&#10;OO3cqp+TuFTW8LHPH5mPx3WcPvhYeH2QBa7jxCRvPeUv0/7+2a//8Oo/DsZ9uPHwo0tOkyy6LEfy&#13;&#10;ntxp8+H4/qP7R5nDXPHjm6zgL9vOd4oF/y8Wsf/WwTj9kfzro/njL16OuZY6nEU1ngNQBmMUKRvG&#13;&#10;cWS92fKw2TKGSNGagnhyqix5kcpCakmjZ7/b0fd79mMmVjAvF08wCZ+FIa70XDxNUyCRyRpCSZKf&#13;&#10;5YJID0rxdLff8/btNa9eveHufs0wjDS6I+SM95FdP2BCEPJj9dikbqPI6oo81TiOIhVpDLpkAiKx&#13;&#10;eX97S7/Zsx9HdNvSxUguGR8DKmeGMkLvMbuBvNmw3W3JWqOslW72lAjDQCpUwqXi/uGBMHpaVSW4&#13;&#10;lOSMqUCkEKJ4xqCUqD+kREZhnMU6R4iJFBOJTAwRHyIURRgDu33PGKSrxFbp4WmejZVQud3u6txY&#13;&#10;YyoMSlU5WLJIhhdFqvmAApEk1vKbcrUjEWrgYZQ5xsxZiA+pKkqgjsW8UqS4G9HEiprFyQqizvPK&#13;&#10;KihyvEIO2CJEVJEzlrmgsQ0+KfEav7nh7GJF11zglCKognUW12gaAzEWeu/Z9SPXas2rN9c0L55y&#13;&#10;MXMUrclR5jLZzvyLx4ePEROKOilznoJ6h8f/tcuNv+z7/7ZH1/+2fGz5//vxizHItagnYpTYVjhn&#13;&#10;sdbx7EWDdZkQ9qTsCcFTKGIDQ8bvPQszY7laUvRTYokYZ3h4WIutxkE6W6G01AqyUqSiCEXIMloh&#13;&#10;nnDImFCKOtR4Y4iknDA24VSDc5aUGvb7npcvX/Lkiyv2fc/F5SN+/ZsvGULi629fstlucE3LUArG&#13;&#10;GRZnCxrXoJUmlSTe8xSyMmjXSm3LKFJOiNhCQTvLMPTM2o7F2QJay9b3bMPA4D13fo+7ueZMXzGf&#13;&#10;XQjQKMkps/MlbdeSh4G7t9fE7Dkz0DQNmCq77+ZwHpi3iqu5Rd233N/fsgkjefdAdIovP32CKYjH&#13;&#10;tzZgXPU9FtLl/JCMS/1NZFqP+nB6Dq5rQMPdrOXh7TU/3N/hZh2P7p7zIj7nxaef4y8fsdIWmyIv&#13;&#10;v/6a3X7PYrFAhUi2Uk8rWeG0ptGWhkSbDE0jmsfKSo2rdY6VRqxMcmbZLaQhwliWiyWrhSgNbR82&#13;&#10;bDYbGBJNCqjkscUTSsKUiCsRQ8aUWy7Pljy+bOgayCHih8J2GxnjwKvNI775ds9nn3/B7/7pn8BI&#13;&#10;vvzi159jrSNkUbjS1pC1KPFlEM/qkoVkSq1u1zx4UkfJpYi8eTkiN+/acFX8h1PASDDWWv6vVmYf&#13;&#10;Wj6cH/18/KuO3/XB5W97hPul4f07YN7xr7JjjsCRLJNX0Lsg2BGYy0w43fE9R/Xnk4/96HP/YTv5&#13;&#10;dP3vfuFPv0Opn/7942fDh79efSwZ+4/wtFOHYm+ZQLxyioB/cAMOF+rJH6HUjrKPbv+HV69PPP+O&#13;&#10;gB4CaqmTv53kAaebkdSxmDKdahOYBxByIIZCUQ5jWy6uVnTLBe18xvNPn/Ev//wn1us119c3PGw2&#13;&#10;BB9AaYzqmDUdoURS1as/eHAo6UDTKpNDxhmFaxzGOhJIYbYUiskcRAVqkV3k5SJSPs/4nEFpcjaH&#13;&#10;80uXjC4JXTJRJ/pxYLff0Q89Kc9oxBjl0JXTNi3GjOzXG+7XdwxjT0qGGBSqWIxWshUlYS2k3rPf&#13;&#10;bfFjOPgLqmn/lwQloHJA41m0K4oSv4uclBTtqx65SuK/c7huJjS+alMrDRdXl6BkElhvN4QYGQZh&#13;&#10;q4YYsVrAp1IKKQZS1U5uGkdjG/rdtnbezCVJSwmfIyXK8disH9jcF9ZNw/MnTzn//HPOl0tUUWy2&#13;&#10;W/YPt4z9nhQjOCkKa4p4pqRI9EmKbymjUpHuIR3JPtAbw2puaW0t0JZMP4zs+4A2YIxmXwxN26Ct&#13;&#10;sJC2+y3r9T3r+1u++/prXnz+CbO2ZbmYs5h1tM5h6nmtCsRSJYk4Ub0v4tmSKcRUcF2VtM0iWdrO&#13;&#10;OpbnZ/TjgF904rOx7Slw8Cc1xmK0ISRNCJFxFLnIGDM+JPzoCSH+3+y9Z5NkWXrf9zvuujRlu2d6&#13;&#10;ZnYBLFbAkqLI0Bt9BX0HRUifVhF6wQiFSIKEQEDYmd3pmXZl0l13nF48J7Oqe3unBuwd7lLC6agu&#13;&#10;kzczb15zzPN3DNoy+pn77Zbdfis5SpUoUHXOhBLkKN2HIqElA8cpsGDDiHMKrTPzPLDZ3nFXA8uW&#13;&#10;ymq2sycbyJViHmeGMOCVZ1GLddygQHJIYwHOxS9bMiE0SgW0cShVUXWO5dmai2twPRjbcXaxPoHV&#13;&#10;vqhpgg8442jqlqvlOdeXV7z47HNW3YKpH3j7/Stef/c9m82GZ88usCrSHzbc3r7mYl1zvlxjnSbG&#13;&#10;TFXXzLO87jgMeC8KwK6rWa+X7OdNyRU05GOmDXI9ZTlaknkUxCpAZ7Da4pwoKHc+klIuWZUzwScp&#13;&#10;vsRESmAbh20q6kaUeSl7fCkSKTLxEYjx8JVO6pQpSLaVNuYUoEyU3JR8LHgVJaG1FqxDWckfQuuS&#13;&#10;91bsDB719VJ0V6gkzOYcE8SSJZKlrJNQovqNQMjkQPlS4meepV9KSYkisNh7jT6w2U/sh5k3tzt8&#13;&#10;UhwigOds3dEuW84uzrm6vkb/2b/G2gIcmYc+9IgKmMoWrOdRLsLRBQDFyh2BnyMgJI/pAgpM08TJ&#13;&#10;Qrz8TRciA1JHKjmoMiAdZy6q9ImVe8i04DGgp49OBLZMgk0BC7Ocp0LWGHc9MWZsVXNW1VTO0jQ1&#13;&#10;TeUw1qKiZdkuqOuGZb3kYuXLJSDXUf6lnLsYk2S9xYSxpmRJKPa7nn/45iX51S0zDmVrySAKnspq&#13;&#10;WldjMfhxZnu/4X6zIeTExfPnfPnnv2DtVFGjW7kWkwC6hEBWCts4AcGHnuhFladNw64/8PL1d9ze&#13;&#10;3jIMg6js6lpyvBBSjeSRzlR1RXUsNmoJtHbOyb15OJzmC0cSSJKJKEpl6qZFKUXfD7x9+5a2bnj1&#13;&#10;6hWbzYZpnhhHyQs9gibHfEOt5f2PtuZHQPjx3OM4fcopkXIqJArLMSs2Rbm3jwqUvh+ZfaDrOrqu&#13;&#10;wzlHt1iy3e+ZfWLwHrTmN7/9LdM44FzFL372ZxitsShUjGRnSfMMUcatyulTLobk3InKNhXigDMG&#13;&#10;Z2WR6KoabUS5HGIk5kiyWfLktEZXVmyylYY5EGJmSU0kgbJo0xBtTTIVKVtyVPT9HqMyjkhOI6Se&#13;&#10;NsOhbxjGJYmunJtUlMmBpAJJSQalO5G5HgCAh5wcTqqe39dSfH9+/OHWT611JH3uUZ9xWmIcVSZP&#13;&#10;vMAj8OthKfF7rpmPtKdeXj8xv37y+U+APTHFDxbb0nJZIzz1+k8fngcy5wNOqh6dlx8+Q4+tNY/P&#13;&#10;ffzzp4JVT56fJx5/Ujn5ExcDPnX/Pvn9C6hzPI8PK3T55DEptHZo5fBRALPDODKFQFQO4wwqByAV&#13;&#10;d0KD00IC8NNU1GLyFU/zmpJMmGW+lYQBhrWObDUqR1RyOBJdt6RpFxhr6fuJ+/sd95sd8xyxtqZd&#13;&#10;LGm7FVXToYwra7ti1pxiUZAqmdtpi1EGVzon6xzzeCDMQcYRL24i2hhsXVF3LdqJ48LxKKXjXKnc&#13;&#10;F66pqRcdTdcRakcADFrmiEqKaMoYchbmvnEVVdti6qqo7yzGlblaDPjilquN9PchSD6sUmL77rLC&#13;&#10;GkdOCmWs2NUeldv2OI44lLZkSuaVKuQLpUkxl8w7I8RW7cRCuSj55axLNpRSlmGcmUNgNomoJTcc&#13;&#10;o8RKXjl0jhzzJVGyZtTGoBIonSUTTalSW3pQHUoGljrNN9XpX7kqizNMIGBdS6UN/RQZDgf67Zap&#13;&#10;raisIjdHxYrGOAO6xqoGdCBkzat3N5yvV3x2vsQV9xylj/O3n77Q9561cPn5v6Yy+en2xwYTf7j9&#13;&#10;KR2pj7Wfnmzxz+2nbkdXoaMzDZlC9jQsTUs8U8yTIud7ttuRcUqopLDKQh3YT3sO8wGF4vL5Na6t&#13;&#10;+Pa3ipfffcfoPUYrnKtwymFLnu8UAtMcqZuaqCPJe4hCBs5INr3RWub34WGa2jQtrqqk/jZ73t28&#13;&#10;4/zikmefveD5Ys1hmHn97pasNNPsGecRnyQSoF10KKsIWZR32iiquEQphXNGyJxecttBiMOxrmmq&#13;&#10;ispYOutg9piU2dzeiQvJNLLMWeobXUNSGWeMEAqV4srVvD77nu1mg6kcqrIszhak1kHjaK0m54x/&#13;&#10;dsX97Rnff1dxd3sjFpRJoXxm0bbUXYeqaiIarxQYIzEic5CagdZkLTWcU+4iCucTsVtyUXfs15e8&#13;&#10;Wbzk+2++gaQYDxN3/YbnXzxntV4Q/IRTmVpr7t+8Zb1cEoZJcgJnzxgiylbU3QJlHTFlTMmvSxmq&#13;&#10;pqbpOoy1zCEwzRPZVeSUsNrQtAvaxRJnLG3Vslys6Pd7XPLgR5Q/cJgO+GnGxwEfZq5MxeX6jIv1&#13;&#10;GVprxmlkHHv2+x2bwz3v9p5x2nPot4Q48+Xnn3FxeU1T1XjvyTaTjsBtksz7eMQOlGJUE6fYkofV&#13;&#10;g9wXH8InHMU3D3PFfFrfPAB6J+FQGed/qD3dfT5soN7/rzz6BH7x1Mv/N94+APPyBw8C7y3VMu9v&#13;&#10;8/jnwqA6eqiqR0WxosB6YCJ9COQV0OcPqcz7GFj3eLv3wD71+zd9/KyfeML3416/gHdKlULTcVL4&#13;&#10;IyYTD4f6BOzJkyoG9SYAACAASURBVMti/ykw86m7If8usn5a6p8unQ/eIz/sVFZHG5+EykccX1Om&#13;&#10;+6wQe64QAyEnlMmsbcPy+TV/dnHBs6sz3r59xz/++mv+8R+/5tXr14zjjNbCrJl9Yb5Yg9ZWMqGy&#13;&#10;IqSEimJF5yqHdWIrkmMiplgKfEEKWEeA5pgVlSQ3SpEJpBNIQpJFjcmiyMk54UNkGAL7fU8/TMQk&#13;&#10;tn5KO1KaqKyhqWqsHZimA/v9lmE4MI8W7zONqqgqhfeajCelmf6wZXN/j58mYpTclKM9mcpBvHHT&#13;&#10;hEozzkQsCUs6sTKUUCbISSwqKUXudFqQSUC30lp8qWfPME4MoxQzUy4AgjWM8yTAXeVwjfhaG6Wo&#13;&#10;64rKVTx/fo3WmrpytG1L7RzBe/bbLfvDHjVnLi8v+erLL/n5V19xfXlFmGc2mw3zHIj1GZmGVDzN&#13;&#10;k9aEFPHBk1JiPgaCG4VFi7oqSRB7njNql1jUjlVTUxuF0hUxTuSShXJ3mKgqjassKVuGUDPNI6/2&#13;&#10;G9SrLdtxZr1a8uzqiquLM5ZtQ2WMgJhAUGBCQHlPKoGtWoOKhkgSUCsndLmmpWAseVJN0xAX19xu&#13;&#10;Zr6/vSWEJDamlRLLP5WZZumTUzakpIvNpmecIvOc2DaWKSbuU8WOBm/BVjXKWkLO1M7JC8RcQM8y&#13;&#10;ACux8tTnn2OamrRo2OSGl9tAdjPBLrlYL7l7947laoV2F2DgMBg2m0izMNiqRTG9tzjNZWIl9jol&#13;&#10;cygLU2kKgaS0FECUQemGbSVgiQ+K3W5iMx7opwGcxrQrnn31cy7OzqkWSzaHnu/vb/j+5g37sSc7&#13;&#10;w7OrL0m+Z281d6liq1rq+gylLH6O7KKA0Ju7gWmY0EmxrBcY1WHVkmn/EusqqqrBuKqAXtIf5RiI&#13;&#10;yaMQb27lCpAMGKS/SgV0mWePL8CeUlJU0VpTd7WofitLypHJR3yU4pc26oFoUUC8YzD9Sdmc5Bxa&#13;&#10;Y8gx4edJLGxLEdyqcp8aJ2pIV52Y4iglVlVKY4wojbV6uN8BSL74UuRi/yeqNI0BLVajJEjFQlKA&#13;&#10;LHPq44fqHI9nHkfG0dOPnu1+4m43sB9mdv2MRxO0I9oV9dUlratYrde052dcrjXGKqwtrO6iBjq2&#13;&#10;GEUpGPP7jLHj8OKa42SujJHHzK2yXWsF0DFaVIu6sM+PQ9SyW0oh6KiqLRVwo+UerJuiXPwYmAfg&#13;&#10;avQRTDnWbXIqiqeEubgmJVFEWyMB57aoZXJK9ElR1wZrMylriHLdGCP7GWNCawGUvZeFiysBUd4H&#13;&#10;/sPbcw53M3fbxJA0uIpYybhVOc1/6G/45s2O1b3G77ds4ky1aOnalspYtFWkLDlCWiucMdgsILAf&#13;&#10;Bi7UGjUGwhyogMo67Jx59/aWN//wNYe+J+V8UoyO0yjEC8TCUJty3I0Rwkcp4MWUiDEKAH0CYuX4&#13;&#10;6QI+HwGVQ3/g11//Gkj8zXrN3c0N33z9Dbd3dxyGB5vFnDPzLEoxrTXO2ScXC+/Nbo/3flmYKKVI&#13;&#10;mdPxv99sefnyO7784gueP/+MmDLf/uYb7jYbxsnTz55v/vFr3rx6RZhmztYr/vW/+u/Zb7ds7u6Y&#13;&#10;Dz1aSXaTyokcE04rqrqmqipSzgzTRAwzikRdWZLKAnYbK/apGWLMZC9Wz7WSOVM2CpM1znt0zOTJ&#13;&#10;kyfPoCuxgrEG01TEtmGsHFMlRdkUA8ZqrDPUqqbJibqRQrc2BltVqNLXqZxk9l5YV5ks1+kDCvbe&#13;&#10;z3JOfph5WVeV3FtHwP74Vf5mn1DGiTLt4fwdr5mHPfjhFmN8r8h6BPuPvz9lVqmeePwpMO5Tl5tG&#13;&#10;6dOaC5C1gSwWeK+j+y9sopx8IE8cSRHFZ/j9TPKPtY8AeR8CfH/S7Sfezz92Yf+4znq40kWFdVyh&#13;&#10;pQjGiUOExAVE5hAJORNUmSsUG3mnQGWNPcYYTBPGSM61yjIO5GwkA9harLGMo8eHSNIao6S/DsXS&#13;&#10;W9uKxWpF3bTEpNgfBu7ut+z2PSlBVTd0y7Vs03WYYtmrlQIj+cJ+FrISMZO1gIm+WE6SwVpLmAK+&#13;&#10;KPm0NVhjqNqGpmuJiHUjIDaghdSgstiQBbIoLRRiN6oQMLHkslVNw6z3jNMsx8nV2LoGaxhjIGFI&#13;&#10;SiyzfcyiXMtAjKgQT6o5UXYYjEWsL0MSZfSJSFesxUphLmWx0MwotLFoI1EBfo5kn6iMrIeTNiQt&#13;&#10;9vKxdBURRSiKvDkmQoScdQkAU+Qk7xeyfFYprRzrOUXigrghKPOwnoRyUZFQWdYgClHT17aitZbW&#13;&#10;AiWr2SMkuhyFMEuMhHFkOvSkecZVLTs/iepPJyGVZcnHVlkxJnh3v+Nut2c/rnG1WIejRW2ujRR+&#13;&#10;P+n++ac8X73f9/2x733ZiU8kU/yBduP3v8En1qf+uf1w+//58TPmwZVF3GdESaeK00xKO7ou8+x5&#13;&#10;gzYdqJF0PzJ7IUko5ZjGiWmasdax6JacuQv6aWLwMylMKMCojMkJnYKo2FOAnFiuFgTvpZY3z+iU&#13;&#10;C5G5pnKO2hpC8EXBraiaCmMN4zTR9z23d/fs9ntiTizbhi9/9hWmqrm8fsZ//vt/YEKECroyNF1D&#13;&#10;3TVlnJD+L7JAaVVcPzTKz+RRoiNc5XD6XO7xmKgWFZetQ6873KvX3N/d0UyGZiHKxPpsyTHC0GqN&#13;&#10;1Zr28hyuV5iX39Pfb5j9zHV9TbdcMsdA/9kCZwwLMvZqiW8NeVERvcfWFffzwNXZkrPrC2zX0YfA&#13;&#10;7D1Yi6pr2s1Yak5Sr0hKk5TmFPzUZnFHWnYsri9oLteE2rDfbPluOtC8eku8+oz22TVfvvic1aKF&#13;&#10;SvP3f2+YQ8CsGkyCdg5UU6LWNet2RVO1aBRvzMBUnGHqqmK5WFFVFWH2jOOETjI/z0qRtWYfZpTK&#13;&#10;qIVDrWq+sDVjjpzFiftpx/Zg6HXA55mE4os/e8Fnnz+n/eya3lp2/cBu1/L2bsntfeAf3oGrn/H2&#13;&#10;6z0b/o7/+fpLLs9X3IeeKQ6smiXoLASWLNUPm1W5dg2+xEzpI8lZ6fc69Q+dPx6viFTBJD7EVPKj&#13;&#10;LdMT+MKT3fvR2bFs/EgzVpS0T4GFT6zf/shD8B+SDGIfFpsnxOfRBCV/5M0+/PQPVonHgtrHN/8Q&#13;&#10;yPsDHcXHr/87wNGH0PJHwL5PVOb91E2O1rG4IEDeg0rvRzz/sfyVjxQfngTrfuzDj8+revyGZaP8&#13;&#10;8P1Ri7qADaVgpHNClwIVCvSiOlkFJp/w0Yu/tHG41vKzL17w2dUVX734gv/uF7/k669/w69//Ru+&#13;&#10;+/412+2OKeVSzHYoW+xCsthL+hBZtg3W2iJaSSidMVnCNwWPPub3RVFZpgLwFctKTDGoyaqw19Uj&#13;&#10;mzAtSpVpYrM9sNkeGIYFCyuTAKUrrDK0dUXbSsZY3+/Z3N9xuDzHakO2FdYatPZonXBOEfzEfrtl&#13;&#10;OAx4H8RmM0uenxgFglEStjv1O7zq8LqFFMhRMqEFBFAodVQ0SK5ayhFlivJIabb7AzGJ7Y0+2cMt&#13;&#10;6BYLqromR09VVdRVhTMGDRhditbWsl508phzhHlmu9mwub8n5UTdNfz8L7/kqy+/4ssvv8Rqw827&#13;&#10;G7779iWv37xlmgPXFyu8bwjFM9zYSkC9UvSPRh/RLlEs+cg8ToyHnnmauLu9Y6wdc9OwqB3OZBSR&#13;&#10;rISdFMeeYdwj/V4GLVZ7IcyE4Pn3/+mG87MzXjx/xmfXV1yfn3G+XLJadLR1jTZlgEmF3axA2yjA&#13;&#10;CVkGQ1/UojlDSvggftnExHK1EoZwCOwPA9t+FGubAphm5R7yzpTYw87Fgs/7wJhrYsqgIs4ZmTRa&#13;&#10;DQZMymhbMqnUw8I4JgRwU4bGZQF6p5FDmrmfDzRxpCVi40xmZl0b1u2CZKGfBibfM/ueWlbeJ+BO&#13;&#10;FebuKT8VUSSFBLMPDPMs2V7O0egaZVp610rROCVCMviocPWCppHsu6+++hkxRPb9wGE/gm14/uJn&#13;&#10;vPhC44xhHX+NzivWneXzz685O1/iasPQT+wOPYek2e8P7PZ7/OSptKI2ltlHxmkmhgmlkSIThkdD&#13;&#10;H5CIccZqLVmGSkGKhGlmmEZC8IxRjv9RiSeWoqI6stahnQAzmUzIUVSxR2goP6q3FvWwyqIKO5Y9&#13;&#10;K1NhjUGBZFMeZPJILtlvrRVwzRiUticQ/lTUiamcD7m+S12odNkKizC3tMoknYXcUfIwZZPSN6ok&#13;&#10;vUvJP8wS+sdht2ccerabDXd3G+63B/ZDYAoQsqbu1qJMQ9E2DfViRd0uWK6WknliHdkasrViN5Uz&#13;&#10;OudSvFK0VXUCPPPpgKkT8LJWfSnAF89/rU6qPICmruWxY9ZeyXfUx0lozuWxB1BC1gbCjIxpfmCa&#13;&#10;FQOPI5gH4EuR0hqDUabgwEEsGlNi0bqi1AyQYsnTU6dR0oSiYAVyjiSV0Bl0ks+TwixkhawwGIyu&#13;&#10;0MrQ9yP391vefXtguNuQhpGYlCi+tJxPnRX3r96yy4GFVay7iqvzS+zzGtcusc5inWT6oQQ4cc6h&#13;&#10;lWTOhRBQVqGsoXFO+rsM/f7A/W7Du9ubYsOoTqrKWBS2zjmxVFFia/pYhZMK6BZiPGXU5XwsKheA&#13;&#10;rfQh3gtxIb95wzxPWGNOFiUxBHK2cjyVIh6tMVN6yFU8gfOP5iyFaJaPIG3pu1CcMnUkqNvIPVnY&#13;&#10;h4e+59tvv2W1WrHZ7LDW8n//zf/Fu5s7Nrsdgw/c3m85DBMvvvoZ/+Jf/EueX1+Tpok3Q8/9zTtM&#13;&#10;zizqhrZyGKWZph4IxCj9+b7vmeYZpeRckDUJz5wSap6JSfISfAiEEJmtl3vfWLSfxbXEJ5gjOURs&#13;&#10;rMla4xZLzMJiqxbbVARniNoSZi8Av7XYytKalrZV1E2NcVasaso9cbQE0kqu9aw0OQwPNkKlTzuB&#13;&#10;ar8z2/vdpijj9wnMe1DvCKD3w2DY0Ubyd+zLyq9P2VyS5H0+BPSOY9hTT3+qPam8emr3ntjAGHOq&#13;&#10;xz5eVZ0wvU9cLJ7Imh8Aeo/P8VPtY+qUP1T7qZVtP3XB/cet4n7Kljjy2B/frUf7pIRGZQF1hmlm&#13;&#10;mGZ8ylIw0xqfJDvaKSV2WDGSkidOE/M0lbGy3OKF5KW1wmiLMxalk0w3jIBVMXpmH9HOUjcdz5+/&#13;&#10;YLk6A6UZx5lhEAKjdRVtt8S4CuNqlLaEsg7SuuTnZI22lWQQKyH6hZiYg9xTMStqI/mu0zSf8n5Q&#13;&#10;FOssg0/xZGk86Yj2HjV7dHFMkOKh+LRE5PdjzuTsA9Y5lDGksiZ01uAaAfSCn8hRwDqdAa3R1hUy&#13;&#10;gxzzlDIxBKw2Mjcr4J5PqbD/Jdta2wd1HkrjY2CYJvwsYLwAqYoQIjlmnBFiV8iylvKokwJQKUPW&#13;&#10;DoylagwmRppOY2qDiplpmskhEKMixEhOMGfFlBOT0agkOX8MM64KeKOZc0ChJJM8JXwutp1G1von&#13;&#10;wtURGMyQY8ZWViyvs5Cfkg/MwwDe09oVJmuikWMfYsluVAKyTjGzG0be3d1zc76gu+hwTpORXHCl&#13;&#10;nh6f/iBNfWR8Kj//8dsnHoGf+AD+SRyiH2g/tbL8p25/6sf3p25Gi11mykJ1l7WkxOmkmIleyBPr&#13;&#10;RYvKNTFYyBsO/USK0KtIW7VUocb7wBxl7n5+dUmz6OjaGj9NjEOPH3oIHqcUtTM4Yzg/7yRCYZ6J&#13;&#10;kzh2WKVpKwHzmkpIkNM8Mc0T2hqqytF2gaqu8fWEcD8i2hrOL85Yna0xVcW+P7CZJqq2lgFYiyuU&#13;&#10;scUOUynIjdQtlRAuxUZSxi9rLV1TEUMgzDPKOs7aBZeLFcu64W3Tkg6BbrnAlLxv01SF6JUhZ1a6&#13;&#10;Ytk02AzfxUDUgDPUiw6bE6F2OGOojKHWBuU9Lib63V5qIQFqLAvXUDUdJnowhqjFirpqG1BKRCFa&#13;&#10;gLyIPlltMs8yHiuDrmoa4+j3Pb+dfs39Zsf3t4bl97/BtJbry0uedw3DcODu5obf/va3GONEbNEs&#13;&#10;IQjJuXYtztSyVrASS5QKUVXEEkocAIwlOBmPU05MfmYcBpQxtIsFXdvSp0w0Gu1qFjXYheIs1Kh0&#13;&#10;gc6B/+nPv2LZ1lQq0m9uuHn7mnfv3vDm3Vvu7je89edcX19yc/uW3f4tf/2rP+fnf/aCuja4bsHg&#13;&#10;9yJiUQ6yKQ5CBi3x6zJv4Lh2yycnwWO95ZQ5zyPCDg/ujUeF/XuEftTJGeSppp7oPx9IQu+vLY9r&#13;&#10;kafAvKeWb+aPPv/+tPZ4/LAnJcKjlk//v3+SytPf/02LNcPRduoI6gmY8XjbzJGx9bi68ocZyx5V&#13;&#10;4X7Pfj7syw9s87FXfmKTTx/Mn9zi0c0jRdmHi/p9S9SPv37JZPnY6yqeBjOfeP30iG17NMt4H6pV&#13;&#10;HFWAx9P++PGoHEUmJiDLscyppIhkg3hYm1LcCgZ8yMQwk7NHmZnlouL84pKf/fySX/7yC/6ff3zB&#13;&#10;3/7tf+bbl9/x9mYQufnkmf1EngMoK8WyYk2XcxYFy8kKrGQbpFRAunzKHVOpWE4dF7+WEpMmliIq&#13;&#10;H41KRLllVIX3A5vNgdubLdvPVqxrjVY1zmWYZup6wdm6o2kqhqHn3c07XjxvubyoyXkCNCmJf/Fq&#13;&#10;JdtN08h+t2eaZnQGk+KpIGpUxhmonWYe9sx6STCl68um1MKPChXJ7kopi+oFhbUaV1XUTYOuG1xV&#13;&#10;0XYLFqs1y/WabrmkblqstbRNUb4UZodRSlg5x2L4PFJVMiF49/YtU5hRVvPFV19weXnJv/nymq7t&#13;&#10;SCnz/Xff8+r777m732Cs4/rZc0wtQF6IEbQoBVwJgk0pQy2B98kHko+E2TP1I25/YBxHNnc3hJQZ&#13;&#10;+8R2mqmdwgjBtBh0nRP8jA9SeLBObFhiElVWv3lLN+553cPFzcjV2Y7Pr6948fwZF+eOZ+0sNqMp&#13;&#10;CivXiWpJZ2Et5xSYQ8SUxXiKiXGY2O8ODH3Pna/Y0TLYFTtgtx/ZHwZCSlhXoW0QdV9hvApwFEWd&#13;&#10;kaHfz5KFZFuSqkUgbSUfIsaInwNGlRB6BOgxRlOZCmctw8LSB882BZYooq1wtkYn2PYTP//skrS+&#13;&#10;xJ2fsVidMW/u6Q3cRimGpChqIV3y/gTk0CWAWMA8P3lG79n1A/04E6lQzkpWZRM5ii9MKdDElKiq&#13;&#10;ShhOec8cJuY4YqrAxXVDY1eiEDKGtAs0leZiVXN+sUIvOnZz4M1m4N27e9z6mlF35IVDuUSInl5l&#13;&#10;dqnCxJpVXqKiI841JHdiLGljBURNYk07z4k5BZKfiX4mzpKJF41HKYXTBuMsxlZY607Zbwmx7lAS&#13;&#10;UliAPVHppZwFIMxw9MlXqdSSSlHZAmEQi9BxGAjTjEI82K3WaGNLn2VLTp46hSQDki9XMugENDqO&#13;&#10;0NKfWaOkGJVzYSQm0rGulxVjmMTmdZwYhpF5nIXdnWT73wy65HdmDtESzIJq7Vi2a6p2yfKiJSmD&#13;&#10;aZY0q3OqdomrapqmpWsbumovwEsB8x4mbyVjRj+MX6d5RskDVFpBWpzGsiOgZ0rfo5RmGsdTcf5o&#13;&#10;r6nVA9h32O+EkVjGSckrfLABa4zlgdSUQD2APUrB6KWSp+PDmKZyxhYwIh/2onZMogIny/NNUQNO&#13;&#10;OE6xwlKCJMVADmJ2sGg7lM7CVUgK6xQxZ27vNry7ecnfvvTs5sDBdfRZEY0Bk1EqonJkVIH5sKGO&#13;&#10;M1+pC9YX51ydX+FsS8qaEEYhuyhRzIV5PvXhVVWh50gVErW1VBEOux13r96wf3ODHmZcJcVHVY77&#13;&#10;sRCqtT5NLUJKJTsXIWQoAVliiqfrVIgwZaGgHtlyWWEHTvNMP/QYpRnGgRACkKmcE2JHUWhZY8hG&#13;&#10;LE9TSqWI+f4863HmVyr9tNIyzqckixmtxX40THMRDkoR89WrN6SY+Pa332Kt5eXXf89uf2CcPVlb&#13;&#10;kjJcX13yy7/4C/76r/6Ku7sbNtt7Drsd282GPM8MrqKrKyrrmOe9gEZZsjFF+S73rbEW59oT8C/X&#13;&#10;gCguYkzElKnViKsqUWtmRZwCaY7YpLDK8CZPKFfRNQ3Jalxb49uKyWi8VlifS1FTrNeatmG5cixX&#13;&#10;K7rFAh9DUSMnxNFNnc4xyDh5Kk8+BntKe8pm0s/z731Mwel8/L52HMsf3l49+vnp+bV5rJw7bnxS&#13;&#10;BxaQ94faE/Pn/FTm31PtSWlp/mC7D9cEn/b++pHXjnp0zxzbD+smP1Ks/ADU+6ltyp5m5j5xgfzE&#13;&#10;1c4/tk3bx7Wn6vSllCUmGAbJy9sfeuYYC3DkmA8zKQkBUKVE9J5cyGrBzzjz0N8mMjofuw9x0hBF&#13;&#10;t+S5ZA0peJQyLJcrnj1/zvPnn7NcrskZsfefZ2ISJbh1VVGdSX5nTjKPUUb2PSuFtTI+UOYTRmlM&#13;&#10;WYBa61BZCCAhBbnfi0Wn0hq0wjgHuZhsCpZWrNgKAaauTvnQaIWx0m8nn0Q9MYxix2WtjDNWlInG&#13;&#10;WulTTX1S8hmtcWUuFkoOsHMWijW+QpGVKPUz4kASc0QbTdO1rM7WnJ2f0y46pmkgxEg/DISYsMbJ&#13;&#10;sTCJnKPMG1EFytVkZVBWY7TB1TW1bbGVQyc5f/PaENsKYmYaR6rKU3vokjw/pkydEslqccGZJUrB&#13;&#10;1QanHZVxgKKKEZcyOct7Wttg04zNoJSQnTDgXEXKGlW3zFnhsCxsTVQKP47sNxuWjSN1V5DdA8FA&#13;&#10;S+Z9RoDGwXtu7ja8XbdctZrOOllLZn+y1/uh9qOcj568xz4O5P1JKPP+1NtTh+i/7VrsP7c/dsu5&#13;&#10;1HoCaDDWgZb+LIZAVSmUngHLYql5zhJXZW7vdvT9iB9Kv5oS+/3AMEwoIq6uOGtbtIKx79ltNvTb&#13;&#10;LWmecFrTVo7aObqm5J8DOQSyDxAjRimMNhgVS6Z8w74/CAm+aahVxlrLWI0M48huv+Py2XMqa3HW&#13;&#10;8fz5M37+5z/nN2/ekFKinweGaWCZVzhbn+pfydkSUxAwWsa/ZCQqIRrDLs2y3nUG40S1XjeOZfZM&#13;&#10;KhPf9aAVh6FHDY5F43C1EHBjivQFdHMXS5b9OX57YNhsWbua1WLJK5vQJGoytja4syXNeMaYAtMw&#13;&#10;kFLgbjxg9hu6SpMqS2osQcGsE2srYyFaC2GnAHlHitKsJcogKXE9MsuG5vkVZnvH7u6O3fdv+MZH&#13;&#10;6pyxZOpFR32+4uxnn/Pd/o7bu3uWWDot8RNqDKg+SYahdhwWM6OfmacJr7xYh9dJLKxD4nC/I2uY&#13;&#10;SRyCp0+e5Cx19jR55meDGLolE0EFKq2o6oZF09JUmr7p2M4zh/sN717f8e7Njvu7wG7bMIwals+5&#13;&#10;n2pmGxmHA//Hv/sbls/P+df/5lecrZbYw1CEBQqSJkcN2WK0RWvLlEap2x/72VysxItbjq6q0wPv&#13;&#10;A3pH+lep+T8WDT2q8z/VgT/Vfcvw+5hM+MHjT8aEPQXn/ZEHkKcBnCcefgTmyVnJHyysHr7ro53K&#13;&#10;6c8fvHih7R6LW++DefkjzNIPAb1PndB87PkfASA/wBXfrwD8U1//0Us9ebF82usftzmBeL/z3H/a&#13;&#10;YvX4Gkdk+1PbKez6PSDv4dhmPm5WdPw9Fds3wfweFW1LUe8w94BkCFS1+EXrmJm8MNMXbcPsA9PQ&#13;&#10;Y13D9dUVi27Ni8+/5Pb2jn/7f/4n7u42vHr9lpube8Y54Jyl7Vqqui2LHinMK20kO888mmbnIxaZ&#13;&#10;T0UefTyGIJTKwu4u6BinhTBgTE300Pcj292B/WHAn7c0xuJsQ+wHnHMsli1N4zgcDmy3G8bxc6xd&#13;&#10;kr0iJYolmWa1WtJ1DZs+MQ4j0xRwSuwdKWxDY8BZjXOGk6Iwl8JpkgVhLoObc46sioorgzKGputY&#13;&#10;rc/oFh3nzz9jsVpxdXXN5fU1i5WwflIWGxVrMjFEQvDkGDGA1TLoa60Y9orbm1tev3rFbreldo6/&#13;&#10;+Iu/4MsvvuDi4gJuv+fm5oabmxvevH7LbrfHWktV1ZBhebYSBdo842OShW/ps3KKkAwkYXdaa6it&#13;&#10;o6sbVguxL1A54scBP/SM40T0GWMVqEgiUUFR4QVQopyCdFLmtYsFkNnudhy2G+7eVuzubhgPe/ZX&#13;&#10;lzSfn8s16YR9q52h8R1VUxbptliPaoPVFu8j+82O7XbHPM38w2823Nzcstsf6KeJXd+z2e1BWxbG&#13;&#10;4YfhdJ+mAroCJ9B5P420XUfdNFgr9gIcr1+t2O9HnJEJnlUCXte2oq0b6qrGLi3TcCBPA13tuFiv&#13;&#10;uVivaasKlRLWioLTGE3dVFSDpZ96DvstxoCtJbBeq0jWwlBSJ1AkEYiM08R+f2Cz2bDdBXxqMVWF&#13;&#10;zY79IT0CASFlyVDph5lDP/FyfENT1bR1g7MVMSYOk2csIOWKJNeLsygF0zzS7wc2m3vu7++4f32P&#13;&#10;UhatLClk5v6AmnvuOsfFuuN//JkCJQq8GAMglpXWVlhrsSYxzxPj4cA09KTgMQqZNBtRxGlrcbYS&#13;&#10;m05tBJLJmeiDMLWS2MAe7SyUBh8gxVDMV8s5LbMgnYvNYJZMqX53YHN/xzzKuVy0LW1V44whGXMi&#13;&#10;IahjJkipYmcFrthMimJSbIBTUmVsBqMUKCm0kZPkp8RcFCOKw2HAz56+H+kPPUM/MU+eGKTY1KuO&#13;&#10;pq45P1tzfXmJsjXN4oyzy+csz84xtcXWHe3qnGpxRlQGPweUkjy6w/Sq5BPok3orPVLmpfgI8OEI&#13;&#10;oh3JQwpdWPOpWCPHFEk5iLWgUjRtVUCaVFSpiVAmqgBNV3H0jM+pWEqlVBgaBXAqQN7RarNsLiCu&#13;&#10;a0u+iyjCjoXK42eapx5rDVVVoZAFonymfOpDtVJYa+Rey4kYTLFRzUzjhFKaUPJAjUtMc+TN67f8&#13;&#10;5pvfcth06KplWTcoFGNOJKRA6cNIpQyHYaLf3lLPE2euplKOqo7krJnmg/QNRpNjJJaMh64VK84w&#13;&#10;zfSHnlGPkBJvvn/Fdy9f8ubNa+YwY2uLP2alFkBPMiQDwzDKeckCCphCnrHGngA4Yx8y6uQeyAVs&#13;&#10;lRHUOiuATjne1op9tjYzuTw/zhMhhGLnXEmuXLFjEYLL+7Ok40LlOEfVaLRSYjVWkGytRdnnkbE3&#13;&#10;lf5ss93SB+qHvwAAIABJREFU973kv2ZI4xaxU+volkuqtmNxdsHZ2ZrKWb7/7bcc9nsU4JxhnjPj&#13;&#10;2Mui3hhiHk6ZnjFltDl+Pguzwmi5/iQnL4uyN2WOGNGoB5rYUMcIEfwwk+ZIrRy1q5i8whRFiix6&#13;&#10;DVkbJAYzc3W2hhSpLXSLivWq4vKy4+r6nKurM+K0QZOEnFRs0DNyj2Ql7N33gLwPfg5P2jCW4vmj&#13;&#10;+1qXexeeVtbF5E+Z3Rl1ymqWn08783ubOVreHgG8Y/9T/uaeAPOeXoz+8P4/lVmtn1SepdNOnBQt&#13;&#10;P2rPflwz5sFm+EE5yen+MU+BnY/ae2uR/0p17E8G8/4/3/Kjr4e/HLXj2hjmIPa/+0NPP4yEEMFa&#13;&#10;jDXEGE59rAIZY0MgxjLOGcMpTToffyr3PELIi0n+HnPGhwhK0XULrq6vJTNVayHA9T19PzBOEzkr&#13;&#10;5tmzsFJMPWa+6iS2kgA6JQHFUkIX5bg2RoAjo6mcQ/n5NJc2JbsUwFjJmau6lhQCOkSi0libSEeV&#13;&#10;vzFCNlJCsDl+jpQT3s/0w8Dt7S0ME00WcqcPspZpoifmJLaP6pGqzhhUyqTg8d6zXCzw3mPQMh8M&#13;&#10;EasNbpoLecxQ1TXL1YqLywsuLi9YrdfknWT/TdMs67TKUtU1KkJSQYDMlMloUfIbmZc666ibliZ3&#13;&#10;VHUNXs7HYlXBssFkxTROVLWn8XBhO0JWdDFRpURvtXyG2ZP7kaULrLRjZRwKRRUTNiWmrEEZkl6j&#13;&#10;wogLPQ2exkifV9UZHxKbJHNRZRsa1zDGSJgn7m5usCoxXl+TUoWillxAC1kjWdJBSKC7w4Htdsc4&#13;&#10;rUkLCymSU8A680TiztPtvwiQ+5MC8j51nPipP8c/o3n/3H66lrKMVyF5sVjWSux3cwYidb0ghESM&#13;&#10;Yn+5XjcS1RI0MWaqQvYPPhCiL9nbmhAjPkQWy6VYWCpFZQxhHFEp4QqpehikJta4CmOdOGSV2A7y&#13;&#10;hFZJCLm2jDdRCIvGyrix6TfsDwcurq754qufUzUypzm/OOcv//IXvCnrlXEcGQZx8qqaMt6mhK0U&#13;&#10;lGOgEHt9WdvIeLXd7qirispK5iqlNlG5iq5tGSvP4CeGrSdahemKOs+Iu9Q0TRBkbVzVNX3a8urN&#13;&#10;a1KIqBcvSMtOrNxVFLc1K+sWozQ5JPbDXo5lTKz9THNxjmprAhmfEpMvFFilxe4aTUAdU2UE2itz&#13;&#10;vBgjxjkWyyXr83N8CNz95jt2wx7X1biu5ezinKbrePHZ52w2G/7jm7d4PTPMGb+bCHtPqyp8u2ZR&#13;&#10;d/R2ZJxG/Dzhs0QdmKxwShwzIrJWS0qIQY2u0E1F1bW4psG1MKfAHDyHuSekA64KxGSIyfH6b18y&#13;&#10;HA5s7+7YbbZMw0QKCqMq1suOsbIc+j1dVzHNPf/+3/07Li4afvbzz2gaS1bH3GAtKS4xo5JkCBut&#13;&#10;0E6d8Bt9LGzAe+tjKL3sB12tQryKjqPZg0quuNWVrT6l5Xx0ijy+uXrv+5Prr09695++PbV/Tx29&#13;&#10;98A8pR8m8r/7REXO+tE7qg++PyyGP/TePi7q9Xs2OR+ChU8Dk3/Y9gjA+53P9F/WnsrEeDqg/QF9&#13;&#10;PjLAH9i1TyvvHtrHn/P7iiGnbfn9zOgP9/MBHX/4Hmjl8bIPJ0yrHGCRrB+rDaVIWwpzCsVsZing&#13;&#10;maJmykUam0v5VJcCNIlx6lEMUjAFKq2I8y2NkgUE2UK0uMqy/tLxl19+zufXLW/f3fDrr7/h11//&#13;&#10;hlev39EPPZkJg8WGmpgjWYM4i1hCSgxDYBrF31grUKqo8lImRYrnv8I0PVErSEYCdDFoJd7NWik2&#13;&#10;8wanDYOCm6Hnu82Ws8uGi2WHch6bBuZ5R2NHXjxrGQ93vHr1Pd9cXnFx+RVNhnnumcNrQppRSrNe&#13;&#10;GPqD5uXX/8BffvbnqBHWywU+Zzb7O2LIrK1j3RgqO7HUPWTLKMmnNLZCmQ7vZnyQxSxG1HTtouPZ&#13;&#10;Z8/54quvuL6+ZrE8QxtD3dbUrSOnkeGwl0KONUy7Hl+k7OvFktpZhsOBu3cbxmFg7nvevn3LeDjw&#13;&#10;xeef8y9/9SuuLy65u73ht//pb9i8/IZ5nhnHEV/S37WSY4mCm7cbUEoUoNZSVwtc0zCnSBhG/BjL&#13;&#10;9SaB7pKAY1BVhavgF391gZ8n9rsNu909fhqIcWYae/r+wL5rUFUNLpNzQJEwRlFVAhBtd1ucMTil&#13;&#10;IMzcBM/b+8zLtGV9nxjebFmtllycn7FctlQO1GHAdJmmqXGLmhQz/Thysx8YZ8lN2+4GNpsd324H&#13;&#10;9lPi1ivux8xITTpfoE3FYCw+FDVXisQwUznDctFRV46cE9cXjdixIZZ0maJOyWJld3G+omkaAYDq&#13;&#10;hto6KldJqLGreBUPLLuW6/Mznl+cc7lasGoqKi0KmrNFRUqJN9EzA9NqiW8rDtHzZrvlr68uSdkR&#13;&#10;kiGFo9o3n9g9UcGbzYavv/uO2/sDiRZXN2jlSeFArbePeovSTRwrQwqWNqLzATNpnDI4LVYQpqiJ&#13;&#10;vFGihqxqsI0wtphJrsIuFyxWLSGCwkFUzGi248B4GJmN4ebQCtDqZCIptmWaySuYIQbF7c2B27dv&#13;&#10;SPPE2aLj6vyM2nYoDC6NmARVVtisUdmSs0z0U8qSj5LFbjUFUePprHHZYbG4WVSr8zRBynRNR9vU&#13;&#10;zOPEbrvl1fffyiR8HLHGUq9qXF2jvSUHmM7aR2CesK20lcm/VopwBPGOqrwMGcl+yTlzv59OytwQ&#13;&#10;EsEnZh8JXggOb17fMs0z4zAzzwEw1FVHs1pQ1zXPPr/EOUfTdbSLJU23oKobzCPGvZzMPXnsEaMK&#13;&#10;6dOz11ypt8JDeDRMvjfkHcdX9cE1Ur77R7G/p9nJo9qk6kdRSPNom0cvlMP7xUx3ZG+cquIf2JA/&#13;&#10;fixnUpwf/ny8bBMnf4faKkCUdmTQ5EefNdO6qoAlAR2zgIIxo4s6dJpmdNWgq5aQLbs58/ruhr/7&#13;&#10;fsM/vt7Sh5bDfkdygWp1jsmZw3ZPnHvqyrB9+Zbpfov1Hldl1GFmvt0R9ExGs08DWomS3CgBd53W&#13;&#10;pMPIoDfomPDeM40D+92W169f8frV9+x2O8iR2T8cmxhDUYHKvDGleAJpj6SwGCORcFLL+RhOmYOm&#13;&#10;zJVyydPLKbHoGhwVbdPwF7/4BV99+SVvXr/hP//d37Hb7gqrNJ+AQmPt6WzlnKnrmnwCfNPDHETL&#13;&#10;+BzjREgChEEBiRGGp/eijs7HHEsjVmCqKBFSkmJst1jSLdco61hfXPKrf/U/8Oz559ze3nI47BmG&#13;&#10;gWmamKeZYRhQIRKMOAMkPRJCyWxKGRUjKQrzUytNMAIaxpgIIRJ8LNaPSuYCFzWNazBBMe9n8FC5&#13;&#10;JUlbNnPkYB3Xn71g/WdfwdmKgxXmZaUUJkIa37Bsa87rlus28+K85sX1mkVXM/mZRqVybRfr3lwA&#13;&#10;VxIqJbxJH13o/dhmTvPjArBGiDyo8X7M/Pmh5Uf7crQUfgIMK4rOI3isROL7sMFTyronwLqnlIlP&#13;&#10;gXlPHdj0aP/eX50dZ+FP7f8PP54/eP2TTebxXv0nLOAeb3sC7z8RTHvq/Z/OLPy01//U9qlg48kC&#13;&#10;+pHa+HGLJe/tPavTR6+p8og4dkicgHAZNCGpssapmGJke0i8vffc95lJVQRbE7VmsW7ptzuGwx3O&#13;&#10;WM6MYrybONz2WBwLC7qtMWRqP6Oix6iMCol56smpxlWOuq3JVmFSg6kdz1684PL5M5pVR7dYMcUI&#13;&#10;1rA8v2CKGaMdF1fXXH/1JcvlkqbrTkUH6ywoRQiByc+kQuJRCrQ1dAVAI0M6TBilub66Jp4ndrsD&#13;&#10;rbZcfPE5zbNLmqtzxjBjgNpC4/aMY0B3kWbZka6WtJ9dYc9XJCXrDtt2hGFm+e6e6XaDmjx6Cpja&#13;&#10;0jw/o3txRXWxFHVGlswiivNGQvrnWKy7tHUsrRWiV8o4bckxEhScDddU7AkpcP3Zcy6+/Jz28hzb&#13;&#10;tSwUPH/xBV/87BXv3rwhezC2wrQO3RgaW6MydK5imz0XRjLJTddwXnVcB7FjC1NkmifJ3TEVjaup&#13;&#10;qg6nJuwQqMJMs+hIyBC6ahsB0lJi0TSYfksdE3WSnDpRPmr6oPEeKlVjckXFgtYiueY5yXg5z8yz&#13;&#10;5mK5lCpF5ajqijevXjLtdzTnK5adZkgz05hgsUDZqpBfFF5bBq2Iw8zL+4kv9oGztabRTjKknSXH&#13;&#10;R/2bOt0gP7oq9E9SXufHhIvyvE9FE3/U++ZCxpBfj2NdkTP+4FO1PjpWfPA6pdjrijX+Cax/pOrI&#13;&#10;CNmH02fmg5/FfeLYTrWlh1+ehvI+sX/+qcefpx6vquqjffjj5x1dStSjMTcV5e5T49uH9b8PP++P&#13;&#10;/vSPr9n3X/CHn/YTk2k++fwnhbM1jpqsMjlkQpjISojqKoxkH4rlb01Tt9TW4XTLsgvYu5F+GIhh&#13;&#10;oG482kncjvTh4JNFtRWVWjNlzegz47RH5RlrNV2EKQb2Q0AVG+Hkvaj0UsLoSB8SVe0I0TNOA7eH&#13;&#10;LV3X0i06DruBnDMvf/stZ+cX/NWvfkXrNOOwQytPVSW+/uZbIY/7kbZt8T6QUAISzl5qNUoRUsR7&#13;&#10;X4gpRRleVYze04+jZMlasT3u55GexMDMdtwRfEAZWC07gjFkI6/Xq0jjKqytCKNhFwf6zZ3EDVQV&#13;&#10;eQWLboHVhjDOkDLryytS1ng0bREbHIYR7jZgDB2ZtrLUZMbG4b0nxAzKoK0DZYv1o2ZImoOXOY5p&#13;&#10;DJPO+HXN+hdfYD8/I+eZ+8093/z2O1JV8df/6l9yebZArVu++Otf8Obulvs3N4zjgauzc9qlY7rv&#13;&#10;SX7G1C06JlrjaFuDzYpKGdQxekJpFosWnyJzTmijcM6QK0skMYw9b/Na1q3OsnSWeTLE2DP0iXnO&#13;&#10;5OaC7WR4lTybqFFVRbVYkLxiHCa0tow5sd1PrJZnqMryv//bf4/rOv7X/+1/weGoXI1RVojOMcp+&#13;&#10;1Ya2abnzH9T/j+uZU8m+ELWKUkufxo3SHuFH791X5YsS4XH862mIPa5SntBC1aV+dhxfjoKaY7+W&#13;&#10;nlxfPd0/yXLx4/2Is/Z33vthLBXS76e0o/PJ6e3z415WhDIncuwjkvN7UsrS7O+eiPyDv37YTm/9&#13;&#10;3or+8aLt439/AP/+VBhKP1V7arD/4GS+195DHX9k+30qvt+7Bz/8aH50fssC6PQdSMqd9vRhD/LD&#13;&#10;XwqYe1I1PNr6FLteFBkf/oMie/+BXbZF2ZeL6uSha5Gfnl1fcLZe8flnz/irX/6S71694eV3r3j9&#13;&#10;+i3b3Z7JW+Yg+QMpgFKSq1TXNcZUTOPhYQKeFQqLsQpbbOt24Z6MWKFIB27Qyor/P4qmqtExQgyM&#13;&#10;/cjYj0Qv1escYbFYYObIGDKLRUtdOw57z37fs90e6M4cTduRdAcDzAEqZ0hxZL8duLndUJ1rVou2&#13;&#10;LAozymRcpahbIyG3MZByRJd8wmmemMLEnAdWZyuatmW1XrFcr1ifnXP17Ipnz5+zPjtj8AFjLbZy&#13;&#10;KCML5NlPZAWVrmjbGqPFCm2ceg47//+y954/kmRret/vuDBpq6qrusdds7uUeLUkIEEG0AcBWgjQ&#13;&#10;3y2AIgGSoAARELgCRLN3ZnralU0X5jh9eE+aald9d+5quaN7ZqozKisjMjIjznnN877Pw+rhgdX9&#13;&#10;PUPf45TlxdULnv3jC86XS4xSfP/9D7x59Zq721vSZn24+etK9KAyihQkoVs5h7amiLFHhr7DxwDG&#13;&#10;FH0Fqbp1hRZRJYgh4kfpFnk2X9DUjroyNLWh263puy0qB0KQbqx9/k4qUyQJvdvt2KZE4+ROCikf&#13;&#10;hItHH1lvpaPvh7uB58+vqKxG5cAWoYqZzSbMZ1Pi6oGqqsnKELxnu9mx2uy4u1+zWm+43UiHQ1W1&#13;&#10;TKcWU0Uwjul8yWQ6I1sLOZGC0CBcnC345qvnnJ8tpfNy0eBsSV74QEYS23vqWJOkArmp6wM1pdVG&#13;&#10;unGswVwtsFpTW0NjDbUCmxM6R8iJOo9IFZdQEYUUCDmSknSrVHVAK4vWNVpXgJVOnJxIOeEaxcX5&#13;&#10;BSjL8xcJbabYaok2U8iOVfvYmXiftcxkqRgSzTCFFahWaBABZT1WQaUzlVFYpWiqivl8zugD29Sy&#13;&#10;Wu3oOk/2ole1bCtU7JnUltXDG+q6ZjKZCPgVPF3Xs9ls6PueMI7sNhv67RanwanMvK1JjcwHkug0&#13;&#10;9mFAD5KEt0aq7Jwz+JIsENpA0QRRWnOoVx/BaYetjejNhMTd9R0319fc3FzT7R5Ek01rFFLxPY49&#13;&#10;Te1omgZfqIK0FRoMAfIs2piyHgi9kThWQn0RYyJ6ebTDINXi/UDXDQfQbq+Fcv/QlY7lmtninOlk&#13;&#10;zmy2YDqdU1U1zcVUqt1dhamqQlNiimYf9NGU1XhP8SlXrqhUlc7sD6/9YYl/z1n74DWlE0c9evJk&#13;&#10;fOjzfMTl+NSLTuzYZ9yUjx7u1C16lFiXkxW7qqSrL4legzOqdGUpfJKAyhR9vW4cuVmveHOz4uXr&#13;&#10;a169fstqvaWaanRbMSjL0HWMOUNO7LZb3ry6Z7x+g02B80Y6ScMwsn1YY82ItjXRBuleiBGVElpR&#13;&#10;5higMjokur6j2+3Ybjfc39+x6zp88IB0Ih99jZLuVxw6rWIUmhhrpfhgHEepkDSiqRpjKjoD+WC3&#13;&#10;97ppOWe2mw2guDg/5x//7nf8D//df89PL1+yXq14+/YtY3bHLglgHMdDB5HW+pD0OGixwSNnS2z7&#13;&#10;CflspoBWmQQCuJGk0IhC4yUXEA20zZRd1+Hqlj/77Z/xq9/+OWcXFzysVvzw44+EMdD1PV3fMYxC&#13;&#10;2anL+WpjSEVXdw8wWuMw1qGVLqcpN5NoChlwUmGpSvfa2A/ooKhwAopHGLMX9Fobzi8umM3nuLom&#13;&#10;lmrZmAIZsRGTacOkrZlOG+aLGYvlnOlsiq0MKQZO6yvfv8//GDDHU97/k8m8J9/hqVfs/dSTN9sj&#13;&#10;zV8wngbrPn+c+ETn4SnN5d/m7+kPSTZ/ZPx900D+afz88QjI+8iMel95JJ/MdqU0Pni6YWAoOqch&#13;&#10;a0Yf8EkWHFc5nNbUOZO2HX4YUEDbtrQtWKPRSZgwrDNMakdlhY4+DQrjDKayZAONapgsZ3z33bf8&#13;&#10;5re/oZ5PaZsJXT/QTiROAUVdt1xdPefs+RWTyYSqsIXs/d994chZXYmvmoTLWhvRBpLPmQn3CTYD&#13;&#10;nh2gaSczJu2Es6+/wp3PGRtLlSNWQdQZt8voSYsdM1jN7FffUF+dwWzCEBNBabCOPoim8dXzF+Su&#13;&#10;Rw0e11S0z89or84x8xasZmHPOAQgJ2De8aewOWTIMYmOehBWltl6hu0XhBRYLBfM5zPayQRXV4zD&#13;&#10;QM6Z6XTKMF+ikmJWT8FndNI0rkElRawrKh2xJkoS12oqLLqgLKnQkI5DIKiEV50UnQ2ZNiiapiE7&#13;&#10;h45RPDvrhDIuRgFylMZaTaM1xko3SkyKOGbQGZedaAyhJK62SuhaC7A8qxrq2QwdI6F0zdR1TRpF&#13;&#10;szoOO3BiM32OoqNrNNlIfI1G5A1SpB96QhgxrSRaY4po3Ml9X+76ktz+JWSmToG141p+dFCfXt9P&#13;&#10;wLf3Epnk0gF5clTUPvFbujXK+8PpMY7HPvWP9xdAHop//FSxxlNn/zPt18/d35bisk+NU7DtU2Ae&#13;&#10;ILIGJ+K4j4DTLxwfu6O/GGxTH9n/F+Ea7G3dhznqI6eYxA8xBLT2gDCAzGczrtSU+4cVfkzEIDmk&#13;&#10;iCGEUrybIgqNsZa2bYk+QBZKxH4csSngrEHpYrMKu4xCgHSRWJD8pOTx5PxiiozeM51M6Ieebtfx&#13;&#10;7u1bLi4uuHzxHGs0bdPwm1//mvVqzTCMIpFwe4t1FZPpnKpuGNIgn1UmaynU4yB14IxFA0krdMlx&#13;&#10;Wm1omhqjFNVW9FO3acvQ9zzc3hFSpJ612LqmreqSe8g0TcPF1SUNor16v3pgs3aknGmrWmgw0Vht&#13;&#10;aNuWs+WSruukAHQY0X2P6ztMW+GsnF8mkA0l16FIKgszTxD7UbmWVApwrdJYo3FVjW4jTmnG2ZxN&#13;&#10;37MbOtbbLff3DzSzFlNZZpMp//Qv/5IfJt9z/eMb4hgYg+QbEolu6KgvGnKM+H5k3PYMY2DUlsVE&#13;&#10;pIhwRnyf4BnDSD/2DNtEUJmkZH0zCiqTaSzUbYtSlphHUvY0TpGmU4aFZ+g8281ADtC4lsW0pdNQ&#13;&#10;uaassQIA977j+x++59/8m3/N//Q//tcMQw9RUZmGtp2gkqEfPLvtPcyeZhY8BbsewTko8knh5Sd3&#13;&#10;zvt1ZJ8BObJRPRU/lbcpxyi+aT5261nzRDHDU+vbE2tYOBTDlX9KE9IxrPv5i+DxFB/bxqND8njl&#13;&#10;PbWPj7CQLz8Z9dHHY2VS3ntCj972sbE4eW3Z/KWznDxta08u39/Ccdh3oOZHIJ5sf9ml/UM5ZVVJ&#13;&#10;eMlvVRqOiTBAHY4ns9iYUM4vH547duZBVPtG3Vy0WUqHXgkpnU1HMG3vSOYj2GdZQZa28IwkxtK+&#13;&#10;8yMrclAsmpqv5zV//vyM+28tr74xvPxJc3dX8/r3O7bdyMO6Z9MNDAFCNBA1BMjSqyHfKUetJdEL&#13;&#10;k26EDAImKkNUGYjkIEaxbpcoUzN6xe125M2953anmCxatKpobMLHTFUZodpsa1b3PQ8PG27ePXDR&#13;&#10;LJlMHXVdMYwDzsFkUmGtnPObt56Fq+BqidEGrTu00tSNZjodmc1W7NbghxEqg7OWiKIyGWcNV19d&#13;&#10;sVgsubq64uLyGYvlgulsJgFyXTP1ZTHTWqi1vMf5gDaGJkOLotaWrt9yf3Mruni7HZOm5flywfPz&#13;&#10;BbPplKaq2W3u+OnVT1y/e4fvR5zWbEMoiUqLMQZnK7TSJJekojaLfl9WijwM9N6TyDhTU1WWGnGg&#13;&#10;tBIamlwqolwRpu93W+q6oq0dRs2oraKvDXVlaNuaMbeHe9IajdYIoLMTzb2kHD6J5pVOEUVNiolx&#13;&#10;nXhYj5ybnnW45a6LLBczJm1NXVmqzYiza6gsTTNBGcdq2/H25p7ruxX3qw27rud1M2MyndHMZzQz&#13;&#10;BWPE1A3nz664eHbJYtqSYiDFQF0Zvrq84Nfffc2Lq0smbYOug3STURKDWfSrcpaqjqwKvZ2xohGR&#13;&#10;5U7ed9CsKqFbVSmio1SHUTQhFZmk68NcMyqjVcaSyvzPNMMDSlmUqlDKlTkoWkc6Z2IamUwm1PWE&#13;&#10;rBxaT1B6QqYhJ8u37vqDVUbmk2w7LZ9NJena1SmjkyT/VYZNc0YKI3nsUdGDAmc01aQhowi7EaU6&#13;&#10;xmFDSmBsop1k8hjIDGxCwzpk8npHjGvpkvHyE2Ok22xEFzAaGmcwvcFsMkEl2iYzncqapst3Y0jy&#13;&#10;k5Po3+0/iAhrHh2CEhylypJAgN5ux+rhgbubW969fcvd3S3OOiaTCZNJzZA06+3I/ZhZJs0iabYm&#13;&#10;o63BVZqq0DtY49BYFFoqe0jSURySfL7RE7zQYO3ut4QQGUYB8VICpWtsIyDJ+ZlQRE6nBcSbLWia&#13;&#10;Ca6qZb2x8UA1JZz1opEWk3RDKXMKluy7A2V9BmhTxwlm8RGTpR7fG+/5CxvdfLDH470//7d8SAeo&#13;&#10;R385up3q0asfB34nbtY+X7r3wQ75ieNxP+YJqUOyI5PSaUGBdEhW03M8htVm5OVtz3/48Y5X7x64&#13;&#10;30Jnz9A2Y+sKExV+3RN9xAZPvt+w+v5HWr9luZjy9eycZ7MF1lj66FHaYHUloFWh19zrfMZMKW7x&#13;&#10;rB/u2W62bLZrhqFnGHr6sRetHqWggEIl9bLHVikqQwJe6aJ3G0Kh4Nx37GlSCkdHX6myhicoINw4&#13;&#10;erwfub6+5qeffuL1d695WD0wFFAwZS2VjaWAIZSgV2vp1DuCeR8mPuS5/dVQxytcnpfucMteT/FA&#13;&#10;B3m45prRe7RxfP3dd/zlP/mntLM5727veXdzS9cP9Luebr1ls+sY/b4LUeh5UYrRJ3yIeJ8xRmO1&#13;&#10;RWl71EYtoOkxD6eLaLkE1tEYRoo/5RwhRfqY0FZRTVumv/oat5yTJjVBS4JbxUSlwSrN5VlgMau4&#13;&#10;XBpenDteLC1nTcLi8bEDrd6bGR+bRT9n/Nxg6In9n9SEPglETpO4p8HrZ8ZTNJhPaTIRn/C/nziB&#13;&#10;JzX9fub3+1Rn3y8j5f3LHY+68E5BvUPnSzyJzeSZ/WOm6M4OI+v1ll3X42MiKs0YI30IaAKNMUxc&#13;&#10;Q+MjY9pCTEyampmraFvxJZP3RN9Ta8Vi0jKta6xWdDsvSTmd8TniLCyXi1JQeFUq2qUgMcaAMZrp&#13;&#10;bMp8fsbV1RXnX73AOYfWAs6klA8U3CklKWI4gHkc9HH3tLEpzNi1rWjhaMvEOs7Ozrn4+ivUYsJG&#13;&#10;Rym2M4aRgNpG9HRGkyxuUjN7foW7WBLbit3oGXMmKo3vRjCGs4tzwnqHGkba+YTZ80uqyyWpMcSc&#13;&#10;qHRFcQZFB5xCp7+PcbXFGilSTDFi0CQdsZXFVgKCakQaYTKbMZlOJVbcdSglXryxFqccTdOSdEIF&#13;&#10;0aTTWbEjHyiwU4zEGBhCpO+FdjQUCYWRkS70dIXdRSdHbWrpnouJ1TCwUeAUKGPJMYiPPgiddHIW&#13;&#10;vaefTxkfEz4UHzFHMhGdpRtU5cToPUMI9Hkk9j1dDAwxYp1Qu6YUuL+7YbG8o1meUVc1W++lq71u&#13;&#10;UMYQU0YxQeuA94b1OrDbwdl0ijER73vJk+znw3vr/y8Bq3i/U648eficT9FAp3RwZA+24NSPSjGx&#13;&#10;p2k7Jjr3fpKAVY/e93iwk1Vnr9u7p8lWB7/syc7rL0kGf2b83M66fRHZH+P9P/deKaeDrf2DALyn&#13;&#10;Eqx/a7Dyl2H3M4V5Tu3pyjXqsA35RDohp0TwHm0sdWWpncNNE5X1pLRDK0/vE2OIpOwheBKVhPzG&#13;&#10;0EzbosUKIQeGracfPTFlKrsvgBaKwvKmaKvJGunUVojmqhJd1X4cWczmaKXohoG3r18znU6p6oqz&#13;&#10;C2li+FYr7u/uuL97YL3b8fbNG6ytMMZhtMXVe5kO0T1LqmjNUoCQlIrmmpW5WVhKaltR24p07qly&#13;&#10;pA+SfEAmAAAgAElEQVQjw67jpu8Z1huePb9kenEBlSV4L5SeTcWzF8+ZuortzT0P2w32jcP0UC2k&#13;&#10;EESJMDeurpkuFtSrFanvGIae8WFDVBaDZeIVzllWdcBqg1ICZaSUSFkRiySBdglZR4ome1ZYo2ma&#13;&#10;BmsM4fKKXYz0N+9Yrbf89NMrlNU8/+o5i8Wc819PMAlUH9hcP2AANxcmFJ3hwkPOBo9jy8B29AzZ&#13;&#10;s9NKaKvbCdZpWleD12Q/oGIQcNQYFvUUlSIViYnTtE6T80jXb+mGyNjOcfMLFuaCdZqxTjf0XSCk&#13;&#10;itrVJG6wTqjEhZLSkWPFy+9v+ef/7P/kV8+/4/LZM+bTKTlEkorMJjU5RjbrNUpPHs2H92f1oRv4&#13;&#10;8T/HzS9kTjl0XR9QsTK/4lPrb3oMdr23rZ6y0k/Yt6dWvxzjSb5OPypUhiPzxc8fH342GafSFSev&#13;&#10;zscs1X58BMx7P3T/WCh/cjEOwfBpJu4I2n0SzNsf6ZdhE/7W40PDvIeOTn/73FDl/yydY6XC4mAQ&#13;&#10;njyBpyqD33uv989I7yvbEo+TnfufpsDf6fiak9tK6ShOP2Vi5tN9i9g4ey2l/eQ+trvu9ezEXy3a&#13;&#10;NuUwGcXYBcLQiUaA1lQavrk649lygg+RV1/tWG82vL295c31Pe9u19zed4zrkcH7QvmkMdphtPDy&#13;&#10;S1AiNGC1tSRlycqSsJANJNG5yxnwnspJtcm467h5+46bdwuuFi3zWUsYR/zQQwo0tWHS1qAU61XH&#13;&#10;27cPPJ83uMqBEV0orQyzWc18FlitO16/veNiuuBFd4aZBBJevhdjqJrA2dmc224kbEeMq6jbKc2y&#13;&#10;pZ23zM5aXnx7xXQ64+z8jPl8jquqQ3LVjz22bQjBl84+TTWpsK1FaxGv393dcX8n4MNus6W2lq++&#13;&#10;ec6LqyuWiwWLesbq4YEff3jF65cvebi7g5SZTiZM2hZtLSkK2KCVVG5WrpKkplI8rLdUptCokrFO&#13;&#10;o6wtNH6aXBvR7POBGKTj0ThD3QjY0D084LQIyWssOlc4C5OmIoYZzeSqJJkjRmusNaQU6bodXdcR&#13;&#10;ho0s6En6L20GYsT3A2EccFm+m/VmzdBvcEYxbSsWsxnTaUur52we7tl0Pdf3a24eNqx3A0NIpAzP&#13;&#10;zr5iNp8zXSxBW3wCXdUsz5+xPDunnppCgRQwKtE0FVlFsgpYB6ZpSpcGBy3HEqVhUhZ9kBMQOpc5&#13;&#10;lpNU/o79cKjGskphtXSVWiUdcaFbH+ZrwRlQyhzmr7GN/I6DbA9zdY9shBAwxlI3AvalZKQbJ3nI&#13;&#10;mT497rzd5173y+I+16lSRqcs+nN7SbMMXdxA9OjkMUmAK58KJV2IvH7Xcf+wZrMZMMrgjEbFCEHO&#13;&#10;IfoodEzDeOgaInPQUWmrCpWdEO/lSBh6Hm5GhvU9zlkuLyuqqi4V3Q21qdHGsecox7nyrcsauNcS&#13;&#10;3IfGakgMfc/d/R3X795xe3vDZrPBew/ZEONASpaME5gwR3KM7AaDsuBNhXVyftkK5ajGYpXQSo25&#13;&#10;wLI5lxW4UNhqAWLaqiI7mLWtADyuFoHtpsU5R7It1jqquhH6TONAmUJbmFFhCyoVAeTiWpUKP5Uz&#13;&#10;VBV7b0TlIxCyB76iflwZ/cH2qTOpPnzdIxuX3/v99MXvmcMjMYB67+XqkdP6uDPwQ2us3rffH5zj&#13;&#10;ia90Yj73f9cItbPKors3Rk/WlpQ1KIvOiX7Xc/PugTdv3nJ9c8dq0xGxVJMKQsDoEZMtNkvXdbfZ&#13;&#10;sNtJR/lkOmWxWLBcLpkVQfYQMyqC8Ykuj+QU0VnoeZ3WpBAI48jQddze3rDdbtkV8fWMVAgnU+7g&#13;&#10;FKVquFTL7f0Z0QMUzc2sIJROXqUVyhgBfUulqZIdyEjPpiSfxM6bkiS6vbvjX/6rf8n3v/89u+2W&#13;&#10;169eg1JYY4/vW85Ba3N47lRz8XFH3vHx6CyrA/gun012SXkfOBzvm31cG4GLZ+d896tfs7y44H61&#13;&#10;4fWbt9yvN8SUubt/YOg6+mGUJKgWnSUfE2OMRIwA34DRDmUr0Vn1oYDi8XCSWhspODH2MI8m1Rx8&#13;&#10;wiWDwYKKBJ2p2hmLi0vOzi5QjSNojScyZqFZqazoXrSNZ7mccHl1ztlyRtVUJAVjykQ0TVFF+EiY&#13;&#10;98H9/Z/j+FIwSuhkTv1bdbCjP+f4T9XKPQUGPhkBPKXZ/XMz0k8dX/28ZOafxv834xGop943msd4&#13;&#10;a+/s7TXQQ8xsu56H9ZZdNxCzAmPJShNzJIQRh0Mpg87iIzfW0kynNMai7Vi6GkbSaKi1YtLUNNZi&#13;&#10;ckbPK1AZnyKEgWyhqh2usmirMRlCCGx3WzbbDWMYMcbRtDXttKUu8ZLM0xL/FjDPGEPMsVBWCt1T&#13;&#10;yqAotMs5kfxYEoCZHAMxZ+lUV5JsiykINaQxQnUfIz54asAYiy86wylGfIpE9h0DxW7EhA8BnZJo&#13;&#10;Kzc1pnIkLcV3PvqDz7uPoNPpVUmRlEwpxhLAK3jPtt+y7UQqQM4zoozGOul4F9BSMXpPiAlr5bOH&#13;&#10;EMljQieDUZqHYUtnMiuX8TEykphkS4gNRuui3SsdwBIWSqymim0eR0+HZ73bsVZQF6rrvQ/RxsiY&#13;&#10;M33O6BjYkdlE6Dz4oFA5olMgqSS2NxtUzowhMIZAF2BQijElhuhxUeOMpq4c427LZnODndVY3RJS&#13;&#10;ZMgGi+jmhqQAofccY8/95o6HTcXVRYV1ipA9VlUyC/bV/vvCpF9IYuoI5J0kCNUxXffFH1OdlqUd&#13;&#10;t4wprALw8Ud1YlUP7ysbKlMYSzj8s9/vcP5/i8/86LR/7nV84gSe7Lx/Itl7CgaedqycUmp+QI35&#13;&#10;ybX88+f3Qa7xNKj6xDg0azy6Poedn9z/73p8KQ31p4fkleRGTEhBYgH0EHBIKwHVUhaVMFLEGGHD&#13;&#10;meYKZkty1Dgz4WHdsdoOSONxRhsBvBOgtaOaNExVJhLJVhOGUTq6oxS3V86JbmvRnI05SlGCLlIE&#13;&#10;WnKPQwzEsWfSLqhsxTh61g8rXv74A23bUNcVy7MlTV3x1dUV99/c8/2PL9k8rLhx77CmIoXE2dUC&#13;&#10;a4TBKyShdz7YoCR5NVuKwSk2iCRayUYb5nWLmQZMP7LqPdvtllUMNNOW2XJBHSIU/XftHPWiwikl&#13;&#10;LEQpsvUdxte4NGHqGrSxhwLQum548fwFDw/33N7fMo4Dq+1aCo0bh6oMQUcqZ1BGEUMiJYVSFucs&#13;&#10;DiV2s7DfkPfF7gqH2O/J1XNGpRkVrFb3/PT6DYlE2zRcnJ1hDVydXxC+2fE2KfrVDpcMtXYYpdnm&#13;&#10;DmMMdeuwraOZtIz9QI6JrtsSjaJuW9q6pmoc1Wjpx1HYaIzGnDt0NNhQit9zIsVMTJCVJWx6qsmE&#13;&#10;edPy/NkFJHi4WzFuenarDboRUDNFT0iBSePQbUM/7PhP/+nf87//8/+Nv/qf/4qvXzxns9qwXm2p&#13;&#10;dMOknuBMxifRNN+vu+/Hw+yrLt6fT+8/fnL+nfzy6PjH9e1zI6UT3zR/uBzvi10/NZ7UHH96gT+J&#13;&#10;f/PJx85/pJUvP/5cpwUvfGR9yxySEO+fuZVpexqY77/uLwnefxkOz9/l+EMrfw5z6AvRvMedeXCs&#13;&#10;uioX/Clbpj7vbDzmhE0fnNI8bNjrCCkie9Bubww1fQEQ9qz6JdGLVGOZNMp2EuOnUkZnSd4rMjkO&#13;&#10;7KsoMyXoyolUQAmbRgl6CsCXMofkYgbOXUWKidCLFo1Siloblo1U83/9X07phpqHzZKbe8Ob25o3&#13;&#10;7zZc3+7YbAf+5m7A+8g4RlL0aCVaUFLbmdA4kjIkHElVZBwqi+6WAlZjRFcVtYN+6Hh57zl7s2V+&#13;&#10;lfh2NmMSpOsKIq5STKYNdV3TdYFXr2751bNzFmcK2+ypwwxta1guJmw2iVfXI4uq52zRc/bcEOME&#13;&#10;RUJhqRwsloZlN9JpQzU/49mzS84W55xfnnN2tWB5NRfR2ao6UEKkGIUzOyUqP6K8RytN0zictaJx&#13;&#10;13X41Zr1y5fcvXvHuNnw9eUl/+R3v+Pbr7/BDwO3N7fcvfxr1g8rtjc36PWacyJ1XVGbgA079GQu&#13;&#10;HXgxorK09VtrMYVGrHYGZ1TRKxIBWbSWwG3saUsXSwyx0DNLT5JTBqMt9WJaNOUSyScUEWtE6J3a&#13;&#10;MJsahiEwDAEUVFYCwVhNCFOH7ybkmNBZusQqbVAxMXY9Q99DfEBVFdkodn6AOIKdcP7sK86ePyei&#13;&#10;uL+946dtx80OBjPHXL3gfDqnbiaY3/wZzlXYugHjSEqjrBNduapG5R6thJYgjAP3Dxty3FGbSOMy&#13;&#10;C3MMPvcCtvsqHaMUypoyL05mbTEQKWfONBgjFG626DyK5pd07FHa2LOiUC+UpP1hJbDkbMil2ypl&#13;&#10;VRLd8h7OuJPOGSAXZ7AAOy53HwdxygixUE5k+TFZABBdgsAeh9ZC/WDLEuV9wIeBOHrIK2bTzGTS&#13;&#10;SPcnCUJEpQqjDJt70b1qrS2dQolx9AzDQPCBxspcVzmSxoEw7OjHnjEHdAh02546Nsy1Yu4cs1oq&#13;&#10;pqxxKKWxuXQu5XjQ0TtSK2bu1ls2mzU3N7fc3d+xG3pMUzN//ozZbMauH6irmmrSUtcVzjnRmKlr&#13;&#10;nHPUtSRPXF1TNaKnZ1yFMqKTV4+9XPLiE2Up+z6sl823f1GCbiNJK10q9YqGyzYOZK3x2ggXPkqS&#13;&#10;YFpAnabYh6wUWct9kdRJaUfcgyD5EMDr/fkoRUaA4VNw5dFQj2uvPmy0OekNOQXsPgHWfRCDnv79&#13;&#10;0EX54ctlfFgFrPY0E59whXLp6trb6IP7WAx3CpHK1hhlGELEB+mqMlWDqQyv1oFX7zb8Pz/e8vu3&#13;&#10;O95uNLs0JyoLGOr6lhB3pOhIgN9u2bx6g9lu+XWz4OupYlbXTJMh+0gwMBjNqCMhFdoSpdG2CHb7&#13;&#10;IILb9/dsN2u22y390BFSRFtdqF+SgOEkdElApGLTyXsHVL456xwpCWBNSZC6kiQcxpGsDRSgWRU7&#13;&#10;/whDUULlFWNgvV7zH7Y7NpsNYz8wm89wlSNGoe/ca4sIfWc4PHe4Vo+udVk3NSXhVDRJDllUSYDF&#13;&#10;AlqT9sk+8bP2QWLT1kznS1zdsN7uuF9tGEJk2/Vc39zSbztJiIYoVGIoxpBKp4qnmrRgNEZntLUo&#13;&#10;U5GVIalMVomcA3tKVqMU2tqDnc4pM2hJqpsYsUoTnIW6xj2/pP76BbtlQ1CZoFOhdFFMteXKiDbS&#13;&#10;8+YN38wz3y4Nszah8wbdx9KFDYoTGvWT5M8xEfjzYoCnKiufPvrPTPd9MsOZH2McnxjxCbDrqWTT&#13;&#10;U411Twe7T7z/n2K0/1+PT61/x868IzPKcW4rRN1VM46B7W5gs+sYfCTrWirotUZnQ8pCgzWGHucj&#13;&#10;+MCeWE7lxDAOB5BEWYMpnXHJB+LoUdMWbTU2F8kEp6gah3GaTMRVFT50dGNHN3SEFHBVjatFP81H&#13;&#10;L8VhZR4qrUvRxNGHSSqVLmuZ49KBIDar7wdJtBrD4D1DP+CaDdOhpwo1m2GHsoZgPX0YiJs1u+0W&#13;&#10;PWR06TowfiTozBAiWYuP5FNkDB6/2+K7HVWGGYDWRKUIJKKCrAvQQunIo/ja5Vp0Yy/UmikRfRAw&#13;&#10;b/Rsuy2bXvRYbeUYYyhFIZIQFDkETyxGTpXzCiESx4DNFrRFaUXKQtnmQyAZjXEVja1om5YQIi5b&#13;&#10;2sZgrEJ5ibWaYKiMZVbP0SnR5EwfI1qLnx9jxGeYNw5dfEbvA12M9AlClgJYbURnWqsk/oUTMM9k&#13;&#10;iRGaqiUbLXY6GpRKTGqLcrCKA+bhDjebUTUTGmUJCqwrCfioybqV5PfQsXrI3N55VudgdC25XTUe&#13;&#10;5sOpjucfS9PzP/fxlObasVhff9SSOC3FivL/KXMSkNOhc1wVwCQrCqW6OOtaHded0yTvfvsp+/aU&#13;&#10;ff7iz/eJ8VRn/R8Cpj35d/Whvf6czuxph8jnjn/Yr/jq7+vxfcn4WGeNUtIh9g96ZF0+zrEbT/qj&#13;&#10;i1ZkihhrMcaSsyqFyCKHQRJ2n7bWXF1YXNWg9IiPIkWTCGg9Yxg8fggowJqKatoyN+CmDZveM3Qd&#13;&#10;cRyx2lBPJjTW4MeBvuuEplMLNbStDNqIFMg4REafiGOgso7FdMau37FZrXj900/M51OR4nAV33z1&#13;&#10;QnKiCV6+eku/3TFsd6R2CjFgK5FfUUSIkkNKJ8CFM4baVagMQQVSkIJAYwz9sqWpDbaytMayentN&#13;&#10;DoHZkJl2Eb3Q2LohlxweGeykYXqxxDnL5PfvqGPPRPVM7RQzdQwaolNkY7icz6jaBg2sr28wm5E6&#13;&#10;b1ikmrOFRX1jaKxFK0MfPX4MGKNw5TkhedHEKIU1KqRSmCKfMyzPObeOaDQ+JW6v3/Dqp9ecLxY8&#13;&#10;O1tyOZ3x7PwMlxWxH/lxvWbdbQh1y6Rp+XpT/AudydYSZnN2dc1qt2HbdeTQY6KhVk6K5XMkDz3j&#13;&#10;MEheOuyo0UyigjFhvBTWVs7S2pq/ebil342kypHJLJczKmN4SLc8dFuy7kE7Yu6JIUAzo67OGfue&#13;&#10;3Qr+7f/xPReL33M+/5ZnZ3OYJHbdLcMgOfkUp+zv+o/N8Y9MmJN/ebJYMR2q8cvadkixyIZ11een&#13;&#10;50nMiSoZmJOET3qiWOJJTbsn188Tzdiydh5tUuZpzfMvHSfFNgdA7734cA/6fWLJtY876uDTIN7H&#13;&#10;t983Rkcw8E/jS8b7hvU914ankxWq/F9uhgLk7bX4lHpi/6cqbz9zvkBRMM4UBACIoKK0NZckn+xT&#13;&#10;ytxVLECe/ER6CSaTAHE65VL5J4dNvoB1Yl6O3QEC5xHycbKd0mntO5Bi6PeeoTRZ5ESMAe97cs5o&#13;&#10;q7CV4fzZjMn5kotvFN9sM+ttpOsT37y6ZvWw4927Dfd3O7Y7L3oRwQvtiw0kEiErImIgtNKidaQ0&#13;&#10;Ku1QMWGUhxzod2uu37zi3dWc+cQxUwpnhSKmSpr5fMJyccZ157l+u+LutuPyOcyaJNoJSVPlzHTS&#13;&#10;cL5wvLp7x+3DPW+uG5rzM+qJQWVF0IrJpGJ5ZvjONZzlJZPlJRcXF8ymS9r5hGZeoeooTp5KxORL&#13;&#10;QlQV6kZL1vHgkI95YLW65+b6htubG7pdh+4Hzs/O+Ef/6Le8uLpiPplwd3/NTy9f8vrVK9avbwQg&#13;&#10;AkgSaEuRjMZYR9f1+7tYdAwK5Zt02gVJzJIh6gPVQMqZbuzpuo6tEnoyY6oCoFhiSnT9QE4QfYfR&#13;&#10;QtPTDx0xenm9lXPp+pVQxXgv0JQdcfuuv5LcJuWi9KWlTzNr0A5jYTJLdLstXTdwsZzx2+/+jO++&#13;&#10;fs5s0qBy5ocff+Jhdcd6uyKSaecL5hdXLC+fM10s0BffkRMEkMS2tiStiRnSGIgmk3JEpSAVYUSs&#13;&#10;Skxqw3LWkI2XTi+lUMaCEjCWLJRCQpcgGhSUZLfSWhIGOdP5ToA8U/y4rARcDaKpNmlrmfcnP/tO&#13;&#10;FYCUDRR623yguwUwAnYrXboAAySFSkY0ubQAcv37lZs8XvFEK04Ce0mGFx294g7M6wZiQMVBOvdy&#13;&#10;xmmL0w2+dqjJGcZWWFsDmjj2pLDD5AGrEyosZHVJkhiNBVhO+wTROBQwL5HDQBp7UhggehSZ3mzk&#13;&#10;zlAWH6JUr0dNXYG1jjFDTqlojwhwn5J0ggr1g8GZhrPlBfP5EmU0TduwPFuyWCzow066Lo0RbZrK&#13;&#10;YZwVQIGM0+7Q7aS0JmstwJqsiqi6Lcm6j/0HU+UK37wu62kmxIAPIzEmqqqVYyUljjGJY02SxpqK&#13;&#10;srqLo1OCdVXmdDBjAfPA5OM6fZR/eM8Zeh97+4SzdbxfPuGsfcp8lpz98ffinB5KhD9yEu8f9ARR&#13;&#10;VCcKzvnkZfnRPieECCfBNShSGFEul6SBgOnGVqAsPmVu373j7atr3r25Yb2JpFSjdEVMoj0zJTMM&#13;&#10;g+igdon7h3vu1w/MrWH+7IyriwmVAWsCmYBSmtpVoAwp5oOOZmUtpETfd6xXKx7u7tltN4ypJ8SA&#13;&#10;0qCNIinpKEhaEjL24G2K57LXclP71lmkAy8G6ey2Trq6Y4yEKFWf8v2fwLkn10druS+9DwQS1HXR&#13;&#10;aHQYLVqqKSW892ilpEtVSdAdiv040D69V/Gt5A1KIcR+RdkD3uVUDvfsaapbHZ67X6355leWqmkZ&#13;&#10;Rs/N3R33DyvW2x2rzZZ+12OUwim5D8ac0DEVYXBFSDJfheZGM4ZMzr7Qhcrr9oUYWmtsKWbKWWg4&#13;&#10;CaDGjApyfSaTCe7snOnFFZPFOVst3bwxJ5SVhEDrauaTOefTBZfPPOdnZ0ynU6zRhHFfHKIl0RrD&#13;&#10;4xv7ZOz1C37e+LtNBj2ZrMsnGyddmYek2pOdeU/5z09oOjwFxj2VbHvq+/+ZodifIrlfxjiCd+rR&#13;&#10;Rd2DefvfjvZK7NEwBrphZBg8IWWyViSlyVq8sap26CEQhxHfe1TX47uONAwEFNuwwlhJQjoDlXJS&#13;&#10;aDF4YtcxhB5bOTAwpoDT0qmHUtJtlgL90LPdSre594G2mZQcTMKngA+BnBPGWtHRzmKjtNbkyKGw&#13;&#10;Uynx4cmKWFhcEklinarCp0xWQQAxkqyZxoAp3XYKlDEYZ7EpY51DVQ6Mke+FvR8k3XiDP67jlbXi&#13;&#10;t1krxzJSGBOHKMVvJVbeX40D04HKkijMpSMe5Lnyo6w5FG7Jdya2sBsGdn3HGAI+RpxOBCUMFGmI&#13;&#10;1KouxaMTxtCji33WzlJXFS4LLb+1RhKwJoOzGJ0JyqNjFh3viehv13XABV9sWiKUoqSYjXyfqXwn&#13;&#10;ITBmRdRGAgCjJXmlNLkwsAi7dS4FNJYx+AI8GvzQMxJwORLDSFZb+n5FGmfEekY2jrHkFpLRxBQI&#13;&#10;eMbYs+09t/dwc1dR1ec09QkrRImPVNn+pYB4h5zSSVpuD5RJQvuJA5T91MG/OxxBsPH9fXqSaTwF&#13;&#10;9ZR+L/l72nlwcPVKAdce9FdH3+Lv/So8cQJP2e+nwMSU0mcLLj5GEb+/Pw/FZ587/j6/dwBb98wX&#13;&#10;8rt9Itl9uFf2j6fbQMx/LJq5v934o3TmHUBSOEyWY7jGXnKk1PKRke6pEEHlKN3QrkJNG2JwxOiA&#13;&#10;hqof2SLSEz6OwhxFwhiLm0zQdYV7NrLbrOm7HU4rqqbBFTYTGyOVc2ijDzkrpUXaR9eWyjdUWuHq&#13;&#10;CusMUz9h023ZrlfcvHvHbDbh7PlzzuZz7K8cfoj4MbHadPhhJIwe3/U0rsJWNcoorAHjHFkh6/Xg&#13;&#10;scZiil3VJcbTSqPRTFxFpSuMrhmSofGJ9XpNTJFtt2PS1bhpg6ocHqFPVjpjJzXWGvqfblj1W7q7&#13;&#10;jK8tM2fJTmI2ay1VVbOYL0jDSOoHtnd33G9WGA0hBYaraaEKhZhGhnHEqEC2Uh5qXS22VaXC2pZQ&#13;&#10;SeIthcIrh25apstzZusV93e3bFYbfvrxJbUxnP1Xv2M6mXC2nLNczvlBJa4fbiR3MplwTks/Cosb&#13;&#10;xmCqiqgyu74XrfTSMZdSwBlLGEdy35O6juADb80dLYaJV1RdwgwJpyxtO6FuW7rNwLDu6ImkytBM&#13;&#10;WmHnWkzBj2yUEbrQLDnp4APaKVIO5By5udvyL/7FP0OrwP/6v/wV33z1goe7G7rthrZpD/mVg3yE&#13;&#10;erz9sQKC08esPr/+ZXPid+7n2KkheoLZY9/Z/NjuHOf8U5p5T4ZPT4J5khsSLIMP1uOfybLM+3bw&#13;&#10;uFzJk8JVtD+ZEzSvbJ6evi17PEpQfeJjfXT7WLlyWAk5Wpj99mcyan+3sfzf//jCzry94f5DnUh1&#13;&#10;yKdIAu10Wy74U8d7ijM9PTpPuZeO2/Ohk2MoAfKUki4zKGBe2kIJj8gC9CklnXsKsHktTluiUOlx&#13;&#10;0MdSOWNicUJUPnlMBzHgpJpyC6XiKJ7SeWbC0Et7utl3FVA6+xIpJUJYS6Wpa2nMhOmk5WzZ4lNL&#13;&#10;TJZv/uKS1cPA9bst19dbbu+23Nzdc3t3w3qzgtAwRkX2Ch8SoWgAWS187lU7p8+BlBRaN8TU824z&#13;&#10;8Ddv7lDtjBeXsugqIlpnZrMJzy4N29WWdw87fvz+DeeXC6rZgHMGkx2BRNs4lss5kxlsVve8frPi&#13;&#10;/MWMc1cRfc9659lsBTSYzybMps9pls+YzRY09RTlFGMYGfz2kFzXJTlrtCk6dEooUFLCDyPrhxVv&#13;&#10;37zh9vqGFCN1VfGriwt+c/Wcry6fM+x2/PW/+2t+/P4HHu7uGIcB3e2w1gook5OIuCtNaGpC3fBO&#13;&#10;NQJGHc6BQxVqjFJ1VDcNxklQN/ix0OZEQkoYP2KNxbkaYyqUMqQodDIxZlbdg1CBkAtVqMI6S86R&#13;&#10;0Y+03QaASkklr9KG0q4hRm0QuEFjUEpLp03W2CQ0lttfXzFUinqyYPHdV1z++W9pZhNubq95++YV&#13;&#10;P758Q+8DsZrRXCyp5mfo2ZI4P8NPF4XWMxNylm4MLYBlBCIZnRIqJxprWczOWbaWi1nN1fmSeVMx&#13;&#10;+g0xCyDrtEOhCARQGaMtiSj3VxL9PFQBfcqcufSjUDgEg1ais8Y+Wa3B9/EAnGQQTnWO5kI6/zRC&#13;&#10;V7FP5HOYfzlLdVlKkiC15bvUWTQ1gjtdVzhul+NbjhWhmX3XHyXQU+JkIjp/OieMyihncNaQcqau&#13;&#10;Gox2Ur0UE9E7VKqxSmFUpD27Yhw9fd9LoiMljG5wVYU1lrDbQE6oFNA5YHJA5YBKgZwiW2OIIRF8&#13;&#10;JPpEToqEYdSWoA0u2pIczticIAuIty+iUFdzfNGNrNsaW7kDXVJVVyyN7J9yOtA3ZVUoonKmjqZc&#13;&#10;l9ITnTNx73iQqc2e+lIdAIlTOG81qsP9npWs2jFbYtYklamrqlhwOU7cv0cBObbqQCAq7684iGcD&#13;&#10;6Cxgotlf2dLBVWpz2Zn2YGtOXZCjA6PeA8ceYws29nxsvF/Dcjj0e8/nR5116vHN94EvUx7VcVtl&#13;&#10;fzjsx2Lrvf396PkjVY9SdCJroLWiO3m/WnNz+8B/fHnHTzdr3m0i29ziqwWjEpsTsmKlfqTXkXXf&#13;&#10;83C9YVhtmFUV3yzO+Gq25HnbYmwmMzDknlBBaiuyc6SUqdYJZy1GKfw40m237NYbxmEgp4wv6yaP&#13;&#10;iNEAACAASURBVC2aUnQQ8TGQNVhnUEEdvju5T/Y+jLjvwziyp93N5INznnKWqrn9lyZZtOP1KsdM&#13;&#10;BTULMUBOB30kU8DrWDp3rTHl+IFQnO7TRMoR0Dt5m5xFl6IEp0qVYpNCh4umgJNZ/Ju9jVD68Pvg&#13;&#10;A7uuZ7Pb0aDZ7jrWux2DF13ClDOmUGumVOwf0DYttasIyh1obvaafyF4jDIYB5ZCtQlUTmyhtUbA&#13;&#10;0BCIqsG2GhcNztQ0yzOaF8/Rl2f4pqJrDUOEpDRt5Zi6mgvb8tVkwVezJb9+tmPaapq4Q4WMzVmq&#13;&#10;blUWqp/34oL8aC68v/33MZ4KIL7k7/uJm0/uxy8LTJ6qzHwajPuit/nM8X/e/k8f/+/7+v5p/Jzx&#13;&#10;Sc28w/b79m2/LT/7BFGI4lOElBmDdF0Fo7FaoY10DRMjYRiEuj14jBXfJeZU6JLAK4VPiTQM+K5n&#13;&#10;m8BFJ75mDjRW/BqlJRgYxpFu2LHrdvTjQEoIjWbR1tHGoGIgZ6E9M8YQCoVXTkLvvIcPNIVlQalD&#13;&#10;DJFSJqZYKJ8FEHRVhdKaMXhcU5EKxaAuyTqahkZn6Qw0mqzVwV9POZESQlnpg8SxRmOdw1YVWQvY&#13;&#10;FbN0W4Q4iu+U8sGHEp9HOka01UUDUArmdFbkJJ30xhps5QTEtAKOZaRbOMZ9wemeUpQDNToonBMN&#13;&#10;vVwlDAGdNU47XNvQuAY9aIIX3yYET9d5fNC4JJ2BbDzBg+4Dqa7pQsDnjLK2FA4KfXiIgaQN2lic&#13;&#10;Vjgjx0A5KUo6ADmQtVzTnFUpbBQpgn70VNZgnWXopeCusYrKWcw4wmYNkw21aclO40MuIK0lRCdU&#13;&#10;rbFiiJGHh5Hr6y2L2ZK2nZLjcAQr8p7V6MMk5j/UcaC5PHF8TgGZnD4PxqScDznEvQajOrGTIRz9&#13;&#10;X/ZbJzbtQBO+f81J18GJ9304n+PD6fanh36qWOYJTdoD2PWp438BGPfH2P9Rt93JOv0xzefT4rQv&#13;&#10;6bw/BfFOj5Oz0EB+dt+PvCenoO4/7OlBZq+HfXxGuvUkh6i1Fq28NCJWU+44pSGnTOVEZiWmkcpV&#13;&#10;PDtvsE5jK8PDeoPvpEAjZc0wZlJSQs1cCtPnyzOqumbYbQnjQMyRbhxJMUrhSCVnFhG9vkwsdsHR&#13;&#10;VhXstvhhACqcMWjg4f5eci8p8B2wWJzRNBO+evGC+/s1u90P3F7fsNt2bLopl5dXLM/O0NagnaPV&#13;&#10;GuMMSYFRijCOdKMnjIEUEhop4HDWsplG2qyZqozRGpcVajfQb3ak9Y53mztml+e0Fwuik6YFkzIu&#13;&#10;ZnROvMg1b+5vWL97IHXSwchsKgwjzpJ2OyqtaauauWvwfcDfPbB9t8ZO7rlTNfHyOfPpgtgFUudR&#13;&#10;OILuyQkMTmw3+2he7N++qP1V61E5Ste7ddRNy7BZ89OPL9nc3dOmxOXlJednZ8znM84vz3j99hU3&#13;&#10;19fcPlwzixd4P9KFkUFlgjMEq/Eq43MidJnNtmJTNzSuxioNIWEK/Wjq7xnHjOkydFCPioijtztG&#13;&#10;a6n1SIwjKQ6MJqG7Btc0TKLHup5ODRjr0DaigyJG8EmTfI01lrHb8P3vb/jX9t8ya6f8t//N72gb&#13;&#10;TUw7dv2aqOdlGqtjzvPwu8wIxcl6s29SOdiQz9uPx/bzdL2QbR/Hz8/PfUGHOq45x8I0sE/EaXu/&#13;&#10;85N/fzJ+Oy1W3j93Uhj8M4tZT23hKZB3rPfeN2c93ukI/p0Am4e/HvJWTwXqj/9+MCanpT8fnOrH&#13;&#10;nv8wyfVLHE9/vn0yIX/guXypnXwE6B1ClwKYPnkCn3/BKef3qROw31U4azNKSThzBPOEUjNGz55i&#13;&#10;MxNQHME8mcz9AbjbA3oqCtUmGQp5XqFJOf4olSX5rPekLiXhtgfzpDSM+WJBTBLc5OI4GWuF299o&#13;&#10;AjVZG5JyeAwJg8Wh1QR0RVPNeXGl+c2vHF2veVj1vH77jh9efs/19TuuX93Sj4l1l9Bdph8hJSPf&#13;&#10;P5pJU+G7jjD21AS0zoxjx8PDLdfXNf20IplEUJ6UFHVds1w0TCYKGHj58g1f/9pz/lWmbaY4a7BR&#13;&#10;UVWO6WSKcWvuNiteqzWXNxWYin674fq+43obWCmHmU3RtifutqQM4xjJBsbcE+0gFZBI95lRukgc&#13;&#10;SgfA2G/IKdPtdrx7+5a3r14TQ+Dbr7/hm2+/5r/47jv8OPLv/vr/4sfvf+D6zRv6riOOnuA91SjO&#13;&#10;vuj0GKkEi4nrt9f4cWD87s/x48gwDETvRbupcIMrFOPQM5vNqZqKbujZdjuygrqpcVVFHjr2iQcR&#13;&#10;MxY6GbIswjGNAuZpWeC0Vng/sCsaHJda46qKuha+7hSF2jEm0V6stCvzMhGyBDemJDy1Mjxs1vz6&#13;&#10;u2/5iz/7DefzCdvVHf/x3//fXL99RbfZkNA0kykXV89YXn2NaqeMGLCGqDIuJTmWNgKUKE1SGmcN&#13;&#10;yhjCdkQraOuGF8/P+ep8xrxWNAZ834MtYM1JAuBYbaOxJUmek6wL+qS6LmeFcVa6PFImpABZo5Q5&#13;&#10;SVrLGp+VGLEDlefhPaK8bypg597RV2JTtLJFt0oo+awyklIJiRQSpvlYsrhsK6gLp73o5Mmj3hv4&#13;&#10;nPHDINVxOYneohH9QNHsymTjSCUBEYIUGDhjcVrC0s16J/zsVUvbTCFLdXMMooOynJ+RgifFEZMD&#13;&#10;ViUMkRwDOXrspEFAHQ1JSQdbVPLeCUy2cndKngJdbsV9UazPFd4HlFE0bYOyRrqs/Eg/enSVSuec&#13;&#10;kg7glEgql2o9Q94GAdoO+JKS42uZE7aqBJgtVIEF5Tt8z87YAxiX1X5/SbygYLcb0HudLmOwWhOV&#13;&#10;0CFLEioVgFFer0tCRqg6wYe+5MZln0OVed4Dey3/L3nv2SQ5kqRpPsYAOAuaEUkqq8nw2ZU9kfmy&#13;&#10;9+/nD5zchxXZndm5JtNFkkUG83B3MGP3wQxweGRWRvXW9F53nYl4uAe4GQBT1VdVX33cpprEYw3i&#13;&#10;QMuIMM18OVz+ydLPt0EZHb3TGcgcdKGp8jnqR8PnC8d/rOsJkX+nHgxSuipKIOa6nSnL2DrPzc0d&#13;&#10;v//Dt3z3ds3NtmXbSVyp8SriRRxr6vVdS4iStmu4u7tFdIEX58+5uLxkWZbY2CNTWh3Rp2wHn++Z&#13;&#10;EDLVZgwRR6TZ7dhsErWmy5lu6f6mB8YHj82RhlprTFkQrE8ZmbnWAlEOhYkgRvq+H2l2IQVZhJw1&#13;&#10;kerpZRMrTgZO7L+6rmO1WrJYzBmgpO1mQx+SMysog8qZeola0xK8R2mFMQXOufFd2wca7B+TQyMl&#13;&#10;3WMRxSS4SiJFJOT1QwZflJJA5Pnz5zxsNvzmN7/l8tVXFFXF8fEJbX9N3TYona5PpkkpOTG1YTZf&#13;&#10;cLRcgpmnOhkZ+Gzblr7vgeQELFQc63iawlBVZQKsXQZrXUmlDCZopDBUx6eUZ8/oZiUPIdUrVUSE&#13;&#10;AlOWlGVFpWfM5jPm8znHxycA9DkDPWWQFGlutT0pMWM/aKOZ8PhB/19sP51m8ye2iRNveDP37/q4&#13;&#10;wQ+2p2oyPEXT9VQQ5VOR5fIJYzT+kcwbn7SnLv/nbsD9nNoEnNn/HtrjG5kdQ2FwNCWdyvmAxdHH&#13;&#10;iEPjhMeIVLtUSYkPqaaQlpKqLJPDTCTdMkaX5U9MNUF7S3m0QBuNI+D8kL2tKMuSqiyxbabpFAKl&#13;&#10;JFobZrOK2WxGWVUEo3AhUTNqrRJFfhzquIYRqBoomJXO6LUEPFibArn6usGFgNDJORZIGe9eR1z0&#13;&#10;uJjqy2hnk/PPRayzWOuI1tJHiXWp3m0UyYZw3pGtkcRuIpJu2TubHKFRYqRIqrKcKGVC5EASwYBF&#13;&#10;jflMg+oh82cv3Pa/SbaAFMmJGIpAURYUqsRXHqUFy+WKo+URnbtHKYnBIJWiWi1ZqooyBmyWpV3X&#13;&#10;se1qOgUmCHzv6Lc9RevpZI1erdgphTUGE1MtokIblvM50u4oTcmiTAwQMnikhw4DoqDuGlRUGBkp&#13;&#10;tErBOrC3PdQCGwPz1YpqXmB0ZKYiJzPDama4+vY7rO3AtokaWkmCAEeilA4xBcOE4PE4mtay3W3o&#13;&#10;+jZRWHkOnHifw2H+ktseTN1rznuwNjEYfKmFGEaMb9CVElVmnh9smKxjdDANWX8pG2lqcxwCk0NF&#13;&#10;4xGo3f8DZHviS+0JZ5l/wln5dObWl9tTNfGeWj+0z1FnCiHw3n/Zmfcjn9XxGGMJmkwZ94Qz1Hk3&#13;&#10;yotPnIgCpNFf3P/Pv03suGQQpP+yrSdlpiZ2HmJirNJKZ6wlMisr6jZlucmiZDFfIguBjRrn4dbW&#13;&#10;FFEQoiIKT9f7xDLikiw8LasUlKEU9XZNvXlICQgEtJRsd3WWN5a+7/DBoY2impVUVYl72NB2LbrQ&#13;&#10;VPOKzW7D1c1Hbm6v2W03RGN49qzl+YtXLOYzjo+OIEQ+vH9P11vO7xes12sunl1gZhXlbMbq6BhT&#13;&#10;FqnEiTS0TcN2k1hGoo8UumBWzjCmoA5pXGQHcVvTbHc8rNfUbYPQivtrz+nmkpPuEr2aI7WkkBLj&#13;&#10;QVjP2aykd5br2xtMdDRaorsjYlUii4KmaTheLJhLhZQS6xzrhwd23rMrS94Vga7ruDh/jvAS14GS&#13;&#10;DiUs3gXWrUs0pVn+DljZ4My77WcQPCIHvqSSPHB3c8v1+/eovuXrr7/m7//+7zk9PeHlyxd8+PCe&#13;&#10;65uPPGzWbKlySYQ0V3a9o3cpKzwqya5tqNmxE4pSGypVYISETPt576+RjafaBlZWs2JOKQu6psWG&#13;&#10;iDhbIYRGKo/zHdu6xvU9hY/E3kKRAumVNASVApVSgEBEa0nfW6rS8OHDe/75n/+Z66vv+T/+y9+x&#13;&#10;WpRsNmuq1cWBk2wa9LpfluSxlPtxG3BAovvi26W1HlWS/fy+/x3Vp/jPtCWGuHTPpnJrvD75lP/i&#13;&#10;y/LNP5EZmBJBpuNwGNDw1PH/+BY/Y1NN/Tp7OXoIhoFWbjXZJMKjXbKGc/gR+22inX0GRZv4G4cM&#13;&#10;hMk2A/hDjLjyYbzgBIruJ9eECWfHSByXHG5jNo9AtuyDH7fRB8ffa8MDYiSnV3tox0Mmc9zb/Aff&#13;&#10;QOHOJ+MyKWE91JGLfd5hzF1gn8cQIR7ttyUic0ZbKjgcEa7d/xYxO8Lyb8BGkfcdatLta9MRI1Xc&#13;&#10;X9NABDIhBEEHP96TjPoyFAqNRLxt9krucKxhWyJBvM9DN1Ds7e9NBKLXk/GUOQ9wD4bqeMrAQ+vD&#13;&#10;cB17A+VQOcxRAexfqJ1MBdBTzRuVPjmLSiAQxZwYkrMi5qhEIfa1G8qwzN5tgUJmB0i+C0HQWcVM&#13;&#10;KRZHhtNjxcWzBa+/OuI//+NrOmt58/2Gu/t73rx9xzdv3nD18ZqH3QPW+XQn9CnOWKIwBM6R4RlN&#13;&#10;ELTrGVd2yav5hhfPL1ktl8h6B+2WWbXj/OKauv6Gdlfz22+O6cOv+fUvvmY1P8E3npUPnCwMl0cX&#13;&#10;zP96Qec8v3tX8q9vYdsoPCcUsxnHly9SjYlYwS7SbXe0skWZAmMKgk/10ozMUbYxRcwQAkRJ/eGB&#13;&#10;3faBm+uPNLstr1YLfvH61zy/uKCi4M3/9Vvu7u74cHXF+uEhGeRao1RJISrCXGOtpXeOYFM2hlQK&#13;&#10;ZitiFdG3G0SMFCHgfZovhErUp8YY+s6x3TawaxBCYGSqdSZtEogmVMQILkBvA9YnyhZtSowpsN7j&#13;&#10;Xap5Fq0l2h4VA3M151iv6JUjCol3GhkkOgpMiOBTzcAqgw1RRHZtw7ZvUIXh7PKEs7Mz/tOzisvn&#13;&#10;L1iujvh4e89vfvsHvv3uDUEolssXHL/4mtl8TrVc4UxJiJIoFFqUKF9QFDOc63GuRYuA0QIpAq7v&#13;&#10;sban8DXPnp3z+qszLi8WzCuTss8IeBFxlFCUCKAdElKzgPI+PdVgUgReZGDBTXSVwO5HpYl/Oq+P&#13;&#10;b3QgzyV7oR4nYsRjAAMybZXicAKYAAZ0+LIxEvKMMYrMoWBeblr6fGWGfjw+af5QpOcY0Ml/ytBz&#13;&#10;R+LqNiEm3tfgx3MIstSQqWZJWqiwU8Gv00fGybIBYNH742S3SRL8HCpKkJwbFEmB3EYHNtVuFEUx&#13;&#10;zqQDHiuQqYJVFjFYsOpTzvEkN9Nv2/rDFZNvAXTs9uun4j/vVphs7MV+vMVT820Es4d9H+k21SdX&#13;&#10;l848OCA19eH5H7cnbO3/FWN8uof0n1v6488vvcyqxjCoe/dEFAJdKvq+S4ATgYERiyy/i7YGUxHN&#13;&#10;jFovuLUF3991/Mt7z++uBB+6M4SGKEMKumjXVHFN4ZJBKMOM3eYBc7vlq1Jw+fKcX72+5Oz4GCWg&#13;&#10;iEkZdk5T9Jq51sxmM5RUOOuIrzV923F/e8t2d0/XbRHC432XagOppHUNhagVAoQmdJG6qzFBAwKN&#13;&#10;TnI4kOVxGpJFtTwYL63Nwf+9s4nWOUeghehTRn4O6JiXCh16Xp6f84//8A+cnZ5y9eE9//Nf/5U3&#13;&#10;b95QYygKg1IanGBelpRFSQgJjK3mx2P9pBjimKkwKOiFiqnWgBDoskjZIK5HAspopITgkjHte5si&#13;&#10;CUNIU5ACtp5yvkDVPS/mx0Qhufr997RXtxRNcnpWuiAET921aK04vjjl4vKCqqpYkeoWdc6xbTuM&#13;&#10;khQnC4IQWOd4aDpOz885Wq7QUSbaZx8psgpX6iOCKfDVjL6quDOGXgks4JWCXc/RvOB0pjjSgWOx&#13;&#10;5XIeeP2s4vKsZ6by/ZhMYwMAJbX+DG/DdJIAFX9iZtpTzqgv741Gj9HrA2AvyHU9Q9gD+UKOr2gI&#13;&#10;IVM/h5Em5hBEm4BrU3fH47kmMjp9p+s/ibL/QlO6PATaiAf7D8umx59ex0jL9wNAn+37g+VSyoO+&#13;&#10;Wmt/EBg8rA9xeC8PQeIv9E8lmr6QqWEft8eZDVNH0+Nzfq65nNU+3mP254o5e38/NR8CkdN+TqnH&#13;&#10;PrfNn6r95MyfJ96/g01Hx9C+7XRB3faUpmChNNgeRMAqw7oTfGgt32wc117RVUucDZTRMXMWW7d8&#13;&#10;d1xhSsG89czqHtP3aBnZzGA3s/TzY1zXc9zB0miWgKm37KoOIQ1KLFDSEHEoNLpYoIoZNsJD0zI7&#13;&#10;WfLw4Q1OeWYnM3bbHVbWqLnHqx194wZTMZVOyJniUif9oihL2rpGK41WYLsGLSSVMbjgMVHQBotX&#13;&#10;HjkvEUVJOxPMDBSFITQ9S6WYaUPsA9e258G3yFXF6vIIv5oj5iW2iBRdClJd9I7XtudaBTqT6tQ+&#13;&#10;nMHdM8/yODLTmlUdsXWLTuITRKLqRJC+08OR2ESET1Rd0VGaAmkMcWHoZwqnNWVR8srMuBQlz0QC&#13;&#10;WX3ZcK2XFB4WsznzqmRWKI5nc3zXIMQNPRvuVaqde7SrUTZS3W1QWnNNxHrP1faBXdfS9h02BNqQ&#13;&#10;6g5FaZBVgbAN3UOLQ9Nrw7beYso5S13RP3RUscXMFyyWc4yR6OAT9b/SaC24Z0H0loLAShWUUmJt&#13;&#10;R+tSBocQnmfzOdF51Lbl0iyodKSIkePlGfWq5nZb03y85Wz1jMWRoA+e1luoKnrpcFEAJSpICizr&#13;&#10;nWR7F+mXIFfPUcFSxo5KOhSJEtyGiEfgTDHS1gMIfM5kdEg8XnwZjHyqqfDTau48BWYeYGOPp5pI&#13;&#10;qtELCe/JMoi4x4O6pqMwhqIo0DIFfka/n8tDn3QnmWWLzAxIGX1JxRZiTAGdExklc4CTy1hTmNTx&#13;&#10;HvuWNh6/h2uellJxKhzItvGTs0c6H8Z5fTj3GJSVldQYh+zVsJfBebyMSDW9R1q5PEaDjBmOlwK2&#13;&#10;cjBtHOqif17mTduUZnN6jmGdlPKTcZFCjsFnf4z9E2MKppyeQ2Xmm6n8348vFLpKZTXydY5OkUn/&#13;&#10;DvSVLEeHjMfCFMmh7v2BrH+sh3zpmn/K+unxpzJ++JYq4c8/eBSvRpaM8Tj7g+MeeoxIQerRe3z9&#13;&#10;wAzB1yvJV8tzlt8Gbu/W3G13tBF6KamDp7EeHwXXZYsuFKIqscWCJnbUXYOvW4QPlARs00DfUsRA&#13;&#10;FR0i9AQR6JXk1iiapibGwKwqU7B2kOzua35//++0dcevfv1rlIOj41OWWnG+KHnvO66v3qP7F3TX&#13;&#10;lu6y48XLl8R5YPPtfQqkLkuiSOV9jNZoIeijpdvt2N5/IATPaXVCJxWN89SbLbt6yxbYtD3bzQZj&#13;&#10;DA+bgLjuWBytMFWJMylQXSjJf7MNdSWpY6T/3ff07x949fXXLE9PcRI+hpZ+sUPNKprguV8dsTnp&#13;&#10;cXdbrrYO/a81d++uMK8UR2enBCnZuYYoBaYseWh7rHMgJaYsQStcCPn/An1v2azXBOs4Xix5tXpJ&#13;&#10;1Wi+uYtc313xndvR726pxA3FX684Lc75q2e/wN/W3MSC319dI6TE6JR5jxDoADGknE+Fydh2wNmO&#13;&#10;nXRp7lPJKXYRvsJKi505HsrAA4fv4cyAEhodNatY4joLdQClKfQKWfTYEMDM0aIi+GSbSi1wXuDj&#13;&#10;DKEX7FrL//zNR+4fIvcbyeXlM/quxatACI7Tk2O0FtzdXqOUYLmc0dQ1y0WRHHlCJexWasZAfwRS&#13;&#10;qkP7IbkjRpmS5skMx6mUXZ8cdGmuKOwGrRVK6THwUQqBUhqtFX3fI6UatxkyncdSWotwKCc4lA9F&#13;&#10;UeKspbf9hLJzGF8opBsdlQdOyvyia6OzL4Tx2pKMUUgpmBVinO+HuVBJNTIBWpdAs8GafCyDg9oj&#13;&#10;ZCIOfqB08gjIA2dpPAT3iPSuG4+v94nuw8afA27jD68fUqg+t2263EEqp33HC4452yqtm/bx098Z&#13;&#10;fHk05QoiYgSD9w6i0eOG+LQk3Lgu//uZE0+9oGpis449G42iwUGUP2LyO3/GyNxcQPggAp2IkBox&#13;&#10;ceYN2WVDX4VSg1ssOfIyRJzPnsHuCHGIoN//DxEbbBZ4nhgS5d5I9Uak8EPnshI3ZLXl+yT98DDl&#13;&#10;Yw5I/dARGRgcd/sbtzdG0vM3VYYHh9+ArOSaWEKhVFo+Ou4m6POhIb5XxMpyxnDvkwNPIZAZJBJI&#13;&#10;pQ9qDJAddlKqrBCpw/2zY1CKdJ0y98E7n+ntUrRYWZYYY/jbv39F23X86q//ln+4u+Xq5paPN7fc&#13;&#10;rR9o2pbbj2u2YUvdbWm6HhkEhdQEnQDHh/tbjhYzZoVO2T7Ro6TgaLnkxfNLbt5dEXrL/fUN94tT&#13;&#10;5mpOoRLoGKzl5Veveff+A/XNLU3dJEoTqTBFyWw2xxPRQoBMAFdvHS4kPu6QHbveWbyAyhgKlbI1&#13;&#10;dpsHdtstt1dvcH2isvzbv/07/vrXv+RoOef9u7f827/9P2xud3RdR9v1qU6F1ggpsT7kOnXt/m0S&#13;&#10;koBPdYBIk662/aiAC5UoLFNR9piiW7MSKfK9GNzWkF63zlmc8/QuEFFIVSCVIsRA27UoY5Ji6T2S&#13;&#10;iDYaI0ALxgwmrTVaKbz1SXhEwWI2YzGbs9k+YDuZKQgD82rGydkpL1+94tnlM169WHK/fuB//I//&#13;&#10;zndv3nG33lJVFecXF5yePcOVRxRFSVHNUsaD1Mgs+LUpaOots1nJrJzT9w31bk2IjuVixrPzM86O&#13;&#10;XrJaLjg5OaIwJlE+RIcgA8r6Lz0y7qe1PzXe9lTmw9NtrzgkGuQhNf5/Tz2Iw8jWR2cUyZj7UnvK&#13;&#10;2HqKxuAvnaboqbbXH2IGfZLekYY6YtsGYoqyTEZ4ZE8JHRNVcM5o3e5q3l5f84cPGz68u2X78ICZ&#13;&#10;PyfmGo6EgCQZ1jEkDWC7fWDzsEaIyKuvXvKLly94dnrMalZRlQXKtmk+9IG+7xEk2VXoAojU9p51&#13;&#10;uEdISVmWuPmc4NxY46acON9EDqaREx1QDmCy2APxUyD8qcygka4jGwZKqHT8vN/q6Ijnl5f80z/9&#13;&#10;E//nf/2vnB4f89vf/jbR9gqF7kSulSQTJRTJEIBEZYnQ43WHkEClkHUSISXC93iZovmVUinrVSbK&#13;&#10;Tikk3tvR+TO0VC+CDNw4vE+UzU1T46OgbZtE16tkps1MNZ0GI8MHj3UO5SyyMIm21jmctYSYaE+N&#13;&#10;MRTaMF8epeLzMhVxlzKTxUWPDZbClFAU+LJClTNkodFa4lSKFm36LlHJuYCuNEfHc56dHXNydsp8&#13;&#10;sQQ+T1P7c2sDQLeni8/fOYt0BOZIdaqGZ/gxWPSJI2jMdH4UOZ+P84SvKx3jkZPuENCcWiOMx5+e&#13;&#10;c7rf56Lop+f5sZkCwzHdYIxOnZt/zJQ+vc6JY/JzzlLEHmgb2lM0Zt77T/o6zWQYnIn7TNsvOPMm&#13;&#10;/w9j/BRN2l96U0qh5MCqAAOQ7/B0faBpWrq+x3qfuBUEICRSprEttQY8fdfRNTWKyHwxJ84FtYo4&#13;&#10;QEmJlolS2hBTLRxhkDIyXy7RRcrMszhWpyvOT884Xq2Yz+aplrXzKKEoi5I4g1m1oDRVAnyk2tue&#13;&#10;mcFgYAlApBqvZNtCqkRNqTLtI85jtKbQBa6IqLJClhXL+SKznhgkFWRq5Kg989mcsFwx0watNHXv&#13;&#10;UJVBCgVSpZrIPiKRFLoghoCMqU5tYYr0rQoKnYImQ7SM9u1gA0k5sjE4Z9OjKlNGPhGcdfRdT9f2&#13;&#10;4DxOOqzt6fsem2V8qs0cUJneuWs7ouuRPhCdpVCpbl3vEoOK6x22tdiQ5IGPSTex0eN6m5gqRC6F&#13;&#10;IFKgjVKaUpYID71PmZt9b+lDTRAWi+JYe7YRyuBQSrANll0UBF2hTMWuN0TfU8iI8AarJdb2tF2H&#13;&#10;855GWqxN9Q2LwnC0mGGkxgWPCxZjEuhnsx2rvEcM8rHv6J1FGZVoWUOk6zt2BOqHHd2uRc7AkGqR&#13;&#10;25jqCqeMzgHY2yMXn7a/fN32i+JJJNs4zYFiDMBPelYGEHUO4pp+hmMno4cByD0Idhk+cbCEPiPj&#13;&#10;huNP/n+cpVaW5b4vEyeYj8l5mJxhI0I1OX86b7qMpNOKKEZn137j4diTRVLs9V72Dr3RSZQ3/jGy&#13;&#10;Q8m9s3CUYROHkw8+M2sMl7OXXX+sLB51kukyn+7RMPenHpHu2yAvY8xzqhjvJ2OfGaDWdLw8tjLK&#13;&#10;fT/y8sExOW0/uWbwj22PH3TBJCnkJxx2Av5/YtELODk+I0ZFiAZVW0TrccaT+Zfp3JbgDx9C8wAA&#13;&#10;IABJREFUU/DibDZDn55RBLjvHbvdOtkrtkc5j48ebzt8n21KIwjHy1xWJjNrmFQqRWXWlffv3rNa&#13;&#10;HnF+fkPMuObzy0vu7tbUdcOu3uG8o6wqZvM5vbMJx1MJF901W4wxmNJkXM3jvM/2p2C726Wx9QF8&#13;&#10;oJrPUVLhXcL+euuI220qvyEFx4WhkAXOB7q2ZTkvYb7Ar47Y7ixt03B99REvBPPjo1Q/0Hts16Gk&#13;&#10;5Gi1QneOh9ZSNy0hOnZNy2a7o1gsMPMZWhtsSBmQWht8nrNcDijwMSJ1ouAtdMFsPiM6jykMWkhm&#13;&#10;iwWnp6fEENjc3HEtPvLNvGRRGV5ennN6esbzy+d4Z+n7ZFdHBqw+1fKLAVJ1hWTbk4MgfLCoGBGy&#13;&#10;QCn5iYMpxICIKdhBZbtdKIGWiqIoMFITnCO6gHXJjpSDA8lolIojux0hIGczXGYZU9qwqxu++fY7&#13;&#10;lBQ8f36BLFfU9Za+75BCM5tVWNvS1Kn80s3NNTEyMk2FqXsAgSnKPC3sE2zSyzBaWGM2sJAp6CFR&#13;&#10;hifmhNKRHf0x1+hN8mYIhlBKjWU1hn2Z2j2LHLApxRjAsX/lI8GnzPwxQHXI0iTN0zI2iBw4LJVK&#13;&#10;jHCTvhiToq1EzkrUSiWmIZ2YKJZVOc5xUqTr1FqjjU4+BvZz38CmpXKWqZCCvrfp+jMWLeUgByRS&#13;&#10;kJ2B++Ca+Oh3mev+RiI6isdpkoODbfRYfbpsvwIh/SfLDraLYS9wBm/WxCkk4jFZso6gDkwm2iw0&#13;&#10;x3Xx0ACsxTTzbvgpBolEkO7wkoQ43P5AWHx6/WPAcr72wXBIQklg9EcGJ96YbTd+R6SK47I4fMf9&#13;&#10;+iX342+m+w/OtMcOwpgcMMlwj1SuZ3DiJcDIj78HgJE4RNF4Ykh11IZtWmHSdsN9PnDWxUeK1vgW&#13;&#10;j9/CX+TxyS+SSOkpSSkRxMn9GVTAqTMvKL1/2AcnW36YJzeUrPEwOvnyfSuLed5CQC5uvmdIBoEh&#13;&#10;yIjaqxXJaZfPF9XgaBLjdQ/HEiI5GdNElgwKRJpYjU41e2QEsZjz8nyJ/fqCXdOy3my4f9jQNA3f&#13;&#10;fP+e25tbPn74yMPtmmbT0NUtTXND29zyttpgFqfoxQlaVngtiJSYlWEpZ7y5a1mvN9ze7eBohzyJ&#13;&#10;zKuC2rfUteVN/8BVs+POdqiiZH60pKpm6LKiKEtsAFXoFGUfAjHXE/DR4r2EkIRBEIlS765peLi7&#13;&#10;4+7mht1mw+nRnGcXF7x68YLT4yNiDPz7H77jD//+77x7+wZNqr0USfSlQ3RKcH58LlNNIA2CTOeY&#13;&#10;st4QqTaC0DrVvhBinMR9Bq9jfhaESvXshByir/MzKCUOjweUVpSzCqkLeuvpuh4ldHpuRUQokYGF&#13;&#10;lK8miIkyMQZ6lyWVTKBylII+pqKzXd/jomdxtOLl11/x1S++5tnlM6r5jN99/w1v373ju+/f0PaW&#13;&#10;o5NnXD5/yfLoONG5zhbp2dYSqXNdD6OQSoDwEC3Bgg3Q9w0xOGal4dnZCRcXz3h5cYwxGqMlRI93&#13;&#10;HdF7pIj7CN6/5PYjwM4v7/8TD/DE7k/RpP0xp08KyHDSYcf/fWDhY1B4ADmf2OnLq/+IyMifY9sH&#13;&#10;Kny6TgDBTWkmY6J7CvtIrtqcoPScrZO836z5/ft7fv9+zfWmoxdlymj2KRBHkihmve3puhbb94Rg&#13;&#10;kQpOTk74m7/5K16/vEQTUEQWsxmiFyOg7VxJDDFRomVjrbbQ2R4XPOW8AiJNU+NiwA/yP4tbOSrt&#13;&#10;++TYac2Swcif/v/U66GEGh1+SmmM0UjB6NxyDrSpWCyOqKoFQupkUITEY2CKAu88LobRcOp7ixBJ&#13;&#10;8e6tHXWJMIx7iFl2S8i1WT2JCi4QsbnOkvQeY9QefBr0l1yvEpGBI5+CQOq6xvqYgmpCqtkTgx0D&#13;&#10;j4RIxprtetq6JnrPQ2eJJKU91SgSKTs3P1ArOSO0jrZvUg0mKVGmSMCps/RFRBYgDKBCrpEa0DEF&#13;&#10;v8xMpJCeYy15Nq94fb7k9bMVp3NDqdxTLCl/8e2xo2vqAJvSxQ/fgwNuANWG7L4BcBucgsOyaU3p&#13;&#10;x9lxw/5fvL4J2PW56368fPxfJJ13jP7PwFnMz+VwfQeRrI8+xASWTuXCcN2fHb+h/wNzBj9u/v9k&#13;&#10;vKfrPydf42dk1Q+0IRviIAtyAnZ+DvCc9uFL1/9zl13AyJQhRsA+jY91nrazbHc1Tdslh4rS6ekX&#13;&#10;+0yYpUtBbnLbYO8fMM5xdLxAK030Ddb2GB+YW8mcyIyAdhGBREuNdT0hOlx0iSYqLpOM6x1d3bDp&#13;&#10;azbrDe1uh+89IqTMA28jfeNQ82K06zIXPKO9CGiXGFaMF+gYoY9oGZDCEnYNrm6xbYd3DqEc2uSa&#13;&#10;oVEkQIyI7y3eWkLb4dqe6FJWRVc3hKJA9IGoZa4uEQnW460HH3GdS3w5NhBswPcerxy+jxlkdAkI&#13;&#10;FCJn5o2CFgQ5AIcE6jqfag52PZu7Ddv1Bn9/T1mWbB421NsdzaohRug7i+1tymS0PTiHFhEVQUZP&#13;&#10;qRVlUbAGYmeJTUese2Lv0ruar6eXAmsTJVymFEjgmsygFBpJTBTSIZco8JEUPCwoCtiGgOo7wLPx&#13;&#10;PdsoiNmZ14WS4HoKGXCtoTTJmdd1Pc57Wj2jbTusc1RlQXBLfG+QweL7Fhciru9ofURvN3DcoOYa&#13;&#10;g8B6C94jjEJqjY+WXRf46Hre9jWztuaXTiFUQIuA85YYc6aySp/PazCHz9ifdXtqGs3yboB9hh4n&#13;&#10;ORCZz+cZlxFjQIYUiX5cSTFSgD8+ZRzwo8EhJPeZ8el8aZ0pikcyKTI6jIbjTB1In5Njef1U1gxy&#13;&#10;UeZg+DicE1IGRN5ndLhNHZEDzhf3mekjfDhsm79VdlBNa9vBXnY8GQw5oTEdx4a9zB2y8wageuhj&#13;&#10;CKnu2h8roz4JZCGB6p88J4N+kR0hCVvc9ynm5Y+DaT4B0x9lJ476xaCvPBUM+lMxDsHBmB4YJf8B&#13;&#10;r28Y5M0YQMJwQgSRk9MSZZZIHdEPNeKhIeDRLvWtdkViSMlBfLOjFQWC0PZpnl/fEpxFOYeJjuhs&#13;&#10;ms+jR0fJovdJlwnQtZboA4VJASrRB9a3az5++MhqdUIMkrOLC168eEFdd2y3O37/h/d0Xc/Dw4Zq&#13;&#10;PidKOTorECIF0wBRCKROPEM+hhFn7azDO0d0ntIUrOZzZtWMvuvZ7mp6+8C2aWidRWjNYrViNlf4&#13;&#10;GHCdpT+aEecl5dkRXddzf3XL9u4aOzO8WM1ZzRbsbEfbdkijmVcVxekporVE67G1pbOW+4cHzGLB&#13;&#10;SVWhtKH3KYClWKzQKmXhJ9dDzHpfsgd71yUqRSFy3dyEI66Ojwgx0tynpIZvv/mGUksWs4KL81OC&#13;&#10;/yVCwP22prYdXWeZZUdOotJ26OApTInKdNghWKJ3KYkiJD0j4a8SrVMZDu8ckbROG0PbdGipwRgK&#13;&#10;ZVI5CQRd39B3SW5KqVA6OamCjNiYAlN88KxKQ9c1SBEpiyI58775luV8zi++/gWvf/U1bdvQtg1l&#13;&#10;qZnNCup6S9vuqKoSYsqodc7jXMJlk7meHnal9OedeXnO3W63I6YL+yzeAeMNRGzX0vcWKSVFkdhw&#13;&#10;+t7R2ZbocqmLIeGD/bwRYySs673/YNhG7F/u6XlTtl8OTsnzl232meVjqQ32c8RAM7x3yKnsWExz&#13;&#10;cqEneIdI+nSi4s1OSK0T81A+9/AZnJTFvMjr07MzBCeprJNLOdQMlIwxHWIvV3zYG/A6fFLA8HBy&#13;&#10;fRzJ8Xg7PVBLiv2y6foYUxrkYP9F8UgQ70NOOEiTE4fHOfw9GcDwmCfucHsZzBfWA5MIG9inOI79&#13;&#10;y0bvuN+opOTdimxEEHJfcr+zhhSCJ03rctwmTo7nRsfdcOg9wBABRS4wPMm4GxQlYkT5jkFpijE5&#13;&#10;SWKm9IwRlOizchUYHHghO1QjEYJJ43mAa+z/1/n8Bxc1aYMROKTeDo6yTPqPEDr3Px/3kTMPZllZ&#13;&#10;HBx5h971kRZ1BCgGoz19gikn28FAmbn/X2btlP2bgAAhiSIVQh/v+qhn7DMsBId1UaIYvPTpMJu2&#13;&#10;ywZxqilVzueczWacnF/gY+SXv/hbNusNt9e33N/cc/vxhg/vPvD+zTvu7+65uXpPZRSFguOjI0yu&#13;&#10;n1OWiX7p5dlzilhgew82sLvfUNPwsN6y3dX8ZjcjhEA5X3H27ILj0xOUSdEoEWjzJBRkBCkoZIHO&#13;&#10;tzEKj9ECZy2b7Zb7mxse7u/x1jIrS55dPuNvfvVLTk9OqIqCm+uP/O43v+Hdmzd45yjLgmq2xDpL&#13;&#10;3ztsrrMgZIryjVKhdTFSM3gfsMHhfMrmFFIwXyxHygXvU7SlC3slWiozceal4yYwPNXFQEW8FGA0&#13;&#10;wmiCJEUPRYuLDhVkrrWhU8FZ7+h9pMgTrgjQ2w7vPIUpmM9naJUceOv1loUpKJTi/PiUr3/9S37x&#13;&#10;619TLefcr+/59g/f8t/++/+Ncw5lCl69eM6rr19zfHKKD4G6bjJATo4OVpn+x9NnzvSqkHTNlr5v&#13;&#10;KArF84sznj+/4Pz0mGpWMp+ZXOcuEn3MOpTIkSSCv3Qs9seCdn+68z+1wZPW8JNrR4kQp0ZuWvan&#13;&#10;jvwPB/LkYJJnL7d/uD0N1v6ky/vLb2IvP9J4jnAIkAqIG5Vkm3MO70J+DnJh9cKw2bV8uNvx3Ztr&#13;&#10;rj7eUm87RFDMjGHjUt0aCRiVDI62q2l2CaSrhOP0/JjXL59z+fycxaIiuh4RHFEkai7vksEtVcpi&#13;&#10;iyGwa1v6ruft1Tse7lMEaDWfE0LAek/vXaqHsdceGWJ1DnX24YeY/N3/EE88YMmoSpsrpSmKCiWg&#13;&#10;ix3Oeqzz3N6u+Zd/+Tfu7x8QMfD27Vu+++Zb7u7W2MU5bdvhvcdok4DoLIOqqqRputHQmFIfDQZC&#13;&#10;IVIUoGc/vwaSrEwUSDnYSIiRbiuEfNEjWBEIPtXwsz7gvEu6mVIIYXJUekhR2AS8tfRti4iRdaiz&#13;&#10;gp8K2ieqcEHoUzRho/tEGdp3tG2PEJJZBcYUVKYAl4twOggi7RNlRBqB0JLFfMG8VDw7Kbm4OOL4&#13;&#10;bEUxr3ASvHefqVj5M2uTeW+gfpo68aZg0Q9Fug8OPNgbrVNg7UuOt6ee/8c0WyNV1XDuR0DYlNZq&#13;&#10;es4xo220ReMXzz045h5vFx/Ji4G2dHyfH0/4T4jHA5qwfMxpdtyhrp/7Ifbzxo+Rj5+9b3EPJn5p&#13;&#10;23FM2Ttqh+t6fC9+jm14J9LvxDyClHgPXZ+i3tveJntCJLsqxFTTPMSIb1uEiYTgaNoabztMKWi0&#13;&#10;Ytvt2LqAjLDwJgF60aP6hl73FBJKJXDeYm0LWqKBUmmMkAgX+Pjuio9v33P19op61wISJQoW1Ya+&#13;&#10;dizPp0DqI4cY4LVMdVulRUZB33VoIRPQuV4T3rzj+u6W3gfMfE51ZNFFhVLJhjJSEn2i6LfbHdub&#13;&#10;W7rNhkVRYgKwOKLdtbQWZMglLOoO7rfcX9+zq7dEIdlJRzEr8ShaYXBNqusmVNwD4zHgYwLpfX5n&#13;&#10;RrA8Dllxgq5puf14y/3Nmvbqivl8wfnpOU1T07cdIgqaesduu2V9f4/tO4JzGBHRCERwGCkwWnOn&#13;&#10;DcpHVOcRnQObzqeMQStDG1yaJ2O690PNWIFARIELAefTcxPFkBWZg2qlJJAy/Bvv8N6y9T3bCEF5&#13;&#10;lPH0oSfYHiM90RlKLXGup+t7vA/0xtP3NmUh2A7vWrYaVLRElxhjtruGndD4+RJ1ck61XDE3mjYC&#13;&#10;uki1FIVAS41WJYUP+I2jvt7SX1QpMFcLgos5C3To5xBczQSfmnziZ+adP7P2lH21n94m/RzQbiHG&#13;&#10;WsfpWUx6TtLVIKIyMMreiTY6fvbySA5B0mIILAl524CIgz48kaPDTCxEDjwf5CMH28YY6et6zNzQ&#13;&#10;OuFH++CE4VrSOQeq+ElHUfkiBwxiXJUv3/mhDE1eNQYyCEQmEx2ca0N9uyFT5Mc42p6iuR6+Bcm5&#13;&#10;PHVWTnWHp9qBjjF9aOM+2+MxswC5/3HiOBxkZBj6HOJkTOTBvl969h7rK1/c7qe0z+z+OGDpJx0+&#13;&#10;G0T773yOrFspWbKYKaBEqRrBBsKWurF4HzlazqnrhqZpcC6ilaGazTi/uGBezHjnPfVmQ9/2WOtR&#13;&#10;UaAoEj18hK51lIVBGkXb7LCtwwhFqQtMpbDWsl1vePfdG6pyzunpM6pFwenJCV+/fs3duuPhYUNd&#13;&#10;1+x2NcfHJ8xmM4qyxBQF88UyOS90qgXrg0d4CNkvIAuVlgNRJvkrpcTMKmbLBb3tcU1Dby31rqbe&#13;&#10;1anMg1LMi5K+7VEuUpiSo9UR/aZhu9nSPWzplhsWJyt0BGFdko+kbKmjsxNKU3B3Fdjudqx3NXr9&#13;&#10;QLFcUi00EZmDSxLWqJRO8kjkbH2RnGfWWcqiQAiBtR3CpWz2arEgRHCXFzw8rHnYbPjmu285Ozvi&#13;&#10;6GjB0ckJL7znu4/XrHc7mu0OYTTLskQVBSIkGe5DHOcmENDnOcwnWTM4iABiSEGdIddWH7DyxJLj&#13;&#10;M3udyjSdGqRFF5ladQho8BHpItqD8ILGOVyIlEYRsvO1a3vu7x+4u1/zn1Zzvn79gr5vsa7j+HhJ&#13;&#10;CJbdbktV5ZrHIeB9okImDlljaY51dsgsy/OX2E+ekeSc9CHJjfzywTh3JN+HtTZllgqR5nAEzrn0&#13;&#10;zNR1Vu328+MgZ4iRrtuMskVOt8l/hyCIRPFpMEaPWIDPJZiGY8a4z+RLDD6pVMfg+PtcEGjbt2NJ&#13;&#10;h/SZyhhS4PDoM5AHH4Fgvkz4t871go3R2QeQZOt8UY3Xn54jOWYFCinwzo7OyIkz7/Oz6qe2zCF4&#13;&#10;E8RE4ZkM4344Q9Z59rQzUeQoFhGJueaQmOwp4g9M4fHw2Gmw5CfLptcgVbv//yDLbThkEvojlWXS&#13;&#10;TBjcT3q8cXm/ONk/RgxrEJHBeReZONuIeDdUcRq2GSgy0zLt2/FYowI0ngtElHvBF4dzDNcBxjfp&#13;&#10;eMODdvAb+mlkS1bUpNj/DkPu4Se3Py2wavHJsoOt4kUG+hK1pczfQwFrKfUE7Jw68rKxrpIBEA6U&#13;&#10;PSbc5cP1TZWQ/f7RDTlWjEpfnDqFox6POe6DzJmfgiBSZmTMk0yGfdIxY0xOGCFStKZIdQFDDASX&#13;&#10;XvaTQhBCjvr36dhG5iwyIfEnhtPlilcXM/rukmbXcPPxhrffv+X64zXr37a0Zs6HWtJoyXI1pyhK&#13;&#10;QhmwyrH6u5f0N7esH7bcorndOOq6pm17YlDYkyOqqmJ5ckx1dITTmsa5kau3KkqstVjbJSFrUiRA&#13;&#10;3ydaFuc99/f33Hz8SL3bMStKXn31ktevXnF2eobwgdubG969fcPHq4/U2y0RhSkLlDHUfeKk7vKx&#13;&#10;EhaQ6+KJVPMlhD21mM9ZEUprtNAEpVIFxxBy0fiQaNAyDWpEEmR2vpKO5zJwGnwgGnJ6tMKJSN83&#13;&#10;Y12kGKFAYYymNCZltOw6rLMIUaALTfSZE7zIoKsELyKiNFSFRs4Knl1e8vUvf8mz55dYAv/+9lt+&#13;&#10;8/vf8vbdO2bzc1YnK55dXvDs2TOqoyNCaRBCMF9FTJFrRsohOlHggscHi/WWhTEYFSgXJc/OT3j9&#13;&#10;+isuL84wWuGcJdg+O+8EUqRIQ1SCnv5/70jhEOz8U7SnaCSl/FFFB/8M2l5mxfHfQ2D4i/v9QBNP&#13;&#10;FBD+ubc4yH5gr8XstRmZ5VqM4HzSdxI9mMT7wPd+wdvra373zUe++3DPXe1pfInD4EOOAsuUC0pE&#13;&#10;2rah3m1odjtiDFSzwOXzM16+ukRqqNsNlVYYIwnBpqyHQRaUFSpnq92tb1nfr3l39R4hBMerFYv5&#13;&#10;nN1ux6bZ0diOoij2lGWpM3vcdOi/nOhf8dOn5amnS2TKbClIvPzZmSWFR0pDUc7oesc3337Pmzfv&#13;&#10;6Luept4mh51QKUMvf0IOMA4hImIk+CEyfDgXk98BIUCpAq2TA88TUx+VHPnV+75Nc0ymKklR+xks&#13;&#10;ihFcnwOkUgBVis6TOfN6AHp8NuwFApWzwyWlMRgSxU5hDIVO9WBjINWlkVAFg9CaTlasZUMTHGFe&#13;&#10;IFcrdFXysVigTYHRReIjcA5DZCYFMyk4peF8seL1swUvzmYcVZ7SPyBtompGf1pz8+fUpPqU2mk6&#13;&#10;5x04iwZn0nT/vP6xE2/qIP6cU284h1RP1AQM8cAYfuwkfOzYe+xg+tz8PXVIPd52BPUG+y2Egz4P&#13;&#10;QNdgczzlzPsxmXmD7TeCko/6OZ5vYgT+WLk+jaQd+jH2n0cA6aRfj9s0cv+T6/sZN+8SWBNExGeb&#13;&#10;UAhFQKToduuS3CLZNAMQ42JIAX2Nw8w0Kwe2d/iHLY2z1LVM0eM2YIQkxIKgNNZbnK2xpUcWCkRB&#13;&#10;3TZs6h2q1JycHuG6Hlu3+Bh4uLnj9sM1H99d0TQ9WpeUesFu3uD6DCqKZLkn/4rY+1yyU8L1FpPr&#13;&#10;tARrQRu8D7S3dzy8v+Lu/p4+RopFy9wGynJOyjqwVEVBoTUyBHYPG+6vb+h3NWq5xJczQmPZ1TUP&#13;&#10;okcDRivUpoF3V1y9e5+IapSiKcAt5gRhKNDEhgQqqoQX+Jjr6mSKwBAigZgoUPO9kggIkd1mw/pm&#13;&#10;zeZui28atNJ474g+JKrmEFnfr7m5vqZrW4L3KDLlekhZfr0LRO/prEcFMDaiXECGmO0pjVYGHWMC&#13;&#10;EcVe1guf3pcgAy56fEz1oAODMy+XQ4iMAZguJHo26z0ugsfho8USCa4D4emlR0SJcxZrE91bm5BX&#13;&#10;pBKE6NjuGlo8pQwYBbYTuN7SR0t8uGe2fWB2cUmpJd55lDGI4OmcBREpZgUQ+F54NvUDL2xishFa&#13;&#10;JZpFHzJyk4OuhWIo2THOT1Hwx9Sq/P+0PTF97efM/cbp1cn6T5eYn1K94WRzA+gMLpZFMXGwDXZ3&#13;&#10;GMHWwalGTLSyMAQNpE/ftp/MywMonPRCCWKgyOYA3yKmzAkVB1YfidKM4OmwfjoM0+EYtfWJb2e8&#13;&#10;xdPxmeoFeYc42E8/8jb8ubY0TrnXYi8/RR7/mPWDwWZM78Sw5FDnGWXlo0H5REcRe/3jSfn6HyV+&#13;&#10;H9+o/6AbF4boxvFDGiSRcGzr7lDGsNISrQ1SmlRKQO6o6w4lT1JAvZYpeNFGDIrFcsVytsRrwfWH&#13;&#10;D9y8j/T1Dhk8MSh8cEQCs11PqStKU+A7mxx69FTLBVVZgoD7+zUf3HtOTs64vHxBJFIYw9dffcXb&#13;&#10;qw1N23F3f0exXnN6dsZitUpztvcok4Lxo5TEGPBR4AdMGpAyIgsDIlFG1l2HljL1+fQk2Z5K0dQ1&#13;&#10;Xd9zf3uHVprj42MW1ZyrsEHFQGUE6miG6U8QeO5tQ//xPS9mBrTCGEWIAt/blD1XGFbnJ9S7NZu2&#13;&#10;Y7vbwv2aYrHkWGqUVhhTUddNop/UKSlA5VqdPqbMMKUl2mTdwLmUbiM1lUpsYbFr8QR29Yb31x/5&#13;&#10;t9/9lnJW8urlc2ZHS/7qH/+eXkRqa7Eh0AeP1Ipylso/dU2LgTEjiwjeOoLzdC4QFybPt3sHT4gJ&#13;&#10;CxXWJSeqT//3JMeZRqILw0wIlj7ZrZaAJaYgTaPxpSYI6LcPaFOAFnTO4iNoqVmvN/zPf/k3fvnr&#13;&#10;X3B++l9YnR1zv74FPPN5idb5HRdqcDsQsyNPSY2UKcPNtm2eq/dzxn4qHwIPYraTBntqqFMaaPR+&#13;&#10;vh+cZkMgiRD7mt9DS/PQ3r+xdJMybhzKoeF4ozNvwpCUMg0dZbkc9wvZ6ei9Tw7IKetKxrB9Xj8w&#13;&#10;/LhejBnK3juc84SQ10do23a8juTs86PTL8bI7e16Mn3kMZT7ObMsDTI7AgensMqU8UIIFot5rjGo&#13;&#10;0J8ngZk4TUbU5tHyYTL7xME2TOjj7SR5cw8dUWH4jpp9VYgpqWOeLIZo2smZp8ZnjJlGb/oRTI5i&#13;&#10;Hq0Pk+0i0e/VmOHX1LE4/W/s9cTZ14Uhcmcv3MbIJPaRPWndMCKDVAThmnzMvVF68I37dNnke1/T&#13;&#10;bqqEyHET6VoYhHN2iiRhnZRRp6ZgbFbGx/suqKZgxLhO5PEShJg5ZcU+Q28I30/RRHLSv8nx89hq&#13;&#10;ZfYvf8zPU65Dkp4bMdn/4C4A0I+5SZ86+g62HM8rBo1kGN3DMT0YZJH4hycvF8REuZlfeK9nGfgT&#13;&#10;WY5nqpoQidETXTLIKl0y1zNOFyc8P3/Or17/iu12h/2HS3Z1TV03+BgRUiXjKEIQmmADwmuE13S9&#13;&#10;T/UrbKAsF6xWx5w8/3pM2e2tp693hOBTzZ2iIGqFDxaXaSRTycRI27e0Tcv9+w+JL1kKfvnLr3n9&#13;&#10;6iuOV0c4a7m5veb6/UeuPnzg49VHYogs5wvKWar3Z52jbuqUDmwMZVXlSWZI3wDrI97a5OgTClNq&#13;&#10;irJEm8TB7XyftpUKoSVa6VxQNqX626bL6cZyVBiVc6g8qepVkfuvUqaLdXifADYlFaVQzKoqOfN6&#13;&#10;jRLpekqjKasKISyL5YJqNks1GtoWZTTn5+ecnZ/z4vklxycnFFXF1c01//a73/L9u3f4GPnqq9e8&#13;&#10;/uqvOT075fzZOUVp6GyXojlkEuBd3AubGDyBFJGIDOhCYFTg/PkZF8/OeXZ+ymIxQ0kIwSEJ+ZPA&#13;&#10;/BQNmIHrGJJhpf7Ca+b9VLDsJyrlT9oSP/Hy9rtnGZjnoP3vP20bI2dFzEEyhxL2ySv4yTUDf94t&#13;&#10;ihT4kf4ZRnSf7eKiQOZ6Ms6LZMwV8+QHsh2324Z3H2/5/sMVd+uGICu00gTncc6Cno+RsbZvWd/e&#13;&#10;sL69gehZzCpevLzg1VfPOTld0ddbdvUOyoJoFK7rUDEFbgyBPl3fsXnYcHV9xf3dPUjBcrXi/OIC&#13;&#10;JQTu3Vt2bUPnLKYq9wbq0N+hhwcvxsSIj5P/meqHn29CJhoKmQFZ71OmY4wCKTR97wlB4H2KkLN9&#13;&#10;j7epaLVWCudSwM9gJBAjKler9z6O4Pye5lQQ4lCnIF30QM0Ro08JBSrVMfEh0LQtggSkqhzUI/UQ&#13;&#10;YiTQLo2ttT3OWqLUY/HrCCkgI6bMyhgjWkmMUszKkuV8jpIBn6k+rY9EFDIIjNSzuwa7AAAgAElE&#13;&#10;QVQYU9DFmGpNGU1BwLkUFamFopAaI0uMNCihEZk+XctIpQXzUrGoKk5Wx5ydnLFalSjZ41yTHIpK&#13;&#10;/8eBJX+mbajVM/1MnT0/NAEOz/fozBv2mQSVPXaufS4z76kWR3tgsh9743iaWfY5B980WnX4f/wg&#13;&#10;8NEfHPdxf+NkrpoeZwAwnwLbnlwf9v0bzjX9ntbRm/Zt+H6yps5wnDgZw8l9kuqwds/B9e6n63H9&#13;&#10;NMvg5/5uwCRbFTHWHBVC4gN0vU3OvOSVSc68kMMecvS4FBEfHTZarPC0vqXftWwdbELHzkIlFXUs&#13;&#10;kx5vW2JfY31gHg3y1rPd7djsdsyWc7r6Ets07B42NG1Ds9lSP2xpHnb0NiBnBSJIhFdgBfXDJgFN&#13;&#10;Yl9Jfl9RHlpvCbk2nhYSEWExm0MI7JqGvm6wbYeLiQXEVxbfW2zT0TQNnaiZlwUqRDa3a9Y3d/i2&#13;&#10;ZYaknzXYhx0737EVPUakoDvut4SrW+4+3nJ0vEIaiDYSbSB0qSSA7yEKgQ39eK0ZJWCwJRWC0pSZ&#13;&#10;bSdl5jnb09c97a7D1j2zoqQsimQ3IfAu1dPbPDxwf3dP0zSZskuncgre4XqLIqbq8lrBkHHlY841&#13;&#10;ksSQHL2pfnyqKRbIXo8BoPMBYeSg0UJMuIAL2SnowRuFJyZwLANwgSRbffRErXL/UzBMMv3DeBd7&#13;&#10;26ONSZTV2baGmEoqlArfJFuu9ZG+bah3Dxz1LbqaEZwlmILgLNF7dLafREi1COtmy91mzawUHM0q&#13;&#10;lBL7Ch1ioNIuGIJ7923AEv78deMfCIufbPAZW0CM8F0KbhoXaASHtYf8I5rpOHmCoxiA2vxehgmy&#13;&#10;l+VvCoYcsLFDUHOvUIp94OrgeMr4XVGUI9gpcn28wEAFFzMWkWo7p4CSvd63B5cZe38wWmLQHw6H&#13;&#10;bLjGEWcS4gCfGJZNv3+ofRIgxAQNzSDxUF9perwxC+5H6BiHXTrUAYQUmWk1fna7schRzswbg3sy&#13;&#10;o5USh5l5j9tQc37UM8Th2Hj35Rq+gS/L/x/d4uG9GK7lpwbrhJGZDIbpMRtICBHxLjm+jS6QsxJJ&#13;&#10;gREVWhjWYsNDZ9FKUJUGK2SiYvYxAfRa8/WL11TSUAbJ9u6OdrejaXaETPVse4/tPEZqtDTIqHC9&#13;&#10;x3WOSpdoFMF6tv2W66trTs8+cBYC1TzVhTs9PeX65oaPN9es1w98/PiRKGCxWFIUBV7t363RCU9+&#13;&#10;/qSidS1aJXYQ71IJiEKm2rSz5YK+6xFKEWKkbRru79dIITFSU6qcYUQaLyU1q8UC0Vk292t2N3d8&#13;&#10;HwJHpyccXZxTlSV9TgoICKJSqKJEaoOP/y977/UjyZKl+f1MuQiVsuS9PTM9M9sLYrHgEnznX899&#13;&#10;IkASWGC5Ynqa3VeWSBXKhSk+mLmHR2ZWRd2u7uneAQ3IjAiX5ubudsR3zncEu33Lzd0DUWoWyyVF&#13;&#10;WdL3e4yQkDMZiRGhNIGUtSdVxHmbAjkEkIE+EQVCK0xdUS3nmM2M9f0Nf/jpJ3RVYEXg1ctr3vzN&#13;&#10;r2ispel73v/8nm3boISi0CnLKsQkD4UPSQ4rjQjkOrQOZ1JgwFCjUGuTkltIWXoCmbKTfcRZh7Oe&#13;&#10;UplUu80UtN0u+RZiwIkISqC0ROXMOVsWY61DH3qQyQe62ez47e53/Jf//J+4uljy9//4a4wR2H6P&#13;&#10;UiVCBmzfUdRDGatBMMr8PclsU6ij+WviBMh2sUXIOJboUHIIkpOEIDC4RNmt0tztvSPGXMtZaWRZ&#13;&#10;TmamwY5gPMdMDPNzzIDjIUtuymIyzE8DU8hQy17r5bh+nBcjoyw7so2ynREnZVJ87MbtQwxZLw7Z&#13;&#10;rsn2f0jzuHM23UPnRkDQ99fjPO+9w/m8zqeyXjHXfvU+4r2l6y1TKTW8T1JJ9DRr6vD5zDLBI0Al&#13;&#10;fU8FnJ+ZEPOiEMlAHgP4evgDotgdDKkB7AMGsOyQOThdPnyHypbp95ghGCbfI1K04/e0PBy+x4h3&#13;&#10;YjxmjidLf4NQjofzi0xVOWTvQaTw6yPDdwDyBnAvBHvo/QD4HZ5IZBxoLLOimdXpg4PwAEKJKMZ1&#13;&#10;w2cU6nA/xBRUG/ar8zhm5XMCyIHAiGU+/bBcTtZD1NXR9iOMzJACvJrsL4/6AinKIY/euM/0+fHS&#13;&#10;J+Ng6jyQo47JIQJOTI4zPgJ47xiMnzFCIJ8/AjGocd3Yv8FfEQXB7GF6hjh9ffNL7dNzNfgpI8kx&#13;&#10;rgTE9g4x1vpTRJEMoYTEgw3JgSuQOBcQQlHogrNzw3y+YPnt/8bDesPDw5rtfs/DZsvd/QO7fUsk&#13;&#10;8sP9HbsGrJhTrGpMUVPqksVyxersnKYqU6Rl3+H6DrymUIqqLDCFQfqAqQqcs/R9h+06uq6ltz0x&#13;&#10;Ouq64PWrF7x69YoXl1dopbm/u+fHn37kw4cP2H2P84HzyysKbZBSEdyQuq4o5yXaJIDOmAKhVJaZ&#13;&#10;Q1SEpm1b2q4DISjKKvHkk4Bu2+/RA5exSgqqFAM3saTftWNUglTHtBYhRlikIrEh00EMWZQyP6Pa&#13;&#10;xzGzRcQIF2eIEMYn1XcF9WxGPauRJlGlzhdzrl++4OLikotvXrLbN/z0/h2/u/2Zj3bP7PU1b779&#13;&#10;hrdv36LFNVVVUlUlkYBtd0S5o7cdrQ8IkWl2Q0iFcWNAF5rZvKaqKt7UFReXF7y4vqSuSrxLWZSC&#13;&#10;SKEValCnYzzw0XGgzP0fvX2tv+yTLNB/ovZLjaVTxxoMyeG/P5H596dso7MoHj7DiTtw6vK9//wz&#13;&#10;qNS/7sy9IyM4j9X0mUxVOZNz1IWIkgbrJdtdw93dPf/5zvPjxz3vG0Ev58hihkfT+oDF49sO7yzR&#13;&#10;W7r9ls39PbZrub4445u3b/j1P7xhtVggREQqgTaSEC193xO8SzTFCkQUWNfTNA23N7esNw8433P1&#13;&#10;6iUX5+dcXJyz3+1S5DwRtErzoR+ekFFoTgzgIfJ6WPXUYX4yc4fsGEIkmhHrxnrJUmqapqUoIkEn&#13;&#10;7SEESNGCEecinbOZn14QMn98cvwFrHUJSMvhgmPUm5/Qy4lDLbDgE92mIPPpO3vQtMYXIRlfYdD/&#13;&#10;CkPX21RMfrdDlzUxJmN8MHrJ8oqYWCpiSNTzWkqETIZYMs4DeIdwgDSoglSDqQ94oxAioouCOKvo&#13;&#10;S0kvPbe1otCKUgiMgyKCloJFYTivK/72asnVquKqEsylhdAADVoJSqOx/f/gwSAn2rSWzcj2MHGa&#13;&#10;SQ5RxkdZYvlzpBkblj16nh9TSAIMmWhfIjvCpF7N1CgeasEd0VROzjelMRunIHHsWJw6zgZjkzDR&#13;&#10;s4e+TuawA03N5HwM9tuBknJUw0+834FwPB9kAzkwqUUYj/twRC92YgwPdtfxNQ3jMY7LJ87xnPg7&#13;&#10;2v9fTjz/RVpi0ch038GPdELWeZqup+tzIB46bSsFMvpE+ygkS2XYNju6hzVx3yCsJdiBYcOho0Ir&#13;&#10;MNGn+tRtR+gbgowEFYlRE7xFywSyXazOOFssUUqzs5713ZrdekvXdAhhMNJQ6AotDSKqxO812NQh&#13;&#10;4gnZ4ZicO9ImIEfI7ISMIDApQGbXgk+UoTKSAjcjyJwZ7TqLINI4D71lt97QNR3KeYJ1dPuWttjj&#13;&#10;VESWCSjsuw673qKbHhklwSanrgiAF5CzxXEkStCp/icmlvFgPyPTJiEkp7sHn+vvEaCoDCoHMqZa&#13;&#10;c11yHrlkD/VtR2EMQUmcjdi2xbYNpdFUGQQMOZtP5kAYndKbRhsr+BwxP/FYD+CdyM59KUQKOkQg&#13;&#10;BxeNFIlFhZjLWcTxukJM5RD04HIYjOshO0geXIcpI8QlqnGjKKTA6ER1GIgURmPw7G1Hs9vSN3tE&#13;&#10;PSNYR9A2OROkwCvBPkQaAo2EWgve33xkUSsu5yoBExMXSYye4/Ip07lI/KuYGyaiY7zC6fyuRAKS&#13;&#10;BAKtcwBpjKNjdGB9gIP8mjaZAbajwJAs34TIbLhT2TnKv+TDsdbm/g2yIhKjYKjhprQc5+uj4JCp&#13;&#10;/B7dbYesh0EHEPk2Phcoc3RNU0cvcdT/oo9PgKznjvOpdlTzdfiLk4AXOWQlPgpEymN4Eqydtolu&#13;&#10;M7TBfnt83wb9WOZah9MAI0QCxKNIgerT/g/XP3z64J/Iczk8U0Ic0Tz/Wdr0tc3fPxfE9UtbIAcC&#13;&#10;ji7Pgy85xohSfVofHEJAXUm0KjF6QV16bm4cNtMtEm2q7ZbZrGxwxLpifnWJMJpqueD9zz+z9j1t&#13;&#10;cAhlUJ2nby0qCrRS1GWFtx2+d/Sqw3rLrJrRO8fD3QPvfvqZ+XLJYrmCGLm+fsH9/QMPD2v2zZ6P&#13;&#10;N7dY57m8vuL8/JyoVSpxMzBjwegDVkg8OQBEkjO3wwhG+RiZLRZEoO062qalazt2my3bskYLiXtd&#13;&#10;I3Wk6z0heop5xVxdErUk3D+wfXhAa0U1n2GKRJkcdQoOcTEwWy5ZWkcfAl1v2W53BATWBZbLJcYk&#13;&#10;+RhCoLcWnESXjHJLiBQwIkjBoVJovE11x6WU1GcLgorY6BBG0Ow3/PDxPeWiBqN4u5zz6tu3SGOo&#13;&#10;Z7/l+z98R7tvcCGgYqSq65ztFRBSYJTGFAqLxNLTuFQz14hcq9AYTEjlJRLFtkKjEVk0ahKrWVVU&#13;&#10;FMaw8BBkpJfQyUin0mcvI15ECjXH9R3eBrTSmLJCejfOn//tv/4/zGcF83nBqzcv6XqHcx1FadBG&#13;&#10;0rT7XAZL5cCL7N/Oz6iRx8EIh/cuzUxFURyANYb5RGRfbcrqTBTjPs0rqcBgqmEfbUr2GW2RdOjh&#13;&#10;NEIIXGuZvsyPMRhjDAPV8tQeGOrU2bCdyILD3zCvWuuObCqZ18lsC8qwPGAPk3khHjo0+qvHjL8M&#13;&#10;5IUYqfWw3j/K/PPZx9GNtts0s2+4xs1mM17UIzDv0fc4TPKPtzn8TmDec1ZPWnawOYcISsa/dK2H&#13;&#10;48VxuojjHDzEcI7nOHKUDb0XPO1D+n7wNcYBrWEA8iDi/ADiHYA8OCyzth/79BjME0SE7ycP0TGg&#13;&#10;l7rmx9M/Fx1qGMCoBMSlK8mfQhBzVFgSoocokAH6izFHNoz0lpkWIj+UekiMi+mqQmQcZWLiqD0G&#13;&#10;6qZgXq5BML2lEzAPUjTD4XIOcVmH5yqBGWnx4ESZ3POps2V8WA7OjPAocEeMz8BgFAxc3mLs3nBq&#13;&#10;IUhRDXlh8umJMbgr1R8bBmhyjXHyNR7ShEdnwch7qxCiGJ17CU33WdlMR5BRp0KniDxBO6KOSKkJ&#13;&#10;IbDt9/gQqecLVFFhg+BuvcOF4enWGF0zm1dcXb/k7PwKpQukLiiKkl1p0kTgLDEEtErRDyF4vHXE&#13;&#10;4JMADIHdbsPt7Q2ucUDAFJp/97/8B169fMnlxSW77Zbf/fZ3fP/dd/Rdz/XVFeba0LYdwQe0SqDk&#13;&#10;ELFpjCHKHpnTfhHp+UrUTWkYF/MV+33DvmlASsoyRei2bce+bTg7SxFAZVmi9YHPeFQAlz5lEeRM&#13;&#10;PZXTi4eH+iHuaduWrmmTslSmSFViopOppcH1Pd45CqWpqxKTuZ77rkP6Ch8Cyigury55/e1brq6v&#13;&#10;0WVBCJGb21vevX/Hj+/e47znH//x33D96iWL1QppDEvzmn2zZ7NZ09sWCEgFZZHuLzny0Ac/jltV&#13;&#10;V1xeXnB+fs7fna9S6rQU9F1LCA4xGKhGE3p3XEB2ZHVIAubzcW3/fzvdPm8MfT2NZpZ+aZJ+Aug9&#13;&#10;meD+xC0O72IWuocIWrLCder6P2/1nMqc+FcP5iUhMdFDssNqkBXKgNBEkYo9Bw+ds9zcrvnhx3f8&#13;&#10;95/WPKy37JoeqSuUc/TeY/tUjyKGRP0UnCc4h4iRRV3z7du3/E//9jeUq5AciP2eeWGYLRfgekTw&#13;&#10;6LpARjU+4l3XY9dr2i7NlfPFnLOzM5arFMW43W7xwSOVoihSMEhs+ywHSdc2eY4gqwvEcf3x51Mn&#13;&#10;wXNN5CCkGMC5VNBdSZkyqzM1aNIFAiEwRqJJIYh9olyRSuJsOrcpskz07ViPVw2AX0w+VZFBDT1E&#13;&#10;UJJBtfw+pqLfjrIsDwprVsSj84mOKwbOZwVN12G7lv1+TzlEUmblvixLvHf47DB1ziWK667HWosp&#13;&#10;M4VGISmFQTqRIii9x/c9TqhE/yJB1wXFao5eLfBG0wdPoRMNXCElRggqCXMtWC5mnC9mvH75ivm8&#13;&#10;wBgF2PS+Z90qnni3/zW0oY7NQIsygnmD8Zmnp+cAM+CJk+6oPXJSHkXlx8Pn59qTmm6DY1AmHf/J&#13;&#10;+eOxrREmzrjRwSficV8m13So7ZD2M8ZwZIZ+wk75ZPsjHdrDOcfMcY5BucHxp/UJsDmSI1iPr3kK&#13;&#10;iE6va3rsI0ff0K9h30kd53/NTSl5oEMMPk11Iaa6qb3FDsAcESUSeCOjRMZIVAojBd2updmuke0e&#13;&#10;FT1SBGz0uOhB6+QMDDmoQUQcASfAycj+/o626/AxErxL9mEIdPuGzcMD64cHdpstfdtTlDrRP0qN&#13;&#10;iJLgI1VtiKRnwIeAzE6+kM+lyhLpHJJEo+VCwHpHcI627VKQXHaUJb7/LN9coqxczGbImMYjhkCh&#13;&#10;NaU2lKZAIui7HjkvqYsibdd1uN5TCMm8nuNcqt8aXA7YcB4RwFuIKoENA1tH8Md182IEiUpOvZgo&#13;&#10;u731BOch5ECEEMdsvC7XwVUq2UllWaZ6LLk+OCGXJogRrTR1VeXxjkSfQCulFEVhiEKmaP8u1aMd&#13;&#10;7OxppPvRdymRmUIaBEYJCi/wbkeCxGKWiTI7ugfnPgw3IM86jNFQIs1PQ1kFJQXGKJSWRBy9dURn&#13;&#10;oUj0r8719G2Dsx1F8AmcDgGjJKXWiaOp68CncS9lwcP6ht1+Se/mlDqgRvnwqYlt6gv7Iye/f8F2&#13;&#10;cg7/DEOIAHrbp/rseZ4ebPMQIlIOAVGTYGoYAR/IYN4gc/Jx5TC/SontuiMbZMxIf+wcHod9GPf0&#13;&#10;+Sn7Y9g3ZO71aaDN8JnK/ohnMioOoNnA6PAYMBxkztDfRN93kDejznFi/Aea7ueA0JhB06FfQxvA&#13;&#10;MMQXyujJ8R7rKsH58Z491hUiUBhzkJtp5egXGxz0eWCYgqiPZflU95rWjTqZef8F9sOpJh7XtvwT&#13;&#10;qr1DGYIDkHd0YpQyxCiwzhEDaF0yqypETGDSZXTsdg3Obxh81FLKFPxBoN01lKbg+vKaShqa7Z77&#13;&#10;u3u0DhRlQdEk319Hj5lVVGWNBWLOwPbBpVp0zrFp9jw8PBBDQApJ2zRcXl7y4uVL7tcPvP/wgbbr&#13;&#10;WG/WzJeLxGpgNAPTVshzdjL60jJdFOl5DBGhU1CMJGWedW3LarbA9kkmJbaSJAObpkFLhXwzR6tU&#13;&#10;Qobo0dowW9XMlKFShh+6nxIlZdOgq5JiMacoilSrNQSWZ2f4mAJlH7Jtu16vk487wtWblyAFvU1Z&#13;&#10;UcELhNKYMoFTZWWSDEdSlzVKKLqmI7gEfpWmxpQF0iiUkbx/D61tudusWW7WLHZbXr96zYsXL6mr&#13;&#10;ihAi7396ByGDZ4VOctknBhclFUbpTF0teei3xEEX1xpVFAQiXW/pbc+sXiT5LVUC9ALJj1nWVGWJ&#13;&#10;ma2IEqyCTkR20bJ1PTvX0XlHHyzNfkdwlroqqaQhtg2FkpwvF/zh9/+ElJFvf/WWV2+uUUrQdB26&#13;&#10;EGgtaXqLUInmWiuFkKm0xVDKKMnL6fxxmEPSZ64pHwaK5Wxf+6SvVbN58kvYPjGymQIhBbZ32L5D&#13;&#10;DUXdx3lueN/SS+ecn8yfaX2aY8TRPBRiRHhxyGdimLerI9k1+MoOf7mMV8yAdjzeRsiQu/QcmBkP&#13;&#10;mceSVCop5ncnt4FZ8TCGkzlPgHf94TrCoBeGJ/NrCAGt/dDZyZhNMDOZw6wGcIIMBg0bSN8P4/vs&#13;&#10;Z3JsTCZ9cfQB6v1w9YeTE8abJ4csu5gmN8R0u4jxOTNwzLp7lJlHQtlTIUdPCJYYB9AlUMuamKBm&#13;&#10;UrGSCbgnwPhhQHJk9bhdPkeoxrEYp/J4+BVSyenDgEyuXgAulvnBGugpJQg10lGKnH6bau/kAr+o&#13;&#10;8cXppJkAfUP0hBgfOqGHNNUBRJMcsuSSMGcE1wYgT459DMEwPm15/ZByG4XAST9e8hDFOwj+CCl6&#13;&#10;cjo2DIpVWqKEPxauI7g7jN/kJR4+x/EVCSuZHO9INYhDGvykHd8CbHbejTbF5DuQnKGCbKxMtgsR&#13;&#10;gsdrm2lIMsWCT4BNoQu0MWx3Pc6nNGphBD46ertHKIXWhi4U9MC2bVlv9txvLTtR0xeC3jrO/vYl&#13;&#10;ZVUzXyypZqk+TiKGT86G4HcYXVJLSfQO27YEl4RTUdUUItI0DdvNA83mgSJ6vrm64OJsxWIx49WL&#13;&#10;l9jecfvxHe/ff+Tu7jYpcWWJ0obZ8pxFNtD6ztJ1Fh2hKlNmWZTdUV0xax3W2iQoy5JyNqNczZl1&#13;&#10;HbvdnrbtIEA9rzm/OicW+f2IySh11kIArRPHMXooIJtS8kOM+Rx9cowWDqkVi9UiG6wB72wqYlsb&#13;&#10;bLunWpSpDkZMHP37riMGjywkMzNnVpVcXF7y8u0bVpeX9N7z/fsPvP/4kZv1mkhEVTUXqxXnV5cp&#13;&#10;2khJeh94Z3d0XUdnI96nbEJFotEMBHzfEqNDSs9iZrg4W3J5ecHZ6oyqrCmVR5AMfCnAqEQ5J3BE&#13;&#10;61Lk2lGUf1bI84M6GtTPPOJp868zOE8p08H70XH2OAvgKFJ+EFZTYcwX0GiJQeY8NRAACjPUxDyO&#13;&#10;hhyjKUe5dpibRocoMQPyk6iccZck80Q2HgcD9liQDsbOYfsRNMvL1EAj8+kr/Oz1W+s+uz45Ow/H&#13;&#10;f5xx4E+AhaeyO6WcRrYOCtq4N6f637ZtVlBkookduOEfKy5f0KbXNhrnJ/b/JcbuH9OSehCQMWXz&#13;&#10;xyCIKKQu0aakv19T1kuUSXUI7jcdHz7e89337/j55w/8GBZ4lnidQSyrEAGUj2A9zf4OoyVuv2V/&#13;&#10;95GZEfz9333L3317TSVaFrIkGk30EWktxkMhBVrpPJ+kjIqmbXm4u2N7e0uJ5OWrN5ydn7NarTKX&#13;&#10;vOS2d+we1oTeooSk3TdD6TgkOXtBJHfcgAMFwSHqUCfD3/Y2UYRy7CR4/B0g2FRT4UBlnYJtUqmc&#13;&#10;yK5NBdMLY4gx1XJSyoyBH8uqSoEZfXpPpJT0fZIP1lqkihSFoigqlJL44DJ1kUApSS2XtH1H0zb0&#13;&#10;zqVMIpeDhKJEKZOoPZ1HITAZnHWhp7OO+/0aYwrmsxmd7ZC9QUvJfrtNtXhCJFhP6HqidwglCV3L&#13;&#10;w80H9g93LC9W2LYntI4Sw7yYoYSh6yxt21EuVyyuLpBlxU4m+tFaF8iypLMWQyC6hqgiZQFLPGcS&#13;&#10;XpYl38wV36x6lHLoKNCBXLdVE4LDtx0w+6rn/8gBNDUchvZFzsRPt1M15/wgf7KeN41ifALwqIOD&#13;&#10;cXgWp5kFz13XkI02BYGmYI+19skzfXygz8s/FdVnHX9TGiqBSIXUJ8ag80/7/xisG675ORqs5845&#13;&#10;OjyFyJGt8ZN91BP5+9wxT+sPxzX7pvdrBN0+0yJxpPL6kvbYQfyp40/rZTzu25GMPSG+/tqDWWwX&#13;&#10;QSWGHa0V2szZNPBxfcNt03C7X+PLJT6UuM6BdAQBwUd0gK3uEN4i8LRFwNueEBx7o5BFgeglUYDD&#13;&#10;04sIpSCagm5mccpSzSqMlsgQEDoDW4Pz30e2D3sEhlm9JEpD76APgqCLxPoS9ykjzVp8DKnGnM5R&#13;&#10;1DE54cvC0DWJ/rPUBdpBu7fQOrabLX1viUoxKwpmsxnOBWLXMZ8v0vFCCiJJ9k+PVArrHH3foRaG&#13;&#10;7b6ljz2rekZV1nhT4H2k7y1CCtq2T+CbUElORQhB0bQNXniEFCij0UVBaQxRJmou7x02xjGLILlg&#13;&#10;RCpJIFPQ7r7ZY4oCpTXINNYoidCKmOkHQwh0XYeMHqkkVVUBsNlu6eozIpKirCmlQUTJvnMEIVIZ&#13;&#10;BARB6lS/PB8rEInSoIqacmkopUk+CWVYzOZIU7C/XbN+95G+6xBKUZhcM0hEoo8pSzBEjDYE2xO8&#13;&#10;yPybia6tcx4fU3aK0CrbvWCjB+uAiBEC6zQxBBSwUhrZtTTv31EXNVcXV3QxpnsvIJRFpliT2Cho&#13;&#10;u0ix7lnedlyeg7ycU5cGaVukc0QZUHHwSB0C3yKRKPKSU+LtxPz1JfrvY5sn7Zjmaf8J+TW0U/aV&#13;&#10;n/rj4uR7birLjOE4QhzkAzEmFoc/RsXOYs06N4J7Y0Y5h4DgcMJ+EZ+Y+8exCmF01A4AIzFl8IqY&#13;&#10;zj/6N4d9BjA3ClzfH+07BOsPNY9SzcBPg4qHfj7NYBFC0HXdKNeP7GefHLfOuUkw2oEm7peAhZ9r&#13;&#10;Uh/k00Rqj36wICFzzxNjzrDNti8CVL7/z+l+R3rRo9sUYxx1t8/234fxgTzY6OKk3H2ujWDjL9BP&#13;&#10;Th5TqOyODMMMnX0zaYAK5SB60BKiIMaO6CyVFlQXc9pa8f7De0TnKb2nl4Gm8VgPKEVpSpQyuChh&#13;&#10;vuL61/8GcX7Jd9//nh9/+oHGK+q6RpYFewLRdYiYsquFkKyWM5CC9XZL13bs93t+/PFH6sWMv/31&#13;&#10;r+lCSQg9+2ZD51rkTlLNZ1TLGlkqugjLxYKyKun6nrbvUrBnWaK0xnmF0YayKDA6ZZB5mwIWC2up&#13;&#10;dcHs5RWrt6+5efee9z+/wzYtrYiUWlLm/lfLAgHoCBpQ3Qp5tcIXin3T0PUdixg4Xy4oF3O64Olt&#13;&#10;j6nOEWdnyNWS4u6e9f09tu+oZzXzxYzVYok2Bl0YospylQAqyTcr9sxXM5RMgUIiSmarZXq/Q0Rp&#13;&#10;werVNW/l33J3d4P6r/+F7/7we9bOcdt1vJYSUZVcXb+kXq6ol2f89r//Ez9+/wPr+weuL64I3rPf&#13;&#10;7Wl3e5QqWC6XaKmxXY/hIjMfgC5L6tkMXZaphrv3WBcwxmCUTswDNgfyaE3UhsXcEKWgiwFnO2Lv&#13;&#10;kBiWsxkXZUlrO87rC3b3d7SbNU2wFKKi6XoeHj5QFZrvv//A//4f/w9mixX/83/495T1nPv7W5q2&#13;&#10;YbmYsZjNiCR9QUrFcnlG0PDwsKbIugQ8b+qFkPxnI2t9/icUaCWgaSiBcjM/X+IAACAASURBVNCT&#13;&#10;s99AA3VRIJ7MX8fzjBiylQ4esLQ8TxE+HDK7xVjrUyBlsomc3DBtj+ABntPepzOGj2Y863MzsR5i&#13;&#10;qSe2w/S3UfPc7aFvE/9hTGxLhwlQPblOMr6CEGgfJl0bbZTDMu8nqyaO0cOFPV9bYLBzptEaQ6eP&#13;&#10;TjYOQ+SAJB7WhUfrYgyT7xER+nHLAcyLTLZx3bhfAvCGv0xTJ20WjD7VA5hm3wF6GMcBvIuREcgD&#13;&#10;TDyM1ehWPwKnGJ3xIoM+YnB8CxBBZEXhANYxOsYTmHfI2pN53+G7IFLkbQfIWR5KzkVIsY5D5trj&#13;&#10;TybRRLnfj4RbGGoCCRi44+Pkap88XMR0vcNP8Xjr45qEB/jt8aDxaPnhiTr08VOv0PRQJ5SsySkf&#13;&#10;i3Ux7Us+dSSdfngfnM/OnCgSr22moEyRoo7SlCklvHP4mKLShB5AqY7t1rJvGu4fNtyvN7StIwhJ&#13;&#10;OV8w14Z6eZEy0rQBORi7DrKBd3n9gq5tUn0kpTm7uEDGSLff0zR7fv/9H+i7jugd87rixdvXXJyd&#13;&#10;UZmUvvz//u4PtG3DZr1lu91je5uEhy7QWrPerNE6KQepAGq69t71hCaw3n5MjlxTUJik2KbU5JTK&#13;&#10;ve9arHV0XZeM5hCQStGRHFHdLiRKjZiAoeBTpNhAvanlGDp/UGDHAqKBrks0KkZr6rJAisRT3DtH&#13;&#10;2wiMjDTNnugDxmjKokApiQ2erm15dXXNy1evePX2Laoo+Hh7x3c//sj7jzfs2wY9m7FYrbi6vubi&#13;&#10;8gJTJqVmfb9mt99TFofIs0QZEvHO4kOXKHZFoKwKFvOSs1XN2WrBarGgntUUpkT03cHYyM/bGCwx&#13;&#10;PGfjGzO1vP662pFD7pFzLhIzJ3meByM5WOF0m0ZWjgbtRNhZa48M3SGq8lMO1iNgAYH37pGRlaVW&#13;&#10;fsHjICzHOyGysTddyvE0NE5wItdM/XQ75Qw45cw+1U5lNvhnnMHTJgYamPz8xen0y5dQyaX9HgOm&#13;&#10;Q/viyMyJDvHnBuh+WROH919KlFaEqHA+0NuGsiiRStFay93dnh/e3/Hz+1vef/jI/WbLXqVodm1y&#13;&#10;BrePKZPLp6jKGCLNPtU3LYqSF9fnvHzxmtXqjKLQhDA4YRWaiAweEfwYzbvfbXIwx479vsnRiCXV&#13;&#10;bEZRlkAaT+dTPda26+hsP3LWE/yz080wGzlnE3VEH+hFPxb6VkrifThkthwJ2onOJJI2EgkJCI1x&#13;&#10;dNAIIVitVuNu2mgW8wWr5QolFdZavv+wpqxKZmpGotZMUX5g0EajtRjrnnifsx2EzMEHiSYqxHTv&#13;&#10;jDGpnzJRxITgR0cKMaLItHQSRI40dt0+GekkYEiIBKAYY3K0dgRjEAS8FYjcx+AsQsDe94gA2gv6&#13;&#10;0NNsO0Q4UJnsfGTdd9TuksWbVxSzBSEKXO9RUo/zYIriVtRlwUVVcn1+wdXFOUqFsexliHHMRBkC&#13;&#10;u/7c7SQYcwLMO/WuPwaoHmdnPXec6Vx0CmyZHu+ofl5e9xxA9nj/x7LoCbgdSVR5UxmTvhxF5D/X&#13;&#10;TvX/1Pz6NU3wtKbf4++nxmea+fZcsMap+3/q+p99Bqb26Kl2ZLs+tWfFCWXsVGbfXxrsU1LiMxVq&#13;&#10;INFX9dazbxq2212yXXK228BaEwSZ7i5FHlvnUuY45ODTRCfknGMmi5QphkLGQIypHIFQAVSaKxPV&#13;&#10;m8doQ2EMRmtwHomgrlIgR6scQupxvcr31ROJGXgSJEowqVK90hBTfeyQ2VhEBgsC6b447ymqKgV8&#13;&#10;ak1RVZgiOSlFZhqx3iFCxAWfHIEhgNZoYyjrGm80wtlUtyak2qchBrSS6MKgtMLFgNeKHKWHUBIj&#13;&#10;DEEKrO9S8IHz9LFDOAdKjPWJTAbLpUj0lUHJdOycbRdDrpdidM6mL8YghaZtkDoHVRoNzmKbFnxA&#13;&#10;G01VlqRSGZ6u9xAdOuYaF0qRwsSAIXihMAghMVEwNxXzesZqFXFRQJB4pemLAo/AFIbFcsl8VVLH&#13;&#10;SOkdfd/QdR1tiAiR2Fi6rsf3jhgcXgmCEvl8KtdwlESRg80zi9KwXkuQVUHvHcIlO8B2Pc12R9+2&#13;&#10;zEOgbXcIrSiqCm0MziddTeQxQwiarmWz3bCck+25FECp1FCjDxjhDYZR+ZO0U/OQ9z7ZxvGZDDMB&#13;&#10;MX5+fjkd6HAcaP8Y1Ds4HydmDZPvX6lCjECZeDSq+QSn5eupE4jjz+m+MOp2U2B2BCwnMn/YI5mf&#13;&#10;ckxyONW/5zL7p58pq/VpZp6QAhHEkY4w+D+mgNYvCWT52iYgM5EMYOe/0En5etDtz9XE9IWYLjvq&#13;&#10;7tSTeHwd83rG5dkFBFivt6zXDd52yCiQsqDtbPYnpVJJ9WLOlZE4PLLQxO9v85yYs40Lg44efE/M&#13;&#10;FI5lWbE6O0dk4Pnu7o6PH2+4vL6mPptxfn7Gt99+g4uedx8/YL3Hup7tbsvlq7cslwvqeU2IYL1L&#13;&#10;M4ZIdU/r2Qolko2kpBx9eWSbuPA5o7y3LOsZ86pmc/dA9Em+N01DVVVUdZ36jsBEgfCBsFyhfOD+&#13;&#10;7p6261BaJcrNqqTUEhcCxeyC5WrB1eUlu/Wam5uPbB/WGK1ZzOcQI2VZsDhbooym85beWdBp/neY&#13;&#10;DBWI7NaXucxDSmBwtiUKMGXB9YsXOGdRWrLdJP/fzc0N56szXlxesVwuefP2DV3T4q1DZSYyow3L&#13;&#10;xZJ232DblIFW1hWrsxV+vxkprGUO6JE601zHiOhSspL3yU+qjUn+sxDp+x6lKoJM6TUGQyUhEnAq&#13;&#10;JduYosBohcq+gW6zJjiLzpmIpnR0tueffvtPzP9jBTLwm3/7jyxXS7RJ97TvbfL7xMREcO/uqOqa&#13;&#10;87MzbNd9/gWJE2EyfoqD2Dgxh3ztWz+VbY+hmZTq+JXH/wKa4AFeSfM9aUym/pDcl2HVkRB+hJYc&#13;&#10;Dvh0kTauOb7gJ1t3R4c6Mq5iRGUwDQZ5GY8G7YCGkpSkwSk7ICPq46GzA5g3rCNRX46TwxgVksG6&#13;&#10;OGTmDf3KKYhJlYeYJpx0uIDMx44TME6Jg5CM0WfjOY4DHnSZR2RIt5+MkIBeLcclA2A3fAfwPmUe&#13;&#10;DdSMCJVpdGQ2hlU+2ADwZTAvKxMIk49+WD9+R7AzKp/vQPaehyZdrZ+Cb3n95CoqMQHTBme2OKyP&#13;&#10;Pt/YmD5FnGwHCLU5wAwDcBcjY2Z7Pv6xs3/6bk9fhqnCnJo8+n1wth+WfF2avngCxh5/n/Z1uKY4&#13;&#10;XSFnDGMmIkgVssYjiVERihm2t3TRJQchgt56ts2epmm5/bClbXt2+4a2TzWOZvMls+U59WxOzDSo&#13;&#10;UQh8TDUtkIk3WWrN7uMP+Ey/ZowmOpXrIn1kfXfH73/7O86WK968esnby2vOl0t82/P+x59Z3z9w&#13;&#10;u90lmsq2ByEoiypRYYpU3NqHgPAeISVKpSK7znmsszRdy26/RSpFHQNSpaxNHz3BhUQtGSLOO5xN&#13;&#10;Ealaq0wDM9CtjNVTknKa6+KpbJQrKXPx0GQop3pDYnSymrrA9j3EQPQ+ZXXYlOIfvGM+y8XhtcF7&#13;&#10;x3a/pSxLLi4uWK1W/M3f/wNlXbGPkZ9//oF//sN33D7cU1QVy9cvubx6MSobTkj2u4a2bel7D1Kz&#13;&#10;b3bZsE5Gd/A9IXTE2AOeq8WC1WrO1dUZ5+dzZlWBydsrIXNk5DC5D+/q8Rty/MA+fjr/su2od48s&#13;&#10;K8FQWwqGa0rUHGKcK04aIxMH2vGRkwL0HHXItFOHiNIJwJdrQAghTmaupcjQRyn8w3emzr3hGoft&#13;&#10;0kJ1iibsK7WJU87ek/PfyRM8vafHvz5/BKX05JE9jGM69hf0X3661tGXOGT/3EZgUlkyrTUy14iV&#13;&#10;BOdpe4c6e03j4eO25Z/fr/nn7254f/PAdmfpbYGOAaMlRoD0Ad87QtMh+x5c4EwF9u0eFXvOVjV/&#13;&#10;8/KcV6uSKnaE/RbpTMoyk6n61wDmiZwp2N7cc/vxlvVmQ1Eko25eL6h1TRk0Yt+nwBLv6G4fcJs9&#13;&#10;snOYUlFqgY1Pr3cqybXWKMD2KVNaqYLVaolSiq7reHh4mNyLoyMBmeVaMKHbTsuESLSYs1lN0zR0&#13;&#10;fU8tK2bzGWcX5xAiu92OojDM5jPquiYEz3a7pWnS8ZXWKJlqs3rvCGFa30SkzI9dKiAeE49ZinwW&#13;&#10;IAmJasw5nEvUZsl5lejmwuCIESlwx1qLHWoPyVRHw3ufMlOzQqZUos8ZmB+IEbGzGG0wMhVL3/U9&#13;&#10;NoDQGlkYbHRE23Ih4OxsRXF+zsb1dD5QFIYXviNGRyHhQpW8Wmhen8+4vqxZLQuU7NNcRKYaCVm2&#13;&#10;CJV12r/u9iVgzqC/P57rh79nMxvgi8TnNPPvKAsxPHO8U9eQh35w4g1Z4oMzT4l0P0baSB+/uqbM&#13;&#10;LwVDv/Q407E4bHSYk5/I5C847nNz+ykw7NT8Pl7fM337kvap6xt+ixNUtX9dgSdPm1Qq0TnHFDbr&#13;&#10;Q6RtOzbbHQ/rDT7EgXmSqU462LrRBWxn8X2mkdIKITQeR/Aei0Mj8E6AdwRvCTJRSSMjpdJ0ssch&#13;&#10;8aUmVgZvTKqBIyL74BJtlO/RxlCUkl7DNlqc61jKBJ6Fiek6AGEhZ+UMYJ8uErCIELiYADopM/uN&#13;&#10;1qlGbM5o8zGmQJYcuOVjpPeOzjvKkLPejEYahYgSj6NzPX3f0XYNwXY475iVGkICEz2JQlPHkDJe&#13;&#10;tCQYhXPJSepDcpSK0VMBKtdXlVEmORsde9Jfg0PaFLjovB8pOr0LbPc7HtbrZLMqhS4MiSskBamE&#13;&#10;DHzGmIqLJJ9MchZqbdBlQVGWlBJcjAQtUWWBlhojJHNTsihrjHggWI8UElMUWJnoT01RMr8quawE&#13;&#10;VQjovmO3W2N3G7reYoVBypLexmQPijj6NqTUSBkR3qN1QRAiZYMSiCQ/iikkpVb0LiQGE5/mAtdZ&#13;&#10;dg9rZvcPrM4u6Pc91XxGIVMAjws2ASJKI6TChxnrtefjTcvZYslSV+lBCg4pZMoseDzHPHECfEX7&#13;&#10;yunh5PxyYnofbaJJX6aX+5jp4xef4EQTclKk8NjTSgqCP3H8X1JzfJBZk1MppZgytoynngBmA5D2&#13;&#10;xA4Vj/1TT9ugnzz3BzljXhyYAoYmRabaHoA8Mgg90UWmbDifvubPrw4n5dPBexizj2t6zK+1r37J&#13;&#10;/n+NgN44HpNnBya/Bxt5ZBzL/leRls2qiBIlpVkxqyRaBgiOLsV40/pEJWhDREiT/FLzilgozKJm&#13;&#10;axb0TYPrGpSCWVVQK0Hou8RKhWWxXLCU5yy6hn3XJBDq9ob7+3sWV6+4ur6gqAuKusBUho93d0lG&#13;&#10;ektVl5SVoaorpFZjooiPKXNsMa+zez6HB4oUaKIyk9bD/X2qEzevOZ+V6HlNdXPL+u6erm2ZtYFF&#13;&#10;UJxXM6rlnKiyXhwC0Qe+KQuK2Xvubm9ROmdhS0E5m6EKw6aHoq6oZhVVVeRpI9I1DU3TgITZoqaq&#13;&#10;ipRxGByds6AEyhhUOcf7gLMe7yIxcJBBQtL3JTEGyrJgNqtZni2pFzO+++4PrNcP3N/f8/HmhhdX&#13;&#10;17x59YZvv/0VhS5yiYiS5n5HVVXUVU30gd16S7tv0EXBbLHk1XKW6iN6h/UpIEqaFFhUFAWdTXTg&#13;&#10;XdPmMkqJZjyGkOhKlUxBWFGidMGCgiIEOmuxnceLSF3NkBcVD0JxK6DZb1PGu4hoFvjQ8PPPW/bN&#13;&#10;f6LtobeS3/zmH6hnZ4jY0vc9QkjmszkhxORb7S1CG05NMAPz05TtY3yPRQJtP/t+nTr+KQE60c9H&#13;&#10;VhQO3ZZfKYDjSfzh4EIb8LH4aP3EMiGTg+buxZPzdzpI+tCBTCM4BeHGA0QE1cFpOYBco6rJ0zT/&#13;&#10;o0jb5MA4ZFUMhWvDxEfohk0ZvaITB7Aczh5JSvFwnDyGJnYHYTcIyTGaKOKjPVyOmN7QpCR4kpMm&#13;&#10;ikjMAjQN8vDQPXUQMHwHCEU+5jTrLimliIOwHJcPgjsDcj5qRjBomOQnn2ECNh2UkeHpiKgw0HQK&#13;&#10;hs6PQxnBifE1Gu/o9AXRYupsnmpx6XxWDsBnvg/i0XYTaHBYE8VICgLi8HDGUQEe9syR4kftUwry&#13;&#10;VGJO+3DKWX3CmfEpZfTRUDzpQV4fpM8jmgs6SzE+wxFP7JoUIWMdXW/Zty0Pmx13Dw9s93s+3DmE&#13;&#10;SBOxKSuqekk1X2LqOcKUNK4Zn7lISEYmoLxCIsf6ecFaHrY7tvcPNLtt5kLX/N3f/x0vX7zg1cuX&#13;&#10;GCm5/fCBH77/jpv3H2ibhqJIBWqV1KnArDE4H2jbRIm5WJ0BCfQY3nrrXcrg6HvKqsi3LOainR7n&#13;&#10;epzzSC/prR2zINLEFgjBInLxZFNkGtcJAi0RmZKPfMyQt09OSClkAvuEpKrn7OOWrm2JLlPWiERX&#13;&#10;mYxUj9KGoiwQokRIxfLsjLdv33L94gXewc3HO378+Wd+/viB1jpWZ2e8fvsNl9fXFMslfd+z2zXs&#13;&#10;N2v6roeY6KeKosQGh5SRGJPzIoYepSJ1XVGWmlevXnC2mnN+uWReGUT0BO9Swdc4mXMhvysHbTBG&#13;&#10;JhlsT7TET/z+l25PnXpxsk5OgP/nXtVTwlhIccjqi0Odg8N+Sj49/3SudrkOy7B8/MyyQCl97Pwd&#13;&#10;+5/Gf5p5IMblB4k4vZJhm/GbIF//567v8w71r63ZE07sf8qYi9PrnwrSZ9Y/14rh/YZRvB9+nlZW&#13;&#10;PmnACZ7WQvgLtOBizhQg6Rshyz+VCkhLIvvtlnfvbvjppw/c3D2wbXpsFKALyuWM4D2dtcTeEboe&#13;&#10;13f0+xbb92jvcK6nKguWizPKYkbTWva7Hc4mgM87R3AWRaSQMlHfZADr5v0H7u7u6K3j/FwThaB3&#13;&#10;HrvZIncNRkb2TcOu3fPz+/fsuoaoJdFI+ik9Osfv9/Ccp6CKXA8phFRzp0zZAYlidaq/DB8HiSrk&#13;&#10;wVEyFsoWACrP/yEHc1haIdg1e/RmjXOOzXpDUVZIleb5EJNz1phEPa51ctR4n/4AdC6w7ZxP4Fvv&#13;&#10;UzaHVilKW4rEBpHfixDi+NwmB/EAxCUdsiiK8RzO2QwapuCTEGyqxyAFSiQXrSSBgVqmQBXKGVIo&#13;&#10;EodYAC+RAqQyaF1QLpbUqyVXb75htbwgigIVIiZGlNeIKqKkZl4qzldzrs+WXJ0tWVQ1RmiUyZnL&#13;&#10;IY1ziMM8N+iYf77MrTR+nz9+FF8XjAXpunwuKk4GWI5q6z7advgU4nRNtIHmCg62w7Tu3JeCYY/b&#13;&#10;IJOGY6Rnj3HZeD1fOb/9sf0b2mMQdHRwDscX8iAJJwryNJvgc22amfYcmHfy/p9Qf06Bhafa14Jx&#13;&#10;f+nMuy9ph3BbgQ+Btrfsmo592xGpUmZUrnWWgiwS5bJSHmnBD/STLs2/SIlQKiWiuUQLK6OAnBVF&#13;&#10;pmz0eGzbYzubABphKKRBhkjoLb7t6XcNrulQEVb1jIvVGavZjELJROc1OALEUL89jPVYQghoIUdn&#13;&#10;IyJlefXeJWrlvkc7hw0eiU6gkUz1ujwRH2FR10TnQSuCTMsdEKQgKglGIqJCqpQh6KKn9ZZoO5zt&#13;&#10;0TEdFyMRhQKVjxFSTcFSKzS5zjl5bIQY6Ua1Urlenkx2kQpUSlMpTak1wWiUSUCk1AmgEySgURmD&#13;&#10;61LmZe8cwSeK1CjAxkBre6KpkEpjas2ynHM+X1LXM8q6oqgqHrqWPvgU/V+aREcWBbXSzEyJ9B1e&#13;&#10;OoqoiFVNUArpIrNFwUU5owotNZEqeJy7YNE1zLc77rYdTeuo6gr6CuV7KgmFzjXMZE90NgU7k+Su&#13;&#10;jzHZSFIihE7BpQq0CtTKUBrNPkDbW7rNlm69oSoqDCCcxRMJLuRpKtX9aXHcbVpWFbx5PQdpkkMt&#13;&#10;2ux7MU/elvHvRFb5n6IlRpyIjPJ4Lsr2S/jazLiJWfmMqna8XXx+3VedXw7+rrEbow/ylCP30LEv&#13;&#10;2Gz8N5zncDGDHTFqpRM/4VCD9jjmPPkmRIoc+LLzT2zPqQ4yZuc9AvOQCcAfg5FGPTSzMHwJkPcL&#13;&#10;+vWpFrNvZzTVpv6IL7o9X9fHv0YAb9rkY5fkoGKMz/PUf3NIrBgAPeWhkgWqVmhKZKiQccvDQ0vb&#13;&#10;OpSJiZE25lqwzoKSyLJkeXXFmZjTbLe0mwe0t6wKzdxIdPBEZ4luR1lXIAV1XLLr9tw+3NG2HfcP&#13;&#10;97xyLcuzFfPVNWjoQkfUqTxGEILedbhQIRSphrpI6ROFSvZSHGpSD353KfBDPUeRp8gsv2bVDH2R&#13;&#10;2Gdc1+N6S1Ek/7X1gVKmbPYYAq7rCSFw/uIKS6LG7Pct+90OYRTnhaaa12OWvhICo4eEm8Ddxxv2&#13;&#10;ux0P93dICabUnMmIqQpMmWqkx5gDNEVmQBIQQ/KjD0k51XxO17WpfmwM6KpkdXXBRbcHLWk+3vDD&#13;&#10;Dz8gIzjr+ebNWy6vrtjvGnwIfN/8nt456Fpm1YzF2SrRe/aWbbunPlvhvMd6T9t1tH2PMoZVrhc/&#13;&#10;my9ASJx1OeOvQyufymgoxX63T0kiAoQxYAw+QmMT4xtSUJQls/kcoxWFUmzub9lt13Rtw863aK0x&#13;&#10;qmKz3/J//t//F0235X79v/Kb3/wj375+BTEFtPb0FMZQlyXeObr9HlEUn30/YpYrCU54hKE88ek/&#13;&#10;bSfBvFNlGqb7P8EuvlDGfKZ9urbu4ZTi0WWmuSEvyBneaVEKKh5qCkPkVCzLFC7R87hhBOjymzdE&#13;&#10;8qbetBzU/UnWW1Zogm8nR51+ZrDGH2oPTDPrRvo1NuNFHxl/+WNQxsd1E8COCF51h6jBcfFBMos4&#13;&#10;B4ZMjAlFZZ5MB5qxIdIFKVMdJZm2bZhmvskcSSTHBzJgxmONoMWkph1x4JTNVBE5QmPos1dh8pCJ&#13;&#10;8ft4SXFas25w7h+c407GiSJw0IiGcdRhspzDwzssaYfMkTj+m7SI9GL6k4MyO4yvGFeJQ7cYn8IM&#13;&#10;UEyVgkMnn3MQD/dOPF1+9Dl8P/EynnrZJ/1/rk0ni+e26V01OvYkiRebkLi+g488dBbnPbu2426z&#13;&#10;4fZhzWa/p3OeiEBkapS6XjCbLSirOcaUIHWitskZakJmehjXY11Pa5MQ/dViwXaz5e7DB24+fKTb&#13;&#10;7ajLipfXV1ycX/DNizdEH9iuN3z/44/88Ifv2NyvMVJyWdesfUzAVObADiHQ9z19n/odYsTnQuLJ&#13;&#10;KE7ZrjZYPJ7ZrM5UhwHr+vROBsdALWu7jqJMqd4hptTwEMIIhiH1IRInJnrWFPWTnmEVUs0ILVWK&#13;&#10;pJFynCuIMWWy2IAMyaleGpm4sUXAe4XUgRgcSlW8fP2aN998w2yxoLeW2/Ud/+37n+mtxQaPubrg&#13;&#10;bLVicXZGOZvR6iR026ajaXu8B6UrRBS43tHuGmazREUXfCAGj9FwtpxxdX3G2dmCF7MFdVVQG40K&#13;&#10;Ht/b5HgXKTuvPXo+06wfJ+7u+OT5fjy7f54m8c/eRmPwEKMyKv0i11ybtnj85ZSv7Fmn22BsTea5&#13;&#10;OM4nx+M1ZEymc00iI7/QCBsKoMc43f9Qq2DqLD0YoeMvetvzuSY+FUyQm/xKZ+BpGsvP7z9E3E00&#13;&#10;siOj7kvBxji579OgjlORt0MW5WDITo3hL9HD/tyZESGAkgajJH3fJYphJZCqxBQF973i+/ue377b&#13;&#10;8If7nntf0RZzrBe4AAsRUv2d1hK7HnoL2z372zt26zWxu2O5mHP+6poL0aF3N3RbS/Ap4yr0V3Rd&#13;&#10;i23bFLmvJNFadpsN282GrtnhQ4rOq2cg1x196Oj7lKk2KwR39/estxs2D/foxrGSBQqN7Sxh8vhN&#13;&#10;Zfwwqm3XUhiT6xGnOga73Y7gPQ/rB4wpDns/uhXJMTHRD0dS9ZD/EoinM1VYjJHtdpuAMh9ou47Z&#13;&#10;qmC/27B2SR6mbG4FIuZ6aMlpF8NQK01DJM3rrWVeVCijEn2JTsCE9X7UeAslCdITfKrHKrKMEiLV&#13;&#10;CcQGBJIYA87ZRKEZAiFnpZvCJMKWGIne5RqjIEwyQhehwIdI7xydD4l+utDEQkOhuH55xfm337B4&#13;&#10;9YqdEGy6Fi8UqizwUvLr/QfqWcl5OefFQvHyTHOxgtJ0eJpUsHx43wZPLrm+chQIcYIm5SubP0Xz&#13;&#10;eALMOwWGDKBXqrGV7JMhQGukwYyTbLdHQR9fS0P5pWDT09CPL5uXvoTG82v2P9keH37U8Qf5/mka&#13;&#10;MfhCmsl4GI9fOl9/qRz/U7cxKPSv3Nl4qqWMaLK+lpxqTZvqgXogIAhRJmBDpJljsABjBNE5fGvx&#13;&#10;nUsFZHNQqZYCaRRzVbMoKpZKEJC4EImlxtYBKx13jcVLQT2rkGcL4rxir+DB99z7jtaAnxVUVc3V&#13;&#10;r77lxeu3rC6vkaYg7Boq2qwTpHfcuxThjve5ju1Bx0iMHorofMo2A2RZoELAVDXVYk69XKDrmlTJ&#13;&#10;OlKUFcE6VFtSzGrwnmVdszhbMVsusaWhNJFQCiqlUKUibneYZYvrNapMlMvmYkV9dUEnBdJB2ank&#13;&#10;mJ2nQCAlZKr1p1IpBesczjvq2SyDeclr4foeVypmwtKVgmofubi45PrlC84vL1muzggRrl++4M23&#13;&#10;3/Dhxx8QMWX4SqOp5RwRS2SWu9IYiIJKGlaLcy7OLpjVM3RZoIxh9xAJ3uMlqJzZqAMpAEUqLs6v&#13;&#10;KDtHFSRNUaKkxHpYmoqr2ZKwvaEKgRkRpRZUIqD3LeLmnrv7LVrMkJVFe0spAoVOSHFpLU3f8bCP&#13;&#10;qJgsIhU9SiQmg6IwmEJz9uI86dhKQGFY9z23TYvwgX6z5epXFwQpsc4mfUBqtC5SvRzvaWxNsC3r&#13;&#10;SrLfG5ybI0RJ9BIfA1KTvdKP3/NjP8gf/f6dmO9OzS9fS7P8KQBv+P6YOWXcJoM77isBzan+n/yS&#13;&#10;MQeDp7OdrPn2pWUIHtud+dcIQkxkkBhoJEkB1E/WP/n/6TbIv6m8mAJ3R+tze7ztQK15zG6VwvJP&#13;&#10;Bkt95fM1XvHEt/cXl3gTu/8vLX+HmppDG12X2cl+8EUPIyezfyf/dncIwEjJYqYwpqYwAiUDt3ct&#13;&#10;OkoC4AL0NrBvmpy9lTLN/XWFmJeomcHvNmxshxeRRWWodI1uklzsX3fRKwAAIABJREFUrUUVmsVy&#13;&#10;SR8snbV8/HjD1e07TKW4XL7gxatLWtcSROTdhw+sNxs+fHhHJDBbzqgXc5CJ3lLkTPe+aRNrV/b3&#13;&#10;RJL/zgVH8BF1tcKHSBcjNgqCLPDLCr+r6Ps95/uI9xvWPtBHT/3iHFEZOqAjMNcCvZgxb1dE79lv&#13;&#10;tzS2IypQhcLNzxJY5lJ9U10YlqslzW7HbruhbXbcfLT0vmPf7zl/cUk5q/FEemex+y6x5olE/w0q&#13;&#10;B3En/cYYQ297YvT0wSFkAspkYahWC9qbO96/+//Ye7NmSZLrOvfzKcaczlBVPaBBgIRAkTJRlOmS&#13;&#10;ppf7B+6/vs+kpJcrowgBxNDdNZ4h5xh8ug8ekZnn1OnKAgoNQGbwtuqMkxGRMXn49r3X3mu95f7m&#13;&#10;js16i7eOF89fMFvM+SIG2nXDq1eveP32LVVRMZ/Nkcbgup7tZsPe2pRc4xy7/Z5d0xCloGk7Ntst&#13;&#10;1XyREqZFigm2XYe3u4HaVNMKN2jGSgoiZRQoF8l3Dr/ryYqCfOeRwiG1pp7OiZmizzX7zYr+XSAg&#13;&#10;KQpNlnm2uyX//b//nO3G8/b1lv/6D3/LxcWCssiT9uy+pa5KMq2xXce56fqx8nsE78Thr2GLM2/Y&#13;&#10;ufVnxrenmDNOdhHxE5MdPzIZ9v1xasRzjvOIVLAw4GJDkFucG3CHsUUI0H4A5lIwNHHXpwDLwI8f&#13;&#10;3HF9ym0CjusPAoUDIHg0lQPYNggQpt+PHErah7+l7I4393R+NDrB0rz33engKIIbrjUFKISQ6QEN&#13;&#10;d0FKMQQgJWJ4YQVJPFogsOOshATkIRPiLWTSr6tPHB2EGjig0v4IQSfGUtOTijzkAcwaK7ViHD6P&#13;&#10;DKFDhk358NIGIzACFlI9FFgcY6rjLZBDxdNIG5c2OlICxBPNxKf6hIrj/T0+s9NneSgMHLLiHp7o&#13;&#10;8WU4HvvhJCcRS4496Jj1HscnGB/31odg3iHYHU9/9bj9Oe2teAbsGMFIcXqth33hMRj4wHAP3SKB&#13;&#10;A4nmhJi0eWxvcb3j/mZJbx3r/Y671Zp10xCkpJpOqSYTynKOlAqlDEoZhDQcaFZOXmylRNJUYtRT&#13;&#10;SJp0//N//Yz9bke3b8iN4cWXX/Hs4oq6rFBSst6tub255dW3L1nd3RGsp55VlHmB0ZroTQpyyiEz&#13;&#10;RQryvCAvilRd4XwydEPmaCQ5ckZkCCkoTKqucM4PIs0KE02qntODxoUxaK0JIdJbS/AhaSsZQyiL&#13;&#10;BHwGf8jiGas8ovcYodBak5skDq+khBCTRkcIOAQqB/KMPFMoGfGuxeIJylPNCmaLBc8/+4yr58/R&#13;&#10;ec5yu+Hl2zfc3N5ie8V0MmV+eUE1naEyg2eglvGRTdfQ7FuafYMMgtzkGKlTOkAUxNAjECgtKUzB&#13;&#10;bFJydTXj+fUFs1mVKEoV2GixvicGixz4zYUWKQBy7IFDfx5H0SfejQeffwITazgZNsaB5kjHkZzB&#13;&#10;oxtyWIrHUeGDP30arHuwafrDWvvePiMNiRCpSofh3N77x1OZkcN5DWNiZrLhOYTDd8egcOSET/gw&#13;&#10;ph1cM3EerDoLZp5zxs71gDPj47lgb3IkhyOdZqQyVs6e00R6WsD40OvVmfE7Pnz+j4O+f2xnLiXu&#13;&#10;pISf4MEHBsc7ZcPf3S25efma2zdvaXaeKCsE8qhNZJM+XoieiMe7jn27YbO9Z71e8vl8xvXlNc+v&#13;&#10;X1CWOc61g3PhUFKw3W1xNukq4D1ba5N2wM071ssVi9mE6XRGPZti8hwXItYG2s5irWNzv+ZuuWTf&#13;&#10;Nez7NmWBGk1Qkt6GpKFzvNjD/OQwRg0giZQSPdCgNPs9zjtsb8kOmXvD5PXw/NP+ITgOlbIHfd0E&#13;&#10;8oXgEVpQlgVVJbEuBT50ZijKkitjQBg2mw39ZjskiRRoo/EuAYtS6iE7UB2SuWIcn5se6M+H5C1S&#13;&#10;ZYr3Hu9DCoDqZBtlTNUBwXuiDxCGjFTbo3XSovDeYZ0lBDE4uBHXJ31bJcSQiBIxUlJkOXlmcFHj&#13;&#10;oqePnj5AkBJtckw9wZQl1XRONZmjdc56t6dpOrKypsiLZJeNpprUXFxccnUx42I6YVZojIxE1+Pj&#13;&#10;MD4KmaqAoyQ5rCMd/PcL5p1ztj75108AOjGyIgyHPdBhPhizUxvHzY/RvDlQW0nx3ne/NU3lSd8H&#13;&#10;Dolah2TCdHKJXjjEs8HKT01WOEuDOfprjzc79TkOXwkeJ1ycz/yP7y8/Mc5/V/tosPJonBkDoR9z&#13;&#10;fo/bb7v9n7pmXgLbU8JcQNB2Hdv9nrbrAYWPAh9Pgt4izYOic0jvCPse0XkMMlH0m5RwmOlIlufU&#13;&#10;rmCal0wQOBcS0JaBzQNC9mBAlYqrqyt+8NmXXC+uKFSG9BHhIoUyTIuS6eKCL54/5+rZc6rZnCgV&#13;&#10;mc4oilmascWkwW2txTt3sFNGDppYzoOPGCHxvWUMOuY2ZbabsuLyxXMW189QZYljqM6zDtd15F3F&#13;&#10;dLFATiZcT2c8v7pkVtdYqUF48kpRmYyqLSmsJ7caPyQ5mqIg//wF1Ref0QqInWfaCfLeorP0/kut&#13;&#10;UEYfwLzeOaxzZIO2efI3wHY9wjq67YTYW8oSrp8949mLFyyuLsmyHOcD9XTKxdUlrm8JzhG9QxMw&#13;&#10;UqEJKbHEeSZmRugsRVSYokRlGVFJrA/0sUdofQiPCK3RJkNHgR6oyEwmyVH0LhUpJbspUnCy2ZNH&#13;&#10;kn5w9GgEYdAqqqoaFyTdDrSUZFqRy0iZJ5Cu8I6s6zCVSs9KpqC0EoFSwcQoSq1YVJ+lhGwJQQmq&#13;&#10;tkGuN+x9wO12FFLixqSNCEImHSAhhzlY8Ajv2HUtq+2K3b5gUimU9ITYI/kuKrHTYNX315xP8hTf&#13;&#10;pZlnxMdrhj69/tQm8t7yYf/4aP1pXOgTmpRysM3pIIdhWpzMFz/QPnY8jof/i/dszunxj1ulf4/B&#13;&#10;soeVdZwlKg+DLEiquBj+k+/bnnFe/N55xyO15gObGjkwWXzwus9H289cwbDZybYPns/Hap7/juf3&#13;&#10;4B59z4mZv0uTpyFRGMMHh88jR1nqUSmmKlI8GJCOFCuWCq1yMl2g5ZzoK0SsaMU9+9bifI9MJXqH&#13;&#10;OCNC4SJIk5OXNba3+KalsS1KK2SeEZynsx27/R6da+ppjdIa1zbcr5Z8/fUvESqQlYaiqnnx4hke&#13;&#10;T+c6tvsNr9+8pHcd0kjQkryscCHi+x7Rt6ggkEqmmLlIlI82OHrnEg2nlMkeO59sRoTcZMxmMySC&#13;&#10;8Js16/WaXbemFD0LA5OLVL2WZzkb1yG1pJzWxN7Sty1t17JeLZGZwiMT+5DzZEJRDSxcVV3S7EqC&#13;&#10;6+id5e7uFhsdQUXm4gJp1KCD65AD5bQYsIIji0mktT1CCJTJQAlccEQlMVVJbTT5855Xr16xXq54&#13;&#10;9fo1F4tL8rxgPpvz+ZdfEvqA9Y7lasVyvQYhqMoKVJLY2Wy3SV/dJJ82CkHT94OUT08fSBr3WU41&#13;&#10;Sfd4v91je0tvHdViQgwRJRSFyclNngyxkIO9NkQJ+6YhStC5YlZO0cP2t1aw3a4JXct0klNUJdv1&#13;&#10;DT/7+b+yXN9y++bX/OM//gN//5/+jovZBd52GC2JIRCsRRTlB9+PY0Xy8R2AAU4QnK0sPzc8nRu9&#13;&#10;kn8Qj2YqxpM4f0TEczI4545/Bl84+f8B1zku4MfS3iFhaazMG239e2Dk4wuOx/urtVsNhiQFk0J0&#13;&#10;afkA6O1JI0f6e5jiMoJ5xo/UjgMAdLxrKcgTjxcbHw57ICLaZSQDe7LqWKN8ADAe/DcGExEsi7HK&#13;&#10;bhDARh8BOwSRGgaCo/S9HtaNgZ02IfEIopCJanPIOgNBkIlDPQ6VeVGo4zKCoO85dtIByDtkP5PA&#13;&#10;ugEpilEmDtd4HMyVbA/3Jh6WTp7d4MxHcbjDCQsWabnyu0OA9fC+RBh5AcwBrIrjLT+E1QDWZgxK&#13;&#10;wwFpHHUKiZixCvMEgCUe14t41Aw8GvtTB9+fTJHGmqOTzvoeQHF89sd7yqN1p5OgD7dzNJsP8p0G&#13;&#10;I3wIND/6/Sje/zswgFEu/fPW07WWZtfQtR1vVw29dex7TydysllNXtfU8zlFVVHrFCENURJD6hcj&#13;&#10;booQ2MCBHzlEh7UNzrV41xOiJ+zvmRnD7AfPeH71jOuLC7RQ7DZbNusld++W7LZbZNtxUVTU85Iy&#13;&#10;y1MFnPeIssY6ix3ocjNjkpYCSXRVxVQdJFXKVHTeE0RM3M1ag92DSKC10uqkEirp3hXz2aB3F5BS&#13;&#10;UFcVUsoUGA0+ZeHJ1GckCbAUMGSDJqdRK4kaaDeJMWUTD2Cf1jleCLwL2NYRZEDJyKSuKPKMy88u&#13;&#10;uLy6ZrqYs+06fv6bX/Hq7Vs65zAm49kP/iLRixY5Vgla57CDjh9C0HSWrndY68FGYg8ik+Q6oywr&#13;&#10;nLwhzzKm9YTLxZzLxZRpXVDkEkGgQCRAz1lE9IlmDYHyARks4rQwdlg6VubFI0h+6JHvA3p/zDa+&#13;&#10;I4dq6eHvI2Xl8V0fQfzzOgwn7altDgPd+07QY+fhKWcMwQHEd/7Dxtg/SFZJx5WSw/g9+oBjJudh&#13;&#10;9BvOQ5/TzHucQfCondVMOnMPzwukn3sIcajgGf8+AnnjO/6hlirfT+3B6Z+CeO76TmOhTwR5P1oz&#13;&#10;6XtqWicB7d6mMU5JDVKx3jXc3q/439/c8fJmxc2mYRdLrMxoY8Y+RnoRMPstIgRkb+nWG/b397Sr&#13;&#10;Naa3XOcFP3lxydX1gmml8HZH1+8ohEfKIdFqJ8hE0rZtdi3b+3s2qxWhaaii4jKvuZpdsqjniKjw&#13;&#10;nUcGQfQC3zg2N/fEriWXAJomiBRwRWACDDrgjBNi8QDQA6N1okQ+0YlzziKEoK6rk2BQHPF7Tvtc&#13;&#10;CH7IjEzOVPrtI5gXiUnvyBh0Blmecf3sOV988SUXlxd4D8v7Jbe3tzT7lhBCAim3W3zw6XkgGDtS&#13;&#10;6suSLCtQKkNFm5JppBpexaMmq2CgEJWRIFJ1ivMBH91QiR2QcagGFKlP2j6J1Xuf6LP7vifPMvIs&#13;&#10;6Q2pENACzGgr92CkQRlNEI5GCsSkpvr8OdOrK7LpgiZTtK6n0wqqmmAKQlaQ5yV/5W64mla8mFdM&#13;&#10;K01pHLkKCBVwsk96ugM1tZASETUxJDDvDxEbea8y+3E7U5n3cceQD+geH1I+nwQrD47lMXnjtwkQ&#13;&#10;Hcack4DcuTYe43Csk0nlWEk6Tol9PGbpCwRCnT+/j0nGOHd+H2wHU30a9D06p5+abPGpNJjn2lGf&#13;&#10;g6PbeTLr/100e/7YCSS/zxZjPGiFehfY7xtW6w37pk20hlJCGAiCBwdoTMj0IRL2PSYKJtWEaakx&#13;&#10;CppmS9SePM+Zm4p5UbGQgj6A9RIqQagDWnQ4U1PVFV9+8QVf/bufcPXF54npY3VHLAxmVpNJyBcz&#13;&#10;svkEWef4XCFNhjaCOtfJJoU46Ju6RPc86Irn2hC8J9hUOaiFwHUjW4Igs3tcjJiyZHF1xfzqElUU&#13;&#10;WJJ+YN919I3G2x4ZPKVSPJvPuZhOKUzGLMvQ0dLmglwpgvDkVUE1rYk+IBUJzLtYUCxm6BihD8ys&#13;&#10;ovCOkA0JrgJQKagoE4qAGhg/DsGoCFEEfKbwucJlkkrVzBcLLq4umcwSZZezDW6QRSjrChEjKYXD&#13;&#10;o0L6lKQK87Z+Tr9tkK0lMzlSaSJJMzD6gDImzfhE6gtRCEJMAB3Bcb9cY4NgYwO3zrMVEpSmDZK1&#13;&#10;DVzkMJEKqQTWBbbBsXKe3oE2GU3oQYohISogRUpsNUKiXWBS16BkojQVIPFkBEoVyeUQUyFp29re&#13;&#10;Eawjk0lLr9s37FZLTFWhsxwNdD4l6wjkoP80IQpF1wXu7lruZg0XckZtSgTj3IGTT/g4x+Uj379P&#13;&#10;/K2zYNdH+Imnc/JhqndYPuerffJIeALaPTZ1I4j1MfufPczoV5/4qOMxTten5eF3D1VxHOOO4vSO&#13;&#10;nkyEv6OdJujA4M/54bkcpsaP7vH4LMa5A8dkn4M/HY+JqB+87k8E044/dLwvp/7tufv/+6LZfDCH&#13;&#10;+hNqYzz1cVzw9LsR0HuQnD1UWmWyQ2pNFDHRaBLJs5yLy4osU8Qy5+ZuiXMbIhGdCfoQsCElHO60&#13;&#10;JjMKYwRaBgKWfm1Z9R0723IhE+DrgqdvLNIkwE1KSYieb199nRJ0BDz77DPq2ZzPv/gM6z0+OG42&#13;&#10;GzbbNb/55jf0wXP94jOysiIiCAFykSLEQxSeIAZ0QAiiFKxcl6S4QiSTilwbxKSg0BI5qfjsLbAN&#13;&#10;7Js9q+WatjJU0lHOphRlgdj1ZAKKPGd+sUARWa1X9N6zWi5Rkym5ySiqklwqSm1QEYwUVHnOuzeS&#13;&#10;zW7Lptmx228xyztkrqjnU7LMkKkhWUMMbCUMyTUqPR/vI1orlFZEAtGDETkyU4QQqGWOVoo3yhBC&#13;&#10;4NXr1yip+MFXX/Hs6prPPv+cFDPSvHr1CmcdvR8AwSIn0xl6oMTOYkSbDNP3R3YYMdDuD3p5VV2j&#13;&#10;laFvW6x12DpHRYFEoaUhEwbjBVUm8TEjkOhBO2/poydEgcwMKpPkueY5M6R+y2Z5y3bnKLKCqrrG&#13;&#10;2YbXr5as3r1mt93TbHf89b/7K55dXZCpLM1POC/S8NT4fUyKT/3kg+/XmfXqzHBwBBGHY/LQriUb&#13;&#10;/7u392XCHq0/+d8YIjy1IGFIpknyQfFk3BhGCzn+wHkDrF1wKdASE1gQoiVGR+KTDSA86SYkAG9g&#13;&#10;jCcFRyI6miNYc1LtMB78qE80GrDI6eWMYN3hXE8QkxiTptkRxBuCPsOyQFCYOBgYjRQ6ZVsLM+iQ&#13;&#10;CETMhyuWw4NTJ58CL5LAt4/gY9KoC2JwXoTAjAFoHn3GVEXjxFAyfQJAxvHkEUgcI1SR7kPSZRFD&#13;&#10;lEzGHE5+m5PjwbHTxUEv6kBwGodKtzhMNIZAmxiPnTZKwOPJc4/ieG4AIqrDcxv3OXxCcuaIhwDb&#13;&#10;yS8Nz00efvjo5B+Xj1OkYfJxcifF6T6H33308sYnwLyTbc5NFeJZgebw3jT9qVcnPjrNcX3TNnib&#13;&#10;HAnXO2zbs982bNdbmn2DQ+FiREtJOZlTzafkkykyMwkab3cw6u0JlYz8AOjFGCnzghg91nW07Z59&#13;&#10;s6ZptljXEaLnR199RV1W1FWNjILbuyXLu3u2qzVd26FDcsoQYJ3lrmlQSHKTpazPySTxIXc9Uiuk&#13;&#10;UgTv2e52bHdb6tmcTI2BwIi3PoF/yqKDRrUNfd8TQ6JyCTokIG6oyClMzna7Zb9v0NownU7Ispy+&#13;&#10;6xNlQFnghwwzJSVGaaQQSffCO4QdHHMpE9A3OJnBeWIIFNWc/X5H124BR1VoLi9mPLt+zvPn18yf&#13;&#10;z2m6jl/82y/4zcuXvLq5wUVYXF4ymc8pTZ5K2jfbVEGR56AUnbW0fU/beow2FFmBzjQyCEQQBBvw&#13;&#10;0pPPMiZ1zbOrKz57/pyLxQQtPE2zYbfdUNazw5iQtJMUYgg8BBcQOh/6XHzYE8cx8PBKiJM/Pr7/&#13;&#10;f//t1PwcvxmXwgkYFuPotB0GybPO2uOg6WkgEcDoh5oWhyqKIVjrvX8yiHtwEh5/f3I1MZ7QoIwG&#13;&#10;WQDINCwijmDVqV93cor+DFgo5YcnE+c0984LmH+4nQPT0vMT79279O+8M+n9SWUfPKDQgXg2s/Nx&#13;&#10;YPdxwPdjKmu+z6ZUqkazvSWESFZoglDsm4Y3b9/y7W++Zbnr6K1C5AZBIEaPFBKjNaFPOmq961mt&#13;&#10;V9y/e0tsWy7qmourC5TUeB/YbnY07ZaIZTIt0UZhbQLDlNL4ENjtdtze3dHt90zqmvlsRlXlVHWV&#13;&#10;+PX3LV3nkdLQdZbtbkfbNkQBeVESvYUd2N6niskhqeOpJ3y0kxHn3UHTxXmHd54syyjKEmv7IQiZ&#13;&#10;djrOQdKvhBhQUaTM/wNSyADmJU1m51yiWtaaejLh888/56d//VM+//xziqJieb/k7du33N3ds1qt&#13;&#10;ubtbEmLEWkeiJnDEKFJVXUx9IsuzpEMUukTfbDSRiPEO6w2BlBUnlEg2JwRc39O3CtslvaYYAspq&#13;&#10;sizpzIYgEtWmS1TVUiryPKPIC8o8RwsIfU+wKfPS9j3SCUxeIHWi44wxIKViUk959uwZZnrBarej&#13;&#10;6y15NaU0Oc6BkZqqqLnIL7m6umS+mFPkEik8hCHDL4ALScdKynGcUwTUkDj0vb4a6f04RxP5ezBg&#13;&#10;j/VmxrnIabDrNHj22D6ca2PgbKS7GgNrvw1N52jzTu1f5KgTeZplf2rDvPvw+WlzLlnkw6vPgZJP&#13;&#10;JpOcOKSn1zIe7ykA9TtP76QTHkC2kwn4ucq1j87sP7HPv2tl3mMwTyDOJtv8sSvvzrWUoJH86RCS&#13;&#10;FvZ+39B2Pc4HpFFIoZAhMd6kCuZwCOoK58mkZlZNuZiXaBnQEiwdeZZxVVyyKCquW0GnNH0oEFOB&#13;&#10;XET2tMQwYzab8YMvf8CXX3zJ1eUlm836wMSxmC2QUjOZTKjKkswYtE4UX9oYiDadi4hJu46IQidq&#13;&#10;S2OQETyC6AOCY2BcSInQijKrcSGgi4KsyDF5hjQppiEG6n4J2KZBek9tTNKfyXIQUE8mBN9iZapE&#13;&#10;6K2ldxbjHSJGyqJGZRnSqCGRF4RO+oAiakQuU4WAdweQVAiBUQotJUEdgzwioWhkRmOUwihNWeZM&#13;&#10;p1MWFwumsyn7fcN+3xyohyNJ6yhTChEcobcQEjNKpg3Pnj1nn63x64ZcKHRm0EqjgChFYlKJARsC&#13;&#10;rrc458F6hPWoILB6TZSarY1sekejNaaoDslFcWfRk5pJXRFjpGka1k1Hj0Kq/Dh2h0CIEec90nus&#13;&#10;d0nqQXSpOlAndhiJh+gQ1hOI7NtU3d/Zls51OAFOaYIP2L5ndX/HVAjyLFFrBufxfY/UKYArVIbw&#13;&#10;Eut61tsN601BP8+Z5NmHq64+EF/77V7AD68+p5l3Npx6Zng7DH/xZNOjqRzA5JPLfQxefGRSy7kT&#13;&#10;EPFpWPJT5++Hc33yeT3tv4jhvI7rTsaM0YYMN0OcmcCcJuQ8ZoaB4/U9TooZgasxAWicb4jBpx7n&#13;&#10;DGeTRc+0s/7XA3/t5N4Mn9/3FPKpav8/pZbirbz3no2Jj+/HLJMVGqEEJSRGGYJQ2M7TO4vQOVVR&#13;&#10;k2dTQj7Fu8h214OEUme0zrPe72i6FlVXGCUpyVBS4ryjtT1d19E2LaHSmCwjy3PavsUNTFEmy1BK&#13;&#10;crN+g9IqVYoR+aooWFxc4gef7X7fcHN7y3q9whQF9XxOPZuh81TkImxMGrmDVq6UAilAD3HeKESK&#13;&#10;1XmPQmCkQoYkn2WU4vr6msYI7veBnXc0qyV76VmIiFSCUgiCiEijqZQmlyn5/363pu0aVm9eczGb&#13;&#10;I6ZThNRgHYYUtzCZYbGYI6TABkfjevb7HWVTU81qsjwjyhRrdD4kGxwAcWTmU1oPsVOH9ZYQ3VBJ&#13;&#10;P8gkTDQXF+le39/d8/rNa/b7PXaoTPzhix/wgx9+RZbnZHnOq5cv6brE5iW1pi7yZPeCT4USIR5Y&#13;&#10;y4SU9FJgraPvLFqpxAxmTOo3xnHTdigEEYUUAXA4LxAuJlkImeg4MyNB+CEpRqGIGKmZXM6RCoLv&#13;&#10;uL99jbOO+TQnz2vaZodznn/6p3/il7/4Of/l7/+O//qP/xc/+csfcTGbMJ/OuD/3fpz6ZaMBGT4i&#13;&#10;n16Zdx7MG5MpedLfFfHT5ueCD/tnx/HhOI6ejqeI8DAuMswBDzt+5w0Qx22HuKQO9n8cVgrEMIE5&#13;&#10;BowF6aUd94tREIJMnLIBtJiQDivSgYeKNYa/7ZjRN1a8xROaSmBbjmCcYDSax6CpSA7E4GwcMowH&#13;&#10;yiQQNEw+eDO1fixg/LB5/+H9n35UYwYt5K768PEPNGJjpeOj4O6DyQE8Cl0+BLue6riieHr98Aie&#13;&#10;DCWf/GSGG7C7UVNk2EQKQL4fLH6IJeDUmWDIU7GA02D6gWbhMQg8HuxM5cx7YPJRzzECMo7nd+Sh&#13;&#10;TZPVtJf25uScjjRc4/n0Vh3oI2OMWOdx1h2COPkyo+0j/bZhtdmy2m7Y7hv2bYt1DlVOmc3nzKcX&#13;&#10;5GWFkhl+L+mWPU3bIkqfRLwlyOCJziNCSJCzlBjpWa/W3L19x/r+nuAc06rii8tLZpMpfzl7zt39&#13;&#10;Pa9+/nNubu/YNy3WpUwOHwK2G52klEkbSSX9SfrR0b38FyAFHfSJZl6MEaU0m21DlmUopbDO0bUt&#13;&#10;MUbyPMeUJaaxpOLCiI8Nvd8MFDEWHwJLM2heCkFUjrs2TSiatqHtOrI+Oeh5pvEy0nlLjB6lQCvF&#13;&#10;7fINeV4wrSfkWUnf9my3O2KAIi+46/+VKAVIQT2f8uyzH/Hjn/wl0/kM6x3//D/+J5v1hvVqg/eB&#13;&#10;aVkznc6pdIXaKH51Z5OYvc6JhSAWEIzDq4jXik60zHJDWUiM62G/JwueRVEwqyqefW6YzwsuLgxZ&#13;&#10;tsPtlzjnKJRiOs3wfnd4bxwCN6ZtGQWGB87Ak3YtnKOJ/eDqw5BwcGh4NIyc4Yw+N38eAR31Xa5v&#13;&#10;SEc8dageO0lHw3byu8P/HwdLT4OGAP4pY3eyj9b6CR8uHi9sfNe/wy0ZY3UP4cqTAKQ8jjXE8/fr&#13;&#10;cevPgH3nmn7kRYhHC+fP50hj/FRA9jHYOI6Nh3Fan5kMDRVPh6zWR2Dq2WD6SeAYfrvgazrfD9+A&#13;&#10;EPeASNQnQ2ZecrbGyvqCQ6XWIckg6Z5JqZioOxrrEMag6hkrm/Grbzf86y+2vHwduRE/pC0cjQ54&#13;&#10;lagvhPSofofrW7arezKtaPcblut37Lp75lXB7HnJfFFRleUwa4jk9WRQZlUIpym1Yt/esOl3rDcb&#13;&#10;lqsVjQVZThH1FF9OyOYXWJmjyNC5xvY71vf37LdbbN+zu6yZX15gtOHm3Rvu7gIb22MEFGWBJ2WK&#13;&#10;aqWOwBocKiGm0qO1RiCwtsO2iU6rzDNqkWERKfnDWiKJXnjUgQwhAnWad8YUF0rvU5orxehpN2/p&#13;&#10;15FcKS7rmusi8uP4gv+gW35UeDaTJT+cKdbPFrx+57ldCbZNwc19xc3dHd98c8P9/Z7YWspySp7X&#13;&#10;WBvxLqKU4aJK9KN5WaC0pveO7X7Pbr+n67sDM0IIgSgTiNd2THJSAAAgAElEQVTGjiAE0mRY8UXS&#13;&#10;gsDRux2+26A1qFIQhSfmGff9hrv9jkxX1MUcU5YEK+h7h5rd0nV7ulYi8ymTq8+YfPkl4sUL1kUF&#13;&#10;Tarsm0uP9Deobs8kh2dFzUU14fKqoJq1ZFXSOHLO4fqYwNRiRhvb4fwh4DjMp1Sahp/1ps61M6/j&#13;&#10;uWSDJ8fv36Kp+N1UUw/GipPFU5tizzqTo316fJ5pDDxX+fygMuzxOkAOzCZPFjhHMGdoiLXbDvmP&#13;&#10;kiAkfmQMGbTGpdDAqNKS3i0RjwwZ3qujf30Aq0aZguN3jPNieGDr5KFy9+nrPFs5HU40ZcUTtyl+&#13;&#10;2D4GmX14/clvP32O5+3Pyck8+oRzyYJnr9//lhOGR+3c6zu+f6fB+NOkUS0NoY+4BtpWsu0026ho&#13;&#10;iHTRso0NyB5jCpTMoVeEncdYyESF8Tc8m0p0WaALg3eWXOV86QyF1lxqRyb2uInCzHK0zOmEp/Ad&#13;&#10;wcG23zF7fs2sLMiERARody3bVYO3koISXWZU+ZSJrpgXE8IAyhRZRm8tIiRdtRyJkFkKIoZI7Hpc&#13;&#10;KVFaUlcV2gfCtqFpdhSbDYtdS28MVktinmNnJe3EICRE6xAiMrWSyoHpIveNw3aefVZCXeMnOffK&#13;&#10;kinNLBhUb8n3Gt0ZGpNDCKyMoZzPmFAQdqBEqhq7IWKURnuBcxHn0/uafM3kd4cQyLVJtKA+gPPE&#13;&#10;rcffWvRGMLMlYXpDPrEEuWbfBPre4eyavruDuCX3ljo3qCDotg5pI5Wp0U5hO8tFbHD7Pa/aDUJI&#13;&#10;8qljGgtma0fTtbDv0TKyrRU+U7gQCb3lohVkyrCXKTicFzlfTWqi1FiffM+YF2hrMH1GHwQOgQkF&#13;&#10;n6uMFsc29mSLHxBtR+z3KOnJq4zcKMJ+h+gdMgsE67B9TFUFMbEFRQJeBLZ8jVAGbzRWAFGhpaCI&#13;&#10;AiMFk/WKeZ6RZ0lLNyhDXxR0eUYTBZNuQ58J7lHYTpDvAqUTBJNRK03R3aNDi8YSpKbXNa0q6cmJ&#13;&#10;ITBx369m2amtenLbs5o/H/79h9GmJ9rIDPUd+6tPLKx3YkgGl+rBmR7tzFkH9MPrD/uLJ824G2ON&#13;&#10;Q2wojZNHb29MpowxEv0o6XMcUxvz4fhhdP3JQd8/B3PiC59+jmftgz8O3nGIWwkBSqVKXj/oTAsG&#13;&#10;pqjj8smVp2T/OBBtDMuC38KfGosM/sCAmg9P2OdHPuGnNHcGjjx3f1r9XTT18sFLk+CW0bc5tl5E&#13;&#10;bN8CEhUFlfKI0CP8EoCqrqieB+oYebvcsOo8UQYq4xBYKpETrKfvHSJE8otLJrML+ptb7t+8Ybld&#13;&#10;kbtIpRJTle9ajGuZRIcmstLXLN85tvev2C8FJkzJf1xTxozrYsFXF5/jt4798g3LN0sy/ZbgDbOL&#13;&#10;S/KyROWRGFIiqwgn3Xtkzwo20T4SU581JoF/OqBk4FdXgV2RkW1qJtst+zcrxLsN5q5j8twj65Jo&#13;&#10;DGsduBMRV2va4oKbJdzc3fLTX+wop4LyWpEvZoRSsiawC5FeK/Ivv6LJ3rFtPfv9Cnvrybo92f2S&#13;&#10;UHRksxl5XaIyyc41bOnxuSLmCi8jpsiSdoaNyAjGK3KnMUKjheKX+i28mKDqL4mvFctXr7hp3nH7&#13;&#10;dcMvNi/5z+Jvub66YPrjir9cfEn+a8e716/Yrlb0XYsoCmQUiD4g25CSbqLBO+i7jlKWeB/wBCQB&#13;&#10;oUEajcxARcGzqqZrO0SMaEMCLTtLkRfMZwumVc1+u6PZ75FWEn0gWkspBJfZhCrr2QhB0ZcUfcn9&#13;&#10;/ZLVfkdRlJTlNb0q8b7h9X3L//vf/j9+8e4N//Hvfso//ON/4qd//ROK+4FZUCYPw4VAFIIsz8nz&#13;&#10;gtVul1h1jCYA1g+axhKElEzE/Kh5HgbN84GlRwpJDKlojIPI06nMG8jD/P8hSHh4v3o7vMeMPfPB&#13;&#10;ctQn/scT7X2ZmIeuxHHhtLL8BEd5PH48ciFO14r3lk4BnMd2YviZA6ZxWmMYT3c6WpzgE+1QygoZ&#13;&#10;tCKUIA5kwUdO8RQQYwDZ4mC4jE40mohRR06dLEPIBmQxXXlaGgE9Rmf08Nej8xOfLGD4/VOmnDN+&#13;&#10;4mEnON3vD2E3z1z+p96f85PZ8SSGCVQ8fnf89oNHSNudBJiHr98Lc48Ifbq1aa1z/QHEHMG8Uecq&#13;&#10;ArYPBKVRA32k7S3b7Y7NekPTNrhtzXK54t3tDavNFhs8iOSM+RBYlFNCCLRdR9P3OB8HUflE4Rdc&#13;&#10;j+17gnNJS0cbFALbdXRdh90s2Ww27Lc7Mq25vrhksbggNzl93/NP//zPvH7zlpcvX9N2HXlZkeUF&#13;&#10;vXU0TTsMdsP7iRiOLQ6BmRA6/FDSLYUkxqGkW2uKvKCxfeLflomb2lpLiIlm0xjNtUqVdc65JCjr&#13;&#10;HC4kPbtAROYmZUcALoQkRD5QwCAEBIl3FmslQgSCd4TQHwbx2byi7yz3d3dJ/yiAsx4RU9a6oqes&#13;&#10;K66fP+PLv/ghn/3gcxCSn//sZ/zmm2+4X64w2pDnJXleIGQCJduuQ+uAiCplBcakkedtojtw0uNF&#13;&#10;YDqdgg/sNlu8D8y05tnlgs8XlyymE+rLnqIoDtoW8VBZ+4eZ+H4qZ/65zLzznPvnx7fv+jrGMdj0&#13;&#10;MGNxzOCJkQON41OVYUCaaH2g9f2HjbU5QwN3nk7t08bHc5mn5/vQh49/tjJi0MwZHaQjFdzHjb5n&#13;&#10;2/dtXj+5DSd40D48fhshjUkhEv1RN0tCosvoO4o8aYoqodm1Pe9u17x8dcv9/YrepvGeCEqIxGfg&#13;&#10;HSF4AgGpBSoz7Ddr7t69o2n2VGXJ5eWC+XxGVZUUeT7QOPtB/yvg/fDceuidZbvbslwt2TV7pFJM&#13;&#10;Z1MuLi+ZTCZopZFG42OkbRrWmzVNm7abzKbk11UC7ULAGENZlvTe4UOgbVuk0fR9Rw8E5xGQKCmH&#13;&#10;MR+T6KWFkGgpmFQlUiT6Ve96jNQIna4/MmgIIxK9JhFtcsbJetJl8idPQIJL1VBKCkQU9F3P8m7J&#13;&#10;N1+/xHUO9aJmOpszq6bUX8354Q8knQ/c3i95e3OL0v/CZHrHZr1DygwpDF3vBzBPU1RZsvPO4mLA&#13;&#10;k6hNXPC0fcdqsxxoHJO96bo2VcWHiAwO1wmUEmidtGZDkHjX4YdgMDjKrKCaTinzGbmpyVSJUgVS&#13;&#10;aLa9xAdJjBmqmFHMryjmC7QxyBCTdlOM+Jh0EbKioK5ShWJd10wmBUVRJEB10HALwzjq3KclCvy5&#13;&#10;ff8tnLGf54bPMIB3UQjCkIwQhDzQhIc4+lLj7E/CoHv2+wqIfZ/t6brgP7ex/e4WOlk4KSNRRqJ1&#13;&#10;dF1Hs9ulhL2Q5viJZjiFIZ114EDGiO0dfddQ7vcIo4gyJhAseiSgpcBIiYsC31sa3yFEJCqBlYF9&#13;&#10;sDTeotSgl2YMSghc17Fbb1gv71nd39H0AaSkqFPSbIwB75LWWe8sQQYkaRqo4sj8wqHit985lBB4&#13;&#10;IVEuEgbKqP1mx367xRU5MTcIZ7F9T9s0KQ7hU0LlZtUSNg3bzYZmu0UYTdEUiDYnqoAbNOelB9X0&#13;&#10;tM2erm2xXYsIET0tk/hGclIZwXRiAqScC0lnbqj6HStuUjKmx0hJiGEI4pN8pnHKQkQ4AU4gvAQv&#13;&#10;EF4QXcS1nm7X03c92uRkShFGkF4ZjM7RpmS1XNK5jpS1FrFtRysDdZ/0oJxMdGly0GDSUiLynGmh&#13;&#10;KXUGMkspIkLgJHh8mkopkRJhvE8XLwdARKSqaR8SjVsbOvA9MjocgSACSIUyCp1rlJBIk4MuCB6c&#13;&#10;7dBBMDEZVaYItgVl8FElyZeoEFFg2xbrA03XkjU7qEtkVaG1oo9hqIDXBO8HSu2Id579rmGz2tLU&#13;&#10;iqIyuBAH8CMl/PkQTpLTJOeJxv7cPtg+1Uf+xP0/ZF3GmORwIEY7euobxTPP/yzWePC/n95QqSOY&#13;&#10;mN74MREjfnC/P7f/k9oTz1CkfqakYTqZ87nIMPWObL1HbRtQLbJ3bNpI8BDdwHwkBVplTCYLQpCs&#13;&#10;2g3BO1prEcKjZUAqRfSpGjzLFDqkpOnV8pZf/fLngOf5i2fMZzV/+x//A6YqsTHy9v6eN2/f4IRA&#13;&#10;GENRVfiBCjqGgFIKNTBreZeYS7LTYpoxvj+MqRLB9GJGPa2YzSesVitubm5o2xaCx9seEQ1GG1Su&#13;&#10;Saw2gUIbnj27Yr6Y8oX12BhwXYCmJysLJpOSXEIXHLt2z9Xlc2bFjM3bW9Zvb+j2PY1oKUTOdr1E&#13;&#10;aijrGYtqgpEOm4HPJEEKAgERIlILtBFkQZJHTYZCodirKUYpFpMpk6JkWpQsb2+xbcdmteHb3/wG&#13;&#10;HeHyL/6Cv/zhj/n84pqX33zNr37xc169fIlAMJlMqcop3sJm1bDfdagixSxXdzusiIk6kIFfUKnE&#13;&#10;EiYljg4tBcTEXjZW7Tpr6doG46FvW4L1yJgSaG1vD0m5oUjbTydT3DOPkJrNEOtsmhZdRbJcE8mw&#13;&#10;3vLy1Ut6t+F+/Y7/9bN/4f/5h/87VXkKNdj0xNrgnCUwVA7HBKqFwb9OkkwapTWh84ex7ThWDvHY&#13;&#10;GDlouh6mPeJQyDVu9zEtxffj++/aR+eKfOw4+z5d9Ke0s/G7kwvQvXjB4U49oHEbjIjQCCGHgEaq&#13;&#10;UBKHGwouqgfZmwdQb8xYzHLGbshAX8nJeiPDg+M9qNRAJM2TEddKdoyDXlH8dLDp+wbzPv7BPo3s&#13;&#10;ft/tbKj6XGc6e6IfE4w+vmSHrjQAeudp2E5BvHiYdB+OfXp4MfadkxdA1Cn4lUKNyKHqM/lbkTLP&#13;&#10;aZqG5d2W7XbHdrdnM4J5TcO3b7es1mvWmw0RqKdTJrMZJhvyB2NMdCFhQ9v1tH3K1JJD8K15s0TG&#13;&#10;FOTMlKINka5pWC+X7DZbQujIs5z5bMb1xYJpPaFve96+esNqueLdt1+z3e7Y7fcIoahqh8l7nPMD&#13;&#10;YJWnaxoFagfdH+fSwKuiTYFVIVAqVR967/FKEXuPb1MVghgCmuqQAeBxdKwLjx9Avt65wdmJCRSV&#13;&#10;AvpEkRZiSKX/XUcgVQ5keY4QSTvPuVSNJ2SirnDB41yP6/VA2+lxdgysR5RM9COf/eivuLp+xmdf&#13;&#10;fkE5qXmzXPFvv/k137x6xXa3Y/HsGflsQb24IDM51nq2ztN4g5EZXW7T0KQiyIiKAekDWQwgIldK&#13;&#10;09uW4DvKzHB9NeOLF894cXVBXZaUqkv9KkScS4ZppAX9Q0yzz4N1H14fzqx/MjPupJ0Du6Q6yfzn&#13;&#10;4SfiCHrGmKjswvA5gqIIzUh/KU/BvOH+ivDh45/XrPvw6rPJDp/4lEc7+l0tngNLzzy/88kaaaNk&#13;&#10;Xw+ZFMM3grPe6Jn2gOL0iZP54+sPnRz/RBtwtEgxpqSC1C8lSqlE2UDA+p5drAhC0XrFm1XDz765&#13;&#10;5Wdfv+N2bQlkrEKfqK6HgCgupOCV68A72rbh3ds3vHv9EkPg4vqS6XRCnmXp+CGNx8E7CAPHvHc4&#13;&#10;a7HW0S7v2e127No9SEE1qZktFtTTCVmexLBd9LS9Zb1Zslovic4zn06ZzubsyjROex8wRjObz1BG&#13;&#10;09nE2++8O7xrUSYiYDHo/goB34arw2RcK4UZ3jfXW5x11HU2ZNwNmXTDXDOKSJABbRJNqQ+JLise&#13;&#10;ul3qe7pYDLQtgqWV3Nzs+HX7a/7by3vqquTvZx2X19dcP39BPV9Q1FOi0oTNDrlcEv/tW7i7J653&#13;&#10;+CgJQhNdRASBVIblVaDvLdY7UAqpNS4Etrsdu/0OMEhjMEqTIZIGUykTwBoCG6EH/dqUGCBQOB+R&#13;&#10;QpBnOXVVM5stmM+vMLrEWvBOorUhywp22YxMZWT5lKyaY+oZFAVOQmc7JlKiQ6QQgdpELuqc5/OC&#13;&#10;F5cTppOS+Xx6qOYYbbgYxk9r7Z/A+/Wn3b7fVI3z9vkcmPddFeNjE0I9APMSkCeHSuNj0otgCEoP&#13;&#10;8FiiJUxH+KO2j66s+N5O4Hv+/e+7fcT9E6d0aPHBRKzXGR5oes+ya7nZOZatoKHAa0OMORKN9ylA&#13;&#10;ZGLEmIAXDbv2jt7nSG3IQ4EJeWJ4ERojIQhDoaFrW1xnU98zCqehiZHOR6qLArmokPMKWyoa3/Gm&#13;&#10;WfFqd8/tbkWPICsKTB5pClBZpA+exlpigErqQQ8O/AH6HQKbAvYqJJ9FgI4Brzw76dhKx144oslQ&#13;&#10;lUZPc2ypCCbZKaUFmVSEToAV2ErhydB5BvMSZgWhMsQqJ/qIdwmIcpXG14Yg8pT0Uxv81KTvKoVF&#13;&#10;4HxERIkXgtKD0klCQA7JGDEOVQ4+opRMVFAD2CeVABHx0WGDo1WaRmpaqdE6w0ZJpw07YO2TPq6N&#13;&#10;qZrfBpE0XX2LyxLl2Sp0tCYSTUZE4LRItN+5AqmJ3iUgTguEHmhWpUTKRAVmspI+eLy19Lan90na&#13;&#10;Y5Q5yYxAmGHfKMGJARTz2OjYuwYZHCr0KBmxUZEJCVqgC83KObI8Rw9VgX0r8AGKQhHLjKmdEFG4&#13;&#10;IPFBIYSGAPsQsG3LdrchaEEoc4qqQOtEJ+tdjyo0Dal/KJEoy99tt3x7r5hNFSafo1FIFDImNqrg&#13;&#10;05gt5PdP4f7ndn50/kT37XF46PDlIQJ5Yp8Opvok7y87wywSzp3hGZpmwTAeHALXg9zN6B/zYeax&#13;&#10;P7c/8XYoRjmNe8PYM63bYHLNRV6gSkkwESs6+uiJWDqrCHh6lWRbfIhoFSkqgzIzpPshfbsntPuk&#13;&#10;N5opCgXS9fi+48WiQkpB26Wx8u3rlxgN82nBi2c/ZC4hC59Tacevv/mWN3f3hO0N+xvJTnZcXH9G&#13;&#10;8KlvyhDQMQw2TBKEQumhOGKIkfmQklJHDKGsJEqVxEVNWWVEHPf3dwjh6PoduhFkecbEaIIUtK7H&#13;&#10;EZF5jppOKb664W65Yr1eEdeSeX7FvLyizAqCiBi7pawL9EyzKUveGcPyfsve73HdHWJXI3WkqDSV&#13;&#10;LsmRWBvwzuEJg4qUSIw4UaIYlfU8gsA0pAo9LQ3TWjG9Etw4yU33lt1mw8tffkPY9cjO8aOvfsjl&#13;&#10;fMqPv/wReVDM8gm//Prf8NYTs0CZV1AJXOtxNlGTFplBipTk6qInOkuwIkl1aSj6gHZp3mNikkEK&#13;&#10;jSWEnq51hKxNkhAxDuw6gb5paPYN3nt2uiXPC/Khkg+SDd1st0kqwuconSNUifN7bu/ueXuz5JtX&#13;&#10;N1xe/hvtNw3//m/+hr/5m79hOlscaMatBSzU8yIlJ3lPAuIG+YoIOH/IxU9xvQHDjinOS4yHZIa0&#13;&#10;zcN4EjyMXz6Nu50AeMPiEdg7nyz4fnwuPlg8yqG9v/rjfKtzx/94/0jn+pHI7yNdJiGyNImUA3f+&#13;&#10;oaourffkw2mPgT85gHnJ4vkhGJu2GfYTB5fy4Mye5r+chNKGCp0jeJf2j4dNzmkOnWt//GBHfIg5&#13;&#10;HYz0H8rJ/v11pqfauVjz2XbWmR843U/u20P+9aPYfeIeiByC14CSESkGFY3BUQk+pkGptwgc98sl&#13;&#10;b9685eb2jtV6w2azTSLx+4bNNpXTG5MzmU1ZLBaUdZ0E5X2qQOtsT+g6ur7Hh4DUimg9IUY6ZxGR&#13;&#10;lD2z37Pf7nBdjxIJiPhs/hmL+Zz5bE70jndv3vHym2+4vXlHs2/o25ayKplfXKeqM+vZ7TtAoFRO&#13;&#10;iAPNpY+k6ock6upDJASQ3qOEJM8ysiwFXtu2xVmP9S1CKUbdJKU12aA94IPHO8d23zLmjCE1WotD&#13;&#10;hYCQIon6xkR7I4Umz9M9NgMvNP0xC0MLhck0IBEqQJ80FMYgpSciEZR1zdXVNReLC/79T7/Cek/T&#13;&#10;bPn25W/41dff8OrdO3Se8+zqiq/+6ieUZUWW5zgb8Pt9qlxWCmk0OmbDxIJBCDiAikiT9JIijrKo&#13;&#10;mcwveD6f8eXVFc9nM+rMoGIkxhbvEt81MWl4JSq5URL4+23naQTPVN6dDQZ90urUxMlr/BBLT18N&#13;&#10;gBJSoogH6l04OsynQtgBEENw41w7B+adq145q+n3iePbOWfv7DWeHZ4/LvVofARj1sxBDP73BeYN&#13;&#10;84GnNIz+uO2oXwCcOPKDnYg2USyLY1WdVMlJyWWORLJvem5WK755s+Tlq3fc3a9prEBlEWGTuHmU&#13;&#10;IHT6Hectu92GZr/Fr1bst2u0EFwtLnjx7BmzaY3RKXnC2n6olhRonWxN13dsdlv2uz3NaomUgsl8&#13;&#10;RlXXTGZTqqpCaY0j6RX2ztK2DXvbg5YUZUG9mDGZzXC6hwEcn85mSKOZ2B43VGv7GJnUNWVZErzH&#13;&#10;9TZRP4VUQRCK58PkewD6xkCd7RPg2CVK6rHSWkiBkhKpBFIIeiGSLfFusJdDJZ5K9mOuZaJsce7w&#13;&#10;r297brpb7oSgUCvqyVuq6dfkZU1WVagsp7OOXdMkraPgqDKF0RmZKUl07QqtDJsFB0pqMYB5USqc&#13;&#10;9zjniDJpGEihklarTxn8XdvRtS1mD+vVkr7ZY22iyJZRMCknXF9ecDFbMJnOqKcLIppdY9k1loDA&#13;&#10;iYCWFSYrKas5Zb1AFSVRKfroccGBMQgFOhNUtWaxqLi6mnC5qJlUOXlxTIY4BHyHDE3v/Sdrqvy5&#13;&#10;fb8tiHOafR8ev+UI5iGIA5A3VuuBSNqPjB7dyG8iGbP75R8bzPvTMAL/57azj0882uYAdw3r2gF4&#13;&#10;8Tjb0DV7bNfBUIluY49WQ3Ww9+TKUGYFverZ9inBSiZBzpR0Ejz4lAVuQ4RySrCeoEPKKC8MUQZU&#13;&#10;0MhouLyYczGfM5lUaC3pupaua3HOIkQgCokyCpObxAj0/7P3nk1yHGme589VqBSVJaAIstlkq5mb&#13;&#10;m9m72/3oZ3Zm9w3W1u7N3u72zk13UwMEUCpFKJf3wiOzCiAayR40h5wZulmhCpUVIiMjXDx/NXnF&#13;&#10;STUZxeopN36KdpcTiJfI35WUZIpFnuNLmMCbrPZOUlCVhrquMEYflohKSrSWFEYTjaYwmrI0mKqg&#13;&#10;LguM0Tgl0Uqg0t5sNSKISJFQMh9HEFGCvMZMGW6ckq9IIRKin0C8KfpA7KMishovJk9MYXIPyQSi&#13;&#10;wQ50Y0fb79B9wnYe2wdiATJqFAYRFdGD8zD6bIdro2BwAWdHSIqqKKkKAzLhTZ6bJaMok6LwUyiI&#13;&#10;USASUUBIgeg9+Ehrs7pjafK9FAn46HAhkKRGiFy0bcoaXWQXF5EEwke8S2jhUJPyQSoQKbs9RRmy&#13;&#10;2tIITGUQ64FgR2LMZAWiRxJJ0RM8KCmy9WcIUyE7X0ujFYXR3LYDYZuQswpzeoKkgRBIwqNTQqVs&#13;&#10;V6aERIRIvxu4fgXrecNFsyA1BaQM3uVCozyYB/zL0DX/jbfvuT75wbbf/xkc+sk3tziskMQUe5Pu&#13;&#10;Fi9Bvnv8PmpD+p3C8/3vEL2797d3Y/lh4fljD9/v2f6Vn/5fod3FXLxeBc/3W4wSGRVKG+rKcLqU&#13;&#10;2CAIUaJkTwoV3kdGHGNyhABj3IMQFY8fneOGBj+0qOCoRaIUERkKki8RtaQwhqYqIDq2uw3r61dc&#13;&#10;vzrlZNEgmjnN4oRPflWimznps895eXXN7e0aHxOmmWN0zqcVUuJTzOO/VKjCIHzI/TtTBmS8G1+l&#13;&#10;UgxDRyEMWimq2rA6XUByDMOAHTtssiQdEaWgqEqEiIiYga6YFCflCa4I7BjY9QM3V1tcUjQnS3RZ&#13;&#10;UBTzTLQJkdrM+fDxL1hVJ1y9eMX65gatYHcrUTrShCVqVuBVYkweFzxlU2bbx5QjwlIMpDzFgQi+&#13;&#10;BDc4SBGZElqXLE9OiT5idMGrL7/ErjvayzXtqzW//fWveHh+zkePfsHZ7JTB9rx88YpnX31DUy0p&#13;&#10;TUl0jt3tlht3yenyHLyH4Ije4caYIxkmYo00mjCpy4P3eOfp+i7XroVgpsopFkRgtCGllDORh1y3&#13;&#10;tP6Woiip6oaiqNCmYL5YZEcP0eNSS4w5LkwagakNYRzY9T3uOvB//t//F3/88nOevXzOJ7/6lMeP&#13;&#10;Hx1yCodhZOjt/uZGqkkEllI+1xCQB3xJTgTeCcxLk03rvTrUHvCTIpMXhXhLfUvA/SD2NBEY8zRY&#13;&#10;ZFcEceeGKI4U8MR+YnnAaMRr/3/t8Pexm/T9+raj5b2j49/dj9qXn3I34RdvfIGSudgdRcanc4Hr&#13;&#10;cL5Ec3ehDnl5ezRTCFzcLx7EdI33aQ3595XbD1b7YtpdKQ3u4o/uPsy78Pq8zfDuN/sjt+9vk3ZP&#13;&#10;jfcaGPXTbu+P1X03FPj1/R952LjLTBHcPVxi+iHde7jTHsi7d5wY6qz2ApgKI/1g2Wwtbdtxs37F&#13;&#10;drvLXsLblq6zbHee9cbTdo7Tjz+iqWsWiwV106AmoGv0nkCikooQEyF4pMxWXKbI2TbD0HOuG9br&#13;&#10;W25evmS73qCl5Pz0jA+ePOZsdUpVFVhrub2+4dnXX/Psm2/YbTYoKanKEucTQlWgClIS+BBwPj8v&#13;&#10;elKEZOAuEMJ0j917lrRUd6qZyGTpFonek6SkLvJgkB/2vWoKgvNYa9mN9pC3p7VCyFwecjGSQgbp&#13;&#10;nHOEEFBaU1fNIZvPWU904U79EiUhKYRM+GDx0YE0OB+JMVAUNWfn5zx5/JSHDx8ym81ZB8+fvviG&#13;&#10;P33xJe1oMXXD/OlvmC9PmC2WDNU5IxJGkT8HXSCMAlOAMXR0KCnQIqFSQMdA4aGSilJqTlRiuZhz&#13;&#10;8eCM87MVs6ZEKksXWkLw1O5O2q5UDszds2uPqdp+Cu1opssx9un3HWvuxsDXXkspK7PFdKz9gL4H&#13;&#10;fw7P6uFbek1teEwZ6N0Rq7kj2x/JN39vwPaYcvJYJtPRkeIvOP87Cs00yUjH74+jo9t9Zqu4f6z0&#13;&#10;vfb/Q7d7y2P2ZnQcfpOfYaM1CJnzyFxAF2XODJWKq87w7PaSz77Z8vWrlpetYquXWKVAF/Q6EEK2&#13;&#10;1ipEogCSDXCzwV5fsh22VEbz9JNf8Isnj7lYLTHkrFejFdLaDG6J7IjgrMOHQEgR6y1FXbJYLjm/&#13;&#10;OOdktcqh3nCwWhztSBxABs3i9ITq4QMWzYxZXVOYgmYmiTExOkvZ7hBrCV2bbR2V4oMPn/Lo0SMe&#13;&#10;PniIkpKh7wneo6RCK8UgVtNnmPDe4ZwlBpevrBA4uxFGdFYAACAASURBVJmU1y5br6SIVgKjNUor&#13;&#10;fNsdbMViyqEL2a5lytaLItuLTtdQJlCHmaiA9AwhFUhJFAKrNVIbfEpI7zmv55z4gERSlQ1VWeXi&#13;&#10;dfbK4tzvkFojlSamadxCII1Ba8126wGBs5au7Rn7kaEf2aw3rG/X3LgelDpM9I00mMpwcXLCk4uH&#13;&#10;nMyXmKJEm4qoDLKoKebgEiQkPRWyqKCa4cuGaMyh/9NJMks9tZKsqpKHc8WTheHRTHJeQVOErDac&#13;&#10;8ikOyrzD/Pjndqwdu0rvexWPKuePgnnvPoN4L9YgK/L2RMt99meYqBkHKuWdrc2/lP3He7Qf/gz/&#13;&#10;nT4n04XdCINQhp0IrGPBJlbsmNOiiKkkRU0MihTspAgJkCwhXOHcC1JKFAgC2UY/pYSa8hqDEIwh&#13;&#10;4FJCaE1RV+iyIOKRQWIwLE5X1CczdGWIIuGiJ4iIKhTlLOfFVvOKoi5AZz+QpLJNk1TZ7llknuLr&#13;&#10;88vpYw2TpX9KmbgYosdPx4gir8vyWJXyay5MdVSdQSM7EseBYewZxp4oEv3Y4zrJGAS7WKBCRNuA&#13;&#10;aHu6dsOu3eD6ASUERSEo/YjxI9EmbMpPokg5vyZ6l8dSM+Wyk3PS4sRODy6vySQgI4ToiXgigUCg&#13;&#10;HyJdb+n6kboOFKbItpplhSlKXN8TkshqybKCKDBI6nrGrG4QoccHC8Jnok1hMCgYPc5ZTGEIBITO&#13;&#10;8/FIBiVDSviYr7/SmlJoLAG0JElFCNmKFQVKgzaZnCR1wigIyjP6wHw2w4iEiRaTHKURFKXOanwj&#13;&#10;6FzCJXDRgtSYUlMqjRQeGyxGBqJPOBtxHqJOVEWZYw9mDVVnGL1jaHfYvsPM5hihMeScRVsohMzW&#13;&#10;ZSomvLO86HrOdi2LfuB8Xk/zYoGMIKLOn118EyT/uf1z2vtmCr7v9m/WcsUbP9+9/ibQlr9XR9aX&#13;&#10;4VhMw6FWmt56jOBcPo9JIZRdafaxR5Dcd/b4c/vX1L4TE3X/HkhUdcAnj2dAG83JiUSWDUXt2exA&#13;&#10;pIBzgUEHtAr0g2d0gRAEQiqEmUFdkEyNHXuGoSeNAzLkVZR+8Q11VWEKjRZQSMmw2/HVZ5/Rbzf8&#13;&#10;7m9/zWKxoCkL/EyzqWEQA91uzTDc8GxInJ+f8eDhQ5qmmRy0fM6FV5rejd9ZjwghQWVgxfpc51NC&#13;&#10;IhI0sxqRVtze3LDbbOkvr7BXN7TfvmKxWNLMMjFfT+P/pgzElacWGnvrGdqXbIYr4mZO0zScnp5i&#13;&#10;nSOkiCxLTKWxJ0Cf66+6E4xXA+1uzen6hPPzU+ZNw1JmInzh8/ov4gkI/ERS8jHXNtVY4Z0jBo+W&#13;&#10;itpoZmbOfCHoZMPmq2+xu5GX3UuUAxMV8cPAyXJBZWb83d/+r8j4P/inmz9y9fIVSqhsA9qNuTZk&#13;&#10;fRZgpJjdyqI/CCQQcFbODnnuedyNxKEnDGOOPyqKKa+eDLgKiXMZSNvfZl3b0bY9pqyoqhlCasq6&#13;&#10;ISLZjYLRWkYfKaqCsqox5SkBl2tEwvPff/+M/++PL/now6f8p//0H/mP/8f/zsWDC2IQxDiCyMRd&#13;&#10;FQSHOO6JSBPwGZxL8gCyxRRJKYtdot+TF/I9JEVe5zPVrHNoVX59P07n+RzcVXGYak3pHqCXX/++&#13;&#10;XJA7aGZfiPxuJNoeyPuxllW6NG/KfF8H9nLSy/5BjNPFnt5USkhRTO/4Dqy7A/dAiz14t/9Kh+8A&#13;&#10;ScXXWAlvyhXDno0iZM5bmWSa+2O+r2X5v3Sg61vO4M/cCOmuuvojtvfN5Dqq3Jsym3Ie0JvBkccf&#13;&#10;DEHYP75MAPwbaPndady3Zz0ch0AIDus8PiSsC2zbnuubWzbbLa9uso3m5dU1221HQGCKivnZipOH&#13;&#10;FywunlCXFVVVZhXEaPE2sxLVZDUixN5uMOXsHyIpOIIbuWwHtpsNg3UsVic8fPCAhxcPqOsKUuLZ&#13;&#10;18+4urzk2+fP2azXCBKzek5RGKSQyGrG0A9c3WwQSIoid8ghJrzzmLrIz3AKILJS444JKqmFwvus&#13;&#10;ivA+KyR8CChtKMuCRhd4EQg+gI/E6Agx4ly2URNFgdAKqU1WngDBB5zP2+jCEEIG5Y3QlKbGGM04&#13;&#10;jtjgUCp35DEFYvRY58mZLtmuc93t0Lrg5OSEjz76BR//8lOWyxXb7Y4vnn/DH/7we3Z9jw2JxfKE&#13;&#10;k4uHzJYrVFkhpKbtOkAglULrAl2UKG1ycT4lNCqzM0mImPs6KffXseTx4yUnyyXnp0tmdYlInjBa&#13;&#10;VAQtVI6DmAqoclJ2HqxK/xUoI46CReoYmP79+883lyqQZfJCpEN/nsfpO8JGSnECoCewP01jSJoy&#13;&#10;9Y5k3h0FG3/sWt6x7vMoWHcEjD26GL63K14fchLHwdL3XUz/+O0OzHsN2jyQQgRCqGmiORXikLlP&#13;&#10;c55XLzc8f/aCb75+wdXOYkWRyQpCEgiUSePxk/rLMwTHOLR0tmdwA9Fbzh494teffMKHjx9SG01y&#13;&#10;FiUSpTHUe0VqTFhraXct1loWiwVaa85WC5bLJWfn5zSzWQbQYlbDIQS3t7eYsqSZz6iLkpP5glnd&#13;&#10;IBE5L2ZR0A09680G0Wd1RT8MuOBRWlFWJfPFnLOzU6qyzErWRFZyG8N1X2cVncg2md5ZYgoomYGl&#13;&#10;wmQmXoyB4B0xZLs1pXIBTYY+j8cT5IDIffW+T7X9Li9qEmgyWUILhSTfu94+51DLlYIkJVGADzG/&#13;&#10;BzODRGbrK53tmWPEuwyyLtySoiyRSmO9Z9eNjM4itcGYgsG3xBAZrGVwjn60jKNl23VcbzZsWouP&#13;&#10;MV9jrWm0otGas+WSeTmnUplw0/qOIDXRFERjSFIREczNOVIZpDaQFNFGpIgYmVUHQheUTc1yNWd1&#13;&#10;OmO+LCkrjdCaJCQ+uMNcfJ+5tG8/24B9j/ZjT/85AualI+Mb+zFiz5ZJhzEhL3WnvK0DAzOD4mIP&#13;&#10;5v0kyBTvaO8rff833459fm8uIvfXc1pfMRC9w46Wvttixw5CQERJ8hFZiMmxIrtOpODoh4Fu0zO2&#13;&#10;lpAUiFxISjITfpXJpD6RBKMb8SHngQspiSR88EQSymj0vERUGq8gyIhTiWgEVBqJoRCCclFjZiXJ&#13;&#10;CLyMJCWRWqOMJvRTJvJEoM5RQ3smEmA0iZyHnYgkI6HUyLpA+xK0RpcaaRQogdw7i0x9qS403kiE&#13;&#10;ymx4VeS8GlUohAah87xfA8JnsEkViuAn3ZYCqSXSSKLKBSglM8s/ugzQqcxFmYpNCSFTVhNqSfIe&#13;&#10;BWip0FKSYsV8Oc+FSKPwdGA0USmE0RSzhoVWnFycsbo6p2BH3TTMigrKiNcGERKlKdBaUTUNo5Oo&#13;&#10;OOYaS2VQQqOdxCvQDgLZLlMahSaB0jRGM9MlRrYoo5BC40VE+EiUEms9jkDfbRkmIpNUEpFCVi6K&#13;&#10;hCbRzCoKmYuc0oMWEa1AK4lWhmalGFwg+QTKUBSGUoEKI8lHKlkQjECoxGgjQmgKYygqRWoqrN1w&#13;&#10;s93g+p5+s0HNl5TNMquYQyAJRYwZgC5UgXAO2/dsbzpuFzu6kxKpoFAaKQUSlfMJ410J6uf2Hu1o&#13;&#10;feeH3f7+5m8CeXBHfHntr6fqsACCfDeYdywGgr2z2OE46d6YN9n5TeQuQS6K7xX2Qgh+TkX+1972&#13;&#10;c/S3g7lCGKKbFM9KZgewSpOSpNQlrrV0w4gSIwJDSg4fXXZkEApnW7SUKJlAgo2OYejw40iKAXN9&#13;&#10;TVEUzGYVZVlQ6QLnRm4vr9jdrjFVxaPHT3jw6BEnqwuePg2MXvLF119xfX3Ll89/z6PHjxm94+Li&#13;&#10;IhM0fSDEgCDn5cYpPkVJiTEm54HvoxuUJ7kIIdsdG6WzMEAqgg/cbDf0L3tijCzmcy4uLjg/O+fk&#13;&#10;5IS6rmlv15nEGAUqKcbectN3XF3fUhYljx71FGVJXdekaHHbHEkkbeKsWfL8xS1d3xGC5/Jqxs36&#13;&#10;nNPzUxaLGUVZsrVdFi+kXMMMMSdlpJjrT8HUWfmW8nq9CgaZEoPzDDHwwaOnXF9dcnV5yT/94x95&#13;&#10;8c0LPnvyAZ98/DGPHz3i/OmcRw8e0256vvnyG14+f8l2vUNLzXw25+rli2k9PK1rY8wKeQAhuBnc&#13;&#10;wblHyOyK6H3OE/beo6zFTo5wSptMgJq2VUoxq6usoBstvhvwQaBNSUKiTUmpLK4dGF1PcJJSTUr+&#13;&#10;SSDSaEFwibHv+OPnf2LT3vLl15/xt3/zOz744Am//tUnEzlXQIq5BhBzfUAqRRQhY0rEw1IoTa4h&#13;&#10;OYJpUuelLD7Zn/vUAyLVfvVzN8/Nir1s6ckbwN0e0NuDe8fanbUxh+/3fyflfUDwLfjNsfaeZJX7&#13;&#10;TXt1vt/r3dehwinulHHcsdaT3DO0IE0y8+/YbE4nGadi69484q5wk99rgc6HfMs5J/Ik9+74+acQ&#13;&#10;765BSvadb/D9M99+6HZXOn3rTfEjn977gnlHTz/Ge8X5dHj20vcsMuwfyIO15v7ePaxZ7w+W0/23&#13;&#10;x48TOKdodwPrzY5dO9AOI9tdx83Nms1ux83g6LqB7S4wWIU2FbPmjNPzBywWS259RycFg7NZtRZz&#13;&#10;ALjUCikF0TkKk0Nhh3Fgt+0Jk0rBe8d40zNvGj76xUNWJyeUxjD0Pd8+/4LNZsOrFy/pug47Dmit&#13;&#10;mTcNxhicHem6Dr1YEoUiIZHKYIoKYwqwHu8TIeROTiqdn6X9ZPCgzssPU7x3vZQWFEVBVddYElEm&#13;&#10;vJw61hRJMpGMImmBMVUGX9T03CdApmx/q/OCjDKrK4wx+TmOIJlsz9QE5hKzpQw+S/SNQWvF4D0P&#13;&#10;Hzzi6YcfcnHxEFUWvLi+5Kuvv+abZ89Z9z1n5xc8ePCIop4TZYFVBUIbkIpRmFzINQWxKPDK4ES2&#13;&#10;Ug0pIqtXFFPGXSUSc6U4q2serk44mc95fFpSlAWFjqTY4eKIlx6hE0pL5FjmwkUeQfLEJWYvgZ9C&#13;&#10;MfW9bRL/SsW2PAhz51AybZYtmvaswztSwx60i/czMw/36B0z8dj7U+rdxVB3xIb0mA2mfM/++QcH&#13;&#10;y44xU/fHmSZDgvuTnePbH2NbvHZ+6bvg5A+fWXvsA3rjGU28dscrmTNYQoyQJEVRoHVJ1/fc3K75&#13;&#10;H5/veHm95eUO2lDhTMUoNaNIBCZGucrs+tD1uM2asF2j+pGVMhRPP+AXH37IRx9+wHLWIIJHGkWh&#13;&#10;ssXXTGUbjWEY6Poe6xzKKM4vztHGcHF2QlmVNHWTiRMpIcaBfuiz532hqQtDoTXzumFWNxRKE32Y&#13;&#10;VH6ett2x3qyzbWRhODlZ5r5RKUII7HY7Lq+vaKoKrXKxTIpsO/okbcAzkURAFvsMVIsfPG5zmwtw&#13;&#10;hUErCTKQYsizyQiruCc7ZOuMlAQEQQp5LtoGfwDxJRLpJCmmzC50HhcWhBTzcyolSebPSk55QU09&#13;&#10;MfdShOggTZbP3mfSiW4JSpMQjM6z63q6YcT5bIl2ddWTUqJve9pdD0kghSLuLLSOJKBqGkohqKWk&#13;&#10;UYqFKWjKChGh7wdG72mdY0jgC4NsGnTTIIuCaMqcZ6t0fgLTBOQZiVKSpR65mBs+OJvz+GzGqhQ0&#13;&#10;ylOnkSKATSorHpTar2LunAp+8kD6v/12tP9+Xxts7jNUZf4pZZ1ezszLhQY5gXdyAvPy/yGJ42Dh&#13;&#10;D9mOL79+6Hv4fff/Y68fj7XX319KdyM+STCqAusiV53j5Xbkuou0oWAUNY4CkRpicKQk0SohksWO&#13;&#10;W5y7RcqWpZlR1RFdRcIkkatUopRZ6aSdREQ1gXkQgsN5C0ZSVQU1kjJCERNKCIJQNFJRJUHwkaqs&#13;&#10;WJmSs6Ki1gUIRZjudJkEnZQ5czwlVLpjXWcnoMRCTzaJKRfFk9QUpqAoKmwViUhmuqSUhiQyKKaV&#13;&#10;znadPrBUBicNShoKFahNxVnZoMuG3giMEZgkqFRCJU1XW8qqZ/QpO5kkwRLFDIUnZ+YpVSBTJmLE&#13;&#10;Kt2p0JnIrRNBUCmFG8asfhMSLSSh0Nm2stQYrylHTRkExRgwLlJFKJThpKg4LWtcMaIgj7kTiB+9&#13;&#10;o/cebwfKWYVJiVpkhX4cHFIkqigpTckQbE6Nk4AURJHjA0o0ZWGyj2dQxBQYu47OZQvp0Tp2u47d&#13;&#10;aEnNgjibo0udmfkxMPiR3g+MpiUqCMkibIePnlRoCq0RQJ3qHL+gMm1XuoD0AZUcMkaQYLSZHGEC&#13;&#10;wSVi8AcK+tnJMluM73Zsr68xixOKcoaRKVu51RrnAl5EpCkR0dD1HZddx3y95eNtDaWgqCSFmiIg&#13;&#10;RCZ0/Wyz+VdoR8ngP/D2U3sbkAcc7ONf39F+lZqojmTmuSNs0Ttjlj2I9/qXFNP8YKqNhXh3bAAl&#13;&#10;qnfu/+f2U28TC+XQ7hd+E9Zt8tqTREyWEEaikBQmIuaCpx/Mub6NIHqi8LgUKJLP5AcBo6uJMttK&#13;&#10;C1UiZEHC0IU1fddx4RLt2GH7gbou0Vrg7Ii1AylF2u0NTz/8kE9+9SvOHz7krNT4ixXj+hp7e8Vm&#13;&#10;O3DjnuHXO65PT1kul9kOU06OKkplgYN3KKVpmpqiyNFcPngop/xHHxAxUWiDToJxdNkaM2mG3tNv&#13;&#10;t7jrHeG2w622uNMzFosFl8WIFnkOEGzIlqQDjO2Wzl0TrzuWqxPC2SmiNLRupHUjQYAsSoQxpF4w&#13;&#10;9AN219Jf3rCdz3h4fs756SlSK0JKuJQYAScEXkmiVCQpUSGvKYXIWIdXmbzqp5iJ1ckKItjB8e2z&#13;&#10;Z/zh+Wd8/cU3vPz2Fb/8+Jd8sD6hLEqePn5CgSaOAdsOjP3IzoccZ5ECKcpJDZ+BPKnznMFv2uzC&#13;&#10;AwfbTSklJmYiciAenG+IYcJuQEzOHTEkjCmQ2mBdzo8fbMjCB1NQlCcUXuFTJsGONtc1YkogNZt2&#13;&#10;oKkXrE5rUvQ8f3bDs6//C1989pzf/ObXjEPParXiwfkZs6ZGiSzcEDHHWwmdpjrfVP9nj71NxP59&#13;&#10;feyNeevhKUl3YrM9hyvta4l7PO0A3E0FxgN29H2ezwwIJriHUdyBeeL++umtoN6721GyyV8C5gkR&#13;&#10;XgPvOIBydxdvb8knp8JXSiKr5AAbw2tI6aEkmO4FGubdTIXCu0ItkD3wD0fK/6Z7F3xvPUGKdxd0&#13;&#10;usCk7EX/rvZjg3l/eUHlx5Npvq29tzLvSIsTq3z/fT+NOdxJR6/fPQQ8e2pm//3v/N2+0DUt9Kb7&#13;&#10;Z7fdcH1zy4uXr7i6WbNre7Ztx3qTGRwv2oGqbpgvlpzNFhRVgzIlKEVrB5TJlpnOeyST1aLI9iPO&#13;&#10;OYg2gz5A3/dcXb5k6LspV0FxMT/n6dOnPHn8mOA9X37+OZ999idub25JMVBITVmUVEUJKRcxh36Y&#13;&#10;8psi2/WGsig5OTlFa0OK4KzHOU9Kgrbrc26E0llBQVZDpcnKJcSBmCJS7C0ixcSGAB8DbrQTGyFO&#13;&#10;i+LMRlBKo6RiHROkkDOHDqCMyMzZ6cprpbObQIJxtAcgRgpJjA4pJ+uIlBfpyiiapqKsSj5+/Jin&#13;&#10;HzxldXrK1fUtv/9v/y8vXl5m9aDS/PZ3v6GsaoQpcUnkhW4zI6DohhGpJHpi8QohCRN4jJD5d2SF&#13;&#10;SFUY5sZwVlc8OV3x4cMHnK9OYNyQbZ6z77ZAoGVWCQsEcSqQZeJDzm6AySpO66OZbO/b3rtg+y/Q&#13;&#10;17z1ENPAq/RbiolpYuqkDILsx4I9AL1Xm+2hp3e1GI4US4/UMo/ZYB4vtr67HQN8XwMz/xnt2PaH&#13;&#10;TMI0Xcv9LOiHqFPcA3F/ku0tb1tJTYzgfZjAvAqpDP3NmpcvL/nmm2vaweO9QihDSgLvHV4kohLY&#13;&#10;waKlIoZA13Vsr6+J7YaZgkVd8dvf/Y4njx5xcXaKCJ4wDhhpqIxBS0kcB5xzedvthl3borVhtVqy&#13;&#10;Wp0yb0qQ2XZMaUWKAd8HbtdrbtdrlquTbDtVlegiW3COzhJdVmO3Q8ft7S2bzQZlNBcX55R1jTQ6&#13;&#10;55SmhNIq27PESFPVGK1xExgm/XiwzywKTWEUPji2mzXb3QY7bJjPZ5yuTpjPaozKuX9p6oe3ux2T&#13;&#10;HJeEnCxFcqZrSgk7je9CCJTMfbh3IYNkw4iSEecs1ru8HQk/jUeJxBDGw/EOdmVCTsq+hNE22y/H&#13;&#10;iPWRwXq6YaDtRkY7stvlzETvAsFH5s2C5fyE2XyJ94k5jkLqnL/jHJpcXFRCEX2i61tsDHTB06VE&#13;&#10;8IbCaOZ6QTVv6KJCCINSeRGmBZQa5oWmKhQmSZrZnOVqxclyRqM8Jg4IHPsMl70tKZAV4VMB6qdA&#13;&#10;Jvm5vbu9r9Xl6+zSuxy8/RIqpjtl3r6YL9mr8yDx44J5x9pPebj4t9CkTITg6PuW3W5D3/cEX4PO&#13;&#10;cwIfPSE4lIhordBJ48hZjVWZsz6reYOsDDZ4YvTZ9hhJCoHGGLzO7hdaZ7Z9ShGtDXVTERQEBVGB&#13;&#10;NBJRGkShCRJs8jRa5jl9XWKqkignB6CJuKFULuSpCdATU7Fhn5vnxBTDkAIi5aAbT5qOOVnUimxj&#13;&#10;le3+JShIIeGjpxscbujpxp7BWZQvcpZpioQEo8uguYoik1hiwAXP6B2ESHIi22EHjxMJJyRGZosz&#13;&#10;Hzx5+psmB4p0UNRLJQ/OFCEGYgr4mMeTXbtls93Q7nYYPNtux027QW1LkspvvB06Wtuzvr3BKE2l&#13;&#10;DYXQiBDBhaw0kIqN67BGsNN57BiJVCjqWGOqCjHVbYjTGJoSIiSCF3jhCMOAjIHWWda3t2yGkShy&#13;&#10;MXbXttCPyNmAGEeKupg+r0jvLV0YWMcrKiUwySFsi46O0WjKokAKSSozAOuFxoWEcxYZLaWMlAps&#13;&#10;11NUDUkUjIPPGT2RDB4DD89mGClx40hYr2naDrMKIALeBUSliGFSngqJlJoYYOwt7a5j13YUUTNX&#13;&#10;RSZ2cU8V8DNZ5t9E+3NAHnCoSf05wCUdI7MeGd9fA/PIZIj7lptyipFJk7VejOHQV6SUmDVn7z7+&#13;&#10;T779ex/h799x6VDDPPwmigysKIVPYFMiJii0oSwq5tUJJEHfWwYb0SpOrlsJpEJHQZpqAFpLTFOT&#13;&#10;gqNtd7jgCT7SdR3ejmgjcwapG/DeIkgMfuDFy2u+ef6KDz76kIdPnlA2NWenFzif2I6v2Gy3XH1x&#13;&#10;jXn+jIsHD7i4OKeqaxCCsqjp+o5xHNF6ckUpPTFErLX0cshRPxOgZ0RWf0XniSFRz+YMo2UcLN46&#13;&#10;NusNQzuwXW9ZzObUn17gY7Zs1AhmTYMMETeMjLsd3377LbuuZTf0VItZVuqLPD8IMfLgwUOqsuJW&#13;&#10;KbY311xd37C+uWGYCJ2nF6eEmME8B3ilSBiEzHQOvwd3QsQlN60vp7xcrRhHy3y+4JNPahazBX/6&#13;&#10;4x+5fPmSzz//kr4buGnn/PLjX/KLD3/Bcrak1AVGKL747HNurm549PAhiTw/Cc4Tg881JyVRQjB4&#13;&#10;R0w5214oiZZgVAl6coRL2QGBGFHGIJTMAOG0Rmjblma2oKlnKOUZ7Y5xHEmVxBQVUiWKUhNFiY9Z&#13;&#10;9RliACkwRjM/KWh3Lf1VS1OXKKPo247Pv/ycm9srvv32Mz795BP+4e//jk8+/pjFrM7OcEzpwZIp&#13;&#10;R3HKyUvZTWrvzpVxpr3AbLLjTHf41EFtt8ewxOGV15+t17C8N157R7sP3L07EuxeJfKv2KUdxVfu&#13;&#10;vQ09Yt79vrR52yHu9hX3/5+KLoTX3oxMe2nk3XC1/xkgRMt3htPXPoODNHD6nrgP1aTwbhu7cIQ5&#13;&#10;E6eskTeL4n8uw+1t7V3bH1OGfPcY4jUxxPuCZce2t/YvKBbfm9jsd/tXYX+Ld02M96h9nKxW94uc&#13;&#10;DEghJMiDCQEZVBEToJ5IqcCYXGQdRks/WLp+4OZ2ze3NLWGQrNdbXl1dc3O7oe0HBpvtHp0PmPkp&#13;&#10;q7NzVucXCKXZdQNjZzGFpG4qNu2OFCNSQF0adGmQgLMD1jkaLbi9vWJ9c812fUNwlkXT8PDBBWer&#13;&#10;Ez48/xiA9eUVX375JZ999jmb9YamblidnBNlYrvZ0k12kUpKSBKpakxlsnVlVSGUohtH+mE43NMo&#13;&#10;aOrla59fjIkkIlFkpe3OgFIGozVpsjZjsm8IQtD6NIXBlyidX48xYScFWvKSqqqoqgoBWdLtA1IK&#13;&#10;tMrsSu9zJl5+3eGsxRhD0zSHQQUB2lTU84bzB+c8fvKY1emK2aLmm2fP+M//9b+y2bYYU/Hok08x&#13;&#10;piQluHj8EdqUSFOSlMGjsAF65ymkRxcVIQRs8Ijo0XoKj50W+edLRakUJ1XBo+WSJ6sVD+dzFoXB&#13;&#10;uAGDI8VElBEvIkEGgooEkc9ci/k96TUHhm2C7wXkvTeZ4Kgw64gy65jN5rHzO1Iw3sNueyu4+52b&#13;&#10;EEwqAiZCyHS+Mj/Juahxt3A64PYH0D99DxvJY9f3CNh3ZLGWvocN2juP/r5g3TGyxZH9H706R7Z/&#13;&#10;X2bRD02mOXp9TUF0jugtkpSBfzXZICZBoQs27cAQFLpZ0sqKy6tb/vTFFc+fr/nGrkBLggYbI0MM&#13;&#10;+JTZ6zpKGtHjhxa/2xDXV6TdK4roefzgER9/+JRHD04oVcDurlFApTWV0SQ/0vY9Q9fy9dffcHNz&#13;&#10;S1U3LJZLqqrB1BWmqQnRYmRWXQ924OXVJS8vX+FioJpXqMowWy2pyyor8WJepN1ub/j2+bf4YIkx&#13;&#10;IrWimc84OTtlNp8hlMSHiI0+z2GkIKbIYAe8d9kiU0qM6/HeEoNn6BMpenbbDa9eveD25gajAk8/&#13;&#10;eMKqKRGlZuwtm/UNV5ev2KzXLF2Dc44IuU8XMvv5C4kpsi1yN/T4EFGmICJo+56uH/AhcNm/oG4a&#13;&#10;pBI47xAKTGmw3rLdbhF4jNZIBN5a7DAiU6Kpa5q6RuzWeXtd0I+WXdvRj9nWxvvA7WZkMZ9zsryg&#13;&#10;ntekAN2NxY4e6WvOlvnzUlOeQfKBmMDLgqQMiLwgtijK1YJitULVNbIsCJTIOmcueDdQGYWUER0C&#13;&#10;JYaToubpxSlnJw2P5nBaWgosyWdrvDFGpFmQUnptrNn3id/n2Tq6VvgL+lfxxtz9+57Dj9mOuEgf&#13;&#10;vUDh+yrTp/WAEHc2fkII6jY/X0LJiXmf86hgd9JGggAAIABJREFUYqUq2C8/9yufeI+/VhcR7z2j&#13;&#10;tcSYqOqaqqqx1rLdbZnVM0gRET0iBiQBNVndCRKtfEgiHTI283EzWCOEIAV/OP6B7Dl9CSaS1/u0&#13;&#10;IwPIX7CWffvrR5Xlx+7vY/t/v/f/vmTTY8ObVPpws6QD9SgdiDXOjex2O9q2RYhEXZe4URFSgOQo&#13;&#10;6hLbR1RwFDFg3EDsduihxUTHR43ChY5+YwneIqeM2XlZ05gCug3SOrQQlLGgEBGFJUVPNcLJsODc&#13;&#10;G8qNpaoUonWoyy3zNjDc9iSvoGhQ8wEjS+zEek9SoouCGoNMoNPkknAofGe1tlSZYCdCQoWI2wwM&#13;&#10;L9aMVzeEwaKaEucSVZJU6gwvEmPfUkbJhS4Zdlv8ukOsO4qUKLVHbgYEEl1KilJSIilcRGx79Hqg&#13;&#10;HgLJ5pgDLRWmHTG7EVUWk1rPoaSmloredTRNgy4KrPf44EkCbJ9JPGVRMAwD0XmMVEQXkBGi9Yxt&#13;&#10;xyJu8S8CZtVw8eiMOZbROYpxC7trVH+ZralNiULghhHXjxRSUVQ1ItUYHwgNKCT1lB8vgse4wDhY&#13;&#10;pHP4KjAaSSU1JEG3swytZcWWXgjaZBnHgb7vGJwDBJXUiNHRj5fc3N4yLyuaqkBIkQFiPxLO5owp&#13;&#10;IERgoWCuBcY74qYnOM+gdyShkaZGaoMKHuc6kgpQKhSBvutxQWAdOBeJLuc6iJQItsK5AS0iu80N&#13;&#10;6xfPmK9WzFcGQWATRwpTIaKgXd+S8KiqYScjL65u+PpiRlmeEnWVrdVJGKNJArwdkZM32J6g+qaT&#13;&#10;xfH11/vVT953fH1v55b3LP/oN50x3mxH3p4+sn7lCBnz7Qe7G+3MHoAIAe8sbrKt8y4XtWsGiqLA&#13;&#10;FAUxwThlWguZCVYpZZJWiBm8CCmvMfJ4nxjjtC7OjDMEuZYkZa6JhZBBkDy/7vDOYrSkLDIw7t2C&#13;&#10;sqoo6woh5SEmBSVRSh2I2fIAQU9WnWJPhn3P8fs9Wzhy/4oj9QX5F32+b2vvtz6N73l8QbOf1SGE&#13;&#10;R0wZymICdVXKedgpeRSCSohsnB6z04guatR5w6x4xIvrLd9ebTG6Zzfk2KA2ZbJlCFm0o4SkajSP&#13;&#10;Pjjn9HxB9I4gN8R2R4yOFAIpSQqdSZunRnB5ecXz9iW7VyNfNy/4+3/4D/zml7/hlDPq6pTf//73&#13;&#10;/PHlC8aYENYxbnecnZ9zfnbOsNkwaxpWs1kGDzuHHbPlsoyAWmBtJE1EyygEHkFKGmTJfFFQlA+Z&#13;&#10;NWuuX7zi9vKa3jr8ZsTNFHLZM6tqTuoZpSkplKBpFsxOlwxFxx/+8Afa0SG8RbJAzwrGkOMukgQb&#13;&#10;YXHymIfzhyj9nKH/kqFtubocsd0V23Wkms9oTk6QVYV1jrZ36FrRLBbc7L6dxBIKJVWeVoVICIEY&#13;&#10;I0YJjDFAYqwK9MUZRiR2w8ju9pqt3XF9Y7m9tXz6y4/58JefUs8WFHXFZ5/9id02KzOVUhRFiaLA&#13;&#10;WkfymcxZLhuc9zCtG/pgafuRoqpo5jO8ADFKvB0ZUyZaJSXwIeD8yBklo4MoPEhFM1+gq0wI7W2P&#13;&#10;oUBTUGmJdSMpSiD3aQrFZdtRFEuUgD4FymLGanEBIZNi//s/fs3nX13xj3/4ir/9m9/y93/3N/zi&#13;&#10;o6fMmipbq5qGod3hg6euK+qqIESHtSMueLQ25J44173z4yon8E4wCSHZo0t7Edl+ZaDe1n8c/v57&#13;&#10;PJ/77e+r8yZSE6Tperztuc7tWP3paH1t31e/AXCKSXAX9usvIdDHq3FHDna0WBcP8sfXtrv/q3fu&#13;&#10;4+2MmL9+u4/W/nP2//btj0+2/rWwu/4c8vzDF2PzgHnHVjo8rHIqckxgX5wyz4RQ+caXinEcGd3I&#13;&#10;MFg22x3bbcu27bi93bDebEi9Ybdrublds217QgJT1iwWJ5ii5OHHv5xkzAKEomxmxCTwIU/wTlcn&#13;&#10;WDsQvacqCxazGi0lQy8RKfLy+VeZBTOOnCxP+OjpB3zw+BHzWY0Arr6+5erqihcvXrDb7qjqivli&#13;&#10;AYjMGAwBLVW2RytKjCkOAImUE4slBIZxxDqHKQxVlXPpYkxUZZ07orjPHHsdVCmX6tBhpMSdleak&#13;&#10;YlydnaFkVplplcPC9wzSGBOVrrNNjJSZmeqyYlDuBzghGe2Id1m9EUIkxhzUXtU1hI6YIqYwnD04&#13;&#10;5/EHTzg9P0WZbPH2xbMvGAbLbLGgni2p6jmr1RnL1SlVVTMmjTIGqYusxrOebTswhI6QIuNoMUZn&#13;&#10;sFHu+6OInCa7s8WM1XzB49NTHs4XnJgCM913IUb0RAR5rWSZ9qWsn9vRyfA7rtP93vz+eHBn9Xjf&#13;&#10;ZvO+9fC9vujIavJ91SnyiA0mxzIRjrYfuNj98236zhYnRbHWOYctkxUiMQliEtjQI0Ve1Hvnubm9&#13;&#10;5KtvvuXFi5dsNlu8rfI4pNREYJCEEHDB4WxAxcRm17K9uiZ0LVVZ82Ax58njxzy4eJiBJimnRTZA&#13;&#10;wo4j7WbDen1LcI7NZk3fd9RNw2q14uTkFKkU1jnqQtH1Hd3NwOgdvR0xxlDqiqKqmC/mlGWZF/4k&#13;&#10;ur5j6HvW1ze0XUvf7Zgt5iwXK1anK6q6PpBlhBQkn4kfOQMBYgy4xMFdV8aeEDzjMNBuN6zXN+w2&#13;&#10;a/q+xTvHb3/9Mcv5AiUk6+sbrq5ecn35ipvrK3bbLUWXle0JgTZFVt7FNFkjG3RZ0w8Do3MIpYnA&#13;&#10;YB3jBABSfUj0NoOP0aGNRlABEUVi1/aTWl6QQoQQcp+QEjFESlNiXWDYrVlvd3TDSBISIbPt5Xyx&#13;&#10;yhbNUTDaAAF8gJSyrfRot5S6pqpKTFnkonGSxCAYhxFTFJQq21CrZo4siok0o5BCZfAmZvVUSlnR&#13;&#10;XVUFi2XNcjHjfNWwaEpKpSDmsZOQSQxS6GOJaz+3n0g7ZMCSCRb7z80Yk5m1PkwLs7vsXSEEIaRp&#13;&#10;MZft3RKCKCZ3BcD2W5RSlFoSQiR5i7eghGReV4zWTkzhnNcsJ/AqxgAp0vluYsiKwzGIiTCBVFL9&#13;&#10;0OrOf98D1NFM3Pc/wJs/vFbLMEUNdIzW0fUjw5hwURJl7uS3bUvyllIEPAFve/qhxdsek1y26IqB&#13;&#10;PlgGNxKjZ5SK4CyjKWgGcBOBwheOICOtt4ReMTjHcrXiobPoqsQlaIee292W3dAxTJkvg3VY76lS&#13;&#10;ys+FzIz4YC2Dd5MyLyFiIk3rizABekFD8B4ZEzokwq5n1+5ot1tcNyAGTW1HfKmoKk1wBhcDZZJE&#13;&#10;ZUmjpe161pstY3AMweMFFMnhakMbDTYk+sERbrZ0l9d0t9myOoaAHg3CFKSihKbGTfMKYrYhs2Fg&#13;&#10;6AeEVNiQ88il0TkjJyXW1zcEP1lkJhjajpffvuDVi5e0ux3zeUD3Hevthuv1DS4GfIj0dsAGx9Xl&#13;&#10;q6zMMwVGSPww4vsRIxVdVePlguQDt0Mu+GcwVLAIJcMw0LfZrvtb4+hlwpD7h7J1qM4R6kDQkkGB&#13;&#10;TWGaT0mUzHalTnliEjgBNkVUCKSUGLxlcJarzRoZLCZYNiIyV4JS5ixBYiSZgPUJnzZEOY2XYcDo&#13;&#10;SFlIKiMJSeCCxHrwPpJCQgIKAanDxUgIPtuEDT27zYZoaoJQVMWCkDS56hkAgTaKUkMlcuZ6PzR4&#13;&#10;XzPJKIlTTsdfAwj5oZ//4/t/TzDxh+6/fqS2vyr7jOgcoZLwITCOI33f4axjSD3aZGeFEGMG83yA&#13;&#10;qf5RF3UujA89XdfnmkKRs6tijNz2A6ScIV2XJVVVoKTAuTHb5ANFUSAlBGchRaqqRAiBThrpPcp7&#13;&#10;lPMILQ/g3Z9TG+5JsOL1CuyP1r4H3ezHPoEftN19NhNZWdyrhdxTIOUXciHqfj09u40IyrJkdSIJ&#13;&#10;okDoDrlpaXtLkNPc0megjhgREsqyoCwK5k8+4qV4jhtGrHUoIdCyQIvcf/ZDByI7UPX9gHWRr7/+&#13;&#10;hqLI4PHJbM5vPv0VRhm++vprdpsN3nlEzOP+YrY6iABCDBnojgkRJDFFXBCZkZQm4ERkQcY+71kK&#13;&#10;RaEFi9kCcZYohGFsWwiR4CPPv/qG1fIETgOyWRCFQvhIEhJdVvz6d3/Dy8tX3Nyu6YLn7MlDmpMl&#13;&#10;lZ4RSLS2QCsNKVDPZpxdPGAoK8I4sN7t6N3IYlhxKhWVEHvqBgKJFIpm1uS12DRfzzFtaQJgE3bs&#13;&#10;iUS00SxWJ0ijqZqam6tr2rbl1asrdpsdYzsQrOM3n37C+ek5/9s//Ad++dEv+C//z3/m9nZN23Yk&#13;&#10;4aiqmqrWjDaTdqTOduJK66wGjAE7gbfjONDtnRO1gpQdaELKykRVaEKfCMPIaD26yNaaxhhECDjv&#13;&#10;cTHk96UlRhags9OACw43uCnbXhKJJB9IMQOLUiR8Sigi7W7LH/5pzbfPvuKf/ud/429/91v+7n/5&#13;&#10;G54+/YBFqTMZIimESIxjn204RaIsDQct1p/FUd7s7fbl7fz78D3Asne1u9VPPr6UWTy0j9c5RqY/&#13;&#10;SuZ556v3ncvu/jLGidaZ1Q8HIYT+PmDcO0/mGDMzHbiAB07nQdXF2/rS9Mb/0hu/exPQe//eOANu&#13;&#10;d4q4+0qb4/sX79z+OPJ6bLH8wzJPvu8u7gOv6f5+jzBb37dJqYB4UJiklMPMY0p3ExcxIfdCkpDE&#13;&#10;mCfcKUbaPhfJRgujVbhQZNZEqkB4rt2OoCX69IST1QlFWbFYrlidnTGbzymKJge+9wMhkYEjqbNq&#13;&#10;wXu0kWh9Smk0SgqCs3TbLc72ODugpODi/Iyz1WoC8h6ileT2+orrqyuub254dXXF7XqDUoqziwsW&#13;&#10;iyXOOna7HU4k9DIXIOsq+03vmfgxRqqkGIYBlKSsK+azGYvlEikEo7UYlZW1B/tLmQPY5cQOlw2H&#13;&#10;a7n/2g9EOYRUTmBeZppJkU2c0gQQLqsZMabJ3isc2OdSZhVlSvk1AWitQQiccxO4l9DVkqapOX9w&#13;&#10;waMPHrNcLRm85eXLF7y6fMXn15cslyc8fPIpi+WKomwwRYkp6+z1vMtsNx9y6GxnR3ZDf1jMGiyV&#13;&#10;LiilQf7/7L3Xk+PIve/5SQuAtkxXmzGakUY692Uj9v7/z/u4sRsb+7L3SkcajelpU4YOBJB2HxJk&#13;&#10;sUdzmroqzZF0pOxgF4sogiBIZP7M14hEJmC0YD6bMJ02/OJZxdWyaDrPqwoRPHHoIcaCgDqg4sUB&#13;&#10;1yYQWY5SVn/7YPhvPc4j10/+9j/KH8RjgpEPEe24WB0SZxjXguNcNDb28xlm4VkZlDMylGc8hZ76&#13;&#10;Dfj5S5n/3MXScyOFiJJlnZG5ABRiLg0shMRjiFLTZ8196/n6+3t+/8d3vL/d4nyis2NhPIQyVwqB&#13;&#10;jQkGhxgcym3I794y3L3FyMzVi2d8/vkzXn1yxWLZ4JwfY6gSR/jocfs993e3rO7vyalEs8uLJRcX&#13;&#10;F8znc2bzGTGV5CrGyGaz4fb+rhQhJw3T2ZSqaQqzzejiz+oG9ruWh/sH1g8ruv2eGALGWhbzOc+u&#13;&#10;r5kuZmQh8DEipCxymjkemV5lTS0F0xgiOSW25poQPG2/5XbV8nAHOU1ZLF6yXCxofvkl8uKCtYS3&#13;&#10;69d8e3vH5sHS9Uv6WFGpKZFilq5U8TfNGYRSaK2Zz6/p7cAwNvwiGRdLQiKEIE8SqbJIKYg5YqxB&#13;&#10;Tpoydww17n2AsRAqKfJbSmu8NmSluIrlM+h9JAuFtjXaWqTSpJy5uL4p7zllJAWNKIUqsmM54zvH&#13;&#10;tGmYTycYU9a3IULbOUI/EIUiq7pIlk0aojEEKYskq9E0eSDKiCTTyMjSGJ5NDS+XFc8ual5eLqm0&#13;&#10;oNEZmTw5hOJ5NhZL/zX+/sepckcaUZ0H5O6u3+F9aVZAkcuVSpHGv/VCFSbfmDRnBDFlQiyxmkgt&#13;&#10;dd0glWLoizIDQmCNRRtDcgWMUFyVIyIFiL4w7nJkqzJK6eILbKvy+kJ9CJj5ec/Ok579ZObnmfjh&#13;&#10;LFjpya//tKf/uS/y2MD7IJnD+h6x3xA2d4TNCtErrE4IBUEEhuQRZGohsSkT+0DeRfIOyJI+r/Ap&#13;&#10;MkTH4AdiDEQhkMaStGYIHf1+DzFSWUtW0IYBpzJyZbmazvHPW4RswPUMdxvatw/s363w+z1u09Ml&#13;&#10;TWemVEEhKwspEb3Hx0CKssyHKSNG8GOMcfSWSSQjiD4UP54sYN/T327o3q8ZdnuShLjs0VkWAM/U&#13;&#10;EnIiZ4EUBtsF/N2W/t2Kzg2wc1gP0QXixOKHmhwSftfjble0727ZrzcE7xACtlaRhCJojZrNSEoT&#13;&#10;E0SfCM4Ts0fqcr37kZVnqgIMkUrStUWRRUtJjontest2tWG/bRn6geB7hiGyn92xq2eI5QBCEFdb&#13;&#10;xLZj6PZEqcjGEYQiDo7QO6Is+lYuQfSBjU8o5FGoYhMqhmHAu4Bzjp0aaEVEj1YIsUuYIbJ2A1hN&#13;&#10;qA1BiZIPiNH/FoHNo3cioEiIHIAEwYH3SBEgeLIfCMnjZFEzsrJ40gWZcL2jc5GIHIGVDi8jwQmo&#13;&#10;NQlJSIdmXgGr6jHHbdsObQ2V0USZSN7R7TbY2ZJ6tmTdd0WmnOJrn0VB/wcfGbLn/mFgPa3oFjX1&#13;&#10;pC4xR4ojmumvwGr6ua//c+nP33r+Oi/t8cQX+POH+NFPKJLsQooiMaxU6afEWNi+GfrdBlwgjvWg&#13;&#10;GBNSG5pmgtUVXTZ0Q896M7DetMUexBS51hAD+3Zs+mvFxXLO9VXFdFIjhIas0DaN0vKevnMl10Cg&#13;&#10;tTmpN+ZilZLl0YZCjPWXP60/llrl4XP/u69h/Mzf36eWL5+cXR9YmSNgvPgYHyvl42uMv2cYIRcj&#13;&#10;SFqg3AaJRCtNM9PM7IyZkTQysJKO+zaAyghb5jWRRKl5jIzQ6ZfPENNMbiJ379+y36zo3YBRksoY&#13;&#10;whAxtgahGAaPbwd++9vfMwyRTz75hKvPL7n59TU3V88wUvPb3/2OMDja9YZ+16I/rdDGYKtCRFCq&#13;&#10;MObLxyYILhTelZBjsaiAJFNOpAzr4FBCIK3BXi6YGk1eabbrDcO+4/79hjQkKjQ2azB1Yelrg9GW&#13;&#10;q9mMPiZW+z3r9ZYgJMuQmMxmaGuYNlOkgJQ9s9mcSmv20yl3795y396C63FCkOuKhdbIqipAFaFQ&#13;&#10;WaBU8Q/KpA9LSQXxj65M6QcAdtJQTyfUkwm6qtD397zZbNi2LXd/+D0PXcvOD/zbV19xfXXBp9eX&#13;&#10;bLsd33zzDV//8Ru6riONOYKPkcF7DKWZo7REaoWKkL2nH3qcdyhtMJXFGEvMmcG5kmsIUWq6WuJ8&#13;&#10;IPlQGqC2wuiSV4YQUCEea8FSZCQCjcKlRIiJaBQoiUgQgehLXUCrcmV4LNIISJE3qz3v1r/n2/cP&#13;&#10;/OHNLZ9//hn//X/731kuF1xczLFWkQiQAolYbI3k4aSKx7Xg5JLPmbGxJT5o4h0ef2qz7TBfFv6Q&#13;&#10;GBn4hUgE4L07s/+P1w/FGbJA6X8w5mMncp/jY4zA5CwE+nyt81yz7uObGYuxgseJ80OkyE9VeD/W&#13;&#10;vPvwsSfHImNR6MN95eO2P2MPT3r+T7m7fbj3p42/Xiz0HzFj/lr7/+lxCKAiHBlhpaFXEO1S6dEs&#13;&#10;3CCkIkZwIZSFxwceNhtyLgUQ5yNDDAxpwGVPFAmBZjZtmM5m1M0EU1VUVU09mVBVFVvvaOyUejkr&#13;&#10;qIaYQEq0sUX+wHsmTY1Rit1mzdvVHdvNPRK4vrrgN198wuXlJdeXl2gl2awe+O6b19y+f0vbthAq&#13;&#10;ZssF08UCrTXWVuVnk6ln0+K9c9C8PiDAYmIYmXh9ztimZnF5gdGa6XRKVVW4wbHb7RC5UI21KVKa&#13;&#10;hQmijjILG7cun+d4HegjU6R892I8sOxKU+8w+RyYe/KE7aaVKEXxo9RkKTodaP4hB6qqop7WR8bU&#13;&#10;l59+zmQ6oZk2hBx5890PvL+/ZbVZM7iBm+uXXFxecv3sOZPZgoTEhVjMWv3ALgT2+45d27HvBrre&#13;&#10;MbhS+FVKo3RFlhBiRKtMU2muLma8eH7N5cWCi8tEYy3KVPhc/CBkLu/VSEmK7gROcGjkHYKuv/NA&#13;&#10;+D9hnIU6iA/noMNdcfzvR9vyobF3eEA80oByuV98WB8bfh89vnMT4BlPvXMMzKd7Dj0xGTn3B+fO&#13;&#10;zxP3/w/fKsyPzeOUEjFmEhKUQCqDEZJdP7DdbHh7t+XND++5u7tnt+/ICKpalfnIOSCTpSLnRAgD&#13;&#10;3g+8v1+x63uysswWU26ev+Lm+SvmszlKamQekLl8z0LwDPuW/XZDu9sSY0AJwatXL7i6foataqTS&#13;&#10;uOARQqGMZru5L352Y0Fg2kxYLJfUTYNUsvj39MOIsm9p25au71BasbxY8vz6iul8xnQ+QyjF4B1C&#13;&#10;gjEaW1dIW2SGcnz0TGUsuOWUwBradmDoW4auRUu4vLzml198wSefvGIxzvWb1QPb1QbXDVS6olnW&#13;&#10;pHnEsOAQMBevBzV610ikVAw+o7ShzplAxqeESamYeAtBqgsbXSkFoiDZjNGEFAlBM7+5KAlGDEVi&#13;&#10;RmmMUshcYlvhFEJnbD1hqQxCFaa3j4m+76mbBd4Hgg9IJNZUWGORSHLKXM1daRBKKB2+sj5YrcmV&#13;&#10;YOMCpqoxszlUFZ4ipyiFQWORBqTOKAnWKJppxXw54+JyyXI5Y14ptMgYkZBjHFDSCUXO8r/ABfhf&#13;&#10;f5w288SIco5j0+Fu9cAwFOkuhBwbyYoQi+eyyHpk6ZUiR0zFN9mNnpda7bDWopTCh1DAAUIc5TYR&#13;&#10;RXor+oHkB4geRUIJUBJ8UwBiQsqx2KJQY5O4xD0/c4zzd05s/0e/wI6f3xhcneaoGdjvA/su0A+R&#13;&#10;mAXSGLQ1RK3IOVPZKcl5RI7k6Iky4OkZwhYfBu6CJOTEkAPD2CQ2QhL1wKAN1TDQt6WZF+oIWtAF&#13;&#10;xyAjYvCsdy3r3Q5lK7Q2PGw33K833K/X7No9IVGaOMqwHRy2achKlTzOe4S0yFy8YWTK5BSPqhqJ&#13;&#10;kZnnAyqDRZD3A/uuZ9v1uK4jiYywBtP1hP2egCeSGSK4LDFdoN1u2bZ7huDIRlP1PbGzBBHZiIhN&#13;&#10;oHqHHwb2fblF7xGyeA52bY/atKgISRsQiuhHD5xcJCkzxe8VKUghE10svnlZjEze4nmpskJLg5Ia&#13;&#10;hWK92+FTZrvfs+s6pC0ylm3f0fb7UtjnEcQtpRz9+MraIcZA++BheyjSpBiIMYxwRkbpXYFCoqVm&#13;&#10;IiS1BdEXxrzSBqlApNLoSDGRUkCqohQsMmhRWMZZCIIUBAnJKKQ0CJmQSVA8wwR5ZGlIxNFCTEpZ&#13;&#10;GAYCBI4xUisNNiGRIsGoKsMIXg3eYYzCGo3P0Pcd7XrF7PKGyeU1912LMgplFEYpgii5YucHpN8j&#13;&#10;g+dhXrFZNjRKYCzjfEwpNP5tVQr/64//pATkpxp55fVLoVgKgdQaKRq0UjR1TYiBttYMg2O3awku&#13;&#10;EpKgkhpTTainU/a7FpUjRsLEapBmbI4UULO2huB9qaFoyDIiNNSVpWo0Zswn+q6D3oMAKS3WTmia&#13;&#10;mropKkxaFz+sJIoULFKWBslPvJ0DKPavef7+0nE2/zyTvz9ZN+Dnbmb/Oc3qQucqv56Ww4XgADZ6&#13;&#10;FEkVJx3IwvIu/qcFDDmZaKIw+FzyVy9HZRmlaCpbLBxioNu39Ps9k65mXs+5WV7zw/xbvv3D77l/&#13;&#10;/w5cKPOv1iipiod5LBPx3d1dYUBngV1ImqrmxbNn/NtXXxGd5827d/T9QO8Dd9UtIQSklMzmiwIw&#13;&#10;G8Fo5HRsQBzA/0IKEhApoFrhR2aZKA3LaTNBhEQcPMkH6myJzrNZb6mEQc6gNhVWKYTS3O+2mEnD&#13;&#10;81efsNqUmGJwb7i4uuLi8oKmEePrK3RVYY1GScngeno/EFPEk1lvtySlmS2W2GaCzoCP5BzGZvqJ&#13;&#10;TD2PXm+2qkpcHiLJDcVPvTIsLi9QlWFGxXr1wMPdLQ/vV/yP9D8J+4GvvvyCZ9dX/OJXv0LXNVkp&#13;&#10;vv/+Ndu2BefQxjCt61EWNY818FKL0lISD4W3SoNRZF3WLCnKOh1jIuREbRo0qsh7I4pKzlhnF0DS&#13;&#10;guADzrsCGJDFz1dZjcyKfYxkBEIpVLYEIUaJ9pGtmD2NbWjqCTFU7Nstq/tb/t//Z8O///b/4/3r&#13;&#10;t3z2+ad89dUXvHx1w2IxQRtwvqfr98ym8+OFdvD+/slLMI+xRRZH1trHVMEeL7+PX8BptJETYwPr&#13;&#10;VMJTiPMyu+dk+M/Z9HwIxsg/mm/Eo01Rzuh8Tibs3Js9W+w8SSby4RBOx2lB4vBHP0YlfLjH0z38&#13;&#10;NXK5jzPznvb8s55BZxsCf+tkMp98h37UsPzwo/hZRkEwx+OX+qghO0oGGVuXplNinHQSgwt4X+RG&#13;&#10;tL1iGBy9G+h7QTdkut4SIkhVs/yyYjKdsljMqepi2hpTHA1PE0LogsoyozQC+dgZFwh87NjvVuzb&#13;&#10;lu16zdDtmU8bXt7ccHV9zcQWhODQdfzx29d8+80fWa8esMYwn80Jzow+Taqgu7zH54y2msZMCiok&#13;&#10;RkII9DmXyUGDS5IhC7KLNJOGpm4wSiPlWCzKqci/pfJTKoHUEiTEFI7MvhCLLESMBa2hlUKMDLqc&#13;&#10;GT0eCkomi8wpkiHnUlxNhwRKCDKSmMIoh5LwKdJ1e9r9HiEEy8sLXr16xc3NDZPplBevPqPd73l9&#13;&#10;957v37zm9uGOJDLziyWXr26YvbhBSEUrFNu+JPchF9YMQrJv97S7lrbd413xOYohY4yltpYpPVIk&#13;&#10;rITFxPL8uuHlzZSbK8t0KriQEH1HGnaliSTKuRICYlnNxnc7TuC5BFPieEX8c49zxb6jS8thSj/M&#13;&#10;keP2D4Edj/s6srePBrgFdXOQ3zw8+1yz7dz2syb2/4nI0L9onJ1/f+YJ+u/89JwbWhfz7Q+KQFIh&#13;&#10;x8bOPlX8sOn49+/v+e6u5d0m8ZDn9GZCQrBXgaRiaQgl0ClCNxDWW/yuhW9/z7NJxfJqyfNPnvHy&#13;&#10;0wsurgymDkQcTbIFER4D7dCzWa/YbzcIMov5lOVyyc3Nc5aXV8SY6V0oc2xO+BBoNxu0lDx79gzb&#13;&#10;1EzmM6pJg9K6+Ltg8M4XQEWKKKOYzmeUB81JAAAgAElEQVQs53OePXvGzdUlQhbEe0gJKyxGgDIa&#13;&#10;pTXVpMH74nOaY0IJiZKlYZUzRF2x3a3Zdy0heGbTCS+e3/D85obL5QWTyrBarbh7d8/qfk10icpW&#13;&#10;1NYihKDz6nFNOTTppQRZuM+9GzDWoK2GnAghH32aE5mLH36gquyI/CzraAb6oafvOpbVnOgDOUaM&#13;&#10;zDRGYWQeZVoCb9Qw+geE0bdPoipNChERJav9G4IPRB+QQmK9xYw+VCkmLipFSBGfIz2ZPbBH4qQm&#13;&#10;Kk1rJU1taBpLNgafBAmJUpakDJfubZGB1oZ5bbmZWj6dCz6dC5aTiIhhLKQWyRJk8QtIiJJoPBVL&#13;&#10;8K/xtx1a4fvEtu9wPhQk7dhcyznTjjozJcbN+BAZnMd5XyTA4gAIpFIYY6mqiqZpQE/Juka4Fj8E&#13;&#10;+q4nDB2KRGM1s0mNrSyqqosUbFXkddRRSp3/pLXvaevTkz37zrzF8+HBE8E4Z1//iev3afPumIo/&#13;&#10;FgWaoWWRHc9rgVzawiSRmU3as3MBq2uc62GIqACij9heEXcG+kRbbYki40Um5JEFLSGQ0RwsEgpQ&#13;&#10;Q0k9ys+lwpwyBjK4IdDu9iil6dqeoXf0naNrO5LQdPuB7WZHyAI7GdB1TZIFtClV8VfWWZz4X44y&#13;&#10;WAhcCAVPnMv1E13ADYEUM4Ii7SSVRspiSxBDIgrwISNCpFvv6NsiQ5oEo5KOJGWIMdPue7LU1AmE&#13;&#10;0AipgaIQU2rqBiEUKRa2Vyp2sCihUMqiQ1nHEAKrFChRci0XiRSvHDcMxFDsFoighUYmSXSRYYhU&#13;&#10;VXltY2uMrUeFFXBjDpxERiDJSkAq8lc5J2RMSCMRoeR2mSL1nSm/pxzHDuAJgvxQfJaFDaCMBWvI&#13;&#10;xiAU5DCeZxIyZzSjDBgQpSSrUrCVIqMlDD5gRMbI8lmIHIgjyzKR6ENH7wIxlfxVKklCltdIEZI6&#13;&#10;NhpLTFLWdZEiIiskkZQcImSi93TDHicUi8sb8vUzmqoUOVVOiJhBJMS4PmuRCMmz7x3btmVea6ZK&#13;&#10;lZhRlPfw1Gbez+15d96z+kkv/1dYIv4cZsTHNj9tfjw9fad7OpTlYsqQAoUPVx5UUqGbYpMym84K&#13;&#10;6Gu7xWx2dH1PRuATtJ1nG0fv5FlN1WRMVdE0k1HdKbLc9wVsEwM5lbmqbcXomacRqS1qE9IynS3R&#13;&#10;SowezvMS99YFtCekGvs++diwK5K34oM1ADiSwR4f+duNpwKin/z9ffLyeqaY/+d8v4/FjnJA+dAw&#13;&#10;yI9NPGCUSD/UQ8pjE9nhYsIHQVY9RtdoLTEzyVJVzEwBNAgis4nkYlajBLTbyHYz8G4fsVKhr+bI&#13;&#10;5Suqq8zb15a7d+/YbbdUQRclrRAxuqLSFc4Hdrsdb968QU0Cbdvy/PkLnj97RvrNbxBC8N133zN0&#13;&#10;PW/fvaXt9vgQuEmZ2Ww+ki6Kr1xTNRw0rsS41uScSSIRRSZPVFFFyRkjC9NN2hm1hbys8Q+wb9ui&#13;&#10;YuMDKUYW8zmTusZqyard0UwaLp5dIa0m3RYbi7DvGVSLtLsx7pUlo8wRXSmW10tMo2l3W9abLevt&#13;&#10;ChcKM3aZM1YUMKdsRgWzwzdBHEAzBUxyaIoJAc57BjcyuaRgOp0y/eUVTbvD3l5y9/YH3rQ7+j9+&#13;&#10;zZ7Ip67j17/4jOeffEI1nTFZXvD7P/yeh4cVWSlM06BDIIzsOQFoIbCjR7wQwBDJfSCKAaUVE6Vp&#13;&#10;0LgY8MHTM3qtC0XKmb4fCmhHSbRS1FISNYRcavE5J/Blnc05s1VFqUcpgdQGLSUpeoougiDrOSEI&#13;&#10;tvvixYiagmzwIrPrBcP/+e988/U9333zwK+++pwvvvyE5y8uqRuLkfokvn+8zj6oGR6aWSeNvHyc&#13;&#10;8/KT4+fTPk4e93naAzmnrHhOmfHc+hdjfOx5cLBDGBv74uTZQqBzOINtODPZpjM0wnQyT/30Ls3J&#13;&#10;jDyuMuJ0tRE/ekL+4OfTk6mnMvP46PPPB1tn9v3U5fap5+fk3k8y837maMC74Wg2WRhiepwoJVKW&#13;&#10;RGxwnq7r2XeOwUdiEmSKPFHAs/ctm7alGzwpFtTfZFHkGuura7TWxWtHinHCyoQYSClQTSc47+l6&#13;&#10;h7UGW1lCDKxWK1brFe52hXcOkTPz2YzPPn3Js8srqsoiMrx98wPdfs96tWL18MC+bY8MuEzG1jXO&#13;&#10;Obb7suAJKVHakKLA54GhL0035z0xRuTIHIgpElwxTDepNM0GVwyaGSe4nDNKCBIJH3xBX6RECIVp&#13;&#10;EGPkYjkr1ORcPBwOZrxxZD8ekAeHCWX8+MdrIyPMiOTkUfo0Hjz3AJci1hqePb9mMptxdXXJ9bNn&#13;&#10;zOZzlFZ8//V3rNdrblf3dK5n3syZXy6YLxdUTcWujwhZDHOF1igkIUTarmdwjs45+q4nxjQuyoYg&#13;&#10;iva3EqCrhtoqLhcNL67nvHo243JRURuQeLosxmS/LF5aFbmVFEoDVapHfIcYA6yDmTQZzk2f/9XH&#13;&#10;nzW9jI28n/rTHzOzHxfPslUdqtWPK/aIWDs8+8xifWbzuVp4PoO8+ZlVhv81fuahlRrRbaVQp7Ui&#13;&#10;CjUa3kfuVne8/f4t33/7nve7wD5XIIpHZ84C13YoAVZIjITsHf1+x3p1x269pouJy8Uln37xBS8/&#13;&#10;fc7ickrVGIQqxbKpVATny9rVtQzdnhQDs+mEy+WSly9fYqwlxuI9U9UVWSi2u5bNbkdyjsXFkuXl&#13;&#10;JfWkKUw6KQuYIgRCGrXz93uGoUdIwXQ2YbaYU49ylDHFI5rXVgakJFGKZVraUZZdwBhIClGQfSlG&#13;&#10;HnYP3N3fsdluUVpxfXPDixcvmUymeB/wQrK633B3+1BkgqJg6APRZ5RUbJIr0s05k3zxJzGySK6k&#13;&#10;GDFVg7AWZQtbKVHAPQeZi+hKomGERAiDRJcEymmEN6z9PTklZIZaaySeLHXx44mJPpW1sR8cISWq&#13;&#10;5Jio+djINLS9I+aiDFCYT6EAaUfpTarCaMhK4oWki4l9EkTboGuFMhalLUJocpSILDHCYLJFRoVP&#13;&#10;iUobmtmMxXzCxcWUi8sF09mEqlKkdl3mTkl5zwJKMXn0XvrX+Lsfp3lEznlMlktBWM+ndCkS9y3t&#13;&#10;3pGcp0qJum6Kf4UoTM6UElmU5xoFIiu0TPihFAiSG8gpjV7JieD9KAkHPklcVqAqjJbUs4bZYs6k&#13;&#10;qZHVRWm0jICyo2doLHKgj54NP9O5eeL2n3/8o19jpxKbp4288oAxU+bzzPMXlnrm2SbFKkDoelzX&#13;&#10;44QkSQEy45LH+R2d2+JSi5YBXCaPzR4lNJDRqShbyKgYnCOmhFWSLMta44InGIERlkbXGKHAJ4J3&#13;&#10;uM6RhoCMoFEIUzGpGmpTo1DkWAB1WhqEVqQoUYCm/Dz2nER5rz4UmTotBCJ4XB+IvUdGgVEVXkWs&#13;&#10;rjAjY04gx9whI0i4weFdJMdcfE+FRiuDlkWmOfqepBUiSwRlfme8LxFgLLqq0VVNUBo/ypspVQCi&#13;&#10;hpJzIgXaGFCyeNXEsiYrOTbbXCJriUwCRTlOkkBg0LKmrmZMmyXTZo4LHiUryIokNDkXAKSkgDmz&#13;&#10;NEQgCIUSBbTqUyAiUUKOeRvECJWtAYkwclQcKIy7ISZ0UqPdQGFSeCjIfCXIWZGEJA+RfFKEFiMY&#13;&#10;SB++l7FIrGkJOmVkSsjRn1cKgUuBmDMoDVqRlCTEUrAryP+xuaINjAwSn1NZKkWmqS1CFcC41RLl&#13;&#10;AnHoGfY7/L7FVs3IXO4JIpG0QtUN82nDpZqhk0EbhfOBwTnqJqAxY10n8VfgBv1Tj3Oz6zmZtLNg&#13;&#10;zDPjsPdTPsHpHqvKkkev4kNhVgqBGmtQUUgaXWHqKbNlkaQdvMf7ohy1sBEpJCEWP72YgOBJIpJj&#13;&#10;IquE0QorFDlrYvBE78YCfULnRN1YFos5tTVYo6mswYzr8kGRojTvxjoMefTUHeuPh/z7UFbNJ8n4&#13;&#10;U8EiTxxn1/ezBYanduP+xhHGSe370AwqDb0CgilrChyAy49g8vJYUg0px1Kvy5qcC4vdTi2qmhJU&#13;&#10;z77dMXQtwTu8L4ouldXk6YRgG/wwEJAsXrzil68+pf3q3/jD737L17//PQ+3t7R3O7wLRfVEKiaT&#13;&#10;mhgz292ad+9SkXZH8Olnn/HZ558VfIMQvH9/y7vVhq7ruL+/x9gKbUozW+uiMqZrTUjpmIPmsfYv&#13;&#10;DpjOXBpspJIvZ6kwWjCb1dSVJvZb3H7HttuzThFEwoWBxXLBXM6YXE6RQhapbQWzacMgBUPX8mZ1&#13;&#10;z3WWzOczmklNJhGjR0iYLybMlxPevy/76/uWfr9lJwQ6JkyI6MmUJE9IJrJIUCMEIidEFrgYS13R&#13;&#10;WGJKOOcIsTTQhJRUekI1r6iFQYbMu9ffsL5b87ULbG7vqYzk+c1zbl69BKPpg6f3gfVmw7br+Gw2&#13;&#10;Jx1qw7IAWWVI6FSu/X30R7adNpa6rtHaoLUCMv2Qj6prpRAakVJgjcFag6lKTVQrRYqRoe/Zt3v6&#13;&#10;vif6iG4qgvfEkDBajjYZmZRKnmxVJoSBOASUElhbyCvk0szt+57vvvuOu/u3vP7hD3z73Su++vXn&#13;&#10;/Po3X/LqkxcnbMfDfFaulcOlAgeA/4dg/1MG3ccvvzP1vdHK6wiSGCfRw9O0PtfMOze/fLzZF0I4&#13;&#10;KrtIKRBJHhvFIEpsQ3mnOsePH8w5S7d4JtdL/Gkj7/R3dWC+HBt4uXypxg/tAybGyQf5pz//8vFz&#13;&#10;MvPOrZVnP+y/UrDy1D38ZCOv4Cme/AofG1LJIzusBCSJFMWxcbTZrwkh0rvA4CKDT4QIKReBkG9e&#13;&#10;39Hte7yLSF0VzzVTY82Uqp7SSsjBFQkiEohSxAyhoKVumgqfAiF6hm4gtZFdu+Pu7j0PqxVzD03T&#13;&#10;cHV1yYub51zM5sTo+eH7d6xXK9798LoUH3NGK8Vk2kDKDMPAbrtlMpUMg2NwRc5RG0MUgiF4Qkzs&#13;&#10;R5p5HKVjtAIrFFHCIBIiBgbvCkvOe4LzpeCjNVJIjJWkFPGDO/rhwRgmKImVGkQs5yuDygIRMyJF&#13;&#10;cggooU4msz+99cGPjLxiDh1S8fezdVVQ4lZzfX3Ns5sbJrMpShcJtLuHO3btjh9eb5BaUU1qrp9f&#13;&#10;M13OME1FEpk+RXZD8XWyWiO0ZvCRdd+x2mxpu46JqRicR2SojToW481IyX+xgOV8wovrOc+vJiwb&#13;&#10;gZUOETtyHKhd8ZuRRgOJkBwhJ0LOJJkRwpRveX7ESMksTvAF/+w6K+dnmBNoxgd/LU7/y/mI0Dqd&#13;&#10;Y47J3AcAgpPtZ87/uWYcOX50czqH/Lf1x7efG0/FapzZ/mTk7v/i8fyjjTQ2pcgJrRRSaryPbHZ7&#13;&#10;NruO333/wJv7Lbc7xzZYelUziAovNUkoetmhM+TgCZ0jr7e4uxXxYY1u9/x6Meezqwt+cX3BfF6B&#13;&#10;jiQCUWSSTMTest0UoEfX7sgpMpk0XCyXXF5eYI0e5Z0dyOK1MfiB7W5Hu98zU6UBqVQxFI/OFV+5&#13;&#10;UIr8m92W7bbccso0TUPdNCit6N1Q/GpG6KDUqgSHSo5zOvgciaFIZ0kgZkH0nv1+T9919D/8T4b1&#13;&#10;hplzPL++4b9d3vDpvEf413TrPevVhvX33xNvb1nERAqB/W5HjAlb1zTTCiUlOUZcP5BjQo868MF7&#13;&#10;slYwbQha0fd72r4jSdC2FHMfJhYpi/SXxaKyKubfecBLT9iO66GQ2KiwXqERoyRbYiuLDErX9wzB&#13;&#10;Y1yFw1M3TZFJoyPJSCDgw0BwAVIqPrJKMbzrQUuoLIMxtDmzlRo1naCWE6SZQTPBG4OPBTRiVPFh&#13;&#10;jEnwshFcLiw3VxOuFlNuFjU3U8lMDWgfSaYkhjmnUggSkiwUUchRFeOfff35+x+HWAnGiHkEcwEk&#13;&#10;VTMRcCEFctIwDJ6MJGtDUgqv9bGZN6ocjc2G4o+T3HVp1DuHVBpvDAmFixabKmbGYnRVpIEENFYx&#13;&#10;bSomk5rKGIyZcAoZzGOh7+C98/Ofm6dtf2ox7qnCKE8Gk559+b9C/pdPfhsfODxUJ4+wEnMxYTmB&#13;&#10;XRRMfcB0gkkvuHeOXFeIvsLft9y5SN4FzGCZmxkP8oEkBUlBKCiHArGSiiQlwtXIDChDSobe97S9&#13;&#10;J1kFpsFbRaoModL0veNh2PPgOnolkPMJXhpYTNGXS4Q1RClwtUFqTUiSOKTRxwVUPtStR9krMp0s&#13;&#10;/mlJCKLLbPzA1vVIEo01tESsEWgtSCrjNUitsBqijLjGMtSabl+akcYIJlZBYwhTi+sLY074jBeJ&#13;&#10;TQ60RFBgtEJnENpgmwaUoh8cMZVjVUKiUUdZSuQITsui+PEISa0swmbCCKpx/UAOxQrAKENvLL21&#13;&#10;DLZmqCqGqmaQgr1R7LVCmrrEwEqBNsicyZRCG1qTZCaKhB+ldxFlRfGUHFqO3oNZlePKWZTCsSwN&#13;&#10;vDDmfj5nXM44El4wMjAVXU5FXjSBUIACpTJegheZWFVEkXA5QAhFXk0KKqmQWqO9IGuIcpwPcySQ&#13;&#10;CivQalI/oLRFKwWiWFCQE4KEUpK6MsRRnaaRtvjZxkTf7tg+PKCach6ssZiqRk0bqtmCq0nNlYZa&#13;&#10;LZnmPVL5o8VH0fZM5BwQ2Cden0+cv87MD2eVU37m/OPcODu//cy9nOMuTkuMJ0MWGm2JUQ/dsJMG&#13;&#10;jPeJIkdYMbENE3Fg7ZZm3tYDQtD1A/u7FavNFu878tgENmNtS1AKw0ZbpLRICth6sTAslwuWywWV&#13;&#10;NSgp0FKQSSPYuoDJEhSfSvH4hg5kgg/f00nzKD/983/yOLMA/+zM0if3Aj9+AGeZQaW4dLI/jiwj&#13;&#10;eAQrl/pTaeaJk2YersNQZCqjEKRcwDMSSdaCqwpmKJzS5ODQwxoZoBaZxibc5QLvMnHIVEqxaCa8&#13;&#10;TAvmN4abzxf83//H/8V2tybETMqBbvBUpqGqKzbrLe/vetzova6s4cXLV3zx5RfoyjL54zfk12/Y&#13;&#10;bLa0bcvDw4rJZEZVNdT16EuuPYRUGnV5BGmosXmBLj61mhNbmyKtjJWIZLjq5uTkkSNQaN/tcHEg&#13;&#10;yYiuNZfzy+KjmzK20lRqRqgt6/vIw27L5vYtKjmMXKJMYXILKTG25HdX10uqMWbeb1pC79iv7qlz&#13;&#10;ZiIEoim2RGqUI5UnuTOM8p2qWA9lSizigx/rSoIga7SEujLcGIGsNavbt7T7Lbv375j87t/Z9wOf&#13;&#10;fvYZk9mcr37zb9STGX/85o+8e/celRl9bIsMqZSSIIoqmhAwNfVRdhwEKitUksWWyjTUy4vCsktx&#13;&#10;ZMsLtBJoJZFCMK00k6amrmpSTLTbHTtpcbaAB8XEsNms2e9bcsgFZCAlUPIbJwXCVqi6ACCShCHH&#13;&#10;AlrIkmd6xjB07Hee198/8PCw5ocf3rDfDyhZ8ez59ORaGi+Qk0sqj008+Ms8887LbB7q5eUAHi0T&#13;&#10;xivwycz489vz2JxMSSBEOh4LgLLmeDp0jh8/mHMHm84gk9KJEKfIH7Z/yhz2aPBXwsg8Mi/GhfMU&#13;&#10;MvNhZjLe/3gx9vw4PaIfn9g/p1l17vlPM1j/m498eoQ/auT9/L086qoufmsncpspJsLoOfLudjP6&#13;&#10;5hkQhbUXfWDf9TgX2G7LQmRtw2K5YDJZIpVFa4sxFYNKZBFRgNISbQpiwbkB7x29H7CVpZpU7Pc7&#13;&#10;7t4/cHv3nrbdEVPgiy9+xdXFJZcXF+QYef/+He9+eMN6tcI7T7tZYa2lrqrCmAiBGMqxIwR3d/dF&#13;&#10;5qiukLpIvQzBl8ZcTIAurDSlUTKX49YGYkRQmpphRDMiQJtxURHi2LhLKY1U+YCUgspa6rrBGkNy&#13;&#10;geQjOZTrqDAeC6KbCNP5pDRjDl6Fh59jJOjCcKLNnpFSUDc1y4sL5os5y5trZrMZxlq6vudu9cBu&#13;&#10;u2W13bDb7bhefs7FxQXL60t0bXCpsAaV1dTNhNnFM/zIxHu4vedhvaXtXTGCVRptLNKVgEAgMdpQ&#13;&#10;a8tsMuViseR6AVfLGc+vZywagUot0TtkdEiRSEIWlJA2+JQYBodPCWWKf2HI8XEayjwiozLjl/+f&#13;&#10;u5h6ttZ2ZtsHM2c+vV/mmkea+k8zg8/JPIcQzhyf/+j2eMZTTz8tl//X+BuP4H3xdiEX9LcQ+BDY&#13;&#10;bLa8u33g++9+oHWZFItHqkSSYkmehZQ0dU0eHG7oaFcr/N0DabNFeodSguevPuHq+XOm8yIvMvjC&#13;&#10;ACMVsMBu13N3e8f93S05BWaThtl0ymIxYzadsu/2GFsV+aws2LQtD+st+24gJkaUG/R9Tx56koAs&#13;&#10;BS54+mFg9bCi6zuGoej1V3XFbDbDGlOaXr74cCQBsS+tcakVxlqMNfT9fpSyKMVFUqJr9zw83LPd&#13;&#10;bNm/fk1wnkndUDU1zWQCSDbbDbfv3/P7//E77m5v8c4zn05JIXJ3+0D0nvl8TpSzgvoLgWHfkUJA&#13;&#10;C0lOqUh7ykjVNySRedht2HZ7hFFU06aAPPLFkU0vRZE287745aYYqY1ES4mRRZZapgQxIUYPwJWZ&#13;&#10;kHLGeccQPMoYOrenOjTzcjH09t4zdD2+d0ghqKu6rOmbNVlJsjUMWrFBMFQT5stLmrrGVlO0rUgU&#13;&#10;aZmMRAtVirgpcXFxydXVFdfPLrmYNcwaha0kOTucG5jOJqRDzJAO8bEqUiJC8c++/vyjjMekTCBk&#13;&#10;SZSFECRTsWhqZhcXXA2edt/R7jv63hd27XCItxgLHUWZoSCbFTJLqrpI4Y4UWkBQVRWTyYSpLfGc&#13;&#10;1ZJqvBklMHJkMaURIHdYUMfjU1IjhMCHj6+P/xpPHD93sfqkkfcnL5XBuSJ/ZE1N1oqMxMWEa2qU&#13;&#10;9+A8BoUcYJNveVDf48KAEZGqMRhnyVIQRyZbzrF4wI7pvLYaLSRVVaGVpE+uFOUkSC0RIaOFwgpN&#13;&#10;H3uGtmdoO0RM1HWNdxEjNbWtEMbgRsQ7icKWi6PEVRqvsZQLqCWnUb4yIY1CCUEIEd85fDdgQ0bV&#13;&#10;thTEQzrecswIXRrZSkBT1WTdMUhJyBkSI1jSoI2lSgGTJcI5oo9F0toHlCwFNhcDWYjxmtUwWhr4&#13;&#10;Q86WMjGU/JYDyGRUn1BKkTMFSa80MUT2vsX1Q2EaUBhwOUlyhBQghkwKmRwLTi1R5MPiKM0McpTd&#13;&#10;zEQkVivECOIRSJCqfOVUYeLvuj0Avcp4WeTOpJBjnAHCKLJSpPE7ECi3Q9lIlYhpxGqXz+eYT8aE&#13;&#10;Maq859EHKXiHFgJpFVqoIq0pISSBj5EhDPjkqCswUrFv99RI8giuSiOLqiSwabTbiAilQVkEGe8G&#13;&#10;dus19/V7rp/PqSvFcrlkeXlBdbHETOfMjWIhAo3uUN09yq05oDnFyITKKT1d5frp3bCn7f+vNr/8&#13;&#10;hePJvvNPBXN8/AR0+/2oCDV6egnGOkipRQk1GVWSPDnzuD4bi5EKLx1Q6j6QCG7A+zjWHDTBuxEY&#13;&#10;t0cpyWza0NQVgkwIHvtsjlKGFDPOFcUhrMbo4vM4uPAIgpUClHxkcvxHheKcH1l6f+fjH+AQnz7y&#13;&#10;2FQ8NCr+pK4qPrgnePze9iEilUEaixwBgmG08swCprOSS8ocCcOeYb8j+R4tM0ZJtk2Dnc8RKZGG&#13;&#10;ARkTlTF8+fkv+OzFS17/9lvevXs71v0i7X6Pnmsa0xCi4/bdQ8lAlGSIAWUtX375K16+esmubbnf&#13;&#10;7dntWtp2A0IynS2omxnGVCgtkCTCGDdkMgiJGJtfSkASpjC5lUIhiyVGGm85Y68u0FpSN5Ztu2O9&#13;&#10;3dJ2O6q+Ypku2LYbmqpmMmvQswk6C0SILCcTLuYzfvf1d0wrQ5rWaF2hVUmrBMU+6Pr6govFnKvl&#13;&#10;kvu3d7z/4R2u7QhdDTPPxE5Row3TwYrpwJQt67gttkejHVFlCrs2jQWvqKZoKTBKcHOx5JObZ6xu&#13;&#10;b3j3w/esHu747vvv8TEglOLLX/6Sr37za37x5Ze8+uwzvv76a7rf/YFgA4eYX2ld4hzvySljmxoQ&#13;&#10;xcJpGBhcieerqpAtlq++YOh73NAhyVRWY5QgxUDwjkljmEwm1LYi+pKHCkCKBVZb2tQzeEe73xNi&#13;&#10;PM6TcmwGxuSQUlKAD4EQHAKwVcV0WkNPYQBai1CO+/v33K9eY2tYLBuePf/vjxfJOBv8+PI4beKd&#13;&#10;biz1w4/3h84388ZYRpRmevF2LKzs0mD7eP59XubzHBiAR9BFLvWZx2PORfp9/E1HfVrszD/6CUn+&#13;&#10;+LEPm2k6/y80q378vgREtmee//EhisjuePGMj4kR8SPEn4GcUD/quh4+gIJ+OJfMHph1j9qtpx1b&#13;&#10;8WcYJI6zd378qp4e8rnjP5he/uVDHhunJd4+LZ5nhAgn72lcSI7dWHBRH/d0aFiXc1/+tlLVqAke&#13;&#10;gXw8x4eG0JU29IOnd56AQugKoS0xC0LK7KiOBXUhYHCO3W5H13fkJFDyczrn6YahSC66QO8cvfP4&#13;&#10;EBjEnMWzJRdXV1RNQyIzpMQwejc8+DW1Lf5qeZQkEzFitWY2mZCHjvW7d9y+e0e73qCAz6YzLl5+&#13;&#10;ybRpaGqNILN785Z37+744fVb1psdUmrqukHWlwhtyNbipSSmhMfhsijIUtHhc/HsObBUU8ogM0pA&#13;&#10;rcSInBjpvi4ifE8lJLUWtLOAtR5UQV8IbZCVoY+BXdujtUVZiZ7WiFT2PWRBFIk+B+Lc4F3CD4Hs&#13;&#10;HQpXij1WIBvYsMIYixCKYfC44JFS00wmVFUDqzWIBErSVBOm8xkXz665vnnGbDHn4sULbu/ueP3m&#13;&#10;Le/u7rjfbHEhMV3Mef75p3w5qxDaEMVALyKpasAu6FGsQ0L7mt12w+phw367LoFIiohcJEO1/IS5&#13;&#10;NAg9oPOGudHcXM95+VxxcQE3iwYpElpuOUj2StsgUkXOiaBrwlgMAAlVNWJKSpPUq3L/WAwRx6sU&#13;&#10;ABOap11+6uPX99khVk96+sRVj7+cGCs/Dvmjx063CYI5hwx9fNohYH1s3GVSasovIlHMYtOIPinn&#13;&#10;PIUdUkiEyMToGYaeYejwvjBNJxzmpBI8lJs8sgrkGNhEX+jqhQWU6IeBoe+Rs+sxSSuLdeak6DpK&#13;&#10;+RyaBVpr6roeC1MaBAx/kgyenK9fTtMAACAASURBVKd8ev5+YjvQSzkef3n18mg6ruBaxLGRnE+2&#13;&#10;H+RwYTeuz49kezGy38fXCaURU5Bu4nj/8E/K8Pg5/YhBQj4vE71SHqUUShbvucO5UiMiLQ1FI/6Q&#13;&#10;sx+b4uPzTdwCEiGLB2ZhHsnx3YlRLqbcz+JwJYrjV3URak6vyMdbeVQJ8cFjhXiSj8/xcjey0QxO&#13;&#10;a3yI3Pctt7sV97t77LKh3/WIdmBup8R9T7+H2fyGrgssHt4Rg2e/23D39gd279+Qg+NiMeNyueDq&#13;&#10;U8PsIiHShriKmJiZSk32kW7f8bb9lv12h/WBxWTKlRDMfGS57ZknzWRwpLwnpMh+6BnWa+K+ZV5X&#13;&#10;LJZLzOKmFLC6HmuKD912u+HN6x94/+49yUWUlDTNhIuLCRd7TRU9MXQE59iqjNFFHi1EDzljrMYr&#13;&#10;Rc6JaixsxhgYhoG+72h3W+7vbnl4WLHqW55dXvL5J5/z4vIL0lbzh6+/5c033/Nwe8fq7S0xFfDN&#13;&#10;m3hfJFVQZKHou4DNCR8cbbtnGDxN3TCfLwHBvusYejeymATOKeIwRUiJ2E+x0ylbNME5fN8R+h4R&#13;&#10;PFpkrJRoZdiFPYvFHDGp6KOnD46QAiH5EtvlIvcisIigEb0idIKYB0II1GMhx6QMQ8JGqCtN7SS6&#13;&#10;jaz1Z0irud+ueeh2TJ8tuX7+nMvZkktrqeeeod+ihGA6r9FCkMI9TWVZzBdc15mri8SLS8lsIhE5&#13;&#10;koaBqCSmnrPvhzHwqslajo288VpBIP0JcjCfJPvHmcI/Xs9wvIYOwx/i18N1fhK/ZfhAZvHDyL/8&#13;&#10;bRy6j84PSn48Pg25MJuP8614nKPgEF8fguNDEeoR9RGCHBubYkSmj7dRb0+OnuACMTYZHn8KwNMd&#13;&#10;X1scmmHHNer82mxVS4KxiJ2IjPKr4/w9RyMzqAQHp90gS1wRBXREGlNhhWamDPPpFGrYdx3bXctb&#13;&#10;t2a93RJCZD5d0BhDXHnS0KGQRBnGeCgjtKSeNiwuliwuLmimDYMbkEpi1IgQFhTfrFGlwYzx/gfZ&#13;&#10;XYIwemkIVeaG0+0jzGY8v+5xfv1gbi33jTHH83/4Xh7zCARVf/L9Gc+7yI+vmEek82HBSKKw9dP4&#13;&#10;XQjYx/Ukc4wBHhG0RXLsA5k0WeSApBR06uG4XsoskGlcJw+ArSwf150f/QSYZsuBCXa8kY/rk1Rq&#13;&#10;9P1OyJGRKYUsaOkY+f9pe9Mmx5EkTfOxAydJp3uER2RkZh1d3dPXVH+Y2U/7/0X2D7RMr+ystPTU&#13;&#10;mUdc7s4TgB26H9QA0iOzMmo7ZRDCIJ0kQIPBoMerqq+ulkxuvSYxaxDKlixvI2aZ81xmPV/pOkuF&#13;&#10;SQmXMpUIzgJWiGgF0+gCCcjGYEoSgU8GO2VMyLg4VxZbxEUyma9TJIWg1diD5bjfE03isB3519eZ&#13;&#10;/+uPB97KjmMfmZwjjBPpPOEytFVF72t86avqqsw4jcSUadueZCoMDXVbc7O94auvX2viQoDdfsdp&#13;&#10;GGhWG86Pe45PJ/q7FwiOEBKNdayairqtEWAisvcRK5r17bKCLDlbnGjlWE4TLlm8VcqyvmSHO4k0&#13;&#10;caCrEzSJ1BhqW+FThUzaD0emjJ1OMO7x8UTbNKy9wYdE2I3EAH2KuBBZZUsTDNMx4IZEXXkkDIQ0&#13;&#10;wuYJNmtMVeGGMz5mqjrTSOZsJw5yYMqR1nT07RpK9v45nvE0i1CPBPbpxC6cOMaBKJFtt8E5S4hH&#13;&#10;YnzAGmg8NC5RmYSVivPphG9q6qplGo7IdKauHC6P5NxjkuVVXjHWNYNR2s8PtbAyntqcyCFxfxTE&#13;&#10;eKJvOPmGx6rmrfP8Uj6UCkPPbbbciNGkyCkSUkb6nkxkSCNhSiSEu6bhxjTkPNEcB845cjLC6DtG&#13;&#10;X3OQyMlb+tpyYyL9GMnnxBCEA56j3zBKx3Cu+aqOIB4fHZX3VJI5JEMUg7Oet6NhvbmjbVvGYSCO&#13;&#10;j6xC5m4cuHv8yPqj45/fdLx6sWO1Cry6S2TeMowDN9sN+/1OacSsZbANpwQMmbZuqKsNubokuC5t&#13;&#10;VWY5UCr4YcZMzA+ek9OArkkZExMuCT6j7AEYsIq/ZKP6JUomWVHKc2tZj/cko1WxwcxyUfsKGxF6&#13;&#10;W6sdXyqus4FkITlDtoaj/UaDVUaTjAxGmZByRrLgS7hytg8unoee1Dp0RfYbRLRXpIgtFRGWjCaL&#13;&#10;qckiYIsEMyrFzDSzcBX7ftblRWv4Obgx2zbCsy48g9dWF5OD4A3RQpq5dg20gSv9q4+MzoEYaLIn&#13;&#10;GogOopUCEQhOIRjqui6/qT+YjDDVwuR0v/tTwDrtd2mzhWTJoxTawETymZQD1mTe3K/5YltjYsDG&#13;&#10;hM2Zk4zsd5mnx4kQEl0Nt5uWzWarFLeVUUIOHzG1RzyMNnBm1J7YuVv8VKOAKhLyknztnbvyGYuP&#13;&#10;aWasTjjlot+vbJ1reyhnUfrA4iMjFJYIXR85VprM4Q3JFUpmc7lWtdgSuNeWLdmibBu1Q7xjTDU5&#13;&#10;akKFy3bpByoxa59QDM4ZTOmXKSaTJJFyVKaq2s6mwyXp6QpDFXPl84naDnP/KwHqWJFjLIF5g7dK&#13;&#10;1yxR2xRQ24vfWCrHVLcrmP9dW5cAU8Kk+RExWX147Qk343eaZGCMaPDBQB6L3Wihqiv6tqHzFVXS&#13;&#10;nq33lcHkjE0BkycyE8lGkstkl3HmjoCw0DbYjLNJ+5algKk9WQwpKxOM68C1nQZYjOX+9KgUxcbr&#13;&#10;uXkPOKaUSNHxi3/4Lf/+zTv+9P6RrmrYvrqDlDhNO7YvWvqPLRz2HMaBWgLp119TtYa79S2/cr/C&#13;&#10;bHvq+xX5j3/kOI68dwecO5Dbhq619E3Pqq7ZWMsUAzllnPdUlcdYyxSGEkx3SjmNuQqmC+tf9/zC&#13;&#10;V6QYeP/9O/78xz+xf3qiqbVgo11tePXmDaubNcdx4JwCVdewcg43jfyf//EFj087TsMZsY7ty1d0&#13;&#10;qw04RxZwqw4vmTpF6i+/wH/5gvfvvuMcAt+3T/xN7GmanpvbDe12TbBwjBPBCL7yjFGZYVos3lgq&#13;&#10;jJJki/Z4/b5ZYwwasPSOOt/C4Zb04SX+8ZG33/yOXeX59+EDu+8yv6kGfvHmDf/4337Dr//pDf/6&#13;&#10;b1/z/u1b3n/3luMYWFWN2l8pk6ZA7SvWNxuyNbx/emAcTri2gbbmLMK2OlNVkDeXoplzTogDUzc8&#13;&#10;GMdTSHgCddPg3rwGEYYQ2IfA64eGdmXYBM/htCOmCclJrc+cEBeJGaXydKbYcoEpTBgLo9tiJNN5&#13;&#10;R+2F5DM5njkeOj5+cAynTpmHSlJPRiviMVGp3We8SmYZxzOIUgN9lzWz9BcsMtOXHuGUdTV/5pxW&#13;&#10;Zs7FAJfjCjnN1vgcv7nW7+aT9z71IeXZk3P+4i8t53LtbSn+n9Lcukquftdi0qW4RhHJ5XBmOcAC&#13;&#10;Ws/O9A8GNr/+uZnBPw0W/uztr3DIL467XMqbl4vz08FKDX6Vzk/FkNOnv/K8rqpMuFJC8/s/N1j3&#13;&#10;ucCwSPnSfDNcBUCNKfCxLBjHs2eubyDd42I4lGU0jmfmZpkz72sWyKWy7jhEkoCIw/kK45QmSIrR&#13;&#10;UFct5zhwPp+Vj3wctQpBMs55hpLZ9LTfczidmWICa7HOU3nP7ZcvqZuGqmnIBkLKxKx85Anh5mZD&#13;&#10;nALn0wmTBW8MXrTS4Xg4sv/4nt3jE6fDgb5u+Or1a968ek3fNCDC//y3fyULjOPE7unIfn8gx4xv&#13;&#10;a5x1bPvVUkVoRairirauC3VaRGKvQk+0yqKuG73BCzDeWM3skJxLNZxerxnwqqzTwFrXkYAxRoYQ&#13;&#10;kQn6tqXv1iq0irHuUBpNSWqMPcmE9ZbWNPiuoXaG2lmcAYNQG8cwDIzjROUs3c0NVdUoHYTz3H/5&#13;&#10;NVMIZCPaE+/1K25fvqDtO4yz/O53v+fjwwMfHh4YQqTvel6uVmzvXnCz3bKRETGOaByVqRDfEW2t&#13;&#10;WZrDmffvPhCmiTCesaIZr1oCXpecU6GpK/quY7OquLtpeflizcu7DZt1h40HHFKU5xwwuXrIDIbK&#13;&#10;lRS8gP32SrA+u0+Xdf7z5J/5uQ3U7c87gJ1R2WV7HmxS+X+tI66/dwH1/vI2H0+uDnHlOFCC/DIf&#13;&#10;SylyZo/NAjkGxnHkfD5yOh2ZxoFc+mpEyUtwCiDHRAiTZkinhBftdZWjBjXqusY7jxQwrW02ul/K&#13;&#10;paInIGjgrvKemULZe0/Xdxgz36cVxlqGvzBv+vIaOf+RzxdpOb8qK09mQLn0xSpjeO6U6eaeBQsv&#13;&#10;gOly/LkcXnRmL0E1BZtFLsk8l8vzeZ05b9FmxM0ApxTKSq06y/YCBvzAzChbXhxvNZBUV5jF2bJG&#13;&#10;Sx9ndSqfvA6fjH8GPue/NYmk/OYCCl/AYSta2SZJ1EFMCW8NN+seazJt3nA7RB4PgezXNPtMfUiI&#13;&#10;qzgcDuz2e6bxzP7xgYfHB4ZppK28VqmtVsQQOR9PSEiFvhjOWTju9jx8fOC7wx8hC42vMFEwURjr&#13;&#10;geP+QONrnLW69seB0zBwOJ+YUqDtO82yO4XF+LRGDeWnxyfevXvH4+MjHnWMQkwF6FSAQvtqRWTT&#13;&#10;lWz5TAgTIpkQFejOObMLQwmMa0b7frfj44f3PD0+cD6fuXn1gpd3L7nZ3HA+nvjwp+959+dvefj+&#13;&#10;HafDkS47kggxa2VZKmD33Ffh4+OjZhKWzGbnPKfTCYwlxKC9YrPe40qXpZl/glbdZgDJ6uhVysdi&#13;&#10;C/VQTIm6rsFaQkyMpfpOTEaMxfqKXJp5I2rcV76i8gowiAjncdAgSNE1vvL4ulqCXOfxTG0b1jcr&#13;&#10;7n/1hte/+or1y1v67Zq7+5dkr7q7rRs2fY/JieN+T46Ruqp4/brlZr2m71oq75AkJb8qk2Io9ymL&#13;&#10;PX5xBgoYcG19LWb7RQLIlXy4wsCWv627kh8yh2kudug0hmfff/bawKru+ants5mP4ZNkObn8kvAj&#13;&#10;wcBPdIiZ5QMFsJk1e+Gbkot4WeTsovIErMlXgbwScDOy0Pp8lgasZOIaA7YANEsrAQEzalWKMapr&#13;&#10;cwE2rUWDClQY43S8UoBUUf/BlD6Qdd3hbCYm4el0YDycqcSyajukEjAW68BVnqqqcV77PyNgrMLC&#13;&#10;IoaUzNKCXEppja/cD6/r9TTbGcyS5Vn1huqqpm6eydvZ3ZzfGcdpSa6cddOSbAn0hW70+rpfP8Uc&#13;&#10;Z0UARgEQtX/1+thiK8/jen4cHY01Wm1sZmB6/kw00DcHei/6Y1YTF8f8B+q7PMcUF9PmOog3B8Rz&#13;&#10;TgUYz2SjfUDFaPVYzokhBk1OsGYZ12IViDBdMQtcwO6LGpOrIc2/q2ev2dCVb7AIUdCFl+cejAIZ&#13;&#10;+lWnAL8RolE5iFHaZlMCEm3XkKwQgiZ6KCiTiWkipWYBR+d7KpfeamShMtoLx4rSYMWklSRVXdP3&#13;&#10;K/VprMV41RPnYeB0PmuihVXmESnXQdDkWhn19EKMhBixGHLWh8nFvyxj8nWlTCPFaXXe4yqPS0q9&#13;&#10;mCQjRuWg9R5xjogeO00TLkbtMZ4SlDYCMSVsioTokBIAEIv21PPak8hVFULGGq3M0/PUvnjGQ+1r&#13;&#10;bOXVPzZgrEUwxALOpJwRU8aXS59ua0vFfI11jhzDBaAu9521Flt5+tWKzc0N3/75gTz3MJ9BbBG0&#13;&#10;GlcprY0t789rdJbZy1ovCbjlGuScSURCFoY4UPsK64r9nSjnoGPpNhskJcI0QphojJ5HmgJhmhgl&#13;&#10;MebEZCF4pQgzkjQ5wiWylyt7dMYjLrJormj0Nix/C0b7gDqvNn1KVAiuqmi6jpBhmCYeHh9JDzU3&#13;&#10;6y1/86u/ASO0rZ6Lc44YEuv1DSkmnLGsup62bbHGkbJhihnJcZEl8zxRxmik2BbMNqt5Nq0AoYmQ&#13;&#10;BZsFV4Juqr/08yxSbGNVHMYarJESXDOMcbwE6OyVvtOPiWrglLHoWk2YkhRhqLKO2SIYk66SGHTQ&#13;&#10;aZal5iqpbjkL7Y2kYy0WUgnoLaD7TAs2a2cRxKQFN3PkK3fDLHjUoqOzLLM269VFjwDOGrBGewob&#13;&#10;xazc7HYZg8SRLCxBQEPxWM18TZrSSuha51M6rihOMleVzvMwJ1WqTk8lCcTisjpCNhtSmcfWOcQa&#13;&#10;xDmoG0x2+NxQZcUWUnfL+XTmeDyRE9R1S9f21HWLtZbDcCrXXOW2JNHWACWlo7auuJlllmc80VwW&#13;&#10;whLAKnpICv6FCPQbuEoYKZeqYCOlV2+e95flWLOtWIslWYhJg6oJWeQNGU6lD7Yp+yWEaCGaYv80&#13;&#10;K3LKSMwY0aQAKxrMyzGTU5wXI5BJpnQFLDJgCGddWbkk+VyNUe2H0p6HSwBvMRMAGVXuGRFcwdMc&#13;&#10;IKX9QgoJUwLn82PWuwC/szoXJmcNuuWEyekSzPNzV1GVuXPJ+nx5XL4hGyE7g6+V0nDTtKyqmtpa&#13;&#10;1ps13oAh4y2FylGwzuj9nhxI6XkuYJwm7TgjqlNiwBgN1lurrDPjMDJNQeVajoAmCYIjJhiGwDBo&#13;&#10;cPlh90jV1Lz56ku6uoGcieOkFaICN5stUYQpZ+q2ZziP7J6e2L58yav719T9ln6zoelXfPv+PSFn&#13;&#10;UozklPHO0ncdTdtekr6sxVdqE8aUyLJiMbDgUnBDwT+TKX5TRbq9JU0TXV0veM8wjYzjQJt76qaG&#13;&#10;7DDeYyuPrypuvnxD3XU87Q/kkszgnONme0u3WrGbBqWETA7vDNq0N7N7etQev8OE85XOpfP4rgFp&#13;&#10;GEX74DrTal/X8vBi9IHaspXVpFkjKg+cc2xWKxyw6Ve4NBLGgTgO7J72PG32vL59wc3dC/qm4+//&#13;&#10;uWe92WCtY//xAS9G8VljNaFjDFTOUfcdbd/xeNxzGM/4uma1XiOTaKC+2J8x5cWuyjlTtT3GOpx3&#13;&#10;uvZRndC4isp6qk3DerPixYst7z+85bt337I/PGGc0DQNCUOIEzEGtY2swZaq5MpX2LYjhrG0iJqw&#13;&#10;1vHFl1/z29/+C//9v/8f1LX28rZOHReVLfPN+zwJoYiuZ45qSmmJWeRcWoZcBfOstSq/Sx+6uZ0X&#13;&#10;RV5qVWHRX/MatNcednmvyNqL2J3l8V/CR+Xqf65snOfP1tqLL2svdsFMn5yv4kd+MT6WA5irZ3VQ&#13;&#10;fvzHPn39l7afdoY/F2z6uZt8dox6vrMvyDPjAqz96QEui6lMmz5dkMvP9Z1YLqlcXv//+/2f/Pjz&#13;&#10;YMR8nNlBXF48P/51IO969PZqfhV4uji/Rgwph+U8XMkOxhhytqTkmA4P2EKXiIdkMilp49CYMuk4&#13;&#10;MIwD4zgSQ2QKE1MYNOvNOd69t4zTxDBOZBHaVkHUrl9R1TU3L14ocFmCeBUGKXRqGMN0HmitpWpX&#13;&#10;VMZCSgyHI/unPafDkXH3xKaq+MVXv+KL+3vubrbYnHl6eODp4ZFpUPBfEnRtR111WOupqgbva8YU&#13;&#10;GaeRkME7T9d0VHVFyhp0MLlmHEdCiBqYqxrqpkGyEGLQpu+LAzavDbMIjyoF6uxos0Os5RAi8TDS&#13;&#10;5MyqallXCtZaQem9jEPITGFgGie8VcDQG0PjLI1zVFazgUQ0g46kWUvOV5pVHCNiPXXrOe4HbrZb&#13;&#10;Xn/xBS9e3VP3LWOY+PjxkcPxwP/65s8Mw0AUoV+t2W633NzesdqsadqW09RoME8sk1hirhiC4WEf&#13;&#10;eHg6s9sPWAsOdWCdTdq7wmnPv1dOWK1qXtxteHm35vamZbNuWHUVVeUYdwmLZsOUlg1YmYNHXAXj&#13;&#10;ZAFTro01d03zaFiM2HmNW/lpGsfPbSb/vAbqEr78Wfu/Xz/NI7k8y+Xv5zSTF7k2b6vP0FAuAv5K&#13;&#10;cJirObQSypHVyFXpKbBcF0MMkeF45OnxgcN+xzSNgFZ/vVv9jSrkkoQQYmAYzgzngWmaWLWdNh0O&#13;&#10;GvRoUkPTaEAPDy9NBANJEoMMjGnEGEPnOrqmZrXWBsq+8timIXcdU12RimHTp/0yzmfPi1/0PNh2&#13;&#10;PbdQskgX41Tn4QKYqrN72fuig+cj2E9+d6F/LV/19ipfZ9Yxs28EWNIPlPDyp7lQ9f6lrXFaSWmN&#13;&#10;Xrts1YnRSsmklIZX8/GpNjJxtbz7HCxYZkg/u9ZJV9+YzFVlITNkcHV+1Q/3uz5WJdr4OouQUsTk&#13;&#10;RFs5Xr3Y8OJ2RXSWLI7Hw8CQHB93Ew+HxNPhkcfv/p3z057jfs/u43vOuyecZNZtz7Zesa17pmHi&#13;&#10;mI9MdkBSxiaIU+Dh3QfevX3LTh65WW/obnoER4jCSGIaz0g8UPmKw/HA/nBgDBPZgKsqrM+czhMx&#13;&#10;7KiqCmsdYZp42u15fHhgvz8wThPbzRZjvQKVxjDFSCrebBYhxYgr1FSxBPNiVCA4xoiVpM5/VpqO&#13;&#10;D+8/8u7tO0KYaNuWr998ya9++Uvub1/y9O4Dv/v973n7p28IpwGSkBqtnExGFHBCk0iVBkaIUYgx&#13;&#10;Yayjrmqcr5hCKPaGJaRITLEENmwx7B1JtLo2mKhVSahziPGYpH3tJGd80yLGMMbEeQqMMSqoWmt/&#13;&#10;xCwKPSmti8V7r/0HU1rWBEbbCFrn8JXDVZUCaClgwoHN9iX3X37BL/7u13z9t7/G9w3iDavtBiql&#13;&#10;FemahlXXkkPkuBoIQ8Y64fX9Syrv8c4yZ01ba6E4eOa6Erz0WUBySRwzrM3w4/dVec6fBuuvbi4x&#13;&#10;UNlqAT4+DdrIJ/fKsvuVfrTjwE9vP22g9tUFmNGgsiy2DoDmSV9ZsTOaN/8pQaWh0eqjpTKvfNfi&#13;&#10;1C43l163du45IhBKyv51NeCSASmfp1GpxhXZFPvWsgSdZsDREinFUvqezDJa/1Zavag9paIs46uc&#13;&#10;0NWOL16tSKlTOvUpcnjaMxrDqm54sd0idbOAtFiDq5wGm00mx5G6mu0cuQCaUrSSgRTs1VW6SNbl&#13;&#10;qtnL58/AvqJT0nQJ5l7W0eUIneuX67dkrHJxeh/H40/Ob4pauWayKXN7UV8KDvqLUz/bdFwBPsUh&#13;&#10;d9Ytjrn2ENFquZPv9TqZYiMaq5nTBS6eg1TzvSBoQHY+Q2/spU/RDKrOSO+8j1X9YjCkQtWWRRCb&#13;&#10;kZi0Z3M5t1zomOY16e1VMsqi92Vx06J9AlEQcQ72iRG12wt9akI0cR+LoJUa1gjGZlJqSSKEQneV&#13;&#10;jZT5UvAvm0CImcP+yPv3Jx6fJkJwGFqgJcZJE3hQIM469Qhz1v6o1ukEitHki3HSnj5107C52Si9&#13;&#10;o7dKDZ0Cx/HMcTgzpoj3FUmyXn/vNBkzRoIkTOkRS+nlpsF4BVrNzDGGkI0wlWqJHCdiAT5zTmr7&#13;&#10;N9qbzdUVVVOTrVOazhBLEmXSaqhil2YKjaRkQk7sXcISycaSbeLohckLwav+GWrDwSasTGAcU23A&#13;&#10;OJIzTGS8Nbi6wqKBR7FGMRen9NDWV6VfrcVblYXn86B9MktfXFdp0DfmRBLBWUtVN7Rdh/deaToL&#13;&#10;DZjEiiQV3ptis5mlx9cETBlSFiosGSnXtARDRWWb9R5nK7U9kwYo26bDGU+MGRszYpUubXV3qwDw&#13;&#10;NJKnkToLLWD8hMMwTBknWjkpldUxSaLyjrqusYx6b7isYCjaUsM6R8YydRXJWPCW2hkihiHrevNO&#13;&#10;aUijMWSjfdyddQzWM+wOPO72/NLf8cXK8rIRvnv7LYe3Z+6/eMmrmzXGasVVSgZnHF1tqVxGYtTg&#13;&#10;QzIMPihlLFdy/yqQcumz9lyuzX82sb4oZmtg7n1VeqIOY6m4Mhaxep9kUwJSAlPzQYPFtlSj20t1&#13;&#10;gAXt6TaDk0VPZFOAQQvr483yObN+MHbRh2bKzwKR11IIDO/X35XPrMoXY5fXYDCp1nvSiFbmmVKh&#13;&#10;VMJRH9vnyUbPsCeV1su82is9Mvs9f/d9IluI1hCdBjXzkrQHdrrQ/i4kY+YS0GtE9wl/oTKvKsE8&#13;&#10;K3rW2QjBXb6fbMaKwYvFSsKIgq+u2LgWX6oQNVHV2Yw3QmUVkxnk17Q+4vqo+7kKazxpgiklIJGj&#13;&#10;Vm9lUqEPTqXnlvBdu7rYTtfgtrmymebgfbHzl6CeCMOh6Oyr6tJ5f8r7c8+tucJ8xkAMYIaJbPSK&#13;&#10;RiMlmHdZ8/XVWgIhiigTVZFV0T7o2JNgxOJwGLGQNcHWypz4Ekk56TyaS3VhMJfzfhbMK4wuKV9r&#13;&#10;Tb3o17fiwSszmRFlcfGmJPYk7RN+yidl+nEqz+aE0DmBwk1a2WhFMFmwkrF5roSVJfmmiAdUd1+s&#13;&#10;KRvf6T3ttfqwqSs2bcu2W7GqGw4x0njHqq5YNZ7ae8Rbrcwzmbtpr0GKHLXnagasFJ828/FhV6o2&#13;&#10;HTllTqeB3eOOp6cd59OZaS9MU0SwOFczTomnpwPnYcJYSzhEZCd80b3hZrUiTYFcBbx1Ws1Ya4LL&#13;&#10;EBNBMh8ePuL/8Gd+U7e8+eorbl+0bO9esNrc0P3+93z37q3Of9Zet1WjeGdVK6uMKRVqOjdxSSqd&#13;&#10;7TUwpcpL7TktGjEYEVaVw7Q1zc2a3dMT59MZiZnj+Uw7jnSbNd43hRbU0DjHq6++ol6vqT4+8rQ/&#13;&#10;MIwDHByr1ZquafFdS5hGUk44B3d3W/p1x7ff/pnHhwdOIsQccGGiT5mVq6hsTcwlaFS5S3LO4lMZ&#13;&#10;olWbc2tXpBRLFbehqjyu79iu1+QUaU3m4/v3vP32G3YPO97aiperLXerW25ub/kv/WtuTEU9Rr6L&#13;&#10;MO6P1NnQ+oqqdpymxGl/IMbIenvD3XpDjlGv+ThpVL30pzVzdW+xjyQKaZiUOjQqDh2zymPvPXVV&#13;&#10;EcazivosVL6ibzrCNGqFXsj42pHFYyl95q0li1ajyxTJ+UAIJ2pv+Prre/75H/+Of/z73/DrX37F&#13;&#10;i7sV3mvChgYbC/4tsxN17ZzKj76cg3kIKsMKrj0XaWmw7UJNrEG/WYZkvJ+TBa8PbK6+P0uVi8y8&#13;&#10;htOef84nm/nEv7yO/RT/t1QNakKaYwnEoHpQroKV/nM0Wtf9sH74/Iln/SPbX45MXk7of+f22WDX&#13;&#10;JxN//QBtOvjX/o4pGVSmBASuJPh/eoCfG/9nt8/+vq70OZMUZuy3/C8K7H2y0xJUsgvYPCM81zeZ&#13;&#10;0Lb1kt2jDSlLz4MyRU27lsgOJAAAIABJREFUxlgH1hPFkqIwTokhaDBvTGfN5MiAOHKE4aTVeCln&#13;&#10;Hg/KE9z2PavVmtVmTdf2OK8Bu+g1K3+KUTMw68JrjCpkM53x1mANjMOZ407B2ThOIML961fc373g&#13;&#10;5cuX1Nbx9PGB77/5hg/v3mk1n5WFotHaiqaqAUcKmWk4ap8FEWrrqWylGarTVKqAJmrn1BC0HotD&#13;&#10;YiLkkbkyL+XrYNHFiF5oqCSz3x84HE9Y77UybxyLg9UgSXsPhRBwYtQhTMI4KM2gbOsFQEgZQjA4&#13;&#10;RbGQnOicpzKWtu1ISXh8euR4Gri52dLVDXXT8eLlK16/+RLjHN988z1/+NMf+fj4QAgBU1dUTcP2&#13;&#10;ZsP27o71zQZX1wpqTntiMlhXEcVwClmVz5TYnwYOx7Nya9tCt5EzRiIVhr6qaZuar+7vWK96bm/X&#13;&#10;bG96utZTOVGjd8pUxQm3BSSzFMN+ns1SeXyJYctyL5cJvoBY5hO4y4Dh5wXzbPaf/9JPbCI/r2eo&#13;&#10;fYbWzijVleP2oxXGz4TmX/ErM6D4HBBUI/iSeXcxua/pJK0a0yg1QUkjX37aG7/QamHAVhZnHE2l&#13;&#10;tAFt2zCNE8MwaDaY91RNTV3XWkrv9/hiyDRtRwwB6xyrvqdfrVivVuo8FpqHa0BQJF/RTM9y77mR&#13;&#10;cckcmj/7ZFqKE704T/OUygwgXtPc/XCuzXNb4Gpq9XipPF9X610bHiL2As5eK4DlCvy0/nZa77f8&#13;&#10;tp2h1tLXJsbPrY95/coytgvNC1pB8mx7frxo87P3FqOrDGkBomAx0C5BA3BSoTBByabMCUemrj3W&#13;&#10;GR6Do2t6cB1DBF8nNlvh/cOO3/8O/jycOZxPnMaBBLRdS7deU/cdVBUSElEiSSJxmAjjSDhP7Hc7&#13;&#10;xmGiXnes17fc3NzROI+3TqtNUibIyOHpwPF0WugWu1VPt17RtKWC21gslhQS+92BD+8+sNvtEKCp&#13;&#10;G262t7RtS9/31E2Ls5dKHINWAsyUUCnJEvRQ/aOV5Kdx4nw6cT6deHraM02R2+0dX339Fb/88hfc&#13;&#10;393jxPD08MTHDw9MU6CqanzrcQUMug5WG6MAswBSKW2ks4626xCB8+lMjArmGmsWoMI7gyv0Kyll&#13;&#10;xjiRlsAJpZ+PGsDGavqGWEvMQsiZKIYk6lxJsljjMFmomkorjKRU6E5B++wAvqouGYUWbOUQZwlJ&#13;&#10;gdT7L1/xz7/9r/zm7/+OF29ecffFPa6tGHPEOEsyCgq4cp2sc6xXt7i1Vki2dYVIJoURDHhr8U77&#13;&#10;LUGp/FkWthQ4GTSbWunEPln8FzMMucjvHxPjszyW2Qy8JvKddZ5d9pfnu+rb/qeTUT7HbJHTngVg&#13;&#10;kVlGyjLelJ+Pf6Z6mmWUFQqVkimzU+z44pjZUpJX/M0F1DMUfzCNy7Hmn58Dioh8NhlvolXaLtHH&#13;&#10;HG+de5qsngFJ+tmFLhgQq9VhSVvGO6OBHWsM3jmapl1AjhwTw/pEPI+s65a7my2DyVyvjFRAnFze&#13;&#10;qWxfziWr/URhKTA6lykNz8b3PGni+jpeUcjYC2B9yYW61k6y7BxDXOZ3ke16wB/8xjNfpbz0db28&#13;&#10;oUXqJcO96M0YJp4fYgayLRgNxttsSDkt1/Ka6SLby7iUvtkg2Mv4Ul7mJM/XzfzIfF2Nfa6CAEql&#13;&#10;0JWTbq6+AwuIOLd70Osz20AKtOg9Wq6yaJBuDhKYplSs2IvfaTCLj5WXqTJaAYfXpASvNm5KgZlh&#13;&#10;3jqtaDJW6citMQQ38bh/5Hf/63f86Q/f8vs/fstx2CkjhAmlMkrwTqua66qmMlZpygDrRGVn5YiS&#13;&#10;VZ5ZQ9O1rDYb2vUKW3mmEBlCYMpJwXhnEafV1q6p8E2NsYYQMmIN1mtiYt/UODG4UhFjsilVGnqd&#13;&#10;JyIpRCQIxjtcU1N1jWZdZ6FbNzTrnrrrqNoGcR6LIN5jfcU47qjahjS1VF1L3XfUXYu0DblR+W1d&#13;&#10;oM6G3CgVlcSIt4aYIut+o0G1usLUFdb5Ui1rkCS0VU8tAtbifFXYYzRYWVVKFRZjwGKpq4pu1RNi&#13;&#10;5HA8MoQJmzO+rmnajrbrabqWytdq4zYtq9UaaxyrtmfdrwjOEidb6LMz+DVmmJCYyNYiVuetM47e&#13;&#10;1bSitkgcI2NUNpyu67B1R2Udzf6BftWz6W/w1jNNiRAzxnu9dxut5rAlCNUI9NZRNR257Zn251KR&#13;&#10;YAiV096Lkui8ZdXUdLnGVxlTCXXS+wRbM5qGbDxrbnHG0Pqa2nniFLDmyBgCRgzdzY2ycXQdfdvh&#13;&#10;MYS6ZyeWQ96xWm0YhsDD446PD08cz3vqvuX2xQv6VQdjwIgmhCKWFEESIEoJSA5LDx29TdW2tPYq&#13;&#10;GeAiIln8yyL9RqfyUWWyvVDhl0ptU5VK2hKYl2RIomskp0xOw6JT5nK82ZY3Boj52bhUZhkNHALu&#13;&#10;pPZwKkw9oJif0ipaQogXoTXL4StB9jg+6W+htH2mVPnMVlksEJhSC2aug3kiGbHry/wscu7yzqxr&#13;&#10;Zhl9oVHWX/14TCWYqW5htjNdpz6qdNH1phzy2hMLeSJaCBaiKz2ISjDPCNQ5K01n2S8b/V60Wok2&#13;&#10;moAVi88Wl23p56mMKlngPKrMTimSU4AUF4pNm4VzsoUGWgCHMY6cIUalhPONL8GMSMyRLCWQVwJC&#13;&#10;33UFvymPawo5YwzD+S/RoOsM7AataM35qqJuzmBBq6kv61cW3TZXv/VJsyXnXt1iTKlk0+sfzhf7&#13;&#10;QlCQfA74CYJpQlFtBiO6fjSYp+vMXe09J/vO1ZEYOKW42Lvzt+YlpE/VlW4u44PFzp16v/gPsx1H&#13;&#10;zoW5KuMVDSNHDaxKoVmY8SLvKxCtllXfyaHFe4WdLJ2WAPt1MtIcjDcSVcdbSyYRx8gpTthpItUN&#13;&#10;7857usoTupbcNzStw9SQnFYptpP2CZ2DxYKulRAmQgzs9u+QLMSQGIaJw/7Ix4cnHj48cDgeYXAc&#13;&#10;TydSgqrumELm6elIFuj7FVZ0fvp1j2sqMBlXGZwx2oMtZozzNF2DSYnzaeL7b7/nZnvHy5ev6Oqe&#13;&#10;7WpNePUFp1FbFxzPZ3IInPZ7Nre31GiiZJbCjpTiVUVUSRCwLL5ILnIuAy2Qo1Y319bRbG5orcdl&#13;&#10;cAmOMrA/HsBb7ivParPGUOSdGGJlqfqOtWhDgunjE6fjkcNux6rraTYrKmupvFbd+9qzDjesT0fG&#13;&#10;nGh3hjQlDk8HfN2QrMV3LaWMEuPmPq56f6GEALjS7KzpLRFXKqBFS9uxxY913L+4hygcH/e8ezry&#13;&#10;3XfvaW1L41okWZqtodmseP31l4Rp4m38hvP+yDRN6ktm7fu5P+yZppF2vaKxnuF44v3jjr7dQJEX&#13;&#10;thS55Bl7Tondh0f1gZ0mvsasNKhd39P1msi3e3pif9gjZG43t3Rty4cP7/jw8QPr2x5vvCYZeqdr&#13;&#10;c5pIOWKd5W7zmlf39/ziq9f89p//gf/2L//EL79+DRI57ncgIzNryczcNCNa2tf4k+TvkrAyb87N&#13;&#10;fGw8w7xsoQ6+5C7o32q2p8XPEHElEUKWWJYpVa5cNbdZlMui84uWvMbVfuTvZ/Gxi9u0bHOw73qc&#13;&#10;1/7UhblR/opgnr18+ceeP4flpvSZL/xv3j53fhrVvFbvi0r4q3DqT53T64v107/8143vc5nBF6H3&#13;&#10;n9yWhVEUuLk86cL8sWCuWV4bM2eLP/dW5zVaeU8IkZBDqfKZCRL0SKu6JSVhDJkxRIaQGWJmjFpN&#13;&#10;J7ZiGCbOpzPjqBmJh+OxVNpY+s09dd3QrzSY1zQNCKXabcKdas2uTxnvHFUFxmRi1L4Qm1rYvXvP&#13;&#10;h7fv2D0+Iimx7lfcbbesVyv6qsadE4//6888PTzw4e1bjjvtgdPWNXsJTFMghITB4asGaytS0ubb&#13;&#10;WbJSc3nPyFlLjlMEowZ/4yqqSrMnJUWOx4EQ42KUMTv5Zs4eKNzlZQ7bNBHOZ6JkzWT0niYn7CSY&#13;&#10;dCSEXCqVRkwW6tJMXVLGxYjYQCpzkXImGaUbmAGFarNSRcSREBLn0wiiGcmVNfzq7/4JYwx//uZ7&#13;&#10;/vTNn/ndH/7A4+6JumlYb9a83N5xs71he3dL3TakkBjOu5K5khmlom46xDj255HdcWAImZg1MFA5&#13;&#10;cEYrQK0Rqsqz7hvuths2qxX/eO9pmoq+g7oasXlAUkBKE3TnzMWYL0bq9b85KD1TbMz3ghRrzczX&#13;&#10;ATVmDWb53jPL8T97+/1Mms7PJ0t87gB/6c1Znl2jexej+Kf3v2zXhvPiJIhcvf9JMPQ5uocxjso3&#13;&#10;9P0Nki3eNYzjuGSDP2ZDTJpBLcxKuaLr20U2GltjfUOWTFVVtG1LW6gdWpS6aO43lgvw0DQtTVMz&#13;&#10;TUqD5axfHCQRzTI1AiZfgYk/Mj8LmC6fzNs8v3nOPDXL/mbWPSIw05D9iDYRuHCGX0/f1RyGoD03&#13;&#10;rmXH9SMM8dmhzSevPqd/WJJfLj+sQ1en0PqfDlYbs10cxBmoXJIZDVgbFm0x38dXKwqp09WJX43p&#13;&#10;+vx/7HfLQ0IuNDaXc9aeI1lpME6PdHbCxEiVhMaC9BX9FPhje+bfPjxhzme6ANt6xd1mw/36lq3v&#13;&#10;qbPTHgzGkULgdDixf3xiGkZMhq7tqW461qtbmrrX4Gcq4EuGkAxvPzwRs1JJNV1L02/oe61oSClh&#13;&#10;BHUAz2cePjzy8PGBcQqsViv6fk2/2iiYVTdYr4234+L4QzTqPM89Wb1xOOsLjW0khsx+d+Tjhw+c&#13;&#10;jgeG4UxdNbx+/Ybf/Ppv+eL+BUYM79++4/vvvud4PGKMVq9JFoZaw7sJBVsSUh7FwI6FDx5LylIq&#13;&#10;0iNTCMQs1HWjNDyAdR5b6C1TzEwxYorhPYM03jnsXIngHEOaFhABV2FQuk6thIJGNGDZdS3TGDie&#13;&#10;B8IUF+Me47CVVusZRd4VOMqa0f1qnfnt397zD3//hmASLj/RuRXRJYZppFl1xdksGbtZsF60T28D&#13;&#10;J6OOUy5BO+ctxviyHmfaLXVdL7eYMHMihAK2XAOFcFn/i30oPyZBIE7pYrMWABJLAeUUVFpuLfND&#13;&#10;cX+dbPDjN9pPKwh3+oKL3Xn1jGrifCVTFlDmahyN/+PlxGY9bS4SImEWG9+gTBkCSidm4Gz68vPz&#13;&#10;vs+z3Jvmqqfsj2xdvlNH3EihMMsXmjqEofIlkUinIhsFDjWzHywVMSZsUrA2o1WZWTLZC4OdNAnN&#13;&#10;GnxbY72jXvVgLCdvOOb+at60ckCy9lYSyYymgGZGQdzSbokCm+HaF5f5XZ4v/6fiYRaXctFLcy9w&#13;&#10;w2r+5Oogl/WXSlD8Opt0vlYGyLa5XLvZF7leA6LHXgDHma639GYdC43WQv81/3KhSwvDxTGfx3xp&#13;&#10;YG84Wf2exeLNXJ2nz8YYbGYJ3n36DGBCWpbvrPfSFbA6jGP54mWMF1jd0IilrjxNU9PUnto7al9T&#13;&#10;VQ7vPFXco6tZq4+NlIDs/F5VxikordJydNWlZO1flQoAG0WI2eACEAUZNTlBnNU+Wihgk6P2JH76&#13;&#10;7iP/8f9+x//8t9/z/bdv2R8HUtKeOzFWWK+1frV19E3LqmmprYMYiSFSV4J1DuMsQ5yYSBjvuLnd&#13;&#10;sr27ZfPiFoBpPGgCROXp1j0uZgTDzd0tm9st6+0NYsFNNcYZqloTPWibArZb7ZmnMWvmtpW5Qvv/&#13;&#10;TRP5fGKsHIMzcDxTCYw3jvZuS3ezomp68JVWxWWoQuKQTtQZhrqm7ju2L+/pN3fkrmesK8xdhQwT&#13;&#10;XRTyquUUR8y+AYQ8jdy8ecnq7pb2bot0Lck5BW+zIcfEtuhd4xymVJxPUYN5ddNQuYowqQ1UVzVp&#13;&#10;ipyHkf7xkdM4sO46ttueV1+85v71K168vMPgOBxH+vVK++r6ir7p2fQ9k7ekydNWBmuFdn3PeQwc&#13;&#10;QuLkLOdCbboyjo2vqdOZHCKnw5nd8cxkK6Tr8f0aZxx9XtGvVqzWK7ypqEPSVhdOacxirZT2hkxK&#13;&#10;SrpeVzW9ddiUOZmaSoTKW4J3RDLkSOsMbVVxV6/xEVwQQrY0OGpbMVARxWHdhDea9NBXDSlGZH+A&#13;&#10;84mcM6vtGuccbdOwajpa65FmRWdrNu2a8G7HH/7H/4MfJvqupvEd/hQY3z8i+xMhJ6Ujz4J3XpMt&#13;&#10;jKOpGtqmJfhxSfSbg26IFJrP59iMPP8PgPZMCUZZkhUmK8piYHKpNF8zhcg4BsYpMoXMNEWGMRBC&#13;&#10;ZBy7ReZyJStnSeipLvJzllnMuJVhglKZydKfeq6iU5zkerxFyskCjxKlKZ9cKgiL9ARjcBJYeoQV&#13;&#10;Pan6QeXjqe4uc7IEki7Pvpp7Ds4JKCyJfgbYRv9MfyyVh+W1Cc+TXS9YQLEXk1uCeWEO5iGLzvYx&#13;&#10;LRR5tsj+pIUqJAMH4zVJWjSYZ7MFKRUewMllsiRisqRokGgxMWKT0jIe67dl3QCFQ0iwagtkIaRQ&#13;&#10;dFciS0IkLTaVMcpYNFfPzXaHnYN51mrC+QLoXZJeF1/H18vvz0kQl9VqCFMqSa9Kd2fgUqWXEusl&#13;&#10;GVkWG8045RE3xhCmuiSKZ62yxiw90Ky1pOlQbIFSzakUAzoXxpLDpG1ivC3tVYC5B51kzrVdzmuu&#13;&#10;zr7ufyxUl3uP+b2LDRLq0svW2EsCGCWYa/QOWSrDih1lC52ytZbNWHreFwzpEozXGQ7mRVmbVulg&#13;&#10;ja6LmR6vTRO29tBUet/PdM5YrSBulPrZWE/MDh+UCjBaRU7MYb/cK8qqMjEMJ47HgyYwZ8M4TpxO&#13;&#10;Z07HgcPhxH5/ZLc7cj4PyGA5HE7EJFR1Lt8XmrZn1d+y6m+IMSLSMI0VYVDfWHLisI+4LtC0jr5u&#13;&#10;cdYSjgdOp5G337+j79e8+dpQtQ1t3fDy9o5xnHj/4QO7pyceP3xA6ppXItqPzXut4k5pwd0WWWXd&#13;&#10;ErjJIgRRatbRKMNZjklbGFU1ua8w2x5LRN4O7PZ7DucTWYRXaG9CpUWOvD2NVL7Cty2bW4glKfaw&#13;&#10;2+GA7rzB15Xu4w1TDgwhYJqK7mbDKQycjkfi45l9GDkNA3fbWzarFU3Tkm0gkQmSSeh1036livs0&#13;&#10;u12R1wUbn23MUmDROEfXrbi9fclpd+Lh/Qf+43d/IkZ4fDzy5W++5sXtHW++fIMXg0yB78aJw+MT&#13;&#10;cQzc9Wu6rtVeeKcTIQSqpqaxjiEEotHWIlmkUJwqBaYxRgPZSbSyWPQ7OWlVXfKR5AK3d1sSiZgj&#13;&#10;zlm6Vcc0jZzPA4+Pe3JE5YFYUsyMIRCjtr/oVz1/87cv+cd/+C/8y2//iS/ub6kdHM9vaWrHemsZ&#13;&#10;jlo1Ovtn6s5qpayz9kqVXvm+V+8ZUy8+x1KZLEVGOkuMseiUZ2qCOQF89jPm5H0VG4KI4gFzy4/L&#13;&#10;OPJFfF7EbNnvuQ9kuCTbz2/YT/aZq1FnnbfI8LK5q/iPXzL2l7JFuTqalMo8KWf7/LPrk/5L2w8z&#13;&#10;6z/5/Cc//fnbZ4N5y3/zpuerF+yvCZZd5uRZIO/aMf3c+OSS6aFBnPm4LA7of3r7zPUxV4pN/+bq&#13;&#10;WmvkV56t1qtKJRGlaVuc/9nLFWZg+nwaSSmXRWkX2g9r1eDbPX5gGCeO55EhZIIYpgRjSIwxEiPs&#13;&#10;dk88Pj5yHgYka9Dq5uaGzWZDXt0umfhzfx3JmuERQ8TVV8BlSozTRAyR0+nMOAxM4xMfP37k6eGB&#13;&#10;yjm+ePWKu9stXduSUuTf//BHpVF7emI8nzEiWj1Rzt+vek6ngdPpXLJbWpq6w7oKBA6HQ4meC8N0&#13;&#10;5jycENE+FF3f8XAeadqWum5IKZWg5aTC1HtcVZfLcxXEW4x2cHlSZWs0i9lVjpQyUwqldLtiGkem&#13;&#10;cYIMTVXRNi2Vq7DGsDvtSjAvYkoPhaoISgO4j+85nwemEGm6nvtXb3j9xRs221sq5/ju7XvevXvH&#13;&#10;n775Mx8fHsBAv1mz3tzQti0paFbn4enA9OEjp+FEkkxVV/jKc3IrmigYV3EeIzGr899UnsbYQrGm&#13;&#10;ffL6puFm3XF/u+X+xS3rdc+2OuCdVcfJoAajGDBeKylMutwDpfJghkIwtij1eTlfgKBPlnxZzpd1&#13;&#10;v+zzsyXYz9v/Z4byroDH62122uCHASrz/Hufowktme+LDLmaWP2VufLkk+OWYWVcyQRq8L6jaTdM&#13;&#10;JcMLER4eDCklQtC+JsYYqqqiNpVSTDqLszWuNXivTn/Xd3R9p/2FjoL3Du99obfTa2ow5KTVEbbQ&#13;&#10;OgALyGsoGYj59Bfmpxgfzy7QD+dQ0D4VF4viUkmmzu1Mc3bZV66OMddNL63xPgFUXeUXx/q5s6P3&#13;&#10;S922y3ktY7p6bT+jP5y7gJe6w7XhpFlclDFe7pmr/W2lhmtSwIQCSGqmoymcZmW+SxBYHfI5IFx+&#13;&#10;t/S5mqfGXI3bzMBs6T0xB2XVL3RXAIEpjnQg5UDOie3tHU3TEtKOcD5xPA1kHMfdnvG442GnNGdV&#13;&#10;5Vht1ty8uGO1vcE3Si/kcoYoTMPEaa/0zTkkVv2KTb+mv7ujbTQBRBByipynRJy07+NpitR1TdO2&#13;&#10;9Kuettvg6077Ek0KuoYQ2O/3nI4nJBv6bsXt7Qtub29pul4DUc4jhabLmEwWpa2JwtJE2WQ0uxZ1&#13;&#10;alMShuHMbnfg6WlPDBNd2/Hq1T1v3nzF3d1L+qbh4eMD779/x+5xhwhUlScJTFOg8bU6wcwgjiwU&#13;&#10;m7pe5znXQKa1VtdkyWi0zjH3S7LWluqcsoYs2JRK1lyxUaVQrTntwxRCMcStwTiPNQ6JkSTao6Of&#13;&#10;DeislKPTFLQq0HmsdUTRHorGO7JEppy0ksYZXFNjqoqq66i6jhgGrf6yjtpXYCx17TC10x60sqBm&#13;&#10;ym8vCe9qrLOlx4pWhuY40+xd7nxdznl5p4Ro8Mv9dQmqL5VlaGXhcuvJteTRLV/T7C4yguU9b38E&#13;&#10;kLx2NsLn7Ouf/ryu2svvmZLRbS6PkOac1QtA+Uzn2noZ0KeqStCgKyykXxrUuwLzjDyv7JoBRSnR&#13;&#10;gOn0lzLbdfO+JRkIJhModFgFHROEHHhWDZiNBvJCyexv/YY8TZioTluSTAxB+ykj0HcLpVa0pddG&#13;&#10;SkwhMaXE1GhPkSxSQLOkD9FKi7lPqqFUrhawah5P1Z+XuVqmYHkWxhCWAFVKaen/nPLs3F8qKxb6&#13;&#10;7CvZ651fnKw5SCdc/KNznp5d/2evgTBNRU7ofZzLGJQGNyPiF11zPa6ld9BV8G/WUTOY6KzlkKLO&#13;&#10;DdpryRVYca4taVy1mCM/COoBJl50B1fj1MzvEqgpfXbmjOdc7EdjLT5CXVesupZV17DpW9Z9x3rV&#13;&#10;YZp6Zo68Iq7jEshD2J/2mJiwU8Qn7b2VJRNE6a/2MTLGyGmKjCGRpoyMGYaEhMx5PyBWaZ+CZIbC&#13;&#10;7KFtDQIP33zg49v3fHz7kRQyTbdite4JzjLlzKbaYIHGe1ZNy7rpaJwyjKQYaRvtt4IznMOI72p8&#13;&#10;U/P6i9fcv7pndbNRWuWjVjBUXUO/vaEtAv7NL77m1ZsvuH35gkxmitPSlw6EWDmtzMulMk9M6e1U&#13;&#10;qvMqg6QIIRBPNT4nbJiwdUVrHNPWU9/d0my3+LrThA/vqDA0Qaiml7TGMnXdEszrNnfktuVce+qV&#13;&#10;Q+qRNgopW9LNnhMgKTE4x4ubW1bbW9rtltTUBGMQ45Zx3nijPr4xGO9JkglJZbKvazwOXwcQqH1F&#13;&#10;8Novt9+sWU8jm5hZ32jfnK5fUTctYKjbhqbrWK3WGCxd3dJ2HVYy2Rm6xuCsoe5XGB8glT7RToN5&#13;&#10;HZa1q7ip1uSQ2DcHcHtOYsl9z9i2xCzcvXjBquvZdGu8q4ghMwWtysRa2k2HQUhTSxwGqpxZ+4re&#13;&#10;OlwWYrNhkMzZWSZnlX4vBmoj9L5iXQtVAh8NIZdqeuOpxBHFQdhRWceq6Vi3HVagcw2nptf7flXh&#13;&#10;vaetalpfUwmYaPBrWPuW90//N0//Y8/bp/d8+fUbfO3odi3vDh8VsB8VfEQM3qlPUfmaVb9ivVpj&#13;&#10;7zPeV1Re5ZyUa1l5D85f4U9FE9ryqrydqTSYZyy53NlZDKkEVr7ffc/5NLDfHzkeR4YhMo6R81mT&#13;&#10;iJN3alcUar+5r1kuWrIqFRXz37P9PFMJT3PgSK56jZlLJYNLF/1t5JNzAZK5+D9aWTUnaxd5aAsl&#13;&#10;IlqVp1UPCUT7th2q/4+9N+2SIznve3+x5lJLLwAGs5IyKVuW7e//NXzuPedaoiyT4nBWAA10dy25&#13;&#10;xOYXT2RWYcRD2Kb17haJ6UKjuyorMzLiiee/VZvwRW2d8+U5BV/v86X1cVka5HvdXMGUZT1XogAt&#13;&#10;FdBTuXxEvlhAuoVcY7MhaZgNBF3ImppfVX8uhDXrygBoJRlxRra+TyatYJ4t6iMwrxQYvRiK5iJ9&#13;&#10;KZUzpmRRDhU42xqjwqIIF3WeqJCUZMbW1WaJohBVWu25Kfn3pfz9JWmz7ftLS255pXI5H7Zp62m/&#13;&#10;qL2X1wLJtxIwrWZX6cW1Q9a3TdGQqlqvNr6LWmxcFV27l71KyWtWldEaV23tzyFX4NFCHfsFjdIG&#13;&#10;rSUX1GgtRHxTAd0FzMuZ/Xa37u9UVZPKeivfi7/gev5yH+3ViNEL6VKusVXyftYYDqfzpd7VoIyq&#13;&#10;CnbJGetPaX09VRYgT633iNFSpwuIp0Q9Sl2bgD49S9Z3Y8nVOrrEhEoZnSVORpXClGbiOQKJpBPJ&#13;&#10;JJKC8u6hgrmJGAPzOHA6HjkcnhnOZzKyng/DxDQFQsjMs6j05jkwPkWmOZAymHGiFA3KopuWuUg9&#13;&#10;dToeGI4HGmcpMWCU1JLDcBIrbBXBBlGfY0gx8PNPbxjOI2DY393R7bfc7oS4q0rhfDhwfH7mn3//&#13;&#10;e87jSC6F/X6PMtKTy0FU/8Y4IVMbLf/Gkr0rdV2rCikESkpCsCxCbOqsR/Ubzv5A4sjxcFhrz/1+&#13;&#10;L1Er1nHOgUZreuvwTUPTNjx/eOL941s+vH3LF998w2a7oew2lKSYSWAN/W6H7Tv00zvmMnAeJh6n&#13;&#10;QIqZEDMxF7YostUrsSBXtaqQwOVY5jBWsrhe9z6lOmtkCiFmjPPc3L8gzIkQMsfHZ779/mcOxwnV&#13;&#10;KHrruH/9Bc0Xn6POktAAAAAgAElEQVSngE2FH0Liw/jA4Xzk5cuXbLzj/YcPPD8/4X2Dbzz7zZZU&#13;&#10;nNx3sWZbIsR1VUGqu9vb6tagSVny9Aqi3k4xcZoGXOu596+AIkreENntb/naOD4cHmRsJpn/lTZs&#13;&#10;tntubvfc3t1wf3/Pfn/LdrNj0+/QJZLCwDxGklYYI444ovStnbka2WWsIcfLnLX0Fy7PlUSaX4Fo&#13;&#10;Cxl/ycvL+Vqska/mQZkDF/CvlMv3oZKBl001Vy3mSwNOzme11V/2PyIGWUBb9dF7LXPS1Yorr1Hn&#13;&#10;9bVvpS7z+bWLlf3XIN3yOqW++HqUl4NcH4VPgXnqE2DYpzJ5/trHp8C4sjQIlTSW1oHBAub95WZE&#13;&#10;XgJ61wEDy7lczuynju+CDVRFUH0ul+WvVO584gguKPGygl8Gt/z7pYktX68CjRXoHNd3WBrKVysn&#13;&#10;c6yDWlmMESvJFBCLrJR48+0zh9PA8+nMFDMJyxThcDpxPIuibKzNe+ccXdfhzRbDLVbteXc8rpt8&#13;&#10;pZQsytqga9OvOQ7VRiIR58g0jpyOJ07HkwTBhie893yxveX+9pZt35FOI29++JnD8zM//PH7yvyI&#13;&#10;WGNonWcuhXE4iyfzfrMq8woaZxusa1BKijSR58skNwfxEtZGkWMghZnhcMZog1KitIhVlWeMqPm0&#13;&#10;by7DoRZR8kcKpy5HrHNrjtCSt5FKJsZE1/bS+EiJkgqjUiQz4KzDGMNxeoBaPBslC6bSmlQL+9N4&#13;&#10;wlpL0/bsN1s+f/WKzz77jDlE3r15w+++/SPH81nyyXZbXr+Wjbc2RgDVmDifR8ZxYgwjMUea1mN1&#13;&#10;gzOarZ6xBXSJbHuHu93hmpacYZoDT4cnnDFsOsvdfsPLuxvub3ZsNw3eKvZplImuWsOVLJ9f1wIg&#13;&#10;5YU5IZO7AHqmevurNTh4Gc8sP7tsGNbO4NWdpC5zRPor70/zV/5+dt//Vb//6nhbny0rxMezlnzO&#13;&#10;PzeTyfdO7hNg3gr21UWrXM1JZflndTX/VsXkVQWt0SijsN7RKo+xcfXu//v45qLkqYWGdQnnxVKT&#13;&#10;yqAz1mKswroZ6zLOStiucjeygE9FFFqLjWa9xzabjRTpUa33Zy6XHJ6D3vzinFx//SXYuuwqr9YU&#13;&#10;dVHOrSaVde4qCnKxy5mDuing6vz4Ggi8btLKxWoOQBu/XrkqYvhojnYYLkDAYqNSW+eFj9aCP/ew&#13;&#10;qdTC+pKbA0vBDWEIl6t/tale/q7LCZAMGoPYLXmjcdaKQtjJQVf4/WKRW9fMUuJam1yw+MtY1VmI&#13;&#10;FIVCjgJeXH8iPV1Yr0aDMQrIhDgTwkzfwHwKPP34lp/fPPDu/SMhFk7nkTf/9C1uTjhr2fie+27H&#13;&#10;XbNlaxps1pQiqugwzRyPR07HEzlmvPNs+y37/Q3NZi9zS5GsgFg0p/OB4/ORaZrxbbWP3m7wTSO5&#13;&#10;N2jJgE2F6TQwTiPDaUChuNnfsN3vuL9/wXa3I7A0oCu70TlsAUKghCA9g9p5kHEjzbwYMyFEnp8O&#13;&#10;jONEKbDZbPn889d8/dVX3N/fkVLmpx9+4m1V5Y3jhDUOpQ25KrpmK7ZQMWfmlaFYDXMU7F2/NsBj&#13;&#10;yjhtBMzTiuE8XMaVEkPvUok5aMnqMWUWup4SFe+iAkm5ZttoUe7mJBmbRWlRk9WftUWY96d4Ypwm&#13;&#10;sdYxYkVXqJlBtqom5pl5HlFKGONGa1o1Mz6+YXi8ZbPfsNlt8V6Y7abrOJwGbM0/UgXJKMhASaiS&#13;&#10;GDsB46yuN0fO5LQwmBeA+fIold28zJUH3dV7+up/9VpSCipWZvvVi6yWUyDMSz4GAZfMk1KEhbw8&#13;&#10;fsnLK4BVHX/p8an54zH8YV13y7KpqptfgFCVK0tDMtem0ALuudNncmy/+LM08ELMa2tR1Y2+WgA9&#13;&#10;YLgCAymXz79s6lL6yzbWO/VIUgLMRSWqinzVPcshrI1DVWo+z5UyryWT5oAthc6KckUyJ2Te7F6q&#13;&#10;CtJFcoqonLElY5KoPGdvSVnsC2MMxBQvgBaFmGZpUumqPCuszV9B3pfMu0t9cz3exgrm5VLrzppd&#13;&#10;ItZOhTk9X/1SWdy/Lp9/9R3l8nUB7QBXrr53DeTWfdcUw0evXxbLonp9dHKXa7auheXyfkZd1X6L&#13;&#10;ZayqzeVCUIsyTxq4ho+Bs2X1/AjIW54DuogNuDEXazqKZIKXUnDer42/lDOhxDUHTmvJyMlGk7Nm&#13;&#10;GhVDjpzixCkqWp+562vjO0WIMzlOlBggBUrOvImTgHlTxISEynWvkSIhJ57GmSEEjuPEaZiZh0gc&#13;&#10;IvkcyHPm8PiBSGYumSElxjAzzhNhDqSYUFPBYmhty263ZbO7wXYdk4IxRoqTec0pTec9G9/SaCOZ&#13;&#10;QyHSdFJ7KavxMdBsetpNx6vPXnP/4gWu9ShraPoO17ViGdmD8w1N0/H5l19w/+Ke7W5LzBEXA8aZ&#13;&#10;ej4Txhm5blljikJlVZV5Mn9NKqKsRjuDypHJyvpgvFiCml1Ls9/R7YUkk5Rk85mYUTnSbXrUOGNR&#13;&#10;+G1Pv9/RbTfEpqU4y9DLWFMho0OL2fbYEskxYiyU1qH6BrPtwHsiBZSpCi9NB4QYyAW0tRL5kJLk&#13;&#10;bWmpfQ1U213Jb3Ftw2a7JeeMPZyEsKFE2R5zwhrJ/9tstrRdS4pJ7E+do3hP0ZmmsVijCHkBl8UC&#13;&#10;2hhRBuuiBFBQBdcYNpsNIYHBkPodyjimKdA3PY1vMM5itUUpIRCkKA1XnaQ+8m0jdV3KNEpjSkHF&#13;&#10;xG63k/lMK0atmGIkzCOuLESwsDastBEwT3JQqxVf2xByYUByIy2KqDXKe4nOiHMlrhpKyozDTDlP&#13;&#10;6DliiqKJO96/fc/w/k/8+C8PFF24e3HDy9evyCUxW9lXWu3wrqmAnqPvezb9lvujp/GepmlEuaSk&#13;&#10;0dg0Db7RK8AkQJS+WETWtW4bA1nJMY9KMQBDgbFkYoFv3z1zOg0cDmfGIZKTomRDip6YLSF/Vse/&#13;&#10;gE/LPjXXeSpiyKqunXVOM0XAPFMUz9v3a5O7sFgNXjKelHPr+rjkccvaKd9rpm/4uLBXl1qjgNWx&#13;&#10;noMCLCDeBcyb7ed1zRBJrarSWlUJLPraGarURZTLn/++kUw7s6zt6qLKy0vz9Gr+1gjB0tbzpZMW&#13;&#10;ZZ6RLLy0rAelVJvNsoJ5tq4d2VR1jWIdR26x2lS1x1APd9AXG2ysrC8OIeUYQJefZR9aAbzqQSTr&#13;&#10;lVI0pqlKu8WlsSA2y5J955Sp+9ZLDMRF/Q5tBffl74t9tFr7lRKpWPu41zXiOmaXvspCH1PrPlkp&#13;&#10;zV6LTUWJko++5DIWI/mOJecrcE8u2+JQoXLhVVVkKS2RASkj0QHGiu1fkn6YjInEQsVe3AXObnFO&#13;&#10;UGv9ePm8l/33x3vkS7WzC1WlU6DERIlRshIrmHcTI8YYrLNoK/3wEAJznIlLbQKrLW71u10L2Ki9&#13;&#10;KF+LuJPE+lXqVIUKkUggqEI0cl2UMBspMXGOAWKkzDOkGaWSqPFbDVbz/s0HYghM48g0DLUveWI4&#13;&#10;nZmmiXlxPikKaxuca1HKgkooFfHdiaav9q5FkbJCG0/fb7F+w8OUeH8KqJLZtEDOOK3pmoaycTg7&#13;&#10;M86RMTzTNI2ovnxHCIE3P72hlP+Pr3/9a775za/pb3Y4/wprxQ45h8AfHp948/YdMSVu7+64u7uj&#13;&#10;32wopTCHIGSqUkgxUapl+Uo8ACZbQBvJptSaWckUkRuLsT0vX73CWMv79w+M48Cbn38mTBP39/ds&#13;&#10;NwbXt7J2KnGR6zcbttsNYRiZziPHxyfptliD6T2mEZW3UwWXIuVzRfSGaAxpmsghMT2dGLPBTZlm&#13;&#10;v5V8X29R1lCcOCAELQ41N/gVWELJ3lsVjTIyzk2We2FnPc61ONfx8w8/cno+8uFw5nff/5HgFLmx&#13;&#10;3PZbbr5+zddeE61iMoXx4YnTOOCrraXzTtwtopCESzZi+XsFhOdSyEGy6m3brN83WhS3sfbBpnnm&#13;&#10;4fk9fd/TV8vNKQTmnGn6Df12TzKZYRxIOdK2nu22o+tbur6l7RpiOvD9D/8E5Ynwm7/hm69es90Z&#13;&#10;pmFkOJ+42e2ENF97tbIsLPvT653Kxz2wZf+ac16J24uy8Pq3xHFHr4DdosBbSBELAXBRsl9PL6VQ&#13;&#10;3QY/xoyuAT2V6j1d145r8A3Uqgxc19hf4EgK6aktTnnXcxtXnxW0RFHJrP3xiVl+utRMKdRyuq5P&#13;&#10;3aeVY3+1DeRf+fhUM+GjnwVZrq4+6yewSvTSKeDji7C+3qfAzgWlXQqlFSiQa6L4687fp47/cnp+&#13;&#10;OZjUL75fFSmLmunyDuunrVtmOYd1A902koNTskhWTyvT/0mUBOfI0+HI4+FUwTzDeQq8ff/Ih8cn&#13;&#10;ShGlzX63Z7/fsdn0aCVqvfPpxEMFwVJV6tiF5VCPpMNVFUNkPA8cD0cOz8+cjyfmOfCb337JF59/&#13;&#10;zpdffIHKhe+/+45/+f3veff2DdM0icKnLuwhBIbTiRwrm1dr3n/4gNZiBeh9g6kWm9M4Mc9BlDOl&#13;&#10;IKwEYexpo0gxcj4GDLpm2i0hqAbn/Qq2Lec7U8hJ7EHDHAgxklPCeoe3VmxsTiNTmPCNFxvBpsFZ&#13;&#10;h8ILoBkjMdTw4ZDRyYj6HykEnTW16VgqOzzR+YYvv/qKL776iv3NHZvdnozm4d0Df/jD73l4PuCc&#13;&#10;4+b2lvsXLyRroNtQFBgj9mTWO7QG33qct2z3G9quAQVjLWKNdWw2e+5fvKLb7BjHiafnA/qNwTvL&#13;&#10;ftPz4m7Pi9s9265BI2oe6fuoy+R2NW4X9d3azAHgUjDL89VAah3P0vgpXN2Y8v1lXigXq83yCRux&#13;&#10;Tz3+WmXf5XP9nz2kcVtP3kcPVV//6vt/7lDLJ+anquxWZclFulqQuBx/3SawNKovz6vlBpJBUJQV&#13;&#10;VUzNUnj15dekVJuZ1Y5QV6WdMZpzmCW8Wi+sLrFxmEdh/L9q98zzzJxmscBzAtKhxXJiGKaV6Zhz&#13;&#10;IiWxgXRO7JIU6aPP80t5yAVY+sVGY/25VD/rqrG7OtdlBeDqNo7LuFa1WS3KxqW4XZpYS2EzDYMU&#13;&#10;wLnmSKaqHKiNa0K5NLGX3ITFsqWUT67fThU597XprWrzP2bJfBjivH7spez4aO8fGrQGazStM3SN&#13;&#10;Z9M1dE2Dc4b9tiqTq7XPGmZfT9JiTyg/I99b9/zANMa1KZ+rWiDFtLJIG9UTgmzMjFGSlacVMc7M&#13;&#10;88Qfnh+JKfP99z/x5u0DD++fyUWTs+Kn73/At9/QOldVcx3Wie98qtY4p8OR83ngdDgSphlrHNvN&#13;&#10;lv1uz267Yy6KeRb2qTGWUhTDOPHh6ZlhGPjy8y9oup6m7SUzKIkNV4iRaZo5Ph9WJQVG03U9N/tb&#13;&#10;drsdbdcznU6kXFnR2mC9EDZ0yZBiVd7nC4CDgL4CXCeenp7Follp+n7LyxevePniJcZonp8PfPu7&#13;&#10;f+TD+w88PT5BLpIZW8EQlMIoXZs3rADCtQ2isZIZF6eJMM9iLaIaQoiczic2G103O7UBv1jRaoXR&#13;&#10;FhP16vd/8fxfwOSIspZClOZUknNQEIWmsR5bQs2vFUKOsRbfCMATYxSLFecxRpGnwjBNlBzxjcU5&#13;&#10;x7ffPWH8/8tpGvnNb3/Dqy8K6UlYo/ubHYlMMpoAV6o8UbxppZimUdZIrWutUO089JXX/3K3XDXJ&#13;&#10;li9PTx+u7v9ST/GarEeM+ereqLjJR8/Vev0XZdO1TWD8MzbO630MpOkvzw/hquHx5x6NeXeZt1gy&#13;&#10;VepILIVizfrvC1kpLZv5UmhOT/L5f/mnLmlTpWaLOq7OtFdg3qSvLHvXDV1hYWJeYgb+/MPHx5qj&#13;&#10;A0mrNbNnrYmneWX5g1hzXSvz9NxRQqTRml0nqqYUa6aEVoQHaainFJmnkRxmvFK0xuCN4UP8/mID&#13;&#10;lTOlWr/oCi6dh6G6LRicNlhULcbrPG/9+lk+Gl51jo4L2bI2Rmtndv2drP168i5N3MsA9c7V8uJC&#13;&#10;RJF/k9cap+nymguYdwXqZb3skariwBhMKRhknKupql8qM98YASW0ETZxKHFtRFzn3S4OHq5rLusK&#13;&#10;RUCGciGPMKf1cMvy9Wr9UkXqBXEcMZWYp9Y1tUA9FgHz5ijuIUpLDu+u2VY1biCHkRwln7SEidEa&#13;&#10;mGWNi9PAPJyYz0fm4UScBnIMHFoNIaGngJ6T2BZnyQgPOTJiPgLzpiEImDdEypSI80TIiSFFhhSZ&#13;&#10;qvJyae5+fvsZt7sb7ne3dE0H2hBQ6BRRyWDbjpIzBmit2Fw5pSEmktY4Jzmn2hqUM9jG0+837PY7&#13;&#10;+k1P1AnbeNquwzViI6utodv07HY37G9u6DcbXOMpsUbRWF3HpszXGrBZ18w8udeqW7X8m1aYkiHM&#13;&#10;aCvH4lA0bUvwXhj5XYv1HbEoQorkIOuHrXZ1y5jSNQcHI931rmkoCVpdoM3M/QZXnQacMVIbNC2b&#13;&#10;rid5J7boSqxUrbHo4QRZGvPUMaEVtQku94uAWJdjsM7R9Z1co1TwrUNbUx3qNNZ7Npsd+9sbnPsZ&#13;&#10;a2ch0hpb13uxwHRGEaqy1FTCm7UGlUVtZJTmPBzofIM2hrZtUdqR+g1RiRVpjJGpAAmCkmz7KUTO&#13;&#10;08QcImE80nUtnffYOqdPpdo3TwGz6yRLMUNQijnM4ryRM8VEGpsFtEuaiCaowoxYboas6De23h+B&#13;&#10;Yc6YAinKXlppzXkaMGi8ceSUmQ8n4uGEDYVGG5TVFANjnDg9nDlPR57GWx7PTzw+PXLz4g6tNN61&#13;&#10;tE0nqgVlaH1L1/e8PWfJJO46XM3hXkjHbXW9WBpyC7v+2hliKC1JKQIXIO+cYciJkDOhaGKWJrZ1&#13;&#10;Dt91NH6D0R7QfIi6KsOEqKHrXFj0Zb69TtRSUH9evu631YZMi83gkosUax3QuuUzqLUN+JFCL7br&#13;&#10;XC91d1kLhFLAKF+n97oyl0QpsdaEmc69qAuJgDVU9Rolo0rBrytSqXvt5dPUWnUrYL7N8nlkqZF1&#13;&#10;oyiJW1mAPZmvkc++gJ8zF2WeKSTFR/uMjZbXdxXMU3WNT0Z+r4wBg8JmjStyLZYFopTCM6G6UMiK&#13;&#10;obkG8xTKvaxEU4fSllwq+awsSm7JD7OmZgWSKSlKBl9O3HQbqR+NvVhhrm2Lwvk0rGCfriQ1XV0n&#13;&#10;lFarzdt1T+86hqFtWyHLThOhEnustWLdby1PP/4gwFxVkimlZH9hZY7UWsuc6+yqukpTIE0zOcS6&#13;&#10;1Fux9q+EPZQo9bRxq1NGmEbJx00Jqy9gW9o1da+bK6mHtTYsBVxj1+fr3riuy6UUfJgFvI6ReRiZ&#13;&#10;B7EVNhWUv7+7xXsFBnRWhBg4nI48Pz8zjOdKv63kugriylfpX8QkxPiYC6GUKzBP9vF3amCIM8cw&#13;&#10;M9dANV0UxEQOiT5MlBApYUKniHUKv/H4XYttPf27D4zDyOl44Hw8Mg4D8zhILlmMaCcuaG3T4zvP&#13;&#10;brfHuqYq9ALP7xNN22GMJwRRlWntMM4RS6brWtrGo0qm8V6yvbPE13gnUSSn05FhGEApNrstm82G&#13;&#10;cRx5en7md//4O5Qx3L16wfb2hm7XC6AUE84Ynv74LTFGHt5/YAoB6xz9doNznlwK/WZTiZ51X4L0&#13;&#10;eJWpPZl4WpXRBkVJmRxTteXU3Hz+mq4XW/CffvyRw+GARrHpejZdj2v6lXjqG0/vW3rbcLvZM50H&#13;&#10;vv3uO6mFjaLRG7zfyLgjk2Lm9avPaKzDa8v5+UiaZuYQOJxOpFy433RS0sJKNjWm2vFTcO7Sy0lZ&#13;&#10;BBgpX3TUfb8hxYgqik23pfU9Rlt+/P5HTocjP/7pO1yBFoP+8ms+u7mj++xzwuHM+HzkKcPT4xPP&#13;&#10;x8jNzQ0vX75kmiamcRJHq9q7SbmgtRCzS0pM08w0T7jQrQQVbS1KaUJK8hrzTHGg50nGrTaVqCbk&#13;&#10;taIU290ebQyQubm/4eWre5rGEeLEPItr3/PzAVUyzihKmnl5t2e/6Xn58hU5TizYAtVmnzr7m1JQ&#13;&#10;mNrfvbq3l94WVLBsmeMuLn267gmsc2u9vpAElzlQqwtBQKFYoZhytf+tmdGlNtw+Vgay9pFV3T+t&#13;&#10;e5W6/s/TJbNd/eIrCMC89BAXnqOqoqtljpf+ZP6FMm85AC7MfG0Ul2bvv276/tIX/H/38b+inPvL&#13;&#10;v/9L0Eld/qakaPxfe6jl/x+93qeUeb9k7i4n+PLfv/z41x9vuZj1OenqYl8GxfJDn2IOfxrMXG6O&#13;&#10;pQD5+Hwul7cUVZu9oDCrTY0pSx4DUOXxFGEJ5lwwOHLODOPM49OBd+/e8+7hA8+Ho+RRzTfMs+V4&#13;&#10;bng+nDicz4SU0WZD39+y2d/SeE/bNjhniakwz6ne1IWzG6+Yx1qyjlLBWYN3jkZrHt8/8v7dOw7P&#13;&#10;B8bzgDeOv/3qG77+6iu++vyO0+nEw++/46efRGXw/PjENIlXttttUDX0WhWNoUHrau0TC62RTAJj&#13;&#10;LTkVpkG87AvglCGnIptJqzFWVXJUbRaRKVOqRbgEvTvvUZX9MI8BrYThGGIUho1SGGvZdBtp/rrM&#13;&#10;OWdyDBRncU42nKkWi1mV2qyWY1JWbDVk0xT4rG+YxrFmNLQYBeM4oDXs72/57MsvePXqNXcvXjHO&#13;&#10;gd/9y5/40/c/cRpGudabhrvPXvPyxSucccyxkE4z3jVo3eCUgpDZbHtev37BzU2P1hmlCs4Zkopo&#13;&#10;JbllbdfSNAHFB2YTuOtnvnztaBrPpm/YdIrGj+gySUZazrRtIeUoeUvoyjDSTKmQ5lxtxlRVZFwx&#13;&#10;34quzcN8WayqJeTSjJZFIdb7qG5k6j219J8G/XGzUq3ziHy1xlZ7KpGxL402WUAgT+nj+/3qufTd&#13;&#10;fjlBfPz3Sc0fvW99dpnICutcfnnZi52aMZtqQVVWOw2tzWpbhdKrjZ3iwsjLRVjypxRWpp6urL9C&#13;&#10;qQoaYVYuxfXSNEAJYy/ljNO+zvF1Q1IBDVG7BkzTrGw6raWRUrIoh1JKeJPEUlY7jBcVWwgBIljl&#13;&#10;mKj2F1ldZcfUzbTW/HGOUmR1fV0Ua0GgNEWbuj5dLMIWkG0pGE75to6P+tk/KihgGETtI6qGxeuf&#13;&#10;9Xfswtws1Q4sC5gsm36zKlMotUmdi8ytZclYitWKcLFBCGvOldKaQy2ySxEW0RyDZJFSFdjzYpdW&#13;&#10;FWrruK/HqC/FjBQSFVipDYl0PAnoV3MVUk6rNZt1Fu3dqnRJi1XBWtAApwMKsEbRWEPferZdS981&#13;&#10;eGf54v6Gvu3YdB6tCilMpBAwqmCNIT4NldmqySkTapZISQImnY4nYqjWYePMOE5Mk3wNIdLetmLR&#13;&#10;GiMUAXlETTyIvfBoOB5OfHj/zPF5IEyJHBUpFnK6Y3fnudnvub3Z03UNjXcYI+Hg5/OJx+GZ8/lM&#13;&#10;prB7cctuu8fbFnzDbB3jNLDZbLHO8uHxkR9+/IHT6cxmt+Gbb76UkGklLDvnxRp5HAYeT88cDgco&#13;&#10;geIUtt3Q9T3b/R632TJZxRQGgq+kBaVIKjOFUcaL1VjfM8fEPI4UCptNj7diIfr24YHnx0eezkes&#13;&#10;1ry4v+e3v/41f/OrX+G94+27t/z48098/8fvxd4Wg/GWpBRzbaRZ7zkrhfYthcI8jhyGM1lBt92y&#13;&#10;2W6J5yQAlPEoNGNKDKcBKDTbPaE2FXUF02Os9tEVsN872WCgNVlJqyfWhlTKWb4WyEVBzBhnca6V&#13;&#10;eUYpSlOEJYrBeEcpcIqi2nWNw3YNU4nEMRByRDdOmg9OsvTGeeBfvv2Znx8O/Nf/5x+5u7/n1evP&#13;&#10;uL27w3vPbttJJoM1cg8nyehwzuG9Y7wNVXWh8dbgtIaSSCEQQ8BvN6QkzYCYpfkSE8xRNn5PwTPN&#13;&#10;M1OYSaoIc7JkzuPAMI6gHFpprDaIL4KuYJbU+6EEjDGSQ1HvW1ElSlNUWXOZzxCl1dIoNcYwJ3MB&#13;&#10;vy6rTyUFFFGDlLL+nTrvLASJOL9ebZFyfY0FzCmlME9zBVTFbidmsQ9c9gW7KFkmqUjDLmtF0VrC&#13;&#10;57ViniNQG2FKX0C2suxvZL1bsvRySpSKvKlq76S0KE3mWfJblhy9EAK3yVGMJhtVc0wqg11rjNJk&#13;&#10;G6q1pRxD1opktbBptSIbj+sVEcWxFEYKtlFYJ0xeZSJTnBnDSNAzulnsyIooUkyPaWzNbZI1Spul&#13;&#10;QVDw27DWLFRmrS4CFpASdvuSEETNZ4wVMgKsc3ZnL7VAWmwqF8BMa5IRxwqrNSWKypCUMErjjF0B&#13;&#10;2qKgaC3Nc6VIUv3ycghy7ZWo9Bd7LioBJ5MxShQPV2lM5JiIIUCRZrJxFus9IUWGcZQ5wjtatWjs&#13;&#10;qEr3sjYCSimSj1YBFKLk1SjAVDZwv2+YZtlwp5wYpxHnLdpojscjVje1WemrLVgkzgGNwlnHNI/4&#13;&#10;xlO0YpgnpiR1hWSjzRzyURrYJAyiSikpQI4oCv/u9ZYUAsN54PD0yPHpA2E6Y1TBGcPDe40pUMbM&#13;&#10;fBhgjvjq6qGwPMwB7XpQO3QOkGZKTigra/vGP5M0dFoTtCIo4fcs+aU2GPz2lt1nn3Oz2xNC4On4&#13;&#10;jE+R1hpCDmKBpo3Y0OVCTFlIgt7xfH5it9+jKTyPA4lM29zidhvoPCCkwcfzkafTkawVyhm099y+&#13;&#10;ekF3uyMqiGGWpriRPY22hqbdEHSuSlsljPasVlChFLD1POVJnEHmPKOczHfH8Uwqsi+LVhFSYA6J&#13;&#10;opRYK2tNHmfmGCganHWgNccSmLKmaM34fKJVhjwFwvGEjgkVM2EYSNNImTekYSKcBnLMAioow6wS&#13;&#10;ocBsEzjZk8xZ7LXFqlmhleE0DaIW1wafHfMw8Hw48Hx4ZjyP6OmManqisUTrOM6JMQhxyBnNkBPn&#13;&#10;MDMOE+E8olOk8Zp5jhzDmaI3DLlw1okxJaYsNr8OxdE5tmViOA3MOaODYux6GAaOxjCnxHkeMcow&#13;&#10;mYjTDqUMMRVCFmu90zwzp8BgDU6BSxmfMr4glsHqPe/jzHNMZGUxTUM2mmkOnJ9OjGriru3ptOc0&#13;&#10;zbybJp6VJroWtCedjnTe0zqPzYU4TsR5olDQRvNi05OGwHB6wKEwc8SEGRMyTmkGv2X3ouM4nHg+&#13;&#10;PXMGpqPmZL8SOAYAACAASURBVBWb/Tf8dBqZp5l5/gA80dgGY6ROiDFxc6cFrOw62q7jZr/n/v6e&#13;&#10;3c5ibWGaJpqmoWkamS+zWKY6J2SgoZ+kXlGGqDWnkHg8j5xDJCsFm3u03tHtbynFoJRDGUem2jPm&#13;&#10;n9De45ynyQo3Z2Hxe0dpLcck410ZjY4JOwZ8FODdec+XcVrJCWLiV8gVkFHGcDw/YHQlKXBR5S39&#13;&#10;n+9LqvOnETeTOUjPQ5kKDI9AwRmFs5qSAzFMKDLOGnbxTZ3fkaywcSTNM1bJ/dY4T4iSG2etQRmx&#13;&#10;PkNLbMK/M1riV+bIRlk2yqJyEctrA6NPTKowl0RJGTdnfCoYLeu9MYqgJFs2qgrQ5SyAcIzc+ZYy&#13;&#10;B5giOhes0RSjCIiVMaZlHgbSacSmQlfnwXmamacR66Uujcu6xmLJCTYrukHWKmUtTduhjGWue0WU&#13;&#10;Zl5AmSKKKF3EccIosd39vjngfcOLl6/48quvud3dEZKQ8E7nM89v3vLu4R3n8yh9o+2Oz7/4gs12&#13;&#10;x/k8YPsL4HzVPaC2AzmmtGYIa8WadVdQzBT08Ymn52ee3n8gnyZ6ZbjZ7tjVuXt2iuwMIRkMiiYW&#13;&#10;/BA4H46cT0dcBN+1dPsb2v2epA1DjCSlMc4RxjMmJYYPHxgOB3RKTHNg27W8ev2aZzfS+Aaltext&#13;&#10;Y0Qv659SqMWGu9T+da2LFnerLZpxOJOTnOMPpwd++uF70jyz220p6XNuXn/G6+0rfGMYR3g/TXw/&#13;&#10;vGX8+SfiLGSh3XZHyZqHd++Z58h2u8VZj++c5IRNs9jna4N1HuM8ylraUyCczzCcSDlRjESDxCjR&#13;&#10;IW27oTWWzmxQROI0kcaR6XkmestTgBgMKW3Qbc+2VxXUEtKq1qLaNtZjfYtqOoKyzDoRdETvE3MR&#13;&#10;cDF7R/HiXDXWXr8zgf6rlxilSPNMOIslY1bgtMIej2ilaLdbvHPEkDgdTmil2PcbQn/gxz/8D8bD&#13;&#10;I3/3n/4jv/27f0+/7fn8dsvGfcU5R7777nvevH3LaRo4eE+rNdvdHt80qBSZhoFpnuW6OsmITEFq&#13;&#10;Uet1dZKJZJTY2+dLL6PVUtPudlvCeMfh6Yk8zXz4+Q3T85Gb9DneGrRvCFFqZGs1221H4zRfl9f8&#13;&#10;8NNPPDy+5fOvv+aV94SQmLPMe25v2cQerQq7Tcfx/SOPD+95fDxyPnpCmWn6jv5mh889JRqx3c1C&#13;&#10;MH12Qh7UVj5bLIUpyJhq2pbHcK7xIwWVFaaz3H79uWTf/vwzYTrzTz99y8/HDzzFM3//t/+BTdOx&#13;&#10;+fVn/Kcv7nj33Y/84z/8A9/96TtSPINryMpwqi51KVe3O9swzTNjHDDW4vYOh6cYsbtdCMpzkH1w&#13;&#10;8gXrHc/hSCgSidW2HZvtlk47TqcTT49P+M2O/XaL1gVj4DRNTGnGWoV2lkY7Ugycjye+/9N3qDhj&#13;&#10;8ldsvMd0HafTmf1+TwEej0/EGNntdjjnmKaxajXKFQnzAuQpuOpnCbtr2bdaa2qu7cV50Fb7zuvH&#13;&#10;n0WnrnCiT+ErIfx5Muuyn44prSDjJdNbr4rBBYxcvrdk8V4U2ArnanzZv4bn1uP9OMbo/3/82cf/&#13;&#10;jvLv/+wN5D/X71K5ICwA3//FN7r6Ks9DFLBlZSeu7ZC6Qa4sKWoekTFVMl/tut5/OHA8nvnw+MTj&#13;&#10;04HjUfyFpykwh8jjm58Yp5nzMDKFBNrSdL34//sW1/Z4L40vSiHMEyHOwtxaQRWFrTYDKilyikzj&#13;&#10;xDSM/PHnnzkdj8zTzKbt+NU33/Dy7gU3+z1d2/Hf/ts/ME1TVewdOJ8HckEs+lS1jLhigqsifsHO&#13;&#10;GJRVZOPkpoyiZIg178BUz+++dbXxLgBkyQkJhJZTbZ2rAI9Z1UPXN7UogTTeeYpXl6ZMbT6FyvZf&#13;&#10;5LYLoLKANcfTaZ3QhA0sjYjGNPi2IZ7P9G1H03hSjBxOR7q24e//49/zX/7zf2bOiWmOfHj/gR9+&#13;&#10;esMPb95xGmacb2m7npsXHbvdnq5rMUoaq0ZbFHoFCPb7HZ+9uufudk/TGKyFrnP0fUcxCxP8AhTJ&#13;&#10;32Us3ew2lZkmjN28ACrKgNacTkfZ1KBRxtVG1gLWKBSmAiCSRRFTIUrPhFxK3YAqtIqrrdkyskEa&#13;&#10;mnJ414G8C7iniO5q9lSX31seUZW1sJBrWlCprMztZhEWLe+rPr7Xl8fK8vjF89wsFIullboQMuR1&#13;&#10;lsWkXP3uBS9U2JiuMi1ztSVTa84M63XMdVxd2O05Jea+gjsV5FkOrdTmranNwGswUBq1snilk+Rs&#13;&#10;aaWx1uOXplgupAzn81jfq1TGm1jmhaqyGjgzz6FaXxrJi4nSUrXWMVewUalrMK+wZKjN0XMBUf/1&#13;&#10;mfeVuaMWddBy49bHh/G0FhBiXyD+4AtAGkP6yBas3qb1OiuMkc29WKkJAaJwUSLMxbBOFlzscOq0&#13;&#10;xBCGC7EjlzXTaJmvZnV9zgXkKPX9tdI0xnJp1pd1gCyEkTTFjwDgxTJM13usMUL0UFb+6Gp3VRAC&#13;&#10;Q65kFGXAsqwjtRjRmka3AgaqglXgrTDqVIYSCx8e3nJ2jmPjsRpKCsR5EvJCyajpqSqzk7gFL2zx&#13;&#10;STLnUsoreCcWxhBikvVhmlEHAY7HYaq/k5jnWMHkyOFZfPDjnEhRobJBFQtZU4qidxbrBdzJJXMe&#13;&#10;z8QYGM4nzucTRhUJw/YtfbelbTqca2h9S9O0lEnslw/HZ56PB1CFftPRbTqst4Q01yaiIefIGIJY&#13;&#10;dp6PjNOAijPOO5qmY7PZsOl7mlYsn5bmNXX8LhNXoYJeKQngqjux/7GGOE6cBzn2YRy5udnz6uVL&#13;&#10;fvvNr/jVl1/SNQ1PT48M45l5Gmm7jjmI9aypRACUWGA2vqF4J4qUFHFdx/buVgAFJwBETtPl/lmy&#13;&#10;UtRS21BVccI2jjFWNl9Ca4Wxhn0pMt9rIWtkJbaeokQtHIZRXkvL/OJ8Iyzoei/d2CTHn/J67DlL&#13;&#10;08I7sVUJITDPIyFMlJKwVsAWazR3RTLLxmnixx9+5k9/+oGul02N856u9XRdx6bvBZBCYYwAQo1v&#13;&#10;mG+lOG+co/WOtvG03tM4UeY/j4MQrLRBaQfakkq1WY2J8RwIMUheMIVSQU2KEJpKWTJl8soWX1jE&#13;&#10;qrDmf+h1dlErWzHldLHArBN7qiBpXWJQtpIxLgyFy3pTCsZe5pflodWFDOD0/aoqXrIQ0FqUlTHi&#13;&#10;Gk+IlQyjuNRJ9Vj2ScCgorVYO6mrXBIK8xTXuUtdBalT5+KiuNjcXD2MkY1ejLFa4Zc67mTjlJKA&#13;&#10;e696A9aAMyQj7y1ECXlNyWFRAqLWYwu6MKpMVAXPXrLsYkLFgM5iOee9xTnLIR4JuSHkjkJCl4JN&#13;&#10;CRMiKiY27YuVaCKXtYKu1CYBoopVpaw5o2IlKWfC7G4IUYgzBVaQbu3pac0SHJ/Wpljd9ygFbYNS&#13;&#10;VeVgClgnSgklzNfz+SwcGL2oRRbFiKw1jfWiCtEQS2ZKkRDrWK5jQsYvK5hnlro8F2IahbyiQFtD&#13;&#10;ylnIJBTsbKvP1kW1flF2yjqotJEGUBIrS5ULFtb7QVclu/OiIB6mAevk2pzOJ8ZB6npVWJnhJSYB&#13;&#10;X5zj8fkJ5yuYFyamFAXELYWQIl2wkqVUEpQo9pkpUHKEkvnphZfGv4YcZ8bzgeF0IM6SH34wDq8N&#13;&#10;NhWYAiYVGuswWvJ3gmtRJZOrjZbzDmdbjIxIfNRkrYl2AfOUgHlJ9jx90HRtB0oxhyAuBiEQquXr&#13;&#10;GEecMUQlVkAlJgFFs9jbOo9YoIeR4+lIsUpU0HXOUqZmMYbAHIQNPk0RN40Mw8A4jpXEJS4YuRTQ&#13;&#10;BR2FtDikScZFVcWoslw5RQbGOOKthRAYhoFhGIjnM2acUTGhbgx2GNDDQCmWlEEZg85S407nM8fj&#13;&#10;kThNMoacq2MsCshKJGuLnyPhPHA+nZjPJ1FGVMeYGKM4AhhNBIrK6JqVHOK82vssc2supWZG1do8&#13;&#10;JYrKlJAYx5FzPabz8UyXIm52QkZCSR49hZxHxmlea15yETVAdbDJCeYwYXxDLEWg5EqoyFmA9sXF&#13;&#10;QlUib4qJYRjIAU7WMka5H3zT0LgG3zRoZWCOlJp5hJX7Li4gOXKftsbRGsshSjMrVSVayRmswaSM&#13;&#10;1QrvvTjVKItNCZsMVhmwlmIM6SSN/6xMVaB4shW3AYAQopALAG+Eia9TwaiEQ6PuWs7jwFxmOhqc&#13;&#10;8rS7nt3tnn6zYRoGzsPI4fkgdpfjCCzZfZrh5wPe+bU52HYtNzc3bLdbrLW8/uw1TdPQdu2abytk&#13;&#10;HrE9nZ6OaOdxfU/xDedp4sPzE48nITU3NxdVFdqhtZM6QBkoirM9MgaD15YmgQ9iO1mcIZ8Noykk&#13;&#10;K1aSJUT0EHCzAJnWGF56WVezglguIKzMv4rGdSSd0EjGY0myr9N1L/igWiF1V3th6t5W1/VOVeKt&#13;&#10;0dB4KxlicQZkncuuJcVIiQlDwSnJScpZmtqpjAJopQhaZvIQ5zXqYK5ORSplTsXQJkWZAxOZaBXn&#13;&#10;HJlUZizyHi4UmlhEQacU+RTJRpG8IXsteXgxMA0jcZpR5xGvDQ0aVQkkWRVwFu0txzmR54AJmd5Y&#13;&#10;tq7BKkWYZ6Zp5JBnme+tQVkhq3ptaRBylTqchFypFMZ5stLMIRKz9NSs9xXMV3itIUXiOFJywmrN&#13;&#10;QzfTNE0lmQip3HuP945Cx8P7d7x584bzMOCblpgz/XZDAc7DwLbeKwu4FWOse1fZt3rv1ry8nIXw&#13;&#10;lXOSPo/RPDy84d27tzy8eUc+jWww3Oz2vBjP3IZX5N4TrSIZhcqFNin0EDg+PfH89Ew+T/i+5+b+&#13;&#10;nt0woruWgCJrjbaOOU7M48jDwzueH97DPFOmmd57htOZ9MWXdF2HdW5tiBtbsFb2+KWslUTN2RJl&#13;&#10;bVEFtKVkce9w1sj4axvQmikEOIoC78WLe5qmYbPpadsGpQrnur97ePjAPI6SOWdEzaatuPakUijJ&#13;&#10;1HNrSFmAMqMcxrYY5/HNRFsKnQJVBMwrulomx8im3dAYS6s1OkZicIQcKFaJdXSTCJMiR03rHbu+&#13;&#10;pzGGOM+M40icqaTfRVEuZC9nHMoZGneDuHpmpjkyzXL9ixLgwCqDVRZvDDQWhyFOkwB6c0RpUbhv&#13;&#10;ug5nDSRRpS+xR33fknJhOJ/4H//838kq85t//1v63QZl4Fe//kbIcmSeD0fevP2ZYRq5e/FCVPlp&#13;&#10;h9J6FTmwRKGUi23i0jdb3J0UBV3JMABN03B7c1PXAMt4OqNKIcwzh+ORvm1x2pJ0wuSCThlvDL7t&#13;&#10;iN3MZy9f8nQ6MZzPPLx7YHN3i+9blDGcDke8tfQv7knbGa+05OWeziiEhOSSv4g3kP6JtR6jFZtG&#13;&#10;6jRVQd5YCnoStahkBKpqfS2W7k47mqZBGU236fjhhxNnY5mHiT/88+9xCf7Db/6WF3d3GKXZWI91&#13;&#10;ju12y/uH90Kg95btbovWCtfscN6DUrjoKxGrukiEwO5mt/aiCjUuI4Q11ube+0pSFcJezJmmtdy2&#13;&#10;92z2e2IMhDARwoTWBes1xkBMgRBmKCe0AqsLp2Pizc8ZpzNGZVJ8wabvOB5lD7Hpe3IpzGEmxID3&#13;&#10;voJhrP3EZV+x9DmWvdsiUrpkz13ZEf+Fx6d+4s9hZ9ePT4nd2ra97K/S0v+4itgotb9bSu3TFlK6&#13;&#10;9CtTilgjTgsWRbVAKyviuH7wTx7qv/3jr8Wq/s2xtn/rN1jaD794G7nI5f/i+/8SzFuaHrL5Xoo3&#13;&#10;RW2oV8mrydIMl3heQ4yKOVwCVr/74R2Hw4mn5wPjKAqqOSjOZzgPkYe3owzS4jBuQ9tt6bc39Jst&#13;&#10;1nmUWawDFDlHSrEoPAJcaVp3Zp5mhvFM6z1905JK4f2HDzy8e2A+ndhut3zz1de8evGCu5tbDIqn&#13;&#10;xyd++O5PfPvH35Nikny3EKUBYgzGiZfxOdTNRmUoaaUEBa/gYciSLTTPMzmJLZO1TixNqow3RmHZ&#13;&#10;hxDIJaJVwdjFJ3mx3JBiOSwFVVXkpFRWaxVrjDSratM+58SsZuqti1LUorqCgVmswkz9faUvYABK&#13;&#10;GiWThlQSMUe6vuWLz1/y2atXvP7yC3LnefvmLe/ef+C773/kzcMH5gz9dk9//4Lddk+7dxhjQYud&#13;&#10;h61NnsUOdIoDr17e8/LlPTf7npInlE40TuOtolXnFXgstQmrlEZ7YQMaoyrTJojaJpbaDBSm+9Fv&#13;&#10;qyrUgHagHbloQoFI5nkQpvAUpFAZQ2SugEsu4MQJH1jAJlU96mUyXebiX4J49ZAxVq/zJsu5XRqF&#13;&#10;lHUilsaRgCCwWD0lnJH3vwaTPn5+1RzlIiVfnvvy4tJ4uzqQpWkZKxgp8u9S17rL1+PmVMGyi7S/&#13;&#10;FFYATxS5C7BXj6uIJUBOGf/DeLVAXo51Aa/cWmQvYKZm8eHPOdM29dwoUeY552vBLQXMGKWZEVOu&#13;&#10;xyRq5EVNdTJ7YrzY+uUMMUlOmtaKVMzaOF4awKUs5APFrN9emtxXMOgyJud5rhZHem36anVpdrZz&#13;&#10;e5kPU179xBeAVLH4cbMu1AsoqpQ0W+V2raNlDS+vapUwrwPvItGvagMFyverdQBKALViqGBslqZD&#13;&#10;ZfQoFG4BfSvDxy5jdhlxSn3UbF+a3Jdxf3UcwMaKGnJpfuecmYNYmFprKxv16j2W116A0fkgasUk&#13;&#10;8udMZlaKpAqGxBwlQ8aGEac1qiTmaeZ8OjIOZ/YlSjbANCMbNktKhfP5zPk80DTdagmRsnz2GDPn&#13;&#10;ITGOgeF4JobEeZw5nwbO54kYMqBBG06HJHom5THaY21D6zZ0TY93La9+vWW33dL3HSkGjsdnxvlM&#13;&#10;yIGsMkOeuNnf0N3c4LzYVCnbkK1l0oVG2cq0f2QKM92mpd9u6LoO5xxoResbnHPSdH+eySpinKLf&#13;&#10;tNBIpt7t3a1k8HXdqqyiFDpVx/8VoLtk6+RcagNO47Qmx8hTfo82mn7T0zSezz57wW9+/Tf83W9/&#13;&#10;y77reXj3luPxmdPpSMqJF69eMQdRy+lq9aOtlQZW23FOooq0YabXGtc0YAxTDMJav9/IuNJ17r0C&#13;&#10;zZf5ZCmIY/2dEEVtpI2mD7JpFJCgWkVRHT0B1wd0BeZ80+DsxUIzxkSrA66CvNa6aqso+UTee9CF&#13;&#10;cRoZB0PKYrfprKnZigVbmmpXUnicHnk6PKGfnum3R9q25e7+ljYkuhDRWhonxhj6vqfresYgDHNv&#13;&#10;bVXnWfq2Zbfd0PUdwxyk2eBbfGOwvqUYI8zzkonekV1GNYJkF61Aa7zReK3JWWxIVAaVqJaP0vxW&#13;&#10;KGYjm4GiQCUB3q2tBIYK4CzB7BRqwmYlc5SM0n5ZqWC9x9dnVyDeBaBd1b1Koeyz1FaUavOmKGRU&#13;&#10;DBAT206ymVZVXGswVgk7dp6xY1hzDZeclkWZmUvBdOoKzCvroSzz8aLMV2pZp0sllliMNZRxqrmB&#13;&#10;ClMutUeJEa1moroV5YO3FUy8EGuyUuTzJKzn2mZIZEYyIzCTmRBrOJNBBUWJch21DkLm8pJBlbVF&#13;&#10;aYdFAJMYAsyRKUhGWip5VaZKPSfXbnO7FaygFHJM5BgpOa81TkljBU5TVeJzyc6iAm/lkiO4kE5K&#13;&#10;BcOyehKlRLXZMhVwU5VNHJM0fNBaVIkUQqk2biVzPNWmhVbMKXIOE2MMYhOrtTTdsgCRuuYiaeR9&#13;&#10;tNZMsUjmWC4oW/Oea+2s6mtSqjlbHROLQrxQaOyGeZ6J04TKYhepcqYEySjU1QGk68UuaRgHtJHx&#13;&#10;dDge8NkxnM/M41QzkBSkvIJ5x/MJ41z9fIFQMtmoOk8V1KTqgMyQAkuWJln2HX+00Pcd202Hd4YU&#13;&#10;Jqb/ydx7NUmSnWeaz1GuQqUs0Q2CANXYXOz//yMzxiEJEmSjVVVlpQjl7kfuxXc8MpvLBcwGy+EG&#13;&#10;LLoSlVGZES6OeOV4ws8jOSXYfEtvDZ22NFn66kxpKErJWgQr7uuUJFJNWXQxiE9C0zS6igPlWep9&#13;&#10;kJAUFu0aQhKgbRpnUoqc5xGfYj1vcm7QGpUyOURyCJSUoBSu+w0xRUY/C+BsOtnPmSraQ67fsNQH&#13;&#10;eBF5Bu+rKyVRjJADRQscVpL8qYpiDrNcE1lhshbCfvksKIpaIvle13dvh6tlbRtCrHuQKhzUNT7V&#13;&#10;yPi5gNwoWesorS4EP07WVjnnStwltKpElHM0zsmYau0FWNVKugYTr+spXR30IrKoKmwNpRJqKtfe&#13;&#10;YCDHjPezALf1XtLG0PYdBsV8nsmlyLzXNEKmGFujFsMF77GuoQGSqQRZkjWrrUIMlWVN5UDiyRHR&#13;&#10;GEphjBOnu3WyP7VW1rD6dY3XtDI/aErtRFM1pq+laxr8PNM1mj5alM/S4aXANY7BtfQu0rmWRhma&#13;&#10;UmgUtBXoL9phJ3PpErNGizigyBo0hMCUPKVknDG0zqEbLQmpQQj4YXhH5sgcG2g2uL5ld3fN7f0d&#13;&#10;692GycDhcOTTp8/8+MNPHB+e8HOQ2M2uYz3cout+9ziOPD9Fvh73ODeilOa7T2fatmMY+kuvnjFG&#13;&#10;Ygqdo+s8zjV03UxB8/xy4NPnr+wPR3Iu2M0eVI0qtI3sb5eEGaXITvZlNkEbRRxqUCSriFZTVi3R&#13;&#10;imuclLFTxM1JOldR/CP64tguRrqjQpH1oZB6bd2Hi5BbFdkf2OrW05tHWV8UpN+xXtclJnLKrPrC&#13;&#10;NJ3JKdC3jvXQisCpc3RNQ4fi5fmZx89fGI9HTC40Sjo3kw+os6SNFArGidvK125YkHsDoFMisks+&#13;&#10;EydPIJMbw5FK5iFzVBsVFE2r6j0+I/WLphCsImkkut8HVAi8G9Zs+hWbpgEfOZ88IUXcYOnWDf9o&#13;&#10;Jb2gNYqNa1m3HU4pwjwz25Yue7JRZFPJPCtulFZZnNK82zpCjMSSKUoTcmHyIkTT2rAZBjQIuWA0&#13;&#10;2Xumk7ikjFIcdxKfe7Nx/GZt+dVVS79aVWdXoP2rb/g3E3l+eaHreq5vdnz8IHsFH1aMetmLJyGc&#13;&#10;kq571yWtR12cpSklzufCPEtQpLWam9SymQzbA5SkaEKk8Xt2Y8vN3BCNI0TFjMSnDllj54Q+PhNf&#13;&#10;vvL04xd035NOdyh/oNls0MYQlUIZQ46eeD6Tf/yB8PkTzIHiPbOxnF4+48qRvFqh207GxnrcyiKY&#13;&#10;CXUtoGQck34+XbGmzI+DVN5IDLniafrCl9N3fP36mZIyj4c1qj2yus7s2IIqnNOBU/zE0/l7tlPk&#13;&#10;sD9gjKVre2xIQuqPNerXW0wIqDlgk5B1Texpy5omd5gvB1IIpBhoFBRnUdZdsIzNeBJnnjaYnOV4&#13;&#10;FIkzVlnzmNfkWWKve9OzNTuGtiUyM6Yz2SRCTPiQpD8vBJJKEvNZCtebvoqgYZwDp/OEjwldsZik&#13;&#10;Ao2DrjE47SjJEkZxM3rvUUnmnM1uQ2udxHZP02WNue5vQMH+dGD//MjPPza8+3DH1fWGthn4v27e&#13;&#10;82695art+f2//iufH75y/vrI2lhM22O7yGazpWk7fIzElGXeMVaw5JIua3oJpqgpDhW/sEkqDVb9&#13;&#10;wGa1Zrfa8Pz4xPH5hXmaOP/4BbvdUm4NyjYopyjGUKonazPc0d9f0T498/DwlWl/ZNMN7IYtzjQ8&#13;&#10;xRPOaBqrKTRc317TNJbnr4/sX/YEEi0JU/fijWkwtsbAK9l/pZoiZDAS59loqVGq+1hTk0PI4JQS&#13;&#10;Mu7qipt+4HpXOB4O/PDdH/jy6TO/+5d/ZrNes91uaIcV1zc3FUuw/MPf/y9enp8x1krvX+PoVFfv&#13;&#10;kwgpSwx4ViJqymBryhxK46yls5akxbk5Z+kIp641gw/kNIKydMOaVdMTtIh+piJ1A52yGC31CyVE&#13;&#10;0J2sHXQh+pmvD2ey/4JKDj8W/vZv/kLwbW3kvFP3bkrwJe8nwbTfCEaX/eeCX732yi17z1fn2598&#13;&#10;/Al+5U9xZH/qd/TV7LOIKRYHIXVPeqmxK6/RwGVJ66JUE1FEB48VRFAm9ldSs7601I3Gf+njzyWr&#13;&#10;/nPJtv9sMu//8fMLLOUUcq7+v+ok/I/JvCUmqRQoqVTQg0rmFdpGYhtTLMx+4nSeeHra8/XxhePx&#13;&#10;xPMhVLIrEWNmDpnjceTp6YXD4UjfXNGue4bVhrYbMK4Vh5UzKKPIuhDiRPYJo8A2Bte0dfGRUKnQ&#13;&#10;24asLWGe+bo/Mp3PHPZ7jscDf/fbv+LD+3fcXN+QQ+Tl6YnHr1/58ukTj18fcc7WG0m2OWrpqVPS&#13;&#10;hmWLpmTRdJcKaOusUUlTsmaKMzHUSUbLe2saKQ0tueCjqP5lvyt15lqL+kxrGcBTytVdVASUpB7j&#13;&#10;ki+Z17Jx1hcHg3QCJWxrL2dLIaq/JZJIFeicDNq2cRQKc/ACbBdRzq5tS9e2XF3v+Oabj3z8+AHn&#13;&#10;LJ8/f+Lv/+ff8/C8r0ox6NoVd7trNlc39OsNzjUEe5aNrFwgAo4VIUVLzqy6luvdlnd3t2w3HSmN&#13;&#10;ULw41BAFskREyYKCqq6wRuGcxYd4iXnIlYXMKIlvVIrGVLVIjAQfmePI7BPnOeB95MvTLBnPPjD6&#13;&#10;IGRezYjOBUwWgLVUgEqrt5ZmjVWLyGEBIt+48wDVmH9337xGLL6SNzL7LEB1KaWCZ5He1ILxCw/3&#13;&#10;y6+1fu2aWwjCxfVQAFLtLFCvzr6372ZR0suPKK+TQf36sDq//n2d8wpcjvlC5gnJ+upMK9Vttkr5&#13;&#10;lfSpn3X53kLmLR1M1OvzQuaVgtOJxXKuWEgze1mM5RrfEi9uMxl7FnDFN+cLyPj2MwKVkOJCTC3O&#13;&#10;EulCqoRSO/2CfJSVw6vzbIkH/UXXxZsxWfvI4mITsBu0QYiFsqjDlhP6xiGyEGJvKqm0MTVq1FzO&#13;&#10;Y1K2nv/lMntV5SiliIbL5K5NFRKoqqROiWzs5b2/LnoQta/WtE69Of/Lguf1dzTNm06lN69bnhY5&#13;&#10;j1qJep5IPf+FrBbVVLmQ1+lCEtcx8XSsZHIQt11OqFIbBRR02gMSldV3DW3jyDFwPh44no5EL4p+&#13;&#10;72uMsJIIrXkWp91eH2v3hFxDsw+M48x5HPHec0gH2fxlxeQTU4jkrEXd2nYiZFEWqx1WNwzNiqvd&#13;&#10;Le9uYY0naAAAIABJREFU37HbXtFfJZq2QWvF6XQklpmQJ1SzYs2Kxmhubm+5vrrB2VZ63kwjrqpx&#13;&#10;4ng4YQ20vaNbt2yudmyvdjRdK9eh1tI7BZyOJyZ/pg8NfS8A2ma3ZbVes93t6Pu+LqwXch7M0F/m&#13;&#10;k1IFAPlCHgPVa19SYjwGckm0fct28w2bzZqP7+/58O49t9c3TMcjj48PPD59JYSZvm8ZVFsjnJV0&#13;&#10;o1bnlHFOCrZjxDQNTUrSd+WcAPXjKJsYD8rUmIj6lLG3jhOUSwRyqk6tpTRaa80m69dOmArap3q7&#13;&#10;FKDdChDVuur6VYYYAtM4MZcZrPTGGqVpXCvJAm+EBaU6S3WNx26dFcdpisTosR7a1mBUg8Zytbul&#13;&#10;6zp2V1esViu+/fW3pJyZpon94cB5PAu52K1ZbbZ0ncTUKaVIwQtQP56Yzkf6riMqhbEO13Y0ncc0&#13;&#10;ExnDHKI4TMu6gvCKSCFSyOrV+ViKuDJIQujpDLbIGkej8NGTrNynEmcFxogLJVaQSSt9mXeU1kJy&#13;&#10;VYA723Ah/+sgcRl7F5CzvA4gvE5OMr5lHqroQf5NqeOWUmCs5fnx4TI2W2uwJ0fJucbmTqwC0mug&#13;&#10;amylenXmFQoxlTo3qsseZxFvUMQRDK+gfsrSYfpWnPB2flgc/8v7fDz2KGvAWVH1F4kTpsieyhQE&#13;&#10;hM/y+xKFoMFriLowjwWnDa3SmEoipeAFTKPgdZB+DlVQum7mc8GEhIoJ3V6Lk60SuUkVQo7V3aPo&#13;&#10;WkfbNDhrhYg5n5nO50viQG5uxK2yfNZ6vy3uxyUWWS2Hrs6hy/E4pidRR+eCRWNR5CD9M/M0S2KD&#13;&#10;tZjGSXwUBZ+j9DaXzJfnQEERyULwZ3Gu2VYcOT4FyOXiyCshEWcvPW1KE+v7lJj4Fts0UJXFOWeE&#13;&#10;Fqzj3ltKp16DndkwTxM5BHGFAGEcOR+P+GnCaQGLNts169UKbTVN44gh8PL1gZI1x/2BeRylk1Bp&#13;&#10;ASlywVkrLmQjRGYomUimGF3HHUUziiiQkkkpoErGGiGec84cw4mQPSFNlz6zkmMlsDW6t5fEFIOi&#13;&#10;sY6+bSQWKyWeUmGOgfPsSWiMcSgMuhi00mxMIhVx5MxKMZXCHKWXNeWMNVBSpjGavm2r448Loa8r&#13;&#10;0b/c74sDdFmzUkHVVBLKaLqhZ7Vd0w8DxonDNSeJtRNSn0s/nKmksjYGbTXoGvNbkTulJa5YOptq&#13;&#10;JNLrYINSqkZTi+hSBBzhco07baB29QkRZSjF4KyTXisLqnZDCaEhJJTqOpI1ZKUxqvb2ZUlkSUmI&#13;&#10;dKOVkIL1XlILePSmY7tU0k7WgvV79dgt/XiEui/NQBGS2NU5ksLFiXoeJ0Y/k7I45FESi6WMESDM&#13;&#10;KqxrZFyJSVTytnmzll1EMFUompKQ2zFirSYvMe6lkHQkVaFR07ZYI1F24zyRUsGHKgx463guGZRc&#13;&#10;MyFGvPKYUsgkjNN01lB0JvlIrESjrFmFfI8ZUo7kEsnFkEskpULnqosyRVIVDOScGKeRcTwTKpmn&#13;&#10;rIC/xRiyj5Q5UHImTC/4OINJNE7T9pbVpuX+ww0fPn6g2a05HI58//1OIhZL5nyaGFZrtpsdf/nt&#13;&#10;vcS9xyRuyfP5AsqlnAXQ9eL0WuaNXPfeSmm211TiWdxATy97np73xJSxrmHyP1GUQjuH7TqyseKc&#13;&#10;BVmUOC/n0yc6nxmSwmlDagzRaUYnEbLRKqzSdKHQzhk1R3JMWHclEcVtixt6TNeAMXKeS2Jot2Qt&#13;&#10;RK9SMmboKrK1RoFqL/UBIsqy4gKNmeAT+8cn9i/PdT3jeHd3zcf3d6ybFUO7pV07mZO856efPjG+&#13;&#10;HCWCEg05k72sRZq2Zb3d0LQtMSeJFa+Ch8ZY2saKgyhntMtoDXSOZtUw6cKsBCQdimaDYzAOZywt&#13;&#10;Lec4sw8T5xJISu5Jo2U83dmGTdezcR0qRMbTGR8DtnU0Q8dxZVAxYVOmV5rBWCwQvScET5M8UUFQ&#13;&#10;QtyjFBaDLiI8sFF6bssikolR9kF1neGRyGYZGxQpe3zxoKI4rRTkHAhhwoeZmDyltOSSiClw9+6O&#13;&#10;Lw9feHp5wte47mmeWJU1xlrWTfOKa6hFZLp8LYlTTY05L0XErd7Ptb6oUD7esb7a8vHuHW6KmDGQ&#13;&#10;QqS92rD7cI/vLcEJmUcubLB0EU6bJzarFWvk2lvfXHP97p7u6opoDHN10E9+Ylj15OjprMHEiAoB&#13;&#10;W2C7XpN37xhWIn6UNWy8JDHFGGl7cRQuMZu5KEqiYn6FkxmFOLaGbDSxJIoSMjv4iU+fj3x4uOfh&#13;&#10;6x0xTmijmKaR/csTz09f+fKHPYf9Hmsdq2FF8IL32drRqd2WECOj97K3VArXdnTrDW3XsT5MzClx&#13;&#10;TpGRTECR9Ku7fKscrbUM1tIIuk8ikXWhGHgxL0QfKCny7Cwv+56+bdAlV1f40tWbawcnxCLYZi4w&#13;&#10;z4mu78W1WTK+zEwpoBGnWpgi3miCC3SNw1aSsWQ5jrK2GDEnzdA06Lz0Xcr57jrpg7RO4c6KHD0P&#13;&#10;n36gH4zsWdc7bu6vSSR89pz9yP545DyfOJz3mKFjrUE3hpy8VB1oh24kUaGN7heYlqBT6oLjqYpF&#13;&#10;KSWkdHN9jSmKOM6cjydezidiltoGZy1us6Z10lMmNT4dydWEBh/ZH0/s9we0tqw3W3a7gRgi4+lI&#13;&#10;Tpm+benub1GqMPoRP02cxyNSiBLZ6Cv6ZhDh30LGpChOvKXWQCmKlrV3LLIWQClyTMwpEous97LJ&#13;&#10;bIcVDsV4dcX+8YmvDw/8j//5PzifTtzf3fFXH3+Faxzv3r3jdDigKMzniammLGhniClKVUMVPBsr&#13;&#10;Tq9maHg572ttS8E1LV11wRZTUFaxP7/gXINWlkQi+pFUCud5RimDohDCTEoea0FHcV+jCq61mFzr&#13;&#10;hzXEkvB+5Pl5wqjI+fRM6+D9+/esu4FpnCklM6wGtFaca4XMa0rhKy52qSSr5pZX+OytYFhfcMn/&#13;&#10;/cef4n/++M/XRotQq5KMghkvn+OVzHvFfN8aOsDaivPlLEaaKr+8FLe/WhLhv5rM+3O5sj/335c/&#13;&#10;8fH/XCrvTx3dX7z/uon6hcDwP5dLRBtLqsQDqFokv7g9CjAQvOd4PLPfzzy/nHh6PvP8PDOOnsMI&#13;&#10;KSmmuXA6eY7HkdN5Zp4LMQ3c3m/YbHdstldo45irgkR+txB68xyYp5HWObbdmsZZiWA5T4TTkd3V&#13;&#10;jtZZDo9P/Pzjj6QYudrteP/bv+Zv/vqv0CgeH77y/Xff8eXnnwnzfFELKuOgvBJGhYWclA2J6Tre&#13;&#10;EpxCdFSSpBSxoztH61rcAhiiCUHIJXKs8VGa1rXVfSD541BwyjFOAixnoGlaieUpSPlx211u4MVN&#13;&#10;IUWw4q4Zuo5Faq4uCrlXci/nKJsdH0kl1WJ2zdAIybe9uuHu7p67u1uM1fx42PPl4TOfP/3M8/Mz&#13;&#10;xbb0w4rt9Q3b61v6zQ7ddEQ0voAKoux31omiI8RabGywjePD+xtWq56SIyl6nJWIEYW4FU1JWCUb&#13;&#10;31IqGJYLJWRSjsS4AGi6qsVrFGmR8/AwFuaQGafIqT6PU+B09sw+8nnmEvM2x4TPucbKCDnbFokB&#13;&#10;yymRi6rKripWVBD9/ErevSX16s3XSvYHcjb/g/tHv1qll2jBkjMxiTOEphau1v9cYsDqja21enPf&#13;&#10;l1/+CTTzmzHo3xF68tJy+fkXMqcCXbkU5hAuBB2XVwIsZJa6dB0tGdNam9qBI+6Qt5OngGa51vsW&#13;&#10;HPby/4BLDOzSvWTrZLp8npLVBcyR8uxG4oGUgAGXfqX6/n1zfflwArYKUbWAFHYh4bS8ObPk/1cX&#13;&#10;kOsnlkztV0LrdWHAZaHwlsSrxCeFng5qp9fiXJZxolw+z/Lv3/55uT7wF2DUaC3AkHpVS27sq4tR&#13;&#10;YnrfMK4KUflfOMjFtSeLgKIzrXKX3ynK8VTB84JSmbA/CDCdxQGZcnozFtYOqXrNXQi5OjbmnFEp&#13;&#10;XhbLWkmE1jRNFQgU4mSJCEgpivBhAe5K3cjmJZojVode5qJ4qo6crnVs12s2mzXOaMI8M80j8/5F&#13;&#10;xsosMbohVtK3bkrHkC9g9ewDx9OZ0/lMqL2Cum1o2w7X9hSnyV2hKENpe+g6WpVwxtG4lr7pWPdr&#13;&#10;bq9uub97x9V2h54eyCUz+4lQPFFFVKtZb8Stt7rasd5sWA1rrG2wtgE0h8OJ+dGjTon1tmN7s6Id&#13;&#10;BlbbNe1KgM6CFK5TihRWq4CyhX7T0ncdwzDQfnhH17W0nSgsYxKwbolVbkxbz9trJrutrgOtNfMs&#13;&#10;5+t03LN/euZ8OuCc4d37d3zz8SPffrjHGcM8nfny5ROPjw94P0kMYNuQjgLaGWvFdaelIDuEID07&#13;&#10;XUdjLQ2yrI0pE4OXKEttaTqHqf22bon00a9u58enrzhnK9j6SiYtgovBrcnV6ROSECmqlEsPjODJ&#13;&#10;dUCXGxJSghQhJkpbf5exmLbBGonmU3WNQ5aevd4MOCdRNkoV/Dwyl4zatShraHJmt1tz6yw3d7fc&#13;&#10;v3vHZrNhe3PD0/Mz3//wPS+nAy854pxGd45m3dP012gjivPoJ+bjiXmaeDkXzByqSjeCHik6EItm&#13;&#10;ConTODN5j/MS0VK0IiKq+qQUVBBXKStAcC7inMoK88aZd9Be+tmUujiatNG1lzRejqN07Pra5dCi&#13;&#10;6r2u+44lx1+WRHUsWzrV0hvn8RtSbHk2tCxqxJIz8zyTY2K1WnG125FHIW5ikIjVeZqJPpCyOH9u&#13;&#10;mkMFe2s8mFLSt1ZB9OM41lmtjrtlmQNlDG3M66yday/c0qG7fAZfXUJCXiydCyKSYGwpRpG0unRH&#13;&#10;pBRZYqVXUUEUx1JJiayQCLTWgjUcR49FYQvolFExQY0Q01oxKk/IiZAjBYlHa5WmLQqbIeeGsMSh&#13;&#10;Wn0h80zjaPuO4WbDar1mNfTEGHl8euTr16+cT0fpnN38iu12y3q9rjHv5SL8iDFWIk9VJ7X+BalX&#13;&#10;KDRFQFyDltiwmJhOM/PjM6fDEe/kffTrFa7vMEbTqCLEHIZWJ2bv8fPIFDzZaNpVz9B3dEOPD7Vj&#13;&#10;yhic0vjzxKG6twqg2oau61itVvTrFW3XoYx0TfgYyLbOh8uEWR3Ai8BHxZYwz+hS6JsGlQSAflSK&#13;&#10;s9IYZpRW3F7t+Pbbb7m7u2W7XTOOIz/88D2f/vkPnDLkbmBoO5zSzKcz0QesNqy2a1E+l4zPUWJE&#13;&#10;yVBj44fNVkjjlJjniZJj7dcsxBho7Hucc7SNq2vJhLiQDMYaJrvCFmq8VaEUB6oXcq0k4EhWmqxN&#13;&#10;7c1p0VistjTW0WnpykJJzJ5OGUqCLFHoU5DoUaU0na5iDKNIQdZ+3nuys1UVvxB7IoqkSPxw0YqQ&#13;&#10;Ekobmral6Tpx0sIl2i2EcCHxrbO0TXPpprw8ysLFX77AuTq+VQceiYvoq5ApqZCS53w88PT0yPH5&#13;&#10;Sdy8tZ+5a8X1royGJOuyJWkhVbdgDPGy3sklQ07ECFFlcZsq6r0fGIOA3UYrbDYoP2P8TPETkcRc&#13;&#10;EHKuiIPJusSSwlAKpGW9XteqaQ6yp6uOT4kVk//lmAhGkabM4XRkvz+wWvWsuo5QxW9ybCMKXRMb&#13;&#10;ZK+zgFmT90ylMGrNFAznKnRRMTFrTdvVSGeydOqkTFCFcylEbfFNEPBUWyHys5BvuZKpUwhyLCrp&#13;&#10;W7QA6z7KdXXOE75tyFZc8IUak18Cqmhsk/EFKBofPTFHEpkQBZRWWvYSsabLxKLJJRFKZM6B0ci5&#13;&#10;cyXJegqLJlDyDDGjDs9CsNh6HsPENJ6gRFarjtXVhrZ1xBQ5no5MfuZ0mlivt1xf37B6d82wWknk&#13;&#10;V4w1EjJdntM0XYQv8zzXxIgz8yxx4V/PnhIDKhbKHJj3kXBUOBqGpmM+HuX9DT29blCdJqhC0iLY&#13;&#10;iaGR+Mw50I6JPkBrHZqWbBx6tWE2EK2QfENSNCaQ0kgIM7H7KPfbaqDfbem3G3TX1NjNTLNZCeaj&#13;&#10;9OUaVLXH2GiN41ON0hdRSmNkLEg6EE3g4XkE3+Amy4DlOrS8L2u+cdfcdVfopnB767ieNbeT4bF8&#13;&#10;QYdMb1ucsfRRhNH9MLC7vqbte+Yg6/h5nvm3fqLVlutm4E61dHMmTZ6gC6VzfM0TRmW0EoFNlzV9&#13;&#10;sfTaifgiGQIzNo/oPJPVqzPdKM3z84HxENiTcKmQYybGQmQiq4nvrzuy96jZ42KmReEEeKHkxJfz&#13;&#10;nlAKU8mEGv2us8bVWOCV/d2l1zkBc4yMIUKNFhxMgwac1lgKaZ5J84zTIq5gPlMKXF3fYI4T6wj6&#13;&#10;/h6UJoXA/sdP/PwP/8zv//mfKUWx3mx4/uZHvvn2V6yGFeV6ewG9lz3xa2WGkrjOuie21lz6lX1N&#13;&#10;Oxmcxewn2nOkmxJuypQEfdBsg4btAH2DN7IG3SrHNlvm3HEbLadoKFrTbjdcXd0x3N2QnGPKGZ+T&#13;&#10;EKcKjqstx5tHjI+UaYYQGNqW8M0Nq/WaYRhEFFRFKIszsR9Wl73PsqdN9X5MMfHSCunllKRZTMOG&#13;&#10;d9rydXPFPI3k84G/ubnnV8OaXb/COUNoW5qbO+zhyA8/TjSup+86Vt2KUzxxOp/RyDp31Xiiycwm&#13;&#10;MSYRMamUaH2hVZ6/u7/G58wpeV584DB7puiJVXGkxj1Gi/vSKAVF+tZyiUQyqnuPy4kSIyF4nnLk&#13;&#10;bKR7vmta5vNzFVVIH7dIiYVYLsDxxxHWa/R6I8fmNDKfzjIGK4VVCQ2MxtA5S+ssdnH55sRsO16O&#13;&#10;R07HA521rBpHo7WkG8RICVYEUF3LeugYw8i//v6fmOYjf/mbX3M1Ffp+xft+IN7d478+8/04459e&#13;&#10;eDqeCfsRM3q4uaGUgkPTKItJSAKASdKhV5MoqOKzBfPpjGOeZnKIDE3L4MQR3jYNRmmugyU/jzyP&#13;&#10;nwiHE6f7a1bX4tBWRnGMkgSkSmGz3VB84vnTI4+fD6ira/R//yj4bsWXUkmy71617O6u+PL5C8fD&#13;&#10;gYdPn+it4/3NHe9v7tgOK+kxv+4q2SrXhvRKmyocEQFm2xbcgsPHWDU/RdIw4kSfEr/e3nL1W8vP&#13;&#10;P/7E86ev/P4wcry7x/nEbrtjt9vx3//uv7EdVvzTP/wjP3z/PcfDkftmJaInpdAVByIkmlRou44w&#13;&#10;zpTZi9PdWGzfo7uuVqFk9OGAawescag5MU+JkEeiqp2uMaKr8KOYgreZbME5TWs157Qi6oJWGV0a&#13;&#10;MWmQ2T8lxuMLOfwvgo/8+i9/jbGSJpErER+8x1X8e9lj/nsyjyJizwXD/Y8wuD/2+NNmrT/O4Pwp&#13;&#10;s5WIIuShL3us1/e4JKK9vo3X9yNcXSHUPadVSBY9iJOnIArkP/02/089/ryD+Z9Nt/1nH6M34UBc&#13;&#10;TlDdzCyb6j/v8cf/fU6vWa1yfdWNR3WzPTz9IJ14Ty88PR84nmb8HAmxkLPi4emRudq3T6eJEKFt&#13;&#10;B+7e37Nab3ANtP0AxuJzZoqRVJQsqJoGrEL7GRXMhcKPOTNOIy+HPY0OfP35M9M0MU8j17sr3t+/&#13;&#10;4/r6CmstL4/PPD0+8uMP3/P48ECOkb5taaypygjpCYthAbIk7i7lIpn1c64OAaAoUf/XzV4pBTs0&#13;&#10;VQkiAKnEiArwFUJARLjiNlrAEMrCpieUUeIKLPxikBEFQd3w5iwbqsWdJC+QTXNVfC/s1qWgelFb&#13;&#10;VdViIaOtZtsPbK93XN9cs9qsuL37hlIyp9OR7777A3/4w3c8vTxhrWW1WnH7/lc0XS9OvH6Fcg0Z&#13;&#10;y9JT5OckmdYKjDMCAgYBpCiFeTzzh3/7Vz7//B1dq1ivLKvBYk2h5EDHLCoQ10h/k7GvpJExJCXO&#13;&#10;RGPleygjUS8FSi6c/cTkA6cpcJ4y51CYg0RrZgrbtpdNLUXiQxQkVTt2lMIGcyG4FuXDkr6Ngjy/&#13;&#10;qleV4gJaLINrllyiy724DMSLi0sr9dq3qN640pIsQHThlYTj33/9htx7+3jzAtN3b/7ujTplubvf&#13;&#10;/N6FbVtiL3Mp+N14IRlBThu89giVoi6LeVOdX8ZIrFApBXeWqmRVF//lzc8vWYiU8ubza1ULqCsh&#13;&#10;5KoiRVeV4XJt66rIVsq8OvsUF5C2QjWczRXmEpshQIethFjO+RK5IPGmC4hbLp/PmJcLcfBKWr3G&#13;&#10;iHk//+K4LguH5fu7bnc5F4tiZnGmlZKJMfNKrddzksubYyLgSkqJBOjgoUg3wdJjJARafFWv57y8&#13;&#10;29pvVQHLlAV8irGSfgLeqPreljjhFNNl0TuOjxdXSqyl2W8JvXmel3ddhQRvemByFmdezhcnY4xS&#13;&#10;rJwrmacuyiLqRmSJSxU3bNu6eixl80v9bKrOa7qchXS1lr5taFvJmpdjFuE0AhLfFpNsirWrpc5d&#13;&#10;B01PUiKE8DmRjaJZr1g1DU3TcnNzT9t1tL1k4McisXamqlFX6xucsZces9ZaeTqHtZqSFH7ynOcT&#13;&#10;UxwpJtOuWra7DVdXOzbDBmMcztUISq0JPhH9TAyerjP0w8Bqu6HbrDBNQzFKQH8FZRJAaIpnIp52&#13;&#10;5eiaGu3Z95ibq4vABqWwRkPjLsRuzEUKUXKdK1jIctm053lmms8cDnvG6SxzxHbD7f0Nd/c3DEPH&#13;&#10;6Xjk8eEzDw+fmOYz1tYoE6OINXJWGyvRV0pIEV+7XHN1CuiqXp+miXGaLovYbuir80LGd6W1uKrq&#13;&#10;+LQ/Hi4dIMa8jcyQMW6sxE6IkZCixCuqclmnxHod2TJJ7HUFpKIPlBiZpUIIpxQ2i68vxiTklzZo&#13;&#10;ZF6QpYfBB1AlXe6z1mnpiQKGruP65pZvf/Ut79+/ZxgG9vNUu4Ympnkmg7j3ux7btpiSMDXWsdEt&#13;&#10;Tit86yReTqiVGhPtGcPIeQ4cx5nDaWScPZwTMWdCWlwTmlIjnZSReFhVxJGnM6hYULHIBJoLLy7Q&#13;&#10;LoC2UlLEXonTGITMizGyPxw4HA9orVnXPsAQA81muLiJ85s4clPJhmUcWgD4RcSxkHor5ZjHCe+F&#13;&#10;xEsh4ozl3f09gzWsVivO5zPP+0cePn/m5emZFBNt09C1LbN6IWW53kJO0qlrNMpKN/AUwmXsXeas&#13;&#10;kuuTQlPipUtF1zlyIeyW53g+CygLcg1ZK6RE06CiIUeJ+xljEMdAlB4PrRSzT5SYKCFK31Al80pr&#13;&#10;KdbI+YqJMgfy7NE509bxq3UdGCNr7XqdijtPI51JcHo6ShOHsyhlmXMgkFkNDcN2xV/95i/ZbLYM&#13;&#10;q55xHLFWE2NAayFSuu2O+3f33NzcXIC6JUIwhHBRBS+A3yUeeSFurBdQVxl0LoTzxOHpWVS8K7le&#13;&#10;Vps1u5trhu0a3TYUq+Ucac3HhxdeDnseX545hxnTtayvd6yvdrR9J/dvFqDYojjvDzx+7hlPJ4zS&#13;&#10;5H5gt5P17LBeYZtGyLyUpEfy0iFYSZJKNC3zf/K6XnOaVdMSp4kvP/3EYDXj6YRSAWct337zkd/8&#13;&#10;9je8u79j6Huen59QKTA+PtO2Eru/W60xBU4vB8I046zl7v6eOQam4Bmj5+RnznEW96FzvO/vMEZ6&#13;&#10;OU+no+wZjKGUxDx7XGtqZHGLqZ8rxiqQAXyOxFTQIWJjQuUkrpnqZC7OUpRFGcA4UeXHKICcfk3s&#13;&#10;UIXaqykuMo3BmEIag4AMRrosM6Imn2t3kg8TLjl0I64nnUstpBaCfg5BHJkpSYRdee1iC0nWNMta&#13;&#10;Z+m0Xe4x6abM9fyJ8CfV7hmJclRCwpVfLInr3viVsM85E4LHzzN+nkXEsZC5eukpr4BvTaAIMROr&#13;&#10;Y1MVIU8b52SPp2r8rAI3dGhlJFbQamgsKjh5r9UpGzXydXUpCrgkZJ5o0+ReyhW8q1sCWZdWMcoS&#13;&#10;IdY4R991dE0r0cxOXHfGuss50kaENd0w4Gqco0PIAVIgZo+xGus0hlauJS3uu6gFhNMp0xrDzfUa&#13;&#10;VxRTjNjiKpnXEF2DrwfBNQ2b9Yau6UipME6e0UtnXsgea4xEkWlFW6BXikEZWm0IPqJaC86hkiJp&#13;&#10;QwkBFRIqQdNanG1oiiYbxZwT2YhDzCdoanyfRVIk2qZFazCDo50HfBKhrKKwalt6Y9Euko2BkKCr&#13;&#10;zuHWEkriHCaSn0l+RqVEImNbx/Zqx/2HD4whcTiO9P1KYs27ge16x2azETHbm3V6Som+70VoFgJ+&#13;&#10;ni+Ocl/J68/nBxFfhQQ+Mu2PHB9f8OcJVQrN0IPR9LstVx/uaXYbolUUZ3Fdx3RU4tA+eex+ohmj&#13;&#10;rFN3G+x2oPv2nlFnZl0wSjMEMPuJ6eGZcX/gs27RztIMA6vrHcP1Djf0ZKOIOTP7UeJmtUEX4cw1&#13;&#10;qnaiGhw7FGCUqmSejNOqFErK3K527F+eOR/3NBZurza8v7/lw+07bm+umMuBfnvN+9UV12bgp+Z7&#13;&#10;/GGkUTKmng8nwZ9IzGEmqcJpnHk5HBjHiS9xlOsThy8Nw5yJ48xMIjrDd+Mzo0qclLhN2wDrpOiz&#13;&#10;wSlFmRVziZyJTCoRqvu31H3WRlnp0ErQoXFKi/MzCJn1+w9buV4nj4uJTilao3FG7tkv54MIOUpm&#13;&#10;LoIXmKKlA7JoPnZfJCnDyP03xcgYAmhDbFtmreuxlejbPM8U7+mcQ5XE8fELIUaO44n1bs39u3v6&#13;&#10;lTitcsk8H174+vSVL18fyLnwcjrgc0I7y93tHcGPr+Kcuua+pNQUiXherlXnHH3XY6zBe888z7jG&#13;&#10;cHrec/70SPrygjpIR+nq7prV5xuGv/yA263JnSXHxLFYRhry/sz+4ZGvP3wnor++Y3d8Znt6jx4G&#13;&#10;ZlXwuZBVZtW2TNOB8/GFdDwRjkfSONM5R3u9vqztlphfozXaCdkscIKq42xN3QKSdSLWv9JVVA6t&#13;&#10;0aTO0KjI0Grm0wmdttzcrhl6w3bXs92uZN3YQtdrrtPAfr+ncy2rYcXhZc/+Zb/En3B98/GC4U0h&#13;&#10;imDpsr9seK8aslFMwDFFDiEwpUzRIjbRc6BRmk4ZHIqS5T5Y+nf3bi3RgynizyfidMYp2K4GNusV&#13;&#10;79XdJeI85Mw5yPXlK5ZIbxmGFcNqkH2XLoQ0408TIQS6nXQya4UIV4zGOkNjJYJaact0PhHOZ8pd&#13;&#10;aGvIAAAgAElEQVQcsCVjGycpEymyf9lTSqFf9/Sbnmk6sT/tSWmicQUfDLe3d2x2V9y/v2NOM7rR&#13;&#10;/PTzJ/aHPQ/f/xun+czd+SDr2M0GWyLeS31DY9QvIuAXfLRyodhBy9pi9qiUJc4eGLqeq92OKRqO&#13;&#10;pwOPXx/59PUTw+cVN+9vub2/YdissVoznkca3bDp16y6gefyyOFwoMTMl98davLONbZxnKeR/SmA&#13;&#10;gtVuhZ/O+OnM6XTg6/nM/vmJ/f6Zu+sbhr5nZW4lFQNZo8wpVjGiRJ4nNCl6cb/XMUmjKrYUpY4A&#13;&#10;6PqW2+E9nsyXwzP/+ulHfnj8wsvjEx/ev+fv/vZv+fWv/oLf/sWviWcRjebZ8/j4gK5rUdc05CLu&#13;&#10;1tO5xtUag59nxnkipszxuBfMyUgi2ZRPpBgkpe7smacExaCwAmCkJMLfRqNUIucZbTJta2jbhtzI&#13;&#10;Na1JtK4wdBbnNBDxc+SnH08VqjL81V//ln7omOeJlCN9P1CqmW1xrtUb/hd43evXr6TYL17/Zz3+&#13;&#10;OL9k7R8n80RoteCnrxU7C2abc2LBHxWve68Fk04x1r5e/ac78/6rCb3/f1N5/wceSui8X1x3C6fH&#13;&#10;azTa//7j/+3fC2C2gNZUTUdKmWnynE8nxnHk+z88MU4zx+OZ02lmmhMhQEyFnGG/98SYicnR9wM3&#13;&#10;w5bt9obt9pquHzj6fwI14stMVhrbS8mndjPJJIwzNKuAbsCqRNYH/Dxznp8YwwuNHUQdGiI3uxt+&#13;&#10;+5u/5P3795xPR3788Uf+9Xe/43Q8MI0jrWtoVyuxo1ayaaL2RVSngnUOrQVA0zFSjL30T6VcN2LK&#13;&#10;XhxK61UrsOJC0IQEVjMYIYGcU+g6GSoypSRyDCQSFIktaJrmVVl0IS5kk5SsROKYAs2yEazki1IK&#13;&#10;42dkwCooNFbLotoaU0kOUYq41rHarrm5v+X23S276yv6vuOgHd999x3/9uMPvOyf0euB++sN69XA&#13;&#10;erNhd/tR8rWVphgHrsHYBmMsRWn65iQKd+voXEcZCvNpws8yyTw8fGEcj0R/pmkyQ6dwNkEJQMR1&#13;&#10;UrBqraXre9brNcNqTVc3WZFGiB3bYFyDdQ3aSpeiVpp9zsy+cJoVY9QEHLlp0K3FoYla1L1m2RzX&#13;&#10;rrSsq2JjVPXcvFE/LOQeBV17MuT76kLoLaRbCa+OAwrVhSmRPAv4vOQhU4Gyy32VC6HIYM3l978S&#13;&#10;hfJWyuXvLooTlgEdbHmor3w7cb1+lhjTLxR38AZrKYWb6ebigiu5iAuuFHTRmGIurwPQSBmyLuby&#13;&#10;3vylIBdeybxUCWqJ2Vwel+jMS+RRJJ5njJUYF+DS9UMBlRUFTUoynhQWVLoe81Lo07+BkciF5IUI&#13;&#10;w1oU1VmQJI5LL91tb8g8ozVqalBVZXrpQVmiD1KWbG3UBcRUF6JUIh2+U1/rZui1Z1A28rl+zoXM&#13;&#10;4wIsXWJ9S8Yg0U8pSc+KNbI6CV7UUHkWB0WKAnblFOu1Ked4Ok2V6LCkEBnPI8GHSoA54mmWib8I&#13;&#10;yRJDJMXFDaroV6/g+i/U5xUQSzG9IYO5RKheXrs4HivwrXLGzF7KxK3F1I4NpXR1Iyu4kKWFlK9Y&#13;&#10;5rFSFGqxAtXHqr0S4LUo8jkR9jM+S0yR1oq82YmjSCls23K13XJ1e8fu+pphGAi25Xg68bLfY3xg&#13;&#10;6xrW2y2b7Y6u77nffSNOL6vJGiKJrKR/yVhDv5a5QquCJUvHYfJ4/8IYA30pEl3jR7LKNH1D0zp2&#13;&#10;Nzuurq9oV2sBx4zFGEcImeM8MpmM2Q3sZk+/Ekee7VqiKswp4mv0xuhHjucjx9MBcma1Grja7lgN&#13;&#10;A85aTp30bJQSZT5wpgoGoGRxAyklmwNjXnt+/CxOo+eXF/YvL5zGE84ZrrbX3N/ecHW1wzaO/eGF&#13;&#10;r18e+Pn7P/D4+QvzeBYnlYISPahe5j4k7rhoJarPOkeN3qOrwyfFVF1OUX4GSs6LMThXRQJKSHkh&#13;&#10;i5M4OyigwRbLJRJei+jiZX+orkwh8zISuaeqO8s4RwoCPquYpJ+scOn0mtp6R2uNyRFdj030kkTQ&#13;&#10;N7YSMxC8OOqljUnmh8f5hDGGrusYrtZcfXPP5sMtubO8xJF/+fQjX58e+Tofib1juF6zvbmmu7lG&#13;&#10;DT3xlCnaUIzDNJa2lxjF5Z5UyjDHiJqlY0BAv4TxgSFErp5+4jSe2Z/OTDGimpZmaGn6Hu2cxH8W&#13;&#10;dSHyso+k0RNniUNa76T7Z5lvrbVYZ8lZyJzRT8wz2FAwc8I1hvubgc1mQykFPbhLv1xOAlrmnGtP&#13;&#10;r8ToyfipfzFHLE93PvL1y8Tz+QlVCsO652q75lffbPnm4xU3w4aHh8z3p0RvJq4aWQv2LXQt6Jd7&#13;&#10;AUuAbOTPBBSp4LzMBbKbqaCVqs9SMGEU561uLm47AX9UjQ7UjHrEOy+gppV1n2ukiH5eH4iVyDv7&#13;&#10;xBwklt0aWYNd06CLdOLJfVIIqhC0CItKY8X5FBIqSIqCs0LguKbhxR8IpSFW951TmhZNk8DkAl2P&#13;&#10;shrXtRRnOPkRT+b2/o5vfvUtH//6LyTS0Goen55o5q+4ueHcD+KyXG358OGKm9trmX9TqiIamT9t&#13;&#10;435xvqjrz0tMta9rzaLIc+AcDhxs5KrLzHSsV2vW2w1Xdzf0mzU4S1SldjsqmqIwKhPjRJsdw27D&#13;&#10;9u5GiD9ryQpSEDWyTgX8xNgaTG5pnSMPG25urrm5vcG1jUwdNZo85VbIvMUtlIVMXdbPWitoHClE&#13;&#10;Gq3prGUMM4qE1YWuFYfYerXi44f33N9c0xjDPJ457l84vrzQRhFkddqwNQ5VhXlZW1Ztz1oZbAkX&#13;&#10;EFwGTtm4O2MxVUiAEsdsQYQrpVhyLCg6lOpQqqWgJVItmkt87WznGkuXcVZhGoV2QMkkAhFP1hO4&#13;&#10;DFYcrFPy2GIxrInJ1nheiAVJ/DAWoxW6KFqkp6RxDuMa2b8g61htLAYrzmnncJXMK1rLOq0UdCt9&#13;&#10;2iUqUo6kWhFQlDhgUr0nL73KyzVWn6bGkSqtqHkkgK4dq6LiFiftEvMpaRJVEkSxhWINse8FsFwN&#13;&#10;OB/pbENbhWlLH7Kq/WHWWkxOoGQOabuOrm3ZbDYMqwHftgQt35sHub8JEdM1tOtB+lSLuON112K6&#13;&#10;RuIL20ZCl5SR+PUCTXlNxkhZiCkh7eU9uUaJi35x5ilD7D1DXzvYrMa1lmG9ZlivJDKta8kx0/UD&#13;&#10;w7Bi7idc1uJ0DJ4cTJ1zDa5Z1c5D+TubMrEfsEBnLbt1i4kZEwKNaqVPyA60zjGmwmo8slqtWK9W&#13;&#10;WNvgvQh5TV2TDda+iiBLgiz7AGslzWXdDJytISlDUuCKJWuFMpkmFKyTbpxGGYrV9KoIEVcUKmaI&#13;&#10;HlWqINBaVCMiwL4xuKHjUCx5mmQd1DRo6zAxoTsLMdKrSNEJ7SJWZbKeUMoTwgPj9DO7aNDG0vSJ&#13;&#10;uNOEF4MLiZwOlJNn2t7RNY6mkXVXVJFk0uWaHo2A5tlkaAs9Db16ja5f6b8mjh41ecwUiU9HDj9/&#13;&#10;4fD5K/40YjaJYjSr2ytuP36gu9kRrKK0lmboieEndAR9UJSHCM8nGmNZ3Tn6u45x/ciJxKQLVguZ&#13;&#10;pzlzPj/gpmfW8xcUBhd6VmHHOt/QqhVFG5LKzH0R0k5bIfAQF7YzEj17HgYh35VGlyJujSqiNEpz&#13;&#10;bp551A88pk+E6UQ6WeLxGjX/ira8ZzJ7sD1Zn5ji79gf/4XT814+U1EcH86Mk1RluLZDuxYfEudx&#13;&#10;Yg6B329HtE+so+auOLZBk+fAmAOzgX0Hoy6ctexr+whjVAxZ49DY4phLYlSJSWWClnSHHCXFSDW9&#13;&#10;OOCLkng/U8W/fiYHz/XXDTplXEy0pdArTWc0zsi+57qIE3sq4jDNRWGwNFis1rjTRgh45yjGMPrI&#13;&#10;yU8UpXGlpSkKV11RDk32E3GaaINmyD3f9Zr5cGB/1Hz+4vnp80S7CqzWHQqDTytC3pDVjqwKo9c8&#13;&#10;7WH3ItH+o25/Mb//snKhsD8iUY0JtM40oxcwH00uHXaMxHPL6WjZ/zwRHl5ojKN9KejPE7vZMNxH&#13;&#10;WHek2dNFuKHBHD3HpyM//O4nTvNEspb1z3uuvpxwuy3RaAJyLrarFfPhyNfvf+D89Yn5ZQ+zZ9V2&#13;&#10;qJLYbrdstzuappVxpXFVCF+YfLpsJxeRuFL6QgDtflyRQkAXEaMQA+nxhfjliWl/QJeJh+9GzIeR&#13;&#10;7jeRq2+/wTnD9kUTTwPfx479/oXnfGYzwDwmzicg170y0lGmjCSWjN4TUoJRY4zl+PgDqmlIzjFS&#13;&#10;OGaJ2jRNi2tabvo1RWnQInJXJZNswZiCiYlmfpJIyZxo1AzO02hYG0VfMptNKwlMKXKcJuZ5RM2T&#13;&#10;3KdAX25ofMQaX6PVFcUK0TgXuFYFqytGViLKR2xUIqxtHM9FiMpUCsTIVDImRTqjMcDpeJC4+Dhy&#13;&#10;miyxBOYw8fBlZpwO/OrzxOH+nvcfP7LebPmwveL/Ju+9muTI0jPN50h3D5EKmRDVJZrN4XJ2mmY7&#13;&#10;8/9/xd5xm9vV7FJQiRQhXBy5F9+JAGrYtOLYrK2t2bgZkEAiMhDh4X7EK7vfKbpSeZsz+1/u+TT/&#13;&#10;zPjpiasXN9zdvaJcXaGb0GdXY/tw2/peNbNFw8xzS8QgFcoSWA6jpDPFzKofcHlC4VmK4nl/4OPT&#13;&#10;Pe/399xOr7m+u2G72ZKXiMeSl4gNcOUGRhLlceT7/b/y6fqau1cv2VxsSVXipmuLoK5GsVoPXF9e&#13;&#10;sA+R9PjM49MI609s+hX7149stlu61SC4WQqUtuGUtA3HYrT00yXZ4zvTTB4x4abQ5hkxPwxL4JUZ&#13;&#10;mI8fuL9/y//51194/+oV+4cHHt9/4M3rN7y+vUP9Q+aiX/H++M8c9kfm5wPFSbQ9TZAdU2K1vUDl&#13;&#10;hI2J0joLY+MGUAo1RIp2kkA1Z0xUaOVk/ZkqnTHoGFBTRemEVQmtM2qGbCfC5Z2QlDkTTCUvleQN&#13;&#10;1gjGc0xPLItUWS3Lwu++fsNqvcJ7izWWVMUVXk+cyFkk3xAuJReFUic+owFx7fo410P8O8eXWOzf&#13;&#10;PH6DfvktZ9/JAX3qYj+ji+f30fYM8nZOrMyZD5IklRZ7fXrQ2fT165fyG+/k/4Pj/+ds3v8smfYf&#13;&#10;69xTvyJWT0TeCXD9nzv+vZ8XckCfLzQZQFJKYhu+/8Tz8zOPT3PLpJbS6lw1IS6M48Q0L1hv8b2h&#13;&#10;69eNxLvB2p4lJMZ5xA+DRJ5V8L6nG9YoY5lDYp4XnFYYK/GVqlZSCCwhSmyL0szTzJs3b3j96hXr&#13;&#10;9QqtFPvdjp9//pmffvyRx8dHqIW+6+i8g5IhZ7bbDddXV/zwcY+JoiKUzVOHsdJjF1PC+0Ey/kMU&#13;&#10;YF7JY7q+b8XVzdGUCzEkcsxYbRj6FX3XY4w4TlKKpLiQwkwMCzmJsnUeFy4vL7m4vKQC+8ORcZxa&#13;&#10;eXhHca5tXFv/wqmDoTkilvv75saTXhFnDJ1tpevGEOOM7zoury+5e/2Sl6/v2F5fYr2o7//6p7+w&#13;&#10;f95hjeW7b7/j6voK33v6vmO1XrNk2yzgFYzH9APVemKpxJS5ufqKsAQ0mnW/xmnLdJg4PO9lEE7H&#13;&#10;NsAKmbXMkefpkWl8ppbIenslJEWteN+xbQuz1WqFsZaltM4H53FdTzds6FdrumGFdZ5dnlhC4rhk&#13;&#10;lqQopkc5UFY22yWGNskrUXEoMaqkNjB2tfvck/cF4SPAX2mkbyPS2iShmgBCKYk1+9JpoBvQYFrX&#13;&#10;nkTcJdKXcYQnF1yt0q9yut1OrOEXg9bZkabEUXOSSelGzM1pOY8QfDmBtWOaprMT58v/9/Sa4zGc&#13;&#10;y3gFjD29TomxK7kpFU8K4aaKFWFL4aDjmWg8P3dzHdZS8Z1sXM9uIJQ4aUIUZ0cVINhY09RrS8vu&#13;&#10;lkW4NU6A+iQOnMIpKkNIp1WZP8dUzXPLq5cNVwxRisK1bvGecCp80VoUfGq0X4C0Qr7GFq+Uc4so&#13;&#10;ak5BcwIBv5hg7/Xc3jctrrIRebmpHD+76Dn12AlZ2GIqS+sfqFkIbS/9aylGYgwYJdFKKUlJdsm5&#13;&#10;jctyKaQpMgwDfddLrM84k2IS50rfU0Mjc1ASR5E+91topcnH6d9s4uQyasqfUs/nSmsthpDa4kpL&#13;&#10;4eTid9bSWSdzRJfQSJ9NnpYzOK5P/WyNLK+1shgn40Mj9FRtrsOmsDNWN5BdkWKVYmYUvnMSkXVz&#13;&#10;SUgSS3Nxfc3X333HN7//PXevXjGsVvx4/8jbt++ItcI8s7285NXrN1y/eEHX91yY26b4F+gzq0w1&#13;&#10;FW01ymrm5UiKmZxmNAlvCkZlagnkEqVnb5lYwkyhYJ3BdR7XOay3zONEqRVjHVpHDseJh4cnQkhY&#13;&#10;59hs17iua8R/aX0gC3MMpJJ5ft6x2+0YDwc659msV1hvUa1EelkWcotO1UqfXbMxiuNB1wacnVwF&#13;&#10;ubDMM/M0E0Lg/sMn2XClxIvray4utlxeXGCdJcbA/vGR+/sPvH//jseP95QUcU6iU1AKk2VTRYqY&#13;&#10;nCXusQF5BtXUfq23oEUHWevOznaNbY5fcxY/pCT9sSdH8zk2Tcm1KUkScn2kFg2S25iNPpF47Xm7&#13;&#10;nsjSOkyE0LMVTFs2GzugUPJ4KxGbVUnfEKVibCf3Q3OdlZqxWtF5AbEP8xPeWdabFS9vb3n18o7N&#13;&#10;asXheOTTwyf++td/5XA8Ms4TpnNcXG65uLqk6zsZ37TMKyUnmYesw7rW81EyvlvhU8Z1iT7DhdIC&#13;&#10;fCIpAdtPWx6fnvj4+MgxRNywYnN9xfriEuc7tHLoKg59YiZNgeUwsRwn4hKxX18zDJ/JvJOwI+VM&#13;&#10;CAuPT0/My4JxHb5fsd5s+Pabb3hxe4s2hmiSuLWtjMESM/a5g2JZgtz7xrRo1y82J1TUwwN/dZ3E&#13;&#10;NBrDyxe3fPX6Dd9+/TWvX71mOYyklNk97QgvAhebC5yxOCNOOmWaA9EaMAIIx5IJSVyayn7utK2n&#13;&#10;66icOnJBLXucE8evtfbz49q6+DR39KXDO49z8hhjDN57rJU4qBoXilLnudQ7h7eOLoFTBq+l5yLX&#13;&#10;wpQixxzIORJKprOOoevplIghapYxOqQo6RSqYpW4kJzSuAw6SEysbdeuXw1Uq1iQa7RbDWwuL7i8&#13;&#10;upIIuCZOWVpEJUrUuMN6zbBa0/WDrFGQrkJjDNo6fOfPnbWnOVm396m1plgReuVSCTkxhYUlSe+d&#13;&#10;8Y7N5QXriy3DZoMbeiKVlKN021AxcSHFmZwkztJ7w9A7nNVUJf1SKQUhsVNmGg8s00iJCaxG0SLr&#13;&#10;q0R/hRShvT4U2Db+0JIwSqln5ZbSCmMhtZ8hBg6HZw77Z6bpCKXQuY6u81xsNwxDT46RaTyKGj0s&#13;&#10;Mt+3rugiZTwSj68kAvJw2DEtC0uOQuIWETJIXLAWcUTumgBI1oK2dQbXUjHDgDvdX6U2Mkg+c6U0&#13;&#10;MwmtDZ3XbIxlOwysu46aEkrD0zILQeg8bhhIFYyNdK7j8uISc9xTAAtYpfBKY7QkYKAMfUwYpeit&#13;&#10;pbNGAG6j6GuPdobjcUfnPL33+ObErycArRT8hZd7aZ7IYTq74axzdH1HXsbzuvQzZvF5jOj7XsQp&#13;&#10;qlIauFtVbckNmqUuGKVxGCwGowwnuUUFpiT/Z9d1DMNAGVYYFcRp1Eh55zzWe2oRks1ah9EZYmFu&#13;&#10;axurRbDhnae0KGhrLaOqpFKpJUuvpTUYbylZUUqianE0VC1uVNocJdSughBP0NIXDoN63u8b1fbf&#13;&#10;nICc01q7PTZmjG9kVouXP8ehF9nToj4nZqScCDGidEYbBzqJo9tAaYpwbSSSzXvPEhZ0LCytB9J2&#13;&#10;PaYfCJ2HVBlUj7VWesnnI+M4c5xmQsoUFPZyTckSAVdCwKYsPZe+IztPHTIhJo6pModKyBBPxH2q&#13;&#10;zKrgnABWsRSShlgLsUCIGRVmiSFUmmwCIdlGAMv5Ssg6uqSEoWJrxeaCKgmK7PFzyVSrwChyjtSq&#13;&#10;mfZHdg9P3L55gzVV1hVaUmHGeeZwnKhVsek7VDXU3MjlFpFsrcUoxzROv+4M1+JoE+AO3MZRg3Rp&#13;&#10;GWuwq556sYElsFhDjkeKVrjmpFQW6RZUmawS2vZYVVEGUh1JoYISB1otBudWeJUppuKtY+U1NjrU&#13;&#10;KlKmzL6+BVMo3lK7jB4qdqNR3lJUpbdrIeaksFKiSZswQSnFPC8yRwIlROI8U0NEK4lzz+OO9x9+&#13;&#10;5sd//Z6nTx/wpvDNV68o6QB1Rl0pwv6ZT+/u+cuf/pnv//lfmJ+O2CICPmd69scj0xww3tP1azCW&#13;&#10;FjJBXA4wR2yoBHpKdehc0CWhqIz7kdkqgqORFRIIbZXBoVn7HpUlzpEsYlCjFc4qiQKOE0YZOuPp&#13;&#10;TcXrKuI+r3DGssszuoI3il4pegWOjJENcnt8JZFJtUhCBhkJNzZQnaw/lWpCcXl8qYmSReSlrKyb&#13;&#10;O9063VJoQsgsfWMlM82z7BvmiRADQynnBIF+6NlsNqRSCEFEtPMyM4eFwz6eMQmjP6cRnERNIYiz&#13;&#10;1ii5tk+pA5KW4RkPo9S29D3J9wQnzjyFYplnUoiUXDBVeurikokViJGaMp3RzFRiCqQwk8KMjp5c&#13;&#10;DZnKHBd6qwjzkfGwZ//8SNjtsbngqbz/61/OmFHnO6yTeGbjTuLgliykQJ0wND67uT4eUxsboDcG&#13;&#10;UmL/8MDHt+94fnpkHh+x1vD69SsO+0eW5cAw9BwOklTx7t0v/OX77xmPI9v1Bl0hBYkGzymDFlzL&#13;&#10;ei/vJwSWhkkpY3ixHFHek5zlUDLPITKXgnZC5v35ONMZw9p2rJzHGdPEY0tz/Cs0VcSzqtJpRW8N&#13;&#10;B6uxWqO0dBPPMXGYJw7LwlIyGCvih/lBYrz7Hue7s4t+aU7590vAWYPRito+I1WyJNV0jp+0l+jd&#13;&#10;FNEpcayVyVq2XUfvHcfDHm0N01Io+4zyGiw87x/5/i9/5qfNJ25vb/n6m2/53TffcHv3UjpUhx7n&#13;&#10;HcooHp8f+fndOzb3H3ja7bl7+ZL1Zot1juNxL0kCptUiKEm1yU0s/JgLnZVI3bJEwjihYmZwXjCT&#13;&#10;GLHWSlTysufT4yO7cCSpItfkTcBUxRgKh6jYmoGV8hht2B2fea6PfPp0z9t3v/DqqzdcvrihKEkk&#13;&#10;KLVgs0SDXl5eoJbIp92R9w/vefjwgcF1dLsH7l6+5Pr2BVgtIl6x41NUxXZC8oUlEMOCVuJAP4nt&#13;&#10;7lYXVBTHMINSXFxe8A83/5luu4Y//Ym//F9/QpfKtD/y9oef+Kf/8kf+6Y9/5NXtHXGaGb79lh9+&#13;&#10;+JHDYUeMAVgLwVUrOUXCPJ9jRL01hNo6dRttoHNqYniP6S10DlUdKVaWKuusnCMpR4ypeK9xVoHK&#13;&#10;lJiYppGcAimM1Lyw05neK3pvcFYT4xP9OLLb7fjl7c/87//lP/Nf/9v/Qd9fczwc8eteiK0zfnUy&#13;&#10;H8laSZ/WXI1DQbTnn/Elfuv4DX7miw7kv3X8Fj9kjP0V3nb+mdPrM6dX+AWBVz7vT1XDfLTW2Mp8&#13;&#10;tu6dAM8mymgb31N/if4CsP3CraENJ2X9CZQ7E0QKAfHbi/lbX09FzieC6vN7r2cQ/fO/f3ly6ufX&#13;&#10;+qu///rknTcK/85Rf+Ozqr/xYf3NGLz/oePLgkT1333l7Pg5E8onRrx9pQ6cmOZWjvL5K7VdrLVd&#13;&#10;dPL9SmnK+Iqyjopq7hdIBWptfSvaYPqB/WFktz+yhExBE6PnaK4Z+4713/WUWhmnwO5hx4ePD+wy&#13;&#10;5H6FXl/w8vVrNtsN28stzhtCXljijCmFjXbU/DVrLRnBukJJ0rnW9ZqLraO2/oEUArvdI/vHR2rO&#13;&#10;vNpuuPr6W25f3XF9fU3f9Tw973j781s+frxnN+2wa4UNA8OwYr3a4KwX9wcaax3Rejbr63Mk4Jc3&#13;&#10;Uc2FrhYG7cThUyvWSrdMbcCpc47RL60fL5A72Txpb6GDbHOrYTDEkBmnSs4WZwe8cygFfSx432FW&#13;&#10;A9pa1vOMGo+gpPR58A5rHQoBb2suZ1Kk5ExfNsQkiwPvJIoMVVHe4ocBYzwvX7/i5VevWV1tqb3j&#13;&#10;fV748PAz7z9+4F/+77f0w8DlmxtWV1f0l5esWweANoZeVdQS6BCyttTKshzo2gZ5UyGvT9GYlRAn&#13;&#10;UtgT+gPJRH54OnL5+gWXF3+gAo+Pz7z/eM/T/MwSFy72UsRKzqyHFS/tJam7ZtGi+Dvul6bMrSi7&#13;&#10;YFzGDwur9UzXd3x8TOyPR3bjSNIat1qhu14iW0PAKC1EiQJLpoaZPE8YJM7qWWds68QyxqGqbqSL&#13;&#10;KLp1Tc1plig5oGrBGkTVagy5rFiCEFA08NpYiS7KuaCi/kzQtXFTeivkHkw6n0kicYVJgbNqhF0u&#13;&#10;+d8M9nJLNzA7hTPRQv0c2Viy0F6qgQZnEKABmqex+qgyy7IQWzcNzRUisUKdEL3W4toCvZYqCwrn&#13;&#10;cdZx4MBmvcFYx3icObZNrjVOYljjafw82cclcva0WYhRIoy0aj03s5BRWglgmueAAnE6KOlgC9Ms&#13;&#10;wIKz/EBz5sRAqVVcJsMgRFEILGERl2RTeJ9IBNo5XS2fC3+1s2QqSwwc50k+0wYaKSO9VAVxFUhn&#13;&#10;qMHmBpS0qMgvO6Gg4jRQCqpUTAVdK6SMCoEaE582k+SPJ4kK6rfX3FxdU0vleXegTuF83lOQLgBV&#13;&#10;G1jsvMQDhwpErNKszErGhrlQjkncuSW3BZchp0qMBecsq9XAzyU0UNpSYmSZF2o7j8MwoEL6Yq4X&#13;&#10;QrNk6cqJKdCZXshYDCQByq0SIs9aS3DL+VwLoX7qHRXQKppF+tK0JcdCWiKqKtb9imFYEcNRgDyV&#13;&#10;wWv81qAtuE5jnCGxcHmz5erqmruXL/nu97/nzZuvKKXy8PiO+x9+5v7tW/LxyKvrG26vtvSq0E1H&#13;&#10;NkZRp5+bCr6isvR6Zg228/jO08WAj4k8L+iY2WhPj+P4NPH06ZF3hwemeUJpzeX1Fdv+EmsderYs&#13;&#10;jwlTKoPvsEExHXekh0fs4YivMl7/uL2jw9MXj8+OmjJhhHkshKXw8192GGvxqzeshi3YLWgWj/MA&#13;&#10;ACAASURBVIe8YozieDBHAfysaou8RnIbHFZ5pjCRknRxKdfGgQw5yH10//5neue4XK95dbHmu5sr&#13;&#10;Xt5ckZaZ5/fvePz5Fx4/fCTsZzarK7R2zCESYxFnxaDPkcil0kjq0+cNVVsRshQwxtGtOpTWTSAT&#13;&#10;WNu1XFun9Wet0iOZxV2x7rd03kuE1dwiRboOayw1Fvb9RkC0LGrCmjNeObxy1KpwyVCCwtLh1wO5&#13;&#10;jTFVK1bDCvNk2WzXDKojLQuH8ZkaJ9adYVgN6JLP7tzS3BtGi7J3PM48pcTWK7579RW33/yeqDQP&#13;&#10;+4nHx2f+9Kfvef/wyJKiqOvXA2p1QRnWjMYQcuJlMaANWVmSchyxpGpIWpyiNmsUMj4aEi5G+jxh&#13;&#10;SkbVSv9nx3gw6NThr9bYqy3lomcZNHi4dRoTMuo4k49H5v2RGheUrXSdwtw4+s7Re4vTFq8NNUkH&#13;&#10;0/7hkeXhEWplnSJD33Ox2fCyH7g0VjbOaImkat2ag7YimkHmkr5byb2ehBztrccbR1wi03Hk3btn&#13;&#10;4hE6s6Lzlu16zc3Vlu22w9rIXGbC+Mx0eESlia13eG0oMRKXBUtkyYVZQXYO1TlKhTAvhGlGP0RW&#13;&#10;/cBqtQJvOejCo4o828JsQX1a2GjPjfJcJMPqFKWlpDPo43IEZ6md5aAWyJkuVdbJoBbDRe55zjOV&#13;&#10;hWQTs4qEHDAZOmuJSbGyHVp3mKJZQmZMkWPNBAXXypOmTNIB3Xm0FWLs1M9nE3iU9ArHiikJlaQj&#13;&#10;pebClAy9tuQYpHs5jQwXPbcvHLcvLIM+UsKBZT8xffxI+PgMD4HB9FxsLvE3PcVF5nxAaUXWkRBH&#13;&#10;bDE47zlOxzZ8t/jwk0sbRSkw2ZmugA2But+h90+4OKNsoXoI1x6uK+Wy4o0QyxTol4QdEzfzJ/b7&#13;&#10;d5jlQHd3y+rllny9YmctGQVj4PLFDT4nnt79Qpw+0ZkD3iucS5Ttlm4VcZ3sY41OoGSTrLUmxpHO&#13;&#10;WtANXDNCViqqkJeq4leGzijKMoHeEbuRi0sh5C43iu1F4vVF4qKfOKoZ32uS6vjLLwfyAJfXGzam&#13;&#10;opYnCoGrG4d1g7i81jdM+z3TOEnEs1esdMSwYJm5vllLj17VrO6umFLmOE0S7z1UbtcR72T9lXJB&#13;&#10;LwFMJSkLxrFhhaUwkLkgcqsNGw2LS1Ajt6x4rwrHAgRFl6HLngtnudOJdZcZ5wWVivQ+tj6cQRm2&#13;&#10;1rMZIhttWaFJKfOcFnJJLFVTguFWFbwCEyNlTFjkuldUEWA9H0ArNiUxaLjqDHcWVssIT5GNrkzL&#13;&#10;EcYdPk6gChpNXxb6ErDh0JyUQr6elfexUIKs1QbvscajcyIv6Rzv3jmPKUHI3/t7uL9nGA9sleFS&#13;&#10;yd5mnAt2iigWalKIBdxS5kDZHbFjoC4Bqytq/0gxFfoe6zqwns2cGYxDxcRhChx2B8o4S6JHkf3j&#13;&#10;7abQT4ndbmS/LGjr6H2PQaPcF53bJ8ylitO+1kitSuZ/5wHFYQkcd3tSSqw3a8r0xOvNljuT2B4+&#13;&#10;sbHSYR53I6vjATPtMfNB9gC24MpCDSN2itScmG8HtPUM1mNnw5JEGKONphhNsqdYdNn7q2XPsjxA&#13;&#10;Mdiq0HYiHUaIYLJmVTVdgSVX6YcyC0tYmOcjeZ6EDNYKZS3RWm6WytpqqtOgT2K4CkWRqiIpRx5A&#13;&#10;9QNdhWU+osKRqhLGKYo1dFVzUQzrrPBZnP2xZGLNVJNQOVEN1PUKt9FssKipkPYjKYpwtlv1qM4S&#13;&#10;xpkpR+Jqg3kdsceA0omV6bjMhm4f6J5m6hylf/qHH+hz4roJIHKRXt+SC0tYeLHaiIjui2h52Q2J&#13;&#10;U71M70UAVTNznol1QtkDmB1LeGCFlrjRfcF8gA2By6uNrBHmgE4RHwpujKQlMS4LNUY2vePlqidp&#13;&#10;SCvPojUpB4zpwG8xQ6LWmfm9xyqNMopyH7G7xHAH0USmZeTJPFG1xnQDrhsoEdIY8dmwcj3j4Qes&#13;&#10;8xjtyAXmWSLwSus+n3fP7HeJ578Wnj5VVp3nYda8VZmrauhuPFYZ5vsLlo83LA8vGJ96rJJez2w1&#13;&#10;lmucGVnmCes811dXaKeY5pFXu4EUMyUVjtqT/YDrPCXJXnpDxi6BPhTwlmzgQ028twrXeX5HIajM&#13;&#10;UhOZSlWagiZUSSLvtWKqlbFoLoxjqx0uZ/IyEaaJ91/34rxPBR0yNmR6DBvXM3gPVI7LzC5NTGSS&#13;&#10;N+TekltH4zc/Bul+tp6hH4hlZspBhC7a8TRNrFFUnRgrpDlRkrge5wTm4Ymh3S/jp2fe/viW7fYG&#13;&#10;a9d0vWa1ueR33/4dbz8+8vHnd/iux+qB50Oi3y1cXV2JOFZB0nLf5lN8hVZU3ZFCRBfotESD1jET&#13;&#10;D4WqEnWEai3FbVnubnmyhpiiiA9KG1sfR9xSmEtkpytPg4JBM29XuOOWxWrScSHsE+F+wukNZttT&#13;&#10;rGbqOw6xsuiB8eZ3TGlNLUfcVKnJoT++xwRx9HbbAV0cpVh09ljvKMZznCamZQENfiXEWqIQc8SZ&#13;&#10;CKYjLJE4JZztMTffcCxrPqZfGPNAKYmnvWX5ac/O3vP69prN0OG3A49fTRzDgV++/1d4+MiLbsWN&#13;&#10;GzAxUWbpOyVpUlYsSrFPhUOqLIom2OpRRbNSA0PXU9NIeX6klJl+pYlU4rzwkEeetGpCk1PCUmEf&#13;&#10;92fs/lT1Y7SQr0opBtejtYNqidlQkoXQhIPasHcRYsCmicF2DK7DKUMXEyZGQhiJShNPPdTGUU3H&#13;&#10;mDXjBHdqISbB8GJMRCp7a5nnIIKGPDTLf0WXiq4Ki+JCr7jmjnJ4YP+84/u37wj395g//pHbN294&#13;&#10;ffeC1dBhhjUfP37k3dv3HHZHfv7Tv7B/+5Gvf/c1b16/kb12VcyHmXE8Yq3l6uJCjADLTC5QdSAg&#13;&#10;wuRUpGZnSgmVj6StY9X3lDigUsDsJtwc0J8UJQbS4RnlXLuWFE95x5NWuBvH8OqW//ZTZrfb8XR/&#13;&#10;YHr4K/3NyPXtHde+k1oJTvHkA6vVwPjygoN95OPxSE6Fv38MHPWIt1u6qy3ZdYw1EygUpZiXLMID&#13;&#10;t8G6C1QVglojPa+/HBOdX0myUMxMn5ooy3zN//aHOzp9y7u3v/DTT584HgJ9N1BL5M3rO16+3NK9&#13;&#10;+K+o776m/vl7/vXPf+bD/Scsiu1qxebmhufDM1ZZqVDSCuVbykJOLcHLE0JFqYh1XYvTLCSbKCbx&#13;&#10;Mc6SFqQbfohGF4OxDuMN5vAj3nX0zhOVY5oLSyhMvWUYPI/PmRvtKOPCzx8e2I8jIYz80x//kd9/&#13;&#10;9w1T/SjGFmPRWKiWWixUcZkaiakQTPz0VZUzzZLil/zLvz1+kz86p1hyxmhPrsAvHvXvcFx/+zhH&#13;&#10;acI5sUt6XGXf9bl7vqBqL1VoqTZn3m8cf4uu+rVX7H/kZ5vGTJ20Zp+/9etnVb/Jev4vc3wpyzt/&#13;&#10;43SciLz6+c9ffC65iNpTqVPnXXP5NBJ2jLMo+rRFa4lFE1IvUXMi7yPjODOPY7Osa0rR0AD/lBLz&#13;&#10;HNjtR+ZxpnOeuxdrnBfn2sX1NV3f0Q9e9klZ4Z0o54w15Oqkp6AUVG2Ok4pEf9RKPB55fHjg08cP&#13;&#10;xGXh4vKSu5sbri4u6DrPV2/ekHLi+WnHw4d79s87ahJFrUZzdfFCwHwtiupyrosSZea6KXhOl5qQ&#13;&#10;LYUchcS56FaicGy9NjTHT2lOvmQK3jjoevmIlEQsOefahNKcU9bh1ltc63oBCFE2a1pJzKQxBr06&#13;&#10;AeGiBKWK6yKG0ArTZWNfiijCvXf0fYf3Ap7nImWYXdexXq95+fUdN7cvuLp9Ad7wPO05PO/ZPe0J&#13;&#10;c+Sb33/L0A9sL7Zst1v6vpcukRalhzm9No33HdpoVsPQ1KMKmyVvvFbJ/93tRymNnhcUir//w39q&#13;&#10;RJ8Qfn2/YRg2fBzueXp+Zv/hB0pTe4Ul8fR8IMwRozS1FF5cXRBikK6BFKmqYpwoxo2z/HIfRSk5&#13;&#10;z0RAeY9ynlgrMWesNaSwQEp4A7a2aJaSsEpRO93UEZoY5FquGbzv6Lue+TgLGFkkt0urgnTqtRhO&#13;&#10;uyE0lxmI2l0bUVGnnOjturmO+KJL7fQLbKdbbKI6u+dq612MMWJbj81ngujXwFoqy0lofnYdfDlb&#13;&#10;WOPOIH89xVcqmlsLjlYy42uVTgVxxmS51qyhN7IhOfWPnO6Vk7AjdUUWl0rKaa3rMNowTQuHw5Fu&#13;&#10;2J7V2OIm1MiEJE+36raiMG49bqdF6Qk0jOOEQuGsxDjlmFimiZIyxhge1eEzyV4rc52hKqyz0hEx&#13;&#10;rKUPrvVYnFT7thEQXdc6+LRECIeciCmh0HjnmVPEWkPX9aLeNqdPvlIVdMW2GFNxFjXtSXN1VgYv&#13;&#10;zjNTq0TRlEpaFqb9gXmaOJrEi5sbXl7fcrXecrFa02vH/umZznsef35H53s67yWWtSkdvXN43+G0&#13;&#10;O/dzgDhJjDbnKaO00mQQlU9tEadGGzrvYb2Sz6eNfSfxyJkgbmSeAKW69flIn1ZKEV3FUVmrxGp2&#13;&#10;XXfuSSwls+mH5pzKfBnTphrZ49RM5z2d60RVnyuqKKyxLW5sQDT5CUgUnVGmoEyV/qhuxfX1DS9f&#13;&#10;vuT27iVXl5ekmPjw8SM//vgTP739SEyZ9Uo6BE7da8YIQJjiIj0+qlI0TeWnSCURpigK2yyRJLbF&#13;&#10;GZSYicvCMk7EsDB0HevNhourS/rmKLZe3HBKa1KIPO337J6emA4jTmu2F5dcbrc8rgYh47RBWh3l&#13;&#10;Og5Boqz7QVzg6+0FqwuJ49DeCTEK0NwcsioQ5ZluQJFScHN11cRYovoNS2CZJx4fHnh6emRo0aSv&#13;&#10;b295c3fHZruRTpBx5Hg88MvPPzOOEyVXnJF+w5wStSAxeHwm4nIRF2kFOufxXcfTfmziAgE3Q61o&#13;&#10;Y5srT50FCDEn+dnWV3IqqE9pxigl89tZOFaIy0LKiaQVqkgPVMpRpAsyxJBraa7KBDS3sZLzJC7k&#13;&#10;IO4UowlhZgkjcZkpJVFMlZ6FklgaseJbrwBATZFK5ebmiru7l9ze3DB04rDZ7Xbcf/zIfrdniQHX&#13;&#10;d6wvLtjcXLFaryWmyFms6mAevxB7nPqfxOENNHd5pOQoQhIt52daRuI0UUcZX9arFcPlgLlYo9ce&#13;&#10;2xmcs4T9ga5qbEnkHFiWozi+Vh3dZkXpLcYpqpJo4RIVNSZCmMg5cDg8Sadt17FaX3BxdUW3ciSi&#13;&#10;OPBaG9np1zneDhHKGevkymzXYy6ZOReOhwO75x2fPt0TwoI2hosLiUzcbjdorZjmmcPhid3xiSkc&#13;&#10;yEQKSiIna0FZUOlz9LFqy2CB5GVM7jt9HvdOTmJrNE4LmFatKLW1EqW9yVBiIpVMUbLeOrlNCwVT&#13;&#10;ZBzvjGUwji55+lzoqASryUquR6PBW4ubShs3pHeoKiNzgq5ErdhU2yITK85Lz19FFMnWWuJ0RFUR&#13;&#10;5TmlcCh0LtQk3aeWDtc7tFMSKd0ptpcbri+vuLzYntcJOWXmaWSZZ4w2bDcbrq4uMRdbuq6j67qW&#13;&#10;TOFErKa1kAjNWX/arP5606pQpdJVhS2G0AWy7yil4I3GeIfqe4xz0pVbCrVIfKOpQlD2Xc/lxSVp&#13;&#10;6FHX13T9QNESe++sRWdFZ22bP+UclrY+MGiG1ZqhH+i9rKlPiQXmFJdKc1wqRTESGW2dAAs5Z6Zc&#13;&#10;zyKCmmUdclqPiUPD0XkvkdENKCtKoRExhlaf3eYKmvCpwzgPyrGbJqgiQEgaKhFqpfOO9TCwNuvm&#13;&#10;siyUqrEaOu/PwrxOBzrvREiXC1VpEomc21xNwZgWrV/rOTJeYrYNZY7n9eCJVCAWgs7MY8GX2Fzc&#13;&#10;mWiEzEu1YnUlVEWxEmE858KyBPbLzLFkkrIo4xmK9O1loMQoTmmjUaWSYqRYhTJK+iytnPPTuVJK&#13;&#10;xt0YTj2+WhzaLcZfZJetDzkXSotaL4ozSuCtgwJLXMThFCSS1SZJIUhlIS6xJRIIwD+niK4LU62Y&#13;&#10;l3cSb2sTJWvOSRwxUVPi+eGBEhc6ZzDeQN8TlWZJlWAywReUTuhJOqSWeSGN45nMUysv6Rjr1XkN&#13;&#10;VJuY7zRSlvpFj3BtcePtHiu5kkwiRVHAxxCkl3hZGI8jaTzy7DRPa8fVyrMdenRvOG32Q4yM00jN&#13;&#10;RSJgl0WSUFKAFEnBUFMl68ScFUuSM+uclVSYEOS6KYWQK3OqzFkxZ02qGrst6Ay+aHy1WISEj7kQ&#13;&#10;S2Z8mokpsISZFBZ0ydI5aA3JGOyUCFZzdJqDhmMt4h6tImDZ50Wuq1kceFNamNLESCSoivGOUgUg&#13;&#10;pGpSkXs5UUgUxnlmqYmkJHEjzwtj0egxUMeF3mkyhUhBJ8s0z4xx5vHxkbdv37K5ueZie4l3hbAE&#13;&#10;jDGknHh6epKofDVj2/5xtVq3qH7O/dJzi0Er52j95ginJah0HRgh80II5CWQxol5XghBHMm1FMbx&#13;&#10;yBwX5ppYlUhde4KqpHmiy5VujOTdnv3jI9PhwMPumY8PD3Rf3VI3A9l7SlEo4wHD+GnP4emJ/XEk&#13;&#10;LQFSYtX3PB/2rB/uMeueajXHTpEqYA8Y11GzpswZlxSd8YT5AWMs1nhQhlJ0q2aQWVg6WLXMAcaQ&#13;&#10;c2WcZ/aHI8/7A3dX12SkVsR3zSHLkVxKc3BIqocpBl0kynuaJsqUOYwHYlmfe3q1kooGreT5qlak&#13;&#10;dOrSKlAymUohU3NbM/I5zkymgdad2eaYktu4oQpRK6JqSQqqUrQi5XyObVenPXIt1JTIpz09CLnS&#13;&#10;0h1SlC6soqXrEtWiCouspVQTYJ4iryvy76oq6Qq1EtFbapW+5FpFvDyNvP/4kfXbXzBdz8XVFcl6&#13;&#10;tLX0qwE/SOTiFGY47vH7npcvX3523dcGMtZTck+mto7VWiAbha4F2jlRGhEvG5l7rHeglQiDkeqF&#13;&#10;/WFPtx7o9EoEmzmSY4SiUbVyfX2DLprdLGkK47Kgw4JOjqwMh2WSLm00fe/Rq4HoA/kwsp9mxm6m&#13;&#10;aumJjlS61QqdnTiJR4Ua1tRaZC+pFCVlljKLraHWM44lYmPVXO4919fX1Fr5pGH39MDz8zM/qow3&#13;&#10;YFRG396wWa+4ffmSOC8sz3uO8Z4UE3Oa6KsQrgrptUq1Eludg7cduRZikTGSklGhYRBV3N2qVMEa&#13;&#10;yrnyXKTZStxG0qNa6e0g+FS7B0oWMQxW3JYhJonkPK/nerRO53umntZMSpOp0qXXiI9qDNXUcz9s&#13;&#10;lYlYru+WsOG0XDPWfsa9CuLeSjmz1u50dtuarWGtuUgKhNaokhmPEz/++BNRaX43L9x99YbrFzd8&#13;&#10;h2PdDxgMb+s7np527Pc7Hh8f6fqe1DlWq1XDLdV5rXOqOokNpz1Fq9LGXpSIyzebNUZLVcVqtebF&#13;&#10;7S1hmiBndvs9RmVc58SV33uMa8lUuRKJbHxb66GZ5kD69IklFa5uXrBeCzaoqqG2qovtxRaMwXjP&#13;&#10;Yb8nHid2zzsClW4ZsRdrGDp0J9GsDkNJWVJ2tDiEvbOoXKkpS6KKkV7tUjI1tU1Q46huXrwg5whk&#13;&#10;Qpr48aefCcvEbvfM7e0Nt9/9A7d3d1htsErzk/McdztyqYzTJMk6pRBTq7zyMp6M80SYZzrfnQ0C&#13;&#10;ss/WDbtxOOuIU0uuKjScqOFLpuGF1jX+QTAZ5yQliQohSjKe8x01Q04zh/2Rt28/8PrVHW/evEYN&#13;&#10;ugljTthiq8spp13Lv8chyb/9x5IR/wOH+vLL/0vPyWectdZCzqc5ivabpDDUxhT+h8g8TguP83/Q&#13;&#10;TtFv2draz/4b8u5X7NRpY9gYyzZZngm9/+WPz5dH/e+/o0C2UXCGUs6k3unB8ufSyDHV0I4TfqQO&#13;&#10;LULOOrRx4rxLlRAyKWXuD0cZ8Fmx6iwVTUxAiVASh2lHChmN5mKzxXcrVusL+n6FMQ7beekJU5WY&#13;&#10;AzYpCg5rNdZZjkk20/YE4JciEXOzuIUOhz0xBtbrNdtXL/n69Rte3t0ydB21FOI4sX965t0v77i/&#13;&#10;vyeGxOB7tqstpVS2F9dtAZUbkSI3emnqZ7dunV71S5KlttNYGVx3Bjecc5ScmWfZgAKoVh5qWzfL&#13;&#10;KU5DosMsBn1+TmsMq/Wavu+IMTEej6RKK3+XxZQxGtv3QtJ13eeIkiSxQl0jA6WLpqBeXIozxhgB&#13;&#10;QmPE6p7t5SXXNzd8949/AK1ZKDwf9rz9+J53D/dMccF4z7evvsM2EN4531wHhZKEULXOnYkSiQIT&#13;&#10;kD1ncXRlLClmlhA4HI48Pe8YxwXvPev1hsvL23NWeS4VM00sPrLuN5QE/vrVuVzeO49D3GhpCaQU&#13;&#10;+eVTYTwuPB/2TMtMprZy2LbZZSCkxBwjoRSKDlQjgEtFHFRhGqkpsvKWlTPoUqBttpMKsumPoghV&#13;&#10;aKxxWJPQekbVIJNkEaW2MQpFIcVATBHbTef+MIlOkvOVkgDS/RBkg5DbJuFEiDXllJ+lNL0UWXD6&#13;&#10;TjLsx3FkHEfW6/XnGM92bZ36NLTW5GTO1688r/q8UURh9edIzV8TNc1p5aPkpzfwByTGJpeMjlDq&#13;&#10;0jafreviHLMp78dZQ9/1dP2AMY5aYQkS4ZJLZFqOEkfrB4Z+wHfNAakFuNYXHSkKMGyNEEzWGAHy&#13;&#10;Y6Qs3Wcg3RjCHGCnmMaRVAqv+o30LLaNtNL6DE4aayXWbJo4jiMpJZxrC7NONiF9lJ/JtTCHpan4&#13;&#10;ZlIR4k85y7Aa2Gy39OsVyhghCbLEVyQt3ZTW2XNUJ3wuEe+taYtYGdtkvHqi3mfyPvGPq6/5w+//&#13;&#10;jn/4w9/z4vIalSvHpx3v7VuGXLFzZL1Zs1lvsNoQoyzErRGyaHaGGKOQfKWcCTejpfcoLuHcY2W/&#13;&#10;6EakfZ5/uOrOTk7V3JAKPpN1ReYWhWqAtICluUWpxlKZZwGIhkGA2a7rWEJgGkfMqjtHPn4ZQXSK&#13;&#10;o7vNLYYTjVEGg8a0QE6lFN6f4tYSqUZRq5uCcQpjNReXN9zd3fHq1WvW2wtA8fD4xI8//MD333/P&#13;&#10;kjU3L17w6vVrLi+vsM6jtLhOtFaUtTsTvcZIb5JSnAveOyWbMomJFXHMtMw8x5F9XXiqCzebNf7u&#13;&#10;Er1ZU5wTJ4/WBCpmWRjHI09Pjxx3eyiVbrtltV2zvrogeC3nP0WWJM7E6XjkuN83Mk+iDS+vLxk2&#13;&#10;a7CWVFtHAcjGqn5eDhglZNZpEagbES/RtoHj4cDjp3se7z/y/PzM69sX3GwveH13x83lJSVGPt7f&#13;&#10;8+nDe54eHnn49IlcCsZ4tDLkqqg546xn1fccytzAvnq+DmnzeTFW4t4a0FFKJpWKsRIBZK2lN4ZQ&#13;&#10;MyUkIa1KE0moirIKb3tWK3GJaq3OIEOIElO9NbKELQZqp+m8RBYqJXE3pUaqk/i0vq0ZrJZiaecc&#13;&#10;V9cXLMskzpkc6ZyVscYZrNXkIECJ0YrV0OO8l0gmDX7ouf3qhm++/oaXty9w1jCnxOH5mU8fPpDC&#13;&#10;wkpZrjaX3L18xfryErwVUK0YtHP0QwCtpTdPa7IWQqg0AqxXmlwUtSicUviqySGzn46k3Y5DN6A7&#13;&#10;w831Gne7wVx0YCtagzUFvDi3rNEcl5k0yT22fXHN5Ysbxs0goEORPr2SgnRExIV1zVxohTOai82K&#13;&#10;m7tbNpcX5y4zMGR1iok7EXmfvwI4vQgQQFPlqkpaIuPySDp8Io8fWXnH9dUl3359w3ff3nF9sSal&#13;&#10;wLQ/MN6/Jzx9ws4Tndb0ulKiJBRYYzBDj64FrSF5g3KWgsIrQ2cszkik72m8Lk660mwBR2WjPB2K&#13;&#10;C+e56NeYXGSuyBLRWdMssYBtY21UxWXExZsLjwoOZWGsgaQESOyKoquaXlvWg8WLT1Z6PxVYKs7I&#13;&#10;2sSEBgzWQs2J0m5kqy1OK2znJI2hVrzSdEZjKpSoyTGRdIe2ioSIjZwzrIaeofO4NlYvMbLf7fh0&#13;&#10;f8/hcKD3a66uLrl5cUO10qloYsZozsIWgBrzr5Spp3nj/OlWcWG5AipF1JKZDguMM9rL+97YAZRH&#13;&#10;Z4PKFZULpipxkyyF8HjAzomtcWgcKlRCDSgnQifGhAkV5hm1mzCHgB0jzmqcl7hcsojvoIowTCmK&#13;&#10;bt11pZzFR6eY89oi6mvOqHIi4wopRMK8sEyLANxWn1M4qFCzuEtDDEzHiRwSq6zwc0aXgI4Bi8K5&#13;&#10;jIqRXDN5lrl6ZS0xF6ZloeQRs3GsnaMeJ9K8sMyJOUNo/X7WyhzlVMJmhcuKXCp2TuhxoYZMKhCM&#13;&#10;Q3WW3mhCleevzpJ0Za6ZaVxYkmIReI4cMiVkWBQ2aZQujEvgkAoHozi2GMOkNNV4bJJIQxckyu1x&#13;&#10;mdjXQjadkG4ICa5BIuNzls+kAYx4AbFiyVSn6bebc8SzMprpOHE8jBwPI/M0oU2HppJjJi6RsETp&#13;&#10;2cstzrQJVjCyfs7eSb3BvFCWhMpV1kZe1vRzOAqAuwSWJRLGQJgX5pjRKbN5c8BbiymakqVvzxiD&#13;&#10;XiL1OPFw/4maI70zoApZG0oqjMYxYYhdJWqDnhbG3Z79bk/Y7SFGVKkcSqBYw6IU0WqmXFDaEkxA&#13;&#10;Iz2Apx7l05pR8bkT/dRvrFune0qZ8XBk/yz3M2FPCRMqzzgSnTVcXxbGMbA/HHje7fj46Z4wLRzX&#13;&#10;G1zOMI/ouJCXCfRMUZZQFVNSLEkisr2X6OGeiNaylwoxcZgTx1gIWKqy5MOIq4oex6A9TjsqmpAz&#13;&#10;IRcOxHOySS0JU8VxULQmKI2ZF4LRjFZx0DBRyae1oLaUJbPokck6nBHibS6BuQSmElHOEdCUYsjV&#13;&#10;0NFIGCWk7zEcpRNSVZZlIZiJqSq6VDGpQtHEElEpYjrLFGeOy0T5eC89zMPAt9/+nr4bOI4z1ooQ&#13;&#10;6eHpQRTx0ROXREqFu7s7nPfEKLG7xhj5czn1ZLeY37MwW6KIMYqMkI3kTJ1lzZ5zIU2SNpBTYrc/&#13;&#10;MKXIFRk19Uw5olSlr5ocKyq1cz5O7I5HHvd7tjVhrjaoYaDUFsinDHmUGD03DMzzIvdkjMwpSmrF&#13;&#10;7TWXL65JoTTncEDZgMaioiImCDUQjQhLdC5o4zDGSdx1qSJAMoo0eNiuKOMga5BlYKmKZQAAIABJ&#13;&#10;REFUwu+eWD0+4L5aY5QheoO9usBebVmen8khkY1HqyQR+xaWqgiqENJCyoHjMpG1l471AqiMKRK5&#13;&#10;r9BCKtQTgSf4Ra61/U1RIgSKxC9qja6FGjO5VOmQtJZSJQEhVQgJFtlkC27sDP2cRThUQcn2mtBw&#13;&#10;uaWAd57sDEp7TAKdI2pJuCyVKWFwEmmu8v/D3nstSbZk55mfqy1Cpa4j+oAgBiDnbozv/wacR5gZ&#13;&#10;dAN9VGWlCrWVy7lYHlGFBkk0jbwZkWZZaZmVYscW7mutX+GJFKfwnSNEiKrgWkvWhVCEfGycRN6Q&#13;&#10;JPi+dxbjLE4bhmXh/XSk/fKF7uYG3TXYtcV2Df12g+tbhmkm+IlooFvW4gT0zbRVHFMgpSJKxaIq&#13;&#10;0VaysFXN7jRFXQk/WRWwmm61ol+vJCYjRbTRHE8nVtsN/WYlLjcFSl3TDKDub4WcNC2E88w0z9jj&#13;&#10;QK8trm9pQxSikkGU+l1D3rbMy0JIM9pYQkichxHdtNiux2pLAUJIJLXgnPTKGfB1Flhq5irlkr9q&#13;&#10;UKqCqcaw3qwFnPILyzJzPh14eXunMRpb8xBzgT883dM9JtzJ87svDK/vDCGQtME1BmcsPgZ8CpRU&#13;&#10;0Kal1wadEkvIhCJzolAkf15rjW4lUghnST4QlSgnVXVUKxSMUWhlWGlxGwlBCB9f1d1yRRfv62xH&#13;&#10;wBXXthjrWLwn+nB1S1JKEUshRS/CBW0wzoBpqvMQX+ejuVSwBLwuohpyDlP7sxAiPgjpRLUyp7Ja&#13;&#10;cjVLBb5LvX+NMyQtM6PT2zvHcWEaF2zWbP+249PtPb1tcVhyyIzVJe7L6wtZgdtsUMB2u8Vqw7J4&#13;&#10;hjheZxSXWlbrmsOr1bUeVEphm5Zc84f7zYa+7YjzzP79nf37O+8fe2ydAa03a9abFY2uM4mcKbst&#13;&#10;SonN8zKKjek4HPFdw9O6l2tqxPabolitG7r1iqZreXeWl3akxAUzeNZx5HG55fH2npv1ltY5AjD5&#13;&#10;zJgiuYG0hrHTLCWzxMKNFqv5mBNBJzCSjWqUpjSOVf/Aw8qhth1vr8982b/x8vM/89t5z8PrHf+b&#13;&#10;WfHDD9/zh59+omsa+rbj86+/8vrlC/uPDx6fHoiV4L74gEoJZZQQztqGMJXqliDkqZQ8xUHXWVzT&#13;&#10;0tW5p4DHkZiL0GySrrnJgilQ5BlsWltjiQLeR4wTVanWBWMaxsnz+fmFt/cDKYJVBpS416gK5hWU&#13;&#10;7AFXGOQvAb2KppRLZt1//e2vQqDU9Z9/8QNX4O1/5PdX3Exqw8uXvs53L2It+CvAvL8E8SiVEU75&#13;&#10;73yh5ZuPX7/29SvqvwLo/X/77Xp+FN/cnPVzFEUixOt5/hbIqwPbqqSgDt+FNfX1+9pNR86FkAJh&#13;&#10;8fiQmX1gnj0+RKYoTWXbCYK+hMQ8jxyOZ8ZxIhZhZWy3t/T9mq5bS1aLtlCERZSL5IaZAkXp62CH&#13;&#10;JCxpseyzJO85DSc+3t45HY/4ZUHPCw8PD/zhhx95fLivA/2Z17c3lmXh7c+/M44jp9MZ7wPWOrFo&#13;&#10;UGL3FJaAr2CZUgLUoJRkByyeoMVeUH2jfNJGNmFrDdM8VWWewnop5P3ir/JX02gsGlNqVkHNHEta&#13;&#10;k12Gyvy9DFTn80ic5efneSYawzxNxBiqx7mEsqcYhIXphdkgqoVEpIgEO2dyCmSfiUFdwZ22bbi5&#13;&#10;ueX777/j/v4BVQxfnl/4/eWZ9+OB0zgQyGxudtzfPtBvBCzyKbLE8C8UOMaJRZpSmhhlUGutpes6&#13;&#10;UowMw8D7aWKaJsZxwvtArjlp2+0Dd3d3LEug33S0XccwjJyPI8f9EVUU9zd3rJ/uaduOVd/TWGEf&#13;&#10;z+PEPE74ZeFP//h/UsqCs1mGB86C1oSa/bCfAlmBcgadxQsdlWvuiyXlRNNYtNO0VthMJYotmKbg&#13;&#10;57GyXg032xtub+4x2nI6njkcjqzaVtjGSYO+2DeBMroybkRh6pQoMSV3hwrmGbHpLUU+aq72kbYq&#13;&#10;FR2y+cYUBTCoLMHOOcxqxWa9/vrIX1kaXxeCkC4qvQuI89WCIackWZMV4NP6qx3DpZhZtOS+qKoO&#13;&#10;pdTMqgrwqRDk3rqwwYyEn7uqBP3h7/89j49PbHc3nIeBn3/+lS9fXri5u6FxDVPItF3Hdrtju9ux&#13;&#10;Wm9qlpP4m1cTRoyuoeqVZbQsC8F71k1X88BkZ5yGkY+PD87VaujpfsfN7obdzU6Uo9bUjDUB0ffH&#13;&#10;g+QJzDKUXa1XrNZrnBMQv61FRYiR03BmfzxwHkdSBfPuv3ui66WQa7oOZTQx52sGYtb2ei7VhZtS&#13;&#10;Lhlw0BqxRMgxMp7OHMIbi5rYdjs63fEf/9Pf8u9++omffvgDFs3+9Z199iQiptF8erijbVu6rsfW&#13;&#10;Y/52Uy8krNO4xlSyhvqqFkBIMtpKk2aNpWkqYF/JDK0VO6VLgStgX74OQFrXXO+1mvJyvQdLKcwK&#13;&#10;TCuM2a7r6Dc9zjmKLSQaXNfgrCY1wr5yzolla1WWrZoblmlmHidSZZ9frEQkrzXXYlhTQmHJkcYa&#13;&#10;dtsdu92Wh4cnbu/u2Gy3LN7z8vrGb58/8/z5M9M4cffpez59kiyzpu0EBFOaAsx+YtWtRPOn6mCt&#13;&#10;iM1tRNRZISaUtagCyzwzHY5MxzN+nDApseo61quetnVVFVHQFGL0zPPMeDjWfEiP7Rx907Jeb1BO&#13;&#10;s8QF7VpRm44j43lgHEb8vFyzH/tVx2rV03YN2mhCjoQUJV9Da8nmLF8LU6PV1wK1FPw0kovYop5P&#13;&#10;Rw77A+M40DrL90+P/HD/wHcP99zvdjil2O8/+PzLL7x9eWY4D7StJXhRQsXgQRkaI3vAZrUi+XId&#13;&#10;Vhk0XdNIVZcLfppwWovgLIvaG2QA31brsA4jLHxnxSq05K81Zyl0XVPB+ZolWVUJJSUwBu8u6588&#13;&#10;933X0TZOhmFEbFAkXZlrWqGtRSMqnqZxZBXxcWYJE5rEpmvZrFqcFSZ1UBCswTaiTpujZ5xG2eNu&#13;&#10;d/zww3f88N0TxmiG85FpnDjuP5iHgXXXoVZrbu7v2d7d0q5XhFJY6lCvpMzl8RIr2YxRyCCyak9y&#13;&#10;SRgrYJWOGT9NTNOB83RkWk6szJZmvZbhzaYjWghKmNGqKHZOmK85eXQJNI2mdZbNtmez7RhMFBZ6&#13;&#10;EYAqlwUfRkIYyNnzcL8VS9JNQ7d26BYBjqym6TrsHK5r3cXc/apcBnyuYHjNKilFhgZLDExe7E7b&#13;&#10;9Yr7pwc+ff8994+PNFYzvJ55ff/g88uf+Ti+4fPCultRdGKaR2LwNKVha++EvEJBp0KJdd9CoY2l&#13;&#10;7QzLvOD9jM+JmDSpiCUwKpOKIhVNVnKOVS4QZbgrO7mAMW3f0roGmwtq8jDMxGVhKQmfFlFLOSj2&#13;&#10;wnyR2ndrerGuDpklBOaUmEpm1hA0tMlUVXVBFU2JQpKIWhO9ozUCnpdSiHWPB6rNZsQ1PbFEgp8J&#13;&#10;aaFtGvpGgLwUAiobTh8Hfvv5F3775RfGIbD9/ob1uqdrGyaD1MIpYIyoOXVVqaeUKtu5Xs8r2e1r&#13;&#10;D+FUxocMp0nAjNOJYZpo1z22byVbQ1A1VC7oKGvFMnrCeeH198+cYyD1ss65lZdEoYuLwThJ/TUO&#13;&#10;nA/yfKXFQ5Fap8wzi9JCzqp/ylSiyIVwlK0BVM2kU4Rao6UUKaalaBn8LuPEcDpz2h9YppHGGhql&#13;&#10;WK/W+HHBGLG/PBxPPP/2Ox8vb9jFkEpi9ANqmbFFYe1ExuBjIZiebCzZGHyODNOREgbibMihJw2a&#13;&#10;Yfacl4TPilCEeGmdpWtbgvG1rhN16OgD5zkyxSLfiyZ2DTixGg4p4bQi6MxE5rwojhgmVWvNkMAX&#13;&#10;ssmoGbLOTEvklDKD0Zx1IZbMrDTBOPzZi3ViErX4MSycciGaGW3ELcDVTCWVs1iI5+qwAhQHKIXP&#13;&#10;kWw1tm85HI+sTlu6FPHTzHAaOHwc+XjbY2xL20lu2arboJsDqdZbKScZAFld8z01i1IkH8hzQKeC&#13;&#10;0wasMMGDTgzTKErm8yyA4XHAzAttTJiUye8ftErhYiEnURVpowXMO0tNEv1CnBNQyVsJpqZjQTMu&#13;&#10;Ca80evbM54HhdGbaHyjVScWPB0IpTCXDqifUHdBogyqKeZlk3oG61pHfkpy/9utcM/HmcZKh5v6A&#13;&#10;STN+PJPnE47IqhUW+zwHPj6OhBQ5jyPn44kUIiujsdGjw0KYJ/I+UExD0pY5aeaYSQUWuzBZS1v8&#13;&#10;1fUlplJVjtL/aKs4ns44NEE5ko40WmI7liRKm8lcoIIsr0pdotdkh8sUcknkXPvnUogosrYCyMdE&#13;&#10;LBDDQmcd2ok6n5QowRMzqKIYswzmQ1WAoIQME1IUFUm1yA8pYpWhNU6U6+MgDjkp4mjkeHJmOI8U&#13;&#10;Xljf3nJ390AIiXkKYtFrFNM8iZ24gWM+0rmOzWqLKkZIrinRtC3xm2HmBcz7Ou9SaBUpSUDKUq2z&#13;&#10;tRJ1Q+McS5HBtDhsBOZhxA8TlMwUFmwls7hc+6e2x7Q9cZnxMbNMHtN6tLKkVIgJinW4YmhXK2y5&#13;&#10;YRhnmDwojY+ZcJ5oNhuxrlVRZiMpkynXZ88oKLHQtyshXuYC6TKBKkQvAEPnLM61rFcbxn7DOSSm&#13;&#10;aebj/cDz5o3773d0bUvnem5vb3l4eOD9yzvH+YD3Ho3U/6Kmq3VREIJFZ1vOcN2PYkksud6faBHZ&#13;&#10;Gr5VH0DJ6DpnVNURwjaSj3eNoahOTPryY4iCKxQBFJUSohfaQSUzURCyrzLYLLUIKQnpUFuU1STA&#13;&#10;FwHmcpFZQKE6WoSCMkGcl2qfV+8SsXPNkayl9raoCrglcQxxDc42GKWYQ+TtcGD38U673nDTr3B9&#13;&#10;y+7+ls1hz1Iy8zQRSmTJgefnZ9pVJ4o2ayT7M0s8jKp9IlW9pi59X3W5QHEFo8gZ17Xc3N9RFJxP&#13;&#10;p2vkx/F4vJLfmq6l6VrZh5PYsTbtis3ulqGcWEIkDmdmo2jLina7kr+TMzkGjCps1j19LoTGMkYB&#13;&#10;cKbZo4eRbr2lXxvJg1OJqCs1NMmdqbLUxZf3S2erNSgtpMQlCKCF0ay2G279PTkF/DRwmmZ++/KC&#13;&#10;Npo5RNb3d2x2N/z007/DZcWrskwfe1gkRqO5KFaVuE3GFEkguWjWVIWo5JPp6IWE3DYy3zWGFEVR&#13;&#10;lrKoS2NKRC2xCtoYdvXeUkWjlamK7/o8xEQqhRQTqSAkDdOinRNXKq2xqVxzVVOSfRalabSmMRIZ&#13;&#10;VOrzX5KQ0kv6GqsVyEIgrSRvqXsLKou4IS7iLqWsgH1WfXXfKwUI0LoO13cMy8I8L/z6+Rlcy34Y&#13;&#10;+Nu/+Xusczzd3jN/P3M6npkXzzAOpC+ZTQpCOmnb+hpEkae1HMtF+aUv2WNKCFkg8w4hVyUhBzpH&#13;&#10;169QdeaWUmI87Vl8JOWRgvy+tu3kPBpNDgXrVuxuGrp15Hg8cTye2H8cyQn62zuZ5Rkr5CYlzgt3&#13;&#10;dzusM5iPiWWeWcaJZZnZHw9X8jBrwDoh/Qn0TQkCvisFNmdCmbnEsBglPYeAebXfSpnb23tWa5kl&#13;&#10;fnYN7+8vvL+fOZ0mUjBM88x//Pt/4OHxE3234unxiT/+4/8Ff/onzuMka1LTYorkeKcgKj1rHQEh&#13;&#10;WyiMzKdTohRflXIVYtPqq+MeYs9ZYiDmRHSl9vx1Zmsdqhi5b72Qt8bJYw1o06BRLEtiniKlGMRx&#13;&#10;UMA8qMBe0ZQs+/9XNO2/BOhRj/N/ztsFYPuK7X2Ld/03f+i/+qbVpQaUOgLk9Yra9Kt4SKH+GmWe&#13;&#10;qpZNtcC8gkrq38yTu/yRf6nMu05q6u+rD3e5/K1vAL3/H867Mu4v5+TyxestoOJ/8ce+liGiFEFp&#13;&#10;VA3jJUvBRYG2+cQ4i9/weZiZ5sC8hJqLk9g+PBJ84nicGacD52FimBaW2RNSYnXTsXE9bbeiaXtS&#13;&#10;LvhhrMcrC2pFy+Sh11IMlSzFqelbSggM1U7z5cuzWGVWafzf/fAjDw/33N3fknPm18+f+eXnX3h9&#13;&#10;+cI4jmxitcmsUnGfIvN8urIbM7ouMEgIfCPKp2ESNv548KLWaVrJ1apbzQX0WGqGV8n5qlrJRWTr&#13;&#10;zgkbMVf7jBDEOzrX7zXGyuuotnPzvBCCl6ytWjyWtmNePDmlysQUxvWSZcAzno90XYdzhpQiQwxC&#13;&#10;DKvDikMutG3Ltt9ye3fL/cMDt7e32H7FWRf+6R//Dz4/P/Py/g5G0+82bHY71ve3tDc3xGuw/EWd&#13;&#10;AxYj160ojsejSKuV2CSlGFnGiXmeOB5PPP/2zjwv5JxZrVbsdjdst1s2mw3WdrLEFMU0TJwPR/w0&#13;&#10;09mG9c2a7XZL25hqTSQF7DJ7cjHErEjKsv3x79kgOSdt39OuVqAU4ywsrt9+/11sKZSSDaAUySpx&#13;&#10;DdY5UpRmRJdMXmaGw55h/0ExhsZaPj3dsl5veLh/5P7ugcZ1nI4Dnz8/89a/UZJI3EPwKIpk5Tlb&#13;&#10;B+aFoYxXC1ZnZdMGqq1KYg7xOgRDSWFvnRMrVWMwUZibMUowdS4Zo81VueKcu6o89TdA3UVN5LOt&#13;&#10;zCtbrZmqBesiNi3r1UpA4mrdZC/DwArm+HFPCEEaSaOrnDvJfeAstrWgLn8zgIL1es3T0yO3t7d8&#13;&#10;97/8PX2/IpfML7/+hrGKtnc8bHd8+vQJXCuWpf2KrhfJPEpdc4FmBmwF8Shig1SSYqt6jF6z6XqG&#13;&#10;YWQ8n5nnGZ1n1ihWNxuMMTytelbrFetVi2uq1UPJTNPAOI6EcESrzHqt6Vct221H20mmYYyR3rRi&#13;&#10;aTqOFHXE2JH1Jsk1ahruvlvVBgu0kSwDnTPWVouKxoqStVq/UZdpsRUVW5IUItN05OP9hcP+HaUy&#13;&#10;P/y45Xa34z/9h//Iqu9RS2D/+s7Lz7/y8eWFMIy0MWIaS06BaYxiZ1OtG1NVm8yuru8VKFZK1GOp&#13;&#10;3k8lXdh8shtYVdWjRUDt88fhavGrajGcU7pu2apel4uli9jOXF6nIrYGY6u9rBWAbF5GQgwyJB7E&#13;&#10;xvIS3GyME4VbqtZRuqWkQI6BEiNosZXJBFIphHHBNZJ5tPgJnzzOrtmu13z/6RO73S3OOYbjiV9/&#13;&#10;/8zPv/zC/ig5At99euL+u0/c7rYYrWq2qMI4R0qRcZrxrRa1rcoUHylzwOTCVhsa2xKXMzpCzInj&#13;&#10;fs/nL585jYPkhd5u+Ju77+hXvdgvalELaqNIITBOA8M8YrVhtVmx6Vds+p7WNtLopCgT/RBIy3Id&#13;&#10;hisUN7sd2+0O03c1nNxWFn+kkNHGYp2lidR7ryrcq32oKKlF4RFTYQ6e4XjgtH/HGMMPn5749PTE&#13;&#10;d7tb1v2KrnGM5xPDfs9p/8EyTWhVWK83LHYhhIxSYqekdX3OQqBzjWSeUmi7jrbtUFqzzAvTPNFe&#13;&#10;1hvNVU1ojaWp7/E8knNC50Sja81Q17hCoWssWhVylPvB+0WU8TUjUy/V2s5ZGhR9TJhSiONIPh7J&#13;&#10;GuZpkKI3B5qmgcqatwbeD68s00iYJzqrRTGXhPkcQ8AaJM/XGGJY2O8/OIwDd0+PtKueh9sdhsz+&#13;&#10;9Y3n5xfGceLt5Y3oFzb9irvtHb3taJeMRYgRBsmPJBSi9rWxvZg3Ky6j8KIUTF7WIhRhHBnf3ji/&#13;&#10;vxOmEZMy+5sz25XGdA6HhyXSlEijlACpU2QcRs77I/M0gza0bsXiRw6HQlBZbF+UwfhEOJyJH0fS&#13;&#10;aYQQudvdgtK0RdGFQBkLMQWwFpMiJc4ylL2CeZXFi9SYJkaxS1SaEkVtMx9PzK9f8O9vdGnhxjQ8&#13;&#10;tIkbs9CHI2UK+NdfGX7/mfOvv1KmmU5peuOgBPQwUGZPMgvHqlT1ZKKCUrM9LozcbrWrgw1hC4eo&#13;&#10;iNGQq99PMyacNhSPACph4eN0YIoe5SyrdQem0AaNsYZOG4w1YC0lZd46y7JEYkpSHySwubBKhVUu&#13;&#10;JLMQQ5SB0+KZUmQkM+tCULB1G1QlBGkk1D4sE0uWZ3eqygCNMC+tUphSrjb0HYYQPaMfyTqzuenY&#13;&#10;rnr6tkGXzPk88/m33/nTP/6R33/9jbZdi4Fryfiw0C1O7OdilHuz1hsqZ1SMV0ePf+FcUe3AKAXv&#13;&#10;ZRBcThN+fyZ/nNE+4JSjXyvi2wm1RFTXYDOomMmzx+9P5I8B/3rEB09ZB9RqR9snbEzMJZJZaEMh&#13;&#10;LQv+eCC/HVH7AeVnVGNRK1iGCWLGz2I3boxYAV32MoBc16BwsRO/WEVHAfOcNVgK4/HE4f2D15dX&#13;&#10;lnHAGU1D4e72jnEQh5I5BF4/f+HXf/ozX377nYewJpaI8gMsM6aAtR0ZwxIKpd3ic5YMJlVIaYE8&#13;&#10;sZwzp+MRFTp8iOSkUErUmyWLjVVyC0Et+CKAR4iJJWbmAgkLyjDrgolOLOmqNbsumYXMUCJLsZx1&#13;&#10;x2IdDYUmFkwCYwpzFIBqWiLnnBmM4axlQBtQZO2Y8omtcWyMq+cs43MkhAwqob0M6xorQ2ZSgpSx&#13;&#10;tSYNdR2fkyepQndacTqd2Z4HYs6YrAhzZDpPnPYnipoEzMuGVbelaMnpTlWRIHusEA210UxR/p5K&#13;&#10;BVet63wKlEWu9Zy8gHnDzHCemM8jzkc0MjAbj2dK25K1I2dNSohSw0fUONM1HXMM+GnilBPFOTrb&#13;&#10;krImKUPIUYgiSySFWBWFnjQvGAXDEmnXJ+x2g1NKlH1EdBHCwel8kliGRjKolTaynla3D61lmJpz&#13;&#10;JishZBltaKzDGkvyks12TAuHTc9wHvE3Et+glGK93dB0LWoYKBqwRlT2upCSuI5c6zfXoGNmqcqy&#13;&#10;FCVXqqa2IhCJDGRzHSiVtsUWXW0xjfThlRh2yahG1XNah3p16aAAtrGSDasyNitMEkCvFFFIiXNa&#13;&#10;QZdCrHmmWqmr5bBQzKQnDykBSoaa0iRjtGT9XHqYUiQbMlnIRotbQErkosBlMNKjhZyYxpll8UJi&#13;&#10;NQJyKG3EptdoYlhoWBN9Ypo9YYnkplBiIcdyVQcLl1pRSq3VL0Mdpei0IxuNUZmYhVSjVcZ0CUJi&#13;&#10;ev1AFaQnVIYGAZN1UfTGEbJYms7VhjYbi2oaqNZ+OYOKBbz8f0xidezahnbV8HHMzDGzpCori4k4&#13;&#10;z9hVz/Y0Elp9tYDMOcnQtWZXFgqTFXvDGGpGexHSsS+JkAOx2uWnzYqyWxPjwslPLNOI2r/TfBEQ&#13;&#10;79NjQ3u7ZfX9E83rK34ZGRZP4yxGS02RkD3bK8n81q1FLUJiS0qAmJIDIV9syoW8JUphRUmx2m/L&#13;&#10;+S+1p9GVfCA5YgqdZQ5JKWhTh8JZahsBLwToMUrx4OX3XNR/xQpPKNTPvck1c1nIv00w6JhREUws&#13;&#10;HF0mZLnfWwyNMShryY04JC0x1rUv4ch0CqyufXopTMNE34NtGrCO6COH05HPzy+gLXq9pl+t+O6H&#13;&#10;7wglC8Hm+ZlhHPk4fcBh5uHpkcfvvqNZ9eQkjixUMjt1nmIuA+Qi9oiy2Wp8lIiRkiX6od9uSKWw&#13;&#10;+IX9fk/XtxxPJ47nE+vNmqenJ/qmRVGIS+RLq2grAXTlGoaXD8JxhDFQupGHf/8TpSqbR6VInYNV&#13;&#10;A1tHHBu6L+DTiWkYiIcTtukxrmW9Wcsz4xrJ5w6LYDhWIjZKVc2EkJDyQBSPuQiBEyXzsH6z5tEo&#13;&#10;urbh+PHG+fDB68cBpQ0xw9/d7tluN9zePrHFsnYNz59/4/XlC8fjkUV5ySq3VmyiY8JG6G2Dc473&#13;&#10;6vAQcyLmLDWeq8CykrxU6nyrVHeJlBJRIX0ONe7G2Dr7KXWWlGRtd40AXDmzRImocI3Fti3aNYRB&#13;&#10;lKy5iDVxKnKfC7lQHCTIyNolWHh9GGQBT3VdzTGiqzsVSmPbBlMaDucTVomittWZRhu0kYxOimak&#13;&#10;0FlN5xp612AnD0Pg/Y8/M/36CiM8fnri5v6O7x8/Mc0LMWee3145TwP+teCMrbFCG9quk2O8MEeU&#13;&#10;AHlC7hZyZCFdgREfl0oaFrpJApwxrDYbsWAtF2L5wnCeKslCYkEa5/hSFpLWYpfctRLdkSOHYeT9&#13;&#10;/YW7xXN3f8/N7qYS4zKkQGs0brtm393SLgF1OOPfT0ynM4fB0xxnzHrL9vaO3llcaxgpnIJnzIXo&#13;&#10;DDSGEEUQpa3BaocqipiFkADgY5C5X9PT2kduGk3c9Ow/3jkOA3/+5Zdq61v4mz/8xHePjzw8PHBz&#13;&#10;d8vD0xP/+3/+z5RS7UqNoet7YhYhyuk0sG5uqk2mQpEo2RNjYsoTfvHYxmG0wWmNcXKeY4x1RgVL&#13;&#10;yeQiX2+UqO/FeSyhtNRA0xyxOtN3kt0HGh+kbm2Rz2uwgvTNdX1SlYT4l5jIV5DtXzpO/pfe/i1l&#13;&#10;3eW3Xf6RD//GL/3veqt70eWYK3PkYlX/7d//K5V5im//FUJD+YbZ8N88Fr49ef/6hH494H8F6PE/&#13;&#10;86T8P/PtAmn+6zNR/VOvNpvyNf7ivMXIVUbNhV+jqDlaheeXV+Zp5jxOwkAosnAbY0GJeuBjv+fz&#13;&#10;8wsf+yMxF/rVhu32ht1qhW4ayQlqe2EuLTK80Fpy48ZplH3fGtq2oTHVhjBJ/tN4PuGXhdPxyPFw&#13;&#10;YJlnVn3P0+Mj9/d3/Pj4xDiO/PLLL3y8vvH+8cFxf2AYBsKyoPVaBnOuQamCDwEfZfDddR1ZK4oy&#13;&#10;oGXQkzXEVK7KkxgjbdvQdsL+l+BqLxZ/KYvFiJINTlhdlVFX2fpam5ovlyur06LN1+uWUsZaoErM&#13;&#10;Y8pYFMa0NE3DVBA7UmNpmmolkiKx5OoDr3BWmmVfZDOHIuoV47h5+MR2u+X+4YH7u3tW6zUpJt7e&#13;&#10;3nl7f+NP//wLIUX6ZsX94wMP331itdnAZaBBQFktxfGVmSYFQ0jxaq3onCPbxDLPHI6i8DidTmi7&#13;&#10;oVs5ur7j6eGR+/t7YXFGkWa31nA8Hth/7MW2rml4/O6J7UayWrQzddi1MM+iZpnnhSkIy/hvfvyD&#13;&#10;2ID2K/rNmqbtiKUwTgLmPf74h2vhc2kQlZH711gLIVFSJM4z5/0Hb8+fObsOB6xXK/7d3/2BH374&#13;&#10;kR9/+ANaW758fuGXn3/DZMfT7Xf4+VTZPpKhqDRX2wZrLe/+rZ4jKaaulkwPiEr2AAAgAElEQVRZ&#13;&#10;mBRLqHasSjy6BZiT662NJpzHK1DmvSg2rRUf8L7rSDldwb0LuyhfMqVyIrIBpNlrnMNYYWfN08Sy&#13;&#10;LLgKCHat3G+2XveLtWLeWELwFcArtViUkHprLa37CvAVMl3X8vjpib/56Scenx4ZsuV9L/kSvz8/&#13;&#10;M05n+lXHzd2WzW5Nu9lW4EGAxqJLHc4kkspoK+BeKJmwBGIIGK3l9fc9w2ng43ji7e2NeZoAaJuW&#13;&#10;3d0Nm82W+6JwrhE1gc8sKeCD53w+cz6fMdbibEPf96zXa7qmR6HEcscHfPKM08TxdGSchCXdr1Zs&#13;&#10;d1v61QrbdNWOQxFDFkArZ1litbDqvqoVvhJfNIqsFMf9mfF85uPtjdPHHlPg+6cn/uHf/x0//vAD&#13;&#10;HTPjeObt5ZXPv/3O65cXlnHGqArQasmZSDlTsmTlSDZItZ5qJVvmMrwoCnLMhBgJJVCKZAuK9VAm&#13;&#10;iCQFFESVUDmhsyi6FKKIlyaiPkNGBhAlZSkSi3jmS/6YIldw21rJ7hIVtCiDnNXMOcpeo4XJbZyw&#13;&#10;IFPOpBI47kchSgBt63BaGH0pBFKIokqi2nP2HTfNhvvHO/7w/Y98990nNJpxmnh/feX18zOn4xFn&#13;&#10;LI+fPvHw+IjuOiFTKGGAGddINlXWxJywIWGNDEqyKWQrx9I1LV3bMkRfbZoDKXpUyayc4+7mhqen&#13;&#10;R+6+f5DnqWQZfGvJ9AopEktis17TOMeq69n0K1Zti0EyrHKMhMWTfSDNnhKD5Eh1Pfd3d9zf3xON&#13;&#10;2JRdnhGFwimLaQRsbiTupJJBEKs89dXWQinEKmY4M51PhGWm22y422757umRH7d3LPPM6eOD95cX&#13;&#10;Xr88cz4eyFECzHMUlnLbmCuQl5OoFMdwJneuWqhWklcFKktKJB+x9lJQV6tZLWOWHAJLTJzfXirb&#13;&#10;t1wVwJfBW86ZVdcQ8oVtmiU/dZ5kbzaakApZJbISG1afZlEvzBPDPGC1ZhkHWUfJqJJAFXISVt9p&#13;&#10;PJNDQBVhyId5ZAoTKiZyCKy2HdqKte4cI94vGGvo1yv6zQqVI19++4Wff/6Fz59fmOeJEDJN00KK&#13;&#10;JFUY/MyUE2aWgamyTnJAtKZoXwGSqiovol675DoEL3bmIWeG/Z73l2eGwxFLoWsaTDaoYlHJkBfZ&#13;&#10;/7SSbA6KJp/2TB97jvs9ucBqtxNAE5imiZOOOG1olUH5yHjec9rvCcOMAfq2pV2vaVoLVhFKZMpB&#13;&#10;cu7KwvYC8CAD1VQ/CkBZsK5HF0vKhWlYOO0PHD/2fLztOZ0Gdpuepl3RdhtQlmEK+HHkY3/m4+PM&#13;&#10;MJ6qWtcQSiCFTFQZ5TTFKM7DWZTSVU2cL+rLul+es5baYlmYvSdQSFaRnBCWYpJ8t5gDx9PMOAwM&#13;&#10;44BPgQyMsyiZ986xaVpumo6NdnRZY3JBFwc5kRdPyLEq5hKz1kyuYZ01iw9My8IUA4sCbxTeQNRw&#13;&#10;UlJjtY3kJAcvtrwX29/sZ7Fc1AKwlSC22LbaYu/HCR88S5xxfcPN/QarRY25jCMfbwd+++VXPv/6&#13;&#10;G+fjEXvb4L2Q97TSDC4J8SJGFBUo0eYKIIRwUV7+63cKrLRi2p/w70f8/sxwODJ7T+snzjnQ2Sd0&#13;&#10;WrC+pclgQiJNC/51T3g9oKeRIQSKBjWOxNMJbwxjDMQMt7ZjOp04v78xfLwzHvckP9O1jtXSox/u&#13;&#10;Wex0JTo552hrJnW8AJTfgnelXL83xoiyvYD1JXPev/P+5Y2Pt3eSX+gah7+9ocRMmOXhmkPk4+2d&#13;&#10;l8/PnPZHkp9pDbi0oMKCLuBspuiGVBTjcGTykrupnMXaglOJOQbKDNlnfMpEDMUoUhHbdSj4FLGN&#13;&#10;1J4hBkJM+AJRi9Iva7Fs1dWiv8QoGaolE3NgiTNLbgiuEt0o5AS2MppJiZATIYr9USwgPIZEKIqg&#13;&#10;FTlKrljGVDawqjVuVZUkybvO1Sr4UvsWJdm9oeRab0qG2cVyW2y8EwaHrpaKFFUzgWf6biEskWXy&#13;&#10;XwdzWoYlORZKiVdSmFFiza2KIgXJ+BMlgwzXS8rEmIk+E3xGhwxWMtNTzStUGXSWfq1khUw1xZlA&#13;&#10;VGuJFBNhWmhjRudqYW2q5ViRTF1rjNR+RbKIxIVAgDujDcrYuleKtXhTCYCNdVcVgQxJc7VNr3mP&#13;&#10;KZEz1+zGm92OaRjZ+5GULlaWQsJyrqHvO4qyvAwe17aSvUrNkSXjJASYEsUO1Ci5fiZXYlMS66ze&#13;&#10;2GtuoWR31v07Sf2mnJVhbxK1nSJd92ooV+DkMpqQrKqrOALsRdGkMWRMlr+Ti5BZMwqtEWvOSjwF&#13;&#10;yRBtlKZoi67FR1JFFOaIw4TSCqMsiSJr9CVXSElv7XVkXVR1CxKiGrrazlUmfPCRcZxo2xXWOnKB&#13;&#10;frVit9vyFiNURWGcA8u0sOoSMly8gKHla32YC6XW3koLEFlhHiTr55I/XFDOkVwjVnHVZtk1Tu6t&#13;&#10;JdCsevrVhrMxFB9QJaFsxrQdtu2h2paXBCUpjDIyxC8QraFpWxrbka1D1ZokFyRXLouy83wcMHdb&#13;&#10;rLEUpwj1OLn02xR0VLhsMaq+NgR4sMaSW3d1X+pMy6bbkDuP1yNpDgz7kc8//wpL4rbdsL7puNvc&#13;&#10;8P3DE9P+xLt/xyFAklJa7OWT2DmrIv2pthq03BU5CjhHiVdgubGyXpUMqkie5lfS41cV08WC2daM&#13;&#10;ugJyTq/XStbPUKQfQUn94ZpGwOAUqyJZwOTrnukjua6bVFA2m2o5nzLKCDBbiqJEsfk01mKQnK2Q&#13;&#10;LtdQHpxClnWwCMAeC/iUa8Z9g2sEeD0ejiil6XY7/vA3P/Hw8IBrW9pVT0iB85/PfOzfyaFFGXFZ&#13;&#10;WNf6qba21QZYrqpcg1rj1TlIJl9zh3OU/coZg+sabCsqV20M4zQxTyNhWehdQ1/JzMRAcR3aNrR9&#13;&#10;h9kp4ix2fqd55DSNlE3P6maD2/QSeWNkH1isImfP+uaunqdCiIHzeaRpzxjj6PtestlikndFdbBC&#13;&#10;iHNFQOj0jTrtsm5cZq99I3MTUUsW5nliOp/Yn0asO+F+/51P8YnHh3u2ux1aQWctOhVS7e1srfXV&#13;&#10;5V7TSC3Qtbg0yWA+RoQLk6RHMkKm19qiqpWlqjM1yfqT3xXmgDZCMBBQpRInL/2utbJPIyq9JUXI&#13;&#10;RiJ1nKGbxH40IFFJukbUxDpnCoSrjawpF3ceObaSi8Qb5CKEJqXkWKorljEaNxohriSZK2ZNzfur&#13;&#10;a1/W5CURUpA9wDpSiQzzwmmYaP/4zxQfaYxjtdvw0w8/yj3aWJ5fX3h7+ZDnIhcenz6xvRFHqFyQ&#13;&#10;zEkrx0oVtXwbs1RKoRgjM1sgVytJ6SEc6+2W5TxQisIvnmEYCd4TFs8yypyazS1W2apVKmxajb0z&#13;&#10;DG5gXmY+PvYCHObCZr3GGiPk1UqAWnUdyrUkZRlDYZgC5/NAmhaO+wNPKdJt1ji1htZKpEDO2Hqu&#13;&#10;e1szrmuedEkyg0kxyuuOsmZmBWTFbnVD+6ll3Ww4HA74t9/5/PyFcRh5fX3jf/2Hf+CnH3/k9uGB&#13;&#10;tutRSvHPf/4zf/qnPzKOY3W2WtE0LTEmUT0qUWUqW2efiMVqDFH2MytrqNF1QFHEIS1TSKmSXbTM&#13;&#10;MbQp1QHM4RziolISMS2EIHtJygrvC+MYuCmOq73mvwDRvolq+0vRWeEKuP1bYN1fh8t9g4/VH7j8&#13;&#10;3P/o77/85osS71tXtnztZVQV4fz1x/r141+BVv7lj349qX8B4l0/+9eA3n/P3/l/7dsFYb6eqG9v&#13;&#10;FoXwlb65QNe76PI1U1kVVZofLw2VMEJ+/VgIMROTQplewjy1IUaxyTh+PnI4nvk4BmJpWe92PDx+&#13;&#10;4u7unn61Yky1kVYiydfVRu3SRDvVSgENJKq6oyTmSewZ968v+Aqedc7x3Y/33N/ds9ttaZuG/ccH&#13;&#10;Hx/vPH9+5vCxJ0SR9e52OwC6sRYcSmzcqpsh1rW4rsfXvJ5CIVEzdxToxtFqxcqtrqqlnGUhDMFL&#13;&#10;YLhStJ0M83KujCy4gnwo8eC+hLrbxtE7sUNLUYYkaI2uOWpNVzC1kGka+b5xWqTAoAbRAlTlnzaK&#13;&#10;VbMTJiAFiqV1a9arns1GjnvzH/6Bru2qCi3x5XzgeDzx8vLC29sbuXPc3j5x//DAervFdR3KWGLO&#13;&#10;+BBQCPux9ucC0Ndsl1KKBKHnhF8SwQeO+wP7/Z5lmlHAdz/9gNKKVb/i9mZH27Qss2Ri+GXhvEyM&#13;&#10;44hfZlrnuN1t2G03WGvIyVO0YxjP7PcHpmmhoASIXa1ogdXdrXjCNy3KNQStxdNeNbjWcm8uOUp1&#13;&#10;sahgq6rPRjyPzMvIMh4Iy5HOLWw/rXjY3XB/f8fd0z3rdU9OZz7ejvz+22+8v70SQ8JZR7PqhUmk&#13;&#10;qN7RFaio17Cs774ZcFQQ7xsbgta5r8d0yYWsFpMKUNYKcAw4Y+lcI/dj24jKprYWKQjQdXnqlRKG&#13;&#10;nm1lSJXijA8Km4XZW/CAJxdNiJpcDIs3VdFZJNOkFG5dg45S3GqtSaXmtsSIiolYGb5t69jubrl7&#13;&#10;uOP29oa2NUzjkS9Hz++fn3n+8kxIifv7W9bbrWTM9T3FSXZbUZmI7NxFKZRVGAxrtdTMrUSjIsUI&#13;&#10;YG7DGfLE8PLCcjqh55GNVmLvt+nY7Xo2644mBqwVC61hFDVejBGjC5uNYXe7uw74nHPkklj8QkoT&#13;&#10;KXoOxyOLl/zDrresN2u2Ozl2aw3JVfs1LcW/TTVMHSW2q2GpBYs0bDK4CkQvmRfL6+/MxxPlfOah&#13;&#10;sfzw+Im//cNPfP/pnk1n+fLzmyiSf3/m9P6BXjzr6lmvURQj1lS2ev4vFeS2WobVK6vr9SzXvSIb&#13;&#10;RXCQlCbHJNYddU0quWDq4aeicOv1tUAwxuA6UZjqGnAdK8Or5Ew0mli9Z4wVq1jfi0LMGlEoWl2H&#13;&#10;gEWsIG5Uf7UebpShQywjQkk0RXLlxNZY3jViDZGyRhdNs2oogHGGzW7D49MjD58eubm9oWsbDh8H&#13;&#10;3l/feP79d87DiXXfc3N3x+On79jd3JCtKFVjtaEwzoltp4K2a4lG7kcKdMpilcbGgvEZvUx0c+Q0&#13;&#10;DEzjiRQW1usVqrVs7+/o7m9YRRkK1LQFltkzDifCMGJjYHV7Q9M0kmFlNSUJAzPHRMmZ4XhimmeG&#13;&#10;YSCHyKrr2G63dG0rwzMr+2rIiVhyHQTJMx5ToAMZPKXIxTtfAaGqNPanE+M4cjgeWKaJVddyf3vD&#13;&#10;brOmtZY4z7w9P/PrLz/z+uWZw2HPMg1opejaljnNONtgXUPMAmgGHwlehhHBm6vqOPrAWDN2Y5R9&#13;&#10;UVTpwlA31uJcQ1JfM0WX4+EajH0hyZgKXhYKx72w+7UWe+KYAn6WnD5rLU0BnTN5FhvDkqstU8mU&#13;&#10;KCqocRqhCLgsQGe8kiQOi8cCDbDkQh7PTCljS8YUiH6gKEU0muQ0ru+5vb/j/vEB2zjeX77wxz/+&#13;&#10;iZ9//oXj8UyMme12y3a1FlBnf5QBrTaVYWvQ1l2V43o9iB1UbXZLvuxd8tEVRUgTfhw5vL5yeHkl&#13;&#10;TjOrxkFfeNucSFmRl4T1BZMTbZHhX8yJ85c9++OR0/mMaRra1VrWr5TwOVPKQswySErDzPnljdPL&#13;&#10;OyyJzjUs0dJjMKs1mQmvRLWRVcZPC1Z9Be4SVaFXlbwFaNUITQM5c3r74O35mf3HnmkYCIunWz+x&#13;&#10;NoW1zuhlZBr2HN7fefvzP/P2y8/444mu7cg6cvKSz2yMpW06rNK8T/NVpRxypmjk/LYNxjmeP47C&#13;&#10;Vk6pEhyy2Ao3Dt1YzOhpdgaV4TScOU0DQWWSKfgkSkVVCo0yLK4ltT3JtnhlsRk+K888jizTTPEB&#13;&#10;HSLGR9AW4xqy0izeM/qFuWSC1cTGEKwiKsVxmTFaszQOYzSxKk+VKjTO4aeBvuswzgkAPso60TcN&#13;&#10;9B3HYSQEzxIXVnFNWGZyDMzjiA+ely/vvL28Mg6DEMxKEcDydKJtWvz7/I0FXH0G9Vcb7nmuAfaV&#13;&#10;FXoF8urXurZl/jgwfHkjHEfmYRLQ1AdIBXe3kyyWxZNTwYQk+Tj7E/FwppxHyRFsWsromT4OTDmz&#13;&#10;5IIyhqmMnPYHTm9vzKcDcRwoJcpw1jSQC8kHQj2u5MJ1bV28lwHt1WZT1kZrBSBJMVKMgDLJL+zf&#13;&#10;Xnl/e2M8DTijcH1P42pvkDLzODN7z3A8M54GiJkyeXRjcEqhsoKYIEex41MW5SM6JCyIqoWCJmGy&#13;&#10;kPpCBZNKyRRT1TtRVJ7aFrEGzqCSEistFKFoQqqZMBYBeUtG5SxWeyozhzoloXw1SMmi6LzqrEqu&#13;&#10;feLF5lHXTjJz8X6xF6VmJSPKta+1rK4ENq3RWkDgfFHIaNkTrm18/ShzFHXtD/OSccaxWW3YrLac&#13;&#10;x5lSdAXIFKoq6LQ1qKqSySV/zUDXBmVk2Cz3QqpZOWKzG3NCKWGti323BYR4mQFdwKJxSjJLs76A&#13;&#10;QUXAvhClbopSVasiebBFG3xFpko9r0ZJNlA9m2ilq7Ko2v6iZA+o2dxaa9b96tq7p5gqWAVXsm4W&#13;&#10;p46CKItSBUm7pmW9WjMYB8ajShISV621tBaFqrEWbc2VZLQEUU4VktRouQJdIRFVIAbJK7zYN2lr&#13;&#10;RNEQktTtRdUaLRGCZPTkmCEI0esC+l5ehTZSn2bkPF2nW0XOfTSBpMSKWxfpRa/2hgrSxdJPKxlS&#13;&#10;50omqwPNpVBdRooAOpXRpCvoGdNSe7KaR1h7LyHlBXbWYYFIFrVOlR1dYgBeX9/Y3TzT92u2u1ty&#13;&#10;gbv7O374w4+EFDkeJW/JL4FpnFmvAs6JTV5O5doLlstMRgmhSVXL1DB7iSIx8vowYkud6/PUta2o&#13;&#10;jpMAzmGaOVJQjWWz2RDbnsyC0ZmuKLBCSA4xkcvI+TyKpflqzarvKcayaFBKwN3NzQ1+9pSQYAkU&#13;&#10;FQEZ0C5L4MY22K4luwpoZ6r6UoktoTEoW3MKL0NyFLqRHmaeJ3LjUBTatGVVCud54Xw6MpfCb6+v&#13;&#10;6LZlM9xjux7VObafHtieDpwq6aSxYomqS0P04KMX60AFxbVSvxsh82bqmNHIOS6aKzgjAFuWJ7Eg&#13;&#10;IKmW2JecM8oYnJU5Uqxqpjqllx5cUAB55osiA7vSsqTCFAoLhWSk/0pa/j+WjCoZWzQORaMtrdbi&#13;&#10;NBEix5UmGxnIewopR2zm6gIVTAWbjTwUXkPWst5pZ2jr45RSEcJ800k+6DSzT+80v/3Gbrtls96w&#13;&#10;22wIMfC+f+Dt441cEjpr5mni/eOdRKHfbQT810bsvVOpROmq7IxByHumZkKWJCR4o0UdFwKtc+xu&#13;&#10;bqTe8ouQkZyj5MJwOtMYU0mODUNj8TnRpUhvDNvdDV1SDO975tOZ88+faeInOmuhd3gL0cGkCkOC&#13;&#10;+3IDxpDRHI9H/BI4Hk4Y7eQejQZtDa1rZH1Xco9Sz6G1ThxkQiWuu0q+kKVa1jxjaPuO3e0twXsU&#13;&#10;Ss7j4UwZ/kT8OJN+GNnd7WjXPY8//chiMnMDb8/P1YJWenSjNK4o7BIhzBhraMT8SNR532TLU5+p&#13;&#10;y/5qrdxTJV0EHIoYA+bavxdqYDrGyOvwoTq3VfWdDyLYaIoQnzrtCLX2u+xfRUOk8H+T92ZLkhzp&#13;&#10;leanm63uHmtmJBKoohSle0b6/V9kbmZE2CQLVQRyi90323Sbi1/dI4Ehm8URjvBiXASVhUxHRGSE&#13;&#10;mZrqf875zhwCunzNlTJC9SkISKUiKM2kltM2Q+6wMlvKupjdesHM+ygJ6DkKCcNqQXMvtcUn2WvX&#13;&#10;OVNjaLAlzRx5/vaAQWOd41Z9ZHW55u+av0M1jmrVQlQsi+fLly8Mw8j7Dz9wdXWNdZWYI2NGqZJi&#13;&#10;Uvr8XM9lsqa0IFl1PiW35e9lrNQNXV3f0LRCt9pvt8zTyOvLjmWcaeqG6o8dfd+V+XFEq4rLzYb1&#13;&#10;tWcYB+qqYRwGHr/d4zdrNqsVlZWOQa0UvasKGahiheWoHYenV+bdkadxz/yo6ecVawK1WlHVVeks&#13;&#10;1+SgUJ0txv5EVJGkspzRdBbzkDMFySuzA1f39P0a3a2wqwuoNa8vLzw8PQmp7nDk8fGRD3cfuNhs&#13;&#10;+N//x/+gXfUoo/n06ddz2MI6K3Uh3p2NC0ppqboxRmhmhYomFD7OYpTRYI3MmMY5yJ5XiegcYhYz&#13;&#10;iza4SmOzAyJ+yfiwoCaPMxVKW4ypIJeOvO9fxVzPSW76V19/q9r2H8Bwlg/5fQDu3xex/tdqXi4f&#13;&#10;UKtilMmn/jzZzxjzhmT+2zCb50+qfvO7fwtm8+1hePoYvxP0TmLV20d9++v/Taro/w9fv1Ogf3vV&#13;&#10;fn8RKYypZJOThJ08TZ5hmErhcUCZXgpdtUUZKy6XJbA/HDkOA0/PL1KU3FRcrdZc3dyy2lygtWXy&#13;&#10;MzhJpoUUBffXVCh06dGJXFxdsiyC/MspsUTpgjscDxyPA2FeUDmzWa24e/+eD3d3OOfYvr7w+f6e&#13;&#10;X3/5F078Z2NMca8LL9oYw3W7YV689CmgUCGSF8GphZQ4jvOZN51VKRK3RjrPrGFz0ZNiZBon6fs4&#13;&#10;CpKrqWvapjl3Y5Fz6f6RdEBKCTPP5+JyYwxd14n4Z+x5eATC7QdJ95lSWBxzYholkpxixCjwXhyZ&#13;&#10;OUaMRt6rBbni/UzOkVXfcXV1yfX1JXVVo1Y9MWZeX174+vUbz0/P5+66GCMf//BH3t/dsbm8ZFoW&#13;&#10;9ocjCeGsG6NZUiCHcsgqzht76syzlmG/lZj5PIs7ZX9gnib6tuPq6or1ZiMPCWPxITAMA8eDvCfn&#13;&#10;zO7xnq7rxLm0XlE5wZz5RYZIx92W1+2W5+cXvI90fc/F5TWr1RrnKmzbl2Go9FmEIMddoxy20tDo&#13;&#10;M6Ly9EBRyIM5psR8GNlvd+xfXsF71s2KD+9u+dMf/sAPd3e8DkdeX1/565dfefj2yOEwEENGa1si&#13;&#10;95nKiWARQ2CYUiknD8SoWV+ty+0m91fwkYikkYDyoH7rwsgnwa8IkH3fleGdbNqatqWua5EiY0LV&#13;&#10;MnQ6obAAtBV0ibEW20myZhzHwkvXMjxwDqNqVqvujNTMKZ3j2cqIGF1XGpcc2ogrP6bAOFlmPwOZ&#13;&#10;9+9vsM6wudjw4YcP3Nxek0k8PN7z9es3fnkaOR4HnHNc395wcXVF07Vy7RqL12UYQD5j2E5qpCrO&#13;&#10;asEnaVzdoBX4xbM/ijA3HSRV061WMiRfr89OOWMtaVokdZsyy7QwHgeU0vSrnrZtWW02Z4xkSJFx&#13;&#10;HJmGiXGc8F6cfEopmqbj8uqSq+trmnLfz/PMyeVrSs+b9HqIOCGbExkW2iKAhRAIY2SaPfMsG58l&#13;&#10;RKqm5Yd37/nvf/p77m7fQQg8v7zy8vLM89MTu92WmAJN2+CsFedzCMQY6Kue1WZNzJnd4UCcItoZ&#13;&#10;2qYl1rLWxBDKzz+js5RXn3oT27bFGlOQQQsnuQANVTTMs6CElXNUTUPb1EWQkUPOqUuC/NZ7ckqG&#13;&#10;BLnZiAQoAp4xGhVlWNT0Dcs0S2I7icEhGxFvU05s1nL/qJwhytqnSFircaYiKcEdKpVpqpqb62tu&#13;&#10;r29AwfEwcP/tK5+/fOPL16/EnLm+fUffrzBaM00j9WrFqd9JKxF95+DP151VDmIowyAxMgTvOe6P&#13;&#10;TMMgB4qXZ14PO3CGdt3T1A3OyIH8ZTxApqCXDPvhwOPTE+M0oq2ljT0kI4PGIIPBsHiSlzXisN0K&#13;&#10;RnYcMFbcpHVVkWNkv9/jdC+iWRJnKcZAEe8y0FlBCQe/QHFq5Zzwy8KyLDzcf5P7aJqoKsfN1RU/&#13;&#10;fPjA1dUlTV1xfNrx9PDAl0+feH56ZJkncoo4a9AKljnQNjKIW5bIOMzEkLHGSSJWydBUKSlbP4xj&#13;&#10;ORhLYjP6RQ4SgKuqgmhVkr6eRqpyjfsQyMhAwpWEsdKKx4cHMlA5R91UguadJlJK0itVqhDmeeJw&#13;&#10;PLB4j7UyyNRacZxGwfOagj8NnmmWVHfOiTFDbSyN1tgQ0fOMjZFWG2pr2e0WlhRZUFSbnnd//ImL&#13;&#10;iwuatmH2C7vtPX/9y898/XpPSjIov9hc0HctSmn2h0NB0DpizMw+kFC4qqGqa9x8FCZ+iqQg0ygx&#13;&#10;JImg0rmaaRzZPT/z+vjI8LpDx4ivG/zs2TUdKmvSEjE5ovyCjQH8IujWb08choFxmXFdT9CGWYFq&#13;&#10;aklDV5AWT5oW5tcD26/3HB9esQnWbS+HMGeJzjAbxUgkNJbkrCC6F38eVsZ8Sl3nQjKAMC1nh/Tz&#13;&#10;4yPfvnxlv92VNCTMPhKCoI0Ox5HjdsvD1y/85a+/8OmXX9DR03c9OSt2u4Og31cbLjaXVFXF4Ti+&#13;&#10;oYWS7A105XChxlYVz4/P566pkCXBl43GpQYLvLy+SArdWbbbV4Z5wrU1urLo9JYusUbWO6tFkF+8&#13;&#10;Z/aBY5WZxxE/zegQ0VFUglREzrgEgpcB2JIjAYPXCY8SRFGUNccv4ooPYSGnKEK1cyxH6SRxxgiG&#13;&#10;O4rTNmdbupUyMQqmRmtZe7WC4D3jcGS/3TIeB3IWcVAhicxpmmTPkmMx/+SCi86S1LaCXj2LC6cz&#13;&#10;mnoT8gD2w4HdYS9JvxDR1lJbQ7XqadcrklLELIN/7yPWJ1SQJFHK0tWs6qpgn+RZNgfpB6qrinE3&#13;&#10;MM4Tsy+4ZuewxtGt5ZmoixnFh0CK8n1zxiD5GCVDfK2LSCADGmfFKZ+05jgFETmGgcP+wHAc8N7T&#13;&#10;Vi1t08rAxlVl3x8kzT/PxBCkn9hqTOXEFZ1DSYVJ4h2tBUerS+erhpgWUgoYIs5pSTblKPQlxPCY&#13;&#10;9SldawlZOpmyFgwYKFKSDrolQqMMIWeCkn4R7eRcpCPna9dooQSIITAXo2zBZZduFfGBflepUdLB&#13;&#10;dVVjlYH81kcTxZlxNljoc6LhDZEsOO4i6uc3QUNRnPnl/ObDglaGpmnpup4QFYtPBYOpxNRk5Mym&#13;&#10;tRbDQPDEIP0+ymQMiiRx/2KshMpWVE3DbjxIQs5VOFfLPm2RZ29IkRp1vi5Skg7arBRGybN0nOY3&#13;&#10;SouR91ljSVqj0wmHKedrwdcWJSq/qZenvVwIkaw0IQq+iyK4hRBYFidXbTAAACAASURBVDHfpCTO&#13;&#10;dFPEqJQy1lpilN5bY4KY0mI67021EoFwWRbGceB4HMjZsvhIXTqqqqrCKlUKWApZwcr5Ulkn6aHi&#13;&#10;GNZFbNJakdIsZAWlyu9ZrNb4VPaD2gjRWAmmUa4JSWVYYMHLmb3c76dE76mqxYcguMsC4JTroyCm&#13;&#10;lZK9tuYs5J4wv5DPhANdzGwa6YFCn64vS/bT+dyjtSS8bUHKkzJOu1JME8qa/SZWK624//aNrl9x&#13;&#10;d/eBy6sbSUVeXnB3957tbsfz0zcRB0NkmT0xROpa3PKp9I3n/N3ESwtpQReB3B+PKGfJrqwlqtyL&#13;&#10;yPlotV5zTBCmGXKWztBpxLY1Vzc35x4+g6RJrJKUlSnI1qfHZ3oyVdfTt2vBlOXEHDwhLlR1Q1XL&#13;&#10;zGJJMzkm0GL6nsaZK6Vx1pGriuDfTIopZqE2CBlf7v30JrIbI0n+ylbUtsJmhW4SJmTG/kCcFqy2&#13;&#10;DPsj02FkPgzM7UjXtKy7nsvVhm37wvbxEZ0zjbVY41BGepuIchElF0tWk7cRZfkeG2PPyTI5oouY&#13;&#10;d3bGp4Qy9mxS0chcKeuC9Y3yXjGyyDWUykKtTEBCcmXNy7mY1nVJEMtaqsV9IPeVMThj0TrjU8Hg&#13;&#10;60LbUULESUHM7iqf0qrF+KvzGbetM1LRoQ02y7owhQnnJJEeg6Sfx2Gk3qzZ73ZcXF1iqwprDeu+&#13;&#10;5+rqCuss5kVoT4f9HlM5mpMwoZAuyST3QyrihxCXRHCyxrAQ6VyH1pqw35NDoG0bLq6usM7x67/8&#13;&#10;lbpupEYlJcIiM6TaWLqqIWcYxpll8hjtuO571qbCZiBG7l+faYYVbu6JOrJkRdLSm2mMCONVVQvl&#13;&#10;SRuOw4j3Qp+JKdFuOvpeZgHKGCbvmYNHIed2bWrGccR7OVOgFUZxfpadDO/WWNabC5lVp8jz4xO7&#13;&#10;w4HD4YlhGpn8wg/xjo/tD1xeXEgPaIyEcWQZJ6bhrW4iZZjmmeiPmOsOZcRsHWMs3bCpGMgVMYr5&#13;&#10;6FQBpM95ydNFTTEqyBlWaRGjT/O7w24vCPeCEI1J0vgxS7BiVfZ4ulxvQi+TbtEQoySxdS4GHINF&#13;&#10;urlUlvTxiP9u9CzXSMpZyCwp0tYN0Qe53lPZv6osH9MYXO3IJNk3f6eGaCOC22F/5MU+49oG13d8&#13;&#10;uNpwc3NNtAplDSvX8+unz3z+8oWnpydc3dJ3K+qmxRnL7ENJa8v+5GRl0mWGs+RUfNAyO7RWU1kr&#13;&#10;6doYuf7hI8uysF9veG4feX1+Zp5GYkgsLOwenjDKUK0rVFIYo2jrBlU3WGW4+2/X/NM//iNfP38m&#13;&#10;zjM2Z3TfUWmFyRW1cxg0zil01bCpWna25infs3vZst1tZUbrDJdNRdd31HWFRwy+ILS3GKLUaCVJ&#13;&#10;UDrjqOqKnMSYkorp6EQAqGyNxdI3YhxIMTL7hS/fvrEss9xDP/1E4yx3dx+4ubnh06dP/M//+Q/8&#13;&#10;+ulXxnHEOcemaWX+FGO55t4qgqyX+hSypB5PT1djDZWTagxfum5zFpvbKcV4mkFnMkY7cvIs0yzf&#13;&#10;i66iqhr6fkXOC6eNgzqZDL/zDKnv/vft9fbvv8Vw/j9ff6sE9VsB7z/zlc9BEPHjFWNJ8epp8/Y5&#13;&#10;reAQdFH/yybkhKjIicPheEbDuYKuOZWfChLorT/ntAn5Xo3MBZfw/Rf3219/9w1Q6jc/gFx2Qm/r&#13;&#10;xW/ff3aJ/k5h/f37/q3XyYH2b71OSJZ/+wP8/mI4Idfy3/R1nBIQ8vr+vW9//5NTNsP5psxls6C0&#13;&#10;EZdSTChMcUq6NwEvK2LMjLPncBg5HEbGyZOydDTsa4XWkn4Yh4n9/sDhcMR7GRYeFKyvrri8uqZf&#13;&#10;rdDGso+JsIzF4eKkQDRHrNbU2mJNwVYQOTy90jQ11lnGYeTp6ZHXlxeWeQYUP/Vrrq6veffuHXVd&#13;&#10;Mxz2/PLtG/f33zgc9uxfDxJJdo66qqmrVoZEIeBHz2eOhdOspFciBbwqh4YlEgqaUgY2jmzkIEyW&#13;&#10;Q8f4si1JrkxjDKppAEltNE1DDomubqSHa5pIMdLU4laNKbH3klxomoambVGVLQi5DMhA3VWSDLJW&#13;&#10;/syfDm4qc60acPL1OScoDFQuyYqF4Bf6vuPm6hLnDKtVx/X1FRcXa5xz/HUceX3dcv/wwG6/B63Z&#13;&#10;3F6zubik6zrIlqwU4zBgjeOqX8v1U5jXlamkQyxl5mmClKm0g5SZ5wkWz7w7sN/t0Dlzs9pw+eEj&#13;&#10;jasAxeZKrr+cTzi6A3neYZOkMi5+2NA1rQwu1IBDCtWXvHCYDjzcfyWmzHpt6TfXXF5LglCd8KVp&#13;&#10;JCMirHEV2paE0jKzeE9FxOmIqqGpHJUz+GXi9eWZ7XbLcXtPbTRXHxtuL3/gp7sfuL24JIfEcPjG&#13;&#10;53/+v3h93XE8jDTK0K5tQdNmqsqgnUarDHiSTbTOcOqj0ApU3cmBPkays+gKEX7LQOOUWMonxEuM&#13;&#10;5BOwPSusVtKZ1rUyGNFyzSzLTFoWWXuVprGWbE6bWEtTDuiH8IJ1mdYUsS4VUbMYNm6uHfM8Mw6j&#13;&#10;9Dnm7w43KWOmmtpZYW1PE2GZ0EQ2tWwG+rrixx8/8oe/+yN1W/P08sQvn3/h/uGBcRxIquXqoqdb&#13;&#10;rQqWspby6cLRrrUcylEF8ZNC6cSQr+HKx7K2Zfw8FQHvQBpHjF/oYqauK9Z9y7prsSoT5xHtZypX&#13;&#10;MRy3jAfZpNoYuWodVVXT9S1t25LyAn4hzRm/LEzHA4fXV7a7HeM4srm5Zb1ZS9Kr60Bloj+CgqbW&#13;&#10;wtPPkbyEs7CvKIcpa2i9Io4jgrQw2BiZdzumh2+8vr4y7fe8u77hpx9+4OPdB26bCr174f7rV758&#13;&#10;+sL9wz3WOjbGsuhEWDwqCls+a0mQ5Hli9zSRi0O5qS1ZweIn7CHSlp7EcRhYlgVrZBAqIriiDYAP&#13;&#10;5GFCLf6cnI5BTAK1MVysV3LgUYp5GFgWGeJoo9+GTUEGi8bIADKlwPwq6FNXyfpMiizjVHCxhjxH&#13;&#10;bM6YJPdA3g8sxaFtgeSXc5qyrpwcJMugUWtFGCbe3/3A5fU1lzc3XK4vmYaFz9++8fL6yl9//llS&#13;&#10;X6Zh0/fcXr/j5lJSU9575sN0dof7GEhKoZ24XkPw5FnQaNFHMVYog42J4fWVl6cnwjRKcXi5p9d1&#13;&#10;zbvbG3Rl2B+PXM6Wumnwc+Db/Re+3H9j8Z6u7+n6ivWgqAKYcXnrHJ0mtq9bdtsdv357oGkbmq7D&#13;&#10;9Y4cEssivR8hBvI0yZ6odIFpY1HFPYxWbP3uLOQ5I2vxYbdjW9LTL6/PLPOC0Zrruzv+dHvHT7fv&#13;&#10;ibPn8cvP/PrnX3h6euL+2zeOx905NTHFkWfv6fs10zATA2JUCBmyxmrBg40FrRFzfDvonxM+kug1&#13;&#10;Wgax83gUx94iWL+cMnX2ZbsjakTUhnDqcNSaYThI4qbsSb93tmutuXTzuQ8txojKiTBnlv1ehHcd&#13;&#10;cZWjsoa8jIzzUfB6SXbDVTS0rST8kl/IUTC/ymRCWthP5b5zgvLuV2tWfU9cAs9PT/z6T//Ey8vA&#13;&#10;cQhobbl9945+c4vP8v2xVg5YaZGepF6L2UlHjRojR90wDSMqwqppqYwhTYLn0VphXWZ+PHJ8GoiD&#13;&#10;Ig810xKwqWPVXLO4FqqeFAzz84g6jqyMxQRDOGYOz5DtGmcvSMpxnGoYHFWqRRx+PqKCYt4vvDzs&#13;&#10;GbcRmze0VYNRjm79kZBr9gdNtJoxw3JM5CphnOU4iXAbY8L7RZ5pzkk6IyX6piOOkelwZHryhNdE&#13;&#10;2iZyAKM1bV5TxQ4Gx7DMPH554dunR/Zfj6SDwuoWpTuU0rgk3Qs1a+aD4XWa2caBVd/TNj3TKCY1&#13;&#10;UChtUclT960YN5ZQeoc0JkA9RtqUaFcbjrs9++TRTcXqck3IkTnMxBS5rlqcNrTG0RiLywjGufQf&#13;&#10;vw6etHhxjPpMkw2dqqiTQofATJROHCtrTtYZ4oIuSZHRK9qmQVtNXALLMJCjDOGNMbQZ1sbigN08&#13;&#10;QfDSQ5kj+/0r6qKXHuZKc3l1ycX6guQz43bEL4H5sODHwDJ4ktJsLmsurq9xXctuGtDI81cjg35V&#13;&#10;BuXEBDpSoxmGQWgBlWM4DoQoaW+lFEOeOBxeGMcdOSn8kujbNZurK8z1JbHvmIKHZQGTubYGFT1p&#13;&#10;mdlPBw5K0/c96vKC0NUsCrIWh7hRCV1rEoGYI6oYcpYUca7i8uaW7HMx14nooZLGj/KcalzNOE6o&#13;&#10;WPYgJTEmYTRJzdTJkBMcjjPLYcJpR101oAy2qnGuxocka56yxPFIngJ1FuxVNpqFRI4LMfmCDlfg&#13;&#10;RND1dcU8e8ZpIYdEZTJ1LUL4Ic5gG4YQmWPpCjGOnKRvyseZujIobQkRxuAJShObiiVmDtNCmzLV&#13;&#10;HGhyxNYiEOfFk5YF7RNm1ZDCIkPJbCCAiQtUGtNWGK3ouoYY4LB46e1xLUZFlnliQZCGpVaInLQI&#13;&#10;SyHCAlUOssc9mWOMQzeK5AP7/QHTVmII0oa6spRxNEZbljngtON4HPn29YH7b49kDK5uMcaRkphR&#13;&#10;QzGrmMrhagdGMc+eeVzQTlClSUectjhbnzuGpsXT9D3LNGGqmrbv2asHYo50tiKnjPczfvGYJZCy&#13;&#10;I2aNcpqgAyl7VOdQsyYlRTSGmC15ySx5ZOdnuOnIPhGXhTgJPhSl0XWNqRxDmEjjBIeBVSeDcrQk&#13;&#10;DxOKcZrL80/jqkbWru/oInUjnbS2qjCuElNUTCgr+4CMIwRNZTtQHcOQ8AFcUxOYqbuOm3e3PD48&#13;&#10;8vL8zKapWa1alJ8ZpyOXZFIIpBzIaPwSmXzEuJq26cmL/MRcJeaCEDPLNENMOKUZs5gHqTLeS3eS&#13;&#10;CUGSF0ajHfgg1ReUwbs1FqII8AszzlQ4LXULLgBaE5QIhrPO6LomWitp/CiEBxszcfYFaQixmCM8&#13;&#10;MKeECx4TI6pg6V1BhRLlPVjIVrMbMygtHYjBo62mbiqyEmyf1fD88I3DfkdWicVHXNtw9eEO8+kT&#13;&#10;dVOxPxyx88S0TLzutyQrqP6EDFLnRVIKxkqVBloLdnmeeKetdEMHmVVQcHPWKOzFCj2OzLs9wzJT&#13;&#10;a3M2YPhhJhxnDlQ44wgqMfiFRivcxYoqLuzDiDYOGw2MgfkwokMiWxEqg1UcgyZvrqgCTOmecDxQ&#13;&#10;a0WOmePLljhHkstkLTUI0yQGx9o4jDPUyRXkaunUy9L8G9JMCCKEE1oq66isJVc1V5c3pCXz8vJC&#13;&#10;jhWvjyMPzSub9pqL1RUXG8eHH+5ErImex4cHpsPIzdU1Rmmij4KzjJqqyaANSxLxQYJkGR89YRrp&#13;&#10;VxvQCmtqGhR+HEmzxyhoTcVirMwwY8YQsUV41SlhUmbJoUz1hFaE0ixaM2WFTpn3ShcDtEHVFTSO&#13;&#10;mcRuPLIfjqw2a+kuSyLCOVOS1iEVlLvsgywak5V0qiVFo6QaYwljMcaLYTmlSDQGkw22UrhQkzyk&#13;&#10;FKmQGW1jHEuYpbvq8xOv3RfeNRs2H+5Yd5c0Hw16Dvzzn//MS96zBI9ViTYsLGHGzKMI/Uaj65L8&#13;&#10;IUkiq7FoK5QN0zTonNiGiRQC9DUmV4w6iwn6as0HfuLp6ZHD67YkpBTjJMZ5awz29oKqd+AW5pCY&#13;&#10;a0e97qmI5GVkhWd/3DF9Xlh/uKFpL1gUQgkxidR3zDkRm5rqYk1jFPMoiP2ss/STKmi7Bte4ctZb&#13;&#10;zmfGZYxoA01bk0o6N6kk4qlSRKfxs4gSzhjc1QWXzrHYivnhERtGHl8PHOMnclPRv79B01NfXvCx&#13;&#10;r2muL/jnf/hHHv/5zxASF+2KRlck7YlaoUYJBNRkOnvCk8K0LMyzzDhUUOgs5gtcS9CRaV5YpkWu&#13;&#10;OUTbXnwk5YBxjqYRU/hal5mjF1NZTOocfc4xkceMVZq160jWMMbAcZyxynLhWrLWhEXw8UlllJPe&#13;&#10;e2UhE8l5fhPSiwExIYnCTCb5hFYWU1uUDvhFzJ1Ra5w2JFujFNRWRLa8RMIcqJWh7WoirxzHI3/+&#13;&#10;y595mfYc48zHP/2Rrq358e4O5oUQLolx5HW74+nxEyGMvH9/x+XVFd16g9LIerQktHGYyjEtkeMw&#13;&#10;UK87CV8pTVZZqhSil1lz2/HqPUFFYlvR3b3HXVxw3O54fnrmdbujdiOvD0+kYaJtaqq2RduA1Rqt&#13;&#10;LOum4u9+uKMzcNjv2D4/cHzVbDYr4sUFl7ETCpo16KZCX3bUrcatNXrXsRwHjtPC8/DI9f3Cjyny&#13;&#10;/uKKlbbkEJn6jF5EuFdK07UddXeakUewjZgYlGCq4xKZpkBK0LgW0wTeVRX9u1teX2Qu9fD5E/fT&#13;&#10;wOfjjv/t7/+e2+6WzeUNP7QNuanprq748vmzzPGZwEDVyIw7xcg0CTq2aS3Los+mcrKIdJV1VE46&#13;&#10;gm/e36LQcsZGRL1UKII5Q9WIubvtO4ZDxbB/Ad1i7IppNmzM6lxPZIzGVbJu5RLg+dfll+9Caf+R&#13;&#10;5N2/8hKzTi5JuTct7K3arHy+ctvJPfLbr+F/9fq9fnQyzlkrA97v5avfJvPy+X/Ov4rjoSj9uuA2&#13;&#10;ODmkvhOy1G//u/P/z3/De/4LX3+r6Pf/7evkWSy/fvctSSmRlWA54OQuenu7X6TbxrkKMMQoQ8rT&#13;&#10;D3mYZDg4TQuLT1hb0XW1qPlF0T/OA8fjUYYeQbCdtgx87/7wo9x4VSVOtyypjKaWYfFkCoO8HApi&#13;&#10;9IQYcNZQNw3rvmG73fL5X37l+ekJ7z191/Hx40fWmzU/tevSBZY57Ha8vrywfX1hOB6Zp5k//PTT&#13;&#10;m5uvdA+cMCuVC3jdithpdBE7xUt8LuAufVPaSFQ7U5jCKcqA6DAWpKWma9qC7JTiWWskUWEKZtM5&#13;&#10;J+iwqhJUD9AoSbqcWNFyc2ucWKskQVVcqHJ7ZZQRhr3OhnXVCsIgS3YpBg9KcCN1XWGNYr1ec3t7&#13;&#10;w9XVBat1j7WGcRx4fXzkzy9PWOdYX2y4urlBnYT3SrCCWlVFSxHkDVlKnXVx+sSyqBijZTEuKTc/&#13;&#10;y2ZinKYz1rRrGq42F6z7Fc5IMfscJekgbuUoAz0NlROBc1M1tK2kEEiJZZ4ZjkcR2g7HMiSqabqW&#13;&#10;qmkxWrFME5zck670cOiMtmAr2SgsIZGzZ5qC4AGtwfvIcDiy273y+vLM8Xig1pbrSynPvd5c0Lqa&#13;&#10;/e7I88Mjz49PPD8+ygA6Kvm+KMH9obQkHmIoPQpK/Glv5iGUVozHoYh0pQBcblpScatY594W+5KO&#13;&#10;E66aXNNOy82stSJZi1biaJpLEjLnVJxZ9ozIDAUFa7ThyHxew06QJL5zQ3/6/PVsSDg5hAGsEfdM&#13;&#10;DpFlKZ/Tz0QSbddydXXN5dUFP/z0I1Vdczge+euvv/DLr7/w9VHcO9porj9cS1LOuuIQTsQcyGVI&#13;&#10;GFUqBhCFL4mGhCBpXVUxLrIZDF5Y4budJJViimiluNlcnk0mgCSIVTrf60YbjsORcRgx1rBar+m7&#13;&#10;HqU043FEW8OyLByGI7vdnuNwJETpSbu+vOKiJPHqqkFndXYZoUBpWSvUSUAov54E+TQlwpjE9Wwt&#13;&#10;4zTx/PzE09MTx+OBEAMfPtzx/v0dP9zd0VY1L68vPN0/8PmXX7j/9q24O1XpMH3r/Ek5yPeqpEok&#13;&#10;qmtIxWWfTgbwyRcHtxQ1n/CDoWwsnHXn1MI0TczTXFAzci21tYifKabyZ1nu0XFknmb5vN/7l5R8&#13;&#10;30Nh/IvDN6COSgZVSpJtggCQ9fMtZSiHfa1kAKS15unbS3FfaTEwLAvLLAJc2zS8v7vl6vqKm3e3&#13;&#10;2Lphu99z//jIX3/5ld1+z367o+s7Vs0aW1X4IIk2Yy0xRqYiSEoBuFx7rqowzpKB/eGIMwYrDFP0&#13;&#10;7EnjzOHllf3rluOwp1v11F2LVRXTMPL6/ELWcBwH5oOs3Ydh4OX1lXGZqOoa5Zx0D4R0Tokt8yJ4&#13;&#10;6ePAfrfjcDgwTmKawVhxqGuFjwmslbS5MUXoUggv7fSPDPuM38vP2Qi2ZDoeebi/5/nxkXEYaJpG&#13;&#10;kJldR13VxBh5enji8eGeT7/8yuOXB47HI4f9Hh+84EWMEaxq9CglnY0pJFIEskZhiCqjVGCu5Tko&#13;&#10;7xfBO+dShI6W3kptzr1V0cey3hbDTfJn/KZ10iV32vekgn85d0TwdhGedks+hDMSKZVr/iz4IUFG&#13;&#10;ZyVFmFNkniWxeOoEFTJeRCtZk4064c1yuV6h7Vr6qwvW725Zrdf4mHjd7fjycC8i6OHAMk00bS/G&#13;&#10;j1NyMidy2WLLs/cEY83nfcY4JKKPGCCGgipxNWgLKTOOE0NJEi+LmLCMdRgrPTfOVPg5MKWASRln&#13;&#10;xJgzDCOH3Z5xOVK5Ftd20DhMpYjJM82SXLcBpnHkcBiYJy/9IUpJb2u7oqpqjK1AW+mkQ/q3UkGb&#13;&#10;mTCJizZJj9XJwSuJ9IxkDOW987wwHEdiiGz6FZcXF2wuLlFaUJRp8QzDyPZ1xzBMGG0x2uGDGAP6&#13;&#10;bo0PieM4AdKvUTU1Ssn9rZQ6o+VARLcplr2elv1gTknwcD6hYqZZVeKYtwrlHLkk78hI8iNnzHfP&#13;&#10;05TKc7SklGRYGTApobMMb40RFJ5WGj+MRMSNnIwkl8V1rTGA5fRMOSVO5CVJHA9IIup0SnAFY2+t&#13;&#10;mDH200jO0K16Lq+uuLi8oqobjseB19cdT0/PHI8DoGibjr5f03W9mMucIyzFbFlSB0I3KPePNTil&#13;&#10;cWUQrQohQZ2SmCkyz1PZT8vQxjon/dNtS9U2ZGOxKksnqwXnM2EWNGqKEVvXmCJ8KCtIblN6VZQu&#13;&#10;2F1b1o/SaSWUDEFOVZUYEU/OYKVKa1e5107XgyrvUUqd3wdgVUVOknaypQs5OCc92nUtuPCmlc+T&#13;&#10;oOsDXddirWUaBZGqtCAwT2liYyuoapKyjCmSlQw/yQmjM9YlKiMD4KAcLimS0mAcSllyVGUtOi35&#13;&#10;Co1BlbqCDCijZQ+ljGC7siTwjDFYk2g0LJXhYExx3RucqemyoYsBd6pnKIuqLsixxirBhqaI1gqn&#13;&#10;PZU0253Pfk4nkfiUIU2zCKSp9JmdzKbl3B9CFJKFApXT2cghNBNdEtPFSKzEpJnmieNw5HA4UPeS&#13;&#10;rFdGyfclnGoVJA0f8ylVKtdvyCe0p1AwopfzSV4WZr/IHl1rEmLuqZDrOYVITIqAEgxUGdDHcp3k&#13;&#10;lIheDGF+WUhKUH3eB3SWjjBVVRgre6CY0rnfyJbr+JQ2iClBkrRNym9I05ORRhejilaSJDihA9+u&#13;&#10;3TfyQUyC7dal6/04TgwlHY9SYsjre1brFcN+L8aXeaZWSQgQy0w2skdyxlFhWbIXtHSMpacrY6Kg&#13;&#10;h9+Sa/KPJOoVJp/256YM7IQesluOKCXJ55TLbCJESZJRhnblO3CCkcKJYCJCm/eBHCJOlcRBZVBZ&#13;&#10;kQln936hspZ9u9R+oDSr1VqEkIL9CimRVCQn+XNtDKhMVkJOSFkqR1CyzpNhnmd2BVeuXS1/v6pi&#13;&#10;vVnj6gqOR6Zl4jAcMJWj6hpsJbOCpORcr4wCIwNVpTLaGioqrFflbBgKvhoo3YsoxeXlJctxJE+L&#13;&#10;GPJyQmXFPEw83T+g//5CzlcocklZJ06GBUlY5xxZ5pllmqicQZWO8ayhbmtJhDc1rnKkUYMqNR/W&#13;&#10;MByOYAXxd9rInBJqWhtaJ91oKb0ZpyPy/cwI6t+giIsnzAthmsm+9MulDEkRJkEXH153LJsNXduw&#13;&#10;7nri5SWPbcdWGeLiibPHacOqbmUfuSyQDMYqaltDNvgEWQt2URcqjKJ01Vc1JiEIUySJ5JUgM1En&#13;&#10;dLCRdbQkcC25kKdKW2MxnaGkkkLXFqdqotV4DUlLurJpGkF9cqrXKKl5I0lWW0kHmzVWVvSywVVl&#13;&#10;TY4hMueZupgbQ6GjRN7ek5OsZVrr7/arct4yxlK5iu2w4/X5ha9fvoBWXN/dsuo7fvz4ERT8H7v/&#13;&#10;k9kvjPOEOx5ohl6eyZU8D5f0tifQxgh+s6xTCTnjpbIZz4iZTjRzST6tVyvG45HJHEnel9lEYp4m&#13;&#10;Drs9T0+PrLuevqowZUYwhokENF1HmEb8LJU85jhgLjqo5frVWWgzymiargXEBD9PI4v36GlkHI+M&#13;&#10;80hSmU2+JGlIOUr3/DyTc8WJTMApVyGLLaiyFyq9hrrM1roOLi4vJdk1P+CnyLQsvLy+cv/wgK40&#13;&#10;/bqjbTvu3r/HjxNpCbzeP7EMCz4sVMbRtA1hlgoACZUETphM6XbU559zVqXTsyS/ZaBviWkG9YaY&#13;&#10;lbmIXAsnA0GYlzO56g2bLbPRMPmyx7JydtAanyJTMS7P8yL9jFmegT55jJYu2apqOOSFlGWW7GOQ&#13;&#10;ZC5v16VRBmOymDvKPix5SejNcSHPkip2xhUDOCQlhi3lPU1Vo6IhaEkl//rpV8YcuP7wntXFho8/&#13;&#10;fuDq+op3799z//DI08srS4gcjwdZC7Vms7ng4kICAiGWXs3TecDoQt6wuLYRUb4871NMNHVFNIZk&#13;&#10;5DyWS+99U9cMmw3HkNA5scwTldVU1Zr1eoUzmmVeaGvLx7s7bi4vOey3PD7cs9tuCd4zldoL11S4&#13;&#10;rkO3NcEoVFNj+5abeMdwGDls9xxft+glyr1ka/r1JV3foRsxc/Rtfz7/VJUYAUEx+lTuTVXCV5pc&#13;&#10;+o4BWtORYiIEz/DuyLvrG+4f7hkOB758+szVao01hlXb8e7mlpvLK/70hz/yeP/A8/MTX79+5nA4&#13;&#10;sswz1hmqvqXrOxHYQuDiYnMOI51moorT11lBuy4P7VMyTxGTYINTyoR0wFmNsy2r1jGtGjarhn61&#13;&#10;wlVO1ml72pOUfeiJNlIIBL99/efqPW9i3pvUJVCB8ndO6fx7/28+97/3X3yvX9nz2/Npo8Z50Ayc&#13;&#10;HZhnpTFTNh+59OKcV/LffRb5jbffPr3n90Lef62Y9l8t5r1pnb8T9Mr3yVnH928pesx3uIoWq2qc&#13;&#10;qYlJEkvjIO49ULzuD9KPlzLW1riqxaJI4ywFncNROLizdLetry5Yrzc0jSSFqrbhBD+NsWCKsuBb&#13;&#10;tFa4RRJ51mpMVUMyRL8IlvF44HW7LSi5Z3JKvL+64sePP/LhJO8+8gAAIABJREFU7o5Vv0K97BmO&#13;&#10;A9utpGWG4xG1LGxUxaoxbLq+YORiYcXK5kwZ2fxrJQ8NJXXkovCfDkVG+hRiEga1Lv1JM3IAgnKA&#13;&#10;yAVd4CTZKIexSPTCNTdWbhOVZZN7QsyJeCEJg+wDhMCJt22TFJXqEFAF/RJTLL1Vgk5SWjFPB7RW&#13;&#10;8hDLshDJw1AWitvbW27f3fL+/TvqpmaeJ54eHnl8emS32/G023Nze8O7Hy7ZXF6iS2LwJBAptBwq&#13;&#10;ykBfNgnCrNZKo4wiLYtsFKKkava7HcMwSIpkGGmqmtV6xWXVsrY1dULQdDFijEcNA2kcySlRa01n&#13;&#10;JaVTuQoFDIcj+9ct3nuOhwO73Y5pFAxnf3NTeqI2GOcEgzCNaGdlEOOzDANSQs01tpP4fJsCOkWM&#13;&#10;C6Q4Me9H9oedsPjHIzF4WjJ/+vAjtzcbbi47dFrYPT1w//krXz995uXpmZGBpm5xVUOKhhRPyVYl&#13;&#10;ztCFt2EDZe3LZSinNQfZHcq1pEp3B/mc1ovHEciyP0QGud/5NRiSP//baS0NIZaouy94IFs6Fs15&#13;&#10;057KfZjd4XzwUIWzn3MWcTEl9vs9TS0YihyjIMEWwb84a7HdO+Z55jgO+BTpVh3XN9e8f/+Od+/f&#13;&#10;063W7A47Pn35zF/++le+3n8j5sjm8pLV5pJVtyqpbYfGiHjuT4NsJf0vVoaAxADeoxXYIIjHfheY&#13;&#10;l4Vxu+Xw/MxhtyUnKQvu+p4b3YGCOjn6aDELTNPCNE0sIbD3I/M8E2OkbhpyEMEgZ0H3+STizsPD&#13;&#10;A49PTyzzTNd1XL+7Zb1qaVyDUUZSEUkG/ScsrtJanHxJBidGy2ARpUS4CIF2AqrAHAP39/d8/vyJ&#13;&#10;4/FI27Zcbtb8t/cfubm8ZmVqDk87Pv38M7/8/BcevsmGyVysz1gqow1d2+GbhuAFWTsVYURbexbz&#13;&#10;IoKyiznj9pLgyQX5ZEoqT5VhTGOlSzOmKF0aZRgFgu/Y9xX9aiXXR8G/5pwZxoH9/kDMghB2lfsN&#13;&#10;avQkeq5txVIOC67gFU5SS0CR2JXEbll/AFcQcsZYHuctTd1Q1xUxePb7Hcsys16vaJuGum5omhZt&#13;&#10;LLv9ga8PD/zjn3/m18+f8SGy6ntBalQNxjgxrSxBOlZy5jgvVHWF0lr6UGM4H15QirA9Ql0TlWIa&#13;&#10;Ro67HcfdjuFwYJom8jRxCWysHFrz7iADLAXzshAfRfjc7nfMfqHpey6ahk7VEDTJz8RZMJmH3Z7d&#13;&#10;dsc4DNIrOi+4zYa6aWm7DlNVgMbHhJLjMItfZNUom8HzrwBKYdOANYZsLSkEnh+f+PrpixhnloUf&#13;&#10;f/zIar3h/e07bi6uIGYevt7z85//mb/8/DNhjOL2TakcCguSQybGLCd0sJfkv7P23EeRUmacprJd&#13;&#10;Kek5UfzOPQ4pZZSSvhfZskiy9dzJuMQi/kgpu9amPO8XcZPGt31kLmaefPonK+boRVgpGA8Zgspa&#13;&#10;KgKCCIVGaZboWaaFZZlxzqGMpY8akwsAOCWyUixaMadEyAHT16x+uOXjT3/g6vaWuu0Z5pn9tyee&#13;&#10;/uUTL0Mi0WD7Fd3lJe3VHba/IlW1rBnpTYgRI5KIfae+Kg8YZdEIQSHqTGUtJMUSZoa9YNOOw0hK&#13;&#10;YG1F7Wrq1RrTdNS2Is6BxUdW2VAZQ5gGdrsDu+2eqCtqu6FdXaO7hmikQzku8pxZxcDwOjK9HFgm&#13;&#10;L+Yea0l9h3t3je/lv8FofBJBV2WwGUzKZFZlAJsBLwfGZEnoItjMpBAZjxP73YH97oDOGXdZc7G5&#13;&#10;5Ob2Fmct07ww7Hc8Pb/y/PLKNM40VUVVN4zjJP2QrbiWj9MMyrCpW7Sz+BghJCxaSuariiUEhnHE&#13;&#10;OiepFmsFI7RE0rTgsqY2jpDlwE8R0kOMZXgs3a3NlHBWY52g8XzOTCkwqsiiIymAjoIpssVtLKYu&#13;&#10;GboftQh5UWVS6RNwUcQCrRRV9YbUzimXgSLFtBOolJbURpS9r6sq6dNUiszMEpYyWL7g6vqGzcUl&#13;&#10;dV2z3R3Y7ween7aM44IxNf1qw2pzQdN2KGNPNS5llnhCcQsOzJwP2LzdbyiUscX8JtjxZV7E8JTL&#13;&#10;PqngDV1do6wVs8fpnkdMO9Mw4I9H5mkk1Q1RKzwZFSOLkmGLpvT4DbK+DtMEXpIJGC34zjJoPXUm&#13;&#10;ns5Jp/3RyYQqnV2c9/wnR1ZMiVq5szgbgvS6nBPARgyJ1jlATIQxpSLiiijinMWjAE8OJwqNINEi&#13;&#10;icNxkgFdLhjBJD/Lyshwd1ikAzckENCmIIlUDiQDMYmgE8vnXpIIVsE4lDFkX9bV9PYzjEr+vihN&#13;&#10;iIlQnNmnYuwYM74gr4yCRGTOhqg0WMdpp6pQgtRT6tw3Hk6CospnJ/L5eJoLOSafDGqaumvJCnwK&#13;&#10;xLLmn4fmRu4TVxJ3rnKIFEDB9UamZSpkIKkmiH6RFHgKRYsU8SJl6fOSL0TW8ayQpNk8kf3CEj0R&#13;&#10;6WQJOZKjx5mMyhGfg6S7UBgEr28rje1b1DSRBseSAqNKzCpDJYa/JQRB5zmHqaL0qyMGkUSW2oSC&#13;&#10;tNTWkFW5DpN8H8Q4Vs6xqphQjdxfuvx5Kk98o0vXjpbPm3JGOYe2lqwCISemZWacZxG6m4YmwGq1&#13;&#10;ZrVa82wfCMORRUNVFUz6KP155Cx4SqtQRjqGZx8krZuTnEejDPJPk6JcTDYJiKmYHjiJemXgH6P8&#13;&#10;fbSI8SEI5q1SYpaNZZahMeX8JIPzXAwj2ch+yKdI0prOOIx2GJ3JiIEplWugzCulF+u0S8qQYzER&#13;&#10;ec+SA9EoUtLFNVCLcaGcV1KQB5wSaqSYAseRx4cnXl+2bG5ucFpE0tvbWx6vXxjGgeM0chgO2NrR&#13;&#10;+xVt7sHIdaCKcK+MdLhlBboy1JUhT1GSdikzZ3lGBJ3JBqxW9Bcr2vmK0c+M2z3JZ5KCMQX87pXL&#13;&#10;aQIqOV4VxK+NgSXItW60Ypkndq9CRelJWNWTKosnY7taevoqg3bmvOfUOVE5x373iqo0XSudrtJ1&#13;&#10;n2T+YhSLkjsw6kzMgglORcwDEdZilv7AaBW5cRArYqWZdaa2jjEGHnZbupcnNu8ucasGt+npDVx8&#13;&#10;eMf97pXdy5YhejprMV0Ls2f0nuUwUjetEHSEY1yQ+YmYIKeAQnoIbVl7yFqQljkRmtJpD9JDhUYp&#13;&#10;g7EIry4GUvLFpJrP3Xwhy/NplwdSzgQyPieWmPEkkspYZZiXRTrEshgFgpIOT4yGYig8ndVNljOZ&#13;&#10;VVp2VDGjnPRUihlbnZ/VZ2NK02ATKCX9VDHIvVy7irZtWOLMPI3cf/0KRlH3De8/fuDjxw+0fcPj&#13;&#10;057Hp0detttSLTHhY6DTYu5WOWPLs1WIC+ZssDuhaHOyJBvJSWZbKuXzBLO52NCEmTouLONIXoTy&#13;&#10;EsLCPGbUc01fdVxfroTEsszMMaFsR71ypM6wvLywjEIEUD7R4WhdTagyxvWCSc6Us31D3TjmYUQh&#13;&#10;+P2YAyF5lIauazCtI6QgxBUtNQ+pCPqU3kq0nCFCjlhvyFEQhW3VoNaKtu+5urnhWwC1dRynA9vj&#13;&#10;gW/3D9jW0XQNl90Kt16LcGdr/ur+wtdfP7OMM3UvNTV5L9UA87IQs2AyURrnMlVV408CgdaC0a0q&#13;&#10;tLHlGQnT9FweeqrQ9GQuZUqPvdK21NNETC7mJic0tcUHxl5JOKHvafqeCjDDyDxPpAz7NBRKiikV&#13;&#10;I5nZVbjVCtV1fKQvXXyecZoY5knwnOWMLeewYu4wVgzT3jOPoxBjqharNX1V01cNNmXSNEOIWKXx&#13;&#10;OlCRqEs35zyMPH35SldV3K0vuPm7P+CqGh8Cn79845///DNfvt2zeLlvjVF0q5Z372+xrmKaF6bF&#13;&#10;n/cKcxJjqVKKuqqkn/rU+bZ4tBEDIEkSjAahDsyjBBiWw8w0jszTRNc23N5ecXf3nso5mbWkpRh0&#13;&#10;FCHccfnyjvv7b+x2W2bvMXOgaVr6tsNuenxtqXSmM0gPZQgct3tevz4wPLzgx8DRz6yjp9ctta3o&#13;&#10;Gun0k1SkaDJiTnPYoZBKlJivZD4trAWlFK5dF9OQhARujz9y83DPX/7yFz5//szP9184Zk+wmj/9&#13;&#10;8Y/cvXvP7ccPvP/pR7bbLZd//ge+fvnK/f09ZOj7Hmcd8ywzurpaUTknxtmYmKeSotNSp5EKAlZr&#13;&#10;uVYzhpRkPxFTJsaMtZraKUgVXWtZ9TVd34sZMXjIuqxLYrDU5jtc/PlU8Hud5/Tvvxeu/qOvt4+v&#13;&#10;1O8/16mr8e33TqLe36zt/Tv61Pd/ek7mCRe6PIC/+/u9faw39VGGMvn8+2+v737vN39cJtn/6nv/&#13;&#10;a1//npj3e3znf/7r+wvgOyGvON1Om+ZzHK9coKfBa1MLJmCcjsxzYBgmhnGRxSxmYm5l44oiJoUf&#13;&#10;Z8Zx5nW753A48OuwRxtDXdd0qxWr9Zqu/7+Je68myZI0Pe9xeVSIFKVazewuADPyhjQY//+/oBkB&#13;&#10;EjuY6akukTLkkS548XlE1fSSnDUDlkizrMzuysqMjDjH3b9XtljnZDNb5qsKD0CTSvdRyRBXnpgC&#13;&#10;MSm802gS/XDk8eELLy/PjMcDzjputmvevX3Hu7fv6JqWGALPj184/VXiNPf7A9M0iUraeZx3gOO4&#13;&#10;25dYUcoQWJR7ScqIz0wSo8M3Nf8V1CuxStKjkK+D/VKcI9oY1qrEyE2RUIbGTGaaJlHxL7MMm84X&#13;&#10;5a0ot8MiIPrT+VleG6UkNqC48wBSFreMLrG0OQn4kHP+ZpedNcNFNaqgbmrW2w3r7Yaqrvnhp59Y&#13;&#10;rUWF8Pj0zF9+/QsPT4+knPBVxfr2hqprZehJYkmORTmtsiLHWZxjoTgPEDt7wVxRleJ4PNKfz8zz&#13;&#10;XJxthwLOO97c3dG1LdvNVoAyK+BZCNIPME4n6ZRQCeMM3nmM1sScOI89/e7E0+Mjzy8vLItklRtt&#13;&#10;6LqO9XpNmCPLFJiHGbUEpmUh5IjLnqgUA4G+H5jGAWMsq66jrivIsCwLela8vr7w8OUz+90zpMi6&#13;&#10;a7i52dC1LR/evcdow8vTC09fH/j62xd2z6+cD9Lrp1zErC0qmUKgpULmaSEfx+U6mMqAGYt9W+6J&#13;&#10;WQn4oZX02lhr0JdrMUXpzioHGmOkFFxrVdysirk4JGKI1xjHy3vOmbZprv0il033AlallEjNcr3u&#13;&#10;bFFoCjAlTqjhdKYqZB5ZolSncbqq/dkizrZpol11rNo33N4KIBiWhf/jP/1nHp+e+OtvH3l6fSEr&#13;&#10;uLm7pdvc0q23LGMgmUKgIaDk5fGBFMtflP6UtSwDfT+gUPSngf3hwOPjI7vdjpQS69WKzjlc0zAP&#13;&#10;4gDUSXFcpC9rt3vleDxJ/JLJ12vJYDjtTxx2By49dy/7Hfv9nqenJ45HWeuMdsz9xNn0pPxa1JIS&#13;&#10;BzCHEgFY1mLTVOJom8UBWdW1PJeF1HL9wtPTwMPjA58/f2Loe7Zb6dR48/ZN6XU68vDlM19++42P&#13;&#10;f/4Lr49PxGUWJ9XpLINkAWvnYZJ7rEQnRC/9PsoYstFEYEmxAIARP8jze1lTqqqi8pW4ZqcJm2Ge&#13;&#10;hLzz3qNyZi4RfnVVc3o5E5aAdRLHCiLgCSGIGygs0mM2u6vjRQDvorBvW+ZJDmjOWuqqwmhTOmIC&#13;&#10;eQ7X/UtRHADGXDsfkoUlRFIeWeaJECNd1/H+w3s+vH/PershAQ9PT3z68sBfP3/m46fPnIaBpu2o&#13;&#10;mw5XNdcosliiZC8x4f000TStdNNEiflIFzAqJbyxEgMWE/3hxO7xhf5wkLgbpai2W3xdixI3JvS0&#13;&#10;XAestMy8vB6EjJ4XtLXUTUfdrSXmqkQPhhilZH6/Z/+6K31LBlPXbLa3rLcbuvUajCaQJV7ViEsl&#13;&#10;zqOAUur788HlzyzqtpyY+onz8cjL4zOnwwmrDO16y81qw4d3H/jhwwfpgHvZ8eXzZx4+faE/nqlt&#13;&#10;V1S8ioT0daQsZdnGWAHfiovfGSHyrHWkiAz/cflO0FUU20qVjh2FVfa63glZJrz+Rbyg/cWRd1GX&#13;&#10;FyV0KGsY5Yx2WUMuAIISYHgKy9XBp1R5XgqhB+CsgQRzWJhn6QAxWogdlUB7W5zVAsBnJSBKThEV&#13;&#10;E29ubvnpw4/88Y//QLvZMiyBl3PP66nn+XhCJ+nXXa833N3fs91uaOqipo6BbGR/UJfpO8HFOU1O&#13;&#10;WCsRVDon8iIxbUuGOMrrOZ4kMWFeAto4XF3TrDY06zWu7SSqJkcchto4dFwY+4G+Hwgp4TY1flNR&#13;&#10;bWtUXREkUQqdMlZJx+cwz/TjdO26cc5T1w3rbsNEAWxDYs6RJSVCOYZGYNWUyN4C+FyEDzFKj53T&#13;&#10;mmkc5XwxSQRw62s2qzXrbk27XmG1pj8e+frwyNeHB8ZpLjHb4vTIKOn7TAq0RTtPVpoxRuacCPOE&#13;&#10;WhLrqqVtGnxdcx5HxmVGG3GFGOuKYydg0DRYGuPYxRMLiSVmQuk8C/OMK06lgEQM5gsgGQNxCdfS&#13;&#10;eZ3FYeeUwish82Soln5YrwxRU3ryJHr+IrayCpRpSaU3meI0t9qINC1LP24MqZw7MpUX92pKkZAy&#13;&#10;yhqqtmW12dB0K6yryMoSomJaEuMUydngK0/TrvG+JqGZQpTrRhfHbI6EKGSQLkR+UnJfjXPAZvAl&#13;&#10;DsdYEWIsUfrLSEmA+ELKW+sKkRQJUROQXquUE2M/MJ57mGYcisEashEHVE6JoNIVlIopci4JDuMw&#13;&#10;yDVrLc5X+LrBVlX5Gd/ECEpd3D5lsirivlxIuO/rD2KMWBVLjPRSestE+EhxIriqwlUeZUwRuh05&#13;&#10;Ho7M8yyErVbXc00qnbISEx0JOTOHRaKdikPuAsSmJGKEOSxy7UUgyZyS4oIuji2FuEtkCygkZCFN&#13;&#10;tLXkaUGjscZhBQckJVmz5xQJKl2Js4ximhfyOEm0mPeEeWKJgTknonWkmMkhomIhtHMiFfdTDLF0&#13;&#10;mEkKSswXiUJ5jr+bVbWW9JGqqlmixMmlUn9wSSHIGeYwF2C1AKm64AtF/aatxjqLrTwoWceXsBBz&#13;&#10;+rYnoK7/RtzZsj/kDEuSOgPjrZAVusQUKnHG5TmSl4iOMh/G8v1UFAFK7TzZebw2LEsgzYG8RFxW&#13;&#10;1NaBTmL/VhdyyFyFAZd1AP0tIjvp8lwVh0+6XLPFFaKQ9ZmcJe7NmKISFKesyaVDcAnyPb0nO3t9&#13;&#10;zc/jxGkYWEKkai1em2/RluXMo5Q40HVGhAYpksJC0oGYbSFvKY4QLWRFyiXtoaxtORGRnjZVLlAR&#13;&#10;BcUSGymAlSnkZi7Pgy2uugsxERPkLGJcoxRWyRmo5D+Ri1NCaXkcS8hEYhFjVBglqT6quJ8v6JbK&#13;&#10;WaoDSjexUQZvPQrDbGAxEI0QdlaJWE5HUypDVHGnaxot98zhcGC339Fut6AVrvLcvb3jh59+pJ8G&#13;&#10;wlMkkVjKtewqIapTCIIJWCFCY3F4SVqPpU0BT8YSmVQkFACwwK0ordms1+hxYb9khvO5uLulGiFd&#13;&#10;SB1vyVr63HRSVF3DOq4BqTeZl4UwTbK2qCykIplkFE5bmnVHGrYwjcxHecXE0TewzBNkSZjIVtIm&#13;&#10;nDYSlzaXtQAhUSOQVbq6JFOMMnM5jW1E6NfXPWmYmE49FZFhOBP6ieF4ZuknTFY0VYNXmj/8+DPD&#13;&#10;/sSXkFEB8hhwrqK2NcollmXCOZn1EoklBznjUCLIjOKSJqG1QpkMOhKX4hKxlUwD5XWJxYUk5LqS&#13;&#10;buwIS0lLwli5JqO4O/d9j6s8thIxK0GE0bmIfb2R2pRL2oFxXlz7FdiUqZSV17DMIo2v8MYUh10k&#13;&#10;xQXI2CQd9DGWbuni8jO+ut6DOSXCOBKDzHPeV/zw/gNLkj3ufD5JNQaJpq1Q9pb/9X/7j/z222/8&#13;&#10;+vFjcZ7ashYrjLPcb7fXsw764mS9EEcZpe317H/FKa94Zea+ammc481my3TuGY5HzvsjcZqkw7yp&#13;&#10;6bqW7e0WU1nCPMMSsal0BG5veH6WiOBSLoRWhm6zwa9a0iyCcZUhh8B607G9WXMoNQM5B8E3G4+r&#13;&#10;LM2qoXHSvYpSVGpT1qZyT+hy82lAFbFgwVKdcdS+xmnZJ8MSsHOifX3m5fWJZZkY5pnzqRfHtjY0&#13;&#10;VUX9rqZ2lfTdaU1/PNM1rZgm2o5pmuiHkWlZRFylL2JFOI7iJkdpjPNUdYOvq9KJqXnZi9NJYOPL&#13;&#10;4vfNOW2tpKo1dUNM3yqbUkpUPnE3S2pAXbc09QqMpnKVPBbAN60INS+9bIirqmtWNFWNbVZylkqJ&#13;&#10;YRo59z3TMsv1U64VhUTJVtbjjCGFyFTVkmzQNihkn23qGqc0tEJMW62ZTnvQCt/WuKaiDxNDmDn0&#13;&#10;J55Pe96Zt6xWjaRB1B5lMlVbsdvvmacZbcWxnFJAm4qqli5tVdbfJQmOEco6ap3FekelpW6J0q+r&#13;&#10;kX3CaYPK4i4MITC87Hl5feUljozTmZfdM9pC10mP5HYlr2+KpUty+0fevnvD58+feHh4pO5LtG/K&#13;&#10;gou0DboyDErmrVUSkvOu7hi6G8anHbpfiMNEHw+EtWW1dnRtizWGKcyEsIj7W2eq2pSDhUEpg1L2&#13;&#10;+jkoNFH6nsnicN56Vm1HUzfcbLY8fflCf+r5+Je/kqcAU+DD23d0vqa5czRVotu0mMpw2B9k3XSW&#13;&#10;xll8UxMXJcIka4Vk0yIuF24CYgrCnWvphdTGcXHp5Qza1EWQEchRoVXAF2dujIm+HyWBzkiHo3Si&#13;&#10;ck16yPnSxfgNO/nXsWj/ureULs7H79/Keqi4EmiK7z7/VzN5f//td868b+Rd5lsJZS4/dVnCd2SO&#13;&#10;unCK1weV8/Wrv/0iwO+L0r8xhL//2v9vsux/tHPu3/rtG1f4HZF3/SjKkovSUYql5SbMZYENk0Tq&#13;&#10;HA5nxmkmJiHt5kUxz5FmpSUOZ144nw8cT2eOp55hmFhC4M3dHU3bsl6vSiSXJp0nYh4BOQsVmrvE&#13;&#10;vYBBfnbKAj6QEzHM9P2R4+GV0+GVsT+jwsz//NOPtIUM6uqW1M/sPz3y9CB2YzNJ/Ns4TqBEDZTt&#13;&#10;zJQEDDojw6gM8aKwznAF+6YpCHCXv5F55BITUQrjl2W5ulZ0GWKstVTeEwvYNJSc34uaZF4W5nki&#13;&#10;5IxzYon3XnriLqQLwHh45BJ/or0nWSnUlpzzSCi9Z1dnV4gS+1Fe+NCs6Psz/SjxbDebjvdv3/Du&#13;&#10;wweJRlkWXl5feN3t+PLwyPPrCzFntjc3bG5uub25kcunX1jGvQx/SoCkC2B4KVP2JQKFmMR6vyyM&#13;&#10;YWH/KoRHWMTloHPmtu3YtBvuqhXOePyciPORYS6uqOLmU3rGWCtOPG8xSfreDocDp+OJl+OJr1+/&#13;&#10;stvtqaqK29s7uu2GrtnS1ivOMTAcJ6YxiEtQgTKKxS0S8xcDYRyI40RWMBzPzFqVOL6Jl+cDu90r&#13;&#10;h90rVmXe3N/yZl2xxeHmzOnXL/R9z9PXR75++sJxdxR3ZDmcxDajokLrgb4XV482MvSFEBmXdCVj&#13;&#10;JdJGnCyiplVkIzFPMm+X/ohyEI8xkM+DkHjG4p29Ehm6xOQdgnRjLctS4glLQWyJbjwdDt/IvVQA&#13;&#10;DlUUhgr0Yb4q0HVZkGOJNro4MaM+M1+IZqVwMUEhY74OH0k503Qr3r17wy+//Mxms2b3+sqf//wX&#13;&#10;/tM//4ndfs/+eARruX1zj/Ud4xQZH3f4bK8/O+dvRKPKohCyfNvwLoRjjJG+7xmGAf165HyWnk7I&#13;&#10;rNdrtqqimRXqMHFiKOukkFP7/Z5DeU68dzR3W4iSKZ9DZhgGTucT0yTxD/vjgaG4oLyrWK/XrFYr&#13;&#10;dNYMh57zaZTHVeInLg7kC5nqh0CeZ1RYZHiKBuZCzMfAbw9feXp+4tOnT4zjwLt37/jl55/46acf&#13;&#10;qeuap4evvL688PXTZ14eHhmOR1RMElNhLcd5xn0XTzmP0iWak8T+tF0nhxItAEso7t4QgpB5l3Ci&#13;&#10;QmAYbYRMj3Lfh1kIAlPiX2yJQ9VKU3nPtEhszzIJeQiqgJRaBAzeXw8fEq2XiiBBAJZhmq7X5WWf&#13;&#10;ACF1p1EGc1H0ukLglTDYEtOnlGGeF0KYISe6VctPP37gD3/4hbdv32ArzzBM/OXXv/LnXz+yP59J&#13;&#10;aO7u3vLm3TtuNjd470lJEcblGvGRUiaEhNSQROYk+12MUUQUWg6M2wFilv6S/rDneDoxhgVXV7Rd&#13;&#10;y9u7O9kzlCqObIu6kOJ9z/71INGovsU34nyPCfpBQMd+nkgpcjqeeH6U6F/vPJt1I/n2dYsvrsKA&#13;&#10;vOZRl7gyFCEIuCNEqERTXfp0FAqdI+fTwO71RUrZdztUytzf3fL2zVt+ePeW9+/esV6teH1+5i//&#13;&#10;/Gc+ffzI0Pc4ZdG5kA9FBTfHQMypuGw08yLOvBzFm1OqtIghsSwSvaUV14FSZVEhXqLxUhACLVKU&#13;&#10;46X3QykBTNbdqpB1uoAGsh7G+A2UFQXwheC8uIQKIFxUwpmMLl9fbNMyRBorwpxxFPLWeomwyhJH&#13;&#10;dKctS4Q5JRYUS05MJoO3KFPR/OE9zU/v8Pc3gGU6nJn3Pfo4Uw+Zz6Zh3axZtW/I3T2L74hoWdOT&#13;&#10;orO63KGgdQaKRbEMHtdINXnJiUVVP57OHA87ptOZeZ5AgfUW3zZU6w7btajKY3LAG8tKa6oE4zjS&#13;&#10;n06kLD0D1d0Gv5GIzWAVMSIElNIoMtVxjzvN2DGQvEU3ntzWjCvHsVMcp1mIhIyQNhl81rgANilU&#13;&#10;VeLgtDizJMaugPoq463hOE8cjwdiWLi7veGHt+/45aefuL+9A5PRTjMuA58fPvP8+kxjHZWtmAc5&#13;&#10;l6li2ZjjQl3X3Gy39OPEy+sOKkuIARPLLJERx9gys4TAeVkwwRYRVsaGTIu9ujGChjlmxrywBDmz&#13;&#10;6RJTVWnHeoj4rLFZkXRmTJETgaPNTApMztgMDrBZoZKAzXMWUPtgpaNIF1DcBPAJ2qyolWYfJbI4&#13;&#10;LQGdSjztBcAmo7V01oQQy7lOEYrSel4CsYKqaVjf3NCsVmRlGMeF43Fgv++JUYFyOFdhXY3SnoQm&#13;&#10;JwHl7dVpI3fQt27K0j+kFSFlEYNpcRgYJW6LcV5Y+p59a2I+AAAgAElEQVQ0z6iYMU7hrXT9eOeY&#13;&#10;ytemnCUiMkbiOBPHiQaFrxtC1eCK+y2YC6CvIGZSWqCcR43SGCNOxqbtaNoO72vGsu+oEuOktcHY&#13;&#10;krqhTdmSNJmI0hFyuhJ86hIPWdIOQpTfXRuN8xV10+Ar+WiUYR/2chbai8BwvV6jcViVUFGEEADK&#13;&#10;GHG45ixOZuuwRoQ0KoHoj3P5vQzWAFiUkp64lMGqhHcGq4Q4SRmslrjLqKRTLCuJsXJW0zhDVSmM&#13;&#10;jizzSAricExGoZ3HVY1EVCbpr9usV7x9c8Pz4xfyGFEhX0m5lMVhpwv4Z63DIpYimxPOGrIyEARc&#13;&#10;vST3UFx5Kn+LAZtGiYtf4kLQuZxlv7lAQxC3fEgiZpuD9PqY4Fnigq2cEKreidBiAazCconPlnlO&#13;&#10;3gs+UfaArEBnS201tTWMKnF89izjgNIaa4pz1oBuHFXTobURQmDJBDRWW6baMlWGPkoHU0OgsYpQ&#13;&#10;W2rX4rJGJYVyFld7fNNcBX9LmgqQZVDWYr0nKakO8MZhK3vFAC7Po77EaSuFMQ6XU+lfdUVwYahy&#13;&#10;pl51mH0FgyUuCwuZKQSGaWYKgSYjBIKxVwzHe0fbNNRWEyfpfxsDBMRVhdYY74vbRxxCKSyFaC0E&#13;&#10;QpZzSE6U6MKM0QlLwKgk56QSWbsylnGemELEOEdVN1jtCLO45FW2KCNx0WLcFFdlyolkIpMVF5xV&#13;&#10;CuaZNAdCSFgctXccjGFRCaWKfELl6+PTKLqqEVdWAfdmlTjnhVMOjATM2Qo4aOTMsoQRbRTOS1R0&#13;&#10;spBKz800zaDAOYuyjjtzx/hz4NAfmaJcx8aJw803EnfmjNwHkpiTy/UtMZvWOZwttRdO4Y2IH4Vc&#13;&#10;jZKUM0V8W7OpK4KB6UFwEV17bFWxWnWsbzZUq5qYFulUBewSCMOAP4zsX2VmUtay2q5pbreExjOS&#13;&#10;mG1DbQz1esVtXXOoHMfHR5ahFye11RI7WyI5vSmiNiVElUKEg4ZEUvJ+JeZVFneLEuGeNQ5nHHZc&#13;&#10;M3rD0lUMz89ghdQfrGZwmtB5mnWHSh13teV9nJi9Yf/4yvnYk3VmVTdU3nN/zPimQTmHjQltAhOw&#13;&#10;ZCSu3mi887KOG4vxmewb0ryQYuB11QkZHSM6RXQSIlOVKoDaOZwLuCoQUGCFzAsIwW37I91qRbde&#13;&#10;o4xmmEaGUWKklS5JDOXetsYUl4r7NgdlITdUzvgSW+qMgZJGNY+9EDBaXeNMU84S7awUOsp85Y1F&#13;&#10;k5n7nmkYcMWdtblbM04jU5T6kylOTGGicR1d4/mnzRuqpiZbzePT0zUaWLrtIze3NxIZHEOJJ5Q1&#13;&#10;IGshm5z2VxeMYBplWCn4pUqJ2/st9zmzDCOHp2den56ZzmdUzmyXik552gTZOVRXkTSlgzGxTTds&#13;&#10;bxv0Q8u0O8ISsOeF7dpybzc8NIa4LKQiSG2aG1arhm7VcNzvSXFhnCdiWhimMzY46rqlbeTMoee6&#13;&#10;zNeQzYXQy9JtDFjtSsVARiuDNxXOSO81WcE//QPtbkv91HE87MhRBEH9qed8OLFpGtpVS1M3IhJw&#13;&#10;jpeXF8Zx5LzMdE6iXD0ZrJGezSL8UFoTTn05kyExlNaIeMRI2lHddVcsWV1OjVlIjJwyTdPRdSsR&#13;&#10;tszFARikwsQYy+iEyJ61JXrwWmN1ja8kcnKz2tJPI8dxYEyR5A1TXbFUjp1V/DhFwWatK4IVg5tn&#13;&#10;ETICvq4kHj3n6x4m50RPU7cEZa7VLyEhDttKZjTrHaETUX12lqpt8cHjTkfY9xzib3zcWN7O73jz&#13;&#10;9h2rdc0//PEX2q7ht0+feXh8Ynfcs4SZaZm4vX/Dar3FFhw3E4XwqixeWRGGZTlrOy/OtskoKNHd&#13;&#10;BsVMFrGbVaRo2MSWkEaGqWJ/2PO8f2KMPTe3t3SrFfq2Zip98t4YuqaCdkVt37FaOezTkTEEzsOR&#13;&#10;ap/pnKJ2K1yZS/uc5LWoO+ZuxX7dsX/Z8dwPPMWRdrdHKendtt5itQVT1gcLzpkLelAkMhd+R67v&#13;&#10;/bKUJqNMJIhwu2m5rX/G3t/Qvr1j//rKbr9nePjEQGQk8fOPP3Fzu+Wnt4ZmU1N1nl//8pGX51fm&#13;&#10;ZcYYh60cVXmulZL132hLTjDPBfM0QraLk1MXF6iIAeU1UsQg16jShmQMSwi87g789ukTb99UrNeS&#13;&#10;XCaVGaWCJ1/m6wtJ9Tse6Up889/0lq/Q1++/f754fP7m7vxbcu/vf/+/y399R5/Zy//J+fdfdQHl&#13;&#10;4jdrYInavH5EFQLw9985/82nggb87if/HRLv/6+3f3vn3d99BOXj74i8y8XGhc0VwNYUJe1SyK7n&#13;&#10;J+kO2u1PLCFhbYUylnmJjONEeD4IqNGPnM89Q1E9N03LaiU9MFUl+bWRzDBPLGEBRelf0KICjqEo&#13;&#10;cVQB1GRwOz++4qwmLCMvT195efyCIvDh3T1//Oln/qd//++Yp5nj/sCf//pXHr8+sH/ds0wzOUk2&#13;&#10;+EUxa5zFB3FBTPNcAPmSVV1sw9pIoes8S6n7IQSMlpiSi/r9ogQx2qBiYFkCJImvusRLeueIVcVx&#13;&#10;GBkLmZeyKH+NMVcFbSxxl2PvsU4W/HEcWRbpM6n0cAXTTdnMyLkAMOGqGtBKnF1LEHA9JtngziFR&#13;&#10;NzW39294/+OPvP3hA+2qYzgd2e9e+evDAw+Pjzy9PJOVZnN3x+39Pe1mC87Tz7NYwsNSgDQZYgWc&#13;&#10;CDgrQ403hso4LBCK6n/oex5fJPJymsVBWDe19ON1LV3X8fz6QspSoDtO45XIi4XMvL9Z0TQNTdNh&#13;&#10;jJQun849T0/P7HY75jEyzzO1bbnd3vHm7h1dt0IpTX+aMXXDMgXCMJFVAqNQVmJHM6C9EudElhjQ&#13;&#10;fjgznM8c9zv685nPvz3hrOFms+KHH97z4/u3tLVnHM68nA7875++ME8z5+OZsR8FkNCWMAfGccQE&#13;&#10;GM4DZCXgdFJo7dDaCUFMI0pDcgEc4jfAUiu8FeL20hUXC5EnzsWAVZmIlOvK1xhC+iaJOJ4mcRIV&#13;&#10;96jSCqsrnNZU3jH0A6nEMFxUjhfbutGGMS6QQAV1VT2nEqmYU6KtapYYmMKMniUmRaGuHQdpGNls&#13;&#10;b/j5x/f88Zef2W7WnE8n/uuvf+Xjb7/x9XUvnVLOsd3ecnv3lqbdsMTE0I/c2IakBbjgErOXRImo&#13;&#10;tJIegRJTEFNizjCNI4f9ntPpzPj5AW00dV2z3d5we3tL17YorRjHicp5hnGgP585n3v6oYeU2axW&#13;&#10;bLcb6vs7yJmpl0F7CYGpn3l+fma/35OUdKt0bcf2Zstmu8VX1bX3rV8WIQNKObcxBqsRl1JK9PMs&#13;&#10;60Xb4bwogqZ55nQ+Sb/TP/8XhmEkh4W3d3f8h3/8R/7xlz9gneV42PPrn/7E8+Mjz4+PhHHCayuD&#13;&#10;V0rEeSZkOWYpJWrBkFIBLiV+wFkncU2XzsUSx0ZRHnsM1hQ3cC4Ae8gCSCdRmvry9wYB8bVxouKc&#13;&#10;ZX3KKZdYiRJVOAgwmnLG+fJcxW9ulJTSVeyTC7hkCkH2jWaSbUwjETfOSLSmVkrilrKAu6E4eFJK&#13;&#10;tE3N27dv+eHHH9lut6KMnBcenh75r3/5lc8Pj7iqoV1v2JRrcb2SmNJ5nllCKnuWQ+tMTmC8DF3L&#13;&#10;uLAs0i9YN9U1Prw/PNP3Zw6nI+e+Jy4LlbGsq45Nt6HuZNg3SuGUkTiXYWDanzkfDlgl3WLdeo2r&#13;&#10;PdpZUoS5FJgP0yjX2alnnhYMllW94mZ9y6rrUE2LsZ5YwIclJlJWArbnjC3OLtEWXz6WKOkM8yhx&#13;&#10;io9fnti9vJBj4O7mlp8+/MQvv/zC+7tb6rpmGkdeHp55+PyVw+seZy1N07CM4piIWZT3KStR4yPO&#13;&#10;EYoTRxktgJuxUPp79SUu6Cr2ugC5ch8Za8kxyInmWg4Nxlz2Sy19jSmWKMFvMXeZy0G29JcWghkl&#13;&#10;5daxxLxfCKScixtDfwfmArkoaMMcpBfWeSrnJUJ6nogqk42QAcQskYFK0dUdm+2GD28/sFmtSTHx&#13;&#10;etjx5esDD88vHMeJoDROKWpnaStP4y1OQc4BoyIF76b8FvKcXc98Eg4W4kxOQQB+lQDptxmHE9PY&#13;&#10;0w9HUs742lJ3Nb6rsI1DVYZgweREbTVVUuRxYDjumcce6xSrTYe5uUHXNbNSLDFD1tisyUsmjQvD&#13;&#10;ac+4DGSdMF4LYLdq8N6wLBMph/JwyzlVSwxkMoiLaooYI79TSgKYKq0lcs0o+v7I7vWJl5cHCJF3&#13;&#10;tx/48cf3/PTjezarNb+Nj0zzmefXR3aHZ+Ywsm4rvLPERTGMPVXTUDcVSWmadUvVtgxpoV96arMV&#13;&#10;EF2LkGEeJ+b+zGkSZ96is8SDkiFmaiydseiUxQnZwkxizuKItVpcTpWyVNrKWaTEAaYUBdhJuVyW&#13;&#10;GpUiOomYxGSJ4owpM5VIxJQDKhuyK/GvRn5GpcUZ+BzKtVy6xkxxeAnYV+LjJYRC4pQpfVyX+ESt&#13;&#10;aNcrbu7vaVdrQszs9icen155eHhhWTJZGayt8VWL9TXGVmRTAPkscYUC3Mv+kHNx5KCpfc0SLsLM&#13;&#10;ck8V1915nJhPZ9I445PFK03ra9bNirZuUVo6VXMSYDqnQOgHlmNPM85U1hXSQtyXOQoBbKz0mC0x&#13;&#10;YWKW/rLybFhVzvVJEZYoBHW69Dh9r4AVV4vMrwKQh1jOkWWGTSmxlLPVNIk4bAkB4VONgD7F/ZUy&#13;&#10;jNPE4XDkdDoTY8K7Ch0UBtlrLqOwShBVIgUhIXUGFUX0YMrvokIkpoBKGpNL9JE2ZR3LOGOorUWF&#13;&#10;ibjMhBylu0qX5IcQS5epIptvZogQc3kXh1e4dNgVu6JRGucqutWa25s7Toc90zIKuK1SETIJuK2S&#13;&#10;qIul49YKoIkIgmLWLAiA6pwXkUsh6hQieqm8ZyZirUM5C96w2WzYbLds1huMd6SwMC4zq82KpmuI&#13;&#10;ShGjoqqlR7tua5wXd4EyCp8rcd9phTaaeS49vCX+96odLvuAk7IfameprGI43rIYRZ1BhUB2FY2r&#13;&#10;WNcd3XpD1pYhTsRRY5TlJnuaJZH7EW0svmnZtCtW6w2pa8FHTEjUS8Jphw0JYuJ09MQYIDpcXaGd&#13;&#10;dES7rqNGnGlG23JPF/zlCjp9c1ZoLdehdRatBMgyxmC85yYI+al0Jk4nGqvouopmtaJqGqq2JeJo&#13;&#10;25b1as16tQZn2a47WpOZdca3NWaO6OSIvsW5Fps0c5TL2QdTUiQyVS2vg48JvySJT6ysiBlCwvlI&#13;&#10;lTK1NbSVlznFZM5Dj5kXjPe03RprPFM/0qsepybqSuLuSQqXJF7SKLA5kqyk1TijicOIPg9UUdNp&#13;&#10;z0o5zpVlVkniT4kSLZlz6ZGETbPGGyPEk9GMBHScCGEgxplWVXRdi3OGeR6Z5h6lMr5yWGsIOmKc&#13;&#10;JxXMQxtDVUvPZ9XVjH3g/vWe89TTDwPaWHGheUfVVnTr1dXBG5L0KMZcooyt5dYaktUErwlO4oZD&#13;&#10;DEJQxIjvZ1rr0c2aKmTUFDifTjjnZe6ua1brFe3NSlyoYaJRiiYr1BLo1iNtVVE5SwKa1Yp6syJ2&#13;&#10;NZXO7JOh0paVNri6otHgc6LfiRCL1uG9dLTWtcM0zfUoYLXBxBoJ2kzFkZeECBEslmufW4jkpHDG&#13;&#10;0zUddVVzd3vLb//5v+Cdo+9PeF8V4baj6zrBWypPmBdsNvyWLU/zA5XydHUr0e0xg7UsChHBeRFJ&#13;&#10;zsAUAktKGGcxxovoThts3aJK3cm8akRkEaWji7BgUxRnfhFIWlvhciYAQWmiNrjSH7uqLev1ms1m&#13;&#10;Iz2q48gwDCxBzr1zuNRoUKISRVRrrEUbTRWln1rFhC6itxxlNsopoZyTyERrRexcoo4v/dBpEZGs&#13;&#10;q4Rodd5LH18sv7ezeF1DtihnGJaJ43hmpW+42W6Yg2d7f8vbsSeSed1J3OY4jbjRE5Ks8aZyhCRn&#13;&#10;DlUSqhLAUvZb/e1dxHny+qt+pHKe2lmS9dglYpbIWQkJVytNWCZ2xz3YgHEdxkndgIqJSntM2lIn&#13;&#10;TY/ltNuzzIFzP1ANI3q9lbIoI9HlrfO49Yqmrmjbmv3+mXAMnMee1GdUrTG1oXEN7aqBvhI3eCHx&#13;&#10;kk6ydxfMJ+UoxoCkUFl+50C61vus371BNx5dGaqmoj/uyClw2B8wWnO/3bJqJfHs3YdE0mDbmt9+&#13;&#10;+42Hwys3dkNSoL3De+mNM2VP1daS25UkBxShI1oLmaxkpmo3m++Sb+Rcc6liiUEqDLz3WGNZ3IJW&#13;&#10;A4uSNCfnPevGMU8TKV5+JxGbSxWGx1Y1VX9Gn0/4uJCsQXkndR8542zGFGFCbQxt2zEHOVMtIaCM&#13;&#10;voq7TREAOGMxrZDZS9CMk8ToG2vASvUPzqK840O95nw6siwzGTDeUbUNyzJxnHo+fvwzIc44b7h/&#13;&#10;+4537+9Yb1c4LxVLr3/6yPF0kH3SaOlyriuJY46RnKPsy1VFUplpWUTQqkTQ5qwIb3TmKsYSobqI&#13;&#10;F9c3LcpllAe/8xxPR4JKTCrQeJjDRFM6VENKjIuQ6vV6xY/rji4/8XLY83zcc355ZsiBtU402w22&#13;&#10;q7HDhCnx/b5pcVuokubEQbrOz7249p1hTaRuPbZ2GCtdxKgIWZGR83wqn1N68zrTytlCq2+pceZC&#13;&#10;tjZsqpqHquFLSPSHIy9fn+i0Y+NbtlWL6RT372+xlUE7i7KGl+dXlllI0dZVhS/SkuhQhHTGalCO&#13;&#10;Oe5IMUtVwjTLpKxtcRFqQpzIMWBNxppEmGdO05l5GnjdPfMf/5d/jzGOuq7Lv5EOWjHTBHzlvlEr&#13;&#10;f8Oe/fcxiV1MOt+nF1761RXf+KXv3Xj/PZ153xIyv4vZJH/739/IRFW6TRBg50r6fUeA5d9/8nvi&#13;&#10;7nK6/h2Rd/mav0em/Rs78/4emfdv7Qz8F0/f94QeCuds6TwSwHJMI+MwcjweOZ97Hj9OTPPMOC0F&#13;&#10;iJsIEYZxYpwmjv3Iskh/FEpT1Q3rdUvTdNRNg/qyY8ow5BLlU2LxjNFkY3BtVQCLWBSiSRxd08i8&#13;&#10;zDx9GaSonUiOExul2KzWvKs7bpXl6f/6Z06HI49fH/n6+Sv7lz05SDRVUzU8ng5FvSSRHZPzJWJJ&#13;&#10;BstzIc2kS0AOUJdy8SUEUQoXR5TOXOOyNHLt5mkhpyS9Qr4iF9fKhCJay1Ocr8SbxBeYEu1Uotqs&#13;&#10;bEYU912I0mcGYJ1nY+Zv0YLX1+4Ss5hwdS1Kw2JtVynhFFQlkiilhfvtW/7xj7/w5ocfyFrz+PUz&#13;&#10;n74+8LrbsRtHzsNAVprb+zd03QrrK+YQmc8D8zhdlQgxCUAQcwk2UUoOuDkzZgqIsDCeevYvr5yO&#13;&#10;R/pR4jMq76kqR2cqtqaiColldyCcJH5zGEchlHLCWENV1IZuzFgScR7op5lzP3A+DxyPR4bzGV21&#13;&#10;bFd3rNYb2q6jch1kx7JE5jnQGA35W4F3Sklip5BrrV7E+ZnDwjwMDKcDp/2O/nRkmSaasOGH+3f8&#13;&#10;u3/8Iz9+eIfTmZenrzx9fOHlSUgUOeAA2eOMxxpHnhf0qAk5MgaJVrG2wWhPCopYcpiVKXZtZCOX&#13;&#10;qIRLdJdFqfhN0lCWNXHOGbTObJ29RqpqlAwgQfLlU4nXNFoXdxaFUBJ3Xw4Ro8SRZRCVvDOGyjkh&#13;&#10;ibXGjLeidI5RAJtyDWolpKhLuhQUi1OQUUj62jmst1SrM+9//JGffvmFuvJ8/vyJj5+/8OXhkdP5&#13;&#10;TN10+Lphtdmy2t5QdyuUdXJ4tBU+CWmnM2QV5aCg8rVEXIUoxKjKLNPM+XiiPx4J/YANC1EputWa&#13;&#10;N2/ecHMj8Z7X+0fDoOEQZg7TQFQJt11TVRVd1+GbhsbXAshNl3VwYjgPhDmgssJZy83mhvv7e1FK&#13;&#10;GQErzSUy41q0Iq+tzmVT1oasMnEKOO/wpkJnzXgeOe13vLy8cDqd2E8nbu9v+entP5V+y3smr/j4&#13;&#10;+JmPf/3I7umR0/HIlGZcLdfMlGGKoo5zviWjSrzeRbErHV8pJnFq5cQSI3OUmLvrSqMUo85UTsi/&#13;&#10;GCJDmlFLcUOlAAZsJa7DUWuJpNGmrOETdtbMeSbEdFW1L0VsoJS+9lWG0ksW8yWqTHLJh9rgvMQW&#13;&#10;jjGh84JVhmwVc21BaaLWRKNYTCr3eSIZ6ZVISVFVNV3X8PbtPb/8/AP397eEsPD4+MjL4cDj0zNP&#13;&#10;T8+AYntzy3p7i63qsk+UnhZt0CaXSDFXCEWNUaVIWRmclgHlEjk7jxO8nhn3OxkYdMK1FdWqpb7d&#13;&#10;4NbrEhcpQpEYI1M/MhyODMczeVpYffiZpuvwbYNyhqhgyYlhigwBzllA0slp9Lqjdo7VzS3tzRbv&#13;&#10;K7xtUEZLB2KSgCmtSz9fjHhXfTdMSKqXzqoMFXA+nznujpyPJ1JMrNoV796848P7H/jw9j21NZxP&#13;&#10;Z7789hufPv7G1I/UvhKCN4u6/nItGe1Q2hIRsjWGVMg8g9UWqxxkXcBz5PCshfC7rF0qizNSFTXx&#13;&#10;9WijhIxQRaXtCkAR53iNBV4uvbiFXBB3hSoDwAX0h5TFLZRionLiYhJLN9/+DUDORchTAA8jykVd&#13;&#10;XC1WGeywiBjIakqYB1iLv9ty+8tP1O/voKk5zCOPT098+fSF/dOeeBzwU6b56Ufa2xvq7RtM2xFK&#13;&#10;d002RZkdRkl6Kq5p4Twvw7e85jFGslIyOBIZpzPn84FpOhOWEVdVVKtGiKyuwtSW7CCrJL2xZNIS&#13;&#10;GQ47zocdMU4SQdt6WGWSmVj0QlAajSXMMJ9P9C9HVk/PmDBTa4X2lnrT4O5W5MZx0DPBG1RK6JCx&#13;&#10;SSKoPOCTjIc7zlgMqEzMAXEeyhobcuDx4RO73TNhGVk3Lbe3a7abFucUIYzMoef58YmPn39lWgZc&#13;&#10;ZUg5kLKmbitIAaUTxkm3R9aR43BgDCP1qiEp8JWnVY5KOcIcGIaeOUl/lfeiIo9ZFLWdrVmbmmoC&#13;&#10;pokpBOYYSVrh6oraOaoAfk7oCOtscdmikmIoEXKTygxOMXvNqpfYTofGabmmQpbXOikYLFinsN5g&#13;&#10;csKFTB1hlQ3rbPhkdbnWNYQA8dILrcr58DJzqWufSiqfW+vZ3nbcv33D7f091lUcD2eeX3fsdkdO&#13;&#10;54GUJTaobjq6bk3TrlBeXMAZiFNAGyHWjXFXR7oqYhzrPXa5CPnEqWNdRZaWO2wUkq/WhsY4WlfR&#13;&#10;VTW1rZgJ6BCwylAZTSbJOWyaYZzRXolbwzqssWQSRisqY4GEmgM6CTCflPRj1a6i9TWV83L/utKJ&#13;&#10;l1NRtIsrm7LmXIfsq2tcFXGAvozW17Erl3Oac5qqqWnaFldVImwJsh8aK46jGCLWGmxUEpGLuOSU&#13;&#10;kTnGKEPOCV9+hsrgtKG2Bq80No+oJL0wShsyIiCTtUtTWUXjHU3W9DmjU8BUFdQ1PmUOc2RKSbhQ&#13;&#10;1NWJrlSUubGqabQn6oZRKRaE7K7rhkbpa4TyarViWjJ2zkUIY0k647SidhmnZqq6oTWO2UhEtXFe&#13;&#10;oqaYaYtAwlsHMZLMjEqZunQ76tpJ7JbRqMqyvr3h7Zu33N7eydkaSbu4ub1he7vHVCM5azbbW95/&#13;&#10;eM/mZnvt39FWUkeyytfu2JRBJSHqVUyy/FydeQrVWKZpxKpMpSH/8J646tDjxHg8kdoOf7PGbTr8&#13;&#10;dk02lhg9eXb4EKjCiNaKVQyExmHrhubuhvb+FtYrZjWj50AdMt0KaCVW7uXJce7PGGqUl64jX1es&#13;&#10;Npvy/CmZJYy6qri/TY8XwTRC2EYBHHNGoslMia62pnQXRpbB0zrNpqvZ3NzSrde0bceSLLd3d3z4&#13;&#10;4QdO+x3zcc+6q1lZiJUlhxk1J6yqoLkh+RVDVPTzwhIids5EJwK3rm1o24aMZkmZlMVBZ1LGhohb&#13;&#10;Aj4lAXUrT+UdplL4pqZdAtlYnK/5Dj2nNTNN3dHZGp01S1ZU1uA1jCRw0hOqFWTr8a7hNhlusqWN&#13;&#10;ir6rmFTCq0hPJBKva4ZNUJlKgFAjZEjWliZrxmzIeWHjG1brFXXtmKaBvncF4BXSpQ8DW+eY4sKl&#13;&#10;K915IWjRmm49srndcNvfYk6WJURZT53GVx7f1ldhkcoZwzeBgMQwiuMuGXEGoTM6O3SqIWeqdsFm&#13;&#10;ha4W2uWOzTySncylvm0xRdzpq4qcFcskUXi2dBK1QTG1NdO5JqRE5S3eO3JToZ1iweMzeAyt9/gQ&#13;&#10;YBiwqaQKrSTGVWmw1tB0NWhzJfbFB4js+1relaYcWCXCLyfISyAsiaAs2lb4rma97Xi3LKinhvT8&#13;&#10;SHCKQ57ZxYlGZ7raot2KNtxzkyLHZaYPEZs0puoIc+Amrllypg8BpxKmqlBtw6IU4xIIJVLWFwFN&#13;&#10;rTUOJS74lGlWnaRNpQTLDPOMiRGvFU5rYomzTdowpcQQZH3VXiIzmzpTtS22kvhMVxzH3opL28yX&#13;&#10;3lk5D6AV2RhwBqxFJSuzfREXxXkhlLjmi3vYeHEna6OFyFtmYpC5LBvNohWLlp4sZ5SsKTGJK7Sp&#13;&#10;sLrC5siYZ15PR9TzA+39hvXbLRpLt1nzNrwj5MgUFnHhTCPGWh6fntje3rBar7HOCm6hIBXXobpg&#13;&#10;uEn2oesiVgg96w09kWkpGGLtcNsVJi4Mp8C7Q+IcBoY0s5gFXYNrNKb2KG05zWDxNGxplaNVjuFw&#13;&#10;Qh1nxvjK9Kah8o6qcrIOKTmLrVSHc5ol9EzLRL8MLGHmPJyxo6deGupc450poE0mFYt3KgeCnMVt&#13;&#10;r3QR6SfBkWKWXkhNlsSuHGmDdAenuDCdBZslJb6svmCt5c6/oWlb7t++ITvDaRl56Q9MZxEPUs6B&#13;&#10;Shtx6JXevmrVoUNAhSDJAQgWH7Pgk1Xjrlij5ptDXhL1RMQIkIyc66yxaK+vxpD92jGZQBojFYlG&#13;&#10;JRqUiN1SxllH3bZMVjq8RxKTVQSrSEbz806+b1iCPPfelV5Xg55njkN/FfpqfXGGiSvQGnH0gWKa&#13;&#10;NVlnmZ8LyWbigmkNs9cSx7wsVFrTGEubFSkEHh6/kEkoLV2f7z78QLda8+HDO5RW9AGenl84nc+8&#13;&#10;vD6LM55M3UjPnCGjVCalAFZjvMGhSpR5ZlRyFtZRUSIAACAASURBVNZIfDGpCFazCJaH45nAgq0t&#13;&#10;zbqhTyOn04lh/8Rx6Vlxx429Y91uyAqmy0zt5fmI71uWFfBS8NaXV8wU2LzJ3G5v6FAS/28CwRmW&#13;&#10;TcVYrXhtA7tTpP3rzPF8Yoozx/HE9m7DervCG4dKiqhjuVI1GUlUSIggDxSmqphKRYV2VowbIQAZ&#13;&#10;7Qx0NfX9DZswExTsdnuGv/6FISy8nA78/A+W7eaGbt3yyx9/wjhLVTd8+fKV3eueMCkqX+FsRYyB&#13;&#10;aQykAM5VVL4WQW1MhJiIkYJ/OLSR6g1rNDHOhJjxFuISStJWzzQP/OlP0sVnnaGuJfLX2Mu5/3s+&#13;&#10;5bu33xml/tveLiT676iqXDDj64/5l0SeupKM/+9vf9eY9x1/9V1n3rc/svrmHJGeMa7KsQtI8p0I&#13;&#10;7rvP8t/+5//jY/0dufd3Huy/LZX2P57M+5ck3t/+ZYxJClLHkWmaGYaB3W7P4+MT+/2e2DcFVDPE&#13;&#10;rBjnwOk8cDj1El1pqxLRo2nalqpqpDB0CUzzga2vxUWwTEAuJIWRzr0pchgPAtZrjdKwhIXj8cDL&#13;&#10;yzOH4xG/rJnHAaszH97d8Yeff2SzahhOB/70X/5PPv/6F8IcWKZZNpaQ0WjCmDlPM0EJULyESBpH&#13;&#10;cf4ZiQZB6asSOl6yb7UWVUVxIVkvwPfF8ZFLDB2pgNOzdP5ZVaGzRMcs88Jc+tty49CAs/YKSGYo&#13;&#10;StaE0e7ayUO5OS+H567tqMedFGuXXiGUuAKtdeJCKMy9cGsa4y3eV9LtUlV8eHsjXTv39ywp8unz&#13;&#10;Z3799Inn3Y5pXgjOsd1uuX/3ntv7N2Adw7KQ4oTzFToKqKCNEbfZPBNTxFWOyjtymqXP7P8m7r2a&#13;&#10;JEmyLL1PqTFnQTOzsmijF7Kysvv/X/EXIPuwgp5pUl0kaRBnxpTh4ZpHZg8GMyNYAeAiIZmV5RHh&#13;&#10;EW6mevXec74TAlOMpHGmPxx4fvzMcX9gvX3FZr1mu91KHlhdvWRmHY5HpnFimibGaZQMmAU7VDcN&#13;&#10;1llcLFjnCSFyPPU874+LKqegteNqe8vuaicHy5hkMU8a6zy1d8zTYu12jqKyqAsvziOliQtucOp7&#13;&#10;Tvtnzs8ShkyOGGP55s1rfvj+O3786QfayvHx/W/88svP/PzXP/P89CQoJL0UYVGY+iUrsApXO5SW&#13;&#10;64Eizk3n/IKWE6RUjuplmJeXobJRBmcqrHMcDh/FMVWEq23MBXeo0NilYSGfnxa1iGTuiPLS1Ssp&#13;&#10;wr1kVOZlMBymiTjPXDIeY1iyqcxSZC7KvcTFOSsDQoXgYvTi3BtOZ0H8XNy0SJDzZrtmvV7T7Sbe&#13;&#10;vPmG3dWOh+c9f/rTn/jbL7+SlWK13sgAeb1htdminGOKmXmcUFbQXXqOiyJaCnry1wINwcpUrkKh&#13;&#10;GMeRh8dHDk/PlJzFHVQ3rFdrNusNzjpBMoUgh1TvOR9PnPdHxvNA09RsujV1XVNyZjj2L416GVBF&#13;&#10;9s97+qHHGsvd7R0xJ26ub7i9vUNrzel0Ypon6rqmrRt87ZYstbAEyIsSXS17oLb2RVwwjCPP+z2f&#13;&#10;Hx54fHqk7we2Xc1337zlj//pj2w3GxE4fP7Er3//hb/97a9UCyPeW0dtnThWYkSDXG+rFfMyiEwl&#13;&#10;Y+xFWSmBxLbwggIryxqklaiulNK4gDhujSFkmF/WPqAo4eFX1ct6dBlmhXlGFRj7QbKftLgjlRFW&#13;&#10;OcvAepgF+6m1BmvRL3u/vMdFsyD71MKez2CsrIHG0FUNyzFPPpavjZbvk3NmvV7z+vUrvvv2Da/f&#13;&#10;3OOs4cPHdzw+PvDz7+/oh4FcMtvdFa/ffEPTrZmTNG/7YZQ9S2mwbkFimkWEpLBLMa5qcQh6aym5&#13;&#10;sN/veX56xoXAOE7M04RpPF3TstpsaboVdd0Qk2AGY8qEc0//tGc8nNApU1vPdrPDLTlWaVFj6aKg&#13;&#10;yL0cpwAFLBpX1eIQXa0F/7SokBP5BaWXFegiNVdKhaQFl5pzQaVL07K83GeH/UGGxaM4q7umY71a&#13;&#10;09YN1joOe8nI++uf/8zHD++lgVHVKArTMJJT/ZKRcXH/x5SZZ8HTOLccuIyg6kpMlCBOFFWgVGrB&#13;&#10;Y0lT8l+WMOM4LoW1vF6ty4K/E7HNPM9foVsXx+e/oqAryzVUiuz9OYuLtTYWRflSPV0cecsSFKNg&#13;&#10;4v2CL1KoJZ9MUNxzCChvEauV1INGa1Zdx+31LatuhdWW8/kkBITDgfP5LGjYXNiu16y6jqauMEoR&#13;&#10;4kwIEwVBldrFuSiI1IIu+uUnkhm0IsYkP582QGaeBobhRJhGCtJYbNuKuquxjUN7AwuSWpcCORGm&#13;&#10;gf50ZBzOoArWabRVYCvSZZioDVo5Son055mnxwN6OJONwlYeW1natqZadwSrOM2SR0NSKMTpqxfk&#13;&#10;TFneA1Uk3afkTE4XXKugqEMIHA/P5BxYr1te3dxyf39D1zWkFJiGM9EEPj184NPnDyiVqWpHDBOB&#13;&#10;zGa1xqhuwccHFJZhOPN87inasLvZ8imeUdZT2xqPZQ6CS7fW4NpGVNZGDuMWTetbalVhwsQcotQq&#13;&#10;OVIqQeA1dYObkzii5oA2lQx+LoOgDCwDFK2NuGWVvM9OWZwWIUHQCpMU3qgXzJoqCeJFFJfIaBEB&#13;&#10;LHtCnmYK4WUgbow4WwVZuoiLlr1JG4NTiutX91zf3tJ2HXHOnE5njsez5IAqg1ZWMoYaEfBVVU3S&#13;&#10;ipDCgsq/CN++UCW+9OMuwy/50IsDu6prlJEsLuU81gUqPJV1orxe3GPETNc0FFVYaQ15Ju17kq+p&#13;&#10;TBIH9GrFarXCdQ0zCaUVtfeolJiUYTCPFO+xCZx1dOs13e6KbrejWnWcK8U8i7L8grNPL7nZ5mXl&#13;&#10;iEnqxVKKOA20iPSMFVpB13V0fUdKDl9Ztrsdu6srNpsNXbcihchqveL66orjtay5TdPgtUIXBxaK&#13;&#10;X3I/qoaIpYqZNEVylsFN5Rytt9Q6opOHNBCjJxeDUg1a1zLsTInKatras6sUp/OJOUX8qkW3Ladc&#13;&#10;qIaJfo60OtDmQqUz2ogSX9cVldO0laExLfs50C9owjWWdZE6dZpndrsrQtIMWNCWUHuKKVQUGqVw&#13;&#10;eWDXbdg4zzzP+FKYvWfIBecn2tRT+S/DvGTMyx7T1BX1pmMKQfIanKFZ4hwk40pqfG30cgaQWkUZ&#13;&#10;x3qzYXu1ZbvbykKu1YKgFU9zWsSlTdUs+6KEgYqg7eLQBrtu4CBiQNtUXF1fo5qGeDxRYsCt1pim&#13;&#10;palqQUJZh8oa5SxNKZSneallFkeBsYKR1ILNbCqLMoE2K3baYZoOkwvTNAp20XiSkdw/5z1N2+Kr&#13;&#10;ZhG+SE6tbAcXgdRlkCf3eViEWd5Xy7paXgbKShv2hwPWO3KwWC9uC7tERaQlV32rttzd3vF4/ZFj&#13;&#10;jlSVpa0Myhv68xGvCso2mNWKUm3QsZDOA2WasXi0Bm8UTdvSrVYYa4lFnPvnGNApo+eAmSZsiFil&#13;&#10;lvpU0TQNrqqYkzibctHEINhQX9dU1NRVTe0adNZYNNYZtNUYMsGLqKDkhCqKtWvY4dgEhZsSTe3F&#13;&#10;easSSQltROciDr8MFiduay1fE6torSfbhNeF+rHQti117cWdkAIpzUsOuaGEjPOepL4IdC/XrFrO&#13;&#10;KE3T0K06Qo4wTiizXNNO8g4vGc4sImm1IPSUUlTJyZ5fovQZitRi1kpN2yhLGQNaJdqqZrfeQpDn&#13;&#10;1XWNWnoRvq7IacnbRPJLXVF4H6m8p649MUk0QVV5aCpBvLoVJkaarOiSCKRehnnTRHSFeel76GVg&#13;&#10;pIx5wfhb28qpUmWyKM3kQ+KyhH5jLcZUWFugiOghZ3Envnr9hkxhnAbGqacfRo6nE5thjfWGznmq&#13;&#10;uqZbehTjtkdHcMoS58RutWWIgTIJilyvOtxmQzSaIQR05Zb8y4zNBVckq+7yb8Z5QTsvbkmUxqRE&#13;&#10;tQhnlS8Y78FY+hhhmtG5YKoKX9c0y6BdLX1SteCFMWapC+zCYCjEZaCnFieTcRaPE4cjMqyI4wwh&#13;&#10;ymvSBkrEeU9VVyijCSmippEyjZAS41IfzDnhKXhjsVUl+G9jaFctyiqmHBhOgcP5QHwo7A43XI03&#13;&#10;bLsrVgvNaZonnp4lUiMuqPLHp0dc5emWYZ6UzuWFFrNqWjkNlkJWy9lQfentbpqWeRyJwwQF2rqh&#13;&#10;VoYyB+I0Q+lJKTGHxDQ7TJhRRfLXfV1BkBiMtvU0uqbD8ozheD5zOp8YTkd2mw314rYMc6BkqYuN&#13;&#10;NQsuUXDbIQby0KOPBleL03trW6n7jZy1EolIJJZIIqOsWUgjGoqlJEVJ+mWNLss6IANXcS6HXhNj&#13;&#10;YBxG3v3+jrbr6NZrdOWou44rq7ifBs7TQP8//s4lRuBi7i/TF8GRbjfLsCPJkU+pl/5noojINkls&#13;&#10;jAi+ZJgXL5n2s9ThWpkl4kX2DsnmzfTnM+N5II0zAU3SjoBhUpbBWqLWJAUpCymhnwd6lSiVw1Se&#13;&#10;02lgnmdiTljvqZsGbY30rKeJp9NB1h9fSbwMinmJ+PDWUXJiGEbGeSQt6/gYJ1KUrNswncQhWwom&#13;&#10;Z8mcdVbw8BoeHgUNO4wDT897TkPPd9/9QNU03N5e80MUx9nz/pmPHz8yBSEB3N2/YrvdohWM48CU&#13;&#10;IkUrbO3R3i0CwEw/ThilvhAWShHNwrJXpyIZqbay1KqhiiNlOHLsjxyGE0+hZ38+sr26ouk66q7F&#13;&#10;eccUZ4Zh5BWw6jq80hAzzx8feHh8kO+nNa7tCDEwqQLKSy3/IsaV/tQ4jRyHE+fpTCCQdKJOlfTS&#13;&#10;vV5mV4aiLCi7/Ck0DH2O9ONAzkkEA1q9kPmc99RK07Ut+uaGMgXOj3s+ffrIdDhzfHgmqA1vXr/h&#13;&#10;m9ffstltUdqSs+ZwPPHp8wPTeF7c1hXzHHh+PhDmxKrbYHf+xcV76SkpJf1L6z3WOtarjmnsyWkS&#13;&#10;2k1xVFWFNdA0NX/7289U3rPadGy3Hd4rwY1aUPrrudT/O3McqQeU1IwXXWCRHm0pZXHufS0b/Hqo&#13;&#10;9x95Wf/2E/7FMO+rL/4Pn7eM6y5nuf/7r7Y0T75q4i5qSIUsOpdp5AXFVMrlRfzj5FL9iz9Bwrz/&#13;&#10;rUf6ylnx/+Tx7w3zQogvTSK1DHsufwdFyfUy/gGlFvstZTnwwxhkWGG0ppRESoGc0+LWUZys4CYV&#13;&#10;BucanG3ISTH2M8MwcbW65/H4mQ/vT+yfe07HgdMxEeYNWl3RqY5xntifjjwd9xzOZ8YohydtWtbt&#13;&#10;FVfXHauuQ2txWpyHQuWleftrmdHeor2DBeWWQ3wZFrT20kSLjEPPw8MDjw8PYmF1nrre8+0Pd3zz&#13;&#10;5hvWqxXzGPjrbx/5+P4D+/2BoS9o7dG6QXlDsZBCJi54zVSkkSDh0aKC8b7GOMnGm5hE5RylkagT&#13;&#10;OGOl0DKKVImy+rJ5lZLRTmO04C2NXwNwLIVDEqxVtIGI5PJIILRavqaTr5shhkKKhWbKOOWEu18E&#13;&#10;c2OMxmSNPsOneXGCVK3gMS55QEYWY+2ElR5zZJ4nqsrz+ptXvHr7lu12w+3mD/T9wD99+sQvv/3G&#13;&#10;uw/vOY8Drmpo2hvevH1NXTdYbzmOhVQmsTMbzTgn9uOMs04QdrqW9zElcsgMETq/ZR4HTqcTh8OZ&#13;&#10;58cnhnGgbXbsvv+Rm+0O7x2ubvBNjULxfO55ejpwXPK9lNZUvmPdday6Fd45KSb6SAmWPiWejmfe&#13;&#10;Pzxzmgf8qmNzc8umadheX8lBFAjjRIoZveAfAJ4qyVhKYWbqe5xRrNoGazRhngmh5+OHzzx8/sg8&#13;&#10;9MQw4Y3m7es3fP/9d/wXtxMc4t/+wq9PT4JB+/zAeAroXDOdHW3XYY0lxVnyQLQnpsRpzqT1HdlI&#13;&#10;zuJ5aezgCiFMhHnGLfe2vuRAWGkep3SiP0Yq131xLpVEKPJcvWA0HnJ6GXbJ0M+A8mgHyilC7cjO&#13;&#10;g5P3Lcwjac6C9TOG4XDAVxWbpsVY81KEpSzYpvP5WYawrSMXLax5VRiKDHVDlxiGI4VCt1ux2W6o&#13;&#10;txu62xt2Nze82XzPeRz47+8/8fNv7/n9eSRubtjdXLO6ucHtNszAs1I4XbCNo1Zqad5O0DnGcSTO&#13;&#10;M04bnBUUobkcZObA6SRoqv3xwP64Z8ozTdPQbjbU391hrSNYCbPXk8aGxLw/0Y8TT6cj7XbN3et7&#13;&#10;YmU515ZTawlWMeXIf5saUV09P/G0f2aYJ4xz+KbBtOJm0W3HnsQ0j0RTMNuOUnkGlakOE9oacjFM&#13;&#10;KZF1wXo5hIcYaLaeYRgYjifOhyOHx0eG45GVMby+33H3eseb+3t2tmL+/Mzf//xXfvnrz5wPJ26x&#13;&#10;hJKplKhxS9YkDcVUBGDMoPoIxWCrteQ5lMJ5GWoUX3EOI1ppYhbGuNZaMnyMsOZLpYj6Et4uzlyS&#13;&#10;OCOt1uiUYApYFJXzmJgp8xkVI22CxyLrl7WWvDRhi5KMpDEEVJJcVK0sOSdSDCik0PPOYSpLmGem&#13;&#10;ccJGEVA4I45IozUmS06P1RrvLZTIPA2CFrSWeuP49tsNP/z0mt3VDalkPnx84K9/+5Vff3vH0/6E&#13;&#10;dxWbzSu2qx1VqlmXlgKM+4lmLQ7GjGRKRaUIMb0081rliNOEConOeLR2pPNAev+R8Okz/xx6vHO4&#13;&#10;6xsqX9E2K9bVlkY1MMDaOFJKDMPAdIj0faHoBt/V1E3LtPLMWpHnmThOuEUZas4D+emAniJVI0PS&#13;&#10;RMHbmqruUL5mDIGip8UJigxkQyCGM6WI0qrM4govy6DMNeLIPR5PPD0/8/Pnn8kxoleG3XrD999+&#13;&#10;w49v37LuPP3+geHhic+//MLj77+hQmTddTiFhIOHmeARpAsQwwwB1sawUhWzEn7/ME+EKUAFyluC&#13;&#10;K0wpkoH2kKmqCt9UYDVzFEFJ34/kkrG2fsGgOaWpisUngxsNelT8quNi7MuoIii+kgI5BUpJtKsV&#13;&#10;xoraOOTCHJY8MqPAetJgUMpTOStuvwULPodZclXHIE3anDmez7R1zfV2i/GK/nzm0Z+pG402hWEa&#13;&#10;wAY2qxXXK8vaRWycmePA49MDvz2+52+P7xmmSLfZsnp7w/recn1T09WK4bxnHnqqJTdMK4VfhiBa&#13;&#10;q0X1KMHyahkoDL5QzZpuVqyGDPtIeQY9VMRkeXQR1W6J6xXH1qKrTFNFGgNVUVThyDjOzENPUYG6&#13;&#10;ayW39+aW9OqWcVvTl0BQmaoU9L6nfPyM//yZm7Hn86alamrqVYfdrbHrHcY1glaOAYM0G9FLNuLi&#13;&#10;DJtTEawyhsPpxHa9Zr1acTocIGdSLLz/9SNae96/+7sgsH94S7WtKG3Cto7Hj898fnfk4f2BMMDr&#13;&#10;69fcrneM+xOHxyeePw1o76iaHdkoDuPAOc6opsK2NcFofto3uMpj8CRtSJVGm1pyQFC4GGi0xylg&#13;&#10;nqjDSFUVfAP+zkG3xceIDgEfFD4nWqWxrgJtyd4TrGNIkc+nkWcUUXc4HGZSfJ93jCR6nTl5JW4X&#13;&#10;I7nVOWmqnMlTQA2CS1u3O3xVMZLYx8B+qLEKPIW6ytRVodXQWI3XGuaROSWUN+ja0aeZ49RTrVru&#13;&#10;7m7443/+kZvbO9pVQ1GG6BQfTk/0H2fMdcXu6o7rmxtubm/pVi3GS13cZUtIEZ3cQr3Q4p4y0iwq&#13;&#10;y6Evp0hTNuiUcUrRuQqL4vhworiA9tfsW8+h1sS3t+x/uOdcNeALK7Ni5Rs2Y8adR877M88t+B9v&#13;&#10;iOqaJ69pXn9PtVujVxVFJbSGSmnoB+IT3L2543Q40p96jK/oXr+iffuKcrXmWFk2gzhmSi68SAEW&#13;&#10;VyFK3Kb5Up+9YHzzcuCGaoLDux6/qrjlhv3jA23teXV3z263o7m7JllH8Q6/3VG1z1xtbtnaNZVx&#13;&#10;1FeSPXgeJ47DSNAG362wVU1XwJeC844cAsPpiCoZX9cYpZjHkd3ccZwHDnkkOahbT2MNhMh5Dlx1&#13;&#10;V6x9w6wkY61fe4wuTGXgOA0Mh56cPI3qaPHouRDnRHYO07X0LmKJWBUQz5/GF4PPIiqIbsBeKdqm&#13;&#10;QWULrsPZBo2BDF5PlKbibDTTPEnml9JCRDEN68ks2cyKpunQbUcK8r2whlM4o4xmLpGUFNbVzD4w&#13;&#10;uZm6bShnGAPgaurdFcPpTDYWdbUmrhtC55cexHLmVl/yHRWFwYLBoIsVV16GrJZ8VWMJFlx9i14c&#13;&#10;R3GOnB4PpPNMU61JcUXLmrVvsZ3kivqkIMv5s8sb5gTzeSQVQYHfrmvWraL4mcYZZmVA10ymJdjA&#13;&#10;aQjom8R2taU/vMc5x3bVcVV7al2YVWQwhqgNSYkzQ9oJeukxiFJGAXYtmWR9LuQMtA2xFMlcbyu2&#13;&#10;x4552PEcRnKYyDES5wGrE9/cb+nLSIqZ7WS5fuyYY0uIil5VWLtiXK1xRbN1DV21AgynNHF0hWA8&#13;&#10;J70W8ZWV9WHUCp/BxoyOmRU39PPAkEdUXWG7zFQisypURrNKUJuKtavIGMYEJ5tJtdyrm/k7dI6E&#13;&#10;NGGJ1F7TOo2dB/L5xNvqjqQ0E4nJJEzjiG3DURfKPLPOCj1Pcq1aT1CKuYB2jqquGUNmSImSojSE&#13;&#10;jdRaFRmXM8c1DATapKjrGq8U8+mMLoVKVdx0TnKhUdTak6aZPI+4VUUhs311y7dGEY1izFEoKoto&#13;&#10;qK0blLIoq8kI7hljMJWnKBEYTEbwcZUCp4TIkF6am0mQw21FcUZcZnmm1oXp1DOFQHP8HXtlqJVD&#13;&#10;NYZiKnJWDBimDJaKYUj0Tyem/kRzHPDdSFNXaKVJRVyzk870OaJaR76/ZUJx+PxEZy1zf8bsI7QB&#13;&#10;2yVyp5h9JOhCKT0KJBu7KExU4iRERD+ejjRLRIUqhayU0EKsxa88h+FIthbtPGXoOT7ueXCOa99w&#13;&#10;6ztsLLzZ3NGWmvk4cz7N/Prb7wz9nq5bcR4m/Kqm7SzD8ci5f6IyAdc2eCVirjAHEb8ZjzKWhEIr&#13;&#10;EUDenE8EA6OFs4HUgsoaGzMmRb4xLVUxmKDQUyIOI0FFogskFflL7dkoy9UYWY+RTS7snKNyEq3x&#13;&#10;IQUmYDKO4CpC0qRJ4QdHbSq+5z1zzkwKondo7+kry8M0cZ7OmKRYoVlFaFKhS3CPxc41cRj5i18R&#13;&#10;xpHzcSa7kV3X0FUdKkXiOHMaj6Cgqh03qkUdeoZPHziHipw67E8i0LJZoXzF2TXsRzidZvJgySFw&#13;&#10;mve0c83u+orOKqYoaG5XOcK5F3HRQue49CdikuiE3k6CBVYi9BpVloG+b4h1x/++eaJJmnrKrH5+&#13;&#10;pP7Qs7ofaV4HzLrlc4k8V4ZfrELViW6raGKLHgbipz3bP/3C9uaGZrcjWsuoNb21jBn6kKC9QUdP&#13;&#10;NRji5wd4GDAfM/49+NXIrz8d2Wx21HVHnJGzuO0oITGcela79XInZiiBQoaSuPj3ZmdJYcaawm7X&#13;&#10;YPOaPBw5PZ+J44hz8PMvfyXryNsfvqXqKuYc2Wwtf/zjG/75g+L56Yn+cMZrgzeGHCIlBozWdLPs&#13;&#10;OyEnwhKNEorQeXIpXD1ekygEDcEUZpMYSuScZuYYOcZJ7kOlWbmKtW9otMYVKKlQ70/4kgkhMUxn&#13;&#10;HmLAWEvbdbRdy/w54q3DKs3VNFMfe8IworMMi/+3rTigd8rxJhqqU8GUROMsdd1wSomxMhxqLZEn&#13;&#10;MeGmGX06o4CtacUo4hUlZMIwCepWiXvv+Hhm1bU0TUMi8fnck9JA2zQiwGq+ZRoCH8ae/vxASRUq&#13;&#10;Od68ec16s+Lb22t0nDA58vvHjzztH9mfDuz7I2/evuWquxKXezbkkFA545PQVcIw0LklIEHJ+Vtq&#13;&#10;4wWHq+AXVbDe4ahQtmJTDCoZ9vmR/nTierTMvzwyfTiye/2Ku9cWVxfGsafvex7ublEx49uW7u4V&#13;&#10;w2nm6df3mOETq+y5v5Ns2GQ1/RgZphOVgXvfsLmy8LTnMMNpTqQ5cuj35OfM/atX3N7dkpVhCnIt&#13;&#10;YA2mEkTqOEu2567xdFrOqJAhK6olyqtMkZjAW4epN5Trgk6W/fqG4/OBn98/MpUHpsFSmS1XO6FJ&#13;&#10;fP/NDSp+Q20mPr9/IKcjJcxsmobN/ZrhPBPnmbT/TOcMdd2hvaYfB6Y5YFLCxoBKkdooGqXJupYB&#13;&#10;cQBHhVGWFCzTqua///7Ip6j4r//lP/Hjd29IWobZRnuIE0qDsQptFIlCSkJ+0dqgL+OjrwxsXxu4&#13;&#10;9L8zXirLcy9ozS+PJY7si0vuxQj3D59f/u1vYK37N/+/MV/gmvbfeN5/6CEIKsFelPJlMHgZepG+&#13;&#10;DOMuA7zL4UvUk0uQ6L+086mv/v7/4+OrueI/PgqLzeAfMwPL5bUvzTetZchXyItte/n5lYwyq0om&#13;&#10;1vMUCeGM0RGlnDTrjeJPf/4TT4/PPD7sGYZAnDNCzJRh1u+/vGOcJ05Dz3kaiSVTNTWr7Yama0EZ&#13;&#10;tFJMYUZ/NbGd51myzzpDSPLaLgMEuyiUck6gC8/7Zx4fHjgeDkzjiFaK9XrFZrPhv/70jSiD5plf&#13;&#10;//4r++cD++c959OZMAeU9otaO1JyJF8OXEuGwziMVLXkIhjnlmDdQn/umeaJpmlEEXdhiC8qd2vF&#13;&#10;pv1xOC5h6vnlZroMi3XOMMfFybSo/5esN6ctziio3OLoE0eUyuVFdWGtEXQOF8deIZUEKbP4/mi6&#13;&#10;RhB/YUIbTdO1OGeZY2AcR2wxlJzwvuL2/p5v3r7h/v4eYzXDKMqdx6dH3n14z+PzMxm4v73j+vaG&#13;&#10;9WbNkCNVVckALyV0ySijhUVdCuumFddgTCgtgc3a+ReE4+P+mcP+wH6/J8wzGMX2asd2u2Wz2XC3&#13;&#10;2clmigwvxmGk78+EuAQK104Us3VD2zQ45+U6XxSjnz5+JOZMP48oYLfdsb29ZrXbYJ0D7/CVe1Ef&#13;&#10;pZSX3EKzvC+BkoDloOytDPemcWDoe07Pn/j08SP9+cRuveLtH37i9vqKdddS1xWPf/nIMI7sDwce&#13;&#10;n57Zn06EEKirmrY1nCdRaYcUpZFaoChBtRYl6JCc1bKolpeBcLqsW8sirxZlpmQllpdrbhr6pRmv&#13;&#10;X5Tryugl30myH1IURCELCsE5cZIZpUlaCkZd7gAAIABJREFUEFHTNFFiJM0zLAPUrNTL4KbAS2YZ&#13;&#10;SlSESgsOKlOY5lkacpcMDiW5L9M4YL1ns93w5u03vPnmG9bbDdaJevcvf/0rT89PPOyfiSXzzZs3&#13;&#10;NOsVyhpBesS4IJUgGWH7FyX5NiUnppIYx4EcJFfPqouzZ5RMggW5uj8cxN1ZCl3XyfW33TIbIyot&#13;&#10;51FzYhpGpuOR1I8QM03TiNJxUcNa76DyFAMhFh5/F4fw0/6ZYRqxladrRSlbVTWmbXHVgq8q4o4k&#13;&#10;Z0zOaGswXlSy5QWhCmpRZcUU2e8HxmHgvD+wf3qk3x+wSnF/c8PbN2/46X/9nnmaeffxA+9+/Y13&#13;&#10;v/zG6fmALlA5QYXo5ZooejnUL03FlJI4U7Xgu8xyzXxxt4jbV1tx+l44/Xa5HsrihpyThLmnIJg2&#13;&#10;q0VB7qx9yctTS85RyJEUI3ERbHgvTHOjpVn2shUve3hc1tWipcNwcXkqtaB9p4kYoqCMrZWBoTGU&#13;&#10;JKHp4kgWEO00jExTTwozbVvTNg2v//ATr9+85vb6jpAynz594rd37/n8+YF5kvV/u96w217RtSva&#13;&#10;qlnUzbJmlUpUzynnlwPWBbOFUoxxhpKxSpFyYgyJ+Xym73umcQJTqNua7WZL09TLutFSeVGplSA/&#13;&#10;3ziNTGFGafBVJYedtiVcnLhOchDjNDMMZ077A6fzibbtxIVdV2SFDB6MJicZjIaZFxV+yXlxyWkM&#13;&#10;0pA22i3rjQiFlFbMYWZ/2PPp0yfO5xNNVXN9teP7N2/5/rvv2a23zP3A8+MjH//8dx4fPsv9iRLX&#13;&#10;ehJnnTWOEVEuxpwXh7Lsn5J5uaj6lt9lSplYZqYkB0ou1+viOhaFneR+GmukIby8dopcW2pZJ0uB&#13;&#10;lCUvlpIXRE15wX5ecoQuyja5J8qLS77IBYqxFc6Lo6OqvDjh+PK8eWyJIUBO2FUn6KQsqKS2a9m2&#13;&#10;reTY5kS9blhtVty/vufbH77l7v4O23a8e/eB58Oevh/wdUW3ueL65o7d1TX17ZXggb2nqWvCakXl&#13;&#10;RFxDzrTWLXhRuf5CEAcwyHt5rBGHwZBwZSaeR7S1ItAA/FXN6vaK5v6KsqopVuMWVJ/O0OzhrM/0&#13;&#10;UVFUjdkYbLuienVLfXvFR5+oSYIojgkdDaE+o5uWlBU36x3dZs3qakezXVGvV7i2JmqYQ2Aocm+T&#13;&#10;C6YonJJ3Va6hzFgK3nm6rqWta6zWxDAz9D1t19IfRnZXV7z99i3fff89V7sVm3WHVpm+P2Mf5GCe&#13;&#10;u0hd13Ko1OLcV1ayRNquw9QVLnRUYaI4i2trjHNclYi2FqxlLgUVE8SIzZmsIExKMJzeUes1jVZU&#13;&#10;CnRKJO958+qOHGaYA1UudMbIMK9Ijo5Zsh50CARrMClRnKM4R1JQP4x4b6i9ZnIwqiSoViV15Kaq&#13;&#10;SeMEU6DWlnUrw9NiFCEn9N4gkMWCL4mqJGqVpbmrFTpW4vitLDiDCQM6eJrtipvbWza7LburHavV&#13;&#10;bsndLKzWa3ZXV1Jr1VKn7652tKtOcknMUsumJGjCy/DLiPNJ1N+LQ68Itp6YMCnjlabMYSG1QLta&#13;&#10;U5zDrjzr+1fkuzuM8yStaZVj7WtWLmOLIc8j09zijeQv+a4hb7fU6w7VWuYieXUiFiqUZpb32nuq&#13;&#10;OmGqhqqpqaqK4j3KGepywWyWF8HDi5hUKcHXFbDL2evlecs2F596rLNUdYUuCXJks+m4f3XH3f2d&#13;&#10;YKOMJSQRB4zzuLj8NN57jJE8GOccDYpiHbZpKFozh7Sgzywpy3MMhaqqlmiCQnYd0WtC1Mwqvuzb&#13;&#10;jauwdcG7iqINuYgjKC+CWHF9GK5WW3bBsKJipSq0g2QjszMk56isImnBLFESVVbUyrGynsaIur74&#13;&#10;mUnPlKjIxuOcx2qHLorWe6nLnWGaR/ppIhRFLApfoD5J09YaTe09ZnFRWS3q++QElz7GSfLzfCUu&#13;&#10;FgRXtu3WrLuOddtyaFvBN2pDW9U0XlToX5lDl4ZaeeklBC2qeYOGrJahroYFkR91XlxF8m9Ga4xS&#13;&#10;i19T3GZVXWG9oMixCm3VguYzVCFhu0Rc9aQcMc68DIuVNQuO60uzQFyGFussRLl23ZKTZa0gb4v3&#13;&#10;pCXOIS570YtgeMnDvai41YVSkuVDl6/6LCCuj9WK0K8os8FawcyO00Q/DES3iBGNYErVUl8WLT0E&#13;&#10;gwS7hhCYGFHKvWTHa63Ae8GhL81MnbNkHS/ot6QiRQ5wMjQvUdxEVggJKS+ZPUmRi2bOEHIhKkVS&#13;&#10;cOojtVVUSgY+eZpQEeYse+QwDhRjl4woqRnmMIuzeRpRSRNTkPOOlrPjxekcp5nGCv7QeI9a6oyQ&#13;&#10;ZnIKkqM5y7WqYiJrTZkmwtCjcyGHgGs0IcycxzPnMGJaR7PpUN5QdzWxyPWvlgUlhMDpdOLp6Qml&#13;&#10;FNvbWzkHL8SLkjN5ngk5y5ktLKQhhBT+9QdIBqYukrEZp5E5BEKYxfk5zYQU0JVncgq17ojCuCRj&#13;&#10;sWjifCEiyJn3eD4RHqAh4NYN0+ZqiZKQ+lMtiGJlDMZZzueecRhBZfSjoVQKz4pUa5KBce5f8pwN&#13;&#10;i7Ny+e8Lj0MouHlpgC8HjJJRSUmEgfcYY0kpcRpHPmtYNTVawQ/fvMVZhzGarmvpVi3WaOZ5BFUY&#13;&#10;B7kmppwYhjN9TgSz5C0qRVCauAzzKuOpjKxrkuMt2eG5SF50iJmI7Hc5gSkQ4kQuch/GnFBGHPNz&#13;&#10;yYRxIFWeuST6KWHGgEdR4cmLiPE0npmA0VhmMzNHRRgyNloq7Wn1HuU9aslxH8aBc87MJUnNXeR6&#13;&#10;P+eZMEViLGRlqFKBEJiUYQ4TaZ7JacbqQskRXRIpBGYt4vKkEsYqIpkpBh73e3757XfWb65wrsK7&#13;&#10;mtVqxe3NDQ+Pe6bxA4f9M+cpMow9l1zEdtUudbz60udc6vXLOw5yfkApIRAthoy8EGDKIm42y1op&#13;&#10;LsCAihk1KdTpTDlWVFaT6yVyR4FZqBmV99i6ptQ14+nM2XmU86imASPkFa01tRF3X6sMLYpj0fQ8&#13;&#10;opY8815pVKzFWZwLRmQUsjc7S9vULw6al342CsrFbVMICTQWY8Aoy2q9Qb0qrNo1Mczsnz4T8xNY&#13;&#10;Szaa6/trlDe0mx2+W/H9HxrqDy2fPnwkjhPWOlxrBLeeM/3cS2ailxyxEgMxzOJAV4U0zxTzpS+Q&#13;&#10;DOiiIUMi45w4uDxaerta47TCZolBaNpG3N9ArWoqVS95nkYG4Xp5d5XE3Sgte19KkTQnnO1kT1CK&#13;&#10;qCEUySw1GUxMrG92nHMkF+mb1dZRaQ8xSSzQFNFKYmMq72mqijnMxBCEUDVL5vzl2rHWQZFe2ND3&#13;&#10;aOMEbZ8Cx1PPr7+9oyjEces8TW25u71ijhNDGHg6PrPfPxPyzDCe+c9/+G+0bYP3FcUu13IGYxxt&#13;&#10;IzE8Lw3AS/v8qw/lNCVJf9k5Q7u2WCX9Tesq+uOROQRMylSnM9XxTEeHNp5u7TguFB+FIOd3mx3m&#13;&#10;KqCnxHl/4tyu6Kyjblq0gVKCjJZVhjrjt/mFbDDOEzFn5nHkfDjgrKW92eKdW84cIigOJdPUNXVT&#13;&#10;Y+dpqWe+9Cwv9JtSClXdiBEpZbw2rOqW02bLpw+feHz4zP78K7+9e4fzjrfxDa9ub2jWK+5ev5Y9&#13;&#10;LVtOhzPDeaLMAW9ExG+VwxpHSvL9Y0oYZ2mcUExiStIvTJIRrI1FaYVf4jkut2MOiTnNPD098+7d&#13;&#10;B7rKcXO1ovYy9zDWLQP4C/2nvOzDaWlhvAwNvhri/X/10C8v4H/+8T8/zPtXfgH/VwcbfO3Ik4DC&#13;&#10;S0igWoZiapl/lZd8kf/Y9/+fe/3/7rdRXwpnFg+eWrYuqeK/DPNeDpNLM3Sh4yyWywXTcAmuXT7H&#13;&#10;HQw2G5qiKVkTY+F8GiXz4tTz9Fn+7I8DIQjKKEVIOTCVmXefPnBpY2qr6eqWbrtme3VFt+ooSoZG&#13;&#10;0zhC4SXfKITAPEuBQBGEgjYyuEpzYBoHCYQ/7AVNN4zU1nJ3fcd2s2G73bDqVqg0ctgf+PD+I58/&#13;&#10;f+Z86im5SLi3kRtK8hySYCAKKC58aDkQ+8rjq0qQFEDMiQDSEF5wcNIwdZjltz/PE4EZO8VlwCf5&#13;&#10;PXpBvlFAJcmmysug7mKJtUYOW8YYineEMDNPswxclCA5rDFoLXlnS2/m5bqVfVQunHq0glxTcmh3&#13;&#10;ykIEG8EVg8mGVbvi9u6O129ec3N7jQI+ffrMp48f+OdPpyWLrtBshKm9u7qS3wfgY8B6L/k7SFP0&#13;&#10;UnxTCitXMU0TcxD1YI7CHx56UX7MxzP96USeJrqq5mq3Y7fdSuaY90vgfGaeJ06nE8fjiRiDKOcq&#13;&#10;j6lrfF1Tt41YukPkfD5xOp2ZppHz4QRGoaylulqxub5idb3DOLscVCXX52Vmr6XISAuyxCxDH2cN&#13;&#10;bV1hMoyHI6f9E8P5zO9//wuV9/zh7jX/y08/8u03b9AUPr5/z9///DPpYc+579kfjpyHgVwky9BX&#13;&#10;DuU8YThBkObTEGY5EC6D9Jgzdik0S8nEGF6Kz0sDwFbuZXhRsmANSllcClpTkjzPWHEbKrPgEpYQ&#13;&#10;Vr0URXFBu1XWYZcGj1IKSyKnhVMdI0rx4uRVSlNX/mW4+MX5qbBa0E1tgnGayCAoDq0lo2Q5kLdR&#13;&#10;c7294ru33/PDTz9y//o12mg+PTzw8eNH/o8//Vls9qWwu7vh/vaW9W7LGGbB6OoFH1JYDmtq0UQj&#13;&#10;gbrL0NMYjTMWrUQo0J/OzNPEfOo592fGacJ5z2q9Yr3ZsFmuQbcfMdmQxsD+fOLT/onT2IMzuHXF&#13;&#10;brPBOr9k5GhMhPwwM557qnPP34ez5HemgF81bK6v2F5fUTW1HByWAWfK8vsLKQhCVYMpBhOyDECX&#13;&#10;HBa1NDpjDMzzxPnwzP7pmcPzEyVGtps139y/4odvv+X+7o4WePf5M7//01/4/ZffGE49XmlqX+Fw&#13;&#10;cn2gUcpAkcyDMRSYJfMztvVLVo2xogJLUa4Jiuyjesm/uDQolVKynmlBlc7TRJil6e6Mpaoq6qrG&#13;&#10;e/9yKIiX/L2UxOW8FDaSxSIH/iSb1EujjCKD5lRAZbBGDgxqQQfFsDiolsOTc06uQaWZlyHfrIqs&#13;&#10;p3rBwVpN3W24ffOK169fcf/jd6zXG6JS/Prpd/7HP/8Tf3/3O9M0o7Th5m63uEjvcM5TYmEsWfar&#13;&#10;ylLMsr7DsjYXVFGoIvuAXjJEVC5MceJwHjgd9hzGIz0Tykpw+Wa3pmkaWe91YU4TJJj6M+fTicP+&#13;&#10;wDRNMiBtKuquwTcVY4oL7lDWt2EeeX564HQ8kWKkvtli1jXVeiVNGwWjyaQSmcqMSkveqzEySFYG&#13;&#10;awWTJAc0/1JbCNowMfcTfX/m3B+pnOX6ascP333PH3/4iW/u7tGx8O75mYfHR/7++QMpJlTXYI0h&#13;&#10;KyVCIS/7n6uc7PkxoeulFrDSwDalgLHoKDjn9JUoohiN855NcjK4M1buMwpVueTeSXM1xSg5StbR&#13;&#10;VQ3eWIiJGCKsW0Fjp0COgZIjqmQU0iBzdbWs1QUXEyZGfJKGrdKaOltB5jYNzlnUQhdQy1BRr2rO&#13;&#10;5zOaQtc0qJIZzmesNmy3G+qt4+n5iSlMXN9e890P3/Pq7Suurq/oVi1DhjH+yv5wJCu4vrtlu7vl&#13;&#10;9v41V9c3qK6ma1qsNYS2XXIOHUbL4LSq/UKpKP8wzMuLqOjHpkGPAe1GcjpxOo+UVYXtJGepe7Vl&#13;&#10;d3fD+v4aXTuprUrBZzAJQdMgQxzdGbp2Q73Z4q92mE1HGfoljwfKHBjHzHHVEsOMWTW4dsfV7Q27&#13;&#10;2xtc21CcBm/BSsO9yuGlyaf/lWHelAtNXdM0NU1V4Z3lfDoyjgPGapy3vH77mh//8BNvv33Ldt3R&#13;&#10;NBVDf8JYx9iPaGVo6hprnJwLUIJgc55YCq6qcXWNqipMaijWSBaM91RWGoSxFHKM5BAg6mXthGIS&#13;&#10;yUr2Q9O21EZT5ok4jZANXdOQjCYrjc+ZylgqI35ElTPOOkJOzJOi1mCUgqqiWEsshXrU6MZTWs9o&#13;&#10;C+c0MyXZx60xtMYSlUZpS60MdV1LVrU1JFUYtUOXgi0JtwzzXEm4ktElY4rUFNo7gs5MU6GtLZur&#13;&#10;K3bX1zRtR9N1VE3NFBaXj9ZUFxGQqWhXHavNiqZtv/ShLseXIL8opQVNKGvUxf2EiMdKAStOHB0T&#13;&#10;c54X8YRC1zW1d9irjvXVFXm7RRtHBOqiqbWnTgltw+Lw1mhfsd6sWV1vOPsOW1dkqzBLDuMF4woI&#13;&#10;imzJp/JNS7vqaLqW3NRYq6nNIo68rJEyFVmGP4oo2JOXAd9X3TkoMGfLNPRYVQjOYA1sd2s2uy3d&#13;&#10;qsN4i1GGicIQJvpRao3OeFzlUWlc6kFx9ri2w9YNc86gJtIyYCha3OpWK7x3mGVNyKolJ0uOljGL&#13;&#10;itg7S+crGuvQY6QYoETSMqwqRkgirWq4cp7VBG12tKbGeU10iYHCZDS1MyhT0CqSw4xbHEpWGSrn&#13;&#10;wWdsLBgnA/vlJIvMdgWhbBZMZC4OEwMhitjMKhm8iwhIMaeIitIML9agF4GPiMsku/lSN8ZlWO4q&#13;&#10;g9NCPPFGxEdZG2k8Kslo/LpJzHIGWioUacLqJQ982TXS0iwmF8HU5oxKCUKkhEieJZuKmEh+RE0V&#13;&#10;9Ge0LyQnA+3KWsmGDiIGKkqyfKYw4/yR0nqMLUxOEZMMWXWAOCXOw8CpPzOfT5RpFMGPM/i+Jdee&#13;&#10;mDOjsURj0Gl+GeT9w0+q1Evtd+mbcKltvvr/IWXJ20UoRf0YOJxOPB8ObPYHVGtkUCIUUskR6yeK&#13;&#10;K7SuJikZeg1zYVADWjnJjtUGnGVMkYTkSSmtsICJGR0DzJE+nZlzIKpAVoGcJ2yOqMpRKTkrJDKq&#13;&#10;RGJSDLkwAJMxJKM5jYFSObQFlWZKmiiqkDUUMuehB2PJxpC0IpVEyTM6BfI8w5CYSyFaTQqBaAzz&#13;&#10;sofMZqQUJZg359BFRIbDNDDHmVgyCclGi8YyKUWZJmI/oFJiMIadWb0IiecxsH9+5unpifX1Bl97&#13;&#10;lOElt85acakOsWf//Cz9nbYVsXLlXzqHIrSVs+Ycl39bhHSXQV5Z1uc8iwjLLHno+iLkVRBzRE0T&#13;&#10;+6dnYmVpFeh2wV6WTFaGA4VYafS6wUw9w/FIenxGK8m+ze0KrewizFqIQpWjamvy3LE/nSWrLUVO&#13;&#10;xyOmtWxai3aS6ZfSJRlIgbqM9fTL9TlOQe5aBZnL/nJhWfF/MvdeTXJkWZ7f70oXITJSQFVVy9l9&#13;&#10;WTO+8Pt/DdqQxmVPS6BQQKpQ7n4lH86NAHrJnR6yl2bMNhTQUImMcL9+zl+y8Ru6vmcYBw7OcjwF&#13;&#10;nl9fGL94rFHc39yI6NIZbm633E+3/Px54PGlEPPM0Ti8SkQyqQrRzBIxyl5J+xyi7Cu+QXPGoK3C&#13;&#10;2sImt67WRuLR/N1Vio55WmZ0LhLZqiSqtVeauATCKcC9IcbAdA6YJcn8oEVomlIgUUhVyLSiBN8L&#13;&#10;MRFjIKvIF31idJre9fKeTgspRKkEcA5VNToWakyy55dKMZZOa7RDamqQ+hCKYs4RUxS2YS0pB3nW&#13;&#10;J+idx/Qem3umGPj05Rfept+zGTyr0VK9pX9/y83yns/LmcPfDsDCOVTS1EEcubc9rr/0PipJWlIK&#13;&#10;pev10VqrohT9nbmjPbeQGH+tNNWNmE5xo2biywFilblSKcKyYKeFblMYo2GuhWKk+1A7i15r6jxC&#13;&#10;DizzRCmBFGeGdU/tDQERsGAtp1Jw6zV+4/GdYm8i56dnjjXQA3Y5Q+zJQ081RlInXEEZS/KOqRZJ&#13;&#10;XOPb2KCu/6ukZDD2m+DSeMdmtcKeT0ynEz9Pe44pMj09UfoO3fXc392y60aJ7/ydR/WRKT7z+OWV&#13;&#10;qALDao3TlpwS8aCxvacfpVvdx4htpH4umScjjqNLulq1Cp0Ndqn4oPBWX/FTZSzJWqaGPala2dSO&#13;&#10;ZZ4xi201HyISlw7zhG4VPtZaXNfRdx2x7wjTTAyB/xw7EgWsxnnDbDQLoFr/3G+7Dfv5zOt8ItXc&#13;&#10;BP6a2SUhQo9zEzNL9ZAxcm+dTkemaYLqrteMcyIwicaQcyKlRIckslRbmaYz0+ORL/kzW7tiqJb1&#13;&#10;w1tW/T2/+rAlxp7TSVPKV3KE43Pk6+ev3N3dcXvXNWI5E5IQSCLyLlci79IBfznbqICzpBwkBlob&#13;&#10;ETSajqoM2nV8mYPgezHz/HqkastNSGxutqxWo6QnOSWRmdrTv7fUvufw9MLHw5HD4xcedOV2aMKr&#13;&#10;1rXrUVg0X39YESZD3Gvi85755YA6zaiYKKeJrlT8dk13s2ExikOe2ddAdnLOjzm3/lbhKlC6id5E&#13;&#10;5LBoqSBSCuxocJsbVtuOg06oOhM+9Xz85cgUPjIvBtSKdw/3bHY/0I8PpOL58vNXPn38zGk/cS4n&#13;&#10;vMl0HpkPVGEJC9O8UGrBeRG6zWnmOB2JVrodbeMJrBM8JGWp07JGkv5en/f8+Y9/xlLQ9UfePuzo&#13;&#10;XC9YV4UiU0yrDGsYVhMZf9sH6hVXv/zkf5Ae+n/98f8rMu9qL/xeoXZRYQPXranKL1y6Ni5F69WY&#13;&#10;669d//sdw6b1P3q1/lk29d9/u769Wd+tE/Xb26wuzP13v3Yl+q5Lc72qR6/5m0joCa1rLcbMPEUO&#13;&#10;hzOPj698/fLI/nBkGHbMYSHkmSUmliUzTRJjFZZIsR1d333L4+07KeP1joJExpkk8TmqNuWgMYLO&#13;&#10;q0omY50sU7Vk5sORw2HPcX9gmWeOhxdxUHx4x08//sDtzU5AnHlmiZH/+q//yul0Yr8/sMwBpTXO&#13;&#10;dS23XxNjaa+eLLW6qQ+VIJeSDW+s2Jqbi0pZg7cGPQzEFK/dWmPfQ6mcTyem41kcWGMnZIqx4tho&#13;&#10;g+Ll+jKtG08rRTVyIF/Ac601IRVqqrLptFo+pb97XP+dDVYgDqUuUAdMIdIPPcMwSETe+cQ0z3jv&#13;&#10;GVcrHt488O7dO95/+IC1lueXZz5+/MgvX37hdDrxNFfGYeT+4Y63b9+xu73FWMM0z0zTGXp/VTdK&#13;&#10;T4QMNVVJ9GjfdSidqVXURtO8cDodxR15OrFerzHWcL+5FyJvt6PzogILMfL0+CIKmBiJSfLXfS9f&#13;&#10;T9d1dC1j26IJ55n9Yc/zywun44kQA3fjLa7rGDdrVtsN/XqUOJYYiGHBjD1LSaiSZKBrwIewVrC9&#13;&#10;WbHMosAIcWI+n3h5fOR0OqIqrNcjv/rVT/zL737P/d0tKSz89eNH/vBf/3c+/u1vvFViv84x0elW&#13;&#10;vmssJVdSnIklQ81CHjdlarWNoHKGlKI8pGu9kr61VgHtvbs6keTsylfFimouqWHsr8qWqiRbPLUO&#13;&#10;u1IyTndCXFZx5V2OhlRa552Ra5UqnS/OaVwDMS5kSq2iiiu0h813vSFVV4nosxbfgIK4CCnt+47b&#13;&#10;92/58OOP/PjTT2y2W85z4OX1hX/705/481/+zOtpYb1Zs7u74+Z2h7WWqXWU9d5jlJGHoJxcorps&#13;&#10;h3tRmilHrNaSKY/cm/unF06Hg0TfTgGlFTc3W3a3t6w3G3zXSZa9lTjL8zyxPx553r9ynCeMt2w2&#13;&#10;KzbbLdY76dTwnpoy5+OJ/fML+9dX5mmWXifv2W237O7u2N3u6MdRVI0lc1ISq5XbuaK5ADOJXIvU&#13;&#10;t116WxpRlXIkhJllmfj69QvPj0/EaeKH9+/5n/7Lf+H3v/o13lqWaeJ/+df/jaenJx4fH8nAarvB&#13;&#10;GSsxlSHgbUdGSSRdFQeUAKFCBo+rVcMa5SGSc/n2bKxcrfoXcFN+TchnlPQqhAYBGWvpvIDcyhgB&#13;&#10;uUuLF4viyLvcf6aJOrI1TaUkBGIp+UrmKaQU+dLVp4wWh7CCFKOogouUal8UtigoNUuUjrfoJltR&#13;&#10;udBZy+12y5s3b/jppx958+aB/mbLEiNfv37lL3/8K58/fWY5zfTjyGa75f7untubG1bjgKqKUEIT&#13;&#10;ZcjwGUwDQNq/WFfVyr3lW10PIgqZF6bjmePrK9PhSMmZoevYfbhjt7tlc7uRf3+t5JSlx3BZOJ+P&#13;&#10;zMtEJOFHLy6Xmx3jKAXaS5opKTd0UZx1WVXc4Fl3G97c7djudqw2a4qCkFPrm6j0vYfm1DMXx2N7&#13;&#10;z40xGG0oucjyW0XAcjwcCSlgnObmZsvdwwMf3r3nd7/6NW/v3+C15Ti9Mi8LuWR246adVZfnmTzJ&#13;&#10;jBb15dFeFpNvfUNXQQzSwehKIdUixEoKdDljO08/jjzgvgFPVXocLm4+Ec6YRuYJmLDuB5w2pBbN&#13;&#10;GqpEohqj0F5IMOcM3srzHCNu7pASS0wMKZMr1CbeMVmLyrCT9y7MMznLAmKVyA6GvsM1B7Cq5frj&#13;&#10;zWZN7hJu6PCrnvc//cCvf/9bbu/vmmNXcXh95XieSVqxvbvjZnfPdnfHze09u5tbsrsQ7VznD98A&#13;&#10;7Bgi3XdO1lokRifnLABhrYTVIAD0HAgUAplqFJ3rGdcrVvf3bG93DOs12WpijtKJKRc8w4tizoZk&#13;&#10;PK4f2Oxu6TYbaudkkfFCwDulKLGSq5wZQz9ge43a3XH39g27N/dUozmnhUhzgVpDr803Zx5KAPaq&#13;&#10;UM2Zros436QDw1Br4nB44XQ+sIQZ3zvu7+549/4dq/UK6x0pZw7HEy/7I2EKOO3wo6PvRyyKfgS3&#13;&#10;3rAeV0whylmOzK5j16M7j/bSS7PupAsopCRpAdaKKw8l558Tgdqq71s3BYSSSVkIFde6uIrR2NYT&#13;&#10;6pzHt54O5xxlWdCl4JvjVHlP0UJI7O5uqd6Qe4uzCkdzP+cMtVCmWcBYI92Tzgo4UZB5w3uLrgWL&#13;&#10;wmMk/q1mdM6oIiS47TqUN8QURXzgPZubLZvdDf04YL0XIcESOJxPnFu/cec73LBiWI/y+zon7pcq&#13;&#10;AhaUuClQqt2zNGFl/baz5Nw6gA3G6nbQKrQREr3mLMKi1Qrb9yTrsFZi6buq0bFeewWli1b6a4zz&#13;&#10;+G4g9B3KyYyhobkiLrH50puirMbpDr8a6MZeOsKMEbe4rt92scs2993OJv2DrYesOWSvXoKKyPDb&#13;&#10;N2W/AWd+6DDeytnWBGghB0IOMonVlSaIAAAgAElEQVTpJtBPpT0LM7rrca2nhyx77nFZiCmJUKEW&#13;&#10;AbvbvqsqHMPcIrNovc6JJRcCGq+03GdUYkX6ZVIhVwH0vdWYU4ClUqqi+gLKyG5ZpIdVWY0zmqot&#13;&#10;iQQxE2NiihUdMyFOnJbIHBIxKYpS4irR4kqN5UTJgTR0pJyYpplzSBTjUNZRr85pcXbnGKCIyGiJ&#13;&#10;EVNlD53SQjLQpywzSRMInY9HTocD5+OR+XwmLgtYJ8RMjMR5ufAE34wRF6q5VpJWoAxKW+mgE+N5&#13;&#10;i9nWxCpJFyVnmBdC+5bmmZwyE69Er0gbh+kqJct+HowhWEs3nTHt/Q0psIQFczLoc48fDNUPjVjJ&#13;&#10;lCxx1OdFyLzT/gVXJ7SCqit27Mm9o9RG5mnD5u+wnO+v5Nb9Kk/Ui7ZKrunviOk5RsEFQiLMM7om&#13;&#10;rNOcl0DISeogrMZ4h/UdVSnmENFFY5QFI5HUeZGeKK3TNzIvGZ6i3IMYOecH7xm0EVLJGnKMQL7u&#13;&#10;xDmLu7UWKU2zxqCaM+/StizzTbvfBod2RmKcjUFXj7bSBxtzwkYRWpQmNJD7UJzMympMTdgqYuFc&#13;&#10;CkHJNVybWPg8R+g7TNcLmbfMxDhTa5aEhCb2k7m1NODyMouna3/3ahyxCMhbitQyGGPQzjH0HcM4&#13;&#10;0HcdxmhyiNdn/KU/9vsaGq2kV81TpRMbAdsvZN7fxRwn2RutNhhtcSgRQgURH681slPMAZWlMy0p&#13;&#10;JSkHRqOWxOA93c0WnRIhLSwxECkoZ7Cm9YFZ6VAyVTrhGQfIhem1w3eeFGdyTfLvqeDQUIvgD0iH&#13;&#10;lK66UXkX9ARI6joLGiXvK5VvPYKAc45xHFmtVoTpSM0iNJ/mmdN0pBs6idTbDNzd33B7v+HppSel&#13;&#10;xCp24lwyljhkdE5o79GdJK5oFFpKpzHOiJjdWHFAec+YQddEKopUAUT8IQ5ejQkB6yxeG9nrjCaV&#13;&#10;iIoJqsIhs1BKkZATSWtSI1NDzvhRRNnaWKxxKFNQRct+pC1j6Ricp7OyByy1EhQE1aKvCzJ/Velm&#13;&#10;NaXKs1gbwQmMRAwbREirvEF3Dmdl7kmLXH/FKIpR+HEEK7jWOQReXp7xXc84rlFa0fUdd/d3vN0f&#13;&#10;OM8TxyDzwnk+M01nUk50uqcqiY0Xkrby3xxjDVO57K+19eh9cwD53gtJWwLHkElTlt08JpZpQR9P&#13;&#10;DOsVeXCUJkBSbd/tnKYOA3UMhNIzz5HDizgcB9dhdevFrhIV6IYeZz21Gzg6z6KNdBTXyvHLEx2G&#13;&#10;znTYfhAxb4nX/r9cm8CRyzHRqOtG8HVVZp1rBYU1uL4jVySOf7XhsD+wP064r8904wqcZ6M03jv8&#13;&#10;etVSMW7Ij09M04IynvVgUcZiRwumklXCaIfvLdgeNUMIYGaZD3KCpItEratKdSIgu+DptaWjhVKo&#13;&#10;SIylQlG6TiBpoyAjmFLDDEotBMkexRpN5x3Oy7WljUZNGksh1yyOzypOUluhSwarFHs7E0rClEpt&#13;&#10;As5ZZ041MdXEZhJxo1LgjMb0fUsy4YrDUSEsi/w+5H6ozQxwjJGVtvRDT6cU6Vw5nCf+/PETx3nh&#13;&#10;h/OJdx9+YLPb8dOHd6ScWG9WPL2+cjxPfPn5CzkWVNWsN5trKlOMLZnr4kBV36LbL9+jYCaTZSEV&#13;&#10;wWMucgZ2A/1Gc/smcTwdOR4PTCERHl84zYH7WEgZ0m6Ue78qNBlvO4b1DXYpcI7sn17IuXBaFvx6&#13;&#10;xKx69NCRVBXxVKfptKRK1HkmHiDGwDlE6jKjvWaTb1nbShkdSw7MaWYJhboYutwico2RZA7EUJMv&#13;&#10;juWYrsopbyzK92irGbcjt2GHqW847Pc87p9QH+U6Pc0H3r19w+1ux9sPv8L1G7Qb+PS3n3n6+iI9&#13;&#10;vSEwdANjV5nizBQmKoqiK057MBXX25biU5ENsKB1vfZL5lzwpsM4RQwTz4+v/FUrRu9Y9T19NxCX&#13;&#10;KIYquUukj89ISkNpkbltHbgSeZWLCe1C4vx7H/8c//SPzGT/T8jCf5rMkzi673vwuIIXl8HzP/5R&#13;&#10;/y/fXdQd/72Pf5YZ/UcfF1Drv33NL2SOIjWu8tsAfv2+KlmAL0RnK4atVUD/kivDPHI6HPny5YWv&#13;&#10;X5/Z70/McyTlCnXFMcA8VQ6HwukciEkWjpQ6crasH9YM48B6u6EbByknLoVQEnMK6CTl8LS4mdS6&#13;&#10;aLTWwnRrWdqXaeL5+Znnr49M5xOmueb+5e2P7G62vH/3jrvdjhgCnz9+5udPHzkcDoTzkZyzONB6&#13;&#10;KceuaGIr0E1FXe3R1rZIO9QVrA7LjFKR1FSPaIXvOqxzoh6z4iDwVqK0KJW0BIKVCK/edFxLwxtY&#13;&#10;WUuhZgFLVItUUNY2ZUVbCrIsHnOIV5eKaSWxRssgVEq9FpRfz+/GxWol44tGhpolLIAsBL7z3N7e&#13;&#10;8vDwwG9//y8Mwyj9aU9P/Nsf/8jPP/9Mypmu63j4T29ZjSPr9ZradTylMyW0zzk4akpcboFSJHqh&#13;&#10;1ovjIVJYqCGQ54XTfs9hv2c6n4kxYZWAX5vNmpubnQDiShPmmek8sSwzL4e93MNKIh23N1uJtWqH&#13;&#10;aPWGc0ycTi+87vfs93vp7uoMbr1heHgjZPI4ojvPpCohRZItYD2+9wLO5NwWcnkhtRHFxUPX87os&#13;&#10;PO33vLy+ctrviWHhdr3m/u6O3//6f5b3vVae//hXfvn8M0+Pj8TjgRvTcaBQnAbXoVvvV8iFeZ6Z&#13;&#10;56WpBWUYsVbiY5WWe0RRiSliLv2GRuMQYNa36Me4TNc7/hvRIQOsquCMRCClLO47ASpanC5AjELk&#13;&#10;NZcqWhFzorTozdnIIue0XOPOtnLfnCmpMEdR1ikEzLzEW9RaSVWcH9qKq9Y6Q1wyxljW2w3v3r3j&#13;&#10;x9/+rjk9e56eX/j08898fXziZb/nfFpY397w8PDAm7dv6fqOJUZCDGhjGIehxY7K5xPesF4HdYOQ&#13;&#10;OtaIX3ZZFp4fH3n+8pWwBJwxDF6cAff392x3N2htCFGI51wyq+cTaTozn4/kGujWA/39DeP9LXY9&#13;&#10;cjqdyBYKiTxNnB6fCU97VjFzZ0b+163Cb7ZsHu4YtzetC6+dtcpgEdDfG82gJFIw5nQl1FatwP3y&#13;&#10;/oqAYc/hKGKG0/GId463d7f859/9nt/95jesh5HPnz7x1z//mU//9kcZeDKshhXeSnfLnCZyrvhV&#13;&#10;f+3sucSNWONwTs6tqZXJx5TEkdccO0q1ONaWiS2muW9ks21ks0Luo66T+LFLn2UsmRyLRHfW2gY1&#13;&#10;6cSzVgh6YwzJCbFvcvqOZCjXKWPou+t1b1qUB1R061AZtcRjOC+kTmzOVu88ox1ZiCwtFmS42fD2&#13;&#10;x5/48Vc/cbPbUa3lqBSfX17406ePfDy8Ujcjb94/cNci5Pww0nUdxYjDtfQerU1zW8qZbeq3CCpT&#13;&#10;hXCwSuIvRwzzvPA8Rw4pMdVIHCz+dsUwDPzL738jr5v3rSBcCLTD4cB+v2cOE4Md2dxu2Ww23N3e&#13;&#10;sVmv5XwsFR8X5nm+kn/9auCGHc45tpst2/cPjKsV3diTqwzgRdE6fRSmiAv3otCSwVWeL0ZLb6hC&#13;&#10;SZfeS2SOMzEF1ps1d3e3/PY3d3x49553b99hCrx8feL5+ZnT+UxVis2P7yk5E9u1JQXovkVVKF6n&#13;&#10;Y3s+CyBCVeIkTolSKqEtdQVZYmw7N33fM65WbIIAmRf3sW4L/mVeGodRSB8UnXN0zqOruKNVLaTj&#13;&#10;8u35agzOWbre03uPtQZlDTElVAgom7C1zWRaXCGd6+mcxDCVGFEUlCrSj6MNaT6zWa9x1hDDggK2&#13;&#10;uy1951EVXpcJ23fs7m758NOvuHv3ln7oWWJkSoGvzy/MOTGs13T9yHZ3z7jestpuGLZrYoueoQqA&#13;&#10;cVHOk8VdeG4x69f0ADS1mGsM6HhKzMeF5XDmPJ851cjSa8q6w+4G1u9uyKuB4LWozmPG5YJLoHPh&#13;&#10;9XTgnCK5t/jbNfXNhtAPxCwA000x6AyqZKbTwjItHGsi9TLf/fTmnu39jtXNhqQqadGomlFOYtli&#13;&#10;W5wvEdHilhFxQi0VVRTWjlijULWgZ80cJo7nI4WMtprd3Y7b+1v6cYBaOBz2/PzLL3z5+kTvezrr&#13;&#10;sdrSGYkm7f1A7zvWqzU3KPaHI4fzCa013bjCDwMYuf/TSkC9GCMpGSG/lLpGwA65dXhpTeylPy0k&#13;&#10;QzEObyy9c2QQ55fWrLuOVdfhjZyVuRSMkphGX2W+KKY5cYDb+y1zTUwqg9f4zkrsdUvDKDphO8cw&#13;&#10;GMZLbKBRLDmSUoG2pIL0OjhjcdVAitcoa+0N1WqJhXGGYbvh5v6OzW7HZrvGdx1LSByOR14PR6Zl&#13;&#10;uYp5trc3rDZrcZFZDSm3KFsBl41urcANMLsQJfXqrhWCWsDNSqrynKoFjPWooUoEzjCClT4ii5wn&#13;&#10;HQ61zOgic7LRpnVAGNBGfm8vRGSpFYtGlUotQuTFGCU1oMjnqFYAyYIQValF9rWV6/KfC9UDCDh1&#13;&#10;AQJlWZfZ7SJCfXl54vnwwnw8QIoYVXG9ww0d2hvmkiiqEkqUOGtVwCiKhlBimymkl0mh0PMsZEiF&#13;&#10;2EQhtcWViyNOosdUrcQY+PIaUVZTNaQSKCkKOBoi2S/cDmuqli7kVArnOZFUZSmGag3T6wGCdGPZ&#13;&#10;QZNNIYXMKUfOBs4J6C3Va1SuqAw5JuZUqCkzxTNLhlRaNGWjREtJQo6lWWZU3YRk7dW9iAp938vz&#13;&#10;uMrXKn9c5hPjLEv7emIRcgFrMa5DW4eymuProXUqH5jOZ1HFt84Wcf40t+nl0yuQdsRGjigr23kp&#13;&#10;wq7WRnwVJdf0RShcJSiO2lzbiuaYlEQb1zn82JOdvNa6iVK0s9gMvu/wvbhnbOfb/+9InaNmTc2W&#13;&#10;mjSmgB9EUKutwSkn81QDKLUxKCdkQtWa4fLcb3jBtw/58TKHy/rRfkZ923cV+H7E9QPae/JJHBVL&#13;&#10;yhQU2nq6cUXXdaAsm92Ocb1lOQYUDmUsBdkvjNF01uFcT8IQgKI1pmQRMcq7Lv0zRhI6ALpiycpQ&#13;&#10;dCErTTQFnZQIQK0IGFSFoqFQsKXgtAZnqM4y7Dy2FsgLBsvoe3xniSVxXmZW2bM0gRsXUR4Vbw2d&#13;&#10;dWyzYykFYhCxQ5tvlTEobegGQ+89nZUOyGI0VAvGYZzhqBS+iV1MFtGi0ooaEzWlJrIU3CIXAcVL&#13;&#10;ljQg7x2xCZI753HWNiGUXFvWGnzrWddKkmBSqShbJUpaG5Su7XwSAu/yPZcZyugGG6n2unfkYeDc&#13;&#10;ebQzuKxJMZPnRSJKa71GKaMNp6HQofFe49NCd+go84w/R4ZTYr7P1KobwUaLh6xCKhpNKlK/gmrE&#13;&#10;UsrUkNCpYA343n27Nsv1VpNoaOrVxXX5Jqk1VV7LKrUWSim6vme1WrOcD4RJaj7O5zNLXCg1gRax&#13;&#10;Rz9abm5XbHYD59OJk5WObiHWPDqIY9hnhamagOZcNEuR9KqkK8GB7hW2U2xeEtSMaqLfqkpzR4oo&#13;&#10;r64No/X0rsNVTQmJbkpssmaojulK7oiAoBhFNUrEFS3BpCIiFV0rhorRldrO1LgZqFYTSZhqGazD&#13;&#10;FMWyBNIcm1m6zY/eYYxi0Yp02RnmgjJyhmmtUM6gnJDMRiusG4kxUkpiSVE6I42hpMy0zPzpz39G&#13;&#10;GYsfRozrMc6w2q64e3PHOcwc//qReZqYXxfc4Ok2o7i/rMxS1oknOl8cw5eP9gBOzUFWi4Dwpuir&#13;&#10;GOHyNSnvqFaTFqkZmZeFWAtaGx7GAdcZbKdlpjOa0CnS2jLRw9lwmvbMhwNBKe6dx65GubZiZNEK&#13;&#10;rTJJw9wp4soT5o4cNUFr6usLk+9Zj2ucF5FYVoVUI7lWiV1tl7ap3+G+7ZpPWqEaoR5VwWiFd7AU&#13;&#10;zXk0hJuR43Li8HTi/DnI3BQq3XvF+uaGZZjY3Gve/DTycnD88umRwzJR9NCEX54lLJT5KOeM70Xc&#13;&#10;liJxmXhtWFaZCmpuRgUrrlQDDb8RgfmpiiizaK6k6pulBwRbDCHK/ZZbdKOxnOZZcLB+oJTM4EQ0&#13;&#10;WXQFq9i9Bk41cXIyI529CC88lqFk9NeJThm2VZFCZb+cRbRPJOpKzo4Q6uWtlVSsRqQ4qyWKsWRC&#13;&#10;CNSltFlUtf3YoA4LlBmVoNOg8aQYmX954fPjHq0KRlu889ys1vz+179hXK3501//Sv70mdPrmWdR&#13;&#10;olJLYbvb0Tkv1RM5yWJ6OaCvfMZ1EJHz0VqMdehSxSnffm7YeDpj8IcBbR2Hg9RU5f0JrSy1alYo&#13;&#10;xpXMyzFlQsnozqDv1nhXObvKqRZOx2eGNPNgH9gMIwrFHDNfNgrrjQjqUsbGRNIWtSRMhbI/kpQm&#13;&#10;O4NXW3a9xXUD5xIJOQvp38wIGN2udnk+yfjUyL5aqbkSSsBbz+5+x2q7Yj/c8Pj1Ky9PjxyOiT/8&#13;&#10;8SuHfSGlnq67p1ut+XFzw/3DO25uH/jj//EHHr88oarCd46hU1gne1PKWYQtpjL2nRg94CrU0dZI&#13;&#10;qoW1dAhupWNBuZ5oLPN5z/Pjno/DZ7arNd56DIWudy1+XHFlauo3g9U3judbUmS94Az/gF/6Z/mn&#13;&#10;v+/Z+7/7+//jn+B/iDNPBuX6HcsoTPX1HoA25KvrEA26OVzU9c9ciTtVv2PP/gF1+feakP/xH+oy&#13;&#10;Qn/39X3vQuTSCajamNnIlnZTGNx3bsRKKmKzX5ZACInlz39hnhcOhxP7w4nTeSaE0h7iiufDzLIs&#13;&#10;HI5nliXhXM96e8OuF2A8rQ3WiWJoyYmS4zV2E6UoNYmyyDgoldz6jeSmsZAzyzTx9PjIl8+/cDoc&#13;&#10;6Lzn/u6O+7s7fvfr30g8W4z85dNHvv7yCz9//Mj+5ZWcEw/dSgrI23tRI8QcWWIkxoQyjpYwJwNm&#13;&#10;I9xyO/RCCM3FJzE0yki2s4LWcSd9YCUmSkzS/7fMaK3oxgHbdp2CuKZyLUKUXhxNXrdh6/L+XD63&#13;&#10;gGmlOQeFyGtRgVqUS7KENYt9U2RoLeSLbhOcToXT6SAxhbsdP/7wA7tb6dHZbm8wruP56ZkvX782&#13;&#10;kHWi8wN3qxXr9Ybwdkff93S+I7cBNoYgD2XnyObbUnodgpBYtBQiXx/3hBg5n04Sh7pI4fDt7Y5x&#13;&#10;GNj0QhT2XUeYI6fjkWWZyVleH9UObSm9HVmtZaiRzoUzdrGcTieeX17YH/aknBlXK25vb8U5pSSm&#13;&#10;bQmLLFRFFr9+6KVAVxViLgLsaY1WlVQKJHkd//L8C89Pz3z98gvnwxFnDG8fHvjdb3/LDz/8wIeH&#13;&#10;ez59+si//eEP/PzpE6fjseVpJ0otmMsi0sjNVAMpFyFYUqF6S6JSaka1q/RC9GaqkNsI6SOOHuk4&#13;&#10;ugAK4sQrVzLDdU4IEhq50oiOIqe/kHbaXpeXqmjEtFjpyW0Z1AptDbVEtBFixjsnC14DJrQR1FtA&#13;&#10;AHngG2tAiYgi5ywdJUY3dVbCKMXuZsvbd+/58MMP3N7eUUrll8+/8Oe//JVPP38mlcJmu+Xd2w/o&#13;&#10;hzX9MNC32NW+KemAa8RsyZnaFl2jxOZPexhGUy7qBGKR39P3PdvVmvW44s39A/3Qt+vKMc2zAGwl&#13;&#10;Y7ThsEwECt16ZFzf0d/v6HYb9NBRjWLdDeQlEPYnzvsj0/GEypntZsP9zS3cO1arFev1Cm1lICi1&#13;&#10;ypnnPUGE6k2JKSrxeVlaTnxFY4lB4jqOpwMvT4+8Pj8TY0ArzY8ffuDtwwM/ffjA3c0NpsLPP3/i&#13;&#10;b3/5Mz///AmWjK2Akn5NhziexpsethVjPSll6eVKWZaCdm9rY/iqhERLKZFtbqpluR6MkVg2IVfy&#13;&#10;VSlcSqHrOsZxpMyBOIhLbFyNKKU5T2dCCFwihXMR4ji390cGfiFAsm3DeRHn6UXxdnHjrcbhCnwK&#13;&#10;F60ayCbk5FZLTKgyilREwFEo2ObUW5YzpYy4zvP+wwf+5T/9Z97/8IGK4ng68qc/feSXn3/h+csL&#13;&#10;FsuP7x54ePeG3cMd42rEeFG2phQFrGkkp1JCOkXjhWRA4arCVink1kUGtpQTkCknjfZCcnvvubm5&#13;&#10;Yb1e88NPb68DukSFSucCBjKJOS503rNer9ntbtis5c/X1mvIYlCqEuNCKgntNTfdjvV6LY7XhztZ&#13;&#10;eI0Rt0z1YJQo5a1lmlPrNJTXtbRzWSv592zGnhgC8RAIWV4DYw03Nzc83N/zux+33N89sB5XHBow&#13;&#10;+vr6ytSic9e+J+uMqZGsK13XM4wrrJNIwxkB7L33dL6jVphnmTlKqfSNAK9KegGr1lSlWo9VzxAC&#13;&#10;sZEpOqerc/kiaOiGXkhg3dzwQApRoh+tZndzI+emUlirr45o12KwU8lUZXBVgbZ41VyMRs5Y472Q&#13;&#10;oVVU7QMDnXdYJe5DRnnvFHA6HlBUtps11hghYUPi9u6W9z/+wP27twzrFVXBMp85nE48vr6SahUy&#13;&#10;b1jhxwE/9rixx/ae3O4z2e0ugJXEhOEM+hLZ3M5Oo8WFkFFkksTupsCUA0lV3NjT2ZH1zfZbFEvr&#13;&#10;3ytNOJeQCKc4L6TnE1Yrus2aYbPBrUaKtdSQBHBVmrpE8nki7I/E05kcxbFjncetBEwKRUiCahTG&#13;&#10;SB+ZUqLUr0VfyTzTyLyLOlYVQ993lCx9u9M8cTwdiSmw2qzoLOzudmxuNvi+I8wz+8ORLy15YqW2&#13;&#10;KKuucewlSbxwqrDERD+syBVCFKW1y5WcCrWIiCrOSxOORXIW0NwYIfVQ0GlL1tKhtBxOkCRuUJVC&#13;&#10;0Ik5yfNNlYKylmg0i5FeRTk/MlNYWEqSuKxaiEmqALQ1FCPdgqc0k7LBqg6lhXxf5gVTinRTGSHL&#13;&#10;FRCjnCtTWDiFIOC0ArxFOyEDawwShWoytWhygNMyUa2lGweGtURrms4TcuHp9UUI0sevHE4nKlq6&#13;&#10;F8deyMMYKKnFhF9cNKXg28Ja26xSlXiBLpGIvpaG0Ur/9LQ/8Pr0xHl/IMfE4Ee8U1StWXJhmiXC&#13;&#10;z5WKp6LmhXlKcDwxn2diksj1mArTEsmtu0rms4LOmTiJiOZ02HOeziI81BItd4n6TRECBacu4GDb&#13;&#10;wZTspBdFemr9lJf99O9SUmplbk6VOS6QIt5KVHAqiTksZC/O4GmZmIJ0kmsncdghR9ZNpCXHd2FZ&#13;&#10;ZqaYSLVK2EcD/2vOTTR2eX4mcopUO4orUIPVDpTCVwGgFE2EqCpKS/3BHCNLSkxZC9k+LfhsKE5S&#13;&#10;GUqNLCEy5cRsYYqZWiwqWxwV12YCreQcLwjxbbTFYhFK1Vx7r5zr21ksZ75yluoSoWqU9aRwpjPy&#13;&#10;5y9nv1Z8ix3EisuhJOgMfSPjje9QRlHqRKriZr300xhrsN5hO3FtXd/fyzd0I/QQ94I2EmVeldjy&#13;&#10;LgCU1hKpn2Xyr9a0/iGH7jtcrszeYjuH74Wgy07mGIq0ohsn4Lq2FuMdjiJi09bxfoqRgiFV0Y4r&#13;&#10;o3F9Rzf2zOcOUzKlNFCwiT1wFmMtRYvog8uXdYGKvwONvxf5XOk81ZxPCvww4IcB10kU7RJTi/mc&#13;&#10;OM0znVqRq9yfxnfYTojUkiSONMaFmAKmCKDnvMcaJ0IGYGUUc1xYUrzGRC+5kGKGEKlmI84f1bq8&#13;&#10;m9gwpsg0TWgbxZlX5J6fc2XWELOlJEOnKyZHTJrpyWjdoVwVJ35YiFXL9Z6SOKpLxpDJ3lL7TjCj&#13;&#10;WsR1EhYCFU0nNQVUtBLhTKyFmiTeMCY5C1VSROdQRWaJnDMmZUyVhIqUIqNyqCq71RzO1BI4n8+k&#13;&#10;ELhUM1ArxopYVLXdLKUoiQTfvbelRf3XLMBpoaLyBfOiuUm/nccoGnkoUWFaW3mmy8orHWuHI6FF&#13;&#10;pB1f9zAOuO0GnCOpSq91exZKMgnOEGpmP59wB0+YR0ztIEtsdC1gsqJmuR/nGFA5U2KQCHRTOe07&#13;&#10;lNe4VS/VJO2apTa9ev0Ov1Pf+r0b19fOCfmxKSK2dN4xrkbm84qSFpaw8PL6yjSfJFqVSi4RbRWb&#13;&#10;3YrtbiTmiXxcUFZ2SdXEsqmK48IAUUGsiaUkSixUVag1YRo9vUwLoRYSiUwi60LUFzGAYowQSiVU&#13;&#10;KFWRlyC1DlGiplWWHlRjDbbWJvRQaIS0j0sg1UrSiWwSKRYh6aQXh6XOTKWC0jjfYf3F1TUxTTO2&#13;&#10;69v1ZfDaN2yqyryiVROIlqtz+SIsjgqKVgydparKskjv90XndLlf/vTxb7hxoN9u2d2+wXSCAWxu&#13;&#10;t9yGGf/8xLnNKq/nA5vzAb8Z6a04c4v5ht9e3vP67UATAU5WLX1DRFDXdBir8QyM2w1uyZRyEqI4&#13;&#10;RGrMzPsTx3lCuwFjnEQ+tuvMGpk763rELhP5dOK0zAxhYbtd41uHuW2iSGrFW8t6syHnzPl0JMaI&#13;&#10;LYoaEmFe6HLC6Q7lVLtfS+t4/A6SvmhI2o+7VKmptGqA9r8iKUur1Qq1bMnTTDxIVdHj8xObceTh&#13;&#10;/h7TdTifcb7nx9Zvqarm5fGZEIVkXw1CGJUk4i+rVXtWV7zWBG0hRSHpgKwU1da2c2pIWvCrLGLH&#13;&#10;fMEgNCiryDHjnMXqTjpVF5lPLwLPGBe0USgr507RrbfQ9Pi+w+QZnyNWJ05WczaScm80WCUCDuc6&#13;&#10;Vq4j9x3zDDpIh7IycFPHtvtZrDVorSQ5xVnqahT8IidiCI2YLFgjpI61lllZSs3MOUgNTOew2rUI&#13;&#10;48jzlxec6Rn6De9/2vDu4QPjuMPqnsGv+bc//FE66J8fsVbRdY6uu2k1Ry1ClMtu923Haw9inM44&#13;&#10;6/DGQM6UJUAWUZ53rp3p8jdYozkdj8QlkkJiOk2Ym56ODu88XoswyGrDaujYbda8Wa2l/mi/l3Su&#13;&#10;HFG64Vs46KXSynlLpxQb61A3M+W0kGfpzV2I6DhTSo/vOlbjgFOVUDN9SN89c9pMqK7HOSm3qPRS&#13;&#10;JdWgJLQ2DOPAaNe4BL5TdL3i+fErp/0rOZ8ZRkPXa242G+7v7ri7u6PznloSRitOhyO1ZkkPsYqu&#13;&#10;syLgmGdSChIlbz1TSVQjuWSlFmoGq4Us1Vajg0KpijOeYjtiOPP1yxN/6Xtyynx4s5OEOe9JWZFS&#13;&#10;kH1PtV1Ttxu58VPyVX9H7pHgIKEAACAASURBVP1DMu2fZPMo//i3/Ac//j/vzKsXRR2XHgOoVQat&#13;&#10;/96LdZlb1eXH/87HP0zh/Cc/mhixcbbXgI/LT6JUvnC9UCU689s8o0ixivMiS8HuEiLH48T+cOR8&#13;&#10;PvP4h6dWPGmIteNcK6/zicNBeqaUH6nVkrqNWGrXW1a39/TDKE47dbgqW1MKoogyGuuclHAjN+Ol&#13;&#10;xLKUBnzMotjYP79IxGIIrMeBh90N2/WazWbD2A/YWDg8vfD1l194fX7mtD8Qpom+KKztKaG5xYBU&#13;&#10;MykLGKCUFhXJhdioihQzRQnYLt0oUoJrWy5zrdK7Y6yVhbzIkJJiIcVAbERbbmouay25clVRpEsM&#13;&#10;oqJ1OagrCZtypiYums5rFFjnOlmUVL06JGRgkvffmG/X7WUQkh/LBZo6i/Yj69WaH3/1K96+ey/R&#13;&#10;TAUOOvP557/w/PTM/nDEWMv6/QPDuKLvepz3xJUhG8OiKxiDMQM2GFJMnEtk3Y9N+Srxb6pNEzlF&#13;&#10;wjKzvL5eyYCu61hv1gzDwDAM4sDoZemcU+Z1OXKYDoD0qzlreXA3ch9Zg+86KVJdZl4Pe47HI9E0&#13;&#10;V4gu9Ldb+nFgtdmwXosiPMwSLwEF40TtqRVS8u4NJUkkkVJCOlMLYQ7M8yyOvb99ZJ5nTIw8bNb8&#13;&#10;8P49v/nVr3m4u8M7x+PHT/z1D3/gb//2R5Z5ljJ5bQgxiXt13QvwjYCBORccCt9iMLWVWC9xjrQ4&#13;&#10;I8BoT6c1ffJX0uPqhKpc+8W831zdx33XsRpHnHNtGA7MoZGUxqCaK6MqdT0nlhRxze1ZUyYtgZLy&#13;&#10;1eX0GuerY8UqBSlDzmLV14oQFhnGaCCHveQ9i0vrnI4oL+RQN4ys1tKXubu9Y73e8LJEXl5e+OXr&#13;&#10;V16XE9ys2G22vP/wgTdv3lJXurlGhMhwVsjKC6HjtSU3F2EtErECXJVMdIrz+cx0PKG14na34939&#13;&#10;A7vNVro1tzdAs8bXKg4uKnNYBCy5WbHpPN16ZLjZ0G/W6MG3fozCVBOvzy9MZIJX2LsNg3Zstzs2&#13;&#10;ux2/+XHXSE6Jtss5k2u9Rhf2RpOzkGTOe4GAjMZEIYTO00KsidMy8Xp45fWwJ5XE7e2Oh/t7/tOv&#13;&#10;fs397R2b1ch0OPLl0ycev34lhCDORUx7rVp8kOsYmkvOWstplog2nTOmLeWqXS9aa+60DNsXcl1r&#13;&#10;1WJghMzoOk+M6eqWWpaZGBN937FaramLxHd1vRCmuRT2hz1LE0lcIzsv0Z6NJLpkwodrpdA3QLI2&#13;&#10;4qDUKpEa+jvt0mURa07WMZprF6FTjnGzksiONsj7m55xXHF7d8+7Hz7w/ocf6IaRl5dXHpeJvz0+&#13;&#10;8jLP6NXI3c2G+/dv2N7t6FeDgG5OyHVdMipFFFW6KeUmRRXpUvTK4KvG5ooOiRoSNRXCcaKcZ3TK&#13;&#10;DEPPeLNh3G3Z3O6kB9TUBm4qLp10MUaWNBNy4Ob2hnEc2Gw2DOMoMUstTlNZRTyJsGCJ0ltqvWV3&#13;&#10;e8v25oau6zCbvqW1N8BcS49jNYpsgKibar/l8zfFnwgBpA9hjgv744F5mXDesl6PfHj/gQ/v33O3&#13;&#10;lo6l0+nA49cvPD8/Mc2TENXWMFOwncP1nThrnYd+ILeS6c5s5T01FtViRitVgEfkOSpRWqC8OPpK&#13;&#10;+/mokJi1purTSs7+UqUPKefcHKQe7z0aCEsglETImYR0Nmp1UZTqdu031bFSxPzN9Sf/Trk/JDJZ&#13;&#10;SKgQpStFpXTtUNItWnRYrVpnZCvSVkK+xBjIOdONA7cP99y9ecAOnYCIKfH1+YXPv3zm85evoBTW&#13;&#10;ddi+w/XS34ZWnJeZFJPcH61zJtfc3EAt0k+3ORcaTC7xVLG5j8Z9IL+eWA5Hca8PDrcZsbdb1HbD&#13;&#10;2YFWCZ0LOhe6Cjpmlv2J4/MrKiXM0GNWPXnwzLYQ6oJW0FnNeIqkw5n4cmA5HKQb2BnMdkTfbNDO&#13;&#10;sOTIfNyTBCXBdI5aE7FknHONuKtC4rUI6ForNYu7xznD6XDg6ekrr8+PPD59JabA27f33O3WPLy5&#13;&#10;xzrLeTrz+vLKx0+f+PL1kZgyc5zl3itNNNJie3OpLCFip8DxeBLHjnJM08wUIsoYjDG8FjkPY4oi&#13;&#10;uDH22v1ca706X0oKhGmmpogB6VbMmaAlFhAgOwc5E8ICRc6CXMQ1nWqhKnEqLDlJFHzXc85nAbvS&#13;&#10;TIgVogBmOSZSCJIkoQqhgE6ZGSGBTnFhToG5eHStZA2qOHRxJAo5LMRlZtx4yAJkzzHQdY5htWK1&#13;&#10;XuMHUWmf54mvj0/8/OUXnp5fmUOg70dc12Gdp9TKtMzkKsurbn2IqWRqTpcHgIA1SpbY0iYY3UjN&#13;&#10;UqAsgcPhyPPLC/Ph1Bw3HjqZJas2FMSRVsvClCN9TMznibQ/cDqeiCXS9V5IZhRzWIRwqwWnFbVk&#13;&#10;wjKLOO10pOQkJJcVMYZ28ty6oGpVXVHjv9N11vr9pvaNyLssdRcCzrj2d1pNLchZbJS48XLE2Z6w&#13;&#10;RE7TmePpREgRZzRaGWpL99BK0/kO5aVLcbkI5ZrwJMmiSOclXcRqRVoKWWv69Uqcz6171ihFpxW9&#13;&#10;s3RG1Nq6LR7VaIkrrJIKodF0rmPwnrFb4buBFAtZRbKG2sjDWKuA8YCvsl8Z06KytLixc66SDlCL&#13;&#10;CNtMS0RxVuaTlKQbtZ1zKSZyLhwn8aY4awiNVL88A3RSqE6uiQLSVWIsql0npVSsE4e1eFSrkG8X&#13;&#10;4adpPY7QIlIR1XR7vy/beL5UIeRLmsq3ayFViQ1TJQlB0cSGVbe/QwlBH1KkhJlUFaVm+eNKns35&#13;&#10;u+SNi2B0SZG0zCyuUrGkIp9bV90y2WTXlD8XIYjgMaSATpGkFKloQrok+3AVCdcLkga4y35aLyK7&#13;&#10;Nom12LpcEbGAdSJmqy1u93Tm9XBkWDbEDDEkcgVtJZ645Nr+rGrOjdYZnqP8vQpye43lDIyQBaB1&#13;&#10;2sqZWTJFJVIRYaVqaFIphSUmagjorm/iP0XKlVgKAVhyJBuNqgFPxdckDqyyEJOnKElNmZNiSYnY&#13;&#10;XDIxR5YUhBAjczpB1krEcjmRlUTrlird0HORGoCsNeayx+vmbIny9yonkfUqZmyVzs4LmXdB7i8d&#13;&#10;SbVkYgiczyeOhwN4mY/7rms7tzgxw7zIGXYQoW+nhm/nDzKPi0P4AvZe5j75sez5Mv+lgkTgqwKX&#13;&#10;uGAtZ1ReAtpbcVodT6jDgbHvUEaTKBKLHxIdGWM1XecZrcemgjkHSk7oYtv11cBqrTHOQPFsNhum&#13;&#10;04m0LJTckkte97jB0Q2dOOsu+0MTD2l9iWlXbeeWayhfdhG+ObOMtVAdDKNExeWAKon5fCSmyOPT&#13;&#10;I2/ePrCuA6VmfGd4eLjldX9HiGeeX094A73ROCsVFSoWHBpbDVlblLLkmllqJSIOKkzGmMwHwCpJ&#13;&#10;xum1opqK0pUkRkSm5tKKITNWgy/QKY0tihSK7OpaIhOtavt/I+2d6VgZSyyFiCKhQNdrL6LVipci&#13;&#10;M4JVhlW1dBU6NE57elsxxkuSTxUBedJCUGIVzlt8FNdrNbq5/kRoFZN0XfZeSBKqgyI4hvfymltt&#13;&#10;WMJEeDpw/vzI1gysb+9ZdyN2k/Gxcn535rOyPL++0lWND4UuVlaDxVsvhFETcVzR0e8wW+M8WeUr&#13;&#10;XndxY6IUzjhq39ErS6yWUC1zAqeNiG1SIT3t6bXGjYPMDAoiUAdL7hQf5ntWpuPx5YXp/6TuTbsk&#13;&#10;Sa7zzMc232LPzFq6u9AAIVLU/P8fI82hOATRqK4tt1jd3db5cC2imgNKlMTRmTNxkI1CdqIywsPD&#13;&#10;7Nq97/u8KaHOE3YZ6F2HcoapDuVSyZimw90ZWud4MobDYc9bI4YAd5ww/UTbdChrBZeqBTesEHGo&#13;&#10;LuKu1MifVYHUWkKKQM0m1YWRSGkUZujozYadBW0Vl6dX9OiZXw+M317w7ZL444Qzjs224Q9/fINm&#13;&#10;5M8mcHw9QJkr9aJD9b3UJ7mgckXTuoaYIUVLG8QB3RgrDmttpV53sq/OOXLRnosLBFXQrcM4S3su&#13;&#10;MkhqG6yx1aHn8bOINJWumaON1HgKyRxrrMNZy8ItGeaZLs80JmN0YipJzuTakFtFtrJetdpypxa0&#13;&#10;zuJzFPGqcbUfUbPj6/p8FQOlkLAVLR9jrAIJcf5bZ1kMC8bxwuwnVM70VkSjCfA5s3/9FdRIv1As&#13;&#10;N45uoRkGxfv3axYrQ5gnvn37xsvrK1++BFKOzGFiu9sxLAZsHTBc18Z8rSfrN41RKCT6xFAwTvqA&#13;&#10;VikgY50MnTUruqZhaFvOxxMpRNLscZ+fMZdIs8u0Q0+xtvYJFMUZtFujBksymdPrnuPLEyZ4VoMI&#13;&#10;Uh+aBmdUFW461HIF3cDUnjkfT9gqxoiHIyFG3GliuRIBv3WOV5NqvV8NMdcmdxWWjCFhryqMIHuq&#13;&#10;KRqDQZmEMwPbTUtjenS2pLngp5HPn54Ic+GnH+9JMfBwd49zmjdv7kh+4otK7Pd7jvuL9KSslX0v&#13;&#10;J8I8EfxMih6Kruc1qVFCvhCq4N0Yg1VLYvQoIloZjLKcjhd++eUj59MZnX8W6kAnfV3B7yqMkTLt&#13;&#10;NkorVCWK4jdDq98uZf/q4987flLq/z0z2r97mCeDD7kA6jcHq2tzMOfvl+P74E5xzTr4q2He7UL+&#13;&#10;1un333n8bx7mSSVX/vpdvX3rWnnr70fH8v273ifJfKlc+/M48/p64KkOeJa6qcXvxPk88no4sT+c&#13;&#10;OJ0v+BB5+GFF23a4tsM1LcOwohsWxFQYxxHbCyYnlYzJ8pFUWmOsOERikoNIipBjvBWZl9OZeZr4&#13;&#10;9ukLXdtyt9vx04cPvH/7lq5pGS9nTscT//Bf/4Hnp2denp/JMeC0qBtVqQ2qolDayHCsDgtBY5sG&#13;&#10;1zQk9A0zJxjCmv1VL62tzZaURLUmYbn5Fj66Wq1ujqXFYgHAeL6QkjSaVBaFe6hD9qyq28xKJt4Y&#13;&#10;BecXU5bmBaKeNDUzr9OdKAtroXO9obTSopatnxBBZcn7q9S1iVDYbXcsV2s+fPgdP/30E7nAx48f&#13;&#10;+fz5C9M0czrPFGCzXvPw8Jb1ZoNSovYFsLuB8/nC5XQip0zrnGAlm0YCPp27XZNrU+2aKRJmT1cH&#13;&#10;PFcnyHq9xjViNZ+9p2sE5zflgIqZRumbq8dZx3C3k+Lb6FvTR9QRglmbplGy13ZvuKuoROscIcrf&#13;&#10;P/QLQggoo1ksBOfkYxCMYsm0XVubAEpwebke/sYLPnr6Rc+wGmhdw8PdPX/4WQZ5p8ORT79+4vXx&#13;&#10;G79++cTrcS+NYdeK6mm9ou86DiHiXCM4lxreqhCsq3OObMWBcT5fGGdPjKk2Z+X+1FmUhdK4uBY0&#13;&#10;mWmcmKYJ11hibWYvFwObzZq2aWWQN42cR491wt+3jUMZXYfL0tS9zFNFZ2qiD8zjJCixtqPvOoYw&#13;&#10;0TiHM3XYN02UmGisKHvmeSKmUJ83WCeDb4qo5y/HmbbtWK7XPLx5y/sff+Lu/gFjHT4E9r/8yngZ&#13;&#10;SSGx296xu7tju7vn7u6e9XbL2MVaSEk2Uo7iztLXYWgSVWrwomgRFku5ObhcakiHI5fLBZULm8WS&#13;&#10;h+0db+4f2KzXKMB7Xy30hTYL0nCcRqbZ8+bNPf0wMGxWNIseGkuqWVloxfHrZ/xlJPnAohvY7hZs&#13;&#10;hyXbYclyGPg2mOqYlQHZVWF7zYDs+47Ze1kDqovyiqpUumZP1oZQUdC0ju16xd/+8W/44x//yMNS&#13;&#10;XsP5cODp6Ynn52dCCJLT5RyqrXz5VJ2bFWGoas5Z3/U3J0C+OYa/i1ebRV/3k/IvtpjrvnjDnNX3&#13;&#10;PGgDxFvurDMWFBUV2RJSlHymRhySMYTbYOGaC6ivKGGtOJwut+He1TWQr8O8qiq/5rdd3cpG6xua&#13;&#10;0p0i58sZHwvGWhbLAdNa5iCqsHcPsm68ff+e9XaHcQ2H/Z5ffvkLv3z8CyEkhrZnd3fH/fs3bB52&#13;&#10;2E4UbcpII8e04hozRpNyvKn0DVoOyDUfRWVVna+Z6D3ZR16PB8Z5wqeAbRoW2zWbux3DZiVOg+ko&#13;&#10;OQDOEnyQJs144nQ+MU0jP374WfI8hgGrTd1LkyAnjawNV3yqMZrlasnbd2/Z7GRdDaYerKvIBluz&#13;&#10;Nev77Pr29lm7XnuZpck9PV+kqX047vF+phs67nd3vP/hHe/fv6dJB+Zp5uX5mS9fvvC6F8e8KB0V&#13;&#10;KSq6tqPtenGKFFDmmqUAjbKSw1Yyqd5XyUeIBW00MUTi7G+IqeJ+05ih4LQ4JFOKtWEr+/l1ACdO&#13;&#10;Qhm0xyyu2PN4YZqkOTTtjyJsqOhX58z3/EAFsWS8D/gQKIBtGtpGkBsoxVTEoR69R6eEVYpWG0J1&#13;&#10;nKvGst/vCSGwGHqs0czzRMmZtm1Y/u6O9UZEKikljpcL4zzx9fEbf/7lLzy+7ukXC9aNoL/brsW1&#13;&#10;DaH+rEE+V7L2CJUgpIiqr0lbVRFwopTWShDKfvYE7xmfj7y+vvB6OlC0otcLdO5uAqU8V2dfLjRF&#13;&#10;kRGF7fF84un1mR+wOG1w2pJKYZxGLjHSZI0xLadxJJ1OzIcj0+VCKYlmcPSLJav1hrbviDnhQ8CX&#13;&#10;hEaQJDEmpnmm6wQTTJYmhtFXZ17dA7wcbuUw/IXXlyeeX54xWtH1HR9+94HtbktKicN+z7cvX/n1&#13;&#10;0yde9nvJuZmDuPKqK9Vog3L6tpcfDoeqDpU83JwhRo9xks2Wk4hMBGsqKk05XNd1TGmck9wmlTIl&#13;&#10;5YoKVviQaBaGUuRece7qfK8oxyQoqiy2CEF7VteGKdJ8yEU+J1Y5QhE0ZKmzBNc0uJgkY/baxCri&#13;&#10;LPuOSzaoIigzY0QgcT1uZApNJ/ddimCyoxt6VtsN6+2WYblAmUApM7P3TNMszhVr6PqeYbGgX/So&#13;&#10;en1VAeMMTdfI2TxGlHd1kCdfktv0XbRo/AQZyR2qmbKqZvVYLc6xpuvE2b9cUHqDybKfqVwk61bN&#13;&#10;ktWSZdgqz21Ju1wwGsmx1Ygi22RNrOIKpSQ3SFtxU7m21mzOCsKsIpmumKDrnplLQRcRbtnfOEPq&#13;&#10;hnrLzlNK8ZSebnQFpRVN09AvJL+pH3qS1eRJ0F/jPBJioNHXJmYmTJ5SCk3b0AwDxTgRFSRxZF5p&#13;&#10;BarIetN1LboUGYQkyQsNvuI4g8cpMI2l1ZqsMlOI0pyy0mTRxuBcA43FtS2LnFmajmW3xLqGcfSo&#13;&#10;2aOyiF661lCSZ4peEPDIUPCqTiz17DXPifMciRGcdpSmFXcPiRAk9zjmSNaGyxg4TB6fCoMzcvYs&#13;&#10;mphkHaEIcUUBREFiR5WxWu65kCIhRJIqdKoOvUoSx2WBkBMhyRcx1iP4b4d517tThjYCL9aQCtKr&#13;&#10;UXKvZsOYPSVGVPCUaWKeJ2Y/o0KAolCuOnzrcC4mqQmdMZLjqoU/m2u9nZH/TkmQcG4YKMpSkoWg&#13;&#10;Ueib4jOXXH82kZJcn5S+0w+S/j5gvo15yvd79bcD6O+N8qs0RMaZuWjBU7ctbSc550aLQkuecyXc&#13;&#10;lHrGaTu6rgeVcLahdStMUYSL4DbFjZJuLo8YRXSSkgxzjTFST6DQbeYULCUh7v9GXn8iU6ZCyeJa&#13;&#10;EPSkltykXCQjsg484pRp6/1uszQUU07SaO46zGRwWu59pzU+esKsMDVjL6YZtJV1TTVS43Ydylhi&#13;&#10;lEakM4aucfRNg625s5d5ZPIzZyWNY4dC6UhTCo1SlIpZLiXXYb1hMANRi+BunmeOhwOrh211CXUM&#13;&#10;NWdeKxkuTvPE6/614loNpp4NihasrsoFU4VbqOv9rW6NVGlEyH6QS6zkGBHFXr8aa1FtS7SOEGXQ&#13;&#10;mFJE5cScIkMj2PiUM401dMNAWi4wPkhueUXLq4pLRCoAcefZRPfuHa9PTxxSxE9ZxBbTTAwRw3fq&#13;&#10;kYig5Zwg9Ztg7jOq9nZSFWTJa9QV8+eSw6gidAELukSInqMupOB5fnlmHC+ktEWpUuuvLQ/HO46n&#13;&#10;PZfPnsY6OtfRYlE2UXwSQoe2ZOvwqtAaKAZKI+5EqgC07yxOS2SUNQVrCrMu+IrZbIom+4DxCacd&#13;&#10;S9fRZEW4jEznEVXEceO0qQhybnuWLoXVaktIsbr7CuMcsHqWiADjsCpglKGzDX03sGh6nLYivI+J&#13;&#10;0zQz+RmfE1R8qqagrRPxdW8rOSehSsYi8ReKcusVNY3Dmq7miCv6rkVrRQyBvTqQyLweDwznE4vt&#13;&#10;lrZfslSKbDQPl4tE9qQA2kg9nkTcZBX0fVvFot9pWH+NjityRnO1x5Dle1nJmuS6DjsESnMhOksJ&#13;&#10;jaw7IXK+XNBxgaPIWlyFV8bIwLlbLqFt8FpxeX5ifz7BsaM0jqZrRThSew/Xvd04y+g952mk63qS&#13;&#10;KvgQsNOEjQFLg7IGrSUSg1IHefn6JfU4BfqmY/ITlkxxmimLM76gaVoZmNjNmgHNAc3h8zf2+1d+&#13;&#10;+csvJO95WG9pbMOiH9ist7x/O3N6PRIm6e/FGOg7wc7nkJnOIzEGnJF4izIHyQ53gtaUKCMjA+Mi&#13;&#10;btxMoWRNQcRASmtZjxqHGoOcpY2mH3rJup1n9q+vzPN0Ew6UKq7wSdyOqgNrDYuuBwrRZyYV0CWS&#13;&#10;UyRQCTk+cZ4DpYgQPztDaQwqFXJMzPNURceGCFAE8RmblrZt2L/s67nQ1lxeX80ccu/slJEs2+og&#13;&#10;1FGRVSImiYuZQkCpE0/fXtnevaLtQLGWmDJdM/DuzQPj5cy3x68cTnumeWQOk5Ai9D2ua28CG9n7&#13;&#10;5Qx96/FbQ0hB8uS1pjUWo1WNFvKsrNRqVve0zuGUosTIJZ5JMfDp6yOH8cScPVvuaPqOWDKh3rPO&#13;&#10;WpxWNFYT/MTzy57D0xN32y2r5Yq02hFzwtbr3RgZaOlK64oqk2Mk+YmX0wH7+sxyvWK727FYLZkH&#13;&#10;TSkyP0hcaydZm9GaVNJtmJFVAavJqjBFT/EZV1raxmJWPfO44HRo8dOJl5dHjodnoj8wjRfCPLFZ&#13;&#10;rdisl2jeQYlQAt/+8U8orYVO1/WCUEU+jzlF2uVa9haAIHWl9AJkD1m3DePlhFKJ5aLFGMs4Xnh+&#13;&#10;emEcL2yWLX3fslh2GJOkd2NlfVZW41MUvPW1CLvOk35zXvjvPv6d8yf9bwzz8l+tpf/th/0fYXJ+&#13;&#10;R2nKQ8RDVXlcfuNU+tee7F9Z59T/4+dL/U91BvD9+ij1/Zr+tx6/HRb+aw91VTpdiyV+WzD/2xfq&#13;&#10;OljS9fCYomDlTM23SklXt48CbSgYUi6EIDk1SWVm77mME9MciLGQm47Vw1v63QPa97y8vvL85SvP&#13;&#10;c2JSFrZ3LO7fsFSKzfsfar6RI+bCPgSe5qME6i4blotOXkeK+Hlk9oKHs11Du2iJRy/DBG24nALP&#13;&#10;L9/4+vkz5MJqseDD+wfev3/Hzx9+ZrNeM40TXz5/4cvnLxz3B56+fhElRuswfVfzUsqtmayatqoP&#13;&#10;M7rVDOvmX7hkzuMsh4CuEbFllgNOvTnQuh5uYkQnYRu3TSMHzEkGGf3Q4VwjiietWfQbQoxM88z2&#13;&#10;zRtCCIKQcQ60ZvKSXySLXE/vHKXAZbowzx5tTXXOGFazYBCtNZQiB9eU480xiJPi3TmL0jBNEgK8&#13;&#10;22159+4t69//zHa7Y7PZMI4zf/qnf+L/ev7GOU40vaO927Ldbnl4eMNisQTEbWCyuBcxgW458Obd&#13;&#10;GwmejYKTsrUodkrXw5BivJz58ukLry/PKGC3XePeG4ZhYL1es1wsaZwUH9eMrvE88fXrF17mI822&#13;&#10;4+HndwxDT9d1NF1Hq9vbsOE8XhinMy/TmWBgeNhyt17SdR3L1YrFaknbdZIfUAQxGbVcO2O0KCJj&#13;&#10;xOSGAbHPq3K1qRfG8cK3by98e/zC7GeaxvHTH96zXq95++Yt93f3KAVfv3zlH//5H/n48SOtbtDr&#13;&#10;Bff9B5RSoiJyV9wEvFvdVyXRLNlflRl+DUmNFHK2WDWwWi5uS46txXCXE/M8SyMsSPGklBSKvenp&#13;&#10;2qEOx2XgEZU4FXOB0rQ06vr7FEnVwr5x+PHC8XTGNk7wPFZYz0rJRu9cg20b1oO7oQuzBq0aDKL0&#13;&#10;bJuGdm6Y5kkOY12Laewtl08ZxeoPW1arDW/f/cCPP31gtdkxzYFPn77w9fWJP+2fsMuWu7d/YLXZ&#13;&#10;stntGBYrrHNclCZuLGMIpODRCpzV6GLIIZLCjEqSGWEXjeBmggwkz9OZ8TJy3r8wTzPaGZb9wP3D&#13;&#10;Aw939wz9QNJSuKhWPCnn8cK38yv7ywG3bHn74R3+boWyDtN2WNvIgf4yMR5OzJcJdbxQThNGafqH&#13;&#10;Lcsf3mFWC07OcraGBm73b8zSaM06k50CJ4qmZmhu61FKmXZobvek0pH965HL8Yll3/B3P/8nfnz7&#13;&#10;jh/evmW32dFpxbev33j+8oX90xMlJpbDgkXX0zYNHx+faK3DuiqqqIMOqss3zR6tDSnIUGzoeqZ5&#13;&#10;4jKOMqC67kXl2pSUTeqKUVXG4oype2TBtC2tF9SiNBAGmrYO7KcJnxP9Zk1f77Nuva4NLC8ZKG2L&#13;&#10;ceKODCmx3qxujuRSBAmWang4wOynOtiTNbFxLc5VTFdJmKGjMQVLh2kMc5o5jHv6oeOnH3/ixz/8&#13;&#10;nrbtGNZbdL/gcB75529P/OnrI8+niUY7dg8P3L95oF8PmM5hOsH8FVUwcRKVmlE0ugOVa0B3lMyG&#13;&#10;0kPKcsBSCoMhR02aMlOUAt8HT0yR7d2G+3cPdMslytWDcZNQThqLJ3/kcf/MeBlpho73b37HdndH&#13;&#10;PwwATLPHuJa2aTkej/z5yxem12fJxGws2+1bFusVpW84Zg9FDsRZy8BYqSxrYg2aLhTGk8fdHMsT&#13;&#10;JcVbBmUMQZDW+z3H4wFnDevNW+4fliyWlphOLIvm85dv/Om//hOPj08ELxmXKWVSTByPM8vViuVm&#13;&#10;g3YNU4xMIVQkmKEdQ813cSStBdk8jpQi6s9MwWQJ9XYRWqPQ2CrY8LwwVsV6vt2zmis2xXIeRy7T&#13;&#10;JBk6TUPMkbEkxhLJKmONErGHEWfHaRzlfa1ijNM8EkIghYi1hmGQYXJjxE08nU9ohWT71CGm05o0&#13;&#10;T5zOJ56DIJH6oaczDRSqPAAAIABJREFULT57DvOBru/Zvl3zuz/+zG63Y7FZoozj29Mz//TPv/DP&#13;&#10;f/5FHEgZVtsFq90Dy/UGGsdcao5to3C5vpflii6XIW8uki+mggg3rNEkLw3gkiJxmhjPZ/jyxDyd&#13;&#10;UbrQblYM7+5oNgvKoid0FhMSjbH02tKkQjqPnC8n5jBjGsPi/j2r+x1qs+DZBIrJ4h4PmXQa0UTm&#13;&#10;MDJO0pShbTCLAb1coZdrZiXNYd00NFWhGbMMTptGxCRtI/lCOSU53GmDNjL46VvHcf/C8fDCOB7Z&#13;&#10;v37D2cKHn97z/v2ON/c7Hu52aBQv377x6eOvnA9nWttScmHhWsZplOa/MbiuRbWSRRRT4pQ8bdOi&#13;&#10;tbhYmqblfr3GGCuYJIQ64YyGlNAx1+agND53q6UIj1LBNR1R2+qa0rjVgIleaunGYZoGrCGWgicT&#13;&#10;iqZf7GRdHUdy8DTOsh5WgmNXgHPMl5njfCEZRbcYaBpH9gE/TvSuQcUsTeUr+cEaYihEn7hfNNLQ&#13;&#10;MIrl0JBT4HA64Izm7v0d7aJh9p6QCsNmIc7l3QrlFD4Hkk+8vJ45niZmH7mMM8Y6+sVA0zlSHRg6&#13;&#10;qzHk2sg+o63GOkOZcz2rX6MBRLuo65mv6VqsUsynC/vnJw5Pz9iU6dtOlOnOERctuTMEFbGjp2jB&#13;&#10;bNqQ0OfE+Xzk9fjMdLowrFZSfyxXBG04+zMWGKyjKxDOE9PLnnyZ6JVhbC3JQGoUamhQnRUFcShY&#13;&#10;FFMRh7/SWhCw9RobpcSRk8U5d82olHvF4mcv68PXT+yfXxgPB5Zdy+7tPffrNa0RtOdxujCfD8zn&#13;&#10;I2keUclLdlQuwoKtg9iSI8FPFBPJqTBNM9M844YeqzVaI6isoHBaE+aZw/6F/bIlB0+aLijvoWSi&#13;&#10;d4QuohtH0nAKIxFxIOksTTBzzmgP43mPXWUa3WC1YnSR01A4zuIut03HaTqJC7hrKb1jVkCJNNow&#13;&#10;x8J5DlymBDip/1IiTUe8h/MpMgwdQ9ehVOTiZ3IQsQdJkZInGi2NwST4Oq0UjbMinKBmtTaGxdDT&#13;&#10;W0uZPSV4+r6ndIXgCqc8c0wTth9YbReoheOcZ1ZNLxk0WuMaES7F6sLVRtyUuTq/0JBNHbopGYdj&#13;&#10;szT5tNQFdmgoq15yeOYZnSZavaDTRaIAqINqpdE5Y1KhxIAKAZvBKkuvG5piiVHho/weRcJqal6n&#13;&#10;IrmW3K+IcWa77EFFupJY1nPEJSs621L09H3YfGtH6DoMAe2coLdTqn1sEXaJMl2zHi0meC6AU/Cw&#13;&#10;3dJY2CwW7FYrGq2wRpGKZtG27FZLynrGH0dUgtZp7HLAK0OaE6pEnJX6OHhP7yyNG8iqFyyesXRK&#13;&#10;02QRU/Wq0CDnoqILWlmcXWH6BTpl3q82MsQsGYwhWc2YI6/ThdN0YbHZ0ujMYDODMbQaLAqdxd5o&#13;&#10;+445ZMaQiWhoB8piQUwjMY6s3myYUhSMn7PMCuaU0dax6NYYHyhVFNstB7SCMGWMdSzXDS5JrIGK&#13;&#10;EWc0C2tp0XjOMM0sWmkqJ5UxphM8+GUiHI5sfvqJ1li6roMQWfc9P79/j0mZl5cX4mWkLYpBW5a2&#13;&#10;FYSyFjxhqeJZ4/ONRHWrDYtkfaaUyCHSuQbTCIHGVhdY0WD6hkXJHC5nCAE9a9xxYrnLdMuGo0+o&#13;&#10;xtC5gQFNO0dCjOjzBc3MgEFdJlpjUY3Da0XSIoQ1SgZKl+mCPkv/pzcrbK1x+klj95G7H5YyNFBV&#13;&#10;vGSqs6QIijoXKMbIANPKGemKtZezcI2wUBUjqgyqaHTWlGKx0fD6bc/D9p7VeiB5T9s73r+953R8&#13;&#10;5uXbhL9M6DLTtw5d4LI/kxP0yxUhQqchOkNM4li9XDJ2uWAw4ixXClyR/diWSDHgWoduHN6Ikz6o&#13;&#10;hK+O385ahtyzKJoftZf3K4nzN1lDMKDqOcWEEVc0DoUuGaUzbaMJpeBNxqtOqEDWYbWmRA8l0Koq&#13;&#10;ljES7ZJDYJw8pXWUxjGlyPF44D+WBVoLocrPgVyjN6CinJUh+kRjDX1REDJMF4y1dNZyyRkdZwpH&#13;&#10;cvuK7td0pqU1mm5oMT+8pfcT+eWFp+dXDucJe5pZ/8Gy+3FDOvubgPYqHDVGasXZe5SCzjU4p6Hi&#13;&#10;+Kk5bkpH/NDTKiPrxWrC74+c/B58wClNOJyZlaYNmW63gt4RjGQfFgW/s2v8xdMmw053vO73HJ7/&#13;&#10;ie7tmTcffsfL+cRqGLBtS5g9vkyYFFnRktsNg/Icz2em8wQ+ks4TduhY7Dbs7na8zC/y/hh3wwWr&#13;&#10;LDW+NRb2X+hKRuWEJ2FUYTCKkhUljgxWYxpFHBxNZ9EGZj8yfv2Vz6/PTHrDjz/8yLvf/V4w7IsV&#13;&#10;q//4f/BxseG//Of/THg+cs4HomtZ9Qsemh7dKMhgomZsZSgbfaCEiIkRq8yNVtUsehHYzCNhFiRm&#13;&#10;rGKKqBQn5HWdzpahO1bBfeZyOTFPI2maCVqLeK6Sq5TRnOIIJ8VBSYREIaNPI5vDmT54YqPJveNg&#13;&#10;4GsKZGBbBn7Ua+6jo5wT02XkH9RBELJWxHlaa0ounA8Hcs70XYsqCbKVc60PIoQMcv4veqJtHUNr&#13;&#10;8OHC/ukzKQW6vpE+JyP5cuTXf3xmPHzkP/z93/OHv/07hr7nPF748U6hQw9zz5//8sTT5185Pf2J&#13;&#10;cPqZMv3Mmw8/yWtWipIqQakOFgqKfo63WJ4rSl/EzxplNY4ZSyRmEcRAINlCxnO6nFiOR+Jpz9Pr&#13;&#10;N+LLHev7O9zQiVjVKPIsgo+HTrP78YFnXXj+8pXpL6+YfsGP09+w3G5wq4GxRE55ZnIaNj3DbuAx&#13;&#10;jYz7I/58pvGZRTaYx4nFJvFmm/n8TvJ7swKfE0VrXN+BLsTkWbYNOWRxhktsLRBRiNt2u2ykT385&#13;&#10;s7KGv3n/ltfW8uXLZ16fn/l4fuH09RPx9ZG//7u/5Xc//cDbxZalnti2ge75wKdPn3j5+sh6s2G5&#13;&#10;WqEKzLH2S84XmqaV+9I27PPMy0EyVY1zPEfEodxYLvuRlLxk6WlNmBP/53/5M8f9zHTO/OH3P7IY&#13;&#10;duL+nsWh7Ivk7OqKaS4l1/+/9HVDucqu5T2v46TrP25zrNuc6l+I8su/6bz7nxnW/WuP3won/t3O&#13;&#10;vP9fPf4XrlvOuaI8pWlzzfuT/C9FINfg4u9qR0ohlUTMkdNRml7TLJxspSU3piQJKt8/PjKOE6BY&#13;&#10;rVfsXMNiuWK5WomavuYb6Yoe8kGyj7SxWOeISfB22tQGC4WUozgIUuJus+Z4OLJ/fuF0OKC14qcf&#13;&#10;fuBuu+X+7p7/9Mf/AKXgZ89hf+D5+fmmZNfW8MP7H4SfrOsiVQdL12upY71ZlTwHGaJc8SKJRboG&#13;&#10;0Iv7S1VsSi7XPDL58MUQKCnjrBM1by74eWa1ksGD0qriBspNPR1TwuqOlKWZbZwjlyy27NpcdwvJ&#13;&#10;dIopMU4L4s21II63t7r9zrIvwv1XYvZAAeN8ous6ul7UTLms6Yeen376gR9//BH35g2Xy8jL0ytf&#13;&#10;v33j6dsTRmne3N+zWq+5u39L27T0w0DTdmilq2NBHB6bzVYGOUnUnjnI4fca+K4LzNPMNI34ccYY&#13;&#10;zWa7wWjD0HWs7lbS1B8GcfQBwUvgcagD0aEf6HsZ4HXDQONksGSNQSXN6STuj8nPaKV4uBMsVtf3&#13;&#10;rN7ey1CxcbecryvWtZTCXBcrVYoowxqHUc3N7RXnCe9nzpcLx/2e8XKmaxvevnng/v6O32/XDP2A&#13;&#10;sYbH5yd+/fiRz58/czlfasMugtY0XY81RoZiv8FoxShqP2udNHQqvrAU2YAUVLxaPaQYcU0552jb&#13;&#10;Fr9/lfu63lPGykDZulpYFPUvlN+lKnPFtVToWuFQXxnl2hiKVrSdbEBFq1tmlCqgVivB3SlpRp/8&#13;&#10;+fbvTddVfFJFGSppAvVDL8orZ/EpMAePMpq26/j5jz+x3mzY3T3QtB3H84Uvn77w68dfeXl5ZdEP&#13;&#10;rNYr7u4fWG22uKYFpUlFnBWnaRTFvhL1a+G3AegKq0S0YLQWx1MQ50momYVKa9brNUPfs14uWQ5L&#13;&#10;yd5SciBdLhYcTyf2xwPHy5mQIt1iYLFast6sKesNqlCxKAqT5FDlzyOXw1Hwv/3Atm9Z7Db0iyWm&#13;&#10;aynOSA7ZNMn9B1XtqTDF3PTMbddWx0Z977KIK8ZxZJ4mvj595ng6UBQslgvevH3g3ft3DMOCmBP7&#13;&#10;w4nDfs94uUApdF1LY6QhfBlHhmFxuzdiVVyL8FCU1MthiVKK2cihz1SlLVWZZq2TjUldFa5XgYw4&#13;&#10;gMUhm7g2cWx1oJqaoRhSJHsZ/k3TREziVG3qZ3WaJ3GAOHdzP10P0TllRj/L962tgpXqAL6KXXKu&#13;&#10;KkiHNbLvidNasvsk59TI32uA7NFGi4NkvZa1ysr6fTgc+PT1kc+fvzBOM03bsltt2Ww2DAtRMVKH&#13;&#10;iqXisKIX5WHWgn6SD36mFHFT+DhhlaS25iwZGOPrgcPTC+PxzDSOaGfY7LZsd1v6VpoiMSZyjHRO&#13;&#10;0H2n05nj8cg4ebQx4gY3glCdpomSRSARSBxPZ75+/canT59oUxYHxNALx91UREwSp+d4ushnraqe&#13;&#10;jL1i4kTpZ0rLPEl+UooRqxUh5+qMP3I+HZmmEUqm7wbWqxVD31NK5nw+cXra8/HjJ56enpinGYUW&#13;&#10;ocs4430AnCgaQ0BlyaIJUZpfughGNWfBqGkj+PPGiVvHOScYMCUCHqOkWWmtOOVb5zj5LNmFdQDs&#13;&#10;rKVtWrq2FeSUFvGDIInnm3vDWEPnOhSh1jfyPKQxkG/KbaMtqtEU527o3FSdbUoJAiZ6jw8elaRh&#13;&#10;qJUmqUIpWdb5rmVYDDRtg4+wWK14ePvAh5/FTd91HVpr9ocD37594/X1lZgSTdOy291xf3/PdrMT&#13;&#10;DEp1L8WqEHbWCZmjfmXRv1IhWjKcN9UZpSUbJtXP6zxNDEbTNC00Mgjq+x7btrI/a4NtDU6LknW8&#13;&#10;XDg9vTC+High0LlG8CS1eaZRWCV1akriNhlf98zHI/M8SSPRGWwr6O2re0QWH6nRjJa9oFxFcAj2&#13;&#10;8koHkFLviqQtzPPMeLlwOZ8Js6dxjqFz7LZbtusNzooae/KB8/nMeLmQY6KxIspZxlbyHnwQPLur&#13;&#10;QrAsYqGma3+zfwsyKmeR6VBfc0yZMHuSn9Gl0FiDbRq0sqRplvtSKbRzJGNrPqgculotQ21d17FS&#13;&#10;3XZGG7KRvObr+qkVQk5oZH01WqPSdYBkBHdVRA0vbu2EsY0MznL5jm9LsarFYZ4Ey2m1JoaAny/E&#13;&#10;EHBGatrj4YiPgZATQ2NvQ3KKNNvnOfD8/MyXz194fn4mZRiGBW3TiAjs6raJ1yRtyV+7ObBjEBV3&#13;&#10;+u7IA0E5QSHMGYvCn0emcSRME3n25CK1qRqWldJRsbzVXeKMoi2aMJ+Zpwu+ZmHkiqENKRCJkqed&#13;&#10;CmH2nGNi3h847w9cTme5jk5hranYaX0T5ZRUbmsUtRa8Osp/m+PeuEaGf/U9SUoTlGcaR8mYDuLa&#13;&#10;V3XPEtHaQlT9RnLYJj+zP+45HI8kP9O1Ugs7p1GnSx3GZMI8E1UgFLl2tiL3YsqoLMpnI0oyEYQa&#13;&#10;yXspyHpnjaFBC0re1OGk1UQ/S7M0q7rmGLSWPffh7YMI85qOXCCqIu+jVfV+FqeI5O9VRb6W7CGl&#13;&#10;FA6HtYXGGbJykr9CoavoukFnuq6h6azgX7XkiLmuoZiWOzXTdx1Wa+ZplBpBUd0gBqsSk5/JBtq+&#13;&#10;4+7hjjfv3tAuBxm4lYxtG4bFgmWImLaTP69XUq/2nbw/SgmSk0LRcnY0RqOU+INMEczfNa9e1mlF&#13;&#10;sapm2czikpwmzNCL2yL0RN0KQnu9oixbYr1uVkkOa2dkcOy7jtbPKKUZlkv69Zo8NBxaQMm101gc&#13;&#10;FmUjynuy90zpTOM0qEjTCc1AOYfJWsRVVWgqjhZu6+uVyHCt9TSCQvz+UBWNJUga14hr1+JorGKx&#13;&#10;WrBYLnCtxRiHUhnjBK1qrJZzWgbnIrYImjAmLeefpqF1Dd1QeBwv4gDU4t5w1uCUwaWCVoX1sMCn&#13;&#10;yJzF+akVtFrTayP5ttd87SS1bMyQSBglgkXpkyR8SjQKmuqEjDmJw0MbQsrEJLllKIW2WSIHXA9B&#13;&#10;oVR1DFtpBGcEkTynAPPEtdpSFxHm+ugJMZBiZpyLZEmNMyZGJtewahpUJZTM0yR5lRSm7Akkosq0&#13;&#10;Q8vrywvrbnfL1NNVeFuqU8oYy1TPGTF4jBaK0PfMPFAVm1uAojW6rltSn6cqGpEmY0oyICPLemvr&#13;&#10;mVXEREUoCtPE5GdcyYLLrnEUcwG81LwxJYqfyWkijFacI40laI0noEJEYyhZsH3WXs/Uqbo8Jeok&#13;&#10;RcldK6gb2QcjsTO5vo6i9O3+/t64vMn1KWO5ucqIoVIWAvPkCfPMfJqxzrJaLlDlDf2igdZhjaXv&#13;&#10;BozWhOCJPuMidMWIUDGKqwvXEHKquXvc+k+hJOYYmH0BrWoeayKWhC+FpKXGiDlLNIYPGCLHIFhd&#13;&#10;6xNlDtBpobvUTO+UJDMtVAdOsTOtshht8FrdIj9CycxFMMDoBEE+GyZmdCrYAhpFyIXRz5z8jFeQ&#13;&#10;6zAvakUshVNOGCPUlBAqNlUJrjrEgB8zi36ArkOVTJxmSoxSx3Qtp3KGXDhfLsScUdYQtaJfLymV&#13;&#10;2NR2LcNyYH86c77MPD49oaxj9oHlnWSImyqcKaXUXlrtk1TMqo9CN7rGRVzjH1QpZGWwdT9vuxbf&#13;&#10;tUw+cJknppg4zhde5zOrecfyYYNddCQNIUdOJ0XyQfp9iwXTNPF0PvHx1185nk5sf3hHjhZrFFFB&#13;&#10;KCLw1q2jY8HpT39mfzxy9hPqfEDvO+zQsTxvOYxn1KKrzjzpgTZGBt1z9pRc6LsgOcpk2R+pwqja&#13;&#10;D5YzgKFtLavVQFwvOJwvhOOF1/OZ/C3QWsfdZsv97p7Nes16uSSnyOvzE38+f+JyurA/nzmeL6yG&#13;&#10;JZ1t68BOU9oOioYsYvorsamkQiyZdBGXV4iBWPvCYw6EnElknJfPp1aKo3U0zqHq+xRCYNwfv9MM&#13;&#10;9LWHq2+xAtnIWcVpg4mZXLHSlzkzpwn6lpjk9x1CopkSqTjcnMk+kJtE9ongQy0d9a1fo6hoWRUq&#13;&#10;Ol/ONd575mmWOrmZicXSOEvOgZQDMc2MoyfEkTkKDS4Bp3HEp8QcIx9+/pnVZoPRC+7uFT4qim7B&#13;&#10;fGR/PPL4uCemvzDnQD8MdL1gXmPKFJSQIlxDyHNlNVaTErU/Xs1OK+yNZqVyQZNxBhojbrunw4uQ&#13;&#10;cU6a/XxicXqlWy3oaia2U9IvMkVBTFiraDrHeT/x+PyNMFt208gm3VH6hmxrXZAyKcPD/RtOpuGU&#13;&#10;FPN84HA8Mqcj8Twxni6ExdvqVnWEEDnPE/l4RDs5VzaL4ea8vRq3hCQkw6/Hx89yDlPQtZbG9MTQ&#13;&#10;czy0jK3jdHjkcj5wOe2ZLgcu5z/y7uGexmke7nfon3+PLopffvmF8+HIeLoIHShnlFKcc8JYWaus&#13;&#10;ddUYJaYlkIgBYwzWydlV6YxWBW3ESPb6fOD56Svn0yvBH/mbP/yO9aqHmm+NkfVfIZ+B636Vc5ae&#13;&#10;gjX89vFbs9nte+X7v/3tIO9f/eH/jQ/7b/2uf9/c8P/7x7UxCtyUp1ff6P/QUPSvHIeiesk5i1oy&#13;&#10;C8v4irBKuTCHxDQlfIi8Tp4Y8y2EuhSYfOBwPHE+X5hSQfcGu9zSOUfTScbQYrmkbTvOPtR8I4Mq&#13;&#10;hRITplAHEI5VaG4NX230LSdv9jPTPDGejpyOB06nI4rM+7cPvLm75/2bt+y2W+5WG16eX/j27Rsf&#13;&#10;P37k6fGRaZxACSbJdY0sqlpyIow2N/WrUpo8pop8kCZxTEnyB0LA5My2qtSB22YAEtSbsiQlUCQP&#13;&#10;rqQkzUDXCPfbe5qmrdl4mTRJ41ApObw403JGGvjSTDZSmJsERZo/bc3s00mUyM45aZjVLJh+lII0&#13;&#10;RNmcrJODQYyCTMo41KKlWUtO3Ha34f7+js12Q9u1/Ply4cvjF3799ROH4wG0YvnjW+4fHtjtdnT9&#13;&#10;ojb4C17rmgco4d8xRNZNUxUmmWItNKUqQKQBkYPkZJ2OR0rK9H3PtuYxOefY3G9+k/NX8N5z8TOX&#13;&#10;8cI8z/gGlnc7GQ637Q0HFmNk9J54mHmdTxzHE0orht2Ku8WSru+wzrG7u/temF0L9OvnQkFjG3me&#13;&#10;KaLq4FsjCJFSMs5oDuczz4/fmOaR1WLB3d0H3r57y263pavZRYf9gV8/f+KXjx85H2WAulqtGI8j&#13;&#10;1ohLQ1B/5V+oWGNWdUinb1kgVy57VFGQR0oaGU3TCK4QGbCp6q2+OoW1li/rLG3bYK3DhzqMrk4a&#13;&#10;wUlIbn3Ohb4XxZKuWVohBmlCO8dyvWLy/jYcsdbS2gZTXVMpRLrqqjJKY7XkPSQviJbgAzkFXNPQ&#13;&#10;0qKy5Bhpq9nsduzud2x//sCwWFCs48vhyJ8/fuQvv/7K8XQm6czDmy39dkt/f4fpe3zKzCGQsjSX&#13;&#10;dZADY2MtFi1DiCjNslIE/QVyPedp4nA4yHCrZh621jCsFpIrt1zitBGhQnWYHi4nnl+feXp5Zg4B&#13;&#10;17X0iwX9YkA7y6lVgvEbZ9QUUaNnfj1yfHzhvD9guob1/Y7Fbg3rnpMrJBNJppB0ZOPnm2Lmis66&#13;&#10;foFiHgUVYbTc9957jocjr6+vnC9nDo9fMErzMCz5cP+Gnx/e8XazJc2Bw/6FL58+8frywuvLCykm&#13;&#10;+qYlF8HPXi4jblhV8YKs93MNo0bLwd6uFuKam2cAXBHEz2U+40rDatS3w7yuQ2NKubmcQIZIWqnb&#13;&#10;Z17XoesVoVyqE/lyGWvOo+C8jLHEKI4mV5tG8+wlE26eBQnnPU0jg21bUZ5X15sUcVEGW608r1hd&#13;&#10;sL7ifHwrqDPtNMpAItIOHfdvH/jhww+0fYcPgdfXFz59eeSf//wrTy97rOtYrTdsdmuGpaBPUkkk&#13;&#10;HyApspaCCp0lC4dKH6qfV113YnOcMEbQRaMPnF73PD8+8fr8wuVypiuGh4cHlpsVbdfK585/z/GY&#13;&#10;c+T5+YVv3x65jCNN07LZbGlcI39vQZCQuQCaGD2v+z1fvnzl+eWV95sNTduxWK4ZlktcK8Py7zhp&#13;&#10;Xdtu1wOKRpf6nVywjSWFwBW511hLqpjiw35PmCaMVqx2O3784T2///CB9WqJnyeOxxOPH3/l8+ev&#13;&#10;nE4XGtfgbEOK0gwiFxaLgbaR97aIaQBrNGgjh7Ci8F6c9Sh7E0OouleFnMQNQr7hnSthWtZ7oyGU&#13;&#10;273aOMfQ99LgtZY5eLLSpOrQuP6csYKJs8nc1u2UC2gjqkspGEBrWttUJNQ1K+t7ckFjBG+uC5ia&#13;&#10;tdA2Dl0yqW0l1LyXsPaE4HCH9ZI3P7zj/Ycf2WwkM/Z0ufD4+MinXz/x+PhETJmmaXl4eMNmu2Wx&#13;&#10;WGBq/lVCDi+6lHoAqBquOmyWckeG8k1RqFDkWhVB9IQpUI4X4ssJiji53dDQLgbBUjsnrz0X+qxw&#13;&#10;qpAnz/llz/PjowwBFwPrzYZxcBQHqkRiTKhUKJPHH05cXvbsD0fCOFJyoHUDQ9fStQOtcrgAY5Rh&#13;&#10;0i1juAoirsK0m2u8Dkqu1fN1QJxOnsN+z+H1FT9P9F3Hbrvkh3dvebi/w2qNHy+8vOx5/PqN0/5I&#13;&#10;9LJGtK4hz1Gclq2TbJmSiV4wTiIYUoQotAkhYURxNFZhxKU6BnMMqJRlbcil/jmzvxxl/zcGlKZY&#13;&#10;RSqKlLOIceaEEtiGZEMBvmR8zcvzIciQxciARSOYVJQ0/efg8SkKpaAU8IqcBM0VQ8BjsEqhiggl&#13;&#10;xCUYCUhdkb2XtVop/DQyXs5QEppG8jujoMGLgqaxLBYLhmEQJ2vNlnt+EsTu8XRmtdmyqpnG8rmX&#13;&#10;gVGKGXRB2+r+UNJgbZyV7KU6iM7IxVC61lhJnCOq5DrIN5SoMVlwXiiNNVoGqMaQKOJeUJpeKSJg&#13;&#10;SsboQts4hkVPN3To1pFUYTl0qJjQc6D4SPYBgmRfgiz6Q98LeWK1xLQtIRayLtJU6PVtsCxZr/m7&#13;&#10;IIVCUzn5pe5t16F09PJ8B2puXNvzbrXhh+0db5cbetfJAK1o1OQp54kmZIy2bFzL2jbYoqFNkqUI&#13;&#10;lJjwQf534xqGpsHnVJ1VEU3N1dUKnKPvO5pWkJ1Ga9rg6BQMzjG0DY2zBCPvifcZq/UNW2i1CBLf&#13;&#10;toIbRCummDA1e3BwDUmL6EAG1IZBaRZoOq2xBUwpTIBR1dlqBFffasVgFb2ztNnTNAalJXctzjMp&#13;&#10;askfals2he81n48YH2Qd1gZpC2bmcSKTcXeJjWvZtR2lwOkyEU8XynnChUybFTqC8ZEmwUJZSEWy&#13;&#10;scmYev4wMaEpN2xjldkK9q/uGSXX9VgrGRb7RJwCXDxqCthQsFlhgTZDl4XgppPc64aaSzhFyhjg&#13;&#10;MlPOs6AE+0gTCmTFxUf5HaTa9AU1ebh4ykVeV6PkOjSh4HyCOWJyFQIg6PJrs0yOVrqKuZScq7Sq&#13;&#10;g/nv93pKIiYsk0GNE3qaMXPAqYgpCjMH9DyjJ4XWdU09ngj7I2F/JI0BVTSn6YBKhTgGwiWgtCNl&#13;&#10;sIsFGCuDqdqYkuEMMrxIUr8QBYcVg8cnLyhm6yiuRVtxoOY67Jqj55ICsyokq9DWkKdZGrAqkFst&#13;&#10;WU4YyhyJU+SSLsSiCUnhs6xRtlF0nca1mnC8yPDaaJKXuiuEQCoQjKUrIoIrKjJPc0UZK3SWzHOU&#13;&#10;rU1Wbm5ecUnZOlCJMthVELJiDhGfPdP5wnQ+048TURssimXbsWhawb5maLRhOl/wi4nkg9ST9Swl&#13;&#10;MQKagvkuPsgyqJYGSYLqECDLwCvGKIJQkBxIwJfqlk8Z6rmNpyPdYsuibXgxsV77BDGj6vs5e894&#13;&#10;GRmOHdZ2tG1GO4k2iSUA4mi+vvc5Z8nN8/6Wa+Wspdv0IiTPMjQvKpMVkCW6wFh3u2dV/h4xcO2t&#13;&#10;pQjkXMXAYCoyXBdFCiJ4evz8yGa5YjEMNK2DrLCqYdkt6duOfcocD3toAmvXy2BtHDmfTrjlilQK&#13;&#10;SSuMUXRJxDbFQQxcAAAgAElEQVQlzrig+L+5e69ly670Su+bbpntjk0LoIpFigop9P7voYtWSCI7&#13;&#10;RHYBSCDzuO2Wm1YX/9w7UZRa4hVD6hORlQlU4ti1p/nHGN/Yh0tXVzVE5YRBOrGzUZy1zKVImVwU&#13;&#10;uYwsWdNGEd5SacmqiDAYFhSFYC2mFKHbFE0y0jlWrJGzawiyt6jMmYTVCocWNHNMqJgw+ftwefae&#13;&#10;MQbpinMi5iWlSBT2aap3QiXpwHKZp8lcSxVP2gao5/h5GEje01hL33W0bSUTpTOvQ6D1Gbsk3n3+&#13;&#10;xGa3pVsCd7rhQ7dhNgfG857T85F8mFieDnz66SPb3Zb1ei29ViFcKTNQMIhhLNUfeqlGx4t5MfjM&#13;&#10;jMIphU0F27Y0fc9wPHEeR+krjBH18sJ0OlHCR7YPt2SjCMHzyyxifVPnWioXwmnkfDyy51caXyjr&#13;&#10;FU2/IhtDUopitJi7CrymzOID572YptDQtA35/h57f+L+0we5ZysorpVuR+Pw9Wx416pK4RCkYVJc&#13;&#10;O9GpYkRrHY02EBzGrAnqyPP4xulwYhMOHJ5myuz4858V93f3dF1Pa3f07S0mfMEfB45vB0bjyLuF&#13;&#10;2K7qOTRT3lqpFUkS8kh1rhqihDlUY66zkEyhxIipJKacEqcanKAasoyWc7a9mOIrSe3yvgtcqUNK&#13;&#10;K072QG8cO92yQzocXUiYsECOjI9yx/Y54fNEySMxOzbJ0GRFtqmmOiXcUOq53tbu6xxjPQZWoz5a&#13;&#10;RMZxZJpnTAezTzQuSYI1a1LUzEugZE+zqubPmBjGkf3hwNPzMy/Pz/z57/7Cbr3BAA8rR7xdMb5Z&#13;&#10;zi8D+8Mzp6cvjOPI7uaWu4d7un4luhzQtIWuN3RBzp1SiyB3iuuMFMVbJZMZZcSYgSLMhSFp5mwo&#13;&#10;g/Qnz2Hm/DTz1h1Y32x5ePeO2/s7fGPlZxBkDVIZlFoR0szb4cTyX/4Plq9vTB/f097vUNue1NdE&#13;&#10;cUn0/aWzFvw4Mzy/Uk4zg205rNbYfOL+4YHt7S2UTJ4nQs64rqXpWg5v3+p6XepczVQygBjKTucz&#13;&#10;Wmsx/9Q+aEpL67asusT59cThdOTrl1e+fnnm5duB/+G//+/44fNHNust737q8BpOYeHnv/7C6XiQ&#13;&#10;2YWkNWiioH2j/j7DUovHRqnk8ilfZ7jWaZrG4JwRwwmF037k9fnE4fWMnxIlav7+zz+y264wRpPV&#13;&#10;GQOSIq8zxIsxISUxDcF3H5W65JjqP/+NkPd/8+f/QC0P+38Vq/7N279L8fr/8psMBOAPot71QPH/&#13;&#10;/rXp69D/+7BYEJPSL2D7FT54ltmz+ICPSZxkUQZXa7eDBnJRLD5yHgbG08Jwmpknz+b9O/q+l0L7&#13;&#10;pq1uaYlnxpykqFFfPveClTsp2oDRWRJBWpGyDLpyTviwMIySSvjy139FK83NdsPj3R3v7++52Wxo&#13;&#10;reD9/pf/9J84n868vr1xOokLY7XdVLSnuPC+PwKXvgxJXSmlWfx0TXbI3V8OmdZa2TD7RlR8/d0t&#13;&#10;nlJCKUOjq2PQiLtSFcFLWq2JPjIbI6kUraqztB6GjDjMtTXYIjiwi7t+mgo5GpSW7rkUYr3YZ6xW&#13;&#10;dK1jXXuKJGW0UHTGNjLA1KZ2HahMUpm77ZbtbsfDwwPv3r/j46cPrNYr9oc9P//rz/zPv/wiwkbO&#13;&#10;3Gxvub27Y7e7YbPd0Pe9iDlFBgipOpL0pazZtoR5QWRmdR2k5gIpyDBoOJ5YpomSJWWw3W3ZbaUv&#13;&#10;zhhLs24IITDPM/MysyxesJMpkRXc3d6y3e1YrVYyhKvs+nmaOBwP+BfBmDltWG/W3N3ds95Kuaqg&#13;&#10;+MRl9b28ulwHfUpBKF5cghVvqUshLNLLuMwTfjrz9PTM8XTg5mbHX376ic8/fJaIcwi8vDzx9vbG&#13;&#10;t2/PHA9HFHBze4vRhpQKTdtXZ/4lkSHPj2zulkislw7IyEAz1e91qkO3nAuK2qPmv0f0jTG4a39N&#13;&#10;vrrqva/ITuvrIEFV+R/pfLgksEqRrlgvF9bZe3wMMphZyWD2PAyAXBSdNnjj0YWrs9E0cmCiCBpM&#13;&#10;K0Wqh5V5mlEqo0a5+Bpn6dY99zcPPLx74OHxAaMbzgc5pHz5/Xe+fnti9p7VeiPPyv09Te1Q9CEI&#13;&#10;+rdckr2WoGXoqZH16tI1pooMy1ZFBvLjOHE8Hnmr60QpgrXdvXvANpLASdURlkMkevk5ffv2TTBl&#13;&#10;MYibqWtp+pasYfQzfjD4cWY+nJjfjoTDmXyeybOHkOhWK9auo3cNoYCPgRQhqMSSI12IVST5N2Je&#13;&#10;3UZjCFfzQQiBw9ue5+cnzuczMSaMyTw8PvDDx0+8v3/AdpbTeGb/8srT12+8ffnKNEkqQaHI9eMt&#13;&#10;88w8TbgoAzMfA0tNKOU/uNjyNAkiLsjQuu966RD0EaukqDnXw3RWCqXl8JfSJe6va2JJc0mOilBQ&#13;&#10;03POkmIkIkXoKSMc8Bm0CeIE14aiJNns50VSictCipFWSaLCao2qz6H0wsWavBMRj/q8xxCIwZOC&#13;&#10;JPNiV3EuMWEbzeZmzbuP7/jww0fuHu85LRMv+z2//vo7v/72jdfXE0VZbjZbHh7esdqtxWTgtIiI&#13;&#10;Jcsgrg7Xm5piuFz4L0MXfREaWtkQl3lhOBw5vr4xHU/olNi4lu3NDbePD4JvUIoUg/jntSaWwv5t&#13;&#10;z/l0qmkYKdTebuRyaq2joOW1mnNNw43s9wdCSGw3Ox7ff2C1XrPebnFdQ6Tgszh6C3I5/Z5o0jVN&#13;&#10;UM8Q1D4lLevn5TI8jQPD+SyJQL9wc7Pjx8+f+fOf/sTD/S0xBPYvZ95ennn69sr5NFKywpoGhSbF&#13;&#10;jEaz6iStba3FoEiX7x/yOBkNRMExl5JAabSxV2e7CMpB0lulkFLA50yYJ1IUJPRiU11Tg/S3oCDL&#13;&#10;AHfOhTlIZ6w2cpnJFPwiuMlEYZNUPZMVUpakdahuyoLCxyjCn2toGltR1JeewoKfZ8iJ1gle02px&#13;&#10;xl8Shv2mxTWOrAreB4pRrG82rO92mFWD9zMxZvb7Ay8vr4LWnBYxVfUruraXNCyyL6Nqurb2bpXw&#13;&#10;N168mmitjeFFcI3Sh6YoMUtK/XRiOJ9lnykdtmmw6xXtqse2l3RqpoTEgiKkTBomlmFExcTatdxv&#13;&#10;d9zd3uGVHBAFV5UoJUqS6LDnbf/KapYhmmocdtPT7jZ0uw26bUlVFb92BqjLebnueEXVO1W6CiRa&#13;&#10;X55fcYKHcWI6D8zjhFaZ29sdnz9+4MP7R252G/K8cDod+frlC2/Pz0QfsHVI7ycxcRgnGE+M7Plw&#13;&#10;cX9KMj7GiFGaxrkqmCyUlFFOxBJnNKu2o3OWxkhhuq7PrF4KKHGAo4ukExVoZckGOhWuOLBQUYyC&#13;&#10;sS7XDgljLW3T1DUyoVImF0Fa+SRDEmUMRpcrYse6OqDLMqC0VdwVJKSisYL03GhD17UUMkOYaayh&#13;&#10;bTv6voMifTeSOnFs1ht21VSWlZYet3ESsSRKP9V2s+X25pbdZkvf9SjnRPyq53KjDcbWhFtOtI2p&#13;&#10;/VgiUhclPUi6Do2JWlDZRtE6Q26ku0SQgwq9FuG+bxzaiEiKyoK9LwVIWDKtFcTzdrum3/TkzhFL&#13;&#10;qqapgsGQ5kBUmlZbipWPM+aEq8nnpm1R1oqhQ8vXMpeIphJTlBhK/vh2HQZpEe8kyREJZqE1Fmy9&#13;&#10;SxiF6xoxLzpNzFF6X+PEaRwYlolioWk6sJopLBAS64KkhLQW00MJpJRRFRlllAxl0QqrFK4OB3Ku&#13;&#10;OP2mdiZGMKrgULRG0zdiKDuGCWlYTZKMcuLINxl0jCzao5IhG81SIJhM7vR1KCHrY038G0mcxNrp&#13;&#10;klNkHhdSlKYsXXufVE1yZgpaVbE7ZMI8Mw8jUwDdanKxeBeIRcScYToRlkX2AQNZWaa0MIWZrCEW&#13;&#10;SWP6Eoghc55PzMcT53FgDgshBbn7jgPraWQdRWyJMYKSZ0QpiLUrERQhLCKiZQSRKZZsOVdRIGjI&#13;&#10;iTTPzPPEPI3k8YyZAy5DcQmzTCg/k5dCMICWQa/KBTtn4jRyGoQuoY2RNXrVgs0svaKoTCqRnDQ6&#13;&#10;Qhpmjm8v7F9f6PNEKhalEioIWUOnVNP6mRD9tS/0gkxS1fmutSKExHUkVC4J1AvVpmCSY/QTp+nE&#13;&#10;6fyGzoHWKdqVZn96YNtntDLMs2d/euNl/8zz2xN5DDhlSfEVpwwEiFOgFM04LdhxBGs5xyjngdpR&#13;&#10;F6whKk2TwOTCWxmIZEJJhJKuSZtiHMFY2lS+9/cEj/cTc4nk1mIaR8Ahxaue1hpikddMyIklLii7&#13;&#10;wmmH1g6dFaEktCnYztC0BjUJ/p3ao+lyJlVUMig619BYJ4m3GLDO0PUdsUSYRvzRS99Z39Oi2LqG&#13;&#10;lXXSqRhC7Q/OsgZXwSwFj58m5vNAWjy0HY1zrLueVdvikFRWDpE5DUyrM8u4E/ygUpIS00JxySpf&#13;&#10;k+KX1ywgM4uchRShvifvLsOrZVkkKX0+Mc+SjgtFOu/L/hV9t6VhTVYQ6/ks5UITJUm0hIXpdCK8&#13;&#10;CsVg1RjyqmcuhSVnlLaS0p0ji/cs8yx/f5CkZvByB9jcdNe++FwFJvkapXPWNt01NV1qPcv1OUeh&#13;&#10;ksx9jFKYXCBmEeWTIi2JEgrH1xPfvjxxu9vRGAtR9t/kC33XQCkM5xNJzaj1Dh0K03hmHie2ScTF&#13;&#10;0jhyY1nIjNETkkcVj56qeCBDNgKZuSRmJG3ls9z3tFKEDCGBT4pV0bQYQg4kVVhSYIpeZibWolMm&#13;&#10;hUAoCm9b1m1ANbZ2QHvG6BlV5FhNGvZisMgZU2RvNUpQszFGManX+UT2gVTPLKcsdQ0ywL7MaHJN&#13;&#10;7c/o2rVYstAJUk0MR+/x80xzJ7jyGAKLf2FcJvbDiZ/mMx8+f8K2K7SF1Vr6IFNOnE4nxnlhnGeC&#13;&#10;8jw8PnJ/dyf34sXLWaOaWZ1ztVNb1mxjhJoTQ6x1JXLv00BnHa1SFKtJCqYYiDoyx5m0RLzO4BRL&#13;&#10;Cpi+IZFRR0FKOmMgZ+njjgvDMpFi5K+//8pqu2F9c4vtOpLWBIT0UpSi69e004yyA8s0MYcFs8yS&#13;&#10;fFSQOofSBm0crimYKMPXnIVu8xrOYlYopfaOVapRJRQsYaExjt46GjQxzmiVIAeSH/n65cj+9YV5&#13;&#10;PHM67Pn0+QceHh6Y54UQZ6I1TCVz9AtWBbCOOUZSiEKjcOZqvL2sDSmm688UK8Zy17bXOY0vkYVI&#13;&#10;KJEU6ryk7i0pgkoJ07QYp+lbqVEKMVJiFfRKqb3EmlTNZkElomoxypArHSCXxDQMQqxQkFJhjAEb&#13;&#10;PapYCpacqrH9MofLdf2I8txGH+TeocSM37jmmlqOITDaBZ0UNggNwpiCKknWhxzQvhejrLaA5nwe&#13;&#10;+fn8r8zDzNvTK3//j/8Tq/Wapu1o2h1tf4O2r4zTwLwcWcq/cNpvWaYP3D8+0nSdGKnDxDKfpEYj&#13;&#10;i5k7VJy0GFFFQFVzIOdSO6ErmjUXiB5Dor1dEYdCPnmG6UycEmc/oIyQCPrtWkIa1UDtrMW0lnbX&#13;&#10;08Se+HTm5eWNt2miOezo399hbzdEp/E5MZ8nSkiopDDayXkqZc7LRFwi43+eOB5OvPv4kXa9uppV&#13;&#10;8ZGiNPvTqd7P5WvSWmYEF1pKziM5J8YJbA0FqAKuM9zebwnLLYXIt3HPl9/2TOOBYXjjdPp7Pn74&#13;&#10;wIf2PY83D+Q/JUxS/PblC8Mw4JeAXwL9zRYfAikmvI/SJVoT623TMma5H6YcK9GspgaRwNB21zON&#13;&#10;A6fznn/5l3/CqoUwH/nHf/gLHz68q0YdMUmlEK4mZqHR1J/lH94uQt5V0CsXo9PlL/zbFuT/uLf/&#13;&#10;5jGbpVQhrPwhmVdkNP/v0SlzjXte3EhS7qukaDsnYt6whJlxKoxzFlFNaZSxWKtYlKmLeuQwjrwM&#13;&#10;A0NYUJsVm/tb7u/vabuOvu8rdqV8/5ha17hpRfyV74d4EVM02gvaUNc02TCcOZ/PHA57pmlit91w&#13;&#10;e3PDh8dHHnY3cmCeF45vL4zDwG9ffq0fr3Bzu8NUjCFKhg/J2eugLdcHNSvI9XMKZLK1xIrJitaQ&#13;&#10;2wsSzmKVFgyhNdJjdz4Tl4hzUsYdk6TvLuKiLjIMLMzooEFLIbwzGtUYmpzRTrBIRYFNCdc42r65&#13;&#10;oiBKjhht6PtehIUQWIr0ueEDkVGwdNMkmKU6nEtEQpRUTdN3MvR7d8fju3c8vnukX62YNTzvX/j5&#13;&#10;11/59ddfOIyRtm15fJS/t9msrxF076MgxUztSUmJEBdU0nRdS9t1MElcGAUlRpYQmaaJcRyY54Xp&#13;&#10;PEjpeH1GpO+uxTXSGzcOA9M0cR6GyigXlNem22CMYXO7Q2vDNM8M0yibfIqCVH17pRQRPdebNWa7&#13;&#10;Ja0bFqfwqha9D2cuEXLUH5AgRVx2Uym0ztI1LUpr/OI57fe8vTxzPh6ZTnuMNTze3vLDD5/59P4d&#13;&#10;rdEc3t54eXnh+Zf/wv5tz9teHBl9t0I3ijl4lmWhb7dAIKfMsggvm6Jom5amkWHp5bJ7RS3l7xfj&#13;&#10;7WZT03RFYvgpCo6wOjs2FS9otMHaS/+RlP2GGAh1Nb+4m8r1Y8l6Ms1zxcsqYhK3Z8yZJSf6FAkx&#13;&#10;XMXIWPFwOSVUlstbXBZxohRB3l3wXdZZOtWhlHxN2ho2uw3vP33k4+dP3Nzd4tqG1/PMy8srv375&#13;&#10;wvPrCzFnNrstDw8P7HY7ut2WECOLXwQNp0QYlOBHwk0e6zNayUapfUDHesEw4NPE6XTicDxyHs4M&#13;&#10;gxT39n3Pdrtjd3eD1ZZi5AKugRAWhkHMBK/HPa5x9Nu1YOTWK5qulQF0zuxOkWVJlCkyDjPTNIGB&#13;&#10;9btbVusV28d7Vps1qmtRJdNahXENWSmWrDAO/ribynk2X/+57zqgYu2mideXF16enik5s1qt+fsP&#13;&#10;7/npxx/5/OEjpihOL3ueXl55/fbMYf/GskhqStX3O8/S6ZVyFgHTVzEkZ3RRgt2zMphWWnNeFgzi&#13;&#10;ukUrEeCdQhVN1/XctN31mQXZYxTq+7NcslziFfRdT9OKk+6CMimtw1hNaw3Nqq8F4/ly+qJ1Tlx8&#13;&#10;pQolNV1j64Fl60TUvTx3F6x0rq/1vm2uSGkRnBXKNjRGTB6571Ap4Uxhe7Pm0w8f+PT5Pevdmjks&#13;&#10;vO7f+PX33/j51y+czjPdas3t3XvevfvE7e09qllwjasOeoUupiZHVDWGVGFECb5GA7ooEfRQ3CrH&#13;&#10;NM+8HgeGtz2n4Ux2iv5Wuu4+3tyzXq9prCPFCLmIUaEWzL88PaO14WZ7Q9f3rFZrQSI3kmwcZulA&#13;&#10;8j7Ix3ndczgccc5xf//I3f0jrpX+y6IrniSJE1VpRQ7p+vxoDQjJ+Zp08lYGNDlF5mniuH/j8PbG&#13;&#10;OJyJMbJxhu1airpvd1tS8Dx9/Z1f/vozLy8vnPYD3ieMMqRYmP3MNM5opejaTvDVRQb3Ca79NSVp&#13;&#10;chChNqTadaHrsDdE5pqYRslQ0VT0mCqQfJLkuhd8SilSLr9qO+nSQsnFeJoFvWUtTdcK9jDl6+eQ&#13;&#10;VGGVbH2ek7jpUybkTKzJbm2cnElqH0u+HJXrMLTESNc09K044pNfmKYRUsJozWrVk0rGR4+ymt3t&#13;&#10;De9+/Mj24QYaSVNP08ThcOB4PBB8EPzr7T23d/esVhu6tpNEveY7zkuBTonm8vkohHaDYL7ExVqw&#13;&#10;i6BcW2NJcRFCwn6gnxKdFmNDs93Q3O+wN2voG4pR1+dj5wtxiszDQlsUbrfDrju62x152zOaWnyf&#13;&#10;C03QtF7RxUCJilIs41ahdI91Ld16y2Z7w67foDGkkAi3u39zYL7+jyyrdV264Dhd7aOlZGYE9Zij&#13;&#10;YNPWqxXvHx/59OEDdzc3dE4GRfMwcHh9JcwLm25F4zpyKEzjzI2zuNZh24aokN6tXA0Rxgg6PWac&#13;&#10;NnTWkRbpNioh0TYNM9KB1jXSAeNUkfTBRfDddFT+AwlFMpqsZX1Ga27ECkzUmrk+TylHFNJRZkr+&#13;&#10;jo1VCp0ixIipA8ixKOljaoxgqZ2lMRZXxYA+XTqgJNWsjUaVSHEygH7spMdpXiaCNbRuzWrVobRi&#13;&#10;WSYisva7RrDnbU28hiznsPPpREqZVb9ibSx3N7dX1HVjnaSy6i9Uqelm+eEqCil6eV6VDKFQ300x&#13;&#10;WimMRpKEy0zyCzkGSgro6jTebXfYvhMzgsrCL8iJEiJhifjhTFwmdEnSt9poisr4HFhIhHGkVwYd&#13;&#10;ouA7Zw8hQEiCClO+ppAEzSmbjsIVSTiHMHNJPetL+rne10BS/xQRIrR1ZGAcB477PcPpjDpO2HnB&#13;&#10;KUXnM92SaOeEsYXsA2UY8M97wvMbDDPaFTIRvySKT0SraboO3bT4KGeMKSaU9zTLgu0aMTdqjbEO&#13;&#10;ShERdjiL4aFbw7Kgh4k4eRTgQkdTEjpHztOBsXbhGiXJU5XALyIyFCMDPhon5kYFDrkjJqBdAjbK&#13;&#10;M+tCwsWMtZocAtEvDFMiYdBOYXQmpUAKCyl5gobd3QadM0VlTJF0MUmeZdSMq0NavMdNHhMjnTKs&#13;&#10;U8FpKCFCUWjruNWOdco0c5BuoZhRc6KfMuslkwIkMs0QaM6ebozQUPchcI3c03IVJ602hFzIMUtv&#13;&#10;bskiWiqIRfaRpMRMoULG+oJeEmEIqHHB5ozqDc0caedIttJpVBRXMa8PmuAz7ZxwU0TrjO08Zqgd&#13;&#10;n0qDyqRiyEmhIqhJ/n9znilxhMaidMYoQzMGrE1c2AJTNU2lKt5cDLPGiHFC19qFWGktpRQUGndJ&#13;&#10;UqeCGSby/oh/eUNnj2kMrDv0MOKmBq0teVrQ54l8OBJf96QxgLJ4M4CpKdMkn0OYJpYQSQoOqYp5&#13;&#10;CrTVtMawXDrzUuEtFbSz6HqGyzmxxExKMAEbZWnaRvbPHEjeE+JCCgoaS2e3lODRWYayOoNRIiLl&#13;&#10;yTPFhHYt1vaCwEqJRMAPmWIV7WGAxpKdrQJHuaa8SiksGZLWqCpet42FdU8siXkaOV/ElCIYz2Qs&#13;&#10;3hhUTIR5wY8H5nEEC0uOTGnhvIyUnPi6XtPvPtEojV6tIERUTOQQmE8DfhjJlahktSF4j24coeSr&#13;&#10;mLeU72j7SzJG0sNyvllq37C+nFkruvBCBjkdXkmLp1ONpOOWQAqKVFrYbRl2VayJHlugSwWmkfNw&#13;&#10;5njYE6YT4e2EP0/o2x2LNSyFOr9yeDTzPAv54zwwH09QqUnBe7JTrNZrweEiONJixCjnQ6Dp+2qS&#13;&#10;LVWgvJB1xCjkawJcgzyDMeEnT5gC83mmhMA0j+ii6JuWuHju7m9xjWYcJ0girk7DgM9S09Aqyxxn&#13;&#10;lrhQxhMFhfUiaDS5sFo8MYng9OIKDYquGFo0pkCbMypFbE4cXRAMtxGTi0mQs0JhQVvCVEg1BbPk&#13;&#10;IOfAlNBJ9o8ugjYFHRDTSI5ov0BcKERCMXImUapimAWXlrWQAJxt0FqoE9LfWZPzyBo1lUQmE4uF&#13;&#10;P2SCYg74HHEazvOED17EMiPneSE4SX+d0ZJOjDHw+vbC0+sTwzIyLRM//vkvKG3pu1Y6T9sGrQQP&#13;&#10;nlKmGDGlqFJw1hGizGouZrc/inla6dq7ZiriO5FG6XOPOeEbS+8q6clolLPYeaGLkGJB7Ufm9Iyb&#13;&#10;I5u7LX3f800JqayNijbJa6bXjqKdoHrfTuQIWre0ylGsrAVLSnIW2PWkssWkBZsj7pgxPuFOHp0H&#13;&#10;ktrTrlY0W0tRhSEuLFpRnHQqbpb2anZPleaQr6IqdLmnAN4okjFkelJ7T7ktoFbYb18YDwu/pD1x&#13;&#10;+Y3jAX74EVbrNdbecfduYvaR2QfC7FlyIi8zOUrVy3qQOoqkIVtNNIpoNN5qfGMIOdO4wsohiEal&#13;&#10;abGsEyRl+FpyPecJPYIiHW3EWEMlMo8lJyi5JvWAnEla0a+NvCZiZKaQLiQ0q+m0ozsOKGvFdKwV&#13;&#10;icygI5HCmUwQ+ipaK+kSzZmcxCAcY8EQRQzTgq+0WpD/tuKgU2lk7haks7ZzBmdr8JnM+fiKUoqm&#13;&#10;bWnalnWjmJaF8+uRL/FnPqw/0t4r+scVfXcLDz/CMWKGzPP8wviW8aeRNB8wecv9ux3GNSRfiEBb&#13;&#10;8cKxKDkDKEV9wYpO0Jtr6lCjaHAYaySB3SY2aYVyZyJ7fNrjzwPTSXNsCo2OKJxQafQGGkFlu6ah&#13;&#10;OE9y98T8jf3hyHk8494yD85xb1pWfY/ShnEJgqLf3MgM0ln2247DOPESA91p5JVXSlHcPDzQblZg&#13;&#10;NH72zLMXQ3ORO20pUHJNeBaZEzX9rcwBfCBGSFH6Ja3dYI3i9q7B2QcUO759/cLr25Hwv//GMCg+&#13;&#10;fRj5uz95Hh8euPu7HyjbDne749vXr7w8vzAfjjKr0kYQ60XIT7p2F7fG0VoJapRQ9ZhqMr+8Ju+3&#13;&#10;d7jNlpIC0ynyT//rF+ZjRsWORt2w/WywrhKY0kIMEaX1Fet/mTdc7vh/I+TxX0nmXQW9/9g3+998&#13;&#10;MO+SzFOXfM3FQX350//z22XIWrR0GFwKD+WAnXj69nvtYJpZYgQU2kpRKFrz+jaRcmacZ/bHE8M0&#13;&#10;4ZqWh3e33D/ci8MPGFMgh+V68XS1oygmeZ+qXESE/DdOvq3d1GHUnv3+jWE4i3JtDau+4x//7k/0&#13;&#10;bYvTmmkceHp747x/43w4Mo8j3n9HdmojnQSppOv3zE9REndVREz118WFrlN1SnIZpNc4rpZS3AVP&#13;&#10;1BlbrDhdwyxuRJVRVg4QF0yMrvzCHJNcdOeRUur7t0aGDVqR0eQg3HtvIKkEBqwx+LgQkicXjYma&#13;&#10;PM6SXFkWUpAuA7XIYNdPM7GraUsqp9dIQm1zu+Hm5obt7S0PDw+s+w2H05Gff/mF3799ZZxkqL+7&#13;&#10;fU/XtWxudpimZYmJEGe0FifJHDyNkmFkIrPUIVMkEkms6wE3hMA4jpxOJ841lZFSYt33tH0v2KSa&#13;&#10;sog5keaJnBPPT99YlkUYwlqxWq1xq56+70VYMJrzNHI47DmeTtWhl6XrJngeNjvW6zXr9RqnjeCh&#13;&#10;igz7tVLi3lfqbxavXCPIOWdsJ5jIGDzzPHN6fePt6ZnD6yvzOHK76/nT58/85e//wu3NjiV6nn//&#13;&#10;neeXZ/2kXEsAACAASURBVI6nI1/++jOlgEORlQjNeRGX+brtCV428xwzOWYMIkI0psUpx4L/Ln7U&#13;&#10;fpLLM3g5AFxidaq6pI02YOWAQJHukqZtKwaFa+quFKSzj0sSUf/hl6zsISYp8G1bVnbD7D3TPNUP&#13;&#10;WehWq5q4k4tofW9oK8MIfYnmVxHlMkxzjWziMXqatmV3u+P9x4/88NMP3NzfElLkfB74p3/+V/aH&#13;&#10;A4fjgaLg5vaOh3ePbHZbnLNoZzEK6e5T0tmF0SLU1m4q6uvKKknbKndBFykOz6+cj3Kh1cDteoNx&#13;&#10;tvah3eJWTf3Pa2IjJnyKjMvEMJ7Z3d/Sr3r6laAUtbOCkav9bMPTIInJKJtov1rRtR33d3fc3NzQ&#13;&#10;3WzIWhFKJpEoVsuhVUFWBqfVdUEXXES+YiNA3ELeL8zjJJfRQTqbNus17x4f+fM//In7uzuaruX4&#13;&#10;9sYvv//Kbz//yvlwFOepW1376XKRpGpW1O4RQx7kMmPquo+zYE2N7ReMEyyWKqD0JWZdagpYXw8d&#13;&#10;sZaCX4WzKp4pdUEaywswhPgHp6PirKR/yVTnmjXm6lwD6duUFFUkx0gp8rNqqwGkUdKFopDXdU6S&#13;&#10;gDNa/p2zpjr9JOGs1IUNryhkXk5H1usV93e3fPj8jh/+9Jnbuw3DeOb55Yl/+eVnvn175vVwwjVr&#13;&#10;bu8fePfuA7vdLa7pmBkgi4ApuOGaZLhsKMhgRn7JHnHB9eQC+2nkdD7x/PrC2/5ATJHVZs3tasNu&#13;&#10;t6PdrsRJqWp/WS6ESRIG4zBw2B/Y7Xbsdjes1xusdaSYWdKCNoFlKczzwnkYORyPvL3uCSHS92s2&#13;&#10;my3aSvl89IFElp4CCqUmRcSmKWunKgqVxQUpjG4opqYhQ+B0PPLt61cO+zesMWw2az6/fxBx5PYG&#13;&#10;rQpvr298/fIbz19/53g8okpP0/SyptUhyWWQ37crzuOAolzTK0pBLDL0ImemtMhzZySpVEjMJbBk&#13;&#10;TyqFvm+xWrpKnTKS0nAR6wxNcPSNmHa6pmXVdThjST4wKC29W0YuN9pailEYMg0Npnb8bKdSzxcy&#13;&#10;zHBF0RbJtuUCXd9Xk4OsYzkZklYyNMiJvpePu16tICVO+z1pEYNF13VYZ4g+gobtbseHP/3Apz99&#13;&#10;Zn2zE9xOyMR4ErfxMKG1Ybu95f37j9w/PGJXKzHOWE0siaSKJG5rv1jbmOv+ePl3icvlRzpudO25&#13;&#10;zHNhiZ7FLyitWHdrWrOiv9vR3N2QNy3JyjC65EQOGlUyufa+da6hbRvadY9uGnIqmFWLBZoMrUro&#13;&#10;rFhcoF+viBbs4tGrHrtZ0/Ybmm6NsR06K7KKmIYrNvXi7L3+WSE48nrWE5x5UwXQkRA8yzhBlqL6&#13;&#10;+9sbPrx75PH+lr514tpdZsbzifF8hpxZ9xv6ds10npnSTNMZjFFcBlGlZMHtFlA5y4Vea4rWxBRI&#13;&#10;MaCKmM/IiXa9QVGIOTPOEzpFVI4ocdvRtHXIVSApJSKxlcQdgImXgnMxC5SKN45ANpqE9O94QBmN&#13;&#10;zRmTpQMNYFiSDFIMSFviBfGpcQiyjSiXzLAseL/gSaSkKNUsFFNkXkZCWHCtYHZD9AzjmYVIv1qx&#13;&#10;bR2rVYe14tSfFs84jhz3R8HHaUPXr1j1K5ral5frfqiV4OOyypUQUSXnIi5m6ve9qFKRsfL9RvKo&#13;&#10;JL+wjAPLNJL8gskZ1zhWXcu6F7d7Dp5SIqVEcg7EYWQ+DZTTgTQvWAVtY9FG4ZNnCpFFF+Y5orWF&#13;&#10;OeKPktQKw0SO0qVtV/aaTl+8R+mMlZGn9JCYeo+rRsdLeuly92u0EB10luclhsj5cOT16ZnT8cg0&#13;&#10;nlA543pJxerG1LSexuCY3xbO05njeCZ5QRimbDAhY4tiGQMxJ2zK+FKE0lJxoYv3dGUtYlLTgLXk&#13;&#10;kvHLzDSO+GVh8iN6CVg/Y7wnZsG8zmRyWJjCWWgECunaKgWWBHNAx8JiPcVaUnR4Z5gUDDkxhyA9&#13;&#10;ZBhJ5qZIAoiOaDUhCIp/WixFOUyrKVmQfnke0XGh0YWlAW9kPZv8QpgDKUCIGu/h2AWUghQiyzJB&#13;&#10;Tqg6vPbZM4SRmBMOoXhMXhDjyYBPnnmcGM6nmkT3JG1IRTHUNSNbQ8oJrRWusVXMS6DrHaVoUkjk&#13;&#10;mMTkY2ylEAhaK6ok5++UJEU8DCznM3qcsUKiRk0dZeopNhGtTAlUAZUynbeEZWb0C5NfUErRLzN6&#13;&#10;HlGusM8JtKMoC1hMUuTgWaJnjoHTYU/bGLTKLNnjtluaDItpUO2KuZyvs4ScRMzTxlTMmSSVU0Us&#13;&#10;pii9X1oLlcRog18ix8Mrz4cX3t6eMcXTd5b1qWN/3qMnjTGOsARGP3CazhyGA3HwNMrS9ImoCxRD&#13;&#10;CYVSJA3tfWCOkalIt9KlMy9ZS1aamCRFdJw8ru9wfSf3ihjJs0eHjMmFqAxNK8mtWBJnP3GOM15n&#13;&#10;OQ/0HhVnXJqZTWFuHCvjIEAKmd9PHmxDMR1RC/Y7Zk8uHkh8njyqaUjWMJZcB8paZgQ546Ks6SVG&#13;&#10;DKWaaBsR8/xM6ray7nsPS6DXmm3T0hkLKbGcD/h5oRhIuhBUYpoHYvB87Rr63SdMgbwLkvidZgiJ&#13;&#10;ZRgYxxGcq515gWWe6bZyn8lKcMcqCy0n51wxk3JXpM5b5mUWvP4VVynC7zLP1cR7Jk0LUTdYDMO0&#13;&#10;MJZMXne0cYKlI5ZErMmFUBR6npmWmWkeyUNijIFBQVMCadXjlaJUMa/FSYIqCe0mLMuVfKBKIXeG&#13;&#10;mBNdTiQlfWTKWaJC1sK6NpdcrkLeFdMORCSNQyrYommUxRRNoxuscoS4EOfEaT/w9NuzGJeU4fZ2&#13;&#10;i8WSY8UXI2nFs9Ik28iw2RkhzSBmtojgpKck5KKSFb5kYhaDQEaS20nBnCO+yDqbjZiAUEoqbrLG&#13;&#10;loQiohIUqyRhWaSLOilB++aU8EVEYBs8qihijoToCUXmYrpYdIaiylUMimTpTNW6VouIidEUKClD&#13;&#10;qiSFovAqUGL9PiJ4Oq2V9P9pObOl4JmXTHCO0vU0Ws41PkfS+SzUga7DoIjeM/uZ52+/s1p37G5u&#13;&#10;Wa83NNZyu9vweHfPNHhe90eWceZkEo1zOGPp+/5KwRHMqhjoL2bVCzbYGDFQK0AH6QgkZ3yQO7DK&#13;&#10;CZyl2645xZGCgSLI8dMxknVGuSr+6FbOpzXRZ1cd3e2GmAPJSOf6NA7STWotplsRcpa9oYix05mG&#13;&#10;7XqH9pkhQZomQkqcx5G812wK6LYDbclFPpbG4Srq/PJazRXHKuKXGIrTzbZSmAIqBUnZami7jm3O&#13;&#10;FL/j5fWFcTrz+9MXBj+wlIUff/qJrm/58Yef6JqOvu05vL4xn0fisqCNpm0a0nmoAq7cyJ0SJLPB&#13;&#10;0ihVTUAakxKZQETVzzeRVUFXYe4yDtd1xhxjJJZC07bVQCJrE1pmwbn+Pa3l/UUN55QwKWK1odOW&#13;&#10;jWl4cZMQCbKczWKhGuuj9FNqeb+CbtQUrYglXWcYqoZKuKx9SYIaxhj6tmMuCznJ642S8UnQxNpK&#13;&#10;N6yhlf3Vg6bQmA7dOJnJ7yf+t3/+J95/OPBjCtw/vuPu4Z6/GME997+t+eX3F6Z55vT2xr4XOsRq&#13;&#10;vUFX1CSLGLBMndsVI329SmvptDCCcb48D1Cvi1oBGtt1NKWwrh13JcMyzYzHgdcE53lmtVmz3m1p&#13;&#10;Vz3KWiYKnkJsLPc396RQhFgWMuNpxNkGiqZf9TTZXAVE0ynYSv/jnj3n4YxJnukwkEMmxcJtfqRZ&#13;&#10;91cx0mRdX5P5qgEUJT29SRWWdiGRascoQCJlrl2wpm3ZuHvBZ7eWp6+/Mk9nfv36O4fhRI4LwUd+&#13;&#10;+uFHHu/f0eqGTb+mtx3PtmV63pNTlvlW7VmPRZFjJo4LdtuAFd7Q5QyV0mU+VDid3+j7jq61xCVy&#13;&#10;PL7yr/5M5xQ5zPyP3U/sbm5ou+6K18wpkXR97szF+sj1978R9WqQ4PLnP4p7/9GKnr1O6f+rb///&#13;&#10;VvNK4Q94zcvXWkft/44vzRhzRR6E+ruIdxPLMvP7/kYWp1IQ0j6EMeLDRIiRb6c3Ysr4KD0gpmno&#13;&#10;ditYO7yFlU/fh61ZnJdFawITAWq5PFywhhKF/j7QnZqJl5cXvv72G6fTkaaxPD4Igm+33bJe90Qf&#13;&#10;eHp+4tuXXzk8PxPnmVKZ1Tk3cimqSTfp+qE6WS3HmGpZkbpyZWM9UOZSaJW7Ds51dfiAonj5O63R&#13;&#10;qFG+l7m6zVQ9bEx+AhQqeHzwJB8EY3c9OAZxEaVwja+bxmGSw0dJSqysIxpDaD3KWHHHzeLWLZMk&#13;&#10;kgCIER0FGWMQpINSmsM8iPBjDW3Xsbm54eHxUQSR7ZbgDC/Dif/y9JWn1xe+PT0xzhPrzYbbuwce&#13;&#10;+/dorXHKYRfZpEqKWGfptSIvCZsU1hYsBYe41soUyEtg9pqcEtM8sd+LKBOC4PHW6zWP9/f0dRO5&#13;&#10;PL2x8tCnOpTOueC0oe07NpsNXdujUcQQSKOw/f35BPMs34dS2DUN7+63qPt7Sfw4J64/lLgctSzi&#13;&#10;V2dG/dmBJBmtEhxIrIm0YRg5vb5xfHkhTDN923K33fLnH97z4eMH7m9u8GHh+dtXvj59Zb9/E3zh&#13;&#10;6Uzfr+n7jpIVwYuTt3ct/WrFy3TEFIU1jt5J8bWq5dw5ZZSr+KSKb8gpkcslTXsp05VIzEXgc87g&#13;&#10;kP+mRb5G6xxA3QjqpQNVN92ryvaHX7LZaaPrZVwSA8aKc0acxI30QsSED56SxCVsG1dFxkJjpJNS&#13;&#10;cUGRXMq65XNdb9bc3d/z7sN77h4lxXs8n3l+fubb8zee/vMTBdg1DdubHQ/3D2w3O6yVxEuaIo1W&#13;&#10;KN3U74+8ti5io0kKkwVR4LRBq0JMgWUUFOP59Y1pOFNKYXezY7vbYdtGUkzrFWe8PAcpsYSAn2fC&#13;&#10;7FFGs95uuLm7o2mbKnoIuinkSPCReVn48M97phRQJQhydLfD3m3IuzWHVjM0grYxBRo03ZRRhxGd&#13;&#10;C1ZpXnd1PS/IZKb88Re8vr5wPB4ZTmf8IsnVh7s73r97x6dPn/l0e0uYF56+vfLy7RvPP//K8dsT&#13;&#10;2UtXXEizCG/WoGw9cCrBfcaY0LNcJTFK4v1FkWIh5EBICZdA60xZItYULLIOESKuJM66JkC9iBPq&#13;&#10;woY38uyaKvhpba6YFe+9HJSs5Zykg8NqwwqkCDyLe1dX7In3nrB4cU86h3GStgPIKVIq8kscTfLf&#13;&#10;OWsF6ZkFj7TM0gdhnYj8MQRJoa5WrG92vP/8iYd3dxhnOY0DT09f+fLbr/z1l5/xPtH2Hfd377h/&#13;&#10;eKDvV4DgzrwKgqnTFYdb1FVQDyHQWkEmqCKpbZXFnZpjpqTM+OtXhmnEjwM6Z7q+o9ttMBthx8eS&#13;&#10;iWERdE2BOC2M+xPzeSDHyGa1ZtWvKkbPVIxuAOTnOQyeaZ45Hk8M5wGUYre7ERzxaoN2rroyBeej&#13;&#10;jMVoJen1Umibtu7hCqs0RskpMKtI0glMTbgFf8X79n3P4/09Hz9+5B8+v2ezXtM6y3g+8fr8wuFN&#13;&#10;MCApBjp3WxGdsvb1veVms0MrwZc0Tta2pm0xTpB6IUVCElNHWBZBSzQW1WjBShSFdS2tsbTdSi6D&#13;&#10;iGuemAGN09JjpxrpM+1qul6VAjHRuAZ6ce0XuQlKL5dWKGdpVh2b7ZYVkhiOuRCRQU0xBrSh1J60&#13;&#10;UnJFgVZhwgl6sKTIygnijlQ7ZhQ4a3HGsFmviBUrbRvLzd0tD+8fWO22FCeIpP3+wPPLE29vryzL&#13;&#10;Qtv2YuLZbunajmJqR2Wp5xdVKDpfL5Y5fd8esvqezMvImbCNhbzMTD7gT2f825FyGrFF4YrF7ow4&#13;&#10;L51loVyTs4K6S+hhQY8LeonXjr5sFEEXvEocbKYpsMoF5T32OBBPJ1hGbInsVaLtDGbbkRsn+0oq&#13;&#10;tEnRRM23WQ5n8hqrvg6q4Iwgbf8Gq6PkTHU47Hl6eiLsz+Qc6DrHdrPmZrdl1XeQE9N05um333j+&#13;&#10;+pXj/o0wZxwttohgrooMd1JOJL/gVWEpSQZsSgTdSKFvOzCOJSTy5FExY4oS/Mr6pn7O38XAq5M4&#13;&#10;JybvpavaWpK1JKuIBpIW8YogKTyl6tqSEjlGSXlQUM6IeBaCOHEBVzIqRkpKHLxc4LORnk9KwaJo&#13;&#10;kF4WmhVxWcQ4tngSmWQgGUUy8HI4kUsiFxEoClFSUSng/UKyma5reXh44PHxkdVqRYhRkNevr5xO&#13;&#10;J4bTmXmaaNoOayzOyvkixYhxVlJhRpzqMQuyhmpuMFrVAWvtEqpeVEkKiPlhGs5i6DmfYA702tJY&#13;&#10;w7rvZCDrF2YfoESMkTOwPx1ZXt5Q+yM5ZZqmQyFYwWUsnKLCW02MMrwNp5nh6YXTtyfiNEtEQSvs&#13;&#10;bgsUZr+wnEFpS6sdORt0zKStvZ7Xvic/6u8UlG2uFIZkLcu8cNzveXt+4XA8kI4HVm1L41q6onGh&#13;&#10;UMaJqCBGz/HrE8PTK+k0YDE4MspHWAT9tBQ5S/mUZXC7BHyQ54cQWFJAo+jblhQ8uhTG85lpGEkx&#13;&#10;MEwDbcjYLJ2Ehkz2C2MKTKNiNoElR4JWlBLFDLIkXFB0ykiiT4O3itEoBgpjioxRKh/WpsFS8W1A&#13;&#10;aRtoLCV60jDg6UkkVChoI880fqYloZ3m7fmJlBMhe+aUmTMsqiXqTNKR80k6KXOKBL+gSoamITlp&#13;&#10;zJvLjE8R2zesu4bp/pala8hGMS8T0+/PnH/5neOvvzPHhHINqZ+ZaZh0C62rpjNFbOQsEGOQvcBo&#13;&#10;GlurFEKStKhrQOsq5kWyERdf8YHp9Y3h9yf86x63BFCa4TyJecgaWHoR81Q1luZMO2nifmB+2eP3&#13;&#10;R0Gma4e3DmJktAvKOIpyKOz/yd2b9FiSZFl6n4yq+iabPdw9IjKrs7rABUFwyf+/5YpAAyQaXdmZ&#13;&#10;GRE+2vQmHWXi4sqzqCyymg2wAaL5Eo6wCHNLe4OqiNx7z/kOJmtSPzG+7Blf9pTzSZzcOcI0cfIr&#13;&#10;/BiZtQzzsp1JKVfMmAzzjDbEt/zvWl7nzCVOrXbsyUoxjRNhfyAeTsTTiRRncHD0jv3VjlWr8b4h&#13;&#10;xUIZJhgnGCYYFmlOO1hyZAlAAGM8yiPOqmUR1ByFoqFkjSmZhJbGYyri8NQi7EoI0rHMEZvBK01A&#13;&#10;co/UJIjMKc0seWHRmaTBzhqdZkqaGBFkZtYOrxy6GFZY4pJYyoxSsTrXLqjRyCZrVNYssSLgcxYX&#13;&#10;oNKkXNhqK+i/mOi8o1MWHUX84bB8G0d5X0OAecEowfA5K/lEpEwKCykWcFoyR3NmHgcOL6+8PD7W&#13;&#10;2BIrePMCm7ajsZb9OAnGPCWpNZtGxIxeHMIlyj6bkvwdVSBX0fhFUJNDJClxTV7iHUAa6UZrcJo0&#13;&#10;ZsnkSwnbz7hk8OuRNlsmZzAVcydNGhmC+8YLEer1RDrPpOZEblvJhDSGqOWMvajfhYEK3vL7UoiE&#13;&#10;acYfe5RrBfGulJCUlJHsJAkSfRt2XKgU1DMGKJKR/TrFRC4G7T2rpiOtI2FcOE4Bb2ZKKJz2Z9rG&#13;&#10;c3dzg76+wVvNdr3m5vqK4/U1h7wnhAAxv7k5MjIAKymiFo0rCuaEjzIo+LIVVaALCPlFCyGqLYol&#13;&#10;K1LrCGRCdadQJIYlxsycAlvTQqnoeng795HFSWuTxpAwMaAMKJIgwI2IOfsi2G9Vz1glp7cTZC6a&#13;&#10;ZZnr2VPee11BJbaIqPisC4os5KyLyEFbqOKikJJg88ioHDFRxB/GKEzrmbIVMZJOaGfI2TGFief5&#13;&#10;jN4/Ur5tuX94x9X1He52y3V4z1EVjiqzf37lMJ8JvSV2lp3NbNZr2lauhYtAFQyl6Cq2yWgdhQxj&#13;&#10;Le1JgXEYb4lVDJcB23ghFIWJNC0sQdajnGcymmg9ISn6n39Ap0yow9m1NWzXa9pYmLXj9XUvMR/l&#13;&#10;lRlod5niHKnmKP9mFvzG4todrtF0ThP2B/IwEULgfDyR0ARn0QqW1rN4T25Au0yX3e9nZ4VkDSPq&#13;&#10;U1XAL2uJqskyIIhGsdhMWrcUv+WmaJbgOA1nxikzzCeyfqZZ3XL/bsX2bsPNuqW5u+H16Ykvv37i&#13;&#10;8ds3ufdsoS0ypA4UIpqoNMEqFpWrABr53HPExgmfNR4l/a9/QW+JS5Ds0IpZz1FEbaYOpaw1GC35&#13;&#10;yrFUFH0utEcxLmSlmXVmViKo2TmLspZ/nLcQpOfUq8TRwdkXRgNJZe5nqZt0DR5XUEkw0p9QpUZq&#13;&#10;aImjWZaA0SJCN9ZQwhqlM5qEytITn3OhRHE5t37zltkaF3BO07qGiEQTff/zK9NTZnoq/PiHzMef&#13;&#10;fubD5g+sfrrhvv2IKn/h6eWFfhg5vUR0ObPaKbZX1+x2WwLixs1aCQGjDiSL1iIqitWxp70gSI1l&#13;&#10;UUrWzxjJzpNKB3pD29wQ/TXxdc8wzUw9qP6MbRa214Xrd45u2xKNYk6WVDSvd4HQbok7QzmNnM8T&#13;&#10;6dev6JeR7uoav+1gKfROcVCRw9aw3215vFe89Ib/6Z81p/7McTxzeoWDzmzyFd12S9O1zLXPnyVN&#13;&#10;u+YQy0xFaTDRUbKt97bEfami65kFbGlx3nLlb/DNNd3qjpenb5zPB14OC//xy288zSPPU89PH3/k&#13;&#10;+mrHQ9ugVi3N7RWfzF857A+czj1eFdZth7YtYZoIS0AhRDWlHTpqQkzkLD1qow3LNKMLmFZjaHE6&#13;&#10;sUyRX//6yHiKzPaZP/7DH/npp5+xjfs7Z3wuGczv8MqL5vXta/U2+uBfD/L+a2ZL/60f/7/HbF4e&#13;&#10;pS62l6//ax/eSzEYQyDGwDzP9Oeew/HIMAxEtxYnnZUg8xAT47nneDpw7ntC3ZycNezWV2yvdjSr&#13;&#10;FWjNNA2kLMphrTWucbV5VZhnQRus6mBAccmBktsq5kCMkb/++pWhPzPPM9vtlg8ffuDD+/fsthus&#13;&#10;tewfvzINPc/fv/P87RvLMNAayR/BaKZZmsdKK+YYBekSoyBbnCNbjyqirL84RMrlT5aG6psTSqm3&#13;&#10;4ecUA8s80+w2YqOPEeecNE4bj2DfqkpHKdISZKA3L0jMKVhnavMiMYdZhg9WbLGJgjKKrMRJGHIU&#13;&#10;xEqVfF0U3tv1uobFJuIS0HXwhSpYWzhnYeSuN2vu3r3j/ceP3L97YL3ZYKzlte/5y5cv/OVvf2OY&#13;&#10;Jnzb8HD/wM3tLVfX12zd7e+OGiODLRkgijLJOLGdFw3OeRrTkos05C9N9pwFvxiWhZILq27Fw8MD&#13;&#10;d3e3tL4Rtn4W1nquVvdlWej7M9ebLUrrqhhZ0646UIpxnljGkcNpL/ztFFHWSOA6iu3Vlvv7e0bj&#13;&#10;BYNaf4dWCmud4FLmWdBhWWzvl0LCGPkMjDZ8en4ihoXheOL08kIcJq7Xa/744098eP8DKy/Nosfv&#13;&#10;33h+eeZ1/yIY2OOe4+lIgxKlfRautXFa1KghMhx70pLQ1fbcWI+znhgz4zQyjhPLVkHTVM6xoWjJ&#13;&#10;WSzwhqGRe77ULK7ythYoBW3bvQ02Qogy/IjhzcFUjDheRPsny7lSv2eYKWCaJ9LQizNLK9BKcFjO&#13;&#10;sYRF8u+GEY1i1bR476Eyv3Oacc7hna0O0aosrwq3n37+mfuHB27v70DD/njgy/ev/PLbr3z79p3r&#13;&#10;9U90XcfuZsfV9RXr7Rrr7Vtjcw4L1jkJcE+RaZ6IRfIXfeNZ5rk2iC1FG4iZ4XTm9fmZ0/EIubCM&#13;&#10;E67xrJuWq80W5cR5lkJkynNt6C0M556xH7BKs9tu2W13UrRYQVSklAR/tCSO5xP7w4HuHBniwqQL&#13;&#10;tt2Ko/Bqx2xhWGacBnKhtYKRyvX+0rmw8i3DOAKXRvTfqz4p8PT0xMvzC/35TOsbrnY7bq9v+PHj&#13;&#10;Rz5++IjJJ75/f+XzL7/x+vTE6fXANI84bTDOMBzFHaysDMtd14hjOQSGceA672qhLLmeFCWH3SUy&#13;&#10;h+XNWReSZPfkqmq7XIDGiPL84vS8ODN1VehesgYAwRHGJC5GFMYi11zNYEk5EbMRJXIuFK2xzsn7&#13;&#10;rrUMOpyXHKYiCveLsi7XrpGq97f3XhweJRODeTtQS6OYt5y0jz//zL/7d3/kp58/om1hGE8cTi98&#13;&#10;+/aVb4/fmeaJrttwd/sDD+9+ZLO+BRpKljwI6wzWiiP0gpSW4Un+fShb9z6tgKJkkB8TJSbGSVCO&#13;&#10;3juadk2327C62uFXLaoiXdISpPGUM8u8MA0DJSZa13Dz8Q7nvQzdtKlNIt6ex7fnE9M4Vad0Yb3a&#13;&#10;SEbE7R2r1QrnDSFFUYVphXaWrCV/K8SANaYqHi/DPC2FvpFrdUzi1hmGml3qLJv1ih9//JE//vEP&#13;&#10;/Hi7E7HHMPD68sr+5Ynz+SR5CTHK+qwKpTaN1m3HZr0mhsBxOF4MVlIYV8EOSgr/XDKmceI48l4G&#13;&#10;bxSMBu8cbdeitZOD7SLI4BwCpTatjFJM4yjCohCZUDIIWULNqi2YIm53rdSbyu3iCg5VlBKSKCpj&#13;&#10;QYZnzqOsNIaWYag5jTNaFbzVeCNos5IS/SwOeY24iXMI5CjCCq0uPP2EN4521eIbL0ifaWZJkdff&#13;&#10;fuPp6YX9fk9MsG4bum6F1pp5Wci5YKIFDbHI+62K7KIxRaYpyHlDKcpbVkTNH0MaRVM/sJx6wrFn&#13;&#10;PB6ZhwFfB9NqtZGmRwhMwFgEJWgKEBL53JPGmbwsmALaGmgsxcmwWZ4jqDlRTgP5+ZXh9ZVTGJlN&#13;&#10;YekcdruW51sKc5LMKp0dqkiGsdxbgik0dV26OHDnafod/V7dxP0w8Pz8zPfv37DHhLWarpEhkrcO&#13;&#10;oxTzIs6xL58+8fj4ncN+T1qgBEVoRV1eKnorlkKgDvBkWXjTGGqtadoGbz2pTBRn8d5gi6bExAHw&#13;&#10;1tL6ltZoTEmUsJDmiRQWjtNJ3A7eo9qW5BxBa5YiGMJ124rL0TtUSYTFSK6mUmRj0N6SloWyLLKu&#13;&#10;XoZeNTMoFsnVzCjJ640JlVJtmGici1J4jpOIeZxFt45LzusyDZKZ6S2usSiryEgTpes6golcXe14&#13;&#10;9+4dDw/3NOs152FiGAYOhyNLdej1w0jbrVFINodWmpiSKLWtnO9VDuQlkrIsCrK/yP0RUmBJ4jKj&#13;&#10;y6H2IgAAIABJREFUIt80MqS6UD+W4xkTC9o35FUn1UiKLCkwpglKpPEaSmIeB4bTieX5CYUW13Pb&#13;&#10;opzmNCvOThG8xdBRkoLXI/vv3zl+/UaJAdc4jLP461YGFscDyVqUMrS6ocnSlC2l+92Nd2kal0sx&#13;&#10;Xejnw1v+iveeeZp5fnri6emR4/HIcnjlarNh07UM08DhdCSVQEqBaZn5269/48u3rxzPJ7bthmgj&#13;&#10;aZqJ5xlbQHnHHAJZTSy5MITEnDJJKZQ2zEcZFrfeM65WaGAeesmyK4Vj17DKCpcUOcq+NqdISoFY&#13;&#10;EnOnmHJiVuI4KrGgQ2aDQ9uWZRmYyZxV5qyhV4UxZ6aUiDlRlMUrjauOAkvGKE+MgjuMyJA3LRlU&#13;&#10;oMSESQHjFBjPcO6Zw8K0jCwlk2xD8YpkPVkn+nkQ52yWvGWK5N8sizTfgkmM84ReLKvTlnEeWeJC&#13;&#10;yjCOA+fjkcP+wOH1laWAbTp8hrHvGc49jrU0qRXYZMhFasGcRGTaXoZ5MWO1xfsGbWx1XwSU06RS&#13;&#10;iONIfzxyOhxIpxNtAmMs57Rghg41rMFmkqvn+gKkjDkXct/TjyPjPGONYV4CLgRYDIuKMoShQI6o&#13;&#10;pIjDwOl85ng6savir1TkPDAtM2kamaqL2nU1nzZILq/cmKU2iOvZpwq8VBUniuq8RgmoIkIyK2tz&#13;&#10;ioU5BM79if1hz318EFGWUmijxK3gDMVpjDIYVepnFyAolDc4wKhL/myEWvmgoORL7S/3Wde1lZoj&#13;&#10;tW+OkpvnjKW1nrX10qCvuavOWBor6MGsBfVmjMUmi0r5rX431uBMQ+4Dc4gMYSZgwFqUFdGD5ICa&#13;&#10;KkQQ9OOSEqRE0UbQpF5JHRsCjRE6SojSL0BL/EljJW/XNQ2d1vh6xi05yrklyahS67r/5sISF8mF&#13;&#10;r3ml1JryUmNs1xte7QvZVIFYkOynC+Wg+qje9t5crzlTz4iq1oEp599z9Or+czmHX/aIPCyC3L0Q&#13;&#10;ZVSpDWVF5ySbNRkZkzRK0ZiE2y2oObC8HIhhJowDZZowS8NiLQFAB1pX6/PaD7vUVaUO4Pq+F/pM&#13;&#10;4wWjZxTWaKGppEhK8W0wKcYxyaOU2rnmTcYk9ISSKSZjrJezhGskBxPZk8+nHucN/WkQcaJW3Nzc&#13;&#10;MI0j58OJMM0MxzNzSFDfH6OrGL9IT6gUVd+f+oKkqHj7H4gDnypoWrWWKUdKFu+bqftiQdy0zsmw&#13;&#10;w6iCLqoO/Mpbb0yIE0Vw8wrKpQnuDK7RqMDfv7e116frWSuEhRpsDEUIXRbZW7QSyo7g3TORVM9w&#13;&#10;gsTVWmp+ZeTvlyL/bpTCOEfjPWEeJF+vxtVQMjlF+tOpnksEob1ebenaDXc3t4zDwuH1zPFw4nQ+&#13;&#10;MLqBoZX6Wq1Wcv8oEQJJLSuvMFYTAvU6d8aikSgI5zVBCQ4/l4x2gtfvbm+YTz1lXlg04sipFKuk&#13;&#10;Cqj3guifpHdmjdS36+stbdcQxpnTMDBPM/M44bqA8w2uaTDOU9KMs5bNyqGUZQ6FcUnMIZPSzDTO&#13;&#10;ZH0meznbauewaGKGtEQaI6/VoDCI6NGU38VxQyooazHKSlaxNRgKJjf4FLnVv+9Tp6HnNJw5nA8c&#13;&#10;hxObsGMdO7arDXdX11yvN6Rp4fj8wricScvC1ltUqfLB3y8TEaQoyU0rpciamGWwaqyncQ5vLMqv&#13;&#10;mIaBHKIYLdQlE7xQkmR8a2uxWoTrWmtxmiH30zRPWC+Y72AUCxmrZP9qlGF9vSP3E8t5ZIkJqzM2&#13;&#10;K4wRsZ7S6m2tuzgABblpMaaQwr+gPhURj2SVsFXYn2u/whgtpJsgFKEcM0Yrmvp9rZC1VDnaZiWi&#13;&#10;/4gMhMczn79+IqlMs2rpNiuubrZoq3gZFxSalL6zjDPP6ZlhmtHasllvaKsvOCPit1SqObPkuu/L&#13;&#10;WmKtF2GtcVUIKmIUkP6zt46172iUQ4XCMe6JsxAZxvPAUgp0Dbnx0Fiy0WjjsMqw3l3hV1cs/sjL&#13;&#10;+ROH/R49RnxRbJwlxchoCosvmI1nt9mhNh1+s+LDcYV5tjy9vjCczoSUGOeZq5i4Ktf4bl1rWl3P&#13;&#10;AAq0ketAa0rXkKKEieYozn6NrThUTRoDGKnZms7jm9rj/Zx43T/z/PLC8XBkOPWootj+04brmxsa&#13;&#10;51mv1jRJ8be//JXfDieWMLJ2Da1v0a5ASAxhERH9Zc/MhZxl/TPG4rsaYTIlOi+44BIVQ3/it/FM&#13;&#10;+N++UHJmu91yfXcrJiYtpMBce8dvC/TlDKT+Sxa3/28GeQC2/D/85rfv1+Lz//Z7/y8eSlXMW7nM&#13;&#10;Pf9ua3trZP5bj5yuEQlVRoD1lV91+W95BjRaGbSSYjBnRUqFkgrOzZSiyEWRkq43n0UbjzaW4wRL&#13;&#10;iPTDxOmsGEYIsQEe0GvL+6uOGBPDNHI6ndmfTgz9wBwDphgeru/ouk5wUd7XsGAvyLYYcRsviM5l&#13;&#10;ptRNViktOKAlgfLknPHOS3BziBzPzzw9yjBxKd9ZrT0/fbjlpx9+5OP9e7x2nF6P7F/2fP/8nfP5&#13;&#10;zDwvrN0dN7cfJLemWtrdrpHg3VRolshKB5aKTCgaSuvJGuacBLMyz5gMK+tZuRWDS2/NH7gYYhTe&#13;&#10;tTjbkorgJJyBxntc06KMLDCpwMrcsIRF0JvaoVbqLedDodDXW8o0kcaRnKKEtxcNphGUpPYA+EYy&#13;&#10;5XJKxNOZGAPKOqKvAbE6E0ugP/cs88R6vebm/p4Hf49vGq5ubrj/8I6r+zuK0Xw6nzicjvzHv/yZ&#13;&#10;fhiIFDb3D7z/8IH7uwec96SU+Wr2YtXXVg6pMYEVVF0mYIsSjGAoFC25ISEEXo97XvevXH1v3iy7&#13;&#10;N/6aP/78B65urkDDNE3iApoCKWZCzMQgqrCSWja2xd0k+f3WoTRMyyA27bNk7j0fDoQYiQrcqmVz&#13;&#10;d8fqaodrW85akX0h5FEazqqilaIErbptyzImQk7kUgNUi2KeAjlN8vfVxLevv7B/fuH+6pr/4X/8&#13;&#10;97y/u6ezXhqEOfOX//yf+fWXX1jmBaNlCNSkwg/NFcOqI8TEtNQ8N2PAKLlGY2L0VpACjcd6Q4wL&#13;&#10;Y55ITcasPCkmTC74mHCo+pyMNNyyHPK00ti68RmtsFrUeilkDjZTiuTkxDBLnkOKXJx81ja07Qqj&#13;&#10;HcssiCprWoz2lAxjHMAacizEecYYTdc2mIrePR7k+uislSJtGIjDIM9JK3ITiXkhBWm6FQPNquGH&#13;&#10;j+/58acfWd1tadqWvgS+fv/OP//lz3z+8kWGdFeOdB1pHho2725QTcvTsjDFEdu0NN2K/hyxJuMN&#13;&#10;aAsYg00FzUJOgdtmS1CFyRSe8sLzec/L6Zkljei1oomBzd01t7sdm/VGMkx0JJIZmNhMiXEcmIaB&#13;&#10;mCJt42k3G/x6RfKCQGKJqFSwGdwcCfsT+ekZtT/wv7aB7nrN9c0NV7c3lN2K3EgmyLZIllvfD4xT&#13;&#10;T/IB7x3p2hOWwLnMNOaa2s0DZONelpm55gR8fvzKPI2sVh0//fSRH9490DqH94ph2dP++Qv9b7/w&#13;&#10;+PiVsyqUzQa92lAiLNqyVlvJQNKKXBLntHDWifGmJb5fofqt5CWoTLQKqpghzIU4F5o50XrH7c0O&#13;&#10;b4yskSi0MxhrmUOmK442t5QcUWSsVrjqOI1FMKyJOsRach12WEzTcj280q5anBccnjJFUHg5C/JV&#13;&#10;ZXzjubryMlBCmjRG1WFHV2rAesSiKofcYWoxG0tgs1mzVmvmGDj2PVMKbO+u+Yf7f+QPf/pH1tst&#13;&#10;7VVDokjQ8PcXvr/0BDoe/umPXF1dcXN9K/mFRZoSViPIuPWDZDXGRBsjNqW3AZDyLcUbQd0WhTcN&#13;&#10;OsG4PzMdzsz9RL9qiFly9ta7Lbv7W7rNmkRmCQFnMtvdlrJEXr5+4zi+4DrY3e1ofcP8YV3PIAaL&#13;&#10;wcQiStCKQeP0iImBVgeanWVz17J7aGGVOOYD2mlMV53BpbDEURj/RtF2hnk80jSSJxpSJgLaKEIJ&#13;&#10;jMvI0r8Spol42kN/5M47fvxwy8/vWm78xDprwel9/sS3v/7C4fWVJiaMSkx5oSy/VeSxZM3E2LDv&#13;&#10;RSUeQxLHgXKSbaGkSUVcKNNIDguD3dI6S4ejjRZTioSSl0Te94TW1EyCpaqeIyYVfJHhz8+qIReY&#13;&#10;dOZE5BDHevYBpw23wWNmsFmGmStrmK2mH2dO08T+8yPrzYbNZosyhmkZGIdXcYJpTdM1hOFMHAec&#13;&#10;UTTrllXryDGyLBOrg5wfU5bsEOcs1lvy0PNy2BNM5vr2hvdXN3zsrrgvLXpUvLye6Z+e2P/yldfn&#13;&#10;J1JcuP/hHe8ermjXACdyGbBVUSmBfkHyb4xFASkm7LwmGJhsZlCBUAK6ZDqlabXhY3ScDzOHb3sO&#13;&#10;T6/E45mFTNqtKZ2n7TaMWeGPPU4ltsAqQjlNLIczxy9nwjKDc6ze3bJarwlZ0Q8Di4rcHsCGjB8L&#13;&#10;+hwYXs+E44jOhbV32GBZryybrRNE4HjmPL2QrKVrW7bPqp6/AtmAbiRXZKkDnhLTW+PFKUsOify8&#13;&#10;p/zyhPm6p3n5xt37d3y8u+ajb9kmgzlk8n5meezp/9Oe5fsB+9zTKk3bQXFnFiXIqyndcRoHzvNI&#13;&#10;cZrVppO9PiXCPPPD+hrOJ0qGkApTzhyApZ4RH+avtL5h3TYVSx/ol5FpmZhTINtEWTR5OaFeCzpm&#13;&#10;1rFwmzVeGZ7XljgbFhoW7QnKyHAxjIS4sGLB5IRKGVOkWJ2TEidILDzHAa8Kjcq0OWKS5OlZJIi9&#13;&#10;p5Os5BSJKaJVwg+ZxikaAxubSNGQJsOMBefAFmJZWOLE5gpW6YpNeEW/aMKLYzlMzL98o//1My+P&#13;&#10;R44vr6SSwWyIz0f6IpQJ13j6w7F6IHhrqtqKOyulsLBmzoExzcxpJqQZlRKtUTTGMh32LI/PhG+P&#13;&#10;zCcRtuTtFq83mDbza4RwGnDjmTtdWFPgdEY/fkcfjpyPiXOcUVvLziQaBVEXjFOsV5ZyOuN0Znx5&#13;&#10;JJ4fKflEP0y42HL/7gNrrignS5o1ygsGM+vAVGZUWih/EQV9UUJCUFaclFQHb1EQlogukFTguD/w&#13;&#10;8ut3ppcTLsOqVzQ50dyADorTaWBOiX7q+fz1K49fD/T7mXBOzMvCtDhUhJgVsRQehj3RN5yN45w1&#13;&#10;I4ZsG3IqxDmw04lN29JaTeqPjCEwK+gtTAXWIaBzFFHCvFCUZtO00Mg9+HwqLM6QrEFHGRhpFdFl&#13;&#10;Qi1HhmwIRhE1BJXF2aog+9rswTCPEyEnTNeSXKaPA/MykQi4DNlmRj+jGCm64GJh1xf0MKBbT2sc&#13;&#10;/Z0jaEWaAksYuAqBK7fCc8QoC0ahrMQzyDlT2LNd1zHOC045NrZjnR03tEKZGY98C4GsNKvdDh0S&#13;&#10;wxQwRbFa7WjbLbnmEIclkIui7Tbo4hjDSOM8sSk1iwrIigUoJVG0RjUNc5Kc3FI0yjY03YY8Z/Sw&#13;&#10;EKMMG1NjKZ3U+6DAOwwaOyWUjoSkmENmjoVIYQgRm2Vg1ZUdOWmWrIgxo1IgR/XmQOmXPau2wTYG&#13;&#10;t2pJxjCHzGI1K7dmGF7FqV8l7wpFKkrEqBG883J9Iw3wC5VFoWiahqTeMS6aUzzQ20hSEzGOKLPj&#13;&#10;xt6S3DuiaYhL4rwMHJaOQ14RlIgxV+YkLirtKUGylxZbqoPECIWnFEJJFCKmJBYMnTF4q4nesqTA&#13;&#10;lAKRjGolI7TkxJQHljyKW9iIgDblQsiZkUgohVlbDIUGRzQiiFbaEFRBlciwSkw5MeTMSCLqjFIO&#13;&#10;VRrIDX9We5zJOGUpbYtZEkvKZKVRreOTSYJdzIbeaHZOsdItNmYIka23hByZVGZqNL0qvGYh/mzW&#13;&#10;K1wHwzBBglZLy953G0JynELm+dNXjjf3XHVbfNOibUvj1jTNlq674jwljLWotCL2lnS2tKygFNIS&#13;&#10;iGUUsWodClAk31VVUZ8pkBfprRgaDNLWAoUBor/DbFqG8RUbA91qR8qJ/eueZtWxspbJFEIGFTVR&#13;&#10;OQqW4j1+tSbsGph7zBhZHwo7r2HdMSrNlGGcHcauWd884JuPmOYz56+fMNOJNi2cS+Lp+ZXkW64/&#13;&#10;fEA3LadlIRWF396i9gOUIk5XRHCZtaqDB0WOkuNqnLgOh2Ild+vqis1qxfM8EEtkOAV8yDR94Ntv&#13;&#10;j2z9hj/89CMqX6Ov1sSPHcPi6PNn0jITEOHkzojjmSXBEiTfdm0ZUuY8DehlyxwLyWhK2xK9o6RI&#13;&#10;qtlLKirZ+1N1uhnLrA2506QW2jDhleHKwKYkhjBxXgKTgtRpvvlrHlHolHAxsdWKa6doUsCeJj6U&#13;&#10;RMCwtw3RtfS+w2RYSkSFyJVZ6LKi0YC7kLFgQNFr0FhKxTyvSsZlcHnCGI3WipMKxBJEoGi87Icp&#13;&#10;oYvGOCvDdL+qK49hZdes1DUpJNJjJjGjbeTqtmHn12yN5fr+J65mxeo88fVlJD9FmrmnnA2b5p7b&#13;&#10;1YrD+cSuW6F8I1mfIMIKLftongoxaKxJgieNMihqdENxDcWIEK7bXBP1C3os+Lngco+ZE6v9wmpS&#13;&#10;tH/7jXJ9jW+uSMXjzopZKSKFsUuc/5A4TCeu//rK9tdHbp4mfrh9xz//446lTPwYpObWUZPKCraO&#13;&#10;qBumAsvwiCsJ+hNT6PGnPf6nD1y9+5Gp6ZiSxnbiBgtJxGhGm4oTFWfbrutQ1HV7HiEqGmtoQ2Ac&#13;&#10;R775jP35I9Nf4PVlYuUfyGPml//jr3Ceuc4/4e5ucK2hUSO31x3dZsWnry/MS+Hj9RoHuCSY69Qv&#13;&#10;OGvoqmniuT/JmpssoShxGRpHDB5lDM3hC06JEy47ywwcUyLYQrEWby1xXrBzZqc1K+XoQqIsQtEJ&#13;&#10;oWOMihAaim9Aw5wXznmiJXDVepp5wTBhy8JcCik4kunwxlOSkTNNnHFqpmssTeuYifTTCHbDFCKh&#13;&#10;aLRrRJiXAjaccbHwTwFwhknBfhk5x0BxluwdUUuff+0NTTakcSCfD4zzCeMNXhdoRWDUH3tGRtSm&#13;&#10;oK/g/Y8fuLlZ86G0NLtr2t3Mf/gP/zvD68QH/SOHrz3x+I2Pf/oTm82GXJK4o71FFdCl0HYd0zzJ&#13;&#10;nCQUmAW1aZFYoZ2CoZ8wq4ZiFEkH8kNic7vGfZ+ZPp1Rp548TNjg2IUTZb7h7qePcLPh3O9xk8I7&#13;&#10;hXeWZr1Ff3jPyVjG45H//P1XfhrOXN/d8cPNNTfRcNpnxiGy8ZZ7dcX5Ty3mumX32bF8fUE9D6yO&#13;&#10;gfU5sbqaUD8/4LZrQmM5xkAosPItjfaomLlRljlLZFOI4S1jLv0LIYrJFoLFoLhymvbmllWIPGF5&#13;&#10;fI7M+55+fubF/I3HAlf//h94f7Nl5ztWm4+s7g3+Cj795ROH8xPJdKx0w1ZZdqcvFK15XTta7fio&#13;&#10;jQgrQ2BeCv9pE9EaOmVQtuVD8GTTcswThzDBn1csh0f6/Wf+5//lgR/+eM/AQL8cKSpwtdkQ5pm8&#13;&#10;BJwydLQSE5IdZM2kh3890fq7mdXFAPNvPbT5lzO0y5Tw9/8DVQl4lN81MfK1/JzWv/+0/S/NGP/7&#13;&#10;eOR/8ae+YlWbu5fFtapYSlGCKkhQiiD0lhjl+8bJYT4LD35OCzksHIfAOM30/cQcMgWL0oIrCinx&#13;&#10;uH9lniaO5zOn04lxnkFpfNvQNI1knrXixtHG1ANbVe+kzNPzM03bsN5ssDXfIYQFrTXb7ebNMZVi&#13;&#10;5NvTdx4fH9m/7tFK8tGM3fHDww/89OEj23bDcJ747dsnXp5emPqRcT8Qa/isVuotnykXySK5oBUN&#13;&#10;opLQRmOVGI+KVmRnCGFhmidCkny7tnF0VjBcoQRxM7whIESippV+C8FNcJnyVeWsKL200jy/PNeM&#13;&#10;MnFlGGvQVflVCrzuX4DLxSuhyjlVtrYC58RcGpaZIaWqGAuQMjEvLEXssiUJhiOlGWOh7RzrTcvN&#13;&#10;wztW6zW7m2v8qmMYR748fuOvv/7C96cnuqstjfNcX12z2+1YtS0xLCzzTEwJdqLQjzmgS6kKHSXe&#13;&#10;QiVIUmUNBlhi5PB04ng8cTjs6fsBddhyc3vN7mqHtqL5moYB33hB8+hIP/S8vuw5nXpAs9nsuL25&#13;&#10;Y7PZck7fsEZy5FIIHA8nwS8djszzjPEN1ntW6xWr3ZZ2t0F7X68DyTfTVflptagEoYjTJGckik+L&#13;&#10;K8lYpnHm3B94fd0zTxNLecIozR/+8DM/v//Ih/sHWmOZh5GhHxmennl5fmFZlre8uqLzmzNns9uK&#13;&#10;Mi+luhFcXA8JHRPOt1LsOCcD1JzxbUNB8JjTKENFrXVFd8h9RdFv2WYxSAHcOMdmtRYFGYKcxCzE&#13;&#10;FNCp4N0KazdorchZVIXteoP3DQrDPGdSRdFo5SmF6ngSl1OOEa0EY1JSElyq0XRtS9s05JiYxpGc&#13;&#10;Eo2XYXSfj+LaUoq2a9le7bi9u+P+3QPXN9fMKtEPA08vz3z7/p1lmrja7WjalrZrubp5R9ut5D3R&#13;&#10;BuugMZLbRik03qP+hUHcGLGlWy3DRDc3xLSwLCOn4cjhsGeeZ9qmYbta88Nug1WapqL0rBPUwpIi&#13;&#10;KgWO5z25FHzbsmo97WqNX3UiStCKMAi6RuVCGCb6mvVQgG695k9/uBVX6WZDt9lULrgT9S/icGlS&#13;&#10;I0pdKw0IAOVl0+yalaxnFwWx0eQQOE0Th+OBxmmut3d8fP+eP/3DH7nZ7ZinifPxyOn1hfOvv3Ie&#13;&#10;erq2xbUNURuGUTKqnHG8e3f9hryLKQAO7QpNJ9innWoJZCZdCFoa1DlnirOUtqGZBbHjjX1D0xal&#13;&#10;aqZaxmhRFWcSWhWs0XhncBXpaZUMs1SW19Zqh3YGrS2u8ejS1bxHQ0Gy+Ix1VeEsuMQ35aASVKV+&#13;&#10;Uw4WzmXCa4NuHd4YnDKydi6C3gBxxmpn8cZytdlw4xx3D/fc//CO+4cfQEtg8svhwOffPvPy9EoM&#13;&#10;Ee+bN+yedxrz5gJEFPwxM43icPBFUGBcUDNFAPJzFAW60ZaYIYwLp8OB/nQkTguLSoJ5XLV0rUeV&#13;&#10;TAozymgaawghcTj0TOee8/5EGAPGOFQ2OOVFgZkTS4kyZI2F+TxwfDnQn06iwnOWtmmxq451t6ap&#13;&#10;TPpUUaCXcPdc0TolF8lU1JK7tMzi6qGI460oxXDuOez3fP71z6QYyGGhtYZut2O33uCMZZkXPj29&#13;&#10;sH995evnr7w8P5ODZAaQhH2PEoWcVrWwr+wH2UsVxnvBkaAIQVw4c5iZ57nmzomzK2VF0pc8XnHt&#13;&#10;5VI4zYFUZH0uWTDBTklOnteGOERygKgkB1ZQ2QEyaJUZ5oDJgshtXCNYvywZq0OcaYrsy+M4orRm&#13;&#10;jhXfmiT/Y398rfjMgimacRwJ0yANl7igeivuu5LQ1kgxNam6JyeuP96z2WzYbrY45xjGkf554NOX&#13;&#10;z3z5+pWvnz4zTCN+1XLJpAkhkGMQvEyKko1QCjFEqMi3kuV5m5DqMK8wK0nC1TmzIK95eTwx7E+c&#13;&#10;nl7pD2eGaSZYTWM1tA3juScGQ/AKVzlqJWTivmd8PfH5t29kwG/WpNYy+sIyZHo9MyvZN9QUMOdI&#13;&#10;Oc5M+56+H8na4NoW+3DN2A/kwxHtLWWeUdPChOLsHDl5YgwEkcBinEGZimKNQbKGlGTJqARLP/Hy&#13;&#10;+MyXz194eXpmOx6x2xU3YWaOQdTF5zNPX7/x/ctXfv38iWWY3hBQ52kkToVoFcoZTD4zTCPDPBJV&#13;&#10;YuzPWGsqyiuwrIbqBFA1TwwWBUEbslacp4HGORovGdOpJMHGlUQiM6bpd3dqUXgMLYa2aCyKcy/D&#13;&#10;uTEZJixBGZLKxBLJJdJmyXuz1VGQkwzxKs2LeeUJOTLHBZcDDUWcUEZqjqDqmT4nUo5oJayxagjg&#13;&#10;8XCgYMk4ipZctWIKkYWYF3TbMC6JYYnYcWFZJh6/7fnrr5/4299+43UWIaHzXlS8y0I5HlHnM8qK&#13;&#10;G/et+LvkFtVs1FIKJbUkXeqfTCkysA85MZTC9PTIeX9k6AdSiIKwQ4SI4zQxTxMlJjyiip3DTDyf&#13;&#10;6c890ziiTSt49M2GrutAa2KcWUIip0gTFZTINE7M8yKqauHkSHaYdWRdse/IAD2xoNIMecHixFWO&#13;&#10;ZA+mKMQStBIcqhaHoqSBq+oOEAdlzpl142nahrZtcfXMIpnSEqXw+vrKOAxveWYlSw5QjBFVCnMK&#13;&#10;JKWJRZOAoo3swfXzLSlU/Keq773gmN/ON0FyBtUla0cpQaGXTEgBpfwb9USD1Fa1vjCX7F2luGhi&#13;&#10;VWVIXJz+texCnCYiKy61XC5FaBQBiKbIc672EK3l92ljWMLEOEVmrVFRCADTklFj4r6rp8vq7i+l&#13;&#10;5qtnhJAR5RlpK1nJqjrVqO4SYwVTvQRRqa82G65ubllvhYwyLROt6VBGPscQ45tz/lLPq0w901TB&#13;&#10;cd0Ti1KQ1e80mVqG5uoqk8gKEbaGWfKMQj2jFKXJS8KELK65WJ0Nl99T2yaC0xbVf0yRtCyEaeI8&#13;&#10;9JzOPRtXiEmiJYpC7h/roPYPnDZ/7yqtDzEyFcZhJFUSg2RHiotPK03SkawXyZdMAVJEk/FWs/KO&#13;&#10;deshBqj1pzOKxiqcEaGuNUocXUWhEoJF1BlMrtdJEReGkrq28Ps6qC9tliD3UY5yhlX1PpPjWyEV&#13;&#10;wXMXc7l2JadJcp0EG6gy8nsuBJSa36kAY6hnVlVzw6rIuwBF0OxZZbIuta1S/4msdcbL+ysycUWu&#13;&#10;n3+uuVYaxQW0QkXzliy5QCUlSqoOyaJQRb999tJiElfNMI0M4yjuOm0rmaWhaVtxLIPQAKIg9VNO&#13;&#10;9RpVb3hK9faZ54q7l/fjEv+g6r3/r79ebdaEDOU81jOXFgfoNHE8nQj7FtYtqmlqRrfc5K7xmK2C&#13;&#10;TQ+EiiOPda0UolCjLMU0aG3RGEoUR4yxBhQVvCaDimmeGKcRpeScGXMlUlWnmThwCpe4GIlukc9d&#13;&#10;KY1VilJkvTdWaBY5Zx7u72UhzYG8yJn1PPQcjwcOxw1XV3cYq2nrGm6tJc4TqQja/s2EoGQdujwu&#13;&#10;jrELjUDEi0VclimhisIbGWarXOo1gODlkAtA1fUjKVVrG1WJHoI2xRjCxW2bSxVlFlL6/Z49ysL6&#13;&#10;AAAgAElEQVT32pKzEoxqjKTL2q6lV6Lq/aGV3BsK0LmuzdT3keoWKXXT+VeGiLd1rxRSkWzGRCbm&#13;&#10;XIUOhVx+pzGoKiYoOXE47Hnd7zkeD/iupSiFaz3dumO1WWG9r/mLE0HBy+sLtmuZYkA5idYINavd&#13;&#10;OkHWK2MwRnoRcQyAEC1KkSE8Re5FcmEYF3H8UgSbvCy4kpnJgvM+N9i2RbtNdczU128EiWu8x6Qa&#13;&#10;d1JFf0KAEbFPyBeyhuSGO6No6UirFbrrSOeJC+VI8g4DIQSWGFiyJs9DpTgpiSuq73iuw4znlxep&#13;&#10;H5CeptYGW8RduMQIXp6xqVExMQaWMDGPicYpPtyvWG1ampXUL9YJFcs3HqVhGAasNWitRGRYKpFp&#13;&#10;nklJxJylOp5zhowM0pUqKFUkXkeJk3ZBvaE2jaHmSkv+m6Ze20rEFsXUHLVKlMJKPELRpcYxiWMt&#13;&#10;KbDmIiPOKFdAGektKwhZGCZKKWIRvLMpoKzFNS2RauHLmqJkT89KtJVaSbqCcRZrDY1SBHPBPiv5&#13;&#10;nhEjR1FKaC9FBM9Fyz3ssgbnoWTysnB4eWX//Mzt7TWbdcfHn3+k22xQ1vLbl68s8ZGQZM1XWjMP&#13;&#10;I13TSt/caOnDliyvK1ZaAXJPaeQ6MdR7DaFoiNteIhQa6/DWYNoO3bQsZyFPlZSExjOOxGWhM4bt&#13;&#10;aoXyrsakZLR1mM0Gt0SOITKGE6exx04dJq7BW6yvpggj9/h6tcaHgttNjOeZsMj9MQ4jKNDnlpU3&#13;&#10;KLd+m13kLHRAXRBKUB1cF5BzF4gTtNRYF2Nk75XGD8ZZNrstAKlMvOTEME58/vIFozNt5zDuZ4wz&#13;&#10;3D88oJRm6Eem88whv0CQa0voVTK8k707U9LldFwjIqLgYJccGUNhjhL9YbSmcZ7964FhmsgGVGf4&#13;&#10;J/Unrj/s8OsO7VtYEg6L8QZTzzI5JcgKLdKa/3aPf2sUV/6v36q76d/9kP3vfpZHqoO7mh6papWi&#13;&#10;fj8cik1XmM0pZXIqaG0xRhOyDLAw0hiLEcYlMIwzyxw4TYVpXpjnCEosypnCOE2M48Tp+EiIkXmR&#13;&#10;QlQZTbda0+22rFYrUtMSvadYU4euYrdPJRNUqAjFwjSNgkMLwhgX9J6nf3kVDFff19yeMwbF7e0N&#13;&#10;d3d3rK9/oG1azFL4+vU3vv72hZfvT8Q5Yo1h7BessfimkWZeWliWQKkK8z7UjI+iMEkOM7FIwZmN&#13;&#10;qqHlC2NcQCt843DOSnbgPBGz4EHSJcT5sqlV5j/UQ32MxCj5V6HmjOWUGGfBz11+jrqwlXrgDseR&#13;&#10;pvG0jTjwYnVsKaUw1pDiHq01KUGsxbvRhoQMUyiu5u3IUWizbdluN/zww3seHu65fbiTMNR54tOn&#13;&#10;3/j++szzYc8wjTTec7Xd1oykG1ar1VsBnErCWEOnbcWABVSpyICKmiqlsCyikiq50Pcj437P0g90&#13;&#10;RbNdXzPvDPm+Q99tMVazxEUWHrOgjeb12wuhRMI6o7oO5xrcakPZNITW0JwaaX7lLIHYpyPTIGqB&#13;&#10;tu3YXF3RrVdsdjuazRrlreQh5ETKhpWWQaC1FqtNDd+mBtBmvI3V2ZZQZEI4w3ykjHuYZ1qb+enD&#13;&#10;B/70x3/g3e0dTmnG45n+cOb8+sq3L18YxxGrxQngrGVZAukyRFSOZAxJpbemQ0YybbLJ6LajlDqE&#13;&#10;Mo5iFNE4tJZsOn3V/r7B1OwBCcRVoqJXC0FL86prFdc7S9c4Ukwsc+Aoibzogljd1yuct6SaWWOs&#13;&#10;wyhDyQpbr1NVChpRIa/r+oJWpJqZo2KRgmaa2XSdDKGUFDSNcxQjaEFNwRiNMTIk217teP/hA+/e&#13;&#10;/0DbdeScOZ96vj8+8unzJ46nE9Y77m9u30Jbr9ZX8n7FQiyRpii8MpSkISdWSjb7kkSdLgMbjatF&#13;&#10;qV0yZZyZTwfG457Yn2iU4n695t31A3cbUZGqUrBao7LgU5ZxJs0T82kQBGrXsTItnW1wykHSss4q&#13;&#10;cSSGtDCeBl6fX5kHyVS8vrll9XAvYcLOoo2DVCglkmuzy1fMStFauOpRnEMKI0ON5Ygt1ZE3TfTn&#13;&#10;E+fDnul4hGni5/tbbm9u+en9e95vdxilee17hi+feX58In76SnIGu13hmpYxZXFVWP1/cvdmTXIs&#13;&#10;V57fz48vEZFbVWHj5WVvI5lkpu//RfTWZt0zzWleXuCi9lxj8U0PxzNx2SObB40eNAINRBEAUZmR&#13;&#10;Hh7H/yvrbqDvB+08itoxZqwe8hB9lK9TJltDV2HO2vlUS1HyLHhWElppedG4GqPDdE6tGWFpn01O&#13;&#10;ODH0nSOYii36HFhaX92SMojaK01tDsB5xlgoUeONynX/az2npXUImRaJYKpg2n2SU9Yi+6o9glZa&#13;&#10;vEAbgMq8UJbIXKM6xp3FDz3DesX9/Qf+8PknPn/8TE1HjqcTj89P/Pr9O789PzEvi5LSdxs+dD0O&#13;&#10;g58iPtXWEdIAspxxm6B/DoQCvmi3Q23kkWnxySKOGE8cXg/sH99YTiO2GvzKs+067vuBPnTUlKmn&#13;&#10;C847XPCU85HD/sC0f6POC721rILQ94VhDWOC2vr3UoG6ZM77M/vXdw5v74gPbELPbnPParclbDfY&#13;&#10;0JPabrXCNR1R1ZquBvhZLFIt637NPM1MU9QYmEUjSo/fH3n+/p2nX37BO8dus+Lzlwf+8eELP60f&#13;&#10;cAtM+wP/+V/+haenJ56fnskpKaHuvDqLcwajcRYKbCVKVoW/iNPPs1bqrMBTykmfL3FmiYuCo7Kw&#13;&#10;+EAMgSAWU/ReUkKvck7zLdoZqkaz+IBt7tDX40j2wuQMJxLnZWZJSXtOjTCe9etOHEM/4IeeSeA9&#13;&#10;juznC6sl6/3vHGJbfG9RoKGUwrxMSnA7IQqMpmCNkopWYB4L0zxTDXR9hxRhiVHFHt7zx9WGzXbH&#13;&#10;erPFiOX9/cDXb1/5tz//ma/fvnF815ntji3z6DgfQMZEaZFaSzrhnKot01WtXbXnJi4Ld66QpDK7&#13;&#10;QrItjqtkUi5MufD4l2+MhxOX/Yk4LZRqkPWAywp4vywX7SxNECx0tSLjwvi65/TyzstxTxgGdnaN&#13;&#10;SGVMCxORiywkSTDOpNNIfhvJ7yPLcSQuhdAPDBWkFCVK3veIt5iUMHPUUzDQh90tQru291xNJSZ1&#13;&#10;YlpjtJMWIc0Lh9d3Xh6fOe7fScsM3mKCwwRPFjhOF06HI19//Svfv37jt+cnvFgG5ynGsKSFKUdK&#13;&#10;sTjpWMzETGSSzJIjLAsSr6AS1MtJCYICuRoShmS0GySLwUwX5hYVj9Fuh9RitKoY3uvUXPqFThzr&#13;&#10;0FO9aGRWrSznkSlWTtEwFiEZS7WGK8pc8kTvNV7pOvtNcyYmKAjGDeQ5klOk1oRzVoGNphC9zBO5&#13;&#10;1Jtz1EqBrEBKAXUMGNFoL9E5I9ei7gXj6Dd3hNUW263J4jnPF57eT3x7fuPb0xuTtVhnubvbsb6/&#13;&#10;ww299r3lCMXgWs/xNRav5NwOuPpsKHNCgkU6TUAQq+BxmSLzNPP+8qrP+qTvre97htUK3wWwQpxm&#13;&#10;bMpN2Q85JaZp4nI5M14uEALdMDBst/TDisUa6qICOEMl0LEsC+NlZJomUlJwR6zF+66JgpwSeuh9&#13;&#10;V3OEHDElgtN1jDGkRsQvKWLaXmJb52ZtMc75JlRo4kNbb9GDGEhRIy4PhyOvr6+8vb6yzDMO+0Ow&#13;&#10;kTTiT1ChYkZBqIz2WhlpZEiLitZoVo2Ty7nobNNA2BITxuieojCEuX1OOUaE7kakmEYkaWSzgtBG&#13;&#10;C0xQZLxiqgoCldYTJe4ayIzRLpNalOSjGAXxDWRL60JpoHeLtjKi/WgxZrKHYD1OLCYVjVVqfz9X&#13;&#10;rRWoLYMolwbwzBqfLD5ovyyGOWV1p5dCzIXLNHI4nTCuY7Xr8V1HrnC6XChW4w8lO87nk3Yztmte&#13;&#10;c1GirCrhY68AfrsEFV0T0oD0VEoDnrSjUCo48VjjMAg1Kxlkcm2X05AXjZBWkL9gnH4GStQWosk6&#13;&#10;f7f3r1+X9gzLVISUVRjT5wpiMc5RsmHJGlF8BfYVr/gB2gNMNVHlGj+mwG9xShgYL5hlgbJgyoIp&#13;&#10;EUHTiRwJTyHPF6oYrBE6C501eFMopuCk0FntrDQFqq2IeKz1LdrRcJhn5QtECdQr8SFFSS4L2FKV&#13;&#10;/1OuRom+oltoTVnXHxoveIV1PQooR0S7YItBatUZ+bqkqRpLifYd+98R0tdfc8nYYhtBLI3lKzcF&#13;&#10;uxGn103BF71+1yj1K8RcNRK2NkbNZGW7qyjZIViMKQrGVos1KtetRSNkD6cj5+mMBI/zBt951rsN&#13;&#10;w3rF8+mirpySVRC3GsA7vNP0DOuugGC9dfCUFilX28zRNrh2TX6v/Dd0w4CJhbkLlDnq2R3tlTyP&#13;&#10;F9L5TPDa11eNIeZCqQkxli5oj3KmcJkuJInUwdMHPW9Vb0glt87nQi4aM16tIVOYU8QMnpQi43gh&#13;&#10;TKOSA6WQcqUsMw73w3CgL7mlRur7nea5kRG63krN+qwsKmZwXVB8o5GHKSdSigomW6GaQug8u7st&#13;&#10;d/d3PL32jOcTOZc2E6hIvWVc3p4VGmNpWzWrrmvTng+UjLeWznnyvCiZVzTGndabLI0gzrlQrBKR&#13;&#10;SlRaRKoKvkQoGlylUby1ESot6UgQeuvJpSL6cLvtu9brOd4Wg60a4XiVapiKEq4VFblUJVWvfbe1&#13;&#10;ES/GqJhHTZHlJoBoPBmlau/8VQyjHKviFJqOpXvz8XzkeD6xTQ90w4q+D6x2a9Z3WzZ3W+bXSCyZ&#13;&#10;ZRp5Px7YLh8Q7xHvSCiBmHKmisE3923b0CiomKCU1jt2Ra5rE6cY6Fc9dbshHg4s84hDr2/KmfM4&#13;&#10;smqGDNPIpFKrPketEFYDHREbAtVcWHLWXupWTWMkU8RTjApkB++QYOBywh5PjPMRKYUsrc+v6lVu&#13;&#10;L5F5WW41MNe1ZgwYq7hFNPUWXSmuieJEMBRc8UhvkOrY7jbM9xPL6cySZkrJXMYLp/ORUjJd3+GC&#13;&#10;U2HidsNqPTBeEsc00QVL1wecFUgLcYnMJWNIeN/p8yxljQuu2umGVQFDsErQJlBzQuslt6LkmSkV&#13;&#10;EXsj83RNeX3Ol3IT/1TrqFZUCIeQyaSqcfZWDFin+7rTLsgkSvTVqt3NIlqJM2ftlLTW450wRiXz&#13;&#10;qhGqvfaZqTjHUDkbQ3CO2gVKddQctcqlmRU8GxXKGcFIAFn006sqKoqdoXSe7BLn+cJyfGG1f+RD&#13;&#10;/pld7/j48Y5uM1Ct4eHP/8bT2yuXOGFLBi88L2dMXRNcR8HgO0OuwpIyyRbSqiWUyZXob2RTExn4&#13;&#10;odP+7JqoFPwQsM7o+WCeOZ735Fnv0aXMLMuZUGakE9xmTWcGnZvnCQt0m4DpLJc8Mc9nulRYaiZJ&#13;&#10;ZVh3+M0a33uEDDkRfKYrG/opES4LpykSLxfmOJPPGXtZ09/vWPedij1TwYunkw5bDFMj/axX971Y&#13;&#10;0Rko6z4+9IPOEqVSWi9j5z1d37G7vwebSSny/vzI2+GAkcr9hzs+fPnIh48PuGHQ1LwvX3h5fOP4&#13;&#10;cmC+zDqHuI511xOb2NeUJnQTe+u+67xGXJucKbGQY8YYiwuO3llk3TPHmedfH/k3/88MprDO/8TH&#13;&#10;Pz0wrANvZSI4h3fa19zUQGiw6g9xyP/wj1up7X/49fdEXtsTa/sv8+NPAJ2R/if/oY6M/9ahp9ut&#13;&#10;KrwLiNyUWxh17DjvETpqNSylkvLCvBTO48z5MjHPkSIrxAc631OrEDOczhPv+xPn85n96U2dAf3A&#13;&#10;3f0dXT/QD73GavrAGNNtMC1NeXnNk6aqMmJZFo2mEnXAUCvTeGH/+srj42/Ms3YErFYDP//DH/nw&#13;&#10;4QOb9ZoQPH5wvDw98+svv/L42yPj8Ywp4MWRjfbDGUw7kGhRrrqu1OWWB48g5KrqoJKzHkbaYDmV&#13;&#10;AmJYrQZ812kEW67UUfvejNUMbycWY11T0yo5dO0iSxiWprSiAStUVXbs7raqVi3lxzBh2sBNhV6w&#13;&#10;DoxTJ6ENgZ6gJIgI89kQgqrbtLDVEoInxsj5fEYkqyrIenY77Yn79OkzHxo5d54ih9ORb99/4/vz&#13;&#10;E+d5olv1/MM//D27uzuwwrBaMQyDqt6ixqfazutDzSSWXDVP3wpd1+kA1RyQqWXHz9PE8XjkMk44&#13;&#10;57i/v+f+7p4a+h8ddNYQnCfGmfPlzHka2R+f6fqe3f2W9XpLCD0GJYDneGLrLNM0czwc2b/vtZtN&#13;&#10;hA8fPrBardhsd4S+Jwy9qm+yDue99djeMVftdRJzVfHWVjZbSSXSDzvGy8jh7cg0joznC/O0MKy3&#13;&#10;3D985A9fOj5//Mhus+VyOXJ4fef4vlcwfL8nHs6AIXQdXehaH5b28llrOcyqnL9ObkYUdLBOPY6p&#13;&#10;KigQq8GZjIi9KUCQq1NTr3VOVwVtuSlnvdPPyVnL0Pd0oSfXwhgj4zxrhE3RAyS5kOaZkqIqYFNi&#13;&#10;viyADhA5V2rRI6Axin7M4dJAnh9EvDGG3Po1V8E3kKr1tjjts5kvF47Lgmxgu9txf3/Ph48f+fjh&#13;&#10;I6t+xThOvL698pffvnE4HhnPI8F23G3vud890HU9YDjF5aaGLgUqqpwyUps6mXY9fpQb51yIkwKQ&#13;&#10;+S1yOB95uxyZ0kJwnmEY2G629EOvh1BUGR5TIi4L43jhfDmzLAu278BairMstVDnBUkKsNUK+TJT&#13;&#10;SlWV+8srh/0R5xwPqzX3Hz6QsZSsHRRlWm5576rcNDrAte9voLkuq3Z61MLpcMCKkOLC/k1VVXGa&#13;&#10;GIaeTw+f+E9//xND32NL5Ldf/8J4OvL2+sLT9++8vb6yPkP1HqjUmJlrJS6FzveYzrDf74nTTJon&#13;&#10;PXgEacNaZTGF0yFTnCU5w2gyS1F1cucC1ntEnPbTxEUfQ85iqpBQsCcV7RMxooohcVBNYo6JuMwc&#13;&#10;xzOXcdZDg/M432leqhHEOlZORQ6ltsJe0ahadYHrwc4aIVuLawqm3Fx3OSVMqDegVwHFa9iTktbL&#13;&#10;NGlcgvfqUB42fL7/wK5bYWLmcf/Cb4/f+ctf/8rz2ytLzgzbLZv1jt3uHu8U9IjLSE4W1zosliUS&#13;&#10;l4Xc0wCUqr2mpSBFiU+oKhaplbhkjocjL48vHF8OuNrI1rt7xLdoL9QdG2NkGfUQ8np44+3lhfF0&#13;&#10;Zt33fNgOeKukDxHSRWMxS0zEaWY6XTjtj5wP2pUXegNrcMZhcdSlEstMrBrjufgmPslFRSOl3voF&#13;&#10;rQh1qbdu1Jx1TznuD3z79o2nxyemeWG9WvHx02d++umP7Hb3xJh4fn3h5fmJP//zv/L2pi7u4AMx&#13;&#10;LJRcW5eiYFwj7TDNMVSoiIo+fKBY3Ztiirc4xZTVbVdqRWome0/yHm8U1LqKImqtjNKU9yUr+S/C&#13;&#10;5BwX73HO4c8LSQyTVC41MSZ1KloEZ4Q0aU9MsYG0JOr5zETmVBJT0T6xa0eoD0GB2/b8zKVgqKRl&#13;&#10;IY4JUxNOKn2w9CFgvWUeL0o0eI+tEKeFabzQDT27uzXDakU/rBDnGMeJp6cnvn79xvfHR97e3qAO&#13;&#10;rWcJlnlm//6mfaVB1a/HywXvdc/OSXsADdr/EeNCWTmSUUKv6m2JyYkyac9dejtoZ944a99JFwjD&#13;&#10;SgVfw4opowBW1n+DlIiHE4fnF44v71jpdaZcrXG+0zi2YvBi8WKZ0kieE9NlJI4jZYmIcXShYz2o&#13;&#10;cjpVSHNESsZXcyPUU0540ZSGHz2dpuntVfXo22xgqrqIpsuF6XJGqGw3Kz5se+4+f2J1v8UEz3G8&#13;&#10;8P35kV+/f+P5+ZEiYJzFeKeq4CpUY6lONBpwGhuYDRYFppxop7NzGl2esyYrlKqHekUDFSAbelXF&#13;&#10;GtFumlySXs8GufS+I1Z1xgZjGXxg1fV4I6qGn2eNMDYNrBBp4F9te6fBO6dRuVXj8CS355G4BurU&#13;&#10;ViXhWu+1h9ZvOufaTiT6gtUspLNtruDDAOIRu8K4jlgrpcamTBbuP/+R9f0n3LAlG8t5yewvC6cp&#13;&#10;MxfLIpntsGbzcM/m/o6wHjRyszRXWnseKZipYFO1orFnpSJFu2HFWcQJzprWFxlJeWQZJ/KiUYXG&#13;&#10;qpr9GuFpnDTOs7lcbAOtRMGHGBeqidpHFXwDYgpitJfKeYtEYYmZeVqIi5bXY6yC8N43NbbONDpT&#13;&#10;lJtAU9r1VyJUwaWs9gldEw00FLkScampg3VWBwWVXQPDfPA6M5VEXCLjeSLFghjtg7x22OaclQiw&#13;&#10;muhSnFOleVYHDkmvV46JlS4aKtd9tVBFfsy7RTtKndF72hnt3aFwE1DU2hD6ooJVoUXTtfvpShzW&#13;&#10;KjewsZRGXFQD2Obc1tmj1qSOtRbtWK8wcFWHW8MrNLZ/WpTIC03V34g+5x2dtVTJ2hdT1YWlf67f&#13;&#10;O1WYo85NOAfOEWvlsixgKud5Zs6JWCoxFzAZXwqpVJacmcvMendHN6zJOXEep1u/cEXIpd4glVp0&#13;&#10;BjK1qCvMqMB3XqKC8NeutCY6VVeLsFpvGIaN9ug4BVlxniAWT6GiKQ213Bq1mrhA0xpGou4VxmG8&#13;&#10;dguRBrr1imG9Qow+a5eYCEskat4d2ViohqXFMCkmqtfu6igCWIXhx5+3+bfYFl9lHTMZZwpeKkFa&#13;&#10;F25aSNOF5XKgzFtwFhc6eisEB5aMqRpn6qoomdfII6lNNFe1a/BKbAoK8juUXJC2Vjppzl9RQtUY&#13;&#10;FT26trK8aASmM7YR1ZCoqiKvRuspjKrKbS1Y9PsralHxCKlWPBDR11URTDWYouvXtL1Ae5e12kGT&#13;&#10;KKV9bo1BAgWhjQJ+YoVQGtNirn3l+j+lXEkTJWeMqUr6isHhcTWrUCbNnMazxth2Ht91rIPn7uGe&#13;&#10;7vkJ8ZaSI0ucsfPIdp5Y5YgEDyLE36F1RgzifHM9arz+PE/tD/V+NUYPyzfIz+u6Q/Q6mYJGzEpz&#13;&#10;vnoPVmtbUk7UWLE4dXxl/dxSVWKuLJmQZiRHTEmUYlkkUbPBkDGmIsHhh4CZPUTtssxF06RyThgx&#13;&#10;eKtiMzDkpO5HDK2Pl9/1eikxZqz2Rhn07GJsE+BbwdjWcXclUJpQx3pHvxqw1tD1gXt/x8fTA789&#13;&#10;bji8vZFj+nHXXHGF1hV7vdbOOWzWZ781in/lnDFF00iCdUwsjcS9riCuWomGJZo29P3Y02n9UqWa&#13;&#10;tt7sdZdq7ltpKVgebyzBQBDIxeKNw6MYidTaiG/9acyPbsVQKwuQjG3O46uAw3CTfBghhB6IRKPn&#13;&#10;BamKAZiWWNbbrolTNP3EW3Va5bYFXUnuTNa6nCFgg6efV6zu12zvd+wvJz03tBnMBs/mbsewXjHX&#13;&#10;irlo/7S1DuPkRqhXivZ3tn3vho22OYX2Tvq+w5XCvH+nzhdcVXdkKrnFi1tcFzCuR0Yle7OBZCAM&#13;&#10;A8Ek/NCDtSwx6Vo3Oot3K8tchVQEYwLSBUyGuBrIfUfsPDZnEE3YEm9xwROGDnBkJp2drZ7HTeuV&#13;&#10;swopELzD/O5+ve7l4vU1x5AgGVbrFdvdhmOKkAOuPWPFWnzwWlFhDZ8K/OGnA9+f9szzOzWrg9uI&#13;&#10;wXrXhHj6eYoxmKAVAdVAkUIp6myrbVFbI5jmhDWtdxOjTZUVodZ2zqQ5+tH5EAtNvqR9qWLIYtTl&#13;&#10;j67NSGEqWettGrFebCblSkQ7vK1V8VwthVR0hrO5EAwY66Bo7Y5iQkJq93MzGFOLaMpXkXYOb2eD&#13;&#10;gs7gNhOr4E3FWaCgOEnV/cm26gmhai9mnJX8KRlnIZFxnWe1W9FverCwlAVrKsXkVslTG36qd59r&#13;&#10;71W78OwPPOAqGmjYClUFnAuZGnV/C8Hjg0OGjtIrXmqc0z7dXJQraK7LEHRmrbVgTcXVSi+Cz5nz&#13;&#10;0OODoxoVHC1kOmtwg8cNAW8qPifydGQInn67wWzO5NUJrvhnKZhS8MGz3W0ZgmdcElItvQRcNTiX&#13;&#10;bsS8tOfOjxSE2sSgDkohTjOkouRYq6o4TyoGj8tMGk+kUhmXhVgq4gOpFlwXWO92N4dkZqJawfcd&#13;&#10;K9ZMMeFs0tmjBpzrMK1SabPymmSwJLoMvljsdVYQ2N3fcx7PXOYLj48vhP/8b8gANRQ+yQNejHZj&#13;&#10;50JtRLdzTfxV/t9gz/6j0uX3v/4tkXf9M+Xy2g1Avv3d/x/EbF7JvPbz6s5r76uUelPHcB0WaHGO&#13;&#10;IuRsWZak7rslE1NlSbqxFGMRFzDGUapavg+nC4fThTkmxHkePn9iGFZsd1tWq7X2NpjbY5/FTOo6&#13;&#10;Mc0ZYXRwoYJ1QhpHvFjW644uBAQ4n05MxyP793fCtLDteu7vdnz5/Jkvnz+zGnrivHAZLzz/8sT5&#13;&#10;9Y3ydmabHQ+bD3hxlJSJSyQ89CwxMi+am911gcE5zVFOkdXdGo/BZ93MSyvizuoJxpuC6wN+6NVF&#13;&#10;mBJ1ipjOIC4gnVrnrz9N29RuURFAFkvvvG52bWMz1wf30JOiArslZ7XHytWGDCtZ34gak1snjnNa&#13;&#10;qlshfXB0XUBE4yW0ILowz4lSIpv1A845Nps1nz9/4csfvjAMA9M48fL2yH/5929NzZtYrVfct86l&#13;&#10;fjXgvCf0nQ76MaqCqVTNmDYGRyWcdc3kapBqccZQlsQ4TyzTpHGcMbKME3WaWBXDZhj4YFfsTEe+&#13;&#10;dyzLzLIcmMZIjDPTdGG8XFjizKeg8atdqZo9nfTklLOSoadpYr/f8/LyyngZcd6x2+7o+47Qoqek&#13;&#10;DWXauxfJtRL6Do8hH+dG3qniGNH1aUshTTPpfOL89s7r6wvzNONEuFuv+fjwkfv7e376dEfJhfdf&#13;&#10;v/H1l195e3ohTqoOWqYJY4M+sFNmHuebO9ZYS/AGd1FnkMo/GxBwXRvGUJZFXxcGvMe0MndjLdV7&#13;&#10;anzUASRlTM7YWpudXdeY5KKfo3hkGllOWcH1uEAuVKNxPk6EEhOncbwdSkSkxTHpwdMYizEOQ2pf&#13;&#10;C6uyQNUByiyLDtAtGiVgWUZ1SdoKNUWmZdYDZi1QYT3c8eXTJ/74889sd3dY7zkfjjw+PfP49Mjz&#13;&#10;2ztiLfebe9bbLevNtsWMaq/g8n7GOe0508OTdgWKWJx11KQqFie6ZmtOLOPI5XxinsB2RWsAACAA&#13;&#10;SURBVCeml4u6Byjcb9dst3es1gOd6fDnqOAEqvS8nM+cDkfmcYQGuq4/PKjzVzw2W2pM2je0KKj/&#13;&#10;16/foLltcouo67oe8Z5YtZ+slEpq5EIB7V9pg8FyHvHO4axtolslna6A0XT6K5fzhcP7O/PlQrDC&#13;&#10;H+4f+OnLjoe7Oz51K6bLxNvrN54fHzm8vzGPI/M4UuaJS14Rp4l4OZO9JxuhVmGyF8bDGabUIhKL&#13;&#10;Kvg7R5pgJDHnyPCs7pQUhEV0SBURfOgoPpCKIc5K5lCr3lve3SJBvHEYo1EUnQW3aGTocjkTZ1WA&#13;&#10;uRZlZj24YjUCyAhGMsc8NiVrbQOugi7WKkDb+YA1hiyWRDuwRiXzSsr00oCDrJ8PbSC1TUU2FyVK&#13;&#10;1tuBP3z4zN//8U9s7++Y54XvL698//Zf+e2333h5/E4qRYlpP7CrTtePmfQeykXjrJ1v8UyRuixa&#13;&#10;0J1LUw4q8GzF4K2qq5Y4Ml1G3t8PvLy88vayJ4+R3bChu+vYYQlTor6dFFTNmTJPTONEjAv7b49c&#13;&#10;zieNuPr0ERsGIhNvy8L+eOSc9CAxjROH9z371zfG8wil4qylGs80Lpz2F8Y5qfpQGhmbMyalRoD9&#13;&#10;h2v3u6H9OpqlGDkdjry+vLJ/fyeNIx/uBv5++5n/9dOf+LS+x5wiry/PfP3rX3h6/M5vv34jLvHH&#13;&#10;/TAmpnEm54L3nmojYvTgFVuvajUWHwrBF4oVctEIJd37NaK6GsEYCMXgig6r2SihWnJzbQJ9au+r&#13;&#10;kUBW0E6wkpFYiVVV2DGrctuUgq0KTjtjCD4ocC+WnDW+Y6qZ4i2dd1TR13eN39Z4DBq4piRzjtpn&#13;&#10;6qRigzp9a9Zow5MkTC/IEFi8cL4kZgeb+y0Pf/8zu/t7+qEnxsTb+5uSqE9PjJexHbIeWPUb1sNH&#13;&#10;vN1RovZUSrSQPCatMCjIL1mBVxHBuoLUiIsN2zEVKRpdXBMsp8h8HklLouSKtQ7vO7r1mn67ZRhW&#13;&#10;hNCz1OtArqkI4zhx3h/YH46M48j6/oG8XbGsOqJUlryQSGhNlWBmncfyoq5BcY4uDKy2WzZ3d5hu&#13;&#10;YBJVbFuEYJVQjyKQlJy4An9OrH5dFTAzVuPXS4t4OR+P7N/fOO7fsWhM8sOXTzx8+sju4R7fd+wv&#13;&#10;Jx5fXvj2/TuvT8/8/PAJUzSWWZ+3BgmOLBrl+X6JPyIEq9IFFD38WwDbiKGiDp/cHFAp6xxRpVLl&#13;&#10;KgIy6sBKuTkQFDirSYH30pw20SzqfihFieIi5Op07mhq8ZIzpSSo+vW1Y3qJkTllUlUn4Hi5YFLE&#13;&#10;V43WvUXZLwvzvFBNA+PbzGubat+Y9pkbqwRnNdQMU1aHYrCOPvT0mx24jjFq9OPjy57ntwOnOVKt&#13;&#10;B8uNBC/GMMdIKuoWss4ytXjza1Sj3lpt3hKaolxV7nWKFGtwNRPHifF41ufE1Z0kGdcF+qLpHSYl&#13;&#10;XNBYyNJmNCsWb/W8U5sgz1gFWuZ5Vue6qViv+zsZ4pyYp4UUVTik0kwFJpessaQV0/asitiA9wZn&#13;&#10;KvPSlN/o2tDoOq9CGmeVsLQK8KSUWrRwaQSA9rb2q47Nds16swJrkRTxPugM1fpjvVhq0cSFmjPe&#13;&#10;qFgjI2RjyJjmzqs3SJWrCMnwgxDKP8hEi3Zi2dpIEqXbGpjfWDVzjf2rzal+dTi1mfJ6raoouFaU&#13;&#10;98s3PEDULWIEK9rHbqqSeoJGcltbMa1j/uYeaaTGMseWjKGz0RITKRe6GjC+A7F6X1HJzZlSxVIq&#13;&#10;+oysBsQiwSOhozp3cwGMMbHkgvHa31VFz9vS+rysdRSxFBFqdWCVtBBroahYNMvUcLl65TpbXJuu&#13;&#10;mVQrrq3/akRdkU0E48Rh+jW+X+FCTxbINYNVgYzkgvFav3G9f1W1KU02rLHqSv6rE0OsQAw4r2Iu&#13;&#10;J0KKs1Yz5EIsCqDiHCYEYjxzi/yTa4yZ3PCK4vWsW9v6vYpscntPZipYMQRn6YKj5ESsYGqmxIgz&#13;&#10;FSfQecfQe/rgsdIccKZSYtb1mqDGCqLAdRF1EDnTXFFt/7BGRTq+aroHos6fdCM2NIrzSuZ13mjn&#13;&#10;tFV/aS1GnXwNI/BBiSVrFPiz7XtYMVij7mdnwALud2QxVQk9dTJZxDaxVc3kmpswte1ruoU0IYiu&#13;&#10;UWctzhrMkhtylMnSyOGamwBAo+7B8sNipUI5azJSM7EmpjSDF9a7Nb7rwQineST82rHarSkWmCM2&#13;&#10;WNzg6dcDq/VaY9qaAOzqULGiQHBuM5hrWAht3/79Tz1YZj3jDj3z/qSRhAbEOVwXGDYbstc0HuU9&#13;&#10;VIBQk5BjwnUe1zlc5wkrR78e6Ncr6qonW8cQVqSkMcG2ViwbmDeM8US5qCNLnagZTFWBhvUq8EAo&#13;&#10;U8Q0UczV9aXLRKMVt3dbuq5TAUw7t1ure21Kidw5TqcD5+PAYjKmtlk2qzvPByEMARHP/emezXaD&#13;&#10;804ddY3018+8uVpr1QBAAbEGqT+csdc4RXN1qhnac5Mf87y5fg7NSS3uRwoGGYxt4qyqz0hjm7PJ&#13;&#10;/ojrNIIVhzMGKbrug1iKOKJz2AKxqvDdogIP3+Kbq1EifakVbyqjWF3rWW6OsSu5KEbXeLJK8oLc&#13;&#10;7gsVyViCOJIoMWaNEhEiSu6X2hyDjXwVL7je4/qOIa7YftghwZMp0NztRUCCo9+scV0g14Kvhers&#13;&#10;TSyliSJKrPq+09jERlQqxaKEo1RDnC8YJ9jgEG/JVJYcbzHUc0oMRQUy1jtsJxSrn7dxIF3AMxBW&#13;&#10;A8lZ4qxx8LkWjHOstgOSYU7qrjTekZJ+LwlOxbdN5WKsuutcF5Chx0oAn9V1VEt7ThuMVaees5YU&#13;&#10;XTtb59s6w6hD0TnLJZ9YStIkGef0/i0ZG9RpKe1+qRRC6Pn48YE//d2f+PXrM29vR+Kc1SG/GBIa&#13;&#10;/z0uE7VkvHdYA9lUFRzWQmwzdJtClFDFN4wQ/beaS18ji5v7H1r6lR4C1eWZ9VnOj5lD05p1Xl/a&#13;&#10;Oo3t7xcREplYq2I/pmJ8aAIFnZw0srqqSdW0+f06/6Hz3zUNQDBcnLCICiJPOXLOkWSuLk+hL5BS&#13;&#10;IVvBNalybjVNggWje1euCSPgO0cYPDZIEwNpnKbvHKFXsXVe9D437irO7PFDR4lLE854rNG5PLVK&#13;&#10;qSudW2ptZpYf9SG5VhJZ0x6KRtLGmnUPcBYTLLZaaiotLS8z5wWSRWRGXHO8NrFYEbTCoHOkODPl&#13;&#10;yGUZscuIWwLRFmanhL2YiguBbqikvtP1LqLnHupNPBVCwPUdRSJkg8Niq7DabXQeKS3tAjURXPeR&#13;&#10;nLUzlnYWqCnfhAS1VkI/4LoO6wMpejKVOVeNGw6BLBXXe1bbLavtBt/3TH7C+kAYBlxatC/ZqMhP&#13;&#10;K9OcigGNac8kwRtPX4W+aOpWdIZq4ZVMdpZUPGmc+frvX+nI7AzsouHjP37CACXrucp4hzg9k84p&#13;&#10;KiDyP/Ljv0PkQUvQuP3uj7/zf+cKdLX+N7/3P9kPjWm8SaoaAHS9SiIa3XhVKkh7+KWk6sv9ZWSa&#13;&#10;F6Z5ISZVzVUsueoBcBxnSl2Yl8jheOF0HinVsFpvWK037D6utM/La/SfxrA0cLVWXB9wTsEgkzVm&#13;&#10;zVqnKjgD236Fa4v++PLK2+sLl9MJY2ATAvefP/Lx4wc+f/xI3wXivPD29sRhv+d8OvHt6dAYYgWQ&#13;&#10;a1On2uBZ9T2uXFWpuol3w8CwWlFQi/gc9DApprZs+oqg+b/GCt4ajNMunmWaidOMpMJKPEPnMX1o&#13;&#10;Q5pAVdff0si5lNLfDKK2uRWsKFgjIlziQo0R0oIUJQg6aZZdMYTOcRk1bz7nTDGWrB4TSskM0kPU&#13;&#10;2Ie0ZD1st6HGS8+ffv6Jvu/ZbDZsNlu8s+zf3/jlr7/w69evvB8jXdexudvxcP/AtoFSuWTNtC5V&#13;&#10;1Sm0vGPbNuW0MM+FEFvHX4WSMpeUGOPMabxwmUbNzDaq8hqC2oI3/QrntetnPht1WiwwXRaOhz3j&#13;&#10;eME7YdNv6Tcd1qpKvRrtcpznyDSqq+z8/MY06ddd13F/f8/d3b1GCBjD6XSm7zOd3gy46zaQMsXo&#13;&#10;BuUMN8C3VsE6IZfEEid++ddftDOkFO62W7784QtfPn3iw8MD69Wat9d/5/3tna9//crjb98ZT6MO&#13;&#10;7lhqLYR2/ZYyM15mBZqqwbZ7hhx1jWSNl0opk2/DtHYoxaTdQD4EbIuNqCggIlflbHMWGX6sMxEh&#13;&#10;LgsxZcZR7/d5nqm10vlA6EKLMkLdVvPM5XJW96WzdCGwzAs56UTrvX4W1+3FGIFBCeQYIzFqv1Ix&#13;&#10;6rYsFC6vr2zWa7quZ5wX9vs9tRTuHx74+OEDf/dPf8f9wwc2ay1a/fr1G799/873xycOxyMfvvzE&#13;&#10;arXmfndPv1oj1lFa8ooYy1gyodj2/tWxk2Nur8+Qp0XJMDGUlBgvF86HA+P5TFwWlvNCodAPA8EH&#13;&#10;Vn2PF9euxQXrhGmeOBwOvL+/M13O2GrY9AOrvmc8Hui7jqH0WCMs08zpcOJ8ODJPM9//+o3Q96y3&#13;&#10;G9a7Hf16Teh7lpR42e91XVeNRysoIXWNRTHGsD8dCd6rkuf6GRftq1rmhdfjI799+8rr0zN3mzX/&#13;&#10;x//2v/Pzn/6J3WZNSZlffvkLry8vfP/2jfe3VyXVc2qoD9SUFHQSoThPFav9YamRj+kHueSDxTgh&#13;&#10;msJUFpYcqW8z2RmSV3detuoE8FaHeT+pWzTHCFXjw8S3TkMrGFHC3TvbBupInCeWWckoGzxLTBRQ&#13;&#10;V56dyVewzVriGP8mmsyIafeGOqQ7724RaFJpeXUaK1lr5WTKTVFFqeScbqQewGpYs1qteLh/4MPD&#13;&#10;A33oGE8Xvn77yq9fv/JffvlnjqcTc0ps7nZsO4fxlilF4vkI46xEV6mtF0CLkHPKpJTZnwtSKz5X&#13;&#10;+qYs66zV3HgrPB/feX175+n5hf3+SJwTnQ0U7yjesRhY5onzNN7Utcs0cT4eGc8X9pd3jDGs1gN0&#13;&#10;qrTLaWrXLZLZsCwLp8ORt9c3jodji+TtcS4QugGMZV40aitRtZfRNHU+5eY0FyPqQjNKTNVSlaA0&#13;&#10;2vV0PBx4/P7I2+urOoW6ji8//8yXn3/m/tMnAJ5fnvj66698/+039u/vjMcR6zSWSXBtuHZYC0Y8&#13;&#10;FF0bGhuHigysUwEShtNlUnCzKuhSr/dYm568UfJGxTflBiJpdwJMWaMWvdjmRBGwhmSgGp11Ui0t&#13;&#10;tllVYlYsrj3nnTSlby3MaWGKC3MtGAO2rXtb9BAnRm7JAClpP5Kgrh9vLUOnEcmWQpxH5nnC+x7b&#13;&#10;OoFKjEgp7IY1P336zN/99EfuH1TMcxkvfH985OvXb7y+aqej9x1iDcM6sL0b2Gx7iqEd9jMlTxj0&#13;&#10;sy1ZS+0xRpV9As5VFuNIWQ+b3khLgBDmmDmPE2WONzKvG1YM6w2+HzQ6MBey921fU0HNZZrYXy5c&#13;&#10;UiQ7y269Y73a0vlBVfytP9MCkjKX1yPT8cxymSBpn6vrO9zQ4Xp1OSZTyBSkXDmcNoO5ShrT7xIU&#13;&#10;aGn19RZ15V17FhzPnPYH3dfHC+thYOgDHz994uHjB3b3d+C0H+5yPt+c20puqeu1pIwLHnEK8kxx&#13;&#10;Ybat3wDtT2r+CciJFCsr3xNzYcmZ1EQcBXWo1JQxFo01dLa9udbJghIisWZAGqAmlKwdLlkMlUJM&#13;&#10;+u+mBi6WK6hXaus4gZISc9FUi2nJxAzJCBTtlbEGglUVrjUtUqbtscb/ECaJgDUaCdOkqwpyNICl&#13;&#10;ZJ1fMwUfAtvdjn61wTrPkhKn04m3/Z794UiMGecDYd2x3m7p+p7aZvqYlTCTbPWQba5R4HIj9pRg&#13;&#10;AndVc+dEyosKaajEeWY8nfEiZLFNIMlNjCjNjabuPlrfUCHGhWVZ1MkrCgKEEDAiGhnd4omkQFwy&#13;&#10;dUIJ/osKFKzTe4urQCFnzNX904gYFSpp/1dMs67d2mINjboHxVol96pGpNWcGceR8+XCEheNpAaq&#13;&#10;KADtO52xi9EZsuRKXJICtQ3ILanc9sYr2LWUTBJLMhq8g1HBqLPqKHRVyRup9XYElwa0WhF1JMHt&#13;&#10;7KUCkCZ2Rl+LXubf9YY1cNwZwZSm/L9GUZjfRwoawCppKRZrvSrIyWint8M6j0jB2NzIET2YXsUj&#13;&#10;q/UaClxW+i+mupBKvN1TRlwTh6iIRF24mi6jIhCv16TrcENPt1rjVytqnME7TuOkrjwRqrQ49dDR&#13;&#10;r9b4ruN4npiX1M5+mqbjrKXUiveOaWli3uv9xA/3FYD3nV4nY8lh1PnZaVSitZ7sAjhPbeer0gBZ&#13;&#10;NaRVeu/VuSBCbbObdB7pAgSP73uM9WC8pnakeOsCmlNi6B3GesQXrA8aNxoCznRIv6Jyup2Nxf4Q&#13;&#10;xF6f0ErC2vbe1M1g2hqtpbYeJQWCrbWIcVA0RaHvtJd76AdWw0CJha7rWpy6ilKcDb9z5rWYTecx&#13;&#10;VvdyV1qXeVtfphH2zjiCERWj1Ham/F2M4RWBsS2tR0RBca0oaMRIW+F/+7Pt1dJ6Io2CutpVZm7C&#13;&#10;pSZLoP7+/2McUgR7TVFpGIG+7hZT2NyoV/FKiu2ea0IBc/1+0rqIxVBNocRKLBlTDMVZcB5KppbI&#13;&#10;UpLG7697QjfgfGDbenjFWYwVJfSsaSCrx/WaJuS7nVaQ5HT7vGut1BjJRK7dSn9D5MnVvQk2VDpx&#13;&#10;pPsz6XBmPpyIOWOdaeIGq+S0c1hv8RIIrsMvYIkk0/rKREF665XYq53GG9vtimmO6lAuFaISHalm&#13;&#10;pjhRrWtdga33yylu5IoSn6XQxKTa066Cm6rft6pgrgvadVeLxqNKS5MSpwRV6AO+99QSIM16VmwM&#13;&#10;rfWC84JxwrDqGYYea51iNFUFk5hrkygNK2iUkRWkqHu9lNzuCcPV+ZPb711dhLRrfnMW6ifWCGV1&#13;&#10;nF3b7Oo16tU0MtiAwVJri50Vg8VDbZ+x6GvRf6dFM5cGEl7dp8bqtTboXExVcUFRcV6ltBclGGwj&#13;&#10;XBpJ00QO2ofXCJOKAuGpNrETVNveM4VaM3OMLGkh1axuLmcwQeg2PbuPdyCGOUcVOVdhXKbmfFPS&#13;&#10;bSqZYlSEJ1ax16I6Ij0fXwkAGrnQ1rrc7vGEeI/pAmHokOCIUaP/jRPGeaZbZpYUsb2SKxI8hkL2&#13;&#10;heJmLAHf95QQmM8Tc0rE0gRuweOqoSRDzuouq8UgXslwFTK0qNCi3X21pU1Ya7HS3ZLFrskdiK5d&#13;&#10;6137+xlrfxDwYjTBa+h77GI4MyLZMq1HoCX1GEdMkXmZbz9t5+iGNQ8f7lsKXEeOXl+bUYd/Ekim&#13;&#10;YJzBdF6rFLJ2nseSVTPLlcAWUqo4r88fox/8j25dXcD86EpT0ga5dlq2aGlpTiFzTTtQQVyuV5ki&#13;&#10;Gtvb0jWuou3rLFcp2tmIiliuGH2JLfr4Ckdcieh63fsFV1UcUluFk0n5JoxR4tpRdOHqDIzRtL5S&#13;&#10;wDiyZCKZJIXiwAQlz4qluVnVidX1jr4P+GAbGV2AjF11+M1AGAbSrFi59F1zWTvkytYUdVrX3LpY&#13;&#10;2/xtrMpexBXtVw6WEiz0AbfuqUGoUcUNVQzFC8nBbAqlRErUzj7vlHwsVesesjeU0AQrogSzaftp&#13;&#10;yolsLdLST7quwze/hPamaq9rRQ0IMS0scdE0lZQ0jrxkJFX8oKLbVPW8nhr557xT4booAV+rnkFR&#13;&#10;E6VGfybta55i5DRNLOPI4uAyjcwpkavOUdYYEpVUYSmZOSYmtP5rZQpzycxkyIZ4JcxzYTGV0zhh&#13;&#10;jTAYq73eRkAc1lmcM3SLI2MIXsjJMJ5O/Pt//YW+1xnk/ssdYQhY53WdtveaamUqM51Vseb/8x/m&#13;&#10;v/91Wz4/MJsfs6Exfxu06f4HX8n/B378sBn+QNlvv4G1/kawGaOKzBT1YDdOE2+jqi2XqPn2Rhy5&#13;&#10;JpYlMcfIoR0yl5RZojLyq/WW7WbHdrdjczcARm+iqIRBStfXZOhKxV3joq6bvVkUyIkL0QjnZeaw&#13;&#10;f+fl6Ynz8UAfAn/4wxc+f/rEp+2aPnRwGnn++o392xun417ByvHCefQtJlFIMZFap0AXAhI6DlEB&#13;&#10;qNwizAqjXjExLFHJTFcMLldsuio/BQm+PYwglQtzbqRKLnRYkk0sEilpafypAkAppkZstLitBgBq&#13;&#10;J9PvHHlN4XRq+dDkoi4gp/05WH2cx4Pe9GVZKCkyU4nNNSIGLvmsMYwp6WbSIrcePjzw8OmBL58+&#13;&#10;44On1Mrz8xOvb2+8vb/x8vrKfr9nc/flVigrIqQYdXBrhNB4Oeuh26piIaVWVNze327qWiRG4pIW&#13;&#10;zvPEYbpwnkbmFDkcj6yHgdVmy+AtQ7HYOVOWiWhm6uOBpYH3UjK7nLijsup71gLyEnG2Ym2llsg4&#13;&#10;ztT9kcv+wHwZeXQL3nvW6zX3d3fc7Xb0XafDaErMs4K5uRYtAa7aHVEa2eMzSi6UTJ60OHoyF84n&#13;&#10;7Qx5/PO/IkZ4eLjn7+7+wD9++cBmPRAvBw6vT/zLP/+fvL2+8fb6xjwt2jNR1eIsIhzyDOjBYkla&#13;&#10;jF2N3DoVVzHdVPWpgVmpqSCNESVpk/6drusVnGyfda2wLM83gER7lOyNyBNjGEKn/XjLorF+WbsO&#13;&#10;S9eTQ+CQA8ao6mhZFIiqteCcY/JeXYYx6r3c9TjrlXDMGpm7sVr6fR10rFhS1wHmRrLEcQRjiK1z&#13;&#10;aXd3x+ePH/njH3/i/u6OZZr4y8sL35+e+euv33h6fiblgu86Pnz8iZoKcU6UctHOyKxRCNY5Up2I&#13;&#10;ZeRS1KnhEChoJ1lKSFRVUs2Fy/nE/u2N8+lITRol4sQTvGfdW/qlkN9OzI3YBdifjxyOR/aHPUtc&#13;&#10;GHxgt1oTpCB54VQS2U0scqbGxPl45vj2zml/ZJlnPRB6COLofGgFwRo9mGvFNQBA57OqERC//8+8&#13;&#10;UGy6gafSSPPz8cjhcOC3w585HvZIrnzcfOTnhy0PvWU5vfP28srzv3/j8ft3Xp+fb10IFHUfiTFM&#13;&#10;gg5J1pGWRKqGlKve57lgq+CtJXnHvGjcSCyJWNtgf9I8fTXyCNVZsjRHQSn4RZWeNbcIpIoqDTuN&#13;&#10;KylNOCEGclxY5pEUF40eaqRRReN3qq+kUhXcqhrrVpqAQsluFY3kon0S3nuWU9bDayPUTPkBBorR&#13;&#10;TiW5ghZtHxfRGFzvHR8+fuTzly98+viJWuGvv/7K29sb3377jafnZ77/9R3rHbv7T3xaf2EXHvCp&#13;&#10;h4sWYo/LAX3cGKQ5BAwo4F0q0RW8ucI7UGrS4Szr63477nl+eeH17Z1SlFy839xzv9qxdgNM+dYD&#13;&#10;FVOixsQyavdAmiY+uTtW2w3r3Rbve8hWh8IE41xYLntOpzP7/Z5xnLBi2e12rDdruq5jvd3hQ6dO&#13;&#10;4Aa+G2MVJKhVOylF7z3vHMF5dZe0OLZcJ6Zp4nw4cHh+5vj4Qp5m7u/u+PzxE//LH/+Bj3cP+Cwc&#13;&#10;3155+uUbL79+5/J2oM4LwXfNyS/M8wLGEkKPxowVpGq/XM4qRLLWIz60CMBrf5zeW5UWQl6bkrQp&#13;&#10;TktTBcaqMaCUrD0dxsC8INYRvNCJHrJrbkrCqoN0zJklpwYe6bP+6gSCJshYIqkUapsFEhrhenXh&#13;&#10;Xw+7Gm/cSJaccaYSvGPoAn2wGm+SmooRMJteB+s4k1LGOc/D5w88/PEPrD8+4LtAjIn94cjT0zMv&#13;&#10;Ly+cLxdCCBpFuf3CbnfH0N/hXE8uRaO/rv2WJbf+z0yMOl/WoEBoUUGyqllrwVWNMUtThtNM2o+U&#13;&#10;JUFFY2qHgWG9xnY9iJBT0fuPijdQl4K5LJhxoa9CGDZ0d1vCbovbrEkk0H+OpbR56P1EGifqkrA2&#13;&#10;4PsOv9JuQukDCi+pmrsmfXbUqgf+/Lt734AKwYo6TktztplUGE8XTsejinpyogueh7sdf/jyWXub&#13;&#10;12solf+LuzfrsSNJsjQ/Xc3sbu5O0hlLZmRWVVcDjQHm//+VmemszIyMCDIYJH27iy26yDyI2iWj&#13;&#10;uxpTwNS8jAMObk73u5ipioqc853T6cTDwwMvLy9Qhd1mS1oWzYj70g9uiEStPzY+Yqrgq+AN6iBv&#13;&#10;1AVJUExuB0xt5ltn8MZja8VWw7bzVKtZeqk9fkXdqrsjTBUnAW8C0RhidYTS1iLreQwLpkDNTbFs&#13;&#10;qv6MlmXUW0W+ppb5XASwQZWl1hFEiNapq9qgQomqmakxBHXJoLMFuza9qzbKKgXnB833paE6jaLB&#13;&#10;D/s9b+/v2W239H2PdypiWpbEvCyaFeUcm82G7Ua/JobQWnymoTb53b1or45hrodEay3VKk6uih7+&#13;&#10;vQhUIS2LIpJ8y8lynmEz0G8GYt9RvUVSJlpHbzvII+fTidPz8xWrFbuO2HW6FyH6/sYARpRCcVGc&#13;&#10;5bIsOBS1a8VcnU1zVRGKAYo0VD+qPhYgdiq8q4tigZzXDMGKsMxLczwoWWCaJi7jhXlZNK/KWGLn&#13;&#10;6YeOfujx0bFkbbrknFnmhZo105N2brHWYb1pqNrcsvls+5QrVcKgb6ZHRSm2yFfvga6B0lDYjoqT&#13;&#10;hjNve6VvZAVvHPXqZgEnDu+EaA0RzZyu1qizqeEJnZSWy6c0GNec+iqkAUEbw2Ydhpi1YQzGgcfh&#13;&#10;gwoy+iGQl4QxOtgOUbMcXVY3KbahDI3FOMH4li9ZdYi6ou2M84SuZ9ht2e5vcMtIdz6R23kkVZVz&#13;&#10;xXadGe8Ro3l5aXVEGov1Qd25tSiOtDnMjW3uGdHmujQXC17zVbEzOUZ9v2goUSAMA6HfEPoBa4RS&#13;&#10;HNWva6alWkWyFYsi39sAL24G2AwMmx3GBQSnyLPZkL06CAXNeHdOs5i2hxs2+wNms6UQscOAddvr&#13;&#10;mdg2Oom0wZog1OA1N1JAvMEUdz1L11LZlw1zmhuKS65CYus8IXYM/Ya+1+zntFR8iOpebs/fef97&#13;&#10;zKZVV6tYizcGkjowykoTsUJEFzvj9Dnr8GF11fyOZkiq9dqct+sAxKj/1hj5MnAXUWyqa3SOthjq&#13;&#10;ayNfDasbVrYJJK745TbAXQeh0twn1uk6bpsQUGQd2Oo6uTaki+jZo7YfXdGfiLvD5wAAIABJREFU&#13;&#10;Udt9ndoeYIxggua1ljb0TiWTpVyHQKGPbPdbuqFvjT8VKNV1UO4VH4kx+BgRa7DJtGFSqzNbP6ss&#13;&#10;6zCyjTrNl/0EDKVktl1k2O8ZtxuWy0gaCzkJ87IwzjNx27Pd79W9UQ1Ui6kVG2hNWCXGmASpZhWC&#13;&#10;OD3LEAMmN3qGMZq7GxzSnPXW6j0ZYiBGFVHU9mCNBd8c2L4JvIw1VKOjtSJVEYCoO0adp7Wd4fV1&#13;&#10;KCWpW0nqFbdZmnCsUrGqUNT32Kmrz1ij9wKF2rJTda1rQgepKPoScIaa9bEYY3WtRhvUS8kUGrYY&#13;&#10;+er3ldrGaaW5lUS4iiDWjDFnDFOra3Sw3IZoFaTq9W1b7ICK4GEW0WG01QFXLg1muA7m0GFIqTqE&#13;&#10;VRfeipJdm7vrvaCI/drOWteBSOW6f9Kw+qVFhFTvWz9EX2PF8mdtY9tKaYlo60Cv322uwp4ihcs0&#13;&#10;Mi2TknZyYS5Zxa1RCU25kYOMsbgYsEXTx9soUh83zaGMod9u8BgkBbrNgI+B5aw1c9dHjNOBjxJ9&#13;&#10;HKHvdDBYE8YobnN10+WGek+l6D1bK6lkqvXgFHtcV4xrVJfqs10HuyoWSjmRc1YRpfVQcxM4tbyw&#13;&#10;Utt22t4Lp/uTs0FryqrCSeMMOEvXRZaQCNvAspsIIZAbNj4tC/MytcHKKrTVYUkIXvt+OEQMEcdg&#13;&#10;I9l8EbgPOMarrGJdP9vC3NbJktv5xK77ShOuGF0jrgKwVldfscXrOqp3niJ9ndc8c/HYUlV85ES/&#13;&#10;b1tH2wag64bzSGo1XSqai+oD0Ucwuq6uwrrrBLhd50q5qyy2EhzUaPU9dHUdc2sWJbPuPbYSnEck&#13;&#10;KUqTijMZX3t1fLe+kpkWGCfsvOBToUan7jVr8G7t1Yj2kHIiFGFjHJsQcaWqIAKr9LFa8EHXMano&#13;&#10;OtE2XtHGDgEheEfwHcVYvPME6yH25M2OJ+PJdSbniilCJ57BeHocHotbCs4VnIAtgsPS2cBsHLHq&#13;&#10;+m6doe8jwzBQY2RZ6SBNaGJbFmEuWfukObeaSgUtev5J1MWSdBpMzSBLIVlzFSCUto5XUVeyK4Xd&#13;&#10;btv6ukpY882VbETIVKZ54TLNjPOspCOrmcrjPHOZZy5mxhnHy+nE8XLmMk+My4wreg7cxsSUEhMJ&#13;&#10;Uy0zuu4IlUkqk8/aj5EM4jhPpVFUlHowvtpyOR6RjMaYnC2Xp2fi33/EO3j9+sDb799yd3+Dc55U&#13;&#10;Z3KeqdZS/1OnZ//+UE+a0GGteVZH3tWZ/9XH/w+GefV//quv7IbWWVV5t4a8MYa5OWRejkemutWA&#13;&#10;6ipgveYVzZnjSdXFL+OsqhZjiHFgu9fDcxcjRgzTNKuSpRXSKemCSxuW1JLxTi3WS8spqlWdPMu8&#13;&#10;8PLbR5Z5Js0z0VnuX73m7ZvXvL67Y7MZsDXz8eMH3r97x8Onj0jJBKcuovPpxJy2eOdUAdvcTjkl&#13;&#10;np+fmacZcZpxYZ1jyplUju2gpMOT0VVdRAs60EOn6r52eAnkxphecgZr6H3AG0NZEmOa1Ea+KlNK&#13;&#10;uRYP7Y1QpXRdCzb9mpzzFcN5zpMeUg1E58B7ijWNYVy5LBe8U9TIqn4BuT7fOgvjpM2AUisYiLHn&#13;&#10;1d0b/vmf/4lhswHg4fGRv/71b/z444+cR23mxa5js1FE6uFwIHaRJS0sl7NiBbyj5EwIQYcAUnUg&#13;&#10;lBZtehvD88tIroVLWngeTzyejzyNZ6a0kKWyO+zbgd8wLwvLZdSNCz2wL+Mznz5+5HQ8st9ueHv/&#13;&#10;msNuR03C8flMt+lI6cI0TpzOE6fjmct5ZJxmcirMr4eGDNFj+uUycj5r6HYqhb4fKKUwTROasVzb&#13;&#10;ME/vm4glhkipRd1aSa/FTx8/8uuvv3IIWqQb0cWzpsrHDx/46R//4P3793z4+BMvzy9M46xuJOsp&#13;&#10;uWLEEUNgWnTDz1WaCl5gtVkDO6lNuakZGKno/WFa07c0t4hxlr4fsM4xp8TUuNHOKC5NMyS0IHFf&#13;&#10;Na1O9XTlTNeizUtFpzyr8mi4U5dXG85aY7Qh1B6Tx7IsLTevCM4lzftqweSjPCsLvikqrfP4MVDa&#13;&#10;cPDbt295enzg5XgkhMB333/PD3/8A3/64Y/c3t7yfHzhw8ff+Pnnd7z/9QOfHh7JpfL6/p63b+65&#13;&#10;nC7q3MwVYz1LzixZMTLWOdgI8ziR5oVgPbthQ7RBMV/jTNcOLcs88/TwwMOnj0yjBpVvhoH97qB5&#13;&#10;Oc6xLAvn85nLrMPHro/89MvPvJyOjPPEdrPhzatXvLq5I4ihzAsuaID3PF64vJx4eXji9PTCchkp&#13;&#10;pfDnP/6Zfrth6AYMpg1ULQRVi9Y5t4MHWqxVzedSB2fLIROFpUhRsUGeE0/Pz3z+9ImP5yd2my3f&#13;&#10;f/OWf/mnf+Hu9VtSgafnEw+PL/p1rcG8HQb6rqcWmjJLD3hrDmNJmlVXxGBtIPpAsF6djf5LLqKU&#13;&#10;FhLtHMM2YKUgVg/5EtrAXLQoiq4p+70O16UUbb45RXpYXCuYdIA1LQsihU0/0G96xmXC2UDoIi5E&#13;&#10;SIW58eCN9wRQ1aazus5bex2GhxAo80Qt0hDBqsx0Tp3CzjmouR2QtXnvnKPfbLi5vWW33fL9n/6J&#13;&#10;169fM2wGHh4f+emnn/j1wweOxyPzsrA97DjcHnj77XfcvXmN8Y4xJbKooso0RNV6T2oXRVrjAsQo&#13;&#10;2tdaxaiWZWEcZ6bziWWZeZ5HHp9fOF1G+mHLZn/gcPuKzbDF+8ilpi9iklzI08wyzU1QY3Abz+Zm&#13;&#10;w3AYyEaY80Q2lSUnljzx6dMzT09PPD8/45zj9es3HG5v2e12X5wHxqihUUCcNg2lCqUIo8JLGwbW&#13;&#10;XQuq0oasxzZ0/vzpE48Pj4znM33fc/f6NX/40w/sbg7gHM/HI+9/fc9Pv7zj88ffmMczUgq3+1tq&#13;&#10;hWmeGOeEC7Hl6BjSkvCri60UsJoNq+IiPZC7EFpjuTUHm8JUYwOquhwMVLT5Ly0/hqYWdrFl40VF&#13;&#10;IVlr2tCvkqQi3uo+L9qgc05dAjFERe41hWmqRTMeNwMEz3kaFUEsik3zDYtXBXJVp4ivFXKiix1d&#13;&#10;DBhTSctMzQvOWLrNgO16plb4L0vi5qbj9uaG25sbhq6jlMo8z5zOJ82svYyUXLC91kxv7l/RDwM+&#13;&#10;WHKeNW+ChsP1Vhv3BlJStKM22kpD3QlLa0ZLrVhX8QXNSlsS4zQRq2J3fQj0vWYpmxgpRl1Gi1SC&#13;&#10;VfV6NfrcM+C6qDl5Rg933uq15Y3TbK4lMc8XWDImV7zRfbwfBvrNhrgZCH1PKvnaGNR1tWrz0ujn&#13;&#10;Lm7bgFobmysuqDYl6el8VgrEy0vDKwt913Fzc+D+zWv6vkdq5enpiQ8Pn/n5Hz/x+eMnSs7shg15&#13;&#10;SUQXCDEiruWOeI84xfKcZsE2xaPmQ+gBc71Wy7KwpKakdp7gFNXuWhMrOk9CkSdTXrikRXM3W6OM&#13;&#10;lIhtwCyYlj2hQ0OaY0RKa6bVCtXjcQS7OqxgWWYVqeVCMU4xRE3tr9M9vbdyVjSnqbU54Ow1g8SA&#13;&#10;3oPNGSDNDVBNoRYdsChOUJuZfd+x3+8UleRcO7xVStHc2pSStu5ah6+1wLCtSWzK6sRttydNHSvt&#13;&#10;fNTOSKl6zSVqjh9rLbaqqzDNCyzLVWix7nmuDURyy78OwTN4jz3PnMeR4+lETUld4dbivWZCR2M0&#13;&#10;d6+PVMnUmpmXC7nlHgfXatE21AsxMhmu+RDa3NW2ajaQrSV2AyknTEpAc9Q4hzTBV4iOFfuvxBCt&#13;&#10;84wo1u5wc9DPw4HtdoubE7kI3mtjOufmYvOm3ce2KcHVqR02UZ0vYjBZ19DaMKTkgo3N9WMrVz/S&#13;&#10;Kka0DucMVipeCs5qvpTe64YghYSjOG0oOqNYTm8F7wwBizO+iUkUu2nb0NiZdvivpiHjXRvgNUGK&#13;&#10;vqO0ua1+rGu+0TU8eK0Jx/PIy7SQoyMazT4stTKVmd2givBmF2nNIW32m1KobX+ugHGO0HX0G82e&#13;&#10;iV3PppEa7GVCjMNFrXVsc98Nm40KrUWuDciU1LEgAuK+uJUcFms8xun5AmspNul5tWiGpEjLjC6V&#13;&#10;jNFh+XZLv91RTIWyKGq2grOZ/HxpDXwVfVmvzqrQd7Dp6YZeHfLG631sDXUa6PqO2HeKSu8jXd+x&#13;&#10;3SnNpw4bluowMRLtcBW3rnWM5sUqvq2LnTpb23VRq+K1ndWG4Z4958sZZx0pF5ZpRuqiTXMRXAjN&#13;&#10;SRvaUFqbnLnqOXBZNKfOpIqkdv0YR7GOudXguVRSTSqUsI6EpVhPtW2YQMswEnMdkrUGCCllNXv6&#13;&#10;dk3KKtwz1+vI1AK1NlyjuTo3bLsm1+FEW8r0um4iwNJ6D+uAbp0fq2AJbPR6zWtB1FxKlWr0UwdD&#13;&#10;on8W/dnImmkqV/FTrrX1QCqueorRf3POXgUwuWZscySHTskv1iuaz1VPiJHY69+HTrOul5LJuWVF&#13;&#10;t8a5Yrw9Tiq2lKvweY2OMNcYEsPz+Zlus1WsX1BBchW5itvmeaa3ju1uR3Qd87gwjxppYurqhDYN&#13;&#10;qaYCL+sdoYuE2JGCOvq8QDAWb4S62zJtN+RxIGX9+hgjPnrNL7+uJ7TpY3vM6yfrQLKtiNZqD62d&#13;&#10;99bh7/qFWgvofZFTYiyJ8+XM+Xzmzaubdr+0YbNZB7aVXFEM99oPXPfB9Q9tYFxZxW06oDbrft5c&#13;&#10;qV8+q7qa1seD1nrFqQNx3fNt60GIMdQkVKvXItdr1Vzz9IyzSNLaYVoKU7VE4yHoASknRRmW9fpt&#13;&#10;fRIdVq5n2HX5MF+98Ovnl1GOfl27lxqKs2E9mrvMNNfi6g6sbSir50uMaWJwbdjjLPvDvg2tK0tz&#13;&#10;xxdpj6vVH+v1oW55jVoxRtp537T66avHaFYnir4/a3SItAHwvCwUI02Io5nXWq97vAntLN/ua1Uo&#13;&#10;NIfsuv7V63l3TgsSDNJwwtLWHBe8ki2cveawrc89V42EqEaJOyEEvI+tR6mv5eqayQ2buOKTS81M&#13;&#10;y8y0ugldYllmAl1bn6WJ6mBedCi31k+CaO55WnudWveujsuAUEwlVe2v2uxwXa/7gFUiYF0bLW1/&#13;&#10;rPOsNUkb5rnWm6urU9m2ekUAynUgvNZjpq1Nzqhz3RtDXQUneok0p7UOrb/UP/p+1FqvERtIc2v6&#13;&#10;gBi9t/Rm5ov6Rsv+daSBrUURzM5RbJv5tfWYWnE2tsF6xBt132cSIgWHpzgwxkFxpLlSl5HjdGHM&#13;&#10;C9lUaio4a6mN5mRa3p5UoRbNiE+oSFVCMyUYYW49bsRdnZuyOgLrlzt1SgWLR6yKD3JVCoMzgniD&#13;&#10;BEsx6mRDhGIFgsNEzUqtCbJR+pkzVTHHEjT6xVTGy4U4DO0aMNehcEpV3aMtQ1gH96tJQjTKquVD&#13;&#10;Ov9lTHStVWg1da6NCqD0LzGo8xChiArhSlFzQM5JyQSuYXSr0554zogxhBCJnfYiU65cxpHFZwyW&#13;&#10;aZk1RosvQ0asZSmFpRSSKVhRtLuaawxLzdDp+S6VwpQz5zERpWp+ojeUKXF6eqHME4eNCkvnaebx&#13;&#10;4YkPuw1/+cu/4YJlf7eFzuj9XwrWRVznYeE/+eN/HOpJW7fl+m9fBnm/H+j9vx7mXTfK/9VDM+vX&#13;&#10;Xf8DX/6H/LsTxq8/aq0NxYY2gmttTXstWrQkas22ItTmrlst5iFsMHZmnF74+PEjnz8/ME8zrtlL&#13;&#10;60Wz0KoYUj7zcjzz9HJkSRnrHF23IcaOYbtls93R9RucjZixkscLJjW7tTHYnDFJ8V05Z2rOLCkz&#13;&#10;HA48Pz1RcuL+zT0PD5/4x//135FaeXl6xAfPfrfjzdt7vnv9mtvDHiuV5eWFn/72d56fHnl8fCAv&#13;&#10;M8FaRqmMlzOX85kQA6lWzvXUXm+9AEq7SXMdOcpz4/JWCnwJQMVAdNgixAqdWIKxGl7aGj/JKsJL&#13;&#10;RPDOk2IkuaA5O1U4pvmKZAJVeFzD5ZvCMATNy5umidyGYyte73F8Yeh6hhiZqVzmmZozvqHt0nhp&#13;&#10;xQH46HDBgRUm7WCQZHfNKRQsh5sbvnn1RzbhDU+fEj9efuL9+1/55f07zucLgiXEHcbtiN2OsL1l&#13;&#10;TJXzh89a2zVbshaWLWweozlT00Qwhk3fE50jl8LjyfLw9MjHz584Xs6K6QnNxuscb15t6Yh0yWBS&#13;&#10;Js8L4+nM6Xjkcr5A8WyGnsPue6J3LJfApRqC00bQckw8PD7y6fMDx/PItGQEw7Ddsd8f6G48Xd+B&#13;&#10;8bwcR4yZGuJR0W7TuCjjv6Fd50WbnmZt9tfKKEAtXE4nPrx/z8Onj3jnuL+55f7Vnv1uz5s3r+lF&#13;&#10;ePdvf+Hnn3/i3S+/8PLywjJNSBWcQJFMMUUP1FadeBbNbbksCbGOfrcnbraMS+J0OtGLZhxi1oFw&#13;&#10;w404h/WaaWKj5pdQKnlekHlGJg2qdd0GjMWG1nC22rwuzdkxXUZokex2LRClqeecobRBoLeKfjIA&#13;&#10;SahLyxbcDmz7HmvUNZLHCXImoo2vTRcaL1/XHy2sNPNmGHpO7ZrY395wf/+Wf/2v/5Uf/vQD3ns+&#13;&#10;Pz/xf777O+/e/8qvv35gyZlus+d2v+dwc4vtN3jTIxguY6LSmvDW4lzAGMfL8VnzdYJD5sTyfFY0&#13;&#10;VKmERQd8L8cjj09PnM8Xaq5sui03h1sONzdsbztc0fBcNydiFsJZeJhO/FQnXo5HzKbj7s1rdpst&#13;&#10;vethMjgcgQ0Yz/GiqLd5nElTJmchDjv2ux3bt2/xIVC9YxIAi3GBXIRlurCxEdc295qKqhWNoufS&#13;&#10;vDD4iCxaUDkcz4+f+fXnX7icTnjnGG6/4Y8//MD3998w7A6cR8svHz/z89/+wfnlyPOvn7CmY3/z&#13;&#10;R7xzTKmQk8fZHV3syHLWg38u1FwVddKy3VwI1OCZRRiLunElZWwROmPxxXKxOxYj5GApwTJLYZon&#13;&#10;JFu82/B0mYnWt0wcQ+gDftNRvOZlLLVAbhg/NtQuYI2weHVKVB+J/cBiLOdxZlrAhT0+dlRr6ecz&#13;&#10;tmqDklTohsAmBJZlYTodv6C8gqcfPNE6TCnM44XlPFO2iq4VZ5hTxlDptpHd9/d88+233Ny/pRjD&#13;&#10;Px4+8e7X93x4/MyvD5+Zl8Tt3R37w3ccbm7whz1n6xRPirLPy1SIm1cYNFPFVB3G1nrlvlC2Oy6j&#13;&#10;Ks92WOxcOT4VXp5nljSTvGcpW+Lhhtfffc/d22+wJnBaMucFbC5sNgPGw8PTZz68fyEtC7eHA3f3&#13;&#10;d9y+eotYy6koxiWLMKaF0+XCeYTz+IFqDJubGzb7PTdvXhNvb5C+V/VV6EitQaUNIm0oq+rXMJ9G&#13;&#10;QvB0Rt3v1WVF00liLjPHZeHz8YXnyxkTHDd3N0208YrvvrkHJ0zLyOPDR3786Uf+/uPfmc5HDpst&#13;&#10;N7d3WKuZqskaGHpqiLw0pfjiDHfz6jK1TeVtucwTuXJVScegqMuUZiRnHW44D05YjOI0wrYnG8/n&#13;&#10;l4s6zn1HyJnN4NlKYCM6JD6VRJJK9Ybaez6XBazgvCNgCfYLWqOUzAuJGiGHqM4nmbBJVYHxsENe&#13;&#10;XnDGY6mURZsE1lpiu2akVGSeKSUpyqkkfC1EZ4li+Tgd1U1tK/vbHd9895a3373hcHeg3/Ycny48&#13;&#10;Pb3w00/v+PzwpMgzMYTY8933f2TzdtD9XSakVGKv9VxOM/NlwnSKw7JOCFGd/6nO+Oo1oN7sqUti&#13;&#10;cIFNNZw/PnB5fEAuF7opM9eZYb+j22+xhw15CFRn1aFOZZscviTy5Znx8RPhdOYHeuywYe60kTvV&#13;&#10;SrmowjTaDlsr6emB/OEj/pKRJVMw0FlCNxA2G5K1PM8Tc25rqm14ULfuUQUvwpwLUjS31FqP90EH&#13;&#10;KiarcMElLpcL5/MZSROUxKtXt/zLn/7An//4HbvdgTln3n38wC///d/4/OPPxDETxeMvia0JyKIH&#13;&#10;65XMUObMVDUfuCu9iqWsIWZhmy298xQrjDXxOC9kC9Z7et/jiqcuha449tLjl5FQUUddMeQQiaID&#13;&#10;nV4c6XJmi2PbUDneG6QmTpcLj3Umx1fU3hJ67eRIqXgqnTVE4/BmaXgbj7QMzWwjC4GM4x5PlMog&#13;&#10;hc5o1m6uhSnpwOCmd4oRFEcXejpncPmCbYp9ZxecD6Q8ketCduoG2drCt3cH3r7aEoKi+vPJIdMJ&#13;&#10;k0cOQ8SYwG235Q+v3rIddkg1hK6hVasSCE7n85VWIKIoTyNcsXxjy5AwNVPzQhDBzDNOoLOK6go+&#13;&#10;MM0z1lk2dzd0rw7M3pIsxNxhUHTo0HXkzYZjH5nKTA6O7WGL6SLi9T2xTge20q5LBFLKDJsNQ9Qs&#13;&#10;0mG34fW33xK2A7t+pxka1hG7nsHtMGXGlgljCqX3mGrZDIFBvpwZcZadVwTZ0PV0fc/UMqUNUEsl&#13;&#10;10TsN3z/wzfcvd5jfWDY71RQiGCco4sbFThaR+8cpExZRkwtdM7htzekIi0TR5FiIk2s5xXR59tg&#13;&#10;xldYgicbz0UsdRZiZzFZcYa9s4TgdZ9KAtUykqnpSx5Nb4RYDZ1pzmfnmEriJS+8SGEy2rBbh8bp&#13;&#10;OkJEBzalkqekCmsLuSzUYBDXhuc1M0tiXjzVq9J+Fd9kqUheEDFsiWxjR/ALNhdKzZSka0kWS0Zd&#13;&#10;pLkUhs2A9Y7dYU+3HSgGNrcHDmli2Gyv1I5iRPGxsSP2PY9PL+z6QYV4RpFoxbQBXnDMJYNThKu3&#13;&#10;ruE0te2xqsQFiFGzZVNJLHWBIFTJnJeJ8/hCHL7HbT1jXhAbFRWYq4pBaqHME/bxM3PO2Fg5HDxx&#13;&#10;75FQwVaKzCBJFeB1RprLqZOOLi6kacT3HYftgRg6JmPpNz1hv6M7r96JVlvUQqkGW01zj6Io3+DZ&#13;&#10;7AYdEEhzT1vhZXKUbk8OO5IdsJ2hpgvWbdgf3rLdvcX7QKqOcxoZpSOFLSkUcJEuXnTQIJodbGzF&#13;&#10;e6E4yBWyaU5MHKY1MRMwGnXUJLGMeeYiSZ26jqszOQSHb441Yy3idG0subBIZnLCxVld+51lSZXF&#13;&#10;CiUasoNUEqPVOnmUwlJpbqQvA62+WpxUTFGxtqSiZ0SjiN/cehemap66t5ZglcrsrTCFypgSs2RF&#13;&#10;vDqrOYHBI53ncrqooy+gmNToqNGQamaqC7Ektvev2GwizghIJqcJS+XN61tqXlimM9M4MfQRUwvB&#13;&#10;gaPoPRgcPpiGIBSqJBCD8zD4SCma/VZKpdQF59TFYYwh58zNbsBFz/ycmJnZGoPZ9IDmP22c4dV2&#13;&#10;oPeGtEwap+IqhQUTHEwjJif2XWQYOpxUooO+81xKwlZhtxlY/KKig+i5PFUWSdgusCWTSqZMF+oy&#13;&#10;4awwxNjyFB29eOZxZJkuiHd0mwHnLfMyc55GDrFXEYN1ECzB25afp66hJc0YCvN0Yjw9E+065NL1&#13;&#10;v5YzIpXgeja9Z+g80YFHiNZCaTmuFqzNbeBasagL/ZOtlM5QnSUhFBJWVCTUdR6phWXOzKiYqFpD&#13;&#10;oqGrvccetX8QrMM6FbisGfWmrUm2iu4fXc9QC75mJCsSmn1HqpPe+8HSxw6xnpwyx2XBeZirxrwE&#13;&#10;CzZYitN87KkW0pJwVfACroKrFY+hs9A5i1Sjw8Pa3KbypQUsBnzODNZqfVELNmf8mpvlLEPnmMZn&#13;&#10;0nym7ywxgvGFnBPz/MIyjRiplJwQhM1uS3CWeVQRROg6pYcsk7q3gKGL6gIaR6WytPrUipBrJlXB&#13;&#10;tgGYN5DnGV+yDllLJnhL7x15SQxuw9ap80qmkYtUOuuYZWZKF0yve9zzy2fS+MjWCaE3bLKwix2b&#13;&#10;6DgJHMczaRH62LEJjlHgZTyTcyLWQkwVmxZkWXQtyQVZZq07FVCP2FXYKNd1mtpw3qKIy1yy5rIa&#13;&#10;Q5ZCkMqmC9S5InnGG0FKYrkkzU8rC46KN4I1leAMmz4QvaGmmX6ccc7S2UqUiVIytirqNWZDoVAq&#13;&#10;+CzYpTJlHUgbD84H9rHX/btMSIspUDSmXtdpnlVoIELvA8ahPT4Hboh0k+CzYSmFcR6xTthKZVsE&#13;&#10;Vwob49o1r/ScnYG5CmcKaZnpaq+9kWoIqeDKRBDtTQ5YmGd8iQSxpDKjUdUWKwbyyGa+EENGfE+W&#13;&#10;jM+LEpEa6j4kYeM7NnYiFAMp4cxCNZoDatKO8ziys9DFnss8YR5fCMeR/pLo+p6QLeMC+wUO2eKz&#13;&#10;I+fKZirskuDPM9ZeiCU3lKXBNVR+SZp16LxlniZO5xeWeaFr4s6aoFxGcmfoa6WYif5m4CYbLnPm&#13;&#10;jQSex4wdZzof2UrgLhsOixAE8pjZEDFOKMuidXsu7MaF/XnBV9gume4yEy4T0TmKA58LdVpURCn1&#13;&#10;+mmKngPUnW3Il1HFc3kBEXWvWRVe7GJHtUuzQeoQ35SCXUUQxfDw+ZOKWPseiVF72kW/V64F21Sd&#13;&#10;0UUMQkkL3sLQqevViSF4jxNYxgvLeMa7SowGaxJTMCzGk7y6NcdsyRbFYYtncTNVCsFUXPCYTUSi&#13;&#10;4yIaVfUbgmwi2WrfbtcFXv3pnwlO+OnpzPLXvzN2HeX2hvs/3FP7HZPMGIfmtf4/DPNK+UKOXN30&#13;&#10;66/68XXmnuF/HNDVuiK111/13v6CYk/Xr/VX++3/hx9f5n2/H+T9R350KcqmBZ3IRu/x3mlxsyyY&#13;&#10;0PLvUkWwzVVjNZS7VP7xj584nc88Pj5xfDkyzU0ZggGOuPnA+XLheDpzGUfO48SSMq7dbLf3Gy0+&#13;&#10;pwWRC/OcwKrTSgTyp7mpqVblmVBTZponlnlWxutyD7VyPp347bffeP/LOz7+9oEuRu5f3XF3e8s3&#13;&#10;b99yc7OnpMRf/vIXPn74jeeXZ8zSMkjOR6QUuqDqp7TMzPMMNuqmIVxVXdDUZy1rpFQNPy2oeg3v&#13;&#10;rkGXZVZFqc+VUA2+vS2pqUvFWXWpWcWIlSkwYaBlCCVvrlhNac6OGKNO9q3l3JwI1lrmeVacjnMt&#13;&#10;Y1Ct18s8U5YFcqamBVMrwRqS9xjJqvAxkKeEzEIhX/OKihQ22y13r17xzbff8s2339MPA4+PT/z6&#13;&#10;4QN//fkn5iVhrGW/P7C/uSF2Pd4HvA/Mk/K3q1RVJTZbvKDDJVOr5voMTXatAAAgAElEQVS04kJq&#13;&#10;ZbpMXHIiTTPp88zz8YWn4wu5VrrtwLbv6DcbXTxa49Q6R54XTscTx6dnpstILYVNt6GLPZt+Q/SO&#13;&#10;4FQtteYOzhe9dh+fX6gY+n5Dv92x2x/YbLe8xLllMmrAsqokVUkkphL7gVqFJamjTKpcn7u1lnR+&#13;&#10;4fnpmedHdY3kZSF2HXeHG+7ubvnT99+qMlzg/bt3/PLTz7z7+RfG8YL3DjFfsmbU/WMotmJFB+rL&#13;&#10;kjR7MUYKhlwrpKU5v3ry6awFTxtCm2txp4rPKtLcrDqwKEXfF4xmo/RBDy4G0/Bvig0oDXPn2qDN&#13;&#10;8Hu8q2nqznG6KFKsoXFdwyCZdi+vuFhrDVJWLnpp2SOaE1Db664KFlWbpqxDyeAjr+9fcf/2Lff3&#13;&#10;9xxubpnHiQ/Pzzw8PPB//PgXlpQIIXL36g37ww0hdngf9LE3BKmq6Brqo5TGu1fH4qpeVUWgPr+a&#13;&#10;tcH08PDMy8sLL6cTtQqx69hudk0lvKWarJhe0Zy4ZZyYLxfGNJFM5vb2FrcbiIcdQ+wYiiMkzdn0&#13;&#10;WP7x6RPPz89czmckV6QIMXZshoHD4YZofRscOLKhKQLN1cbvfMvUqopS00aja26dSPCBMSfG04U0&#13;&#10;jbw8PDJOIyEEDvsdf/7f/5Vv7u/pbGB8fuG3T7/y/sef+O2Xd6RlYWuU716qqOKrCrkosqBgWGxu&#13;&#10;+AiQ2hjuKyIpFw25BZCq+We1/g6FlU1qwdKGIrZhdRbVcoslBKU/eBR1Z71oxpOpiClMc2pCJ22a&#13;&#10;qQrS4GMgeM84T005L1dVsoLG2mAaVcP7ds9U0XygIupMKyU3vJcOuJMpmKIKO9fyNGqtpFrAWIbd&#13;&#10;ltu7O25faQ5WroXj8cRPv/zMz7+84+XlSCqF7X7H7as7xVQNARxkSYpVcvpYTHANT9lcX01ptDYh&#13;&#10;VZ0bcMEQjWBzJaWJy3nmeByZlwm7UzxEd3Ngt9839aLFhYD1BqmZacrqVD9PGDxDH9gMe4Zui8ii&#13;&#10;jSppocUlc54uvFxOXCZFmgLELtIPPbHvWjanuk9Sc97rO6C/URyaKofNZlCsr4EqhSVprs0yjlwu&#13;&#10;F5Zl0mFcWui85+7ulrdv3vDmzWu6LnBME8fnZz78+p7Hlydwhm4zaLMyJx3UtgGXs65l9ZUrhtI5&#13;&#10;zWWSVZzQDpO1qip2Fs3PctZecS3GmuZOFoLVxv9aX/kYcNURXMBJ1lD6ppRdcTYFUVEQQnUNw9XQ&#13;&#10;l1gBb65YaknpqnyutSmcxYBRDMsuhDbMV4pBbggeUAWtbQWktEGLFD10VKOHhctJGyHBB7abDYfd&#13;&#10;nr7rQVRh9+HDBz59+sjz8xPzsr7XHZvNlr4fGt7TXh0DOrgzONFaMhXdv1RNqs4iqja9a6rYwYCD&#13;&#10;WgpTSlzOJ+ZpxKJ40D4Etocbbm5v2Gx3SAykpkwWNLi8XhbGeeQ8ngk5sRsG+t2WuNuw22xIMZCd&#13;&#10;uuMN6rI3uULKBKOZZs45ur4nDgOu5YaI98QQWDPSVA3dpLVtvcliNIdFBGd1kGeto5SADwUkqYO3&#13;&#10;XR9d37M/7Lm52bM/7HDGY7zTjEnXVKil4H3HECKh6kCD5oyx3qnDheZAMIpVD8bSGRQv6hyJikMz&#13;&#10;nooRSrv+HYrTHnxkazp8GUHWXB5H8Co0Mc7Ti2PzqmOoMGDw0ShNCU+plkLkmNz1jLKi7YxRrHp0&#13;&#10;Fm+1GZxFcAWqcTjrNZ8Jh01Zm3leG9IOT/YFcsWVio0dvlSwnj52dM5grTaAnBiSzA3DpM5BMdoE&#13;&#10;jDEwDP21doYVR2tbvpADLNEF+tCxG7ZaZw29Ziu3Gutmd1DHx3omyOqms0ZJBsU4Xa/Fath8rdjm&#13;&#10;/gk+UPTCafuxJ8SAj4HsLd7BftgTpTCYQpzU6WGbctZYy2a7ZdhusIMOIoxT1bv1Tbk/LMTgSUUd&#13;&#10;bYIqqkIM9ENP2O2wKbNUiwlBld4u4EWITpCuI6esOXjNxY+gNSSOWhUFp9mKuq+v5BDXnJCgWDnb&#13;&#10;HJClVpZ5ZhxHravaecUZq9lC7f0KPpDmRFoFHs35A1zvuTX/aF3Dqqz1chObrzjmquezUvX1Xikm&#13;&#10;1cpX+31zZBgoKIpNsz0ViVak6L8Z09xJumdVjDpAq8O24Yain/S8poONtsdZxbzp31vNCJTrN/vd&#13;&#10;WR6EVJI+99WFsebtGfS9FsXmXmkZ0gapy8IyT4zjRc9/taiMv9UHMUa22w3eORWytNfRWiXHxBhw&#13;&#10;zrEYRUsFq3irdd9Q5mVV16I1LQtxVThzPbMvRjNQ5pKY0oxYsNVQsuCqZVmxcTVrrpg3mOjwnUf6&#13;&#10;wNIcg3qeaMgqZ67GF2ctKaOYRalqivDq2sk1a5OTr9xH7euqKMxvvJxVjNloIcbZ1nuQRiOoZDEU&#13;&#10;Y6ko+lTEIi7gQocYrfEw6rZIRVhyJYu6vLXtpq/vCg/UVEW9HrtNT6ERU0pu2VrtGjaa46OBtUYH&#13;&#10;ebblk4kKhnXtlitiUuB6XiyiuNyVolZNc9fZr36/ni+VHdCus4pBs8f66/vK7/swoO7b9Vo16uiw&#13;&#10;sJpIMQg2+Pa99B9rc9xpHV+JXslCtQ07Zf1eTt9HX1S0G72n7yI+dATnOOfMdLngo8eHgCulrXv2&#13;&#10;6h62SMOb1uYaVLfQ1wJ5Z9q92K6jFRhpjQp+U7sHL9PI8XzCXU4sJem+rwcVxnlkfBZKFmLsG0YP&#13;&#10;lpK05u0iBa+EloYpDjEQqjBVfZ2lOQSdMQ0jX7V2ToXaxJjeOWLwSFDUPNayvEx6hs5Z12cDeNvc&#13;&#10;Q6Vh1TPVVhUDiLQMasgN/eiMIfpACZFohOgdQ9+x3WzZbAZc7KhekcX6HhvF1bmALauRZMX1VVY6&#13;&#10;iOGr2lYv4XYn6LUrTcBQRGkGsMZAGP13q69LzZmc9TpJRR1XM0K2Bmf3bW3Q56XuJGn1D0x5IVXN&#13;&#10;yRVjVWTvGkawOkQWvSMt18/Kev9pTacGQ11nFWdrvsJp66JtvnIn8vXfWx02rijuK/IX095DXU+X&#13;&#10;vJBKpjeK5rWoAzXNC2metQdIxTjHPM2KVzeGGgMmN1cr+gJ//VAu00X7qWsO+fqPDZ+MCDll6jSx&#13;&#10;TLPiQKsic5HKMo1KyioFcZmSDdk4xBSsgdPlrNmTJV3XjlwLS14Y54mQO7Jp6zOr+642tHu+rssq&#13;&#10;vWv7eVsDWPu9NEzruke2NUZdaOa63zijjrhq1QWoyO2vW/hydZ197XHR+rBlkLuVcKPXUhKNzHHN&#13;&#10;NValtpzoNvSq7upsW3HGX5zKgthVrPPFLbaeDwTda68Z6u3BrjVNreqY1F5j+fK6iNaYSgKywJrV&#13;&#10;WFkzyI1oJjttjXYNr78+P2P0MbYl7Prrihq8rvntU/cu9ZRexyQG7e1IQURxpOtjE9PyOdv9Ius2&#13;&#10;IVps1aIUJr/R9TZJ1Zw3hOp0AzAhfOl9trXBrkITNDvUtIy82s5Azuj5RvOO9SydUYFMlUJB+zNz&#13;&#10;LoxpYcoLS81kGq7XGVWiOBXHbPuBrosIQsoZt/an0H3wZrdnt9uz227Z9gMlRCbJzNLwuzTaXbuv&#13;&#10;ViQyIuQlXfHUtPWrNgpQnhRraXpF0udWvznvtScpeg7sXKd52kWJVgZ1aqpTsTRC0sK8zNi64G3B&#13;&#10;WEvolGZQYtvxTCWVRK4qODdOcymva6IVKNofNe1eTFLVuVpUTJcNus+hdYvONUzDQuvZq8jqqtR9&#13;&#10;6f0v79nutrz57p7+ZqA79IjVPnathQ2O/8jH7wd4/+5X/Lt/9/v/9rs79FrLrh9efv/n//SP3w3y&#13;&#10;/t3f/0e+x2rn1aGSQVXwyzLjS0+tXrnMYcDawDRnnp+PnE5n/vrjB46nIy8vRw10DhHnPEtKzPNC&#13;&#10;Of7G09MzT89PTEvCWEfXD+wOG4IfCF6Vf7Voc2ia0xdmtQguCiVlqhSiD3QhQK2kSYd5ocDL+J5p&#13;&#10;HHl6eODl6ZmaM293W+5ubvlv//pfWiaG4/j5mXe//MK7d7/w/PxMTjqESg0PYxCy89dDaC3CJBqa&#13;&#10;atbmSGuSXod5KX0pnA3gWhT0umHPDQezZEzWjpYx4NAic+ncFf+gBzHNFyzTQpkXch/0wm+saGu1&#13;&#10;gSyiA5p5nloGk9fDu6hif30vY98hRSf/NedmmxZqtZSacLbx2y2ksjAXVQ246Amh45u7P3B7d8d3&#13;&#10;333Pm2++IYTIb58+89e//Z2//u1vnFMixo7bV6+4e3PP3d1rXAikdohuJ+6vbhp7regMqKJcGsJR&#13;&#10;DGWamcaRy/HIeD7z8WVEpGI7z6brud0fuD3csOm0CSNVMFNhucy8nE48PD9ymSZc8HS7LZf9Hrvd&#13;&#10;YoeeSYScFvI0MY4nxvHC4/GZcZmoPQyHA7ev3mAPNxz7gYvzbAXNmDCtabaeNNpzqA1itTpXvffE&#13;&#10;2FNL4Xy8kE4vPDw+8PzwgDWGN3ev+Ob+nld3t2yGARknnp912Pfw+TMPnz5xOh6vdvjZNLa9lGte&#13;&#10;jSntwGIsqSz0scPHyJwzU0rMtWK9B2N1TK/S0Bag7a4D1doKtpyLqnwbYtU5tX9757H9ptm4C7NU&#13;&#10;yFrQrIO/a2Frbcuk0O+pDHkh5Rm5FhQ6RHItgFuv1aU5NNd1q7RDuuY8pZQaY9oSYkdFmOdEBUII&#13;&#10;7O8OvP3TD/zpz39m2Gx4OZ549+4XfvrpZz5++sTndGG72fL61R2vvvmW7W6HYFqYrNC7iLGtbKmq&#13;&#10;fKHUK/YjC0gpuCq41flUCul8YTxfeH5+5ng6Ms2Jfrthe7unv7vD7/fUrmcaH8AEXUuOZy6fn1nO&#13;&#10;I5ODZXDsXt1jtj1uOyDOM01FFUBzxhTh+PETL8/PjPNMGAZ1oWwHdocD25sDo1GVlXWu5YXq4TQI&#13;&#10;isrxio8o1ZBFFBFlbVPlKQr4Mo48fvrE+fmZ+XIhWsf923u+/+473v63/42b3Z7z0zOf3v/G+/cf&#13;&#10;+O23j4zjrBl9PqhLWhSlYYN+71IriwhzzUgWTNVCMoQAzpOqhu0uNbd7SaAWLZakIdao5DCQJLNU&#13;&#10;oVRHkkppRWPB0jmP84FgdNiuOVyKkKolk8rcmgtybUpj1B2o+S5aOGih0ZpzrRFoWnNQMRa6butz&#13;&#10;La0x2pr2DatVq+YE2NqaAV3gWNU9jjXsb/d894c/8P0PP/D6/g39dstvnx/45dd3/PUf/+Djbx8p&#13;&#10;Vdjudtzc3XG4uYXwFh8jRQxzWnTAhMfbgHWWYpaG7WtZCbVeDzbWGKzTNb+mhfPlzOnxM88vn5iX&#13;&#10;ix68kuHu7pbb+3v8dsOKlXFeBQZ9mTmeTjw9PzMuMyY4uv0WdxNIG5jEYcRgRQvI6bJweZq5PI9M&#13;&#10;00Saz3R9Tx8jQ2tsWNfU77VwWYVT7YRmrTZvVgzvJge9EkpBroc/xXheLmeOT48cTy9M88jQ7Xn9&#13;&#10;+hV//vMP3N3caA7W88TDr7/y7m9/5/j4SGeh7zaqgp8WppKxPmoOkbWkWpmzIgE1o07zvcQ5RdKI&#13;&#10;HjtFmlt+SddDu29Iks5p3hLtADAvM1ITc7SkJlzIUshpYddt6MTSiaKvU7vm9EkruqMWgaSB2M5q&#13;&#10;DmPE45zl0oaKOohu9aC0w6TAMAxNEKFcfr2wv6AJQ2sQBWewpeXgtOvHCASrTfj9/sD3333Pn/74&#13;&#10;A2/e3NN1Gkx/fHnm8eGR00mzdb33bLc7bu/u2O33lCHqIVvUnWuMIViH81ZLgVrwXp3tWHNtuArt&#13;&#10;etgciN4S5kR5PkLJWGDoO9zQMbrC5vWB/dtXhMOeZLUp6Bpq5s3oOI0j02XGnUYG43gdB25v7pCb&#13;&#10;PZdhi/FecbXVUNNCyeiakzOHaihYiB27/Z7d3Q3+cIAugve4Ylp9KMiaPXTtGAjzrDk1IopojaFT&#13;&#10;F39VZ39JI6atlw7YbAZev3nNm/s33L26ZR71YNT1va6rubmQvNdg9qziKzFK1MB7iqmYalpWXxNu&#13;&#10;WEdnLT1OFfU14aqh73pFBxkdzqg1p+V9GofrO338NHxotEjLzXLV8FY6+lqJtWKTYOuafwPJwJPo&#13;&#10;74to08p81Zy/1r1XgY9Aw2fpOqRFinFNnR8szgimOLJVp/dIUURORQcMWBwFpGBLwrna1m6HZCE3&#13;&#10;OkAMiqTtYlQsYFY8vZ6FzHUoVaOHPmC3vWKmho4slTq29cFwFdCIvsnX5yjN7W6sgRZqb0xpCEgd&#13;&#10;TOS12WwMLgR8GxRbb3BeEVTaxNL6LxXFu2eqDt5i0ExmZ5UOIro2CYA1rQHuSKOQc2rAVcEFR9d3&#13;&#10;jE7dFermbsgqSRiKZv1Ze70vS2uWrp2wdXhnm7DAtmFzqeqecN5rzWz5InAwRs9Niyp3TQIbIyIB&#13;&#10;QRTJvixEYzFeHRR5PQ/Wht7DgG0jknVwJl8Eb1Vo+Ut63ZnrEKflSKGZh2U9hLS9fUUw6vBDr79i&#13;&#10;dZ2XWttrt97tpjXXdFqijbQVpfqlWSgl6/CkgKE2IolFijY5fKtNbGs0trEyzoA3BjdnbQZXIYgO&#13;&#10;571xKBDJUo3Bt8GDt0onkJIoGNI0UaWA0X1D38dCLgsGoesC4zIxzxPzrHWSb0OtrouEoO+rN/rp&#13;&#10;Ws2eS9FsGkSx2Fab3trUq228qc3ETgwuF8ycYFmooo4ZzaD1mGnGpkwolShCrJWQC64kJIMkwaD5&#13;&#10;Px6P5IxfEm5eMNNM36uIyo4zjBN+KeCFJJlynpBxaj1ufU2N6Gvt2jUzibpRci06WG/YwvXAOpjE&#13;&#10;4Cq7aNgGdfaJzewC3A6eKAsdBmOFUGdYzsh8wuQLAYfPpbkchJqVkuJ9ufYQum6jiCoRTMs08wJB&#13;&#10;LKHVl6kIodV14pRg4gS8KPIsIMRmWrFV1+A1gyqIOgy+/jVWIbKizHX4G0pFRe6F9XArojW4hp4W&#13;&#10;jNTWzFWUWS3ttRKlQlyn0cbo/xGIRvNW154OIupwEnAs9G2IV7I296wRjG8/pah7TFKGoqjrPui5&#13;&#10;lJKZx5GYhdgyuH0quDlhp0WzCUthabVmLWtMSb2SkNZe3f/N25s215FcaZrP8S3iblhIkMxUamup&#13;&#10;urqtzMb6//+J/jZjU13WJamUezJJELhLRPhy5sPxuGCWVUtjM2YNExIQCYC490a4H3/X1dHe1NbI&#13;&#10;qs1mAhFkmc3xtGRSbQw4BhfMWeYjd2kgKSzTDBW2w46YBpa5ITkzSmCLo1WIuRGWQsiNVGydumBs&#13;&#10;mNZqrkVnYhqqOSBdURTfr9sOrHdsqnUyI3qPi9bvrc32wuAc23HE9X1nJTPtNTcgOBcjcdqKF/Wz&#13;&#10;Oz3SMoVA9M5qFLWD5itorLYOS1egaVO0GACLx9xLTYnNQ260ohZVDObMQ0keSq6EbL+PqrvuL+os&#13;&#10;HjkGb0KCfkuaxMYAZZrx6I4uZqw9LlJaJ50dmiuxKoNCEUdz3ggfL9SgxElJCoPYmuBqRSrE1khN&#13;&#10;OVW7164EiTakYbGFIohvPRGlvVAgKv15NFxDRa6Jlw74fESMVREpuH7dhqWSkrmaNmqvbXSeIsWi&#13;&#10;RlUJYAkwwUPpooPWrpiv6+ldThxkBW9/V6HHGGIdsD0NUnOmzDMtG7lgwg2LtKTYmSZ5RwBayRQt&#13;&#10;tGBpAUzm4Ay54msl1YbLBTctyGWipgbeE6rgq2MMQuyCiKyec4VUwdllQ6jCpglB7WrPbf07vYp3&#13;&#10;ELG+OGevqaJ46fcOGOahnTgRR3OGnXqxftvgbLa1JuOVQO+7umonyWyt2lQjboYKySm1gJiOnCR0&#13;&#10;4sli5YOz+Pg12nYlBUV6tK0D5wwbsH47c5c1B1KbkcWykggWN+k6ye36tV/p99H1Xfo9cR1lCGKP&#13;&#10;0RJD7D6NeAYX7WwazZBTqKTgoXmq2nlMfSfKmj0/yZsBojkTtQbnQZrF61bBlx6538VVrFG/fUGJ&#13;&#10;PpBCMpK+CiU0UkxEZ4KErXqkCjkrcVGG6nBYlPdt3HDvB+5cYktgUXDq0WbzWygwedcJQnPZb1Ki&#13;&#10;+XAVMx7ihpwXpmDEZ26znaOnDMcJd8mkrLgmbPE0CRxcZC8B1wyXDvJZNLUqrRRqXqg5k8S/zGr9&#13;&#10;3GJrnH2tF9BSKctis4s4mjcyr17XUxO7uBUGaQp9xkqLUucFLRkXAmlntTSVRgYTfbTFzmitEZxH&#13;&#10;Q6CWwjxNcJ6Qy4xMC64txCTsXOQmJm5CoiUzGcRS8UvG50yoMDRlaOa4d6Xi1c6dPpt4XaqYE19M&#13;&#10;WBmqEl2fLdT2d0RsLujCVkXJrXJeKl4ytS7M7Rn58XsO33zD7ZcP/Pp2TwqB0hZYVmTjf/0mv/zP&#13;&#10;izvv5Y8+++QzQq/HiL984cvXaF+j9d99y/+GzrwXtYL9388yq/9fvFnngv2alvWaKfS+BoVSJpyz&#13;&#10;jpYQhfP5zHff/cTXX3/H4+Mnnk7tWupoZcjCUhqn88T5fObp24nL5UKusNmYc2t/c8N+f2DcbtAA&#13;&#10;INc89tpBtNqZ6v2449zOtMWGCHU9E7eBxzFNJx4/fmSeJpwIt7c3vHt44OH1A8E7xhRYpjM/fPzI&#13;&#10;N19/zTfffMPxeCTGyHazRYoNPilF+/mqUBTzxXSQqe+SXpw5BtTAaVH73pUJ1b6A6nogaKacs0Pe&#13;&#10;GsVkG60XIYh1M0gnQwRBqvZhyTaopdnhP6Vk6lXvqa3ac75khmEAbMALwUpboZONzRwyrTS0NHwz&#13;&#10;tWDohxqqsiwXhs0GcRZrmWth3G94ePeGu/s7fv+r/8bh9obdbs/pMvE//uVf+Nc//5mPj58IMfLH&#13;&#10;3/8BHwLjdsP+cEMYR8R7KytttSsou2KqkzTmyjL1htc+dJRGmRbOT0dOj5849g6Z7Dx3t3e8fvXK&#13;&#10;+hdi6soGc4cJwqfnJz4+fuR0PtO0MY4b7l/dc3t7yweCqdqdY7mcOT49c3p+4vT8zOV8QltlN4wc&#13;&#10;7u65fXhge3OLhMjSGjlXJARQ10vhsa65Tu4JwvE8E0JAXCQO5rhA4fHjIz989z1leg/Azd0N7x7e&#13;&#10;8Juvfs3Dq9c4YJou/PP/+c+8f/+ejz//jChsx5E392/s8FEKOphKr6G9A6ZrgTsAFjdbwjiaPakp&#13;&#10;jQ5KNXNbjnHo6miuCtS1Q8z6e6Cu5EkfQEJK/TAfgdCj++qVyFNVcwKolc+bAsr34QVzLZUO/LhV&#13;&#10;0WnPTeyOuGtvUJVVBmHDevAvCiInlKVdAaMmXPt99ocDrx8e+OM//BfevHnDYX/D0/OR7/76LX/5&#13;&#10;y1/44ccfOZ5OfPHH37Pd77m/v2c/HkzZXytebZCjuzvFdbdlsU4e7ZtRddZxI7WBFkrNlMuF8/MT&#13;&#10;l+OJNs24qmzTwP3tPa/fvGV7OFyJohqMUM3TwqenT5weP+IqhPsD+9s9dzd35Ogo3R3gEFppzJ+O&#13;&#10;zMczx7ZYBKV33Bz2vH7zht3hwGa3tS6qy0SMCemxtBV6J5K9nnaHiIGMWH+DhMB68H7+9MiHT4/8&#13;&#10;9P49l+cnkvM8vHvH737/e/7hD39g2e3xznM+nfn48weOz8+ICvv9gcN2Rz1NnxWX99JloGbrAMnO&#13;&#10;gK6AKd9STKiPBizWAqFn6TcDulADF1oTU6Pt7JCfqVQxd4OGAtTukLXDv3PmgLZryhSfueZOer9s&#13;&#10;kNeydTWHRNNm/Tz0fhDoBzFzh9bWrrEoTdei4Q6lOYiuk6NOjARudtAN0ZNC5OfTR3IpbPYH3r59&#13;&#10;yx/++EfefvklPiVqa/z8+JFvv/+e9x8+MNfCOIzc3N5xe3dHiIE2OFgjusgUKdfToB2ku/q2mpPb&#13;&#10;qUUd0R12NOvhPD8vnH545OmnD+Tz1N1TI0to3N4cOBy2LAJzyURve1hbKrU5no8Tj49HxHte7e+5&#13;&#10;3d8zxAGKULn059gcgnN+5vnygafLE0teiMvCsNtxs9ux224ZQgCxroOlFGJMXd1nDKpXIUgzwgeL&#13;&#10;3LGXxA7qLhiJJdpY8sLHD++ZLheExjgk7u8OvHl9z26zsa5cV3m6PPPz8wdKnki7PS4ZKFgbsDQ6&#13;&#10;T2dgTrboMu3OGtXyEl3nhNoU7206aMAShRZMcW48ce99CiYOKLlSl0zWQhaPYt2coj2uLnqTyq/6&#13;&#10;R9uWyU7JXplXJ170djBzFjEtq6Pf2De0uzVAcM0igZzCZmOil5zLlay4FrEDyQlDtDz+lmcUJYi5&#13;&#10;ppzALhhIf7c/8MXDG7764h03t/cm7pin3plrN9faK7M/3PDqtbmgp73tvah1Wro+M2lTYh4YWu2O&#13;&#10;PN8V9e7aISLOMfkdQ3CEyXpZvdisY1FentwKu5i42e2I+x2LGBAfgnX+jsdKmZ6smy/AEBP72x2H&#13;&#10;Vzfo3QGKt24DF3DqKNqYGga45Yov5pL2IbHZ79ne3eBuDqaIjpEwtStwY66njsh76S6R0t3uqzNv&#13;&#10;wLtAq4oL5tat3dkfXSMOiZu7A7f3N+z2W4sE7h0qS8kmfPHu6uZz3tGKzZvO954Ord2pgvVc9FfI&#13;&#10;IX3+c4hmK4wPfVbtaRtarK9saZCd52EcKFqYtZi7uGpfnxtLhmmwGHkH+C46yq1wbDOfmLlkuzZb&#13;&#10;T9voMLEpc1Gab339sriiIubYWMQOqxYxLzR1Vwd1UVOvLq3SivW3IM369pI38HdaqHnG7Xt/2QrW&#13;&#10;1kIrimGGznoVa2aaZk6XictsHYKtGenkO/dNsUaftpigQIsRFvM8X1293q2qfWdgggrnrsgumBvH&#13;&#10;qQHjpT/m0kFBBes7TBGCpwXQ6MlLwWklqzl3cqsUMdLQ93hNDQ71zs5vzZ5HoSuZWd0pqxeoPw6s&#13;&#10;0yq3TO0EC87cOrVUqAtUQ0tXZbD146zeFVuzjaQzz9bqXG+tdQHMi4sK+awjqM+D3gfylDt57K+a&#13;&#10;Hq1qMVXezlsrgSBYPJja4mkOKqdXkm0lke3dvuOqGpTP+sZWvFVsE5e+1mnDfq42u1tWcdq633Yg&#13;&#10;ce2lQrtohhcxrHfmOi3NWRpJBymd9NcBA1Idikf7360KeL1+DB0gbP016VYDCObQamunU+0ki7YO&#13;&#10;6hlopdXmms04sBkHLvNMUaGUhcv5xGU6o8CyLJQ802o2sRIGqntvz3/zwdTxTu2VUAMh5TNa01wM&#13;&#10;1tHYeq8ZVJu7kqN5yFLJar1nSkOLkj3Wj2kp/VZb0GaOyzN6DgoFGdsAACAASURBVLTqybpBxONb&#13;&#10;IroAdWEuE5d8YcoXyigsdaEucJzO7MuM6pa5wqUUWC69S+xlb5H+YgnCbRiusZq1Jy7oiuII1l0X&#13;&#10;EoSB5iMZR2vSHdeBJh51CXH2+dKEuSpZHc1FI90REKU56+RCKk2EIg1xNosW6fc4BYdQXUD9S+R4&#13;&#10;ESMbzUXarmt69N2ZZ+bATgx18loa1dtM1VYyXJTmu9Ke/nmz19d6wvo9otrFFB25rgXxNl+6db8r&#13;&#10;akNwJ7NR7f2bfSJQZXGNRQoL69nV7seKUKX1O9uc+LVltIJr1p0nNOo0sVwu5POZOk0QB3w00lJK&#13;&#10;4VJm5jIzl4Upz5zmieN8pvrer+XbixutA4uyuiHg2hfvvLMItLxQasFpxPvAp/OzCT6k4AdP2lmE&#13;&#10;oYhQKbjo8Mlb53cFNzhzl0aHJHuMWStzWShLRuaB83LB54kZhw8J7eBnFLFIVOeMvKhG3DQRi8pT&#13;&#10;A/2rWgpQVeWQdgRn0eK1VlsTnBBTwMWAn19iyHzHpFprlB7ysCxWu2Ii1kqtmeKsW7vlTJ7OeB3Q&#13;&#10;EHtUnH2fVBMv2T7HtTORakIimn1sWHewCZ1eQNbWnXniHXjrt1u7pa3XysQAYV0XVXGi18jY3D7r&#13;&#10;OtJOUrUKrWB9ywayn8nWzeWhuWbrG3J16SRv8hBbcHvX8Sooc9r7qehDVCftxO6Hfqy+ruN0AYnR&#13;&#10;IWrrfJ91XSegpE/69MdUpJ8vk51tpzpTc3ezeBhcYPCB5u11jOKI4hl7TcXF0Ukoe421i6NWB2CU&#13;&#10;jZ3lnL0muhLafW9M6gx4xzH6yG4Ybe7BZtJNcOyHxGEz4iXSlgylEkVowSJpGxk3OGqwOGl1ah+9&#13;&#10;MrdM8Q4NHucDPllSTBwTaRysw1nVnJI4XOxd9zGAmiAdZ8zV2u2LWI2Ac57U1x4vjuitK3oVnTjv&#13;&#10;SK7XbAQjJFN3+cYuQhhiJHTSoeVGlYC0RhBhCB4dLNnEp9AFn2IzHIpEf00VE2fnN8SwDnzA+YCr&#13;&#10;i5EfHkITQrM1XJ1V58j13KhXt7l0v4PzEIOjdtFO9Q68zRNJtJ+BhKCC707W4LiKe8Q7XDMRS/Se&#13;&#10;WAOpk3kmWGtE8Wj11kzvoPmOQqltzin0BAkfiApBLREJbC7xTSzlKkZCnwps3jLsz7tIDO3qtB29&#13;&#10;sNvu2W73jGmDxkhTCzPMQPUCJLyP+I11/g7bkTBEauZ67q3V/v3ow1Wk4J0njgEzQ9qf7W9vmOcJ&#13;&#10;cQWdZ9vOoqOgLK3YnhQc3kWbvYeI7zN4VSX2mSwETxwHi3/N5Uqg5p56p9X+zAfPxjnr6AueKV/w&#13;&#10;xaLujSyHwRsGUpt1+DnERLMhID0FLhRhrIKEQhSg2pmfYI5BJ4EY7dqrtVG6EzA4IfbkOKnK3BYK&#13;&#10;zfYkPHETGHYDYYxoEFwyUre5SvPNFlyF5iqZjDZzLi5aEXUU8YizdV8BnwLqTGjsxBkm5VceRGmL&#13;&#10;mYhaP7tmKro0RAqqhUECjz898uf/+RfevXvL/cM9h/t9T2Ga2fw9Cm0VFn7++S+YvL9B5GHX+ss3&#13;&#10;/ZLIk8++BSD8vc67v/f29zrvXn78Z268K6H3999U9eqsKcVKFKUDWdvtlqFuyblwem6cT8/88OMH&#13;&#10;/vr19/z88ydyLrh4g3c7QjJQ4nKeOR5PPB8XLlNhmTLOJ+5uDzy8fcPt/T0hmgpTsSiCrrewiLP1&#13;&#10;hRAsOq6z1iKO1pTj8cTp6YnT85FSMsePH4ne88W7d/z2q19zd3NDCoHz8cj79+/5t//+J2o1wvF0&#13;&#10;uhDOM7uMxVhOJ/y4tbOaCVMp9UXhIiLIZi1dVZRiwMCqJKsV38Eu1/sqGmpAw9z7DBq4qsQGg3gD&#13;&#10;prDDtwKfusK/5mKqv1JxHdT0YgeqNb7QgOdG6cXLy7Jwk27IeaHNFpk0bjYIcJky0+VCmy0L29NJ&#13;&#10;yz4oaqtXq3NK1RafZoTszf0dv/7db/niV19wP7xmmmf++vW/8ed/+yv/8q//yqfnZ96+e8cffv8H&#13;&#10;tq/edOeYvX5TWQguIdHb4S9/djjqH9fbTxXLCF4yp+OZ0+MjTx8+cH56os6LWXl/95b07g23D2/Z&#13;&#10;SUQuC+6SYc5oJ3iX9x84PX6kJc/u4Z7dm3vG+1tktyV9sv66ZZl5enri08ePTKcjeZmptZJut9y8&#13;&#10;fuDhi3eMhxuKc1xqY6lKSZ7D0lCVTjAbGCY+2o6rlu0vOKL3BAetKqfjiR+/f8+33/5Amb/n1199&#13;&#10;xW9++xt+/9vf8ebVa0Thx+9/4Ltvv+W773804nIubNJgfZFqDoGSFd3eWoQPpb/rFTAS5xi2Azh3&#13;&#10;VZb6FI0Ea405Z+IwvlzLXYHcmsE5VaEWI1CcD1bm3mOmQie5jhSKqyyuUH19iSgJpq4KOxsW1blr&#13;&#10;l4j16RmIGfJi60nvC/I+ICpXZ59YE3O/3YXg5QquQ7MIpmEgxGQH7iUzbDd89dvf8Ic//gNf/ed/&#13;&#10;QJzn+Xjkz+9/5F++/4Yfnx+ZvcDNntvf/sbi3saRqZMzzWF5/M5I2r732Oodvdnb+zC8G3d2MMk2&#13;&#10;DCy5cJlnTpcL8zyxaEHGwP7ujsOv3rF98wZJialk6/Pc7HFLZT6eOU8TuRRudwfu3r4lfnGPf33P&#13;&#10;1BbOFIsxch4uC0914fH5kY1ztOpx24FX96+4efuAbEcuXjgH5SkGxhhsKFtASiOtUgQRTjQDxYL1&#13;&#10;xbiukK+lUCg8nY48Pz/zfHymzAv7u1seHh748ssv+eKLL/imXZhPJ97/8CM/ff89p6enrhSHPE3o&#13;&#10;ks05jVKcrX9LzVai3RrLaPG6npdDxrpv1aa06DqwZtozUZsFEoFBPEdvSvClZWpzPQbFoDrte14P&#13;&#10;ugKtXTlow00tBVJckQXW7iFv2LWV9GqllEpb+T6VXr4s6/7eQUBTUplTNNvziHULOLeOAdr3qn7+&#13;&#10;8EK08zND8Nzf3vHFu3e8enhgLoXj6cw0z3x6euYyTQQfGIaR25sbbm9uaU0pPe5AUAJ271iUkKnE&#13;&#10;veuPa3UGqCkuQzDhhNMjsNDqI/P0E/PlJ6iZ6HYM0XH/8IZXdzviECh5wTvLS/cIuVRelRPH6ZFj&#13;&#10;fmLYHbh/Hdk+RLI0prxQw4AXxyAWD5tESTmzzwUq+M2Wt3f3vHl4w3izp8VA9cKipkT249if7y7S&#13;&#10;wRSOq0LZdeK59gimMcZ+XdPVpDODd2w3W949vOLtq3vubw+MMTI54f45csBxUA9+4M5HUndGIIlz&#13;&#10;NEeMumBOY1XrcIqRMAzI5ZM5X5OnYSIE9Q7fAYdx8UTvOyjbSM6xddH2eIVLGmilMAeQ5BmdJ0Xr&#13;&#10;yGtZ2Tdn7+pYVGmWM2QHXNdI3hHxbEJk7z07ScQuZmkNzgbfGmjgza0dEWKzQ/qqmnQ9JtZcccEE&#13;&#10;KAgBZUjJujNqpnlh8JHoLbrIdSU2pTKEwGG747DbMc/WnXCz33dlO1bSHQK7/YFXD0bm1dEimUSh&#13;&#10;Lhm6etAphFgtlleN1KgdZPPizCnnPZmKC0IIjoVGywt5vjA1mxvn24E8OuouIDtPEQEfkDSAj4Qy&#13;&#10;E5InRkeKnmHwpCHgk6Mm4eQqZ9fI3hwuDbiExuwbJQqxOjJdCDMkJCWKEwoGLq0CFsBAzTXuTDBl&#13;&#10;bArWX7aSR06o0KOGGks25+68LNCxizQk0hDsML8ZmS9nLsvEeb5QUVKM4MypG32itDXaMaCiV6Ir&#13;&#10;a2XCgHbf1OIKxVHV5txcCs+tMCcDpIPzps7t67OqMjlldo2nVjlK5cmyeKzvVpVDKSS1fcsH6TFw&#13;&#10;2To+WmbKGRcj4q3r0WJl1r5pU9FrJwdrUwqO7BoZ6yMzd5UpOueqCJW5Vi61MJVGG0cmZySLHz0x&#13;&#10;BVrwNLX52uPMGVKVpTbmbMF3Uy5MuTBXmLNyXirnKXOeCpelGtXSPKcoPLtKazNtUYJk1AkLxVI9&#13;&#10;giJiLjnfCeYrcaOwtB7B3N3c0h0Stdq+c42Z6oCRpGCdj65Rvd07HrGIF9+BLSdI9PghIinihgRD&#13;&#10;xBWBAngTsIh6alnQVq5EU+toYqGy1IzGhATr1AhpQIA6V9o806pVEKzz4xpFCL+MWTch1MuJc/1U&#13;&#10;wUh0ZyIz1MgA7zxDGtltdhznEyGYwz8KaIgQIyl4hhhpLlBbI9ZK6PH/3X583dev/27fq6tYV3Pr&#13;&#10;osEXx5522m+NMjZCzGKGOmXYv25Nk1gDCH8Z/9XVZ31kpBNcrLN5V9g3VYYYkAg1dtLLKYMKg9pj&#13;&#10;bHlGWkU6aWKxWQbyOVU2FhdgffVN8dKBkFqJ08K5zrRs4hRqMSV1f2o8ShrsvhTR7oBamKYz83Q2&#13;&#10;x653aAqEuMZh9bg6rbSWWXKmOkcTT+uC09a/BrSTeJYo02pBWwGtnT9tbKuwyQ2/NCg9Yq0Uhqps&#13;&#10;QzRVd1Hm0piWgjtfcMczMkSkeDZpQJyY6lttjUXh3JRclXGp5KXiWiFOC3EuuI2yqM2NY6lXF6wX&#13;&#10;uQpZxPfhbpOuLqVcy3XOuLqHL49IvpCWR+L8kXZ5pExH5Bjg+Qe2+cAYC14iu3Zir0d2ekLazLZ5&#13;&#10;dt2JRl2deeC9XWOhKfV4IbRCzAttWaBUNi6wF2XrxFwrzd6L2MNvzUjtoEpUYa/Cthtma4VcFF+N&#13;&#10;LM7V1ulUlaEoO6fsijI6I/2cQqgg/XvKZ7eVKoQgV5L4c5K5dge2R68uEyOoHX1SwqMMXUjsmp2j&#13;&#10;nQhRYeccW3XsihqxW4RawEvDZ2URSEX52FNGKIU6z5Q4EZ1HSsU3GJfGUoAmbCuMpTEujTGagGbu&#13;&#10;ncWug89dWcAa05szfYY3wZY0+zz1dIg9QmyNZSnEeSFNC9L7xVwQ3PHM7v4WN44smPOuTgV3nkiL&#13;&#10;slXPvjkzchVlzI1xbgyLBanL4G3vQhm8JzklifXa5hgYVWghMARzyaRup6rezu9e1rjhNVbU5g7v&#13;&#10;vaUTYTH/FqFr92/JlQVzkrhhIA8Dm2FA54jmZv1HGGlQlgkfPcnb1+w3G7bjhjleSC6QWrQ+OxVw&#13;&#10;HlHf473trHcojlwcrVoSzPpzk/OMzbNzA2eBiUJVR66Opam1pDVzzWoxgogoeNEr6dm6a3+N/oxO&#13;&#10;bPZ19Hdhn4Eq3QGvLJqt56w2QqncBMdBHDvpV646spogwomwBGcdY6IkzGmakOtrIV5p3ZFuV4Wt&#13;&#10;K6m/XgHf3ZEm9FrPNq3ZLLatysZFXsUNty7i5oowE4Jj36R3ZJmoyKthifb/lQgkCX19s4+2h5kT&#13;&#10;takyrM56JxRn5KElIdl6WGoGH/GD0jYb2rixCpNSTKohMHrHLgS8i9QELoCOjjFZx2wuMzEMLDjG&#13;&#10;7rpVHPcu4lwgh4FMgOqsg7MoLhv3emiO1AJL80bIqefQHKEawRuqRfK7jh+oYAKiZtdYCYbpOOfM&#13;&#10;rehsjl+vd68ZdY4iao41MeLEnMyNMcZevdPdoRIQ7VGzw0DpcdMxGallnKiReSGGq5HDYyJPj9Cz&#13;&#10;p63mRME77SkHdjb3K6agSmuZ1mp34IHImtRmuIE4E0A4MbGG89cREF+lTzHdy6elC7aciSGcUsVE&#13;&#10;FPax0sTRpPY1oxPbYgIewxk77mGTt5Ed6kB9d95fg7S7cNGjLtg7gvp1Wmqop9dVmGijKojzxGEk&#13;&#10;DSM+JhMzVuu/ztUMEyA96lqM8CoFnzO1FryLV9ejiLnUW7VzpKfPXl7QKuZe6xVVxdt9tGI6sKYw&#13;&#10;tGt0uXMvZKSqfe9gIJFhoikQ+/wSUySlQMu1m3ScCW5TZLRN0lI9ngu+p2m0XKBWSzqIHtVA3WzY&#13;&#10;jaPNOSEhIYI0fGyGFTRFUgQRstqZrdWMX6/HbTKSLCe0WDJO9IFFHK42tgVuJbCJI4NXDpvIm3HH&#13;&#10;rUTG3Ixgro1tU24Q7kPEN2WvEHI1Y1Ft7MSe31v1JLEKqQLci71WgcZOHYdia3RuipNqM2+xaFPX&#13;&#10;8bpcK4ipSUr0/Hx85vKvf+Jwf8PDq3v28hs2XgiLwo6/+fZCj61Ckc/Jvet/Xt6uRN46v/87su86&#13;&#10;2lsywef02/9mZ94vozZffrH/9ZsdoluPIesLoA8Eb0OGo/H08we+/fYnfvzpkffvP/H0dMG5yHZ7&#13;&#10;sE1XTGl/PB35+eNHPj09s2QrbL29eW0xjPd33D+8Jo0j87JwulzIOePG+KJ2vMob5TpMz8WKk2Ma&#13;&#10;qCXz+PSJb//6NZ8+fgSFV+PIr3/9a/7rP/4X3j08UJbMt3/9K3/50595/PiRpx/+0okMj/eRMCb8&#13;&#10;ECm5l1zP2TbW2vo5YVXv2eMPPvaIw9IVaEqXxyEq1n3T+yBwzuJbWrVIzWIEi82Q3nLGU8SHYDZ/&#13;&#10;MLBMTWHZsuXPOqwwd/ABvx/JxWJA596bB+Z2GlLCe8ey6DUeyDnpHVU2wAUMEEghXK3yTvvpIERC&#13;&#10;gpASzSu7tGf/6obf/ec/8Ns//p7b+zvqo/D9v33D//V//zPffv89p2liu9/z7ss3/Pq3X1HCgIrd&#13;&#10;oHPOVMWuem+bVZTN1XXjOqDgBCyKsbGLnuPyieUyc/z0zOnTkTItbNPAfrvl9quveLh/xWa7R+Zi&#13;&#10;6pzgjXxtyvuf3vN8OuGD5/7hgVdfviXutzTn0KWAU6pmpuXC8fLM8fJMq5mYPMMYefX6Ffev7zkc&#13;&#10;DlTvWHqH17hJ+JTwH452uKvNABKfEJ+6m0gZNrtr50rNldPxmfc/vOfDz5+Y50IKjtcPr/nd73/H&#13;&#10;r774kuA8H3/+yPc/fM+//ulPfPz0RAqRu/s9onA6XVgmizDcbw8cbfSkUKhSbA91ptAQB02M8J5z&#13;&#10;prSGHyJxSNbB4GzIfwFhtJMRNsxaZ13p97wR+GvnQFVz49W8WKxrKT2He3VW2nXoe9wRPXawrUNR&#13;&#10;7dEePXpMetSSsmbEZ/JSSPRoMt8V7V4Qab2nxO7NkAYDWeeJpWQOr+5596tf8evf/Zab7YHz5cLz&#13;&#10;xyd+/PZ73v/wnukyMYwbxu2GMe0Y08gQB7sfXFeQdNX1KU9UlU429XW0d5IZQG4qJlGlznCeLjw+&#13;&#10;feL8/GQASq7sbm54dbjl9d0rNtsdC5jSyUdcsEz603ThdDnjUba7LYe7G/zNwTbdzhit15TmynKa&#13;&#10;mJ5OcNhQg2fYbtne3LDZ7Vi8kPNMyb17x1usgvVO8JniHOuO8NZ3YIDvCwClndxcmg0bzgu7fY/I&#13;&#10;2++tn1NhzjPT8yem5yekZEYfLaZwmboKzcjcELwpyWt/3T1kbIjWrpYruVJFe8ypkearNH1V4g/B&#13;&#10;sSWxc4EnhNzUoodbM3VStdgpw83tewIWJSiF7tzucUMy9b6DLmz3QgyeMTpS8hzFQEltanuEmKLe&#13;&#10;oiMtKkzWmLEODL7oEqS7xF6cZVeAH4v53KUBacrgPJsY2Y1jjwg2sjuGSMlGiEYXcCpsxw33t3cm&#13;&#10;cvCDdUWKEqKniVqWOZalHmJBm0OrRTd46IXx/fq9NFz0hDST44YaRxRPVA9L5cuHW3aHLWwChMai&#13;&#10;MAwJjyMHSB+SFUMPG24Pd3xx/4bNzS2XWrgsM2w2ODXQvM6ZJZ4sIjhGwhB4vfP86s1b3r79Atkk&#13;&#10;JpQShCLWm+JuDv0g1TpSxbWc3SEWw61KXhY0Z4aUEG1Mn57wTdlFEy+8urnh12/f8Ks3D7w+HAhO&#13;&#10;2HjH43EgjZFhk/ApMIwDkmu/Xs1RIyEYEa2V7IMBBCkRUsIvQkwGjGRVXHfyO8yFUr2tJdIUqZ3Q&#13;&#10;ioEAVBppEVJXHRc6Qdb35VV1KmupSD8EVW29Q8BRgzmpvPMkEoNE4vpvt0ZSoapYP0AnqSPCoAZC&#13;&#10;LMuMd75Hehih4KrrkdH2L0rPlG3FxEQiFtVj0Qx2f7Qlk8Sx32y52e2YvMWf1lo5n09M04wPEUVI&#13;&#10;w8hud8DHZG4uZ1EoVQXt9TlejGwZxgQ5U5t1clHN5VhMok8elOj6wKUVUTuU1WWhlIXhdiCJ2KDd&#13;&#10;3egiYqrypSvYywJqQHermVJmljxRckAlUlojYy4jeiSVb1gkZQxMxVSlVWDRxpxnliL4WtDiLUqk&#13;&#10;VqRZf6I5yQRtQmwm8GkdeFPqdd/NS2ZejPi6kgjG5FK1spSZFjYUp8ytMhXrTUkh0ATmWhhcYGnd&#13;&#10;cSkW5bRoY9ZKFnN2Kg1flbk2snO4YGRibpVTmVkkQDQwxHXSJsSBTdhS5w/kJZM1G5hMwIvv+0hj&#13;&#10;njODOkqwWCO8zb9FLf5SvUedv7rgwNbWK+wl/FLk0feKJquCWWy/oCHd8bNoYxYlm1C5H3X6+UV6&#13;&#10;51Azh3fpcTm5KnPFHDNqDpopK3MVFnVkAot6LhWmKjgXcD5xjV/L3fVmQw+lVUukGDed+OmdOt0t&#13;&#10;Xvr9lp3Hd2JROxG6xngqHWB1YokPMeJi7E4mcwmsB+CmJiaZloXzMllEfo4mnmsWT1fo902181yt&#13;&#10;BVfrdfZ2Xd2unVwrWpjrQlUjz+khIxbLXah1YelnwhCMXPfdWd3T1fD0yPbaO8vscHKN/kLMIaTY&#13;&#10;3umw+dVSRBK1HsmlsCwmkGmdrNNaKUshbkfrd2yrow27hugOB1k7P7h2Il3FZSq0lpF+xjXXhaVR&#13;&#10;mODHuobWiChTc9cu+FqjVns0pq6e/vW16/6KTtJakkx3OK6vrjYDo7vI76VPz8AmFSO2pbuGOobQ&#13;&#10;r2F77Wtfp6u03idVMU+QvTu1o5w0A0ykWdqJ+K7OV6jF3HeKuxK9zkEIrt97BlMYGVTIufbHVXr0&#13;&#10;XT/y9uvc/mcAY+6dX3RBlZMXwNKU+uYs86I9NtbbWbra9+sqxOp+SqWiUnBB8dHhtsHOziEQncW2&#13;&#10;xk0ibRPDNoGf8MlZN1sQCIJLHi8RV5rND9ezjUV4mwvcBuFScieirEd+TdqRrsjSlmg12/fGiKaE&#13;&#10;q/HquGldiCTOBMcxJmJKuFyuZkon/eH5HnvW8wa9wHm5XDEDUNYab+8F5yG5QMZmD/FQPT2yFYLz&#13;&#10;Fkvfz004m528hTkQugjYXlztv+P6bn9mQKQFOfjPyAjU+gHHaJFl0fue2OAo0V/vf4LvREUnjz8j&#13;&#10;OmIXDnvs98QbmZOwCMcheXwr4B0uCA2bs6zKxLCT2+2Ww3bLNg12PeVMnWc0Z1xruBQIYzLHyXYk&#13;&#10;bQbCmAhDMlBZ1/vxBbSTayycUL0nJVvnvSpDT94Jfe6Pv3pLq4XHT89UqSxtoVIJziNByJqRAHET&#13;&#10;e5JFd4y7xjAE4piIYyIsCYngh4BLHgkmBo5dSC/OE1AjUWohOGE7JEJp1E5QBLHYcxPdBlRcT4iy&#13;&#10;va8FE1Oqd0jyuBAItZKrCRZSr7jIZm3Bo2wOB3RZOG82uDwjKeC1sR0GUvAEV4leSCmwHQZ248hu&#13;&#10;HJmHkSCBmD1DsLnBhWRigyseZveTekdTi0EM0mP/gsXFOTFnSUMova5Aa78KvZ2ZUnAMwQRZ1UVb&#13;&#10;J1rBtcaFNWrQkQRSVZJr5lgSSPstNAOXKxa3XdRc9xo8Xov9XtEqImozYbqdo7qwTWGoyoDFiQ/i&#13;&#10;2AQTYzhfqD3G3rO6we25jsER1JJ5QquA78+BdXB6EYiuuzi9XRfJhhp1JjQJCoPzSKDPZubUG1wH&#13;&#10;7YPdvLamGcZDtY66WhuUxeI4nac5w0GDBFs7nEeeK+IDMSjZm9OnVHMgBmDJC5oXqBnvGqGbERgC&#13;&#10;OUF1mZozkoCIOa09SBQkCnE7QoqU6ihTZSoLUirTfOEyT5YRIN25hc3+te/DrXGtwDB8Rq/C73WP&#13;&#10;9etrWc317PpjUO3zQTPHKVXR0nGp2ol0elyrdeSgvQfWzmfOHE70NVXp0cwWn4gavjCpkZ5FsThw&#13;&#10;tf5nmtEL0tvPrUuuov3rjX62FJbWIwyb44UwU5sfcs09Bt+EMNnZGaJqsYSKpixqa1erlmCUceRm&#13;&#10;0Zi2rzS0ZlqZcc3hXLKKjtaYeqXEpI5Fq8WG4hBdgIlSE1QopbE0Ze69aTYwCbXa3pFaf1WamLMW&#13;&#10;UATXZnIpqBPmllFLhqUAWRuuNFqulLlQ5oUyF8ChBea4cHx64nm7ZVlGSqsMmw0+BUvI0cYxTyag&#13;&#10;7phBWDmELhCcjj+x5JkcLRYVr3ifLGmrFNqS+5nXHPOUaj18pVCXhWNuzHVhKHa/J1XydOY8XZjz&#13;&#10;QujX61Izl2VCJs/JwyU4tHSRVf+Z9HdRxfd88u1ux24cGWK0ya42c7Jli9zOUi0WNYae5LGwFBNx&#13;&#10;Ny+MpeMk4npihVpCQrZ4au0i4qCRGCBuB9J2wCVPlYYPjpaN6NWguMF1Q0VAquKLJzi1igMCUW3d&#13;&#10;9r1BOQYjb0PDSHfX42R7Ismgdv/U3mdZpVifK+DEM1YlZzh/PPLNn7/l66++5t39K9483BPGQNPM&#13;&#10;33yTVfzGdY///PNfvP07Iu+zL/7s736hS/zFTwm/+Jv/L2/yH/xSn/9+n5F3/+Hnf+ef9953x0En&#13;&#10;f4INqtM8czqduPxU+fqb7/juu5+Y5wYkxnRPCBs2w5bzoszLzKenE+8/fOLx6UhVZbO9YbPd8sXb&#13;&#10;dzjvGbcjfhwoomQqkjzDEHCDOYvcGoOxoq79YUubr2LI0/MTx/OZp+MRFeH25obf/+N/4p/+6Z/4&#13;&#10;4t07tFRO79/z1w8/8j9/+BpU+dX+YCrg0mgd9PI+4jYR5zyP09K7wrpaJSZCsNg6VSFHcGIHPq0W&#13;&#10;MyBG3UNrbHbj9WDeupqTEAwUToltaUTEstN9IpllgqyV3BpH1esw7vu/EcWxiYkUE/MYcUsn6K6E&#13;&#10;69rhZOTdMA445xgG+7jkBeeEzWbDVoaeW2yqaKq5C2OIBO8JiPULqHJ7e8s//Nd/5B//j39i/+qG&#13;&#10;OS/8/O3P/Pjjd3z33V85Txf2N7c8vHvg9Zt7bu52XAjW/dEafppZmuXNq1gfV6ipFy73LifXja2d&#13;&#10;zPOi1NyYzxPT6UKeFgKO290Nbx8eeP/VGzQMnGslaWUfE3vvqcuR5+eJy/c/k7zj7uGeV2/eEW9v&#13;&#10;ObvKGQOSvuzP3elU0KcZ92mGVtkMA0PyvBn27MPIUIWpFEJTNEa8H3AuUsetgRDVyAcfExJM7VYV&#13;&#10;4rixeDhxVC3Mc+bjh0+cTheiTxxuDrx6/YqHh9fsD3vygur/QQAAIABJREFUtFBK5nQ68eHjR86X&#13;&#10;CbePuJgs9rSemXNlSIFxu2eeJ2o11WKrPb5JPBAR8cylHyCKRdh4J6YK6eDk5bIwyoiPzqKxSmVe&#13;&#10;elyXc9TWAV1nCngDdnsuPPCsF9MmO/sDIy5XVVEDidfPLU6sdmLc1pN9bRZh5lq/P7Tfj6a4idfT&#13;&#10;LlzL1dWKrvMy44PdX6VkztOMC4Hbu3vuX79ms9tx1sJzWXiczrw/P/PhfKQijLsN29evcfs9bhxN&#13;&#10;3dJ5I+vENGIzODpxJ9fHJZ2kcc5xLq1nYhvBeZlmjqcTeZktyz6A240M9wfcfsPk4VQrNXnCMOBK&#13;&#10;YZYLc+lO3ZTY7vZGuGrj2DJL8hBtQDnniVwXLjRq8KSspBjYpw3bzZaw2TC5yuI7qJkcZfAMEgyk&#13;&#10;AaJ6ggsEceTR1gqt5lTT/iS4EAgp4YLvgwyEGNnvD9ze3TJu7HkfvbAIBK1IzQStjH4wwqrPqSFY&#13;&#10;Z4PEYLHAouZ6cxZNKM7jNQDSIzNt8EUsQoYVTBOg968FzEWEP6NyojGZAwmPSCfWEWJopCBEV9GS&#13;&#10;UZlQsZgeaIQe/9qTOgg4AhVPJeD7MFZonQhTMdeNUC1uMI20tvYpYcCQCy9OpxiMBKnVYjd9sNgO&#13;&#10;NWDMN1v/NyFy2GzYjxvGmGgNkrcDmTSuMSHRebbDhvv9LZfpAqEi3gD5UoslwiQDGkpVHOnav+D6&#13;&#10;u5euukWIaUHmxnlS8thgAzIIKUEIlf0Y2I0evx9ImphaxUsg+IjsBu7+8leObkFT42Yn3ByEeONw&#13;&#10;LuCbwJisV6Eq9Vg5hYmNnvB6YeMHbuI9d+OOu82WEh3UQg0eNySaF+Jmcy2AlsqViL1aJYcBh5Cj&#13;&#10;dTpskinQ3nuPlMLg7JryrXEYR14d9hwG64n13rOpSpwLabZ8+11zfVA3kGJWNXIYGMRRQjQwXrG4&#13;&#10;PqEr96BlU+WZ68PWTrfYfrqSxzFAwhuZlwvLpcGcQRzNN7LOSKlUSfhcGFHG2qyboTWm1omYZqRe&#13;&#10;8J5QLPYxNCWIkpwpQpsqofbUgKa00g9Q6gjN4VXIYyZ0sKGWTOlqu9YjN0fvqN6DGGFKWajOxCqt&#13;&#10;Vdure2S2d44hRqL3TKq0XHg+PvP4+Mj5fGa725sCHxNsnM4XnkVJ0UDnMi+0XAndIYhCqzYnlKoG&#13;&#10;NgfrZKvFAM46OESLxQGW3unhrUOlFmWWxkTh2BZadSze4dV6O1ounHPmVE88tpnndqHmwiafWPRC&#13;&#10;lcg8RM61MUkluYr4ysVVlqC05NCL9TOYm73Dza3RunN0Kdle+9oQNTKvCuZmwaLjjOPwqHfXob02&#13;&#10;pTQTNQC9d8xEEBb7lpmXiTYUqhOInuq7OlONbJDgKDQWtWjfahgsRZQiSnVCjZ5SlaUfxrM0AhbB&#13;&#10;2JzghwGikJ2tV1KVQYNFCI2jOdcanBXOApdoYE4zkSnHLnRSzXag943FN87BMUkgXLr6Vi3C1qsp&#13;&#10;NMVbEbwTcK69JAewuvsExRTVQsO1Yopip1QH6jxEODuYuvLXBSUE65IqvlFcs56tJuQCWa1PwqWI&#13;&#10;+oEigakKRSLNK9UlsnoWdUSX8GnDySvnAESL1vNRer+04lxljJHWI7i8s04/VaU0SyfwZgcxMVOP&#13;&#10;oxS/kijr4wRDw42MKtqYW7ZesXk2IYdmWsksJZvAsceeXvJCrIWorZPgJuQTbbRaGK4EVYHSqM7m&#13;&#10;xdr7zZaSKXaAsWQHgZp79FqruGDJDiYeqAYei7wo5GWNPaqdvFsFhXY9lSa9t21dR+35aLVZ9JBC&#13;&#10;zpVFFpu5+rpvqSELrjvS1v3ACGDpKbYm/LIfDqtSSZ2zd7X0j5WfWEU42tXEtk5V0J4iQk+I6f+G&#13;&#10;c72vUFbSWa7vTuxnr3Py6hZ06+PECK+2iuqKEXJoM9do78wbnCf3vrvgxBJZuhgnBk/KNmPVZkCZ&#13;&#10;p/fmOY/zDRcdmzGZw2B1gwSPi55NSoS4xi9XS7lI0aI3NwkfExV37WDX/oC0d5gPQyJqsNlCucbE&#13;&#10;rSSVilDyBcGEBMHb7xyiJzVzcI1V2RYY1YD4imPJlaCVGzwqnlk8C57ZcvY44Lh1AR8Tl2akZmzW&#13;&#10;syXNANONwqywVbFIrpjY+8gWT3QRCQPewW0799dsZaoN6NOePriozcTm7llff12xYg5uJsiFHRdu&#13;&#10;3IwOVgNyFzJ7uTDmJwaf8SR2nLkNmftU4DKRKuxdsjlJm3VeIfhmYoW5CbnYfZuwblaP9ZruVRgb&#13;&#10;gMOps4grDPw1B7sJgiKePY5NZ9es8lsIzbp+jtUcjakqY1E2Imy9MnT+1DshNJDmiAq1vyYi5sdz&#13;&#10;0UMn0s3MaMReVYsUbE6uHadGIL5cy9HBDZHorQ+RTubHpmyBrQhDWec+c3+E5pHqmLTiFqUOjjFE&#13;&#10;tsPAJiU7K6yAuwipNIZmooKdBLbi2eDYYIIaE5B2sV2/R00vY4B0ECPCVa0fKIqJ/VZhwc04UBdh&#13;&#10;EceomFOuR9eFpgy1EUvDLxk3FyPomhEve+eNBGqwabaWDE1IRQmL9bBPcbGam1KYa2ZZJi7HE3XJ&#13;&#10;5vLpoHSeZqbzmeF8hqFRe3qB9mtrxdf9GpGvjZIXWEw0BL3XKYiJYlrvQALbH0ruXcM9fQjrhnJg&#13;&#10;ws3eE7UKD1sx1d2Kh3mxZJ4mruN19jyPS8Mv5r4MzpydXmBQZRDreG2zuXabg+KE2O8P0cCYTJSQ&#13;&#10;Qo9zdkpUc6o5unNvjbXuP9sp0CxK+kZHpBMste8fVvdpe3CaMoM34ZaomosoV5IqgxdkjN0haNiG&#13;&#10;WgmriSLUmYivizFesFqHqdZarxBY+wor2gRt3uI7azO38bTQTmfcktmNIy5E5rLA6YJ0x1F03Vzh&#13;&#10;A7GTFkGElhvkhkrpxNDaL2u/U7tMRub1Xl1kjbFXvFPWvl9pSplmLscj8/HE4FyPT61oXijThGsR&#13;&#10;n8Vc2nNhqY3KCa0LfsnEUhlqw9dGzNZtKnOG7kpt54I2cFT0NFnK1pRxpeGr9Yn5qSCXBU4TrTiQ&#13;&#10;GYLHBeuIX51wzjXEFRaxqOiqjTInQq8ZsnnDI8wsc6FOjWWeyNNEnidcANHC6fmZ6XwiLwebHUKl&#13;&#10;lUqeZ+bpwrEteMwhFVqj1sxUZ1ATGa7B2AVhqeaEzma7s65ezElVtVLKQsk2zzcXepSq7xNgr7xp&#13;&#10;xfCHZp3Qc10svtlZskQWUGksrRJaI0sjrzHKusawOyqhZwr066BM1LyYy9srkUDTxlwrc1Nmdcw9&#13;&#10;p8DIvBko5DpYbUmFpcFSbE5cle/S3eZR+t5Z7DmoPatw6MLdqtXmVoSs5rxdaqM6O5OcpHEU5dSd&#13;&#10;o9RGKRObNhHLhbiY4Dy5gm9WleO8pywZ3+dQEcP31+ce7PddloUiwugdEoQonkzhSOGpzjgygrf+&#13;&#10;Rd+Yo5HRUwU/zUxl5jjZ+pm0UZ+OPJ2eOC8XRnVMZeY0nXHHZ5oWjq5x9oKmwJArm2bOTw8mLCvV&#13;&#10;8C8njGprS12ypcEhLLlQ50xoHl9m2lKRFBExhz1N0SlTc+XZXax+y3kjAWul1cY8z0yXC34u+CWj&#13;&#10;04J4c5PH0khV8aWRaiMvGT1f0PMFPy8Mkth6w+ojgQSctCI9ASCqGYIKyt4L2qxPcaeOGzyBQBYY&#13;&#10;pPIxBBZnYrfmhbk5as4mRBFhkkrY7fC18Pz4zLd/+po/vvmCL8cDN7st7/nbZJ7r9/p/ROT9gjr7&#13;&#10;j4i8Trevf6z6+d/xS1YPO1f+/3r721Tef/Sm//53+Jtvw5CY58Vcct2howrPT098/8MPfPM/fuTH&#13;&#10;H99zPi/c37/j9evXiAxcLoXSIyzmeeLx0wc+Pv7MnDP7w4GHN6+5f/WKu/tXdhhzdACqETYD+/GW&#13;&#10;3W7HaSlXZar7jMjr6yHUiylcJ4u4O08XGsr9q1f87re//X9oe7MmOZIlS+9TtcXdIxegUFV36e7L&#13;&#10;meknPvD//44Rvg1J4Sx9l751gSoAmRHubpvyQS0S1bM0RUiZLEkAlUhkRoZ7mKmpnvMd/vHf/hv+&#13;&#10;8d/9Ox63C8frFW2dx+3i03BgvfhhtA8/NNbqTRnmYfRyuXCe1Zm6KGnZiHkBCTNj4+B+ChT8IBcn&#13;&#10;rkDMkUd9OKajt/5m243J7cC5VBJCluguPg2OOJyYozGaK16DN0hRL9JDcBXPa70PXsTxSuKPwwPf&#13;&#10;HdcTgrLkhZQSZymc5QSMZVmQMhskw6i10M7TkWw5ExeljcbtuFLoPP/4Hb/57W/5+z/8A10HX/75&#13;&#10;L/z5z3/i46ef2I9XVAPLGlm3zLYtXB5Wrq8HDutyFIIIpOybb7fB+an9i2He+NUwz8bg2k5eX155&#13;&#10;+frC68uV87ZziYmgyrasqAZqq4y9QYWQLsQReD1Pfvr4kdfbjcvzIw8PDzw8PNBEqKUiST0rb5lu&#13;&#10;x+SyxY6jYOrwbKEle8izm90Cq0Yse6O5jsq2bt6kaBV6R4MrRe+qzHkjuSJTEyphvp4aa17esIb3&#13;&#10;kG2YhofWOY8DU6U0RzcmjaS8eMNEA2eprszpdyv5zHJCuGfztDamatYt7WU0mjVQt6hzDseqjcSY&#13;&#10;zcOzeD5G0pkVJ1N1OwZNfBhwx7NZr95gn4ef+yZp3YvTGBxhBeZNG3MEouNXvMkDQrRpUv7VCmvm&#13;&#10;uQy+NNzdcEy1a6e1yuPTd6zrylGKN+cfH/nhxx94/913LKvz3R1dEdAp74ox8vz0zG9//A3v3n/n&#13;&#10;mXLiTX8wD/9trkxfHy6/chuOb47D4G6YIt0bK2ZQzulyVCRnLsvCeRYeVh+0pRjZ+1SZrwspZ7b1&#13;&#10;AW4naVnYLhvP6cK79+9Yto2iXnBetpX1YaG3Tt0HQwNrXghPz0hxTFleV/K2kpeFRTtbnAjH7o6u&#13;&#10;rNEVcUGIBFLIRFHy6mHQd9WYK6qngi2l2USeh/EY2S4bjw+PbOtGDIFsUxWpAr1Rj51qEE38piuG&#13;&#10;BJcZ24DWCvU8qDYIKSBTJR0toT1gM6/IXzaBkFzBabg44u7u7NbpXQiXhIpbfeU+zJutN0WImkjq&#13;&#10;eSpDcPfqbPKJDpakc0txFZ6YI+9GF3rz4UjDnTFBgvP+B34Pi5FzojZ8kCYufmEOCEVxZ505AjmI&#13;&#10;Ixcj4ofJ1ij74YfalHi+PPJ0eWBJmf0ojDbeBlk5Ri7LyrosbMvKtq6M1inZT6CtN4b4AH5JmRCD&#13;&#10;D8x7n2Z2mQrViVWcS9OyLDTZafrZVdEhsOTMw8NGygm1RlTjsiZyjMRa6M0m5mzxw/3EDuUQ/d/H&#13;&#10;REzKFqDFxfERpVGko6beKBs4Mqx1H3R0dzb0XiBk/7ohcqsn99wNNZnhz17gYkZvrpzt07XeEax1&#13;&#10;6u5ND1rjuN44coZWv2XtTXVba5Xz2Nn33QUT6+Yq5on/GGY+LE2gwQPTg40359RFpzNjeF7iWc7Z&#13;&#10;8FJvnB/Vn/dhb5kCi7oTZ7SKDnV3PD5cpRsmPqANb6IgH8ZxbxqYu1d78OsuZbAfRmpKlAYxu0NG&#13;&#10;FZnNBesOYXZ3o6DdiyhL0+U07nmS3kTo0hjdSEv2NVqM3n2Psz6wINj8/F4rbeJ0ayns1xtfv/zC&#13;&#10;z7984dh39ttOmzmSY3gu2XGenGfhmhO1JhRoR2FUP7Sn4K/nl8+v7lBRdSckCdRRkbU1+oPjVLkd&#13;&#10;HPuNWk7vWM7H10uhlUItJ6MoPU1xwhi0UjiP07MTix/iizbKedDvjozoe4Yj+FytO2ZzLIi84dds&#13;&#10;dIbwzUEVIsu6ce6v06NzLyrfqnBXmzfHfN3D0T1bQxEdM7vWHR0hBI+5lOlmmcOg2psjGJeMxkjD&#13;&#10;HXWmjtTudfqF5nCOoIyJVTLF89cYDOkzD2nuwVM8d3l6oIm76M6zzWzqTg3+uJe80AziGP5zqmdG&#13;&#10;9TGQ3lnXB5YyCGO87S0pJbYEjylzNHc+tup53GE49tnUmzOuXP716eVbGtcA2rirqB3NogIj+LBG&#13;&#10;JZA00oYPgt0Vk4iSISVo0eFwwzFbQ9SbQnlF04KERB3usjJNDImO+Zw4dYLnmto8eCuO0u+48n10&#13;&#10;47rv7uoWnLwRfPjRh2NEEa9Lwn0gpHeE970GGpPQOKb7e9Zo1uhqxN5npKZnIsYUyTmDBNbLZd6P&#13;&#10;LsxJY5CZKMm5hjDXrlYrXRtNvNHm+bBGiMERjrN+u5+FQ1SCRXcddHe2jftZ5O705+7g9Z93TIeO&#13;&#10;TAdmHz6UHr6hosFznv0s0jiPk3VdHeQRow+CxN1aYXRSiJy1vQ3T77WZzD3OEXP2diS/u6neBjf6&#13;&#10;bRAiOJpags5Gn9//NtEycv/8e+2rOh1CLvKcaenuqpr5j2/qfxlvZ0MN6giwoHRT1uCOnL54TWEy&#13;&#10;WExZiKQUSRi5NVLsNMVFGCGSNbGk5BN6wSseVXd9L9nPtAoaB8vqdcOaMjlFYkqE5Pv8tq7knHxg&#13;&#10;EKNHMazZqS4pE9dt5sQ2xujEGhg5kXNm2zb206bQZvjeZRM4Op2L0vwc7Tme7naPMbrwZOjMk3Rq&#13;&#10;Q9TImA6FZI2cEmHd0GVlyT6MHLOJFIP/my+tIBJ8lqsDqYVST0orlF64JDzzNHlGkQR5e02kKMSW&#13;&#10;vg1x72fm+16IEVKYq767p4fdRYkuSMwG53lwnge1VcLEmZvNTHMbjOENRhVIKZBSJKjOIaffT3fB&#13;&#10;mgtaFe6uNf2GfAxBpitkotZ+1ZTS+yD71+8yUepzkGFzpm3z/6MftO870+yDz3V6/sw6H9Nd8DYX&#13;&#10;KR/mTRfxuE82De7Zkd/2vHtel3/82+rtBWiMgTjU3VCGC15mZMnQ8OZUuL9+w71Wn273enqfIOrM&#13;&#10;xBLH693//6yF2up0VHkWaZukETNzx/HduTbXkH8RQmPQRLjntsbgQr0hQmuNa71ifbCfu2OhmWeT&#13;&#10;WqmncKmF2+2K0TlOj5QhRMdzq6Lz8dUplNFWXWxdTo4+KPFg5EytlVFO+n7l9vpKOU5Ca0hrVBvY&#13;&#10;7eZ55dsFWw6GuvNOLEzxhmeEaXLRUMOz+p6IlLMgiJM/EI/AmCLgdhzcrleuL6+U25Ul+ETsPE72&#13;&#10;243xbqHVQuPG9fXK68sL19crx75jYcx8qME9o8rGYBKVvR6s3mS25m7FMe/1IYL15lnOpTgpKN5X&#13;&#10;d1/vdJ7ZZYAMdwF1NY7R2Fvh1hptrsdD/M63MRhTnN7EuNbK1YzrMK4m7KgPQmc9LrXQht8DYkrt&#13;&#10;nnNdbfYMQ3CxX+tI7YQ+qBqcZm1T2FUbvVUPfxB/9J7v7r2Yuxi09SncEq+fWqt07dSz83J95Swn&#13;&#10;j/EdKSeOdnI7Ds59pxyH3484eaCehXKc3p8M+iakbt1zs+53t4jTI+7DotFlQqX9TBc0cEnJqUOt&#13;&#10;cd4Ori+v1OuVsC7uIpyClt4qlUI/3FlVyuAqlSPsDkSvxd3c4ufs2v0+b1ejpsTehLp7lEjSe2wC&#13;&#10;lFrR7hQBE3XBUq1YOWlVGaEQLXoNbWGuT15jqAp7q5zn6T3YWf8xhWGqgRhP6tloZVDPk1JOavGh&#13;&#10;ltB4+fqV2/VGPQshTVxqrRzHzu16pR3Fa80xIHod1c5z7okdy4ufnUzfXHl9UjkEd925qEn9erfm&#13;&#10;Qr/gFA1N0eu7uS65y9+HWaM54WLgvbyud/DlXINsOhrFHY2DmYkq9i8+3mRMAkClijgRB3dydTrd&#13;&#10;/H72VGXe7hcmstPMIcvDdFbi/upBYEwnXh1z7xlQh2PODbhkz7ob1rHuQxzUhUwdSJOAdM/iVONt&#13;&#10;HRml+ZAOd1W2WnztPpVSq9dFMfyLuvt+vlWm0SVefI9RzyRl9hr8xe3uNZrnkLuQTMgSWDTSNaBL&#13;&#10;oLVG6cVFp2Ng5aSbO5C9nTRzb0ej90axMdH+Qnu5EmImjjuxCe9DTpLZeZycx4HsO6X7GaX2SclB&#13;&#10;KLX43tEKmqMPtjVQu5/FvfejxKSzX+L3aD0LvTbO5j2L89ip0knJOGtxYZ7BYFBbZT93bvuNoxyk&#13;&#10;KFie51IVdN7LmE1iWmEMH8rqxY077jgOjl3OieCTSx40kbRSDUYQrBlnd2qGiFD3k8ftQtTAcb3x&#13;&#10;lz/+mT///s/8/sP3ZA3wyL/+9uvh3a9/lf/mk/57//B/+Pf/vRlavLP377/8enIIjvH4197+3/7+&#13;&#10;v83k+5eczyaO6DIm23z+fsf5vOw7S8rkx3eEoWgPHK87X/5446//9yf+93//7/nh7/6e//Uf/pGH&#13;&#10;7T0jbpx55fVDZDTjscL18y/88LcvfLfvXKLxblx5erjy49+949jG3GBmwZ8Wz8ERAU4yB9vlQl4S&#13;&#10;fQxvXjCxHmPwGDbqgI/Lxl8+/gwps+XA0+ef+cNvvud/uwjf/fJHzvWR5VH56y8/8bF85KEqElZ+&#13;&#10;KRGRhrQDPW/kMdAQufXC59Ep6wNnEs7sOJGtXXnaX3mIxhYhHYHXOvjS4QwZyYsrH3vFWqG+fmVD&#13;&#10;yd2bR7vCua204I2EB4SH0enSaNrIQ9AOZzOuY/AqK7cOhYiG5IqgVriYsYVBPxuvt5PXNjhz5syR&#13;&#10;bkZsg3Uoj6HyThO5Kudt52tvXDVTQmQ05X9pP7Fsj6SQ2MsrddxIKVJzp8nJl/MrZy88fPfMD3/4&#13;&#10;kYfvn7i23bNqtsiX+I6P48Jt+cFRYTXz4eEH4oe/46cdvpROMiUvmWVZSWZvrrCkmYffJa63G6VU&#13;&#10;QkxzsKJvyJYvn/7GNSdeTaghkh+ffFEKgfW7d3xYOxJXxrtH+lA+mfLlOPlybfztB8el7ex8TR/5&#13;&#10;oBvt+TuKJT7HzJYu8PjI8fNnfv7bz3w9jDZ8eM0S+e0//AF+/3tuTw9cHzL91unHwDTzrBeWtPDR&#13;&#10;PiFD0D4Xe68kPMdtXRyHZMZNBuU8uS4deQzEG9g4+T7C795dWC/Ci13ZtfGRG38+v/BTufLD8zOI&#13;&#10;0Gyn7x6SSoK2Nq6p826PfOknXzhBjbRlkhrvbj4kfUqR4yj8aemULRKI3AY8HsqTrTzFndBP9LVT&#13;&#10;upFKp5Ow4HzmPXleUrJBGoNnEZ5NiNdCv9048s6ZIyVkOpHavWBdRHkU5d1r51kTSOTc4S9iHJK4&#13;&#10;5uSbf/zKe134fdtIFrFhlAr/HJX6mHmxzqaBf2DlnWRS6Zy3TpGFS1qIAvRKrwftvFLjoJ5fyaHw&#13;&#10;3VMk1MqxnwQ5sH7lYVU0Bvavv2A/fuBdUgw/vIQxiDGSo9IVTou02ubSLPghdA7SJTqetme0DaRV&#13;&#10;0g2+q44KKsVI9cCOG5f3B0+t84xwWTbWvFBVoXe+X1c+7wftbz+x7D/zuw1+H3a+LjfqJqR3G0OM&#13;&#10;96Z8aIm2R/745YWfXv9KKFcCg94Ca1jYwhUrwpIi67LQDf5+2ei1Ok5DocXO2XbOEJHLxvvz8zQR&#13;&#10;GxZnr797Bstqg3he0esvPLUXPuSFH+wTf7f8wt9fnsB+Ir77ni8ff+b25a/kdvJ+23hKK1IrKoMW&#13;&#10;v7rCzCJm2TFjUSmWUV3Ql85lSzxviccF9Kzse+FrG9yAYtmf8zEoEX4Q5UMKvC+V1m70j5XHFPg+&#13;&#10;X2gW6MObaCtwGcLvNLKeDR2NW2u89sHZlSOtyJpBC0kdF5raYBVh00RoMI5GGo/stlBkAAk1R13m&#13;&#10;HllK4t+OxjEGrwN2IlV8L2MI0oyn+6CyVijFB6BrwIJQY+OX5yeOeuXhaWHdCr39FR0Hj8ug3L7w&#13;&#10;MA5+SJF3zx+QEYiHEb9e4ZeP/OH7Z346Gsd+cB4nmwjrklglT2yuY6jvxYejOfwQF2MkhMh1f4Xd&#13;&#10;2MpKeBHyuRBT5OXnwocfnzjCA2l7ppKhCkt854eJayEb/CXc+CQ7134j7zfaayEtJzUGTgY1+WvK&#13;&#10;THitha/nTu0e2rxifAq/8BQ/cFm+Q5aFUYVC5Xa80ndDc/bXnd2HrWPmB3jdU0vkaA1SxGLkp+OV&#13;&#10;fjb+NuCLJCiKho29DH7+/IVrfeWSFm5yo66Nn//8xH/Z4U8FPizJUwIURoZaDnJyDKeFyOvZeS2V&#13;&#10;Y6oQ6xiM/I4nTVwWR1RvrVKOypkS/WHlU/bMwDCMM3S+RziD8aENhlT+6SnwWnHXgS2MdfMc0l55&#13;&#10;ToEYbuyLN2/HMF6L8qUtvEqgaqDERotCXQa31vmsg8syCFLorfPx+kLIGZaFSqDUjlUjWiBp4PtV&#13;&#10;OVQoCDeNHNqhdj+w5MS6rBwhoOaH4RoG12TICpYiX38WxqbYpvwn+8JWf+J9GOyP8JXM/1FPfn5+&#13;&#10;x4tkXmUhS+JRjHd6Eh6NfLoIooNjwFZvhJc53GDLnsvUOyk21pwIUegVyujcXjOrXDjE+BoyL48P&#13;&#10;rh9tBZbElldeyyC8FGLYUMt0yxgB05VwfEH2xCiRUyKskZdNSdrQdnCOF+ge7h60EGVwkcTZjM+3&#13;&#10;z6QesBQcFnce5Nnov003S9jcOaqzqVPKST0qfXeRzSKJy8PKsvqQUsLMaEjC2I1DhJej8PJa+G5L&#13;&#10;PKRH3l+eedpWliz0/U/sR+M/3/7Cp37jwTI/6saPVbFS+LydjHxDa+Esr2CZrUX+01OApoRfTtak&#13;&#10;PAQhZ6GkRpHG6/XKl/OFfPuRxSBIQNJKeqckaZT2M//n/hd+GwrkCxcy5YCnn09vqKrnxdTzIy+j&#13;&#10;kh4WHtaE1UqyyFYXHr6efJwNF9pB8COuN1L6SkRpu6EEQh3YeQKVZWnEdFKAc7vRq/GhJt5zIY3I&#13;&#10;fjT+GitVBo2T0QrPt86Hr1febRuahE99ME4hyCvbw4W+GNdz5xwNsUyWR1b5G498R23epHsfDz6k&#13;&#10;g1f5TBw31rHx+/NHfnc+83T6cDbiA77rsXuGWY7TGX1vsbvOSqbKMwahHQdnOzFrpCWTxO91CYVu&#13;&#10;jUu+kHP2/JzrwYbAKLSgaBhIrQjChQtdv+Osv9D3nacu/OYdPNwaIZ1EERaLEBfMlNoryAuFCw9S&#13;&#10;GMEFIe9Z+N1YubCQbwM0IikTR3ZSgZjjoEpn36JnGSNEE3R49td92BEuiX6cXIbRQ+LrUdHXk00C&#13;&#10;AePhJfN0i/xen0lh4fXlxuNx5fdJ+OUSuH29Os5MEpmAWaWN4lleoizh5DLEnTwINwLdHHuWO7xD&#13;&#10;2GJwFKt59niVziqVKkrUk0TlIpXnABsNTNlG5zKPz3j+AAAgAElEQVQ6IhO7NZXCeRk8CDxqIVtl&#13;&#10;idHFlSOzjsRpiSaexzJscLFCCMISB5dUWePMP5TMeSgjKikaEh0l3a0RO2jtiLWZX6o8akJHZSAk&#13;&#10;lNyMYoWgz34utpMxBnkIi3fcCAb7bXenTe/UUqZLbeF27OTtgef0gdUeCe0rQiR0hYYjlKK7ZccY&#13;&#10;E0sr7vRXGE25vXbO16+T7JI8y7uPmX3jdfZzes+ojWDGY3rPa/lEv3ljtpwnVb/yoDvr+iPDEq+3&#13;&#10;Qg2Jtgk/VWNpJy+t85de+cLgISwQ3lHlA3vf0OWZPoyX2um1IW3QdOElZz4noSs0Be0nKXY+PF7Y&#13;&#10;NfJSBN2e+Vv7MkV8oBoxG7Tmf845UUp9E1l6jmWbJht37nyUR65j8Dd74m/2DGOndzB75mP4wH88&#13;&#10;Es/5ibYb17rxx3PlP74GirxDRuAcryxxQaJy1opYZ5vilTIGX5fVG5cT2Z+GN2KTuCDvb3KjJNhb&#13;&#10;4GyKEYkSCcMb6iMVRlRKcodzAW4SuHV3GJ+aaGbUNDi1cvbBdRgPSVjzxuiDwwZXgxtwqtEStGAM&#13;&#10;Ff5wPHqUQhg0vAlYMH9vcMhldo0Xgnnz2EJnUMh28FovXEtlt8pI6pnkyTy3KhhLGO58qu4Wi8mQ&#13;&#10;VTjMuCZIMfCRwk/94DttpLggdH6pJ5/KjZdeKTJ8sE3nqxoPWTni4CiFOB5otTGGkVJiWVcQ4TgO&#13;&#10;9n2ntznslCm3aoLM4kRIlNIQqVx3+NI88qIriCQ0LuTwyLALvayctZPDOtfLwqDzpwhjeyR9ulKP&#13;&#10;k/1h4RwLxQJDM/q5ExZ40UjpnnX/z7rx7nXFTLiFhYKxxnfE5Qd0+w2WMqUPRofUxM9/fZBTYmNF&#13;&#10;RqD0wlEKPYqLNazy0l/J2TGm3kwX8vo79tD43H7menRyGCzJeOyBX1Dac8aOyu9+Cdw+nvznv33l&#13;&#10;j/vBviopGKl+5RhQpHOkxuuTkvLG74+FUIT/6+GgVUPHt7y5MAZZO2vo7kQJibP7vVt10NTxpc0K&#13;&#10;312UJ+Ah+HqFDWo1bqK8pMTLKKS4EnJEMbaj8+HoFDpxEapu3Ibx0uGKckpkaHg7L6X4zKLwEIRN&#13;&#10;haCRrkKpQu3C5dZ5WYQvWbAA2gcfOvzGOou4kOjWOv+UfcwSJRAN/nDz/MTXy0ntjaMXhkGOnrVV&#13;&#10;auMKWFoIMXDdNj6rotZZ6bxY45d+8FOp/FSai7JUSRr5qpGF4JlpMdNxZPQQ3IXn7ANsGLd4c6Tt&#13;&#10;zK0ec6g4xLN+N3ViQbfEFxY+6TtS3MgjU/fG63eC2ANNNnJ6IJggHXrwGIZb+wXbb+T2SJN3fBmv&#13;&#10;ZL3w1+++py3PHHZQjk6IF3S70MyRfdLha//Mp2Vz19UYJAkscSMtD8jy6HnxoU2hCGjw4mqMmTVX&#13;&#10;HcE5kjBM2aU7DjNMVK8MUnjPGW8UvfI5FK5r43wUz5O+7fyY/47PFniyzBYvlLDwsV/5OF55yTfG&#13;&#10;8o6gQosePdUonN3ddG0iYD0uxN/rmINqpoAgPrqzDqFoomWhhcCJUFpnY6VbRXoBBtkCGr65gF7i&#13;&#10;I682KEQSK2sLDKsMx7DQEU4VRgSs0UZHqqIjM0ImZIFxuvBomkXaSMiIqAYX/E9hnEqaU4w6yT4r&#13;&#10;Xy5XPohxORfCaVyT0qJyREG68YdW2XSQU0UCfM6d1oQfXiPRIjX8zNNl42yF/fxMXCLLuLH2K0+h&#13;&#10;UHvl6fHCp08voFfiVjmuO2Fd0IcVlgdGuqApEVJDQ6C0RsUIIYL6qcLMRR4hZFQnqcY8Jzy/f3IC&#13;&#10;UyvELRNT4GpfODuUvbGmBdNI0cSjbdQaSWdA1+/4OQnn7Ybddt6b8NiBGridL9QjcwRh5Cf08sye&#13;&#10;LzRNVASxQGiBKysNaFL5Eo3bahAjlhNFlYf1maoXoq00hVUTiU4PB6dCXX/wAVrv0AwdMql8yWN0&#13;&#10;6NxGxA6nncWQyI8Xznjy1b7yscG+Ps3e2eCWLnwqG387Nj48fmA/YbcHXtvP3MbvaJr5egzKHnjM&#13;&#10;G0f+q98jV49RuGVHjR/AOQafPu/kFFlTxkLgP4TBZoXNAhmlI1SBUytNOy0cqB7kWognPB5XnsTc&#13;&#10;NCCRy9fBX/7Dn/inp9/xu9/+I5E/EUJkAGd1YpGGSIjZ74Vh99GyizPup7A5Nht3N/7/4O1e+8kU&#13;&#10;599FeYj/efxqmBbvgeE2v6hvIm9sjrcD4P+sN7Vv3+n++9ufTYgpzglwQ7vQRuf1euOnj5/4L3/8&#13;&#10;EzFEz2/LCw8Pj8jyyLlujDW5I+fzjSVlWspoTaQE27rx9PjM+/cf+BIeXb1iE8ESA6L3YR6kTSAG&#13;&#10;Su+OfOnuPrCpJjd1+EU3V+meEzPTbB6aciLk5A6n2njdb7zcbrweOzEJph5IT/cDuw5mtkdERDlr&#13;&#10;51SlqhAkunLXBoPqjqnaONrM1kDRER074VBk8rqQTKFUaJVmjaN61kQzYRV34k3Ds6sA7Z5ZMibj&#13;&#10;2JtbAUG7W86bGK3zpoQTc3eb2LfGJ/ZNlSfmdmobY0YYTJYsbxd7/v/9P78bZKpUU4jk5O6MFAJ9&#13;&#10;3Acb39SqMeh0jizklIiqXNbVlZjJnQJ9Kh9tNutyirSUsOF8/rvKp/Xur4W7kqAVRm+zEWJv6AeG&#13;&#10;B9KK8PZ3425Vro3YhjueLg88LBuaFnbxQ0zWQDlvlLJT2wnWiFGwHEjRF0Ks+TsBmRgnCebFg/qh&#13;&#10;I5hfl1HdbdOHzUN4nM+1bxyYM7HHqPRRHVl12dxRtS60mDx4OqU3LOGwOWSXiZkdrpjxGKV74Ljn&#13;&#10;EQj2Fi6e1C9u7w1GdczDmNfUGVpgcJ5X8rKQ0zbdOwNp3dX97WQsE5UyXWkiARX1z9OZcTKfd7WB&#13;&#10;DZ0KU1fiRPFcjnvWSVB5c8fYMJA+tTwdNUfDycw+EvO8DG+G9bn0dw9BVxcb+Oc5a3/JkTUnD79u&#13;&#10;hfO4eRg8w92VdFo5oDZyyqSg9OaOvnB/HY2OdeGekxHn8+xrs79GbDas2mhgmSBOqBgKygBrnt2k&#13;&#10;ypo9S0Ktz+vgyltNwTMXZcxQ+IkCMZnqtMgSAiMk2v3vTd4ag4pjSyKOz333+MTTwwNnTAymGicG&#13;&#10;V81Mp7CKZ1JIEDRFlpSd1W8zpwW/TVobGH32sFwJnnKaqu2NvKyknLGhtPu9jSsg5W2N9HsSsg/z&#13;&#10;UoS0OOIHw0ZEQmLVTMwz39EtCGgMpBCngyn64x6Gxe4YzBC8AcZgCYGWlH4PV5/YsmxC7lD76UhO&#13;&#10;PCdG3/Ib/PXkjtlAGpB1kEVZUkRxFF5rzl4PKMToRW0XgoRZLA5iTGwzG7UpjjFprgC73y/ueLGp&#13;&#10;/ra3TLOQsotkNLy5YM08U8md2YOjnNTDyHFj2zIxJ0qrfP7ymRHvmaPu3OrTsWpj7uJvH/uGAg0h&#13;&#10;MFImxs7RHc921MKtnJRzJ7TA2QvptpK7Z7FSFJpxhkornXE9aSNwOwtHaZx1sJfG9Tho+0lNkaZC&#13;&#10;sU5iYg9lhmFLoI1G6cbtrG/vSuDonSrK0JkXMMrEYvj+dR/o3VXeIT7QJirOujuae2ucrVJ6Q0dH&#13;&#10;euOssBdXs96Og1s/qOZDIjNfm2wq8j27yPfKWisSImLyVpeFmfdyz0J05atNhEWfyBybjnmvI9Qm&#13;&#10;KvBbceX77T3fcbg7ceh0jU6caNCpSJyHP524Tp0a2vO2g/haHvyFj3Z7y8ZNojPku7mSMCRiTCQ8&#13;&#10;q6ucB13MB69zAOWl11Sq3/+zqQptHdOJ7hn3zODpETBvOrZSKWejnqe743rzRutwF2w9i2ccRhDJ&#13;&#10;Pvy+17/D8Vz3wkSCZ/MJvLkd7mtxjGFm7Lqa8+6YGdNJgCqlnH6N74fne0bGRDaqen5jThnV4PnI&#13;&#10;83USNXDOvat1o3ej1/7W4PZ1uHsWSRByEJJ61hW90spBlIja3Uc2HenqBwtEsFLpVenB6wod6s2k&#13;&#10;1qFXrFUCRlR3LdC94Rum+2FNC3UE1jRzLJvnZSCJ6IvqG5rW33090m6OhBrm+c1zDb9TIHJMrGlx&#13;&#10;BM0Q6syLsKqYNsLwnJQRO6IdEZt7lzs33HkCiTD3aDz74ijYqHSrXG8H9SH49+iNkALrkplmY87z&#13;&#10;xNMlvyHjZSo2XR/sQoFogzBmzu3cr+9rbF6zN79bc/zxdF7NL+HuBVV/bauvwyF5/puJuMspzIzE&#13;&#10;y4XtYWPZVlQTISUeHh/Zto2UMm0MR9yHyCaejyfJEbajOd7GbNbx6nVUb3eXl/+cMcZvf69hNp0E&#13;&#10;zPGMKWXCtlF6oCqgyR0/CLG2iRpTR6qaH+DBiDGyRl+LLCR6ny6JxWtNgmNZQ3D8d8hx7o/uSEQn&#13;&#10;hkvxGtASaHeE/2C6q6eDeL6WRRyRC/64L5cLj4+P2O1kQdFuVOvs5eRlv5Jb5+ztzVUac8I5d4rM&#13;&#10;rGaGOsIMHLkb3NHTcdV7E/xsOHGdIX/L8Ru1e4aOREJODHVnuJnn8nQbdK/CPL9QBSHMXMepNGfS&#13;&#10;AYCO0qzT7J6Jo/4x1DPsGLN5am8ZR9X8jHAUPwfW2ilJOAxEzB2xMRBydJLKcXCOzqmVMjxhbgzl&#13;&#10;GJ3RhTW7Ar+ZOy+sVajeLCzl5HreSNa43q5cjxv7eZAjlO6OoNtxo7S7EtuxwGc5OMrJUHi9Xf+l&#13;&#10;EIi7i9FXv7P6+tpqAzPff4c5WlGVuERGq0itHMUdc9IrVT3cTVpzZ1J11LTnRIqL5XwX4r4LuYuh&#13;&#10;03qdLobIOW70IY6/ax1p7hKvxR3Xe/E9XmPkuO0c+47oQRkDlcQmQp/Ok0Z9G9ipKr2lGTMy3pzr&#13;&#10;MN1uc985ijtb4jz/WndXTS2FY78i9v3c1/y8WstJrwXMP3/U2fsYjq0WcWyzmDujzj7dsLP2aWNw&#13;&#10;diMMY5RCzZXaoXQoXUESg0YYXlvQDywKdM+qqaNPpLJQJzot3F1pvSG9ExVS9zrer2mdpBKjjUg1&#13;&#10;aMHdTl9fXonR8eEx+rm0mlA7tOGOEbsTFQy6Tjy2DLrM83KrtDmonjaU+ZofBMbEqrf5HIj3X6ZT&#13;&#10;vpyVcp6U46SeZWJ+A701RmtEDT74qZXzODimk0lUsd4pFHfHmzm1ZLTpjveeQri/fo1ZH34TyBuQ&#13;&#10;YwDr7gKeNaSNmZ/ZmiNxZx7jGH7v3PG6bdydM3fn83xuZqbsMNDRYTRHXqdACAvLtqBBKHXWIOoO&#13;&#10;xxA8jsWCENUJIdRzfs/gmbnNyUOODx7TgTPPtL1TS2eEOPcncefXedJbZXRHzppOPHBr7OeOVKGP&#13;&#10;NLPYZeaaeb5xG05CaXJ3RKoTXJoymtCSP5bRPbagzfNSMGhhYpiHE63s7mCdrtSAu1g6blB2e+7M&#13;&#10;PzV/XUnIGE6DsNGJtfo9GZh9xP8q61R+nXvqNIqGO4m6CZjSu9Cm40iCck+SBN4c4d48/uZSlV+9&#13;&#10;69vHjHlDvWFHvV7zXh7mYgowF6GcJ8dtdzpR77NOMFSG/+i905tS60ktO2NELM71y5iYuEk0meSo&#13;&#10;+2MwZlj1mJhzESTIG6VCGNMR7e5Ym5juWjutHvR2YlYBna44r1fMqr8Pfx+jvvXAbFTAs+HNHJvq&#13;&#10;GHCh377y8vILzSpRDU3+9YiGRAjLjO64E53M70l3OCtpGkJqa9O57FdIp7v+19dD7q/tt/xgIYeE&#13;&#10;LCuXdWVZFmLw7zP6PANNMsxop68l0zZ27085icF7hIojS4PZt+b//ZuP5vs++Blw1gGKIKNxFj8b&#13;&#10;Jh3kEFhzZBHQ7vdq7E58Qfzsod66IqnXhDoJH6rMc4ffL6ID1Zk3qLAskQ3hopCDG37Mmp9XvAoi&#13;&#10;MlzsyvyZGCxRWHBijXUjB2hBGPNrpKDkoOTg6qIcvIbPQbwvHuIbbSeKD7tl7uXq7aC3mAjvYc1+&#13;&#10;1OyvpqTkHMhLpJvn1i6js7REinF6B39FIzImRtvjDXIKaJCZL9hobaDBnWPrlnm6bCQNLmay4ddr&#13;&#10;zP6eOfFOZw/woRrL0T1aRwydNV8IsK6J9bJQU2RvjVIrpReW/IBapfeT87xyHjfP40zuLF2yZ4GK&#13;&#10;+n2gqiQRsiRiFA7L7urFxUYOZBPCjNpKMYANSm1g/e05K+egt5Pb9ZX9+ko7DhYVlIv3+GOYOZR+&#13;&#10;z5+nOwRbKwTzOAAVnI7TG9aNPvzMPAQXWo7udLjROeuJdKdmOe7ba5h6eaaN5jFN6r2pnBYkBJII&#13;&#10;WieRzpSoEeuD6+uVL5+/8OXzVyxUUna8cJy5oJ7vrX6+8c7Bt4bC/+c3c1HSPF+KTTz3r75sVHX7&#13;&#10;430dh3sItt9592Hf/6y38KvpnWcFvPWZQOBZVxhepFN9Edmvjf555/j41Q/DeJMo5xVdN8ayuJ1f&#13;&#10;jJIDNUdqDtRTQAabwCUqLUfOFGgdz0TxGm4GMc8nbck0M85SOE5XEISU3g6KSQtlGNde+Xrc+Hx9&#13;&#10;5Xa78oxS8BBbi4GmcKsnX/cbL8fO0Ss5DUL3C2XVCNV/8ByVIRHTwHk0dunUIKxJIWYEo7dpP23F&#13;&#10;lfoWKNa9aW/zscucsg8cayhGHYMyGmebQZ8pT/vyoCM0ADMvukfHYvbmkFcHXudOXJ4EIYyO2n1x&#13;&#10;9d/N4UEoRppBvz77GB6ELqByX8jvYwR5W/TuDTLDFcRBlBgiS0w+pAseTC2Tqa7mDdCkkS07vz7P&#13;&#10;Jly+F5nzet7D4r1aGmAdGd2LdhPPTKptNp49/yaKEIGhyqqBJDjyTYSteGE0scPe0DwGca+Ea6Hv&#13;&#10;J+vlkce0sohP6pcYWEP0pvx+Jdyu6O1KPHdSb+5wwVha5eKSVC9eu6OTTDuLFcIwLtnzfmjdkV5n&#13;&#10;wcCHBAxSChPt0aEWcjlJ5SSXkzjgN+2RH1vkhxqpQ1mKci3Ch6J8KMp3HbagbOpKq9G86FeUYPBF&#13;&#10;jcxgMb/uAW+eJwl+eGudNgnZfRbAw3ygEhGidtYobGv0oOMUkMNzm5o1ah9uc5/3V2B4sLUaQ71Z&#13;&#10;3MXHbMwMEhXntSeUpKDND8s0x27aHOb13kl0ovh7UEXN6NKJMvxj1n1wcs8xE2fx52CgModhnaTG&#13;&#10;JUcetsya1DN0yuGbexSWJEQxaMWLIBmsOZDV0TcqQp0OEC/UBjo6KcW39djXxdmo8pAT4hy6pRiR&#13;&#10;rKSAfx81coSggSVClIGMRjAlaSIkJW2JNDpJp5rWvMGeJLLGhUtO2HKhDEg9+bWTe0B1RDSTrLHk&#13;&#10;leeHR54vj9xUGb35ECFEMFf/i9rE2AbPOZn4AY1pLv9+vBgmoI02Tnr10k00ENPKsl5YtwvLspHy&#13;&#10;Qm9C6Z02zLEJU2RBEMSSHwq6I7cIjnGSoROREyB4s5IwaNYpvRHHVBCGQIjBw5snbq6oUYASoJgw&#13;&#10;VDkC7EG4TuX9wBX0w3zNHaXQJLEEoYpQQuBosAc44mCPRhfnezdzfKBEL3q7DX453K1RAHpHJCBd&#13;&#10;WCSyyuBJGs3gGHDCxLJNjIdANfNBsQ5MOkG8KB4GlcpB4pDOVTp7MM4kxCwcA/ZgfBmFn8uN8xw8&#13;&#10;xciyBuoW+WKFz9fC8X2k9EYZ7lhPwfGqKhUQUo7U2jj6SbWKmREskukEi+hwscJJp4gz95mDtCbu&#13;&#10;ftp7xYpnlwaNlLPSbwelK3sZrmAbwl6Nr3thuZ6MDSxFDjoZb+6XLjQLVAJiSurC0Yy9dm5lEHRw&#13;&#10;DP++Q13Q0n2KM4Uq05l3PwyLsKZ782DMQHQ/+DtSxAtwwSi9cSsH13PnqZ6co1BGZfQJF5xD1DGb&#13;&#10;Zsx9uLVKaMnRyTbzMtUFR2pgZ50HQW/G3bNX7gMwmXgqF3PdxQDDkTNjEBDiLIQRe8u+DcOI3Q+E&#13;&#10;0SD+qgDW7sM8NSUnD7deRcjK3B+nS3wM1hAZpXDUQtdAWAI5uouGPngQx2F4xo6+DXPicJfNI1Pl&#13;&#10;C5xETgtz2/afpnWlDdjKIO2NcC1oPgh7Q192PoSF9yTEPFsiDeGhwaVBVm/6vQ24p6jrji40Mxdj&#13;&#10;3QvS3pF2IjGwBB92tGpkOnZ2ljoodaBnQ1r3AWo1HobwaL5/lr0yZMwhiPJgAbXIgwW2psho5HOw&#13;&#10;VdhGpFegCdL8+mppSDG2LrShRCveCKETaERrjgjphVEMz4x1UdKoFasT3ykys9Eg0NCJYnTkuTra&#13;&#10;ZTSkF7+uQdDR6OeJ1RPpBenCFh4YOfG4XNhipgy8IZMgSSIMCCZEU6I5VlCHEId8y9gy0JkLqdHd&#13;&#10;DlvMjGUQRnLkuPGG8HZXSPLZTivIPVvJlCSABILoHDZmRGAJcTYJAn7E8gyl+7UXUXefbU5v4PT8&#13;&#10;EE2OTgrmmSQJr6lHdHFLXoQow4PXg19TtYGq47zzsiBBWHogS3CBlRoBzw77fUkkCZzd2KsygpJi&#13;&#10;5rdn5MddeX8TxnA1+2gLv68L++lO41iMdb2wLCsxZXqtM2/GB2cpJsLih+1yep6QdXfdJI2EoBy7&#13;&#10;uSI6KojXi0qdeGslxfRGqgAlp0xeL9QRCRjNFDUffOgYbzjDJp731lrx+1bFa5kQME2U4mKjkSNd&#13;&#10;oYo7kmMKaE4QPI9QU2SYI7yYDeaMebaSBI4tQOuMMmZzbg7Ove/Jbb86/nxZuYbOkeBIzEbiIPfK&#13;&#10;y3Hjl5cvrEsFgmdARr8WbZ5nKv75M2WG4VeEIP44i81sFwFmU2gEYe8VwZu9tVcOazSBY/hetGim&#13;&#10;i3n9YbwJa7oIIwTO6rivKcuhzT0oCC5qiJ0yhDI6ZcAp0KZocTDYe0PxDELEoZy9G0evHK1SUKoI&#13;&#10;R5z7BF6nVBzcubfOOQZngHMKHZoNjubYzRB9AFD6RGG2jgUfPJ2lIHHmLDKow7NFZUTq8Jrh9fbK&#13;&#10;WQ66NcSE3k7248Z+3rxpL996A/4M+GgNE2/wZschmw2sz4GEjZk75UPoYS7EG9K96Rn8XiNCKSfH&#13;&#10;eXCcO6JG64bEhChonMKI2XF1hKG71l3wmbx5OoeLxCmLi4EUlKTiDTCmGKg3rFXEmuMHe6OOg1oK&#13;&#10;7U4wGFPwocoQx4737gIVw4gh+oBn4ml7/dYAD9wHc51eTs7b7vfofNbojV5OWjlBfd8Z97zKIbTh&#13;&#10;+bq1uxuwjuaZq1MYqfO8XHpDe3Ms8BJgCh5VBJO7aNN7KS5EvevSvZEb1IjmQ6QgePPwv/59NnAN&#13;&#10;m3++o9phvN0F4w3fZuJfz9RfLD7MdUT9nBYBQrM7Aq57vd2755p1H8rQvU7qor5uma9rtA5j+Dqn&#13;&#10;QqQTa3eh2z6zrvYDuq+n7TxpZyEAjOHYy/2g7Dv1OEkxudiq/uxf3yCQUVlnvlAlD0e4mtlbbMZb&#13;&#10;b2w2yIKuU6BhU2zj0SgMRWpxca2ABkfnBRVsYjhbqyx2ZXAl2hWxg2CZhStYwggE8Z5SMyXERA5Q&#13;&#10;ViPFwuv5ig7PKLzIympXYv3KGBFEHbstlRC9h4K5sK+34cJTBbWHif8VH/pUvx4pZmJME1teUfFe&#13;&#10;UgpzUKB+1ljNhaOPIdFj5jlmnkNCJsoudyPO3oRjSs2vXWloE3Lyc4UMI8kgA2EYWYUsd5d+/1Z7&#13;&#10;R2VgNPXM4VwHCc9ZDHcRSfWBdTLjIXqmY589nFg7SzfWqJ5v2DzL9exCxUUI461XZYTWWWyKQ2cd&#13;&#10;0pu81YRd5U1cZ2bztTNP02OgYlPo/A0zK7MX530778GG2WzW+fdq7navfRCSC6DFoJdKPYMPeEJA&#13;&#10;rHLfLYaASiBqJ+ogBCNKwYJh4X7GV4ZBqz4wbql/i19wzq0LNaJHbZR6Eq0RZGCXwfEw0N5ZxqC3&#13;&#10;g7UaayusrbK1SuwudvV8Txf7N+DBXCwYeiXVwlpPcjm4XAJ5CosE8+GLOeovHjvv98LD7E3EYWht&#13;&#10;vC+VpQ9UlJcyB7fdz3wqSog+1HGU9ZS9yWxzmyB9iqLFUaha/ZywlsFWjN5gS5GuiQ9540Pc+E4z&#13;&#10;YgGasFZja571aub3+QJk8WFdmwaH/FaLyTRk6OyVzEG7KKt5zr0wc2/BjQLzPrj3d1cVHqPyFAKL&#13;&#10;39D00T3TnNlvc60VQ4zVYBPhoZvnIps/1n2uwxUnhvXur5+HEHhS5WH21MbMOG4x0ia6uIiftZG7&#13;&#10;+DywARsuKpdurMlNNESQAWuAZa4ZopDV0PvHDEJavJ85jDVkUspEc6pRNCeeLU1YKqxNuIyAWCSz&#13;&#10;8CSJd0F5HwN5GifysjAwaouklOeY3p8Xhg+8XVinnkmZEpKiC4vFcZ05CJsq67ZhDytqQiuNOteo&#13;&#10;RCfMeumdLrAklhB5qsZlHOwCrwyuGBaVdzHwPihrUEoQ8hDK7Fc/bBujwRczbs3Fm3n2uC0o71R4&#13;&#10;xgfVe2ssfbCKem9SA1sedB1UBk2cxqbifckQAjkkWusczXsdFzILfka8lhOzF/r4Qm87liIxbqxL&#13;&#10;I4aDMb6gmhj9C+X8RDk/Yf2KSkY1O8I+Kmoe6aLTcHKPuDAxNLpQsk8crIRAUAHzofjteuMclRoG&#13;&#10;ZDDpjDaz04MSLysWkk80NHFjsL984fLTX/j+r3/m7y4BlTiH9Mw4Nnfq1VqnXff+9t8Z6onxr77J&#13;&#10;2y/4rjCH/zK/1q8KgviGybT7VE0mu9wXnv//E8V//S2+uQZmz0y8GXkfaDru0AvB1jvnUdnPSjch&#13;&#10;xAXrB612yunTZguVr63z6Ri0OlhOz8OwZrTasePgqw3Cp89sHz9zfZ+cNTvV0BLualR3jrFkeh+c&#13;&#10;tVKah1oi7uD5f0h7u+ZIkuZK73GPiMwsAD3zklyzlUwmXen//yN9cZfLlZYiZ6aBqsz4cl2cqMKQ&#13;&#10;kowSF2Ownkajq1FVmRHh7uc8p/bOnjptwjk6996498oVg5GTbtKYdFeD8IrBGcIgUDK2FSZCa8xp&#13;&#10;jL5u+ix1wTCVCm0Mrj6IGLy7ijz3Qlhnel0DUNNAiecwTwOuq10Qjo2+rO4h9XyWi6TPJo6yP3MG&#13;&#10;pDju0Whz4OXQZptcOQHDyH3K6FIS82zkVTDIlSU5g5QU4gBnU1ZPionHOiCjw0F6NhvXlZaWqtr/&#13;&#10;ZAW3eMa4LpfAUlIw5HqI3pitQlqcfwvSGmBNNDQ0lwJM+vTJ0zhyxVShNCeWpq61KSyeBkNQns/H&#13;&#10;nooTyIRcF/BarJ+31cstMQc8LlKf5B7Mxzu75csAACAASURBVEXfEnZLUhhh+AaWJyMuan9gMclJ&#13;&#10;2JCwRipB5InliZeJTZhZ7qtJgA9aFSd71qbXNCXCGm0M0nYQ1gkb69cuJXvSottDg4zOoOMqjpIR&#13;&#10;WSdmS2Lfp6SciZmkdrQsBe8WwQ7sqJA2k8JtT1J3J1Nn/FYCL0YKuV5uGLcw9px5253bLlUDBH0m&#13;&#10;sFju1uX+i9Bw0kwYKB/MNNlzZqbEtCTvnCm7Y1uoh+KBo0LM5iQh1UQ2qWFKgWJQPNhW8yBiGbkc&#13;&#10;+gwN9tD7UiywHJTEyw1qpmt/y8ZREntObCVxbAm/HfR6LXWQXFeWsr4vOceWOY6Ce+JyuK6x3DoB&#13;&#10;NtmzvxrLyq5YapW5BnwDyuYcBnZkjj2xbYZ3Z8/OeV2r6RR6LTT9xlKQfeIz8fovHJ9OCmezzJF2&#13;&#10;bLthbVDmyouxQk4bOW2QmnITZmAj1uZeGDMzU2YEK+TZXo7dab5UVzBbfzny5HxIUpzYpM+g9iFH&#13;&#10;SiClbMqYr0xIxLW+5qQGyzOpYVYdQV75jddQfpMt51iLuQQNagaNUND7dHHChciAGsEZWifcxaqf&#13;&#10;3ukjaMWXmq/z6I27BZ9IGR+W1vcbdDXKR3Lmc/1Zw4I6JxeDs3WJKIbCzS0X0rZhEbR6cZ4P6hg0&#13;&#10;MyKNVzGAF7wEfYdH7fzRT/5olSsmqRRu+02NbFbjsjdmE55imDM9qKPxqHC2O+fjIbfSmEv1JHXn&#13;&#10;U01ez2DPNzmsxnhhIvpV5SQaKibHyio0l1srbzdi4ad8Lbo2JuNqTOvUaFivahwRDFceEq48w47c&#13;&#10;E2No3SlmcoUz0ZzDGVbWQDRxDdSwno6bBgFzgPXB/eo8+qRNORunZ8I3/f21gw1iOR6MNoN4BYAb&#13;&#10;bonkUu6/9ihf2BLXp+VEwtluB8fbjcfnbwiHEOLIj/HCzdicQH/l9sidp+He69T1dIzFM7tKX7b1&#13;&#10;Hk2ejr7ldFmNbF3vczUhn0MLDRynsYQhnUzSwGW5pmyqMZanCs0yZU7JgE1bWUMSYkyCwzObu5oN&#13;&#10;c+pxmnLNRq2UktgtMRM0loN8CsNiA/KPQh8Nm6xCOKs52qWO7DHIKHvqmV2Hq+Cf/hxQjqVYbczR&#13;&#10;XgpXA243ZTKlrHyNZMvhGIISauO2b0HbkKp7jqfo5ztPdkbQZyPGXAV71pB56lTBaiiOpaDMBre9&#13;&#10;sN+kZo8ixf5VO26dZAnP74QZbam5S0rkovw5Hb+Vb7zlxJxNqv+9kzZ9T66nMlj6xbhOol3k4sqW&#13;&#10;cZ1dbO0lY7nZE0uhn+V88mLkrNd4mppe2iu1/7ztmbkVUh9EO2n3L/r5oFjGeWP3zI/jjY/jnZp3&#13;&#10;ynTlorpLeGOJYqFMHM8MSxxAhFPKTiEo0eVADig4eGakgucbfWqgPFADcEvO7hKd7PPElnNrMyFT&#13;&#10;YhX7htx/NnR+zCbRH+5MsorYXDiQMGi7beSSsS5cTloqXJY4KEfI1Z0zMym7MqVOykYaEn9kSzqn&#13;&#10;pJVxuPK6clHwesrKPc1eYCsQa8AVQ02IpH2O5cYKV6fFPes9LwVS1nUKK1dz7Y++hn7YiqaUQ8KT&#13;&#10;kQv6M18uHJQhm3KRMM8SwVgO9bacoFPP/9l8Wzi45wo0Y9L7EsAgBW0wVwaXcmb6+mytCk829fy1&#13;&#10;32mwfc3Oo1Xcg61Aj8E15CKKtNFmaB1HKu7NBiUqHnJ2RRvMqzGrMjXhmQMmlGLyhM947WXXecJy&#13;&#10;5l1z8GgXX9eDSImcd6ZrzzlH49EqyU01Q1K+Uu/CbE6CrRhXTM45OMfgtCU+Uj+Je70gT4YHvVce&#13;&#10;oVzAs0OzgZd35eZNI696I4Hcdgv8GqazDmutz2GcLCeqXZzdOHvmjOAyDViHLWFCu5NtsKdJRGKW&#13;&#10;DKGz72ASvoapSHk9Q7j3zzq51vlMGCYTvjMkuKqh4UKbdQ1GVhZ2QGKsIcuQM9WMwaCNxtUrUZ3H&#13;&#10;dXLWk9oe9NkkPDXlu7Veaf0ij8T+/v5y5s3Ja6gh4UVI2b6IEWFPQopr+A8a4Nm3XFVDw06fAbMx&#13;&#10;2kW/Ttr1wJLcXG66P8aU2yBnI2dXZpyp2etrEKVNU51CDzlVUlkCOzd2SzobmOgYNho2NGyJdvJ4&#13;&#10;/KT3LoTqtpH3QkSW2CAvV/EUKSSZibJh0PvKpJk3fGrgEr3DaEvwqJqkGBxZ+fbXVtTgjcnsk+iZ&#13;&#10;tRLwon+sE1DEUEalx2tYOp8i3aQ84eKJaU9iiYSDGqSrByFx5NQ1bZBd9XwO3RsEbO5rXV0uCgvV&#13;&#10;Y8kXuUQCtGWskBsK8FUT7cdGSlpvPemaf+bOzZDLJHx1seLpPtWnWbzc7Pl7WcNC+2ZGzoZYZwwN&#13;&#10;+eZysqmXorRslrtjDf0Moneidw2VltMrm1NMVIW8znt99dnClrt3raV9DkY8xdE6B1habmv3lzNz&#13;&#10;dv18ElfpPdd7sOgIvb/6FLHOrSPQObN3OYtdbjrM8S2T9kK5HYRlbvs7w5wHE8+ZsiX22yGqy5kk&#13;&#10;wrB1CpsSmLc5meYk4OaZvRRKyozeeJyn6FamgUeOlaXnm16+XpkzlthXYuzbXvhx7OzR2dJkS5OP&#13;&#10;t50ft4P0XrC6BG6bFt3I6zhmJheHLUdQd6xILCnVOspEZ2JDr03CSGOKllMSs6tJ/MyQClOuXjyH&#13;&#10;M2k1rxJY1jolpYXOlLbCaJ8UhhxBGut7fZ3r1bDT4/n8NjREkDYjrZzO5EZawZPuJv0NvITO2EKF&#13;&#10;hlPWdQnKXZfvXr8+PxO6Jl0Ka8XjWBLNyGGkzLTg47jx6/s7v7y9sRVl3ZsZmyeSdZLJAZPc2Tbn&#13;&#10;/Zb55X0nbxt9f+PZ3XMXv2nOoNYmAYN1LHR/+BIEpJzwkvCUGHGor1U7djt57Df8gLfpzOnw0Xj/&#13;&#10;2Hn/2DjeN3IVIrO7LTN/pnUjb8EsQqHmorXCvPOXX3+Qr86kYBQNJBM8rhuPHxv3L52JJHQcNC6u&#13;&#10;+YA4dYZ29bSeeZruq4ZZfeQ97xpOrntkrrXp1csh43EjMfn4+ODt7Y1mkz0nRmNFUiS2fScV1QQ5&#13;&#10;p9dj7rf8et23kpgjaOvPtk3DZw2kkdAgjEliTR54GwmSctOfmaYtOSWgWBAlyewQgaXx6mFAY9LY&#13;&#10;LNHNJNBwDYlnTHYLDoW/fR9q5lh7g0MacuYke1Hd8CXGeFKqLHizRLNl6DCdawxfYr2gjL7W6skw&#13;&#10;9QibqWYVV2mQA5KsbSSXUzujGiXnTT2yAUfaOMrBZpk85dyri5Ch5X2txa7XL8zxvK6lpNo7vK+8&#13;&#10;W4lDyra9esSikjiRQqaMsZyTWfvdPhNtZW/jk7wZG3OR55Rve8umQSTKfeyzUtzYjsSRjVKNK088&#13;&#10;B6lM0q2QN8AbgwsolM3Y952UMvt+o1+T9p653TLxltk8kW+JuTn7kdhvTtwS0SabqQfAUCRBKX8h&#13;&#10;8sZWFgJ8yASjn9khKikF26aemfvAvJPSZNucH2/vjPvJ1SdHcm7bzm3b9V7XTtrL6vWH+ipp4/CN&#13;&#10;bcXNpOzLMa/90POzL6D1c8SikhDsbljaNGhExJu56vcRzzNrY/ZKikF44q9vh0hu0ygkept8ff3B&#13;&#10;3/3Hv+ff/S9/y9/8N/8dWzko5emmXkan14L+52Gd/Yvf/+sfTwnb63ex3HjPx/7TeC6P3l/Tv2ej&#13;&#10;2M15Yia/kZv/zx/x/+9n+799PA/dzx/5aTFnDfbqeVHyxmjB1+eDn7998fs//k5twX588PO3O9ej&#13;&#10;cb9fvL01wiqfwB8myypj8nt0RjGuIofF1U+uxxd2/6T98it9CC2A2drg/hQKfV6wihhyEcItFyGt&#13;&#10;6HK+LZs2yfFSyPtGzsosm752h+TwHIzsuxCGBk8d2tMUP0M4pT6mFrFcoMnhRO1c1uhbWZvwRuSH&#13;&#10;unMhJ5tClKVdSzFpQy4oDw22MJZ6V8rLcZ2vw6IwdcIYYJNAKq/JagCy0IRzLDu+rNgafk1smjjZ&#13;&#10;hLA3Uw1AuWH4/l6khA7UmIuhA2yM+cIysbAiFuvPW6dfjX41Ru3QFQxqC2MWrTLcGNfJvC5GU4aD&#13;&#10;MAvP57eGev7dvHNzElIw6cvC2j033JjjpW4UsmMhT+pFtMqP/iGFsTtjauOM6Vwz8TUTLRU2UzOB&#13;&#10;LpRZxriVjc0Ofvjkc39QU4Y+KL1TEnzMkKrl6rB15shkElYSUXbeZoEwjlR4jMZZOz7htu1s2wam&#13;&#10;Rk8MDUbGlO39YYlPz2xJOMj3Bh8dPrqK9UziL77x1+ngb8qNj5G4ReI9Mnmp2Mc6QjqJliZ7cnYy&#13;&#10;cyLclxvblPK8i4nAsRm2ZVLo+w5zjsiUqQYN0V7hqDEaTxzj2y7WfJpQ5lzN9FjOzklOcmpm0wDe&#13;&#10;Qtdx8aTN2ifZ4zXkU5aOCqqRQ4W6GXlKxeRzyjmYjexGGt93py+Ou/vCzyUo2dXMXVg8KbwmW868&#13;&#10;v71htxufn59Swhkce8HzRsnphb4ZPWGZpVyVY0Jrq/MKbDfh9XLOQuEsTnUdA/hGS+QsvOWUNI/W&#13;&#10;LuZoUhAn3QPNgtkbvTptbPSuw8XoCONWB6NNZg+8w+xSL45uC5WxgoZDQ4Hz8eDz50/Ox0ned7aS&#13;&#10;ZXO/KkdemK65QqWX+6XFoI+O56fjyEmpYJZofVLb4Kxd62CXE7n2Qe1D6OHa6a1TzV8s+DqEKS00&#13;&#10;0tDgt/augGjv4JkrjLMLFYQ7tVdKUgGYl1q0z+DRG1/z4uf2JiECwT2qDg5DDQgY/Ebj95j8jKCH&#13;&#10;LPbOZAceEViZ4JOWJs2Dr9H5jMFP4Gs4Z1oN7DHZpwaXE4OY1KjcN+GIpNRXbiodOfi2xH2bPIbx&#13;&#10;5cZPgkfX+nqRONx5d7mkbEg96EBOwbCgMrmPymNefIyL3+fFHxqRcY/G77Py2zj5pNOSETS83fnH&#13;&#10;cZK3N47jxqfLyThcQ2cRB+OF7qhRGT6ZG7CVF7Kt97GGBh2bjT4751wonR4r9PjimMJ9DlMhlNyw&#13;&#10;5d6wbuAbeJawBTkPwhbqIBfAtP619kJytgluGdKGpQGWWCPMpfD2Nbh5aqGkK8ekPLUk9WVyZ7TH&#13;&#10;2m9Xg8WdlJ3b2xvv7+881t7zRJfOmKQslxDhuF1qIri9guh9DWAihLUwnk3Myej6uabLJeFzClkz&#13;&#10;Akn/1pExpPCP5YCPJ7Jy6htinRPUbJICmSHUhJm+bjPwLAdTimfPYuVTIV771TvhSY6+EcLB6SCC&#13;&#10;DTV3Us687zttDa2jdwitz7c2F45r0m3VMQFRh4bAeSqPwGBrDR/CJpnD1IVHHc57m7y34KPDXyLz&#13;&#10;ljK3YvyX6by34HEOsgvJWD4vyufFPifH8eOFjB421LSGFbxubJE0dFvu3DEHPhM7Yui3ZOQYkDaO&#13;&#10;7UYpN778E2ySHQ4r/GKZXywzTYPhlcJJjsSHFUY39gveR+LNN/46v/EXDqy7CvqyE2kXvjIavQTu&#13;&#10;OyOSMjEMem+0885sF1t64z1tWClk5OBkTqIVDd7RUNSSxBuxsDdr8r+wJXJb/PL+znm7EbcDbwEx&#13;&#10;Oe93rseD2/5GOxu26Tzxvt947De2FnrNWNgTL5QkdFDyjeHGtu6zYz/IMcgdqU0nEgPEUiA+97dV&#13;&#10;wQg3NyRsSJMjb5ALYZlkan7O+MbJ1qvio9KyM4DZFzbOdD7NOWMlveTsV61YrRzm3PZda60OkHxX&#13;&#10;Tt//30aHESsrVYWWLeRqsrRcR4M+5M6a017Z4ObO6LqnwnT+H6Gm2ly1UCpyVpolLGldE/p1gjuf&#13;&#10;X3eu2tnfhHqxhWqtvTMC6spcklBA8/3RpXyec3LsHzhOhJqxVx/M6+I8L86rcpu2mqyd+/3B19ed&#13;&#10;cdu5z87FpK8mRwaoVYhlpgrpIQROq5XH+RB62B3SLsHM1dQgm0IM2ZhEC85WOetFqoVIhTqVEaph&#13;&#10;ntGta5g3G7+PAX0irt7QmuVygFpy7Nc3xpw8zPhpnT+i8mWd4ZmcjB+r74ov1W7JMuEg8UXtbSFb&#13;&#10;de1Hl6PFY12gQxEMbQydQ0wILfkVeA0ENO4PNQxMzu8waFN5TT7los/j6X6TMMnK/l23oLMH8byG&#13;&#10;oY9KX1lWPYLuRo/lKIyJr9Usv8Y0QLiaTSF83jR9PRZm7xqDs03GzEtEYGtvtVWz6vuNYEZf+58W&#13;&#10;bk8S4+g+TLRWGTF53L+43z85H3ciQWsXtVUNxRzSwvwO+z7fG5M52ndP5OlMiu87cq7aW4Y7Yf4M&#13;&#10;E2EjnsOYFS8wGr1XrF00U6Zn4V0i06k1UIp/1bjRtYaX5Ox5ifTcKcnYkxMlcW8dS9rjkznJnu4O&#13;&#10;PWZZ+/yIIFpj1JOopwbdfeK94TMoW+H92Nn3faGhB4FQvzYHxU2ZavuGmQbIT0SZMtBiUQ4kNPk4&#13;&#10;dj5uO0dJ3DY5pZiDv/x45+PYedSKjc6x5ZerIPIEhJgnOzNEook5GAuJrPzFjY/jxvu+89v5DzAb&#13;&#10;xHezfsTUxe2JmJWYiQj/RuBOia0Ix2N7RSQ8X7OXuznkjrM5l/tImTxmEmfqY67r4fvXV/MU/bxS&#13;&#10;T4kGkEyovrwGJMUKPZrqnqdrM4zNnT1nbm3g9rQaTsq6Qs5I+vlub6/X4lY2csqYJXbP7K48y80T&#13;&#10;tu28vb3x6/sHv769sx9v1N7J8ycjzdUAFeWFiYbjdHLa/xmZxZZL5YlJ/il5iWhBDnvyNfDN+FHW&#13;&#10;oPdJ55Agu6+1Mbvxtpx5xe4Mr2zp5EdpjF24zx+eJCSvD5gXx3A+4otiD9xPHjHp0zjmxi9x593f&#13;&#10;GHljuCsqpCT2Q+Ki1joRp/LMj8J+OHbulC2xbU6w0dtF6xIRmBllL5zHxo/bzhWN4oMtDd73jY+b&#13;&#10;XvMYk/cw7rVTzkY5G1vr5JT4ZQmKLxRjIBxg5lcruAd/5cq1tJjs7srMY0oM7IWRJbp8PIWjoneq&#13;&#10;pgB+4HwEvK+BFEv84KF1qA0NZEgZT/BLSfxVJD5mw9sgJw3enmfri+d4XUveLWV2N94T3NxJ0xiu&#13;&#10;HLKWjE8zdtdg0DF2Nw5P7DORHIZnhie2NNSxMSeHsSWJid01vJOwf2H0XIPYWHjo933nl7d3fn3/&#13;&#10;IG06K11V+W+3TcJklmB1y8aRJWTOm3gaKoFcZ5gnISzr+m65whS6P2ErNmngZcU+ZKPfG20+MPsD&#13;&#10;4nfgxFPGS+NXNn41469T5pYLmYR3mSFaNv7p6x/xq3Jcldw6Oxown3njb3Lhrxc1B99w2+gmZ9p5&#13;&#10;HPjtnX8I9eJmDNUoVyU/TvzrjqfJLyUvGsEygfgSK6OaIqH6IWXdp09ksvYvw9iY2Yjd8NsPzv2N&#13;&#10;x1UpAW04/seD7dH5GMa+KcLkcyY+uvHW4DYmHrD1QQ6RXPyqqjP6wErW3rYGIh7rrOnK7LPURU0K&#13;&#10;exktnsIJn4Nj+hLjdokqUmIzOfZiBr9HXTEqrhPPCGJUsImT2WtjdwnHog322end2UPXse873oPS&#13;&#10;Gx6dlLTfJtc98Fuvqy5/imYCrBEsCsOUrHciYcNkMENnFfWThWB8RtdMBjGcGMseMrNw/0O9t+KF&#13;&#10;PW1a5wfcKviY5Hsn3Rv5PihtUGJSymC7GuWs5KHYmzgvRu+0ejFzxm6Hqj3TKyTNkmpjYtXtbSMn&#13;&#10;4+iTHBIcjd8/mb/9QX3cSS53b0pF5w/XezV7x3/KYFRSYZvOflZ6bRy1ctRGxKQ8HuxX46iDSFn9&#13;&#10;sKQeqbUhM9MMHjwzQwOrjToG733wyzRSyjRPHF7YxmTU1Svrn+qbZid8SOy9qHY2oNfBvh+kbac1&#13;&#10;zQFylUDXt51/eJ+Mc1Jistnk7ei8v3VuRyOouA9KfnA7Gh/vkmS9ofdgs06EcM0iA3y7j3UemIto&#13;&#10;J4TvMGOkLONS70S/yPkgj0XjcvV4Z0wyiS0l+lbAXCJ+oM7JP7WL+2//SPm7v+V//O1XSrmxbfE8&#13;&#10;aWLYC8X/z8dj8aca8t/yEf9iPhj/7B/Icx28Xm48/KUawBRO+6/9A/91H/HPnvTLPbgu/N03shXO&#13;&#10;UbnuF5+/f3L/PCGc2+2D8Q//h1x5l9Skji+FvA65/ed9Kb532A4tdsuE7WSctIZ3GmBmz2Qv+j3w&#13;&#10;s97JubwyJXy5QxJOznrja+9ctdJaf2Vl1Nb4ut9XgS+1ZsqZ7TjY9oNP4HGe3I5f9LguZa3P+Wp4&#13;&#10;xnJZiD+rA93onW5GZDU29aLZq4E3loLIl4qupJ2EYeOb1cwq9HT2FefZSWQPsj9xDPps14NmK3si&#13;&#10;KcdqjMaYMHyI8T6XenAd0IXT1HCPrjfUwnSwXDZcDzkQ1ARUg3925f0wYzkHhjA2M+i1cT1OrvuD&#13;&#10;fimMNaODw56lgrQXRuTEhgqgZxM4Yk3v0XUd6+vHlinOy4EzhjjyHjqEleOgv73x9f7G/TxJrQnJ&#13;&#10;4MZRshyYeWUoIuWcb4V829neb9yuD7akHJIjF/pxw3fhYI/8zr5NZv3g9usHn287cR/Ka0owPDhn&#13;&#10;xWNjOOQ9UUzXcRlZjOAj2EIOjDThth9sm+zdqXcesxMTbbajYHvBn5+BkKVP3GDWvbBtG/uxsd8O&#13;&#10;5r0xXU4YIUrVmlAmEIuRLKXh9CQVpLHcK1LxPgelz/zEsMWQxshbxrP+kvKetPD62nD6MxdvFYK6&#13;&#10;buUeDebrfgtbaDk0TBbqzr6ba1nh4bCwWq48zvn9SN+P9/ovlptTauARA1+Oz+Fj3W95NXnVrD+v&#13;&#10;i/vjpPUuu/VqdvWlJI5VZvYhDNHPz09qa8Jvhe6VnDPuyuRsrb2+rnUiVhNn0FqjNmEjw5EzZXXz&#13;&#10;RwyuFtSqbJKx8H/PPIT+3PQaXLXR+qT1zlUH51lpj8q5O/F1594GuSe2KxNdTaura6DmvdFm5+fn&#13;&#10;J59fnxy3g7Ftcsn1tpq6JvRP6/oZmFxd2OK8bUvtb+QySalogLcEDRNnzKC2weNs3B8X98fF46xS&#13;&#10;uqescOcZ1BnwRKeOyXSnrYOzXrZY+TJBm9rw2xzKNFoNVVn0NQi/VpYCaBgZDGYbatwiHnzKy2Eb&#13;&#10;K4vIkj5Zzt251GlDDrHZmrItUSjylrOQhqGfYXdn98TTFf/oQihFSthUMUAHQy6odlXMjb1svBuE&#13;&#10;u8QprVPnyY+3dxWZq3RQ1oPcpBMpx/sE64O4OnE2OYgfF/Xrjo+FPzQ5GcZZGWdVhlPetJ67XCxr&#13;&#10;pecpDAKj1ef1i9y9OaufM5Szc/t4V6F7r+Rto6WLGUF7ct1rhapMHVD2EazMnLVGzDUo62JFyuEp&#13;&#10;OaVEIyFkhwqpdS+tn6+3Tmud1ho5l9c1ALwa3Kw1Zq5Moafvh7SaiUOqQlv7eCGvIPmlylt7+Wid&#13;&#10;2aREza5mWc5ZivyceaIfItkCu2h9fuaw8RSSxMrzCynUJWf8HvgzkChnTiw9VaASSD7zZX25W7/F&#13;&#10;M6HnEE8Uz9MR/8zfAJY6MrtcTpHUCBD+ysgp2HPh/Ti09vfB7//730sU4ZvEQqgptVlm8wJFeUIp&#13;&#10;5PQbob0/ktRcc3NiEw3B00aahm2G7XL7xUxY9eWMRCrTvWhYmwu3jzfKsZE25bBAMJOa6ZYdO8r3&#13;&#10;iGadWxgLkzknvpV1Nns2ede1VfTvl/0g9aFC4vqgfb7Tzk/GI8jJqGhIfc6G245tmbK5mm3mjNOJ&#13;&#10;UvBjw48d24pyRpKupRqTLTm2F2yuArUkZpFQJo0kZf1Unt+cUpUXd6wU5rXuCWxxrXxhRHUvWEgY&#13;&#10;EiuPd8xBbTpLg/P29k4pG9u2k5MGvV/3O4/HyV/99Q/aKXX16PPVbISF8e1DeUlrPXB7EheEs44p&#13;&#10;YZk997eQi1i5VKswJDFN9/FrSD2Wzyb0XANbw2utj/Gn709FTTtPLjUtvAQlvXe9Fg4Rxuid+jjh&#13;&#10;uvCy8VZ25RmZ0frabxFlo+P0mDAvZg9qnVQS4cI5tWg0g7NXJpNajeqJi0l4UK0SvdGq8uTkfkHZ&#13;&#10;X7Uxut43iR6ExX3cT+73B4/HKaR7CtJ5UVtfYgK9x6P3V3ZY7acawC6Ufcx45TnHGDg7NieDQR8a&#13;&#10;HMzz4mqN1gd5UYBb65znxefnnX7sPGwom8SSXOQTrF4a5sUTazZprVLbBfXiGp3qjuVghrI0nXg5&#13;&#10;DQLW8O9SVk8fwuCtrCDz57qsDCIbjQehvdflsnB0DT4jGz62XdSVrny0WRvzqsyk61uINyeXTCmZ&#13;&#10;nBMjB2XL7HtZtfdEE5vvmvW5hYw1FH2K/1iuxFjnyDYbxZ4gkS6RgLv+3+WjsdWoZzkeYIk6Z9BC&#13;&#10;YqTp66Q6B2UOGspJ2z2+oyGCp0lsucuUael0Nh/kLJeH8rOn9pvZWZQ/iVV8reUzrb1n7eW+NsRY&#13;&#10;G9pywaWFJFEuFq9BCRiRnKteyuHqlRiD5HBsGUuHRC+bmql57XcpOUcWxaKY3Ju21g81Sl2CmvVa&#13;&#10;XY87Fkhp75nkEsm2qXy3yInZNEC/9sJty0RJ7ObEVC7K7jp3eU4UVh0Ucqbb6KQ5yWtgUgx2U8Pc&#13;&#10;cl64QPUEHMe7BhjHQjHfipq7fY5vF1h2NtMZ7DhE/slpDQuTMwg5rqaGx44cH1tSbICZYUWY23oZ&#13;&#10;M/uqgYFkJMvc9sKtZDYX9hw3blvhx9uNX95vGsTO4G3l0E8Ha5NAVBFS1lBaR3e9libSzl4Sb8fO&#13;&#10;+/5Gpai2GcDKt+yXmsJ7KVAze3b2IvfGmEKXz4Wa6zmRCMqUwGN32M05VsbmMCOt3gOoRndXHd8j&#13;&#10;8HaREeo7Z8AzJYwylSv2x1zX7pRzpphEmgs8gy+nnDBsun8TsKfEkTNbEkEhksgdacv4lheiUDjo&#13;&#10;9/3gbdt5W24Ht8TbfvB+HOw5C8+ZMu/ra+/Hjf04KE35u0+X6fM6jwB8YmlQ8r4ykZ/7gOgXMXUm&#13;&#10;LK5bWcM8E8nF1ll730QSMhGQzFYEKKz3Eu6pEL4+IyRwyztejuViuNFNWYYjYuUQOpsVPO+UWAhX&#13;&#10;Minv3N5+wY4b0xxSJh6dm+2UlPHhtDQwMqls7PsNur9cmOYmgkPzdVbX9az7RqhemzpveCjy4vg4&#13;&#10;mGmyRaHcNvKRSftyabgGyPGkU0ipr8+iasgzzFiINPeFP0wr31zOqeHIfTr/tBbaatou04M0+Wt9&#13;&#10;XHgfC1vCeP3b6YliCw1CBlM5hNL56tDc+gAAIABJREFUyxW41jWdU1aD2ZHb4znLWD+CW1AikS0o&#13;&#10;yxm2p8RhiW0st5hL4LFZWu+/cOSbG2W9PqCeTKw61pdoImNrqKP6OWPLlSefqoZ5G7dShJGOENlj&#13;&#10;UWCmGZWyujJz7fNp7fO6jqz5Em8FyZ3siRQZ+urdTOg16Oek3Qf10Ulnp5nDNfn6+h2+fpIfn4y8&#13;&#10;sc0izGY4LeDzelDPO3Y9iCHxiG1OPjL5tnGNcxEfCoNJnQM39d7YJA7RufQZh6DzymQwR1O94co9&#13;&#10;9nVzjXU+mXNSH1+UrahuNYmi+pB7181JfqwFti5CwMnjepCBXi++6snZKy3kUA6gm0Qv0+HqVb0i&#13;&#10;Bnk6vVWueq5eRydG0jliTNqUaz88SYluTk0VG5kaSCwdRvdBY53fl/DbemMaIm2U5QxMznhUZlIO&#13;&#10;fUzX2bxXiYQwKoPlUwIG1XR2qToJkVfGuvoZQ6X3qi/NjHZWOk6zRDVXRIF1krV1lorlgkuM/qwL&#13;&#10;oGMSh62zTgzhhSfzlYGHhXr2cwndLEieOPaDrWwQ8BgDi+CzXdxb5TH6q3fWgGuJkNNQz4LRuFrj&#13;&#10;vE6ROvq13mcN0tM6PrHIWkL81tUDnSImtZPz/pP2x+/UepFN/aBU1rrCc1ocnO2idcASKRLRGzUa&#13;&#10;lc4VjcfjQWrvfNiAzfAtLaFYkxARY7QH93pyjco1Gylg1MlJUO5/sD0+2W6Z6RKASB8j8efVn+uE&#13;&#10;xK6tGyKGq34dVPZs5G0jEisbWC7KSEZU8JnJbIoyoLCnG7fypnUijM0P3soHb+WD6s4W6tnvntlT&#13;&#10;YxZbvY9CKpvydIdqgJYTFEm1D09rEDpJoSnJ6KunYgsF7CsX0RTtlTrKFu6LSBVg4dy/Hvyn//Sf&#13;&#10;+bv/8O/YysHH+w9IEmSPIYrCq1Z4TrjMXkK0/88fz8eJb2F5/OkxnhMdeGbmfbczdLiI9ZX4E+7p&#13;&#10;/+Xjv36Ux7OOB/5kX19/1o7CNYLf28k/nHd+61U4ur3QbjtMY/SgNR12wJZDTgqqPif2fiPednrN&#13;&#10;nJccSCU5dRM+aE65FsyM7sJiPF+0MZTPAK6ibQ1HxIVVgTdXY713FXa9D76uk3/8x9+43x+c50lr&#13;&#10;KkCO/eB2O3BP1PvFzB2zgfpQmrqXlHTjLLdPdqkyfKqxNlfT3pdNH9ZwxGzli2kxLBavLBFWw+35&#13;&#10;568GXaz8M4PswnjMdbgq04TgWgOPP1v0Mws36SpQijtjocY8nJx0WHRWTpPpMXecnqQMGwjp5+uS&#13;&#10;9NWEeWbmTRtsuUjd2Tv1PKnnyWwNz07xxI+3N3683Xg/dvoY2BjYkCJy23YyeTkvpcqyZb8RBlPu&#13;&#10;RVaTMyXDcciJkYRY2jDG+xtf7+/w+fXdMDPYS0a8hEQPp4Vy2nIqjO1GPd55pD8Uktw7pRRux42e&#13;&#10;hcQxM1KfvPnGr8c713ajng1Gw+ogrsY2NQiNMDacEqbQ8qvSasccbl64HQnrQ8qYs8nF5Zk+Bz5N&#13;&#10;Su9plAGpB1blrmyz00bn6o3ucHZhhx6tcrZL2I6hw4s/c3csVCwE1NppPul5ua4I8bnXEKr1Qa2d&#13;&#10;agNpbISUrXXhVfYVzBtLvfx0/4WKt1o1zPDRYHbaymNJ6/vOWpUXmYM5EyOcOW25KQcnE5/KEOlT&#13;&#10;WMOOcFwT52pqMNWZiakBWm2dKzqXa+iVMOVMooFjb40rnq+rPN19Bq1P5uPktz9+8sfPL+6Pkzkm&#13;&#10;bcw1Xl9OsQ6Rqg5PbTCiYtYAKEVKEKbRW/tnwfczvqE411Wp10XYLpQVoSYgEP50I1UNroaQSed1&#13;&#10;0QIepqapY/gYtKUylNtu0vrgap2rNq7PO48+2ObG23LQtJjUMTl7p3RhJNvQ4/evLzX0cmaEBpbJ&#13;&#10;XYz1sYpX15Ck9iY06pCepUyTQjNsNeOemDMpY2ptPM7KeVWuJpzeOYOrD+WbhTZ/KchVIY1guW1X&#13;&#10;45qna38d6FIiTMHKnSncYlpu4gguF+o1GZwRFBsc5pxmpATVg4ugEgqJz77wAgNscrkwrWHKxDkt&#13;&#10;aBmhLotydWINOFKoMTOzAq17Nx51udL4xvBo0JLINvgclfBENeNKcie2EDZ5elCTVLnaYFZPbqEI&#13;&#10;ujtjOM2hIgXqxWA3PZ+LiR0F9sw0YxSnZ6N6cDJIs+Ht6ej3P+3qWrO+8TuxAqQnvoYUVoqUpLeb&#13;&#10;hB6HHMVRVqNkCU96bdh10YesM1vZMXPdh0OigogpPM/or4GW+UJQxkIumsnBm5UVFZdwaWe9cz7u&#13;&#10;Qq/lQpRNDU2eDU1hsGMIdSWHy7qWw5ehx3gq8+X01t9PYUL7OcvhqiFr9IllDWDebjfe324cxw6t&#13;&#10;LqS1zieMQs6FXArDk/CWISehe2KivLuclpM4OVhirGstJTWqn2rclNQALkUowDQHebgQhlP7nuUk&#13;&#10;fJTJJSKfCDyz9zzp+WmYlzm2XUX+WGHopbBvG9vK+rz9cSOSBkgz9N6nkiloALzNob3EEzXkvp2w&#13;&#10;rhN4LxtvZWOzNeyTeUB7uAURwvbkrjy51AZlTCw7yTN/2d/4ZTt45E1o8pjccG7mvHnWIHuJ18Kd&#13;&#10;ydSez3PopQaHTZYISGc+64M5At83qVaHHAFb2NonOzbUzOlfD+rPL5I5bBvZN6n9I5hnY7fEL8c7&#13;&#10;Z96JWql/3Bm/nOTjpvNMGhCd3k7m42KeDWsD7wuv6trfx1guzRkSnIygn20Fu7vEAL0vcYcKmC3t&#13;&#10;9N7ABqkoX6CNwZxCq2NQ26D1SUmZOS5+fn7xdX+sgZkGXed58fV48LguUjcqTpqTlnW+sD5ISf6k&#13;&#10;0aH3SXQDhOkrQ6KwbGDdlMPZKpWE5eVKNpOzLCadvoZIjUlWblid1BY6nIbERLgEZk+E/Iwnpm/o&#13;&#10;bHJVCZVWlT3X8L73znmepNAwsY9OW0HvQuBL5DNsYCPoYzkPPLh65xqNaqtItGctIZzhXMM8WuM/&#13;&#10;5snHsUMyfqbgXhue4H3r/PdvcB6qJ3rr/K2f/G/24D/4CS6c9v+whnZz4XEhXteBG7ShE4N8ywtH&#13;&#10;GHLCk4yrNZ3JTA7oFJrseEqUbWN+LUylq7miWmlgxSllo+NS8i680hP1q5ynQV0Dvi0k1MkpQ05E&#13;&#10;f0qvJFgoJTMW4rW3xux6f4lQg3Nl3roFPicxJei6hdB1W85stmqJ+BZPjawz2rRgZKcnqDZXDtRg&#13;&#10;jrRys5Zb0QZuxrEf/PLxg//i//nVZMzJlSeZktwurkmWr71FebGrhgkTpSM0OCeMZw79Py/ov0UY&#13;&#10;xfU4tpxJRjB607qUfAkSx+venWHsW2Kas5HpZMLlFOimtVvwaFcPO8spGwR9xSYM1zkmJ438cWHa&#13;&#10;dgpbERVjDig2aSsPLZmvPOpEScLYMY1nJrbHem+fQoRY2axmbClzbNvaW523rbC5hJ4WUuQfObO7&#13;&#10;fuaU0mv/MUskT6Qk7L+5460CwmZtqZCyBHTXkEhnJjXricytCAPPvvG2xD5jTPJUVpbq7iICzwgM&#13;&#10;uVSjVaF3+yCNsbIz9TqMzYV+Nw3zzIJImZKeuXnCHboJD7xlZ98KbWaqFW6+c11V9Wi96KsWitFh&#13;&#10;BsefMrNHU/bsc79y06QtwXdz3kQRid5o14PZG/W8M0PrtMdkL5lWVBdnBJgTh0fnzLQu0xS6155Z&#13;&#10;cZgrMy4gememqiFiXgPDkrQ/Pt0iRSehLStbN5moAnKIGoR6HYlQ7lhaefT2jdnMa8A23Fdt43KW&#13;&#10;BFgE+0jkBFuGsppxCRc20VwOktVOFqZTtcCTNjBHW5l5Emf6U3jiundukmipJpkitdhYg/YuN6fN&#13;&#10;JSgIlBecMkcpHGVjz0Xiid6IJeYS+lI1RR51NZzVulJ3RuSFIBj9lDuxj5Xd9hRkyQU07SYcagwJ&#13;&#10;s8dYdIW09lO97jZlKZstGFEZreK9cqMzaOR50WYl9wep3bF2F/EohGHfxsUkKBGU9qD0k2NUxUbU&#13;&#10;itc7pT44xoWHMqBGkyhy9KZco95hPrCnezKcZDdmb1xjYD6/I1emXlc9p87slXY96PNi+qCdD3o9&#13;&#10;KW1gEz48c5aNX8rOR9oYNNElrrqEbAMfTefzSOTqeDfSFdAaPobW+NC5JSe54AJIrZFb09ftmbu0&#13;&#10;hqkj2IBtXVsRE2uTrQ9KCLMZMehdNYiPII/OhoR2rCiJbTmzhe1P0k1EkKORnEUQ0r5i3ZjdCEEL&#13;&#10;FKEyu0wMtqgEA3XtAl3frjxYnUWGoixxJk3ilxc1R7Wp/p5wu+06Ob++OL/u3OzGdiuUpJywl9so&#13;&#10;QmaYsXIo+yR8YLMtIazOHJaew3jIc3KfnzwzbyJl8EIMFyloDiGv68UcF2Yn7hUzifkjKqkbqU28&#13;&#10;djhFd5otqKbaPK+BiddOXB2vHa9D2M5LqMBsifQU5lynUORnJXedrXuX6DeZk/aN7e3AbgdzJlKt&#13;&#10;iyaBnvOqRxVAN6n3O7bvpF3v/+zPnHTk3jHkHqoX1+8/qX980j8fEhbNUF7ihDwCr4rWSW2wh+qX&#13;&#10;2acwm2tQm8Kx0ONuJNp41i+GzRVYNdXPNn+CWFWzf1fvvOaWqcskkEm8uQubi5Gmeo1/FuqZqc/z&#13;&#10;fCx347DEbsvRb7AHDDMOEt0S1sGns0ViR5E9Wzg+tBDkVAhUv0xzxsL6aqnXsNopJDIpBZ669tsk&#13;&#10;k4GvoeVacEQMMn+5CccMfBHzYnZyLnx8fPD+/kHOBbtO/b068BZC2LpxpJ33vHNY5rBMsizirruo&#13;&#10;XT5Inpe4e2WD8+x1rw2WgKQadHa5yC1J6DmnEwO2ssMUMWsMnfXNnJwLxYN3OqM34bvnJPXJNk3x&#13;&#10;GD24reH+Hs42TeduFVEQhqeAOrBL949fXeafWJFVdWBXY9xP+oSau3pIva76sDFdOaKtNmq9iFAW&#13;&#10;YN420nRyDyx0frK5+iefD87f/uB8/EZvX8zxoM9Bqz8Z/YuYJ+62YEEV42KOO+36qfXbNnI+lAW6&#13;&#10;eunFVvyJJ1oYI00OfDkuJaA6ArZulCI0s59p3S/zJQiNOZf+Z/JwWzEYMmhZSYwj84jJ3//xG//z&#13;&#10;//S/8suPv/Dv//1/y75tSyj3HLr+i0Hea6DHv+Hjz4O8+C4h/vRY2f9FQJ++SfkswVJ6/+v/xr/9&#13;&#10;418M715DvfW1+ri4zovf/s9/4vd/+p3rXhnDpABomvrPGfQ+F1ZQwdx9imf8dnuj7wc9yUHTrspA&#13;&#10;Tr7ROilsHQx54R2HxWt6/6y/5pz0qulszkVZI+6835TpsY3GthX2bWfmDGej18bPnz/58f5G+4um&#13;&#10;66UUjv2g5ExwMXoj+eKdOxSTIjIn12GzCUW3p6wbbMyF5xt4WoX3miZn1LhIJuTC5qaNFVYArhRa&#13;&#10;2ZNs1iwX3WrUpWdD0mOp6Z2jbASmpmIq3AbcunMrcNuloNn6ZGPoea8mfkZBm9nnOqQnZmQ2h5YS&#13;&#10;5pmBU2KQc8InjKR8kJxVkArbNpfCSsrz0YSASiWTU+bt7cbb7cZtPzjrtYaaUFLmduwk5DjqXRuh&#13;&#10;rabQWNd6q5cGG0mLfjIjcpZarxTq5/11Y87Ruc6TcT6o58loTQ3UtA77oeaRxVLFHTt/tMYjJtd1&#13;&#10;ve6nMdeQI6RYzoRQYtuGJaePSR2ds1Z8K2p+uByKs3eu1uGz8zgvtm3n2HaOUmSVfnzRW6fsG8dx&#13;&#10;KA+R5RaNSR2Ds60skB5cZ+J8nMrMapV7H3x9fvL5+cnPn5+85w1TQAjeOrM11ryTyInzrFxZiqYI&#13;&#10;NRALk6tpCNW6nutlgwtl1o0BpWlYPfsX+9bZy2RM47yUiXlNsenbTQe/NKWM7CSGJw1jgNoql2Ua&#13;&#10;LDTeyqdYSqVzDhIKSK2tcY5OG8HlgBXoTajG2YkkekvtnUan+hB7HZPaHlOOU+vU6Fg4I4TnfLpl&#13;&#10;+tX4/Lrzx+cXn/fHwksGngvmQki2UcmbcACpbGoePlVE5phLFHBdF/u+vwZSSo4eGmJelfO8KMf2&#13;&#10;yohKayiGK4C1L1eZFDODszZZxdf9n+PJAF+u4JQwezLClVFy1so1xCnvUb7zRAiFyc8prnqScKKe&#13;&#10;D9popNsbpCTX4XKVzTmkfrWnkxWYa90OMBcq4pn/4ymRcnmp+fqQm0JuBa3Pda5cnoh1YNQ9qMFD&#13;&#10;ZqzN1dauMv800AuCXOTW+TMKTfhfqTbXBPWVuceMhS50cF5uwwlMc5zBTPq61wZ5FTGraSfxtFNS&#13;&#10;YmQ5zuOJCVvXF3mqKO+D7DqMzKVItqX8zwslqyaeBkOzdWZXM3IvG7f9+BO6WAWGmX8Hja/rKfpC&#13;&#10;lA0NrosntpTZkxoSm2fCQgeilHWwbp3rPhm2Lbwk36ri1+FFjY0xG5OpTAbkkim+SdBSK9aaxDBD&#13;&#10;WWW2BmavAnNo2IrJdWKeNBjrrDDjWK7e+WqsxnLWPwun5EYpma1kTl8Fdgtqv2iXnCB5KjlPbgSh&#13;&#10;Nre3m5q8vUuhGBJyvPYZS/Q04fn+LGTNUwxVkjJ9ns2553NiCOF8u71zO24cx/ESzJTsbI6yCvJG&#13;&#10;3grJMluYcpYsEynLCd4GWzb2TYgacwVRX1O5nomF/yR0rkAY3sJgTuXeFHPmcMhFyMGXsAeIcxVC&#13;&#10;CPdmT2ffGlovhMqYC4FLcD0xgAS//vor91b5bBqapLzLJTUXum+esMnh3lBW1hyDFLoOWwzqWjeU&#13;&#10;wVV5jgGGB7t9MAhh7nqjdikO3cdaE3Rvtxik6cL6jaY1frmUnyIiMw25NfTR8KfHgGlC0rgaqBOI&#13;&#10;ocHPPRxvnVIrUS/u9eTrfNAeX8ro2984e+XrepCurLNEDgipWPd6k1Pg2LGc+Pqs/Pb5yfF4YOMX&#13;&#10;agxidGZc3K8H83G+XE5tCU8mcvKN4LXWP7r+PFtBej1bIj+dU/pyp0VvtFExm2yWl0sNMLlea288&#13;&#10;FnJx3zONyf1+8jgvDWeTlL9nvbg/HjzOkxJJw7zQwKz1gQ9hlcPUgOh9Es0YoSYhs2nAksCnLaft&#13;&#10;4F4fWBlYESZljobNk06j+KSWyYxMDaP2SR+iYGieZ3ydD7xVNpRjMq5zqXSTaBq9U0dT3sambCnP&#13;&#10;Qu9c18X7/v6av7woAM99E1Z2ybN+WdnXoytz2oJ8bExb6volxJlzMGyijFYphW0pwHsfUloPoRRv&#13;&#10;+0G1psws99cwwz2zbfta2uV4+fN+OkMig5Ty6+wwpwZ6yZbY0ZzrbFo/n/1k03u6bTvHcaM/+iIF&#13;&#10;KF8kpUUY2Qr57eDRII9JUneQeFVxOv/V2hhTuaDbJsR4pAwM2hJNSrksh2UfU2vtGgo6y4GdkyIO&#13;&#10;fJ2BTEldXjLJhRkqKUtVvFx4MTpbysrpTZn348b7ftC3nW0aPoPe2nJnSxylez2zlcL729vLTeqr&#13;&#10;YRXP36/XUahDCSU14FoOhynU2m3fOfK2BEzGg8HwjXHsdEtQVb/JWaa1P1hobINtK69hHigL+IjJ&#13;&#10;YXA4lJwZ5myWaJGZnlbDVM7A8bhrVJNX1oxrX96K1OjkjGWjF4ltpgV5fuc0lZSZbhSblIWmleg0&#13;&#10;sXmWo2YJmaSLDJ7I+Tm61tYIYgxmb6JHtEafg94qe84rV/uZaQ15KcDlSLNXY5uF9ppTZxc32ZLs&#13;&#10;ud+6Bk8xQ7EMtSqXsYsg0av+fR9CrjOXOLEPfCoHVq4F0S4waLWu71mDkiHcmj9FrqOLQGMQ4Viv&#13;&#10;9CbU1WiNOrpqvpj0Wpm9E3NgkTDm/0Xbuy5HkizbeZ/HLTOrAHRPz+x9DmlGkxlN7/9GpCTaORpu&#13;&#10;zuyeRgNVmRkXd/7wKPRsiSJlMhFmNRcAXQ1UZUZ4uK/1rZmV6zh8s4Hq8Mbo/N2XZaWPTj0r+3F4&#13;&#10;rrEZKWdySvQWSeGH817Nm8P1PNhvN//3/XHuUFo9pwvGm7rS3ZXtNNbZZJ7nCO2emwfTjCRzkDc6&#13;&#10;7aycw6jpoJ47ZwcHFCZHG5sQMLJ2x1uJgOh0XHv8RzOhi+/non7PRvXMo6ZKnLVSUxeYdAItCE2E&#13;&#10;ZtMJZI861s+5hlGHcXZoKkgq/v7YdF3xoA4oMmkJvXlDVINhMyPXRLAwpvP4kcU3/Bof0KcIVk4f&#13;&#10;NvTqguMY0mwwywexAFV6qxz7PhHVB7ksKC62eGwmj2xeme4nCcbtdv8QnzxEGBI9oC2E6MMTHbMe&#13;&#10;doGaiR9wrDoZwklHg94GopGuJ+04sFqJ4ulpSpw4ZaM1pVfPNpJ2YiG6v0bCdPQzH0IKGbNGq53j&#13;&#10;qOxHQzi5t8bZOltekQEa1c9p1d0zRKVHpx+0ftLaDqLTPZxcpDWMqAkb/v60ekI/sDho9aDXyre3&#13;&#10;V/KIHD3S1a/XB6LfxuDogxSEKl5b1vna1RGIQ2aEwxz8TTZ3UkXUm/B9DM7eOFqnmtKnm1px0f9Q&#13;&#10;8wxvlem28TOx5zCZO7VUqd2vt0OhmaLRzxFtOAWhDWgE79fIpGaZgVZCgGYyaR7C6EJtQhtuTOja&#13;&#10;6eL5YwNjaKQ3x89ZckGkdy/6FJ9Dbw7NUnOc6odo2JFUH/e/MWi1ctx39vvdMxNX32tLyozWGX0w&#13;&#10;fWvTuBan+CXRzTyzVCchhDiHHALRGLc3X8uZppKHQ3/e8xbAhhAls+SVtVyQ4oOJEWD78synL5+5&#13;&#10;vrxQ1gvsnmut2mmmlHWhLxli9DgIVc55fdz2nbw+wcSXmxpNB6qeM6mz/26PGi3N/u26EtaV3sNc&#13;&#10;e+Xj7CD8icRGII1MXgtlXXyA1COhOw3N1/7CaKCjzrQkIZbMetncSbwuhOJ1eTenUQwMUiAu2UWx&#13;&#10;MRCL7wdx9mKCwFKKUxfUkOHO/WCPPc7FMFnUhVIGJUS/voKfUwjeZxV1tGZ5OGhN6acbFMJDWJMS&#13;&#10;kcQ8HHn9EL1fFELwy046UZ0gEVImxkw1H0ISndAVPDhx0rCUbdvIMlGlzMxnOlE6gU62RmEhUhg6&#13;&#10;e81RyBm/p/c6Mzlxalj4MeQTSd5LSclx3A1SzmyXK9vl4iLa8/A+goDNGC2JiXJZWS4bsRTSspBy&#13;&#10;RsbwOnV0KE4hStmjRRyz6USSjz6SKikWDm00bf6aLQnJiXG9w+WOXU5G65x6TgmEv545FywJMQ7q&#13;&#10;IdhZMXOhgWR/PyxGnj49sVwukCJtxvr0h6g2JFIqjJH8NZ/Xn4TocWEC15cX1suFkbNTvkb3fXR4&#13;&#10;fmIluCChN47joJ6nz0UukZC9bm5TCDlmPaiqvO87X19faadH+ozmNeK5N457pR6dEAUrnh3ZTuW4&#13;&#10;V+7vB0ZyekAKHOd9xm0FNJm3zh60rt44BUpKPpgNNt/ImV+bhJfnF3I/2PWkhU438bmSuYjZuosu&#13;&#10;bIoMU4zkVDj6yb4f/Odf/8b3f//dBcUxufNT/jx4+x99/Pe/R/7hO+xP/5oHtj8N4VMI8uPzf34K&#13;&#10;sani/H/x8/x3Ph7Kuv+nj7Gu1HY6/kMH+36Q00opF86jcZrx9XbwX26Nf309+PVvXwkxk5eFY10p&#13;&#10;eeN83bk9nSwSuVtj7yc8baStwH7SLspN7xz7DcuuaN/Pzvu98UsDq4MxcWAhZUouU/knnGbIqeQU&#13;&#10;uaSNTufcT/rNs2Dut0og8Bw3/t1P/8ztX/4L97fKc1xZNZJO5dPlmbh95tv9xtKFf1peaJ9+Ie2R&#13;&#10;WL9xuRS2osSzuZKInRg3ypJJJXCIslvDurIM5WqN1bpnvZVnvk1nTokBi5luSlIPif1yWYjVNXcp&#13;&#10;FqIYiyR6yBAzL1/+gpwHyRpLN1bzwmKVyM8pIOIqyZEXSiqs3VgMNgaLGlUh5zTfZ0HUlX5hTuvX&#13;&#10;bfVoiT5mQapAoCyFvGyE7w0jeCGdgitkxQ+ROWW+3b/zdH12J0nzhkHK7q4IMXPZLmzb5uid3sml&#13;&#10;cJ4nt9uN7XKhD9901DzAOeXsKoKjcZ4nWGSoEkacCLZA631ijCJjP+itcr/f2Pcb65q9mU+nj5Mz&#13;&#10;KLkENBZaHZxnhXqwt5136xxpUG2Q28m3WtE+eE/wNoNquXVyG5wUbrLw1iM5XZF15Y8m/GwZKHy9&#13;&#10;O2P9eX2m4Y0PWRf+3k7y6NBO+nE6mna5cErg9e65JrV3H2Ja5juJrw1uTdhi4X/XN8Lv/xv7/TOX&#13;&#10;n3/me9v5ug7qzxvfNuXeDl6WC2tI9PtJs4qkQCiAdCw/c9TKq5o30dR4N/g6EtfoGRC73rjbSR0R&#13;&#10;kuMGYodq3mBfLLFaBomcMXEmV/Ypwj58oBEl0cPw7ByNLIBJQV4CzQY76oa26cY1UxKBm/jhGBFq&#13;&#10;d9b8GYz7xGTqWAhh5YULRTImRg/KWYyeobWdEQNvEolE1gwjLtz1wI5KuV4oqbCfB7ehLNvKm678&#13;&#10;+lr58tr4HF/YTdnlgnz6J+r6nfv95OnyM6818mn5xLIs1N0dvGta6RLp1onbhR0/OKp5SHeSmZlX&#13;&#10;MsQrr5LRWrmmyNPyQt2VP/rfeK2JHJ4544EdsI5MWT4zsmcpxXWlqbJLQ75caE+J77/tXGSlXiLn&#13;&#10;Kuga6EvmqI2zNmRACp23Vfi2GH+8H2wlIGviRuedxuX6GY2Rk+4FbjRMK6IP5RGYKH0NxHIlHTDG&#13;&#10;Qe/DI6hzQULiPJsfSCTShjLU1abn2fn691d++eknnp4unPWd4zwdLZcz2rz5eCkLooN1WRkTj6hT&#13;&#10;lOEPH0pustDaybCG5QRxuvaCD1qX0+jBqBGKFT+cj8a7dFdjdkeYXMXv03FCG+5ovZbEWs1dRlFZ&#13;&#10;cWxYmygSm4P8JSTWkChqlNbBDh/ktM4KXoS14UXxcIeHSaO3k6Lu0B6i1NlvMiDLIFrztXgonA09&#13;&#10;6hw2+b4SEZ5kIbOwHcp2Kp+lsDVo5+BL3niWzJMkjrdXlueVbQvEo3MlYrXzkiI5+LDpgYXVocSU&#13;&#10;yTm5+k1mcLUF8khEpiLQAm/a0FxYYuHnyzO33994G5WflitrF/LeefoUyc9P1NoZ98q6XVjXK3Kv&#13;&#10;pFj5ZQNZjDxupPrKxV5AYK+DSzBiSvRRSbITL2Cp0zj4cn0mpiuL3rnYnb9cfmIEZdhBzAs9wtA7&#13;&#10;pWQkC/Xwxsmas4s41Bi7kMbEljSwqYbuGvkSVlpeCWdliSufydj7ge2VNRTG7eB+M3KKrCVT20ER&#13;&#10;H/K11t050RsWIyH7QSq0zmgjDfOiAAAgAElEQVQVQSjLitJ9ADh8qDlmBpUOz7HtguNRA+SQCEV8&#13;&#10;iG9OAzj6yR3jyJkQfd1sWlHr7pIgOAIo++GjamdX4zYiVZW2etM82uCSI1YiNSitHYwxeLPGPhpV&#13;&#10;DEsZFaW2nTAcjfVMdcdLdodujx5EPdS8EergFPoQdBzoOP0waH4NvdcbQzqK8m1/5b3dCFskpMj9&#13;&#10;23du5ztSAvd6pzfl5eWZJoPv5xtPacWyCwLaFGo9DuZtOHr1fuys68q2baSUHN/2aHoG4f18Y5VI&#13;&#10;DMqgcehBtROLSiiJt/sr3BPX+DPLJXGoZ1RLSNyPO6Urqd259zuHVTQOJHmzS6UTidzO75xEgiZi&#13;&#10;zrRlZ0+NU4y3QxEptJBhJF5vg1s+OAVCzrxcXrjtO19v7040CEJMfr0qPlD0wSXcz+HiibgAkdo9&#13;&#10;Y0AuX9j/fqO9nazTKfH7N+X1lpDQIUzE1ecVfQqct8bdpvMrNkyVd1PsbGw9EKRQknALSt8bkhNr&#13;&#10;Kq5sF3cE31vjpo2WIS0gi2N8x8yHRwdDG7ZkOp4zISVhEXYq79oQ4GULxBz42m7sbfC8riy5cBw+&#13;&#10;fM7Bj8jV3E1pYWboiueMJnHRCqM6MWG6kKz5IHi5GNua2CQRB+QQeMobq8F+v6HV1fYMb1KW6PlU&#13;&#10;B1OtnDM2On06l9eSIfuAxHTwfnvnenmazWijpMSSMqawxOxCotFhuqHO1ok5s6wLdQ5LRIKL/hCW&#13;&#10;Kf76EAttF852UnuF7k3+L58+s3Xl9V9/JWcXC0WEIoE44GXZCM8XTlPKGtm/vVLf31nH4HnJhMtK&#13;&#10;riuaGhqNy+Lvt0VhXQvncCzl9vwEX++8qsJ+8LIEUt6oe2V8feXz8xefWEnELPKYNIeQCOuGlMxT&#13;&#10;XB2xh++N2jxnd5hgZDgdYTj64BjwpWxYyEQznq8Xfl52nkz4HDLPZUMkkmLhzCv/0pXPwRviC4lL&#13;&#10;zIh4bdqOA/aDS7zSYkLMsVTSZu6PuWvqKQRfHwzuEnjpxi4gGmg50torRZUN5UrkYgkwEpVI5bAM&#13;&#10;ljDzZKVkysU6FwabGi8tsGggjDg1NI4bV7e1sS1XqDvpPLkM5XnxLMd7N+61syyVI8x89OFsgpXA&#13;&#10;hUKRjJiQ1XjPHYt9Oi+EOBLLSKRTKcHzr9tETqfhtd+ikSqDa1q4WGB8e+P87Stx3XgqmTQg7Y0X&#13;&#10;ybxaoJ+DHBW+36l/f+Xp+Zm2D2Jy4SaIY0EN329TIncnjATF1yKJPkicQ7i8BpaUOY8Dfb2xVKWM&#13;&#10;QKkdaYq87TzdKpezUbnx3r5jKhQT4jBi8wyuy97958vGUjvltpMs8pY7ZVlJefEMtdPFx72D6QLR&#13;&#10;858duR95/fbGEf9OWzZ2hS7HHFSqN/bPw5uzUywz+umDmD5ABylCkEiMEERZ143b23eO407vldEO&#13;&#10;shhLyYB+nIO3bWX/49WJAgL3+53tcmXdT4+O6EJpwV/X0zjxc/NzTpy9McyRaJlIbkYenUUjGgdr&#13;&#10;iDQRzqpMySwqRh0nXRtMERFM5ftQZxWb7w9FXHTc6+luxLUQUoQoXvvj5JBzNO5NOUPEciaWjP7x&#13;&#10;nbwWnlIiqXK2irZOU89/T0dnvVwxhP1+o47G05ZYMoTeHF32yC9Wz+LrwRu3JWWPPWkdWse3NL8u&#13;&#10;BrAkF9qWkqcDd1BKYozO++2N1ivHsdN6RbUzRuOsB8dxJ68FQmBhnSIhH2boxLW17lk/+64Tc331&#13;&#10;c99w97J2oQvs4+7uCPOhccmJbu4yHvWYGOBBDOI/pxi9es/ieb3y/eugU8hpQ1LG8pWmBcbKki4M&#13;&#10;jagFavPh1CUnUriSwhXrB2/fBzFfuVx+IqcXWo3TnXLhsgb62dGQkVjIwbBc3EVIxEai9TsxCWVZ&#13;&#10;fA3SAQxyzMS0YEdkWRNl5uqF7NjWXAJqDW2VGDeO+zt//P6Veu6OgQ/mzWodXLeVNUI47xxB3QEt&#13;&#10;IKaseWGfg3eisJTCkuPEsU7MYpikF/U8xx6CN307XNeNRAcbBO3eR40+tCrKB4EpJffmpKGEicEX&#13;&#10;cUFbjJmnXIgk7gr3PqgzX/upFIoYaw5cUsK6sjff71N0VPuyLITkYocxujtGKZR1pWqdBoIw+3MQ&#13;&#10;lQ9TAYs7TkYzd4OVhZjypH4MzrM7McWcRpKyo5drbS4Sy5/pXN21uRS2y5VcXlAr9BbJxQdDLvRw&#13;&#10;N0wOiRQzMUZSyI6waw1U0S7ecA+ZGNwdI9KBzhiF2iJpFEJZydcnlr9+5pf/5d8jP/+Ft3d3ZaVt&#13;&#10;Q6153vZmJBPCy51zfce0wvNn4qcvyMtP7CmQ4spNXNxUPv2F0yrH68H3JhzrhS4NKwvb9Ynll38m&#13;&#10;fvoFvXxCu3DW31xAmqPHJeTEUOU4Ds7zpG2CFINFiSmAr6A+TImR466U/Ez7rtQ1EH+6EGpkBCc/&#13;&#10;rH/9xPrXT/CycjsPH0Rmpa7CkY3r9uTDYhWGOSls5ORCy5wZwH6eHEPREBmSaOa0giCZ6+qO51vt&#13;&#10;fB+DA0FyhlwYIpzvd0oobNHdbJjXwykGwrrSJHKEwIgLKRQsqPeWtRNH4GnbUB1U65gK7yFxpMSR&#13;&#10;F3rI9BEYMhj9oI5Ki5GnkonmQpqaLtxr567QgudVqik5GGvJrAavIZF75OzwLRiHBpp6ff3a/Azj&#13;&#10;ubCDuzSawdUSayj0T3CrlRGFnoXf9Mbf2nf+KZ6QKv1ToY/Bb3rn73qnXlzoXvVOSk+0ZeOPNki4&#13;&#10;+BcdPvC7LJymnMGH4qjT4pZSyMHRyzoGt1slbhuSLlRtLpIPcOYLZ7nwnVdEAvciFMncr8/U7Ymj&#13;&#10;FO6jY20QNLDFjQr8tt95209eiYSXL9xLYnv+DC9fqGXxeUaMrMtGzoUhV+/FrC+McqXnnZi8vjaB&#13;&#10;8PSMble2L38hqXC8vXMcOzllLBojem1WRLDjRO93RldaXohx5bJtdPW4n46QY4YIh+y8jwJyJaZM&#13;&#10;Wi8kjOvTX7k8/ZXt8gsShHs/eX39xm+/39iPQF4/s0jGNHD0xNr5wHqvQAzGfjr1JKjPbezoDKlI&#13;&#10;KWxl40JAzko/KselIEm45ExHqN3oUbHRGMMI2nirzcWty0qPkR4Cab2CwLd/vfHrf/g7v/3bP7j8&#13;&#10;r0+kXDj67utziZ5zz0PI6Q+ZogXwYaF/FR7/eIhDgRkv83/5kPkn5qD88ZEeX3xM+YSH6nQO9P7v&#13;&#10;T/X/64fa5IU/lKHTkeFOjM7+fvD+/Z231++8f3/nuO+kYsSY/YAqnr1wu73z9vadmpQzO8ZPBXdR&#13;&#10;jYqJq19lHorNXCn0QEJEcQVonoiMB340p+ys6XmgCOK5JWb+uRICTfHFZd14fnrm7XolNVdK6Ziq&#13;&#10;jqnESMmHVClGBLgsC0sMRHQGQdvME1HoHZ1Oo4+NGM/byeKKPC+LfjhHHuq+MZytri07AkqZak+D&#13;&#10;MVA6DOEYO7GeZNEH/MC52biSQNtAg+PnhgZ/3tYZEyE0YeOuimQu+EyJoLgrK0kiPxRluAup7QfS&#13;&#10;BtvohOFKkjFdGLF7IzFI4KwVazBEue87rf/IYDKmo3Wq5fuY+YWtcdTKUU/O0X5gNntHakXxAqY2&#13;&#10;V0n6ENeQmP3vjYkQvfkiY9BzhhAmM95laWM6ru7HTjAY0jibEQak3l1JqO4ItDG47zvHebhCFOPo&#13;&#10;jX4MShvQbX6/5zxgRuyDgfF+v5GXRCMSurKf1f+7uUPU2nC0iIJT1w3prsQbvft7NDxUW9RI5ora&#13;&#10;FhJZ3EFRz8r9dic/PxNjZNtWlnUhpjjzvabiOsxcosnunnJYvz4lzO/6BxP5x+/lqke/50XCh0LG&#13;&#10;Hm4B8UXugdMJwQ+FZmM+l/zD+202m3vMw94MP32EkA7woGUdtODNrGau8uziDW/DyKUA0V8iwbGL&#13;&#10;CEP6VIY5TuORiajihZBJwGKgDsc3dhO3y9fO+35yPxtnV47u6s5YVtJygZSp6l9/20/uR0VixkIi&#13;&#10;lpVYVh+CTRv8cZ6T1ezhwyrmDTxc7RuiY8CGKk0nvgzHsDiyJFF18L7vXI7DGwQhMI6D23ny+ZJI&#13;&#10;qKPagr9ejr80D6HunSLBh64aYezQO9FgTRmjgQgdL/L8NYYKjnUZzOvPsV/RXFFjAjrxQyk6VkSA&#13;&#10;1hrQ6c2bwL23qZ5ttPpAj05RgCmfXz5xfN89rwKh9eZOKxzddB67h9uW4k0Q8fXdiFjI1MMV0UuO&#13;&#10;LLm4kr91em0cZ0XixsNl9eGqmge0MFU/GaMTQeLcxxIZdXevQIpGCq7UiRP9kaPjserka7te/qFs&#13;&#10;9Hsi8uPzNt2KMl1TJWdKzsjRecRPP5zVanygAeMMkyZEdIbBp4nEEHEkco6Jkgs5xIc+cjLDHWtV&#13;&#10;UqakgiC083QkpcFl27yIT67OG2O4cCMoMbjLBQlg7kqXeY9P6w+oEZdIUIGUSdNtHbVOt51OlIZj&#13;&#10;znTOzJaysIhncEiaCrj5e4bpQJoGTa7bBTD2MVhKIV2vnE9XbrfD3WM6EMydFfP36OIYaB2DMcNV&#13;&#10;gghJih88McZo9N5ZWT7KJx2OxGM6++PcC1V9jT3uO/u+02plu3gO7/1+4zh2anXUViiZJMboSq2d&#13;&#10;nFe/D1pnTBxNEEHN86i0N89eEhCdztXWGKbz9XJkG0zVcMeREb0RtM11W/5hP/2zAMyzneaQWCf6&#13;&#10;RqfDVdztbK0R65hKVMVinWrwTktC740OXhs8cKzzTRpzsFi7srfK3h37k8WVmlU76YGHYea1zusd&#13;&#10;+MhDGWNwv9/444+vfP3jK5enz6jp/Ht8ZxrTldd6m1lejbf37xOB6IruPnHraQqUri9PnssWxbMr&#13;&#10;phM3hEBMibxdPWOkNXf1RUFyRMikJfu9vi4fj67mqliJxJZhCJIDkgMWoGrj6JWjn+TROGVQJdGD&#13;&#10;kGZQvUX5yH8JaYGY3alk3nSSVEgpEsvC0Tpq7lAI81VUmO4yVwGLdndgBFzZGR74cGGvd/pw0sVo&#13;&#10;SswQ8kJersSy0vp0/rjl2HMDZqaHiO/PCIQcSWRSyL4eiKvoh3iu2F49z3WJLvAJOZJZaH0+32ju&#13;&#10;tBzu4BPxjDTFJsoyIGlm2tisTQV3VooLSYIkYnFBV7JAagvtPOf3+kPV/AoTx9aGMLNsJpbQVcSe&#13;&#10;UxhVXfUeDCdIe65NDH79lpyIKWJiJAvkkKbTScmW0DTIl41UMlUHrQ1X707n27IUX8eiZwsv68q6&#13;&#10;LuSSqNUHLyWl6TjO070sxKW4my0IORV3kJmvSSk4SSBGx2aSCrEGima0Z8J41N6u7D7f948FwWb2&#13;&#10;WauV1Ms8U0Uu1wvrsrBUdwSf0X+emDP58wufXl5YLhfqbC450tJz/lIIH/jjkiK5RDLC89MzL88v&#13;&#10;9HXFYsby4i6yYAi+ZwRtVDxTPOEYWY0RGZ5ZC+7eedTCXoP4fiJjTBeX7zGlFC7b5gNDwsQa+kBD&#13;&#10;zOhmdHHv0eN5wtwfLThFJYq7NJj1AjbX7bnuPRClQ4Te6sfeHx6q7fm6+1l/YhRnnWPmzjr//x8V&#13;&#10;tn5gVv1nViYqDXfKtdEIQ0nzj7g7M8zGavKmMcoQzwdWhrvImiOkz7Oiw7iVwWEDGi6wUnWnypI+&#13;&#10;srF1klVIM3Rdg59FdA4gpv1ThzGm08y6IsMI6k7AEnxYveWFtaxYd7yZR1o4ruohupRpJPHcdceB&#13;&#10;SpQPMkGMCYsTDxzdhZ7Ez92OUvD4h4BgXdHk720kkGMmBShlo5c7R8rumJuvYzD/WdaLD4CHzb1/&#13;&#10;jEnS8GbsWT2vOpmTMsakODhBA1LK03ml03klH/fnR6MmBGRmbvny80CNBoyNWk9inojRGHmgkvda&#13;&#10;SSVTloWybJStUpaFXAp5cbeIHbvXlYg3GOcZzMVY0dckA8dNh7nE++voCHF3fvu27mcnxd2YahCD&#13;&#10;D2HNHs2n6KI+9fOBTJdAEvOvMbG6CCiUXAhmjDAoEig6hXlTlBjM73uZ92SS6L2U+ZoG/L1CfP0N&#13;&#10;+Pvr2EklrJEkmZI82x0Bne9LmFnyfn06+jKmOO9X79PU4RlYdfygAujECiLulHCMW3SaUE6k4ggy&#13;&#10;ggtqP+piHEmfYidFx6pt65OLA1ICcSLVh8tJhGQnvd/ppXjPTD3bMJVCvFxYt81dPpeL1wExkLtn&#13;&#10;Gb7EyP79QOVHfR5Dmo1ah8KF7FnHa/D1Zc2BMy/kWEgxsQSPJBFxt0uKCYmZPnsy6+XKMs8qYEjP&#13;&#10;BAakxz5XJjlgoFoZo7spKDqd6Zy/T0iRVIr36uLwawCbhKZMWfw6jym5M2k2mdOYubrRa5uYgu9L&#13;&#10;oyAYKSQnmMREIXikibpbqeRCSYHYOyRHozYJdAk4oBFGax945DT7Fd2UENxxFB7X8iT8lGAsUVmj&#13;&#10;ErMhkmjm+dVR3em15EwuXiNn3T0TL0byRP73NMkRkljyRltBgqJzgBIFHxhFvz+jmue5WfAMPnWM&#13;&#10;tky8YDTzuka8piXO7DNTF92XTMzu3hlzYH7Ug/080O5rpjiyx6/PKbCIKVA9v+MDJasyXds6CAPy&#13;&#10;UhjzNbIpkvMejy+0OWbPdA1MlGEkiIu6xdwFp/P+sUkKUZ0UBeCcvbg0yT2K9/CcUFVJyzbX49n/&#13;&#10;gem8dBzwmgqx49mtCkzBij/mOdH8PNVNiSM5OhNDUqQeu5+pJkr60VCXEAgj0DVCd7LFPl9TqyeW&#13;&#10;vb979krtnWHDUfECbXTux87b/Ubu7rBLydeZPjweRU1JrVHywphmlS6RwaCqnxNCHDSqi79SZlOm&#13;&#10;mGC6ZdVf3zHJUecYhFn/qCnBFM1OGqt0J+Z1ZbQKNqgh8H4bFDF68J/hfQz2IbwvA00L5ykkG6R+&#13;&#10;ULQ6K7kPH+a1xhkC+zBOApqzn3vMnd5DhT4eQRCznmXSSarSbJDL+mE0GdPlXTu05s7v/e3Gvu+c&#13;&#10;7WRox/TFEb5npR8nISfonXGc1Pud/f2GWaCUlX6c9GGErgzz4buJkAwkRcyM/Ty8F27u1k6yT7c2&#13;&#10;mClrWCZC02jtpIkyrDuRcK/sbwdhGHUMJEI/Ou3e0L3TtVM5PWqDQFfPdrsdB6/v79zf3tA1Uz49&#13;&#10;s5wHqUSni6mhtlNro1w2d7RPZ14d3XsXyWk5R6vEWqFVVPKsRaKf3UanmZ9xlmVlXZ7YLs8eXTAG&#13;&#10;3ZhnEiAGInPfQ5xctyzzehmE4XtryZkSXUSmfVCPymhj1gq+l7s40euVrSx0i8hwko9N3K3oJGd0&#13;&#10;rwFietQG87XvTrJqo3k9LB6J8eEoJXt+47FPIosyEH8r1QktKsZ+P/j9t7/z66+/8vLlmecv15kz&#13;&#10;2X0VSU5DMZsznNnrftDCfnRa5L/x3//jjz977dLjD4o8QrjnIumf5R/GhP8TPnQeVOyR6xajq9hU&#13;&#10;2feT//T1d/72+1d++/rK77d3XvvJtixYDnTJfM4JG4P9dmO/3bCnhZCzI/naSayNokYOiRjzHMYI&#13;&#10;UQOl+SYWU6TEOFEy0zYsAgZx8awD/9pkHBcPC04p+UR+QE7Guq5cLxe2ZUXaTmvNL+zeSRMLUnJh&#13;&#10;XRZScqVl2DIajdoVrBNFCcFoDA5TdoVDhFO8hRXFA1B15ojUZpyinAZGZ5gjDx1RIe4WUkhi1ADV&#13;&#10;lF2Vk3nI0ka0TsC4O7iGjrGr0dTYTTk00EejIZ7DMhoaFB2R0V2pv5uy45mDIJ6joUrmJOXV2b+P&#13;&#10;g0Zr3FpHOfkcfRiV5rBMbVC7N4JSjCzLQhudOtE7zgtOfnDRjoWIiQ9cuhkycYJHa5xtcKjj17q6&#13;&#10;nfexURtACDPbzW23aU4UdKIuiAGbi5cXj3y4vuoYnK1xaycoVKv0DkUSq9rMaNMPu/gY+g8IuTGR&#13;&#10;cnTxg4f9ABQNU7czI/zx+p2ny0rPC3TDxk7HA45DyhziYb1JvImI6sQ+DM/DC+aIMb+1qTkwlkwv&#13;&#10;yZEPOjiaFxJXG6R1YxWhbCshu0PqxFFkFjwvxsQIEztWYvRhbAgf9uKPZv1sZNtj8jcdcsjMcsJx&#13;&#10;mQ88ylyIHF3lRwnM2j8MB6cswRfEIITuRYU38V3lEFQd8yLKlhJbSD5mlMgWzJnUIfmmHI3SPbsw&#13;&#10;ycQWRWMx5T4aYEh0d0s0zzkQM5KBqZDC4BKVVALWYVgj9IOklUs0kh6klPl8Lfx0LVyz8DYOxvHG&#13;&#10;uF+ot1cu2REHKRiLjJnnswNC0v7RjM+CYw6TNx2HwKv5xtZH98aVqnO6QwQzXsrFc6HOQWxG0cgg&#13;&#10;cjbDjo4kz7paQ6BYgPOk3W5wVhYTalB/rcSdHD0aR1R6Bl0TZe+eHdUUqcOznKKLM0RhTasfPNSb&#13;&#10;ApFIkB8DvWKBJZeZd+pigDH88HLZNt5zopRETtFxVkHIKbqCshSu28LLZeOyruQonvfUmwfEmK9B&#13;&#10;MgcdAX//cnSUlYkXhfbggzPRTnPwzVBy8ZwBnQ0CsQeKMrjbQApN1TPHxHE0IcCCsoTAYkYORhab&#13;&#10;TTYowCI+/EO8CMnmsJsHPhMJSFIy+qEIlZT85zah5MWHU+eJSKBEWMSff6jNxpXjsFJwIccYnWCe&#13;&#10;WyNpNsK7DyTXlL34mbmI/jsmnq9Xnq9PnPsgp9XXRTWWXHh5fuI4HZEWCAxxtfiYzclogSDR86Vk&#13;&#10;EsQn8tMML3JXv99DinOY5usJE80VxVXqKSZvgBEopVAkEbpgKfq1EeNsftpHw1PwQ+EYXngKjpqM&#13;&#10;MTBGZ6+NI+0QAsd+cB47lvxwaWNQm++ncVmQnAhDkd6w2RwevWGziWLmKJ3zrAxJDB0TWztFKq2x&#13;&#10;HzvHfvjAeq41JbtYqLVGPw4WPOvOneaDlFwR29XzZjxLYuYQDkX7SU8FFQHpH9x6F77Pgb7486kq&#13;&#10;/QN92AnWsZT9JQsKNvwa1UGw4TjdMRjBM8Js4pp0HkQIjkxlxHnPz8PUfA9czWvexARC9IyZP6nH&#13;&#10;yAr0mc1TK7SJbkme9SetzyG8YMOIwwe6H08TI6aOzLzd73x7/cbr91dCWlH9MdgFL8h79yy21qsL&#13;&#10;BU7HiNocyI2ZSVQuF9ZUWMoC5mSBXivWm399WVhiIpWV0D2Lg+E5g3EYNAUaOXueSjFhmYhfm7Oj&#13;&#10;pHCZDS3JmTUKpyrSGqF10lC27Nf2yIUkhWzC2U/6UtBSuKSDEbwJn6SzReVSwHIgrZHbt7ujbsoc&#13;&#10;tA1HhvlCJ6xrcrzWcDxImOaMWf5yRuVpCezZkfdpKJd44ZqNhcZaFkIs/DSu/OX5BX16JrWdTyQk&#13;&#10;BQa7184iPEnmEjI6ApsozaDESDIl9U4YjWiBtWTimrmWQjoG3YRmM1sXb5KtKbKmRBknMT6asNEd&#13;&#10;WQYO9lWSGkWES0pcg/BUHB2cdUAZfG19DpN8zCk6SMCSElvM7oYNxqKJagNEaDl6Y2v4OrhJYSOy&#13;&#10;WmFJBU2JS3C3n4m7DYvJHOb5IDCTsDT4d2MhtMjRjXsNnOpN839zRv75cPTiUzCwQOuF30ZhPwP3&#13;&#10;m1LaIP7FxRnpkfeMrytMsWAMju039YiB3hsBFy7k4ILHIOb5VqkwjkE9d+p5eD5dmAdor8Y8K6tV&#13;&#10;GJ2QAu/vN8/lyIVisPfOcbtT950luyI6h5nXWD0n+KyddnZCFmT0OWxrnDRMHQE1WvPvl4jF4ftS&#13;&#10;zr7mWEX0JFiddZNQxEWI3sibKmkRvmn1IX71TNXII2tsZuRNnGmOLuYxE3pTRmvu5nIVg2cPzypV&#13;&#10;x4+M896br81mtNZpAzTMrKLWsTSFmfEHqpNJEal0inWGKt2UboE+Tye9NxdSmAvR9NEM0MFgoKIf&#13;&#10;tJJhaYpi9eMc1BUsGNIbBRc1mMJoLndDfShjatjE6Jt6zp6jYodny2dX25ccGXh+vITERRObRpau&#13;&#10;RHE8V5x7bsYjIRQXzo0x6N2v4RDcKdpG5zwbmiPj8QhCz4GeIz1HRvKaQlLCiotfAjLFJH5cGFXR&#13;&#10;MDBxmYdGb0jH4PXA2/EdglNQRoloidAi3YxAJF5XWBd0SfQUfGAriRHcbRlfLuh+h60wzoQmoSV/&#13;&#10;rrRmtutKmw0pFYg5U9aVsm3kZSUx87g+Pu+PsK5exyU/nw59DGxlomxnLu4Um6Z5popTRPLI/u1j&#13;&#10;pbbqf9eyYKNC97PnUas37GeEQ8yOm/OmsE/gYozk6Kj02puL70w++iD3WLEm7iwLMkVy/nq2KF6P&#13;&#10;Eqe4c6YFh+Dnw4eQbOaGIkLK3jRMNmuRFPx3TQGCu5FHTtTk5+0QHD3YBJp4T6KGiKWApABbmddQ&#13;&#10;IGZxfOlU4/c2sFzQ4uIZMSNaQiZVRpJ6vjTi+VXOQsarfc9Bt+S1uIr/3I8WnJPSprwoePM25OTN&#13;&#10;XzUXjSwPQc9witL8uqToP7sIZ5wClMfzCi7MCRNjGfMUa83z9ANNPJ2bK5HehbJeXMRxn5jN6Fhi&#13;&#10;j0OYQsSZUywpIubDHt0WWkm06OJKWTK6FsbieN+IEJJf94Yxou9/kuCMApfVX8MknElYl0zYyiQr&#13;&#10;+NrajJml5YOU7guan8l01uvMuALVj+Gm4GhBC463izn7uhu9tvZU0TnEiS4gGAa1deroPhzO2dcP&#13;&#10;GROdOlF0KSFq9BLRsCCaXXTXPMOOJOSS6Cg1TKIP0EToYQ4TDKz7e21LdDFQd2yzZ0MGavD8uS5+&#13;&#10;tjxVOBEOby8xUuYcxq0p78M4TOgT+ygxEDUhYu7iTo4F7B26BBBH7Y8pNnEEuEdINBvYCFj0Yddg&#13;&#10;Co1cjY2JO7Jqr44/VXOykXne3VkbZ63oIpQpjtJJKbDR2OvJ/Tx4rTvvo7kA2+Bowre6s47GKskz&#13;&#10;Hx/mBHWRShwz+zREIHlURWsfuZUqTJykIovXAtTGt3rw2k5iPbFhhNYJrxD/+EqKiaMFysgkhNMa&#13;&#10;TYDYqTaIDJp596+ZI1fP3pDTxbZnHEgLkAK7nZznzvu5c/QDqSetnxxB2c53qHcYK0Mj1/DY3zqG&#13;&#10;zWiQ9IHM7aKIKGL9I4vUwDF+CrC4A7cevO13vt2+o+fBpWSWkh3PLY6xJgUEF7V6/EDn+/2glIVL&#13;&#10;iu7KH517Pdy9ZoV7gH2c7KMzJDJIPtDBBxvf+kFJHuPxZp3XenIovuYgbCGhTHWKTW+RTM2OwPv9&#13;&#10;zg1okolSJmazkQKoeL7YOzcAACAASURBVI8hLYV1y1jrvB8Hde++3sbI9uR57mkkyjC2HNiWTARy&#13;&#10;g/v99DomZkIJaHAk6aBRzWjjpIuQppBfZXxcO0M7ZVtI0QhZGb2CVBfrLMaSBfvlE/U7cBhConx5&#13;&#10;Yv3lM8vPz8TrRlwWqI3805X06UIKBhJZ1guXv3xmuQZyEe/ZDxcexBKmCxOk5Cn+ABve00B1yqkC&#13;&#10;izeLwAbNOiKefxqLklajb50w5pk6C3o1+jbQ1XsTek63V0jIzL0fwWkze6+zNz0YUwQkYcbuqMf9&#13;&#10;9PPARpv1p3K0SlWnBUla2NuJ7Xfq7R1JC2Go52r3Th8HcoGqjkgvuXi+ZxDGMZxsc3qd7AIs+xDZ&#13;&#10;DYEx19XDBkGdCsO2YttCS4GzNmoK9JLQpTiNTNwNOIbQY8LS4mIkFUwy3YLvY7jZSs/D+x/JHas1&#13;&#10;ukBOZ01/1h1xC7C344LNDF7vKwVzKkJt3U1nqnP9fORCB7798cr/+S+/8td/+1eef7qyrgvdghPI&#13;&#10;tHvf6iE4wA1lzA7IQ5T8/3mg93DIzPvxo0n+3x7o/c/9eIQ7u1YtuOIsBG575du3V/7Tf/w/+O33&#13;&#10;b7y9V84qRDJLWilpI8jgsq6k4G67FITlspKeV8aWqKakJ0dR6fNG/yO7I035YAuvJXvhMIujR5Cn&#13;&#10;2Q8n0RjeHByPA9N0E6LDc8wIH4MKD0burtJqnffbjf04iN0t+Cm7/T2l5M/R/IBsvcLZiH3MQMbh&#13;&#10;rPfh74fhQ8gpcJk5G4b2gI3m/csw382pOhML6H6CeG5PVJ0hyuqHQVFiiTOY0wcgDEPboNdO7TY7&#13;&#10;OwrMoWtXrLlX34JQRamqVDWqCN1AxNUaosZhgyUM1qQwC4jBRPSbLypBfTBEFLT7gCmoq162ywU7&#13;&#10;dxjnVNvY3Fx0NgkDGiI6G+n4S+pT9BDc2RgeisFB1zEPFe4EaeZMesJsOuuPDC9XXrtjQkPwx2wo&#13;&#10;Hb3xtt8Z4WdM1JnnU/FkE0XlXOxIysJaCiVlv5kf2VQx+eBBHg3t4NkpOouqAbf7O+v4CQkrg+m8&#13;&#10;CEaRQkwe6hkVb4YOX1TNIJiHlvc+X99ZHCeDIh5qbdUdCmZGLpll24jrhhJIi6uxmjlaLQVBgvoi&#13;&#10;zPDraWYMfrhhkKlXe1QtNptJrr7WOHPSHoWBMBUtrmoJ8xrjYz3402O6hP02E+cfh0ATD27vYkjw&#13;&#10;grbP721i/ndODrum6awLglOJXCUxhlIZpGDkxe8HYaCtulMDoZq7zYIJitIe0yoiIxRv9ufhQ28L&#13;&#10;jJCRspHWZ2JZ2CSzPf9EWp+w+J0hiU7iHLgyT7whw/DcgqO7Ij/kdW4gQM5ILliMnkHCgDqV4sh0&#13;&#10;bBXWUjhjZJwnPUUvekQZAUcHiqGTuT7igCUSt4yUwDEab8eN0HbWoFwlc5qRVD1EN0WecuEtJbpA&#13;&#10;n8Wml1dKCfgBGLCUiKVAF0bwwa7EWZQmV9EVl8HCh1DAlehrKSw5c79sXC8brTh2w9WUQo6TV9+7&#13;&#10;/0zbwmVZ0BRZU2RJ0a/7y8UPIPFH+Hbrk41v8LReaG0nUaF7kysYLDGhKdCSFxDGQMLwwRuBJUXW&#13;&#10;HBHJ7L2TvHXqGTtARqdAYDj2ZQbs9jmUzRIxccdPkUBWIw13g6TkCuIgHq4us7EmKeEYqekueCiR&#13;&#10;p3OoT6f2UG+w5eADkSye/xdTd3ducBWtinHOa0dEGL3TzpOyrn7vTsdCjHHukX6fu5NpNmGbrzsa&#13;&#10;AuYdDncFwswmcdf7w5lgY2JOp1Pk/XC0WxmdwWOvc3XdmCKCIJ4VGPThkp1KSnM19kNwNNTzUWvr&#13;&#10;xO7NtXrWH8rnqTJsrVOr75lEoffBcRzcbzuWOyNESJnWO7sNjtHdaSJznTX1ayKFmbum2ICzNe7H&#13;&#10;gYbsju8gs2bwws8P3X7YMFwl/fPPX7her2DK/X4n6SCty2PWwnkcnquZvanbe6M2H7BLcgWYSsSi&#13;&#10;F486B5cqgiW/56L69MhsZmvNGkDAmzw2h3M4/s50eA7LPIT4+/hYk70A9fwud28w3TXZ5mAhhCn+&#13;&#10;EKp1z/qADzU5c5gleNNESpjXVoag3mQQzxgJSRjJ93LBB4eS/c9YgIWM1Upt/v0pBmfkT+FQSoE8&#13;&#10;B8U9jo98qxiiZweu6wehIWVH0KoZkiOahEMbgLvDog9IU0rky0pZN1g3H76JwbmxPG3ErVDHyaEN&#13;&#10;yQtWIsyHmGEhuUq6eNh5TIO4J2SNUAQyyBKIa2B7upLWBc0riewoQQ7iJRMvGX1NWMhY8r0iLRfy&#13;&#10;cqUnH87Exd0nEdDmOKkgRsyRVDK5rIzRaP10wUIIhJBBfE1+/ryy3yq3P97o+4FSsbCgkjm78PSS&#13;&#10;CSmzyMr2cmF9WuHoBHUkVhTPkmDW0zb375gj7gl3PFrog9AGMUfiGj1rAki4Sz3g6z14vnIMQsyC&#13;&#10;3u/zsD+vrSigMhuths4MDpFIiPO6ifiQJcFWMrEkpER3nbaTpMaSAmtJPwYUwTNDVHA1thjd4FIW&#13;&#10;VjJlBLJ689NFJJ5TErLXPOFxzRvTxSWTMOBcZMEzs/3PK72dnMedfN1ctKYC0w9g2lH1wZcNx9w6&#13;&#10;f1S8SWT6kEIxavVmpir1PHz4k060rKQYOXVnr4fnBaZArwf9/Z3j/o52H9o9zofa59fPnXgWVKOr&#13;&#10;vkOkD0POk7rv1N2HedIT+9s7x/s7MQiHCDVEWnOhoYRMLoWUsw9J28loYCGwvN94e/tO62M68xqW&#13;&#10;EgRD5jBPrMLirq0Wouefq+8vLtZzN6/n4nk2YIy+No0PYYJ+PIZ6Jlbrw7OY60lKntn0OKsq9rF2&#13;&#10;fogkXIfvIrXwcEMDFglRPxw+CRzfJl6L23D8ouA5JL73TczOPIe68y8h8wwTxB1hKSg5QDbBSFTL&#13;&#10;ZMtkSQzxC07FiAxSSJRg5DApLhrctp4DucCIRk6DNFy5nxWyuYvIB3zzQ1wQJxIxCwyFsG2eBWQK&#13;&#10;rXnTN6XZNFKizCy8lFkvV55ePnF5eiH0k7MPntYr12VjywvNjEwkaXAU3TCiiuenEknT0WzBXBw5&#13;&#10;3V8fGTgIQSJiM8N81utBPZNwjQs9rxAHRQMJRcVFT4nk+DfzBo1Nl/0DgSjTCchwRVawQJLkeebm&#13;&#10;5/EggVIiOoy8baRlRcbhFITk+UaSMiFnH+pMsYzOs/CcP09xkL9XLjqbjSOZ+6D8EIUMCR9nUwte&#13;&#10;B+gINDPO7ur4jnvmOkZVZW+N23liMfHCQ2TpRIfaHFWasiIRSnA0tpnONoBPCywoynCkdlfHpQU/&#13;&#10;i7tbxuklwzrBoOOZhDLFvjD89x0gwSkUyRzAHjT6+2/GUHdk92EemaHKCIoOQYY4cll8WD5vQcL8&#13;&#10;vHUfUIyzuZOgNb8eo+/9KRZ+Pxt3rZw2JsHCq6ARohtMzZDWsdbdmTdrzmqd0wZn6O7kWzLlspI3&#13;&#10;j9vQKE6GMR8m1NHR4Vn1ezuJ9cBEWKwBf6JWeFX0IUY7ZmYT2Ich111wPnzcGQRx2g/Rc5Jad8fB&#13;&#10;eRzk1ojHCeGOWSCVzOC/0vZmS5JcWZbdOndSVZt8iAkBIJGVxRKS//87FPKB0l2ZnYUEEO5upqp3&#13;&#10;Ov1wrjlQJUK2kCXtKY4IiYwI8XAzvcPZe69dcGWzZ0ZH33SpZuga5JFeDWdb1kZId3yqLRv7tiGr&#13;&#10;dU37aaK0ZibQnM3ocE+a1spNFd/sDIgaHaGhqDcBdev3iZDxs50bQ1hn6LqtVDNO18otZzxloNG7&#13;&#10;pSLBeubGzKeqvb/XXEbqTaEUtl54W1euDRqe66aQlRwmSjYsW0SICkGtamZtqyV5WmGrjb0rxTnb&#13;&#10;78akQ8ZsyLi3NjsrWyFXJQM6H0algz2vpZkRPLuGqx0Ngb109tLZqrJhGDd1ZVyiionf0RFih9rZ&#13;&#10;18peBaRz9Y233tmcYXCidpbm2LriuwnN275zw0xxQTy+C7dij3KtN1tLxdK4vjs6wtYKe800USZd&#13;&#10;kOiNLrFMRkAoZsi995z6cQdzzWaMrlvdTvcLoncL/UDw4sY+4qi1jn135JXFzogdO8dJ60jrZpQD&#13;&#10;JucJITL7AA2+7TfetjdSPtNlZk6zUVzE4SeHRg91J86RNkd664Q5kQ4T02kheAsNVG9fjwZL9oY5&#13;&#10;EuaIe8G+YrH7cPCBKQVkSnQNzH6hdet37t3Ozz5YQtV5Rw9mzgghDHOnieLvfVo6G5pxsr7y7uw9&#13;&#10;3J3RLB6enzhcTqTDbGby3jjuNy4fnnj+/JHy8jNxjkwHI+R0USa1So5lWcijk1OcGdi7izQcONuH&#13;&#10;nidHmGYqRpfKrdt7ZFoIKRlNSJWEVTAdBQ7OMTshivBLtbqRjMdpHLO9xskLTzHy7IXn04nl4Qi1&#13;&#10;4W5vzK87QTw9TDw8fCLQiHUn9cI5Os6TpbFrLnwnM3tXsgv0ECm9suc3el3x0vmzh7M/MPWJsil+&#13;&#10;VvbgqMHO6P/bZrQPQiPXjScpCJGf+oXzdOH1eeXXb79xu72hdD58+sC//PM/8ePX7wjRm7FX4U/f&#13;&#10;feFvf/qR221HfORwOPL16/dcvvuJGCMqVs2gYB33waCHlhz2eGcpsVqKfR+cN2Pfrmgyc9OaV+vS&#13;&#10;dtBPb9T5iQedLJkHHOLM9MMXPnz5nvx0JKO85W/ErhzxHLvQUqDnlVYz83GCQ+LDl488fnwiXE42&#13;&#10;d++jL7kpTRIeoT+euTw/0V9f0NpYHi+kywMPH59w5wNMZhAMMTBNHmmOXAR3eKDVxrp3try/n9Hw&#13;&#10;M45oiGnx9x0M6RUQC9doI4hDsyG2ewhIU6idlittL8RgfdAeo571rdACdLzN9ruR7USNbOEx5D7B&#13;&#10;IymRnU3mopiJPeDsHOITKQ3bjtr60tWEd22C04DTQGIEUmqzu5rzw1xsa/qUjtzeNv7217/z899/&#13;&#10;5sv3H5kOJ9QZDfBuJOZ+rh8i3Xsu774OiLz/vvt+///1I5hieBeu/oOgNw6Q/zM/5D786wwUjoMG&#13;&#10;t9cr//bXv/N//R//J7/+9kZnYj4+Mx8PHI4X5uVELoUpJHN/Bs9xnjmezywPC3VSbnnnwUXbhNOM&#13;&#10;qONWOrRGzJ1D6XaxGsNNxuWs9fou5plDy1AK0uwSmGuxBEzz707SEuJwRexc940pZ/ZW+fXlGy+3&#13;&#10;K7JvtukHRxhO/6rKz3kleFukHZ0gnShK9bB7x01gA24D3WDiYac0S3u8AN+oXJ39O9QFikLwgqjw&#13;&#10;jUwVHVz7zpWx+QuWbIoD5ybCFIUehCzCVYXsYRXHirnwgtjFoHZQDz0K0Sf8GBh6zOEhDJdm7/R9&#13;&#10;p2G4G+2dCvQhnIp4K5UUO9yJeGieXooJne738sxcCnvJ5qovBefM3VqUEec112BXG7J0scsN3sKn&#13;&#10;oorr3r4u76xAPIb3Pj8dX1dr5mis1brW+m7DHXVuDNOFnoWtVr7dbpyCuai8swSPHw4lP1Keovqe&#13;&#10;kHG9k9edJoIPgSVFNpeN3x7u5jIbpvbe7FLRdpxTUnRWSq0dfCAFx5Q824gjt9qGGDFcNG4MVbmn&#13;&#10;8kwFtmSTQ8QwbdNauajnUzryZT7RQyDQOKvj4iI5K4nG1D2hW+lyaXYki04RNSeJdHOh28LYzYXi&#13;&#10;DFMbvRBHOXPvluTq1ZkjmAbaQC2JaMXkluLqWGeNF/vRfq54b8k4unJuAegEdYhakXdBSAgnPNOe&#13;&#10;mZwzT/XeSGJJ0IpdwpfYmGpnLsohdE4DRXJRx45jbzaYOzRYVFjE8B7NDKeU9RdCyCDC3FakZsKe&#13;&#10;CfuvTPWFp3jEJ4/kwkMoXPzOxW0sEjiycmLlLBtevEW+uyC1IK2SfDLXs9iQPWgh9oKo4SRdqTjO&#13;&#10;JCcsPnDynl4PlNOJ/NsvrNuKvO4EEaa9MpeG2zKuKGmeWdLM7Aun7shxZgsT5JV4y/hbZimdfp6s&#13;&#10;XLdUgnimZWa/nPj2MrFehWN3lApzgaUJZwLqJ6pz4ANSoRVo2cQbcYbXYIh5vQ2s7Uh2inbcfejm&#13;&#10;PYd54jBPXINHW7Y0VDM8bm8Vp57DlHg6n3g6H+HlxhIiUxAokOaJ3CpNBILHSaB4G0DQu+F/nQ2W&#13;&#10;J++ZnBXe72rl4jjDpHXsQBw9JJTkLc1ddGBUxj7sMNejjOewa0OxKZqIORNlTGsUW4vMNW8H/K6W&#13;&#10;5DBEz91YMgwYw8RgiF/DoNxFc7kPBP7g8n0X3Vyw4mW9p7FBm+H6mporPOfM7bZyW1fS8TDc1pbw&#13;&#10;vW0rL2+vLIvhh27bym8vLzQKdT7bQaoPXOOoyHUOcyRKNX/JSMjVbl1T98TuL283S2HuO1stFLXL&#13;&#10;vhvmnvsVcLT6WHdiLSY+5Z25C7ULZSQLtlzZciXUTvWOvXamaSLOAS2V7ZpHH6e5feej4Y66OEqz&#13;&#10;lIJJ9HbpDMkGzbXrcFWBx72n+fNqjs+u5oArNBsoCjQHe7O+WufG91sG7lct8RGDIYj8SM/0ZlXy&#13;&#10;92PXtm0cBvq7Atp3ai2ot3TNeKXfL4ciMkxJ9ud7ayNZM85b2PAsOE9yntSEKEobXsE27BMBseHz&#13;&#10;+H1RbA1NDibvqC7gXWQrb/imuLH/eyCoJWgFQ7sio/jbe7B8jw3FVDl7E3xaNMzRm47O2mK4ntM0&#13;&#10;cRLPQbwlr50NDpzaJaulRC03PLBME88PD3x6fmY+HHh5vXGcZo7zzGmZcSrMaeIwJU7zzHk5MMvC&#13;&#10;7XajdDVnYYx2riiZftvNHT2G8bhouB/vmSQyqWPrgldPChOynDlenplf3ngtjZZ3fJi4+IlHP3EI&#13;&#10;iVlBXcSJZ56U4w6xm0nq0MwteEa4qHBWc51XF2g+4Lqj9UIvlZQzMWem/TeUCAQWFs5yY9Ere1Ho&#13;&#10;ll6z83WnaaZTEOeY0kSaPcpK7ZniMm2g/JwUjMDvmKKjxmoJDdkIbWOpr0zlhSn/Rlwf8AHmUjmU&#13;&#10;zrw3ytuGa0KYAg9nb6JJqcTaSaJ4EmdvDu21NUMSNyV0ZW7KnCtSzeiVdjVUijNsqHOGxPNaSFU5&#13;&#10;7IZC9KHQnHVltHGG6NKZXefg4eCURTtJ7bxZ10K4boRwwLv7M9RMOBudSA1s/VeGaFZMYe9jcNwr&#13;&#10;ZatEKmXz+ObBN3rwNMn0nAku2p2qgfb6LqrjzHCX9xtxSsA424iRL7bbG6+//crl+ZFednrDDH+9&#13;&#10;oL1AqwMVV3//FBMCpXvDtw5RXu9D+D64191BNyd5KTu9ZDQkS7XQ8aKkIMwpGqZ0iBXqZWzmFS2Z&#13;&#10;ro6H0yNSig3dujKPe5jsm1VRlQKt2Z6OCZlh7JGTDzw8L1x+e2S9/kzbAG2IC9YXHiOkRPeBHgIa&#13;&#10;gnXoqB8RFhsGire0si14dil/L4gIZv4QZ+jcEK2vpjujQ7hgpoCqjVwzrUFtZtxUgekwmwCuinND&#13;&#10;LO0Dd+mFMEUIdumfqomoMSQiYiL2/vaOnwVbl9+TgR3ifCC2SujNXM1jKBx8pfqAV486T5cwxCk7&#13;&#10;D/u7g9hVVD2xTwTuGDJwzgwnvtnv9c7MQTIEFMQh3fZXFbsvGApooM6cGcxC9FQq4qsZ9sZ63qvt&#13;&#10;ie1dtFGKDhOOmPBj6T4zV04hEJeF6XgiHg7U7Im1cYs/cw3w6s1gFaQzu8rF3ihkrLN1k3uywZIQ&#13;&#10;uYwKg25CQYjB9uze33ujuipu8mZyao5tCayTp61KGOi1t/UV3a/kvlFdYBvJSamN3guNSqPwm2v8&#13;&#10;NvB+szQW36jeKDgVpbshvOJpIpSubLXS1pWundQ7IWcOreKHoFGxdcXE5KHUjD3Uj9faznG8G55t&#13;&#10;j7fBlYiAc9xyZm+NvXdytV7mqN6EvxQHFnjch0MAH96rHl6lU8QyTqtWVjWTk+8BaXBVZeuZotVw&#13;&#10;tF6YRrrJpYCqH9ZNR8dTu5CbrTXFNaJWkvWYIEHt/dAgZ6VU5TU1Ko4qEFynqSX41XuC2mNeFG6i&#13;&#10;3ICbCLuDbr42XqQzOeuPmzCz1iqNN69s0Tq7Wy9mIGiVJZiY76NjchGtjkazns0+aA4O0ri/tHGm&#13;&#10;MoQfiA82NFQTiLNr+CHkTceFME9UdjNyyTgTaqXQEVFbeu+GRnHcRj0Ew7R2T9zZfMSRb9apqH28&#13;&#10;O+7mNjFK1H5tBiEJAZcSPk1W4SIevxw4PjywnE+0NFObDZoNK9ZwTqjnSL9EeJhQr+jDTD1H8sGG&#13;&#10;pQ6hJ0ceJjuc0g6efkmILOSjdYiyBPLRk48eTsGIO0U4ycywYY37UKeJvhueXe10ragWRJoJHzES&#13;&#10;guGTJSoSI+qdnbPppPE+1hCYj0eSzMSWWE5HlvOZ+Xhi0sY8L/higrzWNkTvMecRQbVzS47rVih5&#13;&#10;5RAil3lBfGBTJVMhBXL1bAK7qqEKvX9P5tEK3kP0ShElO+VFGq9a2Zoi4WhIegyhvHRP6c7W9tgp&#13;&#10;WMd0dt1SyTgKQtY+UJdKEruv9HEvWAWygIrgUoLY7P2AJzohdU/qZlytVgCBn8Lo7I1EdUxi3XUu&#13;&#10;GEZOnCOk2dB34oh7Zt8zNSlPHz/w4ctnPn73mcvThS4donDNK+cfVs7rr4Q0BljRc/r+mePXJw6n&#13;&#10;I0eqGWya4TVt7GhmOueEKhcTkP9QqYAXm7GoiZStFKQ0ptNMTIG0Ny4+wV64HK88//iF+Okz4o+c&#13;&#10;44kkniwVXQJVVvbzTHrZWLcdve08Pn/G//SVT4+fmTw4P7O5gBRBYyC7Qp48j5Pjdom4dae0bNS1&#13;&#10;f/6JTz/9iD5+oDXPzOu7mfR9DDDuYOKE6201Q8gQdGTMotqdkNFNzIte2K8vSNsptysPx4WH85mf&#13;&#10;/unPfP7uCw9Pj9Ru6VKC488v32w+sHwkjo5kENZR55NS4ng6shZl3XbWfE/mefK9My8E/nJpTMtC&#13;&#10;d4Fv68Zvt42C9YO5mKB3vCpRlVn7+DRxz6M8XB54Veupc93TmiU3D055CpFnGudpws2BtmXaduDw&#13;&#10;2HiYZiQdeHw+EejElpl75hQdxxiRPqop3MzeobhAC8ESZ9uBXm54Kv/rMnGUiZAD+9rxB+Aw444L&#13;&#10;Pga+/Ld/mMHcVfa68UDGucSf9ZHLfOHXJ+H52zdu6w2VzsPjhe++fub8cKI2Mz/HNPHx4zN/+vF7&#13;&#10;9tIIIbEcTnz9+j2nL89mPBQxwwaG/vWjKqxj3ZbRezubFsO9B28G074ppEDRwp53q8YIDl6vtA8L&#13;&#10;L2eHq52CsMQZ/+WZ44cPbJeJLLCWC6405q4cmqAPJy5z4vnhxDaIAo+fP3H+/AnmRL4boNT0gSpH&#13;&#10;vFTyQ+TMzrfZo7VxfH7m8PzE5c//RJ1n9hgpXYgqLE4IVFrbKcEMJ/u6m1AeLJCFWjCmbGYa7GO2&#13;&#10;cf//cjlw2U+8XR+4kSk34DTRT5G6ePJkOkT1wj4Ja+h8041Wd6ooiwR2aVRndTxOG0GskmHVTq4O&#13;&#10;pbJ6M0EHhal1NudZnGOaAz56FjEuXBejFOowa2srdJqdkUuhZQsTkdSM8t6SsEkT+77x899/4b/8&#13;&#10;3//Kx++e8Unws9B6wS33qctdwHPjZyOd1+6deHch74+C3v/4490UwL0z748i3n/4+f/sj2CAZLyK&#13;&#10;JcPUnPJvv7zwt//yV/71v/6Vl9eVtDwyLc/M85HleGFajqjfR4+FG25rEyrUO4LvdkmPDjcFJDma&#13;&#10;dPaajYFbdtZ9Y91WnHfDMWaq9f0yKGJx+i3vlFpBLCRaW7OLAg3XkzlZuh0oNXjDX2rjmnd+eX3h&#13;&#10;t+sbblvxKZmjfopIijQH+W1nmaMxjyXaA99koKuiDTVVYWC1Wh0upJEg6dLH1+v4/bDPexRa2xgm&#13;&#10;O3MM39+szhkOI5diHW9uXGAJxhuP5mCWOi4UwzGmes9d2dC4DjHNKmoHIxd7k4liKJ+RGBnSjYma&#13;&#10;ziMu0mp/Z/Y655Bi/VtN+3DrZkttjfi6H5zvmBIuBhq7YSnE0RBah9ztYtnEQYhDmO1DVbfNtotj&#13;&#10;v/PUxwKn2KA1tzYwl+Zu9sHbpSjahbo5w7Td9p0j5iSb40T1WLqmdVyIHKaJVe0gWW4b+fVGPS6W&#13;&#10;WJoc0Ss9GIareSW6jpdG02JiwBB3U1B0mOWdgAbHLI4UbFjbKEAbeKz+7hAiBlwH1ZGqUSXOnukQ&#13;&#10;ibOnrJa0u/f8uOjRGHBTxC8T8bAYDnGkJl0IOG3m5AzO3FrVBtiBka7rHdeNgSxOCNJITknOenT6&#13;&#10;wBe6bsjYGLqhLp09T7hOlzFAAqK08XyrbfreuPMJey/HEA3TJQ5xia6GAYwqRPFEILpo78muJHGo&#13;&#10;i6QpjWdmQ4I56CV08M2EFwzfGdUud07seXPu9xScE4/2hPP2wiRmdGB+7os2cncJ22sQQsTHhAwn&#13;&#10;rHH8LSVqpkhFnKVEpnkZv243OefvuEETFrrC1LACV+85xoAsE+U4s022vvRkaV4fhZAcLtlhOcwe&#13;&#10;l5KJZ6LEFIhTtMHeWFNAzRTA6DV1kObIfJiYloRP/vck1T2tLIZM9M5QJnVvvwtT92d8vKdM/LZ1&#13;&#10;2zlLtIm37j4ZibPz6cjpeOBtnpDNEqIx+IHw8iwpktTxeD5xWg7cgiNgqYheC07ae2rBqZWfT95T&#13;&#10;vW2tZd2ASkyOJU0cXICeIW/U1gzx5UwMtyGL4O5Jpd5pWAq52hTCMKFquLbclb1lZCBCncOQnWoY&#13;&#10;pEyneW9J3NZG55wdiIJzhhzWyt4KudsKrOJp9Y4ssYthF+tyKGr4xNq6mRn8SIgEE1J7b9b55gwd&#13;&#10;hwoq/nfB7vrKdb1x7I/GRQfClFAnFO0EvSOGDWNTBjqVrqiM9K+Yc1zGRtHa6GUbDuB7SqI120V+&#13;&#10;61dSjPSa2XuhYBgeJ+ZRLmqJT1GlaKeOgV7vinbD8lUcVQ2xszf7VHV0CaylQDDUg3Zhr8pWldwN&#13;&#10;EdzF9rKq3tAIVkZGV0/undnP5lLulqykWy9kCnZBrl4obbhJo0d6woUJlUrzQr67Op2lhzPdHN3a&#13;&#10;EDrrekN7J6XIPCemFE2ka9Ww0eMC750jOcNOZ7X9zjkTG61jxgbWKRkivPdKvjvVRXBjARtVayTn&#13;&#10;mIPjUOw8YQJkoqHkZs/JguFik1gCXFHaSNd0H6k+smIIxUlhVscijuSc9Q7LwCSPlL6KiXkd6ykO&#13;&#10;iHXTBo+kQPRKpVCevQAAIABJREFUENuTuhZ6Bxesb8Y5j8Pb3uFtnbAustFBCSwh8nA48nA4EqeJ&#13;&#10;/bpznhf7nBakGD5kcp7Je5Zgxqfazckep4gP1j1Xd+vQS34yJFA0V62tcfZnqPAtfzP0pA5HbLDX&#13;&#10;xHlHFTXUdSu/d/Xdn5GRsOjSKC2zlRt72aww23U6lVJ3al5HIhB6d7R957q9cduvrPlmZ4fWqc6G&#13;&#10;27Ua8ierOeMPaewf1YYqIpaidM7eM6U2c8u34Z52dgkzEoOSs+Hu97283wlqtS6wrrz3Jdns0yGi&#13;&#10;tJYp1c4rZj2zxHq1b9kIZlgqIJdiiZ9mro+C4LI5xXOt5BrYcqG5QBoG+F53WlvBm0DWpdBapnZz&#13;&#10;F7dxObN+lGLD/G7o+r1Xqnq2vbLvm6FZcqVXqL0MhGQni8eVzGE+2PmwFjOZOduf1MkwlVgaiWr3&#13;&#10;F+9NKJ9DJPeJqpYYla7j3/17/kIUqMUG3U7MtDTMhHXb2K5veLXzFCpm2gmBaRAJovCOjh6njZFU&#13;&#10;Gv53Hf3a90H0PEGyriM/hgtJrVcnTdYRFqZI8Ge7y9xuyHUxDNYwRVyOBx6OC36ZyHRCSrTakF7w&#13;&#10;GHb0ME20ENBaOE4T5+XAdDyRnGNHWLOheg8p4VwgLAk/JXrbEYSYJubTgfm0UOaF7gMt3HFz5uLX&#13;&#10;FqB1Ug/vhgOvAnTDegM4MyS6YFjUqAOJ5u3M61JAkuFg7zirZhrh+/n2jrZC771AgvaKNqE7w7lW&#13;&#10;7RSRsXfZ2dFeZRvB5rt40xtZoYo3FL6oDdY6uKbEPgy0/fd97FabDaDt+kZSQ9zHILgOa67sqtw6&#13;&#10;3LRzxbE6oTjrqa69kLUZfsrBQTxO3VgnlN8Q9gC31E3MptG78LYrMSjH40TVcadygAbAk7v19a23&#13;&#10;HXEyBLadrnanQkzMy8HQX1GV6hwZWFtjbfZ1r+vOettYbyu5dyZx1HLv1xMOh8MfaDQMBH1l3zMl&#13;&#10;F+Yl4nwgehMpqKOju1sSPoZoRk4ZWDex+ULPxXBTGHa6NQVx1pXmIlIttUdbCWliWhaW/YhGT5wm&#13;&#10;QkyEmHApELG+K1FLlOFNMJOYiBxAO2maWE4nlvOJ48OFfjiRRPBlGn6s38047+fkkdZ6N3npvbLA&#13;&#10;Bj4CrLvHTxNpORDnmVY2VJTlfODy/Mz56YnD5UyIEyeF50+f+PjdF26lIM5zfFuZvNGJQnJMTiEl&#13;&#10;ZJ7p3rPWjPfdzKEhsITAyUce0sxlXsh9Iu4NXx2bJLYOt32j5H2sQZCSZ0me2YmtgxVUDK92nh1z&#13;&#10;CExA8IWDKpeUOMVIEOt8Lh3W3lhq460ru3P0lJAQeXSJQwocZ09wVk8xtc4BT5PArpFSDZ9I7xyT&#13;&#10;52kOPE7C4kGPnjhS9A4756uDg49cwoTXgttMTJDgmKZI8oEsjRuNMhe+fv89n75+x8OHJ6ZpIW6Z&#13;&#10;x23l4+tnvnz/lXXf2UY/0deffuTHP/+Jy9MTOMe+Xrmn7u6Ju3snonOOnOs7PcFEgpHuUdDe2UrA&#13;&#10;+8aWArPrLJc3FJjSwvT8yMNPf2H68EwOiVr1PZnHfuUkwmn7xj4l/HwAr6SvH4jffeZ2OaHNkcqE&#13;&#10;TxOv2DM1eXh5SDyssG8vfHOw9YYcFi7ffeHhuy+E48kM1l1ZwsHWzpH4U7W0vCEvwVdvfbh9txmG&#13;&#10;493ojQrHxXF9fQMH8zLheuZ0CHz98TNfvv+ep48fiT1wiRMqMz+8vfD3b68sr984TAs/mY7MtW48&#13;&#10;rFdeJ8eynPhuTfS1wePMy6+/sV2vnNLE8+nMEo0moLWNc0hjq9XWbmdiXhUzQkw1s3jhFGF20Fvl&#13;&#10;bc/8tmWuuVKPJ7Mmjg7xZ4SvwGOEkJStCLfSOJXOTT3ZR6oY8aO0xkkKySnnGDhFE9jXrZKrpavK&#13;&#10;IXEIlRWrypm942P3PDW7b4cpsO47cW7EODGniYTnhzdHFM+q/9WQxeKI00ScFntflsqeM7IEnp4f&#13;&#10;+ekvf+bzD19ZjrMRU2ZPpvG//8uMaMYFw8e6FPnL//JnPn35Qponqvgh5rV3Mc/qMkzMyzCQq/re&#13;&#10;n2u9y9a3XHuh5Yprne1y4XWemXPn4hN9zdyedi4//QRPH0Fmjt46rHctcAhoLJSHmWW1+xC3zMPz&#13;&#10;Z47//Cc+XD7he8G5iZtzhtlMkRoaLXpekrB/nHFrpvbMMi/EP//Aw9ev7Icze1ZONf1u9hthkPeS&#13;&#10;Kud4rHX8/C7w2T2q1kprDfqCQ3k8HpgdXJaJul15Op/48PTIjz/+wKdPH1kOB3Kr1gcZHN9//xXn&#13;&#10;HJ8//8nGTAi1NW7rjW3bCDFwOByoaeG2bay5UlTIHdZiYRCc5/Nh43A6E+YDW++87oW1KnvrlNZZ&#13;&#10;XLBEJMKkjVgLPmek2Bw9fn7iLI7mE9EvIxjSOQfHU4xcyo5rjVtd2d9ubIvn/JT4cL7g5xPiPUk6&#13;&#10;qRdmrRy9sASHlsq+bfy6mwGs+oROE12U05Kgnwiu89AKiw66XqksQXBpJh1OxDnxuQhJlCaFLd9Q&#13;&#10;3VANXPqB83RgvziaU+IxoXSO5yPpOBnBo4CoI86Rw/nI+fnCXDohTByOJx4/PHI6X0hTwnlvFS/a&#13;&#10;Ry2TvNMe3CAkeQSme3eerfVEQVKkYmYyDWKIzjDTimeqitROdY5DXJBPj0yXC9dTpDjhAYVcmWpn&#13;&#10;6eBOE5fJ83RO1D3Tl8jp6ZH56YEaPHs347d3ZvIsHJCeKVNl3j9yHoSq49Mzx4/PHH/8TJ0mVh/Y&#13;&#10;qtVIHJwweUUp1DAbVriaKOXHkKs1C5hob3jnrZM+13HvFC6XhfNp5uk48Y+nR+p64+F44J9+/IE/&#13;&#10;/fAd3335yLZvvOUN1ypfPn3g7x+fKPPGJS4sBCYJvDQoviBNSGGmSxh4T9tzX3sbXbqOLIZRr+oo&#13;&#10;KgQV0vMBnBnaWhfrweyVIKPztJqxS4sRenyKo7810gQWf0KBfcv8/W9/52//+t94eD7yMJ2NDiT1&#13;&#10;3+ld8v7fO3azvv8qw9Tz/yeVB/9PmM3x8/e/+z/xof+Dr8ua48wB5EbiseyVt19f+Ld//RvudUde&#13;&#10;dkIrLNXxIDPP/sAcTmyaxtDIhqElb+zrjWJkN3qzS6gr1puXmhKKHeS57rRvV769fjOM2F1JN2vF&#13;&#10;u3i09ca2m5jnhpBk2GkZrNVg0Xk6bkqcPzxxfn6CdeV1W/m2XnndVua8m2od4rsw1LzjDcGnyDTP&#13;&#10;dG/FuorFvXtKbKWxqbKJjgF7J6GEgQnKHnJTdgX8KEhV68GyA6DivIIoWTo37axASw4fA3v9/RA7&#13;&#10;OaV7Y1ZvClWFm8CqsA9ES1WldbVBSoBYKnvvFoVGKAOH5dR46LMMzrtzA3vTrWS1myOrjr6Ihhpb&#13;&#10;VwyXVu8oNjEk5uxhXmZz1g7BxAn4pPiUrCdxDKCb3tN6ICEakrAzHLo2bM85k0th8bbwgOB8tL48&#13;&#10;b6BF5xyzm0kihGkyFCeFNlIupXdabUyLJ04LPYDLylwrTDP+cKIeTly/vVCuK+W2EVU4xRlCIqng&#13;&#10;Z2/pkuSYAiTfqa6j0kEbwTXiQKKqGArERbvUeyrzcHYGJ3YpU6WUkRxVJYghC8SZNDlNiXZY6PNM&#13;&#10;iisfi+f8Vkm/3JieN9I5cmTiV3/kB3+gtciM5yTR0p2qbNUud3NP7NGh6pjviKA2Om0Q5gDJdZJT&#13;&#10;5mBOMunQVDioZ/aB4h1zFKaICfod8JbM6RjGNYglFiNKcp3oO1EVnHJojqr3LhJzHNXeSSocxPEQ&#13;&#10;Emdn5du766zi2F0kuoiqDRQPTrg4xyLK1Aq9VpLbmWsZcBE4aueowqLO3PVDcHALpNjsuRPDzqhk&#13;&#10;5n4l5hf8fsD3RCorRzYeYuMhVERv+P03/PYbqc4c0oEaLBFctKBOWYIhmDrdQk/iCc648lkykUxx&#13;&#10;s7mnuuEogjZ7VrwwiXKcZq7bxlQyS60kbG2kNXrekVYIuSBbY64dKsylI7ky5UZ5XYk5k5pncZ3U&#13;&#10;lLhX5qqcxBF3wwbKdUeum/1IGAeaBlvBDXeXF4fpniZE9rHu0Nvv+84wL6g2mupAtDq8MxEM7e+m&#13;&#10;jRhMSPDekJLSKi1nS11GhdZoamk+E/YDYGxx6R1pOsTGZg7z0lBvRdxau/WmrRs1OJrHcCG1Dd52&#13;&#10;o3QbFu61kpvaMAfrvWm1ILWx1g0hEEIcuEFb7/ba2LoiabGEUW+4Zhey1K1Pr2tn65mtFcroNJCB&#13;&#10;7wFLtNeu9G74lqJmQqh9DKJErLdUPY6BD1JL/vpu67GERN07bc+8rTe2kg3rMvBR8+nIdDqSDgvi&#13;&#10;Pbk39laRGDg8nPn7EnlH6L2fF3TguZRWux1ahwiwa6VQaaP0bNvMbDJhztYqSnWG1xIHuVvyzWGY&#13;&#10;2K7QRv+QeqG79P7ZVKyvTiLqE4RoibluhgqqUiVAmGguUtSx5YILgSYBlxYbYrnwjux56bbfyRiM&#13;&#10;A2hVu9gjhGjYrx48XgJTSsxxorxtED1usv7e1jIZZddGptO9Hai9c0zTxGFZWFMyx72z5FkInmVZ&#13;&#10;xgHZBPeHhwthadz2wl4r8zwTmol+3nli9ASv1Lqx9UqMNmy05GvHd+uN8n78/d32SgPGh5GKbMSu&#13;&#10;zAixFTNGjC6yqhh6AocXzyFYj1tSYe6jH04cYfSz3GrGt9ExOow0OhIqAcdclFCsWyk2W3N8E0ui&#13;&#10;OLGkVoNZFVdHSsuOQXTp7JqR2ggDK0QuUAoumAg5ORPvoliPr+ZK2zbautG2jUgg5Y6rnSl3ApWe&#13;&#10;C0uDo5/oxfadKNbl0sZA1VdbTlxpZg6rjZ4zvK2424677ci62+B/WugvV/p0QEXwqeMihL1wUE/L&#13;&#10;BbmuuNtK2gtpqvh1Q1+vgEc6SBNc98ieSbm8X94eY2GXQi8Nv0XC9isxhzEs84Q1w9gbrC/URFbK&#13;&#10;jlYzvbhekT5ENecQNxIXKuxro7/+Hbn9zFzfSJrxW0Nuv5DyC4/uE84FHn3k0UW+iWEwDw0mFdbS&#13;&#10;6MUwtMfuOGIF8UtuaOscuzMkcW2EWg1v6SyxXHDmHu+VXBspNOu2q1b4vjjHqWcT/3un0MiMTiYP&#13;&#10;6h2pNGYcs5ireMJSoRTrYXvF0F9mmGl4MbNIUKy7YqxnMgQyUXkX0IKzDtuEGUuSBqYQIESmKEy9&#13;&#10;oT1bcln6731tAl5s/X15vKefrL8pq5I7hKPyy0H55ajEaCagLCfqz2f2fzvwGjJbdHx1hh8NzrBf&#13;&#10;/Q/CnmBIOPtxCP/OE0NEu5JzJgZHIOKdiVTOwfEw01rlJZppJjdLH0UvLClynGc0eGqp7LebdYp0&#13;&#10;Mwo4rBekFRNGpXcCwhyioW8QWs+0YtiqrVX2Xtl6JddsWewYh7CmlqxzA43urLOna7fEoVZCencs&#13;&#10;4PUu+NjZAhndic5MU64FQ4K3StP2/vd2i8RBDLYMVoXo0OB421a0m+tXB7q7j4RjRUBsP78qXGsl&#13;&#10;d8G7bOSI2nj0zRCMXSitj/5zRgdfZy0dX4fBDTOciWB3qtrJ6m3PEzPldVWiE3IXoty7wi29lLWT&#13;&#10;EbLaiKBjCqCZhCoxepYp4Fwc3s6KajBLbwChmfGkY7Ai79mbozYhO0cVh5OEOE93SpNGP9nwHVWk&#13;&#10;GIo6RMNs+tG9Gnvn8uED5w8fmC8X3DwjAlHg+PUjyz8+MO9Xo1Ecj0yfnli+PHN4fCKdzpZi6Pe0&#13;&#10;pXW+TMVqLA6HRHCB4Dw065lNzTrPcALJzFe67/gl4KJjPy64dSMpnELnw09/4vynr7TTiRoSISRD&#13;&#10;tubCsa74p1eWUyJ8u9Cd8PzhC5fPX5kvD+gi4MY3sDt8Vdp8JCkclwNJX+x+FgOXDx94+uEHlk+f&#13;&#10;qfOBHUgD4SrDgSv/4eeWttUxJLaByh9HKm9XpeaN4MBL5+23A5SNLx+f+Jd//gsfP3/m8fEJHxPp&#13;&#10;eKK7wOu2IzHRmjLnK9ENvF5VcNGqFmKkAG5d2UumaiMGzxIiRx95SguXecHtb1yLcu2B3U9sKly3&#13;&#10;jZJXS9nmK5dl4vGQmESou2HCGwHchIadKXiSKqFkjsDTPHOZE8kF3BDJb63z+gcxT4eYd/jlF05L&#13;&#10;4rxEhMKWd0tETQt+PnDNMjCgdv84BOHoOwcpRBrzNnPDqivie8dxIyKcJOC14HcTE0IMLMvEFCPV&#13;&#10;Kat08iHz/PTM569fOF7OhBBJ82JriwhrU27rxnXb8NPEl+9/4PuffuL08ICKsPa30ZloZ2Yw45V7&#13;&#10;N0OZQGBmTsP3gViPcm34diYloT6c+HhZOPx2pdGJYSI9PZI+fSY+P5NdoFQlTokuFck3jgInvdCe&#13;&#10;jszPD2b++3RBPj5zPR3Q7pnyhI8Ti1Za68xBOL0lPqqj1ZVfaGQUOSwcPn5geX5G0mTJN4RDn9Bm&#13;&#10;NCy63WN1GCYUCH0xI07bYaQFnXPv67jvB/Z143BY+MfTI9Izh1n4+uWJ73/8kelhwmVhYcLFIz/k&#13;&#10;nV+vK6fXV5Y08c/OkGhry1zzyvWYOJ0ehphXiY+J68sreV1ZQuQ8zcw+4Id5slQzd7+Led7b/cBZ&#13;&#10;ZcxUM1Ers3QOQQjBsTXlt3XnZdtZk3VjNjG8+5PCd1158B2flK143vbMtDdWPD3OkCbD5apyYCc5&#13;&#10;OEfPKUakw/YHMa964RefufUM2pmd8Nw8DwUQJS6JbdtxS2eaZo7zwiSB79+MtnHrk9XKAC4mYrI5&#13;&#10;V65WRZAeFg7HhYcPz9b1GQ35fHRnnnrlbZt4uv0DvM0Twzzx/ONHzh8e8MGDtoG+9nYOHcbE4O1O&#13;&#10;slXrmLSt3g0Chgl5TTs5LrRccLXhg6J1Yyqdg0TaurM8Jg4PC+2Y6CQz41YzPzE5NApTTzx+OKPr&#13;&#10;M7JVjg+PbA8HTscI2RKBfdQkyeTok0PPE1wXtC6EEGiaOCwH/PnAYUm8BXClW7+z9zh/D4OYCdqN&#13;&#10;X5uZ7PkV2yedt/6wMroVHQvBC0vw9P2G7hvl9srj+cjHpydOxwNzSnhn6GknVm8TfWCeEmdv+7uO&#13;&#10;uaxIxDuLVDgql+iJPTI7957KW3MjN0XFcZSVWRteK07trOVoaMnUbafPCRkpsnmYQO8Js66Z/fZK&#13;&#10;DQEmJYREipHgPYdg5vKku1UJtR1P4zB7oov0ALXvbPubiftqHe7BAQ7qvrPeVlo40FToTEif8dHh&#13;&#10;UrGQQAT/8oYfYp7TYujIvBsBrQWSh8lBdxVhZ+6Zro2p7aSw0l6BdcXVTKdbn+iWibUPbDvMXa2f&#13;&#10;es3UvaKhAQG37vTLb2ifjc426qhQsdBNq7gQ7Gsar4hVUFglSa1qArIYHlVbtrCQCn1/o26/Ivuv&#13;&#10;uAoxBubQkR6JTah9IoijxQlRZXLCooaHZPFoDlTf6XNgXjzT5EaNBAjOqrUUgnjrUfadKQltDmiB&#13;&#10;lCAGxUvFxwk3R2IDKY1FIAU7jbUEQgCJA0c+zEfN0riOCeccrVRyzngxXeXhvHA6ThweZ86fTpAr&#13;&#10;T6cDXz9/4tNPXzg/PRC2G+REOCd+fPmJ1/WFds2c40xqgmvK1J7I6w4VlvmIixMvW8a/vvBtXSm1&#13;&#10;WArSeaIqLlfymimrVQist44P1nEoThHpht7FcPjJObIzWkIfomAIHo2RKuA1kuLMVq/8/PM/+Ntf&#13;&#10;/8r3f/7M48cLMUbWvr8rXHYj+93opyOdZ67OcWH5TyXzxP6ud0GPPxwW5f0//4mP/3c1z49r8r1n&#13;&#10;p6uipZFvK2/fXnHODi+msTl8jIRpIs4zPfiRaBNq6+Rtx91MzCsh0HtjLc0wUKJ2y3X2Dai1suUd&#13;&#10;ud3M+e0HQhE7NEVJCI69ZPaSKa0SJBGxol03Smo9Cd0MJRnnicvTIw/PT1z/7WfW6ytryWy1sA80&#13;&#10;nAgmAobRrYbHh8nUfVXyVkwswyMS/vA9tEmpoRgGktGDD3YBc10Hq16HK7G/o2f0/r/h8GPEwH3w&#13;&#10;KCNtpfZn6igrz7VTRh9DH3/untC5dxV0HZuWiCFcZHQWiPUbiZhwByaQ3TFAbQy/W2/vmLc+LimK&#13;&#10;bYj3XqWu5hY3RwuUWti2zS76TpjSQkyTJfWCudDvnUqK4SzbPZlnnBh67+w5c1tXiLa5Oh+Ig+Pt&#13;&#10;YiAO1vUhTeb8j3G440dK6X4o7TYAmlKyXi4aEw43TYTlgD480G4buTakdQ5pYjmex3DBoVNg6lCi&#13;&#10;Ia2iF4YpbSDdbJDN2Oy8OMPmtI70SncdCRBDZJlmw+isQh5dfPen2nlzQ8UlMh8npuPEfou41ZNr&#13;&#10;4fXtlbfblYfTkTAnpsNCXJLha5wnRE/wEehW1BoNh+E0oAQWMQe+a4JvjVkcc/Rj4CWkYL0O0pUu&#13;&#10;joNElpi4qSMFYQoOUYHheGaIPYEh5o1knjkmDLmpTtEy3tfSEafoSBTocLvWUqgOEDUHiVSqh+oN&#13;&#10;s7FMYqz8bq56HQjApnmgP/7dYmgrkehACN6FitERoIaSaNrZt5Xb7UotBRXr4AzBDmApRlqx52Bd&#13;&#10;b9SSgYXgh1gwBkbeCdfrdTx7VkrfQgCUnAu5ZHzsVk7fG7UJkjPSKgYc7VbMWzau1xdut1fkMFE0&#13;&#10;UGtma40lOdxe0Lza4bLbkFVbo9fG2+2NrBBkovbKmgu3/UbuxRJbpVB6Q7edbd1Y1xUnjuItfXv9&#13;&#10;9mbYWTEsYEoJV/3g4o9FXwSwi2sf4knv9hqW7cZ6s892vbIeJ/ZtI+dM8EIPCW1KLZl939jWleAj&#13;&#10;Oi7m9m8xMVxqtcRUFWpplKKG+GuZvBVu2hEfKc2SYNEHXvdM644ezaDQRoKuNMU1qLO3NbMZaEid&#13;&#10;vf69tZEsKQQPU/eIyjAbmIM4t06UZSSsFQPLWrLEi5kq7sXEFRPmxd27Nez7dh9cdiwV3dHRJTfW&#13;&#10;wDHoFAzDjDNHrA4ss7hhgGjVhjbdUFISvLmovcMFjwRPaZ11W5nWRKMzLQsxeFsTm2VwDOWp7z1E&#13;&#10;1vXEwIX2f4dcQYTu76Lc6LYcQ5BuIYj3f38UO0ypE/va1CExDBd8tM8u1kfmAxISEhNLmlCUkjMu&#13;&#10;eKblxOH8wHa44pqtG94npuXI8fKIXw5UcdZrgWMvhr4NPjLHZIc6XwneMaeZIpslmoJhS4J4Upzp&#13;&#10;tUPwhHlCe6NlR5MxjBYgBkJwXC4XzucT8zyN1EChN0/0DkkJsMRh1070ntNyJDRoL29sr6+G6MSQ&#13;&#10;e845YrSepkBASrPksph41gGHG2lcGxoFsfJwOwgaRrQjA5lpA3KnhsQc/gm8yvu5jWqirKVLDf9a&#13;&#10;1DB63RvTXuu44IpHnK2iHhtG0+2ZqmVccKvhAoMfPVHD0asyULS9vxssGqPUvFkCQEtlv61sbzeC&#13;&#10;n/HKEO071EbLGdXO5jvr25X17Yo/Hg2bdS8HH90XKUUOhwP/+PWXga/Fnh1VS9YFcxYfDwf6tuP7&#13;&#10;Ni4xbfwd9qPFgO6pCnsFGGlk6xx0ltppldaq/Z77GSlvSFvQXke6xBJFIUYz5SwTS5nRVpE8Oixr&#13;&#10;NcODDxAcdc1IH+KTj6QxaM+tkGvBBet3NBbjPTFma5HqEANqodV2B4NQcibv2+jfuwtHY28cLux+&#13;&#10;L3u/v9dCMGFVo+HOR9p2nia8Ntuv1ErH5ykaxUIhajLEbWkE74jBgURm7zjNkVStE3rkNu296cVs&#13;&#10;isEhgz7pnN0xHIJXRwxQQyDFMJC3ipNA8o5pJE19H0XwXQj3vkVn3avWRykE1/FqKUft9rqpCKUX&#13;&#10;yp4Jkz2/1ofnhojHQC550jSMLzXb78P2yuQDUww4IHrHPE30k/JwPnNaFq7xagMekfF5vwb++67h&#13;&#10;Wpu9nm70tgVDxJRe6K0awlks3VnyaufKEEBtT93WG+t1pewZUPZ9tddeK9ftRp8caZxN0hB86HZ+&#13;&#10;0Na5Xa9s641UMl0iih+9qfb+6HcDn1qK1WnH9/aeTHBjT1D5fY+zHtIKveFLs3OgGyi6eyfruC+V&#13;&#10;aM9eGAOT0ht7zfRazPmvzfZeL7joodn+fE8GvN7eDMftPT1FAtAH6tuLMM1H+/q6dZIV7bQ2ekmq&#13;&#10;pbNLt6R6ad06lxj93KK4ONmafBdyguHzpDcExxQXS8+P7paoyuxgDjAHx4mE747WPKV5wyV7oXpb&#13;&#10;enwNuLIx6X/n7c16LDmybL3PZnc/Q4yZJIvsQd0SpAf9/58hQAKk1m2ou28VWSRziOkM7uY2bT2Y&#13;&#10;R1Z1P1zp6gI6RABEMjOSJ465me291/pWYRc8x92ewQ3k1IixUPVE9jCG7fnVwl4UH9b+LAY/UFJG&#13;&#10;+0q2lsEGtHEMUTBrZWdnjHlHh9XNHR4wWzP60iKC8OH77/jp7/+O73/8ETcF5jUSc2I/HFlzxfjA&#13;&#10;nFfsOPLDTz/xt3/7d9zc3ZHQfS8V0Np0N5zu2KZaa4+qUr0xJaXn3FVA2575XVTHzOlayB8eWe4f&#13;&#10;SM8v2DUxKM25rdz84Qf8998Tw8CqDNZ6HN0dcKMy9nQh7ncc345k4Pb2gbuHH/D7I85ltPEo7VBi&#13;&#10;cFWh7zMfDkeuH76D/NRzcrRiOh7Zf/yIvbtntY6lCb7Vv2DZ1DsmfavbRXpz+z+2UP6qJXP3MFJL&#13;&#10;7vmeqvL2dYA884fvPvIP//iP3Nzesj8e+jBv2iHa8nK+EHMh58J9LVtWYE+bcX7ETjuqtayt8qUk&#13;&#10;YlpJJfdsY6UYleHGDRzCiFkvLFURVaCGHVlZYk7kHEEq+fLM7X7iYTfi6TETcW1gAsYNpPyGNwbX&#13;&#10;Wh/mKcXDNHI7Dp2gUQpZ5Nsw79oa0RjE9ZzyqjXH3cBhdNAS1zh3McR0YNgfOa09b09E46xl1OBb&#13;&#10;xOQruqwc7h5YjYA3jN6jgLWk3rRsimAFu1ZMbbjgmKaBwQeagUVXXtUbu2mHHwJNemazMY5xt+Pu&#13;&#10;/o4f/+ZvuMxXTpcrYgyHmyPjbsIFT23Cx5v77qzfXPWtyV+tB/1XIjmFNT0vTIRed+VCjYHd3qPb&#13;&#10;I04S03BhSSvSFDr4fkcfBtAWXXu8ArqinGKnFKVG1H5id5t7DuJ+oo6BNngQgxGNdhpb+6KzVhG8&#13;&#10;ZTcFpCmaU2QFahwJxz129Ii11A0FGsRv4kj9bZjH5jRuCE5GajU4sWgtWLflS0l308vq8d6zxqXf&#13;&#10;g9pKsMIXHZPlAAAgAElEQVRuv+/DpQ1LrI0hDI7jzQ13D4807xl8YJc7zcVKxtaR4RA4HO74GANt&#13;&#10;KbzcBNb9kZpSdx+pnqnkVV8vgtoy++q3YV41lqY2dOZ6RZdEkMzeG4YQyEpzWFZOS6QdbqgN8oa5&#13;&#10;PuTKh5zZq4K2jSyeMK+oJRFEw7jD7/Y9ikdrmF+2YZ5l7y26whLrt2FeGwxOrVxqRFrFK7jLikPq&#13;&#10;515qCW0rxrUtIzngtMPnni11O92RS+mDIGOxLiBa40rF5Uw4TDjfo2pSTlRVMN5irGWYRoaQ8G6L&#13;&#10;mHGGECwh9P6Z0P5d/clWh7wPtbTWBBf6kK91cY/W6psLXZowDY6iQWWN8pYcLIHWBYqm9zsVW0yL&#13;&#10;LmhVUbptcTpwiVdszR1hHXpOqbMKpFByxKuOlkfeoyp6P1MZcFZxJYGqYAQVFHrQKK8QA9U0vHHf&#13;&#10;9u7auiCHbdhmne2RTALfHuSt5cFWy6DpAjG13S23WjynREorNOnkA9WJNh0/uZLWlTWuvLy99mEe&#13;&#10;/Y6bSyGuayeHaY0thTX3OCJlw+ZWlo2Qoai6EWukzok5N5bSiE2Y1+5uCski3neMp3cYJWgNdcvk&#13;&#10;VfQYDamZkiOSE1Hyloup8ac3JCcSBYemKUdOjZfLmVMspBoJGkYKgxTGjbqVl8h8nVntSGqKYj1q&#13;&#10;HDplQRWcaQxOwXJlFI9eFddz4ouvJGeRwaGMZt80wXTqVq4rTyoBjrHOLGHP54NliQulFoTG2hIP&#13;&#10;1zN3OXZMba20VfE2n3l6e+F6XVDGsY8RNwa+Ozx0kXf1GwmkR+KUVsm54IdALaUjKJXCGdfzsjfn&#13;&#10;mm0OVRxVCzknai+4Ka9n8usL8fyGqaBCQCuDTgMuW5YsNPo93dRGex9u0NHjtazkHBFbqWWgtZ4Z&#13;&#10;vY3bQPod3Afdo5OoaN0jjFrdulCtUMqKVQPe9XNAa9WfP90pL9davwmQ6lZDaqUxuj8DRjoFJivp&#13;&#10;54kxeBfQSpCaucQLbTfhdnB32HM87DpdiEarheAMzkw8Ptzxw/ffQczs7YBeK+TC5B9IS0Q1zWF3&#13;&#10;gx93nFPi8PLC8+lMCg5nLE5rdKnk04Xl+ZX48kaeF/788hnnHH5weN9jdLrgoFdQ3vn+LG/zB2Pe&#13;&#10;c6x7L22NK6UVYoys9cqn3z/z9vrGd+sDxoaOJP7WsVPbuE7RHWHtfZz3H17/dQO995eV90r8r26K&#13;&#10;73/x/5tXVxP9F17/D99mLwvnWmhqT/N3nKPit/nEn9OBU/iBa76yVnB5YW8XfjpkDvoZlc7cOc9/&#13;&#10;erzn/PyM/PaV356+8t8dD+yK5jlrzpNBzA2rNE52x7M/MJlG3s14Cu16Yc0Dt/tbxJiO5QiBomDO&#13;&#10;GdMsWQfcjWc09i8bq/RgaG89L+tv2Clwoy1G+gH7W6p8bZlx1xtKzJEfk+XD/R1FO/6oIuVoud5b&#13;&#10;bubCrq7YS6EtCVtU5+vmQstv/DgGznHhuqauhtcW1xyegVEFqrwgS2UsWyNUDGntGR1GG3ZjwEtv&#13;&#10;HBolPCjLVBvrAi0lfNsRY2OMhWlS/MNuwA2Wa7nwZT7xuWq8tTQ/YoyjNUVG9+Z1VHzAstTCVAuX&#13;&#10;VoiqdKzRhiQd8oBkQ22GyTs+Zs1+zqTcByVZOW7txF2d8KlRLpa8OCwaHzN5B4XG2grmyxvrf/6N&#13;&#10;8f57Hh8DOUXKbPmfpyPReFxasUHzUM7cnn/jbzgQFyGXjoY0LlCKYomZQwM9HRBnqWtCiWKgZ5Rl&#13;&#10;Kk2B0Y7ROGpKnLXloh0lK0IL7NDcnw03LzfcTHcwG9IacUb3NW8ct/t72vCRoBOuJZy/Za92ZOkb&#13;&#10;qtkZ8tyYdOB5vKPc/MD6UmE9cz83lFY8rHsOT411FFbreK4NUyqPbaQVy8GOXVlgDFRNbV01QusF&#13;&#10;gjcWay3OeBDhrSZW0Vyd4zwNvB6+52mZuXWFnz44nutnlLaU48qrPfE0rkgVjqNm7w15TuAaThcu&#13;&#10;8cSxPnYHlWgWDElbnHU8B8fFGI6SIAm3z5UkmcVZZu950oacK84eOZqAcx5XC01FilrItrtdrkWD&#13;&#10;c1hRVBp3xSDW8aFprPSkRIcQG1zZXDvOUASiVKqXjiUVxUKlxkJslbIWGpr5PHF1mpPtTOVBV5zX&#13;&#10;SHH4VLnUPoj7XWlevWVylqArKkdEKjEuDGoH2pKrJmaoVA7F8LUqaJGwuYnSMLD6HW8yMmdhNAce&#13;&#10;W2BOhuUlsqyRMI74YSC1wpfTyvWae5PeOkbxeHzHkyVDShprryjvSM3zJQktVbKMvJkdJ31hWWay&#13;&#10;giUvvJ6/0vaOGEauOIr1TKlwbYrzOPFyvEF8IATLfS2Ey4zbj1xSJLpM1KW7kMcj6/S3XL84im+U&#13;&#10;VjHVo86CugpDsFxb5byeia1+c9g6FKMSBjS2deSO175nGmyYgXVdSbkh0pudo9xxihOreURNA59j&#13;&#10;4Y8vr/wwn7hzI+vrDcs1sc4BZR5Z1VtXvJiRNc8od2SVlSYFJx7TDLnSsUoCb48K2oCrIM2wigEl&#13;&#10;LLowSyZ7epGrNxSvMYgERHmacgzpiY+l4UVY0sqrKpimERwGS1KNvQqYZpHa3Ui3OASLlMT1Ato7&#13;&#10;nOpumrKpdJV0wfwxCmPtWKuchWYaynqqNtQGX6fGsWh8AckK1sarLpx8xVG4O+wYm+J+htocTSol&#13;&#10;V54PjYM2lLfGIENv9iZLuwomGYLzSFUM1fBxd8cX+cKyZu7dnr042lskrPDTteMVtLVo24uX67KQ&#13;&#10;StlwQN0F1komXmdKyjjjGPyENYaqJyY8dmxcJsPnkLhcK04ppjAyqIH7GphkInlNFIFiu0tMe+71&#13;&#10;RMtAWhDb+M7t+M5c8cqzKs887UkVLrm7qK1UmipoNWNq5Pv1jDEjdzFwlwem20dmhKUUDncKK4b5&#13;&#10;fCEtC750ZbbdWZTTaLvyFvdMTiNSUMSOVqgzrV652xeeBsvrUmijQk2Gkq+o+YVD3ROsopXEh7Fy&#13;&#10;8L0h6fSIx+PWvGWUPvc8Cx2QvHJKX/i0Zl5qIwXNx0vDNSE4zQjYJZPmSGqF4oC3V4rRVK1xAlNr&#13;&#10;TEoIXhGU4oVCToVUFWIHslbkkhhTRjdFJDElgwsOrzVeunNFLxeejULGijKWWhrXJeKqcPADznlM&#13;&#10;UdxUjZ4LKhfUoFCjJWtN9opsNL+Wmduc8MUxiUApvOjKxff7i7TCBxS3aWASR5FGzImLbh2PjsE5&#13;&#10;z7pcmeOV0layzGQZ8DtHaMLNx4HdZ8u1KkQ0WUXO5Y1sHlCHCRMsNSWiCNY6wnGPMZamYFAPPb9z&#13;&#10;K9jflfNmQxX+IXtOuvJ08HBjiUPlJZ3Qp5GxWqxo/k7ds3M36N0BmRwtVZ7LgquVt5zAONzND9ws&#13;&#10;muvra0ct2UeO0wPLMNCcI6ZMWSOjH9nd/kBdPNdnx2/HtGV8KfR0YCk7xnqDGXasArNtBB8YhkDS&#13;&#10;hrjdCxoNZaAFQ859iGq06WIL3ZuoKWXkdqU93nN5+0pNmsP4yNkpfgm3PLhbVKu9wd4CO3sLtw9c&#13;&#10;H7s74hAGfLmSZSXnlYsAVlGDJWJYtbByg7cKbEZaIupGsxoaXfDgBvJhRGNpxrG0Ro1X5jVySo3l&#13;&#10;+CNVFBn6+61CrLI5ky1uOvCUEq+pcPSO+3FgVIq6zKztwqtoLk2R9Yg3IxqFSOFoDQ8+8BqvUDJR&#13;&#10;DEoHkjcUM3EZd1QbqE9Xsq7kqTFZej5HKcSYaUXQfkfNlSdlmMPI6A1WEqouaJcgXlDaoG1AV8v5&#13;&#10;7Y1mwOs9o7vBmYpVmRRfifOVVq/M84nXlxd204GfL5ExC6MdUc6QagFryLUwl0JujWA1wZneKIrX&#13;&#10;nl2h9Ybw7uc7AsbukaB4dZbUEl/Wgacy4pSnhUa1E4sdeLaWepyo+8C4IUVbCFybcNErn9Z7nlRi&#13;&#10;nWfupu5GfbQGvRtZNKx3A9Vb3ozh+6cr3m/CxXDAuU5REGvZff+IuQs03XMjs4bSAi1PSLpDasPI&#13;&#10;rteh0LPLeBcv9pedF7xzBOeJ15ndfmV/v1JSwuz2mN2C2X3EHm5xNxNKwSiGx/Q933/+W/Lah1mq&#13;&#10;tY44NQJ1RbUVrRrj7S1pbTylSlgqnySja1fs31nPd/c7mFfaHMm1cVVwEvANbkUx7e4xqjG0zL5V&#13;&#10;bo0mWM21rryuMydxDPf3uHFPid39u58cPxz3fBgCd+ZErJVT6y7yi/R89aUKpTbM+Y7JOQ7Oc7SO&#13;&#10;mxCYrKXkSJxnfp42Msx+wA+O1grkxGQM+zDgUsE5zz+Wwtt1pmhNuDkgwbPWwh8uV9a0UlolDIFh&#13;&#10;GhEFS1xYYiTEPu3/+MOOh0fPEFZajQy6cjh4Ylz4H37w2DxxmgU3OG6PlQ/+yof9ntRcRyyb7uqU&#13;&#10;tiHgu7oXUaUP6ZuA/YuYrsq1N6v22+dXC25sqPuRVFfSS4E1cz/tuZkmwmhYhkoxFe8FXYWyRIZz&#13;&#10;ZLSKsvfc1gmN4v44Muwqq3vFHQsohzQLpYsXdYlE8xVnnhjMSnUV6z27uwE7XlhbxTGwGwemdtny&#13;&#10;7/TmrugZLh3FrL45TBVqE6luLr2NfKCi69IYt8DOcJtGSqp8GBu3LvLdsdLaF+IpdmeQMfxhEsp+&#13;&#10;omTFzfpMaNKFoabhR8NuF2geZlXh+RUZN4FVk+661oqjF3auoS5nUJYlNNqgOR8GpCli1Mic8E5x&#13;&#10;azOjJFpLqKAwYyDKyqnO/I/HQJpnJEb2g+FxmrgNYOuVGlMXVirFXmtuB0cylgW41oU1VW5vRnbS&#13;&#10;cPFKrguHmpGqWM+ZZX7DhNAdBdritefOOh5VZdd6auFqLyza0AiY0nOiKzDtHDc+UOsJ7RJtnYl1&#13;&#10;Ra4KVQ7sjg8c9weGanBWcasrN+bac1GLUCuIupKC8PWS0U3wYeTWePY5MlXBD5aX50sfahjNwF+5&#13;&#10;8FQnH+j3fgKbkDj2hulgNGbomMQbu6O5GW1m2pgIukeTjEEIfGaSFRVGrqWw5oZ9z2LPlf9+eaGe&#13;&#10;zpinMwmF1gNu0JyppLjwnTlwOT/xowJzM5F04SVn7sWgk+enWniLC3kujG7EholYEhEBa3Ft3QYV&#13;&#10;fUDSpJFbjw7oa71HZ2groFqntNS+6K3SGGnklpgkkliRtqBTQs0ZdR34cTcRS+Fiz6y1oc0Ld9Mz&#13;&#10;Np5QRVhKZucHboPng9Zos6LyF1bbiGPip/WWWFZebQYEJzCI4kcGjnZiTZm1ZH61mVcDWMdBe+6r&#13;&#10;B21YWdBTw6mCqwsqvZBqp2Tsj4Y8rJ3yVCqXujDkKwOJBzSjdazphZ3ODDpzaVBrQKcRg0cZzSgz&#13;&#10;qhQGFHvdXciT6iSsVhTPWfE4OG4HDTkR04IthTtx+DHwFi+MLrM6wamZUM54Zdg3z+g8bbmA0sSS&#13;&#10;uSyRa62YELAhMBrD8vWCBIfaD0z3B5y2SI3UVgjLTL68MKjM6XrBqj3TMWDKQpCpk2Dau4h+27dq&#13;&#10;2ya5XSA6l1cMGisaaRq1GTjbO3Hm3LOzXRPqyyvpyyfq3IfV5Trz3A7cm1d+jBrlZzJfEatIe4fK&#13;&#10;hvE0s39eMH964evbC0kLB9WYvijy3Uzx37OsXYBstUZdL4xN0c4z5fcLy28r19YQJVx2C0c5U5On&#13;&#10;Tg6piTM971g2odi7s7RuOFzb3sXZm6htO8dsLahSob5RqyLFSvz0wvmXJ16ePnOdDOXxxA83irw0&#13;&#10;FA4jlVp6jfDll5/59dcv/PlyglJxpa9dtoggjMYER/z6xqI7ua2VblosDVQBXxTGFLIxzNpxavCy&#13;&#10;Zs5x/WbUCGplMIqjNeyNwWNpRZGSIuXG+mBIpVLq8+Z8duyNZhLhWRpqfkVo5Jq5rCuva+G1KK4q&#13;&#10;ULTnVVusgRuEkcptTBTptLFohYtSJOvImu5cqxVjGnsDR635l/aVSU2Y4lnmxr/5QjYgrp+VLVkC&#13;&#10;HRkuqvJFr8xN+KWd2E03vI5dTLrEK60Vvv/hI3v/wMHdc3t3y+t1pdSFf/5Pv/O//m9/4vntijKB&#13;&#10;D9/9gay/43M9M4REGAJKqW4YqB3t2MVzXZTTvt1b1m0uorah0ULMK7kkvDccxxGTMk8//8Jvf/yF&#13;&#10;+fevDGHgcDjy8OE7PlTPro2sl8h5XTG3FtZMyJVzFbgszE/PXJ5fSWvE3x0oc+JYoQXHUgqlCXr7&#13;&#10;ZzBfUEvi8ssn3n75xHpdWGsh3ArfmQPuppDNTGulO9OawmG6e3DLO1fqnfTjttiqRikrpRTcOJFz&#13;&#10;xhtD0Iq0RkxbGZoQ64xKZ0w5Q5kx/sTYFsx8RUvg3lrmZIhL5oaVP+w9K42dBRc0JVb0+goO7lpg&#13;&#10;0AutViapyL3i/v6IOM9x3PFY+s+pfXdPTN/xf7194ddPv/Gvv/891cJXn6jxjJpPHGvhH1XgYRjw&#13;&#10;1hBJvAZF1I2Dbwy2MMSMi4n/7O5pFYoPKBLq8wu7f/439h/u+J/u/4GaMtY61lwoFXwYyaXPJMI4&#13;&#10;Ijl25877rEzUf9UcT6u/jAPtf+H3/f/yKpsSutZGWRPLIuRcsM5xOByY93vicqVuv0dtRWhuwhJj&#13;&#10;V3PXgtr++zuSo2fDCylHMB0tM4SBEBakJqzuPP1hsOymAeNcD7BUkNaVuC6obBjGEa27C6ejD8um&#13;&#10;CuxIMCMguVJJGBMYnGc/TgzOo3LaDr/WcydyoWpQTQjWMji/ueUabbMjvefy9ByibVi6WSnf8Rtd&#13;&#10;AN3fp3EdN1eluxJEWbSyvRlsLFbPOGc7i3rDWWbVh21VdyzcMI7svWP0/TPJWyN2GAdC7hlxZctZ&#13;&#10;QQkGi9VbsGftzo6iocoWaqu7Cwul8PQH2VmzKZ2E4rrDCwVuGDDGfnPjGWexTN8UytV3J1Ztqocg&#13;&#10;t8paM2VzQ5gQGPcH9re3hKcda4mbqiQTc+W4v2FNiVLpFwjpYdbBaKzzXExn4WoBY9w3VYFSYIzF&#13;&#10;Bo9SCjeE7rLwDlUbSjRYzZpXlnXpVulasT6AdOV7WVKHJBrIVK5xZoozet/dI43WsXLf3Debq6dV&#13;&#10;cmtoFKXV/iU9C6Rt/InaqwWckq4MEehq+o4PNAKgmS9dwW2tQ2lFiSuUiuRCWVcihSqJ63lmPi8o&#13;&#10;R0dbYRn8iLEDua7kXFkp5FwxrWe6oU1XCbV+WYit54EklajGdtyarhATsiaSNJZmWaQQVc+oyuuM&#13;&#10;yRm3dsVVzSslF7JUalHk1jF+NEVRjdy6yiNJd33EZSWKsAhErSjGorTGSHerHpSiYChiukKmVXrc&#13;&#10;e98EFXTnRNtcfRvql9azbrbuEOi2ZRds7Hd55/9vDrPWVTmlFnIrLGlljpFgewaWrmwW+67SVq1/&#13;&#10;vzkuxJwIZlOwbdlyXWrfd3WpjdISccspMUpvFnZYlhnrRoweulLfmI4Ybo1SMlb9lTtLK5TpB69m&#13;&#10;c5tsTYH3N95qIaeu/sopIrVfVs2m/n//6gLint+y+c26Qo5NGaelO9I2lnhtlVZWEg1VUleQN2g6&#13;&#10;90g1GqXmrbHcEAy6WS6lq7qKrjRJtDTzfH3hbTkxHQ1h5xEU4z4w7gJ+dP2zdwrT+oWqPzcG77ud&#13;&#10;Xm+2WlOF17qimqCrooqhiUU1EMmIbKqzLctVUBv2BgSNKMXgOgt9EEFad6OajSET6A4fYzViGvU9&#13;&#10;UdRYrDcE7Yj08N6+ItuGJ66o1nFu3pj+81VdOVj1puhHaEoxeMOouqPXaAHlSbqrB602aKkdC0dX&#13;&#10;vorpCsDBaQatYQhovSkuaXTfQMNbDWIJrrtoaAWrhCk49uOwOWkr07T/CxJ5c0NYZzHeYZ3jfL52&#13;&#10;F7jXaHaoSfC2q53YzqjBWHRMlCHgbUcrvbucOpaxqxWTQKwVZd2WV9m2jMC6Zdq2rQjp4gatDVW2&#13;&#10;wOrdhHhBLytzCGhjeoC8tj2fY0tEFHlvnggK3cXEqrvntda01osY1XouI/odz9334/5cWYz1uDAg&#13;&#10;ynRccBFiKiwxMcfEsiYEzT7c4YcR64eON6z09bqtiJR600mVRsuVq8BaGlUZcJp5XvEIqtmeG8r7&#13;&#10;eu1YB60tWncbv97UwbX1fVwLrKqRaiM3090lStOUQcyGgZBKa5pctrzEBrkpWjWgdc/C0ApjHNZr&#13;&#10;fBOccWhl2UC6/edh+rpXW2PWqI6B1D6gm0WzOUFlu/eorltzYQBlqZWujs6FJJXst8w9azsVwDmU&#13;&#10;cd/yijC2K4196Nmd0v+8iGBsRz0X6U2xrhJWW15ypRQ2UQyb17UjX7X6y6VbaDTp2XlNCbI1qtaa&#13;&#10;WUvCtNrzzrQiS8+XNFJpyoHt2adeGazp9x6s2kRLuTOoLNjBY4OnOIOUQqERSyKXxmm+cJrPyHrt&#13;&#10;lARlGHx3TxdqR+YjW7ZgPwuK+kv2o1bdmWuMQpre1kt/zlqrlFIR6c66Xi8IKUWuLVGcJi4z6xr7&#13;&#10;+y+JNWfWsvZ8z5qxrd95rIa6YcK1tv09ubGr1Uvhusxkq/CqYiXhDciWUZZK5rp2jHzBoDZBEnnF&#13;&#10;SiIYiLE72lITlibECklpxDq0NHIqSK14aSSpxO3eKTFScsYPAU9HxRjVhwW1FlLNLLUQtiexX727&#13;&#10;2r2W3N97bjBnEoVqKironsMmGqm9Wfry9RWtLc4OaMkY6fmikhJlvZDVGW09PkBVZvt7+v5X6/sa&#13;&#10;7Pd/Yw1DGBjGoauGSyHofg51ZbbGmb5mgup5p2tKXXnqHAjdObhlRVtrCcNIKGlb00KRijGGUCrl&#13;&#10;wy26NGyq1NaYxgH/+MDd4yPtdqJK4+PNAS0QtMbXxjE4Ao3jGFjnhYe7ex6+/8jdD9+h9xOLUaxW&#13;&#10;d3S1UjzaBZM72nGJffBmRLj5cMfjh0emj/c0q6nWUk0/oaSqjsKsQunX92/XtPdBnmw/OZUbxuhe&#13;&#10;a+XK3c2R3W7k6+cvSK383Y/f8dMffuTj40cOhwERwdsB1RyXt8jt9AfWJSKlMnnH5A2WDG1FqYqf&#13;&#10;DtSseC7CyzXxWNaO7A2Oe+dxErG5YXIX6Zyl8VIrb6mQcuP27nucFoIUjlK5tYbBaeZaeE0zixkx&#13;&#10;hwN6mCABG03hxmkOItziKUazU4qxVHwuXcBgHNo61KlsaETD3liOzjFY3Wvt+cK6M722MN3dSGso&#13;&#10;3akz2lim/YRSirwsNBSlSUcaK402bjvjFLr2ob71AWMN2vb/VvW1O451R4IqazuBohUwhumwZ3fY&#13;&#10;cTgewFuM9wzTiAse4/oA5l1EIdsH2yk+26+17hjWG5qa7R7S3ndua3peVxNMfSfWdOe01Lo924Ix&#13;&#10;vY7G9O9lBETrjlXMAnOP83i/J2vdcbydSGMQ49CY3lDRBUTRqrCWvGWYWxRdlW6GqePNte0O+q3e&#13;&#10;bJv7/Z3EobaGGe/3bfXtX76tcGctrdDrEmnbvYW+T9VCLRnrDNM4oLQmxrap5jVWO3TR3xzFa2rk&#13;&#10;2l3KDJ6ohTUu3TlsTD8Hm6K0zCoKXRpymUEZltpQYki+48ZBYZQlxshiDKjW79OA1ZUoXViyqI54&#13;&#10;J3ds+EzHbbrWtpzXfk4nrUmmkqxj1V143aQj42urqJp7/ZAiOTcimtlo3uKC2zD3TSqxZlaEIBlL&#13;&#10;I8aFBUXRGS0rVSBLIlpFdQ6RKzpGSrySWuo/Q5ewS6a9vTFrCINhCMJuZ/Cu90mqFEpOPD8/8fp6&#13;&#10;Zl4KO20RqVv90TFszri+vuW9ZivULVvsPzo1tybQt16fANf5gqyV/Hrm9Okr6dKFZ7VWhnHgrhRi&#13;&#10;bZiYWFojCzhbMPTz6bevn1m/vMHPL6wCNkf2GtLdnlYatlbmtHbnsm5EVfny/Mzy+1dkXinxxCUn&#13;&#10;ZD9ybJWxVWrwFNtxaqpjJbbnRhAlf8mc1aDaitINpSpC3daxbLWvRuaF+XLh8++/c355RsqMapG6&#13;&#10;HjgeBh73uiOFjSalzPl04enrC+enV4z0fbHaTFTvzkChWUWispSMZu5kItfPCScwNLDVcXWBVCpr&#13;&#10;zvxuC28WmvNMJlBrQBmD0oKxQjC9fm1xZV4zp9q4Ahf12pGIShNVYboupLxiGnivu+ihCtcCi7JU&#13;&#10;V5G1IKaL4V08o6UwWM1hDHhjyauQErSq+SoNPXlktOhaiDl2R1022OC4po7JfV6kkxmMxYlhio7R&#13;&#10;BU6nP3eHSa3MKZOlD2Ebilwr15w43hwZBsf9ww07NdEorClyOp/4t3/9z/zxT3/k7XxmPOy4f3sj&#13;&#10;l0pc0/YcyNYr6BlisuHCzFajnZl71nBTPW+0bISP2gk9MUdoDQvE5zee//QLcr4SciNdrnx53vP4&#13;&#10;4QOnu0fsEKi6i7fnnQWjcJeV3dcF/8cnvr4+k7Vw+3iPlgty3VNUJKa134Wcw5SKz8L6/Mbvf/qF&#13;&#10;rz//utG+hHCYuL28chNPyGEgUhnwm9lUbQOa96+NiFXav7tzm22Y1zbCT82FmhrXc+TTr5/5+Y9/&#13;&#10;5Pz2xPE4cL7c8/DgqDR2h5HcMnEt/PGPv/G//9P/yc8//44vXTzkG3g0Uiq5JJpW2OB4zYlZNWJt&#13;&#10;lCyU2msfUw2+wrIzFGNZjONNFG+psJSK0PtEnhWvhJ2GSWsCBqmGnBW5wNffP21uNIXVlp1zHIxm&#13;&#10;FHrkS11QW0TKUgun3DiJZdEDxQQWNyAtk9NKkEzLrTvAjCY5xTmtrN5StUOqglZRqtJ057N4TiRV&#13;&#10;vg3z3kKlOA2+R4V9fkkMCpwHVOWLilxypZQL43jlbRRKySzLjFINYxVfn5+5+/rEmhPXlLnOCz//&#13;&#10;8gu/f/rEvFaMG8F8Zfz5F8Y5EEJgGIaNGNDnGXojYYzj0IWRuTsr+96uvglEhdR736rgneXkPcSV&#13;&#10;rz//wuc//5nzr18IzrPfHXg5X3nLmeNypQTPXBLpKWNqY2qKITfK65nX3z9x+vrEGhd2H++5O504&#13;&#10;nk8wemLrxBWz9f5NW2FJnH7+xOsvn0jzQqqVcHvglBI3kmA3UEbX6YNNMaoe3dEH1K2TDG03jbxn&#13;&#10;ur6fUOZ8oZbayYNKs66R1oQYF758+cq//fILNc14MuXhwHGw3B/3IJ2epcSxxpXT25m31xOSKuNu&#13;&#10;O1usJ18ymt6z6TmcBq3at/ppd3vPMEyEpGkYxHSxwsdB9/3ih5+IaeFzObFcXmiXEXu5sJ4iX04X&#13;&#10;/r5Dun0AACAASURBVLCzmJbwus97ak4ssyAZdKqIad+e/9YaMa6cT2feXt44vZ1BZxD9F0Kh0mgt&#13;&#10;QCf3GP4bX3/lpbP/X+x8//713/bnc7DdZWB8dwwtiWjB3u45/uE7TpdnVDxzXS4854WXHKGurLmx&#13;&#10;xLWjCbaQeWlts0vT0TIVRLqycBoH8tgHR6r0y4VSwk4at0bjgyNmSCUjpW8uxhimwWOb6pf0JtSt&#13;&#10;bLTSsK12tOU2ebcGbBi42e2Z/EDOGVUbaV4oS0RyAQNBW253e+72exbvMHZj/jeH3vjK37IirME5&#13;&#10;R1B9WKe1xTbTm7PGMDhPa3rDkhlQDuU7GtEZCynhnMVvE/OKYFXtzXTdQ3y9C0zK41Shrpn6Pswb&#13;&#10;BgYtPcfvXZkuqnNvNVhrWY2QURSxVNV6wKTWHXOnNauU7WBR6KCgapJoVtMHg3byRJE+RNBCCBrn&#13;&#10;e9OmiSCu56eoBkUL17xySZE7Gs5bjIwMxyPTzQ16GFnPEbVmLmthzo3meu7D2srmelFU3fGbzmti&#13;&#10;XDeFb8/xUihqbYjqWD3JQO0NxP5VKDWjquCzpa5XiAPg+gFeO75xXmfaZeaynLmWyLpe4fUrvO7Z&#13;&#10;H0zPbaqQ8kpVjblkVimkrQwtNKw2LGkl5NRxI0p1R6QUcsm02ji15d89gd/C0rcLRNH9++laO2oo&#13;&#10;aNgPtJ1nPSuW50hTicvbletpZjp0hbfBsgt79jpw3dYxuaJjw9AtvUoM2nQ1ktouaf1ZhFK7urRu&#13;&#10;HGJ0H5g11Xrz8x0XnBs1Z7JUnFYdcWFMdxvU98yajZArGypLBC0dCdd/vWPglOi/DODoBW1aC6lp&#13;&#10;rLLUsqGlNkt6H2J1F4DQh6iiNsZnrVArqr0rYTdlrO5OLak9N8WVhtUNoWJLxaRKKRm5RMrpumHs&#13;&#10;utrCsDUimkDtxWp+OyN3EWscShSh0V1ipWEqEIYNV9gzEKkVpcHq3iR/Pc+EQRGCxb6vQeiXxZxx&#13;&#10;DlRTnQGeCj43jFOIMqSmmZrCtT4ASE2Ti0BOmGvEXBNhyOwQcAojiiQaL4ISRWywV/QBXavsWmHf&#13;&#10;KhOd4W2tBuvI27ClSUMj2FrQrWeZWE0f5qn+83dIxy1uw0aVCo+qI0FSaeiS8acr/nTm5v4I0npR&#13;&#10;rhU3RnOQRiuZkBQ6Z3TLkBOC4I3GKk1pCt06hniSzWmNYo9mT///MVtArlbyDf+IgNOwE8VBwaRh&#13;&#10;503PehPBiKEEg34f5mnNnVQOWhOkD+X7jN1gbW+miLZ4qzH0bFMnjckZRmexGkazYV5qI4miaEs1&#13;&#10;jqY0FUVQmWDAq45xQ3TPLfUKqzVB93zKndcIFmWFaoQyWA7GUXMfYKVGxzXWhG4ZQ8VrIWgwVHTL&#13;&#10;OKUYnWb0GqsakiN6d4OkSi4dt5pKIdeK9Q6rfW+0qM75N87grWNwoe+zpSDD9l5Ek50iOUWy9OeD&#13;&#10;wtBqH5DXTNryK1RrOOOQ1rFrRVoX4khmWbvDta6RpWZe4sK4O6C1x1gLtsCWO9ikodeGVpVlKcxz&#13;&#10;QuZMVBBb37PaWqkZaJqKprY+PBTTm+s3OdFaoZRIk7xlPBrUmlFz4/s1YGfLcoEQK4dQOL4Ubt4a&#13;&#10;46CIO6iit4FfI2dh0H1NKmDaHbtwR2uasQSl2FnVs2DDwDKfqCJo29E3DShGiFqIRlNc6Ggg3QUA&#13;&#10;EZhLR2Os0pANx0gzPWfQWbTymNr3H2VDL7ANXVRShSYGEYcKlqWewXqUsV39KH0okVXf5/Tg0M6g&#13;&#10;SqE6S/M9uDvTsap78ahmUcqiRba7RcG4LRvCdgSYNEUtiYKiao1YC95B8R0L2wLae5T3KBfQvme9&#13;&#10;OAI6DFRle9Yr4K2hakNRhlITteXefKul5yG+FyMCpZbubHfvqkP5xqlXSoHedxekauSWWUpkrhEv&#13;&#10;GacqOa28LWfW6wv26kg2Y6Q7JY3SNCkImaUlLmnmbbkQJHEskUxBB93tXkohrmdtlVZIFLJupBT7&#13;&#10;XmkclkbVrWc4mncUeiO1TJbyTRj2juzSGFzr57NWsiHWO36lN8XpjoHgCd4xt0qMK6r1olUBRVWQ&#13;&#10;zNq66CJJYakRlStKC1UWUorUlPpQyyhqq1yKcE2ZKGNHC6uCI3cUE32gW1UllZVYhCwa3hWvZIwB&#13;&#10;5Q3O9iw6aVBK7Xmw2vQMNGNIKeOsZjCWYE1vIomgvcXpgbwuVG1ophdbrXZ06yqVOSs+3OwxtTdo&#13;&#10;pBiigdZ0RyrXwt2DICVjWdkNhuM0YJRmmQvWr2gRvLcYU9Es7ILjMFpUMcQZXL7FusCwP6KsZzcf&#13;&#10;Karx8PjA8ebI48MD1jlEhMOhITi+fj1Ri6YWxcPjnr9/GPjpzuPGAEYTdiPGOXItLOuKNWZba23D&#13;&#10;sPKt+FbqQJSKMh1nGGvGOYvZ33DBcjkMmJjJpTCEgP+7R+5+6sO8Jo2b8YGaEqY2goAad1z8wPlw&#13;&#10;wzrP7Kcdx/t79nf3yDSwOk2ymlVBao3HUnloN9zKB+b5incWI8J43PG4N/gBmlVUp/pnqm2/dzbV&#13;&#10;c+j007dh5zdXXv8o+2BONLUWLAsGxUFXbBL2OjJfr3z/3SMfHjzHo+DdSimZYdA8Pnj+5qcjLq5c&#13;&#10;7UqOlclrjqPFG9sdJK2hTUN7zyiG0WjaWpGUCU64tcJoLDtlmbRFlOaC8FIKr2tmWQtNas8iVHAU&#13;&#10;uDUwOMUkCm8N4fGB6gNFW8igW8MZYUdlzJV9XBDdyTHadUTuIIA3uOBRrd9DRgWjqkwGglZkHdF6&#13;&#10;5d585LrOXJeFIhlFz2QfvCKgOIyemivrtaHPuSNU8aja0UVj1phsSKVteaUaHRxeBF0UQ9HEtVLf&#13;&#10;FsrbgnmshNGRq9ByY0mGuBqWZFhTx2dzFcK54MaKH3t0Qm0d/9T33g6LQimK7gIaLT2yQ20HZ1Nb&#13;&#10;fvxaaFn1QWhsrOfE9XUmvc6otQCedE5MN4WiNdn0Jo0ujbpWcmrYJXN5ufLly5lWC29JcRQD+8DX&#13;&#10;tWPH1HsGTVXUc+Lty8LLpwuyvFJbZRgnHsrArTqij8JiG1EyRyPfVm6plZTzhlvuwqi67dfvSn62&#13;&#10;wf37/uwlkdbC778+8fufv7KcT7Q887IsJOOw08DhuO9YZhGeny78y69f+fnPTxgdcJcnTKrkeeWa&#13;&#10;VpSxjOOEGgKrhc/Xy18yPVSPz/ANBrpLw7z9iojhGgIy7phv91jT730mVtLLZw5KM6ou+Os/KUcU&#13;&#10;zVmE1zFAKeiSGaSxU5q9VoStXjKmZ9NHEVZtSM5RrKPoLlo8zMJYK14ypa2kvJLWyoJiMYbfc2bQ&#13;&#10;vqNfveOg4VEad6oRrPBSNJcGCYNqrn8GW/PuYAzjILDMlHilSM9Xdmag6oFoDNk7djvH6xpZjebu&#13;&#10;9oAxlst54dOnV/6Xf/pXnl/PzLFyc3/hp6x4SAU/6E6I8Ptvw7xSSx/mlXd3pqLW9zxXugDD2e4A&#13;&#10;Kf33ihJ2NhGfXnj60yeW1zfi9dL363Hg+wj7+4Q/HIhAReNc6PVwrtinF+bfnsn/+plrLrhr4rZZ&#13;&#10;WBIWgz9X1pr653+4MreV3z99Yvin30hvVySdWaRhbvbcJsVxBbXf0axFOYttG7q89JgZNGhnMN6h&#13;&#10;nKYtax/gkbdBXtmEyd2pWs6G56cnfvv5F67nVyiRVq58//GOZB3WBrCWag0vlyv//C+/88//xx+5&#13;&#10;PJ/wxnHQFq+7kK3l3l3BKrIW1lZo5YXcCteg8M4SlMZX4TFpJtNr15QLv7rCySqac0xm5L71O29M&#13;&#10;M95rRgdBKrKuXJfEaylcmvBSFcF5ds5THRxiYsqJ+1wwhi7OEs2qLckEsgsUrSnSXW02ntBSGJ3m&#13;&#10;OA7/N3Nv2lxHlnXnPWfM6U4ASBarB72Sbfn//xWHwyFZrR6rusjiCOAOmXmm7Q87gWp99esIGREM&#13;&#10;1gCQwL2Zec7Za61nEV2k5E3Ma46vraqYNwZCa6Sy4FPhSzK44JhbIqXML4MKDB6PF3hcI2PsuM0f&#13;&#10;tFe8VlJriHM067illevtRkJ4eHPP8OYHDj9eORoV5pcl8fi88NOnG3/7cOHL43dif+PuIlxk5Kl0&#13;&#10;GrrYZonm1SilpkBrtDvs6mad6xQlfig9WzsuW1OTnGmCB27fnvnyz+/UxyshZ9L5yoc08251zHOk&#13;&#10;2/VqdnWGy2ARC/55Zvh8xf3tE5++fiE54eFS6ILHFTWJzeuqWP2+JwiEVDn/+sTPP3/h8ddH7aeU&#13;&#10;Rpxu3JvAfehw645k1RSgmHM1YRvht+S0iM7FtvOCtYroe3ktWmvkZWVdCs/fzvz800f++fdfWW7P&#13;&#10;3C8TVzzvHxfsqXKMhlTg6bzw33994r/+/JV//OMzhxi1g9o4euNopbCmRDXgY6P0gSuNuVRqVoIH&#13;&#10;W0p5MI5veaUSmNFk3nOzJAPGOZx1LBV8rSylMVvDYD3OdDQXqNbyrT3TxCha1BiywFqgbxXfKiFf&#13;&#10;sU6TmWsTzg3OCLN4ijhyWSl1JaWF0TYm6/EeoDK3xrkKqTYqbMM3PW+oab7Rh0yymYBjscJlE11e&#13;&#10;LF3PppKdofcO4yw3LOdW8Lmw1MRzFQ1kpBnn4WgbV6dfV2siO3hsmW954dkUpI9I13Gxwpf1xpSF&#13;&#10;zuov7/3r2dAhOESDJzVrVVdOKupus3lnYF01FIH12GK41Ea7ZL5eK19n4TwLMTeeJXMJK/Nu5jSs&#13;&#10;sHOsAufbQmccO+OIa+P2OPPl84XHz8/kZaFrjjuJHAgwdGSj0pPf+mh7D+2y8v3bjcevV9bLzFoy&#13;&#10;cRWewyP3h3vkVkido7SGbzCZSLRq/q0t473He8eLYA/gvXt9PUSEcRwJIbAsKzklnp6e+OXDB/7y&#13;&#10;579iJTO4xvfnG914Yv9gaTGS0spSKv/85Zn/8qdf+OmvP+MavDvesYsRyZlP1ye89cyusdvrfOcp&#13;&#10;JX6uM7da+V3cQbXs6HHoPeqdZeochMg7d8dlDnxIQlotZp2wlwvdx0fy05nvAjffcTaNJ6n6zkpg&#13;&#10;EKUwTG27r50nV8N6Xfj++RufP37i7f2J05sJ77YtntkqEdRnTWvl3y3m/WuD8v/0ZB5NtMA6RFIy&#13;&#10;5LWQV1Vbp2FkN+7ou4H5rGiZXz9+pJQG1lOagDWbGvwynFfXYLCKlex9oO87Wt8zB699RTlhXEZa&#13;&#10;pbWVZpO6/aVi0GLawQRi121zAVE2PwZfnXaZWYezhrJarIuIBLrQ0Sp0PtD5ANZRUub2fKGsibAt&#13;&#10;YFMXudvtOY4Tte8IQTFrzuiQR0RROdY7clTnkfjNbW48tllCc3jrMT6oLtCE3NTQ5KzBe/3+2mbm&#13;&#10;s1vSx9rNBbM5GJM0imxDIqMOXHGypXis7uFl64mT9tuB2WgiSWrekqEqkDZRLIZUB9Zhtx6MXCx1&#13;&#10;+7O0l0xRT3mB3jqC0YeBtLoh8LQjJqGOlmKEXAvn9cZ5nclUYtcjzdO8J2GYS2XODdO0IH6u4J5W&#13;&#10;ainUXCm16WJmHM0XygrncsOi+LtVspa7CmAspljmPGOBa1lZNzyELStShJA8dbngyoSpm6O7JUot&#13;&#10;rLdnXM48r1dWUaHOphvXdKOTjDTDnFaWVsgErq2RaboZQTuyrIHbeqNPC61kirFbUXah5EwrlVKW&#13;&#10;1wfmb2WY5tXh3Tmv6dfawFSi84xdz+DVAV2WAk5It0xZCuEQiSbgxbPrJkX6oYJXh0WspzbZGPDC&#13;&#10;GHjtRLNNRRDLS0IF3bx7FXGtgHVbykELwOgk4KVp75Gxipi1kFolVXXKwEtHk+AwrwKeE4hexZko&#13;&#10;oiKG1cSIFf35W03qnrA69NPOPfRhin6ONYKVhtFYjKaipG0dPC8dQmj/Uts6KtnY2NuizYvo4+yG&#13;&#10;om2stdBS0vtALE4goA9dtwmQS0mapNjKaVVo2FKapjHE+CrmSRX9nKYpIBG2e2nradr6sAyi/T7O&#13;&#10;QlSn79oytzQz5Eww4INHrA5dYhVq3zGMHSbN5KxdOmwc7egdtgtYE0C0x6YMkdgHuk6jes0J1jac&#13;&#10;b4QomOio3mNiQAiqrwo6TK6irIfacCFuAxjtXFN3sgUcGEuOhek6cZkDuTkCHaY3rDbTOhBZwTR8&#13;&#10;EGJv8BFFjRmL9RUxGezWRbVtmnAG47RTKPb6PO+aoRNPj1enj6jgu1LUVGH1ognNEMUSjSMaR4/g&#13;&#10;rNCjaJDObv2sAl3b0nbW4F5E1u2+KAK+wWCtGiOEzRkqRCNE0wjW4Z3RYuqmhwSzJfkqW1IoL5iq&#13;&#10;DWe2VtwmxLlqcCJb95leb1ChFcTULV3cMNVpFydVu1NroqWZts7UJljJBNPonLryaZm6bsON5cb5&#13;&#10;emZNmswp/yLmuRzpa9Eya1GB22yitveaHM8l0eaCGC2drmo33YR5vT/mdWasSdNnTgf9xm7uR6sF&#13;&#10;72GI2OCY043z7crz5Yx3lps13IYJ1/X44DcMimC81WFCdtSrpdUNGbJWzFpZrR5KzJZaMibgfcQ7&#13;&#10;q8JdS/o8sB4xTpNPsokJ24a3Nq067qcd3eVCzglnGzZEfOyJ/Ug/Bq7GYkLExggu6NDD+u2a2dbX&#13;&#10;lyeq8WpiaIKpFophNx2JIozBMXZRD/R5YS5qQLJhJFlDAmzdUppWCM7Rebh5dHNZLc2oUIyDZoVi&#13;&#10;mmI10VSut56GaOK1br2FzdOyoVZNyklDhW+rwnmtTbtQBWrSnshkIKNYvKtfCU3XvQqstW3/T5OJ&#13;&#10;Uior2jslQDYqBKZtH0Ip4CpZ9M/MAlnUgIQxmBDAR6q1pK3LkWhfP6+2jFAV8fSavv6XTbIVjBN9&#13;&#10;dGz1Ra2qECyiYpbpLH7QLjA7eMLU0R0GutK0L6mzFNvAVqrb1hOPphGN4Gyg2w/6NXOHjx7Xe2zn&#13;&#10;cFOHBEvXNO3qzNYNmTNtXbi5jzRRcXc87Nmf9kzHCTcNuCbYZl77uHRn8LLm6cGm27oAWtNO2VxU&#13;&#10;9LNWnaPRQEl3nB8fkDLT0sJuiDw83PPm4YHpOKmYO1bezDMPn99wuT6TrzM+RN4cdurGLlUFNwyr&#13;&#10;WGyDroGrHY6KKQuuOYbo2I09zjlqrfjiWFJlqZuZzRg8lTHAGD1vbMX6QMFyLYVbEcXAG31e1S7S&#13;&#10;ec8uBCZnGYzQtUbYjCW3UkkxUMOAN3F7hQoDjUng3447/GaKognfLVyr5Yt1LM3yexfJywVTbkzR&#13;&#10;cBx7nHFcLzPn843ubo/3HSUL67wwRM/b00TndI9oypYc3h9xsed5vrHWzI9/+JF3P7zjeDqqSN8E&#13;&#10;wRLiyPl5AdOR1srpNPH7P/6B9z/+gO8ieEscelwM2l+5mSkQXvsctTdGaR3P10K04LugztKqyKDh&#13;&#10;JCTvuPQOc1tZ15XgPe7tA3dvHpC7Ufu3i2LpXYHRB7o+MhjojTCfA/3QM+17+j7QOocJDuvta/I6&#13;&#10;DgPuoB2WYlCChzF0w7CZEyxNjPYzNV2DVcqxCIZmdXggr7/kf/jdAC1XlqL9M0teMA7G3UB86dNw&#13;&#10;2nVKa9SUqb5gGgTrcDEidiOCFMPadJjZSqKWFW+V+BK6ga54gmh3cRNhTYVSZ1w30kWvnZvG4EKk&#13;&#10;txHjG9dZ97jOaAe2brUdYgSM43pbybmRcdRVMZveVPYO9hjy0zPZGhbvmb1n8YFkLOtyI8uNLgnR&#13;&#10;GKIYOmn01hAt5HXhdrvx5Vk4zxeu64zYRvCWwTvWGFniSokrOReezxe+PT+ziqZ8/GVGnGXa+r7m&#13;&#10;dWHNCeMsIW4UkFZZrXC5XhjOV8bjid3dHcfTidIKOWe+fv/CPz78xF9/+huXZcEEz7Dbcykzq2TC&#13;&#10;8EQplZwypaqoYYzuzQwQu7DtF/RMYAyvHYsYw9ISUirkTDvPXH79wvPPv5K/P2Nyhf2eu/XMoVxo&#13;&#10;x4Fs9RxlS4NcOFUD55mnj5/49eNHUk7cnU7cPb0j3O351juMjRjT4Yi4BuXpzNef/8HXX/4J6xOl&#13;&#10;FHyI3H35ztvnG/2bH0ixZ27w0Gv6trVGzpklJTVqvgzFuvjbk9u8JPde9slCZy3zdeGff//Ah59+&#13;&#10;Yb1eaGXmuO+Y50eOk+HhzR3TOLCumX/84wP/5//xf/H3v/6KcwNHcyEUqEviuq4Ihq7TfqTFwc1s&#13;&#10;fZYiupY3CM2qmGcc+3SlFHiyjuQ7nvc9zugZ0a0Fn76zE8XrW9u2g5djbo4r8DT1anholVALfa0M&#13;&#10;CKOzRGcJoWcthUspzALJO0qIFO81OXm+MdTGYCvWKxklrYUZS4qBX9aVzkW8i2CEWDJ3OXFnG0Mw&#13;&#10;nE3HpQlLsxgJtCaklgimsXOW0z4gtytludJs0/Sp7Vib49KEFBy7fYc1M7vJIvUN3ge+f3vi559/&#13;&#10;4S9/+RNfvj7xfFnZHe853868P/9AGD21JYw7bGutnuf0fZfNwa/JrVoqIISg3VXWGNZVKwm6KTK6&#13;&#10;wPXTN778/R9cvz0yXy6UqmLeirB/PhMPe1agYAm+02ReqvTpM9dPX1g/fuS8ZrxkjtFh8hVnHMNV&#13;&#10;WKsa4Mqj51pXfv30if6nD6yPZ1ydSQbcbc85eA4IdjdRnKMZo0PfqsQXWt32ZBYbdL5l5q3zXbZd&#13;&#10;3wsBQXRfks+WD7984Ke//43l8oyUhZYvrPMbHu5Gfn84YDaD2Mcv3/jLn/7Mn/7rf+P2dGXqR4am&#13;&#10;3cy2NlrO2lfbRyQ6Co3b7SspZ56Dmm4G6+kFbtmpmFcqayn84guPXmgu0NuO7yWAc3x//ErsLGPU&#13;&#10;a9yVxloqZ4GbMTxWS3Re61qicEiFXcncSsU7WFqh4FhtYDGaOk0Ysugesy83jBSGLZkXbKAkYV2F&#13;&#10;1ixnZ5HOUTuLq5XaEl1t1Ozx0TPXRMqZD0Pb0r7o/G/tGLuBEL6Ta2XJmQK4vsf4wGVZeD6fsX1g&#13;&#10;mTtu12cu5yd8UPNCygtluWEEai4slxvzvNAEhnEihIiPYRtga/JYtp5T2Z5txhjWmHXrXVXQowrt&#13;&#10;BbUp0E29XjdVWG8Lt+uCLAumKSWnyjaHtCBWu/uqCGnrbTZosreWypwSC5VhWSAXQm0UCqmsVCrG&#13;&#10;KF+oZSVgLDVjo6NmpaKUVkglkWoi1EwFUpFNpLNq4kWfk0qBatoL/jLEby+cD7Y9iyi5y+gcSROA&#13;&#10;aG+uszQjr32+LjiccVuKW2c7IercPBpL5yK9ddSctxS84LqICQFPwdui4Qk8Nnb0vmdHwC1fMDHo&#13;&#10;LLko7cmbDWttLbZo+EWqpvWMtwSv613DMzRBtn5Ma3R+YWtFsr4vD+9+2MQ8WFsjFsE3R2c7iu0o&#13;&#10;zSCSObTKqfP83kVwwrIsfM8zrd8MHC5gxW0J30yoK30pjFPPIezpGMnJssTKahrZFGrLnEzVs/Ho&#13;&#10;8d4gZqFbEsc5EONA6DSdfe0C3jvu799wd/fAYX+k7yPNRzCBh4e3vH37HkzExREfB+7v3vDw40nJ&#13;&#10;FzFq1dG2VL8Ity+Izdrq67nqhYphreV609Rzo1JrRnKitMb+uKellZibEvBCxzCNxKHT/f004K1B&#13;&#10;stBbx2Q83ifqpacbOqb9RBs6wmHHuJvoxwGGDm+MVqoYixFDDFaP0CFivMd4fY1fKAylaQd6ykKq&#13;&#10;BV/V+4tV6ahKobFVIqTMssyUUl9fE51LN8Zxous6ck7knHl8euLb43c+//oJK4WOjFmv/OHhnssf&#13;&#10;fkd0nmW+cVksv/z8C3/+b3/m73/5B67Bt92B3lrKspC6hMNytSPTeIAQeU6JX1hZWuX79ca70z1t&#13;&#10;vGMfui0EYTn7wloyQ3/DuMqw75iOHZ2FuBam05V6nRl/+gffaHxYZp6KGk3ERgxe58kC3tiNOuRp&#13;&#10;6cbTtyc+ffjMw+nI/f1/xtuAQfu6X2rpXulmv2lx/+4P/8rr/H/78e/8+m9lQVyPofFYE5+WM5+v&#13;&#10;N57mma9p5mwqczBcrNCuZ/znj1y943T/wHjY4+sNFzxi1cVUi2I3vPMEJ9hOY7AlKIZqg0fhnSUG&#13;&#10;z4Qw1UaXtdfFS8NZR4uWcZzU9b5trMw2jBaFOmOasAJ9jDjXY/HMtwWajt+81Rsjbemv6AMJffM7&#13;&#10;77CiRe2lVi15RQEh9QWt4aymmV6wIJvDpVXF/FkgtKLDoaZdSJWGc7qYJAy+FTXeb4EjWkNa3YQA&#13;&#10;odnAkhPnkrRqzWgSEKPIKdmGALVprBljqaaSpZFao7SsyM6XcvmaFQdoDcY6uqp/rbdC8upYKC3r&#13;&#10;17XKl3LjNE64YYcTS5ozklYcEJyj5Io1OmRYW+Y837immSSVaSvATTVzWWbO88xSC4NV5/1aGmte&#13;&#10;AU3jFbS0WLFEilnJrRC2TUCpFanbcmsF04QlZ6L3yOYos9GBsyoEG2EtC0LFOljXlctyIeWEWQt7&#13;&#10;r8WmJlh87/VX53BRi2eLJKq1VBTpYqOmGDKNlHXIWFctHja1bIKzptFMbVAhdGE72DX+NTGgi6sO&#13;&#10;FWhbF0MRXqJbbfs7jmbDpxbBFGEIHZ2LBBy7fmLfArlYnBj2ISoOpjXcqvea2BcnHUphNpp5s7yA&#13;&#10;LDdMlVURR6TqcEZ0kxPM5pSXDV1nFY9JqbScsU7vOSu84ilNVcGWVgkWbSDTPY+WJ5stAWcgOE8M&#13;&#10;ijS0QHK6+cg2IGLJ1hGsfn2Qpr1Qzm6bKkfBKvcdiC8HTKcJEsFhFkvfrPZGWcPgLEuDo4nsxFGW&#13;&#10;hWgVu9d7xxACYwgUr8OiHY6jCZxcpxH8ZqGArZqWax5walaopimqN79g0IRpHHE+4ozRNJMoRqfv&#13;&#10;ItM4cjCVmYTkirsl4pLYNQuuo9hAL1o4PISOEAdu/sacElM1HEWFjOQ9PvaIeJaigu6ur5h+JGC0&#13;&#10;x6gJfcr0a2LMheYsQQxpTVsKVpNRRkBy3eRqPRzrFndLRRqj8qhoCTp9JMWe5y0ZehgiOzG460yY&#13;&#10;V5LTToLOG6YuMESPJAgOonM4rWykAR0qpBZRk0AFbrXqYFkskzQmBXlh0WfsUjVZ/JuYB70InTF0&#13;&#10;FjAJyiaki9s69TSZ14pQ2oJ4jwsq2sGWXq1V0Xmi8M0mDf+CtTOiRc/BqzEgV9ZcWJpQjNNknlV8&#13;&#10;Yw0LrW6iUmtQMmLrNtBSPGIWT14cIoWWE8UUbt5ijSMUD7WoEEtTDGNJ2kdadV0J3jL0gUUKut/j&#13;&#10;7AAAIABJREFUJa3cJDFfR/I6c5HvujYYPYAY79Sp7lDX8GFHLZW0JmrKigFsRZ9NRjjbwmoE5wq3&#13;&#10;CKm35MFBFsRDWWaOteC8Y+iiIrOMfu9ShW4yTIc942HH+rxQ0We6Gk8sw26kGwcwnpq2w1L0uD5A&#13;&#10;CYQ8ICHgXMDYgLG6yfYvQtB2HXhrdB0QFUyx4GNgDJM6rIIhrVr6/oJ7aKIJcOv9djhC8RtB74fY&#13;&#10;Bbzt6HcTw+5AGHpyW8B7sPr6lSSbrKU/sxUDtaiRo2bO1tEZkI0U6oFk4WqF64Y0WjdXJKLXm7fg&#13;&#10;o8NEwzLPrM2wVMOyJQNMcJqCSJXHdmPF03eOaAy5CZcizMXwvRpuvWORylwqUfQeW5pjFyN98Dxe&#13;&#10;n8itstTKLJVcDdU7irVUhENtZFGBukhjrZWlNZYtzYlUetuRJej94zTFWIyah5xRx7rDY4OmDFV8&#13;&#10;BzEG33WMu4n94cCw25FLJg6BbhyJw8juMOrgv/1rrwGvZpjYdQQfiFG7mxRfVjd0DvgSMZ1j2jtS&#13;&#10;TUy94xgc0+6OkCvWwDEO8Ps3+D+8JR0GbIXmHEcboTRCabT7ex72I4/vHjAW3vz4jrfv35Hvd6zB&#13;&#10;sqLPk+AiNMthGDl2Pe0u6eDDWLrdntP733F6/x6GgaU2xOlgXc1ndhuEy6tBJL6gnF+GEPW3FIBz&#13;&#10;jjzfmMaAlIXOCS2vnHYj/+v/8p/4j//2R7q9w0ZNPsZprz2DXWB+OtM5z9vREb0nGEvJheuSuBWo&#13;&#10;PkKIfK8dLS3aV5AXps5z3E/EqIPVx2SYU2Ep0IwHBCeFwcMYHW+pxL5HXOCaC5dcWaow58KcEh7L&#13;&#10;EAO7GJmcpZNGbJUogjcqUueup4UeIx5jLN5r6noU4SQVj6aZbYO9t8zNsXeeVSy/j400D5AujBGO&#13;&#10;Y4+3ntt14XKe8YcR7ztyrszXhd5bHg49wWTma8KWEedUzAv9yLQuzCXx8OaB4/Gw7Qmq9qgaCCFw&#13;&#10;PB15++4tOQmHXeB0mJhGTZ40s4nzUjHS6JRbquIzmlgyKJLZWsEZ2dyqUI2oAcQKIVhMdCRvECsk&#13;&#10;KUiptLzQ8oxkHbYa6TGiBidnVdDPUqlpZb1dmcZe96s0fXZXUGR0w9ZGpW2DgJXbciNYS7QWcdCn&#13;&#10;hcketv2qnoN0OFLVZCGGeZ31CPoy1OM3UU93n1bTiE2oa+bp+czzWZMrwXvWZaEU7UtyVs2OrRbW&#13;&#10;pXC9Xnh6+s7j43euT88Ea5jPHk+hpCulLHTxxH66p4x7zmvlvM7UeaWWtA3HF8owsYaeXCtnacw+&#13;&#10;kG2giOF8K3TeMJhtgNga3sIihXNd+ZY/Yic9H5kMy/VKTTcO3vAQIndPn7nkxMVAnSbM8cTqPN+u&#13;&#10;N76fz+xNJBhDaI3QGoNzRGcoeWWeb/ycvnFbF9aWsEG7FTtnGJ1nCJ4dgdoq87JyWVYSgnQRukhz&#13;&#10;BlkzAizb+9cQYtfhgqO1RvLC9XqlHwfGac/d/cO2/xeWdeGfH6/89e/f+dOfP/N8u2JjZDqsLHVE&#13;&#10;3B0VHf6klKjlZe23r+fXcJyUdPFSTYGi/F4EvWq2s3Ju5OcLT7984/HnL+THM74K5fvCXXMcbcBc&#13;&#10;RpLVgbNvin595zra44Xvny78+unCui4cb/Bge4Zm+d5FxGzGNwqhGvL5xpdfr3z6eGYwhZwyQmaX&#13;&#10;HvlsjuzLhIyGReDRp99Q4hveWCEnOrT11enzevt561ax8FJLMUTL7ZL5+XHhl+8L63VB6spdM7DP&#13;&#10;/Idbo9xgsobl1vj5MfG3L1f+/PGMs4k3u8ooDls9a1Wx0IujFbiZhj8eWFLisiwsqWCq0JnAZB2d&#13;&#10;tRQqqVS+Cswp86hTB00VrZUdlmsTRmvxXhFzJRtu1XAzhmeraNIollAhFmFAmLyj955oCreUOKeV&#13;&#10;Sy0s1pG9fxXzprOhr5XRqTGvNcuyGBYMSRxnM7JKwFRFrodUKdlSrGFo8IzlXBvrRhzCWAqWSKM0&#13;&#10;S01A9tQSaLYRTMDZwNKsioAFFm/5ujq+l0BfO7wJfM2Bz4vlmYHHtvAtFZ4vDX9puOSZ+o4qjuWq&#13;&#10;5mvrXjp5NbnzUpmQxW14fiESyNJjjCGRWPBcVphd4Lp6vqbILXesVVHqSQb6OlBLj88di6jZyReP&#13;&#10;FUtNQqyOOUeKDFxNJJiJIgOtdhgxPISBZDMVYRXDVRzP/kDtF9bO02atYPF+D2aiMmIZyc2Qm1Z+&#13;&#10;KDEnYMTrXKkIbRHEZHYmbvsui7UBH9SkznaPZ+e42JGz9FzbCq3RWs+RkbMdmcMJnGdtwmO98XUN&#13;&#10;fE2RtVaaTORmFcdeG62qoTCgSPtqtJPrVme+S8JXy+A1SR1boNhIapW1ZZ5q4ZFGaY4gnpSUhpVl&#13;&#10;wldYMvToc6OKUVOFdzTTsQqUqlQRqQUxjcFBCEYT6mK4VrhU/V2pFWq2Ki5AK2QLlYgXR6qNpTRq&#13;&#10;taSN8LQsFZuhEZiwTBKJJnJlJZvChW3mV3Ufc2o9RUZ6X1hb4iorFYh2IsSBYiZq62i9Jw935P6e&#13;&#10;1J1Ywx5jGqsEZteow1tK/50UExXBmQMXmTi3Cd88/TBgjP2XZN5vYp41htJXbFMTINVuRurNrmMM&#13;&#10;zWvfesmFm8vM/ojtep1XjJX4dkd48wPu/gfs1FOkUaVSQqVK47Dv6MwVex6IDJSWMacHOP4OTg8g&#13;&#10;Iy1cdVsSdE1uwSAnj3tTwH5DUtZzdR/h9AMc3yPHnaL1V7tVmGhtg+JzdTbWmhrNrFGymRi9ZnTH&#13;&#10;vRnshoSvhi7cGHLHjp6Sroy7nnCcaId3tP07yu5ALQkjE927xuGPmYfwgMmNzjpG39Ebp4bYdUGc&#13;&#10;IXSRNvSYVrA5kddKbRbjA9H3BAI7OUE/4I1nXbOuP9ZhnEMEplAhLbi0MgBj6Il+BCK1WQb/7RXL&#13;&#10;7bD41oi10FVN5h3f7HDWglUxz1bBNk9nO7LttIZKCkdpnHrPjzYgpnGbr/j1hi+W1TuKVYy1hkYy&#13;&#10;oazEnDicHMfuyOj2lORYYuFaE3NdyXmh+zYzBMc4RUJn2duErIXjGujiiPGZuMzY6x5rheH9W+Kb&#13;&#10;O+z9AaIHF+mGjv0ff+TwfCZVg/Ed/bjn+Ps/cP/Hu9daj5ez1YuLzKAUEmteqhx076LUCD11taUH&#13;&#10;C7kVclmQnHHjwj7e4XY/ELpPenZznm6YiG/e4B/e4Q57cIahXYmbydzOK7F2jCXiDu8Uf//2xP7h&#13;&#10;nvHhROsi2Sj1ymKhCTmt4G5wL7ibpxtXTC343Uj//j32/vdI7zHBYoqu/5gARsU85+Q3Ys2yUP1N&#13;&#10;yX7eKynHGHLOSIgk68k200Jj6SxrvzC7E6Yl1rYwtIHH1vPcRiI7VuM5A4+l51vueKoDTgysAVsK&#13;&#10;661QRpBaeC4LfWf0HFgLH10hI/jvf+XL8RvreM+pH+i8xzjDOSrR6X284jpPd4yErqPHMvnAu7t7&#13;&#10;upNhd5gIHz7wp0+G8vRIqg5ih6uRmg37ml/DE1hPKpbluvD10zc+7D/yn//3/w0rHusMtSWdq2xC&#13;&#10;nnObq//f8fFbgOf/B8k837TzgQakSp0T5bpS54SslfV8Q7ZNZF0S8/lGvUuMoePN4Y7HuRJjZN0u&#13;&#10;mpw0yhqsJW49VLodNnhrwHu6LtAFp2p6H5BgybaRTVWUnldXSLEN67wegvVErCq7VFrRgU5pCekq&#13;&#10;YtuG4Crb5kRj4t57UinUqs6PvCZyVtZ7WhaWdaEZC8bTCbS0klPGekeQSqqWZV24lUIzDmMcplki&#13;&#10;nmIDo1mpDWpp5NS2zgt1wLXaGMOKoxHQpFer2iEiosNC01vyWrW3C6O9BcH/lp57PTyooq/x0Eqm&#13;&#10;stRC9hprr0aoRjcsqxRasxjTVLUWyFIoUjTFY4VqKoVCXROmGwnGEtCS7bKhgIxACQ1TC2tOLDWx&#13;&#10;JHWA5i363qja9WCaJntUFiCXwm1Z1LHpleGfm2hCyIqmGWsBUwjxxZ2uizBb9xAIa054pxtrHwPF&#13;&#10;e00RiA4hXFNcQgjaP7PkSpVK9Jau61UgtXrA1LPC5kSrFamJeLijI9CMoaTKPA4U66h1Biq2aJeQ&#13;&#10;NwbxDmkWZwJ9DVgxXKM6UkVeus/YsCwAitoz1YHP6jiNHi8R33e4LjBGwbgKpVJTIhizCVqO035P&#13;&#10;HDtscFAFGx3WBSDrNdSg2+LVL61fQcwGUlG8ZB8awSrS1RTFiEang3/xjp5AaI6RxuAMwWoKo6vq&#13;&#10;LDchQnC4ZjYGt6EPYePaW7Kr6oIWoWD1fjVWhUHRhFMXAp0LWAO9VfeVs44mFu8inoZrohsRa+jc&#13;&#10;lu5rmvCoG7I0eB1Mdk5wohi+UjMmeqwNGGNp3un9550OlVPG9I3OOaauZz8M7PqePG/p3s5ruqiP&#13;&#10;tJK3vigVgK11dCHycjW2UjV1IJm2ue37vQoVrTpq0im095YuKlpY6g2CCj1NI5TqnO70HWpVBVAT&#13;&#10;VXC2nUdW1PHuDa6zhCHgek+p+ro6G4i5p9sPlF8VPZxaZSkLS1npinKiC43ruhDpEK8uFsVQtNck&#13;&#10;THE6nKtS0UVgc7eJpTWhp9NDTc6saaVGz7zMPD0/cbtdweyQanGlEURwpSDLgpiGtbBKJknWYWZz&#13;&#10;+KpJzrShPG6lYBvUZvFS0c44wyyVmxSuZUWcmgF0vTKIBKytNFM52kzNjSpQRTfCbRPzbBYkr5gI&#13;&#10;zngteQdqbdhUMTlBCFsaqG1OHU0sVECcJmJ5GVZVUaSgUXffa//i9qrZLbWq5g7ANKw3rwX0Tczm&#13;&#10;PmRzuNnXoefLQOmli1X7V8wrks87jzHlFQGV0jZksxljFVPdDQPGOapo746PgS4OtFpZl5V1XrCN&#13;&#10;rX/DEayhc0JnHE6gxcgQI8l7alGc5poXSqsYZ/Sg316lLf3evWLlpsOOa7momOgdwzjg+45lHHDR&#13;&#10;s6yVJa24Dem71sKaZo7odVZqI+WCzZnsvWIQRbYEdMGKkIN2wjbT9PlVK8uiz+laXl4bvS50PU4s&#13;&#10;841lvjHPN4qtzHNgvl253a5YE1iGjmoa4qCgCZJbQrEkUjHrommkoNil1gytFP29wWU+k43BdBE/&#13;&#10;9pqAm1daSTQPpc7Ul0RI2UTkrbuxvt6L+lqW1ihNccbVQG6NvY8MePrg6a3R8nQvhGyp3sDYQam4&#13;&#10;VukwdAK9Mey6jqnvIS00a1hbY26F4i1m6DAxUI3hB9s4NU9Ee5CvecWZShcUG+us8GA73tWOvgm5&#13;&#10;rqySuYxKHxjkgO8MSz3T7wM//vieN28fmA4nXOgwYUcpwvfHM8YG5mUmdIb3P77lP/zbHzm8efua&#13;&#10;QtPbQkWPl/8WQtDr3yveqm2H9VecSlLc6GVvKS0zn/akw4Hh7oxdEt4aRhto7+/wv3/DehggVYox&#13;&#10;HE3ENCE0sKeZN9PI5c0dIpXd3YH96ahinresRqAZnAm0CpMP7JxnOtXX9831I4d379i/e4d0ne7P&#13;&#10;zG/DQe88bkvi1VKopeC3wfpLEuQ3I5AaK9rSs5966jpjW0JK4u6w53c/vufh/o5ZzrhgibHnwVh+&#13;&#10;PL9nvd1Yjmd6H9nbpL2x1lFz4bYWklhMP+KHia/ZU9NMvj5Dntl1nsNuJHhPrZVxbsypsTY1kQgN&#13;&#10;UzPRVnpv+WN09NOEuMBlzVxyYRW4psJ1nun9lsyLntFaBrYUiCi2ei2FFCMrnpRUoI3RMjnDKEJI&#13;&#10;C77pWmWNELyh4Rh9xBvPrjNUbzDFMUU4DD3BB3ZDYT9lZhoh9ppqP0HnDL1v1OVZE9DiME6fy847&#13;&#10;OiLiLbHr8CGAQQ0Bor3RmKqJyRiwFqKtOClYyZqENVsCrwilVRzhN+xTa6/4J0H3QVF67WcuikOT&#13;&#10;pEO5lBrr+ZnL81fa843r9YLF4MaCHx3WrSp2x7fUrJ2eKWnv+fPnr3z58Innb9+pubBbVsacaV1g&#13;&#10;cYbkLMlCbkK9PXH99I2PP/2dp6cnvAHXhPGwY5HEvYdqIBlDMrqGUbW7yzZD4nHbqcv/0JvH9s/k&#13;&#10;ireW6ANlTXz6+Jmf/vYTl+czwXve3B3Zn3re/nBg2qlzuNbGt8czHz7+wn//L/83z09PzJcrwUDv&#13;&#10;DaatlHSllRUfD0zjiTRMnJfGJynY0ih5xVxvnEbHOu6ZbOByu/E1rcwhUENPE8t1FfpgGU1lyImh&#13;&#10;FLxpzFSuNfF5qXSnO3b3b4gmMp8vzNdHvlO5hEhbbjwtM0+1UnYT9vTE6gOfzxe+PT2xMz3BGLyI&#13;&#10;JrijinStFZZ14dN1IbVMMdpV40zTZ7kx2rWHo4mQS1UUm4HiHMVrL3p3mwkxUpv2Pzca/Zjxmxh/&#13;&#10;rTfmZaashcv3M/PzjXzQjsayZL5fHvn8+JWPX3/l+XrFxMiUZ+JhYLo74GIgJe1Sbk3NMGY7J9Za&#13;&#10;GazSNKS9GDG3zlWnYp7+TBbXhFJW0jqT1pmaVyyWtM6s8411uWIXw2rVCCvGYq0n5UpdruT1RskL&#13;&#10;eV1YF09aZmKZKFZxSaUmrASKWOp8Y11n0rrQR8UYi0BJK+t8pVtmbIg0LNf5STtkN4ylGhCN/jfr&#13;&#10;tJIANfq+9BK3zWwGjZITrSrqu9VMySu0FSEoldaoiaeVBNu5dIiRPjpohpQXOhvVKGSF1gwW7d8z&#13;&#10;NII1JGlISbScdI/pHM6pAcCWl7i6miRpTvtyDTjbMDK/DrticCCWVrSXzxijc5TNzEbTZIgzSrKw&#13;&#10;RvC2x9uXf9+6vsVhmj4LvNN+w+AMXXBKjUl5Q/jrHMiKTnCchT56pmDZWaEPcFMPM1UMwVmcV6Nc&#13;&#10;NMJoDX1smBbRaUXBOv1eOutpRhPOuzEy9pEuOK1acWznf880dhwOE7kILka66BmHyGE/IbYx39xv&#13;&#10;+4/NdMG/7D92w1azgOCdV8wmhtIFptyRJDP5iF9WymnPYCCNHSKNYRx59/aB3d0JN03cpJGr4FzU&#13;&#10;PV4qlEuAqUcOE0EgvjlxeHOi3B2gCbsS1ZwhDR+A6imS2d+tzEALFYmBcHdgf3dkf3/C7/ckYC2F&#13;&#10;dVa8sTMvczjRcxKNKo0Rrx5UMbgA3da1jWz3uIustyOXuyNOElIMplkOh4nd2DP1HeIcDmE/Ddwd&#13;&#10;99ydDizWs+sHjm5S/G4plKTPHdcHJDo1r1iP95a1WbyzjD6wc4FdjUw+sKSMr56dLxQnJAyuWqJo&#13;&#10;AuywP+GcEEwhtILNhSJGO0e9J45Hai7IsgI6Yxst7Kyji5YaA0sDlwXJarjO1mKDYvND9pimVQpT&#13;&#10;DLondtpLX6sh9D3JNMRkvdeN1X5U6Yl9xFZLLpXDoPj0WtS8ugsj+3Gi77P2ugdPBuI40k0TQ23E&#13;&#10;PpAoHPYDx8PE6bjjsB9pUnBzJQXH/fHAw92RnBdwlt3pyO/e/8AP79/qntnpmUmf2W1DJW+YTWtI&#13;&#10;m5hn69ZxL1ZnnEb7N9aq5y/JGbPMpOMe33Xc95MauP9wx5t3b/nx7g22i6wtk6QSovaj3hHY0xMu&#13;&#10;On8754XD3ZFwf8Qf9xh/YJo7JZoZFX1H46GPdKbxK1o7VFsjjj33P77h/v0D7qSYTZ9eeo63Kc02&#13;&#10;930xHlmjqT3tytuG7/JCxzCkkrHiOe1WojGM0dLKzG4M7KaOt29O3J127Hc9pXr6GMhL5vp8ZYw9&#13;&#10;ba301rMLHR2WvK4s64oJjm7s6R/uONfM87KyzImUmqJ28Qzi+I/9HjtO3IxnP6885UJzKqbXWnl7&#13;&#10;6mjLgl1nemkMrsOZSM6WNTeyi1jvlVxjHREYgMlAZww2PSsVzkInSgrxBAY3UnzHFHtEErtS2Du4&#13;&#10;w2I8HHc79pLp58LNWJLRRlpnDMYUTealzO4UOMQ9g9lTsuUSCjcpLG2llJV35szot2ReNIgr9Lly&#13;&#10;n3v6fsdgF9Z14XqdECoPxzsO04H9sCPGQMbSh5GH4wP3x3vmtWF8x/54z49v3nM6jLpu67hVtbx/&#13;&#10;mce+JPSc1+e8iJ698qYJTL3mqQrQ2oA3PW43kDrPbQiMtSi50AVC3zPeHRnvdrj9SLaGSQyuCl0V&#13;&#10;QvCMrTBQyfOEFQj3e8a7E93pQO0CedNCaGhiuvW0EAmXhV1D8eICYT/y8OMPmHd3tCGwBkeuBV+E&#13;&#10;Ee3MowmZgtlmY6VM5HRQY/rLmdla5nl+PVvmlGgiWNO43XY83J+grnSMvH/Y83B3Yho6hi4QHKwl&#13;&#10;00fPfhq4vzsSjecQO50l95HP5Wkz9ykFp1alQxVXKAYe54X5ulJ4ZnKezjmct1wH7WzNhz39fgL2&#13;&#10;9GNHDp7YDfTTkYdxz3D/Fut3/MUavhF5vKzk5pDioRik3Khb8CM4FbUphfP3M59++cznj1/pQs+4&#13;&#10;n3Ab2kfYDPvOsNUI/3/y8T+9M8/2kSyOgnCrhVvJLFIpziDRMbdKNtC8uqmKU2d3C8rJHqeJbug1&#13;&#10;1l9VeLIYgg/00bKK4iEtoj0hweOyo7VMWhdYM21O2CqafnIOm5vyWlPBBe2yMkYj6kY0ASOl0Grj&#13;&#10;Vq9UDMasOmjJWXEq6IVYmuF6u3G5XbnNM9dlJaHqvN4PmmqpdsNKbYKhVME3v21qqjLSqRtqSxNQ&#13;&#10;3jhqyYi2JWkCCtnSU0KtmUKiGKhOHSQvBd5ms7OKNRpp2vCOtRVK08/T/gl55ffbDZ9VxdBKo7RG&#13;&#10;1AwLxlmKGJKqEbQtPTFmdUb2NHqvwo6rAhVyEczYkT3cmgoA1oJ4C62RqHjnNW7eFNVWtiFUKSrc&#13;&#10;YirDEDme9uz3I0teyGnler1yPp85duoMbiLqisJsC+zmBrLayxOMp1RRVJa16kwxEIJX7Mg4Mk8T&#13;&#10;5nxl9TeEjDQ9IHireKBx7PHRkUrBVWFwPeM4UM9X6tZLY1B0mvFODx/BE0zQrp9qyMcjMn0nXvL2&#13;&#10;HutrFn0gxI6Ax9Gzl6i4Obv+djNtQ5rX90yE6DvwUFymNSF4T8JzHvc8j3vGTjuX8nLjdnmmphUz&#13;&#10;DPTBc388cN+P3Jyn5ExXFW0pbE4k5xm6qH2DoHhJMYrOFUX79cETjI7fMdpF5Y12kBljNV3qHJ31&#13;&#10;9E7RcqbBgBZMV6t9DW4Tr7wYvLGKy7SCd4q18+3lEGjUfW5VL3oZZGHb1qenD1KpOsh2tnu9d/Te&#13;&#10;MIoflBfutd4nDU0MGlFMlRU9mHTN0BUwbhsmFSGvFTMn2mVBSsGJEJ1jiMqp77zystmwA7EIoTTq&#13;&#10;/0Pcm/VGll1Zmt8+0x3NSDrpo9SVQmV1A/3Q//+X9EtWq0qZklJSRLjTSTO7wxn7YV96SAV0Aj0A&#13;&#10;bYAjCHfSgmZ2h3P2WutbqSji1WoyyDmn3ZOoqy23o3fPWcX1WcviM+AUhWrUjFCbvpbWKmwRmzNe&#13;&#10;YMAyizoPa0Ydb2WDiqaSS8PlgokJExM2ZVwqiC9IKuSYaFvGeO3N61BkRyq6SZA9w5aQPSPeYaXR&#13;&#10;NYPLDdkzNakgJbXh2pG8KSqk1MOxqMKCoWUVvZI4jHWIVcRszInrLXG53rQDUyoYQ3KG4i27bdxq&#13;&#10;omVwThhro2QVdm3SBJDJILEiuWF7/X1sBdsqptWjl1Gxk6427U0/Zha2CvYQf62p2hl59DwpCvEQ&#13;&#10;mgTtjAqW7A3RHokJOHpWLU0cfRioJeNa0Z7BWjAlal9O6DSBebiFi0HPOxdoztPE4CThqsPiwFTs&#13;&#10;kVYypv0Y4lvRfiSwR5De0nVCh4PkkapDkJgUlZBzReTo5zCFXBt7SqRcD7ylplX3mAj3AWMsoe/o&#13;&#10;Bj1nc60qKntPzFGvt04XtCUXSi3HGwGrqToUsY3o+dGZF01BaoFkiWlnjztNGlspIBZrHKYKy75T&#13;&#10;qYizVNqB/IzMaHIu1wIpsmyRfY/0TTFchcqWIlNxFBom7uz7huw7qRaqtbgjqZFyosRISjpEx4I0&#13;&#10;Q6HwzavDShP1Ak1dqDkJMQovD46X6LgYhxcY7wy/nODnqXIbimKATcP3KurnGNRsJGpeSPHyI41i&#13;&#10;alGjhDWM3tNCTzqN9CKc+8Bp7OmrkJYNyQljG9H01M5D6PAIY85MeaNvO04KY/DsYrlkwyU1kvf4&#13;&#10;sWdqMGyJ+9nxUA3BC5pThA1LwfPaOf6GIlh8Q9FYreFLVYdz3/Mhvwdr2GrhknaiadhxwPQdVeD9&#13;&#10;tnNfPb3x5AZryXy3lVsAJw5n4V48v90tIRX2vBEls8z6WXR5VjEvX/CT4be//cyHD09044xYRzUj&#13;&#10;NOFy+R21CpfLBWMbnz4/8psvH3Gzdty8pQbqkXB/G6b9/dc0DmPHm/BlCDnQvKWNkJsjUMil0EWo&#13;&#10;lxvWGAYsZQj4sceOHUUSpkEwDt6uS87Q9QHmEah0XcBaQYKjORVjNZ2pYp6MPXYeCdFjclFk8TH0&#13;&#10;tMfa0qkqeQxRdCAhzur5KE2Nbq2Rc9Eklxic9UeRu2LDu85hpGOaBqZxoGXHOPQYI+z7TnNZhQvM&#13;&#10;YcIqGKPrpqHveJhGRWzmjMFy8oHqOlrowQWeL1nxuZ3D2o6hswRntUN526npMJCIrjHVuqDiOq1g&#13;&#10;RN26pSRS0g5t43RoWmrQ5L9B17xwGBuArL23wTmqNWypEPf9SCY6/fmmCbJaC7lEyJVYDNk0NeAZ&#13;&#10;eH1ZaXnD1o22Veq+442aZFKqvMSMNRHve/quw1hDXjbi7cq+rOz7Qm1CWDbCbWEvmgQokgm95/P0&#13;&#10;Ts03Ykgp8Xq58vXbV376+SdyanztAlc6FjcwngSsDilV4C3UNXNwY4//HinUI10aZCFSEO80gVWi&#13;&#10;9p0ukeVvP/HTn36mXhZut0XTyd5w62e8VRQT9ifKHjEp09VGu668/PVvfP3LX1leX/nT9Zn7yxPn&#13;&#10;9ZHaBVZpRCsU57RL+7Lx8ue/8Zd//Yl1vWFRM8JwGvkigfe+J9M0wYBoaukY/pkm0Ka3Wwm/IjZ/&#13;&#10;/TqnY33pPSXCv//J8fs/CM9fE9IS//nTRgh33N29593jnYqqpvDTTyt//NN3/vDTK9ttI8esuEqr&#13;&#10;T6odUGogeq0br9fMy5L57g2TD7pGzsLl+caePbOtvFwXfloWFufIbqc0wYSZocJkYUww5IYT2BCW&#13;&#10;Zvhlz7SXBZ+/05mOsm3s28YkleRhTnDLjtcqXC+ZdX9htY6lVrYaWHY1AgaEXgy7eHYY640hAAAg&#13;&#10;AElEQVTXIaYRrWNxhiKBZrWfqOUIpdIbS7NqKCulklojilbPRaMCazVws4axD9q/7o502aCYxlIq&#13;&#10;27aRu0AbetrQUfuONvRKYDAQugd8uMOFe3wJB65oojLSGBinB3zQxADIsY4RciraST/1ur4/qBQI&#13;&#10;HHFtsEIT3fMEhORvbAvsC7R+ozcO14Tx8QPDu8+YdzNG9Lo3WM8UOtzLgmkD3W4Zq8esK8M0Mrz7&#13;&#10;xPj4gdh5UoY9AtXicbgwMa6JMVa8RAZrsc4Rxpn5/Sempy/IfNYkw97/6uw/Fohi5IfAl97WSsdx&#13;&#10;/atRWO9Tcb/SdZnxCsO1UtyA1J35/R13n3/H+PQb3Dxqf1moTO89D1+u3F8sORmCe6UXj2sGovaw&#13;&#10;e+PwXh3sKXhaCxgCoS946xl9z+h6grH01SN7oa+VimcfO6wJNMDHxlgrQ6lM3jGMPTTB3RJlLzRz&#13;&#10;rLGarvUs9UiFmh/GztBDSYk+RTVEG02NZ6vGhXEb6XJiCobp1AMNf13pGpRxYItJKQ9V8XWzNdwZ&#13;&#10;4c42gq3sEVou+GoJbsB5xbx5UxkRzj3IvpG3G1tS9Lzg8bbH+0ANgXEKnJ5+S3f/ETvfYZ2nbwOn&#13;&#10;3TB/3KnjAvNKE8/49Jnu/iPhfqJJxZ9GnTeIztFKKcfaQv5hDfL2ePu+Nxd+kcLkO7pwptVAPN9I&#13;&#10;20ajMk4T918+Mj/cY6aRUCqxNpzrcFhKKqQbxO47td6xt0b48pHTl9+SH8+00ggX7bJvBpwHUyKl&#13;&#10;nxmeHaUF/DQjfSA83HP6/InT50/485nYGmuMpF0FYMtBFDrMqs2ge6Q1UUrSvmkvdJ3HOb1/5lww&#13;&#10;daKGmaUYpJ+occGZzMPnR8bHz7jT449Kmocw8fGaeF4qLz9/x4vl8fSknfW5UPZd9/GdozghU+lz&#13;&#10;h19uNHacs0w+MGK4j5o89Xsi1coSKuJRUSEL062RWmWaB5yDYAuhJNgTW9I+YYxBzo/kmKjbjpCY&#13;&#10;S+NkDScxhGDIXSAg2CKY3PC5kY3BhIDzDm7PUDO9g6nT6U/cK9umybxFIBzHsq8VMY1ZDHdZTfmd&#13;&#10;VFIprGOllEZJ2ld/X0buphOhU7LKnjMJtJKg64i1EraNROJ8PtE/fMRMDzAM0LL2bVbL/B7uLjsp&#13;&#10;TLgQOL2759P/9Fvef/yAsZY9xh/H7BsNAvghcO0hH5jNhikq1L7toxGDrVkJHKWC6VnXiiwbY1CM&#13;&#10;/MOXT9w9PTKf3yHeYmvGU2mDmjncdWegMK0DexgJaWM8z5in98i7O5oMMJ6x/pj0xMSIxc4Z7MC2&#13;&#10;HTUmrdHNAw9fPnD++JE2d5hW6GvHjzTWMYP7+wv2m7Bhjf1xfrfaju4sg0kJI47qNrqlMKaGqYnT&#13;&#10;HJgGT3//Hne61/V+zYSu0V0hnF6x10o/BTrjGFzANzDbDjHies8wa42TrQnnIs5Gaiy0KkgztKId&#13;&#10;sc4PVBuo1VFNBhdoIpSUyC7QPLzFicR1NAJFFOGe/IaxluqspkmPMADOYZ3VyKpAFSV/5NLIOLLV&#13;&#10;dPWl7Fjb6LyQnLAXvVA0b6gHKUePHZ1byGEsttVgkqf1hmwca1Ec8OIq2Vmcn3AyMFRHJ+A6UcqX&#13;&#10;SUgouDISxhMeixk76L32v82Tmk3HHtt37LFqGt47qldUuvUDbh5xpwkzdvqRt/YjQCFH8IemXfYc&#13;&#10;887CYZwUnUFQLaUNOpc3DWe1o1xi0vrhW6R1M+IDNnS4fsTO95jxDoZR1wnNI/nAX4eGNR0QWC8X&#13;&#10;as4wTNDP1G6iBa//32Pu1kolhI7qVrprpeWAK1BouGlgePhAuz/Txg7bOXItuNQYqsFWDRc00vGy&#13;&#10;dT4wHPTANwHfWINdFn17RLteW2tIf+GUhMffFqRG5iD806d3fPzdfyLcf6ANPaZWPZ/vnhjefeRc&#13;&#10;Ar3xnPsR3yo1RtL1KzVXzrvgXdB6lH3jlV3nJeGCLY2yN2Ju1JyoW+F5VUqUXCrdtFOWjWEInPuO&#13;&#10;dL7j8dTTMWJcZR4d75/OvIuvrPvCflsgOXzzcFASLBBCR+cmal1Je+L1+yu//6+/p+t6ftP3B0Hy&#13;&#10;oOQdEbH/t4+/v9z8/57MozQt7awr63Vjuy3kLdISSFEUnT861bwRglFVuKVCXFbmoafrOjZ3vJSm&#13;&#10;rqbgPcFbYtTt/9sBhhF11MeNKpHLshDGBV91uGSNkFtljVFdqq0dAwCnoo/V7p2GJlrWfSWWRm0r&#13;&#10;wQ10RgfPTSCmxB4b+1643m4sqyLsih/wwdN1AR8CrjacOLxY5eFXTVR475Hg8DlhSz263ASLPXoG&#13;&#10;3Y/Xa52WbwtO3WWHO6Qc6Kh2JDFArzlvf44n0I25FFLJEJsiC2399b1D0xRYi6mKAa1NN3mI9uFp&#13;&#10;qlEFP7G6wKqpIE3TO8q2rkc5ufKgx67HIqRtJyN0FZzRNBql4r0jH8Ozv++GK0UFTjGNcex5eLjn&#13;&#10;fD7x/PKdmHaW9ca63Pg8/w5jrfbG7So6+b47/q4iGKZ+JBhHcpHkEsZajHNUILeeu3kmWku5XHDL&#13;&#10;xrJslFzprFNEBuCM0HfKNc610NZIqIaHhwfqbUVipO96+i4QgkcGz2B6fqlF8WjOMQ4D+zyR5plw&#13;&#10;zRiBbBe8dXTO03zAisdLx1ADApTJHI5O+fEe/UjX1EYuWQeR1tCkUq0OnE1w2D7gnaPlSNw31ttN&#13;&#10;Y9cHWu80T/RjjwuOvEfqkVzCoPxu64+CXw7ef6OUpp1CRcWv4jtsabQj+Zdq1t6j2hDX2BZdDGRv&#13;&#10;KVV/x1wLreqCOG4brThsgdQKsQh79Wy14Uph95lYNZm3iyGKo4o5kJyNziSyTdpplRI5Re1kEk2b&#13;&#10;uqCYKHJBSqY2RSoKbx0zx+CrVcUhZktFWdFUFSZyrYA6TGOObDGybCvXdTmGDNrj6YzVpCTqimk1&#13;&#10;EfOvf/YUqQ1M04W4vA1MW9ONV4yUlLFi6bsOazTVdfB//+HzT4fYnfeVWjKdtxr1d4r7yyWz74nY&#13;&#10;dtUwcyTWRCrKknZZvy55pySQZFn3wrpnOrQHIVUdxCqj/UitNF0MGA605TAgRs+7XDTRbBGs9Rjn&#13;&#10;KNbQ2tGLo2wCalOGfG5VRUMXGMLAYh1StVO1pkKwHtePSHNkEc7DxBwGVhvorcNbQ+js0WNY8F2H&#13;&#10;dQGSXo9wDeP1+iRFkOrU9Xt0fNEaFo7+UGX0ayekxYjHGId3Oix1gGsG57UfsQGOxth6emsJekCp&#13;&#10;KQJLsYYkltXYf+gQENMUtSra/9gotLd+xLertxwZPNHrtsEp9rUJpliM6KZOEGLS8y1nfe6jKPJ4&#13;&#10;HsEeLrycKzHqsZtK0c4z70E2Ukqs684eM33XY6ylIcSUOA8DoKkSOI6rlHUjVQvX60IXOpyxB0Yq&#13;&#10;qbPTWGiNNetQpyRNspWcqTlT0tGxgaYA13Wh5MiSMmIcwXU4MZh1RVIkZU0alFa4XC7064LrPNl7&#13;&#10;WslHWtBoGn+eGKaReOnUnHAgMNQcof2y2hdruJ9PXJxhvy04K/RdwHhDs7pQNXbEe4t1jdaOpjcR&#13;&#10;fT/3RF30mjn2Fk/i/fsTT48PvHu4Y+gtyzYQBsO7p3d8+PREnGYex4nZCp4Ctzta1fuUcYFkHKt4&#13;&#10;Sjdg+5FshE6EU+eZ+w6fK/G68Bx3Xm1jkw4zDvhponeeIUW69YrsFygbpu/YredaDJcEOQS6eWQW&#13;&#10;YVgTpyCcU8UaTd81hOQC4keWoWNKCWphMJbZawenxKjJjuBBMs0Ybinyfb2xtoIMAekCBZi+v3BH&#13;&#10;YHQ9WEsSYQ7COrx1WTVO1fDp1jDbxpZWkqnsZ0/Xd3C1uE5YE5i+MfQB7w1GFD2d4q6J7C4wDoG4&#13;&#10;a8ehtdo7YazBOkWAIYIUDuegfr5wdLgcmCC91nJsxoUWKzVDToVYj+O3ZHKKxG1jGvvDP3XgpvUi&#13;&#10;rWaLN9x5jhB3copHQld/95ITadvYvZCtCthy9DKICNZZbpfLkZqpasLoe8w4ICWz1cxwflCTW0ra&#13;&#10;L1J0HWuMOdIOuvmshzFJX+qvvbzeuwPhfSBIq6ZQ12Xh5ft3nr7MJIRc9PtTiuSkfdTQWJcb6/XK&#13;&#10;erlSS8OHAQkjUSx7abzIiKnaQ+xJ+GaRnNi3lev1xkqvfYkuYILSLWresDWRTeWXa8Z3PXttPF8X&#13;&#10;ltJww0Tznj1lTY027ZaarfmB2pQUaSnyFzFs1vMSE5fXVdF1Y8f9EJgRriVCVGxP3RMvzpBNx6Uf&#13;&#10;Ka7jse5QE7asBEkEo2vlVrRH8mUv5CMNMfUjvbdIXqjxQss7MTZSAes7bDew5sSWIw/PD1zXK3b+&#13;&#10;L8QYsdZxvS389S9f+f3vf8/vf/9H4l4Ypo7Xl2+s25W7dw+4Lhz4LzU27jX/2Be9rflrKeSUKbnQ&#13;&#10;NcdOwQQlkEQKvguY2871T3/lz3/4b9TLyrreCNbR2Q06Qy8bzjm27CkxYmImlEq9Llx//oXLz1/Z&#13;&#10;l4UiL0oOEUPrA7dWiVZowavAcNv4/vyN15dncooYYHt9ZYsL0+OZ+XYmgQpJTRM0VMFUo12y8dc5&#13;&#10;mibzfu3M0xPVEGtkk40SE9fXhfW6slxWWq387Bd++nrP1+8fcR0E73GusGxXLrdXvv/yCzkmpBSN&#13;&#10;3JgGeaXVHUPBnRutRLZ95Xbd2YfA4E4EZzBOyDFipOjA1wnBC/mo7s21se43HI5sIedEKVlNP6ZC&#13;&#10;yzzcjbzkwnJ7Ya9WO5tbxgdLCIauGUzoaVT2GPm+LYooHkbuzzPpRbvagygCfhoH5mnAGki541su&#13;&#10;WsHghCZVUyFimEPgPE7M4kgpsUfdg5qmxIPsLOIcZ9Mxn2aM1XqGlBKuC1hrSCYzt4HiO+7mE+fx&#13;&#10;xNxPzL262R2Gpw+Wp4/v+fDyzLhuNGtwXcfd/Zn57sTdw1ld7FlNls55QIgxEWNCunAMztSAJ0YQ&#13;&#10;bxFnEWeIWZPBwRiy75Blw647DDujCywVTk/vOD2+w76b2USND6MLnIYRF67UbmQ2jr4LbOvKOA48&#13;&#10;fv7I3eePnMZeOz23Si2WThyybYxS6SzI/sLQ9wzDSDedmJ7eM334DOOJHaGv448epHqYduqRWhMx&#13;&#10;P7r/RHR28fZ4S9eutxdKatjmIFcuY4/UnS+fH/nd7/4Tnz59pO/8j84qaZZPnz7y8rwRt8bj46Ni&#13;&#10;NlNj2TZK1nW17TuyN/yybow5MWelgfS+Zw49o+3wGB7NzLZnxtJYmuV56HQ4XcGnytnAWBvn4Jmm&#13;&#10;AZpwe9152QuLWHzLUDK+ZEYD995yDpbBaOcvJrPlzJQTS6tsRkjOkqzWU5wXT58z94Pn7mHCGGFZ&#13;&#10;djYxtGnCXy60XfGl4izvguezNdybiqdwMoHXlNkOMc97FbadqJx8NxjMvpHWK7ftyhYjUh2Eidr3&#13;&#10;RDEMk+f9hyceH+65uztpt1030Bp8+fnK3V3kfLeRm+H+6Yn7hzvGuaeSCe5O15Fi/uFzfevhSin9&#13;&#10;gxhS/gcxJElh9h17rciykLwjbXo9GMaReR6Z5hE7jdhaSVUIvsOJo+ZKOH9kNYG0Cksq2LsT83km&#13;&#10;n2co0JuiPafesQfhVnacE/zdAuvG0Bxm6An3Z6bzidNpxs0TW626tpqmg5JzmCStYJ0mz8QK9RbJ&#13;&#10;JVFbxDkV84yx2pOZMr19xzQM1LjjpFLjQucrnz8+8PT0jtNp0M7pvqc/zWzbzvp65SfrIRU+PnzQ&#13;&#10;dGYu2icmSicqTkgUYu5YtoXZZLrgmXygq/CwNHyDLUbtfxzg7LWWw2ZhXCqpVMapIwTDEIS+FYiJ&#13;&#10;ZY98z4VbgzzeUVOGmNht4bHCozV8RPBOuBnIxnEWx6kKS+FI5mlaLr94pGV6J8x9wBtH2o/OvGJ4&#13;&#10;TpHmhByEXgRrFQ/+YZMfokiuFXOIefkQ835bJ+7mE4IHo71yGcB7cI4tJZZ1w3SiHbpDf5imCsY0&#13;&#10;uuCZp5FxKMzTQMwTvu84nWdO88g09oehU63Swq9i3hvtxVqHD1HRfakhGShqlET056ianvQilGXi&#13;&#10;Mo1KPLMGSYWhC/TBE5wFZ6hVz5vaq/BiYmUcPHcnrQQKuWOYJzjNMI98vySsaTofMUKuGQUraZL4&#13;&#10;dBo0TUgjjD1jH/CHEExNGPH/YJ5/W5sbESUK5YYRRZorBlpnSbqH1z1ja007eJMSVayp2ANbLiia&#13;&#10;teadUsthwt6J2431+op0J6xoar5VSJvu1zGVkjzFKjGIVrAC3hql3FRLZyzUzFuPujMNbwVxcqSs&#13;&#10;hRRXJEdsKzinJjcnXpPhTRj9gNgjgdk0Je1E8MYRrMP1I9C0XqMlJKuYWZrSmL59/ZlxDMx9D9ZD&#13;&#10;RWuYUmKVgthB9x66nTiCBHpEGRFaLqSWSFtlvRXWEWQIBN/jvcMbd9SHaG1UkaR99qX+SPKbIyDw&#13;&#10;dry1XKHo9aqmTEqZ7bYRt0jDKWGyoLPtqvu59uOezXHfPo6JoqSXN0uOoN8TrAMLy657aivHNf1I&#13;&#10;+u/rlevLM3G7Ia1o+KR4Wk20kmg56sy9Je3BbkogcM4QnSAUctroZUAoGKruew8ToqB9k6DHRvuR&#13;&#10;7D9EWil0157wMCBFCVEahlDCR81V1wqDPcwmh3Hcaa/52xzSOkvnj+oS57RiBsEZuN1O7B8eMTXx&#13;&#10;MHn+02/e8/HDe8ahU4qgNO7OJ+7OM/f3Z2oq9DZw34/0xuia/GGCWrlPjuA7Yqk8Lzck31hyopYH&#13;&#10;TCo8bI0eQUphWa9c9xfiWvj2/Rm5Ccti8E5N0ev5jmH+xvV8x8PTb9lrI3Qzw3BG5IWUNkoG6zym&#13;&#10;bdrlXNtR6aShIGmVtCf++G9/5vPnL3z49JEh9DTTyEfg5e9NOv/PH78+h3trtvq/esiPb2+/GhD+&#13;&#10;3ilk/mM9sJbyH/77LB1T1/N9qdhlwe+CXRsuwZ0debAT103ok2UwHr9Blw0PfuYcTuQt4uYTUzex&#13;&#10;LheWGumtIUoj3V7Ju8M0wbeMa5F1u+IpeG/JMfJ6TUxnoVrDum3kthGL9rd0XY/zgZILuWjy6JYi&#13;&#10;cY84axn7gbunmeuiZcSpCksSorf4d/fIvvDz7Ru//c1HntPKt/3Kw9MjS260tDLed5zuTrz89DNS&#13;&#10;NvowUnd1VngTsClRqToYs1bxacbirSfYgDGGqWk5e6lCEFhLYtt0AdJoDF4PsBAM/rgBpaLdNbZZ&#13;&#10;9q6QpXA2TYt8jWewhr0UXGy41pg7j7fKeE+tIc4R3MjQGg/LSitCNkJoHkdja4ZSVJmf+hEplVAb&#13;&#10;Y270xlO9cC2F2+EUCzRmb7l3PX1tgDq9rTGkooWqT93IbC3mshB/+srpv8Bv5zu+tRuv6cKnU+Tj&#13;&#10;lFjHRK4w5hceu8ydKA6oGJi6iliH7wADuTR6tNOp5Z2u6GAlxYQLhm4cKFJg2Thbjz3dEetfSaXS&#13;&#10;O0/bNtzLd+73L5zEcjOVhJCKsKfGlhPvTu+o44395xeuL688vd7x8eN7gut4IRILlLRjX2CrDdaM&#13;&#10;rBEbI6OzlALl+ZX87QVTK3uqiJsJ5gGThLhphPltQVFr/eFSbbXRW6NuS6/dOWlZMCVz1xpzyXy7&#13;&#10;/RExjVDPrPE7y/bMKXtK2dm374hcyemZnFecMwzGEPOVtC7kuHIXHvHOMTive+qogyJTqoo2l4wz&#13;&#10;mrx1MeGlcWcDL6jYXaqQgWygGEEOQXuPhSUlonh1xxuPw6srPlWSaXTO0IniFATwBbagCKZYG6RK&#13;&#10;tLBtmRDMD+Ru2JMOvJxhbRnJCV8zozUYd/RxlPrDaADqqNr3jRiFNgXGzmK9x9wKJTVOp5E9Z6op&#13;&#10;DMGT447URKuZ8zwSDoTR6TRgTWO5vTDP9/QCabnSzjNTF8AZXN+DNaQj1acdmlkFex/wPhBCwHmP&#13;&#10;SasK2sNI6RpLLdjckc8jz18rQ+9IW8K4RugsXbAYbZLBW+ElJ9IUmNwMZUWeoc0BdzewmKwZnMFT&#13;&#10;ekUP+mGguo6trdS7AbqZnGEtkKphMp7H0z3D4wPZwK1kclHsoLHgB13kGTEUhKUmbNdhjaZeKtCq&#13;&#10;IW2ZZdnYs+VrrFxMRxofuLWV5jIXM/Hvt8bn/3zPvhaWLfKMZQk9ez8h3pIMbLKxVcUTjuIY/aji&#13;&#10;Y03kvbBMBokFu8EaPJP0RGtgi5B2mhQWrccmeA8YLrWRqyU3T4kXJn9CQs8tZn4qCVvfknGNbD3F&#13;&#10;eqIFUBcixXJNlZdU+cVWvPV01mjfKYdjsVWua8aII2HYrDsc8Y4ijtocrQpjd+JnKqcdEoaXWnhN&#13;&#10;iWtv6UMHLUM1vCsqDm80ypZ42Sz76GGvbFlYM9z2ykO17N1E7Cd2MbTpgf79b7D3P7N9eyGJg1wI&#13;&#10;Yvmnpw+M86Bog5JZ402R2UaFkdwS3dSpGEKjcx3D2ClqtTakwfm+gz3hY6azZ1pciLfvGEl0bqAO&#13;&#10;nu7c40ev3WfW46ziZlqumLsBe+tpdWWvN5DK5y+fePr8Ebk/M/uB1AUe+5HOdpR15bUTavoN91PH&#13;&#10;fVwUZzlP3H2ZOH15wM0zzTmwDo/jielXZ7HyTNW4YiA6j7UGES2fN8JREK6kgGk2fPgycLu8Q+rG&#13;&#10;+4eRf/5fP/H0aSDuVz5/+Mi6Zf6pPFHt/8L6euO+77UPdlupr+djsa4CeJFAFE/tRuwwspbKPAbO&#13;&#10;vWOsBZ8Kcb/j27rzbVtJwz0maLF1I0PMdENgrPcM0iA0li1zSZWz9eSupxmL2QrYRrx8w84zj6dR&#13;&#10;91qtAZbNgJXI5CzBOnpj8LXiSiY4obeGzqpbbYm7DsiGgZXKNe2s6UIVGGtkFOHsO2xvWUphZcNU&#13;&#10;g/c9D2Egbxs1RoRMkIwriVuJmJy4c/fUsuNqpKVEun3HlicG61nWGzlavAmMrmDSyvb6ldIS5c7i&#13;&#10;ykr279hzhlLUYVo08WGMOQq707FJ02Hrj74PY7HW8C461tuFb13EmkZcbzz/9WeGf/uFsu8s1mGt&#13;&#10;JdbIQKV7d6+p163ws9zorA7LzcuN5dt36r//whJXpnlieH9Puy7UsSMHBxic62hiuX195fLvP7P+&#13;&#10;yx/49vydgjDePXD65caHpXL+8IHYKtdrJu47KSWsNfR9j3OKvIwxUgch50KtDWs93uniKO7aU3Ua&#13;&#10;O56/fuWP//pvPP/8E3FZKHHny8eP/G/NYvOCG0boRm7fr/z7f/8z//V//xe228JpHBnbyr6slG3H&#13;&#10;Vu1gTU27gKpxvDx8QOKKWV8JZeMUPGPXkXNlWTZqmNly5ZYrewOM4I7khKXy5/0V13UUsdxS5pYq&#13;&#10;xVqa9VQxtKJoWV8LoxFmaxloh5iXeO4nftk3LrmBDZryrhFXIxPCp7nHxkS63bisC1cjbP3ELh2x&#13;&#10;CGej5AHfMp5M7yx98LSqJoTnVdNNIiqedt4wOkHyTtpubPsr3TBhXEc1li1nXtcr5+fvROsJTxMf&#13;&#10;98Iw9lyvV/70y8/84a9/4//4419YbonS9/x2t7z6E3fJYg73baVpsvDAO72tYf5HZ/hsOsUopkry&#13;&#10;At2A7I34urBmx7fkue4rtQS8DYwX8KvhvoxEGpe1QRJsNoRqcDIQwx0vbuc166AupI7enBA/Elth&#13;&#10;Fe1+bc3gxLDffSA9JLaXVxxCfTxTpp413PNiHrRDNHjEaTKB1Gix0nIlhUkp1O1YOxg0Am80QR6a&#13;&#10;1g3EUthlJc4F8yHj/R0pJbrHjTU88DV39Ex0psMRSCNMX/5n3NMradlpGcR3NAppe6HmBe8bL7Gn&#13;&#10;dR31vsPeCbLu/LxleheY53smf0873bN7T2w3mqw0Y9nEcM2Z/nRPksJmEp0ce+UjheqMkJNSaXyS&#13;&#10;Yy9U6Q3UTsgY3GjZi5qqzr0iyZ9TZm0g3uNDwYlhDJ67aeR+GumD4mpzSZzHKzhDbIktrnhpnPqO&#13;&#10;wahweB5nhmFgT5nruhFpXHMiGhjPZ+6fb9w/3NMPPbf1yvPLM7lm+lGpJNd9odTCOI30v/mEPD7Q&#13;&#10;Hs4YZzBbx9m84+nTlafXiL9ecX1guj/z7umRMN3hpgf8m+P9OJBbgw7td4vG4cQoueOtX55Gs/oe&#13;&#10;ii3YA7tvCPTvEqcouD0z2sAUOsL9THd/jzmN+E7XSc7oeTswIGFHpGMXT8iJ0+nE8O6BHEZqVwl9&#13;&#10;wJ8M0ixOLJI8MnzA3DvS81/IMVGsEN71jI8jdrLUHoLzuNYd05V2rDHsMWM5Zi3mLY0lNNoP5P+b&#13;&#10;wDdOn1hvO/IaGZ4i3fkO0yLjuaf0ExuWcTrjrGG5rUSJuOmO8/vPpL0xvGvM/YhNDb5+Z70umK6j&#13;&#10;P82KOL3d2Euhq4UqQnBKFxlthxfL3DpcgdUItmpCgyzsrUKqkBJjP3A/q+kpxUIfMjmBGMODNXiB&#13;&#10;0Cp9K/StMBrtzOuspbQFmxItRqDinHbmRSNkGv1Fr8Gjs1Sv1z17GnECqxVOT1/Y1o0QM3UwdBVi&#13;&#10;1RoPNwQVoRvkJJRsaMZivcV6rYkoPuJ9B87hvSeIYQgzsRq+bTu26/Bzh5/voZ/YxROrYceSXEf/&#13;&#10;+IFv8SdyEMJ4wt094M4PuHPPsl+xkqhG6R7yZvSkkWsj0Qhz+HEsvBkJ3wg8lUz1jZfthVgvLGbl&#13;&#10;Vl6pLdL3HSkkwjuPOxtap6msXBvGG4wVKI2wQ7JVKwCswXZCMAUjGest02hR4ETWY1gqQy9M5w6f&#13;&#10;Zrq6EwFxFWcz0nYojs45unNPum0Yqzq0RUAaVXRwXCsgavYUBJwc925HsyC+se2FKEJ2HfQzxnvE&#13;&#10;Z1IXWGxjlQuhGymS2CRjZkEmIdqENYbSRbrQIUVoawUj+CmAgXXPimibvfZXO0vrPL4ZRl+17mCL&#13;&#10;lNIwk2WYepwY4hKJJRGrpvyaKTpnGzpa83CDtu6Y0ggPPft1ITrwTo3+plRirYhtmN4cfdqBVi0l&#13;&#10;q2kY1zCu8nq5MThHFzolQBiLOMEOUEtjMBNXEqYVqqLDkKRI11M/0Kzh+77QQtL0VjjTjMFehVgK&#13;&#10;1j7AkRSyxmg/vIDrKvN04ufLM3tWwsCKMAy9CgZxYV0K39ZfWLkhQ8PPVn8vl8hmAxH2mn50hcmP&#13;&#10;ORVkU6imUE2C1hCnYoYRrW15I5ZhINfCtq6sZqV77Cj+MPPiaG0n5F2TlTicqfSnT/AAACAASURB&#13;&#10;VFTb8DmTpTF2Dbks3JZv7OsLvTWE0LHaDbNW3g0z13Wl7Bs4S+dgsJ7adlJ+obFqBzwoEapt+LLh&#13;&#10;qqeRGYh6xprDSH3gFVvVc9RKpRXIuf24h7mjH1NEEK5IG/E2EfxKLd+4XHZcG+j9gM0jknpc6emc&#13;&#10;IdUK8ZUWL7i2QjSEfmR0VtONVil01hZM24nrRsqRdd/JsSLisL6ndx2DCFPf2PMLJVt6sVRn2Gok&#13;&#10;tYZzQpCd4CGYSmgVXx3BC1USa7oixpJTxZiADyPhqNPJObHHzDwPtKb4WGLEJvDiMAXSsvMcFyqZ&#13;&#10;S6tM0nMNDm8M1Tp8Ndy2jVVgqwJFsCWpgckdyPoIdVmI10aJgohSLHAJqsUVyyAqIrU9E01FCmQq&#13;&#10;+y0xnrwaqKzHhsDDODO5QKiCL0qzynFnNI6T73i97VQi3Z2hF4dN9UciT5duPyzXhwH0TSt5+3eg&#13;&#10;/YrlHGyiHbVNLevv5lpk7hrt7LldG10H/QB+FvpJ6IYKXTloUDqjG6swNYOYRLOZEjKmVVy94ZvO&#13;&#10;MaR5WjPQrO5fHeQcsZJwPiN2J+87JRcGJk6hgVFzt2RFnHpR4os3BtsZlnpV4fowH1H0+qHmwca+&#13;&#10;ZoZO1zgxXlXgsxZvd54eAq+vnrjubLKym5XSZxgbBd2HZxwpZEpXkBGcN0iAfV/ZtiuLnZmGgWEa&#13;&#10;8UbDJdN45t5leiqj04T16ZJIlwvr5UK+dsi1scfMPr2jULiQkZT4eY18fXkmDY0v95n3t4sajyfH&#13;&#10;x86wnj3cEn5bELOy7o3gHc5rBZlxjt6fSCny/dvOFr/yy+9e+ed/rjA0YtowThhcR45FqV9yrOd4&#13;&#10;E4Plx5qv1v9YP3s7toT/W8m8X2W9/y8f+7qBg32tbMtKzQVvHFkq+77r3x3ozJILcY+kPRH3yL5u&#13;&#10;BOexTjFi5nBPa6JG+cw5Z2TfaevGvm7s28oed6xJVKlUI+DUydesUfcKiqmRWghei5blSMAZp8k3&#13;&#10;5xx935O6RI/F9hZrRyhC2XdcF2hGURBvLTXNCOKsuj6Gjn4cji4TS2cN4zBQEaKoU9wajS57NCpc&#13;&#10;a1OcHmhclUI/B2wVmjO0o0ciVzkCnI2OHXNgKo23zPNMNwhuKyxbZhwHsqhI421GyiFkNL25Ds5R&#13;&#10;rVVtv3C8D8qK7xAGZ2nOkbx2JaUcaKVQRFGMZotYtL/QG6tAUFEVuwuduu/fVH1zbGUORqIBeh/U&#13;&#10;MSOVVNSFkGMi7nqjsv2IM4FgO4LrcabTE6BaWrbaCyPaFSOim3yD9uO1nFmbog3t4XQXUSRDNg1z&#13;&#10;4JVaSuTauF1vrMtC3FX4E2BdFrZlwa8r0UKxyns3RpOJCqY5Ts7WfhyXtbx1HhQt3T0EqLhH4r4j&#13;&#10;6wYGtusrdJ6QC8E6ctMh+L6upGui+l8vBADmWPnLEcLJ266DOjSJILVim+IaHYZh7jUpEwSMNg5W&#13;&#10;0T44sY35NDLOA60otq1RMBa63hFCT8iWbBzZWHwzdM7gxR44TMFKxJmjtdJYnDR1oih4E+uDLpbM&#13;&#10;WxpJkwLWeyxgRaP2Iu4o0lZnhzE6s+mDULImuErVjiNTdYBlXMXVFXdcIzDai+dqw7aGsYaYC6aU&#13;&#10;oztKkCaH+PBWFKvHhfeBRsU76INBKCrCOk0plQN/I0bTb8ix8f7hFFcBwDrt6gxdwB2seh8C/aB4&#13;&#10;iyyK0WxGN25z1x94gnwcM4K1Vl+TMdyNd4DD+ZG0V9185EToOkIfIN40QVIr27qyLDf8lDQZFgvn&#13;&#10;Rx32j3vB3lbKMOLqrgkQa3BdIAwDMk24DgqOZjwtwd4v7MfGUo4PpAIxF4g7kUoNAYzFBavdJUY7&#13;&#10;H1rV90es/pwmdaE1Od5Dp0aKqOdKKpU9ZWrL9FaPJeMcl9uNElWYbwKVw+F8JKTEqLs5l3IgPzZa&#13;&#10;taSsw87bumJzI0TB2MbatJuSoo6pXAqxJuXDi/YSmaaLxt4IgcJad265seRKsoqULQK0ym1dCS5j&#13;&#10;nIq5Bv35+nY8+I5WK+se2XLEtcLgjGIrg1dMVYNctGMoc7hzbaOJ8P1yoRfL0MKRHNCkJKLuOk1+&#13;&#10;W1xzYBuGTMvKMm/GMLmBIXhO0tGfHffTmcH1jH7AusB4mnl5Wfn6y41h/FndlZJ5fHrH3d073j89&#13;&#10;UmojN00ZYQ0cBdqaNHQ/XHTm7bxvx/KjwfNkFdGWK3bZuA4z7/qeeLvROYc5jdy/f+L84T1mGA78&#13;&#10;pceLQ5rgm5qALncz93cjpSSe3n/k7stnOM2U+Z7NWarr6IxHcmYZe26dJ53vGK/PbK0i88Dpy2dO&#13;&#10;nz+pmOc9GKMdDq0dnYRH5uNwjTWBGwFroVEoOR73Nv9DzPv0GbousMwdlI13dx337x64e7hj3x3e&#13;&#10;9PggPO2Vy8vKxXhGa+mpVGnkuEI1WLF431PEs1TDbvQ+2lmD1ELa4iFKNU2uoNiqZV0wRbswRRq2&#13;&#10;JAwVbxreCK73iLHUpOjAxcqRYmwYC05AWqGm/UgoN8R4mlPhwxqhpsSWy+G6Q3GnVQcWp/NE3Df2&#13;&#10;nIjS2GthSztbUad/XHctnM/qrrytC9/zjW3wtGlCWKgxMlwytmTyvrFvN/5yyRhreE33NJPYyxXT&#13;&#10;V7rB8v7jE975QwSF6+t3/vrnP/GXP/+Rb1+/gqn8FBrTYGlr+TWJdzjhl2Uh54K1hvP57lhYtx/9&#13;&#10;wX+P3vz+TTuN/zZpmn2/Xfnpz3/E/stf2G83JucJIcD1kVPZGNYbYDBLZG2FsidyTpiXhesvX0l/&#13;&#10;/Bu3bWE+z0wf3nH6py+UsSN7R8NgbVAx79sr17/8Aj/9ja9fv7HnSv/yyrwsRCM85EgWw04ip0zO&#13;&#10;GSNqSLBW08ClFHaX/0HMC77HiCXnSsoZKYmX5+/8+Y//yvMvv5DWhZYzJe483J34aD/ihpUWFn76&#13;&#10;+p0///Hf+MN//28sL5f/k7P3WpIkyc40v6PMzJwESVZV3Y3G7s77P8/s3IwAgybVxZKEu5uZsrMX&#13;&#10;Rz0yCxABIBsiIZIkwom5mpKfcjosvJ3HPqCBlkYpQwghkSaBv3y8ELUQ68rcdtbkOc4LIoFSGp+2&#13;&#10;j+wNU6yLJQzEoERnatNlf2GaFzRELrlyKZXmApImcJ71dsP1zoSyh4CmSPeO0BrUyqbCum9c9kLr&#13;&#10;fvRXFBINFeFjvjKpARGl7BRnsT7dO1Q9l8uNIJ2glckpTBFaorXGum6s2Q7ODAdkDQ6iM2dhXqld&#13;&#10;6dtO0wIh0b251EttXG8rl9vK6baaer4rztv5A3HUpsRgXT9+3IumaGUoxW1/eY+8QdXmsOE+9s4x&#13;&#10;hdnUyVgaiEwRj5COnbh1tuWIlg7VHHuH45nT4cRxORK9Eqdk7sfWrMe4NLKfCFWZJEBpvH1+y/PT&#13;&#10;G9xxYUbZHBZZFDxTqVznI6nCfnggiKnj0zLx4fvveHj3CN7IPPUR8FYanztaFeefUQxE6+O934k8&#13;&#10;RNBikm6nUHPhvMwcpsCnxzOlFB7kbzyeFx5OCw/nA/M8EXxCFF7ePPDPf/4D221HmnCaFqJTyvaF&#13;&#10;Xi8jZvtET4ktJS5d+Lxn8l7wCJMPpMsn3jyeWWLiME8cSiGniS1EVlW6zngKi6u8CfAmWgpHdY5N&#13;&#10;lB8vGy9B6FmoTXG9c/TCcfG8w/OnJtxa5+od6xT5Io5TrWwAPhCaJ4rjGCMP88xxijhRct7IeeOf&#13;&#10;5ie6g63urHnFuW4/FyNBlViqiVpztjE37p1dlPl45KE4jsuBaZ7GntxSV5bDwrRMxOtncinEKZJ8&#13;&#10;MEqqG3DVWuXh4YnT6ciyLKzFzs3LMnN+OPP8/IRPYYAccsfDRhLIvZMmWbKCYskDI+K8j/1kjDJi&#13;&#10;0wdIjuKDI2lkTpMB8mKJPM6PXpv7U6la/HLwxGBRzF3tfvLD0e39PRHD9jN+OOicH2cUUVtLxcRd&#13;&#10;d+fz/dsc5Hd05Q4E3nvyeHViw90xbntbHWSmasc5scjpKVJ6gSav78mc4g289SbHFJimZAkDgMhG&#13;&#10;CJ7kPe2wWBx9SKQYwDmenp7IvZEHmRdDYg6JRQIBj7t8QobD++5GETf2eN7SKqBTSgY8qhZLHsUR&#13;&#10;xTHHiEdJ2ghN8b1b6tiIOPfO+uSLWDS6eHNcWsKFcj7NHMWxiKDSLBK9FvZuooH4dDY8g+GI1T7W&#13;&#10;cqVWc5FKHfUiecRxRqF7S1+SA9Aafd+p1Yi9V4OkqnVsVvdV5CN3d7udwbf1Rsm7CSlqGe71Qu/R&#13;&#10;zqh3N/wYI4zP3cgBRnfhGI8OHPK7837WTGuVWjO9Fywu2zokW7Uuxbvb34++P+/HOoE57UUrguEt&#13;&#10;oh3roLBzds2V7jCnq3q8qMUte0cNjnrNdCd4bbi7m0iMatRu4/+1y3uMee6k0xjfzplTB7G5oVHp&#13;&#10;ajULJm50pGiJAk2NPBHREU96r5ax5AP3zX0lqCUhxThqdCwZxSJkYSZRCBQt9F4ouaBUZgko1gs5&#13;&#10;TdbZqdqoxfZU2tuo7LnvC5uJYbyOGFjHsswk8RZjHBylKK1Vcu3kDgxMISyRXQN7x647o4qlC70p&#13;&#10;T08P+G6ieu3Ntvd9JH/UDtNk13rU4oBVStyvtWJOau9lPK6Rfk4CKQVK3mz9FOgjTvWOf7beCAOv&#13;&#10;9N72F/c6EuvfbWP/YdHlr3McQ0wOCN+M3/vkzXAojdPCV+UCY6T0YRjRbz5rIQRHjJZaFBASjlwr&#13;&#10;fYimVe3xBLtPLO6wDeeZjJYhc7rR2xibw87ixr07SIj7c3t/P/+JdXc66+ns3ll/e/1aeiVi99dr&#13;&#10;8g3WO/46maPjXduaI0CKgZZtbKDdCN9kc2CrwzUn99emVhPDeN1qEdrB2VzvdbSh90arULIJeu4p&#13;&#10;IL1WuloXvZSK9EA7ZpOR3F/3MATUNrLU0oh1ro2mQnUZj8Xgo53bdcN5W3scQO/UnNm0IE7IoZNS&#13;&#10;YIqRVArUDNoJzrHMkffTO2ZVgnbKntlaQVIgxEiYIqkJGsxh16vSi6VFbaXiemcBXBGrnkJgpJCw&#13;&#10;Axqg351xhbptbHIz8bkCCeJhtkSEWgl+pO8NJ5mtrVZrMaXEYVkoTZAQ8U6+Gadfx/VXnsT2A07G&#13;&#10;aj72K73fTVH28yFFVGxc9Pv6YbsYu19bpewbrTc7/3pBlkScoqUhdR3j4r6vKrSyU3eLOI7Hye7B&#13;&#10;u3NULeXH4mLG/OwgBptj+xh7MVjlFXK/r209sBAwfb0/72uWvW59FVy9JtigY16zueA+h9SS2dbr&#13;&#10;v9sHqdVBtIKlxVSQ9pqIlOfE7CMpBXtPbeKUDiQJSFFqzZRq/a4SheAD05KYneeoCQ2B0zJzfjzR&#13;&#10;9yOPL8/89Eslt53d72htSFNKXnnZO7/kjZeL0rzw+RjJXshlJyZHSoLTynI82/krBhTrlu69UHZz&#13;&#10;yO5t469//Rt/+9vf+PP0B/zsqKVAqyORwf1udvz9l/4n/3efc+6zqSWB/edf8u//8u0TfJ2E/5sP&#13;&#10;8B+/OsjoYOu1k0LCP0y4a+Z23VivN6RDCgnU4rdqLtRc2Ned+GCDOkSr/2u1UsvYwPZOcHFsgL4e&#13;&#10;YL2H4BwEwZVG6rC4gPpIwBFwVGkEFwnNEk9Ewfbt1nCcQmTyiYzFi6hMhHg0I0RajLWv3R6vgq/W&#13;&#10;r3VwFqdZJuXNcuCvg8xLEoaTAoLa4oUIEiNOO6oBhpNNG0gfhwDVAZYq3nmzC/uvkXVBGz1v5FqY&#13;&#10;3GwHL5cofWPdKspXe7D2RsnVrpf3xr6Ls+Li3ulVTS0DFqXpPCHfF3bw2vCl4kY3Hc4+U39n7XVE&#13;&#10;yXSzpQbxrxNMr44u1eaYZkSbAqENVaXYQqbabUIvxcaC/0SrN3q70OoLtXyhlEYIjZI/k9cNbcki&#13;&#10;PwGcgY5dlVwKqQe8frWFd3W4EWchWuliHX2tVnNm7Tu1ViZGnn212KlWGrVjC6MLeG8EYmv71whK&#13;&#10;NTI6rxuyBKoUarXNGVhvFdoRJ68TA4eIzBF/nIjnI1MXnCbilui6cdUL91JyJ/e4FmwzqFCaWofE&#13;&#10;ZLE4rtkpIRxn4nnBvTxZebtPdCY6EdxEiJE0K2k+k6YTN8nkYnGFVEdyE95HigrFjRgkOtmBYipD&#13;&#10;77xtCEI0N4sKnUoj0KKnKQQm5L7QOTHlmbNFwyGkuNipEI/rgu+dIEr0VnpeZLOesH7vgbQCZeed&#13;&#10;bXKqqW6cj4hTQlRigzy6fbLY63QKPQg9Brpz0LoBdh6692PL2XHRIi26Kg1hHj1gpdsigjeFbqew&#13;&#10;12LRnAJ4wUVPnCfm42Ll1MFx22/sNY8IWotEyMUOzk07OkXUC715ulp/QsdiQqEz+2DbV7EYgaqV&#13;&#10;po0qne5gdxUi5N6QfGXZryTfYDa3pHOOKnY9snb2Vk2ppg3mxOO7Z3re8VOidHPTdXWspXDLmVwy&#13;&#10;e6uUcZio2sm9orWQ6RTtI3bCYkY9QB8q0VqRFK3Mvjdqq4PQjbQuI5pX0EH4dRlb/3uMrw/WJRU9&#13;&#10;6RCYjwfibDFjuRsYm/PKdV0peac0czA7SaZQEsdt30nqKN3jtbI1QD1h5LMLHtVq9+ZQfXsRug90&#13;&#10;AecMdF7rxq42ftRZHJfgKNopdOsQHR00gUjs1tWZ5vGmqnXsBBxz9MxLYJki7394ojQlt87WlKxC&#13;&#10;lYB6A1v6JzhPC39IZ/yU+Nwyn/PKdXbM8wIl86CeP+0RorCVG21fOT86psPMVB8ISXCpEk+OD3/8&#13;&#10;wMMPZw7vD4Q0M03PdP4vSis8/Z8H9rwjrvPu/RN/+ufvePPunQFrwqsrzwU/Pp8RZTyUaA7bdHsZ&#13;&#10;/V8IYeq42lgaTLly85GjE/LlSvIe93Dg/OaZ49s3ME80cTi5x2c4JiBuG4/ecPRSdh6f3nB885Z+&#13;&#10;OtJPT1xF2XFEiSTg4OFQM3vvHBbP3hv9MLM8nDmeDoTTkR6CKdEl2GHuTsyPyMEm5gT5p2JjuvdO&#13;&#10;afb/QRuCdTUeSyTtnsvq6AUepfH4qfK0NFqDX6eCCxNTTIQQKKVy2TaqdjTvLG5BRK0AOy0IY+Pa&#13;&#10;LKZN5olaC2spTGXniMe7yN48W3P8dlvxU7JeNm/7gaZ2uBXv2H76TGnwUpVPTfisnVwVV5RYlAfJ&#13;&#10;9KxcLytVd2qrCIHsIzcn/COdqPtO3zZi7xy8Y0KQWuil8Pz8yHXbuJbMTmfVxqUUtl5RJ9z2wks6&#13;&#10;8XRcKcDPXz7zl/2F/RA5nc+katf+40Xx2qnbyvX6wl+nHXHCO3mHSmHvF/wCW4zM775ncwdbh+LM&#13;&#10;33+78r/+5e/8z//9Vy6XCyHC533n8144tqMd2GLEO08umev1yr5ZvPG7930cv/XV2dRHVJBzjufP&#13;&#10;iVIzvxXHNEW2687ff71S//GR6+fPLOJYlgMxeJ5PD5z8bHujy86tFaK3mB6f4cvaWb9kXtaNTRLl&#13;&#10;3MiXQu+eEpXWwfmOiuf2Zed6KfhV+fXW2XIl9p0Xv6JPN/JxR73nVnfbMw1Hh5AN2HAO54QvfRvv&#13;&#10;S3GukGLD+2hrdeu0fefLJfPzpfDrl539tiGtEo87P37euWQhBg/Ocy2OL5vy27VyuWTW5qB6zocD&#13;&#10;swvkalG96iLNJUqDv19uJBpT25jaziU4TrN1XrcOn9bG3mFTA3TVd4JXPBVH5Vgay4iNuRThy65U&#13;&#10;MZeLj561enPqY+hyaBYrHM3CxU0jG51VhdIFm/5t3U/O8blkjj4QnCc7x4qyaaS5mU5EphNVK9os&#13;&#10;rqmEiHORPW+8ZGUjDjeFgc8iBmx4D2HKxPbZ7uXScMGiY3sMhGkGH1iOZ6blyHQ4kOYjTRPf/XDj&#13;&#10;p59XXHhB33zH8t2fWD78men5CQmehiK9DyDrHgk7ElhUrTNxdHL5aqus044EkMVizmJMECLPt430&#13;&#10;coHaCDEwPRxZvv/A/P4tOMX72f6vdRaEVDrlfKSngJwWNFeOP3zH4fv3yGEBUUJwrzGbqVT86UgR&#13;&#10;2B8vBLGo5jgnzt99x/z2OwgejXcyz1keWFGoHQkvDOjYSMxB5o0sJttjAN55YhPKyXGMjn0Bt3eO&#13;&#10;+k9M756Jb74nPn8gTJOd+1hJL42nP2XW64ZU4TQvJA95/UzePiNaWI7vaTExxYRTweXKvmdaLlAb&#13;&#10;y3IgnU6EkEiHzFIbYV6I00wSYd0CtA3PTkyeZZlZUiJjgsOHp24VJ7uSa8epdS6dDsFcoV92Ekpx&#13;&#10;Qo2RKEJqBvqq88wkonNMIZiALASLalqvVFlxp7FHrw6KAe46WeedE0dfN0qM7NIoLkJKr6BwXRKt&#13;&#10;dLYoFGnsrpMnj4uOPHmaU7Yk7CjFV16kcXGVs++E6Mk4pt2ArdYrpWS6t949GaC7C/5Vrfwt7nB3&#13;&#10;eIQQrLulNqvDCNaVV3qj9Grn/H4HZ01AadsUA4dlL4iYcDUM4L2r9WvrWCdD8NRoIF9r5ZUoC8Hj&#13;&#10;xQgCHWo9Z0e5V2LTebGOZmdpDU7uAJideWSA1QNNeSXpRIYby93dLOP33BBqDkCtasMHx7wk5nlC&#13;&#10;806pJmh+JXRaBXVGTqTIMk8s82TRW27DecfkA3qY7aztLXUEJ7QhGlIHXQzIdsKIXdbXviC9A5Tj&#13;&#10;tTuM2AvBzow5r6iGV2FlaODopORw2vEN6yS/g/8jmu7e+xyDJ+LG/u9OBSg6CBDE2fPerzsGrNdW&#13;&#10;YBAa4nglfe5kk/ZmZFgplNxNTIiJT7wqk1eolb7fqL0QQxzAZad3I2dqcfQ+ItbH8xh80weZl9Eu&#13;&#10;tm9shdYLiOLj6NqWOwajdzzd7kPFgNBXwE4G+ffVpSrNepdr3Q0EHeCsYkLkvG+kOhPUEm7ceB4d&#13;&#10;0WrWkVmR4VZkxLjRikUKaxtn8ft3x9GtO74363wNAenzVzKNTul2TvWOV+LBjVFud7IOcatFI4o6&#13;&#10;VOqI1Gu0UdnhCHgPKQVi9Abo9zpqODrWRGUAtUgf95ddJ6+w3q5oyLgOdc8m8ogC0YQFUwpsA2/K&#13;&#10;JVO7sLhEb9MQ7CfDPNS6gcsQc4YQcCnS6LhmhFIpNgd1tWhIFxy1ZkSUlIJ9nrnSajFRbHc4EtqG&#13;&#10;oKqZM83f77neOB8W+p7NkKBqPVliYHxvxRJaaHZNhBHvB8iYw7q+fi5dK3WvdCe0Po8+Lx37Qx0Y&#13;&#10;x8A2WqW0Spg9wTtisPnDcSfM7D6ymhk7G2uvoHWQwc1uy9c5bpBaeu+JMjxQtIGO+Hl0LODjd9Re&#13;&#10;mxlXutWgehAv1nEP1LJRy06tO84p6sZjqOMeF+/E+si8GIFfS7Z/H89jHfN2Ppd7HL4O0uzfk4rj&#13;&#10;ddl9oNbrzv2eHJjt2HvIfV14HfWDyBS7lxBIwaqg7qRjih7fgtUcVdur37uwdaxLHqv18OO6GsFu&#13;&#10;472IxXP3Ug0jcqAtQyvj8/HQBVVn3cml2DUbpFNHbL3soyvQ29jQroar2QjBo0TvOE4z3k+ktBBD&#13;&#10;RLKtp5MPHKdIzRtT9KQYmFIk5Ipr1mPsQkImq5GaSybUbKRTU/AdUcOM3DSzpJlWlO12Zd/3V8OO&#13;&#10;8+YWd3OiOE8Knaxq+LEzjNkNErTXSiMb5kqkO6tEKHmnlJ0QZryziq7gTQB/3zvfya5piqiYMLa3&#13;&#10;hqobvNVg4XSM5DE/m9N0SPoHvtv1HssK08CrUJtuPQMD7ja/tlps7VdFgx9dzc0qSLq+RhjTFW2K&#13;&#10;lkLLhZp36r4hesTpuJ/4SuQJY53BKoKMaDMBL/1OzndErBbrLiC6j38xSxkuDIES97X1fh3u79/O&#13;&#10;ITqEhN4LvXfyfuPl8yfrKa+7mar0PkYbzo8Y4n0HGt6bUETFxCbeYTG4pwMy1O6lFtv7OHA+ENLA&#13;&#10;osTjk+FOkgKpzmwtMZ2OrIcD635j1Stab7j1glwurNfCx11Y9p1ryfyaOjJPSAzENhGqRbCGB4sw&#13;&#10;bwNzbKWNmo1u+H2v/OUvf+ff/u2vfP/HD7x9fmLdr5ZekSJ7/VqxM64i337J7//6H75kxHPDf8uZ&#13;&#10;9w1x9/p3/Xf/9///yxYmMea/NoLzTNOBbe3s607J1TKT5wVt1RxWCNpNuZNLMXpRbJCUUgbzaQPL&#13;&#10;3D1CCpHTsuCPB8ptRXRHXWfvhR6w/jBv5FjEXBs+BGrtSB9OEgYg6RwSPD2AS55AQCUZuOzAzxFJ&#13;&#10;0Wzx1VNFyb1SsH4CdSDB4adIGP1c2jraKjKyej0j2unOvDebjGq1AtOAOffyvlNUyN2Re2VXR0UM&#13;&#10;WAWcL/RaoBdq9TY5CIMMM+CKUEc318a2WcdamGbC5Gl7ofuxlWugTelq6qJdhMte6S1QqueilS8l&#13;&#10;c6uViin0Dl0QH2gey5ZtjaaViqIyIgR7pwgUFYIKlELPpuCot2Zqk+jQZgSGLcC2wbfzmUOboFXo&#13;&#10;RaAZzJv84atiEGxCH2oJcULwFmloyj2P+vF4Y1ird8xxpoWA751+Wzmcjrh1Y+qKK52wHFjmhWma&#13;&#10;LCoyJsRH1HVbSKZMmhemeUGq3Xx3JaYf6pSORzRRFdLDGZ4ecdeM5o3qO64r5baxvVzI4pmiI7oF&#13;&#10;lyaq3y1ff6hK7W12c532jvMNJ45DsIN8xTK69zhxTjO/Sib3DVcLa7my943uGz56ZrUFT73FIZRu&#13;&#10;ygnX85jUGxMzqg7X7PpSxyFpHADV2eHZi20DpNvPqdjBqQaH9orvzTpQVGnOyqVzNxLjvhT5DtI7&#13;&#10;K51VIXRH7Tt7U3btbNWxVovf6sHbdc2VyQtR7ZBTW7UesV7JzlSYNEamth1yujOgSGuF7il7JtdC&#13;&#10;aYUpOeSYSN42OGve2bNFbnQRfPTsNZPLyscvX7isV1M8T8kUcdEj0ZG1sd+u5Fp5+PKJx9sbFq+U&#13;&#10;3ocKlrGI3mdaO4Lep96vm0RHUwe+sW+VdV+hFZqokZO14sfBIG9GRnuBNE00Alcxct13IycbkFuF&#13;&#10;XUnbxnF8BlIqextqTg9Zu7kIk7P+Gux9SXT4KTAdZ4IXrsPJIqNAeaz6iNrBJcy2GNau9GpEbAiR&#13;&#10;rua8ExfQXrm9f0dgx9ULp6mbrX5KvHn3DBrwfabtyrsP73j5/Al6th7L4FkOE713DsuBw3Ii+BnU&#13;&#10;IwQ+xxcSnjfVk7rjnM2ZN7sAKXDON770wqYWV+UwovlI5NEl/nhulFvlTNFkFwAAIABJREFUWDpn&#13;&#10;PE+naRCsHa2ZU9l4DonH5I2AdoFAYuvCl9b4SY6k4JmDY3JCtG0m0bQmPD0/oyOSdO/C1pS9Q70f&#13;&#10;ZT8dOU8H/jg94KbI55r5XDa2Q+C0HNhuVx4J/I+ccMmxt422r3x6dBaFtT4jvtFDJi7w/N0zHx4/&#13;&#10;8LA8Ij6S1fHw8IY//OHP9BbZ9h0f4PntiXdvv2Oak21EBtmqCPjR5ectJnioGYaKTAz0HOubxVkp&#13;&#10;EesT6tPElBIadnPI3vteBbz3II7WGqWqaYlbR4odIFIy10H0foh1PNdSqKKUodp8jVLMO+vtxtyV&#13;&#10;rlBrY9t2ZN3NhdsaVRXiPDbNbawflvVf1TpgQzubsrh3SrYDkB/kQqudT59e+PmX3/j420/U7cLL&#13;&#10;yXM+ReaDIwXlsr/gQuXTpy/8+Pef+Nd/+Vd02zl6R6AT8gva+nDmLVQCX7LyUpSM47Ac6W1H8o25&#13;&#10;Vh68xeF9zpVfbzd+vBVciubMc0rolQOVBy8cvaP0laqeaxd+a/CxNfbS8U2YuvBDgC0GDh5q28hl&#13;&#10;pzW4duVL73w8vrH9RS6EWpmAGdtYeoWP/zhw3VZuJbOLsqHcWqMwotBKZpWJX9JCdcLH25W/lQvX&#13;&#10;ydm6qraHq6tjEqGVnX278evBYqAC0Mms9TOSGodj5OcfviPGhPOR01Nku3zhy8df+fjLT1yvV0IU&#13;&#10;ersSXEO/+xMhRKaU8MHTWkfamDNRyrbyu86aZuDD3QEbxERk0QtTEDQIU3T46KjR4bsOR+4AwNTW&#13;&#10;Y4cSxQ47zgspeXLytCikIizRc5gST+cj/ThbT1Dr4AIqnlAaYc20eeJ0WIipEQ8H5sPMPAVSMHfB&#13;&#10;IX6NuW2t0lpFBGIMpBjRZvvoWhuC9Zh4HxBsn5LOC8sUqPsVLTs3D1oLp+PCYUks0TNNEX+YWR9O&#13;&#10;vHt+4sPbZw7ecZhnTi7zcFiIKvjSmENiOjzQ3cR1z7w9ikVFb42YG0v0LPN4/tw4HWaiQlChiLe9&#13;&#10;s7RXNerb0yPL6YRLE2nLuNtGEYefFnyaePv0ALUSmsVsnr1ncRBqRWulTgfQmdSU2oQuAsFA3CPC&#13;&#10;o1OO3uNr4cv1iq+VNS245REXFk6coBWkbEQqh2RxNNfrFVHhmA54bzGbDjhMgafTzCkFvHS2/InW&#13;&#10;xeLTY0Ri5Jo3puPE2w8/8OEPf+LNmyfmOaEIYXnkhy+dXz8VpsML7Xzmw/v3vHv3jtPTA+qEho7o&#13;&#10;/TaSD9yYSxmkgLySeXLZ6KjFX7qOTsFioDTQmmd+mzlMB+sUdg5/mDguR+a0gHR0Pli3dVcOKkxt&#13;&#10;dEKsO651pCmPD4+cjidYJpwoKfhXZ57TjRoiKU4QM+Eu/AmJGCIpGv6kXu0bfVUH24xuoj83iDy9&#13;&#10;r0GYIpswzoFDkZkCeN+BTKsrp/ORZfIkW+6J3gDi4DpTFJY5oNmEVd53ohe671QKrW9GbgwSKKmw&#13;&#10;SMQ72x/lWnh6PHKYJuLoua2u012nSrUx4Sw9pDVzfbToaA5zFuVMPB1sLnINK2qxNJnejZgqbaOJ&#13;&#10;7QVKtX7cdl/TmuB7NcW3d4SSkGQdMr1aDPztstNoZDXVPqJk3VhzoYqwYHHZZc/UWkfHrp1Xa6nM&#13;&#10;MSEqlH1n3zdqr7jmqLnYOVEtCSekSNlXtNQRN2vq9uuXlZzN9VRbQatY72azvycJ3KHeb3vBDT9T&#13;&#10;PCNasxVzhMkgcrHuO+0jVYc+SDOltULOnVWN4BfpRrTdGYt+F44OAHMQf95hYFy3VBwn34DQd8D3&#13;&#10;2z/fnXimr/3qyhs/dwdGedVEf308ZYjbBxCm49DoB1N0/7dSTXxxJztW6dSys2+Vbb3S2+kVxL13&#13;&#10;JkXvXpX0TRudOoSCVlplwju7qWreqd32O02gOU/HSA/XYenmNuhqY06dYRb2+gcYqI1a7f65A921&#13;&#10;ddZSKAG8DuyjFhuvTtAeQSGXfbiEOlWVAuyCRS8CeYciRrY6zysYOLIvuF0vCBBVDOzsd/zAHAe3&#13;&#10;24W9dawm2uZEF23v5Vp7JSm0GVEhg8iwlJ1CrZVW7YxiZJnNRe4+C7UygFLP2L7iHITo8ZLwZR84&#13;&#10;8FdXw1d3A3wFJMYI6eMcOI5SFgFopJtDCd7IBFvyO3nfKHlH6mSYkMrrmGrN4i55JcZsvNEGMYOQ&#13;&#10;gkUv8i1pUw07MhIlo84Se8RZooOd7Y1wTj7Y/XfvXIL7Sdbeg3acGDnQMUEqw2nrgNYshtGIcOuZ&#13;&#10;7z3TWuLeUW0k3t3RCcGZe9CrcL1caCES1Pq1xDsI7tWh/novitV1tKoUgVpluNXn13vl/tplrDdO&#13;&#10;TEwg0vFaQG2c5tLYNNN95NaFJJ4pWce604buOznv7M4ENHuD2gPiJ2Kw+PbWC7U2Wum0kocoOTDF&#13;&#10;gBKMqKXY/attOO4MUDfieJD5vb4StzVbOk0Grr0yq+PVaad9EGDDEYvQVYyk9sHMAqK40ecWvI0N&#13;&#10;bYVadvJu8XEtTzZ2upHQdi9YIs2d1DA84E7Y9dfP21xx7RXgkOFGFIDxfrQP504tFBVqi0aOtkrr&#13;&#10;lp3S+9f50caxvpLYtlbkcb8OYm6cX50zgusel9nVEpEYy4Ld6wbW9+povTLJ9LubVn4HzujAvfQr&#13;&#10;dvO7exuLPHfm/I7e0uXaq0HDfIp+4A53rNTjRrQ0aPuW2L6vKV+vbWvmKhW5zw0elxKzSyxqBgAv&#13;&#10;d6FBp2O9Z5P3Jp7MX0Z6XGBJM4dpwUsEteqp929OdPWoelpRWi243pjmiYfziXLZX12bFoJnjuwq&#13;&#10;Sh3kxwRMIXIInnmckcq+07YNdWmYOYyc9QheHFOIHKNwDMKsM6HPlOw4xgI9U9VcbSYb1jF+LR7S&#13;&#10;iWOWxDJPJmIvO7f1Cs6ix0WMNDf4QVGtYz+SbT7yjq6Nrrau6vj85b6Ojz+/ruh6J3H1dSwZeXof&#13;&#10;8zYO+3C80oaLsrbXaxZSZFoWjoeFKSVAybmQXP+KrYz+PusPHrzBK0Uz9iVDBHQX3ii2d8p5Y8+r&#13;&#10;dRqqggwBjNwFSCZevj/2KPMd426sOf9h7RruQq3mSMTW2N4bed94efnM9ZKRlll8snl+uLvTIOEu&#13;&#10;t310RlZK3qBnYqpGntNxfqxJavOcOMUHjw8DQHMjslfHGcEJ6gQk4KfE49s3pC3RiHg9MJUT8fLC&#13;&#10;08crqVRk79zaTs4bTTOhJQQhehPyb1qgm3M3dktJcRa5RcBR2sovv3zkb3/9kdv1xvfuLcU7eleS&#13;&#10;d+T2lUv7XfiE/tdEng2jrxc86H/6o9+OhW9JvW82F//10/2n/9u63UC3dWPbdkq3jrrruvH5yxe6&#13;&#10;gjhzMQQ3DVVdeHV6bnk3pbQzJXHJhV6rXXDn2LIpO+YY4XQkHA/cymdKXum98qDKkw+8SYkNTBHv&#13;&#10;rBzSeU+RaiDOIBsdShgXTmpDc6PjaFrpZGjCoQgPGnjQiDRP2irusuOvmXjdEReY9sKyG3nJeN0b&#13;&#10;Hl8MZAgp2QJYq0UP1EzOmVyaORPSYpM/FiFj96mpxpveKS9llk7wjikmojeLZ+22QTCF3VAtDNeb&#13;&#10;2bgFp4pXkG5xU5MP1v3RGkVNydV6NXVF8LTg8N2s3n5sfcQ5i8RxAiMLWzymJrBZzJj9u1P9rjoK&#13;&#10;Hm0ObUptpuB3I4LxPvzECc47UvJMtY4OMfuW4DgeHnh4eGZZzoRoBtS92oYrBIs4FBEkJOqeLfZl&#13;&#10;RAPokM2Id7hkG/zkBN1PHM5H2uUCW6Zm69pp3X63c5flmXsTMVVJmBfCPFP2ao6rbyIZ5+MBVY/2&#13;&#10;yN47/jCTjgt9iuSysiUjaorurH2j+MjRd84BWnfs0Y1IkruaT2ntHlXR2bGJr2KLbKkZBb5o5uIa&#13;&#10;L1fHnoW9wueLcrk59pyYphlcorUjrR9pbaUbbY13BbSS95X9IZCdY8Nxa8JVO1UbQa2nZmsrmwch&#13;&#10;0Kh81MrW4VNvZBy+jm7IblEwnYAK3Grjlgsv1SZexOO7XbugjZiNLAy+WKzsADGqWEyAYgeaqBZP&#13;&#10;VKTjw1h6bFZHULbkkWrxXx37XKbucBghehWhSWeXTvPQoydET/NWyhvHQdeLKcbwjt6E3Bu3vHHL&#13;&#10;K1vNTGrvL8yJdJgQL2w5My2eJkoTRaLHj/fpsA3mHhmHMzdiRe6aVPvy2uy9BE+fhOV0JB5ni5Aj&#13;&#10;84tbcSgtbxYl/DjTH2bk+UioyrtDpErnsFU0zpyvhTZZX8vju2e+/+Of8M8PlCmy7p0mET8deDgU&#13;&#10;HuIR//Ibl9uNL+sVnQLPbx948/aR04c3kGxsWMSMKTy93PPzbZMTpgRi93mpBXEWJ6gaKKWjN09+&#13;&#10;98TDIfDxeaFvn5jcxocPb3h+PvP0fEY0MvkjQQO//vjPSM9o2QleiJKpteCdcDyeWObjACoddMf1&#13;&#10;lEkqPGVHbHDajMSfXIAYmMuNK43qZcREieX1Vzip5/9559m+ZKbSePSRT6eJqELumV4y773wHALn&#13;&#10;4OyQicNrZG3CqVaCgzlFjlNijo6oHdcK0iuindMp4kIEH8kq3Erllht7M3GJn95x8IkHt6DBU5uj&#13;&#10;V0c8Rk6HI+fTxKMG3uWEBLiVG2X11DNMy8QpdLZyY28XEOvkCuGGuAR49t3mwhRXpmmn62pdD6K0&#13;&#10;PiN8GACarSWtm+PMDUIvhglVse8RgW2HJZvLuwjURuvQmx0GSt5Z1yv0Tt6FIoocJpYU6OLY9kKr&#13;&#10;Ha+CbJl53+kvn3j58pmSd2puZOfx2ri4lTV4snh2dQYC3V74+OuvfPrHj2zVSP02JUJtnF3goIKk&#13;&#10;iaqd3e2vCjhaG2Rep9pswfVlHSBSJpfN1HzOgzparXz+5TN/+8uP/PLT3ynrF57OkfNx4vnpyOPD&#13;&#10;wjVvqDR+/vFX/vVf/sL/+n//N7rvPC4Th+AJI4WADt5PNEm8FLhUoeAo82dEK7FnTihPYcZL4OO2&#13;&#10;8/Plymf1pkIOzgCXlll64ezE4tq80vDc8HxUx6cOuUHsjkkd13blzZR4SB5cpbZOydah8THv/HaI&#13;&#10;JO+ICK4oLhdmhPM8c5xnLjfHdfNcczAHtxM2rB/VucCFlb4qn7cOMbJzZAuRF21cNzERigiP3ZFE&#13;&#10;UA1UH8izI82JLT8amYfQXeGFI5/1yAMnvEvAmTy9hfMP6OkXtvIR5zpTOqPH7yjTI8QIIdjG2AOT&#13;&#10;EMEOZSm9zru2J7Jdth8CGv8pUctOPwptjqg/4N8UwnfA8cqMEEJE3z7Dwwf09HaoBs0H350QvGc5&#13;&#10;Vbp/wG8Tcrtwfn7k/IfvmN59Tz/OSPQmMMGhLjClFfVP7C8vzOmJJI50OBIfzqQPP+DfvqMDMd0j&#13;&#10;xnlVJYMSUyROkYOWVzJPLaNwqEkt/uMwL/iHlSsLKwfc8RNaC8fvvmP57v9Gj4/04xl3fCDKmeMP&#13;&#10;F84/X9HDx3HgbngXaHsBt7GkEw9P76gS0Zcbbw5HyvUz9fOvxHzlME8cD0dLgbhteJeIavsCZ5Ea&#13;&#10;iOs4zdALb84L8+EIISLbTr9tZBySJlwInI8ntBRcKUx0Ts4xq+JrMTX+dMDHwOIipcsArRtBC6lW&#13;&#10;3j+eWBDYd7i80EoxQcjpDXE6WRx6L0jdib0wR2+E1O0GD2dYzkaAANobc3Acl8RxCgSnHG8zzica&#13;&#10;DvWBokq8vTAdF95++J7z4xvm4wkfhNYUHz3T4cTx4ZlcE/ucmI8HpnkmpmRR/tie3mkjzfPrQbv3&#13;&#10;Ee8+yGhEOBwOqJhjF6mUIBYVmDqSIrd+P9wPcIOv4L2i1m3EXacz4v2CM6I9OgPGU8AFGUSswHCG&#13;&#10;9NbptVBbpbYynPli7t8mBqx8AwCqtldI1Q0yz3vzN+FARV4d4vrNa727scRjXVhR8MFitUvJowt5&#13;&#10;o9ZCDJ57rFdKEdVGKVbtkERIs8VJOWdAT2sViNyBSgSLY4yBlh1p8oQwXOjBE1TZB7FeEWoVI9hb&#13;&#10;oTpHbYHaLN67tkKvmSpQaiOXAqXiiiLqecGPVGULyau9URm+CYXaO6U1ahtqcO/pk/XzqppqeF13&#13;&#10;i6QM4ILHiZqwpVcqkGKyxIjWadX6uBsmwlTfOB7OdO1s2ZJhEIuSZwjnoguodosZd9bV5Z3gR3qM&#13;&#10;c5gj8bBwrDsuBaY5GtkRnAFmQ4wpd9X7Kziq+OEQujs8TJZt5Aba6M3O2CE4GGNSaex5Q0omnB6+&#13;&#10;AUCHspwRM6jQWx+ArwLNSNfi6HWApF3vZhL7HglWAyN/3a+DDMBavgLX/fcIioGB9xE+xm/76qp2&#13;&#10;3o1x63ntR3d9gI8gdLSb02BDuV1fEN4ZuTXU+EZANnq1GK4WMqVmNm3s642y7TB1YooWh+mMTnLN&#13;&#10;hLDcDTZj/+bkDkINkFAHQD+Iy96KOQmcAXlOGrVb//j1trK7htdO7B1tFp1cvaO7TndK2XcKo0Ou&#13;&#10;d/be2TAyr4ujq6M5pTf7AGq1Lti9VjbptDhcVM4IXh37arBIzVwrTQXwr13kEgRXMzQTZgU3Yjc7&#13;&#10;iDZztjaMBLtHUo5rbMSFGLnE3Smmr45BcxcJIYgljNRv8DHVV3DuW5DuPtb76IR8JXcBfwivYHsf&#13;&#10;FTAWJ2mDqI/UJPTrHG2b9fu/GY7iQjA3r/cDT7B4S8oYo684sN5nZINsQkDDEF4O65Q4x92tiXND&#13;&#10;vHu/R74SeWDuI6QjruGwugtzK9pY3/dsqUZ1kIdlB93pLRlRqhh4iq1bVuVwT4ERTulE8oGg5qTo&#13;&#10;tsOxXBDnWG87XQaB7a0qRrtSshkCgjM3oAR7THVGCvdqGMvkE06E4ALRM1ywlZormUqWgHNWiYFn&#13;&#10;iPJHr2cPaG2g3ubJOOHjRFGltkLLjdyydf7iSD4xhURTh6PY6+i/v6woaDXsohVbQ6o2qm+UPXNb&#13;&#10;N/beuHRlUs+cvIlAerPOROKI9rVJqtWd4BVhOE/pJmoYArReKnXP7OuKCMzzbNHW/Z4uxqsAFv3q&#13;&#10;KJYuNmeNF3+fD+VOAow58h5zaT9m82GrFc3FXqKbRjfqwAeHCGGwiLRXYu4u1razp97n126Ug/NW&#13;&#10;PdGlU7t+/VZen793e7zWbe3vHXwIr/enMsifu5BIMfJ44HI63G+CnYcRE5F6mSzKOiVL0yqNFDzO&#13;&#10;R1QsAQ1xw0lsKQMhRIKLlNpsr2B2M8MVxRzqfpxr7jGtAogLuBgJLhC69YmLC0ix2Gt1WIpAijSU&#13;&#10;6y+/mbgvBqZpYZoW6I5SCyHammT7oD4wnJ1eMrlArpFlmREvlJoNL/ZiiV29s5eNbS8E7+jemQZH&#13;&#10;bU+YS6a0ii6enguVjbo39nWjt2rJ68H6+4J6fHW04YjX1qm1oK1xG8kMLVQ6bZg4vNU8TZHdbZRu&#13;&#10;fcEuKFvZLGnD3Qk9oVBZy8Z1v7GWihcbJxa48c2N96rG+Mratl6/zul3fPt1HjbMo8sYpyNBQKu5&#13;&#10;klvtzPPByPSQcM7E7eK8+UK1v46JV3JNPN4FvIv40Oy8KK/BrCbZ0OEitQWcqlZ9seaNUM2lKl6s&#13;&#10;7ud1x/W6HA3C0t7jXWrifkccfjMXoaPT+u5Ntfuw1sqeMyUXkijReVIYZ9XxUFYLkQg+2O82c4nS&#13;&#10;B2HnhZf9at2v3VyFUay31wUMV8U4jdzvexWhCjQRw0VUEW9JMEtMnOXIcj7x9rCRSuWXX37D+yNa&#13;&#10;XlhrMZGHOOIgtrf1RyPkFWr3TBqJzuMkID4gvXK97vzjx5/58e8/8e79I+It6rfmHZH4emHlm3UR&#13;&#10;1FIC/ktG775f+G/FbH5L4t0HzdfB+t9g8/7zh/cG2pbeUe8RCTRVcq3mynFW+hnFMx2W4YoLVMwJ&#13;&#10;o93U9hKMnOmtoc0Ipeg8c7TOkqMT5vOZ2/nEyz6z6krFin/j5EizuWWozZRvvY9AAYtlLC1TSh48&#13;&#10;f6Krsat5/YS6iaqJrhGngW3fxmGskUSorZOz/X6tleZtUyaoqWDBmHhXkNJsM+ZNoTLPs+X9O3Pc&#13;&#10;iTTEBY7zzDIdWDTjO2g3EkG7dQSM8Am8K2Z5jsI0bpTaGt4JU4wsh5mGkHoj9cAcHZOzDRFdmUNA&#13;&#10;YsLFmage1xpb35FqVu/oojnavCOLdZdVTDWC83jfceIRN4gKUTzdnILa8ROIa+bUSYHgwteDQK0w&#13;&#10;Ac4hyePU1EqlNysgrsXip6SiXiGYzb41ixus2mjdYg8Vm1hLB22mLPDOU2438rbTshWlg7OIB2wy&#13;&#10;a91iRg8hsLXC2grXvMFtpdxWaBfOv35gP05sk6lIfFJzT0rA7zuXnLmWwnXdCC8Xzl8+kyelTA5d&#13;&#10;DjaRN2WtFp2wtULOK5frFzsQ5JkwomecM6VPLoW87uS2vVr87+7Uu4PgHgem3a5lB0rO44BpVve4&#13;&#10;TFQpSBTUizm6HHQP6s15hRfriHIQQ2R2EepGLattLHwgOs/klaIOoVhGPeC9dcKFeaJJZK4ZrTBF&#13;&#10;UwVN7oyvhalXluBZpkh3UPeV4gPn5Yz4iPfJIghb59QLZ20caMyysoinh8DU7DFpnhYCSTxv4jMn&#13;&#10;hKNzhDjUWa2z9s7VdU7piZ433LYyaeXkHQcfCGKbyC/VXK5dLJpnXiLz5OhtY7u9EJZM68rp/IgL&#13;&#10;Fq1xWV/4fPnI+++/4/Bw4vR45vR0ZqqCn8/8+bcXfvl04/Ky83B2vP/+Pc/v3vD49i0SPUWHCsaZ&#13;&#10;Ou7r53sn9L6Sel4LVR0uLtQulD1ziB4pK2/fPnJ5d6KVnbzdEOd4+90PfP/D90wP78jqSeeFrJVz&#13;&#10;7viHt6w1EI+moH98+8yHP/8ZeTyzh8B1KzSXiPOJvjW2wxOnfuHleuHj5YXi4Pz9e95/eObw/hFS&#13;&#10;oKdELRZTS+94scgyNxzWzmxMdm9Wy5EOYaart7jcvKC18DgLv8xKuc74fuXDuzPPjydT+7bKFIXn&#13;&#10;p4U//vE9lCvazJkXdDO1mHcs00LwiVqUkpXehA9vDvimPG4QGzxmh3pHxNG9EOORm+u0aGowVKi5&#13;&#10;EHLn0ITztJK6Y+8Q04w7RjRXtqJoVJ4PE08hcnaCx9ynrntcUWqBx+lgufcC1GYAkUJy5pBY0oz4&#13;&#10;QHee3hQ3AIMwIpCX40RSh28mQolAVMhUWtuIYv1paLF5Md/Y1hdu0ig1UW4zL9ePXPMnpnPAzZ7D&#13;&#10;0wNhOZDmhTlEbrlQ1o315cr1eqFpoeeZOXqQZRS4ewNparW+WWdkXhiKK1qnNzUXdOsjckL5NDuk&#13;&#10;FubuODRl/fVXfvnpJz798jOtVD63jcdP73ipmcdthRhZt0IvFYeHy41wWykff+Xzx3+w3q5MaeH0&#13;&#10;/gPp3Vv66YkyTxQfrGOpNcrtCx//z7/y8V//hb98ulm01jKT3j7zdNt5WgvpeKQptH0fB80+AAqL&#13;&#10;pWuMaNFfNgM9pFLrbuoyZ0RxrZWPP174y7/9G7/842+U7YWnU+S8JN4+nqnvn1jDidorH3994ed/&#13;&#10;fOQf//gN3Qv5uHBMkaPbKXtGG/gwoW7mUh2XCrs6rl8KKcLBKcE5Vt9weNZ1t4jy5WzXXqwXRupO&#13;&#10;7oXsLCal9p2ijqsGvrjA1QWKeEJzlA71emWu9f9j7E2XJDmyK83v6mZmvsSSGwooFpuc6RE+wrz/&#13;&#10;WzSnOd1cqqsKKOQSi7uZ6Xbnx1UPAC3d5AQkJDIhsWS4m6up3nPOd5g0EtIY9AdPbI3goeSNECdD&#13;&#10;OCsmfDrHFCdOhxMlDySoDlyaG8kCb5iiezeRvN0v/DybYOsbjkJvnWOaiCLcT54EtGJO8/3smJeZ&#13;&#10;x/ZIl8JSIz0UHh/f8/DwyP3DAyHOEBIPD+/44Yff89e/fiOERO07797f8/G7T7z/7qP1rDqhtYFW&#13;&#10;e0u5/9KNd0sU3AZgIZjJ5+giW97IJ2WaAnVy1O2B+JIp64lzSjhx7O9PLB8eWd7dE3xkLlCd9fgE&#13;&#10;7znunf0wkVV4ubxwPp04/e493B3Q00KO3vDLePCBGiIzgv7uE8vpgDpPOhxxpwN3n95zfP9AQelj&#13;&#10;kClYIqVWw47F4IkxMNPHYMKGE32wCnUcDucQWaZA2R4p11eWINAanz695+OHR+7uFtw845bEyTke&#13;&#10;393z/uOjCVyqfHy3QO30dccdD5yO9xxPj+xNcNH2sS02qttJ2XGeE/eHE4LjsBVW9RQc2UV6jLgY&#13;&#10;8AG8FEQrH1DiNNGcR1LATRNFHBoiHeEwJzQILgqzwskLBxFCS9DMwHJYFnJI7NUMX4WCVIffIUVn&#13;&#10;fTUVpug4hol2XIjHBZ9m1rURvO1bo1bm4EghMKcjx/mOns4E7wfWfce3RvL2OnLa6WEiTovVCIRk&#13;&#10;qGsgLok4H5A4IWECjznwHeATYTowHR1MgTQv+GnCxcm0DGxv7lA7UA6jhaql9lTNnNBQDs4GTh4T&#13;&#10;csTbYRvpNNfJWqnSCePzDBfuiFNAPVykcsObNW7GpGpmstEWbkySCuJHr615/GpVIxy4jkqjS7M8&#13;&#10;jTTUeaM6uGh73pFINZyau1E0rZtWbCihN0EPuDUIFa2DutBHqglc9IQUCClyXTNx3dm2jFVreZxP&#13;&#10;pMkzL0dyrlzXnfV1hQZeDtYH5gLOJ/ZS8Gmieesw2lq/PfKI91yvOzU0Jh+xYUugq1JqJwNbztCr&#13;&#10;Yd4Zw0IFvMcTKeroY0ApnpHMsf6aotbvrt7bQKg3AyY5ZwOT3gjqBk6v4ZvgtRppRS1F3tSuA2EM&#13;&#10;RMUwdrUP8SfY4DC2Rh0JBht/2rDwpmExft/gPGlOQ4jr+PnEum3glcPpQEzxTejLJeP8bPjWOTHn&#13;&#10;CQ3WF29mIKFLv40r3mgzNrm2+690w0OJGx0v6FsSwXtDtXs3HPkpkKJh46oonWbouCGEoTfhow9H&#13;&#10;OlbXgdVYoH30ngmtjnSHBgRD4Nt0b1hZ1Y+/3+J+ZiC8FTtqY3Tz/YJJug3OBHu9ypAYbzrl7TF2&#13;&#10;6unaoYNzo3qijz6kkRzT1qhlHw79kSYTwY/fo9dCyRttLpSaCerfkgfa/BAAzdRX9SYUdngbRroh&#13;&#10;gEQCJsK5m2B0ewdLTw1x3DkTRHtvtLbT+k7J1rPt1OgGHUUl0LujdxMKraNah6A1REVnr+XtemHy&#13;&#10;gZIiIZqS6rAklxdDcaUUmXA0jPZjSSWli5po3NUwn7fLeyAJtRYXPqjjAAAgAElEQVQE6wTT4LAQ&#13;&#10;m1V80C2pGXHm0pdxDXX7Rre0V3ADa9lNXHYjmad0Wi9E3NvQ0y7tG0LT/Wb0pjeU2ghi3AQ9rw7v&#13;&#10;opnmQqK6al6Nkb4OLhFcwEsYIqPYn93ohnQ2KA5xMmNAMLKQCxEfEuWy2c9zYiKrCLhAiBMxzXSO&#13;&#10;tOBxMUEIqHO2do9/etfb9WKqk/z6YleBXgynqn281tsY5II4z04bFSdX8r5Sa8ZLtSRGr2/CnOIx&#13;&#10;tKrHS7SBtjpOxzuieFxTmmT2UqhZqVQkBtbrTokCyVni6JZ+brZ+6t6opVtySzwOR9NGq4PSINav&#13;&#10;S7REk/OO6AxZ7lQILqFd2bcCNMKWmRvENDFPB4gzXiLOz4ifUDy5FdTqDxGxFFbynhQmHIFWO1ps&#13;&#10;TzIydDYbQgf+1IbezY19HUqvijYxs0O3CoCSGx4bqu/VEkdRJ/wQclprdMpIN4/n5obPHHuC4CKi&#13;&#10;QiuNslv6rzcdpgVLqRgZy8QHuZ0RxvxCrKxv4ALljeAjFqQn+GDXvTQTYNW+RtReN2Ga8GnCxYSE&#13;&#10;CNLfkMBdlIaj9IZvndqhi82rVGzVQg0a6cSu3YrNzUqH3DG0902o8xF19o6z+3kf6/fNcDS0Bm7J&#13;&#10;J+89N3nvVpFyO0eAUBpDBHfgEx1viUO11vOmDhWP4qlqFSfiEiFMeD+xt0xTKON8XZpVk4QQCdOM&#13;&#10;BodvZibqqoC3FH/H1r1pBmdpfcpu4qG3NYDe6Xiair1jZ8JWGntVqlpNjNkXzAQRpohQyb3wul44&#13;&#10;3i90tc7Vve32O4ini7MO1G77jVI661ibnZqoL2D71FzYcyNvhbxtgM17cm3UENGisBdyduyzhYNy&#13;&#10;36m98LytVtMyK75VWrQUrw4DfZVOc9aL1rz9vUinSsd7Z731NPaW2drG3juTm+gBNGIULxiGI30z&#13;&#10;Hv2yno//JzLQyyaW3Rb3ujPEPJv16cBLtG7ErWk5UbvtLcuWkS3ji+InPxKC2fb3YmIxYtc2LoCE&#13;&#10;8TjbXLThR+51YI3VUs0NI9c3sW5MfIAQwNvn/5JzN8lJnQz6mqNh86ouv5gqfv37tzG/vInn0qGq&#13;&#10;mpjmPF46KUYO85HDfCC6CB1qbohACjPRR6KPzHEmSeA4L8zioFX2/YLr0JobAqadDxGlaWW/7rja&#13;&#10;iVlQb8bg3CrFdZoILpgYHNPENAWWFLjryvuDcsAxIxwPM2Wb+Hy58O1yNQJay0j11DDgtOZfQJpD&#13;&#10;1RGG6rksZ0q9cl13/vLnv/D9D+/4+PGeOUVc70j498S6X+ls/+7n2L4h/Mef/MvC84ty9z//+T/+&#13;&#10;Yf+7t+4cpRWKKi5GXI+UZiWsEgMuBvK1k1DSYSHGiIQwui08MYL4CbfMFnm338w2Lc6NfgqP74D7&#13;&#10;pcT1bYN5fSVsV+K+4tcVV8oNVG8HxNrNAbPv9H3HiyNh2KtaGzVvuCjm2iHaYUYSTy5xJ4kokUNz&#13;&#10;LBWOzXHG08fnvYvzcPQEfGjG6h0HQQfmDAOSDyzeU52gzopeze1yi6vbBtAcSXZw8AzdtZoTW7v8&#13;&#10;sglnGFjGDaZ12zDhlBg8kwv2Qm2d4IKZs1qzDUIbKLERk3/WgvZuqC46rzSuYp1fIsIRY8m6rvgg&#13;&#10;TMGjCK0X9lbJrUGreBVyjxRnW7Nb8sE760AQL4NLW9lKZs07a965aKLUgMoBcWc6B7a9IC/K5y+F&#13;&#10;+dEKjX0MdBll2k3opSNVecoXai0IkPw0EAfGfFdpRLGFrIilvuoQusRK2wwVFj1+SsR5RpfZhioV&#13;&#10;wNt1eVgIy4KrKxpMJFBvWMLqbFHEeXzwxNMB3t0Tvz7T+s6TPNv1NXnCIdBCoMTAusPqO/PDaRye&#13;&#10;7E7hGRv9bu65FE35TymhqsRSiDFyyJl2iDzoPZfLC+oq33//HR8+/h13978nxIjfdn744R/48tdM&#13;&#10;WxMHH3l3PHC/TFA2nr9+hgdHj4k5zcwinIr1LkprOIWTLzyezqTDTN8bqe1cq3CKniKe7/s9vhYW&#13;&#10;7dylwHFOVJSn9cLT9UI+3OPjRIwzyQXm1jmUnWPbmXtj1heaT3yYEtce+as4tAjVW8fCY+wcOxyc&#13;&#10;MZi9t/Vqp3MV5S+n97TtCuuFuRXOMXA3zSwx4cXxea1j+GROnGkOTAnKfuF6eSZ9u+J94PHdB3NW&#13;&#10;ifLt5Stfnz7z/Q/f8fD+kbvHe053Z1p3HO4Cf7911iysayH6zP3jIx+/+8j9+3f42Q5Vdbi7ahyu&#13;&#10;/jfrnR2ib2mRaVup6mCIea1WTnMktMI8By53ju36St6uxBi5f/+J06f3xNMjc7AU2d4Lp6hMElke&#13;&#10;3vF0fUG0cX++Y04zfjoQp4jzjeYiYT5SpeLmwuPDgTQLcXZkB4dHS4Ol2dM9ZNdwUVHvcJiQd3Pf&#13;&#10;GMLA3FJezDuEA++sQ6VpZQoLKsIUhejMDRnEMFjBdRyFWncKAW0QXScGS/qhnbtjohR7/KJvJjTr&#13;&#10;6FTynhT9m0CWvGeZvA2Mu6GyTnMAKsUbvgW1aH+MsHhPrxsOZU4JPUS22VPGMMyeuDLWacEOikDz&#13;&#10;xoVvdaAwGrVmKDtSC8mp4etCoOyfDbFZG8/rzvOayQouToQ0sdSGb0qpHjdFrqI8152vUhCEgHKP&#13;&#10;J24R9cplf2V9febnQyNOibsLPF++ctm/EQ+C7j+RuDDpxvT+I8QjL99+5o//+o/88//7zzy/PFPb&#13;&#10;zsO7E73+nue1EWK0frze2UqhNsPZuGCl1bdDvHTbnNO5nXj4HBtSGgcVlg7b5y/85d/+lS8//kjJ&#13;&#10;O1/Lyt23rzzXncf1gp9ncmlIF1KMyMuGvLyw/vVHvvz1T7w+PxPjxN3lymG9kj5k+uFAdoGyFXre&#13;&#10;aduF188/8/Ltie1P39AYaMtE2AoXCWxE0mmzTee2vznP3o5tcutnUr7maEkPZ+khGwLa0LoCP7Wd&#13;&#10;P/Wdz1Sa6zxL5a7vPLaNS9/5oI84PMEtTOnMMt/TJRNDMufwWqgl4NTj/RE4mKBcG7kqTwJL8MhI&#13;&#10;xwW1wU0OCZ0TutxZ0t0LSrXTgxbEW/L8oI2tdkoTUpg4pJnmI66Cy53j6ZElRabZE6J1VqCOni0B&#13;&#10;cGImeUfCEVontM45JO7OZ06HI7153PWK7BubmqPeCyYyxcgh7kzHSlCHpEgNnsVVjr4hCGkYsh5K&#13;&#10;YnaOuq9s25X9rEzzxEnfI74xtVea3zl+9z3zh78lPf4NPiZymwihcfpd4+HnzOrPbPuF6d2J6fEH&#13;&#10;lne/Y54mQ2zWZn0n3ptQ0BrKDfEyDiQ6yAXeeiEjB9q+Ec+dMEXIG6F00pPAuhLTZCabdyfC4wfC&#13;&#10;w4MNQIsNyC55pTojGtRZ6ceNpo41RFpznJY7dFloKdBKo+GQkMBXpE+E98+E9Gr74XlGl4V+eoC7&#13;&#10;98Op7OxOooY7s46Pbr2iTmj9hv0cQ7F+wxQxBh1mDgvngj9fLUlQGywP9OkOOZ9pIdHSge6V8PiJ&#13;&#10;9O4zrJW8Z9pyRFonTDD7SIwHdklc9kZOji1NBB8Nkbu+ULSzTQeWdGC59zA6jUU81QeIDuc6IkYH&#13;&#10;0G2nhGADkJhwUYgh0cTcv2u3pgeHOaSDeLyzIb/QWDXQZKa4iV06uw+onwlpwYXMRbudTVByULrz&#13;&#10;1Hgi90BbGxpemYP19dCzLXQpEnwgHQOvpVhwC9C9U2phcwpe7Wi9NhoZ6cIUZ2KaSK0iQShd2Yty&#13;&#10;QPAhEpziasGFhE8zcRKmcOHsMyfZmBiYKbmhZAxBaxt/Ey+qNFR+6bH1F8FHMyF1Z7gz7R2tjV4a&#13;&#10;jzFRajdKxxjAnRROKhRGJ13tpK5MdKaqtGIdKKUYvcIfrsTNTA8u2EE3NyX3xkE80pW1mdEiItRu&#13;&#10;3++kcGhXS9+opztvz2U3rLvrsNfTbUIyBD0ZuDbb/wa1bhMZY082z2HbWPadngOn/plDFw5946Qb&#13;&#10;JwJeldgbWTL3vrD1K2V7RvqOk43oKr6+on1HO6RFcS3jtw32gnOBgBB7hfUFFyNpmomDjtKHm167&#13;&#10;ot3hpbC4yklgboWprNbfA/SyMxuvnuQUCY1ZG8kp5y5MfUV7oDthbYasUlN+oVZisQ7wSeHgPEcC&#13;&#10;oWNJl1q44xO5VboqYaSIpEBUx+Q9x2ompuSUiOHnbvSWSQPysuGA0AqpVHDC4pTkzJjb62bGPhWO&#13;&#10;TThUmLNar/peKJJQOr03SiuoinVXtTJSSIzBl/xmlHAbnqLtLQ1q++Q2EnHWzVi1c+uoEyzBFqLt&#13;&#10;lSbxA2s3uu5GhMm6oAbSUjNyE7oxUaa/oc3UBIAhMoMZVlUE5yJOIlUd2s0VT3cmxhqv0oZ8Prz9&#13;&#10;RvL2e/0yYTGDqbnndXx9B1qzBKWbR0VJu1FnPPMUic4RvYchUpq4ZPuU4MZ60Ef6k4bz1gnoohk9&#13;&#10;/BBgnBhivFdDNCMO7xV8tH37wKTLrZdQrT7hDac3XpreBhomxKHEICxLJHtDcgeE0AWv2Pejgzam&#13;&#10;FPEKrSuRQjDPrg0bQ6A+P9m9r9s92osJb1EDSZRtzEW8yPg39oE9NXFxWSZyLgO1WWjNzifeGT63&#13;&#10;low6PwQJIxpVyeCSGWLEje5EeRMK6e5NzIsxGAGpD6PeMIWqWnokahrC1i9pN7mV7t1ma2pJXEs+&#13;&#10;jy6wkfYxmqEn+kRziaob2gUJhssOPuEl2UToTUBzJsaLDWpVhllCsbTjyBf2kfK4GSOqCnUM9vv4&#13;&#10;mjAfTDzxgdKFvZmaUcUSIe0mVqsZqN9wlUOMiegQ7uxz+i1q4jyidr3mblh8I19UXOTt+hxdHres&#13;&#10;HY4wBL1gmLOtj+S51QCWvbH30bGZTNCyVLx9tfb+JrqL97RBjLR3IwD1KvQ6jCR7Q6RbheswHvQu&#13;&#10;iJq4GFwaX9xBjFQyE1imiWU60EPCuUiTxNY9tRrq0xGZo8fLaj2ozuMI9nMriAZSmI2UI4JoJ4ha&#13;&#10;9yHV1ppq8wJLjnqiN4S5pzPvY6YyWW1AboW31rwhxFuI/tfo2E7XijTQXum9clxOTHEhSHwzKjDE&#13;&#10;NhlGBhk9lOgtoTeG1KPb7oZZkz5Mc7cesm7Xvf373TBKeLu/eqMurcG6fdUFunOG4lUldx37Nk9p&#13;&#10;BamWzhEfkJBQF2xtHiKVSEDEmcirSu6Qu6AhDrEd1Cfwyb7eRxBHqb8YLW6r+NttSqAxUtQ6yE+3&#13;&#10;X//25u0eUVqjdgGXEJ9owFYa7SbqDWGvI0Nsn3FhwnVB3dj/1kaudr37IdI3Ok3stWzCk/Vbd/WG&#13;&#10;5xaPhIkg4IvdY5s69txY805ajtA6uWFm7gxtdLYjnmteaV0QqWYc8BCSt/uLU7ZqNUBNGkU7a61s&#13;&#10;TujBjL4uN1JruNsLbaB4vZgIfGnN9sFD4NFmYlyvkFunnTylVNoGtQb6HHDJ47oRt5pUunP44M3g&#13;&#10;ERXFzE8dM6tpcMRDIh1n/Bzp3l7LHSX3ztYLu1YzAHmb/zanFLp5dmyw/ia93CCGgt23xBY8m4kj&#13;&#10;43q+zeMn269iLx0TBLuJxS5SsP7Q0k3Ebni6C7ixLqNq67eMV68aqSw3yBWiBLoEGuEXMW/sVxSl&#13;&#10;tmyjGB/waba1E0dznn2kq6ve7hOjL1fUTBsiVB3IS33LfP9y8WN1MB4TRS0lrtQO6gI+TdArwUWm&#13;&#10;tDBPR1KcEYIJyapsW2bfCr1CCBPH6cBxmpFcyHt5Q3j2bvcTnHsT1G+hMEplr54kFt0srVG00UR5&#13;&#10;9BcLJ7nGhGdqnkk8x5i4i57th79hXq8cysr1uvL69MrTlxd++rajO3wf2uhYtte1d5bSM/uCkNKM&#13;&#10;D0ItnT//+S/8/sf3fPxwx2FeyHn7TfJOx97o12/yq0f0f/Wmv1pM/n905v32W/+vBb3/6Gv+929b&#13;&#10;3nldN677RulK6YE1N7acaaq4EId7EEJKpNnwOSp2s43J49Xh0kSM4S11ZFtgoeRCRVn3Rnl95fr6&#13;&#10;yuXyyr5d0dhxlyfW9YVtO7DvF3JreKJ9f7USbvV9bKQd0QeWOeGdp5aKuJk4HXHpjPgDyc+UeePy&#13;&#10;9QtPjw/kzyshGOohxsiUJsM6NTgdDtZP5x0xRuZpJrhGY0eGM+by8orGQAnecDQ5k0snS2bzG/O8&#13;&#10;UdRR8NTxgu3OmUCEmBO7NDPUxUAKEdXRO5QLl8uF0lcO60pIispkjkjF8J69URV2GmtRttbIUonS&#13;&#10;DV1gl9TYBnS0DuvYKOndSsW1bgp9bMAE0llz5rKvXNRWHUUMSdUqrlTavtFqJU3JHD5eKa2aqt6s&#13;&#10;vyy3So+CBCHNgfmYSHPkumf2tnPdL6hY0WqaZnxqhFYYNCk6SgrB3HUucJyPpDgZzqNWmirhbsap&#13;&#10;MnuP7527h3vcthFODd024nHihz/8gYc//IFtmtBlQV2kZBs4350eefUR3xun54XTaeK77z9x/nRP&#13;&#10;PwS+pIS4iJeZOUTmY6HPR5pLPL27Y/UXpvf3zP/H37F8/4kWE3O6411Z2F425Fjsmr+hSOXm7Bub&#13;&#10;CzV+/U3Mq7UwTTO9d+4fHsj+hZfXb9S+8+m79/zu+x/48PGD3aivK//XP/wDry8XXBcOLvDp/o6P&#13;&#10;dyekZZ4+/0w5NXSaafOBPUS2rrRi3H3fldgvPJ7umE8HdG881sylKc8xUJznu3zG18pC536OHOeJ&#13;&#10;RufL5ZVvl1e+dE9IE9N0YPKRuXWWfWMpK1Mr3IdHWpx4mBdWImeEVoQijqAOt37l2JRFIMbRfSHC&#13;&#10;LjA7xT3+QF0vsL4ytcLDlHg8HDnOC8kHDk8reylc95XSiyGBZofOkWWKaPOkaeLdhw/EKRmm15sf&#13;&#10;/Xx/bxgCzOXX1bAM57szHz99JGdFuHI4HjmcjtYDt8w0oPRu199htpvVG26HkdD0lhBpFdTEYRVj&#13;&#10;xbtgpeEhxdGVYxuKGCMxhLFuK8F7XAenDu+U4ALN+7dUrsMGBa6b98q6f+yQot2GCTmv9JpxrhOj&#13;&#10;t6Js10ErrSndRmiGOhp9HaLGf1dt9NoQb25zhnu1m85FK4W1OKiV6+szL89f2Z6/MrmN7ezY1wv3&#13;&#10;/hOlV0q+UtbOen3h9fkb6+WZ3gov7Oz7TmsV7+ww0Jt1AnmX+OPVwVY4XTtHF8nugJ8Srnb2VvlK&#13;&#10;fevMu6FBe+ss6jkTeeeeoTiuy5F8vuOvcyC/XrnmK6KNl+3y22ReB9c91wLPpfLXaC5oakHzhtRM&#13;&#10;0M4UhOg9U0rstfFyXfnycuHputFcYD6eWY4n0r7hWuddj8RlYY/CU175sa60UohOeJDIXiZccqzl&#13;&#10;SlkvfD5BmhP3OfG6PnPZv0JqPOVnildkmszB73f+x7/9G//1H/8L//hf/onn52eaZj5+ekC0cL8f&#13;&#10;CDHhgyXq95LN1e89foh57jY45pfOQYbz8rPbkdJZEQ4q7F+/8uXLFz5/+UzZdq6uoSGQvn3FHQ/E&#13;&#10;Umgdoo8E7/EYSqjWSimFUjKCGwPcsQMZrrlah6u6Nbz3TNNETws9ePARQ2MKtShkQ5R5vQ0jbEmV&#13;&#10;MXgYVb8cDzMpeXOD0YapxqMdSm6U18L2umIviZXT4ni4e8/5+MDpcM8p3dMl8v6d8t13P/DyvNG2&#13;&#10;ncU7gnbCyTpdk584HO+QeOJ5Vw6XzOtemZNyWCLn5DirclJHcIlNhdfWuMbFxLyBF3M9s9C4D45T&#13;&#10;9IT9yjU3ngrcxYl9OdD9BKXDVvk0CffecXAdceXt3nIojVQyaXmE1nG1ERWOzswQ98uBJU04mXi+&#13;&#10;XHhaV9aByNpVbZ1Jifv2jeNiwwpCYNVGJqPJeo5FleM0850cOcZIyxvX6yvu2Igpcr+fEd/YWqLK&#13;&#10;xvF0Zp4PhDTZod8lFGVZjhzPd5wuV1x0pGnCh2idMSSCH90RmJhng+KOD+FNxOhqaGXlNtwwFIsL&#13;&#10;luL30dO7IUq6qOGZa8Y7R+03e5L917pSVZmWydZm6fiS6MvMVjecWCqljsFx62L3EDH3tcUyLF3Q&#13;&#10;eiP3DjsmWOWNqWVUPE3DW3JjqOg2lFSF2mmljp68OAba8jZ4s9GEH8McO4S2Wukls28r6/VC19Mb&#13;&#10;DrDh8MGZ8SN4NHcu25WIEONESJHWG6+vz7yuxQZ/x4l5npknaK6i1wu1VVwQlmWhV7sXlW7O4tYq&#13;&#10;2grad+gZNzB+OhBNKURkmqg45Naf/SZm2gG9qRj9olX2XtHoyQql2tAyTIFDnJmnyNILqRtCMMSA&#13;&#10;954tJq5NKXnnEGam5EnSIYNoRW5pCe/4esl2HnEewR5jQ7cZoWKtF0rPSAM/HzkcJ2Zt1F5pXblc&#13;&#10;LxxOCyHFt4XnhlFUBkK8dXJtSBl9U06Q4McwibdDtj3zY/M7vteaL0QSuGCmfbDOIzpNOmlJlkBq&#13;&#10;hkguvbPljbhfKRX64pGRqGu3LJ7WQcaorGXlUDdyyyQmS628dX71keToI5U3kmVYSkOdYsQu6zDv&#13;&#10;zgberquJeU3e8LjiLfJyG4jcsH/HeaaU8nYuER/sCRjDiGk5kNJCiDYcQwKtC6UqpXTu79/x8rxx&#13;&#10;fc3W3zsG3W24qFNKxDTTYkT2QlPDfxEM8xabiXjTfGCaFwLClgsxF3xrzCESXOPgKtPoYbsN1NXB&#13;&#10;vjUK1jOLGMLOBpqjuykUNEbcr869zpsZSZrScjeTZ4gs88QhRbwqJXski5mlyk6mDvSqIsETnWNO&#13;&#10;iVqbadHOElTmEq9UBwm1e72Y+N9UoXdqawRVvHN8ffpGLpkQA3f7Rm2G/xfM8OK9t+uBPnqPjNKA&#13;&#10;2traB1p15DjGrfgm5GHGUjHxRdX+PYYUlfFY3RIToz+qd5wTQorMIVoq1d1SUENwGOZIL2MNFN46&#13;&#10;dMZP5ya+mZhnQ2hVj3PW6+nGwM0G0wMz/pt3jKITLLnx1rczft5tMBh8ZNA0bZ8/oAatdkppsNyQ&#13;&#10;m9Z3GILta6IrpBR/I1C6m/jm7fHyIuw6sGzDkNq6raHe2WMdvHV4uduAcjwWYaQwGUmdW2qudcE1&#13;&#10;6KLQFOflLbH3yzotpClwSIEVqy1JqsTeidrxt58jauZthdi6XVMdQ12HgITIfFhYfBymbWzdbEb5&#13;&#10;2KVRNBLDMAJ04xV5J4SBVUwx4GpDtQzNpRnyy0eiE+rl1RLhI5nYb2hdZ/vPJPYYWWBxDFdvPWBg&#13;&#10;wqgT2xvCSCiamGrX+TzWQsbZzp4tM/+53wzrHLam2wDZ3taWh8hn6QvtYiKOE5yEYd22a+6t29DZ&#13;&#10;/VxHBUWzS8f2JMNo17oSmjKlGdVmYjIDPdg6pXZKbYQpcEOn5WbGPEKjOVsz4k2IfxMmfz30lV9V&#13;&#10;hIz0x+iN0mF+NES1JWJ7G/1nA9crI/FlgpUb676tj4L11F4vmz2fYumvQUUd4p1HWxlEAsZzN16X&#13;&#10;Q8g0MV5GBYCleXob5nhnvcK9W3onA9ApuVKr0pyZ6Bwj3Zw8R5RTLkbJEkvuarcBdKmNUsxQFlMi&#13;&#10;xUBddxO4cOi4F9KFGCbEJfbxXDrMiCM3wXQIVYbYNjOCjx6fHFHg4CJznDifbF1QsZR3TNH2aSi+&#13;&#10;OXpxNyL32zzJcN2V3iqH+cg8iDci7k3E+837TcRg9HgNQxwj8YfyG8HPBEATEvvQdm8frdcvvL2G&#13;&#10;b1lOE/ShdDW6gZrYMosbyTXDY4Zx1lPnh6dUaGpnU8W9paNuwjUSxpov4LylTsXecWr7rrEw3gz1&#13;&#10;8is1tHMDOHejud3uHmOvHUKiZdhLo3SQEPFxolPYiyGA38T1Ya5Dwhty0Ue731tAQkevthAxjO+e&#13;&#10;C7kbOlQRxHlL3UokNEfTbClWcbioSO1UhTUXXi5Xfv/hRN92Wm1suVqvZFGUQEiBrWT2XCn1SnSJ&#13;&#10;2XlODpZkBtM170xTNMoUNh/YvYN0YJpmat9J3jN3z9I9U68wKpyqqtVCie23UBn3I5ulyEg26diH&#13;&#10;qBhxQZLdd311xJotJLN4glZSKvTu8eqR4CjaIDiSn5iOC3GxmqYmlhTfaiG3QsPOXurFyGHaKL2g&#13;&#10;bv5lMZZfPv7KtjB2C/qm4t72LgDphpiQceYSRXxDfER8ZNs3u/a8ETim5UhMM+oCrRYTpx2GoFSj&#13;&#10;q5Smb+uzCZful/dxJ7mJeXsxcoU6j08TUbxhUxX22ggqb+cGHaLcDduJc9yIzg751ev8tlaYZ11G&#13;&#10;b6Shhe38xRDzan6mJxOfow/EkIg+wLjfvDw9cXm5su95PP8R7yKlZbY14w+Dotjb22u0ezFDqpjh&#13;&#10;F++ZnCelhEMo3QwYRv+zbvFSi5l5ELp67lBc90wiHELkPjn8ciIdHojhibV+Y71s7DVDw9LCMogc&#13;&#10;zr3de3OuOA/ruvHjX37ipx8/8p//zz9wPk2UfYd45HYx2B7pV7qa2q3t33vTPnbHogT5jU1A/6eP&#13;&#10;5mritnkeH3/95+otASDqkO5xalhDpyPCXG2DJQ5CcmORWlHphBT4ffs9Tz//C8/XzuoTP0VlzZ2/&#13;&#10;RvhMZ68Ly/w7Dupol0iZJtaDZzsUXo4X/u94x/505XN8ZXXPPL1e+OftwH9aI6dduBblWBdiiJQz&#13;&#10;XB8982fHsXpmjezhSM3K85pZnUePB9qcaIKlC3YsAj4dmMeCuA7HszqB+sBzqxCtO67WnRYqP8+R&#13;&#10;PzvP9PAdTzkj3PHPZeZ8eEc4OP748x/5U7pS797xJX1hXZ940syczG3Y941tu/D+/e/w08S1NH6+&#13;&#10;XnmpHZkP9BDZa2XuB9KygHi268bX60pWwU2zdS25B8q+ER08zAcW7yj5Qm4ZfMdtlTjN/Pk+8pea&#13;&#10;+Zfk+F2a+Lsacar0bAmrL6nyo9vJTWCaOPTEc4GdlRRhma0bI2ZlvW52yAuBJ39EW8OrcJci76bI&#13;&#10;STpHycw4/vr+HjcwT6t4DtPM2SX6ZeX6/IxXZZkPuDkicWbx75g/fEe9u0e++whRiW7ieHrH327w&#13;&#10;c03s/+MvHI9n0scPvP9P94TomebEtMy4kAzhMZw+YftXoo+kkAwJJ86cIK1TemM5HfEokwN9t/C3&#13;&#10;c+Xro8dvG/fzzJe587s/nPj4t0dYZrba6L0Y9EFBtsp6Tjze3XF9gvPpwPd/8z2nx3sanedjoDcH&#13;&#10;PeGZcA9Qz5GXk3L5ckD2Fw6nI/fTkZOf0OXAFhz52Okfj46FPz8AACAASURBVBx1f0NrWgeFseB1&#13;&#10;3DRcWMjFBL/eofXAPEc77LzAt2WnPH8muMIpBUL5E37rLIcjwRf0buP3fxuoecJl5cN94D4V9qcv&#13;&#10;LP4zYYrM58j3KTH7E9cGP6fCn4Ox7u/SgV52Hr49kbzwNyHRCPw3rby+rBxOG3NSTqKcnDmyVRp3&#13;&#10;S6PMnb90RSWaq6QqUguBwhyV4yQco5LdKx2ltsaxdXbnmeKET4nlGCAXgiqnEIhOKWWnl5Vja4S1&#13;&#10;81o29r7SAmwx4fOFu4sdDt5fnnnKGz+FbSBNDux14fuLI1R4ORQTsvafWNxi3On8lft5p65/xJcH&#13;&#10;XH3HEiOVSO3KkhoPx8C3/UpTSM6TcPi9Im0zRG3veO0kZaBl+ls34w3XoMD29Bm/zIZVGAPi/K3T&#13;&#10;XjPnp436T1+pz89EbUzHinsRjmEmLcLz85+pfMSVyuX1yrZubPWJ1+sXLq/PlP5Ki53j9oI7n6nA&#13;&#10;2qB2x7ZlLq9Xfs4/8/o//sry82pDrccnjq+d/HefePKdqzfcyUO2IvAmARC+OXOns+84NfeOE4OD&#13;&#10;5bqz5cJWCxxeeHl+5stPP/Hf//u/sn194jFOrN8OnMOMu4fuFr6sG1+fX/nTNfP//PjMX/7lT5YE&#13;&#10;aQ6tje26su8bYZ5I9yd2t/G0viL/Nb1tbaJzhi9OE1or+7byer3aQWu49SoyXEwmBvy9/4Y6T+4/&#13;&#10;cymNIo4eEmVshqR3tBQW73l3WDh5T7++sr+80PPOP02/RwYmWnVmXxu6ZU7Rc3+YWGJGVdmL43md&#13;&#10;ecqJNSzQ7vHtzKH+kdA9a47cPQl+b5Sts82BbUpcXeOnGHgicb8Ly+vMpcL04nDTxI+HI7Xf87Lf&#13;&#10;8fr0ynO/4/zpb3i6/sDy8oEaA9/qAy+84xvveHKLYUn4xDH/PVv8PXH0itVa6b4h0TZ0vXVKq9zw&#13;&#10;wN6PnrEbZlVsGLuXwqWb0LaeZ54/Rq7yjrbuTCqwLHR5D/wOP9+xR+WLZjYa706G720yU6b36Osr&#13;&#10;WWB//8jh/gP18Y5Xbbh5Ip7P9K2iRXHzJ0r/yGv8bzQ18fF4f8f03SPp8ch8OlqyEAxf4R06TrXW&#13;&#10;0zH23/6IoxHoRCekgWjs2Hp7TSeWIOTzjK8756ic333idHzHeb6nnu7Zx7D18fmF5fWFfc+cDiem&#13;&#10;ovT9G2jjsBy4e3xHD5F8WVnWHY9wd54QOrEWDq1zFxJznLj0St9X9nqgi+BTZEqJSYS5Vs4inEMg&#13;&#10;qJJyZy8NzeCXmSUldiplvVrCVjrqGgfXSdrppeK3zJw9lzBbb4Dr+ChINJfzzk7XjUU94dw4n6z/&#13;&#10;LqeJF1U+bytf1mcOW4YPR9JpwWvHXTcO20boHVVPc0eExl8OlbslEKtQQ+X++opbM/v5lWVZ8Hlj&#13;&#10;X1+pa8SXJ47cEcSz9i9M0bFMfwb5V3b9kRygHz/Sz5HZKVErvvHmHKTZc+xbI/r4th0OiPWe2NWN&#13;&#10;aGflCz3B++aQy8Z2ufL4urNNjsCEWzNaKudvF96nF84S6YfE6k26IAsTztI3LvM1rWReiSHyOC+4&#13;&#10;/Era+0C4GxrEU2i9sbqVvy5X2rbzbrUAmKvKw/UFysTmHDJPuA6Pq+KrDUNF4ZJspDbpwTpWWkFl&#13;&#10;pcsNdTYG9HVC8ITemSQw+UipO+I2xF/4Vv7E4XAisRGb8KG/8OfLV+Zvn1lw3MVHE5Vy4+XyjRQ9&#13;&#10;hyhE3VmvFz4VR1sNwbwET3x4MORwULrseLkQemVpnck51EcqYm7ZWrjKe+takE6smVINmZ67su2Z&#13;&#10;Fo9oi8SecD6QomMmE+oLWjL+buKlv3LdNlyww3KYIvRGq0oMM0k6Ljq6k1Gs7ulNaKp8A66tkKjM&#13;&#10;vnOeIn5K9N7Y8pXTuzvD8eeNJo1p8qQp2HNZdsL7A+ta8D7SU+Q171zWCxI619VR6z2qO4o3DJ00&#13;&#10;/NQIS4dc+LJucH0llnvexRMuePZiKZ0pTdZ31n/p6bmJad45w8y8u+e1VzINvDe6Se/UWMlzZF8i&#13;&#10;L5th0NKgBITamEsnxZn5J0cLiacDrB7SBP4kuK+GQzsuE4mFFx/QKVCTmTPTLhTvKZLJQdkDZFWS&#13;&#10;BEJISJzYJFCc0OZAm6zTJuROzNXIIAKdVxsGjrTTG5J8jHnbtlknNkrwAR8KLlaIBQ2FVYQoauc9&#13;&#10;AaeWvBJphKS8xMy6dPx3ZzNJjNSgkLi+XPhZnzmFxHR+xzI9UHVnq9kc364T7450gSIZt2frudaA&#13;&#10;l8jBL3xLNmidSqVj5wa3BA69Qy1MOGrpaIzMPrCtV768PHN0jsPxzM94pFof7JodW4fsEg1LPBap&#13;&#10;iHdcBXpVinMcooPQyaVxaZ+pODqBmh00JXZYJk+cEuelgqtUV8Blcu3jrDvxsoM73nNdX/h6/cZl&#13;&#10;eyLOjvPhTB798dceyE2ZfKSxIG4x4wAV+sZlN1RTnCfm44m9KZ2JXAN7CaTD2TQ2LNlg6afbSBS2&#13;&#10;Q7Tzee9IMwGQIYYxTKTaO7ckiA+RkBLSQMRTnq+krHz7dOaDT0juRDx3Gmlb5nk68NwqoSnSAu/r&#13;&#10;xNQElzvkSl+gTmJY8319S5ZVvcL+SvxWkQ49KMFtlPMVCYn1bF2Aix7MqKcD5+ms+0lGmmPPJhF4&#13;&#10;b3MZbfltxjNHxyVntApLmlnDxGV7phVhnhdqcexZ6QTcvCDekdvKNTXyWZCw8Hc/NWbt5PuVFnZy&#13;&#10;WrlW+LgdOUwnyI6LE76eJmQNdG3sLnO/7khUrrGzynCmI/BauRbrpU/LwrptRqFJgbNEEzu1QcnE&#13;&#10;XDik93RtFAyzqzKeqwa1de5LpjYzBy/OU7wjN+tzVCeE40Jvje4LU3L41mjbhuwbokoSR+/w6ie6&#13;&#10;CkU8xXleZ88UhfZtZW7QeyS7QPSRQ0gsyeGls25PZKzWopdGjHb9NBy6F7b3K+Gg7HNnmwIu2l54&#13;&#10;rYVnMnrqtOdMl502B7JMrPXMwolpeWAvr29KyU0UuAl/v5nE6bjif/UR4LBbSrl3QapQdyWvDckC&#13;&#10;xRNOnlg9vjkT5LTjtVqCwHVeMgQNNJcotXEVx9FF9hBp4th7IYjQkuca1bDDEdwi6BY4F4f0Ssue&#13;&#10;qTiWbojEotV6DJsNi6UbCNN7S0CZl6aTQ8apR7pHOBmWVK0vqmXrrsuv4Fvkfn40mklrzPk99/Kf&#13;&#10;SVmYp5E+2Qt6LfTLjuyV4BOHxdbNtmcul2c6yvnhhD/MFBrTSyRfC3/UjATHMkXCHEA7e218OJ/Z&#13;&#10;nOc1VboXQu28amXrjVig5mqJ5uSY3MScInNySF55ennh4bszYY4oSss7ThtxCsTgcb1B3QwjWx2+&#13;&#10;QOzeakXaZAnRWqj7xkonHmemeUaobOuVvGWuD/c4J2zOek6XOXA4n7i7Kmvd8ceJlje2lM0E5jzN&#13;&#10;CVmFHDy4zvEUwU+8vLxCUQ7LRIiJnDOTOxk+f2/UrcI04Sebk+ELT9fPrPmF7nZiTPjUcaGa8c85&#13;&#10;Syr3G9q7W9ftODuBGKFivJY7auQALMUEEPYL0Xs61WgMsdGPgusWFkht56CNg3arUdBODJHJCVuv&#13;&#10;kAuyV3TdqK+vdKekRQjZM01H0BMVKJcLKpZel6a8XDfmvfD1x5+4O5+JzgwuJ4SpNWpR0pRsxjrW&#13;&#10;au39V5Nzk3FabyY+yxD1Rl2DDHz/q+4IFd83dFspL6/09ZXTIfKwHElNkb2QpkQ4HFm3wvP6M1/W&#13;&#10;K5sT9POfSad7Ho5nwtGxucjeGl4asRe0Z5J2kE4dhtPYCpN4gnhkWll146U7ShAqsA+aznkJfP32&#13;&#10;E0kE54XqoxnCj56qmb1viPeUsrH1Ar5xXA5EbwL/Vnc+fryzHvvamJfIyQl5V3KvBOncuRmXV1ze&#13;&#10;QavNCFwka6C2zuQ83XtLaCK4boSAcxDuxDE/RXp0uAfltRfOTZHiEBa0JPTocOcz1Mp2vfBxdF0W&#13;&#10;KtVl3h3/nuI3rts32iVTXiuuOGKPqCpH98BLFdhOuHImdMWXROiOyQV8tooGJ463HlvVN3rWjWIg&#13;&#10;8quU1RDzFKV5m+tJq7Y2AG5rlGslXjL3bmavlS6eWSJzA71ueO+5Xw7s2xe0VZw45inRSyCgSLM9&#13;&#10;8tzgLBFP5JpNOA/Rgwp5y/zQjDDy9QrXl4IbHcXLKfGoE0ufaJtQy+iZG8Yy38F15TVu1oXrPc4H&#13;&#10;EEP5tzGzJHozsjbDcDscrRQkF3xVPkZhohLKCi3bOS6Kna9q414SX6oQ94qWYvVG0qnzTqaTnzI9&#13;&#10;JA7HE5M/cm36/5H2ZkuOZEma3qd6FjMAvsRSuVRV94xMC28o5Ps/CYW8oJDVXV1LVmas7g7AzM6i&#13;&#10;vNBj8MjqnqkRIUQQ4XAHHA7gLHp+/Rc+l5WXgLuKtYW0rZzWxqQLGhOSIKXIGpQ/199A3zg9fSE9&#13;&#10;f+I3ZeP4duJwSki+sD3csTGRCuRr5y5WinXW6xfK5RPnpKSk5M7ICr2QWuUuTGQNPLSCdFi2M+v5&#13;&#10;Kz/NB35+8wO/+d/u+O7uPf/WV3RkOHrUR6MW91XXoGh/Jb5g3zRLd/lnqLf15h8q82xQhnY22q9v&#13;&#10;/4PLYCf4Acv2auXWbMDg8/MTz5czy7ZRklJNqaVRto1t3W6MrraHt+OKkik6s8TEGd7T8cR0OLFt&#13;&#10;G1tpXJaVpsrD++/JOIAcSiXPR+rxBGtF6OScmaeZwzzTrLKJ+/mX3hBVjjKPw8F4B6x7Np11ehfW&#13;&#10;F7jWArFhYaNVo6+N5VJYl0Zdzp6N0Su1FtZ1pQdnP0/Z2WR7YYXUm1Qz5oAyDRDUpZ/H48mBxMMJ&#13;&#10;S5m1NU79QpwmugZaEJgSTSOSR46NCtI7OSinKTIptHVmu060Uinyljop19jQVphy4If5yG9bJoi4&#13;&#10;hFmENVdC93wupplTz6QKv8tGzpHTMROTcl2vfH554boVTJUtPhI1MIfIXYzcR+VeOwdrRGuEoxAN&#13;&#10;Qm3MzXjQyH2IhK1RriunJMQcsSgsVrGsvPvxN/z4+99z9/iGw8EQyRxOxlqFpRrvv/+emCfevn3L&#13;&#10;u+/fElMkTxMxebiv5x16psF9/+0A8wekL2H4bTvL18zzAPJgCra7E+3+Do2Ru2mi3yvzYRpEZ2Ga&#13;&#10;PVA2mDPKY3KGH9vGHAN3xwMPjw8c705UOmtoY7PKRCaCCmXeqPNEnzPz/MB8nLk7HTkeDvQp00TZ&#13;&#10;c7Nfuf62UyT8MLjvGTLC0XVYQRl0c3uV0pz9s5ZK12ENKHrLwOoUDtOBQz4w55neKmWrvKwLbXH7&#13;&#10;mbvjybMzemPdrlxKY7FKnXzuPz2doRXuzpVVzNluPfCSYCudy8eNGVjVqFE4JCVEd6GpGKKJdds4&#13;&#10;r5W6dVJ3lmmyjtGQ5NlDF4GrGUvvLBKw2JG10kn0dWPqHc2ZQwq0VtlKpfTKh8tHznVh3Ra6Gucp&#13;&#10;klqibz5Hf/74N650fjl0V7ClTJxnUpk5SOTKmVo7T/pCSonrtvD55TNLXwhToIQLd49vCfMdmo/U&#13;&#10;Bk/PL/z0t5/5218/UuvGmzdvuV4WHt++YZomXx+HQKJ8+Uq3Tm1DJdtc1n3LTCgXZEq+kdrwiu+g&#13;&#10;Twv6+cJf/vAHXp6e6L2SjxPHp0e+aGG+vuW5r8AVLRWez8j5wvLpE//+hz/w/PSVt58eeXe9cv/1&#13;&#10;PenxkYso19Yd+CnGdl25/PwXnv/8M9PPbjd6+PSJl9YIunKZA9eYETMuqzhQpxFB+BpHoVsq1jwD&#13;&#10;wGlDSkNGAHXHronn5yc+f/rMh0+fuX78zBoStha+f/8d8bfKdDqydeN8ufDp8yf+9svPfPj4gdN0&#13;&#10;4CgT9M56vbKsC9EaJQmrdi7XC2Urzu00I4qwThuneYbe2ZaFrdZhF/PKAKy9Y20DqTzLM6grOy61&#13;&#10;seHNvIpbY84h0UpBpXDFmYGy1Ruj5nK9giqSkgdw9+4qmGHrt7YK43kJiiZFQsCCj5HiQT+D8ed7&#13;&#10;lDMOnV1bhg1C1w4SCTESNRFFCSmRciIQ6HJHmCPv3r3h4c0Dh+ORlJKzGw8H3r57x3fff0eYXtgq&#13;&#10;HE8nDscDd/d3TDkTYqB/kzl2y++0V0s3HaxwP9x4Y2wzczUrboe2HI+cJLLMB2wtzKZMU+bN+3e8&#13;&#10;//F78tt7rsk4UVil87YL/bzQTi+Uw4nl+QUR4/H9O95+9x5+eOSlN2TKREl+IG1QT1fuSbx58Iaj&#13;&#10;qTKfjjy8f8fpzSNxmkZRe/LGhjrTcVQwI9PByExI35t5uPJUdDA+jfdduJ5fkFaRunCfjIeHB053&#13;&#10;dxwOB+rY33POHOYDx8MRlcA8zUyhUy37oTVncs6QJ04oJWY2UZ6lDua7Dja7v6+u+B+uBaqEFN0O&#13;&#10;tfdh8dRYh70aksjJiQZX65St0IJ/brVWVBpFGi0YBCGmyFEjeTKOcqKZW+KKjHwqcXbotxYSvTW2&#13;&#10;Dms36mD1Hw4HYq1OCiuVEJXD4YDkxDocAa41jvE03ntx5SMpEg3WYTfmIfDOsNs2v/Y0spgZ99nv&#13;&#10;1zxkftsKrTmrr3e9WbrpsCq31z+fUa5+U9r6XPsV6PYNM3NnY7bebmCGfXO//esYI9KGBUlrrlju&#13;&#10;Q/EXwi20W1Sd9CRO1hG1wa63QfQwtLnaqPd+44V++2f9x/pcXv/ub8jzNzB8/P5dqXLLDxwqmNa7&#13;&#10;N+eDs3Dp4++M0bOxTEnZG1vVGr11Z0cT3VJ8yqSUySk7L9qMpMIUIzl6Jmij0ExQq8OmZoznYMSE&#13;&#10;q0KDEYJ6ULwZG4KW7u/RaL4GcUA8BO/HxiRgyhwDS2tIrZ4tK0InAUaozTMVxO25WwcZmR5Ro1vG&#13;&#10;i2fkZBMmE88oNV/Leqm0tmF4dkwIgTll5hQJ3RmhvQdqcOVfQG4B7868aq4xEGehiwpxZGMqw/50&#13;&#10;ZPta7dCclCDgY6kUQkrcmD9joKoMMgK+hkURZ5urepB998zxHCJNRv4DQhj2eW4o6PqHGCMahKid&#13;&#10;Jrsizn8v7TXb1fYBNmRHQYa1tqhbb4uT33pr4L0mooabHXd3qxAHhptnbyhAdJBnVwy7EuFVRtSH&#13;&#10;3EV2VnoIhJjGNVKuV9YkI9O8UGMYY8zVFDFlRF19GFIiVI85CDEyH4+QDsQY6WOOhxiZgmfhbKW6&#13;&#10;FWLw/aP2Ti2uoi14tp1IpPbq50I2SkiohXFuZqwbY47vqoj9dvfmR1B1pbpVZNvBQnehaNb9PKC/&#13;&#10;nuM+v70e31pjLZufdbqrPEoV1nXF4rAvjO4ek4MhcSLECUUp1YmC83zAtKDJlTPOlGa8N/1W29Ra&#13;&#10;aa0RJiVNE9myq0FSciss66/ro43Pfa9s7JsqZychD2Kx7IACr6x3ZFcU+2N2e+SgOlRIZeRcBVen&#13;&#10;MFT+3TwvtmxYHplHfccgGk1lqKUbtRZacIU0mI8bEX+vUmK54R9jfP5qPbbb5+t7z/7a/HV9q8r6&#13;&#10;711UfGELIbqauzVKKbTk82bPg7Xu1sqIK8lUA9CIHlpPa421VK5XZ5ovkolSKT1StVMxQheQ4Oo/&#13;&#10;U8IEfXuhVsMjsd3MFoTWYNsap5BHzRcRCUMNBmXrbGulaHFlAd3tVcvqitlpJk0TdFfEl1K5Alfr&#13;&#10;bBhds7/e7uedPpRmIoEYJlIWJgw9nKiaXJlTHLNp1bicFy69cJTDN+uj0GtnWwpW3AZ5ShNJfbzt&#13;&#10;sSNBkpOBu7BdC1ss1LXSSneWvihBIkkTOUwkzSMv260jaeL289KHjSC38fH3sNqv9u5fjXm/hJHJ&#13;&#10;1/c9p7XRvPY92y1DfQ0WRmbZbaoYx3nCLtXrom2jlYI1t4W03SSzG9YMibsKTKB1atlYLp3VfDHu&#13;&#10;zS0KVRjPNyzmXlf/0cjZb9ttXOo+57sM+2H/WQ6RHNwiMqlb1UL3/Zw9LmY8x/g9nh/nv196p+Mq&#13;&#10;MhUZ+UwzOk+EXqmpUHu7rSNBAzlGYmjUNs6A60al0VJwC1PxbKmIUHGpXyuOb9AqW3dFUe+dvm1j&#13;&#10;DzJ6KTRrVMxz3KwTotsC12qsa+dSOqupZ0qHyNyvWNlIAbYQkA7bWrheFpa10E/DFjQOdabGoXJx&#13;&#10;G9BlKWylDPtIV/60INRNqb3xUs5M00yURI4TzTplrfTmSsFuHYlDoOHt2CHc0JEh688XiKj4z3Rk&#13;&#10;0Kl6xuJNSb2vefItQG0D65DbHO7jtgGHOBFVacFG7uOw2hQHtxXGeNsVcH7+8frCP6Nwu3rdo2bu&#13;&#10;5NrdrnYfQ6P8v41VxX8v+9pfw5gb5pmktZC6K6Nfa3y7zVtDiDs5A7lZyPp9u4/l0KAK0rpfe/cs&#13;&#10;O4NgkMRVdntdpuZ5yMFAe+f4+MhxvmOaDmjHcc3WICU0JHIGmuN9Vj0qSay7NatAzeb5xX1kmzeP&#13;&#10;tLfRODjOJ7IKxxA4JZ+L3Yy6uZLZgqIhkZJ6drpE/wxw0lgpXvMbwwrShNoaS98QrsQ6EVq91cON&#13;&#10;jsZETE5wvprPezOPZ5LWUR0RWbhy35Wx3fFMvDGGQauV+/lwEx8hDBXqGMnB7chb64TmdrKxe5ag&#13;&#10;DiesoP4+S20wVGzE6Bnv3W4RKrsqW4e6V8R/1r85U/1qUXcodhDsxvndDBsikqUsXJYriseXaFBk&#13;&#10;xGmYwFYLrMPB3wxpHfpoeJUKtY/mOch4PX7GwscZSjCfPCY7WWqsywN/Qhzr6mEo88Ye1c1fm+cB&#13;&#10;uvV972Oe6761+Dxsba9n3E1EhwJ2n3XaA9oVaUBxJ4kahq13rSzXleW6si2FWhttbvTSaRWoo4He&#13;&#10;OyZOjm21U0ulqNeEObizWB+1pPXubiZAGYQAHTXRlDNzUObJXWTCcDlYzAjdXTNCEKYp83B/h7x5&#13;&#10;w3b95UZQ8HXIz8MxBZImknkPQVBaLTx9eeKnv/7EDz98R0o/0KMBzS2Bxa31HRuz2zlmlIa+dsJQ&#13;&#10;7dt/qBf+YTOv79k//H1T7/Y0o0v495DBeBaRkd2xH+YU0QhWaV04143VfEOXAfIJbQT4uizUdusM&#13;&#10;G5YhIXEIiYO4V3DIM8eHN9y9ecdWCsSMppmQE/n+Hdpc+t7kSkFZzQuGrXfCttF7G2y44WVeGltr&#13;&#10;aFDq2EBlXw/GOHcbA2E6PNPLRg+BpooEQ6Ny/6by7jujfOrMKfD+/cTDozJNG3ESHh4D8XjHv/zL&#13;&#10;P0NbOH+55y5HshmxVRKG1Uo+JNI8UyTwfissJsh8oMfM1jr/+3RAU6JJ4FKbv7Y8QUxDHdCYRxMj&#13;&#10;0gnWoK6U64X1euG7s1KTsOROtMacAz/mA/9SM0mVQ5roCP86VX7phdIF8sypR2KBe13JOXI8ZEIU&#13;&#10;ztcLn75+5WX1onzRe+acOU0zpxg50blT4z4Kh6DovZBECaUh14VcGicC81i4D8EbVoVODR2dI6e3&#13;&#10;D7w/KXdyxTh4URoi8fGR/M//zO/u3oAEjqcjb44nUorORtAhVRf3jTYLHE6PA3jxAFlDPfQ9ZSRG&#13;&#10;nrdt2MIYEoWW72j5nlYCywie7n1mXQMaI5IyQZ25ZBghOgsgpcIajN4j2xrRRakYlzliFhHJRMmo&#13;&#10;wdojTzXwUpRwOCGaSTIRZKLJxKUZZzxctNXXA42IjIPTawltQOvu69+6UopRu7As8HLpfHk+8/np&#13;&#10;TJKVN1+PfHe5slUPDN5K5ctS+OX8zC8vz5TzxmeDsF4J9cokRn7OtJfGx8uFcoGva+GLdD4eHbyy&#13;&#10;9YUgnadzxWp1K4mq/HSKGInrujJZ547GQ1ROOZCyupRdYD0+8Hxe+PJypWyNWZSHINxZJ7dKX56o&#13;&#10;qlyD8gK8GFxlhOxq4KSZdl3I3Xg7z9wdMmaVy3phLStf44VrW1nrSpfOlAI/l8B3HjXJl5cvlCj8&#13;&#10;9c5ZyyDoNHFpJ+7TTAlPXC8LrXZiTFRrfL0+cW0LEuG5Fo53vyfOK/PdgdqNXz6s/Ou/feAP/8+f&#13;&#10;uPKVt+/e8uPlme8u3zEP613wNaYMAMdB6N1+a18PjdQjPTiIKyIeAg3w+UL/8MxPP33h+etXequk&#13;&#10;Q+a4Vb47nThp4EIBOaCl0p+e4fnM8ukrf/rlmeenrzysxvt44g2ZuSeuCOfaQTOKqxO+Xo2nl0b8&#13;&#10;utH7Qjp3nqdPzG8f6W+OfCpuMfiwCkl8g1NVnpM3nO7nTt0KZS2eYzk83VG3Db2er5wvz3xZzvy8&#13;&#10;njkvzzyZcO2Vh49/4/HLiTcxoNOECW6July5rM4Ycpue7p7dmNtEWB/WzcaLeqFv3W1Kirm6MahQ&#13;&#10;U+KlbIDeGvxVxP3pe6dZ43f5hIxm3iq+/nYSFWWTdrNpaQKxZj9oaYQUQSo1Rrd9i+qglmRSb27P&#13;&#10;M2Xu4sFZXyiHBocmnCVTpxOWZ2gvZAKnOnEvE2FtsCzc5UJIgoZGjpF7nXkImYelk2wldWOK0e3B&#13;&#10;FLQdmazw+P1b7n/7G/L7B+ThgIpxPyV+2zbOKZA+fOF82TjeP3L/u+94fLxz4CWl2waZoqsodlsi&#13;&#10;9gP2DdjSmxXJ0tzjX0aW0CUlUm1+cC2dGQfG7h8feHy8Jz2cSAlUGpsaj13oeaJrZDNhEi90Hh7u&#13;&#10;efP4QL+/R7pbkQUiLTqoYjoRr5W748ZWvVEwHQ/cvXvL4f7Ow5+tMx+P3iBRGfYSDKaxgxKVCawR&#13;&#10;eiOKEYMfA5v74HE4uJ1IyhmRRko2rBt1HB69SZJS4nA4cDweMRuWuNLZzp1eC1sIbNuGahh2u/v7&#13;&#10;umepGCLNC+RhOxZjJmnCxBssMSiee9EodXNbIBHPiAyeRdZa8/mCAzdud9IoUilmZMIAt93u5Dgd&#13;&#10;KL1Q2jYA9zYYql7M76BMa421FS6bsqSE5eREqnkmjAaUmTcH5jgOpK3R1g5WWFWI1qhtg2UhlALS&#13;&#10;PL/CHATq5hZQW6ls1RUpbk3jB9Q+WhE2Gt21vq4FYYANe+NMZBxyfgWovgLF+3dVZByCRi2seyN+&#13;&#10;WAM2B4qajTVbXrFDY9jMdX/P3Ep5gNOjolZVb16OLOG9KW46QPPBBq21w7Aga8Pi+vaH2iv4vY+5&#13;&#10;m2/SPqb3u+7l/O22vyYNgThUCbW5zX3rzS0dg79fVfz1hej3xdQtm5pnJNfqDUDD7aYzE60PxVfv&#13;&#10;lG0DVQ8H10hrlRgzpZsHNyBo8KzFkGdy74SXiiZzWeasQAAAIABJREFUMAFXlVnrRIxkgh4TdCN1&#13;&#10;ZdbAHIWDGFPNSO3MKkwIqbptDlWhDks6nLShIRClo1Q/1GPEABIippEkRjaYDJK4+rGXRt8q1VZE&#13;&#10;HXZUdSgqio58spFVFNwqKYpQd1AHz60L5jlSAT/kdfGcpuCFnf9fG23b6KWSoje53W6weG5Wt5ua&#13;&#10;GPwsowxQtQ+WeBgg2gBuFXU3k/1xrd/ybqR2vzYjh0gNuKJCfNzpeIzigJmOtdDMbwdzwCSIn+0U&#13;&#10;jy/YRF0lOl67dggmDuiPY6iORp633AaiO2bLDRDnlUhQi9vvyB7MJOFGVjOEZVnJAbbNwYLe/cDu&#13;&#10;ma+BkKLPD1XSPKEl0PqGSGCORzTOENxiupuNsaI0KpQB4GlCg8/V0ipb7fSQkOD1equdZVvpFNok&#13;&#10;Iw9rKCrZwZaxFqnX1TrWmWmaSPNE1cRiSmwba/OzcrdhDcxYJ8zG+We8V+J1h1Q/4O5gZLNO7ZVS&#13;&#10;hdKUKM64DimSDCRmrzNNactKTJG7fEeq0GwdduZ+ORwOhOgNNI0OIG+tECWhKRBbdPvauOdA+/qw&#13;&#10;Ny/DMIbawfYdLPU1ym7n8p3tvl92uENVR4PDbqBNCIFqnW0rJFWatZvrRR8WcLsl795l+Bbw6gP7&#13;&#10;eAW/xnL6bTNBudladvrAC17vJ7x+pjdwd38Jqt84IP3ji9uoOoGq7c286kB5UG8W1er2vyrKNE3M&#13;&#10;08S6NGIMuIBgo1RjXRtUWLWT1PNCixoFw6qv7SphKNSU2gpSiu+smkhZadLdYr8p+XBkGnaWKbot&#13;&#10;emsrIg3DyTchKkanlI1+vfjrGM12bWDFCdZb62zWqSr07FlhSHLrS7qfcyWgAbf8F9B88r2zGabN&#13;&#10;iRnCcLbfOB+Vq3XO5vbf1ithK0TpBOm8S0IetsUtOQmpJmXryksU8lNlssb03DmcjVNQ0hSZi9Hr&#13;&#10;xJuaea4J2QopBk5r4G4NnK4ObqbwDyG428Vu8+D19vUERmMNjScpPMtG08YUjZaFmAX1qC8uBluH&#13;&#10;mIyoDjT/Xia2cuZy3ujnBTvOnK6VeK1E69xZgNrYgu8J3dzGM10by9PC1wibGBIChIbEjoZOVbfd&#13;&#10;TRrcUr8ZYRAPEGjsuabNgW8xwN0v+rBptW5MqtRVKZOwZXxtlM4SOtfQuE4Ry0ZPsAisk7LOwjVD&#13;&#10;VUNCJ419rXShJdDYkVDZpKHHxKqVa/K9pCejJbhkoYkg6nld1yyskxPAew8jLSYQdIJWaL2wKXQV&#13;&#10;SheKJFqENbuDv/jig5pwjcPdCyXlE1uDosZGY5HGtUETt+GscSWEhORIOcwQlAVj7ZmaAvc1oqYU&#13;&#10;POdzLpE7UU6rkDBibViNPKhb4bk1t/BQIneW+Bgad0FIKdPEWNaVpVdsq9RaITo+d02BdUosOaLJ&#13;&#10;GzLnICzZv7dkJ2jFqJyDW/iHGAm1jzpy+KB/0+zyL5xmYXszbhB/9tvPUgh4g+OpFs5lpZfVGyxm&#13;&#10;PPfOZBtJPKu2qsCklBTctrIpZVL6FCiT503GLLRkWLKbvWgde0oaCujrUB2vsyLRnQ0mAsfYsNRZ&#13;&#10;g685U8iOi+srYe/2+kRIKdxqkd6MKt4Y9B93SvBHLLGzRs9lbhnqpNRJKdnHfYiuTF+jUXKgZFhC&#13;&#10;J+SDr03qjZuiOFFIDO3VP58mXLbGtQ8LV4UqStbI75cVwcfsWmAr9kpI0MBpqBxPXTmZE85KqZSl&#13;&#10;IOuGHAKpGtECUxfi1hCrBFVySmALgWGd3OGwCsdtNICa8WVaSaFypIM1ehByCmhKSIhsvbIpbAgU&#13;&#10;x4S72u17a0/UIFzonIuT+b0zazRpECspVSebtU4aNplNlX7wxtja/X1NWWizUhKswV0wNEKNUCKU&#13;&#10;aBQDklESlATXNHKGRzd4t+t18z4jfxPLYPu4MO+/g1vT730PX9r7LcNyrRtSjY6/JyhocuveRqe2&#13;&#10;jZYNqd4eC1YpFC5SWWKnCazRiNoI2riKsRmINhSjRoMIW4Pn1DmnThRFA9gM5xmIxSN8knrsCr6W&#13;&#10;S23QjLuabmfZm6BEhN2bt9TxBowzSBQhrsK8CNMVvgalq3IR4UWMl7EvtHH9WAsfysbHut2whLVV&#13;&#10;aitsvbm9+KgNe/Nm3v5/MZDY0NpozUZjsbFujVWNJSirXcjRzyLzPHEnE8f7ieOciSJczR9bqpMi&#13;&#10;WvVewJQTdpp5vsposLsrU9boNdc4Ny8DdyhJ2arw88sT//ef/sTbf/qB0/fvEQRrbt3dRZzU6TYM&#13;&#10;I7913+tHc8++JRH/WlL3j5V5t2be/uBvj/77svWfNfLGwi27h/B4pOg4qI+sjyCUoMP60Gi1YdUz&#13;&#10;mnKMrOM5Ze+exkSQgNaOXTeWlJglEKYD+XgiTAdCnj1T6P6OJ4NAoNJZmvG0rDxdrrCsZIF0vbBt&#13;&#10;mysixkEpKr7xxoBUZ+W6L/+wCYivuQuZB66l+OKggd6FrIm3h/ckm3j+6S8cc+K//u4Hfvvjb3n7&#13;&#10;+AjZSMfEozyg/+t7Dlk4f/3CQ84ka4RaCL3Ty0bME2GaaBp5qY1rhxYzRZTSO/8UFEKgIFxrp2iA&#13;&#10;NNE0UJqDaA93Rw45QV2RWghW2a4HLi+Z6d07ahbqLEwKU1LeSeB3VyEKaE50EZ6yA2mlQY+JQ43E&#13;&#10;zfj9yUNPcw6IdPL0gmlkLgXTwFPJzDlzN8/cpcxdgINV5l6J1rh/OHhuRO305zN2vhDG5x/Uc87a&#13;&#10;kIlrAJIMMNE/i2tdUR22g9JAmlt+hUBMSumeP2h0eumUbhgBxLMDi/l466WNxrUzvCU1t01tK9Yq&#13;&#10;rTdkWVkuz1xenqhPz2yitD5xr41+iMQIVjc6QpTohX8z1suFz8+f+fzhbyjGy/bC6fEOU6G8PdAt&#13;&#10;AhNKxpbO5cMnPv70Z55++YVlUkKOPJzf8qZckbsTz9044+G8Z7v64jWsZGQwuJ3I7D7SAHmaXOlV&#13;&#10;KiFGlnXhw5cP/O3jZ/768wesvmC2Mc2Zw+meN2/gfFn48MsX/vpvf+GP/+8fKWe3Rg1lJfeNY1L6&#13;&#10;8wc2U9KzsZ47T1vlixifTq4gmrSRI7RzZ1uvXM5XlmL88nAg5gOtRWLdmOvGic4xCSEKTYxine1w&#13;&#10;z3VrnJdKKY1swr3AvRoHjNjXWzPvLOLqMfONviHchZl6vZJr43o88HCY6VY4L2eWbeGjXFi6bw49&#13;&#10;dOao9BrYVmc8VjMW6Xy41hEoLUjOzNsTXzVj8SvnlyvWjMPxhKbAdbtwKReadn46ND5+/sr75xeO&#13;&#10;kulUni8vfPz8mb/87a9s/YX1WgiS3XrpVG5AsKpbezn43F6Z2WYD4nAwrQi3+4dpchbI9UI7P3Mt&#13;&#10;G0vd6LVSg8G6cF1XUtmo2ulS3NKuezFlCiH52mfqKKJG9e8ZbmekkKJ7QteHB9bTE0wrfV0prbJs&#13;&#10;G6m7ZYJtzTfmDntiT5A4QntBU0JNiN39uAUne5h6UR+0kvPM4XjidPeALYVcuysONBCnzHw8kE93&#13;&#10;VAn85sfv+f53v6WVzqSJx+keBeq6si4LmiPp/simRlhmcvOfW3cm0zEn7g5HUnAWXvryZRQWMtb4&#13;&#10;iGkY2T7wu8OGxMTWjZetcmmdqoGKUtoOSnbmoLyZJ97kzESHdaVtG78/3bt6SAN5mpliYMI4BuUY&#13;&#10;I4epDavrwNbh3JQXAotO1JCYpDFJ4J/6gXc6E1fjebmiceOSoM6e2fEDmfch87Aaz+0K20YQYRrN&#13;&#10;vLWslL7x5s0D9/f3HI9H5nlGgnA8KVutvJxXahNCvHA83XF3d+JwmJjniZSzVwPiDZldmdfqsAEY&#13;&#10;Bxr5u6/T3qgISlWGksbXa6EzTbODgVFcWUwftaIRPEJkqHLUQdjRgHGAAGfQt+pANd2b7uqP1/ha&#13;&#10;twijwZAS0zRBUOoAAbuaN4tGZWPDNogOmrz7IaNK93KpDea/3UDU3SffCZaD6d/6zRJdVAeo6UqA&#13;&#10;2iqh+pxuZpRS2NYVQV1NvVWKKjIfRwOqe4MRZ6erQopGtkxjNJGsQSvoyE8TFVKIdDqtFWrpTnwe&#13;&#10;ewZj3QnD+sYMatvZbxuldlp4BGHk6kQH7vtQYYmzPfe8z1orazfW6msChiuzdAhs6Gzbxtoba3e2&#13;&#10;WgizExkH29nqBmUjloKo23mFENFQHfSQgJMBxfdxnKSlMRHSTMoTVY0YktcR+qp82xukN9jY7Nbz&#13;&#10;sm9L3m+qYFep7Qc2L+DdMohXq5H9cDIA4L1hZmPd2Z9Xgw5w1WvhWqsze2+NcB2WLjLIGzo+V8+b&#13;&#10;su5N2DbWnL358i0mLN9+sTcsd/Bk3EZuqWO+9msk5kSeJ6Z5orWEqIx1fSiFxIl/DW/Ma4rOsldX&#13;&#10;00kIaFTQcZBV/54j4a6WP18XZwHPM5IHC18AAt1cIe3KEHedSAhp/UyIHR3ZGdqcKR+iMWmghTZA&#13;&#10;9gEYiiBS0WhEhdxgjsoRpXaX7kkQkrqdT12v9JR8HNSNVjZ/r5P/TtvzZnEb1mQQDVdvdVdOu0LT&#13;&#10;aIhbYWOoOgs36rBt1kgw8TWhmzMzW3u1D2wOGAS8IUZtzsLdCm3dqMuKlYLOE1FcvWDdGbthrD+v&#13;&#10;BGU/gIq4wjgEP0Q2MerIK3MyZeJi5mre6iqwboaVAtUbm2qD7TvUFirieVxBfQ/d3BbNdtp30BH6&#13;&#10;5ZOmNHcjSSExx4wMOzvbOrZVsgzigwVvAhtE/PCsopS9J81rRsnrhPWnsmE97/k6/jk0g626M0Dv&#13;&#10;GcHPfiFGBM8was2zQ0rvdBHSNBNC5bpdaM1zi22o+FDFOrTWPFfJfB4Ie156pCGIttt6H2L0ZloR&#13;&#10;Z2cjo9Eo1FJZtoVm05iLDjyGEHweqhBT4nBQJEbPJlFXTUeBpTSWrVAYee9DpVrH2Nw7ut087uKY&#13;&#10;E2aBumywrW6dHIStbK46G00pXyMcWNz3lZgiGgUp7vTBaFSLOkFJ1bPhUs6gQusOziLDVWQQHbyu&#13;&#10;dfvi/fZtwZL9U/4GFENem2D2qgr9Fo7QQVbwn8uw+HY1Ra2VxkJQ9Vyc3pxYNIBM69HJkXh9IkGG&#13;&#10;ynG/OglHYqDT6G1ALL3RaqPWOgjJ6s083fOjXrkUr8o8X5vs1pgc+w//40sbymQZG1drnkONcVMc&#13;&#10;MvYEMVcOTnki50zQZUBEo/kYJkLYnHBhzrbvpjRceWfFFaElBlxYJqQ4E6ISzIiamUh07WzDfaLU&#13;&#10;ToTB7g9DARMxAkYYGWCuAjNhKCd9PrTeCDETUiT0Tgid0J1Jz/g8QnBXnG6F1vezr9It0My4XDZa&#13;&#10;niC4cmjfDEPwBleXSDdv5JduVGuoeGb1nINnMKugrWPtVT3kCjK55YIx1EpiilpwAFs8u8ka2G4D&#13;&#10;bBHFr15TyH9aV+xfyH9vANymRhnOLZ4ZvRXPlkuWuOVQNs8jH9XHrd7R4Coda24tTG+DMMSwma6E&#13;&#10;dPBoh+5kIR1KJhtOU3Gaft2sto6NvNdmnSnOvpfJTlAaOMWosoYelltG783Jw+uEIN4EVOuINayP&#13;&#10;zNzmtaBnBY51QwxV32K8Oeiv27PiIlYL27ZSnyq6ZXoUjtwTYyDlRGmVdV1otbBtrma8kQj2zXO8&#13;&#10;fzqI0ylnkgVmi8zioLrVTugQu7GYA7WenAeIjeaz10ytu3Lf124h4xhil+DW/lcZCqvJM1dFvKGK&#13;&#10;E/9ry16LhfHc5orwdYMm5ms9XpvLUNbTBTN3oprzPIi5Npr9rqT2/WcjHRIpghKGMs7JsV7w7Vcf&#13;&#10;/9ZdcdqrYc33oyZh7F3+2r9t5gmChH0UeP05KGw31kMvFRFcjbM16tpoS0F7h95Z4sp6vVJOGzHh&#13;&#10;5EZxclES9as6uTHprurcqXfmqhkZ2IS4Kt2Bcz9rpqjj/FE9O3jMDzEn/wtuKcltfO/z1sez9cqu&#13;&#10;cjIb59eB3ggyPCAY9aMr8YIoOShziCS83gm9YdaIwBSEJCCtepOrVzrmUQHNa/BuglijSaRVoxaj&#13;&#10;FwOTm+tA1oT0FaczD7e51miNkcErBFzM0s1r2Y5RanOVczW2zclSGhIijuvX1qlBsCisa/W5LMbW&#13;&#10;nOShmsjxgKUDl/7keeFJiASCGEijU8CM3j2nUCS6s4I4ESEG/6sT4vW6QZRKtEHGNOhR6b3iubue&#13;&#10;My7qe50NrEFq9ziF3jlo4BgiswoZf81inUmEQwzcpcxmbtc+CWQbyjy8BjZzm9e9bNmVeQK3/+1X&#13;&#10;6/y4o44z4ThLESCkSJ4z/eVKM6/Lq3kNLgGvRYKMM4I7Kkh3FWHAmNzyz+3oW3MbzyFYEipCIDIy&#13;&#10;13EiY+nFhVYi3pwWo43sOiOOs7GM9dpJv2jG+p5VPGxmw1gfRUcXcz9/uJBkq8ZSKstWsOLrglVc&#13;&#10;vVHFYy7GutIbnlVavLZrpVMolLLd9jpNA1sZAIvKyPg1J+mF6s47rRvWG9tWWbWzqrKUF8hKt04I&#13;&#10;kHNiOsxet2LUrfr4VohBaR1SVKakkKPPPzOyCFOIZI3QPBuylerEA5VBfhLquvHhbx/48NNHlv+y&#13;&#10;oI+emde7Y0KK1zW7E4AOaxmBG7lLxgr1q0KB/5lm3t99JYyDwK+rbP6DJ9HrcvkKkNi4vzpQWkrl&#13;&#10;Yp2rNa6tsha41Mp6abRSh1h3RC+KkqI38wTBLhtrqdTfHKnjQyyts6wbL5cLy7qS7+64XFcOcXIw&#13;&#10;J2dn9U4T+f6BuzmT3zzy+PjA4+MDc4CaIy26airEQGpKINwCk3W3FNKAqTDxwlILPQYPvDVhjhPL&#13;&#10;YyDImS/5wpwC33935O3bwOmu00NFrNK1c/9w5OH+SKby7u7EMQRCK1AK2/VC7Z2QJ3pIBIPcYZVA&#13;&#10;QSnWmTEIDrRXrX4IlT7AwkZKcdgLuRxYRYkErCoxwqRKTEqbA8cUyAppq1AL3YyDuL3YMXTuulHM&#13;&#10;wy+PiG8+wdku1hqtF9rmNg2O16g3RoflDyEQYoDeOZ+f2M4vfNV7tpxJHfrLhf58JqyFUCvUxuNx&#13;&#10;co+kqFTpbFQOy5nj3YHw3W/GJPPA+vPLE3/585/46W8fyHnm3fv3nPqB4+lwK9ZK7SAJkeRB97RX&#13;&#10;1vLQRPcbsCWsKdHKhtSKrBvPn658+HDm+vGrg62/CN//XvkxvmXucG1uf5BC4jgfsevC+nzmlz9/&#13;&#10;4pc//Qy985vvK+++76R54sWE1sMAWjfKZePpp4/8/Mef+fLz3zj0jZACb79/5sfVmN+94yzKogHJ&#13;&#10;M/N6vlmM9W/Y9/viIOpgyOFwcKZEqaSc2LbCLx8LP338wl9/+ch6/sSyPKNROdzds3WhlMansvHz&#13;&#10;5cIfP39meb56PgiN2DYijfYSKSjzJVBX4dzgixofWgdp5Njch35TSgm8bMpa4GPLZGZaz0hR8mYc&#13;&#10;e+VYBA1QaGzN+PT5GUkT6ERtwLbx1DtvU+AhJw42sXW4mnBW4SzKFfF8MzO2PtGLkHuHOlO2RK3C&#13;&#10;edm4bo2veWaj0cluWyjKnUROg01crPBUVj5uqx9e80yIE09b4LpBYGbpgmok5UfSYcbihbo8U6wQ&#13;&#10;0wMaf4PxhtruQGY0VGJ+T0gfeVpfUDEeFZacCHO+Ke9CCCyt+No5gCP7hlWNCJbe3BQkXQM6ZUyU&#13;&#10;3k60dcbeLKAnaAWmSL8/0U7f0e6+p4dO5S3BQMI9Ol2YpjccW6SePjMfJuYf/4n5hx+Z3r2lNCOu&#13;&#10;BdFEDBNK4HRoXJaJvv0Cy+qr9cP39LvvCPdvOTwK1M60GJFACs64rZO/liKfoHkhmmyEkptQhrXF&#13;&#10;dEzouiKPd7xtG+nhRFgLhxCZfvyO+8dHTvf3pNMJmWf+S4fzeSFqoi2F96c3RFX6VliXBYlKvDtQ&#13;&#10;1LjbFn62ey+8hxJoTon745E5JW82nc9spbLU6mBcmtA8oymBKG/LFY2JzSAuG3ErbCgVpVqH2kmq&#13;&#10;3OfEm3nmzZyZMdr1yna58O5tYGvNFRcpk4OOwlI4xMipXUeh7Y4cnkGrNPMQ7nac6RIxO0I4IJsh&#13;&#10;V0WGNzjZAcxqiZZm7AA0oS3qqpiHRxCjrBfqYlwSPGvjEjtpEhaBmBP1mLlmeNbKkxSqFO6o/JD8&#13;&#10;EBqj3A68rhAbhxftr+XA/t/4x2sCtzro5gct3YvscRiPaZBpXgWbhCDEcVgIIkgKWA706KzsPlQf&#13;&#10;MQyGonhhKjggruoH8RDVLRlLoQuEzZVCXqj40UyDNxTsdiDbWVL+gtLoKErvN8uXjpdIe4MvxEjK&#13;&#10;EyKdoA3VML6XPU9mEJ5UHfxttbH1Da3G27dvWS5nwAkZ5OS21M3ZpK0xDi/B39Nb8L2rmCKB3upQ&#13;&#10;9BpaNnL3UOYUA3NOXDZzO6HNkMktU028ftjqSgiCZiUkJYjQtsZaCstSeIkvhBzcFnzY/9Gh9+ZC&#13;&#10;ZnP7T3dUiASPqvd8RYweApqyM1jrxrK5qraKQIzc3Z3A8JB0Bd2E3lb31pfuluLiSkFRJwk081aw&#13;&#10;hjgsKbyxF2L2XE81YpoIYy0KcbeJHHmk40DWeiOGeBurt1H7DQM3DGWej3s8R3nP/7D2ysrdlcHj&#13;&#10;cX2MqVorsbvqKiRXK4YQ6a2xrivfxKv/pxcdDEhvEnekOVtxt/25dRr3P/gVbRjNvAFA7w3GAdbv&#13;&#10;UJvG6If/FN0Wb57YSh4AqoPyHYYNrYPcmhKaEr12SmsOfsSAWhwH172pYsyHo9veVVecVxREiXki&#13;&#10;pcxaVj/c20ZpnqnSxK1yTYT7YGDNPzfMFYC9jd8RuaxXByO6WzJFMYIUkI1MJacTB1V6CtQeqQiF&#13;&#10;7oBeqYSyUcxtvVrxZl5tzR13pBKS0tS/RrurbFXRmLCcsZqGxWuhlIb2xiTu3kFvdCvDlkoGENrY&#13;&#10;7ckEfEy2hrXqCIRblfic3rbbtdeKNQfsXRw8ALFd6bkDDMjrEBgM4v2AZjDIBa4e9LI7EMSzVBgA&#13;&#10;Gv0VxGi9DWvvjg1rXlUdDazEti4Ds/CxuD/O7Ylg6/6YmDLTfCT0jc1WPG+9EyTQRYnD9j6oeCyB&#13;&#10;eQ5Ns0EWua3Zvx7oEtNNEW7dhtLNG3u1G7O6RaHbvU7EmGnd6L2wVbeeL61771EVUoIY3Y6qVArC&#13;&#10;lGZCjNCNbV3ZrCLax/rj1qca3PpdQ0SDucXmsODSGMhTJqvvCRKUslSWbaVIoIo6+Gp+0I+aBkDp&#13;&#10;KsG6Fi7VKM0bsEkD2tahvjYs+OcbEVp3dWdQB4S2bSUf7jge7jCLXOSF0jZXACZ1EqPtauZGNaFI&#13;&#10;oSCU29Iy2NTDdtKNT3z8LMuV3o2s2ffDIPTgyhwztxV2olpjjwsIv8Zzv7nIjoveLs1cqcm3a91Y&#13;&#10;3273M351+QZT9j2InSA3Gmu39W8ohEZjgQGg7axrH25uc3dryN1wkgHyhZHPrnIjYnxrP/3/99Jb&#13;&#10;c6ux1m55PbArupWcMjml0VTcmd429peNZVWmQWzJaaZO1S35aqKjTpAZ86o1X6ODwtKNJoE5Dmu2&#13;&#10;0fhuYoOo7cqql/OVniKxdWIHC0ptNpYSr688Jw9STsw5cqdCDNEJTdOBZIk5jAZs766qTN5ojXlC&#13;&#10;m1sMd5zE2ro36tfe+Xop5IdAOE1e55aVtXe34UwTLUWkuE3X7rxgIsScOJxmJvNoEqrvWUGDk1DM&#13;&#10;cZGcZ1KaiNHzAHc/W2+teFO+jGvo3ggKwxaV/muizQ7W3RSZ5qrp/9Glms+dap3qLeVRZ/h1rRup&#13;&#10;FlKvVNwBy8bcdweJgtHRIKQckSkRs7+39MZrwNmuQ7WhshoNjMG3cVtwb84QhtW0jbfDDBm2Z+wK&#13;&#10;LRuEvbDP5zF3TEbtPGxTGeCM7p+Rv7Ju/mptgNHeDOpI8OcycTxkqwtziuQcaTVwXTfWSyPJRAoz&#13;&#10;1bo7MeXEuhSu1yuKcW0zp/kwlNQbqzauw/li7UYtQrPgWJpCDr7B7urrtWwspXDBCVeiTo5vVpFh&#13;&#10;7daC13yFwLVHliasVVi70LQhPVCvZ/JwzUjJCTJlxAAZsNYCYmxAVB/7l+IZ6yRl3QqFSmn+/tfm&#13;&#10;NrXLamRT4n3yaKKtuEPF2Lc7QhhEmz16xcf361KLuEJvJxhb7+68VAqlVrf8Vh0f66tt/W71agxn&#13;&#10;Cv8uwy8AX+d9BQ2Tx/1o70zzzDZN1GGL7qrOelNGC2MN78NKv1di95zIsbKzE0gaHR1Nnj7WfNjJ&#13;&#10;bWNNtepnOx3KK93LZnvdn3bCxb70j3pqt1YuZbuROGyfO2o3Yl4zb2SbdWxkWjIwbxnzTsYuxXCm&#13;&#10;SzkQg2LWKO2V7Lc75N2IQsnr2W+msMd72PiG9WELHYYduhPhrHVMbZA9E6H3b8gALo7JMSMSiVoR&#13;&#10;dSezHBKhdXKpTDEyp5ksK4hRW6Fu7s4hGl2RHBOUjojPh6BuvY51Sl2o3bj0SumJFjKhx0HiGhgt&#13;&#10;Qm0HqgjVKq1XOt0b17K/bv/9IoZoB9HX29Kp20JZrrS6ooeJFIat/vgcrFbEGlEgR7fCFMWbdq2M&#13;&#10;97IPHMNer7LjGoy/xcUBcitRRr2gPnB699xy6Q1VOBwm7OGOjrKUDROccFudjNtHk773OsaxL8Qy&#13;&#10;rCDzlNwNQfEKxxpIGA3sQQZVofbKVleu28KyLVhMJDVKL2y9gKbbnLgN8fHeId2V1PQbP2/fJW7z&#13;&#10;OOwuA+OM1jtbLSzbxmVdKeuGESjFbY13ocKt5R3cm+Fm0dndbaOshVrrjSyP+JmoNz/jqAQUcWzN&#13;&#10;dqzJ/8banGjdAp5b2kfUBm7DXVthLW5bKnEix8RdPpCysZXOdbmS6sqyLvQYaVYJCFPw56x1Y10L&#13;&#10;YrAEV9+fDhMhTVyvjZ/OL/zrx1/47uMH/um3R3faED8Ds8cs4I35nVj99+07udUKr7XA/7TG35t4&#13;&#10;+1r1zaFpb9D96mK3c1U337wNXP2gfljvJpTaOdPY8HDFvQkh5jZnOSbWUTAbrwunNKPXQl0M+84Z&#13;&#10;0LRKa5V1W7mcz7y8vBDniXh4S8qJKU9oVHRZWTVy3Ap3h4npN/f8t3/5b9x9956LdPoU6TGw9Qbq&#13;&#10;yh6HmJ1hDA7E7MXSSdRzjVKiqgf7ppA8RPvhnnb31r2xNRMkk3TGYqNVKFYo28r1cuZyfuEUlePx&#13;&#10;QBhgUKuF8+UZTRlLmU0CK8KCUsSVR+fS0OTdGc5VAAAgAElEQVQZTde1cC6VTdQPXd0IqpyfvpKj&#13;&#10;MKkwBQi9slxeuLw887SslGDUo3KXIlE6T9eV9rU6I+QwgSp/OsAnGp2ApAPHHoib8fmvK6JuO2TW&#13;&#10;OC9nns4X94BNw2ICmELgYZ54zIlUFtavH7k+feGPv7wlh+hZaNeVsG7E0pB1o64bxzRswHKkULnU&#13;&#10;henuyLZeyCLkH94RQ+dybfzl3//M//V//J/84V//nTzNfP/9D/z+f/mBxzcPHI6HWzNPwwQSaQ23&#13;&#10;2RNxe44xjlv3HKdmRouduq5Ia4St8vLzL/z80194+uvP2LpRYuX5/6PsTZskR5I0vUftAuBHRB5V&#13;&#10;1T3XjsgK9///IcqSw+Fsd1fXkXG4A7BL+UENHtnNHa7QS7wiIzIjwh0wGFT1vfKdOnvO5c6tVN7v&#13;&#10;d5KfuF6ulNd38u2dX/7jT/z8H/8BrbK3le47p6cLv9ffad3RNNJrIN92vv35Z37+j/+L3//yF67S&#13;&#10;zJ5GM/PTiWtwrN6zu4CfK9v2YtYqtQ6LrrEfdAN0nU947ylaQIRcCqlO9N7ZysZaGnuDNVe+vd34&#13;&#10;5fcXfn995/lzBoRJIkucSS5xzwYuzyGgrbHtOxp2qnhSiThNJB+YgiMFa/DzvpGCIpJIybOcJnxz&#13;&#10;rJeZNC/c37oV/45HoRKDw2tDWoHNAOkwLbQOzQupVeYpcl4mTq2xDYucDCQ3mLBDPePV2MqLOOaU&#13;&#10;DNgRs7+ZYuJ8WkijwMMrU3BcW+C5R2LwrGWj745TFAKB0+lMPJ/4OntC6aTJk08F7yJPT58IU+Jt&#13;&#10;S6TVjvmPf/yBzz984fx8NuuAEHn6+sSP//CF3779yPrzK9fTE8+Xz3z59APX5ydjCKs1t/e8Hxsw&#13;&#10;h3xdBsvXmiJvrNfDujAO2bsz9utyu3O/nqBXXPTE54UvP33m+sMndtcpPLGIx18WwnpGtiuXCV6+&#13;&#10;LcQU+OGffuL5x6+k52cuXbnmCpJMXdeg95+Q13f62s2r2zmef/jK9OUJ93zmPEWT468WgB695fst&#13;&#10;89jvc8NhBIPojLHamrKNhkBPkVYrZbnQbhvvLsG6k7pyvT4Tp4SL3mwq/cynH77yh3/8B16/vfH+&#13;&#10;+yvXp2eSD2it7OtmmV/nmezB5411m42BOe4hkw9cTyeWebIbdJpY98x9z1QFl2bCsuCj7Yvn94pP&#13;&#10;yUgOHghCxtGcKYTanplC4JIi5xQ4TYGTEyoV3z1P5zNVlT7yDqR3fCkk55hDJCZTcNQ62LEyisMx&#13;&#10;YjGbNKsJzWdfTCEijgiWhdMtB2bAqcSRq9C1Ggs9OLRFNoW67uT3G3XdkWsjpUhynsl5A5G6Pj5K&#13;&#10;tWb/YZNzWHWNp4EhRzHyfXnw8ZkM8AS1InReJi6XE37PNLebrSIB1QoyCnM33rBY0SwHijYaAe1H&#13;&#10;U3RAEsP2QmQMMo6Zy0fuWO0feT7fM+L1GBIfQ++jcRSz4GlHo9Ot/OwDzOvDYrRUg29CCGj3tFbM&#13;&#10;BqvZ4F9CoGAzDu8OZrmOTEXMdnMo3WIIaAjm718su6EWHaqkwY5FGNEM9nDWxPahvOXBVGQ0Njr+&#13;&#10;8XAmCI7gTbFeizGgJzFbuhgjkzdLl9qE1oRtXYmaEBeRwMMK4zhuznu0mwVQDLamK5bnkdWYc3MM&#13;&#10;OGd5tof96pEZp8rDcj0Ej9dGCwHXrDFpJvmlNQP/zWazmWoQq4E6QjMvV5yPpkpyAQYjmoetpvDI&#13;&#10;ttNDLWEriO8UFEctavvsON5jXfAA88zqcAp+KOQPru8Yf4/93FSbtrTccH5wTihNbf97AIxqzNlu&#13;&#10;eXnH5y4ctoF1AD36N0/V763ojjUsR6914Dh/9/l39fy455iSzuxaxTs6jdobpdehqHA2xI+m4ovB&#13;&#10;LHKa9scgp49avunBx7eBXyuVPRcDm+nsxa4Ry3aKIIXeR35z3aGYUqopPPmdHhxIAG/Wn6VkCs5G&#13;&#10;Qy6MYctgxKuBgd3ZINAIZ4EoAW1u2IAXet4oeyEKFFdtEGfhH/Su5JYptRDniHojMHjXmSUi0du1&#13;&#10;miaqWF53yWbmZGu0UZ1Cb9Sy412yQUMfA3lhDHwHkeC4fh+n98jwapRWR49l5673/kg9MCChf4B3&#13;&#10;fLRux9cMEBuK/7GvOT+AkK5mER8C+II0NYXXY616WulUlQ+F1TjX8p396qEk5VA02UzF9uDg0WpD&#13;&#10;AQn+kZPVwpie2XQdHne8/ljK1pzrYxEb0D727fHnKY3rg5FvdOwBMeJCYBqgsfdGejsuoUfqpDfS&#13;&#10;Zm6VNWeWYBZQtTi2PaNA1JFjOIBqG5jJmOfYPaKO8+e82Rh1ke9IW2ZHG51dzw9g3Q2Q1O4sljGM&#13;&#10;9cYqNsh/e30xi2kcTQJIGOSXYa2P2vkU/ZuQKVNFCFUtu+k4Z/b67DUeqmUEOt2ud4XaDWBsKtSm&#13;&#10;5KJIs9y/UqvVId7RBN7fNyNl1Znrp6utR+8M1BvDn2NfPRTsj5xAhjrv2JHku6HGsYAHIPKYofG3&#13;&#10;j0NdbcPOPkAvi/GIIdDErFRdMEVkH71E7ZXaKrWZJWd87IVj0CwG9O37TpNGc3bfM1a6XRth2I13&#13;&#10;79AB5LlDwTRW6aOWGwDfUVs85sLfT2v+Jw8ZAMJDgaU8bPq16yOPNyRHrsXUEbWRc2bbVvYcccmA&#13;&#10;iYd6cNQhiKk/A+AGkGKEiUYdmTWuF0otZtGJsGplzYcCw7HEMAgzwXJ7veWMpq40EW7hQ2UefeDk&#13;&#10;HYsTkpoC2QbTlptURYit4ZtZaNseN0AGPfKYGQNEqL0RQmJeZtL5TMsdmuJqIXghJm85wFHwGkni&#13;&#10;R+ZRw8+RdJq5pImI0nehuG7qpTQU/dkiX/zkcdHWtDpTO/TRU+ZW2Wthb5nQK20oXvEDOGgPfPWo&#13;&#10;DL7bxw7N0uNsf5Si4/+ZbuCzN1KbS6b40+BQLw+QT1ADWmUAroPdoU5w0RGnaPtMHArUYA4PXW3f&#13;&#10;sPVuQ+GmzY7fFNgHlOboj6xkF5w5CnxXg6CHI4EOq/E+Bu8HMeo7B7CRj4wOGMP/7bM9nmaFZ//J&#13;&#10;UAqbk0YXu9aldkrPzM4IZ3EKltubItMyoUUex6NqJ/dqxB2xY+hDwGs3YuSxZ+lBzoLczT2hO3fE&#13;&#10;+dEddA86LP3qw0J3WB/WwuaEJJ7QbXZXVCjqyF3Za6cM4MlhasS1wFQ8XSJVK7kXalfeV/Muq5Mw&#13;&#10;RU/0wqkJVSIxBbsP4XHJXrhidXKT8ewWS7GuK955lsuFGCdSMBuA3AsuOGR83sWAJR2AVu3V4LBR&#13;&#10;ZDZt1jv0htdmebsyNufjHA9rTXmc92NFdw460XEfb3TL4hvuQD7YvKPVTu+VtEykORkA7YaKuFfL&#13;&#10;/6wFr0rslUCjDhC6SqcMMMJUbQyoQoZyuFHVCJClFZyXx32zj2wuFex4tOM9Hfeag2xtm3Mrljvo&#13;&#10;Buptx0+HOszcX7ryUEblVtBeKD1S1LIOGyMPzDWz8Z4CkoRGY9s2ekg4n0wt3KyW8t7mVcE7Qj/A&#13;&#10;OquXWrH9WsTTUwGfcJhF//E04ptYD9hN/eVRHm/uAAVbNecVDHx/WKyrmtPRKQGdda9oq9S90r2j&#13;&#10;ud1yyn2n1sJOZvZKCrYu6pHhWqBUpQdHUGiY0nl3wi4C+Z3q4F0r72Vnp9v9XBzaOk8pYWS/Ru8V&#13;&#10;Sz2wWsZV5XZv3O5vtH5nuZrdcx9HXOm2DloxYlTZyap4aZRWaL0awQBna4nv+js6Ks6y7I5jJh+3&#13;&#10;88eeiGUwqzZaLbhqThZOlBg86XJCbrD3ZphHyficbc9ShwsdL2o8P7V9rDtFPUh0EIQ+ZiU6TDE6&#13;&#10;VoB7sczjvWa2srHl1V6gF8qwsgzjntYwZ7CBBBmhDnkQnSzjUo5t2wRFAjLiprroOLadctiItkxu&#13;&#10;GXqgjOuzilKk06RRMZJK6WOHH/2DDsLKoX49QPXWGq2q9asqHz08Vl8gbpBcxyxAAqc54aRCrZSW&#13;&#10;WXuh3Zu5cLVCOT/RnMOHZA6Q3naLPkVkirjTmfvtRssmBuhqLkq1Frw4TtGiTqIEHII0KDXz7dcX&#13;&#10;/vIff+HH//ZHTstC9BYH0Y/rioNCpY+7/Ycy7+Pr30/W/pdg3geIZxfyQSp7sMu0/+ffjA3qRN1A&#13;&#10;V7uFHXpH71Bq59v9zq1mG7AHA3VwxniP3lihRbtZCOSdlgshYrwn7SNg3gZFl8uJL5+f+fT5mU/P&#13;&#10;Vz49XanPn5nEWMUXd+HLMsOnz8T7neggfr7w448/Ep7O0DI6JzQFtlpovRPFrJr8mHho/67pQC1k&#13;&#10;deRzGRJs4cn3253b2zuvr3+llx0tZ748eZ6eTfpdyo2tbry9wM9/+Zlf//wn3q4XfricWZxQ15W3&#13;&#10;l29sG+ADPUSy86wd7h0y0MXx28ufSPNC95H3PfO6ZXaE7oKxT2uh5h1P5/m8cJ0T1Mx2e2O731iX&#13;&#10;/8KqhS12Tt4RnXLeKv9yhzkG1vWOOse/z8qvWmlN0JBYqsfvneCVFD3LHAlBuOeVl/d3tlrBBzYs&#13;&#10;8yk5U/6dHKSaYXuj7yv/5/tuORi5EErlLJ6LD7jSqNuG02IXcfQUGrdyJ51mcrzS0yd+Wsxq43Zr&#13;&#10;/Ntvf+X/+Ouf+d///D/wMfFb2WifhK80rr1Yk9bAhwYSqaXTYhpgreWZHE3lAeaVKVIK+O6IGtnd&#13;&#10;wu4W7iRqMyug15fC77/v6NTYRch7oAdH3BxaI70vICdgofdMrZFaI60m7q3R1NM1oUSKc5R4pqUL&#13;&#10;fb6bFZwDnZ6R5Rl3+mzguHh0WvBVwTVwbbBAxgBorNMQJpxzTPNs61ayDUyA5Qynyzeev3xlnuA6&#13;&#10;C8v5wrScWM4XRDw5Vj7/4z/y4y8vViCqcDnNJBplfafURhXPsiccE8knZArUxQrxbXvhepn5xIxz&#13;&#10;sO+FrSrlOuPCjL84ZFtJ+8rVKdcpEKOj9MpWChUPIaEuUZsipXJCeZoClynxL+crt1p4qYXXrtyd&#13;&#10;Y5PBnuuKzyaBfoqJpykR6ex5JdcddfCnlsijSemuEx1ca+BJEykGwr7ieuHHqeJUiGnCzzOftsSk&#13;&#10;jhReyXvBSeR8viLBodsNV1a6V75+feLT53/ifP6B5gIhnnh+rvzwwxu//yHzq3vj/PTE+acfuPzh&#13;&#10;R87Xqw0TVS0PZbBpH8LnYe9zNNvlLsgUbSimQnNiNwS34eQCq5Jud9COi4I7J85f/8jy6Su4hugT&#13;&#10;S4iELRM3A9MrjhoS4oX58w/Ep8/4y5WoMDdwLkF31L1SekaXK+5cSGK2I+evn3HXL/TTyZrLdjSl&#13;&#10;DlwwD+7JCgs/1XH9DRsPCUhTYhkZi8msBHzwhMsZdzdAOefKKiPnhDHucYIEs96M04RPcTBRxbxX&#13;&#10;vLPC4zHMFvZBRDBinjFLc4AQhO4cuSrZ27MiuKBWXredXpW3OhRgzrNLZPdCFY8GyyprBKr3bALS&#13;&#10;QKqiwYOLZJfYXaeLs4w2oO4VaQUVOx5nH6xoPAa9akB0xIN47sFszYpCcYIEaMHRgqMnoRPorVKq&#13;&#10;+cxX72jiDIwBWsvMaUanQN89hcp727lrIYvSh81qTwHmiDtNuNbQOVI86N/YWBzDqDF0O6a2/N2Q&#13;&#10;7btPgnjLrFNTrKUYmKZECdaY7dtGj5FaJ7M6oY8irQ81EnzPXmzDVtNsB80+qPeGqh8FtxoLq5Vx&#13;&#10;nZlFUa6VkLOxvVSNDeqd2X67Ya3kvkc/rI7Sh1qlPxjmj6HMKOxUDZiqCtu+8367s24bpRTmRez7&#13;&#10;x/ozi4hh4eM9e87kvNObWcuK81a0tkZrndIDXvxHQT3ABhtI88jXc4IBMs1Uc6VXdq2staOSmKfJ&#13;&#10;1mAINoCulpmRgjegxo3Mr+Ate3AWkIDcxyimG+AsreB6M9tQ7/HiqK0aEIINB+fg6XaTQvZ95MUN&#13;&#10;9mNKTNqNoNEb6/ubWfrqwuQs7+bBctVuAE935GI2zGUAQ3mQW8rI4KrN7ucGYI5aTuVBejnYewzG&#13;&#10;4ocRFN+d0wNE0Edh/WDzc2AONpzsYvdfH01lJ85x5C49UBU3LGLVLBHtXHWOUl7GcW290bv/AFyO&#13;&#10;19w7Idj+4rwpMx8F+mBKf1fr/93FZ2v5eM/f22we43MdNfsx4O7HkF2V2pplE5ZCHWDlYT3nvKcf&#13;&#10;rGNnP6f1bnnWWkEiU7IB+u2+0mqh7vvjNW3bxpsIU0r4mGi1G8GqWbNqwxYDS9/0nTlFvD9ZzrEI&#13;&#10;pdq6ltpwp8/jUOuw6Rr1u9jWVHK1/R1lr459BNCbtd6hypShMrB+xCO0vbNumcpKFaVJRV0nkkge&#13;&#10;gnPj+I0BTwhmDzlUoEeeYt03UhQkVJz4YSlvA9EPoPawP1VThw3A+ADtjoxCN3I+61hv0ftjNDwA&#13;&#10;g49VcAyMrRdrlGp5JR8q1TZs7g4nEnmsp+P3igjqjVhhdj1q9ntqrHezBRqN/KDjH6/nGO25GI0Z&#13;&#10;XDItZ1yz3CQZDii1NpqH1o2IwRgUmewXiCNrRD5ULt8Px0uzHBARI+l1wIVgapo4MU0zwQd66+x7&#13;&#10;tuvxYRE5MS8nQpoobzuvtxssM3MMFn2wmnKRsT6c90zzhGueqoXWslkk1UaVMeTyZhlduimwaxcb&#13;&#10;YspQujYj+TjvWOaJtUZTjQ4bzw8F6gAK8k5aAvM0oerIrVGKnZ95mgjJG3agjSSdEO1nG5tZSFOi&#13;&#10;9cr7/d3yn0SJUyLIAfDZue/d8pprV6p4sxvH9napivMVGFbvh01QKTjnyKWwbRvrtpKr9WFNLHf4&#13;&#10;uJ0acGe50NRiapGS8W3Yd49986GMOLYw9YOl/N0QRHis09762G7tFx33TuccPiXWQbZ57MnH4M0Z&#13;&#10;ONMOtYQMwkIINm72VoPrsRejVgO4D1tPVSPTmor0sC777qWP1yXO7BoZx/uw4ux8DHD+s0eMCa1G&#13;&#10;NOitffzsbhl027rSaiVO0/i5hx2uG1ao2NHvPAbYZpsIzgshGNEuiIcY6DRCGMrdYK/VB2+AXxfL&#13;&#10;ntdmatOYuJ5nZu85pcAcTVGKr8Rugzon/XFNeDEWkgyg9RTCOK2DqDMAutYa3YkRwRg/wwkheqZg&#13;&#10;tnCxNnzpzGkipmBEIBz+NLNUT/Id55Sw78zFHGxIM6VZHMRUGnEvRFWiKH2vkCteHNGrvVeEbzPo&#13;&#10;BG8TvE5Kn5QYO8V1XiflJTVeYuUlVkqs+NQ5pw7JlAg2gTsA6aOuPfYyfdikfszdvl89MFdFumOS&#13;&#10;iA8zIc7UXkgSmQkkPBf1hG4ZowUl5U5spvheL56+Bvaz466dm+zsspPTTJLhyxuE3TneY6fWxmts&#13;&#10;nE+O/jxxea/s2qAqc+7MueFis1xDrPc2VuPIUh0KyKqm3qQdJJXjPX3XK4rDaSOWRqyNVM1Cto0/&#13;&#10;T7UzlU7MzX5Mh7l2lqpMuUHtXIhMeyNqZhZhmi4UqRADHo9KZMsbrmXiXnlyiSkGPreZWT1PcWb1&#13;&#10;8OYdcVi47nSmLkwaqD2zNGEBJmeqde2CSrIIAz89CDcBJaly7o0TwkUDyVeqQMKAaKdKxPKeOnCa&#13;&#10;T/SWmVU4dWVBKAjSlT0XviXL96xRmJMSh8Xdp+CZL44tejYR9gtoU9a9s9bGm1Ncgk97RUvDd/u+&#13;&#10;qXZSLohzLC6w98aC46LYcS0fdtt0WGrn1CxXUASmpiy1sdTGVBrVu1FBHXf8j4G0IB9g2MfOxIcv&#13;&#10;geDWlRAiUiu12Ppze6WuO3XPLDmxFGUpZl0egIqpM3vtTBXmDqELi5rzyYwfRreetlfUGXgr3hG9&#13;&#10;oLmx5cqUK+W2kbrVD3NVW0tbhWg5ZqEcXhv6eB8PlxUZozlnKrGjZteHWsxSDLWafWDKjZTtfMRc&#13;&#10;ibnbx1KZohmABu+4usBZPVNVytudNMMcHb5B3QsdiIsydUGbEGpDihIqtKL4pqReiNr4lRsaZ/Yw&#13;&#10;cfNwDyauCREkOX4vG1GUJUJ3zkhtvbGVyt4qr1S6Kq5UZmkszrN48M6yZ6PYfGIPyt1X7q5wF0/u&#13;&#10;G6U05lJhvVHzjeoVd5qYp0ToHV8a55LNOat3vAacQii2J3sglZOJSVrB5xWnDYZVOr2TTkp0O75V&#13;&#10;WO94B02qQf97Rl8Ten9H2JieFk4NTs3WuqrF7KS9Iu932rc3mirhNDOdL5wazMWcf9whzGtW4Rrh&#13;&#10;Tdkf5LpjxX8H5Cm0ms2lQ9TAoFLp+0a+r2y3G16dOYL0jrah6sXeu6qyNPAdZrVrT3Il7IW2V3yD&#13;&#10;5eLww6Y/eKtB20Gu9Y7QBIpyyp1elLMoc4Vzg3MTYjcHiyJKLdbDm72pw6vwdjos0aHpYSBr9b5I&#13;&#10;o2kZtbgpUrUp96nzPp6fXoUZxxnhjGNBmAc2RKnwfkfe7/j7zpwc52552QsOXOR9mmzeVwM5Gwla&#13;&#10;0UFotnoQMSGWzcaHKtY7fIjgLLuxlsxeV7bg0WwzL22d99u73Y8nQTQZudgZ5sEUuTw9IaXwtr1R&#13;&#10;d+sv2phXTmnGnRJdhFUU7dXmgCGwifAt77y/vRFDJMVkmeharccZTkbHtjLeCQeMdzhDfV8e/q+V&#13;&#10;eWPuaUCe/F1Rcexhx+b7/350/fByPgrcg6jRW+ev337j5e2NNSZi8A97yFIqOWfcKJhLKcb8K4XQ&#13;&#10;zVc9uGAWM8EzTYkvnz8RaXz98Qf+9b/8C89fv/Dqz1AaOG9sq3nGx0T//Rs1r8iUjNHRzONeerAN&#13;&#10;Vm3o93bfjBmODdlgZIVgLIc7b+Te0RrZe+e27vTcePnlG3/+y5/4y//9J8p25+1y4mmZeLqeOT1P&#13;&#10;3MqN237jt98af/rTn/j3//7f+XmKfDkbmJdvN15++xUfF7o4qnPsON5L462YGqnj+Ne+sZzPSJp5&#13;&#10;z4WXdWdXgREg2mrl9v6G9MoPn574fDmhZWd9eyHvG3nxvNaVG5nZlPl8qspUI9dlMfYJjluvvJad&#13;&#10;PXcKjmkH2SpJYFkSz09n5jmylZ3311fed7Pc6+mZ6AMtBBvO9sLUCwuN5GB/e6ftmbaupKqEZeGy&#13;&#10;nPFjUJq8o9GhWXaP7wq1UNc729sbZcvG1MkdUSGFyXzAvceLR6oS1JFctM1ZIMQZkUjWRltOJvAY&#13;&#10;ilBGEeXFmsHllKg5EYAZxy6Cvr7jt0yZ7tR2HzaegTRPZpezLHgXOS8nwvlM33ZCV3TfyevK9enK&#13;&#10;clqYl4nPz4FGQJkQJtreODtHasWUPHWn0/n86YnPz8+cn664rngFN82I1EeRgJiFh+X/GDAZozVx&#13;&#10;KZk9wbptpGRfq63y9OkzqoV+TZwn+Pz1B54/febp+ZMxHu+Vf/qHxu1lI/SIlMaPz1fO0dHynfvt&#13;&#10;TkZYtoDrEzVO3JbI5WwM49ZXLqeJ/8qEc7BtmdtW8YujE5nCFdaVuK9cpPOUAiEIeyuseed5Wtir&#13;&#10;spZOqUpUuAbHl+Q5B88flyvvJRP3jdg7swi7eLKOfJC7WTJ+Xhaep4TvjT2vNK246AjMZDpNzV4m&#13;&#10;0PljDfxRzZ7m9fbKk1PaSenFsrAIkac0c/YJTyfvBSGYlal3SBQWZnzyzCdhXiJxigiOMAXm7lgu&#13;&#10;M6fLwufyhcvlwvXyxPl0YZkXZDN7o+AC4r9Tixx8DPkwy5qSx89mH9xVKWoqIz9FwjKRgzO2JWLA&#13;&#10;cHB4Ma639AZUY5uOFDgnlhmBVrQqvWZq3tA9mPUdZmvXW6OVna3c2O43/H7HTzPeRbyYTVXLGxqm&#13;&#10;76TjxnwCT6tj0On6IO3ZO/RihYHWwaLVD9saNyY/rXbantnX3ZRRIsYcHGu+o2b55j17KXZ3at3U&#13;&#10;qw56KZSu5FqMQimMe1JnhD9B76O1MCu96NyjIOjaqdnUsPt+M3ZWiCOMtz182fHCdJ4JgG8N6Xas&#13;&#10;vQ+E5JEW6bUgQ5naAa1W0Cm2Jx2q21wyJXeqGgtUfLDhUB/+/n00S92+72DIzSlaOHqz4Yc0A516&#13;&#10;qdRcaOKReWIKkTlEcuu4bqzoIML7uhlYVKqF2GODHGmdlssAGtpoUMbgwTmcmo1S7/WjkPi+rBif&#13;&#10;hjhRWrGh4Bi4927M8XW9MQ/gRgbwEYKnBiEM9qtTY8FLsOBg52QwE62JsuKNh5pVXX8w30HZt51t&#13;&#10;29hrxU+JWspYlwYwmz3FKAjFPa69h42mj9DNRsOhj/PoutrTVbOtSRPklazDYrK1x7Df9u/vmFdj&#13;&#10;Hw8SyPvGvpu6Ms7NLE8++sYxxBuNsH6AiL3bcetitpYHa53mUWzQtxZ7fekUmE8TrkXWrtStPOxz&#13;&#10;pinZgMDJ42ebescTghCDDXCPDCKphYAihzKhGWBWch55vsks+MZ1lMa6ab1ZTRcCsUfWbWXbM0WH&#13;&#10;Tc9kg9EoRmzSEPGDjafYxyOH8HjtB4jUEbP9OkYIMpAchNo6sY9sO47h6lA5Iw/Q43gc+zDHR/nb&#13;&#10;r30MhG1A7cMHyHaMMx7zOBn5kr1Y1sUYNOux/rz/II49AEdT6B6fO+eHOsFsXQ7N7jHf/qjR/yeP&#13;&#10;v8OmH188vGBEHmDi4/getQbNQPBS7O+0D5WNHYs+QCU3mzLRwL8MasPgiYD3nrq1kaspRl5xNswp&#13;&#10;teF9o/ZigO0Ag53z4E3tJl25vxibdDkvTCMPq3e1a6Y0UixIt9wFLdWGdhRSaDjfWdWzes9KIzfL&#13;&#10;niY4Upw5zYKsK4eXmBPLI/MdlEytnbbvxkLVAq6RpDEFG0b31ijVeh9x8lCnGIBWx/HLZlt9WMWg&#13;&#10;RkrxBopKcA9A5QE0H+qZsVZdDITj5w5ywti9jMGKKbP+RnF59LlDjVRbQ8VZzSwOpA1V5d8C2Aeo&#13;&#10;O/j5Zsfm1O4pQDuAvN7MCmysGbOwbTR1Y7Zr93m8p/bGfduo64rXgHFYLbujtmbEk24MaFFTuZmD&#13;&#10;CxwE08OS7e+XeilmU+7kgwUvh21YCMQR21Cr2dp6L/g44XwaYN5CjNGIBevK5D3LORGSDQJCsiyR&#13;&#10;3jsigXma8XS2/Uap5qrQtdO6PH6vV8vJ691AcccBVlRK65Bs/cxuIWVngaICvfZHndTH3uedubnE&#13;&#10;8xPkxtvbauQPTMWQzic8ivRK6IUQhrXhaOzneeb9vrNtN3xoLHFimiIBUzEAQxFs66p2aK49VJhG&#13;&#10;HLG903uPCwnvrVJttXG+XOlYBqwpuK24278AACAASURBVMwG1zeorT72UdXR99dCd449m41RPM2P&#13;&#10;/fJjJqaP+sGLgeYfJ36geOPfH8q8gwBy2FEegNHrtlGCnV+rM+waiAQDjSmmNvJGZCF4PGIfg/WY&#13;&#10;ZgU1GP3NOP2lFErOpMfcZBQMj3kKDzvBD6D971R6/x9b9/GIMRgo+h3BBGygVHLh7fWNT1+eiZMR&#13;&#10;E45M42lKLMtMfNexHpTW68jMtJfqB5HAiTPQOiqKIyUhNkdIjslDC0qpQq6wSaXiCCFxWk74kD9U&#13;&#10;KeParWMdlJIhBUKwepiWabkY8J0mltMJvW0PIsjeO3trZO00b1ZorVfLUxukhjhF6BBLIYmy1opu&#13;&#10;G1ksLmXRblneagrurWwUBQkRP0V6bfRs6vD7rsi2kRyQN/q+kuKEpBl1EYKpY+rQhh2Kji7+kTmE&#13;&#10;U1PrPf6zf3vsj94Ne3S7qh8k8Y9e7zvl0vdr57Ha7V7hU3iQGEUFP8gyPkVcDEjwxvxXHbE0De2N&#13;&#10;c3Cm4hPIrXDfV9y+0uuJEM3a+HC+ONTAjW5xBWnkAHWhe8s8r93A+CJW/8Rp+a7OUPpA2nUMfJu2&#13;&#10;4y85ci8fJZTyUKHlXsmDONi1WQzHw5q309TAjsPOvGOgyXSaoGMKq5iYlkTwiSx2DqYUqfvKlneq&#13;&#10;duZl4nw6M2VzlGo6zuqY+dl74KFAr6qU3tmGTSJDvdzFepJDJdr7+D6UoqZmNyVhABdAIk6CZcK6&#13;&#10;DzLeFIWyG8jdx1pSp3ZcWiZer0b2jCBBBnnGVJLqzS6vODVL5N7JLZtStHSLapmFJJZLaQfeXAec&#13;&#10;jroyOFNpOlA3HIz4UOYdHx8ZXkP9rWKv80ga/wD0vgfzdPRBx2dHx/1hNC5ilo8umO2zD/6D4C5q&#13;&#10;qsJ9Yy+ZGBN9EI+ctwoIgGCqf4neLDNTwKWIS4G8DlLouKbMqvdYU52t7KMH8o/1XVqlejfIV+3j&#13;&#10;/iM89u8jo9UF99jPFR7EONtjO8QhEPFCd6bk7KIWQyhQjvWHjqxpq0/VQ3dquaHBkVJEaqeVYiCG&#13;&#10;mCJ/3XeKmk27MOInnBAGGLPf7zCZslObG3ERZjVpec5C8t4iP6InYO5epTcoShwuIgfIFJwjjXlJ&#13;&#10;cMJ2eyfGQO91zCosV45WrQZ0zXrc91d8UE7+QhqRDcE7giZ6iDQXTQjU1DJpMVtn553lYR9Ep+Gw&#13;&#10;pBhQnPNOzhuuVsq2mjoRs56NWsjNkZvZovfvVNM2YACHnfetZm7bnayKJkcTRaLVHpYhbBtWH+DG&#13;&#10;Y7WrzaVtw/4OmRkNWisVkWgzILX7dt13ttuN29sbqOO+bjTnmFoniJBCoEVzcOlkxIsZS3WlaGNv&#13;&#10;la1monROXkYEAra+MBWqOFBvrmV+EHb9iB7xcdyTR367YHvbQXh1wxvZDZXcsb/LdzX4Yclaahlv&#13;&#10;XR/1m4x167zgpzCeETd5JDk0iFl1u859v7Pmlb1mUkrgjODiMWvKhZkwTUSJVFf5yKO0PRd/dMQf&#13;&#10;+JWIf7jg1Fpp1Wq1XDNVIknN0QBn1pc68mQtV9MRQ0DmiXReiKcTt5dXXsd80eEQFWJKnM4nUvBG&#13;&#10;givVIgEU5mlmmRdSSNxvd67nKyx8J5BjHPfwqJE/9tDHAhpf/+jpwpHT8v1i+2AH6eNbP4rFv50Q&#13;&#10;uMGWlNE0Hg3AwUit2vAI8+lMU7htO6rKvQg/f7vzl99WXm8b8yVxuZz5Io3f5YVlN5u1bkgLGZMc&#13;&#10;T8FxnWYajVwz3L/x+R//wD98+UT4urD/dsY5YWZnjs2G0pdAi56+b5S337l/+4X6/mKKOfmJ+PbO&#13;&#10;ZfoCPvJyu1NXu5i7Kq59Hwg8mN+tUlFULHvrXjLZC5t21lzpTfn2y51/+8s7//bvv9C2jc+nlTh/&#13;&#10;Yr7+yE/9C0Ud75vwp9/g51fP//hNuURl2zp9Wym3leAW2h2ePj9BnPn2+s5f3+8UifQQKaq8ds+2&#13;&#10;Lbg+cW+Jl+y55UoPkRATtQd8nJHe+LYLPp25LJ9p+8xvv/+Zm4vcU4CgZOnQMnTlWzyR5ie22i07&#13;&#10;TTNvOkOw331vlaIbP1wS2Tteq+N2h4pjT4HdFbbWqe6T2eqsjajKNZ24BmGtG/X9nZfLjLgJv5xw&#13;&#10;4tjnhdeY0D2zCiwC58vJGO7SkZqtkJu+MP/wr8Tnf8L7ic0Xpi+e53/aid+M9Xb5w78S//gPxD/8&#13;&#10;RJuT2V4tJ5yfyLnj8JR+s8y8MQAXGDY2Ak4I1xMlF6J4Fp8I8cxlVZos9K2gr38lnE88ff6Jr//w&#13;&#10;z+xOiNXsPZzznPBEhfPlM6fTE/eXbyzLxNcfv3J5usLVoS7QxQLopTuenj+xnC+cn78Q8htNG5en&#13;&#10;K+n5E8vzZ0KIxKZUHPG0fD8d5AB7jgtdguUlKBbiPX2ygVhtjc/Lmd9+2biVRhFhukSevv6Rp68/&#13;&#10;MV3PlJI5TVfOpXL68pn52w2njvOXL8xBWN9fiacbV5m4bJFbgfcQzPpggq0U8EIME+JPxh5Pme7u&#13;&#10;hCSUJdE0kJaFsEHb7mxSWVIk+gnRwC+/b/QpMp1mlg5131lr5h4mrqcTbbE4uCoWvOunidN8wnfl&#13;&#10;tm7k2mAKtEVZfTW/aWfqHVDKkh62EF3GcKp6ehNaUNK8ULTgTzoy/pStVra3AnSup07zZpnnnk0d&#13;&#10;UFahbK802anTwl9vv3HVJ07XC3t9oUfP8jXApcM2o/NEDZ4sYkXjlGz/TfExZNbvBgHf+8+fXMHn&#13;&#10;O3sTygDtfFfUFfzUiVPn9n5DWmPyyQbH2wuSI+cloS6jmnGhE1JB840p7Fxi5f7+BuuJdPGmBFPH&#13;&#10;roKTiveRaVZC67z/dKbfboQtM/nEyTcDiGOiOPNDv05YYC6dLoU5HPPihFfBd8F3ZwUbZhFDEO5q&#13;&#10;A6TSK1+vn6nf3mly4/T0ieAj2szKMYTAXipZrdlfW+b37Z2WzpbXpVCGLaKUgnYbECY2tFizlLzn&#13;&#10;FCNJwPeMU0fsGaTjQh9AaaZ2IVgPw739jgtKOl8ItSN7oVEhGEOs7IXobOgxOcFPDkKmlZ1W75y7&#13;&#10;WUqUraEamDSSQiD1Tnnb0FPEFUfq3oY/DStWi4Gjp59GqtZ7o287KoEZz1IKt7zhz5FLnPkheWJr&#13;&#10;3NrK1JUqZilySolQKrpX5mzWyjFXfC6krvx0vrLtmbBnLs5z6saN8Q7curHvG8/Pz3b8993sJNUY&#13;&#10;lN6biux4fAybLDMFgGqZHX6ATaUW9ryhNKYp4VulNWP2b/uGbpG1QU6ChETulWVkT6QpcTlfoDeS&#13;&#10;D+y3O9PzQgmOKo5aKnuuxGjNYBnXe0ppYLg24OkDUDkswY6B9mF1N2Y0iELRm2VPDU/4pjZY7ngE&#13;&#10;AwXEed7f79xeXvGlspbKrVTctFB6I4VIqdUaNi+0bDYo/tOJqB0/QOl924YtnO3/W86cz2dOc+Tk&#13;&#10;lLRtaM601sx2Nkby/Y6ESO+evBfauhn7NkXO0TH3gHgINbP2SuxCj2avDErrG1utTOpo0dSFJWe2&#13;&#10;vdG6MKWFXDNdG9MUWKZomXytUXMhSWBOEz7N3GrnpVTutVJSQlIcWVuW/ySirOvG6/sbWZU0Jcpu&#13;&#10;Dc62rbxpQ70Qx/B333bO52dUlJp3ahmgd6uspfC+b5RueVzX65VlmijbjvMTn+Yz1zTjRMz6a9ia&#13;&#10;hugpux3D8/nMum0cmYYi1uQaKcFq4r3kAbY4I1F4x/XpCd12tFS2dSf4gArctxV3u7GcIuIiXSs5&#13;&#10;74QOabB54QNAs0bDGgEN/jEkqAf4lSbOceIl2ADoquYi4VondsWnRFWjfQQ+moUuWH6OwtRk2Kc1&#13;&#10;utRHRtQIW7Bwc23EGEnTRK2VUgrTJDawLuVhCy3IUG9a7kqJg2g0rifLJROWOZmVaCmkkNiyKWhD&#13;&#10;mLmcTkwh2tUjwm2721AuTQQ11XPDGm2l87T8ER8gr5D3O6V3XJ+Z3ESuQtAr+7rSt43gHefTM5+j&#13;&#10;Y6obuq+85c4rlS14/LRAmmmus9ERhdMcuRWzCxWBe6u85Upj4fz0jD853r79yvvrK5conC+JFoy0&#13;&#10;klvhpRR0WLxIdFSxvElPwwdITwv3XCl15bRMoJ7bemcrO73DnUJOIKGTa0UloOeIniOr72TXec8r&#13;&#10;L/uNpT8zuZnqwUWBOZL33fq5QQIwkfoH8eG9ZIo0SoTulUrBNUVbpWuhamGlsGsxgk5vRCq7NNyw&#13;&#10;K+1BKMls/+lq/rmYnU7zildTZMYAGs16qrmORM+bFOrk6MmyN1p0uHlCRdhud/rTQrxcqTT2vHEK&#13;&#10;Cbxdd8F7Yvd8PL6bcnOsdbOddogpo0ul31fq+432fmO9vxMuEy3veMFsr7tyXzcjxmwZ2QupwyIO&#13;&#10;nzN7uRPJXLzDVQih09nZy8peLUMwihAkovuNeUpcpokYEute2baN0Cyz674J0xLNgea+0SvMwRNj&#13;&#10;ILeGrxWnjuASQaynQys+3wm98DVEUlfcyPQ9O2HrVs+KD+i6ElJk9marFNWyv2k7kndwiTRAUYcy&#13;&#10;o5x9YMLiGFxXpuAJ2ii9mL1ZTDQRdhz9fgONhElgZNF4K1hpTchvKyHbkEXWnXq7o9tGmBd88Kyv&#13;&#10;2dwgXt9p73cWH6B1Qi5cfbTIBTGyk5NjWKTw3YxCxl4RxkdEH2QO18sh38c3tftY95Td7vVn74jV&#13;&#10;LEJdLkPObmQq3zopqilp7xv55Y05F5wq+f0d9+mMhERQG4Y1sb3XqTKpIj7Qtw0vw3pv3ZB1w7cz&#13;&#10;w3ODvmcett6qo84f6g4w27TvZjECD5W8iKC5ExtMeGY8qUPPA+RwQkJYxMNeaDUTwgR7pbyvuNLR&#13;&#10;9Tfm6cQ0TaZ0roWujSefeD51fn3/lTB5omuUugKdeZm5hAmXBLZXfBnKD/VcY+KS7N6m5YWnJUDJ&#13;&#10;6FpoAsEHQm+EvCN5Y7sn0vOV6CZoDSmVJI7gCtrvzF1opeO2jNRG8o6z99xzZdvf2PQ3pjmxzJHU&#13;&#10;3igvO1uuRHV8SY5SN/K6UXJE8XS13sn7TvIwk7m3xlZWerkxe0/SnV433NsL5wjRKbqvlPvNLJl7&#13;&#10;IcYFV5Qbr0ySifffmNZPnGZYwkLVTmfj2jfO5WbrqN45l3c+S0HffqGVyuX5yWzqjtpyuD8cAPoc&#13;&#10;Z3M2qHYPdYcrC2IkFie0tbD+/kb95Xf8+8rsAqkJshX8fed06bTbhm+Fp2UmNEF3swFbSuf+urFs&#13;&#10;jV6E7VY5rx3fTHXk98bsPBKhbRXVznUTpq3TX3fmtQ/7t05aMsu54n2iignyljZIg7kSxNl9PEZz&#13;&#10;IenQZH6s6cMRoXcjArRWmZwgRbntlb7u1H1D8855WbjuO9M+sSTAO/amlKx8asIeT0xzwq1q+aJN&#13;&#10;kX3FBcc0R5KHvVf62zth3XiaHXE+M6cJVzrh5R2tjRgX+p5ZZkUmIxFFVVNRKWh+5zLNfJ4mJpRS&#13;&#10;N7ZcCNLp3oDYOiVcCJReON86qVU+S2Vymbi+4HyiasBVIRJ5ihPNOWrrpPWVs7P4j6ll/F0IreO0&#13;&#10;cnKNb1uB5PkcJtKScL3zac1M20Zsd5JkyIW5NsAzqXKtna+7I/SdxWPK8UEuPM5DH/bQp/NEynfi&#13;&#10;dmXaLyxhwnkx9W278bmv/La9sN5+Iy4zT0+RHya4up22b0zNhu5H7dqGU8hhv931sJIH5wxEcM4I&#13;&#10;RapKFiP/67qRv/2M//YL87oytUqXim6OtGaeb4108TT11A7forKo8ClD2JT4bef15QbSST7Qviyc&#13;&#10;1OM2m/+4GAysLJlFHKIT9025FJjuhfMpciZx2jvLbm46W1kJ5YPw4MYw/CCnmDL7oz45XL96GwRO&#13;&#10;7SznCVFPeXtBfr/xqQe8m4n3iuiNa4bzpkxiIHrIO/73O+Hbnfi6Ma1vPNF56o3YhLzvbDmj6xvy&#13;&#10;YpnprVXbg0s1gjRGFE3imU4vaNko9zu9Odre2VXw02Rkpn4n0jnHwOfTidM0sa4b5ee/8vbrr5Tk&#13;&#10;WU5nQkz0339lr405JSRGI/u0G2tv1FbozUg82gNFI1UDaxMWlHN3nLTg3m9wrvjkSao8sfDmN+7c&#13;&#10;oSpTVyYnzB4SgqvVlHFtJ+SNpM16l67UUtmacjufuYSAW+9s2w1xynRKhDmyE5i1I67Btzf4/ZX5&#13;&#10;D4WJyu2+clpm5vfC+d647rDVBvmN6n+lLk+EL+7DlUQ+9mYVI6xNfOQNt/5hEX84a03do/dqlv+9&#13;&#10;wbZRv73Tf3tDXm/c9kLeM01hz0oLCymd6GrEvdMEsjdSMSVne9uJrzv1vhpJJ71y/cNPkGHNeRDT&#13;&#10;BO2VZYqcaqD/fOfzt8ozJ+aeWHLk2meuLbK/7EzBIrg0eKtNWh+bd0X32wObPBSIDyKiOGqDmse5&#13;&#10;d6aaf7vdub+/s9/vnO8rsXm+9As/+c5pfcUXIfSGrHfk/Rfk9itLeSPdMrXcmKbI5IWy38lLYt82&#13;&#10;Uj+z9JnaG+/7ivjI9XRG28aEEIqSihLEU6KA7uT3O/P0iVIrSCUlISyRMxFxMzV4pssJdZ7dO0qp&#13;&#10;8L6xrXd037islbgqJ02c3czKZiSOFOhzZPdwqxnvhXXfuN3fOF1m/vmf/5l/+W//G1/++AcWd2J7&#13;&#10;3YgaOF/OpGlkmLadGANePnoaPYZPx5/h4VwM/z8y8/7zh/znX1YlRgsGVoyFKGJWddte2ffMr99+&#13;&#10;577taEicy5EpUdn2jdv9RqsVHz3BLfgY2Etm3bfhf534+uXK109PfP38hL9Hbnmnt8YSA6cpotWx&#13;&#10;azPG175xe/vGy1/+B+tvv0AtrPPGrRae88bm4a1lqhhLovaObGat4MXRB/q61xEmDHxtjrVVavDs&#13;&#10;AmsuaIe3txtvb3d6g23d+X3b+fnPf+Wvf/yR5TyRTpEUZuZ5Y54CMQhQ6b0gNLzveBFD6ss+EPDG&#13;&#10;aUn0NFGdZy8mwU7J4edgDCQBUqU7j48J8Z45RYIovjeW5DnNidk/M0Xh1/CZd98gmsonOuXL1vhS&#13;&#10;HIuPSCksp5kvk6EmtQmaJpaT5/9h7c2W5EayNM1PVwBm7mSQsWRmV1VXT20yMlfz/q8yXSIt012Z&#13;&#10;EUHSNzMDoOuZi6MwZ+bM3RRTPBnBcDG6GQDVo/9qP8Hnc9R4LGcIQUH4rVfecuKWM5ekBfRWYDLw&#13;&#10;cQr8MDlCy7R9hWnRjsTemY3l47zwOE1QKvu6MtFYTgvWa/TiljdKK/zw4ZEPj2c+fviIDwtTaJTk&#13;&#10;eHvZubxslNb5r3/3D/z8+RO/fP4ZP3lKrYQ4gwlkrw6hHCJWRN0oojnAKhDSxXYfxc3ejtLXZeH8&#13;&#10;8EB7TPRYmCahBy2wt07VJOIcIc7qJOiGIAYzT8ynGSkLyzKxnBbO5xOvU4eDzMNjxdGx1McH6r4T&#13;&#10;qyHXwrxMhCkQYsDGCbB066nr23jezHfP4kHqaaTQ0aFg7bs62Bij0WZBX1NK0AioMXSpW6TRTcd5&#13;&#10;xzxPGtVZVH9/qDRar+DjiFrRoUYGauSDowzZ0iEE8NYyxch5cdTzwvPzBWuEaMFHT7CCCyP7vFTm&#13;&#10;ZaJMATMp6VOcoRaGIhy27UozEIJlDpYSA80bBcOdRiEYK/RWR7K+9nvZoQp01iC1U0uiSMV4p+Wo&#13;&#10;XQU6HVUD6kc8ssiNI0TLNPpJMEPVWovGUil2p065mik102qhtfJdKvGIWoC7G7mNSMBDtfO90lbd&#13;&#10;wt8Resefi4yv8c/o563iCgUgpTdayTgnuBCRrgrC3ooq3w6wQLoSbt/9Th9OkQFmHg4kM77HWasR&#13;&#10;facF0zZ6K6R9w+UzjtN7aIZ8f3eOPclwd8Pef/6hzjzeoPcWuqUbdXtJ69RSKK1rBGMbQGV//7wO&#13;&#10;oAOg1ko1Ve/rrh1pMWjeNSZyW49M+D7UZKoo04h8VYFJHc6Q0YWizhF1pUwx4K25E5WqGjIa7yl9&#13;&#10;gFDvnW0GvffMUDYtMVKagWJIWftMKoK3huBUBVRGJr2zlslpL45o8QRZkqqOrLnHIbXeRv62Aku9&#13;&#10;NWrteqAdCqUDqL9dr0wxYIzo59oLJSVVJAHSGhb9zJZpYpom/KoAlAIMx/LzTnjA9//8/xoK+P4O&#13;&#10;7gNkPoZha612x43DnHP+r1x/RwRR76JELu67qIHxPV3Gc6bdCs0qsNX7iGEYE7W+Tr/3kh2Hzdo0&#13;&#10;YrJJ14hrM1yTip+MDjLzfg/fFVN/+zaFGCMhBFXAOY/tQ3naRe9d03Qt/y46sbWmBHYpBKuq+yO6&#13;&#10;5bi33z9fTRBQx8y4/5xTMGU8u5olr+SQldHH5fX3yQeac+Te6U0Q3AALzd3N6K3XwdL7+99rrR5i&#13;&#10;JjuRSmLfEyKVuMT7tWq9UfoANcf17KJ9OoV8f7+1FJLpqh7sur+0ru7R1pSMqrXRfLu/zrE+1FJ0&#13;&#10;PnSOcCgJRZ8356zGIlpzV7WrSyyR9o19W/nQwxCjDX283IWGIIJ3bmhljolavlsvVT4tI+Lvvr6Z&#13;&#10;Q6FrR7WEvu8+nHe1VLqHIg3TDdROadCzuhVUxafXS75/zSHauYe1jWtcj9dtKjAopeJGTDFukHKY&#13;&#10;+x5y10l/p8t79zQdH4aAMeN9yV1NKmMuaFWjWA2MaKkOaLTqFCLeKbHYah3Ahj5nrUKvTdWkTVXb&#13;&#10;1hqNlLSGVouKgIZC2HgVMdCVfNQoR1UD19653VaWU9ReN0FBwNIxEphiUDcTSmBZow5aHU8s1gek&#13;&#10;Vmpto9Njhwp9zBKTc8NpYygjRqphMTYQXMT6ha1fMM4QpokQAGcpXffG3Cp7FR0GrDqy5N5HpiBX&#13;&#10;72Yo/VW1X6WTalY16Apr3tlrxom/R6FWObqYsroQLMOJrlHStQk9Z8QaXAxj77V3J5ASHgOEOIQJ&#13;&#10;RkaXqHYy0jtWHNMyEZcJaY2enbr+vL0TwurM1tg0VenrtfQxEKZIul0prQ7FVYXutGMH7iphnMEF&#13;&#10;T/NOP4M+ABmj/TdWRifLEZE9op+tc98pV98X3+/GJnrV+cwYq11B37k5uvTRa9fJJZNTUrfQmHEw&#13;&#10;ljqinc3oBCo1Y6gYo/doaRVq0Zm9dXKpNEFfv3cWhFoLe04cMT8g7GmnrBuXGLhtnWXbcHnjZDx+&#13;&#10;0hk5U7lcdkoMSOh4EzRmmEJsBdc7a14p43y1imXfE3vKpG7oI/pSWqFaIZoG3qg7bwhU1m1T4Ymb&#13;&#10;R6SqG4CTrgjOWXLJpKwpCD5orG9B1zQfg+4LdjiHex/njPd9wo6ZyQVPiEFdIBaNFPULcZoIMd77&#13;&#10;S30IhKCJOSGG+zx8zA7WDODMQK9O+30wON7XcTPOHXqU0zQBDxh/dEA6JWuDwzsVH4QYNBK+6pxL&#13;&#10;1whJhtv/cFe/u6Z0Zu2tqYinaTeSN1b7cmR0FPVO7p0s4FsljrXVWJ3pjvX3nbAzY803WO+HM1vu&#13;&#10;wr5jHwKdz4xoJckUI1OcaCHgrX7vvm602phn7U6XrnPzer1yfbvyaIRcK2Wr5Laxpw3TDA2dgbp0&#13;&#10;jXz3VmM2RV2ZuaY7maRzgtG9jKHKH/tMSjtuuDa+j7nywTMzcZLT/dr3NgQndrj4WgGj5+oYgvY+&#13;&#10;gYKF1hIsSmw4XbNERtLBiGutWE7nE8F5ivM4LFPt+NbG8b6z55WUG3tXZzveg1SsHbO71/Mi9ugM&#13;&#10;RKPDuqN0rWUwKKHVWqbVTMmGlBO3ywvr5ZXb5VUTL8LM8nCm5p2wnIjBst1u95lW3QLH7Kvu49v1&#13;&#10;qve7tffeR2nHng2pasLK4eRvVkHePSe6CB8/fdDuUmthCBh7KbRSNC6tJcqe6KnQSqV7SysVsgoe&#13;&#10;bUPnNREa2hFFV0dJ2RPXvbK1SncR3yplzKGV4dLeOy1XpDY0NtNov7EIpTXc5Ifrfzguhuu+jpj3&#13;&#10;5g1bLaTW1KUk6gqrCNUoXmOPNX+QgDUXSsoYK8xWu82PJIPWGqZqdFzulV6ydhz5qhHPIxr8wEhS&#13;&#10;zqSSSbbrjIoliSDZoFapw3HaCAyi3Wv0r4zPoHa939qYbbWbUp+pOE80GyhdnfRWLO0gay244PSs&#13;&#10;fn8OdY22Yz4OzmkSiTEav54LedvYbo3qEv1k6aUgXkacr9yF605UYFZr1chXM2K2re4BvXfq3qnS&#13;&#10;SCWruWFE4kofSQxGcdI9ZzJC2BdyLUqYe0/Z830/0LPId2SeNSTJ9/vfmIarRbEp0eS2nBLnGLGp&#13;&#10;crldeXp+It1uODSp46U2wnLiNVyZgO49zVpuUbsKyyXhn95w377yl+cvYBqra+SfHHsrUB8Vq3KW&#13;&#10;Wivr9YYtjXS58vr2xrqu7HvieruxrFd+kMqHALbPZCOYbO7EHccz7JWUdNaytQwHidfbPQ5ZSc3O&#13;&#10;07Uy+YWnt1e+fPvG27dv9LRxmiyfP33g968fiUvkLCcanS47f/nyjf/551/5n//xZ8L6hdc48xiU&#13;&#10;pK9ZKyOODuK16byoblDBdEMQy4TFiwX/O91Fsp1YxXFrVvumvbo13f5KQDh7xw/LzGmaqK3zerny&#13;&#10;drvx4g1b3rDO03LFlsLqHDfniAbmviEyUjx6Z+2Wq3huRBKeqQWSgXL0QAbLvkfw2lN87WcuXliN&#13;&#10;inHmpljhbGFCCKuF6NmM8JI3biWB0XOIxSAuIClzbY22rfSa8MHiVo/xli1Yat/BbDRZ+PmXH/jl&#13;&#10;+Wdag5QyKb/y25ev/Mdf/sxffv8dsRY/T/hl4uvzswplzHuai0Ir99MkS7N3N2brw902vg9jsCbe&#13;&#10;Z1IjHcmZ/fmFt9++cHt+weRKLhVjHRVD/PiRfj7R08wujWez4krn3A2nCtvTM1++fuF2uWCM4cdg&#13;&#10;ycFh0sJuDMSoTuramaeZx7Tx9PWJb1+/UUrRPdIFPt5WfmiZ6adP6roeXwKa/DSiO9f5cify5Pgc&#13;&#10;rLvvOb0x3G1KbEvrXNc3LtcX3q4vyJ7xzfB8e+Tl+oKZGnHytN647ldyS5SWaVJoKoGkidaeNams&#13;&#10;a8bPDxj/QAyBIBapiW1fSSXz+dHjrSWIzomlFr2uksm1ktOFXldCy3R/JC7Z+4E75wJOqKJnQXWX&#13;&#10;chdcLcuJZdtZlgXjPd0aFW9aN/DfwpYK+77hvedPf/wj//zP/8Q//P3f8+HDA63ecPOMMZacspK6&#13;&#10;Y70speL9cZ5R4OluqDPHHfaOMg99MQAAIABJREFUPP3/J/PuIIb57o8GdGA0BuIoHqy1YYwjxpnW&#13;&#10;rzw9v/Lb//hflNZx1fBp/khwkUfjaX6iusDv5WUMKp5C57JvmMnxcfnA6XzCn3/AzB+QeKZl2Jtj&#13;&#10;XXfqNWHWyq1aXvLO2gpl33n58xf+4//6H1x+/1XzuD/s7AI/Guiz5yaVYqACpVZ8ER32rccApTUt&#13;&#10;ku5HB0sgo/Ec1TuKD2AcspzgdKZOE8kHpFduIqxiSNbj4gy2M3/6xOmnv+f00xu+NebzCd8blKwF&#13;&#10;pF0I80J3HpqwOI/EmSTqcvxRMtPpjF9OFGNZUuGWK9VoFJsLnsfzmTk4JO/4XjlPgWiNRryVBS8b&#13;&#10;RQpTdCzR8ykLPyRYsJxMx7tAmQXSzroXuo989AuLifia8UbjAOYpYIJlUgYTmxKmBNwYwqOBj5Pn&#13;&#10;4+SZpNDTzquJCii0xmQsD/PM4zRjW2fZd/p2ZT7NWizeCi1vSEnYD3+Ah5/J0UMMdBMJnzunX37k&#13;&#10;/PJCLo3558/4jw/6FTw1J7pT0qyajsERveji1GWQefqgqtvf0ExXstE4PbROM8v5gfZQqCHz6dGz&#13;&#10;top1GnFgvSVYR5w0vqfcdsCM0twRLdHre3mqtOHkGEnxRqMKXHCE6Aku0E0b5aVNlUziR3+DxUT/&#13;&#10;3XP3HV0ygD8ZB0bh2ERGCfuwOZ/OZ06nE7auOKcDhvZNDeP4IOSX04lpmdnqRq4Vh4JBbfSiWGcI&#13;&#10;1uPNeG1rcMaSk/7M3RZwFosQnWUKAR8D3fYxbBRcy3iRkWWsn4ONTuMj7Hh/XpH1ZroWBucVM8/M&#13;&#10;U6CNw3bpZRBjWV04vZJzwXtHjF7jQ5yjNgVpuhRKTZReVcmEQbrVGCTJNGm0ZgZxpw4i74wWX1PJ&#13;&#10;NZHTrqQsXd1brVDqjs2RXHRD6r3oymhUGerd+Ixb0xi6nAf4ORbWEQf0PTlw/xcZG4r075xCB3E2&#13;&#10;CAARglNwu5aMs4KJRnsKeoNmceEgsceB22oMg3KlgvSK9ArSxmsbjDSFlHvHe8c8R+wy07aihNC+&#13;&#10;Q9VraaW9/3zfbRv3O1XcgW/do26P9yEyHLOAQ+MundEDiXTtfKil0OqI1et6SHD3DikG6KOHozvZ&#13;&#10;ZxQwmp0nptH3ZBr+u9fXOEru5ea+C91acA6DxvNVjAolRmwPokSdN5ZKp7SGl/d3q+4I+84Kia55&#13;&#10;xhgqkGolpzKeOY9Yj/n+f6NPzVmDE6uF1ILGnBwEz/G3HZ9RF1ov5KQRmQQFdWwbh5CmqJ6z2qHS&#13;&#10;W6PkRB2AuvSuXQohskwTc4y4oRrtg+Q8Otq+B1Ll/r6/v+rj/pX3IaQNVaaq60cEqR8CIFHS/u7i&#13;&#10;u/8dMsi8jmioIwfJIXJET+qEWWuj21EKfXASd0JkTC7WDqfKu4L0UE4eIJGYu8B/PJrDye3c37y/&#13;&#10;Y/3V9xiiAoVKoDlsO1SnDHGTzkTwDuJpLJtGdbXwHv91xCnev4xFpGq8gzQFqQYgVNFnHpTgKKNc&#13;&#10;2VtHsAbvFKTy3g2QQ4kznL3fX9boNQle9zN/ECsDiLSi70lEyCmBWKo39KBx6VQVixjnMFaFGgFD&#13;&#10;kE5zjuYcdAVtUleSQNXnDlpXB5oJHJHnvTW6++5jBmpOBD8zBU+uGpHeukZIWZSMc3a8p0G611zY&#13;&#10;1xsxRHp90HV2RIXqsD7uj3GNjxtaxn4o4yCuIIQdz5pwCGrMWGOcVdL/AKN9HTGa/Tj8CzFOWCqW&#13;&#10;fge/nXcYMcPlelBv724NRbH1HjsAqlqrpgOjBGfJGUrFBK99He0gI5U8an3043UNpQKNShRzANUC&#13;&#10;Q2xyCDHMce+3TjOdWqomcg73nemD9J9n5hC4oeunQdeqhvaaOOsIg2idjMdrUiPRacxUr3WkCQ1g&#13;&#10;bDx7bcxoKvzQucwCwSqB2Gl6+Oqi19sFijFEF3DRElEgslcVpnjr+DgJmUbKmVpBbMf5wOImHmPg&#13;&#10;LA5ntbdH0GvfMFRn8MEimyX6GXeCkxfONhC73gXOeCZRsh7RmLfJeubgWLz2szgguY73C6flgdIq&#13;&#10;knZK35jEYFLF186EQaxD8MzGMYkhiqE2IVQhdphxzC5gnYoOXRNc7XcCz3KQmcIoYMOOB0qj4IDe&#13;&#10;sF0P6nRD3os6PEojHA764UDHewITHUOsurXN1jIbz+ICPkx0LHM39AqhCTQI3TB1jWG+9IoXaKNz&#13;&#10;3OUCrWGdIxiPbBmfCuHoQKETqqrbg45jHOMS4/n8finuHXzT+651sGKoGJYOU9cOGmOE3oqeh3pX&#13;&#10;AYlzCJYH4zgbRzKOWdTpFDQJExrkUgleZ+DW9Ksc5HqteKfgpOng8HjrKRj20qh7wbROrYmWE6dg&#13;&#10;eAyBqYFLFWca9fVKX2bspJFjGhGpnS9RhJAbwVWMrQRxTEWYB9jfURekzUXnE9sJp8jJR6wJFCpm&#13;&#10;25jiQgyBaAMBy9yFiCUAZzdxS4mWCmfn6G5iF4upSpJ99DPBGkwv1KriJ98VTBMxbLXTs0YR+tSI&#13;&#10;tTN3QyhCSZmpGR5N4Iwj7JVmhclNxCqYNWtMn6jTAY7+O+6Axza6E/u45geMdsTAprxjgD7id+u6&#13;&#10;s99u7JcrpKLxsD5QXx/o4UEB2ab7hJSGNAXf+3Wjvd3Ir1eNjZ465fGM/XSmlqpRZqXivNeu5JzJ&#13;&#10;28b+9EKula0XugtEL7hlQoLu6Xtq/HVX2vczhDrZDjHIu+jo/VuKbTjxlK1R9kTZd9JtpZpKz57b&#13;&#10;24W8bixToI14vdvbhfVyI60bckmk/cblVkjlRko7Viwnu1OXlbU61lNgP1lYm55bXed163RXabNh&#13;&#10;rcKtCLdu2fE09NqLQDM7kzOcjw7MEYtauvb0OevH51epecO3greOm1UhqA2LduUNQVLqTcFfr+T/&#13;&#10;nm/46JiCpfVCSzvrntlqpwBlOlFDoPmI6YaaCiUn1p5wphO6Y0+VtUJzG1iHoRNcJ3pLDhp7J/uN&#13;&#10;fLthsHAyiM1spRFDUiFr+UCwF04/TUyzwO2G/e0F/vsz/PuTxueHCbnMWP/C/KgiJzH1r0SIh/D2&#13;&#10;XeDZiDESY8Q5O+btfj/Hfyk3fBP6ZaO/XCkvF2oqdzLMo+sWS6S0golBHRNZnXnu+QX756/w6yv2&#13;&#10;umNPDp8jjoDvhpOJ+NYpVtcP40XjkP/nC/K/vvFUNhId+7DgQiROCz5rR2jpjYKK4E3r6orwFYyh&#13;&#10;NI0rtNMRddbAoII3+163E7twe3th/f2J68sTLenZcseRn98oP59xIdNrZ02F2+XK68sbz9+eCcbx&#13;&#10;mRPNWmwTWs4qwQ+W6lAy77Kx7iu3pZDnSFsmnDWcL/3ez7WnzDp1tugAxy5CyYaKo7EhzmG8pzmd&#13;&#10;mUtvpNZJvfNWIAfNnqy90tfMyVZmB2129HOhmsC1GS65c+uO5qIKiFqnmk0jkumU6CkhIALbnli3&#13;&#10;xOwf6V7PGcZbek6YbzfMrWG9h5PDlYJf9H4DdSnGzRFC4Dm+UIagyVhNsXDe6/rZNKpzXmauy5n8&#13;&#10;408KVEdHzxv55Y3t9y9cf/2Vlz//GbxD1hsfQ+CD98QYeUm3u2NJe6Hbd2SehdbvWg1jRj9w13Nb&#13;&#10;aw2TC26ecLmzf3nm+ucvrK+vBGeZp8jmT2wS2esCW0eCp3tHmRQ7Zd2pTxf48sL12xOYrrU/Py9M&#13;&#10;3WIT2OihCK1ktqdn+p5Ib1duf/lGuVzZq+Jhy7JgUiMYT/zhgWoFkq5NOn9riso8TZhFn4e83oYb&#13;&#10;711015ueLUWESoa50F5X8vOF1//4Qrq+8niOLLWRni70TwkfZ8WxUmX97ZnLX75w+ctXzpIxThBb&#13;&#10;8d0gVWiiCS84x+tedN4fJIPF0kW7H103/KF1KkVxOxOIRmdmMdqNaNaNYDRVyIaEuIADHlonVsfu&#13;&#10;DSGCsULLgsmdRRqLMUSER6+i8CZC7jCJ9kNqZZHjGjW1BDlOXRZcoOVOKXBNF24eNqvx9r2N/jYj&#13;&#10;FMCv4JaJEiw5bWz7BgOvCM7jz5GeKnnEuFvpOHE0NIp3DxulrtR+xZvM29Mr69uN83TGNu24v7xd&#13;&#10;ePr2wuvzC26aWTCkPbPdNpaY78SPwF/H0gPPQ9R/EHrvsIjOLxO6DrbeVORdG9u68/Z24eXbE65q&#13;&#10;dUSIE/NjIafCtm5Uaex0Qr1BFbpYaumkb2/cfnvi9eUZgOV8YvITNhWSc5hponWoudFDxuSV2/Mb&#13;&#10;t6c3FXaVRrSOmis4x9Q6zRqqH4Ima1UEIorpz7+vd5mVKmTsIPJUDNGariOInudaaazf3nD/9wvu&#13;&#10;12eu0vHecFneuH26cjIBc5oopXB9vnL9yxvbbxf25xUfhRAaPnrEQkkb/aGDOGzYsT7iS2dqnSBN&#13;&#10;15Yq2Gj1vNmglUzeN6opiIDzBms90UQVYxp14LV1J1lDCWfohgL6WrXTqsZT9TLOdliNSHZgrKHI&#13;&#10;qPSphXW7gVE87+c//Mi//tu/8m//+i/88stPiDT2603nmn2njkQOF0cqUmt09z3gccjI7nKy7+bF&#13;&#10;/wQy764Svp+h5A6IHX9izOhI6IINDqzntiX+8tsXvry+KeDhI/PpkfP5EYMlnmaWD2fk999o0iit&#13;&#10;QRJiDTz6D0znE+cPH/A0ar6xXzvy9sbL1994fvrG2/ZKoZDtA0/rlZtUTGs8f/uNL7//mbff/0Jw&#13;&#10;Bt9PzJ9/YN4/Y4KjGY3LaGiudXAeFwLeK4hpWx8KU838DUnz9P18RqZIxeB9ZHFnytbIX1842YmT&#13;&#10;s/zD3/0jf/en/8ovn/+AjYbUEp8/nfnTH38hX17wvfH5QTvzzDhY5tIIy4L4yNo6tw7FWLYuPObC&#13;&#10;P0TDtJwIpzPVeq65ckmZ3GXkehs+PDxwih5TMp7GKTqCMfSSuckjodxYy4qhMTnDabJ8epj4OM0q&#13;&#10;VDOWZDP5dsHdEs15TnZmNgFuhWUKPCwT0+RppiO1cLaCnTzBzDhjtdhXOg/eco6WSSwywakGTBeo&#13;&#10;Fd/10G2sRrWEYOlNSS3jDE4MuI5zME+BKXh6bYhVFXGwnmWaWeKEtARNcB28aGFnFYvpuuh6UXVU&#13;&#10;6Tq0qQvpu1zaAVoqYqD39WGTxjrEKeljnSrNc8vUXjT/3BsFkFuj9TKwk0IT/b6eMus+M6UJMwfd&#13;&#10;VkRVf6oobbqZWgXJOtoXKKYPSEwLn1VEdoCI9x/6eAr19z6iamEciAc4LRWRxuPjI7e3E3ULtL6S&#13;&#10;0q7RTL3hnVU1afDEKWKsJdfCnjX2xziHDWYUpxeM90wxUpzBWgWZa9mpttOsU5u2gNRCSxoRFZcJ&#13;&#10;kxNpzZT1qkptmYnLjPWOVhopV0rNWDEa/9QK0VqSOKxRB57xFtNGD0LrpKKRuMEE2lC6B/EQtQOl&#13;&#10;d+1xqFVj9QxoRrd3eLEH/aJKSGmaSS262DdGBj4WkUzOO7et0nEj11yGmnnHV6PEYlOFtzUW7ZI3&#13;&#10;hGixcCdQckq0UtV1qBcMY767rHci7yD4DmDz+Gd5/5ZxncMgbxigq+aAgx2eOecUaLWdQfIqeO8G&#13;&#10;qN97RZo6vbAdI/aefc4YXu/rvbyDzne6ZJBx5v1H033jIFZEVbzHFHQQewc500oF6aq+Hj9bDJ4w&#13;&#10;fvaSM30M0ojG0IQQtIvKWM279xE3irZbrQp0B0cLw13VBWmjb2GAxhh1svThgFOXSdP7eRDv3nmC&#13;&#10;007YqqHld0V4H7HMFkMf+0kzRh1TCLYWeq3UbUfwUO2BWKuDwBpataSsmePWafb2lhObZIoNdK+9&#13;&#10;GAf5VGrBIXdS0ztPGeRBzh1vHRJU6WyMZoIv88w8TXhv6FLIdSg1S9HDCepmtKOr6QDWZKyZR5/V&#13;&#10;wIa1ywjeHXB/Mx/87a8+wDIlXZXMC8PZk9As+N4UvNXbexTFGwXVDwJRNBsQ6WiMWx3MRmdE0g4y&#13;&#10;xKBkkQVjNZ5VI5Ut9iA6B8FqsfdH7SBKD8DwWHK154+7O/aYge7v7wDiDgJzqL56F3VLOsGNz9d5&#13;&#10;dQlYY+8OKI0oZFyDd8epGYSayIj/7oUmYFzEOn3WSy0Yo67Lg+SLFg346kkjE6UolSQOaxzeWT0M&#13;&#10;iz6MwuglsHbcnuMgOt5nyXm4MewY3lVBTRv7+TSciOMeheEIjBFixEujF93/BCXZJ1TZnXtnctNY&#13;&#10;By33u+m4pYZYwBslvvbRv9VyopZMb1W7Y4yWf0fvCN6SkgL3UjK9VPhuPcMd5eK6LtSc7/fO+/ol&#13;&#10;361T8s7yHozX2JKt0S5mXevM3UGsRI9FzQ5+uEFkEPID0BO9xgchb0QAe3fnjZ9iOCTHPW4NZjg+&#13;&#10;24h7O/YI5CDY3w+b/U6s398M765onSGcMbpWOFVCO3OsmV1nr9b1qzascUQXOE0zIYTxfWgPgwnq&#13;&#10;uJI29h+Ds444ukhMF+32ko4zwhS0f2xNSa+LtPHZ6d58dBqf4kS0Djs6Qx2qOG+1UtpOE21OsaJO&#13;&#10;3twzGxVvVbjilgdst1hpQAA3Ic7TrfZ0GBeweJwb+1CrSGrUbulVe3Bs8HgXMbZS6DhpRK89dr5r&#13;&#10;J4yqVh0meGz0uOjUdV42CGivS3TYbjDRI8VQjZClUehU895F0YwgQ8iV9oIriWva2ErCM4O3WKcO&#13;&#10;qNLbcC/ofo7o/SQDUPIiNHN07Y57oHdcV2f/mjZueUdaYXJe+5WcdruItxix4Mzo8uG7LwPWsJwW&#13;&#10;QojU4UzWE+8QSRjBBO0+j+eJNntoGtmrbnN07g9WxS29Yd1Qz3qjUaLfP5d/c5/DkeAwiGv0+e62&#13;&#10;U6nkngeJZ5XIoxOdUdFC16j+uESMYzj0dK6IBGwtQ6TlMD1ipOrfYfu7+MA01v02utYbzqurs7SK&#13;&#10;cRDnMBz+idAqbpnxMdBGhPBVtDca77C+anRfqSAZnBCNZU87dcxbm/E699amnUy2s1VBakFqItqO&#13;&#10;9EWhNGnkfeW2rYQuFHHsuSmpLp3FCrMzSIB1XUllB69xz2/1ymYnzHzmuja8E7okVTn3TPSaKACG&#13;&#10;vXu2tLO3TLaNTy+f+Lx+5hQmtpLoeSdX7ep6fnuhdDhVBTGMd/xgDuKCe4TmQUaLCLmYuzPPj88B&#13;&#10;MwgYYKsJCzRjybWzP7/y+vtX1q8DtKWwTDPlF50TvfVDxR2hdl6LdubVyxtvr8/YpwuuVWpMtMfI&#13;&#10;w/yRPXXWmpGi0fLBWLaXV96enri8PLHnxLUkzjawLEL5OGOWjnWOeZvuZF7//yDr3CB3DoHfXeg3&#13;&#10;vqEHwXRHumbenp55+frE5fkb3lTS5Lk8f2C9XJmiZ88qxr0+v7JdrpQ983q50m3hNeykciPnpKRX&#13;&#10;vRD9TDUzb7Pn15NVl1WvONswmyChcYmwNXhrcPmOzAM9F7jyxhI8j8Fzsg7HmLGN4grfnBIspey0&#13;&#10;vDEhbN5zw+BaYw0LYhwZuNTGc61cjZBjgBgx12fO3nIJhkXUabWlzFo6uQs3G5BpQsKE7Ya4ZWLa&#13;&#10;iE3JvJ8/PHLZM2+pkUTPdkYak4d58mQvBCNIXsm3G85YptMHxE5suYFZcd4zRcPnHx9ZZg9yZtuu&#13;&#10;rLdXnp9+4/XlC7l2CBN+ijx9/ZU9qZtlOp3enT1jJeutq1usVp2HpokYtXqhlBFZNqKsX+ubgpSv&#13;&#10;K9dvX7l8fSatu0Zg18rqYZeCfzyTrODnWWfe2vHO8fL8zO3rE+XXJ66XlW8nRwuR6XFmMh78hCmN&#13;&#10;iylkK9RoKNsGz29cvz7xNd8oRvDlTP1woj+eCDTKOBPFEWthO3hjlagTIbchQpvU2YKMNIbhEPNO&#13;&#10;kyD2Xnm5Xvny+sK3L1+o+03JrcnzfL3w9vZAbp3qHJct8fXLV37/7Xd+/fU3PJaVheiUwKqpaJJQ&#13;&#10;sHRvqHTcvnPbV36fsu4z0WOBetU58MFN7HvmS2xsUQUeSWAqhglHbjcmY7g4y4P3xOFaXmthq5XX&#13;&#10;7tmdQTrU3tj2wtk2modpsoQp3cm8lySs4ugu0qzOslO7EixM3o6oZI1hz6VRSqc6dV3b0VlHLdRL&#13;&#10;ZioOmWZu151cKk9LwxgVPvYuhNURQ+T24aaxbqWA0a4nF8JdJJZq4nQ+8cOPn/nTyxt+ngjRse03&#13;&#10;nl9e+f3b7/z+9Xd+//Y7eEuxjfPnR6bHhTBFbiX9lUjyb515gpKT+u8jrUCglqp9srmQ9wz7ztvL&#13;&#10;hbfrjfV6xYoQY+B17sTTmbfpRrEOCXouvlZDE8HvGbPvyLrzum5gOn7b6UlFQiYlNU60pp2Re6Kn&#13;&#10;zHZbeX57Q9admjO1FE6lED8+smwbJTqS6djqvxPTacx+HSmEIVTWdftrV94h5Bu/iqmQM7ec2Wol&#13;&#10;9c5WKy7DOioZcldhQuqda8pc9p21FFIXPhjtopPekK4YisUguHHcrBxJWk10etbuZwfOMi+B3DSC&#13;&#10;3BkVqMswkbTemBfHZI2SeQi1Jz27AniDjRZxDYxgwkjTkJEKhcFPRs/mXetfrOgsPk7rYJpyYTSc&#13;&#10;EUIwmlInSmxZE0Y0vMEDTgRn9KxgRViWCDHQTMdaTwgTMBLCOtTSNLbZBayP0AvWHGd8i7PhHttf&#13;&#10;cyPvhZIr0sDgtGtdDOC0h75qnY8IGOvBBcWHzR0x1PlvzCmuHO/V4lR1/R6TPWoV6nFOc3oudD4g&#13;&#10;aMKGHi8N1gVC1LjeJlCqrrE+qIGgVJDWuOTE275xSQljDJec8TlhkyOPbrzWNb3Fd8Hcbuy3jX3d&#13;&#10;Wa/rqMZwLKcHyp7Zn19pBqozdK8i+eA8k9Vu655e3wlMBqk5OnIxUPKIhx7phiUVnp6+8O3br3z9&#13;&#10;9hvdQpwcP6wLb/tPnEqglcJtvfGX51/57duf+fL8G+vbjRJPJO/ZnCYIln3jYiZMzojs+P6NrTve&#13;&#10;nGE7e3wIXN9WwulMc6gzPSekFFyEOTism7DesFjHyQnB63VOubJJp9uTimYPLGmcnWh6/jXiUEmm&#13;&#10;RcSoCLt39qqVBGtO/PTTZ/7+7/7Ef/vHv+ef/+Wf+Pz5B7wzbFvGO8+3r18R4JdffuL804/qyqsZ&#13;&#10;c2AG5pj9DkxmzMCDBD9+/Sc48+503ndDptwBl1or1gFWwUMxltI619vG88uFkIR83bmmr3zNlvzw&#13;&#10;gfP5Ae88U+n46EklsZUN8YJdIh9/+synn3/i4XRiNZ2aHGvJ9NfEb08bX3+7shTHbblhlpmX1MnO&#13;&#10;EXxkn36gPfwESbDB0sQhNmDCTJzPGD8s1wiuFhbReMUpKJnXuhBaJTfNMJ66ozqLfzjRx8DlfCRM&#13;&#10;kSnt/PC//QPpcuHkDD/849/z+Hd/ZPrls447yWF5ZPnTjzzuf8SWwum8sDhLTzs1Jdq6Mz0+4JYz&#13;&#10;pXVk3dlLo2AwDzPVVOw8YU4T1Xla9tRgSaVqNEJviFG3YZjgHCbaFCh555YS3X3ELxPzZJGe6TVT&#13;&#10;aqc7g5siIVhy0fiEMiIIcHoNe01MveH8zHKaCcGxlR2h47xljjOpjug00C5ni4JO1mGNJ9igD4Z0&#13;&#10;WtMOlmSMEiatclpmwhQHmaeEVkMdCCKdMAA6az3LjGYcTxP7nmhVYy+k6yDj3YgiYnSL+QDE4czr&#13;&#10;+nUQKIMkK/eoQo2J7a1RBXITtlS5lStrSVBmaq8405HhGiu1ME8O10GKw08O49Tqm+tObZl5OdOw&#13;&#10;Gq8gqpyBrmW/UZ0yxqHK8skTJ0/1lioM230FMe/wsRnumLG5dOEONqqiz47FqdJ7JU6aYS8i7PvO&#13;&#10;9QK325VaM/MUB8isyqrWG3tOqsiInuAcLjhaVkDChYkYPdEBLWs8bKtjM6wgFRq0nNhbZ80W9+lH&#13;&#10;bK3IcKvcM8VrHyC/p7U8gAZz39it86o8qwLSaLWQcyHlTOmCDNDfoY5J6Y3elAxsVUm8lDay1cif&#13;&#10;aZow3mhfSXE40div6COpAlRVSogWXOcsRGeIs9WSYzcKuGVEermAsX4cUN5j2A5SJAbHFDSKQXqn&#13;&#10;pExJSkxZG0akivyNWOIgBAQzuh9k7KTH+IRo94yM312I42sawJYD47BjECnGjE1o8HXDIm6Mkn21&#13;&#10;qUuoSUfkiGAaeIqoVjrXRktFnTjWEcKEc2G4Vr7fKxjE+PdfCqSL2EFqM9wwduwjRxQbdzfpQazX&#13;&#10;Xu953Mc97p3TaMMY76SotQYrdjzHXePhSqFhaPX9fusIxnZwbgBD6sQWo+v+ngq3nLWrcpqJ86yi&#13;&#10;AfvuWjFqb6A3ja204z9aEarR27WKwbZGy5XUG2IjYqI6Bn1QEN5ple9W8ruLtVbWtHHJDZkXgjuD&#13;&#10;t7Ta2Fthy0r0O+MwweJtYO+79h9Ip6El9XJEIQQ3st21pPmIPVPCXguBvTnp2oGuf7kValPi2nhH&#13;&#10;zkXdb10dekeObBfBfU/mfX/x/2p+OECMEelnrJJ5XhXErR4uB43iUcLP4pyAs0jVSJb78aBDrZ1a&#13;&#10;+5hN7DBZK7mr/ZZ+rC3u3Q3FiGflO7LMoI4t3tfTg3A+vroMQk/fwZ0SGXQ6peqeVpquH+PVaSOp&#13;&#10;AN9037F+ABjurljtXf764xqCqD6ica3R8m8VovQ7V2jt8S5GpJU/lGOOCcHWRMuQSiG7gvgJ5z3R&#13;&#10;BUwIVOdwvY1Oi07vVq/96AU8iNvWGtu2ISJ3QlikkXaN4PLWKdmOIXVYW2fvUGPAxAnrHN4HelcQ&#13;&#10;2TuHD45uUYC6dQizkuIHoTcA2+PQNHvPHDziBG9GtOgorZY2SqtpeGuYJ88SA3kveDM6znNREh79&#13;&#10;+0xT8NiBEuu53Ak2810E7HE7HJ2Qh4NuWMjv4oUpRHUUD9GDuvj6iCnqVNs0BqloRE0bEa+1qagj&#13;&#10;tKaxuXfSzbw/Uoj20I5IE8+h4tPFWQ/uQ+96EI2MiJdxj3ij+5Yxo6t0GIePrGgz1LzWokpX64bb&#13;&#10;Tu/HVooebrq+aWtUABeM0xjCmrCiB3Jpnd4KRSq2B6wz+Ai5Dmd6bdC0Yzssi3qDql5HFZToY+iG&#13;&#10;EMEYIXoDLZP3jnUa975MHkmdvezsTfBG90rbGrVrp6l4A94wpWdOtZLFUM1Ek0ot6kCT5LDBErpw&#13;&#10;MmZEoFWKZEwGwXOWiO3ar+Wl4k0jTIHTyTNNgeo8g8OFbgjVMFvtgo4C6+sN2Svdd+iTiti2TM8F&#13;&#10;3zpzasy5M+0a0dOBKXcCAdS+AAAgAElEQVQemuEjnlQhrAXzuiIvN5yfcE6fk8CIBR0OWzuygqUd&#13;&#10;vS3qa24GioWKCg9sF+2EFYPpllQNUrV7q3cIFc7NcOraGde6UMZcHhFCqvjLTn3b+FC1rzanjtsb&#13;&#10;WI18DnslWzh/gMlpxazJHdmKOtp9ZSISHiqn3ClOyE2IteFKp+dK6JbctneSWuQ+lxyxV2bMMrpg&#13;&#10;aYxRf3mjPD2TvnzjiY05GB4Xw3670nLCdiGvmX0v2MtG+frC+pff8PMDDw8PBCe09ZX0/IVEhHPC&#13;&#10;zmdqt8jotqI1TKvU24sS9nMm3RKldtbU6ARinAm5U7aNuq5s1xvXcMMFjafdadit0asgu9Ca9pVK&#13;&#10;S3jb2Y3ldvmqsfvTwmY81yqsVdjF0IxjR2g10/OGNw3zMCPnCSuVvG/sWcj+CvaV3h1UdT+evWHx&#13;&#10;ljRBLRkRjf9+SYlvW6PEE/HxE0+vBe+g952cL0jLxKCAjwF6OGtfSN4or688PyysP31k5gdsS8j1&#13;&#10;Svt2If/2xPrnL+y1UR9WzCXhbplY1V2tAi1dd3SN1LXyIqML0FjtxhokMuOZ7/4QmhlqLqyvF96e&#13;&#10;Xrh8+UrddmZnaVOmP1+Q5Qo2oDkQFWqnmR3rLf1Ze2z61xdaLVTfKOcTz+EruxW2lpHaqHFi8p50&#13;&#10;ubJfbsjbSk9KVDUbkB8e4LIi54g47ZR5d97J+z4yfpUuQ/hv7wKeQyzHWKZ76aTbxu3ljcvTC9eX&#13;&#10;V4LrsASuL6+k60p/PENttJRZL1devz1zuWz88JzBNWQuOCnE1pAqmF1jFaupJA/rDD5phKV3nVYM&#13;&#10;fnE0W+hi0VJAi4gD4zHG4ayjbyvdO1rwqlfrKgg6duYy6WvmstNLIlgDMeobq5ViMmIcdQiFeq10&#13;&#10;ayAGJEbKyxvBW4o3BCuYVjGlYmtXd7Fp2AXMpGdsv1ViaswiBAu7s6TdkRLsIy7YYjGTIxBZ153J&#13;&#10;GiiOunm6dXgb6XZS8LftxOgpaUbqGSOPGM46dfYrJU30etI51MxYHpH+QK8LvXvamu5ir0OUoHUu&#13;&#10;SuadjUcoKmgthZQSIsIUJ6Z5ws4GeqOWzLauXN/eSOs+RFfCer2ybxvTFGjOYEOlD0GOQsnqWM25&#13;&#10;sm07m3GkXAgdPVuMOLVqNAK6VEMp6kwopSk2ZIQ+/r3UBkWdebU3WupYMeOJshjqncyrvWOozNNM&#13;&#10;CJFeKnlf6V1YFsfkI4jFWE9tnT0l9nXFSSOXQqezbjvVWooxXG47r5crL28XXt7e8OIQMpML+C6K&#13;&#10;p/WGCeouaxamMmu8MolaLa3qeSHv2l+fC6Q9kXplrxbBacxm1byY3HeMgWRVwNCtpYgSMlutMD2M&#13;&#10;awoixzm10ys0q13B1UJqlpzVbSRBEAcilvWyc1omZuvoAqVkSlGBkLEOGbO55Eo3HVMrD0kAj3cT&#13;&#10;Zsy3Wo+iwtnehJat3us26s8zREeuO0zXaMBaYd8rPnRq1Q5UrWsWShFKgbR5coq0umCNR9qZmmfS&#13;&#10;HqjN0e0ZkaMfT+5kls7ClkYeY62K9cU5HUCNwRqHQdj3TL3u5FSV3LHacbtvlR6gjSjYWnUG7XSq&#13;&#10;UzKv5YrNHVM7bRhpahNaUUJ0MSpQKewIQ/xsAzXuiqF0xVjMwEy0MkrJrtob3gSNUPeHPFrPo3uu&#13;&#10;5NpGzL6Sa/aIWB+uLAXtG7k1tpTpxjKdztAr3us5vQyscS+NvWgEfelgfCQuJ/bqNMHHeI1sbyNh&#13;&#10;wXtM8MhsqK2y1UKuDTDMNtD9xOwCbUrkJqRiWLtjx1OwFKMiLzP6Hqu3OBF6rZRSNekF2CY3SByH&#13;&#10;C4Y4gRehGq0JyTaPaoPC3hprMxqzKYEkjpsNQ8Bf9YwRIkxBK5UkIHNAwkjm6uru1JQxvY9O50/s&#13;&#10;vVLzTpvBsWCMpZfGvidomY+nMw/nGbN4StpoFvzisMHh4iM2G0wR+tmQ58DmHbdxnRIOeTgRPn/E&#13;&#10;XbTLPUVPWSb4cNaEve/Uvce51A7yZfONOwwy4nut9/q7s5i9qvuqVzUT9E47JeLpRDyd1HXdOvF0&#13;&#10;Yjo94KcZMQP/tUZrQAYXof3mIM4T50Vjw60b5iTFnhzabV0HFvPUCs+98CKVzXaaUxHXFh3b5OiT&#13;&#10;V5e1RQkxIzjbCWgH6sfweMfyjvNJkxELju4B+tYdTgy5G15a5LVH3phYisVMM8F9JoZPePcJawK1&#13;&#10;dLbVkdJEKQu9QrcLtVmy0fSivDuKeaa7K6/bCz1ZdvFsU+T6w6xkni3w8MiH+IFoHFsq1NZxMWJ9&#13;&#10;ZE8FOypHghvxrMagaJghl6a5Ml4T7mKYcGP9epDAQ1Bn/23P5O1GrVmfe8D4wI9/+Jl//pd/4v/4&#13;&#10;3/+N//LHn/n08eFuknAG1m3n3//7v7OnnRj/T375wy8qsk6FaZ6G6ebg094JvUPYNbJ6gP9MZ94B&#13;&#10;NNxHUf3/1it9XEzrdEPKuVI6+DCx985l37ncNvZU+Ph44ceffuJ0PrPnhA9eY/aqwS+RDz995uf/&#13;&#10;8ic+//QjzhrW5ydu11de8468vfH09QtPT984m8bp8w9ETnQ6NmpM1Hya+fT5E4sD7wDzkc8//4FP&#13;&#10;P/1C+PhA8ZbmtbMrt8pUhOAD0SnA3rqQe1OVpIEfbaRYYJlJxrDVirUeJ5bHhwfsL3/g4j027wpP&#13;&#10;t4bpEGMAszClE+f5A+flA6VdxxNj6cWQt0YvIM3iTWTyhugNvmWwDhsifX3VwaAMYL//P6y9WZNc&#13;&#10;V5Ln9zvrXWLJBQC36q6e7mlpTHrRo77/N5BMJrNpLWaari6SxSKARGbEXc7mevATAVRr9CQFLZhk&#13;&#10;IJEZcZdz3P2/WYy4bkPXaM2Q98besy5MCDgTqSWRtsKLuZJGixsDzjjKJuzbxtu+443jNE/kIjr0&#13;&#10;twETPdZHbHEgjVQvpFrZixYTe88U3FujWktqQQv0Phyt1iDeYfvgcqyj2uUZq7kDAmK/hsrSh+ua&#13;&#10;J6L2HHsuXNeV18uVsz0itmFo+GCIg8MHaJLZ88plhSWdMRGK6NAQo5Z51jYsDmNaZ4uDFTW87HSR&#13;&#10;O4hwz5gxFuMczVhSa6x5JdXKgCrpxArNqGVERa+RatAcEodaQdVdQaeaMNSvNyedPWwarT9z3hQQ&#13;&#10;L5bSsg6jmunh0a4zyvVOvOE9wg3gQVn15uZTd0P5O8PVNA0E7yBaKYVtX9m3lZx2zZsLnSHdz6EO&#13;&#10;/HXofwfKRAc5zugmq0BL7o1fz7KQpgOOJhqcKpWGoaVKFMsQRsJYmaQRvVN2aK4MwwHfwFE0g9A5&#13;&#10;vIfouwVp/YKkSqqqEmq14VzAuqCKjWIwLoDXvL7WhLQn9m1h3VbkeCKESBgCOAV1NXNLi+UhRjYd&#13;&#10;c/Ymq5ERarbK/AqRcTrQpOLcRIgjPrj7ULTW/V4Q6iDV6sZ2z2ezaqeXsw5NWsUSuFmq3Vlcdwa6&#13;&#10;9GJXOmvHKfB9t2q1ahNqVMMpYsFFfBw1uBpLaYYqCvbkhjK7quCa/uwqhtwMualiL4sQxSoYRGfj&#13;&#10;i6GJIYlh78W0KWgD2Jm5iO0gY7+v+65wu4Z0vtlBF9P6xvTtdyn4btDBI1YVbqlmUs6E1dHKfFeu&#13;&#10;WIxmNnUmq3OObd/JJuBsHy505dXNQrCh686tybCoOow+PPFWVRXSBCceL7o+uzDiwkhZv2DtgPeB&#13;&#10;YIRdah+WqoWl9OG7gjC3fKN+AJpBmg6Yi7FgI2FQmxd/y+ihKLBoDdVCNjo4xQjWQZJGbpWtFrai&#13;&#10;3xesZr7iLa2qvSDVItZqYWZEC8HoWdaNvew4a0hlY6+ZVmDLO2vaGUwDVD1T+zVVezaS8ZacSrc5&#13;&#10;7ZjSXQX8jTLvbxEpvkEj+r5g76o+h7mr85zzSNF8gZudJ/28GSv9rrR9GPL155Rcqbl2TlEHXoza&#13;&#10;uJkOVKgJVx8QSeugu6UUJWH4WrX47uevbwf3j/LVqPNrPs9/7dGaeuXr7+m5Lo17vhK+4ILKZa3r&#13;&#10;dp/OItl0wE6bPqEDRyVTrOtFnenRUtoIW/l675ibYrkfT+eCHq9aqEU976mGZgrOGkLwVNOzkGrl&#13;&#10;lvcoVW1k9l2JKjiPt2oDUUpBD5PFBotz6MCw9gbGOl1LO4PsJiK3/Xp23dqy9/L3hsigqi1vNH9W&#13;&#10;czGrqmS/YaIBDN4TjFHbrpIRVEF1y6ZU+1u1DR6CY4hei3YD3hhaKQrm2T5pbIJzyrIzrWEad1KI&#13;&#10;MwrmfVVIGrZvAVfp5IS7TFWYhvEO/FkUzKul0lKmUDFxUrKBtXivFrPeuZ5FplajrmqmZ2v2FtOi&#13;&#10;oKCIWnKar4DNV7u2bkl3u06NuQ9Nbnig9L8DXxXV7VZH9M/HN+fM3z7/7fWmVnlSe13VG42bVTJV&#13;&#10;ARSLNvZiHaVwzx3wxjIGT0s7+WZz2HOnarbkZInBKwkDvX6qcTTr+l5kcHlRG2ijeV5+GIjG40LF&#13;&#10;bYVtSx3QV2vZ0RsOLnAIhtkbXlNRRap3GBfBOjKah2pz5pJ1DR9iIHgFn0OA0IQmHoPX66epsrr1&#13;&#10;hut2XYcQdahU+2t9qKXZnHpwha7kktYzaTyBQIha92JQwlBfz5xz+OAJMTKOo9Zm6FBc97Bbc63o&#13;&#10;p4IFuv7QG+2b4rO0TLOGKlDQe1dVjnq+U0os60JZNrL35Frwe4ToSVI5OrUs21qlSCG3SloT++cX&#13;&#10;1s+fiSnjnSe5TPBgy6zZa0thN8LnmgnGqV3XX36hfVkoteKsZZtfGdk5mUo9RHZpRBw2VyRXYhzY&#13;&#10;WO/g3X/tqyp6uyqgNXLKvLy88NvH3/j191+J+aIRAa7w8YcnPjyeGaMqGpZl5+fffufnX3/m51/+&#13;&#10;zGU6kk8njg7q8sLrx7+y+4HhesQMM1szbFW0tulKK5cvBO/Y94gxlmVNLFtF3MAwHUjzA6lk8nJh&#13;&#10;e90xxjMfx640Fq5rUdW125ULlxLSdlYqmwjT+qJ9YBhZreetqEpKwTxLCU7B8LLhKKrIzh5LJe8r&#13;&#10;qx1oe6K0hVoMVCHQWC0MFtLkdB+xwpoTHy8Ln1OlDoUghpfXTAgWQ6aWFVqmFkt2DkTYJbGXwjWv&#13;&#10;LJL4/fMnvry9Mj1P6jxSMtf1ymW5cl0X1lzYmyDeMx5m9pyozdFoVNH80lYLudys9DXHtRm1Q9fM&#13;&#10;Fo0XwOig1/T7kS2RlpW0LGxXvab9edJrtucaZorupS0huXJ1GRscdV9Z9pW2XiFn6mKJ6xXz5ZUc&#13;&#10;reaf1kYRCO1mG+y4tkqqhVQL0ej3pVZoZUcqnNvwdb24OR7cayOoWfOerbM469QZw4C5We5XQbJQ&#13;&#10;90TedtK2kdZN7RCNqJKzNoJR54Hsda1Oy8rb5y+8XsAFQ7I9s7bqDEHwYAK1Gn3PRmjJ0FB1Ta6q&#13;&#10;Is7tRlCDXIW9Zz4bK3gLHkepWqdqnrSC/6lUSmtc6lXnAi0rKIWhtKpK5NZILVEE9iYsIuwiFO9I&#13;&#10;1dAytAIJIQHRgcN1IFetb5voPMTie+HdMCaouiAYBceKHpNgvL5HazmMkdM04tZEdAaLp9SAt54p&#13;&#10;RpoNgCVlixsCcR4IU8T23q8atS423qo7gPO4OBDGgThGwjRgnWdJN7Ir3T3BafRBrYTWlDAoPfdY&#13;&#10;GmJUCYKLiAlEh+bP3ghpogqb4APGWsYYmeLAEKPWhMbeIxkcqFJvGPHDgI+DKsbjgIsR5yJUoypo&#13;&#10;A2I0R7r0uhTvmWTUrDcb8Fi1/xd7V2u4ISqpSJQc0qfdBB9wCFvbEecxIeKwGF/0pnUe4z1RHGMY&#13;&#10;GMNAdJ5iLJamOUjW6VA2BO0ovAfvsSHg4qj140LnhfbfXbWgM037opaVhIrvmfBNyfyD9wwhYvdO&#13;&#10;8O614K3OM03VNra703i0XlQ7xdLJh1VVS84oEdlaBqfklUDFiSDNY8RjqoEKhoDxEUTJEHtxkC3i&#13;&#10;O2O0OkztVbI4rJ8wLdOaKkEoClIlgZTAMGhd2uizHj0O1kS8G8ltpRWttzA6mzMudNTdMMQj83Bm&#13;&#10;Hs9Ef8C0QCsCLeDMgEGVus6q8tzaCmRa3RAsHKf77Mh0Qk3fmMGCS0PvvUGMgpM6+Fcgbx5GUlvI&#13;&#10;HvwE8WwZiOR1RaTBdOQwHZnHI+Mwa2aeswxes+KG0eMPgn94JkkFKzw+vCMdHzhOJwY5YNJG61m/&#13;&#10;bjJEYwkFXh8+k4y7v+dpnjnOJ6ZhwoYRQyWYqfew5l6XN7lFTzTGcfo6cjM3541edxuDbZ6yN4Y5&#13;&#10;8fD4xCFO7NcDjszDw4H5cGScZkIcqAbG5jieH3l8fsdlKUz7lUMcOYYRWyHvmdwqhIAfIkv0bDlz&#13;&#10;TRtbLoBh8pFjnBh95IPf2Cq8pUZIcK2QxPbcL8vUFibvOQbP5Ay2NUptagErkKLtSjVDdJ7RWiaB&#13;&#10;kzMcvGeUndaKgnmlMlaIzTG0wI7nPE5EqcwlcbLC0xyZp4Eshcu2cpWRwRs2K7gKQ4NohMEIA8Lf&#13;&#10;ffiRS94Z1gtT3mlO5zdp21kvV2YxPJ/OPIwDpJ20XaE7gvkxcK0fyHUhlxPjDD+8+553p0fO4wkR&#13;&#10;GMPI9bzwh/c/kNfGXit2CHz/9B0/PX3PMJzv5/bWWN1qfxHRyKnbo4N5zvfIJmvJg7oyVKkqUqgV&#13;&#10;J7BfV71PkzofTYcjjx/ec3p+pkwD4tTxJLLhXWOK4G1Elp2yqShgmifi05nj0xM1RnZn8POBJoa8&#13;&#10;F5z1tLqzTQe2+Uj0ESuGOQy8f37P88Mzcp7UJccIySixX1rPzBM4DeE+sbvlA5fW7mQSvM4yXZ+/&#13;&#10;7MayzRMPpyN53zg0z8PjgR8+vOfd4xPn4xEfLSltHKYJHxxDDJixMoZAqGA1eB1qwXglcRqvwH0q&#13;&#10;hSVnXi4rTSDahtk2jn4lGq/AuLUkN+s5a3OP9zGqziyVIsLaGqs0MhVvBYcl+MA0Buh95jlUpuuF&#13;&#10;adwJ4YIsi2ZmA3GemQ4z//zf/xP/9B/+yD/+w99zPkwEo6SKktTu+1//r3/lX/7zv5DSzo8//MDf&#13;&#10;/93fYa25CxTabdMRdTK5EXXlZgP1zeP/O5jXf6bKTG+/4DaA1i+tab6FMcr0qdIYh4kPP/zI9+dX&#13;&#10;3FrZrit2yZR2YXcRtsR1WShRh1zTYeb0/MjTh/c8vH/uQcKJNwa+XC+k1wW37Cy75a1FjDmw+yN+&#13;&#10;esZHB3PUi6pFxu8EhhPSMu/GR9599z0Pz++xx5HNiLI6EFytDEU6G1mzkmz3N1SbHy10QBTBppGs&#13;&#10;2rSIjdjziFkG8lXlpZ/TlU/7hUM7M/kBiZ5WCnKs5GHnsryq+sVFJO5sedWAWIza4IRInRrVFZIU&#13;&#10;xBau9o1sC8EJhJHkDcUVatAhay4FGwUsiDMMvhFCoU5JgZS3CzXrMMd7gycxyIrZGyW/UcoR7wOH&#13;&#10;STg5lX2XVpkJBG/BbsRc4LpgB89sQUymFpWCHw8fCFbZ0U4KEzCJZcbgqJydAljFbmSzatiqrYze&#13;&#10;Y5xQljeciXo5tULLKyld8LvBrh9xlxN+MMAA2XKowqE2xpQJ6wbXhls3Qgxdfae/z1aLb4bVNUxX&#13;&#10;5bk+2DU30MuAGRR4EWOxzSEBLXZDBOu1qPNqg4fteXg9Q854Q96zLso9M6+Z20Kn8veUVppxFDzN&#13;&#10;+D5lU4WN0Eh5J+UdsY3L9RU3j0gcycaDD7i7+OnrmPnWEZp+g94VI3dvsK/PXAqg2ZY2RrzXgbcO&#13;&#10;I24B6GC9IwyBOAxdBm56fuROMF7tKbxlzTvXnMg247zF45W9XTIlaTFpEaJ3yOB5SYJvYJrDEQhW&#13;&#10;iNb3sObC3jTFLlhL9IHgPcZUpDRS0g0J05WW1hNtwPpA6cqAVqt6IkfH6KwOHmoH3K3aY/k4EqIn&#13;&#10;tUzaryxLIbVIsAFnAkimVUNOTS2MQBVdxpCLgh3ee4xV+87alLVnjKeWndr7k1ZvYAL35sI7p5aG&#13;&#10;tdKKLuA3RYXt4OltTZWbCtr0/zbQ6DlRGGrnhulXBV32XCk48APS2ZJbaqQCiAbKIkowKE3HntXo&#13;&#10;sLSIBpYX0f+u6BONn1Yf9Gq0sfUD1WiOhF0zQ2qMmtKmoOM3O0P79mnKHdAxpt2xHyM6krwNM9UD&#13;&#10;3iDOUK2momSp3Y9bBxvGKAgQYiCEgLWWlBNtaDgXiVGbvuCVYVcB50eEDKJWwM47QozEoCqU2q/z&#13;&#10;WiujnwgHPQapNUoTchKG0RHdSLPCVpNmCjZtXr31t6PVCQNeVVLG0Kh4n8lF2PNOtYYwBmwIXXFV&#13;&#10;EacAYcqNJA03aH5G9YFihUveaKWRRCjW05xmYmWaNi/eabOpgtxvrNuE5qxaozQdrFSaqqKssLfC&#13;&#10;mhNz0yaN4HCDWsThdWDSnLmDVF+vUvP1fPCt3fbfgjA3toG1qgC6DVutmHtunnMerOYD3RfkW73R&#13;&#10;dMDh8P21Dq2J+ZvMvI4Y30kON9CwNbXLyDkrUaRpM5+6vdFNxSydbda+uYbpP8OKkhz+n4De1/XW&#13;&#10;OtfDsf82u7GURkqZMOhPvYE5IQSCDzSnli3a85n7QKdltdVpcju+RQd7pg8SiiFZo8Oku2Slf+Za&#13;&#10;yPtOywkvnYVqKs4pYJ1LZskbm6gdrDTp9pqVPWWcacRRM91qE5okxmEglURVNhEezUTTlUgfzjqi&#13;&#10;d2oP0oTaMxdrSuz7BqVgrHTmvgafF2mItaSe/yal4Jqj2IjYr9ebaY2SElvZ2JaF4hv0vDzbd1G6&#13;&#10;uj44BfKs6PfQvq65nVJ4z2Gz6En3/dw50y1qbqBkP7DW6OBK1dDtG7BEj39r9X4crFMVNshdXWGt&#13;&#10;glzeG4IY4hAJQa34RFQN62vF1oo4q+QM2v2catPY7Xus/t5a6l3R2nLBADnrHam3gyFbvS1K7kfJ&#13;&#10;FKrpOb4d8MZYXctsV17IrYS4fbZG2ZOCWcZgqtCkg/tV1Yc1CxIb9OzWVquSJ1xV5nHaSPtK2je1&#13;&#10;YrdWa+taSPuGD6P+nZIpVTSnxjolAmFYrl9wTojB9NczBU8tna8khdaELE2Vak6bzizCnoVYVY0S&#13;&#10;xVHspqqFlpGaaaLEnQSkELBDoGCoqSDFYghYeYayQ14xdcNQqH5nu25k59ndrLZR/XpwBvUI9VCs&#13;&#10;IZqEuW59pxsR77Hrhq0JVx3bb58pT8/YOGJcz5S87sjrQn250F4uYC3NDZjLjj9krG+UVjXTmM6S&#13;&#10;7WrQm9XrbcWUrHtrsZCkK0KbKDhiHNdf/sqXP/1CuiwMzpNrxk+D5uatiTgZqjOUQcE8qRVZNtpv&#13;&#10;n9j++om3Ty8EH6jXB6aciY9nva5WrZPXdWWvwuVPv3D505/hdaMUVQXLODPXjCkVOU9kBLEeV3Qo&#13;&#10;6MaRbJPWCcI395zclXkdl7z1wFp7XxbadaFdrlzyK7sVPs+eL58/cX39gpnVKaHuibdff2P//EK7&#13;&#10;LNQE65a1wspXzGVBfHd82AqpCHtp6pBgFEx17MqE9ruSKnLDbmrxuS2JnJ3mAIpFUsG2ho+BKJrd&#13;&#10;EYsCHdU0TDWapy4NVwumFqaq61BBcyxjg6GiuUOI7qfWYp0OakaBoeja6MWSxFGaoTSDGLVXD1IJ&#13;&#10;NWFTYQiO6FTZ2IpwNB47juQwUZthapYRT/BKNDBkgrU6/G/Cl6UwuEAMYJxnEsvYLLPxGOcYwsQL&#13;&#10;joM4nsLEZCrGRR78wIf5zIfpCCiYcNtjjQ3Qs8LfbLjbbLobAc7oDtyM9l0Iml0coA4jh3GizQeq&#13;&#10;cczGMRnPjmMWp2Su/rlaE87DoFZWccbGmRZXRBzFjzz4EZkP1NGTTUNSITrH6AMyVsLhCOPMgJIQ&#13;&#10;T2HgMB95HGeSH6hN7XjvWXnyLd9Cr6HSc6S+zcn92uIJOPDBUMeJ8+HI5XDCpp1gK/MYOM9HtT12&#13;&#10;HiuNeRh5PJ54fnxEquNdqrjBsMZKkY1Ud0CzEAc/kWXAmkoaIUarmXlt5zHD4AKTr+zGEKvFJsHU&#13;&#10;yl7U+tM5z+P0iG+NgcZkLYPzNGBLqjJZG/igLg+mOkbgZBxHqyz5CcNesqokBcQrELdb3x0yHpgs&#13;&#10;nL0OkL0RsmsMprIZBWCMmzBmwgJBLAcsD84wB8+vs8cXYRBV3jSU+DPOgfEwEfezgnl5p2xXrPEM&#13;&#10;85lqInWvvDRDPZ3YfvyJ5Ycf+fL+PUsMXELgZd8p//APJGMpYhAXMM/v+PzuHYfTAz4ObO3lfu6N&#13;&#10;/argl15HFO/utW79Jm+sWctuLQd5w1WNMBmWhalV4p7V4cF5xvePjN89ER+OtN4P6BATbIi8RVjy&#13;&#10;SpZGfZqos2X7u2faDyd2HJM4ghgWV1ha4tIS+1UI1yOp7ZzSma0VZB4ITw/4hxP+NHflv3Ayo6oA&#13;&#10;b0W0dHtv9bvny/ZKCL3ejwN+GJXUYvX9VyfY00x8fmBO72CySNnxj0fceeb49EiYJpJADSunZefh&#13;&#10;3RPLdSNah1mF0asyLy0rKW1qQz0ExFvcOFH2QBgTxhm81+suZLU3NWuhrB7vdZ4hYvEIvjic8dgK&#13;&#10;IQQG7/GitWhJRmM8CGTnqN7hrMdFz9AMg2tEyThbaKI5uLaA3QVwECbwHhEY7HswQnIGF5ySmQX2&#13;&#10;lMm58vnpQKZnHZtGSzvhS+JjtixDRIaBbfN8ClkJUUbfy1onZJzAfwEfIWxqoXc4MIwjAvicqbZx&#13;&#10;eHrg8MNPxHfvaPNIk0ILKm4Ynv+Z8NgI24wEB4cnmP8emX8AZ5mmuZMvTc9v1zr5npl3ShpfUeqd&#13;&#10;LE/PzzVoxIvdT0ynXV3JXl6whwN133HO0qLn8N0H5nfviYcDxTmKNfgg0BpTM4x+YkqO+jhhrHD6&#13;&#10;8Mj1x2fmeUL2QKijZks7i5GmNoPW8LBcSK+HOzHPx0B4/4B9OhPOc88NHzqGc+sIvqm1RBS0MbeI&#13;&#10;hw763UmL2pOYvTGKYfaBumzYtwErO+PDEf/+EfN8xpwPuDoSizCJYfj4QtgTpj4TDyfm6aj192Uh&#13;&#10;54SJETeN4A2mVnwtxKZEucFHoh8JPvD5eGWvhtcsfF4rr6mScfhhJMSBdftExHBxhtmp+h2U6F2a&#13;&#10;8BI1tqC0RnSB0VgmaSzWcoyBoa1KWK6FvVauzXCRoMo8PH8YH3E5EfcF3wp2jtgpYlvBbislV4rT&#13;&#10;nLxa0Txn0zOxgfcfQ/MAACAASURBVPX5RJEJ8gRlV+K1c/jSGPedsx8YBiVStW3FlSMuWOIUsdFi&#13;&#10;1icCR5wcmQ+G4Y/fY358RzmdKLmCPVDXN9q7B0LNSugbB8b3z9gfnjAc/kYx/61CD0RraelqQhHk&#13;&#10;FleivuE6Z+r3rwFMVkLj+d2Osw5Zd0ouTIcTD+/fc3z3TB4Czhtq9OT2hm+alx23QvOG1Qk1K5h3&#13;&#10;eP/E/PjA7rRP9fMMOFyqeOdZj6L9iym42ojeM8QR//49/PSOeog0q3M3hXgEao8xqY1fjuf7NLmJ&#13;&#10;zlFK63mvIvfIEmctRgxp2/l8Hvh48Ly8P/PH14GHpyMPP/6R4ekn7GHCjI7RTMyrEN8V4mKw0050&#13;&#10;Ay4XTEqQd4SRd5MgfmAUx5orjoY4y0IjFe1p9wXN5kbJR8kHrrZAyfh4xEknyosSg1pr7NLYEdzs&#13;&#10;dC+ynZDThQPeNrzVzN/gIzEM+DAQpTHPkQ8//cCHH77nP/53/8j5NKuzljSM01n4x99+5S+//sL/&#13;&#10;9r/+C7/8/DPGGH795Vc+fvzI+/fPxKCYh9wJ2repkty/8s2VBv9/2Gz2TulbKO/2sqDDoNJub8D0&#13;&#10;CxvG6cCHD9/zT/9NY54OfPn9I2lZqblwuVz4cnnl08sL8x8+gDWM48jxdGI+HojDANYqwzNEmigo&#13;&#10;YRp4H5immePxyPn8wPn5GeYBGSO1FnbAp8RqIaeFYEd8iFjbvWSlKtusAx3BeM1Q6jYYtSkzSawG&#13;&#10;Ql4v6hneSmQzsJcKo17z1qjnaauVWgu15D48qihz3BD8SHAj1gSkKmjk3YAfAk4s+/aFtFeKSTDo&#13;&#10;oF2qJaVMqolTVms4ExRAwqhM1BlLcw1JTRlpzSjD3hSS9Zox50fiPHKtK3va8RWCEWbnEGsowMvb&#13;&#10;lXk+0sZIaZZlL+w9H2K2kefzGc0PBKxjnAdAWI3hkgvDdMR7jxOBnJBWuvJHF7faL9gqSuS2dM9d&#13;&#10;q4zsKsoo0pcCjkashTiMxHGitIxvGes8OIuPFh8dLnRJezDYaPCDh9awztJEFSvGm28mtLfH394k&#13;&#10;grKINMNDLRV9CGpv5R36j7oX6kBahxSRoGzqooxqfwPDYkRKVhvWUdnG+nm/MvOMMQpIRP0ZFKhS&#13;&#10;KTVTa8agYdg2eEzNd8BE+p14JwnRFUfccqV0sKn/rwyB1rSJiDGCTIxjL6C6DZfmHOn7inFgGEfd&#13;&#10;0I2GFO95J/QhtOkZZuu6UAYYplGvvVxUfoxgjILiQwzYceA1WaRW8l6wW6ZYMD4Qg2ZYvCyVVkUb&#13;&#10;HeNxxqmX+5qQlBkeR5r3FGMYbCMbvQdKVRs7myvBaLDzEANTsJhWlYHpHG9+uOfKSc5sW2JdMtk6&#13;&#10;2sg9s6tUtREppXbLFxAH67JRqqVUB7UiZGzToPiUK9WKWlh2WytTu2KkM7fsbfPvRa4OejuL6766&#13;&#10;6r+MkfuI3NzWU9VJ9JG17a9Jh4+aWvI2VUY3hFwre1GFoWsgRm03m2lKyDD9YrYOMY4mquJrXZUn&#13;&#10;t6d0lZ+AccqETHZl2xawG5KVuX1TQ7X+Wb6CeP0J/c8VHLVGi4Ib8zi32osllOHoHS7oAMTF8LUR&#13;&#10;7sfMWqt2hc7dFTR3JYOEe54cfejn44DmIOqQ33tPGJTJ6p3jummmy54rJg6M04GCYb1ceL1c+aEI&#13;&#10;FrVwrgLOSl/bNe/EOY8TcCrWx9mgz97c+yBQUrerseDVIlSs5izgLXtKGt4uDRcDo/NsxrA30Uyd&#13;&#10;bqllvMM4p4CWqLLcxM5UNVrUVxFyq1QniIX5dCTnnVoTVMET7paxuZVukxA0FypG/BCxwVPvNq/A&#13;&#10;XXV6K2T7NXpHrr9dV2+T1dv32K91QVdx3fLhrFUVtO1hyre/3xrdNpTuanizGe7r3DfDXGkoyHEr&#13;&#10;qDuQV+vXDIPWCziqZnbcrWD6+ne7Tm+f14gyoNUS1v27SuhvH957tW5wXwG9Wx5FKbdr22KdJ3gF&#13;&#10;8nzwtFxxzmN7psAN7DS1qvK2M9BLLfg+OK61kKpmwGZndPDWP3utlbQX2rpByxyDI0aPbeluWb3v&#13;&#10;ict1ZwPwur/ZaKEWtTbrzC1VD+rGOU0T5VrUrsKKEoK8U5WvgX3fcUHU2qiDozlnllKoq2VMO1Y0&#13;&#10;Cyt3S929qi043iuZZVcwL0ighp6x1o9vyZqxte5X1mWBQTNK5X4Ob7vibUjawa9bjqnKpvseKnfA&#13;&#10;6jY4vjUjBtMVHqq4vT2sMfp+7vsvd7BLRNiW9c721wm3gpvGqz1PTpq1ZIsqo1ttutekBM4SuoKq&#13;&#10;ffMz+Xe/o3b1Z+t2SYhmxrVaqSkpmJe+7hrNGpLVazonpYI0k2l3MO+We2DwdsCIU/zwrvrrx6Er&#13;&#10;B/9GDVa13r2BRtfLRckmOZD2lX27Yo3QykDNgU/LleV6Je+JwXvcMKpVVa3UnGjs7Lmw7srszWK6&#13;&#10;i4NV/PXLb4yDYxw9ZlPQbKuQ+pBss1EVf7mQWqXaRjGNRTK+FcLxxKUU3pohmcCGYelg3ihCoWoG&#13;&#10;rzEE71hF+JIae3MYG5WAUndMWXF1V5Oifh0jUIbzLQpVd2VjiA4GZ/AO5rDx9rbSWuD4uuBC4Lq+&#13;&#10;UdpOHB3JLJzPB72vYqSJ59PHz/z222/8+ssv/PbxLzjvKSVzPp8ZxwHrHamonZnuI2otXft5UYWs&#13;&#10;XtMttW/AvEopGdOEwTqidbx8fuHl0ye2y8LoA00qQ5k4LQ+k04FLudAcXLO6M/hasdeNcLmwXC68&#13;&#10;/PorMQ7gC6c5MjuL82qDmozAqNZNKanNuM1JryGBjKNsOyUlTAk6MOl52taqlWNtyx2ou4F4t68K&#13;&#10;hrf73nHP3ez5QsYZyF3plZNmFhdNxA3W0oJn2zcwQoge51W5vbfESCPGSPH6erVdYSkdzLutM6L3&#13;&#10;pkFri2Eaaa7SNs2B//jpI6fjxBg8tkZ81fW1Ns0r9OMZZyC3r6xuayyhGFzWuk6cvQ8KjfnWZlmt&#13;&#10;8Z3zSrCQhrG3Ok/VXvR+XJXSgeg8oRZkU1DeOP2zm3LUx8BxPLDZkWvRutw67bluZKVwE5GUyjBa&#13;&#10;3BAZLJjRcTgcGKaRYRwwAY5yZJompnnm/HBmqIJYx8PDA+/ev+Ph8fGudmm1dsW5Wto5p+4SVoxa&#13;&#10;HwlwO+aidmtT9BiBYAw2V+ZmCZvaF7Y1kbcLUxzwxwOH40GHM+J4IEKpjEevrh3iGZadhtcIjO9O&#13;&#10;PH/3AXn3jjYFEo28bpja1NY3N/w4Ej68Z942xrJzDiOH777j/P492+NIKpmxnu7n4KZY+Vr/K1nq&#13;&#10;5lJj+gamNU7f3wYlmc5uxuyCbIljdFjRiIfHhwemUQEVqRXvHA/nM3/48SceTjs/hoINwlvcWfY3&#13;&#10;luWCFOHIgcNwhHDUfOLZMlRHqZmcrzwthTA5ns8juximAn4ruEUJfSKqJHz3ELClEFrlEBxzHBCM&#13;&#10;5trtO9eyEge1UKVlYiscreVoLKHB1Cx+35GkpGYfI8MQ2bwjGTjOE6MVzg4ODgKq+vOpqCWvCZhx&#13;&#10;hDhCEULYOZTMY7QcxgDzwF5hE0cyjtIES+MwBU7zwJED0RpM3sjLFWsscTxSCCx74c/7hdPDAw/P&#13;&#10;zzw8P3N+esR3ddiWM3/4Y2KvjXXP7FWYj0emw4H5dCIOI5ML9zoU9N6FG+Gs4b27r2eq4L+Bffp3&#13;&#10;HhpELGIHxgxHF6mp6HtwDo4TH56fiQ8nFikdzNOZxBQHtrdAXCqUyOm04SfL+fvvMc/P2CI8hJEB&#13;&#10;y+gbb2XHlZU9RuKlUavjQ3EsNVPHwPHde07P7wmnA8VpH+ea0/2mitpxiygxuvcqsY3quHGrlX0A&#13;&#10;jFqN5YxHidbp3XtCKyzTQE0rH56eeXp45HA6EaYRL1Cc4/Cwcnx44Py0MtjA6WlkdAFbK/v1yrat&#13;&#10;iKWDeY6TPLHsKxJ3xDSMBW/gQ4pMw4DdKuu6sfnE1VuaGHZgKo7ReLLMnIaBhxAItbAvC5d9Y+vO&#13;&#10;VG8mkqMn+oE4jfyE4xiEh5YxJtNaJGF5TTBulaVZJIyI81QRDuZMSRumFo5j5Hw4YK3j7brw9nah&#13;&#10;nJ6owRCDWoK3lDhNK89rI/qARBi2jdeQwVicC4QQ+a4dOcwzLj6yLCvrtuFD4Hg6M82zEglK4cv1&#13;&#10;lafnR378/g98eP4BFy2lZpoUxmHm7/9u5HL5QqPQLJyfHvnuwzPff/cOFzxE/+8y874C0tZadf7K&#13;&#10;mX1P1KpTAmvcfa+2reAmIdSGWTfeTCA0C60wDSNNEk+Pzzw9PBHmuVuuQgva5057ZZ4Mh4MSYrDC&#13;&#10;4XjGTjPDMNJMYDAjflSyc06JAYM7VJ6enmlxVIVMX4en6chhmhmPZyQ6WvG9/rgN2r+lrZpOCuUO&#13;&#10;6N3bjP79yRRsgGmcKWNhL0J2DiuBIQ54p2pg7wNYdT8Zh4ngo1p+pnKP57jl1LWqGdS3fthaS3A3&#13;&#10;u3/P4AKDi+pgYXclygsKWBcQ4xmGkXmecT53lXDFdUKksbbvubq/SjOQSydxmt5P9f0rV0Rqd89R&#13;&#10;0FOJ6jo5HcdB9/Rys+5vvW6qtFYwuD4L6jP4bsGK0Vnx9XqlBdf3T613wOCtYxwm5mHEtsa27bR1&#13;&#10;w1JxPmqdlgWP5hgbNzAPlimMRBfUjrJpX0NukAsByzgeGOaJQxgJ0vPN70Ct7S4ZfCWlO9N780a9&#13;&#10;xVR86zJ0G171+vFGQjLBE6aRUvSc2uD7M3TlsdZVpiRGLLMNRFcp41WjK3osyTxMjFEB5yINbz0Y&#13;&#10;h/FWz+U0M40j4zh2JeLAHAemaSKGiPHqaBiiR4LrLlVoBEZtVBdQd5HOh+1gXqn6++8zOKNk0Ggc&#13;&#10;5ZDYTitU4YObOT8eeDw+MMeRYB3BBZhmHk4PfPf+A3UrlHnnYCNmz7BtkDY2H2j+heqMOje0TGlg&#13;&#10;gsUFp9mKnUCSc6KWRm6w+8Ia0fgt90oeHb460ugZvZKQorMKYgZ13bLOYbCKX5RC3RP7ljn7wBBH&#13;&#10;5vnAqRWCTJzeP/GP/+mf+Q//9I8MJ08tiWVdkWAZjiMlJ/7853/jf/mf/yd+//Ujy3VhnEa+fPnC&#13;&#10;68sXPnx4zzgM5JK/gnkdSJU+oLjNAczXxQb/NeuDbx634Ryof/z/+8M3x82nuJlGs18tAjGwtZ1x&#13;&#10;nqh5p9Wd4zhyeXulvPzKs1/4H/+H7/nTY+L//D8u/PX3hTUZrvvK58uV13zFX2dAeHf6jp8ezpyc&#13;&#10;weaF5grr9oX8b1fiy8pLabTDgeF0IH564dFNfO9mvpsqmI3fRvXozimTDvBumbHxQG4X4Iq0K2Po&#13;&#10;A4u8Y9CARNOqNgkNXPf+DlbVDyLgWAkCddkZbOB5mDHVcll2crWsxTLZgLFB7Wv2nbhuPAZHsIZP&#13;&#10;/JVgvxBiZTzMHIYDx3HC7Tt+K4hkJGVqWinOY4cR8ZFiNc8pMWPEEXPm0N6ITcgNrgJLv8msMboZ&#13;&#10;DAOTD8RomZeVVBP7NLBcKttaaRKwYWD3lpcHBdJ+ip5G5UxhLoX/Iju/7pm/nCzn84nkIqMRDqYC&#13;&#10;hbXtlNYgeI6PT4SHiWYMe0pstRBawYnDZc2pqu5CEcdmLHk4McaROA00KeRt4TCOiBNVBQSnw44U&#13;&#10;eW2BjyXy/dVynI+YceLTsvAlv/KlXfnSFq575qflR/YXAyESrSXVgngtJlPOjJTOKmhUI13E8ZVh&#13;&#10;4SWo5FXU2ElqpbRXEh9J7hMfS8QGiy+GvO6cpgnrFYUHi4+PSC5Uk6i20PwEZiOIMCHE9sRrLbRR&#13;&#10;sxrWpWd5SaBtltDec/AgzjJcR+p54HiaeZstS114rvHO+rgB5bc7uFMpyKXcvaYBtc6wlmFwmLNn&#13;&#10;fXXkAm5zTNkia8QsESeR8cnytq6YsOKmjVw/4fLAaXrEtYHzdmJ18OY2AhY7ePWON4lrujDUwEM8&#13;&#10;cGwWasV6iz0G3sbMx/wCMYNp+JgJBaQ0tlWZ6n6I1PoFLxrem1pCZCTgcCbSsPwGvK+W73Ih7m+M&#13;&#10;a+LiHS/HwMUY/LsnzU7YwBXL++Zxg8Gy81o/8su8cqwDT/uBx8Xz+OpoW+E6qdbtuv+VcBx42Bqf&#13;&#10;25XRBaYasFJopTCH71nzwrq8UvKVwzQyHzXU3KWEnwLyspI+JcaHiTgPlFwYDHx4PPK//7yTS2EY&#13;&#10;D3h/JCVLiJbBRtJe8MHcF/E7I8NwLwznzsB2wFAM1Wj2U6mZzRbW2MgHi62OllXt3JIl542pDthL&#13;&#10;UjZxcIzeEYMl1pk0TWw+4LbMsG7MKWG8Y/XCYhautrHbyjlbSkr8Zf3M1r4wHh0tJNz6mefliEgg&#13;&#10;G1itIVuD9KzMuWkxJ/Vmx9jvu84CullXHKuHDoL6GrjKxEUO7HnFrI5PwAeBc1QG9LInDS92ga02&#13;&#10;jDe8iObc+aCgat5XXBKC85T9ypaF2jzOT1SvgHQZheMUiXllW96wpeA4kGrmZS9cq8WOR9LBsBpd&#13;&#10;f4dgOdpETl90gDcP7OMTfog4MVxqwm0Z23a+a8LRGf6tBFYyORrC4PCzsNkL677j98ycYbYW59Vi&#13;&#10;+FoKSxNymJE48v5jxufMIIIfLHNQMsfzlohLYo0jYRyQ4NlrobaKF+EklVAs6SzM4ciaEtfrQiwO&#13;&#10;XxyHy5Hv8geeSiDviXJdCC8L5+xI9si6g1wC4bmxyxvJOlqE1CrGaSbdW90Iw6Dr0U3R1ME2+oAi&#13;&#10;sTD4EUwgN/WotwKra6wtM9eFWi8kMzCZI/iJbAPrODCOJ/yvv3GeDowHx3UtcCgEGzBHw2VYOD88&#13;&#10;MDvDtW4stcCo63Vpifbe4i9nlusVD8RxwAah+UqZGrskloDa8tiuqGwWnw0+ddsPm1UBY62G1hv1&#13;&#10;o68oQO1YGY+NYUgUtxGNqsGu15VUwBwKm71gbCNPlW1sfGobVRJmPLKVheAN0hxJMr4YJjGYVkk5&#13;&#10;kSqEOOAlQDaYEJn8gbkVwvWC54VqDckZgoE2GCyO1VqKsfzjMCsxYd8YU+ZIhqaAWhXLl3FkDJGD&#13;&#10;m/BWc0yOzfCwLTxuiX+d/oQ9GPwg5F3IRQkM4g0Bw/EYiXlj3T9TlpUSDN6N4CJ1M7xRGaTiW8Vi&#13;&#10;mLxjtnBNhfWaidMBsYXqK9V61nLFbBV3uVAvV1wUfBwhFexywbWBOVWORTiVxuuXn5nmA5ISfPkz&#13;&#10;6fd/Q15WzPBIqwF5FGSPlOrZ044xEzCoDXbJGKv5Id5YYuhNXi4gqkBMVfBjxFtdB3Or5JTZXz8i&#13;&#10;f/kr0++rgqspUazB/THxEGdyqlwuX0iPgdgMsu3IXjBvV+TP/0r5/XcOw4hfXxmfHhmvD5Tg2URo&#13;&#10;nWxhjcH+svHTL5nPP3/mYr5wnmdqyZjLwg+L4Dpzezewo8QocDygDbnEXzBVcKXiizbhruc6GGep&#13;&#10;4dLtoit8eaP98l/gTz8zNcf78yPBZOxhZrIGawLbkhi+vBJff2b/+T+z/f6KnSaIg+7/feBth5E4&#13;&#10;zQg75boqWOcGljj2zAIFvtjeVDmLJRnDZjwLgRVHEsvwtlBLplohjl3NvRe22lit5cUFgnVEgS9e&#13;&#10;Fa3OGYZUSGVnPenatYnltQjX1JAqBOPJzpMvLwzWUZ2jOKPq6KJg0+JgtRdGZ5idENuOpA1bM96q&#13;&#10;5XNqF1WU9KY/10xqhRoth2nkNb9RsiAElrcF5x2lJXJZSBSehkT7+Ix7nHEx0CrMeeNQV/bff2Zc&#13;&#10;Rpz3DNeAf7UwiebvVSUL5q7maFWoRcFeaywhaJ324hvBOh6yoaTEvjdyLVwnYQ+wFJjCmcdsaFul&#13;&#10;VsEuhfW8k947auy8jLViSmHwntEduB52rq8XPseISOP9bnngzNE+8aUU/moLDIGhDUhOHCJsR3hd&#13;&#10;f0coxBh49Z44PGHiO5yZSbXR3EgKARrsLZAYMc506yotebUeVrCjblu3rtX6upSGTW+4AcIUOLYL&#13;&#10;Y4QPD2cO0x8w7oz4CVWrJuKH9/DrX2ipItMJ6xUYqbVSto287Mg44eaJwall+nVPpNoQwBuvPYOz&#13;&#10;1HHEeQNpwwwrpmYOwzuswJIT3npegofjTPSWuTxyMcpE9r2mMSYgRa2wmvV88g5rGtKzIF3wzH6g&#13;&#10;5MayJuzh6Z5f5aQSg2UeHAcp2LSxVbWm242nVMsugjFVezoRhsPIyXqgMl4Wfm6JLJ7sR4IE/u38&#13;&#10;iQfnOc2B8xR4cA4sbDRMB3Vq8FxLorjG4x//jvKHP1Kensn7ymcL6cfvGf7bf6ZZy7qs+GGi/fAD&#13;&#10;+x9+5Pr99x3EUpVz7Rb9xijIKGbQ/rwrrEMIhBhpPd9bxkDLBYdhMA7O77HTI+3wV7bXC0Ne2YJj&#13;&#10;9M+08wfi+2dWEV5yRoCH4ClVaAQ2Ea7HES/C4+OJcD6zPH9gj6p05qzkvCTQLittfmR3B9q6U/PG&#13;&#10;m3Ws372jPH9PfncgObCL77XvV2suvX711XoH+L6y/7/STYUcrngTIRm2QXirr3y0FwY34R4OrD+9&#13;&#10;4+39A/HDE6VWtlRJBfLryqc//xX/nxolF36JgZonUn5GjMGZI/l0ZuvxBV/8zqtkbBvx/kRl4GgC&#13;&#10;6WBZS+E1J95KYWlQrcf4QHWev14z0ajlmosBCZbSdi7rheu24N4cJkzqRlS1xk3OIFMgRk/dr1AS&#13;&#10;7H2dDwOMZ2CgZPjMK2MqFOdoD0fGGNmvK799+cLv25Xw+NPdchUphJLYSib936y9V3MsSZOm93io&#13;&#10;zKwq4IgWn9jdmbs1I43//5dwzda4w+FwZz7ZfRSAqhQR4c4LjwJOD3nH6TZYi4NunMoM4e6vss4C&#13;&#10;lIsgRNBEq7iqkAgl0bNweveerR8c14NNlRiF+eRE55ekLOkH8jwRZ4HpRo2Gxki8CO9CZvvzC31u&#13;&#10;dAnktLAn4yor7z98YGvfXGmZ3cb7e96bW2HKvWB24owZIu01WzmHwpN8gO0gh8S+V17WK3EplGVB&#13;&#10;tRMfT+j7hfowsfdIi8HJJU3J0XjQR9ICz6fGc125YPxwHDx+25CHhV+74tOwwkO68E4au/3KV3ni&#13;&#10;OTR+OUeqJNLDifzTmfJh4ZiTK/1U3WXnO4LUncjZxV1nlpI9/92EarAPYoaVDGSaKa1Ettsz356+&#13;&#10;sXUln9+xvfsdX/IjW5ixdKaFQNNMm3b66T08VFJZSHEmSPTzYToTWkVyROaMxsC/pgesd+b9oG0b&#13;&#10;GVhS4RYDN1Wm35/59vJMXze3P4/uqrKGwJ4y83pw9M6WhLAkJhHi0Skq7CmheXmNhdit8/dg7pyB&#13;&#10;z38e992z5pYMj4mCsEuCkgkpwfGNuXcWMR5L4VSKux7EKxYXfprfQQq8nAImnbIo5V3gnU1ccuFv&#13;&#10;n/7KpI88znBD0a2yIXwuC/H8iOgzrWR3nQqRtQTaZE5uZiJ9/Ihdzrw8BD7PjWnJSErU1vn6tHN9&#13;&#10;CGwfClZPhJyIHx6Rny/w4wkLAUvRI4m628b7+OLNqv6zdHdLmJPbvid3Wmrd1T3BspNhe6fZzvMS&#13;&#10;uD4Wcpo5zifgoH1c+MsPkX1RrqGjIhTzfOKyJJ5j5M/d+PS5otr4cJ54F5V+CbReiCWzhpGBd1no&#13;&#10;ClfdWD/MrHpzZwUEKYnlh8L+YyE9BFpQZp2HitZJd9hbNEIQIeog1A9r+Thy2e8uCec2EafMZhvP&#13;&#10;n595/vKFfqwsU+Coyn4cng/ZlRwjWRxEPpF4kIKsBQnGr/EZi40+H4QS+JmJU1woLwf7lPnbJcOh&#13;&#10;HHslUPkvXQkPielo9DhTpAAF+kFV4RQTl5RhjQSF0mEyjyYQYWQGwlMxzlLIaSJjhG0lXG8sTTnH&#13;&#10;xM/TIykXusLXdefzcfAS4Jxhl8bt8UaTjTg1QizYvNBi4tYizwIbM5IjdbvRQ2MpM5MpsVXSnOkl&#13;&#10;sHW4tsJVTv6eTMgBUobn3Al2RW2laSOEQDmB5Ey3GVGjayWERi8n1tPCbZlhWWhpomqm/fAR/eF3&#13;&#10;PN2UZwqnNHOkgqry8bH6XhmCorsaE3AC0iDiWnybzd6ZpSJCLTNBjWyQuxFCpO6BbYbroYR55npb&#13;&#10;eSmdvhx8ODVkilQc8HyMRjgObDuQtZJuK/NRib1TtBOk8WIb9TQRJCF0z26UAEdlSlBy4IMJVjtz&#13;&#10;qxQN9KRsZ5CTA7QfDiVUB4gVf+8a4eFqr5ntKsMi2wKKu8xpD2jr7m4okZeXg5e/3Zh+WflwCM+h&#13;&#10;orrygZUfsjJNCQ2ZrTbWNdB7QeKJfcyVzu9OcF449hd4N5PDmZgmXj4kvlwbz7dK2yvzupHrzh+y&#13;&#10;csIdCavuPPWVfnQ+fN4JSflz/u/Ebuh5If3+R84/fmTOk6/NYFzzlZs9s+9Cusyc380sKPG28/fr&#13;&#10;lfJt4ansHCfl8XLmHz888Lsff+Dj48J8/cT01TidL8RcuF4rf/rTJ/70+RP/7f/8yv/xZ0XK73my&#13;&#10;mYvNPMff8Wzv+boGzveIqjYiZaIXBYbR1b9UQcobcPcfoMz7DiQYhci9LjGDkJODJYIPB1TZ9s1l&#13;&#10;udPEKT1w+q//lZ9++Jl//r/+J//9f/wLn7/9ld4ap/OJox48Pjzw448/8cMPPxBC5PPXb7Re+fL1&#13;&#10;C7rOtN7IMXFaFk45su+NRQolpSH1HHk04uxGcKTWmiJp2BEN3+YwlBwuUPG8gd98NPl3HzX4kJJw&#13;&#10;Z829qQDAkWoQYoqk7MqsnJ1l2s0P6KUsLNPCjY193Vg7LKYkiZzmE713qioSIgRnViwxoNGYREjB&#13;&#10;xqHUqF3p6hkCFgKB6H6vwQc0JXmGXZKAEtHah79/JuGDjyjiTkBBSBJ9mBkjeTLmXlks0lN2G7pj&#13;&#10;dRAsqFt+iNuT9MNDm7f4zRno2mn77p7L0VUVoXkYs7M2Bmt2qFlycDsD3a9vIJUjVHTt7Iej3a2d&#13;&#10;PFdGuzNQSiamhJqyHQfbtlNHYxZiJApuDydjqCz/Xov32z967wPMc5vY+4Wcc2IqhawCYWTEmL7W&#13;&#10;46qDiaEN6Tr2w12RUemtfbe2vvvJo35/DclVG6yOxh4E6kHrzj4RGKoKX2/yuhfljsePwN7frstX&#13;&#10;4M9cCdBbox0VOw63hajN2awp+boDogRSHJk53Qbb2+3suhqtVgiNPhQ6KSV3jDAZGWvB1YRB6E3p&#13;&#10;hz9T7Q1rrLSDiQAAIABJREFU5gzxZkgfhZBGogayZBQdSlnzCxkhEUh58iy9oY7MUijByAR8NbvN&#13;&#10;aehCHznLlkCykEhkyUySiBbdr96EEDIxGTEkxIQpTaQ0UWLzvydRcLvPEifqtiJmlJQR9WynehzE&#13;&#10;wRw62uGZKK3SrJPF2TqxJPJcmM8LT9dn9rpz21ZO7cwJQ2LwpJ+R//T67u7bYDB6wmB+Bb0LP94U&#13;&#10;TAHh3btHrFXq1e0X2lBs3NUoOgYGzTrV/cBo9eA4Do56cMrL66FnowiJ0c8Ps0iunVOeeDydSOsO&#13;&#10;rWG1Ia2TTNxiRHgdtOkYtvXB1HJbJLsLGX7z+QyjNx+cB5OhxvL/tvaGtEDfdvq20dbNlYRHhdoJ&#13;&#10;XZ2V0w1q86BtVXQ/CL2RU2EOiVSUOM5NbYerAom0DE0D/dg5jp29eWZjzw4sSwhuyzE+mOch4azx&#13;&#10;nEndz5iU/C7xHIWRazAyQV2hWig04lDe7ceBBSOZW35CR2Lw/4/BEY3Yh42qdqY0EU1IrSP4Prsz&#13;&#10;8UpWakxD/enD5RICyRSOTqvDX9+ETqOZq71bFY6206wS85k0ZywJX283LCh73Tm6Z4lGcTvSHBMq&#13;&#10;QA9IcgaXjMP1LV/OyQXy+p5l5G/6+26Gs2PNLUWrdc+K6BFJCUvRv2LAxEFscmJXVxEcpoQpe95g&#13;&#10;DOy90mtDbWSJdYPgWbLeeME0z9T9QLszrnQztm1jao2QgtsYD5XSfV85q1RG/mobZ63iOYt3/dO4&#13;&#10;B3rDc1ANZOzVADENS58cxuDDvy/nyDRn1v2gtp22N+pW0X1HYiDnE6UsnnvXjHmCOScm83zHEiMh&#13;&#10;mDPzeqXZ8ZpRm5NnvQpuKWvaWK9XJEQkJEp2e5k+WP/1XjcFBpFFh7IT9Nhox8HL0401Rg7JmPod&#13;&#10;bqa02tnVeK43pmYcbWdbN/YWqAmOZNQKvz59ZaKzh04rkVOOgHCrnfWoPH37hooQU+I0T4Qjcqw3&#13;&#10;6q+f2L9+5ePFc0obwnXbYdv561/+xocfPnqG2iNs687z0wufP3/l17//yi+/XJnyxuWy85xmTIX5&#13;&#10;tDip4raTp+J2q+omnabqiqqUCYjnEJmRYmRVkJEb0GtFgVYrt89fuP76Cf70zbOWa3Pl7DJTPr5D&#13;&#10;95mX9QXLhYlAXCvHXuF65dvLC1+/feOWbhRp3HrjbIpNhSqBHiMeUAhx61xfrnz5/IVvR+VlnlFt&#13;&#10;PLx74PxwYYmdKrALHAgqDuYlG/dL37CmUDvWOqgrmPxsi7TsNrGIcFtXbreVb9+eed4a9WVDTvDx&#13;&#10;4498eP8DJS/U2tj3g9tgjq+3m6v17xYlTYlm9L2yXW+8LJl1O9gOhVDZDkaN5Uq4op3Wlb0rO3DE&#13;&#10;Qk2CRVcerDc/13MWNI67pSragRxodrc2d8XG1YQlBZbqyobr15UaE1twMkEfcl8TJ37YyN+yENxq&#13;&#10;RgWJbgUaoqDdGa9H7wRTphTJOVJiJMVIrQWtzTMdzdAh8z0apNpZcBU1g7HbDXqvdG3AsFduSusQ&#13;&#10;zNWtqSwspwcuj+95+fYMQ+17V4HR/e4MIVByea07Q/TGGmGohT0PLUYPpxdzpXuwhC6ugN/miV6G&#13;&#10;SleG6iv6eujamVMerhLihLOUWQhwOnGcL6yXC2bG+XxiWRa35bVEtYZN2YeWMRLfv0OvKxnQVt1i&#13;&#10;OAYe3j3w8O6BcDoRtBPyRAwZuvcs8TugI9zzJL8D83LJbuEWEg7mOaD77sMLt20bDGTj/YcHHt99&#13;&#10;5PHdex4fL1R1a+HHx8+8e/+RdgiPp0cepmGb2JW6rVgXQsn0klnNyPVgaR2VQIiRxa1FmFLkNDtD&#13;&#10;+rZeebo9c7QDTj9zKoUF3G5KO0sO5ODqG+kb+ajUboQ0EULxWppEDpmHvpFTIEbvEY4g7CEh1Qhz&#13;&#10;5cjLsBwHaQcLnSUJl1iYbOa5BqYU2SVj5mevRGMJxsmMD1PiXcqIwH5aONrOrQViyGiPvC+JxxBY&#13;&#10;SmCJsKirH6YcKEQ/K3NCa2Sz+qpMN3wI9LCc6bVzmiYez2dSLkiefF21hqjdHal82BvElQDivXoL&#13;&#10;bq0u0Qf2IQgyYg5SjmgMBEneL5jQg7s8xBRccddWZ8NbH8x5dZVi8nPPlap+p4cY/E4xI5fCNE+s&#13;&#10;Y+27kERG1W3YWL+GuQXe+BlvivA+GPmvbd9bfWH3YAQZsQ/yWme+rvDB2G63zWuaXWjrhm4HdjT3&#13;&#10;Fa2NV3MEAQJjn7zZ/R/PN3SoV8tQeHSDWBXdd1fJ9E4QdWWnCiLq/yxGaJ2kRiEwByeAaHJGf4iJ&#13;&#10;SV0VlXqn7zu1GqrV1ei9czk/QkioRtqwkB3+PK5oT5GUZ6S4TdqzQtdOiFBywrrPM3KI5JCZYyFO&#13;&#10;wuNJ6TnzEqKfV1EIFnymkSLJ1O0SY8UIJAludTvW1VQSU07O3n/N4JXXPlgkUbKxJHcD0tGvSAyu&#13;&#10;SGp+Bi2L29mtu2c8mgRXz+O9QpD4Ss6818f3fv1VNTvy1oBXyzK3/pLvhlJDHaGK1cYWXN0Ws7Cu&#13;&#10;G6kkdu1oij5z6cMiXHHla60cx47F4CqG7rZr06kMp6rh5jOyD3OOTFNhb50uhvTmFsYoUex1fqHa&#13;&#10;X4l89x5P7c2ZpbURs0AAieNz3pVZgvWG5uaK5OT9ljtbtDflwuhlU/SM3Rw9YuPYd7QkNODuEiOX&#13;&#10;Xkju3pQCUZV926jrRjRjSpkpOBHNlU8HsbtFN+o1vK81n+ediMy9cQow5eBKm+a9Z8B8n3vGBlh/&#13;&#10;fYcy3BzyXKhV2VvlQLE0IUk8sqfuTOGt72fkI4oE4pRIPbvDlbrixF2jIlEi9IRKYLk8sK8bncNn&#13;&#10;bsntMbsIW63MyeuG1rvPsDSiB56L2Rrzu4VufZwh/r3WldZd6V+tu71yjoQc0QBVPSM0Eol9nJ33&#13;&#10;/k/eHIfEDMnxbTAgPmfk3m+JkASPx8GwuzJ92I17ZveBHhVr3a19RyxBIvispTePLrEhSzGDYT/v&#13;&#10;bjeeQdlRqvr+RKHvO31YyDtAN9YY4rPJEIkRrA2y1N3CfOzHu+Vi4D6f07FH3XmJcV/c8/NSiuSc&#13;&#10;KDnTrVGS9+un00IZLkGu2vU52v3r9HAiT4E1O4G79oZ04aCS4kHMaahgB1FaXTHbraMqZDpH2zi0&#13;&#10;Q8iczhMd72P340qRNyL5PQ9aTWgKTYe7l405iymh7yQ9fFYUA3UAWs0EFSWVxFwyWjwT8dPtimhj&#13;&#10;Fj9BW++Ydra6sx0bcnKLwjksWG/MaaL0Ts6BZZkwKimM8zv4FrN7HayGLE4KjBaQ7mS/GIU4RbJk&#13;&#10;eg+u2Np2tius1xvHujGnyedFDbTW11zwKDJ+VvBem6E6EyDaqxLS+8bwqrT+zfxO3u7y1u8Z47jn&#13;&#10;1VinEXGCx91JYxA8wnfnnajvyft+ej1c798zCKc5eSapiPtDSUj+uYJS63DrYETUxOTZpDG6zed3&#13;&#10;s5s3vwe/k0SGc829JtG3rEi558qLC2W0M2zYx5xa3R2ndQXL43H4PgrqZ1EI4jPLelDrQTRz0lQ/&#13;&#10;fH6unYfTAtOZJBMUI00Hx22nphs13QhtJRJIA5uR3ujVsw+tGmlOWN25vTzz6ReFdvDu4ZHp0RW4&#13;&#10;R8gcWtHWWK830EooiXMMLJcz8dvdEcKB2GmaOZ0vnC4XppQoe8fU+Pr1G//217/yz3/6C//26y/8&#13;&#10;8vzs9sK6udvF4yO5FI7W2PbDncFyRBvjXPZgCRu1gjtXfT9p+g8A83T87/R1qY7FNF76IgkahC7k&#13;&#10;kKl7Y/v0RP36wuX8wHIq/PzxR/7zH/4Tjw8fqNV4vq5s9RNH71QOSik8vnvHvJx4ua1cP32i9sq6&#13;&#10;rgR7JNBpcyRcFtJU0HpAj9QcRjHs1gQxvdkYand/6yT34d4YcEeHv2QAf+3ov/m89t3XHWFH7gW4&#13;&#10;vBZid1uurv3tMh5yWhmbvbdGjoUlF05l4qsJx21jO5ScottM5JkqldCVFBMpTRCL52AFmJqCNKx7&#13;&#10;sShdUXsLBO9dUSAppGCMjFz6VrHDbQGTCXMqJCkkgtte6bCJYyyclCDDeWqcLdJSIVnw0OJhG5pi&#13;&#10;ZEo+LFy3itXGfl2RwbZJRKboUtYJl9yq7V44VKVpIIaDI/mQIRgOxHXDghGTjOfqBZ2HVXbPl9EO&#13;&#10;QchlIk8ZE9iP3QfPzfNPiPeMGocx9Dvow+S7F/z2Fwet1HP1dPReIYbRzM0UFVqvzrTpbpUh4nZT&#13;&#10;rXVMq+c53PdL67Q6Bsdd7yuD+4Z5tfQKMuxtFGuNAweC4nF4LskYnAaR36xJuwN599/IfX2OX9e7&#13;&#10;Jdew8bgm5Tk0Ng5EXV33qBvX2FmWyDVW1mRsRdiKcEvGoZ0iDRGlR+GKcqhRMHpwRtqR/RO3vcOu&#13;&#10;zCLOwguwtZ0vrfISjKt2SndASQV6gB4EDUKJgb1kDzg3ZVVn52YJHq4biyt4xG0CGoVmRkU4UqRK&#13;&#10;4LmrB9qbEMW4YkxBOHKi2cRVjb0e1B3P0BnPfjNlrQflIZFiYIuBPSc6yTMOVZASMSqxBDRlNLvX&#13;&#10;skYPs7UIba9sx85Wd5o1VywHIZZIWSZODyfks7AeKy/rCw/1goVHQvLB6zq6oLdiwLhb8SAgqlSB&#13;&#10;GnDWZfCOSXGrNJkTGqFKx6IQyrDOC17A5nkiSyAahO5GnWlYWcbsCisbymszHfvPC+okcKSOLZl4&#13;&#10;WZDtxnHrtHpQrLJJZ0rBC/l7g2fjfLR71p175b8CeXfLxrEvgoeTepZJccujNGVk8/Nvl84mDgYg&#13;&#10;QksBnSJyKsTLTN92NEVq9JxDS+r5IfNEmmceVAjpQLZO1zgKawdZUolMzLR+oDtY9HeaQ4SYCSUj&#13;&#10;TV6LR1E/G0rJpOpZSwL03tABzvQOGj0brGvjQmGTRJPuCin8nFpS5jFnpu2Z2QKzJM9zEqUatKbQ&#13;&#10;Gy+nK7Lv7MeOhkCTiZISR1D2WPliG0QH12IMXJIzpvZwo7VnjjVzlovbqhacdNEOvm5PfFm/cumZ&#13;&#10;KS8wCVqM1Ta+HU/sh5BK53cvkXJpzCfFghC7Z/sQPB83pNHG3UG9kSfmyjxYJFJG+borqAXYhbKB&#13;&#10;bMJjg1KFUuD9BnkXJo2I+c96bwXZGrI15h1OLFQCenRojbI2z9cJgnW/PzJC6g5Gv2uFb0eiHd0H&#13;&#10;eqFxyTsfzko6Za593OV+ehJVyD1QmmeuSqyvtoRdxC14cea24jYxZe3UtZNeDlKrzAiXuHL6cuPj&#13;&#10;beHoOHB26/yw+te3p5VybTyUit02+ur36LsYuUhibYqtV2y5MKNMaqSjskinHJ1+7JTnG7cvf8dy&#13;&#10;gqnAVLAYB5hg0JXPL5/8zpxPPoSDYTfa6GZs377RBovaVAc1SMjrTn+58TVU9lToeSIyjSFMx5pb&#13;&#10;Y2o/WBSaNo5jZ82RmhpbOmgt8OHTxkTnIp1LFpZB/uJocFQqvpZSKZwXeEiRslX6l8bxTXn5w42Y&#13;&#10;GpIKXY193/nlb5/44adfeffhA6fiDP7bdWNf3RpjWw+07qRwcPvrMw/nR8CJZqq45W1rr2eSds/w&#13;&#10;6qkTTNDWwBwQqYMQ1YaduiS3gV7XysvLyvbyTJSAtU6cMmVbOe0b0hK7wPTZ7cjKbpQd7CmTvyX4&#13;&#10;BN0/PTG4KlBOswOyMfl+BZ6nlT0HnmnU/cq174BRl8T7tnM7Vrp4juIRvC4Mg/4STQh98nqid89v&#13;&#10;7oNYIQLBaIchCWKKbG3ipU98PSLH08bz7Ub8KfHhqnw4Iuc000RZ2bnqxHPPrL0QuuCml0Imk4DQ&#13;&#10;QKyTa2SubhWnFkdt4hZRyxx4zO/Zj4PrcRDUSHGilBM9L/RY+CV/5iFEdMnMS6JrY42B1YSjZBrF&#13;&#10;lVS1sUllNWHNiSMbppFvahwSuUrgxQKbh9pRQqKEiK0LJpE27IVagBo8RH2PgVub2bSy6s5ZApdh&#13;&#10;f2M5Y9FzoOq6sm47OoZCQSZiChwlUS1So2GWSWUZhMeZzgkJnX55oF8utPMZmQpKxCLEDx+ZfvyJ&#13;&#10;660xzRP7z2duPy6UDwVGjZtzxuJQK96tNpv3M3WAjbehzEtVoCutFTpGPUV6TpT0R445Ekp2m3rB&#13;&#10;QYr/9JH2h3dspxMSnZFrvZGSEwJ7USxVgmw+n//wkfb7R44fHjzKwDpafGAQFPIcWEKjn6Jbw97r&#13;&#10;m58fkZ8fkNOC9O7ZvyE5ASy69dS91nU+4KiXGPa5tUBM2ADzpEOcA7mvzKHSPz3TYme/LKynzG0p&#13;&#10;pKXQVTlSIP/uR8qvP5ElkuYLaTpTJBBqo18LIfh7bkForVJr8uzXXIg5Y3vzniFnwjIDiqyZsCRC&#13;&#10;O6hxwZaFlAu5N0I96LjtsIgRbEZ2J55qzJhkLyCIhJjd5WGZmOZEM7dDVhMnxtVMtURcJmIMWHVH&#13;&#10;hj0aLUe3w2zJiQGSEBISIjHjFkVmPG0vhCSEKBxNuUblORhPQLPGOXnW6RGUWjeu64ZJJ5wmzmVh&#13;&#10;nk+QEzV6TqxaH7beo0Y+O9CnS4JzIUwRDZE1dr41f0cxepYfeMnoebE+FI3g9RpOnlL1n0Hwft+C&#13;&#10;g9pZIkHdNletEQRy9r3kQ+r+CqJbiE5USgG5Y26DUBXj6HcHceutxbLRv406x3F3rARvatTv0CZG&#13;&#10;F/U6PYr37/dZwr1ne20GfQjqjeNbV3ofqpoZtzmiBCdUZqFloWe32a6J173wWwt/hoJVefh0G+Kv&#13;&#10;zDLNhJBoavy4QqwVnQK1wpaMyblQ5AwfRbgAy/XGjFEMFhFqBE1KSM4mf9CM7gpbJ/VKHizzdxao&#13;&#10;Vvjb78+0Lk7U3EGasQXYZmFahFIysUQShXAT+lbZJdByREMhXStB68gm3gkpUES5SMR04njZfN8T&#13;&#10;iEEpNGZpzCgzxrfcOQxWFVaMGh0sa9moWSlTIJrQLHJYJKVIOCc0ZtokvD+EEDtFldyUuRvFhGbG&#13;&#10;ofBxPvFrzFStngNsXp/NbdjdfmeXdX/1dwstn+HdZwry+oXhNmeAlEhAKQGiJFaL9FaJNNq+kxbP&#13;&#10;2cp99IREjICJkSWzPUBrie0SWWukRmE9R6ZzJD5EriWwdyergBKk03LnNsN6Et49RVerm7AoLCok&#13;&#10;oluUmQ1CKr8B87q8RSyEvr9+cBnfKNz/AwgEsiQeY+aWJkqqBFMeYuEhZJ5zZ0+NnmAPgeOS2S+J&#13;&#10;l6LQD0KcmEsgZmHrwioKRSkzpDnCphx14zhWlpyRmMf5Ablkqhm5RIokJ1VrpVkjJAHJtHfFyY+i&#13;&#10;UATrnV2Va1DWYHzBqKHRUieJISmw5MASvH++Rvi2Nj5vjWso6BKwKXMYHK2RtBO1swGtNNYSwIQb&#13;&#10;xk3gtDmYWkVIIbDkxALk1qEa7xbhpXaK7ahAmZwE9QCcQuckiVUboanvHQsEC2yt0tYdEqRpZlY4&#13;&#10;WSSqd+bJAk0iqe8sEnicZiRF5hCZDIoZCdi1vs60QpTXY87PL1j61etuMwwHXEyEbpBNyeKWmtIO&#13;&#10;Yr9S9UrtL/RWsZ7IPVGWg2WrlJSIFrAIk0LucOmCaCD7TUHDeLTIuYNUgxgRDVTnPpAEskJoQmvC&#13;&#10;y+14XbPRhNPeOe1KntTz6euYiwxQdYxnEHHr6zhqL7fbFGIwt9wfc5Bf2MkBvqTGU1GeJ8+u37Jh&#13;&#10;sfItK3PY2c2VTUEyX2LlS2p8zcpJDjRDjZXdruyyEkTY6UTpaJ5pKVJDoIdOCwdYY8PBJmuVa1We&#13;&#10;WuaIZ5g8o3bbr2zryod55JDRxxzorqLVMWs7odaR5jVd7DuZgylGNEdW/QYWqN24qbLnRC0zNQVW&#13;&#10;6/z4ZSNHuKTAx9x53KtnHdadue1Iy0Q7saFoa1xqZ9p3cqs8tJkYjU2FawtcG+xtzGJ6RUz5WU5M&#13;&#10;SQldOFYnAeQmTLYQc+Bb6lzrwdauzPvGvD9wqh+5aPajeeuU9SvT9o1TfSbGxrnBucODTpSbkPIA&#13;&#10;kHVMYIOf26FWFzPZoKabjXv+DvYCVBfTIH6/Hko6lL53bPd6O3YhaOCdRh57wJpQ8Vial4u4DXQU&#13;&#10;WhdeZuE6iWetnjJPWWnZ6MXnF/e8G42GhU5LnedstMXJTiF571KXiM6BPo3b85V35HXMtZjHfYR1&#13;&#10;/DvPy6vaUdx63cUzmX3b3DUhJlbdWM87L6cbq60EIJ6E7eHgetlocyfGzKqVl9ONT+krX/ITt/lK&#13;&#10;LRM2dazv1HDD9CDH94QSaWXCSsByRqeETgGdI7fmtplhELPWW+F5vfJ0HLRuPPQZrT4Dfm477M/0&#13;&#10;m/DYJ6YAwToTIASsKvNeeZcaH1PkHAJlmdnWG7fgnzfnQs4FCZGOsAn8+vlX/vVPf+b//tNf+Je/&#13;&#10;/pW/ffvGLpDmiaDw8f0Hfv/HP3J6fGSrO0+3K2UW0uTkFpPh1DDyIj2WxXGW9h188P8bzLPvkPv7&#13;&#10;UNZfuQMLfTC9Y/CGcL9u/O2XX/n0yyd++Ng5nd474j5P/PF3P/G//a//C82g/u//jX/513+jnB6c&#13;&#10;JV4bX7898euXz1zXldPDmWk+YRukED30MkSS+MAiqp/OKl4VdXOMOQT32y952F7K8YZoc8fn3tD0&#13;&#10;/+/PPL5gAEN+wJnhgfM48OOUdmdtHa1x29ybuvZGN1ePScdZJESCiaPt6oyPWg9X+zRPxooxE0Lm&#13;&#10;0OBqL4NeOyIdE79InAnCCE1uBJnotVP7jqIcWcnuu+J+wd2IBEpMJCJ0Z/W72s7ojJyz6IwVZ7xE&#13;&#10;ooHVNpjqnaoHtQeKZkeSm8GhVD0IybOeSkrMyf1oi+BMvlZR9Qyv2jqqzsTpSSjC8KtuNBoSB7Mo&#13;&#10;RmIupDIR4sgCux8iOZJLIeQI1Rt8G8ybrt0l/zKUefcC+rvXbHwH7OFMRumD7CAGJq/suDRk72rO&#13;&#10;DNLxTmIIrtrAvaIJ8S0DSjwI2L5jUNx/A6+ZF6/Ie8DUmSrGYCvci3p8uCr6BvZ851c4AGY/YJ05&#13;&#10;6rZciLNF71zCnNJrtmOvlU2V2+3Kcfi+iPdD3DxUtR0HHBGNnWR4AWbgXOFElELGEG1e/O4+2Nxb&#13;&#10;ZhqssHa4GjZkCN2Bfulg3Z+NCmhVenBgIIXgXst4U6EYLQ3Qr/kaRV0llEWJXQnNL5SskaBC6gO4&#13;&#10;VUOKr+OJRGoKu9LWRu8JLHsOiTnDnw56GHaoF3+Y76cKPRjLHEduUnRPa4GcIphn7Kl1aj+o7aBp&#13;&#10;c1BMgCjEKTHNxUGpurPXjU73IUAweuuer3dfIzay5OzOl7EBkox1aQyGvZ9kJoGXdrD3AxWjLIVU&#13;&#10;hGkqEMzzF9MyQBYH0mIKSI6Ukpmn6e73Mtg1rrz0fLvogbojECh2JembV3rozuw1PQ1GzlsWCIYz&#13;&#10;fLkzlsaiNRywGsxkZ/KNNKYxUInJGZUSPauK40COSqjtFfjTELikzCUX9r0ySWSSiIiieIB4ViOr&#13;&#10;kQLk5ExctYSIs3djMIJ15imxT4m97RxaaRU63RUUIhx1JxscOsLMxd4Umq1BOZwEoN0LF/HCyNTZ&#13;&#10;sFbcuqdM2Z9p8NCGU5m4lImuK5IcuDQdoKofTEPl5cxGMzxrq1VidMJIyonYPfuutu4DvbSQcib3&#13;&#10;iOTIc12ZmZnnQpwWSJ3nl52jr6zHle04QbKh9G7IKAKrKb0Jxz7Rax1EBlcPeoDqOIf0zsYag4vv&#13;&#10;mAdi3kz5wNkzsNRcCdODhxI/rTf2tjEV47rvzK1Sh2K41so+BgBJXBm5a2fdVydgRKFsG1EW93sf&#13;&#10;z68Hf4YhBLZ9Z9s22r47Q1OMfdupRyVOhdoP94JHMAtEDWiPzmBVoYcrSHDyzGC8uqbG6+ZozrDd&#13;&#10;9pXnlydsXSmmBG2cToUP/yVioWDJ2I6D5+sTX58+8+XLJ5IEblGJW3UFKsrXr1eW6TNbF74cO0/L&#13;&#10;RDIj7JV4VE4SOOUEvbNvK1/3lR5dIas5YXFkPDSvK/r1M3lyMI9cWIm8aOeqymHGt74zhcAiwlkH&#13;&#10;iCGJpXbYdj7JzhYTLRYHKSSCKLkdlFq5iLITUGsc+8G3JBxp5jnNtB54VKFZo9LYceWTmnHdK7f9&#13;&#10;YE/ZgbJVWG+JoxTeAUs0zpeJZ+uuWgriTWOtPD1deX5Z6Q3Mgr+3MDFNZ7dmjRVVoVZFq6/bkhe6&#13;&#10;qdc55mdrEC+au/QBqqXhwhDGPR+RkD2cXUd2RS7EqOSyENPEkhYigom6M4IUkkVSKJxLhOah47MJ&#13;&#10;swVkWXg4n1iXBeuVZcos08R5ngmnxe3EQnSGvxk9Bi6XBx7OD6zViSoiMM8npjKT0+RqlMHk1RB/&#13;&#10;A+a5d45isWPprury+sEGCCh3MpfC+XzmcrmwHUqRSEquoHOngkxOwuXhzLv3j3x8/4Gvh70yZ6N5&#13;&#10;bRfVa84owi1MxCJMRJoG9qPSe2cuE+fzwsNi5H1H9p3UjSNNtLxQw0SVSLIfeUyRj6fCtERaq5S4&#13;&#10;kRWOkpnmBz9n9sqNg0cT3k+Z9wZCI9vOtStfmiJVyQpIYgqZEiNTNCaJLCkhOaIIzbzniDmAndF9&#13;&#10;JRyROXQuS+HdaWGZ3Hq19DPy/Azp5qS6FChRmHJgypH+8ld6FkQmynQm5IRSkdiJGX786ff88MMf&#13;&#10;eP/+ZyQFahckGKfLjcvjD/zhjzDNEz/97md+/OknHt4/ej0kQi6FrdW3fuY+VMLXrt8Hzlx+OMSD&#13;&#10;7XtHxUiLs+SnWPh2KFL9bI/Rc6P7795z/uEHJJ2R6Cq93ipLjJwlUmrH1p34Y8XUeHh8x+PlwnQ+&#13;&#10;j5Ox01OkBX/mvTfyaaJs03ge3oylJZGWjMyZ0ATJ3sQOmjQxxFE781onePXjA7MYxj4dSg+JQp4z&#13;&#10;82lmuSzcnna38RUf6B3dOAbRpJlwOj+wnC5M00qIzm4WIqad42gOmI7BtNrIc1UZKnDzXGKc4N+7&#13;&#10;jVo8UaaFNE3YVdi3xq0Zi8Aso09wMZErD5thvdK6Kz20dcQCKXQ+yo6ETM5eN23qUQA2mNOY0NuG&#13;&#10;dUH6QbIGuPpzrx3VCdVAd28LV9UjVDp778zBM9kRMOkQlJgjOUZijpS2M8fAKQZMg/dq2rwPi0aV&#13;&#10;iuG9RW8Hbd85thXt1Wuu2oiqZDNCb/R1ow7Sj55Ow97cSBIZsSvcScPeHvaRpe3AXe/N89DFM/xM&#13;&#10;u6tgSqxSAAAgAElEQVTLvOjy30M9UKuI6FCrO+tZtaG9YsE8q1c8VzZ1I2a/PzfBQdtjc5WP6eh/&#13;&#10;HBy7z+icvGYOsNJpdEQN6TtHO7Be0RCHUpo3gt5ABN/+/j7/+/eKLf/zoUwEi7Sq7CFyjpEtJop0&#13;&#10;JoMhvYJBuA0yXDLGvz/2FQzq0V1pUMLoJxjPIzrAaZ59ZKMO8q4rsG83qpmrpkXYQ0RjhXg4MGyu&#13;&#10;bpLjYMKIOZCTE+aEiPbqJLvubkAhOMmjV6NFozAU43SCdXKAEvx+Vm20aoTq9t5Haux2IOMjB4kQ&#13;&#10;0/0Q8NoP3OXFhIRhtr9aELcWPAs6BKo26ILmyStTa2B9fO/hoFjvSCpIMkiRJsrukocBikemZXpV&#13;&#10;gUHCYhz8Ay+OezfuSp57j+RtvA0RUX9l4r/+mt2ddaAlV4MlXEWu4jOoo3f2VpnHZ5fkgCY5IQS6&#13;&#10;eK0TopKyExCnuZCikEt0O2Axmh5u6eWUBMYkha6N1g9Cdqs6FVf7NGvIfZ2IEJO82WyOM9JVtsPS&#13;&#10;m/uw+553PZQ+4GcY3qd2FALE7I4CaUqkKREFsO6iN4MUPT+ulIRVpR4bc/Qc9ZITrUfvR009/6hD&#13;&#10;6ztmFQjUY6W2ipaJqTxScoKQaEFZbwf7sbGqIv3g6DsPuHVnEp8VmHYnjbXu9t0qXr8OkqaRkZgI&#13;&#10;IRIRbsfG3usAR6DpjqnQQsSSZ3gL6up/dYtvMzi0Uqnk/Ihao4liOPAc1XjeKrJXTg8zu5rnDAeh&#13;&#10;ET1nNE6kfCL0Jyw4MSOYMEWIJZLJVG18ff5GWQr74bE82aKvPxQT43rc2O2gByWmiEajBycrWPI5&#13;&#10;I+IqxxjuYPRbrm3v5mKi8f5V7uRJf/99ZJnTdVjL2SD/u8NQCp7dlszPtj7msgl3t5HeCSNaIosr&#13;&#10;4UoQyn0/xfts07ChBIw4kSWau0jYmH+FkVlObVArpkIKBbMxE7nPDO9kDvH17DnU/qsmdxGiDGes&#13;&#10;hpEcxI4OeGr0rWb3PdUqtR0giRDw+bFLdjxnMHqxlGKByQgaKDqTcuFo4krYUdM4kDSIMQhCfZ0t&#13;&#10;QcZs9+mgbphtqCaCOhE7Ekgh+KxbDFSZiqvLzFxRFWInFaMkYZojuXsmaO+VZuYAoClb69zawTIc&#13;&#10;L4iBDhzqh3cXIeTMrp0iHs9ynxPr4c8j5sDDw+Iz6+GQ0cb7iik5IalAKkLsAW3Q9+ZrM1QkdWY7&#13;&#10;02vBemFOiSXPLHlmjgVVo+VECZksrvxO4nPyLC4mMLUxlx1KYlybz30Odh95jDXus9mxTgxK9L6o&#13;&#10;IEwIIXQIwSOhXBVCEifYT8mdle41gw1XwDDm0fGOgYw84WWaieI1RreRV9k7iJMsYvCaLUa/JzN+&#13;&#10;TsYQaGO+GKPjEi6uGaQLeL3DJH5/biuqMubnAREHt3rrWFdiSKSQCDERGC4QQSjTyOgrZSiz7/nT&#13;&#10;fv+FEJmXhcty5jwV+h7GfNmo606QnaqZvQr7MdR+IRBL5jJdeEgTDznTtFOXhe36Ql839qawPZGi&#13;&#10;MUkgRqMdN56+VPa6EW9fqe9/R1om8mUmpUIIfsfdWsPE+LlnQr+fUa54r62z7j4/3z595X/80z/x&#13;&#10;T//8L3y7rVQzSiw+E5TM6fHM7//zH/mHf/xH3j1eqGo83W7Mp0yaEpeSR1/hMyu5Ky5fgeG3P/5D&#13;&#10;lHmvirxRBMo4mAUjdSU2o0ThFCPXl4OXP/3Cr//z37CPN/7hj/+AtYNeM1NJ/OHnn3i+3vj182ee&#13;&#10;np7YLFLrwddv39ha45cvX2imlMsj7y/v2S+BoOaqgSIQlEM6ReDJKg9BXELd3S9XgJyzBz6GxFad&#13;&#10;Oem+x/ciYhRLo/H9f4E99y9xyTLBB0CmvD4NxgBlWibCc+JoB08vBy/XF45WMZmHlZ4fkkEiMSRC&#13;&#10;npjLROiVozb6vjmLMRWmKWISsaNzbI1dlbo3UjJCYjRQziakOgt3eTyxdWc72LCdkxQo0YcV8XYQ&#13;&#10;8ehU1JVjvTWqKUdQDu2YZL9s98MH0N2w5rJujW6pybERN4MpgwTa7j7P+7EhKfo6mN2uoapS8VDy&#13;&#10;GDMS3A5EBjDqgcguqU/z7AXWfrAflYSHEMfgQGnIEe4BmHincgf0cldSKYR0B1TryBCJkMMraPf9&#13;&#10;O/3NBhEfBBDvIvk3qfG9sQrdXjfyXZLvkuXg3snD9i7gwfYpeiMcRAaAPBbXkEs7MORFRwzyuv5E&#13;&#10;eAUQ01jHDvTpW4N3Lzxk7EHBLT1CQJIP5aL4XwVvgKfoSsaY3CbvaJXburLu26vH9D1wu/fOUasX&#13;&#10;aGbE6M2tG6MEckiYRNBGbQfbfhCaQW1UDTSMLMFtIsSZaTkkkqlfDoHX8PqmirTme1CSD8ZCQIM3&#13;&#10;arV34OCIjcOMRny1oDB1YBWEKc0EFXJQQlPfB+3+vIVTzGjornoNhcwYjosRkw/tvJARZ/cS355z&#13;&#10;DMxTobVKa42AMZXCVBLHvrO16keDOutX1UN93WpSh1JYXgcJmIN3Eu5gz06Y3I7g+zHG26EkvyFT&#13;&#10;cF+j92FAgAdJbCa0bhSgNmXaGtNaWXLn674520pB1IdPYTDw7xaDQTyo10xB3frERtEdRThao+4b&#13;&#10;2hs5RYIUkogPcOqBxuC2QxKIMlTPd5tCu6uZ37Ce+yAPGHJ6Z4Zpa+MZ6iiChf26caw32raRCiCB&#13;&#10;YG7LkQTWw4O/QxhFlhpaK3v3gvyYIr2ae/MPS0oxRevOIY0snX5s9GPj6MouiSqFGhtaD0yaD/i8&#13;&#10;8kDEiOYuR6F3+lGJJTOnjITEqeMNU/NB0EM11ILbGcfkampgUuF0gLVAUiMeFVobeQxuaZViRHBL&#13;&#10;01wbiymzwYwgYz+HPLEeOy/HDuZ2MbMac/X8I9XAuSqZ6kOaXWlbZV4rp71xqca0+4D3sQsfQ+Yr&#13;&#10;Gduv1NqIeSY/HMwPnZCEo3vTLdELyKNvb6XtAPf4LjNPw0rIHSN5tiUB2Sp8ucGXG7e//krtO3ad&#13;&#10;OcKJvJyQi/nns8B6rBSD2Ax9vnL92y98/fQLBpzOZ7Y0MT08YPPkDEoReqqeq7juXP/17zx/+kQ/&#13;&#10;KqUkSG4/3ZcLujWUOlSuAhb9GfVA7wFRocUnvxuDA3o+dpJXMK8eO/V65fj7F9a//J32cvW81OvO&#13;&#10;U8hsf1xYLu9Ip0R83mi/fmX7yye2v3+ihEjJRiaSWmc9dtZ+pYYJjRkJgZe6YYer99J+sMVEnSZy&#13;&#10;9HOwxMiubt9aa/XmlTDIE4qYOXFo22m7K5c2dYvNjg86UkqvDUFDaNJprSPHQcgPqBr75jVQDG7b&#13;&#10;hxZiDYQpEsXtgoNubj+lE2YzaOI5QrHuao4EmiNqxmqVlcpVhkW3GZsFumYHgMvMFDupXOkmINmV&#13;&#10;D+oEj9pBJZGnMykVThQe3//I5d2vhL9fuV2Vbhsffn9hWh6YTw8e2i1e00ZpSAjkyZsRMSMHt8zV&#13;&#10;4OBejglJE0mM2CqqRloKIPR3B+39jb1GgplbG8eIPpzYlwk7zZCEP50WHsrE3JT56JS98nWKfD0X&#13;&#10;9Dh4/vjA9tNP3H7+CVkWz1sZ60zV+H9Ye7MdObIsy3LdUUR0MBpJd4/IiMqqRAGNrv//jkKh0G9d&#13;&#10;DWQip3Cnc7BBVUXkjqcfzlUjI6r7LQlYeDjdSKiaisg9w95rP7w8w/sz4ZeP9Cm8DTrd4wM8nvE/&#13;&#10;PeqwwutyRqwO8xyamdfMBF1wTXNJzf0BbJRtZw1vuU0uF6bkOa6OcLgyGUf8ecd9+BM8/IF+OGPw&#13;&#10;TP6Rh//U+XATkv0LyzQx+wi1UrYdSmMOKhbpLdGx9JGZaZMiyA/zzOl0xLaq+MFSscYxxYUaFnY8&#13;&#10;qRu6HDhYy7x4ptlRSqFcV3JuVO/wh3c6SCyVaIpmqUyBKAaovJ8MNhf2LbFmRfJaF5h9JPrAfDuz&#13;&#10;2MAhBMVIGa0/vbU4b7HugbavyH5lpjJPnvmwME+KRhJx5Ncz+Xql9j7uD8XsuugIS9Rls18I8aBo&#13;&#10;IklgKi6A/fiA/ekD9uN7xEIvQp8E3q/YD+85Hp2i/z4+Yn86w8NJ6w0RJHjWvQ0sm+VNAITBuIFP&#13;&#10;Ddo01yRvy7yGkGftYZoYttli5oGYH4rbtljswTLFqG7UXodDweDEUJIlLQ7zeNC+4jiTDh6ZDNl5&#13;&#10;irFUNzJlaqeaRpZC6rpo0YWWoTvNYTe20WzTs9Y0dVwZo3j/+/Cbu9tf3mqINuSVRvRsAV364MEE&#13;&#10;y3Q6Yk3BLxE3Tdgp4mOkI1qnu/SW49PHEBKntX8tSjZx1mB8wNtAAB00jufq4r260Rk168CXAVjv&#13;&#10;OZ1OtLQrZcY5FdV4j7UyHP9C610zhMZQrlVFrooBYsWahnOiNZyp4wQybz1Dq4nSKwHFXE3RQs2k&#13;&#10;dNMBhzFk832Zh9UhfsmF+RjZq0Po7OvGRqXYCbyK19q6K/7ZTVg8zTmkF0yt9JJIudKtYa87RfT3&#13;&#10;pBZs70Rr2FslGohOcY5pvSnlIwRm7/BGFxV+kB1A3vo2Y6BUxdtaoypqJ02FTrrHHC66oWhuHdML&#13;&#10;tILUgqmNOYwYAguejhXFjiO84fsdMhDWVuvaqiQc05tGQfA9r9yNutyMwbJPGZsLsSg1h70Qtwyb&#13;&#10;LrmP1b29mXs2IGOxg5Eh3TJv9bA6E3lb5lwU56C5O8Ywec8hBIK1zMGPobQoItOoYyRao+7oLqwz&#13;&#10;mK5KewkNazPdGZbJ4aMlmUY1nTUKu9EdenWav2VozMaSpLP2zq13dvpYLFQQx9YMlsbkheYtzE7d&#13;&#10;g1SqdNbrK6UKxkain3AWKIWaNbN49oZWhb1lWm8EFxHv1M2TE8d2ZWqFBcOcK4EAtRNapzn4GB8Q&#13;&#10;10d2UcWRmSWzdM2FnJjYRfANXNP6wRoIreMqLL4STKftHbsWAEJPiNfcOeeFGA3LOL/DnvWMCRpR&#13;&#10;8tAtpwq5GXAeYwIPzXLKGsOhvofRs9kfGp+xzOtdBZAq9NbrQIXjWj9f1oIrjVgFSZ0lq5veGYEs&#13;&#10;LFlYihCzPhe76LKs1UZwYFOFvWj0RdeB4JI7YUt0YJ6tzlys0f5IDFkMUjo9VY5NiS59r/g14W87&#13;&#10;HgteRYbB/O+YzYbuH7qB2fexyJHxvn780mVHK4V5r8ypYVLFijBthbBlHvoJWyGbTugqwH3slpuN&#13;&#10;2AD1tnH0naOxdBs4uIlC19ffMl8Olto9skAxlpQytW6cHMS54yd1ZZbk2IENYesCoWF84d3zK75W&#13;&#10;vBXCpAJqsxWkKpXkwURKH1nlBuZaicUTrWZYN9lZxNLEQavcypV828F7vHd8OGiGeGjCVDuhZV0g&#13;&#10;lIatDVNfMVKZTMd2Q2xOhapJl3kYx1Qbp6njmiClQ7K4eGY2jXfWY7tRoXKrTL4S8YQmuG5JW8bf&#13;&#10;duw14W47vnmME0wr2OsGrzfMZcXtu75G61lK59hULBs7Y8ap/fddzNu7zohDX98a/o5e78NDrM/B&#13;&#10;Mbu0FJpsmH6j1SulJsWq1onHAu+qoVfYjQoyQ2u43JlvGbtmuCWWW0KkcY6VcxZsNew1Y72jSCeU&#13;&#10;ihXwtdMuO/F14ycJCEKlQ7Mcqt7PoegSy9uBHu3fF+x63uiysDNickakjuuK47sLrLoNRBsRG7nZ&#13;&#10;gLeRZtXB/GgDH/3Eez9xdBFnLK0KYU34Nenz7vpKmO/zvUqXiumGQ67EulOyITiDrwaK1hSz6SxZ&#13;&#10;77+zWEK3+AaXktlXRe0v0lmkM9UX7VcNHKyS1Yxx1C6U3mlZ8cgiTYV6tRNr58HAu9aJctNZXsv0&#13;&#10;mjHiwUSKEUrNPN4sjs5EJ4o6vJ0xOAvRwqVemNpG9IqIP3bBbxu+Zs594czGmjt9b/SkwjDnLHN0&#13;&#10;RG/5cFmYY8W2zH7Z2bcNEwwxOXx0ZHfD7y8s7cJ5XnjsG+/ayiEZSq4s4cTeV875wjG94iQxucSy&#13;&#10;NI5lwpj3hDFfanf8t9Vc0tL0qr+7UN/WCGaI2o2hdaULRNTNarIQhrmgryoaktaZCRy3ymGrIzNZ&#13;&#10;548blbkbDt0w7fpzOOx61p9my0E8WbzGW5RGL4JxEL3HG0vqntwstRpsFxarn6HZG3FrhKg7inO9&#13;&#10;LynH/Vl18R77RZfyvZNbJbQ2Mnc9DkeUjCn6Hryx9P1KWL8Stm/EfeU4TzyYE+9s4symZiYMNa3Y&#13;&#10;62dieuYoOy4YPhyEwwSJxi0lStsJ/hGsobRKTpVtU/GJMyr82B3E6AghUPHk0MkBymGiNeHh68zs&#13;&#10;KktveNuRUsi3xG1LtNeOPHeO5xOPjw+cDxNnCw9U3pnO0Rqe5ZVyu9FSponjer3hY+D1FpDe+dd/&#13;&#10;/Tf+6d/+lX/7+plqDGZayFOAeSKez/z5l5/409//PT//6e+YvaWmG2vOXLYNP3mOy3kMRYepR3jD&#13;&#10;bmq5cGf+/Ycs8/r3KvOHE/tekhRGUQ2k1rhuG1+fnvjLr79xvW78n5eXwaF1lAqtJpY58ue/+yO1&#13;&#10;Nf7Xv/xKKYXnp2fmWtlT0abLz9iw8PF8xLXOq8lYb3CtKT6od8xAGdwvtjsG875M6MbqEqSrAkaX&#13;&#10;I/fDRj0Q4W1989e/7s48dfzJQG2N5eZYXVvvWQ4HDeQWYUuJdeQFmsEGt8ZpQLsPWGtpI9vOIoix&#13;&#10;5Nq08DKVCVVfttqpuSpao7bReKoUxDqvr7eqCs0I1NYxteGCoRnHwEiDM3gfMHUM5zpD9XfXzqqj&#13;&#10;0fauWRM5kWtF+O4GcT5iYiPQcIxGylhCiCxYLmm4FHVVhWCoXQZqQRderkII+vNy1jMFx7JEzssE&#13;&#10;tgCdmjdlNLdGrpWaMrd1o8mDNjzj8+hGGzOcwQV1tHTDW0ZXlTs2VT8vEf4/f31vGM2bMs4Zix3F&#13;&#10;9R0VaLqMctxixtCud1UGeO9BhhNCNBw9hEANmr3Tantb1Nx/RPdFhwwrbfBehx29Dhv/fel33+nc&#13;&#10;pR/j9rtXzNr3Yu9FlMi9T/y+oLMW7yJ+ivg50GOg5Z1UE6lm/ZkNV6b1Tr+cxXQ7FtGOZu+ZfqrW&#13;&#10;o1ealOFG2YnWM3nNuWhGhlpGMVbZVF1mvT2QhF6HM8+pM1SXmwJ3TIzeshQarXV2W9l7pzjAW2ja&#13;&#10;/DU6zRjNN9BPGwYytVXAaQ4EpasbQfpYCKvEz4+fU4gBMfLG4zd45cujmE3rFGnUWkGkE4fKSoZ6&#13;&#10;0RoZCLOiS7DexvNQ/06rOii9M4Za1nRVN9JV/cpw590XdwY0k8xog9zGvdqNohwsFmsF02F5POFe&#13;&#10;JvbtRsmJ7XYlVM+UDswsel2gEwLT1dnngGgtswtsZcc0wYoOUzx35N64bq2jo9dn7w2xqi5TtiZQ&#13;&#10;K8iQLBgQq/eJlY4Vzbn5G8PWD+eJLqw644EkekgHawkj1/TueJSRk2Ktp6OZjXaocYU+sk1V8d7R&#13;&#10;4ZgF4rxoeK9zOB+0+GoFZwQvHSeNyRqWoCG/wUWim8gmUIxjls4pRM4xgFHEU5ChhDLw+boyHRdC&#13;&#10;mFRFNdRRkiq2NKovlFZICGID3VqyNPbWSGKYyw1vDFZ0kX7JjYtYdr/QQuHL7TdczsS0a86cd0wp&#13;&#10;YoKiNcvpHeu+83K7UksmbZE6RZZakHXFhDN5L7SmKsk9bdzWC4bG89dvbLezno3WkbedvG2s1ysv&#13;&#10;355Z98qhFvwYgrrB/FbxgC69630W9UND/1fLvHojhAkI7EMBLLmwPj3z+vTM/u2J0jJTmXiaDtSH&#13;&#10;E6YKt+AVg7K/MlvHsVvqy4Xffv2Nz7/+inOG9x/ek2fPoRbM8cAqij51YQIx1FRZn1/4/ffPlH1n&#13;&#10;mSfCMtGDI5wP7DVz9V0LJufAOFx35GrwZQx/4qpPl4Ew1EWeLvNEhP12oeyJy/XKy+uNcrsyGzhO&#13;&#10;M9d143K7YacDdgzpalPhkWIeO14Sk5/0TDCV0vU544IjTI7gAt10xFiCV/fzHCfm4NU13wqtFuxw&#13;&#10;Jhtxo5nUJ8kcJjCW1tH81K4DZBnLnCVOLDFwsJaldWLrWC0OkArzyZFaI4mezdZqpkxwmjsyT55l&#13;&#10;PCOMNCbTEOeYo0ckYKhDJQg+ahYtBtrskRwQH/Qs9E4HlcZwaJWw75gsnB4/6Gt1nr0JbZrwS+T4&#13;&#10;8J54OGHjjIsTc1h4/Knw8Q+vfH2quJCxduLx43se3n/k+O69XrujjiitYoxhWmZq0YLJD0der23g&#13;&#10;iD3eLzQLaWTGuDnqcLtapmQo7qCq4lLpFpbzO5b5yLSc6HPgNHdOMSp6y2qem3l/QrZ31JQIH868&#13;&#10;ezxxejjQp0iCN+xp67CkIzxU2k8bJS6EIfQ4Ppx49+6RcDzTnaV6p+5M6zCiizwdzGld4Dr6ewyx&#13;&#10;j9V6MhkzSBJCCJaHd0fKhweys0w4Hh4Mx2Nknh0x3okCMx8+nvnlDx/IlyvLPDMHXU7uVwulcphm&#13;&#10;TocDJjea2FE9OnLWjOLDPHE6HunrF0KBUB3dB+xypsUjO/p579I59M4ULPPimHrDmkBP6qgVoypV&#13;&#10;N9ToJ2M5hcDcO9ILHDw5VA21b0I0DusDwQW8scyycXCBY4y4GBQB1Qc9wRnwEQkNEyuhJSYHPnRC&#13;&#10;EIIHH96pUMEFrZ170+F2sMzRc44AHucXbJgprbKmQu4dsSqesWLwI48KASIc5wOnw4mXvo7X1AbK&#13;&#10;SR3stVZqrSrAwb5ls7xV4gPjbq26oN5Suqzhro3V5ZVmwhg0X7m3qsjisqjSVxTcdndymrdtgwoF&#13;&#10;nFGkt0GGuKdo/2DHgstUnHQKlSL61aViRYcI1eiiz9hBarBt1K6CtZ277eOO7VYQ1L12B7Haf/zY&#13;&#10;xWm+ty7l7OSxdEx06vrzBsIYnhsdfGg9M9Tn1hCDIkdD8Ox5xzuDjVpvuG6xTTOHelPRib4Yde/W&#13;&#10;WtjSSukV4yzHD79wq1nvMTpNnDoVRj/azFhGOtTNih8qaYu3nsk5gjdDeNXVKSvqMPBNRUWtdxXy&#13;&#10;OMNhCRyjw+6FvHes1NG9iIqejNH1VMvUsrOtSZfSaLbUbhrFd0rwurBqWvcZlDBgvL5/xSrvSPcU&#13;&#10;UQSneME1iAIBxV0XI6o6D3pmGA29wTvDMsXh1pLROd4/3/6mNwDBdh1g2tYI43MH7fm9EYxUrTmb&#13;&#10;OjgCoiSFkhV7S39zcDhR1yMdfG/0pOJVU6vmGEvHtIqp+ne5WvVzHyWrxQ7ai+a/9WjAKBLVNoHF&#13;&#10;4yYPi9es1dLfmrXvRJj75u7eh37fXsqd1DGK5t51AG2sJQTHskyU04FgOofjrDVsb/imGHQBVeCL&#13;&#10;4Hrj4XxUms+7QPBh9MjCTGReFmyu6v6eHcZ2nOgy/9gDh+6Y/YxplVIKe62Ykb9jhpNyiRO+a8zC&#13;&#10;KXiW6MA2UtU8bNtG/2Ngjp5oDNZUQi94B7N3NKk0gclabPD44KnVkUohHM7E0JiNYVomgtXcbFur&#13;&#10;ulttUJEv6kqWZqjdUEVrtDByzrTHMSPHzoz+uuvif4jTcAxyjLobsHDZb/gqvGwL1/SO2JRQY0b8&#13;&#10;R66ZPW1sacNH7YFqzZSS6DS8X+Bth3d3ZH7//3dHMffeSL4/24xRwbgZ9fRdgWncwMQ2T5URYcGd&#13;&#10;GjUWDKLZ1JUK8v3ZKwJFCrlnercUKg2HWIdxet01Kyq+oL4RQxrqyNVM+6ZZSuMcesNs3st/jPar&#13;&#10;GLa0cVeeGqM1tsGpGB5D8AFjBRuG81ZUcLKXnZR3mlSM8ToYl05umVwztRcijmnR7CHrVcI024ij&#13;&#10;k43OLJY54O0CpSoRynTEzhzmSAwWMU17Tm+YJs/ZLSzOIW7EHuQN4zrOKbbXosPW3sE4R59P5FpI&#13;&#10;JWN6VWShqMs6izDPSk3qJlIa7GPJWEUdnu580N57ZO+1ISjpXT+/1i0Yj7Giy2DrNN95igTf6VS8&#13;&#10;hXmGJo1SE7k2Eo3kGuExEMvE1AtDSzkclo1OZzku+Mnr+Xd3j/n7TLVirbqja82YZhAz40Z2nw+O&#13;&#10;tWc9R9F+/3uTrxdEkKDXuLkL18f8eMwRu+hYxzlPN5VaLDl1NGrRkfNGzjulJqieNsSwVKGXzsEa&#13;&#10;ncW0QikJkUprB0CFVTllnAn0uyhaNA8w551935j7d7G0Eavvw9znaFBL+sGVNETVY17ImAm31qhV&#13;&#10;BT62/0DoAnaTaWK45ZXrfuO636hpZQpCKJYkinVtVq/X623jt6+f+O3LJ74+vTC9dFw07LuAHc7y&#13;&#10;IqTdYSWQJHC18PsMVF00HqxwSkKbIE+ZYgK3HnjOhtfcKa2r8SA4Yt0JCAdjSE7JahhLbULpwvNh&#13;&#10;Vyyt6Xrfl0zIGXGeNs24rrSCPVeuubI6S54ntuBYpfF8EaRp/MStd87WEawhO8NuhK+rEPdEcTo3&#13;&#10;euc8c86EVii183x5YS2d171zySo29d6xxMAULFt8YvIF23bSdSelhAkGN10w7pltOpPyFTEb1gnr&#13;&#10;LbOumd48+57w0fPt64Xff3/i029fMT4wHWdSrcR5ZjpEnfOiZCQMf/Xv34mFd8LW28MbY9QlbtGa&#13;&#10;yPcO687t2xNPv3/i9ekZ9cArnvuwXvHrQveeYgDnuZlM6xobktfEy+WVp9eX4VIVynmi+kZhppZO&#13;&#10;Kx1jK9lXAo7eM1tKpHXF1E62nuADdQu0dKTXGYsh/c0yLxld5tWi+x+dXRhKG0au1rHOsLaNmsvb&#13;&#10;GfD6svL16crTy42UEkexrKmy5saWuzrCMVy3wteXK5c1k/fK5DypGpwTUoFUhdrgp9NMC5EqFrsr&#13;&#10;BrmJ6F7BWaQoMSQJZGlsJZN7o1sLzvHwIRD3RCwFT6NnQ+pFRaGl8vrUue2J23rjdYk8zo48O8zi&#13;&#10;kRjoSRf0wVi2nPny+Qufn74NAV5lfXrldlnxJtC7sK07LUY+/vQLf/r7/8yf/+4jj4/vCfOMc9B6&#13;&#10;JrfKLSX8HvjIeQgbLFj3Xbg4BF0/7PL+AzCb38evPyzx7r9nmMTSW8eWRts26stKf93IT1fWrfN/&#13;&#10;/c//yS+//IGPH34mhIXaLdFZPr5/pNTKX54uvL5e+Pb8xFHAhMhyPHM8v2M5PmDfzer6wiOm03Om&#13;&#10;TY7ShN107qlk9+BAzctrpH0nrzudQi2VWoraQYP/rpKTv32v6LDnXmuPJZG9I8LGFwbFGnkNyW9l&#13;&#10;SG8AACAASURBVHVe9Xq1NVV/y3hdvYEfaKYQqK2zbqtu6J3FhoCJYRRj5j4DRURt68FZKoDRQ770&#13;&#10;TrXK0hWrp82WE3vNBBlBnVazYXJtmh/hJ3qt5KqKJ289LkZVcY5DSdErhdpVKWi9w4eIiMd4RzQT&#13;&#10;S7QcaAS0kAm2061n8YoZwDlcCMPSrtt74933K2gc3hjzg8LFqhpVflQoaj5ATonr9ca6r4TjgbDM&#13;&#10;ipyz+v2ta45NypnSCp2OtV7RM9YOV2XH8b9/xj9+7LXpQMRyX+jpz94O9aQzGr5tveZt9drUAeE1&#13;&#10;i8I6hxQNC5YuaoMeqLNaCkFQyzpvz/hRDOg1uMwze6m0UklpJ6RdsxEZobhFlz1vaIK3xk//Z8xv&#13;&#10;VB0t7YcLVAccx245dYsxgWwjQRxLhbkIS4WcVFlX3cRP04HneMA1OOOJzVCwmFYIKRPYMVgW0ziK&#13;&#10;KN6yCw82cDaWmCuxd2YMK/r+8VGxh6LNfTDqwJusI1pHEEeulevAsRoUaak5EIZoO7HDxMjkMZZb&#13;&#10;h7np4s/uFdthSZWYClMTZmfUDeSEuO1INvgqTBRFgHXR4l0CU9K8xbhlJCmaJ20VqiOEwuwavgq+&#13;&#10;W126S8bXripccawt6bVWijq3xhLL2xHWbQ3eKCpCqg4Yei1YUXdNrHfH5SgG7srdcc3on9Xg3CYy&#13;&#10;lstdM4la51zgunf83mlbRZ5XrLMsp5Xz8o70aMdc6x5wD1bUXeZEyNtGTTtSm6p/naIE7svjmBtL&#13;&#10;hUOzkLuiknolWM/SZLjvxmvv2ozRVUWuDU9/U5mK8B1VMdR6IczUsSSXWqF1fX2MRfVtx6+ZKTWW&#13;&#10;kdPhijDlypQafs24ZrHFYLuiv2wpRGOZgiW1poV/70ger6EVnOmIN0TXoWhmqQ4eKkY0xL40uJWV&#13;&#10;43LUrCHRXLBaG3tvpF749m3j8HCCaaHTqOvOiuLsJoT1svOybzyVork+IVDQ4dFUhUPfVBFuDa01&#13;&#10;1lK5NcNqI8VF4uUFXwtLLRxEOHhL8FmxQhaS1cHGlBO+FqaQCcETaoFto540x6+WhrEOXyv2+kJ9&#13;&#10;LWzhHeUQWR4ficuB5Wkl/PsL9l++4r9cmIvw9bpxHspBH6M6HseZAWBjBPleCJo+FsFdxRXN7TTf&#13;&#10;EVPUaWMs5EraEyklPZtbgd2w3lb87YYNkd17cu44yXoldENPibQn9n3DO0dKmcMtwVSwoWlTLGB6&#13;&#10;VcxDE+JxoVnDLSeaEWZvmJsGuNtayfQx0LVv6mkZw2PT+g9L6IHZNqo8bvcFtQuYKJg4IcHT3XD3&#13;&#10;eE/znmYdbSyT7RRZHk6c339g3wo9V0oR9uopXdirogiNnxEmSg/cHIg32DngiHQfycErggPIMlG7&#13;&#10;o4uip22YsNZpkVsqxmgzLRhsA1O/oxa7MZjF4+aJ6IPmwjRV7tlUYE/I+T2MnERHIMaJGCyhN3wu&#13;&#10;uCXgrdZm7bATTUf8gsxHjJ1g6rheMaaBN4i3WsukQs6FFmdcjEzLzDJNiuraNtr1Sts2HpaOixMu&#13;&#10;zOytE9NOPE68++kn4uGAnWasj5pVcn7g/P4D737acFPF+4XT44H5/ECYD0irOK9ndm2au+RDUBpB&#13;&#10;F7wZgp3asHfBAF7/DMNxE0fg/LuOXzuXIsjIZ24InI+0w0w/LZjjzIddOPWo7rOUWZrg+xHhTDWR&#13;&#10;2T5ytg8c5ETrgV2Eai1iNHc5nRQ/5q/nAT7TKsadD5jTgTp5mrOKNPSeboa8Z8wjUw9KLBR1VL2p&#13;&#10;p8dyJjtLNnXUYI02H6nzkbwqEj2HmeRndhfVpWiDugbnE3I44x4eac6RMPRu6BOY0OkhksPEbw+F&#13;&#10;0oQqDjGe1j2IMMfI7RAJ5QPrvnHbEsVYzByRaSKZQOrw82XF5KwEAnFEH2izEBu4VtmMDKylh0mH&#13;&#10;zBIcvSiOxYtmasV54mAcbuThttooOdH0E8bbgHdKqKgirCKsHVaxGBvwYR51Y1Wcj4fJOUrL7FZo&#13;&#10;U0CCpQ1HuUwBt0wsm8XaiA9HrJ/YSiKlCq3QO1xbZqWRRmZ0MVDEUIOjTY72TbGku/eUbcc8PBC8&#13;&#10;1YFp08wZbwb9AyUsSNdrso+NiDR1Kpj7uTqcOwJEF6gxYkOk9EzOSWvxPJxGWTGezuj1FMQQBAyW&#13;&#10;aCx10E5sE0ypSNYluXUqHvI1E7ohdsVPBhfRWD8tBpbSWIoiUBU5JkMgpSruQR0fPYPWEuatRtIa&#13;&#10;w36fkIMYfNP8pL3BtmcsmTBB3DNxL8SpqBCuNt6JooBfquBaZTGVo9HXU3JFtqIRCVaHB71WpDR9&#13;&#10;38Yw9aJZRlFRTVkatnS2rPhtMyf6XpmrcAAOqRFqVWWxM1RUlOorOqxHyRSmawb6qXeWvRLZsL0w&#13;&#10;Fx0U1wZSOqkWorVYCwuGY27M0gi5MhUhZV2ORqdOU4+no5ncpsEH63nnItYbijiMbSQzsdqA4Phl&#13;&#10;PvIxzJxtUOy+C0SrOdeho+jSUuh7wkxO+8rxszWlsuwCKTNthUPuPHRLFjhlYVozh9ywVXBOOxxF&#13;&#10;PepS1VrDhtdlgk6TBm7KjozIggvj+paKEYMXdfrZWqn7zl4zyXRcgL4nRUIiimc0SqPpTZDSkKzv&#13;&#10;I19vJAP5fKQ/PCBi6WPAbaxmPknK6hy7au0YmuKF2YV3e8duA5e017fO88fe86/mKub7M/ltLDFE&#13;&#10;t7PRup0itKIurJzVyeKtgdOEpEJPWRc/RrClKCYuZYSOC544K0JsS4mUC6UKPgZq1qxP8Zqdele/&#13;&#10;9qqL3EIm18KeElsp7ALdaUKVKseHCNGM86MLIrrkyiXxvh/YSkNK4WAqk7GYpNfoUQxLyRinc6Rr&#13;&#10;K9z2nWo6rjhC7kSeWZpw8p6z0Tz1uif9rIzwKivVKNqt9YxtGSeVaoVqDT+/nIilYzNMzYENeO9U&#13;&#10;zInw8O3G5A3kjfl6hS5MR4ONQm7wv8zG2na+hcbtceHDEpmmmV4S29ML9eXC9uWZ2+cX/LTh40Ka&#13;&#10;ZsrpiPMowtsMlPX9c/7hl7o85Dt+cogq799vZ4vJBUmNftlorytt37HOIjlR/IXycsM5rQklNp0L&#13;&#10;VBVI/OE5UZ9XwqdX5OkbzhoePhgecsCcwAfFDTcz8Gi1Ep+fkF9fcV9u7BH2mqlBo0SmGHECZp6w&#13;&#10;wUNub8/d+yV9n8dhoLdtLHK0pjHGIbi3mtQY6DlTX2/U1yvlcoVaKNaTny98+PXAfAIJgbVU3O8r&#13;&#10;n//1ics/fyMYx/twItqO7Vd6KdpHe0s2jb0WtgQ+JcqesK1xNJbJeWJK+NcvtDGPcbUyF83vNNNM&#13;&#10;dzpD+/nTytIaZwfLonOhmhpbh+Q86TSRSiblhLTCLI0HOufemaVzXhwZx2YSJxN5xHHrwtYKpTU+&#13;&#10;3JKihmvB14LrOvdooj3Gb0vVBZug0RmiCw1bnEaT9EyvKjr3BkypionckgozS6DWgq9NHVFS6KnQ&#13;&#10;ctH5VBC4JerrlX5ZFRNuPbbDWjsxFcx1ozy/wDYhWMy7FXNdkVSYUhpi9vsy4x7FoT1+Yxt5l/YN&#13;&#10;q9eGOMFah1R9btna6a9PbF9+4/XTX3RWcliQbWaxjjlGbKuUSbGCUgXJHcHTXq6kr89cP3+h90os&#13;&#10;lckbWi/kOhHmCM6O7OhO3zL56YX96xNp3Ud+NPjjTHCGtsz6fHCWtg2361vun/ywrDE0p1ldudQh&#13;&#10;8jdv1AEBjtcNZyLTr1+J//iJ8O0ZWzamaJgfd/zxzLwaHj7otVu+vmD/77/g/p9fmZ9XliJgO2nO&#13;&#10;NNlptWgTmjS8KYYDHvBRNEd3iFfYOxI71VSajXQipnlcGfQBg+YuO13meWPwVoWgAprh2zrm8Khi&#13;&#10;DK85u6Yk7K6u3hqjnrvWaf2Xiv7ZZcLOkeiM0lZKwteMN4bFB7COrVcuLbMVx95XNmkaXxImllpw&#13;&#10;JZOmALKTuuFWHVs3FDFYY1it1kebDwSbsC1Rt6yz3OgwYaXJhX64kPIV7M7JbeTn9/TLe6QW2DPr&#13;&#10;ZePy6S88/fu/8O3fPyk57zwTZGM/BUgzZdQbpRQwhhAD1jqljA031VtUDnchvt4D3emcTTq02mi3&#13;&#10;levnL7z++jsv374xBY8Yi+9Qzu8oYaYHry4v73l8SszNcCpgn29s//I77i9/0bPj3RV/qYSfHzm+&#13;&#10;f0CwtKxEGiMG10BYWf7pC/KPn5DSiHZQC7vhwEy8aU/4kL/jQzso0cOAaU9vZozW+0DADo6dMVo3&#13;&#10;iWLSaZ366TPzP/2Fw+cvzLWxTC8sAofzmXPrTEvU3N5PXzn882+c/vUT+7rjjCOcroQpYNKK3a6I&#13;&#10;NMIvZ9wEiwksqXAsGgU0O+37vFeBEKVQSiaVpNm1TsV31i9YH4mucwgOJ5093OB2pTWNLpG1kLfC&#13;&#10;boUSDH1WMZaNnv3w+LZHqKXy9PLC63ZjG3NAF4LubA6TYtutZXr3jj/8w3/hj//wD/x0mjDAlhJM&#13;&#10;SsboonPJLWf2XDBGBinccoddv0Up/VAr/Adk5t2vUfmbv3rsE6zmG9SqKrctJUqt1NbIOfM//sd/&#13;&#10;54+//B3/6c//mZ9/+ROPH39hmRfmacVZw/Fw4Pn5hdvlgrjA8fEDy+HI+eGR88MjyWYclmC6qgO6&#13;&#10;qMvC6NC4j+LHDqcTQK2VbdvYrjfi1Mcir45lwcglsxYrovLnH9/v3/yzy0C4fBfTvR1Uxtm3wuVe&#13;&#10;gPfx1ZoO08QNPr/TpcXr5YorlXg6KgZznrVRUT2iHoXW4kPAukAyIFJ0Kdk6xTRFcQ7piH6/Izh1&#13;&#10;CS4hEnrByA4imjknumi0KMveB0uwuijwRu2qpvc3x6HzXh1LEtj2G8bBMhjU9EYdGU21dpxfqFLe&#13;&#10;1GC1CblVsoFi7yjIu7tL/3yn46URjND3nZQyrXaIRg9+o4OKVDLrtnOodSA7x3/rnTLyo/a0k0tR&#13;&#10;1aTToPTurToD5f5p/f//alWVotZazdCxqt4zQ13jjFUO/kD09d7ppephPr6n9z5UzP3NeYeoMjH8&#13;&#10;7cb4hwe9MYYYI8VaatUMi7Dv1FIxTMpGtvbtoHhTbZrvy7p+z9oSVQq/4RhHwdEn0cGvc7igg0i9&#13;&#10;Z/X6reMwjtPEcjgwHw4gTZuFDi44pEETHbrbXsGD845oAi1XbLCYZihSoOmyvkun1EzzC/dg4O5R&#13;&#10;HKMd+XPBE8WQpdFSIddKsw4TjF7jiDr4jCAeCDrUx8Pg41BzVqVwa7hW0Fm1xZqhYtfwIw0XloGo&#13;&#10;NWCCxUXHtq906Wz7qjmCOPatIs3iY+TDrIt3vR8atVVM1WdIiAG5KaJQWh1qdf14nDFE7wlWFzVG&#13;&#10;9HtaLm/Oj+icDqh+cObdnzIyPkOxQwiPBtJqTsp4D0Z4vl5Y00ZFdClvLVU0TyG1TKvDplsatjRc&#13;&#10;h7Zn0rqRto20rpR9p+WCne/5DQNYJZrNoNgqq8HNaafUjF8iHYg6HkZExQimq4hBqoyhYvthmTdU&#13;&#10;TGORZwAa5JRouSoG8HpjX1fStmExPLdXXq8XrutVFyKuqgpsvfF6u/B6vZBzZvdOG4KUcK2zhEiX&#13;&#10;zuV5Y9sre4bWHa3p5xCcEINlD1BqZcuZtTYSjg3PpQi3XEm90E4P7MtMaYl92/T7pXOl8fVS9fem&#13;&#10;mdoSl8uqw0DrOQXPN3H8tl74su2IC7h5geCwrTPVziVfmYNnDh4BbqXyXIWLOJLxnMxObBqSHhFy&#13;&#10;c3Qy0hXX+9vlWV1j+mjRQZvVe8H0zHbR4bI1nnmZ8dZxw7KvO8/fnnn6+kTwUYfVtVNSoewZaUJw&#13;&#10;geu+sqXEnhPeaGi7WIvtykS/C3zeMJvCWObqYGKe1CSBUUfbfcDsjWazYjWfzqLLaer4otFz43CI&#13;&#10;umjtyq2fQmCJM84aRZuO55qPEc9wmvugSOvaOf30E18/f2a/3bCDNx9CIMZIjBNWkma0+oDzEdvt&#13;&#10;yIStSEMDo8fiQ35QUZuxmF7OE70WLucXluUEuRKM4MOE94EQ4hCZOEKcOZ8fef/xJ9ItsV9X/vDH&#13;&#10;R2IDctb8KxxTmOluYjXw8TQpQrAJZ+c5h0A0BtMUwUxOTAiLs5h5IswzxjjaXigp85NNWOsR6ykC&#13;&#10;19q51sraO0Vg8/BwWHg3TZyM4dSFcxOmVCElPtmAEZhwRLcwzwshWB3Sp8SHKfDgAmKFtO00J9Rw&#13;&#10;IB8fsHamHSG0wtIzB9MIdHKp1G2n7pZsHTY6XVbOAX3MC442FMI7YZo1868LPQbiccZPM1UMcV6w&#13;&#10;1lGrDDylZp5VUTGAWBUM5aaKVLwOrd4wKNzzEscgYiwO7gV1ygWDUBFy1ZB4K3eErB2G4qGMF6B3&#13;&#10;FXXVhuuCCSjG21SKZLwIzdThKOrknkg1YetGNYUEegY6vb/u+bu9d2qpb8uMOmgLbhSl9/pTa9au&#13;&#10;maVdAULabKqC9i4GkjFUbDhdQJmxrUEH46Xs1NJoLdMHGlH51fd1YgUq3ht6q+RSkVqxRh08QlO3&#13;&#10;TjQD8dUHbsAOkoC6k86nBZHKnjZSqfS00jBkEyld1filVVKrhG71HnUaONa7fk7OKuHAR8dsPZO3&#13;&#10;BAGoVCnIPW/CBbIYyl5Y95V93fiT10xqa7oKPIyhteGiFwEa3qFLMwyuCdY0rBW8g6fLhdr6eP4O&#13;&#10;PKfxmoN4ONBvF60T3UDlC+qAaPqMe8vkMtpMW+nj+amDp1rVFRNS0ozssYDuaF6MiHnDuyNCa4Yu&#13;&#10;7S1SoHkHvf/ws9K+wTntW+5/1jinn2itGlmQtXbotinyxatQ0GHQeCivVIlxllu98HgjS6Dul9Kq&#13;&#10;CgiDZ1pm+mGmOEPvjTZoCZ2ONUOWacYl1nlz/8sP1/hbfftDnauCNvP9PHoTzWkCFMO9342MbJs+&#13;&#10;7oE+UKoG6LrgNYliLZJ2tm3F+6j9wB3laBXzZBwYq5mY3nuWw8xhniglIrbBpkLQl31FpBFjYIme&#13;&#10;4C2ORvCWaYq8rIl7dde70QFRUVS8M44SEmlXXHbthb1VUlfl8lY6l60xTRPLHJVksVe2LPS6Q9PF&#13;&#10;sziHsZrH462hO0uvKlzZtpVl6gQ8IuqazX3nVhu1WdZuiK3SqsG2hFyubGkjmU4Qw/Thj5pNXxvm&#13;&#10;fn2L/nvLmZKd9uLbqhnxo/cpNXO7XXmsilzVZ1NHRjiWLvMYokz0fumiVBung7SeC8aFgWcXhIFg&#13;&#10;74JUzf++3V7JFkJ0WuemrNeNVwGtG5lNUis9l0EmuGGlcT0eMO8/UEUxVYI+840xtJToKfP19QnX&#13;&#10;VBXuOzAJ5jhhjxZTA7bq2vy7ev+vVfx9XLB29PP3Xc+9E9h9xvZG34XbduP1euHp5RmpG7fZ88vj&#13;&#10;TEtJ+yCnws+WMy0VWsq8fvvGYTmQY6Max+1647ptHHIgnTa2W0KAy8GwBXAyRLfFkpvhPHe2kln3&#13;&#10;sczDQJzwsxBC5/Wy43oniVC9IwWrUSgtsdeEzI5t3ajN0HJVZ17aKDTMEjClEKZAc8J13/m6JV6r&#13;&#10;5dYDe7e81M+cxLDFifWozvSyJq4ps5rOMwsdUZJLL1gpJDrdG6qz+LyzZuFaIEnA+okYgiIoEV6v&#13;&#10;35i9wdSddLtozXracNORKobbwbCuz/ip8qeXD/zh7z7SpbMnjYa53a68vj7z9ekJFxJxWljOB97/&#13;&#10;9E6vubprT2V0wH8XMd4/Ye+9EhNao/WBVB2zLGstLzuYlPF7Yf3yhc+ff6fvO8E5Uk7EuhMfTiw0&#13;&#10;sreYaZAYWidYj7sl8sszX7985uvXT9qH90YNFs8Dr7GQWldMKFpX9tcnbq/PrLdX8tcX1qIC+mPb&#13;&#10;2U3nUHbiYcHHiBv52Xdnhp6YmjcuRjjNI4MLrUGkG83NHs/qfb1RcubTp9/49PsntusVO9C57949&#13;&#10;cP35iATNziu1su4rz5cXvj096awnJqiNuidqyvp8niPFwl4Lv96e2deV/XrDifB4PPF4PGF6J22r&#13;&#10;1ofAVitr60iMuGWhGKO5SJfO0ho3B8vs1XmZClsz7N6Rrjdy1eU1vXJAqFYTJ2eE/VUXf5sJlOlI&#13;&#10;X44U45Tite/4arG14mvB16qLUhjzD8PTnhFneN3VKUfJzB1ogZMLYBt5z3yaOi0GAk4JV7uQ+5X1&#13;&#10;244ZhCyNpPFKaMmZlDPVNubbheU8c348gescWUaMys7r6ytP377y+ctn/BTJtTAdZlxQkZsb8Qbq&#13;&#10;VO9vy+g7KcDlVWdnow4vTRf+xrmB6y/MzuNb5/XlxpcvT/z+6SvSGqfTAXLETQF7WnC+U4qSPHwF&#13;&#10;VxqyN/K3F778+hd++/Tv1Fq4ra+sZKb0jt2/I84T1msmm+2ddtv59uULv3/+TH151fosOKbzgRot&#13;&#10;5jSzeJBgkW2YDYY7T2fs5u1eLoaxzFPR1f2/3R/kLTcshct65eV64fX6Si87ebL4aPj87QvH80Jc&#13;&#10;PNYabvvKdbuxpZ3cK46Z1jItNXIbOYI4nKgwypqJgLrmtOYbopiiuYfd1nEvWpwJzN7julBbpdeq&#13;&#10;fbKogArRLODeVfxba6O5PGaNFmO1bu2ljoxH0UWit/Qm1NzIrbN3FaS14BRPWUVJL95iXARjKKWw&#13;&#10;7ZXp+EBznl6SGiVMx+aG2TO9VmIQmvEYq1S3LmrWycOBFadOM7rMkyH2uS9SW+/se2FPGUxi2zIp&#13;&#10;V0qFWayKC5tG0+Tchkim4Yo+qzBea9Qmus+o5T7cw+uIVzMNuedCjlP7Pp81Bu/8Gx1L9wT3OXml&#13;&#10;tkopCZzF7bOSzvJO70Fz0Hsj543WQFJHXl/5+vSNz1++0KWz5p1f3i3E88TUjzivjudWGrV0JDf2&#13;&#10;/Rufv35l/foFyY3FR46HI/Z1ol1POK/Ell6+Z+Z14DXqP0276bzWar9VhmFJxs5CRfeW4IVeGtfb&#13;&#10;zutl5Xob+4dt5fRw4vn1yvl24mjAe1j3zOt15eWysd5uUIW0ZY5xotcdaQlvoX7+HXt8YIsHcuna&#13;&#10;qzrP3a18mGdCE3quUJSc1RFwBusdaU2auRkDp4cjs3NsIZDpbNuVaD3S1PGaa+XWG8+1wSa8GmFf&#13;&#10;dswUqUGX9intrNvGnpUM47XlwfrA4Xzg4eefef+nP/HTn//Mw8cPzK5yu1ypdcXZA1NQB17rjdI7&#13;&#10;qRRFjwfejERunKcIb2JJAH9n+Zq7k2cU0/eHTe9/vcz621/W2NEc3jF4WniqArRjTaSXxuIPXC8X&#13;&#10;fvuXX7k+XVncog+UXvn3f/xnnn/7wt//l6/81//jv/H40x95mCb+/pc/sm6Z598/kaslLifi+ZH5&#13;&#10;8Sfc6YHXUlhOAZqQWqK0wuQEiZ4iO5frhT0nTh8eCd6+qSFVIdmRNhB7Vd0ywWnm114LVdoIwf5e&#13;&#10;PXdUtVCNjiqagVMI1GGpxAZVBcLAvmjzi8CyzMTZsyzL2/DFB0+OilVLsZPnRpob+wL1GAghcP36&#13;&#10;Qokdazx+ErrrlNJIoiiu5hqtVY4xMp9PBDFcbivJNPwpKM7pdmO9rjx/u9LCxC/LxDvrEAdPT1+o&#13;&#10;1hImh4ihmjK0Myr9sXlX3ImFFDtSmv6sN9itJ0waoVoM1Lv/wnSgIFLpkkdjq8ucXhU/GEJgcp5D&#13;&#10;afTS6LlTugCWYCDkhnGFQ9WHQHCeQ4i03picJfqJ2AXfO4vzTMZyyxlbGqcQeJhmJBXeLYtilZxl&#13;&#10;+X8Ze88lW44sO/NzHeKIVLhAoUkjOTN8/0dqcpqNAuqKzDwiIlzPjx2ZQLHNZuaYXS0zT4SH+15r&#13;&#10;fcsYClKSWj42y3UXmmvZ+w/V52L/2aPYOsZ7epahVNCWx/nI8nah/LhiRwtN3hOjNedpRjtJ1GnV&#13;&#10;8MbhgqWWRlOGWsF0SavmdcFNgZQT27qBsVgXoDUm5/hxvfDjt79Lv5yzqJSZnJXBVtpQ1QHiqP7w&#13;&#10;PX1csJ0uBe+907sWB5eWYVvd3UT+HvliB/5eG/Vyl7j3dWP5/Svm5QuHh0BVHVJjWDL2faFfM9Mc&#13;&#10;OJiBuH2H9c7Dpnk8BOxB85gyrW0sFBYPrlyoRfOkPbORg1mrkWAaOS3kHacZGlAKTXWcHnn0MyUn&#13;&#10;xhJxRB564641vWXuRpB04bbwOB150oq0LXDfOOfGz1qzxkQLR1SuHFXC6YTtCbNI4mYwneflhrUj&#13;&#10;w+gxunO73rhe3qlO4zlyHGQzZlpiKxuX6522FcJ4xDWD+b4frFqhp0htBWV3xEIrHIogXPh+o/zj&#13;&#10;jTAe0N6w5YjqlUNMnFJhXSP29YoeL4TzymgnQZR48+dmsf05qlL7hqD3hdA7tnWSgqSRe6hphqao&#13;&#10;sePuma//+r8gJeYhUFsm/v07ejpRDpMMDkrbe/OANVHe78QfV9p1YWk/OLsZVzRrziSjUD6wlQwZ&#13;&#10;8rKy/fad29+/0uJGa5XbLfGPovnyf/wnilJko6nW0rURYmqRdbcqcSZ/pHH/HGjIdezGkbpj7kpM&#13;&#10;3L+98f3f/+Dy+i5dXPUrl8ev8Ov/yeBg2e6s95X87cr6+xuX//kHOQTaEHBdUZZVHNnaEoeB92Ao&#13;&#10;DVIRFETOIt57Y3BWU02mdelwTA22rliboXSzJ7ITP+7fyNYyGk0tmSVubL2hrWVoBn7cKGaDyQqy&#13;&#10;rRX6fePSMq+qorTjMEys2hG7psWGapXYKy92lCFqF5QWKGpO1Cqp1tRP4gqqlVhl8DUETzeKVCsv&#13;&#10;Ly+8XS+8325Yq9HDQdDKNdL6wl1JD1HvEIsMJkt4oFt4y5ZL9RzNEcPEZjrq8IXk33hL39A2UKZM&#13;&#10;8pYyBuw803Ii14p2Iorh3OewldbkMFDap4iLzeA1w3RCodlyIRw0lkq8v7JsAdccg9eshwEdNP44&#13;&#10;MI0HvLI0taLRbLeFrhrhP/3MaDpl29CnI8PjGfdwQh9mesnkUlHGYrQk5N6GTnk+MI8WP3q6gjwH&#13;&#10;6mFAfTlzHJwINa0TO9AUtkli2HZN8fZje8BHOk/tw2sN1CKIMJ8Mbmls43e6Bv/r3zj99/8L88uM&#13;&#10;Oj+RwwGa5WxOHDfN16Txa0LP4srrOWNSoqMxfsaGUXpJbMZrw4hGl07MghMfnGdwDl9EjO+AGSaq&#13;&#10;8aRcYVR4F0jlG8EFWu5sy0ZtiuCDGIvuN7JRrM7jQsA6h+ugSyG7gh0bKxstBIwdyEWxdHqv8QAA&#13;&#10;IABJREFUZBFxDqPlfAhk3bkbS9GKGjzNarod2cZAQvO3BCplfKkMGkZnJRmVEmXpZFOlM7JW2Aoh&#13;&#10;BJ7sAWcFB/W6u9uD6TRvSboSVeG1Rg4tMvYqJeRakYOhDpY2WYx2jPOZ4jurbhzmgMGz5kykYL2V&#13;&#10;EXqtKKfEZf75vgomuwHGh326IgOwbDqqV7qp1EmhXg5sP95QgAuOdtBw0riToeuEqoIdHELH1gK3&#13;&#10;Ba0XfIjE7V0MHlWGN26Y5SieN+lkURprB8w0s00z+XrH9o73jnk+4EOg7zgRud53UXLHiRlrSO0q&#13;&#10;QogQHSU52/fDpwLCCCQZlGtwbsO4jW7v5JJIZaO0d/xQ8GMhxyg9q3Zj2b6zpu9YYwiDRbdGXja2&#13;&#10;daNpixlH7GhZrgupNrydcdZDbVjtGGxlWe9YB9Yt9LRSa+B+e2dtGjseqNfvDMZw8J5TVbi49yKb&#13;&#10;xNgLKlaszhhtUdfCkjZMr/jgeRwCKV85EgTjVKQT5xwrJi3YcufgBkKOBBsZvCdumfv7Atpzfngg&#13;&#10;2ITXHd8rqid6ueNKI6RI0ANfBs/lvnFZNprSzNPIcfKMZsUsVx6Hynp/p603bJjxvTGkd1SP2EFz&#13;&#10;yDfM5R+Y5YybBnIsDM1xVBtu/cHhmugKzqPhIcJ0TbCWvSNLcGZKCQZRqQ+LjP50y1/vIvieslAn&#13;&#10;RDJp6A9U+W3leC/wuuFiZLKeDUW5Fx7vjWlfD4QG3nC940uj3RJ+g2UpbGtkGCs/zc+MKnDZKqYV&#13;&#10;qjPYJoYtlspyiejXlbJFOXT3zmxGHk5C/Ji6QtePIVjDqYIOfUc9NsGxaQSVVRI5F8ZhJudIjBmt&#13;&#10;LfN0pHfHdk388W//oH79DWs7oR45vljO95GzEfEn5UK+bjznG5ftnXjdCNqLzrpFHlLitmWas7jD&#13;&#10;zPF0lK72+8ISE6AkhWYs9eIpIeCs5lwTZruzbCt9MtR1pd0Xea5bjRscOhiKUajliutS41DQxL0f&#13;&#10;xnXL4AdsWSkatNuxryUR10TpmmADfilYt6GcBQO5Fe410Xoi0Oh5XyPcgPKJpBSxbpgSmXrncfIY&#13;&#10;c6fUzD1FwSe5Ae8GEfpz514KSTe8Kph1JeaVYgSRt23fKDnhVaNlxfbbN8rPrzAfWGvG9Jm2LKx/&#13;&#10;fOfHv/4bP65XlPXw+MTWDdcwME0TPnhJgpUMSsS8Tgc70kqB0sRYaS3ZaEqToVIN0g1utKAz222j&#13;&#10;Xxbyjyv3r98x2w+i6riyMh4GQtgNVcaAcaTLRkDTt8Tt9z94/R+/cX39QZ9HQmycj2eK1xS7z0x2&#13;&#10;sk+5LeS3G/H9nevX76TLnWY0w5dHvDf8dBopy8b7KrhWtLj7O+z9O+L0N4P/04zBX9N7sk/mVujd&#13;&#10;0CO0bxfyP36w/f0rNd6p3nAbR3j+ifF4FlN1bajLCm93yvcLL19vpPiD5f8Wc9ZgHZ7OadEoc6He&#13;&#10;Es457rNYVnQDaz1DBLNmplExGMHNh5S41UazDuyF1hUud7zRjNbgjULrRm8F2xJTr/yreRMhwXmq&#13;&#10;uQsiKxdKiryVTNIbowsUa2ix0joM3RGtwzfIyzeacyRtWDpiZNJWkKkpo9RK95rulRAZ0gY1kQwo&#13;&#10;pzj4R9YlcV0LW7UYPxBCkP8rnVl1wWzv6XylxFzYsiTzLrlTaySuG2mL0om5SQpkDgGF7Kdqzmzb&#13;&#10;FecCztq9wxNqTYI/Nhrd9O51E+Gj9Yb3Xs59H2JBl2e0qnIG3KrGNzFuxCgYOV2l0iPGyKDPpJSY&#13;&#10;lAiDS4y0jiBVVadVWNeNt/cfvL59ZQye/HCW7rIGvVfBxlm99/d1mhNhodbM/boSe6N1h49JUhjG&#13;&#10;QOtsy4LHYLVGK/NphEIpwakpQ01JRLyODOL/8i1d0kD3LXJ9f+d2uZLWBWph9H7H/X9DGXDtwD1G&#13;&#10;Xr9/5es/fufbt98JxpHbBac1lEreNkqrKG/pwVI1DN/ujF2qUiwKXt+p5QejczyME6lGcu+MTXDe&#13;&#10;W99IXEDJ8zJPAbZNjLzRYq2mxMI1Ve501nvCOEtTUlNTa8YaJaSV3rCt0pEE3bXeuTbpL+3Ooa1l&#13;&#10;vS6Skld97wVlpzQVci6U85lMJY4ISrRWERMjGOMZBk+MK9FkqtHEnSo1F4u2nrf0tuMBFc4HrHfU&#13;&#10;BltKpJTRQbPeLc9PZ+K6UnJmW2CLC/frjfbjSvl+ob3e6MNAwbGNr5RwIBwP5NsuVqPk/CeuDMHB&#13;&#10;ak0xltLaJ7EALahVuQ4qBzewtkaNidutk8sAfablje0K1VcenKENnmYN15qpFUZlGZ0llca9F+49&#13;&#10;k6yiGUO0EA24wZGCo3sr5q8iGEyqocyedgjc7kJpKiXReuDn44Q5jNx7plTFCc8n/EoGFxir8fvn&#13;&#10;siHzxZQTKWdK2+fte4/xaDolVrz3jOPI3Vxw2nM8jgzDwDROnB8ecM4RUySEgfPpzPEoeOFyC7hB&#13;&#10;czh0SoukbaHljqkDzg5szUg3+qzxxhOQ9KXfCqNX+CJrWe8W54/4cab0zuV64XZ9p4WRrjdBvmNR&#13;&#10;WmF0Y+gG3wLFHaWWp0aKacyjZXoEV4okYVsHJ1SCsRRiSiTVsfNAmEb64cDcO1OrDLWSm1CNem8c&#13;&#10;O7x3Td7DEqZBrUKeOjgIDsJkucXM9bZyWTNdO8Yw4ZSh5UxhYdAK0zJruhNzIbgZP5+wwwjXhBtn&#13;&#10;/NCYvjzA/EK0M/P0xHQOpEtiUX/Q52fOvx7pxuInz/jyC/7xb6gwQN9FS+YdXa/3tKlQs/h8ZvPn&#13;&#10;9/cxrbZy1qV1Bm3gMJBaxi5XbEsyVbAG//KAez6hzzPN7Bhi5xjuEHLH1ERRgoA/nU4oYJxHDscj&#13;&#10;hCD/bu8YbQiDwzvAVpRameeZPk4UFQnGM00T9nBgmmfUMKA7BK32PjshgFm7dwXXA6orqQNQCmfB&#13;&#10;mT/vhbJlxnFkCiN5jYwucR7umMOI6nAaFQ/nJw7jTxynnzhME6DxasVxwOmRyXvQCtM9NfZdjIzE&#13;&#10;nmnf/g19OLANA7nJTNt4j5kmrA+EoBh8wGiDMxljKgdtuKnGUlb6eCS3xqYNt96ItZOCwfz8zLP6&#13;&#10;iXZdyS2T1hv5foEcCVrjVYGeef1xp+g7yRs2p7k1xYJl2Q0bVBHgnk4P/O2//Td+/S//mfF8gt3I&#13;&#10;s/ZKd9Jhn3onLpmSo/RaO/h6XXl5OHEcB0xLtLzS1I7+V8jnfn9v7Z/Xlfqni019JHz+P1/9P3zv&#13;&#10;z59Rn0Po3DP3ZeF6v7OlJIx3a3GqEbeV6+XKb//+G9oEvmwVP59ASTJFaSX9Yc7hvN8Nlh1r7adr&#13;&#10;1ShF1QrdxG1tlDjkYoz4mCjO0ukYYwhDwM6TsGZNwXv/maBq+5BR72m+TkX9aZT6p5sS9l4trbHK&#13;&#10;ggk07chNXEK11t0tq/HOY6qkALdtJcWRwRliyeKo0B3tLX4KuODBSdJFWU0vaveOSgpJ7Qx3hSTV&#13;&#10;um5ot4sKaIwzGN2oVktSppYddbFzs2shd/nxw9MDXimWpoibICJzy+IQR2G9RRlFbYWYJfaZTadZ&#13;&#10;J84Cv5dsK0UwhlELgk5Hh46J1yXt/W/SYadUp6VOyolVfeBDha/rrCC/LPJAVEpEJ6XkQOy8pN9M&#13;&#10;aSKmtkrMiVwyvsmGRLqEdixXqZQmjomYonRoKahG0Xdnm9WKD9Zmo/MBxG4f7kgFqI41FoOiG3Ba&#13;&#10;kFXOSEkxsDtZGsPuMFd7uq3lSvvIpuxJpJKz4FBLlYRHc9D1p0PPKPm/dSMfi/NuP8DqT9TOh724&#13;&#10;lPJxq33erx9Cj4LPXhORSXeRUinBCbS6F95rcS/WgsoJl2CNG1tKDHaSAaKWQ0Yqmbyt3NQdTGMr&#13;&#10;ScrjnaP3zn1ZuC0ri0lkq4k0VO74DIuqUDNVN24lci8rRcnDXSlIDXFB9EYrG7oklstKSYVrK/Sq&#13;&#10;uAdx37yrSi6VLwfD++1Kz29sZaOmSlSWH8MHruKCro2HeyWUwtALgy7ktWF149YTKb/T+iuogbhl&#13;&#10;ltsNozvf3wae5kApiZIF+3ZfNtbUsOHO622hq72brTVS3qitYuy+dvTOdfkBWnHNG+HxiJoDw2Ek&#13;&#10;1kxphf/57/+Lf/v7b3z9/p15nsE7xvNJMK10tve0D1f7/oBUn+lNlMLtdseOImlICugdl8EXWL+/&#13;&#10;8cfvv/P7H39ATExBcJDzeiccJq6zwXRwpbGWylaB+8r7P77y+vUr9+uNbY24MDKXxq0WstbgPbFk&#13;&#10;lBmJtzu3twuXH2+U/WBTS2GeD4TbnabV3tkkYh5dMBjULp0texrrw2XfdmzSR99PrTKQr6nQcqWm&#13;&#10;IviL1nm0mdv7jdfvPwh+QhmHNx6jDL20HXFXyLvQUrZE3RLaNLLSdOtoRdjfrfyZglDsqUGkEybn&#13;&#10;Kg7Vrig4ugkorSi57kYGaFh6FQRY77JWG23kvmsfjrU9GbOv3VYpyv7rpVWqknvVdABNylkSs3vP&#13;&#10;GV2G+PM8YQ8nRjWiYsQsd1zWTN4xTwNVgU6J1+2GojJNTp63TgGSNnEWwjhjjAW09PppyBSMVUzH&#13;&#10;A89ffubppxem4wmGiS+x8cvrQuqO1i15cBxPJw7zgeEwE2oh752hSmumw+HPB+fuoJe1ZzdJuIi1&#13;&#10;Iy7M0quZiyQRe2d9eebkNCpuuN6Yzkfm0xF7PFDDhO6awXtGbTHTEXNMlPnGUGG9XjjOB44PD8wP&#13;&#10;D+jDjKoFWwrKOOlWrI1DivTbyupuKCvGpGkcmaeZ4+FICobSOx4RVGkK07QI+V2xqY8k0l/cxfuC&#13;&#10;3AHjK1Yr4vnIw8MJVSOqZOmaqAWjPU57lPaYZjBKStC9HcAqvLP4BnRLbYIqlAyQRXVDKVGGQ8ZJ&#13;&#10;XxJdBsja0jHMhwNNa0HUahlyxpRptVNLpxmF1mI2ad2hSpcDf1MY48kIZriUSkGR6dhcUaVIR17Y&#13;&#10;k+pWOoh7F8OTuHE7YRxwe4q6Uqi1kFpkU42tw9osKsuAzVvp0GgatDfYQRBArWVylr3LoCEZizVg&#13;&#10;giX4QBgH/DSQGtS4SIpfdcLg9mJ4BV1jnMYGh/WOlIUAkFsh1yyuZiMpHqUBIxvlTzzsZwSIfb3d&#13;&#10;D2ld0spoGcIaK3uw7i0qWN5yktQYCKJmF5FL23uca6ZrWTNodUcItx19KXgbQU/LnqIDfbdna6V5&#13;&#10;WzdUrp/dZoJ7Sazrwu125XB8FtfkblJSXUHf945KSZ9MR5KtO6t7P4fJWmwU1um9IkiRgyUMjjB4&#13;&#10;wTfatPfYVsqHWI4B2p6Ikg7GD3IiSLep83Ko1EZJT1lFMMQ103KFVjC6MxBBaVrJYrjC7J0xWn5c&#13;&#10;s4hOVQEW7x1OO/AOkzMqLrDjxXsr0Kug+nqhNYMJlpwq95S4ps5qDQNKqo6tohox7TUDylmsViJW&#13;&#10;KQNOMY4BSxWMXvdo3XBKkt/Be3o1hOAYmvSHas3eCyZbuVgSsWZ6M/RqqXS5JnumVsWjnnFaYeg7&#13;&#10;BruiqkZVwQ7VVvdlte7O8M9spZzj9r3gx+uzW27/ot2HsCfUjN4blUYS2CJOCyY/bxu3+41qhJTA&#13;&#10;wYjJydi9Z6dBb5jOp7M4psjlcmXbNlIpjLcrdfAsNFYqrVl0iaTaqZcblx+vXL9/J2/bLmw06mAZ&#13;&#10;r1ecgq13jJfrq+WG1QaidIh+oBeNkcNaKZlSMznKuaCWJutIFGLI+9s7y7JyuV5QLdHrlfPBcD4G&#13;&#10;UA1jLLU2lnvm+r7w/es797c7k3ZMyqL25FXRDZzD0KAUlpq5rCu5dUle+4E1ZbblzmuTVFnphdIr&#13;&#10;tVde7wZSRm8R3ypZw7rKOtRV41oTqQkSsChLqdBSJ2ixRn99/YExihDkPlpK4XVLLF3TbGCtli0m&#13;&#10;uW4NjKpSu6ypqVWK9zturoJKe794JqiGUpq3tOGsorfKkiK31lhc4W4LmzK8LYmpNrztBC3kkFgi&#13;&#10;1Wq0byQ2bnFj7ZlqFW4O3LaVLWc0Fa8RF38pxJLF0Vwb/XZFh8Dp6UmME6VIdULZkwBa3udu2THP&#13;&#10;cibMCO1FusIaVBm2ZrScG68rl7d3Lnsnb6g3ijWomCkpk7dIVRptHcppepH3qcdEjomaMrSO05bB&#13;&#10;BYySjqoPM6Xe9+daGayWagltLdpa2E2iuRS2LZJ7YzKjDP5kMkNHyZ5Ri6W27Wux2vcWHza3j5/L&#13;&#10;KaG7hSxo4L4nFFWXwb8kJWTA3xWyh8hVUjK1U9aEbp1BW7wJ9NbkjH+Tc6zV0vVMqbRWaLVD6ZSk&#13;&#10;IFXa3nGjlcKg5P4v8gwqtRKUFwNvlqGVzC12sWrHM5ZciGtCI4jeoTWGVnG9MU6K2vpnml16ifck&#13;&#10;RJYFtWlDN0aeiVqSmabKef04P5CcYtOVXKQj0TSNtWC9weOYghFhR3mMHwnOCzKuV16mE051VNlo&#13;&#10;cZV1STtSN8TceHr0tLbx9CwdtdM044cB0HRleDhlHh8eeXy4ExNM40zwAe8CPlicDXvPrP5EbH48&#13;&#10;x1sTMe+ve6qP10dlTDEdV8GbAscT+XRG14p3luAdx9OZ8+nE6XiiBoct0j/ojMVqy7wZ3MMD+td/&#13;&#10;4TQHgjf8/PIL56dn1GFCBU/ThrI/d3UpNK1w6x0TN0Z7IvZKC4755Ynnx2eOD48oa8m14pXB7KQN&#13;&#10;mQcKnq0b6dRr+SZ75b4n8vpOoNqHlNJlPXKYDyzzQTCuOTGGgXEYOc4HpmHChoGmLefTmcfzA9fj&#13;&#10;OxaNXRrOGLkfmxKjyuBQg6cZRTeOtG20lKXmwzms7XhjGYxj8gOpVJacUcg51BtD36kfbvZoZXAl&#13;&#10;yv57J4E00/cZziCVBzS67QzWMhiF7x1TkiD/mpa9pjGSfO2KglBOtJKuS28N1klHKrVjfCGlzBAG&#13;&#10;DI0cOsZqTGs4UzhazcF6xsGjnGPRiawEnd9bx3aNUYaX52e2KMJd1wprHD44hmESQ4HKzPPMl5cv&#13;&#10;PD89M0+Ch+29MY8TwQcO00zKBTcEpmkWMdx5vPMiCOxi3sd1rfa5qdGGYgylCq2iNmSvt18ntXcR&#13;&#10;xHuHMOCVhijvEzkRvGM1nYfnJ+bTEU4z2gl1yxawuXEaJoaucSjm85HeK6fzgYdfXhh+ekAVhwsB&#13;&#10;ZWT+axuoKWNSpcfMaC3WGHLODPPE+emJw8OZZCFrOGxu31ftInzvn7Nqax3KSeKv1EKtH3SBj+Se&#13;&#10;xi8bNXds85R7wXcxHZyPgXny/PT8wpfnFw6HUQhDc+b6uvL69c62Fb48nrFBscyVXBbWZaXlwmMZ&#13;&#10;GOzA2CxLrWyTvN+udWzP/FTATw4dBdUZqiHZEcJM15rD6USKLwytMIXGOWhG5dCtUWqkdE3vAyUZ&#13;&#10;Qs3knjCmMQXD2TsO1hC0ou9UtFIbPhVsqxyDheOMmUeyC6gt4lPkqGD2EohZc2ZJkYMdiNoQlRLs&#13;&#10;emmcVOfkFYPXDEfHkivHJfG+ZhoGazyURo6RXx88Q2vU7c777Y0UI8FOhPkBxpHDodF7JAydn399&#13;&#10;4Oeff+H88MQwjIBmnj3n8yMvL18Y5wLWYQfL89Mz59MDbXB/MdvwiVH9WM9jLfz19fn7Pse4naYN&#13;&#10;tnUGY9Hakk8nHh4fd/CE9C4fH594eHxkfngka0VRCu3kPg2lM0yZpgJzhfMwYrRhOkzMP/1EezrS&#13;&#10;TxMdQy9ilugNyA2tN87HE+FxoaXCwQ2cTmfMy0+Mz8+00aM6HJOgfHsXMc840SO82s3M+6+1v8wq&#13;&#10;e++0WHHW4rUldct5PrE9PDEaj0JxGuDnlxd+fvmJl4dnhsHTUdxPKy9PT/wjfKMZsMozugFLJ2+e&#13;&#10;uCpajdAzTXdKTUIbK5VeNlJcMEqRRsdhmhn8uNN3Ot0GzOAJxjJqh85CTas1AwgJ0Wic8/zt+Eiu&#13;&#10;mW29wHvgeL8x1A2VV1qOzNOBS1zZlo3FQDJijP3AMU7HI4d55pdffuHLly+Mw7Cb2mVe0GpFOobl&#13;&#10;3TbGoAlo1UgpS01YFnPhZ+3ZTmv5SHd+vOxHIu/Przsfg6gP99D/+6v/5ctf/xaJ0Zcm/XApFy7X&#13;&#10;K69v7yzrHu32ARUjvcC2bXzLXykVbmvm/PwzfppptWKMwTmFC14cenRiSfh5QNGxWnotWje7OGP3&#13;&#10;T4oiJxF7yi6IGbXjGJ3D+CoPyb2wstW2JxH/RHOiKv/0afjLTAeQUvcuhd+VTMWSuyJlwTY54xiH&#13;&#10;gTLN6CxOI9qO4bNW8JRaMxtJk6lx4ugHBq1RWYq7S23St2UzuhlMafgqAghG8GShdWypWDq+NlzZ&#13;&#10;46SpYlsjoLDKECq4XLC649HMTtjUtE4riXhfKTXSrJIEg1GoKl1e/b5ALhgP3o4Y3am3RVyQStG9&#13;&#10;OPhV7+RUiWuk3VbpjhsCulpUSbR1IdXKZgUZpkvHdYuyErfXveG69JnYJCKZVZ2hQdNKMDKtoteI&#13;&#10;XhMmFnzpYAxZOY4mcDIeZTJsBb0m1JowRpIn9mPxNVrSox3249R+/SrYN9BSjy3dXzsdc3fny+HF&#13;&#10;505OidQ22qap04xaE1oLIiQlvRccG3qp5C2yXG+CmLAG1g2c3lOfQFOfv5dSMbFiovT2oaDdVupt&#13;&#10;pWMhJ7b4cV3u5dl/EXoA0r5ASU/JziFHEgdS0Orp14X6fqe8XlFxIadAe7nBZUEdgwx/1kR5vbL9&#13;&#10;8YPbH+9Yv5DMwFv7g2w0KY/cb4VLr1xud36EBmPgriFl6SNTWKIxVBrXsnHLG5fVkFSlK+nN+xDz&#13;&#10;Zue5+om4XGmlstLR3XAfpND8lcKWM397OlBi5nrfWMuG7ppiHL87eE+FPByxHcoGU2+MqhF0IY0V&#13;&#10;oxupai63yJY12k0o5UQgVZ2SEtu6UnOhliR4rVwwFVpa2RLckyBFe2/EHGmtYJ3BWBny513gu1rP&#13;&#10;5Y/vLC8vqNqIJbLGyPp6Ib7fye93ttS5+zfupzeinzDGst3vn2LsPp37fI+VUiQvqFdlxMldlET7&#13;&#10;cxQsQLreSUukbJm2RlQulJZRWnG/3LmkKF2DpeFzJZYK28r7tvK+bdy3hWQ1w3KnHmc2pLS3N0Gb&#13;&#10;mZ6IOXPNiVtO1CJuItMrW2+s95VuDc07Eei0REBURZzSdsdu7V91dgzLfj/UHV1htKZZQ/WO5h3R&#13;&#10;KEF9KHiLK1+vV8bnjcNJOrb0PNEHTxs8ab+3nVY0q2jW7GYSw9o9Wy2suVOaxRiLNVYSWr1xmmdx&#13;&#10;fptML5XeNdoErBsxxtPjN3luOyfPlN6wyWFboxmD6iJy1w7F74KQ1QStcc6QXceUTipgqwgiSuu9&#13;&#10;SxHcuuIHxzA4VG9s9zs+V4b5xPj4THr6lXK7kd/e6DkyjAN+nil0tm3l+y1Kwtw5jHcko1hao+WI&#13;&#10;zZkcGviAMQ6cp/ZKunic09T//De2//LE8usj/XBkWyb6oDEt0gbDFiuPYWT69Sf8z0+MpwODkk6p&#13;&#10;1uUwZkPY/RB/YjZ7EyG3986oI0o5lJ2oVVFLYfDSM5tuz7RgyNcrPa7oweOmkXCcqWFGV0hmw7uA&#13;&#10;GwN+GrDe4u4XlpYowaC9xTiHCR5bNdaaXcwztNLhlyfs7QK2U1UXjNwcqMeBdhwoTlCLTcmQgaah&#13;&#10;CTa4d00hfe6XPpJ5/NO3QZCIpwl1PtDTnbjeeafyNa+sIWGHgvKZTVfWkEhTI82drDvtuA82sqFH&#13;&#10;wcAWA8pDtYqWCt0ZlOsYNKaKMLMrNHQnnWm5SIIl1s6SIq1K2nAbFsIu5jljSDHTW6b1jPINZ4KI&#13;&#10;dc4i0dAdQa4VqhrmsyWHQDWBVjUmZWpNuFalC8B89OU0mm6U3igUUpc+pTcKWkWSElNIt+Jky8rQ&#13;&#10;jCdtRQYhFLxReFuYnODAjfUMcWXoMhyhNNS20lqBdcXWhs0ZlAgAoXZGOkPvxJTobUWHCssK64rz&#13;&#10;DtUamj3p3uXAoj48PU32xJ8/7tBz27GOspbZnWvfWxcxc7mg1hsBxWAblM6YVqboKb3x26goGooC&#13;&#10;7yrWN5pX3H3jaivOZEkHm4qxhaQUSTdJ16nOeBP0WVOCSlWtyLAnZvQSCVm67XTb3cAgjncQFIwt&#13;&#10;H5eK/J7+F2EaSDmhSpEUYJfezlAKQxUBMeSKT9LB5XVBFzE+bcryYBzXIn3DTleckmtZacukBQP1&#13;&#10;X++F612zxoZSgvCsKWOAwVeOKqO0Yb5Fjqskl+6tslSNHROUJD2GNkk6p4G2llIKJSfm2tH7/6H3&#13;&#10;hi2NsTcG3QiqYGtiXQt2S5jY8IPnaAcma0jac9wKoVSG0hiVdIb4plkqJDI5JHTL6Lxha8T3StAK&#13;&#10;T5FEadYMpdEa8mzNhRbl/jVWMd8jZi3QDK44ugKdxZ2saodTgpxQJcv0KGdJN6dISyvqfZEBkXao&#13;&#10;9wUzbWhvBcMJn+bHD0L3h4jXJHZB89JlYdYqfW+7K7p7+QOmdXi9k76+sb6/7ddqx5hOe7pRuVJ6&#13;&#10;3QkklY6ilUp6vXB7feX62+9saySPEwcdULmxGUVSnR4cjkrJlfj9nfvfv3H54x/kZWVvCcYpy2wG&#13;&#10;/D0SUdgwoJWlFRFUVlbZ32rpmPsQ82r9MFOKqEZX5FxpVZFS4fr9le1yg/eNbXvn7dJ59Zbl4Uzz&#13;&#10;I34YRRQpK3W7cr984+37G9UOKB+wpdJiJDWD8k6SH/eVW5YEW1ca5wNOp33tqPQqKPraK13LfudS&#13;&#10;wLRGaA2LiOclyz6p9Yb2Itx+zgeaOIe6bqArTjusUYQdI4upRBw0Q3ceTZDe71ZxCgbrmXVgqBFT&#13;&#10;Ms0N2JzpWVC3XQly3zvP7BxDy4TdhGmMQ9WOsQPGDXhlsWbFtS4ued1wQ0CVSPeGOYwM9oBaHZRI&#13;&#10;1g3nBrwfGIYRqzujO1E7zIcDx+OJokSc8cNEGAbMYcRMIyZ4aIVe7F/EPGgmYNg7o5qgUNtuADVK&#13;&#10;weDkXNeg50rLmRYsLTj64AnuhA+O6csT0/MD7nzYUzEeNwygJQGmnMMtC+HxjPKW4/Mj57/9gn06&#13;&#10;S42A6Z+DXIzMNrpx/HxLTDjyeKdpUOeZ83xiHmZyqxAGMEbOf2XHsDknVQy1yhn1nyYt/fM+lgGE&#13;&#10;FnNPNgzNMN8W1rzR88QYDOPjA/58xBwmEfq7wa+N8eHE+PSA6hWjNP4cMFoTYyIrmL6NAAAgAElE&#13;&#10;QVSvGzVIZ95pfKADg89sZV9jtWHIGp87zjeUl86plAulFEl5l71GxA9CtaBjg8UFh9adlqWLe2ZE&#13;&#10;fCxSV+JRTFpzNJpBaZ5DwyhF7IoSCtoYMjJgXGLFDpaDdZyN4aA0o7EYa9lK5R4j7eFnohEjaUor&#13;&#10;xIWhZiYLIRiWaWCrilINzYwoP0i3rHwQpNHQzZ582BZqKVQMsSq23HgJI70nXn6aOT0+MswzLgyg&#13;&#10;LNpWhmeYf3rieIvorWKHCeaBPg+oyWOV+aRZqQ9jWJf+Ut06Nvh/Ml98iLgg532nu5zdUmOMG+Ny&#13;&#10;Q5eKdwYmz/B8Zng64x+P1OCkl6l3jLYYZXgLFk5QT5V29WStWB+fcS+PqOOBq5W9RUHL7KNW+s2w&#13;&#10;hJV1jJx/aFJv1GAZnx8Ynx/xD2fZK9YiPPMPh9TH/n8X8zAaXWUv05VCd41wLBTs3+oxoMbAY01k&#13;&#10;1bm+vZLWlfB4Znx64O1fTqTTiBoCsQVu+pHtx0/cypWeG3PRNOewXQwBXSnsGDCzoBXXHLheL2w7&#13;&#10;1WCwlqANTmsWbVDOEkvhnhJrrWRlIATMOGCcl/3g/UaNK9V1shH3T0JTjSFrLwaJVlG94o0Ca8S0&#13;&#10;tG2CkiyNVqB1i9qH4yUXYi5Ym0ArkrMy6HZeMNubdNtNzZO7UCCM0zg6oXQeiuXkw54Y3JhMJmtE&#13;&#10;KKuNISqctjy+jMQUxUTRwYWA84Jiba1x3a4czwfOv/7M/NMzdg40CsqB6TOHLy885A37eMYOATcE&#13;&#10;Di9PzC9PTMeD9EcrvdPa5BpWgNEGYzRZW0oVY3btXVKZiIBvWhP0J6BqoQfLVBNZN8iZwXtmrzk9&#13;&#10;PTE+nOE8YwYr57RY6EvCYXF9x39PQiWap4lwOsp7aCZ08CKutSao9FQJOTPkhHUOazQpJcI0MD+c&#13;&#10;mU4njAVnFDrIed0qSYp/1Nx8zNpyLUju0+3JmT8RnEopvh0UvSguHi7lxMWs9BrJo+U+OH76MvH9&#13;&#10;p5F4nMjFkWLlcj9xeTuxrgXXzxgHt7EQk2JZGjU6UgkEN5LdzFobr+O+xsYse/2qGY6B2YwshR1d&#13;&#10;bEnagTEoPaLo/Hj9znnW9ONAdQO6NVJeiaVTqud7dtKF2jNdFe4G8uBo08QxBFzKxJi43RduW2JV&#13;&#10;UMYAhwk1DvjiSDcoixgQjqcjPnhyjLDcUW6kqz2xW5og6zX0wdCDgaND147dCm7N5I9zeUwkC/rx&#13;&#10;iOkdHT1h1KiYcCpAmCneo5xCKYebFf7xjH04wTyyGU3JDT1NmPOB8PIoM0zrMcHiXx4xDyeskaFw&#13;&#10;/xgd86dQq5Si5Pj57P549b+Y67KRcAmtUXbUOYcR+3AkaGg1C1nlfEAdZziMYsoBurV8e5CZ/rR5&#13;&#10;CI27fWA9a0FFHw8svzxRzhN5Hqi1U3OjIXVEqnTe3t95zTOlPaBqw4QJfzrDf30i/8uJ7K0QhuJf&#13;&#10;xDw6FyfJs/Ax32p/0sNak1oBuuzfpWOike6V1zzwWmbWWT5v2TfGX468/e2Iew4YA6D5x3Pgx5cD&#13;&#10;X18GTLeMYUaPB5qCtA5sq6OWjX/5fSJpK8S+vpF6FlJiLGwp4t/fcYcoVKIKrSnMUJmaYxwd1WT6&#13;&#10;TvFYkfN9RoEXreD4dMaqiksD5ihi3jEt2O1C3RyTf+b9+3duaeE9ZZLTJKOoXswex9OZl+dnfv31&#13;&#10;X3h5fkZbQ2oyz3daTIbGWDFu1YYxGh8GekvEuLEuim2MlDIQ3I447x91TX8GIJRS2P+Qy+v7lIL/&#13;&#10;vQHv/8dL7Rfq58K2/61aUXrltq5c7neWlPF6H3jmhtGOwQva5365U9pvvF1X6Ts5HcXZahU+OFxw&#13;&#10;lF5Y4srQZ8Ymgx2nLU0XbBcRymojhyj1UbcqvWG17ymqKukRoxq6lD8PAfypdvb2J7Twf3993pAd&#13;&#10;aspssbDmRukaZYMcBoyjWcF87LI1ZufkSpmhQnuRcpvpVN3IWnrvYsv0mrCmkxGBQ7eEZo/sK0Gv&#13;&#10;YGRIUWjEGlFdkWok5sg9N6qZMEbjrAPfMVWSfagOBtbtzmYtscKWNtZ4p7SEU45mBdWGMqArynZM&#13;&#10;l01Dt/JvL3GjlYztMPXCaETsSnlliwsfpfS9SneiagXdq3RTaE1XcmgtrdOLRquKoWG6bDasQTpl&#13;&#10;aOSWhRWu5aFZqcScya1IpHW//kqrbDlxjytqq9y3lS1Fhj6hlSa3SslFeiEWKexsvX1eu7L52iO7&#13;&#10;2ggawBYMipYLzVjpFFtWyvXKmlfe040yKPJoMY8HXCssOWPbgYYMgdq6sVxuvH/7wdYLrmbc4wNa&#13;&#10;VXoZRMxTBmMjfc2U9ztff3zj24/v9F4xdOxYmb6cqSVQa2VM0+dty8fn4C/XaSx5dyxKL4w2ht7F&#13;&#10;2VhrYW2F1x/f+fb2g+vrD1xcyG3g7SJdZH0bSLVx3xL35c7b5Y0f376SzJ2DHXm1bxStmbYFZ+/c&#13;&#10;euO2bvwYOi04Lqbjc+WeYMMwG0tXnXtZuedIMQMblaq7OK5aFfdjs9gW0U3TSqX0hupNHn7aCKpT&#13;&#10;K27rHVfl4GecRzVFx5BbIZVKvK24rkiJvZS97gOPgtaNtQoze2sWYxVKV6qWYUvWsOVOq4VeBUOJ&#13;&#10;ls1p0YbcGqmJm7Qj6ay6H7I/ONJoR8mdtTeWWkkKJu9oWjoD1TigxoHuPVnBLSfetpV52/DOEz87&#13;&#10;Oz8E2s/6aFRX9NLA7OkYY9FG0VVDlQK6cJgO5NMD8XwlmRuahip673qxeOVwSuEt+F7xNJSDGmbq&#13;&#10;GOlbxmmPU5bJDnhryVbTncObjF4yrhtGO3AYZrp2tFaZ7MhgPNqIyNWDly4fJck81UA3hXMfg2PB&#13;&#10;BrWPtXf/WNv+ETtjUb7THir3pytlzSy3O6OpeONx2hFsYPRSaPtwfODl6YX1h4jBTilxPoWJGiJe&#13;&#10;aw7jRHUatyWMzTQ03g9459Bd3vefnkYZRpTKVhsRQ9SesqewXTIE4OwcpyAHjzVn1lbF4Z1lfda1&#13;&#10;kV3nEc3LEPh1GJimwFFl3mPGrQVXICkZRgRncFpxKoXRaSZv0L1xWFfmmMl+wM5HtsOAdgrlFCEn&#13;&#10;jt4xTyMVmPJAnsRxqaw4dWdnOPROSAmbE4mNIQxYF3BOUFZJFaxTjOcD1YjYkFWnO42bR8bzEX8Y&#13;&#10;WdtKGAasE/FNMC1eehn3RDSNz2eq/iiP/VRCOso2JO4sfZ3ainCkakEPgXSFrRVKjrRsGXrDW4P2&#13;&#10;Dl0VNS1ULcPy3e8gvTy100uVvopasLWSuyCWFTI4ar3t3Vl7Z4mCpnbXU+ti7lH82Ycn9vi9s0oQ&#13;&#10;5MaEfb39j0IeQN/NFL2IIafXRk2FZDbW+52eNBSDMhYKqGqxeBxBhu5JyTOha+w+5vBqRJsJbS0O&#13;&#10;Scd0LKUqKJXeBKHYtSUV2QvEnMRhvbuTu9aSiOoO8CgV0LrJ3q03jNYM3rKptPdbSKLKao13hmA1&#13;&#10;tv4/hL1ZcyRXk6b3uJ8lInLBUlVkd49mLvT//5HMdKG1+yM/klVAZkbE2VwXHkCxR2MSaCAMayUS&#13;&#10;EceXdxtcrxNbiGwodfegZhEhmZLMGXNBPxaww9ljMTBPyU+yvfoi1qVfDOmfrgOBwBxnj0NCmdLk&#13;&#10;irDk90IQpddBs4KOhAQlZqU1V5fUutI5o3jIp0TzeyUMBo3SN3cSoPqCIkQfJsQ//xlwasfyVD6q&#13;&#10;rH0S3Ty39GD6HL+DL92a/9w80eNO7a60UIOsAUkTQYyYB1GUIMMzRlKAw0JjMNiP+zS3QuiZpuqZ&#13;&#10;IodmcJkS2rpnnWGH6my4cu1TrfUB0B3WbKbH+0IbxYd7gzB+drsfgF77yOoRpdpHX3dn3W+MvfF+&#13;&#10;e+exPii1ME+LD7L6oSyCdVsJIgeTPboFaW/sxZmJux4qjtox/D7uxW0iW1HECho8V2nfCj05AWfv&#13;&#10;Sh9Ctwd7a04geNzY7jNo5FYKt33jFs7uPhAERiM215zFFBgp0bcbrSk/+uCtGu8jYrkRlgQB3rYH&#13;&#10;cdtZV+O93UhpolW4d2Fdla12aDuhbkyjsITBHALpWNbswxehZQhb6/RWyTpYJ+GUI33dKHvHhtuU&#13;&#10;EZW1bWzjQddGiw9u317Z3m9MDMbeaCWw326sP278ePvhSzCB64/vTJcTcUqujsbzkDmY8X93GPEF&#13;&#10;MZQpulp6bUe2mCvzHt3/fvtW2N5+8Hh/4/39/VOpqLfE7faO5DNteD612GAJgdwG++PG++3G2+3m&#13;&#10;yrzeOd3eGaeZLQXW4OcBMSC9uzqsFNZSqNWtFJ3Z3H0G6d2V9OZ2Y58KxOHXkXz0Q4e68MMeP8fk&#13;&#10;Fqodr4Pq6ufTfOI8nxnLiVIfNCs0wDSgeXKAog0uyxdO8wtTvJC0kNOJ6/mZyaDvO49aPslKMUd0&#13;&#10;EabueRfDPL/rNE+cL1emGBnWKW2n9Ea3zm5PpGEsBovCEoQUBY0CauxqPGrj0TsVoXZhVCPh/c4v&#13;&#10;52dSUlfeT5nVGstWuZsyQubWPDurtUIW42kKPAWY247WnZCeqbUw6mCMgLubwNOUeM2ZJ2sskwOG&#13;&#10;W63c+uAeJtY0s2nkVzoXgykZWTr6eLDVDcuBy7SwxROn7cGpbOw0vvz64uqGp2eEzilfacDT6ytf&#13;&#10;fv1Gvj5hMZHnhcvTM19fvnI6n5imTB9us+nERD/PGokUAlECdJ/r2uE4ojFQ9DiWzdA66HFhKULa&#13;&#10;BueQ+Tp3mCdO//oLT//6b4Snq5O/QmSeF4IeRNipcKqGrjv7fOfLlxe+vnxlnK7krCQ1PydVDwu5&#13;&#10;DJY4/wqTBfp5c7Ladeb65SvX51dXJJovfs2MGtylIud8zGnD7T4/IbyjTz7aEIAhmUBGW2CVE7I2&#13;&#10;Uh/QN5Yp8vXlC6/XF57OTw5QSaSVwNeXr/x4ffBf0uy1/qJYNx6PlWWu/NfrzPl6IZ+uTnCKhal/&#13;&#10;gHmR5x5YemCxB+TErkqoldQ6O+6yUlvn0hRrlYhxmTPX80SIwrY/eGx3sly9pTrIsbMo1xAczFNl&#13;&#10;ChtqsI1O2wcpRJodOb1rYX565RwiVxEueJSGavDIjXVlXc5IDmiC1s/IvpLazqyDlITpfGHr8OhK&#13;&#10;ISNxIoZAFCPYYImdrIY0dXUgAdNE1sQ8hKYBI5KXk0dxBFcJSnKV0xQrp/nE5XRBpKF5IsVMThNT&#13;&#10;no5z7KiZn0R49Szc4Aqxz9n+v1/IiZ8XQTqTdSxPLHnCrJA00GNiThM5JrJGukZ6FPrACaAoKS9I&#13;&#10;7pBmdk0wGjIgiitcsoBpJKAME1eOxYmRJlpaOGUHkPoUmdJM1kQwxYa7ZAXcQkw/zAiPxbcNr0tZ&#13;&#10;4geTExNPWELCx5CAiTJpolxXyvsD2yuPNphCJofMkmeSJozAFAPX85WX6zPX5UKVnW/XZ5acP233&#13;&#10;BkY8TcTzguTIVk9cpguP6R1qJZn4rBgTU04M8R3YqQ/PK44RmWfCvBBypm0PNC3EupGzEINiDdYB&#13;&#10;W1BCXOj42RDFeJ0z36bEuVZYH3zLkbe9IlvzpXWc3DK2NfZaeYq+L8tiLCGwRF+Oh1zRvSB7pNIZ&#13;&#10;J3dZyCosA15H5inP1LqheWYLjR49j4lhPFffmea0kmPmvBiigTzPpGmiD6OUwnKemZeJUz6Rj+ve&#13;&#10;1HPDS8hcL8+8vqwsp4sTOVLkcn3mfL5yOl1oo/9UnX6CeS6oCOok5DA6Ifhu9lOZdwAEWZxOL6KM&#13;&#10;ENFjfzCG0ftA0oTMEzrP2GHj3/FeVmcnX4Z5Ruedsd2ppbFbR1pH9kK4PLmLDx99+8eOxa1hq4qT&#13;&#10;LUKga6CqMjxcFkmKVM8Vduecj7gQ+wTrevu5U/4goEj/eZKHQxqQiU6OIbjLRB0M7ehBfJZmaIdo&#13;&#10;LlyJBKKNo2+GFpvXvtoZzTMKTY0weW3MSXBaZKW3TqkN2eB8WdAYCChWxQkZtbrLgQq1N0qFUgPk&#13;&#10;5VAxGvVRqHsnxBMxZkwzve8wCrUPauu0NDg/X6i3B9aq71EPIL+0RlsfTD1jpZB6p6pQWkOC0sww&#13;&#10;UeoYVIH9IIhoH+wKe4MQgWLs3dhKYy2V0gwxxUqn1sb3729YjMwB5mkmhUywSDWll04rgDRadrcy&#13;&#10;Md8F6BGkMNrwHcYRDYPa8XknJ9dDLW0f5/OhIPzwpCx/U1PDgRt8EOsAGXrsGvyMGLW5in141lyM&#13;&#10;GTQQNZIkHnbFx3RmgvV+WIfYpygliLrAKbgqeoggZr7D7OOnA5z69304CIgYU0xMMdFU/WsPDEQO&#13;&#10;1xZfMXtvLXgW3Ucc1Th2/diRkS3idag3d9UqDSuNsTfqfaO3ztPr5M4zEpA26LU7+N99HzxpJGrm&#13;&#10;nGeu04kchKrGKYKNwi+hsZphtdD3mdw8a3B/PNjuA4qLrfZSWded99KpcyUQiUMgVcLh/KWqR6SO&#13;&#10;eQZ0C+jtTsiBFAKX85VfloVvozCVJ/p+48/6lbUMvu876/6gDn/8y7xwulx4ev3C9fmFeVm8vg/f&#13;&#10;4wd1t53Hh2p5DL8nc2RK7g6yF1jXnce6sW8LiybiodfUg6/9kW0PEH/K9P7WLNjf28f/75efHN6f&#13;&#10;nCH/Ef4ZDQdSPiqPfeex75TeGUOpfSVLYpommE+0Vn1g+PHO+31DUubX+X9mOS2YBbd0zK6a2NpO&#13;&#10;6RXpiRCFpEoTdTuao1Ac2MbxQH8uwX1X56zrbV0ZQZladXxLA0EG3Tx0+KOt+ARJ/va0GDDF5I2K&#13;&#10;RDSY58bFiZgXQsr88+2Nsm28//hBaBvlafGidlhuzqUz9kZad/S2Iu93JHdintHemYccTDfj1CGO&#13;&#10;wyqpdwoGUegdUuvMbWdGkb2x7YXaK8wTQWFSaCJcu3GWwckGqXfi1ogpkoaQbxvpthGozGMwDSH3&#13;&#10;yjJnonpWkA7jvjUe7UGXnctkxNJZ+mAewmTets33nfLYeeqRJp3RCiE0ZDRy7zzHyLNm2t4YW6Xu&#13;&#10;gzq2w5ISyAGZM0l22roxxk7dVh/+GwQSmoz2V8B+PAiXHc0QHjv9rxuP//gnb//8g7DDuQlbOmGa&#13;&#10;3TaiuSS32aAejFQH88StMXF2QR8+PIw+yDE54752coxsj5W3P79z+vc/WOvKo7zTJtzL/XIlb5Wt&#13;&#10;NsKkFIMhAbk/eLy98/bHX2jdCKVw/bd/JQYOyyRjDPGG5lHp3+/c//137v/+uwMCNoihs377gtQz&#13;&#10;APvf8v0+ZP72t9cux2GsSjzC4YFD9t95EFjLdrCzNur6IITK2/sb7+9vnMdXb05Uju93dn4dlU5C&#13;&#10;l4XeGutasRgJ88RlTpzy4MGg9h0a1A5VhH6A2JGJDFj3IYfjMYoaoh/2hBNzTJS2I6UwqjHUc7gk&#13;&#10;KjHBuv7ONUxocLsLqwMzJabEohOP4VkZBUPc9N9B6ixoMOJtJocBacLy2VWf9XEU4cSUGu6mf2SD&#13;&#10;moBGhkYqQpoz6SiEpkrrgZQj05QJMXLbXDnw0RCGPHN6eiJZQ3LmdLkxn87E6Q3DVbaHk40XxOhL&#13;&#10;75+KS/08zwC6FR+VNECIvsRQQy0SxM+Rk8KpbthfiV53ellpl5l6niinyRdciDcu3QjzRFY4TZGH&#13;&#10;h2QwLifk+Uqcj4E1RlqrkHfiMrM09+Tv28a+r/Qc2afE08sVnSbkNGM50VFvVI5Bb0rqYa+9OzMc&#13;&#10;D6b9uFa3rTgQHT2nasmJp9G4R8V+/MDWhnx5Inx7Qb48088nukb06zPX//ZfmO936r4TOZo5g75t&#13;&#10;RIR5Xng+vZK2QtoqnUDOM1NyFZz1RpgGCq5eFCVZIFhgs0BFiQfjLqREnmeiKtSCtUYV4SKTk0Jq&#13;&#10;Y/3I/5oSYT6RLhOx3tG1Yo+CVYOQ0SOIXPTIAGFAdLu7S3d1749qrBL4vT44ReX8NBOq8sDocSAx&#13;&#10;0OcJ5omt+PIwCVjyYHGLAd2VtlaqRWz4cD9k0I+w7L3tPIov56RnqhkShThHNAW6dN7XB8vjzmV9&#13;&#10;oMvMpOLKmDGow5tjt1k5Mrn+Uz0Vb/LNiGFgMQHBlZk2qBhNoJpRekebq0Gn3l0vLUqc/foddTDE&#13;&#10;G+0Qk+e7pfwTWBNBxPXXEgIiAQz2vXzm2oYQIBhBfOC11r1fOEgnyGFz+BEoZobo3X+fj8bqw8P8&#13;&#10;6I4kdMdm7B14R+VGCA9CGKg+6O0vhMnzMASCrqTor03ulL0wheQDhDS3voqQciBOxi/NWeOhrMhW&#13;&#10;YG/OtJ8XFplA8rGEEQbeI+1qqHjT+KJvXFhZOtRhyKgEG0wq1Az/+LESBFII5JxYcuIsgWUMQhuc&#13;&#10;9ubAWDVYO1IbUQZZYUI4R5hVPDPvsPVs5vf+jtJTJ0hg1kCWQRBDR0dtoAxOOdIGoJFlmjjlRDxs&#13;&#10;z3rdueyNUQZ5KOflRMwLDxGe2iDdVi6lEaJbbkWDpzY4185eOyqdZR8s685p3TmFeLBAjzrKz+Hr&#13;&#10;U5E3DiDv6APjELQpXUHDoDdnWY7bA709eH28c3/7E1t3t+C8zSy58zy5Jfj5x0K2wVQ7aa3EtdLe&#13;&#10;Cn/9Y+X8+50xFy4/Itf1RHp2tncbILhN0Y/YGFuh/v4n67//xth3xx/PC30I6esLIyrE4NlYB5gX&#13;&#10;8SFf7Hb8fiCmB14ph0uIEHNAx/Bcn27YX++0P75Tf/+LsTfK9oP++oZ+X4m2MLqAdepvP9j//U8e&#13;&#10;/9c//UzMk1vXtU7bd1eFhsg+Bfa9UepgWHCgsTmAOMDzu2KibRu9NCwvjB4YDfpc6ekGrdHGYFdF&#13;&#10;YmIAt71wLzv3eMGCuupzNFJ3ME+j0kJA95UYFzRlpAx2Bje5EU7ZbeHLxnisjFap2RVLNiLrEO4i&#13;&#10;vKUHtEJsGzOVosYehHjMG8USFhKNQOnD7R+1O6N7ivTvP2jFwCIpnwgpslNY+50ydso+8fXrF24/&#13;&#10;3kCFWo1ShO324P7mmeCtd3SN3Nc7j+1BYqIdIO66b58uI3ow5D9mPgEayQf6am7/gitpPyan2iqG&#13;&#10;kVJiOS2MqFTrrl5SJc0TESNZRjHPrx7GLP4c9PVBfGSmaeZ0PXO6ntEUPBZgmZxglTpSGvvzM30v&#13;&#10;1Hn/4C3x/O0rz9++kZ+u7CLEaSFoxJoRNbKldjChAQZmx7VzKAzP5ws2oNZGHMI8nRCJjKcL2xQJ&#13;&#10;rRKTkrTw9PoLl9dvnJ5e0RgZpSLLTPz2lfzrN2IX0nxhefnCKQRG2dFaGSr0FGGZuc4zDbivG/fH&#13;&#10;itxXltOJp+sTl9OCqLHXnce+em5y/pXQB6k1cm9MYuSkpCkScuCPx41YdlcCiqvCRzOiRbdBrhXN&#13;&#10;gXGesDm5nfe2u8o9JFqPtJKp1Z/Tmj3XM7SI1EiZLrTWHOy0cJDSGjf1ejjHRFpmNAWseeb50ExP&#13;&#10;M0MTMR8q32jIKPQAdTNGUsqUKSnTwsCW4ODty5V+PbGfMtYLIxiPKVCWTD3PVD2A/8XV8fspEU4e&#13;&#10;kNOH0NqHFbICxn44ceQQkBHpzbNONbqqpvRjrjcIzVwRWQth38gBOjeYM/UyUc+ZdkqejauBMSnS&#13;&#10;B10DU5ho60K7LGy98B6FWQcSjBJhCz7jmAwIoBEkCzUM3oNBgpAilgMahZAE00hXXwS7za0zr/Vg&#13;&#10;hQ8zV+8dywc7oJ9PSomBhUSQROiRvXTKaaKeJ+ieCfXIgVsSkrptrqiw5sA6+ev/oo0cMz9eEjJg&#13;&#10;Wwe1BqKduD5dCBYopfN/RuFGRJuhEtgtcSExjc6IkdWMP0vjPgItuEp8GHzfCtbEwbzTxNNlIUZh&#13;&#10;K8a6GdSLW7IfdoyO7A1Kd0ehlxiICLsFWujcRKim3AbcidjpcAo4iGJNvcd7Z/CjN74/7phkLGdk&#13;&#10;iqhmYu3sVtEw+HKKrMV4341Hq27fa5EpKikIQx2EgUIZhWHdSTdzRkKm/XAVcWnDbbzGIMGRuag8&#13;&#10;orAmZZ8iBSVM0zF3ZcLJ70sf5/6+b7NPsLbEcfSvf9+u/VxD7TkgMhgI+6Q8ErTqhOgiDY2+M0A7&#13;&#10;IyibmCtEcfVfkIBkYcvKmoXRhSQDRiH0jffggFY7rr14XPOPKKxZmHKgiTHmCFMgJKF5GacCc86f&#13;&#10;0SEcAE3HjixfdXtzcTDvyI8BccKsITRrDBPWqDyS8AhwUyPR+WGNdQrUrFgSz8s8T7TLQr1MbAz2&#13;&#10;JbtKVpRWfO+h0bOdJAn/21nZp5n9POjbRt92tHfOc+J6yh4RYUYFdvz66jG6Dbd2vm5GisoSJ1jc&#13;&#10;vaLsnfe9cjPjHoRubjMe1QG38+S9hQbjEQN3gTeDt67UHOgxU8jU3imxMmphre5CswYIQSkEiiQK&#13;&#10;SkW4TW5dXg/3g8dIxCkRLpm+rzStNBVMPbuwVs8he3vcEVUnIUtnUmNJgQFs1pguLzQG7zR+jIrF&#13;&#10;mZQzNQ62PfCWhfes7BJIs+8fyMqShJagDa/NH65WdoABQY0QoGl1sDMNDPX1hqrbCxu01g4wz9jS&#13;&#10;4JbcsaL3RlYIq3BunaFKQ1hrpZkx4/MCBSQZFiJ1wN4G0ZzYKymyz9EjQBg0jGhGkMFNjXd1wYSK&#13;&#10;zy+Cz6Fbaw7iK+xRCMGdCoSfVqJ+T4tfE/zstzh2dR9v9xhgBMqSqKeJcV2cRT4rOkfKktjnSJwO&#13;&#10;i+0AZc7sU2Ctg6yCZqEu6opizVgDGQuSFu42KKLUU0Aso5PADmNttFn5IZUWhT0l6hQoZbB3v9tV&#13;&#10;BsvrmRIL92zM2ZAl0Hrk3jb+ehRu6UKcvJ8bw7DqNvZBG53CNZ38XFgyUziaOhV2nMxudbjjypKd&#13;&#10;3NcKzRpdBI161Aa3bxYRQut+TEQ5zphGA5o16qi0AUmTz8c6YdoOFwTQw1kjkhCLNINHHPQhEI1H&#13;&#10;GGwZ2hKQlLEauG+dmzZ+2M5bLQiV02xkbZzVM2Q/Xz6vcftZo+Xnwf03eOXzpebAIKLdHVSMwbs1&#13;&#10;3q2x01nmCdRzlPfZoxuKGbu5/eY6NcwF/cis3LOwJijRGGEQpNIksotbMpuBhOAEUoN7hnVWVzrW&#13;&#10;5g4/ySjaMSuYOnA09KezUjfjhxw2m0eckB2l+6drmP/drHvfMQy2aNy082PsfK93ail8Of0bds3Y&#13;&#10;NVNPgd5dQNNOgboE5HkBifScKJPSPmIbxOm+JXyjmNGqK+yi+f6A+52x3PZTXJQAACAASURBVHit&#13;&#10;b+TgebvtfWN7FPaiKDe0GNdrIIbIeZo45Yk2wGpjFccB/uPxg8kmzksiZmWECdVEbIoWJZRXsjWW&#13;&#10;YOTHO2/bnWKd9PzE6ddf+PrylWXKtD54PB7kKKQpkEzR5tbimHlcz+674ikdYi+N9O4g5P2+co6Q&#13;&#10;0gfQbP698vN0iT+B4oNZ/J8IQP8ZoPsfv3wAeX+/UD+yuZzt0Wvlvq78eL+x7rvbVnV/8P/l5ZUY&#13;&#10;FRVjR9gPZkCrHUrj7f2NvJwZmg/avSBRadYp1rAeUHM0OiDHQuyQdY9BrQ5aYG7hGCXSc0ZzQnKj&#13;&#10;7Z3eu2flHQHHKnIIB8bn7/Lf/7YfH+vFmfGXZeJ0csS/DXWrRIMc3VO37MUtDLcda91VeYgDF9GL&#13;&#10;vKjbdbZeQZ0htm0be9mw1sltQuPE6IcdWPect35kviTxJWXvDp7VurGbgwHV3OYtDQgymLsRwuDH&#13;&#10;1ljDEdx437k9VrpVelJ6cruJyzIzpcBWCj+2nb8afB/KvcPy5USshUfrVFUeKRME1m3nsW18t0Q1&#13;&#10;z3xAQUdntsGYMpxm1tJ4fxTet0bpngmUxLhMkfM8cWJjXd+pbSUkgZT8OZaEaeZ6/sLlyyv55YmA&#13;&#10;8dg33m5v/P7nPz0nbPNcnGmZCVNkPp1YW+FRdy/ePdD/lj3yYfXnNnGDFpKrOEP0Q611eozsj439&#13;&#10;dqffb2y9sPWdpsJ937htK9Oc2cfgpB+2UUraq1sntU5bd/b84FQboQ/UDOnDmcUoo3g+QxmNOhrD&#13;&#10;OjKO4M/mC9cQAirKB1tTcAnu5zUqHFaxuK3t4VPu7zs745RPtHLmer0yzmdGKwhGb5Wy7YzeAPeC&#13;&#10;Py0zp/nEnCdmySx5oi6Z8nhgvQCBJZyJeeY2NWiFWTJZB1PAG6zkWTu5V3Io/HbbMBoWfbgNwYtA&#13;&#10;VGeOLFkJA8phCxqOYSTEwFBB9wm1hNlRVLpnPc158oFgRKQNLuNjWTJYstFPEJNQxk7sxh5nbLlQ&#13;&#10;TFhnz0A5TYlv80SSgPZO2QtbG5QYKTHTRHntgzxlwNj2lVJ3Uo7My0RKCW2ZUivzZebp+sTpdOZ0&#13;&#10;utBxcODL61een555+/GOITxdn3l5eeX15ZWYEq0dzE1RPiw27W9ki0JxlltKjOwgi5kQZyM242Uf&#13;&#10;nInoWnmzwL7eyXtiOZ+4nq6MyxNziMyI29ANyLVzTTPbckGqq5mu5yeers/IaaGq0mNgao3lLEjt&#13;&#10;PMWZ97xQH57VNGRwPl24TmfiMhOWEyMnz4xr5mc2bg/YxyB0X8iaqDPFUjpChB3IiB/Zcxfh5ctX&#13;&#10;trWAKJP9wTyfmJcL0+yqPBNlWc68fPnG8+sfrPeHL/LPZyaEcr9D60zTxOkyuxXj1GhD0OhM7wBe&#13;&#10;M2wFFWcRSmCYUoc6u64PNM3uYR0TmidiDMQQ0OpKhdPy4qBPaxiFsBdGECpQDM/OaEJOwiRCTBMx&#13;&#10;T8djMNq2YqMTzXMTUpyYshBHpXTzBVIIDv51VxP2oURNhBDc2qN6Jk0fnVU9k06bETpIcH57NzB8&#13;&#10;GA8JhjVq29jLSrcC0pEAIUGeAmlSQnQL3SrQRejiNq+q/r7ZwQTFmddysNncMwPv/oq5b/gxACHy&#13;&#10;adGACtOyYOcTOhoxZ6+5vWPNFxhjCTTUGeNixCCf4AUxeD7MR5aM+M+14eiFxzx5w6PiymXBSOqL&#13;&#10;JcUZbh+2xc0nTQeXUYIIlfqTNGSHKu9vPhpZzwiQ9cSkZ+a4oUmZ4kQOZ9peoZnne4iQJJLVA8PL&#13;&#10;cOu4pInpyP0Yw5hDJsWJkWZOk0BpjL7SB77MVQf3Y8pHNoznr6Geu6VjAB3RzjCcETbKoebCnxdc&#13;&#10;1dP7igHVhKaZHqdD4ecK6nUtPMbgXoyyd0Y3VAfq8xF2ygwGfUCtlb272mu1yo6CNdKoDCt0cTva&#13;&#10;ig/dpQ1ajpRuiCayCHU0HmVjf7yhZaO8/UXtg3y6cH5+YR+dR1mJ342//ph5fpvJ00ROC+t95f3t&#13;&#10;L96+/8HtbSOlE/sfm1uOp0Bvz25XPPrfssiOwfzvgJ650gMg2QkJQhNj00GLIDYY7yvtx433P/7k&#13;&#10;x2+/095uXncvC98UalDyNPEYJ/KAXBvT1khbob2988dv/+SP3/6JzYl7azxUyaUyYqSbD6ZBI2/J&#13;&#10;aI+Nf/z2D377j/+bse2owul6ptOZ/uWKhUCLzipux/UZJRJR3uwvlIPJ/JkRKJ9DaJs8syeoYrXz&#13;&#10;1/fv/PnHn/zxxx9YaQRt3O8761qYcqE3d9f6/v2dP/74zvfv7wQR1hiZU3b25ba7taMqPbsFbG0w&#13;&#10;8C2gDOPwRAGppJRY98reBtYi++hsFcKI9MtgEmUEpR/qwW7HsBeSZxTiH/NZ0zNKq0EZg7x3z6IV&#13;&#10;sGa00Xm0zig7KMQUyc0I48iCOvL3ahcKsEonHtZKdQjaPQ8vHcr8rTvA1Jxs7SDxMPY2EG2E4Wcj&#13;&#10;5soH1ejqVio2Gm1vtNLdHsedLJ0VYYoSmE8LeymEGJDgtTPm5MpjjFMKn72e6k8w7+OEuuGzyHTM&#13;&#10;Th/E4j4ZH3sKe27wbeO8n7GkbK1SX09cn68OzkWfXRSYxC3/LU9cloVJhPv9TkoTv/zbv3L59pU1&#13;&#10;eVi8LhNl3Yl9sGhEyyBroG4bH9DF9eWVy8sL+enipJk8ex2uw8/KbJ9g3jhmpzEOD28RlnlhdGPX&#13;&#10;CqacThdCyJStcn+6Iy+/uLVNKFxff+H09JV0esbVjIU4hMvpzMvzK+3RuaSF8+VygHmZvjavMzkx&#13;&#10;pozMM02EwUrrkXO6kmMkxgkVtyw2ErUrbQSW6QltDbWC9p3RKl3ECQgjorjaX3UcOVcJuhIskELC&#13;&#10;2g9XtEjENLlNrblrRANMIiGCaCCJL1BFOuj4JJ829b7GTGmtU2qn9kIHvrw8MUwRiU5YM7cqGv3I&#13;&#10;t3LiuteN5vnE214YI5Ak0XvFakcwYlIygUkik0RMBtohoWQNboVX/HpXC4y5HllEH6+uJv58Ec/Z&#13;&#10;6mNQjWOe1gMbCEf21s8thoor7lLKTPNMW06Mx7uTdluj9k7iUFCo99ttOEnIl5BOiOgIrRuldtLH&#13;&#10;YxKXAI7PzYAD6Pta2NYdWQt5gMVA39zWNKYE6kCHiR6XrBNdnLBrnjVmf985HCSTo+nYDxb8R912&#13;&#10;a3pn0vfhtbZW/5uaGCF6jfXPGfe/3jgvJ/o5MKeZOc3IKLBD2xv3XthL4S1WVvW/FyaEXkEzxMHo&#13;&#10;jdUGW2usY7gSQANDxC2OzRVLEd/VCOJKg5ShR0R9b+HZfD531nWFspNeM3NIVBVqH6xjULrn+naD&#13;&#10;tncqgwo0hHGo+tvWqWulhurkrXzUTCJBkm91rPu/Kwa4JW8zj1UJRJTgi20xz2Cq7uCUwkfsRqAO&#13;&#10;z+d87BvrXijdmA+rfK9l4p5ow78+x8yUZlLMn+Syz8XS3zZNHws630l9zIAfVDj7/Pp4XONqfGbT&#13;&#10;teHWlfJx47ThPXBz9dCHqsSGL7LD8D3BlCaIiRQzNoxt3RnBd0Cf95Lx2SeoKDqEGILb0ao7pCSN&#13;&#10;roL+sHOTv/2OR1Gx44dF1Y+7EzvqP/z8WAiZ2iGiZE0secamyikvzHE63L8Oop56TxRC/Hwr6LFY&#13;&#10;9rnYreYaVjshKPvo9AZKxCQ7YXe47bUQmaeJNhxgbt0B2701Ko0OPDV/DggBDRkJClTaaP614nE3&#13;&#10;tTvAejPhZkIOQhrKVpr3PkcedqvmDiKiDFNaF0YD6ZCCIpoIGkkWPS84R4zhpIrJM9jDAB0JjRNp&#13;&#10;iujRc1QbnidtsHSvmae8MIaxlZ29FMQ8+iZEVwIFc0VqL51Rh5NwJRLFbVpNA83wHv1Q+RAjhMiQ&#13;&#10;4GRy0c9xz4Zf4x3Phh5jP0js5qr4A7j7uAP6qMdO1nwWSso0RYYkphi5bd1dGXArxmbm7we3c69t&#13;&#10;h+E5WKX6GY8EYp6I85klTmgINBv+b5hnT02amIPbRabgZ5RGt4Ht3Y5rwq/lYU7yAztcpY5pV70P&#13;&#10;/FAuuUuZPxEfd/IQ/17rhpg/t5rhfPLMvCDBlWYDt1cfHEKQQauNFCApjOAgVRgZ1LhYZkmZ29vq&#13;&#10;NsY5+a4hBlQmrkPRBEL3ehcTSCbOeohtOtjgJJWAkXUgo9IL9LbRysaoBV2GO6mJItH3NTOBJUXm&#13;&#10;FLntN2qvmHY0fdDiD8CFxt4aOSUnb4/OVh6+v46eW9uTk2nlEOgENcSccNzMSb1DBIKTDBTPLc8a&#13;&#10;0RE5TzNpdFrZ2OsGZswBJEaiKuceKHUnjIb2RuiNcOS1YoNZI7MKyQZWdhgDqcnVpL0hMf+/wDoO&#13;&#10;ZwgDwhHhZT8P9f+EJwT17M7AIDFothMcnUSaYVvzHcre/bUMB3LMSaU2/WeCT7dBbdVJJ1tksesx&#13;&#10;3xzq7+DZnKqBMHDSc86MFGnN445Q8TzTj1brk/wnn3tHDkZ2qxufiJKo1zNRProulUCIDj2NqER1&#13;&#10;kDgqSFCmKTDlSE7+ORvDc0KtUsvKackEicwxEiNY7fS20+qG0LjXShGo/ATeg4rHeo3GS5gJBuW2&#13;&#10;ss6daQ90AnUb7HUjt404TTCuh3rYYwK6KEPFY0uaIc3JL3QwHVhzheGUZ87zldenQc8T9ZawfWVO&#13;&#10;C6fpwvXllYDv5cq+o6ZMKSPNPMc7TnTz+c4G9NbZtkJOcvTcg71Ubrc716ycwuxnrHU/Nz7/Nkbk&#13;&#10;Q4L5+SH7qLbH8Mv/74vgwN3HEfxxsdrRXJda+fH2xh9//cVtXT8Xe1st1L0hFpH4IQ8NBOneRLfG&#13;&#10;P3//jW//03+DkNnLTu6VqC5dr71h6pZoHw2KtwD+88dw9dvo/ZA+65H34lJpEWHKEyE6S38MD4a2&#13;&#10;oyHUQxr+P/yFj7dl34nJCBK9me+d2toxuB9aQAPrnX3dePvxxvvbG+X1iTku5K0iA84mTG3A+4PN&#13;&#10;HjwehaHK4/f/4P72Dt2QS6EtO49ivkCpg5I6NippuCWHpIwQDgXORlHPs5DaqBmSCEF9YQ+NR4O7&#13;&#10;CrcO296ptdKprGIokEZjnBaWHNlr5bEX1iZsQ1g7lPdI7I3WOph7hkccbK29s7ZExegq/rx2l8HG&#13;&#10;HNF5Yadz3zpbNZpFX4gy2FJAp0Rv7+z7gzY2QlI0H+HT3Rl6v08P/uX1G798+ZWzTuQ2iLUjj53+&#13;&#10;/sAejT3ObC/faU+veJs+mM2l8sOUbt3DgT+uYHWGTTAlaXAv8YPRZOrL3hFcejs1iBoJaaFm4Roy&#13;&#10;J4nMmsgKMSZq7agp8zTxcr1yf3qmCVzmhRwD05E1aMmHRDPBRqDvRjtdkdOV3hvWKpJmntJEyovb&#13;&#10;jYW/22z+vC4/3q+jfU6zIQRCjIgeQdSj8+flSk6d5fsX6u0bdYKgFZ4WxiWzJgcLiJn45Ynplxfy&#13;&#10;93cyM/N85X4R4nxC9xUhIZcn0unCvMA+CqfseTpzMbIFcnBbx9AKUgvPl0SQRkvCPE/knNAgnCTy&#13;&#10;JImneKE+NqZto++dZQqUGCDDLsbX/p0XlOcOIxhJEy1OtCy81cbWwUpDbgVrFaIRl0D6kpjmyNMf&#13;&#10;xh+PjTEUuzyRp4VlNIIN5qg8Z2FJidAH99udsBVidBVWi4nw40/PNRAjrAktG5ICeloIOfk12Rtp&#13;&#10;mdCXK+2UKbNb5VZLnP7lK+m3F/T9OyDkby/Mv3xxT+7gjdyHZQMH685VmK68fFY/TYco9bC+NYTc&#13;&#10;hdxhOzkDy/rK0EpbA31P9KcT/V+e0eeLZ3odlp12gFQhRVJOxPsbrRT6aaKfJvQ8M9SXp6MFVDLU&#13;&#10;hmwrul+Q5CCPKqQvzzxOiXjKxEtmpETpXsTU1CXjrXh4U8qHAspZcPWoKXKa6d7b+ECSA23JtPNE&#13;&#10;2TKyJh5JucfBIzpTVEKinWfseoLnC0OdEWqXhY6w90JdG4XOphM1JTYGpR65J12IRy3iw/Ibc6B3&#13;&#10;KA9TVtyCo6Y7yd2LSAmmKGwI78PYh/HWNoIKQeAhgyauQMzduNVBzMqNzkMGW4yMFOgp0AQYRh2N&#13;&#10;JIMh6jbRvfM2GluAnhO/DFisMO2FsD2YzFhkIh12i1sTojSW6DmHc2nkCssY5OE2SNIGSOeEkXPk&#13;&#10;2iOlNF5vlZe/7nx7LbzkThnC7dHZN+PHDnGHPSSew8RLWriGTLCANTky5qKHmvNRB48Fw8dQZ6Ah&#13;&#10;Ubo3v6O7Il5V3AI2T1hK2DSjtaDJ60NrvnwzVbQMgkBsg9yF1IWpC1s1onV6rW6N3LrvwM03CiYe&#13;&#10;PnxpyqPAtnakOIkht8Dy6Jy2QTelYVSBdlSIYELCwaoab0ezcyjm7W+HrwliP1CFc/2T6/jOGH+x&#13;&#10;tRt5U+K9km6VZbuy5ERsAfrGU1851xt9e2OiMOfCHALSKq0NJDyQuiLzxGS7g3mPjf5+R/fGEhJL&#13;&#10;2Vh2z0vQ9xuhVET9+eulgSkhz4zyf1BDIsSZGCayCbV1ture8+cDaM0KU85MUyapEmuDUujqzXsc&#13;&#10;Suh6tEud1Bu0RryeCOqZQH2tqJgvAXMGhOe3jVkGVx1cgzEfioStDbY+uAVlL5UhgfN84hoCuayk&#13;&#10;9UZqhX/YH7RuTOcL4/3BvRTetxv2yyuvMbH/eiaczthUad/vbP/4ncd//EZ5r8Slsd3e2bpQ4uRE&#13;&#10;oimjo39awpSyf4LQH+7kHws4X4hVtwvXIw80OSiitw25r+QffzJ9/wv9cQMGUibyUyZdPF/kn5d/&#13;&#10;IRtMbTBbZxajK7yr8KZQRqMMH1wn6wzcNkUFokIug1CHZ7o1c/KHGKk00l6JW8XCgDjccvG4RqMM&#13;&#10;z1BWRQ2iyZEb7P+5taywF188uH2UMTchN2FuinXl1CJLC8w1sLToyjwJvIQzr+nCl3TB+iB0yBYI&#13;&#10;w5XlMQg5Jf732YkEtQtj+CLPLW0aozfOh+XhOLLibDphXbEKNp14DoFzjLzExAlBR6d1X+43gZfp&#13;&#10;yZnfeB5fGo0zgyc1TgIy3xkjsotyTsK3HJgssFHZ6kZS4bqceUqRnCNBA70K76WjvTOdXskKszRy&#13;&#10;3wltJ9pgioGcEvcqdJRiSh1g1ok0Ju0kGbz+emV0QSyR8kJaZiwa93rjtr+TToOXl6+cz0+uKguu&#13;&#10;knt+rry+fuN7CLR9g3nGXs/w5YycT5/r0WnKn1EDP5nhn//DavGZqIdjsYqjAsnB+nRKzua97/R9&#13;&#10;p0dB6o69LoznhccSmOZMOIh/1pwcKZIYYSGOZ8J7dHX/64n6PFOjUqKgS2aP+EI2CFp3Vx8/HrRW&#13;&#10;6WOwP03s10w/Z1YzNLkVW1cPhN9m4+NhjwH9AJn0yE1/s4bko6Z2I2lFGHxPnT/Pij090bQiWtgv&#13;&#10;Z25T5j07kWiPgR8t83j5hfbrf6W0xLsF0unCKkpj48aDdDrBnHnYYB2VakJNQrnMVC86JBnM0pmi&#13;&#10;0oLwXo13q+yjkMRI0S20PBLByT0pK484cyvqIEnMWHAwT4YSJbCEhSkHxmUizYl7q/wVBt+L5zvt&#13;&#10;GhDxLJYkRrNGGYW5G3EovxF4G7AOBYu0rg5SdWMH/rwk+iW7GqAp3zfhncAjRHYNPFlFROnRlZ8t&#13;&#10;KWtTmALTHLmnyH1vPEanhYEk4/skvJ+iq9+rUEJivWbel8Cfj87WBkuYsAzXKaCTYpPPYe2IidBD&#13;&#10;mVeIlDHQYYSDyIt6Bnm3RpucMh6Gn5fShTIp+xyoS0R1ogh0v0SZZ6WHSDehRpA5HPsCY4vwiMKW&#13;&#10;A/mUaeeZnpU2R0pSaheaDV8ChUHA+OukvC2+up0mxWahzoIugWnJUAYxKqJCDwfeEb3Hb6MTUjrm&#13;&#10;u59qrZ+8f9i0E3BS55qEexTuwXuQrq6geiSYkgOUMUXKFNmmwJqEWA3Vju6u8khEghizKamCNpDN&#13;&#10;WD5A8+ZgSGrDMxgXsOTgS21u1dm60aXSh6H7IAZh0chMIDXcPQklaOZ/fQo+LHD0hsUQHQgdwqDm&#13;&#10;xmVKWIoUHfyjdErr3FKgk/jRbpxEWRH2GGnZAZ2HdO5W2PKCnSbs7PlIcQxSzyQNxGAsdwcoaG67&#13;&#10;VYdn0E4oeQi5G1MUYg+UFqnFl8lxNIi7E516Z9s9O7ybeT9grnYqSVnVe/8SAjpF2hTZolBkIFmP&#13;&#10;M/k/75k+o14Oyz79W87Wh/oDhC0cfUeAnpSWAy0Hz1UKkT0YW3CCFQFXZ314YA/j67vAoyPvlX5v&#13;&#10;pBh4mSO5R1oN5OrE9HYAbAmIPbKMRO6ZmxVMOAABIcSjMYnBF8u7E7v0uGCbuTJviIsHQvo7mPcT&#13;&#10;rHc+nJGmSBmVLQgtR8LlxBSV+enK9PrEeTOmcJBdUdiFywaXXUhFOQ3jbJAFymZsZUBzhWEw45e1&#13;&#10;0YrnoYehhHFCx2DeEosFFpvYW+deC/cyuHe3kW3iz+M1RKYyOAfjHN3aLpVOKwGGECR5zlMTzynf&#13;&#10;C6EqOUdOIvTRCChLWA5ShVAr9HGQW9NAOmQSp5i55IUgylZ3jzI4TTQZ1JOfkQDSjbUFYgrUpLwX&#13;&#10;4fvw2tTguPcCSxRO4f8h7c16JEm27bzPRh8iIjNr6tOX91KkSAjgo/7//xBASRcEeYfT3VU5xuDu&#13;&#10;Nm3jw/bM6kMIlABlI9DVmV1VmeHuZtv2XutbmmmORd38FjyCkcZaEnLbsN5y7/XeSt7QjAo4i7es&#13;&#10;g+Pq4ZIqg2lMwRDHwDYF+ujQGFCz78+CNB3iGqOxis4pLrNJ380fYGzfh38d46o6Gg3UBm22yGyR&#13;&#10;4Og+MO57/TuBxXnNSHWoM7hJJ3QdLIOld/Mx3DVYqrOKdZROdXZ3cFnYhTk2V5wPuNZULGXfh8Ya&#13;&#10;jXDzuheZ/fuVXWRhdwFwboq61zyxtgtHjZKnjOG07Vlwl0J43QivG84IU3fM3XNYOvNNGKVob7ZC&#13;&#10;fMv6/51XDtERRotrQpWNmDaonUODMcDD2jAp4beO80q6iqZxXAvGC+MUqKWxuUy0jtkqOUW1dILL&#13;&#10;K6OvzK4zbiumXZG6cSrC2APn1DGtQOoYU/GmcXCWe+AAmNczvQqtKAVtE8HtgtKhC2ejWeaDb/ha&#13;&#10;qMtCy4kK4Bx5nGkxYkJUAlVtUAvNFLIVpoeIN56hwaE2SoMgloBmTh/CQCiVtibKtqiAYHflNuvY&#13;&#10;oiH3hKeRTaHYSrEqvM690oOlR4MEaF7orpJtJZFZZONo9Bz7Ps/Svhx/Q0f7+Oh/o/MFYNtzSILT&#13;&#10;eyhbQ6KTRNh6o5S9r18Lh1ZBGtkYCh1rOuOtMolhzh0WoS6VetMBuG+Owxehjp0WVDDQmz5floZt&#13;&#10;cMoGXww1QVobcxVOk6FVS6vag7Ydjnk/7+69xya72G/JH4O99x4lH8NFmE3UL7eOXRLX68ZpLYRu&#13;&#10;8XHiSzN8ap27pK5gdaoX3POZ9scj0y0R3chxHJmMPiu3VElbgl745xip3rECV6lq0DFgfETCwCoL&#13;&#10;rrOjoh3jVKils9TONVfm8yspDGylYlImG8faocZRKS97vZ7pbCIsXSOTaBWRSnKOzVpKDNhwJHqD&#13;&#10;vWmP+io6iBu8wxntD30g36XRpJJqVyS1dUp4o5O2RKuGGD1+Gqhl43Zb2KaAzPu8qmn/vtv3ggEV&#13;&#10;7v/tQO/P5eL/l4+fmrG/+azZm1rGUGrhcrtxvpxZtw3ZVUTS4Xa9IpPmBzmn6KfUhJwyrTVeX545&#13;&#10;ff0FcYFtg6EU3fa7UFoFp0qTP83XPpov/+MD1fcFt0mjNg1rfpgmCF75xk004NeqmtU4qyqd/8mH&#13;&#10;27P5Wq2UVllrJzdUZWQdy20hpY20Ja6XC4+u8+P7A9/uj0RryFkbtTklltuN56dH2pY4e0XdyfmR&#13;&#10;5XLFtE5aMuO0cU3C03VjyY3VZeiNAWHzgToc8N5zaYVz2lh8U4dVSpSgA51ujbJkJbMOM6sxbN1Q&#13;&#10;6r6BWs1eaU3Y0kqgY1ugiDoinPEE5xmdZWsZ3xqIOhtFNMvMWYf1AVf1XrDO7fl+Dds6UjUHqVod&#13;&#10;3jnnVdlkLFYaivfWDAzjlD8fBs1K6mLJSXnGz8/PvJ3PbDkxsyNW33GSO7tMuqi6qAvGGmKIBO/w&#13;&#10;QyBtjVq1+dh2N4j5kztPMZtN1TmiIeWDD7humMcZEwI+GGyIlMkwzRrcPkyj5iP6EVuFAcvRedz9&#13;&#10;A+vDJ4oz3M0DNgTGOKgDpRukgfLjI9Is7f6efH/W5kZOMM+M00ScJnx0ODvxYW22e/aTtR987ut6&#13;&#10;+yj8rVPUptmt0dKFawi0ceR4PGJOJ2rNWJM5HY4cDwfmccL4gB9ntk+Fb1++UJ4W7szEp/mEPUQO&#13;&#10;x41vbcM3SzgcGQ9H2slxoOFjw+XKlBr3Yjlar1lKJZNKxq0QbaVGyziNjOOA85bDPszzpdEsuGhV&#13;&#10;GRYtq4HVqYLuZO84iOWEJcyRwzCTjeel3Di/nvl6/xnJmdkkXC0cAtyfIv7bxDRHptnin55pt402&#13;&#10;TvjDUYUMNWG7ELwqFp3tZFsxvUF3WBPwfuBnm2x/9Y8+GQA1FYQGLdCbKiSNdFUPucA8wuA1CL2z&#13;&#10;ZxXs2Etax4fwc5i3b5Iioo0QhDDGD151o1P2tc6iRWNoe/yy1T83WE90nsFHRh+5osqy1rs2QZso&#13;&#10;jqjJHkitqsJUCrkUbKkUa6jNkmrVbL5Sud4WbsuijlIRnPfqDOqan+W7o3W7B8sbrIAzmsPivOKT&#13;&#10;fQh0Y1SZWCu1CvM0aCFctSCue7hu3x1cxmohnosefkZrccGrU805fFTcqRHFEhjRnzWVquu9U8Ws&#13;&#10;R3NdaxFF2lpVChpv6aKu0Fw1I7Gg6Jl3pbagmUVizJ9e+vc8v74SvGdwjuQ1nzUiJAy2GraUuW6F&#13;&#10;JTVWouadiW74vVXNgnQO73XXzjmTc6H7yBAGarfUdSXfNuxt5eAt1gWabTQauQeMDYTB02qh5czW&#13;&#10;ChHU7dg3dSH1irQA76x4UWd3Tiut5V2tahCp+uteMewDMmvUxUXf82h380gHcfbnvryjKbuesugd&#13;&#10;HsZAq0Wxxm3Py/Qajh5j5Fbrrk7WYldEaLViRDCmU3cXYPDadHMCNni6szQDwTjc/kx5i7po3I7y&#13;&#10;2Z/RtrtuBRX/uN5JKTHmQrPoMA9VfnccqoUTQPNb4Weh+16tv/+s4eT1jQAAIABJREFUyzXhvSNv&#13;&#10;jZo6NcO2VnIXgr1R0p0iIppy8tXq0Oi1UUvm9foCcWWwOw55q3gTcNOBNo78S181/2FN9FvC5cbo&#13;&#10;PNtt4TBP/EiZt9uVpVTwkWYUm2WMY4wj7fIb3nrmODONR8R4Lrnwsixcc8ZMAaQRDNTg6TGSMLiU&#13;&#10;6CnzV+ls3lPdgCOCsUgrmk2TEod8x+A8BShr4cVCdQNvg/456fsbk4PiQaIleT1wb62RqvBmOsuW&#13;&#10;aWK4DROrd0wlMeSVUSpbuKloynm6sbzdLrwuF8LoKHlTAYc0vV6i72nNiV5lryMb9IpFCN4wBE9A&#13;&#10;G3Fmb7a8C8Tsx7/N3toymOJ2gVgHZxWj5vQ+lNbheEJOG63vDoDDwOl0x/FwxMfA/eGe2GGsnbl2&#13;&#10;5tbpYcZnwdbOtRVOxwfujg8Mp3skRDrq4ArO08tC9550f0+53mjbRu+NOA3Mh5m7uzt1rf2NM08H&#13;&#10;Ac5YxjipM29Hsdp3ZaXRNfbaG8YYog/qvFkL58+vmCxQGyGeCWEkhIEYJ6zxRD9Sc+fXX/8Nr7+/&#13;&#10;UrJihwOqzPXAGCLTMHI1V21g7Rl473mqUgqtZD4dAjFGtlJJ0mE4MDXLUMAOE5HAfRx4GCJzh56L&#13;&#10;7gVGFb3T4bMilLogvRJ75UDjznQmA4f5jmWtrLXRXeT4cMddnLhJ4nI7468XvowT304H5nlQN0YS&#13;&#10;XpfCUAq30ydGb5mdEOoGacFJZQyBIQ5MxZBFRbVFtK52VHzPuF75NA70ZqAHQpgY5okeYSwjcY3M&#13;&#10;D54vX3/h7u4TYR6xRcCM3N/Dly/f+EHFLp4wRsZ5YpomxnnW9Rc0g3E//KhCXD6aar3DOI1KXWie&#13;&#10;4BQjXFtltQUjjYihx6AIs1JUrftnxa4B6xw+eKRp7l4TwXdV3u7SCaWk1IIrRVHmzezEcK3RrXfY&#13;&#10;933b6u9rIoRhIAwDboj4JhC8oiYd+5O450eaDsYqvs0Ygvf4oFmLITq8C7AVaq30XbTpnaPaoPlm&#13;&#10;RnMma1NcYnBe62VUZHY8Tlzn8UMZ3aTSpBDjzOFwD9NAWRfOtytZOjZE5mnCLJsq9a0j+JFhGPFS&#13;&#10;WbZMF0sp6nr1zjO5SDSd6BU7FYZArxvNpp0OEhDjNR9cdAgah4EYVfgSoicbiw8V19SpKq0rFtBp&#13;&#10;fIRpshvj9Tl3LuDE4bvDmEAAhh4ZEU7W4kTPZs4HRVW6rjk+Ox6ylYw4duW35tT5ECEGwjAyWSVT&#13;&#10;mJJprVDXRNsysudiSlYMphV99dzorWGa4tDecb/7dvpTdPyuSLb2g6wi++eNCEUapVXsNLwf/DXn&#13;&#10;Za8h3zHgd+Oo9c8u5nx38VYRahaicbTeKXv+bmmK/7XO42MktUYVRxNFg7/Xp7I/Z97qoA3U+dy7&#13;&#10;uuYcBm8dsg8gjVUJsrZMzO7wgFbq3/Qu3jsZ7x2XGvQcYEWda2UXE/dacW53KYvW8e8dR0VJ6+cP&#13;&#10;LhK6IaVK7UmJGdKJ3TIaR7ba9AxGaBZ9mqVqnIFpdK+1mXNKRnLdUEqjtEKujbGCCSqCcEXA7Fgw&#13;&#10;qxEmYpoeQNDr40Sb6X7H6peakUGvczdmf4/3WCLnyOekESvW67ks7FlgLjC4QPEDzQZK1xgBaaLD&#13;&#10;XWsJznJdFiqeSqCjSDwRPfPQFZlprcPZSGhxj+SAVAq9dnXlSlcBd9UeguxXqLSm176rUK3LPrgy&#13;&#10;6rirpRE/2Fh/lsF/yIV+NoP7T2H9T1HG7vhRPts+JFACj98HDGa/999rXbvvi3tkNc57UhNuy8r1&#13;&#10;emUaRu6Oou//OLJaHbY61Nnm3kXBzuO9J6crdI+LgVY1r0spGFr3xzDgjMFid4d/U2Sntere69uf&#13;&#10;HC27wORP93duhbQl0rpRUgbRc4t3AW89bV/P3L4TqBFRPpz427bp16wnpcyWM3RHzB7nDGUxpHVF&#13;&#10;SmUKgTFEotO1ruemMQQlk7bEmjO5d6U0xaBRBtIpIiRpuGzwTrO6autaQzqv1601auvqXjWGtDfw&#13;&#10;a850P+BDIHaPLaK9kZwprTFNYLuAs+o2tB5aJ+fCcluVEIS6Vd9129TGWgQnRtffWkm1kFqjW113&#13;&#10;jPe4ECnbRXtvdhevYtRdnRfO5zNmsByOM85Ygtesylbax2Aq18qSEtd1oVogBg5NhfymVqz3+427&#13;&#10;r1x730J7GjD4fe8WRfFh5OdyLR1v5OPsZ4zwvkr33pBemKYHvA8fz0nw6na2tdNS0xrMGZgSwzAi&#13;&#10;UvXn3YfikivG6zPUq5LYXDc7KcWy5ILtmn3n9p62MxbrPDZEFmkfj27fBzkfPeh3h1Lfxas7HOb9&#13;&#10;vXbOEdF0bRVDNLaUcFSWuB9T93qmd12z9eisZ+VSG61vu4hGqG2jbitShFwbxgvTeOKW9PPNZLyP&#13;&#10;mnm3FrprzOM9rWZSEjZTyTao47kVpBV8vRFnzTikCXndaJKIYeYwH7mVnRKXM71nohVi9NS95o5G&#13;&#10;h7S9V2otml3WKolOMQYzzQhq3vGt0KRQatJ9lR19PAwwjHjrdaJbEqWp8MtMR0wY6HiN6BEQKUos&#13;&#10;qpUlN8YmGFMxXgfZWEPrKgoRoLeC7Z3gDEPQ7E3njArum/b8HBpzJAKmFSRr7FNzh5/CC6PXucke&#13;&#10;GSO7T/9P+l74218XASNqnHFNM+haLvpKhXFUEkUwP3t3xlrF0/vAUq87RUX7u2avJd5rhNIq0nZz&#13;&#10;lEBv+qI3bNWfT/cu7e9F3N4P0t9fa8Ww4833e7wB1aooY9hrv4/aoqsD9d1ssOSsiOUmLOuVdb2R&#13;&#10;i9JjhjEQB08ITgFORugoHj/lldty4XpdmYfGGEeMHXFO85KN6eqiNhbjvA7Pq0F6491oCpAvVwar&#13;&#10;+a+Hg1fjVe7q1MsLoXdsq0jOFLPXEU6pVnFQIQfOqvXd6CzCGQjWggvcWtd9rwguesZhYijq0N/W&#13;&#10;jde3N+4OM2FUdPquF1DhrIG0JUy3DMNECIrJT1tCRJ3I3kdy7uSUKbnsrl//N2uO/tLgMe/F4p/1&#13;&#10;Xn8qHP5frHmLcfuGpUcr2Reu9xu5JKjZ8vZ44/n3C76MnMYjnsBU7/jFXPVvTxs9WGI0HKcBqZ2W&#13;&#10;VmL3vLz9TmgP2OmO7Y8/GKvly7d/4D6OiBOWtDE1R2xe79RhZP12x/V64VYKpgifU6RvenMHM3H+&#13;&#10;5QvfXefXyyvrrVDMhrsPzESKGNaSqdLw1enP03a19v6eOKtqqbRqMenMQmyCL5VSuyKvsKRbo/zx&#13;&#10;TPr+yvr4yuOPF17CiHn4zOQjc8xIt7w+n5l/f2H67YzZhPtoGIyjvAqHErHWMWRHdYWehVAcs4nU&#13;&#10;4UoXwTV13JlNsF6IGE49kC7PzM7SnVX+Rmp0E7DhE5+GkTq+UXPj1hqLs6QwEGzEVks1YHxVTv5F&#13;&#10;W5qFSjaGFiwSA//iIofo+EtSJd/n6vEx0GznzRSeD2e26Mhz0Ob6JTO9ZYJEhBN5aKxtIVFog2Gz&#13;&#10;jVoK927g2+HEwR+YUoMt0dZGtwPD3YT7ZJlUpkKfH3DTJ2x4wNH5/Ol/5de/u/L4DC+mkE4PpNOv&#13;&#10;pOMv1NMD1mlTugmc735uroPVqOb3g1+XTmqNYRzo++ChW0OLUXGxD0dWa5Ha8Ht7d5tH2rd/i/v1&#13;&#10;K2tO3Iww/uXIVoUfWQj3I2EaSd+fWLtl/OUry/2J7XREbNDmPI5+FOyxktwdTJ+QtzPdC+F+YLv7&#13;&#10;wuHzV2qAzYwfz+K7m/TPOKVEx3uvyEezO/J2pyrAyYxM0bGO33gcztyGzmAL6/zA+XDkXjqHGGm1&#13;&#10;4IBffv17Xt4Mb4tl+PoP3PVXnLzx/JesSp9DxU2ZZoMiiiSyNeGtJTYx9CnybQrE3LCXjX98COTa&#13;&#10;aRi2YAi2M0inuE4OcAqWHBy3ZLmmxrU1VgLVTLjgebYrpav6cPDg+kbJjZQyNsDSM0sQ3v5u5n4+&#13;&#10;0Edl6Q+tMq+CsZbb8Q4zziTneHaNrWZMz8TWGb9+ImOwKXOd4DKM5DjR3ERtDvPlnrvTEW/g7clw&#13;&#10;fkkM1vB1Hnm4u+P2fOO2JvxamcrK5jolGoyHKpDtip09w90DWzKc88CPC4yfFdWZzQs+qFVdkD1b&#13;&#10;DqwNOBcQk/dVW5Ufw59UjhlIrmKGznJt3PxG94XBWmYruPXGNwnU4ChGOdwSPdV73BrpxjAfP2G4&#13;&#10;qvt0q9ziQo6qrF575ZAnVfZ8GtlWy7quWCpjh9eXRx6mzuF+ppnCeb1QnYO9YR9DYDaW3hu0iumb&#13;&#10;HkRN310ojVCzFsVO8TG3umLTjdAyR2dI/Ugq0KUwh8Ron6ipMprM330q/KN94daeCSawtsbtulLW&#13;&#10;N0ajmRzIP2OMJVlho7JJxTaQbGjdcOc6ozVM0olbhpQQDHaaMdPEry8jQSozK6dwZYqGbjtry6y1&#13;&#10;cOqOmjTrqKZGqMJn5/hlnvicR155YRRtcM/pxtP6rHitYWT2kZOrHIE5G3yAOwOfRXZxzBNXc+QQ&#13;&#10;I2Ectdm6LbRrZ+4TQwy4eiaXQsp6n0xhYI6jNspKwy9PYDwxHBlrw94Sh91B228Lsf8FVzuuqeq4&#13;&#10;t5WS3kjbmZoX/v7m+eRW7v2Fz0WbrkUULeO8p1vNpQXDPI0YDGnbsBimacK9JZyPpNq4bG9I8AQJ&#13;&#10;lJcbl99faP/8Sno5M5RCHAPxZvjqDtyHkdTekCeH7XCdVKW+bBu0K59uV86vrxyWT9xJpYYCEVqr&#13;&#10;BDz3NVDpnPMLMi7E578SHi/MXgenOb9A+A/waWbwga89IBhqUZXh4sHguA9fEPnZRCu7aORdoVdK&#13;&#10;ZS0b67mQHuHtr5nbWXDGUR4LyVzx0jj8vQVpXN9W8m8Xnv7LH/zTf/0n7sOBHg2xG9qy0UpRx+xQ&#13;&#10;6e7MIVSWrZKbAzvoWlsSb5cLd6dGr1fiPvzfUiZ1SzaBZOGlJvzxMyElasls5hWDo2TBiMEPkbfu&#13;&#10;keaYbCAPI0hnzTc+5UyInV9s4GVJvKWMjEfcNON7QGyjePjrtnAKgdlZiq/Umrn0FeuP3I1HnuYj&#13;&#10;JViIOhif94Zr8sI2QWHAHDqIkExniJGj97icSMvC7fSVcZqpYUT8gK8Vf37jNo882y9chy+4wwN9&#13;&#10;HBF7x8N/ctxVT/rxhjk+MPRPDF+/Yn75lfV0TwoB3I6MceoeVkROB6s5IwC5Nh0ql0Yz0BwQnIqJ&#13;&#10;UBw3tXH1I2/TA3VLuCHqYeD+nvD17xg+36nKzu1N065uRHObWI8deQjYtzfs6Y7x0x13X7/QxoGz&#13;&#10;ady8QYaAlxP1umCDYTyNmOcL4uBumojHmXx/h/vlgRQsJVWiCdQqrKkw2sBM0EOY1UN3NR0xgv7T&#13;&#10;OYSRlArSDVSoc2KbP1E+B8ZhZIwL7cuv3O5mpi96qMqusRhD/fuJ+nJPzY3Rz5huOL+9YincnwZq&#13;&#10;gOPyC7Ubqou0aUbGSbFA1xV3XbmYxOdx5hgiMRX+VQoLltswgPHIZrjYziUYTt5iq2EthorDxIGz&#13;&#10;h2WtNDGM8cDQGn65cW+EL/PIcBfZUuWvtfFYO88uM3aLnSf8wz2H5ZUYRsI8kYYArZFuK69WeKuN&#13;&#10;0yHym6ycy4I1ndPDkX8TJr4R2axhrTcWb3g6GJoofj6v8DWNfLYjZ/9ME6uuRNvBaUZd9VAPE9cg&#13;&#10;zB4eRsfxfiTVRq3wPDZe5sb5+4I/BcJhJgfhrW3gJvwQ98P8z/Ncf89jfhdgSMc5RzKdv0bFKP+S&#13;&#10;HNVr/rA44R8PiUU8/UkYc+abWGJ0LHeWl/vGp/sHkgifriAhcjlEWq3UoeCK8PmPbc/rhCKB51mJ&#13;&#10;GPRO7MLmYSuJabT0u8jynNnYCBGc6bSycrk8cxgMdogUEjiHn7V9+yk3equq7If9cG+x4rDFUntE&#13;&#10;kiIeg/OUsmGdI0wWORee+w9aWJlCJw+FHBNt2DChkHNCbCC3J1J5pvOGRZB2xXRDtI1/dhsv+Yl/&#13;&#10;yEe+DgOHWHk73/inpvtt6p1hjPz7PnESQdYrOW+kdiOPKzW/Urxnc1b3ptY49sBpOnEfPGZJhJQY&#13;&#10;qtCDnrvW3rl1bdBYXrgzjgczas2yLnzaLsQOq53w3rKmQnmrFO/4SuQXZ/lUC9VkrFn4MgaKj9Td&#13;&#10;Pdp6xzUhbo0hFNztBjcdkkUHcwjQzrjUwE2kBjFBkIbpiZlKaIZZMq4btrwSy4r0ApujnJ+ot3um&#13;&#10;6OlVCH5ksgazVW5PV1IV7oZPPIz3jFIJNeOLin88BiuB3hy1dh7256V1aAitas5LtIYYHCYVJBd8&#13;&#10;V3eY5Mrr5Yqcz7As3DnDwUVsCQxXwfmEDAM9eIz3SNoIrTPmxrDjWy9pYTzDMDo+nwIyWDYsS8pk&#13;&#10;wIQIBWQR7ApBAt4axQ86z9FZjiUhryvNTdokMXbvKfwkcczO4bz2H3LJGtVhDDFGrLW01jjIBUuA&#13;&#10;5hjqjZTfSOmVVlYG8RxbZC5XvvgD3hlaWfG98B+PlX4qPHeDKZX/cDljzZW3QSk6t8OImQ78JQ9s&#13;&#10;thK2xPeaeXOWMAfuhshD9Rj7irSEJMGWwtAN3nkCkHrFBMNh9syhEVrmVBwPbsSmwnK98HI3chFh&#13;&#10;2a3UzjrG4DiOlqMEvhmHk0pfEzdJdDKPVmgtkAh8S42hFw5tYTQwTBfmaWJAmCXxUgolC+2mzjEr&#13;&#10;BV8LByMcg2fsQu6OW7NQDVsVZEdbdgvGFcIYmV2n3K6Y64KIwfoJ4yK3RRhkY77zjD8O3L1+45fD&#13;&#10;SCmNt7czx5eVw48/mL//RhFHvJ3xZA42cThO5HrEe73OwH42F6xTglTbo18wogP9vdFq9+btX7Jj&#13;&#10;6CNXk3i9ZuatMr6t3N+KDt1unaMMlPnIiqL9TXd8rSOjDZy2jWVJmC3hrxv27UpfC6107C+fOLQj&#13;&#10;W3C0XYAZnMO2glwvbH/9jW+vDT9P6ljyV6KzjBbcONDoWNlUSCk/+4Lt3Z0HVMeHAPnd9WTexfQY&#13;&#10;grOcW+Hl+kZ5/APJac+gLpRD5PHzPd/8wMFHXEtMUngIloPtvGw3CDNiKuINZlBUntwKRhJzPfBr&#13;&#10;LixG+G+HwpobLxX84Pn3NSgS+LrSEZ5sZrGFa4HeRj7nO8Y4k8czYXRM0RFQ5OpmGjmo2GRpC3Gc&#13;&#10;8d5SJdHSRiWBq/ghcrxdyOWCLEIXFfqORgXnZvIcJWARRjEctsqQr/SSma9nWG64vsIcOQaHrIUt&#13;&#10;bwxVeJCRwzxjr8JXoLLxui4UEaZh5IuZCJuD/h2pgkuNuwZDHLE1spQMeeGtJFIfSesJwzfGAE6E&#13;&#10;XjdivfG/edjSjWF54xhh2gzTS+cUO3cPD5R9cPdnvPeHs7R3rlXPQqNxaOVsdZjUtV3phlHx9rXS&#13;&#10;UyfeGsdLxyfLIXge5zPiRmw8aB82bzpw2/HDg3dUKWz9hW7ekH4htwJ47oIldahZGIZAd3tskrH4&#13;&#10;sFHbG6W+gTiCD0zDhO0rvd5o2XPbXviHNn0IN4x5RxhahKJDjd219D6B710NAdI3eu/kbWUIE8N2&#13;&#10;Ji4vHOtCLyvUN1ybMU+WcD9wOB0YpbIuGfvjN+zj78xr44/SmKNncg2bFrheyLnyux/ww4Sd73nZ&#13;&#10;hLgpYvVqNs42cw2ek59oS9JoAmlsXbHbBoeV9xzSzKVVEhqVY02jmQzB4MdA235h3RaqZOYpcjwM&#13;&#10;6qAqlWUXZHbp2uvqsPTORRqvrbBI5ZM7qfPMOY0OKhnyRi9FhTd2j8QKQUXeJVNb5c5aRu8Iy5Xa&#13;&#10;LLVZlma47e/1bC0zhvpbRoAJwUtm6YVn5zBxxscZrhfqukCw1LXhhq/MPBCHQEwbtW+Y//rfyP/X&#13;&#10;/wmXBUwgjwe4CvdyRx8vH1OTd0EyXUkmzlqW9VXv/T2z+t3jxN4fOKWMkU59GGEKbN9/cPnP/4Xx&#13;&#10;X5+58x7vFJne/2On3t+xGSHi+VQcqVZOXwJLWujXhD1vPPxxJb9c8MZwfLD0P94YSqcvei1KR+Ng&#13;&#10;xGG3wn3t/PO/vDB8v3JvLC0ltnAmfD4wOUfcv/evm5qApO8oyEGHhGbJvOM3S60qNi+Ftg/7ndE9&#13;&#10;reXC7Xzl8Y/vPH//Qd42pZxcLafhf+c+dubxwBgmLq9nvv8f/0r77UZ9emTzz2wPZ+ZPD/RauD09&#13;&#10;sd1uOOf4X+7+b8b5xB+niZeUeT5vpAZfc8SFwHG4ow+Bf+orL77QPx9ZsiH/vmD8Hcd8Vay5sZQi&#13;&#10;5LqoU7JshO3Mv7s7EktkHAOHMfJlmjmOE7Z0cin859MbV1Yu9kZaV2quHLzwOQ7MQ8eVK70IMhxo&#13;&#10;MaiQozYGG4jxyExCWicGzzSMmuvYAyU3SnL0fESaI5nKa5oY10jZY6R8BOFRO//d7s68/8nH/2j/&#13;&#10;/3/8+j6ZlV1R9DHM6+Cdp5bKsiys60ouhclrU8adPENrlFpINVOkfuAtelcUQ7BesyquC1IMQ48M&#13;&#10;h0SpesNU0aDCvltiTNc8poAlYBiOB8I46DS+qCKztUZNmbysfP/tO2vL2ONMGwLFWfoY9AEyhrSp&#13;&#10;ckz2n0e6hkE2qwGcPqlzyANGVJnUWtcMAizboq68Wooqw0z/QIyZ/m5LtboJOC3oamtsOSNYHu5O&#13;&#10;rLeVkquqwbqqKacQGXykuJXemuLFCEQ36gLQG64bxvHw4ZqQKhjbAa88VhsIfiBKI9IIxiIu4G3A&#13;&#10;4wgdovMcB8+9dxTbCL0QemfwgS1Gfp08E45va+c+d75UT5gj4mCwlRbuWCOkwauXYcxMQ+ZLH/g8&#13;&#10;HPj8ELgtC0vL5GBY0czEk4t8nU8c1oZPDbMVtbAfFLlzk8x1WTjd3zEfZ0KMOO8IwHyYuL+/5/PX&#13;&#10;zxy65/7uxLdvX3n4dM/xdASEWjO9d8bJ7gMwdUOZrlmLvSm+YsQQd26gRdkAfhjUWVoK8XSibmnP&#13;&#10;QtEchOhVQTEG5UmPXgsyTyfiYZww40TsqsR8zyoxqOLQqgxJXZRDVJdfyYhrmBhwfs+FoCvi4v1Z&#13;&#10;ZFeH7N4R0MwX+84hMruqwSpiTgsQzZ+bxpHT8YitG6FvxCHi3Tt/Xh1VexImGs6g6mRbixah6LOn&#13;&#10;X2uIaPOq1gqiKmj/XsyJup8MMIw61api1REqVdUQxSDFcZiPYA0+BgarhwpVUAaqcZR6o9Jphj1U&#13;&#10;W0UFHvBidwSvDjClVArQuiLgXFOERUkFkY4d9cBtQsRbz7Ar/mhCbw3bIVoLbg+aVs0wvTVwqgY/&#13;&#10;TIoBmcaRGALTFLWJ4QDTEVF7tsOp3d2gDPBWaQWaL5p7VgutGMYp6jVz2qhyziHv2g7jaJJ/rsV7&#13;&#10;4dj/9IlWCk702nirGN7QhXEYGIeBZMF4uyvTtQB2DqzriO34oJz6GBw+GP2a7ZpPZiHGSLCCHzJl&#13;&#10;GGgxYKreU9bZ3SG3XxdxhBjAOc3Wcg4j9UORaVA2/nvGTzfQqwYqg92xJaqYowk1ZaxTdWRKWd1U&#13;&#10;47tqVIdJIQQwRh1j0jFWVb9GtLgdrKdIV7eK8wS/O4VxDM4zWsUM9NqIvjN2Q7UWEyLilM2kj0Ol&#13;&#10;Gc0WE2mk1ki10qwFo4phTamqtC6sOXPpjY2NgkWcYgCCd9imYdI5Zfq4q6jfXeZ0cm6k3NikseEw&#13;&#10;tRFao9wWZF0Qb+klE2JgJVNKoVTFYdkGrqH3UOukyxW6ugbzporaLS9s+YZI4fD1yJcvnzicDvTg&#13;&#10;QKDmwnq98fryQrtoAReHqGvfPFF2LKCxFhsCOW1aGTR1+aRtU4VnrVA2nPOkLlxbRaInuki93Fhu&#13;&#10;C48/frC9nHGlEAbP0I6YuxGJmp/mOWBEuBQh9UK5Xim/P9F++87bywu5gw0j/RC5jJalC9EEXNWg&#13;&#10;9NflwuvbmfT8jP3xyuydOh3uPcPtRrYF5wN1H+a12pHaWfZ1pry7T/Zr9O5mlV2h3UrbOf4OFzwd&#13;&#10;QypZcVS1sKwj67qybht53/sxqpgOMewOk0DcM3jFe1zw+CHQneU0ezorpI4LE84FulS864xj4PPh&#13;&#10;gbrfj2sTViybCWQ30IznkP8g2shkYBxV+VuSMFZYrGY0pnXD1U6IE59i5MGc+FwTzjXN77tt+NTI&#13;&#10;fsAOo6reTScYw1Q2DtYxGshSsCXjOhQ3YtzAr79OeAuz6dxbw51RVXm2kGznKmEfBKhS/ugcD8Er&#13;&#10;/nPbsHeFYThgfcS6qLlH08B0GPnl179wvDsxH/b6YBj5Whp/+fWNXNU1L02I46AZoncnbAw7lnE/&#13;&#10;dFn3Ucs6a3H7MM84i3WWEKDuDtG+7632HSXbO9M8sc0TBQPBIe/y3L12DiFg3E8cuzMGGzxxjAxj&#13;&#10;RNaoe7iz/ORV7X+P3cU7ez6k0bA1JRFIwzZVXEqrVKfYK9lZ9MbuSk7sLhdW5aG1P3H5lr7nB1Ys&#13;&#10;SjwYpoHpeKCUindBD7C7M6btrhV1shRqqyzbShfDNBimMNLbgV41h7S2wun+G1Vg65bVOepuQYiD&#13;&#10;5oWU1hU15yy9vGdxG9jRWnGMOCn79w5h8OAd1TiMj5yrUFuhVvbsMs8wRnzTXIkQHd045q5oos1a&#13;&#10;XHFUhFJ1DbW7kre2HZHiHeM80nrUfVx0eFtbYZXG6oTNVpx3VNPIXdg2dcLkXJGueYE+eHLOSHd0&#13;&#10;Y/HW4IKj0iipsqaFYfDUPS/4PctRulN1Op35cNDh1L7+Oq9Eivc1yTj300hntcA0Ih8D6tKqusr3&#13;&#10;oqFVaBaaEcSoy0JvGUvY996+VyC2Qytlb1ChKOiqtWVvDamV6D11zzeO3jOEQPdWa0L2DBRrsX0X&#13;&#10;oL27UvbvZymZUAteKiLuA7/tzH4+3Gvg7t6rU/PhYnrPu2RXr1qr9ZN1O/3AWsI80XqhkEh7tiHB&#13;&#10;Ywev2R3ZKVLcoUhhZ+jOqqDHqOOG1mi90p06Rdhrarvn5XjvMfUnD8fu9Y2zju473Qti1dmFVLbW&#13;&#10;uGaLWbUGq6ZRelH3l6D1R1SEm68BjDZSamdHcWnMQ26FpTS2UmmpIdZwkcLsHZPpEIRqFQGXukG6&#13;&#10;o6GOGWctNlhKXWk4xPqfjon3fa511rxhvGUKnm72PU8aPXewlktL3LaVJJlsd+eaARcCcRpwvlOb&#13;&#10;5t4Z7zjenZiMYz4dcSFwGCd9/3qnlKqYtKC5xiFYcllVcOyePPwUAAAgAElEQVTsTiZBCQtN1fFh&#13;&#10;P89pGhM7eUUznKoIf7w8Y4bI4IVTOTHu91OjQ284o2SX0hTZveXMllR0tmwbLmckO5JYUi2Uvgug&#13;&#10;a0dq4bYurMuKz4VQPdiASzOxFqUC9vIxmLE4zWJ9d7J06EUfhlp0LXfWYcRhjebjpJyV4lAs65Y+&#13;&#10;Xq0kpevsD76xWo/r7ZpIKbOsG+fbgpfOYdOD5GsuJGnYNbLMK4OcSLnwljbOUnlzYExQ0kj1jFNC&#13;&#10;jGGtwi0Xtg7NBTKGXCsxRHItOGlIq/hqCb3jamFLmbJZ/R5lXwO62TOhtGbJpuEsYETpNKWqw8Cp&#13;&#10;/62mgkfdEKV3xdGWSu3CkhO/l6JNYIvuGb3gy8ZsOsfgeYiRgmMRx61alqz9qN7UmXwfKm9DYLId&#13;&#10;WRdayto/8SOYwKUPlHojN8vT85Gn5xfm4wGwbKnw9PLC88srzy+vrAX8daF5g5s8d+mAUD+cs3RF&#13;&#10;Z0mXD1FurlnP+fsaptHp78hNeH2FyTgWV7icX7k8P1N+PLK9rdo4ngdOPdOGTjpNbFicCVgZmUxk&#13;&#10;uy4sL488//6D16ffoWROpxsH6diyUU/3pOBI3WDEMHmPa4nr0xMvzy/0v15hCHAYsPdH5vUzh7Ri&#13;&#10;RxX1+W7fSwsdDsAHxaQDMrifNCHjPnqJ7y5cZ2C5Xnl8fuHH4xNpvWGlsd5uWO/4y78dKVtSWkrp&#13;&#10;nF/OPH1/4vH3H7w8P5MO90zDSgyeljPr9UpNGe8sQ4xgPGsXfkS1ZBvARsdUHLNxHFxh7Y1HW3hO&#13;&#10;mWvuVIlsbSG4iT5dOETPEhyD1f1gbcIqhozl1c/4uNKxlC0RS2EeAmepmOCoy0Kxls0qOq/0rgOm&#13;&#10;1pFSkJYxtbHRaV6Ft9TMbblxu10x0ydENCKi5MRtWyip8lIS25boTZ/n30lca8Y4r+KsdEVyZZ4u&#13;&#10;mKboACuGcZjww8jaKtd14a0shG3g9emF69uFeYhEa5Atk24bTy9vPL+88PTyQmqNuRZOBua7O8KU&#13;&#10;SO9ks/2Cvvdp94kGZXBYDJl3Ib3urbKL4+vStK+UC+n1zOv3H1x//47bMrOLPB+1EmrO4g+znpNl&#13;&#10;d49LJxuPpMT58ZEfv33ndjtzuM2I6axp43U8Uem4GHTdT4XYDelNBw+X3x/x1hF94HA86L0bPVZG&#13;&#10;cm+cU/uo9d/zUn8+n4bU6l7v7+6t/Vl+dy61mllIfP/xg9/++IO3xyfqdsPbyt1p4jjCNI/cr9q3&#13;&#10;3NbK4/Mzj08vbKsKpq62M5iGk6x9o9YR22DN5EvircBa9nxOm2k2U61BbNIsuS46zIM9Qdnp1egW&#13;&#10;l1dMqwwGZm+wtlF6pnvBRsfr1tnyhlAYR88SVSARpRG6xl9Y6+lY1tp4K4U3qSxOkdy9/XSqHug4&#13;&#10;0Xp9q5XUGt+LYELA7Bh3UwpD0wzxo3c8Pq1UcaziuXTLYnQeMHYYe+cvk2fqwiCV3gsrQvIOwoTz&#13;&#10;A6lV1nXBecs8Tzz+eOT+/sQ0DuSSSFV4eXrh+emJ57cbDU+cVuJw4Hi8Y/7yRYdZfXfkNd2X3L7f&#13;&#10;LsvyUff96Tb4+O++rDtJYMAMjvPjI89Pj/inZ412MobaO+HOw+cTMW1EE2jVk1qliqX0xrw0zMuF&#13;&#10;7bff+NcffxCd4377xEAl9ErfJiVLAS4M+O5wa2V5+Y3f/uVfsY9XdXhaGLcb49Ex16zscWNwizoV&#13;&#10;axNKKfwWClIbsehZ0mBoovSCWiu97y5Xq44+qZVtXbldr5zPF2rKxBB4favcloVcK6FWpG28nS88&#13;&#10;v77y9PLK+fEJay23243z2xvSKte3N2opDDHoIGzN/MgTt9RJuYPTHEzn3B4zZRUv3wq9JKQHpXX4&#13;&#10;yLTMeKO9/ZYLrTZKKtTSKGumODiamWHSnOXD4cRhHDBbxlXher2RkqJGY1TCWqtK82m1Ms0ztsO2&#13;&#10;rORtxTnLOA4MUfvrs1fcr3MeeldHdtUeYRdY00ZvVevk2sg5U4rZe6BAsLy7+P9/D/OsMR8W/o82&#13;&#10;cv95s4YQSSnx9vrG5XxhXVdGOzGFmRA9wUzkpZPzRm6FJjrM03hZtfTrxLSojdguhOuF+XYljDP5&#13;&#10;U6SGgTHoIdO0hgeKEzYjnIpgl4yUGz0VZaiUQvn+yPYvv/PH9z9Ya8HfzTCN9GHAzaMiJayFpIdZ&#13;&#10;ZA//NgaxaG6UhaU1ZTrTse9DINmDTa3hRmOzUIKnjQEJBhkDbX+9HizYwPXLzPbrPdvjA/m80o0n&#13;&#10;4vjy9QG3LNQ1Y6zHxpnoBrqNVON4O0Z6FXzrSA+IHfSgIZWbFF5F0Ti1d1prhAbFjrjxRB9mjmHD&#13;&#10;7AHZGVR9bjyhWnwFbxtjnLmbBqoTSlnZciFbhwwDw6BMarsIfROkOpgHzUC0lePQcAFsMFTp+LvM&#13;&#10;/CDMZmQcDgyfB/yy4MrGYtU670phcJEwHYnNYLeKTUWbT6eJMjnW5Up9Nfj7ET5N5KNnmyylO0w9&#13;&#10;MPzdJ47LN5xY4uGA/XKkP0zI3UBHaNXQuxCd/XCVGlB8TQMxehGzBsqA7VRrMF4P0mIttMA0jyy9&#13;&#10;KbYUbTR0I4pfc5BNx7qusxxrEOtg8jB6/jtp79YbR5ZsaX62b+4eESQlVWae6hk0BvMw//8nDdCn&#13;&#10;T9VJiRIvEeHu+2r9YE5mzcOgG+gEQkxlUlRc3Pe2bbbWt1TFqtzjoXIgWj6GblGIU2ReEqPNNN8Z&#13;&#10;6VBZf8I89KMuOn4vnw0NAcSbbbq3o4EUzKJrocyN93NHopAfAuUpkXsi18Kr7/wg89sl4s6R2hrr&#13;&#10;FljPjvXsuKkyzYpslTop5QhXbZPiklK0s9fBLx345G2AosI9QAidIIN+Ekg2YBY98K69M0altAHd&#13;&#10;sdppluZtiK7qUA0MKk0dX9Y7j8AXFU7OfTa9FwaLdH4KTNrpOJYOSQVGZWqVeSj1ngmtmzLML8SQ&#13;&#10;GM4xB2FxnqXcmHrH1UwYBS8cm2Khdse39Z25ZZJ3XEpGZTCJcKmFeYNUhXszTMOXW+HyuvLwZScu&#13;&#10;kbk0biHxKJ5LB9cHc4fLEC5DTOXajoGWDDvIeTvwWGh0w9f28Ulj7VflrwBx2PZOROhV6E2QCn5Y&#13;&#10;8RfXyulqSrbubKjpFZIfuC3Trjv1lslrZUmN37bGJIMcYHZKcYdiWQUtjlMJ3ItHi+FjvBfOt8rl&#13;&#10;vdKywmi4xfJRe+0IDeEjHPsI13ZyHPoMq1NroXcFDO9rMD8HpVHuG3/clZR3wn9eSb/deZSJaU7s&#13;&#10;xeNX+G33lDtQlW8qpB6hL/jh0ObgfRBKRboSxZMr9NyZHVymxGNUtFV6afg6ELVD9jYMMeLF8Ah+&#13;&#10;WNYHTlEqo2Z6tU3ezIiGU3NVcKXTRiELzOsrXjynGAlyZMQV2FpDSydcjNfvZOCCLVC+DHyxwGbV&#13;&#10;OyNa/ozfNnzeDEUwT/gYoG9ordC7NTLTjISEiMer8N/KT3R4QtiY54w4z5bvbPuNNjLy/wYenx5Z&#13;&#10;Lmem84lWOmUrvL9eef7PH7zlyp2GPJ6QpxPnYPiq2hs4R98HtVScc8w94xRyzqgqU05o3RDn7UCh&#13;&#10;3Zx5PqG3nbxf+VlW9nxHcsY3R5obbE+MckZlEFmQMXirjTwatdhwsZfKe65Ma2HdKuyV4iLtcNW3&#13;&#10;JpSu5PTIFm+s7gSyU9UxE1nChTw9kmMyBNyIdq0KDA8lHNliehSzzn8iUT4Od6ja4XCeCeOBxwAv&#13;&#10;Zecund46IUauXyfev06kbxPFOfLF0+s33OsfhNBQDZYZ6CJSrUnuvLP8wOCYH86sL1dk64T5wjyf&#13;&#10;cAycdFJwTEswjESr1DYI6gguQZjoPuLuEFpn8o7llAy7tndaVZoIySfq9U7bCnpJ6HIiTI7YCyLV&#13;&#10;mpN7JValu0j3VvwHfwyZ8nbkr4FoJ2gnDKjDU9WzxBOMauhWJ/iYSCFgs+ZOkMkatePIP0TRGPAi&#13;&#10;pHHhi9sJafoUJ9UxGG6wXE48Pj2YovU040IgqOPh6Ymnr0/8+PVOrcMGacGGKGkxZ2k5cIGqh7Tw&#13;&#10;wFIhJuASxYLExRHVW9vBWdbd5yTi2NOnZWJaJmvSesvnjUf+2jQlqrf3ZowOY6BYgHuMgZgScl6Y&#13;&#10;5okQA/4gLHixbBoNwfIBWmRMkZgiPThUx1GHmMvOHc9HvOCCs9cshi5vuf9V6380GmRYzgd6ZAha&#13;&#10;oyX6yHI5cXm6kEs2cdo+aKPRRkdFzVniHC76o3aZ6VWJyQ5DOhotD3wwTHaYsuFlm1K6cs+2f52d&#13;&#10;Zdr6XIgHrUj6jtNKlMhER4hMiGXi9gLR2QBcLOdyaGcZSm1KbYPTgIcYOMWJRYfhd9ZMGI7ZBy54&#13;&#10;dhzSlf0Y9gff0VFoq5CDI3lnGTeHqGdgeZHuUOW30SkOigxCDAQ3cDSkmyjQN8MHLgpn75DaoA9E&#13;&#10;PJNXEp6qg1Iq/bYSlhO+NEJppDoM9d5NVLKokKoyagMtuLkR8sDvHXfUt+KPJvDHmOzzLGMNtYSn&#13;&#10;iTmbUOHchOZtKOIFHronacBL4iwTX9QQTKU6piLMxQQa52aCwR7s/NMaUAZz7ozcGV5YijLqsS72&#13;&#10;QRiD4QWqufRk78S909Zm4shamVNmWSrnc0dHpxwNweCs2okfElL5QDJyYH5s2JmOM2z8aIg3wzlK&#13;&#10;MbX6cq20txXqHUIg/NvK8rUyNwil44fnsimne2e7WQ1w8kZAkFb5NhR859J2NAykdsaWuSxKCJHh&#13;&#10;PMEPnmrj0QsSnQnX1HKn6n1l8oHJCb41XMl4HYzbSkmJEBLcV8aeqeLpIdGcR33A+UirVzYpdI5h&#13;&#10;RsmsZWPryl0mbrVRu73vXeDazPF1Co6wONbRuTthlUNu6AISPLOzJsP+8ieaZmsko9wdXL1nG7A1&#13;&#10;w5L3FG2o7kG3jf1+s/c8TawusrVCkUF1w0ROz2+0lxs0JQwhr4X9+y/6y5UpDyQE4lbpv66sl0BM&#13;&#10;hqprrRlSz1ecS+gQxvZqg9MQkeAMNd8quVpT5CRHbeQCI0R0r/RfN8rzG+vLK+t//hN3SlxyNWy+&#13;&#10;eHTJlGPg8Eik5cK479TnF9Z/PnP78UyfJqa94+LEeFgoybPVSkWQNEEdjNvO+3//k+3nCz5XE2Fe&#13;&#10;kolvh4kCNok4582d5f2/ZKKZQ6y1hghHrlQn+MCYZ7w3Z153dxiBvivrzyvX/3jm/R8/aGUlJ8f9&#13;&#10;dGa7PNFOF1zy9FLJv65c//HM63/7k7fbM7N4cjaH9qo7a8nIFBmnM2/1TimNWy1ctfHuAPHQErRA&#13;&#10;fcioOLbeuebCNqCHSBdzFGSMZLOLEHujBY/OiTgGdd/QfwZ7/RII2NrtTTHGKAX1cgghB24Y5j8o&#13;&#10;hDAxYuJ7bZydY9fB2hpXUbx31NHZS+XNBYoOmqiJbUbB152dQQ7B8jsJbBrYumdvg1KLDUN7pc/C&#13;&#10;Hj0TdgaUoXg/WX2CNaZzuXIrncuPmb8/P3N+fCBNM7k11j2z5cKaC9etotuOmyPnrw9ogDYOUY6z&#13;&#10;s9s44kpAjwwi69sMtfo9pWhneKxmWN8rJxfYQ2fdrlzXO2W9cX+/MbRRX5Unp+jZ0/YLxXmCS/ix&#13;&#10;sEjkVgvr9Z3n6ysvby+MvPNYG5dTIswOr0KJkYzhr7P3+FG43+5c15Xy9kZzUK+BsN95ikKdIlIi&#13;&#10;uVYb5oENBw4Rg2UMm1hTXuunK885I7b0cbzmYXE6Je/sP17Zvr9wf39DWyXcCvd44v72jW0645un&#13;&#10;5cbbz1d+fX/m1/cfvPx6xc/d1qcQoHfKvtNypioU53BhYkPZ5oHUg7wVhetup9MRGjuDu+/stZOr&#13;&#10;DfPWWglu4zRe0eBM6OhN4BKGGPkEh3erMd/UWZ2N5ZL7yRD9r/VOD4EcPHcn3FW5D6UodHEUU/gx&#13;&#10;qTKmhM4TXgf59k6+X9F2oc2eNSkl76z7nZIrbyWQp4QH9tG4SibrwKeExInbtbLfV+SbESTIHa8O&#13;&#10;5kKaC00Hbd9YdYN148c/v/PjH38yOc/DMuFap+fG+79/5+3f/+Tl+Zn98crlyyOyNXI8UYdnOBNv&#13;&#10;925irw8kLBiy/uL9Udt9ZI47VD6uD0fFIhW0VMavV/y/PyP/8R3WHfURfRBk9YQykR6MmmMCG4U2&#13;&#10;mOJM23fC9xf8P34S7lfC444vAffeWR5NuOEPkkHLhajA65Xp39/Y/uOXDV2cR89n5C6kHAiPZ7wo&#13;&#10;vz5QmBievNWGovgQiTGwlWzVl3y+7M9BnqK0mtEm/PPP7/z5/JP17Y2eV6LvDAa/3t74+v7OcIp3&#13;&#10;Qsmd275z3e5sdxuUBjoTjSQdL6DeWy2mHfUm1KliWaIS7AxbdLCrwLZTdNg9oMpHqIAn4HFQsg3Y&#13;&#10;vIDzeAblEAnS4KXu1FHBWY9+74XYm/XfXMS3RvAJFce9VH7tO+8M2jzh/EwrlbV3ttG5OMfJCjt2&#13;&#10;b1SDcVrgECt2Hbgjv7Q7oXqPukYb3h4Ew+tj6Fs3lJIC0hujCaj9mRYjw3vECW+b1UuuC4/7nV95&#13;&#10;47eaacnRtPO2b/zKx2NfGS6xxInH0blqo9b98zP9uMbhQ/jpUX983odIg3EMew8HvtIQHewdtArv&#13;&#10;ZeOtZXzdCQcVsQOpbPi6kYonSYUeLUv92iE4fFXaeuft9ZXvP5+J3lNkcP66EHNAgpL7oKrgVYnq&#13;&#10;cbXx/fUnP25vhNXyBPfemaRyfjtxSeDTZLFc20eMyqDVxs/U6L2zNPfpIlc1gZHFotvrG60SQwDx&#13;&#10;ZO+4jcZ7Kxbr4iKld+ow8ezAhFd7KVzvKy/vb1TL/qKPwZ4ro1XyutqwbCiq77iQ+eca2asw3MR0&#13;&#10;sv5CH8NobTGQVAm10saO18EsnmmayOcHCBGnULad+5tyu3VyLYya+bcXRyyD1j1OEik0Lm5hdjM6&#13;&#10;ey73NxKRJqCu06RSDjGjr0p4AK2NXpXhQFJEY6TXRvXVRLvTjPeRPZvoXsWeMyLc9jvRWY9p33du&#13;&#10;V5jdIOqECw4X/hIJ/m8P84yzbD/M/oApvGyeZ26l2/XGr18vrOudXDJ3ueMJTHHmdBaqQHcOJdgF&#13;&#10;URpdDdUVz9EUOz5+cq9fXt+Ip1fCtPA0nhiinzkL2gccLP6+Z95axzlhpAWqGvd3z6wvb7z+eGZ+&#13;&#10;v1O0M02R3oYNctpHSO9gwgJVTcBsWUgfzjwnAkMIcgzznPHY1TnERcQFHhbH4+WR7ekrsw4uXnk4&#13;&#10;PXBZzpznM6++EdLE+eGJb3/8G3/8lzv5tHJyyRoMS2Q+X2AMUjoR5jOZyGtuXPfKly8HqqQrj5p4&#13;&#10;8hPBeU7aWEZj7HfDQGHuwonAt3Tij/MXvi0PnPWdextMtRH64F0tkHFpjlMX/paE36czvy0TWSv7&#13;&#10;+s4qG90FwjzxOA3SgKU1pt5IOFIIuOjozrFOnR6heqB3wpSYxJH8QkgLPgphslwjc3dZHowPEUme&#13;&#10;eRgjnNpwTgjBE2JkC94aK8GGHMgAGXgfSXPkdJ45XU7c3++0UShtp7SdNpI1u4NtWnV0OAZg6Id6&#13;&#10;4lCoi+DLMIu/YAOnjzFaq5YXdrj8St4tYy9AbcVypnRAydY86WpW2OEIYxB6t1wdNUCn+wRbmb5H&#13;&#10;fMAHodNxDlxwllGgHR3VBiOfah/79aOPqNgwUtSaMmNYBpl3psL3B6KltYZKR8Qdg8RBG5bNd982&#13;&#10;bvf7ZxZAGwbGECfg1A4KPTM7SNEyBdRZgLbzDh2WfabNHDVzSiQVgg6gIw5C8oxhIeLORxv4eTlc&#13;&#10;UkoSIYZoqt0jQ+JjOXJHDpZGWzOGPwoucZ+5h05hlolOpzmx/KxjjQriSU4IYZjrwAXK4e4YAkkc&#13;&#10;swuE2plDYHKR7HZ6KdYU94bCCM4jBwc+uIBPjugEHVD2Su8ZkXGoSztdK4MGEhCvTFMkRmN0i5jr&#13;&#10;LQQLP52nSCPTe2NoR4IQnIC44zM1HIt97B95DB8dZfu6zDNhQInRbO3D8khpjSlGHtpO0EMVqdUy&#13;&#10;IdzRwOw7e75R8k6ogd52dBgOIxzOudoqQbwZRpwVUn10ahsM7ax5J+WNLonCIIyIG85Y5AMWH8wl&#13;&#10;N7pdt/1wnxwFL8MclToAr8iw5m25r9xeXpnzwLnG88+F19ffeXw8I96z58L1tvL884WX13dcF8Lw&#13;&#10;xD7w+840FNc7+e3K2565diW7YAe2LTM5T14K0Su9VFoptD7I4li95+Y9GWGTTOyNWStnUSavdBpr&#13;&#10;3Vhr5aoRF6xwZQiuVOZS2bWzClzWN7I6XkKgSOItRkaBe62MvcLVMffOLINwZJ72Bu+18dY6v9iZ&#13;&#10;fWA+miW+N4Z3RyaAsrfCng1N4Z2nlUFxhengr7dizh1CoGslRHBVj9xEuF5v7NtOa50ZRwye03xm&#13;&#10;mWaiT6Rga06vFe3DXLHOAQEXPHsthyv3cFSK1Qw6LMfjYwBmiGBnYhInuBhx88LXL1/ZOox1RWXg&#13;&#10;YyIeOaMEwdcTTgenSYnSLWt0E/gGJ79wenzk/PAVHr7izokkQpLIOQuxNfJc2PaV+fe/QRcmsHvv&#13;&#10;6ZHL4wPz4wzOce6WyYY6Q6wFO3yG1i0Q/chp/SuPxnBCecucT2eiMwXqdt+OOY8yzwuXx87l4YHL&#13;&#10;wwPVe9zcWLfC73//w5oZ98p5mnmIE1EFmuX7SDQUZJlPwMRyUtJ0IU2LucC9MidPrKZ6g2I1lQr4&#13;&#10;iRZn1CcelyeWPrgEx+lsmWC7Vpo2qirnNBPOAXxjzI4pRJKDpIZHcsMxh8BDjEx+IivUWizzT2HW&#13;&#10;gGCO2picOcgQUnOUDi46tCnhQDjNaSJ5b5kNbVgj7+DytzaQo6HffQDvLXOk2toqbhwHjkprmdIy&#13;&#10;Inqo2aEdOVdjWOZHaw1cI9fMXnZKy8RgGc+1t88a9uMUPlSQ0T+VmJ+kBvTz94f2nA/nVC3ZHAXd&#13;&#10;nLF6ZCI6ONZyO+i11vA6UDEnlfc2EFXvcMf3jN7QceQ0quGJzQna+bBKqXyo+z8eg0E/lM6WZ/Ax&#13;&#10;8FC1/Z7DCIKokSOOWsDyk2f778fPwYMEoWljzRuXao7oWjJj9M8sAMu8jHz58sT9tmHRQZYjMfTI&#13;&#10;XEG53VcGnqLCXjv32ixjOcykOKPOwsfHGOQxqCjDC+oD4gIpCbWLKZIPGoY1QE3hKyExTZaPnKaA&#13;&#10;D1btOZsXU2s2R5Kz144LuOA+A8v37Yof5pgcBHOl+GBNKie4PohemFMkMkjApN4azmPQ/SG4OrZm&#13;&#10;5ywH2q6/Qgrmwu5akdFw0hmidFEazRxZ2kxcdjSOnPP46PHJk1ultEYYnbk+0I+/azirc5rasOuD&#13;&#10;/PCXOtj26smH4/np4eBxlj8hH49+5O2ar1x6Z7RK28BvGV2aOeyPxoPoUccc10zNO2XfGF5oZWe0&#13;&#10;E+DpraJdqTEirVHHkbVVG6U2hiqtVsq2EspO6AW6I6ui6qzWEkc7HOef2TJ8ZMqMz/zVTyeZWtaQ&#13;&#10;OOF2u/P+/s73txfeX35CW1keAu/7yr1lejXFeQWueeP1fuXn7R1XOpsLpKHQKm3ydIT3baeJ45Yr&#13;&#10;93Xn+STEmHhfV4tjyIGnEAlzAlFepXDVwg8VJu+ZnCP0hiuFODpX7yy/M0zcto3rXijiKBJsQOIC&#13;&#10;EiKPJTONjTCqOfNGp/TCXeFG4rUN1HmcerrALQ/SMQwNm/CG8Doa1z5Qieixrs4+cHEB/flMnU/s&#13;&#10;0bB57wxuznFXE7XNfbBHG9DsTtBtJa83UIjTRFsu7L2xu8GulaKFH8/PPD8/02smSOB2z7y8vNrj&#13;&#10;uoFLbPXIHwuZ5TSTpmQr64AxdlqDUjopNrtmD0dqO1zBuVU74/hkjRrnqS6gufL2/savX7/4+eOZ&#13;&#10;h21Fe6HOkfFyZk0B3SeK2LHTLY/oluF6J7+98fL6yuvLC3OK1oz9eoG2UFNga40mDkkJLYNx3fn1&#13;&#10;8sL26wXZM+IFvXv2BH1yhClR/HRkIofPYd5Q/SSn2DBPPlFu3gem3dyIrXemU4Puqdvg9fXKr5c3&#13;&#10;fjy/UPcbKTm+PCxcHs6cLyfO54Xeun3frzeen1/45/sPzmHiNBa891x1514yUgOjw9veqM2oCTca&#13;&#10;7zJQ9Wgv0CN53FHv2fvguhfWbg6i4QNNFc2NW/BMApMOcgzUeSKhjFJ4q45NHBWP12OYJ4PUCnOt&#13;&#10;TI7jbDTYRuW1Nl4Qbj5RYmIX90nkcc3Qdt4JZRw535dHimLOeRQG+KYElCjKqo0yhjWUNdDUTuPq&#13;&#10;D9GrqLktB/iDDOJcYIg3Xbhak7SVym3bua4baym4NIMPEAwRJyEy6JQ+2Fqj9EFTe56iIMM24XFQ&#13;&#10;a/SglYToTeTe2oHktkHHR/0iw2qKPjotN4Y9KaQZ2rK4QRkdVGlDqQzG6OzN9v1YLO9Hq9qjDKjg&#13;&#10;uiMMz/gYrCD0bkK91jtldKra4L2Ng0LSBx0xN4cPxzV8OGI51mdxIO4z5ynnbPuZP5zMHMO8Zs7a&#13;&#10;UY38Yxhdy4VstZKbZaTvt41yyTSZaaXTc6Xtzd6L0tnIRhFw7jOH/IOAgMCaK1mU7PVIHLJ6b8tH&#13;&#10;r8FVMsOGZQodj7qAigl5am6UbhnP5lCBMiwntwzhLt26O2r9iOGEtFv26MZApdC8Y3XCFeFdB6sK&#13;&#10;9RhmTQWkdSaAeUb6IIoh87fSePv+TJsc2yyWfdYyp6bca6T3QfSOqiak2HuFNqjehPetKaXaME9L&#13;&#10;MzebVIYL5KHk0vDBkbfK7eXG6/MbT+cHYofZCTTYc2XfK7d1o6gJAKfzA9te2PbCCI7RO7VWo5Md&#13;&#10;mZWf7jVAu3J8wKjaGZAjq1GSs/5KqZQ9U/dC3bM5Y1xn9459L9TScNVoaqMPy/RsnXveqNvG7Xpn&#13;&#10;vW3seyakSN4q+1Zo85HhKJZc10qDgX2u2XLie+u00UCF+f3O9HgnClRRbrOt24hQjmzFroOUEtM0&#13;&#10;UQ4xxmduFR96Kru/a220MrjvmdxMdK4+INET5glisvspHHSw4XExgY90N1gkMHlY/CDSDDmugncR&#13;&#10;fCKL9VdGM7Gxw/DBHPmtYZoYogQdhxll0PUwBIjjEmb8GJy845IiwQ9ydWx9o4+O4InO+qnBK9KL&#13;&#10;ZaJKIITIlKIN0brCMCHp7IWWJvAJF8FREZXPnLIQPArfz3oAACAASURBVH50fK2sEj/zNZ0OnHiS&#13;&#10;70QRonOcJxNgtwJBHdF7xAvT4cxzdlHBaFhinsNh+ao6HOflbFm6oqQwkXyyR5jwODyV5BNTmEih&#13;&#10;IGHhcnrg4fzIw+kRdf5YtxWRcQzoLFfRi2Oap8NM8THos4xZ5+zh1UHvuNnR3aCkifO84OfFsvSc&#13;&#10;owukeWGZJhsSH6NWRKhOTTR9iLm6YDWvCHl0HhEbyuIIal1ijyMe74QXzxQTMXXLPeyFUTu9Nlqp&#13;&#10;OBcNyd+NfBDE4UJkTkasiXxkqPrPrD74IMc4ainMabKM4O54W164z1dE4eFy4be/Kw9fv5KWhTAv&#13;&#10;JJc4Pe6k04KESJgsRkqcp+Pp2mi4g8DgDurE4FdZ2QqIn5nr4NKyOQq/nUnq6K7TxHLX2+gEjSSf&#13;&#10;WOLMMs0E5ymSkCb44di3nVIKe+/0251eCn3d0NsG377x2+XCHCLn04Xgd4rL9FqhD6O2HaS+dl+N&#13;&#10;aDNPpDkRU8J5Ty2VWhvnOjP5RIge52y9dcniPIYq+XYHcfgG6yiEUZgZnIPlZGf1x/Ttf2GY9z/7&#13;&#10;xx+bnzUIPvbCD1iKcHu/8fPHT0Ny9UEIgTEGW94YQ3kLWNhwiCQ3UVtj3zva7SJ5vHyjIKxAqZ11&#13;&#10;3bn3N+bHKw/fvjE3c5656KE5tGGbwjA7aLuvLD7acMwFvAScH0ziiUPo3YZvMU4sy5nz+QE5TZTR&#13;&#10;GapMYqGvHwzvITbQ686+3mQc6CMOzKDdLuIizgemeXDKK+dRYPZMVNzXR/ThzLjM3N1OmieaCu73&#13;&#10;r7hf32CaTPEeJ251ZUQrQnsKTKeJKonttvHedob+C77FBbw3+2bUQNRGHP1A+Vmh6PH4NOHShKTE&#13;&#10;2pRVlXUo19F4GZ3elbkLpy4sfubsbKPfR+Zn23gZmbtTupjbsA1TVTvtbE4Yyfbi3alN7b0gzjaU&#13;&#10;roPmhCydWy8suZFrobRMppKlWePOdao0tuTpuVL7amzvvTF84rXdee0b59LIZafUTB8N8RHnsCYZ&#13;&#10;ndYLpcKeV3JeqW1CnOcDRDl6/VT2usOf560bYe9qsgn5ODp1yhEAfgSjzm2w75WxW57BlJSlDZam&#13;&#10;BDF1idOBU3PnBXE2+FVj5iylE9rAD2iCfXUQsYHS27C/R0djjEztlZ4TMh6IkijO8kdU5Lj2/r+N&#13;&#10;mylGuy7HsM3jaNKod6j3XPqRUdQH56Y0mxNybsK5C7ytuGEDqlNVzkM5tc62ZZy/8xhtoVWx+/oD&#13;&#10;45eHucq2MjgH4eQdoUPs5pib1LAO563QhtX6Idr2KbUTmjI55Y/YKbVyrxlXGq4L3k9MwZrR53rl&#13;&#10;NJTFDaZhWRnaYeqdPAxrWrEDXvQBjyKjMqEsLnD2noKy0lnH4JY3cj8QAS4wjcJlmngMgSyZlt/J&#13;&#10;uZGmC6fzE+d2RYyYY5isYwDF6JYfWjNBFZc88bYTrjvTWjmFidgFf10Jtw13W+G9MPbBeHrH/+1u&#13;&#10;w8x0oIm020bT7cOtTXGtcwrhWG8/OsnKJ6YHCNWZjX8frPdKed8Z62prWHP4P67mTp0ics9oNzSO&#13;&#10;rBmuK+8/Xqj31RBHLpHGAkuEAMUp9T4xecXvnboW5G2lvV9pwwa23imkE+HUCaLE4XC+I7UhKuRo&#13;&#10;TZfeqmEUjtdgyuRBCN6ae10JPjGGcH+/8v7rlZcfP3nYBdHCPk/U//MdfXhCmqPf7pQ/X7n++3fu&#13;&#10;fz7bNbxYNgTbzlmEJMDlRC1HYK041toNi4yD+U6cHaM2eq22znnH6gN359lF0LFaZp52HjzMQVDp&#13;&#10;bK2wtcJVI+IruAJdCG1wHt2Y6sFxUcsu6n1QtFNwiBqe1C+BLhXT6JlDKKREjIEWzf22uTNJhEmE&#13;&#10;GYjaSQLLFJmmhJMzcVvJR95KEENoxJA4TQtL+I1WFWHCzw82LGsTIwdcz1weH7k8fuHy8Mj54ZGT&#13;&#10;S/x9F/7rf32jVMd9vxJiQB9m2sVU6hxEwJiSDeF14MQduCwMpzAMJeRdRxG7Rxz0aCptv3Xka8Z5&#13;&#10;CJeZdr1Re0EvAfl6gW9nw8PmB1DFz4BXXD6Di4TmcQ9nnpYz3377g/H1b8QlUpyQCJw32Gvh+6TI&#13;&#10;V2H6e8e7r8Rh4er18o1t/gqXsxXAVUAMbSvqzJk3FLiZKu0IplaBNpTWbZBSXaIsgYawJmFNkBeP&#13;&#10;d57ptHCb79xmYZ6geFidcF8c+zmSL9HUrBHc5FhcgO5ow0KZffJctbEmR/WeHj0bJvaYvYdlpogj&#13;&#10;i7ANuKmyKWSv9AAaIHQxBoLHgtiHcu+ZX6XwPgZFDAU5Tyd6hHvrRBrJKSHAvXI0jgebdvYxyK1A&#13;&#10;r8QuVFGKs/xd7xzZC6t4VoQqwhLUhqEYptjHaI2n3sk9U31E1VFGI/fCGEdj2Nn10+rRdREjAICY&#13;&#10;+6sW6r5Rc4ZlMVerDtu3UVL0OPFseaeWzL6t5LyBl8/PzrDn+i+50cpH1oHIoaivAyeHlMJ9ZCOI&#13;&#10;ufmB91bRVtFmeLDWGjUEC6ovC2k60w4XkcXuORIgIVDD0cirjl4LoxXo/miADEMbakdGs4B2+ZAl&#13;&#10;HQ9R0Gave3TLLsDZ9lQ7behnAwpnOjz3LwpiFRt29VbsQK4WLo/YftRaMWegDhjDxE6HgEdbO9DO&#13;&#10;Yo7D1vDRXt+AA8VdqdxxccL7iSQQ3YG89h1xjalvTMMbErwXLl5twOcDTpSv8UT2EXGeB4XzMHXn&#13;&#10;Wga5DSZvAysfEmGAv2/4spO0cQ6O2Ufq4dLt2skqlvcVgjVOc2VW4Rw8Z4TlECbs3TKMbkVQ35m8&#13;&#10;R+aZGTh1x9zswBm6NUWygh7DtV4baTM83uVRWGtjLx1td0NJe0ilcepCuGfiVphzZ6nDVOsqbEO4&#13;&#10;dOFhBNZScaOzVLgMz2V4pHkGSunDBtpHjSCI0ScOZ570gnCgrESQ7cicc2pucLfj3jfk14o+X6n3&#13;&#10;zL7f2bfA8LDoV1P7F2e2hMXuC8kFvW20Hy+0280EkD6iTxGXvO3/fTDiBMXwif3lRv91Z7zejTxQ&#13;&#10;K/l+5+wTNS3I2fZgo2JbQ3137V8wbdag6sfgow9llnAgHCOqSisFFPa3d9Z/fGf750/y9ZWgBffl&#13;&#10;gbBW4toIQ/B7JddO/fnO9v0X938840pHnYmCtBT8yTyi+yZUhC1Xti2zn4UeLT+wo5RNKD4x5mjB&#13;&#10;95LJPbM7E7J2J8QxiP1wYvlAD96yZkox8ctxnTOOpniI3Fulj0yiMsScaaod1NvwuAPOkXxiBMc0&#13;&#10;Oq4Vc5Hug7iczeFf1UQCw5CdQie6zkdLy6s/lOU2+BVMyMHoaBvUXCkMdN9puR4IdWvSahuoGK63&#13;&#10;7Y66Zcq6U2Jg4Bll2LVQKtv7jTKE1jpTTHz728nen2NRsl6wMyR97Yh36LAhcNcjj0uNWmItrEOP&#13;&#10;0QeNyvhAKNXGvu/8FqKJiUun7IWQCxKCoWA/ms3KIYw0NKo/BMzjwNXyKTI8Fs+PPojqv1ybhpZt&#13;&#10;7aOxbUNwF45T57/8Ofm4N9WGR+IObsxR4lvDVam14jzWcK7Y4MRUBrahq+P97cbttpH3agIoHM5F&#13;&#10;gk8En2hVrdlv7ErbObowilKlGcUCZ/UqDke3qAMxPDFqPo7oPTEogWGHf3Fmak+OIIJDcWoCw9Zs&#13;&#10;vTHhdUAVah/0Xu3e8pDU4SR8yGwRnL0vjE8HD+osu9gdZ/kgqARCcNThyE7Z2/gLsxnMXabqqEcz&#13;&#10;MM4Ttdpa0QZ0sWZwICB0nOs4rxYHgKIqDAnHvSak5USXZvV6miwvMUTrryjEeSEuC2Ge8QXcGLho&#13;&#10;3ycxMs3LvwjmP2S543Oo5729j+Ogsmg4kL8Y3ts/nmltsI+NLbhjsB7p5xl0cI6e89MXeHqiPpyM&#13;&#10;etIdPgdEPVuCcnz/2Ba77h8W3OMF/+WBMC+QIkOFJu2ofwwpTIik05naCo6OxIifJsI0I1MkiDAd&#13;&#10;w3R3XM9wkAgEVMTEZ87hgyHeEWe99/GXGETUcrcv5wfytpkg6hDuRhfxYmJwRIg+MUVr1EYfCT6a&#13;&#10;sPGoyemDIIIP5tbbDgLDxzt/zDk+vQk+Otw4rgN1eBdwTPgx4TQSpwV/DJwPyjm+2z2sqrgjhsHc&#13;&#10;WSagKa2xtY7I4PHpdDR+O6036hh0543CFSJ+KN4NIoL4wFDDA/fjZ7Zq/bTu7br2LhKDkEikkAxH&#13;&#10;7Y08sK2DvDc0CE9+4XQ54f271WKH+Bm8Deu1o0PwRIKD6BPRJ7wEGCasK3vltJw5nc7M04L48CmM&#13;&#10;dhLgOMua1fhYl1T5qzsl9N4+xe4fcxfL47GFVz7Q5vApeogx4ZKSXMBH+yydj/gQGSKWd8kwt9gt&#13;&#10;U2unNBtSIeZod8HMFvaTB0M/8NzHinOgieflbELeUhEXPh/I0UOMydA7x0ahweIA1Fs+aorJNNbH&#13;&#10;8PrjLv+gYIQpUffOfFlZLg+gQi9CSrBcHnn69jcuX75xejwd5x1leXhkvlyoGpE5MS+Jc/JQVu63&#13;&#10;d3LphOnEtJypEtG10XZFnSdNEKcTs/ecJXLaG8HQc3Y2KZXR1T4A59HFm1vYe1gi4hWqY2Shjkpu&#13;&#10;CZziomMERZqJEJP3tHnmPM3knNm3Qg0e50+EFKhe2IEYA74Gwuj0EBjLjKZgqp1WmecHOlCtWYsf&#13;&#10;naiDKDaQj6FRtkbfGrVDCwGfwueeOTSjrUGbQBvqQUM0FKOLTJOj3hJKx399Qp4ujIcz/TTTmg1q&#13;&#10;4+9fSb9/I/gAfiJ8+XL08E+4i4mMRNUcrv3INHVWRxOtB2L8ekOyWlyCOZRjV+gDP0On4epO/P2J&#13;&#10;kDvaOiEGhgjxj6+Evz3ClBhdGM2wo0uIVBStOxIDy8OFL/o3RJV0munnCXea4JxoH/dAirThTaD4&#13;&#10;MEM549QjuSAl4L49IF8f0EfLMFfBolvE0Lc6Broc61s5IsLCEed0DOmdO2IoujJPEw5h98L0/spU&#13;&#10;dzzC+fGJ//v/eeSP//J/cHp4ZE4L5/lCV8e3P/6NL//5g/fxcvRubSRZncU36Rj0Y92vh2vvvneQ&#13;&#10;ThnKuVgExLmuaDXMtMsbQQKilZQTE4FrNGrIlAKFRNMTIQamUnC5IreN0SrbPfO6N/x9p76883Y+&#13;&#10;c5oT4/ELvnfOQHBWY+8B6shWA5ZG9IFTSEZNiuaa/YhM2PvKaTkxzQsxBHMoijMKXTeUrR3ZrN93&#13;&#10;v5mz9dvpxPz0lTo226iE//kw769Gxv/P/z/yRFDMOXO4QuRwiLy9vvHz+SfX6w3vPafzjAxvSiSB&#13;&#10;t33DKUwx4X2wxv4QokvMy8LvX37nfd/J+85oZmOuklnzzpp33O2dx8cHHs8L4h0SA94PJHrUwf76&#13;&#10;RplPuPmBGCPR2WT5Mi88XS5M+U7wwny6cLo8cH54xJ1m6sGbl6pYsogtxkP+KqQ6cHbWxI8iNtgc&#13;&#10;2Os/Fv0u8HR5pDzcLfuh7cxhsoYlHvEBnEdCxEXLk6pDqSgNOC8L+1C2bWXPjWV43CLHBmFFEgpe&#13;&#10;Ld8rqhDVGiYV5TItdDFbdWsd1+05ttqprjLLkUAm5jD0x0bjRQje0WqhHAqyRjW0jTPcUHXChCMI&#13;&#10;TE5JPhCdHNlzaizugx1sZcygq4Vwrq2QteI/FPN0mjaadJz3DA9NBpdlptXOPmVKKTAa0p01rGOg&#13;&#10;tJVSbZjXeiWEdKjizcUWo8P5o0DWw9mG+etUFa/6+T4ansywEO6DAxwTQ+15C3LkDx4HLQ2W3RQG&#13;&#10;zQ98iDA7RhRaUJoo0XmbtovlNni1Jr44GzZWaTbBi9CdYnFxR+6G5zMPoNVMyXd23cgnD/mJOB9O&#13;&#10;M/4apIMe6mh7XdF58AEX7Bv8UVhHcfgY2VzDiUcDSHK4yaPDlEEEQz6NI7MunWfmy4KfA911tr6x&#13;&#10;aSN4GJqpdUWaJ/RBUce2G+omF0PduNYJrdKkUaXhtTB6pjelS6X5hgxBciN2ZTjH6s/sOXPbdt5z&#13;&#10;Ye1CDjMjdoiN063g+yDQGV6pTtCm3FvnroOfXbhjmIAoHsdAtHFxYgrSEMltsCK8O8eLdtZSCEM5&#13;&#10;uciZwjbNbJM1Zn5e3/i5ZWQqPDxAe78yujktojcVWSsZbR0RKH21zTs4tlaYLmdOXx75CqgoL9dX&#13;&#10;3tZ33td3fr7dQd4Jp8Tl25kmFVnMlTfoNqDOhhptneMAelwB8pF/5P76d4RWd6R1fv185ufzD/L7&#13;&#10;O21dCU6ovaI/Hrm4gTtNbPc72pod+red/PbKjx/fWd+uLOv1uLe/4NvCpjv3UcwhEhJhy1xvV369&#13;&#10;/OL9+ZlaDKX490nxy0QaD+wOXGuI94xmTsaWDlxQ/+BsY8X1MGXmlNKRlQLDK71D3ndKthzSUh2M&#13;&#10;ypYz217YSyWUSqmN3BohzuC8ZXDUhpQGuSI6yKok549BuFBbp7Z+qC6FrZgKSHTgVPBHbsQHJsE7&#13;&#10;T0xn0uicGVwCnKJDnZJaYWqF4BdwgUFEB8SmPAh8i4HHFHi6OYqYw/Q+PISAI1qOi4/MZWWqlYnO&#13;&#10;PAeWZcZL5NYG59aY4wPSDcPyMcxz2pmCZ5oSs3Tc9YpsqzVe1BAw83zicnnk/3ry7FujFSGEhRAi&#13;&#10;rWVySbSWuXy5cHp8JC0LPiYkzlwen/jy7W98fduY76YgStPEkhKn2dw0QyBNE3VYDsVnCLpiuCs1&#13;&#10;fHWItmxVgeiF5r053mQQ/IR7XAmlUxH2ulMTNpQ/sJYpJtxQalCGV1xXGw7EiREnTpcL07JQ0oHL&#13;&#10;FMGLOXT8GMTUOZ0S6cuZ1BVXKzlvtABCIwTLMnIHzVaOnrXlmtqB0mok+VyHvRVODBw+JoI4em30&#13;&#10;Uhm1o91cxr3UA5dr+0sfJhr56Ase05nP/qA4a2JpN5SLA8vrPPYwPhTatRAk0Fs8MiiPnyfWjDqO&#13;&#10;knYYdc7wsHwIso48h+Nvvd2vXE4XlsOCOcbHWmSZp1E8WjNbztw1kxGG2uBePrG/1iQexVw3+4A8&#13;&#10;PH042tzxB0J474MVc9+tZWdvGZ3Pllc2Oh3LzxlOqVhmpBsdj2UUxBjBOUoOhpbsjbpv0C9ESaj3&#13;&#10;LCnysEw8LAs5d/Z9MFo1JO6xjvuPRs4xeDJxjHzmjAFHY9fZ6zxqsSHmhLfAc6sVLstMn2dqV5p2&#13;&#10;9lpsDWzN9kP+ytAwt4CJDFTVmkh94H3H6yCKM2x2sOZNO5Tulq+YqClZ9kftpOCZgj8yRrG82qPG&#13;&#10;0wMJGo7hx4eAguPKGEeFpGrvoRdTkwaB4IUpRU6nmdEbDyqc08QSI3OIBC/0zmdNWVZTRk9zYEmJ&#13;&#10;WWAd2ZSJreNcIIyIDxNz8Jyk0/ogqkN6oDQhHvqY2izTQ7szbLQO3vYX2v2Kz3eCB3qmtcFtL+x1&#13;&#10;cI8zcVoI05Ftsm2kvNvgIgb82ZHr4N47b015cULsVhdI8Mj1FRXL/sQ1VEyEcq2Ft1bYt5nbDCOK&#13;&#10;DSpFGM2enzrDV2caWQaKY7RBLYV9U0L3xGllzZV1H2gu3GtGoiP3lb3ubLfC+/3KPd9Z6tka5Si5&#13;&#10;Zfaa2aohadQJ8+3K4/3OOFxKQyGPcbTNjl+PIcNHbIC2SlFreCvA5ujeUZySRfnpdsr7Fff8TPjz&#13;&#10;mdP7xrrfeC6Bee60+SvzPEM1rM9tF8vszoXyfuP+j//O9XplOLhppl4KYUr03nBt8MslpHYWFcrr&#13;&#10;G99//Mn28oZXpdeKzJ54WogPF1xv5GHrZHDB3HlBP9ffvxCFetTDyjWGQ0RqSKpaKkOV9+3O2+3G&#13;&#10;6+sr+/1Gco31fud+vXO73hh9ptRMqYH9f5D2ZrtxbGu23jf76DKTjaS1dlP22TYO6v3fxoANHB9X&#13;&#10;1d6rUUMyMyNi9r74g1y7YN/VhSABpCSSmTHn34zxjXVnvW2stzs6V5RxlFrpMVPiTteKkAQxnIpk&#13;&#10;buWiP57N3tof53g/hKYts+dIdvpjuNfec6StwTiNNYaXt1fBWikjEQ2aw10tr2jeEkEXoY1oWRi1&#13;&#10;2tEIDcIrS8fiELrN4DoBhW2d3BIjDt8yoYPC0ZSl1wLHAs4rh2jBDaU0Wcwd2XSmG0wvch/WA+5f&#13;&#10;O7rJGWq61OI6V1SvGBq+KwYMARHTUo68d2UIXaFzpedK9wmdCkMIWGPotZIPzKY1A97JcDkcGcQy&#13;&#10;qJevwag/sNdebklZFh7oNaf00atagjwQ8nXXjkMylbv3dH0o+bXGWIcdRvK0UOcNo2EKA6MPdB+w&#13;&#10;waFKPbJRJbe2GKmlVRiR6UAju87gAoMLeB8wYZRFu1b/VEcc7glE8a/1H8sIoXcYaq0oJN/FoFHd&#13;&#10;4JRjcCNTmCkogn/HpclC1mqhc8yhc5pPPJwe+JRuBAynJPm8RQec2cmq443Dd0dX4g4YVWXomVyF&#13;&#10;buCUY7ARF4JkPtuCzZWkNEXJAtag0F2cHwFxhareRLxXKqU1Upf0E12BgyrRlGC3tHXizNNCQ3Fa&#13;&#10;XAXeBpQLBLKkYLSKxTB6T/CC76JpdjtJrWkV2ml0r7iamDXMznI+jaiYyVuVBTHmqLNEJDNPjtFq&#13;&#10;AhXiDqWitD+EjRo7zNjRYn3m/PTMfL4QpgU7jLTWuTw/c3p4YnlYaS5RUDx+fj4+90w3owxHD9GQ&#13;&#10;Pugm785MP3hx9h8OTcnilAV2bZW5P6NTwZY7js6YKlTNSe/QK7vTnB8f4fGRvMyCNs4wWI2rmrPS&#13;&#10;4qaqmYEOe+S8nHl4+sLw9IU9BHLwbF1RYkG1CiVg4oZaN0LNuJpwVNRlZj5fmE4n1ODRKXEalsN5&#13;&#10;2I9FqnALqmhKcHY4vm/z/8nNoyO9dBeX1fp2pcTIrYO3Ho1hOZ0ZxxnnA1bDPBdOpwvzciJuiSXM&#13;&#10;Mlg+hBwlRXSX9/bgArFWOh1vDzGUAuU0E5oRxeMsgomripKH1SytB1wN0AzDciJoGDSMVtw4pnTq&#13;&#10;4Qw8nxbKIb4wSmNLJuSdoBqTVVwuM75WaknsORNrlTveB0HO645DMSrFoBDcfBFSjVGOZTyRvUIF&#13;&#10;UL1SVWNuiik7grMEL9nam07spdPqhjeBJSwsg2Q2oiudgq4QvGTm6Vokn9U1rA08Pn7i+fkz5/Mj&#13;&#10;wWrqtlFKZx7mgzR2omkIbiDYIEvWJu6yZpqISVz9yJ9GHWLznlENeTM06O1YGhzuzaLqsXztqFKZ&#13;&#10;loV2XjEuMGrLddaMyxk/TfLMHe8b3UVs6W0lh03ij2qj1cz56czj52eWy4n78kBpDe0tDagxETAk&#13;&#10;E9juO/f6nRwT1mWGcWS5PHB6eMKeRmJvcPJoJX2OLQU3TmKaOPKZ7YHLe3cicix033vFWiJ16sS9&#13;&#10;k1NnHd/I+43T5Pjznz/z5c9/4dPPPzPPAwqopfP05Y3nn77ip4izlod54OQ1ZbvhlGFPGT/OTKdH&#13;&#10;bgWqyWjXcdYxzRY/K2bnmHXA3layVqw0fMn4GEmlHeQrx4O2qFIYteI8eLzt7PnOuN+INdL5ma4b&#13;&#10;xmmcVdiecSWzGMPiAw/jwLpu3O67OKS9Z7OG11a4lYRpDt8ai+o8WMsSPOaYO8ZaeXj+idK7mGta&#13;&#10;w/bGRGMBBuBiK7c1M66ZqUF00gONWjG0zkJi6p2xF3rNbL2QjEH5CetGtrIy+oFO49PTZ54ennk4&#13;&#10;PzAMnpQi02z50+fv/P7TC8ZMNOWYz088nh9ZphNu8R87klqbULRaE3OIUoQQpL9rgs1+F4cKTUIx&#13;&#10;dQW14kMn9kwojfEWcclRc8JaIQK5T585Pz1TnUWVzkM5nO8DpF6xZiXvjf4po5YBqzV2DPiHR+zl&#13;&#10;jJpHYmmUBtp5XDNoU9iXEzo3BjVSc+XSK9OXZ4Y//wV7mrBhoNF5vksWem2NVhv7KMKuucrexlpz&#13;&#10;0BHl4X5f5tVcBXHcOpsfmcLEMp5wWnOez3z+6Wcuz88MywmnHW6cGJfG+fGRh0+f0N3irMW/5ybH&#13;&#10;nbzvtKMWSttGNx2nEramY58q7u3WGr+/rkym8G3ovJUMLoDy+FpwxcCaKEacoSnKPMb4gHOB6mXX&#13;&#10;oA/M8aw0plVef7xx/fYdqxT/8/kZaw3LNHE5nXBG8J1GK+gShTRqS9AG00SA1uhoI5EiphRaKrRc&#13;&#10;MM5KznoTlG057v9eMnQxG8U18m1defCBny5P6NF8LAD+y8s8/Z4l1/uhvDn+nvxlUsqs95W47xhj&#13;&#10;GMeRGjs1SYOz1YLTBqck9LTkSqswzTPPj58I2tPLRkkFaxzz4tmUZt03fv39N7AT2c9oO2ARJWzQ&#13;&#10;Dq0sG4ZX1ci6k50ieSWWXevxz2dO+TNPwbC3Sric8cOEdg7j/BGyrui6vq8n5VA+ipEjvpdiZQNv&#13;&#10;9OGOaaLuQBlQhtKhBkcfPW0LogC0mmhgU+C0PdwSHYOoLltpVNXoFubzTEuFtd5IKWHNwOAnnDJ4&#13;&#10;Zbg0wWKGpjihWVC41rHSNdKMcKszmtyB1pg6DLHiesaFRkAxas1sLVErqlXM3bIoi0srTkHQCm89&#13;&#10;xcoQ8r0pNbGI2+vIjTINdKkHUimJQjtYjOnYlLCpE3DYJiqGUVncMVzIrdO0DM4HKq5m9FAJSmGd&#13;&#10;J4NkSvmAd/KA+NuNpcAUK2MsOCWo1EszXLphzw3b5GNjLEypEpQ+lnmN7cAUvqPPVG+HP0+aZV+P&#13;&#10;Jqp3MPqwNHd0kaxAt1f2tWDWgvOawVXGe8S/bVKdjBbXGuSCp+N7J+8Js0b6nhmuEMaED5liQNVG&#13;&#10;Ug2nFKEZCl3C1/ed7frKNd8IXpE+P+AGI0r5/o756h/ZPu8D9FTl8K210GojH4gDfVwoz69RmrIf&#13;&#10;Bf1SGb9n9teV+VYITHwOJ556YZgse9Som+K3H5ntH28olQg14pyi1Q3iDbTCjzMaS90SFyzObuhu&#13;&#10;IGdsLXjTZADRE4MDVRq5KZRyqIo48xp4Y4m//kNUtylJQHVXKD3Q3Ui3nm/mRqqN3CujFTSnqnCv&#13;&#10;jWtvxGpJNLJGGu1WoGUw5lgENGLjWOYZ3lrhnhKuSZB7rBtJaTZnsUaxl0xOlWbvcF/J5UXwYkrU&#13;&#10;SNRGThFaw1lLrgJPzb3yliP2vHD50xfcacEGLxz91gmto/bIFldu8zf2lxfK4KEUIWfqYxFeK6UK&#13;&#10;ago093cZ4fF6HiyuDzGFiQlyJr5c2b6/El/fmcw2EQAAIABJREFUKPuKN4akLLdtE7ST1+w500oB&#13;&#10;Y1C1sdVCprPlJPz8GBmO5yO1yrZHlM3yfWtoRhTmWcGRbsWeBDuhrJaBN6JEAiT7wWhxbR3qNv0x&#13;&#10;xJDFhFYKY6wMk02g1s4y7zw8PHBfN6ZrpdYNO47grLDQvcMxM10u/PQvf+UWE9vbyjSdmB4MLmdM&#13;&#10;iuT1jhlGxnHCawMx4VrHOY9VEojrjNxPRmtql2zHZgwqBKoPeL3gWmWhcrKKyWlQjb2KM896cYo1&#13;&#10;ZelFYXJh7o3JagZraE2h3HAMgxS5VVrV6GFA+wHXIiVGVMuCHBkGNJY1F+4582Znes642piUwtHQ&#13;&#10;reCtZgiBXVVehsz1Jlkcssg31GXBPj6weEW+7eSt0lSgWQdNowvYFjDBob2jKS1IoNYO9ZAS+rHX&#13;&#10;gt0xUIKljZ7K4SY1ImiQe/NQ+yBXI8fQ9Yj7oygld7QW5bnTFWc6yStyMJTBkrUm+s5qO6tuItLo&#13;&#10;gkSORpZ5xoJxiu41JRxD7UPVlHIlG1GZv3eTLUwwdvS0o3dDj5HaFdEEdu2YwyJIoybrM60tGk0+&#13;&#10;vs5gZMvX1bG2UkqWw1g6UEsjGyWqb69h9OgpyFlsDtXpuxBHG6pRBOsI1jNYT1RRhDrH59Al86lX&#13;&#10;EWZM3lGToGi1seKYUKBKoe47zlQRwByvnXp3DtdyDBhk+fi+xFJGMzjHFEShet9WGUOWJKHMVXIZ&#13;&#10;VG/UlNBV0/dM3zPKeIIP4k6TBCZ0yRgcRnVaKQcCrVNwKO2peUMfot2qNRmFRWFpTEqTtywZjDnJ&#13;&#10;IMRIlqjpmZ4SsdxliBsU2otKkiqLou12paVEjZFmhcowWkewjhojr9/fiGlFw/GMNQxdnsHDPZDb&#13;&#10;4a5Qgu9p72eXsXRjcBkqjao7NR+u+NboqUCptCjZPy0lai2UbaegqNtO3XY2I6KKkpPc+b5gamd7&#13;&#10;e+P+8sbtx4sw9ZUmDCPWaorVFN1IWl4vakOnRE2RvG3scUWnRKNhbjfq7ImDoRXQtkFXtNxoBuKe&#13;&#10;/kko3WXhi2SOgWTm9QZaNXIv7PeNuN4pUbAiOW3E1ZPWlRojuhl5zLMIx24vr7x9f6WExIBFtcJ6&#13;&#10;fSOlN3K6Q1CS/WUDd2VYe5WMuyqYKl9WVJMlWNkSm4FqA5sLtKqo+4aKG2PLaG+pxkjG056JpbL6&#13;&#10;EeMC2gXokks21YzjQJMOEFPjtXVeS+NVa1yxVGtRxuCuX+ldoaylzgNpCNA6r3vkR97Z24n7oGhe&#13;&#10;Bs2j1qhq0M1ijUG3wrUm3lyR9XuDnhtp05RmuZZvxNjYk2A8o7uDgdwTuUaaWlk/PbF/fyWPw+Ew&#13;&#10;s6SXK+nljbd//M73Hy80BYOyXIZFnsdjmVfeCRN/BMrJUvoYqlkj53pulQZsm+DxkxHnfdKR/HZD&#13;&#10;vVyp398wbxs53qk+wC2SXq/YXCjFknshF406nq/8dqV/+8H69kbVMARH/THgp4FeK6o2ogqoLHjW&#13;&#10;/LaRrxv5tsnZmaX5rsfAVSqDY1lHBwW7ec//67yrIMRtKjWQrx1VO95w1BmiHknGM2rJ69Lm3THU&#13;&#10;2Padbd/xwaG0xjoneZXWYp3DacfoAqE3msvcWgZr8HYA7+WZdxE3grWOt32D1khNU43kXgL0oqgK&#13;&#10;5nlBtYY+UKneaMYQOE0j0xBoDfZc2GsjHWg3c4hEXBjQgA8wBfnYFnfSvorTQAf00TelbiAYurcY&#13;&#10;AjZ7GgnsiFYd0xp2mOnGyQA9JjpaXEV+QCsDe6Tl/cMVaJSlF1DWYILgl/vm6OuBKAyBMJ6Iu0HV&#13;&#10;hNGW8HBieLrgLwtmCrRYoCrU4DDziD/PtNLxy4xdRoYwYJ1FqS4Y666wbsCaAbqmmfThCtaHw7n/&#13;&#10;0+CU471esywojbcYfSLER0KN2H0XceZpkq/t8YJ9OFEPRXwtoK1CO4tzhrEmsmkoOuE0457P9POM&#13;&#10;CpZaJC+nW0fdJSfYPCxYOjZLHW9cZ/jyyPDlET8EbDgdC+hjyH30bfpY7r07+OgdeyCetdaCiI6e&#13;&#10;ZhJaeXSVpau737Hbjb5blFP4pwH39IC5nFDnRVzwxuOfnxi+PPM0dnRpTKsIo3pQjDWTujyTw35g&#13;&#10;doxm1pVry+jS8dUSmmfQEKYJ5QOmSpbz3iCBiJJTQiGUGm80XsnQu+eIKoUXbQ/MphXBjbZgQbVC&#13;&#10;L4Wr0Tij0VaRqYLy05bmBpoPPGwFmzMhRUatOM0T0ziw5wT3O5iT9CLOYLzFqkbohZNRnLxjsR2f&#13;&#10;Ki52lm6kTqdTj9y8x8mxDI5Rd9g3cegoi7YTaMf3phjLgB8qz58/cTmWdD6ICPn8EDhdHjhdbqhQ&#13;&#10;wDqev3zm8fmZ5TxRcIcLT5a2xhpx5h75S2Hwf5x3/V049E9i7vYo528dUaMlOAPOM7mbYKZ7ZTyd&#13;&#10;UKcz9TxLtEeGk9PiQB8cbfJo11Fe0daVZToxPT8SHh8x2lLGIDm0UYSCqk6MrTCUgiMxtsyoGpxG&#13;&#10;zo+PLJcLegiEUpjc+F5WfLhPD72+6N6XJJO09n7CH4NuJchZ2xutFnyLhP3KpBt9CQxDwH16YJxm&#13;&#10;XAhY59DWcL5onj995vnTJ1rtGD8yhEBwjl4ycRWnxeA9QwjkXQDkQ2io0qXfHCynbJm04TQa+oEy&#13;&#10;3nOhdUtnYIgB1Szr4mka7JFz3I2l1k7ZMylmyvlCV/rIKdf0tFPiSjdgRs+Q5dmfamHPmVykn5D6&#13;&#10;w6HXyuA9s3OE3iHttBSxbRFBYZ2IDloAhWQlz10xJYt3lnkcyHR83xiCgZQZwsBkF7wL1BZFdJ86&#13;&#10;tsMYZClmaqHtgm/W3vD06RPnhyem+YTXgPUYZfBvgeHzM1NNVNUJ80T4/IR/fkAvC3oSZ6Y97u0/&#13;&#10;7mmZG+9DQncly7d+ZCaKtoLWIauK1RrXO/U2kH2hhEbbEtZY6smRfvrE9vMTaRqF0oaWnh1NaBa1&#13;&#10;behvI/p5gJrEdfTlibrM5GkRwam1AsdPBa0t9bbSQ2V3nZgSLWeYJtJfnkn/8kxZRvZWOOs/ljX1&#13;&#10;HZH78T7mgxigDoGf9IrwftjnLP122iFuEp0TLZxOA4+fPrNcHsS1NErcU6uK08OF89MzxkcSHTVY&#13;&#10;wbmrjGkLPjfcuGCXhfS2kb1kImvnqYMl+86qoffKX88XqtGSy1UyOiVylYxZZz2DMfScCTRCOGI1&#13;&#10;ykDdPapEZvOZRkVbCMEwGAitMmvN7ByD1phTxiVBHK5KcP++ZnzJWOWZtObBWs7OMhoR3xjEaPHm&#13;&#10;B0qV+rQ2cb0V5Fem05wFZTF2ICgLwR89UZWFjlJoY3FaeljSTlMKO0748cSehB6lVMc/nPEPZ+z5&#13;&#10;JPSIKNh+c57xDxeGBt0EpssTw/MD/uFMG/rHayyY0kKv9RAtQAtezun3HQIfBk3goMG1hvFN8sBr&#13;&#10;Zlgv+PhOkTjIgQ8L7vGEtgZVOr66I9JAemKnPNuaydON0cE0DIznhfw8Y5/OMA6oXMm1yzKvarQv&#13;&#10;DPWBrBWDS/TWGIzm9PNnzM+f6MFhvKcB3nVKlzqxtUYYpY9w2R2IZHHltaOO6UodcWSFqBQtFTbV&#13;&#10;SVZTg9TdxUuNZbwnjKM4fg9KgLaOcVlQReOdwxkLrR5xLlVoOEpze32lVriqhAsr9y3SUbgKtVVC&#13;&#10;K5hUqDWS44YKA8YM9FzoTWppfKW2zL7vlFwJ3mOME8f15YRDcXaOs3WonFhfX9hWMXHU15UGrNcd&#13;&#10;fd0Izol3QynJzOwVc5hnVO+kWMhUTPB45/FGUVNiW1fcPIFRIl7uQl9qXWJD7CF4ue+R719/x5XK&#13;&#10;43Ti8W8PvC8w/svLPKMPBGF7V5GrP4bJB5ai9UNhpuRFL718ZPi8K7AayFAwF3rtDH7g8fLI657Y&#13;&#10;152SKsN5wU4TulSuMXL/9ReMv/D5+Znny4XRiUq+G3HCdKM5jRPnceI0jATrsUcDd8wqePAD17TR&#13;&#10;B492YtPuvVHfD2BrPpY776o5deSNiG1c/p33z+A4p9/VJ7324+MytNbHouW9sRYFoRGesTGCJ9Hy&#13;&#10;u3X+j7XhP10Y738upaCsIEooQM+0qqnKUFqhtEzW7RiyS8Gka0eY5YWmCmu+EpUmItkkpXca73ZZ&#13;&#10;I6gMJRgBnMI1gymFGiNbbGQkU6ikhs2VkpFg8laINfLteqVNgeg1qTZC14xGmL7tUKO+uwRalwNb&#13;&#10;dl+ZpDo/vn3DF1kayg/WopUgE8cuKgx7FMDvnHmtNc5bQvDEuFOtIaVALpnaCq0b1CEHsmLb+6PQ&#13;&#10;eFcOHT/3rRTBbtFR1qKtPWyy8lqUmllLYi8RrzstW9y+UdYbsVesW6iqCkoIje6GNW7ct5W2J8jQ&#13;&#10;SqTVTFGdvXaSqhKo2Yw4L1ulxMh+v3Pf35hmT7zfCXOgtPihQn7/HtQxqFYocl2BozkoRRpOJcNI&#13;&#10;ay05R5wJogJPO9f7ndeX79xuHXThX/7yhHaaqRViLrze3vj28oNffv+V1ixFd5xT1LKxbm+gIMwn&#13;&#10;mnLct0T009H0d1rKuFZYbGc0Fd0TV+/Ys2SmoCRPzZTOoDTdWlK9Unsn1UpskDAkrUlGLgrNDWpF&#13;&#10;0WgWitaoCnvrxN4oYSHTSQp0b7RS6C1jTWWrCtMauR2ZGkYyN2qTwO6uDDl3rnmjK8U0DShncd6R&#13;&#10;uiWXhkBolLg0jAOqFOpWEbzHH4uEEjcpSrK8D3wYGeeJMN0ZlpFhHrHhRkuZ3AqlV7pG8nusloVe&#13;&#10;K+KUPJTeWmt8Mx8N0Pu5++7QUyjsbGkp4YPHOAlAVsbIuWaNFPbjhJsmESqUyjQMKJ3Qc6I9PUGu&#13;&#10;2DFwOp1ZLk+Ehxnlm6CGzcg0TIxDx6w79XbFayg5AZ1pWXg8X1gen9hVpyhRohsM8zjx1iTnAiVO&#13;&#10;GGOOpV8Xd17JGRAGvHWBWjqtKW73jdZhdis53ZmXhTAMwqofRlyAXDuXhyvjOJLWxDhNfD49MCtF&#13;&#10;X+/cfvzAeI+/PLBYh942dhTzvGCVYr+vjGVlcO7IbuzcWuWmDWkcYRxJd/D/hNkcnbh+TbFoY+lh&#13;&#10;krxX5WkVdEz4Ig5numK5nFHDBMMAsfJj34hboWkphpwPaDoqdwlTPs653BqpVtYWaSnjWzsy2wR9&#13;&#10;rZF8BjcMmD2gD1SXLI0cwzIzX8609ceRn1npumKMQ2uDc57eNW7wWB8OZ8qRCaf4wL3klOXMroI9&#13;&#10;tEcQcm9Ncj6cPfL7ZPkF0jCDiEH0oWAyWtOM3De1to+BVmvHuawEc3VAIY979sgA+3BLKYyRXL/g&#13;&#10;Hc2LS/v9nC5aEEldt49sPlqBXui90GqmlUjJOzVpSt7R6qhOekVYhEA3QDuySsr7VS5LPH24Aowo&#13;&#10;cVPOqCqOBoNm8J7kA7VUjJZFaGlVhhlH0fDOm9fGUEslq07WloyGUogp0Y3UOcZ7Wi3EPWMcWBeg&#13;&#10;S0j1/Z6xk+TP5ZaPmkCRu6IoQwP2vEM+nB1WHG4dGSxprZmWCY2mJMFcVhTNakpJlLISq6in6eLY&#13;&#10;MtMIdGqKtJI+GqquoLZyZMh1ulFoLYOQpqEqETzkrtDG4ILHeMs/XjZSLazHMkw7S6ShaoFt476+&#13;&#10;MI6ZYWooDMoYttudVBKDd0JziJFkDNoK+qrlwuuPH/z93/6Om0TBmw7yQ6+VmjIxRZTWh3tMztVW&#13;&#10;28fA1lrJhNAZaSxVo6hj6FYqPWVaKrz88itvv/5OXTdKb+zbRp1nlvMJFRzXEqUuKRmnNcYHamnc&#13;&#10;f7zw+v07v/3HfxCG4UD/KlyKrFZxpRI12GCxteNeVl5+/53111+57jdZWr5NbK7hVJZMqAqzP1wi&#13;&#10;pVFsIMX8scwTg3L7EDp1Os573qvbnBqvL1d+/eV3vn39xrru1PsrOd15epiYJ8swBpQybPdI3Fbe&#13;&#10;fvzg66+/Y/jO/naHUtjXV1pdaTUyPSw0DBHDTSlurVNqx5ZGKDC7xn7kluR75ptuZO24aUspoNqO&#13;&#10;q5mz6fgh0IwRAWGUXKLXbT+eeclYG4/cYNUzsSSiq5QCr0pzQxDKvlrKkVEy7Ju4CrSmtkhKssx7&#13;&#10;i5G3vLPlyi1AMTKwHpXG4HDK452oa7/njd+0LEf0sYwZk8fpwL3+oBRFqUbc28bQVKP0RGmJysrb&#13;&#10;9crtfmPZTijroFvu653beuPHywvfX37QleL0+MC6rZK1cohjqnlXbsqv3vrhDD4cocr+sczrkGqn&#13;&#10;0UgKUpccwXcRi3p37Sp5Rq11NNqRs/ieEim4xnbkL1rvjjD3LneBd7jBC6mhNoIeJROoa0yuDPMM&#13;&#10;pWCR57Q5xRgGpjBghhFdBYlntTT4m0of900/+jCjpH/SSlzymIbxXp7ZJmK2PSfGeebp4ZHNaXTd&#13;&#10;mMKANxZvHNMwYKxhTYYpjMzDyDLNhK55CCMD0HPGtoSyhsc60r3Hp4xyG5OXLNWzlyHc0+T4PMxM&#13;&#10;pwljFGNdWdLKf9QGpdBTwtbCZDSnaeS8zMzDyHk6c9sj1y1yK5V7adgGyg/4ceQvDw88j5rL6Kld&#13;&#10;8Xa7cb29cK2d3Yw46yR/LncInrMZeHaGS8tklcg90HxgQBGmEzjPbd8oe2Rsir88z1zcQEBx3zZc&#13;&#10;3LgpTXUBpR1x/co5eD5PA2er6dvGdnuj1op1juX8hel+5S3vJF05P5346fETny+PjMFRXSamxnmc&#13;&#10;eVxOlKwoXTPMM4+XR8JwDO69O2bACqUdvRlK7QQbeLdGv2uJPzJMgZKLuJhSoRfJf2SYxUnYOl+u&#13;&#10;N5JS6PPM+dMXTp8+o08LSUseminS145jx4XEVGFExEnzMnJ+fIbLRAmOrRRBERtL3TNFB/r5RsHi&#13;&#10;a8MYRfJw+vSJL5+/4IeAMbP09YcT672uN1pmJTHGI5NJ6iWlRPFeSiHGSBnA4FHFcrU38j2Sbnd2&#13;&#10;J7jKnz49Ho6DJ06n6cgcyjxdrjw/PNF0hVi4KMnXXhYvWFgquiu+pIAylt1qnKqYloilcyqOS3PM&#13;&#10;VTEuJ8wwstXONWW22omtk2vj9XbFKJic4Rw8s9WylMwZauFNGaK1dDswmJFgrWTm5YRPiUuKeGew&#13;&#10;VlE0LEpxso4tTJQwoO8F9g23bZy14tP5xDyNrCny8vbGL1HLvewsdnB43QlUzkZzDg5XN2xV+G4p&#13;&#10;ZgAb6L2R4kbeN0JZmaaBxWm695LXpRzWzxgX2PdCbYYwwfnhgeV8ZpgmjHH0nsVRZKQuMVZhhoEw&#13;&#10;DljvUcYcC5UDqakPFL1WtCrYxdYki82819VyyGHsgXuNGmssgwkwTJhxo4UdZyK9Vqy3+BDQ40gb&#13;&#10;JxSKXhSz1rim8L3TfaCFgRQGaq5YYw+k6jtyUGpabaUvNqbTh4E6jrhBA4Laa2PABXGUGe8lu6ny&#13;&#10;x8yLA8EmSmOUgjH4I9+2Uuu7a0t/1FzealqpzOPM5XTGtMYShADy+fmTLLpla4K1HnsKPDw+8fj0&#13;&#10;TM6VVhTn04nzsqDp7OtKTYngHOMw4NfM1hpbKELh0ho3On6qnsVYJl0wcedaA7pUsg5oPXHOI+B4&#13;&#10;0ZIfd/KGS/AE54kV7J7we+a2zGAkMsdqA3HDxTvP3vB5mXi+JRIw9kaosiC91UZC3GnOFS7TzOM0&#13;&#10;MQKkCCXhrMY7y//4fSc5xRZECKsMXDD8tUjP6rRiq5l78bJo7DCGkSeCOKdZ0U2hS8NhmMYFP47s&#13;&#10;tTLtK3svdA3TvGCtR2mN845pmjnPC1/XN378+CEzSa0Y5okvP/+Jn3/6mXGa2Gv6wO6pwwzRkUUA&#13;&#10;vXMd4zvIGY2mN8lMzE1mkerA9LoO1Q+YmLGxoLfEZCzpMoj79fEBNQQhdGpDMA6rDGNRZO/puciC&#13;&#10;viam08I4z/hpxA8DtIo6snWbNnjjsA2GeWZ+uOBjpKTCNI1M5xPjaYEx0GpiNJNQhGoVT9JxF7Xe&#13;&#10;Pua1/8l5rd7n5NI0GiNKxjBGtLXkUritK0oV7rc7uVZSKeh00La6vIbvz2TLkX0r4rDMu/ThWlD8&#13;&#10;JVeeHp/oQ8FHhbcOPyq6yVAyKgvCuzpLMUpmmr0fP0OZE3GIwlsTElQ7NLkyavwjT1C1jtGI0AcF&#13;&#10;R3xILhmFCEVqafQsdXdqhdYbbvSHeDQwWSNZqr3BQSnwPtBroZUiUSl0nALbO653NBlnNGMwdBdw&#13;&#10;QZZPPW5HX+vw3jNaTcmKvRUyCu8CQxj5fvtOKRVjDq1xf3dUSfTJfdvY1yjimS7vLW893gW88ySV&#13;&#10;0Mf7W8sQ+qhHZSaRYpR+/uNMe6fvyF6gacGRS8azCK4VYrbQIMt9Y46s9T+W4e+fE0vBWMlha10W&#13;&#10;z3uKDMOA9ZKBbLWRfPkqaPCPQKkOwQeic1hTZbZjDOaIQynHrLIr0f++O0yNMTh79BNR+oXj2znm&#13;&#10;9/3oJyXWhSoZqK1UaBz/u8wn132n9X4QZeT9ssVIaQ3rnOyGuqK+ixCP3ttZcQOOYZB5IBFt3tCv&#13;&#10;V1LOuNTQTbGEEwRLzzuppGPOCDE3jDKcpxMayYONScQUSksEB71zDhNBax6GkcdhQJfM3Wi2QYh9&#13;&#10;r7ti3zZutzv36xWrFcFZlmlinidSy/RZBAlKGyAfs7aCMQVjrNBC1g28Ay1ZzEorbHCk+0rKSdyN&#13;&#10;xpJS4tvXb/hS+dPTJ57+2+NHe/dfzsyrdcdYR+8wjhPrmii5sSwLLy9vfPvHd95+f+U8LKim8GjC&#13;&#10;4Hm5r8S4w9OE9YE9Fd6+v0Dt/PzTz/z1b3/j6dMn9h+v7F9/I8aV5/ET4+dnzNsb9+3GnhL1/7qR&#13;&#10;zYJ2J07PjwyDQ5VM2hKhNlhGiu7koDCz514KTXXWDr/fMt52IpruFauuOFWxTsn2vybGYRJrZBFn&#13;&#10;kwwzFUWJOsBbB62SU5ZB6oEKqK1Ta8a5kRACMUVi3HkcAjElvn37xs9PFx7ujZIMqlj+xT6whyes&#13;&#10;3XC98xnFslfODFzcwst+RW+Zk44sWGxT/J+nhEkVlTqxW+62yxCxFnLOZAPJG2FqF8EVZJXANbqp&#13;&#10;/Pd1J5aON5pZW34z0FLD6sLFFP58Cozrzmnf8cYzqE6vd1pODFpx3wd8rR/5HZMGWxutKuZmWczC&#13;&#10;9W3jXgvNGrR1OJUYjWd0gcu3Feg4K4u+r06jt4bWmaFXdIvo1OhrpLeKvywMTZOo5NuVi6nwj2/M&#13;&#10;z//C54smv254LD93xy/XyPCyAR21d7QdCXZkWgB1cOnn+jGkq1n+rN6HqkqR9iQPi1JgjWQjKYXq&#13;&#10;ggPz15Xt33/h+9evTPPM00+fac6ybhuv253Lz5/ozuOsHEzrXkg/Xtm+fuP3f/s7Dz8WPn+/of5W&#13;&#10;sfNCswpXNFVpYte0335w/eVXfvv3f+ft+gPI7K3zfRArbxvdcXkeVu4qw0ajNcaYo0k8hh2tHfBF&#13;&#10;QGcaCjU7bq9vfP/2g99+/ZV/+5//N/fXbzwsAWM6v/72G8tpwYfCtq2ktBOjoE3n6YJDkHi0jq+A&#13;&#10;Vth3VGjr1DUKLlJbvPcMbsDrgutJbMfDE7lHcm44OxBcwKLQrR6Y2AulV8H5KFAYWnc0PaJNQLUX&#13;&#10;tAZrIGjwTYKdTW6MtaPOJ6DjlZG8TBpaZU5W8eQcjzURY+OXVolNEaxhyUoUoL0zTwuPfuA5DDhj&#13;&#10;iL3i6VRl0NpyehzYtlVcXN4xOI/unVqEBd+MqFl62mlWYf78F/LjF7bTE8wTC4k/lczf394Y9435&#13;&#10;5088Pn1GLwvu8gDDJs2cFXyVR5jRtQrObLJ/LPPe0yX+uPcF0VG2nfNffqIbePv6lbKtOK2x3rH8&#13;&#10;7b/TThO7N1Q/o4HqHK40lvmZVBxhPHGaF+b/7b/hH0+sQVG9wl0eyWbklgv3LaI+jczhr9gvZ96+&#13;&#10;feP69kr5cuZ28ZjHgahhK/nIK3BSsGeNVuYj3L0pqFVwfKUWdDAS5O2OZ56GfVx47H/ipUSKNqQd&#13;&#10;XmfD22yIn2bWUyC3hpoeqS+/o348ooIljWfWYRRHly+szXA5PVBc4E13orJs3mEHz6YgacfeHc/z&#13;&#10;icGPpJy5xY1XBckoui5E1wm9UukYqyWXQ2lyMdRqKaZzKxuxbfhmcRqir3Qti5N73ii98r3uvDXN&#13;&#10;rjs1aIrr8u/HK3PvDEaU52pP9NpJQPLwIylaS/jeaCZw8k7wdr1xz3esG1htJ3opnoZ54TyfMDbw&#13;&#10;o+x4q7gbRZs80+mRMYys2437fafUzJ4bLy1y6ceywXSyUfTB4U4zk02knFBGi4OYjvWediAXtLX0&#13;&#10;Lo6mdiAJu5LhhNYWahJRD52SM8WIS1PrTilJBuJOENRdVaopH0MPNzj6epVC2QnWzqiOC0UcLfs3&#13;&#10;NIEZWQ4No2VvkdoSpWq66ix2ROuEaSs6v9FzZOgRrSyh7ewvv+BCYLEDaKhlp1cYjMY6g0+CUlPa&#13;&#10;HAO2RG2yxHTOY7plv23UlBmr4slNKLuTa8Ibx3l7xX69c/7S0dry/XrnKRuiW7i9/Tvpdef58sCz&#13;&#10;ntCxst52KBk3BIJR7NtXPqO5BIj5TtxeBMnUuzjorgXTKjZnTMqCIVUe6ydwgfX736lHFledvCDy&#13;&#10;UmUtld1A8xMxRnTJqFEGSmtN+JgwpnG9aaqyWOvZtyvlzQsirGV6K1B39tLpSu5+22COlVUZcvCU&#13;&#10;2tlrpN13UJ1lWCiPM6p0tm2jlGNIWzI5R1atcN4I5m7fyfqNom5c+3de3Axa8/32nWYqfb/z9/9j&#13;&#10;5vSv/wpFs5eVVDr3f3zl9d9+Yf3lG1Xv7MvCiOZpnNGxEEvmvq6UUmhonHOS9Vz7B77DmiO7o3Tu&#13;&#10;vbD3gkGGbJVO3SKskZf/5+/cfv1G3XZiTqzrCg8P9MdPTJ/g28sNpRWD1ZRt5+XrCydliN/f+P1/&#13;&#10;/Dvrb1/p80w2A3m+s5fKS0nsRmGmAXea2G8r1//4yvd//AO+vtJUJXa4fXuhOM1nH3CPC3tt7GtB&#13;&#10;p06Jmd0YlLUcs7VjWNCRXCIZMBZl8Ad2RNcOa6JeN+7fXvnx4wW7bmzffjDReRoHTn/9M8bC9bqx&#13;&#10;/v5C/H7j/tsLy3jmun+npYjqkZLvjKMl/ttOt56ra6SiiEYLkaB1ckycp0DTBl0abIqpNKJxdG3Z&#13;&#10;gdVtGATVvK67uHK6RjeFaQbfJaexVhHPriKkAAAgAElEQVQTSWZhh8HybEeIb+hucF5QhKpBioVS&#13;&#10;ulA67EgALIVcEr1XrJa8FWMGBj2x6oxSVRBpvbOvkdccBevvDbaAHmQIk0sj5UxaG1cPziua0aTa&#13;&#10;KaUIiss7TG/kkmjeHAIOUE0oBilnUkyUXDFNM9ggAovSSamgtBWlq9Yf0od2YPpqbSgD9mjasz06&#13;&#10;9SafqZwWt7xBUPA24ZxBPd9Rt4gfRkzLvF46P1rkp9NIDYGcDU1bWBw6BOwU8EZz+V8y7Ycj1oz9&#13;&#10;dKI9z4TzIjkYaL7nEd8VJkqN+Fg795cTad9oraJHzfyXnxn//IU+eGqreK1RXUm9rsXBYQ4h0/vQ&#13;&#10;RL+TCbo06sZKNlfJBWst3sIp/8StgU9ndNsZnibMT0/w+UJ9WATvtCt++tf/nf+1d9owQizMzjNq&#13;&#10;zeQcQWVKh5AMHottjVgjcxBF9YN17DXDj0gsimGemcLAQMTEK4s6C9YyJVRO+N7R3qGmCTUEvAvk&#13;&#10;dSPFJHVdabRUKMbSw0DSN/TDA9PDia4r3O/0t0fifeeWE0aPeKXYW6fFzO8502tHX2YeTp/IufJY&#13;&#10;zpjc+F4K115gCcyXE8E42tBISugxbgksZaG3TlQGtMU9ClWmOE1xBrd4/OQoexIH66Bx5088OcN1&#13;&#10;v9EcpMFSlpE2D4K93wr9dUF/uRCmQfCX00x4fKSeB8LzE9aKMAZlyKmRUse5QPP/WWx8mNs+pLc6&#13;&#10;Z8wRnSDRQJ24bvS6Q9lE3KYVXGbaw0I6DfTZsSvIvTGlhrKG2kBpRVo9+xZQgDvPbIMBb8jesBtE&#13;&#10;BOwDBC9igJ+fuOrOdlvlfJgd7TyRRk+2Gj3YD89p7//5dzp0H/7/By/Bw+zZiBjl0NVR2oz+/MhQ&#13;&#10;d/Q+4yz0xdPPM/vgBe+kOn308HBGPT5Q2wajYNLKGOhesykRtSilSHbAGkcMhtYrK4a0ZopRgmuc&#13;&#10;T2w+0Ixm053dHjm9rRNzRk8ed4htt1ZAwRLEsaF6YzzEzN0OBCN3TC0R1QdGpelvLxjvaF6cDwyO&#13;&#10;0Y3cteYWi+TNA25whNHjlwGslUH5uOCC/Chjh9jFray0Zm2Zuq2CdcbSnMOOC3aYqEfvWXKmZaHp&#13;&#10;WBBsmLOAoR7L1ZWGtpZpDvjzGUIgdsm7N9NETjtmWsAP9FZxs4j3iraYcaEhw813t1KmSc4kHYzQ&#13;&#10;BnpvQgPSBmvkfOtdsiG716iqSA3uPbPmHVrGDZYwneiqCbHkoC4oBH/aB4c2HtMbuy3cd8WqKtor&#13;&#10;5vOIv8wMQ2Dvim4MVSnKuxDGWJqzVGfpaifRSUpoUhYhYSkn52/N/aMv1UcumcSjifijOU230LoB&#13;&#10;5UDpj7uq1Io3na4aV9+5eri5Tho0ZnGUy0gdHeo8oYaZgqHmTnkY0V8uWF3Qewfv2awImpPrNCMU&#13;&#10;kOw7KlyoJdNDPTIdYVeV6y5iuTp6snk/UThEmYFtd8SuyMNC7plqFWrwzMqy18IrnatV/NgiehGh&#13;&#10;W6BhVCMHI1nDbWewhgTs2oEfCQeqed027luUs1QV4v7/kvZey5EkSbrmp8bcPQiAJFXV07Pk/d9p&#13;&#10;r3ZOb7PKSgBB3N2I2l6oBTJ79siZEVmIQJICCOJupvbTK2fnWbwjpYlmPC7t+ZlNKq99MwFt75Tg&#13;&#10;OIoQBaRmaqm8zwH1J3KpXLUSW2A+HnHLEdegXjfyZbWUGW8urj1F1uDpXnh1ne/SOJ+P1Bi4loLg&#13;&#10;qacD25y4eEuViVrwrbBopUinLtOYL+WHJan/EFvsZ5traKaXNK7CfcRs+imw10rfM5nC3St59qQw&#13;&#10;EcPEunjc4tFZLCEKq6vxvRJr4RwiEpR7gvdZaFWQIIQg7JPjVZRNKw4IMdIdlG7pZLcUeHUdWSbc&#13;&#10;MrFPE5dkwoLpOKF+YX/bTSflzEXDY5Z2VpnxcOLrQwjVHwYGRjJCoO7K2pQWAuF4JuaN4hqv207B&#13;&#10;EqWOywLAfs/0EInHE227MD8vRBT2O/mWQSam5chyeiakhU1mpsl68KJP+OipFKRthFYJZYhGRQjV&#13;&#10;Kne0dfaQaDERCaTpyBzcILyKzYeAlw0/n4hBUCpbWdFaiYeZdDiSYkTvG01h2wuvOfOWK3cRVhx3&#13;&#10;VaaRNFKC0KLNq007ezUB/60VSldaEJyfCMFb5k0p1FrYs9BdoMVE74GL2ZrR4JmWhT0pa4O+7+SW&#13;&#10;aSlxmA64eGDVDofZkgmiwx8PFC9cS2EJDjdPBB+5aeNaK9tIGDrGiBwWdhF68oa1PaRsQaxP9EFa&#13;&#10;j+tcHyuIPMwWdi9ccjbXc/Qonuw6ayvUltHe8ClyenmiH2ZuLUOaidES57pzpPlEWTeuOUOK9JcT&#13;&#10;7rWxeojBMZ+P6JSoKdBTYlZvHeRZyYvn8l64dyVMkegjGWUbDnA3T+Qh3itewD0wRqihj05Y/yEu&#13;&#10;195NUeCHC1WEdc8c5oV9X/njeuFtu3OrmcM0M52PPP3yQjhOFLEEs5Qm5uMRiYk1VwiJsMykENjX&#13;&#10;lft9RUvhuCycz2dc9Nxy5l2hp5nzlxnxnn976YSivL7939RtJaqyTBNVTSR4KwrvO8tt53jOhKcD&#13;&#10;L134p4NSChI8x5h4zyv//vyZ508vpNnMGqdPM65uvOvO018hrTfW25W8XtluF9b7O7WsQMY5eP/d&#13;&#10;kpFefv2FczrgpNAQQk98u3y31A8a3DxP8yfOT8+seePt8s5cTch/f3vj+9sbf/zlL6zf35hd4i9/&#13;&#10;/51fvv2Z33771fDh//mk+N//sPSW0b8wGEXnB7jcO6/fv7Nt2yiK7uSScWorWYqRizbu20pdd1pr&#13;&#10;PJ3OfP3lK58/feZ0PFL+9k/LVx8Zqcs8cebMcbtTb6au27aVb3/8Tmk7h8NMSoGcd0pXKA3frLts&#13;&#10;Hr18TYTalOC9lWV7MYfXFPEpjG4dU02Id+aikNE75pxl6Qt4THE/zIg8upQYDrwundu+0Ya6ynnP&#13;&#10;RzC3E1NstUeGbv8gZEq1uLvNOZ6ejvjgmKbIoS2EOHM8HCh4dif4fidgnX2TeJI42yVKM5ePNEoT&#13;&#10;i9sZakTEsxfYpHJd38gNthjIYaImN5h1y9f9j7/8ldPe+BQ8Z32C04JzsO03/n69Es6R6BNOAq1W&#13;&#10;rvfVVKYCIQY22VjXlWveKW5Ynn2kxJmSCofrHQQuQVmpXEK1kmjnaOrY18zcwK2ZUjJyv+Kub6yt&#13;&#10;cLleuC8rt/vGl1//zPH5Cy4eqDSu1zuvr2/88x+/U2vh+5JQtaiTz5+e8cFKfm/3h5PErs/OiIT4&#13;&#10;yY2pQ61CqXRXaN0KLGtrH8x5qZXb/U779o2SPKdfPlvEW2moWA664EfZr8W+1BFX2rSTS6WVwt4F&#13;&#10;Vy2SJ6iagrQLQRzRB7qIFTyHSBpD9eM4K6pIGzb1oeycfLAyaX24SfkpZlPQZr0Ov3z+SihCbMrr&#13;&#10;PxcmrzwdDpzmgy28cUKnzsv5ma+fv/D98515OvPSITqgzuTjYqWnhxNFAre9cGveIn/EEUPgmDzn&#13;&#10;CEfXSDQ0PrHtlVKU3s1VJ62RnDDHwJOzYb6KqcXvOA4kdregbgI3sdB5dp1nLxy9Fb/n2tmr8paS&#13;&#10;xW12K2r3AiEon+bA12kivf3B7ZY5tAo+MZ9PHJjIaqDZSVZe4sTnNBOdsNG4q1IfUSDe4u1ojSlG&#13;&#10;phAQ7XRtpj8JEe3KbV9ZWyZKQprg1JEkUiezmB9OR5bTCe9nDuczp6cz5+fnsYkOgZQT+uhdVHWo&#13;&#10;CtE9oAA7PPVuRdY2LArJCTEEiyAqGdFGXSemFFnmCenDzfcBgA1LsUEhTNHczDQDgEOuSDBwJzmL&#13;&#10;2wzeE6eJtu7ccuZ2u1ksnvO0Wo2kqdUK6vVBOhtp3jGHLh+9EZhCabixQow4r8QQMc+ZFXPHlEhT&#13;&#10;4l6Ldefttg/kbaMdZqy31FT9MQTo1lWUxRuIog3obPcbYQGZIl7Mea210hygio8/oho7igue6C1m&#13;&#10;SsWbk6F0SivsrbMETwqBGDy9BWStOBzJeeYwkToWOdUbqCBuuB6wGEUvjILkcXCv2PNrlSkFlmnC&#13;&#10;4dCSaWWjN2/Cgm6Pt6siTuwxxEAPjhQCJQRz5+bM7lZ8tO7T4HU8BsvyL61Y7J+aGzlMcfR/MfpC&#13;&#10;zVUlwZlBzQkuWNY3MpRZTSwSQ0xh/MM58WjUHf1A6mi1IE4pA8io3b6PNEVUKbWSc0ZLtq+J7iPW&#13;&#10;4aF4NMUbI+rSHN50RTF3YK2V3irSg6lXuzwEkqNcveN6p7c23FkW8dRrJboR2dE2FKGr9SaqeJo0&#13;&#10;A5E742vbeL6Ym6fbXRm9FbXXLnaNNRPV4Dx7zqzbyu12w4vFkj+ckqVU1n3j9fWVdlvxVSnbTm4W&#13;&#10;o+eCp7g7rQu5dbbc2LOpuT2WmrC4nabKVi2W9Vo7q0RqmOlh4tP+TsqNLMK2Jpxz5K1wqYW7g3Z6&#13;&#10;puw7rhQ4OHw3kZOUQgidfT9w7453HHcXqTHYPCVGCNVyZ26dxVtkR25wXyu3LuwpULoHabgt41R5&#13;&#10;3SqUlZ4r633l4meawKaVXAtTkNFv0ZG8I7HZlVM7vXi6s1z56grr9c79/cp2W5nSTG3WS5G3jboX&#13;&#10;tFSaa+z3lcvrO+9/vJHSbKkBuQ6npNKd3ftotxmqjzGu2T4rj/debY6QYHtdmIQ5zdwRtr2g2gij&#13;&#10;O6VsO69/fCd8fQFGPPbo9eiY9dWJRa9Kt/sI7QRxpBBRb7OUloZ0rKsFR1NTXw6Bu3UWIdbVCwQc&#13;&#10;zlkihHcBFf/jXpBHDsSP9b82pZUGWlC1x+iwWVJLo+zZOndbpw8FpmDPcYqJl6cn/pi+f8Rsmeq/&#13;&#10;08qduheelxcIE8UJed/YtpWuHj+EP3nLiFfcIDJ6+6H6FIR5mUjaSL2SsHhyuliadlfqnqndU/EW&#13;&#10;3xocVq0odBpzirTumWIidYh0esCipp3gxvvgh/o2eJvD2vi/tVo0Wvee4ATXmoFF4pimiRgcJtLN&#13;&#10;H+4bL55pmjkcjqTDRq2Cc1AKRngnIw+0V8JkkZGtWOfflGamKXI57izLgZfnZ3OQdmWZZ6aYiCEQ&#13;&#10;Q7S4oSE+s+3BDtwiJobwPrB6tc48tXXrGB3qheyFIJ24CO5U8O+dvgrHy0ZtO/2ToL+dOH6yzrzn&#13;&#10;0ZkXT4FpmmilkF3klz95fIpstfD0yxfqly9Mx8X2uw6/8MIinqk0Wly4KCwilN3Aq+Ir59OJ4+Fo&#13;&#10;sT+92fkKh7bGPHt+ZKKMqV0e168Bha01go/03gnVHGN4z+F84rRcWJsJUF2z3u9DmpnjRKmZ5XSk&#13;&#10;O8/xfOL08oTsjcV5Qql29lW7FlOMLGFGOlybJwU7sFvXZCAliNI/1NsPB5ZTi0YXsftxAuaQmGNi&#13;&#10;jtOY5xxBPHMM+Dmy4FAfcHFi2SoeR91M6tRywXexvt0urLUjQyBDFNKYMbTZPLRvmTL6l50IMXhw&#13;&#10;Ho/Qm3K9XPBxJoU0nG6F3BoFj3il6U6IgTCbEzV0tec9WLX7tuK04kmjI8via1vv5Gqq+jhPJhic&#13;&#10;Z8rbjft9o/TOfDxQ+2KzlzN3k/PBXnexOHTR8i94hAxM4vExhfjhCEFtfWvBhBhTmvB6xfUOtUNV&#13;&#10;pHWcCnF0EHqxzlAvQnCe4KxrD+l4MVU9PzlXBfcRJ+i6jDl3zADeoSHY+qmdXi3a9kFBPojI/tOT&#13;&#10;6fyvPyLOnKjiaS6Ys9R5ujhC79ad4zxhRMV750CsgyaFwDSiYVNwo/OGjzMqYh2rDpstVRvaq8VL&#13;&#10;NUGr0H1DxWKtc+sUxDoEfYDk6OtGL43Wlck7jseZ8zRBzez3HX8IploP5ogRlNay7YW9Eb23yHtG&#13;&#10;MlEp5AobwrZXDt1OBXZbKbUWc4SUajH9w5EdukV4tWZR30Wsq1e99ekBbNvKft/se7QCdFJKIAbw&#13;&#10;+VptZ3RCU6WUjdogJiP63Ig0NrB+JAXImFG9dRM/9lr7e+vQgYHtykNoa/gS2HX+uBDkY4X78bEX&#13;&#10;6xzrzvCWaZrQGNC+UfZCnyI6xBqi+tO9YRdpHnN1iIFpsRQQ721tLXk3p6LaGVxbpUmna/4Qp7/M&#13;&#10;FiOHBz1MzMs8esJsjRmtCeOn/biuRSx2TkZsm/UGGpD2uAadKgFLkPCIdV0Oh4IHaFbV4tQqXgQ7&#13;&#10;ZzjtI63K1v3oPTHY16j3NG0f13iMnjnCkgLSbH1ramcTH9xHnHiXNtxQfcRGCk0ccZqppSNaqXum&#13;&#10;9ErLDarN4NRK2zO7GM4Xe8WJiTkbDs2d7sRsFU0R7OvmEJHFEYriq6VvqVZaE4rrdJq5NvsnnLPE&#13;&#10;FXMTVXJWclNcipxPR3bdkL6D2jo2xcQSZpZ5tozm3MbZRum90UdKS2+NNEV6MFeX3Ys/XD2uYxU7&#13;&#10;41PHr2GINR9u0h++zLHO9cc1MfDIbmeyhxP00XunQCvD9TV6TovzZLWqmtU1ZD7ieieKYw4BFav6&#13;&#10;cIo5t8a5ruVC2Xdz500JhrA9iBtrnDV8q1ryGrXRax1nchk/35ugtdu113v7Easp5kD9WMPHk9Q6&#13;&#10;iLufMPIHwQNGlITomZeZZVkoy0peZ7xUc9R6P5JsbJ95YCRuJNdMaWLyEJKjOEtE8SFa76g29mou&#13;&#10;J1XYW0b3RiUzhc4c7L5Q72lOiJgRw4v14trt6D7WLx8MZ/YDM4jR84o5xek6knPs+dVaKd0wBh1C&#13;&#10;seA83jccnSVFphTNKd+tH1md4IN1F+Z953K/s58sLauKJTe56gmo1UiUwhETf1cVKlhf9EitY89s&#13;&#10;rbHgCLUariEd8ASJRtZXY5CDtzSflKJ19PaHW54PvKq1ilBpo8O0tUbd87/sx8bR/Vih//Pv5D/9&#13;&#10;/aPC4efNX2Dgt91ed+fR4erjMcuMeaaUYvNnStQQ0KbsOUMJ5nAcpOG/XHs/DRUpRO4i1sHb6whY&#13;&#10;7B/7TBhpTF4wYeDAyrWO6/HDOKA/oEP4mP/ccGA/rlk/ZlE/9kt7eP1jUejoB1ZtL4ulNMUYkd5p&#13;&#10;+24EY++UXFjOC7F3olZaUGpRu16aQlNePn9mv9+5b4IvUHqz2GNnmFXXZiLN7Ni7ssVG6EotAqXy&#13;&#10;EidQw12C76QpEObpIz3mcJ5IU+J4WCjbgft74n55Q3pj3zbiZPHOuRYTUo7XsNaG6kbbC8F5ovOW&#13;&#10;aqU2w9RaR3rKcD2qkred2+XKdrlRzs/0qpRqWBHi/msyr//8zv/PPsRiLRqmPHAyYtzEbpT39ws1&#13;&#10;V6IfcVva8R5O88IyzdBXcs7UPTOlyJfffuHr//Zn4pcz9w7fdePSMyuVLp3DPPHbNLHfbrht56V1&#13;&#10;9PuV3+t/cJkTx9PC+elETN4iqVJnc8ruOykKuTsKnbtrXKTwdd8JXkjALI6k4JpdSIGOy8U6DZp+&#13;&#10;EDxdOh67uOteoCu+qxEFzuIbpdvAHotjVjhiedAhV2TdcGsmlkoo1oXlC8xrJVw3eL1St419Wqk5&#13;&#10;I0WR+0bMOz4oLntQh+wb/vpGKEosQiASXKQ3xe07sm8WgWj/3UAfRgwNntYcl8s3SnfcpkROM+vk&#13;&#10;0aJ45wmSWP/+N/bcqN6zf7qx/PrFeju+F9Z/vLHOUA4nJC2saya/vtH3jcM0cToeUdlp9zt1W8nS&#13;&#10;wXmKi2iaaNPM2+9vIKa4Wqm8h2qklAhZHadgDTphr+zbRr7e4Hpjp3Ff76h8Y7vt/PlP/+BPv/3v&#13;&#10;HJ+ss6euO+v7Dd0L23qnbhvX44l8XdHjiXGkYkM/iFb/iEHtPwZm58LoexpdDM4ID4sqapymhU/n&#13;&#10;F1M3DRccTVmmmfnpRDla5ESYJgIOnxp1L0zPZ9LzmefTE6flSJoWJE7kYEoZ9YHQHf0Flvud477C&#13;&#10;KYE0zucDp69fOHz5RIrnjyjc3q04mz6iWrwbG7l+gOn0B3lsn/8xbUSXcDXQnhPMjf7ZmxrsNPP6&#13;&#10;b098+/XI7TCRi+O2CPXtTxTNNDeTtLNEh6fQympA+/GESkC3QhtxOK2bsk+iwycQ36lSqfJs/T21&#13;&#10;W7/UVtBSmIO36EFXEC8039np3LvjLonsZqpLfL0HXM30XiFYTFmQQC9Ky9WiApoVRnecuUYiuGPC&#13;&#10;zzPRVXzYcKUQ0ox8+sTRL/jWYNtxm3X6GHlj54dHOW/vSpssui+4NNxDgrSGIwz1ezdw8W79RDdu&#13;&#10;vOuFW78SfMSniel4YDmdSYdXeg9IMFUXIeDTbNebPIZGOzm5Hsb4WcZ7P6IMBwj7OPZdb1frSRAs&#13;&#10;xlWHw8CD7xG3BMISYQ7UOAb6GNBih6l+XmjXiU2EK41Gs06QKdJc594aLkaCRkpeuUjle11R14jH&#13;&#10;BKJG0qCmWBJT7qh7ACzmvHlEBzMOwlY76j4AjS4/DUZOTGXqPVff2H1DpPNdN773DSdGsLYOek6U&#13;&#10;o2dNgGvE0IiTZ4oBdGavAodAXxI1CLeW2UeUV6fw4jr3ZjG4e61sdIpPlN6oqngt9LJS9w0NDvEL&#13;&#10;MU7mipJK1RUVQUKyAz+A5NFB1vn0lqkBmIXYrduxVqFGSK6bOvlacfvOcYHP/kgKie+54W+KTgc6&#13;&#10;hdiVQxamoiQnHObA0U/UClufuaFseUO2xrxunCZhjok9ZVKx2DW/ZTqVvq7IvuNpTG2GbcfnSop2&#13;&#10;oAxVCdrRdaO+3QwgCBN622iXFZ/SR/9azeVjQHV9qBZFPoZYV0fUpnQSHRc60UEahHe+rOTv79TL&#13;&#10;1UjtU8TfC+6ekdpwxeYKE6k0i/O9bXC9o9c773TrZnxONBmdec2x7aYQrhF03+nbRr1dqbe7CYGW&#13;&#10;znS9EvcDVRU2iwM3cMiTyyDxVD6iM0qp7KXQMZVnjJGa23BEC2XLvP3xnd//8Q/2+8aUJl7qd9bl&#13;&#10;zPb8B+mlIVXNaf9+p/1xIf/9OxdxFBypiw2WtVJpNngnoaqwV2XLjTwOJwZgONCbgbAPQceIy+ih&#13;&#10;0oOzGIts/U1NsYi9rZFzYxeLEa17tR7cquy9k3o1t0u0+BvXGr1VSi9k78ELwXUcSmwrqg5JDuca&#13;&#10;voHkYh1oxbN3T4zmpHIKuhtgJEUhNyQMxWMb7iF9RD+B78JNG12tmzC5iHORLEITYRe4tcraG9Mg&#13;&#10;i7eu7NJp0SPLjPNCFeGujUvNHLviY6S7hDBek3Hg7R3rze3QvaeHSHeRVqGKvQY9eMKUjLw/Cud1&#13;&#10;5/p+YSsF35UgMJ2fqDFwKRk/RVpXnIBqoGsCH4mqHL68ULed7h3ZO3JwI5qN4S6ONGeAijsfCacD&#13;&#10;7f1mxBoOiQJLQpbJnqs2nAR8BUkN78MQpYxOBzEo5accHTupIbTR+hAR0vpEeH2D9U6rGY4JdzrA&#13;&#10;YaZNERcTvp84lMrLn/+N5fWdljv4NGbkhshO7dnmnHkihIBrFuFbVfCHiRAnYq9MIRoRt1cD2/34&#13;&#10;GeLg81diqxy1cEKZRUCFvVg83kt3bE5oEphdYomBQxKOKEdtHLYL2j1375kaTHSY7ZCtAonC7ByL&#13;&#10;64TQjSjzE6FDq5WwOtwMmjxBOpIz51vhmcTxcKD6ht5XvLvjSkUaTD5xkieez0+Eg8WFxk3Zc0d8&#13;&#10;IERP0d06saaMHBdKCug0EZ5OhHjgkDuHr1/4+n8K8fJObo2Xr184//aVw9dPpMXi77P2cWh2H4Cq&#13;&#10;cxaRGYJ1+qXRU9GB8+RoXizCVZT7sZOa4i4r7XYjByEXyJ88/usTh+cnlmXhWAJRGhw9U0q0Ugl4&#13;&#10;/LwTloVQg/XaLgt+nm0O1Y7GBQmR0LqBxdeJskZaMFC5uUJeAmsSdBJ2NWTAi9DVM8U45p8BNAwQ&#13;&#10;8IFYiHMW0+NsiNBRwUAKuCkSXk40vbNVuHllC0KdPGXyZOdxhHGveyQGc290yHsj18I3l8EbydMi&#13;&#10;ZBFuVXgXe02TjxA8J/XUArs3sWgJ1oWleRpDpdCzUOjs0bNFhwuOkguXXrhpRb1DpgBxojvrkFU3&#13;&#10;sbqO5pWq2UQ4wVElotVR1dxE3QecdsjV+kGiIAEuUtjprMAaE3WOuBDJ2tGilKpME8yTqc2za2xV&#13;&#10;KeJwwXPflB46c+h4MUAoS8PNjhgiXgdxt+9sLdOjdZIWbYQmIMo0LyznE2mZKa3xdruwqTKdjpzr&#13;&#10;kdwargf6EMA6hggnBu5a/5fwRPIGcXRV+iDWcvfkQ6QcEzkaiNNFcWJx/c7b/tCd/VtzFtnUu3X3&#13;&#10;5iWAKlsS1MpsqQF2geZAos3eGoUtCDk5PAGNHp08WxLuwYiaw3+i6x7A8IN1+a/IvJLMxeLV0YpH&#13;&#10;50CdPLkKTTpbhHV8tmh1GdLNlZJnT1kCVCFXgSisTrnVSpNqcbRREDpXp1x75eqUEpSAI3bl7jqI&#13;&#10;CQJu2tidx7mEmwM4T66ZVjJOC5ImnsdetN8r7y0T34QeAy55luBx2qm5kkphAV5UmPro0KqdMrps&#13;&#10;5y7U0qjNetUQIzK2bQNs/S+lUSN27sASPsq2UesOrkEQptgRF1BR7nnl/b5RW2WZEqdlImpFZJyr&#13;&#10;VS01Rqw/uw3nfm0mwC6tUtVIxKrWOYhYH5ORdQOs7A0dRIAOrIPHic39iOQTGXUDA1j9OLeP79u7&#13;&#10;4IMjdCOtgzuxtGqE/r1wvxeLQe5K14rTap2EDxVCVxoNFR2kYUcHSfT4lPH4B3o8sIRKa+aMqc2j&#13;&#10;ztZU5/kAaPsgTn+uovmAiIcQDyeswUDz0ttYsp25O5ygHnroaFPWoORJaMVTmnD3ynvfuVPZXLM4&#13;&#10;096pCrtXNte4U5B5xs/BzuZNaL5Q9kYVoYVOSo7SoUxG5ufe2VVZPSTfcaJU39kcrHQyFShUhIzn&#13;&#10;/6iefRekVGapLHhSM/HUwXui9+QmtFVJdCbpTB7O0jlqZZs81Qs5wOqUC8odyFHQFKEJbc9s224E&#13;&#10;WjCxTWuVUiolChqCFV9HJefGvVTu4q3X1Dcufedbvlmahfe4kLijqG+EZGtqqwn6gvhkaWbesW9K&#13;&#10;mxwSPWUOlDmwT+6j89x7qIunLJ4y26zRJ8c2CVuCkLCI7nHtP1C1R8Rg753j1kdnHoiaGFmx3jzF&#13;&#10;ove9s0S3rpHYAm6HeitELRynidPaOG+dZZDKDzIvFEhN0VWp98JyydSaOYTKaW1Ms+KSsGXDRl2D&#13;&#10;VpSoQt0aeVMoP/rEk3SeVuV4rydQwmgAACAASURBVHiXKWJddCIPYsLIvD5ceDpiKz+e80/r+ePX&#13;&#10;dV1JftiHZYD3qN0CTogh4rwMImaIBAScNzJv21brAnXduuC9G2SBOfC12/pNF2rJbPtK1p0+O47L&#13;&#10;wr5X1AdKcAPzsPVCe0Mb7K1b75w6nHoIJu54GFeWtOCC0Lon+k7olSlGM8JgCRCtNIRu82a1LmSZ&#13;&#10;AqfjEa/WoeoYRHOKhO5Z844TaLkYtzDm+toapSu+Fpubgn3/3JuRmTFBU3LZyevK0Xm6eHterZFb&#13;&#10;QVVIBEiwrXdaq8yzdb89SGv3eB+bEdx0mx+Uaut+rUPcUIcIY4jI3EMo/MAFfsKtxt8//mCknXvI&#13;&#10;8C1Ks/dRV+Ih2GNwD/XD42sfsy52Boli3c4SIoglUdTaaGpknvF+Zkh5uEMfjyDFaJGaudCodO+I&#13;&#10;TfEGJuK9JYPIIPl6NyxZmz3W3h7Ppv/L8/owKBncZ/eQtwjKmgJTDMQhwrb9ZZzz1fYNVauDsmhx&#13;&#10;zJEpE222vm061FbHnmHXogsB0fFeYevavBxxeI7BcWoJn5uJJrPgGqTbHdeEUgvdC+kYWA6JFCIH&#13;&#10;PNOc8F4MB1ETqRKEIp1NG+U04WUicmQuJ/xrgj8c+/3Kro1eLU483O+c805cDlbZ08djP88wTUgy&#13;&#10;0Zlvylw7E4FDmKlF+XbdeP3HN96+fWNdN5oTVpRveWNdd7ZcmX38/+/M0yG5tS43tbxRPF0727Zz&#13;&#10;fb+yr5t1xIgxkJOPaK9MMfHdZaQH4mHi+fzMv//7n/n69QtVle/fvrHd7mi10sOmxSzOhwPP2xPX&#13;&#10;fOOwO3It/P33fyAOzk8nvuoXXj4/M88zSQuh2SFGtzwuGdBc0L1YpqnzOFED+3oFtWYepZN8sotM&#13;&#10;9ONC7d0i+Cpq0s/ejM7sQxXdG1WxaB/zH7HXzHW9kuuG7J7vLwtv13eOfqa5Si2OPW/c1yvv76/k&#13;&#10;64USI9vrP0hVIRdybTiJJL+wNXjdM78/3XF7Y96ViwaOPuFx5FbYSuHNw+q7RR8MxbR3jlsTlir4&#13;&#10;9a/U7nifJ/Y088/J0bKpLO4SSfVGrApb4VbfmPuN8PRM7RkJjfff/8Addvy0kHKlX2/42phE0JjY&#13;&#10;JZvTUJs5O7op+PLeWLVyztbZsvXOhsVVoToAWsdZgimisSHOis4dx5SYfGK7f6fUxp5NOR5CgjAz&#13;&#10;TQvTNPP89GIl9w4Oy5Hj8cz59ESIntYqL8fx/b1l0DtxH6qH3vvI7O0fQJ4L4cNSr105/5rRqmYl&#13;&#10;LoWCcvr0mS9fvrK8PLH6/pHxG3FEryxPHb7+Ssid5+eFp/Mz/niCeaFGh+8B9dEUtjITVyvxPK4z&#13;&#10;ncLhOPF0PHNeTtzi9AGM9z4Uld06Xrxz5gL52JQezrwfipCXY0LU01brpvFdmP1kuernE0uYmZzZ&#13;&#10;7UXgPHs+n194OnynVcfS4TBHkjRaCObMm44UCUCBZirz2m2Bnzw4qWjbqN0OW1XHUBQS6ZA+OlO6&#13;&#10;95aPnTzdQ2+V3Myd0IYSLaSEdHMc1dpRr6iY87HsmR6TvR6PzVZNLZW3zNbh0CE6R/SeDSg5s3Vh&#13;&#10;G868ZUqoCzRnE2ztkJuyNQO0t6tdq9OIK2sde/wiECOuOkqtrJedfSskX2HrsINsHSZHmCbibODb&#13;&#10;thVu28Z1Xbnc78zx4Qz90VdjNmB7PRX9wF17/wF0W3ceyGTZ8QjEZYboqQ4K5oZKtQ4X4dgKfnJR&#13;&#10;wXAXjT6atmd0z7gSkWw1xIig2IA08j+Hq8kcCrlWtryz14xLD5cbBmB3c2rY4c+UuPpQ9DiLk2nj&#13;&#10;dRapCJYtDo91tpMGyDYFR3BijqSh9umtkYIneU8Knsl7lhQ5zhMzntgL7aYWBxEjW2m4ar2KEozw&#13;&#10;k2jxkI/DenMWCdO0UBt2+HGV7pu5OcIEPqG9UbsSnBUVaw+IDpK1e5xYUa656sYe0m3PqM0Ojd0F&#13;&#10;UqyoFigbzjXuq0PDTK07vVeid2hzUAt7KeS843qlLDOtHGG2HP6ybyZq2DO7eHQ+0OaFNbxRSqdr&#13;&#10;JG+Fpp1tu5Hrakri98a379/4sn5F5kjtytoK97Lyz/c/eP/bX3HBs7ZCPM70GFhOB1wM+BC479v/&#13;&#10;B4iQn4ba2LJFVALrIFmqT2gG2Qr3deX1+yu3b3+AU2SdqEePnCbSHHE14oH3pBSaOS9e7/D6nT9e&#13;&#10;Xym3O9uWcVGR/EJPCdcgr9AErnVhXzfc2xvb73+wXy6UkimyoS8zdTFBxJyN1E9xwkvg5syx5KuO&#13;&#10;8mdnau0xRD8OOzWPWFAfKGvm2z9/52//z19Zr3dSSpzdd/xh4fTrL5yCp4oj58blduP7+yt/vL0S&#13;&#10;EQ4uMLuANOvgVAcuBlrfDcConb0oVftQxVpefqm7OXqDKWojFuGMN1DA7Q0v5hgL3g4SzUP01k3Q&#13;&#10;e8FJw7tGF3NVeirRd1L0SE9UZ2BH7th6IB16tUFcGa4GR/IJoROdEqi4zojQNdeA66bQjT4yxchp&#13;&#10;AW1C6YprldIT0dk9P3thEmzNqI6GY5mOTIcDMQaqK3x++szL6Ymnw5nTfGDPDdeV58MTv33+hTkc&#13;&#10;2fsd7Z2n5xc+ne0zTMkiY7t143rnrbeoW1yhYISI956pC6UN8YUqIVik6+IjizqmX4D3jZOfzYHc&#13;&#10;lafjiU+fvuDOC2VahoNAwEdCXPgUZ+LhmVk9rxIprTOdjnx6+sT86TPH6LlLpwVH00rqQmgJv1bW&#13;&#10;u3LLqyU0JMfp8MTT4Ql/PLOrkiQQm9Brx4dAHvejUXVDF91/EHo+pnEwBHGB2sCR2NeCVuucPp4m&#13;&#10;fvn6Ky/PnzgeToSYSLHjiHz98srXL99puxJHzHWQRnIdKPh3O1ifpwPezcj5iagON0Vm8fy6RJaY&#13;&#10;iDjylrnlxuYCW4gUcdRPmVALx5Z5cp2jCwZWl86WK8cwfZB5S5g5Tok5wlx3Ut55Xj1KsHukKBXw&#13;&#10;xdksoI2nXnjxnnMQYsTUxGFiVUi1crkn0sHBZA7ptt45+J2jTJxPR3wQlnnl3a/kWukqTGHiV/fM&#13;&#10;y/mJMHlKFda1se+jyzM6atvY9pmWMs/nF54OT5yWE0s6EMLC0+GZXz595fpqHUcNePnyha+fvnA6&#13;&#10;P+NGx5iU8hOZZ0duJ6aA9t66UnREqnYRvBqQ6pwBmb5uJByzi+Q+4k5zw1dPxHpOewiY9FFQ52jO&#13;&#10;oc6hwXPLhXspZG3MvdPGzwfBS6eVRpeA1ZJ22m5zm7Zi5Nkkox+80Kuzfo4HuNCFkvOH0nhgHI8x&#13;&#10;BgAfjCx/KOgb3YhzB+odc5xY0ozGCdcdrRSbG6visUN76WpCnlrxzc5G2oe4QKA3tR54sZjoWhtV&#13;&#10;GmW4aaOfjDzFFP7WSeuYnTCTbF5SpbsKraLVHK+5gxP/4fxu0vBNIYC2St4N6KilQsu0nsfc7/GK&#13;&#10;OYd9oIs3By4dEYUBbjXtzDGiWljN0mtAUnCEBl5hDhPTNFnc9UjHcWAO1RjINSDiqKWy5p2+3pGS&#13;&#10;OU4LT+czSzzwdr2y3a+s20bzyrbvBiy7RG2NiLkHH53OCuRaWPfNElDUZilzeagJA9Wc+x9AGT/U&#13;&#10;4P8KUNhwrK2Nzt4fAmVxdl13rZQuSFWkNqQo3o2oQ8NWETUnkRM35rluqTxtCB7U/u+HaMmmHqL3&#13;&#10;VBese1c7OkQxogbM/6tWuv/LL/+dD9/7+GQk9DiiCPuDdKne0gZqpTuPvXtjru+dmovN9836JbVV&#13;&#10;tBje4pzDBUsZeQBtEgzgi3giAdfAdWdOQIE6yBuDS8yhLDgT4RSLiG2+QjEXZN7ubNnT90bzZbhe&#13;&#10;Mg6L/nbOnDKWNOAITvHVgN8UArnsJnQU6zrfs4l7SoOiRsxInGje3CI5Z1rdSR6aeJpXpDUK1fCa&#13;&#10;brNbCJ6YIuyruQncAArVzkXee6Y5EFXJ+cblUri8z+T8iYfToNZipN1wHDwIrtoKTSut22sMP0Ru&#13;&#10;PwBbSy0ReTiWHvLMny+Vjg9+dLpazL+fE7pMljSSPc0ZRfdw5/XRRccAZiU6unaqFtZ8o68rMUSO&#13;&#10;ffQoo5ZSJQ4dYsSHa80H4Xa7Uhzk4sBVOM/EcsAPsrqPLlbGbPc4lzKcJnGcCToP4ucn8No53HDf&#13;&#10;eVVCNwObU6XnTF1XKGX8W+fRLxGxTi1XGy4pjk4wdSEtBKTVDyDdd6GXSpWKa0JAzJncO70U0uRx&#13;&#10;vpOkE9TEci1nyqoUHEWgjb5T7z3R2zXfncP5QDo+c6Oyt4LXxuSUKVg1Q2qNJQRqsHPxqo1eqhEA&#13;&#10;PhCCuc1aLkZ0OMdxmpiTp7VILoFrC0gATbaXO5SomZnAMU3mICqF1k30G8IQPzZzuVIqEWepQkfr&#13;&#10;h12OJ/Loe7uWbGB870NEMT6H+25OnjlGUgw2U44zLWritkfazc/X7sMhNPgrWyl/cubRDSOQsaGL&#13;&#10;jjNjf5gRrBwwyE/XQyk0t1saTDAM2jWQprhuMblxYAr2NdbZ67Thxl7y0d8+1t/QO5Nzw0VdDbfY&#13;&#10;d3TfcZMfiTVDZSz2Z+DDUfNzn/vjyX8Q92K3cG0F7wJVrad7LxvaFR8cMVmiizgZ64etJbixXji4&#13;&#10;364EnQgRaCPBbhBEzglRPF7tNXi8Z65jxNa+kdeOhkCOdvbsXYeA2rrQ6uiEFwWn3u59Z9fGQ3xt&#13;&#10;bE//SaSLueNU6d5mFWGQjb2zbxvVdeJxMZOPHazsNa4V54TDNKHnM7ds81obIocgEFQMs8Oc54U6&#13;&#10;9qg2ZhwTE/RWiWkiSSA1oTZnqYCqFiPdGmXfrfMwZ4s7H+Sz80LoDunVkk2cfZpQTDFrwA/86sd7&#13;&#10;+3CbjV8/Nvif1m758XsvDtcfzv5BKo9rXLyRvW3gae7xf/hx35je0hxytifNTPOMhDDiP/kg8Vq3&#13;&#10;676P7wPmAJRuDlg69OAHhvzj/qPLx2Oz3497tZsAlJ+e1w/ecVwPbuwhKMHBFANtSkzBE4Pg/GNF&#13;&#10;sJ+pvVFrthS9n8Uv2gaubZ19j9d+23e2nCm+2U3mnBGM3hKcSr0jLrAcTzy7I1NV1q1RLgXJlePR&#13;&#10;sPJ7r6y1sfZIcJNFlIsQvCOlwDxHgne0Vti1cW13ru2OyifEm2vYe8GdTwSt5OhppXC7vlNKw92v&#13;&#10;3NeV5fxsGFJI4DzV70BH98yuncmbCOMhoGm18Pr9D/7yP/4H6/uFQOflcOYQZvReuNw3nvdMnP8b&#13;&#10;ZN5/5cxTP8g8HmWfFnuSc+HyduH99Y33t4ttUmHiGBeiT+YY2nd8vnPwnnQ88/W33/j8p19xTwv/&#13;&#10;/PY7/9fbP/jL/sZ3MtU1trIjrfBlmogvnzjumdv3K7f3lcv1fdwJyvnpSAxf+PTyzOvlDe8EakNL&#13;&#10;RQRSjBxC5JQmziq0qoS9Mm+VJTec81QxJnvqdsh85Jh36TTq6EyzaBa0mt1/OPIUgToOp3kn//Gd&#13;&#10;9e+/c/nL3whlJR4i62Fi/+03pq+/0JynNqHWTM47235nW6/4HMhtZa7mFuxd8C5SZGdvwl6bKSbX&#13;&#10;ir9VXGtGdsaJ2SWOEsn7aqD6yN4TLDc/dWFqQnAv0IXgJppfCNHjAec9k0s8Hz/zWYVDNeW9+gRy&#13;&#10;5nAI/BI+cZvfiT6gzkNLzKeZWYRjstiVUw24OTFpowZPdcLWGtXC6/nT4QtgMZt3KhLNmee846CO&#13;&#10;oJ0oEbcVy+IVJbycmE4Hc9Td7/g4oc9HynmhnBf8dMCvLxz+/TdiV+IxIdLxv3xCPj/Rng+oQClC&#13;&#10;PSWcOLrztMeg+Yiq6h3Ef5ApjFJY8e5jgXx+OcPtHdUMLVnE7Kcz5TTRk1DmSBVhoxO6MiP404T/&#13;&#10;+szcG1ky2xxsOJgC+xTwGHnkmjkDy3Wm3hayL7Qm9ChEUaQXVor1hIyF1Db9/vF3aQqDZLaIOAap&#13;&#10;9ojZLEtEC2xb4btmvtWdW8ucNBBQLiJcvTB5+VCj5SWyRsdaq+WMRzFgrdvgFnqjINxRrh1ULEfa&#13;&#10;B0d1ndzB14a0zK3eua+ZprAsZ46HI75PaN7tQD93psmhAe57410rq8Auwt4rp9neMwWSgyl2oocd&#13;&#10;c+FuAYo41Eecj7TeKLohUpDWkHqnus6e4KaVP/YLsdxHP4Dg9w1xgeADyQtVGupMrVu1sbfRc+OF&#13;&#10;TvjpPYCuQpiUUle6viP9TgqRJe0saSe5G5mZmCbm5YCPEV2bWaebUpuiPaBjTbHN2WBXYURqBvlB&#13;&#10;5o1hWMTIhY5g+QSCRI+kgAzFcQMqjbzdkRLxVeitWpSABIst6RVtxVyP2ukt01tBtNILlLrjliN1&#13;&#10;29mr4mol+cAUAvu6oaXgW0WuK+66W7G0t6jMx+HAz/OH6Kg1hpLNiGgfArk1+thVeAw5YuRr8oEl&#13;&#10;RiITh9lUP9E7kjeyvbRGcBYDO+rsxuBoBJnmnSgBrxVjOAu9ZKidGB1LSnwKytIdXpStN6R2vCiB&#13;&#10;RmkdfMHLztFXXkLjLI5YM3vJ1H3j0IywyCpYMBtIL3hRkvNMtx0XOql1ggquN3pWG17FsbLhbity&#13;&#10;v5ua8vfvTCFRnblY1vd/0vYdtg22Dd1WXCvsy8R+OsJssTLbnlnvd8qWiXj64YjOB0r83XrJWgBJ&#13;&#10;w2G2UXUHadzWC+9ponz9BR9nVB3+3pHryvb3b9z+9rtlfm+Vd5dYusc9P+NHPGfO2Qa6RwG0zW4j&#13;&#10;aqTT9s32WydkwRTxPkHuuHthuhfk9U75xyu1F7hEpuDZ0oQ7H+i7kXlbHGReq8S3O/zjwv77he/X&#13;&#10;V0pR/MH6CmVZcE1oq6n9Li0boPV25fb9je3tnVIyNVT09xP75ME5nkhM88GEDyh3LZQtE7qRIiHG&#13;&#10;D9e2avtQxjmcuSKwg1LTRimFbVuppfAuF162O3stptJ3ji7m1i+tDWA9EGIiiKduO0XNeZrmiXud&#13;&#10;bIB2ggud0C3KLE2JKQbrFR3gusf2gIZHJYILrOpBlOgD8TAjziOhIKWYIj3N9FIMKFlGFGnPdh0v&#13;&#10;gd6SxSfiiOKpAkULtexozQZ44GnTgbYsqELH03M1QhFHTZ69KpJ3m0kOE9N8IISI3rKB8VjBevDg&#13;&#10;owHJhxhwcqBmqFk4HJ5ZzifcdiOzsXx55vjn35h+/YI7HGHPhOZY7jtPb1fcbef77XcQ4fjlM8c/&#13;&#10;/8b821e6d5ScQZU4UiYsgtiADHjsn451L1QXERYDHL2H4GjdURXQyvSnL3Ccadqsf3BeiL9+Zv78&#13;&#10;xNvzAVq1OHdVXCm4OBNr5+AFNyW2nHHzxPynX5i/fKZH9/+y9h7NsiRJlt6nxpxEXPKSVHV1t2BG&#13;&#10;SrDB//8hWGEDMgPBTFdWkkcuiXB3Y4qFWsR91Qv0LJAlUZn58pEID3czNdVzvkNDqUEox0EUxxQn&#13;&#10;lm61Uz+uRECDg+czPJ3s1TtINKpDs0y4f1ft2w6i1tgHJaSZXgq9DQSk2vqatiupFabHmbhG5Kdn&#13;&#10;2tOJ4zTRQqI1c4L3T2f8z58IzXCDvWREKvFsGSf+98PyhKaIU8eSIotPNnxuikaQNCE4+vWgbgcH&#13;&#10;wu7MOZVjIkgGlwzZFxNBAq00aqi8lc4uNswrMlE0EGsjZiHuysPyAyoDve+boaKmiKF/Mnu+ssfA&#13;&#10;lCyU16eEhERtUGohdcvj7pPheFsudN9oOKo42hKpHjR6Izx0y/gofeFYJ3SeqVVovtOS1ZsahVqF&#13;&#10;EjpujsjTA+75EX04sUUT5hxTRJ4feXN/M/dM9NRTIq+RPQnqrTFdFm8N1OEe7rfDvDQ7B7ShibUz&#13;&#10;+z8c/ivKMXsjecyBsgR08uw49tmjS6SNxqV6q5MbJtxShC4OlxIuJqQ3JETER/CRGzJKuw0CDJ3o&#13;&#10;UCeo2Msc+HLPm3HekIEdG3I5BMnlQ7U8migf/26NWURsqAXgukUpoLgUwDnSPNPriZA6uVYu+86p&#13;&#10;Wgay99FIGQK120CoB4ePiRAiJ1c5esdlE5f1f5goCbW20UABulr9WTtFlewquXlrfPYCWqEXKo7S&#13;&#10;LXt6mhZccvhuDhgJmON2nFH2vRhKbAwWDW1mZ9qcCzVFDlVyaYaeayYvTeNSndbFhHbVMnJrPdBg&#13;&#10;yN7gYJoS3tvwr7YyBhEN7X6opm/4J9v73MBh+mh7lkwTYd+NfDJQk3eY78hNs2Ftw4mwLisP52rZ&#13;&#10;czf3/qgbFGuUtt7vAi8diMTbf5f7lR/9idbHnqwDMTvubzGyTvSBjIk2ZQyUtXXDo43vzPU+zk92&#13;&#10;htYOtTSyy6Q+GpG3zhkfQxd77x+UotYrR1PCbsPMFBx39dr3d4189wn+g8FeH2g+c1TrvYHYaqPX&#13;&#10;TC2OWm+IX0EH6vE2DLpc3gkI+fCIBirNzgBDEKqt27Ub3T0/sF+TBlIJuDdrGLsQqXhKs/u77pnu&#13;&#10;KiKeeHOhtsb728UoKNoJIbIsYjET2in5oDbFaWX2MpDqA+HnPvan2qoJkgj4YI1F+e65k+HClRvO&#13;&#10;ww1STbQ4gORhjo5lCkwhU2/3bjDcHWBn1dsgKU3MwTID83VHqaR5YU4L19Y48hvv7++8XxZaq9ZD&#13;&#10;CY6STewozprD4jBcpTYTJWBC35tr544a67YmA4TgvrsFPlwVt2iQRqXUxt4yvRxwbLiaiXRrSEdb&#13;&#10;QxHrXcnoAsu4kbtr4BXxjKHBQKnehn/dwsxEzPTjnYmsQ3CEaKQbVatp2w7h2FhqxmGOIgd3JKMN&#13;&#10;88b7cXL/XvAd7aOmcobtk1FvqZrQKXpH9EJG0VZtTyhl4PNtiKTW4DIcpHc4UY684zwEbyNDHfEK&#13;&#10;Nis0wlYvhdwOkhh2NnhHdPWGqjCcpBudza7QGtLss+Q901u1OAtvZoXW7b2VUgjrg1G7tONRgjOE&#13;&#10;7+SEqVktJU4ochOi2sDCB2+CyGrriBdHdIZ6nHwweoV2XnKlilpmn5j7xYkNckLwOJR5ipzDamj1&#13;&#10;lFDvSbsbGYrYMKNkKN2yWAfizomwXzciFlegvWLBdv4+4EjJE6MnBNuzGNe4N3NvhhBsPVTuagsZ&#13;&#10;a88HcvIfJBn2zOjYvsWP96j3tcj5QJgmZvH0aSL5gFOl12K9V9TyJnHQTQiQosWKtGp9Ai/memUQ&#13;&#10;P0QdbvSv/Oil+RFX0Us1x3u1mpDWRo/UkbWP3Uzv9x8j7kFRnP9uR/qHzcn+ZZqToQy1U6oNlmLy&#13;&#10;LOvM6bzYWiYfrrzbVOW2jkxjkBq9Wk69zTNIKeDjTC6CNhM4xBBI6cSsAekHrjdSDFQn1Fvjc3yG&#13;&#10;TqOrEqZpkK2Gi5eBXRbrNV3e3xDvUBk9lSG29GDD9JgopYJ4E0A6ew57rZR8sKQxzOqdvFsc0w1b&#13;&#10;v6bErCZA6IPSFLSTemMSSOO8oM2RaqfLeO69MKuJpGIIBAkEUVIKdKcEP5PmGeLEusyUku176s3u&#13;&#10;oVbx4rk11vxYU1LwVNxAV9ugx0f33dp8m5d84Cy/G+Hd//n7/3fcOFq3AZ3eSXCiUA7rT0i1+s1E&#13;&#10;OPZrQAje03OllEZEWNaVh8dH6ohAsdr51h/k/r4YP2YiJXc/33Zs3/TYPt+qUbK02f3rlIHd9Kiz&#13;&#10;XpjdDnIf5t2nm6NmuJ0pg8AUPTrFO1bS0NSDxgW0QQ6zPqStY703cj7Q1inF6v0YIvM0kXO1LHAx&#13;&#10;N17rkFujNmd1bEhGXfAN59WQ6a3RYsClyk/Ps2Uzlnf27cq3y0ZuhWveOBF4PP/A7Cael4BT2LeD&#13;&#10;1na8y8wOfj0ZenfHMvpkdogsxNURSqH1TLts5JK5Xq+s28YsHh8nQkx8kStaKlIrp1Yt47M76nVj&#13;&#10;f3nh/ctn8q+/oV/e6HmnTZGeEvL0gPz4xPt157odLKfl/5/MvI5S1ZrbQSyja78efPv6jWM7jHvc&#13;&#10;hnpIjW882Gpc+8HT+Zkf/vQjP/35Z9bTQi2F99dXXr585fL6itaKU+XYL1wub/z8p594+uEBfOd/&#13;&#10;+/UP3q7vvLy/2gFNlId1ofz0I1EFn8Id1yaC3UQhWlhimkEbOVfyVQnXlVROpNkKcFS5Xl4HokPv&#13;&#10;N3tFya1SerPDQrcpv0dxNtKjNnMcXbPn5f2Fb2/feL2+sWgx9Gc52PLGw81a66xBNc2JeZmQNrOG&#13;&#10;wIJnqkrsWN6cSwQmqnoeAfc4w/XAL5lTFR7jwjot+BF67OtOTo7suGfxiAhnP/HkJn48fiN3WKfE&#13;&#10;Pi34xTAMISaew0za3/izT3zygSaVizauuA/nz9MTUhu+NmaFk3OcfGAeLOriH9hrIWNZBdnBpVb2&#13;&#10;VlER/qzPdJTJdy5a0GgqDuc9J/Wcu7DicZeD9+lElk56PpNOCwik9Q1xnvPDI/O8DMVx5HR+4Mef&#13;&#10;/8SXSzbuPcrj4xPLshJDuivhsvMfiqGRmUf/WPDilMy23C3foN+t6HZAXGIiuUAUb5Zi70lDHd5r&#13;&#10;J8Q0fu+h4nSOkBLzstLPmfL+jaBDSeQjU4h4AkVGIRIDPiZ8jLgcTdHXsYyCXPGu4/xQWHDvwXFD&#13;&#10;ezQss+qG2mQUSToOyiV3pJkjMfiIl0Bvyr5l3l8vHHumFYXJYUs8uJH9V0ulSaA2RWiUkdcU1NGc&#13;&#10;UkvnyKYIlWCNlTDywPDBHHWlkVumVMVPE6tbrfnclFIrToUwlgunDWnFDgli2Tv7dSOWw4ZMOKQb&#13;&#10;LnUSkOB5KdnUWGKNoBsjufdMEaj7G6oB8cGysIrSiocY8THycnlFvTUmTlM0lGIw9dao/ex+kG4E&#13;&#10;ST/cR62hWvBuIsWJeVroatilIJ4onmngjFJILPPCFCe8KwRvmTcpJhhKHRE7nKiYN0bxqJqKXhA7&#13;&#10;vHJrYt0OQ8JRCzRrErdb88U7FOM2owVHNVcOVgj6gB2eusPNnmn2pgxy3bjRUZAo+N5YUkL3TECZ&#13;&#10;UkJOJ+qywrajtbFL5+iNTDNlVvJ3zrZ1JbMhGZypBbUai16Cv6sAfVdDRI2DrnPmMIrizLVdKy0r&#13;&#10;+bpRts0Kbmd4VZoxzst25dIP3LaDd4R6sL195V+f/0I7zDm4vW+8b2+0veBS4EgTcgoUH0gNtu3g&#13;&#10;tRYu4jnEmfoXmPpAJXtHu+w4zNW5l8wfHV5rZW+K7x7fFU/hLMqL96yfXylx4suc+KaOX7SxHY3N&#13;&#10;KR7HpBtTrsR8oM3yRKMLO+ZQoQAAIABJREFUSJqos+fXXsYw7yBUG556bdR+UHuhbCayyblw7LYX&#13;&#10;Ty6A3p6DL9Si1GoB9M55Oo2mB60Ximz88dvC68s3nn/8RFY/wurhyLshs0pHtivL+xun6yMyJ6Qe&#13;&#10;1G45E264hJ0biMJb/kpXzqr40GnOUR0Dh1YgdyRn3K3UGwz7cjTeL+9cLhdc8uhhWWC7dop0YgNt&#13;&#10;zlwW6tHqaFnRrITmcRrHecgED62CqEckQHf0ZgMv7Y7eoBQlJI8PEzHM5nhrDHWep2GY7VtD4YYB&#13;&#10;E4CKIVedI4zsnnldmdeFfdsRhJgmpmVhOa2WESQe8Y3z4wPPP3xCdivSTz4x4dgvV/TqcDGwPpxZ&#13;&#10;0kxToahQjASF944pBlIMnPwDiGE0t6a81U5osHU7mDxqYqnKQ0qcTwsxRspRLTNPlG/q0N5I2tFF&#13;&#10;ea6Fczv4k8CyBHJZ2XCsEjg5zwYcvVDyRqsHn1znhOchzUzzQuvCdS08NmUPnrcp4LzycD0I1ytP&#13;&#10;RQmPC4/zSvSBNy4UlB48fgpM0fMQHT/Miad55tpfOAYSZ1keWU5n0vbKJb+zzCun9cw0zQNtISSZ&#13;&#10;eHzYeTg/AhtvxyshRk6nB5blTIgTTRXvbD2P83QfQA+lBt8f0VpTfBDLyZMbakeRNhpv4ghxQhal&#13;&#10;NGu84RwxTSzriXw6UWqxDIHeYDuQgfb2IdoQF5CQkDHIaDYTAnHM82LCrEk5nc7Ehx03JVxrVFEk&#13;&#10;JEJIhqbkI0MIdOz39lksA1qH+tOGeYZVEdv3nQmLVC2rz8dEnGZS74bZwXIbc1PUG+azq9jPmxc8&#13;&#10;keQivWQ8BR86KQo/h0/sCk0r7WiEKExTMke5Kq7u+Mkyn0KvuO4wc5E1/5w3tamo4r0So6l27WDY&#13;&#10;6fuODmd6a0LWTKVQy07PB813kGQDpGL7TsDjxXJwnHTLjvMwBSEFa8ZV1FDD04yLSvcg4vDThM+K&#13;&#10;dG+utdzopQ+7uNETau0cJXN1B2A5OK1Ar2IIqybWM6uKU28v7O9G/GnQIIodipsPiPME8femqdUM&#13;&#10;3hDPt4O2Wp7ozXmv3YQzMho4N+Ut3x38b8KL20BNhmPi5rD3PuBDIkjEq0O80VnwNkCb5xNp2mk1&#13;&#10;G84Oa97rEEK24CkiHNrN5RA8Gj1dGkXgKJmYd1LJTDqjLozawQrZmVszZXTt700Fa7GVoSB3Tu2j&#13;&#10;jbrdBkKNTDfHyRSRaCKaMt6Lc8O1OP6EWhv5yPjaWYa7kV7NmVeUqoXaPVWrZZVXc2W32qilkvPI&#13;&#10;C+7wfhRe9eCbz4iaEMr3wiSGSO4+0KPylt8ovVOcvVfRgJdI885EOr0RxZo64gT1lqVcMeQc3oaZ&#13;&#10;OgZLPkAQJYSOD+bmccEEiq01jpINU+YjDkeYE4I5yCQ44pSYQjfyhrPrO4nDp8gaZ9wU6dsOYlSG&#13;&#10;2nZ67cwxId4RF0/yydBq3TBc0k0k4sSxzguPZ6UCyzyTQrjnvTEyR27NLGePip2v9KOHJB9ztYEt&#13;&#10;Gw1ib/eH9m7OUS80Hfgp+Rgid7nVHFYTm/FObyY9E9pUy0xcxt5/ez7sEfpoao0kL5raeebojZgt&#13;&#10;Y93HwHQf5o0Wn4xn8N5g4f/zr6qNLn4MZjD6jUBRa4qV5mn91ghmIBzt4imWaZjEkUvCOWhi+XYB&#13;&#10;q9ssH08tK80zBgAe8zANoYsLSIi4zj3HpXTzSaSUCNGyivuxs9VCOJQl2rDi6fEBqZVrUSjQc4Xh&#13;&#10;VHfeIf4morZzVq6Z63ZwEaG6SFxW/BCxuDFQcXioQO1EJxACPdzyBB0TEw9BOEXP4jb2Jhw2dyME&#13;&#10;PwgZla0ePGCYYj8EvK1VW3snq/ejM/dBaTdkpt3TIRjW0wclRE+MAR/MdSI3kqQXRG++u3Hv3Nbd&#13;&#10;20097gEdvDYdDdJ+Q3QGbM/AXA2W9dcth2udOMT+fB3DxNtyKQOpnVvGOSUuieW80GqxAaJWGy6I&#13;&#10;oM2PW/I2rTarqqKspwXpldIzjIESoiPL2gaxNswzlKJ9+JHBPb5TGddYsOGeDLeTqvVTXPDMU7Ic&#13;&#10;cm20Wu4DyYblz+HG5fLgkydMAR89x37YgGsU5TUfNmTylkUcUOgfKNRbX8gPwXPJhrfEjRrJOfDe&#13;&#10;MpxcRPvoLwRHihGPoxwHx7bzXiveRfZg55ooUBGaF3NIBmtUN63UsWbE4Ji9p4docRtD5HAbgtRa&#13;&#10;ONRQyaVm9qJcSuPabVB4tGKREM1x1MMGyzEwzRbfckNv90GEidHRtsK2XSmXbAPo4bY/arb8rWh7&#13;&#10;zY1G1dWihkwwrPes8tsKaZ6ugWt0Y1Q3nDp8X1eIov3DhXdfs7F1zMQZlrvXbqIPtbXAhWB5iNGw&#13;&#10;5CEaKaMpqHd4Z98fdbh5gvVXRbrlu48hwu07/wgiU/sMw1nnxlrphjPMeyEGZ+tE8Ej7eC7v+VZD&#13;&#10;VHHLmvv3S/n3S7obw/BcDvZ9o7RihKHv0Jrm7vU2jHfj+R99rDgnG6aKkZZ6q0PMUxFXkR7oI/st&#13;&#10;hEBKkegE6UJqlai3s7X1s4/e2RUymIh8mund3NrSBE+zGqNZFr0tC8M1rx8hL6qWsbmPiBvnLYIm&#13;&#10;BM+6zEg0s8EyJWJrpJyR0mg1o93icpyP1i/0RoAAHf2T29DbMadEr8IkjaruwzE6T+Z6832IbTpe&#13;&#10;HMs0M00rMS00H3l+fOA49ntWnmBigcbIqKzFyFVycxa6mw5h9Ca+W6rHEE5vLyxT3dbbW3HyjwM+&#13;&#10;xnVzcI94YtRDbQzvPq7rqOvHcFzG79+ptN7NkRwicZpArA5vt9rkvp3I/b1qt9w5UUjRRLkFHQQC&#13;&#10;Q33aWiu3Ge94RGwtEns679q528e6OVJVzdFtjvZq4sHg0Bgsh9KNX2sbnO1hg8Jxc+alKeCcYS5b&#13;&#10;sXvOYbV3jMla6rWCM7JI7dZz3otjcoHn9UzeD2q5csmZvSqlOsRFQko0fTVnv1OqVqNHlEzNB0rg&#13;&#10;195ZguM0BWJzHG0nS4HkiEsiLCteFEqhFYhi6NIgmDv78Wy1XzO613bdUPWk2c7VwYOIiSFmH6A1&#13;&#10;Lm+vvPzxB19++50/fvmF1m1oLyI0OlEdz8sD//rTX8j14LJn5m3/H3Dm/QfVZBe70WyRtyEHrbFt&#13;&#10;G9++vXDsB4Iwp0h0wdQVxRBLwXn+0w8/8/M//RM//+WfSU8PHHT+/u0z//eXX/lvr595k4KbPbTO&#13;&#10;2/bOlz9+489PT3x6fOKTCxyPE3uOHDUMBcFOuLzw8PaV0/bErMJclDkryzEOA/mgvL/D76/sv3/h&#13;&#10;bb9SokNrZQ6B0NU20t5pmwUqS79ljY0Hediza62IWqinc2I4BheIKjQV5nlF5xNv65n08Imz7/x0&#13;&#10;ivy0nHnwiX0SdPU0mZAfTqQ/P3PafmbaTjynyFMSYm6Ednt4Ar4Fqnom5/i/Ps2wFdK1EpsnhwmX&#13;&#10;JhALDi1BqXOwHIwjs+07IkJYzpynE4+/PbBXZfdC8RGSGK0gJnqcKZfITqCmRJgC0gv7tnOpyh4C&#13;&#10;++lqrsTaBh7A39WsKg6koQOrUoINFXP3VEwhtF2i2fld4V2Ft2gLlo92YIjziscTTjN6CogX9HEl&#13;&#10;R0+uhbd5woXI5YeV16eJfREkKm+Pkf3nB8r+RH63ENbXp4nPq1BXs86KJA4tYwG+i15skMBgHkd/&#13;&#10;H8w21eGckLE4di4PE9fHiUtJ7CVzSGeflL564nkipNFgUEfoA0lCZY/Cu1fek5InJc6CXx3X1YZ5&#13;&#10;e1e6V1xzbGm8ilAQvLfcSe+VNtsAyXu7N7XfQodHUdpMNdrHgoXe7PCGEzlvOkKNI3M4o/GBxCuu&#13;&#10;HpwOR3rJnK/K0xToeErr/NAin1rElcpSOkvrRBr+agOjWBoSldQELcY/b9JwIZOiMPtGEsGrJxXH&#13;&#10;6yFsRyOWjXmzAOWp2aFunTsnBA2QrzvlsN+jxcShypfyyqwN0cbUBV8qR8307mgdXvcLVyfUmggu&#13;&#10;YAjcjZkKTljbRq3wIo7XkZ0Te6DWAs3xyVsBdXt5r7aBNfO26csbtTVqCLRlR1K0wVnO9NZ5Swch&#13;&#10;BlI5yNc3qlw5fp3RH1emqfPVPWK+Foc2pRyFwx8c20HeD1Nju9tBTEyR1TH1nwqiu5UV3w3wzH9m&#13;&#10;O+uULN9HayN4T0qJEiO9FlprhNc34hKZgj0jrTVCDMw44tEItZD2nbLt5g50GPqhT0x5tz8/F+YG&#13;&#10;c+3IpRJeNuTLBWol+o53M2F5J8mEm6YRMG7r2Zfax0HXW4FazGJvB6RgWJraCCEheFoD7yKXt3eu&#13;&#10;L2/kXz5T8js9VF5q5n2e+cFF5vXEXDv+5QJ/vHD88odhzGRgObVwvL+wvTmqC1yjo+yFtl84LpsZ&#13;&#10;9ZzHR5BpBQmUfWc/DjaFLIGO40vYWG/FPMpV+0AEWaG3H42jdcrIXOm9k9sB3RAkvzSoaeLrMvOC&#13;&#10;53fp7KWzOe7DvLUpS1c8De+govSm5Oy5yEEtO9Iyi4M5mBOjB0/2nRagtE72nRptfcYFWhSyV54P&#13;&#10;yEcn5444R5oiIXlKU3JvsBXk9YJ72whbRgmEEPlpWnmOM80lWm/E0omlM6vjwSdUYCsVHz1OHV69&#13;&#10;KR/VBiCtWrP9Idlz2b2hE6v32P9MBdqLclIPcaGFyOYrUxVSVuYCyZ8taD50mlNigLnM+KUTTgpN&#13;&#10;WJYzbnliOT0TH85IhVMAvOdIDYcQnzPu6d2yZ2qhPD6wPn7i9PwjaZr5FFZCnABHL51FGvOkqF5H&#13;&#10;sT6Urs7QwPNoAAZnWUPRB2jK06eNpx8+Wb5qbUw/RtJffsD/6Zn+vFLVholz/omn139FU0KPgkdI&#13;&#10;PuLzA1zPdAfxtLI8/U90hNKFoym1mHgjDCxIiPU+8A9dibWTmmUcCB4XGr4ZrjiczQ2nuRBKNdVd&#13;&#10;VdxQFfdFkXxA260uXAKuJ8u6QOhiDhZo+JZxreBdwzWBMKGTXT9/dBIeUiSvgmjDXzbC9UooijtN&#13;&#10;NB8t03COdr9Hj8yWa7mLsk2RaV2QrUGqaGjousL5RPeFvB346HiTxqtWZmm0aM3ouk5cA3ytB+9O&#13;&#10;maIjT4E9Ot6l2583mdsye/fd4ON2mLmd25S+REq0xnAFwzirIUWqCDpH9uTIxQb/lwAahEsACcI1&#13;&#10;miM1hoF86gXXoaqyReGtZ7JWnAt0Gr4Xti7swSgByTlqV6qHPTn0NKHJDml7y0gUtpGPtYkd1vKo&#13;&#10;2aNX9qHOdljsyl1Bb18krTfaGM6Jtzrozdl7O+bItTmc63zTyjcKLihz8qCerQbKaWafDM+jMRCW&#13;&#10;gErleNs5KPy4Whi5w9O3g00a6g98FCbnqbnipm7rmTiK81Q1hLv6QJeFduy0elCDo00LzkUK1mDs&#13;&#10;k4MUkTCh6si94TTjfUTiyl4b4iYOgUMaxSdSWEdD11MQSoiUEAk3t5GPZDq5eyYi+Gbqz+CI88Lc&#13;&#10;A1MVwpTYgmV5HFFHg9tunuugiCjWjK/eUfGGhQxCcYHcAlUKryXzkg+etTHFCSWSMxxeCI8nZHOU&#13;&#10;3rlKY+oFxRTJPgb2Wo3KLVbXNxHaCMEQgVO5oQMBMQx/l48DfauWbyb7Qc2FMBA8vdnZh3Eqcc7j&#13;&#10;BuL93hOTkY2kzgQ8Te8vHejCqdm65HIj5M7chEKgdHMD78cVnRbkcSctJ5wE2hjeOrHczPvw8e53&#13;&#10;+WiYNbEGQR/uv9v7rjmTc0G2YgP0oxBxrAROEpmb4HKnSLW10xmeLJfKnkd9Mk2Ey05qjbka1mxK&#13;&#10;jmsTFu2QR+OhgC+NVJ3lsqtwSGerFdLVhnmtE7ohJxORGAupCcf7xfYUFZpWy44RQ7iF1li6Z/We&#13;&#10;1VicRoTpsDTPWSKtCD545hBJIfLohCc6sxSCNMK+cWpQJFDFckTIjeQdswhxLwQ6kwRWiaQUSa1z&#13;&#10;LY2yV9bmmIuwFDh5TxLLpqV2fK/UKRkiLiQbsoghrrS2gZQaWClM8e90ZIA6zxLTfQjguu2nTg21&#13;&#10;FsQRnceXem+N/XsEFUArwx1xcxA6IWtnb46pCv5aCDScDyxNWEY2UOuejhCa4mpn6RghpwpbBg4b&#13;&#10;wM4HyKGWXTr2heBBqp19egFpHtVAoRNUWKuwZBOwjl7fqCEYjTI+PsB/MMybqokwokBvwtEdSxcb&#13;&#10;juVGvFbSbjEcq4c0xBtrVpaszNnOYmsdGkvGZ3DC1B1rVmrrzE2ZA8zRXHCxd2KGp56IGujN0Yqw&#13;&#10;H9YxisGQu1KU6J0JViUy0TlJYO6CqPK31HkPwpEcrnm0OLQacv3ihW89W+3hQaTzVQtf5OCLOHoQ&#13;&#10;/uwEbZbtq+LxPhF8okmn9Ioy0JbdBKx+uAqsIW5uk9aEWiHXRh6DVC8Dz5jsCyrFqEmlFgTlOA6a&#13;&#10;OnbvUFGmeWKaJ8QLtVe8huEw6/fBnbs55MYKJQ56tRXrfg8zznrjR7TrwPbp+PfhlOj9jsQLwZN8&#13;&#10;RHqkBnM7mABtQbUSozdnixtCDMy9haplyN9EMZ7hLB7v7+aqGC9r2jMa+YVas9UFw7GpMRDGWc45&#13;&#10;aPQhBro1sm2A0lVG/LGyFBN29Nt+4W3QaMNKZfKOGAJOInuF67UQ3ndS8JyqMhdlbcLahdaAEc3y&#13;&#10;5BIvLhJ6Y6pKOoZI9Mj41ohBSd0Re+bcHJ9CwjVB3zOVStyFhxDHoM9xeOhqw5tWhaUZ2n1fg5Ep&#13;&#10;IuxzxHdh18p1PINVD6oPMDJ1d6ls6EBRB57fRr2OkrywBssbK8UyrGIVfLX3OvfOVAuejvSK9MrK&#13;&#10;QikHR2+EYIPhUJVYKn4vLDhSEx66mEC6Z2ptxN0RJkF8wR+mSp2640zg1D01d/JWWYsyV+HUHacq&#13;&#10;LBlm3wmtkxyEayVcD9JW6LXicawNzk04qUOr3r/62zzj7g5CeV0Gtk8x1yN6F1Wo2Fot3W7bNsE1&#13;&#10;KXtQQu0cvvGmGyd3ok/mRusidCcUhaM2wmzOr0vofPOVphVih0nxsyMvgb00CA5xUI9OaEpxha8u&#13;&#10;U9jtnpyFmALlIbGfPHWC6ttw8w2Xn00fGTMTE5u5j/oE/p2z1n7kPphrreKc9cVVlJwPG6L2dndL&#13;&#10;mjBLLZezFvSAFg0/5Mbarr3RWkFqNBFqDxS1zLhtq3RXmLw9s47humvFDAsid1S3E2eI61aQkhEn&#13;&#10;TA7Cd7Sy03pCpVO1oE2YvImRQmvgmg0YnFGlajHayTxPaHBYZG6nl0LNmdBN/ORlDAv3ihBtmDqu&#13;&#10;1Q2ReXehD9S2jEFmKTooYMI8JVJoyDAZ9G77vOUtm4P8NvyLwZNiJAYzA4iaEzTvO7WUe57dQG7Z&#13;&#10;+ts7rd7Ged9t17c6hI+172N8949ePbrhId39ZfdGqxZXk2KyQVuMJh5zAxWqQ6ikAx3rA0izPnsp&#13;&#10;tOgIg1B1x4p/P0Pstv9d3i/UUlmdfe46+oK92jX2zo94DYbDb6zXN7y4NlNljGGeqj0LbQgGwzAk&#13;&#10;aLesW+8cceCab+aB752sXc2dZ3mtjKGsoUC7MyOS6Mc1dOJu03jrf47ePM5ceaV2q9mPwt4KR4NG&#13;&#10;JEpAguePvuFTpJ4mNK602jmqIe+lK/rHC2V3bG8FTR4X4LQEViZWF/ivn9wQ05nwEhfwDcidppmY&#13;&#10;EmmekKoEH0zMWSrOV2Jo9IfE5Dyxdtp15+XbZ/rrO9vnrxwvr7hv7zjviVNgXlZkmXj46UfWn37A&#13;&#10;PZ7QrbIfmde39/8BZ95/UEzeFyluyjT7snPObNeN9/cLtRTER7Q19uMglI5viksT/+mvf+XPf/kL&#13;&#10;n37+mU2Vf/v6hc+fP/P5t9/59uUL0/PTsJIWjn3jy5fPfPnhB6I3RMWf/unP+OBI0VO3DakFaqPt&#13;&#10;B33P1GgLWdVm2W3VEB1fPn/ht7/9wvn33/l6eWN3yuGU8LCi0eOSZS0kl+6DEeesYedH0e16t01A&#13;&#10;O1FgCoEUk1k7b8rk+RPBO/bLG+cpcPbKp0l4+vTEui4c3pvKJEysp5Wnp0d+/PEHNJ/5NCc+zQ6/&#13;&#10;F+QoxnQvih5QmoA3x4BPnrkrqwYWPxGct0yCVs2phakzuwql9vs/i0+cT2fIlTCcErlUcm74Ugmh&#13;&#10;c+qd67HxVgqTThw09v1ga52iE6pmOY/eExGis0VxnSaWmHh9/0brjVyy5fo44RCowRqfljHUDDnT&#13;&#10;CwcVJ0IUKCJcr1e8RHNqqClQvRgCI++HrSNifFznvelqmi2QIYb7jxverLLvB0vOxGjqqnYcttgN&#13;&#10;TIrI4KaPxuyeD1Pxdpv83++DIW90VIIYikhbp9RM3jOiSgqRa8447+6qi9qUXjKX7crb5UI+dqbt&#13;&#10;QI9MmiotWjBm7Z22F8sSLIU9F45s6AbfYSqFXAqSM+KDKVAQU0V0HdfFHJbIx8aHDv74ONwG54gu&#13;&#10;4VxgmgrzNDMvC04DyzpRysAchjicYbZAhxiJoVJztfwK7ZTW0d6GesZwGUG/C2St1XLtQkd9JUrD&#13;&#10;h5kQHZKV/djYjx2nkLwhDnzPhAgShXxs5FzoLkCopg5Vc8TeWO0tZ7JmtHu6OuqxU4DsMtWFoR47&#13;&#10;6EEt56hm8la5tsqmgTzN0CK7dnJthFhR7B7ao6M7uLTC+75z7JmSjWs8OSGfThzThKuVul2ppVDz&#13;&#10;C49Pj9ZYvrwib8pymvj5zz/x8HCiTLMxwUvh2Hcub+/U0nl9+Ma3L0+cdLaDYDDFooqzw2czCoiW&#13;&#10;izV3nEPEMjH0pr7BUEJSO+1y5fL1G9++fuX1y2fyvpk6fpk4UmdWew5ab4ToyXji0Thev/Ll22eu&#13;&#10;r2+8vb9wzm88yYHLK69l5/qm+No4iecondfff+fvf/uFb7//Dr1TEly1UebAk+v4eaY2CxP24tjU&#13;&#10;EaMp7FQ7uWRaK0MNG9j3zRSuPprToIL3ibe3C18/f+br5z849jc8O56dHz+deHp6sOsgjuv7hbfX&#13;&#10;V759/Uy/Ng4X0Dlx9lD3nf/z7/87pInLaaa4yC6dmou5WkT49dsbbT3zFGeOo/CyXXntSnURJHBJ&#13;&#10;BXVigcGtsLdqWM+UCCmy10ZBaaNhrWKHTmkV35XmPJ2OjoarG+tb8FbU1u1iA5IgpDQzhUAYmY7H&#13;&#10;yL2p2gzPOVSsTgz3VVrFhQRqSlj8LaTenBOdznlZ2KWaK8dPLOtKWiK17WyHY5cNuuUIauvgOilE&#13;&#10;TqeV82nlWwxotUpRBrP9dD7RxdSVt+xD7z/c7tVVG1DXW+PKDhAy0KJy0yqr0kZ2yzwviFeQA4lh&#13;&#10;/FxhXc94hDop1SsTwuIy/slyQo+uzKcV1gdOpyfi+eFjmBc819SMv/+c4fkV3y1Uuj6fWR+fefjh&#13;&#10;J1KaeHIzOE8ththdgzXBUzrZwaqZg8N5T4gR74Nl5hW7bsF5pEMphU8vL5arlAtPz4WHx0fWdSUm&#13;&#10;c4EHCTw8PfHTzz+h75nj/YKvndO0EB89p3y2PMYUiQ8P9BuWLVt2bCuVGzJlOw7DZXlviQLjHgsD&#13;&#10;sxkoBGzo6F0wtIYMdJcaPljUFO49WMPZq8fTRzbfQm4dqeOA7uxwFKJHYkKOy11419sN4+HxLhB9&#13;&#10;Qmgg5pIMIRr+LdgAtNZqrnrtNO+GY7txtMw2UCuhdcNs9D7cGW6gzUx0s+0H+5FxIdrLBRDhKIX3&#13;&#10;63UcvK3J1RluLrH9bl4WjpLHfELva6qdKU0pHObZXOejOahD0ObHgSJNE+K9HVJQy5QebpnWO3vO&#13;&#10;1Fa5ZSwiI4djIL3VCRIGZjVFXAw2NEoBv8y0faf2jmsmpjLMXQCx7BXHh/L5nr06ah2nI0fh1mvT&#13;&#10;j7/L/dcw9hfr9t2y1az2HPnBdKp2+24HAkmwA0qcJsM6t446Z/esC3BxHIfto+H0QFwnZlVcPSjN&#13;&#10;cOKOSC07UwoEL3QaOGuu+eghBnIxBZaO5l/rI4uxFErO1Fbo3d/Vw71Z1quOBqTldXmSCEmFOQWW&#13;&#10;NCEKtVfq9RtVoAVopVOHHLeWRs2H5VNTyK0Tg7Nm+VD9I47zuiBuZwo71AbjuYoxkdKMcwEn5nLx&#13;&#10;w/Hog+C80nsZLlcT0LXaiD7i/MIRLAM7hIhgyN7tciXO70iIrM7b8zJQv+I+BF52AB7Pyq2BMJ4D&#13;&#10;N1435S3OMuuaqu1Dw5mDt+erVRMAWY1suW6iVmtqNUX4PR8HwQ8yisMGce8SrQHghO6dZT3NiUY1&#13;&#10;RfjBx+E8RsOcjnrd4Zjqd02AYfm/NTAUCFPEIXaQFhA6wXvbl0TYa+Z67NR9I6YJDQGZojn0WsGn&#13;&#10;lSkl1nVlmRfa5cCVxo14paPZm2JiWRb6lFiaZyqV0jvb+4WmnVyVLvYMTy4YJso1uq9DMm1rbtFO&#13;&#10;BnI35xpJDFmJIKXTXUdds+ulanuhD4gbKMlxTiF4vEtcLxttSjjnSUkQF1Ct1GZOwqmZwyykSOy2&#13;&#10;rrdbM9XBt7dXqgRcmFnmGUJAOuRSuGwHYZ1Q1JD4eTSN+HBwrvMCwN6rYT9bJm87bSistTUz6yCD&#13;&#10;9lGoueCjoeV01Irahu1cdDhPHUE8hzTroY5GKt//HUZe4qh5nK2xKkITE2futZClg/aP+zt4e7mB&#13;&#10;1RvuCpFui6XIQNN2bqOZfh/RjLcg3FGxPgTcNOGCp0rGxzjoGIb2tN9b72czu4ZjmPMf9V88w0ko&#13;&#10;lis+EIbdiaGYWzUspQ63zBjM3EhKONtXxdvrloFk+5HcP0/Hsgpv+Zq0Sq5CiNHygMXdm9OIIfJ9&#13;&#10;COwDg+jEfm4Kjhg90jutHLy8vrA5j/qJyZlL1Ma1dq33IxPotgeN694FxNtz0bFspFIKdXzpbtSG&#13;&#10;qkouB0WFrB4VT/LOcN03aFy4cnTPUYW9wNGMkrRMiZgiMdr6lXO2vL3WbLhzHOy5cYme3pV1TUzz&#13;&#10;BFiN531ARjblPzTyh8PoLn5vbXz/dr2dYN/HaMzXWsavGxi3YfS5NVXzseNdQJ2OwWWjt2IEJvhu&#13;&#10;uCajHpfR57BnJqYIvZN75zgOyrGbw1sY2cMjW9nJfS23Zq3dV5f3bJl5URCN989wQyjWZtmjt5Gg&#13;&#10;PZMmaukKsdl6DeZKd2rrWut2Fk0u3V1OirkbcjGMZ1elOxtImivVnn0JDol2FgopWq6gd/Rav/ON&#13;&#10;uTEwybb/T4l+NC4LJvY1AAAgAElEQVTblb3uHC3xECIhhbHPYv2+avVda43KeHaG0OnmyEy1M/dO&#13;&#10;iYE9JMIcYbLMxV43ardnp3hFCdabapXcHVlNRLk1JdfGUzpb03s0wC1b3dZXHzwpzjixeobgbf9O&#13;&#10;DbrVjjHZd+KjraGtdpo21Jlj7227EvGkeSLNJ54enlhPD1z2Hb1e7DzpzRlt9Skjf6tbRmXJ5Fqs&#13;&#10;ZlPLVzTkvz3LWb4bQt0WZbkN9BR1zpDR+o+wzbtLuptoR8e6qxjuulXDXb69V9zTibU1pnHevK17&#13;&#10;vTRiSnQY1zyb66ZNdCz3NaSA14oOWpHlxHVKM+fjduzW0xziqBBtSN/VHMiTS/fns9/qnPEsf+/G&#13;&#10;+t6xdeuTM54/rZBSZJoncw57mOIQYGm77zM3MwmYC7e1cT+3hJ8CISVoDcWcbT5GJCYW5yhS2K8H&#13;&#10;1+1K0Z3zHFjWhRACQSBKZ8KjMTClCU3J6oq9oM1DNYRliJE0RdBOrZ4aTGTYWzOXvDKGPY1eK88P&#13;&#10;D/QOe7ZYitoVSUMYVSuvLy/ovpGOg8fgieuC80I+Ktd8oA8/WKSVuvtsQfvNBSrUUgypXxs5d3aE&#13;&#10;GAKTJPCeeZ4IQwzRe0ObmBAhd665sodMq4WUbM0LPhCCtx2viw1US6G3McBTo/HdhoOtddurxz3+&#13;&#10;8d3fFmq+m+R9DKE+9vfbYnwb1BrOuzfrl66r1Z+EOM6DRia55zF2Q5uHIIhkSs7sx4FIZBYZa6t+&#13;&#10;nHPHDXTrr2yXq0VKaLTnsndqqdb/r82iLsAyhG+DvD6yf2/fw5iH2O/ZP/rlvUOMY+ho7+OGAL4L&#13;&#10;ru7rwm3I3e8RVyJKisn2rAZau9XL/aM31Lq91OnoI9m5NKbENC+8vP5GzYWs1c7S3uOJiJrZKE2R&#13;&#10;+XRC1kCdI9+uSnm7oqXRc2UDvl3f8DkzR89yipz8GaojF8vSFu8tV9SbYzcKUDJ17JVGXXTm/gxh&#13;&#10;nD1sYB6c2vC+Fb59+crb336hfH3F7RlpjdP5xGXbOPaD07rw85//iR//+S+cH55oIxKu1MbluhG+&#13;&#10;z8T7uLgffznn7gvPqDrueVsiwiqNfc8saSFnJZed0+kTRyv88sev/P3YycvK4QIxTBxa2K4HT4/P&#13;&#10;/PNf/oW//vWfcfOZmBbiofz+pbL/H38gv2z8pT9zaWd8jOS5sB1XPu87v/z+G5PCY5z4n09/4j//&#13;&#10;/MD++C+8Xy68XS6UVqnHzP/z3145TzPTVKn7xPOnYVcXNR66Ey5F8fHEGj2uR2oG9ROczjQ6+2kx&#13;&#10;7akMZvZQkcTxmoc91Q3G7A2FlFsj98bFF8qPM638yD4beqXFxMOP/8zLn/5KTL/S3YZ6oSyNcnbU&#13;&#10;OeFSgsdnWujsaWf79sJxXG2IuE7kLmy58tZf8M6a5h1HcYHghssm2E2+XTNX7WhKzM+TDdHcwW/6&#13;&#10;la/VQUr00Nj2K299p0c79LY920bjJ44wgzNn3PoU2dnY/Av//WKN4AnhFBxPKdJmc4xtofPaM2X2&#13;&#10;bDXyVirvtbMD1QtI53/9SyTVwLJHep/5qXYOp/yxwrtCTMrZw/N7Q/qV1TlOvvEeDj7vX/npGplw&#13;&#10;LNd35u03TvOjKbfLzg/+G3+4N/LxFd+EU19Yu/KcPHNovL3+gStnpnkmpUSrlW3fKDXjUiIuES2A&#13;&#10;GIZNRJDGPT8RlLx0Dp/JxxtrU36YFkLurL9+5bk7pufZGtjNNrygjoSpXd4v76ztlXWPPF8WptnT&#13;&#10;pHAIbLVRWuPsZvxUyFyo1xfOQFTP+b3wpzeF1ZjQvXWOY6c3wwiEEEAVV/J3FdJ9WedmEH89Gj11&#13;&#10;8BF1B27K+PBOff/CdW/Mpz+z7M885sZRGiV3lphZHwN/f73wv/z233l6PlMeHVd5o5TM3Gd++Lag&#13;&#10;Ba5l5g/p/Bdf0GtjE0XXyL/ITDpH3uqvyNUWq0vrZKu8iAhzCPzUC/L7bFlsObPmzNV9Y4+R6hzP&#13;&#10;VeixQ9k5jo1zBl0nvLOsOX/ZqPngUCGGCdVObRtx9vjzmbZnei7M1yulVFJIMM/MCNecqVNiC9Y4&#13;&#10;THSkHOhu2KfUKq/ziu47rRVKSvR1JmqnXy/o9UrySvtypQVHKwfVwVc58e3TV/bzX+DhN3KF8vlv&#13;&#10;6MtvbL/+Gy+lM+UrP88eX9PANWDNaB9RPH1gAJs3Z6UXG5wa8qlYgV0bJRqb+rhsfPm3v/Pyy2+0&#13;&#10;l4sp0nNB3QuhLPBiKh7nPHvbybnzHGa2/3ql/9bYP2+0qTCXlZYKrWScg29zYVYLue17IW8NqqBZ&#13;&#10;ObYdPSXq3gkkRBPvl2IYpxA5jsziJ7o6cjWcxG0ockO2hDSTr1dKKai2kUNxsB07WRuJE/nYKfmg&#13;&#10;rEp7U+TSSWvDR/jL9Mi/zE/8vTgu7xfOywNnF/C5oJtQm8cxkdqZiwaOVqiaeHCBp5BY/ImH5lnB&#13;&#10;MIep89YrmziKc8T4E6hwLZVcCqs4HsKEE08+OrTDBu4COs00hIOVOkdkPfFf+mdiiDizvfBDg8M7&#13;&#10;rl3ZW6WknzligBQhTSzzwqNPfNoy9f1KkzPvPwqXVah0vtFYSuNfXztLU/70eKaVxjcp/C6Zt33n&#13;&#10;rVeYVp6nB3Le2bcrpRamZcY/npEU6DnDseNCI/70I/rnv9J/+ldDWyZPiv8vY++5HEmy5Pv9PESq&#13;&#10;KgAtpkecs8K4NOMT8P1fg0bSuMZ7l3vEzLQCqiozQzk/eGQBs+Ta3TJrA7oaXUgR6eHiLzL/9L/+&#13;&#10;E5cgfP7yBWJg+ec/MfzjT6yn2Yql92fzznuTU2hTk1FqJn/xl3PAec8vq2d23hhBpfH3nytaGpdv&#13;&#10;J55/Hol/+0bMhQdtxCEw/sPPfPjnf+RleGBLGy6Ypr3UAirkn8+sfxmIL2fiNPP09I7zwwNuObEP&#13;&#10;njU4avQsyfauS63sfid/n9lvN2L0jOPAk0TCvFAeFqoTtApeHSeM+e7Kat6kB/IfeZOaAmGwhnk0&#13;&#10;71JqoX57Yl0vXC+N/94iujseK/w8jgQ15K8MM+PjR25x5Roi4ht6Xhi8sq8NdGOeFcJGdZ5VhJdQ&#13;&#10;uMlGJRGbMogw1QsDHnWBRQN5jMziSJMVHfFFCYPgQyXoBZcbnswoZgieYyC3ShVhbBFCZ6A2jInj&#13;&#10;PqNisfqhRbx69mISnoonjoZU3wQ09IF3S+TUYHMUecc8epxbIHiusTIPAe2+Cw8tsG4baU/I3geP&#13;&#10;Ar7aMEW9J0lCF2inzEW+ktwVQmbdElv+gctt5/H9R+I4cF2/kepXxuVG1r8i+YyEim4J9sTQwEVH&#13;&#10;yZn9m0kAe16HW3/4Cgx5oxTITii9USwYy86J4JoyTyPl5YV226Em8zi4feP9u4n3qVLiQKkOnwJR&#13;&#10;n6A11tuFdlXmLGguhLDyw77RWmRMni/aaM2hW2YaRobTA6yJF14oV5OQHGvFXxLx1wsPMvNumtlV&#13;&#10;rSeOw+3wKWy9CHvN7421Zet5a7nLrTVqXjk5T5wjdfKktuNOI1KMxXRK8FOLDC/ml/pehJe68Ukz&#13;&#10;X29XlugI+85+e2bab4Sc0NOILIHHOOJkIm6FNTfStZBLxqWGlkI7NQKBsTVaqsQt4SLMY0FdJsTG&#13;&#10;0BTZLuSmrDVxk0x8d6amGymvJvvohaVlHkU5B8d2qqg3iZLHUhG9kcIFxRHPlSuVz35nH5SPy8K7&#13;&#10;0SGaGG433peVNTWmVtnPgowRvOO2wEMSTsCgBa+FP90ynzVh6aTnJd6Q68oyJBSTE/YhMA0LIUau&#13;&#10;NVHLjvMRnx0ueUKNhNJALyzDxs+fGn/57yPr88aedqZhgb3hU2MmEJozalpRjLJ1DGyPeq5RW74j&#13;&#10;yFtz/B7lLifYFP60w+xH1qczXz6e+C6J/LLztAmfvnvKT56Wlb8tDVXHpxfFa+Mvp0YeHP/Hx4or&#13;&#10;wp/+CueXRP6+UcbANlvj8mGrOG28LMo6Dlz8xLYL03NFayWWwFIHchj42htuXoWnGiBEnof0h9z2&#13;&#10;LepfVZmnmXVbKb0Jmkumqcn+jNEhD9XQ4aUDDm8bba1Mj5EhTqxs3NZnSv2GGxM6VXQMpOb4ddsZ&#13;&#10;lpmcCn8TeI4N55VrVoYrDGtj00hskcs84IYRHSYqnnCtvLsJcVRr7DJTw2RNG4cBK/xAqN+tAVtM&#13;&#10;6ippoWYhnJ+Iy5l1+x3fVnItHH7J6irfc+HL1ngJBoDwe6XUnaSNtRU+ROH9GNlKY70lviDkMLKN&#13;&#10;AzU1k0sGFkyBIOcKycAPVR0pBOrjmVtdiQfQoTU0ePPpToVb3qi3FyQEbqXwLa3MpwF/mqjekx2M&#13;&#10;44m1KKs6dgIvSbkWk/yvl4JPjaWJXRepSBRyzuyaKZLxPr42xe5x7LXKcbH7Q2u59zNqaLjJEU8B&#13;&#10;/+EHojZq9JQm5L0gpZpcZW00D8MpsO2ZKgU5O2RW3Jo5TzPV+7vseQqw0mi62TocG3vI7LJR640Q&#13;&#10;PeM8Mkml7TfkIVJifa3PRP7Qg5E35/WfvbyPiAbE0GAmeemtVlUEYuD77cpl31geT2RtoBWJATcO&#13;&#10;LFOk5sL/syTeLZHJjZxWG2KOInyejQ2a1UEpLM87K5B95GsIfKk3pO6oRPYJZHAGAvEFPLR1I7eG&#13;&#10;F/BDZBgDXjM1r+S8E+rI4G0KM2E+qTUrrmRQOFWzj3BZUS/8EhaW8wMPFV6ycm3KaXpgenxPVPOk&#13;&#10;XW9f2amkIOQ94+LIMk64OBIRhpatUdkaMR2A6BHvHddsfmwG0A1INJlx5xvz+MDYTNZN2oC4geRX&#13;&#10;cmvEEnCrJ6aZpZ2J2VtMdsGYiKL4ttOq4PFQJ/I6scQ3yYSYfKENTnsD2mtXVnBdCdCksMEYPNFH&#13;&#10;PMKUlLZHXlbH86Xx99wYvGfbMw8J3m2ReZqoDGzaeImNrJVzbcgOsg24+kjRxrUE5oN9NjluurOW&#13;&#10;DZHAGCdcfSDEn5nGyDP/bjK0VYh5IewzcZuJbjKQ72l4lciv1RrzYjKW0QubJAOHSFeXwRsoNRio&#13;&#10;79aUvQqX5khxhtMTbb5xq5VvqVHiiZtEpBpA3Unk4gIvzvHdOdZWeBoXlnGiJY8gTM4xjyPRO9an&#13;&#10;mUva2C4v3G47rcI4TFwXWw8fYyRvO/HW+DMGOv37VPjLlPCq/ExgLsojMI1dgk8wYLsIefDk3Ki5&#13;&#10;4sQT2sLSCk+D52keybra8EU8Pjd0b+y1sJbKXittMS/lSYSnYeApRIbqqNcr+/XKdR4tlj2dEafU&#13;&#10;tHEL8BKV2CqpFmPIbJVr3nkpieod19glcv0jrTTWlNhKIZULc1IkeuLpzOPJPMIlAqGx1SsueuLg&#13;&#10;yHkj+RGdFljOlLRBHKnjzOY8eU8sTw82mK31TZPe9innhfOldUCRAYsweF8ftUP0glPF1BIF1wSq&#13;&#10;0lIhtsI0nzjrxNQiLSmpZQRh9ANxnNHrRnADU1gYcmC9rtRYcUmYdod3I6hQe59bVWi+EQblNDwS&#13;&#10;fMalgrtVXEroYt6jXjwBIat2Xzv3OqC55yGm1mbft1eW1DHgESiDAUtyFHTyVOmWJIMjnEeGaSCM&#13;&#10;ER+dDWO7H6FgYLStedakRExNhQJDiIxuwruJtJqv81yF1JSSEjmtFA2kwZHnM7kVSjMZTN/JKAYw&#13;&#10;M0LKaRwJPuNrZujAvqyNW0v8/rITRwOh1ZZZb995SRuPwXMeB1Qbzhs4JiPcUmVvShttyH5bv9HW&#13;&#10;FdFKXCbmeUax4aFzkXn+wF4yt20jlQ1fM0glOiWIkE6f0EFZSuJle0FuL6yp4PeRGmfSNeCaMOSJ&#13;&#10;oJEWYAuepJlNN9ZWwJv/+O6FmzZGNblKfMCfMskHbqpsYun0TRMvZcXVieBtPmDUDrmDMA722OHx&#13;&#10;ZmBluloddyXtq0umXJAcp9rwxVRWXmYlu8rF39jCyIeyMW87qpAEvowmBx5YWZpjEkAzGhpM5sG9&#13;&#10;pZUPy49cBmH3SnAOQmBrroNFHY8PI79dn/n27UIIE0wzp/kdjO/YmUlZ2VIif8+44JmnhWEKuCGb&#13;&#10;nLA89zldJ7f4aLK+PtpAsxkYEJ8JQ2JfK88v3/AC5/MjJx4Zy4mYZxvYemGSFc2B7aLs9cI0TURv&#13;&#10;stUNK8C3srOVneek3NJOdcWIC1U51UxOV35Pz3z4+Inb12/8pSauKIMzS6iTrjQn6BBQHxnrxFkG&#13;&#10;/sGP7NMV2hW4cQ4Q3EauG9u687dvFfftgffXP/Phw4/8+V8cbl0ZryvztjPuBV/MWVLiE/82R9p0&#13;&#10;JlH5HBrT+I2HQfAeUlPm60wkcPv8wtf/69/47d9+hR3mYSHGgen0gB/OnM8DD7/8wPIPPyLvH7hF&#13;&#10;xwsrco7sTnjv3H9RZvM+y9M/aBsD5Fqpau8bAt+RU+Ll2zPP35/J20b0sSOsjTk0TpH3H97x6acf&#13;&#10;OJ/OTGGilMLz12c+//6F221F6Wg6sJsohhTNOfPt+3c+i6fNJz6efub9h/eczme2feevf/s7f//1&#13;&#10;V9Zt5ZqfkSfzs8o101BDzgyBs3viw74x/uPVkpHgmN4/8PGnT7z7+B45L+xaKTH0uCtdKlxtMtxp&#13;&#10;t8nwyDah7qbLDZMYaNoQZ2iyXBLX2w3ZdyQOXB4vrNvK8jCiwTwQDsPKbd/Zr6uZ656iybt9fyZd&#13;&#10;b3gXGWeBMJm5rBoCJe+FjKcNJrEgPtKcp9bMECIqUEMgK+Rtp2qmusy6AjGSR8FRGQeDObUGvjZk&#13;&#10;tM18azsl74aMd4kaLAiOcTBjSzFTX+/Me2FbN4rshvTXhpNjGt2lPERo4ggeJh84OUfOiVw3VCvB&#13;&#10;B8Y4mJSOeNN5DpOhV5Mhgb0EKxjEEoA7gtcHQlTCMDJFM8htpdJypezZdPkHM3mP40hTZd2sABNn&#13;&#10;xShikjq51vvg2uqsN41pNeNu7UEy7Rv75YKkDXeaeXKHX4GhiQwi6u+yLw1jTWlRtKqxRp0hXAQh&#13;&#10;ukDqCdleCmvaSQqhOBgCp+0G1yvDMNrQ/YCEIpRiyVNZyx+e59fDt2+aj/YM58q3lxd+//KZ337/&#13;&#10;Hb09M3vl3/7aePzwniqmU17cyJoSX5+/85df/86n376Q8k5ahdvtmbTtDAzseYIibPXE767ym6/o&#13;&#10;WmgC4+Q5ayTMged04fu28y0XNjHpCpoSMe34KI2y7Qzek1LmViqrc1y9Zwfq3pDRvCNqTdb8bAVt&#13;&#10;YqwoF9m3na2BjpZAllJ5eV6R6415WlCMBUYqbPtuTMKuN21064avFedNIsk5373rxJAZTvBuAO9I&#13;&#10;pXb0nF0vF62IbQ5qUraUua0rty7ZqKeZw+9O1Pw8cjJt5dvlyvzobRCk5mNQq9LUm89OExPiF+lG&#13;&#10;0R1JfDAvBPZtQ4bBkGOtsW0b6XIlpEpQWPeNKe3EPFjx75VUCpILW5O7pGxuxZo8aWfOCV8jVYQo&#13;&#10;ziSSevM6eM8QB8ZhRJpy7YzoPSWGkk1mzJkMbxgiTn03aAe0b4LonakVvKFsDinREBvOmZfUuu98&#13;&#10;9b/hQoB2eKP2+NtRS8YUGZiWmZYa83xiGmfE74iaD6s4h4+BIQyM1dHSTsqZl5QYO6LVEpTAgufc&#13;&#10;Kk0cWTzKxIBjHJRpVs4+cIoR1xo57Zwwhk0VwU8GiFiqEuPAeTkzl8wQTUogF2VXZXNCRIkl408L&#13;&#10;3nti8Mwx8m6ceR8nhlRop41nPTHPMI6KlGTPQKk8OccDnugVoRCcMHmT3xy0scSJKUzM0fzXWqtM&#13;&#10;y8Tp4Yzzgt9Wy898NqmAcWCaJ9wU8WMktcLTu3ecTl8sdjohRtvn53k2tFIM5tXxBvyj0GWDrLAr&#13;&#10;sSDiGarDdc8nnDKODUKDhzP1uuLmHS87UkzirO/IxCFSaeaJEDwuQ1ChhUCMgZ0D7aV3dNgdFaqG&#13;&#10;wvZikq4hhK5xb8jOnNMddcfRsNQ/BlLX2VTynw3zau3SRJ255xzzPPH48EgMkdhWY6HlTKuVGE27&#13;&#10;f/Wpx4JEKRmnJp3YpLCuN6RtoAPhwfYf6Ugvf8hbY8i5ECKDjzYMLoDqXQLDO99RxqZckKr5KZXW&#13;&#10;TaVrZXo4o8nQt/ueTC6jFEYRcgiIz7QOdDGmUzBPRUuTXgv3zjxVDNWYU6apEB4jITi8q8hhgGTl&#13;&#10;cCdY2D0K0cApotb8l77PQzWwlffEEPHRk3LEuwTa8OK7ubd03xkhdo/S03IiuQkR2LaNdV05l8wY&#13;&#10;e8xtDeUNwrJ/7UBb2z/1LprFnb3Xc0A73gMVeiDamyGRO3pVJPb187quDoSmdHZyaxVx7o5QdnT/&#13;&#10;SSfGDESo1RQEzEfOmbTuvrNwfl2LBwjyQNDKG0ykvJ7TGwz1H9cyvWZ78zznlJDun1Frl9m/H7/D&#13;&#10;h85CUcjZ9v+cC60z9UVmjs6GSYyZfwDiTUrQlc4+O/Ivd5eNfJvUHKhlY/+aN6wTk6uy/d32x1wy&#13;&#10;uRZkjAbikmSsVQVHs0Zp7WfdlNM0E/uw2vfcxCkm1zNMNDGAItg10GqydzlbzNdgzY8YzQPwYE45&#13;&#10;cfjgOZ3Ohswv9Y6WbYpdhxjvQ4gjbtW+poyFpXfmBVkMpVpLl2ayBuofUcF6v4nSaZh3NPCbe/qK&#13;&#10;HsZ+j1gsAGMfaIy4znzRe1y1z/LOERBitD2csbPd4I42tqae/Z7grUntvfYc4ogZ9pnuDiZW3q5G&#13;&#10;kwmq5lUsfe3Ia/xo7WCGlJ7XuzuTrnU6lHeeZTnR9oSuq6l1hAM9K30JtFd50COvcs6a6OpsHddC&#13;&#10;abaPuVLZ8yET1FmQqpRS2BV2FWt0qAWSaRyJo0cZDKSVCnvKjBqpwZn/e85UVVytSG+MptsNTQW9&#13;&#10;XhFJVLFYPw6jsYrVMdTGdPgIHfuT9v2wQq2OWsq96XgMdatAK5XcGurrm/hmiiGlKmsSbt7hjtQM&#13;&#10;9wry7bFOm8kR+mbKHIdX48FqNnR1wVSzXv+tlgou43ww9HVvBIuYd/IB9H6dc/0hQv2HL0fA+0O4&#13;&#10;uEec1ze5r6Ee4rA6qmB2PX3/7nHtUBwIztgwuTVKaT2/tZxCvMBg9f3uXF+37Q/PzB9e99isxwH9&#13;&#10;D1+Hh4xQ0Qq5pO450+0U3KtfsXRfsnsvWY5hoDOP7mEmiqMkpdZkEmI+GOuhNqqaB7C6QHLdPqF2&#13;&#10;qSzfYz7dq0q63ciQuoRIo6kdFw7zmVWHqyajKDEiTdj3jX29olqZQyQX85ByB/u9HoOurizTZaJb&#13;&#10;rVS1GjuGgIsD4+C5uULFU7unvHOOwUVGB7E5lhCobgCJJoXd2YdD9AwxEIDBw6ABle43lovtL8Hf&#13;&#10;L6TtXZYDHQwepZGLccFKLaSUzM+yWEz33tFatrvR5caa2Jo9vDoluM6i68zq/iQe76Xafan1dYQt&#13;&#10;3ZoBEfNh976rLiUqSpbDQ9PhFWPuxcjYLRhcH6623uOS+7o/YuxrHn06nSitmhxiPyb68TknBpq3&#13;&#10;oNNjea/v+noP3qP6emZ0NgM9A3Q9dh1sH219GNgBy4dM3qH88VpDJ/ZttXxezesw7Tt526jO4VEk&#13;&#10;DqS0GvuxVLsWYl7svl9Twbyjmpqf41YKqTbcNLEME7E2vCpaKnmzorvu2axnENsfWudnOu7sFq1C&#13;&#10;OyTxwPbDnkMHsUGgek9q1SR0naOKMWql+2NK9Kgqe0pcLxviFK0ZpxUR39dXY992nsuNS8nk4PBh&#13;&#10;slxcGw8PD+Tbyrru5GRy/uM0mT2CCGnPNG8ry3evwBi9qToAueQuuVruMV1NDgxxPf/S14D8lgjy&#13;&#10;xwCnHLXT21frMorH96UWah9muX48xlq09R68v9dih3Sf9FwrxkAJwZj5Pc7WatKbrb2qvXjnkRBM&#13;&#10;ucubtJ5007GSTR1L2mDxvef7fbuw81b6mtY3aYv0eqBfCX3Nrw5wYKuNtO2ksiPFk+bhXhcKAz5E&#13;&#10;aFarypu84na7omtlaMXYzXjq7UapKy/FrHl2TM1MRIjRzi2EQC0FxOQPnUj3SE0GnMExh0BQJUpk&#13;&#10;ioFlDPgAed1J+07obFBBiTEynk4MU2Smg0mnbk0hlXlUsm9EH0khkBHiNAHKIo1lmRnH0eRy90Kt&#13;&#10;lfV6MRYv9b5niTiG4BiDI+07W048542smWkamf3CTCCqw6l7rcFqoRas3+oOuyGxHKNYTQLaz6fv&#13;&#10;A+Hw0rP7b3umZxwGpmmyAdLbP8fe3dfza+/jOHjuqpR6X98mQ2pWDrb+Yow4ha3spuJTKjUXmveU&#13;&#10;o98twjwHfIEjKRIRA4dPA6fzuecbFsv1mEn0GOmqvecchEOW0wEHnE+sngxB8EFAGqXu0DLVmWzx&#13;&#10;fT5kxUuXm22oFpyYAo/2/TmlnXVd2fedaRhMZc/bjOeI7VrogJwbt+uVMYwmPyvc9yPn7Dl3GDCj&#13;&#10;qOKagUVKV3AQMenRlHaL75jcupO+g/aeUM4F5zN0prcLgWk5WZxbFtrn38z7XK0G2HOh6I3mv5Iy&#13;&#10;/G//Z+UxRH4ZJ87TxDItkDLrbTO/URHSnrjkDT8K4zDjfUA1k/bEt+creU3cvlxYL1eGccQPAVHP&#13;&#10;Xiv784Uf/vwzP/3LPzH/+I40KClnfBiYl4Uv12caG6j+12Q2tS9keE0YjldpJvUF2ocunvW68uW3&#13;&#10;33n58g1XG9MUiMGzbQkoPDw+8dMvP/Dznz7BNFIk8OVl498//8r//eVXvuaNNHiqc7gQDBmC0Wdb&#13;&#10;2vjy5SvDXtDHJ5Z/Xvn06Ud++cefjd55anzTb3z/9Tt7Sow6EAloADeaBFCcBvw88h4lPD+bhIwT&#13;&#10;4uOZ8bTgpsEyuKb4oV+iDlXV/gAczcBiFaLJA/RA3rDhQul0/tYb2ut2o1yvECKX6xPreiMWky5y&#13;&#10;TZmaY5HArJ6yV1o2lljZNsrz1ZqafkBaNPkYcXyIA6VUWCsTyqIDZ3HdNFKhwOgCNQaKeNZc2faC&#13;&#10;a40xwEKFJuzVirgUA6gndSPqdwqPqjx6eoLR2GvFl4RLlZwfCQKTE2aBSZRRlaDWgHx8eGCvlVuB&#13;&#10;hyzcGuwiFOdp4vikhQfveWjCujXWl51bywQ/cV4iPhRGzfxQK0ErpI26JZgqD6K0zRO0EW+VcYdT&#13;&#10;8ahEaq1cs5j8V2rUWyaxso030mVjCkBu+LSzbpsNPcQSmRgCtTVSzp2ZCnfU5H/4fs1X8tcL+euF&#13;&#10;2+fv3F4uSCy/Em4AACAASURBVPSMBD49vqds0pGhFYeDYUKzUr/eyJ9feF6/0PC4eWEST4qBDaU5&#13;&#10;S7D9NbN+e+b661de/vrZmtki5MczQxH22swofhz782qNC+0bfTsSq+O4j2PvXye/oFKoRdl/+87l&#13;&#10;r194+fffcelCmAa+7zsvP3xmm04s5weGeWTI0F421t++8WXfSDdhd3Bbb6TbSiSasWpzbLXx2Smf&#13;&#10;h4Yk20SjOM55wxUhUXgpmasq2TtrgKGk1kiqDDWzOzU0WqlsDW44LrVwrdWQjsG8CRBlcYbCzbly&#13;&#10;2XbSfOK5FVaFKsowRLILbKvd80fvcHEgDZ6teK57IrdixhchkorJmm5VOMfAKXgzja4mmfq9DYzR&#13;&#10;9Jd3Z/4BNlxYkNqoZGSeaaKs2fHSVkYmrm5hDQ9IVFrwME/IaYLJpE2vWvmeEw/R/AfMj6sPqppa&#13;&#10;w0VAnTHzmjQiJg2kztFaoKljWxMuOpCIzgN5cGzevMXER7ZR2CcPS7xLu5UsqBc25wnvT7Av6D5T&#13;&#10;nZKXSFoi8TzQomNYFkIzRAzeIQ8z/t2JoTzitoGc1i47aPK7LnhkHAjTTKkVl3xHtimqnqYBpdrG&#13;&#10;24dsJg/jcS5QK4QwmDwvsP70jTI7WhoZf3ggfHhCns7weILgaZJxH54YfvxIHkb8dCaMM7In9DYy&#13;&#10;5Rk/nWB5gnGmacPfbpTLhbLuyDLhx5FhmfCTp3qlaiWqkFTYd88ojkmFs3M8xpFTDNR953a90qRC&#13;&#10;2m3wOS+9OdIIPjJOM+9LYhpmoo/kqqy1saKM2v0Rzqe7dM0ojmmcOY0zpyYwZ96VETcqNWTyqrSU&#13;&#10;ceoY5okljqTrM7lVMhUNQhjiPUZUbbgYGJwhgodpJHRZFskmYVx7AVWqISWduD6IteHeu3fv2HMm&#13;&#10;1YL3vcESbIAahsiWs+WwXTrIiXQ0h2UTY0eIxuLuA20RY2RLM++3/HKD6Qa13ePZMZyOMVC14oM3&#13;&#10;1n1ruIYNE4O/F0nmO6D3pFx7Q/kAQLijERMswRRHb4Bx/31HHqTi7oWFc4dk3WuBegx2rK/n+//V&#13;&#10;u+9aiCap0lrDb7s1TvdEzZkxxruuP60RvTOJF2AIwc6vF4iHzj5iTcXgbfijoeCtd8AUZ8buSdi0&#13;&#10;2XCxNbQqeJN8Ka2yl4YXky0yvxJjkjvxaIOcTLZbWyOqotEYlXtKFGkkEbJgw+hmKNCqyrxgErS9&#13;&#10;qajO1tAhuSrBQTd7b72J1VSsGBZL7GuXkBQ1hru2QvSBpsoUI8Vbs7tWkxBHBe8CtnM77tKtagoK&#13;&#10;Jom3sMyLyYTmRC6Ffd8p1QaVZmjT/j/57pEKvmlp0TAQVtOjUDuKdunSj63LEpkUoTa9P1PuzZ58&#13;&#10;35t7M845hwZPR/e8NmG7XJaK7X1U+3xFO2o6UqMnp7dH+Xomfcn33P6P79vXN4OfXqW+7T0fkqDO&#13;&#10;O5PzqoXS5U5b07skkkmX2nUppbLvGVNyU5M77few6iHfYr/V+UD0Jl0smro0sZXN4kymzUlAu4wZ&#13;&#10;/Rk45PpUBd+bXiYV66kSqLmx78mktT0oM751sEZTyxVLpYmax1prLPPJhnl9SCXZGo1BDYXawom9&#13;&#10;rngvKF3utZkPU3XKbV2RhsmBoabMoWoeMGpsgtrUCvZWKarE2td5j0+q1vQ5/JPMY8LeD9FACC64&#13;&#10;+72SHs9rq7Yn/2FAoJ3h0Yej7nWQd3hrvuaLdNm7/l4HPTTv0WpMNulDGKfaQU2OII7gu7T7MFC9&#13;&#10;Ca0dPiNHg1gwv2dpgndvfD69fY76hvd9wIciejcLsWtRlSrNBlHOsP22Vo8BugGjWmsWF7H3juTd&#13;&#10;Yr0B92prHSB1+NFm85kZXf8380epzeT/go/IGEi6GdurD1LVWZMteMc4DFSPndP9ubFhexgiMo0s&#13;&#10;iwc3gBspVdhZQW1fG8eR0yJs+0ahMZkGH47ArQl7TrRWKVqo0u4SUeMQSDjzTepN+dYlorQPPGxw&#13;&#10;pUzjQGvZctUuPyUqBnpVzzw6Tngm3318amXfC3vrA5qqHF6L4Rhi0aVWtd0HATGYfO00DNYgCyZd&#13;&#10;ptUAXL7vDwL3xn2t5S7j2kpFvN49wbHHABF9E5uU17B1DH1ff+bNHILXld4jYA9ZbzqGNgToPkLu&#13;&#10;bo0j93+/Wy4ceUHrAn4ivXHk8MNgIFpAa6UVaNVygsMf5/X50tfnsn9/92r9T16lFcv/tVGyMdOO&#13;&#10;PdMaj5av+W71QD9Wei7m3YC4gnfmNRfEUSWjtVAwpY5WG7WoyXKHEYmDxaVa+/+PKAG0N4P1FQ8R&#13;&#10;/Tu0JaQV0/xvhtgPrqK+cBqUMo7mibw3ttbIJVNFETeQS8YP1rCvYkCQvSpFAvho96gU9loZW2VU&#13;&#10;ZYiWn+oUeXCw5cpajmdf7sNcVEmTIwvcWuPa4Nr30RqhRYiu0LztETU1VskUp8RBGKeIYMxgPWJy&#13;&#10;H+q54HEEpOa+d+vduy+nHa21339ekwmOAQS94aidrUSv1+25vTuiCzZw7blgX+yvTWOU0IcyrVYD&#13;&#10;hrVGDR4NJu/s/jC8CDZY7fZ69H3Dfqbv+SIcsoKCsswjqRS0mN0APU6btKpZUNjWIm8GeT2haHrf&#13;&#10;t7TLa9pHtz4MwWTJe/Kjzc57CIEheJZ5fh3w9Xz3nkMp0JRpHC1/7gO6Qh+MKnjnKMHToiIB/Dj2&#13;&#10;IW2gIqQm7JNAgJSFVHa+18TFOcoU0NNEXnfAIVppUvGqFCmsHpJ3rIOQq0HOgreMNCjswbGPDl8c&#13;&#10;TcT8gEXYOxNxq0JqDVKzhnfwaHDG7G/GnHMysoSZra60ZmapwTmmGDkxcx4WliEY0GqvlFKQOBBi&#13;&#10;IIoBF+MAbfe9QW5ScOMYrXauyp52CEKtr8xmcT031lc5wHszvssPoooXI18coJZD/va+4O89Zd58&#13;&#10;fY2HYKBPnAM1YI2BxsyLLcTAECPemVC4EzGJc3HWj621Ywyk+4p5GyC4V3+53CWIba+y63CAe2OM&#13;&#10;bGLr5JC8r7WSc8K3qQMhjtN57Qkeg7w39pP3/UrfDP6k7wloz10U0raT1wtSI/m8UJLtgdqfleAD&#13;&#10;0dt6RoV5mvCtoNWUF2IHpebS2NbEJTWKOKqPtDd2LCJdzpGCO3zimg2N9qqIBIILLKPHYTZKc/TM&#13;&#10;Y6Bq7jXrTtFEyhXxlXEQHsbIeYpMreKq6bM0NRUe72CMlvcXtdhAKUirlq8Wk0uuXWVsvW1ccUgH&#13;&#10;BddWqGUnUEkamIjc8o1v37/z6+U7F9dwjwvLw7mDBiGpg2KEgJqNeevCAKP1CzyOUprJNOdi11ks&#13;&#10;52zVAHElZ/KeyLncTWUFw68cteBR+cMRp+3l3+QKx5vHkgCT9XQ9fsuRm6ncwYix3+/oA8HH7hMu&#13;&#10;5v8sxnAW1J7HZnE3OMcwDCzzzN6HefR7QP9Ze34bqIGVhsFkVLNXRApIRiTacyNKjEZIKSVbD3Iw&#13;&#10;tTCv/vV85BXM44+BeicXqCo1F3KXqh5iMCLXNJolh/QrZ1rC9x5ELZmSvQEYazE/erF9yjvHzEDW&#13;&#10;RsiFpAeIQBhiZBpG1nUzQEHQO4BScMSoDAKwv9Zg1eY1YRiZx5GpGRFs9p5JG2lb4XrhWiqX7crX&#13;&#10;Btd/3XE+8D0OzONMGCZmHxmb4kol5oq77bi0EZfIMiijFurthdv3r5SvO2lL6F4ZVWjY3qMxEJfI&#13;&#10;9f2Zj//Tj4z/y58JjwvX7cJ1v+Kd9WrOt4YWU/n7Hw/z3obZjiY8VqJiC6p1bXvXi+n1cuXlyzd0&#13;&#10;zzyOE9E5ct7J+8o0jvz080d+/vMnnj4+4Fum1sz3r9/421//zucvXymlMQ4TGkzHtBWjokbnSCmx&#13;&#10;XS88V+UUItoER2AIE955Pjx95KePL7SkXC5X3CC40RHmyHiaiePQmRwNP43o4K3IE5OsS1T2WqB6&#13;&#10;Updj6bk+R2WtXTdeUfRgg7RecIp5hzSxBK+pGdD7YKzFSjPfjpLRZnT61kAJNOeI88zy+IBW01Kd&#13;&#10;BtAYiQi5m4gP44yLA6LCwxzIFTTDoo4lTow+9gehUfZEC51JpIKWimsw+shpmpniTmngpEAtJteB&#13;&#10;RzVT68pLheAH5jARJ0OjaK7s+41LuVJ06svhQFPZtRx7z/bCC3upxqhqyi6O4gPVmTfNnneCbLgM&#13;&#10;67axXS7ctHCJKzWthABjg3GHsRTqemXPN64nIc4D+yXhs3C9rmxbNiScVm7XjW/fXvj819/4+rff&#13;&#10;WbdCOhUCjssyE6SR8sptb6zryrZtIMI0bcQ4GLqrlDdo39fXWwSzlBu/f/vO59+/cPn9C7fnC34c&#13;&#10;WD584MP3C1v2FLp/lTgYK1NWvj+/8PXbMy9ffqc0h1/O1Diyx8A1F6pzpoG9F7aXC99fLnz9/kLd&#13;&#10;d9DGZd/QEIlPJ0ppDClzSAy57nVQS+ma7tyLt3vTuR9/aoo4G/zs2VDF1y3h9kRwjktsbKWRcRQx&#13;&#10;dHNqprGfVcm7kmIlBWOe1UIPvBDwtKKoV2uqOYHgiEHw1QL8Ms40iYCQYqTgSDlDLp3tqzgJHenq&#13;&#10;GRwU54w1WpV5PiGjEtVkF6IIfgg4CrkBcWQRh5fAPJ+I40BtERkGxmK/xzlvz9ok1DhSw4AMI3hv&#13;&#10;x9Iag8B5CDyOkUEbxa8kd2OOC2MITMExecc5eJbgzMMo7+S0GSvMwaSF7GFaZpbTwunhhA4V5wbe&#13;&#10;PTzx8ekjn9+9AJGH6cQ8TDzMJ0Oe9ThTmlKqSWI1FaqvHcnn7yy514RBiUNkDBHNFX3/Hv20shLx&#13;&#10;e2XEcXp65OndE9OH910OIbDlTFsTDzIwhAml4TwgyrufPvL08QPu/YkShWV8j5TKUBsxZvZc0OuN&#13;&#10;kAt5HPFtZlxmHp+e+PDhIzpGapeNTKXgNrnHj+6kAIfOfi+KJQSct+Kz1kaII0NV9lL48PEHxugp&#13;&#10;+8jT08Lp/Mi8nJiXkzEfUB7fvefx/QdonnlcWJYTsTbKurCUGy4u6PzINJ0YBOb1xj5NtNuNOQSW&#13;&#10;aeR8XhhOg2mTayUWZS+wblacjU05i+dxmjgPA21MjD4w+MaSEs17huUEzrNuhnoOPnCazizTwhBG&#13;&#10;Umn4Ugx52SrUwt6Ln9YqSStJHMkFJjE55XEcGYaGky4jVitZ1YYm0QyTWx8CqzPmi32+serdPEGz&#13;&#10;QU8Fcqvd9Lj75ihmqnwMH5o1nRU12YVlYZpGytrMk3TfmUrBDWb2exhyvTX+fvtyd235o5A3hsbR&#13;&#10;lA7BmCft8G/pjdxWTYat90CODbpr2dvnHYg47Y3WIwm/NwvUWORF1dCl1a6h9+b5Ns1Tb3r23U2P&#13;&#10;ZqF2NoI1X8wf6+CSvcmXsGba8SrtQCmbFO663piyoYKp5jFVc0Gax6H3QV7rw7wpWvFY44ioMg8T&#13;&#10;4zBSvLfY3Kxp4n0gimdwjtNog/a9mXeQd56AoZVzysxiqEDzAGl4JzTp17gp23WzIVcunbkRiE4Y&#13;&#10;xpFxnBDZSOpIxVgCqTb2CtlyeErsRUwYzL/WmVwGOGpTLq1QmuAo+JpxFJoK9IITMXUD3weoTZo1&#13;&#10;M0LAxcg0juYlu2+kbUe8Mfy1Kd57as4GMjQhdJwEgotmqs0xPPLEYTDgANwb9j4Eam9I3/Pe//BV&#13;&#10;Xys5a0r1fOGV9WbNORtqdVZk6wyXZrH7YCHRf1asA26+lmL+JFQotVgRJgeztJFqZRTLLV0wnzQX&#13;&#10;PMM8WbPqGCT350Pv3Qd7teM8uPeR70Xp27/dP6MPfZyzJrFzHtrrwMfO1fILxTyaS1VybYRSIASG&#13;&#10;EInOQXWUah7XjUrubHPtcvUeQ6Q3hVI7e8gZIl+6/F/V/T5+soKwM1CagaemcSI1KMUGaSUXSJmr&#13;&#10;wIt3nJ1CHAx5vxdqKhQnVOet1xSNBeqOW949M+rRsJoDXiIh2h5Gs+GmFAEVcjZPZZtius7QPK6l&#13;&#10;I6V8/96KWCssFQxwkfogqR7sTmsQHKCKQ/3De7suB4vae09p5u90H2QcC/O+3o7rZrH+3gg+XooN&#13;&#10;Cjuj1TmB7jdXu2fzpNrRyNy97Gx6CT2wmNeqGjMjOEdzzkjCraHN8jzR1j1LxOJe9OCg5N681moN&#13;&#10;CVr35DMfr2ZUbkOqv03V+16SOwtG7v1jOzb/FhXcDAhQe/PhYNJaw8PdP6tU890uVFqXNz+UXpr3&#13;&#10;xDgiYTDPdume6oMxLYIIkziWYWT2Az5lY75ptnqwORQDvXoZGQdjQNSazBemFJwTpmHE+YGWGzUV&#13;&#10;zsvC1BwT5i86DQMxOkIxlqn5VFeqCuKD+QpJ9wvynuW0INz4ermSto29ecY4MU8jD35gcjuT8yw+&#13;&#10;goNYCiLmyZWlkVvCO2PFm/+O4Frt3mzHWrXzP1D8rVZaNqChd0KUwDgMjMPAECPBp85uMwR5N+vq&#13;&#10;f+gSVt3t8WhJHGvwzfe2DnosezM1eRuy24EuR+++xX9oOOPePBfSCRbaQRpd8qw1k8kVIfSfP56F&#13;&#10;Y4ht7MKCSEOHcPeRq0c+8Xr0HAzKP7b9/v9frxlH677wmZyT+Sm1dh+kHMw87bNs56Q3tjytFrIa&#13;&#10;2EJcoBaTYrbPd3gfGSTQxJHUG5NSBJHAOCwQAtV5Ugdz5FLNa90p53MAsX689w7vxQb0zRp3Q/fk&#13;&#10;STlTc7sPAhqNVLLdgWD7M63S9mTnKGrxv1rd4LWQaVTX2QUl0/aGk9E+r1aqmh/W3iotb9ZgexzZ&#13;&#10;1bNWx1YgV2zvd9rBTbUzGzIlGeBK1DOPIw+PjwbWKNJ7pO3u4VO1WqzxQoieoXu35dIoOVkjPCXG&#13;&#10;IdwHyOZz39lEat3/1oe5rofT+wDwWMN9Qn3Pr8X26tosVmoW/FCIzVi993VzhPva49wRp1u7M04H&#13;&#10;79n7QPHO3FXLZRy2rrRVpLM7xBsQw2Z63RtQet/D26DE9Wex3VEqB0jOgHy24l5XvRMxkEBnlXox&#13;&#10;kMQ8DJzm+X7sFkM7s807pt7MjliMnkIkAoMIThvzOLFME21a8FoJxQbtnfZPyJUhFWLsW1oplsb6&#13;&#10;wOQDewg2jMT2tIgnBvtspBGcEr0BFhDzdw0+MDrHpIXBdxWbcaA5U50pqrhcOtCwkwaCoNEbC8+b&#13;&#10;0lNFbKCjgVEmhlzwYr2qMXrG6Ikt4L3Vh+M4EnNEavdnzokaBnCBnBKqlRgDwQcezmeW04lMI2/m&#13;&#10;QtmqPYvmj1cYHDgsL/U+9LzM/A7ptUQ7FK06EcOEJHpe2Fkx2to9r7chl8XoI9fUvr4PRjE9thvL&#13;&#10;pjPUsAej1WpDWun9r2KDv/EAiKjeWd42FDbAUIZ7PnQ8TyJHfDMwoZPA6B3q3Z2xfxwH6jqo5DUa&#13;&#10;S9+nlKNwPP7IPVey6hGoVu8G8UTx0KCmgkb/qirSoBUDOdIOFRa7X9OyMNAINRJLIhzXqv+e4AOK&#13;&#10;oGLs1SjRQEet2VBymPsxN2rO7NtOqkoII2Fw5G2zvlAMOD3yvpXaGdNpW9nzRmk7y+yZnhZkGe1+&#13;&#10;NyXvG6XBniolV5oEqkIqhdu2MfiKK5m9Fa5UfLPhZk7m/1bHYoBFzDqq7DuUjSF5/DhwGkZKzWzr&#13;&#10;jUtLiBTUgY8zTh25gJRGTTslb6gIoRr7NoZAye3Otm4lI/2ZFlUDDxcbXNKHZC4GhmC9F9EOUtA3&#13;&#10;JeCb3OPY4/+QP9hmzQGhnIcJWiM0tVhcMQBTKtRcDHAm3lR3nPm+Bme1lSkoZGMatvoHf2GthVYK&#13;&#10;jtGUszjAv8fs+WDpN5xrhODMl9wpxsqsiFg/zjuIUdDcyDWZv6WLRnpZ6zHJs98gtrJtqOfY180G&#13;&#10;o8XUKlopfbBr7Ma7DC0HQ/FQayj3nKbVQhWoJRtgytm+o/LqUzdIpAvNI04ZdWQeJ27r3p/T/ox3&#13;&#10;8Mo0eU4aGFrD+ZHSnAHVWqXiGIOniefnH37hwXtmGut6pcSR7XLjVmBLlZd9pSjUqmw4nseJh2nB&#13;&#10;O0+pjWs1wHPVSi2O9bpRL4n9y69cv34m5AHzZB0QF7ilwl4Lp4cHPv74Iz/+9BPnpyd8buR1I4gw&#13;&#10;DzO5FS4vF/48ztz2xPPX7/+FYV5frAd67ajzLeHAJFRau8uQSFFu319Yv78wuYAfA6maNJQX+PHT&#13;&#10;e/7lf/5HfvmHT0zzyK7Cy7dn/vXLr/zvv/2Vv1++4aeF+XEhTjORSlFDZgeB5jx7p0emXKi8sNcv&#13;&#10;bPmR5Xzi/aeBwgd83Pj998otNcQ1M6gdTNpNxN03RT+GuzRA80IVMxkPwQJs0nqEXXswu8yR9oS7&#13;&#10;Bd+LVrswh+TLMZ1GM9F7TtPEeZlYt5XY9E6ln4vQLF5TkzIlZcmg1TGo51wUz4AOJ2oJ0AQnI604&#13;&#10;UlXk85W47fi1sogyl8KwKTknXNphvxlKwTtrBBdLTt10IpZIKy8mAZM31rSzjqY7npsi10RKlc0F&#13;&#10;bsMIy4D3Ss436vadmi+onA1lnhOpZhLK7IQWTBrukhJ7qaYBjlDDQIsD1XmaCA9jZs1K2xopJ9qe&#13;&#10;qVTWF3ojuzEhxCSMtdK2lVw21sfAdJ74vkZ8hO8fnrh+u3A+P1Bd4tvv3/jtL7/y3/71v/H592/k&#13;&#10;DI9PCWlwWia8a5S6kcWSyCGYkW0rjdIyzhsqYt9TbzS/CdJO7uwCjyOnwu22kbaC4InOJENKKvhl&#13;&#10;QFEK1sRruVGzUquiajIG+5bIqUJzeALaETJNC5MaVTn6gRgGSF1qsdgGP00zMQ7W+CnF0BZd8sb5&#13;&#10;2PeQHl6PxOj+dzseQRHvmeaFaT7h40DehJQrKgM+TsRhAjHG5rYnFGEcJ178M1lMx7lET22RQGAP&#13;&#10;A/iRFCPJK2V2uBYMZTk4ZGs0X8laKcGa0XUYKOIoKaA5G7N0nHHDiA8BqSaz40Rw1QYfYXmihULL&#13;&#10;5lsnEhnPM5M6QilcvMmYJR8RCV3+LDFJ5SzCdHkxhgAwVJNZ1WGkOE+ujfM8I7USUR5i4GEIxFYp&#13;&#10;txv7euPd/AsOJbRKdMI0j5zGSF1Xri/PRGnEeaI5YZieGbYb8eMnePcL7eFH9PQVH2bix3dMP35g&#13;&#10;fr6wDCPD0zuGj+9w7x4IweOj78mhQsGk7PBkv5s/U29XHwjIDmfnJFas1T2zBEGGwP7+Cb1suNKQ&#13;&#10;j2f8D4+Ej49I8EiIhJJpaya4iJsi0Rfm0RLl6dM7/I9P8DCiXhnHB5OdqQVNGcjIdoKyws1x1gk/&#13;&#10;GCX84fEBpoFNhOxgF2X0kyX3akW5iGL6JhaTXQioczgfAI/miosRaRDnkfqwUNpGcju3wfPi4dkp&#13;&#10;0UOMjvY0IR8e0Q+PpJRYw8j2MCMitCVy/b7hAmhUttBYnSNLoDHCALdWiYMjjjAMsAa4NOHSKjuN&#13;&#10;Mo2U2sjZinjTP/H40dFkpPrG/8vYm3bHkWTpmc+1zd0jAuCSzKyq7poZnTln9P//zRzNommVVEuu&#13;&#10;JAFEuLttVx+ueQDM7mmJdZgFAiAYi7n5tXfV6vEpkR7fIT5QrivltpEVop9I02R9jq7a0NUbwTui&#13;&#10;d1y37U5I1da4NeWmjuQTsUO8mHvZYYXvPnq8gnRv+eOXi5HgmklJzEneO77ZwXi+nOlqe29rFoMX&#13;&#10;giPOE3OvqAohJQPug2XfH4RBSGmUEJuaetutu+mIZFNgmqb7/qlvDvF3umt8bHjdq2tEdRwDx985&#13;&#10;iL7794xfXQ/3lP23abfD91HE7gZAO+Ja7GA4FJ/jUfRuyrx939j3jVqKRSHzug7/Nag2nsFQe2s/&#13;&#10;3MFvB3a7XL0z0kO9WqTRiL/Z9m1EaELygSAOrYU+hA+XZTZXW6s2i/ZX5a32TnKeKSYEYevdHIjN&#13;&#10;BtowYmHn2VPXnV42u8+liFpWAXvtRu7KIEUZqvJX9pL1tll0sDiLUQ3eBBM+gHjePT5wq1D3zp4h&#13;&#10;OrHeJGc9KMLNgLw30RgxNlpTvI4Eg0HmqTbCeN98NIHFImmQG8fjSvheOU+B5TSje753Fh9Rw9rV&#13;&#10;FK2ukfdKbwamHE5GJ87chnvjtt5I08S8zEzzbPeKav0APti89e/CqQfxdvw+jnXOyJzDZXesC+Mh&#13;&#10;lKND41gohzPxADLEGQJaezNQc4c97/ha6OIN/B/pAdNsIrXqnXWl7htOO3GKZPr953In9b5dxQdA&#13;&#10;/ZYNuUfBjHOovsHDxQkyHB8hJkBtPZjigxEEZkCj8xY37cOI+nMDcBsCgpqHq9GIrN6/5ZviEbU+&#13;&#10;FNOWdGEx8E0tHtYdfSTiXp/D3eHiqCWz7ZVaLX5FnKPUxsv1Rh4ghQkShwNO70dT9tuGeou8nIKp&#13;&#10;UFtt9JzZa6G7TJGGeiOILHppiNoUYpoMqIlKVCFhEdBTmFncTJoyIQRU5O5+RoRSq/XEbDdznR4E&#13;&#10;k70B5t71gS3voy/NkF4XTFUuTqilEaIfXMZbqcGbj8dy/SZy9c3XWm1DUa6D0HM2i3WLBDaQAKQb&#13;&#10;UaytmzCyGvmVd1NEa7XYsej93alnjp/hbIkg2vCiBC+k4MDBJorQQS2+3B3kuqp9ShxHtFcf1+Od&#13;&#10;2DnIIPn2iQ0Z3iBNbN8wV1sgjJjNFCcEZZeOc/5OirbaKFSqswjTViwOOfjAlOJddS51XOld7wRo&#13;&#10;8N6AKdFxXWeaq6x5pTSH9zOTTyRn4p1tvRF8YdtW9n2j+YALERmuRxGYpsSiykwghjTIQFu7Xmw/&#13;&#10;bjDilXSAGTJij42AisETw+h7ws6mXgyMqnmnuWg96sFch56xn8voRfXjt3MDyDQywoEBYVKomIBF&#13;&#10;qVyfn3h5fuLhMvPw+IB3jhQDUzSAyHu7Rr07OqiGC27cA5w4HDqAzn+DxHtDkMn48A5wdu7zgB6E&#13;&#10;3EiF0Pv/BmE3QGNLhTChrqrVfpRaycURc8a1CSdixNQQ82rr9NKQUmmlUPNO722kS1jsvRt7AeMs&#13;&#10;9jublj3+f5/LIwSPqEO63G9FR4Re7wO8fjPrHC+G93Y/F2eE2LoXogrqI1qKvc8jVSBFE0D32rjl&#13;&#10;wpYLLQRcStZZ6Gzvd+rw7nA2WEJIa4fTIAwCPVosZzdBGa2xbRsvxaIHtTXEmVN2zzt+OM1jitZV&#13;&#10;5xj3CnMAmVOzGSk7+HxtBnytW6ekcdbuoF3MxVd2ynqDvHI5Wf9T7Z6ubuytQ7gwZhFFKc3EC7lW&#13;&#10;I6yijyAzQQAAIABJREFUJy2J2AwcFzdINDWxmx+iN3Hmwp2XmXlOlFuh1zrERysxPow54Xh35D43&#13;&#10;KphzZ7x77ps9bNyjghtOi1dE2RI1LJo2XzPOe+bL2QQ/MYB3VOTugKVWahlkZa3W1ylGGMmIt3Mc&#13;&#10;RISJKYJzpBDJeadjDusQ7BpOwZItWh3YgpjbV47hY4zV2qFpfd2L8eP7hzgDGZFp4+V54zyJwY99&#13;&#10;I1oX1MAgZcTqxRCYp4nb04t93XumGPGtobW8CmIGvulEkGDR3uYkK7gRTdd6I1frUkxTYkkTO3C7&#13;&#10;XjmpErSbayp5XO/02hEaOBl9gRa/65zhmL3bn3O1FB8VI7Z7h4ZaZYiMzAE/vuYsWag5HaO5Lfa6&#13;&#10;FXPhhpESgiUyrbnzTCGIgeNHHUDO2RI0psjso42pzgjQo+3iEM2gnTRP5JqprbPnTC6ZGpzV3ogw&#13;&#10;pWTR1D7QsBngiPoW7H04ovaR1723j+hkQnqz0f3rWdt7E4Cg5jSWkdiDDAdtKbQ6oihbs0j3sQe0&#13;&#10;1hBvbGwbGKXFVlpMZxAj9O54rgyjRhd0EAr7vhF8IoU0kluCJUEBOpIf7iTescMexB3HvZD7cKV3&#13;&#10;NHkQ8c1msSCeOU7MYaI5q0ZY0sw8WWqPNGjacGqYY/KRKU5UhTQlThLQDcrtxt4yXQOCcD6f2Juy&#13;&#10;Y2SexxyXwVW8E5Jz5i1ulZYzLWdUBR8mM+FsGyFEwzB7o3Yj86Q3zvPCS470nqm1UnNl34Tq1eo1&#13;&#10;ugmnLDRruHVRm+G6/b48no18W6+UUshuw4fpTsraTOYhepRqhGp397SG4B0PlzPfOyVqJidvQtMY&#13;&#10;WSRy6sJUbVbITimx2/ljzBl7ezVs2JmsvYm+HFiJOKYUSS4Q5xPn08lSpuRwA7/uaUcqy3Hftmvy&#13;&#10;eO8P4cKxGIwUO2g+m3AEOWaUNu5zxWqQeml012hjpmsidFeNExijg1O1/udtZ7teWd5fTGQ0nMlh&#13;&#10;CN9UxllIBgbTG+oHAe8wLINme6p3iFOcB9dstvNOCUFopY7z0iDy3BCMHq8JRwoEb+JOG22IjkxY&#13;&#10;bfuits6+FZ5fnnh5eWbbVs7pNByEI76zN1oV6iD09uostlpMhN29ufi8WjLTsizUVvFUdjUCu3s7&#13;&#10;a4oH5yKIp3XYW2etjYAS1a7P/Hgme08QaFFQrzAltEBTz3R75uQ8Z4RFlaQNysZtzzxfr7SHD+Te&#13;&#10;qFIpeWd/+kJsK267wV75rpwpvdMj6BKYzhPMifTDd/g/fOL66YEyR5691VmYez5CVtqe+ViV+tvK&#13;&#10;/uPn/zGZ5+TNBvvNed8+6M5Ye6q5unptPH954vrlicl5BLNFT97x4f0j/+E//Jk//69/4uHDhdob&#13;&#10;/any28+/8df/+ld++vkXtr3xcH7HeTmzPDxQ8o3cCj2b2oNuxb8ilj3+dV15d9t4yYVTSLz/9Eha&#13;&#10;LnTxVIT688+oVsvGboUk88i8t0x3goyhvtNaIddCa5UgFsNi/cTyauO3eeY+bRU5YEQdqml7acRC&#13;&#10;cJGR9xoEgiqUYurfdaWuG92fUefpzpF75un6wk+//srTr1+I4vmlXEkihNZhr0gTxCeaenLr/N+3&#13;&#10;X/FVmZvyIIEnn4gj9qW2yuaVtTVWbawKuZor4TSdeDm9kPLPtNb5pe582Xd+nRwxTuAjPneWrZFr&#13;&#10;56VDSkIKAlSufWXtO0/uC70U2r4ieSf2yuIdpxiYgr1PWyncSiXj6GlC40QTc6yllIlFmfehdi6N&#13;&#10;G43PW0VbI8TO2XtOWYi5QNkRp+wp0NjYn8/gG8+/fOX66xP743uLR3xa2b7eePr8zNOXZ2oThMg8&#13;&#10;L6zXlfxg0YfiIPmIT9NQ6I5uEGeH++TiXQWvbzZoN2LjtKwkl5hcwqcFFxamZWbxE65i8SUOnHjL&#13;&#10;rDZDPXNceDg9cJvPOB9NmSSBGCdiNzu/88GynydlP7+jX1ayRPK+M6WJU1yYlxMxmrPNeesk8AM8&#13;&#10;UO33rx3Dw6EgOm5gzguKw4WZFGZePn7Pl8cPvOQd55T3Dx94//iBd5f3+BjZOzwsmY+PH/jDd1fe&#13;&#10;7UJaAvkBVG0YCBr4Qc8s8cS7mpi90ieYNBKmRJoc/7R1mqvk25WldU7eUefFXCbVDhhe4QfXeTyd&#13;&#10;OKeJNg6TLwpnhFUVNz+QZee0XXnshT/GheXDIykkclf+sWVW79nEk4sNpFUzs3QuzvHD+YI6x95h&#13;&#10;bZ0sjjb+7lYK5+WEw8rgz95x8kKolY6nuMgff/jOhpaSidp4t8w8TJE9KrVceTifSdNkDgjfibvn&#13;&#10;8WFhigI9EyWSfGJJM5f5zOPpgbrD4+nCw+liRc4xEtMB+FlZL0QDBnyyyJDOiNaTe1QEIvQgFjWF&#13;&#10;5/TguKhn10ANN8iVNRjAFkZ8hnhH1wAJJjfhY7F88GkCugFSY+h2QOqjeHwoDyUl5jSxxwi+0JwB&#13;&#10;yKbWs0iYJqaGyto4Bz/u02rgv+euTlXt1hnRBxg8sr51AOcuBk5xoQbr8ZBu6iGK4rozFZpE5mnh&#13;&#10;NJ95SS8jWsYbuC7eAJZuJLFvNmgGFUJMFl1Yig2T4gww7iDNvtdXxc/BVLxd8L2MA6d14bg0sd6+&#13;&#10;DtW2I/lg+0xVpNlz9pJx9wjVoR7UPlx0IxbAySAJh4sC7gRXq5VKobkKAiFFfFfarmw1M4+IFtFA&#13;&#10;d6ZMLt06TCV4c5ZjP7/WDq3i1Q78eMuc72OQb2MI1z56cp0dDo/okyNmzx2HHu/vfu1+KHX774QR&#13;&#10;8c1BSMa9loNBOO6t42vHvusUL0ds1IG828f2c0Z/W7Qomdrr6NoYkSkGt9k+6G14Pob5Wis57yiN&#13;&#10;9XbjcDsfijObvAcxMkDDf+sYevyp1oZE67R0zh7TPM9MczLXSykG9jtPECOcgghTiJzmmXlK7FcD&#13;&#10;oaR3Uoq4NI0DmaOWahn63VwYrTVojcYQJnU3SKMBiDqPw+PREQHS7+vqiFxSGT3ATV8Pps4NcYjF&#13;&#10;hu+5snUl+cpRBwsj798F1AfEeWLLeNERz2T3UB0Ao3ZBI6gbZO0Yspw3F0cIAWobPRlWpB6NGaSL&#13;&#10;mLvttlGzqb9TTIg3Z3dvux00DjBR3ThgD1Wrs4ipdVtfHW3eAN064nnciNY5AOHfkwJ3EkR4dbLa&#13;&#10;K30H5bz3AxB241Dk7gKbg3g4VNg2P/Y7sICYGy9Xo+Ry3om1oX4Q2KoWQeztcNtRtrwbCaBqMXbT&#13;&#10;K0g9EIg3j9P+zvH0ju8xsc+48uQbGHisFXd3iztxo9TdBt/O6Ascr0GIiTjNxGnGO1s/Ova5kosJ&#13;&#10;3sSceAdx2rqivdK7MsVAHP1FIOylUXMll07pUMQInsCIiGUQS4P82radfS+DyPPEmEgClpEBqnZt&#13;&#10;hhAITQnNrovu7H6bS0VaZ+/WjkoIOGfXVC2V7bZxk8KKEoLDiSKtUgrWCRLDvZuhqD0nOe61CN5H&#13;&#10;E2N5h5RKroU6HHiKkebeDYX2m7PYQVUcTpBcC9u+s5RiAKJ2aq84Dfe/cFcNv/34zYLuA0B8c7wh&#13;&#10;5x3Ej/hb+17nHGGaOJ/PFGM+bL0cbgtlqDOGSnj0ylmklI6Ys4NQMfW/dosptbirfr+CDBBr5gDR&#13;&#10;howeDyP4FMH6LFq3x3fcEpDD9W3EmHV5jNl9RI9qV7ZtG3H03N+nPARzMYzoVh8IPuF9uJN6OkQo&#13;&#10;63qzO1bEno+04YYzp/deGz0ECAHvK5t2HI6+bmzrjfnxQu1Q29FPYk4+wYiYaY7UWgjN3921MoCL&#13;&#10;GD21bDDiSI+YaRO8dKI4zsuEyI4Um92iE5yz1663xna7og1SjJwXxxrNlVNL4bpvxKkZye4GIDuA&#13;&#10;7+C9NVGUdo8tMwea9S330ZEXk81aTWUA8vb6aDM3mzZzcNkt/KBZ7fcRvXn02spwuNx3GnVG8h7r&#13;&#10;WN/+P2OtDqhMj3vZse7GHNMLTQD1d7eFrXWLrpRjbxu/j9mrj+jV43keBKeXIxJu9J61EUHXRsxp&#13;&#10;c9AbR9QV7u01KL/7+Hf3m3/jl/f+jr374JnmmWWZWVNi79bvVJtFzepw59s6M7fYlCI5ONrAPZpY&#13;&#10;8oRF2tq1E1wyQaHa9VqquR8cYURFOxPcOWe9jS4MAsUi5W1f7/Tu0W6iROm2B0SvuIM8FIebJlJy&#13;&#10;xJZJrRtxFrwJR8AERVWJak6lJB5ax3ebm6L3eGfpMbVl9r7RZMQycwgI7J7hRQiTp6k5mSbsbCDe&#13;&#10;jahfkDAix6tSXacHpTkhS2NthRgCJXiUNpKYRly4HO4i6+oJ0SL+UCPMWilotX2GI15VbAYanqwh&#13;&#10;oPh2Abz6l17FQYzvd8LrrCF2B8/ZkjKOtSLBRNQHwX/s0w69uzdeiW8TwRvuNWY3GujoJkvJ4nbF&#13;&#10;xFRexjXgzMHUnbwhiHQQkzLG5zGrd1tnhiDrMRbZcxXMSR/NBaf9wABNNNJKsdjeGK3/udZvrm16&#13;&#10;Z7+tuG69dsl52r6NtKqKqPK5ZL72yrV1nEukeSbESLA4B7Zqruhcy3CDWNpJbY3ttjM7m3QmHwgq&#13;&#10;OOkU12le0ODYS2YrjaqWqoP3uF7xNDRDkAYxUX2wTtVeKFgnHs4jzUiFUgvFOaKMqo0hFKmjdiWm&#13;&#10;iA/g1GLXamkU7azbiqrezx17cxCjxXPHIfZTzJG1bWhr1F4h2tk4xEgZ7uWjH/qIitYw4nuHYM11&#13;&#10;cxof+511G8bXVarHuf54f19jZXmdOO+/lDGD91GTgI7IS6HvRvaXYGdgW5yDnD6c3HIQKG/Om8dv&#13;&#10;fZ2JD7OKKvc5obfXnmAjZCtO/T3+XoajaByf7Kq5H1XF1rv+7snoK+0n47+O0RmMYwoTp2mmp5kp&#13;&#10;RKZguFAM8fXWoODUD0GLnQv9ycirWjbWWqnZRFxpmuhpou7FXOIiRgxGiK6RgmEZqKK1jf3YUqxS&#13;&#10;CERn5yytlaqd4h0ykvRELM748eFCTI45C9p3HEotmaY2x6QQUTy4ThObJapzTAQWLIGgVSMia8lk&#13;&#10;gYTj6ET27sAs1c6Ey8w8OS7B+k63dSMEz4cPH5iCcvNKFyGpw3fH+4dHpqaGxayOlWyuR2eklVMI&#13;&#10;4sbzdtAUrUYailpHYi0mwHDRD1GDOc1Kzvgw39cVvCHyxv4mAzx4FRodombbT3Pb8disaj75IR7C&#13;&#10;krdsBnp15zkX7hU7Ziax/dkftJliDvZqa+NwUNv38OrMG//vsKScnJt9h5hIgkMQNDBri+o8UgPs&#13;&#10;vamlEH0YT2vYCZw7KElQOC0L2hvX8fcO4rDWQt62IQLxeAkmVmiVdbuRy35f8AexOzoaEBmR2drZ&#13;&#10;6speK8VXwwNqQarSCGhX5nkil0zsGenW7VlrY+uN5DtLbCCe0oXarfpAVKxnF0HrOAt5h3cTp5Pw&#13;&#10;YX7gTERdJDz9RCwN//LCer3iJKPzMio1OuW2U7Wz950tr2hdOfvGxynwsDwwuTPbywtb2ViWE//0&#13;&#10;x39i/uE72pIoDp6evvI+fGS5nAYOaK+JF88UEr/+t5/5+acf+fzL/wSZ9/uYwQO6OsC31k1VLkHw&#13;&#10;PVD6zvOXrzz99gXNFUpl9p537x/49Oc/8c///EfmJbLtV677yv/zX/7Gv/x/f+H//fFvXKWzfPee&#13;&#10;5dNH/PsLsizMm1JbMVVF3kGtaNM7R6mVz3//F95PwvbxjF4Sp+kjp3OkfTjD+kArO9u204ZiuU8n&#13;&#10;6/MJQoqJOkCQWq0I1a839m3DlxkRAx/s8DkOBF0tEqvZxbiPAyu1I32ovpGhpu1ULYgq28sLT7/9&#13;&#10;xm//+Aduy7wTz+ePn/jD4yfCfMZNAdbC/vmZL3//iV///hNOhbi9kJwQakO3gjSHDwlcoqpw7Vei&#13;&#10;CjSQNgAEcfhgF1ZNjlwyW6sUcVQ7G7O6jKaVX/Z/ECSwO1NOlk3QUJCYkCZstdNzpdRG2mFOnuA6&#13;&#10;RXeaZm6yWV5zrXi1A5p1xNnrMc/ziEIwm3gbB6GCUnrn2lYuYj1BOtTEuVXKAF+DW3BhgqrUdrPo&#13;&#10;pJSo0dvFGzylFZ7yztd950NrpHnBnRbC+czl4YHbWti2CiNq1LlAmhdCgCc3Wezq6CmSEXGAWBxQ&#13;&#10;itE23nFIBrkDAk4cuieW7z7wcL3Rzxeo3VwrjxfcaUEvi6n86UPx6JAmzLXziIKuyJRI02J9jqcL&#13;&#10;fbbsfx8TvithWbjs2dSK1yvbuhLnxPLdR2KcmOaJGMbjVOs5AIsOmo4uvfsN59s/9MdEqYr4RMJx&#13;&#10;yTcenv5ET0qkMX36iH/3iDyeifNMjBPvp4X3X1942DOf0pk4OfazohiZ55rjvZ45T2d2XVAaL7ER&#13;&#10;mydMiTg5Hm6VKgXKI6k2UwFNFhlXqgHSAZjKyvnxkYf5RM2FdlvJrdNDJHqPTheCrszrxFQzKUyk&#13;&#10;Dw9EF4dizQDZ2oUWgBSASC4bzznzLnniNFt2dWmmvBZHE4fMiac9k7zFZHknoN2iAETR6Lg2xxSt&#13;&#10;b6L1asW+MaELuIdG8xaPqw5YlBAnwvk9Ncxcm7AEgeAowVNToCZPS8E+joFVlOZAgwGA1UPrgnPJ&#13;&#10;OiMipuAZe9JdZTgK6YuDngRxNhCWdWNzSg9GWNfQKR7EGYjspFMCFqkQPMyBOnr2DITZ6Vos8jI4&#13;&#10;St4MzHAwBaFPnrZE2hSoxeIM9myurW1bcUGo0aPR42IwUzMc0CoH6aD0kWX/elC1uAjADYdHjLDM&#13;&#10;6Jaom2cXZdXOKkoJlv+/d0HnmfB4IbzcoEOZI702diolWgRzPJ/o8TScUBnXHQHwxUiyGoQeheyF&#13;&#10;7gcpQGcNYuBFDOhuitcShT7bgan1K/vW6L3Q6kZw2L/rMRVhZUQLNHIppn5EqcGcdSFav4wA1ELq&#13;&#10;Fql2HBhKLRQt1FAR75jSROqKlsZWdpBgfUzSyLWx1WyRd9HcrlvNVkLvBHUWD91lqM+bueKlmiq5&#13;&#10;VIuf1nHA5HDoxUiI0eI4xrxgcUuVJq/Auo796SDrDB8z5ZrFLWCf7wxygDuIdjhqDrS2D2X9ATC/&#13;&#10;doHax877QSg6Rt2DgYLOWb/TwA9qaUY6xWiF1vNEy5upmkv5RtV+kDCC3AHdowtQjh8o2KxwADkD&#13;&#10;5AJT2YEBUvM0M8+TCVSGmo7eCSkxxQi93aM1vwI1Z2ouSAo4MTV96ZWtPFNDIDs/AMZGywXVTBXH&#13;&#10;UhxJx2sH5D2ztUZLkRgium/jkH6QfRZraEBBo4fx3mGdPMV19laZBLbWkf5MxlM00DWi2imtUHM1&#13;&#10;xXY011ChU8bBuQ7QBUZ8sDeXzWtn3nDqqh3Yr9cbe66EEJinxBQc9EpvhalU8m7uLue8RWV2vTtt&#13;&#10;nPM48YP4tpkthsRpOXM5PyJf9gGWDCL0yNUfCt/7/Pv2BHQc2tVgtK5y74bTMU8e/RiHK82NLkbn&#13;&#10;DgXjUEhqw7pCjSjvzn6eG8B0G47cxlD8D4WypUQYedSxx19qHT48i3TV0pFp/gbO0LfP4/WpvAEG&#13;&#10;ef2G+wXFt3/fyZ38rNXibmtt1jkwyMKjV692RccBVYYIT8RUp6VUXLxDd4Ap2Ut97eBzuXE+LaaE&#13;&#10;dR4Y9+jaaSoUGp5uB0EwN2+33rPelL1ap82UZlPd1wrdlNk+OEKMxJRw0eaf0DFxziAn05ToxV7b&#13;&#10;4j0yTWMmVOjKc2vkXrhRLE4fxaPkEmjOoVGoJXPrO6tmCuBTondT4G9j7Yr37NnEhAyyL8aJSQtx&#13;&#10;SoRgz19VaKNTr9RGmtLoLizc1hvT7UoumZnT2HP6/S094p9s7f5rluAgqN6Sec45IxRDMHC1GVGV&#13;&#10;Ridp1tcIxMNBaW4vcwv1lNjFRJ4lZ8gZakWDLcS7uhkD4ywSuZhjr1nv4fF5PUBnGT16Q1By9OPZ&#13;&#10;hCCvgJsYwZXLcMgJtkf4gwBs7Hs2wkHtnrdtO7fbOuK1EhIMTIkxkGIixkSQiPeR4Pw9dmvcle73&#13;&#10;Cz+A1zjU/3q/livdjV6q+8+OZs5x0cBRNaHGFBwxOlIN7NVie9ogh9z4e+X6hE4WCSxg7rdeaWXE&#13;&#10;Kh8iDbGPvXcEYTjNGICPgXeTOqZoAp5cqqW7zP5OgNH0vnUcHXnuAEO7CYUoO7JXtBgKEk/23LqC&#13;&#10;7+7eq5hisM6r3nBDAGVEnA7QiCEucXfhziFEPBapqv5uHeub90IH8TiiVI+Nb/x8c7GP+EuHAWC9&#13;&#10;DZGUrSebLawO4g5kc7hMjrizEQvYu4laxozgxVnKh3vTB6hDgHSAxbVAOjrE7PHfIzblrYfj3/+l&#13;&#10;A9gKwXM+n3h8fGC7PaE9k8tOKeYyMaDaQEzvrRPqdF5oNVMF6zR0/i4qsx6uSq07XTqtmzo/4uxM&#13;&#10;ot36soQhZrFr4OBmcOBjoZdsQK0Ku4ukGHBe8dLwLjKlxMkpaLB3rsMcHWfnYLsdmxc+CNM8cRJP&#13;&#10;6SbI9j3QcseVOtalEXrV2fn1OWckJMRbtLh266k9LQuncOadJHY8yQUmImWI9igjPjIXHI3QGkkC&#13;&#10;Lc0IgVQVvW00P3pwB/ne9TViFjciZYdLstRCKftwY6jN3Xrc+44V/CbWmru0jbu74fjzmHeP6G0Z&#13;&#10;4LHzjhCDzUECrpY3JPlbAdrrtRy9x6UJPZ3QfQcxon/fd1ycxutmAK4geDwxBOKUuAU3BILtjtG1&#13;&#10;WnDJjzhf22u5z/8ySAyb6/1Btt8HEr3voYoJBN7G2b2SNqN/qQxhQLJ/y4n1fzHEbcF7tCtlzxbn&#13;&#10;ertRt52ekqVIEOg1U2vD+Uwoiswdr+D3StBCrGrg+N4JZELzTCK4AtLzKyk5gOZYOuICk4887w3X&#13;&#10;THgUgZPC0pSpd5IoKdg77rtSeyfmZoItcagHjUZWm8hTh5jIzvyH69YFR0oe76FXe57OOaK3rknF&#13;&#10;eqYWP9NlonuPbxZH36qtK+89TYxQ2TbBaaQL1F7snjXutVZ7EMYZ3dZ3HZ15fQj0+vG4nL2/B0lm&#13;&#10;+JkOwnfEy7aDjn7d797OokbAV3opFsE7roFc7Dxdoq0RJ3bfb2OPc1gCRC3V7rHByExqMZGgKr0W&#13;&#10;mthsrX2c646klfFvL8tCqJ1aKn0HqYXpzaO7u03hzeMf9yGV+8fHE3sdqY008M5Ek4dJZYoTuw8m&#13;&#10;+e8Db+56jxqV8ZqXPbOtm+FNJVFlzOLd5j3vPSlEdrCKjr3avT56vO+EYNdiK4U2nm2KgUuMdDGj&#13;&#10;i1U5JMq6su07IQXDf0XYaiHXRp2yRWzHM9o9rhkerDLOYq2Zm1IYJE6niq3v4IR1XZGScaNz8RCa&#13;&#10;BCDkyrVktBfUogKItHsqGvRRnyG0cU86BGmlDjw8zUQV3BCUmhu+j73MfgXvR7y3kUWtVkSC7UqD&#13;&#10;fGojMcfFcu+OPzo83+7gcp9Bxvuur6vZxu9B5HU7tzE4A/GD2H0Tq1pzYZovBB/v7tejMw8xZ57X&#13;&#10;HWmjXmS4VLXrIChHamAfghp3zNiMzytOPK0q+5rR7olhGmJ3Rx0CN6FjLSU6ZpfOvlV23XinVqdi&#13;&#10;TltQzba7j5qMJQX2deWnH3/kp3/8g6fPv7Fdr3jg+fmZ6/VKDIl5MpFcrSZAEmCeJ7RaEof3zuoM&#13;&#10;nNznQsPEuIuw95LZ94xvQgvRMItaseoUT/TYmjmwo95ofRhaxCPezjh4R3cmRN8P3BelO8ghQkiE&#13;&#10;dMLHhf/90yP6cuX2j3+wbhm64f9OEpPCl9op0tlQVrE5QegsDiYv1NpxIdpZ7+N7Lv/LH1n+/Ae+&#13;&#10;UPj89IW1dKagzE4JXYlVmcURilLXzvN//ivPv/1Mu/1PdOa9JfPGjHlfvYIpQyV6s5n3QNGd9bpy&#13;&#10;fX6mFzsALMuZ7z594o9//CMPDxdK2fm6XnnZbvxf/+d/4q9/+ztfPj9xfvjADz/8gcvH73BpBueZ&#13;&#10;l4Wcd7ardaw4hRii9Wn0zt9//pnT4zu++/KF87v3xHnhdDoxX848fvzIp9z4/OUrThh5yXYRe+eH&#13;&#10;kySiBVw1pXc71D9qF38pZRweDICwEuvR19OVTUBrt0XXuVu2j1ic6iy/9uXrE59/+ZWf//Ejsu68&#13;&#10;94nffvgDv3wnnB4as0RKrWw5c73d+Pr8jOvwafYDbDrygiEExUXLQb48PhA7pNIJW0FLpTPyulPi&#13;&#10;Od/IpVC1o9EO5saAK3spZjNOFn8YRXC+v+auI4SueMwpsMyjEFUbmhtbK3QMdIwxWeSLE5bRHxaH&#13;&#10;Yqf2jq+j6wY7fLRuZBMRpnniEo3NvjXweyNFNbCRjJl8jBh12vAx4bzSys45PrJqwzeQ2gk4znGm&#13;&#10;nJTvHt/z6dMPlALPzyshzsSUmKaZy/nCNAdEJxs6fBhgm4EDrZmTJIRgCoXhKjkAT+9t4z0tC/L9&#13;&#10;zqkI/XKjrAYOvnt4z8fH97TLI36KFqtQCrELZ/VIOPEuLjxh0aTh3SPnywPTu3ckZ0RiTBN62/Cl&#13;&#10;sRTl1B355cp6u+JT5PuPn8jLwul0ZlnmO4ABpqg8yoePG8nbm8pxRfu0sO0VfCL4yPt3H/j+u++Z&#13;&#10;eiVJJzq75mhKdIF5ubBVz+PpzBIT55MjJHCLohqo4pEKSSdSmhFmkha8K5apPg6uNuBZ71OWQoAR&#13;&#10;/TGG1GojxhEtZYC4jAO4KVp98EhMdG24PSCM8twts/Wd254peHbUSB0sRsmJUMvOvmeuuXP2tpmK&#13;&#10;KK1mCh2XZqYU2V5uBMSKlWEMXh03SOHPv/3M4+XMKUXolSKVFq375bRMbC9fURp4cwSl6IjJ1KMG&#13;&#10;Kr6qke9TrNpwZwNnR+P4s8iIKhgAgQ+oFJD++ve7qUKPA58pZw/HjQ3e27YhpRAGIHWAJcprPJP3&#13;&#10;48CWJovKUFMjGaHXDBgKgdtLHgcKc2j7AfKFEKjO9qBc6+ibKYTWIAVCikwSYR1Hy3Fz0QEeH2Ci&#13;&#10;Ke4HRH2QKe6VrLFcc+uPKdrIW7bokTLUgdj94rycOJ/OSOtEH+l1NdcUSvSBJU34NLE3i3611WIq&#13;&#10;dlEjSpsbcKE6vILi2NYNnyYSFkFljpNMjdEcVmliGyDtdltxxfpEWrXc8K5juMDKn3PJFJQmkS6m&#13;&#10;SLZeAsOXfdP7wKcDEPC+Wam5C7jJMXdlyhvSd7t+BvguYjCDOBmE0oJKwYVAHEX03lt5cgZ7ndUt&#13;&#10;2p18AAAgAElEQVS9ec3NcWf/ljJNE/M8M88zudnBmXGfPeJ3prNl8huf5QegakIIccKm9Q1vdwBZ&#13;&#10;r3uVfZ77tKwcwMIxqHWO+E2Vg7R4VXO5+/xyEHhGFh5XXSmFKZljblkW2He0ZGorBsIew7jY43s9&#13;&#10;ux0H01fH5F3Br4fiVEjJCEV7vEPtqXoHnONQnlovXWFZJlIM1Nzv2fF527i+vBAFolO0ruzrld6L&#13;&#10;xXxPE22aTEU51Lo1F/bemTblcTkR5gXtFu15K1DkTIzTnTBnKAiP9+DYhxvDcWn6BXOEaKd5Axta&#13;&#10;azDAyiAB1xy9NLbdCJC0jFiV6PFqPcCqOoDQ4Tod84bFDxngXdvrumi9kUtGgZTiuIcZobGIo9bG&#13;&#10;uq3sJZPmBCJ3ctauHVO/1pGcEELgtJy4XC5M0xOIDCdNxY31r+PA9PtYytd+DPt19J+pMkBrsaiT&#13;&#10;8fWDzHXDvSKWgccReX1fuwPEMjD5VaWs47ke65wBcjvnGHY8A1PyTu0V7z3TlOjFooJef30LkfD/&#13;&#10;85W3XxW4x23C716LsVZKMSHXsbZ7H2tpEFLbvlupfbdONCMBTSwi4mjazPGhRoa21iilk6vF6Of8&#13;&#10;Qu+dFCMxyRuQ3a7lVqyHsjnujgj55jUVYkqE5YyII1+vNtuJOfUsNikiMeKb9QVxPBaUeT6R9WbJ&#13;&#10;IMPRHJNFQ0lXZDfwN+dC14pDSc6cSOpsLu61waiWMPeKEc2+Bfb9xfZkb31sXYeKflkIMVC+FAMa&#13;&#10;QjT3IuNcUe1evpxOtl5Rcs7sebdkA4aq/a4IPgAzeKsav7+lMtxEb9aDKkzzzOwDPaURT2rkOeEN&#13;&#10;eNRfnVVHnG4cgiBJE817tDdyzrDvuFKsNwzeiCtsrjIXjCl3aaND903MzhgB7pC3RQoySHEDBJ2Y&#13;&#10;NvieoFGNjLHPyeizGJ1t3pujd5qI8kqmiNiZoDH2Kh+GsCYSJFrHkAQDHJp103hv3eQhBmZnXbX4&#13;&#10;4XJtlaCKH52RXjwB4Xp9oXZBJZmApGbQRppMBLBt1lm67xtbGWukQU+g3vZC76w3BIVWjHwpRenV&#13;&#10;UdzRudeHg86PfkW9uwAVj28djtdQRh9RMBCrqHVzqo0dtC5k7ynq7+B7bxaZrLlALsgQlkktBq4N&#13;&#10;Rx4D+EGNELTuSV61A2NNvgI28iqWebNBDUyfb7akAzcdxIbyil8civLj3naPZtVG7/LNnvEtoddp&#13;&#10;4vBH/K68il4sOtWA7d47rVoMnjgTbbhg4FsM5spqoyLgcKW21u+ijftN5Xgtxuf/R3SeuUbA9U5w&#13;&#10;JhI6nU4s80zeEzXf7v15x/51vw68Z1kmWpmpTjjHiUmciSXzPgRGjVp2uyePc28K3gSPw0Nmr50B&#13;&#10;Y7U2Su+05sE3mw2zdRLv2sjiqcIATyN5v9HFEgO0je68uls39di/DlewCRwiE4GpDwCue3Lb0TxA&#13;&#10;Uux+HyWQnNK3DfFvBGXdehqXZeb9aQb2sZ5eXZe1N1rL9Faoau6rk+ukFEjB6g3UO7K2u3NDpdtr&#13;&#10;dDjDxszahsCq1ELOOyVnQjA3VYoRPUBJ9zpbiuhhzL9fFyLDNSev/UcyyBfrbBQ8ek/zCDHQBWKz&#13;&#10;zmnbJwfoe59jbR0EF0gzsCz0daXUTG+VvO9wme7AtI4oZZGRcBGst6urgch178R945R3E6eP7+u9&#13;&#10;m8jomA2w984d9ygAte7mtylIOl4Q98btd0Tu2uPpXG9X9n1nmmaOPt0DxxHgfD7ZfqBYtFvO1JxJ&#13;&#10;ztw/bjK/ikVDdtxwgJtYwETVwVt0dZHMXgrZe0iTRZtvO0U7e+u42i2FCbF5d06krjRx0MVikL0n&#13;&#10;NCE08HTi5MBH6wauI2azN+pwds5hoWlGq93v3CFUGXNQKYXmhN7trFJLQWtBNdznROt5rahYzH8H&#13;&#10;1nXjtheLa/RDMDpNds0P0bICt22j9GI47xBwee9hCO5KKdThXrQOWxlk7GvE4GGCePt5N97P0vM3&#13;&#10;w+f9w9djm51DBu4Ah/miGEHbltefKSaaNJGlCRbadoNxT56mCS2ZGAz2rrXRXKUx+hblEPBxF5Oc&#13;&#10;Tif6baNsmZo7vpQhHHp9kG+v1ePPB5cjx5I/Pj9I6eP7Hc5I2m7ziWExtjZbtfSKWozAOs6jrTb2&#13;&#10;bWe93liDZ3KKSw4d14IwuuBrBW/R4Pu+U0Rw1RF8p4dOr0JtkeYwIXCM+BBpeGqzfyelhfxyZd83&#13;&#10;FjcT5ojgqVvlur7wZf3MfJpYTtEEE11GApMJfbbbhguB3IV927jtlVU8JUSqc/SyE1slCaSUOJ1O&#13;&#10;nC8PpArqAr+tm10TotaF5pTglTUDTnl3/iPrmI9e9sIWzMkt6vFd+O23XykuMjello3sCt17nNcR&#13;&#10;iT/iPL2/x0r31syZB5zOdi+NIY44Wkv3mOeZ0zLz9oR1wBZ3Iu+bRX1gr/0+M6kqwaWB5XnciDBu&#13;&#10;1WblbduYT/NwclfDtLwl8VTBHIjertVWqgl+S7nf4+Ko47DO1+G0w3gKI/OsU7sfwkpXCWouwT4S&#13;&#10;BgxLVuvJxTDwVg2vaKUi1eKNa+3U2l8jrccNMDm4Pj/z3/7rX/jpb39je362HsKS+fj+HT/+tNCa&#13;&#10;pTE69dxuN7Z1o/VmyU5luMqdxV+rO64R21di8uTe0Gp7Ud4zQR3dmTP4drvZuWM2EbXztj6TEyIR&#13;&#10;5xsuBEL3+Aau2TWqahHo2geepY2qlc3Dnuy8hle+//CRcHmgTzPl8ojfM06E5+cXnp9fQM0klHzA&#13;&#10;uQW8kPpG2wu3kplvjuXxwoeP7zl9+sRlORNDZOpKdJ74/h0ueK7riq+dhzDhUqLXwu3lyvXrE9fn&#13;&#10;Fzqd8Hvn3e9/tdZGLIzgug0n9/4EgZQubGshqWcvnZ9+/JWX6w1xgefn35imhT99/4n/4z/+R/70&#13;&#10;v/0Zf0r8/PSZv/z0C//yl//CTz8/87IqPZ3h8R3t3QPlcgIfbZTdrDMuaLADyl5NJRasRD09b3z9&#13;&#10;z3/hJwL/HBfm5cJUGu165WOpuGlmiiu9Kx+dx+8Z0Y3Lw3ueXn5hzvDlpy8WKXJa8KmSbo30NbP/&#13;&#10;8mJM+CiX7N2yv3sbF09rPNdsh/pmSgzPYHh9QLwjTkJwibMmUhFScYTumaqDl0LbKyVkWn+hds/l&#13;&#10;dGFJC3RzDpa2cw4TcQqsXaAqp3hGfeLWO6ta91/VRnBwuZw4P1wMCGgNt4PkQO/VIgydp+tht56Y&#13;&#10;6gTThHjrFpl7hzQRpgXvA7evX1n3neo8y8MFHzx1vSJu5rFX0oc/0GpGUdwUrNtLlCp2gyjVHHEL&#13;&#10;gtTOLTdqV5KzIuH354l36cQ7mcm5wJcnrtsLflEkBFPETgvn4uF2o603ugf/PvE4RVJ3bD//Fb57&#13;&#10;RD69YztFpseZeF5ILXP67YkfLg981wTEfl747gPu/Tv8KRC6G7FEgPfIkfHdGlor/ThQjMMQgDqL&#13;&#10;FRERnsXz5Rz5MXR8Et7N76BUXrypC6cQeFIbzuZl5rScUXHc3Bdutyv6/kQuhfDuBO/P3CZHixal&#13;&#10;tgISFnzr7NvC7SWSNbEHG7icb3y6nIjzTFEDVaaUrCC8FpZlYds3QIZp5ACeB5gtcJNMjkqTCiLc&#13;&#10;Jo9+fIeQqS2zusavwfHpNFGjsN8+U0Ig/PDI/lfP7aVzmhKcHCXDmrO5YdyELgvXnijd2cEtGFjR&#13;&#10;bxuuKR9DoM+J5AKejsexTw5SoOZMXzP9fKGIMwfsORLjhelaWHPnaS+0uDFdEpN7R35SnteNVDeS&#13;&#10;d7RQKApFlSx2aHDeQZhGOfSJUF/o88TmhT0IbbZi6BYiVRwP339iX29ce2OKiXQ5IftGfnmh5UpK&#13;&#10;BdUrOZvzZo6zudUFpO1UdyOlEd9QC9F52D7Trw9c/A80H8m9EeaJy/tHXIo0JxDt0Ev0+BSRFKi9&#13;&#10;UVRhgCCad/zJaHe04Rx3QqWMYc49LChDzZ+VjcaNSqs7Wym8eziT1o3z+Uw9RTbpZuEWKzvWkkni&#13;&#10;eBcS15zxvRN6I5WK006WBTclYgrglBvC17PnZRHaS+f28sQipvLqWyZ/MDD71rIRohpHsXRAaTQZ&#13;&#10;8VmC9bN5h3fRote048a+VnOhi5Liibp3pHtOcWbSyKyRR7cw98RWOn7vtFtmfbpCU9L5THSBlBZC&#13;&#10;T9S8cnv5TDrDYw/0a7WesBg4TUYWFIE5zDyERNwbIWf23NDZUx1srRK6uWaqF6qDTOf5+oIGR5hO&#13;&#10;VO/pohD9GHyhViX3SvCJOM8sI8JFvSAxsGszF2WwvZWtsOeKb8KMIxeLkQnJTg3lZWPPG6nAh5hw&#13;&#10;RYmXmenkuZSdvq7UrlzCibYsBmZ5oZTGdb0Rg2daJubTQuuNz/kr8+MFFwN7KUSdjTDa7b4XUgQn&#13;&#10;zKeFy+ODOZrE4j5zLZQ2OjHgTngdnWE08MNZpJV7xJsglJHBXnqheqH1yrQVgjj2VuBlRwWueSem&#13;&#10;SKUjrRG8WPl5yaa0c9B6xY0YsrJvqCgxBdsjTwmvQLAeodYKMQam2ZyszSnnKdEUaisWidMavXSm&#13;&#10;OFlkmR0hx0FS3ogljIhqzZ57CI5ahVx2tu1GzhtPT8+0XvnDH74npoUpzeS80Xrm/fuJGArTpLTZ&#13;&#10;1Hl5zVyfn2jlyrIEzg8T4iM7Ytnr0mkBknhmDcRlDPYt81Iybd/YVPAlkMrEc9kINeN7YRZHdaOQ&#13;&#10;2XmWuHATO9TvTcm5EqLHTYE0BwODm4GUtRaL6JJEiub0jM2j9QVx5gKO3g1lZDNlce+ER0e+PVH2&#13;&#10;Z85SiV7QrOTWkTDR1sIlzZynE3l0AZS9saTAMlm3xBwDrVhUysP5TEiR6/WFX3/6kWmJlPXGvl65&#13;&#10;vHuw7ozeeXc54bTx/fffk0vBe0/NhbxuBo7HOBR2bxIZuvVyHb17IsIcEntv1KEgD14M2MfhOui6&#13;&#10;McWEx9Fbt86KARZdljM5t6F4dkYA6iAwvOBTIkQhzJEkYukXpVFjIdRk9whvcwq9MaeIO59Yx/3f&#13;&#10;9sw23DNGDvsQiNOEqJC3bOm0dyRdXs+danR09IE9Z2KIJO/Z9t3uKwgxBN6fTmzXCuOA5j2kZaKW&#13;&#10;wlY2JE1srbDXnWWZiYL1Fe0brkLrmex2aoG1QO0Wg5qGejq4mRC8dZis5jrt1frvssKtV84OQlcc&#13;&#10;FRcslnqujpyVD2mmBEvYiGJupn2JuKY46dTkKGrurD0o/RTpGSMTVXl++Y3oHPMkFK9cdScoeFcp&#13;&#10;we4tydmhWrsB3UsMzNlBzdyevxKc5zRFVlUq1kmanMP3Ti87PgWC8+AtLid6oZedl+uzRX5WI1VM&#13;&#10;yGPEcyuFXir7eqPVbF1Fp4XTPN/dbFO0vvI72HBnbfUuyow+2h5Vu12no7+vNAOnby878XzmYTnR&#13;&#10;The2n361GCJVnr985eGP/8wlJfbayGXH9RkvQt0yHSVfr9RtRXOxOUbVwOdqIkcZ69M3xVUT/QUV&#13;&#10;IqaS7t0xu4QLlpRyCEQjnpQmPmdz5FgeygDXmlpMazVCYA5xAPbKFCcjX3LhFCeWmLitv1G3DTcl&#13;&#10;ggjzlEghcHt5ZneN1s1t6Voj3270vrGoY17OXFKg7MUU/2ZFIg/X1a7d5rmDjPTmLC25Q264Wmn1&#13;&#10;Ri6KuJlpNpFQzztKIEzBQPLrjby9EJpSpmSiuDRzmk886I7rG2VfCXiCqt0HSyNWT+idi/PUFKmt&#13;&#10;sL+sbFHQy0QIiQcHX64r1z1Tm2cOMwnI0iEp9Xaly4gJHVGBGuzMtNeGx87k+94IdCMs1TpRaimE&#13;&#10;5cHIBe1oydAbrlVzpThAGt5VAo3oYI7Wt1prJ992kvve0mg0WA3GvhFC4rKc6A3ytn2DV4iM2Lex&#13;&#10;P0ccpRYTkYjQWmWOiYflxJf+K6LmSLhuN/JnJb2/kPoJ7UoMnpIbDgP4am6kirlWiuO6Zd6Xgm8N&#13;&#10;p0qE+54rKNLtevUdEjIAQjWiLG/4gSvcH7sphgaYbGBYOMgOdCQRDDfhHYepnNIJ3wLb88r16zNt&#13;&#10;25icsASPMOFqZX+5Ui8nlnlhSg5JkYdpouw/4tlxrqLtSscRfSPMFVpn5wbeiPe9NXDmUHXOk3sH&#13;&#10;3ejd01sw0NxBdCbaUHFcr7ZfeK0jujKCBlqx5/IhfbL+0W2jVSzqzcEkjjQShmrJ3FpGnLC2zt4E&#13;&#10;giUb5FrQbYeX6+gUE3qwvcOXykNIPNfCumWk/XfG3q1JjiTJ0vvs6h4RmYlLVXX19gxnl7Lc5f//&#13;&#10;M3xZynJ6prsKSCBvcXF3uyof1CISNbOUIURQjUYmgMwIczM11XO+YxRB74UeDL54YlpAPN00OgPl&#13;&#10;3wo9b0jN7KMQ6HhpuK7RD85pP8bHoP2fWoGOKZUI7EIgWsuSNqxojhG10ZZEPa+ImXGpElLFTKPJ&#13;&#10;WrsOUew7arr1Rmmbip6cG/leBiPqKpXe8buAaYZoLJOA9Av1stIuKkJNpdBzGbnvRpusIsQYmXY7&#13;&#10;9utCr5VcNnrJTAKz1QgHg9BbUWIL2v9zV7xfSrR1YT8JIgWTFqoYJM+YlvEyg7Usl03FA0YFFa3U&#13;&#10;Ica1YK3uV/q0DLScGkkUta3xNHU1RAM77/l6PnM5Hfn84QOT9ex8wLZGWVbA4SaD6x3XOqZWTNUB&#13;&#10;evQO72Z2CC16DvPMh/s9rJ25B36OEyVGVulsxzNSGsE4PswW04VY9Dn9pRm2YlmxrBhst9yHwMfo&#13;&#10;OBhwXXtJJVV6vjBbgxNLw+KawadMLIkdnYfg+Oh0ryrW694vCsSr18gKN9EahBj5OE/srKEtC/my&#13;&#10;YHLBNovtBlNVrBlk0EBaJ+eFz7ud9i7zRmmFEhWPurceP++4mxvr9ycup4Vp3vP50yfmsOOUNp7X&#13;&#10;M+2yYIPF5Iokdctvl5XSG7MLPEyB0KFcFhV07iYmHDvrCE1zna6Zjs5cHfOCjPp0F0fOde20kofj&#13;&#10;PNKNURFwLczO4Xaz3rtEcLUyWc11P22JkAu+VhgkFbHqnJaB0s0pIcuCbeqw7cuCREd0Ftl5mrNK&#13;&#10;GSqFnrPmmvcOtVGWCwcbmKaJrWr/YxoZWpdtJZROGLmBwC1ywhijMQitcs0r1sxQHXDWQbqJTiB3&#13;&#10;5LxQ3k70ZcOXhpTC6fsz8b//I+V8Zq1Jv7duefztC8/fHjm/vbFIwW87mhXy8YXtdMK7yP7uI/Pu&#13;&#10;wEUCl1S4tE7BUGkgmegbc3TszQ5ipIbAIsJ5kKl83BHnmfPLkZYTsanMK9WNLpUghYcQuNRCelvY&#13;&#10;TpUYhNk2JgvORGK05HSC4rHimWojlswpF07SScZgJGFzYdfUpLEUjU7IXUi1sp0zJji6NdSeyTVh&#13;&#10;HRzudsT9jnJ+U+FqWth6ps6B3eGgYutUuX/4QKxKDJC84SIE63CD/2tM57wt5F6xrbIPkbtpHjFF&#13;&#10;Ql1W6rrimiiaFqjrQjqfmZ2HOehdadDnpCm6+CpcaN7fugNdhDrE220M85aK1jvOISnx9vjIy+NX&#13;&#10;0umIFeHt+zNTiJifOx4zBmaVIooTvY+N2MB1IafE5e2Ny+mIlAf2weM/3DH7gKRKThvdBuJ0wBWh&#13;&#10;HVfSSye/CeHiMERk9Wxvnfw9kayQUSGKPbWbELvXwptZSMvG6XSktT6cuOr2N8YMekqlrplSMunl&#13;&#10;mX450pcjZVvZXGV5PrBtHzkdLWVdoRqeH5/5/a//ky//z78w4M0sby/cTztmp1Ek0Ydbxr3LWm9F&#13;&#10;DAfr6MFhUqOdLxy7qMHHjOMmZZacaQK/2nsePt5ha2LZMpfSEReYQkTkGtPjaDVh5x19mrGl0x2E&#13;&#10;uGO925N84P96/Bc+ThM/3018+vi/ceeDGjBeXlk+PfC3f/nKajqrCL1bJsKIL6msNH753/+B+NNH&#13;&#10;5H7Hc4SjXPjADrcLfDQHvHH4BnMTDt2zT4J9OrIcT7jjmVYb87RnvvvpP3bmaR055GI/Fs3jPxp6&#13;&#10;am4N5suy8PZ2ZNsSznnuD/c83D9wf/dAiBNbKby+Hvn2/ZnH789YseznHbsp8uHzT9w/fMDPO0oT&#13;&#10;ykBGaabBsNsPdZgPDu8tTTKXlPn98ZH5f/wPLtvGzz995m6/J06RD9azbonLqqxyMZXSV5oYXl5f&#13;&#10;6H/7ja/fvrHkRDjseSiZMM8Y66hdKC5x5e23qoifa0HSuypRrDACqK/KkD4wUHrpcXEi+sB+2rOL&#13;&#10;M6aNosi4kZ8zY+JEb8o5jvNEnCac83yYIw9+xreOdwEaHKaDZrMh/OXTxIRlakKswt4H9vOEGMgl&#13;&#10;s8/3LLWwGqGGQLOO2lU1653nzzSIgc0appI5t053XtVCwM56XG3cWcvn3czHGPD9IzVttJrZfvkL&#13;&#10;rWZMb0QjSpqtGW8helWu1i7kJqQm3HdDM45raPaDaRxsZCeBeQf7uCPUjzCpShmTuZ923GWL9dBn&#13;&#10;iw+W8nnGzxGTDYXE558/8eHTB+4/PrC72+Or5f7DPb/+5c/I7984HhcENLNtnjDe6rDT2JuiU9nw&#13;&#10;76xjC4pcun7sqvK8ft4onCbr2MWI2Rquo7g0MQSrl/OAFjBOBGqlY7BdiMaRRZWa1yrWDIwrvalB&#13;&#10;a8vqChrN88k5XJzAGnYh3vBCXC98qHru9v9E+JHJf1PGjT/jjDKjnXV0VCV9zf1y/Pi1aXitE8Ui&#13;&#10;OhQhhAgpJdZzo9WV3hreqJu01kppukfghqsDRzXq7gRGgLE2SRkKPOf8yPcI5HwhVcvUVF3YetMD&#13;&#10;UTRoPqWEjTpIc1YbjMF7bYgZz0zQIqYZSleETG/99r4G5wnODfREx44AdzGKHJymmVYybc2s60ps&#13;&#10;lUjHB090llirNqmvSMgRtAx6uMbgbyoS5wzQyUnzUsq2Kod9IACuOB6Gwi6nDcMD10B5Z1Rxohd+&#13;&#10;Rca2WqG24XodHHDlfWGMIdd243zD1XEXsKESsfRaVUnVuyrkxzpR9rc+CzEEdvOsCt2hDLOgSq5q&#13;&#10;xhHxjibq19HG2K+vsBgr5iZ7u2JWrs/Tj0KmHxXa/9Y2clNco82PEIMOc7wfyKsRsDtyKRiqa4fu&#13;&#10;072PHB/0Oa2laBacrfRYR+aSZvYok14d2D54pjgR/AS9UKy6BacYmKzTfA8M08iT6F0zruZppllD&#13;&#10;cWaomVVvrQ6foSI0um59cPTgqVVdSdUadj6+7zsCPgRmG9nj2GHxxeK9wZpG6xqy23Km94ANil/B&#13;&#10;u/GyX5/zkbdQKku66GtVCyltSA+qbvJ6EbkKV0opN0W9KudVXXnFrJSSb/l513UWrXlXrpn3942x&#13;&#10;Hf3/+XFVw7vhZqErtrHWwnZt5I0G2FgUY2ioyysEVaj24Qw13tG9qh+9szochxumRVGe7wr/lJNm&#13;&#10;6BmhiWC9fheqzje3XIXr1/FHLb0Z+Uw6/Llm17XW2LaNZVm4M3YgPTM5ZWqbbou+S2feTUxTpMSm&#13;&#10;2ZnWEmLA4DVDbmSgGFR1LdJuw7NoHM5lRaBVHZV6b3HdkEqmnN7ws8N0RWfIWJN2fG/GoK5cr8+u&#13;&#10;CIq5GIpbMxxwvSvZoNVGaonEwBQbQ4yBXjIpJbyBOUxDRds1d3GsFRcCAYY6UW6sf2edOrhurXpu&#13;&#10;jfneO2taKDnf8DJXl6EOTx3niwZpt1a0OrP2dpYbhMtZg9ddVDdUyZk4TdqMBHDvw7xbrrdRlaLB&#13;&#10;UJLmSVQ61SjiUawGbGuTpYw9pN/OUUWWFlJK4O24/PWRSzDW0XARXPPB3rNg+u1j0hoyxA86oBnf&#13;&#10;+3CgGGMGTq7dMpOueyNiRjb0dRj9vuteVfv6YLwPfq7Olqsq/oqGdcYMxNXIhrjun9Yi10BF0TOm&#13;&#10;G1GHd87UbeXh84SNAWs8SQTfLGIdzqta1XUI3mFFB+NlPCepdopA2AV1JNDxVtfb5CJdDLk08nCL&#13;&#10;Oe+Y/cQcLPvZcjCVT94zO1XOd9DsVEQdLsSRTyN4Y/C9ExBscIhVJWoZuE476g6DDvNi8Eyi9VHw&#13;&#10;lugCJcDOWHIXxX2OOiQOJXvNWfcnp5k2oMinZbtgnWFbFo0Z6JMiHMe/453TLOFlodGZdrNe9nOm&#13;&#10;9sb+/u723l0H0jfsGdwGhIrZtbcm/HWPS7KpU64ohtA5xxQik/fEEFSR39oQ3VicUUf/FBXXzKxi&#13;&#10;wXmemGKEoC5IiY7eHBOzYkmDuppqnJAQRnNMhTTq4B1CNIbav6tTZL5i5H8sIH740Qfu/+r40DVt&#13;&#10;xwBw5AW76yC9D6ybYi5tHIJSDHf7Pfd3B+73e3pWh2ArhfV0Jm8Z02CeG37e354B6Y31krW+QGjO&#13;&#10;43zFiaXnhsmVaRd1aGkcSgGSEePQ6LUqAm+ImnorpJKoWUhiCblDPdN7Qkwn2kgwFq77jVjdJ3Qc&#13;&#10;NdxgjUpnWzuLVCRnzlsjtU6RSHGWLpWtJdq28ZN/dyl4Z8E5REY+llFUbZBONI5IJ/bhnqwdmmaY&#13;&#10;BKeOmRiUUHJ11oMOj61zA/tpbnv7dX9XFNw7KadhBrJbkV0xqCtVxQfXHezdzXf72NX923S/rLUO&#13;&#10;BNuPn3s9euWHc2Tsd02GY1Sdo72q+ijnjGtKp9Hr1QAYjpr9ijjswwWIVeLD1T3oQ+AqrPz3WM3r&#13;&#10;/Y1bbW9GXlK/OuqdnpXOaS+hLolTa6zrSlpWJi8Er0jT3TxjgZIyaR0YRcJ4mDQ/RzOc7IhmEaYJ&#13;&#10;xCkCKxihGWhqThvPYB31ktG819s7oGenvd41B4JPzwM7XCnqJKV3RdYGdZSU3khp41IyExVQOkyv&#13;&#10;wpoSb0vmrVuqn5g+fNJ9adQLWndnUslc0sZmAkmEJhbbrQ42auHcMlNKLNuRJI6LeC7dsjRhK0kF&#13;&#10;VS3jHvZMTnO+XVXyEXhCXPHTnpNZuKwXai8YJ3x7/ImPnx443O/JJbNieH595dv37zy9PvH2tpKr&#13;&#10;8PHpifv7D7RrLjOiBA1ntdbs2vTFaialtyqw8tf6Zezd2eygakhBbcJ6PPH29sb2dsQDNjhKSuQt&#13;&#10;kdaVVgpLrTTnCNPC+XzUumhN5JdX0tMrBuHQP7KPjrSuJG/YBKSBMx4jlnbcaMcLL//6L6wpcUkb&#13;&#10;zVuWWshGmE9HrSN2h+GSM+McKXr/ZqAgp3cSnIhB83P9Dcs9eUXFlW3lcj6zLgvL5YI3iqUMuRQA&#13;&#10;ACAASURBVAfN/7jXeibqGqu1kJM6IGuptFS0NhGvmafjLEwpcT6dqGYil8omhtw1oiGXTEtaI325&#13;&#10;LHgcvXXWVLh0w1IqZ7Nw7kK8nGmzx0yeTENyJrdGNR5xgec5Uht0oy7G2Du7UrBWcM1zwCG1ka1l&#13;&#10;aY0tF0rTvDsRwfmoeW3GUKXTUYGisRacZXIB8YbgrjSbdjvre4PlckaajAw0yGMQbIzmmW3LmZrz&#13;&#10;OG/U2eK6RerA1rqRTV0U3xd9YI4eU4re4YcrNDhVMDs3+h1tIHiDGz0BrZevm/T1DGhVblhURquK&#13;&#10;q2ihDryn0Tu5NKWm3Wpa0eckJ837c0HPSUTx0U0gjK+xlcK2rmznC87KEBZYTv2FzQuyC/Te2bYN&#13;&#10;6yx92Xh9eWF5fqb6SQX1rVJODv/2RqBqREUp2NX94EJ8R3pfHdzX/rWz6pgFyLnofTmdqVn4/uWZ&#13;&#10;71++s57OpMuRKRqk/8Rf//pXPn64w3mlyFzOK//8z3/j73//O29vFzaplLNnkkJfTrSU8DZwuWwY&#13;&#10;F8hux1IqS4NmLc12kEL0nTlaQnF07ynWsQCrQLUOF2d8iExZkJyZgA9zZD8FhEqRQjeNx0vWKCnX&#13;&#10;CF6IpjL3wsk7XqZIKAVjPF0sa4W3XHltnTOQraXXBZcLWykUY1niC84FKioeeemeaqCaDjQCneo6&#13;&#10;5dXwYmH2H+nApVdeeyZFx7TbcbCR2Azb4zcOWKbalLrlBQ4OMzswgvUzx+ObutTnmQ8fHhDRuzbA&#13;&#10;89MT375947ff/o44jw0Tu7sPLFvm9OlM+HDQ521gu6UOgU4bkSJO60cZS7+jfYQbdrY7grNEY5At&#13;&#10;cfz2yPP3b2ynE1bgvCykWpDg+VgLfY5sIhT0LruVE7EJ7pJZv37n+++/sZzPXNaFKp0pGsz9gT5F&#13;&#10;ejMY2ym5U04b6enIt69PPH17xr9sxHnBvV3YpUyVTA2WrWVyLaRjQZBbNvKj2ygpscvLbZ177ymt&#13;&#10;qNtvmF8OhxmXwAVH7ZVlvZDXC4d9oNRMSZm6q3TbqKlxOp14eX7m+elJHarGM4fAMmIQlMyoLts4&#13;&#10;RxZz4CKFs+u3msVZq31d76E1ehu0luv7Aypir5oN3HsbFCIDTuciuxg5uEicVtwQOCohYPRivcdF&#13;&#10;zYOP1mlvoAveOGwMHOYd94c7Pn7MuJbpZaUVQ7SWuTtm07A09ocDu92OcDgwTxa7UzqCt46w2/Oy&#13;&#10;LXonE6WsXdaN8nbm/PzGcjpjcmE3TcwfP+FvGJb/jx/XZuP/6ofBEFNDOgRrWfPGt5cX/vb8nee6&#13;&#10;sbvbs//Lr+z/9DPxwwNiPZeXN55//87bb09sj29sRW2Du/0dd/f3xEnLt1wrKRf8eIPe1dB2NO4M&#13;&#10;3Rg+hQdqLZwf3/jn5f9meXzhv/znf+L//O//jV8//4mXbSV6z0s6cjmfmQ4WcTpcWreVerxwfjtz&#13;&#10;TisxF4wPLJ9X7h4KWGXxWuuwg8dbm7KCr3k5zY2LLw5j1LIvWA2pRDfQaY7Eh3v2P39mPr5RjyfM&#13;&#10;YYc9zEzTGOZNM/TA3YcPfPz5Jz6+HvFYHj7O3LuAKw2zrKronu9x0x5vDN9CUfwhlp1YVcR4pzbV&#13;&#10;EqlkxWwYA3PEOA9VMZuCNvaIGnY6dy3qm/MUQXMTDhGHoq0Xa5hi4M47XMn0bYVPd9hWMVLV/Zc3&#13;&#10;pHSit7h5wt7f05OybHNDebNhQqxHMKzLG1Y6vnecC9i4wxKRoMUYsiPHic0aTLeI9YTJU/c7dXXV&#13;&#10;I2E36WDPW6xXZ0i3nTBHPv30iafXN+rbCQFcdPgpIFZdH9vsb04Ka0WxekC3oj+l3y57f2B6X23S&#13;&#10;xtB2Hns30UshbY1sGpPr1GDAQ4vKc05dkJ5xgLiG7BxbhFUE8Z3oOs01qjMYo0Mri6qXL1Q227DB&#13;&#10;jOaTfiz2qkp+a27YmNtQj45xf7wi3h7lMdvbvNC8xThHE8PqhItpLLbhdCbEYjuL7TgP2UIGcoQ6&#13;&#10;ax5FyYXNZAxadDIuVaUUbQwZzTMyxqEeb1WO2ZE3cW1CCk3xEFat8l4MvY73AmV8l5E7Uq5Ko6w/&#13;&#10;xeilNlhLdI45OJw3bD2oLb3pF55ao9F1+AYEZ29Bv85ooGwbDYDru22N2ru1FlVEnvMW02GygeAs&#13;&#10;NC12pdXB126UvDIHh3Tl+rvxumzLwuV4ZFsWdm0HRnBGm5bBOQydmhPr5YKRjkGzYsRoJsR1eCGM&#13;&#10;gPCBH7ZjSOaMuaF+8rhsGwzeKht8niZ66QSxtLzQSxn5NHrBvjaEr0xw7zwSJzbvqb2MRoYW4d64&#13;&#10;W5h6vw1ZB65rXLhctwMNc114FmPHoAb+4GT69+2M8V/5Ycj3wydp01ct+CA60CqJnNR1Yv2OYBUh&#13;&#10;Eb2jlKbfq2EoIRkD9KagdQEpVd9L29jypu/PwC5Yqy0PL1D7wFxicVZxnrMZuApj6PUdPVnH66p9&#13;&#10;bbnZ0Eqr2FI018t4DUm/vhBDpVvHQMCLDJ55uL1u0TvyWPu1vau2x2SG4DUwWa4Nm4Eo6LWTUkZK&#13;&#10;0aZ7a6N/dc2jGyNY0YZLSVmRB2PQb9C1WKoO+lLOxJwUk9S74n6MDgRvI1vzx/f0j2OvP77nt8Gf&#13;&#10;QTMavKJgetOhdauNnPINiYJ5b8oxcGliFKcN2rzLOWG9o5sw9iRVhF7/7BX9ckVyiehAPucMA5tm&#13;&#10;x+tqxufVq/NlDNhvU8TRBbyqMhn4neuQTJeDYL3TLNSU2NJGrTus1/2so2eYD14zWgeuK8QIErWR&#13;&#10;6nXQZbui6oxR0UCwjsl55qiIaifCZAP380QXy6lCroqp6AW6VFo3QMA6UawrHWvcLYukdcF0RWCW&#13;&#10;aqimY6eBvejQWyWlzNYNJkR8iHjvSFlxQNVZxIcbYlXt8IoxCniCCK5rgLU2CYRg1HMjV3HBGAz1&#13;&#10;Cs2giv6meWXGqJK8FEWDtVpYlgtpW3WgJvr6WHRPNYiil4peVBQfbIcgJCgi/CruGQNirUPN7Zyz&#13;&#10;vQ3ElTZXjBvY4j4cFkqE1r3SeyyjWV8192IX97purFVVtuhA2TXl/M9xojg/XH2q9jVWMSh9jDac&#13;&#10;MfiBRnFj//dWUd3mikC1DnGOesV6iSql9fl4fwqvzVjG/u2MomX8QKJ6qw19Ny51FiF6xxw1c8Jo&#13;&#10;IIPuydYQgyN4i3cjt+L21+te7eys+5HVs7jIGAIZzRTzojiu1su4MFd600a6HU1O20eOhdE8sOgd&#13;&#10;zXWCtYqdtwZcpmNxRnTo573u09tFdyIBqXo2ODQHXNyoC0QzbXxvKtxrHXKCLWHkgLMQnQ6bvDNY&#13;&#10;NJdCmiBG0YsqZhGM6OWytELeOnsvtJxviH1VeWtmRSsJM1ys0irIwHgFh8VTvBuClExaV3UhDwcf&#13;&#10;vd+w2GOzGQ2z60/97d6vAwNdz1K75vvKcBYZbcLmpPlEzhhsiExe10SrI8vmhyGIDFymoKQAf3WV&#13;&#10;mJG1Ku/ISytWn4eub7w0aKXTigqutCnZNcOqNrq10AytjvpkZO+81+bvuMTr1yTmHZmoDhcwTb+/&#13;&#10;NnKe0rrgEpx3keV0oqaPA23dMEadJd7Y99qsdAoO13QwTRW6C5jYR/a2qLK/JB28GHBeXRtVLKY0&#13;&#10;bClkCrl0mlSKrfTSIK2Id9iSuDPqBizpTN0SF+nk6rhMF2w4Us3CoSfujDD5mWAsplWWIpyb5yU4&#13;&#10;xHrN8m0N0zJJKiXAJTh2ObPUzhOeYiYu84RpwpJX6rbSAiw4lhiJ4/7YumFBuFgwwRMQ9qZTjGZB&#13;&#10;mVKoa9JGzXFld3fATZGlrKS6Ykzl6c8/8aefP7H7MGOa1XNjWbicz5yOR4oYnAscXmZ2u4n9XrMh&#13;&#10;pb03wmrRYccVxXjDZ/6wowWvDvzrACxnjR44vR05vr0RX14x0XOuhb7NhA/3msceHDin+EebkSVh&#13;&#10;14RdM28vrxxf3tSl9S3yYDpTMGzRcq6FNvaPYD3mcuF8PPH2+kppWd0z0cHO4T/s8dwNsY+5nTHX&#13;&#10;Ouxaw5nRGL669a7PswBFErlmgqkEIjVn3p5f+PblK+vliJOF/exZzv9A/fSg7qfWWC+V7XLh69e/&#13;&#10;ki4rPRVm65mMg1zpqYB09ve/0q1jk86pVFYMNUTNNu+dn3MG52jWkY0lM0Rr7vr6acOdEUvSrehd&#13;&#10;yg1MZFJBljeaW18ESmmkvGFa42GnzW/r9I6Rt8R6vnDKnWQ87XSBbWWXkzrytonoLWtOLGnjy1pY&#13;&#10;gWo8Hj+IOxvP0niylv8SHRnHpXvO3XKpnVSVStNb4et65C567rzBlExeVloVfDwQpwOnXeN8ubDl&#13;&#10;lZITnz594OOnB2r7hNBp3XD89p2nv3/h9PWJ5ZyQc+FtfuAtHkh383seo1PxF9bQROt4Mygvdpz9&#13;&#10;3up99SqeOS1npFYihlAbl6cXnr58YX096oDZGe4eHsitcZ8zzaubpgA2eOZt0TN9TZx//8bp96/Q&#13;&#10;hY/LL3zqG2mZSM5o9lYTrHjohnpcqa8Xvv/1n0m1sNZK9477nMjSmO4OiDXY/QEz6jcd5lWNqRl9&#13;&#10;xcO95sdqLrPB2IAPEyFOeOfZnMWIsJ7PfH985PXlhcvxSF4W0rLw5U+e3bzDiNUhYKrj2T5yOR/5&#13;&#10;/uU7wTl2U2QXAqY1yrYhI0vwbvcT61b0ffeO5HX44lImls5FFqILWCy5CosYztbz1g3HWpkotEnF&#13;&#10;KbMUWkpspVKxdOc5imZPYSPBRyZREouxBjt5Zm+oxrIinEU4d2EBklVB3BpfkFaZjKHOE8l7bE7U&#13;&#10;daXlxHborNHwvHZ6K7SSkVroS+dQ4egsMUSWvecijbequb2YHXdxh+UrLAVJBWM9y2lh9oEscO6F&#13;&#10;S99YSwIPL8/PbMuvTGZP3xJbLpzehOV0YrssFOm4VlhOM+e3N6wxzLvd+9mLogGvdUfvnY2Ct17z&#13;&#10;5Zoiio3zlN7ZUqY6FQ673mnnhdPTE29PT/TTmSBwHqIbpsBUC8wTYh2tdVptdOOQLbM9v/D25SuX&#13;&#10;5ycswnr+wHa5cL4rbAHsXkWUqagDuJ4uPH/9yuu//CsP047YDalXbDqxeGG3fKAZCH3S7284rI29&#13;&#10;3gP1LAo+kLKi5p1zTHHCWKPZ5dtGKwu9wPfHZ37/+xeOzy+k5cjD3UR0nd/+NSDtV+7u92zbyuPX&#13;&#10;7/ztX//K16+/k7ZGd9ofiz1j04pplWoC25IU9T4/sNbGKkZx50YQ9HVtwXGpgYywirDIWHfWY5zm&#13;&#10;jMpphVyYDSz7HYcp0ClsNVGl8up/pUrF2Ib3Hd8TvmycDByC5956wNC6Za3CqQpHgcVZsrU4yfha&#13;&#10;aVlFYSuKXG7G0IxhCQdyb2SpGCvsHBjTaTVzLJl9WDHes1nhrWcWBz5OLDYydcOhdbLxzK1R8kay&#13;&#10;FQ4ev1fyShHD68sL1jnuDnv+9MsvTCEwzRMGw/HtjdeXF749fiVXAR95+LwQpkkzvPP6Lt66OvPG&#13;&#10;Wae15/XuaAZK+X2wJwitCA7wvVOWhdcvX3n+/XfS+YwV2ErGBsd8v6daYDezIeTxLPnljVA77pJY&#13;&#10;H594/vKF5bKwbCtNGod9wOYNmdXhCx6Mo54S+enI98d/5fn7I/5lwzoP88yhnjDThsyRTKXUQjhW&#13;&#10;MKIRAdZgd53oGz/7AyEGpmkmhHiLQzKjJ7IPkXVZcOtCP74y5Y0SHP/p40f+4fNnPjzc8/HuninM&#13;&#10;rH3T/msupG3DCATRQfNqLLnr3ctZwzRNhBh4NjOL6SyTJYSIxIC3GsPmjSHOM7lW5pDpAmXgeqU2&#13;&#10;ak746SoO7CpGkj7EmU57hrHhjKNcHZWjf2O9xQQPdztKbaxd2AXDYRcU52k63jT21pPSglmO9OTV&#13;&#10;9OQMOw/eCqdPO+pd5PAQCXMECyVtOLq6RFdFqLvc6ZeN5fnI29ML5+ORnDJ973n4/MDuH3/5j515&#13;&#10;7+6ecdEfm/G1uEzSB+8VTuvK49MTT08v9CZ8uP/AP/3ln/jp4894GzmfVr58febL12fezhsVTxBL&#13;&#10;jDOH/T1x3iHWUQVK75Q2LM1OMTQaSqh5YLkNpcf+I63Dsl04r6uyRaPnP/3jXzQ0U1QheT4d6cbx&#13;&#10;0UfcrOznMAXEeG2QdqM4tVQoqdCraDPBe3yIimFylS46UDJjEj2JNrOC9bjrME+0CdRE6LPh4XBH&#13;&#10;EMvp08+kD29szXDY33N390Evlz5gYwQ78/DxIz//+VculxXT4ZdD4M5qge1DoDcd5vl5rxe35Ykx&#13;&#10;kh4FvuZsMRqZQRypVxg5dwRtNGlIrKK5XFdl3y5EovP0EEhd2HLBFc9kDbE2bNFLa7QW2x1k1B0h&#13;&#10;HW80G6d3bZT7EJj2O1wM9JzJpZCGsst5vaDX3iEtBDNRx0WlNaFIUwcSgKsIZnClExqw2aky8Jd5&#13;&#10;o9OprbCVRJGKa5lc9YHrdJpo9o9zDizK9qbR6bjblEC0EXXN/2CoMgdm1g58y60QGSpeRF+PfYxk&#13;&#10;a6ElyBlTJ3xX7IwxmkMm0pGqm4rrmmGRzPi3xoXH9NHEaFr0zgNLEEZDybRGydpgllo5tF+Q0XRt&#13;&#10;XPPFdGPq0nHe/rtn2vzwK9vqaE6P57w1eqn0UrXp6bQpYVrTzKOhtIzGsBsI0mvOkHdesRxFB3ke&#13;&#10;j9/t8eia6KKZlaD5Oc7C7D1SRbM1qlCyIFbRMoqy0zxOub5v0vSiM5x53s6qvOojJLl2aOrcdd7j&#13;&#10;to4zFncdULWu6rWrA2W83sbY0TxqesiKHpaXotktMUZ2MTAHR+iNthZK2oj7A96q8rk1PbBv9+0x&#13;&#10;vLs2l2KIINpAztumirg6CiHrVO3uVaFdc2K76EVNMWqqKrQyhrRD7Wpl5NyNhrIdDSzVsF8bUMNl&#13;&#10;eVOsBJoruA55KzeHxdWJp70CXdvOOTDasJPeMcOpIVVd094MjntXxF81otz8kQHhnMMJ+nX2obz7&#13;&#10;ofH2vzhwfpz73AZg1w+a66eM86dKpUqjSaU2KEVt/a1poK83hjkEDvPELk5IKlgZQcvW0LyDqq+f&#13;&#10;7aoAZCjBpSm7XExXxE/OGDxSG7ZB6AZao0lXd2nrEALOKkatA2tZaYwsBK7zC4PrFiPmlhlRalM8&#13;&#10;8ZjzidVbfOuKK7g2ZZs1NNM116R2/BSRplgrgzDHCXEOl1AsielUhMoY8mEGKlqQWrmbo2Z3jBwE&#13;&#10;P1AgboRCh6qZbnU45BWZ0od7WPNlroPc6wWtDaXTrZD9N/UE1+b5KCfMD+/7v10KznvEa2Ndxnq4&#13;&#10;MubdGMLzQ4/r9usx4HvPO23v5yTXzJo23BrvTjtzVdKLNuSvzedbWJrOCnnHasr4PXP7nNssDx12&#13;&#10;djMa+WNhhxjYH/Y8PNwTTwmR64CsUKURjR+Zevq1NGnUXkczOmgd0P0YYCumzjtDsKqQNdJwBt3T&#13;&#10;UfSrdYITbQZN1iOTp4ql+kZNekHSOXtXEYcTnFOlr8HqJXu816UVMoaE1kRiPW6IBxBVodrhGG8j&#13;&#10;szPEqLhJZzXryBjCGJArU16dHb40xSWOPSMYzfjoIjoYG88Po8lvTNcBimhQde+FloS0raS0cn8I&#13;&#10;oynfb19bl66OdK/IKFqnG1VUWnQQ6obSlpGxrD/NH1Tx1yabG0Mkax1Yp6j1az3WhlJT1B1sRs1V&#13;&#10;sjav9/tZXdVdsD+4pfTfGw4hEVUp16qXGdECv9dKE1VIyxULXoqiKEvRjJFuboNRxgBQmuLiLQZ7&#13;&#10;24PNeASve7MO8q/YGPrVWdHH7ws1F1pOWBTz2Uomp5U6qbNOjGEK6pKXVqnbqsMdI4SBj+61YJzH&#13;&#10;uZEViZDqQJobgzMDmSj62kdvmUWba4SInRy+QMwNb8YFbojsojOEZhRpUwsKv+sgmdI6uWmt2Iyl&#13;&#10;GkOzerZ2DN12uoXLtildYYhUoo3M1mC9wQRLrI45GHazinCUXtCxQzDkzMjCaCBonoXBaWaaNVoz&#13;&#10;l0baVhUNSKPPEWMdvRSiH7lirUIrGGmYbrRxlzcdQGO0ARGirt0xkHbWUlK6rd0f1/F1u7T9fevV&#13;&#10;QYmSI9q4S0xeMcSt6qDpSgCgdbqUHxyr6oDvtVJaI5F1Pynl5pIv1lC3DbNtVK814ZYTUitr7SQp&#13;&#10;rMvG5XShHc9YEXJOhDDDZcXuJ0wH3+0QcI0zeeTJaC7sVZCie3Nrmkt8e+4H9aHUSl5XtvOJ5Xjk&#13;&#10;/PrC1ipzrzz/6TN/+nTPNAWq1ybzcjpyen3m7ek76ZyIJmhGaDmynldabux2Z6b9mWQMb2njkjMX&#13;&#10;3t0Fk/dcXGAnhrBVyIWXgyU3aOIR8Uip2JwowdLOM8+iuL+1JVrKvACleS45Y1yi1RObJDaGMw8L&#13;&#10;tbCUzql6XoOnWx22NOnYVlgoJNs5OfiEYanwjCURuUwR22GrSXGfPXHuhrsQmfYzxjlKFRYRFq/n&#13;&#10;72SFg4V7Z9gh2FI1SyoVsj+xv9zhdxNL3ljSmVIWnv7hF86nP9NdxZjM6S3x+vo6VNkv5AbWe3rI&#13;&#10;2OGkmGbFrRucCvtqx5KHy6Pd1OC3gZ5oHk6p9Q+uLYDXtzd+++036t+/YWLgXAuy3yFD+d6ihxCU&#13;&#10;xmAs/bJiloRdEm/fn3l7esYJJF9JdPZO2KLlVBJNYPKRKQTk+ytP3x55/vKFXDYwnTgFsm202WHO&#13;&#10;Q+ntNB/5mvF7vTOEGHkXk7wXSNdhXw2J7ZLxTOzDHafnV759+cLj779T0kovR3bR8/iXP/Hxbs80&#13;&#10;zfRieHtZ+P71kd/++ZHL6UTbMocwMVuPbJmWCqYL9z+tdGtZe+eYCwvoMM9acu9MSwPn6M6TrSVh&#13;&#10;yMbQnFeMonfUrIizGeE+eh6mwM47nBHe1pmLgeQi1kVKq1zSGUkLc2vUnccjeoYAb2vi8bLx2gzF&#13;&#10;RUqcsGljyolshC16nDWkmtlK5mwUH1eMJ5qg96eaRr6p4ZFCsYHVBC7iWZtQekWkYUzn6fsrdT/T&#13;&#10;Jx2ibOcLOXdCzEz7wnmpnC5n1rQgvfL8/WfeXn5lmgLOWy4iPB3f+P72zMvpjW1tlAovb288vL7g&#13;&#10;7QM3P6NTMTJ2uAC6DvmvzeKrcCeOPHNnHU/SdZgnEGrn8vTM0+M31jcd5q3LhbsPH1hT4mPK2N2O&#13;&#10;rXcKGmPy0eo6ym8nXn7/nde//U5vjXNdONeN/ulADo5sQJrBmeswb6O9nHl5fiK3xlaLurC8JRxm&#13;&#10;jcf2nlzKTZ3Xm9ZsWg/pOi7lXWeirjyHdUGF3dYpQr1WLscj38Ywbz2dWJzhcjzyPx+aDkjEEsOE&#13;&#10;iOXb4yNfv3zhy2+/8/T4hLeGyQcmr7nNUsbQqzWm+TyGeY3VWWoYWX+54nNVjJ3TYVMunVUsi4sc&#13;&#10;sZxq48EJxQrJCHvbcdIoTVirkFrnHCK1G7CB4AJRYN8KxUKKXvGIIiy9c8GwGMtqLckMqokL0BsB&#13;&#10;uA8qpPet0raVmhJl39gCPO+E1gq9ZmgVWYW1amZVDJF1H1gR3lpWp2qP7H1kF1+JRSA3StM+UnSR&#13;&#10;ZmGhk71wXE5sZePbP/4n3v7yZ1xt1GWhrCvPj43nx288PT6Se8OGQG114L6F43pWitkQk5pbD204&#13;&#10;BGshOK95dR3txVpPapU1JbIp2tvonb4snL48cvz6SD+diWJ4lcaaElur3G0r/v6Obi05ax/3gkW2&#13;&#10;xPr0wttvv3N6+o43kJfP6va8byyuI7O2wkstOO9ol5WXr4+8fH1k85HQYasFc96zus5DS/h5Yrbq&#13;&#10;wC1jnavT3N5EsdZatm1TB7fTXHbvnQrg00agYcWP3qOaIfK2UoMKuKbg2U2Rw27CGWE3T0xTYIoe&#13;&#10;xIIVdt6ww+GCQXJGr7Re42KmgCkWOlRjqVR6V4KaE2GOB3pRUW9rnWoszTa60TrwwQS6UVG/itG0&#13;&#10;R1bTRqqFFFZqz3QK1lZs2wg1qSBsZPBJh9IMWxWWblgxrM6SrWHnFBFpuvY+r3uFH3SGcx/DLvTu&#13;&#10;IdLB6NcenVMh/vWZbplqZOQrrmy5sd/f0WjkVFjXE4skyIGpzoQp8Lomjscj0xRJ23rLnXNjnW5D&#13;&#10;NLCcL1pz+Ym42w9xPhwv55u42Y42gRoU3tsRMIxI1t5Qytd5ithBY6uFKl3vOq2q4x2I3uCs3oFa&#13;&#10;TXq37Z21N6oI+7LSS8cuG9tlYV0WNQFYiFNgypl6gfV8Zl0T0h1x2hGqgVxYjxtlqbANwlArzEmY&#13;&#10;useaiRh3tND42BrWWeY5spsmDh9U0PnJCfO8Y7/fa39zuAys1WxNqYXz8Y0mK8YV/vTrR2wr/OmX&#13;&#10;n/hv/8d/5Z/+8g8c9gesWFY3sX7+zK8//8TbtydqbhiraH5bO5KzOuia0ItQpHLaEmepnL0Q4oTd&#13;&#10;TUjcsTkVZ09+RlrDeKXKOYBaSdsCvRN/vh9rikE1Axn5zpWMBKEb7amrSN5pf7jpnXLXRAXhwrh3&#13;&#10;aRawc0qSunv4QFodi+k477gz8HkX+byfmKPjsjR60/tRjB6qCpls8EyHA2b2lCVxXk6cv7/w+uU7&#13;&#10;l5ejGkli5M8fPnN4+MTh8PAfO/MQ7Z0YEf6gph+NrUNS1EbtlePrG19fnnntmfDxgP+HX3j4r/+E&#13;&#10;+MBT2nj9/sTf/vp33n5/ZlqEX90D8pdf8PcH7KcP9P2B5L02IazD2D4m9l2VuLdGsLm5Zy5LoeRG&#13;&#10;zfomnJeVl5dXHh8f+fzpI9PdAWMVK9WWM3PZcN7hrMHOAR8iwU+EUBX9qNsW4LA2ID7ifcSFAKHr&#13;&#10;wd6aquRDIBt7c6g4M1QIY0MyIrSdQXazbpAfDvSPd5SykfYT6TDhvMd6j/EaeB72M7uHe3YP97Rc&#13;&#10;aXeeah2SMkkSrQp2stjJshrw8wNSGrl0qJ3SG1b0wXPRUe3EZiunXClG8+tM8DijA9JLSsTZ4qag&#13;&#10;ihbnaU4dIs2jG7x12FaxGZpz9DjhssG2SJer2loVFZaAN475sGN/uGOaJ7ZSsWvSA2sM7a5BmtEJ&#13;&#10;0+Q5uBkw5EuidcUNzVMklUVRTw5stFgfmXYT5TBjo8fPET+BDw7FiGn4sUjVHC86ITgOh70Wid7S&#13;&#10;WqH1ig/2hqTUpa4DkmtzQ3GLgiL3xvd5fShQxW+rVZ0QQbOzWms39XgrmTigg2JG6loqSgAAIABJ&#13;&#10;REFUU6mPv384QzQQvQ/8iA5pDO/qZmc91olm/TmnWMpSSGOIWUZeIVYHVU0UQ4cROu3fu2rl9tXr&#13;&#10;YzwODTEVxN0ad71pA9lYq4dLbYr5Q4cNwRrmgQScY+Dubk8Iwno+cVkubJvgxBHvDDSh1UJunVIL&#13;&#10;IkM15EaTezQmS+tkZ2nGqXqldpzvFBGK0VDx3lWpFbxnto7uAyI6WCrrRi4F6wozHT8FWio0Y2nd&#13;&#10;IlWRqs6akSMEPRcdHgrqzqqNTqOZRhV9P6NzmOCxw14mIjRp5Jox9gPGGsQOPIiz2BBxdHxr1LTe&#13;&#10;XD8uhBEi7bliMqUVTIs4lOE+eUewhlIbNSVayfQakKqXDDqq/DIVuiV6r7uVKEaSrop1MTpMdN7o&#13;&#10;cO+6JwGIoihL/QHd9sM5oOotRYyFKZDXlVz1mbHREoJHjJBLwjtDRYc6zYhmSXqH8VbRW92OYfVo&#13;&#10;WMv7SO7mWvrj8hxB0T8MTeR6CI2jZzQjLYZiOtU2Co0sndwyTRrGGcLkycgt/DrGwGb0PRW08de5&#13;&#10;qqe4OVqCUxyrC56KV7SrUYFJHU7d6AIhuNFc1SZmzZVctSAOIeh+0YUf/S7q6lH3tMPiquY4zXGH&#13;&#10;9YEgBlqltKqXI2/xBB2uGUO0HtvMeF4qtEoridozYQpM+70O5epGWQtlOCfFjgGvUYeEHW+3d9oU&#13;&#10;wBp6U0RKb52GqmejD9QxLJTabqhAxvsZgiqRqmixonuvUFulieCm+P7GjtfhxyHuH4veH9bB+A3n&#13;&#10;HeKdNttbQ1rDWhUPTDGy3P6uK174x3pGboILZ3XdhqBZYwUGdtv88OeuO2O/qf+vg02svamybhib&#13;&#10;3m8Cjz84AwdWCGN+uNipe0V6H0iPicPdgZCE1tEMxetU06IqbW91GNsbpRXaONd9DHQJOAetZqzX&#13;&#10;OmaynthkYNo007eScWLHwDizNGE1Hol7QtxBMJjodB0a8N7gnP5v8DoYEaffO0ZlAwGNf3LeUEuB&#13;&#10;oLmWU3TM3dCKIE6HeyltzCFwf9hxP88o4qhgrTovnFWEp+3XvDCL6w4POFFnXhXBirrgxToMSqd0&#13;&#10;QxBynbVe70nCcOAZ4e6wZ7+biMFhjeiZhuC8YTdFPQPGsDxvaWSytTFElR/W6g8oNgz9usR60V8P&#13;&#10;Z5ZmdTSkapFvBjKPdh2AK56ypMy2rHAVa2DpfRww9joE1AtuK5rlV+ZJ829qQ0yld0s36n6XgX6r&#13;&#10;OVO2NDItB5ImJVopuGmC2xmqI0f6+/Oj4NHrSE9/1XkXwHSAOtCfoti5lrVBXbMlbRfyttL2UWtn&#13;&#10;IHh15NW8sZaKDYHJe+YpUEXJEd4axZ+7CZs7smTKwNc6q/uhYaAsjacKo451lOBw4vBVB2PUgris&#13;&#10;4qPe2QWPGKhGmxFWOU46NGvCtGXwnui1bvXW4ruwNqG2xnZa1MHYO94YphlmUexmbcJrzWB17Vol&#13;&#10;YOExepYHPc+dMRjRC7oRPY92PnBnLW49Yeg46ZjesF2HgPqkKba7l0JJCzWtSM06WB+NO2csh53m&#13;&#10;m7oYFEVYCqZ3dWWXPN7efnOr3VxrCKbqPtXHmq4iNyGiANEaWu3k44nj6yvL8yuSkqJNRQj3Dzrk&#13;&#10;6ZFSC0speGApWV/3lxe252f68ws+eup3h5k7vSguVM5CL5nTLFTbOT+9cHx8In55wQHbtrCsCROF&#13;&#10;IBV/dyAajyR1Sr9ti2YyDQzzNetEKRXCtm363PYrtkw/r9bKtm6cXl84jyGdSStuu/D48wf+9OmB&#13;&#10;u8MeZkspjaevX/j697/x+9/+lbIUDmHPHCImndgWbaiUZSUsK5vAW06spXAZA2JjDJP3mpHcwG0Z&#13;&#10;UuFlMTRxdAIijl4avlXwBrOtTHXDI0DDpKzOa4n/L2NvuiTHkS1pfrb6Elsu2AiwyNtV1SPz/k8y&#13;&#10;b9A9t1hFEktmRkaEL7b2j2MRQPXcGRlAUhIUEEhEpLu52VHVT7HZgBEMqi0LTkl6SWuDSqmJ8Ipl&#13;&#10;Wm9iHkphKWSVSDqTcgXrxERXImvKLDliMVQtCcPrXjEDORrImXWNLBWiNywpkZu47W3DATZEaM2Z&#13;&#10;VARvpnPisk6clxPeI+9ZSpxPJyqO43Hm5fmJp6dvTcyraOtY6wXvLM4ZvHeklKlVUYoixsJm+C58&#13;&#10;lDY0ruX7up0bBtxoMR6GIOel48uRL39+xn39hvaWSy6wjowv9+hxlB5570hzwGtDnRbULGLefL4w&#13;&#10;nS6YArGv6LEj9raJeYFcpZuxd578/MzL8zMvT0+scaGS8Z2ldgq19TAajDbSK2hs65S6Giqame6H&#13;&#10;FfmKfL4Ox/WQOL1c0Nmx7fZcjieO3564vBwFE1kXjk9PfPnjD9493LHfH8gRvn3+xr/+8Q/m08L5&#13;&#10;+UJaVugy1XjyvJKWFV0hpY5qrmJeEjHPFoJShFx4CReUFeEzGsOCYq2KqFSrX5HkMXGlo7B6y+od&#13;&#10;g5FzwetsOQGLtijtxMyRF0wJjLXSncUcYdve6BySpPK0p/pKNfZmZptToE4Vo6WbKJVCtIW1FAKa&#13;&#10;qjqcVpia2/5AqkiSaQi6KnSLVETI01RiTqRypRYUmQdoJehxe63RUGQtVBWrNVbJfWCMoV8SGzQ7&#13;&#10;5Zh0x8ZVBj/yYHr21aJ6wcSKliX0BbSYl0opxKIaXpBmNpKBuiq5mX0EAaavilhqfZXr2obciRoi&#13;&#10;te0bbK04dbUlaYbeEZeV5YpLRvZVJRdBF+YmzGnZ27uGPDbOkpxQacQypilGUvi9d+w2I7YTqkC9&#13;&#10;zcPavrhFU2qFeXkWI602oASYLdukQkpNKG77mtRmHzGs8r1dFo7PjsvpxDrP1FyJsfDy/MSXP//g&#13;&#10;93/9jkVIRmsUvLAYkmniSeF8PhNiZk6FSSuitxhn6UqFkkGpdv5JzHNkrprVF7LzKBSpZC7rKuZR&#13;&#10;r9n2ndA/UmBeF3Q/oKlk5J5NWZD6CwVfLUELLWgtmaUqFqVZtGZVWvYsXZuPlIKJAWUNHYI+jOvK&#13;&#10;eX1h9XBe5TlDSRgqOWhK1mhvyWtgLkHEOTKxwhxWUtXU8QRYdCysIUJVVNeBdWRdmJeVeTpjvOFy&#13;&#10;OnM5naVbe15I88LpeeL16Ynnz1+Zk/Sb1Vq4PxzofUd6jjeTBagfDPHXmqKCa8lH6lXMM6xZRLri&#13;&#10;xARnqdRpJswzaV4oyyoCQMPQ2U2PGno6ICnFugrZS1cNIRKnmbTIn6tGo1PBFqgpEkMkRtkXp5zp&#13;&#10;+w7WADE38TcR1yTJ6k6TloDKhU4bOm+FONHOhaaZqK4GZ60UxYkF3hpD7y3ee7IXQc7kQGd7PA6b&#13;&#10;Kjvvmc8bDrueXz79xN//+h+8efvAOHbEnNhuttIFXD2vrzNGZ7adY+81Jiys5zMhJJwf6ccdi/Kc&#13;&#10;18g5ZpZSCSWQ04xVkc4pPnVvOa+Bfp7wITAViAiRrqAYi1SDdLXSe8FspiLzVaUrvXOE1GaFStYO&#13;&#10;ZzSd1QydoBGrRsgMzYAgFRyaoBSuJHpgi2KrFL22OO8xvkM5Rz7J9yupQsoBlYVC8KZ3HLqOwd2x&#13;&#10;xMjzfEGFCU8WjPqaIa/tDHk9xzpKFRGsrIJirogBdjOM7Lc7NuNI7yW8Q603pGPfeQkQKTHE+yY2&#13;&#10;etX26j9gkG0z1F3pLUorlDFSuXEV9NpZ0jsnYYKUCKcTB2+56x1pXnFKcTyfuHvzhjePd2zuDnLd&#13;&#10;5EyXI7FUhmAxIaGLxm5mwrhF5UrnJZgzdB2xCexrhVxlX9f7DrdxHLYVFTVeW5Qy6NHz+GFD/3GH&#13;&#10;Gnvc6Cm18DgJbaXrHEPneb1zWKPYT5a+6xiGUWpQkBS2bs8/S+bZaHh9Zl8zjorTlYe7Pb98/Mj9&#13;&#10;wwPOyB60w8FPP/H617+hYyWESJcNJSbStLCeL3L/R0FvUxWv1jCtcuYN80pdHNUuHI3QpKrQkjnt&#13;&#10;hUxTU6LGRFoyKhcuo2JdM6VqjPYys1SqCXqRvCYJkak2w0RMjzEEeT7FBZuz9CcqOUOtKYpxLQSS&#13;&#10;GqhW+k8tBW8Mm/2G+4c9d9uB/+ufv0HJxLTgomEDmDWzWQr7qNkax/H5yPz5C+fPXzg+PbPmxPbu&#13;&#10;ns3bO9z/8TO56ziO9v9HMq8lWm5cN9lZ3hyeQVeUlaLbry/PHE8nrPO8eXzP+3cf2I17LqczXz9/&#13;&#10;4fff/sUfv/3O6fWCN47tuOHDp18pQ8fcW150lYd0LsRUWGOizgu5IV5qEdwmWlMMgsucMwpD70Y6&#13;&#10;v2HoxBn98u2J//wf/4Of/v7fxCVgFVlVUsMrqqypXvPw5h2xKrplAu8Y9jvu37zl/s0bjHPMGoyz&#13;&#10;GOdkwFTkYEPbeLk5NYez/BSIE8L2p7K6IgMeNMZ6fNezOE9RmphLE/Ok9yZTKEoJDknBkiO71BB/&#13;&#10;pd42QNeNXqJy2G2pOqDKik4JoqjXylnpBfJW/l1XJ7uVIbhqnX22IYKs1oScWZfAWmGplVAKuVPE&#13;&#10;ksQd5w2983RK+uCcs1jroLSbS4FuiQmlNYUq/+0kTaCLpMByLuQiyZHRVdp8VRw8REqNKC3JqvUc&#13;&#10;cU6Rs4ilzil8N4DvwAk+IbfNWQ4Bq8RjnqNgA4a+YzP0xLU1vSkZgFIy3nYk9QNGtkVpQRCq8iHC&#13;&#10;G6p8n3spST1QJeJulIJrekyV1q8kYk9Xr8lAJQP1RrUqWjj8N4dG+6l0cy9pqBRSTfL96Ry2c5QU&#13;&#10;KKoJEFaTcqQgnQMyhFa3v63QXPS3+fY15fSDc7UNOEuKFEUbsor7IKVE9bZ17sjhQVCO0p3knWFq&#13;&#10;f7l0YijWxggPodCZDp2CpE5UQ2OmAERKVVJqm2XwmGOQZI+XxIlqgtsyz3TW4rIFI9ex1YbRerTz&#13;&#10;TFmTqoiNpSGP4pxZVaEWT40ylI1FywDcCq7HUFq6LGCtiGuSnpFDUUHc3eIkE7zuNEdU1AxGMHHW&#13;&#10;O4oyFKUlCamtJJysB1XRWRKK3jkRTZwDlbB+QBlh6Ut6QrZOgv+SQ2HJRUTeJAgxigizIn6I6Ftq&#13;&#10;kb5DJYfK+uNAo4kK12RGLdxwVtdUEjFx5V9WjQyRtRTrltaPgdVyrVLlPjNyrQsKpuKaaaFWRMRQ&#13;&#10;Tfh0kqjSEVRtaMvcXEjNdZzrd4fm9cdN1GmC3o+4LPhuTr4alVVvqZ0hW0TQI5FUQTmN7R3LXNBG&#13;&#10;4bzFWFmTUhY+u6ayloQqGouI6xbh2gsZxWFMJ++/M9QresnI8Ep6JIts4ExFIYfOFTBduW3sapU+&#13;&#10;QpFUrqgci1WGy2kCFMOwoR8GDJplmYnrwnme0NtBXq++miCk/0yljM6ZEoKkcEgob2Uj0uTDK3JT&#13;&#10;GYO1gkmMRbC9V2EvxYlr01tpKUONmDZqLThrbofomq5IwZZG0oZhHPBdx9pwk9euj1LExKDat1K+&#13;&#10;seq7aHx1z6v/qinmxwviii3hJuah6k33uopv1+an//2nXCdyiLTW4rwjW01uGzZBOCq4Jfh+GAy2&#13;&#10;IazS12u7pfaoN866UdcHwvU11psBiiqdfde/L1dJFv/YYaaNBSOi6DWlWYqkNJVRrQei/X1K0gq2&#13;&#10;OnJ2KJ2hRtl9KMFPmFolXV0TOYMbDL5qbJQOYmKSfUYS/F/1YCx0vcVT0UYGx1oVrIXOO2IRI4rW&#13;&#10;Ct97Rg2jgU5X9HK5CVu2JbSTlh4ytCKGIIKGkYFlial1LyoRLBExLeVAUeJ2dNf1LCdUcSIc5yKp&#13;&#10;nIZZt0b0M01zLebchtlyYEzekpLBWtX6MWQcqm7IO43zcugii/icVulVJhdqQ89KoXe7hlDf16L2&#13;&#10;UXPDtOrvZh/V1mJywVtL1bb10mp0bV+ziuiqq+B+v0tqIviLpUy+6TWLoFeaSGMq2Aq5VKwzOKVx&#13;&#10;RkweslVpafNaCctKXFZyTILpbUYqrcUQo3P8YdVVP9x7behCw4ooDY0mYG1LgRkxAahaIUVKlGSZ&#13;&#10;t0au+yrJetfQkyUFMApnHL0x5Gw5lwVV2+hAy+tWVRLApg3FSggijFdHypVpWphyAet4UhmfIt06&#13;&#10;EWIkWs/genJGHPd+4EIlGYu3XjRXgjyHtSYfn0TQ8J5FG861csqFqVRirVxmEa5szsxUsvcE75tR&#13;&#10;Z+HL+UjsNa97c7vOvFZ0waCKJluNroojkZe8EGulGwaqH7DZ0LfOiXozZgTisgh+N66saWUNC8tl&#13;&#10;S1oXdC1466jF0llzQ8+WJPjxkGIzr3i6vueyLiLIlO+diSV/p0ropTQVSEyIsWRiS4hWpcS4mAvh&#13;&#10;5ZWXf/3O6fMX8jzd9kq9NaxJuqVqzfTRY5Xi2xBRWvH6j99Yfvud029fsd4SuwVdL9TziLeW9DpT&#13;&#10;QuAyKnBw/vqV53/9if3XE1YpzudXdq9nlI74tNIddvTaMwdNUXBeJ1nXnZd+VC17xFzkddLu3fbI&#13;&#10;aaY4QS8u88J0emU6nbgcj5TpjA0L3z6/5fjhLaQdrIY1RI5P33j++oWXr1/JS6b2K9kPuDxLiilD&#13;&#10;1ZnESqziqldViCFUoVfIs8yIeaHd7GUNKC0plFKEFGFqRRcgJbSXAVFRiVCzINtRYKXT2SqDr47e&#13;&#10;KDZ+YLAeS2XMiqE4zpczRWmSEgyw17Axha0u9KqwQYPNnFKhRkV0Fq8tOI1TMKwaswS8kj7IfF2l&#13;&#10;akUr20xi9XvH8s3cKehgg4gRMRQhiiwL00VzPp04n06oABXH+XXi9Pp6+4gFMTdtFGGVvq8YpHs1&#13;&#10;pUopmpQKJTZCSxNwr6m864pmjGlrtL6ZqWhrsdEaVTJkLd+vhtnV7ayt0cRlxViHSo1gU7+bT24Y&#13;&#10;2pyJIRAKxBwpbY8US6WEIGv31TRHJkcZBoVlwXWFXL4/S7TW3ze5VOZ4ax2WHc2NCiOv2YfMdJpQ&#13;&#10;yYKH9TxJZ3JLaacwcXKal6/fOB2PjL6HKl0yNWVqzKQ2DCvKUZwmh0hag7wGMwtGE0QYQsg0GTm/&#13;&#10;k7+beFGurSHyWlMzp5ZUUel6TQixI8UsifM5EUthVYaqJQUSVUQrIeKoH5+31NZ/LXsEjOVlWXAp&#13;&#10;4mvFGUNnlAzJnQVj+LwkSsk4DL3t6Y3F6MymZvZK8bHbU0zHanrORXMKkTVGKhmjK6iRXe/ZOY3N&#13;&#10;ibTdUIvG9Tu6fsN7bwWxWRKHxwN//29/5ZefP3H/5h4UnFPm5+lXLnNgs70nh8p+e89P7z/x9vEt&#13;&#10;6v1Wrlkle3xtTQMPtH10owlcE/6qXvHYMnTcaUcJEZMzeg0cUdRp5oIgrzddz7DdcP/uHffv32M3&#13;&#10;G1YgIgScfQdpDYxKM4TCbDyKyubNHeObe3jcEr0hW4vB4oxHYcivC2lzYbt+I9VKKJniLLvHR97+&#13;&#10;/JG7tw+4rqd0fTtzilBjlCDba5E90mX+1tJ4MkzORSglIUo/pdNKupmcQ2Xp+PRakWPAKMXjwwN3&#13;&#10;+z2bzYjRDk2SpFd7f6wyOCN48xrzbV/hbdfqKDYUNJsCx5JZjJzrR6XpcuXd1ktaYl44+4W+KFK/&#13;&#10;IfQjqzZ4V1BhoSuBO2/YjyMYw2kObKeZSTlCqqQq9AgdI16BJ+GswdYs8z4U9oboK+09MaQgJJma&#13;&#10;Egti6pYOYXn+5jXIrNE1gzgIYt8aem0ZvfTaqhIlzX/NgWYZROnSqFq0hBSKzliU81QSU1pxxtA7&#13;&#10;J8+hKEY0opwFSbKOlBgFXxoU62UiTIsIym1+UJu5sbb0vCpCiCEkak3N2CzPUGWsrNkp4zvZTzgF&#13;&#10;uEztOuowQAaPpnhHv91z2Ow47Ha47VZQvb6HUhmLvK/V9+zRTF2H15r3H97y9t1b7naPvKSVRcmM&#13;&#10;q9TKuBlQa+KoPU9rxqZKXQKxZuzjjsP79zy8fcew29B14+2cfUXHKqVuzyRrjPSzpnQzocqZQkRw&#13;&#10;E1d6P7JeIi/3b7gcX1mnE4ddz6+/fOSv//GB3W7EtOqF+7sHqJYYFd++HDlse7ad5eANJi3MryfC&#13;&#10;EunHHbv9PdGNvM4rxyUwpcSaAyXPeCOdeb/6d0wx8rzMPM0Lp5QJVaGMQxnL9PmJNM/4UnjYjOy3&#13;&#10;PajMtE4sceXJvyfklVIDSkVMWfEpsDWKXefxUYzTKEs1Hcn3zNZxUYqVigkrHbBXmoN1bLsO70VM&#13;&#10;rsbgvp3AGoquxLRCXNiayvvNyONmoDMHlhj5djnx++XIsUTQGpfBroUxJnbaMVakc1hHFpOZy8Ky&#13;&#10;LpRxQ86Z+/t7/v7Xv/Lzx48c7g5Sq6LEIfX8/EIplZfzRKqKx3c/8fHDBx4e33Dv1K3b3WlZa65k&#13;&#10;F63E0K5ugp7siWoLQlVoZyMwuZDnidNhx/nxkRpWvLX8/ucfHB7uefjwgc3jA7XvWIAlSw2TPU+Y&#13;&#10;kDHnmWV3z5txx+n1iO0cu8Oeuw8fYDsSjGaZAzkrnO/pisVMkW09c3o50p0SShvcdsfbv/2K+/sn&#13;&#10;kjPo3lKpvJkEq2W0zH67nSTRNqP9NyPS91mz3Afee/zi8KOnCw6vFd5Av+3ptp3Mdo1thnqPu9f8&#13;&#10;x88/45Hu3pqqmE1OF+bXE8v5zLqsMveulbJazPRKXE5S5VUhhcCcz5KuW0Xcnehw4yAGG+fZdlJX&#13;&#10;cr6cSamSjUfX7ta35zF4ZdE5yFql6m1vKElK6X9fcqSrUIymWMNSM2sIvK4z5xw4V0OQQZBMjrRU&#13;&#10;kPSbLbv7A3fnM+vlDC0A5DrPMHSYdWVdLqwX6e58+vbMPF0kiTsM3L994P2nDzzevSFqxYmM/S9R&#13;&#10;Zz/8uLqGfkxuXF3nSimGhht7nQMvL0fOy4rb79h9esfw01v+dXnl6+fP/P5//4Onf/7J8vSKy4q7&#13;&#10;/YY34wP7zU5i/LoKIqlWGTJpKWFOSYZftQhmiSZm5SrD9kkbrAE7dgz7ge3o0E7xbbkw/f4bs1No&#13;&#10;54g10/WWbjeQtAXX0fmO9x8ruvOcl4VqDW4zcHh4ZLM/tI1VhR/jsVpuvtxuxliQwVTrQZIUlvSV&#13;&#10;VKW4mMCqKpNV5G2Pvt9TlwuLM7xqSWxV5DWl0vpCjLhOU62caxKMjFWEzlCcInYOnGWlMuVAzRFT&#13;&#10;C17JUD5ngUgqLRgdXcGgZZExtiGzgFwIruA7RXWwzpHTeuEUk6AylKI3npgzXmvcMOA11BAo84yO&#13;&#10;gZ0aSVEGat7I4mQ19KpgiZga6KbEsAJrJSHJMdX4t0MfsPksQ8kMfo70JQluMCS65YUud3TR0uWK&#13;&#10;0wprVuLZkrUiLomMDEAup1cpjUdcVcZIOibHyDpNVAT/lEY5zBhgk+ptSJtbWrBSZTBqoRTVzhHl&#13;&#10;KoH92/W/cHVeayiKXDUWeZj4kOliQetMzqptxOWAq3KGmCFV1gg2FMZY0Une91wVJilcyYzO4rQH&#13;&#10;ZbmkyrImSiwMHaTcOvNaIqFUEX2u/N8f7+5b0Xb9fj/vMUwhk0hgLBXLrB2lGEKoDBb6tdCvhU0E&#13;&#10;NIQKu6Q4FEO09uZ4Nc39K/14cgib54lQC7WTAwjOUqtgCpUC0nXw2Eqxlbg6lJaEiG4DAVXE/ycJ&#13;&#10;XXE/dsYwJ/kzrmFiu1xQZHFfaLB4asmCiGruSZwVrnwON7ykVkr6qIx0f+QiWQRjrfQUlUxKkYim&#13;&#10;Nx7XHFlFWbJSIuqhiRgSuqUB5IDq+o0gSNsBtyhDyHCaFg5lkM37dSNuNN5oSnOIqJZKEeyruj0k&#13;&#10;r2mya6xft9+rcCMCckOHXocT4pCyrTupqtb5aa6HbCVdn+KXQLWHVaZSrRgoSsmEFDG1k+FZQaKa&#13;&#10;GtC6ifeSNq7GoOIVWVlb0qTeEEKl/HB1/iCU//DpJti0u659/v5rtxuwg6c6TUiZJQeWHIg1/Zvo&#13;&#10;bbzDOEvVkErB1ZayshrU1TWloIggFSiopFhyIteMRRNVJVIk5r8GmDORSNcP9L6TAc+ytu5EucBL&#13;&#10;yqQiH6EUMoqsHVVnsjakZUGjcdZTlSSjQ4oiLpRMWZbWe6WaIaNSY0VVTa+1MP6rCMElZ6ZpIueE&#13;&#10;DZmN1tRasKal51KmlkiMiRRlqB6Jct+1RN1t8Ns6jmot5JhIqwykjJKETKmF3nu89yithUU+T+iL&#13;&#10;Z7+u4kq05vtgqn7faVx/9ePQ7b/ee8jASJLG3NAluWbCKp2She/X01Uklo/r4Qp5DUnuX5OzHC61&#13;&#10;vv2bShM/SpG9Rs5ZkMBIojilJMKp1i1F3TCc9fu6exV5qmrPi9sV+l3M1C2xV0pmDSvzMrOjOdic&#13;&#10;E/GiipnpKlJ2fYd1thk8RABTWdaXXArWWxHhq+AnUg6SbG9rv9ZGerCqdOn1vWctiilnlvlCNoqu&#13;&#10;JDGRIKienCMx1VY0nwghMaUC2mK6Du0EXVkRhn6ogo1csySgqYIdrlmeCzOVk6rUGNC1sq6JUhQm&#13;&#10;FWLXEWfphLK20jmLqYqUINdIrIqYxVgU23VgLG3g1XoPcyaEhaoKrpNBXimJlCKn0yvTdCGGhZw7&#13;&#10;SkliDM+JWjLrPDNdLqwxMIwD82Vi3a/Y5tLNza1+xZ+p8j2VWWvFkilGkbOl8bNlHxjkmeOS9C4u&#13;&#10;8yJplBxZlolqFdPlwny+SHrEx5bMM+IOTBk9B8r5zPn1lfPrC1rDcDjgrGdxmVUZlq7IuhEz8XJh&#13;&#10;Op04v77KulLhazyDM9jtyKggaU3KFW8cpetRKd4W3sr36/b669xeq9Ja7sUKXdezzjPLZSLNEyWt&#13;&#10;1KA4bh3T+Z5wvwNdiDExTxeW+cI8X8QNnSJzkftmPZ+Y9YJeA3rJZNNzXCKny0JVmr4fWE/fyGHF&#13;&#10;Kc3Q98Sc+Xo8c1wkcfQ5rwwUxrgyrCtPaEbXo7Un5sqr8VxqITYxzxoFrAwktqry7nimGEMylkkp&#13;&#10;TqVyKZUVJWlgRGDRSZLSWEvxTlBTy8ofi2ftNa9H3QTditeKmCyHaulbMu+FzJeyEErBekFcPUfN&#13;&#10;nZrw3lFqZV4Dymimyxljrbx/ZWZZF7pO8/ztJ+7uNsCGEFfW6cLx+Zk/fv+dPz7/ScgZN/SEGDDW&#13;&#10;MIwjT8eX2/r7/eO7Saaeg3SSGjGwxCq9bihxE+ew4lCky4XpfJFra5oEaao16XRieznjrWDUb8m8&#13;&#10;LHSN+XJhmSb8NGGiIVwGzNSjBw3eU2OWPstspAtQCSVB+galKkC3LlL52XryM+BGAAAgAElEQVTT&#13;&#10;2zSkdx7TnNLiDKb1TVUohXEcb/tRpRS2da/GKIjwu92WuN+hpgtRFzZDx9h5Nn3PbhyJtuCM4W63&#13;&#10;5c39HaeHe9IUGd1AZz06VKr1kg610vceY8Ibg9GWOcnGyznLth/Ydz1bDG7NECJ579G2A92Rs6bG&#13;&#10;jCuZQVc6DY+j4OHWGplOZ3YpUlTP3G8oytG5iR2Rg9Fs/MjoPA4IRTEVLz22VXquq5JBytZWdqbQ&#13;&#10;q8ohFaZYGQpMSfNqDU6Zm5jXL2fUZcaWiusdqRRO55mhVNLQkUrFqcpGV3ZGsVEyPC0hkmPi4KU7&#13;&#10;K2vFuE50F8swOumFrDKYqNUx9IWh7xn7nnEcSEVhrOPucOBw2HPYCwFjcZ5SFEo5alF4H78/+6+r&#13;&#10;l7oabxRdL51Gzjm01rKeK8Vxv4daeYhiCjinRB0H3j4+cnh4hL5He8+6BkbXYVOhSwW7RDZFMxaF&#13;&#10;yoXdL49093vYj1wsDCWjjMEbGX4bOoZU2RorhhUSWsP23R2Hd+/o73/6YZPwfdZyvT9DCP8mSN/2&#13;&#10;UtfXaya88ujiGd2W6Hvi5QxpZZ5eCZfIZhjZjiP7zZb9bovVPbo6alT8+fszrD1RL9xttmx9T9Qz&#13;&#10;wcwYpem3e8ElotjmwgREY1lqZUmJ7uVPnOux/Uj1gqMjBEqQegJjFBWL1Y5BKzbeMhhJNpMTpoaW&#13;&#10;vJGBf5YtONcewc04YKl0VqO1ZkgFGwqT9uAHQlgZ9cC9NTxYza5z9M34qq3lLZYLULRj023orUPX&#13;&#10;iE8LYyps+kh1PdGOnKvmtEaWGADpjB9VoDeKQRVsjtSYUVhct8V2sgbEvFJ1Zf9w4Ne//crPnz7R&#13;&#10;bwZijmyLwv0FfNQ89gfKCm/u3/Ph3Uf22wPLu072koh5q5UViwG4ETKuHMqrUG5QbRSl2CMGKZcr&#13;&#10;JiZOmx0H67g8vGAqbLqObhjYPT5yePsGs9lI5z3I0JsViyY/vuWyveN8+AK1sH//hsOHt0yDIXaG&#13;&#10;bKWn1WkPtXXm7c4c8ovMq4wG7xjvD9y9e8t4kPkZw6btIysajdEWhaFmQZUpc6A5mAFNqVK1ktq+&#13;&#10;Iy0LOSWm+3v248huGDi/PN/6yP/7397zy1/+wuPjW6ianKFmOL4cccYxny6M/YAzmryu1BTprWXs&#13;&#10;vJCOdvdo61mq4uu68FrEDLO1nhHNh62TGc00cTrPzFkR+w2hGwjaMJpKp8QcsTOSyC/AnCpLyvxj&#13;&#10;Xgi5kIrMh3QIuGVmWxNbq7kLK1lrhloxIci5slSScyjnObU9s84JVwpd59mOA55KWgO7c8/SaXYb&#13;&#10;eQutgs5qPibHAanIqbmwIfK0TDzHhaQ0783IrhvZD0c2WOqSOE8zCs2m31Ct4ZQDOvQcauLh/Vt+&#13;&#10;eveeu/2ebddju4rTmhi2fP3ymWVZOM0XYi3cPTzwcDhwv9+z3W5bH2K94YRVq+aotTCFSRCbmdZf&#13;&#10;Lub/VCtrTJjR4rTGKw3rytINTK6HaaVDcSmV7rDj8PMH9h8/oDcja6NfWWNxS8Sj0PPCfPfA5ds3&#13;&#10;rKq8ffvIm7dvON2945hXVtP2Rgr6YaAuK8/9lq9JY2JGBTH0du/u2f3ynvHNPbZ1yF7T1Nfz6Y/C&#13;&#10;nmlVNLm0HjW4kQSMMQyqYrXncpwZTce02RDnHftdx8efPrAdB/rOt6oPcM5wd9hzd9gTQ+HtYYtT&#13;&#10;mUEXfFYMCuKQ6Ycd2/0evblnnBa6aWFKSYIsKjJ4xTg43uU9ay1sQ2S7rpxCJGmD7UZ838NPM+Fy&#13;&#10;waTE/Thw2A1oXZnjzBJX/ln2FBLKVKzN6LSglgtdjvTGMBQxMKMcuJ7oOi5K81oKl5wYAZcz2wp3&#13;&#10;3rPrBqyzhCKJ1Y92pGhB4OeacCWyNfDgDFtn6fQejGYbD5jXET+f0dbyMO658yPDGuhSxYUgc8BO&#13;&#10;kXvFUlamZWbte2opHA57fv31V96+ecMwCgrVWYvvB15fTyhteL0sxAp3j+/4+ddf2R/uqIOT8yEy&#13;&#10;r5MPqW9QyHn9uh+5deYB3yezUilhSyU7g4kRmxI1iNCFruwOB+7ePrJ5eIChI2hNqELQGJaIjQU7&#13;&#10;BdL+geP2wPl0xHjLuNvi3r/H3O2g7wkhkzMY02ETqEtkq/7kdW/wrwGlLH6/483P95R3Gy4lUEwB&#13;&#10;rTgYEZNrEcKIVo3clA/ScZdzmym3ftR2Hyy2cjq+cPnyhZcvf1JTwBvQ79/xfrdhOTh0v8EgZ9h1&#13;&#10;nklhZfAdu+2OfAok44lYwWoPW6HTFfl6Q3aM0ytuemVeFs4xUOeAO5XbvLHkRFxl/2u8x1hL5zx9&#13;&#10;3zPFSfZd13lOrbd5cmccQ/FypC+R3Eg7poLTMjcc6elRHFzPVnt8qsQ1YRNslOe8VkYrQYJcFENO&#13;&#10;dEmxqZaD6fn540devn5leXrCLZFtdexjJX09Mz09c5pOnOeZWgq73chmfIDdyPbDO7qf3jL1nmI0&#13;&#10;oZZG8Pj/+nF1Rv24mbwd+eUNqloRcmKaZ2JODMPIfr9nu93x5/8QdvXv//ydy7cXTCj03YZ+2LLZ&#13;&#10;7XHaUrTG6IpRBW8ERaeMg6oo0yLik5K4r7jCMrFmohaUnTgaFZ3xjK5DEZhPF6bjC3MO3D08ssSV&#13;&#10;0VnG7YZsPcr3DNst/XOin2cZcijAGFKR8tUaFWXsvnNa26YlK3GwplKw2DYAvbrmrjetvGe5intc&#13;&#10;GUM3jGx2O5bXkzCAlaDDrmkGtCTCrHdY79FupbbOFq2Fx1rRdF1HdR2xFpbjER0zpggiTltHqcIc&#13;&#10;7l3HZKr011GltHMYZNOUZMDujaZ3Fu8dMaTmCs2tO8lgvaWE79g6qzV5jtQwY2NBder74UMJI98Z&#13;&#10;waMprQgxymtTcsiiXDuWrldQIoTKJQY5qFfBFdUqQ0TresGcFhFUSqnEUJimQKgZ1kQmspZJsBBA&#13;&#10;5xyD99iuJyyfOb++8vz0DaUs/dCz23U3l9s1UVFV2zO3KFttIGSlrw/phmwDQSVekxq6/WGrJGNu&#13;&#10;JbFZjSQtM0VwjchCb5tDt2jZsIN8rdqEB7T6ga3cOpusQjvB6sQifPo1BUzuMLVwhTb/78J8pbZC&#13;&#10;0nrdp9xu6ev50RiN0rLR0JqWXvHo5pYQgfB6ePwhxahlkOq7jpQXee+NEzeGczgnKc1pXclGoZXH&#13;&#10;OtmUlAIu5nZNG6Ix2GowpTYMILfXsxkGBhReVVKR5JDKws2uOUOVZFrnHaMZ2KDIekUrwVNYqzGJ&#13;&#10;Ww+RFYacODvyNTElQqNT4Iw41RLt95TCGN1c9xVrpCvTKBkWVdXSNGhSbe72inDCiwzTtetQ2hDX&#13;&#10;hZAKMVfWkDhdZqh38j9zFTO1oP2uzmF1Pdjy/VpTsn0oGnGwmSu+pI28lPqeLG0PWHEPiRDjrCM7&#13;&#10;YZmXq1tWzhoNz/ld0JvnRYRWIwLCGiOEBVcGvPGQRfSjHcCVEUFPG8Hz0bzcgm+tN2FRnGs3WN3t&#13;&#10;mfJfPo7+X55RSoHtPbpzVKNIMbMmWGMgpEgoCUwnQm1LC6rmDK4tAeuHDpK+oSZzLqwxcEkBkuVc&#13;&#10;zlQFnSp0qcNWC0sinSfyJTJRGazDDh2+A0rrtzQGawzr+SzIkByZs6BbtbJ47XDK8NZ7ULCsqzQu&#13;&#10;OU9R4LuOrTW8xvV2z+Va0ClTkFT0YDsuzxPaihAdc2aZF2IMjNmzc4Pc69dDVCrknBpWRKOuMPz2&#13;&#10;fFFYFKUlHRzGaOblfHMW0u5PayylCspBKRGnlmWBGFDOsiwLpRSscv+Pb+5Vm/1Rzvs34fZ278sv&#13;&#10;U0riQr05HiHnxLKsqMuFvq1L9Sqm1R8MSO0LlVKIUVz9rCsJJyna5oimHSxvXahXVJeqxKurMoun&#13;&#10;9dprdl1fb/08XL+2vNjbVj2mW7+uUrqtx5IyjCFSqpdkf3Pwldq6JJp4ab29PUuvj8xSpYuuloQd&#13;&#10;O0nzVxGfYg4i5iJrz2W6YEPGRlDGYVyPVYq0Bs6TIAaVqgyqNmxzpqQqbuICSy6cl5XzmlDGoeuW&#13;&#10;UUM0QE0YZyghs64rc4QVS1SWrMTMlFPiEgMlLMRlprPS+5sLoAJhHFnmGTWfcQ7GvsMqi4pFXHlV&#13;&#10;E0sh5CrYIdNu3oKsx15S5DFKQt11DlMyyzIzXc4klTidXlmWmTGNcgigijEjBp6fnnl6+sayrmhj&#13;&#10;eHh8pB96XOcbQSC3NZXbXliGU/LM3HSGbDTFWfAOpa2sq6v0zsaQmV5PPH39wnQ8UnPislyoVsgN&#13;&#10;vTPkoSf7jlLEYKGMwcSMmQPpT+l/OR2fWNcF1fV0sbC4ngXDpSv02uBCZn164fjHH5y+fCXPCwr4&#13;&#10;c34RF6ezbMMqwlWueOsZ+wEVY7t6m4j3b/t8RUgNc69EzAMYhpHj8cjnPz9Tnr+QwkxnC47Aw2HD&#13;&#10;MHh871lD4M8/n/n6+TPfvnyVhJfryF2Hy4npeMQcLEU7qrsQ8BznyHkJWOfZbre8fvuDHAKdMWzH&#13;&#10;kZgL315eeZ4WstI8qcxGy5oQ10X6tt2AcwMowzFeONVCUBpvHUZDKQu+rGyp3BkvFAwU51w51cKM&#13;&#10;EpNSw83rUlAxkUvGOotLDpMLaZ2JEaJSzEbMiCVFLBUfLalaRi84+5OpnIt0u2AMl2qY1spUXhnG&#13;&#10;EaU1SwgUoOt7TENBXtLEvMwolfnw01uG0XGZtoS08PT8xJcvZ377xz/4n//5n8SS2T/c0Q0d+8OB&#13;&#10;lBJPT99k/VfNNNBcw6YNoHIuaF3QujbjlJha5BluqVpJxyaauj9TLxdSwyQ5a1G7HfvdHrcTh/q4&#13;&#10;ioHIe0Brttsdbntht1swzhJ2O8xuh9nv6bseZR8pMbDuLHZwnLVBfXvFzLJfVqqw2e+oP73F//QW&#13;&#10;v5dk3nZBkj+W72aIhreKMbI2LNs4jm2AKHt1Z50IpSEwzzPeVzbO8tx54uuRXe/4+dMnfv70kYeH&#13;&#10;O5YaQWmGfkNcE532rOcVh8MpzcMoeyDTsrTzGnlZFqZaqNZwX4J0d3Se3WbkYdiw044uFlTI/NZX&#13;&#10;jOtB96QMJSRsTnQUvCrcjY7eWlYil+OJfYpgBtZhS9Uep8/sCOy1YnQDg3GYUliz4pIte+8IuTCX&#13;&#10;QoH/QszLzFnzoDRztrxag62KYgRHt8sL5Txhk2BcQ068ni5cSiWNPWiLp9BT2KrKQBXDzCpinj08&#13;&#10;SgejhinOvLw+YVzh08dPvH/7js2bDRWH9RNPL4FvzzPKDqQqWPrd/YbHh0ceHx8x1hBDQmmHsz1K&#13;&#10;WbS6/Nt69b37tjnilTz/ve8wRt96jI7HVxTwriiqtbzGQOkH3v38F/Y/faB2Hcp7cqoiiBRFnyUJ&#13;&#10;99xveeo3kDKP/+dP2N1I2nScdWGhopvb3FSFv184DjvO9w+kEik1oVRhfNyz+/SO7v6XG5LtZiT6&#13;&#10;YSD8Pe3xw5nzmjQF1vBEieDUwGg3xHll4x2j1xxfvqHyHXd3O/7+t7/xH7/+wv3dAwrHdgh0duTz&#13;&#10;n0/sNwPxsnC/3bPzPeE8ESYR84bNHco5ojZMRdbGVRsR82LiL8c7MfluNuA7plI5riuneZF6DY10&#13;&#10;ftXCaDU7Z+g1mJyoKfL8euGVyqwtWE9SlbWsWBIbBf/9/SOd0Wx6waovufIcCmcs2fWMz0/srOHR&#13;&#10;W+6MZtQKrSu1GbZ67VmUAj+wH3b01lHSjJovdOvK6FZUtyF3W7bKso2ZNUWUFoPcYVBYMr5ETAyQ&#13;&#10;K1o7rBsxbiBNM7n2YBT7w47tZoN3DmoVBLnxIqYd9mxeLhRf2d8dOBwODMMGM7rW/y7GM67YyiJz&#13;&#10;oZjl+Wy4JvZlXdTtXJh0DznTofAV9tYxVFj2d1ilyMuK73u2d3fsD3fY7ZakBYOKNqg8MXY9NhXO&#13;&#10;tue5KlJMPLx7z+PPH3jWmegNyZg2sHbUDFF5Yjak7Yj1HuU9uu/oDjs22y3WdxQF3dCTUpZBaNVS&#13;&#10;RVMVRcnZz/f9VavkWmjinMz7UJrcutfWcZS0mdVcDns0Muf5+HHL27dv2e/uAMG9e9exLCubYcP0&#13;&#10;ema/3QnBKazkdaWzhrHrcMawdBtcN7Kg+PNy5luY0caw9x1bZXhwQoUI08r5sjBlCN3A6noWpcl5&#13;&#10;Yt857r1hIFNiIKTEqAy19aOGVKQ3r/4o5mW2VvMYAsUYFuDbsvJlmnjNmew8pu85J8FmXsW8+2Hg&#13;&#10;zW5Lb7RQiM49i1e8bOS6txo6Y/iYRcxTKWK04VklPl9O/Hl+JWnNL+M9bw8P7LoX+qJJ55mX1xMl&#13;&#10;V4ZuIAHPYaZfjlStePPxPf/x6698/PATg3N4NKP3bLewLAvOe07zhSVFNoc9f/nLLzy+fcOw27R1&#13;&#10;TM6Y1gimFa4zw0Zbi4JVVcpgvKegWHOi2tp6vjV6jSz7O6btHjUFOqX4Ns30hx2HTx/YfnwPQ8ea&#13;&#10;JdnYdR3l5USnDXYJzLbj7By6Fh4f7nh8eERvdqjak1xbX7UYQNJpouzP2PfvMTFjc8WNPeOHR4aP&#13;&#10;b4REoKVixFmHdfa290it317O1PJcKkUqZlISZLz3Duc9G6WoBWa1kHMixUCMgbBCWBdysqSkQZV2&#13;&#10;BpQ5pFYyu1uXmSXMLM3UpksWYbQKb8dWy+Uyc5kWppzJZKwteO2gaF6PR5JSLKWwhsAaE8U4rBey&#13;&#10;ULfZiPFiXWUmrDVKlUbrgN12Cwa6TsueL13IJ4daJrle+6H9WwzFeBZtiblCWCkly3O5SrDjajbL&#13;&#10;KbOugfOyULIRsygZrcFbUKWwLIF8SYxO0W82LQkn502lNGPf8+7hDduYKeeJ+HIkBtm/+/3IwR2I&#13;&#10;OXDShlIKm82GcRhv5lBavYZu88zNZgPGk1HcHQ7sd7LW10FmHKp1R19NF1TaZ3WdRDT8dyP7tLmF&#13;&#10;s+33q2AdY1hZl5m8rmRjWntDFexjjpAMuQV9Ui30XY8zFY+hhALLKhUUTcyLzmOcp1oxP2kF1jox&#13;&#10;m2XLxbkbHhpFQ6sXUghMy4WkpdpjCRpUpZZITpFLjlAK8ShzlXVdyCkjNRM083TCqMgyXfjjn//g&#13;&#10;z9//yXo54Y1iXc4cDlvq1lL3Facs02nhy+9f+Odv/yQuEaM08/FCaaholTOmUV9U0xPe2y1mGmAd&#13;&#10;mZeV12VmOV4Y8kxsiPUUAsscUTGincP4TuhZWjNsBpSKEtq5GrpLASOz2MF3EDMhJzGf5Np6ay3a&#13;&#10;OAav6IDOd5jOy15OK5R3uM5BjJjO4Q1EDWpdZM6qFcpa3h3eQgh8OR6J88KqFuaQeH154stv/0lN&#13;&#10;iVQL3W7H4f6O7s0DZTvQPdyxPeyYLln0HeOwGne72FpDRpu2yefOeznoV0WVfwW1KHJSZOBbN7PX&#13;&#10;idPpifjnH3zKlb98+si77QPp8yvhfOHr6wv/c7lw6Sx+s+XS3+Pufma4/8S8+4a2lg7N/VLgdOKy&#13;&#10;BpzS3FnHc+95XS6cayQrcQjrbHHFMhpL+HZkc39g223oNncwdtIzE9thrgy8vsDd/U+82X1E5w47&#13;&#10;jBTniBVezciTdpz9TPEF/AzuBest3nlMVpJqw9wGg8lkjE5kW9DrWd4xoyS5guBPahuQHLJFZcXQ&#13;&#10;UGsvl4W0JKLvOM6B43rh3bt7cIW1TFRrqH0gmpnaJYzZsBQwKaGTorMKTyClmT4GHl8uKOt5ftxQ&#13;&#10;+5FaJQ3yaVb0nafPRzqd0F3mdZSS4lgsOhu22aL0BmoPWBFnvGFjO5IWfKCuO4zd4mphOiZUXtiW&#13;&#10;wMZptKvcu8qzUpyzJWvLagzaVTYWDgq2esUuJ8zlwrYYTtstSfe8ZFjWzIWOt9sd93qPS7C+XKjn&#13;&#10;iZwz58FgDweec4bO8r5azLxyvLxS18ze96yrDJyU95A9y5QZt2CMpwQZTA7dBm/OxARGDZTomS+V&#13;&#10;zeiJXr5ZstDKAAfk2l4LWOtlyKsK1TTkmxJRuZRC50fSPJNLx2o8F11Jg2boNcdwoV6e2W7foK0l&#13;&#10;BemXiChWBXYYyN0dZCUIiPOJobfEmohFBjCp3/OtKIIZOW8feL1EwjRT48rl6TOPp0/0Z0WHodRO&#13;&#10;UqG19eJoh13/F2NvshxJkmVZHh5lUlUMNvgQEVmdVcvubf//L9SmiSIrMyI9wicbAegkIjw9rgWL&#13;&#10;wjw3TWVEcDOCwxQGURHmx+/de+63trkoRdaqoWYNFA0jAfGGlBsbPmuFmXaocWK9XjjnwjEmTjGw&#13;&#10;zxmnHKIVWlusc5zfaLQM/OvqMMVzJbKawldzoeQX/lUG7q3jhwQnL3yskfMaeMkWZzs4dCzWoFaF&#13;&#10;L4W3VZGzNCxPEebekUxTmFkK0JCyw7qwC4rw+AMaRYjwe8p8LJkJx+Nux91uwsbEJAtJAkFniizk&#13;&#10;krkqYek1vX/kTjkmMSgR+qwwUfBognW8qBFdDdpb1AQ5B8oyM5TIqCvVVLJR6K7DdYYYV15OF+77&#13;&#10;nrf7B+R8Jr4sGO+xVaG7iWQMn+KCVom/0GP6B6Bj9YrF7vi4wukcedvd8SlV3LBH9QMhpZZPoZqD&#13;&#10;0vsBt5yJ0txmRkBhsBhui5DShobh0w3XpxNiHMU4qlVYVymmOT51qljn0a4j18ylrLx5+471dOYS&#13;&#10;EyFnVM5YPWDZ48yOWX8luqacyZd2mBrZU/TCkSszM66raCuczcpYZhSeoTq0KLLalKdqU6feVMhb&#13;&#10;I0ZRGp7gjxN3mioQbfDhwl1nuSpY5kAtlnK5ki9nhjf3aHvlMi9oc8b5hSU9k9aKnu4RMdjSlDtr&#13;&#10;OBPXAKbDe4VTwjVcMH33ihOiVJSKqDqj9QXtI/fqR3QyXI1w1Ro6j6+wt57Rew6hcokLsoKulqAV&#13;&#10;QSuuxqK8Y5f3+KoZlMFrQcmCiwlibrmeSlN9E2+0BzuiUqKUmVgDXm8IoUXxXCIlR1TNBFM5Uagq&#13;&#10;8sjEu6tnukbMvNKLQfoerQ0pXHB6xFqP1q1p0JsWnK5qJeXEzhkGC0YVlMos65kgGT85rEmE+RmJ&#13;&#10;J/phRMcZFxcmyehY8V69IoOyyGsW060h1eemxJ5t+70hXhX72MQu8eWF3lquB8PzI4TnlTov7Krn&#13;&#10;TQy4cCHXHrE9DbBtKSqDTi0422UONmNtZSwnAoqqD0TtyUGxG1XLSasZPzr60RMvR+Q6YwDzfGLc&#13;&#10;7Rm7oQWIi3CVQiCTjeKQ+9fh9E2Z1obvWzOxlpZOlnUbDCXLYHYcugdWn6iSUBZimImXE4/jG7Qo&#13;&#10;Ysq4arDKkGNmuc4MukeNBZ8y6bpSwszZFLTtCKJJc0Avka62hmag4qVuCFSFsZpUF85LYlkyOVeu&#13;&#10;X2ZWo7nUgsmxMe2VoUpj1p+iYU2xrS/ekDvD2cHYGYbeQTasKXNNmajaMLoozTUVlhi5xsjgO0rf&#13;&#10;ISHg6ozOCV0ySoT5fGWV1ELKUaxxZgqFXdUNrbRbeUkz/9SBUsEog8Pw59jxSMfRXpqTdV2YS2bp&#13;&#10;jri+a87WdWU9L/yj+0/24x3GtZzdVAqfPn3k86dnLqcXjk9P5Cq4Z8d//O3fOc1n7h4eECp+aId0&#13;&#10;2Q4GJWdqbQcBYwxLuiflREoNC2adx9h2wBOpzBSOpxd++/SB0+dPmJwoYcU7jQkB6++ZHiaKgjVu&#13;&#10;9Vm9oJeZ+wrz8YVwCcwvkRAuVH/lvX6POoxko1FyQjTM80paE1kUL8cLl6dndsPI8nJmMUfidCLW&#13;&#10;jmA0l5rRw8BYwV9b6mROmZQySimca0P6nDPW+tehdM4ZYyzn5zNfvnzl9HTk5T9mpMx4GzHJ8cO7&#13;&#10;mfdvK+uS+fp85OvThctSuJ4TBGkuU1lwKeOq46/ntm78EIWUCiYX9srw6RA5n2euy4oReFsU8RKh&#13;&#10;Cv0qDd1cI2/cAR0TEgIhFrzTqE5hVaZKYlcNNhlWDFkyUTKSBeM8ZVK8f/uvaFNZ08zn41fK9USU&#13;&#10;SqiOmA1R9SgMVE0UQRdFr4ShrNg040WISVNXS60aRUNs51wIEhlYKd6SHFhJuAolgltgThX/cEep&#13;&#10;ug2vk8GItEOrFoy0vCmJkfh84vJ8ZAmRmgJrzchhQpWvaEl0uja8loCaI+oa8LbnbXff8joag7ah&#13;&#10;D63Fuub4nbuvOGPprMdp1zJrlAZjGsnAtgzZvMzsneNxGLBLYJCKEwiPC+/fC+5hZMGSfEeh8i9z&#13;&#10;5KFAUnCJK2c1owfD2//+lod/+RfyOHEUQf1lwukdtlZUCETtmf/v75n/NJDWhf3hQJLCw/u3vP3T&#13;&#10;91RniVphho6qFEORhuev0vDpprnzYoqklF4R02zKeb2JFHNRxAjXz++595X1TYcuM6OH//Yv9zx8&#13;&#10;r+mGgHE7ROD73XcUlak1sp5P7LsOA+ymnl5abmMswhIy34fMKpXFwNs1Mu13DGOPAkwp9FUzoHEC&#13;&#10;mQXfD2AHlpCZrxmdK5MzjL7D1gud8/ham+gqWkpnYbAUa5jCHlsCg0T2JjK6JhCcY0JLQqmBOFje&#13;&#10;+JHe9i1XPVxwcWWUyuRjw/gXzaIs7/WA7gZyVYQYuZ8M2XcNmVYiQ9XshwOCRVCku0TNoAv0yjAo&#13;&#10;iy2Vsq6kNTB2CeMsl3XGycrbP90xHHa8++6RcTewG0dqheHHe4yOWHXmz0+enCvLGnh4/5Y//emB&#13;&#10;d+8PKKPJt4G69+09XTLWNUFtSgmlFF3XcqtKLo10Aw2vXYQ1JKxR3A0dvbpjn0a6vse6nmotTGCH&#13;&#10;FfPgoassRqjpjCuVUTTdkhjfCz92O3RIzLuvuF2hjDDajupHum6iFgjzyuGx8Fh3LFNkiTOpJLS2&#13;&#10;DI/39G/39FO/NZHktX7Qt2G6UqSUWi2M+iaIeiUPwNmt6OrQ4jHFU6NjGH9kd6g8fZkgn7l/6PjT&#13;&#10;/7VnutfgrmhT6XXlUIR//e877vYrVt1xN06k68x6rujioVZ2e6i6IAaS0qxSWSUSipBr5T3fYRV4&#13;&#10;p3AOqtVci+Vp0ZxXYZa+NZs6T28NPcIgiUESvgo/L46vITBj2e0emfZ35JpYTkfkeOIvb+/xVtFb&#13;&#10;jdaQtOagLYvxZOPoXzRpPrFbruw7xTttwRl67dFdx8drYNWa6gy9WTB1pdSAsyuTruyia5m57kLp&#13;&#10;DbEXQkmEdSHGwEM9MGjHaAym+C3HfAG9oowhHTzrRqJwVTOqyFjzRolZKRwAACAASURBVN5pkSch&#13;&#10;XMnzM5QLyhqO4SMuwJ/f/YV8/YoxtmEMrUGJahnduTUPD6Z5Flu/oWyEBdOwwtYR6hNKCVYqOhVc&#13;&#10;vbDzC8ZfySEyDD2uL4xdxpm1Fdm1IeeN7chopK7kfEXVL/TuSKVgs6GcYNjvMWlkCUIpAecLznUY&#13;&#10;tSLyibdj60WltaKlZ+yFqTh0ba52XyymZFJJG4GmCUutBu8qKnqUrkhNlBKau8w5QJNTobN71nlF&#13;&#10;1oVRFu5MwNojRkemyfK22/MwaoxPXFNC9xP7Nx2PbweOz4q74tFlpZubIEj7Rmdxnabfjygy1+Uz&#13;&#10;Ego/VsMPxiBSsTHirOFet3VlLguwtngOSRhTsf3Ah+MJsxYIBa8VB91OIUuBaxZyLMyALppqLRZh&#13;&#10;MpHRwYOz/OAVS80850juIm6yfD/sKdaSpKJXGFxztbpS8Koy+IQzjZoy+0qeDKe9QSQT4wolsUuG&#13;&#10;nfKYsfWRSk1c3MJ3E7jeczdq7tXKW4S+88hhYpwK13VF+RYxsVOO/tIQ0Y9vB95NmdGdMV0Tlkdv&#13;&#10;cdEy3q+8/dHwwJ6iNONhz3c/7Dnc91jfcRM3vibdqxZMhFKEGpqYurZBtao35xIIlpW0ZQBHtEqo&#13;&#10;YaH4KzXPWGMZe830RrN7A920IjZBaSSWtFQcEasszhZkuJJ2a8tCHD2l89wNBsmJoB2lGlIqFBvo&#13;&#10;h8K77yxDrpTLgi+CcYmqBE/HoEeWWPA2oUvC1FZjuCoUciPKSXObVwBdEStNgF0FakDFSA6N8HTw&#13;&#10;wlN+Yn7+B9fTC6daGPX/4N79GZvvmgtqy4kPX37nw7//T56enjj1O3bVMIrmIoV5IxLtteNOee7M&#13;&#10;b5R54WuXOU6OOPao6vl/f+9QvkOnF+omXi8b4Uv5DliRfOa4rNQYGFE4P2CzRyTCeqbGldO64KxD&#13;&#10;9RPDbs+hGzGTJ8qR9XKmVw1dmktgXs+EohDt2fmeYXfAXM7U0mJ2lmtCUqakxDkFLiXxUv02NGX7&#13;&#10;tzmmvmtRBikyqhn11fI0aS4kvM10TvMYr7w7PrELF+zOM39f+Hg6EVJiCm94694x+D0/558JNZHm&#13;&#10;FyRkht7iek9FcP3EIa7s9AuTfMWSwXXcdyM7e8QT6dd+e68LajOzgNoE0OmVBlA259otrkFva3qY&#13;&#10;HnBFsKlgj0fyP3/l/Ms/yCkwTSPZG1ReOdxPGPas8xWtHfd+QLKiWo2ShDeF6mZewkfOz5/YHe7Y&#13;&#10;vx1h6rjmiLKO3nqiRIxe8DUT4xNduFKXE19kbYQJUayXJ6bP0kxC1hHCzL8vKymnZsYphZwSOWVK&#13;&#10;aPd63s7FsOWtbv9flcyXTx/58NuvpGVuuN8UsKvj3fg9450inp7p3MT1lPiPv/4n/+uv/84yr+ym&#13;&#10;idHKJqRtWN9pmHi4e2Ts963XqYSpKkZn6T28Hzr0uMeMK0tY+cenJ4ItlKnFSqgkxNML53Alrzse&#13;&#10;j494bbk+KIou1PBCToo/MTLt9qjSxMSrrSyHnqe9RzlBygUXFX+SHbYWRlZ2Y8b6TFGBmUqKDvEP&#13;&#10;G2K+UKNQwkwJT7hd4H535s/9/+C9MfwzC7/98hsfzjO+KvK8cJkT/nCgWke6vyM8/ID/8S+4N49E&#13;&#10;3/FRKeLdqYno1/x/lpnXFO56G5y/jvugtiDF9bpyPJ0Q4OHNI49v3mKt43S68vz0xPnlRAqBrp94&#13;&#10;8/DAu9077qY91mqkVErJFKWaAnKaEOu5riuXdW1ZPaXltShrG/qLVthkyeyGEVUr8/WKO3tsZ/CD&#13;&#10;38JmM6lsyEZ7C63c4sRzU9reVKrU7XM1k1Ki0ooKCTeN/x+GIjdcDd/Qd3ADwdxq7u0UcXMKSKXe&#13;&#10;gm/qbRhUya9KvNYAyNsrWefpe8XopnbQjYka1g2ntU2Otabr+ubo2JpvtbZsGK07nPPMIVOyIHrb&#13;&#10;TnVTRxnXBqLL/BWrFUVcywCyhk6161SUZk3NrkopuFqoNFwYpW6htps7YcOfCS2c2eTm+rO2Za05&#13;&#10;76m5KWdzSpTasHE3x0K7lk25Y61pCENpD7IxpmVMiUWZtCFUmoNpmnpYC0FSy0zJqWVx0ZKUHh4f&#13;&#10;+PzlmUo7HKI1w9QRYyTnhPL+m/Hnv/yhvZe55NfB3e36wR9C1zec2+tZq1ZKzsQIyij2Ur+97h9e&#13;&#10;/2ZULLkteqJbs6wWAfvNibKZ9ZpqWpvNtWXQ1qDklmcn2z25vfzrQITt372p3lSlom71PFUUqURE&#13;&#10;TFNEGY3IpqCyls57JF9f70+2f7OiuZpuOVQltsZJdbrlAqpb0LHGakvIieWSmZVH+uYCtaoNx1OM&#13;&#10;W4N0Qy+WhqpTqrmNwhrAtvtSA04prHN4FFa3AaShqYgbvsChaffYfJ1bXkdKLUR8e2/KNkjQKHJc&#13;&#10;KEYoWEQKKQXCmogoojfE0lBjYQXfG1rGa0FKZI2R7EeMMlRRiLTmPKoQ48LxGJHzmZIKtR/aNbea&#13;&#10;WCIiCY0Q1hnZR5zrcKYp0aUkSg6UHLY/R3LSSMnNtahb7lHKGrNtctvyuWXqfXMN3YqIqlrORy6R&#13;&#10;XFJzJuaE16k9rwiaQi0JiRXJgpJMTqGh6WohhplwvZLyQjdYpl2PNYZqLQX3GnCekpBCYF0WbJUN&#13;&#10;mdUKHja3Y3MKNgb/q0qPhhu9/SwA1t72nW3Jfd19anO4bm4RZx3SdTi3OZ9ybujXoaPvOsah5V+V&#13;&#10;IqxLYLAB5RRmQ2LWolBa0KaFEo/Wop3nshVg1tgt4NigjEVZS82FbsM3/RGFg7T7LNcWGu1yxm3r&#13;&#10;hCjICsQ2nrrHYrdn6bZ3mM2x2lWFKUJIiZQLXjl679l3HZMqWJo7XfTmutSO3lZi2bCwKbUSXYSq&#13;&#10;BP6AskU1pe84jIzDQOdcy2WUgt6evxuWVRVeczuoG7qyFFIudJ1lGDzT2NENnq6zeG/oOouxFqF9&#13;&#10;39ePDblStwWzZdPVJoKhDfOqbsgdUOynA1Ypkl1wpkP5AUQxuI7OD+SSqFVvHxa0xhpw3uDEUqzC&#13;&#10;tvgUrKmIBTHgbKWULffHAB6US6zWY41H2dLUalWxcTlRaKyyeGsQ43B9T3qaX5Xzt32sYRi/FbfU&#13;&#10;lkVRSqGktD0bM8v1SrgcsbpgZebNoWPXt3U35YpU+PrpC89PTzx9/cJ6mrl+faZcT6ynZ3RJ+POI&#13;&#10;th2xak5z5LqmDaTQBt9jaRl1SmmUsYQMpzUzp4YITkNry5qScJKZnGXqBzSanDLzAjFnChUjhpIV&#13;&#10;QWVWW+mcRh8beiSiiNoQtWWpDeMZcsF0PRIjNSwUZ+jYVPkpUnPi85wIFKqpTLqpC3PIrZlsHaen&#13;&#10;wJey8quJVN0wTR6LDp4Vz+RmcimEHClVsJ3DeMeaItf5ijjNuJ84Hl84nO5QzpBK5no+sc4zuWQu&#13;&#10;84XrupCVoHvL7v6AG9pAcFD9ax1cSkZy2dR3GiOGtD6395vmhDQlo7eapgKohr7OklnCgooBVRIV&#13;&#10;y7xeGecrbhxRbmjPnVYUafmP7UXbUFuo5BS4XC8M5xPaGBbn6A8N74LmdR1oNcK2JvSOIpnrcsWG&#13;&#10;HUwD2ujtc5eWJ1LZVKFxWzvbPZRSYr+/a45YKe3n3w6my3xlvl6as162Bp3RaKBKyzo57Hd8vSwo&#13;&#10;EZb5SrkEfJdRyhBDU0rmnZB0IqyVNWaWlBGlmbVtP3et6Aq1tHpKa8vYj7ztR5S33L35EZUDMl9Q&#13;&#10;65XJwGEYGJyHCv/4fMSsoEVBb1C+NUy1yngbGfoO6xS+aLLKSO/o0KzWE7XFTPetXk8FkwoHDY+2&#13;&#10;MsoK65WdveOiFZOFmCopZSQH9tfIkBJeRYxvpAJTCkhuAfRdh+4dKR6xnW/EBmvRpbTcYm3QutJr&#13;&#10;TyihXfecoDbFtFcWVVXLs/Ge/bTDes/+7p7v3r3j/bt37A8HdNe3Z3/D/leaI8PYhvXVat8yIoxr&#13;&#10;jtjNHcGmoFcaOmORELiMPct+wlwXuiw4gfP7mbc//IC5e8NV2jBPFHQh8iAGNfVcleXkHdVVDu/e&#13;&#10;c/f4hrLb0SlFwuO1odMKkzK5H1i6jqUfCMuC6RypFPaHA7v9nmxb1q1yjkJFS9ry6DZixib80Vrj&#13;&#10;nd8+Z4AN6/Y6KNHNRX/oKWHG1YgWw9QpDrs90zDiO8+MweiWLT6NO3bTDieVnfcYKqrm1z27tw7r&#13;&#10;enovmLQJRLJsymfzuv+yOb9LqdjebhnTM6m09906oGZCCFivXvcXaxxGJ1IpxHUlqYhKYHOgSsBo&#13;&#10;QW5N3piYY+RkA8FacJHeeChCDld8juRa0V1GjCfiSKpSlce52lBEXUeVFUWrxdEapUzD+lZDqarF&#13;&#10;JtS2jxcU1daGcvc9TjWBnDO2qd6dRfcO73zDHHX9dg5q75u3jr7r2Q2JqgxDn3nz5g0PDw/c7fdU&#13;&#10;rUg5txwa3Vx2pvOveFVjLLecFq01RZf2M9WKcQ5lBFcrdsslc77j/fv3jfojLT6ALfdGK4Og6H2P&#13;&#10;MoWuKnYYvErkOZOugRoL1nl83yHDQFaWgCKVVvMWEWznG652c99VWibXtN9zeHxkWTccmzav5zb9&#13;&#10;Bxee0YZvv771IG7/ybZHVYetPa52VFchZZZxR5oWnLKMk8JZT/NWtZOt2c5Xbx4eKaEhMYeux0lt&#13;&#10;H6p9re97MAbRhqQUTipWBLcJs/b0m2Cp1c5VQ6c1e60xXY+JrQ703tEZQ1cbZsrm5jbaTztKP9Ir&#13;&#10;Sz/sW56o6rnrOrqHN4ylYJVgKG2AuVELnGn1+f2dI5jKqDX7XnPvOkSDhEKIicP+gBIhVE3JzWmf&#13;&#10;U6CWiK8gxZARApmQIZlGfioiaGV4fnpm0a7FacRCWdqATm2iiKx65nlu4oGcmHY7xmmkHwZKLtjB&#13;&#10;IzlzOV34/OkTaywY23E+z+RU6He+PS/OYjZkH7U5N0SEMvbcOkq3M3KprV4utTKnGVNp5+EsxBBZ&#13;&#10;5pnL+UoOAacTfS7YfqDLgvZb36nm13y6REYuR65fvnL9/AWVhYyiOs91DZThjqw9KQUugNEOmU/E&#13;&#10;44lP//E3UikUATdM3K+RRxQuRLKCcj6RYiKmiJSyOYrMq2vJqQHjDMZWoGFZrU1IVaSUmSUhGeKy&#13;&#10;cj5d+PrlK/P1mf3OsJv2rV+km0BD5/JNcJ9aHy+tK6ZWlNpy+dhcm1ajg2Vdr1yXyHXN5Gqo6IaA&#13;&#10;V635Swc5J5Z15bqurKUiLmKSYNa4OSgjtUR0LYDGYFiVZgW+HM+sSmGrQ3WeTilsKdiqybWitMVZ&#13;&#10;y2A0ozWN/NV1iHU4oOtGemPxVdApYqX1AGptuffW2paZJ7eMxZbplFMhSqCoglGaqyqsOTS3mzHE&#13;&#10;mFhRJBKG1odNMVFyQRvZYk3AW4/QUNhSpEVCGIc2DYGdlH7NT1dsBDHT6D/OuFdiymswxq1/tAkU&#13;&#10;zIbM1ih0hZauXLexX2WcJlIMkFIThVY28d6KaM2wu8dqi9WW1iHSr/trlbYO55KRNXI9X7mcLiDt&#13;&#10;unnvMW4klYw4g7G+ObKUJoXAfJmZLzP5PJNEWkxHBX1d0H0kpbb/66xQKn9zWMsNOQjXuSHy/ui8&#13;&#10;Tjm3YUgpqFVTJZPWhZ/+9jc+/vYL8/kFShtK9kazLGvrgVqH0oqff/6FX3/5lZfjC1IMO9owL0vh&#13;&#10;WhNVVfbKcdCevepY5pW/+8RxtKxDRzWO8XOH8Y4HH4kaLqpyUpVZKar3+GGi8z3L9YJKkUkbzvuJ&#13;&#10;u6kHMkuciTnwxbSzpTeOl37k0Pf0CogrJazIJSAihJi5hsQxFs7VsBpPtg4blhYTlQJDSnSxDfNO&#13;&#10;KXApkSMdxnuqMdRa8FTunePOaLpaOYomSeWffeWrA9ENj7nIr/wqloca6O8Gcld5CReyVO7GM8/D&#13;&#10;iU71fJTfWySLM4hRHN48MMm0dSgUH3/5nV9+/oVff/2dmArKdcwxt7idaUIn/frs3d5zkfZsSilc&#13;&#10;57n1GpVu2XK2rfE39/1T+ZUOxR6Fvs58/flnfv/nT4R1pu87pLPs3jwSjeE+ZpLSoB3e9pSYMa7H&#13;&#10;5Yhbz4QvH/n08z+4HI8c7h+Rqpm05QLQLygsIawYC65E4tNXXn79jV9//8jL9Uq1HjvtOV0W+t2B&#13;&#10;eQ1EtQ0jb4SWrc98EyB541oPR74RBICGzJXKEkL7iIGcIloykhOxZELJhDVQraZEzek48/XrVz5+&#13;&#10;+Mj5dGHoeybfsJdVClUKneu53z+wm+5x1qMO9yySiaZgqqbzHWPvOUwPSK0MD+/456cP/L58ZF0X&#13;&#10;dJIWPabbmSumQNaVGBWCBtPEC8IWubL1vW9CQWsMlUY0kVQ5Li8MVjNqT84aZVvf5nWvLgmtDN5b&#13;&#10;qBad2lodQmKeV0YRjNUYZ8gp8/LygksVVxVGGbwf2D3ec/jhB9zbN2RnCTEgRqH7fkN0C3rrgf//&#13;&#10;/roNMZoSbMuZ+YN576F6Pj99Yf3wxJgVD4d3fD/ccTytPP/9Fz5//sTpcqaoyng/Mf35Lf3dW1bd&#13;&#10;81Eig+Z1qutdz9iNWJMpa2Gdm8US2azYxmykxpZpUxDsw4EQA3G5oC6Gad+z8xZXQCchnY74wx5z&#13;&#10;3xCSSoNYRdSViPCwlUqqVkpKrHFlXTuKyOYI+VZG3yyy31T4rUhQWyOyvU77+husqDQn+es1u3HE&#13;&#10;qlRybtbmUiq4bcC3qfOcdRgsGoNVGl0VMURyilQEYxzOdYyjJ2wNphgiuUgLrq4aka7R7aQNtmTb&#13;&#10;3KRKU68UoabUsGgUqq7t0GkNRbdbo+UNtQewU6DdNkyqmlrk9SErpVBpeTGSM6jS8pV6mLRlGBw5&#13;&#10;tA0tZUF0K16bapZtMVSYDQOoVG6KufwN+Wm0eQ0PVUq1IONuIMjCsgghroQYKFuQbZbKMLZDud6+&#13;&#10;DwqqatcgS8F+G7v+l1+3A1MLVd9yx5RquY3tJoRtWHIrVm4INcmlhdXX9vPectnUq+NVvRY+Itv1&#13;&#10;VVtQeslQ3auCrVReG2Ut082SrQHr0JSmjsitydYynPTmalKviFDYfmZuSFT1iqPLuQWEWtsO6DE2&#13;&#10;lcWtICmlZU2VsmUdbo6pG5KzViHGwLpWOq9QnWlWdt/wIVYsSwwsKbFYgX6i20KIVWzX6pb7VosQ&#13;&#10;cyJV2rNuDTGEhoyzls45PBWdE+RMSZlichsQVcEp3Qb2UpBcCHluB/xKK/hVG8xRBLPlWpSyIroN&#13;&#10;9qCARERiu1biEBVa/l6u2xDH4QxoLaSwMuiEd4paKikFDIXRaFzO5MsFOZ3a998e/WIUThKDruyB&#13;&#10;PicmEXoFyRoerOFON6TimDNjKfQp0SeN2TZPaiWVgq4tH2sD+YLS20C5FfVSBdu1rD6NQquKsQpr&#13;&#10;FcYoMLQmPkJvKtoocm1IFCvtPe5ixBUBkRYwe27Fnbvbs8uFszNtsKUsVmkUbRDvncNb27KjciFJ&#13;&#10;JW+DW10KaANS6Zx/HeS1AV39NtDbFtQ2A2oN821u3tbY2rCPzliGrscOI50SVG02f9lyjaR+45iX&#13;&#10;mFsjzEe8ctvBiI1n3zIplGpYD7ThMi9tCFVadlypLawY2T6XX1puaqNxYbVqGRSiCFmxtwNdXRGd&#13;&#10;8Fo3PJmGZCvKaWw06NqCz0uSbZjbkA1GKaahp4SGv1DW0HWOyVq6EpGUsXY7FFawVtFrj8ogayaF&#13;&#10;yPFyxg6FajxhycxrZMZQbUGbxNgnSrItKylGJKUW7G5aQ0nbNrgrKTWlGQ1Vq7aBuQQPuUeVCXJH&#13;&#10;CZ60GNJqwXkQ9y1jTG4CiLrto5A3gUgTGChEK1ANeYrSGCVIzoQlE5aEBMEkRaGSQyVeFbVaqrOU&#13;&#10;oimqqdUohroa1otiPleMFeauEruKypU1w7pW0nLGVNC5EK8rl9PM+eVMWdbWxK6wP7RCV3xze89U&#13;&#10;1irYkOF4akILY5v7hVsxL5s72rx+/oYPOT0/8/zlM18+fURfjlBWyjJxN2omrxtOMAs5C7//+jOf&#13;&#10;P/zG5w8f8DhOroN1hnClM4q0fsX4noTlsmTmkJHKhuSt3JsNIew8SltCKsS1AA7rDZ+fvuJUxddC&#13;&#10;h6C9Q6fUhvIxscaGbxWlMNkQtSAS0GS8VdyLBWNbo6QKOQVSaQWtQhHXuSFBNBRnEWuxUkjrTFpW&#13;&#10;rkMmaqG6Vt+ZXDFBcMrgqqDSii4B43JzFW2THVkzqSZOHLe9vrS8YApGMmtYWa4XApnL6bH9eZ3R&#13;&#10;xVKqYBRMQ8cPh3uuw1d0Suy05s56HvuB+2Eg5sw0jK+imptDr27rjtaaElpzyljXroFq7qf2vmtq&#13;&#10;XLlTGnU84q4XCCtOVZw17Hcjb9447t/12H6iKosaPEECXAyHUtF3ifOoed5bArB7nHh47LD3PaHv&#13;&#10;0PdDyzSbF8o4MDuHCSuXzrMbBv6b+h7tHePjA3dv39I93hONYZZMqsJ+W01zauKHShMu3JBB3vcY&#13;&#10;YzZUbUME5ZyhZHJcucyfWVWk84lxzHi/ojjjHNx3hh/Z8fHXgY8PlmgSD4PlwXfYaKlBk3ethvsu&#13;&#10;uC1bpgWEH+49VWu8d5gKb7Kh020ok2ph2Vnc2NNPP6JypMwn6nymR9h3PYNr7sjh4R2npTbn+WDp&#13;&#10;pgFrHEiAeuWtTHhvqCqzCzvuUmDWhuB6krEwHJrgMGR0Suw1PDqYZEXHhXl8z0UrHkwjTYQQSHHh&#13;&#10;cF7oQ+LOC8oZDlY4LjNzKBgz8FYfcK7nfPqNaRzorWsYsHXFAp3dcJgdPJ1ecLuOP/3wAz989x27&#13;&#10;d3dk3bC48v9oui7z6csB4xzjtOP9d9/x/Q/3DOOAG6bmzte61TSwZdvazcXmsaqJ5XTV217bBBVK&#13;&#10;KwShsxbdabq8Y44rogW3JkwRuuHA236P7nZ01RC3ZnqnOh5E06NYzpHdHAg10JuOUVmU6fHOcsbi&#13;&#10;N4yWMa3ex61k4ygETGhNOZ8rvWhKbYjzWptL2hu/Cd1a3fuqZ3OtHi9VUEq3el9l2M4NRQlKFEkJ&#13;&#10;NQtpTdjaGp01t89VXVpWjVJQNDUXckiEecVmwVQhxCtdUTjlMN2AcV1rPq8rc1pJuRBX006ON1xr&#13;&#10;qeRc0bnw6bhyXRNzKFTVhlxeVVRcKXHhflJ0zqFQLCFyXBOXAnNVrFVxqAZXEoOs7FSh162huMTE&#13;&#10;EhNH61m0ptoerz2qCDkt9CVxUIrHXlCuJ+mOpVqy7XDDhO3bEFjHI6pK2/c3IkfFkIoiC6RDosRI&#13;&#10;jZleGRbXMRmHrarVNLE5E6tRJMnUktu6utsRlxXfj00chKLmQtmy9oxpWdneWCxbBo3Sf7iX65Z/&#13;&#10;1/CmsOGoahuo384ulpYbTAKqoGNGO9Aho+bE6eVEyUJIBbGGoT5i7+/RG29+mVdUERSKVTTpNLN8&#13;&#10;fWb+8IV0mdmNe3q/w/tKoBJLQnRzmJgo1BiJLxcun565LCekCtO0YxoPqIdMFf0HJ7/eziF1Ez3x&#13;&#10;X3Cbt7Pcq9BzOwu/nlGrUGIhzoH1MrNcFsQENM0lWFLBm4ZSL7Hd85KFuAbyuqJCQtaArIFq2nkp&#13;&#10;54IyjVgTFSxFWIoQt3r8UjJIbk1tXcHp1hjVLdfcaotR5tV547Shsy32w2rNZG1z/WPRyjYRoa50&#13;&#10;1nPXW/p5hpwoKRLjylKEYBK5r4gXllwJ1wUuV2zWzL6QVWU5XjnOCzLdccyJa5LmZEiZUlaGWjho&#13;&#10;xUO2BCVcyVx1q0UwTRCjtWb++kyvLcM2zJPQHGbabtlee8/1emVeZqb9jrA2fNz9w0MTLmvN7x8+&#13;&#10;8L/+7d/429//QQgF63vevz9RotB9v2/ixq3HobV+zeAC0J/rKzK2icKbOFdvyLtzDeha6ZTG5cry&#13;&#10;cuTptw9cvj5RQqTkyrjf83g88XhdsNPEWitBNoGnttSyEl4+c/rnT5x//Q0t8PD+hfvjmXy4Q+0W&#13;&#10;xPXEsGyYQENdL5TTF376t9+IOZNyxY8T7y6aJfX4QyZWYd3qiJQSIq0n9DrMU1CLo+8dvjMoQzuf&#13;&#10;GkutzZVaosUqSwqJj7995Oef/sH1/Jk3jwPLj2954++YDge6cmAt0gaUS+K6ZQeHLy9oqbgK9iZa&#13;&#10;KgnVWfzQk3LkMgeuIZPFILUJ47VqGOk3vSKXxBoCS4wsRSjGt5ynbqD4iuQVE2eGnJgqGGWJuqEz&#13;&#10;fzldWRVYmlO004o7EXa95uw8ynWovmOxmmcpnBCi81TvEaW59wNRa5wUVAxYyVhVQTIpR4xWXK3w&#13;&#10;5ZKbsLG0wXydC5cINQestpy08CSBIILrB0p3QapDTKDvOkQql/OFkAt26DF9c9jrsWMNK1Thcrzn&#13;&#10;8fGBrndNSJuEmrYz9RLIm8jNuo4SMpIEjGznvy2GYDM03NavpAu6NrGVqu1MX+vWZ1WKuq6k0AZD&#13;&#10;6Xrl+bff+fTTz4TnFzyK/vENu9OZQ4z0lzvE2g2vV6jyrU4p5wvHDx85fv6MUpU3bx95PL5B3195&#13;&#10;KQXpRrp+12JCHKznF57++TPX336hXC64sg3zph13c+HulMhiqCa0M98mFM+lDZTNhmnMN9Rfzq9r&#13;&#10;eclNqBNjxEpHioH1euafP/2Nly+fCPOZmiO1CLuhb7mtw4jd0Ou//vwbH37/yPV6BeVI1bDWbZgn&#13;&#10;bZgXlSNpzyqWZVn54jNPg2b2jqI0P3x2GNfx4heihqtRXBTMWlGMbSQp41kvZ3TOTNrwspu4Gz2Q&#13;&#10;WdNCKonP7kLJra/stGHnPKPVdLUhP+98GwKFlLisiWPMnEQza0c2DuKMqoWuFva1skM1c04tzLXw&#13;&#10;JV7wwwDWkFKEFHhBc2c0g4JFOZaQ+MkXjoPF9D1Way6nyM+nwBud6O9H1GSZa6O7TP4rO3vAiuVr&#13;&#10;fCHVAt5yXRS+f+D+zQNSBecu/P3/+zt//evf+fXXD6QCynnu3i08H4XxcAfxtge3oXGKiVzy1i+G&#13;&#10;GCJKtzXNe4e1rbcr0kw5zzUyasu9dXQh8vzlia+fn5gvJ5wzrKayO52pvuOShKTa2MYoSwyRfthj&#13;&#10;U0COXzj+8g+efvsVyYmHxyvXOXBfdRvmdQNgCCGgjeBKJDw9cfnbT/z24SPH60x1HW6353oJdLs9&#13;&#10;cwjUbviG5af1FNTWk9Z6EwfVbxj/m6Cqula79ElIdmA1A9kKgewC1gAAIABJREFUWhrB5N703Nuh&#13;&#10;Cf1N3eKzMmEJzPPC5XQhLAEZW+9bpAnYEMX5eGU/nvFu4Kn8k2IU82SZuoky3uEPD/T9Hf04ML55&#13;&#10;h3jFT18DL89HRCVIBXIhhhVKJSGsq4JqMLZFZlTVsgFz0Y0W1dr2bd/SBo1qcUzrBek8UhwpZ0os&#13;&#10;rCGyRmENgrM7tG4VbKVAdpDhfJn5+Lng900M7PqO7DVf44KkwmHaM90/0H//nvHxkendW9xhT7QN&#13;&#10;MZpjRHLmXjehBUn+T51522Bjs0fUFqa1DS6E6/nCsqz0/cDucCAX4eOHT/z0nz/xJIGqKnd3ew4P&#13;&#10;99zvJ8beoWImhUTnFJIbnjJbhVKGbKA4R+k8LpXNfr01BGtzGdSNaToaCzq1JnSKrMvC1WoomRAX&#13;&#10;rscnxFT26wMhLIwpYqtn0AarIEtobjOlm3o33yykaVNnbWqPrbtcN0vVbXCnt8ys2xDv23W7DYTU&#13;&#10;ljnGtoltzi6hHSJCQqRitG3Zx7XdLJXmOrrGlWoddlN0pJgwVTN0Dmc9zgm5qs0tVEgpk6WyFP2q&#13;&#10;MFSvHNtKUbktSqFg18y9c5uNtR16bw6RUnLLdzJ9I/bVCrodhK3RmJoaHlLaptlyv7YhURVECaLa&#13;&#10;++m9RyvLnFZKDEjRzYnkeoxdoLJl2WicaUWUqW2AHMKKdg7RDlRT/zRxscY4+zqgEwqpZEotrxl0&#13;&#10;pRZKe3NxnWPcjU01Nw4tINvchh9s2WLbe7fpk6Gpj5SA0m2YpzfXiNqaASVntDTnaBu2GdLmiCup&#13;&#10;DSTrNsxrE2HZ/n5zOLrt0CSbffn2tYobe7kpBK02ONtePxsL1mKVI6XmMJRSELW1a/4w8Kz6WybV&#13;&#10;t0FcYyfX7SbWRqOtRUpDfMTYGMghBuytGCn51YGIas+LtU0lsK4LMSp6NeK8w1dLCobb9MVYg9MV&#13;&#10;Y7bsoe1xqrXxhzEGK4KukbzhHDEGbVtul9WW3ncttHpz2q3zTFgWeL/fNsY2FDBaNWWYtGJCSd1y&#13;&#10;BjS6VmrOFKmIqSijKWlp97dpI3mtC0aV17+jasLeCFWqvA59VE0oMqhMRZFyYtka7Lob2rBDArXG&#13;&#10;9jqmNYFFanPcWYUiYV2lkiiygkp0vWEYPe6qqCqRSyCXlVzU5jV1W3OqLeJKlS3f8Q/Cg+1g39BT&#13;&#10;G9ObuqkiFdoqlK5UhLLOSJhR+YCR5qwVaU+AVYYiEamBWhNKZYxqDj5KosSVQsPqFQ21tM2wc479&#13;&#10;OFD2O9J6QlGgNEFA3VyS6AKltmyjKtsYrTnz2v3V7rNahaqbGnUzG7EZZ1HA4HsW39H7Dm09RkJT&#13;&#10;70oTJiy5tLl7EYzS9L6jdELve5x1dMohGyLD6A7jOrLdspIKr2pBXYFc2tfVFnhcKuS1OYJEg3UG&#13;&#10;5x3WahwaWyHk1jSvWqNc4+RXq7HOgHP404opGxM9hqa0KbWpLY3CuOY0pRRyCSy5ctaKkFckrTw/&#13;&#10;nVhj5lwKV6NYvSbVgswzMi/c2UwdZ5IdiCHxsiauylLtgjYe4y+ELSA+hUAOseUuOIc1hm7yXOaZ&#13;&#10;qoTLy3FzSxhqKeQYuJxeuJyOXE4v2NWjjWEcex7uD/iuQ/upNZlqJd9Qm9tArzmcWhS0qC0cWinq&#13;&#10;DQmnFApDXgPPX154+vwCy4JNhWwstmj0+wGj21opWZGkkrSwhBUuF85fPnD89BFtQEnD7OppYekn&#13;&#10;1lUoJBwKI0J8OfP19088/fqBPC90xrK/39P5gSggXUfpPOfcsMPKWfYltiJXffPlvwooXvf8Vi+V&#13;&#10;0sQ7T0/PfP79Nz7+9iuHmknhgk4nnh4HTvcTpENrAsdMiStpWVgvJ3K1+GHCScbUpjBLy9KEJaZH&#13;&#10;V8E2lUirM2olrVdM39NtWa4ilaCbutc7zdh7dp1nchpXElYKToGqgrGKon1TXgPYzdUtDb/Xe0cf&#13;&#10;CspaktLEVMghkrJQrW0DxLoRD1Kh1ILSoKugSqLEgOsrpUrLJKZlEysUnfPshp5Z1jbgt9t6oIRc&#13;&#10;hLU2d8D3+2HLlskt32vscH3HWHr63nPNK4f9xH4a2I0DprNoo7nbjeyH/83Ym3S7cWTZmt+x1h3A&#13;&#10;bUlKioiMly8zB29Q//+H1Fo1qspGIYmi2NwWgDfW1uA4LpU1eTWARC4tgbyAubvZ2Xt/e+B0tlRb&#13;&#10;eXc6cbi55sNPP/K3f/4rd+/fUVsjDEETd5tRp28HckHNMnkuhBAIcUCM0WdL31J61pKnE17gsPfc&#13;&#10;XkUkrXgBK50QPD/8j3/m+sMP2LinYmGIZBJmPnPTBJffMX34kdeHJ9beGa/vuLr/AXN9RxoixTdt&#13;&#10;ulwW+rSQbq64MsLp5pr9MDBe7+nOEq6vuPrhPeHuVlGbJZNq5a6yHS7b5spWhBeowLcsieD9ll5p&#13;&#10;b9iY93c33N9e8RhumKdndrHxb//6I//2P/8nP/34gf3VFWEYCOMr5395pU+Z9DrzbrziPo4MHWyp&#13;&#10;/BIEHyI/LpZcoaKJjofbQBfh9fhKEMuHpsmOkjNzXngdtC/V769wvSD7gCwDsTf2XjsheutUn4gL&#13;&#10;DKlSXMcNgRgi3kSMBO7rjmHwiGsc0p59SczGsrhIEkt2gz6z14IphWsrvA+GAwmTZ17cDaO1ECyl&#13;&#10;yeZgT9yeV4ZUuB802PvVZE4pUbrg/YHbvkdw9HrPfhxxRlhOE8vpFdMaQ/CalvaNH+cz8XrHv/7b&#13;&#10;v/JPf/kJfzWSTQNruPk/PjD6gc9fv4IYXAjc3N5x/+49PgSacTqg2oxwl05vs5kP1nXGCtpL2lAy&#13;&#10;QmO7DytFQEX2SlpPLPML6/MD/TRhS0XGa8LxhHMjZ/Gk1il05nmFIuzzwrrMnOaZc5lwTpg25Hgd&#13;&#10;R5LEt+SpSYn15ZWXr994/OMPTs/P5N4ovXHMmeQcdj9SnQHvyK1x1bTD1Virw/NaaH3rrHWOZV1V&#13;&#10;lOyNUutGnfBqQsuZ45eJj//4jacvv2HbzM0hYGshGMv+sKMNN/QmrGvh06+f+Md//Mzx4YG99ziB&#13;&#10;2mdkKUgR3DDoQFAcL8vC4zqz1EbcDfigf6YtldiEUBqSK/+RzxynlWltGBd1bW4mBsrK1dD0DNJh&#13;&#10;yYXTWjhWmDAkhCtxxFbYk1XM24yKSy6spfJiVcyrxuEkau94SYy9cGMMr65gwsgqntfcmKogYcDH&#13;&#10;iFiLz0dNqWz7amvcZlTqpFxpd52eC1Ibo3Fc+ai9fbXRS1UU6fUBrGFthSwNnGWeF3a7Hf/D/xUR&#13;&#10;S23w8vDIl98/8fXhGWM8rWl3a15W1nlWtOZ27uu9k1LC2M1guD1fL+kHfRVcjLRasZvxsOSC955l&#13;&#10;Wfj0xx/8+n/+X0rEqQ037rn/2195Jwa/rFRneKkrLRd8afhU6U9HTr/9wenTF9LrxE1+x/3rifHH&#13;&#10;mdkOnJtgbMQZj7TOy/mJb//4hS+//sLp/EJthWHY8cMy82NeGQ7vN5LJ9z7dSyqrt6Yzh4sJavv9&#13;&#10;Rbw2xjCHEy0LUiO+B9bzytdPn/j9l595evyK7TP7K4OhcD1eIbe3GNM4H1eev534z//73/ntl19I&#13;&#10;08whDpAzfU34zbAq1mCcB+dZgalWplK1F1yEqwQG7Rl3TjDB0oOnBk+zlnOJ2xBMGJzlOjhuveHK&#13;&#10;wCCdsxFec+FYoHdHE0OlEoEnEe5bg5IoaWaZJ045ce6GxUeqCzzkTl1O7KcTO9d5MI5qOum0ap1D&#13;&#10;N7zWytIE0+1GzkjspHNtDPfVsUrlTOHUMzOKqbt0XrdpVjGva49tT2oetcHhgmcJwjRNTMvM/urA&#13;&#10;MAzc3tzStsT7XAqfPv7Op19/58vvn8m1E8IOJ5GbqxsGX9/ObWoIljcjkBhhmuc3ce+S+KgbjURE&#13;&#10;qK7TS8W3ji2V88MTD7/9zvT8grSmNSP7PY/Pr9y/nPCHK1Zg2Qxa47CDupJevvH660dOH39HauM8&#13;&#10;J45LIv6l0E7lLZmn0xFLOb2wPv7B6fWZNRWWlDGnExICbjfil4WlZtZtcN27nvB09iDbWbjRqicO&#13;&#10;Hh/UTCtG+81FLLV2erJY41imhd8//sYvv/zM6/MfPHxzPD5e4+YTuTbe/fUvdB8YdgfWKfHt6ze+&#13;&#10;/PGZp3/8jqkdD7gGJSeWomkQP0Q6nfMm5uVNzGutqRHdOp5HS2uVNSeWnFlqIxsPYcSEgWwKtBVX&#13;&#10;VvatsO9ay7NgmOm8dMMM2Gpp3uF755ALu9B5co5VLHa/I8fAY808lsJiDdV5urXsxROtIfSuXarS&#13;&#10;iVboXak5Yl45SuFLUIKOYavzOVWGtdJNwxnH0Ta+tUTqHRsiexe5LoYfbGYIkdYa5/NM6Y2w22OH&#13;&#10;QOmdcLXjeDriB09vjRg8Od1jvKHTWJ4dX37/zK8//8K0rhSBm/t7amlM5xkfd7p/qpVatu+8fZ+T&#13;&#10;FqMJHtO6Jh8uYzIdnbLYTk46NyznM8+/f+TLz/9geXrCd4GfP3L94R33Dw/sP7xDxrjVzKghIqYC&#13;&#10;ubA+PfP48RMv377ijHB+PTKfZ9rVxENK1DAyjFd63g7C8vLE159/Zvr0G/V0xteKWEvf77mbGndH&#13;&#10;ncUkzm+m/pTU8MqWDg9+e4aldTPKqRFW99DaX28ZWKYz8+mVp8cXNWCUSq+NvFbOp4mSGrKzgFVy&#13;&#10;1JqpRakycdgxdsvYDLlVak9UOtF4ogn4qms6xkKIwuq2PaA4xFhWGqnD0mCWzty3ZHkuIAuSEpIy&#13;&#10;TQTXKmk21LqypDO5Zk4HrzPntUBtRITRQKRj6fyw12s918acG6faOeFYbKQ4T6szWw4KbwzBaHil&#13;&#10;bwllP0bwjiZQN6pCA1KrtFK4iZbUKqlV1mawtVCawedMz4m9rdR1pUni3FZKa0xSOMqKq45jeiK3&#13;&#10;SvOGeDXw4+cfqG3rNjTClz8+8fn33/n86Q9qF8RFllIwwXOdEpbwlqrPObOuq+IljZoWYozbmi+k&#13;&#10;ten64EJ60cS0RZCmL9MF2zW8I13DIy1XlvPC6eXI2oXW1DS/ziv7Q8XXRHl84uHzN16+PW5EJf0G&#13;&#10;5uETZ+kQ94g40rpiXcc3FfOWz9+Yno8a6iiGzsw6zkS/I3SLiNaNBR/0vt2aitUbva2W9qf9i936&#13;&#10;qc1lkM5y1dnNE+N+T7ai535r8MOAD1FncH7AmYEYMuOw42p/Tc8d5zzRpS3V1rAd1iWRU2ZiJrvG&#13;&#10;p6cHmjOcd47BBc5xz/nqjrq/Z3c4sL//QAyOn378wM3VFetxYno+YtNMWieQTmqFZemY5nR+LRFs&#13;&#10;gV5VN2mdNRVWaeQkDNERfWRnLPva2EXF35ZSSWXhtMxMc2dOjuHK6/2uVsR0fAx48ZynF36bXmjD&#13;&#10;nvube8b9yP3dPc9Xj+QpcX+45/72nvc//R2cIZdGTStuUPPLKa+cplfiqFpNy/8/MZuXrQZ//tWm&#13;&#10;56XTTJmz/nC3gXEYmc4TL48vLOcZVwsf7q6J7z/gb29x0aqzKnQSWRNgThdv60JdEuTGrjt8uObV&#13;&#10;N1YzQdUkQO9b6ssZjLe8urK5yBzGGfI0sSwLrlRMLoxzYtwV/JKpy8KSFqyM1OjIzlBMB2u2EsFA&#13;&#10;lbDhQbp+QEaLeJsopkZlR03y6CdiL1O7N8Gz8ycx7/JBdRW2jOhGpXeNauasbhVrHc4rLsxaT6n6&#13;&#10;cN01j+9Gk4Olk7MO3F2qiMukVQdh4gXrPH7rzKPqA00LLbchI/I9lbWFS+K4CSbOatTT6OI12/9r&#13;&#10;xdFdQZqim4w1GKMCENZgtzSKdxbEgxWaGKJUggg+WoKLGm7ZHmBGIkMMxAsCqKobUTaRznmLaw7X&#13;&#10;LGspWlflCs06/fOcigbWWXJRJ4pYg1h5Exyt6M9grMFHRxwjpQnGO8U1OYML7u27e5PyOsif1AKR&#13;&#10;TVloGw5mS76Zbmk01lI3oUSFOe8Um1BbwYiomFerDku2ZN7F7WusMMbI4hwpi34pm2AumzuT1rTC&#13;&#10;xBic2b4DQft5sORLMm9LJsimdmgSr2Ptm9fzu5PTCH2rIbv8/G8i3wX5tyUDOxsGdxMl6Rskz5it&#13;&#10;iFSTjdYavPeIs7S5ktKivUUYQvTsXWTxcG6Vui64bPBFGFzUq+iCa9heXbTQdjcM6kzunZo1EdBy&#13;&#10;edvwCCrUtFK0j2uLQw/O48SrQ2sbopgtTdnpNNOoxhBqodWsQpS1BGchKE6hmo6hsYsD3luaJHrN&#13;&#10;lFY2XFZnTCrm1rwg8wkTLdE5BjoOo11kItwYp/0JtdByxZROmBP70vHTgqxCWCo3YngfdJAYcsVP&#13;&#10;K3EpjL5qh5MtUARJmmRLo3ZryJ/uSLK5Hk0XFbhL3daAUQdZ0zLmNa30+Uw6j5R5wu0G7eRrVRPB&#13;&#10;zjAslTpn2pK5qkIwniiO/Vrxr2e41TRU7o1WDISO85ZgHbsYKaN2TprcthJ3VHAQ0es6ZV2v/59k&#13;&#10;XtuuPWv1/rl5r7eN/uWeqglAtyGzas70tLB47RmzGAbvSLlgesVbz37cY4ol+oBsaUppYPGKpkNU&#13;&#10;WMiFnBJuE2p0w9W1APfiEheD9KP2N7VOr4ZePYgOoukCa4WUVaDfej2NNYiWRrBMQi+ZUhdaS9Sa&#13;&#10;aKWxIEwiPD08MvfOVDvkxilVnmphpOBM5XxcOS8Lz0viZGAdHN0KrAnmleYzdk50P5JT4WXJnLE0&#13;&#10;N2BMQPxJezWsJS8reVnw1jDGSPCe9Lhynid2L3tu7m+4/+Geu/aeJa+cpjOvz688Pzzx8KDdt8Za&#13;&#10;go9cH64IIdLsi4p1vVObljbXP2Eprrx5S+a9CXpbtxNiWK2nLCuPXx94+PJAn2ZsypyspUwr8b1j&#13;&#10;aJ1wBb2IOrul0acT9fmFpy9fef70GaRBUoysv86s48y6NiRYRfTWRjoeOb8eOb28ko4nHMK6Luz2&#13;&#10;B8R7zGFPK4UprRznsyaHPFufWqW2Cl3eBsnGWmpRk8ufUdrr+cg6nVjPJx1wpiPJZtqqnRw772jO&#13;&#10;k13lL+/f8eX2msdxwFTL3dWBnQhtOdLzwri7IowHJOxYmyM1wDisUQOPT0f2ux3X19dY53k9zTy8&#13;&#10;nFmrYMPAYbzjZj+yd0KbTpTzEQfs4kgMkYdFSEUPS20zzRhT2Y+ew37kL8eFJoa5Nh6nmXCeONcO&#13;&#10;MeKHkbWo6Gtq4RACt7uBKJDOe+b9iWG85UxhERUo96Vx3R3vDzd8uL7hZtrx1FZufNFktFGk8bvF&#13;&#10;cNUd724NuRSWvFLpDPuR3WFHF2HNibmu/Pi3v/BPf/2Jn354hzjFeFtrme9uePk0s++dlDO76wOH&#13;&#10;2xs+vP/A/Yf3mpxHNseh1ednuyBF9P40n3TI7EJAEHUF1w01bS3dCvsY+SCGv1iHpFVRIzWrWP7B&#13;&#10;s78zVKN7CQbwUvC2cyOGeG7sdp1xNWSB3Y3j6soiB1hD58UFfV5a1PTkDHI+sZPGLkT2QR3h480N&#13;&#10;49U1hIFZGqPVIvWrDY3SN2y4MXp460DJmZTKd2xd1X1LrY1gwEknTK+kpbAfGn/764EfP0TuboU4&#13;&#10;VpzP3F53/v5PV0j+ifVlYi+eGxfYG0sQIURNiN2fYFkza+10Y8kHFf9raYze8t4FDjFSS+F17iAr&#13;&#10;zSSmecI4YbCKr4u94q3Bbk8V7wzjoDioYz6zTIleCm7n8FHIy4KzDUvXfUBOFERdohhqaGrIKw3T&#13;&#10;tLPbGlFagIH1fCJ5RyUi4vFWMNZz1YSdbww2kVvFG2EXA8YPhHBgXBzrUri/v2MIEekV3yquDTjg&#13;&#10;sBsZY+S4vmL9gev3d7y7vSE6p0ZDKjY4vC14txDsrIhA3xlCYoyJEIS1JcSoWaV2FaNr6Ru9wZDT&#13;&#10;pAP0JlC7oug69C1hOq0TVkBSZn585OXz7xw//UF9OeFKZVjvsD0yfKgsbiDFyNoKcprIqTOlmfX3&#13;&#10;zxw/fuScz5jbA4dTIr4stMOBk9fuOd87Zk2sLy88/fGJrx8/8vL4SNsc/8vzWXuJrg9078E7Uis8&#13;&#10;NfOW9Ci1knN6E52tc0zL/CeRpG3Iv219l8L0beHnf/8vvn78GalnbvaBvmoq+/37d5gDlNI4n2Y+&#13;&#10;/uNX/vHv/8XLt29cx0iwFjcUynEhT4luPcPugLWBc8485ZXXeSYMEesV8eY77MQSK5hc+ephXhup&#13;&#10;G4zNnDkjJeF7ZXCi9Qqt0Wqj1M58EfKMpzrPeUNpe1PJpuPMxWWrJiQ6ag7qHaEim0h0OZuW0kAK&#13;&#10;a+9Mc+GYK80uGOcRYxj6hBPBW0PYzKGlwJIKa6os51VRmgh7G8g+ELrQlkReV/Yx8vo80gwsJbP2&#13;&#10;TLM6ML+/u+fqKmCMozb49sdnPv7yK58+fQHRVPzD0yvHp2eOzy+EYdhMnF5d71lNvMLmFN/uY7V8&#13;&#10;76jZ27B1fW57xFLx3jHPM19//53551+3Z7cmi5bamTrItwcWGnX0tJSRlPFroT0dmX7/yvT5G+U0&#13;&#10;81i+cHqcuX5aWeOOuVvERoJVI4u8fOHbz7/w8NtvzMuZ0greeepSablj709vxhDYrs/tnNxaYxg2&#13;&#10;M8HFNCuK3rRbcneJM3lpmKqozXRa+ePjb3z85Weenx4w7cwwdjyNm/GK8lMieMM0JV4fJn7+j//i&#13;&#10;t3/8QppnbsYdtjbamrZUpfYd2hDAe1KHUy5MpVBQE+Y4V7wVBm9wTkuXsxGSEYoIS9+Rt/NptMLt&#13;&#10;EPiwi9xHz84aHgS+LSsvqYJEjPOa4Fy1O/oHESxVkf8lcc6Z1wYnLEksRxdwLXO9LoS+8lJVLHbd&#13;&#10;koHPS+aMUKwnugGL0HuidU2Z74hqHred0hXXnVrR05IYDsbRrJ6lTdUERmdDPyPUtSANvFFU8eAi&#13;&#10;uziyCyOlFozzRB+JLjCGAZN1GFpTIi+JETUhtP49dSemv6HuNXkq2/wEcr70E+kV3EwjLyuSC2bN&#13;&#10;HLd9cjpNeg4NkZYbaV5ZzjPNqPGqtE4VsM1hKUgFh8WJg16hdFpuSIU0JeaWaK0wxIi1hmUtnF/P&#13;&#10;mHqFp1J6pmVHWyNtHegx0rJV6s3WJeWdw1pDb03FjZIZ4zXeWmiVXBZqKzTvtKtXDJYIBcrSaCli&#13;&#10;2hW2n1lOK9/KxM/yX1zf3WGGSNgfaE04Hycev37j6+fPfPn4Eb+Z/gfnoTe9Z3SLOEMpTZMUF8xm&#13;&#10;V6O9FUN3jdWYNyNILWokK1JpZGjCKZ2w0tiZwrhRRVrr5JpZa8UMe6Q3nbcVfZ+cVtbaWVzlZc3Y&#13;&#10;lEnB8VQyD2nlLEIxjmZAlkI0lkgn0Ng5w+AUzZjSQmPiKJWvIUOvWANeIE+dXepc+0ARw2wac1tJ&#13;&#10;vWOcp4mjrcCQCT7SamOaZxpCPEyYGMitkf9oaqgalLRzc32tyVSvn8v6bPn0y+/81//znzwfj+TW&#13;&#10;uPvwgVo683FGXNxGWpcwxvd5JMBcF51z1QblkkLezETAsB8oOSO1wLqQH0605wleVwThucxgHH5/&#13;&#10;gBAxqepZsiklTBqQEstpYT3NrKeF7hXnT+70DHVtiq5LVpHog6MshZ476zlRp6QzVWtozTIcF/bX&#13;&#10;CaxQqFv4QfsRc9rS/83Suna7NlHDYtvQvcEFXNAEU84CpVF8IriBFnfgHLTCOB64vrrj7vYdt3d3&#13;&#10;OrtqgrcR7yNGHN4PhG7x3UAruKZ9bNZ4rHiscbgmhOjxEZxRw5ZxHuMCw+FA3xpwHR3bu5JUmt7r&#13;&#10;DsOIWK380Eqki9q6VR0Z7U+0wag5u+t7mK6m71a3expKiHEIQfR8a12AwSC9EpqS89jEk1wray+4&#13;&#10;3RUF/T3GMB4OXDtHSCvtfFbzYRwIQ8c5NNgC+Bi5uo4cXKUHYbVKsGq9Uy9TfGMYzB1WKkXAlD1S&#13;&#10;9/h+jRFNWEZzi5cboixK/RGPa1f4fs1g77BmeDNbOClYEs23txnAMAxbMjlRN0zt92SyUHZNjUKl&#13;&#10;IS0hTU30wQaCcwy7iBt22mfdVNwzW+K9WzV+myY40d7raIMGQJps93A1bYhVKuF3wdDisPRUCcbj&#13;&#10;hoHmAhmHqRBsYPRBEcFYnOicUUfSbQsvdUrKWwhIAy5Fyn/XixpQO30jW/WcKevKOi0s0wxt1H1q&#13;&#10;EzXANPDWM8Sd7pPShnl3nh4HaIJ0rWiqpXBze03qlcUW1rTweF5YX44k90AcBvZ3X5AhEH/csRtv&#13;&#10;KXHgaCy74smtMk2ZvqFdazNI8xRpFBfIKTDGa1JKTMvKaZ05k2EnhL0nGM/d1YEhRIIXSjszpcSa&#13;&#10;Kg27GQyzEhMX7QjeeWGMA/X0zOPxhPz2K9F57t//wPt/+TsvvfNynCjDjvP+iv3tQaejvSJpYZyF&#13;&#10;nRm57hXfO7uT0p6Ox9P/XszbWGdcAj+bwoF2yAj5vEJu7MOouJoEr08vpGnmetzzh6wcfnjH9V9+&#13;&#10;oB9GkgWRhvOGYDw2e1AKCTlX1px1gVqL2XvGZWI2bnPeVVovYLtufp1gSsE5h/cWK7AsE6kUbKnY&#13;&#10;3tkHjwse640+VHNGSsFWT6ND9BAspltC93QiO6uimJSqDpQtlacYF3kbJis+85JG4w1h+GeMmJHL&#13;&#10;WAG0l0zdjcqZ3WiN23uKGKwNOBfoTVgWPQzJhs8zl2FW76RcqAusa6MhiKgTxNpAr1U52yGqyCDa&#13;&#10;deCsw7iAWI/BMmDp/RUR8M7qQEr0vb1V1GfeMFLG6WG0Ne3Gq60ifetHsIqOE+PAKWIj0AgCzupF&#13;&#10;nUsh56TR92jpTr+vqurZG1bicjDzzhEJNKsutFoVeXM5pIvRZEdpDbGC9RYMb719xju8CKOLG8N+&#13;&#10;YJpVwJhXu220zZa00hvTd0VP3n6viM32XfTrm2SyiWYX0YtNBLNm67C5iGF/wmy+LZTtsrLGvPVA&#13;&#10;0trW3aXYARFNm/RaEds0HcQWTWqqxkqH2sr3dKToSns7HPS2BbbeZJ7LMta/25aOuySlxGifxTiO&#13;&#10;7HYjeRmQ0/k7A7rVjdGr7+ecVa5zSsRq8V5dMvM8a19Rb9QwEIfIED2WRMoLa23Y6gnF0px9GzI5&#13;&#10;YxWXGDptG+gPIUKtLNNM7V3xLK0xhshgHZ8vAuPWU5YLVN8REwjOE5zHlELpmYQ6h/qWlKF1xiES&#13;&#10;jdMeGu8YfCA7FWByK0Tj2Q0DPlhy6disIpG9fL8i5F6zXGLfAAAgAElEQVRJvVCMFgkvLevwNzq8&#13;&#10;GRUHGTy9GmwTpKtos9bElGd83RFcxARH2EXCbsAOHvHbYSh4wm7QCiWnSTKDxVhPsdt9qKmxzVzS&#13;&#10;QFh0hnWRv7ZUqfWKVulG8b7b51aLdu9F77FNXWDeOghAsdp3st1LL8ja0pr2hxlLqvodUqsqb21b&#13;&#10;940Nn5Qoa6SlTC8VrGIqS8tsUA0uqE0RLrRYUqu8xUE3DJjec/W+u6TO+Xjm+HLk/PRCm15hnXj5&#13;&#10;8T3TWQXKtCaWaWY5T8zniePrmYVFsZbnX5EmeBOIYY+Le7JYXnPhnBI1RsQIYmC2QnaOPYKZFvJp&#13;&#10;4mw6bSuQhsYkwlkMozFEsYSq3PBUKtVaklXH5mqF7izvF8NYC2FLcbaaKbkyN+XXf1oWaghU6+m5&#13;&#10;4aeVfS1ce2EXHTRhXVZSyqwGsngdZtSKAU2wYllzJ62FaVmZulDtqsNnf6aVjDeOtEykecZbQ9/t&#13;&#10;aDHyfHzivExMy5nPnz7x+Y8fwUKVzrTO1LUxH1eeH17VYBAiN1cTx+cJ7zPdhTenZUNxyvXiyt0c&#13;&#10;ztulqJtskW2QrNdW7QVKZTqdmc9nyvFInxZWYzClEr6MXJnA0Dwt6/3cWWAplCkzHVdOLxO1Z3Zu&#13;&#10;h9mNDHZPIVISDIPdTBMVK53oHUPwdGsUxTBP2s+QE7ZGrASiM4rxc47D1qmRVshFB//eaxrdeUfN&#13;&#10;3/tPLs8XR2c53VOWBZ4fqGbg5rDn/uaKH+7u+OnDO4wLurGNB16+PZGOC747/vL+PTch0OYjeT5j&#13;&#10;rxxxf8DEA6k7clemvgo0nSublD2/2wHC08uJz48vTGsFF1gPA4fo8S2zvnrK4NiHwPu7d1xfX/Hr&#13;&#10;w8paCqlWRbH2grWNq8PI9dWOf02dApxz4XGaeZgWptaRMOCGgTll/exa4xA9t7uR0QhlmVmniY99&#13;&#10;4ExmEh1G7FLlPY6/H+746faOZCpPdeUHVxDnsdaDsXzIjisJ7NqRNSemZaa0StgN7K8OYIWUM6c0&#13;&#10;cXN/x/3dNTdX+7fntIhgauBws2epN9TeGA974n4k7iNxF7DWUdp3ZI5soqwm8zazgdsOZtbo3qBp&#13;&#10;IrdvicwqgglC2Hl2NztY9WfvqeCiZR92jH4ks+0J8SC6n4rGkZqoo3XJVCO43KhdMN1Qu2Cl40wD&#13;&#10;qzMAvGXwltWCk8Y5nXWLayrNVJok7WV2Fh8scRMeWzNUOrIlr5uiI9gPHu81Fpn6pQ9EkxjBQLAD&#13;&#10;xheirZhuMc3gJegwY2kMZuBmvGa6uue0WsxaVXSXrhinYJFmkNrVMNahd6vUh1I4DHuCsQSJBBOp&#13;&#10;1mLaRFoTU1r54+mZXbDspOPrSmyVwVr8ZvCYbCD3yJwKr9MLa0nEMJKXwDhU5Pczu13Ee2EuM6/r&#13;&#10;yrF1zt0yN0hhUKNMFwIwRUcZLAcSkma+rJHJOR53AZEL8rHT1sq+Vs4mU2g8ukpCMH7A+5k4CcuU&#13;&#10;MTVuZqXGOp0py0r0lmTB9Mq6nnW/0iqGjlGrKL0XusD0snB8PPP45ZXatZu6rqIC21hYlblLR/uR&#13;&#10;1pz17LAJOrW+apdWV1R4K02d21YJIcflhNRGWxfmxyeef/3I68ffaa9n7dY6v+NsHfG8srqRNEbW&#13;&#10;3jDniasEu/nE/PEPXn/7jalM+LsrrlImzgttv+PUHFZ0m+FrpZ7PvH75wtdPn3l+eFTRplZaDPjr&#13;&#10;K8Iyb/0mliUnrs3wdnZoW0L3klxB9Ge21nKhVTjviCHSRcXq9TlzfHzl9ekF0olyNtwfdrz+9Jet&#13;&#10;j33SNPO0ks4L6/ZKFcQ7xGgaeZ1nKislN5wNTK2RaqbkBHRM1h5MMdq3SjfQGjnpOVDJLFbR4Kmg&#13;&#10;nrJIdEbFW6mI0z1Dw2JtgBCppwlnLMF2om3EDRFju+A7LF2ogDEOp10O0AzRdO0wa4ZmvbrZvWUw&#13;&#10;ne68Di57x3e/JfO+k150e6c460LGiOLDdZjkcbWTuyAVHVSumdIbqWVSyxTRPdv0eub52yMhDCCW&#13;&#10;6Xjm9PzCy+MTaCMha6oMPjCEiI+B2pT/Lltf9tyyIsatJYaoPczbmcAaQ7V67jTI1lNY8c4xnc88&#13;&#10;PD4j51nvu11APMt5YT5OCMLKRkvJimpzpSNNsFhN3tmi6L2U8CmTTGHpnV6Fhc1seDrzfDpznOet&#13;&#10;f71SOsxrYk4ZezxdTp+8dc9v4m3vnXWaldqyVUdcevScU3z37CfSXDE16L5mykyvE8tpJs+JYPQZ&#13;&#10;8PWPL3z++JlgHPv9QM2ig75UyEsiTStZtmqNrD9zWhZs8Yrcb0Lpnbwm7dAVo12AueO6pn5rK+RW&#13;&#10;mEriXKsKB+M71pRIacXRKdHTB0/a1trnUvi2rpyKwfkRFwZKL7Rlwi4rXYTgjArbBnJrlAq5G1YM&#13;&#10;eRCc1RqWVjV5qZ3TXnuxuqWIdgZGN2I61CK4KpjWCT7ivMF4TTu1bJGc6FsHULSeaD2DWJzRehBo&#13;&#10;mC2Z17olOE9plav9FTeHa26vrrnaX7GuK0uteKPD0OACQqM27VWzWMK4e/ve25/mAxfH/H5LybfW&#13;&#10;tFtTlCTAtv/ACUkmcAUxmRpnxjDiB9hFNcK6GNnHHfthRxwPZGNwG23B4nAi4Ad6GGlhpFMILuCN&#13;&#10;I9pAwZJ6x4ln9CPeB6qLzFgKmSGoST0jONsIrjNGgzjtzLT2sifWzqFWK942ctZZkPOG1jb6T1up&#13;&#10;tWJsx25UqdYbrS5AZhgMvUV6LYikbb6yGSy7VrykeWE+T0zH82au798/Uti61HQYbG3A2YpzOiTu&#13;&#10;WHq/9JY7rNV0sTEVjNsMxIZiPd06HaxbITjL6C0745CmhvpaKs2osGzc1rlktH9zCJ3RaR0QbHjr&#13;&#10;LZkmXET9jt9mPm+oXXOZdVRyyuS6kl2jmqYiLF33t33rsQuKaNbic6emUruFCbrSpaj9O1paDJRO&#13;&#10;N7rXS0UH0d45FQ0wOIwSxFqn50ZNhTytrKeZ1BrrXs0tZcmkmt5E6UvlgNmwsYjon3kR8nL9juMU&#13;&#10;FfROZqGWrL3eramgstWdGKOoxdEPDC4SbUSM3+gvOlNzYhHpVPEEExhsJDjLYCODi8hwxbTNU8QE&#13;&#10;pFu8BHzcUw+3zDbSrPbTd6DgsN1uWGCP87vNONmJLrFaJb3FGBliZBxHciykmN5SWc45Qox450gZ&#13;&#10;nOgZdBh2miLrasTxLnB3+46bm3uuDtfknLDHid4NvRkuH1TvQm/bq2/d832j3W3PtksLYettawjS&#13;&#10;c7bxHmmKhWxd94p6b9HrJriAwTAAY/AMBooVvDM0GqcNQe03ilYABjpB1EAyeK1sqE3rLUqFzEYX&#13;&#10;M4ZulXxmRTu/fFcqWmiG3A1pM7LU3vBOu3evhwGfVgqCa3pt7UY4mUqrBRFDjIFDCIRyJosmrNQI&#13;&#10;o0Qzbz1RRlp5VQO56Rgy0la8bQzR4bzj22AZghCD6OdJx0jGSiW4jp5+9fOGinMXDDJY00AykOg9&#13;&#10;6XPDOELQe6F1juwEesKUBA1MN29iXnSeZj0WxTpaHMEZrBsILpJNpjbBi9LA6u6KMr6QFkXrjmHk&#13;&#10;sDuoMWTYY8ST3Kod4S2TlsRsPN42urVU62lbIvAihNdWlUpU1GDC9qzKl/uUMdqVu83EL+fjC5Eo&#13;&#10;dtREnSp9rfSS6Wuhba+0ZgwrrRSeHp55enji9eXEuiwEr1VSORdoeo0553ASsBKgC8E3XVvbmkVU&#13;&#10;K5jzxJpWvj49Mdxec3K3jMMOWzrj4Pnxh/fYGPj9jy/YMzjULFTWQqKxWIu3wnW8orbKmlamVjnb&#13;&#10;hm+O2HX26m+CmvqsIWcotavJOw44GXk8n1nnlTwtW4gmYp0FE6hNeDo+8WOeGcbI3/76N7zd8fj4&#13;&#10;yjIXSmnMc2Z/tSd6w5onTtORKivjfmB3HZB11TnHev7fi3kib78CzPd/byLfJI1JKpPtzCXzejzy&#13;&#10;85ffeTi/YKLnf+3veffuL4w373g1jddWlCnvHa11Xl1UV0ba9PIm2Kp8a9uhoGkoxUqoa6ajTofS&#13;&#10;KovfNll0Wum4lPFrViGudeJOGEpn7IrVFNHETTKVRTr7YaBaQ2oVqQXTt0RNA1Ma+DcjAk3+xK7f&#13;&#10;RJW+DW60o+p7752KdF1Fpt625NP3B1rXqjUt2m6QUyG3jokR5z126+upTRMNXTS9F0Jkk+epZcOA&#13;&#10;ikZcse5NzLkkR7wPuFzwIjgXaM5D95iqB4KayoY/1CFXq0U70oziltomEonRiG3KmbklqCuuZvA6&#13;&#10;xKZriovNgVKpVIRSOql3llmj5mIE5yxrbyzzTLeJQKdWQ+mCJE1gda94xiE6ein696LgNxGtVO3F&#13;&#10;6UYdpOrUTJynM/My48fdhlYBHwO7/Y7znFjWlbxx02urKpH1/77mN+n1+8bvcoPaRMeOeVsDzjl1&#13;&#10;gYu8bcLa1pcE3zvz3jaT/ft7yyb2tVIoSUtx21uKT95izb117SO4rLlWt4FO34p++/a9b3/7Tcir&#13;&#10;vWH7BRm6Mfc3Ifpyw9WyTz0sIloOH0LYiloFMUadARchryk+VfGc2o/nnH1DGaWUWdeF1irOuw07&#13;&#10;6CiGrZQ6bXWd+nn2+v3wKnTCJm7mS5InJWi6kXOyJRKNwaADxpoLWlutD5qSMmsupNZ1aVoVO+Z1&#13;&#10;JXV0kGItrTZyKZgolFxY66V3TAtd13nltEwsg+CbPpxTWdj1TJLOvM6s51dWM5JbYW2J1jPJNF6X&#13;&#10;lWIMHqGuiV4qbVigqxtyXs4c14nn3YHf/xPkr/DufcQx0OdMfj2TjxMSI+U8Y1IhVKMiSNGOSqkG&#13;&#10;Hz1nunaw1IbUpkLwBdljhLx9tka0g6R1oVXIWRG/sqz00xl3POFurgneUxq0lqmmEacMa1Fx5HXm&#13;&#10;9O1RESS5MXTDafCkEFi6pWYtmZcFpudnXh8eWT5/Ib8e6WtiP0/kwbMPjj7sSLXjJP43IQ/6m5An&#13;&#10;AvN8fjMjiNg3Qa9tOLvnvPLl82e+ffnC+etXyumZdIz8dH/LX378wHh7Qy6VaU4cX458+/KVxy/P&#13;&#10;OPH00onpK610pBrFbIYdxXrOtTGXomKeNYh0vHT2znFlLGZeyaczX1xGrFCNCuuUQgQOLjA6zzWW&#13;&#10;eVlYUiGLsAqcemUV6M5Sysi+d0ZTsUaj/TU3pto50znnTI/qdDUbRkLNAQahUYqWykfvqN6xRqdJ&#13;&#10;c6t4lcNOuN1dceOUvV+9xzQoxgOO0Wry1FmDbMmUy+Aues9uHMFAiBFn9IBkQFFXRH768Zq7u8jz&#13;&#10;i5oDhp3l7iZwe6PITTv4TYv9nsBTl6I+J/dOS9Lr5pirl5WwLQC7bIP5+zuYJlYRsggR0fTKjeVw&#13;&#10;bfE7SIvy+WN0+GBpBHg30k+RUoSbW4+/Hzi829Gur8gZ3NWengomF2QcuLGWa2c5H/bUNeGi46cf&#13;&#10;33P37g5z2GMOew4CN61ih8hdT9RaNCFdVXi21uK3Z7hg3zr05IImXhO31wfe3d2yfPpIKzPv73b8&#13;&#10;y9//zl9//MD9/R3GOFoXcnf889/+Sl8bvnt+vHvHTXRImqnrxGpW4l47q9ZuWaugOSNotTG0k6am&#13;&#10;raKcvd0SQqYhLmDHAW/AlswQHM4cuB4HrnYDwQj7IRCaI7VG7o1UFLlr9fZCTos+DzoEZzmMgw7M&#13;&#10;jJprbq8OsKE7r2PgZhgYnYGcKOtKT47ZNRavq2NYM3dF+GF3xfurG0pJuDxTRPvcsA6MsMdzEM/e&#13;&#10;74k54Jwh1aLoRW916Nt0RdWSKGml16J7r6aDnGU6YddMP591b5IzkjPFe1brNL1kPc0Y6gWzWb8X&#13;&#10;nRsxhGC30ns9CIuxGHOhIEA5nzj3I/PTM9PjA2U6c355opbE9dUBDp1qKtUElgK9BYqoeztgkeMj&#13;&#10;p2+f+PbbJ3Jv5OmE642QF1IMvMag10fKuFLp08zjw1ceP3/CG0tdVuJ+xzKduc4Jd3NF9pbqHOId&#13;&#10;pw092LeDm7roPa3pszyGgeo9rXfWJb3h3tbpRE4T9AVhpZSF+QxpPeDMNXFLRJeUWOdnTi9feHx4&#13;&#10;QJbCjHCsDSmFL4eIsY50ElLtNDHgPE8LpFKZlxlS4TnB6DytVZ6Oz/w8Penzub1ncIbQE2aZCa2w&#13;&#10;847R62D/YS3kHjmmyut6okhnCAPBdYSJfz47DvuBOBjWkjjmlWOFcxfmCseuvUJWDFEMp2g5B8PY&#13;&#10;ZljOvPQbJmd4iOp2Vwdy57hWdrWztwkbPC8DTKWQqmDswE0ZoVvOz4kYAk6EmhPSKsFZnp1TIIQt&#13;&#10;pFo4LUfGmx3hMGB3kdaVlvD8+AdfP//Kb7/8zLyuGGO5f/+B0/GR3WFPvWD2RSitkXIhl0rZ9qQl&#13;&#10;z9qn2+SN5tERZENXzlUP2m2eWZ9feH144Pj4hJkWRuNoj69MX59JLTCZSN6N2gucMmOz5PPE+nxk&#13;&#10;fnxhKbOan8YTmIEyZ15FMfNRhAFgmSlrpqZCTYW9D0it+Nywa8X4Qi8dTKGnBLuo+9KublPHJaW3&#13;&#10;9W0bxbRdqBROtMOr976lEcGJYXCR3hOmVfKaKUuiZ91TWdH1dBgPHMY9OZx02L11uhrnMMNAwWCd&#13;&#10;R8TiRQjSud76urvo3n20lr2P7DCY0gglKzLdWLzzdFGCQzAd7wPe6aTIGjVvOQyldOqG+RZjsBas&#13;&#10;7VijqPjetl6TNxPuhmwSPbtfzirqqHa6H++X+5kD76lAKhmDwchWQyGKNFXai9NnyIA68hGi8wwu&#13;&#10;4J0Qu6UYFQqsc1g6VjyuF5aSkKp79ZYL4jvOWsImwpt2OYNt720sQwg451nWlVYrgsUboyaIps9W&#13;&#10;e8E89boZVB1741mLnoEaOtj03dGbJVahsnXWqf0NiyFYTxz2jN5xbCviDIM37LpBmsOOC92fWU1m&#13;&#10;Fxw3fuTKDSS3IxpHE0evkEtiCCOrjRQbKV07XaULOxwHCfQQvw/qL0IOm/1SYF21pqSJbOf670lx&#13;&#10;ayzFeqVYYPBGTa5vIkwYGKxlSStS0cqBbVhorCFauNpfsYsjbUlY2T7/YBDj8NtaCT5iQkQ6pKaf&#13;&#10;WTVag7AzQvSG6AxCRbKe3YLKp2oe7oITgxcYvc5hai6sJTPnRGmKrGvSyD2pYajB4KMOh7fPXzby&#13;&#10;TGlQukEwtGFkNJ0ogrWNgwc3RgKetTWGYdR+ZfEYo8Sly2zEbEZIBaSb7Z9KeRIvOGOhdP1vstFO&#13;&#10;xLA1LdB7125FDGbD4/f6p0RQ69RcSUtimRfSvFIviDv0/e1yMR5cMO28rQPdEbXt/K2JU6oi/i9r&#13;&#10;vbuOCQPOgfMVTivnYUfK+pyrOYNTYSz6qGZZMbScSLXixas433Vv03Kl5ULPKu600pRuZLUGwSCb&#13;&#10;oG0ILjAVi3Mj4vVapXp6sZgW1PBz8VE0Q8+W3i0GhzcO6yO5Oq3UwGClkLvi8gtCEzANWhHS0lnn&#13;&#10;Rl6B6nFmh4jjsDuwG0e800Gdimh6RjIi7HbaKTxYTzBqjOhbH3VLMIxRrzYxWpkjDjpbrYkKtxdC&#13;&#10;jJWmr66kroYQw4CTooKyGL1fbpUo0Wino3BZJ/I2y7SiFS7RR90rb2kXbxUnLiJIbeyCxwuEpkbm&#13;&#10;vbdEJ5SsRDCpw//L2Js0R3JlWZrfG3UwMwDuTjLIyMjITMmS7kWv6v//jdqUSKcwIoOTD3AMZqbD&#13;&#10;m24v7jOQWZtsF4FQCHe4w2CqT+9wzneQaDjOQmtKLgrAZAInE5iNOnEKld1CMUrwis0y+cY0VLzz&#13;&#10;FDLFt748j9Dnj1McoQmn45GH0z13hxPzMKugsxVWSQTjGePIYSpEEY7jgXkYGcOgsR7WqljFOTU3&#13;&#10;mNsMSuczUnXY33x9EzHc+r/SRQwOwYmhiWdtltwsgxgyep4FE/r5FzCdHiJidf7Vz7xgvZ59YlVk&#13;&#10;XHXH6W6OVBTt2krDN0uwEW814ic022fORme3pT+hbJ/rOqsxBB0lakUXnnkvWGsZ40ixnpKLnhNF&#13;&#10;VLDa+vmC1WdGKrSUsXQcaV/y5lTY90zaMzkVStZYJcXT2j7fuy3zROc8qMC01taXe31WDUg/A3Mu&#13;&#10;pJrZayHTKM5Brxmt1SUvVUlcVgxW0Dxc48EKZVWHc8OCNO3h+7zYOqVt0ft5a1qfgarrryHkkrBU&#13;&#10;HKKRQNbrvecsgzhek0ab+FsGeWvUUvBV729nHYjSyiyiS1kRzbmupY9MNarFdpHwbVmFhbqjiyzT&#13;&#10;2JfKeinkDcJxYPATTgasREwL0F27eYO8CTVZjA/UenNL0+dUulit0kkXBWpVZKU1EWtUFOxw7HmD&#13;&#10;UpGiLmiL0YzZfpZs644zVoXnInjj33JoqxSsC9jS8MYyhKifz1pjHMaZwQ9kA7gAote+UqT0OrfW&#13;&#10;qUgkFcxgcMNECGogSjnTrNP5ZdUaTTGx/g397Xw3KHXMPfVGrtH7PrVCCpYSHHVw4CJiGkwDZh56&#13;&#10;7FAjbYXL+cL59cK2LtSsdfd8GHQe3HtJIxYffq9l1+3KWjPJaT7yECOTjcRs9frfFtJL5ePPF7wP&#13;&#10;HPzIu9M94/ie+XREvOXp6xOfN+F6uaixIW1sOLy1nIcL640AYW85gQZTGlILZWtIjJig943iay3e&#13;&#10;Bd1NXDPeG/AWUwp538hNl/DGDUh9pZasBJ937/ju7gH3cuW3z0+8Pr1wpYE3zNEj4vDFEFrD7zu0&#13;&#10;inm6kD4/cvn4+f/HMu/minjb6pm3D/V/qLoirTtl3fny8Qsff/6Vy3njdHzg+//7/+LhT9/i7g6s&#13;&#10;ecUltaAaa8it4q1XpISUvlxwHalXyTXrAwsNHnTOdaa6usNMheBH3RTnnjdWNZi8Ns1kuq5XjnlX&#13;&#10;myKKs3BGc49ME/CWQiPlBDlhJb+pfSi3AbPpCp9+EPalyi2sVW4H1H/5kK6wUIfBLcRYWehWqz3h&#13;&#10;Lesh5UKqQgzSkZseZx37nghYgtPtfAgR41ShU2iEcaA2faA0UeVhy4WcIbvMaR7IpSpKrOdmSBVF&#13;&#10;eZSeVddtq601csps60pxHrGOUrVQdfTfL4m97Li2g+gDpRZVG9Is0gwFxaF6IBmDb5Y9Jc2XG1RR&#13;&#10;02plXRMm7gxGyMXiW0OSUFOhdbV5CD2zp1SqFH1YVFUMkQvjMWDQA3vbNy7XC9d14RDUyr6uK4Iw&#13;&#10;ThPHUwFrsU4fuKVVojX8n7/M27vO70q5/+P3b8W2cw7bfm+2WlN1iD5I9GEtcsu/k7ev1NmCIRdd&#13;&#10;nuac/4Cy1EGpLvtu6E39utshaltDpPam9/Z39yLJ/L7Qu7mYQFTtxG0hrur4GKI2aKKLWP3b9DrK&#13;&#10;KTMa/dp2Wxz+Qel2WzbeOOilO+Baa3jvORwOjGHoWU36OpsI1luCjl06ukx65h9gHSJdhVgKOXVV&#13;&#10;cPAMMTJ6hyuFnBbytlHm+JY3YTF6beTCDngRruvCeV15WTc2Y5FhpPig2Q8pMR+SMv8bjONAjAN5&#13;&#10;r3x+eeW3yyvbcefsPCKV0nYegqrwLsuZ89MXvkRDlkwxqiZECrZmBmByDnO56lBqnFTZ4h2v+8LX&#13;&#10;9cImjWy/UsRhwgFjM5+/PvLzb7/xy8ffmOYD5mh5980zdoiUVilN0NgGxzgVymnW8yoVKFosue5e&#13;&#10;tc5x3q+aGWIdxQdkS1yvK5fzlfPrheXlGb/vigobB6ZSKKJCAYMhrhlbKvvzC58//sbnn37FSGXZ&#13;&#10;la//OV8o40hxA7SADwMilfPnTzz/+gvrbz+RXi+wJY7LlTJFthhgPpIbqJbrdtXpQvePzrytY7Ks&#13;&#10;9Vjr+zJPlV7ShMf1wtcvjzw/PbO8vJDPz7TN8/j4yNcvX3kXvG5iRWi1sS4Ll/OZwU944zj6QC6Z&#13;&#10;lDRDiq2SXWAT2FplT0kRTUZwNJr3Ouhcd/L5ytkVRfd6zTFsOdOAOFiGwVOdoVZDaVCNodqexmkM&#13;&#10;imRRsYS3lhAjFqG5W25eRy6GSAsD3jgOYeSOxtHDEAynDyfEWLKPbENkH7xmfuSqGLS28M185M6P&#13;&#10;7GvisKy81kY2AcFxlDPzNOKsYR1H1mHAWcNpnpmnifk0se4rbow8PDxwOh45nY64IZJrYQp/5eef&#13;&#10;PpKTni/z8cS//Mu/86///G+qoI+2LznMGzqlyk3wIkxGFwW1fxRBMyy7BCHkxOgD6/HIQ4xcvzyy&#13;&#10;P78wAN88vOPdv/8b87ffwnDk/LpRUmGcIqM0OF557wInIrns/PDtd8S//sDpuz/Dw3tKNuy+UPek&#13;&#10;C/NcqQ8PXI5HLg8P5HXlcH/kh7/8hcP797QxYuaZ5C3ZGuI848+Pb8p5af350Pnx1hhimBTR0+/B&#13;&#10;OAzUUjnOE8f5QL4/UNPKwzHw5x++5+HujjEGVXg14e505MOH96yXHZIwj1FFDT07aNkv1JxpNpGr&#13;&#10;7ceA3h+1VsZZqCXrdSnS8Y4wuYiLE8/bhphGaInBwDyqYnRbr7w+P7GbY1+0GqpoaHQqKzlZ8r5y&#13;&#10;uG7a+DtP7UNzK0KuGgaflxWHMFiLzxFfM+KcoiZLIe8KqjFBa0Jj9FmQ9o3NB6bjhJMETTRgumSK&#13;&#10;QMw7YiLVrj2vdCPVgt0c9qoDzMtyRaKhtML59Ru27QOjGQHpbt2Fl9dnPn3+xMv5lWGeOb27J1NZ&#13;&#10;894z8w56/vQMwluWkaqNDSFoQ1xKUcxh7GQFow1r2RfqtvHy6TPXx0f28wsvj5+RWvjw4R33ZuX0&#13;&#10;zYKJB7I4ZBzIZOy2cm2GMZ357Zff+MePf2PLhW/OG1uxzMtOHke+elRZv2dcLrTrwq8//sinn37B&#13;&#10;AWnbCNPI/dO3fFheOX73LUwj2asq9ljaG0JUpKuGO2Yzp6yDqRDVJbInvb6NYemYlF9++pWar9Au&#13;&#10;XJ8HBg/TMHA8ndj2xFIMj5+/8svPv/H4y2d8Fo7WE0qhbhsfjxFjHcsZRbKKoRnHT2NlT1nV4evG&#13;&#10;6VqYQiR4x5JWPuUz17RhxoEdweaVdnnFl8RpGDjNMzEEntbEXiOXXFlkV2e5oE7t5ZG7PJPTxDR5&#13;&#10;cstcS2ZpsIhlrXAVdU0566jGErMjeCGVBVnPPOadq3N8Hhz07FVrBdkbhya81CvDceZ68LwsK6/L&#13;&#10;BmbgO//APB75mh8Zo74u0xpGNMhcWqXkhB3gvGF5o50AACAASURBVFw5vbvHDB4/D5w+PJColFb5&#13;&#10;+aff+Ok/f+HvP/6D67JineNy2WjNcjqdMHHUIVpfTtem56w+g7QOpzsPu7lcr+3e4U1xpJikqO5h&#13;&#10;pEwzHE+EMHIMkd07vA+AVQV1a5oFOwxMRs/h0vMxiq0M48gwjrgYEeeZ4oiDt2WewSLTxmE6kKcN&#13;&#10;by0FOsLZ40LoZ4U6nC363JXWEf3ed2GfJYtiAr3z+vzp9bo3TvvHPlyNPqpoxTdMW9XhUfUZ7IzD&#13;&#10;+0h0htPhyGE+sMSxL7R08OicxcWBZh3GRUQspVS81aEWtn+P0kDs732AwDRNVEkY9L6z0dIMRFN7&#13;&#10;TknFOR2iuzAAFteS9scNglUCg7VaO731nk15BwYddr0RdowOEm6/bB+GtU4oMV0cKh0d3XokgCDg&#13;&#10;+oLQOl0yGiGZhHQXWqX/eet77jndmaPxCMFbnFTFuwmUlIkhqOsujkwd7Ry8CllEDEPU9+buePqD&#13;&#10;yLUpbce5LgQt2D7MshhKd1YFH5jGCev8G4GklqpI8VyIccBMsyLSuthG+tTTO0cYBtZUcc4wOc+M&#13;&#10;o22VxXQB4LoRuGEwu9jTOZwNVCpiDMfTHefDgcsw0EyjZs2kbL0G9L3/V0Fmx4U6XdZYq8PQt2Uf&#13;&#10;fWHwh9+3weLqjmSvzhSviwjnXF9kN7xTN+phOnI6njjMI2lv7H5nGkaCV/KR1KbINGNxQXOiS619&#13;&#10;WOfxTd7+TtOH8x4l83inyzBBqE4XwM1aLkUHsT5aRu90GUHBbhqVEH3gYB3eRUQCqTtJxjhwHwfm&#13;&#10;nIkOghGELmKt0nvaRnAeQ+k9s9JVfIjIroQYNx01J7K1N5qQiPQcemi5aVa8UfzizdXrO27alP1t&#13;&#10;2WcNb8Ilge6k0xmBOqWSIrV69EUtlXEY8Na/EVBK03uwFVVzv16vvw8JO3rtbewggs2mC7NqJ1Op&#13;&#10;49QEdTit26qC7C5auAlzSi5kk0nbqvdz08zw4AMNMEmdjHGK0ITUoOaqguKs37tUYVs22hQVl9iE&#13;&#10;vKvIU0kuFpHSzx7HXjO1bKS0ktKq6LohduFs1f7HqzvPWIOzSmyyxuKC6SN91x2oNxpS6UeXYjhT&#13;&#10;Wqhlww2NEPR88E6dTSVndcVVJTgFr7mN+ro90XmcNZrBbsFF/yZ8tZa+xFCsqbcdld/K29HpjTrT&#13;&#10;sujSF2uZ4oiRjJX8Nj8xxug9YZ3iC6UvGazDttvkVK+dEIIexx1hrjScqP9mrpj+560RPUNDIHYK&#13;&#10;WasFKREzOMZR6/yawIko2cpFWko623uLrrD6HLUW5xve6kKkWX3GSJ9T3sZVRhQ56l1/jqIzqdYa&#13;&#10;pRbW60rad+jPSix9waLX7BBnfsfwqWikFkWWttawo1ORuVFDgJoCbv2fYZgnWik4qZisiGUllKk4&#13;&#10;tOZKK63PY1XobYy6p8UKNlV1pVslot2c5dKk59JlFVp6/ffU3VsxTZ9prl8TzoI081/qJBqUXHFG&#13;&#10;3WGmu5qkip71trJeV8ZR6VTeacZY60KjaivX686+bex7evtoORGsonWv14XL+aL3Xs7sm2ay3TI5&#13;&#10;le7WaK1navYlWaNRjdBS1niHaqhViTq1yZsYupSiM8iaKaYv+byiHsVAy1XJDE2oxlCM0EqmtIyx&#13;&#10;ff4uuhjVmWrr97lG5eRc+ny2x5f02aP0s7PVqrM1qSRgMwULrFJZpFLMgAkBYx21VK6XK9YsTLVg&#13;&#10;U+IuHChV2BCS77VtE5Y18bIJ7+6ntzrPO6WAUXSGnMlYI+CkL08zOa+UsoFEnBWCN/gulqLR57hF&#13;&#10;zyUq4+hJqXGjod2ybEX6ErVlhKZOY2vxHqxTR19tlWW5YvaM5ErIWd28Rc/XYmCvieB8f15ozab3&#13;&#10;XlZy33HsBg8wPQ4g7xmpjRj07K0iiMlIq+zrBraSy852uapIc0+suRKtZz4EpnkmhKhiW7QWbkZr&#13;&#10;DxN0oSdV7/+b6t5YRbobAWtUMOOcQ9aMqYJt4MX2e0mRxyr88p1683tZ7F3AW8M0ToxjpZTEvmXW&#13;&#10;ZcGKRQYITpGzfnQ4Gs7pojP6SDQBW3WGPI0Tl7Lz8nyltsbDdGJ0gWKOlJz49rtvMEY4vW7UnNi6&#13;&#10;+aa2QsmJ15cXMtBGRwgj0zQxxZHoA6E6St6VJHkzVPWsR0EpVOM4YOJAsY5yuVKyuvV9qXqGGShN&#13;&#10;SSnDMDAeD4ThjlIc+1Z1kVgaa9vwNI6HiXn0pPXM09cvLD995tffPvLx05f/fpnnvdeivrX+DeuB&#13;&#10;3KpevD/lxEdreAyRX3574n//7T95vVz57t23uA/fEoeJthfc68o7Cw9+AufYa2FJhbPNtJppraha&#13;&#10;xWs+XE6ZlHYOh4jbPfZqsEUxcq02xRK2Rhl0qUFTRKFrQjQaohu84ftvvuHdwzuctezrhtsTg7UU&#13;&#10;Y8jbjnBgmGdenwSTM++miTEL6bxwur+n1Mruhc1qk+Vrwzfprjwh98DT3y9qg5OuiET+UJz9rryz&#13;&#10;XaEfYmC/nknrlXkeGYxBaiI6w8PpyOUwcmTSIlpEC2bjqJJJXdE5uJGSMqT6Frqdm6gKbogMrpKs&#13;&#10;weZKSw1rPFMYoRr8VhkwxIY6dHLCtoIXYd1WzsuV4fQNVgQrFW8UzTLawFiF0DJ22xks7LWy7AsZ&#13;&#10;cGPEx0EbzbSRUbv7ME8cUuHyeoY4KELRaQjrui+4RchF95zOOqK1SErUVohZEJ8xzjGFQAuCy40o&#13;&#10;jXXfCbXgq1AuZ9hWhtM95MQ3xwP1uvIpbWwvz7SUqaaRXgM+f4PCJm4K114kyO9DWYoqIlpTK7bv&#13;&#10;xVrrT1Jjb4OXnVpSv/46arNpFhPXnTBONGtIJeF9IEZVlEY8rhVs23H1DtcMThKtGcQGfBPatmNd&#13;&#10;YzCWwRgu+07dNlywxFJJr2fmeWI8zToox2DDjd1eumJDBwy0xhDU4l4QIqYX+1pkBRyjdbjWSNeF&#13;&#10;2RVOwx2uFlyrBDRL8X6a+FIe8QZsq6RlI7edzRZa3nBSoGw4c+D56YnP25WrF7ITLvvO5VI4JMOf&#13;&#10;T/c0gSyNrVaWkrnmrIO91rSIFSE6y90wcBoivjXyurAvC7/dvceJMBnDJEJIO6/7zqsxHKLm8a0p&#13;&#10;cd0T11JZjWHDsFUhtUb1lbnCKUSmSRvzddlZmsAQeH59wTXRLDMyu1fs2r1UpAhfv3ylDBbxQCvU&#13;&#10;lhDbmJ3jaD2+wr4kzkvm4XSHE9g2Ie/wt//4ienhn/judWHbG8PkqOJY98rT85XzNRPuZn7+5ZEi&#13;&#10;2oRtqWLdSIwHLtcNn+hZbh1VUWp3ijSaNM41Ya02FsFY6rLz8umJT/945OnzF6Z2wV4yix0pwx1T&#13;&#10;sqS+7HfWEXKFPbN9fubx05mXr1eCMQzhipEnxIykdWQ3ntYCIYy6hHt+Ib2eqecNlp26XlkpXL9O&#13;&#10;xLsDvheY66YZJiF6zdwwutQTo7gQSRvGB3xQ90BrhZJvDT24nLkfBxZrWPedk/e8P8w6GEwbrla8&#13;&#10;CzSpjNbwMM2c+YqsG8N0IErB2YazmiXogsGMkbWB2zdECqZAdJZDDBy8Y6gq6wvecj/e07Q0Q4zD&#13;&#10;xchkLJPTzM/7+Y4oEScbuzRdSnvHZoS9VUaXeJhGfrg/cn83MQQHWbjmylkqFxepIcA0E1xkyIWY&#13;&#10;do4BjnPkNEWwgRpH9mFk9Z4tF8plRZaNk898f/fAQxhZrlc+nl94qZXmFLd8KPfa6AaPaY19WWil&#13;&#10;cJpnHh4e+Pz1I1vaifPIX//1X/i3P/+Zh3fvMFGb7jR7/uf/8xceDoVtT0zHA//81/f88OcDznuS&#13;&#10;NEwfLuEsgqE2zY5oTTg4RzOGai3VgvRm+pb30/KO7DvMD/zlZLl+GVmeZjzCYZq4/8bg7iqMjXdT&#13;&#10;pMlIiJERcPvA7i98e/gL+3rmcJi4+8bj7jLJv5CiR+YTFIPNDr9n2hBIdiYfG5KPiIXDlDjOCX+K&#13;&#10;1JBJzlCsA3vB9vw1a13PwM09e0yLXmiMwRPmSVWQ+8bgPQ/TxLMB7yzzu3sOA3hpBCMEhFYLzjhe&#13;&#10;9422r7S0QhJFzpUM2wXKztPXj4iPVDeSbGQXR+GGBrdcyxlplZqTDptyUXW4j1gX+TzOmJxweWGo&#13;&#10;OxON0UCf1fJ11eyb3cCGUNBMy+AMwRncdcEPA2acyNZzbaJ4QmMR61hTwooqtPdhJE8Di7NQMjVl&#13;&#10;srtnt43zQe+xrVZeSyI/GhYTCNaxUUkeXpzwXBP7svE5G+4YOLGQS9FlXk4YZ/FR1ZLbvnGpC6e7&#13;&#10;O2bn+DAfqMeZPSW2feO6XHn97Wc+/vgffH58ZJhn7t69Y3165v79OxX+jIc3EdZtCHATMLWmTZrp&#13;&#10;z1DrVKXofVQxhbWkl2dayTx//sxv//l3ro+PBNE84fPff+Zf8eQ9Yu8tS4LcLgzjQBTDelng5ZmX&#13;&#10;f1y4fko0qVzbC5/2XxmfKtzf8XhqkDPluhJyxW47T79+ZvnyxOA9l8sFsZa0Zx0yF6ENgeodNgbW&#13;&#10;dYfuONAhzk2UpA3q8XjHtm4qtaiaLRi6m/bp6Zm//e1Xzk9fiCaxfnfPbGbu3APffFtZ14Vq7/ny&#13;&#10;4ys//+/PfPrlE642ji4wIJhaeTquKtBaFde85cqybvwyiAaqx0CVxrjowObidAsy+Er1huf1SrMw&#13;&#10;UImxo+QdOGcYhsDUHFIao3NYc1SFpGs4C/PxiLkaUs3InvWCR3DGEo06oZrYN+GID45xGplHi90q&#13;&#10;qVzxTZ14zvZhvLV427BZoBRV5JeClEZwjcPkEQmYVFnOV0YuIAOtuLfs4+AV3eajZ9kVFfb6+sov&#13;&#10;P/3MX/76V4ZhYMuJXAvXT5mXX3fWLw1nZ/wQ4TpiloFxvmc9N2wI2KD41ibyB/e+w3DQBU3V/iT4&#13;&#10;iB8GKrCXjAmGYTI0s/P6+hEpC1YKRhJ5t4yDcGRgvPvAKU58dhCxRARJFY1M8TgTMM3SdsEmw8GN&#13;&#10;3B3uaUHFmy4XaspE45mHI8tw5MwrwXias+Qlc3k6c+8H3KSRAMfjieVaqdV215JDRB0aUpVA4FxU&#13;&#10;JFd/7QaHsxonUN3OeXumZEfawIll9BM5wboUQpgIbiL4gVpBmqdVi4j2CQaoUkjSz4JqcCJUa8jG&#13;&#10;QrPsoogidWUEUjMsewMMA5Z1z5QGqQnpuunSrlWwwkLCeQsmkKVy2RaWKmzNYcxIsJHcFq61ElPD&#13;&#10;RssHMyBeMCkrYUUqYkeaGHa5LeMdSy1IviIeXDzAMNE2YU2VmirGgiWwtsRgIRo0U9gZcoW1NNa9&#13;&#10;sNgdIxCNJRpDaUYRTEW6mrwxBgdWkV9bzux7pYnFukjwoy7BxTHEmXm+Y4gzeyrUJgzhgFRPzYZx&#13;&#10;GJmnQMq5CzqF+HAHooP8y7KS1g0j0h1Iji9PF1pVRJcVQyuad27NwBCOXK2KiVLOSBbGbGjNkXch&#13;&#10;7StFhKocMAqNuiYuqbKLQ/zA+rrAB6EVSzk3rrEyD5ZmDUhiWQspCes1IwJzPOpZ0CJ3wx1ftqaZ&#13;&#10;pN7pshFBxOngdS/kYvoyTYdEpTUoWjd442k1Y+1IFcO+VVqxDPFI9Ade85nR6zXbqsGgjsS0N9Le&#13;&#10;qN3F34xXNHdHWOsiu5Jyw/mgg+Kigh5swHpFjtUb5eNWs1shCyRQNFcTXBhwTpBSlJZkDeMwEWdH&#13;&#10;cx72HWsD1gZqVbeh9YrerVUoWZ1QIbjueBKChdDUDbIBNTe2Cr46zlaIbQdrcePAZd3YrGMXMC3j&#13;&#10;jJKBxOm5fsMJS9NFaymGYjxbgbJsvHcRi4qUUlWkYO15e844hnhkXRa2veAnSzOOvTRSFXCel+vK&#13;&#10;mismDAyHE23LLFtiSYXUDPOmS1nv+/LIaizLzQFvukiYPqprItRUSUtmrRv1NOt729QZsxdDaZZq&#13;&#10;PNU4xI1ctsK8V7Yq5MuVbKFaQzXCJTdiFagOayLiR0pNpGpIa4VqyQl8GMB6lnVTl5odEROwvrHl&#13;&#10;ha02NhGqjCx1IbQZ60O/xoRqtafbW8KJwdvuhfQHtnyl5QymYoM+53POlKq1TbABF2CcAz4ack7s&#13;&#10;eUcQ1suJsglG/NtZL3ZXPHlpmosNZC/UUMm5kvdC8wZxDtKuTk8sqTTNUjQWb4WtVGzQmWSpjeue&#13;&#10;WEul2ECxliwN2bLi9JxQrKEYdaxdSuVSK4vx7M5pJndp+NYIDZyFtVX2ZsjWUI0FArkIS83qkOrx&#13;&#10;H84YXS61RilQDB2d6LgsCdxIKoacquYcOsueGy/LwsMwv7nWjdVM57wnxCg6dq8F06oKAP2AGEsR&#13;&#10;jyMwuMiGZscZMxDchGOg7LqEra3y9fGVba0YAt6BSMPZkSEemad7tnwjVZUugLO0JqQ9k3KGTUUD&#13;&#10;rv2e2SiC4iFb43W9Mo8DQxwpubBdEvs1I8mowMc09q3RmsPZgW1ppKoCBqmNumR8g8vLxuV1B4nU&#13;&#10;0ji/JsZpx40aa7+VqsQCEWYzUppwvurPqTRDy33R5UaMG8jVUHLGjYbYcbvbnrhcEyLCEFWUngvs&#13;&#10;aYXXVcUnMRLC1B1RkKuACRgb3/4bB0f0Fh9HUoUwHsBFgo/Y60pq+rmcs2Z6h4gXvU8tDesCgw0E&#13;&#10;cdjo2JaNa85cgmebArEFtmNkJOKqY8SoEFMaSzYaVWN1IROqUyRxVSSzOLSmzZUt76wHdSNBAOPw&#13;&#10;GEXClwJNl2GmPx8KfdGHQ4zrjkdPqMJUhdkYxtAXzdKItWLDTDV0WhRKJpKmEUpuZBJHbjBUiDeT&#13;&#10;jWlMIhysIEtm8IY9QLsmSm1YN+JroEqiuESpwrXsmN2TSYgXkiRelhe2trLWhWs6UyoU43BuxA4G&#13;&#10;Nxmy2Sm20HzPinMG45SqZpolpUQYvcZDAKVqfp4XPe9dmDGSVLQlDj+s2OEApVKtUkFsmMCPiB1o&#13;&#10;JqAAU0vFs5fKYAOVwLIbCgPxcI+EgcfLmXh6B8cDSSzbmjRKKQ6kPbHuhScR9uOBdUts3uFPB8rd&#13;&#10;iXSYafNEXhPFVUXzjgPVeY3JEUW3r6Ji6LYqPSJ2goJGNzTO+8qvl1e+7itSM6YpAWidBz6VTNw8&#13;&#10;x9lTxLElS64ePxxwzuCDUwe+s8RJTSAWQ7AjNE9JsO0XrlFnd6ks6vR0M9F5sLCkFRst96eJ0hr7&#13;&#10;vvKPT3/n6M988+49x3LFD4F//6fveD5NPH78zPZ8xuWMXVeW3EhT4CyBtifCc6XdO+5r4M5aPoxH&#13;&#10;vBVEdpoVioksOVFKw/jKZFUUM9qGm0Zc9ZA2cktkGbhehV8fV+6eFsZv4XiY8OPIyQs/vJ/5x3/8&#13;&#10;SG0F0wqjg8l6wp64fPnK9Zff+OV//b/4MPCXuw///TIvl6566qxj6Fi3opbomhPrsvD16xc+fvyF&#13;&#10;55cnHI6705H3796ppTuOTPMEXguITTJ5z6oqGg6qVkhVlx+ojdcbrw/I/ULZEyV1xVNTdrGxBuPc&#13;&#10;24KC2hUERg/5KY7MIeCMJe2J6/lKnCMuJUIpYAbiOCKpC0L68Iq+qDMI1vC7aq436+ooaJpdIYol&#13;&#10;5O3hiqq3/4ARW+uqPz9ugcaGWgvrslJLYR0T+74x1opxXneCIn0Al9mKMFpH6O4S6W445e+iqvta&#13;&#10;kGoB94ZhrMWQ085WM3nfKDUp594XrK0KFDFGv9+iFmsMPftJVPEWDNfrgpSCL0UzFKwwmEpuGWkZ&#13;&#10;CTO3gODSKqkJJgmm9bBXdoJ16uCs9S0TIItmbrW84KynFocRp8va1sh7YWuigfJGMWG+u6+gM82D&#13;&#10;YxgHKjubuJsxrYvllDm+pbUvPlt3/OjXV2nkouG/GPP70rUjK+kKVw0jr28ol9aaLvyaHiDGe7yB&#13;&#10;cRgx8wGZrrR9I4m+RzklxSIao+qv2t17xnYVg+nKvqLuvFywpZBFmdHGj2+mWOWoV1X/LQvGwZ5h&#13;&#10;Oh7Je6JFT0pCNtKFQ4LshXRb5mVlTxvvtZmRRmMhiyNLROwAOC7nM+fXs6oSyhnbMnMw/PDte4J3&#13;&#10;NJO55srj58/8+B//wfnpmcuXDTcPJC887RekVcZxIJQnzteFx7Ty2VW+uMZWKnOyPLRAfvxKAwqw&#13;&#10;1cpaCmsppKZr1qEvGaI1LDFyiQFfK3lZ2NeFz3vHSljLwUBICbftbAb2qFkbS0pctp1rqWzWkp2n&#13;&#10;GEXRXRZlkLtQuzVfWJeNa21swSHxrlvBRa/vIuzOskvBVEXJ7lmRnVRtSFwwFGe6w62yl0qugvcb&#13;&#10;vgTyrckNnul4YjwccVGbpTBMjIcjxkeu287Hx69MpxNxPmC8Z8/KhrBOMRJ29dgGrqn65aY8vZ1p&#13;&#10;17orwsRZvBjqunN+UTv7+eXCVl9xaYTTicOWYC+K1MuKXBtSxeZKzj3jsymua9sy65KQRZFPzRuk&#13;&#10;OcRWrLfEjmh0bwHAO87+rpCKIWC8Y5oiztueAYKqvGkYow495zTvIsQBZ71iJOpNuWr4Zv4zL49f&#13;&#10;aNdXuL4S6s4370589923fP+nP/HND9/jfNSfv43U1JjDRFoKh3Hm3h404P2yUwvE6YQ7nFiq8Lqt&#13;&#10;XLrr1Rs4xMD9OHDnA0Mz2FY4iTrUUisIjegsRx85+MBgHSejw6c9F4o1tBhI3rLQ2GrhGyofhsif&#13;&#10;TjP3p4ExeKQIS2lcWmONI9l72jAqJmTPhH3j4BvzFIimUcWxW8/VeYI1xFQo1kMYcPsz0XvmaSQG&#13;&#10;Tx0CoVT2JlRR52WMgWkY8MYyxwitcXc88HD/QBwdl+WKCY7T8cjhoI69ZhXDNQ4Td8d7Prz/lmVd&#13;&#10;Mc69oYqG0PGdRtX8oK672hrOa9gxqfTiVxWQYtUZQM8mDdFgQsCGSLOGoWQGEZxUpnHEW8sQA26e&#13;&#10;GKIq+q13hF4PuPGeHBOmCNMwczw8EA7v2MLAhiHHoCHaPuB9UHex1UYtbxvjdMLZgehmvJvYMYpY&#13;&#10;sQZQDDTmd6UhfdHxu9JaB0GhD5RNl/nWWtm2jevzC3u0bKEyuMK37++wRvHUxjTO5zOPj4/88vMv&#13;&#10;pEtiNA6bVsrllZZWlnRBbCDZyCaea4G9NkpX+p9Ycdaoe0vUgVAavaGy/N0NmLIT8sbYErMRJmeI&#13;&#10;xmCBax3f8LBvyzwLwYK3hmPO4DzVOZYGl9pYxdB8wPhAFq0FghFeQ+C55y5I0pruLEdWW3k9GKIz&#13;&#10;2FYxOfOyG94RqPvO0gqvpvLihVcp1Nw4SeCdm/g2quJ+Szu5FFxwxCFSpbGnRLaF6+XK8Xjk7u6e&#13;&#10;b7//Duc9e95ZrgvLsnB+feXxyxf8MLDljB8GpsOBOIzkfdcBuNwWea0ri1UdO52mt8GbCOpKCUEd&#13;&#10;ei4orq8qFkfzeW/vvw4Gn59eqYc7hnggV0cWg5isOJ7LwpD07K2lo7TbzSWg2JZ9O3exSYNcYEts&#13;&#10;28667YjvQgajX3MjBbQqFOlZpNuutckfrs3fsW/w9fGJfd/7taxIlhp10bdtGyVXUiqUunN+vfLy&#13;&#10;fOb55cw4juxpg+DZtivrdmXbrwxYxKmDo7XMsqwqUtk84gO5KgKrBgEs0SryJwQYBKo3NKl4W3AY&#13;&#10;DsOROXrugmWUgk0b5IwBUs4YG3qGjNZvWNeV9laHD94RgiUGo5QUEVQXo9lkwXh8z2f1ikt4c3jF&#13;&#10;YSC0QOjoeEExUioOUTVv9BEXvLr2O8ayNXU9SQU/eW3qnUMzqTtGz+u5cUO4Kgq+Cwbf2BCqFkc6&#13;&#10;JsyqK8iHSAwjwzBBQDGHTqkctnb1cl9Qi2xag/ba11hdUCuyEprRrEg6Tq71QZv0RY0TxShZZ7tr&#13;&#10;wBKxBIQgWRETVsUFTVDBQy3kjnOrXikptTvy21uP9XsNU1tVSkMpOuDtqtu6Q6l63Rqrw/mbmtgY&#13;&#10;Q4iRPScaKsBqAq4pSkyFmFW/NyC3qpk2tbDt6uzdU9JFLJZa+yC049mdKOidXGhZMUmKe2rIrf+r&#13;&#10;/d9ADXneqFodc3M/mrfXqm4Uff3m1kOKousRjZX4va9UNL6I5h/1qBBdMBqrDjrbsE77VO3dNYNO&#13;&#10;fyk23DSn17zrOUZes9G08AJotJ0353yTjsTvPZoq0RVd6DqmENE+RXpmlLfaEyt2QxXknX0FrZP5&#13;&#10;pIt0Re+P0oTS0fGvlwvny4XXy1VFP62RauloVUjPz7oAgjfnklQ9+5sItuqZbaXTSEqlYjvyv7Bt&#13;&#10;W1/y6efTtpHWDb9nxDsdpKD9fTOdtNI0PqHmqgK51thTZmPjUooKJrylbBs272xJc+akaZ5by1XV&#13;&#10;8OtOGr2Se0pVQlGTfl8KpRS9b9F7R/vR+nbtulK4ypWaQJLDtUDbVdy6bBvXnn9cqi5Gc63kUjCO&#13;&#10;7s7V3pPa9PXnqkPcJtg+Bym10pzFNEcBpYPUSu5iq1pUCCLWvl2Ht9CmhrCjdCVKUXSzEZIVaJlW&#13;&#10;ss5UkP6+a93Sqtb/Xv5AbGj6Ht7+TG6WhP6M6K610ppi3I3FmNZrQf+GP6T2mBjbbiagt3vRGnUv&#13;&#10;ex0uaM/UHVXqclQnmaFhxWCixUV1+Q5BnVTTODENI0OMBOfJtTDenI/93nBWncAxqCthCOosu4l/&#13;&#10;9B7RfCLp+Y+tC8et1b7KDOogqq2yjZGWvWaOtkb0A8FHSkdDlxstQhTG54xVnJ2zBNHn0xQ9tmby&#13;&#10;MOo5IIpaPMwHxsORzU0QIq0Wmqu9D9tpRbOlcE6jchqMg2ccAuMQsD6wq8JF/8wtPgHNfjXSqLaL&#13;&#10;3E0XvhvToVUWsZqBqDnapX/Ut4+GEq1yR0fjWm8zjD4LuwuxX8pvrq/2dj/R7+3/YrZ6+5wx/Xs3&#13;&#10;FtOXG8aKfq7j+mrR+rZIJVtDNg3TbM9tE8T15/QfnNG316k0mo44Nfp/t7iUmxM3VyWWGWlYaRQj&#13;&#10;ZKuCslyrPk+3naup1JZREIp9EygUo1lcxVaKreRWESzOCLl6gqgzsjZ9ptLRy4j+jM7pyrat+CFw&#13;&#10;XVeWdQNvKFXNBFiN/8hVI3j21li3leuiH2sqb05xexPMowteY61SS9qt5tI3okl3j0ljR2s5aqUl&#13;&#10;Xca0mwO4NfacafvOdVkJl6vSjprOL1sVxlJULN6Xda3qIv7t/Uk6GxTntK5G3lCOJWXynsh7xhel&#13;&#10;eknHod7AvM5oVuPNwTjGodce6hy3xuq8qKasHQAAIABJREFUr8mbq7GirmRBGMaRnHa9/73G1uiM&#13;&#10;U3o+rPn9nOp0Oh8CPqqj09zyv2/uR9GlrenX5xuS2WlskXXd8d3PuOijLh1bI0kldEeksUqZCAJe&#13;&#10;KtFYBmuZvMWZSvCmz19HMB4RjzRwRRHJ1ugZHqJX2gpaO/hq8KKUJecck5/wJTCVwmxgDnoO+lZx&#13;&#10;tbJZT+v9q0jDt8CBxsFaDtbiNiV6eWMIytrEGWFqMAGDrVgPQwCRqjhcNzLXERFHY9F4Ke85zAPz&#13;&#10;PDAMDmfVgae9gWWI2gdU45imwDQGpjGyw1vMkqBjDns75wSi09ggzC1rvfXzoFJFcHYixJGDB4dl&#13;&#10;6/Pg4L3OtvNG8EGdYD5gXcBYje8oXo0aQ2vgIzEEQifqWW7gaD0Lo4swWqwxmq3e8z6jCxAN1kZM&#13;&#10;HJj8oJmYFUxtpFrVgVcrzRi81WuXXLFAMVVrqZL1+eb8W++CoOd8aZiidbupKgY2VT+WdcW5iZz1&#13;&#10;LMi1su0JqGwWTnPEmMofM4P1mndYj+atO3UDtv6saWg8WWmVlDJiLbm4tzm/CGz7zvlyIUdLGAbS&#13;&#10;3cg8ToQ//Yk0HRkeF2TLfL2cWZLlqXjERcKWaGL47hDwx5HlesEWT8uO1VX2mnUXIlrrShMogq+G&#13;&#10;YFTg3aztu4nM6+XM/PLE1+evfHO5Mt6/x9tAcBFvdqbpwL5cMMYyTBqv8OunX/n17z/y8viFKU76&#13;&#10;elP575d5pWS8UzSioVtlezNVcqVcDZeXxG+fL/z0vPBsA+/+9C3mX/5K+fAduUEZIvhAdBZawZWi&#13;&#10;zjDxLBS2trPVjVIa2ViKsVTXKKGQ085r27nWRCpJHWIokz2KI+1Fy8Gqb7h3DjMG5oc73h1PmKYZ&#13;&#10;HVveOKTMlAqyFsIonEKk3oo6bk1G7zDeGui+HDLaj7xRGfsBbn1PJOsNitwy425NeOff+uBxZmCa&#13;&#10;R0IMXC8Xtm0lbVrUOgPROb0pfXpDVyzPZ+wwMg6DNnU5UYpugfFWb5ZuCRecXjxVBwWtFErdqCkh&#13;&#10;LWsekRhkF1x2cIWRQimo8oSmKjuvDhNjPbSO7Uw7BWhBmz7Tf16zWFJrjL0A81YVQxOOCY8z+c0V&#13;&#10;ZLEUsTpsVK4BWdDMDB+YifigCqNod6wUJBespYdIa+gureGsITrPnQ1Y6ynNIrkQcmUowlCFKihO&#13;&#10;JVfGCrGIBva2grlulNcr7sG/qd9q3d/et9rfw9q0Sawdf3lrmHVhKFy/PnJ0galCuVx4fXnh+csX&#13;&#10;9m1BaFzKhhsjjJFkDdd9AwzR6aI5PD3x9fErX58+saeMGTxjPbHbyFodLR7AOIKLtD3z9PUrj4+P&#13;&#10;pKdPjKaxulEfYFPEpY1FMltVHCnGYIsw9EFyyVnDQp2jOUVrXuRCI1DtiPETBs/56ZnHT5/4/PEj&#13;&#10;9vpIurwSWuLPH94xBI/YwMuy8+XzZ758+sTr1yf4sjOcRtrgueQFqYU0RH56+kJujYtpXL1wsZWt&#13;&#10;NEz1TAxMXgf42ig3dUKhQwBVud/GD617+Q0dWg5SWa6veEGbSWOIOeGTutFcy9hWyCmrGKBqgLkx&#13;&#10;4IIWRlGEycA8WIZREaRGNPut2cYiKyAYk7Fmx1rRTCwjWNf4fjpyaYm1Y/FCCMQpMIfAwTjuwol9&#13;&#10;2Tr/XvMwiwUzBOI88k9/OfEvP7znu4cZCJQPJ/7HX7/n9fEjnz5/RrYzbTtjysIYZpyDRgXRh8p1&#13;&#10;ecVh8BgCXcVnbC8gDAENIFa1kwGbCC4TfWGIlVMxuGi5HwwPo+dw0GXjnrToPdzN+NqQyXPnGi+D&#13;&#10;pe0bp9ORh3cHxj9/wB5PtOFIax5rA95b2vv35HfvWE8z++sL2+sLdnC8++e/8P6v/8xw/4Eies7c&#13;&#10;MCeCKvgEzTyxVjNDgo+EMOBc6ENp++aGCac7nu9P2PXCgYIvG9/czfzw/Xd8++0HjsdZ8SkuEP1A&#13;&#10;2StkYXldOY5HTtWxX3eWeaUWGOZ74ume3Vou+87ZQK0F0xpzcLyfJ95PB44+EI3h4CPXbeGyXslF&#13;&#10;8RizC0zWEsTwYThooyTQvKPFwO4Mi1TWWvgOxzvveD8GjgfNS6AIS6lcpPFYhM1YktXQcpsLNEXg&#13;&#10;7qYQB08phbXunAVeRdhyoS0Js2fs9kpMhTaow+NSM6sIW9MwatOSZmZo8M7bua7DqswYI9u+adNV&#13;&#10;suJ6rFaqrVVqeUK44NyKcwu5Vvbdk8vMaO500ANvWI8m8jawBd6aY2udfg/GqCu5P0+9TCjOWZ9B&#13;&#10;+7aybwumFlpOxMsE84ExHrUBveFGcsYsK+yvrOsz6/UZH3ZKPuDbQC2JVIWtztjWQ8JrZV9Wnp+e&#13;&#10;+PrbR/bLhfk4kuu32EGInFgQllapTp1N1t0psiMXRV28FZtaKJTc3vCFrenwqbXGL7/8yo8//sjL&#13;&#10;f/5IcA1vEl8/v8OZxg/ff6+4H+N5fDrz6y+/8rcf/872ujK7gC+Jcn2lblfi5GgukExkbY5LEbbc&#13;&#10;yFUHW6ssDDEw/X+MvVuTJMeVrfdtv0VkZlV3deNCEjNzzM7TkUym//9fdKQZiUMSBAF01yUvEX7Z&#13;&#10;Ww/bs5qmlxFhxQYa6OrszAgP973W+lbJpOjD0K0N9jbow2if/4j0AX2QTbFoPnmer7/uOxW4YexA&#13;&#10;DxCCefeGOHplDGVT4611XltnI0BZiGVhINjoRFN6DLQUyaZo3en7zllvXMPg+QQ5QlAl9IZsQpPC&#13;&#10;qSxsvXKjc0tGDT6sIRYkBs7nV0yNOjytEXU+z4XZxzq4nM/8/Je/8Ycf/0ApCw+PD7ReuZ1vjukZ&#13;&#10;OhEmMrtbIilmSikYd0SbMWy8I00w/2/XcqQPN+LcBRoNoMM7X2JIU6DJlHzA1ko2RXqjqdCrIwJj&#13;&#10;LJRYEAt+6NaKhkLvjunV4T2zNgQbglgkkkhpYQnRXb2y06uRYiHF4mXvIdIFclzIsZDTgsSEBUAS&#13;&#10;bQ7v7x0lItMuJT6w6BPD6OmJCARiLHPgGlkPD9zKBd07Ywh1H/SmCImSDtzqQq+Fuifa7sXzspym&#13;&#10;gWkjlA2AlApSCqIC0jkdIcZM1wHiw4csgRDlfcCO6Tuyd8x1xX/aTU9i4oji2ZWl85oOU1C9D5L9&#13;&#10;EB4JUYhTPPGBUscmrUEMhg22rbIZBIanb1Mmiu9V1CL3LoeprnjRfU7k7K78pAGzTLYCmgjh+i78&#13;&#10;q0yR5c6YFiHlAiESSmJdD+9fFgJhNEpZWcrKUg4QvKshhkSKmZwKY9j75+abVn03wqiBjuLCpvo1&#13;&#10;LpYJsWAhYCMyaN7ZpQAuINtsKSYELpcz120jtoYWZfjZFTPvRFydAempbPE9Zx9u/jNVLvtOUCON&#13;&#10;QR7KaJ22e8fxVjvrw4I1H+IPM++vjdENYEOxORQKcQ4DasMwT/svC5d9B733PPtBnuE4NBUhlgwp&#13;&#10;utDYBxY6W+vUPqhjIL17p5yGiRt28knERcGO48sQIQZhxICG4KIFgW14IkWCI7YleOqzyewPGsMR&#13;&#10;Y+8D3juOWt4H0XeTojLXNZv9OIi/r1Ngut/Ddh9Cm1Nu5G6Quf9vpgaRMEUNT1ETQNIURyP+uqrT&#13;&#10;EhCZQ9Rv52EDRkmI+vOgx+jnOvVvP+5nyRSwGGgYTcVTP0moydcg/739RxV37Q8Gw4TrVrlsldte&#13;&#10;iUv3lI/q++u4Xm+U7MMuCZGYCyqObmaoI/4FxxLiazIpsPfAnt1UVdLsRR1wE+NqSopCWHzNxowQ&#13;&#10;3UhqfWAHP+e0Eng6HCnL6ukI8UR2zIVQvAuScyckT8ZqZ3ZXwt4al9sNO35i3IWxSRa8a51NDeKc&#13;&#10;5E4h34KfR5nDqrD64F1CIdmChUFeVsfRxsTeK8OmMAQ0m3SZmAjJ6DlSU2CPEMWvoRw9hTksemJ3&#13;&#10;vgJvoJX55Z/ATaZGlgIh+eikdXs3FNUx3veUpkpVqAPEvNtxFj769az+fYcZwZRm5uvQfD4Nmb3K&#13;&#10;5mJkZ64JZv8kyNyfZb4Gh5AdXYoL6YJhgW8YuvuM5/78uyOJQ3xfE3WKldzFc4yQAyEnqgl9SWiC&#13;&#10;sSRajrT5flZVv05SYBPjhvr6sEZGSezBnzdZ7udcnYn/u/k3eg1MGwwdpBA4LJllWUi4Ke4WDY3y&#13;&#10;TWBfM2PJtOKD+5oDA6PmQE0By4GRAiNFNOJJiwjaCz1HdoE9GGNJhNOB+HjENLs5FdiTp06GDV7b&#13;&#10;zjBfSzaF3XxtupqQ1bvarsPmuTNMw5A/g2San5LezQ0gyVNwESEmIw3jWn3+OFIkpRMxHQnx4gad&#13;&#10;YC48SZwTgjCfa96e5Quam2y8IHF24kl//w3tviy+L2pzrZyip+PC3CjurEU3P0hIiAlLPhKskWiz&#13;&#10;F9T7/4p5muim5klTjZ6i0kDQQUz+CukuyHwbNrqc6Nd9YNggTPHz3iv+XkugXh8zgj9DUsqsS2Fd&#13;&#10;ihNnhqCrY1RHiIzQGcPxiSMk+kh0cZNTH+JJQwlYCr5mG8iISEqE7OtaWjwEEUZCUWKpECJ93q9t&#13;&#10;DG61uaGg7hC8f1nv1S/TrMDszxNkUgG8Oskx9jYjBUKenfU6DaF5XViPBw8WICxSCMviBvXgVJcQ&#13;&#10;8K7OaLOTTpCUICWseQ8iISEpMRa/JtJyIJAIqsQ1oZvSS2AsEV18XiYpIscFOa3EhwNYIqwDiu+X&#13;&#10;QoLlUN57xERws880G7g86+lNFziNHP351M3F6cnzpI/OViu3feO23+g6iDGwNZ+D1948jJASKtPE&#13;&#10;oE52QI0hEacm35/f38wL2DcUZ4rJzbUyiCo4Oye870FbNEwCyXB0Zpnv8wC6EHMGEmrRewDt267a&#13;&#10;xLyC5L57mQhjs/veI1DF9wlBnCYXcANStcFunXOfz67oe/eMY+h3jCRGFt971AAtCD3MZ+T0D3WM&#13;&#10;mISRFDXvgZSUMc1gmT5WLAZMFDk+IsdHbDlRxRHTuhzR5YQtR0eFEul5pabCHu7J4zCJQj4DHxbu&#13;&#10;bzMxhVlpNeYiM016ZvRubFQO4v1sMHhplee6eUAnLJxHJ2vnaINkna733YCy2aAsfkaSmug50nKi&#13;&#10;Dg+/7AF2bSQbqBg9+lyiB+PG4KKDl76jCC36+2aj0rcrwXw+ICRPRaJoazQJaGtYH25qeSx0USr+&#13;&#10;58Q6oc/9rDlt52qDCwNs7hxEuImxBeV83YnpyGjJBfcpIJo2RCBnI8icC2rHghtugtw1mTCX7OTE&#13;&#10;EfG1381Lfh7RPugDR/TmjDWlbpXX8xsvbSevC6KPPD098fnjE7I+EOyF2+sbX7cbrVW2vSHJDQGj&#13;&#10;D563wJNGTp9WN35Lpzm+wo2d06Rmo3vnpPoMNodIC5E2jNvWiOkzt5r5/cuV335/5vTpE49PH/j4&#13;&#10;4KaKeC38/bazX95ofaXddn75j1/49T+/UG874VDcnBLCfy3mTZsj4A5JVf/7+7Cq3i68vTzz/PI7&#13;&#10;rW98eHrkp3/9I5+/e/Kiwpugu9K0+nlCFBNlWRfysfDVDogGxq6oVp/TmxfvWjekd2S6r0y9DjgE&#13;&#10;XIyIAdunY3E4ajPhPx8PB5aPHzi2wbVutMlqJUSqTrW5uEPFu7rcYcFwV6E7jeamLbqKd1ebvQzU&#13;&#10;haVmc1tr9zdLQdSPYmJzKOdOK0mRZSksiw+8ex+MtmO9gXbEEmKdgJGDsKTIrp2AkgQiPmDQ3rDo&#13;&#10;h/SSAtUUnQ5RVWZfYCbYYM0JSmIdiSSNW93d7bMHOBusHYIQovjiKxPZ17zQc00LtfXpbFIftkxB&#13;&#10;zcbgtb3x0hsvY9DF0RmOyIMShHWWZ3YTevfD9lCwlCAZQyoylL77Wx4seiGoDEw65+cXJAU2ClvI&#13;&#10;9NHpvdKKEFPhDeG2X7lsF0arvF3euO036mgoXuRtIuzdb97z5UIflW1cSIfAh9EJwQeSe53ddar+&#13;&#10;WlsjxOyi3r2Yl2+CHgLPtfIhL5xMaL9/5fe//IUvv/yd/XZFAny4fU9aF1gyLQZeb1d0OuJSiKRf&#13;&#10;/sE/fvmZ3377mbfzBcuRh/GJGjPXFtlDQSRR8op05eX333n5+oX9yxcKg6+bl5CW05G83ziPxrVX&#13;&#10;d+OHwEEyLWfvkqiebGW6tLspu75hIWPxSMiNIJnL6yvnl1fOLy/I+Zk4Kh+WwMvXr3z39ERc3Gkp&#13;&#10;Y7jjslbGvqNLgiSE6fIaGPVWSaVwXFa2YpytAZ1FEsUiQifM0lB/+IIF8cFW9G4UGUYyKAlKFrJF&#13;&#10;kmYinafHE6KDRY3VjBISSxI+lIUPh5USE6dhnFTZgBoTIxc0ZYiRE9/zFAuf1gPLWlCFfWu8tc5F&#13;&#10;jK8sFMJctxofIvxryXwXhUTn64f/zpvu3MZGEGNZE+WQWYKwDMh9Z+wVGcYyi2JHFGTJ3mX0b/D9&#13;&#10;H3/i9PRE74nP8ch/3wbPl0pcTmyy8fT9H/j4+QcODw8M86EhUsAiH8bVsSUSyDgzPoQ4DwjClf4u&#13;&#10;5mUCtjcuh4885ROvH77ngVe0ZE5//IEffvpXjj98T0dok+H/w3IiDyNtjf27r7x89wu38xuHdeXD&#13;&#10;h0dO//0T8eMTrA+06mJKiELYd/Tzd+ynlf3llf31GUrgw7/9xNN/+2/EhyfaEDRAmIcZs4GqmzNC&#13;&#10;FEIQeu+klKehJPpG0GaBvQRqzKTxRPvXnzjRie3KMcHDcfU1U6aTHliWxMPpwOmwQh2cjgunPTkW&#13;&#10;MyTabsRSyGvhYV35wCMvM/3M6Kwx8LSuPC0rpxjJCE/liZDOKIm9bY5/SImVSDZ4+vAdfQyqDpoI&#13;&#10;Lc7BJu60PFglGy7QbcM33U251cFVBz0kdlUuBr0O9HzGXl+IulMSJKtsdfBSB1+H8Qqe6mqDWAeP&#13;&#10;sfJmwt/V0T03lFsQmiQM4YclUbIn83IMjJmCX3LidDySD4nnlxeqdfaxc/rwQF4SoSRu243nLxf+&#13;&#10;9ue/8Ze//ZXr7YYabNdGSSv1U8dS9OT23RzxPnT3fMkq0e/3EB39A/ThqQYbxqEsUCvt9ZXz3//B&#13;&#10;159/5vr1K2EMSk58xx84bY3Dp8bQTO9+CI+9IbeN/ref+e2Xn7m8fuHjp0e2FjmeO9eYObfBtizQ&#13;&#10;OgvCMpTbb1/4+7//B7/99W/slwshJP740xvnq7J+emITuKliJZPXlRdevG+xVgzIyZM24O76Wju9&#13;&#10;9SlSOnIGEf72t7/x7//+H1z++meidGRcub4+8fR4JIVIWVZEEtfLzuvrmefnZ+q5Eg8nUhRS9MM1&#13;&#10;Ngj4P5dUOKRAyLgzDDhZ/CcxzzsSZKuYNKQPYsqIGJFONMcFxuiO0yDC6biSzPzZjzDiPCzjgsYi&#13;&#10;8p4yH3nQm2/yLWdCKdThA8KgY/YJ+JCH4EitRfy5GJO5w059eBFzIEn2XyOBRKDEQJ+IrxCSl0av&#13;&#10;RwxYRvfhZvK0vmPdOmlsWFci8wA6bB5EwYaBwZIXPj4+cXx84PHTJx6OD95dorCWxZ27oqhEdHYs&#13;&#10;3F3dKa/EqMTQGdFTKy7+RGwIKSyIVEd1TTEkCp5ELrOryrx9Ooi7cmPIPkzJA4sXYlwmhswcBVYH&#13;&#10;Yx9IU/LDyloWQuxgG3VTSjmS84EkgdH8OTya+TB5xHcBwDsU5V389HmmvKeGEDgeDtTkaM0QvAMj&#13;&#10;xkijEyRzWB+4rW++vxfvMw0k1uXgLsSrsSyJnAWZOKqQmMmNxlJWFKFQCKX4tSGdZfFr+uvrC8SA&#13;&#10;6hyo4gPDe0/VNhqj7uzWKKNSRmcJwpoLS87vru/78Is7eUF9mLLV5imQ4c/QrkZvjsbbh1FzJKY5&#13;&#10;ZO8Vs05sBnlQGP5auCfuZppM1DF5w2ito9HX5KF3A4OnBsSy92M4i9KHB2PcdeX5DJ8iS5idO7M7&#13;&#10;NoROUCPH/G5yGcMxZtfLjcvlyuVyRWOG5oLoPJ14EmB+vn3spODpLuuGWseCQoyOpRnDDULDPLmS&#13;&#10;FzfWqLCExEt9oevdSe/rDjO9o62RxZ93ch/az+E80XF6Xfq7GAqzs8bMv08IbipsPjAMydfccjw6&#13;&#10;agxglHe3eUqGpOKJrDDTQnl5H0aGEOZQywdVkUwsEHKZg77AwEVfDS5w9fezXYCUvB80CEPEu/KI&#13;&#10;d6mFJJkkGQ2ZgaIWPIkqgHhnSpZEkkQk+ZA7RkTFE9wh+feye3Lo/mt9yDrdIu9pEUJwwWOmEaoq&#13;&#10;9R7vm0J3V09T94m68inT7DU1F9d0Dp77/Py8492P/xITjnyYImOYguiclUdzB3jGe7BzSGRAgzKC&#13;&#10;eqfafThuRnImDNH8i1QIaUGS93JJWiCW92SgxQQxQ8wTlyouqsz9bembJ1uTd6eHoL6393wBa0ho&#13;&#10;cMFORFBxrLt175RZYmEpK8GE2pUSMlkia1ooyxFdiptEBLIZPRVKzPMznAao6MJxyI+0klnyiuYA&#13;&#10;zbuejh8+cHz8QNuvRAmMcUMR6hjk5UCYvXkSh9d0zI6/OJHdhPtZyFHPUXUaH434uGI9EtXFvLEN&#13;&#10;breNfDiS1tX30zkhOc/rNxJKQcikAUsslJDcNe7jbDJCDoERYZMBMb2fGbHu4sgUHMLsjEohuQBq&#13;&#10;YRI8ug8cw0SO3cdJ82xncl8TApLcuOTpYvPkEMYMCLuAn2TOVuZQXOY9GeJ8rvgaFoKTGWSaB5jP&#13;&#10;DTNPpnsiUekY1XQKqfZNIFQfLrto7KhFYaaHbb7v4uKK2bxxhs9f9svG9e3CdrnRDkcnksigbZW2&#13;&#10;VUbtmDiBaNTGdr5SlsfZteWvo3fv1oyTjCTmJIje3MiqceKrgiAq3s1XOx2I5vsaue9vVMkSZ4La&#13;&#10;awpcnHWrgHX1TtrdKQD7ZUfrIKgQJttOqxOMqhijV3rzzuV2q9Trjm5niNGHsGrELdG2N+q+EjRP&#13;&#10;Ew3QBYuO3AvMxAZQbSDBO49yiIB3Mc7ljXKcaQYL5IMQFwjV1wbSoKwnv4dSQYkMFTepdaM2c3ys&#13;&#10;RUwK3zauYybG85zT8W7mehfzpjn4Pak397kabJofBDWhlOK9dnp/ujqNI+DI5TDMhfPgfX1RjTgG&#13;&#10;IQ+ieXfe3cchTJagwGSF+/cW8T5dHHfn9BMnLLlJa1CW5GnsFN+fr6n4vQ1GiUqRgNFnkimTSazv&#13;&#10;A37vPTSEnBdCzJ4ADqAxsBxPrA8PHB4eODw+uNEJpRw2R3inhAwXoZnpE0Lk+PjBO74myc3m09J7&#13;&#10;zATDzSD3ihDt+k9Y0EDP03Zl8x5P2SlGtYMqy+kASyGWhbgsZPG1aynrJA1cWQj0005ZX/08YsN7&#13;&#10;d3MhS2SJAfKChEI3r9podSOap2kkeL/mvU82zy//S2eKWWdCXYj456WeBMDU58nybZSOmX/WVza2&#13;&#10;7crlduVaN/ZeiSij7Vz2G107tTcGRhiBrXrS+1Y3aq0wCjU5Iry2nV0raHCDqEUY0cW/0WkjUbth&#13;&#10;6hjW3ZSRlGGeUmyqbrjB3Igj4vVG0zyjBkMGBGUM7wVtMqbByE2OQdWNmyiJiYUWQ2349x9GNWGX&#13;&#10;7t2ToyHdiWRDjNG9dqNp9/k4hk2DFECw4fuWIHOv4+csC4JFdeNOgFFh9GnAzIKad7S7WWbS/BgI&#13;&#10;FVP/99Y3GDuoI3xdtLr519hmzkdoW2K/vrFdnumpvFcSuAF5aiPiV3kk+nOgu6n+TuG4p+yxwtDu&#13;&#10;RLtrpe+NsXs3fI07fW/E0tGJP+9zsxkFtA761oimyO6IXWsDa/NsO6Bed3raGEmp+yCIkLOwX3fa&#13;&#10;VqmXDZXgDYBVMbkgcSUffQe1fjgSxVORhPjNVDbv4WPIWE5oXPz8836udHJDUPXqKNfyCCYkFYpF&#13;&#10;iiQ0NAbixh/1vb/TFd18XHtFRDF1AuGIhkj1eUOHitHMA2BMfQdL70nnXA5O5gMED0iBI8G7Kue3&#13;&#10;M/F2w6g+J3hSPpSVjx8/eiXPaFyvr5g0T12KMdrG7fWZK5nw8U/Upuxm7OLpvZh97WQoS/Gu32Qu&#13;&#10;PkeBPo1xTQOHTycGyq9ff+fw179wfHig5JV1PZCPhfCd8vXLCz//+S/89eX/QfaN+vZGlwbZaJed&#13;&#10;vK48nh7/azEvRHebqiqt+YIfQiKIHyKWfwjjr5Xrz5XByuEPP5K+/zdup888t8Zz2jmGxkeMRxOy&#13;&#10;DiKOoisx8mPbeWMnsPEmO1tSL8IMgxo63QaXpOzJsCjk4UPy1aAM443gF87sfBgIPQRqDOxBGCVQ&#13;&#10;JTuqa1nIklh6IHpVCLcAFmcJ7jy0mnS0dawP4jr/XQxuZhQ/CCXzS7ra4L5K+2HCk2YET82NMRfK&#13;&#10;dncE67cYLl4mat3TeUMCQkR78wRigONSOCyZNUei+mZ4BJuFlIYNLzm+6NVdAtPgU+1Ay1O1Vv9+&#13;&#10;jEavg83fYMJNuNXd+5KW5A4YlKqDixkV0PJIu93o1ytttGnqHFy1EUfl5RL5vW68dEWjJzB7DCwh&#13;&#10;ssXMlioJQYbSauNcGxeEPRe0LGzpqy96l8RtZFa88+K32PkinWuoSAoYhS0k4hjvYt5jKlTJNN15&#13;&#10;vX2hyY2HGDh//0ee8pGYFlIOyOuN/Zff+fIff+bL12da33n8eCSez3z9lzNpotFqq7Mbz/EWtTZy&#13;&#10;WbmXm+p9ECT30uSA5Uzvja0NtsuZ8+sr59c3Wt0IQSjXK/vtxn7b6DlQ6z6fI4aGiG43Wq20vbJf&#13;&#10;b2zXK+t+REvAhiNZESOYf/6OgPVrR8ygdWS4082540IJvpkKMVAksUTfXKYEY0wxIQS6Kak759/m&#13;&#10;cDWEyJIyay4c8gI5k3BHKt0HrUvKyGnhx+++4+PpxDhfOS3GuiyEw4J2Y58b1D989x1pWdhLZFC5&#13;&#10;amVV+CQrn2XlKNXdPTlSDW69s6ui0Yual5KwMchmnHLiw7qwSkCbJzvk8TPWKrE1Su8svXMEPh+P&#13;&#10;fHp4YJmx8x4jVSJ7COwSaBIYIhx443NeeVoPlOIYx96U8/Bk1K89scbkiThpPAblTyHyOZiLefKB&#13;&#10;q3SqDHKEsiZCFqIqqXX0YtCidymG5Nx6U6ooKleeYuAxXDiOV4YVjuuCfH/k+tNHlv6R9PAdP/7h&#13;&#10;e/7wp4+sh5MPXTSAuMjb14N/tubpvPhPqTwT2MRFuRSiI8vaYPt+4eUp8vb1xOfrMxtKeHrg48eF&#13;&#10;w8firk08TbLGQB5GrpGeTxw58vY2X0d3AAAgAElEQVRlJ2fh8YNjbFJOkDPR/CAVozPPWRfSupJb&#13;&#10;I4+K5MBpXVlz9nVs2MSXfOOqh+AYvxh9WJYmpiAEF/tMfYAKvsFrw5Och5I4HQrKDlrpdaNuFz6l&#13;&#10;73wjwnCc8H5lv525Xc4kM466kUMm5Aitsm0X7/3UjuTFk0pjENCJ1Bho2x1nOwZfwivX/cp1brwl&#13;&#10;JZTFNyMSqeMLtTYu+861NW4oewy0CCMEUovsrXPWSgqDqL5pO2+N19F5IXEenYs6fk6uG1zeSLr9&#13;&#10;k5invDblWeESAkokDcgDOMDeB6U7/uuGcjZlM09p99nVcVgKOQT6vlO3jSjCYV3Ja+Ll/Eqzwa3e&#13;&#10;OH18oBwK68OBrVa+/vbCf/7ff+b/+D//J+fLFYmBH7++oF359Pkz6bDOlMv/R8wT/z/ZOxp8eDru&#13;&#10;Cd052BDgcT2ie+P6++98+c+/8OWvf6O+vZEFSk7sD53jpizPjT4yezfCTNymvXP7z5/5x89/4fz8&#13;&#10;Gx8+PlCb8fC2seeFqxrteKJvO2ko61Buv3/hlz//zNe//4Ox7y6gjoCkA6drYw/C1RRKJq0rYQzH&#13;&#10;2bTmeJVcSDlzR6gFiez77hio7oisnAuX84V923CYpYsTvXYfHMbIsqzEkFmaULIjG0cYLtqV5E7u&#13;&#10;HDlfvkCwOcgKxJB8DjpFhhyUlKJjVcSH3ClH78XLiVQWpEGyTlBFRN8PnJgPGu54SRXBgrvOFMfu&#13;&#10;7mMn5EJIhaUk1uh7sSb37tn7N2M6sIMjCFPy/VFPpOhpP4lMfKkRhotbGI4GkUSJgZbED4S9cenG&#13;&#10;H0q+f+v3xNG7G1cdG7ekhdN65JAXInEmkIQcfKgrJv7skwgKrVa260aIDTvcE03+5YhL73UQCVyv&#13;&#10;9f0PJyTHNFalDse8PZSEdWjN2G+d63lHBZYQYAj77cZ220i3K9UGzYS0LKxA0Gn6SW5k6A1P5F43&#13;&#10;0vVGXleuSyRqJPYB1ftER8cTcqNNw5kSimOR83WnV+/M6ih5issu3glBhqfzpqhnI1HbQLN/br37&#13;&#10;s7l1ozdjb81RV7Vxw5My221DuxGSI2lOpxOHw5GU/LO6v53DjFqHD7Zr944JNba9cTVIMdGb73NG&#13;&#10;B434WjGESVskHQv0SqvDKQ6irNHd4+uy8nr276/GTOZ9+3pPPyHvSTPBJmJofLto53ujNvs+1Ye/&#13;&#10;jmu8I0MdEyX3g/Y0Ke+1kYJRo1FbZe/udq3d8VGJ2ceMvRM9GIIETxbutdFGJ+jget24Xjdut+29&#13;&#10;M0/Vn4k6hg991IgxcblcuF2v5MPD+/vNHLDdP1//KScURITBRJHeB27z/VIzkggxJVLxcwLBh/CH&#13;&#10;/MB6OFIOB3opSLqL5J6q6RhDgmOs7sP76OJLyoVlWQhqLIZf87cdvW3kdWU5HWcqZ4oZKRFyJpby&#13;&#10;jp/qe/S0AkLMiWX1502tla01H/Kl6MmCEN0zri4GhRix2LCYvn0xvL9VhI5MCqE6PjNGSAmV4L+n&#13;&#10;BFpOngLDSBPbqimymbAP71b1lIEPsW1iYMyMhl/DY16HIm4ovd8bXZUucxiGTZHzmx/BDHZ11/8+&#13;&#10;OkkEh4yC9GkgGkaLbiTyLuL7/TcIOtgtEPughcE+HNGspv5aRd2sYd8SU13VjZmqDIxXGUSMIhEN&#13;&#10;CmGubRYZeGfu8Ok91YxrMC7BOM4fVRLd5T26510ZEtHgghah+OcSsn/dh6HR97llnsnfxXTTeV27&#13;&#10;+HWb60VLfscPjJxgy8K5BK45YMXNF5VGE+MgxhI8iXBtO703xIwC2Gi8iXGNwi0Jy7Zz2TZfezJ+&#13;&#10;zfROG4a1xgnf53nq0M0sLk76HnsEN1UZju5OKXvvJUBsbNvN90YT0RTiTPzN4WGTy7dUmQndPNFX&#13;&#10;h+P9DzmBJCzG9/swlAUhwa5sWdhKYMsByT6sVvEOryEBbZ6GJQZfR6Mj/HTel5c0GAksQ05eLbAR&#13;&#10;2CTQojE8yu+EBvG0hAZfbyVGBkbHU8k2E1AhRKK4mGd9OJb5nxDHZjqxvS4w611oxkUWk0nPCX4e&#13;&#10;8RTfxIpiE4unE7nrNIjBFLOn+D3GNKBNMS8EI9vwqhAZxOEmESdJKZe+E66N0/mZP9zOSD8xdPCy&#13;&#10;7fxWr7xY48UaAGpKbRvL7Q2JfyAFIzKNfAnkHf/s1I09Qh2GWOfaN5Zq7zShL6PS951FhIMErtZ5&#13;&#10;RTnb8H625KjNN1FerCEj0gzUAnvvLOlA2K+08wtv+5VL9OffOSip7eT9yksPVEmoesooh8AQ5RwM&#13;&#10;iScIkc2UTQziiWt4oIQTEjJdPLXVzTGuIp76dNKSYJsPV0NUYhNinci0aRBZ0iNBCsMiQ0+McaT1&#13;&#10;FTEXIg0X+vqAek9/dhfz3KDgNKhhfq4Y5p2C3mnpJl1PnDKfI992CIb3xkaLjm0fnTrmn2VSptid&#13;&#10;kjN0J5mSiAQGG8INY8Ti6/+8X+4pbMONYYpNA8kUlPn2o5knt97VPhMmvxumkWC/NYYIBGEYXLeN&#13;&#10;mzaW3UXj5+iY21c1vobGbgMlsE4BJs4kdhdhV3+dKTgiXM38+WHMr/n3OlHdZkhe0OhrG3OfSs6Q&#13;&#10;MuSMRcf5g7ghbtjcWwSfhbS5+seE20LGe/oxxki1HVMXucdeuWw7b7cberuR1LhFF9LKbSNuFc2J&#13;&#10;mLyHD4OSi/9eKaMx0XHU996NOpTddm6WELwrsZtjNKvuPI+NOnba2Eh9uCjcIqNd6fWCqv+6NHyM&#13;&#10;/q0v3c8+Y3RPkXsSYqJf4ztG2VSxCtt241JvLtD1ShLvTG86yIeVuJR3gciieJJWzO+rXunzWmyt&#13;&#10;0ayBhfl5eRqujeb0kDFRpj1Sm7kA0YXdlF2H/wjsIvSZxrfoEm+dAt2uHbHB3jdq27l6nB9IoEJS&#13;&#10;dex/MIbAPjpgKIN9zD2GQpVICwErbhxV8fm4RUEC1DGTZTF5Ms87r2iqfn5D6YJTDjDegvEivgY4&#13;&#10;6UGxDjoTh2/aqFoZBkkTahnMuLDQVLl2RXfhS418GMWfCRb55aL8ejN+24OvMxJYe+LUE7lnUk/f&#13;&#10;zjRm718y9QC12cPafV5cSp5mXzdbyONC33f63glBqUuiHwq3W6Np45YFK5F9SewlUfF1JIVA1chv&#13;&#10;9cZiSmg33trG11HpVEwOxKD0JJgM9lHZaiMEYY2JEYxb9uoE5h632/C6HgmUvMzZ3oLiaeKQpmFG&#13;&#10;fSfllVg2uyAXN9tP+pAjbQfRjKUslGmyixZYS+G4Hng4nFieDhzWBy7qhpQ6XKzNMSA5M3r1s5Ep&#13;&#10;Xef9ZNVpEM3YsrKPQA/+KcT5PJfoUmqOib4bKv3dkBwmZjpMPLuacjtf0K0yzlfC5+/504cfePr+&#13;&#10;B1505+23Qbg9M7Q5dUm9Hmx/e+HlS+HK4JKEdlqJHx+dIJh8/TrmgDL1HHUks4evM5JW9lbofaf2&#13;&#10;znp85unTz5xOgY9PR1ISnuKN75fGX7cX/vzv/xeywefTJz7FH9i3nVt5oTycWL7//F+LeTG4BOWu&#13;&#10;UfVuhyC03nh7O/P162/89uUfnG9vyMcH8qlgSdl1o47B6eab52UJLCkgo1P7xujDo9pyAhWiJHLw&#13;&#10;Q4/3PnWwQN0uWGuEiREJcfLk/ZhJpHjJt7l7NZQCJbNjvLXKulVCSpTV3fLdJlN9Os1G8AXEN8mO&#13;&#10;JbGmaPVC9jAP8vbOLrZ31d178Ny18O6uMZzPP79iSNOZb+8XUkzBa4FQL4U0PxDJTKeIdpeddRAY&#13;&#10;aKtUHYThw+gxMZtqgf1Sef79md/bG15v6CiDj3ag7Tfe7MxQ4/fQ+ZXGW+1sTYg10/dI3545LIXj&#13;&#10;YSHmyGaD11Z5aY3bGITjJ0at6L6R686bdV7oPIg7ky/5E19vF77UhkUvyNxMiQYPIfGHPAcB6i7l&#13;&#10;S22czdhSZuRCW8+YGuUsWC8cQiESeUmdlzB40yve7ZzYY3Z3ZK/s2TiHxKsFQjau9YXbOGOL8OO/&#13;&#10;/cTp0xOH4yPaA+frG19evvLLr7/w629fGNa4tiOxCB/WwnpYidExaDElF6UkUHP14ueZwjOdeDj5&#13;&#10;xqLW44HFIF0r8Xhlf3zEthut+gN4Lavzjn2CyVK8oy/HRCBwPJ349OEjo11JZWEthcO6wvGBRQvH&#13;&#10;tGI23foDwn6jf3yi6k7WzoenlZ/++Cf+9P2PlE+PbKLs080iQUgdx2ziLn1V9Ws/eGde7AtDMkNW&#13;&#10;JB9JofBYFvr5FfaN9lU4lMj3T088PT7ycDhyOByR5UjdB//b//gf/PbxiafHK4enE+lx5aXfuF3O&#13;&#10;DB387w9/ghh50c5az6xaCaXwY/nA9/FAsYu7WkuhGZzbztaHi5EpcVgLNnwhPJXEx3XhECP0xqiN&#13;&#10;ZX3AWiW0xtI7pbV3Me/p8YHYDWJkpMRO4KLG1YxqPkRZ7MynvPKhLM7OVu+tuQ7l1QaywSEXYhJU&#13;&#10;d5axcxqdMhoyfOOWU0Ji9KF09EE3NhBTSs6YCHEYaSKhbHRu+41r3eC58/Tpe8rySCmLD7gOK8eH&#13;&#10;Ex8+fOTTT5/47rvv+P6HH1iPR/qAvYOZIy1HaV4gbUKy9+VpMvphma7qJN4/FLpxGBC3xmLCU4Lz&#13;&#10;qIxlcVxRyVAWLEZSLuS9+aFQfLi6SOSqnvwKXdHujidPT7vr2vsl3LFwrX7YbNsGQ2jbRts3JBZG&#13;&#10;Z4oHngo23JXKHfchkbbvyH3w2s2HyeoH3hACVw3ovvP68pXffv2F7fk34tjR/TNPjwc+7z9MbNHg&#13;&#10;7eXCr//4mV/+/hdefnvla1nR5Y0SC9aF63nnsnV6KtiyYinxFnynliOcSuFaCq8hkLunUv+cF5p2&#13;&#10;9lFdiMF4iZGHVFhD4kUS+155u1152zYuOtgj9JywFPl9N5a9svSNKJ1khtXBeW+89s7v3YXlK84J&#13;&#10;X8Yg151FOksRHopQu3EdsBGpKWMhISqEDjdtCIFD8h4v1c7bdmXfdi9+DnMAuS+UFKfguXneYLjx&#13;&#10;43o5U7Xz/PvKl19/5fnH73m0D7Tesd7Zrldevnzl+fXFh+NjcFgX2r5z+PjhPdF8F/J0/rNh2DyM&#13;&#10;juBOb+6D3uiprHMTpHa2i/ca7teGVvUOJOD89YotV4ZstN7Zm9/viwi5durlxna9cT1fEAbPX7+i&#13;&#10;y4qdHhkx0tOJevNBQzBoG7TNsCYEy0TUy6hrpW07PTpuTYcnaoT7EBFA3lETd8zEQD3t3ZV2N4vM&#13;&#10;3UPJC7aujlCuSs6OQ47zOZHywqNmHh8eOR1P2OZool79fZeZdnt3Ek9cl07EhBrsNGz4QdSLmv01&#13;&#10;p+jEgRATYgPRRJDu0uJ78s4Y+/DN+ehToDMkCujAtHsvz6rEY8Cii5g2MTGjD0+82F1ou4t5Ain7&#13;&#10;WlUdx3LviJLpcnQHvXE8nJDWUAa2RCwLt+49nqaBXrsj7Ib3qzgSUAnRe0Bu++bUBp++e7dVVyKB&#13;&#10;JRZPkIWEtsHtckVNyGXleHpkWb0jzj/ZQCDORLCjuIIE6mWfIuosS5gO1d4mWic58nItJ3I+gL3S&#13;&#10;eycniEzkc/ROr4TQh+9xo4gLJ5s/x8NM5ozW6HVn1J3QKvueKdKJfRCqgSVi8NT2vjc+HI+gSk4L&#13;&#10;Oa7ksPg92DttKId1gSkg3AWcO6ZZJHC71Xn9QkpTeJJAkEyMC623d7zPGEatO7XujNHAMkEyOR9Y&#13;&#10;yokQEqMNP9i6/MHo1Qe6zR3TdRh17+wBRsQTS26T8y9zFGUIiYg6OkU8gZ2jeDV8SihQ+12YZJpG&#13;&#10;4tzLzXSTJlKeHSQ5TzyKUVBW52qiFELKGJ4mKAilGCkNgnRo0UeA8u43Z1KkiCocciIukX01mgid&#13;&#10;gVmEIdNsHj19OnupZCbS7q8zpOwYOXWsZO+D0f1AKCYsS/avNUOFNoZ3mZTEsmRCkncUqQQI0Q+y&#13;&#10;ntQzRFfvbSIy4jxHRU+9mhoxbPcon5teMdqoWL0RbRCPGYInGvfefe8/QLRjqpS723YOS8W+IVFN&#13;&#10;ZgIOdUHMPPFWhyMuuxpba9ThiKmmyt461poP/mOgDr/fEaXgpiUzF6W22sil0O/XjwRHIveOBHfX&#13;&#10;d7svDW4OMvXr5rLvvN2uHNaPboaK9/9WqDoFIwuIBe9q78r7X6bcrewSxc+Uc9jj4VCdSSChBccZ&#13;&#10;9XmWFOdlzf2jUM3/bMpdnMPRfmGgNujRh0dVjTyUJoBOI6l+w7H14GYpX4Ydp+XJvDm0Vf8edT43&#13;&#10;fA85iOpydzUlcsfPit+nfWB1dh6h9AQji/csdu9H0d6x2N1db54iGntn7I2xN7auDFE6g1sd3Npg&#13;&#10;70YbMNSTmntXbm2QandBaAruEgQzr0Dow40w4AbklDzhk3T2vjVPvI4x0GLse6PujVG797+Pyl47&#13;&#10;WSP7ZWM/3zACmw5PQNhghEiqnajeKUY50McLdfbXhd654Q70zTr0Tq/eHXXe3NC5xIB1I6qnJvet&#13;&#10;+nxhXlNlEU8jAq07lpIxEPEhac7iVSJTHLu1hvVAGEK0wOidrXf2oVRVirgYv/XOrTWaMbvYhL13&#13;&#10;RvXPkK7v66TNz1nboOKil6jS5rXfTGkmECB3RcNw2ogGdApeDL+WqykJIYkP2xzFBzl4vq+q0rTT&#13;&#10;7qkqfGjbxe+JqsN7cabhr01Bu9+N23NA1lS9I2emnTBP5tUh3q3HRLebgXjf526e5LC5J9UplHdl&#13;&#10;djv7GjtM5trFNG/M3kgL3v2jYN07w7bLjXrb/RrXQb1uaBvzvvbks1rwGdMddd7dEOSPJTdXDPVe&#13;&#10;xBAm0lii72e2Sm3Da29kdn1uzRMXMXo6oyvaXKRKU1Toe6Nt/vs4EleovZPXjm6NsXXo6n1WAM1o&#13;&#10;14peNrplLPlsjOHUpSCJQ1rYRp/ug/HtR+2+5wzBz3U6GKM5MpuJPJ4iT2DFbHYu9YHtNoMDbn77&#13;&#10;+GDkVKi3ymW7cKs3troBO1E7t1vleqtcb40eB6TsHcPqYm9tRpopoSAu8rXuK6F1RcKgq6Nf6/Bn&#13;&#10;ZRBfN6MIG5VojiLc533lZ4BAZ/Ykm/c5uiDoe9lmfm3v6nhSw5OuqN+XYSjVfJ/eglBtJqttsPvb&#13;&#10;D8FI4p1jok5yaRpI6qmXe+/bhIhheK+r1satDo5xJXe/Dy362drUXFRT/+qbn1V693OKWsCWKUKq&#13;&#10;sYt3lO7d8dO32oi10tW75rr5c2CfPVFdxGs6xnCx7Hx+NwWZGmOKed7xFnm73igx+2xCYXQ3NImq&#13;&#10;E57SN6NZVeW6V67bjtVKkcDbfsN6J9828r5PW5agoWMzMUuI7GOwtc51b/S2IyVzrY08U+rM5xwz&#13;&#10;Xej3tXmoo3qww9Sw+z9PCloIHZH4/mtG9RSd4djbMc8PIXg9UQzTjIEbEK40N7tEF6zGtJhJDMSS&#13;&#10;3GQc5b2WQidJzkVfdSrBNN6FSZezmdzFmJ+3ze2z/71TRhxrWjX4tWc2U3lzfQj++oreDV3fksvY&#13;&#10;8M+8d3rytdSxdv77D7knWaGpd+ep/ZMZiYlLFpt0L9/TDhFU3Fz5jXQxX7+5scoDjTNNCO6cs2/m&#13;&#10;Fp/12PuvVxQJgo4ZrDGQ4PULEBhavQe2V7RVRAfB9N0scTu/sV0utO02++oywRw07yJn/2aexxg6&#13;&#10;u9EFPx+2OtPc/jKbzTqO2WuYFCdiVCet3F0F2hw5qRFPW8/nh89SnHAiwxGSQwe6d/ruz3PtNn+N&#13;&#10;sMTipAgVD1ERyMHrGTSvXEOgz73CEKeHhbKQFq9jSBIZQd/nEo4I9YRvRJDkBuayLD7bVE8clu5r&#13;&#10;lIzOcjiSl4Uhjqcv68rh9MDx8ZGHz5GcjtR6cezq3FciEM0o6S5RRWzMPjz8Od7nOtvUjQaY7yn6&#13;&#10;RBTz7sONfsaYe/KIQfCOyrUURu/cdOd2uRL2ykkSbflI/hj46ac/cinCP56V1/PNO7l3Y9sab+fK&#13;&#10;shhX4FIivR5JIhxC4HA8+FytbQSUEvHZ3h0lLJGQD5zbmRCMkgtmcL3ceP79GVqnlIj0nZQXHj58&#13;&#10;JJXC9XKmWSOHyIiNP37+gdPjRx4/Pv3/wGwyh27mF2iMruSez2d++eXvjP/5zPrL4Cf5juX7fyV8&#13;&#10;+gHlRO0FovDlY2MTQaPQxN1FlQqiLDnw+XZDdGdIR1NHxbjp4Kob11H5Us9c+41mnSIeYy4DikIW&#13;&#10;8w63eYiOObEcD6TDgRGES6vs1nhYVsq6eCJm25E6WLofrq4L7hybh2ppww8IrdGrD7J1pt9HgGCz&#13;&#10;kPiOuojDF+a5iHjxoru61IycIurs0HexrvfG7Xblernwdfud1+dnHn+4OK4hDM6vr3z58oXff/2F&#13;&#10;269vFBGKeTzfekPp3pkXYZwDX76+8rteMZ0jOFOOLXN+eya0F0SE5wK/SeetKnsPZC1YW9hef+Ww&#13;&#10;LGzHhVgSuw1eW+OlVW59YGt1sUAHuVV07EAnZpAUOObAOmAZ9i6OavcHYRKlm2PycvKFQRFqc4dT&#13;&#10;s4oUHxQknCe7poxYIKEE7SQJtNnbpzYHTYCNQWsD6ZHl5ImqVgd6vmLnG6kOjkd3kB8t8BAyj7FQ&#13;&#10;8wKSeVof+Lweefz0idPpRC6ezluWlcfHR1LO1Fp98Y6ebDBkDg4chRJj5BqFPIx43Wm58JQyb4+P&#13;&#10;bLcLqkp6PPDD9z/w6dMnRkk8mPoiGZzd9GN75MND5NPTEZXAxx+/5+nHH4gfPtLlQEsHdBghZKLC&#13;&#10;7bjyFKG/fGBhoBz44V/+yHf/8hPxw4kWnX/s7kcIdbCkQpTgGxM1x5oEH0one/QycSsQD6RY2B4e&#13;&#10;CbVSzLiscFwSP/3wxB9//JGnxw+k5UA+PtK+U/7X//G/8OvjE0+Pb5w+PVKeTrz2jcv5jd47/8YD&#13;&#10;EiOvNoj9xkk6cVn5Lhz4qJl2+TtlPRDXhWpG2TcutTEEJCUXGFoj6KCkSE7RXRsSGTb49PTomE3z&#13;&#10;0tvSK0vvPObM4+GA3hw5ugNba17WOjsbHfn0itpObZHeG70rpsJVjTftNDmwxIVIQmWnjwu3bYP9&#13;&#10;irXN0QAZ7/jUzrDGkEEWY1Vhu7yhe3OUX0gsy0JHeT2/8fX8yu+vrxypPATj+J2RtNOf/8H221+o&#13;&#10;z39nWy7ssqFHo+TPjgECHGDUebXLfGLJ/0vYmy1JkmTXduvoZGbuHkNm1gxcAJdCEb5Q+P/fwHcK&#13;&#10;R1yw0Y2uKacIH8xMp8OHox5VuC/skpBMya6K9HA3U1M9e++1x8Hi/gAzMa93G3DU+6CxNnK+UvIn&#13;&#10;Sn5l++3v7L3QtwP10OlzQ5YZ9Z4eonWl7ZW2FdrlzO38M5evvw5iyTPh/UK5RnqBVh1CwEcP+0p7&#13;&#10;OfPxl19Yv3zh+uUT6uGpVz7ExPSu0Yk0vw3XmdJ7pfXCPb3snCVZrU/DUiGtKqr3wnrPpQqUzO+/&#13;&#10;/J2//eXf+PrLfyBlZT1/zzJ5pucD83LEhYmvX77w+6+/8Puvv/Dl96948fT0isOhRShZaRLocWLH&#13;&#10;sdbK1ZmKH8TKmR9T4ug8oTWkVP7tYBvKLnYor/tOqI3DWMueXKLUxpozl5K5tsrmoEaPes9tPzHl&#13;&#10;nanuTKEze49rwi1XXlulTgdqs41uCJZSSjEwO2FKDnTjDaPqPDX44aQyJ3rJO91F/MDOla74LARn&#13;&#10;nRxh/Lfe2ZBIUVyzAXmKwTpYQhjp9zY661aWPNO1E3nHEj5wmr4nx2Tiyb6g+UjgCc0zDEe6E3nb&#13;&#10;jLXxfFymYDi3sTGje1xPBD8RJKD1RpDIFBeW6UiejtRmXSOiUHdzGnoSuMlS64yNb1WCPBPlSiAj&#13;&#10;1dO3Cc0z4fBADAu4GXVKCJ1ZHJIqczyyh6sZddR+DsoR105EHw3x7RxoQP2ZOFxYNpSzfQXYZj3n&#13;&#10;jOCsR7J3476rfY4xBNbWiKMPoJTCbQiPKc6WrCSMbq5ga15tZO3EXgkoYSCwcHcz0hCU1ErXS284&#13;&#10;gd5tcyv3Hd0Y4p4vV1zdiXVF+46TbkN7ETwQg2E2nZpjz7Biw2U/Dpg2qLbf/KfDFDo6G+4i0R9i&#13;&#10;kQxBRcY/93TCHcNk9mg7hNVSyDWzNceWhL0rrnVQP/ro/H3RM8FQh9lKnKVjdQxzRwov+mgCYG0c&#13;&#10;D0fmacaJo9VGLQVtneAC8zTjp9lejMqboOdH35WII4VpuIxNTO0OJHScmDnIibDMC5ME9tcL9XKj&#13;&#10;3a5voo+LME+R02mhykxo1kORuiFK+hjw3bHD3kFwQgyOKfrRjRffis3TEigPT5yXL9xKJ/oZ8Z15&#13;&#10;OnA6PvL4+Ez2AtvKVgqneXo7BFtB+3/+jJwrCPkND9MdhvwWYZkzMQXSFPEtkbyJLmYitqFfzq8g&#13;&#10;Ky7s4Haa7jTMuRinOjpvLAWOt+RNi0KK46zRu2HgZTTDCjgXCCSCkzeH+P0gZ1qIiT61djoHBvTe&#13;&#10;1gUMISh9pGHkj26yNt4HRCzBigzs/5/+3AdDwjobTJln5t4zKAOFOZLl6kiTEObAPKsNSHyj9cQk&#13;&#10;M9o8QYIlL70z5CpYP1ewn3UeZiAbhA7EoZh4LM6zHBqHw8QyRxsy5zoMMveUu/5RUaDWreMkjGGT&#13;&#10;oq6i1IGoGQJ0dwO9aJgtbSbqaCvUntnrjpbNhqQFtj3TbjdupfPqbHgfBbQ05iHm3ft0dPTpTPuO&#13;&#10;7pmbd0i19KQTR982Xq9XXi9XbrcbPUVyKdYXkzPn65XQO8SAj5G9TW/n1NwakjNg5zAbDjQTQ8VQ&#13;&#10;ebkW9m1HnDD10UEk8qfeZuWWM6+XK19eXvEP34FAx71Remu3qVLwowvuPoTrDd8q6hwZExEuoyvH&#13;&#10;AGxgxx1vr1FkpNXtmSg6etrH4LYKVEYyT/o4V/7RF6YomrwNaYcZxsycAvc0I30g4+7ITrte751S&#13;&#10;OjrqVJylQ+hD8rNFvekQYJ2OaxCauvG6m60lDJxWb0gvVLHXrzqG9+O1Fjo3bdxo9qs2tlyp6gjd&#13;&#10;cdsy617Zy0i2DURfaZY024r91F0HklIcva2DfmN/h3hniZ9u6cLqTWgWxgBcKwlPdp3Vwyb2Z7U2&#13;&#10;9lKYUmJuhVB2wubQObGq9QVnqdbrSCd7oURHwowDZZBLMhhRxVuStWWbz5WubCXTq0M6+FLZcqGP&#13;&#10;tH5rJqRXtQ4esHRp6/cetVmZXzUAACAASURBVGEcTNFMPwM7tmLf03VIakJhxyo9XIw0duux2jPr&#13;&#10;br/vYsnK27ZxaZlrb9wY6VMRe973TmnZ7sneoHsyNpzNvQ+BwkTiJtZD75vQGRg0UZqDPbeRYLYh&#13;&#10;bB5Ukqg2Qyl3cbCbqFKbUYcMZQlzLRi4ziHOROeqfaRRxjXZOmEYAKLDDB/dEntFDZVb3egKHc4V&#13;&#10;B0OIKIBY39IQR9SPtPYbAt6N4bTt8+9bDcbPSRBq8tSm7A42B7cx+6gpoMuEzpNdM7WDdyxLwp8O&#13;&#10;lEMi52z7RDW0dHAOupmhlmVBkkNjsv1Jq0AbAS1PwzqT7Fq3/X8Jnt1b3UXDBNkFu++cDHSiE7K3&#13;&#10;lSBGD4cZWWbq1dFK4d5vFEStGmCKaDdxzAVHmO31bxwAx4bVWAgLGwsTC45I7mLpM99p3taE2ju5&#13;&#10;dkSVJ7+YGUgDSqWrPYNyEWoRvtTKHD01w7Z6craeKyeG1DWSoY6BNGhv5GLdRqUa1q8ARRTnrCe8&#13;&#10;Nlt7LQzZbRjceUMOiwwzvrM5ijBEFO7XxUiEjt20ODN43fvypGGzvLEuVGeJszczS+sU2n9Kglax&#13;&#10;a7mOe6up7VcK9Q+xX7ul5pyjt0ZptgaWVtlzxwcLJRACVB3rlLNUtBeyOHanb/2xexfWMdetYp3Y&#13;&#10;XRqFiButmLbeiz3Duwl7W63UZnU0ti4XtlyoQ6zXfeeyrpxvN3ycrdPW+dEZ3oYJ0vaYe6nD4GcI&#13;&#10;v9JNVNRq76scohFxnCWDSzMRySlM3vr/7v2ChiYNWNegJfAoFTdoHnd89/2Zj/OwJKM9JEOMVhF8&#13;&#10;dLQpoFNkd0od64ELAsnT54DOEdVA8Z24RHwIyC5019/WahGh77s9dL1DQ0BHvx7YOSlmm320upDm&#13;&#10;RN7MZOV9IM5/EAhs+2lGLB88PgZcteRRCJ6onqKV0AMaHMF7gnqcdlxwiDdikvPesL7OzkgZNVSh&#13;&#10;2IyoORND+piPrYBvSu92XlFvxqjdWfraOds/gBmhVHhL1d5TpoIZcDpmkrjfP+ocZypBGtW1EZoZ&#13;&#10;cx+nZIHzPbE8gBHBAc721ghcxzV3C8LmhaxDRMN69HbAB2FPnc056xGMRvgDuG2T3X8hwfwOd/iA&#13;&#10;O3wwoZqd6h+o4YEaNsRFugt4d2BjYdUZ1wN4A66ayaPS1c6Z6gSRCR/dG+LdnkCjJsZ5btrwXpA5&#13;&#10;oq2wiXLVxkonhsAmHe8he2H3wjYwyc1B9Zbk763Sd289xN7MJzlYP72Oz6z6QJs6OE+NnlYs+Xjo&#13;&#10;nr0p2hziE09h4TkuJCK1KARDyTsHMSS8CK07VC3VtjiPl0BoRrXpHfv/nM0tat84aeDSPbVZr9tR&#13;&#10;Aw+SePYzPWBnnTAw6iEY2n3Q43yIZmysJgE7hOCSob8tJvjWOamt47VSfKN2o7fkXkfXtvVqg5nN&#13;&#10;u+owhg3tSMZ8vzZu5wsf3a/0vBO/f+bd+yf++Tny+eWV8+cXyteVsDX6vnF9feUq8Bo8W8lIqyw1&#13;&#10;8/BwYp4SJV85+MjkE8FFMzZ2C2LhAiLPxOiIk6XLP3/6iNYXLo8TxyVxpOHU89O7I9uPP/L37Tf6&#13;&#10;tUHyvEvf8fzDA4eHE/PD0/+/mHcfTAFvaMFaO7frjU+fPvH580dKK7z74T3f/A//TH73wKecKaL4&#13;&#10;GDjgibUhuVF7hbLTtDEtifm4EArE4SoMCK5XtJnKnNedbV3J20Yr5qKwDglTzf9Ak9gAIsRAmmZi&#13;&#10;SnbI6o3ZB5ZpYUoT2pV9z+RSiKMEXSXasMDdu0L4AyvV2nCw3HEoxgTu3f5cmrFXFdtU1N4pd1dp&#13;&#10;M8dilk4tBSeeIJ7r7crr6yufP3/i5eWFd/1vfPvTj0xPT7jjiSqB33/7wt//9lf+/S9/oXy5WjdG&#13;&#10;7YRuuDfxtuFUB7EeOL+cuUlGxC78WiuvK+zbjee524PQiTnoaqVVh++O3vxbKbEoSNfhcrbkWBPH&#13;&#10;tVQTUbwnEYg068KbPKc5so3CUXEOFz0uJqofhwsf8e1GCpHjMtuGJ2fqtpFLpbVOD4bRW1rixIFT&#13;&#10;nKHB3IXYO0+Hib1mjlk5hsQhBIu7Ugi1sXTP8WEmdaG6nZiiibrTxOF4YNeZ4+nI8/MTHz58IMSE&#13;&#10;C/D87sT3P37L+//yjxyPJ2KK9K6kNPHw+EgIgX3fQfzoZAjcHSpgmDA/EmexKXHN9PnAOi9cHh+4&#13;&#10;Xc6UnElPR7756Scevv/GyrBFCDHZ5qV1/mkW3n+Yef/xgdIah3fPPP74gfj0jLojq4u0Bt5FojjK&#13;&#10;0yOXw4RevmWWxqcvG+8+fMPj4xPuYaEEZ84xMcZ/qJjz+i7mqSWsdCRMokRyg60F1E0EP3GIiXJ+&#13;&#10;T1mvTPmV0xz55sN73j+/43Q40N3o2ZpnjsvCdVk4ztUGo8cH6BEvUErm+svFCpOnyDxPPPhE94G+&#13;&#10;N27XzBI9MRpSBFVC8zYQGUO33urbV+mNLGrJjlppJXM5vxJFcMExO28ib9655h3NO77aJvRaKl+2&#13;&#10;ja9b5tYbPSQkRnz/jewjkxruIOdiybyuvLTCL6vysByY50QnE/YbD+uNebvS88raP7MHyFIpZWOv&#13;&#10;K00ac/A8+IjfN8q60dedyUeOhwPqnQl5L1/x370yTQceHz6Q4gPiC7/88jP//u9/4ZdffuXnz54f&#13;&#10;fviB2gulVublSOsBxZJ5edmNQ61jwwlvTjYESwL0IXwAkhv79cz1cuF6PfPl//03Vm3Iu0e2yfMY&#13;&#10;PXKYB6Y1MKvAlvG3nfr1zMdff+XjL7/gnVD3HX96RK8rNcyUbAdg76Ber+TPX/j0r//K5eNHXj/+&#13;&#10;RnfKu9uZH4DH7zdcXNj6eYSYOr1Vasu0Xs2NOAbZqCEhW+3m7FPB+Yh3nlUDvlvi6tOnT/z+899p&#13;&#10;2xnXd54fTzx89453779hOTywbyvbdqOUnZJ3coMvt8/0qvSseDexnJ4t1VMrt+1mRpRmKajsHTUE&#13;&#10;dudIrSO18R9fbsQp4adI65WyrfjSyCFwjBO9m5uoqA6EQKeImgvUO7oeUO04geA9U0okCbjYzdHa&#13;&#10;hcC9JmOMNYThdlSmlPBdUPU0H1EfqWosf98bXkfKBn1zZnoRlmUmxIlpL4a9iYEYTMyzzan9fThH&#13;&#10;jFay7WRshJqZU9xwS8/TxPPTox1CzmemFDkeZp6fHtjGwcb5MJy6jI4lc9Q/pIOhOHKm12ommFZp&#13;&#10;YukCxxhch5kpLsQw0SXTyk6phalaziD5CQ2LDZh6R1pFeyMERwyOEOy1WpGyIax98mxiSaYoyuQj&#13;&#10;pJ3gE9Yc06h9NwR22emt4F0kRU8bHVBFHSGMRKsKpVZLc6m+iVgxxjcxZJdsfXfe40Og5ELy/g1j&#13;&#10;vq4r19uNlBZSU9YW7HB7f/AMsSWEyOQj59dX6I5OpbownLrWOdjvQsebQCPDTFQHvq/hnr7DayAQ&#13;&#10;iKpMXpmDMDkT83YN+K6D+W4HUvEOHZw3P/qq7HBqQ9XeDIWrIm+F9toMy9aqo3q7d3qt0K1j914I&#13;&#10;DyYcdh1ioLd+HkvederAZ7lxiOibrRV3+4Ideg3r5QQeHx65Xi92uMaEvCnNiLMO37t45Zx1irkx&#13;&#10;DHfje4SUhkhp+0y6bfrbcGQHH9/ETEucDqNBsNdd9hvu4EnzwmE5EmOi6m30GguSs+1nxJBHNua3&#13;&#10;pAl5J4wQmfd2HcfoSSkwT4llmfDORN67eDYlx7IcSNPM7lf2PdMElm6UiDnNxBRpLhBqMdFF7+lS&#13;&#10;HVfYH5jN42HCu22IlfY5OOftCOQC3ov1/8WAH+LRvfu090rZ7718tor17gBP8BM+OaTd3gY7zgfr&#13;&#10;cwlGaQo+0krmDXthp5Dxszq8+rEn65ZUrYUg0KOMhEOg5z+5dMUc2CIKw5CXS8eJEgbpwjB1dmBt&#13;&#10;6ihFkdoHfquTxrCijLMMPLyJ2Pdz0lu60cG2bUTplDDuhfH/2/Xmx0H5D5S/0z8Q7vf7/T7sL6VS&#13;&#10;hiGpowM5OMyHvZDzyu22Unvn5fUrh+PCw/tvaLWS69hTNRMB7+hjcZYIVA+1WuflHTlWe6ME2z9E&#13;&#10;QGoeKcyCakUJb+hRaiVTyF7NWODtnNaqjnXBxLxeYM87+7bDvtOXGRmDHksQdmprlFbt1yrDqa+U&#13;&#10;Wlm3DdGORMMRdgnjkC7Uap3XiHUZpZTYSx5pR3kzEm45D2e0fxsU3r+aKrlWEzpuV96pAt3WJHhL&#13;&#10;ht3FYYcb6wJoU0NNtvHZqNJaNRF5mBPu5BQzBvyxT/vjnmN0kw3bxRDg7qv//fdvPZd+pAOdG2HO&#13;&#10;8Xtv5zlRGcjJgRQSQLx1Vom3Lz9+df0tTSP00Z3n+AM+N/7+PxnGoveDJmPJHG3m/NdmX07tTP2f&#13;&#10;jBb97RtQ25+Sh9WG8IZGHD/vMKqY7GAJhTa+hzil5Gpiu5gI7sMYrHozkSQf7fMRsc6zcf7pXYn3&#13;&#10;LmbG61JbXRyGaNZmwyN6p+7ZiEC5Uq839uuNel2ZF7Wz7L4jbmefIl4CLkQmH1jotMNCTIZ7a6rQ&#13;&#10;OqU2ci72TB1JTb0bgZsh0XMx8dSECUM0xtZII7GFwFVXtDl8N8OXq9aFrth1bc8qu6ZztZmEIm+G&#13;&#10;hz5wWEMzHmLymH/UBsE+cBPE7/eojiStmasZr/1Ntr3jrMToL011vMfjua73hKqOe8KSb62bKNOw&#13;&#10;JGLoULG9Rxvpp36/D3kLZLw9v2ydsVAKmBDccYZ807u98T9fw3s23HFx3mY2Ct3xdl/qn1I0Otbi&#13;&#10;Pu5tUTWUmLfOQMH28E4EutJqY04Ty2TpZ+8chUYQxzxNnI5HHp6eWG8r4m6oQkqJELx1jBV7T0Lw&#13;&#10;+DCSxdhzS5wlyr14XOtEhegdNdi5yI3n5J3Ucv88vDMDggYz0WjrRB+J80KfJi5q3dwtVeiWcvLO&#13;&#10;43y0z7/Ynim4QIqJNLrnu7O0YoqRKSRSjNalps5IDt7mRL2bUb79ab9vaRO7FvzA46o4nOus182M&#13;&#10;qtXMDEbn8gQfiVGtvzUkxPm366DWZobxXIdJ7E9fev/9H8/rN3H2vn+8X1tgBIZgXcA+3HHLhq31&#13;&#10;6ihlw0uzLj33x7VY2kDNeTOJ2/cbBqK3v1P/9Oe8pXd0CHk67gk3knnWbWZD6juSu7fGuq+cW2Ga&#13;&#10;7WwiwySy1Wxrv9p9VV0zRKjYGbJ2CJNVf6Cd5s0IEEY3r4qy1UwZz+NcC3uxZF6p2c5wep97Giav&#13;&#10;dKXnzLptrNvG0+HhjzPC6MWrrY2eYJvbOB8IPlpdwEhQV1MFaFsjeo/XkXzdd7Y9E0ul+TH4d/6t&#13;&#10;S/DeYdSGeSgM4ciwnWYAEgdpmpnm2T7vcT65C8ky0J0ANVtPpGt2fbo+Kg3GelCrnYW9M0FAxrPE&#13;&#10;kkzeuq3GrtXQ//bJm+Gxk6aE80KrOyEle2710Z0aA9M8kSYz3DknLOXA4XTkeDraGTJbh7VTh+9+&#13;&#10;GC5NtHPqBpECm2/fv+SP9c3EzXE2E6UzjAtu0Oj6uF7HHtyIqYZwdRqQYEaLPm6YPtbqppbUbMG9&#13;&#10;XfX2z7j3xmvw3mohgkBwzs4S3sQibQ1po1M1BBOUNDD1zowyA+1WaTqQy4O+4Dw4PzpXex8/twlo&#13;&#10;uKHW39GvXXHekvaHeeF4OHKYFyOOlMZhWVjmxbrTcZRBd6m5ULadmIwcYu+V/WxmCLDZRUjJ6iy8&#13;&#10;ESNaq1a/4a0zOvjOHBIPozrmFhPBeaY0cTgs0HbmZJUB8zQPk0Ag+UQdRsBYCy1EmysMqocZtB3X&#13;&#10;zWowLFk9jLNdacX2H/My00olNSUcjhyfHlkeHpCYqINM6LH3Kzr7/j7IOA9DE9NDytA8erM9ZIqJ&#13;&#10;mO4mGIbxxnbODR3Xl2MvOyJmyPMhEFMiThMpmHFpbO2BABhhLoaE9IhziuvF9JCxtzGks3017Xbu&#13;&#10;Eca970cIS9/W923fccPAYwK4Uvad33/7jdcvXzjUb0nfv+e7H77h8d0zX49fuC2vvHMbh0vl9Xbl&#13;&#10;Bpyd8LreKLcr0+3C6eHIcZn5JnTccuS0WFVTkz/MoV0dIVkne+uVl5cr569XvvyufHh34PnxyHcP&#13;&#10;B5Z0YDkc+e6H7/n6+5mPL5+Zw4HnD088HBYOhwemw4ngXDNVSM1pbneavenGpb2y3nbScsT5mcte&#13;&#10;EX9i8+/5118q/2v7mff//I5/+vE7np0wn3e+qZmLV4p6PkXHFuHrJOA9UZ+ZKkxZef218zJ/RiZH&#13;&#10;8w6/BY67w1XBXXbiV0U+B0o7UtRSAi4o2TWuzR4oMwGSEJ11zOS1c5ZM2Z3FPx8f+LTD8yGwzLM5&#13;&#10;xnpmdnYI2M8bLme688h0pNGo247IAfwD+1qoReg32+DSA6KRfRf2tbO69W2DWoeQV2odYp4d7A7L&#13;&#10;gT3fuLycOX995cu//8blr59pe+bzNPOXf7/x9F55eh95OV+5vuy4OlFW4XW1GK/rDWrBjf4wz3By&#13;&#10;LpHXOTA3QzvVuhOk055N2X2KtsnyXXm8wm/qeJXE62nh7Ge+++HBesYcLIeEC50PeedcMzfXuU0n&#13;&#10;5mlmkcAujeeifJsiP/lEio6LU77X73lR5azKNg6AwVnx+QepfFhOPB8eaCK8XldezplzU27B04+e&#13;&#10;WCuHVnkQ4RQsJfLteC9fun9DLs5TYhEhbjfa16+U11fa4wcejgc0Z54vLzy/f+Sf/uF/4vn9d9bX&#13;&#10;dHQ8PZ/4nm+4nG4El/jm9IHFzUT1LD89cTgcmJYFEW+LlPMm4HqP95bApG8IDScd0QaloXsHPxHF&#13;&#10;ESalnTJsO3XbSb4TJSGu8N5deewzjokWA5qU5p25Ct8dOepCqwt7uXA6Fj6kjveFm38hzo8UJ1y3&#13;&#10;MzlXHlJnCjvX/ZWgjXb9le31wvO3jiV9oPaGSsCnRK2VaQ60fKP1TkweJ7A3G+SqA9k9pVVCmiDs&#13;&#10;1ArBC4+PgddPHg4HXLdS1dt5491Tx4fCuv5MmpSn5PmUr/y7fmb5+srpFjnGyNQq9fWV329XfEn0&#13;&#10;azC8Co7uIivCS2087i9ELzjptJpZt511V2oPqERyOtCbCfyeyiSFWQpJd5wWbvNCSRNuOjHJYiWx&#13;&#10;28rcO8/OI18/4VVYS2Z9ufE3qbzGyGtKSBXehUpojblVFjUkx14Kr7cbl33jdjjxUTxtFLvH3jmJ&#13;&#10;8uTh6IWv+n9xy5XL3sjN4/3MHBJJlE80QrviZaBzdUXON3pM3Aqc95l3v2Q+fmj87f0Vna6kU+Dv&#13;&#10;t5X/9uULf/nlVwKOn3/bWfcj1+sRFy/m+p0DVRqP89EMB629Dfz9QCe+IVtqG4JAp7XG+fWVv/3t&#13;&#10;P/jll585Xq+8vLwiv3/lpz3w076QHp/JzlFFUO/Za8adb+y/feT3v/xG/vkj3/mEfhNZT78yn664&#13;&#10;ZWFU/OIJlOvO5bry+dr5cunkNhFaw/39C4/zX3knip8jrxyI0cRy7X4kJHUMsL0NQ2O0jXGtbNtK&#13;&#10;bZUYAikllk1YrxvpVZj3I+/Sj4h/hq1Tz5Vl33lsjfL1K48dvlue+N9Xz36LKIn++F85zBktN9Y9&#13;&#10;s5WdQ1YmApMLrGvF+TQS4+YWlxjQZGaOf/n8gVtW9rOiPXCQieDhoMpxFx6nZonappRdOE8zujzy&#13;&#10;uhzY1RG7IG5H+k6UTrQJAl46izYuwRE9LBIIfkJQbj3T1ZCIt31HgzdnXW1WgCyOW23sOXNyiTYd&#13;&#10;6csBJ8qeTSCq2shmfyR56y/KCLlkyl7tABWDYQU00FvjdimsZ0u4zf4ADrwc+O7xW/7a/sr2dWVy&#13;&#10;idgi189X9qcdDYKEgI/WiWaDSwhqB/YvX19Y0syzn3l2lqajOmpRe5adEr0VI6CocLlt6Fo4SKDt&#13;&#10;lU+rI9WJSSaKD6xzxwdPulb6daVTmIM5wXpT1C/U4zPn+ZGtOr65fCI2Y9rv3tF1prTIulUmB6fo&#13;&#10;6OsL+4tyOkFIz+QS2SVBPHCc7DMMdWzU827CgjhL0xXbZ/R1xWvngJBvF/Yvn4h5I5YnrpcLoo6H&#13;&#10;D0dCeyDxyBzfId0ze89pOqI5ky9feHp44DkF2vWGboWzN3xhDJE0RZsC5EyK5njb8tH6QuNEmBLS&#13;&#10;G9Kv+LYTnPJD3slR2JaFrDOfHfTu+acSmUIk5BVp8GURtsmS9VvvTN2Spx+fnzm5wrdVmbojaWWm&#13;&#10;8vOkXCXSiTAlTlsn7crUPMfZ033haxR+cwF1iSfu+LFG0o5E2yCrntEZ3DSRutA0IG6hpyNrnPm9&#13;&#10;/jfmOTEvC7VXztcLCPz0Dz/yL//yL/xv//f/wSU6pocj7btviP/4EzdVbusNORzI796xPjyxrzsq&#13;&#10;wrU11tuG2wv/8O2RPS1vQ0d8oLbOljO1V5z3rG4lODNqid4HMabAifek4zs+ryuuNvYPid8/B643&#13;&#10;ZS5GWujpHZI9umamh8lcwM2yGRwimgOfl5nf08S2bRxcpCwBnTuFGzlMXPaV3gNTPBAarGni88OB&#13;&#10;L+uZh2hl9bf8K3KeoCxUd+RzU5gPhPNKLsVc39EjotS2WQI4RUAJp4iImfh6c6yY6JODp/gnXssr&#13;&#10;vSZ2J7hVeJWFcnzPNSXOWyYfHnl1E5+bEKYD1ziRmwlqWQ3N8lsS5sn6nW6+oHtm7ZmrMzFlFWGO&#13;&#10;jsU7YnPoDaa98+XxbAlSF4gDT9abdWzNEtG64lrFt4agFLylNZyjhQOHWXlwhospCVQM8XUrG6/a&#13;&#10;+XyaiGPE39Vwf3qD9y6wxPf86le+tsrWBecMabM32J1wEsdzmnn0CdccYds4S+VG5/+ZN2qD/yV/&#13;&#10;QHJDNaPVhuJBOnO1vpcsC2tLVDofr4n/8z/ObIcbx6eJqpkX7fwePf+BcqbTDzNpSvZeHRc+180O&#13;&#10;90syE1kcfSBDNCjtypIqS/BIc2RXKaWCc/gQuOZCjEY98dHRTxP1mKhtR7wSQ2fVzFQKUu3wrapU&#13;&#10;3ylNaBrRdILHR0q+sm8r8XyF95lFhG/ybUDQIrXAusLWPF2sK4W+kmj02wavkdP7d6gEXjdLXSzP&#13;&#10;Az0Y7LPf90wpO003cnX0XnAu0KunVzMhxNHds10yUwgIhbJv5OvO7BNRO6l5HsIBX75wPJ6YJkc/&#13;&#10;Vr57FD66nf2yEt0j4eXEY4hodOz9ld42JM3sCOd95yjRRGr1UJTZwfMkPPhM0Eq5WsquyE67my68&#13;&#10;pfzYO8f5gOvgBoJVBapA1p3WN9aPR7zA7OAQGzE24sASTmIdZ4dayE1RP9FV6DUTtJN8wi+weOGp&#13;&#10;KmvLXOrOqsqn2QxIfkrQhOeL8tSFGGzg8So7F638vR9HSsj20UlhdoLQKWWzs+hlZTke0VpYeseH&#13;&#10;hLtu+Ftmf73y/qdH1nXncYr884/f8PvPf+X19WzXad3otwd8/ZbH9IQLkVyaCUTOsabMtm6GdBVP&#13;&#10;3zLrfiGGwOn0ANuKH/UgvXd8rcxVSK2xbt2QW7ly8B6dZuidx9p5p0LPjSI7rjsWl5BaSd7jj09c&#13;&#10;L4XX1w3dhQnPM4LKzlJssKbZ9laxwhxnFEfbK8uSTPior7jtM5QvJO9Jwe5J1zNuJOKcb/QmpKA2&#13;&#10;jBv4Y6XSyk5rnQ9rp4tDUiAuM3hHDReiKm7PJN1YCDyvwuN55em2E77cuK07br8St520Z9K2k1SY&#13;&#10;nDdhCMNptbUYNrcJBcHXRmyWGmWcl12pzMGxJEv83kplbY3mhFObkFyN9CBCEhtW353xi/fE5oiq&#13;&#10;nEUpcQjczRDll3LFMTH7CZFAFGWpzSgYKH46DdyXDZQ7hhKeQjDk7ubIu7JRKK6AFzNEq3U/Xb2J&#13;&#10;Us575lqhFrotxNYVGgQvFS+OkEAJaGlMJbCEmVgTvXS23dLF362OD9fGj9URpweqCzxMj1z8EZUT&#13;&#10;LTr2rDxcHP9Qj8yvL8SYcKeTmT2GENA8lNaJ3hJ5bduH2UkQiUg1vO81rqQp2OdSCn2QDeZi+aqu&#13;&#10;jtJhOmem152H5ZGC57Y3I17sVx6Cp359Yf/0wvvSUe94mgM/ffNInydWB8SGdk8lkiZLll6kMz/s&#13;&#10;XM5XHrBesrbunF6F7997DtMj6oKhfkVN8BKlxUYLmVor2gMxmQiTS6a0MsRWMw6l5xNlr2y3FTlV&#13;&#10;ZG281CutXohd0T4R3JXT3HhIE84nprbyd19Z2oVHB1GE2VeieIrP3NJGceAl87xZiuOmjovz3IK9&#13;&#10;zkmVqQuzFg41EJuylsoZZQ2VLAMJS2TqkUOtLNqZ0sB2Sya2FVykq6cL+Gqd6KoWJhCn5AnaSI3P&#13;&#10;TTmpJVLLSK42MVOPyl0qd4gaPlW78MUJU5r5iYjuFZ8bs8ASAjEKUSuiwjcFnqqwNc/mxMxFAU7b&#13;&#10;xawa1bCUGiNBoKkZgHroNLeSmyeXK841lsnb3m1dWfdCI4MbiEx1pLAQwhFk4XxuzIsZucWbqQYH&#13;&#10;3plRb85nQlF8L8PUpdY9qoN249WMl70zCTykhJsWXN+ZGlRXUeAojcdocxEVR6+Na91IY20p+47P&#13;&#10;mZgrqp3UOql2JhVEO2X0lZdaST2gW0X3Tt0ax3TC92aUExd4FM+xKz4lvE94GrpecduGbCt0ZXEL&#13;&#10;hzlxzSYkuWF4s8TRH+Lyo39ivV342l55bkp0JlZED99Hz6NWDnklppm8ZaQJPy3P/FotCbj4Z0um&#13;&#10;djgSeQ4Php8WpTu4nZRbjLxrjcfVIWuAJkTviCFynG5EdWaQUgjamboOFKAwN8WrsqAcg2NWS41v&#13;&#10;g6bztCubH6nOKmg3Mdk7mBUeBY54OpV931HXCc5zFqGWykOrFlbRyMElFpkJOEuv1sJSdqigzsTV&#13;&#10;oI5ZJk4+sfiInz6xqzA1xz9uliCVYc4LTnlKhuN/3DrlVuhNifNEsNJ4fjycue4ruSr/qE/8VD/x&#13;&#10;/BppvfMBqPXM1/qKr2fURSqe6CLfy857doSV6KzCxLlgqeJcyKM/MYjVRgUxkxFpuLOkAtmIENkS&#13;&#10;XSI7z6dKfuxcvt5w+4UPKfJhfuB72TjqlTZNrJrJFHoU3uvKcYrsaydJx+G55M5DgX96eM86By66&#13;&#10;Iq7hD46y3ZDd7veHKnzsWCJu8sjDCR4e6ccTDc+tKC6rhXA65LbRqbY2UGnaSKdvrAcYrJu4FFoz&#13;&#10;bLmscPnykV/PP3Pm3sLDfgAAIABJREFUTNELbb/Bu+8oD43XeKW9zoRjoOVG3j6zb7/R24v1CrcI&#13;&#10;3Uwo0hyuJrx4FmeCZ4/Kz7nwnIX3NeFbZAmR2RkiWHMdeHl4fG0gVs+S3ATRU8VxdtsgZphBOoWI&#13;&#10;OMdHuq3TlxdS2fhuz/yX77/jX95/z2uP1HllCpH86ZX1eoPLDd+aha7OmXbOvNSGmx05JXh8wD0+&#13;&#10;kXzieGuwNR6a8OvDd0gr7C+fuXz8hXr+jcfYCN88Ep8fcP/jf0UeEv5wYPr2O07/c+D1H69cpwN/&#13;&#10;e/eef/x2YfXBAh389/8btpS7y3nYAO0G9QFxsK6bYSA/f2JaZh6en3h698xyPOKrDcS9WPl2d+1N&#13;&#10;BW+t0Wuh7o2alVCV1i94iYh6UI8LkRQdU5yJfqdVi/y74ZJSta4a2wzenbBuOK8Zg+0+3OuWrmra&#13;&#10;2fedEKx4tuw7ZZRBnh5O7AjZOXN9fDlz+foVvkSudef4w0/k5LnR2UojFmHRQGjmyrj0L4YRGGx+&#13;&#10;c7AYDqH3TnCRkrM9/PJGa4XeCqXs5G3jUq68vFw4v75yOD0yTwvvngO3287z00d++flXHk8nnh6f&#13;&#10;SE6gZFyrzD6SYmBtnSjKo7eHgCUMO6fgeQ4T//Q0o+IozuF24ZPznP3E63LAuYkf60rKmdkph0Mk&#13;&#10;TQFQsoecHJ8JpJCYcOyu86EJ36bEj2JK8+91Y1Xla++8qLKrfU5BrKfroW58mI88LUeqCK/XjZfz&#13;&#10;xmtTbt7jniZCLRxq5QHlFIKlftQi/Hl6oHQ7vHknLCJMJeOvF/R244XEaZ5p+8blPPP07sQ379/z&#13;&#10;/PiIXxKvsTIdj3z/ww+8XFbq1olTYg4Lx7QQDwdSSjgcvXVUzYmqak7qGNwb2qUPZ4EZzbyholwy&#13;&#10;11Qt7Hvmdl25vF6o6224LhtpXjg+PSOTbXi6mLMyxYl+bux75nq+sO5nEOVweCD6yO6FvUc0Rbum&#13;&#10;a2Pbdm6vZ14+f0Zq5Xq7oiFwfHmlzRM3gZYiXoXaKtdtpxXrVevRXMy1V6r2kXA1vJNWY4CX3JAq&#13;&#10;3K43rpcLL19foRWiKq8v7/nmmyfmMA0Wfuf16wu///6RX/76V3zvzE5Ygsf1zno+0xqID+xdOW+Z&#13;&#10;y97YFfZqHSs/xk4MJl60Vv47MS9wJZrTUzvJdWbfmKUQdcf1zM+HAyVOuHQiyUzPjZo3Dqo8+8Bh&#13;&#10;u+ER9lrYzxu/uMY5Jc5pQppwzheSdo6qPHjPHKzs+pZ39py5YuXOjWCoR7XN5RIMdeaDI+AsEeDs&#13;&#10;sG0wNodHmNOEU+ts0o65x3wazndH0xezTcjYiHTr/PHJ/h3JlbxunL+e+XL8bOX03oSwJo3r4Yi2&#13;&#10;Tq22Ge2D1+3Hmn1KC7UMx7oaKm9dV14+f+Xrp6+47cp2vYErXL6+8PLxM6kqPSUIkawDTbRlE4pq&#13;&#10;o+6ZrVcu8RXyN9TdetkKgvNqCemQOC4Hrscj4Xwmbzdz1tfCdd+57jvJK9PhnaWSNnM+y0gFoybs&#13;&#10;+IEvCc7jAhAnmgv44K3Db45oE+rWCDGZU0/dcDUONKeaN84sc7axjlNCZMJJGUg5/4aWe/Oyyh3/&#13;&#10;ZmtCpw2H191Rb0NS7yxNpCP18VbN1OHhZHhc3xq7r+w+UJyhEHvvaIiAh24dMBLMU+tcx4sj58yu&#13;&#10;hsFoai631gtoJYINy5qVXedaKSJoiHhxxBitBHr8XfInV9C9gLs0Q+sZuta9OT692PO6vTlCu6Ve&#13;&#10;60iHtGqJgOggeOvEEaX1CjWz5p1b3jksD9bPKaADUX1fT8H6bZy/Y8A6d8aiqKW9121Du/UTtt7e&#13;&#10;XH0i1i12mGfiSFLuubFpJ02B5Cyd4VwguUDxJmBK7dRtp54v3DpkX2lNKM3hpA2c+D2tAaVUHEJt&#13;&#10;fdxbA6UnwURKl+gdts0SebU2tI8wAYpIGO91pXUd15clk1JaiIeKugK1IMEO/RVDlJiw0ogxcjqd&#13;&#10;uB2OljZSEPGEKHi11wp3V3AfHXfDzdtNYareU70d2lozUR9Vur+n4v5w3Zdupd0eGZ93pfhCdUoX&#13;&#10;R+2d0EaPwhgx3IdzfwooIXfns+rba2sq1mfCKNweRaO2t1NcN4SqF/BO8K7Zz9tHmkpNnGqloOo4&#13;&#10;Ho6Gs2n22cUQBkKz8vryMta+zPV65dOnT3z8+I6UEqVkROB8uXA+v3J+fUWCuXynaTZBolbK5Wrd&#13;&#10;kGL4SxVHHo5yRPBB4I55a4YvxTlcNAnodr6S15XQO/m2UlYz+5RqbuB8vbFdbmzXG+rsWaOjh4eu&#13;&#10;uGxDFrp1GO19ZR3/foyR5sUQKZhwUYtat+OWaXu2oUGr1Kbk28Z2uVIKrHtH90bcykh9dEOliNqe&#13;&#10;W5RSDeHTWjcxr/SBURET83L543MdSK9aC3nfjWqAIaV0pCK66nBXG5rOaaPpQH+ro/pqbuFajSCh&#13;&#10;lqhAFXXWPVOavW86ulijezAMPMNk1QeuGaGO5cRAKiN1o7x9qYyEDzBYh6iYScNSTTqc2CYoooaP&#13;&#10;l4Ewlj5w0H/6s3ti457W224byTecd5Q9W9eZDKRmF/J2IyVHCoK4QCsVWqO3QhfYS7V+Uzr7OlH2&#13;&#10;G71uFh/Rhh/OWQ+4keay9JP9bDFaAsOJ7Ufufd7281p3JM2ebq7b9/A4VAWakrwZOaxXrNlzxUca&#13;&#10;Yh3MFPK2E0rFz44pRUOBh8BBhWm70nwwg5H3aDCqQxy1BtE7cumUWqF7UkycjifqcqCtN3PeBnte&#13;&#10;Bmc9lThPig43L5bcuju3VQiiSPSGpPWeUvJIOlq6yzfDshm1TAkKPtkwRtNEkIZ3nRAiIUSOxxPL&#13;&#10;ciCmiXleOJxOHB8e8OqZlwPFjnZ2jTJ6UEJAXWBSN9JVA2lJH45cGR2hyjTN0Bu1l5FQETNCxoAL&#13;&#10;aohwBWmWFmjd9iEOS5qmaRo9xQPt6m3dZKQ7gnjDihHoPgx3drdrxlsP9N2Mqvd8yni+2tnajAn2&#13;&#10;fR0heryq9a906yYd7yxezN0cgzf3f2t4bO0MMVjPjIgRAwaaOqZozvXabQie0vg1DvyafTbWaxnw&#13;&#10;MSFhpDqct26kEbWKMY59jiP4QJwSNZswllKCkSxKKdr5PwTr16yKY6Q6vKGeQkoQAyFNlkCJEamN&#13;&#10;1BTpjhoT0UdCVGJKLIcF9/hIcJ5dnCHLFGreRjJzpAFkdEAN7FYIkWlKhNHLeU8p3/deLtxT0PZ+&#13;&#10;iZjIYWtvYYoJwoSkxc5Ze6GWgqgRWdr1FcH27QxChxdL36QQeTg+cFyOlGllipGI9dvfU50xREJI&#13;&#10;SEiAkKg06ZZYdI4dW0glOIh+PPH9WHgdSaIlMlGDu7pu15HDel/yPggC9t+It2SkF/s6TAuzGEL8&#13;&#10;nuwM4phjojlhD8H2113HdWkpdh9szfHB2Z+rDbd14OWcWvZpXhbSNFlnVZax9zIMnyh2nYoh0ZPD&#13;&#10;RFl03Gse182hJtWMMG4g8GJKxEFrcMH/KdFr57OulpacnftTckTG3t8j3Q4RbfSyu2keyZeRLBi7&#13;&#10;qziZmVgQonjcAY6nB27HE15hzdl+Xm/XjyXNbO0FeJgeTMyrjfbyih/EmxAmq/aIM9V7NM1oG3vX&#13;&#10;6PEoIU7I6A8WnPXgOffH3+UcEtPo1LJnJU6IKBojvTVymYnRI64hQfBtEJAY+MzVhPgYE87Z35Wm&#13;&#10;mR6qdTwHWxPiNOHnhZgWSm48Pj/z/PyO7cvFiCYhWM+22CfoveJiJGFrYlSbV4WBGPTqCF3wgYHP&#13;&#10;VNzoBzNkm8epEJeJWWHqlQlljp4YI9RAdRDwdBfoYhhH3xxB7dwWRHHOMLR2zVvSNThQ8XQ7RNhe&#13;&#10;eDyb7++t0One30+qY9F2iPS3tCsCU7BrUJsCzXChbhhSgye5PhLnzgSTGPEh0e9JJt/psTLHyUhb&#13;&#10;2P5gCgmdGl8k27rvQAeS7zAnHo4Lj6cDTQMpOLww5qEg0czGIUSkb6NHztY5pKNe7mNoNHSCOLx2&#13;&#10;dLLPOU4J15TkPVNwkAJpnkwsGdQDP0cOCFPuJHHkFMe1EhA807ywHA6Gs9Ru674YVWNKAbSxTzMP&#13;&#10;xxOxNdgzLgWOT0+8e/ee6Xiiqkd9GHMDJaaB3Aem8cxaDgcY9/ddyDPc5P0c7saXR9XRmsA4a2+b&#13;&#10;nXGQYOdNsc7N2hRVZ2SmWpjEEKRNFc3dkvXB1mQdKNI7pcVWjj/OaSlNdj7UTtF7glnGDkNwueLV&#13;&#10;zIXOO7y355bXgNcRHAgmVqk4urf0ahQlIHZf3/Pu4oYU8EfSWdwfZL07faMrb2dKGf/uXYoYcPG3&#13;&#10;BKClHO9pvzsRw5CiXiBOnsB4T3ozMW+aCfMEfuK2mT4Rordk5DiLvlVIjNd5R+rafTVmAN5bp+EI&#13;&#10;f/RhUhHvmUa/nBm5LFW8l9XO48gbfWNaDvaet4YWmyHYnMCIRLlZd2gZeNoe7tnh+0HbvV1DIpEQ&#13;&#10;JlLqTPOReT4SHhZKvlGc/Z1pDngcZb9a93EtZFXWe9J0+kx2HsLEvhcLpKBmgBG1ucZAYzofyHm3&#13;&#10;1WdQJZyzPnXtRhcA6yluo6f6sCw8nE5M04T7/8h6tyVJjiQ981M1M3ePyKxDA2jOcIeUvdi92/d/&#13;&#10;l70gOdLN6WkMGkBVZWaEu9tBdS/UIgvktkhJo4A6ZEaEm6n+RxVqtXfXb23t3QjVLQi8pGH0sIlZ&#13;&#10;ZOI+7JPneXc2y0MooEjScDOnuBedd3v63MsmHoFPjGxgPf78DhPXiXv5y5cvPD8/83sOjOmHjx/5&#13;&#10;6aefeF43iiiXz6/8x+9fGD//wvH1hf04yH2wLQslJ95eX8IU1A44D7a8MUaie0F04dvLG+ot6gHm&#13;&#10;5/ysJ69vr2wFznpw0Y88fXhi+eFK/vwTn++VW4chCdjDoStKfpfKP75bn9sgc+hEZ6zOYyEyXl5e&#13;&#10;+fvPP/PrP37DVMnrStpWTIXoO4qs3n6ebJR4QJHIQ94rttfIYzW4jzJzwhMZne/HAA7c3hjtQJKQ&#13;&#10;p0Uxio57JDqL4j4fXJ3Dj0W5pUwwc/SGjB4RLD3hDM79oB4HpWS+ffmd83bnt1/+g7e//Uz79Quv&#13;&#10;X77CmrjVO/+yCXZZOLOy18ZxDLpnVl0C5PMAod/JHhtE0Uag9zbAvc9ohULyCx8/PvPx+cpNnM+X&#13;&#10;xocPietT4vPnle36hGjh6Tkz7MbGyQ+fPvPDp48UoN3e8Fp5vlz49PzM15F4tcGpwrKslBJ25IsK&#13;&#10;H0hs50ssLGVhtYU/Lyu3tPJ12xBZ+Ol8I+0HZVTKqpQSMTCjKG3LpNNiGOrOosZHVz4uK9ch4J2f&#13;&#10;SuJmUVarY7BbLJGJIPQuvbK5sFoYZatFgXsLbC4WcBOW4Sw4RTwWivnf1rSwj5N9lpCjEcu6SSKV&#13;&#10;lXv3UPq1yqgn/SzU/c5xeyPZQtPB04ePkeDejLevL7gfyHpSnj9S/nxh1E73ODRtDtPDIj7lZdTp&#13;&#10;aKq4dZQYSEoOG/NdTrx1rFbOlxe+/Mdv/P7v/8H5diMLtN6mnfbC1jpVoamSt5W0Ldx/aXz797/z&#13;&#10;y//8n9zPFz6/fsaHsHzcuauwlzfSdaO6w9HQr698+ctf+e0vf4FW+XZ/Zf3wxEttfPz2yrlkuGyU&#13;&#10;6xPdPNx7tSHurCXPgzC+X1fhT+nC0RtDUxThngPp8OWX3/jX//4/+PZvf8Vq5cunZxaFdU386c+f&#13;&#10;6GnQvPOPn//Bv/313/jLf/vv0CoLzjUnMnDu93AT5UwzeD0bt2aExy46D3LqEYOXDOst3FHVaCPI&#13;&#10;vLo8IThZBc+g2VFp2KiIVe4vJ7UUpBwU2fA2ZjQXbLlw8bisZQzS3ijJWCyxMNCunD1IrkVkquBC&#13;&#10;tFAKDDSiviQBkT+dgaJCWZQlR5/EUGFNHnChRjdk1kxG2Iog1jEG5tFXIzoHH8881ZWPsvI5Xfg4&#13;&#10;g2z/0+UT/8fzD/yif6NJI5lCM+zo0UmpcXmaGOohGtDeo+x59uO0OYzsT5FB32pDRNjWFTUhu6ID&#13;&#10;ssEiGSShw7Gz42dDtaApCuaLKFtekO3Ccbkiy0o5ghgpkimiMIviVaBIIi+JbMqP2wfG8kLOO2M4&#13;&#10;2Zy1OWuHzRRfr9SzUkcMBTkXkmpEVrb+HlGYc3TDZMlRKi1BTC7bBTNlOQaprBEHY5lBow3nOBu9&#13;&#10;x0VvE0gTjbiNpAswEImBLJy53yN43GNhd5UZIzF7XB7Do8Fvz8pdnR0LUF2clJyLwN0FyY3iyp6M&#13;&#10;sw9+E+eUg98Z7A7LsVJGZViNiDqLuI42jLMbe68cDueMHQIYVhneSAjPa/pfo5FE0AR5Dlsy2vsc&#13;&#10;I4+xWnTC2xG1NsagD0P1sQTq9+iXBxAFMwoyFJtjzLjbJSNLgkUZSahjYNbYR+MYjS1rvJ72KIGe&#13;&#10;A9cc3ntWWimh8m6zb1UimrQP5RTHB0iGfl3o14KNTCbhYnw+netuXPYRa6ZAScJHS1xkpdrDVZNo&#13;&#10;ZizdKeeA3MIx+Sn6bXoTRiZIhWuhXxeUWVaflJycYxF0y4xcGLogyxJEa2vU3mbERMQ56HS2ikR3&#13;&#10;Q3XoHnEnXhJ2fSKNQb42hlRGPRgJKoPq8SOJcsPoa4EPV8Zl4TYXnYgVzuiMpTGPyKc+Ahg/u8EY&#13;&#10;QZRBDMk55rJHFCceRIsNGLPrQXCaCbXFm99aRHy1PmiJeW6FKthdOa2y6qDNUqhh36PJTR+r13dC&#13;&#10;ecwva3inSQ8QW8f8cx0dA3CyEPE/22OJ8ve4we6NZmfUqZWIc+6jx5I3f9/r12+0s3K/3TjvB+Lw&#13;&#10;6z/+wQ8//Ik//elPM1ooYqTcnD5J27LmcAJrwoZRW6eN8f5MyHR4uFmQ+QMww5pFr+/w6BWMcoiI&#13;&#10;JKwNHNKA7EJxZSFiYM7asbNjZ8PXHufQJPK8B7izpsylrHRN4Rw4K9RBNqKHVTPIilrGZhz9Isoq&#13;&#10;iQXoaMTLno1xVMxLxE+OAOLlMf/LfKWFWPDHCAxaQggR8UhxRvXp9o5+DJuRS4Pa4DgjYgmBXCLO&#13;&#10;6HK9sqwLtY/oYJqu8X6OAJq00bTE3zOjars76bLgHuKCWIAFnX1IIoJaFKXH/0PyCQRP0EklMSQi&#13;&#10;YrMzIeXYa8Tn73XQAdIj0kqHk4wA+ExI9n11zq4honAhmbC4UFDKBJo9ENdJjFkQfngAXhM0NEms&#13;&#10;Ovuj91eWdGHdVhSJLulWZ4zlIFkhE656GZVkbbqwEgPjJPqms2vECrmj3dFuSDcu1xKfW9HZO6iT&#13;&#10;NAhhSDeJiK3eQpzhE4AcQcRu1406DugjQE8pbHnFZAFrMIH/rIllXWnXC0UKJacg88So+05JmSWX&#13;&#10;UHkvK2teKBrET+sNRpzf67JRnj8ynl7otxt61iCHEJZSpqgnCIzl6QPDB9kyxWOGsaS4LhPQT5zs&#13;&#10;E2ALQg1RTB8xxNBSEGbr5Qo1BGJ4C6GCRYxbxJLG2ZdyIS8rmhuosl42SnK8G0ZDi7I+PWN5IV0G&#13;&#10;7XVHUom47R7O+7Jo8I/WGOtK642jG9VGgN2aWCT6bNu2xFc+QnBXew9VPE4XkJIJuWFCU1QwjEnm&#13;&#10;ucEpyiFOJeL1BtGXlX322Hv0tBdNnMnZMxwIZxFqYPeIC+ciNElIyUFEMKgzDuxBlicNh2QuOUSl&#13;&#10;bsiQSeYVMuFCMZN3EY+WHOB4TuSlkJd5f+YAy0RKEEWh7kBLokiJiNSU6GnMOL/ojx1joHOGLOsW&#13;&#10;4C7Cum3TXdyDbJUDLUvMSMkQySEoTgWZZJ5uK8cyYzhtIGak2YXV10ItypoSkgp52ViuT0jOQbb0&#13;&#10;uE/TuoIZl+dnjqcr61pwOpIgrxuaC2W9cLlc0IlnjGGcZ0W6ze6ZiAzOEyBsE/AbZqTnC1I2dLnS&#13;&#10;yDTr1AR9UbguiK/xub+uyNNGer5QPj6zXgbbktGnK3K94JcFy4XoWzbcQi+golhZkLIEyNlD9Ppw&#13;&#10;nz9XR924aMwjSBDPyWMvuusSPfM2AiNApiBAWTLoeYQbDZmiyIhCWxAWcS4ls3mEnj+iB4vOSoWS&#13;&#10;eJUQrqbpIFFiXtNJuKSSg3T2ONtN5zU3FNTmZy56SXXEvfSocHlEeqYpHEtpzrJDJ2EC9xI4xp4D&#13;&#10;HLwXOBelXjKyFpoL5xqOrzcdGNCyMKTzZRy4NYqBEBFlwPd+sdbeUxfKUhBmFPLsWRQR7uKodWRU&#13;&#10;LihLgmNJ7EWjwzERvacZ9qLkReklcVoQlqcsLCXTl4WzFO4pcbaINC61soqw8wBMhQbMTxRvwJea&#13;&#10;OMac3z3RNaG98DQKZ88htPQQ4piCZpnC+xT42FHpnhAZtFapFjHJ7kHm0TPreiGbhEJOEmXd8NEZ&#13;&#10;Y+eobXZsRrQrKU1yb2O5XKlvR0SOzuhdEVAGmhzN0Q2eDPThANFJKtgkG/IjxtzAZreNBmnpFiK/&#13;&#10;DhHrRrQ6PYQWJsQ8p4po9DqLOOJpzlUOavN+mmjrrDhImt7jzJOAmpLdZuRqnK82jHW9MDCyDFwG&#13;&#10;SZwVZ0UCec15zpJgfVbbzL2NkmfdkEQHVQ+CMOcFmzH2SIO8suWFQkJ6zEqLZtJ65Xk7eFoL1yVT&#13;&#10;LTrnn9bC82Xl43XD0xqxs0SksrpAzuQcc3ZLH0gS4mceIiNhgumK1T36oM2QbbCsG0dZkBKCG5GB&#13;&#10;lExaCpJjVyeniNFcVvLRWRDO1zfyUmglgxta4i6rSahE16Q/ZvutBAl1WeklzeqESkqFy7rAdaVm&#13;&#10;5bY3JF0mLgCSlhDyEvPpYULZnoJMm9D6eO9ejM+HDzhEuKly18RNFLEGZjy3xq/7wdN5cpHEWRsv&#13;&#10;952fX9/45b7TeycB17LgmiNGuR0MG9FjVhaqwpsMbtJn41h8fYvAqspT69GbN8m85tCIDuCHKYPp&#13;&#10;xuMPs/OUs0WUsWjs9DnPc9be6a/wkwY29N45zIxdxNlTPAd57otDo0qq02l07sm+d1ROsUZMxkJ1&#13;&#10;R+hUVw5XTgkxZEqwpNktLkEAuRpNohYrq5ElpBV3W/C8oevCWT5wkwurr3QiNvkmV95k5dVX3DJD&#13;&#10;M5tc2NMTR/lAG2eIABvvMfpJUwiQUnknJYePGT8aouCoqYDnUhjdoMd899oKr2OhcmFNibdzJ7XM&#13;&#10;2jLWC1JWqibaJHClvrDjHMfJ77Xxak4V5aKJuyZYN279ZLdOdglBgMDeG/+479zrScU5kOhwvr9h&#13;&#10;24Vli2zGB4+BRfS1+jybJDCOdjaiJibqRJZl4ncjhJ1MXMLGIDPj78uCAPWsuGT6GJytcrZGG53h&#13;&#10;0bMtPmjz4RkjBJ5JImFDiU7ZsQa/hE5MTuMOQCziWcdDUsz/giM88Ki0pFkxESS5TsNDmKKU4zii&#13;&#10;DuXXyq//+AevP/zI9f/6v/np02cWTfz5p8L6/MT66TOfvn7j16+v3N7utPOknpXFOt0b93tHe43U&#13;&#10;sq6YrGi+0JdXkjprgrIt7O2J/d75tSrjUH6oiTU/89PnP/PDn37gp5T4l7Pxj9+/8OuXL7zeOl5m&#13;&#10;lOt3Im8+r//bz1OOzpQAY2KA/Prthd9++52zNfLTRyiJ0wd7q1wlc7lcGD1xazV6dSYLPTxewM7M&#13;&#10;1U8K2dE0OxMGWHfO+2B/7ewvDUYlpShTdAKw7PNCeoB+SIAs76CRB9GXciHA2gATR+9YN+5vb+yv&#13;&#10;V2xd+H1/47jd+fXnn/n2739j/P6N83YjX1e2DxfG0cnbhcuykXXF6WxD2dJKToltXd9Bz8cAGG6G&#13;&#10;+XUYPF+fiBx+h+FclsKS4P5245+3yn/5L/+V//ov/yf/9NN/pqwXUllYypV+Oj98+JHLsnBdlrB6&#13;&#10;3+7o6Hx+euaHz5/4dlR+2W982ffpCAj1w4awibDZguYM68rFV2xdkbRSSyyYUbpu82ub6ckWoEzt&#13;&#10;yrI9R6l2a3HAmnL2wa0Oej9oW+JuzlsfvA3jNiLWUwlC7zxf4az0WjFVbkfl7Wy8DeeWlP5ykGpl&#13;&#10;a+FAOXIip1C/dTPOo7HXcHqIO08pcQpcRyf3jukSy/DbK+fbG2eBtu/IGKxJeVOji7G3ytfbC7/8&#13;&#10;/iupK7flxr7vPK0tlFQyI5oIVdSYMXXfvn0JRQIPvUpoVnISkgpvvkEfJHM4Dl5++cIvP//K/etX&#13;&#10;xJzea3yuSXz46UdGyZziWIos6OXXxte//Ru//PVf2esrP377AW/O8vGVmwpvupGfLnQBPxp8eeX3&#13;&#10;f/0Lv/31L9Abb29v6GXjrRl/Oir+dCFdnyjPTwzgkjK9xnBQNC7lc1TaiCzhc33iHOHoOUfEDSRT&#13;&#10;fv/5V/72P//G299/pu07t98vfLps/PjDB0iGF+cYJ9++fOPrr1/48usXsg0uOZw6RaCdB5YjjsA1&#13;&#10;kxCWlFnKipQVF6XUN5YSYLmXjGvCk6GzF65agImaNBaBZAgJtyCQ1u2C5ALlQpYFVyNlZVNhKysb&#13;&#10;Ea+RbdAkc03hOhvrinThIonFBs8OzzlxyXMh7R1tjV0LJkrzIHqye8QKPVx550GR9K7ajGLY+UMe&#13;&#10;z5eEEmFMzNQEJZEd0Bx9GegEtIV1u/L0ISKF9B7vxyKFS7kgOUcn0Jro3inLJZbPMsjL97jN6D+K&#13;&#10;HrDsmewBCly3K7hzf9r5tr1QzjtPy0oqG8/LhUteWLTA7GJi9qhtbqSy8bRu+LKx9caiUbSdhkAJ&#13;&#10;MBED60a3UEFXj9L7IUz3llFHuMjyMNoezoxECTW9hzPFOzH1Ke9dGM6cLTrhhPGBlkprg3MYZxvs&#13;&#10;deDNaNJ5uR0cdby7z/p8vqN0bvZPTKAzpvAU2lmXqXKcjjHk3b1kU9k/JJwP1vssR4/oLsTDwSnR&#13;&#10;SfD19saqhSZCPwdVlZb0HdR6bSfLqLjVUIsSqtk2nNoHuq6oh0NRdYlx5L2LJuIsNCdWz2wTDOKh&#13;&#10;FpzAQJrL4qP/Iqc0AZlwf4ViPJanlDOWQ6X4uEOViD8cEsq9MR1qKWfO4VgBKxHbMnySOglGFs6H&#13;&#10;G899RreV2Vsan8dxhrJIeVSuTyGRCKrw/PQczuIxsKcnrpcr9WhkA0+Z89hpUx22biueooeB3vEU&#13;&#10;rtnuAciP7qRhrEQ0zSIJXQ0z5RTIEsvIumzRXWI91LEP4kCUpDny1zXHZ6gKo4I1QbVMQU15J54w&#13;&#10;ImJ3jAD4Hoom06nuAAAgAElEQVS8fGWs8I/0Kz05TQaHCfde2Xul+qBIJvmE3btTjw4eMci5Cz19&#13;&#10;d9PRO8zP+APowz2AIXe6BdGX51IZZLW/C5GGWagD3agm1D4L3Pnec/O9U413UO6sJ6cOqgeJPCx6&#13;&#10;J4YKwweovytDx/x7uoWjr4vRe4uoEYkCdbGBuFElVJs1xeLbx+z9GBHB071jLrRxTgJxfFe+azj1&#13;&#10;6nlyP++c54mqcOw7rbVQeq/h4ni6PrEua3SYzT6MJNG/0mqj+exnywXVFOReCyB/WQrS6qOHG/OY&#13;&#10;cRmz+8Ml5s8enRqKskjGNLOak9TYDXQYtIjunhhX9G+1gViII9ZUOCQxRoNmJIdFUxC6eUXZ8KHh&#13;&#10;nkyFS1o4UyaNFmSZGX62EGrkWJ6HET3HGmSdzjssapICOu02wCbxMwajhzuy90ihCJXsdAukOKvb&#13;&#10;dIlD7A/LsrBtG6UsVNnj7JY/9MI9VMMejPDjc/ZYQkKxPfeIlIKkywPJA3qABsmD1FqSRE92WdhK&#13;&#10;odYTn2BCfDb0uwtCYNFIvikS0fWPFWhFqGKsmklTeOYCW4r/topOUBkuPs89ybgkujhFIlJ8TZl1&#13;&#10;7i+qxjpV92t4CVFvZBaKzloD74jNz6g+eo2CLMneSd4joSCuXlYtrJpZJLGQ6G6xtNt30M3h3U0c&#13;&#10;XThCxhiSMInIrGTE1DKzkB/dXaoFySAyyKNjEjHaS1pIUmAR1mVhLQvbdqFtG2qzF85CnGPTTZBT&#13;&#10;Qi1TZrdH9DlF/1JPOiOaQkC1lDWSK2qi5HWevQUh+pJ0vbBdn3g9wtE6pnDCp6gzVKEBuj76XAJA&#13;&#10;lfnvYp8NJ81CXlZqLtiM2zpr5zzbJPIEG3EGWdiHMEnx+ueCaEQdPlTcIepKoSpOGdFM9LmEOx6N&#13;&#10;XjrXIE398eF6AGUewFV35zjrdyJ6CjXq6DScoYC0UPbSyNbIPtXRBPHQLYQ30SsTpOToIwglF8wH&#13;&#10;nh9VAkHMqgYAkgiHs0LM26L87/8bMwVHpjDE52v86CBkqu5lKp1RifONP9wJbpgYkvXdnT49+AyM&#13;&#10;5oNzNOrosauqRpyrCrosc68JkEnGwB9ioZxZUpzlUkr0uonMTiANQF6U2ZwaZJrE2DlUSWVBbYpK&#13;&#10;VEkS4shGCC6sO13h7I291Ugu0BANRaIFbMtCdiiXK7qukBW3+H77dM8aEs4YCVrWHyRADheJTcGJ&#13;&#10;za90PH6Pxnn3SD7SlPFl47psrJoR85kMImx5nhMps+bMcKWWiABTA+mxZ5V57mQN8YmN6F0Wj+co&#13;&#10;uZJsirJco5nFw5Xj5ZEQoLh6kN8W/87mPBKf9bkHEQ677hk8RedvFlyd4kaZYkX1cKs+RCZIRH6q&#13;&#10;M3vKAiwPR0f8GISw4YHL/BGfmfJ8sOg2Y6RILxoj5iSf7jx3aBXPmWxKUsctfo3hSCccyjY464nJ&#13;&#10;CHfBTGUKF16cRUYQZGYhoGitsR87T+9zQgCW8e3pe8LCtl4QTUgf8Ty3SH8IgldpbcRsuZ9BkJnH&#13;&#10;PnRWrDac2YvVBqN1RgtnuE+n4tE6y4B+GPU06mEc945Tub2dnC87e1L8BB9Ca5VlVbQevH27Uc+d&#13;&#10;0QeqQWg1CTHtaI1eK2c/g2C26JULYf6jxxvO10o5E6hR+04fjUcE4RjGU/k0Z5wQYnaz6WwWahvc&#13;&#10;a+NeK3vt2NKhDOp8/poFuSYisycu9q5BEAuOTEdSpOJUN+oEtTFBBmxzDYW4b/s8l9v8Z+s13jMf&#13;&#10;JIyksRseo3H0RiuzK2v2aUWP+aDJiDhLHJOI03w4kv4opIxZZYoxZwpHOE7m/880oIfA90F5x/ka&#13;&#10;gqaHskN9Cp7mFP/dHRVpMH90USXieXv0rifTIPtqx2s4q7MqH54uPF9WLmtGWryWWXmPOcxLhL/Z&#13;&#10;BPzznK0juaazaiRYyBTLDqJrjOl8OpYR2KRaJGekcJpHv6hz6zs5T0etRP+b2CB5dKVpmj21JYcb&#13;&#10;MUWP79Eq9/MgnWu8ByPIVsfnGw0ywOqA1qPvT41+NtpeEU7aEX24Nu9OVSVrtF6P6bL6+OHjxAe+&#13;&#10;E3jR5RlnoFahHcaojnWJfumh+Ii+6XPv1D0+W/U0jnvj9nqwv524w1I8XIUpXr9WG220mGeXHHUV&#13;&#10;rdFro8+hLNkkjF3Y7aS6czgcGAfQJsoJ4eB2MxLQJsmKDNow2jAOi8jZ8VhcLMi8LE5zp+IUIoWg&#13;&#10;mlMJUq2J0QZsNpCZlBB7XdzFbaZJDZ1dmzwEq5HokTVcrSKdasLpidOjNzZpaDVyMraikdYwBe1m&#13;&#10;MKTRpUKKJCFJGfPBWQ/u+53reUxCOVHbSW2N2k5cBpaMYj3yaCTOdOYubVME01Mi0voGb/c9xMC5&#13;&#10;kEthyUFe1Vojqep2w3oj2UBao7dKq5VeT9QyrVZaPTnPg+08SblgmSkWENppyHD2t8pxa/FZ6kI/&#13;&#10;oR2GdMFGPHPdCcG/wXFrHHtnbydDQ7CjS3mPgpWSKLmQxuN91bhBZdAxvE/Xji0xz8SyFy5ajb5D&#13;&#10;zBk1uleTTJFDH9TjYL/f2W93to/Pc5/s0VPoM3FxPiOmkZD36MHLSCSdeQiU2xo96y7RDTnm84VG&#13;&#10;7yMewpDHmejzGZ/+zthF7Q9qzXlW9UEIMWe9T22Ddp5YbVxzpG398PET64eP/Pj0xPOPP/HjfvLL&#13;&#10;l6/89uvvvL18ox0nfv9CcmOVIEbvZ+Xt3mmWkbxR//RPlCSsa+GyFJK26EH2Tusn+3nDxVgvC5fn&#13;&#10;Kywb2gdvfSC3G+1LpZcShF5sQPM7kQeJ5+8/z7nQh0e8TevUOvj28sL9vvN0fWb7539i+fBEA04b&#13;&#10;XJeVy+WKtcTlPMjzJrThFCNAKJ+KE4TKjyQS5qEq6Pc3zrevHPdfaPV3tgyiAZJGKWpEbMSXnOId&#13;&#10;n/ba4CHnP2ssERGXNKj1BAajnYh3tpK4Xi/ky8KSdCapdcQGRWDNiS0rJe9cLxfWP0UWM2endGGV&#13;&#10;STBuz/G6TYD4ETVl82XMmlmXdT5ETpbE87awJuF+u/Fkf+Of//MzP/154+mD08cd1cb1Ovjxx4Vy&#13;&#10;JKyf5H6yqVKuYdW/ls6T3eH6kWOqJGvtcwhsnH2QTLjkIOnGedLMw/EhjT0pvQvnb7+wtsZVncu1&#13;&#10;kLMwWuPunSPBS9mxPuj7yds4OTrcRPh2NFrbEXFu5nzpg6/DuM/y8kf0z1pfeS0bH9YL5MzRB/s5&#13;&#10;eDO4JeEmRmqVrVaeCbKu5MTAaWa8eokeQhuUnPhQCqfApUcR7/HxIwnYX1+4vXzl2J/58z/9wD//&#13;&#10;y595+rCh+8FxO/n1X//Kv/+//42f//YPUk98y1e+Xp5ZX//M9frEul2n+oMJEkaB8n7ulJLZlkya&#13;&#10;A4jbXCoFbr3CMLakrIRYud47b992vHfGaOT8O2V5onumfHymKRyj09xYf6u8/PaVl68vnPWNNWde&#13;&#10;n17ZPLEn5Y2KnjWcebWTXm/s94Njr+hosVAcnb53aJAtImuTJXCfA/5ARixPAGrpPW5ptKkUkSBh&#13;&#10;xAJceRR6J8kM0QASamO0WO4lKcmE5FG0WzRzWRael8KWouMxmZNTIZcVTxljRMzoXJ4fLiAkoVP0&#13;&#10;loaTzDBLOIkiCyqhsklpknlm4aKSxJKWKKTWRJaM6UA9gKOcMzrGjL6UuUA8vnELwmiJBXq4B1As&#13;&#10;E0ToRu9G1xgw2yRrusVgVRp4ErIQgAWCuEZB9QQpVCPmETOsx4+ERXQFoQ7vZ+ft2xv3tzt1b6if&#13;&#10;WPd43atxf91RL/Q6EFOylrjkZkemtXMO8ZNwmGbreajH75sjPcaMSolbbzSn3k/MoaSIHnvE2Y06&#13;&#10;F7+lMHyQ2iAdZ0SF1R4FwKlyfn0FSSxpKuOJr4vROY9HEfYZSuPRabXx+vrKt6/faDZ46y+h1lkX&#13;&#10;cKWePcq1x4xQsLhAHhZ+EYlLeITyubY7dDjb4Og2HUkRqXDb64wyneCWSKi2y4LrQa0NWVMkHqVC&#13;&#10;SlHmK5LRVMie3gvkw/72gJgeoJby+QwweEVCSUoISC8IV3cuZC5SME10NVyVJitJV06dZc2dqXjy&#13;&#10;9wgcG05Kg+1yJYKkEklDgd5NWayxIEg9SZrZktI0RAh9LsJ9GIvLFFb5u8AunHyC891xFPdpxI1q&#13;&#10;oPqYR2+hC2jK4eidkQ/mARDXVmkeTvmhzhCDGeVC1tiLJjCMeoDL8UiAO2/ZqWqoOSOesneCcYjF&#13;&#10;8DsBxnPLnFtmLwFoCaE+tal4Y/LlzQYyOpih14XzLfOWjL1WlnHiOrhsibReaNfGMKUesYiqwrEl&#13;&#10;jlWhOrIG8JqS85oMT05Nzh5NR2QPZe6YHQReCk2Vs1bO46AsBXPnJJYbcQuCMSWOpXxf+lsl1cbt&#13;&#10;3Lm3g2qdJCt2Xakl8eqD39sR6vdlJZM4CRV/tyBTVBTjoQT2uaxP0HQY3QIE8glk2GPuI95rbA64&#13;&#10;PpcRAjB9zDR/5FjE4zxt7hOAlIlHzznyMVb+/wZo+b7Y4hG9pxpgxhzI5R0AFo56n6ALAaab8IcJ&#13;&#10;i1EbZSls60q3QW0VxyO6RzPWIqbyvZReU5TMz9em5EJJBfGId+ypR3xHn/cdkC9RgD6AVnf2+05e&#13;&#10;1wDaRriSco6Z8/F+mEdRuvmAPuayLWQiGlU9IhzVBMZ0cvRJZk0hxGgdn5v/hG/iufP4MzIJnUSM&#13;&#10;4HG/WJB8RXQS2BW3cMv2s+ItFJprSgzN4fKcivWpxSTl6EIKh2XEsfq8FwOElXeCO+X8DtzrjI4L&#13;&#10;sEYoSwmhtcpUvH9fesO1GVHJhk2xQhAGKWnML8Axl+XsGkRN+k4WeEoz+ik6ZIpYuDSmaye6YzNG&#13;&#10;9Alkd0x1RtwJKk5JMt328YxD9GgtPlhQ1lTQeZ8jQeJtqqwiFIU1wYrTACRjkmfMECyuLAyWlOfd&#13;&#10;pWTCkZkm8nzdFtYlk5PE5xQjJ9iWzPWycN/BUnyuvDe8nfhoeG+YVa7bB65LiA3PctLGIKWIFi6a&#13;&#10;3rXYeOxbOuOOUkoMMTyV6SR0ssdrJsQM0824j0aSGU/lEjGudQCJdSlUOebnxObKKEHOjIEa5N5o&#13;&#10;Nt7P6DEC8K61UmrjOB2XjOZCrx47TG20YSG+MZtighkj3SNaFNEZhRcRYsPG+6ki8/4ZMmhzJ3Jj&#13;&#10;3m0F0Hfn4WmdvTZqj78PM7zHLDgMNJWIRneZZEsIDyIaXdnPSlNj1JNjP5AETRNWGnsf7Gd0Iw3T&#13;&#10;UBIjZFMkOdkav0vceqc6XQP417ClIMPYbbDO9xM3Kp2DQdMQBI7RSN5YaFQ6HWGdRjZBea2dA6dK&#13;&#10;hGsOEUyCFC4iJI15dCHutXt2ToU9C00C/FHgdZL8q4RT5IXOGyMc6XPPVpw+hJ40xD82L3qJPriH&#13;&#10;GLiP6H+vrdFsfj4EtGTSknElkkNcqB5k2dEqR6/IKDyCr9SNNoUBD6f/mEQdRIrPkiOdZ58ijHqe&#13;&#10;LMvC6J06QgHezDEf8dk1uJ2Vewtr+hvGo6suSZzfLQtvCd7UKDa4HSfL2416udK3SFxoSJxXPcSf&#13;&#10;DWdvjdGcMYL4WV5f+NAGqTbQGjOX+TtugYTQb8zajjiCHrtTCC9eieQJl3Cu8rTgH1b2Al/azofU&#13;&#10;A++wk9/7zm/1zqh39ma81INzyexZeRNnEJ/PZZLHbfoqgk40mgh3nF1s9oXB04j3IYmRe8wAbQo9&#13;&#10;hoZAK9wIcRcmgsTsw+lilLIgpgwP0ZlO4Q8WxN/ZTtZUoKxTyOGxl/XG2Z12iXQURvSRJYzkQRya&#13;&#10;JurQSa4aVcIxhc8O89G5j4MFh5Q4e3TJDwmy0nDOHpK/lILisN7ovZE8FoO3rAwGNxpO55M0XrTz&#13;&#10;kgZbCrfLrTj3RXhNRsfpLqzS+UpjTU5J8Z6Pud/kFFGTfXRuaDhdRg1sZwyQiMXPRThyDtfViJi+&#13;&#10;Poy3BK8KQ0Na0GzQGKx0jI4hnBpAafUR8X4YL+Lc1TmT0JNwzcoYlTuKjxSdSL2yqKL95K2dNH3C&#13;&#10;F0h5oQ6nunCWj5zlI56vnDDJvIhnlSmClrlSCY2HLy3EUN9nM0OnCCfIu2bOWQf1rNho1NomMacR&#13;&#10;j+bhYD764GidvXfOYVPoEa6ZNpxzxPugwzjHoA3hNOEUOD3IvsfcdfSA9nq3EIz64FSlonSLGdhk&#13;&#10;xtQTzisVny495xz9nTg1h2yD5J0TQ9VpHuRqI9I7mkVyVQ81fOxgk1TDjSZKU0H6oI3Brd2j3kDD&#13;&#10;IKEySUmPeUeu18AzJHquDgmh3JhvwDkG+uCvhk1ysaM54gsxpqsv5lPvMyklxffuc0a0GaU3XBm9&#13;&#10;hci1D/Zx48He64z6Q8Bs0M148XDr6vs9HlOojDQd21GtFO4ZqObstWHniVj0vC6jUG3Q3Gjd6N44&#13;&#10;WmMM49rhmheOXmmEqLj54BiNez1ofeONIOXdw/G6F0f7ybd+8qbOuoXjrgq8WId2slwGbcnUtEVU&#13;&#10;vBiKkiXcfWc/qMdgL7FrhcFoElPzrnKBSztpo3Jz403gnjREJarsWRnXC21bKJcVyzlw3HXhXAtR&#13;&#10;bXInFSeVWIn25FQfLCkiGe8Jbtm52TyzxVCBVYyenM8+hUWxCfAu1Zy4QB9BdmSCzMthU4/5bBjn&#13;&#10;6FSNM1CmSEeJqM1sIX7rEznpOJ1w6XbiObulQB+SEuLOFLtaU6OpUfN05c09VsRp08XXxUglcZqw&#13;&#10;D2E33uspsjjZnaWkSHlB6WuIp/KiaInXuOoTSAot7A4/HqCjRCKUZl7Y+OYbL2y4FFwXPD1zzx/Y&#13;&#10;ywd62d73FqaA1yxEASLCNxuoK5lM0Sn0zdC80ejUoQhh7tG8cNcbb1w4bbCYUlPmLs/cuJK4kvWZ&#13;&#10;oYUqkbKgy8loxk2FuwpHSXSBexJe571VLyuWVrwb++3OaIO+ZPrThf5lpjnlxHK5sF4uaI7938xC&#13;&#10;vCyZrAVVxxl0OtUa3QabahBw7tOFF3fvaJ1eK8ce/EFSRW2EwGM/sDYiQUWjM73XiAf3MR6cWuyR&#13;&#10;aYqBYoXBk+AphLdDghzOzHlpzixt3v/dbYojHgLm2GHfA+UdWmuRuADh5p/RxmPEzoIItVVUI91h&#13;&#10;jMHf//4zq2aKKsvTU9Rt5cKzXnAVPjxdof8zCnz9+79GauC5c97u1P5G88bpjpJZ919mfPwzuj6R&#13;&#10;rx9QlNY733Lm1/yJP+ePvKULqwiLVzap/Lie+PPg9Us49sfo/5szj8e5+4efM3NfWxQenmfl5eWV&#13;&#10;46x8+vyZ/PkTUjL7aHjvLDbV8DZILnjWeIh7ewfcKMqQUFZUr4iEaq6dJ/vLjfptpx9C9gvb5WQA&#13;&#10;ddo9Bb6r/OR714rj77nyuZRYSM2orcY3qoKPRD3viHfuT1cykK4L27Lw6fkZ/fw5lKijs3648qd/&#13;&#10;+jP/9MM/cf3hB7Yf/xQ24maUHuACQFsfwMa0eMsDZgrgSl3JKVGPMzooNNPPKx+eN8Q71/bM9fKB&#13;&#10;6+UDW7lyekelsKiwlQv39cox7hF5VBYSQq83fv/9G1/8K7bdeO2VOnp0nvXBfuxwHtTutHFnWMTx&#13;&#10;lKp8zZkXSfwqSu3O+u0Ll2E8Z+V6LSQ1jn3n27nzRuc3wqZvR+N17HysxicRPtfOGBVZlLs5X4bx&#13;&#10;bTh3I+LpJDo61vrCp7zwvGxQMnU4R7NJ5sFNIdfG1hofcJ4ezry5qH2zTPfoTFmXzMdl4QOw1hM9&#13;&#10;D8b1A0WVut+4vXzly+8Xnj5sfP7pI5rhdzpH7fzlb//G//jrX/jl77+SeuKqG8/rlT9vxqfPn3n+&#13;&#10;EBFXtY/plIrP1fX6xLouXLaFrI6PjvWI/BQB2hVrjS0lLqLYdrLmjcx0XLljzRnVEE9s+ULOAr2R&#13;&#10;zFgyXJaNLa+Mtk9FkFMkI8vKaQk0XAQpK9tFsOeP1KdnrJ6sLDQVtrzyvD2Rr8+wbkheYzBqBi18&#13;&#10;OTmVGUmbWTBQIY/HMqzhykzCddk4rzvX9YItWxR75kkAzjiLkjKDwvPlicty4bpeeV4yz2shWcfb&#13;&#10;GcN4a+Rc0OnMUw81r9Nx0bA2JydNxNjkAR6HmqksYclWmWoulSBbWCKy4gxyL9QVfeYfdyzZVCHX&#13;&#10;GVtiESGpAx9BhtHgGIMyIkInp4he0IdKsxtd47J7OJJ0xLB0jFB+Pa9B/j4iCCKCLlT+QgwyYhNQ&#13;&#10;e3d/zV9rwkKm3U5s7xRPYMriwjVtbFr4NsJRNAYRbWcSauUx2M+K9jZVmlP5PkUNPlH0s/fpFIrM&#13;&#10;58NrnFs1utZ8BGgy+mC08a6iMY+4M1el+2D0eI1C6eLvMWu9NdwhpYKUBVLkdtMBT1zXK1tZsbSA&#13;&#10;RS9ixMp1pBtIRvNCKdsEMSRierKjIvTRYlkwi89wKUEwzXjIakYqGbxwef7Ied/xnrGeScuFbtHR&#13;&#10;hYd7e9mu0e36Zafe7/iyBJmsecY7C6o5vg/J4ZohVL7RqzdBwRRKo+so+GTGh9u8hyKKZnV4KsIl&#13;&#10;r4yktNFZPGJNss+ouBwBQxKSs0k0aIhWHqQQzkkiy3TFjBO3FsrOMcKZ+ugZsOgI7BZgpY0US5Ym&#13;&#10;JEU0S/TKdrp1RGML6D2GY/FwIMhUKy0a0U5mTuuD46wcx0ltndWhe8wFxphndsdG3P/D4nsd5hFV&#13;&#10;OByjk0xwiYg+2YyhQTaOvdG7oam/R5vdX0LhW0QYj97G1qNXbBjpkjFxztHo9eRNAiRqIyKv/1QW&#13;&#10;NMXAWGvF7ne22518BAlKC5WX1R6dUAb0gbeBHZXcoqNonJVxNMYZ5F+3WKC1TuDVAwge1mged+i+&#13;&#10;Hzw9XYME6+G8cpFI6+kDarxezTpnb+TqHOfBWStjBIh00cI1Lawy1eEuZM8UFHWnSZ2EXZAsD3dl&#13;&#10;JsBuY/YMT1A81L7fR74gGcJdEd0EUwg1Y6rMPSKCxN7nwzjNZqdMyaQ0iaVUwCLyJ6Vwkw5//F2z&#13;&#10;F0HlXVEsoniz79G2Hp9f84fKViaJEvexzPgLfbi6VOm1si1LOGR6gBJBiUVEzLas2DCyKkuJ+y9A&#13;&#10;hwB3rpcr1+uVy3bBjxMVJefMsqxsywrAtmxs24Y5nGellU4pC+uyQq0RIZgKCX3vTu7+cAEHCXXJ&#13;&#10;QYZctgu+biwyEDqlKCVHlNayLOiyABpkXm1cTKF1lnVlXTeyO5d1Y1031mWhPFIrpmp7WVeW6xPn&#13;&#10;5cpbLqiXiJ4ahCujLGzXKyILljd2O0k5+n7MBkjE1oPNxTQ6G4W4q21ab3uP3qbby8FSFlrLpOku&#13;&#10;sykGTDmzyELvNiNYFtZ1ZS2ZNSWWkileZwdTIqXoLAyXnSDulKl0zim6aJZcWGzese7RveABzDGT&#13;&#10;NyK2JSIgU9Jpm/zDTiPfP5Ox7jyct/HJUXEesVdJ4vmw+eA8nM6KvCc2hFCIKYYIx0won1N8dtIa&#13;&#10;ZKfDKh1HaTkzBmyXC2V5aCodTYISsWqlFDaL59GE2TOXwj2TE9aFy3qJ13RZWcoCMt57dUIhO1dX&#13;&#10;iWc/ITNKLtzt9/2Mnrz5Qx6AzjwPTg8yp4jgtbMflf2oSO0skrm1O3m5wf0Nng+OJcrshw1wYew3&#13;&#10;aDWANhuc7UT3O9t+R+vB7ciksmFegpgZ0e91tMb9rEgfSAv3ftfMU2sRdTgG/ah4m6pgHh0dISZ5&#13;&#10;aArG7DG1EedYTnF/h9Nu8GU/eb3t7GdECesIshxRJC2ctZNK0Edn7dzmr78fBxAiNvEQMI55EGuP&#13;&#10;LsizdszSFMaEECEcRA9Bg+J1ekTUJ+Eff0aQ+9EVbiUSbMQEGRLJDnPnlEd0EgFk6xTEZY3PexpO&#13;&#10;GtONETmwyAjYTm0CxePx6+YPj5+bACNmAulBZvsjzkhiiO4W5IJ4zLx9KGMoWIhHGD3O6TFCDDR6&#13;&#10;OJRUOFuNegMiEmlRZdnWAJNCcUQ3qPOObNbJPqYoLSRO787pBwk9u+ZwpjMHWo2Y2lortVa26RA7&#13;&#10;x6C7UEeP7jOJv0v3Ox+OA6lXbDrOfTrgZDB7XXXeb52jde5nhVoZOXM69PdoPY/ZRTRIQ+shriBi&#13;&#10;19ceQjmkxdc++0njDA5VeSj5Y15SicjNR89wPyrnAEuOsERv03CsdepxIpd4D70Nxtno58k4Tnp3&#13;&#10;xlm55DViS03wFmf+8AlI7sd00AZlYgjWA7iPmE1o9UQxUlfqvFNbOycpJrRl5dE1r5PgaB7x5dKF&#13;&#10;oTm6rZ1JdDGB4YGMcLzVItG7ieI43YNEPt3o6xY76RT8Jh5OQjB12ojXvbnRJRwNSIjHcKeOBj3E&#13;&#10;jt3He7wcU9VvNmO/zGZf65h9uRMqe7hZbUZ8m7/3lYrN+G6PRJos8RyI6Xtva9srlBAfAWj+Q8y3&#13;&#10;Flob804LUijSODTiCnuIGMKFHc+g1UE/OlajLiOnIKjp9r53OVM0kBN2NPpwxlFnz26LRIB5DmgK&#13;&#10;LMo0uprRRNGIbM6SOOsdlXAhS4/9kX4i44SuFDIiA1FjzB0+AoIcPMQkmhKihvoITfxjbpUQ/rYR&#13;&#10;+4kZ1GHcj0gycSeqQSyepdEapjXSn/aD1/uOP6oHJEwAbe6MXUAtUmKaSVS/ILR5Nr8nS/UWEdnD&#13;&#10;3x3REUfodCDNn1cfEYM5Ikr46I29V8aS34VrDyi5EztKZ6ZoTGdezI5G9xBBugfBHlGgQYZnyyT3&#13;&#10;KYytNF3encyuESfrMymhOzydYSKwMSIG3gY24ml2H9xbJwXEx9EHw4VEJfky8YzpmqkhxI79eMZ1&#13;&#10;m3O73bnf79z3naOFE3KpLRIseuflfosYXRWWpbCuawiJzMMhHh+qmMvM46yaGBE68DVhrQUxOd1g&#13;&#10;Z++M1imaIzpagrCuo1OFIODtoB4np2f6stKOI8j6mRIU7myJ+pJJXLhHfHFXQc5K2yt9r5GsYEK3&#13;&#10;wXE7WF7vpPVzRDGX6fK22Il0ugNdHTJY299Fji5/EEc+rvpDw+jxeOaMeLZdKSjXXFhIFNfoEM0r&#13;&#10;m2aKyXcn/LDY4Uaca2km0chwisafUyTNuNPAiAoRXTxsEs/+IKOZHbsxBtpMhglM+xGe+b1HzjSc&#13;&#10;7f1BlxhB5E2BW8gH0rv4ydSmKC8EC9nn7GBC1sfP52zuj0qTx9wUZ2Z87UqRELeH2FPocycVjIyR&#13;&#10;CPzTZQ+3fuoAACAASURBVM4vfYpEejwrQcD2OOP7oB5vjHZHvZOItAGsIl4RjxoGJJHVoq4nxRmW&#13;&#10;UoiAfc5hdabTWHeethI4Wb3T20EvJfo/RSLpds5vhZj5knfUGtkbhYJmYVF7T+XI3kOY53N3aQa1&#13;&#10;Y0c4ZqUFRunnYOwVPxpuAykpBtRm0KMfu0gkZMzNfhogwsV3HifDT/KqM/I8s5RImehkkieadcrI&#13;&#10;pMnBJCSwVw83aAgA4vx5F6MSbs91XXi+PgGRojNqY9T2XXjrcYemid08sA2dkew2HFRpMlNdZjVc&#13;&#10;80hywHyKCB8dixO+kD+sgCLv92d67IAPw4CNiUkE1lmW2KlGP/n96+9k4mv89esXLh8+cf3hR5YP&#13;&#10;n3h+uvB8iR5sdef//PP/Qz3u3F++8fuvvzHkZ15q534aQwbWQkzKWZGlcHm68uN1o1ucn0tR2jh5&#13;&#10;O964HBkuK7lkrp8+8Z+Wwq93pdZKr+3dxvG+wL0jNpGXQe+dh+vD3Gmt8/r6xnGcfPz4I7vbZAVj&#13;&#10;0H2rN+yoUQq9rKSk0XfWWnzwhYh4sEFrna6fMArmlf34ysvLC+3/Y+vNliNJkizLw7KpqpkBvkQu&#13;&#10;tXTP2yz//y9NNEM0PV3V1VmVVRnhC2Cmi2w8DyxqiB6aDAK5pwfgAZiJirAw33vu2zek7ATfeLks&#13;&#10;7CVTDyuC7dJtg7NzhnsiU3xwhJiIMf3ue7ejwjkZF2HLblhS4rZcOLxnmWeuf/9naphYdlPbh8vE&#13;&#10;7Y9f+PL3n4lfbvhPyS7pVZn6eJi6svs0DmnbAE9XzhP3OS4WaLPWgTi0F/KxsT7ecfxk279zHD9Y&#13;&#10;LtZUUS1s+52fP/7K47e/8ni3nLwcAqE11h8/2N7e0Nr4W03c6ezOQjCPUtiPndAqVzyfJZNLYa0V&#13;&#10;tys/Q+DdRX7zpkZ4LQdzrdy8sMxWeG2PBz/2lbtWtusLwQd8g3vPtGxc+ahWIM3VDczUR86I4gky&#13;&#10;mmldSA3CaJq2prg8BgNiaLTQYVZYRFiw17Z2wQ3MgSknIVW14GDt+KPijsruN9I0k7wnO0fPmfX9&#13;&#10;jfXtjbyuTFPCiec1JD7FmS1MeHVcXOIWJoIEppAM99HhaAUQpnkipYk0z6QUSWGEDqtlt3kHMXhC&#13;&#10;eyGvG753ggjRJaJLpDAj0sjFM8cLS7oOVKs5NaJzhOi4vSbcfeU+L6yr5fzUvRDEM89Xjir0wfme&#13;&#10;xHNNiry8c59mtpwtQ0zVhsbiiWIIlV4MIdJzpxVja1f1EOw5tmwhBvJmKIeaISxlaOV6s6/tzRSN&#13;&#10;x5HZ1o1j35E0odpIYTI008k4GUqeXpuF+G6Hcf9dHA1vu6Qr3RRtreO70PoYQj2fHfusx7qiahfB&#13;&#10;5KB6ZZZG0ozrjcP5oTIcCiDR0RzsTCoE6UzOlGgtCtV7Wgz2mrqzKW14ChmXFDcab94LojboCRJw&#13;&#10;CL43olYCneAUccYn94RT8G/DOx8QbyWNDYompBvvXuJE6w7XBJcWVu1sorDMaJpopSOXGXe9kKaZ&#13;&#10;ENNwIg4Xoxuug24ZjM658d8b4gb0A7XZOjFaU3rvO3YGOsI0c7ncmOaFUuyi+FR9poSEaHgGZyG0&#13;&#10;k4/MOMrLjbZccLuVb9O0WGN5mmkx0pwx9yVaM2P6+gn/9g09VnOQOk+bI/71yvLLF7h9sRyxocZ0&#13;&#10;cTTmsQJ48cpxHBzHYcXieB3auPi7mIh+wpGYlytpudCzUrTQcRzZhvkRez+maWa5XPHxB7U1Smmm&#13;&#10;guTESNuvPBub5yVMBg6HMdRTRDqxdWKHghWMykD1gWUqAWnse3o0fKvWfK42lMhLRKqheYrr5G4i&#13;&#10;iDKwoYc4dlUyniJtDPN2Wi94oHmPjHypXGyvrwNT4r03Fnuzy5yOC5iOn7E3u3iYCrjRnIPWqK2h&#13;&#10;tRpiKVjIeuuGlDiObAONWmm9D3yEFYEiNoypw2lWSrEmXrXBuM2KTryBrTe3ePpobeYz/1Ewxeso&#13;&#10;wkqvJOdoTjlE2bTT1Yr1v/WNXXduLsO0cHcYA74ONXboPGblt0X5mRsuFla/c3EbXhxL7nR1rLmi&#13;&#10;zc61rVc2teZjaIVGhVq49YLXStHIRrNLd6mcQc/mizO8YHXAFFibDdu7g+pt/ZhK0VS+pgYb9VVv&#13;&#10;FoBdbYANyqENmSbm1xfi7UbPlSwevLPzRgpaqmGEvKlZvQhuVEfOmcvdiV3CfQjmDgwG7WqDYuCc&#13;&#10;jtB7MDmW5UqiQqjNhuvenglVwXdrZqooPphD2/uAdnNGOzcyTPSjcD7dW847+uDuax7DvFFfcu7/&#13;&#10;dpTgY3wOW3oXQrchSR8OOy/uOVxxMHCWVvP12ni53qil4J0jxTSQ2la0xynhXxyfXz9xu94sWH58&#13;&#10;z04sL3NJyS4Uag236+Vq+GNvajw3TebME2/oW2cu1jAagl4aGgpLNEfQPC+0aSZQEATV+rxoGP5z&#13;&#10;wvtoZ+9RmLvQciaEYO9dioQYBopLR/6MOToAppRwV1iX2b6GaHtVVUMjhcA0TaifaGGmNYghgCit&#13;&#10;FUQgpjCEFJVSDmKwjKpQ1YaGeFrrxFi4XC5M8wQlIFS62ho+m48+ehPejctYjIlpiuYscA5fbdjh&#13;&#10;cKNB7fFO8c4ucCnadeSs30Vs0KjDtdX0/H3DtfZUdspo2E8uDjSWOa+qE3OGYLkgpTaKg+ZkzKv7&#13;&#10;cDVb07bHjjb7M/zA9GFqVFHDYtZWTTDiLfOs6+kdHch9p2OYMgbRYsIbEYFyih1MTSrOMJcdKK3i&#13;&#10;3EIIEHq3yIMQiGkixsmcNDpwhr8XQelHJELrpyvGsHfiKjqcUq0r97wTB6bT0IH2PPpgyJ0aTJC1&#13;&#10;twrH8cwn6qXi9GBrB35bYVvxx846BWoezQwVpnwQtRte0Dlya/hysNfC3BtZHa41WrfnO8Y48tc9&#13;&#10;WynmGBvIuVaKZabLwK0dh9WR/WOQZ1Q7GVdZpfvxfndzTERna6ljvZ2cG6X3gdWzZ1/Ha9cH7SSK&#13;&#10;uZ1z7az7xn1d2feD4BJ+FkOCDXy0eEOLqguIG/W0M9eM8+YwNwGE4tUEdHVkpJZxFoszVLSIULoQ&#13;&#10;Y6BHcw83MUV89QLBI2GyGr5XE3m5/mwoopZJO6CaNG+NG8t1MpcMQLUygeKU4pQskKVTBMsd0U7x&#13;&#10;VuMglv+YbelydoLOO/BZL51YZhNhDff8c002tNr9vAwFdAiRlIQ0T4baxHJNqtrAwgYtI3Om2XPb&#13;&#10;WqdgYogQRqu8d3NWj7PkRP56Z+IWnLe6XLphWMV6XG2Il/bScfvOfd8JJXN4b3eALkRvd5DuhZy8&#13;&#10;qduPndotVoNx/vZujX6njJ//XG9DsXKSg/yQ/D0Rm33sAw2pAx3qw8Cau3G2jCyt4T48nHJgToXW&#13;&#10;C5I7P8vORqNFTwk2YDu8cngle8hB7BlKjhoDJTgON945Md2DUzhkDHtHa6gAu9hHBTszXLMcXqfD&#13;&#10;cQIP19jUhnnSxxjDAQMjau6Ybg232qjq2dWRxZO90OmIjr8XTCSm9jyWps/Xu51r7WzOM66h49/J&#13;&#10;2RtiYO5GM92NYdbpgv99c/0UYSujBebdqE1ssKzDZazDRVuC7Vs12vtXg/1Z8YL3sB6FFh3uMsES&#13;&#10;7QxqQkweZsu06mJoOlXw4+f0Mp4ZseHlSVWI0ZzCtXdaybzLQXQOPxScXjurNg4nhBhQOrnboHLt&#13;&#10;Fd+Kfb9DCBC8I7tOobJpYdNKpRKcUjyEJZpIPUWoWBM8OdQFdA6sRQjR0zWwd9hbZ++OvXlqs+zv&#13;&#10;hhiuPrhn7i29o9IIrtmZN7DIMtwQ571c1ZGLiUl1xAHUkas8pYTd9K0XKMpw2poQvLT+bCCfn9Oe&#13;&#10;v7fmr9UGjCHyWEPPYeL491gPryFDbGz3K9TEpl6N2FN6Jzvrrew1c5RMny6Wuf4UpA2x/ziv5XQV&#13;&#10;j16mDUk++oft3Ft10EvUYgHkrH3G2sXxFFr0LrRBUnhoRTDXXnHKjnJIp4g9F0fvhD6GptqpzZDw&#13;&#10;QfrztT5ywYWDUk2cKc6QoG3USKXroLdVKt4oObmwHcWw47XQiqEZu47zbLiY6hRR8ZaV2c2FXHqz&#13;&#10;YaYo/ThoxSg0cZzTDRNMiffIoHgdtZgLMhpFQBVc67hudUel27Cv2X2t22WBPo1IBB9ozcQghlWG&#13;&#10;XZR7MxOKr4WjN8u90kbw1v9rLo23zoq+puZe0ingwzzqLnnuq6djs4590TujP5XfffgxgChOacGR&#13;&#10;aTZM8p4encVXYPd0Hzt7b/iecVrJztYMTlFtNO+pXqjq7H6Hf+ZYWgS3jnP1Y5inKN19zAA+kD4f&#13;&#10;zr2npNPbPayP/o2O/baNdV66udJVBrr4fIacoN2TndW9AXBOjVQ0huo1iOV9ug9nlhPrUDZnTuY6&#13;&#10;apHsxBC5mAMU58Apaz9Izu7mdQgNvTacNjoOGcPwQyrFJzRdkeVG845cG7sGDgKHBJxLiJ8ofqKO&#13;&#10;X7dyYktN+Fq6o3T3jIWZpoWmO0czEX2XBN5c5qpwjQu9FlrJ5JZZC+zNo25mTjNNG8VNHESSelr3&#13;&#10;1O451MgDQSu0wtYLB83iTRCKs95Bb5m3slGbDQ2rmIKrCqy9MKdkA7hu52X0EQmRYsMMG342Q8xq&#13;&#10;FVwcmGSXrKdWAjAuaUNI0LvtIRIj1+XCe/xJO6wejN7un3OciMGw/6V1XOsfAhL5wNWeru1zh/Sn&#13;&#10;cEu71fHj7G9tkCEwHKcO8WDX/jRXnfvs2U+Qs2dCtx7Z2He9c1ajA+teB6kGjuMwAbkPbNvGv/yP&#13;&#10;fyHXzO3LV375h//El7/7e66vn4g+MPJ4+Mf/9Av+0xX541fe//QLy+1Gi/+D9rc31tK5lAeeCd8E&#13;&#10;7RPz6ytf//yPNB94e6yUq/Cteubvd3yKxAiX4LiEwssF/vSnP/Hbr7/xY9ttKPgc4n1U5M8ZX60V&#13;&#10;F+Lzhei9s+8HR84WgNgbwQkuWgOjb3aZv16uvH75wnZshr3KDPyOXTz7UFO4aEHldCvu13WjPDZi&#13;&#10;t8yzZYq0Xp9KHoYquz8Hj6ZeMwuuIQq8H7kPrdmB3xzTNHFZJnp0vNwufP70ia9fvlC+XPh0uRK+&#13;&#10;/oL78uCSG1IyPQrz5xtymSAmmooh85qiOjYztUOWUXC2Pg71OrjqXYk+gg8WYK8AFja/7yv3+xv5&#13;&#10;+MY0LXz9+itgi7sr/Me//41/+m//zD//l/+L+9sbbd9ZnMPXxvH+juaD5ANreOGdxqpKqcoxmMm3&#13;&#10;GPmaFkLo7PngfhzIrrzFyOoT9xhozeHKTqvdLo+aiBaYQvSeSYQf2w6TDWycmCoshMDiIzE4allH&#13;&#10;w07GRutADNMYxDHF2TLLfKA7GciI4fARc9UEgejFcka8qbwYCiKvkdZMUWQKuWpqzG7Ffq8NN1vA&#13;&#10;eo6B2jP7uvK4v/O4v7PX2ZwrQ4l28utx9iC/3m683l64XV/YciaXShfH7XLj+vLCY93ozYrD3gq1&#13;&#10;7DjtTMlUDU5GgGa23LlaKtoZAbTmqEsxMk8z3kVqrmyt0JwjLobqOlJCEPKe6a2yPlZatuBeUfvw&#13;&#10;OIIPTM6Uma12tm3nxc3jBmOYR8dwjZRKLdVs/7ixKdvBXcflGCfE4Mbs3jBdT3RC6yPE1IK51Rmv&#13;&#10;P2djOqcWzJ7fuv35UQZzPhJ6tU7sObyzU/6ZW3lUpZLpCG7gtixbw5y0R26UZt+3m27WQFRT9Xmv&#13;&#10;xOCZxBG08f4wnKx0w7qeSEFRNQWmdpwM1SOOyUH1gRKiva5BCa2SajPesx95Ospw/JnixhrHxokP&#13;&#10;6sx9IhBiQ1ygE6htKD+7WK6WD6byEcs4cmrNVMJEbaP3V4W6HbS9mKKmKZSGa0roYo0g5Kna8wri&#13;&#10;PTEGJqfEwtOZ55+NXRt2dG20YEHIAJKL4ficDbUutxfCj2j882rvbWvNlMHB47tlD4g4Q9mJZ1ku&#13;&#10;7NNknG1VC7wduXq5VirWmHNqrOkgzpqEpdKzsecDjmua+XJ7pc2zDev2HVVzcMQY7JLSlXmabT9t&#13;&#10;G6VkRA4rdHMhl8zt5RMahZo7ezbXWD12jnVlmiLHUTiOQscTp4ALnpAi4sw9lnMhC6jYYK9ro3oH&#13;&#10;rtEIA/uhtDYGYP1sVNnFK5fCIcqhwwmnylhuhg5BARNAnOwuwS5mwVmI86kA6r3bkB27VPTWCHMi&#13;&#10;qtKxzCNrWgbDSGAD9D5wUTkbAki9NRa9D2jOTxfKWcic7s3z+qj6uzP0d024qudw0n6OfrqOhvpd&#13;&#10;FaYpmUMoBsKJRGjdnJ61Gf+9mNLbD4TImX8rzdRcfjgynXVTTLVs3y1zmji6kpyj5kJynp2hfG6d&#13;&#10;335+Qz+/MmtnnhJzCmgv6LbTSufYLR/UcnSHqlBtuElrlJJR9SYWag4nYWBa7e/XOq5f471zqsN1&#13;&#10;My7OOY+2ANbMw86iebaa6e3tbTTEzp/bPlex/IoYAiWcGD6eqtoTG1G3TBTHy3LjNl/Yy8oZEh+8&#13;&#10;R1IytaRao0+9OaidM7VljGnkwEGIpvrutknYwOZ3zjznDBPuGPuJN2FDaJ0YLCf27HoFtQFWYzgz&#13;&#10;TivMsy77KCOtYanPgZ6MgZ4TU+h18YbZHBeHqEoSSM4RQ7EhCEJv2DCv2+cjwu16ZZnnMeAawgZn&#13;&#10;67XUSppn3rwNgWK0/LYYI3GeuL3ceNsNuxZCoPfGUSrr48H6WAkhMsdo+1MupGlCfCDFaAOYnHlJ&#13;&#10;iTPzQ5s9T+5EPIfAtr8/G9ucz1VvlnFYK/f7g+nx4LJu+NuBpmRutDHQPDPo9pLZjwPN9uu6raRH&#13;&#10;Ii/WsKu1IBpJkyeqDipFIbSCoOSaxyD+IOZMDs7Qf9pGPqY5sZ0TQveotzP7OI4xNPQYcdPO6d7s&#13;&#10;89M8kWKkeo+0DyV3rbZHlONg2yyLYt93G/I7scuL4+NipcJz5fzuslWKhaibEKCCjObetlO3gz35&#13;&#10;4UrqRhBoHS9Cd7Zv2xCvDcV7p6mzBp2ICVVrtQHf/zTMGwKEbgMDbfb1oKagl2ZuBzoVG+ZVFSzw&#13;&#10;0IYnbqiK397fcbEQfKDlwuo72UX2HuldKLUNvJM1HFRtEFlKo7cDUf98LzW753DiHDi286O3JwJZ&#13;&#10;nFJqodRKGAM9c9yMoXnXJ/pYUjQnr4vm4uvmtJcQzHFJI9dKO3ZcOTMtzEWw7QeahjihG/Yr12qC&#13;&#10;knoqiDtx3A9dNIRi0zPb0oH39n40w1uneTKR3JSM5OJMoHSKJHU4e7uIOXGaDhWt4TXFD6fkoKT4&#13;&#10;0QC2xoCzGk+G80v0Kf70wYRI1qTs5Fw5chnD02SCrhisHpORiRcDOWdzxw0VsDsHuWPYXEo1R7za&#13;&#10;PcGro7XhUtHOHBLaDPNpuTzgvSM6E2XEqk/nL71TxeNpz/ojxYTUZs7WblmJjIYiKngJJkw7D50x&#13;&#10;qHBDce+VUZuOjz4oGCdExwfoGMWG8TWcMQpnZpN97bOXcB4DQ1iGnmAjfYr1TLRhg72mluXqfPi4&#13;&#10;o3VFpY09qj/ff7tnY4jOWmkS7ZQRqz20j+y+bo0l+jmcDna39IE0z7RaTaziZAxvdOQwtaerpIyB&#13;&#10;tChjSD8GPTqU5iPb7KwtXAhIjJZvNvabvK02mB77dtCOdx0XBirc2fcUQrTaoJxITWuwzbNl9rqB&#13;&#10;6vXeyCHn6+i9H0KnMNyHhbzviCrzlKjlHWoZ2Pw6RJZ2r0Ex51K1ZpaJXEw570XR0IbA83Q8jF91&#13;&#10;tNfGvdRjTuowGrq2Nkz4k8eA0J1N4YF0a9jd7KiN1gMFT/FYpMPI2VWRMUyzYWtvzVxk2sfZYc/2&#13;&#10;75tzZx0iYx0iVts+S5OBeHTiGfa90dv6aOn0cVft2Pd9/lnr+rG+xlp345ly2FlmyEDbw2V8vhfH&#13;&#10;HMxVHpw5S6P3TNHINj6YoKVWI4NIN+yrRQnowG2rEXXGOtjzcF5OVgfG4Ji6IKWTfGSJk9XK67vt&#13;&#10;K6VZHmi2jGINVole5xsX7zhitCzFYLmmUwzMMT7fz7Nu9eNnPT+ihxQcKTpzHiOkYB/Bi4kwhVH3&#13;&#10;25859zE89cHuj7hGOL0FYzAroiZ2GfcNGW5XHc9eSolpmZkGHi4sF2KamZbCNNuflfwYw7cxwNVx&#13;&#10;Hogtitq7CUnUWc2gPAdvp8BUR33EQETKGNpbX8Zwlt4ZCtOFQbXofohrebryVD6Qb6dbzw0B7nPN&#13;&#10;WNviuWBFhjjN6UjysddAtJkYtGS6G+0WZw1tr9a/cV25+mD9Of1oiNslzXozFcMSnvj7Nvbr83Ot&#13;&#10;L1DwwZujepw7vRv2OqaJECfrEQ/iUW2dXCp7zrx8+gPbtrHtK7UaMcGOKKW1SvPO1oMb059ufajW&#13;&#10;Gg2oVHqp1n/RURuOQV6IEeWgtmou71aJ80SaJoI3usalCROO+n7nzK3UQY3pqGXzakdcpI4hchhn&#13;&#10;vBejWIl+4AOjDyzTzDLN+DTxPmJOTh6S9v4kM3lv+9C5jpqce0JDhvs5WiCxnamquHEHl27EqTlE&#13;&#10;ovOGxPb+mQVtObHNhhDSjGZdLV/wGZcy/r90GxA+I0PG3gQ6MPQ2TLOxjA3CZGQna7ZcbB19dv3d&#13;&#10;0Fmx/fTMXjzvOR8iCqtvq7O/oY66p4ndTTvmRhMrTAf9aJw34/seSk/bu5Wna8thdcpxlJG1Z4Ip&#13;&#10;FetnOmEIcLwJuDjF9SaQEWdI/K6Hvf5OScExT4Fl5Km3XujNkL70Yo6BHhDjzkKvRIfFgGFZ76LN&#13;&#10;9oJxP21lR3u1HMkQmBfrlaia4/4yRTKNclRa3inHRi8Hnkb0Qs4VaQVqppdML8dTGFV7J3kPvjN5&#13;&#10;Tw2RPlnf7DrPXCaLcmGIEd3Iyw3Os2/Zctdj4hh9Ky+OKUXislDVmfA/D0l7a0MgMIZro05wMQ7x&#13;&#10;nImRW600qvUiBV5eXvj+7Tf2sea8d0M8av3kW/LQ/LNmCM4ICSeR5ewdf+xJA+8rg0Tl5FwiY98e&#13;&#10;60pPUfDHnvv7zsRZKwQfUDWCRG+GPJYQ8MF6H7o9LC6imxP6Os384fWzib7vd9b1wVYrP7aN67fv&#13;&#10;fP7lD3z98oXPtytLSvz669/4+umFP/3ylT/88Rem6wvZTdTwr3x7X3E/OmGaIEZ8DLy8vPIP//gP&#13;&#10;yDTz/edPfq6/sh8b33/Ap0vgyy1SUrQ7Y2+8vLzw9vMnrTVCkwx6JpzZZdQeeJvA+4H9iXPi8XPn&#13;&#10;3/79V5TAH/7w9zi/EEMieE/vsGlHL6Ycfafx/u3f+eQX+ppJVZlCJPfK/diZPLx+/YRev7A/7ry/&#13;&#10;vbM9HjYU6EqaZ26fXtElEcKMV0f58YOjZry3S0xAuc6fnxzm2jtbPghT4rokrpcrS3B8//YbyQd+&#13;&#10;ef2E18qfv37if/3Hf+CyzNS/+wNHL8zerMvpbz9565lJA1OrhG6DlkcptvlLpO4HuTQulwv7+8Ns&#13;&#10;pc0Or+PI5FpHMSKUo3BsuymZnSevG3/5l//BP/3Xf+LXX//GUv+Vf/2nfybfH/xv//v/wfVyw4fE&#13;&#10;b3/9C//P//lf+Mt//W+U4yAqMM9MIuhxmNPRd6gHEbPh7+MgmSWSxPCUP9edRTy/hCvHRTl6Y6Nz&#13;&#10;7aDBs7gbMQzyeHOWH5hma3bkgwtwTQshLUxHxfUDLxb8nbTxssykBuyVXDvFe8Qb8qptmfk6W1O3&#13;&#10;KXOKuOCo0pj6aHDHBSTbNLx3JpxZrcW47ezDFo0p1yc/sThIXQwnkiZaqaCdFCcmn4jB3HhTnCBN&#13;&#10;lK5c5wufXj7z7/qbMddVKGKhwFOIphw6Kq8vX0jLhdKUba0ca4aUyNo59h3vhev1RlHl7fuKup37&#13;&#10;24qrlZeUaBpQl8hd2Eth2zLV3wm//cC9fmLxkazCmjP9yESN5KKEcCVNn0AbpTqO3A2/EmcyghKp&#13;&#10;2fG3x8q3UsgpouLQahgseqfkiqvKXipFHNNyQbsQYjfHzbjcE2Zqzaz7jk92gfJzIi6zOe9+rNzX&#13;&#10;QpxuqNiGXTTz4+07v33/jb/b/45ZX2jqaa5y+/QL0+WFdb3T645rheiU63zFq6M6a/J173DJcIZn&#13;&#10;hpHqTHeO7sF7U+hOsSNtNNucFVUodlg4Z4oqGrketMtMj4kaJoqel+vE1qtZnUNgESEJ7IvjaJU3&#13;&#10;CpsKOgb9swtU18ktE11kCpM5LZrjGhM5Wji7dLEsOLEcDNcV7yxb5L1kvm+ZrXRCSCQivmU+X5Tk&#13;&#10;BDK0oxCqMl0mmhM217nvd8Ky8CaWWYCHPAfKdeZYEqszBvav+cGntvHL5ZXmxRAeIqSX2ZoKzlnA&#13;&#10;sZ5BvHYRpHe+90oMgX5dzJIdPFkntp+e4IUSPXsrtHVlut+JtaBT4GcvPLQRm6CpU52jTpH+MpOP&#13;&#10;C6F2/vrtB8f1ypcX4QB+tgKlMxFMvTt5/rXubF5Jt4XH+0apB196QcrG3/RBb43cMr01oihzsIFy&#13;&#10;PjK6v1kzko56d3ak0CnSU+C9NiuG9oKGmUJkL4ILV368H/zbf9z5+ufOH15mcjtFFs2a6GkGOl3t&#13;&#10;gig+04uyHYbTOfxBzuBiRHwwEUYuRBQfBa+Nv0y7Za7hyEugDtfMVDqxNP7a7ryiLOLIl8ZP4B7s&#13;&#10;rDxa5g814UtDsqEvu3OE4Fi8Yw6evQhxNDt7NWd7dMLcHVOt1AhBBVwgRMtkreIoTcm1MKlx77M0&#13;&#10;c/7ECXXesiRKo4pdxiVOxGWxvBECWbahjLf3ouLw0wQhspXKfc9camORzi1MfF1eeI0L1WVqA/bC&#13;&#10;/dfvBBbmZQHn8CGxTDfDdebMkhagUx4HmhuzeFxI5lRSP/LMFpYUkNYgAZ//iPv+YL1/Q1rnl5eJ&#13;&#10;L0X5IoGLn/i33pmy0CWyloPP8xUJD3Y/sY4i7SqeF+xSH+PM/X0nVcd1uhHV4cLCwyW+bYUvIdEJ&#13;&#10;vISZT+HCa7xQwgXfHJmAzJvlRY3LW4wWzN17odfGZYLgR4OifzSeSlGOELgvN3TdWKbPXEPnWifm&#13;&#10;6vkcZ24pkbmgufMyX7hOV/LbQfCzNYFLocoOIVpY9TSbK5OMqgmgcmuW+eQs76kilhvlG60qIc4I&#13;&#10;BbwJELo0ahks+uEyczFajlhr1mzzjrTBqhmZlIfrHEWJYnl8zjtqgFAsmyWJ5clmMRVzdI5yCUw6&#13;&#10;S29JcwAAIABJREFU0egcrdDUjyByz1HqaKbYsNJ7y+HS/RjnvAm6iiqPUqktk7zS6eRaaL0Rgw3u&#13;&#10;1seD63KhifLt+3ce68rrL1/AO/ZauCxXpmmxgX+DZbmyrQe//fadP/3573msx2ggeCoZF9QUy11p&#13;&#10;pfAIhnOUZjWz4KypqxFpjq1lVBt7bngtPKLwt7zS15XXeWFr8O04mNSCM9txJ1JZ5oVK5/3nSk/w&#13;&#10;iMLdGX2CWpH7A/9y5TuVEAIaPK101uMdfTz4df3Or21lrjuX24UeLqzXwK+SedSHYXFEyI8HIQRC&#13;&#10;cCDmCtiOlZhs8CvBk5s1AXtXtA+8n1gjv7ZKF9iOA8rKJTFwivmJgiutPpt39/VhA55ltgYzjW3d&#13;&#10;cDhebqaqrqWwHRkVq9FAbUAXDKskMrIWvKelQC4F55V0XpJ7I0snBWVOwiHCDhx9BKT7M/cMVlUY&#13;&#10;39/iTGyQpVGcgxQo5aDFRFsmpMEjGwYnB2FOjl0EKR5KZ6VSgjMkTVVKycwRkMoF6JM1Dd975v2x&#13;&#10;U5qhbhLCJQamMKHs1LobmSHMqC7sObO2xsUt5PRKSZ/Y/ZU1N4o2/Kcbu3d8LwcxTZTW+I/1zldR&#13;&#10;9nLYAGAyWsnpQuqje70fphh2weOCo4/mTjnzP0XYCtQOKUZKnci3iaoFHyJ5+4ZvBSkZ7xrrZPtc&#13;&#10;cYJ6zy/XXwjHzlHvFOm0KfBGZ+6ZP4eA/3zj2AviZmJY2HJlrZVjcpRLpB8rjoIkh8yBd2mkKPQ5&#13;&#10;8LYdpGjYchExhHww1XEfg9hpjqgGWmlsuVLKhpPMNM2k24WlJGva/BscJXNLCajWTKsdWuc6L9y3&#13;&#10;nZQmvvzyC9N1obZOcYauNc9Y5+w49WoEmckFNnSYsRwhBhxqtVbJeC3E8DrEEYF6xkZ0E2Rpayzd&#13;&#10;EbVBzTZEqg3fhisjV971jYnK3A6k7YQgXOcJ70yI5CQg2XJAXVJCMBeNdkVKIwGvxfGJwNobbs+o&#13;&#10;U8IUCM5Z7ddgKkpCSc7ELEksL8fH2YZ1zdTQ6txw/ARc6Ly9Fa63G06Fy3xBneO+rrjgWdcHx75S&#13;&#10;S+bl5YX7Y2Vb78wpEsKJtPXUfECtRCeGSysFHxJT8EYsqJUjH6OJN1BJo3XTimH2t20ztFVMJjYo&#13;&#10;lWVZcJdXjvthe5QLVo+MTOBpXtDgYAgwH61z6w5a4SGNTCeVgTnESCYlZ/Za2buC91xebuT7A5xw&#13;&#10;vd2QY4dWzJXcT6pQ5/64U0s1bLBzbNsOQMn5A5s7xDWmzTKCzbpuuLhAsAyd02WK90gI1Gxi0i5Q&#13;&#10;teNTRKKn50ac0kAijwG2NqZRg7kxvDpV7n4M1/Du2VTDOZgncs1UGtlb9EAWZ/RyEd57tQgAcUir&#13;&#10;7LWwa+YShCU6aogcVVgbbB6OZI6K1mwQrlLtHImKeMsu32vjLpYTVKsN8l3TDwjSaOzZHTPgXP8d&#13;&#10;IYkx+LWG9SlAQ4QQIl4N/9eH8FzVhkjee6I30VnTOpB18BomjnxQC4h3vPiJT3HmSsAV5VOYue8r&#13;&#10;LjemZqSi9bCMRNkLYWvMsw1zKzY8NYf/ICC4QAvRRLWlo3mnmOKA2DpZPK5ZluM1Wv7q4RJva2Hf&#13;&#10;3vj86YVJPQ3PlBtLUcLk2HNje+zEm0N65VrfEb8TeVB9IxHZ3/6DT19v+HTlvmXysXK5LLxcP1H0&#13;&#10;QY0bTQ/Wtzf2EHBx4hISsdyRx2/4thBzxk2R4NIQymHaxtFc3VxizwWcrcfr9WLIx8OyxIIPpDhT&#13;&#10;JFMG2tvcYebomGfLrKq10nPGBxOuGh6tmulAIUwzS7rggmPvmd4LtM4yL+SmlGbDDtVOG+7P0mGe&#13;&#10;h5tQTehSeuPAzsMunjAGck4dNR/UsffFGC3LLUbyoCbIEDfknDnUEOsVy3F3zqG12nvuvaEL+6nC&#13;&#10;sEWtKkNc3E3E2cFFHUI8GdQCMVGH2FCw1tE8d51ad3MnRWgBsux894E0cstKgC6OGB092D3lKA65&#13;&#10;Xcle+NEzd6f8kMpeNkqrZP8Klz/Qlx9k3TlyZd0686PxNb2yuhmuM/P1yxC4NB4jA7T3iCs76jpF&#13;&#10;C9oUHyLzsuB7s/6UtzzsxXtk3c0Z0xXXTfhAHH3BaeJ6vRJvV3CeWho5Zz7NL5RtY902WmukFNFB&#13;&#10;geqtM00R1zshTgT1HEdGXTfyyZSYrgmXKyneiAjdRxuKLBMN5UW3IUYzp6KRrIzO4kQI8/QU8NXW&#13;&#10;CaLMTiCaOzu+7YRJ6D8eLH1D+0YvG1N0uPUHcnzjFl65pEAuO7mu3PzBayw88sqxdWJyXObEkhIu&#13;&#10;TCaQGU7flpU9V8iFKN3OfwSpndQK7mqDwdwbvZThuDanVW2NOM5TL4IPJnYfAQImAO6WMdpUbY7g&#13;&#10;bAh/RjuE4bTt3oSxoopvFYJRmj6riZZ8V0JRJiCFSEHYakGDoNUE5U4cWjuuFiQ44pJIYeJoIBWk&#13;&#10;mWPce2sVRC/EbjQG38G3DyGq2LiVR/5OGJSumY1bKLyEzP3xYP32N95+/e9I+cniM10N/3xxLyxs&#13;&#10;6PobaQrko5joEBvYBUzkXXLBx8TFe8IccV5Bd6QcOO+Zg0ce35h7J+mO9o2L7hRf8L2x6E4tD/Re&#13;&#10;0cUzf74wy8TRK7RGUCD/5IInBiX6xlpW9pKRLHi+kn+sBOyeoCL4ONnAa//J5DMxd6Zq28xUlbkK&#13;&#10;k3q6eKrC5bKMobY5PTvVau0QCVPkKGIDvGaxUyklRNJTZOicCY+mKREl4rSwzAvLslBbhTVzCZ7X&#13;&#10;MPPHyyv65Y9s+x20My+zGTxQsigaIEjEFRPXe8KHo14EGSuzDYdgPfGiv//fSUEYghFVE3DpyCQO&#13;&#10;aq73c+bggqG9xZl4xDnHkQ+jeIhwfXlhryYAfuwHb99/4/76Qv/zn/m7P/zCbXlh0UZ7PDi64Jrw&#13;&#10;n//xH4kvX/jt7UH8y//NfTv4seZRFwpumuHlk2H+y4aTxo8Of3n7icRK7zf+cE1couc1vdJaRbUN&#13;&#10;Z95Z4/z//P5ckKqG2Sul4H3gcgmEdOV7202RKNZU7M54yFTjs+e84p05OyR4WlOzVwbbJLYjsz5W&#13;&#10;3t7eub/fyfkw5QIKag1OQU1NnRL7YQev5kpTJfiDNJmyWtUUe9u2sVwuXC7DrRfMJbXMM0t0vL68&#13;&#10;ME8TKURy/+CElJw53t757f4N72B+XLi5LzjNPLyy90bA0x4HNdtl4P3Qp3p62w/Wfeco2bAdIuYO&#13;&#10;GCGQU0z00vj5/Y0f33/w7ddvfAkbKUwW1F77YOabmyjG6RxKPxtK3nkkNARnDiVvCL0zwJZWTJkh&#13;&#10;Vgy64R7zYnkRSQOT80hI4BOxdEJvJG2kaAqrJsoktjFeXGBKCz5Oz2EG2oed2vBrNhmXoZIz5ZBz&#13;&#10;Al4p1RQmXo1XXnu3QPPeyM4u/rRMa4VJIfsAzr6HzlBwjCl7O/Ea3RoSpmBTu0A6U4a33sjFmN21&#13;&#10;W8PKchQnfBh85drJUklSnyg4734X0F4NCXAqJ03toU9VEGJqVB8iiGdOEyFGLimZGt6bg6uJORmf&#13;&#10;GSsqT7eaF2cH696faj9RU1VI56mELEehj+cl+ICPiRQnU/6P5mkfylW7p9jBq97jU0TzULo4Y2X7&#13;&#10;4K0hFk1xHLWYnApTSE3zTJotk2l/rLz95S/Uo9Fyf6L17DUNiIPbZeKyLMzTTOiVS3CEXnFqOXsp&#13;&#10;VnMJpWTNCm9NkgqoOHKLpDia4L7R2vjZTWIxsjHdUK0NjqUzF6KKQ0ofOKN+SqKHQsbWnQx1m6CD&#13;&#10;gd1NpSZmHW8dKlZc1pHz0JyndaG1ytEaRwtUH6xh2xtm6K/4gUroPlK6jKY+Q5lsV17NB+q85b7k&#13;&#10;Oljq2dZUNhV7Efjx8wfff35j0i+oT4Y6FKW0gmZl3TYe28r12NBgvOoGHOXOMlumk2KoxZKtQeed&#13;&#10;p+ZCzjYsP3nQcWSU5lJoOYPaHonAkTOP9WEN+dboYhf6nDP31jne3/j59kZ9PEhqAorHvqFvPyni&#13;&#10;uDvwEtkrbLXympV+FGPCi+Ia6FE43leO24r/YieNdGuCVT04BnP8OA78GOz14YC2bcbUOab2HQi2&#13;&#10;MLCSYMW0dpzXZzB3b40QAtfrhdfXF+Z5Yt8eppbUTufEkdlaMgecH8KgE9RjCjNVw4V4hlpTT7Wa&#13;&#10;iQtlqMidmsNZGbkn1VyAVRzqbW9ptVnek+ozC8wPjJIK9KMNZas3TJ5zOGfZDEEhBMN2aQiMtqbt&#13;&#10;NeKejHkvbjSCLAfNoU9km08JP1Sgp5rJzsyE41QgW+O+V0MN3O93Ho8H2/7K7G+GyBNvTf6TsD/2&#13;&#10;ssuycLleOXMindiryHBRqXY7o6KQJJrTWU396qOpdns11VcfFyUvjjmZsGXTN9s/B17Pe4+LgkiE&#13;&#10;oqRWIUZSjOZkG6pFN1SK1ixIRHHM00zCUy8XLsuFfVmYpFFaNjFBMxZ78J45ziSXiMEciLVVu8AN&#13;&#10;/NVZPy3D9SUiT/zXuV/TOs4FRCzzrDe1S+hAmU5HpmK5fk7FXCU4UyyOdV16sXNqnClVHGWcfyfi&#13;&#10;RewbIzOaKN3c1KUUqhxkqZRgikIbiDWOrM/9IudMCfbf6UHOebrVHa0hrlKaQwb4qtY6cHCg3o9n&#13;&#10;5v/jQFV5/l77h/JThmPeM5oavYF4wwsNhEc//1Hbc8+/gyFeoHWUhjor0EutHDWzPh7DaWbNSQEe&#13;&#10;28qeD3PCPlV8VgeUWpHwgQQCWzfOB3tdZeTO1D72HHthSinUI1O1E5dRYnuHJ5orOISn2yCJJznP&#13;&#10;5AJJHLnzzFeUppb91upHFtRwWp1elyMfVDUVZG/nIMBcUqVVfGvsxRzXKXq7uIx9SrWzLIvtmToy&#13;&#10;WGpG6KRmRAQZl7Hz/WNcgGxN8dxX5Il4GhkrJVNK5dCDUspwLQ/8HcPF4I3339u5bhrI6UgY8N2R&#13;&#10;R4obeZ8DlXPWTP5sLauMusmeK8NY2fN64r2lW6Ph+TG+3w/8H8OFba91bfo/rTEZdef5ua1Dl/7h&#13;&#10;lBvPg8McTjJqpXM9nYglMBSji46Y7d7ku8MP5/eZHxJxlhXlB4pMDOF51noqDvFu4HWHK3o0UWpt&#13;&#10;5JLNmTtoF86PiPSxXyiKT+aYI7jRMLSfS9QydXw0CoAnEcEGqqMe0JxxwQ+xgDxRSCMRGddHjtXY&#13;&#10;hxhYLMZ72wyjYO5nGQP9pgQRljTxcrmw94dd0ltnrwfrvnHJO36acdGEZqojycUzlOIfatz74zEG&#13;&#10;ILZGzQVj4rJS8tMlZrjOkZk1soBLPtj3jZIP+nN/H64/xt4llsliDh191q6mL7Xz7mwaaGujVNBR&#13;&#10;xtq5Ru+j2D2Vz4zsI9vPpFtu3YkRDjpQrAJdA1GEKNU+grnpvA+4ppThwHP2tn8MYmQ49JUh/Kpo&#13;&#10;68Nx8+EOCinQuoMhDtGuOG+UkOTVziNMUU8ff1ez17HVakprtd9zrr1TVd0/9tvnno5+PIPaUW/I&#13;&#10;zW6TGWvqdY/BRkxMZxlO5gU7FfynoM2F8KwJ24m/xL5PwQbubcRxxOiZNOJTIoVgOU8xoirjPmjP&#13;&#10;dRuEkVZtqNNq5dg2/Lai3uFErMcRI5MEXCpGLwgBLXbOS+9oqziBGAMRoQzqTavNUFYj3/zpOoOB&#13;&#10;eTxfOyUGy5os2w4BgrP7qBNHOTKpm0uzlkLNxVxe9aPejDEajtkZ7vaceAmDRMnTg8HpYZTx71Fl&#13;&#10;L4XeKsGNIZTKM7+qq0BabH8wWxyGbHPIcDA1jEbRHZadPPYQJya8IJh4SI29/vy8ppbHBOOxeT7H&#13;&#10;o3ulY2WdDRQ1t5+Vnvq8h5//ezpWflfb2MIZ94vhQG3DpaNjqNnGa9pqQbrS8nidc0GDQ8WPg8Lu&#13;&#10;Ax6r46L3JB9I49cQjGTUfR9DGUbmtQlfw4k21DG8HGfoZZ6ZnDdHun0RNDWCTJpsjxVGBE3AB1tX&#13;&#10;QYTJCzQTpkbvRq6fjN5KH6jygiRIISCYCz8Gj8TIMs1wXcbb6lEfqc4R/Mi/csLryw0JHknmyq59&#13;&#10;ZC72PtZzsHuzmrhMnNUZvTV7RkWG2fdEJ/OsoXuHshuGUZvZwlqt9FqHI1IIw5mirRq1BLsrOIHg&#13;&#10;3XNfdSIjJsX2xUlt8Cq6fzjmYNxihouO350dzc45PxDabVB2WilWKwh2/1LbX8++kLZuiFysbut9&#13;&#10;1BzI2GvPFu1w1g33GL/bE54OFvhdj+l8Lniu8/Prvc3kP1y14++sCr3WkZtne0+IYWSdFnI+yPWg&#13;&#10;Y0QtHwNHNYLSMJbTxYOLqIuWn7dcrX4ahIMztzZM4/V01hvrxbLXvRjGzw9ayb3uo4Yat2/7Iews&#13;&#10;cO6ZseXHWdar9U2021245Gz1tNnK7PsYVJIYgu2DMBzmhtxEOlpN+Nlqsa93lrftvL2/ToYjSMPz&#13;&#10;NZfO6L1+UMxaBcEoJj6MPunYy6yPZgSh2/XCMk/s71BbRYIJWhjPYfAONJCCxUSlGCnBXJdTSqQY&#13;&#10;Sc5bfvvZfxooZ+883tm92Y192Dsh4KyOlrGOdUQedDWs4mAQ9z5y9cQZEYVBQhg9ekO9jI1bsRdh&#13;&#10;9NqehtjxDLvx9gn2uj/34LM2Ga7vs49xvm9PopA3ckyK9jo4ZzVVVsuuVNXfuVyN4hUdOMOm8Iy+&#13;&#10;am24L0d/p3b6cL9pbwQvLFNiTjbsdGO/6RRqPsjHTjkOHEMopdZTCaPeoHfUm3AcERhZv2f/StSN&#13;&#10;PqWzZ/HMEA9GGumtUvOB9op30wex7uyDjTUR1OFs87A821ptLzx/fu9JYvMBhwneLIPO/o4pBGo3&#13;&#10;QsUSJ+aUSCEOUbA5usWP58uNWkw7WitVO6X7Mdzz6Lgz275t79kZuVCr5aYGFBc887xwvV55DTdA&#13;&#10;CeLQketJ63gnRGdY7rMvJog9e87/rt9bYawrq2l51rrPC+u5wJ6VjD77+XquRzl7iuMuPXoNp0Ci&#13;&#10;d4twCIOK4JzHhUA53fSjf7avG78eB33dePv1Nyh/4v7pM58/fSGmhSoRHyKXy5UsgT/6/8xWGt/u&#13;&#10;G2/FohV+vv9kGsan2+1KPh7kY+Xt/eAtwWMOvKRAcp4weZZl4euXrydmk48Gzfi9ih0GrXeS89Sq&#13;&#10;PB4P7vcVsKZ/CBMva0FPFqsz1WuOpqQ+qPB+58vnz1xmGzo1OrObqGLqF//4d+r331h//SuPnz/I&#13;&#10;ueL9QkkvHPGVRz4QZwxYiQehFKSZSjGgVL1YsyzY8my1sx+ZPAZqlutjaKRpStxmK9TbwClu+04V&#13;&#10;pa0b22/fuP/3f+Evv/4baGe6znxd/xfi11e2KOzNwpXbZtiKeV5Y62FvttobkWt5Zk+Jc5Sjsm2b&#13;&#10;XVgnCDJQXuooubPnnTwXelXognZT4ASfuFxueJ/o3tjf4sKYLHssHNiKcRWxQVjrtGJuLWtAKRKC&#13;&#10;XXRGJob8TlWBQi4N7XVkNjg8ni6miiulUj3kXCwANhekNLJWjmYFQSuZqo6jQG6QuyB0wkC+1G5h&#13;&#10;m01ksMk7uTXLTFRH1ToK0EYWoWBYCmMwD8Y+xgFuOnA7mMIYVR77Tk8RvKfUxpZX+BH58fON+2Nl&#13;&#10;ef1kg9zrC8vlho8TXY4RWC8DW6S4yGho82yGtN4NUejcuLgbn/1EMLgQeG+VFsXepxipu6dEYfdK&#13;&#10;kUafAjXZM5FHauaO0rwjLTOtZ9qcYJlhmaBbyCXLhFsmG6SlgEwJcZMpUo4X/OsNeVvoPzfjKrdK&#13;&#10;aZVJ1LI0vDHq92qHuxeznHfvLczdebybmI6dls3lZcoNzxRnpAvX24uhxbSiVKbRmL/crqR5sjUT&#13;&#10;HYcXNulU6cRohn3Nlb0eZC1YolygCWyi7NKfHG2atwO/KtKsaDxKYa9K7ZbvIDJwAa0hXog9WKOu&#13;&#10;FFZxZLU1qcOZp1SKGi95eK8oGEP6oZVHh03GlbTZQZ+rIcmy9oEqHWo//Chy+nhmjKx//pOPjAbD&#13;&#10;IFqD0bAgWTPSlcdSqMMTUyl4bfRuSKedivMWrPz+eOfn20++Xm+ENIOzjCM7CCv3xzv3xzu37RU/&#13;&#10;T4azBO7rbpffEVxraucD5x1TSuTjYN93RKwxkWKik6hq7gnZNmJICIHelW3feX88CMGTgeLH5U6t&#13;&#10;Qb29v3N/rEg2dFhqghyVvh6oD8QpkVLEiV3c3uvBIbbmO6ZmX3vjx74yHRutWHPd1m+hqb26rTVy&#13;&#10;zfjnoGwUIM4uGm4MJxEIMeI1kCbLt7LMu25yo7O5JvZ6zHPk86dXrpeZx/tqgxHRZ0NJ1W5Blu8l&#13;&#10;A0HCx6GPNQvPA/yCOSfPfAf6QHV0IXZhiYYnDb1Ru9HFUxAcnugiqmW4CgJRzCUX/WhWgRXhzhHF&#13;&#10;csyCc3jXSV6YxOGiFZEaAo7+vCx2saGPC+Pyd1bVzlC8Llh+Wpqm0UyUwU23cysECzaOaXxuj+gu&#13;&#10;QzWbh0LWCgbvLdQ5hGjDqd6efx8CMVrGWK4f45IQHNOUOGgD6+RIPj2xxThPCIaAPd8/7239ppRw&#13;&#10;KZJwvHzvvEjh6/fM66XBHBD1puxX5VJ3Sku4FtHsaU55fTQ+b0qIjmOO9AQaIpdpIYmnL1cuy/9L&#13;&#10;1bs2R44k6XqPe1wAZLKqumdWe47M9P9/lkxHpiOdvcx0V5HMBBAR7vrggWTvrNGmZotkZSaACI/3&#13;&#10;euOxLCweBdk244RtGAml5gJlZfDEkwTWaYZdoNtcf1Ot6CSZ6dEJOAZ0FZo4kDFTxoA2YnZ5fD54&#13;&#10;fH5SlsKRErt3unrsxRqNHziMGf/Zr2gXVUzz7CnsMxIv4kts/rfOrzZjyk5OThl0iaHPxGYczqX4&#13;&#10;1Sk4iFUsDl1X1JJyjIHoCDWzjBeQOq4DvMzCeYtRehgh6hlMBX70KXbmvhWQ1Itwar1PPCKETkGK&#13;&#10;KMMDdPiUwdARxeoYp1jEfLjTBojC6J1933k8n7R2PW/hcvh4vHOcZ/R0WER/ITpL4S16Kmavk8/Y&#13;&#10;LFKsD9FMOOiTaEwyBQUOZz947gdv6xtCxAMGiBndpiZCd2NXQxk8GCQfPEbHR+NJgOPVRpyNNYQs&#13;&#10;12EqdEo6Y5ICcJQUvZWagzSRrIzh0RXSzphF3LBJvAw31hRkiDV/RS2/4gon6OfXsDgxI+UCkqab&#13;&#10;YX6Wpor5mGRyi7g4DdX5S2wh06UfEvMplIhZbsx7yV+HEV5g7EUEX393AdzX2nyBtRc5I/7VX33F&#13;&#10;OprHvePmM4ZzgrM+O0PcpiMl7jXDoxvoL6/oui+vSJdrln6R1JPAM5tklX69j6u/AQ0yRFKhe7hi&#13;&#10;NYNrvK6h4FnIOSKqr6P3MJ+uogsMnR188/N3eHXk9TFjIm/XuTWcTgikmeXlDotYqJgn2RnIo09R&#13;&#10;mSPLMvtQK4sqsi7UWjhU8GGsriwGZUAdc5S3ICwSwH4ifZAHrGgQz+bhRt8bLyrHBvSGdosIfWXO&#13;&#10;knGftTEY46R/PrDHk/X2HUl5RsBJgEtjkrkXSWiD5/OTkiulLH+JKAwAp/c2I3UCQAzSMFS6o4fa&#13;&#10;uh07ffa95ywRQ1RCrOg+QD22VmTu/V9xaAUoKc4rfYIDsZkZSSdAf0Ys2vDoiuUCK4kzeJkAc9XZ&#13;&#10;s2YRcdTFI/VplOgTkkKRTs2hbA+XtdNNKSkivNA4O0bKnKPqVGtBiE+BS9HMUoSsU6hxAXDzvKUI&#13;&#10;SVL0xwkkV9QcudwgEzx2N3wYyySWRpsdrhOQSaJgzmLRhV6aswzYXNlcqcaMNjNKs/h7m+5LZi3H&#13;&#10;MI40pgAqlPvM5xwP0n8+fkGcXqTrFAb1Y8emWCKRqClhVUk1QLUiEefmyagkhsb8Fn2piZKUIuC9&#13;&#10;cTwepMeDvCykZUFLCsGkh6hyrdET2p0A+iCcEG3mrswuW8dw63GG1kxKM5XEHRtTUHMJWNz5vmb6&#13;&#10;EXHmapnbbYF1pUwhX/V4tvrpnHsAkNY7Sry324wmL1lDqDiFkHGdHfUx5wZ7CdXEZx8u0QcNSpXE&#13;&#10;mkoQXyPW4JhLgjyI2LP4qgiLKwv6EgMXgzLnBIBsTrFw9dc5Swe2KwxXihlFoMVuxOXFnOmJXDGo&#13;&#10;F8EoRJRhYMMRg/xX0Di+f34R/9a1v+SUqLlQxHHaJHLCHZ5TRYFRFkjOWgprLqy1BsDZAkSPGNJE&#13;&#10;0cRIsObKWgIsXmuh1voC0pnreG8BgqZZHRPxvzPCmCBC2najqqLnibaOnQ3v0TFd1pXUTqoLWQo/&#13;&#10;0sJdMlj0Z3op9NMoOXGrC2ld2XOhnycJYdGEeojXUlnpUzhYNEX08P1Ovt9AZgetJBSl5BCal5yo&#13;&#10;t3CNMrs72xCGApc7isLwWMM1hVjBifh5d6gEdifTGR5x/mleq7gXswo1x2zhvTHOA+8NzKgpMAFx&#13;&#10;Cwc+Nn+GeB4fe3CtBkYQx6JTlOjyisjPGokoUbExY94k4vYvAVlCWEphLfWrsiAUQoiGQD951Apk&#13;&#10;iShl7+NCngOnt4mLSJwnQvzAxbFPsnmSAchLMMQ1j7jN75tn3ykquUgrnX+nk0xRDfeJoIg6Zp0O&#13;&#10;FC9hvC3hXA9S0iaRl+Z5L9GeT9ZkFG8Umy7iKtwrrDJY1Rg+6N4Qj/OBpq9akC41IonHbDG8zihZ&#13;&#10;SWlhjBM1D3d6G5RuLOYkF1aXANgRiqa/kIJBqGVRvHWSC1UzRXSmFTlZE9uy8jzPEFilED2px+ft&#13;&#10;MknOSdrG/z/OxtH3HMI5SSeXyMWlg8Q+nmbUfvdwK4umiNsWIkJ37k81Z27LwrltbMvCe9IQnEhE&#13;&#10;8VrviMfrTTnRSmUphaUUeq0kVba6sNaFOnForn8zheuz5kK1iBlXDfK1SGLxRNJGVFeNWLs9hBWI&#13;&#10;kFRIrqS5B1zuZtHZq5gjRS1r4LNXHKZIRHbGc6nUlBhJkKQUAketaZpN5leSIJezBv4h7vScyRKR&#13;&#10;4mlGZKtFZ+9Sot4jy0A0hB0DR81AjKKQJciqqiCMiGefa/c8pXNblugJHCcJkOm+KxoJB//697/x&#13;&#10;85//5HyenN0YmllyoiZlmd2+Oq9vqZVaIgGjpkzNif2IiNqLhLpI+EgQiJqjPP/s68K2hLu6W0MF&#13;&#10;tnXh7e2N33/7wfdvb+i2kpjzYC58a05phi5PjlKwWhFVtmVhW1d8C0dgXMOYvUYfWK2MWrExJ983&#13;&#10;AAAgAElEQVSSAveqmVGjX9Ex9t4522AT6MkxMjoxqYHRZzS32RQDJQ0jzXlEhPm8/5/HHtHfveES&#13;&#10;7npNSl1qxCB7VCn8PB/88/HOPx/vtL5TcsJqYk3X+fOL0E2iXIuXOpEpKTqveawr8RxebMfX2e06&#13;&#10;y12isUv8o3Ou1EsUaXNNUv+L6Nhehg3RmcJjiVzT67lqx0nbd/7cD9r7B9/8wcf9zp9vP1i3N9Lt&#13;&#10;G3L7QS4bP8rG37Y73AvftsG/vX/y2Tv2+cn6t7/z249vFG38+jn4uf/iz58Pip/cs/K2rix1w82o&#13;&#10;tfD7778zk7O/3ix//d8S+bK5VPZ28PH54OPjk2EezhxRtvsbzTq9n3TCRuwTBEqqtJqQJUNSfPRg&#13;&#10;iuvCc5wcnx88Pxsfvz54//nO8dhJAtuSudXMkoXn5xNUpi3bGZLoEoNSLhlpKbLue58LWAC8rQ+O&#13;&#10;8ySNRkkpXFBjcDyf/LE/4Nj58fbGP+0NU0f+eOfP/+d/8o//8//if/7H/4eKs77dOFbhZn+nbZXD&#13;&#10;jSwZjhlR5p1heYLKF0AbTLtMsDl5gyGYGlvdwkL8Nvh2/8G2/Ik8Nbq0pFDSQpZColDzwm0NYN+n&#13;&#10;rdxJdHPOPrAjAL5aOjZzxK+rFx1bYf2WkoFYOPsYnKOxu7PLwFOnjFB/ZA/CI8sE9Fp8RW/AgeS5&#13;&#10;Cc6hByGIiHMWX6vOboEccSWSkBwllEUEJngBU/WloRATynykLodfWHxdo1OPdE3gHv5pndZaTWGn&#13;&#10;944hkMJxdnbj47nz8TzYW0S35bqxvQ1u336w3t94/GyILEiu9BEHK9WMTrfMpUV0BDQzPEqVz+kw&#13;&#10;1LPF4tWNx/svxJ2lLvFzvUMfeOuM4wxH6nC89YhR6KEgU42hGIsDcSaRyOEMGqBDSJZIM9rKm9Fp&#13;&#10;aI9FOWlGCPfOOQZ6HjzOnTwaTWec1Gj0/QRzTBVyRIaYEE6BGdVpyMvx6A6nDJ7nyedzZz8bNmJg&#13;&#10;LrVS1gWdzrDHsaN2h26Mo9H3hk/HXj9H5D9jqDSGpHBr9MHZBs0iU9sv8MccTe1F5p2TzGtaUBQf&#13;&#10;QeYlE04JUlqm4so9pGY+3XF2be1z8Y1IrRhU3cYsPY8S3pGUZJ1ukbnecbomhmt8v8R9YH7BAgGm&#13;&#10;R7TSBKymqi+JIG5YbzRvWDd+VKVI5L2rhT8pD0NdWcyxHHFfz+eDz88PfvfYLns7MRvzGWscx86+&#13;&#10;P+mjETBRnFzH6BzHPg8Dxv7cadMdivsr8iGlWKMukmyMDuJYG9FJiocKdkzQeoQayxBsDNQMaZ3R&#13;&#10;Q6iQc2apCx/TiUAKtaYshbSu1K3gttH+1z/4vtxAPki9kaREMfUxWEz544g4oXBoCTknai1AIecE&#13;&#10;l/gAn265cAzlCxzOEt+vwrZtLMtCSgnpV+a9UkthWxZKSRhQsrDUxLIkUrMAgjwGKk0BGElWvCRy&#13;&#10;VP+EE6/kOGiooykAwLsnGsyeg6tRRibAJqyqbDlTp2rTxUll4UyVYQkrkC2RfQ6gKVRzF9h9u98n&#13;&#10;kENIkgNlmOtnmvf6HE58Okv8a1ixKUeO7ihDxpjg9nwG5tJ69cFE10jE2GIR26kzYii1xjnCgX60&#13;&#10;9rXPaCGVBU2F6DgKh0kbg1/v7yzbRl1WuvUpRjFyySxbZd8f8+AQ11NcZsl7vNb9PBEfAaZoYqwb&#13;&#10;H7lwDOfoJxtB1pzHGaRTCfDGklCQiOXwAFKSSyjTz04axiLKAXPITlMleu1LAUhfxLK3PrvAYh1v&#13;&#10;nLgp/dfnl1OIACOuWCxRJZm+RFF2TtWaO9klorAt0XoUkasY+37y+Xzy3HdurZHdyMPJFhFrfjQ8&#13;&#10;OdSIVmois/5ium1e0kd5gYBxIL1cRVee/GVkmz9zEb7E/HYRHV9zYSDNl+P4UraPZKRrMP4v3z9X&#13;&#10;y0liXCK5SDFw+gjlNhfY6A4EGSVxA4M5a5lr8CQJbQIKV09EdEsGcSg2+3ibITqd7jX9l2FcZ1xG&#13;&#10;mX0wQczE+z1H9NilWiN2sBTGJOGii08jEinnqeqT6BPrPZ6VUqnrFh1fEjGgEZsXc5Sa/8VVFc9f&#13;&#10;JYXLts8O1eFzpmkBGOZMlogRKqUw2hV3GQfrstTZ6bUgligzFne9RWeMeIMJzOt89p0r9cCi1Fuu&#13;&#10;9TdIfFF/EXRjjPn5BZAKX86nKZmNP7/ItYicv35uWVe2rXO73ViWBZH4na0H4SpTdYlNhaz7JO5j&#13;&#10;/9L52gJImYe5kCojI7/2qzk8vpz4V9xe7C1fX6//+MWbxHoXbj0NQYQoKj4TLRRk9qQJf/m7AHYu&#13;&#10;AELlr67oLzeBE+8na0Zw8iRnQ0Ri0QEpTppuHelxnRRFR3QIj+l+Ga3NDtIAkFIKEUA4o5XXjUWs&#13;&#10;gW4WcYcaKv/Rx9wr4nlWEQ7xADAmODjEGWqvTnJ/Pjmfz3Bv5OiPSRLgadY0D/dTN5MEKRk1eXX8&#13;&#10;PMdJ8iApPQVYaiP6yI7eJsjo0YfMFESMHn06vdMliK9gTWYXogJFybUwLNYBM3+9M8QYMjAGy+xy&#13;&#10;ja/05YK2eQ/UjGwL27bwrJncB37pXjz64EsW1OPcsW0L67IE0epOTkGWZZ+tMx7dsOTYbxa3iBwM&#13;&#10;ex5C9CvlrFQNm1H06IQrhXmf4wEYbzoj20qsOWrTbSoeUYIWaSjqitrsr7sAD/EAwDsUt+huz+l1&#13;&#10;jyZ1VqtUMnkolgKYsKKsxTiYDpl5rxUJYD1U4tGylDzufRENsiLNLzSEwCXOTz5CQV2SspYan48E&#13;&#10;sD9kOu+ykteFsq2ktUKPGPCQEs6etBIio4uEp/cgKa9zzXyuM4EFuIUYikmKXTGVY8aKrSVIPEbk&#13;&#10;MGSBonFtapIQNasyJOGSuM95/bht+O1GfXzE+dGN7BEhnXJEnU+LEVmEmoLQ8Ws/9hAvnvsD741U&#13;&#10;cghIRpwfsBFk2jwbi9sE9+3VRy4e3TJLUkaO83HNmVSXAHhzIfeEeqjdvY85D0U8rOTKfYtunSWn&#13;&#10;AOHwWI8IwqHLBbTGth9dzfM/wuyZUiiKLtETjA+8x7m8T6FcmjOqzp8fSohK0oz+RRgqjDSXMJfY&#13;&#10;t4BTnELM6S5RBROHjglyz3U1kcgSJHnWEL41IrIwewhhLtefzs+0/DUJw4WsFoIKZgoPTs0lnJU4&#13;&#10;nhs+z+41ZXJdgpQfHdRewPpWo8fXOGm5x/yaJpmncd2COE8sJa7ba2tyaK0HyVzinFVqxYZx5CN6&#13;&#10;OKcg5KOm6LlqIYru58k4T9SdpSTM4ly6LIV1K9QSgjaSkIpCUxZNbMXJy43PsnCwkwlx3VpXtFR6&#13;&#10;qbHSm+N9kJDoM5/kWpCk8dkmjbW2zh7j63KmUBpR5rOfRNC2Yd5xWggjkkwyz6nVSGNhrStNE7fb&#13;&#10;yrattGOJbqps3NeFt3XlbV0ZSUM0NkZgBR5El6uwzFg7m0LdpvNZny8wyNa4z82j8yyek3i+qsBI&#13;&#10;hUWIXsGkDCbZaUYmCKOtLNzqyjCjiFI1PgOTHOQv89ojgQtIzAcmV59rfH423VPXMP3XrspJ44Uw&#13;&#10;Qq6+skv4xIsgUY9Y4ZIS+GCMRPJJdo2YP5IGMaWitBSdhnFmTqxLpY0GPp1toZZBlEhWK8rQwpDM&#13;&#10;6cppgmtG04Jp5XRl7xBdigkLZjFSieRKvArhxeU+EwAbMEJMm2qOtaQbJjbnCIEsSA7R7JIya6lU&#13;&#10;TZzTOR34QGZxqElh2ziXFX/sDDMWzdzqgpfMaeEO1jmb55zI64LcbtzXFTjIgxcpfLkZY69e4hzE&#13;&#10;mAqvPoUDV/dkep3VXUMYfYyGtZM+jFUi8tqmezdppuQSoqPhnEcLzOUSZM30syRpRs3ra1bHIsbU&#13;&#10;xpiJLLG25ZzIluasEPNuIoUAKMU90AzqdS4sGRNlDKUSM0W2i5OP5BSZeOmwFMlTRKIaLqgaq8M6&#13;&#10;jDULa050jRSThZjPg8xTks8UFgkc9HK3CULPY1Y3hBMqaXoRq5eLKroq43XlNLkHUYr6pSGIPl5V&#13;&#10;0BTGmBz4jkkmSWUoqCn3dWXJJXA8UZZS+O37d962Gz/rL1JyhuRJ2Be2pQZmZnNfSZfQIM4ENWeS&#13;&#10;nnF9UiQH2HX20CmG1ERS4tyhMvtPC6kOtlo4bfB2v/P92zdu24aVghEiSq2VTRuJzpnydGBO52vK&#13;&#10;ZM3xuSUoxDlYkK/OyOFoC5IcGZF2uJ8MU46j8zwb21u4VXsfqIZjc8iIZ1GcphK4zpwVxwjBM72h&#13;&#10;p/D5eATe6Ibi9CmW7COSQ/x4cLaT58eD4/MZTutxoiMzysFREr3FeTLu+THfQ2ABJQlFwn1YNUjU&#13;&#10;ohlVp0vikoZ6KAVi9scnqX4lUTET7fQlvLYR4tI27HWO1CsFRXWOdpFi5HphZJnscdZacNZc+Pn+&#13;&#10;k/f3d+DfQTK6fWP5/V/Z/vavlPt3tvGLst4iWWuNnJmhHYpT74VvfsP6zvOz8v75k3//z501Fb5/&#13;&#10;+8H9LdZGiBjTfOEyyKX6gL8SfCmFOvI8G8/nTusd1UquFZXCvzTnc0BvBw87OTCeCSQJfVW+j42R&#13;&#10;hb0dSOus68q2rowjojfKH/+D/PMflMdPKkpav6O332jbDz7rjedW6O2gnR+c44H1TvaDLSubFJ75&#13;&#10;W5TYj0GpUSKoKXL0Px5PtCrL2x034/P9nUc7GJ8fvN9W/vf/9q/8w088CfrPd/75jz/5+fMX+36y&#13;&#10;1hL9IH6npt/J60aymdOKMXRQciXNWASXGfHYxyvKSHxaRRO4D7JWshRqWqhpJUuN/6aEd0kKSSuz&#13;&#10;CpKcKuYyY06cPqOEuglmcYW0dboaXXMonFxidJYLmHVi8g2XSVQYX1EOwna7k8dg8xGfac0YYzq4&#13;&#10;MrsEaRabtFJ0UOjkFLEkWUPVYp55mtAl43mheCZlp/16xKFKo4B05rqgEo6S4Qs+E1jC2RCbfrT4&#13;&#10;xYb9UiClHF8CnjJoZlkLdVmpS0WT8mwHpBzkVcrsPQg4yZWy3qjbG3ndkZExTRHHOUJ1+CLx/CVQ&#13;&#10;jhiE0aML8WyoRMbuFRH3z36SXgA6jGwca+JYlM/TovB67Pj5oPadm688iQNyo/HoB9YP/hwnf/Sd&#13;&#10;3g50/6Tsn+z7Oz89c7RBOw6kOzoG5/7JP9vOn33nv2u4F8bx5ON4ks+djtOsk8TZiUgYBSqh2mg2&#13;&#10;cBWSFf63Dvto0bmjig3Hu/PxePL++eCxH1jbkfFkfVf++PmTP3/9ZBRh7yf9/jf6beFcM/sprEWQ&#13;&#10;opyW2Eds4L4kUo0D7i7Gwz2Kz4GthRooYloTkozkcWjEoydHUIzJNKq+IkNxh2OSUm4xNE6w1yWA&#13;&#10;wdEjP9yECeiOCfpNAjlPRT/TWs0VOzAPq6OFizjFBQ7V7NxA3fh9ukKRwplj67CJPrtPdVKaZO2M&#13;&#10;+asiMcimGIIB+nnwfHxGdnPvnPsTH43bsvAcA30pCoWlhAurmbHUULbtj8crziJNd5CN2R01D4Tu&#13;&#10;zrHvjLMhDmuteC5T5TwQMZZcua8buqzxWpLifpJdKMmRumBlIZ0RsZTfD7Yf8INK88LnKVQxbkVZ&#13;&#10;0sp5/8bj+2+0P39hfaC5IjIoJO514/QJ3Go8eCknllpRjWFOX84Ge1n2IeKEcso8JH5GXOfesoX7&#13;&#10;0Fsc/odRchS6mxnncXDsD7BGTkzgMVbc5KFXTEnR8kXmdfepbE+oGyoWZF5R/uUZ/XSP4XyiHJYA&#13;&#10;nWpz424nP5bELSWaZm4YH555nMrZnT+3PGWhQQ6PWAhj4PFBvf9G6h3bg+jGg9gRjGQGozFyogNH&#13;&#10;H5y90wjCzCzK2WUSIaG5mp1Iw6IPpc3Or5xj0JzgfGtxKBjeKX1g6uznyd5P3j8++Px8cpwnex50&#13;&#10;4hBnovQpfJDe+DwOlv3BWz+Rmjmtv9ZYFaF5C5IDeeXujz7Yj5NBRNF1/YoYY5IiR+8crSG9k3Ks&#13;&#10;Dd06fca6DQNtRhmd5ieajGcRPrOx00m2s0lHMhxjHm7NOHood88Wv/9x7GSJmMKcwzl39gHHwWMf&#13;&#10;nB79j4F7T8UdE0xighduuEFrEZ0JkatPKbHHSaWT6SjdheZxHZsZrsK5KM2VowqfyfhFo4rjpZCX&#13;&#10;hD4Vl/Ei5y5n5dX3ch3y4iXqay6Q9EVaygQ0XkTdPKj6/D5GYlqEghSYkUhjDIb+V/dTzI9/1cAx&#13;&#10;HVXxO43oYuimJMnknNARJeg2iSYsVH8+jK4T5P4LYRi/LwjCX9noyejZUDNaciw5eQKDaTr7Liev&#13;&#10;aqw3IiEQq1uQXloK3QJ0XiVioeu68tE7LvFZac5oLgEcz2jGi+i83H4lx4zSbSZPpBTF7z06M8ZU&#13;&#10;IOskr+85k1Ihi7LkgqUUAqgcgo0qQk3QlpXPXDl44m3EV7eXwlnmQfq6/tGPWZBSMAxpBGk6Cenh&#13;&#10;naHKfrSIsC8R2Z5yiFiA6ZqMzy+6tHWeE8KVJIQ45CLvLkfU5fq8iLlcCnUJQFKTzhkrUHeZ1+ZV&#13;&#10;WD5FHSmlGYVn8319kW9BpCU0G9sJowWRtkwnoc65e5GCdiENQbu+hGhuM/lB4jBdHIpCncCwJDDP&#13;&#10;kIQ9FsXXV0RTTVU7IRjoE5gr176OTgdsgGa5KmtZcCI2NU1BgHV/gfLhPo5oS6wHCTwa3oMQEBsw&#13;&#10;Gt5PsEbRcC+0fe7DksKxLpHgkadrbcklnucxna0ea7xOt8etOVmdOmzOVAEkGnGW+NXD6XEdnr01&#13;&#10;9AIqk7CeSjWlDuWHF3paoTiHZBJQ9sYb4JbBcyhZu3I7nW03jueJn0Yu0e1jQnQqmvAw4dmCRIys&#13;&#10;n8T3svL3vHDTgpHpokHsC3FFxKcYZQpSvq9zgBDgiuhJr/NPq4nsG/f7xnOtpGPgI1GzzqilcM50&#13;&#10;gCRsa2VZomPShpGzUrJQPWGepkM6CLkkidpjhbhWiiRfoFjOxNr6IiPDwSt69dZ7OEFmrPgrEtzG&#13;&#10;K56we4gpuoW7b1gQXXKtTzpJWfkSKF7u8et5uvovdQo7AjgTNNnsPQkh05IXlm2JiGIfAQbN06Ve&#13;&#10;7pWUWUoQH0ZINbtdHWTR41ZTxjWcE7cGa3O2DoXM72nl73Xjb2nhGI1GIg1h686tC2vNjBRVHjvw&#13;&#10;KJdLmBepn1J6CTaYrvXeG731CRon0roGKfV25/j1wXl0sgfYlAWWFASAzA5kiZwwtpn+sdbCWQtr&#13;&#10;ykgprMvKt20jbwtnyeyEM9d7EFk1pejODtsGKhGxfJ2FS1IoQfT4iL1xrWWSz3zte9PJdu2tVTv1&#13;&#10;VlnJDAq5VIbD99ud37//wD8OGE7VSFiqKcWaUBZSXdlvG/ctHAF9dBaZ0Y8S8y8eYHAqcX674osz&#13;&#10;gquSHyeKsaLczqkHOj0cp90iiUgnATGit2hT5dtI3FIQ2XmAjFhvUtfobOxC7sIyjEUGi6WQMKbE&#13;&#10;ct23bvxK0UOZNZH9ig0M0iynQFYMiRoEmff3lFmIpAmmxpnSzckyMJ3hzaJIyrFHaAo9QalIKdOd&#13;&#10;M9NbZiSkE/v81SGUUohjLieZzH0vkgsigs19YNYZM6ruejLNGr2fiMx1xYNYDDLlEhROsIIA8RkD&#13;&#10;Gx23Hr/bbMbzGTmFAKNm5ZRIIFGURI391RNpCsnF0hQZRNWLSWYMp52DYYM+lIVONuFsndY7zQnB&#13;&#10;rga5dM2grV9KBn1FqF4R22iawHmkMLlc3xtbVlLIhMtPLFxiSynUnDCLHqclKUtW1hyR1O7KVgu3&#13;&#10;pXBfKvtjRwTWkrgtC8agWwbvqBnf7zfacLTziqUfAosJ1YSqHi4cEUYerJYYKVytwwVsOqclsSgs&#13;&#10;KbOkzJnyJPcq2eKzEU1xf6JkgjAvucRMiVASsW5qrKouhmuaZHrEbhcN0FgRpBe2LF8CTos5TX06&#13;&#10;qhDu60aeAhqzOD+bGj24ct4GrGOS7Kasmim5cs8rSyr8r/2BWnTZ16TUHHUsbp3RjW18cLMHd/vk&#13;&#10;HJ84hdXgZh8s/RdLX19nDMnXLDXXMYukERWotZBqfJ5X5xWu/NAQOYgNIpE68M1M4pukiAYsC7e6&#13;&#10;sJUasxJCTSXWaxVWSciysdeFkTNtjDmvKb9//watcWp062YN4ntZMutx8HPeHz5CUEUPkl1txgpf&#13;&#10;Al0Bk0hmwi+xXETkWnJ0xN4+LhyjxWx9eqb3nZ8/P/h8HuFWSxWzwXM/Oc7B2Zwrpbp1n2LI+CzG&#13;&#10;3Pf7jCtv7aT1hnjsx259zgazZsYjAlsl6mSyhIgize9PPo9/KkEuEmt6ciKacwqeL7FRcaGLTCGN&#13;&#10;TMFbzMVFhcwl/oj9K2EkBsnCyXoJNb8EjvHna62YvRyTBJuCzG4cKDkdoAd9xGWxEWTN1cYjGhzD&#13;&#10;UAHr4GOmmMwkE4Xz2ZAckYlLXah1IWvG9SK+nHY2juMMDU2SucbHuT6nwvA4U53ngeznKykDiaha&#13;&#10;lRAJR2BUCGrj7OM8p5iNdvL4ePD5eEaihoNo5tyPODeacZ6dZsIhio8QBObjRJ6dz8fB5+PkeLYw&#13;&#10;d3wevH88eR+Zsyin+quKYt8P3n9+8vj1QbKDh3ccxbSj2dACT5RDlM/scR7pkUgW4Cx4hAtSPdKE&#13;&#10;emvhyMzh4GstUl4exx6JNzqdv945e+exP0nvUTdj1nlPg+eq9HuJiGIRnkWoo8W9bZEoozMlzSx4&#13;&#10;liJKmaKGjL4cz6JGSSnSIS8RpxNCc+ZZU76OBq9Y2ilivAiw1k5yCWNB1oiqlsn1jHbyOM4Qow+n&#13;&#10;FidNodRbznxbF279g/M82Z8n+2k0/YD/+KT++KB++8GP7Um93WHZSJLYlo3aG/n5QD7eSeJs68r9&#13;&#10;/sbnrz/59f7g3/7xk3/525Mfvznfv8V5PKX0JbKa7/VF4n29f2E/Dj4/H5xnWHJzjlgtlco4I+Zt&#13;&#10;KBy9cx4toltSjkPqVmgYdjZyM5ZSsKkgOved/dcnbY9C6Ldlo9zv5G1FsqIM3m4bn5+Nc4J0gxhu&#13;&#10;jhH/qGjksppbxIFN1d7RGrLv3FLFzHh8ftI/BqmdtI93+lr5sW183CtSEuVsoSSuG9+/GVut1PtK&#13;&#10;SrCsGbmtiA1kaLghJtDpR5wzRaZx/YqrkRjNMCNrhWQoOeIFPBQBWStVK5hizcHCpYencGOZ0JrT&#13;&#10;+wWKBeitub4ss1fc0NddmQJoJgZQlz3GBxFyCXXSTZScCqSCWiFJD4VEDleKkshmpOTUlGk2N9FY&#13;&#10;38P1OKIQvUyVjUjkN49L9RqCmxiURDAibzks96G4u+IzbbIpzaDhqDkdoau/yD0TguSbEVhXDfcQ&#13;&#10;4bRBGUEOdcJ6/zwbj6Nhx4ksnaMbRgp3oGba6XhvfD6ePPeDvDTOFq43SeF2w+Gwk94b5xHOLZUA&#13;&#10;LtN0gNaUJtASX0UT9zXUju0Rca5H73z+eud8PFnf3nCPTptDE9UEmcOJmuDnYOyN/jzoz4aWUEOP&#13;&#10;NrBzkN1hxEYTGyo063g7eJ47az+xkmim6Agb8Hm2KN8lFiMfAXr31vnz7AyBvK14mr2L8zpLyizb&#13;&#10;jZPOcX7w6+Odf/zxBz8/Prj//TvrbYP3RNVMQrE+GEfHyXOglMjwHpcalZcqXcYF0IbryTwOWZdj&#13;&#10;jqlEi0dpAr1XdrfNPgWPeMJQS6TX6iUSHS7isXmYToXtjJpSn5usFqxMx5xNdXMKMkdUyRbu4Igt&#13;&#10;jXgSt2CXigjFjOWCM6ayTYjPTdHpBHlENJA4nhVGxDKRYvNZ68YQpaogMx5lKRG98Pcfv/H8jw9o&#13;&#10;LcDJpGyzm/GwjrQW6rILaJvy9kt5DbCWiFxa1yViAs8WB6icua8bUm+MYRyzm2pNhXtZSesNHZ2c&#13;&#10;AqzM0tkk49sdWTbax5P2PEjfv1HrwrpuaM48CVV/uMSEZVm53d8opXJKRHqanfjwUA/dFlKe6sUx&#13;&#10;EBUsz744EcoSheZmhjTBWwA2PmOM6BHnJmP2AdZKyYXzjBiwcz8iR9+MPk7OY6efO2OcMaD7FwUh&#13;&#10;U3UYOF8oF5G4jobxWmZ9xOFaZpfjxaTgX7jvBNZHH1h20K84n4gzG1h3uhQEY7dOMUMkwKQxo7fc&#13;&#10;BocNTuuxJpmRPEBuNWNYI+cU7uHpeOji4bj16DGIfiRe8SH++v2O9zkgI3ONmHFuI3pWNNUAc5VX&#13;&#10;zGHrg9ajg+azjRCcqNJEOCy6ZXvvpOPgu4IlwZLODqpwCI7j5KRHp9IEwN2F1jr7cYTbw4x8q4zW&#13;&#10;o8vrPPn8/ODz2GluAYC5MDAaxlDoSaLs2afooo84iExnnrVO3w/sOKF3Hhhu4Qg0Pxmk+XkP9h6z&#13;&#10;zNEj1q65RSS3DR7NeHbnVsp060zVqTujSThb1a6jK72BtemonMpLSQPqhuWFkSqDQZsigYaFu1AU&#13;&#10;y5kll+gfwl8RWzJ7F6JPdrx6Tr6abaYikevenETdBVRpyOAvcmVYxF0mDyA2+qfifRmheMVHOCla&#13;&#10;AEij2iv20S5n3lR4XkOkz+FYJKJpulsAIRoO39SDsBUNYNlVgtz21yufL13m9/xlYp0gJzMWMM19&#13;&#10;pBKq0qMfMD8Hc3+RWdKjj2+731nf7tR1haQvxyopQU7RPzD3JNf52iQOjI5QKeHaHvHvhsI2+hGy&#13;&#10;BKCIRp9KCCIi9kZToWimiUXP835wHwOtmeQKM96zaGKRRMsLS8p0E66CkjTmHGTh0LZOqG9n74CY&#13;&#10;c/Vnxn701enjyzL7v8JJUmqN9a/BcXZab7Tu4ZiXAHCie3aSA3YJoK4ORH85UM8zIgpDgdlxAmBP&#13;&#10;OU1njEf3iApnC2HU1WUSDqVQq74Md1wxm/OyT9edawrAWabbNKfpNo5OIyuzm/AS+4xwTPo8aBsS&#13;&#10;rlecIqGsj+0+nlrNyvvzYA6fXGdZ9YjXStMFV12pRCQcEq06yWOOVQnwbtUgqmo3snVSD0GGlzEd&#13;&#10;bRMk8wlKSGdIo0hCNQhqxdDRSNap4qSiPNBQpqdCnb2leYKLyaNTQ15E+jS0SJAFSRNey0wViF7t&#13;&#10;ECbGbG7Av9w2HppgdFZVjjY46xJnQAQded7nQR6nZYlo557iMzgeFAcvhTJV1ym1CXAIz3HQCaCv&#13;&#10;1AC9c4baNpbvN9qnkKYtSHNmWSt1KaQkDB/kkqLjz6642QlEEYf+BBGZ36//nUg55o/sdrEAACAA&#13;&#10;SURBVD8QLDmppknQCdpif4zxPro7NFQM4PGpiASYfvWuvfp75xrp1hGbXWc2pktikl5Bp8V9bBE5&#13;&#10;pAToF5Gz8nWje4jJEJ9uWOfsnWOcHB7K6FPuiA/UB8kGTaKzzIm0i7P3iNkd0DVAEGOAhDP2sEZV&#13;&#10;wbzEutwjqvi02VMu/AVZj+jo2G+IeDK7yGifopsQtMwGu3j/BLkummbcMy8Ez1I8n13CcaE1YinJ&#13;&#10;idFPNOVJWg4axpIElVCZqw3uubyU0zZd2qrKWiK6sKTEeRx8nAfjPCAlUr4FQFIrzzrJgaOhTNcF&#13;&#10;4cxJGGutiMZ67kRXcXef81sjuVNS5r4s3NclRFEiqFmo9T1ApbUUlhmxjCdUEotq7PEajhgh1v0k&#13;&#10;kYaxbQtu154tr7X3Ouc4II9f1G1jSyvHiLPkcOdtu/Hj7RvP/Q9cjCqDMgmGOkWxKWfWmllLZslx&#13;&#10;jirTRVhEsXnNc/nqa/YpguiAqzLqgmCUmii1BJBrg2qOpBEdgqpMbTtKms7U6cC4xmwIAugqs72I&#13;&#10;T/+aZVyv+Wl+Euazjz7WEvUr/htmaNb8v3lfTlJUiDV8cmNfYgr+Iqy4jgCAj8FofUaiaajonRAb&#13;&#10;MaYINPbBZlF5MWxgnqLbz8bszI6O9LN1SmucPRKtkCCbX3OZKO082Y8dQen95DhC3DPGeHX59H7S&#13;&#10;lhprxmhxLkgxI5kNjvPgLUf0pLWTTMTzM0UByTtwj57mbliDMTSIgxZpEWeDJp1dnP2MqOA+15By&#13;&#10;Dvazs58j8JyZdNOG0yy6X5vE/j1s0Gf1BRKVHzkp7WyxVkuforRwj8d+L2wpMVKO9IUZnWyTtMQ6&#13;&#10;bX/Snk/6saPLSq0rb+vCt23jvq0c//iD5BKOuDnHZok4PrGBSpoxwV8JFgHiAyZIsknchIgnOXNv&#13;&#10;D+LGO6/YzOQxl3kfyLD5715uHHnhH2nea2qRmKOis6POXr17JhrzxSQ8s0TfVMk5yDwRyIUlx9zd&#13;&#10;jSkEJbA8j99ZUwkyD2gph+hEYejsKVWhaexjIzmy5Fh/q9CTcy+ZxMKQwm9vd77fb7ytCy3kJKzb&#13;&#10;xtu373z78RuHCQNlWTeW7ca63Ui5vFIMwrU7RSaTAE+T/Fk0U1LBhnO2xtXdPnIC6zFSJ/CwUwbg&#13;&#10;nIRVC0vKFDTcpHPtyPMklGwuJXZdu1nRMyIp5SWskkvsNuI6MBjnJdSfMeBmMMIBa7ML0bS9VmMX&#13;&#10;Q2R2Q5thCMfR4v2nBCnWztfZXp3nM8Rb74+Dx97pprgnzC3A/yG0IZwjBD/Po/M8ogahDeUcB+fI&#13;&#10;nDrQ3jjOkz4aSTPuiXYeHD0SdcRD7D5ccHWKCkP7TKEyRm+8kkrsEn8FhncJ6eOQa/M57AHEzcQk&#13;&#10;xkTrZOY1DI8UGRzXgfczsBMRjBMjceoI1/ScCc7RgygfnaM3Wr7OldORdTnJfHa665PdhKPDMeK7&#13;&#10;Is0/xCGHH9O40LB+ToF9QTXqwd4/nmjN6FLjGRpxvEopU2qhDziacRwNDzY6yEOLRLG2t0nkndFT&#13;&#10;b2GUuQi9sqwvEan7FYMfZ3ER4Wixvng7eLw/+PXx5ONxUMRJWuiuDFfaEKQZzQenyhTUGnJ29Og8&#13;&#10;z0iAaKacw9DT+Hw0nilwmZ4njtWd52k8zsHjNG6jBz5WAu9OMy5UspBzGAWsD2zEOq0+MYUr9prY&#13;&#10;344WaXW5lBBq9P5y4KGzr9tHRHN61Ors5wFaMIukFuYMoKYv8b5IzJk2Z+B07SeEGF1nXHPgcDGb&#13;&#10;i81u+78SWvOsemEdPrHna5C6OuF9jh5XsuKFaVwzyRW9fb23VHLwFxIpV+JQRFlT5l4WcjrnL8xI&#13;&#10;dfrpfOwHf/T/RD4e3NZ30rKSbm/I/Y30+98Q/8HpB8X2MCyVzNvbG5/fvnMcB88O//g4ePvjk/u2&#13;&#10;zlkq/deYzescIcIXm4fwfB68f3xynOe8IZ3zbIgoP7qQy0JPwp6h+8mRlVGmSpSM9bgIInDsO8/9&#13;&#10;yX++/8k///kPvn/+O7c+0KWib2/It99p5Ru7LJwye7Yenad/4hpxI9oP8thJ+5O+/g1BZq54DhCv&#13;&#10;9fkBBrN+HAePnw9Kb/y+Lujo+IhcXjMLKiVlal3RbaMRi/HzcbA9nN4SxaJbyF1DlTIEH4IfjwAp&#13;&#10;Zh+IXxKDS90+nCQZzaHqDQVuouaFbbmTjox1o50B7qqkuPAesYGaCpoGKkLKJUpzsxEOksxSppvk&#13;&#10;UmU7CCnU3pqxcU5Vps6DaBCAl+348blTrHN1QtAjNOvZdp7HyVkXjj7oFkXjxWJRrmoUy1jqiCVO&#13;&#10;EfbmPCz6E7MlUguAw2eMwCCKxI/WwjHmRvOM98Hog8WMNvOoTeM1d3P6CCBVRjgz2rWijhGDZGtY&#13;&#10;SDPC1THg/fPJz48PtBn57BznjHYUZbhE19l5cHsu7PtOWU+OPlADcpBaIsrJCBWNBbCvWdF5uEmq&#13;&#10;HFlox8Fhxi5GLQq3im+F9h7k4mdreD94MLhVpTnso9PGwX37Br3hW2UsmbMpuzhPnOzGIdCyMiZ4&#13;&#10;hQqygvy6YdsS4LQbYzSadYY4MpVjZKWTeMqIcmF1ZC1YF87mmBhLHwFaThD/bO2Vtb3d7qy3G0LH&#13;&#10;2gOjcU7lj+bMdr/x/lR6TbSceGKkcTLF0bSSONpO9UzBsKQcTsRcSAC+RRZKFXIxUprdJz7BE4ti&#13;&#10;VXwO10MvWU08Xm788MyimUUT3YUhhutgUeMO3HrnhrLJjHyJoHNOXUEr/1mjzyVbipiWmfUcR/nB&#13;&#10;litaQp2JCeYdQVnpbO5sz3BuOEKxUMipR1QFKizd2JJTLZJQvDuLOlKcMiC9LdFXaE7fd2QM1pT5&#13;&#10;7f7G//Hf/xv/+B//RkuhoKqqrCmxpoT5oHmoe8sWEWwgjNboPYrsX3FL+DxcwDrLk20Ye1kiekmE&#13;&#10;7INOgjPs9tmFe10xGwgRsXRfEuXNyfd3fv7xi3Z8ch/KdsJyxibmpaBaSabseyc/O7eu4cBssJFD&#13;&#10;wfT+JL2f3PMgT3V1n26OlC5nSCeVHqp0HG0NbScILIuwLJmfzA6JU+bmH7/L5lqxP58cz53zOECd&#13;&#10;MuNDkgq9H0iH5gORiBsdNlBCfdcEelfa6DP73lHvnNY4EZYE/1mcE+ehzgeJI4fid0lQE6wCzzq4&#13;&#10;5yDd3zE+UuZhiTMRh1cbE6QdiMiMdwry4P35ycOhOTMiK4GOKCSfB1LGwJLGoWNuP1e+jXso+sW/&#13;&#10;YgUu1xWqqKSv2IOzkUoA+M6l2P/qfxpz4LGL7OsDXYiI21KwlOkpopmMIPXigB+dt03i9TUGz3Pn&#13;&#10;oz0pdSFLChB8ApHHHPhdfF6TqYQkFKWWNIhxhP9bT8iJb2vj85vzj2/C2UIpmBd4WxJrLeyj8v/2&#13;&#10;xD8fxn07ea4Hv20n/rxASAWm4zprxK+VjHljKIjMLqukSJnCAYFWY5iSdA36l0vpmp4uFXLB6xJx&#13;&#10;0LnQ3GhnQ+qK5cqY69dhg0c7ebSTffSI9lDF3xb4tjJulWHGZzJOGXybwIfNDga5Bs85aF+qfi41&#13;&#10;2vyeiyQLcuXKgveI0LiGwJnx/1fHOvPwHW5WXkTXNW+FYl5RtdcBXtz/8nfy5cBTBdp0HNjURCgy&#13;&#10;XdByfd+8l6Mz6lL6x+C8J5Ds0Qsg4ClEIDknvBSkneGUEaG3xvP5ZN93tEaUS6qVZV1Zto1Sa5AY&#13;&#10;EorXszfqur66l4dFFI6WiLlOgLVwL4MhBuOMuC312V01ydtFlE2UdN95bneenweZcJzsrSEfO/Ww&#13;&#10;iA5McQHbCJdP1cSaC0sqNE04g0WCwFlLBcn0Lq8YNnWf3ROZMYyUw0XgCFiQfEUTeYn1v9ZCrTNx&#13;&#10;wnocYkyZQdiv+M2cKn+NKXRz6lIptby6cselFp49g9fPhlMmnHnYmNdTpwPPAzib94jmRLZwXGnX&#13;&#10;V6rai3wUDYLHnX9lZXh0mpURgBsGuYeyPmWlNWfvRhseZN71hdCITpXsU/kuEeXogGii0ukvioL4&#13;&#10;HjyUxxMqRqAlZaSEphKEhcRPZY8YIJ3sdhpGdlg1Qyrc/IOKcldlyQGmnnO2WcZA84wh7+AMZBzQ&#13;&#10;dmScZE9s+Ru3srDlyqIRqW8SsUjaLSKFS4ke21JeZOOULrPomORLAO0ygZUrDieXii6dZIU1RQfI&#13;&#10;niuGoMO4j6mMbXBrYF2QIUgLgm31zJs7NpTRJUQNJ2zJWU/ntyb0QTggxoBmLAZjJKAinvDm0S2W&#13;&#10;nfxslL2hn0fcNzVzOUIj/muKsSRO6Z/PzwClhqGSkTzQ4phEr2tTSFP5G4T4Cb0xeo5Y02Pn2B8c&#13;&#10;w9j7CDFQbwzruM+f0Yi7HqPRz2PGvAGpRESQh1AFAkSLCPNBVwON2bxbp1mPmDiZizeONihWGD5m&#13;&#10;pH58X+faSyO+KHmQ0o1wl+EzRreHCKhNEUX0RgYYp2I8z52lKN3DEXy2k6cJR00vIny48ezGpzld&#13;&#10;IzbyoNE81kOfoiDzEfPndBZaizh3mT0kAtHx2ho+lNEay5BXioEjlPlnPU78c6feKmMY/jjwzx0p&#13;&#10;awDELoweiRkRoxWRr+cY2HlyjABjvVZaaxFdOWK+iqjSEHu1fZ/deScq+dWpN1p0n6T7LQB6D1GC&#13;&#10;D3DrrwSNvu/ktSLWsd7x46BNEYyWTBKmoyUFeHptzx4g3tlCYJZTwgmB2xWtGZGzvM7rl5sUrv7u&#13;&#10;Obs4sV+av0QXWQJr8Auh1Ijn9DFd3XSQ/kqFiNLfWVtwxaHP7j71SAURF65OvcAanLsUsEE1YRsT&#13;&#10;tLeEerhmZUikX+BIF5LBTYVbFu6mNAvHNAbmVw+2k4aQh/BNCjcTNlNyDzFc6wGwlmGQZ8T5jNp+&#13;&#10;wXQ6hXhXDLNF4kr0KMZzIBYg/dX/ah6fj/Vw+sY5dHCOQTJHl0y2eA0+Ou1wWo6r1T2ced1CqNts&#13;&#10;kHCOFqD00VsIZGz2ZREOgTYdrow4A16RfH10zhHOvNY60s8vF+28B1qHXWeP4+ikFOLHXAsmztEO&#13;&#10;LCuPsbONxJt26iL0mc7Ts6HHQj+ePA9DTmcMxSwzhtK68P550Hqh5wpSSFWDYG/7JBmcc4T4OuJS&#13;&#10;mRH4hnTDUsbcadgU5EftQ0kW/U37OdnTgRMCeTOfQq4QnSohgj3bGc6jdjL6gWrnfD54fn7w/Hin&#13;&#10;uJPTJU4JN1f01s3n+Qhsa5wN6Kgrx+Mx3wPRES8yyXhhTDxhTEe/tRbxz55nIoVgB1gOh62NQdt3&#13;&#10;DhF6P8MptZ90B5MUgPaIRAWRK1Z5OmbEZ+Lk/LPE2hpjh0+daKzrwhfRrFPkLNNE4BbkikRWLf1s&#13;&#10;cT7zcG65XeedEJ/93gTpcQ/2PlDJrEAaDbcTW2NW6gJlipTELNYLnJs/+ZEbf1uMljt7HyyeuPmD&#13;&#10;O08Wu7ogp+hvztDiIZho1CCnNdYo68Z5nphERGg28LNhR0OORj47+Ryko6PeIIVAre0HbT/oMoWJ&#13;&#10;A0YfyBlT7P754HweMa/3QT9Ozuf/z9abNclyJFl6n6ot7h6RCy5QqGpUd4/MCB/I//9b+EbhDGeE&#13;&#10;1V0o4OLmEhG+2KJ8UIsAuoUoCamLJTMjw93N1FTP+c7K8e0bl1apcQaiUyUOJ3ytv/7Cer1S1xUt&#13;&#10;DZHgl6M3JykdlaaZoEOkZmAyAffscKFXF6baiOvws1J89Idr7wTNaJyRONP2jd4VlQhhopNpREoP&#13;&#10;1NpYD2M7jL364KYMIWsd6/JhPjRPQzSxt0qxThu0qT7qA+ku2qml0NXfRyuFit92jtk0ytjfk4xJ&#13;&#10;uLlZojV3Dvdqo/7pY9rqhImO56j7XWvQPYvYrHnFIj6waZMflH0Q4nFPMsQPe6/sjcdgV2WcScSo&#13;&#10;ckc1j3MtPvRxkIULu8w8E7oBZo3Wi5eK9UA0OSrSHFVPady2wuW2c7ntTNPkOaYSRs47Q5AdqF0o&#13;&#10;Y6C3HS4Ib80jR9wx6WuZiJCqPISMrhL3dc3P3TrmA6M/EBKmiUbAWmUrHUkZC8nPIF2oeAxV6cLe&#13;&#10;GlOB0JROgjB7HJYVmgX2BsUCTZILHzG6NppUmjged8/KSqNpRykEO8hWqChFHR3eg5/NgyoxKyR1&#13;&#10;dy+N1+55hnnKQ2jjGMqYEzMMAlB06sgQxmoIxJETe8mRVmHLwjUatzCMG9Yp2jjja3AfypvBaKN2&#13;&#10;32upzpvqzY1EzcRPrUMc+sdh3v0+c+/QvVfi/8H9Z9oYWrvI1RH3d3JMq5WCC4Ujfn5NMfkgGqfF&#13;&#10;Se8D69ehNiZzGkHWxJJc4Nj37u9bjW37gHDD8hU5X0mlItPE+eUFOS2kl+8wU06nE69fvgcUamcr&#13;&#10;xs+/ffI6wXfffUfO2Z15/2mA+R/+CiFQa2XbnNXdWmPfd2xTkMIP8yt6yjznhVuN1HKj3DM3xqYY&#13;&#10;FZIpoRf2deP98sk/3r7y68cbT81RQadpIT09I09PrDLRe6CYsO++eddW3Q2TJ1T9Sepj49egHj6Z&#13;&#10;E7U3WmsewJkSZo1t27h++0bujdf8A9NdJaru6Lln3Hho+Fg0L1dux8r5rz/RaiHRH80ES4mWRkaO&#13;&#10;LI44EncE1tFMv2eTWPUCXcRzu6z5pq0aBkppqPiLb7Q67Pg6MtHmeUbHJhpTdmeTBkxcfZlSopp4&#13;&#10;7TrUQo9unvyOL7pbsY9e2TGO6kOPffcmdrDuWMTuBc9+FI5jp4hylEY1z46Icj9cBEKMuHVZ/Caj&#13;&#10;D9XmKJ47HqI8OLMgD2fHYZWGN3atVnfW2dgPRqNZgnigZHPsmIhQaqBgQ0LRsEkezWgxe+BkWveQ&#13;&#10;zrujoA5FxJ0vftRK2UbOUnXWb2uexSPiDSZTHrZv0UAISs6RnOMjiPmgPfLwWq2D2exf1Grzaz+a&#13;&#10;aCqOVWg4IvEhN++4YqF2WqnU3YuTYz/YLTiKVL2ojWGAGvS+Mdwbue6OUPVhow38S28MZNl9UODY&#13;&#10;pTJsyiHG4TxzNUwpFe06nrXMUbzZ6koTb/SWWimlkFplyhPLvDBPEynGwWAPD9RcqStBPdTWUqJr&#13;&#10;xCSiya/NEy/kBDl1VHdKi0gtSG3UDml58s+yNHqqLKqcc2JWQWuh7J0Qo+eReZLtQPh0Ij4411Fs&#13;&#10;eRaEkSRgIYNOhLgTGK7efl8LFCMQ+v0THgXH+PN9Xm9mTCHSBqtdWsdq9+JA/WDc4sAf+Zbjhwm8&#13;&#10;8OoYHAdNlL1ULu/vrJcLp/MLUYXn05mo6vkCDPiujoweYxzEPQD55fkFEWG93VjXFTMjxkgvfk1r&#13;&#10;dzdnDoHzvFCrZ4m2oUISC6ylU7ad7baSSyWmDO3Amjen55hZFoXTE0eeMN3Y143r5Ur8+ESfnyCe&#13;&#10;XPFfXERR9v1xgG2AKZTeuG0b123jsl1JLTlWszVXjOpwA7VG326OAxzDvtYqOrI2LCrFCu0w2KCW&#13;&#10;Y6CWhouslWH33ylHYVoip2Xh6Xwip+jZPcWo+PDhPogRU3f8YdQWKKW4CiiAWMFaoSDUpqytc7TO&#13;&#10;rcIqzTOIpNO7q3pS9IxH7ZWjHlzpbDhrvAX1XLLeiGONqsEbMRp9aH29rmwh0kMm3t1ZUtFjFMjG&#13;&#10;73el3Acqnk2k5sMTX8Du/14fjXRVd2j32h5IvSoymkKKxEitjW7euNvrzt4r076xrivX2430PFRo&#13;&#10;KTuSKgYkBj9AqlB65ejVcymtD4yNcQzkyxICpngmXBg5jY/1P7DuO4IxRw+UbqcTeZ5oV1frbseO&#13;&#10;dSVXv0ZdHBvSxZ1eMXhB1lLytdjw37dUfzXG0HtgF4IQUiJOmThNaDUfwMlAiaiiIzeoNaFXR2KH&#13;&#10;kH0flAh4rpngjlLV7AM/kUdddJShUgyBrkpFUDNoldvIP13Lzql7vmpOyXPTcqIehWbdHdqivzvz&#13;&#10;8eHhfSgiMgZnY5/p4gOp+/vqvaMpIAz32VjbHvdH0If7z7+vf1Zo8Byp7jmnGtzZHOI9FyAQgjxw&#13;&#10;lj73vOM8/ZRlo5CuDyyV8/h14E1QQTwUyn+r+6BHGe4Ouc/4uDsWZLz5IL/jNnoMfi8VXz/2faeU&#13;&#10;ghmEFOgVHx7lRMwJa67Xuw+3n59fXSl8FH9WzXGEKXl23nZc/eeP5ilDmZmC48qqVDQElpR5jol4&#13;&#10;OvM5L7QY0drJy0yphwtG5onl6QmLwevafSeshShKDu7OPEKCaEwxOV5oXoDILqCtubMsdqaUWaaJ&#13;&#10;qw2ckwa6ulshiB9Cpmmhyu5olJF7c0eDafDPt+zHg8QR4zRcMUJrnvMhOGIu5wljhxYe6kVEmJcZ&#13;&#10;DY15mck5oxrcddn9fnSxDog1sDDyJSIW/DoHq467F36v0zUwoMCEefJhaqu+Z5jvwX6HdaYY6ebD&#13;&#10;Sc9MGg7LMdSS494Ik4fjTsZhrY176F5DYI7jTMhAJTouy4I+snSIyRv26vvA3ZXF3Xk4sO9TjIQ0&#13;&#10;Qf1EkqBZCUn8UFjVD4PBvFELRHVsk9VCKzu97MOxm5ljZhqZon2cWKV7I78dxe/FmJjnExI8w6yP&#13;&#10;ejiNz//xPsfX9+a5GsfHJ8e+e8ZJTq643Q+O2wql8hTHIXigZHutSIVafHiyjP3kPrC3NjJdxivO&#13;&#10;mXq447n3Qi9jTGUuTFN1l8q+7ZgWltuNfd2o6cZaO233IbbZQF8PJ9EoIfj89s3rfhNSzDA5+lDw&#13;&#10;s1GJabj2q6OCygGlUEtwNPK2ugCgVo7W2ffVm1jNz2uOceo0/OtLOaA1tAsEd7r14fm6iyLaaFpX&#13;&#10;6ZCqI6Jbofbqbrc/qC1iHQtbAFR4YODHkesRLzoaFO7ZHyghvMF131PdYOpOkbug4qiVFt3l180o&#13;&#10;rXEwHP3BXV6tVW57I1nhsEIOgT1WP7v1P6A/mzt0yr1RdxyEXok5j0xrv4fLaDC36qLbLi4W6oZH&#13;&#10;VbTKdhys+4ZMJ0qprNvGuq/kfXGnpyilFg6rWM7k5Gt3PQ72fXfKg4g768Sz6uLI86N3tpuLOq6X&#13;&#10;T7bbjVo6qiNDvHqswbauhG1Fa6eIN7RsRF7c9VL7uqJz5th2wrrSgrIFpedMjI5rVJEH+p4xeDIa&#13;&#10;rRa2m2dl93G+zTljnSEI8qb0fZinY5jXzR65qWfz4WjBHRwpDyJJ89+hHAe0A9FOPQplnOttzLtq&#13;&#10;cUTW/RVEqeNn1VL8uo58+qbDrVG9lkeVcuBN2iaoNUSV/dg5juJ9gDT5cAIbQ3cbMQb+UpF72fpw&#13;&#10;uN6xVyLe34gNd+CNOseb9V439NbR1odby91CHeg6Mrb6H17YwGyNgWRvD+epjt5EG7VwH2s4Vmnd&#13;&#10;nViJjOo948rXunXYobZ9p0tj3bfx2r3vZn6ucRze6AmpO3V0xAvcXX29d4KER75fFyOnMIZb3feh&#13;&#10;4XS8fw6P2AHrEJy8E0e+Zu0NPSpl34l7glaJgj97DBd7zNi+U+vYM/BsSEPppuzbQaUiOrkrep4Q&#13;&#10;De4skoAHQOhYd2T0ML2/pNVpL00Gian756HiwwKTQG8VCTaEWz547d1pHyCeERsy1ty92EafpbXq&#13;&#10;+8WgfO3b5ntvLrRaKPvBvq7+fcfw5VCh06hld9EX5lhSV3C5o2bcezF4/nAtG82EiosPWq8udFGj&#13;&#10;dqEdRidj+F5w4H2eMtyDx755LE7w2Bnpow4Yz4Bng48YkDGQ7uqfZe+G1SF8uvcQ1DOHGS7kZk5I&#13;&#10;cZqKi6LMnOARULZ1G3u8Ixgb1cVK6lEkHgHkkQ61O5a10Ci1e9+gCduxcVjh8v7O59sby9NMsUoX&#13;&#10;I1121nVl33e27cZ1KxzNeLlcuF6uhOnsTfAyaA3Nh7k6hH67NRdVmHJIcGf4MRzZSyOk4Gel8Tpq&#13;&#10;4agHoR7sQA2VHmSIdlcXVRkE8X2m751qsF5H3VD8HqpH4dh2tlU5DBDvqVl34dCxXrl8fnK9fMJ6&#13;&#10;kE29RhvixFb8649QXayWEkHDw/JrY/ia5jiEgO2R72uIC+4R0EyaEvP5mTyf2NYrjY2giTQteAZ9&#13;&#10;pOMZtG5MG/feIFcN2ityRwhiD0SlGSNH/S4G4ff+lfpgzu+14dq3+7PJcOd5Rp0NMckd1u1Ck4Y1&#13;&#10;HbWEL+9i+L1l98Gxm2ZE/pAVe98LGMQT8/25d7wOGb+DS078e7u7k0dfWAcaMwTH0KozLH39GPQ0&#13;&#10;MZDoeEc6DyKRWYPmbsxpPlMxDjpH6dzWg+ttG26ryFE7e2nsR4WgKAXdC+t2cNsOuor3hlNCQ0ZG&#13;&#10;D9XFjMZe3HkYxc/E3ncZ5xwNmAVScFev1sb1/M7t45N+bH4duos69+I9iy6BirJ1Yz0KU6ukYi5U&#13;&#10;7IOA18GqOaK1dlo1F5EZPqBtnaMapcKcA0jx4em+c7vd2M0zFEvtvMwvPnhXJeZIyopFOHoZWFNz&#13;&#10;DGWKjx4BwkBTjusz8qXNH31CiszTzHI6oedXjn1nWhYfSOVEV4OupJwo++7XDMfE6qgTa6/ugFfv&#13;&#10;BbTmTmcXYIRH5JArjn/v3sr4k9Ne5PFv7nMSFz67cFjNz/mI0LtTr9QYeFq/hqX6M6P3OLPSOEph&#13;&#10;q421d6bcKLV4r0iMju/7OU7ocmIqE6UbWy1snx9069xyhJcztiR++tOfab0xWeb5+QWVQN2Hq/S6&#13;&#10;8fPPN2KMnE4nopKGYsKVWa5QHwVj6yAvHLWwHpnLHrj2RE3J83F65aJ/Z+HEX/rCX1ukbk98lMbX&#13;&#10;3nij8TYZW+osS0CejPS/Lnz9x38n/PyVvwr87eUnXl5feX59JeTJAwfbxkz3Bufxjam+Udun2zTN&#13;&#10;DxowE4Kwn1ZqaWxs7HUihUxeMjm6snIHfv76lfX9jR9fn1kPI6SATmfC8sxTTMTqBek33flo72zv&#13;&#10;v/J6a3xJiZfLJ99dr3R5piWlacCo/GmtnCTy/vrqC/VAK8QErYlvXq2ikwfQz/NMa/DxceEaOusU&#13;&#10;+M0q16eFp6j88uvPlG//4LvvzyCZ258y539+pv0/M//917/zT/3MuT35BmCdn+uFSTo/3wJo4ujC&#13;&#10;urthLQalls5nXzmHxDpFLBife+GzN3ZJNJuolphm4eiFva7s1vhOlZwTazR+k4MtJ47o+RSqidSN&#13;&#10;lUhR2C3y+vrEsnnj/bvDoBbeOPj5JPQlkE05l8Zf3leWqMxB+Gcyf9fGe/nk7dtoNAAAIABJREFU&#13;&#10;tuSxQQQu5kXPSSNZ0mAqXzE8s6j3wrfrhX564vnliSNFpnXzLJaooIbVnc/LG5fLJ0uOfCeFJ23E&#13;&#10;cuNfT4FvJ+GX9g1NBy1t9P2JfbvR9TtsEtZ+kKdITBOlVk7NffoheDGro9jp2ulJ+EmU9w1Yzszp&#13;&#10;DLeCWOfHsFLKyosYr71yqpH/snX+UoQtLvxmifUQzsdEtsQpG1kPPktmXiM/vAdeQ+X0unsBkEEl&#13;&#10;klqkt2cyf2VJQuj/J9P0Sm/KXy7C/3acyOWJj1uhqbHXwJ/DKy0YoUXk/YBu/EVnckz07y/+TI3c&#13;&#10;PP3+C92U98uNmCJ//ukn/va//ieiE8/TmXOZ+Ws583/0V+wfO7+2C/81ZP6eTjRmnuLMa0jocRAI&#13;&#10;PJVv7lJSox3GjcAnM1dJ7Chf0m+YGbkETprRGrisB2/14KYD+RPhiH64igXKnpiC4xRrasi+It3o&#13;&#10;2fnQrVVa8UW/qGLBN/4uxtEbt9q4lZ1qjgmoXZC+IDZ7k6AEcgzEMLHd3tlt5QhCz5kqQi0d6UrU&#13;&#10;zFe58uXwwclWC3/LlTXurFGQZvzXq1DyRJwi1278ykFMnb9sO1YLWzVu25U0L5x64mqR7+YT8dVo&#13;&#10;1yuX7yf+fvNBi1KRfSW9e0ESc+S70yvX/eD9+sujqd+7udM4BN6vN67XKyklnp9fyDHTu+cwXi3z&#13;&#10;/vwT7eMD7Ts2ddQ+yNtXpvpEq5WvKoTTTGfif8TIvK6sZDYm3lVZ+8H5850fzidezic4Gtt+oYZA&#13;&#10;yJlC51on3n944qNdsOsHtl/50/TEb5/vXP70HVPshJg8u7INZaJBxWiSmacFEWXtG82MZTmxTs7i&#13;&#10;b/WZozdqhv155+u68e9vyude0VaY7Df+tb3xff4nV1mnBfnxR+Sv/8zn25X1689c0sJTPGHlxFY2&#13;&#10;SjVynJnzmUu7UKPjfRGgOkKshUyXhSOvbFo51FVfSbvn8iShiHI5BIsLLWesFjhWtBfmWJE5cNk7&#13;&#10;0+zF4L66Wj6nSE4B643ztDPpwaYrqwm3brTujjqdA3/OMyX4MD5YZJLm4otSXLSQ/L1gjd0Kmcoy&#13;&#10;zaSQCF34+mkUc9EOOdFThFZGrk4gp8S27aQ0oTWzoJSi/M//8Rt//lNhPr+RUiaLsYQIR0ObEDVR&#13;&#10;LoXYzsRyRnTGNh8et9rRklk00LadaZqJcYYClE7oQ4F+NCQq5zxRFG5ipO++Ry4bH9eDuBbO+w8c&#13;&#10;VUjvsLwfnK1QNNBM2ffGy/SCkYGNpXzhy+Vg3oUv8caP9Z2f/9tPlCr0sNDI3I5OkoSdvtDSr3wW&#13;&#10;45AOR2XbIOjkKroO8/lE+PiFshX2a/NnbspkVY52cBzHOOT7sxBSQro7KK01kna+hN+4yDd6eWOW&#13;&#10;zilOxKsR3o2/hC/M0R05Oxs/9Auf/Qq9M5UE1TjXwnOtUCG2g1gUS5mNwC6wRaX1RukVoXJW5awB&#13;&#10;SmdfV37Lke8k8WInrDuKdBI4TzCLstiKTcrrobytK7e+0fKJOp/omnjVjlrjM7qL7EUCs0z867bz&#13;&#10;Ua5sMrPOiduzslWINZB14UmU82Zwq5y7cDPl0hpbOOhhuJ+sQ9mYeuI5ZEQiFxqfrbMjTARCS+Sb&#13;&#10;8ayNk0S0Bno1kglzUr6Ko6fy00xaIrJ9otcPnp9mbDPmHPjrSflLNt76hoRA0sr35cKf6spr38mn&#13;&#10;iWNS3q4XihWWGIkpUPvBUjx/NJij5YKaB5oHVxu3KDQa0j7R/aDcfuHJfiXmD0Lq2LUxWWOyhVP9&#13;&#10;QAhMLFhOLKY8H4HF4FYKpeyEtnP0jdA+qMevPP3bwvLjj+wo+fkFeufz8o3wfKL8EkjSmUrln9pE&#13;&#10;tBOvdub76QtpeuVYOxc5kFLQ7uKBRQNtWh7Nxbqkh1vAswuHgE69cVquOy9z4CrQivAcXpg3wX7b&#13;&#10;+NJmlu3KU4jsS+Snc+YtBY5dWY7AFBK23NwlpX7/aISq7iaqdqBaqHjOx66RGHyAHaz6YCtWmnT2&#13;&#10;4odxM8dkpqAkPdjrL0hQSm7cSmU3paaZopm9wY9T4aiFKw2ryiknQlTW0vjYC3tUSghUyY6As062&#13;&#10;xq5+ICxHpUmkpgmCOzB7hdqUakrIkT003lkJasRsPHfhkEK1SurZHSeHq+wpRqw+XMvdQ92rwVPM&#13;&#10;lF6QfSP3xlMMjk5rn4TtG89a+dM5c9u8pkgaCK3ztJyZ5tmFZ2Wn1R0TcfRiObjTPMKYGVm/Nwj9&#13;&#10;M79cd1KMaIVLU6zvvFvlzRrzlPl5XyjBFciv+8by/kkRbwaoBN63wOt8pi/wPhVuQdg1sksg2EGp&#13;&#10;mbpMbBapRdD5jIix7caVE7/ViUxkeloo0ngPnc8ZlueJbx835hFy300IXcni0QUhBDDjb/s7tVam&#13;&#10;aeLL+TumeR55VsEPwNvM58cbTf/MLX3jowMx81sPZM78uT7T2ysxJb5+fOPXj5mDP3NtjiQ6jk/M&#13;&#10;ZqosrF1oLGSNaE6UCG955+hGFc+VtQ6UyMQTS5xZ9EJJgU1PbOaZqV1+xwk33cmqjlA1qDWwNThG&#13;&#10;g9lCoaqwhsyusIuxhcQcFA3Gum/U5G7cboXSEyVEagxUAv+iz2jPrDHSpsQRMker5GKUJi7S0c7b&#13;&#10;q3GEwLNGnqpx2pTzBv/Xs2MvCYK0xh4i2zQRReh5ZrtcoMF5mjgtC9fblXfxXOSbBP7v/ZP09F/o&#13;&#10;54nbdeVrVD7mzPuUWfuZVSM2J5anJ37JE9+Gq2A+L+j5zOflnXrsUHamPBHOC3VK3gDuLmhLA/3k&#13;&#10;2Ht3A5dSWKXyFn5izYk5d1oWPt7f0PrJ8pfGd6cnfj5A44ypoxzLJEyq2ClyLI31xy+sy0KdZl6n&#13;&#10;BcsLH72xN4gN0pS5hMD6fOLXL8+8r5/EA1Kr1HVDroUfw4l0+sK6F44WICS6+nOiMfgAofiQwnpF&#13;&#10;xPG9qsJvKdKOGyKrD8cunUkC7+3G1/1C1UgIT5QAX23ilw2WrbBMsARoeoLphZ2JW9uxaaKj7mLM&#13;&#10;s+PSR46WxMR2HHzsK7UbISo/H5WosIhwDkpOSgmRi+3c1o0QlyGwNSy4K3kXpapx65XWnrjVjWsv&#13;&#10;rKmzyuGZsWYsQfllN54l8ZQmwkAV73LwmYxrND75gGCodsKUmAZidU6RFCPX6yeldc+IZjhO0IEv&#13;&#10;S+TaSVE9E9ACK7CPgbeEQG1GTAo5ITlyqz54h0aKyvL8wmW9sfbK1kG3wl+r8Of8RI0TucJpmfjT&#13;&#10;D//C8+kX3t7+7mKn5cQRlLcle1SE+DocNdJD8IzdLWOaOI7DB+AmTBL8Pg9Oh6i3NySfiM/PbCTe&#13;&#10;Pq98e125fll5+/Vnvp8iPS2008RbEWwT7PzKVRNrE87LG1OGackUy/yWAp8pOmraCjkb4aVj88Gt&#13;&#10;7VzLSswzMQZIL3xbvrC2jOJu/c99Y71utOPg5fnMZ98JKflgoSfmkHkKE3IY2+fGvuADUoPevUZO&#13;&#10;eUJxoddadoo0aj/40MIlwWdMGC+kFPjH+YUf0gvfv/wTT1++5xDh7VJ4C4GvKlyyIiM/Mw3hxoE7&#13;&#10;4MIeOM7fsx6Oza8ESC5YurbKey0858Q+3v8eC3s1Wkg0zR7psvzMhZ3ShNmUGmf2lCm1stribqAA&#13;&#10;PTZ2bY84kTfNJAn8y+fKnCd0nlnjwce2sVJpMUGI7NYGwlMJrXHTzmLu5mkauBU41Ac2gw7uBEpz&#13;&#10;p7uo9+o6gZtlVgtU9eiMYsa/r8lrVWm06PET7BcnKZwy667cauBosOyRr1tgOgJhjkxL4uOb8vPt&#13;&#10;F/5+PfFuP1Amz463q1LfCt/lOq5tcNenjfpNIqqBwoi6KI6KjpoIJxcdXVWIp5kaJ2rcWJvxa1De&#13;&#10;gpDmyHenE6EJWylst0rZlOO8IF0cLVgDz0um3VZKmNnmM+u+u3v/5cTXBHsI2OlMSQu1BiwHd8z0&#13;&#10;yO1U+X/734ghcw6CJo9faap8mReOeELPM7fj4L0cqLSBAI/U5sPL7ViJUyLGjJC9l2dK0GEeaf9O&#13;&#10;mJ6pE+whcmmRrSiTQTTlUw5+qx8cu+e5b0ulPgv7ErhdO+djwcxrjaqVW3c3fJ0SJGHrCasLlGGc&#13;&#10;CIpOkRobv4WNH7pwmLC1zBFn9h44zPPbLYBNG3sp7HRaFOo8gUQulvk8Ej0rqypFEpivY0H9Z7Vu&#13;&#10;/EMaJ1yU2abEN61cW+CSF1QnYiu02kc+ZUQsUaq42Fcj1bz/2rw14PmKKVBjYrVI6Zm1Nz4Ndg1Y&#13;&#10;ij4XsIpYhVCZQiDIROsTPQqSZogzTZQPu6EpUsWo88xP5ydeXr5wE6HthV8tcpmfaT/8BULiZsJ1&#13;&#10;Wgh5xpYzUx0kG8OFFmlCZx7DTndZu2hXcsbMOPadPkwIwtUx+VE5po2SD4680foGoaEp8dkvUBZO&#13;&#10;RAhOi1vNOEIn9++g/EbvB1d2bvVCTMJ8ntgl0+MTl71RizKnjFih1Hefp4RPXi8f6F7o+cRLTzy3&#13;&#10;BIfjStE0zqQ4uaQkksxIz1Q7UQ0on5i5eFSHWOnpdIJufP36K99fPsm3G8d2Q2n8+MMr//vrEz8F&#13;&#10;Y2o7oV446s5l/+DvH79h334BM3JKnAJsIqy1UVr3uY2NGBgUSxO3Zyf7/dOHU8oiSiuVf5srRRtl&#13;&#10;jkjrPK+QzSk3QQLXCQ4z2lbdiipKDZEjRhfql0YpldTDiKGJ5DCTJVIOYR3ihMtz5hwDZzPmsnEO&#13;&#10;8DJNLJrQDt/2kwtnUqKKsMrKwZWUd5bpysvhNKsZ4VY6+6WQPnZCMWLObH2nTRP7cqZNyfuSt41y&#13;&#10;vbGvN95MWNInT7YQYahizB4K58f4Hj+w1FLZt83xbd3n5iEpeZqYcsQQtlIJZSi3upGi8jpN9CVw&#13;&#10;1BvreuPYP4m/feV2vfLUO3FKrPvGXM90M8JQpkVg3Q/qbaUeBekeWk23wer1ZrZIoFd3ZIUQydHD&#13;&#10;JlutrKVx7DvX4+D68UHbbrTzwj0bZt1WPj4/KU+TN0KJpDSRpoWWZlQPGJbWLgO7J0ofeVxuUXO2&#13;&#10;PyN40yfGzhTfm2ezrNcrMSYn/koYjqjO0TyTp/VOKZ113bjebqzrRhSBJK5Ajm7j5q5euKvSWqPS&#13;&#10;CKnhkByBXt3l1wemrDW39tNdUW7N8xXwcHhF3ZJsjtmUoR+Ngof6BmXrjp400YHb8MwHt+n7UIOh&#13;&#10;IOojDFoEJ1iLh/AG6Y8Q3yCOeAt/eMlwHd259k4fcLV01EDTuxrNP+corpDRu7Gt9+EwEmJMQwGu&#13;&#10;D768Dg7wNC9+z86OWIxp4q7tVw2kFBFVptOZNM3U6sHbvRQMc8eRyyt9ch8ic85sc8W65+O00B9O&#13;&#10;TQNicrxUiNG14sP6m3JGQiJYJEWQZWE+LaxTQqKj2UKKPD0/UedMCUpvLmG0NpQ18gcHw3hkNQRH&#13;&#10;Y4oiOfHLtyu9AH9QUOgoKFOI7PZHhYI7MqImlnmmnBspO8KxHhEJ+lAXiwqaEvO0sJwW0jSBiA/+&#13;&#10;947uG2EoHyuGDrxPNR35F0KRwLfLDbo73HrspK7emOtGMeOy7pToBat06MWztCQYNRpEofTOVlwJ&#13;&#10;sUf14tAgSeConcM8k6yLsTe37h/dFUl1qHbFOqEbRYzQbKiclDocrVXUmeqi1N6Q7h6Uh+qU+z1r&#13;&#10;v7uhzJ2gtTd68RzPohUdWL44uaOj9VGwVM8xtN6dXZ3SUKP6M192P9RpGNlZrdPTUHqOPKLebTjS&#13;&#10;dkqrhBQxFfZakNuVEBwh0PvIHzR3SUkt9F6gC5fblXy9+NDh/OQKqd4o1XEujeFaVRcORHU8aVDP&#13;&#10;syylsG6eW+Rh5e64Y6he7mHw7mTx4SNDEWsDkRdiJMaEhtkL6DbC3OnU6m5RRIgMzJaB9eps79Y9&#13;&#10;ZyBFLh+f3C5Xai2+RhqujG7dP2v64GX/rha+K8dcXeYYzIZnoFBdCdzw9zvNk2eHiDsEugwM7Phf&#13;&#10;KZWihSq+PrfaqL0Mbr9SDldBS63YUYZbGUJrjg4b+zP9d4yy9nsqmmP+6Ia6FG/cfw+B4CNDBFwB&#13;&#10;JwZUVzHXVlCLBOkjL6T69/HACARHF4aBN1DrIwsE2rHRjs1D2wPkqOQoRHV0kLXDlbXbDWsHKSxM&#13;&#10;Kbhbuo8gbFVSjqQgyAgLj2LcmdyqsEyJpEpp7s5nOzh2z8iQow79nmBWqe2AslODZ6NqhDxFjMRy&#13;&#10;mjg/LbTbwhThdJ44P53Q7PtKl+aCJoyghiZF50BdG0THfJgalYZYdaVicJSiIlSpLi/vQ5GpwREZ&#13;&#10;d5X5cATaCIgJDGdkzsSxPwTpxOj/bJpn5mUhZs92ismdmaqRLhXRgESYcqQdFTscI6cpedbNHRsR&#13;&#10;HFPoeG/QnPz74CiK7reGN9uEh8rSq4HhcFLxA3AKhOYY0q6u3tShjHPRpKsORYZDxiJJEyUmeoyo&#13;&#10;meOq9HflvaZIb+aowzuORIO7qKUTLQ6EujevnOhpqLm7KoeJjJA0kbhnOhh3PGhIyZ0fzTMFvUnn&#13;&#10;6A/UCGlmTidO04llWpCRG9arsK8HdW8EcQqD2sDsNGij1qXro1bmUclEZGA39rK746c3tNbhFC5s&#13;&#10;+0FojWCJ2h0/VptBdTxUa0LbCqfqg5d1PTgOx6THkBFT2u6NyN4O1r2wbzsCbNuNWjZ3EPX6O0qm&#13;&#10;7hzHxrHfsH12PNZUqIdn+ZTm93BIkTxNDzdpH8+9NVfM8vuvi6QJiwmTSMPxXVI7t+3gc91I9eQD&#13;&#10;7ZEBbab+cjig1zIenuzLjo5CpLlwoos3gNw5JB4XiGO3zXDhQjfH25i7rarJoDQYpxRh1Oaek6MP&#13;&#10;tygdmtwVzp5N0cbG1q17lggyso8cH9vsjhyGapDmSO8uhtq70XDVJGagrgqX0YQwfJBfx9c2EUIb&#13;&#10;eCDtjjQqjVbcddgBSeHhBKnNqEd3oVLF1yD886y1sa8763pQuhB0hq7My5k8ey5tGUjnNlTQrRnl&#13;&#10;8LzyKUSiuhO3dcY1HzQQVaR1v6c1EYL7BWtt5Dru/9qR0pHqiCPPsLOhSnfnwP1s2IezSjQOEWT0&#13;&#10;fRMdmbV3FfZwdhYXPtVWacfuDnzztTKFiHhEB4g7u0o9HDuLY5pFIU+J+TQz5Yn9cGfdcezYHijV&#13;&#10;kXwaEzFlx1Kr58IFCZ5zmWemNA93t7jrUX1vvCvJgYfzB+sPl5wNqI/hAjOxe/Fzz2i6v4x7Mtr9&#13;&#10;zzZcQjbW2T/mOskf9vc76fjublIZa7Ko7+/CAxb7x1erlXbHsQ/l/f37RHW8mmuO//C14/vLQCIy&#13;&#10;3OH3TFOGK4AOGsb6MV4y9hJkoIzvQyrzvOIwnEUxJ2Kt7L2COspQY/DMbxVKLZ6TNQgEMO6ZUVjK&#13;&#10;cC4i/n114PnvjpBRCgJGHfQANOABFn7/11bRaXbUONDNaSFanbKw192xvoAEIeaIzBOzOS0ozjPb&#13;&#10;vrN3d2xtx+YRBXfcqXWmFEg5kqdEMc++YrjTNeojH5c/hrvd37nxcOZrCL6ihkAOkXlx5fvn5d0x&#13;&#10;8cVzUENUltOJOUdiVGzzJmSI0c8gY23TccZ73Ln2h4pg1AsdI0+Ti6zplIG5N7wfk6b8cFb0sWV4&#13;&#10;ZTmy0gEdzjrpbTz3I8+sDWdFbe4okep5cN3/mec4NSTLcIe6y6la5xDvUfjaMjKs8Gdc7qjmcT6T&#13;&#10;7gQHCaN2Dneby12d7/fVvTaScQ5wyIWyHxsdd5jLcA3t+0brjRDV+yKMaxb85/RmbMfGx+WTVL4M&#13;&#10;kk14uJe74SQd8xxsdyOVsW7gees2Mj/N0di1FTwn051cGpUYPY4BGfdjCqQYHOPdfZ1qtWAMqsD9&#13;&#10;57eGEAkqhCkhKdCijjy7kflpYL0NpxLeX0LJIx9yjpEUAqfTAqrU7lj5oxW27ghslIcj1a/N/bAy&#13;&#10;rmUrg8QSCUFJyXOsYozUXsGM0orTuAb9Jcgdkea1pOjv65IGX1VVHdenKv47jSy/LuLUgOGCv983&#13;&#10;NugQI2WOjmMFu8kQ+IzrgvzHxfWxsMvoGzGyT4e/SSBN3pMhKPLYs0bWsHn/RIaLz1ofdYP33Fpv&#13;&#10;j7r9vircIR33v39Qm+T3P9tA0TlOf3zR/+//83gOPC7A19+QAuCOE7PkeOVxnqxmWIy+t6kMl516&#13;&#10;7E9ybH83HuftEEfvEkcYRo1ojGPNh/VY3cFNd2pK9p/v9R2+1ze/ho7X9ciEcO8X0z3zc5loU2QV&#13;&#10;d5qLuNBC5swqsB87rQXyciZPGTsmSnYEvZg7/2urSCs082csRKWKZ98RPbv96AWGm722Shp9kfug&#13;&#10;1fO9vT/ljh6h1cKxbbRa3UWZJ4I6xvuP+znIf3AoP66y2Tiy33sX41k238vvl/K+artb1QvT2qoL&#13;&#10;G7o8+oD3a35fX0Jwl1LrjXXb8PgjH0YxnKiPmuW+rpr3UBxL6/uw1xperzcpmAaS2n++3fznjz/r&#13;&#10;/RfAP8Dfax0ZNcqdVuWuX7uXH6NGCpJHeuqo0AzUMpABJafD+2Cl0Epx/DgDfSni+8zIB/Qev6Bt&#13;&#10;9IXqXdjovXr/zBizFP/ncVDJQvRz8b57LEyMgWWaKGWF7uvYsflZsbf++Ax7a+O6umGm7jurwW4+&#13;&#10;cDv2lVjKyIPEezs4FaHX8uhnCeNzHtfnnnvon5HHck0pM6UJ8kzDe9CT6CCrqde+GkEiIpEoSmk3&#13;&#10;VKILTPD1c84TKsJ+fiLHTI4Ziz7H8TnFoxDws0zznmmOmTkvAwHv9a6pICkSIqQ8ITHTi5unSnO8&#13;&#10;Kc3PpqZ+j/xeQ4/ftd8dofKH5c1vlKBOIrw/L733QUBgmCO8lyBj3/D+BmjzfabVRjHjsE6sjS4D&#13;&#10;M5oSATeG9Gbsx8HeO3vbPcNYIzlPiG5ei/bhFuy/u/TpRqsNS93zwvOEnn1SspZK2Tdu28rH9crb&#13;&#10;9O69s8fZ4j//ZV4oXa83Lp8XWqn+37VOSMJ5mt3qWCpqxqwZomJWvcGXA0/l4Ovlyrf3b2yfb3z8&#13;&#10;8s71WqgkjrBgMXg+zWhGp+xKpVY7n/vBfr1Ba2SNGPYIF+Z+gOqOasgxMqUEJl5A767MW1Ro9fCF&#13;&#10;QGXk2/mhejt2VhNMIjEr7XTCzs+085VSVm9MEyjmg5Sjev6PdWEzd0fch3alFt/M7oX+aOLs5fBA&#13;&#10;7VoIgQfj+OiNvfmDu/fGbV25XK+s28aSM5Yd4xSTh2Zbc1ykmjN5e6s0OnFkeAUTZ0gP27TXVx1h&#13;&#10;9q+xhlhBe0EVgiUfSBgojaTuX0hqZMUzXlLg1tp4PJofbMVIIzw16QjzNW9hGR48m0bOCxpJBkmV&#13;&#10;rCM7YARcT1L9Ffx9aG9kE5IEoniYbUCYQhyZOCOHQaoH3kpwJv9oKpqBaGCaZ0o/EA3s+0H1Kd8I&#13;&#10;5N3J88I0nYhZWAwCAyF5R8WF4A2M4CqAqNGbLNWtyK11jl6x6OjTS1Ju0jEVqho9QMmBMkeOKfJp&#13;&#10;ldvgC38rG7JeqHT2MLmKJHZMA3JO1KfM/u7ozlMyTrOiLws9B/beKbtnGzQ1Ltq4hs48efbWXjqx&#13;&#10;bvyyX9nLSk3esF0z3Jqja5JAVvfeWm2OFJq9WVDHVp+kk5LSZELF2JJw086GD4qXcuWX48pvdScH&#13;&#10;kO8W9PMJ/XKmnrMX3xGCKdGgHkbvdzWjcoDnj1jnEOVW/RnuZv7eNCFJPMQ5GK3uNGS07KEKVIlU&#13;&#10;SQSJIEYxYWt9bHJe5AXUm/pdOMDZz3T21ikdV0sgtOhDKemMgOtOGQ04t0V7X/E++PLobxtYmDt/&#13;&#10;fgSsc2+i+PMAwtQ9B4TeiEcjhU6KxmJK1sh792FMPQrr7cbteuHYdqx1xHCFPeL8/f2g7AdTdodo&#13;&#10;YGRLBvUBsLq4oZbDA2Vb5XQ601U4jsKx3hBgaSdSynQVmjKyTyqdBp1HYLJZcwxC9yySvTUf5glY&#13;&#10;CFh09xgjmJzBbTdrA4kCUabx77zwDDoOBepK8zRyQHsfwzVzRX8MY1CYo6PxDg+aDgqtHbR6jMaM&#13;&#10;N1M74o2+faOVA8WYYoRqHOtGWQ/KdtCssl9Xx3nVylyMSd0dI8WQZo4bKZ28V141snc47DGLJCCc&#13;&#10;JfJEAFOyeWZN6n0w+++nK8/+WBqcmsPbEgGtwjEKkJ0wCjFX32eMaN7kFTxzyXvcXpjHcbep+cAw&#13;&#10;dPzQbZ7TcmcWVfHnQAdWTySAtIGGUx8U1kYScRwcRrBGwP/etEPvZFVXVAcvFBliEuoGded5cfFE&#13;&#10;eZ758nri9Wl2ZN7Yg8QOpgjPp8SUlXI04u65gClnJHtDJdyFIgFy9EMfCiVApCO9QD2gjT2MSqBx&#13;&#10;ro1kyqlWpn13lGBMpMWxIKdSoTRiNxoDt1U6p9J5bp0/N2W7q+t6h2IsCKspB4nL0REUDcL31Xhd&#13;&#10;CxIqWRMpCyVmUoiPptujjIqRKfoN2/+QIWZmj6JQVTk/v7Ccz1znGW3FcRh/yPWKafJ9NWdCduHR&#13;&#10;APUSQ6As6o2W4NmWEgJNhVvrrKMZdD/IK5AwCo4ItBB8SG2O/THzA081cxUkQhJvpnXxRhTiRbML&#13;&#10;M3xAoncE0F0YgTd676KWO17TBSi/Nxp8z/YGsnTxhsbAs96b1SJjb1Zfr/0c2x9HPxkIc9GRM6z9&#13;&#10;8T60d9I0c7RCLTutVPbih4A6DjmX3vnE+BThMor43hrX9UZ6e6O8vDJZp8lQ42HE3bGOtTY2Kw8B&#13;&#10;kqOQG0E8e0RsuLoIqEDQxE0zv2rmKhE14azGap6teR5N09jbQPwWWp4IxfgMxnsW7JQxU/bJQ8rn&#13;&#10;0xMlZH4+dujFsfgW6Drxa5g44szUxRukFjg3uFYjV7/GafVhxn54pquokKZAI5EtsZfjMYjp5i3Z&#13;&#10;O+5SBoq3h0SVwD6GbaU13tedb5cV/b4SET575wJcEY7RmHCnhGfUGPfPz2uRVWAVGU+57790deSa&#13;&#10;dWIDmrAdfWQleCbzvWFi5lXwNkVvKiFsamwIRQOHBM/vNc87KngUQO0+zKs9+O8tQuuughdzl5xn&#13;&#10;lXjdkqdn7KjstXEdyGaRQMT37b19eANRPMuudaV048DVxh/Zhy1ZG5M4+65FiAhTFs45cKixUlmt&#13;&#10;s0vj36XzJY2htAm/zcKvCf5NKh99p6M8xU7I8CL+fYM62r3QqTg28FCKQfNqAAAgAElEQVTYrZFF&#13;&#10;mIOQBxawdmGX7sPlZWAKa6VKIMVIfT6zzZm+H2hc2RWKJLJeISyuqG7mmYj7PrLarpTxatwgQEiF&#13;&#10;E0LDa6EevakgAjGkkec4eYZVP2hH9dycvXBqhkokdM8UbOOsqtY993o0VU7mw46TKVM1snaoPogP&#13;&#10;Vqn7B6lvLFI4a8WC1y9KJbWVWj4QXpli5DQbSzZyrAT1DKulCXM3JvEasJgQmyHNsZ9zN7SZD/20&#13;&#10;PwbXWTqTdpZuRDPPGbSx3w9EtIiRWiMHYwr+fLTmkQrRHEG1t04KQuwdrZ1ZYZHOYoJ0z606mg9X&#13;&#10;Vfxnxe75tQ2h1+LYWY3eizZvmMWxbt/Xab030kYzLYwGeR6/mwvZYOrG1B2b3aqj3mptxKO4OKCb&#13;&#10;r4fNkG1Hbhu6HsRzYe7CWQJPIfEkfgK00jGFqRonE2aNVOBYD+q2uhOiVVS8fgpRSSZM6kK41kYm&#13;&#10;9mgAik9loBq9GUWEo3lGXySxdEgxMHchHJVl8eZTHYOOWDthL4TNX1w3hEDYDnLpxFGHJVECnomj&#13;&#10;rcJtg9tG2AsJIzeD0lxwYS5K6r1wlEYzAfGMGz/fdkQhJsdYB/XMWhX4KMejqd8ZRAvzvOlWKxqU&#13;&#10;Wjvl2N2l2epjyFlbpYu7/0J25GPpBUH9+mugWR2N4op2eYwzvG6opOlEr/4eijPLHdEclSiJo92H&#13;&#10;eaO5O3D73aDTqdE4+sgsi8YRbWTbG8FAWidJI4ZOVcfB7qGzW2enczJ3hLnKohMxYnNkmWogtzZq&#13;&#10;FBzfNWoPx80Kc/d80dD85/XRZOyjQW2m6Hhek4G0RqjdexMm1L16P0VcMCO3jfZ5hdtGzAupGVIa&#13;&#10;qTTmBouJr2fXjf3tnXQ9OJGYZ79X6kCA0/051aOy7419L9CNlIycIYaGACV6dpi2DaER94OpVJZR&#13;&#10;786tg3ROZpwRTuOjKt3xa7lWZk2cujtJb8XF5XOCZ1NOh8A+9sjiA9GEOs2qKCs79CtWnUgyCZxD&#13;&#10;44sWFtt57l70ldbYyg6lsxA5SSIh/GNgpxn3hLZG7I427UchtMaskSBC08izBHaEvRnaGmE7SEch&#13;&#10;lUo8DmKIzGacUE4IpfvAKndIrrF45MwFMfIQNvZm7lwypwTcscFZO7n6ENgF651m1QXm5lmQ2YSp&#13;&#10;wWTGNPpn2lwMUrpjhGv3M9n/R9ebbceRJGman4guZu4AGZFZS3ZVv/+zTXUtmUkCcDfTRWQuRM0Z&#13;&#10;OXM64uAggnQSvpipiv7rJEToRaE4bNPZhuMyqcPYZghfukfcZhAWSwQ3PX6GWOx70zgWsewSmAUv&#13;&#10;sJolWLh6JC/RccQ+B5l4VQetjjEIgnLtP3qB4xokUqmJba9s20b3gzk7omX92ZVOhiOusQ5vEdee&#13;&#10;S2bbKjlXQOhjcJ4RmWkjQOsLP4n+q8EcgbdkchD+5mRRTlEOFxiT1Bp2NvJyIe4Wzt+MYJrwDKkP&#13;&#10;aspICVy5LYD8hvNNE0OjruF5drDMrd65aaamDJJ4X0aKNCIam1IoZ2cfExOlNHDPmEcU3+xzCehm&#13;&#10;kAO69tQZZz+bIaSKT2hShpPGID8b9RhgEoYRm+wtOonfpvDuAiSyGW8mvE1gOLfu7M0i+com3iIa&#13;&#10;s4qz60RmInVHe5yxTQXSxNPAdZJ94CjVgwwzAk+3ZbqoFn15O4FjSTtxIrY/i3KoMlYsLPMi0uKE&#13;&#10;F93cSiH2GzUNfFmUtuKCt/4TnU412KywSQkxxeih0Ep/uKA9RMtVlX12NjI3eYTZxCDbStkSSIRx&#13;&#10;5S13Kgk1Y86GGajdwG8YkVzy7A07nmxt530++eYHySJ58DYf3McXe/sMogalbHAfX9z6B/cUYq+8&#13;&#10;Cst677TWl0gBNg0BWNYc/azjgc7Glne+5cLzTEEY9s54dMox2Jvjzde5E25v8G5K7vDsHZmTLGEe&#13;&#10;qfJkrx27Tc5tcKYDZmdPb7xtA/QAM6YmdgWhYRwMf9D8Ea77kkjbzm2/c7vdoWzrvJ8oE2opyyi1&#13;&#10;XHEe64Gkgr3fQ0C074g5vTXmVkOAc9vxveK94kQU96iZnpWWow4qTWF2IlYzbdy2e0Twu1Gkch+D&#13;&#10;7BH7XGVDKDwNvIM2g7eL+OS1hlxE7mvW8yC5FmLwehyA5sxYcd0XkbZggJcw4iKVU0rhSEfwFJUl&#13;&#10;Fzk5p9H7ZKQgfF1SzHBJlxmA15c7r7oxWYkRV8SnuwXp3X9FSJMTUkpUrWiNU/LZaMcDc+Ecg4/j&#13;&#10;SZb1RviirYOMlJfa+PH15OfffvD58xMfRpZEN8P7QKfzt88nPo1b3dn2Qt4S+RlTUbbBf07j8xx8&#13;&#10;fj05fnxyPB5Yj1LY3uHtX/+F/dsbWstLxZ41+qrs7LSvJzlHrqy5Mi7yUQMwSusDSgSx5B7KZh/j&#13;&#10;1QlTUhSKlpKDzFs5/W0OdnYKOVxrVFQrSTdUJurOszmPNpnH4GsIXQbWjfmYnMn5eXamRQzetLEU&#13;&#10;fdGdMMag3HZElCmh6G0egK+pYCsOU+ag9cGYoYrj6plb8YCisrrojMwflEYOaj06vlKmJGemUN7o&#13;&#10;ouEDWBJEJolBZhAaqigiTSVIkeoecU+LcBsGWxKqB7BmKlGwrFEAWRPUsqIhRNlzwbYc/VjibEu9&#13;&#10;X1yo6hSFmhJ1KS2qZKpkthTKaTWNWKGUKJooK7e/SAaLTjNZA19JeRF+guTyUoNerrJcKmMaH59f&#13;&#10;PFtnGlHCWSpIio3n6kJZWsy5EMYxjXk2aKtrzHMM2EstMAgSdkg8p3Y8+Pw6UK3s2UhjXY8pHBDt&#13;&#10;fEa2sIUK+vn1ZEzhzAYdpMeimGd/qUFtNs52RiHx6DQm54ihXjxjJi9FWh/R9dfH5HE8+fj8hI9P&#13;&#10;Rs7IdkDamW6hotJQW2DOOBs2JruOiKMctrplIsc5XDxxL4Jgi8R8PJ58fn5xnAd53+i9L5VSuBbn&#13;&#10;nEyNP1dS5qkwbJKXwq4Txa2nTbokqqzyXFduJKqUcJMsYBYl7P7rAMoi3y1VLBWM6JzzlCGtri43&#13;&#10;ukso1CVU36FEu7Q9EQ3kkgO8kVDZhfY0Dp5T1rEvLaZvkQuOLJl9AM/aeHVi5PCjhi9jqT88Sajr&#13;&#10;lsIE9eW+CnDdFkESzp2B9VBkZl33wbrWrz4QH0HI1FopJePp8mjBlGUUuQg+VjfiIiDx5VSdI55L&#13;&#10;im6167VKCkCdvDLA953H2tDcJqcb2Wcc1kuA7uM8OI/C+fyiHc/IM5eIQjDV5aAOICkUT7L6ShUs&#13;&#10;7PlIONh8rG4JUaYGOdnswdfnJ72Pl1skKFVImvF+4B7vgY0T6w0fnWROEeX77Q0fRnscHPuD45wc&#13;&#10;X49wAtnKbJcA0FQtuo4AJNpmIu+b6DyCVTm3rgWNzywcwIsU4XIQx+UTbtbYsyI/PCNdlgoXas5k&#13;&#10;D3HEnmAnht26AOChAcRND1eRylJGeYDL9xqui5RrRMRO42SuvcRf+6nqUj7mUOe6BcgxMFJw4hQx&#13;&#10;skxy5gXAVHVIQi2KeiIRvXp7UW51DecZ3vbMb2873+4b/XxGXwoS+5OEWMQ1AM2anZIy99uOVw9i&#13;&#10;tTVkKeI0KZekcFqLfUAdLYnN4dgrX7WQJuSsWALV6xmP2AeykHOO/iI1ShZKUVSMOU7GODDvUEIV&#13;&#10;liQhFGQEmZrPTLolZFNSUlJypAqWDS0hLkl7gpFQrfE5L6Jz2rpWhCDfzJi6ft3tRXAJwv7+Tr3d&#13;&#10;0RJCiHN0vpba6ufnF+XPt3hsKuG600SbFhVKWWkzgGlbvZbKYFiK/sVpfFhfqvIgN8wCtcl9Yq3R&#13;&#10;ajxR0+hM0xnvo1i4b5WTRF79BRFVNdwips+FIn25/Z1mRl+g81j3RJuNpqFc0xEikpTm6pQkXNoG&#13;&#10;3eMgNuxSUC5lovzqTgB/OTwGoa5+9r4cekKRAPTbtOh/6YN037AZZIvZ4Ot58DhOzhEAcLNJ705v&#13;&#10;xnkMwuUZgqnnozGaE35MOFZB/PCO1nWPDFlrasxnIusrzXDo3qOXKLlx0ZiX4M/cOGb0H0h3Wnes&#13;&#10;O6bOSFG6HrH/mZQ2Utro1rAx8OakoSEywmnPJ0JGtw0h1lpZALQba2112vPB+fiCsjNceeoZ11dN&#13;&#10;bHtZJEJ0kfY2ONsZMFDczuECWa9EcVwqjSDymgfR0M35bIMfz5O3r0ap0I7JaM5cr3G6M5LjWcJl&#13;&#10;NjyIYnFmAjPBxuoVJVwR06N4PnlsdupKG7Eox0E7LWFXREWKz2AGl7NMZ0JRsheMgiHhvPdFGLoy&#13;&#10;PSG+3ICuy7GXmBb2jGQwTKNDywL8bsvZc1qkEKRrb1gHPTwcHpkQJXX3cOeto6UTHVgzEaT2WP0m&#13;&#10;M4FFx5cPmKfRj0k7JvM0UtXocyJTUiiQGXEGsm7Mc/Lz48FtOnXfX10irkrKlU0zszvRES3M4S9Q&#13;&#10;FVeE6GrBBTOBFGTevr9Rys5xTNJcTpouSBfSSJDT6ktR3HTNkylmOovZTiSjqQbArlenx/qOMRgM&#13;&#10;7+GAD9oXWVmgvu6llEL578uFiRB/XmPfUxG2+xaJCj74Or44x/kSVMS5aUOyQ6rM5S5l9SMOF46P&#13;&#10;k/Gc6C2x6c69vnGvd255D1AuP9bPvO4NeT0fX91W1zzgEkKDl2sssYCLhTe4vGaZWARlgYLC8pQs&#13;&#10;Edkv5brZWO7VJaQyYh904R8k0JebZsV6+ILckrJSU2Jt0iWCuLrLVGItXC2YccV6pFLoNYldZN4i&#13;&#10;COPXwGTi6kyJ/pw816CR4yx8jJNmnW7hdnAJJ59mWXOyIflyyc71mHC2TCZtdvrzcmlmtMS1qknC&#13;&#10;xVMyz+eBi9Fnj3XOYvE1IsK73iIJxXoImLSGgEyy4uKM9X4FmTcZ4qhHUoNJNPsMH+HkWS5A0TUf&#13;&#10;SswsrMfOlU5iAlMi3UF8EBp7A49kiWlxPjWLmUuEIIxWRGhWIaVwaHzNEWI5rg4jo0ukErXzCCA+&#13;&#10;hfjgPA8+Pn/y8fGTuZVlnnxH0uWgnCsaLGKVzQlMA8NnxKeF023EPGoxh1wU2bVPmLPWzyW49gtS&#13;&#10;Wv1La1k0d6pE5F+V5ZJe11gBigThUQQKcY1eLtjCEiZdBJ2/8F7WIBTrii8ywy8Hk73OgtOJpAVW&#13;&#10;t1tQEkxZDn6Jed/WdT48ElycwAJcY6b3KxlErnkl0jfaPCm6MTG6DbpHJLSnuCeaDWZrcLtR9HJt&#13;&#10;W6RNrX+1JHSVzl33wbDOylSAakwP4aRY9KmOeTKtMayjxZd7r9PGQR8HZhGVpzmIRSQt8ib2YMTX&#13;&#10;MVDpPsA6wwKIzFkoW7g6ZTg1V4rkmIlclnA7xNbJI7FLUojBctmiKsNjv9olU2YHkdVxHs4/9SDP&#13;&#10;Ur7c0unl/jTmcs3NP6z3cX4bPpebAyRFTOAUQ9aalFhn/fVdJMiLpcSKK0vHEtLZpVTHk62fNZdY&#13;&#10;TDEZawWMvte8rt2JMSXWh8F8Jdj4cne6Rzf3da2cvUFPuGx0G+EKz8s9uOatK3I5RHLhBhTx1fNr&#13;&#10;v/aEC3xe+0PsE7ZYPn+hG7JW8nBVxeMuWEPFX3/ftfb/elykOW1bQebg7H05QJfAIHK6SeqUEs6j&#13;&#10;29stxLs5r6jjSARwGyEkWSB8UiEvHMX8V7du+m2HZuvdjDSy4QOfnXMISUa8r8njS5fsOwVemESQ&#13;&#10;GWu7hQoGPJJYBp3hHReJ3kZxTAbTG9M7LhPEcF3fMZD1yXp0aNu09Rld930Ihn19LnI58cRgYal6&#13;&#10;sa/8co2nEkIUWP2YhPlE1NEUXdYiIehISdfv/cEJv84Voous+AdX+nVtrBn7tYoulYtfqRmxRtva&#13;&#10;o1xW1Kb/6uHTZQaIhLlJTpkE0R29FmJd4lx1o0hENF5u+UzMwWXNQXMR69OEqUFksziY6ZHGgVyb&#13;&#10;jKz5VBY+QXS1+6oUdlmE9ppJEMSC/JBQfAfhmCpYiRmU5RhzoabKXndqqrjFgldSDrJOEoPACba8&#13;&#10;sZWNkgqlFvZto5S66rYc9yXIQJZz/nJ0Kft+p5Qr9STFtaCxwV+R4DnnlarikJycMtu2Bd46ogNd&#13;&#10;ciHXjXdL3KYz8smn5BCSmXDPG7/fv3Hs9+jDTIlbrTATz32j1A0vlSKTqZD3O/t2o5YNz5UhhIB2&#13;&#10;Xs8/g3sYl2b0ByYy99uNpIlb3pi9M2bDzsEgkmUYoCbklcaSTEkkihSqFmwWRj85j8kYxBlWw3lb&#13;&#10;cqE7kXxIkMuyMOxcSpDKK3mw5Ehiy7p6igkcVReX9Uq0WFucrusnaYqOx/nLncf1WMIpHfe3vuYi&#13;&#10;ASwldE62spF9hkDQVrLWwiAGKw5fQ2RdRGAmQl/eeRwNUl4i8GuOCUHPaC2cojO4LB8dySm6NGvF&#13;&#10;bjvtvNGk8xydv358XGTessW+jgiyBn/48fef/Pzxk+fjiVCpKdO8Y0ejpQePFg4SLdDUw1VDInen&#13;&#10;yuR//+f/4fbXv8F//Tfz7x8cY+L6znG/MW93/vT9HdlKKEZH0Ew6eZGF0mfETSalXWyqKpo13HwW&#13;&#10;B5TpnR6obIC5ODkpz89Pak68v935/v2d2/2GzE5foNn7ttFUmDb54ZMvjKc4fR1w7Gh8PRv2bHyp&#13;&#10;c4ow2qB/Tp6p86VtKe5tXSkLslGFlHDVALbOA3flaLEJaM2UfaefEV2IxAeeSlllmhlEX99f5Ywq&#13;&#10;YXvNmYLG0JXjZpseCzDEYwRIyckl1IK1KNUToFgSpkQsZRajOtQZLo9LnZkIl0S4lIJgzO5kD1tz&#13;&#10;0sQcA/FYgIRQgj09apHHtBiMzC/ZT9xFHhsnXETyL/b8H75YG6H5Kg33iCrL8/X3XjEjRiiJjYj7&#13;&#10;eDyf/O3vP/h6Hhwt4kX6dNqYPM8WcUoot5rCAnt2NEeurXlnmEdEXicUmSsSzpGlnAr788/x5Hk2&#13;&#10;UjJ2V6olaoKjJp5FkRmFnLpnzpo4itATPJj0cfA1hYNOtcaHdH5IZ/hJsoPKiZ2fnKY8PECgpA6S&#13;&#10;+CrwtcHnPBFVWnEkw2eJe3HkGHC0Oo8Bpyp1S8gtIw4zO3MIlla3lkWvgNpJnQkk05nw2x173xmt&#13;&#10;cJrzmZwfMvjMUO+F/xqf/F07nxV+6OC0g2Nm7qrcJEHOsVBiFF2no7lOfAKHRYfWYFDpoSQ142GN&#13;&#10;h4SCvCP0yL5BB1R3yjWY6IxUlJzJtTKSYr0zexCGW4rP+Sq3TjgrHAAXWUTWNcREBNTl7HD/Bbq/&#13;&#10;BoprYGY5TqYhGtZsdV52d12xB3tzdnFyTRQyzQxvk3S2UHWU1W+jSk0lwLK6YZK4bTs1pbD8T2O2&#13;&#10;jo9BlsSWC6VETOqwUBaKBFlnLLIhZb4eT/qMA5Vqwsd8aTVMItaIFacTJ/H5KqvOS514RelOC7WZ&#13;&#10;rMgiw8Oh0g6Oxyf18UHOCjmAFCklCD7x12Ab60qoxmfr+Iwekzh8rOi+BRiLO6Mf2GhgEyVH5HCK&#13;&#10;TyznILquaNOqsGdlz4mRlEw42c6vJ/15oJPoBEuVt+1GTZlscJ9wx8lTVgysxWP7xIcxzjNiOgUE&#13;&#10;DSWvCjqElIPonHOuTT5OU/FKoQynzOhZ2ouQRrhVMYMsWEmoT5ITcTtE30Ei4oRvJcd7PCcTIaWM&#13;&#10;SFlosbCpLzKvLHp4YldknUek5RXzpqpkUWqKqCqxwskZe49ZxCETkQoxDgXIlBPUEuCuShzG7nvl&#13;&#10;7bbT2oOcBcVifylxdHazELHMk9GetPOLsw36iIiRlAu5RGzKdGfMIJOSLKAqaYgEZri8LVVEhb06&#13;&#10;x/1GLQmORs0aKm4h9qTYENlyKM73FAdFu98Y9xtftXKOI2J1BW5tkoeQSiJrQZJEXwGZ90AFyBrg&#13;&#10;5X3CfTjFlK5KmcJfjRUB9CvauY/OGCu6ZwZ5l1JG1ZdgYzJG3EvTSwx/5jDj3oPJj68v/vbxwf78&#13;&#10;Ri6FKYLkimuiTUe8I5r4YSdmcXjMFJIkLAlPcU4PkgxhiVUsVKAu1G74GLRMRNrYWEKoCywPFXxO&#13;&#10;I4RVwnL1xPfGpLsgNpDLSbZUe468SM2zNU5de9eM+97EXy7GbgGSDROGwnB9KdPFnMM6xaFqrLrN&#13;&#10;ZuxVHjGN5zixpS4sKnHgsAXcmUGLMupzBBDwaI1jBIRXSsEsoWUjbTuecpAjKZSK5Xan3O6gEQl3&#13;&#10;7VnkQqo7mjPn1iLafMRa4ZcTQWIdmFQmMS/dVBkbtP1B2w2Thj9/0sxJq2jdu0GGoUFQ/Y91vm87&#13;&#10;4/3Gcat8fEzaefC9KG8Q91cWnkXIqZBuO+aZSee8Vc4tlK4iI+Ikk1ASWAkFsIx1iFy9MiLxWsNZ&#13;&#10;PSnbHiTF5bQkwE1fbvrr4HKa0xwKIZxp5hxj8pNJFedL4ZGEZw5VLgm6Qg0odYHAHopzWe6S1z69&#13;&#10;dui1bJoRZNMv9BaROBzHY21FXctyp4BbACVKwrWQNZzp1lqQTBi+ULfXd7uInevXV5e4yXIUwvNo&#13;&#10;tFU+HwKxArrmxHVwTB7Ux6LTX0DFdDi3tOZLZ+RIJHByHIZzMC3NhEdWPhTwOKf8wKkCJoO2J/h+&#13;&#10;h+83Rmu0PhExfnjn++gkq6i/AtIiEihHM7wNFlkYHRFuESPnS0xztkHScI2YOJKUkgs5leWI/QyR&#13;&#10;kAvuP0FuqNYA7RE0NXIWvJ6UcpLyE0uPJZB4ko4WXUUKcyiiEX0tn1/w+cB/fpKOg2KDIsKYwlub&#13;&#10;3I/BdOUYC9S+/lmzpq54tUyKigCUMhy1GWdIcZIJN4UhJ+IPavs76fgbiUGSSe3fEPuJ2AeJna10&#13;&#10;3vbBfRvUfNDb4M2UmxmbxHs7pmBjxNElBYR6TqGv44/NcOHdgDcT9h5JEWqLCMf/0Jm3FOtEJ1mW&#13;&#10;cCEdM1wmEV8fhEd2SBNuCu9TuUmQbocpzaBMoQKNcA/24AfYctRT1BTXZ54eaSUWkYoqAhZEoVzA&#13;&#10;hmtEJuPcxupqMkPmZEtwk+h5miMYkzIFcWPvY0UUBTGRz85bd27LKe8eZNvbgFsz2tEpaacPZzs6&#13;&#10;5dEo5QwA0UBMw9XmMTNtahSLqMdSgiDaJNN7JOawnj8EOXRD2TXTREO8atF3v5nwPuE+oD0apIgA&#13;&#10;x4w9Cdsw5oSnCXnFeH1z5ZuFWyuZkBeoWDxyOqYnfpogIzqvypzkDtTMXhJbFlqJGci4zuuJs/W1&#13;&#10;/i6i/yIDeoA/NQXhd62PgrBpZi+ZvRYej0HWcN36qv14fn5SuFNrBrElb4wEFeaIA+RyusZcIMhY&#13;&#10;KTgOspI8HI0IaV+x9imRkrzO6b03JJVXxOCV/vRKDOVyfPrrObyEKNd3uVZO+8PvL8GMO/sZaxZL&#13;&#10;nFYENpSqQkHpviIeVwSn6VzETzin9jEpMknM1QFkSJ+YCLoIzEhIiRlEIhyHrLDPeM3HjAjtac49&#13;&#10;V/6y3/nnsvMmORyeE+7DuDXjPsKhsknm91y5H4P3m/Gth4Dl2eMjkEXk3HLlUOMpxpQRgjzTJRJx&#13;&#10;6hZi2YjRnswj3Erb0ejHwbvWOMv5hL//hPs72Qu3ciNpQaZzN+PWIXfjbRg2nHs3bm2yWdR69B6O&#13;&#10;oqLCfcpy5jm/c+D+ZFgPEYwlvs0vvo8v9kHM1K5IyWjNZFfKNDbvbExmjX7eYzTOMVF19qzkHEIP&#13;&#10;9YjjH21ytsH27NyOTm6TnJTftfCnVPhNMu8mZImuse+S+O7K0YK8qqYUDxdEaiEuSEnYspMNdArF&#13;&#10;YTIWhhaioPcE1RxEyBYOuXEJyjxmzIKwzdgHdiycc2NiPUg0s5VYsMQ0chHUCvdu1GaBOY1IjVAR&#13;&#10;usb1OJOSl0tVxwzntSnJnNmNn2n+/5x5yLrXlgNM5hKQ2ACPqqSoCQnjg+CgM/7b4u+TORGdWDtj&#13;&#10;4JJf1QoyB3ntU6RwSpUU7/2w2BeqhuCz5uU86S1A6XX2L0twnLYcZ04JIbeufeOk0Tyuw3YOxvOE&#13;&#10;r4Pt0bidA+nGO4bPmOXf5uQ+IsJeLRKGZMJbSszWaV9flOeT+4jPfjs78vFBzpm3fY+Od0voOVB7&#13;&#10;kL+e7EdjPxvaJtWjdsVd+Dad2zkYZsy5op5VyD6jA25FwIqEy/uCj1SjekgkUkbcQT1xyzt5e6Pn&#13;&#10;nb/NT85zUjL8SQv37rwN+GYxg2/u/EZc22LCd61UEQqGkblpxYje90qmkWgkNpy2hAzxCTlO5ndx&#13;&#10;mq8kNFeSQfEQT7o4N3FkDKoZb6Vw3yqO8NUbn88H9m0PwQkEUeYgaojPIFHX3ImEAchlhrBrsYzv&#13;&#10;/gzsAOFGZqMgCCeDQl+Y/8VJxD5RSdwoVArf7cGGUmTNN34RykYW57s71RPJjUkPAtAjbcokccwH&#13;&#10;Ok6KTP5Sjb9sxp/0pPfGOQ7+rJ0/p8aXnrQJlgrf6uRfN+d7ib1jE6jquBh77rxtIdBKSVBtJJ1k&#13;&#10;GRFReyuIhHC39yfFIlq2bBvDhH37IuefHAySO2aJ36XyT/nOVt+5Z+dtGF4qed95nz+orXOkB/gP&#13;&#10;fP6dJLDXk293422fbDYZCfY8cO147nhqtHQivofrrBQkZ1z0tTeaxBl8GiGyNaePyTkdTFESj2qo&#13;&#10;TR7qzNY52kH1gpjzt+OL/2kHz1X3ID7J4nyJ88wS+8FReTbjx8eTnx8Hsw1yivhUyOHIl0ixCqwV&#13;&#10;imbuFaxU9hpk/V6cKmGACJGRvDQ9gdpd+p5fKRIKL3H+H114F433wn1f/wj/8EAhrBtB+ADhxmOJ&#13;&#10;AqfDSaQ6TIhqlFLJyVcdmEDriyh3NAVQM8dYYqyTb0skYjMEDbai4m+3Hfw7/zkf/Pjxgx9/e0bM&#13;&#10;5sVauv9/nrjD4+vBeTSsG7LYzyIBPBxfX/hWw7Gkykc/6Tq5JdjNKa3xP+Z8nYOvz4P++YCifPv+&#13;&#10;Rvmn37m9vXFm5Zg9ygY9oSPU+O3rSTJ4q8F6uzq9+x/A5Dg8MUORNnrEhgmyevQCHO1ufH//zv/6&#13;&#10;13/h3//93/jz7995fvzk+YjFOLfYAUcb2DmxBah4C2ffcTba2fHWGUmYKvQZnXehCL5Uy8speIGQ&#13;&#10;OS6qr+eT3juqA5HEnKCpsG037vc751eJg7bIL1JPozcGVcq2obkgyx2kiyQslinMxVJnyIUIHwvF&#13;&#10;ZV7Zrsy2gHwhWyabY0QPHQQ4cf1sJ+yiU5YTxPwFtF9X9aW8m48hWZYAACAASURBVB5KdOZkzCBG&#13;&#10;ZEau8rBBW1mygtKH0zoUAizGB11HdAv2BmOiI3rILpu8LPVst0nrHZkSG0Mf4d5balSfEUtmM2IZ&#13;&#10;hjeOs6HPg4+vL842OfukiK2+E6HPUESFQqjw9Th4Oxv77QalBAsvi5DpobzRlEi5hjpRJYaiSK4L&#13;&#10;pZQWikfcaUEpJJIrs81QGaURSoU2SYnoTbBO3newOPxE3AAwJ7N1xnHix4l5iQjapYyCTM+ZLSU6&#13;&#10;4TKbEoq+/jzpx0FPGWuJNJzZ2i8i5TpErfdQOIOjEgkGYIL0UHPpMDZZpHFkRTCOyfn1ZBwN3kKB&#13;&#10;9b7f+P72zn3bGY/IgA5yO2K4po84HKVE0UKeIw67KaJYfVp0uLi/XNFmAXwvFPcPOoOlJFqyyWnh&#13;&#10;aIzejl9rbQCSoZZy5NXTlEVJGGpLb5nifU8vqzOXTDqGB78G44uADIWPSBBIYr4GtasTMtzCKaSa&#13;&#10;EWUpV09UEOljjugWkuhUuF707D0ck31AjntgKzV6uZwVDTmJiPbYrMaIPgyzACrivVtqMRF6a2BO&#13;&#10;qXWpgXqoSj1cG1e/5DCPKK0++fr45OPnB1vJ8Htdypx4XTmHK7BHrkCUx0Nc46PjFrG/i+97KTzT&#13;&#10;Uhcqy9g4jXE2+uOg1kpKib1uIMT/51ACyXDe73uAPzliOzwvd6UKe94CqHclJ6G933m+3XmOLxKT&#13;&#10;83Hw+fcfzLPzvt942zO5GP/91we3stGK4iUclJ6I12qxL3v2cEZ7Xwq4iFYWE5DETOH0itqsJX9L&#13;&#10;CV9uVncouaJmkDNpqzCF7I1iitbEvO1IH3HABXaguoVDumRcJt2JqJEFf8gq8Qgn2Fh7T4p1/FJE&#13;&#10;r9ztuZSYbqtvbIlceCnpWNcKL1GKyHLG4czRI4KSXwCDipNSdHLES1bqXnl7u3O/3yglY+s9Uw1w&#13;&#10;Z8wRCn8VsiS0ZHJO9BVxGbfdIqbdSJ4i/imHUisRivtM7AvmMfRkFLWJrN61lEqQLaxYnOkrpiWI&#13;&#10;XZnOPDvz7LGeDWNMgWThIF2At0u4XEkp3EI2aaMzZqjCHehj0GeICSax58eeGkr+OaKf6uppiXXJ&#13;&#10;GdNoPRydzSbP1uhzcs1ibU6O1vk6Tn5+PdhvN0yUXDdS2ZhAmxHDNPsCDYZhMgN8knAtqRupVFAJ&#13;&#10;ZfOKI1PNsT4ZTDmXKCKW/1jXVr8ucW2LrphhiS9bUZvXnh82uF/K/H88f13xEZc+55cKjet9ll/f&#13;&#10;r/++vlrvNIe2ehS7WZCG64Ic5hRZSv9L2LOAdXV4Po+lkg6C6Ojh0nNN5H3nfBq+ZdJ9w1ekrxBV&#13;&#10;yFYS5xIdDYVZohvTEriGer2sqyEInrkEIX6ZyAkYvyNEx27OTikhskImVpQ5g6Q8W8fPE/eEJY3r&#13;&#10;8DiYqaz1RKL76IheSI6OnREVsumNWt7Y8y3UwTqo6Y2pd4oIqoPhTpaNIjt7ukMqWK6rf0KxeSmD&#13;&#10;480XMbLml1sPib1lrlj5OQ3fjOFzOYfjOsKF6U63GckMLmyi7JrYNSMyYkbyEDZNjXst+RVHGM61&#13;&#10;uVBgJYizEHisGGsJF4CyACKPa0de6mddrn7DNSIuzVaErYYj3VcPaRze9Nd/+fVzfkW3XLEteiHT&#13;&#10;a0SYXV9OtiShpBJJcW+Zx9647oVYZ2PPuMBsWaapK0I5S474K4/IZ7FQlyYXEtHr5H3ifcZ16DEP&#13;&#10;v9123vadj/IV0X5mEd1jg2Ghpg3B20TG6siS6Ci3sbql5i/n8EXe2jzJSVcfyC9X3MstoBWfHXfF&#13;&#10;SCAF0RqAP8Kmwl7uaIVe3xjphkgjeSZZRmqCqkyNz0VXV07eMnnPfPQTmWeIZ7KgiXAGzY5JpmzR&#13;&#10;63hdm2NEL6Bd10GJPaHWQikRGTpXh1ibJ1u9QXY8FQLSTy/WoZvwtr2zpT3uc0281Tfe6huFSmsd&#13;&#10;tiCh/XJk+XWdTdBQ26cR5MG1z+oSrET3j0bwg8kCWPlHN4aFcFVLJJX4XCOwQSSwpFdvnE6Lmasm&#13;&#10;UkmoO1midyUtF1XSjGmOvkYPYKy+uo1DRFBWvNOl5p+vWdgXibeEMxoJDRDHIV/vQ+hFf0XLxp4j&#13;&#10;UcGBIUWiuzIvl0mKm1tE1mvNSJaYwcQv6yAmthw54Z7bdUeXW+w601wCmuvP5ZzWxuLwuk7i802q&#13;&#10;8V7VhNeE5CCwTJbgRGFKeMUCF1+fcxa0aAiR5MBt0npUa3g/OUQ43HGL+pCSIG+FvGVIkXLiaf0d&#13;&#10;GDo69IbOwaYCmpj+y4kWoLsvcdakz47NwCdk/4Zd+zpORtlT5l4q79vOY/XzoCsxxCP95r5V9q3S&#13;&#10;eghN1H0JukLAWzVA+Cwst5SRWPUaSaJjCWBG/HvRuI5KCnKpucOwRe7JSyx+RSknYk2bf/zXLxdc&#13;&#10;OP3j/219HobIXHNCOEtMJu6rT4uY31bmJZJ1pYSss8jk5QpE1h+5Numk67xFCF+WiJMlCNA14+YU&#13;&#10;4lyTGXtRkjhQG3GtSWa/b9zf79y/vfH2/sb8ONGayFsl77HeqTl5L9T7tmA2f11vmv/gyFoEaa0Z&#13;&#10;t4KVRNKrP5i4Vrdwbfs6G8uUEMkVwm2UQrQ1DNp40vpBthOTimhCt4iT7mMyJJw6UiT2YOv8eavM&#13;&#10;UkhJGSNmrWTRjzqPA5GCpu0l5h6AykbJd/btO9vtHjO9SjhSJKHN0BYz+/579KG7rDVDM/ttOUcc&#13;&#10;bLR1Xo2o+0gvC9deWvGwZY97K/YHpeyFeivxfqeFXEVqYuzDf/gerqvloLkcltdUIMFra10I2AKH&#13;&#10;VZdYy9cmvmaCwHPX9eRxHfoSltmamxe1sRycRr1V8pYZC48Tj+sh0i8mrhkhUj8SF4YVbv7pE7W4&#13;&#10;Fi8CT5xfHdnGArU11m8zkk/cFLMQYMa5csl8zEiRAUlKgZGkhW/0MeiPJ48fPzk/v8h7uGdxlmgi&#13;&#10;3FaT6+dE5CWtxTlo2uqSqhHRWApbSkwNTLBqokrURwyZrzPseT4j3aqHaFHVw2BQErUkjjWvkBzX&#13;&#10;ILxBcYk0GskJ18mkB1GrEaU6aLR5RhxjCvGzCsu5ee3f4YrTvN5HAa9KLkoqIazZS4nra92zjuKW&#13;&#10;o1veDKkaZ2yWoyhF31hwTs4ciXQrlPtG2kskHuVIykh7jvdCI8FCchAoUtdX0eiQrE4qc5kqlgs+&#13;&#10;VbSUcEJJIalHhLdKuIFSJF8lmSQTkqXoATONmcQv1FdeblYS4VpPiYaRZglDBfaaj2N+jtqRjLPl&#13;&#10;xOaBjQ+P62RYiuQwTWi+R8SxSaxtuYAIaQ5S6ugrZlNeeJxKQnJBUyHZIJMoKVGVlXTglOSUBCk/&#13;&#10;ySmFAFuiLotS17ynYBVNwlaE2/072/aNlHZmiiSfVG6kcielW9wvZWe/fY/H7t9WDVBmkBDNlFsm&#13;&#10;b28r+SGFoEWvHs/Ctsda2c7GfD6gDEqt3EpmZOHr547WQtoKRSOSX7dCuW1s7/fAmaYxcyHVjd9G&#13;&#10;/BypD/Z8Zy9v1Ky8377xfvvOR95CeCOKadSBTMnxpeUljBWHZhFd3G3FAYtQROnu+IwEsZAaSyT8&#13;&#10;jEH78QgcMRewyewd3eJzeH48OT6fURu0qlHmObBmL8felMzjnPz4PPj5dYB1agrzluZJVV3ilRlJ&#13;&#10;TOnCWTMuMd+KxjyalzPPLxxWri7olWR0iYgs9uzAK4JXEOLMk1RXKsW6/kVe2IWvNAJhzfgegorL&#13;&#10;Aagan0mqG2hZaXbOsdyMkjK5KLUW7m87b/fK/M//YPol+E4kD6ysnyftOHh1U2us4YH35cBIVfjR&#13;&#10;33k8vnh89HDmxTN9nWFYmAsQ5I4sYs9nRJ3UlBkSzoozZe63DcnK4SOiOJOSjgfHX3/y/n/+C/nv&#13;&#10;nzw/HpSupO/fKX/6C/Nf/xm936H9J71PcKWqMsfg+fPJ8fFgnp0/f/sNknL0g8cCoCOSBWx2chRR&#13;&#10;gEgotIKRCmpK4H//r7/wL//yz/zrP/8Tv//2WwwlFqpxE+N5npA1ouiKYDVjVekrAiXKLgNILSkh&#13;&#10;OaNqbCNTcyHrfEU5hNggDgyxmE+O1eOTcyalCkQvRG+D2+3O176DLxV777Qe3WxOKI33251t20i5&#13;&#10;rx6a66Anaya9oLGlDLVVOJ9CVSkzmPO0yE9fBN6cAcIcM7rPTCZpDgqOm8bWN0PNNgwGUVKtZnjv&#13;&#10;0Z3nzp6jNLv3hp3O15wcGF0v4nPSZxR7R4yWIx7Rf8Mn5+jRaTQm6kpHKBqgb1ouo7lIO7OlxFnk&#13;&#10;p6TEaI2cYgCeZvQ5V8RXgGqac0RspkLddvb7G/v9znycDOuhNFgRpyIRO0rKqDmimbyiR0R4vc+6&#13;&#10;okC15FBi1wESFJ5OIZmitx32jfbpESVzDrbjyTZndEJpxodTfnuHs9PHyazKrIk24OmDz3myZ8G3&#13;&#10;yMzNZFLZQ0n+kRk14fuKXjtO+mj8aE+kt0UwCElmXMu6rmkfsTBbuH/KAuoixtJwSVgO5czEGSlc&#13;&#10;cacsReTsfPSDz9H4zmRURWWj/vZG/naDx2c4bQR6Vsp5HbbttTgGQBYOOS+ZOWf0iqxMYjWNngRf&#13;&#10;Th1d6t9FDilr0VVZ5KThZsypTBSzQfYVFTTGC1jImqhYqJrdloJKXmS1LiVyuki/tZFkiQMoXIT7&#13;&#10;BbzpGiKidF5F2bIyM/Tk4JM3TeyeSKvX5SaJQuJbStxKXaB05xyTdpwcjyftbBSJqKdv9zfe9htb&#13;&#10;qQE3mr9Ud7ZcdnIBEym9XKxzRrZ/yRkB9n1//f4VlaYibHWLzi+NKJRpa+Ne10hJiZIqWaIV81sO&#13;&#10;Jd5zv1FyQWySSmKrmdu+UW87Vis9J0gZoZJx9q3yLJk8Z0TmiASJO8PVuG9bWNg17i+/yJok7NsN&#13;&#10;udwxvkqzNQ40dymkc9BNKDkx3t/4erszPzPWGkUT4+xYH2ylUuqdsif+6fdP7ttt9TwkNgmy3HV1&#13;&#10;q2lcF6XWtX7Ghpo0L/VaRMSK/eqZSxL9P+YR42PmvO8b1jqbKzspVMFaori5VI603JLwi4le4pCk&#13;&#10;6aKWIobNo+9AXPEp+DC++pNSB8UcSSXKpRcxHUKN9eem41c8DUEuzxER0br2TrVYt4ul6LaZRreI&#13;&#10;jCh10Puktc6YIXI5WwtXYMnUlNhuO7lWUA0Sy36VuYdLW9awHndTG4Ov4xnAyDRsDEbrAORayLUw&#13;&#10;KsiEw2IolkkUHxuYC1/ifFrHrHMTZ6sJrZkmHirNs4WTdzS+fPDTG5+zsVvnk3B5nd0QOxBxkiem&#13;&#10;JppFZFhzQ8ak9xN5Fp79JJlx9MH0g2aT+ey4PV4F8bIcenNGJvpF1vsSwMw5QiW+AKvYyzJaCuIR&#13;&#10;ZtnG4Hk2vp4HUiqScpSz7zuSCz5CKXrmFYFnyhRdRBOcBufaAwLsTisKLRy7ZRF+0CEtgliDsPHx&#13;&#10;C9RwDSJlui/SBuYCnmLNDLZP/gCW+nW6RcglZp+ZdAEVC3Q3GMPX4391NFwk3kXsDZsMTSsylpdr&#13;&#10;SIhOQUkZyesr5RB3SSQtYMZQj8SDXGg9XPkfX198Pp/R2XjCXRK/bTfec2V8PcOVJon5eDK/HqtH&#13;&#10;N0C0IRFH6HZiacD6mdJD/MKM9fk6EDgb4uESLpaZNtBZoWXsVP6UCmKddBr562SWA62CzABjvA2s&#13;&#10;hNpe5qAiiKToqjoH+BPVyi0bJUURus0T4WRLneYH2QWN/EWKh+N/14Zm4Ygd6CUC8CUCeHVArgKB&#13;&#10;i2z/o1gAHJHtRdyucxOIYz6Zs0cCQBGsKFYSVoRZVvT0ch5Ni6jS5E6a/nJyYASQob/AlACCoSRl&#13;&#10;Q9HlKI0owAt+4JUu8U3Dbdg9YldOgyEBXPv8JS751Xn4f//uLCeJxySgOLUObIaruzOJeOalxpYl&#13;&#10;9JE4FySRdW3wSynaQy2f3ShJKbp0RCPA6ZzjpjFRTsI9kKdHJ9Qg+m6Scs+JXYKIGWZUN+oMd8Wt&#13;&#10;TfYUa3AbHVTIeSKqvO/bspOvWEiN/udLMJmtsOc99jdz9gEM+D6jo+S3HCCjp8l3nXzPhpSIvzMH&#13;&#10;qcZ9C7Cm34S2GXZ0kpwoT940RRefxLqbcg139P3O9vbGyAUZk11iNmsu3Ea46UkaoI7G3GBmDBkr&#13;&#10;GmwRkhKETs7lBYJPj5l2GMh8Ro9ecb5vwBafE+bctXPfoeZ4vpLh7S789q3wdoN+DN7Txj6FmyYk&#13;&#10;CT05TeZy12XKAhyy+wJhgyC+k3iTSGPoGq66rPH6rjghEcgEAX6TiFsfiwF2J7qdNTqsikCSxF3i&#13;&#10;udwlZoek0cn7iwRPS9AmEaW05t0kIZapntgk7sEQ/QSxgq3+m7R60R2SwbcU3cc2HSfuyTuJTaPn&#13;&#10;ZF7xQDniweYcNEnIAjbvKDcXbvHsyKnwWy78ljcsFY4BLpnf686f6o0tbyGMqhuzhrtmrDO6e8RA&#13;&#10;DQ9hz/4iwQXPhZILCPS2nHoGt5Q4S2GUAEce3sjD2Q3uKDNvL8c27rwl4YaR8kZLlUc3oEfSxtHI&#13;&#10;x6AkWQAYMCZ73ZBc+a3Eayrm3FSRTfkyw3tjngcyJlve0JzoM840e/olUhSCzB2EMyjiEz16wDTW&#13;&#10;u7KA9RBOJG4l4jTd4/feauW3+xvf9nvM1mSqpldiSU2Zt22L66OdkCNuM4DoSBCxlbQTxERGMYoa&#13;&#10;RWR1LULVuJ/nOjOFIyTi2OJnxZ9MIwxD09ZMsciiMuFGfA43h/u6R2x9j2huYr5aWFXCKS7sHi7L&#13;&#10;LHHmGi50IiEnzjnK1PiZ39xWp1GNyPkExeP5akohgBVhz5lbyciI1B51o2gI+2oq7En5bE7phh6N&#13;&#10;2gc3D9KzaOHP+50/72985g8+e2dHuUvi5tG3VpZoOJFC5MoS6zHCIZGjcqTUGueu9fuJk6HCTCn6&#13;&#10;y1y57Tdk20l1412ILvqk674qpJTpmhiilO0WXe4YRZRRKlo3kiaqRcc5Kuv8HY6JvAR62CSPk5sH&#13;&#10;ISJEbPW35Pxpi9j9823j8/GIvjx3klZUDfceIHDfgXgPR9EQXuQNRV+C3JyUXQo9b3yVnVm2cICp&#13;&#10;UMZkG8Y2jTqMIlFT8E0L37TwqTkcUqsHzTCaBhmcNFE1em43VdpyMTu/yNQ3MQrBjl2Sn05EZBdi&#13;&#10;bapI3HMk3l5nyRRkBVE3M1Ro6ywmHut6UeWbOyrxWRiG6RJLuNMEnLVeewgNd4m1PbkzxPhafZpL&#13;&#10;fxr3z5ovgmRb9yweghnX1dkdGMCeEroiJudyECOr7iYl3raKu/BoB3Y2jo8P2ucXOe3UmkCFLSVu&#13;&#10;OXPL6YWVFY8YXPUAwd2jG3GTqNlwjxn9oJEFKlCI54Q72SJ2NZ9OGpGokPLGvd6oZceOyb7qP12U&#13;&#10;dw1MpWj0mmnOJFfuqnip3PcbpVaQOJu+q/JbqeRSOBy890ipqIVaKr1sPHPhKFtUL8z+irz+pok/&#13;&#10;1Y3piXy7LWHFfEVamk1aO2m9saW01su1/6751MwXRuOkNuA4SX2wEf3fxSd5REdrnhadjwTheBfl&#13;&#10;JsqQIMqyxV7sLNeZh8Yg2xK3Oevn6xLBJyLaPLHPibqsmplIuCgscRWwe0aSUHXwJpmbh2hh29/5&#13;&#10;Vm78P8fPMIZIBkuB7amzk9htctsyd48zwRTlrqtioUSl1d0iJaEa3NTZUzDmmTgPiIZwLKLHlzNP&#13;&#10;hFsyajJ2m2RkxY6GIBAsaqCysnlip4QTVHXFdlYmheEx+JcV9/+e4SaD3Ts1gdwKf7XG5p3qZ7h5&#13;&#10;ybylwMHestPcEW9IC5F8uog79TX/D7JEFpi1xpgHUgpqTrFGmTEz7STOCXIOODtlwr0UTp9srmyu&#13;&#10;3HUlYqiFY3FCqRY9o2VSN+d2WzNaNpCG9IlYlFTYSNg4sOdP/PzAjw8+z41B4Oilt6hA03DohdM+&#13;&#10;yLyxxMYBNSjdo5e3Zeg2SH2JkRcPMsbkZz95itNeWIFwKhwa37ekpFnoLpwzYu2FFN2NIxzUvUZt&#13;&#10;zJSoISgaz6WtGrVZEzI9hJkpBa6o8dxnSsyFSVwCyngjIlnmijz+B3GXplc3YJBisrAbW1hWnDMj&#13;&#10;UjU4A4WIv9QcgkHNq0ZuRL/rmLQR67enuEfHwteuOQ4JfEEt5r7eGu08mb2T9o2cdFVPROlAXmL6&#13;&#10;27dvzDGC9HzBLv6aidavxBFeJQBMlVDQYE7WAMZtDB7Pg33fkBwX7BSLbpLPD77+4z/Qj0cUpWvi&#13;&#10;222H336j/Pad533HcyJTGd5Inqi54qPxfDx5/PyAafzbX/4lcqgtokt8RR1dIGFNsUCLSvQwOWHl&#13;&#10;nY4z+fd/+zf+9KffuN92Rm88Pg/+9re/MUdn26LEPZHJIuy54NsGta4NEFjZxykptZRQWBncCDZ6&#13;&#10;eDiDzIxXzGbIJkGct/udMSxUSWVbR7nM8WzUUiilMA5lTOM8G+fZ6CNsuqLCtm2UUkjZl0X7kpbF&#13;&#10;xTimkaaFg2NMjtYYcxXbisRhLAf50EeQXTEId4Ybj7Mzs4BGx2GV0M8NceYM0mNM6ATBJjPccUWc&#13;&#10;inPfb/ggXAvn4LBJUzBKuEWWRf8XUHchP3GdTYts5XmBSfiCrxfIKeF4uUCkuDwlXBsl0x6r80V1&#13;&#10;kaqABLFRcqHWjVo3yrazD3h/f+ft/RvmCeeA2V4ApGgiLWJDCFAu51BHzDkxH6DhTpAaN19SQTwh&#13;&#10;UhCiC+xOwrYb97pD3aPM1SdqsKXM2+1OzTt1Ou/3O+bPAJAXiaROdNy0Tkl5RdJVRDI5V8aMA4aG&#13;&#10;WDPeyglMI4ly33by92+kfX8txKahejVz+pyrsDpep+oqDZYASJP8in7dy8ZeKnupCJ1iHoCAKjUX&#13;&#10;zuexLNi2SKRFpEqA7XNGn+T/S9a7NcdxJVuan+9bRGYCJEVJdfq02TyM9f//TfPQVtOnqiSRBDLj&#13;&#10;si/u8+A7wTo2MoORIkEygYyI7Ze1viXB8/RE1PPHhtvSn8NthjFCR4M35U9n3OiOBxvRm9be3bbc&#13;&#10;Cb5gXwKhibsZx+TYmzqDPQSorpxwDIw3eGnMpBpTgjg6MAYhmi/o0jwMUowkUZK5Zd+H3a7g/1AD&#13;&#10;pUyJhSVmQhgsOTISdA/2oSyOyZTgeCLP88qsaeFlvdJDZj9P7sfxE40b3P12WVZu1yvXy4WlFD9c&#13;&#10;Jy4U8wNJZoMdYyKn7IPYoa6G653LutJ7ZymLDzVDw2Ciiz2TM6eExuQHTfTF2mVZuVwu1FRY8uLu&#13;&#10;QIGXPHnn68pSCu08SCGwlML1euHycqOXQhWZTYxfmsuysJRCVKWIOE4y+ECnlMK6XjzjbD4/a2t+&#13;&#10;LY1OXhdSTtTqSOOlZFJOqBnLCIzujHeZr2OZA4zWO5+/fHIs/HRWikFJXtxflpVjoswsetMqT/dD&#13;&#10;mHmH6HQjKYSAhFmYm3rWR45M8bbrSGS6mNQXcOfo9FZ9ODAzPI5eaSiWA9u+o8dJa93dW+boOs0B&#13;&#10;xsDW+G+Fvy/zUB/qaFeO85iOGHev+dDE5nDdB/8ifAS6C27nj2E6FNTzEJjPuNSFkRTmUHg0H/bX&#13;&#10;5hmiR620NliPg/04qd3zXtWgDXdRb8fO/bEjEkjXjftjIy8XF0eIf41n74Szco5BjpFkMNqgnv4e&#13;&#10;Z1UKxqlGM3h0d5gL0YUXU+mmx05vg3G6kChM90zvSj0qqXUf/usUAeBYlySREjM2zP98PWfDGYhl&#13;&#10;oQ93loyumHbOo5JKpdVOb0qTTmteYB7nyXEeiAjLulJK8RplqLsr5/JjPBcl5kWizEV5XhbKuhDE&#13;&#10;GOqc9NoHR/Xv71AlRmel52V1V43O74GXiBju2P1QnKl6VqR2QvJhvehwkYfMkbL4kEeCu0nNol/b&#13;&#10;UXla9Ry/O5/T0xU39Kle5eN8/qgZP4pIL4ZjTD4UCwHQ6SZ1R2RjunqnM/OZ5PD07hn/ttiRnwOW&#13;&#10;YP7vikQwx3+7EMAFCTodnjaEuPqyOTGw7u/T2/s7P97efLi//EpKmcvnF9ZPV+K5cW6daoNTPa82&#13;&#10;xUBaMnFdiAJH745LZpCfMg8RX/bP4QLz+9JmTqR/Ge4k0NHo/aTVg/ipeC4Unmvb6+nqy+TItSIw&#13;&#10;eqe3E1X13OdSPCtAlSie8ZzCAE1oE3qDMCJCYTTHttH97Ncu2BCwhFh2/Im4GpGpFrfR6M3P7bIu&#13;&#10;PIO5DRzVmxKpJEIIbNN1E+TfLwObz5vu6vCp1PUPPGNNHKGmThH2pZ35RMrixF3DpIbMhgz7cOUl&#13;&#10;vFaSMV+bTfPN8zqcrycWd6DR8RphCtOauXvkwnOh9xzWPf+df1v0zZ87OJKP2lAwlnxzJ4m62tTw&#13;&#10;6+Cn54+P/Jkwf+Hj/2EqXl0FLrOmUfgIRcf0Q3gT5ekSnIWfTsxzCL6AsqcIZ47Qg5GXRFkyZSlE&#13;&#10;HUhnKuR9uSVmhCSu5IafC3PcPXDJK9frxQWTrZO6nx8peTOZ80rqESsLaVkdy7quMBzLJt0osZCz&#13;&#10;seaFEjOnJM9FUqit0mOgBZmO1uQ1TgiEFLm+XFGBYr7dHjH6+ZVceDdmUxujkwK0uDL7qYx+Nupm&#13;&#10;3i/674kr2nNiP13wVNaVy/WFXncinVEPYi6u7FXBhhFD4rJceLm+cLu8cO6VnAt5QArJM28EzwOK&#13;&#10;gpRMp7tLWn5iToVn/ob31qricc9z+fThUhGQFt1llObzbi7WPgSt4j9X82tYZ5+lwYcG+lwOG65C&#13;&#10;9vJhLue9v51X7ccwKpPQACNFX3jOeiLNYUeSQDIX0qWcQb1eMFP/mlJwfLuCDX9/UnYHpTUjmvex&#13;&#10;uTwzOn15GUMkJcjFr9eyLJzWSTlzvV65vVzJ1wsWfZnnc5lOGOFjmfcUu+bkOTO99w+h27quIMLO&#13;&#10;Nt2bRiqJvGRCK55PVKejK/pz7nq7YiHSpsitRKEMpS6FshbGUrCUyMXzc8pa0Bj9HIuJ+745Gmpx&#13;&#10;VX4uxRduySMrRsksU1xDjJR1IZWVOjNOex9O1YlhoqdsYt19gFzl4otJAVEjI6x5oeXCmjO35cIY&#13;&#10;jTbV40suXJeVkhLam6PmQ/xY6JaUWHPxBW5vSHQMephCyyiBkfRDLBtDAe1Eug+18Pczh4Rm45jL&#13;&#10;vGdh8Pyc8Bzcx7l9EJlKDfOzc16Vft3P6z9Hd9/Z/DUL1FdxgQAAIABJREFU5Of1NxwR6EvpMGk5&#13;&#10;MrFv06ktnnljIc1sLkhn8/lKcRJIxkXIhtdnovqRUV6KO0aFgYzuz88QJj3C2LRy1oP3+zv3x531&#13;&#10;svpiJicu1wuX24Wyujjww6UVPZtRTd1lO7/eD9FTbb4gwQd4S85OUxFHnvYW52tNJMmElOBYuVxX&#13;&#10;zstKlg5SSCU6OeN2IVzXSXtKlDUSQiXUjpREWRd6XX15nALWOmSPtInmTo0SIgQlhMhQMPGhb5SE&#13;&#10;6SCllWW5cr29Qog8+k7f/Wwqxab7JyGm1Hp6jniI5JKJ0V2AOh0KY3RSchfzsi5crivrulDNl0a1&#13;&#10;1Ym1d/eDZ4v9dPw+nzspJVJO7tSf7t0UIzl7XyD2dPDOukNk5oOdnuEJ7gxUrz1DwDPrUiTicTdR&#13;&#10;XbTgv+ai0xJ8mRei11dddWI2/Tlq2/GzX4uBHDIW/aEtmtD4c5kXh7KIz12i+TKzqCHzpTva138e&#13;&#10;zFHCS0wupsPz/MyEmAMtujNvJc9lns/ixrSvlOSzSV2L+17NaQGjVkatBF3IwXuHJUaWlFhipseB&#13;&#10;SfQ5i/jMNIpnF4aY/P+f57LCdVmIEiiSKCSCCRVX2ogCyWPdMr64SPtBLZlTcMd5jpAiZUmUpaBL&#13;&#10;8Wz3y0IikoaS4spqA93eeXzzLNKyFG6vV8J1parSj0YfkTVFLteVZB1dC+uluCOwdq9ngufWLUuB&#13;&#10;UIgxUU3p6suMp/y2qS9vwuttkqdcWKveoH0sBhRlrwf3/cFeD1/c54DiRgfPWJ1Ch6fzM01VexR6&#13;&#10;cyeeasdmnqQ9F6jaJ5EkzDxQ9b/kOaeWn50Wc34S8PtYxBd/2bxOKpZJz9FtFG7XC6+58Oc/9rnM&#13;&#10;y4j58jpGY0W5qII2MPFcMtOJRJZZLxgWEk8Up4WERa/XnWw/65y5kPGlij9vVJL/aD6zNNIHYv+J&#13;&#10;upAQUN155inPVs2JHUFR9RzPEaJTeCQxJmEipMSSC2rh42Oo+To2ZCQ6hSOVZ7SGO8SfJio/77ze&#13;&#10;fKpp9v2k90HOHpEDM3vQlKaDo1Xux8Z2HERzUd1TTPv8IHqBPtQY2tn2Stob59HpzZGYYsZ+NO73&#13;&#10;jfN285gJzDMJW2M/O/vZqbVTKwzxWmDtHemdEQWS15/Pe5+JrkSi08a6i6ovL6vPy9QnT04IcCx/&#13;&#10;Oxv54z2db4FMypJEP8NicpJVjIRc3DBiyhjV58qHk8oEIaTZM9ZG3Zx42MrVqWU9YuIRPGEaMWKM&#13;&#10;/l6o/Vs/5vM7m6SDgRfH4TlbmL2b87T5qFx+0q4m/VF9CVdyJuHRKwklhOTkwtZ8PpYy3QxinOdc&#13;&#10;oPfG/X5ST3i1Z93KFFkwjQyD0TqtVu/zmXX9k0xkk3YWA7fXF64xkAyjttMHOkRaG5T8gsSF+/3B&#13;&#10;0MBQyPlKHBEb4g/kS+BHO7jEAq0y9sEIjSGdv44d/eNfHN//4nN13MdSCjm/kn/5Dfn0lV2Et7ed&#13;&#10;LJWXsvC6XEkWuL+fqA1iyZSYeP30ifftPvOadC6zbAaxL3C40ynF4Nkt50FS5dPtxpcvn/jt08q1&#13;&#10;BKwd/PXtG9vjTsmZ1+sNbYP49ifL10+8X+DT6Ny+rvxry/Q/K2tt2PnGy3bn1zURfnnh/5XK2BrX&#13;&#10;NZCDktJXzvPgrAeGL9GGejZL23eW9UIRx1Gd++F5Q9dXrnHhU77x/4yZkZEi3x4HP7adS2vc952X&#13;&#10;T6/k18+EWPjzX3+H5Uq4XUjB1WT3Y8fCZ/Ya6RrZSWw50emIOXKjhZ29z6w8vdFRqhmHBXqI1NuV&#13;&#10;oQ3ZT1TE7bKX1Qu3UemHcphRJToWx9TdJMGbW6t3fs1XZL1gUr3JiIF2EU5VluDur2MYSnM1SQm0&#13;&#10;lDiaoKU4qnAOVTedIbQpsuTA1gdnxjfiSUhkfuhJ3ZXrspJjhD64XBf2s5ElcL1c2HvlvR4eHClw&#13;&#10;tsr9POkh0cX/bWNB+s72/o7VTg6Bx/ud7Wzu4FsvnPud3jujNx9O5uh2eDN6bSx1o6hnLgURrA5M&#13;&#10;Gxw7sZ9QN64pkmNmHYG4dy7VWAKuPqqVZo1LiqTbFWLhUOOq8Ld8hbOzfspsXQlR6PvJeT/IfRBr&#13;&#10;Q05Hm+bhzWfYO7Eq6Rxsj++U642gw/Gn4gXpKvPA0cHNZA5PA4tklIzNzDxC4HL7zPfXr2z/5x/o&#13;&#10;oXx5faF0ob3tvPxfK/F+5zw6sp/IMdD3Rl4XbqVg504kczPPSwrnIGrn8xBCV+7t5LHsXHJkSYEy&#13;&#10;TlI3b9AYaDsJObAHoznEiZRchVwMXloj8C+KJHKIMBoSCvmyUAxibXxG+ByVa6g+QLRG0s4KbFm4&#13;&#10;1xfWGLnGwhJs4g6FVbIXtLFwP0/yaDTCXBb6QCI3xzjU4KrXGCJNBvt5Us0XTPUIxFxYy8ISIxvC&#13;&#10;fj5oZ6URsVXngDJgQzl2t6V//uVXfv/1V758+UKcTp8+8WaXy5Vff/PnztVcbZxiIsZE751dIyOu&#13;&#10;HzjCOJfUCHxdX+b1rFhekU+dVv7JnhZiyrReWXrgsyW+lld2CqKusn7RyC0lSjKsLHyOC8e6Ijm6&#13;&#10;Y3JeXwSj9sZZldvthZQSn79+Zf/zL7a3O4vBpSzQlMvl4ssPM87zJMTAsiyU6a6pbfd7PzxzDF19&#13;&#10;/RRQtP1AidQuEDIlrwTJ9CZEufDj+8bvv/4CFrnfN14kk64LZYn88vWVv/+1oiFAcPW1ju5h7iGQ&#13;&#10;S2Gzwz+0o+LD80DwZS7CrTcqyoGyMXPKeGI7hXa8++eljNDBlCpQtXOcg+/LhVyiIz6bL26uATyT&#13;&#10;cLCpsmnnDIZKcpVxa2C+zOJS6Mmfx+B4sR6c0W0ItVVvcCNIjGhK2JLcbdWVfXfMnpgSRF24Yxm0&#13;&#10;U1XYj0YpC0t6pWmnhZOeBoet/DjhoQk08dgOWnqByy9s9n/oJTGGslHo5YWxfKK2QejuoGpEz+Kw&#13;&#10;yCKZEiNjVHaB1huxBfJTRW1K04y1wb1V+khYeuVtNHpa2GLmPpHGv+eVtFzZauNMC0soxD6I7aTF&#13;&#10;wv36yr03/giFfDT+/s9vpOWKpAUjspSVLQROAj+uL/zThNvtEzvGboEvkukWOTSSb690+0FLiuED&#13;&#10;cimJinq9Eow25uJOQIM3ZgAxJVKM1B9wLRe+DWG7P1yRiaATn3k+Nvp6pdFgKF9eXvmxXnnffiBJ&#13;&#10;eR3R6chdka6UBeJS2BncW2dJeQo9OjKMW4AXhaIDOyvjqijnXDhFH95UpwCsy0IMzObPMzSiOILJ&#13;&#10;UePGqSdlDJKZC6Cyj6tRI4+JRjvrdKnMYROO77qIO2pQx/1IG75JiOa458nJB+WJN346x9zl0pFk&#13;&#10;KINeOyeKHsdcCA9EHPHXVemn56g+8+3aWan7ySfeWFj4ojvy/R+Uxw/iUPr5xi/8jdd+55dPXxm2&#13;&#10;s/34QV4KSwzstbqq9lCy+DUccWa+hYilDCnQ2k7IkePYaNvB0hWLvnztKMu3f/GfpTDud9b4B1+W&#13;&#10;jMVI25T19YWEMeJJuga+3DLf/zyQxzu/Lxe+1IO2/0GTjRAXavf8v6+rOyv+xy+f+fvLlfd//BdL&#13;&#10;hHwrjPpPfnm/8PuvV+4ayBdHeJvBWU/24yCMzjUmyi0z9D4VmtGH8TrQcWDndJrmhf/5EtFPif/9&#13;&#10;X/9iTcIlB67jnf/1txc+hRPOyk03PsfK2t8JevBp9ZzO3HfMBoYiNptJjZxmVFNqSZ4Xap0ocI2J&#13;&#10;15i5SaQgvBzvLqSKKxISQSIRRegE67zUHURYxiDr4Cqu2DyBw5Q0DpY4uDL4IoNXXOS0ROWqgyUK&#13;&#10;77pzDnc1CQOTg2iDWxfStvMSktd3Bo9utAFhCvVseydr5srCKpHaK2M7/QxZVsK5OxYnJm5heJ53&#13;&#10;3bA+iBL5Iv4saTK4hAHnnfT9n6z33/mlfKKExqEnv8fK77Hxo71xMeElL1z7g69j4/flhRQaezt8&#13;&#10;sZ0DEpSyZI63/b9lSITojhTJfm/eAOrD0d4A9UT6TrNG2N9JtfP1sjAksdbOizrq7WyDlAqprITH&#13;&#10;hhwnl27c1DFJt5hZ22AJmXO9sMYLm7mgDFNG8PwrrgkeDa0VyULKgYsaizr6acAc0s/nj8YpKPMB&#13;&#10;S5w10LMRd5G4D45T8ty/kiJ/Pb6To1CicO4HYp39/s772w/+x3/8DRF1dzbqmK52gA1arY57Quln&#13;&#10;p/eKpgDF+wH/vj7V8UqS5Kh8VY7HRr00LCZOEe6tU43Zi8Nonc9R2KzTDHJ0x+OmjdOAkKnZowhE&#13;&#10;O9mcUNBr46Keg3f0yl5Ptq70mGkWOYDuU0nu7YSYyNExWX0KcjyjOkE0UowwYHRfgLeyEJMLz/rE&#13;&#10;LyGeu/JEtkdV782C+FBmDBciJO9Vx+jU1ni8v/P24we///o7L69XzrNzu1y5rle+2TeWkmi98eP7&#13;&#10;X+zbg89ff3USyVDPe0/+fGiteT5mylyW1RdPIYIqObqQTYcPaHJMxMsVVWV9+cRxu/Ht7Rs6GmWZ&#13;&#10;ot2UWNcruzoSO6RCihkdHaFwWV+IYSWXwjEG53nSauUqQilOSGjAp0+fSMGV2DaXBI4q9kHRWoVy&#13;&#10;DtYinvnS52KyqbvbTDwfOybPUjl2TAeXXFiXhW0ENE4Kifkif7UC8cKn5ZW43Om98uklcFsW0qGU&#13;&#10;Dl/KlcZJKS/8fn3lb9dPtPKdoIPSlCRCCYVhYZJVMpnCEEe6iip9qGP2JfmceXRKEFJZuIbITuQx&#13;&#10;MoQp5DUj6WAV5SXgTmIS17xw0cC7KGsAS0IeSu7GLRWuFriSieZZzy0GJ+eYYeXig+HevNefgrUo&#13;&#10;njlIzpy1orVhCEEShOSCud452yBkL3FqH447n8+M2k7EHD0rc1AsozPa+EB25rORLk6OatvB9csn&#13;&#10;1nX5GNY/yS/PnLU6Ott5klPiaJUjCGvJ9CXTu/fpMbiLsY1OLJ7rq2p0EU4bxD4pFQhLztThRCcL&#13;&#10;gUWi1/mYo7CT35v7efD2eOc6OtTK2zFgufBdKp8vFz7LjR/7xo9+8K0/WENkIdD6xvVyoafIeXZK&#13;&#10;7IS+Ya2xrIHj5Stv78o4ToiKmtDeO+kfd/7okfTpE1ULR4TaBnczbmUlFUGtEcIOPOkRPstox87U&#13;&#10;YHgUjqqjgEsmxEgfTq4o2QVFfQxiiqyLC48ECCFSa/0Q0gnen8cpRrJg0yl80lWpNmgWXSw5Hd0C&#13;&#10;fhaKfGDVzJ6C/ef/yxRveTSOScKecwJ8dlqjv3dMLLKlQIiZlUg6+0QlZ9aYaKNTZ478WjLnxGg6&#13;&#10;4nOKFLIvhNtQflluflbYXA4Nx5dmieQUeU3FY4oECoFHP6kGncAIxqUJmYgEaKPhOVUeJ2F1QEv+&#13;&#10;3NLEl+WF//uX/+B//fafhALnsbNK5GteuKlwG8Z1vWIx8krkS8ykEBzlXiIpFxe4nhUQf3YyWGMh&#13;&#10;m/971iZOT31mGacqKwFhVDgH16pcSFxK4p/RGMnJSOmy8Hq90nHhS+/KrRTWEHncHxzHwTMz9X6/&#13;&#10;8/b2xrJ+It2u3G6Rx+bC1HQ2xGS6+QsqBxKSo6hToXVl208IxlF8Lq34Qm20ztDqIvQIZzuna90j&#13;&#10;SUoMhOCEj4Zx9OZC0k8X6jXz548d9KTVB7dQ+Odx5z9lcE2w0+kYxxI4ivDDKrV5lnCKA6PRWnXx&#13;&#10;5xik5DQVHdAtOs6eiW2ey+NxDnesqXLWk8M6mhY0xOnG2t3tJkKe+OveOo/9O2cfH5ljTHGQYR+L&#13;&#10;jqG+XESSa5DUi8wYvd9o5+nirC5khRq8r0Y8c/vsSgv8XGiZ034WEy7NKKKU/JlTlcdQHsPoGt30&#13;&#10;0ITUhWv+TD8N6ZXa3b+65gLpyhEi+/nNsxJL4q9D+Md758v/vLIuK389NuT6G49R2HSlx8D7Lsh9&#13;&#10;cDsCZxEsLz6LYtJMnuSraURpo5PMnyFVjdpP6HAVjyXR286/jgflhN533rRxFI9q+qvthJzYs/GI&#13;&#10;g64n237y3pxWE/LC+X6SjpNzH/xR4Uf3/mdsg+3tROOFsVzY3HfJEgOjF7Yz0NKNFgcaMnbN7Gtg&#13;&#10;FMGSkJZMvl143w56q5QUuV2vqML743Ac+/VC6wOJhbJ4DeC0sOh1gwWOs5FToZtiGnj5/IUvv/3O&#13;&#10;en0hLSvvCHuO9OvCloRz27ldFtbLjU2dDjaSC3J6MpDOSacmc6EDwfsXM2TMOYHARAGiOlwfNA0k&#13;&#10;EtOsXQfnWV3wNfrEt0dCkSk28Gxt7xvMiXEpMjBq9aWsiBCHG81SMEepXxZUApVBWwJb7UhwymLr&#13;&#10;irbOmoz1kriGyGk/OOpBrQ+W1y+kyw3rnXEeXBVKLMhQpFeWlElJyCouwEoJ9CSGDGkh/VQ1x4kH&#13;&#10;U7cwDti2nT/+/JP3++YYnJw+bNoiwrosjJcv9HZy9k7MUI+dxz/+C/3XH+R2st4jt7Bwu95Ybp+R&#13;&#10;25WeIzEaMbnzJxI4joP+OHn/9p1zP7jkhc8vn9wVMd1aTwyZqTK6q38vaXEL5BgwOfJJPHh0yQV0&#13;&#10;8P72g/v9zv39jRwTr7cb67KAGUuIXFJ2xOFQznhMBUKgxAjFXR7aXTEvCVekhkQOie3tMfNDujfC&#13;&#10;4ltfmU6QXvvc+Case7ZfDadn9gyd+Djj7JVt39n2neM86YvbwY/joLU2lYdK7x2TTg2uRrLsLsBu&#13;&#10;SjdnVneeCXg2FfxKZDKko4eVBnwzHtLivOTOVFDM3Ahs3pDmWTSpOFJyDM9mG53TXGn1EQiMTRzX&#13;&#10;fC3zx47QcXzAh3Nlft6Yqoknisj4EEi5mFoc6zWmMGWIKw+ef0+cinHTMVWm/mHqWYr393fe3n7Q&#13;&#10;iby9H9zv7xz7TmsnOqCIfdho3e3kqsdWPXpVe0OAkh3XwFwq6PABVBIYBs+A+BA8E+ppUc4poaPP&#13;&#10;a9avoQBeUMbIWBYixpqVkQslubtP1GAMx3ma4yL7qPThau4UIpdl4XQZCNEDBvyBZd7M5Ogo2KDO&#13;&#10;Ijd5Ihb9ukCUJeVZjCb0+YEHeLqS94m0dKeqDnd8jTHQrv56byu/ff3Kr7985f7Xm6v3cvaAaQ3u&#13;&#10;+OjDs69ChBxYQ8ZEqLGTxcOpc/D7yh2vQmEwgpGizUbMlU9JIskCUSLLkhgWaSGSB/TkDqigruJI&#13;&#10;bnIgBVeqE0GjUDEfKKfVkTQilK4eYowjSJMJ+3QdqioTPe/5dIYPk6yjwfEtMofNPC3a5sOOLp3a&#13;&#10;IxFo1v3XhtFGZz/O6U50dX/vnVqr3/djPjviE9Mbpzv3p3JQ9In0686NV53PHi8s/AD21xJDJC4L&#13;&#10;LFCrF35vh1u5mQehtQHBG4InesyXBZ2zN3c9bRv7/cHxeLDLTmQht+bDs9aoOJbPRGi9E4a/lmfo&#13;&#10;8xhKa2OqbE7K4nl+T7e1YyIH53FOdXJ3Fer8vaH2gdUqNhzTh6CjcbaTo53UXpFRqTNzszZH6raJ&#13;&#10;EH1mPJ21YgRC6O5gqY6rFfVnaYvPbDR3fQ5ryIgTYQmreCpjnyof18c5NhDk49nQh6NWZKr4+hju&#13;&#10;JFllOlom6vAjmMGbGNVniPR0JjEVx0ysKnOLGt31iU2DBoMx3CH7FLbBzKSaCruPjLKnYgnf+3zg&#13;&#10;mIG8rr4IDhGiTrSwK8a6Gtt5kC8XVw6mmUUl7qq2ENytNwZN/ftk4l+e4p8TUvFcOgJEI+YVnUEX&#13;&#10;g8DZhr9WXAUdciKWQciOrkq9E0ZDm1KPRjs6cRGyFMgBe+wwZHrykqsONTCa0vZG+nRFNIIGSlm4&#13;&#10;XV4pIpzf39jed4yIqQCJEDJYREjEmAmS5tcxP8J0SpjjdMBY1os/+1X975kNzzPLSsLywcV5IqWF&#13;&#10;4deIdr9G2zkdPy4aMZlc9dEp+ZkDM10XU6hh5k1QeF4307lZUmIphXU+28UOz0rU7o6EqTTP06Ed&#13;&#10;5t/t/PmpqJefHykmd9nqzFGcyLs0nwGu1ZwDbeZ/U6Vqw7G2T1T4PLn9fJ0/d0fU/Jjn75SVAjLR&#13;&#10;GJ5nUyRiucAyz+acOVt1bGAMpOwFeYiRsixcX2+eD6uOhr+uC/XiTubjqNhoE9c4h9XB3cTEiOaM&#13;&#10;CuQoZIkUSUTz61hDQFOayv7u+cm46jDGQS6JlCOWHaclwbMvbi9XvvzyBa5XNjPiZUEfpyu8RbDr&#13;&#10;ynpdsVJ8QQ/cLhf69UJMqy/z0sKyLt6Q9EGOKykupCBE8eVFCoUUFsf2zfxP8duXJQkalDiXUSX5&#13;&#10;wCxMR7rOs0pnNoVKRIpyWz2j4RIhMRCNjOb3ujums+e6XS7EZiwlI8PQeIAGJM+cx5ggJhKeZTCm&#13;&#10;6yQGx1ItKZFlogPVfIAnniOMRESembUBIUOZ17/KNHz4MM0kYN0dJFkdD5ef1wiRjA8ml1KoM5Qo&#13;&#10;iovZzGClcwlCsEGXQDchJaGE5zPaHdElZ3/e6SDEyGVdEInU4VjLl+uVGJQ0s31E+HCalZSnM9Fz&#13;&#10;qVIISHTsWE7RXb9zUJmCD/kuy0qP/rpLzixLYl29dhgWZ+7QU5HdZx7Mz3sbXD3eR2d0o6cxX9d0&#13;&#10;y0z+a4hGKoFCpqvQjkrdvK9JcUH0STpIlAApKhr9Hhm1s7OTY8T2k7GuxNUIwfNRHZHuQo5e21yI&#13;&#10;hQ/Faq+VXjvEwYhMkQz0eV6qPllpzBw0/WjK/RQ0pxfg7qc2HB99nJX9bPTmzfnTySPBPxC/JlRt&#13;&#10;1m9KHJ7rEoPjjnprHkkwaSP+b/g9M1QwGXMZYqDCyB0NUE2offgyzzeO9NHZ2k4QoYwx1dhQddA1&#13;&#10;IDId7jaIwzGyXZQ2Akk62MSr8dP17L2XfPRRrur3ml4soN37OwuCoV6/TddnGAO1OEUpfv+10b3H&#13;&#10;VPV6JggheraeRaM3r91MnZChpvTmjhsNM5tHQYfSa3eR21lp1X+sjlxwx2pXF8ROXGKMmdG85/9Q&#13;&#10;Xz/dq9Ne+owIeZ67OvvCMXzgWOe/NXr3ZZgIQwatNheFJF+kBGPis9x1Eiaxokkg+Bvm10XrNAmc&#13;&#10;Y9AwlsvFn0biA5gUfFiJ2XSnzMzsKbj0c97V3Tl4Lry7cN15hnoGu4nncWMrNrw+HN3fCw1jziCg&#13;&#10;V+/VRhto7ozufZvNfnHUmdE96/3n4jnMul+ewKH5vA3MH9UJCNq7f/0yQPQjV9TpB372Y+4Ofw7d&#13;&#10;PpYTBiVkR4Bi5NDpAirPbD1H+EZmJqT/Scb8+yOBszs+mmFzjuefF4P3hyKBJgFM5jK/O41hkijq&#13;&#10;RMUrMsWS3et3bC7j5utRzwILYzDOSjAXGiULU0Hf0eHP4o/MKcOvi+HC3/M4OY+T3jpx9mcqfi92&#13;&#10;M5p5XxDm9Vp7p23HT9fMxHDR+sy3Nhb9Tm2evZWi5x/V+4N9OzlPF2nL0+GiT9KR9xpq4jh3KukY&#13;&#10;PI6dvZ5OywgRi5HaGqUPdyvadMzPbCQ71d0HrU07m6PFHvedt/d3lhy5lnX2BI7YfbSDcQ7WkAkK&#13;&#10;l/U5T3Q6Va2NWj0Dng83+uzZ68zpNeYMRp1wlByNuK6ru6NC4OV64/X2yg/502c7voHz86P5ezWm&#13;&#10;0Nxmz6SqdHM21DPfNJcpIjNltMHoygh+jQwDcELLsInQn/MuJ+PMmBqEPu3Q7roPhAEN48PDP5eD&#13;&#10;2p2g0hF3Ec5Z2BMNp5P0gJrfw8KH8zSFJ51g1t3PumcuRv8NX+B/ft43xHnBDcej6/OFgucLS4DU&#13;&#10;sei1EykiWYhSYJ/PkqHzOeTIRutOf0L9Po/ivYGJYdkxsTkVtvru7irwGYTnDny4aywJyHRkpYCl&#13;&#10;iCXPqx9B5qPRGN1c0Nh8DinB34Pt7KgEHveNYzuo83xvtXPuFTs2NAonifPshDEI2ecA5/5g2w7s&#13;&#10;bGR16VDloNw3rvtBSPC9PojR6RRqndZOF/SY1017272mSRkdnvktEgnBe5E85rLYnMglE5v8/F44&#13;&#10;pcuXACEGIo4kj/ib3eczFfOartsknPmgikGY+dVK184Q5tkwYJxo9/NC5/dRTVyAqfN+eGaliedY&#13;&#10;N8J0F/k5foTOMTP0UIeIhuBnVtBBZnCKYuLowDNCi4GRFTPPhrV5FoxZV5l4bnxtgx7//8s8sYms&#13;&#10;F4//OYZxDOUcTvERcXpUD8KSfKYh5pnp4M9+zPc9z/gIVDha5XHs3LfNZ5Pa2Y6Do49ZQwndjLMP&#13;&#10;jtagNrJUhIkqj/O5pMPPWVXyUoh0QMjRCMXf75IgWMeCzPmGu3abuX9S59f3vj247O7Ws8tJxRHc&#13;&#10;3UBCZ53O+aNWtvPkbI0SPcd72JwL4Hnrz7m62s/FK8MpZmspvF6v5MvK1pT98WDfNr58WQg4XUeS&#13;&#10;n2uSosdeYT/pHiLYJGkRPOt1XRavd+Zz7SfqUumtcR5G1UAblW4ufib5LMuivz4b+pGJPFQnchUI&#13;&#10;XhMOVYJ6Zv2YwkfwuesY4yMLM0T5cEunlEjTtf3872M6Mc8W7NkpMIdnMgU0fOD6RQJnPclz3jV0&#13;&#10;cNbqM/GceMmZt2+Pn3/7vCdtKFoHHa+DxzP2bQxEfQ/x3B24SMvPOhgE9VgVxWvuL1+/sn//wdvb&#13;&#10;G0mn0kSiD/xlBhY39QDWozbaGB/Im1YrIQzHwF1Wfr0lvn175zhPpAe2Hw/+/Ps3xtvOl3LhW9j5&#13;&#10;26dXvv72C+vtF5bXGzElvpg6mq5HWm1s28772533tzuqRllu8LJyP3e2enKO5rkpEy1l5ldlKJHR&#13;&#10;fDtqoyOmjpybAannvvP29oM//vUH9Tz5/bffWMvCpay0ejo+4FLIL9mtt2ekRc/4YIar17PyeL8T&#13;&#10;cuRcBTqIdpJE3k8fzJmpF+skVJQafBBc6T5IjFAj7HUwevXNbXKb+jDlqJXHtvPYfJlXW6LNQUjO&#13;&#10;2R1+ZQFx9WRXL9IzXmmbjzNIk9rj+d8z1Bpz23uYCEd88pjwENQkyiUOwuhkHaThaKSsjTwGI7pi&#13;&#10;qYSI2aDRSXoS1PM7opqHB6tb/aMpsU81TVfiEFL3QXIKMotzz5iJ3YNZ03AUWhrOCw9dCbjif3Qv&#13;&#10;XIL4kiWaEEWJQRHzJZ4O8YGkeD6bTmRVa5VeK03iVFXyc8kmIIcP88Q8/DunRMlKipNtPTxray0e&#13;&#10;lDpQuihM9M3Xy4XjVCysiCzIEBZAjgu3y0oviV447VfRAAAgAElEQVTV/21zd1nJjlPJCHVZSBjX&#13;&#10;1RjLSi0LS0yuSBqDay7ElDhmM68mlOh4DF5eeS+rH7javGFSx6mUlIni6uNhkY7+t2We9e7F15gq&#13;&#10;vyiEEFGJdHUEianjFkoqlLn0M53NeOvoGFzLQswXfv/6ld9++cofl38irZFTZo2FMmA0Y+BuD7cx&#13;&#10;J5YQsBh9gBcCoj72/bBIE0jD2dNxDnwDjiIKEwcQCJRwoetssHHkKea4SQa0IFQiJ950jxBpsdNm&#13;&#10;gVKDzuYaunZibyQzmnUqA02uFtQxfLHNzMIwz+V40BzhMpnoO4MjuFPLEKoOwgDrPmRs+BC+9kBt&#13;&#10;jaMd2Lyn6Y3jPHnsG5d9Y6iyHQfn6fx1Cf579/uD9XrxojHCeZ6OSJy5ME80JLMZbqMx+pih0/4+&#13;&#10;VzEOHTxG5bBBFyOIcmijN+HRTq69cmpH8VyxcfqwaakH22heSB0nJQq9uxJeaqUCfVrnt+MkGa5M&#13;&#10;njvk3tUHpECvJ1e7ORZFoZ6dOnFYrXeMQB8wzDM8n3lbMtWRKSwQyvweGrV3ei+oLgiB1g/O1jla&#13;&#10;9zxNG8gTHxiF8TzrjImAxDGOQMiD8cSP2BxkmyLDlwkS7WN5Y/wbJlhmwTQPeS+sfLgXZqH9zLX7&#13;&#10;2LQ9J7nyXHn4z21+TpgoxGCBYI57iDGSz5mxEBwvMBDHKTZXHuf4zHuc2GAxcpq7QoU8njkFEMxI&#13;&#10;3UjBfw8Vcloxg9QN6yDmg/RQlbGdtPuOXD+xSuQWCiuRrN5kJQsedF8HsZkPWczxSJg/i0w6YXRH&#13;&#10;RKkSo+M1uw60V3QcxJwp2VGNWcAmxvagI6FicnK2wWP7xmP7QrgmJDlb3kL1xiJ0LA1C7CCVPoyz&#13;&#10;vXN9+XViLk4sZFJRx8ekTuegyeH3RDhI0ai20WWHLGioniGFMJ7osdkEheHd8KrQuivH3XDpw5Qx&#13;&#10;sadZC1c8P2WYEMcMDh9K6cYtRFJzjuvnXGjXF/6VCrsZyzCuQ0AdA4IZWYUwIKif8Q/zRYC//46j&#13;&#10;stHRqa4vJWGt080RxDm7c2SZw8QcIiE52rLjWYUSJ9JCAguelVNUKcEzRB2p6YO3pM5yN/mJBPXh&#13;&#10;rKOPs/p931UdzaveeBSFPCBr4BICFwtE88ZgMGsXiZxj98EEnlkVMLJ4/kN6OmNSIpWVZMrFhNwG&#13;&#10;i8KnVOijETDWnPl0u9GrZxZHPMg9R/+aLHjWckyeXxtCQGLgsg1HtlpEZl5FN1+ImAmXmIkhsoRB&#13;&#10;Ty6TianQQqFK44pnewSLfI0L/7G8YMuV7/WkN6gxIDlxSQm7XKjrysiZxQJZPVtEDM+CmE1rUj+b&#13;&#10;zITbYvQMRQYpOkLsEjuX6MP0nYbhC7uUp+AFSAlSMkpmrvX1Q10bw2AEb1bX5Nf9yy3w8pJYGEgf&#13;&#10;BDmx8SCFr76culz4/PqJz68vhOa1P+LD0CeGLUokhILGRBMX3GwMP/nnttFi8KZ6Nv0luXNhTAwO&#13;&#10;ph9YHRFjUW/CouFDI/VfdxStY6W9ZpQ5FJOJG5Q5pMHFUDLzMBDMIkk842wJkVOFMTwdluCL8DEX&#13;&#10;+qVkZ4ObUzuWVIghE5sHza/Lgo1KkE62ibIJ7lRey4I2H14nCWhMSDQWIheJXFNhaCQF4bWsfF6v&#13;&#10;fFquHAwWi8QBhZXChSg+UsAc0TzmoCeo36/PpbsPIpqrokdnXBytR3Dsq/UOPRFsIcnKSJ3DOu/V&#13;&#10;Q9tvfbDKXKyJi1wMz0NvIVADHPg5LbWio6LWKCin+JkYRudtVHo/eeuVghKS501soyH1JLWTsBRf&#13;&#10;fqkR2vhwYRiOjAwhYLX/m5hCP0RQUV0cknpG1Z2ER20ctTHqgCJzeOMZe13FEa1q1KGcfXDWQRel&#13;&#10;B/GaRAdDO50phhpQg3Hq4NRBN5n4MyGb1+lpuJv+VPEF0HPwii/zpFd3Q2NTQT/zNuYQrw3FV3Z+&#13;&#10;pg+BjlFnfWHiQyyPOjQXSMIcL8EZZWpJ/HzYUQ4xmvgQdZuCMrHnMgnPEcezzx/eiIMp0YxqnqfS&#13;&#10;VEjimadqShyBModd1fz7JCbswTjCvM97ZW8n76Nz18p7bxwKKRc2jPfRCKdHEoRUGFZo/eSJ5X9+&#13;&#10;63wgMiY6bnwMbD5w173PXHUlt4O3XnnYmEUPRO2UfnKpO9/Ea79skNOgqE7R3OCBcgQ45nL0Yf41&#13;&#10;HAzuvdNwseglJ3qv3LXzbu4g24e7vPReue2DnpWz+8pVp8tnvUz8IEKOgg6h9oB2I5lQgBbdkYg5&#13;&#10;Qgv16/ExGg/tvI/mmE3t6Ai89cqPXrmMxtDOW915ryebdg78Woofwlx3VgxVRIWmPgfabbAzxVmj&#13;&#10;EYORpBPn/dvxPnlncAAwI0tQ4jxL4hyWxSi+gCJQJfgzAMfae/qoi2lcyOlL0yZQBU4R3ntH8DmH&#13;&#10;mJJQFx9PoVqKQo3CEYyjT0Ft8NyZYV5z9jFIo9NMOc0XOj68ncs5NerwfjGoL48jOl20AdXB+2hs&#13;&#10;5m5iv56V1QZLDKjAg8HbaP554kuaTZS9N0rrkFwM2cfwyLzZlxwT5/lE3OqzH5lDzve6MzQAhaSD&#13;&#10;2Du1Vd60swXYayXGmWMoxmP2Gne8lzla9z3s3tnOyt475+hOpRHhtI6a14uVQbGOWqBrI+vg22gc&#13;&#10;eNYgEbazsR0PbH9wqwtnO4mh0APczZenWRrXtFAk0a17Jv0U/m29srfqA/4QKSlyqM+YjtG4o/51&#13;&#10;iREZhHbyvZ78aJU0ugvUzXig7AHPlB5CEKP7Vo46++EgwnX159WOcZjShjD+rR0j4lnqmH8Oc6kh&#13;&#10;vjgw6ywoXQNNI0MHRQfNht8nqlQV+sw5NZjODRejb77+opuwqXIfnffeOcHFfyW5gM6UhG8dheEx&#13;&#10;Dza4D8dzSwxTbOx1YDT7WIY3fPG7qfJQR+51CQwxdpQuLpR+EkXC0HmvQa8VRDjqyXKc7PvBth9k&#13;&#10;C3StVFvYdPDQzl27oyRFWUbjfVTYH75c0UGeOMUxvIFPAu9a6SIsAUynCAFfPLQAfT9cvI4Ra2Nv&#13;&#10;lb01RquYRLbsAtqHKfdp6GhzDta7Eo6TBeG+Pfh2np5xPhcul94Ip2LZOAT24fOn2gM0OCr8GB3m&#13;&#10;ezoYnMOw3kitEon8ODs5Z1L2nqe1QOthDvuhdaPkjEmhdp+TgFFyoJQ43XaKSeQhxh5dkNItUZbE&#13;&#10;WSJbUN60kWLyWKa10JbIEZ/owDmr5GmW+Ik7doOHn/fNnsu+KTm2xiaDQWBD2PDrQSeQs+OxWdF0&#13;&#10;Lq6n086MinIy6yA1TgEZ9rHMEwZRjUs0mk1xduucZjQSfaJh6UocXguN8MxNn4nUEtzVD44Gn+KS&#13;&#10;Z277EDiGcaov8k7VuczzZ27CRVKTHEs1v6aDuei9hkBDqArala023veDHzOn3ky418rZBw0XaFdT&#13;&#10;9t7Zu4vC954/Ip1SSl63dScF9N45Nc4ccRDxhVgIPqfZW6DMrwNVztE4R6MxCBK9/qonWz3Y20kY&#13;&#10;nRaFLn7NY4OQMxXhaH3uasxrBXGxgXZlxEEz73GiTpGZ+XIypoBF8T5not+tdc7TzQRfVkF6+8ik&#13;&#10;DybE1pGmaAPWDOb1gfbuGF4DMc8AX3Ki9+ZncxDWnCeZYtBORZug20aoJ2WaUFYRyqy7T5uZcsNo&#13;&#10;Ezk+5nME5AMV696pZxSXzXnbcBE68pEpHKMv2lIMJB3Y0A8X9nOmaBMbOv+q//7fc0Yn3i+O4X21&#13;&#10;zWiX0zqmiVIWUvbooZkdgQwj6qBIZ43KInzMARVjqOO7TR1XWnJ2kVkL0JrHG5E+4tbUFLmfjB8b&#13;&#10;j29vpD46wxzTEGIiqgGZYAIxki8LMWda79Ta2LbDVRYpspSCXa+EWjEd7Nudx/fvtP0BVmkhcR2F&#13;&#10;W37h5faZ/HKjZUeK5RCRZWX/9sa5H7z9+MH2vjkKqqysMUMb/LXdOY6dRz3p5pvWKJOLYL7NHuoB&#13;&#10;2DHgrp3kQ6PRG2/f/uLt7Y3H25sPEJUZAO7M19xh0YhNDu5BJKggc5BUFep5EvaTXDs9+/KwVy84&#13;&#10;ir0QlLlo8QwikblQCYmhPmTNErEADVeaJgKXXBynZvKBZeg6majq2/fr9crLywv59YVLLGRzRJRM&#13;&#10;tVYTRcSxNINIjx4MHdTV7RFHs2SX3Xne2GwG+2y+zCKdRMCLXFMfsAzAYnJGLpnOVBXGxQckIUB+&#13;&#10;MEzQKK6aYeJvouMHhnaGQQ+eSzaCeI7W/OhT1RgCHw/dJhB8mswIwogyBTs/B1Zd/GORybHVQWA6&#13;&#10;HQ1kDD/wZyBvSZnrNfL6cuPleqUenXb67wXxwWIpjmlKuRBzIYTIvp2s6+K5kMHdQV2MsCRSybxe&#13;&#10;IiF1zApGgj7DfItzvGMK6PAHT0qBUhJLyc7fNxgi6Fwu5lK4LAtL8UJaVEn4vbKk7EPMIUQxFslw&#13;&#10;vdKXld4HqvJRxIjOwOfsQZwBv+YlTi4v5ou5MLD9/OD1el6gh2jL8MIghYVlXVmWlZEyZl4I96k8&#13;&#10;ueQMk+uepoJf1ZUEFuJHtsLPB6Frv4f6gdTd4kYYg9aNHgZRfFigOpdn052L+gGk9vPh3ftG10Qf&#13;&#10;Qh9CIyEfytTqw6ngSxtXXYypIhsTv3RFGQyDUDs0d2PYSJ7RF/O8Jx3p9AxMjRZcgT06OqKrDwmQ&#13;&#10;1G3Rc6DY8WJGdCIQ5amQdofWMy9imPPoH9vGtm++GIvBMwFGn4utk/v9zo/3N9brymAQAxzbRq19&#13;&#10;Zs+tzvSfWJ++n+gYrnzuilVnPvfpsJSuPnhS4//j6t22I7mVNM3PDIB7BJkp7V3Vx4t5/xeb6Z7q&#13;&#10;6tKWMskIdwdgNhc/grl7llYsiRSTGQd3wPAffSZ5DWZPxuNgPA6678om70n0ABOQ/rbt/HZ/5/P4&#13;&#10;49dnMSf0yWWTXg3c+fh8civqORPNrvtzhhxsY1wEQWlVn3HvImJZLuIFzJOiJnN1RbzUmd26Drll&#13;&#10;RaGUwHfDbwUbg3EZ1wzl4qPByS01wGyV2m7YkLLfS8VJ5rKU+HJXeKkCIbySy32TVsArvkhQSx2Y&#13;&#10;Lf9pw0edH6t4Zg10v5ztkF9FvMLD1te+rtVQrG9zAaNmhZgCF14uvTOGCKSsq9dxKaGmMae6g2Sq&#13;&#10;kNPFXfe1HMYCSKX85J+Un4rhyAJUKRzP5SRLMw35U/nuVw7FIm07LQLfK1FgjFf32eTKwbBQZvhW&#13;&#10;vgYx88K5RAUeudwxG14ajM7onZ4FL9si56S4t82g3QivWFQ8JgxnHEF/DsYReNP1fi93PIbIjaj4&#13;&#10;eth0shvf779xTeNxQQynHyEhUH3jt29/40f+T3oPmAWicD4H44K6bWQUSnPFaIR6Oby4uvvWNXBO&#13;&#10;KZfHkLJy3+SayinXRgb4Xqj3RtnLckEVfK9YM27f7ssdUrl/k3v129+/848//qC0SqsiYAIjO4p7&#13;&#10;bnIuN6bcQ+5S9F/X6lldrtA5ed9vWF5cM2heFekV0FY8xeYijasJMo6ZmIu0sJCDqWE05hIMKcpI&#13;&#10;+mAk1AHwQjMBE6TitG5V4iC3WA/13eRyOZsl1VePStvkLM6kZqIYo4KNzobTlsq6rKSJmVN1PO87&#13;&#10;dd8oudE/J9ODx/XkcT25YnDftqXwrtz3G1upFCuwS23YSmWv6tHtY2K2Wst8dfW1XK8JmHKYvEiA&#13;&#10;r1gmdGCyuoiTrVH2SjmryKtUf2UfAk4zk2sOzpns267OAbFQgjNzqZ3TmOdF7gNswkBRP+bQB4xJ&#13;&#10;szea3akMOQcDSjRqNhpFBJgV1MelQ48hJxRLGKPX8Utz4Ba8nBjVb2BJtRuFbYG1ibPh7Orgqo29&#13;&#10;FX77/o33t3eOvx5LgZz4VskFskH56i+dJgrxPupyqU4Iuc9ZooaaOszN1EFvTBGOxZLpEmd9MigU&#13;&#10;RgbPGDzC6MPpDmcYdyY2g85UrCear/pUH/WV+fX9cJYLR3vclca3bWeMWGphHerNnJxD+y355ehx&#13;&#10;9y8nlBx1zqvntHy5WRR5VXA81CNmqblj86o4mKk+TA+o1qgludedW91pVjnnoB+d2ZPn8YPzfKPl&#13;&#10;xpjHAtblqCpZiNkoc1HvSwF6zc41u97zbVfsW7pm8HlyzidXPLni4NYrMSVWiSvxafgwcqi3N88u&#13;&#10;YrwPRTpdiU91Ce1F3XrZg+4Xz+hcEdgYfHx8EB8PxtlpU4f8l8PoepyMo9M2ia0MOc5i6ixoaB0o&#13;&#10;pXBeJ68eYfjlYngJcff2ndg0W6dVAtfMPOGayePoPK9B61MipJn0WCk+yVLIm6poQqiTZaifZfLL&#13;&#10;/bAEYK/zi4X28fmaieDr36sVkYnc0+rBk1NRTp5cym1bdIOvHtQ1X7stUPXldpbL/f//d4FSLhzN&#13;&#10;+5ZQwqgp0jDDtLfBSnwARhI+1Rs+hvbq13ifKSeIvbql1sA8V0S6L5J9CU6TVNdtD6IHswyix3J+&#13;&#10;aQ/wMGK56M/Pg/FNHV6Rwfm8uM7n19HiNRPGK00j8yse2BYu80XoTd2D4+xEn+RQqgpAzEk/Ls7H&#13;&#10;wRUSD5gNbPVuXh7k0RmHnm+m4ptzLPfOFDATGJ2LFujnRsLQ9T7GBX1y/PyT6/lBvN2WYwz6VO0B&#13;&#10;obQICWzKl6KdmMRwclRGuTO6HHkvMq+G05+dfvTlGJv0UwTB4/Pg8+eDx/uTmJ3jGstRO0RiRzBR&#13;&#10;j+pXCkuE0GA64cG8BnHNda6b63w2MPsllutTOEUgAXLAAv3mwgdgun25QuccDOuMuoR2IxWTlZr3&#13;&#10;o6jxmLocQCP1XE0CXQ/97knINRuGjcT2jbhiXWP6u9PLEhSBhZFDW89qjJILEnD5w1lRFxLD5vpz&#13;&#10;6Zr5SqVP/f7X5ztPXT/XsyvRhzW3xnINUshIxjn4PC/qdZG16kydSTV16HQUh6tOqBXVmjo7v3qG&#13;&#10;qzWsVMx2Ck0rYUow677hrgqDOQbXOTmPAXXouo6g18BzsodiyyiVgXNGUMZgCyOHxK3n2YmhSMkc&#13;&#10;QXk5/V7zTyqK19bC00qTC9QHneXSjdTZI5Qe8vH5ZN+C1lL3zZCD0H3tpehrxUguEnPKhZUGz4/B&#13;&#10;589PHj8/edvuqzIAHj8+OT6ezK61PxfJlxE6y67vhW4dpUTMRaC9MFwDmfK1VnoUCXu84FmE+02J&#13;&#10;4/Vntd+nrfV+8jUXirvOrzUqfZ2Ozg4zmVXkefTljEbXPKaVOucr1nOSttwdPXiOE6/qhTZfXVDz&#13;&#10;1SE86S7haQD9VO959xReQhIjlhNm/tqzJ7B69I7ewYzn1SnHkx+fD358frJnZWTnfbzJTdjnEngn&#13;&#10;4Ua/utbWoahSJswekMI6wOjeGaUzslAM4tIalClDyYzgx/WpiGagLXL74JWsA9mFx8wz6OckbdDT&#13;&#10;MFt9o8+uv+uQwJUp4bjNAsO4rieMyiy/ZvW10JMMijf6dHqXi8qaEspiurBAH8wYeBeGaXW5Alf8&#13;&#10;Xrs1Oc3oC+OVyO+KizJP5vVkdvUjzkuu4eqKXd3bTnNZy8Yp8ctWNGdqnbJ/mgk0dU98Je/Ioxz2&#13;&#10;+hnnJfsJL69MdezS8LfG+TWbLCxjoudiEjZ6rnUsDQvHiZXuI/LodT7ndVa0UK1CKo3pRSj21Lsb&#13;&#10;mByIofOcwJaXq1omrWt2Xv3BUVZEaJqIMXPhFRSi6Nylj9DXDOR0ulI8SPoCjlw3BxfBlcEZeg+6&#13;&#10;yS3bQwR3aUXiqIVbz4RrJTCFG9YqmX2lsq0UHHe8Lsy/FOF2odnTa2Wr6s/UDHLJ8biInGN0jt7p&#13;&#10;IbdcrPOR16p4sVZEqLnunyy+Ij71fuLqKi5NZ5CI4Hk89btf55DUGvpa4G5LEDdG5zyf2O0Nd7jd&#13;&#10;NnY2OhNc56mxei99r7jr/a4mnG5vjSjOlclWKzlMPZpVpegDxUl/e3vj2+2m72fw5zw4xpMzzi/s&#13;&#10;zpoTBdKhzMK0WG7C1+yWOreCsIiF+7/ivMmvXEKJA4W0/epefF2rRdVGxut+sV/z4wtkXDFS+RLt&#13;&#10;Z64kNOHfte5ALOGTSGiZs07yuqj1DZZYt7jRsnKzws0nzZLThXn4Inz1u1e6njv9uhQJvReMTYl/&#13;&#10;aRKk9eB//PEHx8+fPB4PdealXv+vbPM18E/guKTY6X0qmqe2dUBXmelvj//gG5M/+sH/8+9/MP/X&#13;&#10;B/t8Y9TvfEznx/91Z/6n37n+5cZWofVBncG/hIqXf4xKPgZ//OOTeZ7s379x//vv2P3GJ3AyOWJw&#13;&#10;xWBkrr5kW4BlcHIRU30arVRltpOMfvL4gHh8EBEqnPbC5iYlup2Ms/MxNXweBqc7n9X4KIqswpK8&#13;&#10;pMBsE+51Z9s3TjpjdoH67zf6ZXLHRMeQIpDNiNa4ho5nWzOGOcesKvgNp79vK8LF14X2K9JFF8X8&#13;&#10;+mxe0CjwRbzWWinPjsnDpgPNnNShodwxNpM74C2SsggTriCnDqKX/YPNkn1oc7llUtvG5oWWk8tU&#13;&#10;dH7NizI13BqDbw3+pTU2Nr5HIVydXFKODb6HyD0355vBbyRbJm+o6+SgMdiIKFI9BtRptEjaUvJW&#13;&#10;dJ2dKLLEUi6TmnDLwj0L+1aYI9mKgHLbRGT0vPAMjuPJ7J19f+O9bnx7f1d5bQTn8eRvW2MrLteg&#13;&#10;mYrbF7GVGNvv36W6KIqJGCv2REN98uPnn5wjwe9kNnIk4Yrjo6RiGBVuo4L1gsDXkFPoKrYiXkKO&#13;&#10;waVcsNQQ+vnzJ/e3nQC8bmuwfMUGTYoXshjFh+LsVmlmjElpjfNUwXK64U0kvA63C51bIFMp2jS8&#13;&#10;NPkeQvtsjqRuG23f8FqJkHLvGnr+TnKdJ4/HJ8/j4Opd5Z8GOQvbvGCsDse1voycHEMdY0eTWygn&#13;&#10;KniOxEwbb58oZzqSywReTSDcKBnUAJuVkZVzFK5wrtowW9n5s/GDS26wadSiRbkT/GTyIyefTZv4&#13;&#10;DJUs1wV4+Fawra7YRJGOLyLupQZxS04PvARWFPn6KMGnJSdSRWfxr6hYs7XhrCjCsGTbdzmOx+Ds&#13;&#10;ncfzwXGcJMm+b+qP23fathGp7sfneXCNC3fnuRuPCmcEl08uVBYba61oBr45ZjosXtdD9vMVp/cX&#13;&#10;nR82CJ/UEjybHDqPmnx48ESdk71qozMXKT3eN+L7Df9R1kFzcvXBHEMK/LUXPq+OVykGXz0CmQ6U&#13;&#10;dVi4GDHJJU6w8iK65I6YsYb/tFXQbF+bbQLPM6js6oqZhkqJ/4VS/2SMT5K/dP3MKWUaUkKGq2ja&#13;&#10;XaXtmbmcPYXVNIsFX9GBjfUeqilZ3UzWcPqKANLA+xoKXpq5r3jBFEin/mpfLsBfccyvh2IkhNab&#13;&#10;J20VO0eu+I2hKFRzAe/bGZQZtJxsgDep+mpMzrliWVMESoaxYdyLUYoR05eKKr/ieW8zeQsNvD2g&#13;&#10;DOg92GwsVaHRuxTk2/PkN5y/WWFfsXB/L43fcMrMdZ119rNz74PNG20JV84xqdVh/FT0cCRbKexl&#13;&#10;w924snPFRfPBbZ/UTdK8FkC7yHpy2sFv8aAyuOFs85Nv44Pv442Mynle/O3+jsWFjye9/+DsPxn9&#13;&#10;J7sX3q/C2/mD79ud3+8bZx/49RfbLPzOk/LmPFtnXAeeg1sM2uM/uJ+/8e3bzpyDYs5AHRzVG4K8&#13;&#10;JNIwM+bq0JqhqMrbcvmMcK4p0LN442w7pW4rWtn43Qrf0vh73ShVDuut3bh9m/zb/Z2PtlNxqof6&#13;&#10;tYscoO62oiiMUStsUnWTIdFIqItnx/EW7GUySiHTqNjKl5+wFKS24tDNXv8/FDeFHPXFHM+5IrrA&#13;&#10;Y0VmY8vdxurd0+FG8T9wL8a9FerZOV/HzERAV5pmgkzebOM33/jdNh2Q0LV5LTIv3t9oCe/W+FY2&#13;&#10;ShlcLFdLkZuv4nSSyEK/Bv554J9P2vOifHtTF5Yp1/48dfiHwhzoREEBXKBPFwE7MimBiHYMndek&#13;&#10;COyp9T4iOUdnQ0O6pWa3cCe8MN2Zpa3Yn87tcXAcHb+93BnG89aYm3H0YDD4KwaWkx1XlMwi3PtW&#13;&#10;OL0wrVAXwUwrfDj8NCkCfWoPu8/OHoOnpWLNhLF8iREy1fFjM9b6qPXWzb/IUqxIEBPqa7z65LoG&#13;&#10;ZnpfSK2tboqkrXXjtr9R64aCBDo5JvetrKVPn/+YUtBf6ODct8bZk6Orj3nPolLx0uSKuxRN1mfS&#13;&#10;h0DCQlA9KBZStK/ayHPKndHLpHvVTpmKTK852d10T5nRx3JgRXJmcOIMn19kntlkc9fznckYSbdJ&#13;&#10;Ry73cwZ9CGC+lYLVRuA8z87jeTJTXbo/R4ecbCV5a0Wu0ksoofeDt+1OD12GT4eek/+4Dv73eVD7&#13;&#10;SfFBJPwVwV+R/JXJj1BnoGXy7RFwJDdzzmhffWxXSDQwo/KKSRRgCEElvCq2t1QloITcSQY87cYf&#13;&#10;7PwVjbDO04LP4theeW6VWZ3HGGQObuuA33JyzsGfOXkUeNsrt7ed0/W+xbz4q0/OOSmZ9BLY7nwu&#13;&#10;cre54ss+xmASvFmq366to3qs+H4TGV1qUsrqBpqwqliWQMe+3HpxySlrdaPud3y7kddJj8k5ksfZ&#13;&#10;eZ6D/R5kivCjNGz9mUeBKEq0cIPBZKZDdUp1zmJcDqfDWITtTGdEoQTcfUVuYZivSNMV4+OgGcNs&#13;&#10;AfZVZ9IUuEEgkCcVDZcL2Fkox1cfqeAMRTj+8wOMZ3Oiiqi2gKsahznXei/HfcOQOCiGQI9SBARj&#13;&#10;yXMTqCiRwHJlVWcWlxM4lzLbjNFU9dBtEWKZ/Dk7P5h8ejIdrmb028a471y3Ro+yotEvvs3OrRjb&#13;&#10;bROheh3Ia6j5KuIFtIwlNpzcbnd8CVrMJGzK1wyehlV4VHi2FT8br46twZad69a0Ft92pjt+KV0l&#13;&#10;HT6L8fBJB/Zm3LZCbq7YsXSt70ukOXPQ7xvXfSNGo3TI2vnBjc/6jbf73wnUsdWvof423/k8DlqY&#13;&#10;QEDTPmSmGL2avtYbnS3nymccJXl48JcFf1WdM86RbDb493nwb/2JdXXvDS/8LMlHhY8CRjA8aAob&#13;&#10;0cxsCSvBJ325KbUsUKtAXf1IUIscQT0HjziZTXUKYUAExSad0GddjJmDMwcfOfjB4LGu4ZpBSxE/&#13;&#10;kcnwpHpIwAx8JHyY8VzRVxKxap5qKPmjRdzpnQcAACAASURBVNJGcuXgacFZFr9SBBrjzmNMudCL&#13;&#10;QXHOoei2WPeh9gcBy9EKzVL3f4goedsbZwyeo/BM4Qh/jJM/+olFZywA7rkVjr1w3hoHweFJjIPv&#13;&#10;i+t/iQPmzIUXQO+d6xUfOuRQGIuoeYkVxn0ns4JtWFaduWrhRzE+3Ljdd+bsnEOkQ5udasmjVfy+&#13;&#10;E/1T5F9xttsb4/6GPR9cM/E+4Naw5nxm8Dk7rWi+kNis0N8rz5/AIgUeNdkqzLeG/+2NczMGg2MO&#13;&#10;zjqpe2Pb74x0ep8c/WILE2lo0Bty3npRnc2KMCQGn73ws8BfHjxLUlzA76fDh8N9cRRzTv5i8sOC&#13;&#10;P3OQKBVqc4k4RtMM5uaEw8A4ME5zRgqL8zW/P8pgq/rFl8FZkuGNTuEKJdCMdInTp/qmelMf3ZGF&#13;&#10;I52zScAuDkFEwFzpFT/OEDDuyRPjmc7hhW6m7mTi62xZM+W+83U+8+QPGwsT1WlT6UuhWdyMKEFb&#13;&#10;yUYfJfiI5PJkiMvirwhua8Y/QziCO+rNc+dy4WCPLFCNvzz5y4LdFziO87E5H5vx0bSPTIdWkx81&#13;&#10;aXdVaEStwgAif+0/CT8ZXDbZDEZ2rnF9zaOR8CyTYLKZs2P0t8rz28YIIR2fZ3K50Qz2FCamaOZk&#13;&#10;TrnK7l44auHZKqNWJoNohUerHH7H/I1eblwVStuJeidb5VlPjvudx/MhsUcx6tuN/v7G59Y4rsle&#13;&#10;/8bVL+Y1aM253TbaZuR1cI2D+/aN0ceKjkVCzRWjPM78qoyyCK4lSFNs5krb8CoSaUU9elFdyEtg&#13;&#10;Xpfz7GXeUIKQhvlIVhyszii56iu8VKxIeP5kML3wnM4TeKYT1VdnHuoYW7UkuBFLpH355BpOTgkd&#13;&#10;Xz5QxxZRLR6B1ngNK2EuLC2F6UUEb7VQZshAkxJoKP1KIpTiqvQIl7nBnJXMpse68BeBIYLK7Nf6&#13;&#10;HgtnY+F4Il6EX7wc5DPVUdn2xv52p9136l5VLbE3rDph+fUe2FZp953tvhO58CpTQt+LRUoDK4rx&#13;&#10;nyGxYmuVbd/kzJsTetKvU4lN5DLzLCMDyz36/s52v1Gb+kK9FF6VKJhxjZMRwuhU3SB+wUzE/3U8&#13;&#10;ReqD6h6kDNAM4cbbSFoabcK3abxRmKURTZ2Rlk+ISSuFe91pdadXuMbSqKcwkPv9pvSeTa/vfD7V&#13;&#10;D5mKdK3AvW18u924bzt7Fe72bXTuV+ftEmfgVG4mcWOQPNtGQUSqF6XDSWimT/NVu5Ff3JW4kljX&#13;&#10;mbrvlJxBwkwlIUYKQ39FhPISfC3iNdZnVmsjPHRuWARrpJK1zKA0ORnHHFhr7PedWgrHcfL5fOIN&#13;&#10;EXnWuJm4sw1ji6Sm0hlraq4vtXIhsbX4GyEPkWu+ScgMrnPw+fHJ5/PJ43/8g+s6CAZVfR755Q7p&#13;&#10;U1basydnn/zjrx/8+eMnTuVf//473983ZfivQ8Q/rovZJz+Og4+fH4zjYKsbZSs8c/Lf3/4zbfuG&#13;&#10;ZeEZcoiEy3Y9QkOJri+9gL02fnt7p93v9DH467bBvIjDiK5FLyLVezQ6fS9kzC9Vdy2yhV5HZx5P&#13;&#10;8vHgfr/zftuppVHMGOeBTTlhxiPon4PzTURXRIGs5CyMHvz8fPL7/cSPyTaNnoUzJ2GFbM63qki/&#13;&#10;PjozBDT7AqaLOzaT0SfdOpkaUl6Zq6VUSm1adEIASrwOYkV5qb13ns8nnx+flNqh6gYRAVNI62AF&#13;&#10;ylhgzMrVtxW9IgMJVgQm2VSHnsC3JKlg6uVyynJ9+IreMZpVWioL3FDZpHuhtkLdN2qCXwWWcq4a&#13;&#10;+Ei8GtaaOjNGUkdQM6i1qGujJlvpFBdx5DPxVO+cra4Kr4XaKiP0vtgLVkstTKUW7nulm4q4PQtl&#13;&#10;Vxb7MaSg65fcWbU6+3bn2/sbb/cbtQjg3JuKO+fo9PNUTMlMZplEJH/f3r6uz3ldiu7MwTUOzrPy&#13;&#10;6H8RVNoOaVPupVrJCvvbrljF6FJBjotznpz9xK7CZx88gRid2wj2jC+Sp4/BeV0cf/5Jf9vorVE3&#13;&#10;AQLHpZjV53l+dW/NVNelHwcfjwf780lzUwEvGgItnDblnPC1cWYoZqNc6glLD4KqASBtuTWTeJFS&#13;&#10;q8D78zz4vE7qUbkGnJdImZGTa3R1c2UhbX5FmGIiwHoGVwzODPquIc+AlkanULMIhGHSZ+dKuJba&#13;&#10;t6J88YqiiVqZTHOm2XJrrqiwXCal+Vp8l/PTTR0CL39cSGEyI/GxekEQEZkzmLsziizf05cCKrXZ&#13;&#10;DDfKFABecl2XoYfbGmhWLJgcYfrawldXFNRWpWi+nLliNs9+SlVcq1yRtxteC9cx+Hw++fz85DhO&#13;&#10;DR/bRsypeJF1sH2paQ1NxLUqFq5fF8/HU50wrbHvuxSiYxC9U0tRrGppbGWV2n/1xkgFVHK5fFbk&#13;&#10;pfsqTz4v2tXZpiIZ+gxGdDR9yaIvIPEXkIQVxuz0oUeEXBYvJ+eYwQxfG+eK/CsFeOXzwxU/mdPp&#13;&#10;oYGybE67V6jJOQ+qKUbl5cx7xRMMS+XxT2Ncc60xRY7GaxIMohRK2SkpkDeWYzUn4IqLLIuHKwt8&#13;&#10;85cSaL1ET76GWQ8V6aYVhmn9kRIeaqijsfyTYKGEVJX56r6JpEyB5dWc3Spt2xexJ/CuFJEArUnB&#13;&#10;i6/rLpEWbv1scTkaaos1fC41UNXDWUaCGJQS1CaS6MU7JlCbsd+cukFp0Hbjdi/s98o1UopoOsml&#13;&#10;OM31u+eYYANzZ9t3DS6REpCsnHCK+rPSOve3N7y6rttIyu7cbndutzvtPNijMKuvqItG2zYdgl4R&#13;&#10;Cial7yumRHEYUgs+Hg++7++8f/tOG8Z1zdUfV9hvN3777Xc+fyQWCzzpUuFvbWekg1+aOVxCCTG3&#13;&#10;oTXA9ebPVtY1bHh9OR1SYCdGuVW2t416a8w4RMTZ5IrOtMm239huuzpgmuNbgQLX6Owjv/oT1I2Z&#13;&#10;UKY6tiL4x+OgtUpZgAiZzHXYMXeyn9iMlcigno8cQ98zY+TqxCmQK155goBKQhfqcgpJkP3qyVnk&#13;&#10;dMpdkfbPRN+6T0L3kWLL7J96BwXg5VKPUspX78pX2XwKy/al7ARWZW4sMlK9z1cL6qX7/crBZC6i&#13;&#10;eDBsUqZx9QRrYI3Pp8AEL4XP58lxDs4ryGJcQ2BxuKK4vMEcp4DVcBhJH7EAUCfK6vjwuSJ2Rej3&#13;&#10;MK4lVLFQCuPoyXkFV0+2rJSt4fumePmpDpLZYZ6Jn/qc7UjGMbB7yGE70GcS+jzsYnVPHYxxYkPR&#13;&#10;Oefjg+vxyVULx61ICmZlrQkGSLGdCxx5qRB9iY2qly93y+mNq58c/eDoJ3hQYrBP55oXE3W1VW9Y&#13;&#10;3cGa5uxLyhy7wDrQfynWp8O0qffYKwwjuoDO4Su5oila+JjJjMLIop4Zlig+FM22jxW3uAgcdbfW&#13;&#10;Rd5WLuuAc6ZzJmz5ilc0egp0Ux+0mmgUuCUh14nxOOWgPKLwIDhHp5vR/8kh5NboOFcYvU+e5yAo&#13;&#10;NFestOWkbFrzrBgMp5+dnMGeSkHIL2HA5Plx8fw4OR9d6QMJz58X58fgekzmqfnYauWxkk28OCMn&#13;&#10;xRUh12fHUvueGNn1b4C1nuFGeNL7RY7Jbs5uhrWVMpJDEcJFZ5HiG0ZRp8PUOaaWSpEqDCWJpx4N&#13;&#10;ZkfilJmvkzYWJsB4v9Pek7+8UtCMSk4sfLmOlw/UtZanKaZ1zqkl0NSZJTBb16+Zfa39Ywx1ZH2i&#13;&#10;3se6YW3HyiYVe0x6CKOWklyVCNac0m6U7U7dO6MffBXTrkQXUmMPnlLdrtlAe7vm25q+QKkml+8S&#13;&#10;L5UEsyLhpuX6kxIyfqFEK0LXUm4iS13X6jdfrq4VRa9zk65bneh8ifkWuRUmFsGXWHLFNFvKVb9t&#13;&#10;GywRm04GEoEqUEpdZrlcRxaL7V05dYnEGfE61y33alijrMiu67jIrpimgtOobKXRSqNS1OGdubJB&#13;&#10;E0+nWWPmYJ4CUF9uFwulTDBeTgNTtxuv/tfyBdwkWkPDynI6aFaOOclhcppcQ64tR+7CCfNSrw3n&#13;&#10;YFxybLnrWqtWqVYF4JmRtcopukRYs88vF6CF4VkYcdHnwZwnlLa6afQ8+jzB5lcnL2tmcwTYpyUz&#13;&#10;JI5Tt7ZhHphXknXuwJZURoDWNYNrBl25abS2KYmmLKJ/TLmT/JUgMdaO8LqKdd34AoZLqUqmCMm/&#13;&#10;V3jOl4rdXkCZsQTL9jKoCjQT7LMAfN1DutR9CdC0z+frTRCbsUQ2hqQ66+/5us80c3gY/dC5wsNQ&#13;&#10;eYXOj+CvYUPuKxfuIGGbnssrxYbUucpT3aKsa0emhVePVdX12oP+vOjHkFO+TLC67o9ffYJzJP3s&#13;&#10;X/uQecVC79tYQrjz6pTtprWYFWO24r+sOMUqGYUx1UXpGdjQHDB6cp6DWytETLmnB2Q4Zo3WbtT9&#13;&#10;jeP6E00lTqsbW7tJwDMHMxQdXbOoemUaJZxKpblx88atFR4ZzHHhrdEcdjduxbhXuRGuiIVtJXt1&#13;&#10;ibhSUfPnKMQiXM38q1da7otOu9+/XO1ude0hsSKy5fqIIdflygL8cvrahBxrz1+91HIZCUkqa/2z&#13;&#10;XOtESCzKWiMdk/WulEWo6WyWVIJKSWEcr55JuZbWmshqdbRc7nt+uT1SlUa/age0LkuXpZh4TOTL&#13;&#10;HALqde0s99RrXZPCW8k5r9654EtI+upii9eZ2yTCwhcOYqzuUD33SPsSiejnnbzW0N6DvEKx1V3C&#13;&#10;aiu+BOBlEURLMbOc5BKUyE0Eq1ogcrmqFkm/RDXD1N94dN2vmK+KiuW4tyReqTyxZsEMPKv2nalk&#13;&#10;kmnLtWO2OvTA98rmO812ZjxUFzG1dpQq8MZcvW6Rzgwn5sEYh+p7pvNlFcrVz7xEv+byRUVeKx1K&#13;&#10;Yl08VofaYMalWGkKpVVqUUKGsLsbYZPsEn9cKZcWMWlzkLUSpegUPTpxXXxeF8eYXJns8haI4OD1&#13;&#10;39qG40VuBDpfAa9EHltrYEntH8vrR3nNCCl02L/29telu8TGYXJbsiId1/WWvNIylK7RM2lI3Jou&#13;&#10;J900+4o5vm8V6xMfE3LIDAGM2Rmj43vT2h8rVvDlEFxXeeT8iilMUoSx+Reps25MTDfOcmatGwkD&#13;&#10;U6xoLY37+43f//aN92+3lag2KdXAJpEdvNL2wu22se2FUg0r9y+31isBItcGl8h4JLxErtkcU+lI&#13;&#10;saJLU6SaUzQrLlzfzYkc7NsmnD9XnyYihRNVZF3XE5sd96D6ckOSFAtaMapJlFV06tEaQ9JMCUzP&#13;&#10;2fHtzv79zv3v39i/v3FJCoi3RrnOr/k8YmjdqxvVNC/N56HgCV9nhlSywjxPnh8fX6JNB7ai3nNP&#13;&#10;iQedpDYwkwvW/MWdLOGdGbcslKrXW9oufCE7loNXRVzyT048tBfOED45ZVPVuhOm5LcZDJMItMEX&#13;&#10;RqRftupy/mmf9Xjha5oHfM1GGoySGQMtKpW6VVqtulcJco51HRS8wO7OzY1bSmjwcBmI3J3SGhGu&#13;&#10;xAvTOrLVxmUS9uTjk5HO9Xnw5x//4M+fP3n+48mYg3qrsnMFoMLuZV0GKAWrhXa76SA5BS7f396x&#13;&#10;COZ18Xx+0n7+33z8ePD5xwfbo/O73xnlTn/7Tnu/8+O//Ea+NbYi9vq/TNjmxD+e9ONgfk625+C3&#13;&#10;slNulf22w1bpzThMLHgei0jIEAkB66ZmKRAUWxfh67kO4jwggm12LPYFtupmmleXAnwGH1ND9ucC&#13;&#10;qc7auLadXhvBVJ57GOeA4wo+np3P44KAujd+0Bke9M2/FO5aPHTA7Gk8p0rPSzFid6I1xgiOzamt&#13;&#10;kRjnIu2O42Qs4KTWwu1+w0thjMEVcLP2ioElge8mNX64cblTU6WSaYp/2khuBHeKsvAt2cy4FSco&#13;&#10;sE1uDr8zcTrfc1KY7BS6JdM3nGSX5mK5WDr7TLar8e537vMVFeRcUXjMzn3I1VIiuc/k3oOayW7J&#13;&#10;zeBuxnsUPhf5UUdSelBnshnsmWy5co57UIaAhhdxskWyERRfWegKylFPg5kOAqMz+qWc/EU8bE0E&#13;&#10;yL5ttFaZ40mPyePjg8+fP2Df1W1RKjOSR18ARyj3OWNI6XAO5pns9cSbq0MpgnNeGJNqge0FamFY&#13;&#10;cI2Tcj74OJ58v56UVlaRqgbna4IvMqyPTl5PPp+VNm6MOZhFJMpIqVuqK8Kvr9L0iXqHjuvicRzc&#13;&#10;jid7cdgEgArkExBd/kkFU02Oqz668pWV2MxMlai2kjxH55yD5+zkefDzcH48H/x8PpRbv71R9437&#13;&#10;+xtla/SP4IpJ86qozZUtPKcG9rHUntNhuDZr92SYMawyrel+Xr0J06Sq0XlNMR+DwrCC1+9YNNTp&#13;&#10;ojhYclv52hfP0hR75ElzHXgHwRGDx+hct1cXTHz1oXSSsEm3QS07UVYUrr8GBQETsb4e7vSiYf+q&#13;&#10;yuC+WOoyfymkdAiPdah9RYfGnOuwK4XRjODq46s/4e39ndvbndY2ns/OdZ0cxyHCdCt82KA3I0pb&#13;&#10;A0DKOZUaCq5IbZYx6Ayuupyj1RUt8duNca/07vhm5CLeHh7kPPHNqFslrTJ70APOa3LU5NPlEJsx&#13;&#10;yd7pc7C5U2rD0fC13d/YWiP6FMiQ2ljna9A0mOuaVwGywLi5ytApO2NMSjHapsjFSF3LZlD33/G6&#13;&#10;MwYU37htO2/vF7X9T/r4SattRVUtQNdtYQGGV2crTSRgLuGCG8Ok3mnmjFD3myK11JuTayb0dBpO&#13;&#10;mhRyFaeuz9jWAaogibOEEc7uhVIaWQYFE4EVyebGZlr7NjM2K2xWl+N69b64yOAK7Nsb7+/feI+H&#13;&#10;VETmFBolKxOjZaijIHTfRCQZcjy/hZyBEYpFZlHblsEtg/d1rQ5TrDAJb756g1LxFO7O32vhu8Fb&#13;&#10;TNroWAS/u/MvTaSr+riS9wy+k7y70RxOUs+PwO8L5AjwnFgqgCMsmDWpcXFbXYbXUP/izYysg6MN&#13;&#10;/nVePGLwkeBn41/PT/5zDGotnNUo50/qgBsT35zfNufdFXP19jTa8cnv1zv3fuMcxtXHEpV0RpnU&#13;&#10;avwjO8yLEmCz87fP/8R/6wdXGD+drzivpqfJNqWqLKZ+G4lt6iLxljo31cP2OYzdK4c3jjTOod6d&#13;&#10;+HzSf/wkHwe3+7s69cbEjot6DUrvzMfJ57sAYkutHWmK4evuHDn5+fjJtm1Sno9BzYS6kbVRkbJP&#13;&#10;EXQiyWMk2TsNFUSPa5GVTWBSXH3FjJRF3q1DRle5uoQlL2VhrA5TiSdmDDInpIrQz9L5jgjSMhZQ&#13;&#10;XBRbWwPKSFoNWgQtphTHM1akloQmT35SpgCCWnc21PPRR196gUYO9X76dSm685qUq+Nn5yzBCKNu&#13;&#10;b2y3d/o0rqtLBPU4eZyD4wq8FfWpuECPAdRw/m2e1HRqGAx+kXkuIOX29hvXpnhET+NM+FHgj9Wr&#13;&#10;uq/I32iKh//TYDN4FMe2yo8xmLvWjPG289fbhu2V1kXc/fBBcd0r6nNJvIictZL8R7vzR70vXkBl&#13;&#10;78U2vGwcpXB2kXg1dAgpLkAzcioap2s/mVO869bktIypTpK8VUbfGPNO5JsOqf3kcRQ+PqFPAU81&#13;&#10;i2IMrTKyrPgT42MeimYKERXhEskcVjkzODI5zThKXWu3hGfJqytjgdUmYictifAFSiWfNelFaQvP&#13;&#10;MHXElMZsO1Ea1k8lAVgiTlHH3bmEQQNnWKgzA0XdSY0rt96ZyaAwzenT1JEDhEuQV6JyjKDZxIuB&#13;&#10;N4H1YfRp/O9Ns+pe4dlgLwKTeui1HgV1MxXjKoVzOluDf2/Gvlc8G3MG/7sV/lcz/r0VHlFpW6O2&#13;&#10;jSgbtW68b7vAr1YZmRzr7DTL/gumz3WuWIKyNMi3xjMfjLx4bxu/bTey7Pz8OPjzcfH28Q9Gq5xb&#13;&#10;pTTnw+SCOFuhtY3PoS7NuleuvXFulcfqnvYc3KsTW8G2DTYJAOQyNhEr951+dZ5j0AN6MebeyL0R&#13;&#10;e2Petq8YRZGSctnPtdd7276AluJOthX71J1+QXmqn+zLFbWIDmdFW/JL1W6KGACXMAmvnMXU97tA&#13;&#10;4lGkhMdRH1iRy+1E4FZhxVsvsPguK+Sv6M31Z219EDniKx7I1oxZTPu3eWV6IXNIiDfjS0RUcKq3&#13;&#10;RWyORaKJeChf5Ezhqi9hh+aX4RLFXVO9e4LrIPw1ehf2bXV6u3FWI+cv8LiafXEt9dX9tWLmpkFz&#13;&#10;6CU5Xdj753IIX6VQqzFwei2crg66iTNbpd02rlY4Fhh3uXHVQtYXcaTzfzhEFehqCXNra+4r/2e8&#13;&#10;ecqFylbp1TmLZqSRqrewGNxz0mN1O4vOXfvXxFIdWqcFYfrMngvvPV3xSRTtE0lwxuDHOPnRLywG&#13;&#10;u6kL/LPs/BWFcgVWgrJtDC8cRWB4eXtfJL/OUfZCsxcOctgl8VbRX24rmuu5KWXos8qFeGWhFTj2&#13;&#10;ynGrSgWyxOrOuG9ct8bRVhdpSWYVgHWmM1zCmtI0N5845xIr9iagkETOlQJencudI51oaz1BAiZf&#13;&#10;pLMtfJwwre/uelRbjmDIEnwMifbSk1bAStINHgnPhOdyLpVFUPtyFFqVCOi6Tq0npS4AWZ9JrOvo&#13;&#10;1SeniG69rmMIoG4rwlf9u6rOcJcQM7s+h0eG9oqtqjPNko8YHJbMvTD3Rq+Vs5o68gyuVogqbKBf&#13;&#10;XQKxyPX813WKKyq6bIpOcwnCrtXpK1F45VFPkWUxdX7ZKv22cW6VZzFurQif8o1x2+n7Bq1yFBeI&#13;&#10;nIrRHz2wIUuUnkel1Y0LCdOjGDZ3/HbDtl3ESRZyN3qdzCri35Gwu5fJkSdR11q3LZzDB4WLzSu2&#13;&#10;QadyLRbK3fG2iJ8Zi+wY3EuheeVsxqcFHxZEdcp94+d58GN2PmLyHdWlDIPDjbM6V62KQyt6vw1E&#13;&#10;1pg6bKlNZ1pT7HYP+xKOG7pWx5pVXl2N04wL039X9TzHct75OltOUx/pmXC60Vfgy4xchIaOdL06&#13;&#10;VlUlc2byDF3Tlwmg7nWlvlgQISdsK4qKHtPpdRNB4ysiboo8rKbIbp9KrUo3PtN4mrCK2Zxh8HFA&#13;&#10;VGjNODGOVFzkthVaLfxHH5gXHlty7vDjXvh4r9hvN2oz+ITPZnw2+Kwi04YJN/pZNPdsLuK/z0mY&#13;&#10;BK1KJ0t+XkEUpYVcleX4tS8B8UdJZtfZYDfoV/LnFhy1U2bwvb5zkRzuPNfeda7PboDOu9sGb2/E&#13;&#10;fed6FI5LAozRGvn2N/L+jU7lGINM55qF0Y1HTz76RRZnu9+YRX2/ZQ6tA28785IYhLIRMTmfwbiS&#13;&#10;2nbu+xtjTGytvaCIz0ylgLRitPjkskmYcV9pYxIAO7fp/FZ2vhfFp49xUc6JH4PW4Z4V/6f1L16U&#13;&#10;3BI2FRM9J2J5JfSESK5pmmyOIiflweoVTe31L8eqF/uqNUqX2O4VAXwVcd1zcXvw4jdsIbJw9kFb&#13;&#10;5BpFhJWV9kXwFi5gKO0lReYUdwnKcHoOYeqLaLEU9vaaWSNE/n49ECkv4adTfO1PnrgvgYmL2JPI&#13;&#10;NzAblJK8vW18//7G/d5kvjgezCkhZMyLshfK1rjfG8VhzpM6x68Xvvapr961JVBTitQSZMXa19eJ&#13;&#10;e3rDrVGzcmsbt7bRW2czuFb9S44po8l5SOSAq3oBwxm4y33rNiE6Xgq35ry/7apF2areW4wbySya&#13;&#10;wyKTbyfsrfEv5c6/2A3r8HF1eiRtT1gd2jEGww68dbzukOJPwgb9vBjHQbHVM18rj88PPn78pdSl&#13;&#10;VGRkW0692TvjuihuvI9gPzvtcdCeJ8WNOnMJS1Fnc8r0tblw3i9h1UysLKmC55eQgDUvv5x68Ivo&#13;&#10;y/wnsi9D9+SaXc34P2M2eZG04hVAIggvmqNfggRzkd1jTo7jYLRKnwt/MM1shhLPmjnN5LJWksWU&#13;&#10;EKytBIcJbUwlX64o0vPofDw/CIwaxnhe/PWPP/nr50+2v5Rk17ZGHaE4CkJqSzOn1gZe2e93/ut/&#13;&#10;+6/8+ecPHj+eK9pPB6bjPPj4+MB+fvA//9//xeePg9/a73x7e+PwxvZ+5/bf/wv/bsGFUK4sqxMl&#13;&#10;guN88vHjLx7/8YRSuN/ulOr4flNv2iXgerAG7JDVt6Gy3EKVMrtIvRKxOucwbExiDFg2XTKZc0h5&#13;&#10;11aGbegNfqmYeg+JvahabKyQ6Xz77e+8ffud7faOlY0Riutx5Bw4zvMr8q2UshRx86sXQ514IsHM&#13;&#10;BZSXWogVG1dqJYGrd57HyXGejDGWirTx97//nfdv3/jcNsW5uQZW5bsG+1bUQ7Tpd89iGpSXkseH&#13;&#10;LnR3DTpSeCoEK7xy2139NeZgg8rKcLVfkXANyBWZNIcUEzFVqsl+/zpYrOv91x0EyiifISInJmMp&#13;&#10;r6PE6pdZTP5Q3xYzNbj6XOp/KZNHH+tmW6K4hGlOtEnMQdhq64ulRBvjy9X4fDzYng/CN1ni59CN&#13;&#10;nMnxfDLdeHx+8nw85LQpRWn5CX/++Q/cjFqWa6Qa1Z0xjJiDbLkOucrJfp7PBfQNntdB3SscRs/J&#13;&#10;MU7OfnDNzpZSVo6UAn6kbNwjJtdUkWirB2/bRtsa2SpeV1eMOXvZ4e2NH/lrEUtEePc56HNgc/C+&#13;&#10;vWOxSMhFIGlT1Ov/9u1dlv+p0vqXskdKXON5nZz94hydawxmv3iehed58DhPnMn7duf+/sb7b99p&#13;&#10;+/6Vo+21SNViMEOEjX8N00Bx5urqUZylKNmXkjSskAugS9OBMTHSK0GR07U2PCovtfJXT8h6IfcF&#13;&#10;ML969l4ky0vJ8fb+Rg1ofbnbUkRIqYqxDVf+dpQ1MK/rIlJfl9BgvbS9v4Q/pp3ky0WSr0zvl4Io&#13;&#10;F/HWlYltkqTk2kB671y989vvv/Pb9++8v79xXEPRurUuZ92Nf3881kG6rMHrdf86rclFrUJeufFq&#13;&#10;a78ihzD4/p3b/U4+fyrLez2v87rIz0/e/1XqF9n7RTyVGF+Wf3eXQGIpWWqpsO2y9Y/Bvt3YamPU&#13;&#10;a4Gwy6pOMPHlUl6l7pHL/s6XM7XtOxEaIM2lAJSyRyvO/bZsYRd43Xi7vXF8vtH2JkDNf8UTeC1f&#13;&#10;hwSruj7v+x3bOtuc3LcbLQex7UQ4F+fQtgAAIABJREFUt7bzRIejYlLWvxxrr2jNtkjkZkZD7r9c&#13;&#10;wF2a+mdwOUmbF7bSKCQRTSCCFZonLYxmiXQB+tnmRZ1JhoCatT9Fde73N76/f+M2P0T2B3JzlyIF&#13;&#10;/Ooui9W5YOYiNFCEjJtjrsgoCdh0VxTXww2IpEdfrrbXui53bSlGawK1ySFFEUGpOghuW6F3uTha&#13;&#10;ddoq/G5bIXIq9rY6+205U2fAmMwuUpfULhVrPslUrrsvMr+4UcuKEksRwlrXBZpvt02dk38p5vW2&#13;&#10;39iqMz6/8/njjeeh9Xe/b3gx+ugcl6JZ9lpp+0YtsO+b3kfXfjtH1yyxNrkMrSRSM+r9kWNCj/M8&#13;&#10;v9YSxV/qVq9FRcafM/DqeFX07ojJ7CfPw/l4fHD2c0XQrijbcTFCRP/ZL26HIl+ZSJFsBQK5wmIq&#13;&#10;trYIeA0TSd7nEOGAMa6+VOhlxTgo6rUUp5UqNW4oVpp4HVK0O2By1aiTc63z9upy0t7PcpnEVEzM&#13;&#10;nIOMk9OCoxRu286Yio/qqGM0zNYGn3JoLYmJXG1yA10hEmdaXz1OSXpdrgHNiC/BxIhJT3U+4nIl&#13;&#10;Xf3ivE7sBklhu1X2+zteGjMGQXJek2uox6jwiqmRY8kQUeihfmm3l5J1pR68DqRFXczqkYl1kFCn&#13;&#10;ZO+v4GHT+5Qu19rRVbDuctYQAua97mxlJ6nYlFK6WKV4xbxRvRIhBXtxx3zgnqvjLtYnLr+Grzj4&#13;&#10;a6pTjqJ73l9OpwWQl6qdbZJSLpviRcb6Z86LzC5nzzrxzN45+uDz+JQYIlh9AgIW0hz1jTp5PshX&#13;&#10;xpjz5TAvL3KhzyX2ka60FGly54Rruad0aHPSpXjGUhFFC7ywcMzKV++HU8EkvbhMe+XA1wzi6/Vq&#13;&#10;7RxpivRjEVxrf3RLzpjkcgEbRetQTJEBrtkko9DH5JlDfcl1o+1Vzp+QYvNLRbpUyYQtEnw5FWJF&#13;&#10;TFulWKNYo3qj1Y3dv9HHZCs/qSYwVR0eFUOuphdx8SI4JZ4Zy+hSV8/lq+tSM6ki5SfN9q9YmTR1&#13;&#10;o/rd2O932qaaAF9VAbHIsJyBubqnr+dP3LT/lbLmjxVhPyNppZBto+w3rpk6s2UQHWJORc6bv4Y4&#13;&#10;HMVe11JpVuhLxfyKwHEXccdaZ1/9zbGSCnLqrBZT/UCt7OuMJrDx6oq6qs5yyH15odbsl0uwwHIZ&#13;&#10;vGYp7YUvQdWCYNeBBb5Usq/HIvB4gT7BV3+uha/vJTmXM2LNrsWc6lovvLYlNFuhUWnr2aqjsZbC&#13;&#10;nENn1bXOvJwpvrquBPrpPX2JQoYrMtOB3qfmjtDM5YUvMpHCet0Srrq9QPBf7r+IX+CInLG+nALr&#13;&#10;/Dfja7+0dCXLvNwYfTDMqW1jr5vWtxmMLutf9bJ+Xm+zrddV/AXO/Hq4+ddMnmufy1hnYl7nHrmN&#13;&#10;/z+u3q1Hkmzb0vrmupq5e0Tkpar2relukEBICPHEC7+fV15ACCR0JKC7zzm7qrIyM8LdzWzdJg9z&#13;&#10;eeRu9lYqo7IiKyLczWzNyxjfGM2uvd5t0IILBB+t9giNpA5JiZwW7m0wvF1PD1FLU6VNN1VK0URh&#13;&#10;bg5U59kUxRZfeUm4MF3uahhfHwNRrGZzIbwrwUXsfTAcrvWNXe1aD+/qcp2OloeoZt4IzuoACQEf&#13;&#10;EyEteI+5gqaj5nGft2H/XXPr2PX+qAtUpnJ99ofaTXzlJrrMrjHAiSFV52zkMUjTiVHrqkYymtWT&#13;&#10;Pr7Px+La2X+jd3PTd/Ezi9x63D5mz9wnol8EP4dm5qqy5/pcM9vynSnEmwSDMe8VdPZNOPyjlgNz&#13;&#10;cmJCOaspjM6gYzDErrveuuXhMu+pgSHrsfznnLLRh+Y1hk5cdYikGNnuG6f1mDhYczKHENFgX39r&#13;&#10;HR+COSCdvgtfdM5M/BIQaaBGUIkuInklp4UYMiHY+4ATUrKYHMUc4nUvnIZhstsxoDSbwyh450kx&#13;&#10;Qhs4FZIPaBRyzLiQoHXckOn+sNc8R//u3JXRGeVAUiTlhDhnWYKtUgfEeT878RazoI+eIuFdsHzi&#13;&#10;WqmlkqPRqx6YxtHHjznlLu8iCO/M9SQqpJhY0mL903xv3PvE/bHUsJ/TACb2DH68to+F3pDBmIFG&#13;&#10;2vWHGI/B6MrUqs3a2Nw384Z5/1yrmU3s/bifhhvTbfo4D+w5OVo31zhTEJTjPEkeC4zHx3aNSbAY&#13;&#10;BlW7p8xxbC5vnKNXu08Y+uNrM11b8vhZmALjf7z/TECQHuKpqJzzwiWvvJwufLg8EbLn29th9fUw&#13;&#10;p4sJso0gUHsnOgcTbf2IyYgpGb5OLevuQXqZdhx7v6L1sk850UrE6SApuHjYPMF5pE9n+rxnpwrJ&#13;&#10;Xvv5Hlt2WURSJoVsvdLjXncBv2RGitThEKlWvzXDH5ZycByVjCPnyBDLzC2lAULOK327WTROTBxl&#13;&#10;59gPQwLHE8ty4na9Wm6meMvcLdaHeB+JMdosdJox1HuYz3t04JeMXzJhWQjJWVb9Y7YQTOwXmokc&#13;&#10;gu+oRvDNnFguEFxAJE78rsxcr/FeVwzGe2TMo/bQYdft48/E2yv8yMqzOsT+J4852uz35sk/zwh7&#13;&#10;V2qvdBfs7PHeCD7O6kCao9c3pHUToYg3R34KJAlkIt/uV36QnHROBx+MARPW6KPGUn3/PJgzDTcn&#13;&#10;fo5Jy7LaXSclzGqWYZEl0bPkQPCOvRzs241aCq0ejNEswit5owHQKWVnH92EvHO2Fpx775/Ge9Ft&#13;&#10;c4HHnuBBCnLOwdYIExObYiTFhMRCxET3OnNra61IqXR1qI+IKMwZiA+O7sXOqtHwOHKMXE4LQ4QW&#13;&#10;TUiBKml0isdcfENxS8QtEaKn0qll53U7GGLu6lOwHnR0m/ExbObZ1FHaYL0stFJotTAwYlScglBD&#13;&#10;RcrcJViNCWoO81pxwTN6o7VCKQel7NaDDIuccmLZm4pYfJbaM296noGB95aZ57xOhK17f365ObdB&#13;&#10;bVHHQ6D4eEceH8isEfhRnz+uqVLK/DydZ7D8eJY523pL8EjvtFa53izCyOaZnd7rdGELdTijysjA&#13;&#10;tYPWDvrajerkxeZEAiGYGD2GyP042I6N72Wj6SBhTtZSCr13QspIcJyfnwm+V855QQ/DQa5p5Vs5&#13;&#10;+N6v+M8LryUyjhfuf6/8ITdOIfGhCk/fDj5+qfwfX/6g7AWOwld35eNl5W+ffyJ9euHslI97xd89&#13;&#10;X12nV4WQuMeVFgZ/9w3/7Z+Iy8LLLz/zpz99psXIl/uN7XagIty/f+W43ejlwDHMguoMkzHa4KKD&#13;&#10;KgO8BVYWETYnFB/BR/bLmXochDbI3vEyBnFZSR8+Uu53eNl5ypXnmpHm8cfKsr9wbU8cfVD2N67n&#13;&#10;7zj9RlXHuA1+cif+Fj9CS3y9/zMxBkK0pVytldrKbCitsG6Y5duNRggO3XbK0bg4x3KD8Fo5cKwx&#13;&#10;0tsO7c6fWoFe+RAS1z//mf/1b7/y+vsfNC+cYubPI+Bi5up2CIHnCno0cut8Y/AlWzG7nH6h1s7T&#13;&#10;DVKItrEeB/+cDpruhFuiNuX/8R3wLN7zUoSfq90YWRvFD76tgzGDjLsEfm4nHAv/7/gX1iXzudkA&#13;&#10;/NYbG417V7ZjowePX5SvvfPSBn8isiXB1c5pb7yGG3sSwklYVghH5bw1PrZIzCd66Nzazj+vppBZ&#13;&#10;XOS5By5bYCmOX9PgEDvEU77Qj8F9K+CekSNSguc2Ok8xcG+Vt1LYiPx+wFVWfNgIKZEksnbhKWYa&#13;&#10;1sSEmNhWN9E8tqyTYW5KSULrnSIQfeLbMTiODTeXWde3xltRvvfM0VbUeTYN/P6mfNqF9Jy41Suv&#13;&#10;QVlC4p4Ch3N8ecrc1tVe55xxLhPDM7qu/NEamlfUR367HZTzhV+f/0L5/TdiHSyXRF6UxR+sqaJL&#13;&#10;5TWZyr36RIqZZ4nk2um3K6Xc+dLMUu4WGDQbFvdJahfP9sdBPJ0I5wstRFpOXF3n1/qdL/076fN/&#13;&#10;x6s6RhTG0wttOVGicae3vMAQ+sWhbRDEEyQTRsTvStob/2G5kRE8g0XhrIPz6ATpDD14o1hz6O0x&#13;&#10;fmqBDwc8DSGp4Feo/U5qlc9DecbRimW2NWeOKRUH3rNI4DQGruw8X1/5+XYjnv9kmQqjcK+Fqhtd&#13;&#10;DQFcq+M0EqF2LvugN2gEqgsUZ3kVJ/1uGLu8kEPiv946963R1RHiyl2T8e8l4FzgeRRzA7g7SOM8&#13;&#10;PqKlsuC4+MBSKh965aeoZD04hch/87df+Kf/83/jt/ad5fkXnB9z4KE8U6zBP2wo4ufSKPqA7wVx&#13;&#10;ntYbey3U3qzgn6phEUf89sq/W068yYq8GZZyO+6k/q/87RS58EY/rqZYHI44IukQzsVx4QOv9X+n&#13;&#10;NSXXwYftO+uXf6Ufr4zLhXC5oGco+xtjKYRPHvl7hX3j55A40WjX/4s/vxxctHKtsDUlpBUJjl2E&#13;&#10;PH7DLxNhOL7Rd0Oxdm94kV/6C/24zsF0Z98qCwd6KrTXf+WXcybUwsvff+fn37/y784L0Tf+pFd+&#13;&#10;/hwYVP7T629c1oVLb8ioPGXluO3ErfIpZ9pQDoVNG4c4yuJprjCk8QmHz4nuHG/HwVs9KNhSozOQ&#13;&#10;6JBs+OEYGsFBxjIHautc004f0L1jywGV5b1UbcDHOIgdwx1UcyccLvJWlP/4fefclTgGC5XT2Ind&#13;&#10;XofXVri1ym09oc64BUIgj8FTvfPSHWfn8NuCG4N/uSQkGaqB5PgvdsfHkbkMTx/KVgSXVgYNouOz&#13;&#10;P9F+u5kDag5D364b6/rEy8vP/PrblWX5gMtntm1wu1VOFxOxIM4yOL2D2kyF2zqttzl41ffCPOrK&#13;&#10;/ctB8IEcz/Q+eFN408xvZFQ/0Cm4sROqEPZG33e+Kny9bxw+c1nO7Msz8eh8/b3ye/sD2TsvBNxV&#13;&#10;0FPiPiK785AX7r0xtjtnVvr6AuEVbVAolN64HYVrK5Sc+JY+mjhiNtrmgBr01hilo6xoBTc8IVnB&#13;&#10;r2LLw1orNQau250/nPAfe2Vn4HPij32n7Qf/dhf+fPqJVxXuw/GaPvAv/sLfL594IzOWK6eU8KNT&#13;&#10;7hs6BvmckbRQFe4HXGdzITGSRuYYnkM9SR3tYnmix3BsLlCXiOBIRYl18On5T1xEcNJRn/h+PtgG&#13;&#10;3FMk+IXvxxspWHZtHnCKiSVnVAwD+q3eqKr04CZ2TBnVUE1/D4m/1MHIgT0OrrVS6EiIkGxwe/Un&#13;&#10;ZHTyVNg6SdzKxq1u1NE4Ts9obaw4PiwrZx/RUinbRmuNHjwxJ6p2WjZhTImZE46Pzx9YnhPOeX79&#13;&#10;7Tf+xRXun0589xO1rI2zVBqVLIEaHSmvhJjsTEmJ8SVwn5nO3Smc3XQFWFPRpeBjIrvE8Xrl+u07&#13;&#10;t/2gBM+3UflrtCa9BCEtntvqCdlxzKFvDRHZq+XRHSDOztWvdCQvHBVOGin74CiVkE6MBvf7TqyG&#13;&#10;NrTQUkPB9eT5QyCVxmV95lDDmRR1uOaQaZnWKZYxS/LKkDwV7oaqHWFQiqUddudpnz9xfHvh9y+/&#13;&#10;ktfEp+cLXxy83u7k85m9N+6j4l5W7qvj23Hl5cMHDv2AU6j3neO64Wic1gVioLY6cySsERpj4NtE&#13;&#10;WM38gZeTsu+FrR/U2Khe0NHIbXDC4biTHeQRCFNAdXWFPoQ2Ck/DWZbnUFo/uLOz5AjB6ru2Dc7u&#13;&#10;xCUkhjT2o1CLklImngP3UsENDjrHKAyGORSCojRoSoyWeVu8Yx+Nwx/s46BKpZOtyRyOXoCRyGSy&#13;&#10;C/ReaeUbz89PEIV9CMmv7Nr47e3Gv4ln1LbyOBGih+Q7h+y43lAc6zhxkZ0nl6m9o90IDlm6PYu+&#13;&#10;/CvBe0KM+Bin4EB/LBj/w1d+ms/jtTQ+qsMpaN14vX7F9X9B1JMKnNLGx+vKKX5iG4NRHEsZXPLC&#13;&#10;mh17bhwc0A+efeIXHxi5U9uNoyjLCJaV4WBR8CGyx0gZHU8jroHolBwqrl1xzfO8+4mhMwFQbRXA&#13;&#10;BmwpsR/HzLkw/K60hjix/O4QyM87vdxZ/eDT6cLhF5blheg6+7fv6P6dJHfO54N7/c632xtb+IM9&#13;&#10;7/zL9hv/pq14P6aTwdHDoJYDr8JCAgJHqxx10PG0IYafdRGJmQ/tQF1nH57QlGMqhVWE1j2XdCY7&#13;&#10;xxoCqTt0qGHD+6D1g7dm+doPx17Uzqkr5z5YXGfEwElNbX1rnaMrwXlbhAxl7ReeRHjylnMkGObv&#13;&#10;1uBtCDdd6UdHWqemyKcifOjKT6PhvFLdQT8i/QB6JyCsIbIujpQa2u8cbUNp5BaJkmnNUVqgt8jn&#13;&#10;+xufXv/g4/UPYtvYSuNn3fm3J+EP2Rle2I8Nd+0sx5nnfiGVRu+KduWQiGAqd8REQTq6LZnGQMIg&#13;&#10;xkhasvXozkSTXbsJyoanEiwXzQXSKXP7fiXeb/y5VzIHMGjXina7Zp5Q2r6z9MbH2tm2A+EbL+cL&#13;&#10;pyXTTysl2jM3+4TrjWvZqHUn9UbonTwG0hr75Sc+uMDqHRsdkfoeFaJtEHcTJF9OJ87nlb0Uvrz9&#13;&#10;wdELacmcDhOFrXNR2GrF1UpujQ8x0oB9PzgDbAeX+8FPTbm83TktmbYkPviFZ0msTQgVnoKwDg99&#13;&#10;0K/F1ORLZnELKp5bP7jeC7U1tvMJcRCGcurwVGzxc++e78WWMyUEqg+ICkvvnEfn5DoxwIcsbOJx&#13;&#10;eiL7ZEI6HEULVQvEVxN0O8jaSM2j3RHKyqUu/NOTDQAjlgvrWyUNZSWwSCSJZckfxxSFSCD6iJ+C&#13;&#10;0XP5QgqRta0kIrV07vvOECHUxBYG2jsxOJ77ylk8rh2MfYPaGOdncsi4640VIwd8vH7nb6Py57Zz&#13;&#10;lpVv337n0yj8pJXv9ysfXERq58lFnl+u/DU/8xQ2nPeEEDjKjW3fePaeEc3RIcXqCXXKiD8wYmyG&#13;&#10;8ewuMPY7Whr97Y20f+HSvhP2nZQDOGUpwufr74hrbG4BPYjXr2QVLuLwY+N1/EEov+NFeT42TkNY&#13;&#10;d2GLgat3SFSaK+yx47Lnv39N/JIy960wto29VHLKfO6F03EnnDJSDcXcnQlxo8LalMUr8vSR+7ax&#13;&#10;7zv9aIz9zZZrc0C+bzvjeiM44WNvnCTw1IXb241lr7Tlzk9y8JmDj23Hd1tcHOL5PSy8lkqZLpDT&#13;&#10;uiAox7Gh2skp8dPrRo2RNxG+jM5tDMSbwEWGcpKdZ+kszXGUxmvvbD5QXTJB/n4mMkjtII3CSidL&#13;&#10;oWs3IbRfKLsRiIYP9tzpB8l31uj5vBekR3qKrAJRK0k6u9gyr7ZKdM4Ex71zGpVzKwSFUSoylHuA&#13;&#10;3RnFSDHzT+ywHPDsEpdi+VLtOPgtNArCFVvifihCvldccbhScA1csN7AN8HVDa1KAlLL1K/faL9f&#13;&#10;8fEJ8coveP5wiV80cj/g6CYoPC9C/jq4JE+93mmt4b1jWTOJAsVmpH/1GV8GbhwmyhveMILDckBF&#13;&#10;Eq0KyQUScCuDft3J98LqA739hpZKLMLP8kJZV8pWOUzdwcl55O07sVR+CjeW9eDeDtw4qL/v/Lcv&#13;&#10;T7y9fuOtw6fmIESGU8rtlbJfeatf2V6vpKeVURunjxf+/cfIWG50f/AclBRnTpgW7rUyUM40zlpZ&#13;&#10;Jt3FyFONQ20I72IghkgLoMkjI3B98pRXI6Ol4Pjp48JT7FxCY8mR55wQiVxPjg8LjNVxqm+EEAni&#13;&#10;GQQqmUHHO08MJsLb2huHNpYpWus4nMukdOGv9ZU+hLfeyPXgpjtt7IbI7IPT5kzcKoZLT+qJeGqr&#13;&#10;3LeN1jqLDxQXp4jMYmzyaJzG4JdLYhnmLhvDiB63WsymT+RJEkInoKwSWCURiAwsdgqxhdSDAiNi&#13;&#10;hp5VAlk8a1WaeHYJ3FTZq0nykocUhcth4mjpcGkmxPfOxBinoeQqdDlT3waf/ti5/HrlIic+LwvL&#13;&#10;btlwf5nCON/NHPNJHR+HiQlduZNyJnshGCnU7kIxEYUP4X2xo+hc5Dmct/y//nzBt0I87sTyyv32&#13;&#10;K8f1lRg862i0cubn9U98+vCRnhZ2HSgFN+6MrfLcnnH1hVs52I8bXpUP4ZmX8IFFAyM+8WW7wlBS&#13;&#10;8rhScQfEGtjv8Kt74UP8GZc/cdNI84HynDj64KiVv55/4t5uFL1bXXV09LgTl8RyWbn7BE+R/X6j&#13;&#10;HBvnJVKXxJe78jXCsSj71kjRc/n4RPv8mdf1RMXhmtJH4Z/2nf/kFu6nXxh9sERvWertgLLjREko&#13;&#10;2galed66Y48ZPZ349799NzJSiiyXE4TAvey8bI06AqNbb9C97YnUw/AWVxO6ovEhhrO62OaMihaL&#13;&#10;TvPOz2V9fBcMgvVbqLK5b5Ac/8OXRI+RNjxVhf/lTzbCCnUQEP6n34QnEdZkRKb/+RfPrQj/478+&#13;&#10;o94j5xOlRl6vb6gKH+KFFxIv4cT+r1/wr99w54Ujd37fblyphM8Lz/zGn3/5E//+v7gQarfNPmpb&#13;&#10;dst5sMDDfFr59PkT23anb4WwD2opvH0/qL//wfHbd75roXXDQzydLvx0+cD56QJxWvSDYZTGGLiZ&#13;&#10;c1Z6477fuN3e+MuyspzPPJ0unJaVliKbKrda2Y6dsh+MZhkwbrqPxlTv4UwRJ0wlCebw0Om6E+do&#13;&#10;rRreIchcBLqJdjMFWttvnNuOiuWoSRA0mCL80EIOjuDUhrDRdAFRHaqNcjTL85mquT4m/iCY+8I5&#13;&#10;R+3NlF0enIv4kMw11xXXAuv5zPPzC3tQUk6muD/soIsp4fFm3zx2SmtcUiakDMfGfhyUblD/qh4d&#13;&#10;YooYNZW7E4ertulu1eGGvQ+lFKp21MFeG6EPSjD1QkDMOaVTCySeUit3mll7fWAM4SiNt35npAdr&#13;&#10;2zTf4+GQ0ofibqpMRd//eUzVHFNJb8o9mYqhicSbxbaquR2Z2tKhhrprajhNeShF7EvwsJzr1I+0&#13;&#10;YpjNNn/m/X6n1MOKhTm0YHRqb9PhMiaywDCB5tDwc7bc38Ufj0wAywqxQnsE4/cnxMIw00QA6XRw&#13;&#10;jOlgaO3965sKRxl9Ws2nArCpvn/frRakRUMyjglsNHkra84M76EMepthuqqkGAnrypuYimv0zt42&#13;&#10;aBtL7bh6mFrjkSPTYWBN8Ojdhh8yWNeVXgpLyqQUoXhT+k8lWYwBhuFZ7Ocwp2RvgdYnPrFVtDWY&#13;&#10;Azg3JhO/D1xvM1NC31XT6gRcR3slBkNSBMB4zJbpYMx0T3685/8/5ZoX0HfFpfIIZjCViAXTaoh8&#13;&#10;//6dLoPiGl1tEOSnUiJ4W4q5IUgY03EXJqfe3nPnkuXBpR/oAGmmMiY44ggz4PZxrcpUlweiY7ph&#13;&#10;7AIWFWKInNeV5/MT69OZXYXzsrKmTHSGDtKpfqcrfo3vqnWGoYdVDLs6VIm9m1LRR0Qs/2cIprhy&#13;&#10;nvh0oew7Gj11m8pBJ7iUCOtCWBZDpNYO3hGXhSVFShHKveJTZkh7V+i7ECAkXIj4GKhdLVMiZS6n&#13;&#10;C5fzE/1eLXuvK3sp7LWSxwAX8MnQzs4HiJF4mEvI+6ka1OmKFM8QT+sWThtTMIxfaag40rLw9PJi&#13;&#10;aJ5RGaqUWjlqw40f7pCn5xeWmck2RKYiVwwz7e3ncfN19cpU/HpT+LmZezAXNH4MvKrxxKeavqld&#13;&#10;N+YWFePZ/xBvmgtXZ9bqux3f3IAAexu01jha4WidQ2FXw2I0VXxrdG0IzdxzYi7Xh/ryEajMVEs5&#13;&#10;VYo+kuwGR3O4MThaBzFcg1bH3jxHNTTC6J0yOjRb0JRa2UZgq4X9MIZ7yollUZa1k/IJ5yK9w+3t&#13;&#10;hvOJp+vG6WknD7Gl8pjYC/nhqu+tv2cezcesPYerKUqbDspRGEM57pV2dHqxv1t6pdG5vd1J32+0&#13;&#10;ZbDtB/HlTNkqr/dX4tE57gXtgnShl4F2oVel0NhbR5qjakfqYDhPOTrH3uh7o2mjjk457OyveFoa&#13;&#10;09ECpVTqUdDeTYnm/cx97PRWkLJb8LizOsUWFcrtemXfNlqttnQTU5yX4+DYd263K31AaSYbi8Gy&#13;&#10;f3przCgQHpkeynQG6z9cZP+gNHt3Bs/GX7WZcg0/XQ2GZQ3RvD0WPoQ11u6R12OqRmEQQrD8Jx7+&#13;&#10;FZnvm84l58ML/UMRZ2I4+7+fLmHnFOdmLsg7JuMfVJZM98a8tR71oJuK4sd962Ti9dyPj0WYCkcL&#13;&#10;tKoTH9pqZWidZ2CDiVBTA8zgvOM47oxRcW7BDaU1yzRtUzEvw8969Ede0LtDAqi3yjEOcHYNSbfM&#13;&#10;pyARp4F2vBlhQjyejmcYarYrvQitC64PwhgEscwZTYEVYU2Bo1reaR+etgMEJBhKL/lgiJPHKz6U&#13;&#10;Xgtt22mHiQNSPv1nDhb+4b1DdRIRpkNj9Inb/OHisNxmc2M8cIf6UJl3y8sdtRvC+6jQzbkoasj7&#13;&#10;IQ8vHPM948d1+qhNZuUo8jg/ZZo4hH4c9FJNJW9tllE39B9qgYk5dsrManz3Wdk5KjoXAjJx/PKu&#13;&#10;tncpMoYJMwaW900wxWdjsMaEBstY26ThsJ/b6AaQxVKdnNrXR5nZN4p0xYXpaIb5/c3Xpg/oA7E3&#13;&#10;j58+/8Sf/+3fcEvk73/8Tj0Kv/76G//lx5eJ1YmsMbKERPEm4rFMNHDjAdF9ZOdYLlUQj0+Zx4U7&#13;&#10;apuYRnlXq6JqNACE4MOs78yBtuaFOCJD3MzgskFFiJGTC7aUL501RpIqLUTrjaZDHnFWJ+REzIvh&#13;&#10;p9RcSiLWI4Wc6CkiWsGbW3LMGlGCpzHRS2L/HMMjy8sjzuNzMtf3w63nHnWEve9LihAdmoT9bSeE&#13;&#10;SC+GGD67s2UeO0MVOiL5fOL09MTp6cJ6PpH2hPdCioEYhDaDjYITYk6oc7RuKUuiAR1u1gcmAE0k&#13;&#10;1FtWRnKg6pBg9YTrHVox14S16NP6Zup31alAVqZWedgz0pmqWaaymzHdb2KuOn28NuKmm+/He/54&#13;&#10;jcRNl5sP89ng0KhEHMGD76Zmj57pTlZo1j+GGInREaM5TMUFBkp2lifnJ9azO2FJgSVl1ryS8opz&#13;&#10;nX2tViuezty6n1l80zkyMe5+zixCWkHN4UdvqOs2zfYz1S9goiFxdDUHjzyGNiJwGmzrai4ftWbS&#13;&#10;h0jKC3k9sS4r+GjQmGbodU+AQPRhAAAgAElEQVRHZ25cTMmQeN7qQRFztPgQIUZKa0Qwd8p0WveZ&#13;&#10;H+amm+mUI+uSDRPkDKmnznwOzzkzRjcMJEr0Qo4By2Sy4fjQQfTOnpkOYvCMHLmsmS/akd5QGfb3&#13;&#10;g2NJkSUFcvSoGGLSvo9Eo3NeV04p2nXTK0OFkBI5W77jo3povRse2glpeLIbZPEk7+lukNVDeDgC&#13;&#10;7VmU1JHGIDpH8sre7mzd8ILHaAxt9jypptg/a7Pn86RieAxzGZwwvGU8BQQvM6VM3DtYzuM4LQuh&#13;&#10;DbzvlAH9sfgSmyWcLheiD5zSQgqJGjsEw+76GImrZY2LdqNKYXWJePMGuOnI8CGas3I6UIxaYvWf&#13;&#10;IvgYyctKXlcTymCfdzldWNJi7iHv5mLA6js7W+dsa7qmHkKLPpfVh+6oi7gerK9zgV4bZVlIywL7&#13;&#10;g/wyaTMp4nOmuwxL5sQzaShLt/PvWFZSynYmhYiLgbAs5CXRnGOsK+CJruNDeqcq9DkYcVMYkvJC&#13;&#10;XlbCsoD3DGfvCwGimig7u8CIkTRjAh4OTesNpsBExFwcooxazNk9zw9bfs6c7Jjm5wdGt6xdEcGH&#13;&#10;aDnbc7DuxPK4dEzXq1p8kBfLMA1Dwf/AjTs1GoxlndqiuodocQ84apkYtYlGtWenzXQe5C0/bIkp&#13;&#10;3hb8IhYb4YPHBzV3nQ/mFNIx62t71glj/j4L6EcOnVpP52ZP59Rc9WPW13Ym2P3hdM6n7O4x4Yc+&#13;&#10;6nHD1z8c1m72E4KCDnIMtG6xH70U6nFQj4NWdrz39K1Qj43RKw57Dg1nKNDoDXno1chD3nkCEVFz&#13;&#10;t2rXaRo2LKh4o5+M8cMp2B+zDabDB3ufxIa4pJBwIfHy/MLlfOEavVF6vCcuYS7fG+I2jvtmlnqF&#13;&#10;FBKX05laO0QhhkRMCyFnCMLhhdKV+vXEKI2YLH4HP12yPiAhgOt2nqSIT5GYF4aqObJzZnWWKypO&#13;&#10;cL2Bt1xf58wkkIL1oDICa8osMeNGw0vFKTP6wzCzRqmxurkflXYUQsomJg+WY61ii1AfPDEGtAvO&#13;&#10;d9yAyZOz32fOoRuGrzcShvUZEoLVfr0jZV7bYs/WMI0rOLH71hWrC6cD0ObuSlCxGmFe11ZfPBxU&#13;&#10;DvGGwQwhIdKJTq0e9XatjIfTs5sIwzLTjXjip6syuMC6WuSOqGc0kG59XAyQguAp+Nmr0ru5MoPR&#13;&#10;98YQomRQm//qrIslGPIwrys+xn9wRrv3OVeIERDOpzz/XN5pJjjLZg4hsu2b3WVj0LrlNCMynXwB&#13;&#10;l1f8fE6ltJDzgtZCDB5pFaaLMSajV6haT2DROYXxXWcswqOjt7lf651SC2/9ztYKxdm8sJSD27Gx&#13;&#10;t2KzKZG5Ezhgs3t9xIg+CAfM/GlnPU4bg9orbbfM4+UcbNaKzcNba5Qi1EnAQx8IdJmkHqvNc0x4&#13;&#10;77hv1/mssefN+yxTjQgUnLfnk0wi2pxlN5P42Jxr/v3WB0izxamakeoxr38vcR+20sccYv6Bue0e&#13;&#10;BBTDfPo593/8bOZeHe+0E8Dm39ETUkJCMIHHMPLdo3dVLGapM0Vks5fWYQjxBynNPvasMfLh+YXP&#13;&#10;nz5xf1rxvyfKd3NNNp/MiZfPnJ+f+a9envnrn/7M3/78F8JQK30QYTDY953bvtNy4sl94C+nC/7l&#13;&#10;M/FauX555f5659vX7+yvX6nbjZ835fCR60vGfX6h/HTh7SVzFj8H/so+Kg3jIrta8H+8kf7TFz79&#13;&#10;8Z321yf06Qn9dKGfMhIiSQf+7Y3jemd7u1lhIW4W8KZKEmyzPXqbNkXDkY1mCwmZxdBotviTidnQ&#13;&#10;WUw/Curw+ko8f8CvZxuwi7Gwq3ZqK6QFnDZcr+QwLeJkUrGhZFxWO0QfzWIY1rzPUPi23fGOd1u3&#13;&#10;uIg2tWWF61zdYEvCXuBrP1jvb3zY3njqhZOLXFvja9v5bb9xO26EUyZ5pWvlbb9yTQFxg7t2EMcV&#13;&#10;NWeeF5woUU0Rk6KzvILW2aTza1B8CoxmA9zdehHqzFU4eUNKVODrrvw+k8BDsKNejsG9Np7xDKz4&#13;&#10;nXTi2XDaXTTUTUMsPNB6grNhvAt4Me6zPgbe0wo7JMwRhyISrcHBgc58C7yhN8YjR1FtcIEhR4YK&#13;&#10;0gdlu+N0sKRAJLLmxDknlhgpR4fa7ObbDtzMIyIEhswQ0dUe5DqMBT5gHojQGORiquHhDCcVRMgI&#13;&#10;VR0igSsBPxyl2QMgHY24N5bSuQxbnEqphKHko3MZjg2PVEVKYa2D8wzatiGbZbpkGTTnOJ+f+Rq/&#13;&#10;ctxekaMRtBPuhaV0luEYzQZk2jvlqLR7odbGAlZslW7zWjfMC9Qb0vrMkhYWXekNTh1OTfANFhmk&#13;&#10;o5P2xp/bgXYoR+f79san+xvH7Y1TK5x6Jfc3emto60TxLH7Ba2QUaMfg/x6NONGWbjxs7zKHkI3F&#13;&#10;+5nBYQOuINMBg11jwXmS83RvHPA5eZ6NhSOKtyZWsEyziV0IKRFVze3oMSyFpbFO9bcjeccSFroY&#13;&#10;cqo7oePtPhYLQ3/iTHSOk0tkF2mzye5dcBLZYrKMCO/JwRMRnCaia2QX8LLYEmMuXYJ4csic8spp&#13;&#10;OaOlkkMiO+Ome7Vsyuwia1wM4WBTecPgdFOSah/zmtV3DECCmbGoc+DgeT5nwpspCLdxw49OkMiT&#13;&#10;X3gOK+ewEEZFqIgknsOJs8+UDC4VtlnkWjaiN/RcTGhMOB85UGPOR4+cV9zlRLveKcVs6aWtlLZQ&#13;&#10;x4nhDCGn/oz6CKFSsWFan410HUoZlms3xPE2GtEHUvLsvXNtgxGUdkq4Dxeutze8CPfouEXHFh0a&#13;&#10;PbcqvDLg45n220rrlSoWsBwFarC8ghCEppZnsA9hx1PFchKHCF+Og9ChO891HFxHowoTZDcbf4z5&#13;&#10;3zCMYADDB8pg72Mu+dx7bq01Vjaay8GujWM0jtHZdeY1OFMAaavExzJPgOHNFSgzfwrehy8PKYUt&#13;&#10;8iwL8NCOG4O9N5DZlHfH0ZV92JlZRSlqS7ZjdI5euWkh1p1//v7Kedt5jid259l84IbwtVb2o1LV&#13;&#10;U/edfBzEUlljog1b5FumjQ3JuyrdG2JR5xIIgZQWeouklAHYnLHJN83cXs7obzfLp0AR1zmoFOlo&#13;&#10;EK45cHo6Ue4HbIc5ldxgywHXPLtTehJCFG5BuQ1FXaeLNby7c3zxym/OUDtdMESQU5JXWhCEbmgY&#13;&#10;xRy+dWNUU/266AxNPMUi49H0e/c+mLlfN7b7xrHvtFptgOAMT1ZLoRyHoaCH3WMxWAB3jB4nyrkK&#13;&#10;JwQ3IFTDBEVvAdMylLVZof8I206KYWMUEpC7uZRErXANYhjvPGYubTlITogKtMoqzYQfYmrnoCZu&#13;&#10;Sm2QurIMJYvVVlI7J6DqzKkBc6F2ISEs4vBiS7AHytbBY5owUa/DFJ8PhNz7kMKW1evEWi0IS1MW&#13;&#10;26DjOzQjl+EbSFX0KIgztFzY6zyLd3Mol4PcCrlVcimI97Zwu91ZW+XFO7o4uir7UTlKwY9Ocgud&#13;&#10;QcUcpdrHLNvNDVTaFT12ujikd9Y4SKfBvnauqaK3fQoDFDcqflS8NvwYFgZf/2ERMQpOG6IV7YVW&#13;&#10;BNcXfO847VMg1t4xy0sQAmDelbnAKJW2behRCGPw51HfG5uHQOmB03987P4BHROckrDhUHXwvSm9&#13;&#10;Kb7BqQ5q6XhtxK0Q7geuD1NhI0hvJHFk7/BjMN5fw0BsELqVjanaa9lKJWnDz2emYqKeRYQViCh3&#13;&#10;Oq5ZDeiH4ZUERxKIOJJ4QxmrIzKzTcePBpAxLC9sLt8NG+YYsx75GBf2QyjFUK5RPUMEPyAVc2Qp&#13;&#10;dn0n8RTGRIra/UazVg6xe8wDUcWuB8QybSdJ0StTOGKNr7bBT0/PlK1SvnxHXz4SxgleN0ZwuOvO&#13;&#10;OB1W56iSnSM7Z+/3XOZblqsQmQgaZ6gXr47gEsvp8gMJM5tLcY/MGuGoypIScWJ4pyqF5COX05kw&#13;&#10;VoY4Q77ETEyZZTlBNDxUPxpZBFfrFPhEXEiGnnWeT3eFGBgh091iebUyECk4CYSWuZeI3wMM2FRZ&#13;&#10;HXzeHJdTtAgH5kBwCogcjtEMaauSTYw0Bg9ltPUldn2fg+FWnQ+IW/neA7cdzuLxbuHzJny8KZ9u&#13;&#10;yvCBD5zw/plv7kLjhIbZ+AdvglE8Yxjy3HlPB3gsEGVKGFQsB8053rShCLtY3mDBz1Gq0OgsTqnz&#13;&#10;TMriEQ9VLLunduXmZyaJWBcWdcZFOKGJo7jO4QY3N9hFKTMPbQQ3FxrdFsnezjVRUzHfh7Kpsifm&#13;&#10;QNBRk1IQDgd7AxGlJGe1htjPpGKvRckO0qAHzxGsN2zZBoytOYoXehM+LYmxZHTJyGnF9YHvjfB0&#13;&#10;IT4/4a4V123A6EIk5ExaFxuKK8j5Ygio1hjVojUMCz2RTFHesXiWMCHvomJxDn9WltPZFhzFBnou&#13;&#10;BuKykJaV8HQGHxkdxlFRbOYwckKXZAg059CcCTnjc0ZShpwgJ/ZacCGQTyt5PRFyRmrDYU7ISw68&#13;&#10;nBbOlxOx11mvmbDVi+fjeqLsO6jVbjk4ntZM6iYqSN1Tm+VPjjHpP+LIXliC45wTtAM3TNSxJs+a&#13;&#10;A8ucB7ztN3rZ7HO020B3XktKtwxPnfOW0WwYRyc5O7PXZHlySR1rd6xY3zQ8FNzEhId5GE8s52g2&#13;&#10;rEPJGGGp9om+7YMhDnlcB74besphdAvnQB1qIcv2bBfDlPmJYYsoEXOQ5JxJvhNcJwxm32C50h0h&#13;&#10;+sVw9jETQgZnZ1RTNady9vbIq9UEx2KINB+j5dj6YDePN9esOUiErkyhwXjP7gwp4mKkdWhtUHtH&#13;&#10;lk+08MRdIzTocQEHzUfGXObhHpjY+Vin05jI62HuX5FgCGpVJAZ82HD+mFlWAUudP4M8Ie4F5zK4&#13;&#10;E3s09LrOvKo3WXgjo6PRW6RtDlcTms80FVpd2BVqCyRZeB2JV03smhEi3Q0kXKj5hbZ8oLrTFGib&#13;&#10;wFscZGwONlzgPu5UOmNmNA6ENmx4G6OQ8hO9FnR02i6UNXLkwJE9ZM/iAz5aPmyIM7PPrOootpg3&#13;&#10;N47Mf6+GeBzdlizDlmkWlSEm9JkIfFGFXkzYORHETu2/SUgMTBQR6aTuySOQo5CTJ4yOekcbATt2&#13;&#10;A4SIqjkpnbMFd8gOYkDDzD8TwfUHGtWWeU7cxBDORUjw7yKdqIMoSncToykm+ohAUnO0ZYnzXFfS&#13;&#10;zHitXvHiSAlSsgWNC4qrJn4IM/dcNXIURUc1T9eoyCgmMhmO4/5GPTbobeIebQ6QoyMGIfgD54xS&#13;&#10;FqIQUkOkWVQPlSWezBEtAafCqHM5PGwIXhignoibAoBI8okugSCOFDxLTLxcXjivF5pTJAo5L2Sf&#13;&#10;OIvDt24zSv9mqNsBOWaez8+U5Gg5IemEjyshr+AnBrU31tOZUdrMfByMiYbViV9Oec6ScsL7YJlk&#13;&#10;s34eKCFlnPPgzDnvhzImql+dIzcYHVyH3ITUxJqk0dB40N829FYQJgJYwe8dvw/8Pjh8p6MEta9Z&#13;&#10;W2OMPu94wMc5T51mi/lL5pltM1cxcfeIeD9ssfxYcPSBzgWy8yZw8NFmckETXUz0PiSCGtJWZODV&#13;&#10;4V1/v1ZVDO8v3h4CjzziI9l9rx5E7HUaDI7e2EfhqtUaQrFfwcn8fmcNNSoV2FDuwGHMXYssAS7R&#13;&#10;0eZyvA8TDLjoUG+0D4KndGUTuHrlFmCLjrhE2prYg2MLjnv4gercPBzRo97yqQWBYUuxPox+IU1w&#13;&#10;btA1Apg4typlIsLjEJKadDCr56SRu2auLGxjx1WbqVbvyMXjikOdZdiK2oJtDCVScFq4aeUqneIH&#13;&#10;TjrSd/wRucpgk8EIHmVQy87bfmdr1TK8BcN1twatosERXCbljIijlQKjWx6e96DdMkJHp5bCp9Xy&#13;&#10;elefKWHGoDVlbXAh8LYVUumcXeTFZz6FhY8hs0rAqdXz/Ge/DD9sSOox82P/QSA7hhlBtDFoJlhX&#13;&#10;Ndx6t2ultEZH5xmg9kAUpmj5H/DrPzrf94/s35sYwHtPa+19STseqOIxHg4Me167gIsmyJChjNHs&#13;&#10;vlElNZuzhKH4NnClgbNZf6+d7zOvdHeD2guvfee0Rtolw8uJc8xkhLAVXHF8kMRf1jPP5498+vQT&#13;&#10;n/9d4OXpmcvpQnB+RV0GN2ijcL3d+ePrV+S08PLyjIuZ55cLdf9I+37n19c3rr99getOHMJxSuTl&#13;&#10;RPzpiXy5IARKKaakid4mL8mG6G0M3r6/8fbbr8jtSvbCKZ85pROJwDjaQzBpTopSKPeNFAMp/mM+&#13;&#10;k7HlnYNRx3u20FDjaesciAXnGF3fN7N95syUZkW7TxHGjpNmQYqug/OEkyeeI/EeCFoYdaMeN1wv&#13;&#10;pLiQY+QUomWt9T4vB8PXiTOerUxVeBvzEpmOMxRzzg0L1i21sh+F233DaeH+dKLXNi9myw5kmEpP&#13;&#10;Fdp0L/RhmBSqvCPzUG+FAHY4WGYBBO8IGnDqkNahCX4EIonDm1pdZ8i1Zdx4xgiIc3Y4iLdcKh9M&#13;&#10;macOAoYwnAGliqmOHjeHtaPmoHJiS70+ETEybLEynCdKxNFmpth05rn5PWALWi+BMBX6qCnqhhje&#13;&#10;id6RYUscGc3yOUTmULrx+vULvRysMSBxZXvqvFxO5OAY9TCF6zDnS+2VIfrjIeeUox74mcvQ1JQd&#13;&#10;hnSZbOjRLOTUnhZTlWUDER8C62ml5Ru9eMZU7ap2vMPs6zHYsqt3xAk5J3JObN5Rj2OqG2aWghM7&#13;&#10;9LzlTTmE/PLEdlroV8/oSmsW3Hq/3dDLip4NZxddoLepLx/msvJh5tGpotqnrmvM79HY2aUdtFZn&#13;&#10;EOiYyoTxfnA9nBF2tlp+jxf//nsM2YYrNIJY9kQkW7PK4MkrQSEFUwcmEfLEElTnaMHNPB/LrlvF&#13;&#10;szornD2O5O0wVSyLE53LQLFcvlPMyOgkHSQvRCckAY2JMJRLPKNBbAHkGqpWtEYxh1WM0e6b3qcD&#13;&#10;xoq48ciwkMWY4d5UhjCQhl0b3k2Wv+XXrUsiEGAewIJyXs+Wj1cKrQ1rbEuj1Wb8/KOhdUzXnS3y&#13;&#10;kouc8omXyzNjgfcsgAdzv1RqKQw6o1SCs4wdcdOdq4oLpk6WRfGnE25d0ZgYo6HiDYnnbJk/gqH3&#13;&#10;lMCB4lUZ3iNLhpjoxYZlpQ+qPpbdxrCP4umjQldGseF0r4NWOlIMTdfmMLyJUnRQ2gG9UltjqcW4&#13;&#10;4GOqC9XU6w8HQRvKGNVwEr1w1IbM5UUfcL/eyUFoVtniQsKHzNA7R+l0FWrrjNYZzgbC4uCYOYDJ&#13;&#10;B5rCMZSiQqFTCTSnqDiu227DYSfcSuXeKk2E7mwI4Lw5o4eCb4oPNuTX0mmlU5Ip5oaIfd4wVXEQ&#13;&#10;j8ww8UeoeHMzq8fJO2t/jpcoKEXNvzzgB4vfW9OgIvYMGxYS3kRoDoY3RWeflhiZATb292GrhToG&#13;&#10;VbzluuHpXdh741oPtluhHoagHU3ef9VD2W8VlxPa3fxzB90yC8xYbIrl6bdHxDB4PFxCAoGE90oO&#13;&#10;GRCat5NBcuDp1BjjD3NDkkDBj0SShZifCFnw4WS5jKHhQ6P9f1y9aZfcxpKm+Zi5O4CISC5a6lZ1&#13;&#10;nzNL1///U3NmuuvWXSSRmREAfDGbD+YRVLV08pCiyGRmBAA3e9d0CVWyLAFYNUFGOBCyJtB1qqoM&#13;&#10;XFEWxDJYjtJ278hI6MhkL5w+XukAg4HkUHaZOKc16mgxUKbpQktp9tgFY5U+ovRZ5/2LB6HvUxnc&#13;&#10;WwzTeSq3nTgHyiTIGQbZXj0wUZYTMSLPr4tJ5P0QzMzlTiRoCBeeLSHhho/eL3Wj+kEnTcdcCyfl&#13;&#10;JKowcFvi6Wtx75j6cyoOXcUTgXq6viagjSgkRS3gS/UJwD4VevBS5/kE4rEUC5Xb66PPa8ae59Ls&#13;&#10;7jEcF4u5JKyKGHE+2HTRpax0Oydx3pDkSHq6xULw8DjfOfuBS4/31oMck1xY1hW1HGTomL2NMqk8&#13;&#10;i7N2dSX3cIQlF1Zd8CJc0soiiXXW8HUfyKjIqCwYlgVPQioLMgarO8UNKUKVwWgHpw1W+YVrzixl&#13;&#10;JYuQlhXP0Zu2urDMfqYgcpzcQUYsXbeyMMrCqzNjuunG8zqYEoBnNyoOqeQJUChpGdw/2stlk5KG&#13;&#10;jmYYZp0+WpCLI4Czayl8vl54Wzd+FxjnSdcAaHXONSKOE8/lZxTesxMpuq9kcr3x71UWdIQasqVC&#13;&#10;T1Fis1iQjouUiGjyRJcQaizyw0Mas0IQvAsBdpWUgtySgWwb1QbuDVcN54VFV9dQQ9oIoMWdgrBI&#13;&#10;miBs7CMc+3TDBomTkkzQIqNq1DHmcp7IKf78QsRydzXyUnjUk7/+9a/89v6Ncts4vfMv/+3fSJo4&#13;&#10;7++UJaL8ckhhyFNFijqL6LzOMsMnweTQdJBzYX12WvrsrpmvtWrco8kk0gkIYKekjGhiWaIPSsoS&#13;&#10;Qh6DdbtQykrKS4CTqeAaxGk8ewSejj1VBsJ+tiCjRZFSEMnhTEBmQXzMBGmKXBqQ3BgqyBKdcYHa&#13;&#10;avRKr0ucE63SaoBJJnEWiuh0T8l8tgT53kdDepCn6jNJY/aSnTYiGnX2j1ISsmQ8T9HMaJFiMneA&#13;&#10;3mNuSRY7gIlE/OcwBkQMjwXhjIZ62pNRLQXYEygZTohWFo3I9y7hPgpQSl7R1FWIecyniNUHbSgN&#13;&#10;Q81mp96zq9NCHSzRX2qqaIt+pj6AHC6P0QzrAf9bm/3iw7EU3ZdDfCrMQ+BmQ7ABMp/TLtOJq508&#13;&#10;gux3nJIjdYAeJjTpQHOkO2oSfeAIixTWVFjTQvfGEGLHX8LBmdctvr4pnECZHUsxaz1drREtnV6p&#13;&#10;HAiQ4/x9zkSaxoso7COIeleLrhkzbqRI45AgL7N7CAo1XLB7SmhZkHVjuVwolwt9Xek5veL907qS&#13;&#10;xmC53Sjbhrc+CShhS8p1yXy6LMhQqk93zYCSMpeyQK/hDjMhl8TtslJm73iq4foNvEGxlNmWjPqg&#13;&#10;ZOHz2wWxivcQ/KwpSDz1AIytG9Yb2EA8eu2ZHfQ+OnmKKPE+wTJHbDrI1cNRoU4xp3iAqDkFoZan&#13;&#10;QHRyy/H8CxnulOPCcin0LpThNDQciQLqQrbMasoqzqqwJCjiuI0gLwQKJRwjEzGIzxtihYSSSXPX&#13;&#10;9HAjzb/ACKd0teguDepNGcM5x6B7PINain4arKNayOjLqSoKdV5bZx+vTt6jNfbW2GvD18B6mjnn&#13;&#10;MPbWaN3p3ZGloW7Y7EcfY+C9hYCudVJOL5fyS4TAD7GNueGLx7xjBpYoHqLpZp06WsT70RnWSaNR&#13;&#10;rWHWOBG8h/tjtA5toPWkzq/FR+esB33/INXPaM/sqlSBczh9gKuyWI9+1R7XxjCPCPlZ1/H4eGdI&#13;&#10;pOoZ4ayqkumSOSVz5EjaUAmnnBP7mKjjKGWLihP35wcTbxJi25m7/wT7I71pdjB3+2HH0DR7E52w&#13;&#10;u8/ntVvsVE8B5Hydn3PrEOK5DXTzid3l6UYMks49BKdGVHq4zjQqTSFe40eH+pMQ7kD3cJNH4lV0&#13;&#10;r5sa0Ss8yYonkaGxI7lOLE4cslGGUvRJ5sX57RLRgovDkqJCxnE0Oesk85YEQ4zl4qyXQlkK2gQt&#13;&#10;4U7JJZxIow48K1jmshau28JlKSwaO4OPRqTCOEtOeA6RbVZIYqx5nS9/iDzSPI/EYr9LeaWkwqqF&#13;&#10;5Iqp0Vqcl+YOajQl3L+asbyxlQ0rG8Uhp0j0URJYEO2RcFwQj35WlURKhTR/DYt+xXXZyNsFWVZa&#13;&#10;KoEr9NmF2CzOpbLMeSWyR+xp8BrRu5YuF5CYZWLviW7689lzVhKq44U/1xYJYLESCXbcsS4kL5wf&#13;&#10;O+1+QD+xcfBw+O2v/+DnT5+R/omcM6oFaU42YSHxOHeKGckSZvF3mg/yCEI5rxJ1URakXye6FVVj&#13;&#10;XjhawzxRxcPAwkytI7CVJeUQJ8zzZUwQpllgLD6dmIFt64sMMQ9RW596tilpo3n82UYQI/WspOFx&#13;&#10;tmlgHC/sv56zEzbMGnEPTPzChG7C/dyppjxMeJjQLKI48zyXtrcFxMKg0GLXVcZ0mTm7Bb5RbQqK&#13;&#10;nfkMi/eq1kGrnXYOsIZQaWcPkSWJ9+/fyDmqB1IKx2zrgb/1Mbh9eqO1Tm0Rr+qEM81n8o7bjuAs&#13;&#10;MiKJrVXqeYCHsWpk53g82B8PbDinGSQPZ95ovDWBIxJ8Wm2M2bl5HieehPumjCWhJc6SfTQevYY4&#13;&#10;bCmBLQrRUVcyuq6RyLVuiCbe//pPxH0KvhIlrSxLpjNm9Wg8k1JJFI/I92Gd4QNXp40GAmVduN4u&#13;&#10;XG8XyrqEYKW3mTDnr41T8P+KA0yjzpPsix/89dEk5lTxIN/NZaZdhaPZzP5LYs4ztWIGwsYZaoF7&#13;&#10;Pc/UHzTf/HE6H4OXsh9knoT4IGmcE/F6xNcT+/6sNHLoOWqfKtFbGR2GRi7LK9lrPxvHebJ9+vRy&#13;&#10;hJ4Sf6YnZ7kUPv/yhU8//cQvf/kX/uUvf2F9i5ql+8dONlkYnp9QFMd58v3bH+S60h6/8NPbyk/b&#13;&#10;jetn417+wf+z7/zt4xt057qsfF0ufP31F77+93+lXC587ye/nzu/28EoifX6xpIyXw8Yf3zwj//3&#13;&#10;nxz/+Ru6FL786xd++5c36rKQ1PC+oz0FIdc62QSdcUZFFNHITn+qHlCZb8SM95lxKhG3FBB3zvPz&#13;&#10;eTxg3YyzVVyFsq2stXEtGS/hTsySuNw27PMNzhvt3hijUfc77djR64alFReD7Hx8HEHcpHDjiUYE&#13;&#10;YkTtDPbW4rLRuGDco2T9bI3WB+PTlXopfHw4JoOfF6HfVvq1sBfhnsA/XVl+/Qqj8ijCe3L0krFx&#13;&#10;5b53JBGvD8qh8MDZ8yQRO7QEjywUVaoph6VQZJWENmIwSHE4DSQewsTNcrSOq5KXFc+ZZxymlsK2&#13;&#10;rozxLRKPh+GR7Qcj1MaxM1t0Nk2X5jBDhr3AgmIBznQJJYnYU302VeGWQkU8yUwxx0Y8cEcCNSNN&#13;&#10;/FDN0QSLKt0FG8b92x+c9w/68YgB342tZNYk0CqfTWk22M7O1ow3ExbJE+gUPvaTkkeo922WtM5h&#13;&#10;fhA5z08rgSSl5ES2UM2nDDgAACAASURBVLfWxdD1Rskf3OWk++A2hFs3PlsscVou9OqUodyy05cr&#13;&#10;LFdEV07vLI+TdW+slxHDmg4kDXKNOAJ14TFATKJcHmHdG+W+U+4HmjurrFzKQlsStgrZTi4qrCnc&#13;&#10;jc4k78QxyfQUysQhxpo21lR5pJVTF04pLObcOlxO5/P4QDxjSfheBv+6GLY4WzYuqXNNT8B1hKo+&#13;&#10;h2LSieiqL8sScymdzY1FMstSUDX6CCWxzVw1SYlNM1sOtZmKzmhBGKIR+WE2QaMAbkopyBCSjR8C&#13;&#10;6T/hzankaXaMA8VdZ0l7ABd94gBjDi+DZ+eGM1yiH+1FXkd0RBRCg/jg0faIGsg5BnQiOqLVRhsH&#13;&#10;t0soklQz5gSxf3/weBzkbeM8Kr3ZC4WPPPkA/5a0cHqfiu/5Hbm/Fp9hRIyEdJCEph+2b+sW90gL&#13;&#10;4D7UpTncGG6czfh47LT3B2ldQTO9w/t5cNaIXHaijLf5Tq+d5WwsbZBGkJLUjn/5xLkbo558bye/&#13;&#10;tUrzTptiDPaFx55ZjoKXld0To6VQaHb4cKWkIB51Do2dUIK5JEZ5p9eG18rpnZqcLMo3Mf7eDyqD&#13;&#10;xeHv7eA/z53PvfFTfuO8rJyXjX/aP/iHN9wrF80sOeKu7oeDdTZisT+B04UToU01kKNcSihILSl3&#13;&#10;lIcmugiWAkR4Rj4nN5oIXYQyxRMj+Uu578Q0YOZ0M4YqFntHEGsh/oqFUAPo9ySQA6zyqch/xpO8&#13;&#10;Pp5U2ZPvFRg+h3qIfq9JNrk/RQwyexWV+/sejjTfWLIimvGeqN24t5O6LfTrRr9cqFJp28K4XRi3&#13;&#10;SyimloVzKew58ciKFGVYkJCOk7flT24gn0OXvgCM9/3E3dmIA2VXQVJmJKFeN9o6u2pHYaQQSVwU&#13;&#10;tiXRU6EtCfRKuSbK2WmtcvyxMM4AY200LuL0pTAkQLk6Gt1DRHNuC/uSGSOjxalDeeTEnhQrmd7r&#13;&#10;dAJAVmW9rLHs1Mp+7AyPKMJUcpCKGudnpLTDddsQ69R1nUBteL/TJBmOx44PY1kUNLG3B/V40OsB&#13;&#10;Priezg1IBiV4P7LGdZd7RNR2N/rk+TJwUeGqyjIdoF3gcOHhTp0gaGnRmbdhXJKwpii+3iWIE0ao&#13;&#10;4EczVpTNYDPhJsrVE4hTJSO9Bwn+JKItSN9FlUtX0swZVvfZuTDVeYRi0G3OdYDYCPJluvHT/Dqt&#13;&#10;DVYTVjqrCfRBakFm0iIyPllE/iDOJ1M+S+KrRBRsSoJp5pey8DWV6NsYzuog+0l+7Oh9D3JDItYL&#13;&#10;VS6pIETcbdfEeCpuxef5YFRCVPaMd1w1Y24sOVSm123BEY7a8dagV4pCWko4PG4XZAwWM/Jysn68&#13;&#10;4bcrvTYKwpozb9sKtzcuVfGyBuDkndRj1jmSvtxWW44YzutSeNs28jIFOjO6a+j4L8681jpFLSLi&#13;&#10;xkC6kDkC6BnGL/oFS8KZG/e8oWkFd25kPnkUg2eBdVnwtze+fnrjdt3IGr2RN89cs5BJNIl4lGxx&#13;&#10;TaYpUwmJUZydBWUlcyFc7nVZIqZ7hKL+ucCpR/l6TomsORxqmigW54NpCG0Gs8NCn5Fa8kr5GDNq&#13;&#10;OanPWHgPtbqkKdgapA5M91uIMGySofHPtsR9Xaa48HktjB5RVyIR+501seTCtiysz+QKUcZv7/xy&#13;&#10;vXDbEh+PnXF2bm8XfpaVWw1AOBORedelcF0KR87x94u8hCFFMkkE0RzzsitZC9YbmtKMq4qoXZ+A&#13;&#10;j7szWjwHe48Ei7XM+B2JTkG6kUqe0XIFQ6ith1toOkuTO1rr7NOJ59ggOlmO1shthHpeOtVGxBzX&#13;&#10;E93PCYpXcu/kkqke/W3VRvS6PBWyEwRguvCO8+Q8DyRFWshLbUue3RdxjXca59GwCh/jYM9wFGXI&#13;&#10;wEfl13ZGnPTocc2jHK1x1JPHeUCNyDQjkRP0XqMzT0PQRUoT3I7ztrvTp33CNXEsMTscJuzCJPNm&#13;&#10;xNiI6OLkEfzbNCKdu8OOcbjxkSIPJXsQZcU9okhVaDK45ox53LvdPURTsxPa3KgTaHQNolvE8OTs&#13;&#10;wAO4a4+aCjWahOMDidQMGLw/YRgRRDpZhCZp/t5GkkaVjnvnJFHIdKAS997F4Jt1vlmfgi74UOeu&#13;&#10;yj0JR2ucfQRhOckxE+UclXpW9raTU2IphaJ5AjUzXnwEYTQ8kl8kKck1aiQs4pqW2kMQNoH8MWe7&#13;&#10;vXbe953RDhSnu9Kss7gzGKDOnpWjD6pFYohpfG3N4egBKHU3lhmLXy2IHXenxcaItQq9Ix4xmFln&#13;&#10;nKhASSlcgMOw0ekthKY5K66Z7rFHpynMTFO9vpQlahskYuuEELPgIeQcvWMjRHvbemVbF9YlU3Ji&#13;&#10;jLi/0yQxVKNT5hml7K/VKghpG22SxS1+PmNwbYrstrWQUialAk64h03YVCnJKTlmgWWEg//HrKoI&#13;&#10;zmrRoFQkXhvlT8p4N4SV5CEXFdf4IJz8mNDPiDZrbdAHNDGGGMMjOWO3aJEaw8M86FE90qZdpmuK&#13;&#10;SG0g2p0C02itIcOibzENzj7iz4iz987eGkfrjLNy1Mqjnjxq5VEbFj0HSC485EaSayQxjMZeCwj0&#13;&#10;HkTleJ0kT02WYx7PaPfoMov7OyMegg1vnf1cuB+Zq97wAa2fSF0428KoC7sUzDJWrqh0qgxyUvby&#13;&#10;mXPd8dFI5cLqb3R7Q+2NjmBjwefzS7iyl8/s+VPgVKJUH7SxsPZCa5kPkReJ4BJn0YKyIhR35Ev0&#13;&#10;GEXs5NyNPbCykmHvR3ztZnRv/MHgmxoPdVry6PLsgzaMNmKGbH1wts7ZWgghDNAgFwR/JYOgxtE7&#13;&#10;polThWpGtbgvI94x4mAHQUq8CFlvEbvrilkPobBVqjVGUaplhg2OenLqRvPpgrb0mrNMBqLGOQou&#13;&#10;gy5wunGOeJ60FHhXw1+RyjgUD0IED3wi6luYGMAzaE9mksW8YeezZlq04r2bn6/5IPsAj3qBbnN6&#13;&#10;sbjXxgSdU1K2deF2vXDdIhGotU4uaUYKJlJ+kppPJ8uI6PQ5e6Y0BdA+KViBenbIEvu9JERS1B3p&#13;&#10;jKkfZ+zFI1K7cJk1F+EeG94ZbfBxP7g/Dup1Q0j04RzHHr1vObP0mYDzNAOE3oO2ZvYsPGzQ2oG3&#13;&#10;M3bgdkyRf9zbqtCaUdug1o6fDetw5in0giAKNHb42lq4D2ukwgUHFvUJffyI2DtHZXRQG/w+Kt+9&#13;&#10;I2I8qbe/n3d+7gdil3A9SeJdfzjI3CRmWY0ZxLTH96gRbXsOj+t6jLnzT7LBBm6Ds3cM55AQMQSe&#13;&#10;BR2hjsElLeGUNSfFgx0fg9ZqVEip0iTE2G5PHMrCgDAGR59/RsL9dSQ4LLqB3ZXf7SQZrC5c3Fkl&#13;&#10;3vdDjSN5iPOeomQifarNr+90pxThHM5jwC7CSEHYJI1ct0KI3IQR5zaTzKPTSfRxxKyV4WNR7ovy&#13;&#10;npxG45/j5Ld+8Ls1vnkIpbDOxRqffaCSqVzJJDILWWK27HSq1SmiWDnaznHE3LttW/TIergotVwi&#13;&#10;CUidI71Ry2faGljikJORb/TLT/T1K72s7GNM5KYzOHG5415598p36VCctIQ5YWg4uEkZycow47TO&#13;&#10;0XuYoUrCayQclpLJa0FKRKVaD9EHvZNSIqtGDbwqrolOpEil+4nmaa4aI2wbtaL3g3Q/+aphEHhz&#13;&#10;4drh0pxLM4orNpR/zqondeZ+EpGvKiFOMLNI7jOZRo3phpsih4ZhMsm4ORvUmXKmk1ybFPOMEX6K&#13;&#10;QuNzPfeAEHBMUaEEd2AzhvRpiQ/Ra5B/TDmJdcNzzK2BQ4egeRHFk3LbjQ3hgrKNSKDrDN5Ojx7U&#13;&#10;JcjN7sYQgZxZ325sn99I141ad2RRPt2u/Pr1Z/7vv/w3fvn8E19vX/g5f+J/5Qc2Bu5GHp6pXRDT&#13;&#10;l5q0Hjt9VPr9zvXLLyzLyhjO18+f+HS98cey0Y6Kd5DPF/TLZ3758iv6+YI/Pth/7/zePuh1Zysr&#13;&#10;XZR9NN7rO9/sQdmUr18/8d9//pm2FnBhNGO0ztnPGNL3AwS2XFhmvj8EUWcaYNiYb2zMqUGg4VFk&#13;&#10;LRoKAkn6yluNh6hTewtVV8lsh3Ah+peGKEtKyLLg60orC12F4aE8aq3CedAtIkQfI4rIxXiBS6LR&#13;&#10;nVdbDZdUrVNdEyCdGfTu9B5Kyeu6cSkb75qQ3vGzY2en7xWrg/4IF9slr2RX+lE5XVjw2TUWC7Wo&#13;&#10;BQg6ZiL7U4TUHXzgbSAlSLEi0ZPkbbyIiDGZ8UiinYOCh2LcJKLyXAmyxD0IvCSRO8aYDrlQfasZ&#13;&#10;OmIcT0QkVhL5ESAjvMi81ZTis1tK/vT/DcRjSS1ELBcehKBMchY8OgxSKO6yhsPCk1LF6b2GYkDB&#13;&#10;WsXZyaJ8fbvx609fef92h6MymkMCyUJZowTd5k3/ti7kXF7RZ6qJUlb0GS3UzgC/s5JKLERp+Eup&#13;&#10;vn2/Ua4bejzi/UpgMwpguSws142EsSyFzZw+OuvbJb4GOnlNlMvCel1pDr6seFpCyWVwiMeCogHc&#13;&#10;CgkpGmrTJdMkHJeyRETbk+AubkE+bwWbVwEa73FyR3uo275sP5OXzLdvv/H92yfc7qH4VWgM8EzS&#13;&#10;lWVdeLt+5dPtJ75fHpQUr8VSCkrFaLN3ZSWzRByWG6v0gOnEJuE9OxY08r2xUCo+uz1kkg32VApZ&#13;&#10;ny6MqYqYiqBn/1nrDRkD3MLZRDwHbITD9WN/hOI4GV0iMC2LYxoKu6M1Rhv01hndGZJoc/jvgPcR&#13;&#10;Ktds6BKgfq+D0UKj8VGje8BmvF6h0Y8d20+kHyzlg5KjXHU41LPyfn9wP062bvQeoCqimENrnf04&#13;&#10;eewH+3EypP8QM0yAorcYcH2EW66fldpHdAS8Iv7Aqeg+aGejd8e6I/O5dO4H9+932vcPthvopozm&#13;&#10;9H0wqrLWiCsjFzrKMTpL61z6IPfoSXLtXIe8FNjBKEiAppP8fL//zvZxY/n8GRWhS46oLSQO6eMx&#13;&#10;oxryjHFKIBEtLJon4DhmpNbsRpX06hbcyoa1g49vH/z9r//gl5++cnt7Y0kXPl2/IP6/8BHfuysR&#13;&#10;oTOHhWED73ORejqfPE2VduxGozuaZjTAcDzkmq/hITEdLRY/T6bTOZGiu48xn3tTufl0SMzJ5Rl/&#13;&#10;Nvz53LXpjIrlQJ7qzeeCP1e3wHLjx5fIiSmocGeo0e3pwJD5ZI69MJCvABC6jekoGOGImEqoZgPp&#13;&#10;Da8d7eHKSmP2YaTCNS/01BgmaLfoMqwd6nS4jqe6an5980UN4YvOHHFBNRTP0aMR0dnRWRCqpjaF&#13;&#10;FQxh9MF+7Hzc79j1hpWVXK4hBkmJZUn0JeJQmhMx2WfFZtRyzopqfgkCxJ2sEdvmHp10anHeWgtR&#13;&#10;ikmAReKh4nz2I7TTaL3Ge5Cei3b0mrbZzWrufMlv6HahXa+spXCcsfw8h8V6HozewDfwwRiNVs/I&#13;&#10;T68HzwI5EUVzJCFoDueIIJGvbwHquQfgYmm6hzSTNCLEZATQj8b3GtdYgHhkRdbo3lBxtEU3MJ6w&#13;&#10;GXv9EqstGV0zE3fFOcIYMUnpTrjLhyojJ7LN++T5wVQX84xcfsYLxf+LqC15CWpqDgKzi9NTfIg7&#13;&#10;lsPl7+rkLBET4yFcicxlgaLoGkKLxTa2z2+sb1fkj0wfjiXhctvQrcxlEjQL6OzMLInmM1Jz5u2n&#13;&#10;kub7EO+41hLkkAeqlBH6Kby9rbx9Win3SDo428CsBwAt0bmgJVNfoOXsci2ZXBKWNdKksHAulzwd&#13;&#10;4xmzztBwkmzbSsrhZE4psRBdH0uO2Oe0XeMZOgy1EGL4jCAEuED0SeGc50nv0VPwrCErlwXvAqws&#13;&#10;15XltuHVyFshbYkk0eG0rQvmzrqu4Qif25SsBV1LuEusx1y3KJqVlBz18XqqIfxZvxnxP96mgOVH&#13;&#10;LKiN6ULycBe7hsAlQCSmwz7m064B4D/J1+h+jjNSVKH1iPG0mEtlBKCKO6GlSOG+wUlDpuAmAP9u&#13;&#10;xs+3T2CzS3UCWz40ZtlhpDV6gXIqs2h9CWeeB6BYx8FPn99YVWh//MZpjbKtbLcr5bKxbYXbdUNV&#13;&#10;ebtduFw21n2f/RH66rgL8CjI7CDU4yw5a6XkzKJCJs8zKDo3xgSBsOhvVo+eFAPO3tlrhaOSLWLO&#13;&#10;9Ww89pOeH1QELY3RI2K6PL8OiTO89c5eG+uM1hutU9vBvXWOVvF6ko+Ts/dIUrF454eFmvxojTYG&#13;&#10;1Wc3EeDSqWPQeuesJ63Gnvck8nLOpBwg2hNUe8tOf5x4F6TPrhcj+tdGYz9rKH0txHNtGOd5cpyV&#13;&#10;WtskRqOXMcQKRrepwLbo2bJ5rvqfPp6OEZ3AgJqTJnnHiHnWR3QQqQcwFYRdJHJ0QjS2zO89u1CA&#13;&#10;YpFusUiINXqZYLRF3FQXoU0F/BB4q/PzQpDWgM/PtRDiJZ9CBAv8OyI9p5pZ+9zHRkTBxb5naAcV&#13;&#10;o1ucj05He0IY9A69C6Mr/XD60RlnZyyhrPYaYl6aRXrNMFLvnD3AVVrnqJXzPPluB0vJrGNlzUtQ&#13;&#10;QN3otdF7Z3ENYs/CaZ1NkBSCqd47t2ZUi523WQBCdRijNT72A//2QV46g0SrkWpRxNC9Ms4eLqwx&#13;&#10;SGel7DvjOKhu7DMavk3l9/j44NvHB+/7gZ4VRAKUXDf2x85yf3AIWE6gIUAe3RiNcG312ZekgdU0&#13;&#10;Yi6yR6O1FmD6xDqGGY/94H5/8P37O8e+h5NuNPb9YD8C9E7PhACZ4PYIIqSnmNHcbDpJIrFoSChy&#13;&#10;ztapPc69ujimBlbJo1Gn0KENp7UgN56uJzF59b0NQlxJC2eyhHUrSIDnHCjTqSTPmXfOqK/5JObu&#13;&#10;4DPkqfqYZGIQikev02UxOI0Z4+sE7Ahpzgtijk4h1XNdcTM0LWA5ZjcJ5wc9Ek9oDV0u6CRn+5yb&#13;&#10;Q/QZ+2E9Ds7aOYfN6ws8JXJeKZcLPk6yXNGSJqA5++rVWcszKWFG93k4X9Mke0WERg237PyOIpGm&#13;&#10;0jg5x86WwcSoHCiZTgVt0y2neD/w3uhtoL3CjPL2Z5y3DrqfIeATfaU3xU7eI75UB1kGJuHEDCfo&#13;&#10;gfWdvKwvcVbUYsTzRsbAhmNHBwRLRtcRbuPeUU1YD9Jh9BYkbutYG0i354tMG5PM64PW44xoE7to&#13;&#10;I/bnOAtTEFUez/DRA/M4W5B5NcX935zXtccY4WyWp8A93uM2HXrDfRp+I9ZezWjuJEshmHT/QaKE&#13;&#10;8jwIfovCGRHhUR0s08bgwWDvgwOjeYhQ6nPXszkvOBTSS4zQmlEn0fiM2PSJl6QhNOm0ue+3NkJI&#13;&#10;S1QJDTPej50ukHumtniWaFJyD6dRH88e85jCVKJvTSRSuHJZSDn2huf5F7vVk2A9pts97n8IF/mw&#13;&#10;uM7f78aaF0Yx1jRid5999KJKO3fO2iIdQRP9ODlrD/cmQrce6TTHyfvjoCclU6jinMdJbdEBts1Z&#13;&#10;5um+qoN478/GOZxzdM4jnjGiIT7Ss/OxHzyOSqbQe1yfrXbs6PTk/OHvQeRJRFGrRh1IzAtRryCT&#13;&#10;bHttgVM4Yu7ccglHu4UQQSWFWCJ1cipc1iuX9cq6bGgKTHb0SPXpLeaMJ4kbmRYyZaIx6wbBEM7T&#13;&#10;GXTJmFiDPr8O4nbqbtOZN7tdJ230JC+yB8E9eqe2qI8gR2VHlfFK1QtHRpB5NTky5nveO6c71TNN&#13;&#10;QwiZe8w74RAJHENF5jyjr05uE14iDp2zh5hHL/10TSmBKceuGM9DefYyRq15vF4TmxYLMubZdase&#13;&#10;H5EiZfSzM86BV/8RfTskomij/pBLJpKhjhoRzDPFZFEoJTrXvZ2otRkna+TZ6zZGYxz3OI/UsfMB&#13;&#10;/SR7p2QlFaUlYUuwagiqug2Gd/COWCe70HskhOgwkia2XFhLREDXJ8lE9LTV3mijRY0D4ZjNOQUp&#13;&#10;nyJcu7dKO+Ls/7SuIYYVItFNPDAHCL5lSYwJzOZSQsSWHC8Jy8L26cp5HFgSKp3TG108on0R7LfI&#13;&#10;mVXxiCtHYp+dzzH90ywgz58TvA8SKYc+U+sCQ52JEoSA6WlSkT99nj87855A19PEEE6+EPu52cvJ&#13;&#10;94PQY07w8WcDcY8zwif+bBLpL+SMLoPkiq+x5weNPPEMDQe+q1JtsLdKT4reNuxSeKhFbVcpfHq7&#13;&#10;8euvP/Prv/7Kp+sbOWeqdsR1CsKdLLqEW8rCaWAWtk7zwfvvv/Hl0y+kC9xQ/vL1F/793/+dolf+&#13;&#10;+Z+/c/++8x//Z6Z+LvwfZ+fLx2BpmW1c+McW8Vu/twfXx+DT//fB9o/v/NIc/+kX3v+vr/z1p42H&#13;&#10;Z0btWA2wqe4n92/f2d/vjD64rdsE9p6qsB9Aq/kIUGcuZ/bsystxEMYSMRf4eZO5/1BND+D7/uBL&#13;&#10;Cz3C0MxQp6nz7p1vPcALiFgi1XiwtDHi4e/CctliOB1hcXZCzVLbGcOsPx15MXhGH/nTBaEcOGNJ&#13;&#10;sC6cvfOtHvz+uPPt2CmlcMyDqWqoMXV0isWS0PtJ6gPtg5wsOvJsRoGMULHIiIef1qdCNyIJisVA&#13;&#10;WqpTRsTyiApXUW4ON5sEnGSsV9azYSnIs2GwHBU9HFnCFZjnzbaIUCQeZtHZZCxJWZNTks4ycKHk&#13;&#10;WCLeKOzTGSYaOccrzmqJJSdKVozEJTlpOgxS8ug/K4lFywSqo3S8lCXipBqcGNulcF0X1pLRWUJt&#13;&#10;vvL3v33jj9+/09s7pTsbiSuJT2nhWtZ5cwK5kHNEPfQeyo6s878lOnyGxeuXPfpQYjEI19xbWdg1&#13;&#10;U4k4lDKc0iM2K2tiJ8qR16zcDJomNpRtDjVveeFzWbgsK+pgZcG10DxiBZZ14yNH/4hKQnAumrjl&#13;&#10;xKdl5d2jI8VaFMkmjyinAjN2ZPIU4pMsC+CvaXSF3bRAKlxT5iKzp2s4WgdaO40dTULJmXIVylWR&#13;&#10;ZTCsc5qyqTO00qViHuBjUMbhzKOViAjqhrZB1XiYD40IlDaiuLyKxHgxXUhVZiQuAxOo5px9cPRO&#13;&#10;zMdR7nv2jrqzaZCYXUIZHzEAxjFqqAHHoE3t0pKAnEESaUSkUZAq8ZU3InKxCRFnRAzUgyiDj8Ug&#13;&#10;yBbXAF6O3tB6kL1DHwgxiHz/uPP29sa6bZM8PPnYd+7Hwa03zt5eS+Bw8DbYj5P7fnDfd/bU+WEL&#13;&#10;9+mAnVFz6qCJOgbWO6l38rpEJLGFHb97eLI/xLjPUc/EyBhlOtOad5IPRk7IFgr+ngU7B7oEsdw9&#13;&#10;FM7dPBwPc/n449iprYbTYVmQ6wXfD9oZ0bLnPqi7004oa8Z1CRA+ggc5PDMsMSwx9bdzGCYWy7GD&#13;&#10;O7kkugpN4jDtOcG2xgAzTr7Vk799vPPrxwdfWiNfVnou6NuFsRbOUQMJkAA4akkRuZvj/qkicR0i&#13;&#10;NMIdZyLc+6BgOMKOsRPDhEu8Z0sUvWLBucznJJAEswTeQ3Qh/IgPsFDX+3QzP9VAEUkQDhF/SjWf&#13;&#10;ZJjNgX7+uvxpwH0qA93/60AkyHSc6MuxOmnA1+Bz2S6co3ESEc99AqoRpyX8/fsf/LF/sPQvQdkn&#13;&#10;sKJYUXpyHq3iPXFpBx/tINkWi59EfF5+ZZLPS1h+uExFw7l2HMfLbV9ygN699wA1LFRtz5hKa1HU&#13;&#10;7q0HudEaoxpCj7gVEZaUqDjtPMnDwhXSY3VJY1AcRBMXHEODtDYnmWDDkdaR2tA2SFt08GDxNVjv&#13;&#10;ISLCWHKa/b4Oc17pY7wUX1mF0TqlFN5uN95uN/y8k2ZUpbizljKH2/h7rpcLt+vGuhZU4eqZq2QW&#13;&#10;gabzNc0LnhYKhnilBz3BALIkNkmsklk1g82lxpXhSsRs61TCK4sNFhKbZArORXy6YxVIJC2sCJs7&#13;&#10;G9HHt/gPYG2xGakqc/x1cAsyrkzXbUrhgC6ur+gWD1UUeZImZbreSxKcxCCTPJaXoYnFnVWUTWK8&#13;&#10;7pKw6Qbc0BB4pSj4jvz6gbZO2hYKGU8rn8qFa1ooJkHw6uD6dWEls3j0RpS8IpoZ5uSZvzSeilWd&#13;&#10;u44BKZ5fSa4sqQTI7KFCFBdEruT0Rut/j/J0nqR2XPthMjJOD+cG7niLJbpOcNIsxEStHox2UnsP&#13;&#10;UMzjWkNhu6zRdzVJsZlGFc//0TmtTxLsR6/Yc8cRhLIUpDyfN8aQPh87AeIuNZ7juVvMNiPItNQs&#13;&#10;ZoS5LKYcjsVujT5auHuysgLrcxYxZwwnD2PKQDlGf0WumDs6HRsi4Zar1AChxowkJs1IwVhgW+80&#13;&#10;EjoJqm6DMSPv3ad4zY1qHbFGYkZpzjPmez04TKjiuMa5OkxRMbJOB7rpJKCfF/k8jz3Aa59gmKKo&#13;&#10;BpGpT8FCmg3AU1ThRFSZ9RAQfiob2qI4vYwQAo57iIE2V5Y1s6w5xBazF6P3Rm0xY2k9OevJUWuc&#13;&#10;qRqdE2fvaCq0XmluEWU5Qhg03OI5ZUY7DsoUAQU43qDPxdODdDGptKaMcnC97/S8MjRTJLEflUWe&#13;&#10;i6++3JNtGPtR2VdD1wHL4PDGhzUOKkKnuPF+E+5vwtKV9ZZ4b4JpZ6STI1f2VMg53PEizrBO1wDa&#13;&#10;bFXq6FMEAvFXT7FSrTRrfL4WqkL2wlE6//MP+P2sKD0wi7Xxb1e4fU5IVo7W+Y+L87cr/PNT4t8+&#13;&#10;Ym8KwI7XzyOs48f7GgdUgJowwT0VTg+yogqcEnMlYrjEfnFJ8nIzqMbcMFxoCapCTUHEPV31IgE6&#13;&#10;N4l9aqsDbXE/ZgvHXpz7QVr3FKB007gJn2TemCS3lzSTASzEEpMQHFN003QmAqQJsDBfawXUSf05&#13;&#10;oPgrClrMZ9QA3Efnwzp367h1uit379zNuNugbJdw5Zhz1HBpalkn/hcKj4FTx3QQoiGqsulpSpkx&#13;&#10;LAjhMTszSyFO6JjxXIKIPXsPF+R0p3czPkYjW45nyWgUC/Aoj0a1HjGqY3DsO/LxQX1/Z9iVvi5o&#13;&#10;ij2y9sF5nDwmMVyYyQ4WfXHHWSn7waHAuiLq1LPh5lymy4cRwq52xOtdvYcz4lTO8wAPbCSpcNk2&#13;&#10;Ho8HH4+d+35EakYCa4P7fvD+8eB22UgpUT1cTHttPM5KPyp5phphzn6c9GFozhSN2NyjhutpmNM0&#13;&#10;YzrABnkMmji4w45KZQAAIABJREFUUke8J4cJLRsthaLHezxnVAcjA0skXtznx24hJH6Bbu1kiKHK&#13;&#10;dEzPWMP5/j/7gJXn7BzS1G5Gng6sZ2LLMJlpFz8SK1zjehkEASfyIw7RmZ1rk/ivfUyhsU3wPr3A&#13;&#10;8QhOmXP2FIKSUjgxhXBOrgtSCjYi3rGOwR9HZzNlWzeMHKKn+fnlcmOMEPi8SJUJTD47TWWEaCtu&#13;&#10;wgwkXDrGwvASYgygdSVbxmRB0obKgueNx4iAQCeEhCeZgxy7xkisesFGph3xvMk5o2kJB6QVHpY4&#13;&#10;PHES0cldE00Xmq40WfDlGtgXTLFwxiy+f8bgGHHtYnFe1do4ayPlwoZxXRaGTAIzCS0rNUXnZlJY&#13;&#10;++QCzGdEWuIp9gGd77vPLiNihhlxfTAiai9EkjEf25zBdD62usezJ7u/rjmfQmL3EP+JGDrCXaJZ&#13;&#10;0RKRjerGqM9UlTgHnka6J1HShr2ceU9CeEwg21VjLpvQ8fScholhfr1tjIlDhJjZ53kjLuQRtRB1&#13;&#10;uu17DwdmlZmUYcY5k7KSBInaekc9hYFi7oHN4s/uR+WoPepAnDlPZIbEeX62SicwojKMZsZZI+Ug&#13;&#10;ttIpwhdHJO5lkyA9z94jenniopKi5udsncdx4q2F8Oqx8zhPWusxH3pDcsYk7rW9NjKO5RKpC0Ad&#13;&#10;A2+do7Yg1T0iJc8xOLxzIhyaqQlGDxJO+om0k8cRs9Oap5t7uvp6H/Th3MdMjivRS9ifYoU5P0nW&#13;&#10;ST7oy53oxPXqbrxfE3Vv9NP5xxX+eRESEV19XoXzXz9z/OUTj6/XcNKfg7+tzl+Xwbcy+PWco8XE&#13;&#10;8SJRLa5zdf/xPJM/d+bx+nVm5LR5XGdj3gvPNIzuvJxLxhSDTgyGlF6/v/OSKQEhXuvuMy7fXx+h&#13;&#10;5xYi9jbeN5fok5Pp6BNRmjot/cB5nulET4wgxeMEkTA0HESPsGvMHiqR1NZTAgnX9pjVFpoUS0pX&#13;&#10;pXsJvEicHedug8fEa6oKu40whkyzhuQUyWXzNVVdIulgREJWkki3YL7Hu3V0ubFdgpwOM0FcR5TM&#13;&#10;kI3qnX10Hs15P4xWI+2mj8Ca9iFspvSROCYWyDTUrHrSxDhscIqx5oxvBdkWZCvo7Ph+CfSmqE4n&#13;&#10;1rSsC8tSWJZCLgUrZWJGYUx4Wy8hWDSjtTOesVkjwUGdW1rDWYezLpnLUqiqPJaN91zQ2tGU+bRs&#13;&#10;fL3c+On6xpftwpILblEl5PO8yynm5JJCyOkaVVVCOINVFRlxsT8ddc1HEG5JI5LIHOuBvcbL9Lwm&#13;&#10;ec3HP/4NgSvCFAsK//s/4dT7YQh7npVPfi+nTBKNGOkRZGk1g5HRnLiRuYly0cRmIepXF95GVBBd&#13;&#10;Do/++NFJj46smY2E1MHx/YPHCu/SOLPDmli2hTWnEJUfBydO3Tv7xwc55RXrLWISCdfKvu+c5863&#13;&#10;337j09c/aH1Qyo0vnz7x7//jf/Bp+4n/ef0r//kf/+AfnxpVhfffv1HPk60U1lxY326oKu/vH7Tv&#13;&#10;D/y330kfB18/feKnX74in964+whW0yarjjL64H6/87jfUY+YmuBZp3VSgw0dDuaGahRM+pisqurs&#13;&#10;z7NXWWJOCS2h6n+qDMwDlGx/vFM/HuSj4SVj2ehnoz4OHt8/sONEM1wleq90WegehcPiwmW7cZ4n&#13;&#10;44gluo/IEG+zO0FSCmWSPdVvs01OIpOaYSypcFsvdDpq4H1Ev0pZcF3Zyjo7BKInbFs20mg4yqC/&#13;&#10;+GWVH+p2/fHcCyBo3nBJEyUlVBo2+7OiIDxKNUVl9s5FSfiaV/RsdOsxlJZlxoF1HrXx0zVFf48o&#13;&#10;YonuwmqwZPAUAHhRpSQoKVS6JKHkiOK6ycrHVDnJjHrZxNkssSxl/j64JImOHJcASjVFl6LkcMW4&#13;&#10;vg5VSXGg2GjYqOAWmdvrQt5udGts6xLOi5LR0ZEkpPnAzkuZA310Z/kIoKnW9sp3N4feOlsKYthN&#13;&#10;yRo/lzbo7cRanZnosUQMi+jKQRAOaESgIfHg8kkEdH92W0AdlWadYhGHOObQ20aQc9cvb6y3C+e6&#13;&#10;4NM670p04pUYiBxi2XUiX5u4FmJfC+DPGVN0EVeTKdhw9nqw14OjVc7eqKPD6DOTP9xqkaqWUCkI&#13;&#10;CTMN5SLGWNJU4gYxoSMAMXq4cXsJNb61Cs04NUDkIPMi7qRLkCluzPjaAObRxDUHUFwdau+hGvVQ&#13;&#10;eIo7dtbouEhxmMdSIa8PLfnpdXotBH0OILGgyRN3mP/9px8Fss9yao0h7BlrFXh2uC+HxXDeLT6L&#13;&#10;irCUhUUT531gIuGsSIl2GPt5sp8nZ40+zdraLIWeB9hc7tok6f78j/iTCIiCei8lYtdquI2SxX05&#13;&#10;PBaJJLH8hJgqVFQB08f3kyWHYnY4OUdMwMVXshpjVB5lCYBO6o9F5zk4OuzvD8wGa0ksZWFbN7Ss&#13;&#10;pBoKx6cGjEmKPvsajcjkFp9grj1VuOGUHpJD4X8+WMtCXiKHu40TZwRpsayc7/eXipPZSejNGGnQ&#13;&#10;zsplvbCkQrUAO0wET88eEp11W/Ks3SJ8cPJyamV9dq1lWgpCQlUhxWIeqvWYtGOQmO/PfK1DRDEH&#13;&#10;jvmcNiP6vv48iPyYRl7Pe+FHXNgztsNnlOBEl2c59Q8yLxHAeVz+sZAyibJQtdn87/i12+0G58FD&#13;&#10;Yuga/hRehGquPh6MWlE3lpS4LIXrsrKVhSVl3u93ekr088RqxXtHc47eUcLx90PxFJBvuGhiio8I&#13;&#10;s+kM0acyT2k9os6GR+crOsnJSR6UpSDrwmnGce7UdqB5ZcGni0lo1l99dWYjoqnMUIGSlZXErhHJ&#13;&#10;oPOxEcRcvN6YsZQS78Ukr8ecpQRhWxaOes5lK5YsBTTFGVNK4fj7zlpWLpcL18uFum4kixhwFeHt&#13;&#10;7Y1tXSklU7aNvKz8/NNPfHp74+PjIxSCM2LLhsV7vix4KpRhSOtxsdgcbjXiHzxPsGkf0T/gARLE&#13;&#10;ohVEh7gw2vMZKD9iXuVHtwjp2Vsyv/95fuFOsx4u6uezU5nX9tNZHXPAUCELZMvhWk1pfn4mmTfj&#13;&#10;ElMiZw1iwwNGGzkFoCWOZInYWTzApgGeDLLEWj8iumi4UUfnHJXFLxEfphpntSptgguunftxcD92&#13;&#10;lvMkLwvKhgo0G7TqlBTO9jYictRHR5q83IVpWLjRNM5E751z33n/+J2Px3fW2khF5gIer6k78Vp6&#13;&#10;I10vuHr0Aovw5EkDDLNJ1JzosXM0xXKna7jeRZW8PF3fY8aRxyLUR0TO3j/Gy9EWggB/EfkikeO/&#13;&#10;LAsiAbT1FoI50XgG7mfEEbV6cNQj7sl6Ap29HrNHT+ZuMR1TM9on5Yhr6dM1Wi0cUG45lm9xqofD&#13;&#10;rdkklwgyV8VwSVSvtNYjTmsu6a+XEnmReQl9uc2GDIak2ZUTjok0Bjp6xKJmnd0uTt8PrOc5SM9J&#13;&#10;oUugfRLdHoLRU8Tri0Q3TCQMGB+PO2Jz7l2WUJAmjZ4Nj4jg0AqE6rb1hnePPsHjZL0Uvt0/cIW8&#13;&#10;LSxD+Tge/PbH73z/+ODyy5fp5h60XjnPnfvjzlGDDEi3nzhrpdYalP6MLz9bR8MuPiMYDXp7CUKe&#13;&#10;z/lWzzlXL69Is9FqRMolfTkIm3W8TrdaH8iM1xvjYKjOPnFFUwbR6TpsQai3gYyBz+yOpJlchFUS&#13;&#10;j5TCLa/hyKaFA7u1Tqs1gAuZJKlIEB/Ekp5zxiqzBiGANJDo3OojxJcjxaxQVjwPGE47KiUNcpnP&#13;&#10;1Pn5NGm4NCU+31IKov1/I/OeEdHxc54E75+uyVd0jwhrKphGcsPqHqxYLvE6EG5VGUFmCwG8CpHA&#13;&#10;IjNdxWSCFs/5H+ZOFHGZ5+gcFi7GhjI0kkNchVJD+KMT8H4KLtSCHMoT/MCf8cZxhqUZ46ZTyIjN&#13;&#10;dBpkChlD0OjTgevzef8EqZ9E5+idMZMkRhux97Tx+rXr9crR+qvDrs8uJU2JvCysOdB3sZnuYrP3&#13;&#10;cMZClXWlmWG1RbReivhdTZmcQrEvml5g17NfMM9z8An76JynfMyOsjnXpVzium+dx3Hgx4EsBVnX&#13;&#10;cHxrvG4+3++Uy8sJqc9+UvNwzSSQHMqXszVG7ahuc5eXmA3roDOo1qi98Wn5EjPx6DBjtfMSkYaS&#13;&#10;ImBMNCEpiLGzNh7HweM4KcsCZWZkeDjeXKaLPZeYu+WM6z6V+F41R2pOKFjiuWFTHG1Gl4jIGh6i&#13;&#10;BMr/z9ib/EiSLGl+PxFdzMw9IjOrMqve6+7hgGRjwLkRIHjgn88zgTnwSnIAzvRb+i1VuYQvZroJ&#13;&#10;D6LuWQ1eJgGvzKxIeISZq6mKfPItj3xCnWpscxRWJzJWK8+q+qHQsAcxQrjXna5uw5ii24yKPZTZ&#13;&#10;DtrpkGnB52uhP/CdWVc+7v1jsC76qOK/2yE7BjKtsx7DOXO3pTq62w1PEkbGs9RjStzxc96/z4MM&#13;&#10;+/17aVDQQFqEnBc0TAVUaYTrlXj5yrG/kvPEiR5YTQhEhaPWaY1an1lb6lN9lIDzsX6TNYST21Af&#13;&#10;EtV+AIM6CotVkIEGv49Ed77CjMWM3JQRAzk6YSAGY9syKQf6HNCn5LiCDSWnyNdyp5cD6wVRz0xS&#13;&#10;Ga7eFXv2dQ9OQ5jEMkbzTMaZ2Yr5IMGaW9IiA+nTalucJGs6HJcSz0NUm2/K4/ff9Eg6szH5PmKw&#13;&#10;Rx3Ob0nM35X+zMHB4z1l1g+N8Bx0eG0x15ApvTme0uczMAZPFeUYc63zfUjsa1+mExrPc8Aefd20&#13;&#10;ovQcz4h0X1Oe4Tzdt8Ksd/u0t7W5fsWvizk8e6zhSdFi2Bx8PgaTZkhMSHTsgeDPskR//jVOh5vq&#13;&#10;Srh9Dlpr765gEx9O9GGUNjjqJHvOyJM+oFlxgN2Gn7sMZBK2NQbW7d1Tudeq19Bj+P6lqvTgeEev&#13;&#10;rmYepVJap/dBUMe1cs7EnCAE/5oxf/7kiv1ZP5bmeNIzG20uDNVAJDKCYX0+a0dl3HdXJrdBmkXl&#13;&#10;v1Xz+D1O8yxS1ZmP6/VW751zfnla3D9ysETkqQKyMEA6w/z7eG3svWhtjbwspJyJk8Dq+MjjMzRi&#13;&#10;TtNxwHE3t2T1Wicmd6AZc496roN5BQN4sPvMvmPBNtxpxOb66cOcnCM+kJKg6HQoar0+1/GTzIZ8&#13;&#10;f+5UntFnjz0b9cGmhkgyf/7dwnIOe9XxO8b3OK0HoC3DnuIwNXcrcTcAt883CT7MMy9kdGI28jhT&#13;&#10;zLNSMf83Mbhi1/rwzLlSGbVBmir/6bz3jHpCCfM9dLi1uQZxV4BZY45hHKXQW0FG57QubKeNYeaz&#13;&#10;lVr8HMmZ03oitEIudwoDRsVaYcgkGFuEVqFXt7K3jshjIG5I8z1ztCkSCK54i+rE3KiB9rDKHt9J&#13;&#10;04/dMudEypmUEnnJkBeIbpff+yBXIQV1QuLEnkN2V77QA3Yzz3u3QSTM6BdlqBMlRysEVdbXEx8+&#13;&#10;/cgPnz5yfv/KaNPefuI/viz0mSse1PHvFBOYW9nPYcbEyMa0wpxE7geJzsbEun5zLtujDJ/julmf&#13;&#10;e12vOM3A611X0D625fn3Rw3823wmHoQjp5cOM2pvlFo5RqdVX1shRn9Wos44CMcxVbw+PW9nd/ip&#13;&#10;QqgJWfxVFd6mmOy43Sj7nVqK5xHS5/Nh3C6FL18+8+c//JE4jkKIAT2d+PbW+Lw3jrDRgvLnX+7k&#13;&#10;+HdeXwvnl0ZcTnz89IHXTz+w/v4dy59e+M9//c/0o/B/vDb+gyb+Ma8EIv/z1Qj3CPfA//l//Qv/&#13;&#10;z7/+C6+//8j6zx/5+vsXJClrCCxFvRCcIFgrB8d+p9XCtqzexMVEHR4OWHpBEhAj1qFHzy5zgUEE&#13;&#10;g1YrAh6Yaj7MexQJMUSOo3C9Xlk/fsS2T9BPXCSj51dqyvzpeuXNEnt8z/s107VTb4FyU5aPrxwo&#13;&#10;dyJbONGO4g0EMGpjv9+oraJByGHm+VT3bIdAiNmtrczl0rHBJoFrKYzbjZfXlXcmvFT4UU80XdHX&#13;&#10;j7y9/MC3/kcuX9/oR2NJATHlx5Ni4+B1bxCSg2GtUocwcmJtDsL/HCYDGqVp4y47Rz9IsrFG4Yhu&#13;&#10;srmOyg/W+GFUggS+7Ff+XVD0lDmsU/sOpvxTzKQlo/0LIRnvUCTCJsZyVN7Uc0tSjoxRWHvnfRBe&#13;&#10;10SOnT02VwSmhfO3wh/SjsbAtiTsDKdLZW2FUI3I4G6daP6Axxw4t4aOKwNlWTdq6dzvhf1oDGvE&#13;&#10;rPz000/oa+N2u3O5XPlhe8f9fqc1Y1kyiHG5XAjJbTQvlwu/fv4VmYOV+76zt0ZOGdFAq43W+lPq&#13;&#10;XmsjrxDXhdaU+9cbISS3lq2Nb9/eWO6FXwzuOXtO1hj8db+QLr9y0oPPn14JApdj55fLBb1daDnQ&#13;&#10;kvD5128Mec+/3r7x4dioIXArNywkNGYQt2r526j84e1Xkh389HKmS+Ct+EFypTB0pcRAqb65plY5&#13;&#10;ZWFbIo3qbObhtjRjN0ycNSMS6brzZgd1zXwdxrduLCHzt9vO3+93fg3Kz+9/4Ncvlb+0yNflA/9l&#13;&#10;hxQWfvfzT/x6/UI14V6bKzzTYMu+2e+j8XXPqAWkqzfdMXPEhaFGqZEe/PnpZpASuwauLicjdGVb&#13;&#10;dtK6YCFSS6Ec7qXdRBl0SEYOwYmLVDqDc3REtNTOVSs9CF2VYok+HMztKEcXJGRIRh2FvR9Ua/Tg&#13;&#10;rJ19NE7r5gw88QzHJQgWI7sOjqMgeWX0ToyDvMy8jOEB5QcDff8Cn175XCp/KRcsC1+t8tf7G5/W&#13;&#10;yCHw7c0YLyste07G1Rp/26+8y5GuSsrJ10KtbiUywZI+uh/qfSHPA9O9/92iMi7Zc4FeVn791z/y&#13;&#10;xQr/+OEdVgvf2p2clG3NbL/7iS/3naSB9fzCtQkhDsrhwKwhLMsJQbld7rx7Z2x55dYacc2s2+LZ&#13;&#10;H6USTyf+fvyJ4+tnPp5fed/f2PY3PlA4L/DWCod4nszt2AkcZE2syckTpXX22t1D3xStnt8UJglB&#13;&#10;RnLrgZHRkaj3g3UEtpFYwpn32w+cWKh7JWvgHFdelzO39oUlJ88r2hurJCexiCuNk8wisDtoEIN4&#13;&#10;4VQ6ag3NyslNNTmag+MSlGjT3qsPtDXyGGzBLf/6GJyGMg5vypIpmcQWAmdRcoNzgzGUOsJ3lvvw&#13;&#10;fLZhEXSwhcjZFs42OAXPL9hb49rvhJ6xEKbaCYJ11jE4i7EJvBsnvo07Z5lBwdboeycfQFI4KmkY&#13;&#10;a3JLxpMKhynxKNjljt5/ZWkX1nZhL4NYOmfZeZGDW7/y8ymgWnnVwqeT8PP7BQNu+51aG+PeZxHs&#13;&#10;gC02oDdPnAdGG8TuDYzb0CWsHdz3Oykp7bxwufyV3ndn+93vfLh95VP9gEikLYljdIIYrwIybuR+&#13;&#10;I9EYKfBSrry7fcNOkWqFy/3Gu7C4jWHZeTfu/Pt3K5fyRi13Rh+sX7+x/PKZf/r4E79Y9IYQ3NJS&#13;&#10;YOgEI1tjS5mUvYkbuO1v7c0VcU2R83tg0K3w/uMnynHj9u1XttcXNPug6O36xoclU24X9tLQmVFV&#13;&#10;e+eLGiN0FoRqldEGqSiSfFh+l87eK8UGRGcR733nbp2NhdoibQR2S1xZOCT5OmmN2BpnXalt8HJ3&#13;&#10;a4xdlQuVvSmExF2F2AebDXoApi2qiGFhcO07ReEQoQXB8oIQ6UO5tcK/a9UtphjT4teb7TFZn0Fc&#13;&#10;ifWw/Ry9Y60zasOs82su5FXoXejDmbdZlCaNvdzRJVHxe37ZL5RycF5XduuMqNT8DguJy7jyyw6f&#13;&#10;D+VmKzUmSAt/+LIjv9yQ18C78yu1B1oxWvcMAsblCf54Joc3GI8Becobe4/0o1EPQUkYgbf0nrd0&#13;&#10;5dL+yvvt7LZxJbC3zNuhDAm8fvzIW60gkRYgWKUsB+3lR9q1U287yGCtBakHV8l0aZS9UPY7S1Tq&#13;&#10;11/4ZoWbNGjFCXFX+Pr2jVca9/Tqap7W2PeDMYYDlTFMQc1A2kMpmDwrpjv5QkQ494PeDkQ6t2B8&#13;&#10;6QcxGGEJfG53/vjl74T3LyQGl7YTPrwQf3zl9mfjaDtrWqjlBrVza56PmY+GjcQenC1b6YwAmgJ0&#13;&#10;zyOpGKewENZAt8Jejb4ovGx0g7frwdt+8HNeGQo3GVh2xVkX6DFhOXlWymQQm0V/FkchDW/S7qNT&#13;&#10;RagxMhYnGbXmpLmeB6XMnCQ6X9vB11aoLSATXFqSZzZkHDwd2rHe2evOUXZ+zYFTXiAlbA6Fs8Gg&#13;&#10;Uqz4vhh9aL7XO5+/fYUo/JCEX44Lud24F+NeD66hU5ZAXZXjAdidE19tJ4w7IS1OWtsWdCSOcuAK&#13;&#10;SW86bTakz2FJjGgS7hhleBbcqI3X7cz26Qe4XVg1evaMQT0Kl8uFl08/sZ7PVDO2ZXGrmOCq6LvA&#13;&#10;0SrDOjkv3Pc7n8SVs/f7QT2qZ/AIHK2QgjN2621HK+Q1MZpRrWDBOJ9PTyeCECJRXKXYap1DM2/A&#13;&#10;hw2s2ezSYV0XljXTRiGEyO04eLtckRhZT2dGu2EYt29X/v6vf+Pnnz7x/of3RAIv65mX9UwvPoiS&#13;&#10;qEjyMww8X3WYWylJn02/egbeMFf/Y25DOOodzUbWTG1OzqF3B3eH9z5J3KljIaLNlWNbh0BC4wrT&#13;&#10;8jrUQeydJQTOIbJp9rzV4TneixlliFsg0ujACmSMLJ3NXC3ezEGsXoy93Z14o/CuihMtGUSMrcI5&#13;&#10;gI3C6Io0nbnYnVXFlVxNCFXp3UhdSMFzg7TA6EJ/cYuhvVXyBFVKa555WA7evl78m/dAvd7R6rbe&#13;&#10;1ocPIjYn76r5kLcdbosv4IQ/HBA6nebgZtbGTrzt5FoYtaJNyCOjDI5RnCw3Gj+klbEsdJyRn4sr&#13;&#10;eK8NYq3cr1cQH+5gDgCt24asPkRElJQip9OJ8/nMWFd0DPpRKPtOf/cTX45OGIlwOlNMaU0YacMi&#13;&#10;fP16cbBLhBhXQk6M4FlXtTfeChziQ3lwS7GoZ1pasO3O21i9r5fI6f0rbXnlMlbi+39gLIm3Hrnp&#13;&#10;ia898rUFlvSOXVfKMUmVi/pAyYQ0MqqZEjNlgr9HUJp0bCQ0VJIELC5u/WeVPWRK8GgCujC0o3Q0&#13;&#10;DHr0nuzehctQbpKoeWaLiyvM07QwrgpHCCAB676/lWFcpZMmCdiJaJ0FH4ZJEnrDlUvqWdtdoxM5&#13;&#10;cMJm6jx/uUOED9RUndDR+8wMWhayeGZkwId75TjIP774OXg+c7ldvf8S4Xa9uXvEsiEG+/7Ns0lz&#13;&#10;4nK9o+qZY0N2JDUIhdoLMUZyjPRR+Xb/xfOqVLDgtmwmPoAZ2lxB2g5CTBCUVp2ApVoI6SCmSj2+&#13;&#10;si6Z0wLraWB65aifOfoCeiaL96abuGKy2hWOr4RSWGRD9i+s7xJikXp0QoRknhdmd0Fuv7LaDcYN&#13;&#10;tcQaBSuFds0sbLTaWJITG4/SkAFLzJxyIiTlGjK3243WOmteeNleqam5/di9EoMPK5YQKbWTyiA3&#13;&#10;ow9lNWXbNs/vqtWVLxOj6b1zv93p060LEf+zjUkMc2VqrJUQEk2UpXa+heEOHCLkPsUDMkm6qs/h&#13;&#10;wGM6lkIm0ohS3VZZnGzxmBbqCE78nfZ29gDhpyL0ezQCTyKN8zK6A9TiFvm1deiDEWfu3DzH+inR&#13;&#10;IlSdNTIzcmT4AKQfPgQI0RVz92AcYeatoVR7x5BIkMBIKw2vrZolEon92Om20GNize/ZwwtX21ht&#13;&#10;ZTAoKtT8Dl4+oq+D0X2wd9MTV9lY0quTwdQjA7zmcIIN3ZDYSCGS1ZXvLXYnbOBA+j4K9ppp0S0w&#13;&#10;kq70t8TbpVFECacVez1xbY379Rt6PqM5EWxMQvtKGI673US4AT1GjqC8jc4WHWfQNXF+98qxV0IJ&#13;&#10;7tp0v7Ocz4QxyL2TXlb0/RndAu9OL9z3Tti8JxXVWRebXy/CcRw+UJv2paE1J/al9CTUjXKQuzD2&#13;&#10;Tiydd2GFUdiPK+um6L2Sm7E0QerAGpymi9i9Gc0OX0/ihK7eiw9pJTg5wwZmbjwok5CGif8/c3cb&#13;&#10;9+SbJJ1JQPCcU0PrYFkSEV/DAyOFiEnndr8zonkxPBk1NvxneeDfMFA1j84RccMrjGGN0Q9Opc/M&#13;&#10;vMgiSiKAzYxKE/YxJzHj+/Q0ISwq7oJmbrsbu06S2MD2RtTBkgKrCYn5HHadpKPvJL71lPn7118J&#13;&#10;QYhH40zkQ9pot0I8muPnR+NVI2WvWFPOFuCyw2KEcGVNyc+KMbDut0PpBArnvJKkkLrXBktyF4zW&#13;&#10;K3bs5CVAvbH0g9ew86o33uoXYhcinpUs98/I7cSiL5h5TJiN5gTqBtqgSyLElTUtnDURuzBK5+cf&#13;&#10;33PFHTe+9p3zpZLCynvNjHvBVuPlvHB+XSnic4pFNjKBelSyBdpeabUgGClHpPvAPNnghudm2jAu&#13;&#10;5UIZd6xVbvXG5f4NazdqOfjw8zvOP5wJ50iRytDGoZXcO7bfYL+Q4oKKExisC4FAajsxJzQlKoKY&#13;&#10;kRZ30hsSUUnuojAJog8bb5tTtxijD//MCFPY0mql1er9TnOcxtem5wXW1qYj41zWkwwIOntlJ331&#13;&#10;bqThmb+X6ATgXQc9KVvplHIB6bycXuCUqEehj0IPgx+DMnJk+zaQ5o6Up71xfn3P//Djz/z+3QdW&#13;&#10;lF9pXOqdL9cvvN5+5VP5mbpAb5VeK7/82vjjH//IH//lX4hDnDlSm2cRoMKyLLRj5/L2jf/0p//E&#13;&#10;p08/80//9O/5/T/8d7zbXljTwscff0Rj4h/twl9/+Rv9T5/5k+1I3vlJFswG29H55a9/YWTlv//0&#13;&#10;e9LHD5zSQq7G2+ps67QmlpE5Rud+981+jO+yymVbvdkc0UGZo7mSyDW/Prm3yQWw2bs9xs+PP5tn&#13;&#10;canoVBw8JqOB0/lMiplD49NuQ0Nk2VZsXanfrjTrHNXzEyiFqoneBLXGfnnz0MVaOMpO7dUJ69HZ&#13;&#10;96VVD97GweeHr6pnlAnnbfOQ4FKgN5YYOS0La/IN1FIgLom8Zc8huUfCEgkpgDTkcBVAEEFCIAOL&#13;&#10;COviw7yzLARVNomkFD13RRtrUgKe17GYYNkXfx6DNIQ0PGh7JTFUyBlGh0f2Xxo+sY8akMAMVPUD&#13;&#10;OmBu66F/MrPrAAAgAElEQVSBfQZCRvUAVRdpT/CTwV6uUHdKKEhXrFR6GJzrQIbwKonAIMogPFQh&#13;&#10;Zk/lSZ+FTuueTbZtK0c7uN7e+PNf/sLalJf3H9iPwn4c3Fvl66VyuV2prfJyfvE1NGC/H1y/XUiL&#13;&#10;W8HdjwNNGYZLpm/XO0cpBI3kZXFP8VGRyWRuY9BprhYVJS4Lttcn03+UisoMnTWQEDhaI/ZBwgu8&#13;&#10;h0eNTSuo0jwf4rbvtBgp5gHAD4ZZO4qzClKil4NvlyutNNp5Y3z8gL776NddG23IU+lQWqdZpXa3&#13;&#10;J/pOufVNa0x6g+cOObO6mVvdDDnYqw+F6v2gHfVZpG95I2mkHYXL1zdONmjNXFX3MHVH8UsNxLwQ&#13;&#10;EaR3pDe/9uCNVArKft9p5pJ9v2kPSb8/3jJtZg0ldLc6Hbj3+ABGdPbF5GQ/mzYmu2Ovxa1vg+ce&#13;&#10;anJmC8MZSXurfvibq07MzY4902daLoDNHAahi5fnQ+Zr1Bl4HVjxkNkQTkgVgjUiC9GglIIVZzn1&#13;&#10;fUdqY42REhPry4n1tCEp0Mq0+G2FoxXyZIv7pK4jo7vSS501fYz6Xbk1xtwjZyisKrUc04KkTyZ+&#13;&#10;oR93buXKty9f+KG2+bVBq5Xb7UrZB/Ew2vU689/GzOZxSxi3kvN9t5bi8vlJzwo4sCXi/69aY68H&#13;&#10;t+MGx53dlBZ9+BGInmfJ/NnBGeoPJg/Gtm0MjLLvWHDW5ros1G3ltK6UnEm1e+bqcDZLEEVCZs2L&#13;&#10;KySi74uPNaKTddMRtyOYZJzpHPUMDxdzNlh8NF1zHw4PXprh90Jddx7UGVM5RsJUH+X0PZhbTEnm&#13;&#10;AfEJtySO0a87JtA8Jp0ucA+RpkpMiYQH68YxSDEQY3jaP8lcn48jcdJTnz/e48wUEYIqIn4vFous&#13;&#10;aXG/+w4xTPtq9byGGIcr/szZjAKsSyYn5Yd37/nw/h3Xy5VjuD31umRyfISWO7suqLBt25Ph5A2E&#13;&#10;T8ScReaMdS+oPPfOSRXVmYchQHILuEfmp6g3FsPMP7uHd+hsfp9eovM5xZzhGXMipxVLkTVkt01A&#13;&#10;CC9n2rZQloSo/yxbXl3lnfwe2eN6RIlznbXwPX/CLZG8kAyz7ujTeqipm9kYUzU2G0/P1e28Xa7c&#13;&#10;9p2tVEymZfLwoUStjZbdsijgltbDXHUt5plhbbiKtzGgu32GDqGZk3pkWkZjbifhYCdMdhT2HFLx&#13;&#10;tN+rrXtWcBdajH69Y8y8XSOI59yZzOwyjC5CQ/GMSH1KnWt3K/TK8EHn/PcPlmg3bxQ6DsaoydPG&#13;&#10;ptvgmPdlinppQZ7e+ybCfhRCSpPh6VaZiNBGp1QfWLY+uO3HBC3tN8oBd2MIKaHBFcye6dJnzeHA&#13;&#10;5PeMR3//IA9rW8GK10U6jGCzTlNlSysv65k9pic71gGn74HcfRgpZS/ce3PrxdmoaIiQMuUo1FJd&#13;&#10;8R5BxAczcQ7kxlSJOdvZFSJR/bqWZWGcvBmiuAUdFohJp/tC59jdBsszU7xGUH3sH4NWZbo6ODha&#13;&#10;WqP2g6BwPw5XkY/uALZ9/1zHtBDuwxy4max1m39/MImffiZT2SM2AXmc4d6nYlGDMCYDdRigQggP&#13;&#10;1f1sBR7riodNS5+527+x2ZqvR1JfTokxoqv69fEuTCvPPiMKPAvuwdjX4JnFbrc4ZqHy/Toeti0e&#13;&#10;CeCqv9rdL0x5qNBcXdxGp9Y+7XKAqNThWb9fLm98LJW8bM5CD3GqVQYhRpaUKPWg9zbZ0/41Gf3J&#13;&#10;sh6izlRvdbKwfQ9hCKU3trw4ixlBp/LXrZkeVmO+Vv1MHGCDPt1JXJggv+m5/IwJD4WM4BkSNo3q&#13;&#10;giBR0eSsVbPIui7syUlNrTcqM/OoP5jkj5/XnJn+ZPnKPDMerFr/DB7r+AHaxxixZowHTR//PtY7&#13;&#10;KQburXCvhb0W1lYxCW7/kxNpXeHbxZWMvaPVM69ba2B92jCNeVuMMXwvNQamvm6neMVX6Fx8NgFZ&#13;&#10;xm9yxCeQ4Wal348yG56jFEMgksmqxMlCtjE8X9OgDnGbTfEznIfGoLUpWvr+2YxZTrp90lQZm5+V&#13;&#10;gwkazp5Hw7TtetQR2G9+XlypKu4WEGUSdobMLENBgz9j27pw3la6Kdd8c+WGV37IZL9/d06J0H14&#13;&#10;64z+Cd2YX4fnnOizpgvqbgsD5jk8HwaTmZP5PY/M2xNx8DHI0+0EcQvLnBKLCbWEuaYf2IOvfYbb&#13;&#10;6vZaqLgqsoVAu7xxu165327EfSdWdzjZS6N077NCyO6QMO2GW3dCmLuMQBPfcwc6bc58nwnmn6Y/&#13;&#10;d53iuD/NhJBXWjlmJpIyJGLBXS06ThohRCQuEPJUfcuMXQHR6GoPEUwipm7BaOo98Zi2j57L5Cp+&#13;&#10;zyCdWU08bNj8PvW5t7ZZT5s+qmVX+Zq4hf2DR2/qwQym9l3Z+bBSdWnG9HQ1r2HM91aiTit7ryMd&#13;&#10;mpjKahmeCyV+bn23APd9YcyMTIYyivdGynD1ftCZz+N13WgNITjJaIx/05883vPxZ30+J37FYnOw&#13;&#10;M/sb6+2Z8dlnRIzGOImKYdbx9rTqM4xjvxOi97/W8P2hFQfeeyNHtzE3xlzLs5+jQ+9o9JzOx3P7&#13;&#10;MK1BvL9KMZJiwGIgK2ic5KrhduE5uGpOzX/+Zm5tetzv7Lcr8TV4Vpq4W4Bj/rNYm3vfQ1EYeNip&#13;&#10;r9jiSo3RfYjTbapmZn9pvdGrYPGhnFZySnQxz/KLwTOuHvv9kNlD2nMvs+eH5M+8qSv1fNrkN2L6&#13;&#10;CH0nk/FQOPlzaDaVeTYBXpzQ9bAV1NlPPpw95ozt2Ws+2hH9zevRO9sYnm9lgvZO6G773yUgfdCO&#13;&#10;QtGZ9cf3n22Iq6HCEI+XicHVdsNV7hpBou//A0U98dc/DgnzjAyYBDQudBQblWYy7XP9ZcNoQ6hz&#13;&#10;r2nPIYwPYuqA2APhMURpSugBUfwcEN+bU/D4H8wtmuPEn0QFfXmBMcg5IqXC/Y6kqXTR4Or+af2X&#13;&#10;t4Vw2pCUMfx7DnOV2aO2kKgwvJZEZVoPNndlac0HbIxZ5z70u/jnMfd38MGAtz6+32OOgdjEVsJ0&#13;&#10;HbleLk/XnDFm7u+0M3+sQ2Xi0r/ZL0IILClhozupRwXNmRSE82ljTZmkitXHc40/18P/PsQ8m1n0&#13;&#10;uSfNQsP3yMe1TDcJ+c11uvuVR89kzXP9e5c6psrW8a3xXKeo14w8/jwBBlcZzt5jkpSgY+I2qb7m&#13;&#10;v2PyOl2ExKYD0phmqY95oT1OBnnouX/zPHnb9hxOGu5goLMn5oFzBIJGVITrcSUg5GXj9XSe5DOl&#13;&#10;ts4ojXoUGIMgilrnKAfHvtNaZV0WJ1SR3E1o1mtB3CYSmxn03WilkVL2DMT1TGvu3nc7OlKN0QWG&#13;&#10;EiST40qOThKuMbEtmXXJ6JJ9oNaD1yQ22IpxpJvft1mn55Q5nU4sa2bESMJruzVlWs5oyiwzR/jy&#13;&#10;cBNsja7qttCzGTruB0Ozr4fWAKO0gkTFop+b3ScbmDV3wrNGr4XrsXOrB1tQj9syt+a/7ndMBozu&#13;&#10;GOa+O+bYO8hw9TFTOWfufGI4Zt1Ffe7DwznGsTTvhwMaAnW0pwPL41ny/37/9egH/9t+/bZ7/D5a&#13;&#10;kvkfmevfaxNmD+gK/u84sttvWi30Wl2NOyI2jCW7zWtsgUxme3fm5ccPvPv0A6cfP1C+DraQuZjS&#13;&#10;S+P67ULdD+63G7UUvn41btcrOSbiNm4MUW6tc9QDSyvh9Ucu3w7+/rdfuf/rZy63wLp94ud/EPIS&#13;&#10;sTQ4R0gvG/9b/2f+VCL/++92fv125TLe+Frv/K9/glgH1//3F/7Dhxf+7//lH7l/WPklCzUc/MfP&#13;&#10;zsgYi7IX48ut8PWXL1x/+Uw5dlQjXYx02vxgtkQelXs9nll4iNKmzSS/KZSevwM6t+MgDiq6lJMJ&#13;&#10;rs4w9lo5asFKoUvjaNVBSyDVgVhjXA/62x27HGgW7/y1ktpsLFvHmhFxFsy6LOSc+VaaF8Ay8y5m&#13;&#10;GKgHnQbC+cyXoNAbMjpJhTUGsroaZNNISysflxM/phUNideQOIVADxPoRFgnSBhUfYiWBEuZF/UH&#13;&#10;4zQ6MQiqnaGDc5oFtb2SBtPqbbAwyEPIFkjiKpGGkSZ44cwLJY5ElESJGSRxt4AN3wwOU6oIPQSX&#13;&#10;taMcKLt5gRG7ctgMWL90wg5dHXCqpdGk8np3+5uLDqoYN+DWB6XPpqkLSeHHc6IN41YqGgJb8FJg&#13;&#10;r5X7tyvnlPh4u3tumMywV0BTZD2faOOgP+T3vZDrgdYDiZG9V0IMXlxMRdQxOmk2ECknEgOm8mUM&#13;&#10;9xIPZuSUWM+v3L5dKcPYW2fUiogPzasNJAbutbLMTTiGgKSExOTKUw0cvXEvhVQOl/KGODMynBlQ&#13;&#10;a8NiJJ/PDG2U+xXb72ylzmDYwV47VzomgU0CQ5UyKuModPOMGM9wmUMMewT4DsQOmkFcNpbtjKRM&#13;&#10;KXeuR+HttvO3+5VUdgaZvi2E96/wcuL2uVD3O+83pQejRG/EehRGcluFYp499JA2eyPaaAp5cbZT&#13;&#10;HEKcH/kDkNfum7qqcrfOwyazqGdLVhEfzjGLSZEJcBsPK5ZHPtkpJG8uBcb0MJNuMJU1cU1uOdkF&#13;&#10;6+JFc/DNfeDZlIL7HsdHSTzBnTEZITL6ZE0nNvEBAOb7xVWNSz+4j0JPQsf4Vne+liu3UXh//sB+&#13;&#10;fuHD6cw5JsrtwPadcd/p9zvHy0o3l3kfo9CGh6CreRMsR3N7xGlnhHlWo05Qu0Rxa94lEbfs/uG4&#13;&#10;fc617Ozt4CyGpIA18YyNXoGA5DAtU7o3j7VCa9PqaN6LVrEWPC9OhZwjOSWa+q69NiMdDb0Xwl5J&#13;&#10;GomayBpYs3LbVlL0bC3FrXZScIZ5N2GNwq0c1HJACKRlZU2RsS6cTxtvIp65chzcL1dulyvtKIQt&#13;&#10;EnAyxXnd2HImzWyGLCDi6tz4AJEJdDWa2tOOCBG2GF1KH/25fBz//dEQijfIMbhH9hIDa8rOdAtK&#13;&#10;in0y6BSxQDL1XBcTt2KSaasjrnxu3SgDDrx4rK0R8FyAaJ00IjaSFzS18cj+GOa1Ntbp5nYoTdy2&#13;&#10;t/c+rW3mjzwtNMMcQumYhT5zEBscsDaDXiv325VeK9tpJcSVHz6854d37/j73/5OuVdfX+JgpE32&#13;&#10;YlQhhsQiM5/DIAUhaUQ1MJjDEnUblBCmjVobbm0zzEOG1fNaHwUeOFggo6NmUPvMMDVHuPoDcHNr&#13;&#10;CqmVOIxVAxIzliJZEoUxlb2ZmwbPnTUjSCCpEoYxSuW2hMn4hRQia8pIUGeSTxDOqlvGgsxMlO7s&#13;&#10;r94I6nZWvRu1DWrtHKUzgufBXW539jKzd9UJO547NXNXEI7ZarUJSsq0vagTUOhMyynzf6cmVOs+&#13;&#10;/FVBzNshB8q8cVMVTL4PxdxeeOYeDM+fQTqdOEG6Ma1r/Hce4dMTPBkwhznTLs5viA+n1EkQffC0&#13;&#10;55p3n2aeR9JMPLvHXOHS+5h2ma6MEhPCELrOQn0O7mqvtGEQHlY3rmo0/P16deDucru5NYrZb6xE&#13;&#10;mfc7gOoEOu2ZweMKJn0OPkXDtNab+4DB1ZozSAVG4Akw921B372Q/poeRxI2jOMobsG1Gq02ikA5&#13;&#10;DlrZsf1OvVw57ne3tq2Vfu+c9kI6NYbazOaIbucWAyNlH/zhtphMS0JnvGeqeebz0Yyjp2m96yqT&#13;&#10;UgttLM+zLIRAmi4GDnoOTIsTc8QziYe4uqj05nkwCEiYSi//nikmYoheC8PTUknD/NQfiKLqBNiV&#13;&#10;ocxGf64p8fXZysEY5kNaZkbezLhJ0V0hxr9pyRxU6aPRmztBJCbL35QTgwXxjGwR9g7qsv45aJw2&#13;&#10;yNZp0ujdUIu+d6qPWjS4xRcacGPQuSblew3zGOalFP3ZbR2rnajGqk7WUxFqu9NteO2ePXep1H2e&#13;&#10;w56h2CdhRGOYFk7e3C7LiuHOHMviQ+k+JpCnioREHA5EtzEt3kQns98tqbM6CBoEdAh9CLEZvRqx&#13;&#10;TSBYAkHmIMS8UWeSg4ImB1rEJoHLgQV3dzb+8W3w47fOEgevQ7n3RLJEEujVaLbxS0tc74L1xi6D&#13;&#10;o8OPW+d310EKnT66RwOkaefaDLMJtk/SBLMdH8P3sAfIv20L5V7pB9S6kI9MeINeB68vmTzgH74a&#13;&#10;v//ceS8djYHXe2avJ4q98kvcHfdFvgNbw74PyERdIWE+zLcx8xpnFkeYw9+HPVREpsWVPL8e+P5e&#13;&#10;YdqJRut0nUROVbIEcgjkEVjMSOqgUtKIKSQVuggmrm4SkQmYdaI4MXNJDszTBqEZQQYphPn8TIvN&#13;&#10;Z3/t1xllKk/m9UTmz4lMnwK3bBdxZUuae6TJBJ2DkVNgzYnTstARtrywRI+DyG3asimsppxQNhw4&#13;&#10;DibcHraXiA/4zM/IKLNmwHy4+bTffVgrOj4QSyPWRprWbXHO36MJG07mwhwwSCGyRWW1QN0jQ4Ql&#13;&#10;Jqw7vTAHz3mP4jlT2EBmZhm9e10yrUCTCpoSb7ev2P4ObXeyrYiEmaXn9fqmycEiM6bwzJXzQeki&#13;&#10;pDDIeP9Wq6tZtRmMTrLCKToB05qP00JfSKMSRkFqdQtdGqt2Vu1o9xetef8Vw7TyE+JQdJKJ+swy&#13;&#10;DS0TxIm6sUMQI4JbiTZzbipO5qULsZoPn82HNznNvNzhSgu8OuAxbE1dSOJqjCTiAPaQp41s7F4L&#13;&#10;BjG0dcJUs8bme0JyP0FGcwPpbn0Ol5g9pFc8YeaqjmGujO0+wB1pgvhz0OXPlKKT8V9soObrPaqv&#13;&#10;+Rwja4qsKWHBB+drSjOCJpJCQMTXypIiOSgxQFO/f8qA4X2bk9GcYIfK5LM6QNhrmbW1Hy4WIM99&#13;&#10;L0d/bZpmJrHXhDrs++hGzNfhFHaG2aOlSdYIKtSy0+rD9t0HfGZjDjiV05rZU6THgIVAxG0W1xhY&#13;&#10;YySk6OeOzkH78PNtkUAYcB11Wu4Lj6T0MIlRqsGJXb0x6nCL/klc02FYa+z7nXLstFLozfEpH148&#13;&#10;wFx79heP6Z1M0psNYx1+XUWMtbt7VZzHdB6TGD+MBZ8/rsPmQM5xiTEGiUEa84WQpKPD6K3Tg81+&#13;&#10;cJJEzYluyiDM62U+CwGbZNHxVO3p83NxcmcOTh4NwweNq3juJ+J1/pi1URJY5jUk82gFMUjmdXaa&#13;&#10;tyT34kR5guM93Uk9SQepD7cibg1GQesd6g2rN6Te/JnolTAOQt/Rvjuhug9C3wl9Zw8HXX0P3OVO&#13;&#10;1UqMiqWEqtBU6dJocz8ek/w/8PpvwevGsbiirO4HeUA2YdPAdb8RW2dFeUkLMS8Mjc7bFSPV6hFA&#13;&#10;JqwIG0pFWMwjZ+JRib2DVLQXQu3T7FsJ4vilW28WBg2Skq9X4ulGbUJe8+xrfX1ihkbvESUGyv2Y&#13;&#10;lt9u0y1zfwkTN/jw1THqY3fnt7err4FeA79rC/8xvud/HBvne6BUFy18eRv8/NYZXxv1VclBZq46&#13;&#10;rn7GCXtRfeSVVJ5ZuTIJRKrueBDaYx+ArEKdRIPRG9YaWSNJfT8PCIsMz6/s3rMedGR4muNj2iFj&#13;&#10;TJKC1wuPPcMmHumxJQ7qqeiMUVCSBFd2M3lNZtNmdxLlZluQRMkaycEdHDwf2wn8HbDu69fP4ua2&#13;&#10;k5MsKPiZZiHShlKbcE7RyUQ5k0UINogCS/T9bJl7qUhzp6DgQ/LTtpD1IAQ//xseaRGTO2WFboTo&#13;&#10;PYnZQUyd00mnZapwHEa5VYI1cmiMWEmxsi6DnCbZLGVO68J5W5A1k3z3cjLCGLxm5XbbucfEfZIE&#13;&#10;Ywgsy0LaVn69e6beCEqvlVEavUyBQS+UWKjVbWEPgaMNqjasGcftzrq9Pm1NvScwzASRgKbIOXrM&#13;&#10;iBN73I2P6aaUTaAWxxkMQjektqdS+bheuV4ulONOq9V3XmcQOSmodkZ19xBToYfohD1vBkHcfRFx&#13;&#10;8ZTEgHahTZxThs+I5P83znv0A/9tv+yBF/Mc6c2vTCv8x9cnVmh4fxdFZ/xK5+gHpeyMuvue3kFG&#13;&#10;YIzKACLGu7zwu+2F3+UTn8gsVdjzivTB29ev/GESuEWV/dg9tmpPTiQUIVaJmCiHdQoQ1oXtdGK0&#13;&#10;zt/+8mfavSCfhU9fPrLv+/QrnYVWWvif/unf8RIjn79k/uvnvzL+8oXyX77x11/vnG4djZGXn37k&#13;&#10;nz/+xF9zo+5v9OvBL3eXKNpHoVjlXu+83d64HzdUhW1bWZaVEWcOxlAIESTQm5+2GpQ6m2XPM7Jn&#13;&#10;w/G45yk5G1B/A7KMadNEH4xaud9ulOOA80ad4bhRhdYbKUBrHu6673dSLZAXX1wYcU1PRhTmoG9I&#13;&#10;Ec0RzYGwPsAPRWpnFM9lcOm7K+dOy8KWE7W6h0/bd6jVrSOismyJ03ll2TJxCcTsLwiEu4MBiyRC&#13;&#10;8Ky3jNvDmShxAjPaJyNjbuoapve9tsnssEni8OFkaxEN3ZVFY1BKc0b6GECgHJGhkdrfkJEZZfWH&#13;&#10;sdnM/IDWxPPhbHr9N+NQzw0sc8jail9zN3/vYY1qlXtVlpDJPUzlxkCas9PHMEpPWIxo+kRtg/tR&#13;&#10;nMmYEiHOAOoYuB2Fy75zK4UuEJZMHpHlfGI9n/jXP/xXl9oCRmC0WZxLcOuB6sCPGUQiIUdiTKgp&#13;&#10;9V6RzTe5YsZemwOyTTgliBIoA8ow6tyksM7eGkdzsGs3D06NQFZnSVrwQZ6pUusMvzYmYKh04xkU&#13;&#10;3Y7mqjsD0UiIi9/ZmJAQKW148GuIIJGBM+5NFIsRzIGVzhw00xyU7c4ivl8vZE2k7czLhx85f/2V&#13;&#10;69edve58u92p9522Hx6aHDIv64mX5cyuF6wNZ0vijJuON2A+JNTvjGanBHGM7uwONYhCksiI4hl8&#13;&#10;DFxEPIN4g2AhkJoP1AzzgVkdzhbtfAfxxJn+bjXgB57im+1Q8UMg+FptzZvUJSXSsiIPtmxoMAa9&#13;&#10;V5p5uHNhICF58QV0NYZOqCA6WBTXyFA/eN3t2Ifpwxq13B2IGJCG8X7bXGXTGuXtQnm78PrjJ5aX&#13;&#10;lfX9ibAl+sUo1ihUKo2X6dk/zLNGGB216GpZoARcVTmgzlXurFJvWAgOQuV1IS/ZbTlUyEtCFS7X&#13;&#10;C6+1+NqLwQu0qCzLxho37M+RpEoxngOUJJBV6RbYNLDE6OpPMrKunNaFmqI3hynOoM/gA8WY6SnB&#13;&#10;EsGMTTbiZEU7UwtiEtJQz3WwSrOOiu+pKagXfKqcluxFmAqje1bVcb9jrRMlk2Pi9eXMy8uJbVuR&#13;&#10;WhzYim5xQKvOg5+ZPWNMxcZw1THBh+OPYV4QnoOPZsy8sEeTP9liin82BhYeOXoOssuYfza+5xo8&#13;&#10;QdZBmdkEZQhVAlXUCQIYoXXC6NOS0s+w1jrNZGZBKkMcBBDrRMzBYnNv/tqqN4/qTW6pRjEhzMHT&#13;&#10;oc4IVjHPuXsA4vfKt6/f2O93tu0VFSUn92BvpXK/3YkpcdwPjv3wjCl1tVCMkX6UqUQCaUYYCsEb&#13;&#10;4VYrDSGouYf8sGlZ0hhjOKPUPOum9U6QmfEwMwoVLwituzKxW4fm79O7UWrDqgNdozVMnGQBw1nw&#13;&#10;tcFwVt2+F1o9nNE3Crfrncu3C0Xd3mv6gBIXL/D64fdmiJMU+nCWvcaIYW7TVCtkZ5YepXHUQWmD&#13;&#10;2hwoLcGZvhIiMS9ozIgNlm0jzkyeg+q2Urgyz3AgQyc7+KlqYmIZPEsjDJuKUpts4u6MdRxQ8F13&#13;&#10;TLLEzPWYw2WdgyHRqRIfvr8+B8LyYEHKjMeRBz7Hsyvz3cTfZw7OdDgJCNXJEvWiecyS3Gxei7n1&#13;&#10;IxMsozs8O/nl832FqAmd7H8koDoHDHMNDlwRWGrxQeNsEsZwxq6MmaP0bEjHbB4CgUhO86bKd8WV&#13;&#10;2350xujEAWHMcG0/WOkGMowcvIbpD0WzKPfblW3f2c4n6rFzALUc9HpAc1b9g+lHOWD39anVlXnM&#13;&#10;gQFDGMPzx5zEFn3vnyrGVhrHfec+7YFKPai9ubWieHPSrKBJaD6q9TMjRUIUz8C1BikSJJKjkLeN&#13;&#10;lBfqqGhIz3w0DZGYFhZTtqWy5o0lLdiQec/9PNIeZtZFwDOlcVao4QDuXLzf1wDUWrDuBIMxBrVW&#13;&#10;Sp+ZiZrmSlcHF2SqkSb4MqS5/RsOVjSDxoNEMYG/ybz2TBpXpDzUU74H6Ry0+FBFTSdQbBh+Hg5z&#13;&#10;WM7mYOA34uDnfv9QF/kw1mtjE89mlOCOASFHqAEbAc2JdFoRPLdn4NccQySGCfy0hiZnC8fg+aN9&#13;&#10;1ljiFFcIaeZdeceu0YeIzFy5Y67NOIelfrZ5LuZQBxctTD17DJ5P7FfLdAd9nntBndQSo6sgBMMi&#13;&#10;dB30YGgKDoam5O+TBnpVlhhoKWJpMryx72CV9ak0dGa49wo2rXHc2eLRyHuTPdm6wfeSlBKjGCkr&#13;&#10;my7sL698TpnS7iSJ5PNG3FZkyR4EHiK6QDyt5POJ9bb6jhNc4YkF70vUnlm+bRja5j2w4DCuuCJ3&#13;&#10;CRlJGdFMlaneUycbjDFI0gkPsDcEUogEUzpKt+a5HPAELPz6Jzj2dKSYzPfJdld5MNuZCnchJSXP&#13;&#10;Yd6QQeye9xnjA1xTAg7QLEPJ1snmTgD+s/rzEtGprhFSVEabA0uRuTaT1/5hKl60PteLzvNoCcop&#13;&#10;L7ysC5/jzZ+nwMxhcSVntZmN9AAQJ3FG53AzTgLQGH0OYXjmmD7y2QNerw81LPj34KHkTIIkZVsy&#13;&#10;PWdME12VswaW0ThioKmQlswo5rVgzrxuG2FdKDGi1knma7qlxD1FqgZ/HhFyjOzN2Ku/pEGfOfPN&#13;&#10;HJiUHNzxZkyNcfCXRZ2qPa/1Y4wMTViz2T8OJG0QV5oUP8uAYwiVQDVlDCimDE1I2pC0YVS6+LDf&#13;&#10;JpHXVT9gRBS36ytzX+sz+67h7ildoKl5hqlCE3u+UKOq0Yb/XQSaiJPkzF9VHnCZ12Eqw2tOgabi&#13;&#10;pAF1lWJX74U8n3sQzfOmhEGZe2qMnhvoamxfQ10faw9i9xokzZ7BBEaYNY3KVHcpQTyuIauSDR/A&#13;&#10;h4AExxuGCTYSJsZpyZyWhfO6YCGBBsp+cF4X/1rOiEaWZeFl2zitK0vKU206CUG90/DB1tPJI3ps&#13;&#10;DBrHhMoAACAASURBVECtFULndH5HiBkzZXQfimoojO3EfduIvXnPYZ0kyjIJORIXJGeS2sx+crWU&#13;&#10;K/ES1jshKK21p1VlipGwLph4BEeKCXtbueeFlpMTkUNERPnwww98+uEHakqE7M9OSQ0GbBJZiIQB&#13;&#10;+1CWp7oiEoID4WMYNjrbkqllDmNVnoPSmsKs8gxsusK04mC9Cuuy8HLeyDHQxxRwiiu+xSaeIGDR&#13;&#10;NwdTdZXfI8xb/JyX7OeaPnRAk0TsmJ5gbUK73UtOn2QzXarcllWmshXAJrnT0bvH4NDXWSKQRp+P&#13;&#10;uNfkce4VPsjme+QD00Eg+PCrh6kcFB9iqTihtFqnSmcAlebYgUGxRz2VwNIc7/b5nBtzROkDZDW6&#13;&#10;dKoEGpGuiREXv56u9JDpOl9m9DAYITPCQqyeRwdGbBGfh0WyJRRlr1ceRDMZ4vd3Dl1N4I3BkjLu&#13;&#10;gDGodIp0WhiMKE4ynmeD7+EyVWNO6hiteq0xs7x8+uP1x5gfhMhUGqlB8MFACAtjS5yWTMgJse4Y&#13;&#10;2VRqyxxE+bP8sNj0zyQwiV0WeN028pLJ2WNxHv8uJc8qW+43lIgVz2n3gbn/vCkGzqeNGJVadm63&#13;&#10;K71DKxUVyCmSl/+PsDdbkiRJsuwOsyyqar5EZGZV9YammcYATyDgC/DbIHwHHkAAYetuTE9Nd1dl&#13;&#10;ZkS4m5mqiggzHljMowrA0ASRUXlWrG6mKipy+d5zI1SQc8KskyX020dvfJ8pPJGBkegoHUEnkaic&#13;&#10;zGd+4pSCu9FUOc1jODiPaLGLEKTIBzJTh1Lc4n3Ux9krrucwYBBDfXus5iHrDFfOFHdv8hzGXpQi&#13;&#10;maJxprep35WpecrcjyeYxqUY5lVmmnQIXUusw0Mo6ixFWYm2kDTC4CIeRmVXRVFe1pWsQSOsKqFh&#13;&#10;mbHljDxdeL5ssQf4E5PQD59f+fT6wvZ0IfmC6Pxc/cQdkpRAlYpR10ztcWZLOcd3YIJ4Imnh9flC&#13;&#10;aidL36G8UdLK0IMkiWE99nElPivXGHLlaVKy3lm1MOpCnajPGKyF9mO9c9/DAFdymhSXk36cM413&#13;&#10;4M9PYS5uR6Cxh1FzmFKKKmJhKlaJeUe3wPAnyeSkWElh7iDmDeZzLcqCLpn9+hYJ17Wia8ZLVBUc&#13;&#10;1ng7bxz7PTCX+Pe0qMQwv7eDMkMXD93YxsOTPbCk8ZmqhmlIQlwr8uD/yUca+mP+5kwteJJm/jM/&#13;&#10;HoZkm2e3x1CPORhfNQywj/SvT0OymKEaQ31wTuv4OHBrZI/hd3KN+crc1y2XjcuPL+SXlT0Z+7jz&#13;&#10;VFdog68//8rXX77yfr3FepQS67ZRb+fU3DL5aXyhS+GOgTq2bPQLfMuf+UN/hm9v7MfJ68tX/va/&#13;&#10;+COvPz6xvCi+DNKWWfhr/su//CuWn174v3/+iX88/nd++Ydf+V/7rww7+a//7t8gf/PC/lLYR48p&#13;&#10;pCtuwbf/7S83bsfB/dcrT3uj5xB819dXyrpyHxE1H6MHgumBJDNHJdOncKQ2B3iPQ81UrGrKH0kD&#13;&#10;iOHBaJ1+NqwPaCftfsWtUbLSGZSqLGvlTZwXlDIgHY31dvB8DMolxYbGwyXWRiwW1WJRKyjVhTyg&#13;&#10;lDUGia40Brt1hjiq4U6mNp6eNj69PnMbV/p58P7tK+d+o+hvGN6pWVlrpuSZMJIH/3gE/gvhsIyW&#13;&#10;xB147503IgHYLTYRmwdiUQmO8htGxxijIq1xJ9CmdQzuZ0Ti11S4u3CMwS/q3HscMkQSa0+oJE5T&#13;&#10;Sio8sZHSwshwHZ2vo3MfzpEkNjA+6G4sw8Px5YlVlaaVro2bDs5kdGuc3nhRIcnCUtZIvVWwHqX3&#13;&#10;zYzihZYL99aBRBfl3k/yfrCsOQY928bOO+/7wdfrlR/Pk7yuuArNBvd+8k9vX0JozZkfnjdes3Cs&#13;&#10;Ic7frQWGaE7EzQN7ta41BopH41ML8fwA7sfJ0QaHGr0YRUuU2k48gmrGeo8S8vvOfd85cv8o1W4j&#13;&#10;3JfDiAPPiPTHMA/xMRUGs9/m7NzuO9Iz1/vOt/cr1Q4uAJpo3bhed0wWfLtQ64pJws5GMw8cT1k4&#13;&#10;z/EhXA6PzdxDTEM0OPclU4i/X3NFUsG9McZErSYheQzcl1wC7SEaArsqSsZSPHAfGJPAAA1KWskp&#13;&#10;HA1awj2jOYSYlJXt7mg3+ohknavHoEQE1Xiwlxmiz07E6okDZiwHcQgIITNEupJC3JSU0bc7eV2i&#13;&#10;dNTh7M6ihR9fXvn8/Mrtj79S5iB0FeeOxEMPaHhsSl3IdFZ3FhKC0SRxSriQGoqbsZ6DNQ0u6tgx&#13;&#10;OO6d83mjpnCalJm2IenHZn9tg8+p8Lv1id/UlV0S2YUXEq+SWFKOlAPh+G0yB/VZMYcLUbjcSZwj&#13;&#10;DrhbWWJzYE7yEcgOjQ09+41k0XknnknvO8u9UerygTMopnzKmUvJtKcL39aFfjSyKktStpx5KrGh&#13;&#10;0ZIps/sLBV0XtnXhPg9jxUMMTjNJQFnYJQ7H3SwKcPEP54t8dKvF8Csz2FJFa8FzirSIR1F0rYlt&#13;&#10;C0wY5/ExYCilsG4bW3bWLVDOuWR632ffVf4+kPBwrgl8lLiLPHYF3wcnwUhXlBiChCM0sIIP7Apm&#13;&#10;nH2QJYZso5200ufviGeYWxS/y8TQrTk2E2MY9z64DueGcqRKT4Fylgc+pvtEwGaSh0N67JGQeCS0&#13;&#10;1J3kgTVMyMQg2YeRgjGwYVzPQRrGBhyjsTcj5cCgRAIs8HnpdN7f79z3xqsJ3qL43D1xvR1T9B/s&#13;&#10;R2M/Guc5SGViMwTu4h/IraxEj6THYH0IHL3jYyYqJhIRCGEwZ94UvkyBr0zhR8RZVVhr5moKksmP&#13;&#10;7UFO3ErmVpSbCs8JVglTRes7vw6hSlxL4saSlfesvCc4O4HasI70hvTGe5rwEoM2xask0BOcJdbA&#13;&#10;LsaYz+ycYpjeNdMy2K2TxOmzAzJQVmVi2HIYNMpCrlvgLVwo60ZdV1KtNGsMncX2wscW9fG/Mgdw&#13;&#10;jyTc9x1tvCESVP55Oct0tMbabD7oI9JqFspHiKAaTnlR5ZApC/v4cGaGqSk+4iyB3vnAnz82ww/G&#13;&#10;kSgigd5Rz4FESSnSKeYhqKgQk6RE9IikD4yyao5UzEzauIVg4iNwIXVZyVro1ucwbS6sFhvvEAuN&#13;&#10;koVlKSw1ByLUejiYw/7ycaf4RA7HgExI6XHYCDE/aXTNodMUljOhDcbAs01xrI0GCktR9nYgFijE&#13;&#10;835lnDvJB36e1KWSckLySlkrpvB+v3O9XmntwIaQLLo5hRSJbIvrKdI0OpMD8Rx2c8YxuH278vWP&#13;&#10;X1hyxT2MdcOV7OGGRkKM9SnmNnfSkOhosECbp3NgroFXe7g1UyZNdOsYk7TQ4h4WD4FDTaJLrH+/&#13;&#10;TplmOLe4TCQ/DHIzxTkP8x8OHeKUluMiD6ThxMNhgfkLtHIIZYmEqFM0UvTJw00q1zPWbB8kwuQQ&#13;&#10;4tlMF1kKjLU7kiaiWSftQ43ykb5KFDeSBdo4nK/xXgVuMPZ2GmfVhybPOFsMVpxANs9uOevGeZy4&#13;&#10;2ezcjI7M/TzoNqZoBzXVMM+NWM8vy8ZaFs79nf12Z8vrNCwEwttai9pXAlH6gz4jI0wg0fEaKZ9h&#13;&#10;kQJPHv+WkhNJYh+0SOYQ40wbnhUmEggNF3jWSFkn0VmREAmQQmKpmaVmyIms8OLC0zDqCANlkzTf&#13;&#10;d8NNeLMQNNeS0CUEElWb9BL5vpbh6MQhBto6DDnD/+TAPh/if+b0RvFcKLmSLbFfnnlaNuS4kUX5&#13;&#10;qTzxY974rAvPXsASPoxLFy4NrjmEykiQO3icPVSZyOswTUIkF8WUQZhSw1wwHcUSySAZfPz7HqfZ&#13;&#10;wLfNy3667Rn2IRCPibiz3jAbsZdKQbaIYbjNNKoxJIwR8Yr93OMOjHtRPr76bvoIH6KKTgE6zX5f&#13;&#10;jzSkBCUBiXNAyhOJmYlByOzfLKVQ8hQ/bFK5pKEY3hvWTjRligqXpfB62fik7yGcmLD12EPXowde&#13;&#10;P8G5po8huRK40TKHeaJCn2ZJkSnyuke6x2MotKRC1cLQzKLh9O/iZMm8SuL1cmGsK66ZBqweXVpr&#13;&#10;yWE6y5njjC7SNSeeloW8ruxJSdP0l3F6KVxK4dBAu2GGpMSrNJ79yjbeWFtiWAkSjAojO8uQD7OM&#13;&#10;Ed3B5g/JWMl+RopIKz01am7kPNFPpfNND0TuNL9RHS62crErT9wisUClp5MfaudL6Qw7AsslzlqF&#13;&#10;89wptDCl4YiXWOe8T0TpJ5I4BeXiygsS2sccL8swCsrp8exdh3Ex44JTBS5qEEHAQBbKmPuYAT5Y&#13;&#10;xmARZ0twcVhmMi+PSP59rnH6y8xhB0LFWSToFosUThkchFm9e8I8xVl4/h4RZUmFtRYgsLBlBP74&#13;&#10;KMA0Ni1Jg5g0rzUjRPes8WdZisTpktLHKwb7ib1U1pxjGDgRnVspbGVhyZUlFSyN6O1RhW6oNdbl&#13;&#10;Qq113kPf5cdWOksuXNaEpoKZ0NsgD6A5RTNFElnik3Die9zqxrJcyHmD5YKN6NxCfBIwCimXOKNr&#13;&#10;pq4bdVmRLfCFul1iQJBhqStNde6/YlquRHo4p9C32jRrfSD0iOe6EKanuhRSWud+KsEUhFuL3rxS&#13;&#10;EuKZoY5YPDvqUlhqQQW2GmJ7TjL3X0pdFn78/Inf/fY3/Ovv/ykMuhDdXyqMJPQe69xLj71BWAkS&#13;&#10;O0YwW6LndsN4JUyby1wdsyQaE1OrQgUKhcUGmyqLBu3nrs5NlT4NFg+zp4rN872xFkVKZuTMwDkk&#13;&#10;c44HyUG591gfgy4CIgM1nWuYsRyGJfBkc2AS56liwjLgWQrPFn9/G8LTNJYyt+uf5SDLIJEYYtFn&#13;&#10;hZNlUGR2Y3FQ5OCSEj+Uxo918NMa57D7OHnVgxc9eJE7RZwqzlNa+ZRPat4pZUwjVaPnTilOrTEQ&#13;&#10;T1bDeGlMAsyHrSOeT/3OpjHg06mlXE3wAVt3XsqKkrl0eGpOaoFOlzmYVsksxPBETCONZcKzK68m&#13;&#10;bFopKpBXRGtQyGrsYe9l5X3bWFpDa46h5tPGp0+v/PDjDwyi31IQWu9x3h7RAU/MclmXNQZFy4J5&#13;&#10;YAPHGJGAVaEsBUyR1Kev8c/X+2/v37je3ik10fqJkwJNvVQuTxtdb3PPFc9gDwmaPIdpOlN5rmGm&#13;&#10;f6ApZf79VabpWIVt7kl6SiwOZ848nZGGfgyUl9mlfDosuXMVQXMha8GHzlCIsYmz4VyyzGGeMlTZ&#13;&#10;kmOeaDmm3jJ6JPVIHybfSPDp9/CJygfxROZmJCgosVdOFgZal6ANBFkmEK5LLhRxVOx7Z97HcCYS&#13;&#10;8pbSR5J6SYmcvpuwl7Ug4tGxJoll3bg8b5Rp0i8S+tqwIDaZhQ5nTCP2Gd3NmsJUsu/n1D5iT5Km&#13;&#10;cS15/xiGPZD9QUH1uQcMg2iLJxRC9MTd984xzwTIpOjgQUZpzBBHuOpkVpellEge5vdc4uz9MCcK&#13;&#10;MSRe8wJlQfcRVA6Jz8HRwOSm0GjL+UC7WpADDOQ0tu48k1ikkJPyKpmtO8s5WGqY8c0TNqK38QMH&#13;&#10;zKypmAjYUkLn0ZQwpsHXpvHYBGvnpC6ERhAm5DBAIEFjkLmnlfkk5CFF8P+f2PvTHyFbxP340CFx&#13;&#10;/9BVtlwZSWgKjjJGUFbSiOFinbhn82kQ10DGT68xb69CO8Og/rJeeHpa+WG78GNZQJTehMsBy32a&#13;&#10;J/cgG9St8FKe6amRcwo9rGvhlMSBcyL0eWC4bAs//fCJ24BFYTD4+u0rf/zDH3i2jeXzwuVSSftB&#13;&#10;rYWXH37gLxa4ffnK9ad/If+Hr/RmvHx+paD8uh+odS5asEvlpXcOTv747We+vb/z87d3ztGoayFf&#13;&#10;NuqyUGrl2g7aOYc4PewvOreK6omRpztvflT6WEXl+1BPzGfvtWI+8B4vMcePO8fZGOeN6g0bjZyc&#13;&#10;y5qpySnLHLL4wC0i6duS8FxgKH1UPIdpM1sgDUqJCLUkCXc/EIYMJUuJw53EUMy6UWpivay0W6b1&#13;&#10;g/f3b+z7LRw9+06anWrJBt6i+N0l4+0MixohWoQZLRA43YzRI8GlItihWJkDSDe8BVf9HAX2k2PE&#13;&#10;jSNjoPvJOebkPUWfxkj9o8sF5MNVPaShVkHiweEzAQtxgIxByuOoODFgKK4JScKTJNw7xTwc6xKH&#13;&#10;gOSgYzCkIUSCLKLZkXLo82b9dm2s2wUtFR0OKTMkECTDIC0Lrilcg8Si1N05LVzHS66zmyBRc2Wr&#13;&#10;K1vd0Jyx4WhZaa1xG3fa6FHKqYVUMjVVqu8MjfumVkVSIKeSFpKEi0kkNhUqg2FwHo3jfnAeDVMm&#13;&#10;uiwWazmjI6U3o3fDjjZ7CEPsGrOvqLWBtcHr5QdKXZiQhsmejutqvx9oHehCMPcl8+ibfGB+2nlg&#13;&#10;PjDvkWjTKcDkGm7+WhGPf/P9drDvPRyAKZPTQilCrYlMHJDC6G6YdczCFYiEI9vTw7sTjQmicWBh&#13;&#10;BCoTOpoimi4SvSVzlxeHX+TjIehJ8OxkC9eKaSYlI6URqSeJ5EY2KBNZWICKBuJDjayFZSmkWvGc&#13;&#10;6HPIGEJKvD9mQI7+nVJKmAcypJrI6kjPyANdkp2UQwxD4xrf+8FD7Am2dGxsA4GW0TVwvKP3SIDi&#13;&#10;lJJZ1sqyLrR+kLJyeVrZnjbKGn1yZaZzt2UhlRzO/KQUC348KTYGIvFZjVoCX2LOtqxRbt87SxHo&#13;&#10;nacfXmhfXrjfbySU/FQZGZanjfq0YqXGI9Jz4J1qQXrieYvD1D1NlKbIx4HVAJuJtTZsHtbDCZY0&#13;&#10;HtjJUlwOLZxemsIaGS44Z33dPtCIIaDG8E89hXjbj0BAbDWwFkfDhjEYeIo0lhAD66MdHO2g2Zj9&#13;&#10;QB6o0JJwjQ2Q2aCmWMv6aLGhJBB5w2ViAEPwAec87hjxfXWNFHfr0ZNpMtGHqqgZOnqsh15QH4yz&#13;&#10;caSEP7JPFi5SRiRHmjmXmWDtZhw2OMxpEk7oMTf/nRgu5ym6h4YmeFJI4Dl6KH1y7ocFfzweSSmG&#13;&#10;jkkYYzrXsVgfrVNzXPMNY2AUDTc1KdKekNibM0i4FtqInjNSpQ0h10v0mprQxhQySYxuYIOcl+gh&#13;&#10;SYHVERfo4QxTLfS+Bwa0G9hMR6dweyZPZKnoSNDkoTjCCTQlWaZ6DGazCNUcl05NK0VXEmVavONl&#13;&#10;Y3Y4EcOZNJQlbWzliUt5Rht4N7Qn0sgUK4w+h1cujO4c44yt4xTzx/DZ1yGzmycwCYh8uNx1Iu9S&#13;&#10;WUhlJZcFZUAqnMPo5pGIH7OfKCXS7HI723fkK3PD/UhnPFyekcj4CP/Ehlti6FFykBZmvfNMRgki&#13;&#10;MaA2O2IDaykQQQ6J6KCUia+JTXwMq5kHSJ1YvTxdxmrR9wQ+Y6nxvs05dBzg5+bbHnhPLD5Pfwjc&#13;&#10;06H5GADCBwKROcT5GFKOeCUCxzamU5oeKc92Pzne7zz9GPf781b5/HLh+alSM+wyyKLUDEsWSmIO&#13;&#10;4Vu4N7WQNDqbzAIxoxopZdU4uA5VbDpL3cF0BJ5xtHh2XTLLUui3Gx89E/0ge+eSlS4WabCZvFiT&#13;&#10;ggz0bWEsCb85Oa1saWHNKyNvSFpRbyAtxNpUWLRQyR8HzNGNcTs43m6k38w0QCrgkfrvI4QWUvRK&#13;&#10;JBSfyb5BHFy7hfNbnLkfi96xx9hwtMFx29mvO+1+MpYeB/1mcBrsHd8blO9JeTHCkKCOWIhsOT78&#13;&#10;mTCKhJ2KkMlkSdRSOQeIJIYoTeN6qB57kuRxDRQJ17MrNB2BBUQ4cgh3j/skEajlQAUGfrOJTVw8&#13;&#10;QUzwWLOzGAVIhAhSxSgSaLCYMcW+LRODujJfIUvMYU6PIf/j31gkunhH64GDzh7doO6c5xFCUA0B&#13;&#10;4Xq9UsjoxBw91Y1Plxee6sadG2dvrHkKyxqpvVS/Y9TPNg0GOaNlGmVyCKrJjWyZjNJbo+ZM0Qxl&#13;&#10;THwMbOvGIbGWzOYoxAc6EwUSUTzUxvz+Y29TS8ZyDIYkE08W7x+djmOmvr23wJdPM0zM4KOTqwoU&#13;&#10;ifcYopdOI8b7gcjDnfxIIMpjHZlro4ZQdHabSGtFeiB9K4khOYgPE28X+7lYf9vo0aF+now2O+ey&#13;&#10;zuGgfBgXHglxf6xNUXOCY9EbItAmmqgxovvoY8glkeyVmTz06OdVT4GXxWk+2EcLrFU7Sb0xPMgM&#13;&#10;ZRri1GefqdvsfRa6SSSiHPBOMzhGJHeGKsew6B7xQbMez5c5+RsT5zbkO9ItdPx4uJhMpDJ/0ren&#13;&#10;IfRLSsikgUiKeySJT3TnAOtzIBh41yUlylomFjX+zEZnSKTpJEHVSBO4xB6saCLPJCDGrLR4PG+d&#13;&#10;7pPBonFN1EulX6KPPlsmiTPU4uIqEqmhWjDN0UndxsRkKuu6cKoiNvBm6MRnZpXYVniIrhmwrTOe&#13;&#10;nmjbyn69UsaYwx2h1oVSKmUikcOoMoW9W0NSdAuKRzIR9Xn9KKWGGSOlGKgv60YphTE6udTZn7og&#13;&#10;bmFkSPP8UBaWmpF64TgOLk/PLNsaiGKcIsq2rTEciN1I/Dk5M8Si59w8SAQigclMMskWSvf4M7R7&#13;&#10;9ODow1Tkk6Jh4c3Jc4/CRCMic44de36ViWxTQfKDHCGTwASXy4YQ93lhUD2GCVVmB1spE+Mdzy0k&#13;&#10;akg+hnldUY+E8ZJL7C88njFxbQ8cmYaYBwpxJkEt1rrH1/QeRqJ2Yu3EzjOwuICM/jGwtnbMdcJi&#13;&#10;7e6hwMuYKPD55BsY3uOewoKYETpLir0vBVp0Rpo5fhijO753+q3Rbo1aYl1KnmPglCpLWnApmGd2&#13;&#10;b2F4sRiYDwL5OzxFd2IqDAnz5GHgZ+foE4kuhSqFYcJxBoJOUo+92fZO/vKGXy4kczwlzh6GqiFG&#13;&#10;97g2ruOk1Lj2xR7GLp09jUa3eE9TCkJXbAQcmWIy0xzc2xn975nohKqBwYtUlwAj+v2yhpme2LfJ&#13;&#10;TOZJihSKpClYSKxZljyGZfMMaOhMdYXWpnlqkSNqEjRLpPnMUVfqvG5EZV5TsbONjI6ypiC89JRo&#13;&#10;OAvOKrMDOKVIyuOkbpThs6ahkFPsxTqB8rQ/S+ZBncO8SqHm6HzGI+k91Ck1hO21TdJU1jC1h7Ui&#13;&#10;OpdL4fBBzkYF1nVjvTyxXi6s2yU6s/qY1JDA/wsW+7NSKctKrSvLUtGk5FwY1qO6pgRxa605Kh5G&#13;&#10;UFmCmBFGPXNILZKbYgNtidwb67ZwL3ma4QqeNMw0KXQFZ3bOLZXkHume85wacJg9k0LOSqqZmhKs&#13;&#10;C1ADEbhktDlkYRxBxEj4RxJpWypP2wapRo2DxPmJPMMlOikMgI9ALXtrsSfoESLpcTjE1Bh9sPeD&#13;&#10;c5yM+RzrDI5xct2vdAaXbYMMrcf9c4yDe9tJEoUQZjEYGecxiSIJ9QG5Ir3Hpl7ilDeLYYOGROgy&#13;&#10;OvdPqkImzTqNmcSbZ0pBkZLQMofzFqk7phnJZQ7zJHCcC1DUp5FWJiJz6nESmnAnSBWNMMIR2zTa&#13;&#10;/LlzdubJfD/VYz18oA2TNloftKH0aWr10UGNJCm0Dw9Dsc24n0ufIY2JscdQeWathXVbyDlxP0/u&#13;&#10;9xuGcfaD27EzJFNK4ugHt/3GOHde1zXM8r1z9iN65cmTBmXs15iPlFojzTvHSY8ak9vtG9UHve1c&#13;&#10;jyv3tmPeSGS6hNbazDm7c3jjcCONguCcx875tnO+v3Hbd85Z22EqsVbp7BGfhmmfZgIkqIaQIvVX&#13;&#10;CqVkLIU2tNXKpa5xL8zkvTDpPeJ4UXTJYUI4J6HEFcXx0TjPRC45Eql6iQFiSXTrHO0MmE4SUo7k&#13;&#10;bBKoOaO5EDj2FMn0lFhKDDwlZ9wFHWF2f1woMilGrj3S1XiQDz324uNjYPfnY7tI230PYv8nf3wY&#13;&#10;kO0Dt/n4ISJUTRwT5R+am+D9u+kjz3OGOYwcA8VZao1jdDu57Vf2/aCsJfaxVSlLRnLmn//wM1/3&#13;&#10;GwdOXSu6rVhKNA0yxGVdqfPayhfuWAc7jaMb15a5U6k//g1/8V89MV6+sKrz40U5z8Hvf//v2e7C&#13;&#10;D7xi62f60w8MP/lv/xGOPfFv/Df8L3/z7/gf/uaJt9uVf80F9c5/98+d37my+kIx4X9+UXpxnv/+&#13;&#10;K+PXX7H7ne1yIT9vjGUJ8TEpOa0cvUfn2RRMUq7IHOy5ykO/iQ+XWLB1usN7axGLn4fWx0FLCITB&#13;&#10;kjRQPdZJMkgyWNbCj5+e2F+feL6+BcO6dy7HyfMYvGpM2ocLLWWaKKdoIMwkPmSGzWL1zuiG9wEj&#13;&#10;yl3dY4Dl3jnaztGP2e3SOW1w32/c9xvHuXMlMCa7Dm403m3HbTBG5hw77xo39o4h2bmb86s5/5KM&#13;&#10;rsJiKVJOWlhyJefAEf1rEpopp65YF/YcZYx1GLUndGSe1gunwp4avyyd0x2fQ8jFJTAW8srIGzff&#13;&#10;yLJiAvdUOfNKx2biE9bsM6pupKyMGmKkrSvnuPEl7eGCy9BofBsxjKQlVApXS9xMeR/OzQ2jkFl4&#13;&#10;9T6FwNgUSc5oUewUjtagRz9UYCtDaGkz/bRsG/n1mX6edHP2JOxK9IjVzLAc6NnLxrouyHFiwzmT&#13;&#10;UmshrQuXE46ZGsprRlJFCBSOmtCeTr6sT4zrDSwOzt7DrZ01U1IhI/HgNZmi5LyW53scIpNGV89x&#13;&#10;MozAyCwbL8+vvDy9ct+e0BOyjSmwPg4gCeuOtbg+ciozodkYfWKilCmEE8keLYFPE+WyrYyjR6q2&#13;&#10;h8impBgKD0fe3lj2na1cEIRPDs/DeZ5M7cvREQa9G312rCwzvWIO3zzQGzHkGuSs1BIObB+DF0kU&#13;&#10;Hsz5uM9Dfw9B5qUnqoefXomD4infhxUm0QlSMVacVSavX5wknb/YXuk4Rx8kU1YqqQv+7c7728ky&#13;&#10;YCWGAdoFWnSWZYyR4r+ZPQ2LG6sLmqJXKXWj3/cYQCHkET0WtSi5G6UL397u1KdI7tneZhqospwD&#13;&#10;vd5BK2tdeJ1O4ScTZDhrM5bTeHmKwYYLrBooTZFwtz0QcosIToibinMh0hFnc6oWxATLTzynJ37t&#13;&#10;iTQ6KRnX0fjtXyd+avNg57GhO0/nxZy1xxoj7lhr2NDYTLYzEgAWA6ChcLYjytfPI5AoE122LMbX&#13;&#10;GwAAIABJREFUa6IPY2mN0jtnMu5TPBtJ2UQxCQZ25N1iPXAJ/JBmiQTDbqSlTARAbIa7dW7nTmoN&#13;&#10;awflzNzPI5DJ7eR2HkiukCNdclqw8de5We02Pgwi5oH1NMIUMObc4Dx3TMIFNlKijU63MYd5zMGQ&#13;&#10;fqT31JUiHWWiS5jdZB6HjNh2hGnBzDg8EAeeo9MyNP9ZKiyxwcIMsY5apxiR6mEOEpPMTV2IbjCF&#13;&#10;DWKGaikwtiOFq9aJzZ/n+Ds9z79rurH0sTnOGkkynSiPtKB55TwGJoVUL2heMS2Ms3F2mY7ehVwq&#13;&#10;g+iM+7akKWQVAHoLs4bOzpugMI+J+glBeqTEbtHZdf/8wvtt455Oci5QEmeGVISzJu5aSRL2nzwG&#13;&#10;7pXbZeXrZeHtHm5or8JyKfS08hUnPdIVMyn99rRyfblwk865HyFkFaWslat+5/5HD1+DYR+CsU0c&#13;&#10;zzCJa2OcYDLRrImiOYaZbnOYV0EjQWUG1/vBbT+57QcP1K0BWiKVqUM+itp9pk7SfLlAQeda6B8d&#13;&#10;eCohDGcRlgAWcLpTcboGNiVjlBS4texOVothFh7DPE+I9dhbTGEiYR99OWX64QqR/SvEUuk+TxUh&#13;&#10;20UK64H8kTmYk0dnXTgkhf8XZvNPMIuYfwwU1ULgyRKHUVIYYmQ83ofCEEe6c153rl/fuYwjXOyX&#13;&#10;SmsXXp9WtqocWahF0RQdnWuGmmMom9M8BNUF84MxwGa/yFICXWfD6RI4UpXYvB8peq2OZCHUpIRc&#13;&#10;Kue7MjxPg5ezZeFlq5zuHDKhRwJLioPAkoUlO13hUjZe6oV1ecKWJ9ieqO2kWFCFlsvJsVw480If&#13;&#10;Eli5FI7kLS28njt1WVARTmu01tBz/0gIpDTvd4m0h7U2u2BDXLxePmPtjOdfrmzLGsjedsfaILmQ&#13;&#10;PLowsgpNK6tGV6aRP/ovCkqTwFBnElkLOZUYdrtFqknDkao2WMgsqVJSDWOERRKjSriis0e/UzIh&#13;&#10;ewzJ8lQDeooUrGoQNirOBeUZ40ngglDnMC9cl4NzhFECi5xmoP2cNOJ6l2kSWjVPlJaQ3FlSiBmr&#13;&#10;KGvKrKmEqz4ZmgZbnrhDc4qkIA3M5GljunfnfaEIP3z6xMuPn3n+/CnWxD6oqZLXCwzhl8szT8vK&#13;&#10;rS4subBqphIdgGvObLWCKGdv3FW43HV2upQpQEwsqEe/WhHlHIOKUlWwRqBnb51yj33hwzg1IJ79&#13;&#10;vcUzKQMeSVYnnNDyyA94nOe+LcZZOiWd9Fw4SRNldWJ2kl/gl4tzv3XInV2NHWdfOmUdsPnsyAvH&#13;&#10;q7vH9edOyoNU8oebNtYY+SioFxF2mV02/eC43vlj+8Yfc6NvTi1G94PfSOOn3Gkl7sVf8+CP2vgD&#13;&#10;JxzHNC9kdD7HfSLihoQ4P0b8G3uHbo+12IFAz4klmgjHcI4RAzMnXP6lxPuGGcWNPFM0fZ5j7v2c&#13;&#10;GE6faYAQME7r6BAWTd8HcHwfxA1iD43HdX2M2XU2EVvNg9xic2j3EDZONw63maB3zqzYEMY0xKRH&#13;&#10;4rqH8G290fpMn46Oa6ePxDnfj2X0GOL9yVDEeqPtO+f9xjIToq0P9Giko1PaYzicePMQ1ZkiInPw&#13;&#10;YY+Xtw/Wq3l0vT2MbykpW4DuuBJpD8FjMHd20tE49zuaE5ac8ziw+4lZw0enzK50eayHPcgG3mcv&#13;&#10;jFnQKSSeS1utbMuCl0wRWEvmaVx50YPPpbPVwUhK86C59Nk5mmXSKKZZq0/DFQ6fa1QDJBm4Gr0M&#13;&#10;alXO4+TqVza7IrLjuVNkcJE7F7/zogeXAm11dHE+l86znNztHTVjSZkLjsjBqQHozyKIFIoMssyh&#13;&#10;6lhIOig22MbgolDDFUazQfcQb+s03SxuPGE84RTgRZSsxECJ8GGZPLw+zkr0lj0JPAusU4w8RTnV&#13;&#10;eBsxIMzuVGZPWMgIKDHU0+7QDBlOF8GSffTiyhixU7EBo+Mebv9H3/QokTpg7uPd0xzMhxhPHzHo&#13;&#10;sc5oZ/T47jvn/c5xv7Fo0Ab6edD2g/N+57zvYILVhXE645z3Wovzt0ikiGQobR/4rJWxEUixPPvG&#13;&#10;GMpx7EgKH1U/Y7/m90E7Bv0YM8XiMEIPUEtIjzWoj05TsO6MZpRmnB3OEfcc4pTukcBPJ3s2xhD2&#13;&#10;ZjgJ8uBSo4rCSLThH+9V2U/W20Eu60wsG61PgwNhzJNhXLlTbaDnEeZKTdS6RG+2G8ftNmk6SvfO&#13;&#10;0U/2dnCOhmjhfr+y35449+j2U8Kkan1gY8SZczTcB0On0Xn0MM+OQRqBtU5qpHOQ0qOnS0inkayT&#13;&#10;rMUwp/Xog0vR+R3dix7wQjtJdqKmpLkv1aN9Hw66THEyyFrM52DE5QeMCCNgg+jTi4SKLhUZBtbI&#13;&#10;NrUMTdQUArH3RE3OnmYv9hzmFYkU8TbgyWINKiZcpjEqeifh2e5kb2EkdaN6Z7iTrVG8kqzRvFMZ&#13;&#10;vOjCix48y8Hm9xhm6smz7Fz8zmpXxJyC8KxbpPU4WDW01yE2e9ANldmpy6f4PkbQEjJhfjOJNJKS&#13;&#10;yHGQJrtCquxlYWgOo/a9gytrM55NKD4NkiJsFoOpbIPWjLp3yr0h52BZB+tp5LNRS2gq7gZtkAV8&#13;&#10;P7Drjfv1HbvfI/FmyiiJ/XbjfrviqQWOWkNT9RHrPxYDMu+dPk0K1sPI62P2CVsMgP7hsnP0zptc&#13;&#10;+cd853zq1ATHfXBbDv7yVfjdTwX/cWU/4O39zj8sO3+f7/xad/6uzXZ3T0HXOgOpzEiB+nOJxH4P&#13;&#10;w/yDGySATZxvoKcD3d9EsFIwTXQzlhYpOCWCEGqGWkb7STpPDgaPI51bUEFEDFeLtXSe040xDeuz&#13;&#10;73MK9s379GrHfrPP/XuzQbNIVH+QOTzO4x3B0qCNgerO3ox9CF0GA8FHC/wzyp3QSVIPE0X0BCdM&#13;&#10;IqHZx8lpg3runP0MfKMHOWVve4QM5vCpj8653/jy/o2xVcgF+kJKglmi9YIThmMs1uv7bpwtUVqi&#13;&#10;1vqxdrfuHM34ch9s4pwd3q7O9a5IL4hUzgaeQzc5De422EdgeHHjuJ9c2snZGntvHKOTbNDFZ+Iw&#13;&#10;Uuwmof8MCRNCBGwio5lKJJ23bSVNI2ctGSX67Ne6TjT/CGxkUagJL2FquJAwxqQ2xHU0ulNPY+2G&#13;&#10;mLKkzOe88EkrTyaUc3AeO+3LN27XK+08Al3LNGqm2QudEilH8EFy4tHbmw2yRzilaJrEi1hD4r57&#13;&#10;1AnBo8bmT5Ga/vH6/v/9p36EzuCAfOA+4xgRZzO64TIYAp5Ct5SkJMkspcS8iTCmBCRKwgiCI2Pw&#13;&#10;77cb93xDFmN7TvjLgiwRLBnngfz8jv5yY3k7ubDyfHMGHc3CJp368sRSSwRXXBO9D87ROdpgPwfD&#13;&#10;Ky/Pz6zlwi+H8VyUp9Q5ji+8/8dfqDdjrL+jPGd+85uNb9d3vuw3lh6Hzb9+/jv+m/SZb9cr//h/&#13;&#10;/l/IOTgMNlkoGg8NbY8eGcKFKcZ22bh8/kSrC6cmpFYOcW73OxY65MT4zGJgl9mHFQ9J5mAvBCHm&#13;&#10;MK8HZkcTpJnWmwtTTpmfPj1zvZ+c28LlEkPEy+XCX/gF++1P3P/lP4Ys7gO8owxKChFZkIn8i4NC&#13;&#10;Hx3zMRm0jd4bdY1k13H2EJ+1hIvYwtVy7we3/c5tv3GcB0mds58c5xElh8RgRcaA2fFjGhtdO09a&#13;&#10;T8GUx0higdvqcxIPtOM+8XMemENNgYoaLRjjRefSHu53nTgVlUfZ+p/0jIlElFVSOGDcwpmkGgmF&#13;&#10;mUYwnwkvTXg7kLi1YsH36Q5QRVJiYYryw1GT6aJKgSfqhmghzf6DhKMjk8zi8FwyS4oUXb8ftB4C&#13;&#10;gcxCsOHGty9fePr0ytFOWu+cHBxHw4G6rlg32nGyt4bkzPvbO/frnWrQzs636zufPn3mcnkiaeZ6&#13;&#10;vXEcB24eTqPxSCDqdBwtgSMaAt1ZXl65bBdaWej9nC7wKKZfy8JSFqr7xBvZ9/deUuCqJOK6kTg1&#13;&#10;rIWoXZdKLYEQfHxWENfUI9mjCCUXDofRwrVRc4lugB6HwKXU787PFPfScAns27DA9STIubCUlXVZ&#13;&#10;kbPgfec8Tr5++8LtfqXmV2oSUlFSUXJJaPJI583Na7jq/aM7xVXZPMcwhHCmL7NvIOH046SI4iOc&#13;&#10;yDqLVx7pQSlx4BGdDnAPV6nP98NEoPUpMM+OD03THT8FZYmB/9kb5MS6LCQU2xvX+5Vle45f6/F+&#13;&#10;9Bbdkd1iwJFZEesIPQZIoiT3EA16wyzQeorEe26D0wRGZ/TGz9c3ROP97R4O6mSd6/3GL19+Jdfl&#13;&#10;w3ULhKDqnd5amBAeDgYVHj1UrnHIMKJjLGuaDvEReCMbuMf3fWd2skzxZj8PvB1gwpf9xvP9r3i7&#13;&#10;vdNTRqSQdKGdRjJlnELundFaPJBlHmT3Ix7WwzhHwnCOtoMPOM84bFl0lyVP9AF977R7Z0iHXEg1&#13;&#10;7vn3+zW4973HNZIGmgwnMwxeNrgfB8d+o/SVUkIojl6pc5rQwnnJw2U/v3YhegCzQpIpWk3hWsIB&#13;&#10;lvhuZPvAwD16PYQY+FmPhI7D944xn2teCHcecYxwu+VwmomnWMunE9Q/XPkzXA6cs8cqTXRtNtAw&#13;&#10;49LdWeosR7RwXpJSuExnUnL0KGcexEAc4tDXZWI4p7hnj++ReR1Nx2ggOJgozEi2GOHasyEYCXMF&#13;&#10;zUgq060faEgtC+0cgRZtcc9IKqS6keXEmtLPQI5IjgL2dkbXU04ZqYkqC6oDl+g/qTXWvH2P3s5L&#13;&#10;vbDkjSZ3Ejm6e3oc/qSHA00njiMwpikwNaYwhPPojO4omZoXqoCOcD0xoltXRoggDMGOQHqO0/BG&#13;&#10;OFBngmm0ThtHbNR0dpNMt1iPSHYMu5npn5TjoKSRfFIN56Q79GGowH0/2I94oUryGsM8TR9ONtFI&#13;&#10;yEUCwWcqLw7tJWW6BUbRZnGQuE/XWKJMUaBYGMZyig3/o6tjKYnFjZrCeR/DvMBmiyhFEzoHfTEg&#13;&#10;jORt1sDOVU2zhyzsFjzSaoTb+yNRKDqfEY//ftwTj+FCvGxurn1iNae2HYYXCeRVTYWkhprz3u/x&#13;&#10;cynjxeiAt0Y/G/vtjveGLkqtlaetclkKS0mRyCth0EriZIWaFZFAcS3bxrKu9KG0s8U+Ux5GlOhf&#13;&#10;iwQFE6nx4PqniVpN5FLRtbKUSAlAxpOwZuVpKZFKSolhgbddgl/IWjPbUrG1sObKmitbWbBlRZc1&#13;&#10;jD7DSApPY3BdL9zKEkXow5GUed6eeL08c7m8sG0bKSXu9zv3+x3HKTnQjmZxPcFM4PWOjPHhNi+v&#13;&#10;n0LwtsZlu/B8eabZ4MTIkljLyrYsXJYtru0Oz+uFp/WCmlCSUVOhoPQ0sDRiuJoLViq7z+HRRO3E&#13;&#10;ME+jXyZlqidOD7SNTOOTEklRd5tGqEheZYlhZrHonkGU995R4rnbCbRvZw7QRKm6BhWDSIxFymri&#13;&#10;VqUjFkND95m+0zQT07EPqB6H76KJqpkl5UhzpAEp87SWyVUfkRATpabEyBkrlS4Hae7Pl1p5+ekH&#13;&#10;/vJv/4a8Vt5u79hp5DXxvF4QF7a6TpxaCKLHcdL2nb7vWC7kpaIzqSJmnPsRrmFREDgf/amPPfyy&#13;&#10;RUpwBD6pHyfeB/frlev7dfZdhLmlI6TW4pkze1U7cS7oImSLMngbgXV3i0SNjTB29B57qNan6acd&#13;&#10;bDXSlWEOGpwSyHVrM5FmkYhyiH5DCxHNLHorsgaJxOb14PMR9zjTDC/gmbE33r585e3LV9p+IFPM&#13;&#10;3o+TdjZGD/HxQSsOs8VgtMDc2Ig9xEcqz21+nyMGpMND/7fZhSuAJHoOsS+64Gbqf+4JxhxiP7Tg&#13;&#10;cFfH89k1ls82BqjMTsRCiokURuxNakpxRp6/90N4YxoiNIQOw2LNengJZYo+KTYuhiHu4Ty36KxL&#13;&#10;7pxDsQ6jx3M3eZyLZf4d/TxorcX7naKHabTB0WKYl+ZeUKbB1s0YrXHcb9yu79H1PDqtx36ujcbw&#13;&#10;6NmUFAhYGyPSHQrqKdb4xzVGCxe6Rl9ktx6SZk7gOVJnbvPnGrhx9hNtmbOd3K7XSAClyn3fSbc9&#13;&#10;cOQev7bMfRbDPnBTNkaYvszY3w5WTeQee3ab+2XtkQ52H2F6SYmlFHrK+KQ72OiUHL3PJU+TgEmk&#13;&#10;X0NdZVnqNDBPQ3NOlJToj2fniG6wMPzEvtM9/r+UEpQSCF1V8ECZ2xjzDBN9gw/NRP7069i1Yt5R&#13;&#10;G7g13FvcZ6qxT7YW5muNbi+IbaWaz+5aKEVoEmabPBFpMcwL40xxJWs8f0uOPjRmr68hnOcRYvns&#13;&#10;2nlg1n0Oh5NIiMi90cfc6xrRsSUxYDaH5NEl6CYc+85+RpdNX+N9cfHoMfS4f/VPRHumkGh9RI90&#13;&#10;a/Qz+onKGh3soz/SYye9neRUsB4G2dE9eqFH3HwfiDnXSSJJH3sgcZ19RZmszvvtLczRptGXOG/e&#13;&#10;+P0pnlUOWHRJ+YDRjTY6p0BbPDpXm8GsBHm8kFgTgjItMQiYpmnVQt0ulOtKKQs51xhoSwyvUqqk&#13;&#10;VIPApPnj7BX3ebR8igVmMKXEMI8zOB3NKQTllPj29U4tCaHMRPTJfh6c7SQlQXqb1/M0WeV4qYZc&#13;&#10;3c6Tc4rFiuOeGL3RjkgwHbO770jK0Y3DLAZKU6hN2ukSiN02Om1YfO2BNbTRMTpmJ24H6qGLDXOO&#13;&#10;86TnmYKWENMfdBRm5tXaQ3OJM9kY/UO7Q+NM4d3w42S0RknG6YJowluPPZlE32T8iczBE4wRRk3T&#13;&#10;Dhadai5zqDOmwG0W6TGR+XUI4W5RheRmfBdV49lmFnQJMwvaj8jHz7n7x35eNdDG0Vn3QK3GsCZM&#13;&#10;Ihao+Nbxc4QulizqaOZ7cp5HGIZ7DzPn1G1TSijGedvjfh+DR1fsmAP+h+HKzf78/jtPeo99yjh3&#13;&#10;TkBLrF3H2WkkbL/zfrvyOBbL3EP0dnLsd27Xd0xKnJtyniaioJdFEsdnr6V8nOX10WErsX6Bczt3&#13;&#10;9v3k/X7l3g7cjSxhyHmk4x+60Nlb6JijoyWxPm3w6x6fTwg7M8FrU6+Yn+GYL4k0kMcHEkNkGwwf&#13;&#10;Mag6D3Yc7xXTWOu0S+xp5zWMD4ZnWm/s5xEdhjZoan+G2TzFqR7GuWShn4/e6clplmJNwWka6TMs&#13;&#10;TMwWTHK6WxiK1D7EB3efe+0wlnuKHsg2bCbzJFCXI8zfSZX7iCRqGg3msD9JwTWHoS8po0cK7/36&#13;&#10;zv1+4+nlCZ9nUc1KWSorQj9iYHY77pR2kJJyP2/kHDpt7EtC14zudENLJF59nCQStSxoSrQj9P1z&#13;&#10;GEkd7TtH3zn6HekNzYOzHxR+xAkjeTeLX9/DHHG0wXMJM7CJT5JCvEp80pR1oTCiY7pXSq3YUqnu&#13;&#10;YPGe5Rz9rQkJWocqo7XQ8orS2xnnPoXkQZqLMK3DiH7VUIKcduxcr1eu72+8v79TZVDLE9u68vz8&#13;&#10;xLatjLmv+vnnn7ldb+z7Tusg2kMbwz/kzHjN9USEpE7OQvYMEnq2uX1sgPxxH8z16JHIE/70x39+&#13;&#10;iPdnv1QeX/j/57faCAOqiczkeJxTc0rUUuA4cdepizETefN84PEUSFnZlo2ffvMjv/3NTzxdLvjo&#13;&#10;XN+veM2MLJwEmTGq6qIqiJTIsyextUa+fqsYwnok1vc35PqGa6I+P/H0uyfK7/4tb79+4T/88Vfa&#13;&#10;24Kcv2H7NTP+t8/s//rK80//I3/x279E1gv/8m3nLBs//NXv+O/Tb/mnX39l/zr4+usX/o/f7HyW&#13;&#10;hR+PxPKHK3/9+866w//07Q9cW/ydy5r4/PqMrxu/3na+vn2jPr3ylAojJW77jdYOXDvU+NB+bOn7&#13;&#10;m/x46OgkZxE70CUXztGw++CSK4sllvvg+QS7JCRV/uqm/PAts+cNuWb265VrV/7eTnzJXMrGJheO&#13;&#10;m3L70ujbnbsbxxoJtEPC3f7AI8ZeL1GbMkae+AKf3TX24Xb+5dg45Lf8c/6VP0jjh7VwKT9x9Geo&#13;&#10;n6OkUpXff1r4/Y/P/P3PTyiFf9dfySVx81/iAW6ZpJWumVMXKMHE1a3FtTgy29iikD07L3bnF9n5&#13;&#10;Iz+TLkq1hB0dM9AqXIvT85UqX7kfb1y+HFAXvF44PPMvmvCU+du3zOem1HXw/5D1Zs1xZNmW3rf3&#13;&#10;GdxjAEjm0Hmr+qolmUkyPej//xVJD91tat0abmUmCQKIcPczbT3sE8hqU5bBWAQHEBHux/ew1rdC&#13;&#10;vFGtEurBz9867xgxrdQQOCRQRbkO5csBn75VTrnzVv4zR+j8VIQyIm1zx1fSQDhFhn0jh8yfNh/a&#13;&#10;X3tnT5EWM+PYOPdCGplzgiIg9Y14i0ipyNZI7cLnt4VP3yOfX4V0Ep4GnBKczkJ4uvJ//uXf+Gk9&#13;&#10;8akPPv/6O798+ZHPMzOuPz37YXIcjueM0Q8xBdXBWIU1LvSoFKu09pWAerD1srLclXRc+S+3yvf9&#13;&#10;jfVZ0Twox3eUgx+f70SLvDc4XiHYyuXyiXN65coreyv8dD9Q2Yg/XTnbCfbAl+NE0BM5DtY//Qi/&#13;&#10;/433tze+pIsrhsrOz9ZY8844LfTTDH0uEA+IFgn6xH395mxfHKkkw9GSbXjxIuedcAncl079Dvu3&#13;&#10;O+Pt4LKe4a3z0/uJX8aVa1p4uX8nnQ5+/vOZ7999QH6ugayBYCeGFLDhqCCEJoM/lydKr/z1akgU&#13;&#10;DjFKFf7HljmffmDf3mk98Jo6LUZ68Hvp2gOxJV703YfN3cAUbUIvhy/ZVTni8GBxjEuYSKoSyBWk&#13;&#10;K93eKAibKq05xrRLQVohWeVpQBgR1U6RnT1W7jGyxYVDI0UyiyVOtXJqlTI8jLT05lmgunozEAVN&#13;&#10;xpMGPokQ2kG1jTeMoySeT1eOsVHqTiyCfrvzn1rkNFZe3zvf+0I//cSbfOV2NOKeyO/C+mej1Z2j&#13;&#10;VA8tTgsxLvQBeykQP3MTFzKUJdKnSquWwnEUlrQQx8BK4bd68FsS1tOZlALfrfK3W2V8vRGenrjZ&#13;&#10;AVmRuKJirE8rp79d+Hb5zMvzxr43Xqi87b/zvK+s15947eJ4ZP2MqvD29hv/qIEtZaJVapn3rXZy&#13;&#10;2B13moarnRDubzvtKKh5sHyKHas3p0TkxK0MerrSaqPuwokTxMymwNOfkJ/e+evf/0I4K1tUfpXG&#13;&#10;/RxgbLy/fePb00B/fqKcTnytwuf8hR7ObK0Rlgvb9g/Pn4vTFXV0jr1jmknrhdd4EKNwzoETwuXu&#13;&#10;CLm7RPq60tOF26hILVju/IARtfOlVqJUbmHlvRRqU1QXugZKHJzorApLjKxA7pXibaOz6yeK59Nr&#13;&#10;I9TOPQ72KMQonFrn592H7fH2xncZ/OPkwd5dAztw3gMLmfbDAVL4qTUqvkgbtfEefWFnKtiy8HkX&#13;&#10;eG2kUtA18S5w9INggb3c2Y53CIXLsyJJWM4HYXmnbDcazR1w8h0JN9IakTSQ6g6Vyp1a7z4EzEJe&#13;&#10;FdGOyU5ImTgHTaXsvOzfaHXiuC6Kyp2lFjgqmipWGk/fB5/fvvL8lHivZ0e3tU47DuK+83T/Ttrf&#13;&#10;udzfWUn86XbjeXtFaKReKLdKNQhDuTThSYRQG7rv/HiJHPUO+38mIvxL+d+AwxtYBIu+IC1lo21v&#13;&#10;iMCyeG5u6QdlVIIqkUFoBfgNG5EDYYsHeTHi4qj7UxY+ywEvf+X5Txeenq/cjzekdX5eEn8Z8Py2&#13;&#10;kA/I2QgxYjqQ8U7gTkyR2s/0EDgQjjE46PRkkDo1Fj69fWbrLu4RGTytiZ4Tt1Z4vd1YTz84Gi1E&#13;&#10;1JSn0TlboZoPuLfeuEXj/UnZcZTvyYSfdoEAlx4ZpfOX3JAU6HmhhcRy64S3HVk7WRpnSzx15b12&#13;&#10;bqNSY8BSpK+O3HgsApIEnlmIQ7Gj0s8urspBSaNx0oNzqGhrdCn8kMBK4XS9UqRTIpRF6O07bbzx&#13;&#10;Y4tcLldMMxLg5+df+Lz+jfdeWMYJuR+s33by043LiOiSsazUvrG9vfEp/xlNAZIrbY9Sqc3R6lkv&#13;&#10;1OKZuIBnsKQruijHUbjd7lz6f+LUofQ3qhWO+s7r7Xde7z/RY8TClZRPLOlEJmLcSdzR9itjH5wk&#13;&#10;sr4Uli87vSvf241kAuvg3iq9bZQ1coSIbYFTDHQ61FfW9h3yz9x7ZZTd8/zEF1PDBsFcFelLBs8p&#13;&#10;GGJICq6aDIE0fuNyShzVOD9dsJz5tu+sKhAE1YKMO1lvlHrwfvvGrm+0J+Vr6/xP0ylTY0RVSDn6&#13;&#10;8CN5ZkvkIYoZHwHwBajR2JLyS8scGN9VGLLyNoR6P7AIz+uKzYHR3l20UcZgOxpHCLRz5G1+n3eU&#13;&#10;mwlvCBcRTqokcdxsiQdtVM+dHcodKLowwom8fuX5JKQI271SaicuJ0KMlNb42tzBkxDuHT6pcJEF&#13;&#10;aTDujS2d3fWvA3rj3v3cjSmjV+E8Vl/u79NN8mbUr5XLlyuX/Atf3//K9acM+cRx22g4hv39XolJ&#13;&#10;COuV97uwl0geC2+vxRccMXKUyN9/UUfp9h1BCIvCMFpp3iDWjdPlhKrR6oGmQAiZ+2J81c+k7//C&#13;&#10;cRw4JSVQ65nTOJPTM02FdxoxJk4hkGun6Ik3vbKPAnuB2xP5+gMxfKGr54rEHBgyqOPg/R/vvH39&#13;&#10;xPvrQVqU80m5JuMiz7RjsJ6/YNooxR1gPkxb/PrUQG/y4cx75Fz05oOx1hqfNNFMOBoUEntM3IIw&#13;&#10;WiM3I4bB2/d3YlM+hTO3rXKNT/z0w78Q0v/Lnb9xtMoIBmllDGE/fImSszu8DV++EXzA0maPKgHY&#13;&#10;lGSRFBUdjTw63fy1HApSlFE9Q1hQchAWOsv94Hy78f75B8aYrlX1xXAvLvKKMZLMMeTJhNB9abWJ&#13;&#10;sKdMj4nUhDD2KdBZOZtzMLoN3lSpcmZ75IIyyIfjOkN33OPzrfAyOr9FRdbsYgUV/jwCn0hYgWMc&#13;&#10;vCyVGo24djgFgkDZGu1+8PK+Y5JYTlfebju3NqjLSj+f+cfLb6ynEyNGvvXGX+83+tOT4+ZU2KmU&#13;&#10;5u6EFDyftPdOozti3IQU3X131EatjqRMmtCmHHsiLJ/4Hld+74NzDrSeKHuhft95++1E307KAAAg&#13;&#10;AElEQVSNE5mQI/UuhHFi5IDc3nl53Xi1d+4nQVhYgvJ6Pwhh50iRqn6efK+V0DstRF5i5sWU1Dqf&#13;&#10;UmS//MRrfubvlgiHeW68KqwX7CRwNNRArM3FjCFRCYtHPfy3DscwF+Zo8ozN4QKae/7CTZ74vjVy&#13;&#10;ypxXT5T73S68xM/sZHK888Kdfxx3/n4/qD1zSpmKchyRGI33cVC7L4YxYSud0gTVhV9J6DE4d8Xi&#13;&#10;ibhkahB3T9F4F6H24UtzjewKdzOKCs85o7fGNoTXDm8DNgZ9iu+CZoYKxVxE0gc8L5kkC/dy8PJy&#13;&#10;4/WT+WJ28f521EocgxVljYHr6BRr7Ax2NWpolAQ1TnJROHEu8EtJiCwgLtL89RK5R9AQaL3yeTNy&#13;&#10;y4Sw0lT4Gu+0/c6X9URrzXNll5XaGy9D+E6gLBfS6RP3beeNzLE8UdYneI7I+cpdA+efPsE5URRs&#13;&#10;WdBPF7oqeygcUdEAvR60Vp0AY4FWO4tlQgjs6ezLg9AxNawclPbKt/qd79w5Dh/8DUsMW9iSZz61&#13;&#10;Xtj6ziVd2LWzWCdtnfh657bdiaNxWjLnCOmiHEtHW+ezZpb1gjXItzu/fur87QeDX+Hzu7vthgn2&#13;&#10;xagB2qKkAJ9GZCXR+qDXwffo2N3Plx8ptSIY5+snEHcyb4f4ki9cKQgqmRESRS681cxWDlpcyOk/&#13;&#10;8rVc+K1E/hQStmZ66HzXym0Z3OOFb2+VFBaIT2yj0k2RHKl149WeGCHxu8KbNr7JYJHoNU6EJyo1&#13;&#10;RRKDMoy7wSGBI2SKRPZcCSFwqUIegf/Qfak4pPO6wm6JPQTqdFs6PaizWOXcO39VWGJCNXEvnVtT&#13;&#10;7qpsJuwVjuTo2hgTWRqqgVUSYbgY59/DzjvKNiJmk+ohEK2Re+OnAEeAob5w+c2EaplXSRSEn5uf&#13;&#10;G3FERp8CWDMWzay2svedo1bKqLSa+DYyLyyorHQdHLfGtv7Me/qRX9srFhJdIsdxYtlWfuETW02E&#13;&#10;EbApyFYNXisfB3kZ1KNT7js0yKGS8vKRMfZy7FzPZ9b1RAP2o/L7vvPtOMiivCd3u9yi0JNyWhPF&#13;&#10;oDUjWPVlQoA9GL/p4GUJhPXMOGU2aSyffmKkROlQ+oDTQkiJei9scuFuGVVYGJRaufXG/dbRnlnO&#13;&#10;T2BKxZ851SqlFoYNX7anC6rK3hscsKwLl/OFEAOlFI794KfDQJR/P5Sj3Djud2gHZ3niogtP9zPr&#13;&#10;i7sQlyNwfs+cXyLnl0TYlTYS0qNj8CWjKROCL2RMA4dmjlC598rRjaEJSQukzCaBb+E7lhbunLjH&#13;&#10;J96H0EKmz2Xe+VSxYyO2necU0TUwQmLrwjvGr3FxxKYGF430wdKbU5cEkmyUuFCBNxrvQzjiQgsL&#13;&#10;hwlPXZBeCaM6UtmZyz7OH0bUTx8GjTiR7eHYWaxzMiXphWut/JqMIi5u7Tnx5834dCjn0CAYLzlw&#13;&#10;BOcs5bTwqa5YV17MKCFQ9cxLS3xviedwhWVlJOjtTD0Wbq+N9/tghMzSn1n6J2xTwmWAuVhJgy9s&#13;&#10;OtP8sGZsmdj43tn6O9v73U0fMZIugZ/ugcxgf93o7zeyO5ZQC6zrlTpkGgIia4K6Vdr+DtZIVjnZ&#13;&#10;K8VeWJfirmsGMQhLEPZ943rpPJnRbgf52wt7e4N953R0TijHUyPeDuTrd04p85wzx/7OfdtIGri7&#13;&#10;StGtvqJ0xdUd3Resb6GgAq3sJBWWU6CGzvf9jVu9U0Ln+fRMflrRNRCumTWf2XJjbL8jeAzEKDcW&#13;&#10;4HMUYqns9zunbcNKgmUgK26EqZVQKwuQVTnOkGPm84j0MbjVQdXB72nQtHE2pffCn+7C+XwmxUAd&#13;&#10;jf96PSi9sdYzAwji35KrkBpJBjEo1VwsZ6gLW8ToU5SsIVBLJYpxLcalOEc/q7BqJdcbeYmUY+O4&#13;&#10;b4Ta/RyPKyLJzQD7T/z++1/45T9c+fzn/0T64cqb3TnLSrxEXn//jX+8/M69DtQy4fwDeUm8vH+j&#13;&#10;7zfq96+kdYWUiUTfrLZhlNootdIjnGLkcj5zfT6xqKKlcyudslf2+41fj4P76yv2b/83P//47/zy&#13;&#10;y7/y/MMvXD59YiwrISjPP/zI//G/L/z13/7CX//L/8P96ztrjaRm3N7v/OOvv8EZTvnMeV15ujwT&#13;&#10;Y+IY+CIBx0W04gNodxrF6Sopzh02z0l4EDYe9kd9LFanSk7gD2XlxAlKcKVwbY1939mOnWqgAWot&#13;&#10;HKWgOTGqMVSoNthbIdWDosZ9DO610LvfrL37kg4VVKdVdQzPZ5qqUJEZxDiVlirCkheerldKeeYc&#13;&#10;/fvYto3vLy+kU3L7cvfcBFfcu2qojUHKidb7VKg7Ys5jy6ZaLbnSvwehTdZ+Y1CtU2Z+gADTDzo3&#13;&#10;x/KxvY5LJrWFKNBj8uZ0eD7bMJloOMfCidncnCsLbpAocToHxNF+k6RJnHzrj3X1/Jc4QssmOlU+&#13;&#10;FKR/xOG4Ms7m758kZ9xU7erDGCJrhrY0NBsp55kzlFhOJ2QktlpY1pW8LCzriZjTVK56hsHpcnHH&#13;&#10;V1qmu0Koo6O1ev4XgCpL9MLQUiQzKLXNw87oR3XVuQSSRLJGgjr/PYsrjqU6EzoMVy65+N4fjkmU&#13;&#10;A3/Pc0qs5wtLTLAGnrcF1ZVte/twNzxepz922+bZaSIzM7AjA2Ai+4KQ8uqh9YSZveLvfTB3fNX2&#13;&#10;UBk//lwmhkyKiZRWWneHrQExJU6nM6fTCVHh2A4WFl+qm03sRUfF/HBkUHp1V3CfobHiqpP34gWB&#13;&#10;MGbmVqd2JiYVQg3E0KEdfn9Fz6Yqo02Vvf/X7IF08kzQIo2CQR9I6zQrdFWQ5PjQiapzdrN+qJ0E&#13;&#10;z0lQcweADP+3mU5ms02VJvOB4O/G/LxjFR76NpsqOD+7PBul1UopB6Xs9CYc286+bc51j5nn65Xn&#13;&#10;pyvrkrhtB2Xf2bc7ry8vrgJsnTYg5EpsjjE4Sp3FnavTW3U1cQi+cNSpynaFWvkICg8TSywI+3bn&#13;&#10;2HfSkqkmQIDmDqd+dJ41EHDXk+Nu/P4OY76+R/XsyggaPVNqCYGm6g6zMVwBWyu1VEb0wYFMF845&#13;&#10;r1TzJjFrJDxyTw13K/9hWpyWev9PcZRW/6fvqffB/Xbnfrtzzk9cr1e+mp/d7aHe1ebqyFpduWbj&#13;&#10;47010w/14Xi838OmcsSHhe4Mce2pmeM7dKIAzf45m8ndH/2oWO1Yj1jwvMM//o6ZDcJEscn8c/PD&#13;&#10;zJsIhg/prLsKtIk3MzKztoJ0QgSLntOE2FQJKmqOrw14ho4yUY3za5vbCf5Q/vUxMw7883U/qPtO&#13;&#10;3fxDQoQ2yCFyWU/ccvWctcFUIk8HSkyevdTuH89v4A9X2cM50TyTaAy/Tt1hOmbzZFz/ycWF/f8V&#13;&#10;Vxr0DwfCzDN7INZA5qLNBwi0eZZNh4T17lileZaOMT6QijLMXdDThfCoO8z864TgIqOUEsuyzK/J&#13;&#10;/FEdHSFCWBYImSiRZsrt/Z3t/Ttt97rC70n/d16fnsmnQdgaT9cb58sZO1VSUg+Up/jwulf/N4vn&#13;&#10;0PXxTwrrED4cY4/nQwhCnLnAYzo+NAWWNVOHO5sr7jwKc6nTzHMfqjTqcBVlMJtKTUeYMJ0gfSqH&#13;&#10;XWHap8LbMysI8oGnAJu5KXx8vlsHMc/YDIpoRBtToWlenwR1FOjIRMVdKrF7k1nLVPl6xmMD2pg5&#13;&#10;eujMbOqYNdLMzrueF7Iave6ICUft3PdK2IujxhR6dOTv+353lbD661xbozRX+QKc8griuBnHy/gz&#13;&#10;4igH+74z7jfu+0YflS4+NCmtfqg87/vGIZVdK5mA3Hf2faPOuvb9/s759kZ5v9JD57UJ2oz7xOb8&#13;&#10;0JTam6NSRqO0QbdGKDvbvjFubx/K6jG8hgUci2OBUv9QNz7uU1H5iN749vINzSvdAker1O7OKqxw&#13;&#10;35Xvb6/ctht7ufq5LcBUbLfhmEg/7dxu7IiUMetA4SgHpVTaGNNN7apmtTEdzK40d4SsOWo2/PGx&#13;&#10;Xk7oXtxlgmMPY4LdBqUWD7seNt1J7rj+yJdQ6L25m2det6bTFSuujh+bLxu7QasHpTTH7oVAaZ10&#13;&#10;djGCJ/NNt5YNrB7UckDJnss2HAlmQ6eC2qBVStkIMU2HJty+f2e0Rt12Pn357M6r0rDS/LXsE+90&#13;&#10;HPTaUE2kY+O+b6Rj9XxwgdB98ayyMKtqf4P7mJjICqMRk+eIqYdQeCZ4VMYSuZwyI8Lo/lpoTMji&#13;&#10;eW0q7jU9nTIBJurT+5GclZEDjJl7KY4KFpnOtsczYJ6jqv90fTZ3BtSpsk+jIOJ51Y/8sA8nL/3D&#13;&#10;0ftA5XhtPDBrQKOXDTQSRTnlwGVJHFGpxbNBTYc/vIJhOhjSkBBZLwuff3hm/9XzDGMUUhSGBHJ2&#13;&#10;EsqS3YVp6HSJQrDhLlzzni2n4I7f6O6bgdFFfXFtDyVwIJqRgp9XAchB0CWRg9Antj4FyCIsRM4q&#13;&#10;XFIiUzDz5rii5G5kcZd2izPHcSgJIUclqbu3kvoCcLP2mKzxQMQJA1FXT+ekpGGk8OjBHnWvK+hj&#13;&#10;cgRniIBOBBfT1TSqq7XXlRjdbbSkRE6ZqMGvw95ppdKHEUP+WGiN7oK0kLxONxVydJdPe/TI8HEN&#13;&#10;jTEY00H/cHb45V6wUelWPTccw6R5b6mD5bQ4hjhnd+j34c+tFAkp8rBuPNDPooJGHzwOdVeD9ZnX&#13;&#10;GT2fOaboC9YlUWrxxfLEr3WMNjEO5ptn7+Wr16fDOhIDqWdiTsS4ukumN4YEZPjzzx0FifVy4r69&#13;&#10;ex813IHhavBAXjP7/RvH5jSNWgrlKIRu7sDqA+uHz18eC/H5NHg4UP1z9t/9/OGI+ejsZ2Pqv8/7&#13;&#10;O5sYsg8axEfp5nJ8mV/E3VqDaJ1m/ixDAu3xLB2Ov5TZ+Or82g9n1keW7rB5Dc/ea1qYBmWWt8Zw&#13;&#10;/pVjGaX6XE8HIsNJA2J+bgwQOqpGpTreLbR/qolmXaTNkcp0gviPMho2kW+qgbK9M84LMTkCfNRj&#13;&#10;Ytd9CSHiOexJ/DkVmGdIO6BBitFfi+b41yTGskTO54XjssJ+OB4fR89HN9Y5QUFgK3f2dqCtep+Q&#13;&#10;lbi6O9SFYQ217rmw82urtTlnMG7fX9jvbyztmNQBf0415p/VMHMAfYmjOMJ/JEdextDprTPoH7O6&#13;&#10;3p1cgAY+fbqw3W7cb6+0ctDaQYzu0gzq7mvEqVljNHo7UCKjF0av/v0qiHTMKr0XejuASms7gwsm&#13;&#10;0+nLw4U1keLdMJm9+3R7Mtz/ZsPxaiF6vIfHdnidGjUwJJIQbtY9S12mWYqJXDPPgZUxcHC3ItJR&#13;&#10;cQehwwB9wqWiqHp97c9VPwMZ7SN/ifl3+yDQHYCoUXsj6cx/tAEyplvSn69/3Kv/dH/+030aghD6&#13;&#10;dNM+XDKGu6db9Rz54XlknkvmkRV9eB+9HzvJOiEEfz5MqlLvTjKjNe+TckLj47u2j3NKg364nurw&#13;&#10;DMU+M+9t9rEEn1m10SitUIb3vzFE2rZjOtHrKfrXkc5yypzO54/nmTNROmP4DHHJgXg5UaMTlWR0&#13;&#10;ghopKSkKIn7P9eG95DCPFLGAv5dRPe9Q1euA2XMerfAYTmkOlK0QQkaToAnQgWlHI6QlMMpOLzvW&#13;&#10;ImqNpJ5HHKxDryxTwBuUD9y0iiHTzVx7gd6QXj3bHEHGxPhiH25ys1n3dWXI9BKa0YdnhMt0PY3W&#13;&#10;aPPslmHkj5vGr0CdDq0oHrkweoEH1rtX+sTUd9zZaiMgzNc2CtnDyf2eGoGtjkdlClPUIurvl+cC&#13;&#10;A2ESZcRmL24Tl2vEf/r1Nh9FMUAc03TVPZc1Bq8hlyWQkzpNJoqfs6MRxVhSQJfM8/XMl+cLhMg2&#13;&#10;3l2YpX4W6ySHmcCgkZboQlQLfyAadeYQOmiFRZSwZq7nlbYu9HogYoxRGclrUIs+N04WCQZKhJGw&#13;&#10;b2++n2jGMPGcwGm0MWB/ubEui2ebauIYSpsEOw3JXWMmOBm7Y+JzrpRXlmXl0Dk/mfXNY7L5+Kjd&#13;&#10;sySZFLk23NXdEQiR0/XMcjp7pJb41zINxLyQTyeagcRMWl18NkRpYyAhkVaZD6vkkWZm1GEMghuV&#13;&#10;YqCUd8J0+4bgdVWwgWrzepUH9Wf2AcNd048R7WNuI/j/n0uGWbL4a44IQxQdOP0F+RBvO1XSewqs&#13;&#10;e+Y6gWzKSqDNOYak6IKrmD4iLB5LxJwSp3X19yklUojYGJSj8P52cxKgGRqCR0MApVRku/PjspLX&#13;&#10;lbieiKRMaTu3Uh0t0D2Ab80Ll9OJkM5wFPhcOA3YRNnGd463G9vbKy9/+2/8/MOd9r8ufDr/C190&#13;&#10;ofVBss6nHFj/9QtrLLTtG/92+8rf33/n61Ep7Rtv/TfyOZHyE9dPX1g+/8CIiWMv1L0yiiNYxtGw&#13;&#10;6gdKiIFhUJvbjd3EzMRAzhL+MeCD6WWYD6i5QBtTNWxRKUF5fS/U8k4vd2weEPuovIyDqr5AMGts&#13;&#10;rXCrBakHTeFug/fCHw3kHOC4xXxabXnUkq4QlXnoPZx5Hws49QupHAe3d3j7/o237y/8uP7kg+Pu&#13;&#10;Q4L4yMTBh4rXtVBaYa1C1Iaoh12/14O9dz7HM2LGc1OeRkXFcX73cae2jdAzASMNNzsuA1Yxzg2W&#13;&#10;CCdRYonk0qlNqQrZ4Og+/M1JiOpqIxWcz570I6upql/EQQLSPbg+4wd3isL5csXm4RJipOJW7SzK&#13;&#10;GiMrkTVE8gyjX0bDUqbHzJBAL0ZLfnBVPKMgLBnJiaTiqM6Hmy4E8mklAGsp5NNKOSX6dXFbuXiu&#13;&#10;1ZaVds7A5A6Lo8hqh2OIK3HMQAa/TJSbzewgX2D4dVusYPHEuB3Y7YB7RQNQob9ulG83LJ0hLIhE&#13;&#10;QoHYIDoTj9ghbAf6uhFed5bPjbxGxj7It4qJ8BY792DcI9xkEKQh0onSecObiWY+YG3mS6g2AkM7&#13;&#10;yZTb8MFYGIZ2R1/Y8PfWgPetourLpW+18ToGt2ETkQgv/eDNKikYRQP9nGlr4l06r8cdWSOLeNB9&#13;&#10;l8GgeQalOUqA3iijccyFYJtBte+H88bPmqg2KNapM8ujDkOrEkZn1J2G0byC5eiNY+aVYK6kMPFB&#13;&#10;fLHGMYQ0ixgZnX9PhXuMHCEgfiO6MrQFYumIGKfFkTB7FN6bcA/CPcIhcD28QPbyZMxliA8tVHzh&#13;&#10;JyZ/7MqHNw5KJ9jgvJ5RhRSUOtUhD1SMMMgxcDqtCMoPXz5xXhd+7d/Ytxv7/Yb1Z2+y5vBRhZmf&#13;&#10;Ip5L2B312Uen1eKLLUmE6Mvj92OHUhm1fTS9zlf3wWqvjriUYY4eYza+rTGGsM5ltY5B6EbCsyvS&#13;&#10;GGhrnuE4xM8Y8VDvNUZHv5bKlUwcnVOHtXlREmwA3TGS54mQHb4gVDNfzuL5DaH6Eobmw/tEI1SI&#13;&#10;eyWXQSqdtc7hVy20lzfqt1fS+cQlrnwf8CqJK4GLBa4WuIyAjQYNanFcT1RvVGrtLHXQpROpWJ8N&#13;&#10;vkTH1ZpnNIWJ5JSJd9Huzx01b/iC6QfPPw5fAoW5VhvqGSMZCObvbZyDjiRCNqH6Ko71lAi10+NA&#13;&#10;AywhskgkqyIKmcFCIy94Tpco0o00PGsxAYv4eYAFz+QLQo6usA/Dl0IyM9jiHOQkcyyulcrYDtp9&#13;&#10;o28HGn1oeY6ZH67PvHx997OkVOpto97u2OWZtCwoyp/v8jHH8YLKr31Vx1z08ai6/bmKrZ5lOrHJ&#13;&#10;97wQ0+Ih7sHRBSEEV0aGyJIXR5KqDyWjGbqstOz5dKMPjqNg982b1OjdycCxSZoWNCZCSHMRKog4&#13;&#10;Jshs4qsejbE8nvHRG7wRWJaFvOSP5WQI4WOpZ0C0BYmZGDOdwOVy5XteqPc32miTuV/9vY/JG9ji&#13;&#10;hWar3QdZcykrJrTun2d4LkWIV0of7HVQMRfjiPiypsNWdloQinX2Vrj3g94TXV2FV1t3DJGYD2vM&#13;&#10;BxHVOnVUdokcNijD7xMdsA1l73Nhqkqlc1jjMKF1oauHQ+cUqNL99dQ+UUNjfvhCqTyWzcHzGz/y&#13;&#10;j7piXdibP4sa5qImnffgcKydmvrQpMPejGJGGd7kHQ1einAUf3bce2LXMyVeeLdM2QtXUe5H4307&#13;&#10;0LWSZ9YdGhiq1Lqj3eu9YXzgAsdcCq+rL0u6tbnk8st5P3aOY2O/vXHbN0QLhPaB0mmjkcNp4vma&#13;&#10;522ZEpsvYzRF0pqpt8rRCtYORo8cTaB0ttGovbMVb+ibNXqv8xqpcCi37eZ5MOq5yhL8R5vPD2Q2&#13;&#10;DeLoEJ3oJEeVNWw0XrcbaRgSFq+01TGttfr19Hp7514OD5mPgbRm8nkl5ISpcJdGED5Ql4c1unmG&#13;&#10;XByD/256/DE08OZZVEhHY2mDRYTOYJmoadTzVp9ixmhYr44LDQFFKM0ovbLGiM6vlYbnOGV1B1Q2&#13;&#10;5Zg5XbE1mOjwhzgElDUFUlSSCm3WDoMxdx8dHY0pkeDBaHzgz8Q8BzuYeD1AmxXEIM5rprVCUmNd&#13;&#10;TgyB729vHK+/873v/GsWPv3HX+hroC9KXyN2Ttgp0bLnl2SbSLW5IB46D1N1hNC6HXMw6J9/IMX7&#13;&#10;8Iza1DpJKiKN0Y0UPRMnTrTZPjqhu3tIgyK9sRwHab+DCOdT9BwdG8RaCQ9kT6/QK7m+sbQza1tB&#13;&#10;4jzn3UnVpHJdHQVH8iGOn5qN84ie09Pq7KfmoPTR/z1+nIuch5DzIbjoMjFkrYBAjgtBMvWSKWtk&#13;&#10;Ly5wudrg3BunVjl3z3brKhxr5s/PV7aYsNFZVLmoPxeWmBiqLDHRU5h1bSB14+iDhg80JATWpr7M&#13;&#10;C4880OA4NvUaXIahoiSMRcWzVWf/ZCQXHfCA9MrM1jTOMXBZAqExRXGO5V6BqmABQjBOA04KT8CT&#13;&#10;CFefi1IwNnPs6qNfRY3zMC4YF/NBXgqOENon4goDwTgPpwtk83pu6x1rg1D9fNE6GKUSSB9Ip14q&#13;&#10;Aa89PIO2+X02hgtnhmPyl5g8n7B3R9ZN3FtUnb9fmapFYvBl60P0FHCnCxMZnDuEXkmjkkdjNR/M&#13;&#10;RoQTnbMeLGwIQpOG4OcE/R2zG+FohKM53mk70L2SLwOdyNUujjqjG1IHqQxi6aTayW2QzVg7rB1C&#13;&#10;M4bMobj64mmZuEUkMsQm2s+Qo6HdSEukHXWmjATUIGtEUYooTxrZTFzIV9z9q3sht8FpCPsw1JiI&#13;&#10;bM+ej1NImjRQjkIvzQeWxhR5yRQz2hQlzoXAwEVeCJ6POT9vBuap5zIFYcMcadyjXz9DgiP55v/G&#13;&#10;RNnTC4JnkleU1quLKGxg4qJZtPui2HwwrWYzR5J/Er/5zzv+a33WFafWODc4NWGVNgV4jbP4olE7&#13;&#10;oPApBJ4NzsMzpioutrkOF34NE4oJxeB5GD8M+HEIpwzBIn1NXHNgCUaikWi+x6w7iw6WrLTeiVZR&#13;&#10;C5wikBKlFHfwivgktfsS3JqfaV8+/cBeOlv1s+mcIum8cnq6kG9nbsfO4mw/Lio8KZzm+RJQ2jEI&#13;&#10;Y/j9HyPLumLLwtEbNM90PeVAXiI9wCVHYnShQTKIdMe4WfOzR33RzTlzua4M9by5T3j96Bi1wJ49&#13;&#10;0kW0cITqDgjU8W0YIoGoxuV04WW7c+uVYYORE+V04vXYvb9sfjafWmWtlTUJizi+7JMKn0Pwfh5/&#13;&#10;71pzxzm4w+McbmALTQKigyGDaF7L6eictXO26H2tHag1gnWiDSKBrXiGXm6VZVQW8zodG9RR+FQX&#13;&#10;lgBVHsJMUOmsZpz7XN5J9EUZ3T9mXq8nmM9YlrkgCVMk4/jEQjgmQs883MHzyiCM5hl/1ojm4ltp&#13;&#10;lSzD3abDFyJiHTHv3x1N2+f9PNHl5sJNnz0KS4osyc9nemOpytI6uXVSbd7jipFKI5bKGSGZnxme&#13;&#10;7+5LIB2ebWVtI2lkCckFHN0chzv8+wmjIXb4mdAHct8JpZL7YGH2pQa5e/6dbscU0EJIBvtBTJlo&#13;&#10;UFD2PmA0UjXOCP1+x1JGh2BHo2sh1EI+PNe+iePlY28TgR95SpEnjNEKKTzEpGDJsOh1aQxCCAb0&#13;&#10;j6y03hrbdvcYiRhJOdOWxBJP5KcL/XLi7dhppqxZ+OG88uOnC1+eVp7OC60pawh8vixc14iVymXW&#13;&#10;7KreK9fhZ6cGiME8my4YFnw2ZEGQ6B+okAlYCLM+GSQ8I89C8Pnc0We8SSDpQwjh9V4KShgVF+dM&#13;&#10;xGZ3DL+f/3BJLvBxSYaf6RHHq0dTruII+0WVUxCWGLAAZXQnNk1krdnwTHbrJBtcgnANQhaji/As&#13;&#10;xvEgLwg8A08Cl9kOdPEsVROfQT/5sIGCUQWuQfkxZ37MiU9BOZpHV2UxljAY2Q068bzw+Wnl8/MZ&#13;&#10;QuBfdj7QsjFFp+OIYw9LraQ1fPRS4HuCYcaoLvJveeUcFesn2tMZbmfq7vO62hqXZeHHdeHHZaHF&#13;&#10;wCkIRieKi29Pv1+QeiMchVI9BmItgbgL2uFXOtekrDlxqwvfVmXPcIlCXQL5xx+JX74g57PjSlUY&#13;&#10;6jOM5XpB23wiz2emfIjl/PsuzRfqEpN/X61QphhI08LeGkc3yoDSja02qhhv952320YxZYSMLoqE&#13;&#10;yFDFGEgK5Dy3OyHQVbHuNUO15iaTMdDaSGFgkQ+htostZ/2hAZE+td6OtO4Ty202BT9zb+QGBp9G&#13;&#10;uVhDCJqm0lxR9VrJpgFJgL+fXbxkoyGjkw2uSRmr0HPgWn2uns3z/RbNBAuM6nvDQWFNgafLiafT&#13;&#10;ifO6suZMr4192/n6+1futzt92BTGeCxV6Y2xDex0QWIiLiuxhcx7eef7befog2U9Ec5XlpQ9q+A4&#13;&#10;SCp8upy5AJsIX4+Dt6+/8fL7Vy7vd07LnW9v7/z67QV9/kyOn+mnxRURx86X8zP/y//wP5Puxn/9&#13;&#10;9f/iH3/7G7xsnNYLC52n8ye+PP9EXJ+4lc6xN/a9UkojnzNl+AadPjMEmLxpZpSnd2489KVqsyBw&#13;&#10;DctHVtDHz8WVMl0gaaT3zr7tHPtOyKtnMpkPEQ9r1FGp3Vjrwb0V4qgMSTRhMsLnEJypbB4DGYJq&#13;&#10;IKbkF4fZRLnOG2M655boOEdrnf12o9Q7W29Y7ywxkYIr5GQGLqs5Zi1PNeIxs5YAdDsAACAASURB&#13;&#10;VJ7GcHVclEBWJVpDujeeGNQgFNU5rAEbESESkxIs+AC6e/5HEGcJa1AsRsKyENWDOEUTQRaCRWwo&#13;&#10;q+xk8QdHCOPjIm/DG8sUZNpU/VfiVJep+sA255WqfhNYiL4F7/aBFnC1UyIohO5qjZCSO+ZESa2S&#13;&#10;NLny3TrS5WO4ZmK0UDha47Y5B/9J3JH5QIf14XoSDEqt3LeN233j7f3OGINjPGYw3lwPc5XJ9DO6&#13;&#10;Hb0OenQMXqmVdjSkzYD4JLT7Qd8qY6/0AMjgWO7s32/o0ydHF0V3x0VVcogQE2tMvFbYj4P+9kZ5&#13;&#10;W+ml0u7G9hYYRMqz5/bZ8Ia1dVfEcShlL7wfB13NmybxhswVmgXtg0rxHIbORDdMn7unh1JmmGg9&#13;&#10;OqMJ1pVejdI7R2zs941W28wQGbTiDquPj9BcPTOdNY4LcfvHUBjWqOaLG1faO1O+oZOb3R3/R6eC&#13;&#10;O48Ut3srNHVFXJz+2yaDynBlCDA0zB2VM+kbRpUxl23Dw1THXPDzOKT9gH64lvyemI5SZGbwPXLN&#13;&#10;5rJmLu90FtwPNXvAlXgdV/wp+pFRB3NTI7hjU5lZUxCmsjEpLDkguvJ0WVlSgF7pdWf0wro4WqCZ&#13;&#10;5zRJyGiKXsQN/7pe6Nlc1Lo6tFemU3KQY2K5PsHTM+XbN2hl5s34eimpsuZMiAlZzphFahlEjZxS&#13;&#10;ZgmRJEqnkwyyGWkMQm9cU6LZHD7HQMiJLSVHlR0Hlpx5PcybZBE83y4IdCM0d5PabABEhCA+QBhj&#13;&#10;UGQOz7sP6Gtv9O6K3oERU5zcei8w28zSK636EnU5kZbk2Q0poFGYkQ5/uLhn/qCrHRXR6d6yQejz&#13;&#10;mlGZzjnHJlRc5etiDW+czXw5pwMC/ppdU0IY1BHRsDBSotNZZbB0IdDmee8L8VUGi0EfSkPd9RU6&#13;&#10;LXQkeEZaJJDEz91kHugdky/z3BVuaHeUQ2JgITAkwXC3rgZjDY/iw4udYT6oCSF50SVGS5kxmjuM&#13;&#10;m7tsokbQwDWv/HB54t9k5sFJ+LjXsui8Xgbxcp0q/qkMZA7r54/u1IGgHiCdc/ZzqRRKKYwO63rC&#13;&#10;lhOinWGVJS8sObPkjJ5OviRqDUIkx4TUzjidOU4rrR600gnN80HP5xVZFG2NooUcT0QLLKcTKWd3&#13;&#10;GDB8waeuxAsPJ56IqxdFPp6zKUYfKM77UMMfgiPPXBE/v8Xg0UiZi0fE/hC7u+ure67xfrBtO/dt&#13;&#10;g9LmCQTCoNXuS77hUedJ3LV71E71LYTfDwbNGlvpWA40jKMX7qPTrSI5gwY6nuVUh9F05uTIoM8z&#13;&#10;uVijmlGYjToeRn6MiHt2jWNUDimUEagDWhskSywhsfXy0Wj1gf/e0Tma57P0qNOVCk06VZQCiFXG&#13;&#10;cPdXndjS1D1bzZK5GrI6nrPP5mmrLgop3Rcn96NRtnfymhA1z/48boy6zxzUzl4G96Oyl8Z51leG&#13;&#10;eNwELkhs1rHeprPNzwkXCwqlFcBorX+4LAXBzB1ofSp6o/oCamATKdbn4vifXJTCzLdVCDDE/542&#13;&#10;Kjock+oTMkfgqQjlvnvesz4U4b4kdeddRRnuhJhOUTM+8sU6eNM/L1eZjs4xh2K9d0KOaAzTEadI&#13;&#10;csWkTGVJ6dWHC1MVvQ7jdDmT1sUxnJO4IWMOhqeo5OGkElVE7SNIHJk5ieKL/07HgjvzhjqKU7JA&#13;&#10;cuRtoRKCZ1cQfdHWcEd3jJES5UFWcYEIXguMGek41BjBG9g+h31dx6w/BCesDqIaSxRGVxoPQY7w&#13;&#10;Xg9XYfoLOJX7M6M4uiApiBCsu+tHjNDVh3YfQpBOHMOfncBt2zje3uj7ziUvLOqUh2jGIsoaIssc&#13;&#10;xvTR3MU2Goir01HHeIYUOcYr2B/uYs/IEojRxQ/iqnIzZm4ppGCQYF0Dck10Ky5+EcUoGAcijZQi&#13;&#10;KfFBQUAbEhoSfTE3tIF5jk6IiZgSWRSN2fNPl85ZCufLlf18BWloHKCNdT2zrmfO10xt/j321vw9&#13;&#10;mW7omDzD9dFr+XXs9daY9aoLPAMWA0sTypq4JR92eT6PMazQ+o5oZ1mVoYG8QYydsAi9uYMHHZ4F&#13;&#10;lkCHEJL3QCYy8+jMn7GzlhBx8VOS4dcGRqQjzMUYPpAIIiT8GpE+n4fmAofIA78oH641f3gktLu7&#13;&#10;UGe3HPGsy2heV4AypOIV82OhAuAutW7y4eL+WKaH2UsLEPB6AUOjfTyz/bfOXLSgxO4OPctKXIIv&#13;&#10;jMrcGk4saN12rDkO8rJ6RMEaM5dl5XHrrylxPZ15vlz8fh+DQ3yxGWNinTjrKkqf2C8R9Yzo5ivP&#13;&#10;EJQUozv1DFemNkMS6GJI/oN+ExYlLau78lImjOhZl3RIEckZyQEp7sQc4vV8XBKy+nArL4nR3NHb&#13;&#10;s7sOPK7Xh4VxSaQ1k04ZWZLnz3U/Z4wpoIqBFBLC8pH71x6j0QiS5r9X1BdqYTqKrfpz2hptVLp1&#13;&#10;Qh+UdnC0g6MngglZA2tMnFJGIx/1fI4Ja+rkkqAsM9e3ivkZOqb7wb+kO4oeNbp5LmlE/Pk7a7oH&#13;&#10;OUiHeW64qmNl5zL+kfuF2Vxm+HU3Z6/z4jIkCCEFgtW5SPQ/i/m/J80aM6vCCAx1QpJb9lzQJOp4&#13;&#10;5AgkxM8qcxe/u0Rcca/RZyrZhGDGsI5DBRQWmesWd8RL6b4tOylyVq5LYFGQvvB8zlyzsgVYgxEC&#13;&#10;ZOlccuB8SuyHP4gU/7UQlUL4mC89nGuIfRBk4ulB3hFUIuecSS1Q34Pj2hME1yWjqUPoELy2CTZI&#13;&#10;5wS1c1LlkhPrfvB2ZGp5p1rlnALnHOlrpjc45+j4YhskU376dOHt9+zP09LmMj6RLwufP195seDi&#13;&#10;9h5m3l/wXkADokoz8VzAJSMavQSoPr2LKQOVlIWn55PPRuLg/e13tpvTsyQ4qj9EIyQjRCNlYT1F&#13;&#10;ztfMsgaW1ec7aZmUqOALRY2BNBKkTM7JeysZxCE0MYRO0kaKiTyX2U0CQxMjZAaBo9c5y5pzCFNi&#13;&#10;8GVe1CkwCX7N2piOOZnPgu4O+SgNESFqJ8ogyfAzDBfOJAlOuqMTkSl+au40NM8i/8OyYNM202jW&#13;&#10;mBttd5fP+mVoo4vX18HMlysylz1zERpwJ2ntFXojmLEE5ZwTl3Xh/6Pq3ZokOZIsvU9Vzcw9IjKz&#13;&#10;CkD3dM9le3f4RArfKPz/P4TkA2VnuDtXAHXJCHe7KR/UImsGkBAUgJKszAh3c72c853rXmBGlqmk&#13;&#10;5wPJQWII7k+HWRY0r2VT96hrn0Se2enPTFML9+CzA9QUuVNf379THXSMoF14D2R1CjGSMCAJksDV&#13;&#10;owb0iBiyorxun9jNkLvx+JKRJLSzh8M+C5kOmrCwjnPOyZwnczTMKyk5rh3xgRUj3TK31439mqgD&#13;&#10;Xq5vH8+99ZhaZ1UIPFtr5FwCdbvQofU8P35zLsK+KddbZt+VdxsgDVUjZ/jzL5/4w9uNbc8cR0e6&#13;&#10;s5uzqVN1ckkSJf+in4jEXNxEsIXaTMRssbrgZkheVjVVrhr42unG7h5iy5TxFLj70ZVNhKsqF43e&#13;&#10;HQ/Xoamze1+zkqgxdE6KTHZxNoH9mtCUMKBVaDPmvK4JXMkTzEOknBJIiu+/e+Tjit3geW3LWvRY&#13;&#10;x1Iilchml+xYgqT+0SNoWtewTUhxLtiqu8xi/uYiFBNkwnZRLrfEdk1onvjZmFLZkrMvzKSqYEXY&#13;&#10;MhSbTBP2l+1DWNzxD/Fh90abJ7PPEPIuMs9YyOi2+qftEkMm72fM3UZFV3avM8i7kYtiWRjmsQfx&#13;&#10;QCozB2VmpCk0wchY3knlgm071o0/lY1tLwA0fydLomvCFlnkcnnjcnmllI15nkGWqW3NXDInP2Yy&#13;&#10;6919njJACMRcDcVgBgq7L+NM2nZGe0dSouwXtusVKxvDO/da+XY/OCYcbTJqpxuMlGLR3wIrbSvj&#13;&#10;G82oQdZMtrZiHxwbKRb6M97bMWIXgunqZaK/kDVfmSs+as6oyyMPXpbrOJzKz591zpj/fvz0zxo+&#13;&#10;FihxWFosGac70kcYulwxnSQmdfX4SaNGzZYjam3GeTbrg0tJ/PT6yuvtyqUUtpwiCuJ+8PtvX7jf&#13;&#10;j0XMUVTDNGAawu4uGjTJ6aSHw++Pk6/3B26J17dPlJcXsEQ/T0QSRYXtuseQ6jz5qs75+M6vv/4L&#13;&#10;6e0v1Lef+XUU/u9/+Gce0/lv8l/4ZG94d+o4aXPy+ilz+fs/8v3f/oH//g/f+Z6+8un2htw22uuO&#13;&#10;3jZKMs42mYRrwB02zeHuQoO37YE6Cct4IG8+LrG1Le7+47JDfmBzhBjoN5/UOThnx18S78lRHWzJ&#13;&#10;yQXGprRLZr5skBPelNobj9F49EoZodAbGrbWUOHHhGGuEOgfVtp4sR6SgQjzFYw+uNiGlMyl5FAl&#13;&#10;dCGrct023l5u4cBbiwUZy4GSJkUUSYL6O+oHLw5XFwpx6B7e2K1TeOBMbmK8yCBbLECnBhf2LqFy&#13;&#10;zDMGwFlgF+EixrYGsLspm2ceLjQtdLvQKPSpZB2B1JNQxccAZmEKJgxvdI3ljAyJcGWcth42Z2sc&#13;&#10;rXMAp00qsczrIsw0EU7EQnFynJX77DzWezgxvuukWCyAHsRS6RyKutI8cjTqffDbty98vX/npZ5o&#13;&#10;TgvH6HzTyTeZYIG5OUblf9y/cn4rzBloxviZFi4iZdTS+kyFb2PGoLVBZdJGFE2Ww6Hz3ZyjJPp1&#13;&#10;Y5wb0wd9VlSdu8bQbajzyJBUyNlQMva6Md52il1x01Df14qb0eYKN1fli3R6Fo49cc/LoTEd08lX&#13;&#10;OtQKJYbJmOEJvM3AuozJubGcMPFQVYsGOBQNSstxkHUDXl/g7YX67QujD5TJb+Pku05uyflWO7/N&#13;&#10;ylc6RxbqbnzTQTcjq9NTDIXREUpkE/IjkG3PBakv7IqYICnQiMOX1V7XMBPBiALMSFhJSAr3lo/4&#13;&#10;GtPjoT7F12J/oeYIBOVcD94sgRgaHsqv6YMpA28dWqixfKEUZKlY9YkyIFRKcdCPQAAsoJYQy0L1&#13;&#10;JzYjHJCxzFMsZJbcjzsikHUy24mvYOn6uPN4/wazIbOTRNmyUZJgxNdN4oEyscBEhWCgM3so60dr&#13;&#10;SIoAdTNFs/EkgY7RGa1ieeNWdj69ZLajcv+Xf+HxtSLibJqQGWr4IoqljJUCZLpMTBMlF7aU2VJh&#13;&#10;6ojGYMZQKomzZw2FuWkgpS477eXG47LTvyv50eijkx6N7ezYDsNCXd0cdltih4V/Uo3rYi4nx34e&#13;&#10;dI8FVbGNTTdw2LRwydAur1T5FW+Rt/WTbXySwqWFIvuWL7yS+CSZL25sdZJngzYCjxnsiyhWJEXx&#13;&#10;qEIdiiy+vKqTVMmWye7MrLQJSCJjgbt0Z9oMJ57OwGYpXFMMDM5hiGW6JmQ5NeLkiespiq8ZOCxC&#13;&#10;6SlutN7RHksVmZDmoGIcdWEqfd0/M0QsQ0JVG6ShKETCzSlLVT9XULmAezjJEEiOIx8YiSxGsbj3&#13;&#10;NjXUo/HcLAWGLGcueWO3jBXBUuZaNi45MlnMUjhjLvsqrkIIE0O2WNY6sbCAUE2lpRYPlFWKPzOH&#13;&#10;M89SXvfoRNWW28jwlJYynMjjE0X3C3XbSXnDfZJzYd8v3F5eyW+3wJAcJ4kHiUyZSi4bZnkNKAei&#13;&#10;KYbg8ANZw8rphQ9n/lwOgLmwfr33KBoJRGrqnTYHU0O9Fu8B671OqIZIofXBedbA6Y4Rw9+UI7dw&#13;&#10;xHI3Hr9xdj+dgH3MpRwPlab3QGkMC7xtnLPRmCUsspD+w1Jm1hgc9oXDTWtZNIlm3M1xXY30QtYO&#13;&#10;FpZCLdxF3gOGqLHAPUdjH3Et1tmQ5S6cCP05fHRhjonnjHs0COcUsju0ifST0U9meWESy+YRrd4a&#13;&#10;gjouxtliUC3daQPqjOWmSuN+rjB5VSwl5hlo9TY6lmMw9v7v3+kLW2yWSbkwlxtlTCcVobdOHTWy&#13;&#10;HJ117SXMlFrD1TEXzkYtxXuYjFkS6bJTSsGso0k5ZopmaTlJns1DDELjOus4rTWO44FW5zwfSD1J&#13;&#10;sxO61+UKtxj85GxsS9SgHpienJRkSh+VcER5LJ1GXF9zLQ3KE10Yo/B1XTkwmbNzuVzAMm1E4Pv0&#13;&#10;NWT2UHS21mKYvn4ItcAsIazlZqi/14oz/p2lDH9irUYPtK8rc8aiGwL7dB2xIDk1Mk+6hjtUHPY+&#13;&#10;kOPO7srVMqhw1oa0QcqZt/3Kl3XOJpyCc3W4odw8HNB7yiQdkfGF0lywEe5OnzMwSKpYXo6p4BHx&#13;&#10;DGwPBT8LP+3YGsipLBfAU8AzA82cVMjmMQQ30JJovTNHY7fC7bpR2xaK8NlRYSEHA5PnT+e3rMVl&#13;&#10;azQ7Ga2hH8s8JZfM8Mnneokh+SKHPFunJ37mdrkuoVg4YcxiGNtlRpb57YXfzsZ51HCpj8nLcH7W&#13;&#10;hO2XWLr4QCF6OEkkMe6h1cHGd67zzisPNp1UNVJRigUKyr89uPHg9Ecs83wi3rl64sUfvKVwsjWB&#13;&#10;maIuTzmHGj4l7sfxEYPgxDX+dEW7CPn1ElgujFOhWHxGxiBrPKO9V0Z9kBiUssXnTWe0B5fu1LPH&#13;&#10;NRLwI/wMNGKZQpVYTgwPksoYc+U5L96dxPIGBoweogBkLXN+TAd/rMp+tLYxnnCUIJswB75cDd07&#13;&#10;XSZJW/zGVe/L6lOjSFTSeZLnSRYophSZMBqpdfKAfZMnDR7U2ZqzAZs7eURPvc3JXgLhLRLO0usQ&#13;&#10;Lu5cRcgodQkE88r2KxnOkTjLiOWRxme+bTtzsjLHN/Zc4pqcwrVs3Padl/0Sz4oxyBrXaimFfd8R&#13;&#10;EWpqgdVdtcOYkyxGW5iinEP8WcQoj4qZ8bAYbr9o1JYN4Q3hl82xPJASiGAZBB1iwLwpUq7cNzjP&#13;&#10;wU0SnzTzKV+YZec+OnO/MnvDJXEcDfIF0oY159XDXf7mxmfJqBYKg51w0IsmrIYzIs2ox6YLU9IS&#13;&#10;vEUtVq2Ql/jK+yShke/0OLn2ycuESYo8WzXeMG7DubRJlSApxPLLmGjM/SVm86+XG0lCmHHZdrAS&#13;&#10;KO+uTOIzy+4fw9v8FCtoYPw3DGSG+yctGoQ421SKssSPT3ykkFiK0+eyO4egbJMgfiSL51bJwlYy&#13;&#10;u8bgHnsuwJ3iwmaZS0pcVpwF6/4Qi6wbNaGJ8Drh6vDqcFmK+4LyIBbovceC6mWEG3X31Vt6kEj8&#13;&#10;iLxkVNDeoTbK0djOSqnhQE4Cm0HRQHozKoyMKMz6QGfDZiB/h080heCCkSjJYpc3B2P0cMUglJIp&#13;&#10;OdMeB7NVfMSz5DpGkLS+vzO/fGXvjd2i2yxnJT0e2P1B1si/rT2WqkbEImUJTJmMjo/KOA+8VegZ&#13;&#10;7zD8wGUwatQD6RJC2slYqFOYTRj1YJwHtoeocfaFzhbDMLqEW93bF0yNvG2UHMK7Y7ZF/kn4oVzG&#13;&#10;oKQSuMjpbEdlOyt5dN5y4U0Tn9V4c2EfztYH2uM5dBuTY4SQ/7bQ6lMMUeieeZ0HId7tGMHxSmhg&#13;&#10;zhm80rnS2URocpKlUxhkJsWNYhdMnRcTdhd+miHGdvdA+c0QY/ZF5zGJpfvuwnUqWxLKWhRMF5pH&#13;&#10;zzNtucuTkFU+iDdFoChsU/AkfJZw0e4kpgcxAg06z6bOT0m4WmIoa/Ab2X9zOm0OtiRsKdzh00Hd&#13;&#10;mFPIpmymuMfiZ7B+n0pkQpkxc+ImThXlkyifVtfaPShfr1PIj5NtBC3Flkjtg1g2Q2y9TWHr4RRk&#13;&#10;CqKJlAu5FLJHxji9hbC3OzMVVBK7C4VYat8s8ykVzDJNQCxz2S788XYLQd8EyTs1Jc5mfNbMH/JG&#13;&#10;zjtSNtw2Whbuo3O0io+G9agbag8xVfLoK39KmZdcqAKWjw8hwrNn/RC2jxC3+1B6yqScYnlUGsdx&#13;&#10;cH9U8AO5NM73d877N+rjG+14Z2hh9p1x3mnHO0zj/v6d+/vB/etv1Mc3Rq2INsRXPMwYyKzrPpyB&#13;&#10;m8QxH8tNqh/uSEbDp6JzgIRgWno47IKUEnO2pMYmQbwoCwmJK12ixnxJJZawHj2OmrBN4wLsKtzm&#13;&#10;gU5oq196kpWfgvZ8NBKTos42II3oAUerzNZQ3WgzJng2lISzebj+L61TdDDb4OozaKsoQwaXunJT&#13;&#10;rcNwdm/IaDhCmZm9GT4mr8mpw3md8AnldTrbWTnvd/T9zqj3JZwfa4lT8BlC0oEy7pV2HIFCXP1S&#13;&#10;SjE3S6Pjjxo15xMXv5DZ0ir0zhFcVtrX3/n6+698+/J7XHsW96M/7pzHnePxTlPhrAdOiEnEB1Rn&#13;&#10;PAbjGNi2cSkXbpcb+/WGzE59MfrsfH//xr/Xd373k55WrqnGM8fayTUFQWcatMSau7aYOy1RlOoy&#13;&#10;+aguMYmw6c7tcokZZ2/048Fxf6e3irpzuQh/+9d/zd/95S/86c9/JmdjzEZn8vX7N/7nH37ji/7K&#13;&#10;/dtXEMNygd45HyfH48HNEszG7JOmRhMBS+QcJIE99RCQ99gPtbYQosVI2ZA2EbG18I5dUWRox3L1&#13;&#10;iQNX+RHXsspGnEV0kJgphN40nmPPOKr3lxQ1+5q3te6Irqx3V67dGa3HjCPF2T/HDHSvQ0nCL59f&#13;&#10;+eu/+gOfX1/iGdcn9Tj4/vUb37/fqWfDp33sIVJOlG0Hc6RsTE3UOUnfzsHXs3Hv4cq7vbySLxfq&#13;&#10;HLQ+yCXU7CkXhgh6Xjl//sz7n/+IzM41v7Jfrzxq53/8878yZ+d6u2GpkLJy+bwxHyfq8Pbyxn/7&#13;&#10;y9/z279+4x/tHxltcM1XsmfGOWmtI0PZyxW5JA450Q4ZY7dCtxqqiaeLw37kpfnqQp8N6RPXIGuZ&#13;&#10;h4ZgsXkM4O+98l4Prr49RSsUoqDdJJHLxtv1hcftis9Be4zl6ohME5uDsS4OWYspbHH+NVS/KaWV&#13;&#10;qxNqV40jdilgQok9aiOJcLtceL3d6ONE3OnnSX08AkUrRjZjs0QCdDy5xMbdMmSwTUn5gtke2Aw1&#13;&#10;ig3SYvWaKaYbKW0YcPForE8LXZnOxeYeq5FfapnjrAyRcLuMQX2qxyVUFo3Iy0nP95vg5tY+OEbn&#13;&#10;4UY1o4ohQ5AezWAmbpzRw/raWQhF1hBvqSN1NlICXKkjcF5VBs0jx6TNhs5YZIxzRp7GjMOwt84x&#13;&#10;Gy7w/XFwP04etWI4fW3vs2Z8RHGeLMGA4/3g2B9YzqS8r89PMUlkK6SUV45e4AxCNB/XQV6NQmgV&#13;&#10;hPp+wiRYuZrptdNquPe8O/39wcjOvXVsJlQKUge59xigmvCYnXEezN4w9lAzpkCAynCyGHsq7JYp&#13;&#10;YwIz3HbNl1I/7F6BywvFORoDHF0IRRkxcfi4jyQwL2mLZiJUfxvXtPFlKuM4aP7AT4nMluVG3MR4&#13;&#10;3S+8XW5wDuSYqMYgB56Ok7jWWO8h/rxv5eO+ZSnFfQ0HP7QgSzn+VD49Hy66GMQf2SvrHnu6vmQN&#13;&#10;o+daDPn6WtkWMsIDHTl0MpYqnuWyeU641jGyXk/O/HMNOdYgUj4ceioxOHUJ9duTzW4iZFkMeg9E&#13;&#10;UE6Kl4RJD8RVr9THPZqitoEWShIuJVGSoBIOu9kDH2YmS1X9ZPvHQHS0M7CaqmQlnGUiDHXUjfsa&#13;&#10;SrKQvz4mvdbIuuot8GI9nCcywj2ABL8/TQJluG1cto1RWyhZPAq0zYT29EjLwBTKXvj06YXHpxfa&#13;&#10;/RpD5w66JdKlkG8X2He8FLQPXvIaNs7AfWhSrIQzrI3OfTOsdXBh3y6UXJjdkVLIvXP9+ob9a+H0&#13;&#10;k2RGuu6k247u4YhL143LpxduP7+xv93QGp950kQxY44TV0G3BCVjI+5t6TGQS3NDdXygHbOEmi2N&#13;&#10;SVfFPIFBBroNdF14sUAXxPtS7C+8EOEk6mMuJOFcDei6AoWwBC3kzsDxORiyHLSuIZbocb4eva7M&#13;&#10;LQ+1neg6n42GUEfHU+RX9l5pc4BZuM5nuGHNQZ6D+u6gkVXlPkmaIweqhkK6pBRCgHU/9VpDjelQ&#13;&#10;j4Pz8eA8HljrPI6DuY2P5meMsYqluQRSkTnnq/NrZwylgaWwGh8utrkamDEGo60cjh4ZMX19bZ1P&#13;&#10;wUCgk2O55aGqn07v8yPzqvZOGzOcXhIj0z4iM3POUGHVGrkQIjCIs+qJWJTl1gs3stJHBL7PMVCL&#13;&#10;rKgxBrM7Zw/8XbiI5eOkEYHHced+f/D+fudyvdCfA6eyc73eeO+/ruWRYNKZI5BfT3WoCORk4eKa&#13;&#10;g0osTMViMPYk4QuRu5AwSIFodfdl9PqRpaEaz+JluA9HeQ7np/HEDYMmIWWltoEopByopolC64zZ&#13;&#10;mZp+mMBV1jm2MiNFfjyn1kKye7iqbXo4GFat9yQTzDFjQT2fU29Z2RpRBEeOQojAxsKRvp+dl+Fk&#13;&#10;F47hPPqMparE4DeyDVcDulwdQ2PYHjvZES6WEUurZ97jh9hjhGPpidfNpuQUTkh6wq9XvpaM4FhW&#13;&#10;9pFj4L2QZZe8M4cAxmaFbAMthZwiPzQlXzm7gUBqJa9oIEeScbk42xj0yw7fDOkzcr0sUJIjW2QM&#13;&#10;rmySuYZOkydxYuWGLidDUkMshcNC4hpyiQUjLAfdwp2N3mk1lpyjtXjfxhIp+MrAfGJ/TNAhqEct&#13;&#10;Z8nQYlwlY0RWUjzPhe4T1cj30rSEDmtxPmV8uN0bjvcz3LilhIBodrwTavE9L+pFDIR0+sd9w3Lm&#13;&#10;5Zyx2TENkYCkED24OFOdrIG/Kgpo1BJ1EkQMtcCjiKBzLhVyYKdlxqDX8hXTyJzVGfmVliNbCAlV&#13;&#10;afPOZIRgZctcb+Em797j+1kuv7wXri9Xrm8vbLed+TjZPceSxIzrvpG2LerW5Yi/5uhc3Zd7tPVA&#13;&#10;GyPLKRrLkD4XInaCrOyt4QPP8Yw/Ro2sse6c/aR5RxWOFo4rW6jLqYMugTyv44QH7EdHzk6VxKlO&#13;&#10;9sFeJorhHR4jXoT2LWqcc5KOjj++fyzjLZVwYuE8+slsB230+LlGX7kTa7CyBBUv24a3JXB0xRR8&#13;&#10;RB6Ou8QCtoVzO88Q5bQ5yXOyAc2gSgxGdXSSRLY2yyWcc15t/zM3Keq+5/p6LgEq83mGBaEikIqT&#13;&#10;JOsaImIGAndLoNDH4GknkqUylrBxh1J5RG7Ij9zAuXLAfmQBN5k09XBbtsMPqwAAIABJREFUaYhd&#13;&#10;fc7IPiWyr7r8B6ySOyeTY4a7rE3ndOecjmj6WMifCCcw28HRH3zzExEL3LnB6ELtE5sSjfkIAd20&#13;&#10;xqh1vVoMKEXDJbmcXvYxfFFab6F6X/hGx/HWoqZdQt/ASK7qfE5krMwdM2zP6EhISUhW3GQRQ8K/&#13;&#10;XDtoW4Yuj59vAiIZLNzFU8OdfbSDo51cZ2POyBD1mUPo97SXWzw7pnfq6FRZ0QLii4oQw3kr4SzN&#13;&#10;Q8KR1Rq9VXAhl0y5Rpbft/s3zC2IDGbMFs5Or+Fa1qykLUGOfJ59S5RrIe+ZVIzdMy1vXLed27Yj&#13;&#10;p5OJ93mzRCn7yq92NguaTTNnJgWMYkYh4jkKk6whSLD1LN+m4j4QQgibVx+yz8aGU1IHjOZG88Dr&#13;&#10;NlmTBHF2T2wq7OJB/NBAGrspW0pczBHTH/m6TIorm8laNApThAyrQ+Oj4nGgMWhPEZGE2r7LZMgS&#13;&#10;v2kQl84Z6NlAkfoSODXGo4bAzULwfZwnlhPHcXCeB4/7e4iaemOORq8n7XwskRycjzv1eJBMebx/&#13;&#10;j3u+ZNAgDtjCxM4xaGdlto6J4vuOzI0v45nFG1lWtMG4f+e371/47f0LV02orCzofvLtvNPrzt2g&#13;&#10;qdC/HMvVtR54R8OPipydhHN/f8fe73GNV2doAxKzTTYSX+vv3O/v5BaiLAhhyfntK/PXf+P1T39H&#13;&#10;7wM/w5km+BJ+Rb1wrw1Lzi4lKBBj8jjCtRB58dG/M5yzdn779oUv7185RqWkjG4J3RKSA8/XCEHD&#13;&#10;o58cvXKMSp0NFaUzPhyaIh6fsRvuRp1C7UJ9LiZUw4k34/cMFwbLrYTRp9ERqhyYQPOGegv304xl&#13;&#10;3jkr4iE6jHEwH7WtrjlgtliQqQpDlaKTrvJBCnK1cIEuF6wRy72SDPHMpQhDAkTrXkBTzB+HUZqR&#13;&#10;pGMp6AY+FupTZM0VYVtLu5KDCKLTGDNycYsFiSsptBmu7lkr/Tjw6yW+n81IJV62AtQmkf8WOlhH&#13;&#10;EliO+ah6RA2EEw7u69k7FgnNzLBs5C2WX5+vP8XzrlasdWZWyrUgOVCEGFgx8p7YrgW7lgBTaGbb&#13;&#10;C2c/Fy3rnTpOlgyRQYgM97XEBCclo1imeV+kkR64X40eY0gImkaoH+LceazMOX789ax9n71gH5Wq&#13;&#10;lW3b2Ped5AYPp71XRN7p0xj3O5wnqUec1AbsCF9+/5X375+5XjfqeXAeD2o9PhDUvYYYRXS5jlYP&#13;&#10;LSzS1Yxs99EGfQmKfExc0xJPHgydtKnUY9KmMHM8jyfCZTnAfI6YF6aELIdTbyHy+5DgjZjRPCki&#13;&#10;oDxoqISB4zEaj0EYN3xyujLrQRZnmIMamxtTnWHP5XbUH6ggtkSpc2Wzx2SEwYg59JqwDx+Rr8ak&#13;&#10;zqiB6mycs0VDORt1Ri5ZEL86XWKRNcypdB6zcszK+/07j8d75MCJwYizdnjkNn4/H9TWwsFKmAlI&#13;&#10;iuVEKYkx1+zdgnBhOJo72ow+Bj0ljECFPrcWAh+53LN2qB1pI8QwE0TDca4or7uxa+YdXWIyRWcg&#13;&#10;zEdvnMl5nAe/f/mN33/7le/fvqL1ZLOEeyDLN03sOSgI276tfmCwbXu4/vVHfnVKIZJWiz43337h&#13;&#10;Ugo+OvTGPE9+fnvhT7/8hAJvb4VffvqZv/zd3/DzT5/jSjHIe4pIrnHh3//1X/n666+kCZeUmWfl&#13;&#10;+2+/8f7tO1oyZ+t8Ow8ejwfvvVNFGBrO0peXLYgEPeYb0brIcrAlvJ4fi0jTFH07gVRWlZhnuS8B&#13;&#10;/XM+qh+zk7FIAwg/cvbW38/sPFZdHu7LNZMYEcXjHWbtcXLn0Cmx7kEV4/Wy8dd//IX/8jd/5qe3&#13;&#10;F8wJUsVxcrzfOY8aGbJiIZCyhOYwFA0ZSNlxS3QX0pfHydEnWCaVLZxuHggBK3FBZdWVVeRsOfGn&#13;&#10;P/7Cy5b5y9/9Df/XvXA/H7y/fyXX7+jjG+Uf/h+O49/49HLhL+2PbAjfe6cfJ3963fk//4//jT/9&#13;&#10;+Wf+5z//C99kp6F8HYL1zq4b21agK+MxuN+/gU/2nJmyQxuR+SHh9ph1fBykvgY4TywDhJIHXQ9o&#13;&#10;lnp7dI56cj8PTjJVI8B8ZEOzMrKie6G83SilcJoF89efaBaJh1HJ9Eo8mNfD3zUGkdmMkjLHmIFj&#13;&#10;UIuLbjWRc6GEzAfZlNfbjdvlyvf3L/Raef/2jS+//4Ym4XK98Xq58PZy47bv0BXrqzfwStLBVRMX&#13;&#10;6Uh7xJbWBpuCW4mBls7Ae6yBy5wVnycPLDCb02hDyINVHBjdld5P3JTHnLzXzoPJ7EYXpw4QOxge&#13;&#10;wa/FwTTcAGcbPHqjarDkm0YeW/NQ0XYX+lrKyHrv4r2RD6xlbMOfhb184BF8KXuGw5deueYImj0t&#13;&#10;inR0fR8WeME5w605nks8AAs1GJeNU8F9UpJiWTmY9Gxc314hb9FkezTTw+yj2ZtjMrZAPnYzRorB&#13;&#10;r4SVAGYwvs998tuL8fVQ7rPz3k4+W+VaBjM1MOVLhFXxpoO3DJet8+0y+dZOZAqTjTeL7KvKRI9J&#13;&#10;EzApaxGUmSUxW8eJ7JaTyS+50NVWURo5YDZjWWGW6HsoiWhOb4735Y6ZMZ7TbY9FTxJ0L+ilMLJw&#13;&#10;0KEL95n5ejzYjjsjJfa3Fz7/1R+5/vSZb8eDWk+yxXkykjIiMClUEyWRU8JHLL8mMdR4DgM/htJr&#13;&#10;+OdzfliaR7j7Gb0x1JgLT8cSHisxbW78B/zPGgKo6kLDCH97Tr4hfHOhrSHcsFjClCF86uFq3YbQ&#13;&#10;+uR9CHcx7pY4XPm6Re5FRska11DOoUYcbgvhoIgEKncTYzdjW2rZpoWUjNeXK60Z56kc5x3xQa8H&#13;&#10;tR70upN341IKt+seLos5wvUxQ5FkC4s7F9Ywewxaz15DKbtmJs/hPik+D5kFaZ3j8eA8TwQoC2/L&#13;&#10;HAsTGMOU7nFNw0SGxwPRjFwK22XnPE6QiS/HQMnRiMRwPZaAyZRtK2z7Ri7GSw3n1y1lrqmw5QJl&#13;&#10;w3PmpJNynJuMEWeXyno/ne7CRRJtuUoulilWGHNgFs6cW8psoowRSjDrgzKFl7yxlURX43Xb+en6&#13;&#10;wr9tO6MepBG4slvZeNyfA8x4DQ8kYJ9RtDcT8IXghY/l0hhOn5Hp4jOK3SFO6xEgHy2xUsdJbZM6&#13;&#10;YlDSPYajNuOsOnsnmZKngsUyo0+PmMCpYOHEebrZni6AMYML03qlSaePWGoM/ZHxMZlRhEoUBm10&#13;&#10;+hyoBiZ5unN6oGWlD3xhzERW8dxbDBndeX9/j2y3pW7qrXF/vC832sBppK9f+PLld26vr+RceBwn&#13;&#10;/6iBIfTl5HlyDZ6Zt7fbD0z1GHXhBjzQxKbMr4PeR6B5PBwsrVVarbTaONMZw+gxSR5q6zSDw9/n&#13;&#10;5LzfKe93xrfvnJq4t5MkmSqB5uljoRr7EhvJCKScTc7j5Kzx9ZNFE1VbfI9mSkrpYynZagx63Cd5&#13;&#10;uQjHDIXz2YIRryV/BByPvvCWrdFaZ/QRjHc1SslcLhdutxu/rgFxLNtGLF/mYM3CKMXCgYCgvUE7&#13;&#10;qdJRiyFfusfi3iQQrXuKDNqhkbG6lYwNpyBsKbGntO7l8MG1nBgZWo5FWWI5kdQoOTPmICVj3xS/&#13;&#10;7sh0DnekLbfZwkampPiUOGtcGasumBIiBZ/hznYJ52jKgfB8Kuvwp4vtPwsvbGGV9pJRT+iIRVrk&#13;&#10;sjhlvJPHO3nAxQ/e8uBTgd/kpNXO7XKJwQmRJ/J0ruakSDL6ODEhzuQUCCqTqGeme+RKqEZu6hog&#13;&#10;J7UYsAlozqTVHCdC1V00UMz0wWUvNJn4jEatKJAyl7JxboUN4bptXLbCvm/MLdFH/GyaE59fYujU&#13;&#10;LjvNbC3DQ4yhMzL9ni7WaFic6eUDu/jEafpcw44STWm3NVTFcYtA75fLldfrlff9whiVJCFcSUuN&#13;&#10;bsSA9bptgdLbd27vneSKutFFKBLnqGkma8L3naJKXTmuw6HPGe4yS1xHIJzua4n7YGIoUwbWndQ7&#13;&#10;OgQ4sJzZpuPTqbUz7w9MwoGdxgi3tEOSifb4ujlJZFv1iVucPQMW+nSyJYuBXFIiK3NCHwwJy10e&#13;&#10;P7JvEmvxKrHAdgu3QJqRKWMu4SJciPoxAwFUJGGS2Hq43h0lT6GcnXwOLh1eNHO7btgb/Hb7xK9p&#13;&#10;R71zLidoVg0xoBptLlzjnOjRP5TyjBBr6PS1IFPm95PRe4gQZOFYCRW39cE4O5wdrYu2oDN+fTZ0&#13;&#10;CbwYMQgsHguz4oL1idTIjbJxYv1EatSAfTT6aBjGLp1Cp9BwD+TXHCd+wnzs9PcHKWdSCWcPGmra&#13;&#10;0Xs4t0oM92RhcZ9iKrUlbPMQwZhliiZKCazPnJMOPHTQTPCS6Ek4Z6PizGJcf37jlvZwT49BcQvX&#13;&#10;JYY74ejOWyx/HIbEwsAd5hJ/SqsEk9eAGBY+ZWKOhgN8DchEEzmX8N7OOJ/66My5lNNmISJ0j17q&#13;&#10;o7eKnk/1iahdDjpVdk3sPrkoXCxzITF1sstkj3fmQ2Q0CXx6lohLyIQQdHNncyPcnVGDawuEqbmj&#13;&#10;3YkVq+PScDX8IfgxeKTOeb9THwf1ceBTOI+DftaVpXdiKS3qxmC0Tq+RmwbQzhNTXYPyEPmcteJz&#13;&#10;khZO08zC4dtC2OM9xFcK7K7oVLYh5B4uI86ol+RR6V9/h9GwSyVTwj3iHc47Wh+kNiJb+3EypzG+&#13;&#10;3/H3gzmg14PWYsSYfSJHxerK2Hs06Eq5GrlNSptY7VT3EJORKJK4ss5lJQScswOBdDSJ/Ds5T9wC&#13;&#10;Fyc98PjbmOwTchvkGvmm4b73j7y+bTg1J7a0KAq5MCwyPCNb0GDUlWk/fyjMZ2QPitpHrtaHk/rZ&#13;&#10;a4WZ78NdHXLYFZ+hii3cbNbl8MMoHr/+AduLDKeynEnJI7pCZ+S1P3s41mxGVn+41CyIRA7bM6Ik&#13;&#10;estlsPC53HQDbSAtkH3igtaBzhHvgyqzT+SMJVrJhohxzMY4B23XjxnGM5rC14v1/Mz5R5bPU/2v&#13;&#10;EhjBJwVjzQtJZmxlW28enGcN0d/qXSdPJ3aLZ4qEqGdi8Rms4W+aHr2mGAVdOfMDnsLbLFgy7svh&#13;&#10;iWTmgCrCgVN1Ifl4DjdX4mC8efFPkQ9cXIJAG5JibbXIPv3ijBbiOGbUhW7CCPIbr4tsZcTsitaR&#13;&#10;2kia2BA2u9L6ibcZy/2zYz2cnZskOBp6GaTupB7u97WLoExBllBE1AIzOkKYCh1vNXB7LWJx/Bzh&#13;&#10;IhULgsB01CtmcS14r1jvmKSoG1yR+RJD6T7wGTXsHOFyj/y/yEgd8hQkO/iqZYbjGkh8X9l0K/dl&#13;&#10;DTOj3w1nfEdazDp8nbuKUHqP/paFblfBNeqZ0gc2W8SImEDrFCaig32GIEvmiKzrJe6Ifi4ER8y+&#13;&#10;nkIeIsZWOe7vHPd3Xt/CRbIDV4QrQQbrBIUgT9in8ykV9hxupUbcD/LhwF2V+nCkdwwNsZs44pVZ&#13;&#10;O5qDBuJ9kGcIvrfhpEVYyAXyNrhM4eKgUSCCQNLM+6+/IrXh73f8fie1Hs+Wb985S+anz3/imIMu&#13;&#10;Fc07KSW2sZaurnENzciOpw3m42TcDzgbSQvf5bEURs8lpcb9sWZpKkJv0bs+Eatqgl9W5IpckK3g&#13;&#10;9xPfElwKkia+GT1FnISKcLmEqHn0MAbknMGFeYbA8jnXCkKMfCwknsJCVf8hZl3PyQ9jia8IE5/R&#13;&#10;p/iMmkFA5mT2TpuVsTJgVBzvg14bR58rg13wEdnTilNWj3Bdos8JcX8OX+dq1AYXTSScHWdHKaIf&#13;&#10;WO9wFibGcl/nlMLNNyq7QHFlRxgYO7LEBNCBzScbQplxnZUpzBl1VZ7xYkbG/GhBGbiIcdXMLold&#13;&#10;EhfLH1RFVtzI4jFGj46Trhe2faesZ5+qkiyMPKpK67F0tRSRHCDYHKS1dO22sUnkd99f3qjv35mt&#13;&#10;Lqeu0/fC3DNzywxTugxEHU1xBtR98sjOuw6yDcQmiY7Nk++zMs+YD1y3QrtdSPVG2Xf+eHvhl5dX&#13;&#10;0v/+v/Lzzz9Hn2/Ky8sLKRlzjsDV2xIFq6w4ked1FgutdP0DyZRxnngL9+NucCvxZH69JT69vvLp&#13;&#10;0yuXLTNGQ5Nwu268vd3427/9a15vF+4//0z2yFz1s3J8/yvqEdFYj1b5+jj4/X7nt/ud3x8H38+T&#13;&#10;szXOY5LM6D0tQfdTG+8Lebm4WouWI0xUO7oWxB/0G43h6FPMGT/z+mJrFhWmrTgRw91vHD2EcYE5&#13;&#10;j3lnkFfi/TktcLjhbI6ipQ+nEwaMLSk/fXrjT3/4mbfbLc5cjzogp0StFZwQduWNZBlHg9TUT47a&#13;&#10;ot5XJT1qiwzh57ZvOt5bNL7bzmjhHOj15H7/zjgOsik//fSZz2+vvD92fvuXf+LsJ9cEtDv/9P/9&#13;&#10;E/X33/jTLz+R5+DTH/4ACO/vd7DEf/37/4Wf//x3/PSP/8j/+8/fqMfJ8fUeqt2FaIBG653j/YFm&#13;&#10;I5fEpltkfPm5hiMSNsh1sz0/hGcTA5EL8yysnKUIGpM6Omdr+BjIOmCSPMOSw2F1yeUDj/T85/PQ&#13;&#10;3raC7zuPfmKL/+0jmiWfsZTwGflzooKlOAzM7OPAdQ8MXZ6TL/M718vOaRYb7jGYIzA5qsL1cuXt&#13;&#10;5YXb5UJ/DGwq6tDWReSaGB4WzqN1zjzp9mTGT3zVs7q62r4Uq4dVjFjmWRfGWK7BZAwz9i2F0mBE&#13;&#10;zhgf5KdAtb3XRwzlMrFEMA3lxLKne1nv/XORubAostRso9Zl6Q3l3EAYPaz4JpFd1GQ5XmYgLQcR&#13;&#10;kBpZtjFoUl089oW7s6UCqr0uF8xCR4bfFkuJvO1sqcCIJa16uG7UhS0VPr2+UV1WaPJi3M4eDs8W&#13;&#10;yht53fCkoaSSsLuPHojD0RoXwCycnjmX+OxXIZwsoduOW46l1tQYYplQLjvb9cJvX1dugAReUJIx&#13;&#10;awzhD5+8WiBXjBgGqUcGzBwxVEopMSXe03MOqFBmCqdgynx+2UKpUyezDsY5lpI5Bt7JEiK+FgoX&#13;&#10;3q5XXvYd7g82DQzbeX9wfL+TX154+XTj588/8Xq58W9rsWHEZ4mENRpR0kLh5ZxDAW+dJuM/KZXx&#13;&#10;wGPIs4GYocIZ0z9yoWx0TDpJYoyC+384kJWkHpkPGvdiOKhsqUedPEPtZgv7hhmag1O/jUkaLYZF&#13;&#10;KZbEpXe6JpomBkrOIxAYPQqGkhOlRPbFYCBaIoeNiQxjE2UzY3dh6uQ+jWQ5HE0MRg8lZmuV4/EI&#13;&#10;3MCIoVcpicu+kbNxtkE9T3pvpB7Bu08Fiph9OMAs2xpOhepeJBbdZsZMyvXlj5xfvjK/fCOp8XK7&#13;&#10;cUuGCTwed3QvXLadkguSnvk5USCZRGFjycg5YcmYjA8EckoxcGU4jR/KI9YgdMwZeVuzc/bOORre&#13;&#10;G/QYIB2tUWxDNAQYvbdYbGsM4492xkJtBLow+UBGp40eGUHOx+C++8RHFAbnbEhOXF5u3B936gjb&#13;&#10;f5uDox7UPhmm5Gw0D7GITAFPNA/lfZu+sH6BlWo6aWtR3kcw0SvQNNBFDrTZY+E1OiegU6mjUpvT&#13;&#10;3BFKLKZX8esi1N7JrpRYT4eCeAbbvs/J1Im2QdUOEsKR04Wz6g9V/rM35D/eG/EaY6n+16fzDKmO&#13;&#10;bKxwPyIxwPG5Gk1div3VGLfeeL+/U9cQLZr8QInknONnX5lhtQUCK5eFn3b/KJRUNZoP/YFyeP6/&#13;&#10;51/uIabJObGVwrd5MMfCwHm4FUYfMdAd8WeGM28iBGJn+lOYE+dI7516NuZxciThkhP5WihbYnx9&#13;&#10;BKJ0TnofMSDyAT0wga22hbc15hictUaWmBlzrIGiz3Cy9IYTC6a4j5zeGr0/mf/6IaZqveN98Pm6&#13;&#10;s1/ChXe7vUDKdE/cXk5utxderhdyVnKKFn/YDAUuUXynnNCUGWLMKjRvTARLylYy10vgckRj8GAm&#13;&#10;jJwi+ap1NgUbzk4gB/ccBTFE83+YkkxINiPPdoyV3xUqvtQjj6qUBNsW2Za1YyuU+pnTFU68pQJc&#13;&#10;KMcgGDyFWb4WaXHelIXx3KTE0mgaafRQGpdMEXAL54Ymi/xEJvRwo9Y5YuF4eyXvN9J+Y9fCW3M+&#13;&#10;/eELl3//Qv/2nYtu5KVImAuDJymRNZNK5n5Uck6UtcjLGorjXhu99cDBrmUeHp/xigMNbDMrZ7EP&#13;&#10;mPKBYVInnOF9RJ5AA5cRjrYWGL/4jGUtc/lwxc0ZZ7BoYBJbnzFQUfnA7PiIV1Siz9cSQomua9Sw&#13;&#10;y4XWGr0PVIP7H47i+P5cHEsF18Ic8OntjfvLK+esZCZ72di3jb0Ucom8gNfbC2+vr3x6fYXjnWdY&#13;&#10;7HPhKYBmQ3NafZavYRMfKMHI8uofClFB8B6OOV9Y7u5BsKi98vBJ+VARO7VVjvuglnDk4ZH3UZ2V&#13;&#10;H/MEfkIdgV7tRGbvkFCfT4c5QkAwuqEaKuhWO10EmWmN8qLWF3S5M41UMtYj/8XXMTgJ14LbOoeX&#13;&#10;MzVZXGtugRacCx/effLtceetnVxwJBtpL2g2OpNHO8PpNQb1iGXJGCPQsx5ik37W1ZPYRxP8cf5a&#13;&#10;ikXems5rslVnEEMdM2ZKkYe4b1jZIJf4dc5oTpExOidFhE0Un5N6vVIuO+Os7C8vXF8+cbm94Vlp&#13;&#10;w5FU0LyH83QX0n4lbVemV9xrIHuX2LBcL4gobuEODUGloiWTPVG2Dekd6fEzm0WOuVoMkcfjHf9w&#13;&#10;C0TPm1LkELtPaIGn2jSRXKhHqPt3S/zy+pn/frmEg7s3NBdMFq5U496fc6F/n867OZeQZokO1CIn&#13;&#10;VUMtLBICNiSWGrrw/0xHNZFKITvUNpgeGSfuIYJAVubtTHGmrq8Z908MJ2Kpt2pENbSUcFgImEVW&#13;&#10;oWgsS1Q9BCa2RBIaxIoY8M8YGlvB5gyEu+T/oEoO5PTl9RVaOEPdIG0bIhupwfTB+/nOaH3VFlGf&#13;&#10;mColJS7bRquVJ4D36XgIfHyoldO6VpMuNLjIgo7EQGX6qvuThhPYwymbVh8+RwiQIl/S6WNEBuNw&#13;&#10;aoul3rLjhGBuiXFFEmKZXAopn+jKIGLVxE9R0lnPtTy29fkEZnimpW63FMNdgT7j3jw9Bp3NJ7VO&#13;&#10;SkpsOZOS0UfUvefjPWpaHZzHSZVY7Mh09rKFEFLjz3+cB7OfmDg+M4/jwdlOtp4jV6/1WH6vRemc&#13;&#10;zkAWZv6kHmfk0auimRB9LpFC9x6UorFw3LpUbYsUMmb0ngNHbQTpZE58rurZf5BOInePj3oU/D+T&#13;&#10;UDxoI8E4jWeyx8AieoK1eOzujCUWnmIfLtYQ5bLynTTy2XzSPFz/fUaN2N3XKwbn3tuiuhALeCWy&#13;&#10;BIEtbyE4XM//OQd73tZrj2ynnBGDbdviVTa2fWPbL1wuFy6Xlf/Zo7a4vtyQNcxN6RFDbLUYqh8n&#13;&#10;o3WSGimlEAF8iItbLEVKplwuXF9f0dbR5Q7GdLl+44zElM+XG5KVz5J5rQO3r2RCAIbA5Xrlcr3h&#13;&#10;lyundjIFPBzTuxUudv04M20aSTOWCvr2xtvPPzPThTZruLwkMqRzKugWc5DLnmPmOEMEPvt65uWN&#13;&#10;crmSy8Zwx3v0rtv1yna9cpwHqPD+frCdG+foCwMfdUOaG3nf6cRnaesznT5pI4R/rTembeEAmhEB&#13;&#10;U8U/htfiax7lumZTsTSNNOr4b1qWa1djkSQDJEXfJdPxY+FFdSyBBpHx6+Ek7jS6pBBQrrzrIUrX&#13;&#10;yMwbxGdLb8zWqGo0VibonDzqg4coB4np/Yczb3ZG64Gp9IEnZfRG14g0GR65eaNH7TJsLSB79Gey&#13;&#10;zsk6WvQvPui10s6T3hqCU3JGzoZ8FJE/Os3nr8UWNQH/6AmfuGsBKOEmCw5mwjRy+kav9DE5OKO2&#13;&#10;dmdXQWulLrcdrS285LacqdH/n+uZiEjkKvYWcScWuc31DFLK43zE83U02piYLupF2bBLx+qahS4E&#13;&#10;asTpVB715GgNScZuG6z5Ys6xZJO15O4tEP61VmqrAGRy5L/vhVu+MvtXiu0c+ggynAttTPx0+uOI&#13;&#10;5VMp3G43LBnnOT5qgrmG+IEOTmvKEHPSEGMZmvcQ4raI4egkhhoa3RCbZoZm6lC2OZYzL4fjXwVZ&#13;&#10;LsDRW+Bp50TMYT2LZY9TW4klctgtgtiSTFGbH5EY6iGqUk2IJtSVy3bBfFDESeZYEoYsC5RPzEr0&#13;&#10;A5bIOZF8Yi1CGaIeBbKjaaIS0RdKYHZXVxA4wjRRGbjo+n5SEHek4Spr7pewUkhb1LBl39c5vaPT&#13;&#10;6SiW4zn/nNHsl+uigemK0BprUcoH7WJa1IDqcbbE/DwEH5piqR5Y2Y2UMrW3RWaKzLw0g5jHnMyz&#13;&#10;4cSeRJh8+/r4//l6tyY5kiQ78zO1m7tH5BVVqOruaQ53lsIV2f//T/aBDxSSPT093XVBAcjMCL/Y&#13;&#10;dR/UIlEjFCFEIMhCJTIzwt3N1FTP+Q6X11e260VrC2Dyo+51Qj4LcQqIPPP8dGb98sBcK//09IE/&#13;&#10;PH+g/pf/h/P5PFxtldNpwVpLKRlrLd7pzOMmNtHHQfuymK5UgaJu7HdxRCvDydmJYWKOgSUGFaZm&#13;&#10;pb5J7tAql8uFnItSb4z+NuhQz9zdkWqhGaEY2Grl63bwy9cXfvnyhZfrha9/+19EPzF39HqO2USt&#13;&#10;jUoh3pYj8w2vb95nEbdogT4cd7fXOPpjfDsc3wbj2pAYkVvWUsqhgsTOeBbHOdpasILLShUy9CEQ&#13;&#10;uPn69Ou1VgnOskwzUwiUrI69eZo5LydKUca9GwN8sZbSGyln1n3l9XrF+4D1FvfTywvWOu7v77g7&#13;&#10;K/aspANHZQpCyUkRWClha9bgbitM06yMev9IXyyv5uDXl4NTCDx1R1s3vv73v/HrTz/z9PTMDx9/&#13;&#10;4OPjEz1E9v1AvPD//tf/DB8O/vV//IVfP3+lFw2WTqmR8k61Bpmjqi1RVEpKiXIkxHRm72jullIz&#13;&#10;GpCjKXlrEmI1p6WjirU+XHo2eJa7MxOWswuqMKwGXwz1daUclVMVTpqaw70/qePs01fc40eenz25&#13;&#10;WR7OD+/DvFoaKWUdRg1bZ+5JMTjGDOusus1KVuWo8YH97RWCpwUbBilpAAAgAElEQVRP8ZZWhFQr&#13;&#10;59OZ6XQixoW5wxIXJjdxZdMCyMBKZPcdvwqp6DDI9UjumS85U6Xhame3wnfG8WyiBiuLY7eOl3BV&#13;&#10;9S/CbAK5dNYj4chE2zifPXtJXHtmnSAZSxoK0xosj+WJVBv7CL6tRgcnzU8YKVSZOIwhix4eyUWL&#13;&#10;YyucTeTZQUFYS6ZmLfbNmPqXUlRxURrVC944iAap0J3FGQc9g3M0MdrkoFCxWKPOoXW/8PT8TO0J&#13;&#10;esJJoRw73sBsC1MznI1jL4n2tkJszE2IBdrrSvCTZkF1q83fqk1dWxutGe6bZd8Kl8tGsuAXLdCb&#13;&#10;9exHYQlRN69lpcpXGg7vZz74E4/ds9iFLA5BhyTRqxI9xImzRM5ND/xShPNqOFzCvRa6sTwvC1M8&#13;&#10;kfedx7hg44nry6900zjHiP/1QvvpCw//6UdOcWLf8nCLWGqq+HxQ3FX5vbUz4fHB0yyse2ZPB+7Q&#13;&#10;zCHrLLSEb1dcesPvr0zWIeuJOcOP8Q4XzqRrpr+stOvO9fMrDzUQTSd6QzNBi+hDD3LWCFOutCNh&#13;&#10;e0KcMHvB2MiDWGIXzngWL1RxrHSKKMP9zGj+Gcskjtk6nPVkq5lIaWyoe290VBUzG8u99dyLZ2oj&#13;&#10;sPoUkaqvfzWO6m7270wjUbuW8NF5fIi0LLSjK/osOK7v6ETFFB4tY6hgtXH3mq7UpOtQ8B7vDKBF&#13;&#10;Z6xayOaW+PJ5ZZ4DzjTKvhKCo6WNfb3w/PRI2q5EZ3h+uCOIAQeTM7x8+cz9P/8z8zSxHXm4hkWL&#13;&#10;U2fJanNFnCAhqrLk1vBtnf1tx+GwccGezpTzHW/bRs0HZ+95q5XL6xtP33/kvMy8rjvdWKYwcRxX&#13;&#10;3kzGLmdkuuPwL3QUn5Rrxt0LchiKVI6aqTWTMVxl5xo7JVrqy44V+PryCX6d+afvHpAoXNNGd5bX&#13;&#10;cqWVoo1nA2Is5IHFaZXFTVhxlFx526/EUPAuUmvnuq7sNVFMI5uK85aX7Y1/fPqZH//4HenlwNxH&#13;&#10;qq1UC0cvXNPOQ4yIN3xdPyO9KEpCMl0yezNsFRIOxLJKHsWu4k9a6+xl4yiJJJ0WDVhHEh3uvJnK&#13;&#10;UjNfpWpovXfMoqqy1VaS1zy0VAxfcmOOFtvAoc2zLA2TFRtbWsPmSLOG6JSp7VrDdoMJhhMe6zrZ&#13;&#10;VIIvHAMNYYyuZXsuzJOhOsVspQ57rew0bNXB3HOcmZxFMqSiI9ngFOW55cwUHPE88zVd+bS94I+z&#13;&#10;uqEnx8Mfv6P/9ok1XalGleRf9jce8oq7XygNbPSKQBsKemN1f0wl6QC6VKYp4r0n96qNqVY1Z850&#13;&#10;zZ6YI9decDVzWiYaicvrr3z8wxPX7SsmjoZL0rqge8EuM9NyYlpW0uWK7Bv3339HdpZcE2ShkLH5&#13;&#10;oOdKrgnvFStVkhZTddvZtitne8Z5p43o4cbyweOsU7RZrRg6MQYdklj7nudDF5AAPlK7IVrDw2mh&#13;&#10;bwt5u2CdHhJ6yTyf7ygNXrbM3TxjeudeKtZkgm14V+lOcUy9guBwstKqJXdhro1uKqFnarrSa2Ou&#13;&#10;P5CbomMCiiYpZIyBgMEdlck5JmMwOVH3jLeaTSIZrq2TjgOxWRFbpquCdV9pR+ZkHbk7PudG+nrB&#13;&#10;NMOTcSxhIlZBSicGy8kGTB0NxNqYRTDOU7A0UzG2M4lwcoEFUQdFq9xzEJ3TQX7PxNZYaibQaTmz&#13;&#10;hILzYPJX5jhxmgySMt0LU74Qjp84EzF1p/fGj+fGp7nwl/IFd7xSq0W4I1ZPrGfm6qF6yr7REvS1&#13;&#10;qupPLCKV1hN1DK5brdy0ZtZo881YD0bwvXMfIoeB8xT5+vkLuW5Mc6C/rbz++088ffxIyYKrw9sl&#13;&#10;jYjFWEsKniKi7zOGcN2Iu7pEbenchQCpcVxf6PuBbAchNWzTIb3sO/nrV+TTZx4fHzEmc4zBTmuN&#13;&#10;0jQfrJkhmOsdFwLTpEMCmzPmUISm+I54mFMlbAnzesG8rURvaS9vbD994nh8RJaZ1g1z6Ty7yJwb&#13;&#10;07VwvpvxBLZ0sO4FRLC1I1mvU90zeT+Gal0bwM57QtNGpqSCMX04IwRT1elnvMfWjJSCc4Ypqmo2&#13;&#10;isUmHQwfpjFNgQjY48CVQrCW2Tmc0QHsaYpIiOzGsBldZ3vV3O2bAvcm0CulsG0b1Qh+igPxBdLU&#13;&#10;zRB9p4QhGrSWU4aaE1IL0RoWC+E43pXSHq1pJVfFvveGTZWyvbG9XeHtT5xa4w5DTplTbXw/L3wI&#13;&#10;kdcjsdXM3dMjp95x6SAImr0shod55q3MdHs76OoQ0VpBYsCGQGorxbjh2FZspHV2OKUr+zRzcQGM&#13;&#10;5+HhCVwgu5mtWcQE9lowRki9s3eI0wn/8Q/4BG9ZM6XP3TD5yHJ/x5tt5FTpYeLRLyQuuO+/o11e&#13;&#10;2a6veLG0BM1F4vmRPN/poAQdltlBCjBitG6YJ3VNlKwDCyAP1as4S5VKw2HcQmmWaziRzx9oa6G0&#13;&#10;wnV7Y7Uzn6vhQ4vYuztyT7xeNtY4c/ELryYTpgk/zaTtoALWRt1f40IXy9EamynsTr//0Rp7ztge&#13;&#10;WeSk+dflyiU3cI7aDXtKSCpE5whGWLfGy74xW0fA090ddepsayKvnSBwso5T1/yTvVSOYvU8hmHr&#13;&#10;hhW4dM9WAqkFStvZrSEPgoImDjiycQTr+OW6kaKjRsUZvVgdjAbfufOWFs+Y152UChfvcC5goyEH&#13;&#10;aF345XhF/Ik6LdqEaII1w/1oC9J/42194dPLb3ysfyJMZ5x4ptPM49Mjj89vvF2umlXuhet6oVJ5&#13;&#10;enhi3w8l1XR1k+QRaeH9cI0BYi21HCpIGGJhawXrbrmhH9iToftHxLzQSiHOC3N0nOY7vnv6M/b+&#13;&#10;TA+edCRaKVgXdW2ohtM58vr2lVx2vHdUEntesYvn9Hgil4OaEuIFig55p1PAWSBljKgbqPdCa5nW&#13;&#10;82g2NaDgvQP0tanAqyNWB1+KZDUsy6xD2g5ukGHWtFJbJkZPCI4t7xjRDLqUdtbrhefH+7FXaQN/&#13;&#10;21ZeXl95Ot8zzzN5PzAm45z6gPpAWTsbaA1SyhRRF0YXq3m/HbBOs3FTokpEnEeAVA5a0WwhFRhX&#13;&#10;HjCa6YQgvar7vev70WkYU1QALBrNYVX1gK2WqYmSL4wiX2vTmsAYPU9bLFQwXQXP3qKCxKC0lDIG&#13;&#10;KHmKmMNTjKM3Q7fQz8IkwrUkzQU2hmIcm1UH7SaevgSSm5liZGuFg50SPd15Plfh6iLeLiTjuexX&#13;&#10;PpdOWe445jeOWll6xTaY150752E+sSwL2Ttyrbom20AasxHjwcxnwmg8aovLqpjRaXu+7zsuLITc&#13;&#10;2b68UfY37uZAs0FJUvMd5v4ZCZZsOjU+4VMhVcWbHk9PtLcXrnsil4Pl/MAmARNmrlTSlgkIIURW&#13;&#10;DF9KgPsfqKfGl+3ChMUb7XO5EKlWaCEgiwp5GkJGuDAEncYSZu2RlCNxNKFKx80LLCe20qhR6K5y&#13;&#10;rCuX5tlloXiNA6BPuIdnSjixjpxW4zxbtvTlmfj8IyaLIvTDrOhEF1UIYRzN35O6pQynhT5ujWK0&#13;&#10;Id1YyF6FabhKd4VcoUpAXKSYmW5VvN1a1jiyoEOyVA/SpDEzWRzOqMBFHLRycBwHd6LnIFMtVjzn&#13;&#10;ySGdd7HVsZUxKAYXq1LSrB8Gvwpc9Jw07gUZvcbb/rycTwQjNKvOdSmHDpekwzQpZaHoa1VMnNYl&#13;&#10;nc5x7BgvOqivGmvjvBCjx3vFz5d6sG5vOkincF2v5CacnLAfV/b9wn5cfycgHceeW3xK07gJF5wS&#13;&#10;FboiYRs6r7+7Pw/DRSV6j4giO40f0TURUt2obcd7sJPg5kmfi1x4eDxjS4V1Zc0bqwPnDdPsOZ0n&#13;&#10;Wowwn2jdUrvHhwnnhSaRYl4x9/ds+0HNDRtm5PSAOX+gLXeaFR1kCEnbEJWoGDN1Q+6KJjaLx5gz&#13;&#10;nc5aqmIZs/aJf/j+R0ozbC+ZNzfxGcdRDKfgmOKZ6eMfSPOZcn7Ane+pGdLpjmM585o3QryjyRj+&#13;&#10;9q71jKijU6ylSmQnk8RRrZC6YuCbWJwPBHaKeKIVZgO9W4qPVCPkVpniRDedCcc5KCa5lIbznudp&#13;&#10;4RIi21HIueO8xrnUVhSBaYHuAUNzUKzm4abm2HugGM/WgXIQyBQ0EzG1RsWDX8hMXPeNbgonE7Bd&#13;&#10;B+R3zmCnE63vuHCiRsOWGznpkPrRGnV7R63BV2MpbvRiXaSYiDWOS65k63h6eCItZ37NlVPtrNbz&#13;&#10;a2787bqxhom3dcfGieX0wAsWxJOB6pUQ0Golj33UijAFzULfB16Trp9TcgE0nsa7QDo6sxV6d6wm&#13;&#10;8FqF7ehY5wjzwpeSCbVRUuNaGy9rRlznfApMMbDZv5I+Ntw5Mj8tfPjPH3j+03eExzMmegqd+/NC&#13;&#10;SwfrJ0s7Bcx15dFZ/jh71g8zzhm8i4qd7I3eEs41DA0nKjurQ7QtosKxUjQ2BKu5eiUfmJxZt5Vf&#13;&#10;fvo3Pv/yK8E72uqI/+nP9B8eVNTQNaM0Xb/y5ad/49Pff8WJEMSyl8zbumJK5en+ju+enqndk0vh&#13;&#10;qI3ZBO7PEx8eF/743QOXdeUfz2cmHOHrwc+ffuPz61dWATmfWKYZGeIvpc11HbaNRah3xXhjUJHh&#13;&#10;tis+9UaRoP1OZK71Tc1K53FBe0E/+jMtZ/K+0Y/EYi3388QkQs+VL9sVHzx7h9QP7uaZ5IW3646Y&#13;&#10;wtNpZr4LlJ647leiV1PKuh28XXb2I6s4RnRAG6fIafY8Pj3wl//vf1Lfdr77/jv+/Od/wqWcOC0z&#13;&#10;IahigKa2UDfQFfTOse/s66ah0SGwTDM+BLCWeVp4fnzCrh+59Ep5/cR+vWLeLsT14L/94xceH5+4&#13;&#10;rBv//H8L3z/+E9P9wqUV3tLO8w/fsQ0e6td//MbryxtsFakGL6pI60ZZ/b0wGg2NggYB+98N8jq/&#13;&#10;+9V5v0g3VZ+6874poWspWBOVNT9U8moTVqWBOMeHpye+rDuvlwuFxiLCMk0s08TuHfte8NHhrSe3&#13;&#10;zDEeWHU+KW7gW/C5Tll1ox18YyPkXEh7UtVn1nyhfd359Osnnv7wUfMtkqpy95TYjoP9MDjrMXde&#13;&#10;bfBuKDLF69TX6bQYBOnDUccNE9qHorgis9W8hqqh6ZSObSPHS6xilsZBuA33UpNCI4+b3ikaRtpQ&#13;&#10;JFodXtqCQXB+0ryCoQaRpghCxWdZdS8buGWN3T423ASO5kaceP+T8W94/7ff/t9Nyae5ah1xjtor&#13;&#10;RzrY80Hrqugw1uCyw4+DfS3aRLdGle7vqvh2vLu8TP+mILzday1nnLcsYdIcoYE1spMjOoe/7IoV&#13;&#10;EFWqRO+RHjRbD1TJ7zzBKhrTOg0Od97RR8j1kRLpeuV0JKJ/4nSe2ZrBWrVG44TibrkJGuB+ex/s&#13;&#10;wJoglmA73qmyrplONI4v+QsUteC38XliNNi8BT/ul4F0dZYYPDF4ind4carKOBLpSNhYcS4wxYkp&#13;&#10;RqIPeNy7cl6MKgxMHxknRphipBuYJ0t3w31oOrFZdat1q5lNdsCHBpLIdN0gJxfHz6Thx1JVsU9r&#13;&#10;1K78awBpA6/0Oyu1GDOut95nqvy8uZegj4yfWgolQRHF5eVD80WqMWQpmodUClIKRQzFWuiK9ku5&#13;&#10;apEFlJTUhYDiQX0uHAO9YkUVL60VUk50Ktu2k45DCwTvv60drerh5IY1HH9faqW1gz7yvFpHHQ9m&#13;&#10;uHSsKG4DhhKngdEmGMP1Wqp+/3rs1CLsrrPvmyohY1Tk2nB4dFS9LLmQc+Y4DspoXs6XC2+XNzIn&#13;&#10;yijQVWohg6k+inun/517Y8+JLR+4EgbrHKi6LtectZHrRFXgQ/mbW8VahxUhp8L1OPC1YcUynRam&#13;&#10;84KbAv1iOGrheuxc942jqN3/KInUCqVr+Pm33ygvfzj7br61akRV52a0PmUsSFZfi3Sjyi6rmRvJ&#13;&#10;oupEuYk5nOLcrMM7YTsOFI2pauLcNUPkHRloZRTmYCI0C9035dr3Tt1HrqN2rvDWMuFYJHAWRy47&#13;&#10;zqA/Tx+KJDPcVE0zDIsF0wuaaxKGk0ixSmGZcMbSSXQ3nHJO8wGjaeRt04PJQIHdHHU++OHKu+Vw&#13;&#10;6kMlovhJHzytd3YR6KoSNDcRTu/vH9vBh62laHN2OARLTuyb4dGKZt+IgawOiWI0qy+nHbdMVKOF&#13;&#10;mxhtdn1DrI38gFHn2JFF0bu6yUwzeGeZxbHM2rRxpiFN1ahTiHir65gYzRMj+PfXqO4OM/BM35r+&#13;&#10;7/lerTGfNcAYF8kNjmNnniOb95CtrglVXbjp2BWnBMQQOJ9OvNSsmW1oyDkt0UvS3EiplGOnIZQm&#13;&#10;lNppNdNNwpiK0EnbTjaGJCNjoDcOOpmhSk0dsYr2avDNUV+yZh8+Lrqvi0VMG4q2sTn3UQhXzcXo&#13;&#10;TdHUBci5I1XwvVFyIZuEaaLXYxTe2hhUV4vpKl7i5jQd9AOiYq9L7TC002U4oJQooP+mlgKSKMaQ&#13;&#10;joMuQjp2TLVIc5jqIGfq0ekJpDkcAeoONWFaUYyodIz0gRQ04ILesq2PvEL9fg51C1k7Aq/byCPt&#13;&#10;iutiONA1s1WgNnJJNKrWDWI5zwv27h5bFFXeEabSqXl/zzfNeyJ3S9oO7H5QjcF3dQiKGKzZB21D&#13;&#10;1c+2KyLeWv0et783Rt7xaoI2BiyG83Kmjr3CGFUWtlyoqdBzVQQbGbqlpkzLRX8fmdIqlKhZmsYy&#13;&#10;OY/tBm8Kpir2rpeq+Q4IbXy9Lh0ruiLkelD2rHUxXZu+IviBb+ql6F4y1LEaNq+5uIjBhfAe4n6r&#13;&#10;/2/kDjFCnIO+303df5oFOXBp6D5Vhktn653dWLJ1ml9mFe19wyJqMao11NBi4kLUj2pTB6DRtN0B&#13;&#10;HsC0b+QCd/vTMNY9o7l6osg7MdpQt0Md6qw2QFtWsUsv2uCzwBQCd6cTvhrmELUmZeBvnaMbjU84&#13;&#10;3d2rA9po5lRrWsdbr3XpfOeGw1nX+EpT98C4J7TlrvVwabr+kizXbaeFK30JY03XZ7rXBimxp4M9&#13;&#10;JepReX1b4e2KF88W1Plz5EPxUGtiOzLHUTlSpZpGTZXmC9ueOS6X0XzUs6FYxRAzhtD22HW9GHvQ&#13;&#10;zanOaCr6suqa6hqlWY7rRl530rpBydhWOLaD/bqRjsTsPfRO2g/eXl9Z98y6J6q1BAmKqS/DyZ0K&#13;&#10;VQ6MtRy9c02ZjU7znmqVppL3RGk3F5264Iz1igSyAVs1YmKyjskIi7XMYukpk/vOvAjTfIc1QUVZ&#13;&#10;KePSzkk699Fh807rdTgslLhRELLVa7mnTHeJJEI2ldw1V3Ivja1UXe/NLWNWc/y08lM32X4cSikR&#13;&#10;PeM2CtIgNR1+WBFKq2xHJreCWK9D/i7vrrneGuk42NYr07TQ0P7DHKPWGcEj1mO67o/7tr1nh6kf&#13;&#10;p7+fbb/lA+r1nuYZTZPRZ7uP19CLrk9T04wY7z0hRKSgYrw+FNbd0psSa2pBM3GsVRejb2w563pv&#13;&#10;HXOcmOKk/YRWyamrG7k1zd/KmWPf9azUFTmvyDSlDJhpgh7JxmBjxPpAu+z/US1uGGuFw4jhKPn9&#13;&#10;bCXo2iWjWRjccIH4ANOMt30QYFRMnFLSGtfo8+5jxIeA9U4FR05zWmjDG+k0r6XhhzxafUoaBTgc&#13;&#10;kMPZDUYFLsM9aUSdbK53gjEsCNF0XNmo6N4jaKaXur5RYVRwWBSFbMUQrNfBD3oet86DVYe6w2Nu&#13;&#10;eDWrYiqPUexxKXr/DtRZR8sHFyd99oobbsuRuSt6ZgviqL0NMkWlVbhxe02FoxSkWEor7Eem9EST&#13;&#10;TsqZI2XCnX3/XogMt7ISsCqd67ZxpETImXo09pSGwxPCFPHOvdcKtAa3umfc481NlJoV+Uij54zL&#13;&#10;mVSqngfplFZIRX/+dd/xKVHEU52Qk6KSr0UxnGk9uK4H25EopfDzL584D8JT6oZ6NGo3JDN6WDPk&#13;&#10;gbB1WQk50tWhvqfE8aILrStakxjR6JOUlQwlsZCrwbpOyo1cGkeqbPnK23oM96X2M2rOHCWTq7ov&#13;&#10;b87NBmD1vRXvaR3WY+fr6yt7TnRjcFPET5GSoPeEFU8wMxaPF0/0nlYEgyJp+6jTQXGEebhujqyD&#13;&#10;z2Q1pzybRu1N3WCtkJohdBVwWhlOwdEMvkXE1K4/t0XPbNZaLF5F1n1kj6G51cs0q/C2ZjqiuZM+&#13;&#10;YnKltMI0zaTWScVQqqiIT1QUvriIYWSSoz0+g4x1J9LF48I3Jz6/X0PHmuOCVwNEFV0bnOY51tYp&#13;&#10;PWObunTsMC84WzHOMcVJ3SWn83s7FgYR5VYL9I4Efe5d11X65sK+1RTO+W+Om9YH9l2F4ME5kIJh&#13;&#10;RN4UrSuNs2Ow5HCH7ke36/n7vCtB6LnhJwt+olarSNNUoCj23oaAjxPSO80KuTW2dDClhPGGaGe4&#13;&#10;IRxL4zjSu0CilMrOMfK6bkQ2rVOoBtOELy9fMc3yer1w3Ta2YyflhMudo2SU7qmxULd+i7pydt6u&#13;&#10;Fxa5kaPcEMEqKcZ5jzeGbT/YcyLXTrNe42iMOoldCKS1UK0hN0tpRnPhjFFkrjHk4zqyuQNhCnhj&#13;&#10;6RTSofsH04J1Nye8g941990YxFkVONMoVZ/drVS2pjEWVYTcGa7bQrCCc3p6bK1RSyWRxz0De0o4&#13;&#10;GiMlmNIq18sr7hBes7C24Zzy6potvauLshxcTFICWNBTxHp0WjH0xVKyujnT6G2Jc+q+o9NT5bhu&#13;&#10;XF9ecXMlzmcomkmXSlGn1RD9tWboXWhdKBVM6UzzadQReu9ibr0SQ2kdi9d8tJcr12Eiomqvv6Qd&#13;&#10;ebhDxOHDxMl63HIiTJbTEoje8OQaXz9/Ybuu3N8/8OOf/8zjjx+x5xPdW65m5zRNpMuVtl6oaUeK&#13;&#10;np2mKXBJO605alOjk/YlBtbdwGW/Ap1Ssl5vdPheSubYD3J/w4I681IirVf+/td/5bdffsZbR5TC&#13;&#10;en3F9MLT0wOYhgh8+vUX/vqv/4t//9tnrIEgFt/BlII3YKs6iqdpoY7r34y6o03rRC+wTPzLv/wL&#13;&#10;tjTcacNNE7yc+LSv/NR2Pn/5zHkQaUKYiDEoqTE1ai10DCJhnNt0XXg/J9DGWW0M/8Z5wdwWs7H/&#13;&#10;lltPavQ0u+i9X0bHMHTBdnnvLbeiAvXbWWWaZ+I840IY95xeg8t15dNvv9GqGmnmZWZZFkLwmEEN&#13;&#10;m6bA5fLGfJrY84GrQ10aQmDgfjXk0BjqkajHwbGubKtmE8RpUvv+UHREvxMePdE8Y13i177x6+UC&#13;&#10;ueMyrH975cvnSj4C0/IdT98LD893NApHMTwvM/Lxe+TI/FuFv+//4HXdseJYJk/VMz2ldPJwFviu&#13;&#10;i7/p2jD9/WbxH36NKkqbdipdM+iBspWiDG4MwXmOBvlITF3t4x6ILuI//kD+8srrp0+0plznYHWQ&#13;&#10;UTBUgWaF5oRcYKuFPR8EGs1brtt1hKGOg/K4K27IlWorJSdeSuJrOlhHDsfaG79e3vi/OuTaSLff&#13;&#10;RQuKXBWJtbaqqtdisE03VaqQpZFo5GlgkQqsXfOebO9sprObzhYUjWfoHLXiTcdLp3uDjZaTH5bm&#13;&#10;roGRyp8VbgAMl1ZcUwVxaEIUxV7UEVDaeqZ1A0Z5zLYmbNl1+JZ+x+QeUCMZF+7duT/Yycb094t6&#13;&#10;w0ndsl8sXW3c45LL+Jp0w0kElwvtutKvG75Uggt6uOia4RKsYk86OvhSO7ie3pzoMEpDZhXRVm17&#13;&#10;Lyr+tIEl0MSx9UY+Oq5qsLGg2WiUxOfDMe+WLTny4TlfOh8+Hzw+VGrwTNFSu+CNZ3HCQ5tpnJjL&#13;&#10;zJfXnUtbeX48ePoQONszK1Cq4RcvSHO06EnRkZyl1KIHLDSjxRnFmuIsQRwGRTFE8XzZ+yiYobei&#13;&#10;DX8UMSQo5qfTFUuDMIfIMk20aWIyllvKgaDYUBsip2nhvCyclxPnojkt1mhBaAIDD6MbYPSe2ish&#13;&#10;gCY9G+hN8WHGEKtukpNR7FUZzto4ZkOtj2GbZMXtNbQ5XCu5NVSK3seBaIQfG1UN9w5/s5m3VvnS&#13;&#10;GheEapwO/KRgyJzmxuYKi9fQ3WvLbA12C0cQHYj3hq2as+BHkQFCbYpEqFUPUrlUjloIgG+KP9Ld&#13;&#10;QjcrHXgxhgCK2tv2g1obPlqs/WbTL6WSUh6416pigVKpXVGke8q0DqmWMVywAy10e4y0XC4+IKXi&#13;&#10;0qENujEUzDnTqrDXwrqtbOuKxIlcNFDYiKWWgohDpA40sqW3NDLMMiVlqhS6fDt89q6KseAjIU6E&#13;&#10;fmg2W2n0I9G3AxNnpCkOOFU9xJWU6K0i1WK7Q7za2Mux4ecFK5aSKmndqOJYlhPTNPM4nzj5yBUN&#13;&#10;E67XjXxdafuhB5UjIbnoGtYG0702vNWmqx05ALdZZDOGwPt5miNlvf5dEFM0C6A3InoA31LGOOhW&#13;&#10;CwDXOqGP4HF0fcp9XHOjT1JD8Aa86Zy959ThbME4yLZxGM3/c62TZmXKV6uH2wiD9x6ZbWA9GtEU&#13;&#10;fBjZC2OYF70Zn6uFb6NRjFXUkQimC1UGOlbUAetcVASWj2iEX+etZMWLBM80RU6nE2LVtfj4+Mi8&#13;&#10;TOpWb41p0gDweVk4nU6EEHnYG6176siNMKMpfisqxQhUDSqu1WiWX6uYpLkxcVnYzycuy0ztCScq&#13;&#10;2nFG94UleorTLMJghNkFpFhS+CZ8aGgDPTjLFFXsULyl50bwlpME7u9OXF8mqJncHM5Zluh5enwk&#13;&#10;xohz7j8ONA2q5Kr1Xd1lB5rhVgTWqllTt+rFiTB5x+Q9wVs97BxX1ssbL1++8PLlC+IDGY/pjuAt&#13;&#10;e9ecVNsqsSvmJBdoxYzmpSKsc4W9No7eKHYMljsQwxiAMPJtiiKAQIe+Xl2EN+yO9wHvLD1t0LUw&#13;&#10;ra1ShoO5mzZwQQoY9M5rD6p2HQQURcq6ZDBV8N7QqrpxnAGD4rJz02FyWnW4J3SwDue0eeDyGAbV&#13;&#10;kWFWKzYnxYA0xTlZYziyZrqU3pFaqaLDPKzib9b6xiEbzgu5ZVVXhoyZmxIAONHdQnMz3S80N9GM&#13;&#10;5u51I7hTfHfilVJoQ3AiA8k2TYtiq0vRgZ4xQ2qjTi0zefyz0hoAACAASURBVOx5wm0LtarjukWH&#13;&#10;LAF/d6LPXgeOiK45SVHMxRuyN7TgKN6RreIbm9chAXPEIHA0ypFIAkm6YpedpUUlQTBqH2OdYnWc&#13;&#10;UwRaMTTnKPa2J+uA4hiNilzUsazTr5EDEix2DrhlouSIsYbmtDaubnyM0IPFRI+ZPFkMB4prOeik&#13;&#10;IcprKPqv+zEMktuharjvQoAYsCbTrcHLQJ1Y/ZwuZqDbFZemf+pZoLY+BDaKVstNM0Js10ynLprV&#13;&#10;SO9EH5CeVNhV1cHabs0OseRdm6u2GZwTHcB4vc7iIz4oLtGUilRFJWKD1lymkaS/41uq6RRrcVaf&#13;&#10;A9Ma+SjaVA+e7kTReyO/w8ZAtlC90KOj2U4+IFvo0eNOEx5LD45sITuIk0OCDlKat/SuYqcGuv9T&#13;&#10;FSHUZeQGysB+VnJPHPnQe7mrPSTGAMFR98RWMl2aDsGdYLzD+OFObtCMOne6oCQNa9Q1VVeOfMX0&#13;&#10;CM5jUAToWhKxF5okjK8YV/QntYpGaiapA9q5d4GEEcF6P/BbFQap4Oag7GgO6i0LUuaJ1i1NArUK&#13;&#10;bfb0JVInTz0qS5iop0BePP1uwj6eCVJV1PFy4fQYSdXhOrhp1HKAqSr2CbNSYJzp1KTrVAsOmSZw&#13;&#10;lsdVuH+4x08Ty7FwPZJmb4YIImzHpplmznFynvsYmYyQrivr2xt//v6REJTQIU3Irxe4vvHohefz&#13;&#10;AvsbpWbWY+Nl3/GpEPDsfqG4CZ8D0SYerPCdWbjD0UrC7RmbDC/bBRc81Snmr7ROHvuIAz0D9w6i&#13;&#10;A7888smObsnW4qyQc2YtO6kUQuiIeHKxpJy52B0pB69l5yXtSN7oxnJpmY3KWz3YasL0xrFfyG+O&#13;&#10;6eUz5rzoucwPdN0Qx9zw2ooz7RTa//b/bk6K3ru6dVsmB0uJjtZ2ck6AoeZAOD5jwkFtml9iemdy&#13;&#10;nhlwcvDWEpeWuJLBFDZpOAfdj8z2yVKM0Ftl65mveWcrK00cs7O8VX3tp3YQbCQbSzJGc3FMBdff&#13;&#10;c0fbUKwq4m/8mYwOf27igCEWoCsStc8ROS+4KIhpVAvJGXbpHIJivoInTBPTMhPmDRs8NngdKHkz&#13;&#10;spQbxlqMC5Sumd2tNHoM6qJphlqgWmhBxaI9g3GzRpCM5/PIWTM0hYFnLmil5jB9CJH7QJmjGUB1&#13;&#10;YPOrteAjxnj6ocj5+RTHeqJnQdMrvjGQqyPHUaCbNnCBitRUpCIYMqUWrkfFi0eMo2G4pkqulY2i&#13;&#10;2cZ7J3XhZBWP+iYq8KEYbPOUqgPz0grSnIoDWyPVTC+wpUOHOM4izlFyofbG3cM9d4/3nO/u2I5d&#13;&#10;Mx3Rz/NxxHK0/i0zeDgHGMOQIx2UVrAjM6/lhC+KHKzoUNEcBykr9erIioxuOBUKukKvmdYq1RSq&#13;&#10;7OASEhrOdXAFGxvxZFQInA2+e2iGnAuvXVRcn5WkMQ1kXTWQSqE8qVje9kjwOpzvteN6oqfMYge+&#13;&#10;2Vp8c9hJsHviSIVSDpydhpQSetM4k0JnrxmpGVcKRy3k3nRg41Q8v+XM63rldV1Z00EI4EphP3ZS&#13;&#10;2rBOxV9vxw4eDmPZS+NSDtp+0GwligpeWmuUIYDfc2Fvwt4rlcIuWYd2pVBLYq0q+rViSKaRupBG&#13;&#10;j84azTIXUwktQ2vsuRK9ugJ7t5TcyFUxt8Z6XJjISeM0ALAeCRGh0FIheUcTh8XRiva0bj3JboTa&#13;&#10;ErRO6oVmNXLEWK0Pu3X0tWLG+9+BXlWcLDKEl9HTbaIWHWzZEHR/tVbPjMHR54g5z7BEHYCIw5xm&#13;&#10;zHnGnGbeobm3dbipuLe3jp/96I3fZPI3cZRe8zTctF0UtZpr4dorhxNccIgz5FY4LKxoXpiIJ45e&#13;&#10;UjoODOp6vtTEWz241kRtguuZrV40eicEaoWUKqVmTD9w5mBNO0fT1nxplf3Y6NtKSLu6idrbu4ug&#13;&#10;DndWqaM+shCnqLmHVsWFcsNnN0fvndkqQeV+Kzx+eMYAeZ84nwIfPn7H03cfWO7ucFFDJufzifPj&#13;&#10;Paf7O9a9IuWqqOegDqY+1mox+r6VXXthxy06x1iqER24G2E9Dqo0rlW4ZNhFBYndqmCDlPG9ELqw&#13;&#10;WwO2Udotuxqu+0ZtRtdvtO/jS8I6CNaQWqW0zFYOrjmxFjiMofqugsqU6KUgUulidajRG/kYcRxR&#13;&#10;qRh1CMKkG6bgNAojOKy5w7iO9R1bVUDaLbTSSa1yikGfT1XIEULEiuYo0xtb3rgeO8t25bJvbDkx&#13;&#10;tUruldQq9n6hzZ68CjI57MOJ5cMjy4cnejqYZ/d+tr/lpGlunj5Tp2UM89D7o4zIAu2/Gfx0T768&#13;&#10;8RZ2Sr/HnystK0ngyJmPf/gT3/3xDzz+8CM1RqoBHy3edeiZ032jnz3hbeV8umP5/pHweAdzpIph&#13;&#10;aRPOCNuxsr9mjs8H5m3H2spL2/j58fK76C/tS5SaNaaJzuX6qvdkKaR00JrSD0pRkkvjjBgo+05L&#13;&#10;if36xr//5a/8+vNPeGu5i8JuAv7uiR9KxzsLpvG3v3/iv/3l7/zrXz9Da3gjzNYqlQ5YwivLz5+5&#13;&#10;v38AsXRrqWIp5ob2D4gLLFPAlsZ0FpoIcn/CX155e/lFI3TSjoQwZgij7zlKpjZwoWL03tAh8s1s&#13;&#10;oEx6nfP970Ommzg3bEWFtcVgqmURx9IE16BmWL3QvaK7s4VCYe0Hm23Ms+P8+MR8vsOGoKaBWqm5&#13;&#10;8+X1lX//6SdSydqvi5F5mZnnCXxnmgOn88TrTy+U8Ep/veCmORKi2pd7bzhRR1xNB9d1VfRhztpo&#13;&#10;ihMxTohXznUCJBucBMLygDxm6uVC+fyFS8mk6xs9BI5e+Xq98tOnn7n/5Yl6AncXmSb4xRz4h8hH&#13;&#10;fnjP6RF+4bgcqkbJWRfKkVHWesd4N6amjZ4P/k+/VKmmF0NDnfWQb0rTgFURpmki7WobvesD4WNg&#13;&#10;CR4zzwSvKq8ykFn5UHZ07Y5oLLZ2Wkv0IyOlKYKxZlK5sr2+vavwuSnW0UZfa5UNcEOp0VKjpYb1&#13;&#10;jmA8Hsfnt1dyh51Ctw7jPVgH1mF8IHVV0yvzW0NwTevDaTIyx9630+GOMobQNfi810xvZqiyreYn&#13;&#10;dLANpGpjV6xgq72V3O92OOmQu6V0M7KphIpDab46UtuTHhrSUDq6pu68PNSb1nZV4L6r+/RArOxl&#13;&#10;bSAqXq8P993NvadbvpORdSiGsZbjjIymDNhoaaaRWqJQwINES+uN1DPLMnNa5jGgVOfYadKB1RIj&#13;&#10;LkyK0Xp3Wmj+U7aWWiqTBRs8xQu596E40iZnr42T1caGleEURF9LLZltvXJaDzqjCWdEUaFiMMHh&#13;&#10;50jwXgdhpUJWpKN3jmDVBSS2IUHo0RODY3cyel+KabLo+wpakOpITN0ohsb5dB5fuyNN74E+snu6&#13;&#10;NYQ5KsZDRBEmoqiq4APRWJxkYphY5oUYgo5kO1hxugD5+C1f56ai7VXvl1qprQyVd33PpGytkjP0&#13;&#10;atm6ZWuV3VR2A6UJ3TTduBvYlgbz2GClUjscubBlLfyQCK1hm2IED1PxRjQbBKGMgVjKjYRQasU6&#13;&#10;o06lVjiNvBB1iqibtreh3BjKdAXhaBPnpijDqHpIcxQZX2NkAhowYtXJgxmfq5lAMvLsjOnDyp50&#13;&#10;TRQ7Hnt1IHYKKRV176WEj/P7sOz2rBujKkhV3PXhDB4qEv3pOMqOKYVYig5ynMU4q41d0aZALZmc&#13;&#10;D0rVAquhSN2cC8iCNR4rqoQrQzljmg7da0qaKdk7rX7LbHMjOyGhDYZuhG4N3RuIisdpGHX1iGCD&#13;&#10;xww1snGa94AV1m3DVI8zkE1TdAwN2wq9JvrYTLu39C5k6eytkGg0ayhGsYsyeWTyENQh2oNgmjYt&#13;&#10;aJ3ugKBB8GZUA72rq2w81DSrqlWcLpGtN1X7OqMOo67K7g50B90ZZu+RAqUZDnFjEOZ07XVKYFST&#13;&#10;SqO7RqVRu2Imc214FzFG8+Jqr9Q6HFYCWQa/nApGB019hGv1qhlTa8rYKSJBnUm5ZFVEO1WD7bXQ&#13;&#10;jRbmbg6qNA2eiga+a1aYvA/0NQ8qsEyFeZqY48QedlIu7+uAvqf6/NSBYTNj7wdwVlWeranbpo0h&#13;&#10;sxVtjPbuRuadqsK9UydxMl2zESgIFWmKAU1WMzG8EaLXn3cPnuAdo3OON4ZgzWhw2/cMG0MjeGEO&#13;&#10;nugstaWR49ZxdE5x0ly6oaoC3TNrq8P92t8b9601TB2DsqaOqH29ULEYXzAuQK/6Oo2u4b0VStrJ&#13;&#10;x0rN6hJHDAbNtTxHy3F06JUgQw9RDXXUcsbrAf8YQxK6vmRxIN4gK4rZMAZHx1b02UUzlpwRrQX6&#13;&#10;cHk7g++GNjj+Eh3GNKxlOIo6nopvMhwycpu/aPOVju+CQ/BFEHvATQ1qrOZsGjuyJSutfnNZ6JBB&#13;&#10;827qUMetJesgFpCgOGXj3ci2MbimzQJVwqnjIMYJRIhhoh0G3yOLv0edfYXH+Zn7+ASHQ06FeVL8&#13;&#10;0TlaZm9UpNSqut2ZUemG1ifNqEJPuiqBe9VaxonlHUPQGXtfVdRa7+oycyrE6LWS94Nj1YNyQHMt&#13;&#10;MEIvqtAXDF4sIcwsIbKEmSXMbEGVgLYL1E50gS5OxQZdD/HSxrChVCYc0XicOIoojqz0MRw1UNZj&#13;&#10;KMuN3hcDye27ZhD3rpmaYlQ1fjctPJ7ObHknmM4pRBYXmK1nEhXB3U+Gp7s7vnt44v78ig9BBR62&#13;&#10;4iWoK9A5daPHOGpTGU2Eri7MrHlRqRZat2QMe6nsFVwT0nh+a7qy1ArOYpzBCeTc2FJlBb60QrSO&#13;&#10;CPhaOIHmvcnYx6wO+25Dv9ThII/GiOGcVZlv5IaZ12FqR8kTZdS9ZjQjdGX6lr/jujYMHR03xEBR&#13;&#10;HMHomt9sw1qHs2G45xqujcaEsQidYK1mWY56r5dCS4maEqkoPWJfFsp+YE66ZrZaKa2xDZ2z6h6V&#13;&#10;YoJA0W+P85r5LM7jfYASCV0R3s45JgpHPljfVv0ZreP84Ykf/vgjdx+eWHseJJKCtEpoHRMjNqsI&#13;&#10;pqdHHp+eWZ5/YP7wgXg/o49Fw6VG3AunFnAHrJc7pBdqWnGz5+npB05/+EEzisXq8wQ63BOhtvbu&#13;&#10;iLdOG6YMsVKpOsw7hUppQiVwJAhY+roytcp+feNxgo/fP/LD9x/48PzE+eFM8+gwzkyU33Z+Pv2D&#13;&#10;su0s3sORMblgW6ccidPDHXFZ6N7zmhOvOZNFkBjBe/5UK+f7e8K8sKbEZTuoIrg4KZHl0Mw1j+Hk&#13;&#10;PI/zzGIded24vLwwP3u8mwh+Rpqh3q3IvvIcHB/uFkJL5JK4bFe+bitfcuViAimcaWHGls8ESTxY&#13;&#10;o8O87ihp57frzuetIWmlLTMpOErJ+HXjLh2c60HohW2HNhuOoDnUey7Umpi6ZbaR+zni0861CqH+&#13;&#10;/1y92ZLk2JVlue4MQKFqaoOPMZAUSqZIv/T//0b/QGd3ZnUVyYhwt0FVAdzp1MOBOZntIfoS7iFh&#13;&#10;bgbc4ey9165K7YgHBqOCxMEPHKeJ+/nI/fHIaZqpXRhDJPlANJa8pzIchmgd0TpsF1orEJXNo4LN&#13;&#10;npBF3dHShdKr7pluR29avV+2Kvudo+G94zCN9MPEVjfqdtNu9lLo1eF7wJuE8QFr1IAYpO84rUBw&#13;&#10;aizurWJ6JzhHHEckRX5fb9A7ZqdfSNVeumo7zXm2unF7e+P6+orEQPGevA9ajXNMaLdPt8pA7aLr&#13;&#10;jd4Tga4JNdnX7CrvKaa6p0QbvVTqWrQfz3S220rdClI7xemsoNCVjlEzZuVHZ0yvhVyz9oxZh6md&#13;&#10;0hyXJXNbMv14phmoe6d1deC6dnq2pl111eha2UToW4FSSc7RksW43QhqHN444p7yV2d8x7UNatEE&#13;&#10;t1eR0xiQ0qhboU5e601Eh5CmN8K+kxdjqQKlNNZa2UTYnCE7x+YMBQG34TDcSiM5IXi9IRepinLv&#13;&#10;2tUWvefgIscYVSMkICYjMXGYDzSpmACdxjRPnO/PnM5HPnz5ROvCcV2x0SPOMN+d2LKa4D7/6a98&#13;&#10;/ekrMSWuy03PN/sAMQ2Dzo1ExTxpeoaU1n6IeUsztN4UPSidviZia4wG8vXCK51hGGm946eJT18+&#13;&#10;cvr4RD8MMASKPWKXzJwbx9yobsCL4Xg6I3QOP3/k+OUTw6cPdB8wzRJNxDQlSg19ZJxG8mtjOG08&#13;&#10;3Z0ZDzPl84nhT5/IpxPOWu4lkoImDY0Y7tB53sFu+0zMIVhqM3qvXTM5V+bDQC2FXqueh1rh2/dv&#13;&#10;P0zyfgjY6PTg6y02eZxAnBJxGhAHWyvkpdKkUctK7wXfofdClf3+EoPScVCUpvOOsHfHe29Jfhdh&#13;&#10;ale8rTiy0YRu8JCiJzZHLB0X3Y9J33bLLCJsYjVhasBIYRCtLHgtN8YkDNEhvXHdKtfa2KzSQdbL&#13;&#10;ld713XI0LsYwCGqQF3j7fqGNEwwRZwKtdUopyC7izUNQfHLrKuw4RQM21ylUXq9XUorEGMHouRSE&#13;&#10;6AIueJayk8DyRguWW97IrVGNWu7HEJmGiSlNBOeh8c9ntWha7v1X359jRH64YbdlxaK9hA4VRN7F&#13;&#10;vI6h5EYMHtMaPWtKPi+ZshZKN7iodRs1Ky2CrWC6kpukg60NW5tSJMpuQKg7AaJ2es6wbWACImGn&#13;&#10;mYEqeypCVdNUOHIGGywuOtKYGOeRbtTYqXh6JYCIyH4+CozDoGbJH1QWNfm+JxOnqeNMYBqOOOt5&#13;&#10;O5+o+cbxEPn65QO//PkXHh7uFL8v2j/3868/8+37lcPxzGl5ZRgHQgis28bL2yu5FFJKTIeJs/Vc&#13;&#10;bxuXZdFUXOmsrSPWYb0ljiMFhynQW9V6mlLV8NaFsIdOTM30sjI6vxselO5wXW5gHNbqHMK0ohU1&#13;&#10;3mOcoRY1OFrvSC7RjSf6AzKcIE58iQmpK5PrPJ5HjvNEQ3hbN5atMt59BKtzuZwzrjeO0XEXAska&#13;&#10;pskgl8ada1yqdm822/l0qQy5EvqFbjoPSTRAYC10x2Ex0AyxfWdrlc+//MRPf/qZp88fuLu743g3&#13;&#10;46Pn+W/fqOvGPM6kaebjl6/8+etX7r98YWud4nVep/OsXdh7T4Eas4dB3jvYzA9B+31dD3airwvr&#13;&#10;4cjlcGJ5+U7dFu303jIPX//Cw6cvHJ8+0dJAszr+l76Rtxtjv1GGAbPpPcZ26JtWeGUg9w2pld/+&#13;&#10;x//kb//xH6y/fce8XjnZwPWPb/wRq6bw94qYXPJ/Iy3lqve/3jt5r1wzRucbpRRCUsxm25N52/XK&#13;&#10;7frG7fJKcJ7JjbSyUWumt0K3Wkf09vrMt9//wdvLq3Z7GighKp4yF37PGUQ4nx/UPBAizWrdkhsG&#13;&#10;ptOJ4XBgK5HJBgYC0zTSDwmZB66zZxhHLt++a3Lwlum3Qjd7CMgrJlha1+d3VxQQXafYdYb3+gT6&#13;&#10;+1RVf5l9LWt91yWsUv1cCJrs3M9jQ3c7GULJWL0U8qZEtZQSp8dH0jyrUFlWrc/Jjee3K398f2Xd&#13;&#10;CltpP2oO0hBwg+UwD0xT5OKEZbvxdn3FH++OhOjp/Z8vnQe2beP68kwwims4TAfS4YALgdz0Yls6&#13;&#10;POXvmK4oGlLgev/E88vG8kfh+cVwmgdMCKzTyD+yx/72xuv0nXv3yHh34NS0g2+aD/DhgXXduNXM&#13;&#10;6//6jZfXN6bBY9Eo/9Yr0hSjYLFI7by6/bv7L6rpv37T/V6oKBi8sTvPW7ENlKrlorPlrbxx24uh&#13;&#10;fUm0reG88PL6yprzjjqzlFq5Xq+sywJh5hqEWpc9eScwOCSOlNpYWuMWQMRoNONfBjl6+KxkNzCG&#13;&#10;QPMDWwq80km1cElCjoHn6w0bRvroiONEmg7Yt0zPhiYGk5yKMAG8cQTrMN0RoiEYuEndL/mGYhRJ&#13;&#10;ZY0hGEcyXvs6usGboJcnOr4XvGhMOK0VinJnpal3phq7d4J7ZnPjQOcoMGIZRF8Mr7s6uYEXS7ER&#13;&#10;Zx3BVpIrHBxMHqLzRIQondjfhUKL3wdkwVoC+0Jpur70TdQFjSV5R/LqADXe0w0kb4ne0bvh3Dxd&#13;&#10;OkkMRwwn49TZ2hqXXJgOA8OYECN7KjUwDJFpTEzTgIjdC071eKFl9Jrak65JktoyW1Yxoe8Ity0r&#13;&#10;UiW5Adc6tZcf3HHeBa1aFRO1LxRFtGBXemHIK65o+bCKsHpIKtvGKiub84iLNFOxTnQwGy3G6ZCu&#13;&#10;78JO75XWtf+j7qkqpNKrgKnEuwFxXS9JDUWdicF4wXewIVD7qq702ii5UZsodsYZcq0IYJ2iF255&#13;&#10;4fXtldtN34m1ZjUuye7Mkh3LZPTCva47csmpqCzWqIt129OAJqizzXSK0WevG0eoQBemYPeydcFa&#13;&#10;ATRVpOgDdpfVLqx02MQQjSNaRVs65/Bd8F0LSdVdb7Ds+NmunYHsyVDdlP+ZFO2gLtk9OfhebPue&#13;&#10;MKo/CtlF3320v+QdB0bV4b7s4oR12qmlgmal1Epr+rM0xmoRaoyY26ZumaKDRXbhcB8dquhkDMf5&#13;&#10;tKdEVOhvtWqyyahwmLGYrkiEOCTqOOJDoFhNNwSvyV72P2/eB4E7dqtXQRrad9XUJIHtmNoVLdYE&#13;&#10;7xQrVqv2g7hgSTaSfGIqQo+e4Cyjizz4gTFO3GqldGELDZcUpfj+/290qlHcUzSNoVt8t4w+cTdF&#13;&#10;FYew9G3veNgac7cYGxkQxqKfQ7ccnSO4xGMYeYwD2MAkjqO43WDQ2NBN24ijWr8P1yxVNKXmLYxG&#13;&#10;OIpw0J1+F0EaKeiAs7ugomyHscNRtCuIVolVoBqaMVpUbg2+GUIF3yqhQ7Sa7jCmYUpDcsO0zi1s&#13;&#10;VCNU02hSME2oYimmk22jSlXspFQtgDcGMY62GVoBuxVGG5hCUmfo2hAjzFNkSiODFS12zxVK0wtp&#13;&#10;UVSzOksrdVlZLxeWtzeWy4U0dOq67V2YQG3UdWPrcH195e37C0PQlOdwafvarh1Hxhh1fzr3w0lP&#13;&#10;045AazTVacyOv22NxV4o60orG2Vd6KbQbaVtibreCGVFutMlu+1Yjy5I156t5PcEreggyLKnR7pQ&#13;&#10;y0rdGt15pGV62ehlQ8qmCJDlyuXlhRgj3vn9HbH/7MqrFbfv93W/JP9rvxYIYceISteEb7CG6C1h&#13;&#10;HyyMMRC9I3nPYUjayyQO03Xvs6fPtMs3WrtoejcYxGV6aXQbMGFWpFmFXhV3Um3BxI7xsASDBEcJ&#13;&#10;joJjK7A1Q93TR1f1v6jTbF/IixWygyVY8CoiGKeCnfY+d7xYfIp6McDsCGf9/mh/jSMER69vdKud&#13;&#10;O1i/T2UbxnYQSGPc91nRs0KI2nlWuw4FjQ7jBmc4OMdoFb1udyNQGo3u2a1hoxqhfGkqvFrPi3Ru&#13;&#10;Tr/W6oXmGnlIXK3hW8kMcqD0xCgDN3vA2pmlV1Ya1gTeyqoHzX2Y/J6w7tKQJmzbTQ/6zmnvk7Ha&#13;&#10;HVUzuRQGWfneNXnf20rtmdY82+2AXL/jgyHR6KYBjg2h28Ilwm2w1JdGoYHtdA/XsHcKS6GWgguJ&#13;&#10;nBzbGFiT0z5DdA9Y28a9h2GfhRWrhIQsla0XXOskn7C7KUyM0KwmBPRMYjUJLhUkU0V4o/AqhUtd&#13;&#10;VUwXw8VW1mQYDgHxUU0UY6AkS50S3WmpfPVWE4RNe5K8M+RWWHthbYUmosJa02xKsJ3DumBsYPOW&#13;&#10;rXVycDuiUJFTpqtBIqbAeDwQbCC7Sl4KuQtp1M4nL51QPcEYUoxEazGtUbuo4zNEnFMRVQR1O/e+&#13;&#10;O5g9VeyeJBeW0tma7oGr16OD7ZqkNg5CcLQm9FJ5TZbkDF46pleWLlQgWaemq32A7WiIwELlRkOk&#13;&#10;s/TCP7Y3fq9XRtmo1vDmKi+28J2Vb33l1oUgkWALtyhMkzrwt6JnxDG9p3DB7GcPu6OdMYY0Ki7Z&#13;&#10;B79fX3QNiykqdus/PYd5YL0uOOMR6zg8PPD080+Mp6MmHaTTesWJMAi4JXM5jLwcJ1y5cLo7M/z0&#13;&#10;geHpkevdRO+aqHVrI64FeRx4nYXLS8K0TMsLbvScf3rEf34ipbSj63bTx/seIYIPfr8e7qYp2aGM&#13;&#10;u7NhcBtVLFUiuVimcSBZ4TR4ri/fmWzmp5/u+fzlA+f7GRc9EoXHdAQfaa/PDGPm+vzCYB2+dpKx&#13;&#10;JOvopWKjZ5xn7DhwqZXnbeUmUK3u97/6wDgdcDFxK4G3xZG7/MDxDWGEqnewiOFuNBxjgBlOh843&#13;&#10;q1jSmle8OGJwTG7kGB1j9MzeU6rHB6NdYU0YXaIMRyQecM3gzcbJwpMZOUmg5RUzLJhbo/QJd3dE&#13;&#10;Dop7i+vGXc2MRVN0vSV6gVN0PFvDsmW2svJU4aONfLyPbDXzyLoTOAaiTfjnwuXlwvVu5u58z6d/&#13;&#10;+zOPf/mJw/FM7bBEx6e+8bTc8C+vdOkc7x74/OUrv/7lr5zO91yuV7xnP2vvO+p+1pd9WOq84mnf&#13;&#10;8dbvmPpW1ZBR/YnZW9rjwHA0LN9G/MtAroXpODP/MpEeT/j58OMeFqLDlQyXK16+sg0euXtlOJw4&#13;&#10;/vKRw9dH3OlICwFeO6Y4grUMoTG9PNLI+Kb3AU9ATgNtjvTTgIkRaWpK1K5JHQ4q2UTpHlW0Lxir&#13;&#10;pgBF8mriRYVDFK1oOi+98HtZuS1vSMtED6e68kLl1WpCMe/msNwrt6zJW+sUx3tZ3rTjqTds0I6q&#13;&#10;JoGtVdZaeDWdjBoFs1RKh0F0r8h0vtfC1hvVWrA6MnN6A8IaIUgh07kKXKSzYMj/0pl3MBXqSqyF&#13;&#10;TNW0pxHWqsnd62rJtbC2TOsVbw2TDwSv4iDG/EjEONQIS9RuZm91TwrG83GLDCERXKJjqWOntD21&#13;&#10;5B1fTeJDGDnuJJk/ypV6vYFPnM4nMJ3r7Uo3jfl04K9//RN/+vMvTHd3CEKpjekw4L1lOoysWyal&#13;&#10;xKdf/sz94wNiDPM64qOmnkrVgd9735KaQfSZMbsQYgSy1a8nRDUetnVh6EJ5uXI/Dbx9uGcYBgTD&#13;&#10;MB/5+OdfGT48sAVLj57FgFszxyLcNaG/RJ7OsNyOGAvx0wPDhwfs+cgm2kc7+gGPp9SOq5UYHOU5&#13;&#10;M50bH+8fmOaZ7eNM+vUjy6wGimPRtEp02hs9BZ0H64YxMwAAIABJREFURLmp0NRUHDImIKJI+FY7&#13;&#10;8+GekrVmYbstpOSobWMYPHnbOI8DDw9HPnx65HQ/Mx+V0tL31OLPv/4D44RtyUzTQPAzwYP3Qqkb&#13;&#10;v8gZN86s85G1W+aqQ2kTDFPwzKKd0VPU++BSG9+3yre1ca2di0uMQ+DBwiCVx9JxXteZCwX/7cpL&#13;&#10;qyzvs5VaKHVhFM9sLYceGMJAdAOtCqvJmK3oWuUsuWmNSwgJqVl7pVbBOE+08IKK8a1VWjdspZFb&#13;&#10;JvTGTYTULdFYNmvYeuObqLD+lg0b8LlWCJ53nGnOGW3pBXGOpWSuy8JlvZEdXJaFtWn3rLGGNTnq&#13;&#10;FMlT4OLhe98oYihlIZQbM4V3Y/HecwCiwq2IcMnXfV7o8HSd3eyCXjfQrDAFh4+aiK050eaBcois&#13;&#10;1iOmsu1D7jYPmOO09/ZGeuscpwFbKzIGBtuYZIGLZzoMjA9n4i9PlJRofsK5gRg0SVevb9TnF9z2&#13;&#10;GVk2JusgeJZgGb9+5tOffmWcTzSb9Xzk9ZzxjqMPXs9M27b9ILP8M+EjeicRwVnBmYhpUNaVQ/LQ&#13;&#10;Mue7kZ+/fuLjp0fmecS6PWwTA5+/fODl5crpdOZufWMYRxXz8qbVJrUyjiPT4UA8nbncFl6vC5c1&#13;&#10;c1k3Lluhis72/tru2cTwfW2M18xz7mTjKCgR7uAKvjdizyRpBKNG0lotpQknUzHW4/yIdwFXG0kq&#13;&#10;90PgYR6JddNKAm8ozpJdJIeJFo4QRr7EqGKe7zydJ07HAw1UzMsFP92Dcbo/bSu2VWbvOHqt+UiT&#13;&#10;wdyEGoRb04Sn8YYvq3Bogi3PuOi5TVbpH1nrou5KJLjEvPwNnOXLLz/x53/7M6eHM8OQQJSqsfzb&#13;&#10;XxjHyPeXN0wYOD5+4POnR54+f1ByTn35QW4L3u8JvV1zEEGq1hTZ9/kZlt4NvamQ9FyuzCfDXRiZ&#13;&#10;7cSLe2W5Qq2GuQemuTNNlWEq9KizIeuFXlek30jWE3D781O4vS4sRbQSoFX+vqmp7+//9Tf+/v/8&#13;&#10;Rnu54G+Fk4u85RvfP7zh/HtYxaiJ6b37FgNuxNsADqq0fdar5+vWGn44azVTLZhWkcONtBoGJp3Z&#13;&#10;jQ7z8DPm/BPcfaA7Sysr7fBKOXykTIFedO7T097VyI3b+kJeVnICW0BsY+2Fra8QMtMVxrnz4dh4&#13;&#10;OBw5uSPss8rDYeKn88DHT5/4+3/9F+v1SiivLMtNxTxvdf7eG73qfJ93JuB7YGPXSdxOQntHtxve&#13;&#10;hVmdP7+jzozdDc/W46xXo6JxCA1nnJroMeTWaKXhhsQ8zZwen3DDSBZFn7dS2K4bL9cr17yy5cyy&#13;&#10;aQ97rhnjYBgD0xQZp8CDDbQ107+/4Mdp0H6cPV7dpZN7py4Lkgs+adHicJhxw0Axlq02TSEZw2QS&#13;&#10;uWlnkhF1E833J45PZ0rOhN+uDGNimAYwwtvrN+w/KhJWjv2O9PRBRwWiKLnTPHJ/mnn+4ztvtTCk&#13;&#10;CUOnb/qglb5/o2VHGLyLefth/v8v6ikiSi9zDoPXqQumKqbJBEfykf5y4W25cVgWGo52Wch+4Pvz&#13;&#10;N16vF3JT/EyuZRf9CtHAtug3vJSKc8qKDjFgTSV3RWS0fVD/A63ZmiaCaiUdB6I1DHZkjBNvePJt&#13;&#10;YWkL2zXTjEW8xw+RdJgJw0S3r+TWMbXSjeKORLWmHy5glRYa2YKRjhXIGLL1RKM9d4q11H+89UQb&#13;&#10;GERwFhXX0ETMOxPft47gFCOFx4kj2EToXfGc3hK8w1Tw3RGkMliP2dMazgair8TiGQOMYyD2RgQS&#13;&#10;QnxPL9pdzBOIthONinUqQgrBiIp3xhKbpjKcc4hTjNMPdKaBGncGvoduRT+7/cYEqxH9lrltN2rt&#13;&#10;6o65vnG8HVXUMWE/XGhCt3VRgaapeHsT6N2RvWFzKGJAHEX0gvG8ZnXSSqPSqFS6acqutsrlZu8U&#13;&#10;qK2rCCgdd70QbhfyjssQoz02WylYWVhcQEJn3Z2IxnXFIdlOk0Lt6grPbSPUTK2GrWpPhuDopSOm&#13;&#10;cXvRxIzrBtstrmuMQvbeA1OEre7Pb4PSDbkath1z9tauvN2uvN1ueAxLady2jaVk1pJZXy/aD+b0&#13;&#10;MNxF9P0NHusduVdyV1SGGBW+9YKpdxdtI3/vslMx5/0yI100WUUHaQiasulWURPV6u+rG87QUDzA&#13;&#10;u2hivfK/Be1jMobdvbPrq0bRvg3lSVvjsF27b7R7jF3A07SdvP/3ZncAieBDxOrjB9JIvRONJTpL&#13;&#10;co4xqjDYml6KUvK7Ey/jQ9DhRFc3uYglhMg4Tvjrpg7Brpd+6xzOi6YGOxgrGs/eS64Nsgtw6nh9&#13;&#10;7/U6Hu7oy8rQO2NrmHXhZUisV43dpxR0s3dWuz2M1XSG1aTq0AYG01jDxCGMmJpJxjBYz2g9Kc20&#13;&#10;IbL1zmY3rHP4wRNrw84rhL3rYMe1YQ0helJwmNaxSyGGwBAj3llNpe3YnUqnzRPea3I6ynt3l3LQ&#13;&#10;13UjV0U8YncEsenU3ii7ecVHTxxhPIykcVBXpaBObmW7qctmT7RhjaLcrG7wtVd1NUnfvy41PPRe&#13;&#10;qG2jtcSeu9SfVy1UqRSEgsX3jV6EWiHj2Xqj2UBtltYg5HXvAFFcLl7X5+AtzRmWLjhnFJ1iHAk4&#13;&#10;iOVgApPxtF4oxjEFhxOh7+/22AyDBbNp6tY4XYN2c5L2k1nDcT5SbitbLtS8aSqoeUzQgUgyVp3Y&#13;&#10;a6beVvqasT4Rdqzl5CKD9RQx2F2AoWh6wVTF4zinSRhNvIomNPckYy47fdzqYVjPXOpKF7WS4i17&#13;&#10;56im2boRPB0rjXy7ULyndkMtgN1UiC0bxgjBgJVGLyrW0RKGsGOksvZDlY2WN2pekJKRWmiSWS9v&#13;&#10;XF9ekWnCjqMe5DF4Z7AuEK32WpWqhec/esf+5WIXkmfNTd2RPuDoDMHvmGYwspf19KqpNgutab+X&#13;&#10;lU5vlW1bKfmKtwErjpIzNTfEKfa54yjdqdjRCtlkeq4Y31lvM2YQGlG7IncCQrMG22FbK1h1Gucu&#13;&#10;mKK4q94rvXZel4Vr37i6SrLgTaeWzrxZxk1/rkWEqxWuTjQFYz1SHbU7nDSMDUSrF5W2YzjrbpDA&#13;&#10;WhqC6VCAalCh0ap5JxkHXRPrdHUQlqqo0G7tLiQIuTUcDlznsih6xg1Xfl6P2gm9LGxdqDvWd1mu&#13;&#10;PD9/Z6SQYuQwTWzrQiqjpi7Rbg7b1ZX3/hHR7jBN3nVC1DSgDwG/J9BqbxAC5MzjE7Ryo+Q3am6a&#13;&#10;cI2J4/HI8TgT7+72ZJ6nCQyl0W1jzjN+W3j+bcMYpyYWox1HzljEabo5+kSY4f58T7/cqLcLa15p&#13;&#10;ToghkfaPc5pUt1Y3Mmmi+H0ffxhNtKdQz5m9C00qwxjIe0fYexKklsx6u9LzylvsLNer9sXu6ZRW&#13;&#10;CuvtytvrK/L8okNy5xDryLWyFTUI+eCx44GSFVFqzN6P6dQBGVPiNCiKSqLHCAxT4m44IilSeuXU&#13;&#10;M4cu3AXP8TASrCffKq9L5SLC7XHEiWBLxuXMBJxCYMBArdyWldKFVWA1hhuGaxMutbLVxt36Tc/P&#13;&#10;TtPpbAXfrXaniCbO9Zywm3Zc0A+COGhl0+GxNNqy0ehEUdqD6V3d5FLAZHBuP3fq0KhQtQt6W8l5&#13;&#10;AxsJMXA4TByPRy7XG/fTkRAjHz994uvXLzx8+KCp+r1r8DDpsBmjncg+6H7Pu3AXzQ8Dgt3T+nbH&#13;&#10;VjrnGBGmMVDXjDOe0oVwODI/HrEpMoZB38EdRz4aQ9gqRyccPIT1zPHujvTxI/HhzOsx0buhVMEX&#13;&#10;Idw27Lgyd8NrjEhZVcwbHHf3T8jdxLgPs+qedjV7klTQlKXI+4BCqQTG7uvHfgNv4mkkhu4Jg8e5&#13;&#10;RvSNt++RUN54/Hjm7mFmPHgajeaF4AIHiXz68Inl7UISy+g8o7EcQmTykV4K120lHSZNmLYGaSD0&#13;&#10;xtK7DsvCoJf9JthmsN1AaZSaqbYigyar2rpiSyFfBtYhEUSpB5tkbreNvHWijRx9IFhYM9hVE12t&#13;&#10;V+0GrkV7cXyjYrV6wq0YFl1vrcFawZhOckJywuAgDg5z0HXgMAaeDBylYMuKMzNtE1Ky3DvHVipb&#13;&#10;XbnfOo9YvnyYaNJ4cnreiiESbCK+FG5vC9+G35mmA5+enrg7zIzjqKhaLFIbL28rv//xndoad/eP&#13;&#10;/PTLr/zlr39lnk+8vL5CYk917wOW94Hp/qvk/N+TEfu/l33YhptUzPt+4nqMrM93vDyf2XJmnCfm&#13;&#10;Lz+RHu+Jp+M+lNYku8kZebtge+E8n3h7uzEe77j/8hPx/oHVO1bpjI9nWimM3sHtxlNMXJ4+4LcM&#13;&#10;ufC9bMwP9zx++cLx8ydkSCytU7ooyrd0rX7A0GthyxulK2bWeEvePM46pYRsGam6F/Z31P3zC1Ir&#13;&#10;F+cwUhmT49PTJ57uHznPJ8ogxFR4/Lzw6aev1KKGs9M0M6bEsljK3t0Ux4lxPoEbuS2F620j2YFB&#13;&#10;OmPNDGVjcjAk7dkqrTF0z9u6sraGsU4TL8tC7F3nBzEp0rc7aIbWRFOzXTseD4PDWU8Ihrj3GgaT&#13;&#10;9IrlR7Z50ESzVKwzjClyN4wcY2JwnqOP1NrY9qRCDZ4cPMVbqoHj8coQEn+pE8mrTbx1OB70GanB&#13;&#10;4rzjs0QeXWI0hjUvuOWF7fWNeTzx8HiPsYbL7Y0mlWke+fmnT3z++MAlr2rC3EWPwxRIUffYcfQ8&#13;&#10;Ph65Ox/UWDE40jTgvGfd1ED73rOl40bD+9jxvZl4E8Ud+l3M60tkAPoQ8XWhzIkYI10MaT7w8PUJ&#13;&#10;czxwMZ0WHGMY8VvlrsK5A2lkMrDcDhgL4eM9/v5InQZutUOzHPxEcJFaO0tfqNtMf7xjipXH85Fh&#13;&#10;nFhPE/E4kc4zvTempe9nY6cJrqRvYqw696hNkL5jql3CWo8xWuXQosWS4DQSXQfJnE8TJWee5gOn&#13;&#10;08if//KFjx/vSXHv844eY4Tby8I8jyy3G8fDzDhGhsHhXGfbbnxcZkyauE0TGc+9NEytmAiDczwG&#13;&#10;T3SGwet5fKmNP5aN326Zt61y8YlxjDw5yyCVp9JxUffKm+l8zcL3nLmWjlQVbNb1lUEaDyHwNHqc&#13;&#10;cdAs21p4uW68LBvXpublozSGIeG9UZNF3pgEjtaRcNBnLsZwqYZ1E+1GtDA6w4zl3jTmlGgWbq8X&#13;&#10;bMtUF4hDZBP4Ot8xjgMxRnLOXC4Xai2kITFNE7OD4XohXi+MxwPnpyfuHh44ns+Igfa2aDfeeGCM&#13;&#10;I9FHLJYxDUxp5DjNujbb965y+986qI79tCdzLV4bkXXeZvaO7uSZxgEvYGuhnR85EXg+3BEwbPmF&#13;&#10;zcDDLz/z5dc/E04njI84H2mtM+7pMpcz2/me5+PM9fLCOEXOD3fEf/8LmwtkG/FuYEgHnDfUyxv5&#13;&#10;+zP9GGDJHLxS0W7eED88cf76lZAmrr3+6MR7NwvpNqTnpncx718/7xuQIJjtFWs8efIcpoBrCW88&#13;&#10;Tw8nPn28Z0yWIVklP4i+P8c5cb6bsMB8aaS963TukeM8gDFMB62yYJi4rRu3LbPWzjVXbrlQRbvh&#13;&#10;/t1sbGL5vjXOl43n3NlwaqRuladjZPKWyQpJKrapof/tsvJ2WYmh0nE4lwg+EYGRznnwnKfEye/z&#13;&#10;NCdkY7jhWEyiuInuEk+A1JVkG+c5MA5R0+XBMNRIQWkUzhmSS7juSHQGB6P3dJvxwRCjIZe+BxYg&#13;&#10;BM8YPeeHR6y3vI3aQbjlijTDQx+IYeC2ZWzwfPryyN15wvlOa5oW9b7zp7/+jB8dp++vdBxhPnI6&#13;&#10;T0zHpHNEHn4gu60xP8S8XRnChp0sI/wzodcUpdxEjXFDSkTnkMsrV+cxKA0jRsc8jExxIBrHWnRu&#13;&#10;JVRaXdjWK9f/8Td++/tvfP/jGUwgHd/oMXHpnVsrbDnTSuH3v/2dl3/8gS+dsZmdgmiAjjWaQvZB&#13;&#10;CRdK5VLzfDOGGNMP0oWgPbWKBe44q6IdrWKl6zkVGNKgtSW28+nzFz59+szjh0ecM7ReWUvmj+/P&#13;&#10;1P6f9FIIGI5p0NqXZWGZD5R10/MBOrtel4V1WVmvN15vN8L3geu0cLt7wKYzJkS24LCnmfTxzPk8&#13;&#10;YWthW24kGXh+/sZ1Xcg905qepaQrOe5fk3kq3Omuq+fErjU7ondQx06qATUp6x/S39+Jhl4MdCi7&#13;&#10;iUnTe+ZHMjnFyN3pxHx/j91FzGYtSyl8f3nh2/Mrt20nwHT91KaENBFHjJbjPFLGyG1dWLYbHrPj&#13;&#10;qnZARd5W2rIgW2ZKiXkaCDHhnKLStJOJvWDe8fWqJeDft6Llr8ZxPDzx+eeJ0/EXnu/+gTHCYiqb&#13;&#10;2fjeK79d3vhfvzeG7Y3/swohDeACyRnm04G7j/ecbhde28ayKmZsczpYN10IxuKbwRZ4U5Tw7nPf&#13;&#10;z/L/Kui9lxu1Du/da02HDm0rrDXjwkjuleu6sdSMaYWyrQQxNDQxlXul/eBmZ5a80UvmuW97+qFh&#13;&#10;RVgq2K4IxiKV4hXzkHv5Z3+Od5g4KJ7PR5ZW2DD444F4PtFa4bVkvi83fo5RXcEx4lPC+vBjo8M4&#13;&#10;muih913p17+7Yj2MbUxWC68HINJJ0kiyd3a1yr1LmAZJHAcsQ+2EoiXrE4EHETYsi1hWESp68e0S&#13;&#10;6Ti6fWWWzmz0op7E7U7kRpdKIxBxO/6j4nsltJXBdIYaMHZgr33cHeDsQqQWehvzjuaT9yvYv4g7&#13;&#10;XX+ufU+7vePbdmWd1gl1j35Lp12v9MsV4wyDd5x8oFuhSmXJG9uqyIeXtxcOp5luYBznfZj1jgmQ&#13;&#10;9yAdYgz/b9hw00AfAosVNrK+J6ZRbeNYLafBs/bIb6+Wyy7kpgSXIROGhpmEbwd4acKtNVyvLGMj&#13;&#10;HYRyZ/le4ZqEdjQcz47kHC/SKSZjWqVbRThU06k0iihis3bYyoqvK7UaFcL3g5SSmjqXpfCjgHgf&#13;&#10;tr1jLzDmR9ebCxbvEzZMGJ8o3dJqY3OVy3rj5XrhECJ+GJnPJ6bTkTAOvH67/hDCmoh2EiF4I0Rv&#13;&#10;fwhumrQyewJOy4bFGVYLm8AaDZvRzrwue/pgTxKoyVWxu9Y6TcpZTZI0fYg0Mbe7dcVaTHDYEHl6&#13;&#10;yaQKrsFoDLXugoEI0oS5wX0ynI0Hb1iaZWmdq3hWcfzf0/4sisN2jdlb738UCCebkL0zgt7wteJ3&#13;&#10;RI+1lmjfkZoGHxwxBlob2PKe8tn7HYV/olcO88xwUXShxuHBOk8IutE0MbjWVeDxiq4AdYNZp0z5&#13;&#10;ELQn1RwONGsZeucA2G1hOhzYrm8Y6RTbFA9rjWLzgsE3wfpIb8J8mxh6p6SJKQzIdsMjRNEicBci&#13;&#10;PQ46yFobBkMw2htUXMSJ21n1mf58pT2/YeY7otdE9q11jGlA+YHzKb2oKG1grF6TOHu6SY24htAN&#13;&#10;XhylGcYGuWjPnO0ZeVswlxV/KhymiQHDyQZmAq/VEFojGu3FMU2HaRjtb3PNUaolbFp4bVlxQfGB&#13;&#10;vlaCiHZXyZ5iLTeMCxgXsQK2VSKN5CF1mAwEDZ9RdtGvWsF18E1TfCPChCF0kK6rY0b78a4ahUKi&#13;&#10;xTpDEiF1xRk7LMkFkjFaGCx978xzpKBzsMc+4rulrJWYG4euxc9hrfRyxRFhLdgKxoQdJW7o70zj&#13;&#10;qJ0WAYPvELFMITL4yP3hyCEkphBpfsO4wOQih5A4DgO1dRZXCYfdTbs6xU8kLT1vVjA2/rgYAXsX&#13;&#10;Tv+Rdo/ZIClxGAe4RR1oGCE47c1T1ooK7C13ei2IdYTgmQ+TdnNKR1rd+yIM1ivOq3lLcNrfqfuT&#13;&#10;wTqjyZoCUgtWhGAdQ1DHMbpy4p3DGK/YXAPB2B3foDc5NUd0fNgx2E1xhdLb3l2nX1PvlbwtbMuN&#13;&#10;vK34EOjKaMUZuDLwWjxrdrTiKD5SmlCbxRPodgTj6SHQvKFJ1TZbkxHXeZWsnlgr3Iy6G297t4YL&#13;&#10;htFEJGraVaqip9gxqG6KjHakt0ixGS8NIxWh0Iuu1cMQsU0gqpGkip6nXFNByPWKD8LotMshS2Nt&#13;&#10;2jHSrSW3quia3ijNqUPdd6IogncZEnVrmFIYrT7/UTqjd9p3db3qeclGQphwKRKLYnZcOuCOH2F6&#13;&#10;oqWzGoFC5PhZOH35nTlHXNYkdHz4yvT0C4enR1xXLEicBhzLPpwwP4YQwn5WEHDTqMPmvc9FS67V&#13;&#10;FFZr4/PzDX+fSP8Yoa1Yb3DDwPnTZz5+/Rl3uieIJ2MprZNyQ8qN+e1I+XjmNDzhsYy/fGb45RP9&#13;&#10;6Al4bAz03JgbxI4WaJ8OLK8vXJcL1XbmuyPHn79yfnjQzseqeCntY80Er70e/xSj3ztb5UdH4N05&#13;&#10;spVOFUdtQk2Wa71AqNT1xuE8kB7vsKeJNqkoWWuAw4C9m8jJA0bFzqQmgFaykjRC4PzpE7koXt/6&#13;&#10;gNkRij4m0pD4P6QS4sS3FPijC5fDwP3hjBnTLuZtxDUziHbTOLGUpXFfYLGW9cMB0xqyrbh1YzJG&#13;&#10;ET5GxbzrdaGIsAls1rFax2Isaxdy76Tf/kv3NBfxLrKVxsv1xmXLNBFN5gGmNnwTZhe485FYhb5l&#13;&#10;nv3KmCKmVrbrG741joeReUgYEeqy6jBdZD//+z0NKRhrufvlxPT5gfjhDusSQSx5Grg4iB/OjHeP&#13;&#10;OO85Pzzw8aef9iGcWoVDCBxa2fGaojj9d2Sw7P02tuyY4/IjeWysDqRqF0KA4IVm6t6l2HGDQ9qE&#13;&#10;NCGOg+Iupf5IVxtTMKZiTSX5jeQ3glsxXOltozUAFW6lXzBsGK5Ie6WVG70sGO9p2WPbpoc95F+M&#13;&#10;D2ZPAUGTvP9dZP978t8Ga5EbiKdLwfSA2woxb/i8Ym5XQl+x1wvm7RU7zziviT9jCuZayPkPtu0P&#13;&#10;cv6Od4FgHbl5BNRZ3CprVtLBW61ce2e1hlW0//ybCT8Sp1trLEWHbVttNBHGXajp2warGqWOMZGs&#13;&#10;hdb4Tx9Z10yrMPiBqwu8SuO7VAYjTE7B71UaS2+8ieFqE2s40HzC+Vec3DgBWziR00ywhpdcuSyC&#13;&#10;u5swPdO2G6UWQu+QIjHoALaum4r41mJtJAU1lg1d8E2o+QYWjG16v+uG4DyHITAYw3MYYEz05LWq&#13;&#10;IOxdSH0knmfGxzOT6eRScfOIjBHGSLg7cIiOkHb30fulfx+y6NDUcL1df4wCjNGaiX8izyxL0HM6&#13;&#10;LRK2AROO9KETy0aaJuKjx98bmHbyDoKJDl8b1gmH+sBqQQ4j03xm/vSIvzvrALM15sczZVlIzmK3&#13;&#10;DKZxdzzg1o2+rHB9ZTgdOXy85/j5EXeYmXYzi3UeszU1MFhDq4WcN0WHejXBbTdFfJku1FygdZzZ&#13;&#10;sZ+1EYJlejyzXN8IDuYp8edfv/Llr3/hfH+m+6q4sXiA5jifHum5cEgDKUQMn8m10I1hmCam4z3G&#13;&#10;DVyXwuW6ErtnoDOW/y7m4TRhPW+Wb29vXHPGx4jHILcbftsYreV+rGw4kjhit0wdtp0mI9KYKCQj&#13;&#10;nLzjPiVOaSS5CSHQu+X/2zaaEXCGOETmcWCOkdE4gsApJHLdu86ks1nL5gybNRQjHKc/mIcDv8pM&#13;&#10;MJ6SG7k0yqxkgi5qdHgoljscsWu1x9UZonccxsDpMGC9ATZy7UQn0DbqdlXsuTc4bynZYCm0fKXm&#13;&#10;gkRLXt6QeVDDpK1YUby4kYK3YMx7Dv5fxDzZ06iwnxu7Gj96hb6hvcOV4BRFbaRoV2extHyDbOi2&#13;&#10;Y1xEegGp+7thEd4QeaO1F+hCMjvGVrISEsSCVKQHeu+Mg2OeIswDQ9tIweBMxUjBUgj5VRN4u1HJ&#13;&#10;7UYLqs5SNnfbqyG0M01aACLGDjjr2apix61VksM8Rx7vZ0zfaKVyPw6c7iYe7mcOU8TQ8E5wh8jD&#13;&#10;/cxPP33CmkbeModpwllQiHRhXQ134UBzgR49BsfkHK55xHWigRSc4ueNQvSDNxymRAmRUBVjHqNl&#13;&#10;ag2Xi3bjGojBI96TzkfCtnGrghNL3ja2dWS2wodx5OPDDFWoW2NbKvdr4XUrXEpl69oNF1PEB4vp&#13;&#10;lSid2VjGLrja+DBFvtfCt6WyLHq+Ns4wWMMkwrjeeDzd4YbA7eWNKd8o1nMdB7Ix/Pu2Mk0jIUTW&#13;&#10;deHl5ZmcN4Z9zjDOI2/XC6+XN9Jh5K///u/8/OuvnB7ObKWwpYTNB+5fnnn6/XfymMBFnj594edf&#13;&#10;/8THP/2qz5bb19z3hPT7TcjvIQvj8FjsnqZVwhGQAil4eimYnHG5MM8HHj884gVav7L0yvz5E49/&#13;&#10;/hU7HhAfcPt8wm8byViG1qgPZw6nkevlhWEM3J1PhA/3lBjJNkFXhKS1IE7AwrK9Imnl4AM+RUZv&#13;&#10;cXcT0+jBdGZbdFa0CwJGO1WUZJUbx7C/P8hOhJH/lhyvdaE1y+3yzOv3v3N5ecVJw/Yr82S4mzLW&#13;&#10;zISgprBSOsvlmevbNy6vN9zyRtk0Bch+LvMxYLoaJpe3ja1qD16wXs0RwdKN1fP02nDGkyxMZjdS&#13;&#10;uaCY4tb4eDcwJ8/RQ5SG60Irnde3lZe3K8FcKbUjeGJIDNYxmc4xGOboeUheE3EtcymZtRVMNxgb&#13;&#10;MGL1PRHBSaGsG3XrrKWwlkbFcM16B7TOMaSkCOWyYR34YWDlSqqBgiPnzrYVCIZqRmwckF64XDZ+&#13;&#10;vyzkVsA4vI1cy8qCY7h3YMG5jnMdbWhQ9DNd+1tj2fDbgljP2EaGWrC3K7lW7oNibXPW9fGdAqBr&#13;&#10;pqjR+UcKU83miOBqxdVGjhFTLXW5svzjP7n+7T+4vr4oojP4vQ6jsLQ3XkvlbblSe0b6Risr9f/6&#13;&#10;n/z+2x+8PL/h4sj08ISZZ73bSOd/8/UmTZJkV5rdebOq2uRDTJkJoNBAV5NNbrjg/99yxxbh1N1V&#13;&#10;hUYBiYyMwcMHM9PpjVxc9UCRQqFDAAhigYgMd1N9797vO+dye6A2z9SdiCclrTHtwfe0mztufvwH&#13;&#10;ud+GgHVevLhab8s8IRn5EDYqYRGspLXbMq+hCVLgKQXTKnlZGKJhoMcZQ9CF/t0/4N78Dn1zpFGx&#13;&#10;qrFPhrvfr7wrB9KyokpmMJZOaVTK3MQkyMkBcY5AAAAgAElEQVQiDfnrvJKvV+bzRRZ6tTFXRf32&#13;&#10;M22JaC2En9U7/O0Jy8r+cADVuL294b078vJyw5dvX/h2fkST2OLgm9pIvme6CKkMxRbOfVUsNWhK&#13;&#10;VETq1X2puHgplulUca1IMU2mZlTVGDI4I2Si0hQ2N2pW3BL4wR/oD0eMDyhncKrjeh15fD7z9fGR&#13;&#10;yzjRlMWHQDf0aK1Zlhk7N7RpHE87qvO4nFExY/Mr510Lez3FyHIdCVpx3O3Y9wNVG6nCkynaoIxF&#13;&#10;W0Gq1FgoMZHWxNoa2QV83/GmO6Dfa677E8t4Znz+yjyNpDwSa2XOZ/SL5mZNnG7vON68Ifiem+OB&#13;&#10;XGAcF3Iq/Pynj7LFzlkGfUoOucYILgO1bh+c72GP/8eXpIk3VnOtNL0JsbMg567zTKesbO1zEl65&#13;&#10;NTIEd5Z+P2C9oyIODmoRrMO6UuaZ6gCt0E2wYOu04eeK/ADsBuGVywVWBhRD/5om9fz6JZNipuhK&#13;&#10;FzpOhyN5nFGXlRwTysjwAv1dPIPSBmMVLgS8Ew+Ad42AEY+GMvK/DcTO0rKCVAU9yKt3Roai3gVa&#13;&#10;K6gs2INWxfHijAwoCwtiO5Pqbf23/2rquwbmNWyjJHIiQ9QNN1URB0CtjRYjbV3QuaJIDL2TYcGr&#13;&#10;tFwpVNO8uv4qhaJAF4Mqjaq21DvCtM0pkpOTBH9K1JLJWklDo1RSScQUoSjG6cp1umJ7R+96jLcM&#13;&#10;hz3dbsDPM6lkWmnf21VKs+E3ZcguzqntYKLkoTfWBe8tduhYSyTOC2tK39MYfhjo+p4292hvyVTh&#13;&#10;j5MJSyCuER2TIIKQ/3+MwTiLC57irAwAleBoXQh4G1Apk3Ol1YTe6ryFzalFFo9hkxehL/LZKa1i&#13;&#10;9JZMNvKwCsMOg8ZUhcpQ89Yg2qpq07zQVKP3Hus9oR8kCa+scHytlUFESuyM5nA6UbXl7s0b9p8+&#13;&#10;M345Y4OXpU4W/1MsmaKhWU1QglOQftyWONwaWlhZ2ummJD2vxHsJYNrWcvZWuqXGbrxiJ9hMJeiw&#13;&#10;2PLmMnoNUAjKU+TfGus93lR8EbSVdlZaV1XRioI1i6DbO7TTwjam4Ioh2c1j1xqmNWxr2K3xpjZ0&#13;&#10;WE3S6HpNApcinp8VMFqTjHC4co60pjEGcfjFyGKMIPyslYuWNuIh7Ae6rqO2RTCcG+7VWSdeTeOo&#13;&#10;TWGsJbUt3dkq1pptydAIIdB1gasSuaw1hmA0bRjoh55lGFCtEuPle9rMWEPQFtMU1gZ55l4VuikR&#13;&#10;CudGjZmsKmlZSfNKUcvG3i4s4wQgqZhxYh4njkoSvMuykLXifD4TxhHVBdCGvK6olDf8ahXBdCtU&#13;&#10;g7TJiqVVWTbkJD5DaxzGCLfabghHtgF0SyvrshDXSNmwjiL7VlsQRFwqpWxBgs2vkynobGjKUl8x&#13;&#10;s1lhvOBjnJbGsEdt/iJDMoppRZ7XRhyixiiCMnRW0zlNj9zOOw0BQ9waHqYabFFb+EIRDFgLxchF&#13;&#10;QdNEYl2ytD+ylpZmES6+zVCLovSWVRXWKk3xsjXz1lWhIgxDT1aQomD51IYWSCmxTBOPpWEbDNqy&#13;&#10;2+9x2lBaYcmJVPP2OWyweQh0FcSoNobeewlbZAldKCWtRacMXlssjcVWaWZqA0lTmwwxC/I5UUZt&#13;&#10;THe9tYE2ZGWTd454FrbXI/KerxRKSqS4cgie1gdS06SW0FkRjMEMO9qpsWgJjTQ2n6mRd3QBaii4&#13;&#10;Ip49Z400z/GgIbENt5V8/+3mY0opSZp4Q1W9suf5vsiDXAopCpt+3xumObIU0D7QqjSbSo6bE0QS&#13;&#10;wZLoqtuyWhO0o+87uq7HhUCpkloPwW9BmII1luF4h7IBZQJFW1YKkZWiEk1n/nBrMX0HQ8eoGs9p&#13;&#10;5ZozzRiMc9z5gX3X0RuLsKQjzijc5h78ZS6c88yZFVMStUT6eeHHayNYkUfGUjj7RK6ZJVbW0ghR&#13;&#10;MLLLpVIVspBGy7urbj0mI6jfV4SxQQIaVcmvKQwOR6mJluVdrY3GG8dhGDjt90xakIvKGnanG7rd&#13;&#10;jv00EnPh5v6OH378wPsPb+lON2Rt6fYnwnDgMo4cT0fKRRoBP/70G/79P/4jp/t7phKJNPzQocr1&#13;&#10;+7O9bsNkXi9tWmF3g6Tqtn+mpmXhVzbUzv2nRxSZ/WDxruGDQ3nPcHPH6f4t7vYeVy0rSpZ5qaDL&#13;&#10;SpxOlJc71Ek+d+rdLeb9LbtBy2crdIKkP0/sjCPtDtz2A9PzE+fxTFGFw92J7qffcH9/J0viUnHO&#13;&#10;fm83euc2b+tKjBFZusnzVC6wiW6orKlScDQ0t6cjg1M8nQbKMvLT/Z4//vs/8uGHD/jgpREUBn76&#13;&#10;7U/84TLCVRYsvuvo+h0YTUyZtp2VT+/ek3KmNv7uIzDS6Agh8PvpgvU9O2cIOXPuPbfDDfSemDN9&#13;&#10;HNHXEbXMqCbncqU11hmCc0SjvyculREChOsCndaQC6UKIlNCQAZlPc46ui00tLcS8giuw/ue0hTX&#13;&#10;ZWXe8LLXlraKh1zed8pyNA6XKnVZMfeewXvIifn8gimJ2/2OQ9+hW2O5XlnWldogDD2h7+Vc0eRM&#13;&#10;cfx3ht/+7ne8e/8BpT1oz3C4oSnD8XRDtgGUYn84MBx2hM7TlMZ6Rz8MuOtZztNN/HLGiC+0FQnH&#13;&#10;WG9ISTxN38OSVTxNOWeWeeR8eeL88MQyR1KpnNJb3C4QzA7SFsBJUQITTWHXyDxdmCZZXqbQ0ZYF&#13;&#10;rGHMSpZ5xqJxpMsFN0em65Xr+UxeRmqcMatFdQb18khOAyF4ea5ujh6ttXhPc+YV29K2sVrdUvG0&#13;&#10;hg8ruWrWYolJsYyR568PfP70M98+feLWJFrbcXsb8J2l23XoZphq4+l54tOvv/Ll11+5PD6zs5bQ&#13;&#10;lBBM1sR0udDtdxQFUylccmJWiuIdUQn2rMsbJjDJ+znWxhQTcxRPWdcF8ZTnTFsWXGkM1hK0OB3/&#13;&#10;VCulKLSydLaX0GaMhLwQVOMUNChxmC2tcW2KC47J9CTjyfUrtk4cteISbhiHG3pvGQu8rLBcdvDy&#13;&#10;yGwV4zQx5Mx51/OucwSVOYQ3rHPh0WvWoUd7T6UwzQmTKnELT579dt+0gX1/QNUB1TRF5e+O3hAC&#13;&#10;/RZYjSZhlCY4R+9fxRqKHCM5RoxSDH1PVnE7s22tiFbl7tbk/Gas+bujiA1xr5QgZbVmWUagkqcz&#13;&#10;cb5CWmg10VqGlui2BXpVilKEEmCanBcFTQVsrqSU5J3tlaILHq0gNcFsp5wxSfyo1gi6sRgtiDZj&#13;&#10;MFvr2DknyKktyJdZ5Ne1plqLNZrcMtpZrPdE6wSFj3jyVG24DQXfaqVdrzhjiOvEECz7IfDjh7e8&#13;&#10;ub+n7wJRR5zx6OZYrhFdDXFaCFb0Kl24ZU2R0iq+7+l2J9CBcF2wYeYndyC0Sp9WwrbM64MDo0SP&#13;&#10;8LyCtvS1sD8cOQwDLiV8ynRaYeoTEcukPLNyzMpQVKNtbpv16Qs7Z7nrPHddx6nb0bkd1vYo5Yh/&#13;&#10;/rNQN4Il9B27ztMpjU4FUqY3FpMyLcr3Jrcm9/ptnqFVw1olVI8mfrWUIjlptHKba1vQ03OR93Yi&#13;&#10;Cd3HKXKcKWmhNUVeJ5Z1ImXDy/PA48NnCOIaNdZxOZ95fPjM50+/sCwr4+FIOMigvus71hRZZgl+&#13;&#10;1lqkfe7cRpaSnKuEmGErU9OU3Vrego6vJdKULH5UK6zziFKKlATP2s8HbFDgDUY5lmmixMxSFUtV&#13;&#10;1HFkupy5Xl4kBHEIWF1JuWOpDV0M2jY0lpQyX56eeHl+hi+/4p8XRi8+4vHSE8qF7qe3UBsptu/Y&#13;&#10;MmrjrCWIau2K1hatHQ1DbQalHNYGIa7oICF4YzAYWVi2IsENCiWvsgBsmVYTtSZUk6WMd5rgNPtd&#13;&#10;T+0CXfAsy7jNIWeWZeSdHqglkWIjNUu28rkpRTC8D08LuhUc0g5q1hFNoGovpB7VqCUxTxPp8kS6&#13;&#10;TFhv5H0UDCUsPMUoeg8TBKGbowQCjMJYIY6hGtoKLnLnrCD6S8VaCTdYp+mc4Rg8N84TcqHOC8Nu&#13;&#10;oMuFfq3ECBWZFekcsWtkWHs+3L8h7Hum/RW1XEnKMu56sjHcPX9jt9sRgmdZFnyQht4w9OwPB/Y3&#13;&#10;B67jlfN4xQ8d7z6853hzgw8dsRTub+/ItfF8Hvn89Qnf77Ddjg8//Zbf/cPv2d3ebc089X2R928H&#13;&#10;tUuJGPTfm3nqlQy1heKc3O/iONJqIyiDPhzxqeAa+O6W87rgTif6riMbQ9lW3QpF8IHBGIateaPW&#13;&#10;CWcgdJbj4chEFpKM1aS1ssZJcJY54lTmen2GeUU5j6sd0Vv04lFXT24KtxevZWuC934lhpVaSK1I&#13;&#10;+PaVxpaFYPcahKu1UtcrJVZ+/utH/vQv/43nhwdaXrm/3fPy9InB/kdSPNEN0kZe18yXzx/59Zef&#13;&#10;eXq8oOwWTtkc4coYnHesy8QUAkk7cq00bdGho2q7PUwMqik+f/1KNZ6pWa5Fs2hH85pqBMJxnUZa&#13;&#10;NhRd8aUQtMZoaWb5EPBtkv5Elc+kNJYknJpTZm2KmCKXdeRlnnlJlUkFitujXM96vVDjgi4juq7k&#13;&#10;tHBdZtbSqMrwMsts0XrPzfFI0AqWiZ1R3O53XNMLO9Xz+dgxVUVOFdt7brsT3f6I8pmn8xM/z0+k&#13;&#10;Vuj6Hb0fSIsmr5kUHYVKIqI9HE9Huq5DK8U8Tjx8/czPv/7M14dHrO+5oeJuDiymcp4mkjOs68I8&#13;&#10;z+SUpQahNx9bA2L6Pj9zVjQRxmhqkZ+JZ2OxNbM+fePLv/6Jz3/9V6brRc4XzhIeXji9eYc73nBO&#13;&#10;mesygy5YU6Fl7LcXzk9npnGlOwSUdoR+j+kCXiuOdzfUUhi0Ywx7BhvYGc/edtydbtAffsA6KwQx&#13;&#10;I5UuiX8J8SsrCRMobVhjEvS0fvWlN5zt8cYKOahWjFL4rsOFHmc0hoS2Mp9PRZ6VWm/3eed59+ED&#13;&#10;yzhRlgVXGx7kv5WW+QGaNSUu80K4XPH7C8M0Ma6JXCvh+ivWGNIaGdfEqBrEmVZnun7gzfHIcfcD&#13;&#10;79/fcjgcaLqylJWQFmJJ6FlCLEaLfuA16NU2JcgrXrO9vnf/bct2mxvV2milonOhNEVTgtxVqVL1&#13;&#10;3wlDW8ps0zmJT9Nv58vXxa1SmnGeeDlfGKeZ3p/woWO322GsIcaVea5gYbfrmYOnUIk5Y/Xyjf3+&#13;&#10;gDGO8/PI0+UC2nI63LIejrTgxWdTM6UkjC4cvKbWmXVa+GVdmVLkHGeuMVK1otvt6I9HwjBw//49&#13;&#10;Xz4r8qdIvQTSklivK9cvkVYan7/9K+2HiP1gCPsKfmAf9ry9fUeKMM6KP/3TP/H09ZFOGYIbSEpR&#13;&#10;S2XJmuZEJGvrllj63priO2bRGUtLWhA23rA3A6GAmSY+dj3UQrom+jnz9pL47T7w6d5AaXx7sjy5&#13;&#10;QFw1NmludGA/F+r4wrB3hNXjnAzPp2VF54xxDttJZdCYQDCKaGXYZJXBrI02XVlywamZQ9fzFsdb&#13;&#10;f8ufp898Pidab3lJE+vzV7r7Pe8vI8asrAfD0maWYGjW8z9/sdSsKbHRlEMPO1o3cJMz7TxyrIMk&#13;&#10;YkumR3EMHbfOY5eVuFTGbiIZRTUOtKXUxpwSTReKj+xqxViPxRLLQkyFVQunOrbMmDqsLryplZvc&#13;&#10;eF+25UwzFGOZUuW5wdiqVKSVpDpPRuG1Y10ulNJYqKQEL0ZhqqZZg8OQUqGaxgmFMQ0bV+qSsMri&#13;&#10;w46ldrRV0zmPth5NJsZCyxpnLbEpxjQRdgMvuechBpQ6ckmWbANjGUlmYCov4A/kNXIeEx/wZDwH&#13;&#10;fyCmRKlRXs7bi1M+nIqDukVdoU2ZW6U4sd8Wn/KC3ymPmRPtpXKbdqh4pJSAjwb31TL8u46WYP/l&#13;&#10;Su8s/rQj10QDhmGgaMNQG8Nc+cO1chwbZdDUFjgowzQvnLyjtycuw0h2T6icGUzgtD9xVDd8UPfU&#13;&#10;1vElXokaTNAY5+h8hx2/obUmdHJ4TikzjhMpCT7wbr9nnmfSPJGuhfnpkZjOJB/JpjKVma9PH/mj&#13;&#10;+g37/pay/Mree97fdfyn6ZnmGsrJ8ExRMb6hykzQL/hScTbQOUPXZJATV4VtlsEGBjxDHXlrHO+r&#13;&#10;Zb1mHlQi255xN5CNo1/u6XNiSIlQC75I8/YaK+fSyG7HVBpLbRg0g7KcUHRrpq1nHjrPmhVLapvw&#13;&#10;XPyB2hZwjdA7oq68qBGTGjk1ltxYk6LMir132Fzp18x+KhxiorcZswuowbGUJ+Y1kVrDaEuohi5q&#13;&#10;dsVzowN++MQ8R3IBGzp0slsCL6PWK5///L/wH//Yc3/6kcu88OHNzG/fTnz+87+wy3CTfkd/feIQ&#13;&#10;DzQU13mSZ3AXBIO1Jd1KytiY2GtDcJ52nVm/rfTdTMPiTM+aNedvD6SXR/x4xlPZLReGFrn//FdO&#13;&#10;akEfj1y146o82XqYLoxrYr18ZVeuaF2Y40K5nlGXMwRFnQRVsz9ZlPPkVIhlYWoJc80Up3F+hxkG&#13;&#10;qlawSabHZcZqLRLypjDK4Y0j1cKaMylWqhsoRfB+qmVyWUgVwf92Af3DLf34I1/zxPJS2FnDmgrX&#13;&#10;52f63/5EzZ45R9xuh73bc+03olnvIWUOnUfNFZMbjh7YUY0hBWhO0akB0zK2RprNjKZxBmJrRDeI&#13;&#10;ULp1aDXggwWlWbPiRTeSK0SneVkmvjEyUcE7MJo5ZVKMRGM5o/mqDYOx4gwlcS0j07owDm9k+FMr&#13;&#10;JScokQ7D1Dt2zqNjIeXKbsmQKzOa1Rh+cY46GGyMW/N+jzIH6iQIaWUMzjpW3xOBhcpTy4LHbAKt&#13;&#10;1kpT3S3zfKYm+PzyxPv1gq1H1qzg9g51846nT89c254h7PmaDe76AnmHcXBpN1yy4L2ydkQqLWZ8&#13;&#10;8ITjiWW5Yoz6jqrLRsIWZkMrL8ueWBTncGb0KzCIFy4PdPOJNJ5oVZAYIlpWZDSqTZSy8M/9B6JZ&#13;&#10;6IrHLoY3MVCNo7WG7Y7M3vKX1HjZv+dhH0mPjxxV5hAG1LKQtMLsdkwoni5XlLXYrhPnR8qsaSaE&#13;&#10;gPeW1grLPDIv0/fBYDRH7Klj8I7OavI8cZnhvDO8rIFw7CghcHn3nqc3b+l/+oHgDMv5hUM58j8+&#13;&#10;BfZOE+eBu+NeUunOMHi/+X0GdocjOvRc18TTtJLQ6NBjfeADs9zamqASo4JoFclpqtXUsLlmAJcV&#13;&#10;dlX4NTG0Sm809+/e8TBPLKXS2YBphXU+4/PMjdHcl8K0Tvw4vlDGwvW0I/YHHoxlmgs832PXhb2F&#13;&#10;4eBorTBNE4vSsB/4kps4Abaj8wHNu6rZxUhZF7TWlGGHCSdcH9BUbGscdwfe3tyyf11+OosxmtgS&#13;&#10;q95h9h3dcc8f/oc79qfCMERKTeQ8c7/P/E///T1vDyvXaZWlyTGyOz0y7As7pTDW0HWVNEbBEoI0&#13;&#10;CEH8iURBIy/nzVcqiVwRpYvnZl1XSgfDjedlVsR4pSsGFxVhjdxbzXkZQTkcBt80ndYMrUC7EDnz&#13;&#10;vHtCN8UbJm7Tysd+R8yFMCs6G1jVhNOW6bTwmK/89OWJ90R8F0BHys0jNwdx2aaY6LsBay3rKrLz&#13;&#10;QmVnGrVvfydeKI0aNjerOVExLLFQq+LO3dOvFx7bglN3/PGHW97dHjhYgIzWlvdvblhRPF4urMuv&#13;&#10;eBQ3Ycf9sEeXxjRO5FpwweHvGlOujDkTyWjb4Z3Bq4puK5EHcnXsquUno7hfG8v6kfwiLQBrDcs6&#13;&#10;kucZW6qcD2IkpEzfGmnsqE2Ti6JmuFZB+lavGazhEK8oY1hr4xITY9Mkv8P6gaws1Cf6quhiwc6K&#13;&#10;IQz81u8ZFXybFwKGosG6CkPlps705sJdyYRj5Ya3LG0m+4J/3+HDDhc0QUFXwRwDNdmNJtJY8plY&#13;&#10;wex6+uOBm5t73tiBYzXklCglctsqa2dIbeX8fAal6Frm9rDnZtjRqiJfF7hGtJNlcMtZkN5Kmmd5&#13;&#10;8/XW3DZkbJEggtK02sTnmxLPXz5z/uULz5++sCwrRmviz2fq54mb33xgOQbQilQyZY2EoghLYf74&#13;&#10;wOMvn/gvJrG/uXB6Whju7mmdZ6qNa4qsObPTnvl65evPX7h+fsQsETUt7Izl/deeaF/ouhXtnDiE&#13;&#10;S5az+XYRz6/YqyY/r2a7TBslQzfbJuYUiZtv7/py5fNff+Hrz78yvVwYHTz+7QU1eXzZ8e7HO3Sv&#13;&#10;eV5HHr595ed/zvzLf555+PREpwy9sQzGomtjGQu5PeOHAbxnLI1zSsxtISpFbpXUH1BKhtTrujDH&#13;&#10;SCyNZge09TzlPapVWk64ljg6JV7UttLSzLOypM7TTMA2hymgfSboSJ8KdzFx6AYIjjhHfi2RqWnO&#13;&#10;Lkh4IQYG1bNkxZeimWLGGs28Rs7jTHzMVHWhasHfu5Z4UV+4sZXBNE7HX5iXwlQMKQzkEATJWAp9&#13;&#10;U9y5hllX1DICBb3v+HY48GcbyFkR9plHYzjlxj/spMWCUvhpwn79md35Ey9fPrF3ARUD1lb0yw0T&#13;&#10;GR86mnrgVS0hodC63bsFA94pLQOXUsVZXqukzp24IG+iJaeE/XYmfbxQPj+zlohKhblcudfvMTcR&#13;&#10;vesJTXD3aFEShNQYPl3pv5y5fvtGds/kS8bOEX/c4QyMSuGaBJhULPAt8vjnZ/LThR7Dm9MFS+Z9&#13;&#10;PnFXVvL1kWIM2nvyXFFzliHgtjjMRUJUpTSICp+coFF1QWtZgLVcBVneQLuVnJ6Zxgs3euCewg/l&#13;&#10;mfu54JPi8e6EaoZdUJxC5mt8gnXhzp/oLfg0C0YM5Hu4zKQIail0ayG+VWhV6euCqTP3S8FkeR+O&#13;&#10;JPaPZxle+kAoE+Y6Y0zlFAz3IbBbNMVrriQe05WxVpQLuNBjtGWKnpth4LbrGBQEFfEq0to3Ssnc&#13;&#10;7T6CclTladGQF4g0wcJpRXx6RBnotXyGcsrEogmmx5uO4+rQj0/81TzhvcE6Q9IF+7gInk511FJ4&#13;&#10;rAWnGh0VWxZYR8o6ceEHHj99I6ZIzCuxJEorjE8Tg91z/9N7VpVRxvLx4xf+z//tn/iv//wv0mC2&#13;&#10;lsez4sunkbfv39G0Yk1RlAnegRL/rnNOXH8N8UqzeV29p8WVaVxYrSEoR6KSdEN9febhX3+mfPuI&#13;&#10;V0rC4sbx9eXC29/8gXx7x/LpgqoLOibW3HhOievXr3z6+S88P32j1sLtlyunN2/p7++J1jKmQqkv&#13;&#10;OO0x2pKeP/O3v/7Mx//2F/zauPWDhNAOez48FNQvK8kbSu/BGNqSaGPEIU2bYiq5LNRaZEHgBRWt&#13;&#10;t5aRoeCtpQ8eA5yfnvj0y9/49uUr6zLz5rTn5aYnmJne/8gwiOImpco0nYnpiWn8Rl4qxfbkNZLn&#13;&#10;kTSfma/P/HU34k1Hy5Z5TExrZvaW1DuyM/Rtpr9GDudVljbGMvaOz3tLqwpmQ2+gqwtmuXLOEW8M&#13;&#10;k3ISXDne4lpHbopJZ5qB4Huq8jwtj+w/fsYbz8524v41YLKE4siJZVnxhz27MBC0JuQJU6V1alRB&#13;&#10;z0/kvFJTAS1kpKIgXSfyOrLXK10aOY4doSZcB3kYaJ0mN8WH2lFKJF4utHXhoCtmZzG2oJZnxpcX&#13;&#10;Sq2cjp7bDwdO94alfWOKiqQyQ1vRKG53j/x3v1H8cOiIa+KgHnmfB+6QcEKplRgllGusodAkMLar&#13;&#10;WGVwaFqWNvEraei1ARSXlV5nXKiUywjxAa+k7WzXIF53ZvZqwe4dc1lY4gUU7IxFpwxLop2vtMfP&#13;&#10;1Jcn9NDTqUzrfiRFmJYL6zhSasEYLXPql5Gvf/lIXBaC93S7gTY4QltxdmXVjXC+lfBmkfPDK0oR&#13;&#10;+L4EWNdVzvpV2p2llO+/9rx2tKL4/DHxt49weTa0rHlaKpNK9Lcv/Af3lqMaSCkyT4U//bryn/9y&#13;&#10;5npdeU5f2FwsEhTRms57hq4neI820vyvxoL1ZKVJSmNDR+gHfvz0f5CNY9aebAOm3+OGAyhNSpmd&#13;&#10;SZhWsM5y6AIORV4iKjcGbfjsMmYjj7QyEZNCbQ3EtTauZWJdV87Xmedx4TkWzs0yG08yDr9MtPVM&#13;&#10;W0ds1QzNYErhnArfimLBkawi2xHz8Yldq9woOHnDJ2dYloUpZrLy2G4v+pdWuAbLaTdw1ytUy5Rl&#13;&#10;Yp1HalPYbocKe6pyzH/9whoT7z58IL1kfvcPv+d0c0vKhW+Pj/zznz/zv/6n/8rj8xllO374KfKH&#13;&#10;dYdxF2pp/Hl32M7CUJsgF0v5ewByWRb2hz3HwxFrLSkJ5UQpmWE88De8ssTnkadfMuPnHnJHUoqp&#13;&#10;Zjq9x2uLXjIpZaiOrjuy1x6fGm6tPBvF8taif/8j8fe/IZ/2JKupRnHbDRy6jpuXNzx+/JV4vULJ&#13;&#10;1C5RbhM2VHyn6Tq7/awu1JQ2B6DDtQZJQvg90G8E0c0aQOUF2wJkORO1tGDLFd+ecQpUOdNyxTTP&#13;&#10;rrun5kZcocxP1Glk/dsveCPBSq1EWzYuC9EYat9TrCW2Qu4ULuzxg0ZdDbZWgvd8eOxhqkzfZp4u&#13;&#10;I2cK0Rjyr41YX/jNbaE9K368qRxvBn57fEfJmr9NPbZeOZaRNhUsElaq2jAliK1iCSQjKRqlC1oJ&#13;&#10;wQRdQAll5EbdMq9Xasx0vicER2qFmCKNTHOWqCIh9LI3UIl9P/DT797x/sc3/M6dqXNhSD293dGu&#13;&#10;hu5bppvgvjvyzXquVnG86Xh5u+PRyt7EmR1PuTHc/I7p6RvP8YL1xlJiYkkr6xzFT9TtGPYD1m2p&#13;&#10;H4k5fH9ApZjIWX5Qa1yJMclwSklazVrhvtYizZ3dMJBvbwlm4vJ8JU7xe7To69evpNqYU+P4JnF4&#13;&#10;8wHbH+h3B3b7hbvTxNf9wPLiUEkaXIXX5N32B/u3WM3/15c8QKWq37aat9avbb3G5eUiCVXjyKYI&#13;&#10;X31dSduDEcW2OXXosg28UsKlRC6SXLXGyAXGue9+FLPVq1Mukhb3nhIzJWWpqiKXSrUh8F5jr8YI&#13;&#10;aq/rHEPff8ffWBMY+p5hGOhC2AKIauvINUmzbe6wWiWFVajUmjfPkbQoojEkJWnkqhoxVVIVkbbS&#13;&#10;BWpDpYLWTervesVowYYucWGJssxbtKD/+dgAACAASURBVCM2TQtyyTBqQyhUuVSlmIg1Y13A6Fd3&#13;&#10;4dacKJlcBbeF2+ZDWxPvNVHTtv/cmFWCf1Svy9rXjW3DWYWzGmtfGxZAUeJVscInriXJgackrAHv&#13;&#10;pV0Vl4mhc/TBYnQjpYhqBWMgeMNh12Od2pJCFi1WTNhS9w0YsFuLT0mj63tVcaPQWUNdI3kyKKcw&#13;&#10;QWrenfV4Z7G60e8GOm+ZaeAtHkGu3nRgjwfK4xPLMtFygpowCEolt0yw4hPrNZSuZwgdqzEiS18W&#13;&#10;yAWrFNZ7TmpPdhbtPUrJw3rOQQZ5tZKTuB9zkxagdYK1Ms5JW7A2ut1A2PW4a6DGiHcdvu8JQ4/v&#13;&#10;uw2W6nAhSOPx24RTBqct1ila69G10TmPd42WDApNrpqo5B2hm9n8XdI+tdoKFtSKK0rp13SXpCxf&#13;&#10;EdWSGJFNvjYK1ZQ8fJW0EbUyGC3IGqPBorBNkatgGlWRS39NhSZad4xONCNJXq80EgiUKrau+vtS&#13;&#10;43vDy5TtD6SluaodWjVB5zVNq+JCy0XcUMoKTjTXQq0ZXZTgfJX8qC05cl0mjmmlGYXrPN1+wHaB&#13;&#10;mBfmWZwpy7JinJdBK5papDFljLR6YszkmNlKx1jj8F5zyaPklVtFF5HzlgIpb/jamFEmMo4zbpxx&#13;&#10;vqMEh/IWYzzKOlQRITfabulKQaG2pkFLk0JZg/Ee4zvB9y2ZYcnsjgdWVVlb2p5XBVrFbM9MVNvk&#13;&#10;9RrdJNWpsnxvNQrfB6wBoyqmIg1jBSZ4nA8sS5LfO3hscOKksXprg1au8xVlLP2uZ3c64PtAzElc&#13;&#10;ql78pbFmQcw1eaFXZbbPORsCLaN0QqsCKEFQN3lhKiP+qVgiOSaR5GZFtZIK1hliWqWZrCpVzOPf&#13;&#10;sQw5pS01pGhKnvW1ZhTyflqWEeMN2mkEziTDJus0oXN0fs+aMiyRHDO5QbUW4z3NOjyCbrXOY0sR&#13;&#10;B+S8bEhIxTzNWKOxWkn6NUeoUTyqWjPOI9N4JUXL9TqyLHHDMWhyzvigQRWW9Uoh47NjmnvWdcKh&#13;&#10;QJ2oVS5wrZbX8JIgQXOmtURrVtLrW2qqlCZd8VqwWKz2eBuIOlDJMtRLjbSUDT9U5ftVCrVBqQqV&#13;&#10;0vf2XsoRmxXrujJNI5QkzyJjyByosbIuhXlOxHHFIIg4UyI2FnJumE1Sr53Hug5ykVCA03jvCF4W&#13;&#10;VdYauq4DBF2bb2+xRtN7x+Atumbe3t3x4d1bLi/PBERm/o//+Ed++s1v2O93aKPwoaPvB24mz67r&#13;&#10;Wa5XTkOP1+KV7b0TJIQJdLsd2EBYM7aPRAzKeZRx+G1Y6IylAkstzBRWoyhWk524Gh2Cj3VK0xnH&#13;&#10;gKJThrvDHXQ9Uy44ZaAkOgc7dtwHz248M5RAOHSoJTPuBsrhhrtuICU4f7zQ5cyp0+yPQgm4XK+M&#13;&#10;pVK6wME4eisp6FIyQ4UflOWtdXitCM8XabtZRdPSJgpac78/cHc8wjhilSCxtFHEmljI0Dv8MAjC&#13;&#10;iSa4VWUkPKAth93Acb+naksuBePthjYz27kL1ppwRmPNhuPYUqm8/ru9GlW1DESr/EwrZEGSUyS4&#13;&#10;A2gHSKo0qc0PGYXYoJ3Z3ieSUtQo2tYwy6myzBGLJqpMTpVa2lZDV1tbO8hgrCpaU+L2MA5jHE0b&#13;&#10;zteJvhswxgpMoci5kCq/m/P+e/NQjmN/j1UrlPiOlMFaTWvSFtLKbH7hwnWauC03GOtQxhCLIA+d&#13;&#10;CxyPN7gPHzClsbeBk+9hCwuknLHey7PsFc1Vm6DmCpSaUBW6KdJMJgJjTrwsC+cYxT2KJCdLjNja&#13;&#10;2BmLb1CmiXSdKCnxbb+TRmg1tAK2NnrVODpFbzV7Jc3nOWde1sjYNCXsaf2Boh0HcyEpxQBYo0g+&#13;&#10;strEUg1zSpLiN2yp6Q3TpwTtopUWNL569W3orQFscFrhSoOc5WyQMgotTY0NIb6uyzY8ljORRhzQ&#13;&#10;MUcu45Wn8zNPz1daRc4H1kpQQ9vtbKJZ8rT5vDfvdpPmcFwjMSZAWiKlVmgbYjXJHSmmRH144PLr&#13;&#10;Vy5fHkgpYY1lP+2JzjB7xdOTuCVrqZSU6Sr4uTD+8oXHn3/lxUR2Lyduppn+coGuY6YxJvEoD8az&#13;&#10;XicePn5k/PoNuyTMGtkZJ3eJh3f4rsM6RyqFVKXFoY2hKbU58+Rc10r9fu97pfar+iJY+u2cuyZJ&#13;&#10;Hy8pMi0LeoqsneXp5czTyxm/t+hkeFmvvFwurMnIorK9elybEFxSYYmrUCiMRtOITTQVbXuPGTTn&#13;&#10;6wXvLN7JvdEraKVKgxVY1lXaolpjlN2QfQrb5K7nlaUZQ0Z9VwBorbDOE2xDR8FM1yZ/rlyk+Z6L&#13;&#10;YKxybcRWmLN41bVrBCfez6bk969aU7U8w3KN0Fa0ziRVWZYr81qYqyWFmei8LOJzJrRK3gVMjOh5&#13;&#10;pNYIVw/XkaIdMTWUnwR5fTpy++YN+/0ebQzzMvP5y1f+5b/9mb/98pGmZRh5un8iotkdbsTDHs5b&#13;&#10;I2LDs7VGa6IKUNudtLFhz0qmlorS+vuCZEmOZV6IP3/l6S8fKZ+emZR42jWK6yHg74/4myNam++N&#13;&#10;WJsbbi0cHx74+uUrXx++ob1jMjB5jV0OJAP6cKDWiq6KOkeeHx74+vlX0sOZUDXxcibsd7TdQO57&#13;&#10;srMUYzAhUBt09fWdtGHSm2DElTNCDEH+vimFRpIp23cMo+L5OnIeJ+ZpRiG4wN3gON3s8CFgtKKl&#13;&#10;SlwT1+uZp8dvLC9X8jTROc/toIlJ2mryCjAy/J4iy5z42zRhTGOXIqFGqBrfyzJmRIZaS4K0RiZm&#13;&#10;NA3vFP4wUKxmv98x1QJpRSsIwaO93EmXZWK3G/DOf6cetJpIpiHu68R+dyRmGOfMOI6s0wzrSmiy&#13;&#10;fNsrYdWkGply5JIrY9GsKlCU48t5RlGxuuGcwlpNqlW872ukhKMsgGvFa+h0xZeIitIQvi5nnHPb&#13;&#10;c3dlTSu5FZYcOd7eoHYBED/V08uZ8+XKZZzIRZZ5356e6fd7XC+NtiWuG6GHrbGlsFbOv21rgCrA&#13;&#10;WYf3jrrOLHNktQbXLHOKrBTUwzNPf/0b8fPfsDQSmaAt3fmZ99dIvX/DUjX73mBSZqgNHzPjly98&#13;&#10;+vyZ6/kFpWGymktK7FIkOc9c5GfAGXF7xZdnHp5e+Pb8glsa1SdKrrjS8M9ncSd6QxkC2jl0LDBn&#13;&#10;vJKg9lxWcSSWgtLS/Hduo1HRIM8YpbBGQ6mcnx758vEjj98eiMvKt+C4f3Ok7w39YNjvO7RWrGvm&#13;&#10;6emZ/+t//2e+/PpATbAPB0HFz1fW+cz1+kw/dATbo6pnnDIva+ZqNEswRAtdmbiJirtFmjRLLjxb&#13;&#10;+HxwWO2wKTBY6GvEpglXEsE6rPE0NOvDM1V1JBNItoJROBfogyaEQqwrwQaC7dA6ECtcUuGSEksp&#13;&#10;cBiIMfH09AQ10QG3IXAXOjptOKcrZyoTGm0CZhGSVZ5m2jjjfSXazFIiS0pMrRBLIy+ZWBr+sm4L&#13;&#10;KLY2YiYnaZkZrXgcrxQa4TDQ3exAQdcHlLfSbFkFvdcEWiYLzqYoubJud0Ft9Ea22oBdDV4HZKoJ&#13;&#10;USeXhK4KI0xmcirUmElzpcQV3Rq+QbqMPD8+szw+C9I0WaIGe3fkWAthumFtTRpESvM4L5hUsGuk&#13;&#10;vlx4+viR54cHuuC4+/KFdlmpgyfqxrJsdK7WyJeR+Hjm8Zdfma6j/Ax2ntY7hvMbdtNbsteEulC2&#13;&#10;Ftrrsg61LfJq26gEEiJAScgEkLBUSjzHFYNljfI5yKVQYmScK5frhdoaMSemeZawz7RyGa88v7zw&#13;&#10;8jzS2/k7urbmTEkJVRveWiFrVJjWlTUXcAF8oGpDM0K5WJdfSMYyKseoHDUMmG5H25Z5ex3RNTNY&#13;&#10;w23fi6cuFnIq0BT/xWdEdqMFS5krJiZsTJhS6bXoBJaYGGPhnOHSLKN2rMpw0g1bRmxNBOUE1Q2g&#13;&#10;Dc44UtMUo1C6yb2nSkAr5ibzE2sgCfkkp0RriZIiaVHktPLy9YqqibLOlLigjcP1B3AjqWlW941S&#13;&#10;KjYEnl/OHF/O1O2f/en5mV8+fubrwxMv14nSJtZiwe0Z9kdc6GjLKj7mKn+29kp2yhKAkyV2ZJxG&#13;&#10;jLFbQ/PvyoJzPeO1I11GLtPIMk+oDMUasmrorWnp+p4QGq1J29Q3gyMz7Hdkpxn2HXdv33Lz7h3q&#13;&#10;MLBud4RBabx1rCgJ5WVx27XW/u5vfL3fwXeliX7F4f4botD/19crbazESkuiBViWhZQSWmmOuwFj&#13;&#10;DCkn8Ucid9lWGzFF+bsomVoKVms5o9VC3pbgNKgITcVs57YuiIJAO8ew26ENmOxZi2ZZZ5Ku1CZq&#13;&#10;hofHbwwx8bdr4mY+oI3cg3f7A0F3nGZLLIW1VaGDtSLvWiUMOPP6d6Be90yv9+AmM7mShZr0fXch&#13;&#10;u46mt/nn9lW2c3cFhq7ndHvHm7dvxfWdoebKEmfGcWSZF1KUeR2+o+97DocD+/2BvLVvX3+f18Xx&#13;&#10;PE9YrwzrHJmmmZQg9AP7/R7nvVRnN93u67Bchmzi/Soxsa6RWDIVJFHT99iuAyu4Ht2g73uMMnS2&#13;&#10;gwLruBCXSGmFX66NxzLysH7hXVT81va89YHbTqGOAZXuePp4YP7miWWWi+92UP8+xf//+ZI9UNs8&#13;&#10;B4LucUphmiwf0xI57A6Erqck+RAuy8qqFMp5tLUy0PCBmhIxJ+Z1xZVMU4h3x4gjwTm7MWUN2ogs&#13;&#10;Y1kz5hVhukaWaaGmjNFGLubW4ZRDF00KXhIgQZAAXQiwpT28d/R9T9d1OOdY5kQthcz/Tdib7lhy&#13;&#10;XNman80+nHNiyGByKEmlGu77v0ujge6CqlRSFUUymUNEnMHdbdz9wzySusBFVwIJgmQOMZibm+21&#13;&#10;1rcaTQlVNap0/E1rmfwm6O1inqod8bEVRTT95S1GsaVCbvtmrEufBb8NIgVGP6MwOwbT9E0Lj7Cj&#13;&#10;/PSO3dLgrcLtlymNQKtf8TyddNMvtT3ZIWjpDlmjBYtgde+7MnSms3lDouzPkGLHm2i9Nxgpatuo&#13;&#10;VWimWwVaLdDK/ndZ9N7NITVSy4oi423/2Frd+N3pxM/HE1djudaVJo25VqZaubemM5q1JltDZXf8&#13;&#10;6t9wpV52sUi99eIolO2uUKUUofVLfEoJlyJDLRiR3pUFtLgw2HeEwVHTRmkZ4zTj4JgM6ONEnALU&#13;&#10;DUPHPVinORlHrIqq4RRG5qKwhyO3w4E0vHbGeG2kZaHFjEUxeU8LvYOxtR4HD2bYo/+1i6NNM+iw&#13;&#10;i/ojiCaHPTasNHPVtLsb+pq4ypV7s/FgRh7MxJ0eKE2ozXBvBt6Pd5zVCxbd0YwYUBa1Yz2tKKq2&#13;&#10;/eIpnZHesaZ0nEmtFN0wNMru5EpSSU2zGU0xldBeUS2jVV/n0rozKLVMbplr2bv2lEa0Y8OySucc&#13;&#10;W1VxEmit97+01ruxihSqRFpLvbS5djeZMwZFFwS11iTpPTpNgcWQxBB17dul7QOQpCwZoTTpL/Nm&#13;&#10;aNYgEmh2AFsxPuOMYGxAe0eVRqppH4YeOZ9nHuMjZphwXhjGDR++cH595qbgIo0rqmMNQ+/YazuK&#13;&#10;C+s62lM6wsnonir11oK1LNEgojseVBmSc0TnWI1hax211nR/DpxSTM7Tpgk1HTF+osSKeE9ZV/K6&#13;&#10;kmq/THrvSSEwhqkLltbSvEe50LGpY8HPhXbyxBy5pUISsG3jKBExI8X09K/qEmEXZ5VQpJGoVNWQ&#13;&#10;ErEC1nSxrXWodRe3rOq/ziiaVRQNSSpRKlsrLDkSm2UIjvE0cbg/YEZHPBdiy1gfsINFqqa0AlKg&#13;&#10;JdZaueXGWgUlA7olkupJVSc9Up8FUoOtCKkUitjOXGqCrZrq+novMfbLh6oUJeSiunBuOsZwmkYm&#13;&#10;6zl5z6RNLxmunqkFilSUucN4iwkGpQWrGgdneZxmjuPI0djdZb/1YnURkvMwDOA933/5hWEY8SGQ&#13;&#10;a+NytVwXQy5dmGySsUajaeSUyduKpjENnnHw1OdMozJMijBVhqkwzrXvmwbef/fAw48za1wwzjLM&#13;&#10;gbv7iYd3R1zQiD8CO8pgF0HUfqjseKCOnnLeYbTe8W6ZWipNGtdJY1NgvptpTxNl6d2M2inkqcEf&#13;&#10;R9Q09IPpljouXINaCvXoOX7SlGoYZ8PxpJhmgdC6+OMs1UNLYERRF82mFXNtHHXDNXDfNp6+E/yg&#13;&#10;ucsBGwaMH0gld+QC3RTlrAEarU1A62hOa9Dh0O0PWuF1H9Kmo+Vy0FzOI65uzIeZf/r9E9/fB1qL&#13;&#10;tFbxg+ObYcL84fdcS+F2fmF0FnJESqaajo0w1hO1piIsdKxoRlGbUFumxsaIYTSe2oTz1np6RDWa&#13;&#10;NWS3d1CKYEsl7IOfURSeyq9y5qWkPgxu0HKklZWHYAjOItWgzAjGgW7IEGA44Y4nrHj0x2dmJzxO&#13;&#10;huPBIgKzWM45E11jnByTD2g0MQkuJh6N4fvJcxwD+W5CtGJrmTWtSC1M3nMaAoNp4Ovea1jRWpEk&#13;&#10;Y/a+Ab1F0vIN7eDQbQRsF6eaoOqNlj36mpBUyFsmu4yoLtyWWsmSeLW9b6GLHL3bzOwIklI6PFrv&#13;&#10;g/BaOwDoDb+aUsRKYP208uHnK+fXLzjbz0HTOfGkRtQ7B8YjqoJofAMXN/KXV9bnFz4+f8Epw3mG&#13;&#10;S5n41XVDxlA141uvVck8nxf+8unC8su1X+j8Sg6GJSg2dWSaenepT7WLRaXtZe67uP5394A3UQeg&#13;&#10;qhVlHKVplO7o7dec+Hi7IWnFqsj94+PXPkIlBRGNs57j4cA63JFjZhWNToq6CedbJeaCcZCzYi2F&#13;&#10;a84spZKqQgq99qYK98sLojVJhHOMfFluvG4ra+34VmsNUguDMhzDwIiiLivpeqOmxK+nvKPKLDSN&#13;&#10;bT19cTDCoBV3rl/Allx4WSM30bSxIqPQjOfEZ05KM+8kFassTgUSjqvAq7KIVR1PNCgeFRyc8Noq&#13;&#10;QQs/5kqygjhhcJZhsNhgCApCbeiYWG8LNWW889gwkLVilUJC+L2yOH+HtkdQhmXbeH458+e/fuDf&#13;&#10;/vQjz2ukVmE6XPgU4ek1YnxA647WeVkuXx3k0O9Kb5jvnDPOhX0/1vv9D3IpxJj6++C8cbsmlrXR&#13;&#10;qsI5xRoVZRO2Vfi0pS6oKaDC0DQuVi5r49NSedVnDlaxzhOHyaMNJKPZVE+Y3NJKrpHnlrm1hNtb&#13;&#10;u4vSBKmUuvUEY62UHSWv6b03XdDZB2s7LaN1l9NXQU+KAeNxdsCHgSojdY6k4cpiC5INBcOZgbME&#13;&#10;RumYzatq3NTEi5x5IXPRlWY0zWgy3VRwUxV7CJjJo4IjtUaqmmw0zRiqUiy1oEbHeJjw3uGlYXMh&#13;&#10;Vun9R0njh8AcHJNRnDycPAxkVI78Tg+sShOrRqJArlglHI3iDs0Ur0zOkw1sYWMtiUEZzBDIxrJe&#13;&#10;O/Ipp0yuQnYDbhhRaGzI3K4rog1V905qqxwNh9aFphsSDJHGVg2rCWzKkClYCiNwNCPOJXQxlLxS&#13;&#10;sUgN5GaIqbIsG945ni6FH26Nk1U4p1mT5Uux/NfLxn9+vJCqoKzjIXva3ZnxRq+gkBHnHcH7jlZn&#13;&#10;76Ntvw2n+oCt7Wiz3ltvretOefOZddvIv7zw8uGF8uGFVTWCMiil+fz4wlBhbvarsaEBOlXsVhh/&#13;&#10;vfDrr2c+fnpBec834ci76YwrUK0mXhKt9nejbIXzh2c+/fq6i3mK6/kL831mvb/yOt3I1lC0xo/d&#13;&#10;RBDKLstJX1OiugFQB4dxhoM2iJT9XJDobsP9eUXz46cbf/uysVwWxkvkeL7x2qDOJ97bkWVplNiT&#13;&#10;ZH/98Mp//PSZ2/OZh8PWEac6sW4bW9xQ2uD9CDiWtbAukb8+r2gjHHNmIPOMJUzdQHKVzC9LZjOG&#13;&#10;Yhyq9b3YOuHLaeJyuiNOA+e48XFbuCpBzwfMUNm2xPly5d044xX4XNFx7X21RhBVyTXzfHpgS5Xz&#13;&#10;LXE+r2y3BZ0TA62j6eONXBJb2VhrYUOzKccmnozhSTRIxaiGs90EV0RYU2ZLieI69UIjDEb3TkAy&#13;&#10;OmdaKjTvGcKAGIh41mq6mOeO5OGej2sX5oyBz0nzUi0XCVQFFstrtRyqxVeLEs1aK7kWcu1CqDYG&#13;&#10;YwSt9qqMXHajX++0ddJIqZK9RpfCZd1YW8I8r7yeM7ZanAhRhKANQ9b4bGjZEMXw5WXBVeEg4FPh&#13;&#10;esl8vFViVjjnOS+VbWlMS6N6IUqfuznTh6upFV4RzkpjVe2G6v0sO6k+eExa96qUfQCplMLR70cr&#13;&#10;UGS/f9eKbg1dytfeKdUAaWjpIsfr88qvzxsvzxsxRn5aX3i/FKanM8PjjcPa1/9y2/j06Qv/97//&#13;&#10;zIefPyFZczetaIGWV9J24XY944+F0TeMFJa19a5QrVi8Imq4M4WsAroNtFa5pI1PsfBBNawR2i0y&#13;&#10;WcVIwqVMkMLgDc7uYYXrK2IKzReK61QRrSPeCs4mXpYrwQUGN6G1JzW4lcatNiKCPkWU7onckjYC&#13;&#10;jXfDyLthZNSWj7dnNmcpPqDtAMZRESRmzJY4msyv08ZsPWuMvLbCGhxRWbZc+Xa59XnjENCKHfFf&#13;&#10;sLYTfF7WV4pUwmEiNsdw+oZweMRNjlQV5IGYMh9fGz9/yVwumZIhrImVhbO69D43tRuWFWjbww+l&#13;&#10;FOrS56ItVox0kVor09d/yVQNtSQcmgBsL2c+/tdnXn76QN02TPVkDe7dPferMD5tFK0prfVz+LKi&#13;&#10;c8XFRHm58OVvH3n59CveWR6eN3Q+oE4jLZhO4Kodgbm+nFk/PpM/LVxeLtRaerXU5Dg1y4OdYPIE&#13;&#10;s2Mzc+7i+z7sb2/BhTdk645Xdt51lLnp1IuybWhrO1JxGskpklRGmz4Lm44HnA8dvcteAaS74WBN&#13;&#10;iV+2xjj0uXGTwpag5Yx3mkEsbhh5WeCybUgBI4ZmLAVoVO4TZNNnSOeWSWZDeWgoci6MskApjEbx&#13;&#10;MI0cw4BqkLZETpV/n3u4QSnbxdncuyNtztjaeHdw1AqpGLaqWcRyM4HVBIqxvGxXAgOD8TTlQTRR&#13;&#10;hKgdmx1I2pE0RNWgdrHOSOuzAWXQGq46sVSQ6qjScdPXCqsSHscTrSSqVjTbqygIJ7JyLKnyfOt3&#13;&#10;Nx81n5NmihBXoRT4EhUflpXn0riheqfxshCWhcfpwF0IVNPJY4pu9GmtgViMVjilv6LrlemmdgN7&#13;&#10;dUs3I0/1iNMGXzXtdMMv/axA8BSrOb7/hun9I8P9qRvEBax1+AJ6SZhPF1qwcJo43d9xPB6oYwDp&#13;&#10;2sBgLFYZQPYEaScC/X0C6s2oiWI3QJmvgl5r7X9QWHaDX6203OtD3u4OWhuGYe71P9LJNca4r3t7&#13;&#10;3VO4uRRqqXhjUJ2BT9lFMqMUog3sH5OzjiEM/TbqLFMTXDCMeqYqx3Y9E+tKopPQWk5cbjd+umZe&#13;&#10;by+EMZAGT7v3uHHi8VGz5cTL7ca6XCl7HZHSitx6aKabxOgRIxEQ2WfVIJTd5C97aKmf1bppU+1p&#13;&#10;PEUp3VBUGhzvuwg5H08YDcqCyrCtG+eXM7fLlZJ2ZHpqPPiRp/HIU+hUytp6ghk8l/uRtnpasthy&#13;&#10;XWmloYv0ReX6F7u0QkyZMAQQ/dulvgktF1qqUKQjH+gClh9H3GFGh4GK6ti62jm6wXv0QdFypcRM&#13;&#10;q43b7Ya1hlIL58sFMRY3HjDDzDgfGI+PfJMK96Pnk9MYq2lYLKYLdP9/kby3pab60LQjgUw/xKve&#13;&#10;xaW05jhOHKcDLhS227avcd3dzNowTBN+GmnBE5fe/1JawzjHOM+4u7uOsWttdz62r8xZoQfKuqsY&#13;&#10;lHPoEcT1ng2rDXoKqKapWz+k9SFPYjWV23L7LfHzJmrRDz2ldNdsVt3xUZVQpVBbQsR0B6hqfQi9&#13;&#10;F9Dr1khNk5vDKcAINStqr9Pb2aTdZVMFqlH99/erMG9JKG26i9ig0NKg7i8uAcmgpGIBb3RPkymF&#13;&#10;EY0zCm8MHseoYbQWbzJVCV5BBoJRPSFkNBaFF4tVexeZ1jjj8FYBBmssWlW07i4cJb2YHirsOT2r&#13;&#10;heAUmEbNC3E9I20jeMs8GkZ74OndHcdDIK4dJ4NkYrxSyobzFsXeNdcjiNS3PoLWkDUB0DSgNarq&#13;&#10;XqJp9069nEjbyppuxLwS64YpDWmpY6BeBuZ3J5DMGldk8Azz0B1kWyGtPSmiW0HyRt5u6HzEWo32&#13;&#10;ntgMRoBakL3/UktfI61k4u1GWhb8NveeOtV3odZkd0Dl/RBTOwNeK7S2GOcxzlFy7cKk7u7XYZoY&#13;&#10;5wN+GGBZQFnkK+O8PwdVeknqOE1YNJSeEG0IEgstRZraaB5UMCSB1BS5Kqqo3o+z90MV1TMJle7Q&#13;&#10;eBOG3zak7rsUKn3o1nhLrCoaGuNsT9hqi1F2z3v25FtTwiA70sPqjldQikqlSKJJ5mASXsNoNIMx&#13;&#10;GNUFOZcVqYCjmwOsFqxt2NYvNH2zNAxmQJrpG7507r9C05ShKcOSE1k607y7bfuhLOaNZdtQG7ys&#13;&#10;r0Qyo4dcK1ULOE2UzMiEVNVTBdqhnUOZ3ovWpPWknlTEgmoaGrRCd7ArxeAnWtNYPeAIyJiZxyMt&#13;&#10;XEF0L//WBqM93g6MYUbGA8lPVDv0Pi4x2DDi/IixG1ollHK9V0F6eqMI5FxBMrXCNWaWVEjblUtc&#13;&#10;ucWVWhxpWUi3Gy44mlHUKvsebnhr0lRacCiM0ryuV5ylFxdrQWvZ2d+VpiprzUQpbC1zjStbWjgG&#13;&#10;xXm78brdsE9Hmm3UBjhFM8JaNl5XodTE0RaiZFJNWA1aLEXZjrORhrW+d1ZJoajaeelmJ19Iww4O&#13;&#10;msebgPGmO/yqZrKKeRD+wQSK1USjWFRlAzAGHwaC8zyOE5Pz3HnPpC1aKtIKlYZo4T+T6W2ZWnBe&#13;&#10;Mw9dyDg6R9AGtTbWbcNfV9y6MYmihQE1z+gh8LujJ4SA855cK5fbwrLGPhTVet/3oObEen1lvV2w&#13;&#10;Wrg/Hbk7HZk/JVJemGfLH//4B949PXE8HRHjGY+N318Sv376QJgCfpiYDhN//Jff8c//6/doK1T9&#13;&#10;/f7u6KYVbXQfwO4XoUbEmI7Lo3RI8gAAIABJREFU66LI7nJqfbhx8Xd4qWzzHbfTPeV2ZttuiNGc&#13;&#10;Hu55/MM/wTx0Q8aWoBSsArUutPsLh2dNKYlh8rz77onj0z0Ej3iPGQIbI1RYDxeehkfi06/4uDBL&#13;&#10;xLUM//ivfPf997hhJJWGHUaM9eTWQBmKxP1gzJ7O6mvUWdvPPn2H7AISFVMryTlqyqSYCNgutvqh&#13;&#10;p6kQVO0OUAEopqcQ14JshbLcqHHrn6MIIr3oPIvikgq33MiY3iFYG4/ywjxMBB9IKfPleuF5Xdi0&#13;&#10;AmfIrr97TWuYnAmlMqMYG5ja+Ku5Y1GKrLrpoeYILfI4WtZ54rGuGG/IWmDNPFtDnr6wHu/QeuBO&#13;&#10;ekq2oXtiUvU90GGozjLNJ4J23R1fW3+2MMTSMFsGHSi1sG6RW9ywRuMtvJyvvfu5ZKgVQy82T61w&#13;&#10;KxubKogz/MHkPRnjQTlKEW5L5OeffuSvf/lPPn58ZosR5x1fLs/8cPuBcZr2fq7MpaavQ+RSehbs&#13;&#10;q/u27OlR280wtdaveBWRRs6Ftr5w+/CBn/79T7w8f8CahjeKw7t7zinhLwllPKJd349rw6wL8fNH&#13;&#10;ls+f+PjlA05bbocHbpfIx3yHoJla75oafCBuG798+sh//PLfvPy/Hykp0rSwWnDqn6mpcXc6UWr7&#13;&#10;2hPQ+/Mcmj7U/nu3Zh+Q9xXYtELbQFMO5wZaypy/XPj86zNlvVIummE+8PT+Wx4eH7rhrLT+/bpu&#13;&#10;/Pq3H6lrxObGiKauifP53HFj1pKDI9bWBetciLlRsuxlVHB3u6L2NMtSCq9x5VYqRWuUtSgltJxx&#13;&#10;Apv3zNqhckK2BLVysaonI5Xr77EmNOkYlayhSkS0JtbGJSauTZEz1K1RtKXymYJiU+zJZaFlRRLH&#13;&#10;qhUX42m7mKe84oow2ca5VYJq/Nc2Em3rv8ZqQjAYr/Ei+Cq4UkhbRFVhCAMmeKI0bjUTpXIrF8QI&#13;&#10;1YB1ntu68eunz/z5v//Mn/7yJ2IWcqmM00xMkdvtih9GnA/4MHDbnehvyby294vXvT97yxlrbXcD&#13;&#10;G4PWBr2ngvxQWdYL5TDR9m4QZyxhHHHjgB08g7M431OZSoRBDG5IyHVlu1xJKTFOR6ZDxwG704nm&#13;&#10;HFkrCpBvkZYSKjeCaFwquFQYteF0usN8803vOHGuO9ub9CT+3te55bxPLPpguEvS+qsh1NAQ08/S&#13;&#10;xnlyTFAb6baiWmMqieA1d48PnB7uOd3fY2eLLQNFw+EozMcDeduYrGd2vmM2a2McBua7I24YqMYQ&#13;&#10;UsLkxAYUranAnZs4zBN3pwPDEKgIay7E0igC9lY4TBOnaWB2mqODk20MkqFsrG5m04bUdEfJbQkt&#13;&#10;lYOCk1Lc1QODdWQF22FDpJCU4zgNZG15fQmE2hhzZW7CyQ9MQ+9+3FJi+XKmitoNaRVL4WgaDx4O&#13;&#10;TnUj3ZooESKdIIASrO29uMr1pKlGEF1pVqO9o9FT6GOYutt66nSPMHWzqhjNMI34IaCdRaT32YtW&#13;&#10;u5myi1tKCuw0Br2v5a8dJzt+nDcxr9bf9uCSsdaw6iv1zbwaHG4MRCm0vTNSBYvyXZBvZr/To1Dd&#13;&#10;eUpzqt+TNUAlSiG20mkwSvN8vvU/vwGpcL2eebldSbcLvsLr+syKML+8wN2JqCArhR3Gbkpba7/X&#13;&#10;7rEWUULnzmswmpEJRaW3juc9tb2LmQIf//bKzz/9xHI5Y6QSrHC9veAHTaFQVkNeC5fnGx9+/pFf&#13;&#10;fv6R5fVKXk4MPlCWz1yXG+u2oq1jmk8YO3S06hL5OD+gVOUSI6Elihj86BBpnFvi5yVTh4AeD1jl&#13;&#10;KDkhLXIdHNd54mw0t5J5KYnFaPRhxoSJLSaulxs/C3gUvhZ8KQxa8E5TJRNz5JfhgVxhS8K2FVqu&#13;&#10;eGnMRjFYxVgTMW+seSUrobqAOA0YRExPzEjpfbvS5ywotRuNDVvqcxm1p5eM0VjVO9lEW5LRWGdR&#13;&#10;ViEGCgUlhWEcmA8zwzR2bKB1TPPI8XTi7uEeoVOsHp4euHu443g69CRx7mbO0iop533AqlF00lXN&#13;&#10;ZT9D9qFrQHrf7TD0RIcGVQ0uVuTuSM1XvAKrHINxhMOBaRrJwdOqQg8jrsGEIqQC8UDc7ih5YBwD&#13;&#10;apo4vHtkfHygeE+Unqww2qHRFP+eXLp5wy6ZezuhBPzdkaf33zN89y2bheRNfwfECkvC1D6UnlxP&#13;&#10;F+ScKa0i+6Be6Tcjd/yKEGw501rldr2wrEufO24JjdrvtY2a+hmsxEyJmZoreUvkrWJr757UrUAV&#13;&#10;lHRTdu3z2Z7kV312Y71DrCKuz0TVz+lK93oSLb1KJteG9xPa0IfQJvW5pNK9J2nfryqQSiHtPWqg&#13;&#10;sbriTOSw3BhcJtkCWLYi3EpjESErxXa5YGzvPZWaCCI0e2Ohd7N+Xi6UcaANI8oGKl3o0aXicyPU&#13;&#10;K+dxZtKWJUZepbI6x4pmTZlLOjOOI/M0YRTEdSXHSAiOwzxzkY0tx73PdsEcPHo0zPdHcivcZcP1&#13;&#10;uvDjn3/kT//275zPC1U0Q5i5u//C92vGeY8yhtLqnkzfk+K10AaQ0jrJpNHpV/zWKd1c70k1dINF&#13;&#10;fH7m41/+my9/+5m8rIxmJmuFW64sWjHFSLOdDmSMQaeMihmzRsrLmZePnzh/eWEaA9556udndInI&#13;&#10;4Kit9tmQSA+r5EKOhZwyrXRToM6mk4iaQonZqU+dwNOF6i5UGHYy0n6eBjpi37mv9wERYRwr3ga8&#13;&#10;m5AG4+BJ68gQ4P3TA+++fc/9u0fQDRc9UxGevj3z7v03NCx+OTNPM2MIlNSTTNVYpnHkMM+IcaT9&#13;&#10;v2V2U7XqNCltDEZPNG3RTSFZyKhO55BOj1IiUBtSwZuC0RUjquNol41FG9AWpStKNLYKQeid1kpT&#13;&#10;JfbUXK3kCkX1qb22FmM9gx6ZjGN2iqA8Q+vG0U4um1iV/d/EvLFUTggnpxm8ptQCPmIzKDf2uVeO&#13;&#10;eCVMg+dgKjWuJFNpxeJ9wIRALdBS4eHxEUG4f3zgcDwQhoAPHuuFQ564Oz1xOr1gXCRWGI/3PDy+&#13;&#10;593TD9w/PFL1irG98gPZuwOVwjmHd77PMKSn5Y0xX7/3pZSeVjMnrDLU88JFDazhC+SGHgNtcIT3&#13;&#10;7xm/ecCfDv370hpGW1wBPSTU3Rckb9Qp9HO26oSjJn0to0HRz0D6rZ5kN5j+XTCPJq2viV1oe7vr&#13;&#10;/U8/lHrrgLO0qmimk2tKLehcydn3GqcQOhZ67z97u08678ipd869/b2if5tLe+fRrs/2ad3o/UZC&#13;&#10;RPVuO+Mt9mA5Nc3VKtZo6OjthksOvUVuryu3eMMGhxwPXMOBwQyEMeDnAeVtP7stN6T1PVpqwaq9&#13;&#10;Q5z9JSFvgr3sSduG1f0dbY1Cq99EfFpFKddDY7WyxkhTumsrAmtMzLlXhFltWV8jl8uFZVlRKMZx&#13;&#10;4qIUYZ4J47DP4HuXu1KNKQyow8x6d6S2gv38tw+M88w0HzDDhA4DSveXlTIK/bVAum+4JUbSslJj&#13;&#10;7DFSZC/d9PhxwPkAtscotfx2KaT15Nr9/R1G6X1wp7iVf6aWREwb5Rpxv/zCoBvfv3/iMA0s8UaQ&#13;&#10;zMFp3OjJqVKLUEsl18pvbuH/w0qTPrDfR8D9hd32wa0IohR345FDGGnm1rNc1jFNM/FocdaDUdxe&#13;&#10;ztQhEPehjfaOYZ453t+jx6G7/VvFNI3WlZQLeefz55ippdBKd2XbHeXU6j7MGRySC2lLrOvKsty4&#13;&#10;Xi+0pJiC/hqh/i2+myklfy12b669Jdbp8uZ+INKCNt3R09NwHdHRmftp7w3qw+fWP7Jeaglo3cUr&#13;&#10;o02PbZv+IInI17JIZy1CL5lXrfbLi27U0tdMcJZZW265kZxCeY83nlB7986ghMEanBaqFoLql/dg&#13;&#10;+guxGoUThRPb02ja4IwmaAholGi0sYxDL4kO3nURK4OUjmay1kDOTIOnaaHEldvlhRIX7g4PODsT&#13;&#10;v1QeMZyqZiuglWZMBfV6wd4vBO27SKTYezh6fDnXimndSSbsz7kUmihq66IeWpHXBXJFKcFajdHQ&#13;&#10;aiamiDRhWmaWyyut9Y4Q73t6sdVC2lYu5xfitlJLZltuyPNngrHEeo9xI4nGEhPxFrm+PHO9XIjb&#13;&#10;SssFpDH0CQ2tZArdUaClp9/Qlrhs5NIvwda8fY4dNZm3vGPt9iGfdb3ok34Ay1uiuUZaM9stkrZE&#13;&#10;aYLsw5LgQseClUb7Krj2bpq248Qk6J6eFYXSe+oNg5H+Z1incKZviDTNgODsgMwjxVjsuuJqwVFw&#13;&#10;DrzV6AZFZ0ItuPFA1ppsDKZpQm24VrGq4HSjNkepilw1STRJ6Z5yxdDEsspIplEVVGWw2lIwrMAm&#13;&#10;jVvrGNN+EWi9KJi+uYtqrFqxqMYmXWzVBa5ZsZC42Iwjkkojl4haE27IoPtB+7Zm7DrzeoFlc+hh&#13;&#10;4Hy9cV0MsYwsm6cNG2O8McWFkgeMql1Z3ouYY8x9/xVBzI5qrAlV+8foDpaUBQ0EDSk4yuTJg6NJ&#13;&#10;5poyupbe80gB3WhSuaWNLWXuVMZYYQ2aWzDcvOa69a/FRTWGWhGlKAqSgIjqKE+BpjSXoXGjkbTC&#13;&#10;HDzmFJDJUsf+Utcnj9r3HKNM77qR/j1GQJ1LT/YaweieKlG2D3K1MUxNcbg/MZ2ObLczWhXs4HFj&#13;&#10;wA6eu3cntlwpsRBmz+nxjuV6ZkDhTJeRldO9x3GaGI/3VDdyaIatCbVaKBErG7NXzJPHBU9Bk2rj&#13;&#10;VhVKz/jpxHgY+2G+aoJqjL7ye/FUZ4hWcaOxtErThhAGhjDAujEay9F6Jq3oGfCO5BQlpOa4bQtr&#13;&#10;2QiD5eHuyN0YMKVSt41x8mCEjNCsximDjCPmcMAOI0duPVFvLCYXqmq4wWH2RLrV3VGopBLXe9br&#13;&#10;BSRzmEYO88T8OCCSmGbL9z88cf9wIAwG5R2jdvzwwzd8+vwPnO7vGOcjYfR8/7tvef/tE0ImNUNf&#13;&#10;fR3b+Sbm1X3wZu28X4benPb7K39HHmijmI2jmJmrmii3SooaZTXH+wPzO4c+DjRryZuFWnoCfDPI&#13;&#10;UfNu+x1bXDBOcf90x/x4pHlLdRbjA6/JdPPQfOJxqGx3gr6+EsqKk0x677l7NBinSFVhgwIDpfX3&#13;&#10;T5UT0JMgrZUdIyu7aULjZTf1KOnYXqMhOxBIWySmK9u69q/1NDAEh9WakhLLcuOvLxv/+fkTXz7+&#13;&#10;ipVG3dbeJScNqYUY61cx7xoLtyIkDFm68+wbVRj90FEcMfN8vXJOieIMegis7MnMWlExMjThpA2h&#13;&#10;NoiFv5rPZO8QF9CiaTmDRD57w3NwvGtgvSXr7mL+pIQYLiyHC1oP/IsqHBRcgmYcDUb3731ShuQd&#13;&#10;ccs40ZTSSCUxVlCiWGqDkngej6w5cdluFCrH00wcR+L5wudfP+JTpOaMFsEaTaVyLRtLSxQt3IpQ&#13;&#10;84zUO6wbSKnx+rrwlz9/5t/+n5/4+ZePxJSwzvH5U+b1VTieTtRW2WLks629I0/RBUc6Kkop1QkW&#13;&#10;NeO9/yqSqR2bpVTHnrRt4PZa+Om18npueCMEpzkNGhZNWDuiWFRPUJuqMIthWzTLovnpueCUkFJm&#13;&#10;c4mPc0KUZmqNyWvGwbBthQ+vhf9+LWwvmRQzVTVWI6gPN8q4cIqOksuOTeluYud8T9MpvXdU2m5W&#13;&#10;0N1WgYLYvmDcADrgwwSl8tfXZ/7y5TPxdubXDz3Zczid+EOpuGGmmsovv37hP//8F/7jzx8oy4qJ&#13;&#10;lUlZJBeW65VUCtpZ2jCQpDvVl1KJuaOIddNo0axFY7wF51ib4VIUqwgYh3WBmFZaK3ilUWoAY/vQ&#13;&#10;3yagcjZuv3DtYh6NRKOq1tFL2WCUI1tYpHCrsKpArJ6YFTbM1CYkJWg6WifnxtYU0ViinaiAq3Sh&#13;&#10;r1WGIuSq8Ch+2YRNN7JuOCVYpzG2Y21DEVSKqAbeWIbcaEtkqZlVKlUr6o9nTnc3DveJMDqWKJyv&#13;&#10;cL4pzovmtVZy6V0XalO0qAja4JUlGIcaD31otgsAQic2GGsxxrAuG9oHGEd0GPZ+SIWu3YBBOED4&#13;&#10;gppfaKXfJ1wI2G/eYd49MUwa6303hAkMGPxaKHJgkomYHNPpxPDNe8LTO8zhQPX9vKdQDO9ASulo&#13;&#10;78FjtoRLhQGFnw+c/vgDYRgw1pFKT7Swo2gEUDntfXl87cqzanceK43hQFN0g55S6FQ46COnEkj+&#13;&#10;Hr+teAv+/T9gn36PfXrEzZ6hRcZwx8O/jtznG21yjMZx9IHTMBC0Ia5bT837QFJQto24bQh9yFeB&#13;&#10;OWvGccBPQ1/v0jCl9g54NMqtyBCoQ6BYRXFQbCNVoSVNionmQye8eIMWoHVIp1YKaz3WuC4AiWbW&#13;&#10;QjABxkDShs1PjCgOVTiiuPOBwQVSbbBF3j8IsVSuKbGlDS0Z7xTjZDkMjtEqwi3CUvq9XPot9GAt&#13;&#10;dz5w0HvHaFxYlwvFKMzphJjAFgvn7W8dof30e9T998jxSLWW5jfaKRO+/SP+UilboiqDevgO9fAD&#13;&#10;jDMozTi++0pvaXvFw9tQSGuDevt3EdSe/FHwtXNXxHXUcj1iy4TSVwbVCQvShPn3/4q9P6JPc++T&#13;&#10;3NGHqilMFiZ3YHRHBn+gKoX55jvU4/fI3YFmFF7r3p9SGrIVJAbaS6XkAEWIgB5PXP093hxZ6Skq&#13;&#10;3To9xe73Lc0b6am74HPu5B2TNkwnJ38dHOfcay5Krnz+EvnlNbNeMqoVnCrkKfJwA5d6krrExm2B&#13;&#10;j5vmUzKsydKyZVQW1MSVxk0EmuFaeoLslhq3CNd5QGo3+fjaDYveGlqD16p4YSA3jyoOoww5G2pR&#13;&#10;LK2RWmEphWoVN224IqQcEdMoVYix0W4LQWkmgVnDITiC9K/pbc38uBSasjRx1NbxW16ELBAqVCPE&#13;&#10;trG1kayh2UCxE0kFkhh8XXjDbIq3SLCI1mTbO4pEjei39eIdLhgsBZ1XJG206RvsYe4kkJIocemi&#13;&#10;6ft/ZHj/j0zfv6e1bm6d7InD7xbuGAGNtpa77//A/P4bwuNDN6fXgjK9xqPWPuNS++BfaqXW1sWt&#13;&#10;N2pRjJgqtHHEVk3ZFoxkwryg7R3RBgZjEKeYXGD4h++4++4PbMcTpIYbFb42DhjGUnHHJ5gfKTkS&#13;&#10;hoA7Hpge7vH3d2Tj2BpUMaimkQZBB9I8kqxFXxNHM6BEEe6OnP7xd/hvv8FqITnTUcapodaMLoI1&#13;&#10;luz1LrT3RFRt/QzyJua12hPUVmtUa6jjC1cmLkyk85nDVJneHfHv/oC9/x1m7qnQaS4c/RPT+4hb&#13;&#10;Aum8Uf2MNaZXyEhmmC7k0SBuQppHfEM1etf6YcB7C7cvuGYwrQ/ngzE0LdxsIaWCLSNeC7asqPWM&#13;&#10;lEQzlmo9oBlOllR9Tz3XlXXH1TrdKC7ROFBsQJtArYpbK1wobKobPlYl+5lLQPWvjdlnMpTMTRky&#13;&#10;gcpAK5bc6ImSJgyt9+7qMrEpzZIVZ4RkPCuGpWVmXYniSdWjEdYYiStMYvrZq8Cydmys2CsP3154&#13;&#10;/DYi5kTDcrtWXl8zf/rxwv/1p1/5/HIBZRnmI/cPhXT/e8JgMU73apG21wJJ62Y31/DG4nWgpUqO&#13;&#10;iVoF4/r9M5ZKWrtYGqiUm+Y5ec51pDRFlIFsFL5NWGZEn8B2OpF1DqUS0jYkLmQqZzmwmILxM2V8&#13;&#10;ovp34Eba/u7Ve73MECLGXdleDVodO5loXxfj++8I775DBofouQ//933amP29o/pMsIs8ffD/JqC9&#13;&#10;CSaI8MNTw2iH96/UUgneUuLAYbJ8++07puOR8XhAqYYbPArD07c3vv3he7QdCfpfGIcBawzL9UoZ&#13;&#10;nikpMc0zh9OJjEK2DRMTWxXW0pNo1gX8MCLnCdG9/7HE2hH22nUzfG0EnVB7oKM4Rw6BKoooC7d6&#13;&#10;5WZ7UrftAQErwsEY3DAQQkCpRGdxKYyYboLAkZWlonG2ElxjHCyzGzkox6AUxY9sYeYlFpKBqAQt&#13;&#10;lbk1HrTiLljGYMklMVw3bkVQbkIbi+SE08LoLWo7U9NGWi5IyfgwYMKMLQpZE6cfulH0m++/5+4P&#13;&#10;/8L47l2vpVAKOdx4nzQfcoLLDdcUp8dvePznf+Lw8A43H9Dy2jHIbwJt63uX9x7nXO9K3ClCyhis&#13;&#10;D2ijMbWic2aQgBFFUR7uI+qaKFtCDwE9BYbTAT9P6OBJKdEyKNUTmspo5tOBsmlisLuJtBshOn5d&#13;&#10;I6kge0VJ8B7bGlYJPoSv99S/N0B9lU7eNJ//4YdIQxuFcxawyG6eK7lrHl++ZJ6+eSCEQBh6n2at&#13;&#10;8vWMZl0nhwnsVQE79e7vUuhqT7qWnSDXpPWkqsCWI0oUHo0dPCMzc1AYM6KsgqvBawO3wpYWWslU&#13;&#10;4PVgyE4Tq+J4OuHHkaIgtsplW3uCcV/PbadGvQl6PSrSPwejBDFgUDjdxby26yGyi9goRSqVXPsz&#13;&#10;HMYJZRxrTCxREQ4jxjhiKVxuC1tKWOcZxxGlHL97eOIxzIy562g5CTU2pmb4dLLkNGBkwn7875/5&#13;&#10;9ocfeLh7xzAfaG/MdmMwwWGdo+wHwxo3tsuN9XKlpYRRCsYR6x1uGL52XNTd5fnmKNp1NbRSfYhq&#13;&#10;ukCoje7og/XGUgtbXPn8csYaQ21wdzpy+flHTFn59uFEysLHTy88L1dS6mjP/007/j8IerX1/qWm&#13;&#10;epxz2TZqFkKFaUe+2d1lpen9H84HxnkguNCH82P/3IyzKAPWO8z+s+yFlmU/5MvePZZS+npJrrlj&#13;&#10;wazunStmT+qVVqmFnqx5u2RojTN2Ryv0vgppvW8L9oTh/iJgH+x2BE53nioEUYLVvSeGlPbBITu2&#13;&#10;sj+AjY6lC27AVEVVtkelGyhpXTSzhlGZPtRuoCnY1jfabANeGdAJLZkxKwZVGbXGeIfWFm81y5Yo&#13;&#10;lt4lhMXSMCX3LqMCyvWHVau+Pt7SN/LmpN0vTghfL+RWSxfM3r4O0g+48oYi2Q8MUjsk1htDlkqO&#13;&#10;G+vtSi2pI0GV43lbKVLJLZNrYRgGmoKtZAqNJLVnEt+cVqp3miXVKDQm5/b/v6e9dP+5V2ZhBLz1&#13;&#10;DPMBfTyiLgtb3B/2XQWsNaPagPf9AfY+YLPggzBOM3W8UUrcB0UZW0p3X9SK9ppWGlJzd6mo/lxp&#13;&#10;eo+Ncxbr9ueZPgB6O2ighNEGnBgEwVmHUrqv51QpqXKYj9SdLWOq4DHMNjC5QFAGUiPfIvGyUm4J&#13;&#10;jMFaRVCWybguFjfp2B7rexy5DRhgHDTZekzjK4ZTa4fBYEVhGj1tSnfivrnd9sWC0pqKpkj/Z0/j&#13;&#10;mTfSASKKLVayUSQtqFqoqSC1UnTHtUzGkLOwJeFWFBEoSugh9UJqK5ZKVEK2Fm9DF/misKaKsnd7&#13;&#10;v0HvkilFsEphlEWbjp2TlFB1H3RhGJ1jtgOzHzmMlnVNXJdEaQrnZ8I4Msod47xi50qjUFqiUf4/&#13;&#10;vt60N3IszdJ87n5JGs20uMvdIzIyq7sHAwzm//+WwfTUdFblUhEZ4ZtkC8m7zoeXUmQPuluA4IAE&#13;&#10;uRYjed/lnOdQe8E4TRg8ykC+3Si3lbZu9C0J8qGLwMI6y3oVlYc1e5Zpl59VPqZJ60JaCr0lms60&#13;&#10;20bbshQBW0aVKqrHNdG2DKnQfaG0xlaRDABjUeMIhwMqJXrOjCEyes/p4R68ozpL2acOSlnykliv&#13;&#10;C738xm1ZWEsmzAfe/eEHHv/wgyiRtAxE1WvGjDb7taGxe2beubr9lc+isKUIdni/Zx/tgeNx5jBE&#13;&#10;vtwf6ZdnfjhN/Mt//k/88U9/ZPzhA+frwpKl2FpvC093J2zrBK2JfeF6vpC3zDQemE6PdD9ybYq1&#13;&#10;dm5Lp+cF1zfmqLk7ToRxoClNqp2//PYNY2fi4Y7xOOGsRRewPRNs5mnVFKO46Y7rFVcl88DagHOe&#13;&#10;2+XKVgp6XelaE41C607pmdIKZn76/ZneG7UJnqcuC9v5QkazpcyyJrYsS5JuK3rrFJVY04XSHVob&#13;&#10;UilsKVF7R9kI2tB6xVrNECPzwZGPQdjzNIxt3M8zkCSv4ugJg8L6hgkdZWE+HXh8d4+PI2EY6Qqs&#13;&#10;M3REAKORRYc1RhZ5QOsVYzpNNbw3OzpatrcypPu9qjBK4Z1F+SBYBaXFse0sznlqUahm0MqLqklV&#13;&#10;vNV4FVDN8vTjgZeXZ0oX3PY0HanOkhR0Y4iDxuFkOZAydrnRyorPhYCEibPjFKyyWOuorxlpaFrP&#13;&#10;bzk+rdU9t6fuTpiGbZJXp3qj5kRLievLC3//y7/z13//d/LtO9D5/uVX0nLm6f07hujYtoWvX7/w&#13;&#10;53/d+K//17/y+ZefCUYwnUog7ORt212zkaosl5Q5b5WsDFUZKoreXojO44ynlsY1JW6t0YJDlcRL&#13;&#10;vuGtxdQKaaMhjQq1U5eNbEdS6YK3bQpKoZMwyx4Gz4pxhqwa7brxlc7qJy7nM6hAuTxzoDNbcF5y&#13;&#10;EBSKYhzZOz53QRgLCaQza8Pnrhk3GZydpzuWlFjaho2e+/sjU4iky4WXb99xaaVsCdXqjhaGW01c&#13;&#10;60am0qeBcZ6YjjNxOFCq4rzeeLmdeT5/49v3L+RScM4RomOcB2ov9N5Yt40ye+ji+K5tV5UjBXyt&#13;&#10;VfIAjEIr+3roijNIaZQRV4e1muCt4HIsRGsYY2CMHucdGEvD0LpkV9pgUdHDGHFWYbrUbK1mSt7o&#13;&#10;XVG6IyPY6FoqRoN3VkRPtF3RqFhUh17pJdOK1CSt7tl+vVNTfstREPyK+SfVpuK8PqPMQlMO7xdU&#13;&#10;bXz59Ruf//GV5fydi1oZpokPf/uZMIzMp07RiV//8Zn/+NvP/Py3v5CvCzZVDjZgG5Jd0Kqo4A+T&#13;&#10;4Kxbk8FOBdXFKe60Zhrinv9paSWzNHG3Ki1/12E4ohtM3vMwTZK1tq6ky02wXQf7/8NsNgYak4Go&#13;&#10;YeiS9VNQ+JRxpXPDce0GV8HUs9AQVMdbweZnVcUtpDVFS20o9ZrkdlVd94zUjtVBqpuSyb3Sm4hd&#13;&#10;lFLYqqi3m9TE1mF2okCqSepSq7msjmu6spQVmqFQ6E5hB0eYA4fUKLUxHkZOp4nT6YAfxjdnnjuM&#13;&#10;/9SYS0thrDw7nbOkbb+oQVgLAAAgAElEQVT2Q3xbQr9mg/QO7WC4OcctOnIuaCD6wPHdHYf3d4yj&#13;&#10;4Ir7TnUZlSWmzlAKNifummI4HJge7gmnEwwDyWgSUHonuoBuHV8gpC7LvFwIDeY4EuNIHAas+32Z&#13;&#10;1xSgRP0/xEF6h/7aOylhI6h9Id31q6eJRscEDfNAepjp20J76VhV8V6LYEg1nOlUoxiC4eHujoe7&#13;&#10;e/qaRHTjA8cwEIwhhZVKx4RAVlCNoVpH1IpqLV0ppu+bZCwpg64d6utgUO6xyUecNlCkp5b7EFTt&#13;&#10;9FR5frnRh4IKoKuh70hAjIjjSu5vjjbtRBCprPSyGoV3nYAimE5EEZwWkgmdbBrv5yNLLthl5boC&#13;&#10;VTFYGAZLjI6Pj/fMt0xcK2PpPDfBh83Ocx8jJwqz0ejlxuUlkg2E+3u0n0ip8o+vN1CK03FkGgPD&#13;&#10;IM4FZ2E+DHz88Mjl8sJty+SuOD7c8XB/JE4HlLZMw7u3oVLdlx3ioHpd1sFrLr0s+/77z98FJb26&#13;&#10;DVxbQxtH8YZxV0vf//QRdZxQYxD6zp65F9HEorgbLKhK15Lzcnp/x+nxiJoHkoJpiOSUoXVMgSV4&#13;&#10;ZqXYjids6XyrI3aIPD294+79A5uWHkRZSy4Vu8rgSO9tT1eQW2ErSfIyb5Kh6J1CtMaVnBPbZim5&#13;&#10;oO0ZazXWW0yX5WIYPHEMDGMk91UiK8bO6TBxmifJFx2joEupmKAZ8oByDj9MKOOZts6yJn42E7Vu&#13;&#10;BNsJ3TBrTzxE6BVdN0xzXHpjqeKcQsnwz1iZSfRWMCYQrOFWMtu6kNpNRLG1oUum7t7DbkVYYRRI&#13;&#10;3Eui6b6jzKT2MmiigtFA0IpRV1y1uOLYemPbnSR1Jzw9vX+HUR1vIUaHD5IdfNsxm8qfxFlgLYfo&#13;&#10;mb0hkGG7Urcb+uFHhlFclKVl1rzRVOO//Kef+Jc//YiZArVW0IacRh5OB67XmY7GGMvpGJkPnmmw&#13;&#10;kk3Wd/eXkbq37HMN+qsofhe17c9su0VyqbQY8TgOeSCpio9XXlqlmo1o9O/LvE9P3H96Yj0cueRG&#13;&#10;VSs6Vw5dMXUothNUZluuGGsIpwPDacLOA8lYfIPaNL0qWmkoe6CmSj7d6GphwmPQ+MOBaZxQxglJ&#13;&#10;xspcLViNNZJvbrXhqvcxaRcsea757R5VWmOtBKo4I0yb0RvKdqVsV7xVzGvn7n7i4XTk7jgzzxHn&#13;&#10;Ha3CNAx8/sMXWipcxhujn4jWEazMstb1zOI60Y9YIusGt65IMVCnSAmGkE/cZXgqhhCCCPycItrC&#13;&#10;tmbaYomqYfMNrgdM3vD7tdjRFCfCn3OpnNOVW95otWN1w9nE+9uCtwGnPTk17G1DpYxH0awhOukl&#13;&#10;ctmoWWaIo/MctMaUHcNtDau2lKbeCFEexdg1I01mPFViSrzqqBCE7aYts8lCXPI7sawVTC8MwTF4&#13;&#10;R9MJ2yyKTKoby3Yl5VVy4o2mr0lmBLmS15XlchaKhNZsQyTlVQRKToH+3dmi6GgjOWjOOII1QvZK&#13;&#10;MpfyxhCDxzmhHqhSGLSYB/TDHbFW2rpB0mSrCHdHHu5PnB7v0TG+xSPZVGjLSj/fSCEQW+U6OObD&#13;&#10;yPund6gfPsIhUoOm9ia4yyFicqOdb4yXlfV2xWkj7pgxcPjhHdNHyczL3VGr9HKgsLtL65Ui0/ue&#13;&#10;Rfw/dJvA7C0Ky3rL+BhJ24oxjeHgZVHThTyljZCetHa4ITLMBw6pc1CRIQTJXXeGaDS0nZxzOnEr&#13;&#10;QthbcuFWKtdU2GrDhIE4jvz40sjGMTdFWAvnAkWJsaO1zqhWvFIEDaNWDNahG1wvNw4vF/okq41S&#13;&#10;xbhCLkxK8zAOnGLk3ez3mIxIc5Fb13zZGr9thXOqPIXOYDKTU0x2YFIWD2zacjGR7hvJ9H2Z1zj0&#13;&#10;xr0x3EXHGC1dNXy8EbcGTtxLLTlML0SnmU+PgtncJigZFyJ+PJKVZ0mVOlxBKT59euLjh0dOxyMh&#13;&#10;RhQQLPzpxz/x7cszQ3yhYDi9+8APH3/ADwe0ddAlRuutJ9qXtq/1hTKVhohsjJFZujaavvfgS5Xs&#13;&#10;b2WsLCL3PQVFYZvlEDw2WHAGVQ1Uyd0EDUbtcVoy96n7vzSDdiIWUXtNbrRcmy54rFbE4PEhUPjv&#13;&#10;F3evC73eOnVHdv+v3mptGCXz3b3MotbKljZoGYNkBoqD73fkeWvys5Za377nK3vwrV5/3QcoJEc6&#13;&#10;JYmsUYpujIjZa4YCtSladxjncCbSbRPCidfEOHLXPM/nbzxfL7xcF377BoPZeDGWMASOh3seH++5&#13;&#10;pZWtJOpW5QzqTYTR7fUe3+sxtafHt4KmSTzYqzNvd0LCHrWhtLymSnE4nnj6+In7x3f4YSRzY2uV&#13;&#10;lBY+f//G1+dn1lxE+OID9+/e8/jjR4bTTHdGXtMq4heDZhwiS/DU6LHry5X2KJla3liKNjSt3liv&#13;&#10;tTdyzeS0UtaVdV1I64ZpHeM9BEeIA2EcwTqJBXoN7jWGXIpsjDW0XZmqjWY6jNA7v7aB9O0rLQnr&#13;&#10;tqTE5etv/OP6hWerKecXogt8+OOPrKlzudz4j+VKqUpyfrj9j6+y/lrxSFOjtCiO13WlpoZSlo6i&#13;&#10;rAmndkycdZRSWLeNLRnBWinB+zXY3S5y6CzbxvP5TDdiB6V3jPOCAalVlko7Osw7B1aaJ4NsUoxS&#13;&#10;aCd5Wq/NhfeOIUbiEAmm4rzjdr2ybSvGjW/MZessWifa7jDU9LcHCft93rQluI6vgjlxgGuNqDXe&#13;&#10;GmyTYikYwdc1JVxaakd3Q1CdYAxT3HBa7YqDhKqKbBXKyg3cZDSF7xqvwCFI1t6boAdake1WrXQk&#13;&#10;pJWcqS0L2xoEvaQVre5hp6VS9I5OUOLQqFry1bp6VRGLIzCnIuOxzu8ohiJuqW7aXjA0SsmkbaOX&#13;&#10;KkvNDjknYlNMOEJR2FQJXuEr2CxIIFt312MX5W7fcRuvQb/sLtOuRVmgJL9XGmg6dQ/01s5hrjfa&#13;&#10;1+/k5UZXVr4OAI0PAT+O2EEygIxzzKeB8P4D7Xzj+fk7OVeCsYyHA2U60JRDObCmoTaHj4E4RvI4&#13;&#10;SGiwFrtz601UD9qAFdVfb5VaQQVH3bOmm/eiAnMGVYo8j0ZPKxIc37SmG4WaBsxhQE2RdNNcW+Ul&#13;&#10;J669EpzHRC85VZMUVb2WXXkhOYZV7W4cZWAffLfWqarv6vBGqx1dG2srKNPIqpPWjRuNYsTNJc68&#13;&#10;A7pKjopukldoKqRUSbVwbZCNIe3Xdkky6MZ2glXkp5nr1nhWjYuGbXeFsoesh1awvZENqBBQcUTp&#13;&#10;IEzY1Hi6k0w3Wxtjrky1MxmDHwJ6cMR8Zcuy/LLWEWxgMoFTmJjjxJ39QkqVZau0bojTgTiNbDlx&#13;&#10;uZ7pofD4bmY6WI6nARs8pTReXi48f//O0jqHdyfuPzxy9+6R0hrLtoGR5kNFL0osbXBWHD+tVKx1&#13;&#10;xBh5bl9oNlGKksGi0Yz3Mz1fqYMhvhtorRAPkeO7e+4+PNKP94LKbXCnO5ML6HVje7zj8vWO+esX&#13;&#10;hiHyw7/8xNNPP70t87IxdCOImroVtmVDz4tYy9cVP47cf/zA6eMTbp5oRnNGzhL2DBDTxbFrm0I3&#13;&#10;JZihLvhORRbnIYKoqr1h4h3BOaLR3A+Bev7G0xj48OED9/f36OhodCYTGKcDedmYnMOWRjCG2RXO&#13;&#10;359ZbysxjIzzHdVFzrlzy5U1Kdp2Q9cbB684HiI+RgqKLVem6w2UwxjoLZNSpm8VUxPFZqw/SbZp&#13;&#10;lkY2tUpuoFRCa0NerpAKS85sWjF5hzGdVDbWtPLvn28y2OkJ7RTfvlo8nb6u5GWlvxRyqSxbYSmN&#13;&#10;TRmqD5Jd5jz/W99EPOAcpTaWJBlL1nu8D0RniMExxoC3Ct3rrgxuaNXQ20bOV3zowkifTtggeUAt&#13;&#10;Nc7nF67XC7dbYk2FNa8s+UJVG6iG0pXgPT549K5GFq776xBOBpSv2WPWmN0FJeeCWazggH/7Rv63&#13;&#10;X1mfv1LzhvGWdHcjfNL0uyN6HLCl7cNmS2wNs6wsS+V8+SyqLb2gYkUNQZb6QHV3grW+bly/P3P+&#13;&#10;8oXy9TdiXRgN/PpLpHXDNJ/QLmCaYcuN27KhjGVL/1yo7rivnMlZFu+pyVK9lUJaV+q2cT2/8Jc/&#13;&#10;/8y//fnv1O2FkhM/P28sauBPa+f+7kgtia9fF369XPmP79/49etXDtFzCA4vTE/WIpmX0VlwkaYN&#13;&#10;tWdx5buANQ4tfD608Sg0sTZabWy6S9iyjSJc6g2dM4O1zOPE0KDcFh6i56YUt9LIu0hFK0fvMljv&#13;&#10;9kjVitQSVSmSglUHrs1SiwRXVy0ceJNkbNd3p9O6ZH7OlcFKHlKj89IzqWmODVR1/P16ZauZojsu&#13;&#10;a76lC1ZdpD7tgVFbstqgF4KWQXGxhVI3EfgUT+0DXU+gJ7QyhBiYDu+Yjh9o3xMWcEPEPbzH3n8g&#13;&#10;PD5IMHnOjKfhn7Ca5Xc1Ljt2Uwke0e4Z0tDF9aRFQJOuB1R3zLcNPY5Ep/BGMd2fGB9/wN5/oGtL&#13;&#10;wdJ2BI1LCWcCxo28qx3V4OgmDg/veHmYqA18NYQwyFJIa+Zx5mQd87dIWleU0+RoGX58x+njj4zD&#13;&#10;KMuYfQhRSsEYS9ry7yV1fy2t9zoIMH6hKUutmmwtPVc2Y1iNZtWaox9Q1tOVLCNrZ19WCfL+1j2l&#13;&#10;VxwdrweUNUAQFb53xNPDTiqQpaSuCqM9kxuJPjJrsCGAc5ic6euCqxUdAm6ITIcRVRuDddwPI5Ox&#13;&#10;sCXy9UbNmefQ95/LCKq6dkbdOVjFaDVH20Fr1lrpt5WWG1o5wZY1xSF73LrhaYyDw2pLumX6Vqgd&#13;&#10;LlXRVJeMZtPotaFcl3wYDbYOmJ4gr/RWpL6KTnCVaLIZRQyIokU5/30v5LKx9so0v2c6vGccH4nj&#13;&#10;hKmNoibefch8ujW+rInaG4fjifd/+CPvnj5g44A2TnLRdduVxU7Eg/tr/Lq8jfyeL/a6sKYKNkgp&#13;&#10;RRsCZmmoraOTIM+MD9jjA+70iBsU7IgtqSEtyinsqeFvBdUqYZrwpyPuONNjoO05xIouuCwUehrR&#13;&#10;hxFjHa42bAMTAuur1EtDdZqq+16ni2hJOyvirh07qLpcv2ofEpQk3ysraDvmuQ+KvqPGW6iUnlm1&#13;&#10;l7yXJtdKVopNBVrY6INDTQFtnPTAVtwmS83YKJjVrCBbTe2Sl8fuVizXjLEaa5UQP1CkLovMphrm&#13;&#10;MFBrZSnSY07G04KlaU3JCrfXVl2Li6X2Johla7DO08vypuI2VmGspu55yqVWko6o1lE1C/unVRKd&#13;&#10;WhVrM5yXwtYaS9ckHVBKk2xj0eJY/3xNbKlza5bNGDYldTdVoZLki+qm6QW+r4WkBC3mFOSiMId7&#13;&#10;UVqHieIGih0wIaBcxRwWhocPHF5WXK5sDeJ8wh8fCYcZ6zy485vL0sEukukoXX9HJu7/squspd+W&#13;&#10;d+U/YbeNlgNt0yh1JTtNsNIL6cM95jihp4jpoHfnp20aU8Aog10ybs2oDu70gDnewxTRdErwYDNa&#13;&#10;aTwWbUZ68ZThjK2g0kSzhvDwRHz4gPOOwRiwli1lYtFv8wSF0JKakniTXAv5hmS12I7WDboIhWqp&#13;&#10;tNop/Z4eZpbLBdUylsLp0yPjux8I90+4nqAZ4qHy/mp4+rJyeb5wHCecNbR6Zmxyf9kQcMOEMoGt&#13;&#10;KFKuLNdCKSv+KgSlOxuZjqO4A+pGyBqbEnrLtNypJdPahqeC1kwHBdGjrWHJiS0lVOuUvf8bT+Ji&#13;&#10;CLURnGGaJ6bRE/OKuT5zdR92MYanY7FoRqOZvWGwmsd94Ft6YemFpcKCI+lIM55PVrJuolWEKOjz&#13;&#10;VAvn28JtWVHxDqtl2TEPQQhRLdGWF8pyZQlHevA0Gq17tAso1VHDTPMjOE9Rla40yQSyDRQz0FFU&#13;&#10;Yyg2UGykuEHq2i6Lr6IgtYT2YX92yTP3d8GzvA2DQW2J4j1OOckZMh3bAvZ5JT1/JQG5FsliTw1f&#13;&#10;lKRaGoUKjqZ2oo42mKYw60ZvsPWK1h6jHU17snFUo2ndyDJPN6o9UwdLHSxt1YLp6wplFZsFrTtJ&#13;&#10;N7KWntoaheoaVaFqTaLKXEIBTokIpgnNRWsl85AmwriOQg0de7jHHa/4ZjCuYQ6T3KeHe9QUUc5K&#13;&#10;EF/W+Lv3xIeN7hKn8cQYAl53elsxl2e6LhyGmWhncjXECjeruXkNulOvgDGo5mjGkJWWnD/rUaNi&#13;&#10;HGdx8uYbapywJROsk6xZZTjXhulRKEN1ZSi780xljNl42ArBBaxypK2hrys6ZZI2dGfZnCbXzLre&#13;&#10;KNvCaDV3w8jJOlwDfVkwfa8rqjyPtHNEbRjR3LnMqCxqy3C90DSUccQbi8uVUX3HKMUUI4P35GXl&#13;&#10;dn7BacM0z8SycciJJa24MTAfnhjiAzHco7RmnRKHcMfDDxcef/nO5o5UZRjnI/P9A328Q80H7DRJ&#13;&#10;9nYTzCYKcXG3DW89QVt6afhZMLLWe8mKGy1xWdCtcXAOsyUO4z2XwxfqutLWTtLgHk+cPv2Bw9N7&#13;&#10;2LHe1nlCbahUcPeZdnohxiPnb18ZBs/Du0fa+59glsVtbXXHhwdUKlR/5fGnleVylXgM72jBEu7u&#13;&#10;cccHsApjZFn/ugx5W+Lsi4tSJAbpLSTpnxDQKFBtRXfBlmsrgtZWZZ7YgdKa1CVaQVNvxgJtHT5G&#13;&#10;bjdD75aoA3oIDGbEKs00HxjnmcvzC6kurCWRTYcoZJNmHEl7Dk9/pFjJqktrQZVO1U4WVSjs9swY&#13;&#10;HJMzIvpRMncJtxV/d6PNIrauDRHFLBuhNU7eMYfAGDrGWLT1VO0wXWM9hFDJpTHPBtcWLAWlA0pZ&#13;&#10;Wqk7Wh9aGCVCSokQbquVFcWKRXcLBlaVWJAllsJQukZXqenERS+UrdYqJnd8BuUt1QVufZOcxvGI&#13;&#10;m+8xhxmMlUWTqWyqUayGwYvR4BBhDPToaNridBBDxj6fMHrPSOud1DM6OBFXdZkPV6V3cRV0o2Hb&#13;&#10;aX/WiMDKmjcjCAoa4kKzTpac2kjsgckdnZvkSrYKyrwRCmqr1CzBWKO1khO690+qViEBaYnKqur3&#13;&#10;6/L1Gn6toXrvb47D/9mb2uuqWis9y+LuNTOPXlBKjFu1lL0/7rsztZNzZt1Wem3ivFbqbYlnrRUi&#13;&#10;1E7o6K2JyaQUunNoJeQ7bQ0lV1ra5H7Ru7Nvd9GFODD7yDsGTBSR9vfrlSVlqlJc+koYBuJhYhwG&#13;&#10;7u/uuCw3MaQpJTlpre3nryzo9C6ukv5hRdFBWaErKcHAGyOntLVO7uEu8T/H44mPnz7x9PETh+NM&#13;&#10;0ZVbTjz/+o0///Wv/OPLZ5acwToomQ/DwN00M7lAVYrBD2xFo/qKRdFOke1Fs2qhCwjPvXXB8TVR&#13;&#10;QVW6KP17Y9s2ckpvQ32tFN47pmEkBU+IkRAjTRlKzmK93FEtLSVpFFFsOZGy4CaN1gxj5P5uoKWV&#13;&#10;9dmTnYNaua0r1+8Xynbj0Sk+/fAHfvz0kWVr/D//+m9s2wbacxgiOf0vrzW5wawo9KhFBiy50vaQ&#13;&#10;w5oL1lrGQdj9OWXO5zOXIMVTaplUiry4+0WfSuFyvfL12zeG8Y4tJ5TSRKXRzqL27bxSnbxlnJUm&#13;&#10;v9cmHO9SBfdiDLVUaIpe2xtft9VK7YWcEpfLhXVdiUPAGC1ZO6+HRROFi9oPi743LUoprFE4tS/0&#13;&#10;nMVrLcs8tWN26n6z7hdffb0xtRSMEgmwF1em0UqnpErOnc0okoHUFblfsKoy1IzXnXXPL8ilcVWd&#13;&#10;pSsWp1m9xymPyxVTsmQeaU1RewCy1pSmqMK8oSigQdVVEAxKYRRUsz+Yqgz5tRa2vdaSyYESjvUr&#13;&#10;xqxX+fqcEy67/UEhA+LlthBfhyDO/VMeg/w90Ia+q4GaUoKgNGrXFcnvWZI0JXIy/9Pn9s87ZQha&#13;&#10;XFoOjaodcpelhLaUIktf6z0mDjRjyTXj0cRhhBAptXG+XCk+E1sT7nOMpKoobUPtC120LMxe1Zu9&#13;&#10;dNq6sKWN2Iosa5XwkXPZ2fubuP1AoRuSlYfk5imlUaWhcpUlrBKsrSoNXTu6dhwGXYEiarugLYML&#13;&#10;jC6L89UYipIA4NoabXf/qLZB13TlSLWx1c664wNpstClVA5DECxDa5TWyK1QmmbLmlIbVs/sAOU9&#13;&#10;18C8Mfd1U8QY3g4Gaie6ytQrB6cYvMaeDrjUUGvDVHGEKG/RwaANDD1haUxOcz+OHKcZY0dSVWyp&#13;&#10;k05iBbe1EnPlUDsH54hTxAyehcKyrWw7Ftd0g8dycJEpDAxVCpiuHNaPjIcjxlu+v5z5/PU3xgfF&#13;&#10;4XjkdDry+HjPPZ4hnricN3775TNrcfzxhx/4l59+4v7dI2vOnK9X0IowSF6D5ELIM6nVRisV7wPT&#13;&#10;NPLgD5zPC3mDaCI6NW4hsgyRulw52EbKGy463v3hE48//QF7/56bjSxN4dONUxxwqZIfz1y/3vP9&#13;&#10;y4kQAz/96Y/40wzOka1hQ1ClCk2xBasN48M9Zr9XzY4xcUhAeteayfvXtE75HSqStwBo1dlKQe2+&#13;&#10;TG3EIdW1fWPWX7eN3mRgGUMgrx6tFKVklmWhnzupdOLB453FOftadqO1euNfv6lylLinrem41lHR&#13;&#10;k3uib4rWCjlttFbZSmNJGWckwyCnjVRXWdotGVM3vM38wpVrKXwvG99L4lIrqb0WVAq1rJRlQS0b&#13;&#10;k1HMMWANrOnGdb3xX1MAA90C+zBH1YzOGVUrD24gl8aWK0vtrGiysVTn6dZQL8/EGPEhvolUUq57&#13;&#10;PoTl3Wl+Ow+cgeC0LMO8wznD+uWF2/U71hW2/Ak/aZQHrGcrjb/89Rf++re/cbluoCzXdeF4P5Hr&#13;&#10;gguGvF2JQ9yRAuptyaUUWGtY1+3tHHdO3KW9N1LaSCnRS2C2ltsvP/PLv/7fXL/+Rkkr1jvmuyOP&#13;&#10;WREuV9w0ibtYwRg9Ax23JL78+sznL7+yphuPt0eyAj8fSFqROyRfqVth+Xbl+88/8/yXv5K//srQ&#13;&#10;NuZg+Fu5cFsW7h7fE8YDLk7clsT385W+L3S1EiGF2ZdsuWS2dZNiNhWcMXJOpYTujbyu3C5n1tuV&#13;&#10;uomY5/wSOD9/43Y+chgcRoMzirvjHcfDkWU6c5oGHuYDo3f0krldztCksTZhYNgy/raRMJgwYHzg&#13;&#10;Ua944/DGo5Rk0Z1z4mXbuNXC6BRD8FgFthTuYuTjfGREU24Ld9PEc8l8va4s15WWM1pXYs+EXHgf&#13;&#10;Jb/ymleKXsh0tAkk40hyaopqUCu0rvQq4c65Zha63MtOlNmpZPK2kZqiG4u30mBqq6hWcozStnLb&#13;&#10;Ng4hcJiPTAo2gGIYYsBHR9QNWz2pF+bTzHyameaJEAZaNxgXON2fuH+8Z/72FWss0+HA0/t3fHx6&#13;&#10;z/sPT3jvqa2xjk4WAK2TcqI1yR5ovclCTGtClGXea9P/iuKhd/J4JCnQ65nbaAhWZlrD3czjwx36&#13;&#10;/iR1dTfUpvBAKJlmO5tTDEFB7ZzMwOn0QP84UGpnqIbRR0preOdY80b2nYfPjeV2QzlNHRzl4wc+&#13;&#10;PEnuWMkF62SpXooM2Uqubxlqrb4+C39f7L0bIqUp1tzRylNT4fL4he8PjyzWcBfg7v6B+XTHeDgQ&#13;&#10;40BVgePhyOPjO+5PJ7L1uNK5CyPRCO1CVNKO06ePpN5FVVwkd8OZwCHOjGFgzis+DqgQWHrltCU2&#13;&#10;BW4cCdNITomybejaCFZcsFYrRitIwl/VSu2aUhStdHGlGDg6w+g090FLBvC6cSsF1yvBOLSNOGX4&#13;&#10;afoJfbsSamEcPU4b1mvCXVZsLdAtWTVMa3Tbeehw8IoPWjMYzXZlH3ov9FpwThOGwMF7JmVhnlmu&#13;&#10;V1ouHKaJcZ5IuvO83bhsKx8+PvH04YnHp3f4caTURpwPpFZEtfrlKx2YT/d8+PCex6cnrA+gDcY5&#13;&#10;ztdnQgjibjNW6qxc3l7nWhr0IsK6XXXb6muukSGndX9fyJvQWpyGWhOtZXrTdKQGr7lQtJPFaZdz&#13;&#10;e7utKG1xMaFDRhm5AbSW3N9t3UBpai7UXDFVUGhqp0W0XOhecsUMkq3btdTgSsk1+1qQixxIXHmv&#13;&#10;zryGnHVoJfmPSrKvjGr0XvBOQ1UYJWcrvYpaV1eMbnjrGXwkxZHROQZt8R1qSdQsmfOavSFou8JX&#13;&#10;KcmhQUlOvbEE64WeogyQ2Ro7b0CGuTUlybyOMsTSXaFaZzocyM6RuiXlQqlFcO9NC7dlj7rYcxik&#13;&#10;py+V1ApLLpgYoRdK3kgps1kvKG+lUL3w5fM3mjbkfcHqzN7hNFmwlwS9G7xzDNaTWoPUhbyyxzho&#13;&#10;LUOpVrMIl0rCVMG/t5qoe32U00rxBmd3ocAe9+AllIRemiyuVMUoWQyUKvnzzlmM0W+/45vCvHck&#13;&#10;81PtxA4ZpL4OXa95pbeK7FcNWEXugqfureHWKy5pXNxVmjR6EwNlye1tKWiNDGed07jXPD2abOz3&#13;&#10;yAADu5NMHGr0JsisVig5UUpCe4vd8/CKhtPxIM/DnKE3jDUoJwPBSqOOep/WZKCgdl6R2pW9vg94&#13;&#10;a7i+PNPLhqor93cnDtMgTiNtMcrRB83ytPLp00eu04V5X+b1OsvNZjTKO7Ce2i1r7qTceJoVOS/Y&#13;&#10;y5nQEg82Mp3G3Vm8MTRPSIm5tB3NWNm2CywXQs78dP9I85bFKMZauG+NjKaUTs6FyVhUyricOTrL&#13;&#10;0/2Ru+NE7ZnrcuVo35ErbAm21KA0olbM3jA5w9AzZs+z23rlVjsLjuomcJHjesZoCE4Rg0Vp0Glj&#13;&#10;y4ktv4raxeVtjbybvT9QNMkjr2mPnKm7QE0JKSetuCAC5obkCdecqGUTx2g1u7K/YnUDLSjiriq5&#13;&#10;FPK2MpjhbTCplOSEG/37Ms92wc/1moVWsw8baYVWNoLT6FKlduoZnRZ6TeJGNHqnCDV5pin5XZ1R&#13;&#10;oKqQImqS/7tlNBqjFGbPq29otrd+SAv1Z9deakRc7Z2lUOlavlZ30K1BFfS8slKTa2NkxrIL4GX8&#13;&#10;oukt/9NiupO2RXKZu6CEvTN4b/DOvsWY9F538fZKzhutFrSB4K24vXSjpA2luvxfYcRoQGksjd4K&#13;&#10;aS3cWmFCRLi+S4bOQGMAACAASURBVL225ZVUGn2nWeRllVzxktAlY1pBYTCiPxVBpTEYG4jWoZ3a&#13;&#10;z1TQqvD+eCLszrxtq/hxJaZCtgacxF3UVgQXXhIHa3iMA7OxmFKZbhvfSuZbyuQCynpcjIzWMWJ4&#13;&#10;mhQRRbutfD+fOdMo00SyjjVV7ja3i70mjtNIT5nL8zOqNqZxoCtx/Kz7s+nDR8k+no9HugKfEsoY&#13;&#10;/vDDJ3759TeMD2QUcTpwur/ndDdzPB45HGe03UU6xoirr0Mt645gVJj2KrLRKG1Aa7KDNESsgmMI&#13;&#10;2Fy4KMULkK8LuhpWGvp0YD4eCGN8G+hrJeIBryAGh5kPsBwFQ+sdh2nk+mp5Nvv8aL9+akmUtBKj&#13;&#10;p6ZtFzBVWmmUvMl51RQuWhETv+btUXmlqIlLqbwtHl4/pnh1HWnecs2MzKm1Nagii8DaquTaWYtz&#13;&#10;e25ik//LWCNZmaqi6W+5Xfo1n7bK82MaAjknlq3jjMa5QNSa0hVNKUpJuxzKCEWkQldmP5u0mG+U&#13;&#10;l7kzHd2RGm+nfEQvYlqlrdRobsGWwmQ0g3Ocjp5WG6k0trSSu0ErxzgEIeKVZ2rZqBS6VWircQZM&#13;&#10;E3LcGDxaNeiZhpLnneq7gFuE6bXIbgI0WlnUXluqLlls8vpkSl7JOVHR6Npp2nEpz4zjSG97/IZG&#13;&#10;cPk1UfPKr7/8wvevX1izOP+2ZSUtK0pZjKRwySKrdbru0ryhqHsm3jSOIkR/c6XV3bCwN1CKt1pa&#13;&#10;Gytz7J08po3mervBPKBa2PHxUrd2BOEYvCcYBVNknAZcDHTdhVBRCiZEVKnUUkjbBiWjcdTg+We3&#13;&#10;6P8IsfnPH/ufvRl5cIrgORfSPr9praMVxBgx2uwZgWK8MUZmy7VWce0BVru3ZaTWWswvSlD0ap/l&#13;&#10;1X0Wp/bvq3dzU16zEI/2RW7phdRlz3TLldkFwhCZ1ZFrSrwozTgpvPKkb1+43a6sy8IcI9M4Mo4j&#13;&#10;605WTE1EdHLf/u6KV/vrVnKS80oLVUrLL4CyBkUnxAA5o1IGJe7e+XhiPh6J48jKhdvzhX98/sx/&#13;&#10;/OMffHt5IdUmvdW2kVrdI54Ao3ExotCs56v4TYC0rVyvF6zTge26cf16ZogTwxQxpVF0QVvLpmS4&#13;&#10;tL28kNZML10eCPOJw+mOmxcl5FqbXMxGkG4ygBecYcurKH+6hIXWIlvWXAp++oH5Qf5I+WWgn3+j&#13;&#10;fNvIyyZK2Nnx6f0T7+YT/+9vf6HdbszBs6HYtpvklbzanPetrvBU94WPMazbzu21lpwbaEiq8/V6&#13;&#10;4UE36vmF222hbTewmjBY9OjJbaOWDTc6pkGUlLecOX/5DXdyxD9+om0rg7OiEqRR04YBpn3L7vd8&#13;&#10;vJo3Wq6oUrG7SrQVaRwO8UCrCmsVMTi0aqRtQfWDHEJa4awh5cTxMPHu8YHnbyvHw8wDL5StggZn&#13;&#10;I9oNVOVYK+Su2ZYVm8EqML2LQ3fPNOwpY13eHZMSGknr9LJJQ5g03UlAPK2g04YpHVMCvTtKgXIn&#13;&#10;yqmy28mNNuAMzYJSFd8NRu3NodE4bXBa4WrGAN5D75pgNa1polZQFFl1TO3YDtFZUYTI1lmCRJWm&#13;&#10;dY3Wd2Bk0KVqReEJTuG05A2aWFDLQlWOEGY0ke0KaQDTBm7aslqPe3jHmHa+rVJcMPz1+wt3YZA+&#13;&#10;WKvfh1jWgBWkbMqSK4dS5FLFeaPABofzYW+6xJl6HkZu85GXZaOtG6Yrjr1zl0H5iXSYWWsnVcVS&#13;&#10;G+nbwnIrfCdipnf0QyCbyLdUMLlRhoHv2wuGhvWZOmuuR83zc+J6u0Jr2FaZ0zPOvUdNgaVn0RUM&#13;&#10;UlQm3WAQ9cVNFRYl+XhKa5RqpG0TtYiBtjvsrr7xrBO/bM+UsrGuF95fn/mgC3bSPKfv/Hz5jbNf&#13;&#10;2ULi+/UZ2y1NdbTOqMmimueynpnXIINZH2jGklC0BroZyTkKjnGaeHCeLVdOvVPHiXaYaT7IYCYt&#13;&#10;DDXx4C13w4BWmpfryvPlRhqPrFrRtSdqLy4LCiereHSe+4+doi2XAt+2wq1rdBywMaCMYaxXVJMc&#13;&#10;vNF5Bh/QWFIqpFS5zXLouN7QKaOz4CCO48g0DOReON+u3EqmKAk9XZYFrMLOkWn7zhiPcuDlK7oX&#13;&#10;vIv4x8wwKl6WF45j4H5cCP1XtqyYnOZPPwzc/s8fqeqRx3eP/OGHE9M88HJtHI9HxnlGa83X79+Y&#13;&#10;hhNDlL9LSYXeZAgVvOdz/sqnp3vojnwrtOsi6ITHQL6+8DAarrcr3Wjunp4YH2fyoDGmM1hLL4Ze&#13;&#10;FrTqjAfoa6dtBu8V5DOmGayJaCP5HEpbrPU41SQfwg+U8kxJXa618pVDDejm+KYXkrX06CE6Qcdu&#13;&#10;DZ8aphspgF6HcwClyfBZC5bMGrs3yw7dAt+/LJilou8iy8sG7+F9PFCVIXXDl/OVfC0sL4ntfGMM&#13;&#10;kc1WbHaE2tiuK2X7grMLqRkuqfDzTbAkoW8EMi8tk3Nh2bI4Mm1kzZa1aYqSRfZ63WjpilErX6um&#13;&#10;ecdVK76UwkspJGVoVdAVB2NRORNK4aDhxV4xqpDywpYWLuo/s5aNohs6SE6b6hrbHE4pDMOO2cyU&#13;&#10;rmnGU/HkpskbfNsStlpcElVZbYacxEFYysa3b5XDNBKsoaaVXjaiMwzeI8KyE9fbd1K78O+/Xfi8&#13;&#10;aP73/8Nwunugd8Vf/v7Mv/75M//tz39H6cBwOODCmb/8x5X3H97hx4JzN3FeNclR0EoR40CMkdtN&#13;&#10;3EKtFWq5SaaBtb8vY9OG9wrz7cLnLzeWvz+zmc5g4ctv37np78y3AFGGj+M4oE2m3a6EVPi3//Zv&#13;&#10;XF6+g2p8vzWek8EcL2RvqdawNGk2l+cXPv/lN57//gV1uRHrhm2FLwkuyfFwUWCeqcgyqKFZtww6&#13;&#10;yoC1NozWeOcwWtOqpVa4GUVeMt45XBwl68ZF0rGRT5Xz13/gBk07PVLmj5jHHzF3J6yG+/kdbv3O&#13;&#10;uz/9EXeYGJ3lOAwch4iqjZfv3xgOR8IwYePALXfmy43LVsF6fIhM6oqzXvKBu8bnhs2ZmAXxtNgs&#13;&#10;g4cu9/vjNDPHUVyOt4XBW7bbldksDIeZrBupJXxKTLlx9+FAvazEy8rtIMs53RV5rVxsxk8fKb2w&#13;&#10;9syoG96Iq70VcQCdL5kyT5TgKMuGZWFBcYsRFR1s0FomqSaoTwPeGsbDgeEw4zc5/1tKeO+ZTzNu&#13;&#10;DGwUlrLx9C8nDj/8yPjpB+JwYMsN0zSzMoSXC6dUsc4yH488fvrI6ccfGO7uZPhfClarHYMlWT19&#13;&#10;9/28qnFLKRhnsU7ux/5WByu5384Z9+nA7J8Yv1t8liECAxRbiFahRo92DkqDUkgZcfvqkdFcOX8/&#13;&#10;06zDzBp7NDjtCFWzrYlpd/rXbjj0gfBhIj0XNtPQXqMnTXaF+egIOkqOc2uYKPkLtmt6///4erMl&#13;&#10;SY4sTe87upmZLxG5A6jqmpahcK4onPd/EN5QONLSrEF1obBlLO5uZrodXhz1SHQ3ZSASlVmJQKan&#13;&#10;u5rq0X91hAFE6H/40buITweuW2fdO/Hg+PLP/43bVvnt558Itycev/yFH/75v/H5T99Te2MtneXd&#13;&#10;I9/905/5r8//Jz/99UdSg3/6+B2TD+R9t25rVQ6fPyHJ5v2Xbee2V0QDUQJNheXBBFdVOogjHmY6&#13;&#10;SqGz1wu5FqAxJ09NkCnsbbfuVOdYgsWqlaC00pBa8YiRBRIQ3/CqJN84RKji8F64OhMXXevENEVS&#13;&#10;ABcNkPFTI0wrcd1J6ji9f2BKiet6Q54u1jGxLKTDxOM507YrZbsRxHE+nTk9nJldJFVlf/pKOGQ8&#13;&#10;ymGZ8HPAUWltI2rj/fsvPL7/wuH0DkIAEQ7LiXndkV9+5yyBmCbmw4EerSctLdb/dd0zn95Pw8nz&#13;&#10;yp5HlBt3MaKAdDx2pmg3FkO6WsqCeuCKmwqlv1JuF0JIFF1ZX5UP2wzOjVk4wOQIrVGvN3J9psmN&#13;&#10;WQOpClN1LEScTBR1FDUyL6YApXIIBzY3sV4uUNX6XgSWJizNkZpYPHTvRjwMIV5p3Yg/hupXZZBr&#13;&#10;1jvluKI4tmqfZ3fBnFB6RfVK8BbHTlvp+5VZHpilktvOOVRexJn4SIXYTYQUEQKOIh72ggwQPHXh&#13;&#10;4CI9JjQmGsqH+Yw4mCUyTYmelNd147oXqkIundlP+EMktELYFaSyxMTD8SNXFS4K227KZ58iy5II&#13;&#10;0bP3zuPDeSiLzSGzXlZ+K5V2OvHu3Xte9spar8R9ZQqOTynS0ka+rrTLlQ/LmV/XF14vVzzC9HBi&#13;&#10;eXhgmScOKjx464j8LWfKq3L1HacCyfoGfFro647rN45HgVzITz/Tb1fi4YT2V6YQWV9/4fL8D758&#13;&#10;+t84Lo7beuPh4JljJ8XGtt84zAdiUsr2QnhYLP5ZM841nBacWk+0hXhbIstbYo3+wRnRO7UoRRU5&#13;&#10;TIReSZJpqdJDJuSdhEfmyH79FXfszGqxiI1OH5hdcorKDXErzm8j7viG09ubuLKXzCSYmEcF9Tsh&#13;&#10;ZHa5spadtj3j5wnNr7T1hfmYEBeoPTN72NYnovfMyVs1R9uoW7MkGO+IbsaM4eZud87EMbV28p4J&#13;&#10;VOaobBTW9ZUghWV6z5IEbTfc4QPBz5St45czh3efuO3Krdp9R6ZKbpWGElwgTUe6RLIWLnkjSyAk&#13;&#10;R3qMnFo113mMZLU0ktcGejgxhUTNnbyu4IX5sHACDg8f2FWpopycI3oT/e2tk2vjoGLOvNo4Bcd8&#13;&#10;OhCOE7SMDwnEUfdqLozoLTmoZK6a6epYHhe0N65tp607t+gR77n6zF523r1P0BtFO94XvBe6Ntpk&#13;&#10;+FE4Wvzerd9o243ePQuNsr9wffmd5R1M6YCXynW7oqIczkfOs3KIlW37ypwmFM/sM+epE3Xlclst&#13;&#10;EaPeOPhG7Du1dVIMVs/SM+fZEVw14FfG3KCAwT3mANk3vConnSh9o/XGoh4JO4eUuZWv1FKJvZOW&#13;&#10;I48BgqxIe0FDoIriUmMKEKTh68YSC8UVgt5w3eLjZz9RnZrwvHuceixQfCVwY/I7MnXOqmgrOG64&#13;&#10;/sokB3MwBTECrlnUqxH2QqMMYs8GiiQW2a4oKjDLjCRH3na0NY5zZ04Nx0pKlb0WdhE22dglj2oR&#13;&#10;DwFcVfwZ2pxZ940LCe9sTszuxk1fWFLA9Z2yvVBbQMUTgie5TtbCaYKlN1LNRtVII7lOoCO9cLut&#13;&#10;5FZZtPMQhMMcmZPgJI+ql5297PQ04+YF0UItF+bZ8eHxgTVfcZNF4hUq67pyYadKIkRlo9pcMUVc&#13;&#10;U3IpPNdXkMRpSqR5YmqBY5vIVdlrp7hmcZCHE9v6O4InHIVlPqLes00TzgVcU95VMxV4YCuVro14&#13;&#10;fCSFQAwmpKutIjUTpshyfk9MJ5BEb43jhyO1d6aHidOXMw9uZ22N6Xjg/PmBxz9/ZFkWwhRB1Fyr&#13;&#10;XlE1AH6a7T5w/2I4MDvmridZrZH0yto3vCvoWQglUcKOLw56o82VkgqSdopzthf6yvFkePNeGmxX&#13;&#10;rrxylQvdTxziTPeF7oTmIz2Aukb3FVJBTsLP//ZE7VcWZxF3Vypbd0zxzOPDmcvzV7vX+WBiTUw8&#13;&#10;05rN0bPzjHi3QQSM86jbz6/5RvKzxaMHkOigOppARWnOqn6in+gd9lzBJ9LhQLusHGkcXGeWTu+V&#13;&#10;raxGxLiGJCMdPBvSb9TaEJ1JxxOHeUF84LFn1q6sOVvtTEz4ecJ5I+FuxchaekdrtduNjyCVRmaW&#13;&#10;zhQt5aF6z1YylBXfOt6P/jcvaM3cLhde9kaZzvjzR47zmaneoG2jdqSSKITumJ3j8egocsUFT3BC&#13;&#10;Fwit4duOFLtDldah7riuOIQpLCMNoI2vFV8yrm10Z3VY/VahFfRwYJ46Xja0vNL3Z/wiTCHgtVD6&#13;&#10;xomNDwl+vj6D7IS+4HnmsETW/ZXIRBRnhOzAoGTMgEtIVlXjLL1Nhkihj6QIVeWmUGuj7YXaOj5O&#13;&#10;TMuR4pRcOx8OB+uVG4k+vXeLcnWKi4pMgjQHySHBqhsEExKIiFVMtEZwwvl0oO0bZV/ZVqXWgxmL&#13;&#10;RiysYM+6qlo06uj8k/Ha/0jyvf0aVssko4e6lIL3nvfv3+Fd53gMnB/OlkzTGs4FI/ZKHiJTI8Oc&#13;&#10;CMkFc7OWQs8FB/QQOM8zCUcUx+wCW2k03c15er1yCDN+8VxuhVIVP0ViiJTeyDQut8zfVzOJTMfP&#13;&#10;vDt95KFeeH56Zafz++WF618Lx6evnB/e8fH9J7Q7fv75Z/DClGags203SqmEKKQwE6LHSSNvK3ve&#13;&#10;iB7SsjDPCbsV2GO/bRulFj68/8B3X77j8fFhCGYLtzlQj0eeRfn7duPJQQ5Ck840z9yWyE/5StYj&#13;&#10;guP1+jsP84HDD+9ZXy7U7tBojvmwTBPBOdbrjd9++YVjf8/h3QPOC2veedmubPuGYHGR6iC6YG4z&#13;&#10;71EsEksxpU1/iw4c//tm2ezfiGAxy6kT4bgcca0yUakJLu3KL//Y+Pr1V/bXZw7TD1xvG6+XK9u2&#13;&#10;D2bWFALSmykp/h1XLPyn//u/IJh1ZDiPLBZaq9RaaLXQBHy07qmeAj56fPWoWFGqc0IchZb3rsBa&#13;&#10;K7mOWMGhk7ubrO8stjazxWvvzNPEsixWoJwr67t3/H48sWkGdBRoVu5MUh8Kab2rD7u5vFDQ0ih1&#13;&#10;p1DJOIooUbwdkr1Db6aKaVam3HOxyI69sldB3J2YaIhTnCrRR4IXFKV5jyK4MBH8zKSer9FZ/rlY&#13;&#10;3IdXI/NCVzyOnhviHSFFywbvYsf1iAOpzTJ/q3hqV4sA68ZEi/K2kSdvqiuLGAHtYsDzWqznMA7n&#13;&#10;Q7VOotrG+9MsWqWrUnJhva1s60YfG1bJkJty3TJfX15H54IjVzWX1PGGC4EwJfzsLUrHWxStAufz&#13;&#10;u2GHVqJ2JrEYgbttfp4OJOdRX9DDznZ8RJed0m/QlSlEJj8RfUJcovZOZbzuAiHNxDQT4ojxwaPq&#13;&#10;uKcdHacZ5xqhCy3ulDhxi4nmLerMYkwbtVukUR+XTD/chDHGb0/NAHCcDDIPwXtT7JkqQt/6Jx7e&#13;&#10;PfD+w3vSs8UI5JLZ9pXaKjFFzg8nPnz8wPnxxL7uaFF8cMRg7qspHOjtyKfjZ1qM5GlmG2QeOJLz&#13;&#10;JO/5L6eF8/HIYV7oClk8eZ7Zp9miM1UIZbc4CDqHEAjOOm5Kg1+q8toqVT2HMHNMieQ6R22cUR4/&#13;&#10;VjRObBJ4KcpNnYEt3tNR3PoVp50ITM6RXMRpoNZOqR0JRt671mzYUVM0breO1Mx0mPA6hn+E5kGj&#13;&#10;Z4qBKTkmjoQwQfMmcmiFQmdrKy/XF17zC+fHMwDTlEy95R2Hw8LxMNvlLQaWFDgtE2Cl6V4bJe9M&#13;&#10;wZSWKVgXpw4XkEXTVuYYLLaXSJdg7lOUdbvQrp3gPFNwuBQ5LROHZWJL9v6qKGmyCK45KNTGqo1e&#13;&#10;djr2Y9lvFC2sqryUTHWeGCZaqVxfb9S//5Vf//4PXp9fzFUQEvvrjdPthUsSbiK0yeItvHPM1bE0&#13;&#10;x9QdXhxXmWzfEfPTdrUyXR2S6eZnXn5/5ue//Z3/91/+lf76zPZ4oH3/nu8ezuixImGiusTT1wu/&#13;&#10;/PQTP/71r1y/vrDExOIbIWdaXtlaNjLSLdya4ykXbumMa5nQVlLf8WoqrdI6tcNLbuw1kgloGEr5&#13;&#10;vSF9J/rMRT0tBa4ivNbCpRm5rHh6s5x1XxtOO80LXRwidajoKllXSi8W89Cd/TcjytrFwBQ93puT&#13;&#10;vnQhq2dHDMBVJUUhpcD85h7qbF4MMQBwHfGKT+ZrqKo0rVQFwfH0/Mptu1L1RjoGXq83LteVMG2o&#13;&#10;Ck0L6hoqjS1fyS+ZtCSOjxMhOVO51462OkAMA+VLaYg1J9G7xf7VWvHd4Zy5GGJ0XC/NXJ3qjFhw&#13;&#10;cSjdFdFiCruWocpQgpmRuu0r5IK2xrat7PsN8R2Ngt+O5NEdXMMHphBpW6FV68Vs246WnaiNp5dn&#13;&#10;puORMB1wKYGLBAXc6PrTZips56yDcLhDxHuCczwcJ2qpFjUaJ1pptNqI3pRZx8nc8x8/PvL+/SPv&#13;&#10;Hx94/+6R5C2O6NNL5PLyQhBhCZ6HZebxcMCrMk+J0mBeZsK8QIRdhR4q6q3HYHad6CPRJ8AhodGd&#13;&#10;o/uK6x03W4yI9E4SO8d98KbAdraO7oXfQYTglUTi0Drv1LEsDudndG4suUFTcoO+CIcmTKVyDMJj&#13;&#10;cpyj4GmsOfO8blz3zPG79xQPt1ZpU+L88MB308yHOZG847M/sA8yr/puOf/arVdkWfhuWSjbTl1X&#13;&#10;aA0f7OITw8QiiYfTkcM8k7zFkdDsMhaA6B2H0QMtqqawLxV6x3uL8mnGFNzx8rf5835xsxz9u0+C&#13;&#10;ocg0NkzVLmZ0Z2uS4azFHBsi5m6xL2cExHBziAfxwlbM1dEkob2ZyHiIpqQFYrRZxTf7M8B6Slpr&#13;&#10;mKC42Fdv48LZrZLWyehHc/9ptv53f89upFjwFhfrMJdOTMk6gDmYw69ZLJw4R5onjl04PZhqe318&#13;&#10;JDU4nY/4bm5opx2PxRTJiIPp2oezRt/mlFKsp7d7T0XJvVOAHiyqznth3wu3fSW0avHB3lnUlyoh&#13;&#10;GPETEap3tM3i3SwyxZSWvd+7mC12wjthitGA5M3iZHxuxCng5oQTx5SscsAvJ/zD0RyBKXCUyCkI&#13;&#10;j2lingP5CGwJf0uIKoflwDzPzC6QqiLzTBWbmVNKhBRQFbJrqMpIYzBgQ7yBBm50Dlm3aKfWTK3R&#13;&#10;gB2RQWQZcF7y/tbtcl+appC1Togw7jn3a5QMdfE9srCVTN429vVGud1w0Vx44Zq4vr6QHj6ai6O3&#13;&#10;e0qNdYdPE3I4cH19MTfKvfe6je4PEbpzBqgjb0p6d1vxW0Yw1X24K+zGl4EklvBg0TYmVJO7Ih6+&#13;&#10;qePhro03d/B97vXd0gIE8rZaDGdO9FqgmxLejfey10rdC9u6orKjLtC9x7eO1sZWCgnQmOzPVKCr&#13;&#10;pWk4E6YwVOb3cyGGaGK92uz7B/jTaqP0RpFKbkrXRvURdZbYopOBKdu2EZtnCoGm1ZwPg4T23ptS&#13;&#10;u1T2bTMlfjNngTkeO14cKThaCqxi3VNuTjhMbBq8N4GpuOFyuSf2OJYpWS+MU0Jt1pEtOtwDQnDe&#13;&#10;xK15o/SOO92FD2p723+INLKulJ31diN27P1tFXNGKaJ+PMsjvo/Rt64Mh8Q3F5NtXvJNiYDVMgS1&#13;&#10;vX5O0e4iZaQQ5cbEGafj8xrRU3B3HplLo9VCv3e/tGa1Aq3a8+ndW2RV72KCSLU1pGKOvmlKnA4L&#13;&#10;h3kiOKitIOJIIeC6VXLca3LsZVsMG+7NNPe2O5t7y/aF5rA9a6xZS+ux3sTo7fevtZk4oDZqKdRq&#13;&#10;X06h1UCvO6VV66F0Dud3mnQTHeVMTBaJTO30QfqpN1DR1omaEFbsfNAYCGHiIJHjAAhD8EzBU+ms&#13;&#10;tVFap2Puk74Vizf1g3QY6Qb3tJ3mh8MLR/D2abtuPbJOYN9ulvYRTFSw++FdFENmnp6/MjnHIbjR&#13;&#10;S9UtJlY7KQVar+M59UzekZIndqV7QUS5vb5aSkUKpBjIJVP2jX1dLc56Gi6XsXe+rXPto0fV9hQZ&#13;&#10;a8LZDX2cwRiCpGA+Xca6H97LcX45ARc9iKM3LOnBWzRfip4G9NbGOrFny/Cj++vqf3g2+ttZZ/Gu&#13;&#10;1cQbJgHGj8fHjQU3hWB1F4j9fuPZFXScNaNftRuG1JtY3Fsf4org3/BCkT/MR2M9dzFnk/Y23EJ2&#13;&#10;rt1dktNhZp4TMfpxTtl84ETx3s6NeUrUqRHuRG3rYw+xz8T2KPtLVRFicERntUPaV3vtg2xEG/e+&#13;&#10;WFGIweFx+N4wRMjwSbuTOnMm1mbOzZopNZOzRcu9UPkYodZiGFD0LMvMLsKKnYm92xkmDrR1WiuU&#13;&#10;bpUnxMi2rXQvxJhIcyJ1ZcuZfV/5umfmdsGPSH3b/y361Dn7PIP6Ed3Km/PHkkQshjrGaK7qbD1N&#13;&#10;bcQMx2jzjKv17fv9cBN5DOtxwX5NxiF2x1pFZThYxnpEbE/T+14tjMWAc2Gc1/f+LPt9WivUmumb&#13;&#10;CQE80+iejgaUD8GR5oKMtSDRzkDUZqJ9X/Enw8PU9Pg0Z3uDjs86Js/eCi/XV5p2rq6xhMbp+khI&#13;&#10;doezdLD7vDVmDefu/N3bM2t/iz+A4CiHw5HoE9vVTAHabebNKNu2WWRhzpQYh0PVvlqze2Lw430X&#13;&#10;HfGK2TBsL5QYkCnaM9kNn2qyo1ugqlr8udsRZyk7SZWqJtpv3WqpUvA4UXozTDyIM7NMq8Nl3Mm7&#13;&#10;p7VRo9UqXu050KaU3HEeI2hqsZSPkinXC20vvNOdUCvibMauOdMLhoG4yLZfkcNCXGbcNBG0M+0N&#13;&#10;L+aYevf4QOdC0R297wti2ARqazN6h/cTi5uGADzR/EQOkb0+v70/aMfpeC7GXjeFaO7fYBVFKfhx&#13;&#10;dnqaBks11IH2y/i5fJs57m6zO/llc56O3VzN+NTtKbgLjd5c2HZhQ8TMPN6JzVlOkGpkcSmF0pvh&#13;&#10;j/fnS4apxo1ktT/82a1W4xSaJRAuX/70bTb6D9QJyhs+rH+Yff7Yr5f3nV4FrwFtOmpS2kioMYw9&#13;&#10;jJ7A+39ba7UUiJyZJsMXnLM0G63Noml7Q8QRfBgzXXuL6PSI1ejUZqlSPUKFe0VHa43uvolm77dv&#13;&#10;+5jMbDaFheNJadefEbW0Rb3caCpM00JKEx8+fuJ1ex3vc7W7SAjGgwlsWzZxCw7n7OQqtaLNUkKC&#13;&#10;d9y5+xQDp9OB8/nIPE2AkZa5b2yXladfv3J9udiMoHYuHQ9HHk9nlmnCAyUXlMquQmjQciEcEh8+&#13;&#10;faK83AhyPlKC52m9cK32QJzmxYaAW6Y/XawvRRzEhM4eCYm+TGyTAcN6P3j03hU2VBXI2wK1S9Z9&#13;&#10;gQ8yLzg8F6ZYmB8mSO/oL7+x78LTU2F/bWyflV9+f0bcP/j69EzvjegdtRi4h0XODvXlH1al+SDf&#13;&#10;tk6VcWD8u1EBSt5oreC00Xul1my/ViaaF1xpuJzxpRJyJVWLWZmbkkpjebfYn6NqCrbe8SKmAKAT&#13;&#10;42QOMbFD0WdKQgAAIABJREFUU/qwBhfblFeakYIxsMwzh2VhSpG1d7Zt5Xa5UEr+w4WgjS8jAy+1&#13;&#10;4MWG3NbskCpiA1YXT8aIQ3rFq0U8Td46HSrK/PiRtmZaVsQnI5dEmUWZPEjYTVnRPOIVGkiIuDDh&#13;&#10;JdhG2R0+jyiaZpt9M8M5+IB6aIhFsFRzMGm1Ib1Jp6lQmpKrsDegQkHxHWTPRujFSAxGUOYO2yi9&#13;&#10;1MtGnSuyHJiCHYZa21iHjp6t0zDnggbhut5Y95XWGyEFsqzUsNNjoYVMF4uxXB4j548L5w8zcZqY&#13;&#10;jwfm05EwTwYeiVl/v0zvKd2GtS52kSFY1KWKEcQe0L0wnwPzQXj4MLO/XtHWmE+Oz3/6wvmfP5Af&#13;&#10;H4ilEfcd1sLhVnmogUfNvM7A7Dj/+SPH79+h5xPblNiWBV8bMVd4PDGlQIjC5d3ZwIdo0QifvnzG&#13;&#10;n45kAfGR4CMyDm47fOTtRwMiB5g3fM6tmsXZh0DJBRkl5svTAy4oX77/zOP7R84PJ9KycDw/cDie&#13;&#10;eP7lib+9+zfyJXOaDsxOWJJwmh1C4eP0gT7N7DFxUbgU6x1a0sRhmjjXleO8cJgWXIi0EFhD4iKO&#13;&#10;a+8UfmTSyqFXDq2SULx4kkuoCwYc7ztbUw7xyHlZiK4z1Q2fCx+vv+OmhRIWTl24NmGvjjyiSGfZ&#13;&#10;cL0bQVIb0tTiuCxRhcu7/91UuLXRt0pbd6RUkuxG4tK5bitrLdYR0Bu5dtKUOF12Pl9/JLhEK451&#13;&#10;bVZbEuBWr7xcn2GuxAl++MtnDg8LTQPr2rlcf+P59Vd+eXrh6y3jDg/8Kcyoj2hI9OGWrjKxd1Os&#13;&#10;qov44OjYxb3VRj1MdB1a8hG91UI1supW2Lcrec/EZaYfVo7Lxho7T90iGwOZSR1LU+rXF3768R/8&#13;&#10;8m9/JwTPhw9XPv7lT1TneG2Vl7LTB4mQt8Lryyu3v/6d3/7+D67Pr7RcCTh+/7rzfquUh5lX7exB&#13;&#10;KMERQ+QkibNGpm576YsbIIUHJ90ALu10MWX//PCR33/7jZ9//ZW//fY7228/8/y7sK0f+PD5Pd8f&#13;&#10;Ic5HSPDL88aPv7zyL3/7lZdfvzLHxDF0fM7U7cZWrQctuIWtO55LYzt1pG74ciP1TJI+et0CXYTf&#13;&#10;b4VcO8V1U6sLaBMCgSTKpQutBi4OLk25KnQxYl+dXXinoMze4aZInDzBdVzb8GXnXfszVTotKERQ&#13;&#10;Gp7OcUqcl4VTXDAo2JMrXErjWiqhdYrCoTyzLAvH45EYE6VU4u2GXK6Efcf3zuF4ZJkixV3pxVsE&#13;&#10;SbG4jDTP1p2BY1qOpPnAfDiyHE50hcPpM+eHVw6nTHvdqCrgZpbjZ95/+As3aYPYsCEmyCiTdp7m&#13;&#10;BCdnc4vUitQK3uOmyUhOVf5+3pkXT78u5LlQDo61buRmF3D/+RP750/obKRZShGkW/dBqcyvHrcK&#13;&#10;pf7O7s5k/0iKZ2r0VBGuqqgPhMMRf35ETk/0fbOYblFCeIf3HwjhA2k6InEizQckJLsQ0fADiLJ4&#13;&#10;tzsY4fHOczvO1FyY0sSUJvpQKbuHF27hzPT0CW2F5bTg3/0A5y9wfgQPog2Rdcw5Su2NXCq5FKII&#13;&#10;XZVpmUnzhJ8mmleLuW5q0SraTckXxH5UA8JcEJzaBdVPaYDkDa/jLOimAi3d9isnJgrpTtBxEY4h&#13;&#10;srhILhdm50e/cUW2gjCG/GkCWUhzYJmjCQJaIa8rPm2EXDh/9xee95XL5RX1mWlaeHh45DxFHB3f&#13;&#10;J3yvBNepXqla6dU6ijQl/IcHy+C63sjrjdyyRf2EgERPWwJ1duSo1NDZWwcX6IeInBKcJ4vTDJ2L&#13;&#10;VK6uMoVuiQI4fOlDuPUHjPg+giJvikU3WAQR5W0Q1j7iwI2AqGVH8m69g816FNE7sMZd0mlAjBd8&#13;&#10;dBbnVwvN7Qa8oYQgJAK+38ElZ+SU8cn24/iqrRjA3OtbTJdYypvhKV3f/i7cJWrujRaxtYoRG8HL&#13;&#10;EFZF0r1zM3S6wG3bWPedZVlIKTETOJyOLMeFw+lAqkqaJ3Qv3J0IlrLBm/hP7mCRmIvYq6OVYrFf&#13;&#10;WNRLyZkdxTFZTJxga3Vb2Xrn6KxvRBz00ij7RpxnYki2JlweZJ43oJRCVwNda8nUZlHR3dl87b3D&#13;&#10;NwPDVG02x1uU+ywCMYyUkAr0t7g2sB4J59xw0wxOpzcTatgAyZQSHsVpJyU7v6s2goz+NRpNG0rH&#13;&#10;3dOcxjoRLNa81M3W27t3OLrNhc4RnKfmPJarzX/3PiaxTRnvrDbA9mf7PS1m0cCDwzRRYiCOv8Q0&#13;&#10;oqqTMzdndBb3WEZUq2CpGZIi4bBQnMXRSO/f4uLfYoi8df2KieNi8KQQkNAJI3JOm4EfDiMMnFhK&#13;&#10;SO/dOlX9HQz894Te/ed02wPDSHSRIcy0H+7vIwOAH6TOHdzuypIme01dab1SaJYIoAagl5IJMeHj&#13;&#10;ENDVAVgNMK3s9j5qM7EizpH3TN53Su0gk70fvVvvCJWssJdO1UL2newdxJkpJVptXG8XZIdlWSiu&#13;&#10;E525TZwYaekwYUvdNsJ8JIXAFCMpGEgl0QCU5Byvl8phTszj1xiNJK1WmvNED1ltPk7OcZgiU4yo&#13;&#10;Nousqxmtxe6fdOZoQoPchL2VNwLDKj5M/IJ2vECQAVKWyna7kmsDH2m1vK0X398bkYfnHm9mW+3Y&#13;&#10;Z9/2LgMe5E4u3MEp/ysOR/IeiZEaAzcx1XQtyqL2+pz2Qfza7+vU3Oq9NrSZ2ErGpOUGKOhVLfm8&#13;&#10;jxaXDtRqQgWxvawHx5ICx3niOCfwFm2GgzgIZS9K4BtQJ2Ki1juW4sdfr4sR+94MIgQBhojTizJ5&#13;&#10;R3BKEPue5E0Bjt7FwdbNRxtCrm5njfXP23MbxkwaRYgipBiQ1pEq5pDRTvOj30w7rRaKKMV1q32o&#13;&#10;FecsLjUMoD/GgJsiuVmnj2rH+YBPkXZbiXJ3NhjOVGuh5J1936ihYW9Xsg5g50YyRRsCP8U7h4pS&#13;&#10;e6W2ZoRjtEjb1+cnWor4KSID6L/3H80hsXUjetMgQIPDImRbpbfCvne0PZB8MvFXMfI5ryv7euMw&#13;&#10;n4lYpF109h5GZ1GdTkdi0xAJiChO7Y7g7wQT/W3N3WfkNzLvTiCoGtDrRr+omDNVhljICyZukyFK&#13;&#10;0Tqi58Z9n7sYwshf7SYUbK1ALWgrtoboBPF/IPNsD8tirqo+oghdh4CJI7Q3tMkwJxme0BqIATT4&#13;&#10;VO5PFTpI/TfOGtAeB47S3s4l775Fey4xME+RKQ7C1guD7/3D/m1er1oyWy1kKtpWah0Rzs7jfaR3&#13;&#10;pYvaDI4CRoB6LH6vD+LPesPtex7OR6RkYnZMvY7XZjOYc545dYqa61u12b7mzZNYy4YGP8RUBe8i&#13;&#10;0xSZemPLhZw3NpTQA6EJvWak7na8awAave1GwDgjxQ1AbuR9HUL6ne4FH4ORqb1ScmN3ntqN3HxD&#13;&#10;TbvtcXfyrWujNhNpX9cLUjzrfqO0jDo14m8QcCpGivngbO0OMtkHIxBF+hBD6Zh5TOTW+52sHhjU&#13;&#10;nRh5A+CNJH0jt8XmrFYLueyU1xvZC9PiqXW3aG8xfFMGOS2Mc2+sDTu/LNp5MgO5zYMC5hIZcZk0&#13;&#10;TseFkgL7as9fio4pDZFCr1g2kK1ZdyfFMVL6DX1+I3f0P/08pmD4rXdvc1ZvbazDIbAo9S3K8R5D&#13;&#10;ihoxMgVPCrYvVW0WW10KLTi0RvwUTEwjitJoFXpeqViUX/UrMpsbbYrCXrpFpKt18B6Sw9PpJdOy&#13;&#10;dXn5YOkQ9ALqhqClmxMfi9adxh5GH87iXokeFhdxwbruais419+8mHSx1793E+1rJVdnJoAYbF0M&#13;&#10;oV/wwjTWmgwhGJiIxhR47W2e9OJIAi45QppwmrhVWEsZe4Sd4dLaEDMZgRYAbYZVaytIC/Rq9wCb&#13;&#10;QZrNHePzFP02Y9xZnDuRdp+r9b7EUToQQ6S2QaJWc4NrVxyWPHUX4PkhZFE3CDXMtLLXbK7ynt5M&#13;&#10;Kwynm/N+VDu10Yvt6SFYeoh3FlV5T+C47wF/+HnXPjrUvxF5b+v7fh6FUZGDR72+xZeHEIhhRGY6&#13;&#10;S0y4XyHv5i7tnWmarAbnfhJ1Hc+u3fmmZLU4rY50o5SI4szdlzNHMVFma+O5aVYVh/qRhCSWlLFX&#13;&#10;Ewk1UC+EkJhnYVoOVgencF1XLuvO4XjidH7g8d175Oa53azqpHXruw8xWfRxWfGSYKQAIs7irFu1&#13;&#10;+1CMxGQx88s08eH9Oz59fM/xMOPF7n/bvvHy9Zmf/v4Tz88vTOlgPIJzPHx4R3x/Rg8TN6+sNdtn&#13;&#10;TicolLLBS+F9PFGOj4RZIi2bokq68vr8QtfOfDSlvore91qC96TlQEgzEqKJfNy4O6olt1tMy51M&#13;&#10;ww69NyUQb78+nKnkS6a3SnKMD11Nze8bYXGoT/zy2zOXy85223AinA4z7XJhv90I0+EbgHK/qt2f&#13;&#10;Gvn2/+/Dwv17dJCO23ajDpU949LeW7GD1wVyr3SvlqsRDUD2eHMqeJhiMD2OqgEN3jNN6a1jj9HN&#13;&#10;cFdk3kEK8Ub47NuV1SdqLxYvNJjtnHdut87lerFuoNHXJDCU3kbsta0Sg5WRW62DgRVTsPjCva5D&#13;&#10;4TNsqj5xiDNerH9k14qnmrPOK8mruUtaprYGeJx4RDxRArk3A0FqpmhjnSO+FaaciTSuVWgO9tp4&#13;&#10;obHHhbV0LqVC3/F7xeeNo1p85/uQaJiLpTTIXdHyjczTciPEwNQ7XT27MyfdXpVaBa+d0hq52TDk&#13;&#10;RFGxQSNOFldyB4d8cExzYpoTMXn7/E4PPH76wpc//4WtWRTbPM98+fyFP//zP/Pp++/fYormw4Gw&#13;&#10;TEjww4GqfJDT2wPcneCSt76DkWnsRyyRb41+/Mh2/Mjl3Vfy5Qq1E5bG5y8/MH//J66nA7fS2UvF&#13;&#10;lcZx7Zx1Y48nbg8f0QSH7z8xff5Eng9cBG5pJ7TOXJV4fGQPEx9D4vb4zg71JfLdX/6JT3/+E/54&#13;&#10;ZLcbgF18xJH3G/eS0TuZd+8ns8ujKZtNbaGkaGs7BMF55eHyHh+Vf/ov3/GnH77jcD7gY+Jw8KSU&#13;&#10;+O///f/g4XRmfdl4mA/D3daYQoeeee8fBpkX+Vob87rTu3JaFs6HI+lmMTOTj/gQqT7SnWfrFsG6&#13;&#10;FovBUsC7MA5g2PbMXjfadESrQBeqKOuayVrIZaPWwtP2G5IWdj/xXJTnCmuHrTVyrbj2anGQpaD7&#13;&#10;TtsyNdsFUlX4f+JP9lz2BrWiecfXRgJTLnsxILMWCpBRW9spMS8Ln69/QzTQiqMUrIAjwtpuXNZX&#13;&#10;lveO5bjwp1//RFwmanM8vez8619/5H/8y//Nr7/8zul8RutGryvHhzNxmpHg2baNqsqmcHWeKSZS&#13;&#10;jIgKNRcrLH4ckY7VstpjVdrLC7/9+K/8+uOPsD+x7Ttpnvn68jvnp9/I88LFebLztO2Fg4scuqP8&#13;&#10;/sTf/se/8NP//JEQPB8/fmStKz0GVpQb5jSIaWFfd56fntmefuXl6Te25ws9N0ITrj5w+viAW9zb&#13;&#10;4L17pQeLgmskagVq54YpKVsQnDNAqGg3UhThtguvT6/UreIJ9AJPry/8Wyn87bu/8/BlZqoVmRrb&#13;&#10;9ZXbyxOX52dulxdkmglR8bnQtiu1F3xISAoEIlE6T9uKb5lJqwETwZNiMhetBGRy7DWw49EodAYZ&#13;&#10;TCXFyicfaDEwO8G1yqIOTTMuTIDD5cLiHO9T5NMy8W6OJN/pmqkt49o/0ZzSglq/aM84bebQOp04&#13;&#10;Vo8fTr8tN17WzKU0skJ3nnc5siwHjocD3gdyKdyuE+fDTCmFlCLLMhGdsF4SPnTqdmNJgcMyc5y/&#13;&#10;o9QbVa88fJj5+OU7Pnz5jg8fP9I6fF8dz7cLz+tKel7pCOfHEz/8lx/47p++IzcDAdpQDVjHjhtY&#13;&#10;3Dea5K6GtUExmsMAqC4xTY7D9YWLc2wkvuYboZlS//D5Mw9fvsA8kUuxvlQa/TAxl85pO6G1cpgj&#13;&#10;7z4+8v2f/8L88ZE9OHZVftvhtByYEM5uYiqNPSQOvXJKkb5MfPryhU9fvmc6nHBxwqcZFyKKUOnW&#13;&#10;NxCCKfK6gRIxGOlxjULeMykmYpzotQ8gAq7XC5Mr7NtKjObz773YhQegN959eMfDb+8o+4Zv5ugL&#13;&#10;MRCcI02Jyhjw1UDu2q2PZW8FLYUoO7VXeugIntIM9GpqwJxlV2IgVzfB0ga4Zv1M3Y8r64ibzNVi&#13;&#10;DIM4Vq+0tqEEavdsxc7q2q3YXaWyHAeIPS4nWjNIsy6GFIykkG7AnFOCH1/BCJTXry9srZBdo0dz&#13;&#10;LAiKCwGH47Y+0/edulnniFFwgrZKQyi3SFtXtGS8G9G0AyQ6xMjkHWUA+QbSdvy9K2coxd9k2uMc&#13;&#10;kjFnilhPhV2S+sCW74VfY2buBt62WuzCsK2INnyEsq9M3S6a6gTat47k4K3T0t9dg3e1ufY3BT0i&#13;&#10;FoEy+pucGImckp2hLgXKuPDeAS/RMbfqnSCrQyRtIIIM0uQtSrS1ccGWNwdQGJe5EAKuB0pr3LbV&#13;&#10;lJjLbMyV66gYYGRfSm2FVnZy2W18D2648GymM6K4Wa+3FlRHh3SMdO/Z1S6CrTeLnBzunhg8ISWC&#13;&#10;t4ufAdZGdL3sKwftLAdTbn5z/xlgOE0TITRqV5bWyFkNrB6q+Wk6sviJk+9M0pDRVafYOqplY9fd&#13;&#10;HMh0ltzZnXBTI1YvHtayk/P29vlaJ0onEgagb2v9rvxHTZynWsk9k+tG6RknAcShaiSwSKfXnX3d&#13;&#10;ALXul1pM1e88MU1vosexYnkjafW+Rq279R4le1cM3//9kmb2aWJKiZAmjvNMTIllXjim2c5hHaYi&#13;&#10;/QbTGfhlS6GrgeMOA6X9eEYl2F4vTY0kqIXaCpGODyY83Fp7u2s5J3h14/WaM+9/9Y/aYGt9Oc69&#13;&#10;qaidvN0SmZeJoMoU45sgQ5DRMw/n04nT4chhWZBcCV3te7p1+93/cSJ4DGXed1PbSwjc1mBnQZjo&#13;&#10;Xce9byWXhjo/nM/O3DHdQPrejcxxXakts/aOTrDMkRis87fkzO4cLRqgavdKu597Z89p6+YGNGDc&#13;&#10;otZofZBTSpTRL+6sw1xVR6d7Z++NdTjPAmpCShW28VlaPKuJZWPOkDe0F1IKxHmmEdlq57l/tRmv&#13;&#10;NSPG+rdOuxgj8zQT/N3NVyg5G7DzpmAfHdlvjju5X114u/jbBsx9lb/ZHTHxUMDcbBXsfVb95ka6&#13;&#10;E3djvY4tZZB5tp6D9+aMHD8PYuCO845iJ8IbAeKwCNsQPBIVNAwys5p4Jnh6N+W5o49+oFEhgn4j&#13;&#10;FLmDXgNEvO/hg3R348zyYoRgsA0Np5VeG71YKkFIo47CG4g56qNMnDEIDFvIw3EzSAnXG37sQ0In&#13;&#10;DleE1wGOdiOGZKyH1jq92N4rwzYnqjifYLhtxEGInuTMleu89ZUqNnsUbWzOwLqcd3Mc905Xh/gw&#13;&#10;CGADAYOCR5mjJzgoLbPdLlxqBregJ0dMRxNC9UYtSscSfoIPNOdM8NRtlnKAVgMEGQSc9EYK85gn&#13;&#10;OnR9iwyj23qN3vraVYToB2k+5jNBjNivZQglePvRYwTE/TP+Izlw35tEha4m/JCBr3U1GqL30Z85&#13;&#10;5k1kuBlbMSGzDALGGLNBFvIHsfgQpgyXqjZzY98d23fIV5pCVbRYJ2rXIbYRN1y4gyDrA3Mb4PFd&#13;&#10;EBTcN4H9ON3+sMJt/YnY/vlHWHGgwm8zj3e8iRGcMxGSjJSDu8texpltHetDuCB8E9i0+/t4J7g6&#13;&#10;U4qk7onijISsDGeYdaPN6f6ahsCt6EjhMeA35324Z4QuinhzSwp+iG9s/ss5G3bVx3GsQ7yhlrYF&#13;&#10;HUdjEcGHgKAmZPLQSuayb+A38IHSO6JGLN47PL1Xci4WN6rKLp4mnnUIyoKYm9WPPcNAfcft+YXr&#13;&#10;tvJ6u+CnyJZXcs3klnE4c/DexexjdsLd8dXhiBsOU9vHOl6FoIaf2aQkb3ujYLVNHVuftbWx5u6E&#13;&#10;ngyyxcQU8rYOiolMa6YzZj/xb+vEzFeWcoF2E8N5W3/N2Wts45no489TzMEYoyceD8Qp0ubI9OGB&#13;&#10;wzINR6vNlOZoHRZpvT+z9vmO4+c/n0NgyQjOUgZM9GHzg3fgfRjn3LeeMFFLxfMSkEEketTwW9Hh&#13;&#10;Iu+DxBqvRWwv8U5oAwu1ORN6zbieEAyntNQ3ZwlEoz/Tdevk1F7wEqw6qxmJWIOndSMWHWZKOfjA&#13;&#10;QTpRG217odfx99Nm88kcwUfojtSt373XER09zvNWKmsr4BdazpZO0ZW070QaPtpe+vJ6sRhh71Ef&#13;&#10;hkGhWdx5CEyipFpxvQwxxFjf2q2jfhbuYtXev3UvO7FnQka0PP2+1gZH0Ou3u98fPs9v/+iY+8Z+&#13;&#10;N+5j93Vx/8c7Z7vFSF5o1VIORMec4M0EZOtrEGjfWDHjXMbQqui4lzAw3JHAV+/ifSNWU4wsh5nH&#13;&#10;x0eK//8n8+6RmvdYzbsb7/499/nfe7tzeA00qW/f+w27GWSmWJIK4gaRGGx9D3I/+kASZ1xSqSDW&#13;&#10;t5xiArA+xtasAsEZmV1zobqM7tC2kZrUoXsH0V5bikJSS8jJu1XgZJTmBZHA+d17QrC+6e33J0uA&#13;&#10;zM1SCkPi8fH9Gy5WarPe8D5QBBfp3O+7oxs6W+oF3u6mdxHtlCKPD0cez0fmZEIMoUJRri83nn97&#13;&#10;Yl835umMSMMFz/HhgTkmvDhkpDn22si6W6fwtvGihdOyMB9PhNvk2NZKQDgLXH77ym9//ZHH45E/&#13;&#10;ff89H08HikLx0H0wZ9JxYRNhq5Wk9yzVsb7e1vLdWjwm4LeBZFgPnf37Ob5SNNNrY7ut3G4ZOHA4&#13;&#10;/olwgOl45umy8cuvTwTGm3I6UsrG7VLehhD5d8/U2DDlD868MQrdZ/67e7DVjNCIQaxkdBRax+Rx&#13;&#10;c+K9JlYc7XjmdXrm1iq+N87dcSx3VdtgrtXUZs55glpMX63jUM7FrMZlxJmMVykeeq3k8cCBvi0O&#13;&#10;74RtXamljDgNR0qm3vHe0VolL4mQZtBAkU71gqQE00x3RiqZ8tMDnS151ugJHppGnnpiI1CDJ8SF&#13;&#10;6jzkDakd1+Flf+V4mEjRXH43GrcOK7B3x21r+J6ZSmH2SlFvKEWwI7o5K4OMMeIIhFjxOTBrZ/ae&#13;&#10;88NEVNidENq4cHQrUw4IU77xED0fpomUAtnDa4PbIPNmm1yJXpiCZSVryRabMlm335IntjJz/vDA&#13;&#10;n//yAz/8+QvvPz5Qe+PT6UA6fyTLn1keR0eceN49nvjw/cR3PxyshDYJITUkZouGGEqDuN8wj29F&#13;&#10;PUj0qB+KNBpTtME+KISkJAQpSnYgXZgOwvnUcNNGDkJyik9CUuFhDsxFOXwIHJnooTO9d8RHYY2m&#13;&#10;MqwhElpn8jCLIx2P6OmIyzt1z/iHA+fDgcM04Rez6zY1VaJzHsv2lQFkmIr6j+R7DHcyz66RKSW0&#13;&#10;K8fDzPk4k9ZXUgocl4k5eaRXau4gHtHK6ThzXBKhwfvTA7P3SNugrZTdhg/uypoR62F3Cxu8as3U&#13;&#10;vbF1NeUDjle1AuQN4bU8IfvK17zxIMI5RqQ7LrfM623jEmaugDWnBQOzysbcMw8I2/Y7PUy8Nsev&#13;&#10;W+Vr7mzqyAilNYJe38g8VwomzVd6g96F/yvWsefYQe9bI6oyY4qQh2Xhtm/c8s6unSxQnEDM+Cmj&#13;&#10;Nx2RBc7UJJMgybF1zy1Hblp5/3vj198q88mcML8/FX76+cb//Nszr7nxtdxwPz2h5yeO106YNpx3&#13;&#10;bDnjfKAUG5b8IPSCC0Pp3cgXyLmz3So9K6mBvl74+uM/+PXf/kGoV27bDR8jn7Lncffw8EieFnSa&#13;&#10;qbfM0SsPEqk3+HV1/LbZ/sXuqb9v+MNMnydKigR/JKUDW8usE5TTSjlUWplwUXEN3OEz8fwD08dP&#13;&#10;FIdFdjpTknlJuBaQrEhpaNzRIPYlRuZpb0M/LrzunTV48mGmnY/Uy4HcN75q5+e88xdZKLIgsnB1&#13;&#10;lTU+UA/v0TrhDidc7Lg906cL0jMuToTphMjE9P+x9abNcSRZut5zji8RkZkAyCrW0j09VyN9kK6Z&#13;&#10;/v9fkZlkstlqpntqJbFkZkT4cvTheCbYVxdtNIJgVyaBiHA//q69U/YM0tDQmJJymBNT8t6TjpLz&#13;&#10;wlqczGvRBS+9dAKFFCvfTJk2SANtjQWl5wWNkw/V28ZBlQ8p8pgjxwRJGt12Wi88rk8uhgjd47fq&#13;&#10;Cr242+SwIOIDR6vGrkLFsBzRmIgpEddCmGaYF5oIbYMuMzp57Mb3pwcfKOlMcyIlpe9erP1wOvHS&#13;&#10;Hqj9yt4m5gclH2amw0w+LtTa+fjDJz5+eebDlzd0Wglp4vHjIx+//57l8QFJHu3Zh2vjVgBt3YGJ&#13;&#10;WusAv6IDu6L3+VkQ5ulEiA3Jgq4v6NsZ3QOxB2LITN99y/LDJ1gWQtkJIdCp2PXA0oy8n1nqlXZM&#13;&#10;nL7/yMNffiR/fHIVaG88mvdkRoOelGu9ErNwEuPDYeZzgcePn3j4+C3z8YSEhIXoe6AoxepQzAaw&#13;&#10;NiKzm6PYUZjnaQzF4/sWBzAadneQdcHz32sZRFsniYOSD09PPDw9cj2/Yfvm6+nIB5SgbOsGQy3X&#13;&#10;R3m6jugUE2VvOyiouYLbVWFOnIm42tOdkjclEe+vkSPOqr8fX2yQh806VTpLylg16li/U/LY3r0K&#13;&#10;ezP2trOLsKuQfWxwBaE6WPX58kpXI+XgcT/W2MrKFowcxAmLXih1p5mLaXIMpBzIc6K2K6WuWN/J&#13;&#10;UVmWCUnq68++sp43ynrFSkFzu7tBtDdcxjoi6NTB1TDIQuueDBE1jBH3FlM4CL0xbwYNdxD8hjLL&#13;&#10;bY/F95ExLo8y90rgFi9XHSzrhrUbkuyHKVV3ds555nJz2VdzMni46Tx1xfd1FfW5NESCRo/P1jhS&#13;&#10;I9TJE7/5wPxwLiL3FCR/43ey8vY93h0oAxB3YNjfJ6ZE31ZKa2zFBYOMmLN6I72k07rPv6XuDraM&#13;&#10;2EgNikb/FVTRqoi6+rL2ijQ4PB4JOdOCsomS9sJW/Pu2jhP685E0H5kGwOsx9w7wNLO78MOBHP9a&#13;&#10;7UZP16O/AAAgAElEQVTpnZhmYhYkTi6yKEaSiHSF6q+TUuK4RCYK+3pl37dBfgoxKrs4cRnUyZEw&#13;&#10;wNObSj2nQJOEVfMIndvfic+2DBUrvY3Ir0q3ivVCs0rphdoLk4wInhGjlaIO1XJ1h1TbkdElIjgh&#13;&#10;r3m633+YDWHm+3nGXQpfqec1eOTXWIPX7cK2FWpp1Nqoe0Ok0asDp612iHrvDdEBXJTS2LbdgfRW&#13;&#10;0brTzR1EN/BWk44D/DjgDUalS6fRqChb2cllJ7WKEAYg504tleFW4na/jpeR9z9bNxhkYVdFdPwM&#13;&#10;RDBRNIyYKnEPGXYDYpP3L90J/Jtr1IkQwUmFXh1El9Y8tUNc0FObo7a1K1OaXSgYlbUUj/nTwLQs&#13;&#10;vF7cyewaPEUloEkIwRx83Y1ed4ptzNkjfOrhSF9vcUhhgJ3N+4RbJ6kDYTVGrqU5Odih0tnaRmMn&#13;&#10;DmDvdPyGV6us1VNnRIWQ/GxbmlG3jSCZOSdKdZJl750QhSi3NftWX7F75PeSCGkhdvjj/BnreCx5&#13;&#10;cxzBRNGYCMk4HE4shyPTvFDNr0FzLp4+Im/56lz/XvLxDpmZyHCb3JiAAacK5DwRSqe3jbJVyl5o&#13;&#10;1Z25KQiY+ho6nLK37r3bh4zzfghpEHbq9wd+Dg4DYLuReT0kdwEFd4KllCilcjlfOO77cICFO6in&#13;&#10;Y2/p9+/ttrYbfZAGfewrvbsDo4vde3lSSoQQ77UJrTXWbWPbNkqpyMHj6bnFCLfiv4tAb9R99edf&#13;&#10;ZUSkNUoP7GujrIW3vTMlJUknBWUSYUqBqi7YOcwudm7NPJJa3OUU9eYo7JR9Za1CCV4hkDRQzJ0b&#13;&#10;QZ2Eaa2y7Y3QFJsCrftzQfNkBxEXlQj67qLFqJt3NnVz14aMCGKPLhWWhwcouwtoNHCYD4ScuNbK&#13;&#10;dd8dV2ouwiqtEqWTrJNjguWATE/eE7p7dJhIIGVX78PNkeAR9b7fJo8OROndqKOj9iZ0v5FYfn8O&#13;&#10;i+VtA7bbOZM7O1D6ENCbjQj8W+qCB+WXWj21qRulV7QUqjnpaMM1DdzPS3qnTnyNb8Mt0npHWh8x&#13;&#10;/+M2NKhbo+6Vujfa7veeuwUVlUixW/+ZRwHIEIZ7v6UAG///D/27T0U9FcrnDr/r26gyWLeNw5Kw&#13;&#10;5i6SGMKoiPH7f84TU5ooqTOFabjFjRQ6JSulV5b5SA4H9iLsxUllGc5sjYHQwnAS2lj3GlvxvXjb&#13;&#10;PhNbZao7pVea4jiGeGjYWjZPZjGh1TtdNXAYv5at+Ewr0mg4STPlCWKiWeW6Xtn2QhRD50yKCevG&#13;&#10;el0hq9ctbAWThsSMjfStKQQOU3D3LLhLdt+oQA8eH7+uZ3Jyt5QK7gwCr5YRcfKurC5k1YgmRQdO&#13;&#10;WmmEKuzVE0FKbbTuM1Q3qM3u5JVwN70RukcvY/j9hDtK332ifm/YfTCRd8JRjZ68kmDKE4enxKVX&#13;&#10;LE+OaeGiMw1KTAnqdURXdmQv3osMpJCY80zA13QXGg2i+kYai3C9XNm3jdTNCYdp8q5LCSNKMHBL&#13;&#10;snoflEddDR716TvOnYX+u89LXUFHDPkgTG7v7dGINrB0F7paDER1IT4dtm3zlJMY7q/r5wP/GWzV&#13;&#10;hRTIECyhnm6Tovdwr+76r6WwF++/7er3WIiR3i8e2z4crqriwhUT5imzheSz0+halpECkEIn07lu&#13;&#10;vm/U6uloe4MeRi0AUFunrDtSryRmHpaZMCnBXORw60/vUlGD2P0H5NUbnet1QzSyHA5YmMYMWlEx&#13;&#10;TxzIkaju9qu1INpJk450kEDR1Z/rPmZde6eWBb0LcXNOhHkmT5O7xmMkhICtNzDiPlH+3Yxhf3dr&#13;&#10;jDPfWMX6eP5tVGf11u7nN8Wv402cdSPjMCep5CZmii400aj32otmnYYLJlpt1G3jej5zfntz8lbd&#13;&#10;QTfNE3305d0+7ikGjBljpFz03u+x8Kp6/1q/bU3m8bDbtrGuq+MOpkzTIyl7FU8IOuooRiRsa2zb&#13;&#10;5phkdmzSxKNBrVaSjsRB85qVVio6de9wHGdqTx/p9Gr37tW6F5q6Z3IHagtDXIRXpYhh3Z/bMHny&#13;&#10;HqUS3q7UfqauG+ntjGnkzw8/YEffR2ttrPuFvTRiDuT5wL5X5PY8iUd/vqtO5F6HE4M/Lykpve1g&#13;&#10;fnY+XIHfXwkvG4ddmHa/B1OYeQh5zAR+aAk5IcEj5XsrNOt8qIlw6Yhl4inPhNLotbJdrnz57Q++&#13;&#10;/P4rD8cjrRa++1/+kTjPTPMBmyYIXjx/OxiZ3hZCf9PbQfQ2DajIuOA3Qq+PwdsPuB+PH7nIhZfr&#13;&#10;H7x8eeZ8fiXPkU8/fMM0HqLn5wsvX15ZUmBKD0wpsGTlMAWu72zd16vwGFJkxGu+36o2vnYj9IIa&#13;&#10;OQcWSSxzoqLEKMQUSHMiBqVroxwSRKFapdQNvb7y5eUz3/z4Z4+3bG0cAv3wcOv/iXka1lpXArda&#13;&#10;fUMTH/SOxwNTmOlbR3LnsCycTkfW85EpiSsRR0dAipHDsnA8HEkxsa6N5eFAjhNShWo7MoYo616s&#13;&#10;Wbbih9qhbL2Uimw7E4KVwqU2ahdMJ2jVo532jdAqWZ0w6z2ikkkxkumYZmKYmYlMx5lE4bvW+JQD&#13;&#10;/6gTYc40Ed4UftkqH5aJdjoypwOpNGS9srTCoyr/uAg7wrchsBF4zYkkCVIko8TtjccY+JA9u3hT&#13;&#10;j6a7NieY4u4LVas7U/C+kLpdodexmD9SW6XSOH088Zf/9gPf/fCBp2+OlFbg8MA0z5TqVuTr5Yo1&#13;&#10;43Q68enTJz48Pd03QgsjL9pu/S0gtePGTc/ItupKJcEPYnUQVWKCtcb5euXz8zPr6ysB5aME1vmK&#13;&#10;rit7CHQJoBGR4INsw1XvnTEwF3KphODdTJLC+0ai7kxodPbqMQ2nNrsKs3g0jUdfGFDdyblv45l5&#13;&#10;HzT7XaEzSlbHUHEDKFpttPXCfjlz/uUXpjnw9JD49uPC8dGdedYNKxvr2yvnl2e2t42TJmLO2Hah&#13;&#10;bq9s6xvWV0qIvAC/rht/nM9spZKDMueJeP4Dq9WBM4NL7XypnYsGakqU9EZ5fYaXZ0698zQv5DCx&#13;&#10;lc5lLfzRA1cRmkbvFNs2arlwsMrHEDjrZ6oknqvwy6XwuRibJKpGmnUepw6tEntjVuUQE0nTiAtp&#13;&#10;IA90vKvJrBHNN+Iuw+9QHciheIxvV8FyoJmDl00DpTZKr755+9GXnUahsbWdl/XMH+cXHq5vhDxT&#13;&#10;pLGxc+1X9m2nlI3X52eev3ym1IJEL3nfSyFP7rAqu687KbiyS/Fr+notg8xr9L0zNUEuF15fnjm/&#13;&#10;vZH7hfPljIRAPh3Rh0cHLiQgIToKJB2CD0/Hw8Ljw4kYAqfDgSknpsMBOR0oOaHLgbwcmJfupcla&#13;&#10;kH2nxkSqMHXl+28/8v03H8jffCRH4RiMixeRcWjKaRemzdDaaQdXEKcAQqP1Sh3DjIky18D1cOWS&#13;&#10;X7l8fiOsO/Gw8HFSPn7zPU9PR/JyQOYjRZQf//QdX/74M9vbldNy5GlRdF0plzfWeiXGzDI90DXz&#13;&#10;Zsb5msjSOMXuvV9THn1KrtTeJLG1xC4Jyw5k99pRKjkVvi2FPmUOMZCa8SpKCxOmid4h1YVZnDya&#13;&#10;6QSqLzK9IFaJcfZIEG2eB68eidw1UrrwOC1jSPX4mySKBaEP52AvHqFk1aeytoMV0B4QUdZiaK1E&#13;&#10;MZDEtDxAnlhmdytfa0at02uGUKnSaKFjw9A1HU/Mp0fm0yNrS2jMxOkImtkqELyc2fNPbrArgzxS&#13;&#10;pGVUAzlmd5IYHpncGUB4RrU4QBkTPSZSiSQN5JCIlonMqC6IRnSQeZKUJQpPp8T6eCFq4PHwyJKP&#13;&#10;qE5Uha6dY5qJ6r2FOWWWaUbyRLJGiokUZ9J0JM0npsMjpoFqDLGHouI5hA3P5bXoc5Cr2BqQ/X5t&#13;&#10;gnY/EPcOW/PIx2LeA9ateztxCMScSFNErNEuDrTU3mileMdYq2TVUbxc0TYA6RiZloljTC7CkgDt&#13;&#10;co/gUMLIex8K/e6RWRqCg19mxODl0jEZISgvzy8D0BY0RHKcIQcmE7JEorpy1A/xQjQldEHdWsjb&#13;&#10;9QJRyRZYFt/jU1e2vbCVncvW6ZMPsaawlcLb9UKiMafAfDxRg7GV7gkKUSGpk/thfI8akOiF3vOy&#13;&#10;IFGoq2Hm0ZRm7a7idtB2CALG3/VWPM6wFVqvIwoOai+koSy/KXnlFn92B4ydiLnF0d8U5o5kGCLu&#13;&#10;4k0xE0ImaR2xOMkjt7qMfhkZxBx3yEMksEwHUniFMsi8Yv4sq/93KU4eUUggakYlIuM6d3W/hQOg&#13;&#10;/usetTEYj6jpq2Pe7eT2DkYEbk6O94jcW9RKGL2ztXk/5y0rydRchRuUacpo9Dh0oxOTHzLF86qY&#13;&#10;Hw6EeaaEgMw78Vporp3CqjumZBwwpyjMuVHYqaL05mrQlBKzKrE17x+l+cHaOvPpkTQvEJL36RAw&#13;&#10;q6y1EbfClzePTeyiNIIfnjUTTFFtlOcXNmmsEgnBCbgYvf+50wgh3d04EpTYOr5AePzbnCMmAe2B&#13;&#10;ulWPM2+NRqHigOC9a4nhMJAR6yQe41vNST3UlfAxQE7KMiUXuSWP35LeUGtMg1SyXiGkgRf53Hcj&#13;&#10;Hgwb5xYHY8y+IpNGjlnvxrZ7qkZHaU1Y90o1IS6N1oRW/VxmovczV7NO61Ca0cwTEKxslF4I4utc&#13;&#10;FSGKcd2uI1pTSUsmLRmzzt4KbSts7UBulViLH+zBe8rEY+du52oGF3jDx+5fE/cBNvN/j6p/L2hE&#13;&#10;YmZd3wi9s5bOXjqlGd3iAAuVy7pyWa+c15XYGh0nopL4Wl17o+8bJQaYZyQFgiVCNywG9ktncnkJ&#13;&#10;hrngq3f6AAO7qruUxMCCCymSEpIRTJnFmMeTqCLklDmdTvQAeTg3Yox+hhAjBu+8zzENgN2FoZlI&#13;&#10;6iPmEHe3mgnLfORaV3pzsuAW/+S2EqOUq/eHRndB7KVSSyEmV1sfshJiQmOil9U7BmsbpglB1M/H&#13;&#10;DQf+9y7U7tfExIjTgfnwyOHhzFYNiT4FNQuYRCzcaLt38m4sVzeU6Q6MyrutZ3AiRggTVgulrn7v&#13;&#10;bo1anbAPMTGCur76dV/pByQX6eKRu70ZpUGpg0kJ4nuP9Hd1eugu+BFfG2OaWLeVdStspTH3G6bi&#13;&#10;9zDiLtM2XF8+Fw1QsDPc0jdsQ0e8ogsvuyh5WjxNQiMmSm3Gtlf26qQItbhopxbqvlHKRh1nwhYD&#13;&#10;Uey+PtBcRNabYntHauO8vSJLomd3xt36hGJ0XOilFncjjAgs+nBky9Cmi1carMAW/UzXVCnVu+tm&#13;&#10;ZThc3fnUqvh8qc3jiVtwgLAajQooWpo7CAO8Xd44ZJ+9pzjxkGdMF66aaLUz54XaIbTi4q88oymx&#13;&#10;1Su1eFdOF8cVGK8ZYiTlmWxQ8wkNkW2r7KWjSZHge7mGTOs6Kg6gm2ISMHM3S22d3M3rQrhhCzrA&#13;&#10;Xv3q3hsrstg7ZjyueVe/jjLiIruBqULMkDIFQcS7fffu4qBiQhjOLIeWw108hjgGYeqiNF8bhTZm&#13;&#10;kIb/7qQ1tCb0pvSumPkz0i3QeqCOagcbTkvU/66LuptSBGsv7+Qhw5H1TltjYUIk3DvNoGMaqaaU&#13;&#10;LoTdBSSteowr92dCUbzeRkwZJd+oRqKCUhFTbo9qQyhj7l5bZzXYxEbPuL9X7TYEaJ1dOq05cDzL&#13;&#10;6IaLvpaGKRMnB/7zJjD7nLUhFJqve+JCtLbbDdpHaFgIaIzMefboXzwhzNO9qhM5BAfaW6eViosa&#13;&#10;ZyR4tUjFU62UWw+kDDGYkENijoEYJ0wjur2RU+AwT9A7Zb06roEnfM3L5M4xbUyHiWWZmRYH30tv&#13;&#10;tNXnrNpG7Q3B388CZjpMHp6SIgR3NHe9J5XpiG92ok/vZB7mwsZb8sS7+zgQxDu+U5zRW7/niIVs&#13;&#10;tbsYkTE7m88q5hd5xNXrcL/FMfcCTUb6g6/bQkDUiVXrQq+dsjdkK8TqcbMSMk0yt1Srr/cWuVm4&#13;&#10;7Z3Uua/T8n4+CCr3yMMw+gp9qW1fdeSNqiS5UZ6MmNDK2+VKTJmUvFrFxJ1e/ks9rrU2SoeK0AbW&#13;&#10;J8EFvRoiTWBvLqhrXfx5FU+T2/YdhkuN4ZhsZiOSPPgZtXVPlTLHFJN1UvJ7b16O7tpUuNrF011q&#13;&#10;pYRKEeH1vFKvG6k3DhN0CaSQCEmJGikt0LoCXrU0J4i9UOrGy+uFvY39SaFjrFtlu64Eq2x7JBwz&#13;&#10;uTXqVrnuK6mA6gFyIk4RtezztqmnpFi4r7lmYaTI+Nod1NfG2l1EoUEJWr8eNr5yudlw443f71OK&#13;&#10;DbzQXaxO4jmhektpvZHavn4Ns1Rr1FLvc4SN7kQNIz49hkEcj9cC6JEpJ6R5H/qNgxFAg9yJuXsy&#13;&#10;21dz001sevscuCcmhODrT+sNS+qpMXWs5/3dxaeq3mmXJ0KMGC4oW6+V89uZ17dX9n33uPzbnDbO&#13;&#10;j4KQYxz/5HEmulWtaLgT3DlGCJ0ajRxBa6WUwtYbWityqcxh4aEGhjLEBSXqkdz72tFuLrzKE2le&#13;&#10;qLWx18bb+cK67ogGluXI4bhRR6WBiZ+prNo427jIRUPEYhyRwMK6XWmteCT0nIgq1P1Kx+eIdd/5&#13;&#10;/PJGAcIys/ZKzxPzx0daDlhUqrojWUJE8Uh/A0+CE+WybuzrTjz9+Il0PvL8y6/8+h//xct//Qbb&#13;&#10;Sts7v63/Rkb5/i9/4eO331EPC1/EeGs7Wwq0ORJKuS9kbhO3ux3UyTwHtPr9Vh4P37itlTfELqzX&#13;&#10;Lzx//o19K3z48ANPywOHPPPTT/8PezXW3bPfr9crKRjSG8c5cb2nFn3FKN/+eFtIx6c3NekNbgG3&#13;&#10;2OcUmTSSYqSPMnBjZJhvO6Hs9L0i6wbXK7Jt2NtEe3mFfstqra6hGjm3t3EkDGea5OQlwfFm2fX/&#13;&#10;lTyRNGG9E7JR5plpmkaUTRvdGf4AxhQ5HA6j3yhyuVw5ByjiLPnaC0gkB48UvLSdL3VzVUHwhb5Z&#13;&#10;RwJIjMQ5ct0zPUQIExKyR0JOEw9T4LRMPC2N42FiyoFSK2vrtLzA/ABpQZZMtMqnXvmUlH/UCZ0S&#13;&#10;TZQ3Mb7rwksOXKdMsEhYC7pvPCp8zIk/6cZqwlGFa1deUiQSsRTIBA5t5RSExxCJEVaBswmb+QDZ&#13;&#10;3j7z8qzUbeUwZ6Yg7Jcz+/UC1nl8mAgpQBDSEkkZal/pLKRJqP0ZiZDmjTRtbNuFZtUX3D6xb+rM&#13;&#10;ewge1Wi+Ge21eP7+JTl4oP4zLzQqna5O6obe0OaOPFt3fv/Pv/LXf/43rs8v5BApj4H+6Uem+kL5&#13;&#10;+IEeZ7eLV+GyNvb6Svvtd97+66+cy5l8eeJD+wfk6QNrCKzrI6F0pHbYGvWPL2y/feH66x+sb2ee&#13;&#10;X565rFd26xzWT1hOXg5srmJbt5fRRzDIPBtD4ojVjCl5mepYzGNK7Fvh57/+J3/76d+p//EfdNsp&#13;&#10;+zPT1Plv//SPPH74wF4q19dnPv/6Cz//x0+8/vHG9emZY8r07Uzd3ti3M2mPXAW+tM5v287n68q6&#13;&#10;b0g3oijfpuqRP65z4m0r/L4VLiEi88Iun+CaiNcDa+9scWIaB/7SYJPMW2vs5j1lEYO+U62wAj+d&#13;&#10;/oEWMq8S+T12vohS4kQLkWZwNo9nizSe0sTH44kpTdS9sq47Nf5B6a6ON/G4mRCcTDEJxMOBtO+k&#13;&#10;vDnJmwJxSbQcqUF4uBxYr4USOxq8xNpSJ/QLWi9YKqT8A8hfkPAX5vkRE+P0FDgcX/my/YTGSF8+&#13;&#10;wOEb2rQ4VKlCDRWLB7p2lzQZtPuG5tv3hSuWFDkFYlNSV3S+stRAYULWZ8p8RmJg+ubPTN/8Gf3w&#13;&#10;kXY8wbyg84mo0YfrufJUJ3p4QEV4eHrk6c8/Mj890JeJN4wSAswLWSPyUGlL5roHSnxhbsrclMPH&#13;&#10;b8lP3xEfvkGjkKbAPPmQGjZDVyPukLswPboKK0gD876HYIbqAPFlJl13dDkyv7wgAU5UnjIc/vQD&#13;&#10;8cN3hOVEXB45zo2n58aHl8rbl1emmFmOCV1X4uUVrSspZ47zIxZngsHjPhP7zmw7Ubuv9SkhmgCl&#13;&#10;lk5rma4Jm9RBjNIxCjUWtudnTGdKjBTFAS1NVHPgZZHsAE3vWC/s1gimyC1SLW70vtPV3WlJ24j7&#13;&#10;KbRg1ClTSmPvlToZltxRuvad0o1sz5hWNINqoOIq/9p8cOzrK4oxpcCcAmlp9FIpVjjvKxZ/8D21&#13;&#10;dYpVai8YDWJHxMi5c/wQOH2MnEtn289cW2PtE4WZTRIxekmywb0bwIfGSAtOa1tstOAqw40C6qr2&#13;&#10;02VBtXHc4VAjaw30DbRU7xJ4feF4fiSIuUo5KiYdLTtHBDtVOFVa31nzmVe+oOyUGOkxssqEWiVo&#13;&#10;p2ahLZE9C33bsdKoqVIk0/WC5AkJ78OWqA+lfbhrVI0QvVfs5n6e6jO9bsM5lYjDTWFh4zHunPsb&#13;&#10;rb0RpTK1hbm9MffM3BR6JaZvyFNmmiaqdaR6r9QU/BC7n99A3mciDUowpZsrs0NKfnhS399onWYe&#13;&#10;0VRbp6fg8XByC/kbnTJjpuq9UVujiEe36RQ9qrIbNI/N0JhIqvRitK1SSnOQSwIfwoVslbwbOSaO&#13;&#10;cfb9VneUjZaUGhpX6xRbma2xWGLpO7kpc4DKhSorVR3I0Q66B6xHkkDslSiN2QpTGSKWvqOhEItx&#13;&#10;2BrTVpljpZt3dO2a+C7O/FrhvDeaFfT1SjyvTA+FOCupDwGN3QDPr+dQucew2OhjBjAN94OVDXAi&#13;&#10;qpLTwpRmYvVOI4mJIMkBfFNksOPvx64OpuQwo5Kw1mhlOP26uwBcyDbcRIoThPdfDvL1Cr3iGUPi&#13;&#10;7+POKB2gWHyfq78Szt0+v8W53aKG3lM4/FN3BDQnm4dqVDFCiiyHhTxnRKHUQm2VGBLRC1DpmLvy&#13;&#10;UoCUmERoEmjFsGJY8a4xE6EHQUnkeGAyF5m0BtUMaqH2TmqdgwZ3VYi7AzVP/prVY1pqdyBs7YZQ&#13;&#10;0JdCCO6yvjbjKpEtGRdJrN14jIHr9UI/79Q58HhamKdE2XfO15WK0sRQcQdnHVHce2f09IBEB3QI&#13;&#10;6r0ZvTqAKgK3mFYY12WklKqhJu7Ma+7MM2sO+IjHyuQcCQpTdhXxzX2TRjTutu90m4cL2sbl8zlQ&#13;&#10;9KYMFzza1O/Wm0il27iWcSJNR6b5gZ4bvRl7MVoTINItQHeiz11y6qRvnIm5UVJwh6F0urh7p5r3&#13;&#10;uRrR52jHciAKFpUe3ElCd/K+j/OO9UaD4SoO732L4wfYbbgD5F3/FuLk4JX5umYETAMSPS652hWP&#13;&#10;DzbW4vH+u78JjUCcM0R3eOz7Th2KW01+LpCcRuR+Idggni26e0PBorK1xnlbSRbpKkgKlGrUbYW4&#13;&#10;OFgyon1MPEaoqyuTp5R4SIlonrRh3XuydJ5HP1dnypP/zEOlle6ORhvRRVN0F61kEp24F5p6h7xJ&#13;&#10;57zt7IBJ8Jjm3TvfZMpMIdG6C1d3qZTmZAXSqd1Ye6VGBw3ztPh9ikegy+iJifPiqn5NVIKD583d&#13;&#10;3aV5A7Dmmfnw6HsTt77KCCHT829jLbI76PT1+nsHib4m9O7rmWF2crdrE0qD2oVmt477gBH9PiTi&#13;&#10;7UGDKMOvRx/kRycM97zfKzSQJniLaRj3o2DaaObfZ2/Gacloc4Kvo+yls9GoJuQpD3lTx19wPJdq&#13;&#10;0AUzAY2g3Oge/zt1IB01V3NHB/m7BActh5AnpIkbdc8tXnA40RlRscfD5M4LswEQ+3ulsRBNQUmj&#13;&#10;lw0bjly9iZlGNG7vHoFVR0zoV1tF681V525DZt83rmaU7u/n7mXxKFqcjA7BY6NFIGqkNaNWG4Lq&#13;&#10;RqiVIL4/qgUH6itId6DQJNLLELwmgyYkGdd3iHHL3v3zvQ0QbZAC3UZsHPTd2NXdW10ijUCthhSj&#13;&#10;WnCBCMHPXOb3ionfu9WU2s3vt3Ef3QjZap1uEFBPSgBuSO9YhX0OEGjifT9opIknGlkMkDKaZiRO&#13;&#10;aMoIO20QeQXFW6/GmX+Qqx0B9Qg8CxELGTT6v3l0Ura729BdUKoTGiZCmCE0INHMn6WtQoyzm4MH&#13;&#10;/lSbE/Z9LM6xz/8DmfdO6AEU64PUHiICMQiTd8NrJMWJIJFeoWyNkpunahFIYSJI9md7915P75x1&#13;&#10;1+flfGXNEKLf+1uDtTY2MXYRSoDL3jiYsI0knibq5P1NxBXdbT+lwByFPNz3EvNIMltc0CNxzGjb&#13;&#10;cBRHYjD62+oCGYlOHhR3HPZBmBhCijOHBazuCB3rQgqZJQee9zemNKN5QuNM6TYcpR0xd+11cbdH&#13;&#10;DIk5RHqKrBIpzZinzOl05HRYqNvO67ay10IbHauPTw/IWShW0SDYzRlvLpyNevRrIgmR5EInUUKY&#13;&#10;UM2DqNBxFsKlY91jDntzZ9FdqOaldWPt9q/pEFf17nuKlUbZGnU3WjW2y87WK2QXWN/W8m4ubQjd&#13;&#10;Xz+Ik+yqye/jIpStMY3/v7XhTlWGCDOi0slpJueZ0AtqSq1GKwbdnX+VdCfn7ruP8B5h+xXxbtwI&#13;&#10;6a/EcOIRr1674Bh0HASNP/a3tKGxYHKLDPW9eC1O1JlG7z3XhEkbBDzs1Qlpl7Ddnnknu0UCmjJV&#13;&#10;x3yGu2dNhK1Uevc0KkkRRWjmX4/rTu3GVhrnVp3cKu5sK7JjKaBzoufAISiagrdUdYO9Us2d+Lce&#13;&#10;1RAncpgIeaI08VhIUzRN5DSxAnsXggmEiIjHE7dS0XnisnfW7UrXNtaP4D+zrXKJnqDWu7DWxt53&#13;&#10;Uq5ENZooxMnvr7FOu1HDhQnNlL129uqzSiD4z2DUPAW99Zq+k13O5L7727r0d7J3zCiNdk8skHq7&#13;&#10;ti70vJl8nDeRr2JWw53sVREX8A4hjinuutT3Gce3Z71HdeYUyTl71K/Y6Hjj3ZU3bt7/MWYzxvhV&#13;&#10;bOb7xz16c7ha/bzlKRvdVUYjDWjUgdVK75V127ledy6XC+e3s6f4jOqPXXYoldYqScJ473Y3l9Ra&#13;&#10;oVTfB8wxohQCFoWQfM6a90rcVlZzEvyyX6lTRCQRQxrHKd97bhhIG9cnTTOH44lSPB1u3Qp//HPH&#13;&#10;dngAACAASURBVPGZeZkJUZmXAx1jrxvdnPDr5gkEtTXi6L4keg+4Adt6xQSWZeLx8cQyZ5+TWiME&#13;&#10;Yfq8ob+88qkmTvGB13UnzzN/fvzEE5MLICruupZBqAKYEjVR14ZWpTclfvr4LWVZuX7+wpfPnzm/&#13;&#10;vPDN8YCq8tvvv6GnhcfvPjHPM21Z+HI9s287XWdinqAW7joD9SWte77NUEB+xfr6XTDAJd+yzy9v&#13;&#10;XK8r59c33t7e6GZ8/PYDf/70I8d54f/95/+L0kZmeqlczmeiVswKUwyw31/yfYjnRuJ9HbYhd0Dq&#13;&#10;6w+9KSNuw3/3g5eVQqgFa9Vz2enj5vfDVkxhWJt5/yGL95houPXodfZSuDkUUxoA7Ci59OGwjy4Q&#13;&#10;uxsLe/ehlr7zOB9vTvMRs5mZ5sn7DLvHDFQafW3sa3VycqgvejfPjZ0m5uzq/CzG4zzzYVk8Ais9&#13;&#10;jYPRBJKgG0sQvn868d3HR7S8Ms+JIJ3LeuFSGjYfiaePhPnIKpXQd74thQ+h822PkAJ7N5DOfHwi&#13;&#10;9sKv+8b1bcPWldwrevBomWSuUPPeF/NCz1rou0cdHg6uDPeoFmhqvtiOzbE0V2n0XgjRHSOBSm8r&#13;&#10;tfgAsiwTmpUmjfP1lS/Pv5MPgeW4sHV3LF2vF56fv/DHb7+zXlfmPLFeLly/ObtzIWckBErvXLfN&#13;&#10;O2C2neObeoZ5UgqdtRXKiFHzeFHXsM2i9OvGzz/9xL//6z9zfXllTplfwsqPP7zw0Ap2/Q6mA10C&#13;&#10;sjemt8LBrux/+4XP//5vPF+/kD898d26svzwA2Wa+Kn+QazG0oxj7fQvrzz//F98+a+fWc9nfnt7&#13;&#10;5uMv3/P92wtPf/oRXRaauVIsxgh2ddBOZQDP5rEardF7v0dmySgxjSFyvV756d/+lX//l38h/O1n&#13;&#10;3i5fOJ9/4/SQeDgt5BS5XAu///wzv/78X/z1p5/49a+/8/vhZx8m1zOtnKn7ldkmVlHeRHgV4Woj&#13;&#10;BhQZJeFnsgaWPBE0+GZwWbmGiAKfL7+zAE+3HgpRj4owH1o0RPpe2UtFYyBOk8cl1B2tTsBJcCdu&#13;&#10;DpnFIjFNNE1U4EOYqNtKbJXHeeLD4xNTzKyXDdEL33/43oEcqyDGnCKPOfOYMotGUm3spXDYNlbr&#13;&#10;tClhx5k2R4oKP64L18tO2TzSaz5MWDa2fmGtV4qufPr+Wz58+5Gnbz7y8PSBvSrf/f7CNz98YtOV&#13;&#10;mCI/fP8D33//A5oT122j9k6phXlZhqJ+aClvGRhjzbyYA1pJF5J49EC8rlxi5GHK2PXI5XpBU+Kb&#13;&#10;P/+JD3/+C/b4xD7PWJ6J5cSM8hgyczEeQuaQJwQ4nU48/vgD+XRky4G2ra4miomcJ/IkmDxxefzM&#13;&#10;ulUOdZB580RKrn6/9WjY7LEMkUZsRhZhJpAnH7rFKtbF1XiCD30hUIr3JeV5ZpoXwvHEKRiLVFeh&#13;&#10;DvcNasQUyXMmTT6g761w2Spx36g354D50BxSICFMcUYK2ObxWGqeGx4joJGtFLYGRW1oL13hR9+I&#13;&#10;YWPfVlCokqnm6tCd5jGEtSHqYHqik6wSxImlEF3JVzfvGi2KR6CoA0dY90P11imlUXYbPY9Kq511&#13;&#10;3bnsO9/i0aVTOniMpUWsCbJ7xnxKvtLmKXE8zEQ62+WNsl7ZtuZ9ULKztw3Y2erG3ov3YAHz4cTD&#13;&#10;40ceHt/4/Fy4bG/sxXtONE6oeJl1zgEzKHh0w01kEzTSWsMVkuodHE0IIRLDxNv5QgydeeyzmHdJ&#13;&#10;1LXStHLYoRdBm0IbQK2OyBBRtrK6AnurXM8b8e3qUT0S0HjrXPBnJUbvG1tHxPXWK+cK03XnuhWm&#13;&#10;4lBfHVEzCjTxIbb35nBg9PuH7mozk0G6aECid6CpRubuP7vz62cfOLtQe2evlXUv7qxqO6U8eARE&#13;&#10;9/VaxuB945Vuij1X8ndKNfbS2buDN8eDjHnMxoC6s+0b67azt+Zl5eB9sN1QbR7B1oFSRhRqYR/g&#13;&#10;E0Fo2tlrYy3GMgs5Zw46wVqR/UxrHRHPw//20wm7ntH9gomgMZLnGaYZnQsqiSuG7SsCLNk45oll&#13;&#10;SkSFfW9U65iKAwPJ1eZ1OAmyDGA2ugJ4JM4Q08Rpmrlsvw1C0glMUT+kHw8HHh4f3BFoxl4K276y&#13;&#10;7Rt1dM5oHA4VM27RhLf50s/swi0i0XofX9T7fCoYZooG73sNmojB+4tNfQeUoWqG8P664I4pc0JO&#13;&#10;bMR6N7DmgIhKBFXWsns6RvD3Vo3EmEkS0BSGE2ykOY6IGRFXoaro2EdvM/ZXLo3xjfZbp994LtH+&#13;&#10;Pj+M/ufW1FMiqkeDB/M+mXmZ0RENs5edrWxOHXZ7PyS9vpJag2libZ1ta3cyr5dGDTOY0LsPz3Ek&#13;&#10;Ftzeq5TqwMS2krsRDkeOx4wM4HYbsdmtj96O0sgdF2Y1o6eAmUduX/fKhc7WI1sUdhMOy4G36xsv&#13;&#10;r89oSZyOE1OKsO9s6+ou68AQ0PjB1modIr1Ea9XV+H4TOBFjkDSRJXnU603l/dWHCGOtqdRWqNW7&#13;&#10;kLR7rL6Ms42Adz4p9FaxOjqUxjpZ6nR35d0sayoj7ng4HPydGvd2G2M4S4wcIiF5X55q9CqB3tir&#13;&#10;u++QQEfGmjgi2DQQ0wSzUXL02GxVXxdvEcu4gjnNEypQ9/0uohOMnCJJFcsZTdEFdYx+UG5qaO64&#13;&#10;2R1c4e//rCE5WTieURuAlsQ0+k8npCqmnkhTm7FXB9YbnaePHzg8nIg5s24be2uUHskkCMI0z6y1&#13;&#10;eI8VjPhOcWKsGsvpA1j3blUVpsPCQZV23dha93OEOolnXek30vMrsegh+/287X10ZPo1TzESpZNT&#13;&#10;JoeIaKVqY2uG7YVSds59c6GmKFXMv7/e0eqLwufnV/YcKcGBrcu2weZ9ffMcQAK1dVYrVBI6RUSU&#13;&#10;2gtlL+66zDNpmklth15RTQ7IdIh5cSfIILNq905036vcCWkSCXkm1RHDOQhXQnKX733t/eq0L3Bz&#13;&#10;0d0BLr0Fqb3fG3VEMwVzMMgh4CF26X6m70N57WTMe7Squ1fjuMd1KO7lHgEqeC+hicfI2d0FOpws&#13;&#10;zbzrLWW/zzSw18a1NSQm5pjc1WbulHFOw12awsDQB5nnOIQLqBhR5Wj37mb16wTh7lTXmIh5psdC&#13;&#10;EKXe3CHqv0e5OUUcfLDBwFnHXT7doMPj04kpKrkXbK2UWlh7hRYoOipDBFIffVwq5CTMEaZBwqaY&#13;&#10;IEe21qjrlW2vNHVHZ7fu/U1DoDSpE3p1iGO8O8r3n4qnT9D8GTGBh9MD2hrntlLXna0G7xULwl6M&#13;&#10;8179dZOTVfveXCBR6tgTbxGZijawVr0/Z71SLm9UHAe7dWSXtjlg3cx/5iNpB9FxraL/LvFOYHla&#13;&#10;1HBioiMi8xaiqvdZzpdn34P1Lq6ysaY5GN/F6BLQECFEQp4IKdMMbK9ORuEOO+9lHO8pQyyg49nS&#13;&#10;OO6jOAi992dDb65BUWKciHEipAmLBbq7/msXSjVSzN6ROI6e1UC60ZrPECH3+8PoPU+31dmfsb3e&#13;&#10;yFTfk1RBQkJCghCZ80IMCUyopVL2Os6NgRiSR2iO63OPOcVofaOUBnN2gUXKo8tt3K9J6FHYy5li&#13;&#10;Ru23TTci0dDk0ZueXuQxa6K+v6/D+ap7YS2K5EANuLOverecJI8mV4k+s0iiVnHnyvi32V450/ys&#13;&#10;GbOvO2WnA3meeDyeuDzv5BTR7Gkuda9+nwzCkFFb4uC675kxuFOx7JV5yhyWmcNhYcN4FaM1B9S7&#13;&#10;dQ7LkXXfMHE8wV3EK+vu8ekH/YBqd/JLEyFkn+NDQodYyWdH9VQB5O7KcyfluN7962vvn5v4Gtyb&#13;&#10;YNU7oXUrlLWwbYV99doiG6R+ThNzXugp0nAyAWvI+FxD9qQJU2ppbFvhNDCD3nw+8SXpNgcH3wMI&#13;&#10;hOCuTjoeqbvumEGf569Gs/t0fv/8Viv1d8PIV5/biKe8RcTGFD0aWdTXxdvLjf/G5zHuzkyzQXSH&#13;&#10;6AK8mPxcxuj8FB2OwzBIe//5NlzAL6PzTLp4hJ/6s71Xj0DMVplG52cz2EtDZZB5+84a3LVbqouU&#13;&#10;qxlalUmMIIn9/Mo0ZxDH9Wpzx/VqhaIwpcxhmnmYA3NUJyivO6tGLM4cjo/s28q+bfS6s2RYAsSx&#13;&#10;Bh1Oj1yf39jWAhHmZSHNC9J2aIWYlSlGLAQ2a2N+GHs83nuG2N0tfPu6z5J+H4eYCGkiTTMxz4SU&#13;&#10;Rgx4pu/Xr2YOG/v0TXJxo3Bvl93vsWY3L25Hx+wi43qo+vx5E1N6F+GNmPOkEYExPxaP7B/3mNx/&#13;&#10;yX0fv7ye6dUTe957sG2cjQpf99/9zz7+Zx164KLrUgp7vToZXpTL+cz5fOZ6vWJtJSdh21a2bWPb&#13;&#10;d6y7a84jK/28HX1Q84jOQfbaSHbQoPd/991kUisyMAmPmvV+wRACk2RmCWTr5F4hRhd2y+jelo4W&#13;&#10;77ovg0RNeSLG5LrAlJjmBdURCbsXnp9faL1zOC6klDkIaAlcrmf2svo5rhtVoAfv8/TkEsdhWqvE&#13;&#10;lFiWmYfTicMys1efD1SMrRQu24bmTI6ZVgvxsPDw7UfCMtGiUrEhhPP6iSQBlT4EMsJyOBJSIi75&#13;&#10;ietLJacP/Pkf/jt/Lf/Or7/9wcMh8ac//XckT/z+pZL+8w+OPw6WvRfYN2IQepruma+O8DiR5ING&#13;&#10;Zy+VlCZizNR1pdbmXRgItVe2y898/v0zX375G6Gs/PDNJ/7yp285zIl9vYBtNNsp2r0wPE1YC7R2&#13;&#10;2xwKEt/Ju8atPBKyGNPe3QlnfuNkDaQlEsS42oXzc+D3n3faaWYPj1zLG8dL5rvLA6fwwGu7kFri&#13;&#10;1+MTnz984LXs9Lc3vl8T8ZywayVNCQ4zqxhr8AVAcIVBX3fvyxng8N4bVQIblbXsrM8XmgX2Kqgm&#13;&#10;apz4fXrgNz3R9wuTTfy+K3L4luXpxOfffqN9eoL/7Qf+0J3p3FlC4HgywmNjSpGHQyAeTpT8kT/W&#13;&#10;RgmBdHrkm4ePPBJYto1TFB6PE/97vXBunddeKUnIxwPHQyZJh/ozH6SyEAi7cdHCeQqUuWLhCq0S&#13;&#10;7AuyX7C+EQ8R+XjimN25lK4b1jcOe+XxWnjpnf1g47B85bd2YQ0NW1fkeWWqjX8w5RyE/8jVb/Ty&#13;&#10;QIqRv2yBZWSLb9cLn23lTEGnH7wIuDee/3hmRbBto1wu1G0jt87LHy9oDliE/DCTDw9Mxw88nwsq&#13;&#10;mcu58PLThZ//75V/+ZdXLpdGzoFp/sz/+n888un7R1KO7HWnGVxXYV0TIZ746eQKca7eR3GLwkE9&#13;&#10;VmlVY55nDnmitZ3fKPynXHm+/kr/Uvh2eeDnEuHHiX8qT+iusFfmVSlX43nK/N4OXOoT9gI/XBZC&#13;&#10;C0wk4qcjn1cvUBZAm1G2wsu2cNkfqHukrML6R2L6dGD69MS5d161ok8TepiQt8VX7REj0lul1eKK&#13;&#10;/Q5xyvRixJzpply2nVIDv+o3/HN8Rvdn9vrI29uBT18Wfjg/0r8sXHfhot/yr5ef+SV85G/sfN4n&#13;&#10;nqYZGtRrQbuwf/OBGiLzlpFN6A1eFb4cRkyXXXjKM/9UJwqdS1npsfH8kOhTZvnwCbHKW1spVnhc&#13;&#10;Ek+ng5dbt8b17cJDOvIQXDmrAmmK5Owdkv8nE8+98LeystGIcyQeDw5S7I1HOyLliG4bE3A8Kekh&#13;&#10;EsXoeyG3b6lDGRnTTDAlVO9eSjHxtLjtX1/fCFtB5gPT07fY8kARJfS/sbQElwt7eSMdGo+PDxzt&#13;&#10;xNsbkBaW04JMGcmJnoWqK/HDxtNf/j+y3nRLjiPJ9/u5+RaRmVWFheT0dKvvzL1XR+//IDo6eoOr&#13;&#10;mZ6eHm5ALblE+Gb6YJ4FUCJZhyBRAKoyIzzM/iv8Un9gPa7Ezz8Qf/jE6fFI2K/UXkg5YemJM6aN&#13;&#10;e5za/ceOP7ePEKeKHSWkiHMnll+E8Teh/RxYDgPJkc/HD+TjkfywcDkGilSWeMT3YW6x2k1ccenW&#13;&#10;LRh3tvLFYm/9wiE7khOc7Gjf6LVR9p2UhN13tnZDc+B1DSzxhZ/WAxcK1XlCD4gLLM6TI8hUbi9l&#13;&#10;M0WMu4OM98V0RtL5GY0Xbnz66HnZYVSIh09s7YAfhUNU0BthdH58cHw5eV7/9sLt9cK6/mjDnD4y&#13;&#10;2obWQJWAX2x9/uvL72xl44vbqcGx5Ez2js97Rbad5Xam3gr/mTuXHGjesys8FOFhRELdcB4uoaKt&#13;&#10;sdGg21B3AB62gdSKdIsBXk8LcY30qNxcR2Khv13YSgO/EJcTyWdi68Q6cHLlgwv0CHur/BdKFeGy&#13;&#10;CJuL/O4a2q98fk08Pjzx5FdeZfDvsfNKI2QjVP9pCMvotLpzqztvqZHxHOLObbvS9kZaM5EHXF8Y&#13;&#10;xaIqXn79HdcrMm607SsyGl49Yxuwe1ZxyA5+RkYkl1Gn9Droe5nAtD3fZ3gKq3emPtwv5KUQ+sBl&#13;&#10;iA/C24dAvw6qNNZDZMu/ovmIXxv76LTZVyLR4eJCqTs17LSx47uQ8TzJghLYemf034jHA148X8aV&#13;&#10;ojfEBw7pI+qFj+WFz9HxEDq0VyrelFnOYq4PYXkf3LU7eunUIDQHzUF4uaGlQnK4aPOT+rkUiODV&#13;&#10;o2U6TXugbhDdkcfDyvXyxlO/8tMaeFbHL287a1p5PD3R287tdiH1ju5vpNJZDk/Eotxebgwi6fRE&#13;&#10;ujaCVxbp5GGu+fN24/fbjedSyTkxJKM+E1Pm0UdOo9Nvz1zevhLHkaMGfEiUvFAE+nbD3W7cauN4&#13;&#10;dVSp7CEQ+yBSWf3g1TXqKBz2gO8Np0qpjvOlE0pjiKdp5G0EOkAXoo/ErLiMdUbWDWpnxSMucemR&#13;&#10;rQZUHAtKaMphDeTW0Msb+35hXxPpw0eUzHZrnN0Dv7fID6qErIivnMOFt7SxPzjaMfPrl985HB7R&#13;&#10;wyeumrip0EdhWSOhHGzy1G/uiPvyA9Dmj90EgWtV2ty6LLN/p9x2RtvpqryerwTn+Jw+8hCO+P2N&#13;&#10;x1OiUDn3QsgrIoFaPTUfCOFGXRPnfoH1zE/+gcDGeTSaD1wkzK6yCOmBv/+0ceENud0stvcaia0R&#13;&#10;xSEB6oAxI2FRJRYleuvkUKD0TmHQvZsl3x8oTiBa328tb7h+IwVzO50eHtDeLFLXJRYfOWjlWC/k&#13;&#10;9sb/+fkzv314wD1f6dV6XUovnLPFnywbdG18vhw4dc9r7fyqnX8soIvnhz4IQXGy0bWQIjzlgOyN&#13;&#10;dr5ykcgIg65izo48SKmy5I5E+NgC59EppTF2i6GUCClatPEPIdkc0RuHbefX1HEu0XziVITftiuI&#13;&#10;Ix8PxDz7a64Xxu1G6I1+vRGjp/kOV2hN+eATxyVzzJk+HL45Nje4tsK1NXQoxXf26FnVGZkxoBXI&#13;&#10;Tux+rINSFKnP1OsbKSjrGthqYdfKyI4WlJfUeHs706ry+TFAuHILF1yMjEX45xIMlHp338zrt3Vw&#13;&#10;neYG3jmLQnagMxDSecV75Vg+c0M4u1+JEWIWvEDKF/bt7xy3f8EvGc2R6ixeeOdGTzfquJJ7JKNo&#13;&#10;D4zLgEVZYp6kZuRKp9aOSEJ85nqt9OtGcZ6+F8KnHzl9fMDnA2N0cop0B7diXUw+RQMDhgkn5+Tz&#13;&#10;Hld0kIK2ztF7FoVyuVr8lhd2cTy3jdEKpRSuW6bWI4uLJIVaNn6OwZyltVNvcFqeOPgVbo2+N5zs&#13;&#10;PK4L/rBQfeDclNCEPA54FdLhSK03RtkYZWPFHL9R4eq9pW/0yiiV6pUTkYEjlEFU4Qsbl3rj4hwt&#13;&#10;RHTJiBd0c4TdUb0lvAQ69MpNu4F7DJwbfM4BVwu1bmyYcyWLxRT34XBvV2SbTXADDs56TZe+00ul&#13;&#10;XxPVQUlK0W12a2EuAedhCzTNNB9J6cAikGJg08K5XVnqq6mabzvjJcP5yHo08LVQeO4bcX9DLs8E&#13;&#10;HCFkHqVz0kKuV1x/egea7qDP9y68+38zQS65p1JMkKokZ479JbOumd99x7tmvcdj51AufCwHln3j&#13;&#10;Vm60PgghEXxkBNDUeDhE3CFxPhdWGj86JYzGedvZvcfHYO6c3gij4LWztMp+ubLKwdzFDOStEHPj&#13;&#10;GE14OsoFvYPgztzPoxqB45wSgNP+ZqyeGHlls+9AVAh+odTBqoGXrcF15yTCCUe4bsTbxoiKymBQ&#13;&#10;0LVTj41r2PDdnAgP+kR2MxKwWZzvLp0XLlzbhX96STyf3/i7FI6nIx8eH1h94MNVSUM5bTeOCP91&#13;&#10;EK6LOb+b87Tq2brQ/RcOu/C0Bw5+4fNY+F0a/09sNn8tC9fe+dNb40EDp9PKSSIveuXSX2jbheN6&#13;&#10;4HTIXLfC28uZUitxWfEx03Sz6GYXqdJgH7RQSdkqH7aDdTk6HaxUDj7jR+dcXri9vvHmE0lWHBZt&#13;&#10;9uCFH5ZIUmVcKzEMZPZ558PBzjE/2H1nD50U3mZHbcSlgvPNhCu3xuhCa45t6zgSOWVKN+d0ns/b&#13;&#10;0avB96rv0XuoomIdWh994lyuaNuJ0XMAlqqU246vDRcfeblcaFUZks0JJINDqNAv/PD8RCByycrG&#13;&#10;IBE5ySOn85Uvv5zRPPixKftRuB4jw3uqc4S90JuJZVpxsEO/VYpW6zdrnrBdiddniIYbOgksw7Oo&#13;&#10;J04H1nX49/N5TObne/h7cUK/3CwVKHR6b+ReWVFeL2cO+SNpeFKHgxNWLHpT1c6/0JRVAw+SyJJJ&#13;&#10;eLKAy0fyadDKhRgbl1g4O/gtdmimoUm7cmJHfec5eLzCngcB+EvI9BjZr0oUIc/9Wd3AM0jOERGi&#13;&#10;NC7nL7TaSZPYrd4T5EReTyzpV9DZN9UGW+xcRueKUpyiS5p9UQVpjYMTsiRuHfylUPqF0pRbCewx&#13;&#10;muNau8Vqx4GMDaVROtTeuXphI7I5R/UDDZnX65XSNrx0JFXU39jrxm1vhGuk1WEkbVPqVmi3CzIW&#13;&#10;1uhY3I3L5RmvryR3o779xtaU9fTI3jvpT59IeJKASmNIpYnO3t3G1T+YW08x52JvRqp52382NwjZ&#13;&#10;E7Iwijnjmhf0cGSJGbd8RbeNXnbq1xdcXjk+PkEK6JikolN8M4xayyAXx0NI/NM48eaecflIPCRG&#13;&#10;b+x1p1U1oa5z5Ngobrf+iUkIxzjwYeCkQf9j56P7/t8KS053PShz0PqDGK7mk6WiRUcjsNVhEa1B&#13;&#10;uWw3brfVuq6jUOtlartupORISSyNa78yXj2hK/nljO4bRxf4IJ6xwuutMuqOBHjIKzFmZAzG65ll&#13;&#10;ugD33ki10MBe1xgZIVGfI+5rwTnhackcUkBrobSdQOP49N+soqh26l7ot53aBmNkUnrCN0e9NPpQ&#13;&#10;3HiEW2HbGjVnlqePIM/gHcEFpA2ulyuvb1f8cuTxmJFwIA+IrdH3G9f9RhLHo4fkE7eXC2F4ntbM&#13;&#10;cAlPIOiM/hfhsasJk+rgM0bERVnpVfAd9ttXoionPvO4eFKEpjvDDTRDOC7ENSP7jrZOGo4PsvI0&#13;&#10;Eu0y6NyMiJvdueao8++kWu8mYJOJTzW1WozeBVXHjgkI2dtMPFJGEJacyItF54Z0QHKilkotxWad&#13;&#10;LgRZiLf/oI/BOMKmiTe9sIaIrAubbnw+BbZfXsj1wkfplHqFWvj0kHgMDbnuVhn1TijazHTvtCv7&#13;&#10;C65VWjVSrYuzWOIp1Hw6nCj7xvXthf3Xn6n/8W/oLz8z6saWImX/74R8QK5KFM/qHF/+1//il//7&#13;&#10;/4Lff+c3B4eQ6CHTELxC8J6yZN62RPjwyNeXFy7tQj4EchRCa7iquKbI0690ybxI5HkP7OPAcX0k&#13;&#10;98C2N04fPkIQ/iaD237hpVw5l51x80iMrK+DfPRsh8QehfNBGL7TjoIMx359ZeyN0a88rZlTTpRZ&#13;&#10;y1HLjaMfRIRcA7k0q8aYIpqYMq+xUoPn8Jf/gf/TX/h7KSwxsuTM3//xD/7t+YXXGPl7vdHG4Pin&#13;&#10;Txx/fMIF5dOHI9HNSOU6+3W7uTiDNwfvz6cbaTHMK1zezgQRPn/6hG+dfr4Rm/KwHvnh4yfG0XPZ&#13;&#10;b/zbf/yNJy2c/vlHDscDmzOVeHOWk3pnSEXvKjFThqaccc5Ra52DtR1yrRa2bef88srL169st43D&#13;&#10;4cCPP/7E0+MTZdt5fX1l34tFb6lFwfRmfSaqWBGiq/8/Nvn94ARzgjhnqgcx5Rnq5u85TIU2Lc7i&#13;&#10;5V0lXFula+d4su7AZV2IOeKDt+JgN5WmfsxyXrOdlz4YbGg35avfIAaLaeizfDl4YXhvak8qwQX8&#13;&#10;EEJYcWvm/MNHttfPjP3A48NKSMs7YfDw9IE///WvfCmD5hf+51AeRVhpoIUUPKf1RDg8UHPifz8+&#13;&#10;8VYN2FnjylqVcD6zaGXNnugiqzoOzlNjwi/JOjZouLGQt1fSEGQoeUBzHhcDwztTGHQ1MH1m0J9f&#13;&#10;LxS5MdqgtcEvL6+c987XrfFaO9vQaRk1fVg7fyHsnXwd746xaxD+cVDrCRAhiPC8CceutFEp+8aX&#13;&#10;fuVNC11+RlsnAqeUWL3H3+24Ovj64ii9MkSprhNPmb1bTFs+rMTDI5dz4evzC7/88hv/+Y//YrsN&#13;&#10;jg8feHh45PevX3DBkXIw541M63Ud1jtEeFdMuvui6I3IQ2Y8wR28E4cP3spXl4UxlWZgBbitNQSL&#13;&#10;NzHpgYDT+ft5VKxvpFYj09stcjh8ovVp1W6d7mcRKtZ7EXPCicyekj5V4hO8aY1DXOyOUYXRGeLw&#13;&#10;gnV1jEHMmTaBdh120PqQeHx84POnT1z+4++0utPHYC+VrezUXlEs0u3p4wfWwwHEsZfC7oTFC8eH&#13;&#10;I4sXfg8OnzLHsDKWaEtkEMLJcsBT7jzlhX9pC80pt1uh7Z3jQ0Jz5pB/wGvH9404dg7BsUYP093q&#13;&#10;nz4Q84pP0eJ9RElRiAJo5/S64YPgRFlEucWIpsxQRy2dtQpRldQ6ySnrmvCHyEbFl8T5ahnaHVvI&#13;&#10;a2u0UvHiac5Ra2HMcyamiKRECIEuJrVccmYMiz1LNZAXK3buvZnN3PWp8OiWPT7zsGXGeazLQorJ&#13;&#10;YgnvlvoQEA8pZaKf4+XsRHLcYy3MISIuo9Eb3dAHEs0BoinRYiQeDlAaI5hzU2HmzQt3Wtni2gAA&#13;&#10;IABJREFU49IY5px+z8p2BuTWUjil2XWWMhKE6mxI1w5dPJTCsqz0wwHFIqruqp9aKwSLI+x9GIHT&#13;&#10;rafh7payQXmqsueA/E1F7Mx56fjW4aTKtm9cXSD7wLYnDmOQvLloY4yEFCxeNkaWZbFs7GodnW6+&#13;&#10;b601Sq8GDU73uaq5x/cOpQpxYBEB+s2lLt4TnBDxpBFomzlV7m4Yj767Y1vtLPmISCB36zoK3uMU&#13;&#10;RpsK4rbT9kKvHULAV1Nm8p162mHPZZkiF++E5AWNwiLZltwQCdPNLQMbvIKwbVfSksk+knC2u/RB&#13;&#10;CMIasw2i9z+rqwka2lRLiRCDEH0lek+QgHfWJcrQ99L6Kc56j8uC+2sFTsO3Zzq8K97u/y3efk+P&#13;&#10;mrMtWNny0IEX/+4SujuNxxT7qDq6dKIElpipecH7MGOz7WsMTojOnn3oQHAWD+sjgRm94f27ik5E&#13;&#10;wPvpEpkKU/ed2hTuFPP7d+BDIKjig7f5Q5lRWqasu4uVLW17quMm8A6wHg7kZTGXNbz//zjVYO2y&#13;&#10;Wbn9PM/BkXJEXSakYCBMH1SsF9R3YQkLT8dEWJU9LjQJlOHMFchgEUeUxGl9ZL8OnPxRFSjeE1Nk&#13;&#10;CYGgwxx7KK1bPKuqkHMkx5U+Nns/5t+tNWob3Grj1hpfsS6I0i2qsgTFZUej4OuN7BNDA8U5WnB0&#13;&#10;ubtTzYkRYjSnWwi06hnzbLqfMT30PwDBfXS01dkbohwOq52xyc5Ye1YPehu0Bvl7l8b9+9BvV6u9&#13;&#10;5vrtvJrP2m/7fIfe8QpJPM0H6I1y2zi/vPBwSGjvplvvwyxR2qHPeZtJTgw18dhUHMqMLvPzfBKc&#13;&#10;XVsTUBit0103h0CfnX4a+IN35T0u5tvZ+v3VfL8e7zP9PUHCOaa7S2jVeglbb+/3oA539yOgOmw+&#13;&#10;j4GcM9mZalxcYfRGThmJEWn3HmpTtt8j9O25p3M3sFSELgbkpBBYJVsvhW+EMcgh2h6g9vrVbWOI&#13;&#10;I4rgF4uITXGwOiVjiRFBPEtKpCFcU0BjtB5etfJ1PwyMiOLxLhCcJ4XMmpRBfHen6ej0ahGSxTUC&#13;&#10;DpcyrVW2Xqh3UZaf90stiE/fqXCFEI0omQJeYswwHHVvplTHIVjsdYoLS1gosSJ9EAgWZdWBWYlQ&#13;&#10;+ox/faeheZ9V7V3+Fu/GHz7H3vPaKm00AxSccldSihdLQsA8par33+muzrcr4NYr11ZAwPdikZtq&#13;&#10;u4VD7Lq8dyZ3A7LvYs0BbG9vlMsTYbrXnLcui+xMZb5t5f2pYU4IZ07FeV6Peb+q028X9j1iVO6x&#13;&#10;hnci847HWW2E/do+9as2c9dWDaydcTF7r+jwZDI+BZYl0JuDYlFNb9czTjprFLwTttvG+XzjgmMs&#13;&#10;C2452g01xMxVTiBM8AiHDItPHaq0YXFxHosLU+/MIa8ztrJV6mj0YA7xRTyvraL7jbpdwXXCkoiS&#13;&#10;EX/veLM/x6kpzsU5m8+jJyShvVZGsDSMW9l47jdcU+JxJeTDe9JMHYXWC0Gs01GCkHJkvzabKZOQ&#13;&#10;JJIlkSQZEKYdp5W+3bi+PVs0bT5wOp1gNLxOxz52Do73C/P7M2pODTqdbfLN1YYDrR3XleAc6gPJ&#13;&#10;exoO1+0srd06mMe86Bx2XahgO/4Y6HR219YIrdF1EOZzMMdIV6WVihsgYxBTxB2O5OboveDUeg2X&#13;&#10;nMgpUTzs3HuS7D5z84Fx7898/06nE/V7df39GaSY29R7IadkLtYpvC6lsG0bOSYUNcLem5szRT8d&#13;&#10;dGHu9Y1226llt0jPaBFPMWSupaBzfrEUgEmkepv/nLj3Gbj3GcfsdLoXsZjcbh2YFhhiYljnbegZ&#13;&#10;czZPyePn611bRZ3ajDFdR6MPxAmHZcGnxBqidZJmm9+7dErtJG2W2iGeLsLltpNHJzrHLp3dTycA&#13;&#10;gsRofWBtoA5kKOotYpLp4tTakDaQaO4P5yLNNcIAVzuu9Xd3vR9GwGYR1pBQ8QS1SHLXOlob2hv3&#13;&#10;vlrcJMWxnUPe32B9P7/uWINOcQ1qpO797Gq3G9TGlLDZLFsbulfold6tc613i3/zk1Bxo894PzsD&#13;&#10;YgqIOEq3mLyARbfdbo0y3Vq1FEIIOGf7ZJ9pB1UcVe69yYrvajOAOtxM8dY5N9xFmO8PmYkjGrYy&#13;&#10;50v55iJtrdGHA6ezx9Rc7qN/S7pys/rCB28RhvLdeXDHopyZDILnnfwXwTq3Q7DeVsWcId1iUFsb&#13;&#10;08FoiRSWn2BkX/RCFOH5t984325c28AtB8KScDEzvGev5lDx4vESSMHRXGdvFZlqaguNMQdRCJ7s&#13;&#10;PEkiURLeBXJc7Fk0u5p663S17rg6mnW0ukAQi70NzjA2wyctSWpJgRGc7WTDBBNRPMEn9q1QSqOV&#13;&#10;wfDQm2Kjse08pd4sFWumq8TkzSEripMxn/7Toap28Dr3rXnUKo0sqk/nWarouyEEmckRznzTQQQV&#13;&#10;seShvbCK2Hk47BlgGK+jdcNiA9Y7jDirwAgm9i29ci0bMh5McVdB1JGc9VoFdUQ32LozYelWbex2&#13;&#10;jtiw/j0BDd+Z7Xi/be1rd9B6n7fsO6P3Pv8DXK8bLXT2YrU9Y74GfcwGyXn9Wj2CpdeI+Pc/1Int&#13;&#10;JL2bW/4+6fShRrIdoiVxBIsgt8hX/y5o6b3jUiJHOzNbN7PJUHOO9w7Oeboq215xY1jlRBtstZKd&#13;&#10;7ZYhBDKRoYFQK65Dve5kCfb2m3yINXtOolzUU247235mRE9eks0VIXE4Cs0Fblvh+fwPanA0b9Hp&#13;&#10;9+deiNEMPzKQBqPNva5VbO+aIu7srfO87PSy4SVQBjRX2BvUpaAopRVqK+/RlWNYlOz9WW/d39ON&#13;&#10;Vot1Ng+QYJOGYr9GnVULmFbI0lNkDOuzUyaR1+fcoEjIQLPY7Kr0feLAbjdH6HTn0WaH4gA3nKUJ&#13;&#10;bZVlps7E5cB6fEBXEySTE7U3xl7Zt8rlfKVez5TLBdca6Xwhvbzi4mJk0RRNO2d3pmEmg212aFo6&#13;&#10;0pzrncxdbHC7FNq+c7u88fzllefnM6/Pb2hv1Nx4fXnldr1RS0WdfW8vLy+8vrxxvVz49XLjEBK3&#13;&#10;kFjUWeS4c4QUiTkhX49c9sKtWb93CoVDPPBhfeDh4YTmVxqZ7iMbEa3ZIqwb6DAXvxjghMN2zRgC&#13;&#10;LiZCzjDJ0TveeE+j8zmTnGcrV8pt4+V6hbrjn46knHh8fMQFx+XrL4DNj8PZ2YMTSzmqhYfTA35J&#13;&#10;LEui1oLWgfSOinB+fePnn3/my++/czlf8Mmwq/Vw4PRw4uHhwRKG5vnhfTCnYrf3ajh4XE/4mHAE&#13;&#10;wr/3N2DgF9B/euQkf6V/PCBDua6Jo/dcLxeuX55xIqw+8vjpI485ApHf9jKznTGgZC5ZYzJ6DrFh&#13;&#10;cC6NQQI6TOFxeT3z6y+/8vXLV7QrP3z6zF/+/GeWuPAfX5759ZdfqMXszAakWHyO9vbtAf8ON3wb&#13;&#10;Zvnux4M5+HjB+2AHbbcc4tEH5/MrtRZC9KzrwiUHFOuNUWw5GjreB6SBdYBs1aIW5eU3/Lqga6IJ&#13;&#10;ppjyptb04ng6nUghzj4Ds/O6EKjYIu3bhpNEx5SLHuGfHPzJK3278rg2/uWHI5/y4DFWjingeWC7&#13;&#10;fkC3N/4PJzwAqRdG34heOK1H4vFEy4nn1hn1xmXr+L6TERbZyVpZnfCSnux4lEAXzzaU863hR0MY&#13;&#10;fJLVwOhWuWzKS69crlduY2Org3//+W8sbnB0lcPYSb3YDal2Ud965lIHL6XzVpVNB200dFRUG7Fd&#13;&#10;WdXz0Cbg0eDi4eeTRU/s+44Az5vjiYBEh/bG733npd+4VSOS1xB4XDKreKQ1/BhE73EXU9uUUbm2&#13;&#10;jXDMxE9/4sNfB5+WhSBwCXAR5WUUft+vbFVBHlnXRDtE6uLRZA+0kBIeIasj5wPrYtdgYMaszgEb&#13;&#10;bwjnkUbwNgyyN0IbyN64LCuUxsmZEnn74QeePnwwF2lTTt0zSsWljiyRvQyKC3wYwsPTI/50hMPK&#13;&#10;p08fqb2Z6rgPSgiEUkmtU5aFk1jvyOPTAw9PDyyLOZv6IdIEPvjHb0uhmrtw9GZD1RjEZbF7znkr&#13;&#10;T2+dEBeePnwixsTz6xuvz7+zBDg9PrAcDqzHA1mVmBP/+q+et9cLt8tO2xpPeeHkHasfHKLg64Y/&#13;&#10;HPngHtCRODflzQvnx8SSFnAbjynzp5ZpKLfbTr11xsnTY2TNHwluEPtO6DuLDJJYLJMXwCfSairN&#13;&#10;7mzxDR7EdbRX1G3kJfNhTeDhFceOFbCrh7ZV66BaFxYvLDng84wy9LZ8NoU6HLUN9rrZEOEAN6xo&#13;&#10;Vj0jR5CBBoMdeivUrhAsioaUDJwLERE3B2YopYA4yrbZIjGFCSkl1mVlTdUKY++CCoxwFZwBCZMs&#13;&#10;/qMzzwQNboJ16uU9BmvMWLjWGrU3DimBE5q7g9I2LnqxoRgMFOx9WMeiWHzrvu9s20atFenNQIRx&#13;&#10;JyWYnRlqIMaS0ePBBtBto5bKvm3s2wanZODzFHC0DnE4U8DM892h7yXZd7JTLcuDbi0Pc4mzZ9F2&#13;&#10;vRIbZAncbtkGFRFLw/GChECIwVyKYRb7ii2VMgEKHVOp3MzZ4MSj2BDenRqhEeMEhB0xdWqK1qXj&#13;&#10;hKCC7564LMR1pR8WGIOrVlox4HLQKMERnCfiGcEzloBGc6D34dFrtZzNZqAUzSKuXbdOJWuPsIVH&#13;&#10;hkOcDR7ZBzyOUzpydImFhAyoW6XfCi5YBrirg5hMTZ/VouX8cEQCi48GyoRI9dEIg9bppaET4Mgh&#13;&#10;UkMleQO7RcVi7WozN5/kOayMuTi8s0II8t4ZdQdS74TJO1Anghv3JdG6TcUHXG/gjNi5L8t+vi+o&#13;&#10;xYp4H4h+knkh25/ZwXcjNMdwJBdmebyB9jEkfEiIM3JCROb1bGucczL7YtyMMPru4y7q+I7S88kC&#13;&#10;Q3y0WFjbECZYG0zAwX3Ans/O3hpDbek1EYktMnsp9Da4LhmiLcO1NaIPtNGp25V9WN+iBMfQxtsh&#13;&#10;W39cb6zDsQaPWxLVe4YITT3Fe65tsJedWx30GPiwRNISWccGbdDwlPtCozaQey8GCqiD3ueZUujO&#13;&#10;omTS8Ujf9hkdBt75ObAOWm/s+8ZI/ruomPsZZfOldQfc+8X67BkxhsuJzKt+eo1kAmPfg/Pf0N73&#13;&#10;LgLL9zfSwIvndDpxPB4IcUb/iq3qd/Bhi5PmUAMnhv4x9m1znXuxt120c+mcBKLTjkqnBaVmoa+B&#13;&#10;tjdKu3I+F5w+EVyj+8BNB96bOK2FgajjU3FcqmPsynJp5HNhiY2xJEZwhKmAd0ArDlfdjAVWklqP&#13;&#10;3HptLNdmUU/OXtv7sh/aQAb4Puz8VSVhFXsqcJP7jWl/ihcTRMRkH3W3xa43E6OoDqz/xn0DAVIi&#13;&#10;5sVczTg6De07+17QCSr20S3OxRjJ91jKw7UTAgztsBVa2QAhhUx00UD44dDm8B0eGBxGI/bC2Hdu&#13;&#10;IVBSgBDxEm3Gl0YZlVvrXIaaS0IiBE8PQhGxDkcZkBM5iXUHrQG3JggevzTSYeVcoIujonRpDK1I&#13;&#10;V8RDE8dD9Ox7ZXSL6Y7RYrecKtqsA6qWjXq90LzDuQVPsOu+N37SlXVz+JdKPHRyTCbqYGVn5Ud3&#13;&#10;JDPYtfPUEk8lcLoZ0TZQqmvf1qb7+z6v1Vl79b5bvcf0cAdCLea+z361O8tmndyCD54aHT04NEC5&#13;&#10;84jOztbahZ924bI5xoCHzXHYrNulD4uY7QRGU6RArsKoHq2e7IS2wf5a+fzWOMlgiCOpglfqdIdt&#13;&#10;jTnr8O7G8xOoFae8vZOjBhaHYarXmqLVItxBx/l6WIdjIAb3TkaHKCxroi0R75ztfl5IIbG9VNwu&#13;&#10;kHZCTEgyZ13tzaKd395YcmB9OvCYI9tWeN1u5r7LibptoH12q+g7ESoK3imhd0Lv+GEOIXMxB4wx&#13;&#10;7rjFdl83TMy3lZ29CyM7fDChQOuVXjeyB1wkJKuQGDpYuj1fLV7Uwv+QeeY5iCkQkieHgR+mXncO&#13;&#10;Uo48PBzJzbqvtTZq3RliEXYEjxPlPEF1L4ESEjVlajQB8B4GRY68Ns9vl87WBnkoS4/cyAQWfNh5&#13;&#10;X1/0/TifYNpdbGBn9v+3N885x4UG3j6nZU/LnrLbGd2oaCuUUVnQe1kleDdjT3U+mzHCrhv518fA&#13;&#10;iUX33yKUPmiTVEtZcIunJNh853p7o3lYXCIlcKtnF2Wb9RuVSV4PI/J0zrzjnVx2vDvzxCYji/u0&#13;&#10;nythcMtCOyWqJsa+8yqNrxS+6s6j/wzes7lOyY2anynLjm+Okk9cxbPXwmXfqPtOXAxw2l1ip9P3&#13;&#10;Toyedc3W8TdnkTt2rXOn6GPMWEcTLYm3Z4VEc6C11mdvk9KDAz+xo9phniWokaZFoceOE8e2WMdc&#13;&#10;o9KiICFZ6pMTbs7hwyCIxdqe/eDND4o0qqt0lLzBgiVEJJwBbSipOI490YeHauClBx5D5nEkQm+E&#13;&#10;Fnh2neQHIWJ1JRPYrRE2aWQfET/wXilBaVEYS8QdE0LEnzIcIj0LRKz3NwgaTJxAbe/X810rgc7r&#13;&#10;W2CIGqkgtvNYl6n9WAVqdKhEYggmPkiGZZA9jGj1B8AWh8XyNYfuDnf0lJNnp3PNSl/gkjrnUmlD&#13;&#10;6TGToyfeApoiKUZIkRQCPnpSTsQl4cKMP58ChPdYRWdijnMc7wIJu3/Vzus7QyIW9W1Ribb/7atQ&#13;&#10;Dp5tFW5OYHFcF8d1FfwqiDhaU85V+cLGV7fz6gurD2SvBDcYfeM6bvz4FgjDhJVdPQcHrjsK4Nog&#13;&#10;ucISYU3mGpHqKGVYTxvgMLG0+HvXsPVomXlAibsStkFswxzra2Ro5LYN9nbD10KOmZyTORf7wHdB&#13;&#10;miMP6w5zTvAukpxwdMIjgYfuWZogmklAVE/SQGiNuA9c7yTveSDwqImDBLrazOcH9K3Sb4MtVItz&#13;&#10;VE9rFR1CjivJR7wEts0qGtpM+27V+iJ1eIRIqwsAMe7kdCVFww28HPDywBjW5zS6n2eB7XNOBjoC&#13;&#10;x2YiSXPmmWh3oO/8XwoOhrkdwwDXHHsZtNcr29cXnj/AlcoIgZQcW3aMBEUHuzaL0XRudnyawKW7&#13;&#10;wd4G17IRYqKJp2Hi4uGtJshiYBtbDJynmNCLw6l14aYY8ME6ie9os5s/uBN6YLOF/dyk+GbHmNwF&#13;&#10;GZ13EjrlSIiBXiyRBkx4XGd0Oc7hZ0ejxYYKt8V2OfFKclCyZ3eBkUygrmuiuE4VE5HVEGx2bkaQ&#13;&#10;PjeIS6Stid4a+75zbRYB3lWJjwcTQffBtVY0COsS6COx3xw3uc6aA8FPB6Xs0Ebh6jppseumN6t4&#13;&#10;GEZR0fbO8+2Fpb1Zup8zgiNmQZJwKZXLdmX4AzFl0ppwQwm3feJ2DeeVskT2qtxKZ5tkl0fxriGu&#13;&#10;k3xnjELjStcd7yJRAl1gV6YxSOnDqiq6diO7574ZkkU8O2/dol3tc+67d4h/jELV7/59j/i+74fv&#13;&#10;MbIi9ix38BZeGWFjD29cwitX/2rVL1Jx0vjz2NGi6BConYh1B9aysd3OhKt9HWn3HHaLVg2t027F&#13;&#10;4jV/P3P92288/+0/2a9n+r7hR4NrhaZcPn3bV98FyTC76gb7vr+LXU1E4d9FrYb9ZXpX9gFndVxU&#13;&#10;uIrxLBISVxaKP9HSo3Uxjo3zSJxH5DwSQpkGFtsBRhmTXOvspTFaowylqFL7Tu8XVn+Bj5AkE8MR&#13;&#10;JYAGwx499F5QGrDj5SNeHKodwUTf0Vn9Ugwm1MA5WjfyrfaKSVXs9TieHjiXynbekVZYsyetJw7H&#13;&#10;I5IDt7ev9rWrff3qjfexFJ6CWwJPjw88nk5G+KnhQvv5xvOvX/jt1195eXlh226s0UTQh8OBw+FA&#13;&#10;XjJMjEkmqVuLuSTvBjcUtCmLBEJ0juv1RqmNx/XIv/63v9J//InXL89cz2e2UvApzOFe+e233zhv&#13;&#10;Nz58/sTThw8UP767CNyMM/mmFGuq1ufQTSkfnKeUnf184/L1lbfnZ7R3Pn34xJ//+Z/58PTE2/OZ&#13;&#10;r1++8OX3LzjnSSkbgNUqvVdGH+Yi4Nupaepu9+2umneY9+E9h9aAap2qZssfvV7PtF5IKXA8rry+&#13;&#10;Rtpo3LYr6ZbYyzClh87s6iVRo9AZ7L3y5Ac5C+GUWbOpdmNK1jOm8GH5QArRhtze6TjUeyrmbFxp&#13;&#10;OJ+pw+PDQsATdUPLK/v5jVMaPH38xPH0wLKseGBtyvFw4Hg4IHuf1u1Kb6Z0qWFA7XQ/eH698tvL&#13;&#10;Cy975ZCPjGW1h42YU+P1y69cuvI24LUr57KxbxdEK9k71v1M7g5ulfN147l13lQ4N+W2Na5ApnGg&#13;&#10;cNTCMr6pwHDCtUVuHc7dcVUbkrraAau98sMpWUYw5gope+EyGhfMtlybVYiXmzCiWP559Czelrs6&#13;&#10;DKRf88LpcCAB7XKZ/ReQorkgB5Y97KaDNIfIaT3Qo+ewJp4eP/D09JHHx6/konz+9JmffvqJv/5v&#13;&#10;f+HDxw9IsJz+tGScBBRhyQeuWo3td9YzIGJArootfMdgAEIUj6udVQKLCrfjA1oqH4Iniuftz3/i&#13;&#10;x4+fDUhsg4cR0daQ2Fj3E43AHjIP++CHz5+RHz+jTysvy2LFoA6i84wlszrHQ4yUtwuPIbLXytPn&#13;&#10;j3z49AE9ZbbkqFm4aefJPdqiqzqLc0wZdGdcfEq01sEHI/NqJ6bVemh08Pg//jtffj8StfLpxx94&#13;&#10;+vSB09MjQwexFH5MJ/7y/Mq2VdqtcUqZZTrpvHZ+lEY8PvBRHuktkPeGaMedogFTOI4hseyBop1a&#13;&#10;hS7N1P5NKX5n0NFuHZMjYOrs4IhRuLROrYXSOqU3+mh4r3g3UG3UoQQ3M6l10Gthn10drQ/q5YYs&#13;&#10;K8s6M9wnoeWB6ATvTbkUJBC64nTQdRBFiCmwrIHRrDGl9Z3WK6Ns7NIpXbnolZTiBB6U3hq1iDmD&#13;&#10;W+NyvVBbY9s2VKfLVzw5ZZYlE8RI11YKddsZ1e4XEVOqtamoUbUB4q7ivSvjlcFwVuDaWgUV7lnP&#13;&#10;9w/Re9+Tzt/brmm0IxJn14MBTSEEUkxUd7WvqRR8zYTR0WFg3vtQO2xwd97bUBQCZTosyl6oe0Ee&#13;&#10;lvdF1oaOgeL/AMq8n/YTzVF4j9QC/UYgqmVzb9vOQpgqX1NSD2ZH0yxcdzEgMdC0Ye2NOh0Hbjqr&#13;&#10;HWF4brOE604SeeeIMbPIgVPMjBTwciP7Qs2B4YN1XBTLZM/rgZAXakyE1gkKLijJD4YLlPNm75/3&#13;&#10;SBS8C0RxBPEkGtew02O0THwfrB9sDgwei+tJGmh0PA037D303qIfckgkjbjm6HujXG7s5ys1DbpG&#13;&#10;FolGPFZT5VtkSqCNAXWwpIOpx3qnYx0Gda+MNqwc3nkjaZy50xlKr526VcptY9XEt64xW1jcJOGc&#13;&#10;mEDiLmi8X4PzH/sVs8PF94Efppi9qwpr68js3/rmN5L5Aah9fTJgVHMI0JWAkY61DmL0RuwPi5JN&#13;&#10;Ptr5P6zHgWgEZq3NFNZ3otrpvC8m6s3d2eq+/a0WJ0OQmX+uNB2I9m/qam/AluXcW19LaZU+XbBq&#13;&#10;Uk0jAjHybtt3ggZGa5Oc9uCU2gp1WJerk04ZO1mW6djqhAFxEpJNJxUZI8IE0srG7bJzjZ0DjrQE&#13;&#10;1mWh187W7TUqw1SQsXeqWMG6qMPN5bT3znDO1GWq7L3Ra8N3c00lMaAvRE/sgfWwgPfUeSYtouQE&#13;&#10;qyRCj1AKTgOdMDsfvpGmYG5wNzoyvi1g3qwhhKS4vnG/OkSso+O+hMUYSNGAMJkOzDuh770JzBxT&#13;&#10;5HAXOtzPoOmgEHS61Piuu9CQ2KEG/HS154Z3EI1lYPROqwVtppK3FZh7W81cWN104BkZas+OSux9&#13;&#10;khffAAYTYJhbLcXIiIEwrB+rVevPkpHA++/Ii3ntYV+j3qdrdydDZwcads3fRXM5J3LOLDmzv9hM&#13;&#10;MbSbiwmdoJd97mExEs86DXkXizCU3gpvb2+EZWFF8SPO98neB5xjqzvJCeKMaKi1cGsDFzsS129d&#13;&#10;Il5MpS2O4LCYbOC0ZPbg6T7YuamDURut7ZYmEjwMu19Ha3a2iKLqcU1xfrG+Fm+7jVOBbmKT6CIx&#13;&#10;CDpFgK7P68Zhe0mwQvYYhIyJCAlC8M7OyxiJtVFEUZ0dTkTrCxVHUnOJ1GZz2VAjMSUmA5hDJvpE&#13;&#10;9BkdFU9EhserJ2BdKTX0d/fSHXx/P6XuoKrene/fiG93B2Q9+Hm/+uAReW+HA3EEVWQ6w/x05Yha&#13;&#10;p5iqI+SIG9VU/wLdK12gOvO+ueDpwzG80j2M4BjB9srixuxQsg90UFuhd+u4dF6QFN8f/qrWfdT1&#13;&#10;2wOkO1MguzDZfR3vsy862HaL2fTMPsAZCSxO8N6xX65AI+XAuibyCPMaM4GfLJ4mnd42XHGM0bh2&#13;&#10;x/lWOF8Lo9xoEnggwrIQjxF5CybmCcpOpbqBSGeIUtRRnLOou0m2ShACQg8BUgQRS4lxtnPH4Ekq&#13;&#10;7MWjo1vHMxbDCglcx8k9PUII0UQ/o3diMpeLaEOxSMIxugmnupDTJ3oQYoQleQ7OzvslB0J0HEJk&#13;&#10;wc7JWgBtjFEYVagUkot2zXVTpmtRXDMyNBJYgicKyGjmCqDj6bje0Fbw+dvMNx/p385jJrVyP1Nw&#13;&#10;05E3JcDOzgPFYttljG8fgFeotdB6mySm9a66eeYNlJQTI1kSh2Kv2RjWaCgi9FptFpWZDoTQ2Ljc&#13;&#10;brw8f0V3I+k5RMp2I5UdkjewV8TIUf32LX0vD7Kf8Pcp15zSqHX+qPUp6fe/6LvPuZ/v4gxc9Ho/&#13;&#10;V2UKpQxU26uybY1974xms5FzAdSIFcWi+fOaCDEwGLRuEfgGXI9J5vUpLARxwcQ+04UXor0utXa2&#13;&#10;vXJpSknWS9RqpXbrPc21Q7Bdu/ZGGYW9VoZ46zPEZuox++fuzpN7TOUcqd5J/eEceT2RHaS5Mw3M&#13;&#10;nT/EWwdTPNqe0K06IaTFnlW+ICGTcIQxkNbs/XKWVBDVhAHJ3Wdx64tLQHaORayTK3khAWF0XLe4&#13;&#10;eXtL7L2ro7076y1mY55P84JoqrQpaRyqaO/vbg5FWXzAOROMWq+ykrqy4u3Z1GeV5eIaAAAgAElE&#13;&#10;QVSalhgN7MSEJj5AjDKvlUFvO73Z53hxODqjV9acyMcD+vTArRRkJmeJQE5xCtPmyH0XZIk9e1Ej&#13;&#10;H+9z7B/dpd8uW3mf56aQ1AvBh5mqZUB7V9tf2zBnvDLJzTHnDjfmNzoYWMpDG23ust0cevfRxgmo&#13;&#10;fU7XgfrZFisy++H6+/Nkn85npmjsLh4b4oheCMsUKLVGD946VancemerjbJXBE/0aglB2HyyBOur&#13;&#10;vKoJgqP3LN6/xzC7ZqlY6sR2na4U6dbzO4QoYfZENUQSwSfb+3RAtx7vWmcX4PCg3lx3zRElIs5c&#13;&#10;qQ5LPgiS7TrrYoTv8Nb3l4wIjTkSorf4TDdwcyZoDesC7BM9mPiCUxNBeqff5tQ5K9iZZQ4+7+U9&#13;&#10;NQic9RJqY9tvvL4945Lt0ylm6w4EdHZfpxjQZkKCMoyca3S6G3hRhlOSS6CB0Q0wMaLC40Y3R6tL&#13;&#10;iHq0Gf4jQxACwSW8BP5gInHfXbzzL0uR+P5T9A+fkqIR4C45ckoEb2dbbRVxne12Zd83Wq3Wp44J&#13;&#10;CoO3hAHFmVCiWyc74qeZxHMXjvrZOSp9Phv6sI7A2WvsnYCzs7t2pdROHzafrTmTYya1BtwMez0e&#13;&#10;6DSrENgHvXaUYc46F8jiWJ2yiBDdIMT4/7L1Zt1xHEna5mO+RWQmAJKSSlXq6v56lv//j+bMxdTp&#13;&#10;apUWLlgyInwxmwvzTLDnjHRAAlzAzAgPdzN7N3r0+VcYQo6FJRolCCkU1nJ2MsCY2e8E+qHs18r6&#13;&#10;018gez6mWSDg9ZeN4PuRNn8/XdHm1asEIQYjBRwtpWPWIQxiKpQ1Yakgzv+bpar3UmFmx7oSKk4n&#13;&#10;ECchjqnAd2D11i9+d3PtfRHcf9Xmvmz6/nvqsz4dfu2YhEknSC8EKZyXC+f1AmthpEj3qRc5Jgfz&#13;&#10;zBWj29c3z3m/nLjGyB+xE6rOvabzsCuff//C77/+wbG9ITrIAXpKjMtKCw/cZncxORH/naDsRPTg&#13;&#10;0krfA2dMT5iE5eX0Ae2dIgXdB9fLG2NrBBtczic+PHlOXCnJc3iD8HA+UUomCHx4+oFTzFxCInZl&#13;&#10;xMOV98FnakryvXgotXb2vbGNilWh7crDpz8ZUqisVM50OaMqTtaWTOAgTtvTESELNDWs+rwqF19b&#13;&#10;QaaN6HBBiwGNg3/74RNWG7bvaDvYtp28RMo5E2Pm8vTRbVz3Rj86YbrYubpe2d5e+Lf/+IWnxwcu&#13;&#10;68mz/ULgz68vvH39Rq0Hqq4KzzlTitdRw5TrscG8HyH5DO0mFLLWUVX6205KRllX0lgjOjI2IvJ4&#13;&#10;ZvnwkahgH8/w/I1//fNXcgiU6OGfx+sVfdlYr52H186PPxRiTliJ9CBczdhMGdgc3HozG1MiEtA6&#13;&#10;uL688fznV14+fyNJ5NOPH/nP//hPfvnr30CVz3/+wZfPn9m2jWVZ3UJQjWO/+jCIWwC7szrcJkXu&#13;&#10;zDXMWQcAObsCwfDhnnW3IcnTc9SHmrONFWVoY5jRRnXfXDHyuvDxh49EBg9r5vW8shh8/OkT/+f/&#13;&#10;8b9Ynx5JTxdqjnRxMMHDGY1s2dU2uF2DYmiINFNiDzyFBLGwH9Mia6rWWt3Zrq+kYYx6IDaI4oUm&#13;&#10;/cDajvWdfniOST82ju0VG529HMTTRiuZX183/vnlC3+8vrHklc955cGUlUHJ8Pu48O3ofG2DZ1Ve&#13;&#10;j4P9uJJFOS8Z+fo7DzGzauSonReDLSR2ErUbfX0g9J3TMI4Y+bQkzqVgRFSNb7VSCVxj5AjZ7QCC&#13;&#10;IXREO5wjEhdEC9YG3TbqqNSCy4dz8UHXGghpQU5elDCu0DbWpwtixvl85unDB4oZ169fOV5fHfx4&#13;&#10;9ENC6Iy6EdZI+eHfCU+/YA8/U8sztiaWn43Hf/8bH1539sN4+PlvPPz1rzz8+8+cPzyCKLUf5MWD&#13;&#10;yoeCLCvrNRIRotwsrbhnjyj44HCC2yGIW4OsC7ou0xJJJ0t9qgaS20RkKTAywkaJJ/LjBfv2QpZO&#13;&#10;XgvpvMJp5flW+AQh5kCWgj2esW0jCSwE+q53t4OQAqlENDsL0Sfdt0HNbag5rQvMh48xBmLOxAhK&#13;&#10;v4exCoIUZxuLgeTkrz+5pULQQCpCOS2U04ppdbtQNVo3aquwzgJYvJHwgG+l94rZ4LyATEqiF/JC&#13;&#10;jIKI240ZAzVXfMg4GMGZbLl4jlIbCQuBvQ1qPWijkqKzgwPGejkTTytSCrFXgpoDvviQlJJJSybm&#13;&#10;RJhWeDd2dzZodYOYkeyqOk4FRVkQ8hJJxcPMPRy702xgIUF2W8VWq1/faZFyC5n19xp9QBuEMRnP&#13;&#10;Mca5snwglURoY9CPSq+HA8DRCwaZOYg+eTXvqGbR7J+LWwTPoV0QuSt9RsksS2H/+kohQI73hvhm&#13;&#10;ZcGwafUy7WIwSK5ICyHeWdExRr82eeYjeFkA0bjWYw4Kb69rFr23JjgEJj7uxfxUDrhu6/vB/Xyb&#13;&#10;zO9j/oUEpn2H3r7xLMScVWXz7ys2C0lXS6WlEPbmg44UCRFg+HOKg78lJVKaz3n0gs8Hx67clJim&#13;&#10;PW5AxckNEuO9eUa86etm1No4Ds87Mg1oikiIvAWjCViCEA2NyhIj4n4wXE7+YIeujGWBXHx9Yh6i&#13;&#10;nSPZItARDmyYn8wT5HVbUONokEwYtft9HRAVltVtGHqraEhEIiVmNvWsr5TOMEkMfQi1do7aUHUi&#13;&#10;zfCu2gdLdrMdHdPmqfIw+rz1c12IN2yGN3yIvLPdbrf2u6Uypl3nGAbK/HeEodC6wtGoRyfVQfPC&#13;&#10;wAe1CsEiq+Kh89vh37e7IhETRm3EvNCmJ1QMwfOUzK0pdRiShdFnQzOVE7edVMRZxTfbGF+igXue&#13;&#10;IzDEGLcxgDmzP8gEved5QJDZsHeOVqndrSEk+PNalsLlcuF0OVP35uvKfJhTloUc3csoMogq9Kgo&#13;&#10;naGDrxpR7c5WTvM1K7z0xsvorgKSOBtxcULHaGwBwkjkGH3wPHyw1EZltEo37uSHm5LnNiw0ddaa&#13;&#10;bRt7rbDv1KNiIWKnEzkVt5xhTOrqtAZWvK40H+YHxK1ER6CrA/w367uuSkPoYdBNiZNkITZrMDyE&#13;&#10;XAAd3YkM0zLyNvSLIdBanUBXIOc2VXvqodoxussA70CI4UOC9yZ/Kpbu25QPlER8wBRiwtIceE2F&#13;&#10;hUyAjiB3hwiJ3AfJIs7mjcGJTL4/OdmuD7+v0W52rNOW+QZolcyyLIxaSAOs6bSI8zB1k0AXz/iL&#13;&#10;U0ExqfP+HoPfV3fg8Pd1I+/Z3AdutvVx+jDflYrzbDPVO8oYpyJq9MbRzEGxIKzritWDfdsoITDi&#13;&#10;QpyeXKZKb25Dd4yOWGYpwa2nRkLfdsZonmFRLqQYfN9S45QCpyQUdSBqLQkVfNjcnbwCjah9WvVm&#13;&#10;RPBrdOzsMmhpweJKCJFaKxFlj4OtC1L9/RxDOcZgjystCofIdDyYDGkgYRz7hooPkhmDejR6CJyK&#13;&#10;22ef0wJ9JWkliXFaC2UtTtroQjsqx+h0NSRF0uJkM4kRpt2YDlfF6xx62DBCdsKEZd97dd6fO2HG&#13;&#10;bgBwvO/Pt01X7HbsGpICoSTWkhg5ELRj0+GBoXO3M3cO4P2+3yxivzzAV4xDBm+lcSqNURyw0tgo&#13;&#10;IaOhEdNgW4zXS4CY6QZ7iFgevC6GLO6YYnE6p0idz+h3B8YN1NN3cG899G4tDcGHQgqjNUarWGtO&#13;&#10;IhWlHTtt36n7RtLE6JVjuzLaThJlzYFFAxmI6nvNp5SdJFQ7Qzd6HJQROR1OuAwxkw3W1jkPdaXA&#13;&#10;6YRcN+p+wOKOL0G9pz0P5STCWQJnEVr3PMMSEy0WWnTXlzQ6pSmV3b0JkpOAcgyuPhqeY2NBiGKU&#13;&#10;EjnlSElCwNXJrVZCOM290MhxWiOK3UkFOYDZQLSTA5xKcqX2ceW5Vn58+sHBBDFK9PM5idGtgzaW&#13;&#10;ZaV1rxduNVBrHQmRIO5AsSwrp/OFMJRl9fMB3qMybnv2DQCwO2ntVjVwQ7/u84HbX0ipMJpgfUxb&#13;&#10;wIbaQILPBsa09fVh3M2K6raPG0vMjJjJs67TPui1MWrz83SqwW+WiOB755gfS3EQ38yJCLUdaEho&#13;&#10;cJtxvlO53QHJeZZMt3zfE29fc+s/5/A8QLfB3it7r2DD6/WSKacVgteZYgLBz/muhrXBHhs0o/eB&#13;&#10;SbjnwEhM9No4aqfXQQkrammehY6bqLmVpkS522iPuf8PE3bzemRNFUlnck5sfXDdrrxoY88n1ssF&#13;&#10;FeNoB6/XRhoQz+460LWzHZ7Lm5YVycnrk94xhVwySyrEHEkpY2osBj0rMS70sjJCIrXOYkbBSBgJ&#13;&#10;JaCoJu+d0uqK1NGn6jZOdbEgyYF7xqDrQcfQNDOPhwevyc2+DN8PMMWGKw4AtAm9HrRjR0ai20As&#13;&#10;EiaQJMHtgp28+G5PKDCJozb7welgMYfGIXicSxRXWYzh/a8G3A2hd1IKHNYQnXWDuWXo0IpM8H49&#13;&#10;LQRRWt9Rdft2CZnUQdtBNLeS1XVlxMj+9kZtB3E6KNloDAk+SwsOlMfu9p2YIDPlI4Rb7c4dLBdx&#13;&#10;a2q3Erzt2zPDNfrMpfaDgfJ2feX1+kJe4XQ6ITESUyAvibIkcsmUnMjTsUElkUvkfFqI68pYCmaR&#13;&#10;UwjQHRAaw0gayDG6s0icBBhxW+GE9zM5CFnErbuHzzNUvL5MJXNKCfrgbbitZTNzJVNO6PFOn5kn&#13;&#10;IzFG1uhEoGO/3kHLGF3BYqozm9RgyQxt1D642mAbDtiG5MCOKzQjdruG5gDEQBiTQG9j2mc2o9fh&#13;&#10;S2mAmLCeLkhItKEc6mRfvdmkEkllIQ+IKaMGtXVqbeSTgUTUggPsFua/H76rlnHF5vckixvRYhIZ&#13;&#10;+5zvCP4+JAdicWKrJHcQWJaFh6cHTpcVgvcgrjDPBAxr6u5V7aCrW/SGHEjLzbHFe4dbbWDdnKjp&#13;&#10;CKSvU/GZw3swqc8wzL5zNrgdC9992Y723c7N//gZA0uK0ZHhZCdRxVrDaITEJAW5Vag/8046ccv9&#13;&#10;QRuNLOKOLcTpImfTNtzJJWY3oNow7a6Aboo2ndm4Sm2N/TjYj4M6zGvIEDl6dyGCDkQVtTDPGZmA&#13;&#10;9cHQSmuD3j1CxPA5VcmZlDrragwVtnZgvaJayKXwmMD6wbpk1qwwrtRjm0SvQE6D3j7TTehVSCgZ&#13;&#10;Yy3CaU2sBapFgg4Yfc42nEJ5q0/XNdOluauHBMoaWE4JzQnrUKv3MzdSZBInYg2MIO7wNXrzfUi9&#13;&#10;97uR+UMMtKPP+kN8vnMji8yGTybYess647bOuscc5dV7+BDdeUlyIhicl8xlKZS9QWuM3tCjMQjU&#13;&#10;buy//snbP37l+dfPTjIPEGvjj9jJA8LZ7XfP8cSYalosElNyctfpQl4vvJ0mQTJGJGd3CEtOtjGz&#13;&#10;aRc/V+yt/p8zuCBCXn/ya7NfKRFyvRKtk3Cr9csv/zt8+Jk9P3nUyjmRf3yBD/8P9aXxmIQlZrJE&#13;&#10;J0kM8XXsOS3uGNjNAbiQiSVhzbjWjn195vV60Glo6rAqsnQsJQhQFgM7uxozJhiBIwaOY1B7Qztw&#13;&#10;5j6bSCmRzMURrbV3dWpZOF8utKuxHxV7Vk62ktfM5ekD0gaNN+rxTO3t3puD93VPDxceTmdKTCxL&#13;&#10;ISno0ejbwehOKCmleMTSWogpUlvl2/Mz+XxykA93ChooXYwRfIZhwWeNa8yk9nrlnDOnxxPrstC1&#13;&#10;u5XO04mfns6kquzbRtsOl/wBOgZfvnzh7eWVZf0L5bRS0hmLiYHdWUEAIbsMXYahe+f1+Zk/f/uD&#13;&#10;58/faNfKTz/8yC9/+xv/6z/+F+f1xG//+oPff/udl+cXdAxKLugY1KNSJd5Z+yYe6Brluwdk7pEq&#13;&#10;t6HflLk6wjIb1gEIJTnAaOpFzn5c6b0SU+C0rvzl5x/55d//zsuoPD5cQAfbDx+4/vCJ5w9PpD74&#13;&#10;+dMPPD0+cPrwSP7wQI3CrjpZR3jn02e+hbiUHJw9PhCCReLoDkj0Tqug3Tjerlyfn/n2+U9YOm9f&#13;&#10;PrA9P7EEb9zfvnzly6//4Ld//N/kduHUO7K/cn37SqsHWRKWV/YU+e+98s+vX/nz7UqKhaeYOfVG&#13;&#10;obMk2PIPfN0rzwNqLlSB3islwDhlTvsOayTHhEUhtkGwwZIyS8q8pYSYM+tKCqzLwsPp5KwVhbAK&#13;&#10;1QKbJGosPmzOQpiZeT+cEw+SeeyJ2gf79eCDdS4P4Q7mBYxfNuEDEUmC9kYYC6WfSOcf0NZ4PJ34&#13;&#10;5cefuKTI25cH3r59g6FcTsFzIkTZtRJPhf/4t7/y808feXo68YoSw4J9KPztp7/x8tfKtg8+/fAT&#13;&#10;P374yMN64rKsE8QySskYbqkYzYgl31Uwwd6HHjqVCDc7V58f3JiSzljso/NyfaOkzLZv1N78QAjR&#13;&#10;Gz+xOTD2Td6HezqzQVxhscR8tyNP2cNsb8UOCUYbd2n4UL93rlQJ3MC7W2Xx/UEUBAJCVbcJS9HZ&#13;&#10;GTGMO/gYg9BUqcPzu+roNFM0gMREEiOqb8pNh8vmQ+IUvPAFaL2ibadqcUA0eZ5YiM7mP46D3Aut&#13;&#10;ZSyGyWSPrrgUyIsDGShTWWhMMydEjIfLZQ7GK0evmAxSDizFv1eS7CCdCNFw9ktw35IBlPNpZtdB&#13;&#10;0+HquxAYo9GOg+PYUDmgVWdtEojJmygJ3iS5JZ7OIYi4YmnJzuivmaUUV3TOAbyIkFPGVqNkX29j&#13;&#10;jMn69euiY5IVQpxscVecphCQKFOJ6oXJHAPPolTuRalMINCVa9MezyKEOXiPt+LQm6rWm+dR2lSb&#13;&#10;zAM+Bs+pCRMMuwGDGDO0dXDzjL+psNwa890+uY9O11umqO83MUVufCaZ3+974I77cFumrS/vzcD8&#13;&#10;L0hgzIK75Mx6WqnLQkyekTp0eJ6kS0so68Lp4cJyWrled2KIlHUhqYENhjbPLyoOLK/L6uzZMIfa&#13;&#10;OMlkGxVrg7de2badLTaO4ACXD1D8edP5vsbNYuTGIJ7KtMtyJuKDXx1u+xrGcDA6ih/0wxhBaSkz&#13;&#10;pk2CzTVMiIhFzy+QafE32WIi8LZtSAu89c45LcSQWMvKUvSumG69UuugxanKnNZ9Q4czo1G6mmeq&#13;&#10;HQf7UelDkRjp3QcOPgpjEnGm6nXmQN6VazeECz+r3fb3vf15361m4ysgEkEmdULiHGQnZCr3kyRv&#13;&#10;2GIigRd65mhZjMkHmuLfr3el9dkM8/7cOIgSJ4kg3F+/ToXGLePQTKZF3SzkQ5yehYH3RB9//m7Z&#13;&#10;ZM36ZFYrakLTTtRwrxNCcjtB7UrtnklaW0PNc9GG+roNKfq+pIOjVv8evYFVevMAcxMYFtiPzqsK&#13;&#10;FWFvHayx0FlTQFL2Z2koo3aqVCw4E9BmEe9ki87GoKqyK1QL9OCgiOH5JTE7c1X1feiacyIP32/q&#13;&#10;4eSY0Tta6z0cPE6LKBEY1hELKO6OYKOzmytXzQbnsnCzrlFzK1LU6CJ0wxt+05kp5Xl41hpdjKM2&#13;&#10;LHi257HvnlVQ4l1tBsZxHBz7TkgQU6G1ldG7D6MwqkPE3NDZO4x3wxBmlpjny/n5r2aTKObKTikR&#13;&#10;KRFLQheli5+xKQWqddqNSQwQvVE3Nc+/TYG4eJOjYcxi39fT0OGfm2e5BEdnvJ5I00ljQLPBMbqf&#13;&#10;ycFo82xOwdyOddyYpbj6IPgJO+DOZtThjH1vYt5rihB8mHMbrjtZxdnROq28XYXYaKrYsrKeFx5L&#13;&#10;Jpvy/Hp1i+RZ46u6dXLvgooyUmAkkCVSZGWlcTVlNEOjD4KLZbdWwehD6CGQzc9jsz7zbzxkXExJ&#13;&#10;0UlYS4xugysC3YedXTtDIpKNlAJdg+dD9EbFQ95DEFof1NZ4HpWeIzU6iF36ICHkbhCVVHdGFBrK&#13;&#10;0Stbbw68jgnI5kIIRs6RNJUZqr5uJSi7dZa5RizOeyPe8JGENhp9Mor7aPdckGyFIL6nqTrYdrPZ&#13;&#10;fid3MfdBuC3q+w58V+n5OZKDq0+Y+YuaOlo7A3XHA97PWZtkDQVO0UGmYTMTZ5IgxvyHBj6cSimQ&#13;&#10;18Lp4UzI2RXsGG+TBBZzwExc9mg+UI850dSVMkH8LHtXAfizmmt1hv48L12M6oBcMuGUMx2lBCEj&#13;&#10;BDXCUKbkgCLMP+vAecbImKvHTDm0eoYRbiXY1TxXRiJrSayXhRiUtETUGhJhPS+kXnmpO8/NFU1R&#13;&#10;jR58wFiTUSRQU+TlalwDvKZEy5mjJBpKeNtZXg5EBuV8IS7Fc0D7dFoYTgyNp0yKwilk1iQkDOvV&#13;&#10;gQhtiHmW7mkS9U5kQlCWbJQEpyMQxTilhIrxgNGtsY/OaJVdEmt0iyxrh1vQmTOli8AWxQdN6llR&#13;&#10;e28c2gnkmfuXicuJ9fKIdCOuZ4jFAS9JdNlmKShzDDApFfNnue/l////WRQHOIIxRN2+HLdKt0mw&#13;&#10;kJtSU3XOGhSZSbBhbovRQIYPS/VoaG3u3vDx5OQD88EQM3ctn1cuH59Y28amDVkSEp2E43uMuL3x&#13;&#10;JILYJMcINyR9vpQ5X75FgCjc3QnUXOV6aGerB3uv5ABSMnHNhJIYOGiqIWCSUIkM8zqiDiPagCh+&#13;&#10;xgiQIirQUYYYrTUkBWpzpV0O/uFZeTpBRntXSQ0/E6+9YxpJuaJkfyNjuDVYO2iH5zoaoKNxtIOm&#13;&#10;4uPc2Qr4XoJbciYnYOlgPm/GEAcyA/F+reYD7uz2EJDqM6Fh6u8zRVJMeFDX4NoHKnrjPvpZ2RR0&#13;&#10;TDDBs5X66LMS8Dqr9+qveSyuPpqqPWW4anaSVUso3AKtPV7KQQoTsKGeMYeTXoD79Qyz5NC5D94A&#13;&#10;XhG8j555jbVkDnXr+6EzTiD4JRgYKfmeFiOTgOef5yxOiM3eO5h1BHXyexTicOJ7IZEFugjZ3FJW&#13;&#10;eke6uyGEGND5YRI8jiT4vOQOfHz3iN6A+dsg3Mlt/gd06CTM3dThxsvrMzEpr29n9mOjjxVj8f4p&#13;&#10;gpq78fR+UKdyKTHQURmjMUbBuvng9laVm6BDGN0wbWgLM4vZSQe3jOMcAiH6wNYJK4qjea52v/V2&#13;&#10;YebnhaaIGjGLRzlIQI7gxJriz4yNScLyJvpuLe/np5vHddwqVIIRSuHWL/UxaKZ0HYgKSTsj+Z9v&#13;&#10;c19rcxhsMUByt54xBqMLtwzkozY0DlJM5JQRCZTSGM0PTp1zFhEBTTPSIqOaaA1qg6ULZt6TuGPG&#13;&#10;ZB2gnoU+SSAa7b6Ome/VMCf8R+MYh5OqRCY4LYQ1sT6unPcLejHysrCcZgZ4xJV81jELnpdtTqRm&#13;&#10;OkPEKCRx0llTD+KwIN/1dQ6UBXOQy7D7vEDNqL3RR3fQfej72v3uXLk5YsQ7ifP/Q8aYXx2jIeIk&#13;&#10;yxICa3CXiBzdzvJxOXEpC2tMPkcainQ/x6X77PimpsW8Nmzd+z9l0Pvhto2M+fszC29mEFte6KOx&#13;&#10;18Fed7p276NnZq7hxJuEkXMgpEA3n/eZGDmvDIuYuDCgD6UOJ6yNGDCLrnpECCEDwy1bJVJyIZcz&#13;&#10;iyxkicSobqWrRg6F85r50piiB49hyCIsIbKExCKRJIMsrtiXOXu/jd41GMtyQjQyos8dQjQIvj76&#13;&#10;GMjwvjSYg6nBzPf+MbDW7pEkp1wIZeFcCqecWXMm5kLsad7T6Sg0f5Y5zIgxeR6bufLLybJOhGoE&#13;&#10;slSUhtiBjo1aX50IFzsaOv1zpybYe2Ncd+Iw5Oi8/foHL//8F/JVkJjIHyrloaPFiJJZ09mBwcPI&#13;&#10;YeG0XBipkJOwlMTD0yceP/xA/PijnxkhkktxsCmlqU6eWXrzvdzU+vBOzF1PP4Ip/djJCP16Japn&#13;&#10;cz49XPj733/mp58+cFkKEWE9rfz44xM///TEtj9xiStrSJwkEtqg7a7M0+D75ibAtjGq23EWDYx9&#13;&#10;oMdgH0aoV45hNNn9zOmK5EJMaZJ4roiuhGhTYQxZxBWqGnw2gmDZ79Vyi+kwQ2Xwdt2QMdzhJURa&#13;&#10;3Rl7R6OxirKshWXJpAHsnu9s8zlTHXz69IFPHz+w5IT2hoVAPRrb8yt9qxz1wMzIOXM6nThfLqyn&#13;&#10;FQnBbT8PyNpp6oo/1XdSlJmRJE8i3EHKXTkviUvxAecw92MP0xO4/G9/Zf/8hf3PL+hVSU0Iw2Ze&#13;&#10;UEf+8S/i0wN8Gsjl7CCCOOPPFQm+6asp27bx5c8vfPvzC9oGT+cLf/v5A3/9+a88nC+8vW388fvv&#13;&#10;fP3yhWPmLS25cJOqDrspPZzNpqqk6IOCWRvcfzCng3nAbHK2b4ju3Sy3gh9XAomYZwJ9eCKmyHq+&#13;&#10;8Mvff+GXf/sbp7pxOZ8ZzZmxtIP6dib1zno5sV03wrrAtN9sY9zy5acrQrg3j6112lC6uJpub43n&#13;&#10;+gyx8Lp1jgoM+NfzZ/7r5TOfv37mG4Pl4TfS5YG/bBUpmd++bfzjt6/8X//4b75cH7mYEuuVY3vx&#13;&#10;1xkymnb2GPiWF36/wstYWNOZGAqWOhoUWSKvW+C1B46QiZdPnFff3IN2Uo4s5czj4wc+ljPbXtnf&#13;&#10;rjSEvJzJ+cSHn34ha+NsBw80HpJwzoWlLKRYeOvGrsLV/N/QnB3siG7Z8NNDZh2B0wG1D9reWYIi&#13;&#10;DxPUmkDSX4/Ig4ofUO1AdSPTkOWJ68ursyoeP7mSJC5YOsEYlKzQGyF4SbQ8rpx/+hvlw4/I6UxO&#13;&#10;AJlwQDyvxMuZGDosmR4DB0oRB2N6hJB9iVVTYhgslidj5laMymQdT/Ak2G2O6xt9ii7jFh98Mrpb&#13;&#10;esB7ng+3QZnnTkkKWElzGDuLDcHZByV7k2Bu0+D5S+5RT4RefVR8d5cT8+FGdKu+2BzUc6aRzUPT&#13;&#10;C+4gMgu4Gwg05dgheGbb6cR2OZNeFsbRqKM748GUEjKyZOJw3+mQ3PqEGEglkU2gRwdaHBUipshp&#13;&#10;WahivIRGqxXtAw3dC0NxVZ6lQEp2N5iRCGHmA6XoIJ6N4ezq1GeGlSsME4mcAzH7EGLbDmIUmmZ0&#13;&#10;kgNSiD506Yop7PWgq1LFYF0QsjMOayUEnM2078R8uCWBRGwq6Jzl69ki61oIGrCc0eRKrWVZPJwe&#13;&#10;o1a3SutBSNmHiDEmavOw+m3baLVC8kD7h4cHUvxG74GIF6glpllw9Umwu1w7PywAACAASURBVJeQ&#13;&#10;3iB9lx+Dcc9av7PWTT1jaH6eUkIUamtca2O8rjwcH9DhKokxBjlEbzat+/0a70q4ehy06iBgF6Or&#13;&#10;gxZBgme65YSZ22L148CGkmO6v777QIBp0aG3DA4HYCQ7Y07mkCXIVHLNBvBmp5NT4nK58OHpif6y&#13;&#10;ISq03nm9NrZtIz92Qlo4XTIPT4/kdUFNqb1ysuIh87iiiCqc1khe3PKs6rgDcW594XaHqm6RVXun&#13;&#10;WqP1CKroBISGGod2cnS4LkggypTQzlsSnx6QMei9so1Gt8GigZVIkeSWi727fZh6NosgDOMOQHv6&#13;&#10;6TuYdgMfQgwcVTn64KjCEgolZdIwoNLbcFtrlNGFbm790nQgN8vj5DY+0hOjwdYO3vaNaz24tD5Z&#13;&#10;ucxn39UirtYP3rDOtehZhP6MG3MoZz5gmLTNCfZ91wyJYBK9gRbu2RVuczDVm8G/jjH5VY15gj8O&#13;&#10;rCpuUXB5eOTteqU2ByTX80LOhXZTU0rAkkDwfMkx2bVM1nPv/a6AMcwJDd+3cTcQ+gasz9+55d+E&#13;&#10;W9OJMwJDkLsa2MF5o41GrQ4mK+rPnNsfYGZ3i82oSlwSaVo1jJmbt5zPIEZtB1sb9JCABdPuGQS3&#13;&#10;6yWRjFBE6HtF1YtfacpigQ8SeQTyUJ5bpZugwRXQc3W9A+tB3Eqktft+sqZEKYVBIJ1PDuCZsYpw&#13;&#10;Pp0ppRB6xwSuEwv1+30bdrq1VMQB8OGzaWd0Inc2e2Rm6k0lSuvO0JTR0RgYc7/oMytijO4WQykR&#13;&#10;+2S/Y/chhw89xgwwD6gOUr116XJjHdyHUYDbdpqf6Dc+8nudKm6xQmBJmRASYxi6ewh7LImwV1Lt&#13;&#10;pKIUnXxqAetGMePtFNguia1mX5MrjAJSlCadGstUDLuVSy/KnpWWBkEbb2vkKIbmQVsUFuNQH17m&#13;&#10;YpxyYHTQrtyU3ETxjBEznuqst29nx3dLHnAbujbtoeO7PebtaYghkIKrlyPB82BzoWSlpcjpfCbm&#13;&#10;TBiCNgfaJQglZyRnNjF6gnGCmAJ7KuxS2apCiHy57hQZZAlkVa4KhwZOKMEq6+EOCWKCDfG1b8aF&#13;&#10;wAPGwwiUIFRLZA08zOdbupHVswpolaUNTmY85UQKiQ0jDXitbkeU8HVQTDiZsaiyjEGKflb3GSEg&#13;&#10;6J3Y01qlmoPWKQU3e9bhLOjg9thfl4GVwdfS+ZwbW6wownUZbA+R60m4DuFIwGKUMpA86Fkpi7Hc&#13;&#10;wnCmxXq4yYDmLYz6PQnhxrW4o2HTCra9D5d6Q3vHkv/62lyF2qfl3kDdCWUYo/pgQg7fG6S63W6Y&#13;&#10;g9CIcEyIYjDztMzPpN46r9sbu2X2dnDqdQKAMgeaHcwJAK4hUG4Uje/VeanWqSz1ab+2gYgy9oO+&#13;&#10;77TrRq+uNGnbztgPtFYg3wHXvm+8ff3K2+cXDtwyKJkhQ7l+/RchJUgJDdEzSEekWUIt0utCKIG+&#13;&#10;G89flKLQujGuV463N16rMYIQzegMpDVaNFaJ9BzZt8iLDb6Zco2RvSRGFMreOF07aYG0vKHJbbRe&#13;&#10;ZHANgSuBt2702iimbrMsDo6UOJ1CRHipGxozmhZ6jBPkcot7icb1tWMlwTm49aVVaM3Vgjkx9qvn&#13;&#10;MvZBrRspBIookIgykOtOaI2UM6Ur6zDWbizd99tYX1jHxonqVcyA3N9YdecimVA7d8v1G6l37tc3&#13;&#10;q6z7dvv+w/3X9OjEphQVEpELkUMhqzJaR06ZCO8xBDiBKMhcS60TuhHNbVW55RnOQms9lCLiJCsT&#13;&#10;rDba1sh1oB2WOpXeHS5DWOf9b0MRBR+BOVgYvttbNXiMQ9KZJztJd8OYZC3/iN3IxyDtnaUZl5J4&#13;&#10;CpnTENLRWcoLQTIBOLNxZucsG0rjYvAgZwgOwOvohKOBRc4qjJB5OxfSkunJbS5tusSoKdYbe6te&#13;&#10;60a715wmbmPuWVnGqI02yZinUjjHwLcgjFbRmaebciJMW0/FLd2W08KnwzCLWLd5/mdSMMoQ0tYI&#13;&#10;sRIzbg12VAdUgjkCHyKvixG0cmhnhECPCyEFtl7ZeuVPnSBqdkBm4ISvh0VZcuK8V7KK5/Z64caw&#13;&#10;QWlK2ippb5QsLALBAg8WOVvgNECHsbbB2pXTgGxeK4sFhhm1OWAqZkz4y/et6bYSRGZGprq6w27W&#13;&#10;3Z6LXWLkrIHYXXmVp/XYBzKXLhy1s5RMGEqLg6b+Wi7NWLqh3WhvO6dYGM2QOjA9IAxKNXIbBFHG&#13;&#10;dnC8vDL2nQxIyq5aq5VsOOnZ5towm8RT7+/Wrd/rV3885f15xtdozg6I9N5duVeVSzXOhxK2Ri7w&#13;&#10;0I0PlvhI4jQErZ36spNfD+LLFXm+QpguD2IEPUjXnX/pGyGeeesXWii85EIgcLVGiwemnhnVeyfi&#13;&#10;2WlXM/YQ6ZJ4jubOZQI5KDkMsql/LU6qtRA5TNijMVLGSuFQuNaDl8XQsyBnJ++9HsrX4+A6lG7C&#13;&#10;Fsc9bqCEwJnAJQg9uc32lgdvYryVyEHk6NF7BBFGNkoxNA2OSfx7FeM5wasIV0mU3W47ISW7Yqn2&#13;&#10;CqaUHKf44UbiceLVGK6+F4E2XjCUWDp5HaTSkVqReEA87q2P3FDaO+nWe7pvy+CWmcd3mXk2Ab9n&#13;&#10;dQA3mnFIJ3ejp8bLalwfIj+Nge4NwpW4nDkvJywkmoLu3WMMzC3sJUZKSoypokYHvG3ECEvIiA5M&#13;&#10;u1/vWavV68G5g0giSOToRtkbZWsskmhp3M+TO5hn75/nmal2r58mSH1rB3s34hjocIA8zI8cYIle&#13;&#10;R0T1DMQwBqqBZFAILCHyY8w85sLHspCa8toH4aisKXFpg0p18o565EQe5rmHdWBducSMSmcE4TI8&#13;&#10;wkRjBiI6oEgkdWM14xIyJwmEvVH7ztIaMg5WhHWS2Gw0YjtII5BpZG2MKxiBRYUHHRzHoB87lgrR&#13;&#10;Dup1Y6/CJQhLGNMa9QAtaDXSqZBzIWFIPahtUEckj8IpZPQYnPcOzVCEkgJLhBRg3Rthr7BXRmus&#13;&#10;IbNkn7HpoRw660N9B/NkqNsYVid+ug3mBPr6YFSfVekYSNf7nX/3enlfEXERt3Q8qvcu4srYVqsD&#13;&#10;xdvA3g7av3aOf155+/2F0TrH6WC/HHz7qaNromPY0cnqBKKjJzoLLQ9KKeTHC+mHj5TV5zjLxydC&#13;&#10;yowvr8jHJ1I9iNZ9BJMj4S8/kP76I+cff/D1GnxGlnO+10xq5utu9tN+9vh6j9GdaSyvPnNeIqlf&#13;&#10;yS+PlLFRYuD0+MDpx59ZfviJFDPaB6MU7PJI+fQTT015IrHGxCqR2KbD2OiQAiEn3nqnbBvpOGi3&#13;&#10;2mhr2OGZ8Q8jwb7RW6M3RfWVEZWYhVISq1yodGws9AbaBtGENRViOqG6zxmOg28iTugxEa97jGlL&#13;&#10;O91KZPZmvWOb4zjl8ZGHx0eKwfGSwJw4M0ZnWQprcbcsmRFv++sbX//8zPXbs8e3xMiyFB4fH3j6&#13;&#10;8MTj0yMWA9tx3Gf+Ntq0R56E5bnOluVC3a5c3w7Sp8cnYk7OfMiZ07rA9Fs9WuVpPRMeBvEYbO2Z&#13;&#10;Y3v1hyJmTuuJP779xgODsWRyifTgChqZ+SJHazOTZrBtGy8vr+z7zjmtfPrwiafHC+d1RVV5+fbM&#13;&#10;t69f2bed3jq1Vmw9+yDlNiRG3EJGcbbcfFv23SP0zox2tcASBEmZmGQya/TOKH548Av4408/sOSF&#13;&#10;l5c3JHoQoepgWVZSTrR2UNvBdd+4bldi71xPJx7k8d7mmrolRRtjLnzDujMKxnArr71WDlW21tjq&#13;&#10;gb7+gcSV131Qm6se/vzvX/ntv3/j82+/8lpfWaRxSh1r/8aHHz+5zWa9Ut+e+fOPKxVh0croG2JK&#13;&#10;SDB9mWjHjk2LiJyi264pLMlYT5l8eiAdjVpOnP7yM+XhgVp3+nElivGfj3/n7x9/4qfLE/tR+f3t&#13;&#10;jVci5eED6/mRf7xVTtF4kMbSNlLbKRI4n86c1gubiWfmddhkZpMkIUYjiHKikZu64m/aDcVwO+x9&#13;&#10;0aaYWEpiJTAskKNRgxDC4LDEm7mX7tt1IVvn2K/UumH+hHK0g44PQOIqjF5pdXcQ6OxFTtsrdTto&#13;&#10;20HdGnu6ck2ZY1tZSnQ2Bx2bD7p1t2Gow/MVPKfqfS0qN4VouA+mvx/63QrEMjfFmMJk/njO2aEH&#13;&#10;o3V4mIwtwRlXrVKnQioMD5WvtaITmI5zqD/sFiTapjrMlVfDnLFvFu6vw24F9nx5IUzgBFfhKmCt&#13;&#10;UrtSa6MEZynknDg/PFDWla2+Untj23e2Y3dmlcznTVwFW5big7qSSdPGNmqcYe6TcXdjBM3r83Q+&#13;&#10;cYrO7iUF+jCCDlIeJJvHZ/CiaU3GGoUlBbR3Rm9c9x1JCbM5IJebta6AGEc9SDEwZgORY6IT6L3T&#13;&#10;GM6qGYMwOhYD55JJcXrDj05RuB4Hx35AG9hqxLJ4Bhbq4cYSPPvLBDr0GOY9aoQU5nXye3UcO6qD&#13;&#10;ovk+lKitsV2vDua1xlJOnM9nPn74SJDnue6mWjI6Y0ZVZvPnKsWJkMyN0T2xBVhPKyMJMgK9B8iT&#13;&#10;VZtn8G9OUD2PoB6N/rqwbxuhL5M1OCagIvc9dfR+Z+/dhvphWrDJBBCdKS+TRWXvdnZ9EFNwK5Gp&#13;&#10;+HAQauZNmTq4oO8qxndlnu/D8o6sc/s/pXRnvrwuC7pVaq28vh5s28apdVJep9R9JcTo9qXbK0vy&#13;&#10;/KI+mjORu8uGSs73s6nfeJ0pTM96sDEc7Jr+9bf3Oob6OdGM1+ONZSiHFWcF4s/oPg/uh/PFz7MR&#13;&#10;pvJvKhrF1Ysvxyt76zQVWgiM4eywYRHPTB50Ce/WS7PWvLElQ0wQxjvIhxNnaq28jcPzM3IEfD26&#13;&#10;0qMjS2RZFtLDxX/dBlKvrkqsB9u+cz12wuk8C6NwZ2kivsnfVGwSZAZ6u/LeLZpugPAE8rjd3gnW&#13;&#10;zC5x3ECR+SHffW4Gx3FQj0o+KlVk2goL1g1RWIBlXbg8Pvi1GoP9qGQzcim4JaLfU00ODI+p9OKm&#13;&#10;jGvjHkoc1HNx1bwYTNxRvTuIB9xBdZsv92aTdQMrb8rYWwacZ7mog1P3oaKwrCvLUkk5u4XlfCZS&#13;&#10;8uyCo/peKhmWZfUivDuzWFJC1sLo6pbLt9c5z4AQxNeqdpr5gC4kB1xyFpIMpMs9/yzc1rg6C7iP&#13;&#10;TlhWzBpjzMyjkiipsORCt+R25qaeM5UyZSnknBnA0d1i0sGiyQocw3NibIJ52iewJm45EebrS4ks&#13;&#10;gePtzS1l5zko6oHXN1sNos591puUFBMxZ1Kzd+uN5PZKzhC3u/rezGhyOzdvA+XZsM/76vu+TdG4&#13;&#10;3q/vzZKlouQoblVdXN3idkausCvm1sygNNTBHrvl+ik5iFsdpsjQcHcBwhzwdDtMuFkndlPPzOoN&#13;&#10;esXKeTK/3+1eh5jbXosDzSP4zzDtIEVQcRu1cLcAm+vmtteLn7FLKQwxcnG7+VuAesDJNWVJLGsh&#13;&#10;LAu5CylNu1R1u7qSFyfGdM+ZMDVSKZzPJ/J6QuoVlXFXE5p7AuKRcBFJNq2jp0ITm0phP1Vua93z&#13;&#10;m1xzHMJAZhaOophMIDJFZARnzM/WfZiio0HbqSIMS37Pp2Ijrwth8fMDg5wGWY2UIjFHznlBj43r&#13;&#10;aIQorHnxYPbgrHknXWUfZs91MEKH6OQFHbtbQDKooyJ99xwdFMnRQf2W6KJImpmS4Z3cpbX5dVO/&#13;&#10;9y4Ekvd72n0/mbf9vdfyRcWobkVpvWN9oN3Vr4zkwzmn4bhiFL0z732dwf78jefnZ3YUzifi9QEE&#13;&#10;agxoCPRgrnIayvHthZc/v9Be3hjbzrfPX8h/+cTrl6/kGP1eBKFqp41OyplY8jt4bLgStI+73etl&#13;&#10;2iOX7ArfVgdBIq8vb3z78zO//tc/0V45LYlLEl5+/MD18Uw4F9DOdd/49vlPfv3nf/H8ry+sZB5T&#13;&#10;8awsM/bX38jLQl7d1m/rxtth1BFQEodVHh9WThnisZOHEWLmW+v89vZGWx8ZUUgKjUacauK3EJEc&#13;&#10;0bqy98pLrTxjHMUjL85DCIdydOV1r4Bnfr8G4zknvpnw2pW3r19ZxDhr51k7C50lRdZlIZfM798q&#13;&#10;5MzIKyMmBgrSiNKJMnh4W8gPZ46nlc0GX8YOXcmXE6fThWAC2umHW5J2gRKMQGFE5W3MzMIsrthM&#13;&#10;YGmqSxkczagK3YSqQPevVSKSl7syL9xusDhBxmSq+2+14O2stf8J5lV1xVGOPjySkpys0Ad1NC5y&#13;&#10;mRzIdxAFtZkxhlszm93JdIKQJU6CW2KvB7EUYl6AycquB99eXrh++8Zj32jBKKd0d1257S93cAy5&#13;&#10;q9Hcaei95LGp3rkT3sR7TVP/825L7c8ecSqAUmRgHK0S02UmGgaY1vAhFrd+ToUcCzaGqzG6ZzOJ&#13;&#10;KkQop0JeL0gKjPxuEY44UbW1g+u2YQijRKS40iemwnlkThrJoWF90JsRQuK8nngS5UvpHH0wZJBT&#13;&#10;YlkSqc/dQ5VQImtayUGp3WhjTAKKq3at+fxqLa66MWPu/UqbduZNDVmDv7960NTdBWQI27Hxsm0c&#13;&#10;aXFb0pkNPvQ7gmbKDuamgAR3EpEcqNbuLjoDRYNBDMQsbuFfktfUIfC2X538duwscZ5fFnwGUA+P&#13;&#10;aAmzlRJ8pjRjGJwO7T26jNmzjwF4nxUNtrZzVM9S97/nhIi97rzVnTTcsm8Llaa+z4atodvGvm9U&#13;&#10;MR7OZwJeI7Wj+1oZTsas+5Xj2wtf/viD7etXluDW3Noa2+sbXK8cObB3V+blEdAeXNFqgqxj8khv&#13;&#10;z+WNOOwFhVs/+9l+m1Xw3UfOiVIC6+nE6bxSlgUJQt0Prtt1giY3VYn3ORqmsaU4sBGiMQaYBEQS&#13;&#10;MXpOuEUja3MgyBxUsuky42eiTuKdO9Uk3NWnICzBPz9qZ0ylXhS3t9WS2Led7e2FRnflZ2T2M4O9&#13;&#10;bbwcB4cpclk9/ykKYpEWXT1L8gzyrW5UBHIm58Iy/JwPakiMDGl0vIbvqrSAZ0rOrO5SplIzBkoq&#13;&#10;2CiMdpBCZF2XOTvyCABVV5W604arQVsHI5LTyrJcWNYHygExrsSwTKv3m1PVzf1njiPQWcf78+nT&#13;&#10;BK8RbrMKSU6ANfVnvLVGnWTRozcHV+tBaBU5nzj98JG8lvs8Jc45cQyu9B050WKA5nOKo+2E4QTT&#13;&#10;zqDZdBcKjgYNG0h0MrbESBWvYhR3dkC/d7f6n4AeQNuP26q+g5r3z/HnpIkwDmN/u3J9feXt2zO9&#13;&#10;QLROKyfadtD3w+tvEglhzZlzWTCM8/nEZTnB0diSz51uObg2h+EiRgjT7lwUmRFSN4tnxMUuJQc0&#13;&#10;ZidLd3dUaaOT1NCcGKocbWOrG21UvtkgLwvr6UJMxRVJrbuK1Iy9No79wCwQ1hNIYmjn7dipVB7H&#13;&#10;1V3JGOhpZYmR1+vOy97oBD434fzDB87xCcHY3zakHuQ1EccJy53Wpu2++jwjzffx/9L1pstxXFm2&#13;&#10;5rfP5ENEAJxSqcq8XVb3/R+lH6Gtb1VWVUoiCRCIyd3P3D+2A1T9aJrRREkwAgiEn2Gvtb7lrRC3&#13;&#10;lRRXUorwRogx7PqEGsdE9Dj8Rld72+t7rVxez1zPr9xud0yI5NxxfsQYh7GOoA6TfV/q72vZ23J2&#13;&#10;OByJm+JLa23vM9GUklZL+ES9razPPzg/f+Xy/EzOhTCNDNvM0SXkOGGCw3W91wfjGB5mxvTAOW6M&#13;&#10;88TD6ZHjw0dkFEYcYTog1uAfLHzYCLXv+1bDOcPDx098+PSZ+zDxxjR8v5uJ7GSkffYiRmvD9qoH&#13;&#10;hPd78RqjVu6Usu+Ne3JPZO8eLIgoUaTWyLYlYrwDlTBYKA6sQ7B7wl7vheIsNniCr0zW0oaR2Do5&#13;&#10;N9rQ8VgGN+DO/02/Cul+J9dKTIXUMmI7YfCcnEFapZpCzUKO0PtAcJ4wjpioRvdadYZT9poLxcwa&#13;&#10;hmGk1PreGf82k2mtsUXFxn48npjmA5MYNoQcV9a40Hojp0itFen9fS5xzYX75cbtesO5AQOEfTZ5&#13;&#10;OByY5pnSG7FkxPv3zti6C3m1Nd5Qp+N0UBRsTrhP68ZgZmzfUxQ10wZFGdAKV9dxfzlxPA6UybME&#13;&#10;oa6J3g1JDOYGL9+eeD1fOf3lC8e/fMbOEzYExBtMKuSYWM5XXn//xvmPP6hb5vjXR/7lly/8268P&#13;&#10;GOt4+fHCb//4B0+//0FeI140eVBbJ6ZCF8t0fCSnxO1+o3dhHE+4dlexg66Yv5rV/WkNznlFN/TO&#13;&#10;liICWKPiUDeGYoTuEl9+eeTXX79AUVf8Wpo6j51jrSvLEqmtEIMnekebZnyF2B3//h+v/F0+4Evl&#13;&#10;Na0kgdQ7y7ZSSiUUR6tvg/rMkiJLzsrObg3rNNpshwe6DKxLIrpP5NPf+f2/XjmKo10tf7Wf+NfP&#13;&#10;/8Y9WNa64T/9Lzj9wevTRjkMzK5jt4WhdGQ60KdZh55NmD9ahmEkjBODGEJvhAB+dHxqjl+nmXg8&#13;&#10;UEzgaoVDVR6ya/Dx6Hk4PTIMIzWuPBw2pgorwmtJuKPDOcUrmSqYrJ0LJnQkZHo7sC0rd0lsxlBE&#13;&#10;0Xu2wRg8blSuufOObcks+c5rSVyawflAl84tNYbNkN3EfJiwgyLelrwQfaMeOz01Vrswuo47QTCG&#13;&#10;vGWGg2e0gSVFLsuZrd/4cfvK6/0Df/vwN1xRZObYDR/CzMdxpi1X2n0jdcv2w/NxmhgnT6oViRkR&#13;&#10;gysaba+9Mo4Tg9udBzu2ENFDdwiOrWnEGmdw3eMHz+A93XuoCZFO3jZqSozzTKKQW8FNHpy6MMM8&#13;&#10;8umXz3g/4CdPk4oxuoGEEPgzIskNATcOVHPl8PGBvq2UpsjKw8NM7RBTRkssqqILdjc4rSpeYhdc&#13;&#10;7O4Kq00Ru4d5Qowh5ox3lnvtNBeYHj5gfOC+3mk1M09HainQEsfZ8+nTB6iC7QYXArYHejT4ulKs&#13;&#10;w4sjDJ4ohloSXTph9IhRlJELFmcMa44secMZwzyPLH7C9oxskbTeudVEdR6/u4sm03Z3nMO6kZh3&#13;&#10;bBoFZzqv6cZgGsFof4YrjRYz+a1g1ECqESkJYwKlZ3KKuFKwKTP4xjwp9qdXizOOamEjQdr48Piw&#13;&#10;9xUJgYBUIeNpVX8GpWW2feM0Xbs87S50GWsV+WQd0zAyD5MibHrHipYTews/livWQ82J+/2GDVpI&#13;&#10;LUYvXD+FPHaX59swwtByoq6FMGin3S1vmI4mAeaAHEeuX58wuTDOI85ZqmkcxBDoZB/UrFEKtsPg&#13;&#10;PH0YqX6l54I3u9tHhC1lamv4MOKMpebKst0R72jBkVtl6mBzo2yJ3hVppYXBFbFaOmvE0rJuwGsv&#13;&#10;2Cr4hjpP99Rf3QVwr0xZ8j7ELjTt+DGW03xEaqbljkVTcbXDPI3Mh5GUNyajHZ3OCPMY8FKwQXA9&#13;&#10;Qekc7APFW6bu9gF8JTZwYWT6cOIYZv6j/Ua+LdSU8WFkEAixkWNic43YNlyGEEY+dLjlgmmChMD1&#13;&#10;esFbwXVNoY828GEMHKzF5MalbyTJXOnYDqOfsMNISZmX24qUQvGKmUuh43Nj7QWaoY8GbMBMgt0U&#13;&#10;l6yDfaE1g0mCDZbJeyR1iuucxgNsd17zjWIKbtUUaTaNZBSVdU0r1QvzpxPXlNko2EPAP0wsry+s&#13;&#10;sRAeThTfaTkyj0dqreQtMYyjJqpqwVsV798nGU0Pkv3NGSFg3UAV7aHpBprZL/1JWeTVw+X1zMPH&#13;&#10;jzzOM6+3G4hlno/03ll6JtrMEjp5tDuiWsgWxHRWKVjvWFumbpU8dJZJWIfGyQ+camfZIiYXwj6A&#13;&#10;3zOjLMuNJh4r2rnhdvGyvrmre8M7HQS03QE3TwM0oabEJIbZOkbZOzN7hXVTh/mW9EI4GIaeePCd&#13;&#10;h9CJVGzO2E0NF0cbSKbhumHugHWUcUKIZAxiIuIK3lZO0jlSocg++FD37XLLxFWxsc04+uAJzXNy&#13;&#10;wpYVgVNqQfFjimSxHdqOiThgmP3I5iprLSz3FemRZBz95GmlE6rBOpBlJZqFYAyf50C5Z25xozeY&#13;&#10;mtGiewdBClOt+No4Tkce3MRTqjzHqH003mOs4+g8gxiwlg1Dqw1XCogn9I6khs+FgCL1LJ28LPSt&#13;&#10;MGM4hYGAkHPm4ePIaCykxCAD8XJl6gfe0L4/L+ry/t9w9l34e/NS6MfqYDiJYFujx47pDvEzo0uU&#13;&#10;GGFrjEvBXzc+Hj/wECbuW6SUxOACA4ahdnoz2kmRKmOqHEvXQVsXllgQLNZYrOrO2AK5CtIsPYMP&#13;&#10;wrEZDs1QKyxFRZHBdEzOBHSQ1Hf0aiNrmtgabK3QO/MwIgg5RlwXTsPAYAw/Xl4I3pDXlRJXLI9Q&#13;&#10;MrUmBueYMXwII9F5DrUz1Mb68srCxoDQt8wwez75gdaFwYEfAt0FPfushWA6LlekZXzOHEvHViH3&#13;&#10;yi/uqK95rpi8J7FqolFxppO325448hiCmv68ga5oskSk7/3apgkfs0NaxcSFZB2T21jrjZnE4zDx&#13;&#10;L9LpPZFIHI6dqTXwndgjW8lYIzyMgYOp2tGbPJMxmMPM3DUd0aq6jE2D0QUmHwha4EGtiYIhlkKt&#13;&#10;ic9D4dFWPpE45jveVJxXAdVJ5IvNrNfv2JgYTcHeIAThOFhMj5zaRIyJkvOOZguIoAOIbcP0jvMq&#13;&#10;xMqe/u1ld7Aag82Wsqxszy+c//t3ynant0ycJ/yWsW3ATUeqCyylUqUTvNDLSlyuHP/v/8MxRgZr&#13;&#10;mL4Vpm8F+3CkeEcRIeeqZqjWSdcb/PaDl9//wKyRvzvHt99vlLMw/GvBD3rOt63xMAbCMJDKeTcT&#13;&#10;yfuQ7a27sbXGDyLjMOInxSzHNWLEsb5eOP/nN8p54X69sFB47ML25Rfq40raEnG9E/PG9vWV/HxH&#13;&#10;bp3gFL1WSySXpOihuJJvCTtMOPEMSehZB7w4Iccb1nYenGHoQiobXgx/CQ/8cUv4cdBkZ27YWBkH&#13;&#10;7XZyWQXJD9WyNjUf1WA59lFd/MuCPwUezcihwyXfaCXjTGcQy9Yag7MMRh34vjdcUxxcj5FmMu1e&#13;&#10;WPKdiIVxwAQHUrCif8/9dcG93Fgnx2rgarVXtCNcmyEeTuTumUsjB98KTgAAIABJREFUpo0slfh6&#13;&#10;ZzpN2ClQ0lXfS6cD7uGEPT/jTiPTQVPkh+2Fh3LFX7+SU+b08TNf5MZw/x3pF2wY3g0Fb+Y36X3v&#13;&#10;WjaEpr2WKad3nJH7UydMSpnJeULJbC93zHml/bghpTA7h7yu9OGOmx4ZHwZia8TrQsPgrce0Qsid&#13;&#10;Y4b7UskxYcwVNx6x1vPJGLJA6ZleGnbLmNohZurzFSt5F3gSh9j4qz+ymcbrcsN6w+Qse1vTu4mj&#13;&#10;9f4+9Pb7UBbZBfPWyHXHBjbwt8YcKx+7pXWLu0d6L5jTgcPnz3wYV1qKxFKZ1hce8o2lLXqHK42w&#13;&#10;3X/ic21FnFBN5V4iPS50FxiGGTsFYknUlHAlM9Sq+Nl9H96cnnmCdEbnmEqn3q7IHBntyHFwrLVz&#13;&#10;TxvdCcfTzKd55vZ6gVKwJeGLYoxdE0QsLlh6EYozbEVIBdqmyajRdIJ12NudadAOG1+MJhWN7o1F&#13;&#10;BHM/E1pjpur3e9+oreJqZq6Vk7HUmiFHgrMcjeFQK2FdMTEymBP5dsENI7lV/DQwjZb6dKE/3PAf&#13;&#10;B05mhLxy/XEh/fZE+u2J7Z/PODdyNRtDFj6HA/NHw+V2ZUtJRZ/eKPuANXjt/THGQFNErtICVEyI&#13;&#10;u8gSrCNjyTFT7gv565nz0zNp3XTIPY8MVbBJ70Exa/a5GE1Vx1owL3fKv3/n+fmZLjD/klXg+HzE&#13;&#10;igqFkpSa0cTz/Nvv/Nf/83/ILxcerKf3Sh8dt/OFY1mZ/vKJ6C0xZwYcLnfIjSEM9JYVJy/2/Tlu&#13;&#10;b+t0h2CcmnEbSM5QO21Zaf98pv/XMwfvEFNxD1fGvyUeho4fYEqCa5YaLY9rZ32JUBLOOY7zgLfC&#13;&#10;ugiTy7TtxrVGkh2om6cVwefCGAs2XxmN52EYEGdZU6Lfo6Y1x4EQtLPUCZiu6Se7G5V0f8xY5wk+&#13;&#10;kK0nrlc2hAnhVxGmemMs4KNWXExx47EkBtNp1rCUdU+ja89i6p3oAocw4sLIoRScCFIMZdH7sq8N&#13;&#10;27VnLeUL/uEDsx/YYsTVyjhqncJEJd5vEBzVesAQbMJNleAM81BoJXJb7piaGGzBIwxmJcideFuY&#13;&#10;ZMBYRwuJD9PGyd+5th/0baPcIxMHjs7Q4pWYNhVcnVPCUO/6TIoanp2opNKainy1Z9hN4d4YfLdI&#13;&#10;7cTmGGUgh0b4/gylEozhI4EpQT7rIN1bi41Z/38HnyvETolKBLAt05++82H21LVxSxunedSe9GVD&#13;&#10;lsgQ76zfv7EtG/444+fAuAj29Qcp3jDhoO9b9A6Xs5Jy2j5vmYeRUtToaY0lBI8VQy6FnDO35QUr&#13;&#10;nprg+u2V8z9+48f33wm2Ex9mpttH7qdPPKL0o4pl/Xbh/I8/+PHv/6Tyg4KB+cjH6cBh3cgvL/RX&#13;&#10;IV3P9HngMM+M3iHrRr7ecaljUdT3cG9IGPCDxxk4l8bSO2IdwXsORWdEthaCs8yTflxmY8srOZwo&#13;&#10;a0bSHecy+b6yPj2TY6QFj390e/JOxblrhqctc8PBMFGX7xA31ryyGsMcAhjHPRbuMVNOH1li5Pb1&#13;&#10;KyVt+F54tLD1xvec+XD6RMaS8FTjEetIzuz7FMSyqAmubNSSubkz8XCh+5mC5Z6ecc6TThfi04Vq&#13;&#10;Vbto68r6/EJ5vpN/XGlL5NvLH0iY8MXhohDGiaVualw0SrVROsDuNaDTr+mn4TsXUs7klCm7oWxI&#13;&#10;htGN5OsILw5/mSAnvD3x8de/UR4eGA4zZgz0XWTyWKrcaXXGuSvTl4/0v38mfRiwDxM2jGRrkNJI&#13;&#10;vXKblQBRc2RpheHDiPs800l4pndkpr6P+YlxbI0wDP+DdIBaRd7F8sPRITSury9s21d6f6WUZ4px&#13;&#10;zIeZeUycjo3gO1ciMUZy+UGrL5h25WUJPMwH3DBjxRCL1q947wiTI8ZGCoFcLGlNxN6oziJ+YrIj&#13;&#10;X9wvFHG8pkquK/gBL4G0Lbw+Xzj2wjzNzMMBaQ5bdbaFRLpxSkNxgUksm7O4rLhsYw0Eqx3aXejW&#13;&#10;I8OIkUBH7165JhUBsSQRwjhyDI77+ZV7XvDB0Vwj9UgqGyUPxFq4XM+83s5ct4XFqFDoDwOH08w4&#13;&#10;D/u6Z3j8cGIrlVKUrzYNASPm/T3UauN7OmOGrsnV6+0G3jHN6kBSB3gF73DWE2LBd4OzjsM40Q5H&#13;&#10;NlZKzKRcmI1jjYlUFvpwoY8DgzXaoWS1z+O+LpxvVy63K43KfJj48OHE48OJcRhY18jteuV+v5OS&#13;&#10;vkCgfUC9q8M7pfyeOnHO7z13EWerHnV3V7sxRqOyIu9DwD8Z2X7iOHbHzmE+KNZJNEV4uy9c1421&#13;&#10;Ndw0UYOq1DFtnM9nfv/jK9/+4z8plzuDWOYPH4kdjl8+cm+FYg0ZTevU1jD7ULq3PYHSu6JHdz56&#13;&#10;WjKlNxwZsR7B4N3AYTpyOj4ymYXxODAeB+bTRBg9Zg58vn3kl1+/sNw3TseBYzCEtDGUxjjMmMOR&#13;&#10;Ogz8xY9ca2U1Bh9Gjs4zS2dynRAMYevEjj787IkAtINnFEencF/ulHUl5sgaM7lq+XyyQjWdWCvS&#13;&#10;M7VFJgqDt3tpr+H8/YWlaAeAdZpYUjdZYdsKrjaMBHx19F6VZ406kYxBHeStkYsh9zc2P8S6EvNG&#13;&#10;UfiQ8rTtG7N4L7S0Bu8VT2mNIp3szt1W1I46UlQw0Y12CIEhBKwL6k51Xt36xmLa7lB4E7mMe1/g&#13;&#10;2p4caLvL5X2oZ/Q56LW9J4t+ThW6Cje7m93tSYAOuH2IYp1e1HSx3S+sVTsWpVbc4HaTtA4HZC/r&#13;&#10;dVb7Bksq1LLzdosyt+na99D2RfndVt/VjaLdbUI36ubcrSd7MqjSG5pYS4m6C9WSI6V46Hq56K1T&#13;&#10;ct4THppCaF3RMerc0AtWzI1m1OGec6HsQ5dh1Ne+5wslVW7bDemQU6Xkpmhb63hLSrSuzPo39/7e&#13;&#10;t6wHKYNeqNuO7dtxctbuZdlGD5C9NpyxBI+iD7Kmzqw1ODsoEvPt94752ry6s+zQadUgYsF1XC+4&#13;&#10;WlnXjWIspnVKbsoXt4pscM69pz/09alI3jsJrCYU5nlCjDAMw/sg4g0dqMzqEefUMZVK1kMj2in6&#13;&#10;87320zLW/+we+//59Tb8MkYdotY53Gj0grm7WEDRaelNJNyHe1j9vqxzevhs+p57dzO+dT90dR4f&#13;&#10;j0esCMs808cRn+p7Z9UbJskZFKdsHRarhdVviSyp7y43/f52ZFbbBWlncSIYHL12vPPUWrndV1os&#13;&#10;fBrru/OzvzkQ988bQoBtf78aTYQ3o4JAihulZeLqiWUjEXfKk9GuF6n0VtUdaoTDPGN300nJSfsw&#13;&#10;di52z0LomsqYhgG8Z6lVDSU7JlBqYZTO0U+a0gAoVUVi6xkxNLHkmtnWCrlia6E5FTXFGTyBkcZW&#13;&#10;CtWqC1Q7V/Z0jzgclmaFoe8deV7fn6Zpd0o3aLn77oAXszvqDe/9btZbrUDZe0jEGezuRn7rc0xV&#13;&#10;EUylOGpWV1fJRd9DYqglI+gZZI877egd86c/a1eHs0ZNKsZS9mdzs+pSVsyrFg0H0d5ExGIFUq6K&#13;&#10;nKgOnHn/mnOvuFaQVshkimgvqHQQq9+LCRaMon0DjuAd3to3vRFjFA9tuvaPqqDTfmJuUeNQLlk7&#13;&#10;XkSgaaJTmp45Ol1fU9mRsFvk1Xau1wu1/pXDcaYYmKbA44dHPn36SNoKpkBwA0EMZI+1WYWWUjTx&#13;&#10;lhT5gVW0Rm8Vs2MmclUH/pIzSy7YwyMBUURcKtimaYHaK6VbTocDSSwd0YN2T/SWCXRc35NauyHE&#13;&#10;IQTZ05DdUqzlnJIWuhuD8w6HoaF9Bi3GvXtVFIVYFfWM6MdbETqJddPeoXuF7iw+DFhraLtbf99w&#13;&#10;MLvbzwdPsxYpnev5Qu8j6/1OjhE/eN2LrcU5FTeCc4rDEFGChTGM3tM8mOTel1fZ//SnkIhSGvrP&#13;&#10;NN+bY/dtzYq9YRv0klnjxvV+53ZT+oUVwdeijuRaqUYUm9u0lwYMvlRyjCy3hSXd6M4yxIQfKxhh&#13;&#10;CJ73gGvrKsjlwrautOVGk42xVabHkzpTjcNK2S+gBdMV7/Ve6G7UyYjd8bP796YdNga7i5SKz1SD&#13;&#10;UM3aj5h2jLIbA0acmiS8OiDfHIfdWayzWHGY3pnGI36aCDmQe6VnNTptcTcdvLziTceJIsBiStxz&#13;&#10;Yamd3IXU9NwgtWFzwdfM1DITjSCNr/eNzTmKGTASMEaxwa5EfEz8bXIEp2Joro1Lyby0xs1YotXh&#13;&#10;Rkx3jrUgbeQwTHQHuWYWaTwlgxkGdTWLEJwlNX02bNVelyya8EytklrdsVLy/tzLnkTtOQEFCYJY&#13;&#10;gzOeKivSCr1mDHVHJHZdU9NKigvXywvn641cEgiM44QPlt6hVjVd1bLjc973NyU+0BX7+dZZ+JaW&#13;&#10;f7cetwnSxuXlzPnlTF4u1JK196Ebqj8xHjdkmNm6Gi6Sg5ZXtvuFgxjWFLnmzOIteZ5wAiudtWTG&#13;&#10;MBGMxXeIy8pyX7jfFlpMNO+598j15cLl+MowT5RW35OpvTRyzT+HFaKHQk3978lvr6jJra+kWIhb&#13;&#10;IriBXjtO3Xp45xndwDRMOKNrujMWM0zMpjOFQLCG2JsKsUawVu93Nen5whiLdxbjB4xXYaHjeN2u&#13;&#10;e+JK14e2O4Rj6ySXscbr/mYs2MBshNEbBhECnVq0zzkY8FJ2TLLZOwYnWs3knmmia9nBqUH2XjWZ&#13;&#10;Pg4B1/Uu0Wqh7Zgxbz3Be8y9qAH2zTDTKq0luuz9fv6EWEsE7ZkBpOv6ORjPutyZukNyZ40LsWfi&#13;&#10;5tjSgAyeJ7lTSma4BaqtjI8jbrIc0xGk8+O68uOy8Hy+83y+wNOFxx9X/vV/F/7+f/3rnljYF9Q/&#13;&#10;/Xq7l3nv37um35Jt7PeF1hpbMWwhMJTG+vyDp+9PXL89IaUweEcdPVtT5G9YV2KHmIv2t1jPvdxw&#13;&#10;98zt9yf++Odv5C1xXRY+9YJbTpTjgTw4ireaVI2F2+XC7Xrldr0idUXGgDeN6XbjtK3UYGn73qmf&#13;&#10;S4M7bz2+GHlHl7efp17dWkS0RsEZaDCOARf8vm7v+5DRs/w4jWB1XzS7ESrmyG2909asyHs/Umqj&#13;&#10;5qT7QTMYEzBWCMFz2RLdCqu15Fropex7xd6HXSulVWrbqRXOqtE6GMbDDO2OoPdgJeB4ioWbV/Sn&#13;&#10;D55uwHtw0nBe94du9Zyqj7SSC0qp5KQ47dwLjsbjZChVz9BbjCyxsIoj2Uoxltvzb4TeOPTGQTqD&#13;&#10;0Vcz1kJslZu7kfd7vRVhojOljFvuyLZxcJ+pXfDjyJozeAOuI15INRE+CLVq6vDl5czT8zN/fP3K&#13;&#10;778/Ye1APmgdzcPjI6UrSar0qmSslPBDeD9LAHty+k//jqYsU82UXdgZuqGvG/G2EC83bucr2+0O&#13;&#10;dOzgf752g8f4gSadu2jHZc+J8fmGf/rGt6fvGO8YgqefR1aTKCglZW4WgyF3z7asxC1St0g0dV8j&#13;&#10;LP6+MJaq9TKi93srAkXFPCuFWDRx9Ia+lz8F76BD1RSIdO2Np3XiFrlcLlyuN3LacF748PHEy48X&#13;&#10;QrCEwdF6Y1lWnp6e+PrHV75+/Y7DMVjPEgzONFK8Mfg7vVsuzrF0yzcrlFzJpeJT42Qyly68en2O&#13;&#10;Uq0sW2ZDSGPg2VScCF5Qk/ybYG0M3hrFryJkEZJYsvU0H5BhRJznlq6QG6SGFUfMhVob7JUrvRZA&#13;&#10;E1VvPfNS2/s5rpVEE60s6CgdTHaEdO/gJGCag2JoWXsAq3SahV6EcQiaYjIG6Y2SE2nbqCZBbTg7&#13;&#10;03f6lHTtl6RpHUlwDqlOz01WsDZg7ICYQG+WUjQ/aq3BWE/pZSeNKG5XRBiN13RbbdprB4gxagI2&#13;&#10;oiaI1uh5J0ptie2+cnl5ZXm54C+vlN6ZjeEYN0JO5G6JtVFNxm+6t9EgLRvXlxfOT09IzKRxwkyC&#13;&#10;iVdiE67rgk0BMwbqljBr5vX8g+vlhXpbqLdXFtsYH458zneGDyd8+Pg+k8tvQ/bW3ucnSwg7oq9r&#13;&#10;wjgMuH2uUnImtYTUQlort8uV21WfV0OhxJXDBOflzseUEemkrfL1+Ylvz888vb5Sylds7VyN50cY&#13;&#10;MaWybRtd4Hx9hdOMDIEIvC4r9y1humVwI14cR2kwBErw3ESxpkvrNOsQ5zl2S88F1yvRO/IU8BZy&#13;&#10;2tjSyj/iK6lURJS40mOiXm9MHfo8IVEJSDEVYu3cqrA0w2Y8LTZOvSmqci9Jljegk4a5KKm8E4ta&#13;&#10;K2pstg4nDSuNp+cXUjds3ZKxYBzBG0Zn8BZCT0jL1KS4dLEWO91pdtQe+Enfc0+nB87PLzwcTpgD&#13;&#10;pDWyXjUpeXu9clsj27IxSEC00wGKJq9Efp4vf/bL9f372FPh+3yR2t5Tf601jB8Q6xDvcfPEVDuh&#13;&#10;NfyHI+PjAw+//o1wmJDg1bxjLGMVsgz4ol3ox9MRe5px0wiDnheLEaQJxjugUXez7RAc8zwxjQHn&#13;&#10;DNM0IqLEjndDVG27WeQnbcbIz3j4G2lLjJDShjVKw3Le6P5sdbrcWsbumNtSEqVm7X3c06Cd9qcK&#13;&#10;pr17tmmS2fSqe663CJp+NE6w3aF1IGYPfAwcH0481kq+e5asn8POhnGYaO1KSglpAj1Qi6PLPlPq&#13;&#10;Omf989lR9rtCB1rV4EFN6b0r0Nn9+ytKZokxcr3ecK3xcRw4PRyZgsPazrYumEFnBdOoojq100ql&#13;&#10;JE3K55Y1tOHsO1kJdM8Lw0D3DbejYEWMJpNT0nshQinaT2icw/XLHRsmhulAEMXtpariE86yeqNF&#13;&#10;ltZjHw8EJ5Q5sF6u3G7KNq3jQGuVZY2kr9+Z7iuPHz9yengkxUT89p37739QrjdOYeCvv/yVv/+v&#13;&#10;f+HLr58xbeF2ufL92zeur2fSlmhF8TfeBz1IVT14W2uxzuFD1QPbfvAxtr9vDmZH5fT3A/3Pk9DP&#13;&#10;H5ny1UEPGCnl/Xfhfrvz/fUVt65052iD9urkknh5eeXpxwt/fH9ie37F1sbpvjF//Ej2nmQVT1eN&#13;&#10;UGrfY/sHHXTsWLFgDc1aqlH8w/kk5GYw/gRmwhSQ2kkWPsYVd35lOkwM0xemw1+YjyND6/x1c/z9&#13;&#10;71f+63ZmPI4cRsdUMz4VghvwD4+YwxHvBtg2FX/2ZIszHec6zgufj4nny42SInW/IHT0QbXOIkZx&#13;&#10;D2U/lMeUibmRnYdpoLVCTBslL5SWsF6YJFCLJQEpbar0W6OKuLUY0YJbQyenjeL0p+OdIQSLLxYj&#13;&#10;WrqsiIm+P9CFVjNC38uLEynaPeGgwzdj9o5rI5qEM1rYSu9KXzJmj8fvDuhdIA7eMg4q4I1Dwlr9&#13;&#10;85uQJ2J0ENtFxTwBaxwVxZO1piXYupHb98VRRC9lVX6+H39i5fQQZWV3Xu5DsG4tdo8bO6dDc+2w&#13;&#10;0AW17P0ktlacuPdLmh6G9WCswFazi3kNaxu16LNkuvYJCT9xWCK8aXa74rMLePvX/LY59aaAqpLV&#13;&#10;WVRyYVs3WlzYDiqUdLRfIcXIPD0yjRPBOT2bv12sjcpKYRgx1mGro9TGklfuvZJMwBnFY5ZciZs6&#13;&#10;tNmTV8qdzhRfsWhXmfeB0TvmMBBcgG7It00Ljnc2jTUqMgXX8Q6mwekBd59NOWMYnB4YjKgYaY0n&#13;&#10;WIPfL8W9NWiapDNisFbwCH3HBHbbNYFoqpb6mn0gaooKfuydTsYQtw3ZF2/50yLV+8+i777/zBVF&#13;&#10;mbEGSlbk4xtWJBdFdJZa8KL4hVJ2ZvzPZY8/eRxULODtcth5wz+YHblgd3SVMfpcGmdJXQeFrVbt&#13;&#10;u2v7XsG+9lqn4uW+QdZSKKXgW8fsnY7ytja3jvOK1fO7+9++z99V+PayY0D2Pop3xpDw/oz9j9vt&#13;&#10;myMKNU+0AlhF+A3DQBgCIqLYgzVRvwQtld7f27XqsM9ZxzzPlLjw1iUpRnGsrVTKVlQhrgfliktD&#13;&#10;rMCOCdYSeiHdV4KzPMxHHJ0ta79a8JZh8IQS6LUTvGUeAn6e8a0jMbIWTdXUHV8WjDAjHDGMtVFj&#13;&#10;xsXE6DVpnhukmKgdpILPnVYSNRX6no4ca2esnZh1uN5cpnVDz4qfsOJxbe99qJ1SIt1k6pKpu0Ai&#13;&#10;KWFqwtAJE5iir9lsFBc8iyGUpslVY2liODrHyQdmscTaMTHBuuHNEb+jHWh9X5+Nljo7T3mz6fIm&#13;&#10;k/wZa6KXXbMnVZ0xhL0XwYpQWqXXrt2ZOWOBKQRFIhlLbpHZe2ypVKvPqKsNlyuuVExtHAdFPtIK&#13;&#10;xhh8CJQw0I1V9EhKOt7oup+9IZCctxjvcFX2AYwe5PsuirytuZLVyVsBjIpUBtGutSbar9INqQtS&#13;&#10;wcWKrBmXKnMzXNY7g/U8esuj91w65C1pjyrCwQuuexXs1kqhQMwq3ATLuGZ6y9iSGVoh1KYHxFRw&#13;&#10;JRPjGRGLr4KkQt8isRVWox1l+fCZhGUTw0Zla4lSVDzNtTHOA7bpzzSLOipjhYgjGUdpGwMdbx2h&#13;&#10;wIAODEpMlFbxw4HmHFacohZLBqlYB94YdfTHSl0jvVum04mjHxhFMCVpmq8phipgsXYg2EDuhpob&#13;&#10;9+sFEUVCxXVlGAJYRyudngvr7cZyubKsGWc84zbiPRyPAWM7fWvvAt27wPH2T9Bu2H14/DZgeTOV&#13;&#10;Cdo7Z7rQ1430fOX+xw9uz8/QKsF7lsGz2JHBBFoIxJR1jTKeZhxfvi/Yb9+p//xvynqhfb5ho2f8&#13;&#10;At0H2qDpptbAVnC3K/X3V/LvT2yXF0oW2ocTLlpmmbGnmR5XtpwQ55hM2J3T9r37uYvAPpR9Druh&#13;&#10;x3qkCyUXpBvW2531vlBSJtfM9cVxeXlh++UTp8GiXYQFl4S+bGw/Lph7xA8jTRpRNiiVNibsMEJ0&#13;&#10;xCXzGjPPFr6NkGrn3367qJlgF/NaUjy57umC2Ac1GDXtHgm96u9dzCtksrFkm7BmQESTGJI2fEys&#13;&#10;p4FqLd5acu/a67wnJqp1nF+hlohplfGWubgIDkotLNJ4Xop+/UNAnIr+eDXB2FKY/EaWzkZjqYqN&#13;&#10;Ak0kBOv40S84wNRCyxFjIBw8Mliq6Ry2BTc2bHtllDunx4BxHbkvmG+vhP+8Y/7fV9rLmf6p4+8z&#13;&#10;Y35kuAZKrVwf3t6z/MlBrGcLNQaxp9j2JFlXs5Se4yrdHgk0llpYW2ErWQeC1uDihomRMmRsaOiO&#13;&#10;Aa7r3rzRCYeZvtyJUQ0usxiMU+RgLoVkO4MTAkIKhquDq0cH+MGS7cA6Wu5e6KNDnCYomrMkY1jj&#13;&#10;T8SWU0bsnmjRs7qbJjWniSXVRvEOPw5455i/fMK8fmWsgcMYmD59wJ2OMI+YecD2xrE/cPxyY/50&#13;&#10;JsZXrDjcEBgMCJX1HqA3rA/4wwnrZ2gW2cW8Y3uEnhlt42gEmwt90aRUMYbH0yfsGAhiGXriELXW&#13;&#10;YOowSCcmPaePvTLmzBIEYwPBWA4Pnblt2ALBOg6HwGANEhNxjeTa6KfPSp1ICyYu2pXuLMM0aWKx&#13;&#10;XuhdRf7qnQrqZUUka4LVqsEr28ZWOytv52hFTfbuyHhca2TbiUXIbcc/d70rlWWjyMoyLqTXRLvr&#13;&#10;/bD1Rrr94PL9N17++E9uy4YJA9TI6+R5mBzWnjRF3vY0jHP7kEPPnW+GOWMMvSu6Pxc9v/YOcZox&#13;&#10;WU2Ay33jdrlzPl+RUhiDZ7sBYcCdToxi9E6bq4p5zpPzBXtNXF5+8PT0RF5VXDTTgKdoN85gKc5A&#13;&#10;VQTZcr5yeb1wPZ/hfMaMAXffOEwHHg4PMA+kmmgh0FJWNH3TxkfZTWVYveh6POxY5Cb9DR6M1iQY&#13;&#10;JHr665389Mp2O5NbZFgG8ocT5cuFevS4YcC0TjvfuH974vzfv1OXRBkPjMOJmjNpXckpKib7ONEH&#13;&#10;vfv+eL5ivec2qTnM0pmMwxeraNhaWLfIZWikKVD9yGqvtOKYmuVkV7AVsR3vRwyGaAV3j1QSbVvp&#13;&#10;JVMvmVo62QvJWXIUijf4GugVfOqUWCEWKAkpCXplfd20p6x1rveV85ZYcWQ3UIxjvJzxvelvASfa&#13;&#10;W2xbUTNcv8Nu0LXWEqxhbJVhS5iYuJ1uiHXQhC1upFYoUjDB8OXTJ5bzjYOf8GFQskEslDWT10gz&#13;&#10;kIywXu7cLzceTo8qnpmguO3SMV7vzDmXnXSz99ZbHR7bMGi/3tv9sEOpnXJfidc767ZxjhtR+WIY&#13;&#10;abi04XPCmM4jpx3TavR8lTslWvoqxAWQynZo9FtjsYXU9GONGIIzrCay0MjOkK3g2c1+NGyrfNhp&#13;&#10;FD8NedqB2PfL7uDCXjlS9yFyY1eo9TmORTeMjiZ+WyetkbhE4n2j3i94b1guF5bzjXUeadOACNQt&#13;&#10;s1wWLs+vXH68MocD3arQa02h18RjShgJNC9QG4GKiRWPMDXDQQpDaQQp+GHQLrzcCUAMlbVu2g8q&#13;&#10;4Hsn9KpmNasdd7d1e+/R7mLBBfADDAPdenr9ThsmyjDTxFGLzhbEWa24qBnVv3Q261rX+YfxNOvp&#13;&#10;JenMThQlbnchwewdYIexMIxXLBazLEhWbLL4AdvgdhgJ3lAGwUolrTfi/Y4RYQoj3p/Itahg3DMx&#13;&#10;e84/PrHcviBmZqJgSNgY6csrLK/IeqEbTzWV9HLVXi0rsG3aO2t19uqD57RkxTKmRM2aQLHO4kJQ&#13;&#10;IaJGNRqVim1ox+7zlft/PpP/+Mq93rX6YCkcwgFTLcU71lrIvTNPuraV2qmXG09fv/P8z9+xubId&#13;&#10;Dnw8nlinldU2rvc7Muy4+5iwsXJ53bhdNsplI0rj0hLTVgnHj8h4IooO+t9qoXLOOmvcTc3rWt/N&#13;&#10;bkGgNjUjt14pdGQcKKkTYyMaITtLclZ/riUrla6DdWoarL0QU9G6ppSxzdNLI5XG9bbiu+jMoDfu&#13;&#10;a4RiKJK4l8x53Ui1E9ykaUzpnNMr3XtycLuY11la1/uwcbzcI1KL9kh7y2F0WOmktLLFjZfjF1JW&#13;&#10;9K43DlMaNias91Q/cK2R1jqxVa5b5t6EzY0khFgK3rEHLBzdW9owgFi6cWAsfRhoArnr2petkKwh&#13;&#10;iyDiObqBrYI6n9X0adjTnkaYnaIcc20Y09TI2y2lGXLpXMzLAUHsAAAgAElEQVSmdVu3Kz+WOx9z&#13;&#10;QtrI0iq3kvV1ixvXbWNtVXGrk57nq3c08Tv62tDNz/qPNzNC3X9uoGK4LZ6aMiZneq1MRtPOeY4c&#13;&#10;Hx6R4UA3YB8PPHz5hP34gEyDvja9UdGvO66WJRj6IPTBIIpXoO2I8mrQ73fH769pQVpFnKWbPUBB&#13;&#10;2Qk/P2kyKkCq4Gh6I/Cnmqi3OYzIO1mm1IT3lp4rc1VfwlIbtjTclphqx6eMiDDkytDhiHBEaB1G&#13;&#10;pz2MY2u0XGil4nojdBgRSk6YVpCcsEkJet0YXK3Y2kiSsd5xfDgRnaPfV2KKakL0wAoldWps9Lbq&#13;&#10;7McLFkfnDd+se76g5mbrA81YauvvacvG3kxgLd4bnWU6wxJX7stK2zbMw4kvHx44PJzoFLZtQD4E&#13;&#10;xk8P2MMIk2e9b5zzyp0M80C7F8Zx4Hg6Ms2jnlN3HLaxhom9sqUDDWTvvzVFDeP3dtYzrg24ZmAt&#13;&#10;EbOtWNtpTgempRR6LczjtDvFoTuPORxwztNEKAL26cZxHOlWuMeNy+XG+X5ny3ox/Xb+wevLK7f1&#13;&#10;yjAG/vLLX/j73/6Fj58ecLZzeT7z/etXnv74xu16VTc1mjCyItz3N0IIg4pL72knh+1Q66KjW9ld&#13;&#10;87uqWvvehbJ3gRn+/GtP8wDfvz/x7dt3fv30V2jCfVl5fT0j24afD0TT9xLCyu16U1Rch24tiMUP&#13;&#10;I36YCOMEVmhBy84DugBPxvPnbGAzioCrVsuOPzvPmqHKSGmBrAUB2Io6qnrCDZr2EQdu0MHn6XHm&#13;&#10;0+cHfgsXsA2x6hwzpdNaotWMNx3TMoYCLVNKZmn6rpDBYmYPXrEu67bQ3Uj1Rp0DpeOAta+03BiN&#13;&#10;AQOlZZZ1pQ4D/qCumlqKlh1T1PXVKnHbSL0xT0co6i5PJdGwGGfwzmnaJkacFcVn7Mx3T0HQy1gY&#13;&#10;1DnmTH8X6lTk0GRDihFvdABgYO9E+jnfL0k7nmrOekjq6qhopUJttP1e5Jx9dxXIbq1/b/fYU2mt&#13;&#10;dX2ggL4LZtbqJ6pVBwSa+7K8JUJLLe89IcqmVuHGD57iPSFnPJompTVkjzO/dYZ1zHty6C2x1PYy&#13;&#10;XAGoe5IKTSBBpdZOjoVtTZi9I0q66Mc2cGLpxlJFO2rM2wG7VT3Yt11cNFr4jPycT76LPWYXHjuK&#13;&#10;DNh2caCocNpro5ZEEBU2em/EbSNvGVsbxQktRez0NuDe/65ciCUTXccZRVq53nHOMw+jIpDWREmR&#13;&#10;a7xyHTpHJzjT8M4zOaM4ShvoDYYk0A2laVWMFYexTZ2edr8kW/BNEQapC9Ia3hjGQZOkxqCdGlbU&#13;&#10;cZ8idR/4rzWwIsRm6NVqWiEYjBNlao8Gh6HnSo51j0hDwhIr3G936J0wBB2Al6yaVXMYo+twSolt&#13;&#10;24hb1BSk36VY0R6rsiNXYkrUVnfBTrncfh7eZnX/w9TQ354j+NPq9Kef7e4Wsfs61Wrb3S0qqLRa&#13;&#10;yAkw4f356O1tbdWhYEoJlz0lZ1rTLpr33ql9Br5tm/aa7Z1Wdn9f11J1c69VLyv7JldbpZSO1P09&#13;&#10;+Scx762L502E7vv6IM7id9eUc4r0NVaF8ZrVgUzbxZaqOrb3jmkcWe2mjsRaMLViWtOUWgUxltwa&#13;&#10;0iuCpk5b1b2ldkfJiZKjYpBa16FA056rMThG63E+QINgvR4vtk1NKnuXkUza12ZsRVqltExKK652&#13;&#10;KEVTTK1rQfKe8sRYTAVnGiWupKpmCGOE8v9x9aZNkhtZl95zfQUQEbnUQvY2Gtnos/T/f4xkJpt5&#13;&#10;u5trVWZGBgDf9eEikmyRlqymkayOBXC433POc8YfzQStdZKrGCz70GtYRLvZyiiUXpSNL4LsheEd&#13;&#10;UzTaASIGvNHfawwaimAyXv95GYXcit4/3hCmQJwjfvKYm9Cl04aiWd2RdMYMFeyPQ783lprzn4YB&#13;&#10;hwp9/0GOkuZOH5oouX++wRowBjuK4h73jbJvKsI5RQWRC9k1MpU8CnvL1DrwZcO0BTscdjrRmvaj&#13;&#10;YnSQ0exg75mUKj5lugyoBakF/JEKP8Tn+zPp7pbVEcU9WSgQ3SH2wDhS32MYLTxBDld7A2MIcyQu&#13;&#10;E2INKSfebu/c6hUbFnLdWNM739++sb6sxGEJxvFbuR5rsrphtz54zYXbgOECDmBk/MicGSyiIuK1&#13;&#10;Nd5rZbVH348JtNLo28Z73tllcHGG8VbJGN6M4bvAK4VaEzEn3mvFzZE6HMlYmhXeBrx04YrjZi1X&#13;&#10;P5gMzMYifVc8JJWWEnurpFQpMdCsp+VOTUnbLbwB71iMZ0uF97Xw1gEZNDOoxmByYQ7CqAWpmVYL&#13;&#10;rmZ62tkqvL7fqClRNiGtK+m2koIH49j3xvp25duvv/H7z79wfd/Z10RcJnpLTAHCZKEtd+fYfyTw&#13;&#10;7sKH+f/9s48KJ9ErYRchGsvYdl7ervz2/Tuv375hxmCKkTUKI0ZqjMg8kVtndMEbjzOWt5c3vn/7&#13;&#10;xm+//MLb7YW1Zuz5TPUBExf2mx7+RxM8BraV9+uVt9cX1u/fKFtn21bcPBEez7h85iWtrEV7GJMJ&#13;&#10;2s95JJKOjYj2x1nLe0jU2nAfYp4Out9f37i9vZHXjbyvmJL45V9nvn16YDEDb6G3zFpOvN3e+fX7&#13;&#10;7/jv72xxQjx8I9FzRnDYOHEpjro3rrXzzRl+miC1zqffC94OvO0wCrkW9tpIXSgI3WcYYIce1rpR&#13;&#10;RBvHM9IGfX5V/tjjNLTrMPhAap0hRjsCgXoI7w01aL2nNwYV1zvXtPGyW4bV5+NNGltz9LZSk6a6&#13;&#10;ncCrCPMY+N45xU8UgW001qaYM0GYfGByAUlJ63RKYdSMcxBOAYKh0nnaXtXg6ODxYUFGw4bAy9uV&#13;&#10;b7//xM8//S9+++3fvL3fsB5O14XlbdYO6AH7sR+1VukEJauQd0/SK7WgUDvHENlhLAxzp0NACIFz&#13;&#10;PJHnC6F1mi+EKXCZTjwuj8zLI3Y6sXe0P9EBzhIRznPh4ZSoYvGnBx5OD0yXJ87OkUdn7Y3oPFGE&#13;&#10;LIHxuGHWArmwxAiz8PT5M5fnZ04PF1w8hoCiuCCbtSfUH+9RkD/6eHvHLoHWuqZMcqPmxjwtmo4U&#13;&#10;T76+UnMiOsPz4zNPD888XZ5YoqO3wufo+euXT7z85QficPhuOE+R6EBGY1tFBXvn8NOJYQN7FlKG&#13;&#10;1g3n5YRIY7KDi1Ux77YmplxYRbBPX+nOYvsg9cS87UzSuKCDqtICpesAx9YKVhGaJx95xPHQdqbb&#13;&#10;zoMI88OJ5C3cNmpIuD4YT4+YVjBlwpWZ0Cqzs5ymiSkEkvEUDNV6qnPkXihlw5rKFAyfvnkGYG3D&#13;&#10;lsTGTi0NMZaIZfGDC4FTgxAgVD1HGm9oDm6uQz+wznFgFos9OZiEVhrNTlxz55oH/vTMp68/4JaF&#13;&#10;YiO/X3c+f3qk9qOLUXQucO+lKSjuzB3mmd51zajt3oNr0G55e+wt7HHeEkaH2iD3RqldDfXHOUUf&#13;&#10;6oYhVjuRXdU96p9MG/ehV6tNU7dV9wGj9KMvRzG2sVSMNaRt4/vrK9P375g0sbaMDZ6+l6Mzqms6&#13;&#10;524MdtoPG8UfmE0V8+6DfcQxMPTN8Otvv/LLb7+yvn1H6srt6jnNwjxZ/vLfvhKXhSaG6+2d31++&#13;&#10;8fNvv9LWzL5sdHmnl0JeVcwzh5jXoyWPxq/vQVMgQQUcJ8JiHbUp3roxeLu+80+bKXPEm0DrcK6W&#13;&#10;BxP5x2NjH46dqOYTcbw64ad5UPogd037yVthLx3vhNkJeRKyg9v3QumQqqE0NYTZ3rCtYHrlZKsS&#13;&#10;Xnrnett52wu7eGrQDssvdcWMThmdDHBQYjSZV9m7pY1x9A0Ghg1YCz4KTiw3RJO7caYO6CXRh5qT&#13;&#10;pjjRa4cheBuY48L59MDD+YHLaceawKvsSsBykeDj8VzVQUdveu5tRlNs3TTtC5R7B7lgwkyjq5HU&#13;&#10;Okwf2oNXBi1UemrYZpjdrGSXOfB0fuLh/IhET3RB6RzG0aphFEtIBfMwsyRFsJ0fFtplpp8i1MrA&#13;&#10;EK1n8hHXPP3cKI+fyM2wNKUu9Wg5nR5Yzhfi6Yw4QWpjMRFfYKR6dBYPNRvXovvLrp3A9zlfDxVr&#13;&#10;lYyQU6bXRikNjNO9vA2MXsmpUko9ZhfmwMBVncHUO45UjbS1NoY0jMBaVpzrVNHZHNIxQXA+cDYB&#13;&#10;VypmL5oksQ2xKmaYodcKrX6cnkU6Mo4eXtGest4z4zC6WmPoplNaIt0StQ+ezEbPjbIW6IZUKlvr&#13;&#10;ZKPm4E10eUIEw8D1ThpCEsskltQLCeFmDLuxVGN1BtV0lhRmC64SO7yvK99zYnWO7iNdLG+hqZF0&#13;&#10;tgTbKftK3jasCGmaEVbtUraG1DJ2tnz79Znr9x+xBrxbGHR+/fbKv/71K//812/89u0NN53I1XF+&#13;&#10;eSHOE85b3m9XWi/HVHowTRPxRei10nKhl4MOcBA0rHOstINM0wlilUBTOnWvbNdNKXFox6759Tc2&#13;&#10;MfQYSMc9/fnxEYeGK8r7ytvrlZeXN1zthzj4St4du4Nb25Hm6Vmo+45LnS1duW1vtLTRnAGneqyL&#13;&#10;+uvAaVen9wTj6f44axk1Q/eq8xhrDlSuV1Rep9FouNlSTcMUT10a2+WZvu/0vBK8EE8n3KTVGdYa&#13;&#10;MIHLU2a5PBLmF8hvzDEydYPNFXOkKNtQI4X2NWoIYoyqXWamazDiMDkO0cBAF9BuyUGrMGQwozN3&#13;&#10;J5qeph2vvQx66eTSqV2v/zo4zNj6TO1DWPyMEctuCrWs9GZw8YSzEamdYAYhOM4GHqPnNE2IcUx1&#13;&#10;sJTGNp0ZRrsLc9mRtGFHI1jDJS5YmaB08t4gqamnDahdtPYpRO2dFU2QWqt1OyKBNganqOeyh/nC&#13;&#10;KZ4INuDFM7uJ83TiMp+Z/USxAzdNfLo88+nyzOX0iHEesfG49+8/h6B3P+OJPQwMcpAwuiYyS6W1&#13;&#10;yswMQwl0NWVs6YrTfJjxlxOlN2jaHV+HSkqmDHJKembNK6Eu0DNjeGrvGJzuVcbA20FwQnFCP4zk&#13;&#10;texq4DWBOtp9IvFBX+HojWPouefjz/tsetzzY9BroTfDvt54f79yvb7xfn3FCtxuJ/Z9Y99XnNWE&#13;&#10;oO7NOrlkck50s2NGVXNeKtSSDuKRY0iljExumdKKrqMuYL3FdkEKvLy8UMRSh8G6gItQu1UDd9MK&#13;&#10;pFYKJWVa6Yf5f9CqVg0NN46UoIYDnPNIjHTjdD6WlJxkrOJEx9C5TnATcZ7YUmaMzvttw/XGt8vM&#13;&#10;eDyBFZbLiX/873/nb1+/cp5nTB+k28rt7UpLhegCxg/Ojxc+f/3C0/MzMQY9XzadfybQz6lpwMA6&#13;&#10;wc8Rc8x0gnitXhKLG8Hwnla2l8bcH5gezzpgBGrr2CEfyTgZihwR5+nWIN6xve6agCgVaZ7FT1Ab&#13;&#10;7ZcXfvv5O+/fX7Ai/Hia+fL5B/7+j3/w+PmZRuWXl595+V//i1/+/TNvr6/UXHTYbgyla9nytm6A&#13;&#10;IYQIAqlkSm0gBh8jrHoo712j6cbIh3g2hg5/DzjTHyXRnY+EyHrb+Pb7d37++ReceF7frlzfb7hx&#13;&#10;IJKsVxb9EN28h8h0vihaC+Evf/8bn3/8ysPzExuNHjw2RkVZeK+4nI8Zs9A4kH+iFUDzpEXluQdS&#13;&#10;tQemUYcMLkbiPIO0A7WkblJximxZ5oluB6kl1lzwAr1mam44gRq0Z663hgyN5W97oreCWzzBLVxT&#13;&#10;ZtveKbWoE0IawyiubS2Fll559pF5OWGtVtnnstPNwPSFjoUh6lp3jmUOTN5iju614APNKC89dx38&#13;&#10;3oWD3rqiWUQ5UGL0oeesPWK9/UBK6u/VjNG4MJqi0TJ7A04/zFZ1qG06jC60MtjyTh+KcRsdeumU&#13;&#10;vVBzOzqYup7lFBlOO5wM9I4pXvFPQwvOh2iJsxgLXa8HMfdS7vaB2NQ3qIteKZU+PuQ8RdgETQnV&#13;&#10;4JmSFlzawZGqU1GvH3iuVs2HGGiNouA4MEdWhFL6IWIfg4oBpQ7yltluG5cQcUZFLE0WGpzowP++&#13;&#10;6dDDwXFAHYpM01n0MQiFA995IDOtowd9MIUQsdZRBgdO4BDPD9EvbTslZ0ou7PtG2SqTdTg8rXXe&#13;&#10;r+/YaTC7CW+tdgIeLsg70lTpjY4QIgZLTo2e9YGw9Q0XHYsXTQxg9CB+XH8Gh/RBa/pTZWCObsFm&#13;&#10;OtkUJh+06LRC2bWQ3RnDaZ61LNuAM6Jm2N61XLoPxQMc93etihMb0rDD6mdsjZbeHuJUSpltLeRR&#13;&#10;KHjKUCeId/7jwDm69l4wDm7z4EAvKUZFEIIPLMvM+Xym1H8egrEipWpvH4jN0gpO7mKevo+7yHX/&#13;&#10;44+Orz8SI+pkF5y3zPNMu67UVFDcq/YHyUCFlinofdjU4SLHtVtKIacENVJKodeGiUdKdQDHdZJq&#13;&#10;UbTM8WNK0fe/ObZ1w7WuiTz0tbfWqK1jjg3kON7bh3Porr7/6f18JAmOTYgxB+JUNLk2DleoPVyv&#13;&#10;xmhPYfCebIwKl2kogrY2TYI5S3Cel10ddF0Sg0Fteq+sPVObdr/mWrjlzK03sJ7ZzwQr2GNL763F&#13;&#10;GhW31/2d654oxmCniFvBe+1iNK3jth2bKos4YofsIt97w5UGbuBjZPhITxV6YhGH7eCOjZg51iJB&#13;&#10;mI3ljc7c4VQH82hMCK13TjSkdGI3WGCpg0UGl66u74qiQbntIGBGxXYVPP37jrtuhDVh0dcJllex&#13;&#10;PGPJXZgrnOsgbzttmrVYuHUw7UhUdh2qHxvj+yX7n9BsNCEtIL0xWsPQid6zTJqcSK1ieqOmnbKt&#13;&#10;YBw26lBaWsNuCb8n/Jawtx2bO85FwpbxMVK3DK3qRts6IpapNEIqjDUzRaeOWTRhd//Doqx1TeAd&#13;&#10;tqpxXJ8iOjAUTVrWroOrpvk8fbY0NUSY607/dqX8/oK3qBHl25W0fMPNN+xcMKnQvt9Iv/zC7Z//&#13;&#10;5vZ9pUmgu0DfrvqsMIJxnjaglUqujTygWkEoBArVQLWKsbj1znvrvIxVC7/DxGjAvlNLxklXPMb2&#13;&#10;SsJwM5bVCskqXkNKQkrlbd9waFl4t4YbsDa44bgd/aJFBmvrYLt+3x5MbbTR2GSjxkAznloGNSWE&#13;&#10;iguG6BzXF8gV8tYUoWW/cVtmLt4Tx+B0jrRWkW2llg2ZA3K+sZbO6+uNxIqlsr5d2d7eCd4h1pP2&#13;&#10;xn5b2a/vbNcrt7cVuhDWwGl2rJ8v0ALGT38S8A7E85//Phf92sdd0B+HWUiTmcnqUIqkLtxcKjnX&#13;&#10;YyhkkKx/X0pDz42aiFMcpNG9xcHeakNRy7loN6kxdzG4q7sXGEPFYd1PFrzx9FrZ143tdsN5w543&#13;&#10;8oHVTVWFrSbav6ov3WC8w1hLHZlamw62hg7gjRh1WudCWTe29Ubfb/z+88LvX564eMPkj27cLnBd&#13;&#10;aS/vjN9fyHHGzw6xBcmZ3gwmNqgek9HOlmAJAqM2csrgBOs5TCgOb/RudGLZ0FSGoNi34CzRQqDi&#13;&#10;emOeYMsF6t3drkKft47ZGOxIH8jr0Rp1QK6NdLiNxT/hLPimUl9N7XgeOpp0lvmRvTVyaXqmGXfk&#13;&#10;tNGS9ZwPjKEONE3JgGA82s1a1WEv9TD5OXA06papLfOeOkjh5bGwvgnlKSLMjNqgnfj2e2G9WVpb&#13;&#10;6O3EngLr5piWiHGeNWXCGHi1+Oi55EDJWGupztKqJnvVwKFYVNs71ErdLHaOONMI5YY5axLNB098&#13;&#10;fCD+8IVwfmSEiV4qtVeMF5xE3BL45/+W+f1p8JrP2IcL618uTF8umGUB73gr6ejLEcpt4vu58PIE&#13;&#10;I2XevWelMX1+JP5woV7OuOgRpwP4Uivil2OQ+kcnE8d5cfTBZSgC31hP7IItB1qnNOxoPKR/cH17&#13;&#10;oZVEOc/0pxPj+UKxQtpu5PgIjz8QvmyEumCaIDGooNsLsszqdHaWERe6eGoapL3TmqYNjTQkCJO3&#13;&#10;jNppTtMIXYQ8P5DpSGkkDMVaiu26vk1RRYiumNbWB80N6hCKCzQTKNno8/lIOSYzeLNw84YdgdMz&#13;&#10;gYGnEnrBj6O4wDmqdTj7TB9CNw7rPI6GtB1nG8ELywQYQ/eDUTNvfSVt6UABCwyHmAk7DKEkek+K&#13;&#10;kvZG1/71hZADvTfi9ANx+or3n8E42tiJS+P8+JlPX/9CXM48fP4CzmNDxMaF+XRRlH5vOlANQb/v&#13;&#10;nDEp6Dni2D/WWglWjbZ3GsTve8N4j9SBCRE/nwjziWaS/j5u6CA1RmycGGJwtql50nmqTTo8vUz0&#13;&#10;y0R30E+Rfgq0JSjqyarQNZqKbs57rFcU/TKfkOip3jGGHMkcNYv2No45xmESqwey2Rod5hiDmMOA&#13;&#10;eXTnqZhnGaIY5v3a2N7f2dYb+7rS0zsjD379JfB0mXj8dEZdwk7F06wIqJYrzTX2tkPr1NLoVc83&#13;&#10;aU+UPNha4TK+kFrFl/Ih5lnRVJs1FgBz3TA2I7mCZJ0nFUOTQNozowmjWIoxtGF5dcL3RQ0WborQ&#13;&#10;Kvm1kGtnOEGskCfIbvD7a6I0oQzLwOOMw42ObRlphThrWonjfG1FsexyiF+3tlDQwZ49kPCIVh6M&#13;&#10;0en1QJ6LULwjB08SMKXQTOHaM5NVykEanmwahQGLpy0TZfLkyeEnr+jUpxP2+QHzujJwNAF5OmOe&#13;&#10;L4yHhdQbHbDe0S2kw/Qjor2Z8uEu1vNOINIO0pBtirH0HZqfsM7z/dsLVrQSYZon3ByY/voD/scv&#13;&#10;ms7pFxUOXVf6RC0484R7DwQ3M8eJ049/pf79R+olqIFwCFGOGox6ZX5YOMtgnyJT7YxeYfKcvj6z&#13;&#10;PD0RHh+UWFIbJzcRqtD3gjWW706T/a0GNfJ3NbXdCR2kCs5B60jW/jPmgOzvyPqGPwf2dGONlluw&#13;&#10;pFPAnSdyTrysjXKeKedJf+ZJqxKyJoINjZdtwduF5BZ28WxG99/dB7KJ9BYZrupnHhTRn3JjbZ3N&#13;&#10;CutQo2gzSllopqsoYg3NWuzjgyY/BnTj6NbRxajhuqkx1JiAMR4Ri20W0zWF1AaI16Sxbrz0HDEG&#13;&#10;tKGUmDsGXYZBu5H9cYa4k6yg0Wn9D9pHK12H+MawbjdasNgawEPLhbqpAFmaOUhdgDXkmjDNkG+J&#13;&#10;uldGbph1J5fG7Z+/8tv//V/8/v/8T97XynKpxN3QH1dG3CB6eN/pNdF61ethquRVdJbS/zC6tdYZ&#13;&#10;pYIINWjntAydwSixJRBcwIrDWv/RHbntGb+no57GH/Pieggbes7qOrU/Es6O1hZaP+nzf2rYOVLo&#13;&#10;9HLDto6xmcE7A4cPE+4UuTx8JsavdM5s/o7kdzi5p5g69ym0PfZ61hjtfjRGh/VVyQZ9sbQw6DYg&#13;&#10;Q3BlJ5jCqBvBG8znE/k88R4MUwjY85m5G6affsO9Xvn5f37j0/RAnE6Y2ul71nSrKM0oGxjGYHrD&#13;&#10;5qImahN0vawde5oYRhjmqD86+tLKUFMbZaiZzAjFqxHWSGdEi5TIOgx4i3UBYx00FZKHc9QY6MtA&#13;&#10;rMfUhvORMCxmOtNtpNTGGG9KmwiWOE+KfbQBaWBqp9mICwGssO839tdv9LRj58jpcqKOgM1NDV5b&#13;&#10;oZdCGR2xg26gLZFePT0aqNozGU6POBM1RnZasc7x9N//wfLXr/B4pk4RomOSxvLyA/H774R5xWKZ&#13;&#10;fvyC//qMvTxhnMPG8mHM/EPU+wO32dv4EPoATBuYWnG1Iq1Tj/3nXj3rZpDU1WgfB0xKzxMH4wDK&#13;&#10;WRFcB8vA9M5lDB4QIqKp3aLhhyb6//XYHWIDu49suXBdb4TrjfOeeYgTQY714hg9fxDYDrd9S/vH&#13;&#10;39+T06O1D2FPmppf1u+/8/rzv3n59SfefvmJyTtdP/92ZSzvmBixB85/+9dvvP2//+L15RU3bSqc&#13;&#10;DSX/9FoxztC2E3XdmJwlt6LGwWG1isMMrewAXuik0riVwVqF3i3OLzgD9M7ZfyKnFWmvpPZOH4XW&#13;&#10;r9SWGS3g4me6czjGR0DmTkUTY9jTpmuP8ww6fWhYJkxODerTjOmNlBLv68pPv/xCTiceHhY+f37i&#13;&#10;6//4B08//oXpciHnxvYyeOmZ38rKmlbt6zstPD0/8fj4gA2BVIpilhnECnVN1JQxIbJMCyKBOgq1&#13;&#10;FNpzwd5DL0THtm3U606Rjg2e5Sh8Rxy3Y9Mw7n1UFpx3zHYBZ3n6Onh9eeHl/Ts0uJwvjFr56d//&#13;&#10;5p//9V98u77w5Yev/B8//A++/PUrX/7yhRAD31++8fb6O//+r39yfb8xalP035F4a73QciOnokkK&#13;&#10;Z3UIUZShqy68Pzij/YjnC+qcuw//xv2vdyf8Mfy9F5TGEMkp8/r6hrfxSLcMdYPOC+581hQDg9Pp&#13;&#10;zOQDD3GBLREw/PC3H/ny4xempwdlm04RO086s7OW9H44dw4xT58r+msXaGOljUaXY6jjDhfP5HGT&#13;&#10;Bzcz6kbJg5o7vSiKLJjAHBb8aaaXXR9A1iLe0kultKo3j7QjWaAPD4Yic3KFlBJrewfphGBpztCd&#13;&#10;weNotZJL1gGt12JGscJcJs61UpxDnGjpbjc4E4jBMsWozNjR6bXyLelD2RqHRVn/dO0CqSVhamKz&#13;&#10;wmaMDhurOs/FqIsq7VmLf3dFj5ojntfHYLSBNQHB0KtQDuFtYOgVyl7pox4ir1OcWYG0VWrqSLc0&#13;&#10;kxWXZUUTJTR1AzKwraiTcwycEYZTtjHGMRp0YxkU7hitwfjApw20e7L1Bn9azEW0N0ARptpFocZK&#13;&#10;FUIMKnjcN2/tPnwX7WBqRhjl6OYYHWnHQ+TurRj92NjdN3dOY+fGKr6iKdZLU1bH7yPmCL7cNyJ3&#13;&#10;wVWO13K89uM2ssbgnCUEx7wsKoQ5p++56VDdihCcI4sQg2OeInOccDQu5wvnOdByJl2/q9Pf6OE4&#13;&#10;AA5NMeVcOC8RU4tG9feEDEvNDSuWKUycLxdOzhCl43rWxbgfAn/r1HIM33Jn751qUF6/aRhprGHD&#13;&#10;Gcvk9bswQx8CxlnEObw9vlerospiLJc4iL5gU+F23OujQDZa3go6t+0dSu3Kvj82qiLadWPdRBDH&#13;&#10;Q4DTsuCcZRUoJauL8HBfMjT5mlP6SObpcN7inf/gLdzzNjAAACAASURBVPd2dIsWTedZ58DIfwh3&#13;&#10;41gB/5AcUDa5jgw+Ak/GGk1MOYdZZlLwlE17tgwcfZF6MID7BuCOkJMPhBxDN63tKIBWcU0/nDEU&#13;&#10;G/TBi74jSgf02sg5kXZ1lN9djfeF/S7V6TC7/kfPwofoc9xCU4jqaDocQYyP/J5+J01TuqNUiEO7&#13;&#10;Jq1+vnoZqniYRY5Ub9NDr9WNur+71vSYdQjxg1JVPI3zAqPR2pFgiaK1Gh041udgLMEZTJXDVdwQ&#13;&#10;a4ne88v+ymQjOIM1ivJtXTtRJueYgsUlFaBbT+B27avcMu22InXVActQNPFaC7cx2L2jOce1ZEqF&#13;&#10;ZRVG98xY+hi8S2FritLqXVO1phq2ILRWuLZ3HUjJhFgY0ikt003Henh7fWZbn5m9usTU7NBoNVPy&#13;&#10;jrWenHfyttFOJx2WoZpAb412dMUg9o8U2+Gq+nMyT92wR/KtNaR3LIeoXArOHd2pxuCOg6kTCMbQ&#13;&#10;vWPYciATtH9liLLcRcBaYStJu/+k63cugnXaCyjRMTtLK5VRsiI3vYoCJR1FzsP+sb43HcL0oVSA&#13;&#10;waAwqL2TW0fvEINoeR/0wW278e3thV9++RnXMm9LxPbMMlm+PD9jx0oXz+/f3/jt2y/8/vIb+1si&#13;&#10;25nsImE0Xc+MaOrReXwIWAo9VyJBneMIbgxsU5uTNJA2qEXvXykZGQbbgKENPqNDb4XWoSBUZ2hB&#13;&#10;FxVp+pNrouCo1tOsUIaKb2kYkljS7LQzOCXWnugDNRqJUOhcayIlRxHHqLqeWNOg6B7B5s7Asxdh&#13;&#10;3TOvrWG3G7tXfIdZYR4DlzbSvtKCgeWN3IX3W8L6zmie9e3KfrtxOs34SZPydqDvo2oHZU+ZxqDu&#13;&#10;iZEzREtx98Xnj2TXfX0dIswu/ml9HP/xHAWhO4sXiwRY5hMPl0dIhVGrpomcx1mvIpX1h2nHYMVi&#13;&#10;h6ZjwzyxPF5IJFz0ilZ2BhsdfgTEdsYw2A6l7HQjDCuIsyxhochgoAc1GXo4GwaMd7RyLJS9HQ81&#13;&#10;PdhbUawsBwJJO2pFRSRxH9+/9K6H+9FI68b2fiNvOwEPtXHNN7aSSa1ATkSByU80q68hl0rrhdR0&#13;&#10;wF3FKmpmdFKvlNqxYuhOtC/swPthPNY4qkzQ1IwVvWOOntkJcVRMKzyfAm3fkQzWTCCW2iuzwKML&#13;&#10;PJuCFz1Y7SmTt5VbTliOnqeHMyEYLq3i806UjBglQFjTsUePSO3t2GOBA4IRZu/pTbnM5sDPcxeE&#13;&#10;jaEbgw0W04+Oia6fc+NIrbSGP8TaXDK1FwYdLLioh8R4mpjOM1IbfonY6JDosEvEh8AcdRDlvQMR&#13;&#10;fP8DKeecw7Q/XbeH21yM+UghpU24xKD7932H81lNT84Q55nHh2emyyMjzJiUSbUQvOBtZ7TEw9qJ&#13;&#10;fuaUE5xm4ukJFy+YePSEhID0gakN6zuX0wPjIVNvmh5obhBPZ6bTibAsGGd1ODXU/GZi+Njr9PvI&#13;&#10;RVAhFWi7Pk/viEYzjiQmikU7nR/Y98ReMrl2ahsfCa0hltYUV+eCIPbouBWDmEEflSKFbof2ffih&#13;&#10;zhOO4WvXXi0rjYqhCVg7wOuW3IhQKJTREOkMr3t3YwUXLOEUeH/f2VtjN4NmrKbl26AAqXcioj2x&#13;&#10;CKV19ta0AuJAnuayI06IDnX9YrBDxaEmBTc5cq7UUVR4sPr8ExrDdKxfMNYSgmHyhalbQId33sLT&#13;&#10;HHm2Mw9Hn2/qWakV3tCs4L8rFaX1xuPDA+fTiXmeFGcFZGn87W9/pfTOeqRGe+t8enjkh68/MJ/O&#13;&#10;KsyO8ZHAFGPwoRKneuA1x8eQ8uPfO8S8nCpRLL5UTGm0rwmHkNcVWsdPhofPnzl/+sz8/EQ5DJRG&#13;&#10;tDPP94YfkfCYaM83Stz58vjM5/MjfrmQzovis48uTNPAYMhP79SXd6bXHYla0WGOP731dGO0z9eo&#13;&#10;qaebqj99cGzC1TA8xiHicbjo+egDHEAv5RBJxrFP6rpXzIWyJ/rW6K4h3mKqwQ9PQN3hbniCCRjp&#13;&#10;9OHoNqrY5R1CpTSw0VOSsvHvQ0ylhVQculaZo0dZHZ6ow/wQK29po3XDqEYTR3XwYuBt6Prnu+LI&#13;&#10;TpumTrwTqkW7C93A4Rn3E6sxeGtxQzRxcuwJjdP9/OQ8DYuxgeoD1ThsKUzA4gyX4DhFj/WWaqCM&#13;&#10;wVgrlYH2zwYeY+DJGpbW8LVQ15UwzVwuz8wxsbVMRe+bT5cnPj9+4nG+EMOM64FP5ye+PH7i7bxS&#13;&#10;C9hl5vPjZz4/PPN0eiCVTBsD5z3VVRX2jnXXHcniO/lGzcNeOzOPGdXd+NCWjTgvjDWzbzve6fCR&#13;&#10;4Dh9/sTD82eGt9CDJiFch6Hi0mwc4ZqothGs5fJ0ojwu8DhpFxaGuam5x1XtYO17xqeGT1qDYpfA&#13;&#10;+ekTdpkx86QkpdaxbsZVoaE9tD54fB9HdYU+H40oJk9EaHvFefdxlqQPTudEOdCC59s72/7O58+f&#13;&#10;eHp65uHhkeU0H7SXxqdP8MMPP9KzYfYLwRjMuGjSsSUmiTg3sc8zSQLVCqPqtTx1Q+idKXRmsdoZ&#13;&#10;32HbM9SOdYbNoiQQ0Q7TMDqTwHQgWXPrrClp/UHNDC86Pw2OKEJ5NZpasUoTEq8mpVHV0FWPB5YS&#13;&#10;k+55LugoSYiP+13rWcZRoNLHoDfRM5cWmuODw0s/OqoBC754guh9Hg0UKrU7PceKdhq33mkNeh2a&#13;&#10;EqwCRRhFO+1Kq2x55X27cltX9txxNbPnnet74npLhNq5beVjXdKnccce2Enn9DvX96OG5ta7Jpus&#13;&#10;fHSp9cNMiliG6FqpSSKPweCs5zSfMNNEN0LpFYvgBrhT5/z0TL3t+Na5nC/MlzPL+URfIs2AnSN5&#13;&#10;NJJ1hDqYh2BTpb7dsKcZzpHT8xOn5wsyR/AR7z0xhiN9dA8a6Lv0zn30592rR5TypcbtEjs0wxzA&#13;&#10;MSlWtjekZ+bJ8fUp8rg8MLuJ6APLdMF8ivz9x7+zvmZu33/hfL7w6fzE2XpGKrScMc4SpshryYh3&#13;&#10;JBGuuZBKQ4ZVM3QdfOkbWeCGGn2ldUxruKbfQc+7GgSMJTrPFBzODkZYaL3yZXg14MeJ4AJhCDPC&#13;&#10;xVlOziPjDWM0pTedBrt4kptYTeA8oNyEkzM8Tp6neeI0RRCHb+BbZ6+Ci5rG8t4TxiCknafzzOen&#13;&#10;J7qbWUsjbpV508osesVLx8ng6xzoJVH3FemVeT4xn59oNrLlzq/jJ0IIPD194nJ+ZIoLwQecU3LR&#13;&#10;5fzA+fRAw9PFclrOxDATwoQPge63/5itcfS53UW9eqRN7/vlztDknbUHRVCJTsYO+ij0vDPGwEcw&#13;&#10;vdAn0CN6R5o+6Yw0ZBRombB44uKJs0eCAXM828fAtsFtq2y3N9L6zu39hdf1lWR2Hp7PxGDYTfjY&#13;&#10;L/SmKdj2p73SR8/0cV2rcK4aQh+Dk1topfD6cuXb7y98++07by9X2hLYtkxOlZwbImq8vN1u/PzT&#13;&#10;r/z00y+8X9+Zl0owhjiMitG1IdbgtyvhfWKcZm40ttYYzWBswIbIZCJTt4RlYt8SJWW21KkjEPzC&#13;&#10;PC8E55l5w7mOAtIL+96otUPWubo5K2XGATSlibU+MGHoGcEcTcWmM6y7t0/RjrAZWD07zQtta9zW&#13;&#10;lTESLsAX/4mHeeb5cuHy8Mi+F9bzO+d5wQxhe78RniZc8PgYsN7hnFUx96h0SbZDcvRaqAw9CwyO&#13;&#10;OWDj7C9qnq0dVz8t7G+VdV1JbaNur5xNZ1kW7RhK6rT1GFw7UINAwBDwtB+/UoMnj8H++kbbC/n6&#13;&#10;zvrz79z+9Sv1+sayPPHZRJ59xLXGenvjt++/8tNvP/H28gpiiCEqHhJFu1ijC6I5hqq16iBzoEPm&#13;&#10;flxgzllNawxVjD8mufeh7kfy6B6yPxwg9/SLsQcisXNaIo/GkcUQLheW5UR4eFCV1Cru8LKcuMWF&#13;&#10;9r5iO4TJY70OA51Y/Cni5kgqldoaEvKfpufyx+sz+uu0VkYbeBkEhGp0UGOc581Fvtmdkm/U8kqt&#13;&#10;bzAsRhrBF05T5/NpsL3vxJF59BOLQGqV5hKTXckCKa/YlJkwLM4w2YYfO3K7wjQxLxNnZ1mrHrCC&#13;&#10;D/Rq2FLGheMCOwTdMAWe7APbgNto1HJ0YIhQy6CkRsHoBt5Eet1pIjqwrJVq1HXGMR+iQm2NRFY3&#13;&#10;RR3kUSnHEB1RUUp7qxzOBrw1BIRohNIWHdxWPaR2EXXBNkNOncXrEMx4i2mJre7kXcU8uqOZHWuh&#13;&#10;O2E41M1hUCe2M2wls7eKJdCPPrthrLp8ADO6CkDcsUT604eKeWLkY3E3h3ByyP9aMnrgP2tW0XL0&#13;&#10;fsyqRa+7Qxy0B1pliPZW9VyoueImx0BTtGN0ZAjeBU7zmXxJmHI4R4amPXrp9Kp40TaaPkiMYu7k&#13;&#10;ECMMg6NZHOfcMcvrH4diGTqKZoDzXqPJB1Im7zsp7ToABuYYOS0nzqcTy7KQKcRpIoRAHUNLPq37&#13;&#10;EFjk4PH3rsmBsYSPRFbuIF2Rdz56zsFjHh+Jo2HyRivtSLioY8s7DyPrlzqGXkfHQqlvb7DnpGXL&#13;&#10;eJxor5i3VlMrtX5E/PtQBLHznskbxQ90OT5vx2w93g5SbRQUJdH6IejeHZUcxbHWafeHi0i78cdq&#13;&#10;pZeGNYZwuIwrWTdDvVPr4cY4UpswuDycOZ1P3LaV2rT8OJfMMul/jww+Wsb+pObdl0h19fHhiru7&#13;&#10;iKw9ymEPdONwmhquRQuNGYPgHeX+wo9DmHNCDJEY9ScfSKvW1DF0LzrX12AwZnwgKdzRe9l7/3DS&#13;&#10;m3tS0NjjfYyPF673mV7zHxTDP4mJ5kC1jKHuNAsfXZX3Q4MMtIy4Nb3erSLLREQThlnXb2+0A0F6&#13;&#10;pZdMHgVGozen960U+jhY5E1j/LUK79fKPhqFRCqZXAtSOj5bRmr0+UozHnGViaBJnpz13y2Z2+07&#13;&#10;OTicDFzVw9DJeG6ooWCdEnspbLmRmqW7iSqOniuyVWpfmZwnWkOtidu289Yqu3eMEHjxiVgG8Sb0&#13;&#10;7kjiMWJYXSP3hvEGemO8beAs05aoLfHe3nVNQouUxQq5JlJLcL3ydj6zXx6Zxet3/r7Rv72Rf3sh&#13;&#10;/fI7TInULdcHYZlmFXiBbnRDtadEcY7W7yLe4X67u94OMS+ZTkC54i5X6u3G+9sr3377lZdv3+hn&#13;&#10;T++Np+dnyrIwONZh36l7IpiE3RNy2+H6TrtlahfqPOFEaEEHmGYMjFejSX+9Mt7ekdx465WX7cat&#13;&#10;ZcbscfVMj4HmDHtO2C6YoU8wTYyPYyOow5jQVMwrfdBFE1dW7DHsBdaE3Qtmy5T1ysv373wzhvL1&#13;&#10;B5bnL+R9RfCYfSOUwlkM0QVONjK5ACkdZcsNU8GfAj5EGB7TErdp1j3FMFQZFFExL9dGtg13mT4G&#13;&#10;B4LBoWKoNfqcuqwdUzupdzYnNGcQ25msIdrKXIQZx2TUiJL7II5B6EIWgxmWgCgmpg7igND12Z4H&#13;&#10;3ErXftyhn71DdI2pYEfD0cBYYrMsWKrosDS2ge+NnrOuLbVRU6GVgeAINnIWx9o2RhV6qYehTPvK&#13;&#10;xAtzCJynmfO8UPNgmmZssMwhMIfIEifW4I/D2sdf/uQUAD/Pfwh5/W5DONYpoDuvYnuuLEZ4Mh17&#13;&#10;nqhJu5fGOWA/Paib/3Q6cG4G7VIfvP4ws5+e6PNGfRWyt7z8MGO+TsyPC7fuGUMw4jAd0kvj2k5s&#13;&#10;8kh5gjUH9lFpX2eWHxf8pxPXbMgyqOczJD08UDujNO0XNTqctd7yVEQ7gg5awX1IV0JQ/I8PmGnC&#13;&#10;SSc6j7c6VD3PCzI6D1fH83QizWdquLFgCUOU+ADYUTBdmNHUnLOe4T1XP/Ajs/5lpgVDj4YQdM9W&#13;&#10;jaXaQDOObBdG18SnC4EyBYoTpCt69eQj27bTm+DciTEMW9rVxGYd3ily2wCjZKZ9YcmZgprqyvQZ&#13;&#10;P3lCb7jtho0J5wRnLMYOWnGUnLW/S0QTFKXg0H3w51whOqozrDXzvu+0qmjJyQce40TPmTJutK7P&#13;&#10;ZRcczaib97cHS6mVl6dPfHt6Znl8YjqdybWyxcjyf/5fmNOZ/fWN6+MT/stXzn//B/sPP1K857O9&#13;&#10;0yTuRkd9rt6Nkhtd/7e9D+r/MEKKCHFzWGsY5UY7RWzTLonOYLeG1RpM9DrUndSYhR10qfQqPD48&#13;&#10;kdvQlFicmeczblqo1lE7PLiZmjKjdOgWY2dMOJF2pcF4I3wi8sXMTEy6PoOKG8bTu/0PrCbHgMJa&#13;&#10;3Yu9BUMaFW+6YqmPX5sdrEG4ms67HWxmEHvm17TyVHYe4wKnQOVMnRIpnLjKG7l19i5ELMNAEkcf&#13;&#10;iuwMNoANbBY2N2hNUbDGNLo1WOuJApuzrNLZrWFzCwV9xuGFnjOpZd6NwRrPe0hce+dVoETLfvLY&#13;&#10;0kn1oHtIw58i84iUXtl7o3sPbVBb52o8xRgVGc2g0fGMo6tYyCPw3jZeU6GLouN14WpIqbyiXU7v&#13;&#10;o/M+Gm8G6tEL6YaF0yPYGXBIz8goOpwNFrHwMD3C+ZVSMuH5K3L+Cucv2Hkingr2/ZXpS8G/D9K3&#13;&#10;76y54uOCffwL/tPfKP4Ps2STg84hAgQ1J8LHcOq+tzbW0oEEXE6PmsDYM66pmz04x/Z2paZEXRyX&#13;&#10;T584PT8RHx/1vi2KjA/WU0NBzjo8nMjYNRGfnvF/+YR5PLGYSDcNRtOzApYpTvCeMGvG2ze9/y30&#13;&#10;80w7TYzLDHTGQVwZrWOqrr0MHQbexTzJO3Ik8xA1s3YF3tCHIM3CdYbrBExIbLg4CJ8fiF+fMKcz&#13;&#10;spwQ77GXC/Hpien5E8XvuDgzxbN+jqUyWsEEj0wqCtiamN6jou+MU5FZDK51noFoLKU1ltmx+cLr&#13;&#10;aFicpmBqR/aCp7O4wEOcyQhrqhQaJ+2+wB4FKRcDlzHwVohWFB9mBv/ykA2UoT3fwx3nBFFx/Olh&#13;&#10;wU4z3gd6aZTSGcYzbKCL4ft/+4FJ0NqT4EhRZwXVDMoYvCQ182IMMXpG1E7O2ju+Vc7fvuF8IF4e&#13;&#10;qDkxWiGPjASBH58ZPz6RL2e69dRF11b/esXtmm6yZ0O9nFkfJ5bHiTairl3WsO87NnhNYMnRE3WI&#13;&#10;eRwzh3PydCNYUdSss7qfqtYxxHD68Susq36H1lAdlCXQLjMmBm7mzDCw2SOZ1xuNQPhcudF4TRli&#13;&#10;0ETiskAIiFhyHrRcCf8fV2+2HTeWZml+ZwZgA42DXO4RHpGZ1XXTl/3+b9KrsrqysyLCPTSQtAHA&#13;&#10;mfvih1GevXxpSS5RFGkGHPzD3t9OBdU0ZQqswVB6xSjwU6DuAnXDwWYtdKtmNQ1NM+L6ejuFLVP6&#13;&#10;Rx+qNtqN6sAkS3e2GQS9k1bLnPYscY/bKXoN6L9+pv/6xPw8UYJ4jdkbuvbYt18wVlyfVRusk3y4&#13;&#10;st54+/VPKO1Zw0C2A2dnBOeeKzZVWN84KCMuluDJuXKbI7faiN7yGm9YrQnbMi/0RtCKwUh+95oz&#13;&#10;t2XlfVmZa6dYT3WBqg2lA+Yb+zDRdkemsANlSLmwxMRaMosS/GGj0VrBlMrQIWvLoC0tz8ytc1WK&#13;&#10;5DzdeVl8pkSNET04sg1UJ9fVWjJzLqzIgu+vbzfGwXHcBwavyH5kVp5WKs5Y3PAgWOBW6Sicc0x+&#13;&#10;z+AmvB7YZUvQ8Owzn8LP/DQu3FTDqwO+jgzFEZIlaIdmxHi9QaE63jv+fpAe36K3mBhZTpZNmN8G&#13;&#10;izUW3TtLFny6mgyXZc9tPXLoSXCzw8Dw/MTw0xPDyzMqBAqdXROaUmgKPSVcg0EbTCocxgnzy7/h&#13;&#10;Xx7IwUhNNwZ6r6gQGbtm5264OFKPCz1YklUMxz3700+4w47zkLHGfsTV3OkcH2Nepbc5xhbfs/UB&#13;&#10;ZhubRBUxymGKCO/7fKWmUYhSu0B5DpTnPfFxomhN9ZqFAT4/MsSVsfyfNDSLHxnChCmNsiwS9TCN&#13;&#10;6F7RIeC0xqwrrBm64GmdMtj4hdo3PGytQkorhZoLuVQe/ix98GgMozMEq3G606n0XtkXBG/ovCxT&#13;&#10;G3htGJwjWEe/acmzRTMYR+uaOUNsUqdjduAMBEcfvPT8XTPnxqpg1cIvEnqCwuwnGMX1F4Plm4fV&#13;&#10;GW5WMQdLLg7dpC+0qjF6S0mdYhOqKdbRse4dRVlmW8nVU43mpjuzgTFY1CCkgDUbVm9JwUmUjbZE&#13;&#10;b5kNaKvowZHs8l+EnGrD62otc9uqBfkt7uNKU22LKZGPv4WKap3XQ+PbkKirOMGmcSAcNAfV0K2I&#13;&#10;WyxXfNP4uZDer9jXM5Or7MJC2C+oIHEhPQr2X9dO/3qh/OffiP/8SrldUGXGxYyfHrCp8erbxzXb&#13;&#10;+g+M5r2N9V5iwvQ2i/7R3sq1flQjVRuqHolmors91keOYeSn4YFHt+fR7QnWsyRFL5GxGE5mx37n&#13;&#10;tyxJQ1AarYrc93kzquRCnBeK6pRWKUkcxhhHtgNNe8yfDjQUxjlUquRV4q6sgmA9igfJiBw0JWdi&#13;&#10;mql1gRbR3TMvByydYgwlF9YYaU56Ve8M0/5AXBdykbg3Zz3GdlIuzOtCrR3tPeM00XRD1YVlXXi/&#13;&#10;vPN+OXIpK0+6MTpNxeJPex7//JnHP3/mmhN+mPBDAK3IJYshQKltDmlRpaBcYBhkfkTMtFSxrROM&#13;&#10;IdUz1ni0MtjxsCNVQbj10pivV8gV22DUloTGOr3lHYmVvPe2DU87ox8ZXn5iMo5/pMJv//wPvv/j&#13;&#10;N96+faOUQtiNjIc9436iazhf3vl+feU///a/+fvv/2DMjWGc0NqScqWV+3JBNqLeexkGF0EHGWMx&#13;&#10;zlJq3fKlzObK23KY9DYw3rYmMnDc3B1suPu7haN11nWlZAn9Pj2c6NrSnKc5h/dO8J6bsqx3GQB2&#13;&#10;JWxrUqbqlevtQnGK4gyqeaiGJS4s68rgpo+bXR5SkGlkJTbmQYjnPzAZGnl9VaepRq+aWqBkCSfu&#13;&#10;VaG7FSecHbAhwGroxaCsw1lDr/KwN9YzDhM6Rgl7d57dbsdOdep6IcWbDB6mkWgNcS6g2CzjUhy3&#13;&#10;1CSfp9XNnWDFcpoz8zxDn+hVkXtlKZVrzqjgaF6+FqOdoGBSYV4WilaM+5HgLUZpekuobulV8G41&#13;&#10;V1LLks1QKoeHA61UfOgMZmAME94ZkvLU6oiLF25v3h7+TkHXghMoHTsIi94GS8+KtchAr5YuCy69&#13;&#10;XTOarUkSjIfSBuOsKHJrxm95cmarpeu22JIH21Zbbw9vqbflz40VV6mU4dt12qE14RenNUJHBj65&#13;&#10;SMFq9MfwWhYPm1Now8XUJm6JUjKjcdsiWxpWo4ThP00T/Vi4fvvK3c7U7kONUmlGDsh7hpnm/m9+&#13;&#10;bJ5RyCKlbQ6F3tqmEKkberd+fGzrnZwz67qyLis5J1qVwl5v92KtlZgiy7zQcyKts6Ahq2LpKyoE&#13;&#10;0AHrZPmgUJLT0NqPJc22mLfG0p3nti3d6jyzXi+U3jEj2NHJgeg8jopTktFirUZbUCqjeqHOlZgS&#13;&#10;a18ZrMKo+yGa5XuwnlwynYo3UJ2nb4secmZOiToOKC889K5FgUuTxUuMiW4aKsuvY6x0ozA4VFNc&#13;&#10;lyv0jvOOGCOlFIyRpWEIAfyR2zITwiBqYrt9fV3e5/0mOkhFcuniNjjUm7Kj3NPE71PkHxKij1+q&#13;&#10;P7zfih8LvftCSymFsYaaxU7uVwkN9iH8l8+t1VaQe88wDAzDQKrxQ+Vzv7TExi7FTrkP2diyxrbA&#13;&#10;YOs9wf/4/H/QZ4iwYPv6W+/ofl9Y3sfk2zJc3TMrQZkf7k8JjDW0IgMemihdVf+hglVs6puU5M61&#13;&#10;TpTHvVNzESRRLVyz4lYjNxJNNZLu2NZZsqXUzO1ypVrN2TXeY6TUzll7llULpuSwELrmYEb2ZqSW&#13;&#10;zttt5nVdib0R3ebKqAlbEo8YoracU8etieXRcKbzXmHOiqVqMgbTFaEqqq3UcQTvqSUz365cU2Qx&#13;&#10;hh48Z58IqTPdFKqJ+toaQ/SQumQ56NYol5UeHKM3tJ5JZUVbzXI5Y71FW00sK0ucSXnh56+fOL+9&#13;&#10;MRyOtA7zdeZ6vnB+e+Xt+ythTDjrqF/BOydLUyXumjVGlmWRzIF+z9CDTf79scxTKFbdGIyVzKVc&#13;&#10;Seczr6+v/P77b3z5/Z/kQfP8042w27ElG+JdwNvAuqyMXhCDb1+/8vblC/UyM88zq2oMcaYcB7o1&#13;&#10;lC61B7nyz99+48s/JER9VxKv85WwXGmTZ+oZcxipVpYCPUkjY5XGdMlrKqWKM73JkLa2TgFQgitx&#13;&#10;xmEQR19tDess025irZFyk6ydTmcYB5R2NBzTNHB8OPL8Emk7mMxIUJ5BK+KykNYV4z3Twwm9P/BY&#13;&#10;O+d15V056ILZ3OvObluaX1vj0hrflSKVTqodumYyhqNRHFUj0HjYdy65YnJBa5i9QpvOUAtDKUxp&#13;&#10;5QnLgzYSyl0bPTV6URiludAIqjEgWJXQIQwerxS9FWytKKS2U1qQNs4Jola3Rq2J3iQ3ssMHwky1&#13;&#10;TqsSju28Y7AakVw39BAwYc/YNW2peGtE0W/MjyJaiaPl6XTi6fERrT3DuEc7zen4wOnhxOE4gjv8&#13;&#10;FzHGfch2P+sm6zch1B86vj+ctd57LLLMGxq40hi1JS6LYGMfJ56eXzg9PaGnSXJ5KvQi2La9qoTR&#13;&#10;oV3HjIaoGrvTA/uHI9PpgZpAa8nkMV2RjMKkmUllWtzTvyV8L+xOJx6fn/DPDxBnEo3xsKevdct6&#13;&#10;KrQoAeUfCHlnOWYouXw4mWtuG4XBcDmcOfuAVR2nO9MwMIbANI4cdnuM6nwaD7x9+0b/+TNzLPhc&#13;&#10;0V5TQ4dacH7AhIFjDVg8xQeGMZA3POauWRHXDBrnBLmetSUbRzOWt+ZkEIBi7x2nMXCwGt8SlESJ&#13;&#10;hUkZVLc4v5dmUStY1w8RoNFmy8w1VGOoY8UaQR6+9Ynd6Nm3hjGKPU6QQdaRHIxt5JASS5MsjFYK&#13;&#10;bZnxpTAaw+NBoYOnesNcM2FZKClL5pL1fH54IC8Ly/lMXm5Ypwj7IFnXvVBaIuXC8fTA/nBk2u8J&#13;&#10;ux2+g3KOf/k//hvv80zqMEwT0/HI8fHE4fEku/f0+gAAIABJREFUmVtIdkqtTZZ0ooKhKUWjY5ra&#13;&#10;MNCW3ju5iphIjDASGF23umNZV2wr1CYLxkZH7y+oMDL6kda3PPMmrrUSM712UhQkvDGWcUNdl1yY&#13;&#10;U2L/05O4+7XUwjZ4/DCIq6g1Wsqo0tBtc3V3EWtqs7k7jKNQxWXcBB1ktMJiMErLcLE2qem250NH&#13;&#10;XKvWeZaUtkw2SKVwW1fmNXLYC5FiNCNhDFhnaKqRW8F1g9viHqoS7BpKkmp7r+TeSa1RGtSW0VRS&#13;&#10;1XLGtk6qhVQbCQ1h2kRPBuUVqmZSSlzWTM8LajdCLnTV0d7hhgGtK11JztOcIn1wWO9pRaGrCJps&#13;&#10;7aiUUZsQR/qfrY67i6u0wTYLC5QuDsbNz0irmVYTSh/ktetN8OlaY73HOc9eeXIu4i5EnPupZ3EX&#13;&#10;Kk3piqf9g2Cm4iKiSxQGEaQE61hbxBsjmT+tsBsDD8+PnA57oZrcRV9/QLEDQnzQQhXQd0fedm4p&#13;&#10;IOcsGNZg6b1srkONDQE/jpKxUgXBibNgzCbs2wSjSvI3g7GMzmDCyDpM1G45DhM7P6BdIPuAV42G&#13;&#10;OIiDkZyy8nijnWeOKkBw3Cio447j/kjYH0i9Se6KCxKrsM04QITFGI0ymnq7wDY7aFQRBtVOrp1W&#13;&#10;QVlPvM3k25VFd1R2HHeGXz5/5tdffuGnp58I0wTWURN8fvrM7eVC9AuTDXzaPwi9ImdaLdjgsLtA&#13;&#10;MbC2QvteCMsIJol7QhtMqZzWTtBWlOpKcbGZkhaoCm0ctmQKCYzCBc8u7AnGoJfM0jLjToG1jD5A&#13;&#10;qzzYxrF1vJM85DV0km3U7shNUXEYPzH4AU+HtFLjwuNk2I0TwXtiadxyY+6GVVtiV+w/vQiOW8HB&#13;&#10;KoIzoCHRiL3hThNpE4sbrdhZQ+gdWxKmNXbTHm0tgw/b9a82YZpkHFo0WnIFsBgmP/KwO/CwP+B1&#13;&#10;5uIyqkFZEzUVrBPaSu2dmivBD5sjQhwTaqsd9FYHl21hXXqX7OYuDszSGmk7t2qRWUOjkw3oNbIr&#13;&#10;VfKFeqE3cWT1WgQ9XyLkSNooGsu6kONKqQNOOTkvaNQmn1OpO/SnCQ7zToTZkIJKdUqXCJSCONML&#13;&#10;oHsn1w8ehUR5NCEu3d1NXju5f1un5EJvfesPVuZlZcwF62RBbq3fIngSzklmobOLZLMNg9Ti2hCC&#13;&#10;w+pKrQllBpRyND9g/ch+8DTfWdeE7om0ygB3HEbCMJBMoRYh7bjgqc6I0FMpghKhWlA/nHmfxpEl&#13;&#10;Zi4psTZF1JJPfsuZJWWePv3McdzxuD+xH/eA4ZoywzxzTYnTGGh0Si+0WlClMgI77RiNpawX5tYZ&#13;&#10;USTn6M7LM3aNlDXy4AoPfuBxGNHG4mvGpszcAG15YmAaPafjyBQMOc7M446WZZmn7Y4lrqw54XPE&#13;&#10;7x2n4yMPhxPH/QF3W3DacnzY8/TywNP3R+wtSZaYNuz3D+z3D4QxUGtmGD3OW1Ad5yzrJAQW3Tcq&#13;&#10;0r2v31zG2WlBJ3cgZVwFvRaIkiv/0CIYgxlHpucnjp9/Ynw8UY0hVslWo1RCA5slO9DVjoqZXQiE&#13;&#10;0xN6v2c2jdQK2nnEumDZa8f1mgnTRMdsjuAsjuEwsDseKW7lnpEmiP269bGSyVpSllmFvi+p74I+&#13;&#10;WZDUJmJmpTUNRa6VNWWsKuTqUBVM15imaaUQ80papN6Z/MDDw4l0mWW2hMU1iGui9kZpHbUbUFsO&#13;&#10;fW+CMDVKHIyDCzxPn1h7w1aJyFC1oHPBxEQqlafdEQsEBUF3wRFSaK3Qe+XoHFoLfafmCqVtJoSO&#13;&#10;QmbOKaYPmkEtnett4S1WsnE8HT3WyawVbSSLulahaeWK8p4YV3IteCf9p8FRW2deV5oXZ7GxBq82&#13;&#10;3H5vOCqWJqhSkDz7mrFGvt67QUQuq8y8rMQsuWzWWnLeFnBtq4u3k1dMGjJr5p5xr/qHjpNNQI6W&#13;&#10;11wr+4GlbIhTHTZDgVJ0FZEPF1ZC6xXTFYPW7L2neyVehCpIy1YbrSZKjuS48O1yFkLQwaJD4KwK&#13;&#10;KlYKHVuB+cr5/Y3r63fSOlOsNJC1bDE4/i7e0zjlpJa6xzZpcbcrLcL+O7L8Tpmjgy8TrRZ6lpx7&#13;&#10;2zuDtRynkZeXzxwPR46Ho8QxaUstncfTE7/8/AvGGJbLWchUG2YzrStrihSkX1o3JC+tUUsmxkJT&#13;&#10;Bu0qzjaW14wJe6zb4b3luogTnWzpRTNOCnPfaWx9fb/virricj7jW6MFT8pJlnZa8rWHYWCnB7nv&#13;&#10;mpB6rHMY01nnlfP1QvATWhuCHUBVaizM85Xz5cK3799Y5pm0yvylVIkd+/Tywl/+/CvkzjVVwiBz&#13;&#10;zpgiuoiI9CPDvFVx7BlLTZn1upBzErHnMHBbrihvJP7ocfoToR056BtpXri9vXP+8kafMu6lMzxM&#13;&#10;+DHQnaaWSO4JtEE7jfOda31Cu0Y+FtrjnvgbnMuFpV7QLvHr5yf+7ZcDnwao//gb316/8+3tjfV6&#13;&#10;xt1u2Om/E1f5orua6LpwiZE1rhTT0DaT8iLYIWOwzVBTxZZK6LAqRbdO+LX3G4lOr0XwOqXLcHzD&#13;&#10;dfX79llLE+OtQzlLHQP9cYcKA10XUq3cTMcEceSVKur27jrq4Jhj5z1feXxv7N/fOT4/cTgeyK2T&#13;&#10;bzc84ENg2FQadytr6Y1MFySkAp8GsbdqjTFtW1YY3OBx40RWDuX2XK6Nt7fMr7/scFpDufJw6NiH&#13;&#10;A/H8RsVxVQNLkTDuycnQtesVaxKjq+Arq20kPIRntH/hZFdqVKyxs2Z4TTNfzytuGHie9izxnXVZ&#13;&#10;8D6wP+wx1jEvkXmOwvxmxVpFT3JINw3h4cjjOLALA6cnz/fzGUNmdBOva+T76xvvzjEdD/zrovDW&#13;&#10;SPizCaSgybnweV255cT6TRTxced5dxaMwzQ43jLTpTCb25bho3g6HHg+Dpjeeb8VLOJ6C87Re4Sy&#13;&#10;MFkIBmxNDDTc+ghRo1PmUOHRG+ZBEUtEtSumP9BSwyPD/LpWjK1Yo6gtc89jVM5K44eidoXumtFZ&#13;&#10;TFGiUGXLFEMRreIbmv83Rj49VHrt7JaIvy1M+0wfB1ZrSarT5hWrNEVLFsPtYSSmhdOlcvxH5Pz4&#13;&#10;H+QQyMajmsdoTy2dc1ac3yL0mZIWrOk4ndHjRJ92JGdYq8Ga9LFkVvfMMBS6CdqgVjnsa++C0DMa&#13;&#10;ZQutJVK9gm6yHNOOUju3RXFbDYUJPxpirxRTqXYlqwuZSDcTxg5YM3KIIzEVik0Ul8WdsiQeq8L5&#13;&#10;QMmC34tGrOnegXeVn1KiLu84syM3za17ZjuRDaKs8Z1A4vQ0Ym4ZbguTNujdnuwc52w4rwtu/CSL&#13;&#10;0VZw6kbrTYrv2liMoTXNTXVUMdSsOZ4r1mTycqPkmcmceP32Th0X9H4ktQw9Y1VlTQvD8o3H3ZGT&#13;&#10;n1hD4UtduPSV2iOmBd6vfyfVQTK+AK8l7zL0ykCmljM7e8XoSNBv7HcLzr2xzBe6ujAGDzViuiw0&#13;&#10;fck8hoDbglkNFWOcZFa1LovJXgTfZh23fgOv6EYyNkYNOt6opeF8I9kMNnHJ7ywlMYwjoSTUfEFN&#13;&#10;mlAHUc1ouNlGqlBVJSrAOPa58NgdT1njlsLq4eY6q1csrjF9UQS1YzIHvqZXlrczNa4MsbELK6eH&#13;&#10;hWYNq4GZRjFGVDhdU0vl3273ZWXfdtbb/0u4BDFnSmkY44Sv//3C65cb1683Ui5cy5Vvw//k+aQ4&#13;&#10;DZmevtDiDRX/To+/8X77B6rCuRkGFLZE+nqmp7Nk0tm/Cg++VG5NWna04VVbHIopX/FK8ZeceUmJ&#13;&#10;BYjDwOI8C3A8Z3RvrLwKSrdbQlUcMrjSMeOe0iU/x1mPdrD2ylmtWJf50gZSh6UrkhVUMq1TSia3&#13;&#10;QjWVdxQ7o3HDwOIc8zWyFFDdMQRL1ytfbWTWnZ1uuF4/CtC4aNY1orzhdNiRvUW3Si+avEQaCes8&#13;&#10;ynnBVhnPtznyf//9K9Mvrxz+9RPWedZl4aavpFA5t5X8liluQt8eSNkQs5ZnfpfiWWmHHcYPh5Kg&#13;&#10;Khu69w3HI4X4sQsqs3uoSpOqZp4L+dqwq+U0K4Z1xelXhjhQgiG7G0sQJ0zKk2R2fbmwfn1lvrzS&#13;&#10;5nem0NiNEEtjAZJxWKNwqRKSY1CW1+t3ymULFSdR/9crQ5nYfZqoXjM2T/5Q7GkZWCiNNgplpTn4&#13;&#10;GmeMVzhrxFGuDA1D7obWFO/Wcpvgm7Msbs/0WZN+/Ykvp7/wv8cXpodP3NbM1VVa+8yt/T+kOWEP&#13;&#10;J9ww8nr+jbh6rDny+HgkHA/MDa7XlVvU9JvHdeHw9wbNe4bgsTSGlBhrErWcMWCcILAzoCzaDiQv&#13;&#10;mTpj65ycYfRaBARrpK6JUmayD+RBlMF6ifhLYkidohS7YSe42XkhzwtvSnM67PH7HQdneXv/QlhW&#13;&#10;esrk0pjXRCsd9if2zy/4+lUyalpBrQstRlpXGD/gw4AaAtfaWUvFt85eK5wVfKGyhtx/QZlKff5E&#13;&#10;e/kV++dfSdqQCowvf6KvDr92+pc3oh2wwXN5fuD33SfS6Yj1XpAXVTJI7IZ5q1UGaIzDh9pRXE0b&#13;&#10;rr6LJKF4j1MKnQuRyBwtczLkBi0WdjUTcySXhOuepGFWjT5aTAgM81/hfcZcR1zf4WrncX3kMH9C&#13;&#10;+x2TaVRrZQCdClrtmfZ/RV0n4vsroVzYB8fOPrNPn3DxgFFPZNXRSQRZbcOq9FDpXlzOym7OkOGN&#13;&#10;nhvKTRg7QdGUaol6Jj3t6L94eloofWV5nLg9/Inbw0/YQxDM4m3i5+NPXP76V85dkWJk5wdO1olw&#13;&#10;ojmUsagQqM4TmziKPluPn0Yu3yW7a3SKHR1bsyyCSmXRDZxjziutN6wPeGWxuWGWikmF87MHp6ip&#13;&#10;8d5nLr2RbCFMnqIslYWj0QQLS8+c+8qcK9F40mjRdc/aC9c1MaRG8Y5+2AQ/pfKuM+kYKHagFs2y&#13;&#10;RmqYOE0DT/s97+3vZCyxWeaiSQVoHadg1gpGg2OivAzE+SqD3v0DuJE1N+o/37BTg90jfRoZng+E&#13;&#10;ceA2RzQBsDi3YwyPOD1h6oiuBkfHmkrqXhY5Fu7ZNH9cOnu3NfBNMgNV6bgmyxOrLJdJhtBmP3B4&#13;&#10;fCG+vlPWhGri6LZtxnFFY6iqsfYizbJ1dDPwHy2TFs3jW4LLF9x7w+0T+bTnsDMMt4Tvmnk3UAZN&#13;&#10;UivXZeXn25kYb7w9BXq4stp32lhoVty595HZHic5qr0TVIMNG9qKiCmPw4hTK0o1EauairWCDlTp&#13;&#10;OwfTiHVF9cyIxZaF0ayM9kacL3QGJlZO441juKIuZ/bJ8aACHqjzRSgVWuHjDOPATWkuDpJXDKv0&#13;&#10;aS4VDkWxNxYMXJTkceUqQ6DSG+2aMTkxlcKhd6a6OSUyhLlyfpsZQ0FZjSkFnRI/OctuXjEu8RAM&#13;&#10;D96wrJkwL5h15TlbeqsYGsEZ9qNnChZnBE1Urr/znAsHBdU4YklcS2WtDZRlnQSTr1pnoPMXZejG&#13;&#10;suaZZX3FHU+se0U1EOdMz5lp8ASr0bXyff1K941KIrqZMiWWcKOohHWGS46kA8y+cFWZ3bSnh0BS&#13;&#10;mmY9zl9FXMkPwY9WCnQTyo8VZHzfHE2lSSalsorgPGdV6bZhdxbcwDlf+Pp6o/jMsJvISqKyBtNo&#13;&#10;FlbgQqVZhZ8M+6UKfUJBDJ5SO+/I0NR2iBouuhON5HnSO4surAdP+/MLo3vlmldmrfGngDtY9o8j&#13;&#10;zRliKTCKWERvMJTWO7XLcqTS2Q8neq90pK7vCCkmbCuS5b1xMIHF7+D1G3m9cK0L38KJ5elX+tML&#13;&#10;eQisdIq1PBhLsJ4v//G/mTG46Ym6RtLlRk+FyQemsKc7TSoZewq03cJtLPgtYzP3insvpAruxVJr&#13;&#10;ZacKNwq3XFhyQR0au0fQ05myO3LdHWnKcl4Tc8rilrOWup9QrfKldVateTIOrw1PtUuedl1ZrSZr&#13;&#10;I67c1om94VtjVzr7AActbjKzVm5BYXSgO4+pCtcWJmM50NnlxlgESR5zYY4rynQmY+hKcuQfnOYl&#13;&#10;eKaiYW589zvQcE0JvWHX01ywPlC1pvY9w+4zwzAwzystnSFoGCs53/jWPU/7Petux9lYrHdwj445&#13;&#10;nbhuogCBOak/tDZywi22oIwS9GJpmFbxTQbaRWl6MtzmlZgWGQqOHjV0cAVspoWFmhKHrjgGj0uV&#13;&#10;mTfOu3dsj7Spcx0uPKkdQ3Lc1rPkdnpPJPOws6hcmW2kmYU2CI4310R7TzwefmbqEqUwU0jqRtRA&#13;&#10;aAwu8HKrP5BuW3yHUpuwu1VUKZhqP1zhWmtWAxfdmHpm/v3GcTdgvhcO74q/HE6YCmlNtNb4/bXg&#13;&#10;F41fJGf9cRqYisZWxU+c+L12cJYRyC0TFrk+XUzkWpgY8FhUNzjEbZ9NE2xfquBOoDU+OHbO4nvF&#13;&#10;lIxHM1nP/D6jtWGnPFp1EWEB1gYewo7nWJlU4tAUO23AaFqK3Fqko2nDfls+KMq64tLMvjZ+Powc&#13;&#10;TiMLn3mPImg5d8XaxRgwHS37MaDOr5jW6dZgvGWgEZZEio3SNK8/T6yDox4G4uDoNRKvO1ouWGWw&#13;&#10;/sASI7lVWsuwD5S//IXr8wtlcoTnHa0r5pcD+M5qG9fzDRvk96//9sL7T084byjbMs86Q60FrRWu&#13;&#10;+Q81sYhe1IcwXgGjtWLsaNC8ExGGbiwvI9hP5MuFQpeZz1NAPTvWoyKqwpwTvmmGyWGiYBfZB86D&#13;&#10;p+RKH0bedr/JeWAtWYnjyGmLdoq3XCnjzOVxoYwr1ErtBX3StP0bi15FINoavcvkTBuLUkaiB0oH&#13;&#10;sy3etSz6Wi906ubaUzxUh6dIVFHtzKWT1kovkVA6T48TuzlyKgVrgJ6pBrorpPhGUIlxb/jLRVF7&#13;&#10;4aYKdScxN/jKvynH7f3G77cLa0vEfWA8PuAUhBj5/fs7+4cjp91J6BLrQuiZvQ7kVpn2k0QOtIbv&#13;&#10;sLMW3zvr5cLl/Z1/PBiMLRir0EPF1W3BbxPZWvxS0UOgK8NaK5ceKTajyWhWfHvAzZ2+FqLvaG8J&#13;&#10;WqOtxTtDQ2PDjrlmyhox3XAcdgy9cltmtIuMzqOAuMzkmLBa44yIzwoKRcK5jrYa66GrLNSjGLmq&#13;&#10;LyLe3L9gDwW1W8m+s/bIqt9YzRtqn6jcGPcP7F4Mep9Q+8Q5/5PTvVbud/ODwdIkz1FprBa6UFZQ&#13;&#10;6NR2d24K9P1Tltnz9T3zOUNCkVLGfz/zMnxjevyF2CRv28SKfT9T/vF31N/+F+Hb71zyjrVNNDNR&#13;&#10;j5X308Aw7dHGUtfKbBrdn3BHgz9WlDdMf36h//UvtP0Ou/u0kbh+iKL+uLAzxogQpDWUMehNCH+n&#13;&#10;bXn7GdMr+B2pNNbeyF6TdwPry4ny0wOvo8E7RTYjyXbMX39BLRe+vb6yf/q/0E5BT/TrBb+seDTJ&#13;&#10;OFat2ZmJ+H4hvV3JthCGSkiJsSSGXDn85zfO9Suvo6Xu9pyGgWY70/k76loxT3vGEPi208zaQvgJ&#13;&#10;qqbeGte50PuZtWZ6cASneVCVWjNT6hxrZVQjmBvKZVJu5FyJ1RLZ0bzHXL/inMePHjUcKM6xVLjV&#13;&#10;yJf3xj//duXzc+P5EFCtsqxXapwZd4Zf/vrMdfcv/Pz5M2EILDmimohqlnXm4DTX+cIwBKYxYEfD&#13;&#10;MDpslDzUVZ1x5dNWbzis4OfAGYP2nhoCZV6J68rb91ceHGhrcEHYwLE1Um8bPk6WADUl5nkmpYTz&#13;&#10;jqenE0erUDnxr3/5lZefPgOa3377B//+P/+dt8sZ7SwuBIyyNAq9lY3ZmmlF+NI5p43DbiQbZ1uc&#13;&#10;yK1wX5Jtro/tcFR3R9O21FONbYl3zy3ZXCCb6lYrUXv7zbGB1h+Yw3vw/QZtA9V/XPBbqGktWZRP&#13;&#10;VVTkTW8F1x33of7QG9+dMfIB3Hl38j1JPlrrWtDyRovCXClKrSzryu12Y15mrB/QWsuy0HmcttCK&#13;&#10;DDkb1NKILVJToqRCTlFU/qWy3hZoGW8CoxupvQmyaSuW0KJMLbUSW5SNdgNj7A8W8Me3owhhG0Zp&#13;&#10;UL0yasU4DBtmz7OsKy0nVG04pRisFS6yF4X2mNPmlBhoGGIs4qbpFZQsQFOOqF5QWTL5srLYKgsY&#13;&#10;4y1aiwrKWi+HZW0obcSVqBtaW1GuaiuLKm1QyoqyohSUkfDaYB2jk2ah0iW8Vm/vIfIwLrUInlIp&#13;&#10;Si2E8Ae3yIYEgQ1F1PmB/emCqDVab+pgue428iD3HMe6Kfhrl4WvC14G2LV/qD6MtXgfGKaJ9/vV&#13;&#10;0zenXK+0/uMaVNbQE6Qsjo6YIrpVJCXphytr24X8/36IM09pUeKpvimOtmvfGot1wve3zqBUFUSI&#13;&#10;xL3LknO7jn3w+OBJvmGtFaeXNQyjx3uHtgE3OGJt4qBAobSTCk9veRLKbPcsoMR+f4s3qmpkClU3&#13;&#10;tO5kVUiC4EcvhdSqhDv3xpJmYjVEQDnBtpmuPnLg6EpUMq2jVWdNq2SZYO4bBRnMBIfzA9fYqF0O&#13;&#10;ehLEVgC5NtM640qm5kxReXt/Or1VUlxpsWDnG/SKpuGtkUyL2pnnRsmROV9Y1xmH53a7stxujIdR&#13;&#10;MhCsZbnOrLeVvEoR0+umINHiQ3bayRmzqcLMXX1eO7UVyRva3u2+ua3vFFXVIaUsmSmb87M2wQXU&#13;&#10;XMXdekdjVOH56wolZ9Zl5Xa9UpYFax1uEIXymuBiKjfbyVbxdAu0Bpe3M29fv3P+5xfW64Vx8Ky3&#13;&#10;mfe2Eo571H4iarZmRc5fGrTrPX1MlkDiGm/cU8mMc6SU6V1eg+/f3/n993/y++9fSLkwxhvdJh5e&#13;&#10;jthhwgyBW164XK+cz2fOlwu6KjyWisbklb7eUHXFqgJlYS6NuRRuFUrXOG1I2uKVZtKiTNV9u86U&#13;&#10;wnaNQW1DJkPryEL0Q+zl8N6inKa4QK+F3rIMbVoXJaIJeGUYwkgvjVQ7estG8M5gAugO3t7w3rEb&#13;&#10;J7wPuNBAW0IBtENPHlUHfMvsDeytxoE0LqUyexhCpPdG8AGlDaoVtHZo23EuEMJE14Izcxaa1ozD&#13;&#10;jmnY05XBh5GHk+bz58j3t8j318T5PYmrrBdKjZTiqE2Cf+U2rNSWxW3TZXmn+x/yRe81dNLbEEfO&#13;&#10;Kq0tzg4MYaKOmaFCCAM+jIQwYbym204zCl07LkwQiwR4a4tSFq0d1ga8H1m1E8CktoLA1Bprwxb4&#13;&#10;7eQ8V0pej48flr6Jh4yWOkAWeVvD9/G8ULw8jaKMs6K279rSMNSuaV0xOrPJKyA/nRhs5/nlwOHw&#13;&#10;wP7hgXFX0b5iR7jFyunxlSsXjBFUsR08pUV6S+QmWbpdC6N9MJb5Ks5Tw1YDqE4zW7FiBbcn5/62&#13;&#10;bGySLWgQQoJ2Bls1toM28neUUhgVcM4SUsMZh7KaRkNZjRsdYzBgLF0N6NbBePAjg9Y87HbsphFj&#13;&#10;DE+6EYaVNSVyaSxzJK+CarbWczo8ULRi6A2fI1OMtNrF2eEDPx+O2NZxtYl7sJUtc8pivGUpK01l&#13;&#10;whAwVtByXUsWI1Tc4DDegL6royWHoyFO/doEeay2eu4jl7iLYj2X/PF8vTuK1Ta0kGyTBpsKUpsf&#13;&#10;Yc/q7n77QBzen8PyWe5B5I37YS21b99+bDAUcYLdqQNF8jhaK5RSyCVjayGvGa6ecZmxbbehdQXr&#13;&#10;7O7KVi2gc6lXBGfXpZAGJfW42mrJjjwjjdVMkzRwqor73Fj7kX+BhTU7tPeY4HFTQHvHYdwxOget&#13;&#10;sUYRb9hhBOehVNKykppgFoN3GAtWIzXilgOcWyJRJXdOS93VauZ6ydSSOdA5WIOmQsn00nDOc9gN&#13;&#10;lKFj1oor4vodrCFYRSsGozstR5YUWeLC8fkXcZZrhfWOwVr06CAlYo5UE6Rm1IKDdd5huuTmKK0x&#13;&#10;2gKW2q2snfrm6tjYYzFFjJf6SfdBehetpFdojWEc6CqjtCLXzBpXumbLc+hMu4lpNzFOK9aPuOA2&#13;&#10;9HQTDJ9qH60Jio9z9eP3WvmwbCkaWjXQYMyW77bh/UDO61wiNa30WreM85VcEqZlcY6ohtIdvaGG&#13;&#10;7vkQxhpZvNgfrvhaG2G7l8Q1uJ2hG8pea7XV2PcMmjsCSGo/1JYT1tWWaiACzn7vv5Ri3moarX+I&#13;&#10;Lu/XOEqU86gNL6kNtUkWaq6F0ioheLyteOcYfCCFIBmYXYgRox8oSlzn1shwSjVRWjfk+Qn32Ao+&#13;&#10;yB9Wa3yzXJaZ0ju5FmrO2JLRvTMaLUuz9UaOlVo7pWuyEhyxqxVbK0td0b2jrCIXcXOlKLj01oQ4&#13;&#10;0Zoo7XVXJFMJJuC3Z5t1ko1F2953qxk3B5ayjp6+b+/JlhxhJI/TIk5ZOR42V/JW+7ZSqECvlVue&#13;&#10;QXViibhiiS2Se97ei0bwliE4xkEy2Q3iuO69yLXo7H3F8dGr37PbPt6//oc/V5ugRsuZOilHKwVT&#13;&#10;5XVwVuE2OoszCrbsHYP87BQ4I2p5q/rmKtloE9v3qLtg1IyS684qRbsvKtAQxHFQbNxcseL8Ullm&#13;&#10;HqUUIcTQSVvvLtEgbANKWeQ1Orlvac2qfQjYpFcV4bKfJlxO4qgLDqUCtI4NDqyIVm2TBfjdRVpV&#13;&#10;o/ZKpzPHWRDj3m4iJE1V273dCzk1YomsttCqFuGq1djg2BlPyZm+UVytBm81KnhsgUNQHCbJih2G&#13;&#10;gYphsIZ9DZLzGBznkqF0EfwgfV5BakyUZueCiGKqZOG0e5ZcKajcIIRtatRoNRNLZUXE2h1LbUJ8&#13;&#10;KkjsRNVbcqFC+lwl/o1aJWoh9U6i40qBnFlyJ4wDPgSMtRRVMUSCCeyGo9BfSiTGRs6RVhOtJtJ6&#13;&#10;43Z9g/0nUVH1ti3s5B2kb9fWRgn5oKZ89Op9IwQVycBSHbSQg5zWaKfRRbPWJA4Zq/Be0NjWsLkz&#13;&#10;Is2pzfmnhAS1oYh7k8x5a4zgFjcijKuKLof/5hSUc817zzCMUsuoLi5X47b7jh/3ndIfNYpSCpwg&#13;&#10;5dmcK7k3hKy1ZUspwTZ31EZQMqjuMIPHjgF/rPhgUaaTyZSepIkyXe7h0Umu1C5guyYMHtMadS2U&#13;&#10;mugolAHpyOqWoV6kx1ENN4qjwwSNclsnOlIjAAAgAElEQVT9ZRpNVxqVqjq9ZuZY0M3RNQyqy8Vu&#13;&#10;5V6IKXHLmbUrinE05yTOpQuqsNVMjo11y7nPcaXVAt1wPb9jrQfrhdRwL7m2WKHY1QeiHy0RLKkU&#13;&#10;SkmktLIrRbJlsVSlqE1ckV1rtHGk9YbOjSV2lEriyIwLVBGBmZQkw53tjCsFXQpeKSbncK5TO9Sq&#13;&#10;GLwjOIc39iMWo23kK8mxZSNh8TFr1NvZ3bflXd/GpvdokNr+4Nw0CodF9U4IgWEIuGWhtyJzzFqo&#13;&#10;pWC61J/WmA+0PUrqcba6QWk+ngday3t1d48ZbTFtm4Pe65N7HV7l4zvQW5NM3qa3BY3USdtRLTPq&#13;&#10;zdSl7zXHRpzTWvqlkislL7S4suaVbjpmMKSls9SVJUkGr3YBpeXzaaVo2rKUStVeZsWjzAt0S6gi&#13;&#10;5gHlAzEniqmoQUuMzM6hBk2tjZQbkyDjYHP9Om0IQd6XstVcVgtZRm9xJKUKGYy21X5ayUOQRkPq&#13;&#10;olQqtgvuUZ5PEmcFFWPk31FKkVumKgXGoL3CeLVdazJPMsZTdEejcN6ga6dWybHXcgwJ1a43lBI6&#13;&#10;hjUarSQfVimk38krfVs0Oq3pWKxVTH5knCaeTk/sdjsk507ijqy1BB/w3uNs2hZeBmOsmIC0gZr4&#13;&#10;MO71DendhUCjlELn+EPMWUXI2TaHXe8dbw01d2IqLGtiWSJrjDil8beFmL6TlDwCbWm4y416W7jN&#13;&#10;iXlNnF5+5fT4iD+dKIcJjp4QJiHL2cLhs+G2VFIYxTVqFcPTEw8PD+x2Ezc//BcS14frbvu5/+G/&#13;&#10;ts3WaHJfllZZlhtGS1b0nZdVayHFlXm+kXKktoLWAe81JUuGpGSAb+hUq3FY9OAl7kkJ/U8rxRoN&#13;&#10;fhg5PnoUGlsq6npBXc+QVnbTnnVZKDlxPV9oJmIw7JpnDCPamI/vRSuwW8yDUxblOiEJXW2eZ5JR&#13;&#10;NKcxIdCB0prEFqWNRtK3W1jd53SdaZzQWpNzFmpKGDgcj6S04sPA+Xzh27fvhBBorXE+v/N+vuLD&#13;&#10;yJ+OJ9Sn/87z8zPWGuK6UEvhdr1wvV54u8x4U6ktssQqz/jWUE6Ih0ZryAGy0BrsajrJazoO7Q2O&#13;&#10;is4r8+XKcnujvkGhslcHtLNMaHzt1NyovZH1d+bzO+9fv3K9vKFD4PnP/4L/E5gO//rywBgGru9v&#13;&#10;/Off/s7/+B//zjzfOD098vj8SDucUapjtNhIa2mk2EmrJheLcQpUkRsWGSI01Te2aP8DPvxHw8C2&#13;&#10;qLsvP2SZx+bKa/+1oO8SZO+sxRkjGVD3sGjuh7DemuuOM4Jkclasj72vUpCX+v9R9WfbcSRJuib6&#13;&#10;iU5m5u4AyIiMqMrqujjn/V+pL3Z37cqdQ0SQANxt0EGkL8QARnEtLA6LIOhwNVXRfzw7Cv5nFNjn&#13;&#10;3fjPJ9WfL8vnhKamjOEOqBghpuSdhaXQtgdHPXisK9u+c30qDhyEhZfbE7+nwqEb1s8ONMW7rbpH&#13;&#10;HuWQuOTEPmA9nFxIUyRmL0UfarTgGeaSIpyRl/uoXOXsrYrxJPQ8iqqkwhQj/evicFILhNkPsHqJ&#13;&#10;bDNQlG009qQ0gxaEkSKWM5TEmCLbRWCOhJJpAx6iPHSwp8AIE3vdMe2828Gq3nWWipANejfekkOd&#13;&#10;LQY0DPZxEIfSI7QlI1OgXj2q4AidZp0xZ+5ZeIvGlyUjwXvh5Fi8B2MKHGpoNC6fQe7noSwObIk4&#13;&#10;OI/qj43w4401zjhNA3PCzsE3dWWDOHk+lcy8BnSoC+Wqkpsi3Q/SPjqpLDAGsavHmQ4hdJiScCEy&#13;&#10;VfVnR5Te2hlP62qQYcEB/m7Uo2FpJaw7U1Ukwhj2uRz9HuhRB4EP8Pl8OXqe1cjnxV4UkgQWU2YT&#13;&#10;ZhWyeveEbAfxaOTzcj2rcJHEVTJdD3JXsih04zXtDqxn8VhTjLd0MMwdFH1qxCBMKVJTpASQ0el+&#13;&#10;JeNpP/OGMdrw/sZbU67qHW3TGISYsDSxDeO9dlZRblNBysx/jEaR5r17ZzzNY4e5KWuAB50j+agf&#13;&#10;6k5pO1E6STsxDH6Kz9T7zoqhRyeeYX5BO/Gx0u5/sM+VKS+04RGNfcA+PL7uet85ZiMtBin5kN4b&#13;&#10;2zlc7eNB10GeC9/kn3xffuXFrpQcyQ9Yv7+zv93Z9w0Zyv6+ctw3JzzEb9EfnaBqAhIRiRgei3TT&#13;&#10;wQgw4qmMw4nM1P3n6TD6ppTVLzpldFI6yLfKfO2044G16uChuJuzvd7Z//Y773//J9YbZe3MHWyr&#13;&#10;tBI4pLHFQYvwjS9kNb7f3/nt/s7r2yvr2ys5RXaMR4GXX3/mArQcWYdH6gU5Y1j3Pw0ael6O1MEI&#13;&#10;MJ5eXji6EwFjGH/sD34/Vn47VvZt599eDx574HF9p+VKeZmZRqJ8i5RvgfgvI6iQg/eBhBqwPZDx&#13;&#10;TqjvLzdWUVYZrKI0E1djxcQIiffJCVQbgy1XdoRjmlhTZgWOtDOD917ERIgTJpk2AnWAXZ6w0U7g&#13;&#10;rdGiMRIQPZbh/wrPPFr3dX3miedcmFMmxUh9fKPkfEYNzRxFmTjYqmKSSIuRGCyi3JLwlD2uwnqn&#13;&#10;1caxRHp3YKekSBZDxo70g2AD7Y1UJroFjjGYSuOwxpfLF56XF6a4cJ2fWMoz7d8ij3fj/s34LT+4&#13;&#10;Xl74cvmF5+nfuEwXljw+lclDlZgi1vx9/NiGw0nsffz+78/dO4nO87tPkVZ3dFS4ztStYlNh/8sL&#13;&#10;9d++0ktgD4M9GGsrfNUvTo4eG2F9I6DI5UJ4+UJ8+UKQyYGUEEEKdCPoIK6vSNuosw++clk4fvnK&#13;&#10;8esX4s9fGCWya0fyB6DxATS6MEHw22s+iQ9JfsOzEIAIFhALPGXhvmaOOkMXEo08KxZ3YqqUeUEK&#13;&#10;JEu8bI2npyv1sWM2qEfnFgRV6LUz7htdIlJmskVmC6xfM82gduVQaMmYZh/a9zR4aKepd0lZUHT4&#13;&#10;/j9JZwnK/781zHzWk+HRUBqEIoFJAs/TxJXAJHgUpkBIiSSFOWf+WypZAmkRYkvee7MEevFYupEM&#13;&#10;zYY1QUjEqzE2GFk4boMjnz05UZARkSNifdAlITEyLh6nxzDGwVnGbZRZKHOi1EJXPQHBSh+NGH1Q&#13;&#10;B+Gny8LzNPGavMNLzB0oiwiXEJBuZwfrqaYf/m85wJ3oH1G+HwTen0RegqC1U1KgqJBU6B16U/KA&#13;&#10;JImiMHeYB5R+EmcKTV30UsadoBtqD3ZWVJVpZIrORIUpGz1592uwAdqxUjnyQYgbj+vGpp1Hgli+&#13;&#10;INcbOhe20eim1OBkr+g5wpqfE+McZ2fbYTQsDAadjkCYCKWRl0a5dCxURt0w6Qx7pesNk0GQwf35&#13;&#10;K4+XzP058/6USWqU2wwpMVpnPxqpRMoVwhypzdjuxqNWlEaJkRSgBS8Hj7FS48FrP7hb560dhOwx&#13;&#10;gyIV9p25Vf5tWchPTyz7QVtXyjGIFxwcjhFkEMbgpp2bCJcYWWIkpkxOndyVO8J9fGOMA+kbORia&#13;&#10;F8id1lYe45UxPVNDpEsjxgVJToqN2Nmp/MVWOolg3i0q6qBUMCVi5NC5TleuJaJBGF0hVBreZBlC&#13;&#10;Z9hBGUI4viP7EzFemC0wJaHonTLuzPYgA5MmUiuE40Ngcv0f4rzPe8nHD7VP8YGZR0gLEIYDXL9G&#13;&#10;IzSjNViq8TgGYx9O2ujgl0P5UgdzVTaBdQyke0ezDSU/lLEq82aECPlhyEMJ0mnd+CJG1cHktUns&#13;&#10;m8FD+fJQWvNowWtoPE+NS1BsinQ5/fkhMKnH3QU7o7zOPxcJWBDmrhyH9/gE8QjbnCOjR3KfsIch&#13;&#10;W8Ba5CkIL/fB89vg60XQcSZxbMZlHSzroK+DyZQwBmPfKXNEqkdext2w5NGi2gfD4JAHUZQgLt4L&#13;&#10;Z6TegVLFaC3Q1PvGR6uYDu+GKxlyZoRKGIE8vNf+CAELHmGXzRj7q5OBQbHsgO8YhjQjmdLq+0lm&#13;&#10;V4YYY8roZYJlIuTEdd+RoxKHorljxR2yoThg++XeCNGjJ7uBRYWktAFHE8Lj7rN4EOr2QOvBlJLH&#13;&#10;n6kDaxKEow1uR+dl73yp3QWiXblj3MbgSZXvrSHjjmlA0kR5/sISPtbuj3u3R3z5ha21/uP8FRel&#13;&#10;eE+zv9+x+H1YWke3nbJulHXzDtreCRglr+T7gzJNyKlUH9H7Y2/n3tw7tGq0Q1mCcuv4e9I9NvQ4&#13;&#10;iaGAkBvIMTjWypWAT4jep3ezyE0crOkhYe1j1jnFoSdRPQAVIZ2ikSDB3R84uT1OUjqfXWtZlaxG&#13;&#10;OsnONBTbduJTI4+OpMQIgSUGFhEmQFShHkx5YpknpA+/+43x6Q77+zy4j8G3eRBxt01IkZdrIi6Z&#13;&#10;7V7drSjKW4TdvDNtsshUA5e2Mgmk8zktqiziaT2SsycinXiOd+0aRYxZYBLhn9fE2g9ej+oE3RkV&#13;&#10;m6JRg7JdAuUURD0UXmtjNeXI7hY74noSDS7MaTEw5czA2EujlkQbytEqOjo9BCQk9jSI5cD+eCOH&#13;&#10;J5Z8IVnmGJV8/EGKM6VdWPrPlH0l1MQylBSEn1LkyZT7sfHVXvmSA1+vCz9Nmdwnx7dOHCtP5cf+&#13;&#10;/IOX+Pyzox2O2QQnWzLCTCAcnbF14r3C2mAocxBSFC6bcn1UrA5KL2g1sipPcTB1Zb9DuiuP10HO&#13;&#10;kWzCT5tHWT+GUWPANLDXwI1BMSGuQtgEPRxnIxiLdn76GnjeI5oj2wAZXgNjTZhG5Igfx4wD3OMU&#13;&#10;oXyI5lvtxOg1G+ZXZHoL7COzWuHx1NCgrHJwHw/uujJLRqMLsXsZjKLo7ASRLYJ2O/fTg2lzsj3k&#13;&#10;xGGGtkavFf+SwrUJWQcXcWFgawf62GHbGTrQ28GoB8mUa0k8l8w1RW5RWYaxaeXteKD31R/eaYFp&#13;&#10;pkugDmVbPHbaYvcUnBjYdLBhHATetTuJMRlm7liqY7Augs1K2SpzNLr47By68eiVVlfqMXiZElNy&#13;&#10;12BOHlU3hwY5EpOQRiZHYQbyGH4A4mlmU0ps1ulhuPPYOkOMPXRaVnQKQDvJjA9g/oMoU5BI7oOs&#13;&#10;xoQLHLIacfizHsWYQ/qEzOwDb/rTrx3TOsm8E5dNw2P/c1MuA0I3qnbSWolbJS+NWDxqX7oym0cO&#13;&#10;5gEyoKqQBizDOKpREi4yFCfwokI8NeVjH6StObYTgNEJa0UeB6LwMuKZtHGeQsF+zMkq6Nn1Fv4k&#13;&#10;xPP1LYQI354jdfN++j4P9EtBxsJ436i98pv9zn/kf+O9vKPaENzVeZ/ufJNvfGu/cykTR75gJVHH&#13;&#10;zmYrIjDSxL1evAs9d3r0pKVuG9o21r0Rpo2ajRgOHjq4S2MX6MHdvl07U8zkBFKbCyJHR8NOLTu/&#13;&#10;foNYPnooldgrkw6uIiwhMp0k50Ao6m7qCeMQ8ej0fedJAl9y5irC5cQat9FdnIdHe5bgeOOlD65t&#13;&#10;cIvCMiVsV6od5DrItXuNhkJ2Zo1nHYxaaeuB9sa8BC7hAp8pQvCSMv9pM39thXy30+kuPPWJfz2M&#13;&#10;13fFXhu5Vq6y87QcvAQPzJz+1GLjwjIXZph+4FLyOVd7IoS6kLK5eem+VWzbeP3f/+L7//mNY32w&#13;&#10;9065DZb8xNuvV1oUNCamlLhwgfHMPr5Q54799S/YX/+C/udP6HWm3zKxzCAR3Rw7tS8XX/g20KC0&#13;&#10;W2FfIjIFUk4//u+f6xN/DUDO2SuYhu+nXkElnxjxHzRKDqzXQH0ptDHTZGLPgf0Wuc+BaTL6NNAB&#13;&#10;jzT4lgfvc2B/nvgaXUwhQMynGOhMLwIgV6IN5iKkmEkjIrlAyoQ6KPKFPBVoK6119jEIZtxIpCjE&#13;&#10;WrEx2AWqKaKBmAPLNFFy5NYbx+t39vvKVgdihSln+lBq8+7IelYXmYl3S4oSA+QUuE03EGhtJ8TA&#13;&#10;NF3IJVLbxDwX76V+f/Cvf/3Oduz881//5Pfff+d6u/Jv//6ffP0a+fri+0NbCsjE/Qp/5O61W3z5&#13;&#10;XC9NFRGPQB0EUGGavOrAgBTEDzPOvpByvSFHI3al7Qfvr68cx859fbC8PDHdLsicnIMfnft28Pvr&#13;&#10;G//87Xf6eudlnvnrz1/5+XpjSYkSMvfXV/7xrz/417/+oB3N3SGtsb6+EaeVaZ6Zphmks+47ta7U&#13;&#10;Xt0hwhNuUNVTyWmnsscVrOF0BNi5+Owk9PR8oGL4OCHsU3X0sRijBO8A0VMFdR4YNpx4YeipiLLP&#13;&#10;AlP7UCmdhN6UvZsruJzkE7D7M2n3wdp/oDpnK4P/t0RONxOnS87fmJASZZ5YrlfatoL1TxdiCAFJ&#13;&#10;mRKUl9sLJWW2Nmh7I4cPsNDjrnJIHu8hgUM72gajGtUONls5Lh21wAi+BmKOXririvY/Oaz+fCGS&#13;&#10;SEmJSSJagsfvDPO4RYOule0AG4kUIMdAMb+UBh0E7YwGfd/Y2oNUIpM4KWOiSDLmlJFpoq1Q6+HZ&#13;&#10;08G/Rp4TU4SoHpVho7syTwJEj/CR0w45z4kyLe7i65VxolCtDfa9kV6Kr61hbnFtnb7v9M0VrXXa&#13;&#10;6fVg9OqOPowkH50ckWDjXCOnY+yDUz4P9MAJPp+bfDDvpJhzZikFqu9kKuKgqRk5+o1Erbs65lT+&#13;&#10;+9AuHDpYj4N13zCdOc0fp2pifDrfQo6YfJDe9qm2DNEdI9aV6A/VB1fpzjd+fIxTdWrmSlMnKX/0&#13;&#10;AQzpWDCG+PSz9YO9H57FH4u7GMSQFLDoGf17O4iSGKPTbHVwQRtZIMbCskTqMEQ6OZ9umBiIKSAY&#13;&#10;OtyZ0HUQZ/wio0rXzmBQVCnRVW56NIIlNCT2YWyjs8s5ZKlRd+/vM+tIVGqt3O8r70fnEYQ1TrSc&#13;&#10;PNZRB/1+sFjlzqBkeBt/8Lc//uDdBros9FOFGkzZ73de6jtaNrbgETx3g7skNhVqMyIP1Cqjb74Z&#13;&#10;9+79FL35a7Ld1WQlIkn56S/PfP35xnRd2O/vbO8rj7cHj/VB3Xau88IfP/3Ocl08s928o6sPRUIi&#13;&#10;F3e0GGc8xHB1YRdzlSGG4zEOgH3/45Xv//qd3//PP9iOnZgi35+feGw7X45KS1fvPeydcF4k9X3l&#13;&#10;7fWNb398o5/KFmLgOcC4ZB7SeIRBS4IegWLC8b4xtkbokDSQNBCHoAat+8Ha5eyqtFPZp0rRDwXR&#13;&#10;x0br+7TrlUEkes/nOUAv84XL9cY8vXPs3puy7zvHfpxqLB8WLsvM9XKh5IQMIYfEFBOBgY7MnISn&#13;&#10;S0G/PlPUic887JPMu56E2i/RiCJo66zHwWbGljJTjBQzJC48lcwvy8LPy8IcC0c13h6V+96Yn796&#13;&#10;zCGdIINLUL5E4yUYF1Hm9MK1DebaWQdoSKSYydFjHmrw/qXLPDOVmVLVu1ToDAu0PFECXIJyjXDN&#13;&#10;kSkERq3sumOWmCd30kwlkYMRtBK1EmxQ1/WTzKtm7KOxto3L/EQKM6VcKOUKBG5X4+vLzl9+3giy&#13;&#10;crm88PQ08/x0ZblefDheZkKKtOYuvb4d57nKD0LvT8DGz7eZrh2CkGNCy0HcjbgbW7rQv70Rc2K5&#13;&#10;PHO7fcWWRJJBCUrqlWt9JkqhNMVa4z0XLiXzdP3C9fKM5BuTCDvu5l5U0JDRs9sqdXdTTZcLX7/+&#13;&#10;wtcvv7B8+cLIgV1d6c2fz09+DPeCQHuck6yd55+gBAx35vUwoSTUIkEyOvzc2nePj/XuAlcixhOg&#13;&#10;xIb36/ZBnw0N3kFRR4W6OyhukX1AvC2exY/Rakd00Gtz1V3dqRHqUBqgZ+eBVWOSREsTR/JY6UON&#13;&#10;x2i8qscsXVOGVMji856JK5GrdQ6FTRubJg6JSHTAUwA0uFJx+GVnbwfH0bwLNU/uxKKQYyGnGR2r&#13;&#10;R9mE6KTgCD8uVDbYHneIyS8k7aAfG4gRMmQSqo3WDrZNeJzRfZd88z5fG1gyyIpkQ4bgMQUDlY5K&#13;&#10;AxMSyR0pZxeYmp0qzgQ6PlXGPob+oE6AT7WjwWcKgJ7zLMGB4z6818zEHLAJrtb3teIKYzuBiI8Y&#13;&#10;NgOPf8JV5/oxnwQYZ0KBmYvGsgkpF2JMDnh9CuLcNRzwmeVj5XoQhgvqYsgOjkvko7c0SHBBwTyf&#13;&#10;gjnxVIhdWR8b22OnzidAcE3IVCBHRnBnY6MjBq3vPLZO7L7eEg64NYN+TtG9VSy4AK7gfTxBfDaL&#13;&#10;prT6IIXZ10YMkBzgLlNkmhNWVxIOROuoaNs+v2MlQg6Qg5HEv/9LDvQlYwNiDPy2H0D/jNCvtRG7&#13;&#10;fx9yKuzivV29u8jnYzYdfbD3gWb/PnqygovoeldEOwOjJT2rsgLYx5mtp5I9UM8Ui6Yf3duCxESU&#13;&#10;CJJofdCG96ckcVf+R+9XjgkZ/U9r009S+1AgmidI+Do9xWmc/bQmmEcWOHAXOoSOiX8QnDRXcRGK&#13;&#10;SvM499GwUf21dCWsB+3+zvb6HYlGuUC+ZtaoqEV2OTh6Yxu+6a/7xvt6Z7m/0dvOWz0FmNOETYXA&#13;&#10;Qpcz0CElZKt8mJbCeT8jiIsmRNgY1Lpzjov03inZ3SF7bXx/v/P97Z1Rd/Y9kZLy669f+PL1Soq4&#13;&#10;Svrtzuvv3/n2z995/f2N2RwA1n1Hp0CrHvkWS6GlxFtXvrfObvDNlBRgjsZFldK9i3cVdcFJuDqo&#13;&#10;ZooNdxT5dT3SY2RXUDIbmVcCb+K9LJPAjPA8nOBvDBcoiLsoVhUeAu+rYjqQ0UgYexL2e+ZSEjlF&#13;&#10;DpS9Ng4zyDM2TYyYIRdSmVi2tzPRJtEx7HTsdfMumjQmqlTs7F/Xpqg2NPmOL7OczmPQ2BmxY0kh&#13;&#10;GxYG1A7WEPznVjsGHMfNHU6kHwSe8ENZfoKmPXyqfX3/Mpzc/RBcWCBoA+uINQKdIC7KSxIZvaJt&#13;&#10;R+uGtYMYCjl4s2JUd72kE3cQHVhvMNwhnARycCHYEGCcYrNWqevG+vbKZXQXCadIKZk8JVKK7kYy&#13;&#10;Fzd/TLhyYgjhlIcHcbIyCGcCjZ34yA/nHp9nbmPrO2gl0Fjbzut6Z9cnsOwCjaBoHIw4aOLA8YgJ&#13;&#10;y97H1lulHjs0IUwZObGC88LA6MMBsGFOQuCpOr0PVuk8QucwPErcEqUF7vVOs07RzrDIoykPjKY7&#13;&#10;1jJ37cSTmC4idFEaSjUnQOtROaqnzrRmPuuXRIyn2DboSdTL6SR2IjJGY8pCKAsTkEcndnfjhdM1&#13;&#10;kg2kLNAqbYwToHXF/lDvmY8soBM2EmjxXiydaDs83hqmOzomQsjkHClT5vl54nrNTCXQPEMXUc5u&#13;&#10;5Ug/u+iDBBLxT0L1j3XwQzgcrH92htvHGrGAqXdaxqBEUZRBsI5YcDGqR1Z9Rr/H83MDniyS5KMD&#13;&#10;txNTx4aLOTFD/AIGpvQxCAatVrbNo9JNPerXBG5H9f3PjKaDYOKdv81/vZ5iaHc/OpknQAqZFMLn&#13;&#10;Xo7ZJ5YxTgcFOWFt0K1TObyZMw7I+fxuGFJA06BLRYhoyJCVMPkslqpRihCniAgc5kRRSoGQstMQ&#13;&#10;UZHka1xMCQWSepVKmorPamMQUiaViRhdKOJRuI6rhZxdqINH8DYxmhqSlCjmEf7JwfLe3dgXTbks&#13;&#10;k89l0d0sKZ6u3+AuecmzpzaRHOAOCTkTGEy7O1hTQcoEOXqnJp0hkRAL8/U0D2Q+RRnBAilETwPY&#13;&#10;AntvHL0TevXO2rNjTdpBNSfrR8ej7jH/2h/pVWGg0bDkBJ2TrJ7dJBFPsoAznerj48cM4nUEjud6&#13;&#10;OpTRRmWvG+t+52LjM23Nz4DzXznnf++j8zQDJyL4NGYYdgqAT1G7nKJ7BR2GNSXE6I7c3ggYvVco&#13;&#10;PpdnmVHOrkrOpLePud/OWbyPTyegfWJp9vl6SxJCDsQMNSstQhJfEyKKVjdoyIBRHWMJRYinSP/b&#13;&#10;942+CCuOAx5DOJonAIUYITYf4NV7dLt1N310c2J3vpFjYZh33tXDz/ombiiQGFxAH33+HF2hK4FI&#13;&#10;yYUxGiJeW2XBu1s5e9YkQK56phl8CMoNFfzvS2Btq/cdt0AbkT1HosGugweD1WZ2FC2JyzTRh1F7&#13;&#10;ZYRMLoV17BxtcDTv9I2pEGP49EiqNZBOTI7DlBKYZnf2Fou8NiezRve9J52Rv0MdC9weK4/Hg/v9&#13;&#10;TqyKhczl9kKZr0hMtHH8wPwR5x4+3HdmhH7WK5yvf/TuyVZjoGq8f18Z+8b33195e3swRkdjIKaC&#13;&#10;lolLutBThGnikgu3yyCUwjUGHrcL+eLYSVoW2jQxlUhOLgwMQamje0T7CaKY+Pzfx/DUmNA+ibwP&#13;&#10;Hu8HT+GzoqpzD+Hj/BHzZ8r5eiQ6MR1zoEyJ+TpzmzNPLzfmSyGc+06tlce2steDEAPX2w2pHqeh&#13;&#10;1hijehIIgTqaR3bazNGUrXq0ZDGjNGXJE1MuzL1zI/GzXIh9cN8bdT2wTan9gMUYIVKjYOnE7ENg&#13;&#10;ComFwjw/MY1O7pW97TQ17GhIPiAmbnE+iXl3VTIqIUFKAYmRKfj+P0b7/P7FmFjSwvV25aef/8K8&#13;&#10;XOkK31/v/K//9d/8v//1X/zll194+fory6XQLhPzciHnRJ5mYlnI8wWRSD0G67pxf6zstTEUqhrH&#13;&#10;cVBr5d9+efb6qxBIWxGaBYhKkUDMEyW8cJ0i9Th4+/s/2N5eud/f+bodXH75hSd9ckKkwj8f/4W8&#13;&#10;/gaPP4hELte/8Pzrf/Ll6y9eev76G3/7P7/xv//2T76/vjOXhblcHfh/faXl/5uvP/3Ky+UXL2Ak&#13;&#10;Yi1DT8RQztL0huGkQBB1m3b0TTuFdEZVnAf+yYh/lAZzKj8+fvxZ4e/OYD2dRk7opRBICM2c1EM/&#13;&#10;lG8OGNnpTEsxkULkMi9MuRCDRwDah4r1vAB/sKYfhJ786UH5fP7/5OLzC/lHzGZmmidSToShp6Jb&#13;&#10;nLw4//2pzAiB4/ALb8qZIuY9WXjpadfOrspRPwjOhA5jfazU2Q9dQvBukhj8eyRn9Ff3YQ88Sk+7&#13;&#10;Uo+DWhs9CO/7HXon9caCx5AcY5DqQEfkUrK/d/anGFX1eKjWoI6DppV+ao2VBmEQUyQWYZFCSIMq&#13;&#10;kRwgToE8e+xR0sJVM8e6MepBiMLlcuEyFfQ42NaVkoWcEzacBGUYXTtH3Z0Aadk37m7U6pFAvR3n&#13;&#10;wzm5VVsVGeel6rRuy3l5KyX+T+vQ9xwAACAASURBVHD2YxjB39fw8T6fg0o63/8cAyVFLl3QBrEP&#13;&#10;4qOSt87lGohR/HLYQFRYgisNghT6rtA3Rniw/HsmFJiisDUf6QvCpAHRwPo4WKor/S8dnho8d6Ge&#13;&#10;X9fKx//9pELMSe6PWDgv4hxE8xdiZ2mvSCTmwJN1nixwqGBNmfbGdAxuKnyJmfeqDAu8kLipcD8G&#13;&#10;aVTyKKRufJ19WBz9YAqFskyMlFlH56gVzO3WOQi5CdEGo+6M7YHsB+F4oGKMtnGsr9ioxJJI0wQx&#13;&#10;sv/xxlAf0CteQF1j4oiBLkL69srUG7MoMUMfncd6eFF6FN5I9JIJktza/zjoNKYIOkf2Fqjfv9EA&#13;&#10;u1SanJE6gK07B429BkQ8euBB5MgTIxawgOoVDQ4ngkGPMCKBmRgDUXePLW1G3zJjK0i7kMaV2JVj&#13;&#10;/TvbfeNxv7PFwDzN/PH7N55ao5TiMQvDY5hCTOTSCDFjyOflqWM0Ue+6womwbB5BKnhH6f7Yud/f&#13;&#10;fdBZD0qeyZcrdfF9t+tHBEgkDiOK75Pvj40UIuvticvzM5QEZyRTJPDdOjOBLQptLtjThRBx4vr5&#13;&#10;yvNPP5EuC0OEDkh2okrV6LVTr+nHxv65wfvTFgTWGBnpQ5GdmS4zF1PyCQJLuaK3zLj+jN1+Jb78&#13;&#10;Sohw2TJf/lO4/asyDqWIF0anVunbK3MaLLeJ9euvKMKCR5hEc+JvKRNLLjyVM8ClVWTbsT7QGDkQ&#13;&#10;4hiEZSflRJxnwjwjRDgGmnfGevAonmkmsUA0hgwqg4PhlE8ptO5dTV2hWWD/iMXSzuV2hRho00TI&#13;&#10;Ez35BbwqtGHUKRNioAVlpxNSQGOkW2St8H1UpjR5F9qUfN9FoIP1gxguyDTDRwTl6OgaeZTIN238&#13;&#10;nCOleHRlvzb06UK/TGzvxxm7Zjz7wesXnOIK0+Nci+Eyf+5NH2Cc8vkWY19vjF6dDIkRy5GxXunv&#13;&#10;F9rotFZBYJ0Sx3Ui3CY0KCQI2qmvE5eSmJJxDY0xn8/u04W2TMSnZ1I4o8ZIBAvEKVLqO7E90N0d&#13;&#10;qWOZGc8X+vNCf1roOdBGZzvBCf7HKfHjVy8ynQOJehzNue+qneTJVEn5QMIDHRs6VrIoMbxQyg6W&#13;&#10;/L3GzwvRQeIk9oLwbMKIBc0O9kWLjB4IXbHDXWGxK3JUF3GJR92ZDVI9CFMiqLrgKyTsjFpeQuaS&#13;&#10;Cz8Fj1pPeAdHN2hmXIayMIh1I4XAlCISPO4yHJ3jGAw19Cd3ovptV93FPiLWvfcR6Zju5/vbKbGQ&#13;&#10;kpFCI80H88jIlBkl+/QUhBobYuKAVO3ICZZEEkkmnxNuF5bbhdd60FC0HfTdAdvEhRC8L3baD5aj&#13;&#10;cel++QK41M6yH0zrThj5TFLwqL/W/eITo5KSOw1+cCMfSRKf+kduoZCH91HQhTGEVpWxdUpQtFfS&#13;&#10;tFPulcusTLN3cR4YinAZr8R+YP2dtX6n18ZU4dIXiiXWVjEJaHB3nUeAvtPGN476Gz+nwJIC86x8&#13;&#10;iQdTe+MwmIMQc/a5SZxsDefAqphHnWGkfJC1O5BsTjzF6KTj9TqYJwfD+/Fw0VVLaLsiJuQQuY3I&#13;&#10;Fyl8DRNvmrDaWZoxm9E6aLtjPYCuWH33OMvWmNXJzjw8wr10ZYJThd19jhuVW1+IR6PE5pHwITEP&#13;&#10;Yz468vbguh7Y0dG9cd8Hj/cVTMhSuKTCLQ7mY5Ck0/UgHAfpGBSEniIvi5CS8SV25rqR6zvBMlMI&#13;&#10;XKNS7xuHGSaFaTooxZ/3YoOrGTdWuiSSFqQL8YzsRzsR4ybK0oxiQlsfaGvEsiD5wmTC0e8Mqyx9&#13;&#10;cLOVl3hwjYUxPLnia2o8y87OxmSJiwaWHrlp4RpnrF/OxXnenT46xc+1HsCV5+qxnh9/V8513MMJ&#13;&#10;DH17o/32jeMf/6KuK5xu1zVHZgPpDmD21jH8jjHaoH3b2f/778T/9TdMOvO+clHo9SePWNJAbZUj&#13;&#10;GRLheP3G42//5P2//8HoB2tMjG8rqRp5BMrLjR6drEs5szcHCz4A6I+5XM97V992WjvcUXD+/1qe&#13;&#10;EBL72zvr379x/+039sedvQjzuvL48sJ4fqbMkc0G+/vK/dsb3/71O9/+9Z1LSFxiJIzGfTdare5q&#13;&#10;nBo9Zrah7H2wqzuI0qlOzriIStWFdw2lBRdChdMRFA2sd2qrrNjZkZ7ZpbBLYhej4aLADlzL2T9l&#13;&#10;A6N7PUaHwwI1BN44IxAxF1I2Q3djlzMpLkSOdjpuy4HG7NFuuFv9ZdzJpSAxOXh9kskKtD64zEKb&#13;&#10;JiQKtIr06vF5KZFiYOxXSJFxbPR9wv54Jf+6sYgrwK12lr2y7JXL3qgdpArTdedyNKZRTjIv/o+u&#13;&#10;F/vAdM+52oxzfZ9g7tlZkwW0G2kIapFoEbVIt8Cswnooc25ct8ZzHYQcuEqgITCE5ehM+yBujfK+&#13;&#10;M95WUguUp535UsmSSCrkeH5tAqUL2gzdOvb9jRhgvkwsdXA9Bsvm7k1RpQz7sX4/gISTjLYgtH4C&#13;&#10;a0OR4PG8avaR3Egxj0d+U6F2jxBMMphbp+zVP7L3EttQ5tqYjsp0VBjGbV5YuveAtddX6v2OpMDy&#13;&#10;5ILCeXeC7Ck7ydP6cJdMNaQat5jofbDRWcPwiMOTvMtVmLUzy2AOjntEM6x1HkejiRBQcgwsMXKN&#13;&#10;kau4M76Y78Fz3bi0ylErrRshes3ALIFFYdori/kZLV15HkY5z68JoYfKZMaslalXZjEmvGM2js4h&#13;&#10;hh4HvR6YDmYRMkoaw91spwsuWCQzM02Jxk5vnXj/jXT/D6Y8MZlHwiHKvB2nA3TlymDZjMt+4aku&#13;&#10;TLF5pK4ZKSWCbZ8EAGcFx+csLELpQki4YEvViU8FWyuybpS3lfDtnbHttJJhnsCEUhbiUtiqQPfk&#13;&#10;n0ggqxDeG+XtIH5bqceBXC6MuKD9rKtJCXKG0zUlCvr7nfaP7+zv74zRPc7zpbJNC6UaVjKHGSEV&#13;&#10;r3ioA1LmLv2ThD81RKdYPfkeEdIp2Pd1LWkgQwnvO+F9x97fwTyWNm87l648qbvdug5+Col/diM9&#13;&#10;NrQOxuHCv3TsxFYphzClToiNINCOhtWOSSRpQGp3R5AFZhPGMKIKizgWWOsbo1eyKc9auPVGaYM4&#13;&#10;XDit20ZBeDGYgL1X6tgo0T9/2eEqnZeUuUpEJDCdxIoNI8UJdNCGEwLX1nkCnkdgVgP2M1ZcUPNK&#13;&#10;jRQrOikBuI6dqykXgziErW9MbcM0kencrHgCD5B0YK0xaiNHjxiXyw2GO1OidUrIlCgEBqPt3IbR&#13;&#10;hpI08ELkC5GdQFCvPLgO42ZwcZkE6dzLVCGZEI5+ctQfxRgf3jX/+TLPJ9gJqBBUqOqpRntTnqox&#13;&#10;GWhMzJJ5ksJEpplwDHXs7HQipw7WjOPw/XqSSmoz8whkTTSg9uHC/mFYMyKZ9TDsfsDwSNQskWuF&#13;&#10;ZzKxBydvTng2nJHjdp7jnuLlZ47qoI+Gaj8JEeHyOAgaoQXW1436v/+F/O1v5PWVGIyn+8zX/3jw&#13;&#10;78/dzQEipH2w/bbx8vd3fvnvv3ObL/wiK+k682Sd69iduJom/n/ywjD4PjozlecpIEW49cSyRW5X&#13;&#10;v/M1NWwcDD1IZk7oqbKUhUsMlBBQdoZuRG3EMz6TdSLkQagDMSd8Jx1co7CEfM7iwx3yfXwSmV08&#13;&#10;wrS/bxzdTR4tGXsMJPGkrTUYPT9TTbEcqWUidSXUSp0ydd/Z+8F2NLauaEhY9rhjEfFIbts8Jasf&#13;&#10;+OCj9BboeaOpJ4tJfXD8n9/pt5+4fnkhhMi2b9Rv36j/+E7/x3f6t1e0HByH0PITI1xJubBu7wQJ&#13;&#10;nyLLj9njg/zZuvept9ZPd5d9uqtCCFwuTwyJ1OsTWrvXVU2F688/8et//CeP27NXJZWCpkQfAwmN&#13;&#10;2i5UNtoUuSyRuATqJNyzkYNHYQbpp8M9EadCCHiM62UhXxZ3fXc955ITPhN+pBaK0OrhDmQ1iH6/&#13;&#10;tk+BifISIlENPRrxsRLuK3ndmaNwU7gOuHZzUUkztr0S7jtpa5QQEPWKA9UD6QdRlRDKiVUYyIqF&#13;&#10;nW6V0b0vXUcjo1gKfG+FewgcpWBzQKaBhUgbB6ZnOoUqRiSG4BH4QUhBKCF6pc3lwkU7xxY5jo3H&#13;&#10;cbgzVYTn58uf+A+vZJDsVVcxCNbsM45VrVNrQ4IxLYXr7ca///U/+PLlq2Md//qDP17f+X/+6298&#13;&#10;e1u5vfzMlA4uy8SyzJQykbLHgkq4Mk0TYwTWdWO6rOxHo3blse3U/k5T4+14R/twbBLV09njEXs5&#13;&#10;RKbLhWvKaOuEdeP19ZVt33h/3MmTR/C42rTz7f7GcXSWaeF6ufHXv/zMry/PfJkLKQh/kFnr4H09&#13;&#10;aE0pMXpRcm3ocfD+7UEKb6S4QJzBOimZ22TDoGpGNaJn25MFXMYRf0B8fwZLPhT8dsJlasaHpjiI&#13;&#10;Tx7hxxPnhNdQtLtiK8dEyZl6OvO8K8BV4xEB8fzgdPaGlZy9b/DPgsA//fgfv/1w78mP3+r5BxK9&#13;&#10;RPyMpIWzFwLx19B69/LX04WmZ38bZ37z6MPJCjjtsD/sl87Eu2p3mmdKWhCNjNoZPEjRYy6F4Bey&#13;&#10;carJQ3ClyRkPqsMVxvu2sx+NPcKrZw+4jT5/xMsp7XQo3Y+Dpso+lH0Mqp1RGCl6HEwWJPl7reqZ&#13;&#10;y969YYzG2b0ipBKIJ+ip0jEXHiPNO8v6qO5qFFegmuhZNhudSFQnFAcDG0qtO/ux0uWJIQY5UC4T&#13;&#10;822mXGbv4blOPC8Lt3nmWgoA3SrhJH9t9M94iw/VzZ/kRQAM86F7nMq+firz277T9p37trrrUP2C&#13;&#10;HG837HZFp0zVgQ5DxnDlMK6W2epB3xtLmWDNlHliZKF3Vzm5YsQv/N/fXj0GaxzIbjwed+Ztxc4S&#13;&#10;U93PLGDjpG7OqIEzxjAm+SxtluidbDqG99HF4Ilw0aN4W9sdEDseHKOiYljE12gUuil73WGIK/pV&#13;&#10;qHXn6N1jedSIddBMWLfGuh1OEolbiHPwPopRd+ruF43JwAJsfeP98cpoG7eceMwzS0ro+8Z+VNba&#13;&#10;aRLQaablzMOMvXfi+8o8BpcE05JA4KiDY3is46HqA55EuilxrwwaUzAOFXqcsSDElLBSaKqMj70m&#13;&#10;T8hevVuLTETPfHJXxUlM9P4bWbxDJ57Pa4iROWfmKWOW2faNvR2UCFMOTCmcrgEjpezKPfP3v9XG&#13;&#10;aAMhkFOhjeHxkNFtGaqeb61qjGGYucdinB+OFXj0kRC4zVe2cuGSF3pq9NYIDUIzUhfej3p2gcjZ&#13;&#10;4eQg7bJceL69MN5Wljwzp8KlzITpgoaOJMXmzPX64mSeJuaqtOlCXR8I8PLyzF/++leYMq1Ejhiw&#13;&#10;kom5YGq02lgsfYoixF/i//j9Ud0REEMm5Ymnm6sYj8MVQF/jnest8nSZuS2FyxQJWfjLlxuPf/8L&#13;&#10;f/zyE/tjJ2nkebpQbNBXIUnldsmscyRFjy5FjX2Yq9ZKYMrB7SIf+7kCH3sToHSeX16Yzg3Du/06&#13;&#10;vft5nPNHr6V4br/Y6dmys9PDd/gg7qCICEPFlcO9o31wW6aza66QmJAAJRhFAqDebSPBByc1Px9P&#13;&#10;546YFzqLRI9q7ONULnvPRq2VxTwmWAQvfxb/HO3Kvh9o7TCUFL2TtIQE3djfHxxULi9/hRaII7va&#13;&#10;vHnMszRfgx6nep6X5/ci/Pk4Vf2MNlRxZdxHf2jvjRijn5ndRSRyfmKIgXzG55aYSdNCv1wZjwth&#13;&#10;dDKRpBDiR+yndy5OIZPKzFJmppTZrP9Q4+mPqKBx9qnF89n4OA8+NdUf50D4MbuYqe+Z5zMJgcxM&#13;&#10;DhORwnGs2DFggWARGYHpTBkYCEWEKQiT+LAaTtdMzhmJBjYIKfpaGo72jeGO1KjuRggB7/UCLCRW&#13;&#10;c+eAhEDIECSRLXHLC7f5wlRdWVkGTCmxqCuKP5qMSE7slCmRciQPBams7ITWiKF4RwXBY1rA1XOn&#13;&#10;kvC2LOgQ36vJxOCxU0EikEipn1Zoj5YLwVyVfyrMow6PuYnumM1ZXEF4mUhzZMkJbYGgA2sH8nFR&#13;&#10;AOoYTHOkTIGchT7w50MGIgOhEfN0zn7eBZZy8DgOV/wQ0ge4bKcA62M2OBdEgNb9GQnqAFAfnW1b&#13;&#10;OQxG20nzxLLeCfvFldvB3TddPdqtV2XbO49HpR4HOVcudRA6Dk6f529QOUVIGR2R3gTL+VSUX4jl&#13;&#10;AmnybpoohOydG8FO6PucA03CSYYArSE9EmPGJBPViJIJdkYRp4URD5oVQjc4/NnOWphlYozhHRST&#13;&#10;K9oP3KkYgpBy5OX5Z9oYZ59j+nQEiPlEXtW8/2c0dwqou6ve28HbOHjYQPdArBtTKd6fuO+86+D3&#13;&#10;EPgK3LfK6954HcbbCYTf0sRaLuzSWMxIdBqNQzt1CFtIbCnRmQhZGIdyrJX3fUfXwCW5uOFxDDaD&#13;&#10;Gg07MlocfHWhc6CLd2A1U/qI9C4MDQTznudcEkKhtUathg7xjuIwIRZBDnqvHFWpDdQiZpGjNbat&#13;&#10;0jVwVOW+No6+sXdjCORlwmLweuKTvFM7XX9mZ9oJ3m+mA+3jE2yV/4+tN92NJFmyND/dzcwXLhEZ&#13;&#10;kffe6So0Gmg05v3fZoBG9VTdXCK4+Gpmus8PMTKrgEmAmUgiAqS7m6qKipzzHdTnn8EI9ipfLry/&#13;&#10;v/L+8pP1dqNvuK7oOkl3DnSK18Que4hSmp4by3Jnnm+o64VGYjo42nyENGG9oM3nuDLbjnaaOS7c&#13;&#10;5jthvtNqZlGCCTaXO+FpoQYv60MrbK3smt3uetuAg749S5tKGUVTH4JFGYLpJhjGrhQ2DGAsBSgN&#13;&#10;2uY8U86hnMVnCMYRrJfGcxcyyuADQQ3sVCPbJK4KL0I1aqPnhu9dXKWqMxrFwVmOxtJ7I5SELRHN&#13;&#10;iHYW7Zy4wGom5MRYCr5V9lZTMSx4nHEEo0i9YWrBlspAYQcMqoESdE9KDZoMhLwOOK0JRuHp2Faw&#13;&#10;reJocsU2m4OuCwq89E5MmVikhjnlGz5ILZtbpWyZvg3Jbbyh8NZKA7gWKAlLY7AG7yyn4YZ1hnmd&#13;&#10;CZPj1+9fuf3tm4gvnOEeI+fblffzmdP1TMrQlZzBT+/vPHo2JN9fw7xPI1PvW23MX7mK//VCTouS&#13;&#10;/eN6h5S53q9crhfi7YY3lhQja47gLAyBAcjWkDd3AXmhrYV1vnG5nbmdLuLYP07UydFVIwZDtLLZ&#13;&#10;e+vkLNryWdd1phgFDmxOpBSxOW7ulS6CFD4GkFsRpOU860YIPaiGUvVT4WQ+CmEUOooTIQzyc2vZ&#13;&#10;XDGqi7jGa6zX9M2Zqs02EDPQVcc4hTZy1609U3vGKIu2HesUPkvWrndglWMIhtQKu8UwGMM0jtTa&#13;&#10;KKZSdWNpskfbojhEGOvC4D3j4FE6oHOjxCRZe60yeY/fEMeDFrec6+AxeKUZtaUMmlY9MdUtPwyp&#13;&#10;WbqmINEaKAW2Y5XGYegOui7cl0xpjRIjKa4kOsGJUzHVwpXGnMQdbI2haiWZQCUTesNf8+Y06YzL&#13;&#10;hN8NXJcrpVd0cJxvZ4bdiPGG3ArrGvnz5Q/+fPmTl/cXen+kF8N+vLMfF0qCNSdabzIk1/qvfblt&#13;&#10;wgSkqa9Q1FbRzm4ZbA3TZD9u80q6L7z9/js/fv+D5XbHWosfB+YcaQb8fuKnKFgxuTJ2ie7o94W3&#13;&#10;Hz95+f1P6RfsJgqwT5EVKM6BdywpE4PHdTifz5xOJ+bzhZwTxmlxYOxHmtEQPGvvaOcFXxgLwTou&#13;&#10;+qPBLY4Gt+UEJynlMcahlJaauooDIZfCj9//4M/ff+d0/wE10fLM374e+fb1AbrkdpVSKEUzzzde&#13;&#10;X19Zb3duYWTSCpUi5My0Osw4oMbAqjS3kllKpSG9L3cvWK2ZvGfwXmgPcSFXIYfM9kivma4UawKl&#13;&#10;EqZkdM0YYJ5nlLV068mbCKBs+dPaacEuK3GpGbch7KysQ8kgTqCk/8nWL7NKYYOs27rKeVHqJqSw&#13;&#10;FucnjA9Y3bHLbRtuuC37rWFsRxdpyreWJYsJEbNInFHdMugM3nfMth/o1kVc1zOty2tWgxfBf9eY&#13;&#10;0WMmB17TrQKr6IhDX5tN2K4/HuAmudDefA7v9DbQk9xg2e8+M6ERypo2CltFSK6NotQs9YnutFro&#13;&#10;rcrP3Ag9rUsWat1c0zWuLMvMer9hesfEgBkHwVtrySwW96nspdfbjdP5xPnldRuqZqYaGZ+O2Cls&#13;&#10;hKkq+2qD3iXWQJxejRDCp3O8tkKtidbkTqWVYi1Xgh0x3XN5vfLHf/yT3/7f/0NebwzB0O+Kn//y&#13;&#10;C3//vmccAyjNHGfefvzGzz/+nevtRlpW/igLdhqIpnPtSYwpzjH2maY011551YXzYLHjhO4DKini&#13;&#10;a8eESDWaeynMrRKVItFJtYJt9JZZW6fOC3We0bmga4Vaud4TqE5TkktHXvG1sDeGyVp2FVKuzDlz&#13;&#10;r5UZuCu4I/mjE46W5TNKRuKDrDIU3Vk0rEYxd8GOmw5jruxL5W4176+epDpzyiy108yWa68UQRuC&#13;&#10;Mey0xIH0vIqgWhl0mKjaEwvonfSdY0qM4whKsdvtSCkzzwuvLy+8vb3zfrpgwkDummn/yDAdcSEQ&#13;&#10;04L+zFSUYXz/uO/1jqT8SpRXNxatJDc7+IBzDmcnyjyjUhK0uALlHePDI8fDEfP4RNKKaqS3oteV&#13;&#10;pthyCQthElGPLKqt/9yaoIzLhlZ3BrzQY5QFM3j04NHBY++aD3Kb1Bki1jVbdARay7pUItY3vWO2&#13;&#10;vO5WK83L7zKXhfNy5Xw/EecLmMJ1vfF+P4OTfmDVjbVmTrcrP0+vKGX4rqV20XXB5SRu9EETjKcq&#13;&#10;w86OaD3iB6nfVS7YODPWzKDhei2kWFhSJVmLVpbJjRxGJ6KWeqaUwrpmWjVUMphCsIrBa+qohObn&#13;&#10;A6ZmKJlSI+SCjpmYhN7VWtt6MuIQlHJMU5LCWqFh5doouYJpjHpgGCcOx0f2x0dylsisrhwxd97O&#13;&#10;d/75xwtPu8huGhmngb3ROGexuqNsZ/SK3HYo7bF+otRGLo15Xgl+ZBrv/Lj9G73I/dfeKFLAKbVt&#13;&#10;Rh1vNMYGTHM8f/2CMYbr+Qy5cv/jlWv6k5oK9Mbq3/Bu4On4zPO3X/n6y98Zp0fWYkhL4fefb6y5&#13;&#10;sTs8Eh+eKNd34rJASQRjuNc3TqeVNc348RlljwzhgFKaVDaV4tZI6+hNxb6p25WiJEEQtbZx3LU8&#13;&#10;jHobRtW65YVsjcGPevgTu4mi5iIogFJxQeOMRZOopWwKVTl41MfDvrnvNGpr5AliQtcq2S3KyoDu&#13;&#10;P98bPhbb5swSq/c2iNRqy/YDVTec6Nbvq62SSqatC/dFMvNyKWgnf7+htvBQsdh3pQS9UyW3wk0T&#13;&#10;XWnJ6qigrMV4j25bGLdZ0d5hnKOVTkyRuCSUNljttwGV/lSCyTVBHFvOiEqxIcztvbYcjGVsjaE0&#13;&#10;vIaaIqYrbKvYIghEZcSGrjo8KM2uwVgatajNst9Za6HVDkbjuhyUjs4YM05FfANSxtwjw9Y0HrpC&#13;&#10;mxt9kZwHuyy4weI6UDNhSYLSVI0xFYY14XLFIipeFzRPbmDqirhmYKW5RIuJFiXItObEBya5lkJO&#13;&#10;fIZFt82i//GcKKVkGKf0pmzuOOtorfH++srbzxfCbz/IMVFyZdlfMUhjTO0m1popptNyoRpDrnD9&#13;&#10;85Xrn6/4WDgUTfuj0JuGcU+ZCx2HGgr5cie+nbj89idGVaiZ6BS2K5yb8F8qXRkuZpWns7M1IjZn&#13;&#10;3qc7z5BL+Rwy1S68+a6Ep1yuiXy+sr6dmN9/0pzi7bjn9O0Xhtao3smg6XJjeTtx/fFC0iNmV3DK&#13;&#10;4c9/4LShK0tud9byIs6E3NClSVNffRS5WsLoaxaFfI78c/gT4y2FwhJnWl7pVqNiImrDXrsPQeMn&#13;&#10;9iB3RUWG1hgr69GIohgNqm5r0VqMcigrEF6tOlY5nBYUDxZy6eAtdhipwyAX0VJpSkKKzdMTw+7I&#13;&#10;3o+kLEVDQlNNQGlHuWfM8chwOGCBtCz0lFDeYYYRayrz6Y083+j7R8zDL7B/oo6eluHb98LXr7/T&#13;&#10;eifmiAsBFwbGccduv6Ppv9APrW/rqwqqUj5TJegQhAWttAxjrLE4ZVhf30ne0ncDRjdajFQUq4ZV&#13;&#10;ddphc5RpRd1s4ArD4CwtOEyQC9rhly/svn9FHUcyiWo7jA4zfMd3hfMO6KRpZLleaK1gDnvsbsTt&#13;&#10;JoYx4I0iaYU20gwcmuTZfTQx/v/cea4JvqV3Rbce3RVDb0zznbEW3oJn2cPDlwOPjyPLIaA9XPWR&#13;&#10;e4XLb1+4vF9RuZOmA4NW5DtQZy5e0+xEN5aujeS9pryZvaX5PyVBXvQiGInaoGpBd7QmqDPTKtRC&#13;&#10;74XeFGS5ONkuSN++qZUrhdKrNAC9IRjL69hYSuNaOnNVJDStKXqToVhUV6xW7ENhP3ZUN9xU4WoK&#13;&#10;OTfeBsfkwPeGKZWd06RJ0avlri1zc5ugJKNUZvKWXTBQFNGAjRlrFF1XtG00rbg08BPsps772FGh&#13;&#10;4Vzl4ivvoXEaOudRPqpxt/J8rPhnudBFK8PXXAvWWlKN/2mYp/7aW7cTVeVAzwW2YaJWCqcUpoNp&#13;&#10;HW+MIGs3fK3JgkNQxmIMFCuOT6qmWEXeLtFZd4pRKN3IWpGQTFunDThFcdKgN9s6Mlve0V9foGrF&#13;&#10;O/dfjv+Pw11t/+/Khwp1QyGpTZL0gYtpC8FVgqvENlPLBZqFeiOt7+jDiO1acliVODtUKbTUtrom&#13;&#10;YlRDtURvBW0t3Q2oCnrJfJ8VpjZ0KthcGa1jGDpdQ8yZU7yTaqMoBdahMNguRfY+rKzuSqywtE7Z&#13;&#10;UDZ6OxvX3HA9Uo2lDR41OGxX+JjxMRFSxi8XnHE4FL42BqWZnBckYKvyGtY7dVnRacX6gYYS528O&#13;&#10;uN7o1tCsljWUErr2z1xfuSAUJPdYYVUXhFkppNmS5pk03ym5sN72lHkWBwmGnhIHNGNp2HkhL1mE&#13;&#10;US3TjyPKCmZJMjr7hj4T7Grf6sIPnI6oC/h8bj/+ZY0hLys1F7kkz4l+XYhvZ3rK9JqZMSzjjmA8&#13;&#10;JmayUcReyb0z9gucZ5bXmmHD7QAAIABJREFUP7n9/J20REJNHB8G/Khog6WiqWZbPQ1qncn5RkwX&#13;&#10;9m+NajXjEjlqy1Q62Wmy6mBnevo8PMUdorRMoowgv2/hLKIQl0B5Smo0k+gYSrzK13ohzidKXZh3&#13;&#10;neW6J8+Bqke+nmamWyK9Vu5/rlxeTxzHyGEaUa0TnCaWTO6dqjVrr9xiYq1Sg6R5pdWIyZmxN8Yu&#13;&#10;tVYvCVUTrew+m1zaaHTaaocOwTlue7jNK7e1sGpDs47aFWtf0dzpbSUpRTAdLIKjrpqsNNFozHtG&#13;&#10;WdAp4ePCVAt9NHhEyXmwA6pDVA5jFlHvqo6x0tif9xeKsqzdMVdDLNsQQnW6lly2tGhyjuT5hlYK&#13;&#10;XyolJnJVEBfS7Z1b0dxfDpTLV2GNrpl6n5lfXrj++Run3/7AuAE3DNT5wN4VBhXpZS/P5+bK+3Dh&#13;&#10;fcQVKBDRV5XawBkrhIsujr3VbiIva8A7VPCYGqSe1MhgzUhDQXsvDQvjMEryUDUWNd/RpxudzPjl&#13;&#10;kd3TA+3hgHMDIY5Up2le4QaLso3d/ZH9l0XQ6D2ggmP3cGR6eMA/HIm9UhRbTqL5S6zWZUCntKIZ&#13;&#10;yQg/NEUpSURrvZLWiHNBAuaHke/R0owi7EZGp/j69194/vU7u+cnjKoUJYOG43Xm4e1C1IZBGw67&#13;&#10;HZOzjL2S0iaY8F72wtIoqaA7xL4p2o0iDCOHaRLCy3qXjDk1iUvFWRFatMpYK/suWUB+tKQKvlmM&#13;&#10;9XhvyTR6jLCumDjjtWFyGq1FgJvW+rmWJzfitIhAXG+4WvA0BqPxxkBtLGtkyYWMRm+4L1UbXWl8&#13;&#10;BB+CIL1KoRfJOAMwtUJfhaSjgZ5prLSSkELbUbI0o5dlIZXI9XJlmRem/YjtFrVkymVmfbuwvl0+&#13;&#10;B9ZXApfjC4RN6GTMJx7xLxdeF6T8Jrak/xUZwTYMaWlGdUE4qpSYf564/PHC/XTCKhGo+XGkp47p&#13;&#10;lhorzTsySnKO+4qai9x/Xt65vbzDuDCFIOdMTKRgWM0miHWyNsr5RjpdcJdZhD8xwiaksUrjD5Pk&#13;&#10;1Gvz197bQSnBOynbwGiakue2d6EXofrWjBNHU74t2DVhY0bdFurtAirTvUbdFnxMOBspuaJygduM&#13;&#10;us+oeUZXSOs71npM7dg1MeSGURW3SuPtX8+OW4lwK3gtDoWmO/+YYdIKf1nowMErjk7q09LAFNiv&#13;&#10;0H0j6EpIkv/Zq+AHa5f8c+0Cho4tDVsym6IGaz3BWv52jTw5w6w0S2zc10SsBY9ih2Fi4WAj1lrq&#13;&#10;WlmprN1wd5HeNEv6A9caPiV8WglKzoWuFbpW5iRDVq1gGAZ2VhNyJqSIb41TUaAVTTXi7Y4eLJfl&#13;&#10;ijIKj2Z+PdEPj7hhR62VeLpy+/nG8naiXGcWo8A2bsueezxQTWaJkdoboQX5jDe0cqt125M3pJ/S&#13;&#10;5KwwXtQhDXEz2AotCd7yNi/c5oV1WXHWUBTsUmJN4kBbTBenWyr0JiIpVQoxZ+a0kmpGN7l3NASn&#13;&#10;t6kHwWrWWkQMNASG/V5oWKsW3Ks16OAxwcMQsB2M89IT0dLn2DkR9PTe8d4zDoMI8HImJqHKKLVF&#13;&#10;ReQMKGKMXK5XzpcLw8udmhf00lCP77jHC0PUQBcRUFSMP2f8HxfK5YrxqzTMY6TnyKVK9mgLlmQM&#13;&#10;axdBZvm4H8eGUYrRewbvaK2ypoXSCspo3qdZCE0Kkha8sikJrxSDs5J31DqxNxKGYizVisuma8P/&#13;&#10;XSxTTxwGy26f5a6+3ChzwjSDsasICp1HW8OxwS+9c3RgA/wwjWVNrLkRvWCQlekomuy5aaYqRXYO&#13;&#10;5S26VWyM6AywoLKIV+1gcA7pn6yLnO8uUxeFq5U9XZxV15l6vmCXyG4MPGXFmmRAf4+N/VwYLitd&#13;&#10;V4wtmDFi14SzFlUz2sj9vPWKLQ0vtg25AfXti/4pfhN8lFDS2rb/lXWlnK6k9zPr65W1ZLKGOM/0&#13;&#10;WtmliBqDkHwaNOPosaBukfx6Yfn5yv3lhB5m+q5Rl0RbMs0ZSpVBnm4KVTv3P1+5/f7C/PaGQqhe&#13;&#10;Kmfm45GddSRvN8JRk7s7it7EwVlrw6e4iUwAZGjVaZ/oz7AWvK3YXhnmRlgqYS6oteBLJ+gB9Vrp&#13;&#10;rwV3HDBKke8VdeoMs+N471Aj6pZow0x3CtWlJ561Zk5nlLVkDcVUstfUMLJUh0qwY0UNAeOs1KyA&#13;&#10;NRq3ES6UkXq/14ZaIz4nychslV4Kv3Ggq0bpmZIXyJFJgQmS3Wa0IZVKqlVyto3ZMkqFFmCNZ3Cw&#13;&#10;N5oxGEZvcUoT6XjV6NXSeqPkSI4rXivMEEDD2go6eKntTKejibXScqEYQw+BoBGsfa2klMSo0DXN&#13;&#10;KnFvXoU2dZxn5pQk1siKk80OQfKJjZYeuZe9zAQZhlkf0KP7zPdUWlxfH6LN3jt2HHFNUKPy/Irw&#13;&#10;326ihVIg6UzcWeIiMULddqoSJ2XwliYcbelpbIM7IQtK2q5RYsKwXXLXrYJeO6Z2XGq01OipoTVQ&#13;&#10;wMSCXQumSz0nkWTtkzyjtdDFlJIIrVbyp1HkIzakVBGGHZcVWsH++AP373/g3/6E5cLwsCf0wM4d&#13;&#10;2F0V4xgpqTH88xXz//yO/rffMdpy/lroPUGesXllZxy7/ZE2jixaU48SA+CdRRuHrZLzN7bOpGFJ&#13;&#10;E+0Ca11IWmOHgB81wTRsbaiUSPeZnBbW1DBVY1xmNzi6GcB4Su8yM0HhfKBbGcqiNe/vJ3oTvLLR&#13;&#10;WhCuqgsqvndKGalFSIMfEWjaaKz3eB8wxuGcJIZaFxjGPeP+QdDjS+a3W8O9ztztG8dr5empE4YB&#13;&#10;6xy9ObRa0K4zWKlce9dMk2O3m1hXQ/r5TF5XIZ3XUkTVpjSKjc3Q9Wc/9Hg4bMVk43q68v72zun1&#13;&#10;jbREtFLE58rxybKbdvzy/MzTwwM0y+U2cz/f+PfffodSeX7+gokLL+ud+/WEpTAGj+6V+TZzuzXG&#13;&#10;g+L4PBEGRwNSTbS+DfL6RsHelGkfnZFSiijzW/tUpOktVFv1Ti7pkwsuA76Plcandb/kTI4yvHPb&#13;&#10;guutCRKmi1Kev64Bn705hTjihIO7qRW65JnIz0d41p+NvI+mTt8uE3/hlj7//LYZfLKVe5eCICaW&#13;&#10;dSWlKGzfYLBahg/GOfww4LXBtEZbC6kWasmUGFHOUdGkUql5IWewOFpuqP12EbKGvhVxS4wYYxis&#13;&#10;ovRC3RpSWmucdYRBcsust8wHTY1Gcsq8w2hNz4lcCqrqz9cjM21B+TWanLLbodbZMg+V2kJ0tWTe&#13;&#10;qU6uecsEkLetbo6L3JD3m4Z1RpTcRlNbJqUirjnViGnFWC2voxV6r/IMbL/DPS4obfBGk7tgEM63&#13;&#10;K3++/MRYx5e1Yjtir92alFpL87SWCoP5dGO0zX2ntmGYUopSm2Qzbupna0TJc3p/5+3tFff6QlwS&#13;&#10;KWam24yeJsxhjyuJpRYWMiUmRjShdU4//uTHy0/GAqN1tFOmDAFVOutSaDh8rsTLjfPlwuv7G1Y1&#13;&#10;eomgpDFtjo8cnKO6wKXdPucfun/gtLawdqVJqW7DvI62ltoaMWdQGh88fe2czmde39+4/vzBoBtf&#13;&#10;nnb8/Y9f6KoSHo50FKfLmbf3N15eX/BqoMZK0B77/so47bFhZE6V03VhXgsVyTrLpUmD3mpaNxul&#13;&#10;sdN0ptvGelsIU0B7jdOWbhxOSTFG7zhjwWoUgihalaEgYcdYy84aQs0Mm6ui9Ypic9mULrz3xuYu&#13;&#10;8RwGy3HQPOmOdZ3SNftS6bs9OQy83WZizNL0L5Vn1/n14Zkv05FYGsM885orK5auDGFsfHl+5uvT&#13;&#10;E6Z35suZeLvhjGEcAtNgSHml9sxhf+Dx4cDxsMd4yRz89e+eX377RqqZ23xjGEZCCPgQ8MMgKBHv&#13;&#10;cS6AMoJkrG3bJw3D5gqIVIoS0YK3ltE4aeYoi4+NnXbknMgxQqk8fH3ml2+/8nacmHY7tNGkZcGW&#13;&#10;xl45zC6Tpz2L9mijOT498PzwBIcB+orRFUZPNAHfFcUFnPc05zHWQZH99ras7McB7xzKiCq2tIo1&#13;&#10;WrJaUvts0ghiuW18ffmeHwKtSTFSqyiz5NA1GGPwm8vRalA0yfOpGqs7Y7B4qzBUaquoXrHaCNa1&#13;&#10;FWpRhEFv4dka05tcomqhNFEE92HcMMYKg8FWjTPS7PWliWKQjnUWrxSuKTINNidZaaK4LU0ynVLP&#13;&#10;OGc4EKgKUurEXFlTZWmKghUc14YTiEulaU3WneYkC8Eoj9WdrtuWb6A+sdSCUZQhvnMWkuAO1xhp&#13;&#10;vUIfREm4FQitFUrZMiiVEgWYAmO1KM+MQfdOSYm8LrRc8MZwmHZ4N6GrxeLxethUkWxOMbDKkz8F&#13;&#10;6erTFfKBgZZ/+qb81FhrNi6+k/wZt10MSpLnYVOUfThSQQtWu8ueooRNh6riEHMbUlgjTmyJGWni&#13;&#10;AOugtozFrhB1lpVnyhpDNwqLIeb08Wv+9d/PWgD2IdARJTAUyRxAXDug0Vkz+JEpTKzGoZTFaScX&#13;&#10;klSoKdOUAW1RVS5YeV2pc6KukTjfJB+lJslQcQ497EndMKfCorogutaMTpnVWELwNNWJOTH3QiyV&#13;&#10;2JvkKlRQGQbt2YWRw7CSaueO4u4sS3AUpegbtvNWF+5acw+eYfRobUixcVoyp1KY7RPNZBEatI7S&#13;&#10;FjsAVhw1833lfr1zmWe0T7ihbEIjER9lC7VpYoalZtYkWcvdBXSHnkVF3OQeg9VKLn5Jmo7n6537&#13;&#10;fML4yu08sd5vlBhF/JAy61K5X8+8vb5wuS7kUliWI+NogcwwSX1Wt2GHdSI0aHVThnfh73wKUj5Q&#13;&#10;cJsgTR0t67qgYsLXxhqjUDCuN8q6oFrFBM94uaB3I6ZXolYsTQKxrV7hMnM+33h/v5CWFWMD+8sd&#13;&#10;dTxwS5psFcVqLBrV4HqduV7uXM53/uPPM5HGcL8xe8sXa+hjYGniWHjYPYigrVbJsFZCfdBOkOxz&#13;&#10;XEVwFwSjGqOsxYZmvUfulzu3043r6YrOMxdnuL5duR2O2Arlficukbiu3C5XXl9eiN6zTCO6g6GT&#13;&#10;SqWoTrOa2DrXuDLnJNmAXclzXTJ74KAFsTO3ytIysWdxsCglmKR1xaXE6IMMV4iU0iitob1kVHc0&#13;&#10;as0iFNxqVxHOCeZliYlLqpx7oxpBqrpSJPvGOrRxqK1m/xARlV5IdSGXSm2F1Wia9/jlTFGOtVvJ&#13;&#10;kKyyrzmjcEZRrlUaEnmlrDPOWMZdAXNjSY0yBd5PV9zaeHs7c73NjPsjuTRy7pwvd07nK6fzDeMK&#13;&#10;Q6q44Iip0KpQO/g8LT9EhB/RAIopDHJGtY41kpPirKCtW2+oHglKkO7qOWJzpcXjlnFsya7z9PSF&#13;&#10;x+cnmg9kkFwfNDUX3EGyjE3ssp7+/pXp+6/kX57Q2hPiiF9XpkETJs8yeVK68vUKisq9Bboz7H/5&#13;&#10;ypdfvmEf98ytkHvDeofNH3e1bZhtjDSnrFzWbW6UkrBWskFWv+K3YZ42MkhdFsFWTUHz/OULh4cH&#13;&#10;QhgoZWU/Tijl+fY18uv3s+SJonje7dgFhy9SM7XW0NaRtaHnQksF2zqDlszvycDjfs/Xg7x3+n6l&#13;&#10;3QO2DfStoaYUBDp74MEoJq3pJJbUaFXTXEAPQTCbWtz0e6M5OMfDYLFWUUshxcpQYFSK5Ees+nDl&#13;&#10;VXyvjEaxD57Re1KM3O4zbomstWNLR4dK6QqlLV+K1JrKaGLOxJypbMK51jgOdsuV66iaqMtMzytO&#13;&#10;S7MbPaK0IsUojoraN8wZKNWxPqDMluMuN0ZpvmTB8JeUZbhsOqKg0Z9O+b45LP5y4304pvUmyBVX&#13;&#10;megqNCi9ZTRX1phEkZ4LqXXsfWZaFkyMdCArxP9R75SlMM8z19uFy+1CK5XxdqXfRlqvpGBYtPxO&#13;&#10;3gdUU5zfXnh5+cnucmZthXjTmLqymM6qG7v6iA0eK+gXeuvby9uGeU4GOLVZasvUGjfBleQpOisZ&#13;&#10;qOWqKSkx3+7crheu53cMmXFQXK8XTqd3fIpko7mlwuvLi7gRXl/QTXFLikMYGbShxURJCZMtqWX0&#13;&#10;YlHrgct65+2+SM3kLBjFbtFEZWi5orTmNlguoyVrTe0Km6GuHf8wU3MRcbhypK5Zqzhka++0nMgl&#13;&#10;U9eVPs+4mCSHNAzkMHJ6e6GMgeQCS6xc7jNLTngUq3ac1jOzHbDG0FLlh2qs3XBBkXNnNQtD7ww5&#13;&#10;MeTEqJU4sLQmt8Lr2oklCwq2gXKOnMTF51uleqlpuurEksi3O++3M3ZwHPMD92UW8auWHlaulVhE&#13;&#10;FKStwduAtx7vAoMfCX6kdUHjBj8I9n7rL3y4piXOQATqqksOK04cnFaJe7ErS+qG/f7IclgI1hO8&#13;&#10;Z5hGnh+feHp8wu9GorWfw7xQYa8MOmTafSXeZ9p+x7jf8+3bNx6+fydpObcIgTVn0nznYZw4usCA&#13;&#10;Yrk8MM93cs0M48Dz8xMPT8+oIRD5a5hXY8Ebhx4sKWdabYQhsJsmtDbMy8x8v0tdrJQ4inOWc0gZ&#13;&#10;piB0jGEYib3Keu6yzzuzuV9b4xazYMK1iPS99QSNDIdaI9aN4pH5FAxJ205yEaeupdavHUpDtQp5&#13;&#10;I3a1znKRGq1sVbwpGVcLu+Bx44hzjnWdud1nltZpPtD9QEaRW+OP0hnawsVpxnGHNoY1LlxS4Ybn&#13;&#10;HgaM8+gwYpyl1EZPiUuLdFN5d47TmjjVTh5GGAbQHdUrhsaezNhhteLOXbXilDK31GnN4LrFe01N&#13;&#10;jhAUNa/E+U5vDWcd2hes92jvKL2wLCuX+5W1RB6tIuZCrJnUFEuO3NLCeblJxrf1hPhIjis5WEpJ&#13;&#10;iNG4bXdJxxoXPvDzMsxr/2WYN7pNLJeFXqF6Z70vvLy+8OPlB+Vt5h5Xll5w84Vrzzy0hD/uwWrJ&#13;&#10;gzMOtWT6dSVdz5zOJ+6nN0pYib8n5pw4lAzBb2J8jetGxDZbNlWpFav/ynYsWUhphQ1J3sEoK0J8&#13;&#10;a7ae9cdwZIvN2fDObPQQrTXaGZwO6OoI+87+4YH94xNx1jijePq2I+w92C5EI23ANsZ94Mu3J35b&#13;&#10;38hLpCzyBGalSGozc9TOLVdMdyxWs/TKlU7LmSUqhqXyi1fYXMB5ooKoFVlr1tZkfZeE0xrbO6ZW&#13;&#10;BqRv5uj0CoVGV0J1aohLyTvLbrfjMA4ctDiWUu8kY0jesRjNnc7SKsPSedCG5yFw3A/sBhFyLrVw&#13;&#10;64WJwKo6l7gQ7zMHFN/DyE53Slxxu4k1V9bWJYt9jeQ1ErRhPw48BaBlyiaOQhn8dEQPe5pyXNIP&#13;&#10;eu98//6d5+dn9vv9lvWtGIaBL1++MC8rbphw4479wzPfvn3j+7dvBD9QdPusKWSQp7bBtPTwlbUb&#13;&#10;BFCe7fqBev+gYbD1v7ecdLW9r70UWsrcowypujV4NoLMRtD6MIx8GG0+5hMf+6BCYpGkdup/Dcyb&#13;&#10;oLBV1dhYt55I/RRVSOkvgpGYkhABc/7E7LfWPr/3x7v0Tk5vP/j5+39wO79Q1hspL4z7wH//l7+h&#13;&#10;7445RtY58vuPP/jjxw9e3t8Ywog1mlYjZb2g14Wdtez2d9o4sWpNWh/IDbqRHuagNCOV0WqssTw+&#13;&#10;PLF02CWNMw4/TriuGEqCmHh4euamNC5VYl6F6gJ4a5mGEeM0daNN1NZwIWD1sJWLivPrG9ZoBu9w&#13;&#10;1mGtASV0s9wqvQWZAVG2de2wXjLjjRFkplAjOlpbQhjY7Q4sa6Sj8d6zLiu///Ybby8v3H+58Pj4&#13;&#10;xG43ompi2j/Cp3hH7oY2GLy27IeJ/jwwX67k24r1XbLyZHqdSbXRjZZDrXWG3Y7QOy5m2unG7TJz&#13;&#10;/nmiLBGnLZjE//hf/4v/+T/+O1UZ8vUV7Sbuy5n//c9/YzmdoFWM1uy//CKNDzR5vlOdZdQG6zrn&#13;&#10;a+Tnz5+k5vn+9wPOecpNOKlaC7ap1SZvINC7DEic2tAHWtF6Y0mR2DvHceK4P8hUORfimsR+6yRY&#13;&#10;l9qotXAvWVjERkuYdEqfzbaUBHtx2O/pvZNiFE5qFyeWcw7qwny943Y3Hvc7vLGiLGsFpaVx21sX&#13;&#10;lGPf9PddMElVycTZl0aMRQoO5yQAOTUehh2X/YFxHOnL7fOSopS4bQydaDLdG2LN2FqYxomqKrfr&#13;&#10;Qu4Jk+4MwxHlHK0X1pSoTUJNMfCoJH/qniIqN/ZdMRlPt4LJMPeC1Z3gLDucFKBao0tFp4Z+X5i0&#13;&#10;YVQat0YohaAVj0PgMIystwtVwVoVrjZsbiTdcdbiw8jj5UpIFe8ySlmm6tgVxWVZmdeZWhPebRbj&#13;&#10;VvC9UZUmtgq5UqMoK63WgutwDts7JUZyjJS8cLeGXDNVNYwXvCfpTh8MOWim3Z58ipwvd+Jvr5Qf&#13;&#10;75z+979Tauc6/KD+tzP2X/5VhijbIE/QM43TWj4HA9oYCX7mLydYQxGjDDeNtVKcAHXDtrT8IQEz&#13;&#10;VK1ZSuEyzzgtuJw+OVwYZDi0SCin9YGSVl7fzzysnjRHYGFZmzSNmkxf3TThDyP5fBG3WXCCqUmN&#13;&#10;QTtycBDtdgDI3+ldfaLAKhKU+jGTzjkLbss6lNGi+MoZP06EceKiLZXCmgqpNMbdgVgKa8x0IAwj&#13;&#10;MVeWeCPoiWwa482y3hPC+B2w9olx0Cx5C1Nv0kQzyqKcp9ZGShGtPEPwDI+/MMeZlFa0sQzTAe0M&#13;&#10;ZhAOsVNb8HSurClTqjQ6VPB477ncMw+2sZs80+6AsZaw3onnK+d7ZvftGe8seC9ZbSWTSmQJiuNO&#13;&#10;EHG7ppgrzA1SeKR1BU0zdE2msu73LNNEaZU4zKypkPWIDTt0Uly1opvKYC2xeuYqmE339MClRvLz&#13;&#10;ASZLfNrx5jo/VGU/jdTwgC+Z4z++83/e/6TrwPDtGY4T+nEHu5HDMQCbqxmFQ5q68j1x8VaN4FCN&#13;&#10;omvIiLo5oqBE6j++UGwjnq/oPkpB+/iA/fZMeXTEIcjAOlmond419baSyJxnwWikodOGhttrFjOw&#13;&#10;mkbzhrjCnBLJdebRcLsVSgAXPNnBYjs+aAiGrKF3hzKW2jprTOw2DJE0zM02iObTBfNhkffeA5qc&#13;&#10;GsMwcjwe+fHjJ+6owcHSFqq+sX840GjEPDPtIlqdQV/oVAqapgPdF2ovRFX50laolklZwajawtoT&#13;&#10;pnSGpChxIWjH2DW+C2YjV8WTH/llGunrhVYiOUU6hufdgcEFfjLzH7ef7LJhfH7CTiP5Xinzwl5X&#13;&#10;DsryxRRsieACq/NcYuNeOrl/oIorz0Ec1IOuhHJDd81UK2NdpVivDpc6g27srWJsDXtOgp6qjXKV&#13;&#10;i8zzEBiGgLfwZMFrw2VO0DPeWAnxDoI1OuU79h45Xl55uP/CgzWAwcYVVGMxipoW1vONvz8883h9&#13;&#10;5Rhkv0lNLsLWe3qOjHGVz9SYTUQhBWvfMChxrSLuaaDLjGsw9oghYdMNtawctOFQF/b3d6axU4yh&#13;&#10;tILRgWoWVIo4Ffk6NLpJnC6vtGvlkEduCxACdENJFcWVRCHYhX/sLToJ5sV0xbEuHNMVv0IxCk+l&#13;&#10;bMWc0eIQ+XRwbwrrqYuAoLa8YaERrPc29NEbmui0rvTLFV8icTlzHTW7f/kHbr7hhok1NvLbO+vP&#13;&#10;F87/8RttyRyGiXp6ZVM9CdocTfcLWVtS7bwv988GUEDjQpCmRe/oFOkUVJPhZmuSYdRSk3UwdMrl&#13;&#10;J5MZqc5zq403KqaI60XVTtCFohTJZrB3NoMGtsKo4GXLMtUNVGmsTZpTdpqYhoE13rGXCzatEALd&#13;&#10;L7KXGY8dJlSvMjxqhVpEQW+spZczpzUydRg2Z7KmS/2oGt0qlNVUbdGlkq8LP9pv/NPtOKqJw/FA&#13;&#10;ixG3DDzbHWOuXC5nvNbEl8S77XwNjhqet3pMcFgxClLvww2ijKjE/7Nb5GO/Asj3K9QqNIwO3jsO&#13;&#10;+z3puGdBcnlDGHDOCl3CKLyzdEQ8MOodSh1pi2E+V67tQtcTuXlatDg30LWm0EkdrDG4QePHC9ae&#13;&#10;aXGm9sr1PaH+eaIPj+y+eTKa2xIxJW+upm3Q3qFRqUSagrCfpAZfRY2slDjgeu2MKdDPjfO/n7i/&#13;&#10;XJgMZCrtF4P5ZUdjgJTQOcMSKZcb9XyThlSWc773ImRqLW5AYwxT6+gsoqK3sKeVzoBBGUtvilYq&#13;&#10;xgQOgydMzxQ0uSlxewydSXWOuuNVp4+F46jx3bGGiTKOQrooGZMyDzRsiqi0Usj43tFVQZVB47Xu&#13;&#10;aC1iamIMisFYou2UOVLsQLKe1CF1QzeWahq5JFYat2b4lg+gLRotedSp0ZQGHzAmcFtfMdOEU560&#13;&#10;CmZFFRlIL0tiXiBGcG6AGiirpUSL1QOHccdxWtgNXxjdinEjY5jYj88cxq/sx69c7W67uG9onf9E&#13;&#10;FOkdOQeUKFKN/siH3gYlvVNHSB36MFNwuPGAiglSpqTE+OsT7fGB+fCIGge6dXRtoUErDd1ndH9A&#13;&#10;55mYZtqDQx0MZdSo1og10h8sbTeyekt0BcoT9Xpnnk8kAm4a6b8eSV8n4ui41U5VhjAO1Mu6XYQ3&#13;&#10;1bRSG9q0UIHBKZTTKCWUFsLAsolbuhvIa2Y+aa6xE3VBxxPT+Qf214Gn5x2ntVInQ34aWB8tp5eC&#13;&#10;yo3mB8o0YkrkXlfiuuJ6wLqJ1WkWp1lKZbZHNHKGXbzHYdAFzlhuZuS1d4yVZq7ShrlX1pZZVWPU&#13;&#10;naFa1l74oTuL7qxeE6pjHhSrsjRTt/xigzGSBZ9sI2bJHjp5acaYWjFkfFNMSjFjGbpgYjOW5A2p&#13;&#10;dhbVqE4z7o8cjg8M60nyizcXZ5ClIYOY1rjerzw9HHh8fMDTuZ1euZ/eMFoz7Cee1J41rjwcnrHB&#13;&#10;Mn7/V/Tjr9inb4KB1JrD3yrT93e4iJPjYf/I8eEZ/fALw69PfHLVt2f2Y5/tvWP9+Cn2YsMEfzzv&#13;&#10;AJ5HGWbUBjEx/qL5kg1++iKiDhTKGvZfvnD89t/YfflC2oYoWMPoPPYmmYi7OLNqaF2zBk0YDDyM&#13;&#10;MHqc0dL0aZ0UM3enWHeO45vsV5Uq+EjrPgWfZV3Z+UGGXVlca0pYmNKkozNUJwJVMpotf0wbukk0&#13;&#10;ZUiXxv125/r7H6QLOqWHAAAgAElEQVTXd9Qy09rMogpnb+H7F3rdnMupwHmmvJ5JP07orhgZiHUB&#13;&#10;NIMxjEZR10y63CiqM23ZpNkupJzJ1mCCY50VJVd0l2zuN9M4BU21FozFVU2Niv7+KnhYHVDKkpth&#13;&#10;7YqoFEUpFiSzXjfJqNO9k4CL0qxoLuUsOZTacmuwFvmcm3Z009HLCnojJJTKuUbupRHHgSFM7Ooj&#13;&#10;uhe0znjfGTuYJpm0WXW+fX0mlsxaymZIM+ymI1OouJL5GQay6tjB4keHpvDwtODHAf14wH75v1AP&#13;&#10;vzLbI8pp9v945Hip2D/uWH3EP3/n+esXDn/7lfb0SBkCwdpPHHpNGdMFQfgx1KX9VV/4Zql0utO4&#13;&#10;weOdh1xI1xvxOkPsjH7PmAtuDLghMH39Qvj+HbUbMKM4rlRMUBodhUr/H1dvulzJlWXpfWd29zti&#13;&#10;iAiSlVUmtUwtk97/bSRrWXVVV2YyyQgM9/pwpt0/tgNkddAiAYIZAeDC/fge1vpWYUjC9ey5v9+Z&#13;&#10;rhfMlyvbNdGGSPFWSQj+QPth4XiGMSBtxUyBWI5Qs6Jpf3miP1zxx4leK3OpeBsIxpNrh57xpwNj&#13;&#10;SsQQMc7RWscOjuE0UsqeFfaBwsXg142nAP2QaP/6O3WbeTiPPPzTf+Hw/BfC5ayEGcD1mevP/wff&#13;&#10;XoSXf7wwOc8pOkxeKMs7nqDO8SFhxpFsLLcts5WKYGDZsMAYI4dpwlnLkhfmdaH0yslNOANBOq5q&#13;&#10;NpevFY+QDdiU8MOV6dJwGIrVvPStqNgrz7+T8J/GBEqlt7oT81Qolptga8caRZe+bjMX27gkzS/1&#13;&#10;HSaBt3Xj5hSHnDAMYljaHeccq7WspnPrjfduyHgg8l4N3sPddpCMRbGiwTqKtRgWbPBUhHue6V74&#13;&#10;3Tv+fjlxFsPRDRxDYi0N+e2V9rfvLP/+N5pYLtdH3uWv3Ai46xmhE6ID0zUiyDteavmjWf8QuRk9&#13;&#10;pzFwr+9466B3jX3CUHMh58y2bty/f2frFQleRYmt0XOmlYw1QcX8QRitI/fG69sbWy2MxyOH8cB0&#13;&#10;uTBdLqTDpDWJNdgYlXayqnD/4fGBYAy9Fnz0jJcDx+ORaTqQHw57saTiULAYo9EUBoNzdl+8gLWy&#13;&#10;n8/7WyP8CF+hOdoG92HmR+3crKGsN4I33J4T33/+mdd/+WfkrPjHWoXFj9w7vOSNsq6cjhBOEzXA&#13;&#10;nO9s6woGHjmTjeWtV77Lxncn4AOH6mkr/N8VahfF2+/LHzGa8Wp8ZzIgTbNOJxc4xUgSQ9/085bD&#13;&#10;SQWoTogejslzHQeNJ4pR79u+ZxA2QTtKoVidf5uHSIiJ6XhkmCK1ZuZloSD7c3NiziumVcbW6PeF&#13;&#10;7+uKPx356esz1XRsbvQs9ApSKrEUBg9TCowJTG9ILuR5YV5WVizxeGI4njnKgLWW9PUr/PSIfLty&#13;&#10;t4b7XOhfz5hvD/Tthj0NDJdH4vmB/nxhu0wwjlR0f6DiNxUFyS5k6l3IHwLiros8vPaKzgcVtq4/&#13;&#10;qLKyHFa2ZdXZug8wFdqwUvMbwzjQc8P1xsEaxCxImRl6ZaqBmAV/L9gBjhkylbB2xrmy/Nuv3P7/&#13;&#10;f0Neb6QUyBHa2wvL6xtuSphsVZxnjDq/UTGQAHXfnXTZo5X2Zd4HijNZdVDmVpQeuJutmqio3vlA&#13;&#10;63BfVqbR03HMa2bJFaxXwef3V1L0DBJp28r840Z+ybjLEQ4j/3hZyE3FEmIE1ytnZ/mXxweOz0+8&#13;&#10;ZstqC2YK2A7Leue9NEyBsw243gnRc3ID1giLZHrJ1Pcb7xoyg7TCECPOqps39wZGY4rsqGdJ2QoO&#13;&#10;IUSHD07FYk0xnMYavNO0j7rMzPNKHA1h/AviYKXQo/YwOSb8+YGnx4Gnp69sP/2FX4FeMv1t43/k&#13;&#10;F75tlqcrpFvjl+mdcUycxgEfHE4aVlQ46rzlNQam8Zl23PDdCFtTNboVIUXPGJOGGW87e9d6VWlg&#13;&#10;qKWQtwyt44Ll6adnYnQYIxwPE0uG31/f+fWvf+fl9xfWXEhB8XylFNI48PMvv7C8vXJ7+7EPQnZF&#13;&#10;cxXu95nff/9OGi8EHzGlYI1VVCQfaodG7wWRjwwc9uLcfLoIdaGig9tiNgpqUdWMO09vVZsPZ3HB&#13;&#10;fT5QnHeqhkK0OC06DPbO7WguVR+Yfan3OWDcN6fWOg00R3Nm6tY+l3AfLOgP9JIAvSrCpjehdaF1&#13;&#10;qN3qQK02Ugg4Y6mlsswL27KoI4yAwXC+nJmOkzp1cqF0Zc2L0c8TUiSkoEX0lqldmdfGO6xY3t7e&#13;&#10;aC5yS5G12901x96w66BMX9auHHgRquxMbQPeediXPqYUDf4NfndKBEJK5HXlvszcc2btUFzj/tbo&#13;&#10;7+/Mf/tXxWz5AWsjrVuW0plzZS2FV9SFY/ZMmyidg7UMgKmVv9eZVgqmCWPwnMeBaC1t29iWlWAb&#13;&#10;IUaqqFumoQOC33/8g9xW/p/HB8DigrKtvQ94H3Z1fVFFQSmqsHdu54+zb7uUCf7hurN7FsHHogQg&#13;&#10;WI8JRrEnTtVh3QhDHDhOR+w0kUsltk46HDlOB6ZxwqVBVWApEowGgFuxlOlAPhwx4jiERCkFXyq2&#13;&#10;CR8XVqudVgrblrlcrixVqMtC03AfzT4slW0B5+yflMs6Fzfyh8rNxfTJMe/suVTmwyppwOs1YI3b&#13;&#10;s440g6+WxrZuHJ8fCKGwrY3LWTnQxTXGYSS6xPlwVht+B8FibcD5gLGCs5Vc9B4fUuR4mBhjwNJx&#13;&#10;RgjecZu+sm6K6HG24x0kiyKOUuKX0wO5VOYtcyuNe++q+HCO7hyjeSHZgk8GFyElS4gDPTrcRSjT&#13;&#10;lRo8khLReVLOpDwzem0QbzkrOrHvGRXOqrILTxDLwReCM6qUs8I0Bo7BsXSLmKaDFKcuqCFFbK/0&#13;&#10;nAi7c3ecRra8Unr5zHH5ULbVpplg2I9czUIueo+rY9fR2q60Ab0mPwcf++/2oYrjswCxopgbJ+Ba&#13;&#10;/fx7t7xhu9Ck4ebAPN9xT4+79VwXgbQd09XVdVa2TbFWtWj+zq7wEdHCRs9eIaZIHRJ1GCitEoxm&#13;&#10;cOl57NStywca+dOupc8G4BNLaHbns55geO/2ImR/HawhOs80jZxOJ/LLd1rrbGVjqxulF4zThb9x&#13;&#10;hjAmXHCUrdFNp378pmOlsbYNY4TsDM0CQZeKziv6oNWNLBUrFsEQnCMYw9oqy3zDtBVvIXh1jtZS&#13;&#10;yF0d8sMQseMI0Wup7QxpGkhJm541b/ijVUxTqaxb5r5VCk4xryK8bwveGDavDHmLpZTGvGa2rbIN&#13;&#10;E6XX3YGt30d0VpcuAq+3mS7CSENMonUYokCwu1OlKtJOBGtUtLKWTHCNtWTu653j5USKu3o/b7zf&#13;&#10;37nPd1qz/Pb9d8bjxHA64JPm5nXUkd36rtKkq+NZzGcN8IGBCz7tocz7ulo+GiZ1Qnnv9/yHRmtV&#13;&#10;74L9/O7ScCbsmIr9WEMxm1LV9RYOulgT4/Co8693zRTotRCcpbZKLhvLOhPXBcmB5q0WhTF8TsZF&#13;&#10;FPPbd4U1GFhvfCA2haY9odmVNsbhF7i/vfP6/ZWX319wbcHLwssh8uO3H0QfqNVQxFM3JQzMt5n1&#13;&#10;9c4WFsZtIeyLIrqqwa0LsD+HjpeLLvM6RAxTjIwpIdJxW1CU8I7Q7MbRqtDWim+W5AKRO0OYaGlg&#13;&#10;6nAwHVv2bLgm2KpiG7GK/RFRBXPuXUPWS9XXoXZ61pDwanSItaWVW9ubu95URFIbpRSWvrHMKw/S&#13;&#10;IQU2y+7EEm2oaqfuarseEjYqbrnXrDWSA+Mts7XUlhFTqAcHreGsir4MULOGW4/DxDQcNEvOQfQR&#13;&#10;7zzjMH7WjrI7R/l4C3t+z74d2Rd4n65SA326QmskgdQ6xQfcumFLYY6JYA2Xp0eevnzh9OUZfzpo&#13;&#10;liud0juPJmDXylgtci8c0oHpcuLr81euz1+Yk2ONlogOkqP3yNBxXzPxXvm2Re41swXDeH7gfDhz&#13;&#10;PJwpFlIaOcRJnxRdj1XRsmevBSCbrHi7vfawRvFuCHgrnA5HDsOBmkYGK4wpMaVJMydDopiA0Inj&#13;&#10;QJpG4jjgd6SNMVCrOoVxHlygOyVsuN4ZpOOnR1peGQ38dDjwlEakNH6sM+8l456/7X8u0DtQC7EW&#13;&#10;DjQGK9SjULpjkcDNRVbvaRZ8VSz8ozeamdcLua4s28aWO9FoJohbI60tnPLKebA8DSNMAVM6Zau8&#13;&#10;p8Rr79wrtGbZcmXbFnwrHDF8PVeKddy7wW8Vt2Rya3inOQyXhycu44SvlRGHacLpdMGHgTVXXjzM&#13;&#10;a+JwDjxcHjgfzxzHA2IctQpfn7/y7cs3lrlhXSKNAw/Xq/7/piNmunyiNfu+oDPmT7EErf/hKv24&#13;&#10;kIV9YQ3W1D1fUwULDfOJnW+1aR/TdleRmE8MvYIxhK1l6OqssM5p/WR2CsuuVG69U2pB6Gx5I9dM&#13;&#10;roXc9LWs0vDvI+l+wnuLEc1wlVJ1KP5xC36IfD6+H6Mu48/nxd5jIoqzQfZnSNBcam906VZaYds2&#13;&#10;ls2R0okqlpQiw5AYxgExVSkCvYE0sKrUDdFjg8N2o9lWGJwL6th3ig50ds/U64ro9zbifcI6zT9e&#13;&#10;l43eMjE6pjESg6PVitsR3bV0gjicS4xjwLUFKxZrlF7igBh2NCUOqTO9d0w3BOP3HBd1uRtjOZ8f&#13;&#10;uM8LZVnptYExOBfxIeF8Ukcm+twEo07PvR8SgcPhQEoD3gWc6QQfiXEgWPA+8XC4suaVEDwuGA7j&#13;&#10;xBCSimAR3GHkeLnw8PzM48uN1h3DdOJyfeThyzMPl9N+lOoP98/55ap+369XPsrDXbNutV6v3WG8&#13;&#10;EMXgQyLUjtkKg/X0UmjSsSFweX7m4ctXhuuZRTpBOsZ7Dq6TfKN1jynC6AesGK7fvnD8+QvlMNHH&#13;&#10;SHE7vQBLa52DjZxM5CsT3+/vvLaNeL3y+PjE9ekZM0Ryq7j9vnGo+9AYi1j7qbZ34vbyYlf8a/AG&#13;&#10;0joNcNYTfSCFSPDqmseoqj2GCN3sFAevOG7Z86+s1jvGRs3v60KR3XHg1B3orKFs+nmM9/sQfl/m&#13;&#10;gs5CrKOZhthGM+p+6lXzz3wBXxquO5pTqkWt6paae6cAc7BY6TgR4v69eQwOzfFpuVKMkG3XWAOj&#13;&#10;Q1Jn1P0bfWKKI9M04sVQyIyls8SA94lgDnijyK6LNRxRTPgilVka/vhE390NBgjSOCAcEUYgjYPm&#13;&#10;ugeDiZalrfj1jo2W4XAgDAN+GPHDAKjLazqdOT88IM7hTleO05EhDCSf8C4iRu/91irO+o/OTa/f&#13;&#10;/+WtI6oTd8811h7UM4wT0QZ4nzFrpW0ZFwMuOLwL+L0G9F6z6pz1hFqJHRyWYRiYpgNly/jgVaj8&#13;&#10;p1nXx7LFOketlWVZmJdlr58cIajwu+RMrQVT1fnxkT3UjfaI0Tmk6azAiAp+nXUqtviMudH7+yOb&#13;&#10;CoFpGJnGEfvwSNkGTsfIdDqRDvpaiyihZTgcOF31/PA2MhjHwRtMXqhr4sEfFAV6mOgxciuFt2Wl&#13;&#10;dsGHSLkvSGsE5xj2miTmRJwGWu+YdFZHqnR8r4RWScgnpnjbNrZaGWsjG0v1URd6XTPJ/uk2cSJz&#13;&#10;NEIwAbqQy8Z760wSGENkK03drN4zGGFsmaMUDhYkV7bWoQndGXz0GL+TXxr0RRdZo9NM2LbTXiwe&#13;&#10;CEjJn6+tt2BETQLG7OfAHonTa6WsheYaZd1oW6Xnxt2s2NqYt8r7sjCXzFIyuQL3G+l4VUdpUweX&#13;&#10;NKOZ8bV9nk+fNfHnAOpjToEOsD+WeWjGeTBu//lPPFwfdNA/RIanC6fnLwyPV+w0KPq7GUYfmWwA&#13;&#10;ImHtHE3E5c4hJuzPD4zPD8TTkVa7Zr56j21gYiEZx+ADU4hILRpvcZp4fH7m8fmZl8nuzm+DDkDs&#13;&#10;Lip2fyxIPm9aPeMwHz4pQ7UVZw3BRYaaOFxH7vPINquJwqSEBK9mFWcVt230rTjHw9cvlHXjYTSE&#13;&#10;00gJIGWmrCtYw7UdMd4zWBBTCE7o1jMVy7B0vtwqfkjYNKgDLmduteyxCo51XambmjQO3vMwHjiE&#13;&#10;gCmVmjP/3TqaVMQ0QjAcU+AYvS4/uzCEoDQkNKe9lsLcCmaf3Uvr5C0zm1mXFKjwvhpR6kwU7GfW&#13;&#10;rMdsDUMmb5n7+x2SJ5dGLWaPF/lj2eScp8usi5Kc6VJIg2MISfMdo6E2/8fs3vxxxgTvkd4ZhmEX&#13;&#10;1yzkLRP/NL/qXWgarvgxXQLZdw/78ulTOLQvcWXvA2V3yIGiAwxqSIk+EEIgDQOncWIZR0KMlLxh&#13;&#10;ihKiat7Y1pm+rizlO9F2vO3kIXBzsAmEtTPMlfL6ytvrK/XHG94altCROnGMEPsEd3ahqPvcZ4Sg&#13;&#10;y70Pp54K9/YYE2tVGLZngrsitGxZfCC6QPWRME5cz1eeHx65nC/02pHaqLlCF4J1eOOxGIYhEYLD&#13;&#10;dUOLCWn9Mx4tL3e2GthqpewUvyBCtvDGC/8olbdguEtnC9BNUJJjF6QaZQAafeYYdMbWxdCq2c1Z&#13;&#10;mdfbzLxlsjQkBL33rdf72FlOxxP32zvLnFm3jIsWsZEqbUePiop89hxksULHKxUqquml1MJaNpZl&#13;&#10;BmM4ny+cTw/89O0nuJxBhLotlFkd1cvtjd/zgjWCO50YhsA8TRzHyCF5Bm81zsR2/DASnUcGi7f/&#13;&#10;eGOcFM0mRnuPXna3UQjkbsgesoPVCpuDNgTSNDKdzvzvT3/hJCfsTQi2s8wz7//j33n7j/9Of33j&#13;&#10;YEaSS+SSWVohDAfGh6/04YVfF1jeNsRYnB8Zxk7pwtvtd0bJDNOEi1rIud41h6g6aguYblWhxALs&#13;&#10;gcBW8aBSFY9ZSlVFVmuqdmmaGWD2i9May8PDhXGaNPdhRwg57xFQrFytNBHFM7E74oLHesVc6DBZ&#13;&#10;PjGLWnjtoxzZc7n+VGx//Pp43zsdhCgGag/HRdFtrluGlAje00plvt2Z7/vyqicMwsF5JuOItatz&#13;&#10;q2lAZeqCF8OIYcRRRTNp7FYwGHwKBGuZuqHSKU0UkekDxhqKAdeEb6czQ1VFQKyNVhXBUNbKhmH9&#13;&#10;rjl0Zsu4bWXsTV1P5xPucKfmjde3N357feW9VGoIVO+Za2PJmbb82BdB4XOZt9WdW96F2evPVlqh&#13;&#10;55XQG9U5NmOwretga6m0bSM7h4ydMXikVEouFGmMBw/G0rphrZX7utKz4/V4Z11WDsdGiE5RF+PI&#13;&#10;kEacC/SesfsAAgw+RFKK+hDaladjTH80i8CH3drsmE1xjogO1jFaaCPCII2TBfP9O6VWahPS4cjh&#13;&#10;2xPT8xWGgV4L9phwRrOawlRpeaMsM0wLkwvUx0h6vOJOV0w1lG7BBcq8EbowuJ/xMbDebjQrjKcT&#13;&#10;w9MD/nLSnDiz/dEKfyzxZH8f8CHuLaIibsToW515GNLo2aRyevvBWmaCZManB/z5iDmM2OOEHxqD&#13;&#10;wPHbF04/fSXfCofTE8kn+i+RbVmZ10K3kTCdMHGkVCHnQhOD9KYow8OEHROWrtmFtYI7YmskSsV7&#13;&#10;8LZrfpW3mBhJ1wf6lnHLRqiNZPQ+byJU6Uh4ovWNzQp2mGBIGgdwhLF5VrNSvUEiWAc2C2btONsw&#13;&#10;ST6zKNmXDR8LNyuae2bFq427Fj2AnRajaxFK3WhUvLGKxvAGHx0+eeidSt3zoIRiKmvPbH0jm0ow&#13;&#10;jY1KN+oIKa2wZnWzLuuiyre9GJaPQQd2X3nYPz7mIs4IzcquTtfr+gNF7IeIKRkJGmrdmyiei07u&#13;&#10;jSIVK16deUaDssUYjDcQDF0qVtxe3uxh1EYLHmM9bi641vcBjLonXNO8uEjHLhm/ZNxQ8EZUnevA&#13;&#10;otibtAs39vKJD6AA+/8656BqhoAIim/0geoC15CYboq/eB4K374XfrrodXSfYVvhpU+cc+TtljmU&#13;&#10;xjE16trZVsVuTiflytegS1VpinsIXRhE+fWudmzTZ8vgPUVgy9oc+bpikyfa/Tyrd702W8O3QjWd&#13;&#10;5X1mbR1TO4Mz5ARvPbNuG/8yJCqemjvhfSVsDWsDNkQdIvY7zihe0FpthqQJcVMV6DCcoGVc3TBS&#13;&#10;NffLO7xRZvrDrdIRpqmS0oqlMk6R4+BI68yPv/1DP5fT3MgQHIf1Rhg8xzri08BpjlwvhuF14f5v&#13;&#10;rxz/2++c/+0FYwL295Vwdww3SzqMiLW46LEhqBhlX4Z97EM+B8m7+v712Pb99J4lIhDuG2nOpLVg&#13;&#10;bis1b+S1UNKAxIg9Jqw3dG9pHJG8YbeVvm7UZWW73bk7y/v37/h0oLRGNh66DrF6z2zzzP3tDf+j&#13;&#10;si2LopNe78QGoYMZg4oxYvzEcNBVBS17TQCGt2Z1d6cQ/B1LbZF9+ds3y+vtxm+3N34sM8lUIo23&#13;&#10;nPk+zzzsrtpuPe44Ea9nPXtro1vP8eEr3ujwywiaYzBOFBvYWicfdbnsO6pkDhG3L/Pspuiu2nTB&#13;&#10;ZkPEicOsFdlUgPG/dc8UDtzTiBcQ0zBZ72OpjbS8cuzCwXaCUzdTL52hiLrspyNBIJSGWzbslkki&#13;&#10;jGHPKKmeJoZgBHc4gA+sa6ZuRcUjdVOl9xhwCHMttKbDomg9qXaO08RlGPG9k9eZXDfwFpc8ZrpS&#13;&#10;20ZnY7ieiJcvxPMz8fKIrZUSDad55uH7P1FS3AW4wvR4IT0/Eh4ufyzvDP9pEKEiqP/sxPvcKuz/&#13;&#10;uoWkeNd92WpawZwn7G3EUbXROo1wGOA4IMcB8R+itk4VFR/Z9UR6ulLc/pw8HrCHCRPVedxlH6T5&#13;&#10;gE2G4fHK8aZux55XiunwfOH2lwvy9Urzlq1kmg1/1AOyYy3NjrwzcF7y3giqM88aFeO0JthcONyf&#13;&#10;md5+aCa26aSz5prF85kwRObDlZozUp7ht690v1KcpaQRqUVd+G4/D5ynW0e3Omx21vIyXViXG603&#13;&#10;ltMJOT9gRdWnt/dX1kEdnDaOtC6UdcZucBDD5AxP3qlXXQKCJYMOh4LFSaBaURyjHajZ0e9QbUGc&#13;&#10;Ig1vP1/I+Uad36muY1PCnRKmCNuaeY+Rty7M3SLiaU0odSB0dYb9n6YqClwsJTfKvGJyxRiDc57x&#13;&#10;BMM44ktV90wTDucraTgwdQHbCcvIdHTquHg4405HOgZbOoevlsu3r1y2BsbjU2R4OOFOB/oQCdNI&#13;&#10;b7ogp+o1ostTB9ZivfujZ5GPt7IPrqAe0i78EmQbaXmlSKVKoaGilhgdYQjYIdCdxxinKnhnqesu&#13;&#10;mgkOsYq/bLswRkTzoHpXl0ynfWaZ9mCR6phL1aFKnfGSmbxovjSKQPX9Q+fzURWo8rxbrQOzbbsh&#13;&#10;QFQ5/zmU2b/XaHGHSOoHHBXxjZXKvW346jjEiYpQTaMrm5lahLlu9F4ZbKG7rvlnKYFzSJO9x9MB&#13;&#10;W5dGs9Ct0Jxio8UX8FUXnKlDqJRlZS5v5LIyuMjBTPhhUKx86dSSuZeV1j2kiPOeNd9ZRCkR3hh1&#13;&#10;fRoPPmAtWKfYrVqy5jQGzedrVgdWUxqQ2uilgBE8DnHQfGGRO9ugCz7ZlzhVNKuq7svhIpZGo9QF&#13;&#10;L11rWDS6YO2Zx9FTXaDbhAmWNkXK4MlJ1eHSO8TAcDoynI6suUPwmBjww0BJ7hMx9Xmd9o9lnp67&#13;&#10;H4s82Tudj97MGEOrHiuiWOvWtV7LC950ei7U9xt2SPhpwI8DJirpwyC4GFkE7OCwx4nweGHoHdsN&#13;&#10;4fGCv570mTEGujWaO+QC0VgmFLv4bAf66w/qcsM+HIiPF4anKxI9LWei0RgHWv/82sVq5neVzpCt&#13;&#10;Ki30I3wgu/qOF42HCX86cK4rb/lOjx3TEtPzhePXZ9zpSHq4QkqUdSPOK+PTI8f3heAcz/akfUxp&#13;&#10;mNqUShMsJnrEWV6PUD2Yk8GJCqQanXZXCshaKqVUZio319gwNAyuQFmFr+GA9boYthKoRSAXWlZR&#13;&#10;m3N+zwM2mmdnDIMxDMYSgd++eZYOd7GsIWHCgLORtQvUztiduoVPR5L1NKtI7OwcBUdmIliw3jC6&#13;&#10;3Y0kwtYrq1RWO+BSwqWAQTBFhQTNGppzHNdAaZqfTjBICWQPOINJO07R7O7l3rWJjBE/TaTWqaeJ&#13;&#10;PASW4IjJw5ToRokitTd8UKyX5QOn9vG+nlNNNCMzS1PBMVURzVPAjxG5H2nbQl0d1ep9mrwQnWA8&#13;&#10;3CJE64mDQ4qF0nC2seVIayNCpp9GyinBMdBSoDhD9YqSR0bmDj8k80IhJkuKniaBZuHddYwTUoDV&#13;&#10;W7KD6hwB/fMmGnLOtFbZjOOwn5VLF+bS9THzWUIZnIMiMEfDEg3l60jZBI6JH88D35/0a2290nrj&#13;&#10;VzZ+vXh+fBm5+UoUw+YMrkHfoN4aYTSEg6N6wwudl1IRY0mD5eAPnzmgPQQViUQwVWOJbDpC18Wr&#13;&#10;aUXzz53Bx0AMge12g1KhNRV5xgheKTFOOuWfRypZ891MQFqnlIVSO1v39HFim1fWUokhYqMnSqX0&#13;&#10;zELj6R3mrWCLkp8OhwEXA6ELrlTqLXHynrPXzNWJziiGQgQTKP94IXrDmCwxgO1NM01bw4jhdHym&#13;&#10;A/O2IrdXiskcHp84PD5xfHoirZsKHcWSppHT5czl+sC8VeI4kp6uDE9XhusZ6ITg9DleszqAdtGc&#13;&#10;mP+lft6Pc7/nhsqeheaNLvaKtawGzm5UkfoYSA8Xpm9PDE9XevIU5FNk7oz2p8ZYfIj0+0bA0s8T&#13;&#10;5jxhjiOm7ues99BAnNO+uSzYtiGtKnnrkGhjoE8RCR95rCppURWw1ecsZid1yeeSp/NRi+zSixzw&#13;&#10;LuHNSAoDU9yY0oyrDms6KQjOWH24djXWOG/x1msszu5AjsES44BPluwtzSesd5zKiAuR6C2rKRTb&#13;&#10;qVjGDZLp/D3NnK5XhsuZVTov7++8rAvdOcIwcJvfWWdHXzeOISDnI20YsU1zm5NEjQBB5yYuWM2y&#13;&#10;bhrP4/eIF+s8Uhp5mVnWxixCsQYvgXtp2L5RBQbvkGhY204gaBubBYme6DzOCJ3KZoR32zDesQgs&#13;&#10;QBFH8xYrutQuY6TgqGajygI24kPEjQdaSBTruBWdJ3gqLxROthG8ZY2GYizm4UA7JZb1TvWCi5Yy&#13;&#10;RcoU6MH+J+uF2REAACAASURBVLe/VsHsTj2tIWsu/zka7EPkuf/8fVRnsOxns4i6Vn2tSG/Y2wq+&#13;&#10;0teFviwseWP9j7/x9q9/hfsdd9TngBhLHSPNGxVyrx25V+p9pS2bkkJozK5hB8NUCrYJb9IIYvD7&#13;&#10;Pee9gaDCjd70+/molZxzeL8LvvbMv++PQl5X3uKdl3Biu3WsTJRfvtH+r3+i/ddfWJaVmjvrunFv&#13;&#10;j+TtG+1pxPrAZR5wFkzdYLxjckaA2SrdsK+ZLJ01q1t5tIa1C9/vd9ZlIcfMu4G3KeDihPURw76Q&#13;&#10;tUHvu10UqCYsT3VgVqXKpXnFt0badznWJ8TtUTXOY01FaiMvC61oHBbOaH3cdQlrjJpivNe+wmHx&#13;&#10;wRGiI0SPiDAvM2/v72wlE8eBh6cnvn77mfnnXzAIPa/k+UbfFnor3Fuh5Uyrv+KtYUqBy2Hg4Thy&#13;&#10;mRJj9HhrKD5hPfgO/t9//5Wf/DeG8wlnDOu8kJdM9IEYkiqk7wvL7U6vjdPhyPRz5DIdebhcOV7B&#13;&#10;hM6P13/w19/+zu8/3vnt+yvbUkhuIB4fdPFR9JAU42iizrEwRJbfVmXthpHpcKSKY86NZck08YpS&#13;&#10;2pUNrRUMTav1XhHbKFXV+x+5f9bq4qHVSjaZ4+GibgjnWO4z27pRjWEaBqZp4tsvP3G6XDDe0aQj&#13;&#10;u9rI7Nikvsug1H2lqm3rHD7qBW13HGkthVwKvlbAUUWbmc9WeMfX6I2BOrgMql6HPcjS4ow6Aby3&#13;&#10;eAzJR4YQ8btavawbtI4V9q+vsYeLgBVssOrACIbWCi5YXLSq6vBGlwbmI9NIs+LAYGzH7JlZ0rry&#13;&#10;yXPhTiBvG2uvOAetNOZb5nWt3A38Om+YWjF5w20rQ2usMbC9vvE6JlqpvN5vfL/dmUXoKdFjZBVh&#13;&#10;q5WnuofKIjgDTRxb6crJteoEwGn5arvHo4pShw7KjRW8Rx92UrVpJGomQwqUbcPajg0OIw7xnmYi&#13;&#10;h2PidJpIw8Q4HZgOR2ztHJbC6XLlcD5TBE7HBw6nE2mYNJcwDexCC1WpHuPOIf7DbWGs5pEZa+ml&#13;&#10;qVL9YwiyO4m8CQw+Ic/fyaVSWyceDjxeH7leHyAlhpLpU8B2VVel0ImXgrsuiJ0ZrCP99EB4fILD&#13;&#10;ka0a8r7M61OhxgNL3zBLZXABguVwufD89IXT5RFHR2TWy1PM7mzRgfjHMi+EyEetIvxpkLfX2NPp&#13;&#10;ii2d/PqKzxuubTw/fuXh8sjleEXE4o3lMBx5vD7y5eELq994Oj0xxhHjB97vM/c1g0+kwxWbRtbc&#13;&#10;uC+rojX3PJrjOHA8jDg6y/3GMt/pgi4fvCNFh7eCk8bgLGMMuzpXVXpmz3zs1pJbI1d13vgmODo2&#13;&#10;aLFmzZ7xjSCbpTah1qaB0rXjilHVl3eEYUSKYMoegGx0CF8b5Aqxr1Rr6XsOaTPqwO0VpBmcEaw0&#13;&#10;zbQqBukFZ0RVPL2ybo1cVra8YjbDst0pXbGk1mtmmTF7uK3oGVnKRqlZMyI/Z1N2X3d9LLw+7vv9&#13;&#10;bLKoGAJF+VgRbBfCEKibOuSc31GH1uzYLShlU9ecd0DfVWYOm4Kq5YIqn4LTYF6LvtbOGCzC3NUh&#13;&#10;bbUGRqRRyraLIxysnlyO+FYQ9zHEFqwDw97Zsa/yRFWfn8s8kV0VJX+enyvjXZrm2u3Pldu28rbc&#13;&#10;ua0zwzBQeqFKww2BZoQ5r/uApNG2lW1dECksYjE+UnzkzRp+tMpaK64JQzdMrpCaENWgzR1468Kt&#13;&#10;dHLtDNJYLKwIa+ssrUNrLL1x75WbBGZg2zNTkjdE3xnaRsob1oC4xNwd39fKewGJAz5NWO8Z64pF&#13;&#10;dNBmVX3WO2y5UWqjuAHTKtRKE73Ga9uzZ4CKo/XOWgtVKmW9M9+FY/L0snKfZ7CrKkfTgomO9+Ud&#13;&#10;GyxEh79Y4jhROixz476u3PPGbZkR8ch2I04jBEcYB3CWMCTSNKqy6U/D5A+B45+l9t/zfRcWgDOW&#13;&#10;wVjMkrnPM8uysnz/ndt8V2dWsLTR4+uB4g3NgTMNu62kvNJfX3l/eeX19x+sy0pwnmM8sgXPKtqo&#13;&#10;DTGBqcxvN+b3G/e//uA+31lyZjifaNFhDiPRHsl0cs6qpNxRoB+uPK0DLLmp08u6fQGO4sPbPoz0&#13;&#10;Naioxw1cxjPHZAhkztOJMR4Y44jzCfzI9Wz56ctP3H6+MQ9nBh/4y/UAe+PVSsGEiJ8OVB/ZmrDE&#13;&#10;RsDgBRKGKSamQZd5OWdanrE5s4ng4oB3EUaB3LENnvyBwQ04H1lrY5CGrSoaME2IQ+AowsnBEC3J&#13;&#10;W2iGuXRuveOmo7oCa8Mum4ouemf0nhQCY8sM851ZGmaaIATNxK2ah3p5/Z14OmCPE9nBrWS2XHRw&#13;&#10;imFowmU6cBkGbGus853aMmFKDIeRcjixlYVc7oynwPkwMkRH9Pr8Ox0vPDysPD+/0MTSRBeFp8uR&#13;&#10;6XBmHA9787aTFz5+f54/f17i/Un0s//qOxWja5GpKs0Pd+nHwLk1SsnUUqAWSjcU6eqkRYfEGIgh&#13;&#10;kkLE7h/rtWG9xYnR5Tyyi0w0U9ZjGF2kBT1PQxo5pIEpJLq3eONwYj5rgo8vvps/6oDDGP5Y5nXN&#13;&#10;Q3NOl3nBFx4uF17OF+r7O4nGYTxwSBNTnBhiZD2OpBI4P1y4Pj+y3N6IIkoHESFtRd1VLtCto2Jo&#13;&#10;VikZ1nve/YTpgssbdIs0FWtMaeLUOrclY2xAjNe8onXF55XuwYYAvelwf6/vS2sURHH61rOumu9l&#13;&#10;jFB7gd7VoSadXuuOp3QYLL1Wqq20bGFrLPeFuVTmLqw4nB1Utf35D0p0cIp0GS1UE4ipfSpgh6RD&#13;&#10;vGAcBM099sapgncffhopjIPmCEUXCNYp6tsaAppzN8SIiP5swj4IktJYsmYe9t7oos9O07tSJprR&#13;&#10;SII/nb2fl/P+jmoQzJ6xHeje7SSH/U/liq0dvz+/+kdujBh1onuLOEOVzloybAt9W2lVh/vDTkCp&#13;&#10;vemyz4DxDhc9rgfSCqV3pBQoBd+1fuld3QB9d7bw4dj6FDWhQ7f9I2J2Z6J+V1rLidmX/oHUBiwF&#13;&#10;ZzI4NEvZav0lONixNy5aajY06aytMQSDs47kAsMQ6dZTcic6rU22PiEtY3qjdwvd7ZEBcDCOKg7r&#13;&#10;ImICwcGQimbYOId0i7eR6AODDXjZFANftJfDQN46WWCz0JtRZzFG0a4mMCbP1u7kVinSaMbQPzN/&#13;&#10;+l5/CkIgpogJacfWwrxWjOwZbnuPpi4/XYwhwnjwSlbZhbbOB0JMeKNCwfe3V2qv5JIJeBWLigrR&#13;&#10;rIX3sqnrKHlM8pS8Umomlo21Fw5lR7+aTwntLgzTfsvGqAJfw2fW7sfZClrHagauARQnVUuhbBut&#13;&#10;FN7WmWiFVDNLz7SeND/W6TK23TU7mdqRJvsi8aNBMpj9WtJojt2P4TXfJYVEdJFpmDgYobj4+Xd4&#13;&#10;F0jRkGzchYLqULDW0s1+/vfOEBzG9h3hpnk6fXfG9g62jdCFsq7cX1+wXYXA18uV6+VKjCPTdMZN&#13;&#10;E4SN63nj6fErZW5EG3hKV4Ix2NroW0ZawwSrGXJWsJOlRos8BILRTOu1ZZ7uhqMLbPNKLoVKodnO&#13;&#10;ZozOe6rhsMKznRjDwBQnnIlsVXhbM29bZqmNHJ1iDK1hdJaDtRyNYTKWaAzusPFWKi9VyD5hhgPW&#13;&#10;eNpW1bESTjyNR06HCY+lusbYITmzI5k9TjqBfVEpFmcNg3dgAmvhc0BrrOLRHGDkD7eiAhnVCWJs&#13;&#10;wpuKOIMbkopDjEZmlJ1+VY2BEJAQNAtuyeRxo9euiwdrlBzwSaT60y/RS8vsF3pvBU3V0J6mt6b/&#13;&#10;3e5uC8vnoLhJp7dGzpmSM644tgw2aNZe73usRm2fswq3ZzOK+TNZSiNtejcknzBZ6VW9qyDVGktp&#13;&#10;VZ0LpdJq24kqukz/WEwKfM5NVHxfmOcZY+xnJlPwUedvXfs7RBedJWfNc2ro+dFVwFHpNKMUiI4h&#13;&#10;90IWPdu2piL/YByDM7gh4pasc7nWsM6RvGOKUQVk1lLLqvl43u+zP0PtipCnq1MW9HUvuSC94p2l&#13;&#10;GK257C4cQD4G/XruWKtLhxAGAp5k0XtdhFA8vQhNPPF4woeNtTScc5rpKIVJKpMVLiGSlhW2jPee&#13;&#10;fhxxKeJKgy1jg+EcAtcY8cGxWrjgKDbp9R3PBG+YBscYDdRMXu7ULWM6fHn+Z8Cw5I3T/ZXcN74+&#13;&#10;P/P14QvP5ycYF7oYzFC4bo0vv9y4VeG2FHxIPD8+8fT4zOXhjEjDB7v3+BnrLAvuPwnc/ljq6cc+&#13;&#10;8g6ldrpX4ZMVIHfqWrgs6GI9OmzShdgQByRFnDS8izsZwOCdYOJA8ZG1r6x5w2yRkDO2JhXZiF6j&#13;&#10;zhqMdUpgaXrf0GX/OWfytlFypgS3l8VmFzvJx7hBr/S9cPrIQt+Lp8+GQHqmi86Hequ0viJ9AzLW&#13;&#10;grNR7/mddvQ558bsS4IVyZVcNC6gOTQTnj3ewXnN2UM/XnujGhCczigr6uLOKh5oudJL2ykmTakB&#13;&#10;6HLSW0+wHmcc0hutVPzxiDMeoWE+kyMFFxwpBnpWgl7rhlIyeV0p2wbO4HwgGY+rilJ2AtEpSWne&#13;&#10;KuuaeadSg8NOAy4mokAMgdEZBh/IHyIHXQnzSQXY6z8TCiFo7Vl6pbYdydmLmmd6oe19wbZulG0n&#13;&#10;AbZObx2zV+oGdneauud0wayCMbNHL+n9LZ8CTmONZkOaPwmI+KM2ERGCC+Qu1C2z3hdy1VlweLvT&#13;&#10;O7RwxVrLusz0dSGuK/N//JXb3/6O21Yme6KsibiN9ADZOOpOVmoG6B1vVUQgNJrv+GnieDgyHA+E&#13;&#10;IRBixO/5bt45YopYY2m96ZnO/uz7WOZ5r848Z8nGUrYV8ootG2v02F748vCFLw9PnMYjgxuRLmxr&#13;&#10;YXvPvD68c4wnxnHi4SaIVGRbsOvAIOCCZzGdt57hpfFye+fl9k5rVfOcEVLJmLxxX+68G+G9REKC&#13;&#10;mAwxJLyJJD/ietFqX7QvCF4znEN1WJzWJWbfN1QlRPoYCTHifIR1JsXENE5sWV1/pVQIStUwte/3&#13;&#10;KRirhV+XtpOW9lgvY2jSuK8zb7cbvXslmaTEYYyaKT1FzGlEykrfFuq20HKmvuv98jLfWd8M2yGx&#13;&#10;HEam5PHWsvaRGhPJRvz4txds8Ui2hNOREAPNR9ZWeZvv5K3y8vaD19sLzQqHn79wHiYezlcuxxPx&#13;&#10;+ytU4R9//5X/77/9v/z6298IyXN9ODOMI9FG7ksmt0qInrlYfnuvLG2iP/8Xpt835nWmto4jYINA&#13;&#10;XVnKwno3XIZnnA04q1jJXh2tJ2yP0CHz8jmwZ0dCCugAhEyMikPqw4gV+LEsihs6BR4uV66PjwyH&#13;&#10;ETFQWqWJ/j026A8dqxzhJmoRNh89XvC7+sZrA7SHFO9d7K7WaWoj/0B77EMQY+Rjh68Hmxgalm7V&#13;&#10;3SJ4zK6kjFab9CkmrBT6HgTrMLQunJvhAcej8QiOqzgGHEU6uYEtQtoa2Yi6FeaMRfDFYV1h2/7O&#13;&#10;hmX1jtUE7t7Sc+deM32rlDwTto0kjZQUx1CLZuBl52h4bGvY2jW0vEPLlVUW2FRxVZsq7FyXfTHS&#13;&#10;cTEypoHXt5UuGmqcggcT2KzQUHbw1jMxeIIzODreGLx3WlDXytYFomDGSquF5X9y9WZNjlxbdua3&#13;&#10;z+gOIIbMJO+9lFSSHtr6//8dmbV1W3dVqXhJZsYE+HCm3Q/bEaT0EBZk0JiJANyP72Gtb/XB8J5z&#13;&#10;zkwpMW5v9MsJDfbeinZ82/BPj/iv/4X5cmE+X8jnMzTl0pSvf/87f3t5JZ0v5C8/MX19hi8X+sNM&#13;&#10;y/lPlUIMtjAaagffoVyXwwUj4ri1inhjovdxL8MFiR6XPHx9xJWC1kafJvol0y8TMk1oD9Qoh6rL&#13;&#10;4UZgPMzwdKbroCrk5wfaJdOyNR5FHYSITwGCZ/nh2U+R7maIjv2UWbMte68ImuejMbBiRP6iKgFo&#13;&#10;LnCf4/3vizxF2VygnjLj4WxfRdhTYM2RLUd6AMTTfcA9PyJfHujqqKdMzBOVD/bhKSHh00S/THb+&#13;&#10;rIVFxZJNnBK9I5wDp6eJlALh4nEfnvARQDw+OlJyOLpdh+7AnpSVrVXKqHSx3BoJzgbobqDHcCY4&#13;&#10;R0qenAKOQa0DzyClQh2dBqh6nBuk1Dhl4XISfFvwo9P6oA6xPAscsUPsg7x/cMmZpxBsAFgNuwEB&#13;&#10;XOS5O3yDvFRS6YZcq8PuUW3QOufS7J5ZC+G2ktedyxh08XwEx5wzl9NMLRtTNMXGEYHH3ooVmrYy&#13;&#10;4093nv0sVbVF2rFQ0GNRfWgDODeQqqxlIGXgB2hXpjA4rZ2HBnNTgoI0ZQIeGUgdpKLUbmHu021n&#13;&#10;um5479BoxTUKskeymF0/1EFbKv19RUvBOSGlyHwpnE/NcIG9I27gpaF9kNR9Ds6PiN9jqXcUVL6Z&#13;&#10;6ycY7qE1tQHcywf1jxf01xdqW/DLlY/LmfV0IT4+4LoS6yBcC+PlyvLrd1Mznk5o29nXd0YvjPGK&#13;&#10;xExPE+/O8aadvTX8UPYhtNA44xnqaK3z3hpXhB4SKWS6h72sbLUgwRDXQUxR1OtAoiFYnbcBLKPS&#13;&#10;tUDK5JyJtxsuZZyfaElwTehxwufZ3OMHNsWLYRy82HNj1AGtkx++4bWTRmWWwSRCEpDD+SarsJVi&#13;&#10;GCyx5YNZUR3iIl9//jt9KHszDKIGh2uNpsZGdz7SVagNxEfL2nl4JuYP1rWa4OEYsIozPGjtA6kN&#13;&#10;dY5Syucw4684jDsua0RTPvVhjTwiSGnsxRC9y7pzu61IqVxvKw9rIc+ZpubU3suCKzuj7LDs7MvO&#13;&#10;eluptfE6ncj/qJRmbksdppCMBzZ5yife63fGEEaHWju1dhRDpiFQajmKfWeDVKdHs2jNlI6Gc7bI&#13;&#10;kyDHgNnR1fAtcrqQU+By/QcyR85ZoN0ITxPy9EQ9Z3bnUe8o54h+ueB+esLHQIwZeZgo28byMdho&#13;&#10;uCjEKaApUYEf5UrEETHVe3FQnD0DiodlilzpbN0csTEIwQVCdEQ8RQZK4l0cL73xg2HZW97hgzCT&#13;&#10;cWqOXZnN9SFdKKWxtsp1iiSF1oOd8cGDmorOxQgy06Kw7BsjeSSZ6ySFRJxOdNmo5xn/MNOjp1cL&#13;&#10;QNeh1nCpo08TNWWkVmpSVGb844n0eGHZZ6qf2Jwp11808b0Fave0DiMK1ymynBIfk6nwVUCj4xzh&#13;&#10;wevnblmPQdtflZnq/pdR3Ocy7/69ZIfrNsQQhdED9Ryp50TThIsBzYJPSshCnBybKDswnL1XyYM/&#13;&#10;B/rzxNCdhrBGJYVBSUqZPN07ej/EJnVw842ra7T6waaDlgJzgpwESeYQ2mXgh70uywg+VKViXyrw&#13;&#10;MhrO27S8H+4m74Uhln9ZLoH2kGhPGWmFJcM1Dm5R0Sy8uIIkZTk59ofIdvLstTISBPEMf7xm52gI&#13;&#10;VcWaVAF08IdWJHtyzFyd8EffSFq5SWNJwqLg0wBf2bXRQmMKcD4lOFk2n2qgDcdeBksd7KNRBZrr&#13;&#10;jFAZQ9l1IFEhJtwJRodNlZexIWHgJ8euwhrAZ2ve9+4oybP3zqZidA8ntAHtUIG/9WJ5yTGyiadG&#13;&#10;u/a88+A9LUGJNtzbi2fsA3ynuYYLjpt01jggOZYwuPlOcM3OEFE+fGUNgy2a+M/HQYrKEgfiKut2&#13;&#10;tUbdOVy4D5iUPuqB3QnHCJZP4oT7y0JktGJn9zCMuMeyJLRbn2FN6YbWgtbA6KbacQfG8pFo1+VW&#13;&#10;2T4WxujodCbkmewdJ6dI7dQAGj2xQ+3CpTt8F2r0MDpBFXdka42uSKsMVS45fiJgj6fIgeIx0ZVT&#13;&#10;w49Jvw+DOJzfNuyvpZH3BnvFayW6zqkq5y5cVLg07Dklka8u8EZgxZEQvMBcCjKUHIQszbLO2oCO&#13;&#10;DdXCQm0Lblth6FGfRhKduXf24dDd011gRjhLJ4XC1Cruo9H3Vxye7B3n2jn3iuwDHQHfI3F5Jaot&#13;&#10;PqJZkHBExGWGT8yzGOr59o7vjTAnJjlxzpYt32ul1RVaw7mZIEp3niIcorQ3gkQbfCA4MXeb+a9g&#13;&#10;jAsDZ8P1QyWtopYL6x1rXRnaKaMwemAfO/sodKqRBLInkZgvE/mc8UfudXed4YYtEvkT/SfHUPWe&#13;&#10;TdoPHOyfh+59nWBijz3b8roOcNpYfeFddq6y0bWgEdSrnQVuoP74w5waUuky0wr0qmzJs0Ub/uUc&#13;&#10;LN7iPNGSo6hFG3TvicFTc6DkwPe+s2VPizNbFJSGaOWczkiYeVvrIcIw6oc7kI9tcOAl9XBYciBq&#13;&#10;3UGNMc1zX63WWE+R9RRZ1oDTwHVyvEXlRfRwxjquI7CdZ/rzA/16o+JYQ4aQiEOp60arBRx0D3V0&#13;&#10;ljlRg3CdAtkH+ghsFRZ1hmGdMlobKhW8YbzEecLwpF2gguQTIV+IYcZ1sYFyKfjeWZx1LQfog+At&#13;&#10;zys5T3YO515xe7U3JE7IfEFcgq2g60a8RHya6SnSSmV1Rhlo3oTCgqfUnb3s1FrZRcguMGKkRc+e&#13;&#10;HZ3BcJUYPOfoCSqspVBq5WHMyFAkOsIUwTlaMnF1Pk347PFTwuWIUMF5XA7277un10Z1O+3ACCPW&#13;&#10;udzV/sPdr10bUg/VT9EPgAwTQ7ggBJwRVrqJvNsw4ZG974cbZNiwUY5IkD4GrTu6ONwYyPFn38Xo&#13;&#10;fXRas8Watop2o0c1tX39dGROBR8t20yNqLNuK6VX/MPE6N3wd3e0MXIUS0rtRjYJzjHG4LYuRyzC&#13;&#10;UeN796f47ViC+WF0rBADe9/oNLp6utbjq1knKIM0JULyh4Cz0hUkOFKKJBd52SpVd3q392OcAiMl&#13;&#10;ausUbYRswtOYI3KeQKAtlUUtmmHLYlPzw8WuA2rw9CnRc6InpRWhlsqumHMmCs0ZveL30Siu0Y8F&#13;&#10;o0PoErm6wW1Etuipfqar0DHx7FbNna45knxmQVkEbsHTcrBeYiiIRTWEGEk54oNnRbnhTAQGuK8P&#13;&#10;DFFcdrjs0BJYtVLUhF9TcDgfaNHRpdG6Z8uRDxFeRycmO0lXCewPmfF8Rq+PsBY0JrZTZD2Z83Oo&#13;&#10;mQiGQvWWw7s1+VQI6V+WeHoXv3WL9lHtDO0kFbwIVwc3D6fzbNEOojS61Xhe8MlTMeMFtVOakhQ0&#13;&#10;CbfkuHmlamWaHEyOPjnziCi46PHqEFHqiGyzZ5tNsCXOegKf4JQFgj/w80dBrMd85XDm1YOQJIdA&#13;&#10;+0+Rni0xf+5Wg0gbrGtluu3MWyXtgxiFhzJ4KIPL8d0dea2Xaj/7gp05XyWSiZRuz6LRlajK5aBt&#13;&#10;KYOpN2bpSIp8CzPPLlEfhRIDq6usDPaTY+RMc47mhZ4iPU64FnE5008TmwildxaplL7jo5GlWq3U&#13;&#10;siJOuJxOnE8z28tuDqvW2PeNUlZ0dEJOuBSZ8ITmDE2bbJ7adCCj08p25O96hlNKb2QVE3bEwJQC&#13;&#10;wym+G1lBxjB0Za/U6qh+sPeNKQRi8DTMHTZqRVJDfbDneFe02YfvxR1oaI+XTt0Ko3fcfbF8LOgZ&#13;&#10;0HojtWq0Puds+dYtRuMuxEwYhULBomd6t+zcAzns+mD8853y7y9sv35nFMM5hnkmbsBX6xn2fUdq&#13;&#10;pZWdddmpteNxdDGDwHDKcHY9uhAsOkMH2znD0wl3zDzzJKT//JX0yzfcw8xD/mK9tnOfmM1wR2a3&#13;&#10;TvgUPvFJGOpOUOfoIkiMSAmE9ojvN3xStO30y0w7Tbz0ik82i2jeMj1faRSv+DnS5IneCt3dCG4m&#13;&#10;h0A6z9bn0/jpW8W9v9F/fGddF5ITJoGpVtg38uvvhFbp7UbrN2qdaHlm9w80PTMnW6jr6OhxTovE&#13;&#10;I5s4E9diGbO1sbPQcmF+UOTs8FH4uK0whHk64Z2wtY3WTGzpk8107WQ2IVvTQh077TBTjNHtuSCw&#13;&#10;18JtXUEyTdVmxXUH7wgxMKWMnyOjZnqZ0d5YLhfW29UoM9vC7QY/amM6HLtnXtimiXOaCDXAr6+/&#13;&#10;88fyzre//43//F//Gw+PF8rLCz/++E7bGx9v77S9cJlP/O35Gz89PfN4ujDlifftjY+PK//227/x&#13;&#10;P/7v/8Ef3//gy5dn1DkeBojMbKXS1EOItNJYys6QyOnywPzL33l9f+NjuVK7IRm2vVGbueT2rRKj&#13;&#10;Q6K3w9JSLo83kU+e8p+tmt1EpvpRtmXldDrZxvmel6cN72xwVHujtIavlb1V6rDcGhcsH6d/2qNN&#13;&#10;1eDv1dVdJSrObtLWGL1/LnpMnapHjopVZ58PKLWUnKGHhVps0G5uM+s6HOY0sGFNIPpAW28sH1f2&#13;&#10;ZWXUB0AZrdBqoWwr+/sbsq6GM9hX1m0lXC6E5caqym8v77y+L6CR5BJ0mPlOlcBrjuwEXoJjNFOc&#13;&#10;ua5s5Ypfd5I2pimRUkaHYx2e1XvGmEGHLfTG4TAcoLXbAiJ6y59JE9osf2v0g4McM1M6o16Z4szD&#13;&#10;+RkfJvY66Dh8yoS6kWIgHMu82QuPKTGJYemgI3aKIq3hxiA7xyklcows14lpnhFvajcVZdkX0jwx&#13;&#10;zyeaCMObY0+8Y3qA57/9zE/vH4TzhSmdOU8XTmFi8pnsEwAhBFLKfNCPzKa72sIUYV1BVAliWZN6&#13;&#10;NFfO3W34A4+3QgkLN++lmi27DTwQnD2AjBs/ACt6g/Om5O8DTzBWdAfUIXpgWkUIUTidHnBro+Ep&#13;&#10;2o4su0ouhoOI4j8V1+7e6h4KVhTLOVE9Fnh3OONxr4kNfrwEcpgILhoec2/0vdvgO0fEBYI4TvlE&#13;&#10;DpnrWGil06TDpPhoDZSkgA/2Oblg6KVS78NuTD1NN4SBA3UDyYc93SvNNUbdzLIs0DTRyjgKc6VJ&#13;&#10;oCuGJfFiA4YO4HDBAsRzyng11nIRxzkmtFecKsF5Tqqc6ZwSTCmwtZ1+H114T4gZcYEUINRBud2o&#13;&#10;wdGHvc+9Q+tqi2UBemV0KG23nkCtKEFtgSgZoIMblLZxvb1zWz94ajawn0PmlBLnnNmiPcTdGDgd&#13;&#10;BDBc1nGi/K+ITfuurX5++OIw9Mn9HAVTIDqO82pYZl63xXktO8E/GpaLQR+V0gZrd+htZbt+sO0L&#13;&#10;67ZxX/qlMAAAIABJREFU2670qMzhmTJ7tiGM4Vk/Ot0HUmnstxvLxxsfrz9o62aBslHJc8ZNkeId&#13;&#10;S63cb4feOjlmPp14cl8x//ldRWitW/6qBGob9A5//PjO799/J35/Yy9XthL59vMzf/v7z8Q4HSx/&#13;&#10;j6pnL53rdcVpRdTjtLHvVpR5FbwOU+J6U66piyQVMg4dN8RHgotIH+Ru+EM/X8jzmXVZuXVwDU7T&#13;&#10;mW/PX5hT4lp3pn3lFiZazpAzDKHsC70tPET4KWf+89sbfr6wh4l5F6YyKC4hecL5yOwuBIHkheTN&#13;&#10;adG7spVKqZ2QH3GjkUY1BIsTQ34e7/H2ELjeFrx3pODo5weS65yzQ3plWXf6MJt/Pp/sHrpcKH3n&#13;&#10;y7cv/PLLf+Wnn/7B0+NXc4bIIy/fKz++F15fr0iKPD1+4+e//cLjl2eGYApaAfGeObi/CDflcMK4&#13;&#10;Qywh+CnQxrAlS+/EAYydMi3kvDJOTww8LnrOp0fm+YE8PdCyZwTHptiziICfB6fTE6f5wwZcPnOa&#13;&#10;Hyx3Vj29Y0OA7JhEmLuQ/2jU3tjKjsbA5eEL5/MT58sT3QnucO845+4KCGsKfMB7j+urKboOXKaK&#13;&#10;w2QEdr9OPDHFzPL1g6iQpFHXgXeWozTNJ8oQugRC8qRpJqSMCwV8oIun46hqCvHgvS0k8mT3975a&#13;&#10;8zw4iAZKq+Y0r2WY1rLZz/vo9FoJY5AJhuC742REDEOqNiwUteeel4TTcdAHAh5vCtdimWItWx7Q&#13;&#10;PaPSJ2e/Z4zkGM217xaGCvXI3nLe42Im5plpPjGOekvFMNYShjmovP19EiLqPOINjYYDFxPqA9fb&#13;&#10;O6WtbPVKEsdWFkrfGJwhQBeHusDwBx53KHhDsFQcZb836wfm/a7APJZ4f50j3wUG+vnzw4UHR71n&#13;&#10;f0Y4SBLNm+OcoxGEewbDXT3sbDjuhuU+JUeNjtoa9IL2Yq7xqIcjt5topxkSyvVG2RdbKqSEakVH&#13;&#10;QbsNHeXIv/1zCP7nk8GJOfQ6/Vhe/inyETlyPMWW+hKUkCwvqPZiGbd1I4/AGN0azxiYp0zKmTEM&#13;&#10;tZVCNGHeMWwX8UQf8BJo2LN012JB9zGR1Brz2sqRq1YY2hhto2uj9o5ir8dFReLgpMLeholEWoNW&#13;&#10;GK1Se2dV5RTdgUfDssRioovQRmftjYiSouc8ImnfoezoDn4IEcvWimr1bPKOEC3XIXhh6p1YTKUs&#13;&#10;wVKwvVoNwOGsismTgiNKwE2RNgZezDnnRaEb5t4dSGeGfYbgTfnvIAUhBaE2xYvlCkdnDnlxtoQL&#13;&#10;wRHu+dh90JseyE0TSNwXeJYLLZ81YPQQ1Jxmwwu7DGRUGNWch32AlqNnKyaIEBOCeBF8DGgMDH8I&#13;&#10;Jkenq7lkfAy2iLvPyWxWhgo0BmU0gjecWwjOkFhYdrXHhsd1tM9BzN0lq0DXxuiGQkcOJ9td2a18&#13;&#10;Yo5v28Lb9Y3r2wsyKqekPD55trKxt4jfb0jMlLKxbivv1zfW9xvJeZIPLOsrvRQbjKYJiYl1wNrt&#13;&#10;DFnzxL5cGdcPzrXxIZZtuzNYRudKtAxRZ+dY8sKkjdgWXC181I7zidcp8S6e76L4Yo5HFzzz9cq9&#13;&#10;uAvh6DVHQIl0CXx/SpRtpa0LQTuuVxKKG5OJKxVKrdyWjbE3fO1ImnAx42JEVrXMe2wBPYZlo6lY&#13;&#10;rlspCxKTbWIc3MM3XRDLQ0qHkr4oLTQ2djbd2GQ3pFjMhoCOgg8g/piMSWNQaYf47HNIyv0zlqPe&#13;&#10;tjmC/T/3OuKIwhDwarEbEfAy6E7JARtkBkc/R3NiSqVpIUpFwRYltTOnSHYgrpElkgiIQhiOMI7h&#13;&#10;rtryg2FiKtcF10Aa1NrwKZKTp/nxeZF7F+ysWf6M7vjTz3sfLN6RsXYNK3ea1/EsUqHt2MA5RlyM&#13;&#10;xMmwuHhPaf2oDzzuGJj6NJHmCyHN5tAopspn2C3ci+KCvQaGMoZj3yu3W0fTIVA+aoguECUe1Lz7&#13;&#10;E8IjEj4zHDtWnwwxcaNzniCR5JPNdVozTNY4+vz7O3E4RIKLBG8ITtIJn8/4kBlhkGIlpUGMkw3m&#13;&#10;e6MNNYyvQG2dFAXElPSDZot+cYg38olr5lbrveJcQDUdFBMF6cTs0dbhEGOJgDZzTZa2U4ehT235&#13;&#10;Ow5bPKh02qi4kHFRcFGs96UfmNqOC8He+8PFYVP5Q6h4zKVySAwPEuxzimJzAakmDHXR7h3J5j4H&#13;&#10;Q+s6N/BumGtHLAZk6J91DAht2L1q4ynD70uKEL31WqqEYUPI9vDIfnqjHQvf1o6YBx+I3pCTtoiz&#13;&#10;nDQ3hD4EDYdwy1n2Xt8LtH6IpSPtGIwjBxErRvCefD4xrWdK29BmrlS0MbQwtHAntaTkEOn0vtPa&#13;&#10;ZpEWn46pTq0La6uU4vAUZJqpQ9kP0cAXtdlFcoN0NEVuFLSae2K7XfGoZebpIDthCo4cPVNwjGJL&#13;&#10;98DRj6vlqLo+GAqrdrIb7BjpJoijq3y6tdbdojTU+6NOF0YdJD/IXsEHfMpEPME7ug8MJ0bZ8hGl&#13;&#10;M8TT1DG6so3OrTfW0RgaeMgnuw5VCIegex/QFIIE9qqEY35gF1lAh6M3pe4Dn4bdLwPLmRv25XEE&#13;&#10;CZbviRzL33G4xjptmLPd4z/FcHDsqOVzV02tlpU1+kDbscQWsRfYjiNFLB+r7Y1abJYmetw38md+&#13;&#10;q535gRgSOU34ficMmdttcM9Cs8WOtI4/Mnyt77RHqR51gt1qh7N0yLHQu59x9ouo3jPa/5wDf458&#13;&#10;BaY8wzAnvJNmC0P9nMTR+obScK4jcohhxmCMikgnTwnpnUkiIQcqjVEatRWQTtVk4nQGrReaGySX&#13;&#10;SSkw+4mcDWfce0ecknJACZZnrsOejdkfMUQBcTb/aVoYNMrYkCZAp9UNVzdS8AwiKo15jkcN0XHS&#13;&#10;icEWcWNOuFMkFyEEIQHZQw7gO0xRyF3weaIcz+Ig9pyenGPOnikez+hjoaVd7DkoQgwmPNVmLvcY&#13;&#10;EmNv9AbEjJtm1AWu++vhpBSCs54jh2SZjs1qxxQSU8o4Hz99el5s5je8It5Em4Nhzwrtnxlz/uhf&#13;&#10;ejtin4oJI1o1N7N8VF5+/Z3f/uM7y483ZBxLSx/ZhpCvJmqm2cw8EAkuk/OFS/A8/v1n8s9fiD99&#13;&#10;oZ9nthzQEJm747Qqp+G5DoF5RTy0S2T+Lz9z+eVvjOzBPX4u7+6RYN6bkFhdJaX0FzHUnThzhNkc&#13;&#10;v6MewmR3RLPcC3Y9yATeRaJPbFope2O5rZStklNhrSu9F0ZdCHWzvOcGGhPq4Hx+pOOpQ0jhg4Ty&#13;&#10;FDzn0XFlx6H0beWl76xFKWuj7yvvCCkOpm8TvRWrS9Xu3/tCNoWIzyZOHH2wlUNs0xvhEJ6VteC9&#13;&#10;4LCsWT/a0afcs387o0csGrNTtdBG/SQm1l4AZd1X1n2jq5KnzHQ6k09nNApOlOgx45kTRoiMPOOA&#13;&#10;J72yLpH3k+P2Eaj7ThudWzOi2fbPP5hS5jZNhC+7cN1Wtn7jo8NbPlFr5fXjjde3N5bWUTrz0wPP&#13;&#10;X77x/PUn5ukEzlPFEfqJl1//J7/96x/0W2EWGOs7H79XxjITb2/E0yN5ejwsvh7mJwqZTSO/TP/g&#13;&#10;a3gmn955u/3Bdv2dNhbEV0Jy7O0H4maCv+A026E4wrFU86T8Tm3tGI47w9M5h3gbjlyvVwQ4zzPz&#13;&#10;NPHlyzOjNnKe0D749bffeKqVZ+95OLL2rHEUcAfPe4wD9WNqQsUGW3sp+GVhHx0vg7ytnGvF5fTZ&#13;&#10;VNzRLXIAXboOmg7qwTi/HEW3qqDDDgPLuxo4PcJma6PsO9cfL/z2z5kff3zn6csZnxzuHXi7sv/2&#13;&#10;nff/+SvNOeYYTMGzr7jzGT9NrAq360rbO95l6vD00mBeLAund8NQOpBuzsPsPCcfca4SumNCMHK8&#13;&#10;5XANhbcccKOj3RZ56gy556PhYtKUUGPiEVsjlEoQ0GmCnEnfToyh5Hzm9PAN7zNjK2hTXExMMszC&#13;&#10;PNrB2Rb6PONSIogwyUzZd/q+E4A5RuZgOQi1dbacYZ7s9eSIRKFd39lH57c48UvZ2XojYEU+OeFP&#13;&#10;M+E0I/vGq4cSBz4qfnKUOaBYA5uTMLaj+hB3MI/5RE6oDsj50zkynB2UzpkiadVBCMIig4++M+hI&#13;&#10;WYl9Z5aJ5sUWQUeRFUQgeWrylCA0VYIYsnZER0+Zgac7bw5IVcLzA64aIu+6FNq+EstGdKCnid1t&#13;&#10;dn1+4jVNBXokTeCdfc5dB/0o+Mef3TMotBQZU6YGz3uvpH3lte5cxyB5ORSjkTGbg3D3QhDLBvlP&#13;&#10;aiiDncFo4EoH38l4HuLEe9+NRyxCaoN4XfHbjqw35P2dFAPKsNiI2hj7iu4r4sD1hh/uyMcUKt0G&#13;&#10;fKLkEAjec+oL89jJVUlSiSMRxqDVQa6eCXvIeTF85HkMYt3QW6F+KLnC2BqpDKp4JGWci8SqhNIp&#13;&#10;P/4V9Y4aBe8H3jXS6LSONTO39KniOXaUMDqtFPZaiJdg9vB9RbXRfWb8/AtpemC+nPheA6MU6rqy&#13;&#10;vL/TysbHeWb9+oVyOuFzOEYBtgxWG23Ze4bwdVGaU6qH6o/P9r72U7jsA3nbuf1Y4fcbvtlr82lB&#13;&#10;auD09UzOzQrbbSeUQeygHwvt5R33Hz/o7+9UgbpWLl2Zn2aIQg1wvRaIhsLwHwvufUFeb7AsILAD&#13;&#10;bToj84WUky0Shy2RXe3IxOe1+sm34Gh8j1pfW0O8NXy+Q8BzUuEigeXLE2WD9eJYzhPbZaY+neFg&#13;&#10;b5/+6y+k738gLx8WDv74THCK7md62/lbS4Q8o6cza848OqEyiCpkdeR+4yyBMwERxyrC5gPdJ5xP&#13;&#10;/Fu70d8mZFuYL2fm56/MKTJaobedLok9eHo0J7rsE70kmlfqlLl+S7h85iaJ326NP7ZOccaF9ynj&#13;&#10;nLmap+CYjjO5tc66GY7wf8YL1IKvK3k0Tk44xUj24cilOvP6+gbAPEVcr0xe0eygFf7t199sKew8&#13;&#10;l6dnzo8XPtYTe92QL4/88S/PxF++0p6+AoG3x52X5YPX2ztvrye6eyH9py9c/ttPyM8/oV7YarGr&#13;&#10;NRxOLI5hxjFsuAdViwh+A9GBNEPgeXXIuZAQsphLeSw3JAXyP/6O//YVfTpB9rgYeE6RWAqn0Yjn&#13;&#10;B1w1ZwcCz1+/cjo9weXMJWZasyPPB2U4T2qw/WMnixBbpehAvjzTHy70hweGN1ytiYsM0WBhzMJw&#13;&#10;nu49uZubdGDYRBU5hl3mON6Hp2pkT56bs0y40gtOAkvw7JOpMYePjOTRxxPllLh9QHGdOUBNjv2U&#13;&#10;aMkh84n+eKLFxNYHT+UBr4LrHd8HiUDozpTK1bAyfgiJyBiOXjplryge8YP/eNiYguOaJ25pYnXg&#13;&#10;mkfFI0PZxFNUGEEY50jLES2DNxqvUvhthkmEkwpTglxhQtiPZd61Kz965CUkWgyQIognR7hm5fTz&#13;&#10;mW009qC0bJiRLQfGGAQX2PHmmAieqI7RhK4NYsex0sJMEdh00IOwhIk1zmzpDE7YXWSbE2uOfARh&#13;&#10;U1Ph+8mzTIHwuWw+BqhO/jzPxbJZ72s85Y4Jvv9EWKTiRI8sK4e6weoHa1B2rzQs+6X1DT8Kk9bD&#13;&#10;macWCC6VMpQpNDR29tDZemHoihsrw0E9ML5NuzUyAXR2uMfEl18dO7a4TWvhdNs5zTtM0V57Hdy9&#13;&#10;LAdsxhrXQ5z2+6R4bzKfMcwBEIKFw5egfLwX9lnpF0/3wtVX3nTlwxVCtGsues/kAueYOYdEdZXZ&#13;&#10;BeaY6XWw94p2JcRAjGeIidqVvTa+0ZklcO7KXApz63g11cyolVstDNfoPhCxBdYZZd524mi862At&#13;&#10;yss+eG2Dmyq7dmRUQm02kPf+CDP3lLFS6+DaButQfi4we89jF/RWmDfLYDjHCTSSixK7OSmzCNkZ&#13;&#10;dsUPJXcYs6BJ6EmoKKUqezOvcvOwekOl4pU+O9owYQ3e8hSLGxQGKQ5q7Oy+sTlzeShCn2BMQkvD&#13;&#10;fi9RJlfZXLMFZYymapbKGA3QAwVs6jNzYh/ZGVjN+Wdm6WAKiTCUWDrj4wP38kr//Q/6bUGcoFO0&#13;&#10;RXFOjG2jY/gqfEKct6yf398Iv1+Z3hbaVpnyQso35uTIHcsO88oIDtoGbz/o/+9vlOsP9umRJhDa&#13;&#10;YJzf6c4Wgw5zAejHOyKGwPPH4FruAzEdjDY+VfPOHQ5UUzWhCPG3N/q//s7y26/QdvzZ2fzw8oAv&#13;&#10;DV8TPs/Etw/0//sn2//1r1xfPzhFy1SM+5V6M2xZjYmYT1QJ1CEU4BZ22r7htgUdA3ERnLds4VZp&#13;&#10;BIYLJlg4Bo7QcDSCKGyFTqClSPceDQLV3DpdBFcKHhtYhmAiw1GhtWB5Xs8ZGZ3UG5GB90JNgS0F&#13;&#10;RvDkmNDrjbFsVBzVWEaEI3agrS/4eYbTGXywTNjabBgKhDRzOsNTykQnbMOwqLM6nnwCduowxO2o&#13;&#10;HbYbrDcoK14izUNtG7Uu1LYyxm7rWi2MsePWyh1Z7e49ybHIAwhWUf85kDpal3uEzftkUQ2iMLTR&#13;&#10;Q6eFTovmBJFqS5dtv7KXG3kYClyH5Ux2UaR7omCDxejRNli1H8KATPHW39zhS10t42wdHfECATYH&#13;&#10;q4cYHTV7Ni/oaGiyjHXRwxVw4LAq1lNq8OiRlwftWL78SS5o3QQQ+xwo50QfJ5x69jnw5gf1NLHP&#13;&#10;mZo9q4NymqjnmSUFy7RPsEfwfbBIpblGnibiKdMFpu+ObW+M1ZwGITjC8ET1RA1E8SZaHh1R47oM&#13;&#10;6fSh9F14j9AcDDeYxBYDuxdW8RR1vCdDd47SkNaYgUWUp0Po9bg5XLOl/4rlVnvvDuSyY1pXTt2G&#13;&#10;r3GFVYTmMRHKUpBwI2ona+MB4cl7kgq9dvYxKM10910sT2yuG7NgqC/15gob1RYNdVCp7PtCHZXS&#13;&#10;A0/rE7Wt5BFR7cdCoRt6rhdOEklDeUS4KMTaLMMZyOIYpX62NJ+qmfvFrMokg9I6ZR9osIWbV9Da&#13;&#10;zIFSqmW+tXbg5HayOOJ1ITh4CE/4Ogh9kNrgpBAKuG1Qb4W+7PguxJCZ4oTziT4cnkHVQdx3TtPM&#13;&#10;aML7rVFfPqj7hqczTZl0raRzIU8moPdD7XnTwZVKS9VyQ8WE7OlY2BoOvFOLPX/sDFdCE+idtNvX&#13;&#10;0/cbZbvyMHuenj94fr7xpVsdpgIfm/DxsvDlxxV5WTiFyNcGs1OkF6bkcIdzh+Ro0i03UzrOC6/r&#13;&#10;q4mqXaFHExYvulFcoYXO6/ZGdI7shNndBQId15Veq+EcR2XVyoYtkTuYOxTl2+Y4ezir56TOULBN&#13;&#10;6BXaUK633T5uHwkxEtURqmfaO34vvH+BkoI5+r1ji46O4pwQgqPtOz4KIXmcF9YhrF1Zh2eoZwTL&#13;&#10;UF+lUw93/ha9qYhjYk+RFqOhD7unOs+eI3XK9FPmNTbDUTbldRH+iJ3ffWOLnZyVMEf2ORCyozbB&#13;&#10;exMg9IPC4ZsJRj6NDhx6huOsrjos39YJuEHzNs+o0VOD470ViIFNoBw4ot0LzcHWLOLGInqPA9/D&#13;&#10;HoQ2RdQ53nuhjZ00bGnRMfy1Ces6qo2PUfnQSjrydYp20MqZdiwYOfDKx0IPwzOCfIrxwGriO573&#13;&#10;HrP0b9MPnEYkBNa28dvlyh/vb+xciR6u3uHzxuOpsp+Kubqa8Gta+HXa+de44L0yCcRTYKHxuxiB&#13;&#10;IkQIbcfHwVWU/2iVf1JxHlZxvFH5P6+7YabB0NcC/hBRSDdcsENJOOamJGmEPoilMQ/hpVbqVqlt&#13;&#10;x2tldnBG8R9XyrIx9wNTWhqyFaupRU1AdA304mFZKaOzflguLX3gy8apF7rOxCDUakK3jDA5TyoV&#13;&#10;v1k2WaidWIUxnBk8RuM0HGcnZF04t4EfA2k3kphQUCnsdWN9W2AMYjyRb5157Uw0xlLp6860dE7b&#13;&#10;4LZ02m2htVdafkaZ8apEuRGC1Za9ddjMQSccpp69o92QpOM4i10fxHHMM3408j9vnP65ExdIKTPC&#13;&#10;zCV+41/Of+eP+WJuMrUs1Iy5D0MKXHLi+f/4F+K3J9zXJ8oUGUHoPuCbEDaFS0biYPv+atXH80T4&#13;&#10;5Ynyj0dzx62BHgIApr/Qz+iwKja3vN+Y9/71M49Yla9F2LfB7drIHxX9qMgYPBbhSwv8Eh5sqbfB&#13;&#10;WJWHIjzXwF4Hj7vjzQUTM8aBa7b4XPZO08LmlCU4qgz6nO3164AYzOzSJp7aC3tuPLaBXzvb3ult&#13;&#10;o5bG2neuH2e2WhnBclBHawx1dBoalFlBnJ1rDUWPfOnUbXaTYqb3SjtIHzFEEGHTwr4XWoXWEj4o&#13;&#10;IsMQ8TLwh/tbHKz7xuv7Kx/XK3jHw+MjD8/P5NOJp/RO7wOvnqQVp4GO0SFjiGz8wpwG/lyZnjdu&#13;&#10;y8q6GjlqDCW8/z/UvVieaBkVCR7nYFkX/u3f/534/sI+hjGBa2POE1+envn5p595vjziVRi10UZj&#13;&#10;7zv//P5P/nj5nTBFns9fWbcP3j6ulFbJZH66PBNSpq+mqphPJ1oRvr998K0V5tPMfEkQO7fyjqsB&#13;&#10;FxxpiuylmNjhL0X4HQsngMRg+AC9W5Ct+b4PIO4FUAiB6XTm8XxhtG4rKef4/Y/fUOfIDxf64cq7&#13;&#10;X7RDlVIrfRg//q6mN4XJYC+Fcb2yjUagM98Wyr7jp2yLj7/iArCD3pYiprxqY1igogqlK0vrXEs9&#13;&#10;srYCO4F92yh7Yb0tvL688v0cefnxg7/ffmIigXpGbezbxu3jaoHBU7ZisVbKsuDHoBzBsTlFpjTj&#13;&#10;hqdIQdxyZGAJdFNdaMNUZi5QSsG3hmhDJeCjQwhkPMN7/vb4kzniemVGeYyBL1PmcUpMwXjrHVhV&#13;&#10;mXvnPAabdxYmHCMPvqNdmfOZp4sNfJUbshue8jJFxujs20LtB2ZCTW0xhYDrgdYWtnVnDpaxGGOi&#13;&#10;bivLsrAsKwoktRBrL6aC2daN19d39vaFMsyBYGgG6KrsvbGUQtVOcp5RGm5AUGccZFVw/VPZ9hmA&#13;&#10;eke+Njt4gvOf+FXBVAEihzX/+JmqZbL1NqxBbKZ2dxxOCjfwqnjxiPcE72nOxmv7VpBUcZMe4bPm&#13;&#10;PuutodWUJcajbyy3ha01Hp4Xeh/EEKljO/Ygx8PlL5WUZVx4ZBxxrfdMyaNpFhH2/Rh+K7TW2ZaN&#13;&#10;a4Db9ca6rrhTwKu3cFznCd5Qrf7geasYCqRrp7bd/t44wKXPIZYLYngZBnVUtEFthTqqoW8OvJeI&#13;&#10;QjgaX+8IcyASTJVsYxoLX/eGagsxIC8e7UppjaUf6uPRWevg2jzvh0K/BU8OEVplXz543z8MhxMm&#13;&#10;lq3ytjauOPaQEDy+DNxWyfXGrTfepRMStMlxE+V9r6xbpV7NfRG9I3rLhxitsi0L27oQLoGYE/uo&#13;&#10;lNHwp8CPl+/8fPsbEoR18SwfH7y/vvLyx3dC8sw58dPXLzycT8h257TYcOp/x2xOJdIOXE9xaqhC&#13;&#10;PRwjqoyivL+98fLywvXHd1yplG3He09tjct/fyRPGSdC3wuxDQvOva1sy4336wcvb6907fhzJv/0&#13;&#10;SDh5CkIZCiPZ0OfI2kvHl3hPEKEWC+NOzuPzREBNCagw2qBH//lsOLbSf/lnW06Wvdo9J4bdCyHj&#13;&#10;Q2RZV7Z84Xo7M03K1+efeH76wtPDs2ESVfiX/zLx+z9fef+x4kbg2/MXkhdqudHazk+rEPLMmE/c&#13;&#10;YmIWNXHHULIK5/RM7jANIfhADYEbjmvt7KXzfP5meVbbiYd5Yp7ORO9IzjGFwEM6ISi7yXlNQUtH&#13;&#10;xLJ6ztMZTTO1ByvEEYLP5HwizSeW6zuoLRqcmltDhkI31dp8PhkmshSr5rxxw6c4k2ICdyKG7ViO&#13;&#10;ZFOveSV6G94/P31lqDDEcb48MZ1mtn64YIajlsHo2IKKhHeD4BNTPtFOnn3slmuAB3U4PCk6fIzk&#13;&#10;KXNr++cS7J6ZcScNiVjGieUDGIIq+0AKM35XKMqyDVxIuOi5XB6Z8gmOcHBi4On5GV8LD72Tphnd&#13;&#10;NvZ1R0V5+vIF5wIhz8h8+XSnKQ31myn1XCTEYMHLoxlHXcKRWeLwtumx3wFj0HPUBn4Y3moctUbX&#13;&#10;gVUm41B+QymVUir7XiwfoS60befpYcb5yLbv1CG4nMClA+nsqMOeJ3tt9s9gohrnqWrK42sp5Djb&#13;&#10;wlGtebvfV6116t7sbBW7J7s4Rq2UYtgUvPLe3tAJGgHnDc0m6qhDGbVT1p0K9OyRHglqstQonijm&#13;&#10;+qxiTsReB60erzVGWky0IMdnbc+L4Ty92+sXNkII6JH/2L3QvcmmhpqQqjFox/NLnMf5QW3NspPX&#13;&#10;hW+nZ6QNuuxIsMzNNhq1lwOZZEiMOgyfu9WKE0/tg6pKiolPx53y2eyM42f3nJn7As8es/efgKQ/&#13;&#10;kYV3R5+7Yw+P3Oaug966IQjvixSOHKXw18xFhw/gysDgR4OUAgRHk2FZTE6sBnw8M++NNP9uWR3O&#13;&#10;8r9q32ljt6W4E4aMT7ymOXzu9hYBgabteD12NrljGjNQ+29O/0S7do8wbJAqAxeEuu9ICIzWjpyL&#13;&#10;bopH19EwaHullEJpg4DHTab0HGMg2jk9nnDa2deFvlyhD+YY7TngICTPcN5U/cERHUyu491gSGP9&#13;&#10;uLHuna1AE1vwJy+GtRvQyoqbT+Tg8B72vRzoHbuetBVkRJwOxmi40Zmi5+vTI/n/J+tddyNJtiy9&#13;&#10;z65+iWCQyaysqnOmZ0YjtSBAgN7/STSAAPWo+5w+VZUXknFzd7ubfmwnqyExEchMEplkhHuYbdt7&#13;&#10;rW+5EZ0zJmeWqrDGY4yRXKJW6Dmhhr7vWe9h6u+1jCB5Uwp4Ol5J1gy97urxLChFDfb939Dl6+29&#13;&#10;mn1vKVXJOCkJeqHkgZIDOVn8eJCv7bkwbc8bef+orX9gdtiz9WqplCLKYqzDlIaNhXy+8vrtN77/&#13;&#10;/g/i/Y7VBnX0ZFUIusI8UrpCGctgB5yxpMsd9XrGfv2D5fZG3QY2b3FOMfmVuc4sMXHWjWoUKa98&#13;&#10;e/0Hx3/7V86XH5TjJ5rRHMKd5BSHHOhOsMPOe/J5FSqLFSrLu+MkVsmIkUxrARgYI65YrQ2SWK4o&#13;&#10;p1RoAAAgAElEQVRZ1pXL5cz3H9/peSMGz+fnmcv1GWc7Rh2xKGII3Jc75/OZ8+uZOI7UfOTJdVJO&#13;&#10;xG2l5MzQBbGdmiI1uKxvUApTryjjcM7idzGe6VLDq73WryURU6RRGAaDHR3jMJCLYMhKaRQ0FHEx&#13;&#10;VzqH3mlIA7RVuZ4lCQovNcWZFbu78WsvpFq4NxE3WgXjOLLFxJaLkC20EUGu9Rg/8DleGOeZ8XAE&#13;&#10;6wilsqUiQ1+lyL3zeDrx+ekRbwzb/UpaA4dpYNvutC8HcstsdaP2wppXthqILYo2qzt6y6Leblka&#13;&#10;JVrt10sU+Sh2QYTaXRBSHPQOpv+51r5/qH0tVoDuMmRSDaFklETLkZoCLWVxyuw51K1JI3Twll5F&#13;&#10;qBHjRu8eg2YwjsE4ai2CTs4NqmRPiytUziF2d9/b91ziHemXLYKr74qSC7FkHG7PzBO3o24iVn4f&#13;&#10;Cionw7JaC61nqZEU6Pd6t4lbITcZJIoyVpFbE5qAMiIwLo1YKrnJfrmlxG1ZOc4TTVVaysQlUGvB&#13;&#10;+wGnHd4aupF9RRCiVhDbu/Tjnb4jQt+K3ikzrYtDp2SFH6UmEVrNLnp6J4UAA4ZcO1lC3+S6qS5O&#13;&#10;oK6opck9XTupZXILKFVlz2odawpZN5Tdce7798i1EFMirWe8VRhv0d7vueAIIrpVlB7xTiIreu+o&#13;&#10;mul0nLUcvONyL3tuZhdCjir0Lp9TtdN6kV6TVTKIsZZhcHhvsM5Idl0XDCRaasTayx71okgx7ffs&#13;&#10;vpbv9/i7s7S1QsqRtSSaUTjvcFpLBnbO4g4skV7ELRfjiqWyLhPGFNrjSfbclFG1U5QW7GwuxJh4&#13;&#10;eX3FTyNzbwTVcb1QB0ekkWolroE2H1kuV15eXnn9+pUUN2k2P54oFrCWrBTFyLXUyqBKp8RMHJK4&#13;&#10;Z3vHGIt30mfriBtrHCfeh/NKK4wRd8vlduN8u9Iur6RwR2XPcr8Qtzv5IDW5Uu9EpExvGaUaRssw&#13;&#10;sZZICQtZvTvZJD9rzRv3kEQIbRxpvVOUxvbCaCT2werGNDic09hV8uC90Xgle7Hqjb5j1lQtqFZ3&#13;&#10;t7je9/f3RUhJNJAW88A70ak2PmI7Qi7EUqkqM80z1lu0dYLjS5m8rjQ0SRsS4uiuqmNF9UNJiQER&#13;&#10;HDltwYgj1uFo3RJi3nNKwVsZ2hckG8w4LyKz1sm1klIht0Ktu7RHW8GwayVUsdppKVNCpOSG1X53&#13;&#10;LElPTZDH6qM+VqqjSnufFeyDvP7xd0AQiPuBr9fdadfl8602YkxyxnKSRWx2d1Bv0lNzrvMeIVOr&#13;&#10;5BznPcdR9U5KCZeymBlQaCX9GIvBNM26Rqm7W9udd/xZg7eO9eIsbIo/UZs7AWlXFn84azt1d9RW&#13;&#10;dugt57LJubqPpNKItbHmyhYiWjWcha0GUs/Ensg1U3JnLYHQItdwwyrN1hTo3aXbBI1qvZewXGfE&#13;&#10;5JIUKVdq3njLnd43llZR1tKdkyFra8ScCDmTasVPfq/12wedTgPOGbwz9JhIORDigtWdeRrQuguR&#13;&#10;KUa4r9TSJFYhVe61cu+NZRckPvcBtaz4knmYPQ/ziFOGRCMYiD5SnKFajQHKntFbrcZpxc1ByJ2t&#13;&#10;agqW2jumN6q39DKgbWWrgZ4SYV1BGRyOFBrXbeO+3GmtMY3j3nOTfui6rCzrwu165Xa9cX59Y00F&#13;&#10;e7nTtRPymjZoddt7mppSCmEN5CQCI2sMLRRaFZOOUCqEzma1kd+LoVeFwuDcyDTPMDgenj/z9NMX&#13;&#10;/PhI14q8500ONFYUdRx5nkbc6YQ9HunzBM4Qdaft+cTozjSO3Iyl1kIqCZJm3A1DuTW0munqnTa4&#13;&#10;v9e0luZv0xJ5svcw/tRJ7fL5fQ2T/nWRc1ouONXl/nMe6z1pF46nJLMO6zytKbS1gig1GmN363+M&#13;&#10;5JIJPbFSONeEdk7E3caiu0R2WaWE6GIdQ+/MVtywxojY2FZx093vd+kHaA1a7ajTQqbIfpjCLowq&#13;&#10;H/Sx0ioxJ+iV4+HA/X4jFnHYO+/Q1pJSpcRAKXvt1ZSQA9SfqFI/OLx33NbA7XZjWReUUkzzgXGc&#13;&#10;hCLUK70WcqnSl9WN2sUA062m94AfBubDkePpwLhs3O4r6xYptfKsPtFao5aMvZoT2gI1sV7e+O1/&#13;&#10;/CstB758fuIvv/zMUld+efwrXz4ZhjmixzvZGl7vN76/vvLy9x9s0yM//c//O+H8yu3r7/TLnRHP&#13;&#10;qU/ULWFVZKqZY+tc71fW+gLDyOej5/ZwIDqL7pXUTrB+podKCCtx64zGS5OnBPwI02CoVprdMWzc&#13;&#10;tydp1LIfpinC7TfiKMxUllTQW2U6fOHXv/4Frz1f//jKP/7+7/wW7rTTI/Yw8fn0wOpks/61Ge5v&#13;&#10;V54+J54umnWeSQcIWVEwODPyqD9h6pW5V2aO/Koe+FIG9L2y5kjMieyl2ViAWBoxV2qRQnRE088r&#13;&#10;qSZCDtSa8PsACOOo2qKqoSZRUnZmWh6Ir5n8+43xMJD7C9qv8OS4XDwLnnp4ROfKcrkymiJwCyuB&#13;&#10;oUvrvKlIHSfUpwf+e33AFvh5UYzG8Nf9jfoPpzg7jf7yF1rKfGmOXw6PPDwc6LUyxA1Dwf7ySbJl&#13;&#10;mqYpR7KWxSi6qqy98jgbci/EEomtUt1A80duzXKLjZ/ziK8R1w3NjoKQUsJk3nojSNgC1gyUR4ev&#13;&#10;EpQ6LhvOgu8aaxLLc+FeI5e+MRbDX6rh2Wl+GSdiLtydNCfXUEnbwik1xmUjxyuDrcy+E3LAtsbR&#13;&#10;N4628CNeaFullhU1W/zjxKSbNLaNYdLwphfBYCq9B86KHb8iC2bfVqwSVQkoXMsYZdAqokxCx4pb&#13;&#10;K8/Ng9FM98R/um4cp8ClJ7bjgDaGkCKlNh6swx1m7q9Xeits98BxPvB2qPR6Q8fGqTpMl2vw7ej4&#13;&#10;ukC5K6x3PKXCfLsStq+0HBne5Lk4J8qvd3ayuAsbPSb8HnyqjflYuGXoWBh9IBJJOsF2Y2qZp2Yw&#13;&#10;3//B6T898V8eMiobuvJMPbJOnpor4bYyPD0wd8eYKw8xonqRnM0JUs8sMTOULA4j5zBG42rFto18&#13;&#10;f+FwfcOsMhhO1rLWRkgFKsJVvmX+aerk65163ygNFqW5KwvjAT8dcW8brlV8Cfh6RvdCqpm2Bdq2&#13;&#10;MXx6Zk1JMDB+JrbOdbsxtMwn67jnN1JraK2ZrYXS2XKlGycY10WCz6PRHJTHobF5Y4wJXRP3fMRj&#13;&#10;mYzHGL8jBCujnvFT5fA8sYaNuC3UHknNgz1SGPnjZeFTOPDrNvLl5ljOGuct3kSyPqPqJ6aned+A&#13;&#10;ZejZ90yG9/7sj1YFsdEUrombTO3w+o6iDJZlzXy/L5zvV8YGNhWG2kmcefjW6UeoswNlWW1nGTR6&#13;&#10;OGAfngjXBO4BciGPnyj+J+bHX2Cy1J4ZjxVtRhojmBMtDxR1oKcV4w3KBfx//Qv2r5+p3hFrJ2lH&#13;&#10;xhFLY5y3/6DMNnvj8X2ACTkpxnES5HKMWCPs93y+Qk285n8hGy8HZ+spZoTpQHOW3Co/7pnlcSL/&#13;&#10;fKTXSnxUGGcgGAiKvz0ltLfoodGcIXVHyJ0QM7lU2FbmeeJ0PDKMI7UrttTYUiO3zh+3zPTpFybT&#13;&#10;+KYydwvzYNHKU0vhR9IsWySkhLIONxzQ44GiOm9a8fUAnxA3s1sDQ0i4YWA5dYLPZHfivC785Rz5&#13;&#10;7DWH0dFD4Hu4UYq4Hz2KMmoZAHaNMY6HaPFV8zV9Z/CK3+bG93pjUIYnP/HPweP1zHJ8IeeGUyPG&#13;&#10;TOQAtnkehwc8mh7AK4sic093VpUwzw3zBUJfmY2n+czabkyMDH6i9UYmkUoQ7DXSsDP2HVfZd4Vi&#13;&#10;FTdA77jJU03nrSy4QQbLrz/OnMt3JiN78LZZsAO4iW00HE8n3DewzdG7RdO52BPL9ESpmdwNz7oL&#13;&#10;rjDd2WqndC2OAU5sznJ+vlNilDDspnCtMxiNHjxbTdxd/RCJqC7ZkmNTDE0chffJ725oaSqahuRj&#13;&#10;dE0HytjJveAeHYfkqfc72laex4iPX5mLB+NJ4UouC5+J/GorJa+YBv565mgsJW7cL1eUNhw/feY0&#13;&#10;zhxywReNcpbbCKkllm1FpcJPxfLFetKW6Sh+n+CmOj5XGhkbCiY06pyIJWPKnUODf+rQrRe0mtZY&#13;&#10;3zG941tmXAoPvXA0ms914df1jeq+0HSj9EzMEkrfAT+OqD5xXGHq8KseKFVTtCEazUojppWzCjwO&#13;&#10;I//UZ0qubG8bl555Oe1B3ZNitIZfu2NukO6LiBNsZhwcTv8bls48VIbJ8+uQ+NxvPBY50PRywccb&#13;&#10;1/SVbfvK7RZQ2vOLGfhvn+DLeBWRyH5gU1rqgFwKIQTBer43JvbDff9oKcOoreTT7CKEGhJ5ydxf&#13;&#10;V9K3Fz6NM/TOYVv4zJWn7OE4EmwjxYAfDoSS0OdE+Xbj9PsN3wun6HgoC5OeKJMjaEXKSK6ChnTt&#13;&#10;rJdOLtALtJhpbaW6DTU+goaid7yl5iP30aAFLVzEuf0LJ2lOqCKNTBKo9CEYOZknJpP5vm2Ey8po&#13;&#10;DeaSaS8L4+HEPBdU1Yw28TQNvDnPy3qmpY63I7ovGAKYyuQSR6fQJnNPjXtO6O1I2RZMDsy64VSh&#13;&#10;LTd8bfyiNQ/VEAtspZIoO4rMytlAbZy230lrhC1hq+FgB4wb8U6GTeX2ijusVAc1bUKA6DBVhc6V&#13;&#10;P+w3yjhSRo+jsdXM4fsb5MrT6ZH09gbbim/gDw/4wwOxK27rxi0mbEs8j4ajUaQQ+RcX0Vah5hHr&#13;&#10;PX/9lvFKkC2lJVYTUabzS8kc9MYhPHO+Fsx542G+8eUp8Xm31bfWeVsz388b3397Qa0F60f8tcC1&#13;&#10;cPryjL2L8r+2SsyZkjOl1g+naS67mwSFakjjN1fBBNXGX5MoLG9DJyyR5VLZbpXhpeF6x98tU8nk&#13;&#10;I9jDLDSPdWNIlaMZGLdEvXdei+GSDPrcUGrlkM7k48b3w4FsFN16dNekS4J/b/wRTlQ189BX7reV&#13;&#10;e+qc3IlP9gl3GGjaoKKVvNZYyZtk7XpjBFHYQFWIGHrTtKZRRZPYEUM7Zme73Ggh04Pcp1N/QIcH&#13;&#10;+v2Rw/N/YdU3VFNcc2EtBbRh9AdGM2HbSF00AwPGCm5HM6CdJ5ZAiHcOD/8NlQs6ZkKHsxoZB0+q&#13;&#10;mbUtbD3SrWScFmuIubGUThgPLIcHvpcfTFh87IzrxvM9E51le/JobXmplcUZejQ8NVAUtIoEt3Ar&#13;&#10;gZ/1zGYNr4MTRHJT2N74ac24XHmcZw428sNsfCexNUVXI44jj6uQPeyicVtDm4JeIyltvE4wOE9p&#13;&#10;jfWeefr7FQWMMWJqYnt09OOF5/9TM84DtMBruHL9+Y21DqjisA9HZpcxy8rxX16Y/q+v5HtA2ZHx&#13;&#10;1OGqcHnidDrR98GatXuGbq1472Xor/Q++GgfWTXv4olfUkUNluVoSDVT3yL8CDz86410vvGgLd6P&#13;&#10;rE8rjTe0OuFcZVwLfXDcHzuqbKzXheu3r9x/vIHqOLNifaDNAT8fGawhlARZY5s831IX+u07kx84&#13;&#10;eHFk2tvK8fsLc6uYaWApN1BCBGJHdasMqu4BT+E901wa5J133HGhk9EuoquitCtRRxYKJRUmBp45&#13;&#10;4VgYzUSqkaE3nmfFeSg8mMD0ALNaGG3GOZiMJlXQw4byDT1YLj9V2iHzvHVyCaQU0KrzOljiVPjL&#13;&#10;p86yLLTbnTlljLVE5Vmb5jfb+ZILtl3oZgUzU1shhZWsDXV4YNGWZEU0Ln5EODnHOFROzhHSKy0l&#13;&#10;Sq9UPMbMktOcRbxQUqarI0M3wMbpvtGq4Wg8wVv+GK047WplDCveCu55QjGXymqSDCCzkH7ythLj&#13;&#10;yqIb2lvyj39ABqdnpumRpgwqB6pu+NnxaXxlfvqdxxLIVCqK+e3G8e3C93/9nRBnirvh3irTXfPw&#13;&#10;eBJHWi3c9R01uj27rv0HOk7/GHqcsoi0DZ2qO4vd0Foxds3QFOlb4Prvr5y/fkfnitVCPWivmS+/&#13;&#10;/oJ9+39AK2qrrK2BcYwNtm+v3H77g/Ttqwyznq48/jUzPkcW3Siq0J1hsQPrH78TXi7c//iD5fdv&#13;&#10;pBAw2rDaF4YvT6ggiMQ+ODKyt9A6JWW0EmFObzL8ZxdTKCXCqJWrOKoRx9QwiJO4/vad5e9/5/r7&#13;&#10;H8Ttxn0yPHrDL49HRqtw3giu2T6Srme21x/E1xtaOXpTqBhpUQag4zxjxpGkFKY1XG0sORNSopTM&#13;&#10;FhPNe6bnwDBNDCnjS8Eby2J3ahAN3ypDq4w0Rq3xRgROuXVi62RlKKZQTKagqShO7swDilnvopvS&#13;&#10;sNXwaEZm7xi9ZxtgI1PrwnDPPKjKwTf8JG7/LRXOSyTHyqA9bpjk7JsTU1k4nQ4cTKXniq+VuWtC&#13;&#10;gS0W7uvM4BTH2XCqjeOgsKOnpUjZLtAjxjtiq+R8x3vFw9QxJrJuLzyPBmLmgMRL/LZV9NcXTIVP&#13;&#10;f5l4ugbmw8KTHwRVXxLsueFlDRytIZcs9CNj8G7AaE2tlVwyuWd013seVcE2GdJaAkYFTmmBHsjZ&#13;&#10;UPvAIR95KAXdpNfCFiAXXGnMFXQOpLoQ040WIz91ODhBfm9ek4zBtCS49hD5tAbq5cz48oIyUHsl&#13;&#10;5ci4XtEqY9yvgEilmygIaa1+3NMi6JRz60dv7UMMVfnSHUYnrL6T4kb697/z9j/+b+L1grWGPjq4&#13;&#10;jdj2hdMXv+fYFtK/XTj8998Y//guZ8oyMT0ecKbS8oqhMY4j/7kdGIaZmze4sKGaiJJPDn4CrDrL&#13;&#10;a24cqUFP0rdoWuGtRitH3BbWdZVrBNiumBv43tnCKoab2jFuoFmpg1zO+NYYexBaVgr0d8NCNeCP&#13;&#10;TNOR9nZj1IqjHZiaoq+RVUled6JxNhtFgSlQVKXkTrYi6Ds4yzJEUlOsTROaonQRwS2686Ybnw4O&#13;&#10;lwstLMS0oTHM/gHsxKY0b68JpSuH2Elf/iCcZvo4UkJBpQqvkeVvb5z/8SrxKc8j5jGgDxe0g2Mf&#13;&#10;Ka2SSiTVHbu495+y6vRhoKhCQpHVHsfiPXYYsNaSDvDaz7zVidYdx4cDT58+0f/yK99+nfGnZ8nB&#13;&#10;S5mmKm5L6OTxyeA8NOtpfhCHfu8MXZCNtRaufYU1cmsb2e/4RoQmN26W2VtMCB9o5Q8Mfdr3mP1h&#13;&#10;rZiYehUh7DuOUytF+/TElu9ce2RVCYaOsormCrGv3LcXMXEMCuszxkWsC5QcaK1zzCveKSwJrTaM&#13;&#10;FpH6hsZ+CJwbAXnvDE0zdctgFdoofjz/byxpJZaFngtzgyFm9Lc71/PCwzCwpcBrjVirmbzl6OEn&#13;&#10;EzmNGu3/Jy6XG7ch0EcRIX8Nd/66No6Pj4TtjNGN+7OilII2CWXhKRWsrpwnw6ISf71kpsPI4/GE&#13;&#10;HQx1OnGvlnNSJD8zVM8hKLRyWNf5Y1hQ44pq4weeuykhCGij0ErmDs4pTF3FHd87g2k8HQp5zJRW&#13;&#10;+cfpiO8GloT9+ddfWe5Xzj/uvF0uvL6+ksNCWO8s9zv//H/8rxwfHpiPR7RzhFJYY2C93WWgliPD&#13;&#10;OHCwn0lWY0Og3xfK/c4t3WDwvL29sPbOahylaZyfcMOE8gMpSlOL3rFGMw6eaRqhimJEG0OjE2Oi&#13;&#10;t0oyMrgrtX40R97zQ7SShlxvuzq1ieo1hMg0Fo7HIz///AvUzo8fP0g5788jUGOG2rHKMDpLt55N&#13;&#10;aYyS7IOsLbFXyb8xlkiihITTmrAF3t7ewBuKagzHmaqaqLk3diyGItUmmU2lfyjXesmkIoXDVgK5&#13;&#10;d7q1ogy2Cudn3CAH+44ixMiyiuphmsRl9zCdeHx44jTf6EWJ6lWBHjuDL1jv0M4SUejS0F2R7UBX&#13;&#10;nuefHjmYgf+cB9JeGORcqCdDHR3qNNJi4jlrPk8PPBwPaAUlJxZV+bsrmApld3qUWigdut0DnHPG&#13;&#10;Ws3oPLkIEkrVhtOaw+CIQdSQq9IMyeKdQXvDqCbJZHAW1cC2RraNMVd8L5gi/PmeEnwwpTveKibn&#13;&#10;OGjHsRrury8oo/B+wDhNjpGcI6U0mtOYjqAf2ockCkql5SKbT8o0X6DK6ybKn33T3guQtjtGaP0D&#13;&#10;o6W6ZDFZL2jYj80dcY8Kd1nvqsr9+1WFS5maCzTJzKsp42bL6By9F3oqpC2QQ0TlQsiJqYstVym9&#13;&#10;ZwwoetdgO3nLhBhJ6woxMr0vxHtxcTrMu3io00sVNf2uJgIwRlyEtYhiHmTY6o0FY7lbha4O4z3K&#13;&#10;WXLvbDmxxrgPwd7xYxZlK1hDVezOx8CmEjVHctxoOeJLwpdKVpY1VSmAG/SYQYEznUFlWsjkXFny&#13;&#10;QrOWYAxLrWxRHEaj1kzWsvzjBypkdKo0DPcOVzTNz/jpwPR2R+fAWAMH0xmsHIq3Kg6z2xq4pURs&#13;&#10;iug7Vmn6jgZT1nOaPnHbNkopGDNwHAcmZeiIG2AyBxQwecth9mjd2eKdIYzkmunphHeOeRyYB48z&#13;&#10;WlT+RTLATr8+ElLkut54vZ+ZpiPWDczzkYM1+OXE8+dnfvrpJy63C2jFfDjwcHrg8emJ5t49IqJ6&#13;&#10;a4qP4UgHHBrdFKbJQE/3d0XZrmClMx1mnj8/o0tBhYjeEgdt+fz8mceHB/rDSJ09BXHCdKPRtWNc&#13;&#10;4fDP/wv3y4WwCEby9Hji+HAkzw5DkUFoM5jqsM3y/PkZUzNpvWJoRLqoIa1FO4sziGtTO1QFZaLs&#13;&#10;AkpJQ6OzuxfkeZaqyDWLeq63j2Gm0gpjzT4kkrwxpZWE1K4LbhpA70pXZ0FDjrJOe+321xNx7OpG&#13;&#10;t5XaMzEXtlhEtFEbR2Mk1NdaDEqGUCnTsigMtbd03feMqU43GsyudqLSShNMTi0SDVvFFae9wztL&#13;&#10;DDcyjZoE59DrjmjdNlqW/KSao6AuqqFV6E2Uw60KYspoTbNQU2FLkhsyMTD5AaU6rQjjvfdOU5UY&#13;&#10;OyEWtHEopWlFkFTVVIw1GAyti0Or1SLIICdihYbB25vs5SGgTGacZ6xzjNOEHTw1JWrJ1NxFVbij&#13;&#10;KtXuWFJA0xpdDbYbem9SJ+iOMntAtXdy7byXNXNvUhvrGOaZPqodtyE/e+sdTZUsESvDb6Uq1oFz&#13;&#10;Cryhti6KTeWoSkN1YBRFibKrlEKrmlQLlUbXisFp3vNGQZT3toJt0lDe1g2tOmY/EIISp2OXwz7D&#13;&#10;iKhWxEkoiIkBO0+4eUZbS9fiNpdmiORUlN6JKTEaBf1Pt3etlfuy0GIm1MbQHWjFNSEihpQxpRFK&#13;&#10;g9K431dK6/xInUVDL4qUG3bLmK2gdSErhS6V2DqhQzcOnKMrja2N2Tu6NeLwz5EIkAIpF5Yc6Rqp&#13;&#10;l2qRZobW+zbc90yPJsNSOh0j6konCmNMkszaDmiNmaxk9npFNY3BHzHWo9uArh1lB7AejBKX4p7J&#13;&#10;U2qmtMK6bqQsaCdrLWssbDFyXRYutxu3WwDlccOZ0+srxsoArzdpuGktSL+yI63C5fofXHda1Jw7&#13;&#10;IhaluOdK7W1Xh0OLiev5zOv5zNv5TLYrtM60TBQFG5V+HNhMI9E5TIJzHe+JdL2Tvn7nllbC05Pg&#13;&#10;3A6ekj3RaGJpdGXoSrNdFta3N9bv38i1CoJxHkmTg8cZbyV3q+8W2I9hnlLYLgM93SHancuuKl2J&#13;&#10;4+7dFQaKuDfF3h+6QYgidEul0Jqgf1Fa1N+l7M5KRdpr45KLKOuNxviAKpotdLaQuJdO3u6ouBJ6&#13;&#10;wbcCJUvNaAzX1AjZshYRCKHAYnEUwayWM/dUuMXK0jRFF9AJpWToM7YVWqZY0CV+rMOxdEKqrGag&#13;&#10;xkRaNLZXTCtsVpPXlfv5wrZtLFsglIYebphxpihNrJ3aOvq2UKfAZjw5ZL7bQNTQJy/70kvCa1G/&#13;&#10;1544mwS64Yvj4B2xdC7XF5rasL4xzo5cMn4XsPz+euf7t++8vbxxXzLaOvw0UFoCGkOVcPbaOrlI&#13;&#10;fnjt7eOal9rkpKIkK0S1Tq+NXkTsteYGWrGpTixF3qtK8ClaaTmMt4baczPRSkRvVtZfZQTtLw0R&#13;&#10;wZjV1uR+sxZjBc9atd5dRvJadC3OqJATtXe8sxhnpTHdRUFO6Tt1Riz6Wql9fxDHBmrPqdwzNJQS&#13;&#10;ekMX0IvsO0ajnZV1do9IKDvBRVnDNM0oa5m2wOHwwHQ4QFF4M+LcwFANrVSsEVy0nQbU5KnVkjUs&#13;&#10;g2ecJsYGvsNkRNE7q85cjoyq0o2hD55qLSFXau5MfuRhPjI1x9ANdq0M60YMhegM5sGKqKk1rFac&#13;&#10;AjxUsLphWsGrI8eeCEWzWktzhpLETW1aZVKehwbDaEVtXBOGHZuoPKYJk711dpfY7ia1FlUtjUqu&#13;&#10;jdIruUNuhtyRfb8UtijRAPOmyTS2FtlCoJ6vvP544X79lXmeuW031vvK5XLl7fWNt8tC1Y5x2dhi&#13;&#10;xp6eKDnTO8QUse+Cw32YV0r5IIn0/98wTzNnGebdgyW3zHo+c399o7+8kt4uBAzDOLKWiXm06OMB&#13;&#10;awf0kmjecQ8JWxr1fOPy2++cv72glBLxZWskW1ApUK0mxYrVDudG0nnh9uOFU6mkulLWTtWKsRY4&#13;&#10;Tuh8YPBud5gLWqsr8WdZJQ9jBbv74WpB0dSfWdH7n0BpjHVYP+B8EoeAlrqkJsnLGr1HmU4uTf5v&#13;&#10;lKjNlbitrTJCIlC7i6hUYisisKmV2hooeb8a1WVP7NJ7yTnLGXmX9ksurGOwCrUuaGNwzuMHD1kC&#13;&#10;SnLKhLrRDydp3luDVki2oRXyUusd6zyqNmoW0SS1YrRkzSnnCLeF1QRMM8QUWLdAyYqkM8EYfrTA&#13;&#10;1DtblRyaxVgm76kdYs78SIVuHN3IUK2nhM0bh16YNAzbhZw7Rs2MY6SiuceVrAp2tMS+cng6UEwF&#13;&#10;JwSL17cL375/5/evX3l77TjvWdcNYywpZ9DibNfWcDkHubb9Pf5F1lD2AXWPQp9qCFklGznbxK4Y&#13;&#10;muL8/Tvfvn3j9fc/IBW81vhxoCHfN5uT7C1NnCPVOHITStcSVt4uF5y12NETsiDksu2S9WON7A+i&#13;&#10;fkC9Hyrb7juqkjtVcqGmvNd5HWMtWokLes/s2CuG91/SP9mfuJwtqmDFas701gjbSgyB8wOYy7UA&#13;&#10;ACAASURBVOuZsF6JA7x8OvD68srDcWI6jADEcuH8dubH9xcu394Yu2FWBpMz5MJSRSSpnKyvW+us&#13;&#10;tRBbpwGhJHJMDNaSl42jH6gxSp2sNd+ff0a1hs4JkxN+jyp4GDyTl/sw5spWKrErinF0P0qNrA2L&#13;&#10;/sFdKY5aYXTfM+cM1Qxk7ykPzxSjKUrWtJ4yhozufSeiBEJuxCwZ6N0ourb7ME+yn1IpuCo5eqLT&#13;&#10;3QkQxmKsRxmpT3tXlLKLHlKlpELJQdzkSnpKpTRSrpQiSLr3LmxvTdyMg2c+HqlB6ruuldDCdhFZ&#13;&#10;F7TTTnkSUtlHXmPbySf7+l2qnMtU/zOjS4YMMlTIubBsKz0bspU+nA6BKSWMd+RamOdJMLS5iGDt&#13;&#10;euf27QfnP76yXW98/nLgWCM2bWyDIe+ONtUVOWbybz94+dvfuX5/RUtsIZ3GA4X+ODMPMx8fO9Xg&#13;&#10;QwjfO5SGNlrcW2YXG/cm5/Gd1qK1whnpTcYYCSGwrqtE3Kxw/nThdr3z9HBisI5aMtu6cbteeXs9&#13;&#10;Y1rnR1oYw0IxjWteUL0xjR7CgPcjV6/4ljNfdcHg2exCrp7o73g7YKwnV7imzKUUVg3VGO5ff6fm&#13;&#10;hKmFGQhacuZvuWJK5bewimhZaSY3sBjDWBtTawwajloQhRWp6aw1QhjTIrC14yjnXtlk0FZJFnTL&#13;&#10;tNrJtVF356xkdEum3JIrrWia7dS9/5wr5I7QP3TDKoim0nOmhUDMAY1BN0M3nQ0NxhNz4Lbcua0L&#13;&#10;pVUmY6g9E1LkttxZto1Usrjg4SOCqysE4diFgtCVkoipLoMZrXY8s7F4Y3Baakk3DFjvMc7SusXG&#13;&#10;xGwE8z2Mnvlw4Hg4ME0TO9IMZdrHcK3WQk2J0Bu6VVStUEUQ2hDi2zuRsFVBygvpQ+pyEPFey5LD&#13;&#10;tzeAke7uPsTbe9la6w+DKTs15v1DaUVOmVYbWgkWEipWtb2PIU42hWR9qr3njNZy3siFlCqtG0bT&#13;&#10;8EpyUaUbomi9oq1Bew/akcjoWCi1kpVkHK9roumG8x6rhFKIaUzThO0W24Sup96deDQGADN95JdL&#13;&#10;vdQx1jAaK2SYpXJf7uRWcNagBoWzkhmpTMeazmAH1lrlPK+lZ1dLQRnwSn3Un0LVaXsdY7HWYbTZ&#13;&#10;CRHy2r/TT/6/FAl4p/nsrzk7uWdHij8dnvBdg43Yh6dH1m3htq68ns9cb3eoicFbQkyc/Myn6YGf&#13;&#10;5hPVaMrtSnh75fbyg/v5Qs2K+TAzTh5FwW1P+BKJ3rKsC714lmtEpzeac+h5ZvaOQRe01ryYQWzp&#13;&#10;tWAUTONIPRxRrRK3DWMqpWRizuTccUaQdEqB3ht3cn90zL5Qgt4DZIVdHGLkWCrHhxNffvmZsG4Y&#13;&#10;a6TwzRVyo6cqA73SxAbaFT1V1uud0zyTV0NoCd2lEElL4PzjleXbd67LnUxlzQms4YnPKG8orRKo&#13;&#10;EgKrNLlJg6pW0Lu66qoqWVU2LbbiAmCRUGSrmAYPjzPq6Ui7TqxOcVGF1SmejiPp4YAumfFywYRE&#13;&#10;WCJpOIr76zhztB03DtjBk1CYUlGlETBUbclHjzmcGDmhFaRlo4SEOhn06LiTqU1hamOsiVgsVitq&#13;&#10;zyy9SMPBOXw3tNJRKUOT8GOlFMPgMYPFqEbYGnXLhLIQdScphzcBrcPu+Ep7Id4YvMYMilsLglRV&#13;&#10;nWrfMRSVoqTx+rlMeLoExPfOqA0HY3jultPefNLWkv2A8hZbIrU35i7ZKSoVdGm4phiVvEEGbRm0&#13;&#10;xSnNYCxOv+NRFE4bamdHaTam3GRhrI3e+TgkvrvbvJPGf62VUipaF5TSolzZEq/bxnq7k++rDJFC&#13;&#10;4HA4YA4TaTCSqcO+mcXEtkTub2euL6+YrfB8W/hlG3myM1pZ+pqYkhYkVUOULn+7sv7tFX1dOZbO&#13;&#10;z3Hi9HTHBUv4ZPefTRa7vi8sZl94tZH8pFrrx6ZgrMU5J8VJbKL4S02cGpeN5V64KcX67Uz96RPG&#13;&#10;OIwzmFAxW6HdNsJrhKVzs1dq2kjrlRJX4cKPd7KybKly1dJ8rMhi6Z1itg2TV0q4kc6BZh3RGNYu&#13;&#10;WDndO0268LBdRKWIpdHYakU3RfcGVSw/vKbVxkTnebIcBrsnUCiwFjPODLVitGMejjijaS1xUJ3R&#13;&#10;WuZPI+vlTFlWmh/wDye8nz5QGSQRKfhpwI2OVhNtu0I8onulxoM06ceRPkiBT6+CPKwVnmZcr8zp&#13;&#10;gfU60pxlmwfScWY8TJTTE5oV+/orvZ6JKeEfZ+IvD5S/PlFM+dgk5DAoGz77UKsqcQn3Jg+9h9a+&#13;&#10;W+m3mtE/TRyOmvQ8kS83+n3F+5Hp51+ofznJMG+SjKVKoxmFKR1ikSHZ0KkXiINjnRRqVLRZE5Ul&#13;&#10;02kJVBaBQ/s0QTvSrplSIrFb1lFx943uYe1QjDD3S9c8qD/zSfuO02jtz2JECcEHUGir0VZjnMYN&#13;&#10;lnEe+TQe6NpwcpqjcQxFsg4H1zHekI3iwTimrigpo7aI0Qq7r+UtCdveVE3ImbgV1JaxtWHR6J5x&#13;&#10;KuC1CFNSSLBldFM4ZfnijhK4WwOTypxwHLVg57ZtZc0ackZnUfWCwmrNyMjRzczlxkEVPB1jC/jG&#13;&#10;piI5Q6maWjsmJ+aqmGtjboIIXumU3rBbxRpIBUgFFQUFdkJzqIZiEnVbBRdnDBZFaystDpjpwGG4&#13;&#10;0+NGyQrdI34YMC3ResR08MHj45UheXSvtJKZyh0fL9jtjDIemxo+d1xuaFXRsWD3nNq6/7zCoO9Y&#13;&#10;I+ql9/vV7LgV1WQwqWvBaIstnaEqZm1pOQsOaNgwoTAUiLFBC1zHAZVlsOVVYZsb26GTciMNGWs2&#13;&#10;wUU7CB0aZndeF7aceEx3/LaQQ6TUgu0jh+XMcZ0ZFGza7Q22vR5u4Ks8zO5ytRqcVlgtd3LrkpdR&#13;&#10;e0fVgg+VcC9s50C6rqi0oLVFvay4z4JJoSpU6dgto9dCuwbyurGdBVNLFpV6rZ1NL1TjqFrz9eVG&#13;&#10;oXNxVRpIXfIRSjI4pdDOk1Lh1Vc2q7FaEBn1XlBL4pgbaqtgA6E2QutU48BYOXzdV+rxgBoHWquE&#13;&#10;nLj3gu+SiXKrFzCKpju1F2n6a00eRqIfyNNRkENVGiJBdbJ3MA2owdPzhaospXlAY7IMVNgqqXXM&#13;&#10;9H0P3x6wTVOXO9yvKFtR3lIYKK2whYVOY4iVn8cjj3jUNAhS/m0lfD2z/P7Kcg+gBoZkedUzjfRx&#13;&#10;SO/Iwc1ayexLKXNbV2lQaS2PXaWrdtaSQ9Mk1FVQ0imzhMg9BO5boCtpXqVasdNInTxUz6Y7STVe&#13;&#10;l4CdPMcIcblzffnBj9uZS9gIzvA4WephJDtDKo2GpnTF+nbl/u2V/vc/pOlMwxwmnLbEacZ0Dd6y&#13;&#10;Undtx55bo7S4y5GGbygRpdqOHG+CzabTRJ9HeIssv7+w/P6D8PZGN51bbyynE2GcKXHAupn2trH9&#13;&#10;8cby2wvx5YIyFnXeqPFKTpHeEtl78iGgzMQSOstW+NvRUcKKiitDz/j9gGuQYdHWzT7M68SW6Uoy&#13;&#10;Uw0Fw0ZDE9rAXcFdaVK31GrEjVEbD9ayBsnY8WiskrPBVipr6sSjIrfCGhqmZWxvrAa2mnhb7wCs&#13;&#10;IbClQl03mrlR9Y4pdJ7n1xsMHYynh0S3gaoEH521plwaRhu0g94r3US6qtRsydbx9TBw3xZiubD9&#13;&#10;HrHPE/rxwKOW/emP65mXbeWcI5cQaGh8jbSDxcYDpxR2IYwM0SpSH6i9YRGjDEOMNrKfIY1ArEF1&#13;&#10;TTRSV4Shk42nhQkVj1jtsGgShfowoo8jnCaMtrgyMhTNYAb0ZET4sNxoZZVc8qcD9vMD9ulImyea&#13;&#10;RpoaFQwaFxO+d9qy0YhYNTE8fcJ9eYKnA81JM75rjRq9YOLfsxq0ZFvTG6qJel2cW3swQ3/HZYkA&#13;&#10;w6aFMT0z1UAJK30cyAdPOQ7wOGOOA8o6vO5Mf/nM/PaFNtxw2uPsyGkQR39NWVTOo0dNHtsSOqzk&#13;&#10;5piHkZP1DK1LE8A5tNPScN9WmjUweKqxxNLEgWE8h3HmOM/4AmopsG2U1AjOkA+y99tdHHZYOg9d&#13;&#10;4y1YKs5kZl25bZXReRgsKTTyljC98rkano3F6sq23FnKRNCFyXi6mVHZM62aHK/QFJ0BhgGdK6yG&#13;&#10;xEYodc9LN2xVzuoNy9YjN9WwrYhjqkSWLvuCzpHvy43XuHHSiqoaq+6sNG6t8JYEwemAzTsO4UYZ&#13;&#10;xE2ZUtqdeYKJ9i2Tc/q4vq3/iZJ9RxpXLP8vW2+2I8m1bdmNtVsz8ya6zCQPrwqSAKEeCvr/n9GD&#13;&#10;BNy65x4yu4hwd2t2q4dlHskqKQBnEmAy0yPcbNtq5hyz18a1FEqvbFRmqTQKS8ssaWGkMm+ddbth&#13;&#10;1xvGJpgTLTvGJUFtyOuN/q8L5Z/fFVubBNsHQgWOmW4NIXeCHwmh0b+9I//+g7d//qWu2FrBW05z&#13;&#10;0uFqN6zjDbynNhUGt324FowjukC3liXXO+1qH9T/j/9e9wXn9vON7a831vd3ltvMZgx+rlhrOHAk&#13;&#10;nE6kpkSJw39cGP79J+a20bZGi5FuLVKr9iymkVphrYlyPFOWTE0gJuJ8VJSh6TQrcIr4UphKwdSO&#13;&#10;k0JwMDhDd57f+sipVJ42RxRLKY1D9hxLZ+2BXCO1eRoRI5WpNR5T4zHBROPr7UpeVtK8sbRODQve&#13;&#10;Dzosa5309Tsx3mjOkPKqYp3U2MQzG8vitG8nZxVQiiHtjtI1b7wXoVtHs7ocdzTGVkgt0VtmHjby&#13;&#10;puEFoRkqhst6Y+sZmwT7Znm9XDmsKw5PE8NtXXm73vjx9saPxeBbwK4HDuuFvsQdTag4sXk/n+/i&#13;&#10;CnGam6jpHsIseq59LPN2EnbtSoO6tMR72XgrK7K7yYZumUxltZ1LTwiGuic6rr0xYlikcLGNVxLR&#13;&#10;CsF1jraTTWExnc0qCr8ZgzNCGwN9inAY1DUoQjNCCZbsDZsTuoVqDESnyLTqKeVXRqsgVGs/Bs53&#13;&#10;vCJAyULJStpqvXKTxmo6l1ZYW6Hkzs914XVb+dTKh3DkUjKXknnPG9+XK6FZjkZzCsmZ6g05JxUE&#13;&#10;moG1w3tOZBF8jDQXdelkDKsB6eqaLHmD3vnPt1dMa9iqOO1QNTfs6h3RO4ZhZE2Z65ZYWqcYD3FA&#13;&#10;/ADWcbz+RcVSLXgne8/oqCaQnOft643iPclZSsmYbWXrmRIN42iwxZNq57IWbqnRTMBHXWTmnEnl&#13;&#10;Spoi6+Q0SkeEJo7UDCnDml+ptiOh0wMkW5GykdeFsiXOx8+YdsR5T0oLkLFXS9w+ceqP+FlxvjVX&#13;&#10;5LIS18qpO0pO1Ncr9XCjjTMtjuAE6VmdeV1FomnbPgQWVYS253fVos48xa/aD1e1MTqvuX37xvVf&#13;&#10;X+Gf3+nWshk0V6uAI+DPR7ZWKUOgLCuyJmJu9MuN9a9X5v/8we31Db92ehoI28AWHdlXfBStEFOj&#13;&#10;vxraT0P5rrnmxqCzrEPAz5Gr32ed3AWbmoDed1FFrhumK6bVtvsyr3+I+8VpnI4XNYIs0rhRea9J&#13;&#10;UbTBcmmJWRrJG8IUoVja6EjBsFqgVd5qYk1CMpW3PGNaI/aCWTNuS7x6+N4qr4PiKXNdKdvGz+//&#13;&#10;JHgVHpVuuOai0TJGqM5yM5pBHYFkDRhL7R23Jvq6kaeR5izGOqrzpK6zJStK+3qbF7BgnUdi0GVa&#13;&#10;tWAizQ8Ub+k1Q6uIN/RgKdKZc+O6ZWYbaFbI3VClYSnk3nClsdJAJlaBBZ0N5R116NuO1N0aoQDF&#13;&#10;kKoKcXvX14IhT57btUFZ+FEWbq4TJ89WMpelcrWNNRrKIRDGCfN81NfTEXGwXbMeuLtA04pmfwq7&#13;&#10;Q97u0UrWqjjNO4z3eoYbg9mEdjjSl5lUlg+CQEef9fVuDtGBup71bTdeSMdWrWOl7W7tfUMkXed6&#13;&#10;RbfzGBGc9fTgdTkFtFrpYlRIsQsn+v+8zLN212fs72MXw90FqmvKe+604JxHaDip+9JPsM7vSNod&#13;&#10;/23sh8hvyxkvUal2dnc4OxDjKR1SLbxvv2gDWrubXazXP7Cg1lqG6KimkFv/WOZN4UBbr4odzoU1&#13;&#10;F9ZtI3SoXokNTaCZDvf7Og60UpBlY9tWUskQAn1SlKq3mis6OLOjvhestdgd4ZmSii2NCGMcfgnI&#13;&#10;SoUOzlmC97j7zKD3vWjbnen/8ypv70N0frsjjcUiVrB0ToeI7wbwODdEjHcazNo7WMc4BF4+fea3&#13;&#10;L5/1G/G72rtWbtcr379+5a8//8Xr2xuT/V1zrNZE3jKTPzB9/l/Yhidu7xf+9e0/SWlRtnwYGI0l&#13;&#10;HkCq3tSjt6RtI6WVVjLBWg7TBK3gRNjWywdmoKMLu+4M1iqX3VvPPSuiNc0m02Avq5l5ooznutv4&#13;&#10;cy0smzbM43Hij/4PPj2+EG0gz4n1shBHaHNieb+x3BaOw8gydea24SUSQ6CsmeV95sfXr9yWhW7B&#13;&#10;jQPLunEomsOwlawFLdDN/QZQTLb03UGwDyjHYHEMFOk0sWBUce8lMh2PPL98Is8XBimEODBME+fH&#13;&#10;R3IYqY+Gf/t84+efN17rOyc/cnQRXCG0lWEYCNNItQ5fKiZXlioUsaR+o4reLG1XFhhnqaiy34xW&#13;&#10;1bwBvNWL0InQdmv8Mm/qtHSjXtA0dXK0psNkpyrNrWXNvdsKuXs2Olu3nB+PiuilUK2QUeXr2ipb&#13;&#10;UqUg++efS2drMFkQMThniFOgtc4ghVYy0jWMuuZKqYbpECg0Uk/QO8Y2XNA8lC6F5ec7+bpgnhqD&#13;&#10;cRgvjNbjuy4keqnkZeX2fuH99e0jg673jvd+z6q42+Y1G+E+qOu9s5K1uK6Nsiv+rdUFWto2rsvC&#13;&#10;++Wd9fVCKYUQg+bwRE8/RJYoyN3ynAt2ydzeL7x9+0G9zMzB0w4D7fdBs2RuiZh0UWC7kGridrny&#13;&#10;9uMVc7lRcmd0lvz1iCez7Eq31tuvRZ51qoTc8/7azlhuVQ9ka62qC6zhJoZWGtdl4bauvN5uzGVh&#13;&#10;sI2/vr/y8/2C85EwCPNWmdPGZbnx4/2Cmzdwijts20zLq6r2SiF1w5Iqb7mDcTTR9zNFR4+Ca4W2&#13;&#10;NdbLTPee5D1ZVK1prcVZT/CBz6ffORjPKI6tNmTLmA4tToThyNFb2nxh6pnPx8AULCmrgxTnCdPE&#13;&#10;wVnMeOQ4nXEipDRjtpmpNj59OmLChBmubGKw0wETR1oXcqkMqROcZYqB6IScF3wuIBZxwmYD3jli&#13;&#10;CATvcECvWYvd1nmfV0WedejGI9bSulCbULswRs/xdOTh6ZHD4aA5GtZgncUHr9x0+BteU9157MVn&#13;&#10;2/OBXBPM/48zr9eEM0ZdX1siGwc+crSeaZqIwdH2l+u6IGpGsNKwtfOeF9a6kXuGJuSWyS3pQkA6&#13;&#10;1aBZIDtmXpeNjSptR8k0Sk2kvIETmlhqL7TutMH9Veloz9t/WdZ77xpMa/S71V8VxwwN5wQbgzb5&#13;&#10;ZWPeFrayUXqh9KJZkDbgB4cfPHJTBxFWVVmFjm0Gj8OJp4rDtqaLOhzWOcrltqOFNWOs54rsDnAx&#13;&#10;TvNNi05jujGqRNoHUggMxmOCxbtObpBLgfbLhedEc9mM88g4kZwHu+ey9M6aZuVyY6ndUFrHSKGb&#13;&#10;SpNOSjO5d252xxeLIbqgTYkp6urKC8VkXIyIEVVNdqG7kcEHVqMqdGrdkZE7pnfPbai5UrZMQbNS&#13;&#10;LI7oBoYwIF4Z5E1QZ4YITcAPkWEceb1dtDiV/mtopSzmXeGpiwPQz6OILsaMNXRvsTFickNy2gc0&#13;&#10;CZcyWRThoC6cTLsvJFzFuIq0CtJpbLQeUaUYFNQJmFthqzeCs5pvEjy+O9wwYNy+lBfQTbX8DwHv&#13;&#10;92XdPjXX32fuuat8ZAS21tma5iRc88r36zuX79/o8xs53/BD4Px8ZDw90u3IuhXe3m/8+PnKj7c3&#13;&#10;8rKR8o2aki6EW9+/B4PEETeMXJeV1CqvruzOZ0szjiV3ShfS7kz75jJrcAx+QozDbQW2jWPopC50&#13;&#10;W5hz3Zd5jipGB+q3mZoLOQZCK4SSGeiErtfLa1dnTpNO3XN1NjHUsLE4z8KF2ju5NeZamXsjO0sf&#13;&#10;IyZGbvLKoTsemg6IqPDeC//uVBksrXK0npmRR+MgJbZ15j12XPSMfaDUzPv1jS2v5Fp4en5inA5M&#13;&#10;hxEzTFzmhbfLjbfLjeucQAriBsbXd/qjOkCtc6qacxW/N0K5VK3l9qJcM38q6mXRM+sQojYqiNZP&#13;&#10;Yqhi6MbtLxVWNGNoxu65hw6Ngu1QhJ46ZDDNYJqhpUq6JbbrymVZ6RZyc5o5jIrKrsvKZVmw26au&#13;&#10;qK45jW6+Mc4zZjtgpLOl9VcjsdMEslj8nk9yyYq1EdvAVj03dhxYb3B9VZHgj5+vbK+vLKJCiW/f&#13;&#10;n3h+eSD5E0TLbV74+fOVr99/MP+4EMXgjcX0jZJWWk36nLyuYEbWJMxr4eu7hZLwLVGkUY2mLu9H&#13;&#10;PtkPbLmTalfE199cDQLYoNmNoQmuQMVijad3Q6sV78qHYzdYS3SW1qBJpnThOBxpJdOyZrcE04lW&#13;&#10;seotN5xVH2CwhtQNJTd1oweDwVNSo1DJppLXQnaFhObTNGCbBXEOWw2dQnGV3ispd6ztLKyaYZcb&#13;&#10;y3VhuS300jXzrRWc8UQfNb+PTC0NaUKwkTFO2Bg+Fs16ie4K4x0Xa8KGEdldmYpZlf7LOfHgPI2O&#13;&#10;DZ28rUpXMZbDsBLFcNsWHp4eMY+PDE9PWB851sZULUcbabdIcgFbOz56nDV8+fSJx98+Y88T22Fi&#13;&#10;M5CtURfHmHlyB96HE7f3K6YFxFqmhweeP39ienwE7zX7yRqKNfvNp9fEbhDQjGg6dpq0duh7IfFx&#13;&#10;UMuONCwYa4jBs92ueIHjw5nxMGlW3FgxPnBsneeXF14+f8abSMQz+siX04su87akw0jvYHCElnHb&#13;&#10;xHXJDC7qggYYrCMGjxh0gVM3mjF0a6jOqBPONrI0tlZ4DoFgwBRD7tBcxwXPPAmlVJ3/1EoI6vqL&#13;&#10;3mBqIiNUUxhawE8T/ThSMuRlw7bKp+Z48RHTE/MQSTlgfIM4Ie4I2ROu0KuKYx4kEOKA5Ia/Xbil&#13;&#10;N8UMe89kDE81cBRDSxvLekVCwQTHESFTKU04ekM4jxzGI8FpLluMFqmG0+HEcTpyvWYoHWsDznh1&#13;&#10;snT2s0mzm1TCq87he4aSiGaO3Yc3d6W6N36vVxVvJGGgjxM1DnQfcE0V59457X+Nw+wCQx3MijoW&#13;&#10;fWT0I0E8a8rUJVMXzfpsqbAJmrnbHaUbLsvCz8uV+es3FT8AbhqQ45Ewz6RXR7sI4/GkbtCu9QAI&#13;&#10;bj8brRjWUj9qCDGyO8735Y9A2VaMCD++fuOf//yTy8+fLLcbzlhu14WvUXh8euYohrV2rreF1+8/&#13;&#10;+P7nXyyXBbs2onN4EShZBXumsvbCUjbS8zO3ObNlwbqRGAesgJWKNZ0//7sKdXPvrLWxdEOykR4P&#13;&#10;4CM1wthWvpmO9/FD1Judpw4nXn9ed1dOx7ZKLJmfOXMsmVgr2W68rhtft8RbF4oLGB/3c6rjfvyk&#13;&#10;+MDNG2ovLOvGtlUWLKtzzNO++C+/8ilr7bvrt1DEK/a9FFqHwVlGp1mlUlAEe90zeZvsZ6TF9Kzi&#13;&#10;gzBg4oANEfFuP1MjNkZcHJiqDr3HEBlcIDqnrsreMNbRjkp2weh5ZqzOZ4xVd8u0KPehoa68rOUG&#13;&#10;oXVihXw4MJ9O9McVW/SzjOPA88MTj+cHytEj1qgguRQG4xi7waRCWTfMv/0bIQSeP73w/PmTijIo&#13;&#10;KjafImyWgNCrQR5X3FbZxnWfKAvu4cjT+ZHT4UQNlmrAx0B0Yc8sUyF025d5dxGxoMu8msuvZU6p&#13;&#10;O4KxsC0L8+lEev7CNo5EW3k+v/B4fOTx8MhhGmmtsa2ZQzhwnk6kaSM0FW36qlSnW9H4ErGGYIM6&#13;&#10;xKrmpOHA7eJyh2DqPnwtnZ4brVSy7DEk1hO9JYjF1kzZKn0rBAm0XOlZM9+qVFrNVNO11ts2GkJ3&#13;&#10;QnS747ZpptNqLP99/kGNgRK8Pj+2laln5tFymDyhGHIXbqlzS41qPC7oAriUgl1+Ei+WYbAEt7ti&#13;&#10;uiFVQ66wJY+3ncF3xtAIUpGaKPsy733KjMcD4h3vq+aZXtYrp6cTp/OJx8MBZwM5NV5f3/j24zs/&#13;&#10;X195va26KJD/oEhjoyDBUqVirTp+aymYRevF/jeBBb3v4nKd6dq/oZON6HPtr7++8q8//+T59Y1m&#13;&#10;DRtQBs/qPW2a8Glja41WC7Z3RixTh3adud4W1pQpHa7rjN1Wat5Ipinlxhq8eFqvnE4HhuOEfwts&#13;&#10;OWkGdFCnqotBBeMfcuJ9IfK3ZcghDPqs2etndvfh3b0XxgkjQnCW7BzH/Tm3XmdaqxynyDRMRB8Y&#13;&#10;/MA0jFiBp8dHXp6eOH690rZEzJrx2ERw4vUe7QZv9vlP0TJIulFsaW1sSyXshDgnDiNa3w77jKPa&#13;&#10;PdNe9pq6sQv6BCeNSiGI2+tFi+2WljM5FbIRqlgezg86M/QWCUER983izUDzI2PNSE6Emjl6yzh4&#13;&#10;qjTaMlMXR3IDRcDoIa3RTtKITRiswYwWW/X7kwKlayalt+BNZ7SVoVUkG0rzeBs4xBPdDiwYfjah&#13;&#10;khgmg93z0HwMDIfOmDLnx0eeXq6In4iHE4+fP/H5yxdePr9gXGcet12caTVDW9s8alPHabdaWxur&#13;&#10;vwfRDMm2z0gwun3LOXG73aitMOXM8Kg/t5QS0h2uVnWFCRizz4rEfLjyVW+5u5o1FwERQ82ZViqm&#13;&#10;g3cOEwfGYSB4T27lo979cH9/uPnvJuvdbXp3j93rjF1gssdAonHe/ePvt9bjffiYd6gDTpeeilHW&#13;&#10;n4UPA8axm3R21KQ1KsiuFnJi2TK3mqDCEc397EZFo8fjkdk0ribrTAV17sfoGLujigLHo9OZXklK&#13;&#10;hli3xLptVCzdgnF2F8oIThzDgM7ykvYPad3w1hDdyOAig7VU6j4Ld5jdWVlT/lgyOucIPmje9B5h&#13;&#10;YJxGKVlzJ4TsP+suH27K3uXDDdk/Pt37mEjrOyMqSlzqPj3oHSfO4MeBw/nE8fEBgBh7JgAAIABJ&#13;&#10;REFUQ2UKnqeXT3z57XfOdkCuiff/+IvbfOP161+s377hLldOW0FOjZQWbkkxVvHhQAwvmHmlvr6y&#13;&#10;LY15vrGuszoelhl7/ckgiSEGttMfGuq5rdScMEa0mRknnDFcbz91E/1R0NiPm6L3jneeVotaT6sG&#13;&#10;vVtBleseHSgaS66Nbz9+4v6f/5v5dmPNiefPz/wf/9t/5XB+oJ6P1Fy5XW7EJrR55fZ+o8qN+Wkm&#13;&#10;L4EqDe8UkBmsJ/qB1XlMKLowapUlJ7ZacN1QQFGR1mKtOvpM0yDyO2ZzCR1jIThR1q2oVTg1Rd/U&#13;&#10;PmEojPNnpnrD5JlyHEhToJxGkolaBD0/wsORPK8k6ykhYoJn/voO1iIh7v2p+bjxQZGW1XRSyWQj&#13;&#10;iBN89GASS1qwLuCNNrOTjxwPE94IywLbWvmRZmiqoOxFlyXSyz6ANsjrlSqKsTK1cHKB6CPX7rmV&#13;&#10;zqf1wpAzB9MYksGiaMhLytx6p8SoiLCUKLbosNhbvHXEaOlLw9QVmHVo2TvJWlJypGqIpbLOF37Y&#13;&#10;hBk1ILZtC/m6UY3wPWbe/vjO08MzLo5UhO2miKTXb995nTdEDMuiTcmyLIQQsNYSQ8CbX842LUj0&#13;&#10;sLp/1ZpVTdS0GBERxN2VEwY3DkjQhrLQ6TkzLxrEarzBjiMlF3JKmNYJ4ojOYxDWLWFzx82JOmec&#13;&#10;Fdpa8EnwArYbrNdloPSuavWuC4WWCuRC2jZFLhhFAfzdNdBb+1BUWGN3x6E2lSlt0CE5T6tQa8eI&#13;&#10;00FYWym5q+quKZ7BiAZ+xzgQQ8S5RZWxAs47ghsxzWO9Q3zEVEPzhSEL4gJiA94HjlPkPDhCS7R0&#13;&#10;4//6h6EFT/aedcfLeWtxQ8SEyG0SuvGkKlzXja/ryjuGPhzxcWJcQNKESEUOAfEWto2yF3szhhw8&#13;&#10;ZhwwUQ/iEhomNGU0R09/OGGCI+3W91aT4sys8DhFskBxijjK0lhsp1mLC5ZkIs1acE5xAk2ROoVM&#13;&#10;7ZkTni0ltqyLX4dny4VUC6F23mJlOTjKObIePdesqpM3V3m1WbF791Bp2R/Owoczr+/LPPuxzOtw&#13;&#10;d+YJJCdIb7yazJstyCCY5jSvLF35EirdV5o3uzNPXSa2NFztFKngBDs4Qgy46DBOcUBI0+IzGF1g&#13;&#10;01mkU/YwWusNUkQbuV5xgvKkd3SHMUJetg837P1F34sawDvNsGytY2j0VigZWs0InZgb69uN2/zG&#13;&#10;rRTqwxl/OuF31c5kLQ/ieHaB0i1TFQ7NIAXqkvHrO4NTDJDrnlYzriVFDOJptnCUlVOzWiy3TESH&#13;&#10;OkLlPUHPK5KuDGQGCQw90HKiL1e6TJQuVIxi9urGti3I1qlLoPBO7hGsR5aGLQWkU1fIvbHNBStC&#13;&#10;Xg2rDRA9jkauMznd6GllS4mLZB0QDSM9jpSyMLeOmRz2csPHgh+ronFKxVXBhUToG+u8wZIJ1eBy&#13;&#10;pbQVU1dEKrxazOVMPFuG4BitYfOFJ5N4ZyVvnrg1wlIJa8MDUVQsMHRHKepypvcPR6TdHWy9g6tC&#13;&#10;aRZploQoqgyH4CkSaKnj8RgbGZpjWBvD1sBavPGsKWFzYewQS0HSxrxtyLbimuPcIHbNp9FltU4E&#13;&#10;bc7UlBnTO+Qb1Hsws+FUZ8btgpNOK25HzexLhLZjNkvHVjBbUmwz+73TGqU2DVZunWYTUhvmfaX+&#13;&#10;vLL+9Uq5/uBtnvluI3++PPH5H47h5Mlr4/Z24/31wu0y01JhkEYrHfKOdum6DHXBEmwgDAeohWDV&#13;&#10;tRSs1drGWFwXctLllZbOlr7jtqy3iBeEhHRFcqlbkr2hUTfZIYzQhZQKlo5zkWgFSRtpTRhvdxRf&#13;&#10;pfUdeWmE1BumZKj7ErV3tt5IvbNaIeeV5ixju+C6Y2teA6UrpF5Ifl/m1cpmHGtf2ZzHlkpNKy12&#13;&#10;anTMUum9kWYt7rd5o6QGTZBud+U4iq0WHex03C4qUMW2cx4Tgj77rUW8okWcrZgoH67M+wKv87ev&#13;&#10;O33MGhVSicMNE36cCNOBIGZv+gfCdCBOR+Q4aMan6fQwknulLwWfG8d//MYhCCYE8hg5DgN9GOnB&#13;&#10;Kf5KLNKFuFbyYcMfD+RaoWR1X+zdl3R1Qe3ElL3Rg0ajyX0d2bGiSmrz0W70j++xg+IL78N1MfRe&#13;&#10;9zyjSm/gbcDZgDMJI07RvA3KjkQOVofztQtSOyZVsFXPhSb8yBvBdCbvsA68N1gjlJ0mMBvDJnue&#13;&#10;xo5uxAaM0b7AxLMO6ZsgqUG3uDhirSpKo2y4Xgi2MQbLYPWaKEuirZlrcJA3etqQVrBWcE7dCmb/&#13;&#10;pG1thK7DnJIrpEoxFoJnK5HFO8CSqmX2jgVDsjoUWKKBHQPdsWwOWq+sRhRzbqFZT/GRNFq2IZCn&#13;&#10;QBoDm4Hw+RPDbcW/zkhRLLScD/hPT4RPz4Rx3EPoreLzQBcBu3L4+PQIf1uOfCzydIaMO0ZqbxhX&#13;&#10;sduKi6I04GHBdcEsHnk80Z8O8HjEhAHbGrZYrAnUoSiGn8Lh4NR1/vSIfT7DMSCHI2L1/jDd4I/g&#13;&#10;h5E+RPrrO74brSGGkXoeyaeAHUYVt+wIfPnojXVQ0fq+70CxUdpA3yca+3W8/+p+eyS6yhg65jrS&#13;&#10;c6IeBm6D4d03JS0HIR0iPJ0wnx5Ued8tPYykIUJpZK9naTfQbGcxnWuDuWtW2zWvjF04DyOjCLUW&#13;&#10;btvCWjJFNKunFUcqjbwVPJZaG9+SELvF984shW5UQX/zlmqEtK30WjhhmLyj+k6tme/5xq0nqhnp&#13;&#10;tjJ7HRDlZiFX3nLFtE2deaIK9dkLZrAY7z7c4D6cMc3gzUicJkyD8TYx5hGzrIRxYMRw6oGT0XvF&#13;&#10;LzeKS+CEwxvMZSPXBROF85cnXv73/8L42yfaaYJqkODxL0/Ezy8EhJwaJo7Y50fqKdJOOjDt2Wq+&#13;&#10;YOv0kmne06pGY9yFP73uluF9IJWroZimokkH2AE2vVZ7WglYxWI9DMjzCXk6ItYjLkBw0BTdFQ8H&#13;&#10;zh1ueaP8/EkdAyk4rA9053UYTSWjYp2tdrbasD4omah32JeEdxRyF8VoNna7ldH/N+VGqkUHw30f&#13;&#10;rpnduWUVJXsfuDnxmvW8Fubrwvv7jeV2IzjHEEbSlqh7/mUrTc/mXFTEc5s5WVWX59Io26L4Wi80&#13;&#10;t0dOvK2YJSMZsJ3qtP4U07BWaHn+EGOrwx42E6h+Axd4l0KqM0kU+whQykY2nhJPfC2K49OcrM7Q&#13;&#10;Kjkrui3UQntw3Epja40shmSFbhVX2FvjnBtry/hu9Rwxdu+DLN04at3PvG4UrWydYlTRZ6XtOnjM&#13;&#10;ZVfYG8HaSHAqwvzBQmpgxWGGgPGBHqA1Aw7i8YgfR0yImq3tPIeHR54+/8bn9431p9Jo3MsJ/3Im&#13;&#10;fHrEWP28nfeMrX3oC7h/zvsiT4wgY71rwehWzxZ6V6R4BbucCOsjk+mELsSdpORfHjBPB+Jvpw8C&#13;&#10;Rs2ZKJaIxR6UtnL8fMZax/nhgdOXF5gGKhnjOjIE0lvBG4eZJnVWBUec1z3SAMLjieM/vnD4/ETa&#13;&#10;xdoueJz1KlLOimjtTQuN+5CT/T6p24YNgbC79ayx1FI42M6BQmmGvF6JpnD+4xOH3z4TPz1jo6ek&#13;&#10;RG+F8PLE4fffSeLxzXByAVsqZVmo24ypFTeOxPMDoTWWnyN927AxgrPYWpXK5CPBGvyWsctCzRmx&#13;&#10;0y+EZFPySK9ZMZLA4q0uNpyjNagYti56vdbKZ+N2VDE0MSAaUVBqJ1Gw1u3YTLM/uwy1Cak0zFbU&#13;&#10;3Y5RQZX5JcK9z6Gs84AKg+8oy1wKm1JGVTRkG1I7toGxShjoVUWjeV2gq2vudX7nVhZM7FzfXknL&#13;&#10;zCYWApStsVyu/Pz6g29//sVlSdgQ2ZbdpWMEN3q66ThvMQZaLQw9/qqMP5xH6qyuVWlRztWduNMw&#13;&#10;RpeUKSn+tORG7+oCZZ8zWeOVIEIlNxi84+ACPhXmemNdEykVehOcfcK7Z7x7oXlHswYrA9Z6DB3n&#13;&#10;GzHMeLdR6qyuLzcS/AvePZNOfn/fKp7QPUjXGhqYhvFv81Z+ufKqLkj8OOmcwlp8yRzaymF+ZfFC&#13;&#10;LYUQLOb5TD1qzruPhsF7/KcHDn98xn57py0rTSptcDQptNzouVKCpZWJ2rqKLyrM3pAETFVBRhgD&#13;&#10;BE/3jtoNt9S5tKYEpNbYvKUI5FrJrWCNYYgRFzwSPT3uYkTjdD5fPJKdosGHyOG3M60VFWlbp+ds&#13;&#10;sxg3YeLEYAWTE7EVpuCY9mVenm+U5caKh1ZpW6bWRE0V4w3BBcbgESJSoVVBmmKMvdN4C2+Fo2/E&#13;&#10;WiFt5LpijWd0R7pV6srP5SvDg+XwEPBfnijngXKKyBAI0RHfbgx5ZTythOlEeH7CfDojL0cl6B1G&#13;&#10;nTndRZe902r/RQBwRutq0TO9NY0IK6VRpXO4UyF2YgtidzOCVTR7uV82Hfald78Xq8KH6E6M1bgO&#13;&#10;I/syzyoNcN0oaVMiX/B4q84w7x29dKTf5yu/2rf7tSrsBq+danF/jx/kzd5V7IBit3Mq2F4IUfcd&#13;&#10;IQwfhBadOaqz0zhHiAPBeYKf6GRSSpRtpYkl4qgeurGMxxPX65XbumC6ZYoesY5OIdfCYZpYk+Y2&#13;&#10;btuKqRCdJ0pgaI7cK7FXBqeJtVlASmFNiffLFTNEFeh7oVFJNSHWMR1GbAhsq5ph0rZQgUMcCOIJ&#13;&#10;Ams12OB2cY3Ou0stSO57pnhlCIH3eSalRNo2QhiVdCK/BCv32YB+DL966P/v19/Omfur7pFCpeF+&#13;&#10;vL2xlsx4OPDbH39QHh+IxvDy8sjp/Ehzlj9//OD19ZXX1x/Mtxu9N0LwPBwmXs1e5NCIYeA4HDWR&#13;&#10;ojZcDgzB0IqFaqE3ylaY32dsN8hBqHGhJs3LolZt6I2he2WUC3eVmdl7LL1htChv9Np3JbsqgelC&#13;&#10;20mwejEKxnpyafzHv/6T7z8Ug3E6Hfnt9y/8t//1/8Q4z18tMy+bFrdRHQU5V27bhcvlCutIDYYi&#13;&#10;lZwrIpbDdCCdT0gKrDUrEsPoIGV6ODMZoTurjY9TxEK9L/N2nJ0jIVYw3tCd5u+k2jVfr3ZiPyCp&#13;&#10;cBsnDsNEbVnz2nKFqm4TZx3Be6wYXYMbfZj02ki9YnvD0hR9gYCzHw8+XKebRumJVLSoEGvoplJ7&#13;&#10;YrktjC5QzEizHpGKt55iQUzj8XigFEhbpq4FVypjcJyHkadpwERDbkWVxBVV34WAKw7phZ9v7xx7&#13;&#10;Bwu1GJxA3QrrWrjVwnJrlJIp68ZNNg2PtXqIhWBo6cpr3fhPZkrJOBFG5/HFk5qFZeb720/+xYI7&#13;&#10;DLgpspWEvSz6UD3C24+fXF7e8GMmY7i+v/P+qqz1uekIwHrHvC487fg3HxRd6vKuWrYW7C8b8YfS&#13;&#10;wYK1v9ABH3ZkEQ35/fKJuiZFEm2KbhgOB4Zpwp+OtNOk+RwiOISzHxm3Svn0ztANz0YL7e140EWa&#13;&#10;Car2E6f5NCQeDif8wxMxHDhslafTicPxzPT4jHk+aRbVPry5F1OtVmWQ72HUsg/o7riDujv1nB2o&#13;&#10;ueGK4eXhmfr8DnPk6TTyMD1wnh4IITIdzhwGy2/PN/748hvUiJjI2UaCBUfBds3cMmEkdUXIfEuy&#13;&#10;50B5rPUcx4GH0RN7pqWFNgWq82zeMXfNbRE01HjynscJJnHY3OhuYQlRm7gw6oJwTQzDxMl2pmA4&#13;&#10;escxDEwpM6fMjNCtOpqWbcNbi3WGYTpw1NOIcRyp3pNuM9u6aX7ErnS/K1ukN7B6TWguS6eWqkug&#13;&#10;/c+0xmCqokjuC4DpQS342y1TqNTSWfOqKjWnbmkRwXmH8w5j1RFUW9XMrEFdVtoQ/lLX3FONPv7x&#13;&#10;oYr71RAgYMRqdmTTpitYiw8B25IW1S1Ds/Qmu8JYcZlaFTTc6PHV06m6ALgrWBrqSGjaoFrxdBql&#13;&#10;FXLT/KouDZG7m6VhncF7R0NVKc3ITtdmdw/s7ia5c73lIz+jtcYvIAY0a5hi4BYDWTrLunBZNBei&#13;&#10;mY7xBmOEpWR11ElnLRutZWI0kDberm8Mt41UF1yOZNNZUmXbNKzemE5onXUp9LogIpqfkBqp6XPq&#13;&#10;e31DSsLkmdg3tsFyjAFaYVtWLm4lt05Vf4hmqy43WklYIyR75b0GxHhMFt5a52dv/PvQSR3mmhUT&#13;&#10;vAhzN8ToiMbwJhtvecUvA2ve+CEJI4Y5Rm4usiZdyJaHgXmZ+RYLzv/i/g914LLOOP/K5X0mbZ0Y&#13;&#10;J6z35LzocM42NjtzeHgkHk4cHs/gLFuCt/eVr99euW4XLstMs0Lzlul0VMzQDPbi2FrRxmdHRVij&#13;&#10;DpF7gRtwOrALjuwg9Up2HplX3m5X/vX9G2MT1nVljIl2vSKnkWQUpXStXZGPCC1nLvOV18srKa/E&#13;&#10;GonLhcF1oLB2yBikOy3y1ivbX69c3y9IA+89bkiIHcjNUoxwGURzLKzVQrYLroLdl3k/clK0ZFMX&#13;&#10;Wa+atVh0f0iuEWcd8/XGOq8sy0qaVwbp/Hy9sP680s4JE8FXwXdLwBPEU+gEGxTt5gZaSurM8REf&#13;&#10;J5yNjKPgWyW5Qml1dzNoIxGNxY8HhiFxdZnZWR0e2MBowcbGA+8YpxmC3jeGBlkMW22sOXOKEWlN&#13;&#10;VfXOcBxHTt5SblfqkhijVTRGbfvfr5l5VtTlOcaBXHYXau8EIzQDVQqlZFLOBOmUpvblXhprVxxT&#13;&#10;72BcU9VfSaSqy+5UFlapSHfEanHB4XE0GxjdyCFMHMLE6EeStUzDkcfzM89P73i/UZrhMJ04HM5M&#13;&#10;5wfGcSTE+NHsWOcAzaEpZW+ORPamy3wMl0WEumV9Rljl6UttOHG0rWDEceiK6B6GyMPLCw8vL8hp&#13;&#10;IHkhG4jhyHVbGE0mMtJvohiXDsfjmdPjM+04UIKjNMB6ulgGNzIQCH99I5XMbdtI0pmGkcFHRq/O&#13;&#10;gWLN7pbW57/s94pm5gmSDZiGmIbm5u1u2b2B6+OBQ5xYxgMuZVzd8NarGMsHjBsIxhNd4DgdOU4n&#13;&#10;yiVhO3vWaKNkT82rKoL9iJgB7zzBw3PoDM4wuc5oOodgFYvbGjlnruJI1bN2Q7Ud69WpFmzHmY1/&#13;&#10;xIEeBq7dMC6FpRv8eNA6tTVkfcVROTnhHB1eYFszcSjk0hA7UnOi5Q3TMqMRpuAYnMYBpKSO4CqK&#13;&#10;tV+K4oNyA3GOz3HgZAOxGVLYeI6ZzWpeYQO+3DT71wZLp+BtopP5kjTfYXFnat+oHJjOlk9Pnzgf&#13;&#10;HjhNR4IrHB+P5LVzfS9IH1hz4Xg+8tun33l5+oQMbl/mad7c/XNjR8Ja5z+WXLK7iaXrsByge4O0&#13;&#10;inPqhIkx0uJA9A1XG9EHvNVntu2yZ1SLDpubZm2ItUQfGEPEGtHhMJr3wT7k1eGoPs9DHMjDwOpm&#13;&#10;XHOU3nWYsG2EXPCDitM64O64eJE9m72pIHB3Zinqhh0F9GvhLntdZKzT+kz0z2gIvTZKymzLqgMl&#13;&#10;o3naYRcqOuMwTZ9TstdT0mXP1Nmzr7oO28cQ6SlD0uccrWH25aJtnW6E0hu5ZmrXZUjbf26td+bL&#13;&#10;DWMjrhh6zuSkSMbqVVzgUDefQ4jWKQknbbiuma3OeypGXdtVowNaLqS5MncYXKdsid51kdG3TGsJ&#13;&#10;UwSK4fX6ThHPGA3WBmwTWgGLU3zXjlt13RPcnrHbGoO1NAtPTxNTzQx1JfvO08snfv/tH3x6+sRh&#13;&#10;OODx1KHz5dON37+80WXgumaIA+enZ16ennl8fMQYsw9+FXFccsZ5r5l5dxV054NAcieoDLmTeoWh&#13;&#10;YbzFtU6VQLt0rjjOLigu7OgJzy+8PL9oztSQYfDYsjF2w6FADSfGZvk+fiXEwNPDM+3lmToGYu+s&#13;&#10;a8LYgHOBnqFcEzZpLuiybRQjgC6Vhjhhp0jrZhfhal5QK5XaiiIhW8OL3e/P+zW2O0B2dbe1mvNj&#13;&#10;muzqeXUxaJOgz6Uue/bhjtUKw0AcBhY/62DcWkSqnnNVYyLiMDAGB93SbYGtU5vVOUxvqq73nodj&#13;&#10;INfKmguUqtk54tgkUMSStxUPGG8JQZ15ecdh3ubKzfiPrJ5oDX4fChrn8NayLUldBxi8cXSx2h/s&#13;&#10;oqtgI052THCwiG20XsldaCEQrSEKxNoYe2dynmkY6CKEkrFuRFwkdVi3RDTwPA08eYNrGdsNaa1Y&#13;&#10;mTieXnBxYM4rS13ptjOdzgzHE/FwxAxOhQjuwD/+y0rpDvvXO9Zanp6f+fLpM49PTx+LWO892d2F&#13;&#10;Mfd4BD4ymwTwW9PxnxGyhWT15+9LJ5SOnBfqvBKbEDF4qxmix8OBaZyQ8xnjnNYqORExHMTRjCd2&#13;&#10;4fptJ/agwhwfAgfrMK7ToyekxmQ9zg6ErWJTZXWzZoP3xnA88XA4cTicSAa2ezSLsVAbwcpHTIk+&#13;&#10;dvZ7FT2THUKMUecrveOspdVGOp3Z5gV5LWTncCTGMBJNZLADwTg6jefjkfVp5fL5SmyB0AwnH7G5&#13;&#10;kOYbz70qAnc64E8nltp4eH7nsqw0Mepc7x1vDJP3DNYhpVLWVYVuRKQW+i4A9CUxChyCY/SeZZ4p&#13;&#10;vZOakDBsGJYGa1G07rR1xq60qdFborGYIrisC5+neGA1hlmUymKwxOowosNi9tmMNDQ3qythxOiP&#13;&#10;ixgGpBesqMgZMeT9XlRsdcPRcdLxRqO5nRU6hiaWKXjECluteGl4KrZlzVBtGV/B5g5NGI0nYmEt&#13;&#10;tCXhcCqSThWTG8Z3sF3xhw2dX8rdJb1nQO6TfwUBGvqeEarnlM6pnFhGHxnDgDVO3S7BYQ4HHo6P&#13;&#10;PJ4eFRtcKyKdYB0H63BbJiyVcrpit0oLiS+/v/D4+yeG315YgmEBrA9446F1/NvCdhrYHkbc2hEr&#13;&#10;HI8Hnp5PPDwe8OfxAzlo/j6A34f03thf/11+Lao/vnbxiTNCq4Xt4YlPz5+Qqs7F8+D4/PKZx4dH&#13;&#10;pmHQujkEHs4P/P7lC3/8vpLmmd9jxQ2ObBuHfKPlDWcdf3Ci1U7oBZc3WhBMd9gkDLHy5N6JfsDv&#13;&#10;mXndbCQ2aiuICOPxoOjIknElcQ6Rl9OZs1XKyb9E88+4556KEOicnc4xzkfFw9ZeyLp7IFRLcyPE&#13;&#10;CW+UcDZJ5+gdY3RUquJ2vce4iaUW8rLh88oxVU7R8hRGzkNEWmerMFRha0ZpdsEyBkNwhkEyvmTa&#13;&#10;MrNs+lyMxlBFcB1OhwPWTTw+jzw9PDLFYa9ZBYNlGtQNmRI4F7QOvPdBHax3WjN2+RXv0vbmvWtf&#13;&#10;K/ctL1pD272Otg0luu3n2jiOiIEYI8aandR2UFx8bXt2qL5ojdYM7h7fYO4C9vvzX99jL3te6Vao&#13;&#10;u7iJ/TzXN7QLJ0Tvuw/3HfIxo1YhgIrhZZ8NdnQBaFAxXK1tj2lSYb/s/W7r9yWgPrzUmCX4EJim&#13;&#10;AzGcKGVVclf5f9l60x05rixb8zuzDT5FkJQyK6vvBfr936iBBqoq62amRFKM8MHMzrBP/9jmQRXQ&#13;&#10;BARKQZB0hbuds4e1vlV1lh4jIQ5EA3OYeG9CKILpFheiuotb1X5U5OdyP2clXpmId0pSkKpIU9cD&#13;&#10;KQ14gJzpWe9zrJpTiqBu+N4J3hFTII0DwUXqlrGLLiwlN6XgNIsTFcY47zGmfsykWqls28Zyf/DM&#13;&#10;0StbVock5sM083TxwrPFeooIf/54vg/moydh76+1HnBeKQ1iG/772w+6NKbjkS+fXkjWaIYPHWct&#13;&#10;t6/f+dc//8l//ed/cP3xg+gdL5czw+XMZAPvXrFtPkVCnFiN5/HIvNXMEhzh9d8Yxwd+uSHLFXlc&#13;&#10;2X5cGbYrbBMPP1BKwYha6L21H4Nm0zvDNFFLUSeQ6FDZNGWU997Z1u3jQvAu6AXQK00qrSkX1YeI&#13;&#10;AN+//4FIZRwSL58ufPrlM58+f0GM4cf9ndtj01D6XV1tndsDXytu/zpYSmtY6zgcT+SXC0MXKoKf&#13;&#10;IvPlwng+Ml3OWGcpdIz3GB8Q43RIp35STDesXYclxQjViqLCvKE6r4oT8WRnWBAevVF75SF7dozX&#13;&#10;Sy9YowVr7/qPdJxoUzZZx2gcExbT9cGTDg5HM45HKRxC5wiYUthyxeGYR6F2Az4wOs9LNxyrcMiV&#13;&#10;CUtsnVxFWegi2Cb4Dsl5BuvwTejbxnFr6mgs0NdKa+8IK9I8JnfS9/8m9U60nRAgGINpBoo2t8ve&#13;&#10;9MdawVWmUolUDb12Qp7+nU02NhZaK/thHmktIt2T32+0ZcXFThSDrZ2SG2bTwaHUqhiwnDEhggv4&#13;&#10;EJjnmfP5hOs6nDq/XBSj88sXpnnWA8I71q19uN6sdR/DbtlRaXpfB0WelD3Q13n9fIsw2CPj+Yip&#13;&#10;wlAqvTXm04npeCAeT+TRY53FBY/vMPmRdmq0X75wTiP3JCx/O3P9dcLgsKUjXe3sNOGHr1zrCyU1&#13;&#10;zFrgtmKGge1vB/LfjlymT/+jAHna/59qOefUBWv400Hyp19f00ReVQU7fn7lmB/0e2KYAv5yxMwj&#13;&#10;xASHCdc96dOZ+ddPnAhYN3DwEYdg2kqvmxZrw4z3A6EbWB2lwVqEWgVxHtnDo501vOAR49m6J3Zh&#13;&#10;EQOtMQgM0hksDFYdPCKeYjV8fRFPzo33odNDwJtKl0y2wjxNVPFsdy3snLWUbilNFWAhWppTJ6V/&#13;&#10;bBjrkOg4NKFi2WTPLNifQSOC8ZboAzZETCs8tkwtGR8L0LH7M+ytUZeeRJoxjK0TfeRwODPuOQ5p&#13;&#10;rcQ1MxVhoeGAYJw+e94Tncd2aDkTd+v/My+v8/NnjOLtLOpyc6KXsF7Wz4W0YHa3TrSOaA1DsIRu&#13;&#10;GZ2ntQLi0WCbXUDclefs6Azd4ZrB5oYrHRsXXAwYiapmtAYrG0Y6PhsODVp3LFWZ+qUs+nsOKynM&#13;&#10;+Kju0N4bxlRs360t0vfXvC8j9wFkt1qUSu+0Kh/lDlVFDmZTrnx/rOQ3y+PbH2yfXjiGQBwS67Jh&#13;&#10;lo36fuP6r981N+R2xtTMj29fOSy/swxvuPGd5keWalhKJRddho9UnNUllLEW6YatwlI7pXb+icHT&#13;&#10;8G0lysbNwyF5nFF1T7FHllLIre9uICHnjVYzxsDncWPJjm48rno2YAPy2ClhpQkPAAAgAElEQVTG&#13;&#10;0HtErKXeYa2CBAfRU12jtZWyiCKgo6OKcH08yH3B1cDoAvVbptVCTVVRfEadtNeysL7dCP2dZSl0&#13;&#10;cbTBYN3Glu80yfgA3/p/8MevF66XESsbNo6sP75y//pP3v/1D97vgfx20+zSLFw+v2Jj+AhqJ+iy&#13;&#10;rlXlhNhd0aRuCiF2pwimMdKCJfdG9R7eHrz98yvv//rKVjqP5cGcBvzrkTENPO46FD3VyGgdJ+dx&#13;&#10;y8r699+wf/8HoW4Mh4mYPem8YKYJYzSvxppAXAr2eueff/yDt+8/aKXifcQPiaUvrKwQgw6jnLpr&#13;&#10;jHNYHE4MvnZd3EeHaVWfo1Z0eN11YOWwXEtnGkdc8MSUiGmgb4OiWI2jx0j1luotxgXmz69c/u0v&#13;&#10;zD/euL29IzYzTJM+q1tGpBMGRQE3LN179dz5Ri6ZljOhwyyRySuCKpbKJVR1xuIx1jMVx1AMh5qw&#13;&#10;QYVKQRS5mdFnwG6bCgy6ELoQvSdNA9FZTHIaIj0doRVa3aAVnOl6zjhFFs3jgdvjwXJ/UEXo0WO9&#13;&#10;x6A5y3HtDDYxkBCB0jOWRhp+IqmSGFLRTB4XKsavpNAUq2ESaR7xHAl1ZfrlE+nTC/Z8RGLADIlE&#13;&#10;5/jvv3DOmfZ2Z8kNP5/xn84cLy+KGx6Gj8ZI60SjQ6eiQyr2JZ55IlmewoOhaXi6NSpkEdEcvVUx&#13;&#10;OTMqAooxcDxfmI4nmBP6seqYOOGCIThhiBPcG6mtIJ14OTEeD8g8UIKndbBeM76SSyTx8O+/kkum&#13;&#10;Px6YVnHnI+58wF0OhHnkslMxxPzJvSQdK7rQeYgFBGylmwZGPhqT3kGiI20LQ35gk8PkB+4YMecD&#13;&#10;7nKkTonNeto0ED9dGH/5zK1UAoZ5mvC+0cpO7QB1TbiJ1iOpWf7tPBAsBMk4yUzOMA+6FKqlYsWw&#13;&#10;NVXkVye4GIg+EZ3g7EZsETcdMDaS14Jt4OKIsZ5aCt1o9kZIjpB0kCeyAhWPIw1JXUAlY1om0HWY&#13;&#10;MCSGGFgeC7k2KobuNaTdV6F0lBjiD2wmIBW2dWMbKjV6WlSnXLsaqncQdJlXfdafs6W5wF/aK2u+&#13;&#10;sbU3pqNj+vIJd5oxh5koHfEHhteF6cudY3ekKoyHkXA+0VJkntLHMq/v96RqIvec5qdkVNgX0Hsx&#13;&#10;sQ8PHr7TBNagNUMbAjIE2uChimajpEANjqIaQrIoitn2Sg8GvGF1sFrBYkhGUbRNwaCsaF4pXRf0&#13;&#10;wXUWI9x6hbzoueA9U404K7howRtKa1RrcW5XLHftvUyXHXVjMDFqTdt+orGeQw2DoVjNsbm2jUdZ&#13;&#10;P9Clm+tsDopTl1KzFhkCkgLZG8iCQRh6w9BptlP2/Ul3hmoszXh6itjo1I1TKtVbWrBYPzCMnvV6&#13;&#10;o9ZCka6YLMA6XVyEEFikEkMkBqcRElJZqrCIxYeAiXv9bDrZKqlAogeCDhZDonjDvRVq6fsQr7NZ&#13;&#10;IbSu2MFg6SbQgva5vRVc91hjeC8ZEywLHdMb1M61Fh5O68alFjKGo6jYynfRjBujH6mSAi4kXAss&#13;&#10;bWG10FKAeaRPA8YmApbh9YXp8ytjh7xkekj4y4n4ciS9nHDW6TIv6DKvlELwgSZtP3fN3vvq/fqk&#13;&#10;kQy5Y1ohpoaLnsFaRZ+vgvOOqesCeZkM7jxjTzM+RHwSzJj4NhTWKmwF3CmwxUK5OHr0rK+v9F9O&#13;&#10;9MNAAfJjA+MIYUDOI24OzFSG1gg5s0rFH2fs5Yh9PRHmiSYqCKx7v9Wb9tq6DO+6zHvW9+gs5oPE&#13;&#10;AWzSMHj6aca/nAm9UcJONzpO/PGa+HbxPE6WrYGcAtvthfLbJ/IE7xnmYSAA2y3yWPUc7+cDcR75&#13;&#10;vATWtfFYhWVtrOsGUpnGyOk4MVIwOVO3TZf7OLoJVDG6T2j78s17TAzq/C2RXjdaY68FdcAoVhHs&#13;&#10;T5GhA8ZhpHU9H1bjNCvdaZ67M5ZRNlIXYnSKyhd14TsBGyIpRQZgECGJMAQd+nVjoBQYjoyHI/jE&#13;&#10;simC9pI8Rwe+boBjWxrOjBxPn/BpIpWVVBfENsbjxHg4MswzJnniMCJUxuOR+XhnxmOMIZwOuMMI&#13;&#10;U9x7M0MPgeh/Zhb1vkckPBFnBrrbxQ4W8PBUAigGUoiXI365Y0umt44YS3eacccYkSFggqeLRZxi&#13;&#10;uMWoGMaUgcfXSimFdQGzzcw9kZ1jc0pjstFR9yV9TYESHKuDrVVq03pgtR2/n5W5G6yFagQxoovE&#13;&#10;va9+ijKfuWLdgnGR5r2iZkvFiSjRZ/DYw0j2+lpMabzljfeSWem4qOJQayfsPGGmkRYDpRlaCtjg&#13;&#10;AKWKhZToYyI7Q7UOdzwQh0QRPcOemGmd43m8dHUyrSuX8xd6LrT1QV8e+JKZneGYokZrLCtFhE0g&#13;&#10;YynWMxtPQa/H+q6CrYM3HJJn9AFXLY/c8K0h3SNdtPeSTuqdoRe8rPReCOzUo9yxa9FDNUSM1/gh&#13;&#10;ZwJd1Enpxog1lrwUzKNiWie0Ce8EHzo+GXzoBATqniEpg0YwNdHLO0RKmLl1z48Cnz6PSk0InuOv&#13;&#10;n/nyf/2N07fvPL79gQ2J8eWF6dOF8fWMH8P+nu/LjVIQo8+q+VOGlGlN+2wRIio4eX4mfAh0EQ6u&#13;&#10;czSNaQEbI6SIOc4c/vqF8ZdPuGmk1UJKEVP3umGeuKREGBLvL2e2+4PDL//O8a9/If36inFGHYk7&#13;&#10;TpnWSWFl2ISxgix3MJ14mHAvn+B0wRx28oT909D9f8zTfqIHn8KJpzgeoFntE5pBo6wGD1PCHCac&#13;&#10;NOI8kF4vpNcz9jjSrKEmB4dEeDly/ttfKfcHl6kSpkjzHV/uSM44Z7j0A3SL0Kh5YwkdRyCK5/BA&#13;&#10;l3kxkcJIFcNpzRxy5i6NbAyr09xdcsZsC6cQOB1PisxeN+y6KYIYjSyxMX7EXBA8bQJpFiEgGKR2&#13;&#10;aoHNOMQbTK+M3pKCo+35mq0bxCasN/h0IkiFtBFKxG8V4w3iIzUFXNOcRKlQReMI8A4fLNZbCpne&#13;&#10;C81pTUM34EbEJmo32NRxoX+cvTJ4WnLUAqsRanDUYCneaLYkjUevTKbhrGG1djcTtQ8xezf7Wdx3&#13;&#10;UVnvH5Sz/lzWWK3/vWm7W68iIvjdVCEi5JIJg4r6njPX50zZOafCdvNTZPkUQPQmutivouINozN6&#13;&#10;qSoCkp1g2EXo9metoNeO+aiNjFE6V2+oA0wP6B0NqvVGr2qo2puGj9mbSFc6imjmNygtZd021m1T&#13;&#10;sZoPWB+wVGyIOKlEG4jDiAmR3Du1dVyMHE4njWcRSy+Zbi3eJ+7L8vF9q06zO7dtI+OoToV8T6GS&#13;&#10;sSpUss4RaLp/aZlaGg8jGDzDoLVib8K2bdAswXmGNCA9I1Uoa4FqiTbi/O48/tOOvomwrSu3243H&#13;&#10;/cH6WKilYIwhpajiFGsVz91/xsfQn+l4P/+w51nxFAQ/z5Tadb7YUVKGVZGDxXvHaZ74y+srpzFR&#13;&#10;Hnfevn3l/n7l999+4+9//zv/+V//RV4WXk5HDtNA3TY2gGHGOHWHOe9Zl8r9+qBujeQGhkuijIny&#13;&#10;8KxWeH9cWe4rtha8gWW+a+tv7e5SsdQmH1jC+TCzLSvSGzXvW2Ij+/YYtm3De6t5U0Ht6K0KpSh3&#13;&#10;eRg8zgFdWPNGLZt+Q8eRw/H4p3wz9lw+o0GVXpd5aVddh2GEecR2Dz0QB0u6eNrjZUcDOkzyzC8n&#13;&#10;QhpovbOVQne6nDJWsW11RxKqwtUQvKdIoTV1uVQ6Yp0WpFZZOzVX8rqxrRtkxWt46xnCfiD1/TKx&#13;&#10;2qQY99ziys6Mbao+lMLWYBPYUKyXCRDHwBAGNnRZIB18dExxYKtZi56yclsytI0cAtu28uPxzlvQ&#13;&#10;/C66w+NxxlLXytv9nXurfF+u2OgovfFtefBtydx6YDEDhYB9v9NEyL0SjOAt+O5YG9y6sHaPtYZo&#13;&#10;1VqdnCOIxUhGRH6i9T4UAz+33IIBpy6qyykwnA9IMPC44boHo24K51V9G3zAjRMv0vn1r39hyZl/&#13;&#10;vF0BuLy+cPn0wvnlQkyJKo3eO0MKH5e1916t0Wa/oEXRZj74fTBQdMG8o30Mu9rVaqHojIHmcEGf&#13;&#10;JVV9dLUlG34yq51jnEZmGxAWwo74ejLnvfE44+jdcBgjp/lIO2aSz5gC3ljsrizxweuio+misT8H&#13;&#10;i9aB0caYzkcAKgbN5NodYC6OuGYwTpjiQBlmpBWGYIk2YBqY1nUBbzTod/CBKSacH5jCiJFCW9U5&#13;&#10;Ifuw0DuHs54+HlnWSr4tlLJiSlW2fNBF9rJtWuyGTgbyrlqxBmwz/Lg/qC4Ru+ZLZGPJCI+ycV8K&#13;&#10;PgUsFimFx3LDBV2IGVTp3D/cFNpIijRybtxEGcgH4zCmUzEfGAhv9QxS7rvqyzAWHzzBe6pssHZK&#13;&#10;ztS+0CXoENsEHfo6g/EWZzw/3t+Y5pHj6YAJ8HZ7oyPkslFKRry+L3a/gJ33OK8NfmtNG6rnM2E6&#13;&#10;8qdFng5pZf8sGEQsT32PoIXnuueYgqpBtOhQBWUIgSp7vtie8fb0cH6gYZyhG+XEt94ItRCkaV5J&#13;&#10;dDRrqZti9pwNDONAOx7oZWFbGn/8ccWnwHA/YKcBkcajGVbRIG+R275s3hX2XV+K9Ce7np/q+94B&#13;&#10;Haq3pgOf379+5dv379z++E7frlwOiWmKNBrH84liRrZt43q/8vXbV1rOtKKqxB/fvlLyFRsrJjXE&#13;&#10;b2x71uOybZRSOQa9e6xR5431gYZmkq2lsflItx0j6nYtVihtZ6mL0BLk3FhyRZwuhLBeqRYGrOt7&#13;&#10;caUZfM9sGOf1XGkousxmRYxq/o7HBIt1Qr8KaRrgECm1sD4e9CIEHzSjpm34GEkxs+VtP48CvTmy&#13;&#10;CNLutN5xfsAGxSuZJjgvhKTImFI7y1bxS8aJY9ua3oNdC9V12/jx9sZwmDHRMx4P+J1fL9L2z7GK&#13;&#10;O57NUt8V4LnqpzsYQcSR0bBhWVfuy74AypnbXVGYp5IppXAtG8uyUPrIIQTwEXO/8/X7d377+jut&#13;&#10;FY5lw18OFK+5hMV5ugs4p+HMuWmoeS+d+qg022nVUJZCzx3nLFst6oRHHU0WzacUQRciLuxOUrMP&#13;&#10;kRWb4a2+16eaOB2PDM6R398x24PVwjE5jocjx2FidJGAI8QBc4785fMvfD//Bmtl9oHPr6+8zAfN&#13;&#10;awSG+QwhsuTGv7ZVl7lBWNaFbVnwVZh74hAHMI7ahCU2AqKqfuM5Ns/UPC+16zLPOrbOxzLvkQvD&#13;&#10;sjIM2twNxnDwlkuKzNZQU2IKkbdpYK2Zta5U0YXh5FVJm6zjJU6EN827oVZ6irQhEujEVrlEw8UN&#13;&#10;vJhErZ3Nr5heqeegSv/QSGL4VDxnF4gilJKZougzICOH4wFBWMvCp8+feD2/cJwOWGdpw4A0eDl/&#13;&#10;4nK5U8VjH5lxnJjGmXGeGaeJYRj03Oz9o6YUEZzvH43SUw/5dP/oznZv9gwfIgqM+whM91bDeYzz&#13;&#10;YOwHbqi0TpFODIr4igGGJjQXFPnlYIiDOqu8okB6N7gQNL+nQp8Kw+nMmhUt4ksmTBPzOHEYJ+I0&#13;&#10;fTSLYn42i3soBLTO7Cdd4JlKN5pF2s2zULCso6cvG3bNlBDp+c5p8ryeL7xeXrgNAxaPGxyv5xc+&#13;&#10;v35CHpmA5XI+EbzQyrYv8wTvB6wbERJNHPUy4Xqlb3dkvZNs5zSNxBBoIizXB9SAdIO1gvGaceCs&#13;&#10;4GylLit2GLR/MfoOSCu0klnXlQlB5wMqtOloHW266NJWnneebieaNB3MhKdDXWvBKmCMYLwn+LAv&#13;&#10;GDzzaJi6kgNMt4xjQwbNTMZajr0zeM1y7r1RvFbuxx35ae0r1zvYNZOixVu3L6YEaz15R+hZo9lf&#13;&#10;mI63jlIq99uDNPjdR6/3fXvmHe6d5FMt+sRr2q5LGffBPtEf6rDbCSQxEkPBo9nhQ0wUr25Mbx1i&#13;&#10;ULFPN1gfELcppnVXMxvRMABj7E5Z6bvIQT5+HVGUUV1XzUnZv+atJ/ldwFLbjpjXWpe+uwv7xyxc&#13;&#10;/9z992pzvXfWO8smev3+1FKpOePRHLboA0OMBBdw1iNGiHumuMHosKQJa10UlJKLYt9UpUp3+lpa&#13;&#10;qXgM3jrMnrlRg2cMAykNXB+LOralfTT61ljcLhxsTYVc0XqCqawiitlqDesCedtYHw+WOyzd4iTR&#13;&#10;s2ZCWaeCoVwK97VTNnULRtNB5/D6fTMOb51GIFRFwCOeXg0v5xcuceRlOJGGgbpkHtIYnPYQ9+WO&#13;&#10;7epS9MapithX0g7raaWRUsTTqGtleayUXLQ3tk4HU09Ur3X6THU+cmU/Gr7nqbp/Tp9f+8jg2t38&#13;&#10;RnSQbJ9YK+rHgMTtYiHrPDjt5UzVgYtUzSyvpWCNw7b9M9fReUNuitrmmbEXSCGyOYfxAW/ABaGj&#13;&#10;2TzDNMGp8PrySe8ZIHeBMTJ9fmE+X/DTgHWR2hq5Vc1gFf07NCvZ6nBrHyK2LnteqXwsf5a84p1T&#13;&#10;nOGamULiPh0wvasT4TAzzDNpHBSt7BOfvnzmy6+/qvAgd87zgdEH1seN2+MGwTFeDozHiXRzrJtw&#13;&#10;XyrX28b1eqe3yvk48nI5cgrwWBduy8oqneoiqwncKjxy43IbGNrCwcM4zDhrmOdBhYom8UiT4vu7&#13;&#10;DvfHLpzpnE1nAsZ54toUpZYwrE5zgVIaFCVaHgzSmIIljIHcGuN9I9XOGgIlBkbg0IS5NY4+MCaN&#13;&#10;JNlK5YeooChOB6ZcoGR9rVSMgWSSEqWIRJ/wIVJ6w/dCM08kpmO3Jii6LmeWdeP2WLhdb5jdObg8&#13;&#10;FoZh+OjhnLU8tk17r48ejg9ELMZoHvT+tSJQrNbFvWjsiXNudznr/KwbFRu1nbxjns8MO0aZ/jFA&#13;&#10;dMaSQkTqzyxsb1XoXq06ThRR+vP8fLoQtmUl10JcZvIeW9GCpfVGtyrXl9rw0Xwsqft+0TwXN9I7&#13;&#10;Y0wYYyilaSQI2kchfR+IKqWqbZn14chrViGTC7hkeLtXylZYHyu39xu2dtxYSRi9+72iOy2WuiNd&#13;&#10;h5AwPpJbYy15R4Tvi5o/RTjQoWxqRLDofe6tOl9aaeSemYZJHWJ1Nxa4yBAT3QW6ddS4cOpwCZbj&#13;&#10;GDmEhBfHIzeuteG2xtAaac9QPHrP7DpOVqRtfDKOZiy3LPzxyKwNTIj4EMBAKlekZVKAwzTgnOP+&#13;&#10;KFwfhVI7rVi8FYbQmVJn9BBou0CpcohnBEOhcy8r97ownkf+8uWVT5cjhzRQcsPZSLwM/K+/3vk/&#13;&#10;//0beRMahi/nFz6fX/h0umCTo+7PTe+NYh1pOPzMndqXGOoG0nNXlxZPlCXEXXwTvZLIDqvGCUmM&#13;&#10;MA0cPn/hfHmlx4DfNubDRL4/MKUy+cg8HDi7yGQc1z9+EKPG9aTgybbjQIlAaGZ6SoFxiAxDoFT9&#13;&#10;/PIkfeSFmiPP/FXzZ+fdXvSPMe3/vS/Z9/wx+r4M8V6zA4He1KHauy61u9G7zlq97w1Wny+jaOQu&#13;&#10;QnCe7jzeG2KItADJVBrgrIVN6wVvDd43vOt4ExjMwGws9fad4CImGIILSkrxEWegWsPqIThLzxvt&#13;&#10;7hnsbpoRzbB8OV94rBtFhJgSU0pM1jCYTrAG6VmFqVYRi8EKVjTGQKTjnCd4x5AiY/IECw1BvMPF&#13;&#10;SMYjYnFRF/6pZ7zZZ5JVsNL2xVGnVmjGgFhct+At46Sif+N0R+CsZ4oj+IloLGtZsWZ3Be+1nUNp&#13;&#10;cmXLmsNr9uf/z3UwT1TiXkj+aTxqn8JNY3YncaMWdSrLR/2p3cE0Tdy9RjXlnMEEff/397zWqr1X&#13;&#10;bUjXWZ5zjhgjw5C49z85tbpGIOzbd6Q1YoxE5ykmfzjB+k4neMaX9Ofnc6/5n0JTYzUfUfV8/ePX&#13;&#10;ntSLvuNwu8jH123/n069j2ipbim1sq5KF3JWczDvywNpGSmF0AQxiuQuu3P5ui6IsQzjRHSJsBZ6&#13;&#10;LVjnGZLjx/sbNlqGOCC18VhvPDaN6BoipJ3wWKvWz8F7grXE1nDSaZLJJbNQCS4ymBnn7L5zWfFG&#13;&#10;759xGNS9J52SC71FNWfY7UPEi3nOGju1FNZ13SPmVlpTAWGMkRjCx1lH/x/l6//PD/Px5+6TL32f&#13;&#10;m5LStlZJ1uN6xx+j4Xg6Mk0TJhjskDhPE9ta+Mc/vvH//Mffef/+A2cSn48ToXX++M/fqdOdz59e&#13;&#10;Wc3A5fUz43zmvjbueaM6B1OkdsMf20IYIt4eSV04tIpzlrzd+cf1ylr/X9IwMR+PJHtA8JRcqHnb&#13;&#10;lbEOHwamblgwlG2h1kaMqkyc/XPzvVE2s9tNHd6NODtQqRyPR2orLO9vSHBkG7lVWI0nDw6cJ1dH&#13;&#10;myOcRhYPPllO//4X5Cq4lwPx8xlznmgZYjgyHgLX/oZ5nSi983Z/xxrHML/CKVGcARdUVftcNHUN&#13;&#10;vRW7Z8z0zpSrqtYxTDYgToNDWzcf2RwvIVGmE4uNPNaGfRS4Lmzfrti0EW3gdWj82yXSfxhcXhm6&#13;&#10;Zt0Es3LwnuQ0A2+9L1AhpQk/zvB4x9RMLyNHAbdm7utGXTR78DCqGtndlQXb00BzlvJ4UB5v5OMX&#13;&#10;Sm7kVUN+b9I5Wjjazmig3N/AKT60d8EL+N6I1uAd3DAsIky985ISwzwT46ROnyqIi1Q6NnhOY2Jy&#13;&#10;kMpGypnUhfz5b6y3Nw59UbWV00Mm1MineKTnjU0K30OjBXWgnM5f8KdMzhvxi4fTxPy3XxmPJ96X&#13;&#10;Desth7/9Qvv2G8t6UxWBqXyrK1PPzD7SRLEHDKOqMkSAgut7RoPrdNtxg1dmtAgMunQB/V6ICFIH&#13;&#10;/C8vrHTK+x3X4RYM3yRz6o0Fi+8C3usBLcIwDeR55Mfbv/hm79Q68x7OzCHRmiFLx5TM6isPLLdL&#13;&#10;5Pq90u93Xo4eT6fInc/xFWt1KalZOE+lhvkp/jPu4+B/WoL1zNcD7O47Mu6h74eRR3AUb5lOM/+9&#13;&#10;Pfi0Lfz184VH6Cz5Rj1b1oPht3+8E6yQThN2XalkNpdp0ghkXM9IMKxsXNm4mkwbLDZGtuAxRnBi&#13;&#10;NUNkXam50seEG6LiQbtRhwcDLkSkN3JZ2daqiD2bEBeJ9k5ZNlLLvAyOl9ET5U4ulUEK9/WObzPG&#13;&#10;Jy3ipCEVfC9EWUk/Km4YlEEtgpdOsep6bcmQ1zvJGA6lMl83vOkMbWOisrrORsHWgt1uiud06rCj&#13;&#10;NvK6YOoDv01sP2C9XwkIwxRIP75xucyIO5JL4bBVjlkU+VILacqkayHFhTgkvA97k89H5qgu0PbM&#13;&#10;ha5Zc71D1VkOrQvnaaZsG71aZIP16w1XO6MNRFtxc+Q8HunFkUveVXQd1sLYDFwz6//5Qf/6nTAN&#13;&#10;zH7iGApSFrZkWUQwpVNuFSkWs1W+/ed/8u2ffyc4WK+/8/bjzlE8h+oVddgM1o+IGG79D/6cmcfP&#13;&#10;Vgu6YVn2Btk5VZC13W2KIouWVQcRa4PbVvjtj+/89f4FI78g20IzlrKt1FLp3dC6I4vBEyEeWFrH&#13;&#10;uhHcjLiJagPVdardyDZzawVnO8PgiVOiG8uyVh6t06LjGhJjMBgj9HKnbA+22jkfZk7zzO2mCrmH&#13;&#10;q9R9yKT6WUVzvNsrdUqczUD1A14chk6LjdyETkCks8VOGD2n44HpMNFio20LLqrC5DqC947jpbMa&#13;&#10;oT8srkdCz9RWmUPDDsKjF1ZpLD7xkiaMDMhSKGunN0WfxOGVpd74vt34Mp7ZzImePpPOv1JxtNiR&#13;&#10;9JmVb/R2pyEYMaQ4MI0zKQ7qoEmJ6/LQQbQL2vx00WGd04FDTJ5cCsZ5dXz2SuudgmhWRYdcK8kn&#13;&#10;4uGAbI3bshDHiBkmTLlgfVRF+d0zxs8chgd/fP2dexXKl8DxeMLUiS4OHw9042my4tPIfTqzTJXM&#13;&#10;poN94wiSONgD03Akek+3FvGKAJGuivReO8ZBSWiot/WKsXHa8FubMDZwSUcVNx1mPo8j9nLm8f1f&#13;&#10;pL5hhoB/OeFeznCcqXbAzI7xb78wfPsVS2UaLWYauXdYy0JvMJvKOB4wB49ZJ97ywlvfMNMMxxlT&#13;&#10;O6xG84CdZV03ri5zMw5nPMZ4zALr1qBUHS6miITIPRfe1o2aDP54QYBH3mgGhsNEnwe21qi+0ZPB&#13;&#10;p18x20Jb7pov6x3d63KwYng4h305cph/xZbCvQvZGkywDM7x0oXYDFZ0UOyyIt/rOTANE+I6Zt1I&#13;&#10;K0whEXun5BUZIY6J03Hmx9sPfvzxlRoc85h4t4aDgWlM3BBkHjGvZ/q3A9uysTR1uF6d4a8h0Kwl&#13;&#10;P4UwGMwuesi50HH8zEPQY0l3FnuoeNMMGRMcpesQvllV5fcYacB9WbBSiX3HUlmDeItLQZ0s3SBZ&#13;&#10;C/tihBwMvon+/VvGTQMmRFrr5NqgF4yoI/07lT/WKxuVfgi4ZAnRMCRHQcjRfwxXAB1Oekvv6pBO&#13;&#10;verE3wJOndF6d0DvBl8DzAduzvIulWkamM4T9zFxj4HVdIIztClhLgfMpyP19kZtghsd52ng7V1d&#13;&#10;Ud57DnMguIG8GrZcuJWC7ZVgLMM8E3YHQN0FJcPrq7qPs9A1cJPcLd1CDIFhXfBsrI8VSmceZzYy&#13;&#10;a92wyWDbivcOpJEfAjnjW8WarihkP+2qVBVL2K6DT9+EXiukhPVB8yeNVddUyTTj8NEQpGPN/tn0&#13;&#10;iTBUrlJYt0Kj84/vC6/HI8d4AOdY2sayLoSlMzhHHC9UDMWrS/5aK9laJCaM9eStE44zZkwsvbHk&#13;&#10;zHtdyEGYP5+ozhBT2GkAjSo6RNIBSftouvtz0YaKqOyzwewO9tfqksOmhO8W1kouFYNgE/hu8WKx&#13;&#10;BUwRbFX0o5QG+zIr7WpHW4ShW0abeOs6wGpG4xJcRQfF24azlvPhwmNZadYyukDCYIqi3CbnqUER&#13;&#10;96brctU4dSyYvi+sauW5WFeqy75w33/ernds7ZArdc2EGPZMsYyzjqEIZheXzi4w+0hEhWO1aw5p&#13;&#10;l46pFd/U7eWMo3TNKHK5qYMIxzjMJAwBqxSDLoqhx+mirjYahuADg4vE7ni9fCI1g1saUeCSZpK3&#13;&#10;bNLY3q6UdSM5w+wCoXZ8FqINiE3c2sYfd3WQHw4TIQ06GF8WghRSN0F7kVAAACAASURBVJxSYl0W&#13;&#10;3I4WCsarE6RrPq33UTFDVai3dccpKvawNCH6SOwQmsdhcV1zv6eoee3+fKBHT12hlID1lkU6j1px&#13;&#10;pfIyv3B/rGRjaDFw640frYD3bHXjixFVzRtYWsYZRTxKULz1h7TTNB2G+J8OCkzHpoEeHeIyqxVA&#13;&#10;iN5gomVzuqhz1pKDxcdAjQG8oxUVLrTo2ej6/28UL7x4HXattWLwlNJpXrM4Mbuj3lvS4cx9/hdb&#13;&#10;zbp8NtBc49PgGI4jBVh9x0WPsxGP3ZfYQq4qbirOfAzZeDq/jflA07XtAdKZhsDJW7YYqeOoqPKY&#13;&#10;4HJkSY5wGDHOk1unzAPxywsBIWSloWQMPRzwo0cctHmgTANmOLAsG/fHxjY65Ogx0qnjwHaYqbND&#13;&#10;thVZVlptZOOpJgKe0A0pz0wiJBoYddDE7ji7yBACy33lOB9I44zURl/uuLYRg2GOjporgxjGvjud&#13;&#10;xkjwidY765KxaeQwDPhgWerCUgo9DUQXKdZy2zKlKxar9g7eUEdPN5ZmDdcGxVQCheY7edv4dlu4&#13;&#10;eDilQC2WtauzYl3uxK7ZiFurFMnYZvljvXGWT4w+IqJuszBONKdulNoqtmWOkhmtMAQLwVH3e7Y1&#13;&#10;HQQba7FexaVNVAAZvSMjZNpeP3S8MVhvkeDoW6Y5XcaIaC72EBM2BbpX+sETDReMxXd1ufWizq18&#13;&#10;XynrxuF15jDO2K73gveW3ArFDWwWioObFd5a5paVsHOYJnUre4fsC3VvDXY/k5sBUoCmlAVpKiQx&#13;&#10;hj32w7BJwzmv/y/y/H2GbDobjXswbMHgbSJeTvjTTHWO3FVA6wYPwbG0wo/1jqkdlwKjcxRTub/d&#13;&#10;mFrjEAN+TCyl8va4UTH4ISHBU2sj10pDnT+2NZa8sawP7mliDIEQB/BQbgXJm9KXnMcHhwSPs+qm&#13;&#10;xlhWgbUpbax6JWuY5HBR87VFGivCZoU2DDzWhfdHwQl0n5A5MvREypnx6Llvje2WyQTER/w00ByU&#13;&#10;mnHW83j/wdIyYUycDkeGg7BcV/JaKe0EriMRiGCc4vSsNEwT0vhKFeF+vbKaB24Gc4iU8Iqd/4L7&#13;&#10;dKDlRhHLljv88sLp//5fHJ3jdnsw/e+/kn79QvzlEy45qBu1V4yDtMdrwDMa7OciITwx9E1U8L4v&#13;&#10;LRTV2NimiP10Iv+xsJaCGx3xOHL3Ru+A6LhnPc/tlIh9YOtd8di+cx0c9zmwHFa6uzIazRtenaGZ&#13;&#10;jm8NV4RrbzzGjR/uyi3cGMbIGjbE/aDHgZD+sqtq7Yf77lnkdzpLfy46zIfgfh9OQIeNrJEexlE3&#13;&#10;zbstPlJ8pJbKHAYWLKu1nEZFphZTqRHMIWBi1M/RHAhzorWCswPiLT8eV15sQujcc+Z73SheHbnr&#13;&#10;o7G8vWPLg3MINKPI07tUbqWSvQMXuZcVWzqeTpoGxMCVRrXgjyPGRtKsjmcB1t2Y44ISxWx4IsGN&#13;&#10;ChCbgNPFUENozaiYuTdcV+KTaWC3Ts+C4UEIEXxkahbfLZMIwxSZ50TvkVYEu1bKY2PNBYdADLgY&#13;&#10;uZfMhMXFQc9O4yBM4Cewjli/qyh+AdcgGj0TjTMwzdj2G+SKLBq/4q2DXPECyVjeb9qXJOvUQd80&#13;&#10;b9JaNXe4PTbDtK65rc+Pxx4dsmR1ljmrpLcQAilFrLXkUmhs+CHhg845lnXldrszbxuMCe8HOp5a&#13;&#10;hNaVNuMxKnaqlf7I9K1gixCSPnOjd4zR4Vyn9J/1vc53nxJEbetyqXT5iYcMUYWIdXf3TdaxNsEW&#13;&#10;FUgE54h0zRltmuvpuwpZbGlQG1IrW9n4w1iGdKK3jGkbplXNysyNzXuKcwQGigjLfWEpd8YqHOl4&#13;&#10;D1QhRbtHami8Uu9QamMVoThUgClqTOn7+W2sIcyWZC33RXi/PWgexhhpXTHmIUQwnbw88MaRksf3&#13;&#10;AQpIgdv7Ss6Fq71zmCes1QVr8BbpGoV2v1653+48/nhje79qBrsPjMbTKvQgGrH2cT7s67rdXGMA&#13;&#10;57Sea+bnAthZh7FKP7NVGHEa2XQ5H5kPB+Z5VrutD9RFrbPGav6GjwlZi76BVcMoy/aD+/1BGQZ8&#13;&#10;mvBpVgsx7Oqwzp5cDl0w1pHSgDscsXXjVtVuaUew7BZUaepM2R+E2GFdb5ottr/Rte7gd4TeBZzX&#13;&#10;JrOr86T3n3lJGDieLszzxONxo3WoTbGZ79cb//jnb/xy+YVhOiriaA+OjikyHWZMq2ztBzFFzXvy&#13;&#10;ThvA3Ubsgz7AuRW2kqFbbsudaTtoTo3REOufL2fn2lurr7cbzLphuiii5NlwWrM79yCYAMYQrCUY&#13;&#10;dQi43ne8psXFidogZ+HxyNzvG65ANx5bhe1xQ0wnSiFL576uXLOQ1xXud1L/yhoHDmUAMSxb5rZu&#13;&#10;/BgbDVi+CdE48gYld6KzRGdptXGtC9/Xr/TuoDtsM1iBbISswghiSrrUsvpgDTiaSWASlcglJGZn&#13;&#10;eUmB1xSZ04C1gYKjiOE9jix5I7eKtZCMMKXE2cIxeN7GC5I84go+OJpRx9NhMSQ70r2jt4x3he46&#13;&#10;ze4Bu6IBxDYMVGks2wpJmwDjtBkrtRJTUkax2cNLa6VJ+1ikO+8wYhSlaBSBY5825N7x3tGaQVHF&#13;&#10;sjuGnuqjhosBlyI+Rcygg9FhnhgPM/PpBL3gQlALd0ezLvZLJThPK1VVw63SvSqZnPM7Vqix2UYI&#13;&#10;gRAjPXh809wBE4I6q/YRZDfQ9wDlD2WGUWZy31X5z5vIPP/dGKwz2K4HWYwR57WQLqWwbqpKNk00&#13;&#10;V0c60SmHfYgR7z2tyJ57pp95Zy1jjJjgWXtnk6yhyUnDYMV0qlRkZ7uXbdNwdhcgOKxXDJ/ZOfxN&#13;&#10;Mg3w5pkb4hAX6D5hjWN9fCXUTKLSnKc3D3tOoNsz2VSFVAB93zWbQt/DGAPGOwqau/b9/tBiSKBK&#13;&#10;5xQSWxOWWvnRKkYKpaws+cFWNx4mfCByvXRG7xm9h6KZLHW9Mk4jPnpy3RDTMV749a+f+PLLCzV+&#13;&#10;Ycsb1+uV79+/8/vXr8QYSdPEtq1qaTeGtnOvm8q+kK4q6y4LFrtnwqj6S6zSscXAeqts9wfffvud&#13;&#10;f/33f7P+9o25wSMOHHxi+CXhloUulXVdeKbjuiLU7pE/3vj29Ru//59/YlNgKZnLtmKOI1uyvHfB&#13;&#10;NIus4KvDbJW3tze+ffuOpbGsP9hq4fz+zni+UKzmOVhUCdSaQTSEBtWJPhd7+ll9nvfuyTI3qoir&#13;&#10;tZHzhrROa6JOSrvnxggf6nfTd9cBGry9rStlm0jjyDTOuogNCXxSxI+NGG/wYWCeBZ9Xeq+qiPMe&#13;&#10;wRCCY7SKrnqJE9F0RoqerSFxjP7/I+tNt+PIki29z87kHhEACDIzq251q6XW+7+RtLSWWldS36rK&#13;&#10;ZJIYItzPYKYfdjyAalUtJJNgkozwOIPZtj3w9fGBx4cHwtqJb++k1uB0Yjk7c8hGw8bgf10rF1l4&#13;&#10;YmGEQhvClxg4PUQsRP54uRKH8nxTzkF4Op04n1dS7izbylmKy8UfcXYksIvyt1vkV8tsxX3dz2mw&#13;&#10;SedVK2MM/mqF5znM266NdlNSKJxOJ2IJ7HrlVq88fDG+/vbM07dH1oeFTuT51y/89rdf+fWP33k1&#13;&#10;Byienp54fnrm+csz5eSFdypl5rseYLKrKGwyiDHIIVFrRZaELpFgw5nIDcbTO/LlnSauDlrLQpmM&#13;&#10;eSkLWYxohTUtlBKIq6FN2R+eoTZSinx9eubL5Ym+lMkULYRYiOeMmHD99htxBOq6+bkggecvX/n2&#13;&#10;+IXTw6MPZWLwQPDoeapRXZ0XFPRZcP1kJeEEmhgyEooPzWyhm5GSv3fdrixWWazxdEqM1nx4EGYI&#13;&#10;twVSTKzLwvl0ohRlWRYWEeJQehtE8XwGt4BxgGURBxwsumXjSd328XZzy8ZcIqecSJIZKgSraBuk&#13;&#10;kmbI98e96qSBMPNCp4LGjF4rPUe3VTac5R2NXAKnWDAyS4qsIfqQYyihiSu8SwSJbrcahaUUwrqg&#13;&#10;P79jKsRQfG+cA9IqP3Tn7fWNeBZS74hkZ69KQIjkrKQs1H0jAOuy0Oa53qtnA8UJirotuTMxc/B8&#13;&#10;r/Oy8nA6O7lDdWYx+T155ELZrHs/SUUceGWu4VkvGMbozZXdZrO+lGn3Me7MvCAHcMsMWh8QM0wV&#13;&#10;hjHtmlNEpvXLQSE/bL+Heq6vvxRhXRaWUrDh576jZZMpH5ToeAiTDHsPP7dZv0aTOcQ2cMLtXcl1&#13;&#10;sPZjCKxloZ9OnLN4vjOe9ZTEn2sI3gjm6Op1tU4QYbtdafvO6N1VNlMtFZdIUB9AmQ0i067G3E5Z&#13;&#10;Z7aEPLulSc7B85Kwe69hOlhydsW8KXGqFVRxOxqXbnmg/ewr0mT5tuZK6lorJUXKshBzQGokmT93&#13;&#10;NZ0qcCdWdAkOOA91IAPoRd2icVqvHnZ5w8a0hvF8iuN9tt7oozsTGdzCbrJLI43W2mTEds/0iBkz&#13;&#10;pdXKvm0zJwL2LbPdbqyn5PWucK8RJHzUf0ffcnBk7uORSexyFZ27PQjBrcX78AHWBC32baO+vcPT&#13;&#10;hfOpUMpC7m7JqMPzMG3M39caozZG64zesZF8+BZnIyveP6XoajGtzlbOMbLmcs/oG7NeD58Y03eF&#13;&#10;Icdgkrl2+QSyMatR/3mc6zMejbbq3fa590Yo+Q7MHWtK1a2MlO556XPNjeHAiIrRgwM/saxTsT2d&#13;&#10;l6YK5MhlkWN/HKxo+VcbLw4AZg6o3AVpOnTE6EQzERZ8b6UYPD+dw85Op6JmELTD8LPkqK9MfZiV&#13;&#10;JROs+UBGq4Nz3Sjnz6/50zPqwxn23jATxD+jZMroxmiei7wN38e17p7DPRUZwD1XBD6pGqZdlYg5&#13;&#10;4HWcDbOfyJP13FrjU7cyD+aPdXAs5N4bBK99VDxPsfcOtdFqJSgEUWySb4XjLPbBWZ8RG4O53sXz&#13;&#10;ld3WnkPgOa3tJ5GTIwFNWVOkNa+xmg3GCIzmdtveW+pd+YQcw3QHdEwCOX4wuw+2vKu4XOmUY4QA&#13;&#10;OuuetRRGWYjid6jMuy2YuPD1btE1GLURm9voRgkwnCQpIpSYKCnz/uc7t61S987oft7FJLMfXAgy&#13;&#10;7llRvt+c5HrsuVwKC3B2VzZf9yNQCRADX8uJsvqg2YZCjpR6peB4wGVJDAvsBqMb1+SZRqMPtLn1&#13;&#10;s40BwVXFafY5GiI5BH8GQ0iTRHAoTkzclixIotVKmwJeGYMlBNIE4fZe3QJXIpMP6X1xTp4FeNiV&#13;&#10;4ffvkSl7KBmQuY2PO3yqLGQO6w6FhKh9LOVP5FoJH+cT4pEtgamyM1/XKXmvr8MHdjnFiRNExjzt&#13;&#10;DDmWmO8ac8LDWhZsTPs3cfzKzyvvGdvcDzEESi5uR3Y+kxBOy0qfSoQUIyOIY13q7/dQVx858iH4&#13;&#10;pjlATeZbDrNuOl5DDJFeCsuhepr3lB3PUj1/WczQaSkQPikm9n0j5swYnZgiasped3r0rOe97m4F&#13;&#10;PTqI12ARIYtgyR2JQgiTFOrDpYoSekOE+znkuMtUMamf1xKEmMJd8bMuF84BluR4WZjnelB3MxIx&#13;&#10;coicSnGcJSZydKLKKScezpmYjR46mjq7OOGZBCUnxtt3Uoicy5nzciISGK36sNbMe1g6KcxcvSQs&#13;&#10;AmEMjE7dKt1cjdJq82dZhV47vQ63XBcn44xo895JnJbFycFT9S74OZOC198SvY6KI3Lkbx1rAjGH&#13;&#10;eJH7vXtcdw5oOxZaJH2oi8a4WwhiRprq+TDX8jE8YUbZCMxM2+nhZR7S4dV4uCtRRQcpCKdSwE4s&#13;&#10;a/azxIubuVf+9U65/8+8/jks8kQ+393+D4n+xlxto/f777j26t6oe6Xujd4HKfiw+1h/vTdaq/QW&#13;&#10;6T2i5jmBYe5LVSWkTCmZNRrXHD0/NBpSMk9P38gx38+WUgpryr5XxFhPK+gg6CCJE4iXEFhFKAix&#13;&#10;TnAwRbfaFLf/d4xTYZk4oX/qRPM4mWLez61qRNRxTJRSsg9PUsaILNrZRdhb9+zevVJtsDGI1jmd&#13;&#10;vb4SfB3GGIhRiNHPk2gCw/NAb/sVCFgGKcYeM6dlJQ9jXSI5JV8rvaNdsT7uzg2m3lsFmRaMt41a&#13;&#10;jZxd0c6YymUJPpz0Js2fzZGfZ7MeOeo2+1Ah/+tAzXvIGALMczpMFWOMTqLct43XVyF/VDgcdavX&#13;&#10;694rYY4Vx3W5x0HE6MOfve4+n/isuDMnuXdzAcqyrrPpk3v/dc9QDWEO+hwrtdHZ9w1L8+5YCmtx&#13;&#10;57vWvV/S4bFAkiKl+F4yM2y4s0A3wCrVlDoC772zieeNisnEwedQeK4xFfU9OffECAPU74HWGgae&#13;&#10;Y28zRgonBq7riVU3J49P17x934kp02PxHk49UzWE4Fn0UUADKbuN9BGrdXfNiIFgCYs+3N9uN263&#13;&#10;jX3bGcMtOVNME6vx84E56I/zLpNZL/vS0HkqHT8e9LTZ79/vSiN9eThRlsRaXKq7bzd+/PGd7z/+&#13;&#10;pPbGl2/fSCHxqoH9xw96G4j6BXfb3mj/zz8pI5F7cq/mrZFaRyS6s8AF6EYYkXx6ojxe0MuFl7Ty&#13;&#10;Kt+56Ib1xqgbNQTIioov4CxC1pXQG6aDlBKmCVMc7BBBrd/Pz4NNyf3wjDw8PLGsC7fNPdjVAmqR&#13;&#10;n683/q//+7/zn3/7G3/Jzi4MKUAUUkms5xPWK+u2uG2dMC0snYUsUUgl85QX3nuninubp9rJwzgH&#13;&#10;t3G8bfX+WnywGdw4ZqpgigRXJiAEJtiuw5V7iue6mZFUiTqgNfrtxthuUCtPp8D7VpGXP7EfvzP+&#13;&#10;/CdUGMEZT/rjhdvbRl89cLq3Tt067wM6gSVf2XLjsVaEwFY719Z4O3lT8NLfuJSFsya23egBNKU5&#13;&#10;TQbWhZJXSj6RLJKHcUF5TMJDjvyahD6ZYzUIW1q4hZUrC9Ui3x9uhLXwcFrZS3ZGnApVA90C/wyJ&#13;&#10;Ww3soyFiLCgXlFuKXJdMvCXIZ1JxNo7pwG5CHYOrKtYqVTu7OOMdcU/lkDPR1ANelzksA2LxbJ31&#13;&#10;tJKXwlmE2tq9STwaZd9wwTMzfH/7IRrlw1PY3Bt+iKJhDp9nMT7m9kx7x24Vu1X0VsGghUh/3LCH&#13;&#10;nfrolnrd3IPYc+eNPcMtC7+9CN/elPQ6+NKNMgdQSaFKJImSauJUE2MLPHehBGHskW9bYDfPbJOj&#13;&#10;V5jAoQ9EgO6Mh6PI5wAUJgmp04jme91ZBH4A9t6orfGqlfPYCaHTdLBF6EugFqNaY61+RA01aveB&#13;&#10;bCzO/tzqxv7SkbRwCgtdwFpDMNLiQ8Gf3y6M2ukS4GGB88oYbp+175XNNjYd5CBUGbwH4yqVG4Gd&#13;&#10;xFOH3KGoErXBgCF12io1bq3xqol3BVBi8oD6NHZyfefPayCuK1sQfr6/8/31lbc2GHOQr5KQ1oit&#13;&#10;UcZwiwAZNK2M0fhzZFIIJKCI0HOmp4S1Rr1txNGx7ebDPG3c9hvtOvjl6Td+e/43pP5J3Tb2f/zJ&#13;&#10;9f/9Jy//8R+EFFmr8UxmHYKcTrAseM3h67yP4RedbtMyIBIkzobQh3lDYASotxv7P/9k/8d33v/7&#13;&#10;PxlbJ6SFGjNffjmz5AXOC7erW+aqqQdjxwX9+cbb9xd+/OMPNHhrFiSRemNfItckZClI9SEHzS1i&#13;&#10;xt5ovbLfbgQJ7O8bfduREsglkmNBiaRwng2wziHPYVXoe9SWcW9cQ4iuskDYtg1rg/z1ifz2RONG&#13;&#10;ykp4OCOXFTst2LoQwonzr1/5+p//jeff/+DlxwvLly+cHx8IZpTtEVLB8oUWFnYVmk2LgphIffN8&#13;&#10;OzoxuX1pHkInE9LKlk/E0Qh9I46NhcG6ZMrlTDydOL0ObuuJ1jr58ZHHr8+knOh1p+0bcb2Rwkq0&#13;&#10;haFC3/2cC88rcVk4ra/EoazXQTbzDJIloamhcXALK9o6bw9uuRuD0CJst8A2Mo/LSm+NHjuBxhhO&#13;&#10;9Fk0U5YTpywsqyvzUvQBUlwC+7iy1HdCGpwefqOcvmHhjITC+enE8y/vPD2/gCVijDz+9iuP//Yr&#13;&#10;l7/8Qix+HksMLOf8qWH6KIJN/UAqMRH2HUuRXoRonRwCUoqTMSRSf76h1xvltPL419+4/OVX4sOK&#13;&#10;Bvi7Xkh5QdugbDty/YJ8CcifZ0KK3P7Lr6Rfv7HHwM/eCacTqZzQASkkSvgb6ZThtt0zaeO3r/DX&#13;&#10;r8jTI494JqGmaZ0Y4l2lkgzeFzyg3hLR6gR0nUkGkVtwG+saYGuR2xK5LpGug5ADP7XymJSwRloI&#13;&#10;VBXqKaKPCzyfqWy0ywGmDOqtUqMiVj3fM63sItQgno2QI6EbA7AUuTWjYVyjcYtKEkMD5CJI95Bw&#13;&#10;C15kD7yojjkSYiavC7e20bp6DrP5Hj8Fz+YIKbDtQlNnwofkOXdmuCtDbcjMXhox0QOMKGgMyOVE&#13;&#10;PJ+4bn/SmhGDomtgTSu9Czdt7LdK5EKJmVtY2JYLBuwqvEUlh4LYO7oIPRRaN96i8oPKcxgsS2Ck&#13;&#10;hCqMU2acEn1NdFX6EmlFGKMzbLhtNz5kO0rto2a8L+BP8wIJ3tzFELyJGQObw5+DpWemtN68bpj3&#13;&#10;seNdAihDu1s6CxxGXCk5sUaHD/PuYDLqjYnJHPr5a+tPJ8x2tDWagKbAloUtifPkgv/JYxYHh5X7&#13;&#10;HXdRZvYpEDzTRw23aTbQDG1N6MMC44wlaGtky8I1+q9rdEvgdkqMS6adEj0qocCtd27ZM2d6UnJW&#13;&#10;pHh+0q4+2PSKOk6rabdv1FnHGP6MM273rKMz2iCEAcGJRMErcwdvDusxcWBKJjio5vk+Sy4TIHY3&#13;&#10;AMQ8wyy59d7oFZuEvzvYp4PaGl0iFtJ9GGuj88ur8RgTj8lB2R3l1IT34TlZ/6kmHkNgFWfedh3s&#13;&#10;1fjLBqck/J2dNnZa31Fx0GLMvBuikNIC5sPi3iqjNc+t23dutyuPep45yZ+BBAdHg4X7MzzWkRew&#13;&#10;BxbllpeJQIne//TuwIwNJeIWo22r3K5X0lZ5OOMWaEmcRKITyD2IoH0wenMgZVoZxiCkOSqKuJ1n&#13;&#10;Ck6M6M1JLYHi7OYwwfwJIoYDYbOPO0TuQ7C5fu9t46f+cU5+nDQ3B2HTnp458GCoD1t0EjHNgYo0&#13;&#10;wf484x9kOEByTA/F9A4O5+BZ2BEhmYOdado0fR4xyqd/t3nODGY+yvzVeHxuUwFjkWlHD8VkWnXJ&#13;&#10;nI0ZqJJzpk6ykswBX8yFVZWTJFJ05eA5JM5WsaYETSTNFEmgb245K8cw0sFTH2oOhjUsZiROctwM&#13;&#10;39Te3b65Q9RMHU4SMvWBp5h/7mrjvic927A7CdLc5aS3hk5wNqdEmZZsOu3l+fT8ONbsJ9R1NEUW&#13;&#10;B8hVFFpjTGXSGOrK0w8E5T5gOAZ6X152em88vg/ydaBvir4ra1Ceo5I2oRnsaQ7LMR8U3RTeld+T&#13;&#10;8SqNa6ts2ugjEOo7RTcSCy2lCc7OL3Eb/oNgZsF7StXDZtPuQ3m3xvLXW8PgGpX3OHgPzrSv0jm/&#13;&#10;dx5uxqPHw9C7sLfIcwu0XVhHoIxAFmFUqE2xFihRWcLgH8m4ZdgIjOxWzoTAOC30c+YalM2E6xDe&#13;&#10;ETaDGqCFwAiRl+rDXknCUiJJBLpwG3DF0MuZLUS26PVCjAXKYBsAg3U47lPF/9ya/HNu4AxOlCId&#13;&#10;C6AJmgYGwh5wRVlJc1AW2YnkGNBFkBCxCE0SVQe130ACpxJZ8kJPsIvRb4alOUiLwft9G650CXJn&#13;&#10;1pv5cO5+1oSZkRs9J/cYSB3Y1VFLuNPUrLPuR9kEgs0H6SZCjo6JGTOPdILLx55YSnFbOzwDMsXo&#13;&#10;9qvzBfk1PkkF83gUg/Pq9mVpEhtRxYbbpsnxGwUEBymXsmDLSiKwLMXB6BAJuLU8M8oGDIahrX/C&#13;&#10;FOJ9iGef6/wDPMbvyIPIXFKaQ6F5dk0GxEDvbkgpraynhfPlzHpauA3P3EspksLqNngCtVYnh4qP&#13;&#10;c/o8Z9xKW91dg3QfnuaS0OG21V07jEHSw3HKCUIhBlQHrbmquoeIloUuDm7X1kh/fWBYZ6dzNVdg&#13;&#10;DlU2aWwy+NmVW4BaBFFBpTkhKydSilyj0UNCQ2JIZWuKRkVScKxLC+kUKWsmPVwYamytsi2eBZYv&#13;&#10;J68dzIgFyowlslrp+0DUoxD2JVEtYRlYkv98zbxFfzYSIlswblnYl8B4WAlr4ZrgmoWtCGMJNHNC&#13;&#10;q6SARCG3SdbkY5hxENPM5gDlqKGZA4TouYdjTfQ1sknDkhKlkankMJAiDEncxKb9sfrANXRaGLyH&#13;&#10;zi10Ug7kZEg29mSOT4mSREgYIxt9jfC4EFZDlkTXTitCTuZOAPNOPUhtx88FoatvEP3/DfNmTZJm&#13;&#10;LX3kodmxxn1tt9rYt5267W7JnZ3kF0MgJ+85nCik9BbRQ7k33HmsN98nSymcCCzRCXcxBnIp5FOH&#13;&#10;Zux1RxhYLIAwRuPWOnE5c9g4K+a44BxuCBAbd9tfP0MOq3onrMXqmdMQsAGlG8uQO5ni4ZxhvzHq&#13;&#10;Th2wYORc5uDPyQd1Ekv6Xgm9O7xqOjMdx53oG8Q+It3Ms31TdmLDMK8tsIClYwDl0Vpix2B3Kub6&#13;&#10;+CB0I+7EcL1BNsq6+IBv+BNZlngnSvqVE5Ho97FbpsocCE42JOGjiLvDGXOY+z8QmWKKbhs6h34x&#13;&#10;erRNSslr7dbJ8644arfPpE8n+zg5Mpr8Sz9zfB21RIyu9jI1unW0e121325ugxuT1xj0ibNNnFgH&#13;&#10;ASNiWO/uJhZ9hrGkSE4ujGhj0NvOmLFdXqvDiZmRqEZqg9AHaoJKYIiQ04WOi1hQIQ3IAmuCHISf&#13;&#10;fAy+/RlNMYs52eq4Q6NEf74zyinExLKsnPuF63JjCRumxl4ryI29+NxHAphNdaUKIUwL9TVO8si7&#13;&#10;K+eHC5ZKLqQkcHngcjnf7TRb81gms48BnD9P78lFvKcN85J3Fa//NyKKSfC6kUkMwompEVfWjzFI&#13;&#10;Xy4O8trY2Xvl558v/P0ff+f99RWJkV/++jceLl8okvnnXtmre+Om4BfV//nzlWbCy22nXB4gFyiF&#13;&#10;WAIhQUpfaLahozo4lwMyjOv6xpbeiO3dBy5m1DawUiEvEDMSaQixrQAAIABJREFUIik58zH0RIyJ&#13;&#10;EROHca2aojTuFhM2A9vxEMkQPUdI1XN7hgVSPpHKmb0Zv39/5d///b+R14X+eJr11DyVxTdrCMHZ&#13;&#10;e22n6IJMpSFi5BxJa4ImlDVD9qk80YcNbXiYOLNcOhhYanrEP7CEQD8QENO5mfBJ9TCs4TYVdWfs&#13;&#10;G/vrCy/s/Pz9d15/e+ZSvrFdO/U2aDvUzbBbQxnEYcRW2VqFLWI5s5lwa4PbgE4k2kY0ZTQjhEQI&#13;&#10;ODun+GZ6vHzhFDPnHnkowloyl3UhRuFdlH75RikncjoRVIitcxHjlzXz5bTw7RTZ2sZb3Xm3QYyF&#13;&#10;mM7EcKKRGPknp+BMijteoC6H39rgz+oZJKEklrWQgkGvdFP23jkdirjgz1DV2RQy2YyX50eydvYy&#13;&#10;sByQkjAx8lpptUIwL6izM5QdsPKL7nQ+8+P25zyIPxWUJncWzo5fWvqp4TSVezGCfhzSMi/RMEEB&#13;&#10;VcFyQmOgYVQdaG1UgfT+RtkeSA9PyMGaVJzZEgKWvEA/XR44LSvX5Id8FM9x8aGNuey6JA8ODmEy&#13;&#10;CI56wuhOB/hoEu43zfAfPhVSx6Dvs52LjT4vkNmsi7++GKPnjQxn98fZYC4hcIpCNs9hVClIjpMV&#13;&#10;4n93iIKi7PuV121nPTtjSIIrBZsOLAihCEtcGWF3trsYQzv7fqO+/ETfrnwJg5oiKQitd172wcsQ&#13;&#10;XiVTJfHjxz/JfedhVF6C8hj9Aq91sLfOa8786MJL8xCRXDIxZkLfSPWN+KNTLhdayXzfd36/3dgR&#13;&#10;pCzEVNiub4TeKUM5R+GcEyk58wYJaL9h0W0vCXJnjot0JHTOk64ak7NXXuo7f/555Y/v/8Hr25+E&#13;&#10;01+8SQz+WdVe2a+u5iynhXheOV8urKcTBC/MwS/X2holNC8E5iBCTej4+hlAWKdyKwipOOlhWOV6&#13;&#10;u9Htxv77d+TLI1mMbW/U3j37qhtEZd26Z7h0HwK4aMF5WqYQcyGHBZE4rZgyl4dHnp6e0b5TSmc5&#13;&#10;n7icHzitF2Q5YeXsNjUWOE+b5TEZnkchFIKDu4+Xh/v3Slmm577y/v7O+7JyEyH2we1UeMiDf/vl&#13;&#10;gW9fvvF4fmBZMpGFX56/8V//y3/l7WXn93/+wXldeTyfCcAT37BYsHyiSuZtH7xtlWHO0DzZimoj&#13;&#10;BiUXZ1PXOcyTuKDxgdB3Yr2y9I2Tdc5RWEMi90iWyKmcXXW7PpDTOpmwCglkVLdoJDOGYlv1zzYY&#13;&#10;eTFKKqRorL2ThzozPwRvVmJAhqJtoM33j0xQ1hfBwM7i51nwa9HVnR7IvptyzoWwBnIQSlrJp5Nb&#13;&#10;DO87XQSRDtmQ4hZSJKVcMuvjSrlkftGvEIQvl0cezhcu6wlScBspw1V0R+F4B9SmusaMU16IEtAY&#13;&#10;qMnJOjkmsiV43Gm3ziBhy5n1vPLw9Svnp2cf5gns48xTWVjrYM2VmFfibScPJUbhnE88LmeWnLDe&#13;&#10;YDkR8oqp204sT8/0W6XFhWxuf3QqJ86xcEmFkIvbIsaATZA2mSvzoglV3wgoOgON47wn5Lhj1Idb&#13;&#10;HpI9qK1zve3s/Ya2iD6nyQgU1w1/UojHFGDgN5ROZflonqFlAimTo1ufceQ1aMdUkOHA+Joy2gZ9&#13;&#10;r2xVydIIaeGEM7GtvaE2MAsgkXRkji6Fsp4Zrw2LwYGb7rlTIwbSvLO77gx1VuZxDqkZ0hpWK0tc&#13;&#10;UAZtMtaD4ENHBdrw0Po+ba72Gzbc7qwszkatqsQ+MymtUkdna+/sQbHUuaxuIyltNtTTPsQVuVBC&#13;&#10;xKJwWRYuy8opZzaraK2064Z+W7z4votI5pAgMJ0ePq7PD9r70Xz4M9Dhv3bkrTKcpFbr7kql0Ykp&#13;&#10;ePkuDmo6WVL97wne4DtIlShLdkths7tTgM0hnJir/iKCpEjOxbM25r3fBbdNxW2hhsIYcz3eGziv&#13;&#10;koMdTdYBvnBnBXvT4U1ZmgBcJEwwcIamD6ajgSKTsesgY3Cy02wIR8mY+qBbhzeao83sgtMygWzf&#13;&#10;P4g3vFEclHifAKWNQdedWiujKSlDyNBqRXLHjTHsDsJ4vmki9s3PQfzOLiVDTLTa2WwnZbeiHaYO&#13;&#10;nmw3t8IuYbL+/dkM9XxkB2Ii6Rh4anUAaDJLQwwEFQ6ZgYOCMnMIbWbVJoo589zBjI4NZ5yj4z5c&#13;&#10;iTKBG/kAf3yg4AMl7d1r3+mGYrOGPf5hfODLc2rKvYCYAz1Ru+ehDTmUuM5mPgg13rz6BhnDe6t4&#13;&#10;b76d8WqlsKfMLtX/DrO7eiHHyIgOTtzVaeJ2ZDats7UPemu0vXpuX3AWazjK2X8Z5PEBph22E0fv&#13;&#10;9y+A2wfQ4QqX5NY2d9AkIOYZwjJL5ZwDyxKxlsghUuawQHUgI2GmpByx7BnjmUAcx+uSu8rNjwjP&#13;&#10;DxmfctAGztYNqoi47bsd9l1zICAynWPw8ySYK9nMfB3KzC/2msnt13vvECLJNbNIcOLJka+iqt6/&#13;&#10;nxZKXKFGonr+6IgJjZ0Ykw+cwr0cdYtomVSP4bklgt9RMbjVOxowG35iGGifVlXzXhI7egvuQxF/&#13;&#10;TzPjRg7G+Adn4lAefo4G+Gh97P6Zg6t2gvj5evRqh7o9dSbw9EkV+Wmwt1tHbdCnFl3lAD79/yJz&#13;&#10;EQpTnadTk+fPJAfvN5J4RqCfzU4siMLMVz/Wqt4HenGSO4SDxDZVJeY2eUc3d0RZyyQq2FBGaz7s&#13;&#10;HsrYI/SpuEOQqXBds7s0XXImSyAMdSvmrrTRsBkXGi9nooz5dzv+Yl2pe+UmQlqm4nYOv20+9yiB&#13;&#10;EN0CvtugmSsgJSRkCDbc6r/ula026sz9PAV4oJNluA3/9YYRqQh7M9oSKWnxDMklMLbbvG+Gn4nI&#13;&#10;PC+6n8dLdmVRdGVGiZG1FELOSDY2FR/sdnXr3nXlUiKLNaTvhMXPZ0hu0Yk/n247EowHWaZjlJNp&#13;&#10;DuA7xOADpWlv7Pe3Y1Yhho++W+b35dOQ41B5wVSphg8Al6l+O/JF+XT2x+H3rTd6/ntnQSL3817+&#13;&#10;5XslF1LcnEQ0Fbc6QIerAB0ZNYfM5nBR8FpztIFlmSoX3xt+x8zz01zVFoO/5zjPd9MDI/MvVwv7&#13;&#10;Z2g269nefci4JHqLM7NV/LXcqdm+D2KKLOtCWRb6Xt3Obi1eM+fI1hp9WiXnJXPKEauNpsOvu0kO&#13;&#10;jcmt8LxGS4w+rf99cxKSDzQ9d81ovXltoE7dZtqjOZlnUHvjASYY2xna/XToitWGtU6MC0vOSExo&#13;&#10;A22DZoNuGc2FTTuSTwRzG2PTgXbvXUIKPD59QXrllANLWRA1TqVRi9A10I9Pe67JnBJBlNoH222b&#13;&#10;TlmeA1pyQaMD8SnMYfCYThISEBv3+18MzxzlUJa7040PPWzW+k5g8btrEsL4NNCbfU/4qERcISyw&#13;&#10;hEQLmbYUmg6GePaitoYeymaY56E7QKR5ftfRabWybTe+PJ6dGGJzCG7H+evfy/OzLzGiw8/qY5jh&#13;&#10;qkG53zl+r8jHQO++i6Zq/fNVdAwg5muUeQ/llFmXlXbqjD4Y11d3D+pTwSofgoKcEqd14XZNCB0d&#13;&#10;na6Njjs17NuNrpm8LKS0sMZAYlDN75CcE71Vp8LF5C4SKGPYVMl7XYkOr3tiIBYnRtus5YSAqE5c&#13;&#10;e35+wWb9KVTrPlixwNaVWx1sQ6jR0CSk6DagNpoTyoaTyUdX2t4gF7R1Rq3YGK5KLYnLyfP9vIr2&#13;&#10;jEOvK/zc622wq7CrRxmgbo0fXMtBjIaK8fPlFZNGzgttd1KjqXoOeRLfM2Zs24bug+V8IohnqKUS&#13;&#10;GOI2yTZJaXESC7p5P+0D9Xnezqra5lo5MGKd9dVRa4kEYvSzZBuDPgI0V4uHEFnKQjyfuawFm448&#13;&#10;EhxTDnIQwZziKOZDtn3bGAxiNrieuFzKvaQ/SBpM94E7CU6EtlWkFBAXNB24S4i+n3NO7NHJPiW6&#13;&#10;vWpJUIL4fkJ9vaI++LOBz68VeiNeHBfBhHkEzzrN3Q1CcUcAdxtR4oAWnXSR52tAvQ4+MMD7eVWK&#13;&#10;q+e13+ctjgt6Qda6ksPCkk+sMbgIZOYi77YRh/esji10whCk+JrIa0bFnAQiUCtORkoL53MhPT3x&#13;&#10;/OWZ9fkLP/98wVSp2+4KvbnGnCTiFfFdmSkz99AOBa4r8o4b7UDw7/eOOSGm7ZX0/LCy1creGret&#13;&#10;8vPlT17fXkHg4fGBPRXW9UK0yNg6L/a7A/Q4i/L04439Hy/s399ZHx94/OUbj9++cloXcg7ceGGz&#13;&#10;jdtovNtCyme2fOaPy698/5L4X36+0NWZAbV6AHhYBnE9E3OYjAOltX4PVDT9sNrMS/YBm4ARZvV6&#13;&#10;qDAyatEHeRrI5cx6PpHXQhuddq38H//7/0ZZFsrf/oKaEOTIU/DCx0ajbgNuN7Je5gRfPcA9RS5V&#13;&#10;2a+VMGW46bqzXHdOZ4Vt53I+zU0b5oBeGYNpu2i0MWijsY+dqs2HmqrU7lLShUf6tjPqxqgbt7dX&#13;&#10;ftQX/vjHM3/+9oWn00pr7je85pUlLmzDrXYwWNJCbRUdhiSXlxbJqGTIhZAeCakgbSXlhRQTSYSH&#13;&#10;B2GIsJ4SYRjxpmSLPDw+8HS5AIaODQkDjYXdEqMOr6VC4HzKnC4LfD0ztsx2hdd94w3lFpWWxRV+&#13;&#10;Txf27cafdaNb4LGsSElsMngdjfcskALplAinBCij+ca3ZOTsTJ+e3et278PXgSSiFc4xE0ajxEYP&#13;&#10;rpAb2qHv7G2Ddw+AZ16qrVWGeFFSUmZ7v/rUm4DVBtP310Et5SzOah5jFiniDZwX3V5U6TykQxDC&#13;&#10;cPDtsNxMYQHLYIld3Z89VuPU4FETb91Ze/fQ1eBgFymTc+Gxwvk6eH/vnEXJwdBh0BzQ2bty2o2x&#13;&#10;K/ZWCbfmBeU5w/c3zsvD/b0bcj+sdTLjwmG9NRsL70V0gonCNUGaZXMY6uDjXp1xXzthGCWEabUR&#13;&#10;2BvkKIg2+lZJNVIKWFPKtRN2RcK7/32vL5S57tKI0GFcb9Ab45rot4Wv3zv5/UZqg7ZkWgpwu8L3&#13;&#10;n+jbO8/nTIk+bBiqxK1j+8AsUUPmj/TGog2sU6JbUywhEUzIwyAMp3k2V9RRBmQljEqoldGj23wG&#13;&#10;8ywsZth58GyM5Xwh9MEyBqcYWFNE6PR6pXej5ic0BAagIsS0EHJB4qDbSk0TqF2LEww0MRj08y/o&#13;&#10;4288XM5IEL5++8bzt2fO339nvL25tQ7GddvcHjjGGcbujaLaR6j6AV4duNakM8xGxhVb5bSyXs70&#13;&#10;yxkZsDalmLD1TjdYUiafHDiqvSG1I1LYlwZPD5TffkGTUH79Sv71K/J0hmTwtEJc0Q1adbVP6b9y&#13;&#10;CRW08ahfSEvi4X/6G+vffmOkwogLtlwYA8rqygL5xGryS/AIIPbmPYRAXldyKb6f10Q5F7f/3V5Y&#13;&#10;lsGaB8svF9IvX+DpjKbIrUZ6WODpgjw/YPtGz4V+Pvkwor+7PV1JkFesDCqDfa+IGPu43TPz4vmj&#13;&#10;KWvd1SM1Z6KCLHguoTaaOei1M9hyZoTVLZ2Wwk/ttNa8wI6wBiOWwBIzfQjDjFp3btHY6ZyXEwVh&#13;&#10;sUTRwZICpUTWEqDCTQOjQD13JDvAMCLsBLYuPKXDGmOC8ngDGEyQLAxxm4CQEzFnQkoMKvto3OrG&#13;&#10;ktRVy8lz1UJZYCSWy4n1cuJ73TDcRvItKKcEIQda9KGOTpLHYSPmE2d8eGQGUdgsoFHYk3FV/yiK&#13;&#10;ROol8113kEZKhmVxRUgyL5IE3oMRotImYzOFwWvo/LSKDGNIp2Sws9cSVhZ6iPTu56s8LuyvmW4d&#13;&#10;JDLaQLJxS4MYB3Gps8Hx/TTuxepB1Fu9IbFIQCdYnAghISSGuRolEubzzQ5Wa6OLN+8zonpmXnEH&#13;&#10;Ept2onS3qJbhg/5WMSIlFycjpUjsYK3TxkC7f7ajFQcEZgMsdhSfOskys0mV4+18NHDxfmGor6cU&#13;&#10;seFN+NBpvxYd5VyXzN69WVX1TKjErMOmZVbtjb01KmDZ673eG1U72XYHcWJkSGcfnqkXl8JpPfHj&#13;&#10;7c37qap0KmNUqu7OeMyF9Xzidrs6oDgaC+WuPAcYrZFyYcmZh9OZh/XMlpvze+pUtc+Bmk2Y4s40&#13;&#10;n2zV4369f+YHKWY+oxBczePDvMhobarbKzL6ZG3661MdDkxM1qbh5BcHmtQBpZywFO5qoGOwGNTH&#13;&#10;GzFOC5Y4QbfjLpj3voN8zmY0/WA+msgHSD7b0jBXH3cykA9EwnwWModFpm69rdqIGmjVAVLpYPQ7&#13;&#10;mU0mMDZmDtGSXW3Yc3SL/8PGUHHbQiluu902/3NSICyFtSykGAgKNjp129najdorogIhEtSz4Wav&#13;&#10;jSp3+8qhgLeiYEo3na45/s7UhKHQh+fCGYdV6kDMVe9b3cnlsEjXyWx2gD7iTbfdbj6QO9ha8+sA&#13;&#10;Y+/EBfV+JwZx4os56zUNwUyIgfklpOD3XkqBW3cngyUn1lIwg6bNz65Z34UYHTweU1mqXpt6NpJb&#13;&#10;8TneNvfFx6KexDT7NGT7lB0jQkyJVBaWdUVSoo3BUEPUAXRCIGZxwKlk6qyN/8VuKEZiFLp9QCFq&#13;&#10;ShuuwmbaqtVW2eqOlUIohZDSvY6VYxEfpSxyH67Lp+/Ot3Uf7qmp10jz/egBvpi/kjANVwKe+BCS&#13;&#10;QDSGuTqxjkw0X+PuIuOWfCEmchCsgo5B68PZ05oAZ+WbGlU7TXUOPJRxAIM463s1J+E4c3fC13Oy&#13;&#10;6JENfvGojDkYdNheBSx47uRNlXcGOeBDEDHqcCAMcYeKl3HjNRjhdCEmoY/Ofr2R8k5NkUZ2kBqd&#13;&#10;5ieek9Ot4cTbQdc+wQgjpkBIQmrz3JPpmiBO+hhTcel2u0ZJiZKTqw/1Q3mzlEKKcbLqB6P1uz3n&#13;&#10;xxl7rFf+h5/70A78fPI60hX367ISzg/Idedue4Q/YFNXRKr7T/pqSq4slzQH8gdD/qOSni/Bpg2n&#13;&#10;wzNryaxLIZTIKQZ6EC7nE0splJLp0/rqGGoca9lw+7Zh/V/e2uQE3sHkELLf32pu+zezyMYYrlLu&#13;&#10;TuMIIgwcEHSXDn8mMcUJEHK37dKh9NaR2mhxp26Vto/JsAdUGftO3zbyQ6J1X0O9DYYF/+wmESXn&#13;&#10;xS39bDjBQ4wg0UmhuPrg/e3K27Y7MBcFm9bcy5JcQWDKTZXrPrhZgiWwrJGSE3uda8F0wptg3YG/&#13;&#10;LgJLvse6pKTT+lLuArmUE0XEZ3V5YT0IxbX5EC4FDgWZfUySsTHVqXZ8+R0hzEypGdNiIvPu0anq&#13;&#10;Zw7lnFB5t8OdS8nsqDK8L6R7HWtj3skyL69jCDYHduG4s81rrd77fUBwgIP3g/ATOciHi+7YAp96&#13;&#10;RF/2rpB2r6k72c76oLeO1o6lldF88OZWyUIWrwliEG7WJrYxh+rMmmneyUfV74ro45ma2zDXRl4y&#13;&#10;vcZJfjvqD8dakMD7dvNMLBsw7W+J+GsJgUD2YRAQciSdFl/nxYmpe3NXsCgz/ib4s/IKe4Dkae+X&#13;&#10;yBhJBwy3YB5jcL6cyMHN8CwXNC+IOZk566D1Dt1daDrDo4rmYEmG8nBZ6ctCi4W2DbYZaTH6QKXT&#13;&#10;RiOFhRAjMUEa/t5iToQklOJWsLdtZxG3x/X95Rar3VxwEKKQciTkgI1BHZVbvVHi2XuOQ0CB20X3&#13;&#10;0ei9YRbvKkqdpNo+VYeqwnq6+Pk4leYHSegYGmj3u/UYCLr1g5MXHB/VudgOUsIkAc3hYFwLzQYN&#13;&#10;3DVMXdmvo81B9zEkC+QQXM2F43zbduPZHryXmQMn38LzR3MSGpJAodfhKjjthCWSJH0M8ux4cfif&#13;&#10;J/6Kk8SpmJpn8jGouNcx8/wlkKNb055PF0b1SITWmhP07cPa1hVoPtA7rytvORPE+8Agk1w13SJk&#13;&#10;90FhioGSAwVhdK8TS0rcWuPx/MDT+Qkh8b419ttODplwWnizMcmhQl4yZfEhOM1tP6PM/M4+6KZ+&#13;&#10;Hc6+ckmRRxlO4gPiUNo+6F2IyWu8bb9C21nMiWUpBmLEc9tt2lzaxxmWDjJbyZTFbVa7zXo3+hXJ&#13;&#10;HPy3oezT1jFqn0M/cTKg3biJk/uUyrZDrW3iuPMMV/HZwLJQyoKG5Llo00I3ZsHap3U518Gxvs0+&#13;&#10;FI1HBaBy/OiK6j6tYe95dbMPDOGjdrPZCw2t5FpRU9aUOZ/PXOcwz+S45+bQWP3OH7W6S8cn+2wb&#13;&#10;R6QXjqObf3amH+tScMxHUnJ7dPG+x23mj9rHyA36ttFuV6xXJ3UHsNbY3l7Y4iDlQt126vZO3W7U&#13;&#10;7Tqz8XaWPaBjh74Re6UgiCRiSmSJ/Niqq1oJECJnMx5VWesUDOD20bW5FW1rDbEwyTKJZVl432/U&#13;&#10;6ndwKokUE6MLt9tOCIkkhbU4oUyHO+mN3j1zVJyI3IOwxEJZC3ktyOaEuENRq8Po3fzc10QJQs6Z&#13;&#10;h8vFnXJUud1uXN/e2G6b23qn7ESW+9k3z8ejl7bjvv3oXUwOodD8/vC6oW47Kcugi7JpZbu9c7u+&#13;&#10;UVslhQwhUE1YUub89IVf/+0/sYSF7eWV6+sr79tGWc/s729cr1c2UeyUiI+FZHl6vp9n4V4ZFujD&#13;&#10;wbhzWeHxC9/0wm2v6G1nq9UZWARyKkjKDmqF7kqgGEmWpm++zWn48Is7HAX5BFNiJKUCRPpQkMTl&#13;&#10;4ZnL44WuynV/RU3558vfef7yzEMwHp++kIGEkYA1JZh2ILLvRFVycCmuDB9cxQBjNMCHOtvVp+Bi&#13;&#10;ndF3bu8N8FwnUwcAtLsPvZpBrbTRqFqp1ulmVIPalT6MkDM6GkHMhyAore5s2zv7doXWWCTxfHng&#13;&#10;t+dnfjz8zs/rThSlSOAhrtTcsCDE84meCkmFS1pIpzNwJaXML3WhlBXJBY2R/uA2e++pYrWxhsaq&#13;&#10;kdNj4fywAMreBo/xglrAI8U6IeGe4MmB6zCVEksupN6xps7UiiASUW2MdkO3d04pIcVlwTlCFOXr&#13;&#10;wyMNo2P0fWOMShmVUwrEsFDwAi2Lor1C2wmqFCksGLU7gNOseSaW4o123+h9x27dG0Dz3I84xxtJ&#13;&#10;hBKihw53hdqxvcPeiE2nB2/gqoM+3A/4sNEEu2/yZU3z38e92QImKKWMPxs//viDn398p7280W47&#13;&#10;MSfS5cTj16/8kI2YE0P89zQSfQj15YWXnz95/2//zunhwh/rlf3bxnk5e0PVjREDf7Bzqztv3//g&#13;&#10;5e//wfK6kQV6/8lPqTydVz6Nc+4s3MPyIEyG83GYfOTpOTN0WxIlLNhtcHt94eWP7/zx3/+DfYnY&#13;&#10;7Z3/+a9PfP36RAgPDrjsnevbT37++J2fP2/ouPFWIkHfebn+jlL58fNPehB+1I29J8LbKybfad3o&#13;&#10;207sjR8RTimSbpHrdefaBy37MK/WHXu7ErZKuUGOgTW57cWtzqZPEz0V7NuCavDMIFG6RTKu6I0h&#13;&#10;0OuGMuXWQdGQEMmQfH0uIbpSJyWKZC7l5Iz5mFERLqEgvbEM5RIjlxLBBmErEN/52+lpsraUZHBZ&#13;&#10;Cg/rSgRGraw5EHNkOXueY14izQbfvn3l4eHC+fFCjJGn5ycenh45Xc40HZwfLjw+PXJ+eGC9nFlP&#13;&#10;ZyS6HYZEz4Eqo5OmzWaQGQ48rUaG+LCpiXkxZMZ6PtHOJ7IGHiVyCZmX5288fHnm8uX5nsfXdGBb&#13;&#10;40JkjRe+xBPfHr7QBJ5++8Yvf/0r4cuZ92T8vESWeEKvimxGGcIahDUKaEPsDWLg2y+/8mVm5jXJ&#13;&#10;WFoJzVijM8H4tEYPxsrsS+nSEVwRFYahXf0zLidsbO4hN8QbPAskSeSQPd9xKdy27komn7gSQyYn&#13;&#10;V6fb9TvdGqLBbSZTouZMGJ5GMeqOZKEQOSW3qLA+6JN1utlOQcnoJKT4607R7b0kLmSDXQJ7DNx6&#13;&#10;hzYIouSY6GJugRedjXRW4aEkTqufYz14wa155mYlRYvA4gX6sgVXBgVnBKl4MmRX6D3QugMmQzpm&#13;&#10;HRsVs+Z8OOnUttObQnelpYkyaNS6UetGWhb2vbPvg3IWhITbCiRKOWP9d9oY7LfN2WOtOftVIkRh&#13;&#10;1/EvbC3/d5ntgfjAYrJD5VAJ3ZUSwYvOWXxqGz4oqZ1QXFEjcVa+5iHKWMdGY/QdM6XtN3RUoqze&#13;&#10;DCZXwLmXeSel4JaJwRspE0W0waiIDcQN/mahPJl3E2sRc+ZZsEOt7Y1a5AACxQdsAioBUoKSoRSg&#13;&#10;uxPABJx9kGc+fIjCCEbVRhSlWicQGOL5PsrM58hHdhp38JqpEDEbM6PIm7mUkufuSQYJjF1pdZDT&#13;&#10;ZP/h50UwB2NrbUitaHJSwV2dgNsgDfPWKmjwLNTm7yHGANFVKzFEUgloM1JwZWKTTlPoc/C36Y2U&#13;&#10;Cimv5DUhA8w6IzaaRJoMJCiaIhpn85KAEpDFz0IvNhyIJYYP21BT9tZgMsZLTqzrwroujOHZb0dC&#13;&#10;kVtPOuDhA5uZr3DU4WLHkfQBzuH5CxImy/cziJgiy5L92c5BUGuN2irBxt2Sqo3mzXuKbh0px2uY&#13;&#10;DPCp1EJ8oMcEAW14s7yrDwm6Kk1dAdn6VGmazeynObATV0cxmY0Hs/RIK/3ctB5gXwjRLctE3Ca8&#13;&#10;NSKBfW/UNijmr9F0kp6EOZRQunW2pkCfipeZNBeFSCSmQcyer4f6e3KSlBO7RGyCMI26eb0HRvr/&#13;&#10;uHqTLbmu7Npy7lPea4U7HCCCoZCepJHF+/9WfkZ2MhvZU0UpyCABuLuZ3eKUr7GPGaDkGD4CQYKg&#13;&#10;u9m1U+y11lxiMcOxigQQr0761thyY+mdrTYc2vdkm5CasJVOkIrUPs7ncLldtefRWbwRfAy4Vqi9&#13;&#10;sW4r1rv7DEsFvaymsm4cxnlNGPRMJSGmUkyl1kyrKlb0opf+ljuYYQfoI+neGi7MdAyuGoxo56a5&#13;&#10;C3pGxiCSkcjW/19zpgczhHhdP7SjSb8QNYWUUoap4Ls4/RD0xjphxA7RRd834yzWO2SggMQI4i3d&#13;&#10;Kg42de01tN3gsYqoNRYZneQVSLWSSiHd+6lloHxr13GMUWxV6Z0peMV3ewfWPPYwsdrFWu7n7iHD&#13;&#10;ymO9GwPCfj/fyn87QTCe69JH2mrsi7UVtiKKKssJGQjajIhTAAAgAElEQVRJjJpbcFCoLHmllcrU&#13;&#10;NQUvpeh9ozeqaTjb9TXpKozlPem5fawpZqBic9MUfBbt+y5d04pmfP8q8Ok/q4Img7pQxmDfjHWp&#13;&#10;StcznQEwSmHpTc89rSHeIVbNIua+zyKI1/e6YUgtI7Xgmnag1lqYfCW3Qm4Zqr4nzTQV1QU066eD&#13;&#10;UjUPjNdyTL/cOBPZrqQA01EkbPku5lnjmKJnihHvtSOnjoH5I/HQ+6PnswO0/n2Aynczxf//1946&#13;&#10;CioEttY0zXjv7bSO2vf7v/SYOdy7cARFSosBFxouO7pzOGcUKa1xpvH1fe2XsUdgII9BfhMQr+mi&#13;&#10;hu6Fj8TW/Xm1PFz+dO32rFLufzB3I8mPuNjWNNF2X4/7wyihA8RS60OY7r0zxjOKhiqVtWwEe08S&#13;&#10;o0LUWLusc+qmbyr0GeP1fNvUlOTEUlJ+4K16UUG5tEwnI93qPltU6FW0mg7VUunstSHzUdcflCgh&#13;&#10;6LqUpVG8IXgL3aoRIVdSK5iakerwaIrkrs67gT02WTG+embRIY7BYoomqVPN0HRWUSYBa/HBY6yj&#13;&#10;0UilIK2M5OTdoF2wrhGCxbqAyXoeK1VFnTaia8YOY9YQfUtVQUaKIZfyqCnoHd2/DDw6wIW7VqUz&#13;&#10;LqPzIFqn1+/mTO366gOpdscYj3NNgXvvZy/6OVY0pT7Q7X4YdLoe30V/dT3q3xM3zk3Sh/nbYqU9&#13;&#10;UrL3c03pTVMxI6llUVJBsHq2q13vincRz9zP+PdB8zjDW9Gz4j0JZfrd0CDYYB+fmdKykid+ECBM&#13;&#10;Ht1ZzhJioB4m4qhQcaKfP+22lNG1pXdf0/Q83kv/fsbulVIL0HV4nBIcNLnmjGDuM51WHun42uvj&#13;&#10;M1l7I5dE6npWss5SakXG2iP3rq/xcmuwQA1OVqCIirG5ZLaauaWMsxWHp3hLLoOoM4wNALdW2W4L&#13;&#10;tiRsq8w+sic17tUqELW3zXqLCUK3Su+oZJpUuu0YD14sXkY/mes0UTGxcl+LRh+x0T1YyT8VU9VM&#13;&#10;mFvFdKfEhSHUIZqS076oQZsYZqn7sLrJ9535vjcL92obwXmHqwM3aQzVfO+nbL1pR9/9YRpnF7lj&#13;&#10;C6zo2oH9/r+6QtwVmZHuttQq5Kwz2dYroei/a37cX+6C8t0AKWhn9lj376eMe8KWcV6+C1ViLd4p&#13;&#10;xs8aR6XhnUeG2UQYn3nhhzSxpsZl/EnOaHouREuRRuhqhOoieGcJAoWOq2r2ynvGeMt0mOjVcF13&#13;&#10;XY+sJQbP67oNkQM1+VjwIpicdLaB+y7RdjWYGAZVwQg2aI1Mr2gHpFWh1DiLCY7besHXTJCOcTK+&#13;&#10;DL51Qvfc6jA/OJ0v1NrYS2bPYF3jEAK5Cd4K0WvyVQ0lSqmYomcWwTVDrvr5sUDuhVYhzBN7qXqG&#13;&#10;omk6VNT4n3IZNIKZpw/PdBuYTyfEWvai6U8jUdfkuwGjaXq4jrsM4z5z71LVxLU8enXvon/v4844&#13;&#10;qFJ3JOv9/oRomGldV5ZlweVE7wcV/+/7/TD9NC3mphXt+oze460nng7wNDPPM8E7ei3YoUPUMSPR&#13;&#10;GfbdQCLs60Y2adwl76EqFT07nbAKf/z+G7/8279ye/9KdJ0pCLPt/PrhRF3PeB9Ylo2//vIf/PWX&#13;&#10;f+fXX/+ma4MxfPV/0HvG9cSBzsl5nJ/IIZKc4+aOECfsfGTyE8cuTCVj8kqtiZJFz1AjwHRPud7N&#13;&#10;APqeaLKvi9IHrfNIVey56RZpah6yXkW3QsFujH7VVWdRcyROgeNxJoRIf7uypQ03KbHDGDXILMsC&#13;&#10;VGTddK/4YTTZaiXtiX3d6HvCOU+3PwhzY4EQuZ8T+W9n2B9/hahpwKIBnJozjpoIFqI3Gj91yoOm&#13;&#10;GX1gnSOlgnTh9PSBg524Ta/8XoV1zZyaQ2x5ME3bbWH58gUvjUClTw3rBHewpOZYs2NvlnyYqfEj&#13;&#10;H/u/8r4sbLlw3bMiIGxWNm7V8k7FPyq3tUsbH+oxEJOCMeqOVlqRjI1Z37RcOzkXOobT+cT5+YnL&#13;&#10;7UaXVZGSIqTbwu3tTQtiO0hVjEm0FlP1oEnW9J1Fy7vrJrALccv0t4sytg2sZWefZ+TpGbNs7Gm7&#13;&#10;L9d0jCYKmg4eTYfVVGov6rAzTaPuogMtO9R15wzzIXJ6OnE6HzAFYgxMc8AcfsLFmaNPnF4r4dcF&#13;&#10;WSy2anmxkUVdQFMknE/sxpFTRawnHM4skkEs++7VNeQC1RqWo5LWXnvBTE05w6mTw8TmjxgjXGOm&#13;&#10;u51aOyV1mvfYPiFWKMGyesMvbQEvpBDZJrjtmffuKMEik+f8esGknak0Xug8bRmbgK3Qt0x0mv5Z&#13;&#10;aya3RM8bU6+cD5EX61nMSjGwS2bpK0tZkNq47I7YPJ+nCWuqcpttByfUbvBBL5jXZWW93dhuCyEe&#13;&#10;sAxkQ2mkbUNypS47y5Z49xNvccY1mOcZay1TTtRSycOV3cfwrVbF2UjQGLoMXr5ewjt3jvLbt423&#13;&#10;//obb//1N/L7lbRsYA2hG578TPo4a4eUYbhGDD031r994+2vv7P88h9MpyPfzolSO+fjE72LYs2c&#13;&#10;5atk9rzzfnnj6+tX3Lcrvney3Hj3jX9++awb8MMd8ONC2PVw/8PCKI8FRw/Tb75xjCd8tbQtUZaN&#13;&#10;5dsbWQqyL7z+6YX96QNPXaPWfdkpf3wj/fYH27cb+3Vl8wZvNnp+pZSFxQp47VXZq4YhcxVa006F&#13;&#10;SaBIZe2N7fDM2hNr7+ReSU1oFMIkzGFiI9GMYKMl+KjWna1Adxg/M4kjotgq1wquCa45rPWIWD7O&#13;&#10;E5NENnF0qWNI5JlM40BiNoY2UKlB4GgdxXsyigq0xtPTKJx2DjdHvBds3vBpQw4/6bAkZ0xr+BiI&#13;&#10;h8PDRWZMI0R1g9Sy0eaJ2gvLx898mQ6YKEyHCfv5mekvPzFfv7C9etzzM+bzM4f/8TPTPCteUnTA&#13;&#10;I3Z0p9RK6Js6K8WMoat5dEM20cOJMwaOkVh3TftcVgIWbxznf/574l8+w9OR1nS46gTYM65bzDkT&#13;&#10;Pz5R359oJVHOB/bPJ+zLmRoNS6h0f6Svnb5UWhVWn7lxo+eNXrXjxxwt7WQ1FWV0aLLnrpgRMY9D&#13;&#10;7l1Ir+NiZa2g95qGdxWo5F4gaKFwiZ7NGW5NUQ7zbrmUxGY64g3dRCpCCY42Re3Umw/UKWpvma0s&#13;&#10;+07dO9MUkXjAzFYHGwKtCjihjwBuM41sK8lUchcd2prhXM8JW3b6wFmd5gPvzSsarjaqAazFOKcX&#13;&#10;KGuUmY1ewO6dUepC1MFJ23aMsdjUMbUiheFAbEhNeHMk9QotjddJLwF576Rd2AWN8Zui6IiuLtcm&#13;&#10;ndYs3RRq0c68agq9Z4wHYzsxOoxdyfmVdf/CpFMzShXErByOHY4Tdd/ZDNx65doLkzRFR1gdot+H&#13;&#10;q8L9rnSHlwhSGtmBBEtxkKqlO4MpkLzBnA86IL5tNAqtJHpTlKmPno/JcBQhNmFqBt/1Yteqss6n&#13;&#10;NXFaCy6WMVRwVDSZao1ht4qHMr1paoCKaQXbCp5K7Vd1bN9Fn/uZ3sgQ7Z4Uh9EYKI7vLm5ohHwX&#13;&#10;yVDEeer4vdP3hi0wJ2FKjbAVcjdYN1GM44xlKmiPh1RmZwE116Sivz/4Sss7sRROXTDi6UbwpXMs&#13;&#10;YKkEDK4Kx64Ci0GH/VPquNQQ0x7CqhW9yJum61lNGUfHpoRrlcnDjDBJZzJC7J20f1HndNUkqzV6&#13;&#10;8Qgo/vNsjsg8U6aJt23l67JQcsLPkXmeOVph7o2pZmIPyqivjfdtpe4boS1MXU1NZxfoZYX2Tkod&#13;&#10;s63QHAcRbDiw9o7vlrBXwl6Zc0cKRANpb0xbY94bx6QX/udmR2feQKSMoQ/93l81sqSib3+XHw/s&#13;&#10;ul71or+/w+iH0lTifJh4efnA/vpGSjIuJJmU1MzSGlQaqXbmGEfnwXAm37FOAinv+Dpj211mU9GM&#13;&#10;Wmk5c2yG0qx2Mpem/Zq7fs2uU6x2GLcxQLxDg1Scgql8z5400OGoedxINDnWDE/dkZujFkNsDbcU&#13;&#10;3C1zmj1mIL9y7hwKHKqiR20HW5MK3KVTc2cyjWNF+wua8O95R1rBCSOdOBKRralIWTs5aVecNWiS&#13;&#10;RxyWoj0dbUKqjDMG7K2zD0Nd76JdvOKoUkkV1jGgTFU7WVLaaUXoTgWpg3NM1uNldFzZO57LkWpj&#13;&#10;zzupCeI9Dvjj0NlMY7EFS+PXWLnWwtJVJv6dxsE1XFTMzqutOmwrFY9hMh+oTYcpj4HKPdnW+8Bj&#13;&#10;6UCllcK2LGxlJ0zq3q5V+1bEPK6T3AkMZlQpaH/DwPnIXTyRIWjYke5sgOLqbQwY79QBDOy1cNs3&#13;&#10;Qk7YaQbnaB2laLRKGEJ6t4YmndwqqWZyK2w50b3RfX+s/dZ9F+DpRo1XMeKniI0BnB2iVSffXd3j&#13;&#10;WzaPM/gYsHVzn4M8LtX3X0NXkcs78JZuoOSGZE2dL2ljr2rkaNYhzmCjxQTt2yq10mzXjksrNAut&#13;&#10;KBKq96z/bRNH951eaJ1VQcNgaWg/tgosRn8mMXRR6gNYNTnK3Y/UtZ+8Qx5Tgd5V/E29kdGkQLfq&#13;&#10;uLZ07btuFRs83k14F3A0jPKZtT9onpiiYNONfdwLbPTEpzOtfdOflQaPFGHTHk9rcNHjxOKJatAt&#13;&#10;mVo7e03U1jmNs8xdHAMVGr734VT9b4XAPE2jE0/xfNqpvFFSxhrz6NMSIw+0oxoYdAxyv9PID8MT&#13;&#10;EQPDYS1ov6YxhlYa+7bRU9aqDYP2uYx1VNNqlt/PKpBkK0wG+rXze+3E3tjnhpkreTLsToXYNnpF&#13;&#10;tYpPeP4lYS4blYZMQRM2PuLPiSiOnvsDnaXCpTwMS72pyfW+p+h4uHNPdgHkcU4xqXHIcCiimPeq&#13;&#10;oshvdeETCWurPhfGkk6B9DSRzoG/vS3MxhOtpQdIWIoxmIOjzp7PaWK1jr13jNFZTR/3XWuE2Dbt&#13;&#10;AGtoj3aurFRayZAtpm64WonSOVTL5DrkQloTbU+Ys2HKjclOzNNMoGG3C8ecmTedx4gxnIz216/S&#13;&#10;cBXcrsLzEWFunaOBCQdiCPoO4hBet8LkHUcMp24JtUJWwbOnSu6Z4Ef/dm2QlRgyWTj6yOKjGj6r&#13;&#10;pmWCc3QMre2KisuZ2tToq0k3TVEYq+m82tro3BlC3vex3iMlrWls88Ple5wfB/71LtD22u8hppHc&#13;&#10;+V574Z3DWEc29b/d4zMV+oB3yTDuiArsOKvJ4F7x0h+iXrdCt2pQNz8I41a0y85bTzd1JGiH8H3H&#13;&#10;KQ4xToYo7awbAsA4UOgPruk0UApEsw8ykRkVHvceUyXQKNp0T5Y970Nwa4ixxKgJV+89cQrQGnGe&#13;&#10;cMEporkP0d/eBbdKKo09J/ZcFKE3jJmlGIpT7H0eIqwZ7ymCYhFTwtdCcJY5+Ec6J7fGuieW1sli&#13;&#10;wAd88LjcCQU1YSI8idYQmQR9q7S+aTe1FyQDqZNyJ/SKpeC8npGqs9gq+NZ1r9k1HV6kYFPhYA2n&#13;&#10;avEd+t7p2dCNZxc9t8deiblgS0HyzlwrzhoOtRLROiBnDHvTof5UCjFn5qzPqdiOqYYnCTxL4K0a&#13;&#10;2BK8r5jzjlsyweieczfb0AVTfxBzx13vYSjvHc84J48ZlHXDNJkh545Panhq1lCxlG45VeFYhdLQ&#13;&#10;rt3esK3haoO90buh2UiIRw7ZckiOKVtsUqR+FcEWweXGlMEmwzE5SnKA9hr6CHEDedZ9RcZ5QQ8Z&#13;&#10;P56V9dP2I2LzLsj3+543zjX3HtRWu2KKl40oemaoYz9TgovuP85qAu4utEjR90FQI7qzikE0qPmR&#13;&#10;PlJfQyAVeGDc20Bt7/vGvm/0EJDgsd5SktKAVirRaA+nR8WqVjTldU/NGdHPbM4JKcJT085zqWC3&#13;&#10;hN0yrgp2rNNXO8RPMTTTlT7SR9WUKLmuGzVmSe2UkthSYXUN6zqTuwuduk56M2gi1dCL4TBPTL1j&#13;&#10;KlDUNOiNxUnQE7MY8rKrqUQAa8Fbam7stbCXTJOOCY5uHE06e81sJSOm4Y3V99fqvbNUnbvcBTE1&#13;&#10;hspI5I3Es2jtQWuGnJU2CAPnfccsM0TpWtVI4hwmG2op7PtOTnmIb/oc3elwvaEG0JQp++jJTpp+&#13;&#10;ln2nrdCXhTrp2i6pPj5vtVY11tTyCKMsy6L40xFU6SOZn8tIZt4K3778wa//+QuXty94qRwnz9Eb&#13;&#10;bn/5M8cI1jje3i/87be/8rfffuXLH18opWKMpbJqhUJLbL2yGYdzkeQDu3OU+ZkWJ+zxTJmOOOuJ&#13;&#10;Ap6CoSh1sVZk0N+6GXtN1d7k6/XKtu9qWDTDpiZmJO4Nkiw0A61jxRLjhJNC7I3aC3lvlNZJGVKO&#13;&#10;WiFEU73fqMnZe4/zQk6FPSWMgbmqWFlbxVnLYZ6ZpxlrDDkl8vWKKRX/5L73X3qHQZPTmO+C6v2u&#13;&#10;cp8ZjK2bjibj6yA2uOAtxgdchFRh2QqtWfa90hvEOLFsF2rKHK3j+cMLkw2UvVBK5fXbDR8ic7AU&#13;&#10;U9nSzv6e6QHsJJRsNF5ugx7id420tuYweI7zRCpFXVO90Yo6Zkut2FbJd+V1YDZpdTgF9ADkXH84&#13;&#10;3cxDzZQHfzztmT0lGhCnA4fDiS0X3HCWvbgnLW8v5TtasxR6Kahpfzh4i/4zeqOmSt47bYd8vfL6&#13;&#10;5RtL2kg9c9tX5tOBl08fWLYNY+8ppnFokQ53xnkXkm16sjdocaJzdOf1OtVhf2tYZ5jmidPpyOl8&#13;&#10;ggTH48zxdOR8nAjTAWsDz6cjxzlwi47YDc+HIz2pa3w+n5ifn1kwlGVjxeLjgcqu/ORqscZpMufu&#13;&#10;jmkNcRXvLVMXnBQqmVxXgtUHeF02SoVSwHS9UNXe1dFeGlu+EQ4TZg5jEW1IVRelVOUdh2A5TweO&#13;&#10;Vguoayn0lvXSmxOMjgSL4socmrby1ipCzBisdHWs16Lu5z2TSmIZC+9FdhLazZNLxrwtbNuKHIXX&#13;&#10;r9/4+uUrxgZsnBHrWa433r58Y3m/8H65ULJiIU3vlC1xfjoTQiDaWRMDWQvc7ym8WoezUpQFDX0c&#13;&#10;RPUgz8BsWhP1uR3O0jye1XVd2baVVgNUQ0Moo++i75VlXbkuN1rOujgMh4c6kvRg3CqYaLHdqUNR&#13;&#10;1B1ex6ajqA19/QSruKA7TmL8de+deLiJ+v0+oSeCsq2Im4kucpomTtPE5ANSKlIb1+uVPSW9ROtO&#13;&#10;rwixqiW9eylsCLjhCEeTHdYbXJzp15WcKnvuyo8/HDlHz0TDtEwxBm8sxerw634JCM5xMI6PfsIb&#13;&#10;4RADMUam0mmu4Lql+ZklHogt89wyL9J5cY5znJnijHWB/9oWdn8g2aBGAgNiHQcHJ1P46ANF4Ern&#13;&#10;vTVWa0jWseTCbdv4fHyiLCuybhyNcJwjU7CUps9ntyddy+wOpTCHwCFM2tFVK9flfYitOlAzxqoz&#13;&#10;SgwpF7rANEU+/vSJv//7v3BdboRpJk4T5/OZl48vhDhp1924LIrR/GlplbOfHmiJjlC7ivgZdaJ3&#13;&#10;6RxCxE4zsTQOudP8GzFVQoPTx0+cnp6o0VFzwnqvKREXmJrB7DfEB7IPSE6klNn3RMiF5hXBE6yW&#13;&#10;wNI6par7Z9s2yr7gTVYcZc6UXKhuuIz7GJQX5YjfsUY6jBuImVqx1uufDSpwt0bLRTsdg+d48IQQ&#13;&#10;uaFl02lLj4OSIIqLqdoTMA0ERvCBVhvbunHqjbJv7D2Di7huaLlC1USPM+hYrhZq3vVzvGfKXqnV&#13;&#10;YM5W94SaKUnxv0Hco59m2oVl77Sc6MMhbI2nVU3chGPEdKuf6ZbV6EKl9CHmSaMY0T48UcwV3ZC6&#13;&#10;DirOU6CUHRcs3XTsOHyK7YjpwyjTcUZdu6ErvzsaSwiW2WlnWd0zvVdEOiF43HQkzpZuNqyJSLMY&#13;&#10;cdiBpZnCgafzC+fTpu+fUwdjq3pxwejFZWxF6jr7PrcaA+bhzhX9XFSLdv4YdXkaYwkhkOzOPs4L&#13;&#10;sqz4bSOWAz4ETfv0O+5Ev38ZP7N0PVvc+3P195WxBqjxicxw2dVHSbE2G1VEhtuNO1proIRkdDgg&#13;&#10;hIGxs1UPp9LaI2kADRdnGpbWlEygiZRhFmHw1Ecyr4mMXgPtfMGKfm6a/tp4izhDLZW9ZkzWkvvc&#13;&#10;Cnjw3tOd9iogOqCP8cCWMrkUlpIwPeN8JKLnp5ozXQzWjhS3GLyt2IFwWraVXopeSv1o8xEer0fP&#13;&#10;aKpVPM5bDjFy9IGIUQGqw3SIdOfY3htlubDmDTdbYrRMEmHLbGWjZSG6oMJLU5MNQRTlZxQDW5L2&#13;&#10;5t22RKISDs/MB0W+dqfprzLS9h19TYzR1zgNMS3lhBH/6HtqrT7c9O2Hi5zch3DjYvp9iPzDbXqM&#13;&#10;7tp4T+kQEKYp4p6feF83vbDlndrUNORLodeRtKyVHjxi1J3c7hiUIX7nUjC1IL3yIO73NhBrhRAC&#13;&#10;LngKHXsXgu4pgGHouOP7MDIoGAOVJIzEnDrN6w/v7d0N3VHziPUeFzxUBz1TmvayYOLjtVAElowv&#13;&#10;TRLoBRioOrS8Jyal6/P55esXPJ2D7ZriNJru6lVR6UU6tRS97LjRg4XVHqRc2Eqhx0KqQq5d+y3F&#13;&#10;6GXKBU3rDpRe65BbR6omlcQ4jNUL8FoyplrF+M8Th+DxgxjivceVijTtP0xldBVZh/XqRZfxeWd8&#13;&#10;/u0Qgu8prHsnmKKpCnnP9A5T7NzNDopIHxSIgXib4oktZB0cV91X97LT6gFr7QMB3xmoTKv3pvul&#13;&#10;txTtw7pbQu+O4ftCLGJoWRMBMoxCSuXQQXXvnZQyt3Wh5TNHY7DBQ63klBGjhjFnzEjW6R5ee6c0&#13;&#10;HapKdZSmZxMnigs3IyFSi4pl1jtcDJqEtJosrK3q98W9c5AxOOLhZu7DrKafRN1j7gP1rhdkXPBY&#13;&#10;78FamnQlTFRNDi57U5OakwdKOsyRcIiIEcIc8WIRq3fXmrVbSax9JILEqFB3N/f38VroEPMuzNzf&#13;&#10;AKt3SeMQrHYgin5VuXcd6+vHEL2kVhXZ0LtdG0MmxOhQujVyM9jesCNJlmphr52t3jgejirOFmHb&#13;&#10;M75kTmFmPs+si/4crWsi8Z7yvSevxVlF0EnE+0BP0Dc9z6WWqfOMMaNJbqTfNKl7Hx41jJHRgeJ/&#13;&#10;GF7qHWvbNnLOxBgUXeh0uJYZmLWRzLrPUgfB7btjmu/3GhnoP0FxTeuyYlMZYp5gR5pNk07o52d8&#13;&#10;5u5dUYrfrOrVzAV7xwf3u5TRH8JyHwYEMfeesD5MGIJxeta7bZt201inzz2aiGrDrCF2PMcDQXt/&#13;&#10;bseqgHVBk69AmCLTPDMdDlSnIuXt9pV123SfsI7gvXZUn04cz2e+frtQu1U6CdCHeMRY84P3lDqM&#13;&#10;PsYhYvXZG+LMPE+U3sBYcoetCaZqeqLXNkRUGUn0oLj4VmltJ+fM67dXurUcnp45Hg4E6bSWkKz7&#13;&#10;81oS3lvwARvVzEYzFLSu5OjGuimazhLr8KXju2L39rTiLLRBLLFGFFvQFaVcWsWP/SnXSkk79AI+&#13;&#10;EucJ7Eze9cxqR1qmdR53edvCoPL0h2m2c++4uz+B43Ec69KPNJzvKZ7vfwnff58dYpbcx3v9jjzW&#13;&#10;RJuKhmqEx1qa0TTkXSDWdbs9EkKPBInVJO1eMqkWwkgAiz6hY50ZXXimMmiBmlKzlmY1jV8H4Ycx&#13;&#10;Q+D+OQFqrjj/Hcp+76wdrgoEoZZClfvi+L0DUD8TlnsKq1QVHPLoGG69Dbxff2DKNfWo60vKUPdd&#13;&#10;hQ2jf2Y3Iz2Rh6hRyngvtValjQSa+cEYoL3Imo7IpdBz0mSSU7OZMTrHK7lQWyalQnOeePDMxyPb&#13;&#10;5TrOWGN4a8xj7y51YJnHs+Oc3mfEdHwr2Nawbghjouv5nVRZu6bvtp6YrGE+TszHI6Z29tRw0eD8&#13;&#10;TPGG0RZKbju9JWxNeueLjm1fEScUOrkmUtWO63VfWLYbjQ8DB6tzBe89PgaM0/d/S5pgT6Xga9UA&#13;&#10;nFHxQ6xgvHkMqhmzptr6SPCpEUHkboXkse6Ucd6UpqnXO3HIOD0bGKspXu3U7ipQlIoZaecwR479&#13;&#10;SG92rMgWxgykP1ZqGQlmRfwZo5U+usbfTcLfB+uPo/0Q65C7YPeQzx/P8X2m9t/+Gn9PBZvEuqz4&#13;&#10;6ChFZ9+t/YAcHZ9/Z3X20VujlJGCNWrOymlXg2bro6JK+8k6bWQJOqfziRijGmSaCpUiPM76T8cn&#13;&#10;tvVG2pZh8BJ88MzikRD4449dzQkiYKyey2thz0pVuNSKtx5pwrom1i2xNYOYQHeBcAj4rubX1grr&#13;&#10;viIYSjcUDHvu1HH2YhBTSh/VAAIlJ0rp1HpfVwddZVRv1FpUyMw7KW8IBh8C1hmCdSy1DrFdf3as&#13;&#10;wTinc2T6IDBktqQY3GzgkE48907wjpKaGimHUf6eepdhOngYJBjrqrk/5/qW15GMB74n8+4m0JHC&#13;&#10;9T2qaDS6oB/7wEih6ixZ7379vkaPZ+b99Y3rl6+0LUEw5JPnkC8ct09qLFrD4/ltTc/k276z7zul&#13;&#10;ZLz3KhL2PjpePSKKBy05I0tSwbAU8r5T6o5D/8zDPHGcZ0C4GTNMW9pd68e5MBjVhciZlhsp7+y5&#13;&#10;sO4bmxG+fr2QnaP5yOQnPsUDPx9mPh4Ch8nR+gERwXunZ/8KvXTMrnjyy33+PPbEexendY5DnEml&#13;&#10;AFrF05vOjqwLhNEN3GIkbTvrutJLJ/iIsZ6jEWIctiBrsRa9O1Z9L51zTNOEESHGyOl04ny6aT99&#13;&#10;KWzXG23fmZ2S1WpwQHgYvc14VuQ+S3gIeePzj963rDVQ1ejl3mok2IiIMEX49KQHnddvb1wuF5b1&#13;&#10;qheGyXJ1kcXObPHAaziyff57yv/7f/P+9sa+FyYfeT58oPfG9tvOv/3nL/z8j42Xj58IB8dluzHt&#13;&#10;G80IzSlW4P96/jPTsWPChdR+w355JaxwlEwsK29GHXi57uw0urW4ZjHZY3OhnN7IknA0XLP4tdNa&#13;&#10;xtiZ6cPMmguX3unzgfj8RDkeeLOdLQguV94vQs6e/3k983MMHP/9yud/eMJ8PPH+/g5yxFwa//D/&#13;&#10;df4udTjBby7zb3Fhk425dL6tlT9+/QNxhpefPlpRg7EAACAASURBVDIzU1aIp2fM5GnR0UJQJ9Pe&#13;&#10;8EXw1mOd59oSznS80YFhRSgEMBFjAjlC6YaLfeXyXMmfC/u3X/nKM2n6zH8dMj4WFun8fna8Ph+5&#13;&#10;Li9gZ+rTB+rbF/a0cxPLAUt1js03ltKRUghesC3xGjLRqOCytkb7mln2DIdn4vFEmGa2s9PkXLly&#13;&#10;/LYxlZ1vYaJb3RCl6uK02oYznSDCTOdw2ZDrzqkqPu5DC9wccE2Y44yMLgXbLKEYakrYPSku4+0V&#13;&#10;640Ke/uG2zcmQG4r17c3nj1aqHpN7O87cVURdumNtRVeTcHbTk8Lbb3S6fgwsVS4LBt9afznH8I/&#13;&#10;xo/8JU5U+8rSGrx/Yy4ry+sfXF7fCeFAMEERD6YiZmXZvpKf/g/FaYyOtPuQoIw+gmVZHpu2ovvC&#13;&#10;o0C2tUafG+XlxPUtsG+C6QFyZreZfAA/QYnQvcV1DxUWs7McA+18pL/8ifd+5c9b5c8hgGssbJQp&#13;&#10;UPuE3QpPTLT5E5fjheutk5Z3Pq2Ff1oruVY+nJ8wYim5Ym1UR25pBB/GYGe0MHXFXDW09wg6L/Mn&#13;&#10;rJnIEsnzE/X5E/n8gb5a9jBxqxbjz+Ts2feEdR+Yn/5CnX9huVpORjE3e20UZqyPOGNJTbi+Vdbk&#13;&#10;tXtuPuDDTDeWtTVssJznyOdz5Lpu2C3hG8RxbgrBEaaIPQXmKXKIASMQ98qH1Jmao4nntw/gmnZA&#13;&#10;LK1rwfk8kYEt76xbY6eSY8WczzBNbKXzx56ppfO/3W48fzjjvUEub2y3C3sNFIl0N/FLcxAOGOs4&#13;&#10;2kadHS+hwbKwr9/4l3VhDoEpOuJkyQZWSYreKYXoBUMlrzekV47OcLndKG9vHFvnabLk9YpthU8/&#13;&#10;feLDl298va4U47gW4ff3G58/z0Tr6KZp6XHVjdgHz4oma+7BVQEcogQK0SLb/XqjNTDWsSNsXSg+&#13;&#10;sDfhnHe265XZP3Gynm1XUSpYR++wRyFtifd6YeHGyc1EvzIbQ2iGv7udYFs1eeobqWzgF+aTIRlL&#13;&#10;eUcxAddGmBLzU6CaTO6FPlmsnx7O1lbGpUcU46BYmTY6QIbwYyw+er3klUYzG8YpHpgilKxltmWH&#13;&#10;4jo+7KztRrALvl9Yvv5CtQd+ev6Jg3jebaCERmiGuXVkXUkp68V+nkgvf2bZNxYjPNkTxxA49cSU&#13;&#10;brSUOL+9sbjG11jooeAmR/OODz2TLu/MHf7UCsZmfqewbii73QSeiuPlujO1nWAMRE+NnkOCD++J&#13;&#10;31Pm1yY44/gqnh4mfkqdT7nx58USfeAyJd5N59PFsWYhdUGkcbWCTA4ThY9PLxyWlfz2jhUHNvKb&#13;&#10;8by3I/97/pWO4liadCQ4wjxT6k5KGzjPbdsVhWYN1+2KCQemk2dJb6T9qhhLF7EtE6VzCk4PxrWO&#13;&#10;qZcOAaTpc2oAtTfAxemA63zJvAzsW+uNV1vw1pOtpbTOxx4U7XXZOV4y8rPh5hoXp2z9D5MQjSfV&#13;&#10;Sj8c6ecnXt9ecUaIwRHmwNIqTRqmZHwVojjKzfCSD7xdV1JP+OCY/YRUS+mG3AxtiFwiOoClGkXc&#13;&#10;NMB+o6PieTeBLuouuw8gVeOsdBLGrjifkKnTJJCd42/+J44y8dmPPojtG7FnnmLB14bpn5A20+qk&#13;&#10;4qx32PSKySssO2+nE9YGDiaQcyfddrZaScESvcekrySbeSoZ0yrXWtlq41erl6xrOvBkLB+cJ1pB&#13;&#10;8o5dFyQXijUs8YSbFV37ZTLqHm2V45ap0vjwE3zLsO1Gzz3+QI2B0BohFWgboWvSzNWEiXAIM+n5&#13;&#10;SDpE3PZPFFnZZIdy10A7f+phdBJMWOO4TTO4CGGmHTwvaSVk2E3FSseaQDYTW9oxa+djFl7shJkr&#13;&#10;e91pJyH+NFHfhe1tCHZ74ZQdJ/Ese6OUzjSfsMaz7+owDdOsZo17Mt/cncYqvuyimPTnLBQMyXaS&#13;&#10;wJvtJGmk58jBCJ+/gtmE8xXsE/xxhlIb0TzTL41rzRySpfkDvu+sWbsYfpITbg+6H3tLsaPrzVnS&#13;&#10;ObJtR76WV1paiJLwZscUQcqZaB1JAs0KWaVmem/YUvF0rHQuVs0gpnft/OoNaWbghQyXlsi2sYXO&#13;&#10;xWWSrLi+c0iG3y9/5XP9R+I8k7qjzYU+zaxVWPfOx+dnTnKCmtnKGyk37S08nrnsla954R/WQmqZ&#13;&#10;V9dI2bLPE89T5OceiGJ5fX/nM8DniT3oM37ZK4c6cZQz8SdFQ5lamXoh5VUdm2Ioy4U+z6N7Es5T&#13;&#10;5BQ8IRfq5Z1Ud8Kh0LujtsCtWGo2sDu8m4ne07Z3/N5wpXHO0IP2Yb1by60L17ThjOFPdsKHyP95&#13;&#10;2XlbbvwaOvts+Rd2Zmf4ZyI/9cjLBZYls3jD7D1ZCnaKGI5c98qXS+Jty7yYzhQ7ub9T/IZ/6thT&#13;&#10;o3xtuPCEjX/i2/vE9EE4zQek66Xd+UCtkHLBeQ+mjuHuXcS9ixeaNtmapYdJU4ipY6unxgPvhyu3&#13;&#10;bws+ZWqH533mc44ciyMl2IKlHwPzqs5SkU6cjoRpYt9u5LIrVtRVcGr2dE07r6oD6zzPfuYkH9hL&#13;&#10;YV8L1z9escbx/DnSjbCljePTUUvtS3mcYVT4VuSj+D5SXB3TRRGCxpAHcnSnsRoUs/N0UgTz9QrX&#13;&#10;lWkrVHfGxDOZQGodsY1S39lTYooB5pPSXfKVhQ3CifP0AfzMtXZe+sZ/lo3/KK9YZ/n4aeYv5yM/&#13;&#10;r0JOiU82sufCLz6zGa0ZrlRkzbBV/u6YCR2c8TgrLEHopfD5UqnWYA7amX5hp1nDT27GmU687dhl&#13;&#10;5SgTYh1zCfQm7MvOWjZ+k8ZiHWerIk4slr/kmWMubGhf57fJ8ffLZ0wDiRbjhZZWlmXDrJ0QI6uZ&#13;&#10;2azjr7Nl8Y5oOjUFPmQLpbD0gpVAAi5d+372MFMOZ8rhiVA9CcttX1n3hsFzjicIgcPhCRPO4I5U&#13;&#10;mXWQP5CElYjzjtTvQgcPk+KPgvRX22k9YIqn751aOm3p3NqRi3+m5C/UlrDFMO+ZdlnJ4cR6OpOt&#13;&#10;5398fccmIXkV/9Nx5vzVMX+5Yb9m/jJ/RE6O15eJqxO2DjThuAmtCv9uOyl4bPPgHD4EzvEJR+Bt&#13;&#10;ScjhQDHCZo2K1hjcSLmZBk5m7uhq6X2QN+TR/daHuJNS5rptbCWrWNUsqWQ+HU4EM3E0E7Z4Wqoc&#13;&#10;iuNkD5ChdkfB0l0kTBaTdvK64TdhxpBOljLB2jsb2m9bWyYYYXaOOAkhGyiaeFss5BhYp0jvliBn&#13;&#10;doEFxSI272jBkWQn07jkHRdnxFe+1YWjNRxmDzawlp0YE9l0OgWxlmMR1lrIHXZgjpa9N5KrbLLj&#13;&#10;emKTnZ0dUuMvW2S3hSUoQu5gHT8T+VwM3TV+MoqH/qusWAd9MqQWCOmA2Z+oMdLknW5vNO8xk8dZ&#13;&#10;h2mBvAkez5YtYl6I8YWUlaDjQmSaA0cJ1LZhSoesadQmOmBuqNFBekXq3aQ+kufDsDdlRed2y0Ac&#13;&#10;9ocR0/TO2SuafcmJfV2JRlNuKj5aTj6yO2FvhbInWi4kMfjWNK2/N+Yi1LcFzDv80ycwnktN1D1z&#13;&#10;9BnrAmIaRS5Ue8EeM85ogsTNke43alyQKdCk02XDdjC+c+lPj95WM3qZNC2u4oWZZ+oYYPcQqMaQ&#13;&#10;ELZQSccD4XXFuQ13sMyzV+rAMIzsOXEtV4q7YU8Jc9gp6UYCJn9mCie266LJZzFYcXgbmZulmIZg&#13;&#10;cEHNhwwsae4ZHwKH6cjsJur1QpkCLURkOlL9zNY778ZCcTz5RCxAadjcaVOgxSNrjKSs/djWCtUI&#13;&#10;uzSSeELU+0Ovlhxnso9kqwJ1iQYOAWM8rXeuu8VPUU1+68q+r7RuCdPE4Xjg/Zrx84F6OpPmmSAw&#13;&#10;+QjXK2l7I7tpGIYAIlYCzlSsr4ht7O2GBKvPZQXrlfJj/QvrPrO+b0yHIwYLzhGfDpijI4VKPwu7&#13;&#10;bKxuYbcbhzjEzWF60LtkeVAdHqYLAXEDi20Uu+yjzs1yVhNCEMt1LWTRc7CjaeqwFPJtIx12mnMU&#13;&#10;J4+KAtssPht6ySrY5cZ+vrHOjhYd3UdNd4+6kW4bRYQl7bz6lUVWhE6xlei0w7gNM7w19xyeDlGM&#13;&#10;Ff1+S1ID0T2R1aGPFFVrjTQqIbwdy3KstJioYaGEC5sxWDNT3UYLmew0PVpJVNdw68a0Z24HwZtA&#13;&#10;TQm2gneOyMyvUU1x3Sm+vGw7e87crOVyjPxj+ky+Vm42IVKYo1AqpJJgUbNlxBPkjKMTu8M1S6+J&#13;&#10;vN+4XTcIERuPdPFc88Zt3znR+OwCpTj6mpG0k0tROkF0FN/Y647dAnvRVNTTfOJsHS0Xbi1TDMTo&#13;&#10;uPTKngrSwZ2URrWTYL/yyUVMMbytO4lA/fkj0ro+983xKT4NaXahJdgNrNHTrGFPmdv7F7Z9Yz5E&#13;&#10;Sp3IJZJ7oHuDOxTc0dJ8opobzk1M8chsIhNnJg5Ud1GDQK3Y1pmspTv7SFTt244FFJY65hd3sbd3&#13;&#10;lrywpStPe1fjUU60tvP6VHGXlSqF5XLl0yo8X24s//pf3H7/nYvr/FUqIkf6MdJnr+cb0dlzuizU&#13;&#10;tyv/8W9/Jb/fyLcVEyzh8wdyuHHbBfGWy/sF51UopA/zxDCV3vG3995H2y22qTHEBouZDPJ5Z/2X&#13;&#10;C/7d8eSeqftCjJ75+Ql/ODKHE4fDgWhn3r68s74tvBye1dS/7cxTp2dPWY60NCMSaMZRto3r9Uaz&#13;&#10;hr4Xei5kn3jLG3n1fPnqCBjih0/MIfDpFOi2UuowOtfOlYXiCukDZGNVTN43fJqJzhEs/O2p8f78&#13;&#10;BGXjLe+83IS5CM4Enj4c+X/cX7nOnb42ek64v/4NXt/5jyeHOwov3TN32IwG0Ew3iAR+WiZebpGC&#13;&#10;RRbLMs2Unz9h/+Fn3OcXzl2oW6V/u5Jbw00Th48vvMSJKF6RtBVS3dW46CGbRqJqgtQZjLf84zXy&#13;&#10;29s7aUs4d2fQt4ZzlvP5rKmPPXG73Tge4yh7t+RmSLVQKwTvOJ9PTD/9RAiB6+Wqivy2s2+b4mda&#13;&#10;42+//04ulcP5TBHFWPgQ1NlTNMLeqjptrbUQtG8oZXU+9lPEWkO0EWQ4jkvT5ICz7Fmj8t12gvXE&#13;&#10;4wRMSAgPN4OiK0Zx5ShFlH4k1I7fFDNXsn7v67qxbhtmNWzryu9//EH7cmE+Ng6fPuClkqdOU9gs&#13;&#10;1jtOz0/KyPaW4/nI8XjieDring9UI2QvFKcXSCeKHrLDkRlMBFEnvxYlM5zc6tZ2PmAw6lqbonK/&#13;&#10;vfZ/YYSUK5hCqaP3uOvmlnsh5UJwHtf76LIIw2FS6RRNSqYrQRqz0Yg2Aqmr+xSBrSRc2VVkM0KR&#13;&#10;rgWnPWKbsK+VvekwUmrHDOSOsxqR/3i02DJiwLmwt8SSEu+S6M2zvv9Kr5lYC68I526Q1llq4dYK&#13;&#10;X6+N5ISVSk47dts59cY5WqbgmNLCXoStWPaiQ1KpTcuIpYOrOOm0dCPtizp4baQ3oVdwVsuJS67U&#13;&#10;0jDOEZ1jjjPH+aiumsbomNHIcAwTh/lAbY5lsLnb8NfJcFY444czQwdgyOhi8B5rzXCINcQLKe2a&#13;&#10;9EsF4zZy2olR3RiH45ESLNVa7RkRy3E+craRMp253TpbC3x4+cDT0xNt9kh3ZOMobWKarKbQ1sz6&#13;&#10;8kJsBdbAh9lyPJ/4X3S9a3scR5Lv94u8VXU3QFKUNLOzey72+f6fyS987OOdnRlJJNBdVXmJ8IvI&#13;&#10;anD2sakHAgiAQHd1VmZE/G/95YWXlxcH8/ogJ782vQ/y9BCehptPIE+nFRwY3dzONqTC7eXGl68/&#13;&#10;8fbzz7S3wKUkPn/54sqwqSoq1xu//PILf/nLX+iS+aVErhiiG3v77o1gKlyWhUtKvNhkZUsm5IUU&#13;&#10;E5cU+Om28OV2oS3CH293yuOgB2donooHEfh8y1zXwm0prtg7OuFQ0oh0Eq+fAsVg6YNLdzu6ZVlY&#13;&#10;gmA9c4sGrdKZ/tZHoJs3yWGybMb0qdaZ7yVnYTrtw0Zr0A5yNEbx7zgZk8E86PbJFOeDIW5mTyaP&#13;&#10;iBDxLKUUZ2ZBcDsxVyGHyTzxItEzvIRS5jo82TyT2Tgm08Ml9PMrk73yZA/J9PaPkRign6wgcUuA&#13;&#10;kry4ztMi5vT6Pp9btEj7T0y0oa6qtmkJkKKDbif5MsbwtDoKCOu6uqVKSpOlN6+TqitP/4nlNvms&#13;&#10;s1Dyn/fPnvXPYOL5uHLxUOelLFhzS6A6la6qiyubJjMz5ej+2D9o3XNesKzIcGtnm0HxYyhaG535&#13;&#10;Gk0FFTbZqylh2WgkUlJi9iI/TIrrUKXbQMyeKt+BDxjbcNZibgG9QeuK0nzAmhVV9/G+hED9/Tsa&#13;&#10;MpGBamDryiMoD4wx4PfHG997Zx/CoGDij9PzoxzgXlWwbWfbN/Yg1JjoyYitkq6ZVgXVg94rMTxA&#13;&#10;DMMZXmaD4ziotU1Lm8msjW4953a2Djy01j03ZAxCjIh4k48ZJr7feI6b3yMyryVMBeEc28lk2YsZ&#13;&#10;ZV1pORNi838Tp5XFXMsxeE6PTMWRTGVKiGk+hudL/Xw/RfWYwFErtVVaa/56CbTUJ5tyIOcwIPgw&#13;&#10;zjM/glsNMQHLJ9vqZGLNLnau8+d9Gz38eymLDxpSeoZWn8xds0CfStIYI7U1/5rXf76WcUVAKZm1&#13;&#10;LNSmHMfmZ6dEUnbrw1YrK561lnNiIdBVMBIiiR4i7dHZe2OTDiF7W+60QlcoMPPYUCR5mHxOnsET&#13;&#10;GNRtQ0J0iwyNjN7ZxmRJdqVZY982tAuqg3UppFjYlgULwWu10T2UXTxXro3m1sqlUHLhqSIfHRlj&#13;&#10;rhdx14RzeDBZ8DoGfTYa+7ax5DBfg5OvK5OI44SI0d3Kzi3GDLRPmHkQg1u42VR9+rDCF84zP1F+&#13;&#10;2NOeW9gPbPZpd6ITJDuzbE92PqKI6BwY6FSk2vycupL0/P3PFRwAJYiroGtt9H1n2MHoOxIC98ed&#13;&#10;fFnhUub14eP9+ccgpEAw84yZqSrzxzgB2Lig5z3nKKazOKejgD9XvxZBZgZKimCeWVDpLCmwLAvW&#13;&#10;Pafm/f2dQ93aKs0sjVKUkD7YsDqUMdeuzsFJ7w3t05JI/DzZtjcsBPahHMfBUCMuibQsaAiMaX9t&#13;&#10;817tzfNCWq3U42D5vNKHMLoyulJVeRg8xIijeBbIVGxIdgWa6jyHhrPfwzSqDeJK0KUsLKVjORCL&#13;&#10;O1B4FqQ+X4fz+UR1RbAAEbcvG5M121uAVLxmWldebi+83B6MkT2bBxBxdwyZWXyCukVb9DyzehyY&#13;&#10;QTcmYKCIDa9pTUn5ijIVS2Ngo7kqfVSs12l52Ohtp1XPLRzRc/OGBS46m5Y5LLU+0NYZtaFHJd/c&#13;&#10;DmmoeeapCTZkZp96hmTrbgUXU2A0J9FJmOqa4dm0zDrnrGPlpM1rnLR/+yCO2HxM5vvv6O680Ztb&#13;&#10;6TNrMx84N0wr7raC2/lbpx53xv5gmTWJHgetVbBACweRs+9oxBi5rBfMXM3zuN9pzVm62JmPk1iS&#13;&#10;K5iNwDIGcQwCGzEEymRtN21EdVeCrkoe2c+c6KxjsfNn+r95+/YHdXHwM6U8FeOuRhljYEHpzTia&#13;&#10;8v6+cW+DvirhsiCyPNVGcQ40S0qspXjOcinsDXR06nFwmCLaoXcfmpZMXlZCSYh1DnVF5zNjVvVp&#13;&#10;Y5dipCRXjpWc0ecZ7gr4f3qPIDLO3XrWf+cp+uN7fAYhTg/ydAvx7CoXMqHhVMu5IkzHgY6KaXsq&#13;&#10;Rc4/z/rjyaR2BrsMVymohVnLe30rIVBKZsSIje5kHHzfM1VCijOLaiqhg69PUR8ZxGGQwrOefWaW&#13;&#10;Tru6E8TL2V2Bzr3xjIUYMxPz7JfO5uXpbmHmfWj8sHLTeRbGmMg5sfdBrZWtNzaFOtzCOcaEhUBr&#13;&#10;g9B5Zu/GaYelpYAk0qgkMeLsp+K0akvZgc1PlwIxE2J0R5fpQsBkpXtX5G8iyX+G+WltEqjHRo5C&#13;&#10;KIkcy1SXDGJQSMbt8xfeL0IVt53WobPWPF8/V5H37rukmbktOl4zpJRIwc+relTe7++EYBzbxuiN&#13;&#10;fd/YHxvbdueyXegzU+m0lj37nbMAUHWlt5Nn3eaXj7JgKi8+KsYgaeaKGf98Nts8Q8cPqh77kDed&#13;&#10;P/CH/Ec/D8IPYLeQc0Zbm4Igvy/9+90RozV3uaH712Tm2YUQ3AYz5qkecsWs6bQENfMs69hdVar9&#13;&#10;qcp2de6ZHeg23f6UnHgjIuiojOHW2dFvX89ck+nUNf9+uSz03igluSuzdno7OEJiEHm53Ui10YGY&#13;&#10;k1sDk7jJlfXiCmKm2sbUVTQjuoOHqdd47VRhis8XY/SZgkyL7zg+huTazfOca0RVCLWRw6zhk9f4&#13;&#10;cdon5pQ4JwLA7InnpMncwjSGaaEdXJWceqQHv/91DC7rBQG2xwNplTUEkjqBN826vh+VvTdXq5RC&#13;&#10;SYG+dfZtI4Xg4J141tqj1ZlN5fPinDNxghdnTVJr5dh3jlpJr1diOOdgH726ncAWP6zJ+Rr/+PFz&#13;&#10;b5t90GlJeOZ8pmlxqjqt44OvXXd7SRzTrQpT3xds1puTrON2l/I80+1Ze+usY/26L8sCtysBqMMB&#13;&#10;XVeBj/n6THWknRMc/6xMmd6pCDp/vohNEabfl2Ku8AkISym8XG9eFe4bgvc+Z00Xgz/+sxc4r9mZ&#13;&#10;uyfBVWcDiDkTy4Ll7Fmm6qIXnefM9+87OcFlDeQiz9nVGArWeLTHsw+JpkiLhBpJWun7g97chjAM&#13;&#10;QWKhW58b1VTMtkE0c4eTnNAgjDCtiMGdyHqlBRjJ5yemnq29a+cg03C1pqhbVfcARFdt1uNALc8+&#13;&#10;eNBrxYYyWiep8rjf/X5qXq8/rPleuRiqbsvtZ47XRqrK6B21zmiDkhPlzDFMeZ6FM6esd2qrnMrp&#13;&#10;p6r53InF50/n3hoMP7vPGtNc2R4E30tSpKwL1+uFLadpfVp53A/+9tuOfXvj+I9/5x//+BstDOr9&#13;&#10;HWsr9rI4wB+9plBT+n1D/7izb3eOxzvt/YEsCfu0kHuniMd3pRiJs38IQcjLQkpua15y4fV2e95P&#13;&#10;PrdJDuZFJ73lV1iWzMt15e33f1Af79yWwr/+27/y659+5cvrjcvlynK58N8eG2rw/dt3P+PUyOye&#13;&#10;Tbs1rEFKK5IW7q3x/bHxf/3xnfu28e3+xnEcPGqFkAlpQWLmr//zf5LWQvt8IRSvE0KIZPXHqX0w&#13;&#10;GFhSlpK5rJmbLdBg2zfGCiN0jxqYNZKY93Pt6Hz69AlpO10i+VHRA47a2PfhOc+LO/eEkpGSseag&#13;&#10;3r7vPO4Pysv16bqjw2vTlBMlFmQVJB60Wjla5e1+J4TAZV0oyXObuw7XDE83HBfszRqSwPF2pz92&#13;&#10;aI2UU/KifXp7Xj5dWMrCvu+8v7/zfh8gEcTovfHYGo+90wYYgfL1C7dLgevK+/sb92/feO/uWx1C&#13;&#10;YPv7b+xH4/Z4sF6v3D69ssTo8sYZcj3aQHojRCFfLoThwM1xHNgiWPbBkwT3qh6j+t4ZJwhj00s4&#13;&#10;R67rCzG4LV5VL/xSySwzNyrF5Mh6ilwI9P3hA6RgfBuVte380Q7iiLxp4yHKEOUhgz1AWDLhliif&#13;&#10;xHP9vg6u9WfK5yukQMoR+XyBl5Xw6YoFsGA0AQiEJWEj4IpoD8E1C7NI0mf4iNlATTynKwRiDpQl&#13;&#10;k0uiRhfGjzG4WKWIW4x8LvCpwB4HK40LFT3eiL2TSOQWiClTxk6qB1Vh3SrXHHnNgTV5s7urUTRQ&#13;&#10;CSwhca3CTZXe4XUYn4Pw03A62H9ZjIfAPrp7Kx87ogfBnCZ//xbp3R9r2xu/j8H3A/4go5rYxt+g&#13;&#10;N2KvvHflFSFJYDfjoZ1DLuwB9mD01kj1mBkPCVszv403tqZ0VtLyioTEaM4cv5TMWgJdG02gidtz&#13;&#10;LiXRh1BTIJSFh8C3fvCtV9aQkJKR24X4eiN+ekWO7kqIHOk5oWtBbheCRq7hNu0tp+/xHFzJc6h/&#13;&#10;Hvaz4U3+tbMYS5fMuq4khXp9Idx36r6xfHnh89efePnyhSMHmngDV0Imh0RcX+G289dvG7EV1l8/&#13;&#10;U37+xFgzSRMqCdOFkq/IEJbeuT3ulGvEHjcuSYlfX+DLjfTlxYGYrqS8YAo0JeVM6/NwngOfwJgf&#13;&#10;O8gXNGCSIS+UtfDp+BOftz94/4cg2pHPV9oaOZaIZsgvC9d/+Zmv//0vfE+BlCprjpTwSqortT0o&#13;&#10;qVCuL+hlJb38xGPvPOqgqXuPlyiU20J+uc5D3TyvJGXSeoUgniujnZqFtETy6nl7miKWFRsRs+iW&#13;&#10;Laf3+Bi01jjwQOgocLtdaRvc60Gtla6GG09F4rRDHHra8LntRpJAU2/Ygky7SnWLzjCHJlELI2fW&#13;&#10;5JaaWQJRbVqjRD/4MUw94F6CWwfHkeYammHYrZFLnMG5HwX1yXL0YkGeWUop/WBromeRPGOnxae1&#13;&#10;ckq8RQjoBOZ+tH/xdV7SwmPavp2gopxAXPDDJpw/R6ZvvNqTdRDUh8E66+CzCTzBMjPjerkQZVqV&#13;&#10;RW+UdE659MyqOovvWVTLBBOYQOTZvD7th+zDkqwsbkm6Xldae9BHZd82aq2YmB+8o3C5Xnl5feV6&#13;&#10;uxE1sayFYIEsV7IEZATWfEEJVBNn4KpNWxS3YkkpezGUBMpAVRBNxKg+OBJF1B+jg3mdMAeZZ6vu&#13;&#10;ZA1v+NMhbLmiQyniNoohCFEiaRgR4bKufv00Tgaz0cfwnLwAW90dcI2LZyvFjFhHRvM8DDsNTs6h&#13;&#10;mHxYAZzPKTkoMcZgOw6frcig1kbrO8ujsO/7tD3MMK18T/DXdOYkTStVVZv21PhQyNSHM9PK8GyO&#13;&#10;ZgfDPFp5VtD4+mUWThLDk3DhKk2eYFNMC0FtLkAnCIWc/P6f95nMYcl5j0gI7ognXo+cPvln0TYm&#13;&#10;QcnMB+MaXOlD8JxWCQ7oeD7COaAP82F/WM4I4nnFp6p03gfLsvjfU+L+uLNtu9txpFnQS6Ismctl&#13;&#10;5f77H+g+sDFYYvCaa94XuWTWUqjHw4dPGliXCym6veBoHcnThCYEUoKiEZUMkoiSMNxeaN8bMXmD&#13;&#10;H+YwYQxFpdObWx7GkNHiRXec++M4KrIsEq4SEAAAIABJREFUlBQZ+HCoqYPY2UCiuSXkfGWXXMh5&#13;&#10;oYbgVm3HThaQdN4fzuqW6JZsba6Zdlpt9Ard7UxPe78obnPNGBMIqfR60OvBogsByDFScnE7jyhP&#13;&#10;9ng9fJifwrRhtvbMCkux+KDf1O3hxRCVuVbNLRXDOQJ+9sAfgzvjaYU9uluf+nB4PBUXItOSVsWt&#13;&#10;YaMRoiFBsdFQrZhlhDx/KBN4MEJQ1stKWQocCRltDqNPa67sEODsIs7RuJwPFj7yTuYej8msbWYE&#13;&#10;TplnXnQSynkenP+dTb/aIMQwM24KhoNrwRrLy4VSMv2I3jw/3ulhIc4hSzTlKIpEIaWEMMGuaRlk&#13;&#10;czjRUcYMPtdpV9fqgYXo1oC9+VkoTjIhRvZ999NePHvFdMxGXFHtXIsz7BlGGDbXkk6bT8XE66UY&#13;&#10;5Jn1gyaWeSbEWLHhwJBZIcXAumSWLIw4bVTmY1MNJMEHhqJPsEmir+M096vRO626/VyMhRwjL7cr&#13;&#10;X3/6wvdvO/dNScEB55wgJR+ECN1JbibzOQZKCXOY49adJ2gSxO18luCWWIZfE5v9UhajBONrKtxH&#13;&#10;dxeQVrmM4bmkY9AUCg54JolYiCwScP2VkE3IqTBipuJqOVPFxqyVZvaSYP/EeI74tTYyp12oBF/7&#13;&#10;8cwem6vYa/L5PeZW5ibByVBqSPK1cFpnOSu5UFImILyaklXpMkiSaCnyOQh/741RO2YHMWXyaLT6&#13;&#10;hg7zmAAUYuLYG68kerk62LwPpO8UAuuy8rbtM9vY0JLIE7hfGqRmpIsPfZdcMAsME7ZhRDWCKe2o&#13;&#10;TpQVr/H0SZ51K6BPQdjsrBkPMKO1HRmVaHC9ZGJ3MC5sd1JTQkzkMQjmecopCikGUgogmYHSgJAy&#13;&#10;hwd5ulXrBBRyCpTLwiILfV0gRcQCVRsavQ7019kV/0yg5wT0Ugx0v8kRaQgNkYi4dtgBCYbvVv+Z&#13;&#10;gPCDKg9Ax+EWbZKIIZIkIFlnTaZYnra6MmYO2kYeB+jB1JOcG+Sz9JDzLTgYFHp34DcmbA73zho7&#13;&#10;ipMh3G7Lf4CO4UPdnHnYORh9lrSMwYyqACSed58PuJ8DRa+FWqukGIjJB/dBhKH+eMDXwAka8/yn&#13;&#10;H/aOOSd36eC0Nu1PIqdM8kUcDdrHkPokHZWlYOPOWZP7axiQ5P0WkihRnWysbr8VojxBzmUpfL59&#13;&#10;pht0FdBJBsS/N6ZIlAUk0qUQNZGCzw/CiebURo6Zy3JjXVc/97sgFJCIXm6MPNjazj46qTsRWCwh&#13;&#10;CHc96Kr8puIWdSIEIt+koVLJ/ZzbuC3iLp0Q/VrllMhx5lQBQYwU3ALwsqzThmyl9+pxCUthyZkl&#13;&#10;Z7qdJOEfltg8v5/GmwZRimfmiZsEngon37MdlMdmDScTODxrejWPO5lWhkGCw6LicTBBxEmO1Wsy&#13;&#10;Uz/nUO8tkECSX8lSyGIQLgxZMNswa07S00zUn0j2E9gke2HTutlYcptPT5/lCcEcoJu24OEEmNWY&#13;&#10;/Gg0Cz0L0v5C6J6FLHWF41fs+DNy/NkdNJZEtjtZIY4d6hWVgunNnZTKu3NX1Rit0dugGZ63l8sE&#13;&#10;fgQLfdY7E/TEpuWmK8eOWomhI2VFSB6BsTdC2Aka6DqcaCKBJpVqRhuw4pbQFj4IvIKf+zmlj7OX&#13;&#10;CXYT6Ob7eFfFNM06MjyzEU8FpwG364o9I4LMwbnoWU42vE9vvdG3jbIsxMuFHAPt8WDbN9bioMJJ&#13;&#10;bHSy3GDbd3rvhOh9oMoPxLMxbefV3Z1OQOPHLLwP4Ozcbz4W+j99PPe1MYFUtzA8bQvnd6nOXFnB&#13;&#10;8H7/tIN3m0xXLSs/AITzcdqYBLnzTSayPV+LbdsdcJqxG/EkpLVOOyqul5zeps8zQLxHZdbhE5D8&#13;&#10;EaiU2bcmi+gYfi+KT2JSSG7HlzvHtnn913xOrn24LbU6IdrtCk8ikTiyPfys1d5Z1gvXywplYRwH&#13;&#10;uQ/W7JmyW60OtomD7TlGdP48aWduWp/nZHd7WhOqBpSGTnJSbwfajVjcQrykREFJCNggxcQ1T3ZM&#13;&#10;gKZC70Kb95yN7koj8XgcRNi18TgqOhoyI5ViDCQxgigpulggWSPGwi1mjyOays8UhTXmCZgl1rDS&#13;&#10;jwf73jA1lhhJ68rI6tbSa+G6XlhzcSBUoafks8icWXIhpvL8egBsKCml50r1tXpa+X7kVp9n8Rw+&#13;&#10;PcFkZtZfqwf2/uZCkl6JSfi+VI7W2GncH+/sf32Hb2/ov/+d395+Q5NhdWN5+YKlBYku/og5zWW4&#13;&#10;I3FnKZ73LDkQS+LluvLl043bT5/Il4VfvroNppwEjJS5Xq7cbjcu64U0CVsiPlc659sxxPn9wmXA&#13;&#10;bRh/j5n9/p3Ptwv/25/+wr9++cqnJTsoGAvy538hHJ1/5BVVo+SCyYa1QX806EIpV+JyYVfjvh98&#13;&#10;/uM7b/d3/vb7b/zxxx/UbSN2I6sr1vX+oNfGrhVJya9hKVi4EIr3Y4yB0iF47ZgkQjMn6KVAo9G1&#13;&#10;zwy8THakm1YH+bMLO1KH1ANSO73pBPNgCUBZHexdFt+bdbDtG2/3d77oTz6naM3tiGNgKQvX9UoO&#13;&#10;mX28eZzAcfDt/Z0+Otd15bquHglx8bKZ4TVmmJbpdBBTvu0bb33noZ3kA+CPzTMGYV0Kn15fOb7+&#13;&#10;xP3+Nx9aNGXfO9tWeWyNvXb6MP4UApflSpKEmNC2SosHyRzJ/bZ95/39ndo7L707G3wpyBiE3r2Y&#13;&#10;7B0d3Q+aqwMbiLC3xuPxIF1WQj5z5nyIYqO7rYRvsRM8mYsuJVJItOD5aym7+iIEB1E8HHRhlUC4&#13;&#10;vaK1UobbdZ11TpBEToVffv6F2hOf1k+8Xl+4XV+IL4XjJTgz9stAHzs1OGcmBJ4e9aZKzoVqzScb&#13;&#10;c1DuwfLTx3sGRutprDCHijacVd2aErLf9P6zP1g3rVUkZCRkUs6slxeWywshre7pLHFmTXiDnlQw&#13;&#10;FRT//NEGpp2CYNE9w4c6k14RkEhjsPWD3irb7hZ6NUBrHuL+v7TzAO5dqY/KsW/o2Fm1cVXlz2Ks&#13;&#10;k1U86uCvDN574ptkzDIvX/y1TRJwl2TfNMK08el2soIFyc4yRTssiXBZeVXB7pVqiZIvIInahSxw&#13;&#10;vVz5dI3YaLQQ0OJD+evnr1Qil9vmQbdroMRCiYU1r+TLDbPML19+5n/8l//BJf6V1uCn1594vX3i&#13;&#10;9fLK6/pC1wrXT87mmNlIYaL7p/qjtTabpA+2Jj8UFXEy38fu6H96qdR9I76s3F5fWG9XQg6eF9iM&#13;&#10;iAevhyFIyby8vGC7K/lKLoySWGwhSKLpwlJWpMOyLNxuNy+6spDt8HtvDphiTAwxUs6ogjBIOc2h&#13;&#10;+Cy83Mn8+R5xC9ihrmbJKfHl82fev3xhPL7Tt/sc6PenagQzcoy8vrxwu3xDw0G5Fr5cb9yscBwP&#13;&#10;IkK6XLF1hcsNi5UROzKDPqMYFt1uKMzCN8Xg9iLDmX4igZIXen/Qo+dExRQJAXIINPN9735/R8ri&#13;&#10;QF89sNaILRHXhSU7cHZ6WPNDEXo27CGlp4pWYiBLBhKtewB5yMkzVUS5ZvEQ9yUg6ura63qlxEQG&#13;&#10;D0TFB5IFsB5oj0owl2+HWaQjbrVwsmtz9gHLxxB9QBiT2RxmMTYb8eSH/TlwfRaus2j2zB7zgZ7w&#13;&#10;9Og+f++zkRRnTJ85BOfngKeib9hk8KZEjulDBaVu6RkQ6nldnyWPPBluquPZCJx/wvRn92Eiz4Lp&#13;&#10;WSiL8fSV58diatbaduI802M9xicLWFNi7Dt7dXBEgnielEFZnI0X4rQJwYcJvZ8Aoszzxy3mzkH8&#13;&#10;EiKW5jVRpbWGtYHVhtaKhuQNuIgPlfC8NpCZ5zNZOLNYjwxXI85m4X5URCLrJbNeLoSyQBXsqLR6&#13;&#10;8PnTC2JCbLAxM1yGA2Z9DsmCfYBzEoVowRVaaqQ01S8pknOkTfa0TbxMDUJI5LIydLhNmUQHLkKi&#13;&#10;DaUenaN2uipxZgCdg6vWXEGO4H7j4vubTIWgK9Wdd2xT4cbMH5O5ZmV+3znD8jBr36W6Dbd+atWD&#13;&#10;y6MTLKIOdNjEVZwtPBAfIsSApOAqvdO33M4+be7hYdqKzpyGmKM//h8azVMd8tw35jRO53BFjX/K&#13;&#10;TjlD1G0+F5s1xI9sPx83+2PWPvj+/Rvvb5849lfiNXo+QQqU4vv9P+SbM2nHgJyI1mEqjRB52pbK&#13;&#10;VHOM1lHCM3s0MK/v6GifCqoYKSmg0XOqgg4fEOrwwHl8f+m9InHxPbl1YjZ6zKgGhnntkZhOAlrd&#13;&#10;9s7cvSCK7xE+qM5oFLpWtxxulWadQ43rJCr0YeTg54BJ9npmEp7CXDMhzOEjhTQgmhPY4twfez3o&#13;&#10;x4EtiTAHHwEjhIilxFr8saQYafiQ5Tge6DgIcnXGrDXMXH2ZYqL1E/xxgJJ5T5/MzCBTOTgHtTZj&#13;&#10;MWyu+1brMy9awdU9M8eTIEhwkE/OQWhyMA/x+qyPg6TFyVWcP3wquYKSy0rJC5qTWyVpegLG67qy&#13;&#10;fwhHfxiEn4MnHxbOMclzmZ7ZpTK/fmbAPQG95ErMsjhop1NdFqMPcXNxRvpRD0oY9J6J8ePMtTnY&#13;&#10;yjmBOsS4LPbDnuT1mKgPnxxsF7dsMXchcdc3P6MlBVSFRdNz6KK9oaPTj90JISE8rcZNfWwkuFW9&#13;&#10;DMji9s1Rhew3Lj5t//heH6oGchAuJVMkYe3df88I6OjEkB1gEmFqQRi90aoxpppwWQprcGWOCQ7M&#13;&#10;5YTiLH0b6rmt6ntEIHJZVj6/vvD6cqP3h2coaqNk8T1RFaz7XFpdWR4CpJKeoKTJB5AXxc+L0Osk&#13;&#10;W0yFqA2KqIN8Ecoa2bqh0lw9HtwOz8xJmEELUSGZoBYofsKxECkExmxkgyih+2AVg0SgzFyoRPA8&#13;&#10;J0ccHDwySBLo6uO9M7vS648PFYv8oDSZOAY+bJ7rPSVKdPVNlMlMLuaqEzNC6Bh11ktGSsayCCWL&#13;&#10;2+dIoSQHVHtv1KMTOe2LErtVQpQP9VMwUkwk8Yy4mCJjAsetuUJMQnblhziYySRNmEbPEDZ8HRDY&#13;&#10;eifFQImZLO5kIPheucTEz3/6wh9j8H0YdTigUftBYkzwYl6NMJB0Zmp26nhMW8pKIDCCD+OHeW+O&#13;&#10;TfuzeAH52NOTMD92hcF5aHcgRQdMHGRwy8GhFZk5kWLqqpvZ//ZWJ4DX8ATa9lTgPfNvP9gH/59/&#13;&#10;gnSCS5IcyFAD6Yg0kErOU0FhilhFrBJwoGL8WFo+57gffZ7vgx/d06l4Uzx/8xwyM4kZeboBRHxf&#13;&#10;iimxq+/7QU4rOuaA3/9dn3W6TSDv/H0u17JnDo/YD/l8dpJz0jOD0Oa19ar5hAe9Bve+InDeIDbP&#13;&#10;+z7aVIJP14AIgTDP7UgMQpZEFid4tBiJ0bOOzsMuhECwUznrj95d8SJ5Wm5OwSU6dIL25nsQsKQL&#13;&#10;jUi35C4nz/8iMu8015pGdLjtfm+AJXIu3HunyXB1b2toH+yqPIb3HU08iuKoE8wzIWhga/765qO7&#13;&#10;nbz6vhjwey8Uv+fjGlhLIU+Sp4oTIXMK/rkopCCTaDbvi0l2U/NMu2d3ZDZfa559jefrTDOVuW+Z&#13;&#10;zbxncyJCnorWmDslBHr3+VJvDetnHcGcvUyAWXyytpSFkSraJtF8OOEwzL4kJ3d+iWoMcXJa3Xf6&#13;&#10;Xp2kZ52277SjEmcebpBpSyiGxvYB8nD21h/3kJdMs34OTkAKEtDo1oRiw8+yaf2svaLNQYBTXWOj&#13;&#10;TUKDEYNNQoxQQqTu25Ms6Vupg2QS87xv/KwoMcKyUGLkMlVOtXucRDGhDcWGk4N6q5Q+oA5s8XPY&#13;&#10;6+nZC4zBEGE0I10vPh/QSquDA88uVp3OP/0kB/Y5vxAY9iSQa2+MSWBC1eN9Z6+uzH1TjRyD51Ev&#13;&#10;C9Ib9/ud7X7niHGCVR21/E91HM863tWJTzcitY95gs34FQ889pohRUpOmBk5pWdWlf4wj/hxX3we&#13;&#10;u8///zPodZbHT8hE5nqdtputNQSvBbzun9enw5g12Hmen73YmX/Ymz7V/JYMi+fe7flyzfZnzXgS&#13;&#10;83tzdVerlWKNUxn8I1HELMw9dbpwTLKnnzlO7hQR1rgyus+y4zyzbRjtqOyPjX5U709adwI081xR&#13;&#10;sK6TbDGf11QnWh/01tkfD5/B5ExE/L48PONOW+N4PEAzNozeoIVAa75+XaEMfir6+rUxGBgtBKKM&#13;&#10;SdIRt+bVQTYhxtUJFYgTNnVm+M013fugdaONGUEh7vQQzK9ijrMP6JFUQVRJOVKWhSUVxDrY7iRz&#13;&#10;mAqylVs2ejX2eVbHec+uJXBbV64oWh8c2rCSuV5W1vWVfZ8OVou71OSQiDN4Mkmk10o/Kr1WxBI2&#13;&#10;vL607jWZpTHvl3PmNNX5c52exPTwPLfV3SeGkyP2xzvb+3f093/QxkBS5OXbZ+7Hq2e3R+ijct07&#13;&#10;RTtBjCVF0q3w9ctnXn/9V3hZkNs651hOXratYm8b30ag3q60941yW/n0X/+Fz//9L1y+fiaUxKeX&#13;&#10;V05hCeZktWVZuKwXcs5zb/X7T+yDiBmCn7WaAuttZb1dKJeC6crLp1dePr+yvlyJ4ue9GoSSsAhb&#13;&#10;2xldkRS4hFnXTGykzB4w4USDP6fE158+8fPPX/j+/sb+/qDfd9qbW4e+NXdgaebgujVh1ZVbFkKa&#13;&#10;55MB6s5P2zD2oIyxEGLidAvrvTmR+xQOaKSHwL4fdJQYkhP/myv4zZx4bttOzQslFWJKkCeuY0Zt&#13;&#10;buu5TZUyuPNKKU5YLbHQrRGH55s2U+77Qe192vQv/Lx8PsvZH2Y/8/jvRuzqBLvWSTrGBCAC2gfH&#13;&#10;4SGR18vKr7/+Qm2Bb9/f2P7xB8f+cBUdNg/7wb34sBbNniXWdmxUjsdj+gkn+lB02whBuK4LS0qE&#13;&#10;KCzAaynoMLcRzImMWzDV3iBGH5akQOpxbnTjyeQVUw9kjMFZxMPY9wNjwVYPYaXNAc5UIGoFyxGJ&#13;&#10;wBjIl1fCDK+3FKi3hXpdiJ+vyBpY7VfvD2WlXjKhRLYEj2g0NW6fLmy/Bd7unWGDEhMvRdiKW3WE&#13;&#10;aNzN2DAQHzK2GfDa+AjndWWXfgxuzTelAESMFCAHt8qKeO6M9U45/mAJAwsXXtl5sQelfYN9INL4&#13;&#10;FA+6NRhCOhraM3lv5O3BsR3oA2zJ2Jrccab7Im0KTQIbrtCT3rlb9fwJbCooDv42GnsI7ARGcxa9&#13;&#10;yJgZgPAQHxAgeBBt8rB0gjMCezfWlFlK4pqMl5BYUiT2RtsfVM1EMXJ2VVseg7UP1jVzfbkg5YXt&#13;&#10;24NaoZULRmTEgJRM+vRKuiWCdfJxwUbl9vLCp6+/MGJh3Sp1OyAM8q9fyb/8RPp8I12uLC+D277z&#13;&#10;tSr3mNi2xvLTz5SvP5G+fiF8uRH0ANKT1X+yMcYprRfo6A8gnj2LohNj2I+d2htVff0En7J53s/w&#13;&#10;JkNzdvn8bNLGZCiKduoaPVQ8Gu9JIcMhYdpsRnrw4mxbhOPqIZtKdiA6GxYGS1Ri8sedkzEUmvlg&#13;&#10;QiPYiYJwmnn8ENAdEkdTZzIHoV4S9ZJ4ZNi2xl+Pd/6wyp9eVwR4a5332GmXyL4I4yLs18h+C7Qh&#13;&#10;bLjXfyoKK3w/vrP1ziECS5n2LcaWA7IYS04gK6FERlf2YViA9bJwu13pb4OWE3Vxpv1QV3luh7GP&#13;&#10;4QVL8MYkBrerTCmSl8JSCrse3ugnZwWHVKbN5pTmRy/6QogUKd6UaiCZUDJoiuS4EEvklt32MoiD&#13;&#10;D6ZQloUcnGl+Ng5umSmToTSQIQRRok4JvbmCcK/7bH698T9thFOMEzBxtrycDdJZKD8HCB4EGwzP&#13;&#10;PTE+WGTqh7ClOC00vagOU11hOChiFp7AgMxC3+wkBfhAPJ5WBubNIH24VbLyfFx+pshUhJwWSkKt&#13;&#10;dTJBXV2T+wIxzbLpHMrZE8g56yphakmnRebz94T52oUJBM5hdYj+2utUGnU9GYCGmqsaW+889gft&#13;&#10;0SmxcF2uPPYH4+iEIYxkSCr0Puh9cNSKvr9P1FfowTNdSjdkPxjbQV8XHzSbNxAhuR1MskgiYs2H&#13;&#10;9WeHJRLdzs8jClAJnkEr4Rm07BakDe2VKVj6aPgDCA44hgyRgQwvZkw3RutUGZ5BQECyD23tZBgL&#13;&#10;DpKo2/fsRwOLHgw8AclcImYO0PVxuFUmPlB1ZpE3MiFG6tForU9FmUx7SGeX2vDg7tkdOaA2myBX&#13;&#10;sMGw5lak5iCuBpn3iNIZHL1ReyOO5irU5pbaQZUg0VU6EwxqJk+igE0Kbpi2T2K+L/maCGhURoBU&#13;&#10;iltTlIL2c5881+K04AW3ENJTjQQyFTAxhrNTfTJzMfMzcq7n00rTnnaBbgluZuTe6b269dRHv+rW&#13;&#10;5EuhrAvHY5tKQR8GqSmtq+dy1kZCWHNxC6JaOYayZB8ApeQgHTqmDZgSwmTb5ky4LDAaoTsD1t98&#13;&#10;+DB6J78kJ15NFRqz5nG73c6a4jNgXK2QlytlLSwCaQwE9UF3ic4WPXZqV3pJEwBaGG1nb50imWXN&#13;&#10;RAKHujqJaQmylMIlZ5YAeRSom5M3VLHeaE05Hht139Cr23GVmDhT7k8wN5zDzD5oFrFjR1t1Nev8&#13;&#10;PrUTeLWnLaHYmGSCCQzPgcIJVJ+2Pucv8nsk/KDMczv5WhvSKjpWB83dAxzjtG9zvBuGW4H2impz&#13;&#10;Rb2dWIVNUgQcM+x83w9COxjTJqm15iAwcSq2pzJP4PSYPa0GwcEWH/sLFkDMFdedSUKY7P/TnkZH&#13;&#10;m7X8ZE6LW9yl7AxcM2dOS4q0fmDNB8gpJ/JS0JjRYNRHeyodzcwHccNwQwFXSPtANE6ihZOSxlDq&#13;&#10;MOJFnm4JY7KaWwg0dQWT9hMgmOeAhTnEDE7+2DbMAilcvBdRsP3gGJXYD16+3jAzzyQa/jbwLKSQ&#13;&#10;Ak91j51I7mll6YP+5N5hxDnsTdNaLkokMO2fQyBIwiz7QKv7oCUR3Oo3+PesObPk6IzWUbFRn6CJ&#13;&#10;s85tWpX5WZOjOGv4B0VikKkmjYKYYL35+pOPnjCJUaIwYmBpjbV2NEbWNlgnw7ybgzNDm98vw9UD&#13;&#10;MtQVccNfR6vdAZ4YfYg813mJiZ4ytvO8n+gDrZ1RO6mMSZD3ofSTNGE2GdG+P/fW3EHABFSeYMu5&#13;&#10;5qMIJSaWNIFSxL93KP2oXA5B7KA6ksilVl668kWEESJf8uCn3MmmlNQ5emVhI2ri6JW2K41GDN2H&#13;&#10;zJfCl1B47YF8DH4KhbsO1kM5zJ0xYlSWnli78PbHN/aYSVJQFfamPMxoMaIx0dWHFDm5rdUwc3Jk&#13;&#10;CGiMXGyw9cYyIFokASVEiggvEkjbQUl52i0nt65SZXt/cNx3DvN+GhVCMAYO0rahNFNa9iEEJROn&#13;&#10;Ja+OTq8b2CCmy3QcdNsit4k8AUFfdwN5KgNkAhWoE0yEqRZ9vj8BnWml+v8H5M3ztSSviYwJVjAw&#13;&#10;68+3KB7poeZ7XEQpESww7Xo/uDbCBykqPJW33iNICHMo7YDemOSZkhI9JqREQsluomenNX8jpjBF&#13;&#10;H/Ksa6PNPdXMYy/OAo/nTPE5EE8/kPfOr4cgSE6sy0pMvm71B/XPCUEGcYeTKD6vySEgI2ETwB+9&#13;&#10;e/RA7xOYc7BQhlv9HqrcsvKjMu9HS9YJyz7nHwNFNSAToAzBlYWuop7Wg3hmYJhkmBizk5X7tMZq&#13;&#10;RlXxIXH0PaS1zvbYnUDXGsdRJ+FOeIhyiDgZ4CRuDv+a6vBe3BQVncoeYZhy9IocgWKH9+IYeVoj&#13;&#10;xujqb5GTLOR7U28VNScO1f2gbht1e3BsdxTh2DfasTuIOcvCmPMP54O/d0BjnuPw8SYfZMuzVskx&#13;&#10;odFruZ4a0aANpdeDY9uIXSfA5v1HmmBiFJ9FfdiwOXHA1J5gXjChtgORjnUHsur+YLu/M47q64dE&#13;&#10;rzujHVj3GtjVqQ6Uaa8+D9GzHvLy4kfiMyLPr4tFCBFGR3SSeeUcNuuM7emgbu/Xx5wTzjPwSRSb&#13;&#10;wGXrHcHtRCW7Y4S1QcfvT23NSWBT9XZbnOTbD3d4aMAaM2bQDh8YG0YMketlZYkHq4ZZl0BJ/vxz&#13;&#10;CBCNdSlk7Uh1G+dDO1F1wrJeU43R6d1V9m644/ZdglGSK2ddqeVWvRrc+n26VztQkiI9RrqA1cr+&#13;&#10;uLO9v3OPER3dZxBTsde69yCnC0XvHoMATgqX5GR1nSIEnSA8os/+O0yyzwlg6JyPnVmeMMnDcyzm&#13;&#10;+7TMHuXs6p04eDr+AM+PfU4S2ZtHYkRxW02/VRyAbNqh/KcDYO7XMnth7R6vo+OD1OOuQgnDeH19&#13;&#10;5ZDAUd6x/fB9bn5POl1jZg1/Eob8sZ8uMnKi7z88Ua/zPTrFAbwgkEPEpLud5NHZ7zu2HySRmTEo&#13;&#10;lJhJ0ajd44h6rRzHxva4Q8pOVhrKqJ6RubfmMQa35nEXrdNj8l6uNfat0Q6jV8gZ2mhstWFkQklz&#13;&#10;fuRrzkZ3YlGIWDjXXyT24aQi9bp1+hsguMJWzPebvTfeWuWtGxsZk8L66s5LS3LiJL37NRu+nlPw&#13;&#10;+X5ZCrf1CuqEqDB2GDqJv3OuOga9Gv3Y574ixLX4FZ4AXw4CIVBCIAtsXaErlpwAN47m2aGmWBu0&#13;&#10;/aBuO8d9QxdhKTdXug53J6tHfbpmhRAgnLMJn3mM0Z3U0N06vs+fP1pDx+A//v1/8dvf/4Pwx28e&#13;&#10;KzZ7ZPmTq7N6Mpblxv/+eeFSO3p54Y/Hd9YvV/71T39i+W//gt0WuC7eO80ILtsqvG98y9C+39Ft&#13;&#10;Z3m58em//pnbv/2KvKwMjOtqz/3XzvUvCtyxLuR09RnYUI8uUP0gkxisYYXvD+TtAW935P5AYiK8&#13;&#10;bYS3jVKSu6LUyvG333n7v//K3/6P/5NWG6+vnwilQlP0ULc3vn7m8qkyQmJrja03Yslcl0yOn+B2&#13;&#10;IzSlvd3Zv98RfuNoDRsP3urmsSJVHSzpRrushAJLTijDra/VqAPKCkIBc+cWweu6lDOXtRBsoe0P&#13;&#10;RoQcEuu68oLQ60Ead45j0PaNvSzkbKw4EIhkcvGZ/WPbeezzcaUZYTJnPmbqOMXlwhJkEmV8rnbf&#13;&#10;d2rvrLfViVc5PYmuHzMjdy9KAF2Haz/qAAAgAElEQVRJzvhIxOBFSq2dGNLMz3vh3/5tJcR/57c/&#13;&#10;vlPbTq0DC5myOAq85osPj/ug55WXy41xORhb5b7v7pc87VH6Ubl/fyNhXNaVFAPXlNCs9KUgFnyA&#13;&#10;2BULYTLfnO3Ta/Mrbc4YteAM/BzzZMD7wXxoI2Yv9MYcIIVpLddbQ9S9YlHotXN9Wcll5YsUVoEl&#13;&#10;O/uy5MV9YXsj/LGx9DgtMfAw4m7Q3EYLNbR1lySLMxIKkRzcYjIHD7g1AlHxZhUhxMT+pHJMG0Px&#13;&#10;YtoHXlAkkKcKI+jAWqMfO/UROO53hr4wVPwGSgvEQhtCr52SPEfpzICyN28w39vgt/eN7/ed5VCO&#13;&#10;HKlLZA0+qHq0zntzu83fy8VZuH2wh04cRkmBpXV0VCQrSEBIPvSMSohGikKWQGp+XzFt0JYUHExK&#13;&#10;C1AIUlhL4ZYjn0T4WhZu68o2OmV7p4zMg0EtbguWh5Jb5WXJfHq9sS6Ddd35vg8PLsWLm5fLypeX&#13;&#10;G7/eXBk1jnfqdp+gzMKQwpJ8WG1hsOQLJS0kcYZfkcC1XEnMXLMhDqpYIJp/LqhgZSqHYoDhVht+&#13;&#10;iPuBrWfzNJstVW8Mz0Dcqo2qg2P4RhOm3B7cek73DaIh68Izz+xs3oJQJBLnAS7Ngz9jPEcVgdFc&#13;&#10;1ZXxvD2TQJ8PLxhYU8IMw0YnM1UdjAlTbTi1NM8i5FmxzKJ7mG/2osOH5MoM8DT0aFgfXPJCDEKr&#13;&#10;dwrCLWcKQrxdKNkzI47dG5skkVhcTZAkk4OgEpGUZs5cZ4xGPRov+ZVLjJ5FJ4qZg80lJC55ocbs&#13;&#10;ig28+bVh0Dpj7y6jXlx9F/F9IouRl0IpzoyWozrDNCYsZ0LOiMpUL0Z6dSApJ8800T4I1a1BcopU&#13;&#10;bFoQOYjX5x5F709F3zB8oDY6waBPUMNZ0NNO0uv3yRDr1N446j6BDQcdyswDLTk7YWAOgUWEMhm4&#13;&#10;QcQHE0HIKWEpIuoWMKI+aMCMebT571N9WlctS/G8C/W8sKHFH985KRCZDGE7xchndftUCmjrsyDy&#13;&#10;/U7PBiAEQoKRC3n6kx+7F21ixnXfKf0CObgtiZ7gnTyHGCGcRbUPfU6P/fOeOb8feCrfnozQ4I+9&#13;&#10;a592zmOyZM98F1d3nyD7yHoKbFC1p71DipmclKTG9thIJZNycotGcRZ+LN5o7ep+8K4s8w7Dh0CJ&#13;&#10;SKS1MVV0g8qgDbd5TeJ2PaEUTI3aG7ZBaJ3e/ZxMIVDN8/p8oD5BaolcBMoi1Idwr5XYjGY+sHaV&#13;&#10;BU+WZcqJMIx1Xd1a0i8mKUdqraR48UGfRETmMF6EEgyTF89sCf41z6OLxJjJeZngngNbZh/d1vn3&#13;&#10;MRnozx1t7jle9E47Lh/FPUFhxVVz/kzchi7E6CDfaPReyapzOOsAmoeKRzQIpKnMC6cyj6dSTcQH&#13;&#10;vapuLZNLJpcyc4CdrTd0uBpoWuc91aOn9Qof91d4AiSzfTVf1/6xM91tfnyC8No9o6OPwc+zeJfz&#13;&#10;usxmVoK4jea60GvD6J75KOJraGbdjNhIBNaSfT3ula6VJQYHKqOi0VnkOTofUpMD35IiOkNLROXJ&#13;&#10;8LeThDSVrVGmgnn1YdfTkSZ4fRNG8/rJwFLBTyu/5q0ejBgJIU9bnA+ll6QI1Ykt9Doz/7Kvn6Gu&#13;&#10;XB7TejBGxgS9z+Fm7xU9GjqKW4FXBze1uZLQujP1MUOHq7V6b/RWabWjUQjN7Ui1j6eFquAM/hN8&#13;&#10;eKbc/LCObb72XfE9Xs+X10GSIIEo8WPt2GRDP61olUD8YLWbj++8rmACW35O/pPly5PR76DUGJ4X&#13;&#10;oFPRNMagd6VVz9Ijl+eQ4zlcO3d1+yBTPA+oyeg/GZwl5qe6w4ZSj4PxePBYAo/7nVMREuIcw5+k&#13;&#10;p/mWc/Iath3YOC2lvfYJwXNsNQg9+r2OOklE1QkLEhw8ddWxg+ghnKSG6XjBrFeJlDBt+maJk9aV&#13;&#10;aym+X/ZODsJaMilCxlhiJ2og5OT2oN2VCWNmaKb4iqVAGt5fjd6pY7DrgNi4rtNSaw6rmUNEgqtQ&#13;&#10;oghEt7NJ4ve59kHH7ftyvDjwN1eZdc981D6evYnZVFPABOWbP38bzta+VEJMrmEJ/l5Q8mS+n/uU&#13;&#10;22779WT4fhbnK3UOb85hXhRXF93rwW4NCYEejSZOsmjTGs7GHOSq15BjPv52VOq+o33F1M8PBwE8&#13;&#10;r1OT58Ie3cFI04EKPiSZaoQYJ/g2z1QT+8iomZ9vwxVcZw6Wnqq9WUeYurpgXRaWlDlgDo0qx7bT&#13;&#10;LXpO3pwouwngcEv1nKhdOcToo7Ptg3ooGgbWdu4mfHtvfBsHv0slpshqF1JXfj92wEmt98fGf9id&#13;&#10;P0YnWCSmwqNFlhHQ4/8hhUySxBjC3s3BiVIgZ77PzLA1Bi4i3My4AXcJLBL4Gw/eRWh5JV9eCcXz&#13;&#10;87oah3WiNSe6xeQRE1E9i8wGj95QIhYNG040k2DuchGE0Q1tlRAikUQOwWerM+dIVKG7SwBhqoqY&#13;&#10;A/mpJo8zQ+9jUDitUfFa1sFa+0/v+fh47id21qBzvzr/nkNwm0J1droNwJxEEsTovTJxOB9OipGD&#13;&#10;1wDN9Ene+bEOPW3uzr7v3JNP0O/5KAQuy8JYCtIUScmtxquv/VQSkldOMNpmLxnNyb0Bv5/g3M/k&#13;&#10;4/mdLdpz0K9TzZynovm0xB4TXPwgA8mct4d4Dp552gSToucViiCTwPkE6VKAkEAGMsk9tVW3kptq&#13;&#10;5hickZxzwkjosT/BPJ3AXjh3FTGOY4eYkehkj8mx8v1ngr06hN46tRrHMThU0BCRGLkW38tNnThz&#13;&#10;ZjwiHklQpdNxIneUQlbImsjVrxthuFNGPvsKcZVggxGUMHgCaFH+X67edDly7MrS/c4MwJ1kRA4q&#13;&#10;VXV1V1lbm/X7P03btdtVKimVUkbGwMHdAZz5/tgHztANE42pzAgG6Q4c7GGtb4mP5VhSpRRZHqch&#13;&#10;yBAxGIgD5XAj3oUbyP2gBhlFy0brO22Y+u7T+z+repy7x/XOOKdHP9EOxKY4C1WT16zUStx3llIF&#13;&#10;cWeGh3Es87TSY+E2ru2OLFkPvVGTj94zg+OENV0+dENbWTSVoJmCJniFslDlB+VYGL+7pEde+6hd&#13;&#10;RiF7j0kQ0L66L+HswEpabbBaEM0icJHv6+4cNJpqO8EJGtmgR6ZWJpdOqYJfN0pJz6kNWlV6LjJc&#13;&#10;HzUZSt2FvsE6dGsUY4i3K9ka8QfHQk5Z+rJgCNYye5iqIlVZeLohjPQDbyuxCLJI03VUhv0Qb/ZR&#13;&#10;N1VqzVJXK/0ecaAtJy/O563IorrmRDWaXiUQ5Tyf6OMsjeuKThFTRRQxece3kmXJ4cRh2XujZOlh&#13;&#10;lFLEuAsidJzbVYtAattXtm2l8wMiXB91Km04fYS2llMe2dLvaPjj8m29DxfU+5l1331x1MnH4Xpc&#13;&#10;8OO+UMgZawZ5aNSuauBg352AHsb1KYs66R3v9CxZpY0+6xDWjZ4MoSTlQ4gmDal83YFJFMrK/Sbl&#13;&#10;/pjp41y4jx8UWpn7zIxjqjbQmaPokCgF48aHpSojZ8G474zSWA1NiYto31e2241tvWHCzGQdVku/&#13;&#10;64wGZ7Fa6A2TD1RjyUpLvacNer3AECcy+mCjFCZ4wryQ8xDNZk1VHU8leMNsweJoLCiX2HJDGS8x&#13;&#10;GrbjUPimCKrhekeNHOQUN1JFcNrOMgePN5rZiEml5CjvQRMC0TIFopWfZfJuCK92bMqMkZ/UtFVe&#13;&#10;R2VHzaw1frif5edL0CrBOsGkayUzuFJlvjTmlb11yaNVCqsNS5juWE1VJRpG3iOLMQ4bTvdrrRy5&#13;&#10;hlXO19Yat9tNKAIxDQHHPpx+ssz79Mt/8fnTJ05vG9Y5wrLw9LAw//wjD49PmLPndFr435wIMRFP&#13;&#10;j3x++8r8tPDf/vhH7L/8T9riaZO93w9dQd8i3W8seyVNE32PTA9nHv/pJ8JPH6mTIdWCabJA77qj&#13;&#10;0GOxVe9izr0+y3k54kPKqNd6lfM7Z/jtb3/jr3/+L75++jvxduHbtxPeG6w3/PGHD9Raud1u/PKX&#13;&#10;X/k//+//w3/+x39SSuXh4QHKRV7XovA68PDwkdPTR6qRZV60BjdQ7ADLNPFheWQ+nWkfM+78kTVG&#13;&#10;bHzjy8szL29vxJRY00qqCZ8i+THg5gljA5SG3rvMjxMwealvlRZ5RIPe+iAzWnybaFRUUzgdWLSn&#13;&#10;2gkfG/GWUIjJYC8dbR2nacYFR5gm7MBl11JHzq+I1OlihNBdUSeF9o5p4MzJhbRt1JypwOXtJk5V&#13;&#10;52jzJNFETnYtvXf2XTDApWTs94gcUVIcFnj5wc6nhafHJ374eOG2RRoruSJqM2PJ1pL7GA5ZjX16&#13;&#10;4MFZqrNUZ2jXq3xtQNHYrlfqvnFaJuZpIlqL6SOMdQp4ZWipoq0VpVSVQrBG4fOqg9FsDgu+OEdq&#13;&#10;zvRuWZzGWEvpnW3fUX7gNZGLVFA/FqsQa7szEmbqF1SrxJa50tAjh6stgTo7coTkNMYZarC0SUkW&#13;&#10;3l5h8ZiHmZoie6tc885aExMThUYxmuYMHUUu3ytODCbnMece9t0uBUTLUFOja09tnXS7sb6+8vb1&#13;&#10;K98+/Y7bAp9/fOJ//Xug94r2FZ1uqPhGvX0jvt7Y00ber8S4s8ddhIfOk5Wh7Jm6RW41UDP0pMhO&#13;&#10;3vu9NNaYuaVCRtOUxnZpuKw1eG/xSlFrx2AEZjECjocPYTzUFO6jwaEEAdUVizdoHcDNoAIfP/7M&#13;&#10;afKcLDzUxo8+8Hg6EalM+w2uBduLXFvBYXJBbRvOG9zjmVln2rnSt8aaEFSPdSyTx3iHWgzWgI6G&#13;&#10;qJocEDlRVGerjVQzSnU23dj1cNLVIvk9zrAp2OisNDxt/H9wvZFaZRoFl3DnOwopiNRQZFL1GGAP&#13;&#10;vEAdAyUl6h6DwlRRAFYl+Wpati40RNV0FPx9FNQKKf6UsxAsLRqKhqglsyCpTtUynK9UvDE0b6je&#13;&#10;UCNk3dEGihObe9ZymFcUGCm4cxXkTz2U4zAGdVLdjzJLRHIWynAVJNUpVtG9hclTrGZrhZ0qy20D&#13;&#10;evG480y10IIS9a7uFK8AhzEOvXiYPN7MpF0yGapW4nosldQSsTSmGthrJXao1tCVpbXG1gttXwXA&#13;&#10;NAqupgzNQDWKYuR1cF7yJo+Hk1LvmW115IhK/lx556wPZ55SnZQz1iqM8aA1qg77fVcYbaFVlDbQ&#13;&#10;hY19iwltKjMN74Msf5ssy3tOMmBQCFas96Hw5X5GHEq42gS91o8ithw5TbJMiSUT4y65o61hgz9G&#13;&#10;GPccBaM1qbV7wyhFqTr+xyEFPtRy1jnmeaFPEb0nGbgVJW6DXuVPDyeTFF3SoB4Zekoq+O9QLfK1&#13;&#10;e29C8RnOLWFyy5+5Y8/qEWT97jI8Bsf6mCDCvdl5n1vLk0d93wSPr9mR8+xw4B1NQ21VHtApEoq8&#13;&#10;BmEKPDycOJ1PpK3ch0TOOtRAAIkQT2GNxfWObU0ED2MYJj+XxWIwVaFMpaRKKSJIa1qWt6YrUoV8&#13;&#10;iFmGsiu2TGydpu19GF+6qO1rGwixMdTSMgPGGmlO7uY+xhJTQx8LHw941dEIak+piqULFugYwljB&#13;&#10;H9SBswWNDwHdxPlEN9Q61OpGBjvWOqoWBv6xMGij0dZaY51ggnMpMsQqdSAF62gsR0N3NHhdmvre&#13;&#10;22jW5ZxUoieRN2+IRuSi0JKH6QXp14a7MsWILwWNYMUPF4YsmIY70lr0d5l5x9Wjx6ASLSQrFzwu&#13;&#10;eKx36JqoaSAbR5aeG9OxPtAq8I5YUVpel++bQEFZwPtNKO8ByALGjOtb7uNGUf1eeNdWMV0mcd45&#13;&#10;lmXBOifUhS51jlONlq0456o0TE0dTeLIVGnHMEVcdlorgnd0PRbMWsLVe5Ui1SAseDM+nDVMU+Dc&#13;&#10;PREZhntjaZORHIVRbyqjsTQm5znjyFUcxSVnwWiNgV1KkV4TdZd/763DG0NCBm5KiQPBDIxi+w4J&#13;&#10;VLo4L1NK9JxoVoa3xEja9zEekmZeakM9zurEvq48neexwB1qY47BrdzrvYpAoebDASVIxjoaQxlF&#13;&#10;y5j6vuhC1iMdWWIIdXMscYczSs6xMVQbSJOOLBv6WM4phgNAZt0Di6PGmQGtdGqVgYO8n+O1H3mN&#13;&#10;WmmWZWFZFnRewHaybiPzdzR5fP9rDFH6+/VqzDjnh6qht3exTz8Gp12NRYk4gEuSZlbchm0Mi7Xk&#13;&#10;7/bDJcI9e6mXTs3DCZ4iXW/gNV2Z428aC++x+NcjW9IKbjWVIujR8Xu11XhlmPWEN0nc9b3fc+7U&#13;&#10;GHQ4JcMQby26FXEtIm4YM6z1ov4vd4SkLKcku8sYTU5RMJLWgHcErWhRyBq1Zfokv08U13q4ujNV&#13;&#10;FboxorhujVYlKzb3JqJKdkztaJMpSggLJScaEPddxI9tIGLHMLsPN2ytSWp2jWDIylDFdLkOS5W8&#13;&#10;05obpZXjioLeBFvVxgKtd6mVm4TMq14hJ/LbhfXLV7bXN/TblZQr/nxins9oP1GCZVNQrTh/YgO3&#13;&#10;RvZv3/j65TPXtxeW68SWNibT6HGm+UBvGqMDYNmer9y+PXP7+29UOqk38JbUG9o7yadwjl3J9azH&#13;&#10;Yq7mMjCpeuDamgyElUG18ZzqSpyAxrDv4nKMmwTaX59fqJcr7bqyGMftjz8wPwJBnDzx5cLl81de&#13;&#10;f/sMtbOWK0kbdElctyutdLxZyN3xVgp7Xri0xKsWB6idPNl41C4PsnXb2GPik01c6RJnoQxbVLjU&#13;&#10;se6LDP60pzXNXhpbR5x51nDNEU3HK1iU4qwVDyiuHVzvvKrERUF2M2FZMdNE1Q3TMltrNAPZOgyG&#13;&#10;VCprU+zGk5Qhtc5bqcyTI3iN1l2yZgdiraZM6tCNIIuqs/RBltF6ZJeMZ7vuSpainZFdKktZ66XW&#13;&#10;lovzUPsPgOKoKf9x4cD9jDr+Wf6ScWKNv2LMj2Xx0hjKc2hN0NPGGJxzvD7veG9EINnMwIEN4VFt&#13;&#10;7/WGOj6ru8BOHcK5cY4eERsKg7GSyShmQFnyw8iFNxbVRQy4t/Zen9zXHrwL8zgWlu/13b2eGOd+&#13;&#10;a5LdHYLnfD4R15W0R3kWwD3yQ1z36h+WkXrUuUKnGMIZdeTiibjRpHSv0emIS2MsXw5RxlGvH+/j&#13;&#10;u4v/Ha94/HDqqA+Uui/sQBZbRQnKtY3zR4aMnVK6CHJql/t3PAtrLWNNL9hOO0l9ErOcYbZUrO6y&#13;&#10;kC4FpxRTNyxd5hlxOKqWxrC8iyjyrCy+G6agiEloHr31UUvIddVbFSGTOjDTGrTBWUcKQbJRvcM7&#13;&#10;S+0D660O+sV43h+Zysf7/t1zGMaS8igvjvJ3iC607vQsz2U9xBUS06HGELwNbJzUEHos8e5OPKXG&#13;&#10;fdGPna64sfvx5ztuuopQuCl6WXHhDeOe0RR8CMSWqH0sh3qgKplfMCqjEsNd2HwMOu8CpdZRfhAB&#13;&#10;xrJdDUdgrx0qKPcr2j3T64Y2hm4udBPADre/0zhV8PPvuOl3dPhNBGBqQmFgiClr66ANynn0oALk&#13;&#10;WvEh0FsT0UcpEt0zRARGS93cSiHmQoqCFzbaieu8loHLlgKtFcl+brKZRg2M+mRHvW46s4JgLKXK&#13;&#10;92QUUOWZxbjXjZYlUzDDod5EAFGHsEVbLWfwEPg2Oj01Sk7sqeOQhfIUAu5YaB3OIuTMKlmcXDlu&#13;&#10;+C6u1UZjj4XLegNn2fedUgt2zDiUHij14VCtVbKgUkpjVnEs89S9RrfmuwO09388q5FeXEwZY6F2&#13;&#10;r/VkGbjMM2nbSVFcwsoIrcIYWeY0a4R6M8SYWokz8sDPditZ2NZamQ/1Q0Ba6bWjikRj1JG9JzXu&#13;&#10;WG5kcbr2ga5/fxi8P2eOBaVS5v0aPyrWJpFMtWWZYSODHmctyzRTljNNiThfI4jgWqq4KMdC6eh7&#13;&#10;Drpe8I7JWLrN9Jzw5wd8mGTOpQyqVG6lgAHvA/bcoGe0KihdyVUML3rE70xaFhBVayoNR2UKhsUb&#13;&#10;nGpsUZCqlUbtkhFbqpAIMpo1XQQTXQq3beW6r9wqFFcwbsTPBE+3CtXkawQrdVutmZoS61Zoe6TF&#13;&#10;THCakjeokaKVzD8KxD2TExAM3hqacUxOSBUlJ/p2o6SIc3aIWTopbdQkQswDn3lQG4QmJM5m1SHH&#13;&#10;RI4da69s1xv7smKsp9U46mWZF+1xZ49pCEkr27YNwkcRwerh6jsed13QuLN3PHz4wA8//8T/+Pf/&#13;&#10;gf/Xf2VaZs4/PmKd5adosevK9nghtg07BTHVhE72jWIzBy6z9UZNOy3euL49s79eKLedKa20k2ae&#13;&#10;oUVLGi7gWscyd5yxOZdx32bilt+FdrW+z+HauL7Xyi9//jO//vJnbi8vsm+YAn+YFv7l6QN+36Ar&#13;&#10;LpcLv//5F37/8y+8fvosLvBU2dI3VAVdwCnPdt0Jb1dih1uMcF4w3lKRKJQP50f0z3/EnB8xDf75&#13;&#10;6SO5N6b+xA8Pj3z5Jtl65mVQptpGtJXdNUIIBONEEFpGjEutQ+TkhUSWuwhZgWo10zQT4yb5esZh&#13;&#10;rMPPnkln8pppSshtMUVs65xmwZNa51BaEaYge6RxbhyiA6uEmJBbv0ddTc7CmH3VnNHIdVcHwll3&#13;&#10;5DwyWmrGWjh9+kqJQtWx6rtDVIaNouCvVVTsxk48PD7wxz/+E01pzOdnLred2hVKG/YkKrqyR2id&#13;&#10;07zwYTmz+MDsPJ/in4UdrhCr7XplK4m0edKy8GY0k/Wc3IR1AW88TVVcCDjvUVnyVWrOY9Buj/ks&#13;&#10;HSlCRJWVRK0y3Cm5wb7vmBDguyJBKXGkWMbyYhTu3nlMzZQ9DQ5zwVjJ2iq5UDKiLhkDGqM0XQvS&#13;&#10;bplm9PmB202xXt7Ybxv7bcUugW412kquQ0MN9ZWozIw2FKSIZywK1HDC5NjJsZIoVGW5vb7x+u2Z&#13;&#10;b58/8+XTJ9TN8+mHJ15efiTEjpng7W3l9fXCt+cX1ucraU7MLQlKKe2gNW7R6OBx3jB1Q9z6aNSl&#13;&#10;4HPW0lTH104sopxES+Gh7aE+k4/WO+fZSl6fcXSsDFKC4uwMj0ZztpoTA5+kDcvsyWZmnRa0mkA5&#13;&#10;yaJpGRt3Dia0UaK4+vB0QtfMbpQs56Jk6zircc6jSsFZj7eVLQ3VQOvkJA8CXzWnYNEHnnVkqRhn&#13;&#10;CV4R1w3NcNM4wTiiDVpZ5jBxWk6c5hO9GpZpYQ4zwQsjt7XMHndZrCk9slrqfQjWEdt6p8uyc2zk&#13;&#10;D9yAHplLsriThsCWhukNVTW5FBYroel9DMRpo9k53i9jR7aPOD5pI7ukNrH+VGkOrBJ3Wh/NlkIK&#13;&#10;0Ts2QxgiY8GCFD/9aMMGxvAYoPf3BnK0N0e7dlf3eetQIWC1lkN1i2jvUK0TrBeFTBfMV9VgZ8N5&#13;&#10;WWD2BOMwYaZ4R4qCk62l0fQY+gFWD1TF4fRqsmxagiMWKUr228oysFAGyQjRzsrQQFecq1yDkpw6&#13;&#10;qgyk1ciWGMNMPYrIOpjGuTVKF5cRGnFodXtfLIBgMVqTxu1e2/UmA+W64R3Mk2aaAjVXKW5rlSHG&#13;&#10;0VyrJu+B0cPV+b6NOQaXrcvflXOmazvUtQM3VvK47+NdZafUkS9V78VyLuIGNOO91scy71hujA5S&#13;&#10;qfeztQRPjeLoyGMJI5kHY2BhpKU1SmFapxt9X87pgZ2VkYaWQmdIAGjqXg6PaYQU2cgDThCfguA0&#13;&#10;WhbWMrB5L5KPIcp4xe7KTvlyx+vW7m4VE+z9zx6/ZHmWiSmSbwWl7T2X1DpBeZSxgGLc8yULPq1j&#13;&#10;6U6eSTlnah/nTuvUXkgI/kztmbxtlB4oGnKW+7aphqqKVBuRxmyczLcGXrG0TjOSCQqwx4jTmiVI&#13;&#10;zpVzjpw7Kh9cdmmKe2mitI8Z1QuTarioUFZTW5HmWo3hzbheW+/c1pXVOEKDPJT4TemxWKh4HzDa&#13;&#10;Uaum90qpDV0V1h7ZgTJkybnItVYrug+drdKcTmfWbRO0aami5CxlYFWGSKK/D+uPZUEbAw3tZZKh&#13;&#10;9FjsjsWsLECaqGmdND1KK2qud4ygq5Kf27RGDayQUhptRw7eOAdGqzk+htBp3B/HNWGt5N2gFPcw&#13;&#10;9XF+MNSgMgwaimcUukEqRb6qUuPv567cVKh7rl5nOBKMPBeNFpXstt3Yto1931nmLFk1VhCbp2Xh&#13;&#10;yNk8aiOnO9magTYT3OIx7FeIGICBZq61UpUMKKw1eKOhG3o3lNYoLdHGwMoYwWBba1FdM2tH14o1&#13;&#10;Vfl+rWSl3XEsSpb3psEcPD049qzY8lA3KnmPrTO02og5Q6qoSRRzSikZzHfJ/glahnVy/orS1TmH&#13;&#10;tYv8TB3JKmgDK6VlsFqH0886yxT8fQBTSyHuO94/iXu0NMn+PHDGTmGtuy9AWu3DLSJ5kw1x7Sp1&#13;&#10;eCvf31MZxvbxe/oQh4xl1PH7joWeOoQ/il7VON/HQaWGaGF8DVDffT4WfyA5Y8f0T43BnAzVQgiE&#13;&#10;EGghAJleoojfxhD4/Ze6LxQZnxUMxH5BVSUNXjuEXOI9PJq/YwF51A7GyPt2uKTumazj3EHJtWkk&#13;&#10;xBKMJvcuA6YuS2XtZrl/5T/fB5pWW7zyTC6gqkGlhDaJ4dlFa4U3ntlPTONeLlkWCLlUmu1g5T3Y&#13;&#10;tw1Vsiy3rm/EWmHyBKBsG9cAW2qgI2EWd2bbNyYNPVi2dZV6xjtsCCzOgWrErshd01oE7e5DdMlx&#13;&#10;yRRVaQ5e316xRhFbINuO6VLbFl1QXVFLRulOUyNDu0OK6e7eNFbTRm3Xx9Cv14oyx5BoJDH04Wbt&#13;&#10;mT1mruuG0vrumlfIUL3XQi1JXK21UqIlj/ys3gs9RtLrK9fPX9he3+D1Jjifx0d2oznVRAqWXUN3&#13;&#10;hqWf8LVjbxvrb7/z+S9/4e35K2EJfHj5wKOucJ7pYaJ3g1ae1jXrlwvX375y++VPVKCojgqex20l&#13;&#10;9cZT3DHe85bjHdt9LPNqaXcxnZ0sTkvGOpWxzAOsRRvLa1mxRvP85TOfPv3G62+/kV5euUwzKmV+&#13;&#10;/afIeU/YU2Jvhr9/+saff/kr//lff6aXwoPpnJRG5cgaV+iayZ6I1fISI7gPrLryamRB0S6dS9fU&#13;&#10;XURZ2y7DotepszuDVQ7Q5F76uygAACAASURBVLWit8rDaaPbJoSRbii5EnNlo1OUogc7RFCDEGMM&#13;&#10;VSlKlUH+7gqXnLm0DV5lSFt0w/XKDNysuGCoEHMlYkhhYXOBXSn09cY8eaZgsFayZ9wUKMCWMpua&#13;&#10;xDmTMrYKpsXXiKsJpbtkCtNoWpZ0kq9yiLcGuaG/X7/H4acVcmYMYcL98zjjjn9WR88zTqxOv4sa&#13;&#10;jlpPlkLjDO/mXZBlncwVlJNqdVBLVB8K7trA8d0i733Rdiz1qiicODKdj3PdCsGMNUmd3mJGOSu1&#13;&#10;eZjwznKaF9a8CQlAHfXDP9aqxxLsEJxInTteryH46B20EUzU6XRina/j2dnHDF2WavefYXwcqFD6&#13;&#10;O+68piTnx6CkpFrFqbOtbB3Q4v73yPfrThbXDGVQOA40c85Z6sfxUxyv27FIvLsc9SF6aZSWyUAR&#13;&#10;IOd4L9v78xARs2ol1ABjDdfLV7w1eN3oswy0ixJHd86FiGLPij0XcTYpzaY7CUFtF3Ug2/sgoIya&#13;&#10;1IpQzFlNySKKbBUU7r4IrnUMRYcT4076UO/ZdGMrccdPl5xJUdxiXYF2fixC1X1R9w9XwF2o8319&#13;&#10;ynAcqfsS6EDgG9WxxtAYrrfvyRfqvb496l7pk9r968Oxk5XvW3JSpRdtLZPzzr7faCnTW+LL2zNZ&#13;&#10;FbJpmLTQrRGKhxbH0RrT6OfGGT0WebUWamtMYbp/H62JMMNaSymZfd/vToreoKlBUBgLSKWVLCIb&#13;&#10;KA58qBkuP3nu+WAhJep4LbUWEaIbgZjGyLWbU6LR8VoTxjxTdfjxwwdaXNmuK810jLaEIHmJ6u42&#13;&#10;F3FYSpHUoHRNUYraNLEXFuUxwTDpmZORfNGYpJcy97a/399HPRyJzlpBA7Y60OWCFnbOE+YZbS3r&#13;&#10;LmIgSkGXIrOU1gTbDYSPH+kjsw3G9V2h1EKMO3bg+m3wFCDWqyzmRm+eUpQeyFiOTOopeOZpQhvD&#13;&#10;9bJ+h+ns9/u7N7k235dboL77fPyqrd3fe5mx9XtdWlvjvMzcrjdSHH2jGQtVazHekYZARI3+5nBK&#13;&#10;i/jQ4J24XqwRB979WjsyOushDDQ459FGBE2Spz6cuqPmfj+Aj0eMCHGPRanMkkatP54JIXhaLuSa&#13;&#10;7hQQjXxPU5jQeggq0UJaSplmHEckxfnhzHI6kfedKQT5sIaWNMlFEcUOx1izgn1MeyQNsdMUggjT&#13;&#10;ke8rVxGH9rrK+HA6yzN4OLM0lUFcBw2364U1FbbcyRW2Vkgtsndx8LfLVxalsK1xixtftpVvTVHs&#13;&#10;jPEL+VPhYZl4DI5zazyiOc0zBMeu4a1Hvm43Yle8nh84TR5FZFFFcsyNoTfH2564FU32Cq+lD+y6&#13;&#10;CV0kZfr1QkmbZFSWQikb12tkTYlcEl114h7ltYkJ24Tks60r18uFl2/P8vPtRWrQprHW82X9jdZk&#13;&#10;dptLvke0SBTYuJ+knRFMqnOE2RGcw2jLxI5S8MNU+eHnn/njv/wz//pv/0b9p5/pKObTSYT7t0SL&#13;&#10;cdznhZxgW1fy9UoulmTeF9+lZvJ1o73d+OVP/8H67ZV0uRFOCx/iK+ftBXUOlN4wRaJsYkz3WV5J&#13;&#10;iX2XJby34X4mH33cPZwXOLkTb5c3rreb0P/GfA0Fznu2QWdMOd8jpbTReCcRIMpMUDo9NnST62zf&#13;&#10;Nm4587au7NdXtJXFY86F19OZvka28xO2K6bHf8J4h14sD48P4rq1hs6FFBMv1xtp33lTkTlM6NMD&#13;&#10;xi6CskZmHMqoscwHkiLnwl4r1Sj0bGT2u0d2q2n6QTLL1UyeI61vqFKpNVGQc1GNuqmDOPSsG+eV&#13;&#10;nNVHdqbRhtqLPJuNxlgnETNAt24Yq4b4qUFOBYq490tK5JyIz8+kXklaYY+NP/3I8mrUIkWSUhDj&#13;&#10;M94Z/vCHB/xkCLPjt0/f+PZ2ZY8bTRu0V0x+hiroyj1minWcfvoD/7Y88Pz1C18+/cZ+XUX55Gdq&#13;&#10;LTx/e8EoS7GWdZpppzMpVHJt3HSnLhO2zFAKRlVxAfVKypGqG3Yx5A5Tn3DFU5Vhb5apHUM5w3R6&#13;&#10;xCAhrHqWprmsN6xyTH4mpp05WFJJtLjR0k5T0sxX1WimobwmrTsxbTzoJ7H15kLQBhsrs/VsMWOu&#13;&#10;kR/NjCud+nrjh5/+wF47bZNA04wil0qKhW0v9FzR85myXcm3V1paUa1TO5QqzreYYUdzebuRXt6w&#13;&#10;BaZu0XsjPa/89pe/8O//63/Tc0LrTpgcXXf84vCLFzWDn5iqk+LLiFq5AdkobmeDnRwteCqQYiH1&#13;&#10;TJst+mRZph9FNaI6k5VFoJ8DS3A8GMOfkiJ0QzMTyQeiRpxJRoH3nIznNAeCN6RWmFulG4/1E1Fb&#13;&#10;YtVcVeZDBe0gtc6vbJBlmPfckuQTGivwjeBp/ommNc54HoPl+rZyiZGtg50X9DJLuGDvNN9Yu6Cw&#13;&#10;UoeuhQuvtKEpy/TxA+jKrRZe942H5YmuFblWqrNkBd1ZdPB0K81LzJmlS+Bl1/bdDUBHe/OuwFQK&#13;&#10;i9zITfVRRBhUH0Urnagbq6p0rdCnwLJ39izN3b5t1Lc3gnvCejfQstJkpVpJPXOOlScTpNhZE36a&#13;&#10;0NqQCgTjKYMdHJTh5AK3oSLSTZEuN+x14/QB5uCkoUlZEJJjyOzsGD42Wfqa0SQcbWUuG0479lro&#13;&#10;KPw0s00LlybDx8XOooS77ThtWJAF0rlVfvKWt2mh9cK+7QSV0a2SdUE1zYzjukfM3vFdY2aN8Y5W&#13;&#10;LC03Wttwt8JJGZzxpNqJbWDCsiw/XACnZLlgiiyTXCrMMWNyIT49UbaNvK+4PaIUeFVxuqO8E+SM&#13;&#10;7rReyLFSrcPYIIiRXHjZbuA0dvLo4aBSujM7hfWalsFbTS+KxIECsDgj7P2fHk7stxt7jML2t3Zk&#13;&#10;LxgMsO+FECYaomJXNIKXXLV95BM8PDwIS5k+MnUklyQ4KfZbliysWkWgME9+ZF0k9JGZ19UIij0Q&#13;&#10;FVWal2UiuAcMCmLGz4HVaHIraCd4ZVsato4FkBr5M10yCb1WMO6fYCyqDOVX60xVFhVOGwri7j5U&#13;&#10;TDVLLpiJRXASZWe/rXz8+Ue0EveTcw5dj6EO9+9b9dH0ac2+7/9wP8qQ+Bg2N2pOPDycuP6ueLtd&#13;&#10;MSWzrzcul1eC+++EaRKHRCqUXuX6o7FtN4IyOFsGFnNw7aloDZPVZCuYTGKk1IKfJh5OM4uypFiI&#13;&#10;SZASdgosU0BRqWmjpUQpla47QXmKMoI5SZLvEJzlAUszisXM9JrZY8IDbprRyuCBU+tcPn/Gns+Y&#13;&#10;5cRD6bBvqBxpiyWcAq1rliLn124bWFG9hmY4a0ven9mvL2hlabUSM/Qw4cMMNLwVNW8vfWSngFZm&#13;&#10;ZG9trO3K+XHBIOICo0QBTS08LDM2ZsrbFXJCp0xeV8gZP0/steC1lUVgFvXiMayQ97qD0gO7JCr1&#13;&#10;Wrq44b0sBcJpon5R5OuNum0YKzks+Xbjw48fKJeENeIIbbVSTMdO8uxUb4onH9BbIoTKvMzsvXMr&#13;&#10;SbL5DNhbwoYgKO9YcFmGH3WL+L0yYygdUu3yTKGL06BJIyjCHj0WS42cE72DMaIgdMZRar8vIA2K&#13;&#10;07yQ9ij4YmOp60bdNjglKh07eVyHum94La4M6wNBWcq+4rriNE90EioV/HQiacOX9crb5UbvlRo0&#13;&#10;xciZI+7VTqyVWyps1dLNCeVm8vZKpaGt4aE7HpSl6Mq6XrjeLnQVqMaxWoe5wUsroDveK568Qe8V&#13;&#10;0zL0jT7UppM22C44MWcVJ+N4zJpbjyhjKLPnPNDrrlvSvlIs2OWBeXKY3LGlY6xgzGuKKBSzDzzN&#13;&#10;gUCjtEjX4kj9cZkw2uFSkoyQtJPXC9Z0WtqwYUK1gqNxCg7dCul2w50dtszEl0p1HT9LbqLWGqck&#13;&#10;R0VZSy9ZMKTjnGi9se+bnPnTxCVG9jWKY2zyaKuJKglGOScuX7+hXqNgYftGuxrKCmVXoP9A3zK9&#13;&#10;CuYqxMLtW2T9vLG+rmh9Yg6gFnHll9YkqNsoSiuktytmqKtTXKn7ylYS++MjP//4kd7yQERVcAHn&#13;&#10;LFpDq4maN2KVbDWv3xHOx/BDa00cSCKr4BQCPD5SHZznGa8VQYNuko/cimYyih/OC+vDmZ4Lk5WB&#13;&#10;bq0eUwU5rLynWyg9cp4fuG438r6jjcI7izdgakX3jCobvjcWg5A+vAelWaJCpY1bekFbR8qF6/Mr&#13;&#10;X18vxNZR1qOt5fryglVgW8XVwmIU2RpsLdQUuc0zDU3Rluu3L8SY6blwDoG4nFjVjnWC4e3Wk7Ek&#13;&#10;5TA6oI3DhCyYrrhR40ZJRZBEptLfNn5aZmor6IEFbyWzpRtrH0rQHxfISWqzUigps317Ib5eMX9o&#13;&#10;7PEN7yd6XHn7+omXz39je3sjake6PbNd/pn8z+CnmT1lOlJbbluUJWcr746PLmrpkiM5J2opvBZx&#13;&#10;rbsg24m6F9JWuNwy19cNc5PogaYy7suNrAJl8dx0J6rObK/M88xTr1zLSo4ruy0E44HC5fqC9w3t&#13;&#10;NblAqhu1aQqJGoB9FXSrFiVtjje8g8lKrV+1IhVx9hgtBIYUoyz0tAKnhitZMNFai4v6kDtFI4O3&#13;&#10;L3/7ld//8mfWb98wcbjIL1e+XArZdyiRt63w989vvFwT1zWT94jxlqwLumRaLJKVGjLaOZ7mM3+7&#13;&#10;PBMdFCeup0LFNk2pHmM9y9nx9hapLaPNJGjQnHHe8cP5iSmvwyEimFEEAoEqlVSbnItaoVuFPYlb&#13;&#10;I8wsSqF742u2WGVxBkpXtKpQylJyZ90T5/MQwClNa4k9N/ZWyN3TnONy+UbeDT04Fm/JRrMBsVVZ&#13;&#10;vvcJOuzekU8zN69xLeFaxKrG48OGmwNry1zLjgqWvJ65LIH204+87Y3Hxw9MGkg7cb3S0k7XirQX&#13;&#10;8u0D60vFf7AY5ah5OItxxDUPRKa6L9felyBDzOJkkTc5L+97yuhm6cXx8nVjajP5LRLrzvKgUCcw&#13;&#10;N4Wuiik7urpKDZ0yuRdoBfbItt34MJ8o28r0eOLkBbm07ztoi64O3TtPGLYOL28XjDaERbC5OUZs&#13;&#10;7+iRgaURHN0h7jhwfMG7IVYeSPxB3ZClhCXdtlEnF0F8bRu2izsnxcT2uuL/6Y+cnMOMfB+JQdAE&#13;&#10;1VAtSY3V2iA2ST5xy4m8aSY74bXC0rAx041k/1mlcKnSdUIph2qNtq2kVkg2jMVMYHaOXhK2F06T&#13;&#10;YzKNfbsQYxaRYRWUVCwFZwT53sfPtjjPpJ+lD+2DZGEUrkNBFj0fPnSsLkz2Ri+JpjxWdYLJtLyj&#13;&#10;X2emZNCLIeBxteNK5dQKZvKE3PGpczENbUXFr+k8ZfC9ECaHdgayopQESUlEi5bNbt1W4tsr2+sz&#13;&#10;D1PATjPQaftG3VduX7+xvr2SasFbzdN5ZnJC8ymtUtOBPxXRiR70kmPRul9uNKOEumOVzF0O0WID&#13;&#10;nystRuL1Is+E1tm2ldwqhoZ+fKSXibrJszp4ITq4InX6drnw/OUL6+3K9vjADx5Mz3TTuLQE2wmV&#13;&#10;My4VuNz4+tcX/v6n39jfXvHWcKXw9ryRkuX8s2arjdolbyzHQtAnWeYZya2lizO8DGdLa415noeD&#13;&#10;qeGcoONjTLy9vvLX3/8v1+dn6roSeuX24YkPTvPjKXBeFm4lgtKU9cr2+sK33/5GXgsP/iTCbOPJ&#13;&#10;tZIbbNcrOE9FsSbpqRp9xENI3xpDYF9mrNKUnNmtIjmHbhqdBMlqrcGqjs4FpWGxE/My40rjOa3k&#13;&#10;so4YjkDwAdsrpCxndxXxgqodR8O1hu+SsWlrZtaeyUhW73p55dwfBCdrNOa8sNVCUx3bG94o1rF8&#13;&#10;11VoK14rTFf0JLldOUzM3rN4hwNajJhWmY1GTYFaIkErwZAbg3FPOO8Jy0JNCW0KxjYUmZoatlTO&#13;&#10;1nI2lnrb+XFasKlgSsOj5Xo2GuUcrRXibbsvj7//YCyXLaC0EZT9EH7lstNaJ2jLfr2yX6/o1lmW&#13;&#10;E925cTateHMS9+1w4tneoSZqjJKLVgpez7isMEkEUUYrtFVob6ArXPFcrjfWt1f252ccnVoTzlvU&#13;&#10;yZHePlJ0Y1dR5mXOjUV+JcaNwyhz4H0P8pMItBWX+heWaabXwjYQ/18+feJvf/2VuG+QNpbTzH/7&#13;&#10;8SMn67C9UdcVozuLMVASqma81py8ZzIa24YTd54RmW4X92jKqFzxTahMqnUsTWZHmpEvKQK7LRW2&#13;&#10;yyslJqzz7DFzeX1BlUieLdE2VNn57TVS9EJFMoBvZWdLhWvcuKaNR9PZU6H1IvOxYAjKkzqUPbGW&#13;&#10;RH2VWg2r6dZwNeJ+rXTeTOC1ZvYKb8rgjcLZxpNXROdIdJry3KrhW4X1d4nomZXia60sdeWExjXJ&#13;&#10;iO+AsZ5sLauCEhu37cY0B2xd+cOHmcdZkWms28r182/sL1/Zvn3m7bpx8V9hi6gYcS7wvH6WGBIr&#13;&#10;BMGSksyJjJWz1M8E7wnOYZVh8p6H5cwSJAst/zDz1/OJDy+ZH376iR9+/pmPHz/y6ix7TNgcyftK&#13;&#10;ft1pz2+8/PILf/71v2hes/30E+XrC/ppIVvNHnfQIkyNr1euv33hy//9E/Vt5Xa7EazlOV35abvS&#13;&#10;niZKrfj0gZwzcbhnh7ZjiCoV9hRQSuO0PHfQh3hV5ivtesVXzYwV9HXTPEwnPpyfOIcTk+1M04zX&#13;&#10;js/nR+Yw410QYpC1GHOWqItWMU0E+3XsnkLwQphrRRbathPTjb/++l9805agNOb8hWmZ4ccH5tMJ&#13;&#10;bzQfzzM6NdJm2Huk74VLzais6LvmZgoleSbraXRykzzqphUlWzwO1QW9dN2iiEB8IJXG8+0iZ5EH&#13;&#10;PU/kS2VRBqw4+y5xo98Uj+UHSjBUq2lWy/W0Zy6XK9ttJZwc2kFNu8wIqqbWEfHmPVUbWik8Pj0I&#13;&#10;WWjdSftOVwavLfEW+fb1G6f/8x+4eUafZsnOu69Zv690x+d5XoYFvXM+n/i5a7qyEjn98orOovCx&#13;&#10;ygi+qEqwtrUKDExNkZcz23yClOg5iuJhWObjtjGdTiM42JBLYdsi674Rc2KaZrbtRkyRUhvNijVX&#13;&#10;maGQ74DSGKvQxt+dGGJvFreU/v/9bKqDNhJom4wMVdemcbR74HQbYfDaCiJRmfcsqM5wYNXCg/dU&#13;&#10;a4V/mgt7KezD5v314QxLoGpIQOydnAWt1mOll8q+RXra6fFKz5vkMbRObprSFbN/BAzeOoIPBOel&#13;&#10;sCmZuGeCCxLEOljL87Qw+cDbZefyduUp6LuyW2uN9RN6WjBdYXzBh4k5OB6C56w0rlRyqdwQ7GQ7&#13;&#10;/YHSRI1iFTw4zU/e8pOznI3mkpEmG0v2E8lqeissqnPSBlUKSlVRUlJQvcphURRNFXKxKC1qg26E&#13;&#10;CS5OTkU3MDe5mUsTfKfRgkkNxshyoEeC9zw8GlyzYMQyr5VkuNVa0EpURDpIvpSxHqylYGgNUQ1s&#13;&#10;G9u2MqUZO2m0MvfMkcMFZ4Yq7q6iq5nuzLtr5FDHDTXjgeJ719K932dDY49W4lg02txdb32o4Wqt&#13;&#10;zGYkmLQmzryuBp9cXIZGG7Hg9+/cdkbuUYyFNrj3pt5dfJnBGG8Fe7eWv6v3ZFMnqIbSyvh++zvO&#13;&#10;hoFBgXtGhVGSR6QG3zeEgKpZVJKdu+NSBpJasLrGcL1eOXnDebZMztByZN8jMb2xronmJxnQl0pR&#13;&#10;DXO4E1sFJYV+aprWpBmpQ8WgGA7jkmSogDTGRmtalwEHznG5XlApY3ISR+SBwBsf19tFHFgMl9dQ&#13;&#10;eSuETa29+0cHj5KhEUeDkkdRai1mXvDBcvaGaZIBynq7kvdIa4LkE7XXUJD3xr5tQ+2BhLAPBGTO&#13;&#10;ic+ffif9279Sa8UrKSTDUGf5/XBYtPv3db8K70o3oNvvTsbDh3lcoIo9RrQStZOFuzuPZQZbybYy&#13;&#10;hQnvxIJeh2jncCb1oYaW61kUgqWUe6NWsmQeVSXLbUFhSLPunaNGQYfkWqWp33es13QjgdDC8JbX&#13;&#10;pY2MR3gvnBku2TbcOn0s/Q4EUW8Nbx3n04n68EBbG0a3u1OaLkrW4M1QU+nji3DkQinKUK/Kktsa&#13;&#10;CXQudMFcjeFLGwq5bhXeWs7LzNvGQPKIAq+3Q50n6nPvHc1ozq6xK0Qp6KzkUdZKLInF6jFAkAYz&#13;&#10;9wwVgnPMjJwTmV5JRoM5FIIjQBoE0wKjkBJcijOW6bQwa1Gq5pGlUE2WHJOu6apJpicICrgheTcU&#13;&#10;UorkthN3WG8rcd+YTgveK+YQeDifeHp84MvXiZRl2VxLHopNyWl5z1mxmFaP3uj9OrXy/duByW3j&#13;&#10;mrNGMLiYgVfyXhRtSs6xmjMpRroyd4SMbuIQ/f762G43KbDmGevkveiq04XrSQheFLRDLYtz9N4G&#13;&#10;nlfyLvqhqtcHqnE4VbvCDYyJYiDEh+vxwCwe15k80wQHWWsjpywvQLoJFjbngbwxckbkPJSGO+vt&#13;&#10;BgWSXUnblZavOFuAROkb2ga2DF9errxeLzTVCF5hreLBiHMzl0SqhdgUqQeKmmjKYXSULALVeTOW&#13;&#10;s3bU1nneN57TxqU5jHNSm9HxrfDSC6+282AVuTq2DleliMaCD4LR1AarYG4G7SZcR5awvZKtpQ1t&#13;&#10;ddx3Ws50rYfzSJDrMUY6kWTkXDDKEJSieQu6jwG+obQD99hJe2TfdrIqrLcb221lvVlx4ZYmTt2c&#13;&#10;WG83Pn/+na9fXzn/EFAYnJ3Yt0rv8nxj5Ou44IkpknICujgUjTika63cXp5JKeHWJMuoyaGs5lmJ&#13;&#10;kvv3P/0n5dcvLN9WwcJOjnn7SuePGOdQOkPMLE2xGc+UKtfPX/jy6ycury88GU3zgU1rktPsvaGt&#13;&#10;qEJ7bVw/f2V9+8b++pl4+0bcLhLSbS0uBHI4UbWl2wB+wjqLUQ3VIqpllPV0oyXTaCzse5d7TMT7&#13;&#10;o35QB4ZVMKTH87W3hmYIOg4byai56PD2+ioDnSq5L9bI91YHyvTl2zdizdQJrPVooKTMbdtJHV4u&#13;&#10;L9TW+TQ3bkbd3Vd+rZi9MG/fsD6QW+f5cuPlupIaYCXA3GuNahVVEr41enDY4LCtkvedl9tKap2q&#13;&#10;LMoFuSpbY0uZvkei2jmyUIvSZCwRR1aeqi3zeWNygZ4CFi0q/lL5daq03okq03rlp6z4qC2BTio7&#13;&#10;byrhaifeKsZptFGkmsg1su43Hp7OnE8L5jThfOLtcuP52zd+/+03fvv9qzSFYeLf1AOn5YLfC1vM&#13;&#10;NGT5tW6RDpSW704ddThhWhm48UbTDkm50sORJJr/1iUPsg0ndRn4u64s2nisHT2W7SjLQDxIz9ho&#13;&#10;5JpIJTEbBUaeM02JmK2p8fvtQGwfeKEqz9gDI64V91r6vfw+al2pd2ur4ujo8v30JnmvlePvOp5B&#13;&#10;8lz31qKr5I0ZI+7caZ5xp0eayUyv6+jHRr4xiuBkmJM7xD1SU5FcKWcIc6DbjnUN0zTOep7MxI/6&#13;&#10;JAixXPDzRH8wmA9PTG6i1M45G57MxMf+JHl2ypFL47pnLntiLZXSO9FLjpQuCZMSD0pyyc9KoXOl&#13;&#10;+hOvveBSYo2iSI6tIIB9Q2mM7HqoXVGbIpfGHjOxdKZaKcgwxDRLMYpUK7coqnc1faS3RrIW8k62&#13;&#10;Clt3dNmxvfLl043p4cTeCy/7lagqYZlY1xvWGP7Hz/8q2KNc+fTpE7/+9Rf+9u2ZvXeaUuz7QJxX&#13;&#10;oVjUWu/CrcNNdtS/cIiAxBHdemN+COTSUNajMFAqocP6duH19ZXXv/5KG67T+W0hVcU1K9TyxF41&#13;&#10;7nEjWEfpVZZ515Xt73+nfvrGm5/58N//hRoccVHcDGytYbRjS1nyze/XqoIupIu+bWzbRty2UZOr&#13;&#10;uyvvnU4gfcY+KAZaH0PiUT+Mf3eg9BRQB5a0D1cmwwEpqMoiiPvx2h0OqHs96wOTs/8fV2/a5MaR&#13;&#10;Zms+vkcEkAtJUUupuvvOXJv+/79obleXShLJXAHE5ut8eB2gemiWRlJKSyITER7u7znnOTSbSWrl&#13;&#10;WhOpUThrmIYBawPKyvoYlGLIoNOp7w2FLOC1pVkrqdFaWeYZFVeMFiNVVU7Ok1pTahNkdwgy+NNa&#13;&#10;ngXX/TdAlfOx1UbMi87glKEouY9Du2BUEyShdXgrM4DqLLUY2ZYZg7FyvnFAwBBqwI6e7bySWyXW&#13;&#10;TI2F1nZarkyzoJHvGFm3hfPlnT1tuIvGD5aUd+ZlRnlF3CPH45FhGCi5YGPk/f2dt9dX2Ue8vrLu&#13;&#10;G/O6UGlc1gUbQp80+dvaJaYKEfF0P6e6LVGMojgt9RZanqGqiWHSXjbSvPL+51e2tzO6NsEwt8Lx&#13;&#10;4Z6PxqLuJ1oQM5vRQozxBfS8E5++8e3LF95eXxkOI+9xwZ8f2AbNqgrZTqiU8SmjLjOvf37h25ev&#13;&#10;bJczwRjSYElKMb6/U71nrZLYt8aR9szbstyuNWO/zzpyyX1gXNnX1JH0BduHndu+cXo/8c9//hfn&#13;&#10;11fqsjAoyPOJnz7e8/HxyN3xQDay4j8/PfP16598+eN39jlychOjH1FF3cS8pg04T0axxcQWE7lK&#13;&#10;t7Zq0m84WMthkB6tViubgd051qaJm8yvhsEzaRhyZj16Vj+KYWhL7KpS3dDPYYbL6UShoJV0txaj&#13;&#10;CdZijEdpc0O711rY194vSYK4ElJC+e8pWt2JS7UnCRuQ9r0jQTWDDxy9x9HI20bad166gVdSltxe&#13;&#10;F1cKhYYxDNgQyErOdldDwbUOQzVBlGttCEPgME0EL3uxtO2ypUtiFDBKSfVBp2vYG7P9OhtTt/Md&#13;&#10;/d+oulC07Ifos4Wi5Lyaq3RMXjG/uTVUjLSOp9WoW+1BrRW1R9K2s84z++lMym9M+4KLG3mwRKOk&#13;&#10;BxxBzLIWzs8vfP3tn2yvr5haSHFFGcXr2ws+ezFLdCPb9excmyTctnUVAU/3/a++EoauZ/CVaRzl&#13;&#10;/J0SJSa+/PEH//zHP1guM07lnu5KDF7x68+fGQfpkV6WC7///ge//fM3zq9vvB+OHH2QHvIq55kw&#13;&#10;HYRo5gJJaZZS2VujdNRrmxNGVxSRlBbmdeW8rsybnHlWZXE+kHNjmS/oEslecVYJ4sJL0sR6IVZN&#13;&#10;blkqfoCaIjZt7LoRq1IQ4AAAIABJREFUjGXwHlWkRirnSPMG5wKDAVMEP5lbJlVLMZCbiCwXFdla&#13;&#10;Iynpa88UjEpoJxUh+/ksYl41vBaYjcF4ef7YnPkcFAmNq5Igr7WijbuJeVpZTqd3XLC8vn7icjmx&#13;&#10;znekEjmdTzw/PfHy9I231xfWPXM4immtQ5A53h9w3uNDQBlJjiotlVDOeQ7TSHBB9A3AG8voB5wx&#13;&#10;tNrYVeTu/Z0wL9QiSUDz/s6LXljWlZd/vLEsFz497Zh5Yf/vP/jt6+9kU5lf3/BbQZ8nsjNscRXD&#13;&#10;qLPEk4h5p+dX2kXIPcUH2rKK5hAMpRb280VEuSYVQ0ZLTUft2FFj3O2+vGoqQlWRSbAmyfVvZBPf&#13;&#10;uFbcyNecDke8D8RcMF3A00Y+lLaS8uz7FqWNJNOMxdVKNYatZRwG3YfPUkvVKLmylcy3f/6DYRpR&#13;&#10;6z3HuzumcWLyIz/c3eEfP5APAy+vL3xJb6S0syE18KUY0Rs6lelGU6oVZa5mKEPrpTKgULrXB2mN&#13;&#10;6Z8zDAND09IxnYSCqFGs2yYzGugmXoNp3OgrKSVJPh7EaGDksELJWfbrWkiEuuReZNbNFChUaWTk&#13;&#10;35ufn1G90spe49v0i/M6qOysBhSCRShF+qU+fPBUpbmsK/My41pGdWGhZnkTjTEYZUV40AZX7hjj&#13;&#10;RqKwXU6CfOwuKh0jzQdKTqzbyl4qe8w0wA8Dk3Xkkti2hdL6wdIp6crRcrITvJZBWYdSWpA5Bum+&#13;&#10;MdJ/Y2zn85fakRVSMD+URp7PbGojTANTcLhasR2zqZqkxWwq2D1h94yzYJpgZvZVsZ5nTm9vvH79&#13;&#10;Rt3kgbstM94afvyPv5OpxNaItZJKpaYKSQo387ZiKLiqUFWi1MIVAasM1QnizTQYPjwyzZ/wb4+0&#13;&#10;7cLuNCU4infgPNoYho8fGH/4xGXP7FtE3x3ljNzAKIMfRux4FH5yKszByNcInirRR9kEUsWt4e9F&#13;&#10;+GlyvI1GsVnD6nuB7HagrIk9QzKB4hyNwtadTMY6tB0k1aYSS0vMTXOuhrUpznVHk9GIi2k0CoJ0&#13;&#10;mqimxWkcK5ecMQhe0zpDMppdKdJlRyvLYRwxzZGaumEHaIWqC9oavLW0EATxZaT/R6OJEekymy8s&#13;&#10;88zd4z1+GEF/59ffhJC+oaN2hGUfyMFf0FcATVH1X4ABfYB8/fsVG3fV9m4HJ7mgbyJDzYXgAxhD&#13;&#10;uS403T3cS6LIMbKvGzFFzLSgD6M4kg3QSl88Fco5nHfy72gtg4YmgnIr5TZAk4GMoE2MMYLg69+c&#13;&#10;+utHuwp89dYJIIdOGV4MIUgK6y/rybWYtjUR8oKXLg6nLcEFBqeIOVNTFfG2JZpynWNcKSWibUJr&#13;&#10;i1MFZSqjH8TxkyQ92Iogx7RS8tBosqDWnEmt9CG8fGiUpF1qxWlB3xgtnW/X7p4UBZPqrPRERvW9&#13;&#10;7thojfUebXt3T4+XX1EsWiHoriYigaVhtHzuvu/kmqnIht06T9CK0Tic0SLaFHp/gRzog3V4bdm2&#13;&#10;lWWdOZ/eWRZxpg/TAWPk4DsMAX2WteQ77/27AHvlNzfVhbYuuPVL93YNo6QPSKMFC9wxq1fkJbpR&#13;&#10;40baduK6Y62hGnVD3bZSaT7Ik6X1bqEU2WMkpoTrQlxDySBNSQrjKhgOw8C+ZeGNF3n4bduGC5pk&#13;&#10;e+JPuy6W9yTudx8KIE7Oq9PoihW6Ig2v14VRIi7laSSXHVs2SfJuO34SkdKo/tBV6nZ4aTnTiJJa&#13;&#10;yQmqgZrRVKzSOA26lds6QsnkuFEbBAN2HHD7TqJBydQSqSmhqYIhQb6eUeCdYQiOkivFaGyFTMMY&#13;&#10;xzgG7gbPoCq589qdlk14mizJGPbOl3c+MDpDcCKW5djRK0kQEan2vjglg5zDMDJh0DETVUS3huq4&#13;&#10;K+khaFglqZfgbBe25P02NFrJxG1jWy7s60KJd6hBDsjBWsYQsFq49ts8yyFrXRinoaN28m0QdzU6&#13;&#10;yGSjdyp2XEktnUlOk+FsbbeeM6MNysrPoTQRBUpMlC1iwyj4LNUvmn6PXN+zfV4JPtBSRl3xbIZu&#13;&#10;NtHUnAShs+2UlLCIIK87ti7vSbo+jaYZI4Po/gxQTaFMH0Z2EVUpGbiJ8JtR6jt6qFYZVpcsWPF9&#13;&#10;22DfWc6F89s7h2GijZkcDe/vC69Pzzx9/crT12dqrHht2NczJV5wNkHdafYDFc28V14vK/O20VTF&#13;&#10;2obWjY9DIKaVbd9ItQ/v9UgkkKvBmQSt4GrhDEwI0vJSC3PLLHpAWy+b99ZwJZFqpJrKbhRKH1hq&#13;&#10;5dxg1ZrqHNY4vJbE5Wp2PgwHRuPYUuKsII4jyXlSaajLDiURB4spkdVb1nVmXhbpEgkPtCpi3jYO&#13;&#10;xHFg1MC+kLaFPa2CSCpwOp05zTOxRfa8MR0C/vjvOOfZU+HttPL68sLL8xNf//yT2iz+lCh5xejK&#13;&#10;OB1ISZIe125EF0LvLt2ofT3ywUnaUSnW0ogp4peEMoqULMooFp1E4I4baV/Zl5lWMiZZ1Dyh9w2t&#13;&#10;Gm/zH5hUutvdE2NlOT1xPn3j9PZCsQmjIqWu1DEQFShjUR1xfHq9cHl7Yn79k/38TNpncV4PA+M4&#13;&#10;spggIlWYwMmB1aiK1wWrK1te8EYzWCVp9i7CycPGkN0RpRTvb6+8v75yfnkhXV5p28D96Hl5CtxX&#13;&#10;hQ6VNcLl/cTb6wsvT0/UmEjnJ0nWy2qIcwN6GIlNscTM01Mktcw8asLkCcagc2ZZMrYpzsuJUit/&#13;&#10;DpXZNGpuxJRxl4ReE59tIowTGCuHr1oEo9fNJom+hucsOGijaFbfjBeuGcHwt4puGuO89PDknW3b&#13;&#10;GI6aVAoxZWJtJCxJeaLyZDSn+Z1gHUMMBO2gQsqF11HWsnNaqK1IZ54NjEaRys6JiC2V5bThg8c6&#13;&#10;Syw7W9pY95kPHx/4+OGRMd/jfGCeF+bzmffTG6/PT5QGwzjxcP8n42QYpwN7KihjRcDJCbTCOemI&#13;&#10;knWUbjyTdKZSis/hSBg8LjgUFeJOvhs4ecVpdKiLnPXGw4FPP//Iwy8/ou4mVquIWkgC3lnulsxm&#13;&#10;HKdc+XZ5YTRG+tp//RXz4Z42DuyxEosIgnUt1LuN5fUr52UmUSlGYaaRn375iZ9//hHtLCuS+Fcg&#13;&#10;IlsTsbdV2d/OqWP25ZgOSnZbV9HwPa1opYh3R9bHO9ZWUOvKMQxMo+fu/o6PHz8yPn7imMCGiX2N&#13;&#10;6AbrZeah7ny4O3D0hrTMLJeFhsNP97jhwIpmVpkXdkmj6MajCfzf6sg4DljnyKXy/nHEf/rA4EZi&#13;&#10;KgxrY2qGB/MmRh7j2PfC22XltO63rrrNKTmzpIhNkSOaD85yRGNK4e/W85J2nraN8yqdzmveJR2f&#13;&#10;KkNdGKwYd5Z15xQLF2WYjWND88l9RteMpzJaMentWYxoMcuzu/a9cc1ZUl1xo8UZVSLOKEkvkgVp&#13;&#10;lVbs6nj79IHz+zvr4QPWWlIqLPPM+9sb3758Yc6Z2hO79OoLwb7F29C3liKmwr+kPcTEKEOTWivu&#13;&#10;rNliRhmH1g6LYlCG5fmZP//8k/OXL/1qKPjzmT3DnBT27hNFO/RlZvBe9hyqwmVl/vqN/fevnK1n&#13;&#10;UZWHmskmsljN0gTF16JFpUr94w9en16YT2c5WRmNGgPVatwQWAZJuinvBLfZ0XsBg9eGVaXb+VF1&#13;&#10;849QX+T+9Nrc9k01ZcFFLQvbPMv5QO/kGIWWoK0Imt3ESi1dM5f0dTBW9iBASZE9Z9blK++tsNZK&#13;&#10;QwZWRUNBkXOlxZ3YknTI5oy2UvdAlv7itm2Ysgv+2whCXiuNVYJcnTo6vspxBJ0SNsVbnUNNZxGZ&#13;&#10;iyYVzV4Uq4xXqDRcPomJSMPS+09bg22T5NX89UAaDfFgSK3hWkVVzbF5zOB5Oj2zxZ2nINduKZWW&#13;&#10;K2YWc9/Xg2HbVy7LmVQ2wuAJoyOXyLLOFC3X7fF4YBqn3gdt+fbtiT9//53Xl2een584zzPrvmKc&#13;&#10;FbzkNKKMoTRzG45ex3Q3FCaKsQnkIVnpga9XMa+f5928U9aNt6cnluc3SezGnUJj3TbKYcLne/QU&#13;&#10;xFhZC947hmZweya9PfPy8o2Xp2fc2ZNMYdKRdj+QveYSH1BJEbLGLpV4OZLXe+qqKdawpQpqYj9N&#13;&#10;uOlIURptPJoBXTOK3/pMo2K1u6E2jZE9vCSoY9//S31FSjtp30jpzPr+yPySyRdFUo2pHDg/HZhf&#13;&#10;jthyT/OW2mB9y1yej7x/m1hPit16Bu8w5ksX85oIwMZRlGbP8sxW1vReOaAUktbkbcN189ilZXbn&#13;&#10;2JqlJDHheW/ZVCOUQjvDZge0FfHym1XkMJLWBW0C1ijBNtZIa4moFKP3DMMB6wNLLqwpseVKUzso&#13;&#10;qCQ8GRTsdcJ4j7KSXExpZ+trozKauEtnqjEW5R3OGrxSkCK5td6bKKnuphVaWelkMyK6py1K32M3&#13;&#10;BrdSxDyXi1DEUqLYhNKCtnTWSIUKCGFmz1KFtEfKnmSNq4LGjTnjdMdadkPODUeM7CGtMbeeqWvP&#13;&#10;Xi2CNSw5Mz898/byQknSdbyWgr07stbK3fKB7DS5iGFPl4LZI/HlnfPvX5ifX0mpcPzhA9PlI/Uw&#13;&#10;kKwR6kqTfYOJlfPzK9/++NdNzIv7CgbivhCme8ZhxDorlUwdJ3zFaW7bJvOy6zxR69ufUQofDGmf&#13;&#10;vncqxsT76zPP375wOp0YTCPtG1ZlfvrhgfvJYfWRnDbeX5/58sef/Ou3f/Ly9Sv344H7MBKMxdRG&#13;&#10;3DawDhcG7DBQrGOrja02ClIvMa4ZoxvWFFpLbGlj2XbW1MhV8R4zzg80pP/ZtcycoFTpZEvmIDP7&#13;&#10;Ktdxuc4arWXQnkDhfjpyOAzUmHjfLuxrxmnN4L1gw7cNXbLMZrWY9XOMrHEn+xFs7wZEUWMhlZ1Y&#13;&#10;pD/64CxVWXI1eA1RdW2gX9sxJoIyqFLJSZDlRheScSTTMNqR4gbK0XLqsxaZrxrdCE4TnGUcPCGM&#13;&#10;fPrhM//291/49ddfsdYx3vUueu9vYl5TUtVjrCU4j3euY3evc3hNKzJb3Esj7pH48sLT8zPGe44P&#13;&#10;97x9Glj3jafLC+u6ML9lxpTRr2+s80LSknQ9/rCjvZXnX8o3hG3eK3mXZ5nG4o3H2yAfxvd1zhCV&#13;&#10;xWrEyGMNWlsaPTyRM94LWUGm2aoLWRK80lqz7RcqutfI9DtXG5SxaGtp2lAaxFRY98S6R9YYsRWM&#13;&#10;i+S0U1OG2HCq4pxUPKQu5qbW5P00BuOMBB5SoZadUjJriqS1kd4K7/OFwQcej/eMh4+4u3se7++I&#13;&#10;+4a9nNn2KPS2pijVgnVYLecaVa9VLoJ3rx3pe8U961Z61OCWaAFNnwtbdCcv5VK66bdX7NDFXddn&#13;&#10;GkZmVjHurE0JhlyJiUhXqYFAiUnQWUtLvfrEO1rw6AZll1lBphLGQKzSzWivop28Y13Q+8vfU+rx&#13;&#10;y6owxhGC5+5u4uPHR3LJpKc35nlhuSzkDM4MeDeAFuW5rIlBBx4P95hUuJTGmis5iRo6OktLicvp&#13;&#10;JMM2a7FuYDgeGPwgEf5FEneqGrRVVNvIuop3UJn+mkUR3lMSjukw4oaA9Q7jpNBeOntlSF/IZDRb&#13;&#10;27jMb7hm8f4DflDsJaLTiteOljfmuKLXM3b2jNuRHAZ2Fcl7hPfK++srz1+/8fLnF4mpa4W3hjSv&#13;&#10;kK+AYXG/6CYYMkkSKi5VYwwE7dHFk9KOKlXEUONo1WNcwJuBoAM2F/LpnXR+4XC4R2WF1wEXjjjn&#13;&#10;+HC38vnjj5hkSNvO5+OIofWuPoXryby9aYzJnIz0FjgsHkNQnT2OfMxz5FZRraS3rLruF7QaqyvU&#13;&#10;SI7SKda0JOjyvrOmxOPRo1TuTtiMJgnKr2hKhYxF60yu0jlVW5MFqIshpEiLghRTTmNtw5RGy4lU&#13;&#10;JcVhrMIbS2mCtZNETZHvu4u+4hTvmEMMSomLiipdKTlugiHU4jQsTR4IzlqMEsxC2nfStkPO2J6W&#13;&#10;mPtKp75rdT3xhCRD/mI4uv2531uqyUbmWhxs+kPe9KGuRtI1tXfm1dtiqqGnxFoRHvsWV8y64uKO&#13;&#10;Cr4DMQu6VhQivjgrbhHbe/goPTlS/1JsWgxVi6uYaviLJHlbF1T/3lQ/pF/XNkkndeeglkNhrnJo&#13;&#10;y6XzhPvnyj1iGYdJNu6lEWtmWyJpTxgXOIQDZzRWgUaY1LUVvLNoZzDGoRCeuNUaa8D0/r/W3fCu&#13;&#10;Y1WsvlbaNWGIF+lX9EdB0o25EkrB9vh4SgnVDzaAuI/7QS63jL11Jwh7OZWMQh4Egiwu1NKTgL2n&#13;&#10;ptWCpbLlQi0RVSL2/iNNSdeDBC5FeKMKG9lbe+uasFpjg2UKAylutFKZ5wv7vgn7uW9+jTGUklmW&#13;&#10;mW1diXGnlqkLyL3gt19HsYskmu89SN/fcBFCrv/jyqvPJRP3SNl2YtrYLjP7vKCCA2+7sCkutf9h&#13;&#10;FWmCULmxxYt04VUlnp6mJDGje+dE8J5ixeVWjeAcRfcq0lFhNWPvsLt+T1f2/1/TlVch7yr8qO4E&#13;&#10;unYP5C7OqQbeGgxGNoLbRkmBrHeyMlCqDF6dl6h9yoSgaQ5aU1AV3lusUf1eSr2k2GG9iI5BaYxq&#13;&#10;OKMx3nB3GNk97LaQUZSisE0Kyg1VxD+tUaaiW8V0XG9wBmcVtg04K4lBXWtPkeSbwHXeTpJ8qoWS&#13;&#10;Cj5nDq2w2oqzDYdj2RPznpmVYvfSgaqMRPqVk0FXKMghrmSa0jQdqbqR24qVFkAR9TQ4rWTjYzVF&#13;&#10;B5QRwc8b2Rg7o2i5yfdDRddCy4madiluTpGW+7/VrmuekfWU3mGgRJLPWdagkvp7TH9GFTmcOmOo&#13;&#10;Vkq1pMMRLDKYmrzHWieIDCWpQumM6MaG1mhJ8CAO8H3Qa4CiJIlccxYBdZNeFGdlr6Frg37gVfRn&#13;&#10;we31yz6kVYVuUj4tPW9yv7WGOLdSwhp3E/FSyizLyvPzM1++fOXt7Y3H+Y35rHCmYNEduat5e515&#13;&#10;/vqVf/3jHzx/e4UCkw+UfaHmBat3StkwoZLR7EUTkxhIKnJQhsxSEyDJemcUqQkOTiH9LzWn3s/S&#13;&#10;06S9w8bUimkyCKRWGcSUSi2RpgRXZbUWEbQKEm4Fsjay+UUcyXN8Y5uO3NnAmhNvJbM6TwkDTVsO&#13;&#10;WYnQb6GuZ4Iz7PvGsq3kXNCHROmF4xdnuTiLp9C2hbKvxLpzmI60Apd5Yd4W9pooKvH44Y5f/uMD&#13;&#10;zge2PfP+eubl6YmX52fmyxnnJuZvZx6OF9aPO0aFjndu4jLUVlj6qVCyrFJNKyj9sKM0h0ERrCb0&#13;&#10;LmjjDEoLAt1bRXQW6y1jsILAs5L6NVYTnKEO91jXODTNUVmCyughsg4XktvZU2WNhZAqOgjygyap&#13;&#10;wVoVToNqRe69tFNSRFOJ68x6ORNdRvsCFcETlYJqCacr3jZOq8MZxWA13vT3G6jdgtLCDsDT16/8&#13;&#10;/tu/eP36O/Hywvk4Ylvmxwe5csJd+y7mPT3x5fff2S4zvi7iaCwZVSRVqFxgq4LCSmlkjTuvNqFN&#13;&#10;HzqjSM1ycIHLdpHOsVCYteyBK6D2hsuVvWxi9tJi+KqDxqF6CqlyN02M3jFag2+FUTcmo3GtUlMC&#13;&#10;HVhiYimNjKRJcoy9p1hxdwzsMaLYxPTRtHTpKo1uWpCFsRJ3MA5UU5Ku1jJg+95V12hazEjiQE/U&#13;&#10;nFFRQ63krNnTxhpXrFWkbSfHLOme3hVntSJYoaaYJs8QmsHg8XbEOU0YJpQRAUlbSxj8zbFvjeyN&#13;&#10;vTUdt6rZ/IB1RnpGqdhSUOvG+uML88srnDdKLvgQ+PDjj9z//Jl2HFlNpyW4jDWah62QH+9Zp4EP&#13;&#10;pyc8UiZ/97//Hf14Rx0GtlhIRdGMR+2Net6wrJwuFyJVKBne8fHnH/n4809oY9hN78Vo0oOmkD5b&#13;&#10;mhyST/vS162OMmzqlsxrCrKXfdLb82d++fjA+iIpkHvn+eWHz/z88498+vQBf7xnapZpuscpyzEM&#13;&#10;nF/fMfvK493Ew+BlgBoz2gz46Q7jD5zzmXNLPLedlHYylSOGvyUZAqEVpTbUvYf7EYMlr40aIzFm&#13;&#10;UloEA6ulg9tq8FaGAdYHxsHI3iY7fBm514pHYzlqjW+gpw+4tONjZMuVWCqRSlCKgzJweZbe61g4&#13;&#10;zyunWJi1ZTGeTWl+zW+UbYO4EbSYjnKtnJaV07Jw3jUpJ7SCQ3AE3WDX5LXSsoZs0Nf9Vy2YLh5R&#13;&#10;KiUKAttqDRaC97IfBhkqt8rb6yufPn5gW1ecs6zreut0qqVSDocblea7Mabcep7XbWONCbTF2oDT&#13;&#10;hmIsy3xmuZxJae8JtEYmss4X3PnEYAZwI2s5UX0Ao1BWofdI3jb2ZQUi9ctXqjPksbE4w1IrGkvZ&#13;&#10;NC0V5v/zX5ze3thmEZWrVugxSC/yGMj3kyQrvFAvSi6Y0hiUZTCOU92x1grqq5ubrggsaByHsRuL&#13;&#10;Cutl5vXbE09/fmE5X6A1bNyYTyfpjm+KZkRAOb++8Pr0zO///d9YYxh9YLCWEiPr+Uzedzm/hgOz&#13;&#10;VqxKo4zDOBEWbG2ELMLPVIWGUjOsoye5zKwN+14IOeFbxpvGRsa3graOXBuxFDZVbn2BrTXaspDW&#13;&#10;Vd7TEGA9s1fFpShOCU65saTKXgq5Vny9oGvpaE0xkdbSWLfEtu/U/RNp0KwDuFIwKXEsjTVb9GB5&#13;&#10;387EnPltFMJCazL485tnDIF0lm6xdZspLTMeAlMKlJq7OX3FW8d8PhP3jbzvZBVZ55l1mclxp8RI&#13;&#10;zbKet24SFtZiN/W1a2qgfR/XdQtj0FrE0wa5SioGWidfQQCUlsoBuohdcqbSyCmS9xVfR6z2NC31&#13;&#10;DLIPBmcVqWW0qjgLwRvG4DiMAX08UINBbY+olBhKxbtE2Atmi8TpiDeat7zh7+94uH/k4eEj1QVc&#13;&#10;GBnCRE4Fssz2nL2aCP9qXhPsvFzX7X8kbddhJbiRX36asTWxULFZzlvWKLzTTIOnODk/Dt4yeIt3&#13;&#10;mmxlVmA1N1MVRVgPVQmBy8oPAB+CGHtTRgHOGBHySiFuG5HCnjNJOVo1NKWJTYznuhSWmNFakNVx&#13;&#10;y7xYyDYwn840hD4xtMyx7BxKYqISjMX5AesCf6TMmcamDChLbZVCZDTwYAxre8H5gPaO2Bpz2plT&#13;&#10;JDdAK4wz1CzdlC/jwOM04YF9nlkvF74e7nFGE7RmMloIXc5CSsR1QTURWfx0IFM5bxuny4WcC8v7&#13;&#10;ibiNjMOIv/XSFlpKtJg6slhJT3Yu1BjFSLErMBt7Sij3Xay70nquZ/Trr1tfVzcq5G5mzDmzPT3z&#13;&#10;9vxCioIIPG07+nggKVj2jairIARTFNN2KuTXE+//+oPzt2cUii1t3KmCSUdK8LTeM1xKka74bSZu&#13;&#10;M2kXPKpB5jKH4NBqYHAHhiHcXpfqw3hjNA+HPnOC2+v/3o8N1iWCN2iMzNu85XwQo1DaLLYlimqo&#13;&#10;VqDfi7b70a2GVjNp31nmGZ0yhJ2gRVzY15U9ZdzQxTzjWEtjKYXUJKpzSGBMI3hwDnIrbDETqwZt&#13;&#10;yTHL8Q15hngjaUejNcZavNEYPzIoSyyRnYrxgY9D4EcP//m3n/lhnDhMA2WPPK5nXi6Ri/U4NxFr&#13;&#10;gW3F7zt3Gu68kG1O88xpmfmaoAweM0wYNPu2kPYzR9P4IXiOOdOUk17WJItjVWByQZXK3eS4146B&#13;&#10;RkxBeku1o3jPZg0pSzJxOgx8/vTIh4c7Hu4ONEYGb4i58O3nz+zbhtYDP/78K//P//6/+PXX/5D5&#13;&#10;46H1sJAFBbkW8pUEoRUGhTMyw6spU7J0W2/ryrosfPvyla+//8n+X78xbxvaWT59/swaH8mlENlR&#13;&#10;FZk7YdAuMA0jeM3j3T1huMOMB2qwhBw7fc+yF4M+RMy4oJFrc/QBH44MbqTYQa7v4x1XqtwVwVGr&#13;&#10;BDS0EsoZt1laT+01MSBTmlAEi+wbc21YbTDWY13AOkFTpppZ9siyR9aY2VOhqsKeO6rzO9uzhwwk&#13;&#10;+BRLZc0RNKhmpcrBWSElWk0rmvHxgDaG5BVr3JiXC+s8E6aNbVlQh5FWC+MQZMYYMyUJwSRbQf2i&#13;&#10;xICOEk2mtUoukVShqCwdd7XKDPOmjYgBoZSCcg7vHbkGUoqgFKWJaSxlCaZZ5/BWZmsAKWVMjfg1&#13;&#10;QRAstzEyy9RaqEjWSxJVqrmQGRbS9+mmgJsCn378zGVbKcuMvSaBboKTxIJuyTwpoUYKfzWgGiE4&#13;&#10;Pn/+yOEwUlrjS46cXnfiVrCTFAC3Zogl85oiWkObRgwFQwZVSLNsJn70gSUn5nVhdxZrjnjvMN6D&#13;&#10;NZTr4mgsmIa2kHTuTP7MQR+/X4wN9piIsRGMJ9x72dT2Qfp1gGuqCDU1FdrlRDudUSbgpglrNFxm&#13;&#10;uAR0CcTLmfT6Rv36gk+FOIwY9YALwsYv1ZKuTvm4o1LGetvjtIEacx/W95SNlqi1RSKTgwoEC4Op&#13;&#10;6OKx2WOKOOCxjg2Pdh7TDD4VBltx5yd2l1mPA4vRlGkkPNxBsZTjGfVwT2gKXyphsMKr34XHHJU4&#13;&#10;brYKc4Y0BJoR7Ki44QTjuLTKQmXRgpqpfWCekSGd7ygpoUlVSsuUZqBZUK27jcpfhMCrGFRvrgkq&#13;&#10;gmlS0iOTS5Gi6aQoGlAyMFFFhDlxaANFUgsxFfxoqMbI6y5FNsS1YPrgQVVB4KUUSetK2neMTbgA&#13;&#10;yobbta7ReGMYnMU7S8wySAlObqS4bVBgdIa03aHbEWcta//B/BWz+NdftZdH09dKuLrs5D+W7l69&#13;&#10;Igt0F1B0F1hqKbTaUKZ/wevX6v17wzhgN0tLIoSilSTFrKUqw54TTjXpPLMG7aUYuCZL1fZ7Z29f&#13;&#10;pForlCquiFrl2m19WCsbEvnc778EAdmqJK9a1eJgbJVUC4ks8eOUbizkRkVpsE6DMqQUWTs2M6VC&#13;&#10;yQ1jtZgHjKMqQ9KZVjaa0Xg/MASNs4k97hRtQQdxlgBkSXs1JUk/jMYpQVHpJqk/QccVmvLyoDIa&#13;&#10;VUoflFVST8rawZOqiMApJmKpoKz0XmhN7Q/wmCuaXnDaN5+Ugrf34nikddTs9f3TOO2Qfrsih7yc&#13;&#10;KU1wOF4bQYG6ufz8AAAgAElEQVTWSolFenO0/Fx0X0sMyNcu3w0DxkqCrNXKvkfWntwrWVAlGHVD&#13;&#10;GFpr+915k2klvdyFPUDi87V+f7vVX0S5lAjGYpUIJd5atA/SC9YxyrWK00QZcQrScRSlVUqrHS8r&#13;&#10;yKN6eyXcRLkUUxdE5PW6joBLSJdPjPtfRPJ+L/afckM61Oo1OV6/I0evJdSH6ZF5W6VTMEZcH/Jp&#13;&#10;RLyySkuau4lYMQbP3XRgSzIEDLajaZVGVYNxWh71nXWua8Yoj+vISF0zLVcJ9qaCNweKEmFLlYIq&#13;&#10;GVqmxH7v5ErWilVnlnXjUqp0V6kBpQ3rNrO/Zy4tMbaELoWYCvOeWFPmW4O5NeZSyKUxlMqBwqDF&#13;&#10;oWaKIhdYahPUoRNHVagKnytHvfEYRu5MINfKDGzOkW2gKcM3d2Ea7zF6ZN8lGRmCQ5tKyhvKZXE6&#13;&#10;pSgOaSPifCqFmnf2ZSHHXb7vntwscaemKG7+hjjekL48fb1ia6E1KYlvrZFjx0apHpC0sukspQna&#13;&#10;dN/lcFNSxzUpRutu10qqjVKKlFfnzLZtbMuK2iOtdw3oVASxrCqxGmorTFzRy5L2S7mQlWA8g/eY&#13;&#10;w3BL5mVtyIhzTnWOW1NSEJ+zIES1kmTrHmPHNMjfS7/fLueZr9++8cfvf/Dy8sIP64npTsS843DA&#13;&#10;AOPoZd9UK+fXN+b3E047DsbijUEph9GVTKJ2k4AJA8PkSTRS3il1BwofjoFxCPhgSaVyXiOXHYoa&#13;&#10;UHYkuIoBBg13SjNWRYqJ123BxR2vgvQfNMFqew1H23gYPY+D5Zx3atUMqhB7QlKwH4VWKgG6k1fW&#13;&#10;0xIjW0qUlNE2oOyIypkUI+e0sneEZcriqCv1LG76Uklak4witIJKOy1tJKTjjKZJPaXaWv+9SCrY&#13;&#10;DiPjEBiDGLV0EyyadxZrM8dj5f4e7u81pQq623bct/R1aVABY7UgX68HEgXW3cuhapMuQWXFeTRa&#13;&#10;QRE/7BvVjRzuV0kom0b4+2fULz/jR89Wj7jSmAocqsLviX0ojPrCcYgUrXh89Dw8etx9oFpLUeo2&#13;&#10;HDxZg8kLejuwtY3kBC0/ekEsHR6OYAPFePZecF9KptVErQ2t/M3UQ09uo2TgKYNlEXH3beVyltTd&#13;&#10;9v6EjhNv9we2+TN52wljQXVxm1LYl5nT6yufj/KMbCkRt53alKCwtCWXhtEjpsmwqBTZX7iObLFe&#13;&#10;dxR7w1KwSuG9w4XAh6NnwnDHxnQ8EsYjVWlihVwVe0/TPR6PfHi458NhwtYC+4ItCYfg+++KZSuV&#13;&#10;ORfmPXNeFuK2EYzhOI4cBxkmLevKvCW2DFuzxGYp/bqgNEzWsl9tqu8JZc82hkAumqAVg/dMzuKq&#13;&#10;JlaFiomjOUhfp260lqnNMQY58B+GERdGnPcYbfnh40f+9vNPss6VShgGfv3bgb///cj9wwPKWIbp&#13;&#10;iPWB0pDidt1umE3TzRHO6W4a0uyRXvZeUK0xKIMfA9kcWX2lHhxxi2hjuL/T3E2KOjZm1dhaQbmA&#13;&#10;1vChOMzxjvT4gUFlTC5MYyC4gHGB6gO7aqSmUCagDLRqCX/7mbfLmUyjeUuxiunxgfvjCEZz8Jbc&#13;&#10;k3nGWBEgSkE1qVmY6ohqqvcGIyK30jQtyaDkxH17cJrQMvtxpC3rdzHvh4+Mh4GIGDcOo+fHT4/M&#13;&#10;r4/YmriLheOgmGzBeoU5Bpyf0C5QlcJdHEGJYFW8o6rGWBU/LOrm3o+tcNk31tdETo19i5RTpO6V&#13;&#10;p/qVaTwwDBO5KM5rZE2F5jxuGIjF0HLG1CKJeWOpLQtSTmnM5Su2RMbWCNrRvAj+x+D5GEbsvQxz&#13;&#10;92Xn5DLnaNjcwBYGdmX4bO6Iy0xZZjyVITiUsWw5s8bIP/58J6Uu5o2eySpanMnLRIkrph5R3jGk&#13;&#10;FTd5qteEaeCXn3/i4+MDd4cD0xBIpXF/PPD4cMfx9UCkkVrDGulVHbzBB4dWrRvq5Ox1FaKviF9B&#13;&#10;+0r6qbVKaQoXxThrjMdpw8E6fE1cPj1wia9dzCsoFMPgOAyeaQzoMBLtkcFJnzlGoaumDSPNiknQ&#13;&#10;KumirhUoVSgIrZI2aLGwryvbsrBeZmhCW2D3hLsj9y+vNF3AGpo1gi/LBVNgU2JAeM9bR752obqU&#13;&#10;br6W/cT9OIn5sla2y8K3P/7ky7/+YLvM0r/4fuHzh4/88PiBfLxHK8u2Rf7452/89//5f/n6+x9i&#13;&#10;ajWGYIykk9ZNrimtKO7AYhS7MTRlacoIPrcUfCrc2czUjJwtquZ9ChQ/8d7FvIlKoFJNhdkQLwPG&#13;&#10;yZq6xMzX1KRPyUgZZF0W9DzzDrz7wFDfiE0zV8Olauaq2arQlCqNlM/oJibKZMS8V0tl3Xa2PWH1&#13;&#10;gb1ptiZncZ0jJlWWbNDFse6rdNdZBPcrGhu0gqIxeAetULKlNDHpOS1YsNLrLoITA+bdNHGcJpTW&#13;&#10;xMfILz/+yG9/vFBLZhgDHz79wE+ff+CHTz/gh0FMBU3fRLxam/jWUfKsBQ4Ksm5E00gaSudbm+4d&#13;&#10;uy+gS8OnikuVvAolINfCOE3cTQPH48TwcEfOiZQizjuOxjMWzTpvWCoPh5HxOPHxbz8x/vSRejdQ&#13;&#10;vOaoH1ApMebKkBLxWPgwRtI84o1m1hV7mPj0bz9w//NHigu4MOH9SIqZUfVZxjWtRN//dcTmdVZS&#13;&#10;SqXULlXWyrp6ltVh3H/yMAy8TX/CtvI4Djze3/FwvOfD/T3JIALblvjx8w+8//TGOqwMJjBYeY7k&#13;&#10;ImayWMWkl/vdXhsUGmnfia1hsTwcjxzGgbzvXLoBFaVQGFoxUjNQsuDbS8MMSuZvDUm/KkVVhRx3&#13;&#10;Um5i8KjS72uVVG2gNdu8UpvircFqNMl6tPaC8y0bWRXpj94v2OAx3hNpzCmypkgG0BoXHCUlVM5i&#13;&#10;ZgsBjyJvG3FbeTqsQjxAqFjLMLAOHp0zcVtJ68xyvhCmA1nDEnfel4VpvjANI6f/FThOR+xwoBap&#13;&#10;Dbq8vTOf3tkuF9YoOMT1fGE5XajGkFWjas0WI7HVLuZdqzf6DEDJ9Z1zuZmQkZ2giGa7pF/U+zvz&#13;&#10;+7tUFynNHpOY8WOipcQaV8ErloxDYeRQKAmpJoKFVyKKWye4OuUdIGYuXypqG9gOAylPHJzFWc3x&#13;&#10;7sAvf/uF+OsD9/f3jNMoJuMYxWzrA9ba70JexzrLvdzNFq2xpchhmjorSs4WXlXKtvJ6d6BuF0pO&#13;&#10;/Pvf/8bPnz9xdxgIXhNcgHrH4/09jw93bOc7BmMJ2uKarE9GK6YQOo7fyMyjZFoSZGlVipI6OhWF&#13;&#10;UUZmF1kQ6lppDuMglVqlgjIEpxkHw9FYbLVYBuz0ERMOxLJzSTvGB/7++MB/3E/8568/ca8tzmko&#13;&#10;Fd8Sp63yhqY1y3mZMSlxqIWPwXMfPLUV3s4n3s5nPjRLHQNmPGCUIW0LcTtz0IWP3jNsy60z7z4V&#13;&#10;3koltYqKO2w7P46aDy4wKk0pYux01sMwEr3lvJzJOXG4O/Af//YrHx/vOAwebRXT4Nhz4ucff2Bb&#13;&#10;N5RyfPr0wMeHOx7vD50Ktd5QuA0o177lTtJRpaKS0HRy7z2L68b5/cTlfOa3f/7Otz+/oN5PpFII&#13;&#10;k5hvrJI5kjcOP3o+OouZV7b6RksF48R8qKpGVy2mvCroWl0NqmpBCG8FFwVD3lSjxkreC3WX+84b&#13;&#10;3ROlcl6+Tiir3ILknARDbewVfkUq0hldSuHgPNrInk8ZJ6GEXvtVmkQtVJM1VSpNPCYMGBcwfsCZ&#13;&#10;SnWZFiu2iRBYtUWXgioJRSU3wYCXdDVFCymsWU2uCPLTaTFq5kbMO5flIqbr7SJnj4cDTBPbvJAu&#13;&#10;K2nd2ZRiVrAPCrzFec+AJ6CxSeaTus9DtVFCUlKA6mIeVQzbTuGcZ6CBltnPHiOXZSbEXdZ3a3BK&#13;&#10;430PpmUJv6TLgskyH7ZDwDgh6WndgELTCOWvCHRbGYMOFn8YGe+PqI8HWBWE9v9L5vFdxPuezNtl&#13;&#10;lK9qR1QmCprBG5y/428//QCd53zWe1eoZSFMpQhOUisMFmUHGI6omDGlEfWOqwXTrog/BUZTkEVu&#13;&#10;jxEbC6VKJ41CQ0+8ZBJJ5b7oa5x1aD+wpUqMBVMrk3XsJQMVrRrOBwYX8EajUyWnyNvlnVoiOgxU&#13;&#10;XVnzht0VNQ5UJwrtvC9slzeSKhxPDxwePMUpSstYO2C9ww+BcRzRNhOsZQiB4D3jECj9EFyMoWlx&#13;&#10;YVjEmVv9PZaCI6LqRikDGengaNrgCCjtiBWSK4T1KC4LbdhKxTSL155gR0pTWOWw2mO1dAR5E0Sg&#13;&#10;QTqgGldnIuS9UHyFAlFVotLYJndsrpK0s852p2ofiJdKzIW9NWKF6CNbzew1sxdDqxmFFPA2JbiN&#13;&#10;0rT0ZcjjCqWaHLAAE1xPdCUq8l5Lf5MMNJzRBKQjx/Z+pJIL5EwrEoVPubG2zJIaaxQB0VmNaoZw&#13;&#10;LYbvPUJpj+Jw1wGrzA0h4KwMKJSWhfmKjgzOY7Wi5kzMK9vsiesqIqMxPeX3P4t7gZvz5ppQUv3P&#13;&#10;3JZLepKk4bTtpe0KruiDjtlc5gXrDMoOKLi5mGwTAdZ4J2XwtaBzZC8Z1/oC2DJ7aVSt8MrcEFFY&#13;&#10;Q3MG+sHr2ldWlCz4pX+g2g1vIi+9db89t99LdzU0LUJvU+IurR1XEEtlL5lYC1k1jJZNMkaYwBgr&#13;&#10;7gitCKPF257x0FYKWJ0n2MBoKyUbiobgR3zQGL0Rl1Xc6qbjX5TwhCUIoZj3jewMSlmUEiGh9u+z&#13;&#10;qcayrtKLUhsqZtr/x9Z7NclxbVma35GuIiI1AILqVtfYvHS/zP//KzPTVXd4SUKkCuHuR/fD9kyy&#13;&#10;2oZmaSBIGFKEh/s+a6/1rZTQgHfSmZNL3gpigyBA0Whr338GFSitCVtf/Q1lWQRduGorHaFN4tZv&#13;&#10;vYjGaMFmWnHBvzliamlgRUjr3IYAoL0nguzWKemtpfP+fTn11tXnnaXvpcMuprwlq5MkQJE0xls8&#13;&#10;0mjB9qhtebeRNbelmJLP++Yk2z6HNnYrrzUULUs8XZs4G9uW0CzSj6clV4DSWzG094IXMvr9TdCq&#13;&#10;dOG0bZlX2UT77V4T1lW+preluxIHi9MKbR01tv+SJPzrLdjEZf+2HNwQF28xQ4UckHWTrzfHyDrP&#13;&#10;5LiQiIxWMZ8vMqRJlEpMIfkvtr2icnyS1FOLFapC245iLK/rysv5zKUV/NDjt9fK1kZfFS5XiJmL&#13;&#10;uWG2he9dIqeVmgK6JtQKS9WcXUfRmj915vvlwmtMNOs40KONJcWICgs+LuxUYbSW2hqneZWPYWDV&#13;&#10;ikUpaoW1SL9NpzLWVGxuVAxLVRxpBGuk0yBVdIh06cQ8jlz5kYYMP4txJG2l09WdmMYrjOkJa6NW&#13;&#10;6AeP9YraEmu9kGpA6cT9hxu6vqNbI8vaOD698vWPf/H87Suvr8/4taepiu8F1ayNoWzB0LeOBr11&#13;&#10;wpSte3Epch8KYoiiGUU1itMg9yF1Xlj//Er74w+OL6/SMbjfkQ6efhqYxjua0YSWiEVSSTomjk9P&#13;&#10;vDw+oY4zXhumXrqDL6rxogqz15TeYVfLcjpzfj3x8vgEMZFzxDjL6XjktkaK1mQraOiCplUFWSbm&#13;&#10;1E6SINgWxnL7r+9pvRDS22OEWopw9B8feX5+4uX5mSFeMNpJ14+1TP3Abhro7AjJ8fHuHo/Fac/t&#13;&#10;1RVeg9URqyM5LxR9QNkO3e9QfiDWypoWaosYq/jhamSaerres4TI48uJ10umqAHbTdzf7Git0LXK&#13;&#10;QWnpbpsX/nh55sv5SHQTTRsq4n52LXFlGg+95bqz5Ac4pcL3FHlKiVMS84cU1Cf2xrG3nlELamU1&#13;&#10;mlgKyViUlU6zrP7qxVBGSQ/OdlhelmXj/8v911mDMgqvFdp5VKt4I1jZ3nXE2rGWwDTIMmQaBq4O&#13;&#10;e6zrGYY9MSq+fH0lRoU2PTcf9/zy8y/89Pkzh8MNYFDKYK3HGMsSghil7IbSfjPFNVlKd92BWgt9&#13;&#10;KCIMaTHLXNlCbYIMqrdPjE8zJUYSGfvjLfz7D/i+45ImXIU+V4bY6FKmXM3cjRNPVzfMqjDd3rD/&#13;&#10;8IC73lGtJbc370fjYa48DobrrhHOE2XrA9lf33B998Duw49kZYjNsJRKSIGSVlQN6JYZ9a0ksqiS&#13;&#10;zNNbi2itlNIIugNgN03sponLMNDWTtAzTpbLblvwO60Zu47DbsdhnIinC72zdNagfUcwlhgzzXpU&#13;&#10;19O0o9Ud4zjQ9U2642jYUrkvhsl3fJoeiCniXORioXOeYZy4twM75bj2lXGa8P1IxRBLE0doyCwh&#13;&#10;YIHb6wPX04gpibpc0DniFVgFXfPE1liK4hSTYFpDYPKew25Hb6P03cTMZQmclsycpGO6KMtzsZSY&#13;&#10;+TBb9pv7eJlXko1izBosqUTukuJDP7DvOwqZq7aiUmKvd9KnSyOkQKqJq5srfv7xJ374+Inx5oA2&#13;&#10;hlwKQz+gtWa3m5iXFWMt//brv/HTz7+w2x9oSuP74a9knrHSicobiUFMXe9UBhrj2MuZomV0K/RK&#13;&#10;jEjRrWRjiGzP9tKouUCtW9+WUEqa3hb3NKwF7SVx3rIYw1qJmyNd/r9COk6hUZ2m8wan5XOgZRbQ&#13;&#10;FPn7tcIMXhIdtWG1zG2laBQKZyVRrhroqjYNUUyKTUuK9uvlBaMKrUbU5ozXBkncO41TGdsypTZ0&#13;&#10;lXPofnBcjR1p8Oz6PZ1WqCb4eN7MpS2Saqa0RGmJ3JKI6a1QY+HlKL2E1ssc990ljlRBzqeCvxRc&#13;&#10;bHTlkTDPeD9Qq+ISEnOqFG1RzrB6Rc0J1yp75yjOkpRmVYbBGM6+51gSs1Jo14sxUkuPTUQxbAuM&#13;&#10;ojXOWDoPquvQvpMeUl1xraOphleNwTus9xSlSLUSiienhDGKw25kPzh0XsjzKyUudPoG5QyntHAp&#13;&#10;ET14/Nhx/+GeX3/9lfubWzrfk0rj04fAL69H5lzpXp5Zc8b3Ew/319zdHxiGQUxkW6fYG0VCa43d&#13;&#10;0FB/784TrNJK3DrzUGLcnKynXA5MXvEyFkmbl4RCMe6vuX74zHDzCd2N6PETzmhSzTTdUHPgtFRO&#13;&#10;WdJp+rDj8OkD4eGGo26cYoKm2fdALHTHF8iFFjM5pr/6/HISo1pM232/UWjQwFRIVZaE0TayNmgt&#13;&#10;Bo38RkGpMvnqKDUJqjbiZeH0/CrIxdMFZy1lfuHp+zden57EVGAc6xI4vbxwfH5mPp6gFqwxFOc2&#13;&#10;RGZGtybiaowUo4iIKSxVMXHqnPGp0rpKxYLS1AQvsyXbnqN1pAyhZMHD60IysPSS7ltS5rQGXrWX&#13;&#10;tNlbJ2AM2Hmh1Ep2hmu3EppiroZL2ZZ5Tb2NV7R6li5XrXDOopxFVzCtYZpg0Ks2NCMdfqrJud9p&#13;&#10;MSuMzlNp7HolKdkixk6vZYbohxGrFVoVavPs9gO7qwmlGyGuxBp5+PCBHz5+4OPDPbvDFVobeR6O&#13;&#10;I5fYeHx6Yl4Ch7sbfvrlV24fPuC6nm3/+zevvRzcVNMbjl3haySrRtTyUd+MF4Bpil1udMpwvr7j&#13;&#10;6eqGOC+EsJKKdHEePt8xfbqjvz5QaiLnjPWOSTv6DK0fOT7csl5m+nFg/3CLuZ4IvSYaqNM/IET6&#13;&#10;XBhyIe+uOHY96XzGaUXsNHQdhx8+Mdw/kLRBW+lXDGvkbup4c2O2LaXxRlJpreGsezfItsbWOVQI&#13;&#10;IRBC4HCA62Hi5eYWFVZ2zvCPX37m86dP3N5cM9eEcR5ve+bjismGcA4MtqezHc49kGsl5EIoldQg&#13;&#10;KxGeUYolRiEyhYDTmpv9gcM0UlJiPp/5HmZOtTIXRS1S8RPjgs2RsTbue43PjRAT6xIIBhYsa2uU&#13;&#10;nHHa4FrFKc3kLNe9xylDjJklJrxSJPVGzdmSaaVQWyKnjNZuSzZv3fFpS3hqqQlI6wpF7mG5NUIV&#13;&#10;jUZt3Uwlpvf+ZhR0pdCVgq6ZuCxcXl+FfnU+U5WQBI7zzLKsDN3Ab//UOOOouVGy4nRa+fL773z5&#13;&#10;1+98+eMrLxdJhqnt2sU7qtY0awgxcopB5oP6d8zmX8u8ui0Y9EZ7kgXDhrKLifbyyunllVYa1vei&#13;&#10;2RlLbx2dkfPQ4D2KRqc1fYVmPPsMV7ajd5rDhzt2P3xAX+9pQ4fuPMoYam1MWnHe7TgoTTkd2XlP&#13;&#10;5wyHqx0/fP6B17sf2e12DMMgJqksHXfOiWgf1vX/R5v469+XNNP3nVQSKVni7HuPaYXXlxvSfEJr&#13;&#10;+Ld//My//7dfub3e4b3GarjaDXz8cObp82c6bYT6UxqkLBjjEACNMpaiBUGqYsLkQlZazvmXiCIz&#13;&#10;DJr9fkAZxZIKVVlcN2J2V6RUCFsydXKaKw+TztiWONPhd/f44UBqiUsMaO9lmXc14rNQ1VIQNLLv&#13;&#10;DPupp6DJWRNTpLOGa6O57TsOvQQsvPcMw8DOD2Tv0f2AN44SAzldGFXmxlr2tYD2XJrlPjVeayW2&#13;&#10;AiHQlpUDgVvfszOWsr1HvO3Q40TuHK/LkVIyw9Tz4+eP3Bx2jL2TXnNveLi75tPDHeuykLNi6nuc&#13;&#10;kfnV6Ea1gmPMNYlmXjJx0yZKFUJdK5VlWYRgNa/EZeH0euR0PPLt90deX164Lo3B90zjjt04oayn&#13;&#10;pMLge4ahZ9SafBYyXJgXrKqCwF0zhCoGgVzEWFcgLYmwJNZLoEa5n7pWULGKZpZllq5Kqkxqlboo&#13;&#10;vZ2z37TKpo3ozMaijCyEVZa5veVG53p8P+B8j3ErqmVyhSUkzpeFpgaUUpLQa5qqjBh+2GpftJG/&#13;&#10;S0FV8lyrSosmrTTdNNFSIJdIppFo2G0/1VQjKbmfFQ04hWkWXaC2QogruUivnbeiwXXaMJeGvsh9&#13;&#10;/ZQTS7HYLYnpnKbXHm+3BK4WQ4dSBde0RLC2VEalCsnLGAlXNIuthZwSawwcT2eGZSHlhFKigfoN&#13;&#10;yaqV6P41RkqT70tT0apHGUWrkHOVn0V7M7aU9+5hnEZ3loebO3bTjkMMW2feW1JoE+z/y0eTg1qu&#13;&#10;CBtVF9Cyea0o7m6uxNWI4dvjkdNZuKhrkJSNGnq5qEuiGk3tPaZOOAPEQP3zz/ekTilZUATa0HuF&#13;&#10;N+JEYRNiVZWy2kyW8kInA7vVmmEY6cYDek3kfNmMHMIqzVvk0QHGaHRRhDUQzzP5cmLqO667nkkb&#13;&#10;aojgBJdhnAgCi5ZeDDWvmBDoS2OnLVlZ2tAzHfbcfXigR2NzxqK4ub1ld9hzOFxRrSJbK65IraEq&#13;&#10;VBWHV9jf0PJKTheJoyPL0IYW7FoTZOKaK0lD6C1r77l4Q7WwqMayHbKjtbS+pw0d8+uJy7pgO0kc&#13;&#10;Cfu1bM5pRbSKVAykt8XGm+Atb3LXwDUEa6OVJE+aRstcjK6C6tHpCVsCvlVaC5Qc5MHZCr2GLlf6&#13;&#10;UumLoZRErfF9sWcBpe6oVHYtsWuFCdBFMaKwSnFvOhyaS220JLzYXDJdhZ2ylLSSWiGURMpKhl8F&#13;&#10;pVRiy1Rf0UowDnQeXStaO7yTaHRVBb+Va7dayFGWH0pZnDOMQy+LWedoBemHzFkOWErTfL8tB/R7&#13;&#10;KujNTfaeeXpfkPy1Z3hbmiu2wmEti8qaJXVYUqSZxny+ME49HhFict1iyUq6xbRzsjSr0tsVSqaW&#13;&#10;TFKK3AxVWYyYYgTTouXGV7alVs6RkBOmZlJt0s+nGkWDMmpL021DVvv71y6Yu7KhV5vZyreVxvRO&#13;&#10;XAaho8wrWTWyanIdWUEZaWewncV0Hbkmqq6SQDUaGzMpN2KWpFwzalugSeqzGSNff2topymbASCU&#13;&#10;xJIKa25UY+UGazVFQawZlaVwuW2uzaqRZR0iPJiUMSlRtEZ7j3OWLDbMzamktoWvll7MsOKNJCnU&#13;&#10;xl6WI9aW8CmFNcxopRn8VpRcMzWK66MZQanaDdfZasWZRu8cY9/TO89pPm0PWEPf9XTOsm7YFKvf&#13;&#10;4JgbOnN7YIyDDACplLfRcbvuquAH2Ra19S0L99abt50XZSXH27qybQmppszm0lfvl3FaVrBGusVW&#13;&#10;6c3LVZZxZhPF9MaM7rqOFv3W22jeS83r9mCUTyv3p7elqFJqw4hlQgjEELC9LHnUhmN5OwjKs2rr&#13;&#10;B9kOg7LEhL9N0ttBUQ6H87kRzkcupzPPT0+sz99o4czl/prOKh4+3Yl5As35eOTLH3/y23/+k3SJ&#13;&#10;TG6A/C/huC+RmsG4DtUNzCVzWlZOJaHtNgA0OVjvNmwlMfOYn1hc43kQZr0qCdMyLI1LhhdlwFu+&#13;&#10;e8XTsvIaIllp5uq318Oi08KQA80pVO8FjZozuhbm4yvZe0FBocSFVTNWi7P4ZtxTmoZcmFMiIalP&#13;&#10;ZwRb6rdof8syqK6lMmtNVJbSFLM/QQFFZJ4DKVf63uM7QyPzuj6xhAuVyO3DtQgFh4WYNS+vZ75/&#13;&#10;/cLT4zeeXp7BGo6X4za4VIZpJOn2js16G4YASc6tK2nrnFyz8MgxmmYVx0FwOfn1TPz2Db4/cnx5&#13;&#10;Zgkr3fGVMInY+eGuUa1iJQteWzVMTBwfH3l+fCR+exJHoXH0S+CsG09q65odHO0E8XyRouwvX0jz&#13;&#10;Qgwrzjtxj1qoVoSw4iQNLXYref5nLiLMvC3ztwOtUoKVNdtQrbVEs/U2i0gXhuZjGbm+7fnp84/8&#13;&#10;8uNPPDzcM4wdOSt2/cr8f818/fKNlhqHaYfXDWcynRfufNZ7MB7VTVTjmWNkiTPGwTh13E8e5yQN&#13;&#10;PIeV3eGaOSiwE9bv2O88Ja2YnLg2gjSJa6B73OGfn4h+h3ZCF9AKXEmMNXKlC5OByV5xLoW7nHnK&#13;&#10;iVOS+TGGlRIjO70wYOmbJpbEGCO7XAjKgHbsi6bmQI0LukVBLWs5YKWSmVov94ja8Fqz8469N0xW&#13;&#10;43TjHC/0vWCmtDGkWjiHC9cP13z++JH7+zumaSfY590Vxowsa2PorkkZHn5a+PTpns+fD0zTKG5N&#13;&#10;bTcEtGZNVlIh9q30fhORt6HA6R21VYZtmdeUmBq0E/esKZk8zvhTZElBcM61oGk4rTgcFL4pugRD&#13;&#10;LAzZYvqewewZO+k16g8Dw43DXnlZ5m2pPIWiHq7pdWFnM2WZaCWAVgy7A4frG6aHj8SmWKsUyVca&#13;&#10;qiVUCRn2bbkAACAASURBVFAjZ3UDJaNr2nDWshTJRcx8Kz3eeXbDQGcU15Pn9P3AVW/59efPfHx4&#13;&#10;4PbqGjuM2KLReH758SfWlyNX48jeFkFdWkuYFy7zQkKjukHSTXlHM4qwd/jeoVuFGLkJMBhLv++I&#13;&#10;OTP4zGzBWyvJPDxjM/hyputHrO/IFUwSJ20ulZQUU9ehWmOdZ0yJuFbonBPkS6uMdkBXGTr10OOH&#13;&#10;nhgjTisG75iswW191iFVTnPikqHqDuV6nupEWiM/z5brcY/Xlnle2bkoFI/JEeLKTWzc+4FD7ykq&#13;&#10;89xWiIk+OQl+arUhhhu7w45ffvqZh7t7xtsrcbPXiu86UOCc5eV4pLXG9bXhcKUZJyEMGBvlgN8y&#13;&#10;YJDbzjbP1kzMYlYoWYgAN/0NaEmW6ybJ5XCZOf35lZcvX5m/P7Muq9y3PnxAlSP+5iAdT1Sq3299&#13;&#10;6Q1Conz9zvnbn6TzGW8MV17jUsQcVuq2AFWuo22YzafvX/ny/TtLijRvad5yiAvGG/ppxLgtmV0b&#13;&#10;ScuypmTptcnWSTpwS7HotqGEjJG0vVaCZ0e+95wCMcywLPicWOae18dF3t/dDlMVJcg8Ec6vxMuR&#13;&#10;ZXkEq8k1ES9n4hJAeZQbaNpR2shrWfma5038z/iQWV9lmRdSIJfKbz5zokIWM1y/NGyoWPeKcx3O&#13;&#10;dtSmWXNjyYXQBHV7sZWaIp7GVddxbS1TbUwoBmM4PFzxXBKz0mjfkRqEmpmcI0x7Yi8EiJIqa8yk&#13;&#10;Zoi+ZzaWuSqaGzFN0lXGaFLbUhZKCB2D92Stcc5wtd9xsx9wTJTFU+JCujjc2NO1kbFGqlUobzYj&#13;&#10;xShGCuMoTdIyoTZ033P7/MwlBlzf8fPPn/n8+QN937+j5lFKhFWl3pd772Y6GQLFFFQulKaEKFEV&#13;&#10;JSYm5yBMDL7x6lZaSZQY0Cj2V7fcfPyJ4foDyg4wCtEmlkQz4EJkjprZjvimqGPP7tM9y6crXlWV&#13;&#10;ZR6a62BQqXK2hn0/8tV3hDWQW6V1jpsPH/lw/0C53bGkxJIjBbDaYJtCxUJLGdv9ZSattW4dU+79&#13;&#10;v3Vaqhh0BZ0K3pr3pJ6u0kMq+s1mXrUOMxiuDwfubm74+p+/07YqBW0sRonA3jYs3uH2BqO25F/M&#13;&#10;tJipSjQZbxS9MwzK09CEHCgxETJk32hNSx+UhqQyQRVsdRiXWVNmmRfaeCXLHLWlghuCXqVJB1Hd&#13;&#10;YZvGVI1tBqcEdeiUpilFV6QXZ/SW/dAz9T1KGWLKhJh5bD2pN7hR4WvB1syhNg7FonvHtbM0De5K&#13;&#10;7gcpRUpMfFotYzcwdZ41rMzLGVRhfzVxdXPAOOl2CyVwd3/Pzz/9yMPdHdZ7QDMMA0PXsxbF12/f&#13;&#10;eD6eGHd7Pn36xM39A64fQCk5k78t8SQ/g1ZGrmel0eFM2pZ5SUvnoCwFBPHWrZmd6wj7K+7GHWlZ&#13;&#10;iTEQc8J1nv5+pH+4wR0mShWdyDgrWtaa6WzHru9YLxe6vmO8vYLDwOoVQVfy7TdYA13OjDlT3Aum&#13;&#10;fSWORyyKxTaqc/T7gN+dUVpM/cZ4iol4f/O3Zc6b1vB2XFNYW1AbEtcYjdaCZbS24j3QiXlmP0DX&#13;&#10;Okar+eFj4eruzLhr1Bzo+xHbRS5LAxxlVYx2oLMdXv8fgnTNhTUXwtadh7ZbZ2Hd0tyC+RbDXIdB&#13;&#10;cNhf5yOvpbIUhWqOUioprbiS2KEY6oINlSWsLJfAtW1cmuE6Zy5zxMQIy4UxLdx7y4fdiDcyAxzP&#13;&#10;M1VLt+ncFGjBsPW9wZPZobgx+y0AASonUtvMscagnSWXjO07BmvplMI1Sc0qo8EZXDObWVUoTBRB&#13;&#10;yqnt190w0tkN9a+kJ51aBe14Euz81f4K1TQ0y7Jk1suF88uRp2/fOAeF73vO1zcczjNm6GjWQrXk&#13;&#10;lKW/D0MzGgz/5az+dg/TSm19fEJDKrUSQyCmRLm+piXBkPfDBL5jerjjw4cP7G9vqJ3ZsHWGTht8&#13;&#10;LnCaiYdb0unCbnCMt7d091eUqSN3FjYjd2uNK++47HdcWUM5nZmsQbVC13vub67oPgyMY4f3lpLF&#13;&#10;0CCkLdFQOq/ehb+3a/ovihfs1a10gqYkNR/aUkPgeHeDMxp9PWGN5qfPP/Dxwz3T4DCqYq2iVs9P&#13;&#10;n38kXGbuD1dyr9/qT1SplJSlzkorUoNLKlySmHSU9xjn0acVyEyT5fp6h3GGkAtNe7pxB8OeNSZS&#13;&#10;zGglBJZBRVyeUTlwpkP5PZie1BK+9DRtsEbLMjHM0k+fI5TKS2eIynMyjloMqlUxiCH1NzVnjFEM&#13;&#10;nUObPSGLNt1qRWuwToypAxqvNSqmjcZh6JUiKoVHdEy05ko7rvzA3lrpJM4Vbz16nCi9R3sIYcF6&#13;&#10;g7MaZwQn39SWYixi4DIKYo7M5yPPj9/xrsO5DtXEWBKz1GLEnAgpElOS/rTzLHuNZSUsQUzvtRKX&#13;&#10;lXK5kNZAzXKPeTOWSRuHmN8sTvSvIHVKvKEslUbVhjMeq53oCm+oSCU9eboZ6cjbKATOOKyyUk2m&#13;&#10;HCiIaaW1JgZYY3GbLq7EcbqFIhqVLDSkTfh1TmOcoiaZM99qFWqTHc2yBkldetH6wqYfCZazkVum&#13;&#10;rQHXVmosECsWi3WaphupiqkS72ha05pCGYWyRr62WmlZob1Q+TJCYTDba2jypsvSWJeF06myn/Z0&#13;&#10;3mH3e6ZlocZEDispFNETrSYYg3fgkYSc3/ZHqilMQUwJG3mw1IL3XkICVc7zxhicd5umr1jWhZjS&#13;&#10;Zla07/VBWoPXDoIRbfNyeUd+YkArSyuA78WkruT+m5FdVsiJNQXiTY+ip1Nsy7y/ZE7++r38OowD&#13;&#10;MWVImaoMyjrahrippTB0Hm6vqBhqs6zhkZfjiWXJlAL73S1pGx5a2XCG1qO6ijOGHKOI6rqx5E18&#13;&#10;QDP0O6b9jiUkQWNu3OxWi7j2vZYXcm4Yren7gd1+TzOBeY7bQgz6YSDkRH5PSImAvMwz55dXKoH9&#13;&#10;bqQfeowzUvxYJclWqEz7A/04cNn6C5QWVFLXeYlq7ya80piYyMOEqw1VCldXex4eHiQ5ZSXNk60k&#13;&#10;zGpptCjbVqOMsM5ThpIkXrmJUaVBNW/LSEkBsT2ktXNoq6SrLiRSSGAdXdfT9wMKxToHghfMZouC&#13;&#10;d7NWSuwdBu801knXhdMKr8XRYpQRab8VLqu4VeXadDgFnYFh6Bj7nlgKppNOpGI8OHHBuNbolKbm&#13;&#10;uiXzJMKN2qLAGMGXOANV0jqqyXJDb+KX0QavLC6DTpmUKzFJHN8bh7UW7xy1StF3NgaFln2ArJ6B&#13;&#10;iDFGMCyt4PWGGfMd2npqKhijxbG74bpyShhnsUYSlkPfS8IyS4eefksCxEyzIpA0LYeLtg2jb84y&#13;&#10;1XiPO6n2tgTZFjBv6Tojw4wcLos4dGOk6oqP8X2QVU1RWxF0jNpcBOOA7ztskG5I7SzaW7S2qGZo&#13;&#10;WwdI3bBBlS25tm37UwysKWI2IV9bcU1Uxfbn/9pBvo0lb/kmaUdsssRrSjAz2mC9x/UdLnTUVf6u&#13;&#10;pgAjyzxVpftHOytoq5whBnpdcTQRc1OVFIsV8SYjXRwZGUalTyBhBzko1tyIRQ6BobAJ5DCOgzhr&#13;&#10;a96c0Fsfwfbwsc4JbiHLN9e2Ieutp6uzltAqthZ8E+dKQZNCJsVEf3WQpKlpGKO2Dk/QSYY5Sct5&#13;&#10;pnFi6jwqrpQcqE3E2nVdtk1rEWP5do9SyBCbY8R6hzb6vTsvb9fpm3OttQ3h0DYUlnN43+Fdek8z&#13;&#10;aSUpuVqla4TtWkO/jVL87VX++y/qr0Xfthx7c6DFDU2poiOnJMk5LeKG0U368FKU31uDdeL60UYG&#13;&#10;7Lc0oiyB34ZgI5gBI0NF3/XkGEkxEmOUolenSF46pcKctiVe3RJOUkL71gH5xrDXb04jZBlei/z8&#13;&#10;z+WISpHz+cTL8zOPv/3G8vrIfLxlGjp+/fdfGPcHmna8vLzyr99+4z/+5/+khcrt7prevJDWyHpe&#13;&#10;ybHi/IDf7UnakHIk5kQNTRLHtTI6h/UDWll0LpyOr6xeMJdaNQzyfMupkpIUQbthFBGz/YVqbU0W&#13;&#10;FJKOlPh+7w1j3+GspethnIqUEI8DbRhRymBSpsuRzlS8g75qcmm4VTDEVoH1HX0D3Wd2dOxtR1cU&#13;&#10;l2VmjlKIbpSAQZzRmxFCkt/S99RQyoAS/GtKgnudz2fmywXrR3K11FzeOzxyjOQoQ9Lx9ZV1mYVD&#13;&#10;rptcZ0US+Xo7EMWwMl8uVCO88VSkwFlJUyolK+n+zFkOAtu1XIscRJfLhcvpxNG8Up1iVYVQI1aB&#13;&#10;yZnL5cLlcuH8+MTgevbTXg5EGs66cOkNpXS4Y6HMK+uyENaVtCzEEGQA2/pMW7WCgTbSh/bW2agA&#13;&#10;6/r398Rbzw+Is9M5J444pTYcrSamxOvLK7tpx8vNKz+sJ27uen795Rd++vFHrq+vsE6Tk8IQ+B//&#13;&#10;/b/z+9UfrOeV3nksmc5Vhh5okXPyVGWoZiA0DeuCstCPjqurHTsrrr2cAgoY+55uGDDdAeMncjyT&#13;&#10;i6TIUUY6IwfNbpyYwkpKgvHsOi9ovqyxIVM2E8mk9xglOMHrcWTchIlWCq1kDiYK8rVCqm9Lv8za&#13;&#10;NE1bxgiUBHlFk96X0FJEHVHD9YbZlOXXzlkOnWPnDZ1RvIYjvR+wxqGNI5bE6/zK/vbAP379ldub&#13;&#10;G5SWDt3e9Xz8OPLvl4pSAzFUuquv3N3esN9PDP2I0tuzV0n3odkW+UoKW9lg1u+miLREKpWS38Ad&#13;&#10;laqk+LtRGZ2VApsq6eGYVlpc8TmhWkdYF1pTkCo6VnEPtordaBC6c7jeY73DOkuxRpArrUkHaZEZ&#13;&#10;qu88qAHVnGCCppFxGDgc9oQCviqqddgNv6lqgBK52HtajpAjhordnqE5V1IurKpnmibiwz3Xu5EP&#13;&#10;1ztev94wOfjl8yd++nzP4faeagbWrDnsNKYYWkjcHa7Z28Lt9RWHfiAsCy8vR+aUaa5D+x7K4X2Z&#13;&#10;5zqLauI+vo2K0Tmejk/kmpn7QmclTaK0xiaFyk16uJy8/2qTIynbvaykDN4zXy6cwowpmUPn8NOA&#13;&#10;NYqcE7E6lpRZG2TrtiGpSRfXfGFVK7tpxzhNKIyYcpRBdRO+n/BDI62BH2bH7f6azjhB+riEsgY3&#13;&#10;eZawcJgzt9YzdZZcE7rOtBBQJxHmrLNoJyjrYRoYx1Hmys1Y02hYYxiHgWkaJf1aBEEvncl5+3Nq&#13;&#10;K6zP4pKNRRYfrVJyIsaVsC6EdSHnxGzPf0vDSudUeH7h23/8k2+//Yvjn98Ja8A5x8fPn/m0nBkf&#13;&#10;7ii9JWrIbkeKgdelMKyJ/Ps3/uPP/2R9fcVqzaeu0Z1usddXksQ0DmxHC5VyXAm//Qd/fPmT47qA&#13;&#10;t6jec3f5RDOKw801+ahISRzZ5m+du1pJr01UWwd03cQUJf3SykjPaurEJPX49Qu///4b52/fyccT&#13;&#10;O+M4Pz0x6gem3Y7OOGIonM6B33/7g//4f/5vHr9+g5c/2fUe1wrz6wun1yOlGfxwwPUTa7C85JWv&#13;&#10;+UyM0kM7Ns2n+e0U3iit8dg3zlRUFWGjmytmLXT9GWMczgrBJTXNWhprraTamK2gib3iPXEQN9F6&#13;&#10;MJY/Hv/gOUcWrVGuI9TKHFcGa7kf9/y49zgjPcK5QlSOxXleq+KUMrf7OwZr2XvL5CVp2xTkBrk1&#13;&#10;kp42LK+n5EHST1ru0WiNco7dNDFYhcsra5WOIOccQ9+J8U5VtNFM48jD/QMBsNPEJQT6XcenTx95&#13;&#10;uL/BbX0k2pht9gtSz7Epp28WNdpfnUXQUbXB+EHOlwY643BWkw8TZT9QoyYZuX5208B+NzBMA830&#13;&#10;BFOwIkWivGY0ju76mmlODNpSxp7dwz3LwxUdhSEljLLcRgulUb2VPhzrCGsU89vQcfPDRz789Jn1&#13;&#10;0HNZV85hoSpw1uOaooVEXiKXGt7F4Xe8v5IzvjEGUxutVFRtBGM5TxNj31PXgLeOw27HfjcxbQjI&#13;&#10;YdihlWG5LBxfj1wej5KUMIbBeUxrxGUhrdLZfXX/wFlVulyY18QcJHFqa2Mojb3L7LWnNsUFjcuR&#13;&#10;xNaDqBw6J5xROMApQdxba95x95HNnAe0zcDorcUi6TNr5LWtymFMz+h6mu/FPGQtan7EW81+6Lje&#13;&#10;7zhME9Z6ea1j5miuib1mHRpuw2zuS+WHLDir/WEPWvH9xqGM9D+WmPh5NYz9gKIxLzOn8yupBMZd&#13;&#10;z/4woY1UAIQWuLm55e72jmmaSBsOWhuD9467u1tCDISUJBHxN8qKNrKI/fsiz2iDVhajRXBtZX3X&#13;&#10;HzBimDVbH7FBo9YsuL9OyFFeCb0lFUngdUOP7zu0t+Qso4axBlXatsTdTvqbwY5WRYDfBPuQhVZi&#13;&#10;ciYnEeNzko9GI26zRooJmzJ162yVhaRhXeb3M+V7X5pWm4lNsy7lPWlqrZwfa6vyOXLmfL4Q1oBC&#13;&#10;03lLb0UDiiExq5nQCtZ2qE13HIeRpiujG+nthriuUhJYlKYWob8o64RC4z2dE9R3nBdJ2tSKsQ4/&#13;&#10;DNwPDl8aQVmc6dFoSk30VK6MRc3PuNRE3I+VT4MlmI7H1rjMkZ3W5OML5nLkzio+7Cc6YzmdZp6P&#13;&#10;R16c5ylGTrmi9JvG0xgN7LWmCyJmx1o4rQvHdWHJGawR7bE1hk4Wsp1SkCJ1XakxQq2YqKgpUoMY&#13;&#10;8q/HgeuhRxfp212OLxjniLUQW8NUx5KiQMarkJZocp422tJ7zzQOdF5+ZtMw4Yf+/f5ihp7mLFiL&#13;&#10;y4mHSbTKv9Ot3lDtb+K40WYj+4hI/nauTynhrePbl2+UVOjHCdX1jPe33P30I/3VnuLF9N55h1ca&#13;&#10;mxIcZ/LVkXJZ6Z2iv95jrg+ETrOaRrVWsJTAoCo6JcrVnqIUHY0UFqiFGFaGvqdzm3jfmhg11Vbj&#13;&#10;VAtD32++/fY3naa9/zclIo70+NaC0llqDnKilixUCs127m/yPqRIrWbJPDzcM5/PXO929MZSlkCe&#13;&#10;F1RttFwkfQWE2phzZi6NYiyuH6RLb060Guh7w+EwgIbzGigYumHHgpXqqlwkWacKJl5oS6G2jEUT&#13;&#10;UmJdhGyztkKuQtZ7TTNDSdgYSXElr4GvqrA0y+x6FJ7psKNv8Krg1SjBmDoLxtC0Yh32zAqqjRQX&#13;&#10;cUahiMSWCApsSWgcmCoBDKMlxbktnePlTEJoLjlFUsoUs6VSa2ZNM+fLCaVh3PWsyw3D1L0nu778&#13;&#10;+Ttfv3zh29cvnC+BWg3ny8o8B7qu5zI/Ueq2M6hixCxNSDulVdIsZJiSEq1Ueitdq8PYo41iXiRp&#13;&#10;ay+r6M8hCmYfMSXFNVBS4nQqtMsihnDfYTuPNRbvOqzvaG5bwClQRpONwxnL2A84LfdXZwygJeW9&#13;&#10;0cDW5SKmwU2baE1TypvOV7eEu+hXtQny2miDtjIn17WxhkDYKkb09r2nXIgxozf9QhuD2e6patMc&#13;&#10;y9alKT2xDa0lVMBWvaOBOYqGVqjobdFotJEanpIl0VcLqVR0Fd2wsx1j6+i05bwGLvOFR860Uvlw&#13;&#10;c8duGtnvDGlZMTkClZwSy7owo7BdRWtPtZJ+01XLAUE1WbLWSkGeS6Yz71pqa9Kf2GvFOI0M4/i+&#13;&#10;1G1suPeN0GOUwmuHaR1zWFhCoLTyXoPV9BuRivfXlDfaYcmsKTCvC6eYcb7DDj3WKy1FfrXJDxdk&#13;&#10;cFB2EyAMqmVaLtQSQa0idCN4tVOSLqa7a03vJnR9Zj29UuYLxnp0kf6IogqXdaU2S9ffYXwjXC58&#13;&#10;vfqnRFJLxpeCjQF/fmHoDPtR8bz+QaUQu0w0iVgbuVo5eJ4r5fjKzU+/wn7ie4qcYuSkKrYE9nGl&#13;&#10;f/zK3lm6rsMkWXA9nVeejjOXmNnvb9g9/Mr04Ue0bmTdcTKVakbGm0881Yz5+BPD69Yd9vEn6sMP&#13;&#10;xIMkfy5FYfsBrQy1HwjrSlkWKbCOkb3fU60mqMpaV6rWOO9QVlFTw8Y/JaHWKwo9ZVu2iAO60dKM&#13;&#10;U4aaIzpWrlrj03hL7hZiSOhzokuNnYZLOHJwmQ8Hw5f8SscJlzs6bdBakDlWNZxJrHWGdOJ4cvhD&#13;&#10;Txo0jzXxahy3/cTtBdQy46tnVoaX3oE25Gp4VZlrU1EOJnpJQziN8yPReenC2hwEapBkZQGy0ZSq&#13;&#10;IYkbthrD7XrhaDPHTrHguWjN52bZJyfCR0kMKfPFJZZB0ZwlNIOJlpANyvRYDZ2HoiutJdKGa6gN&#13;&#10;snYE7dFVhNxSxVXgvMZ24PINumUux8J8qlgzYc1Ayo1aNakoYlG8nCMxFpodeVkVQzTc7q8YzOYq&#13;&#10;y1sKanMSvS0+tNb/W+L1v/7j1HaIcAZnFI/lTEkrg7f0RvPjzTW6Qnk9kbZSZmMMTVdWB1/2kTo6&#13;&#10;Pr56/BK4//bCbql8uRl43GXod6Qa6bPnSltM0TyfVy6XFa81/vjK+ts/ufvlH9xcXXG6zFRt2A0j&#13;&#10;+bKifL/1G1YRPBpYRMA3SlH1QF7kwdBrT6vSp9ijOF4ER9qWM2PL9M1wuSxkU+gs7GzH7e6ROR9p&#13;&#10;S0SVDm0sfV9RNoHJdP3AWh5JebvhN0OdZ3KVpc9pjvTjyKAV47oSlgu91jiXMS2yLCs0SQwMvmPf&#13;&#10;TXQoaoykEImXC0VplO2x4wE7VFTNwjg2cDXPXMeVq8uZ5Tzztbdchh2LFfyLyUcOaA5oBmOxGErT&#13;&#10;nHC8asX+Zk9ImVgW2hqYDPRdox1fOT2+EPSeRVWKAqcMqsrDc9COa9tjkuL8/Zlea/zdFallLt/+&#13;&#10;ZI0Xwq7n6et3fu9GvO3pd1fEOTEfL4TzynycKVVzeT3z4faBoRulANiJmzetiX1fNreQiLvGiMhS&#13;&#10;qgwlqxJcqNj/LS1eaMuJnsx+P9CGQChH/MWwW3YMvWcujaQ0fvSEJB00tUkP5evzBbWuqJeF7uYO&#13;&#10;/8M9Z5UEh6KhdR5oXE5nLt+fmf/8RjnOrOtKdZ7/97LQ310Td5LQ2rvxvywY5VlS3h+u/zv6tm4P&#13;&#10;Y3GDNmbd8MYxz5HzCudoSc0LVi4Vzl++YmMUhvjzo7zODJxCpYw3Ij6woPWR2S6gtrQzipAtsXQY&#13;&#10;5ei0xaLwMdNCpOqIMxWvnnDdjq71nC+ZmDKt84R+wA2aK+BmHPmhVZ7TM4+qUfcTdncjiSpncbXw&#13;&#10;USvu9h0P1pBVoqVIUo16dUuwltZP9H4nqdKWGVTjoA2hnrFzZTkFzseVlCrL5HgdNZHC7aDwxnDz&#13;&#10;GHj+/sT185GUFF920hr1cf4grnAa43UilURTTdDT3rM+NnZDj1fXmHLDdf+Zu/0da4q4pvn8b//g&#13;&#10;6XLm6XLBK8XV9Q0Pdx+53t3Su4HJWRhkSC1NZpTaGrtxZDd9oJksZcIYhm7EKEcOhSEJ878fPzB/&#13;&#10;euCfa8c5VYKSdelhVgwXzf4ny3NKWNPTcRAMc4sMQ+YwrtTpRC2ZmC98MAfqYcDETGoaP3fo6YIy&#13;&#10;sLvtCGfNJSWmwXF1PTENhYcrS3fYY8eRoBWZhjUdnfVYZfCTiDiApP8RLETXdWitGd0gSxdkOVhy&#13;&#10;YV52PH7veXwc4aXn/vbAh8NAX18ZS8VpR0Ux7kHFyrevLyzqlb7fc/AeXxL1fGE+vlCqY9jtcONI&#13;&#10;QjGqSjaNfFnIL09cUtvEXOhyoqZAVoXoDaqzvNqITZUuVF5D5RTFERpywpfM0BlKhpw8dpSl2VuC&#13;&#10;y9ER169UGkZJck5ZA9ajnEd7w7UdWeaFJUlf3U2n2XdG+jVNYelvUDky6h0Hb7EUlmVmiYHKQLu+&#13;&#10;oaWNSmDgYA33rbErGV0z14eO3W6H0R0xVi5zpa+OnVbcxMR+Wdjv91xCYFlmnOk4tBNdfETlxvTk&#13;&#10;NgNXgl1Ce1BOoZ0cYGIo72nLN4MIKFIS084yP6OtYXZiomkbftfkhqnQUuSP//yT58dvlBKINTB8&#13;&#10;i/z4/zn0pwd2yxWxVb50BesNk7XYJaC+vnL84zuOytX+wAlNpy3z5CBVTFPgLG39g9iOnC+vtNcz&#13;&#10;N7aT3mBd2d9YdL2gvWZJCylX9npEJ2ip0vcDg/4iJw6voMmioTWFswprNV244EJgouLHhhs109WE&#13;&#10;t4ZOWbKdKLYn60YmMOwGHkzP6eRZ18ztONCZTCov1LowTCudriR9IbZELr+CavSlodZKLiu1Ji6d&#13;&#10;RY0DO1tZQ+LDGrkslRVNMI5XY8lK8X9+DTS30kyjlUBaLlzWhTUnWoN/vXYiWqWCS5k1J845MtaM&#13;&#10;a4X/vB44tsalQG2yAGoqo9KKDYGPuqGGCbs74LuR3kgqK7eVwow9ndghxhcfFvb/i6/3XJLk2LYz&#13;&#10;P5chUpRqgcbBEcZLDh9h3v8F5s8MeXl5DlQDaFkiVSiX82NHVYNGM5ZZmqFhZVVZGRHu2/de61tN&#13;&#10;w1VT2S0L42XG8Iqn04kpLExdiy8Ndp64fXwkX86cG4NvPNqIsGu736LDhD8Etlto3R6zZlgcx4HH&#13;&#10;L5/Jv/9BPZzRQGr3nL6cqVeGimYME3NILFEyhafLJMNo1mzfEIhxIaVILYVx+EQ1Ft/14gy7jKgQ&#13;&#10;GR4rnz5GhscjjW+oFT5/eGJaPNcHA92OMRVCN9IijVQ3zRw+PfHl9yMxTHRdy/n/+ZG3fw80NwvB&#13;&#10;OXTXk6tmHGdKqnz47T3nL4/kcaGuwil7MezLjvkmkZuGMSyMYSGWImuusrisULlguiqO/xgw1tF1&#13;&#10;G5z3IvqICe8c1MJ4PnH+7YHffv2F4Xigaz0fdl/om/9ENB3XbxLjEvny9YF//fs/+ed/+58cH56o&#13;&#10;p5net/TOUXJimgtzWaAN2PbMGCrjtLDEgtIeaxyTVnxwltY7TLkItjAkbClMyrCYlsNVT7n1vDq1&#13;&#10;bGrBKSVK6RRRywJVUb3H727Js4ihvpTMguadtmgjwsNcFEZZQqo8ZMVgLcrtaHNmOEw8PJy5w0rT&#13;&#10;ohYea+aI5qlpcMozfb2w6AxNYbPx/FtqaFGCjYyJ399dY4yl1ZbHR89/pWO7a6m+MtWFRl2TYljx&#13;&#10;/hlrKkoVbOtwlzOut/T9jlwiMY3YeECdPuDPR/Zth1Ej19XShSxiICq6aSRbhAjar8bSZ2oDfzqP&#13;&#10;+OaBmQAAIABJREFUiYLbNy1lmdAROmfR1hCfJuxpZjtDOC/sFbjego7gA2qTSGXALYWtbzjZQEiL&#13;&#10;kFHcGWvkurnZ44PQgKbWiNhTa0Jb8HPF3CxsDoHrIUt2bNOwbXr2d47tvlC3kPYt0bRErcgKQUaX&#13;&#10;FSUdnQjrYlwzQ8VdWtfRpcKsGZFQQuJ207HvOx6+3lNS4vvvKn/9+1/5x3/6B9c3r4hRHHM/uI5s&#13;&#10;PapK3doogysZNS+UacYWGfDVtzsSmjFVLksmFsHfo5Tgy4gYoxmnkfuHR5o5Ul1LxDIskaeacCXT&#13;&#10;p8hOV666hsYbhmWiu3iWZs8py5m+tw2bpqExmq1S7NG804mm76FpmaiMVZGsIa/ZsClYWme5ahtu&#13;&#10;2oYrZ9kaTUPFUPkP4wkOYi+DoFwi+jTy+hgxquDsCd02dFtFsprzHFjUgvINtq/k4Z6mBEya0KnQ&#13;&#10;W0unAjEXhjShHTQmEsOBJTT0XQchUqZAlzJP44n88BGOR0y/oRw0tnf0ThHmTKP1miknL/VMFcly&#13;&#10;I2cnMQS+gkvP4Rf6hfbgvWIJZ2qZse7Icn4kXs7i7E+O+voNNibuLlcU5YhAToWDzcQmM+cz5cs9&#13;&#10;5vNHkgG7vKWr75j0hlBAHW/p7IYyT5wvZ9LJ8/V3OH6ecFoxHo64pmG6hdvvNNvbO6qtnNOJJWV+&#13;&#10;V+lFaPn8pbV+GdwdjgcRuClom5au6zB2pVOEwJfPn/n8xx+k4cLeG242Hc1fC9/v7th2LTWN1MuE&#13;&#10;KgozB8LhQF0yzi/MIaGKJ8WJEka0yvROCFpzVcypsrn5CyNrM7skTA7oHEgliFNl72mVBm0IyVLQ&#13;&#10;mCpOqEOFfRholGWvK9EVHJroO15ZT+o1O2Wx13dM7haloanQLZl3bUu63RNV4WQr9ztDbhwLiqUU&#13;&#10;7rLn1vW8BsZl4TLPTCUTUMy1MCyBKQSu91c4a+ico7UGWwtlWYhrTvw77dd1JKFzpNOa3hhUTsR5&#13;&#10;5nTZ49qWohVZK5aS+fz4yBgC+5tr/vZf/2/+8v33bLdbiT0YR5rjiZvv7/ibiSStePX6NX/9xz94&#13;&#10;+5fvaTdbWcOMxjhHb+Iaf6HWc7usYdY6nHNY6/+X2IFn1KrWPVorUnfm6hbUklHKkgtst4arrlKb&#13;&#10;yNAZ2sbgVWJSiVZDe2VgUTwMA9ZkwjLQlUTrdiJMzDKYjSETpgWTCrbAeD4zTAPLPKBMJYaBu+9+&#13;&#10;YHYRZ2VwuqxZflqLwDYQXnqBdR1W/7kLaLYXpiSDls43pOVCPH8hDw/E8xNd36GMZnj8yGGj2Lx7&#13;&#10;zabzUBKlJu5S5cvpwPT1K9Y37IzFqAo1sYSJAnSbDTjPeclcYgYPrlMYVziUAznNGFNo/JbtvmeX&#13;&#10;Cofzicv4kUU7iSCoijQFpmHExJneFDZOc7g/8DRNPF5mxiEwjxPLMuJLYq8UbR5osyKXTJgjH0mM&#13;&#10;1TC2Dca2+FbDNNGFyGvf8ma7p/WeaV64jBNzv2c2UBsZFDunsDqzc4Zb57ntbkiqMlOYcmLJGcoa&#13;&#10;R6MMagoMxtIYjSqFmBYCiWwqOM1jmpjnGaMN5+Hv9B14U5iXhS9fvvD//bf/wY8//cSnrw/MsRCL&#13;&#10;YnP/lafTE5vtDjW7VYyrX2rGWhGko+/YulsigZgjaHGYUhQxRVKO2JLpVGK8FhftxUBVhZvkaKyn&#13;&#10;1haP5rytpHJkmAr5ULlWGm0dqVMsupKqpqgeZTSFxLlUzjUzLoI7xmSOCvrQoLNG5w2LsqRmL8Mx&#13;&#10;LT3rvHwT+4tB2WCsJoTAeTgzLxPOO/q+xzcG1yw8qpGHeiFpyVdVpfKwHHhYDlzFnhgix/OBGC9o&#13;&#10;HaDOMmjWDaqs/boifQdrQKlALJlQouT1loIpBVvFgRuspRbI1VBzotGWXdaoVCBmjF6YO6it4qgG&#13;&#10;UpfYxwwPX5mngavrWzbv7rjavOLDZ0fz8MjweEAfKpNvUdsd6vaG3f6aqxiYk5z7MvDZLNii0XNm&#13;&#10;nwsuNfjdFrXREnMVAzlHfLflze6Op+VCfDoyfPqKuSuoFEkmM6rC2WQ6e4tqK10SNLkZKzUkfGvw&#13;&#10;3pOXs4hu+hbjLeMocS7NdOHvVy1P04I3mtZpbAjLC3rR2vUwjmTf/Nnt8Myxlk1XeMxVKxovTPFa&#13;&#10;K947bm9vefcuUOs9l7NYTAX/ZtnutsQIuVRSDJIJYh0hREJ8/j6P1obLZRBF/tp0rc885edifF0R&#13;&#10;BWGjV3t7IURxcKSUuAwX7jZ3krOzsqZzraJccxZboG3FaSeNFvDeYZxms9mw220p00i73+Nubwkx&#13;&#10;iDKoiKLCGUNEC14GccyUEMjLgiqS99SvCJ4/oz6kKIO6Dn4kl0ywR8/I0+fQV706L6wRRY6pFec8&#13;&#10;1jlyKoQ0yu9d2QTarA4YJ9kF1lrE7yaqW8lvkb/dWic5Gs4RdFkjE59Vi+KySiHLIC7rl/D4qqSZ&#13;&#10;GUOUvI4q/O+oIllLszSlzFwj+869NNKlgZ5X1YI4DWMJgsgkoa1kTlltcQj6cjwfGdPCUgrFiRrB&#13;&#10;yiUkp0RgliGhW50YFHHmFIHNz6WiVzVcugzkZcY5Q5cjLnpqNKQY0UrCa0MQZUSpq9IxJeqz0yfn&#13;&#10;tagQBA6l8E1NJE6wZyfUt+FB+d8GeH/+MqvrVFtL3/ek/Z5ivagUlXzGXSvqC2Ulg+RZCVVzpbFy&#13;&#10;rTEWYwTD4qxbFedSnH97XuQedMZircMaKGFcF1MJeHfGUq04u2yVjC2N5JQZszq5yzpoXtcDvSJN&#13;&#10;UOrlnhYR0bfcs3EYySnJJtdo5qVgjSWESCmiGvfO4bWlrumrykrWi1UKazQlBIZpQhXNxm/YtD1h&#13;&#10;OVOBCEzjyDJNJK0JJaNmKw4woGKeRfOyvuUizHqn5PmwShBtBfH26IJShbZzJF0Yo2bWdQ3RDWhn&#13;&#10;8daS4sgYkwTFksSdGWGMlUupnB+/isU8SZhqryqbGmiWARMmfpsPTGQiFYd+aTx0xnO0LZxH8nnA&#13;&#10;K9g9bjEaLucnLmEkNZpAIJdCv92xC5HD0xOPDw/c33/l8XDAjwO73U7cpX23qkfE5ZNyglYcQoLb&#13;&#10;+ebKK1owhcEKeigrgzGFPEeGYeJ0/0SeFlR5IuTMZpox/YZtVYy5MuWCdo6aBM0RTme+/vae+/fv&#13;&#10;MSGw3N1R5oXsd8y2suiMVjBPhpITw8MT49MT958/Ew5nhmHAGYvKZ3ZhpN5uMMYSGHjxutb6v73y&#13;&#10;Gjr+fGB8QVwgRlFnFN4aYV8rxPmdBUHp7IopcA1KGa7217y+nbi5PjEPJ5ZpwbQa13ic6jFZFP1t&#13;&#10;syXblha4Up0cQIrCVmio9DrRmYRTGUJD3W5JrmcJkErFNp5969ig+ct+y3XT4mvhOJ45USi7PWpz&#13;&#10;RVVOFHMl8prK7cbz2hqyTqiUxO3ebZiNhXZD1+7QxpJSwKZAVwpz6egWTbwuTGMgxcql1Tw2lalE&#13;&#10;frjtab3n7dvC8fHA4enMshRebcWh/1+mVWmlKiEGpiCMcBFYaXavdsSc2F3t+NsPP/D61R03t3eC&#13;&#10;UkiRMXiolZvrG+YYaLuOv/7wA3/729/oug7l/eqoVOIErs/eJmlVRR3JMaExtL7DKEuORdAVSrNT&#13;&#10;sr7f7Hfc7nYcH+6pMfDuzRv+r//yn/Gvb2hiJJsWgxWHe4nkfs+uOK6sYte1vH73hr98946r6542&#13;&#10;Va60pdE9N25Ax0x4feRwc8vw8Iipla7vaFrPu3/7O37TQ9cSlKIohbUNjXFCKdgXrLWiXl7iisoS&#13;&#10;IUutYEJZi22pYXKWf0+XkaFp6a5v6LvmpcZ5xiGXtR5alsBwGXh4eGQ+XThohQkLZRqYzkdmGlzX&#13;&#10;gXNMMTOFiERbVUoqMEe8sVitKTkxxpm5JpKXYdA9Ax2GbbF0EXQQR1MshUzl0kjgPc6tz4mhLZqd&#13;&#10;9ux9hwknQi2MpTBrRfYe03b4rsd6T202cn1rBWsoVZGroJeNMi+uW61l7/VaFLLaSB3yFAIqiuNN&#13;&#10;oYi1MsdEXSZqXDiRiLHgfU/JinGcOB2PTNOAbzzbt63UqDEyzQtLnvn69Z7Pnz4zh0w+n3n1+jXf&#13;&#10;hcDNqzvBRtdKyFFy45R5ERY8N6pK4UV4EKaRqhV5pTHUXDAZmqpxaMLjA7/+/BPHpwdqCSxlob3q&#13;&#10;OIaB28ev9LwjqcKhqRiv2RiLGxf45RPHD58hLFztr1D5wnYcWK46TAZTNcpbyrQwnM/cf/5CuH/i&#13;&#10;VI3kgV1tuV1GduUdatcTjWQayHlgrQHWATSoVWm84lCEr/BS32gl4eHiig2EWXI1xB0t3HZttOQa&#13;&#10;58QSIzFnCnA+nonO4lHUJC5GnMJoi0OjtRPkSU0vKOYUJtKsSUugSYppDpyGmfMcueTKhGZGERTU&#13;&#10;356wVmNsJeTAZR44LzNTlrr3khtUAVsKTar0JbEtiU3NeAofxpZTKZyziL8wmqoLOs64EKhWcfQt&#13;&#10;j/4RpR0zhsW25H4LXU9hpq2FK6X44h37xqOBaR1Ape4D53Ek5MSm69g3nmaZqacTTBPLrqVtW4w1&#13;&#10;+NbTniT35PrmGuM9fQo436C15elw4sOnT/z863u+3j9KFvnjgdvbO65u7tDWE3Ih5CrOyrX2e+6z&#13;&#10;liJu2bJmj1ArYRRMoW0nlLLUlGm15NoZ71/W7FQk5/oZQ6RcIKRCSJL/grUY56TONYZcIMTIVdtQ&#13;&#10;UYzzLAIQbcDIvpfi6p5MIkgqSbIOz4cTl+OZ4izjSp4YY5C9VVu8kvOPzhWdIjElcevpSIwZYx21&#13;&#10;itrWaqGUjJcLl8vA5XLhMlxIUZwHwzhzvlyoTcO4BE7nC5dx4jwMHE9n9roFve5dSH2MkRwbbS0O&#13;&#10;hSuQyUIt0YaqpPYqVFrrUEUQkz4XEoZixPlblKHzLW0ttE5hvai5axGMs/GOA6C0XAulxZ2s1to8&#13;&#10;14SxDkORDBilMVahVMUqjSGLw6dKQ6cWadRQVspDhcswsOhEDYWYDE/R0VQoK7nifb5gtKFRRnJP&#13;&#10;S0O/8SSTGPNMZ25ou1aG6aqAhaIKh9MBpeAf9j+LyFgbzucL91/vef/+PZ8+f8E4z9XrnhgTISQw&#13;&#10;RsQyjUc7J/e387Ivrv2DtU/FSxW4FKr1pKrICZQTCka4PzD/8YX7n/5JGUccGZyi7jfchchdqBTl&#13;&#10;UKEwtx2jKxQiTS6kw4l8/0AKC7vtHrPpKdcdSxXnpHaGuiJfee5tPFMllKFYqQH6rueilRCBjMaY&#13;&#10;b/WrXoWV3m3lXLpmiq2W77VnUmh8K0r/gjiosiEvmX2/R1W4uT7w+tUNu11P1zqMKVQMKTfsdz13&#13;&#10;NzdooFEi0NQhUuflZZgXrjts05ON57JkhiUKtlQLv+W2L1hrmJeFV6/uuCyBYhpCNQxL5GwVJgZ8&#13;&#10;mNmSuNlI5m9WlXGZ+bpYTikQaqU1nt45vFZsQESU0xHjPdlahlJogGglFzKWQu0svXfsvKMzGkvB&#13;&#10;rAjkznt6PMZUVCuONrI8N9aLC7AU6SWN80zQinFZWJaAz5laoF9pCikmyhwoMYlToUQu08gpTRzP&#13;&#10;Z7IC6x1c36BSJl4G0hz48V8/89PPv/B4PNH2W67PA3PIXN1cSKVIZtG6PxqjVrLDt0N9NVFq4lW8&#13;&#10;LEJ8s8YYaGyplGUhnE6M948Mjw+E4YIqBWs0V02h24ws5kLGEhGCxKWVXsr5959IP38g//IHWRVu&#13;&#10;X93TPz7xeLcjVENVb2itpSwT+XImno58ef8LD58+iovzcsF6z+7mgdvzhe3tI9U65iz7y7lGjLUS&#13;&#10;X/Esgq715Rl9dptWVoSZlRialBIpRh4eP/Pp9/fMxyOdquwaw9OXdyzTwLvv3tJcdeJGDomff/qF&#13;&#10;//7//jvLZWbbbCBXVBXcb4kjmox2hmIdc1HMuWK6D9JyVBVVC5ZMWxNNFTFPuOqIWgRC0Yjg3WJo&#13;&#10;UFgUr1Riaxy9tlSliG0j2Dg0BcMYJ5qqyNrIXrOSeWqp5JSxncPZuuYtuzVHsWCrQSH3bOM91Rhs&#13;&#10;rUSlaJWiy5lYKnEJUCsxBlSSfciUIn0q77ndXmPQ6JIwOdMo8FTyPDMrRbv1+LahGkN1lqw1u1d3&#13;&#10;JCo3d6/4y99+4M2bN3jviSFydbUXsbmCt9+94TCO7K+vefvuLW/evqHb7SiruF8ZjQrnNQtPasjn&#13;&#10;fplZM05zkvdqrVvlF3/utyli06K6HusUxnpSrnTdlrZpSMZKRnZFcqzKglsqeU7kw5GnxydiPGA3&#13;&#10;HddGMufGUghVUeqFaZxhjoTLhQ//+pHPP/9EuJyoJdL2DXev7/hkt+IadG6t7cuLiN9aKw65NT7h&#13;&#10;ZUjyJ3xo8BM1FZzRtL4hLQtfPn7i9/fveXp8ZNv2eGs4vrnDG8229ZB6Sha32+O94cv9Vx6/fmVq&#13;&#10;O7ZekKpOaTl/1Lo6MSNTzmsumSKkREmJUio5Z0KNnE4nhvHCMM08nQbGeeHzMKOx1CTDvDwMmDjT&#13;&#10;6UJr4fO58hQj5yWTY5GaLAc6CkZrnC2AwRhH0xhaVcgVovNCPFmJVBVFzoUlBGoWAV4IkfvxgVEX&#13;&#10;khEKkCJRa2Cj4dpY9m5LVLDUwlgSIWdqqThlsMrQFiWmBaWhJFIKBBLFKZQzBKdYlkXuMWV4dXOH&#13;&#10;Qd7X48MDj18feLx/5PDwRCyKoh2+2VBTQVeF71p5lpReHVhqJbKstB0qKC1DvLVXmnIWN+MyM40j&#13;&#10;0zxRckQZtaIYxc2WU6btGiHYxfiSASz5duv9kyJxmZkXiSbSWowe4zQK2neeiFpRi7jYmDc0ccHm&#13;&#10;RPqTQISiqFXyYPOan4dSqAw4h1YVbzW1GIwGSiQtmVIXckhC01JGKGdrtpxVhhIzzlg2bY93DTXX&#13;&#10;lYZn6NoO0oyqCgF1anRdz5KlyvqMWoVLSjD4VfZowWxWqZWrrGu6fiPesJ5BldZCs0BmACFEhnHi&#13;&#10;ZE6UmLi7u4OYScNCnoLQm0phnmaKWiNq1rgiiT0xcr+WKi50K0NYcWSXl3P+Oibj+vqaT1+/iJtu&#13;&#10;ntb5gnzGNReazQ5TwbmKjgkVozh1p4WyBPKNQcdCDgqv3Eq5U3JGnhe8b2l8Q9M02LAsqwXSYIw0&#13;&#10;v6UoEPdCSoJgYc3Oes5oYj3keeeECZsS1hju7m7Q2kMx/JY+MYUkihZt2W17YqwczwMpLVAzr968&#13;&#10;4eH+gXiUPDfftqK4iIn5fMG2dt3gWTGM8hDVIhd9s+lpfCOhgMjC7xv/PBOjIhb6QiXGhTFkYq5o&#13;&#10;Z2itY7/zdG0raAcjG6N2Mny01oL3tFtFd3PNZRwx1nwbbGqFxUhB/pwVsA6EVC3rUFHCv7V14jzR&#13;&#10;WhrLVW5Etf63Rsmg8fnzXf8As/LRzZpdlCtYa16QcdM0My+BmBKFNV9nPSgaYwFx2ZTVzuqKNF/1&#13;&#10;ipPxppEsM4rgmr79anmQEGShFIeizlQ8D6vWPIksltpQNcUKqzjlBCFSW8Mz9l3yt8QqDmIbRVVy&#13;&#10;TsQa8EoQlsasDqWSmGZR2c9VcoR802AQ22vOGWXBakW1lqQhlrQO82QT7dqO1jpcyoLOUWpFrklx&#13;&#10;VtUAapBA4Xyg5CMoGSibWmj7QtsV2k42Efnello7UI5S+pesI2ksPj/Mz1DK//MwTyELg1aavm1h&#13;&#10;uyMpQw2RWjLLPNHuNrReUFkkyXOppaDrc36BZBjEUIhrPogwmAUR9DzE0jzjV6wM9EwlVMhRGiP1&#13;&#10;OV+MlZVVKymmF+SH3KtykCj5ucguFJ0pKlO0DK4FtyeH+RoT4yVxOp6YhhG/7VBeyyB2WqBK4eaV&#13;&#10;whmPKoUUIiEEwRwlhfaOiiLMM5fTBbLGXznsGhYrGLKMd44utwRVBRVaJCNOqWe8Z30ZMMZlIcwz&#13;&#10;OfckNFUbktboVMipYk3GLJn5dCSHwOP5xOH+gfc1c2k3TJsdlpZDOtLGhE8LqiZUrpRYX4Z5S7sh&#13;&#10;ZmHy15xXxVJmrzK9LizzialGQpV1jTW4vtgG6zriMMAwYUpmnE60rYWSiGlmWAK//DTSdS1vv/sO&#13;&#10;7RzLPLLMI5fTgYevX7CXC33b0HjLfi+FtraSM1ZqZdQFZyxOG1Sp6yC7oqx8X20sKUS80mTbUC4z&#13;&#10;h6cTnz584vJ4YOPOxCJOgna/pzjHVBWneSaum7DXmjQMPD3cc//lM0wjZlmwJaO6K1JnKY15OaTG&#13;&#10;GBgPB5bzkePpQDicuAwXwR9dWbrrLQ093mppHD4X93pFKa0D0YoUqloJtlfQnUYQLlrSDWcLrW04&#13;&#10;+Q6miSYHwtDyw3c3/PDuO969u+X65gprHbe3e/bbHc56/rX/xLJU/u17S69AlcCcZ6pStM0W3W2J&#13;&#10;zjFULwVuKDgUvdVsbKEhomvgfomUzYbSbMnFUpXBNJaNNfQodrWwcw5XMkOYGI0ib/fkZkPOiq9P&#13;&#10;T6i4sEuJvtV0SjIktTUUIxkzpSRyndFF9oQ5jORh4DxPdFeWJnus0nhj0VVQeapmVM5Mw4BT4EzD&#13;&#10;brOhxsriC8u+xVjPm+v6ghJMKTKHlhCDuNi15p3fE3PEtw1v327Y7RTbrTj3Cpa/TTdo9Y7dVnE8&#13;&#10;n1FG8927Hd9/t6NpG0zTvogEntHZ0khcB3olkZM0nb1rMMpSUqXkiqoKXTLWdHT+Fboc+WJH4gRv&#13;&#10;33T88Jc9/m3LPnuyaVFFkxaL0Q11VFz6ibhPtM5w/eqK719tudxs2RS4Mo5Wd3haGjTsrxjaDePt&#13;&#10;E6Qk9YMzvH33HaZtyN4RFBIs7oRdT64s4Qm/CmcaLU1So0WAU2sB69bDghzwU01MRRGXxDxM6BQh&#13;&#10;ByyBRhe81vRdFYflHPjt/W/8/POvfPjtd0Es1YqJkmWwXM6Y7R3aOyKK8zQzzAtJmFbUUmmKpnUO&#13;&#10;v2Z6jnFmLIFgJPz7gZmtdlzrhh0Ol1a8aJVh3n2NktVqlKzTqdAWzV2z5W6zw8Qjc06cU2KshWQt&#13;&#10;putp+g3ON3wuBmsUrW9ovRPRVEkoZ/Btw9kM6BzpdeXSODon2bchSwD5famoJLnAyioGKuO8YIeB&#13;&#10;HEYGU9ltz1jbkotimmYen2TAMy8L/SsvaG+lOF5GTmPg559+5p///BfTHEmnE/cPj1zGidfnM77r&#13;&#10;CCUzxUDKGe2bb3vlKkDLz43blKFIZmhCcs0o4NH02tEaS/j4hfvfP3I5PKFUJuSZ8ezxVpOXBW8h&#13;&#10;68qxBW0VG2Nw00L9/SNPv39kuZy53u3RzNyEhXizQSUwGfCWGiLLMPL1wycuf3ymWSJWKdrrLXfn&#13;&#10;E9vxTPPqmtw3KGuZfY9LCnKlazuCSatoiZdBnlJ2FU/IcNUZTUmZx68PfPr4icP9PZu2oYTIX9/s&#13;&#10;UTt51lPKlCWxHM8sxwvpPPHH1y/03tNoLVgVMrrR4DVZV8bZELM4gkOZmeeBuIxYA13T4CPMS+A8&#13;&#10;zJzmyJDFvTEpiBXmLxecM1inKCSmODOlREBq9XNu0FXyo7siNayhYlShqspwKVxy5pwKKasVz1gl&#13;&#10;Xy8ELk4T5sSoZlKuXGJh1I7UbqDrmcsZnwu7Wrl2hr1zaKVYkijrz1iWlKha0bUNO+doU8RNEzYG&#13;&#10;htbS9T3GCotJW02hcPfqjvM08+avP9BvNjjf8vB05NcPH/jxl1/5/OWeXCrt45nzqxN3rwZ82wty&#13;&#10;F0WuUh9s+u1LzV5rWVHPSoLgFYydYY4ZkHOOdxbbdlQHddiSph5tLUUZQf/0lmbjUL0j5MrSC84+&#13;&#10;+RZyRYcJLldEk0mqcvvmlnKzZbGGSSnqrsM2LbVtIGWu7rfodiEVwbDHmNC5olJB54pfCiVVcgKH&#13;&#10;wqJptMYWULlyUUkO6saKOCQlYhYhiLQYypq7pleVslubj3KK2BZLnwxdUBANiZZbs2FPwxgUW29p&#13;&#10;s6GpEjmgs8EpjcFj8bQoLBWPRBHoIs1H9+y26Q1UIXgkpXBo8up+VQWMMpJdXhG5mrI4VYgKCga/&#13;&#10;VHRWKCxGK3qgyzKY1lVRW/NyHhX88zq8rQWMwlg54xqvKTnLz8oVreRsqYzkKmadyFXWMLOKPkOK&#13;&#10;XAY5+y9oAoqH6LhMIkK7pBGTjjRdI5kgFIoupJq4ebgnxIjf9YSQcE3L4XTm08fP/PzTL/z6228o&#13;&#10;bdjf3HF6ynz/g8K1DYmKshbrnVyzdZj3fB58FjVK1IOihDNJaUKGUiQ7DwXTl3vG3z7z+MuvmBix&#13;&#10;JTKnhdg3fF8US3Fo17IMgauuZfZQTaErleXDZ+af3zMNF17fvWbMBWUK531L1g7b9HjTEIKino8c&#13;&#10;n46cno7ElHDGkfpAt9mwn++wOPSag1a0nK01Il7RBbALxa4iHqVfhKSlSLaKtzKoVitaK+7g+sri&#13;&#10;dYdWiqtdYbvxeFuxRvYlFDhTcLZydW2oKeNqoVUa46GYgk4ZpyHpgbZzmNajFiiXREhZekpGU3JA&#13;&#10;WU/rFbudx7aWYhoihjZk3m632BRpwsyWwu2mZbvtKEoEDbdz4pQCcyl4ZSTSpBb6WoWSsbFkpZlX&#13;&#10;4a2I0tezTIzrfS9Cp2WeSctMqIXSNuSuxV8cSWWUE4lYSQFzmTGXirWGkgNzSUyusCiYUyKGxBw1&#13;&#10;uIbHzUKaFpbzQB5nEec6w5wjl3ni63Bgs9vydDqKoPiHH3BVMR5OzOcL//Hv/8HPP//K4/FIs9ly&#13;&#10;c3/gcpm5efVaBADqeZgnOVzi0JMjuqJStRWKSi6UgjSOjcFYyc62pbBcBi7395w+f2U+PFHmWep7&#13;&#10;YK8s/WbPrdmRlSWhwFrGjaFqGD58If/8hfTLF1LNHA+F7Wg4HBeidhQ103mHigHmiXy5cP/1gfvP&#13;&#10;X1ClQIxoa1kKVN+yoCjGSTYdoL3DeNBesJ3lGVG3xiAsy7Ke577l6v359fB0z/3XB8anR2yKeJVJ&#13;&#10;88hu06OBTdpRq+IyTPz440/8+7//D6bjyL7bYqrGuw3pT8M84wzZOOaqWFJl4SNVadASYdHoSq8L&#13;&#10;PRIJck8gaUOwjmQ9GIfThgaNQ3GrInvXsDFOxAZtQ9ltoduAMmyqplOGvHG0rafXhm7JTEdxi7tt&#13;&#10;x8XDMVuKdywKllzQiyFi8WumVFaKpQpeeQGyUvL/UxKBVE6EWmmMpjFanNxKM54HyaJkzS1I644A&#13;&#10;AAAgAElEQVTTWp6DmCgh4kzF6CwxMlXhGsPeNijveL2/4q7r2Vsn4pFSca7F376CaeG26Xm8XHDe&#13;&#10;c930XPuebbshK03MSRrTSKzPcyZ4Uc+CRIXKSmiAqJd+mpB11riQUpjHmekyopcCyhBTJfSJbCx5&#13;&#10;aThNIlxJ48QxTWyXip8jy/vPfPjwgePhD/xuy93hRP/2DWOtxKopRTGOIxvjWc4Dv//8K3/86yfi&#13;&#10;cMboynbXE2Og275+GTIbsyK6V8FFrVVERis56M+0oBdxcWcoWTJGW+fIIfL18yMff3/k4f4epxLW&#13;&#10;aobTiX3Xcne1Q5dMWEbGy5l//njmv//H/+Th82d2bcuu7dh4T2scJWfGaaJqTVKKpDTVe/CeiAz0&#13;&#10;tt0VJU3AgtWZkBZOl4HjZSLEwkNMaCyqGGrIsMz4HNdhnuIhBM6lCC1N+3VvshgtZDZYUNpinQWr&#13;&#10;aHUlZVisAWXJJWIteOWkv10qscizr42hcy1FFYIWkX0pipISOUueW1KVrNbooFJJWQQ7z/McbSwo&#13;&#10;/SLkyQXZQ5VGactyGQhR4mim88RwuDAeh7UHrbFYTDHiZisSb9RoT+86tu2WUp1c8+fx0boXqzWz&#13;&#10;b17C87hE9iGlKEkG8ilnYgzEsFBKxmuHc/JMG62opeCdiFNrXPs4L2I6Ra2Fs6ssNjOWSqCglUHp&#13;&#10;yuIKYwNTq9BI/z+rSnYZ11TaXhOtZTMs30xEOVNzlIgLVuNWRXrsxkCjsWtuJ8j3EjOmKFrtqLag&#13;&#10;csQrievaNBsaK3jn1rY89PcSj6UlPme/uSKOMuNIOa+zkTWSRDrL33rkVCwilNBVBmcqF6qVeZXM&#13;&#10;h9arsCpe5G8wgshEk0tmWQLnekGlwnSZMPtrdrs9Jlam08AyLYzDRCyFJmfYbkm1Sn62M3jr0Aqy&#13;&#10;ykL+y7K+GjSlZlD1T0562F5d0TQNOUkG8DxNIq5a50CHXiLCWjQuOwiGvCyUFCm1sB0lWsaFjPMN&#13;&#10;bUzYY6J9iMRh4fGv3Yo27rEpRXTJlGLIOv8pJHqVY1YJFhRc4GoTXoMQKwgWCQmLzKngbMvt9Q3z&#13;&#10;d4kYM5/vH7lcJCfKuw7trSgxyShVuLq+ZQ6RYVlIq3pSKyWbkTFSoKDQK4uYtXFrlKh67fogpZRk&#13;&#10;UbSOru/JRTj74zyx2fQobZjnhdMwsVSD7Xb03ZbNxuG9k2Bpq3HFUZRk/8zTRKvBak01BrMOgsR5&#13;&#10;JI1vZexaWEkjGXmLwjhWipwS2jtxbWlR5mulxLmwXnQZoCn0imWV1zOaSX6WXieyet0kYgrM88xo&#13;&#10;FuYQpRFiRNG5jqooFWJK6CLM3hIkP86lQlYrhjJLMylTsGtTkSqLTc6FUp8V/zKXKut7y0Wwdk7V&#13;&#10;1W0XSUoCTY2xKA25ZpZlxmmNrYpqiuRCaY1FC77LOWyJxKTW+0z+VnHBxbWJKUMq5RyNbVDWrXdn&#13;&#10;Qa9DUaMUeg0tlWwZYRTTNKsDx6C9QyeH1quzLGfIFRLyoI8Ly7RQovB5NZptt2Hbb+ibnjhXaq6k&#13;&#10;JZJCosSC0t/Qfc9fz4O9+uy2/D981SzZdaqsShZjiaWwzJMg31rL5krCcQ3CglZFFkCrDbWKmkCK&#13;&#10;+UgOSTjw0lbDomUwuz6wL8O4Usg149bPsmY56Oo/DX9zKd/CWJEhokYUofDsypP7t6y/Tylh9esq&#13;&#10;P1OjBNOZ5eYpOZOD5MTEEFCr67SxltY3qFgIOpBVXjdhWaStVjTG0jqPMprGChN603SkWikxSm6J&#13;&#10;E8ddSlkyO0LAoKjWYGKkGodKkfkyMA8D76dARJGR5kSNAbvM7HRl3zi6YUTVzHkeOD0ceF8iZ98x&#13;&#10;bfd4OvR8z65W9kbTeo3TmhrgsiROOROaHUVJA0bwcwu1JrQDZTXKryqPKoqiUuR+jhiSyjTOoBsP&#13;&#10;YUaVJBth12KSIofKHGbiMhGXEVUSfevY9S1WVZbxzBwDT/c9+22PqlmQXPpbZt25VhrraIxbB8KR&#13;&#10;XDJmZdQTHXFeWKpwy9UcmaeF4TLx9HQk2ScSomieLhc2y0TVjhRkXaKAaTuc1Wy6lk3bEMMCJZGX&#13;&#10;BZNmLL1kgGpFXp3MbWMxfcumb/Chw2jYNA3dq1vefvea7t0r2q5l57f/S3H8zKUv+ZtKRmsZ5jnr&#13;&#10;XrI4n79/NhWvPeftnr0x/OVmR7g88uq64+9/+Qtv796x3W8x2rDfKK427/DmjqvNRy7nyFXzxNYa&#13;&#10;TI2MYSCkhLMtpt9R2paheGJIlFTx2rJtLJ0u6DxS44hJmdi2JN+DbkFbqlF4Cm0pbGql1RqTIkU1&#13;&#10;VKsI1rCUQsyV1jlRdZVCWiJLKSSVMEX2g8uSeIqRoWisaUAZ5jAQzkf0ONHtNPvaoLIlLIUYCicP&#13;&#10;Dz4zl8i489xeXXFtrqT5FxMkUXc6rTkfjsIAX+sAKrSuwXlRK2aTmcMsjeYM6tkVtK4P15s9582J&#13;&#10;c3smLqLSve53bNuNDAmNe+6/obQGZV7UqaUUsjdoK/uv1layCO2aS1sqdg44pWmtZ9N07PoNEcPG&#13;&#10;d3S2YdPfYYFsW0ia5IPkFHQTl2gJ1qFrpd/3tJsNadPTVileG9XilkSjROVK16DnFlLGORFI+efD&#13;&#10;Xa1rwzRD0uSaKaGQJPdd1MbqOddSxBk5ZZglu4rVKbLMMw8PD/z2yy/8/tsfmHnE6sLtVctyeYep&#13;&#10;lZubW2IsXIaJX395z2+//sanDx9praM3GpcTOs4sw4VWd+gow7zLPHOZFtIqzKsFlOtW97h5UU2n&#13;&#10;XAgly0G7taSiRAVvNE3bSi0UA/OadVmM1D05F9IciLHik6ZRjrYKxmKKgUuKTEC5DGh3RBuHGma6&#13;&#10;pmW36Wm8J2UJftbO0HQt99FhcqSjsPeGjbdoDTELJvDipemfSgEDvYL9EmmmkRxnYmdomgO1aGKs&#13;&#10;hBBFONBKE3j7Y0MpYNuG42Xi8TTy8cNH/vjtD8YpstGr8Ekblhhpd1tpiKxuCoK4/OvqwCirS6QU&#13;&#10;ySBw9pu70K4HMVf1KuIy4C04i/IOZxwlg7Z6bTCJklEpg9UixDFVrQcLJSrIIKIZPc7EaSE2ljxH&#13;&#10;SshUZ9G5kJaFaZi4HM6Mw4QB+hTRTUNoJNtk8YaqNVf9jqYYypIw1pJs/jbMK2oVflmMlqFHs7o6&#13;&#10;U1j48vEDP//zRx6/fmbTdpxeH9h0kaAz+7s7uQ/mwJc/PvHjr7/w6fcPhM/39E0j+csxkLK43arT&#13;&#10;FA2X8TMhR2KJZCIxzZQc8FbTNQ12KSwxMc2RMVUWNIuxBK1JKMY54IvFY0AXqtIY62iMAWuJyYtQ&#13;&#10;oEJXK51SdKrQq0qjoNWFOWUcIkbEaLBSbzplUSqjjZNDdi3UmkixMKtArYpBRVyM0ugxiuQE37/k&#13;&#10;yBIjT1kaAMpKZlk2gT5n2hjxOXOIC6EiYoqc5LNIkcsSaDY79HbLNosg7TxOnIeJ8zQzrZl4fQZT&#13;&#10;9HoA9yjjZA9Smlyg7/o1rzQDRfJSn+kigMIIek8ZtHV442jajrCejYx5bnasVJKVHGLaRpor3gpG&#13;&#10;WFu5f12D8y3WemotGONo2x7XNoLfajvJStQNVEXe7EjuwqzS6sx19L7Da1EJC25RBCpFa5wVIYXN&#13;&#10;gCl4m1eahlkds8+NJBkyUiSvmlro+g19vyEuM95orPNo7bG2pW036AaM6zkfJza7a6x/AmMpK3q9&#13;&#10;oKnKoAxghKZRoqDDnl17RWkURWgorE6yP73UWv9LfkYmhUzIGZeq1K81U2ImZ4gFkrOyRlDJubKU&#13;&#10;ypwLTQWnNLmIQDQXoTHklc6QQd6zhrqK3aSpuub2WouqDt8ZlElkm9GmYJXFK0PVkao0Ta8x2uLR&#13;&#10;NCj8YrCNCFe1spRYV2dRIZZIzIE5Sr3weP/A48MT3rV0m8J4GTmfLhwPRw5PR7S2HA4XNFrO/ZuN&#13;&#10;7EuAcU4cP/7bMK88N4nhxQFjsghFY6pUDLbrRCT79Ynx/onT8UxbKrYkTuOJ6azxN1/p9q8xrmcJ&#13;&#10;C2louZgEKtNVGeYNv33gcj4yHSeGlDEqc7kSB5trOpz2NAvU8298ff87jx+/kJLQUTrXEGIiKkX3&#13;&#10;w3dUqynP+4A16wBXMh690S+YKlBrHrV57oBJZnPK4mLPlRwyYQ5MwwBF0ZgTw7lhvBxw1ogYsyrC&#13;&#10;cmYeDwyngTBNqJTptJHs+vNAWRYsimmnaPojuI7zkjhPaw9nra9vu0LfdzjnJWvs2bmtFdUrhjhI&#13;&#10;T8BVnAZtM7nMLCkwjCPaXa+D40RKlZwDNQURtCLi7pAL57BwDIFZaYIxjCkzLDNKVQwFlzMmLthl&#13;&#10;weVIA3ituJ82DCQGK+7/nCPtHDhMms57rFWc54mPKjCrSqwixtkHEb9Nm4USImmYqUvAGYNtPAnJ&#13;&#10;njwsF47HE1Vrbm/uuNle0VnHdB4ZjhdOTyeOT0eOhyNuitRqadoNWjtQhkRZHR3Prrz6J3femmtf&#13;&#10;VtH9yzDP45xd8baG6Xzm8PETx0+fCOczpmTpm5TM/T8zu6tb5vYGTLM68zRjpym6oi8H6uUE40jR&#13;&#10;lbQsxGUmhYVsCnMA3TTYkrEZGWQ5j7ee/5+vN+uRJMmy9D65suhiZu4eS2bW0sUZDPjC//9DCJAg&#13;&#10;Od3T1bXlGotvZqaLrHy4Yh7VAIcBOAKJiPRwM1NVEbnnnO9QMj4Emui+cJpnxvlAEe3/biKUlPAo&#13;&#10;hcDRh91iUAhqY5A+n2i9Kz7rWmlQ48HT+YkhjLRxxuWISRtUvcaCH7R7PGcu5yvXy0Lcos5Kij5D&#13;&#10;i9F9ds3aVY4xFAqlCrlU1rhrMlYEZw1iIUkjGQ03PD09ksSyW0eyjiZOZ1toD+RK4uwGJrGkWlms&#13;&#10;YR8HShipCB/cwICQZ8c4Bg7WccqG+6vi52oQroPw5WTJzpFE6RJ3i2EshvM8Is7TrGUpmddtZ8lK&#13;&#10;yDLOMs8zNWVaSQRg8p7JO3zvFftiAt6qwWW0wl0I2j2bM6Y1Usu0IuQKxui8K7aMM5ZmDVta2ZIS&#13;&#10;f1LMiruxgBhyK9jgSDVzXq6M6xWZAtUYnVm2is8JI+WtSkCRmpVS1ZBv6Bd7M9RaiFETTdu2aeDj&#13;&#10;73/l9afPxNdFyWy5cnf3jg//8kfs/ZGnPg+K1yvnuvOQhXEvrH/7lZ9++pFt/YI7zJxzYXw9s3Wx&#13;&#10;Wax2mB5sQHKm7FmFBDdgpeoeOxZNDFVDzSqGKOHJUqrOUoYQdG6a2xvlTo97uofyQQlfDeln1oxQ&#13;&#10;MC1Tc6Qawx53Lq9XrueFfU2kObMvkcvrwj9++pl//PwzX3/7jUMYOHg1vjkMOUbWbdP+OevIIiSx&#13;&#10;JKMY2FQrH4730BJWEiKFGFfOy8oWC81YLn0v7wjYpt3lxoC10pGI2s3qJRD83NOlhdk0JrG41LB0&#13;&#10;4kDl7R4z4pTkIIYggbE1AnrpWAzGqsh/TgYrnRAgQHVUK4ymMVqHMwOYhqPhmxrmW9PKGicWbz0O&#13;&#10;g631je6DVO0mGzwnLMlFRCxzmBndqL+PI0EGPt4/8Xh6Yr0m1lio4hjswGBHBjvwGjPS1brSaTQY&#13;&#10;/XcKjZjz2+dd0XNeE4N4h2+jUgGN0mZqEwztmy6A0o4sYOq3Q3lrhVqMpgzTThZo5tZNZxCngRhr&#13;&#10;BR8cphZSRbvAW+GGJxABZ0oPBoERpW1YVLwyRs2Bg1cjiTMWL61nPRqlgDeeU5iJYSZV/da3Pfhp&#13;&#10;mjkdTszTzCorQ5gYwsg4TNr75xwY368HAatBk2oE0/RLahf1WtMQinjdu2k4UUW/Zt7EPDW0afK5&#13;&#10;NRX2jLEYqV3Mbewxc60b2Wbir79xNx/47rsfSNPK50+feX49a4WZz5Rl00qP4LFOyYDeGJIrNClq&#13;&#10;QNMLW8VDUZOEWBXrvFOhX4yQkwp6+7YxzAfmaeIaE8Y2rNVOT7EeAjTnoFWu+1mJARlN0l4Xtpdn&#13;&#10;SoxYA2XdcYcTh2nCmZ6MyjnRQBNJnVetG0OD6cPPUoqiKm94HE1n9gRfZNsiIgXnJu7vTrQ//oFc&#13;&#10;Kjl+4XyOpLQhMmBMxYlievY9YZ3neDyxbxt73Nn2FaAjLb/xwgV1IlaKXvxGUYM5JVJq7KlhvMZe&#13;&#10;U84s60IwO2EM2MGTambZV4odGMfA6eGEk9iHK0UTQt6TWy9VTJHgHaUUUkqklAB1bNn+fjTThyhW&#13;&#10;cZ02BC11dg7vbeck155lo6f6ejqsi3r6B/qb+acv6Xechot76kTUHVxyJsadNOigqtIfkBh9ePc0&#13;&#10;Q8wZ38W91gy5l1NWqxu/bd2106Y1XNDDN0aRWjkXUqokGimqFbDkCC3qUATBWX0A0fQ9FJq6yLyl&#13;&#10;JuFyvej1NN5wnypqOqP/rwasuwB6i/2+6baNaRrxJWJIlHz7DHSzZkXIMYI0ilRSK6zrleuyqJhX&#13;&#10;G5/WlTgfuPMBiYmakwqeplGKYfAFzJmcL6yrsK7vyHki+ANiGt4LIURC2LF2odVIKdDahMiI9+8o&#13;&#10;HR1KT2ua7iBqrX4rYP+f/NKIs36ZpujQ9bpweXklbRvJw3g8EO5OUIrG46v2Y1in5cfGaKIrl0yO&#13;&#10;CUrtsWRN3bXUyBFKRFNva+RyuSI1MntLzoXr65n5cEdxniKV0oxeV0ZdELFWqOpSdtKFWBEtytba&#13;&#10;V3Vui6hDosekay5gwSI40Z67kguCMPpBMV0pU0WwwTKEgJkbgw8Ya3mtRbsPaiNYy3EcqcXQcuby&#13;&#10;+sqXeiWVwpoTlxh53TbO28aakyIGqrrJgwiz80zWYpKKefuy8NV4UjOKL2qGFiN2X7lKZQmew74S&#13;&#10;rCU1xQhggNIoeybWHbOuBAzJC8F4LV43wuQ8RSzbnrA+4EPAOI/LjkNLHB0cnGGYHOeSWIt20JTS&#13;&#10;aAYOYeQhzAwnwW6Rsm1UU5gPA4dpYKs7sluqb7y7OzINnnkMzMcjlz/8wI8/vufX335mL9BKpKQd&#13;&#10;oRCsqHukb8gG4xl9IFgHuWAblHpbAwLiPMYVWiqY3oN5mGfu7++pe8StL3gRRm8JVhicIwwD2YD1&#13;&#10;EYvlNE0MrRH2HXu9kOeJD4cj379/h7x/wNzPuFPnfbdKKoVyd099WDiWSnm5sm8bx3Fk+q+/4+O/&#13;&#10;/B7//TtCcMxu/k9iHtCxFrUPb9qbC8ZaTRjLzRSCYkSd8UwIU638cJxYX08MNnMYAt7tWGPfDA3B&#13;&#10;ex7uDd99F5hGw9DgaBtSK9VESl1odaPmREkjIhNOwHhh9IExVLzJ1P1CaVcsE3uKpGpA1GmbmjK6&#13;&#10;15Qx3pFbw2Z1hl9M4yKepQl7gj1l8nLhfL0wkHhNiUREiop5n1Lly7bxEgvGeIw4Ut1hW/ExMh7g&#13;&#10;VANkYV0Sca9cRsPLbEimcfGNp7sTwb1jcIG0F/ZU+fI6EcYDcfm1O4EtVgzWCuM4cDoecXbi+fkL&#13;&#10;13WhmAZy5v13HpqHaon7gpOZtH/lev6ZbTkzzQeoL7Ty3AeL/i2FJ/2AWpuKNTkXJuff1k4QFfPE&#13;&#10;dkxNRUQP7ik9Ipw5TLpvGPwG5Zm0W4q1NJmpBUpO4APORpxdGMymXPaUGJKnVUOyjiraU9SsxVX9&#13;&#10;/9K6sl0vkDM1eJx3LK8vyDhSgyeiwyCD0ArUlHFUxEcSsG+7YgLTt/3GLSt962Xd98jj10f+8ue/&#13;&#10;8o+//x3ZF5ytvL47MDv4cH/P4EdyblzPV9ZlI+6KMraiqcDBe+1DzlmxO1ZTqwHDiCWXjlkvaswR&#13;&#10;57He941+xVI01WBhGGdYd7a9kHxDpgFvPbEacomdNuBU0BBBmsOagrUDRjymKYLEG/CiReVqZtlo&#13;&#10;7Li9aCLfayfFtq9c1wWsIewjT9EiOTGUzGobx8Er/rxkthhZ51mf1TnRpHEQIVU4lIypmcsaCWGj&#13;&#10;VaE1Hegvy0bKmdfXC49fH/n43fccRBGT9AGD6Ql070eoSpIoWZN1Wiju8CFQjLyt9Td3aHsjW/R9&#13;&#10;oLMY70A0PW4L+AquCd4EjgQMnkEsseih5Fgsd8Ux3h1V8JvUEDKLMMhAnU+sw4wbE7MfaTYw+REf&#13;&#10;RmJWd2sTB1Ssg8mPrDYgknGAxyIF7qYj2EHx9TWTJeFBTU9lJUr8RsFomgC6UR/E9BSSGNK28fW3&#13;&#10;L3z97TNffvvEJQTyunPkhakZzH9JFCMs143Hv/3Mz//6H/z417/jS2MbRgYR8r6zx40iDbwmj3ON&#13;&#10;xByJNdGkon7dSvP685M1EUVRYxPWIS7owEUMdgfbhXekUqpBWqVZJVFY55GmBiZF4beeFNZknrMB&#13;&#10;13JPFaDl7R2p75qQ46oIZz9iLAwtsebuFC2N4ThjbcLlpDgdr0kSV5wODprX66PvtywV5yrBenzO&#13;&#10;2JbwYVJMaUmUpC596wZcGLF+wLpBD6JuwA8T03zkmFSwCtYzusDoB6YwqZhnnQ6XWlOUTUeSGxSd&#13;&#10;DN+whdXWTt7QE0tr2ge5b4ll2di3nWJ132ddIe674sOaYh1Laew5cUFRmfuyEbdE2gutFp4fX5jv&#13;&#10;3xHmA6Y1lmUjXjZybngXGEtluy6cX16xHQ9PVZwry0JqkGuhtEqzinCsppBzo6VCET2vYKSnw/TA&#13;&#10;30zDiJrBgnNqHmna25qLDo3ECs+Pr3z3u43DQ8P6QAiOYZixNij9ExWusmn6zG83nK66rVNS02sp&#13;&#10;SpAxoga6m9u4VO2zv+GTqfwnZ15tetbINGzpw88mSngoIEEH57UqYWdvldzQziLrVEhs6oEurYt5&#13;&#10;RoW8TGFNmRVDcIrnLO2GDFXT3ho3ildMqNRCzIbBWz1D6iZTv1onKFQ12wgFIeDnwDiOVCquOGxR&#13;&#10;RJt32h9oTX+eICgQXxAszuiakraRts+YeEDGO6QnUWoSqnO0PHwzo97ettvZG0NrV3X0V976bBrq&#13;&#10;wA9+oCRFlbmm+ChToOyFsiakZqZxxhmh5kipCd9UMCsxkzdFvg53d9iXM+eWyeIQt2FxhK3C+Qtf&#13;&#10;fvvC8+dHPTOWitRGSoUEfJ8y1X4T88TpkNKh3Vz2zve9Qn5LBDjvcVYJPF503faiyLeXx0c+//ob&#13;&#10;X379REqJx7svvHz8ihM10PowUio8ff3C599+4s9//j9YzmdazBx9wNfGfr5Qlh1rDOX+SBPHVgyX&#13;&#10;vbCX1g3OhlYLv39Q1/gwjZp8bUI2nmKDIqib4SCGTKWaRg2OIVj2nLhuK+XwwlISS0qQK2XfyXFj&#13;&#10;LJWI8Fodeym8bjsv+84KROdYcmHZNz1TxB3JidnASQyhZsqykNaVfzt95EriaivONForzLHyp+je&#13;&#10;iCav28LP7OyiqOnWDHdRjbd/yEAutC1CzOD0esXq9XKcjsSaKTHTsnZ2jm6ghZE2JA7DzGGYWfyO&#13;&#10;tUHxZFi8qBidunH2RoOi1T7814tZ7J0aDmoX+VXa1r1++7YH8SxI0USCbRWhUXJiv1iO04gf73Fu&#13;&#10;xqFiEaXSciGvHokTrh5xVgjmHs8dnjsMgSoFLw5nDMHo2jl29FdNgnOiCDSnCGUfAnQx2jjH1PeF&#13;&#10;1vRhf0f56hFNU2K3gZhYHfQ3+61/2DsVDmWcGdoA0RG87kG9C0jwlI5rc9ZzmI9MrnIcDtRY8HbU&#13;&#10;xI+piPmWzGtV6QMJ9+amtwJOmnY+m4KjcRhmkjE9AaI4ZPrrKA1w+jwptbHtkdeSFJstnoJhqUb3&#13;&#10;OAG8d5yc5x2Oj7vWtpzzynUQPh+EKIZsLdUIdyuEvbJPgxoWnGPJiadl5RIjRQTxjmEYtDaiVkZr&#13;&#10;OQye0Vo9r+bMeTjo6wEGY3iYRh7mmSDavzqYigueDGomGAa2mvHTyJjh4D3GDQw+4HJhlMy6bKQv&#13;&#10;T5x/+pW9ori/cSIkkDVRjWGNmjwJJdMvca0RqIpqzFkDCrd9MqiIvu+R5bqwLAt7jCyf/srLz5/Y&#13;&#10;X1TMS7lyf//MJSbs/ZHrwdFqoe6JVSoerf6I605cdD5h+3oSjKeKUMUj4mjS2K8bY3+OTn4EDFYU&#13;&#10;USvVaBej6NpEbUhVcpqI0Exl8APNNQb/DRer649+vlkcmIY1Rk0wtjD7yuQvBNk5ThB3XS+kWhwO&#13;&#10;L4EiAS+B1gUi7RgMiNWk3xYj26p9x04sdhgwRpNiS0pkYxDneH3MiKkEL3gPOQdaUlOg2KGb9z1i&#13;&#10;At44goNRGoMFbxs+nHGt0SRoCg6d4eRaSbUwuwDFkHNTmozJbE20nso6rU3oU+C3JdooVtgYoaVM&#13;&#10;a7ZPiW0nMFUNfVhPzWoUraZqaq9J3ybpSTX1MH7rQlOpalRqxUBR4lDN/forQiuGVgTTbLcXOEyz&#13;&#10;tGIoqVEoxK0Qt0xcM5Gs3xDztkczt27b1nDDoKni1g1S/dltnMOLMAwB5ywp3XSMSE6pozSr1j1Y&#13;&#10;i29N5+ZOFMHekaHr5aL7ST9iTVDzsEA2el5xfdadW9X7ICVK0nlgxhC8nlcAajP4qvNB6eeNJu2t&#13;&#10;BqQ1HdTrZ2Oo1TLliRc/4sVRmxoATVVyhxfdv+VcuF5XlutKzg2MJabK6/nK0ElorfWZf+vnHGka&#13;&#10;+jK6Z29Nfw4NnxhM1X2uMbk/N+j0OdPPLpryrE2NIabv86Vpj3Brmvr9/PkzPBSmh8DxdMLbwHx8&#13;&#10;5eV6ZYtRKwdQBKaIpfkBEU0XVqvGvCZoF3IPuOiXPtRKD5iN08SWMvu6cnl5BSPM88xi1FDSenLW&#13;&#10;h6ZCs9FwAy+77vcq5Ncr64+fiL98Zo5wHyZ+DQXu7his4LRrpXR3lzrHNQrcBaX+w92CcbVWiq5W&#13;&#10;tAYp7oqYzCq2xJIRqYgMPNzf8eHDe2LM1PJCLoWYVnLaMKbiveG67/hx4rv5QIyRx6evPD09vXXt&#13;&#10;3RJh1qp4owcTHYJUjKbqrLrDRcAPoYtYiX3f2ZxhTzuS1SHSrMFPgeEwEQ4TZkvknIhxZxqdPohN&#13;&#10;w3QO8i2ZeCuAr6XoDatXnvKrAe/sW5yS3kOoWI/Wx3F6AC63Gx7RtN0/nTJMT/PJLVJ+e+ijHYWI&#13;&#10;vHF1xVmMVfdQ7QNr452q50EXeOs8LYL1ASee0t0goI5VHwKN9IZoMKYjLjtCBgzBB7KzbyJfkwLN&#13;&#10;6lHOOk0Z9YeMuj+z4sF6QnHdVsYQmF0fVBh1Jlj0da77Rjapf5pvUyFEdMjlqyrbriNI2AgAACAA&#13;&#10;SURBVAkFdc41Y6hVeyNsdxC0N2FMr01Bh2px23T4agTbmjo8rGJUjbOM/sjoruQSqclQokGaJ9iJ&#13;&#10;IgafGoOdGeyMNxGaQarHmZHgZn2Q3obJNwdRTy6Wjvv8//sV0b/jYqZsO9fLhZenJy5Pz5ScOdcd&#13;&#10;EzxmHLDHA6mpUzZZT7SOtFxZnl9YH5/Y9zOkRLAD51B52iyLHWkJWvbYTViuC+fzmefHJ0paMXGj&#13;&#10;GWHZIntp2HGmWoeEQSPvxrylJFvV9zU4Fb01kZNJVUjNgxtxNrBdztqv9fhEfPnEPsCXH77j9fcv&#13;&#10;hNNEC0aL1kvhermSrhtrgTqtzDYQ951t32kGFtPYSuGcEtdU2HIlx0aNlZYrf/AqZqfWWEvmZV15&#13;&#10;Xq7spWNVQQ87rTFZx2QtrjbythG3jXV6T8ZQuhOS3DC5DyGqpSRDayoETUG4DxYJE8aPtCjcH/7A&#13;&#10;nDNTK4wOJucZhsBRAkcR7uyAG0bCdMB7z0jjSOZOGgdpxJPhXCJLyW/OrWLg4Acewsy9HzDLRl4X&#13;&#10;Ssv4QRicsLfEh7LBAH/805/44+++44eP73DjAescL68vlBJ5PC+cTnf87vuP/Mvvf8fxdHrbVHrv&#13;&#10;eKl6KPVGMKVSUsdsWj0sMXrirr1VgxFCMcQwcLCO14d73EX7Pw7v3/PD73/H++8/wjzzUBp7Lox+&#13;&#10;YHQOiYmLd9wLyLbz/d0d3797z/L997TjSJuDlvAa7RBtW4TLxkc/UF4ubMvK5B3uj+95+OEj5t1B&#13;&#10;f77Yh+LdCfPWOdBvylrrm2nirWS9u2hoYBwEK8joYRrx+0q9GlqKxOuVvDfM5LC2r5NZhzlpzezL&#13;&#10;jhNIUiFntmtkW3ZoGbMbks9cy0ZrijXeXGBzgm+Jli7UuPJyfeS5VK5YkJEmjr1EatzwMXEnMDZw&#13;&#10;NbPnyEtJPFdYmyNXITdDXi4cLhcGk3jIidS+iXlPCI8x8poaRgYd4EklUDg0KMUgNdCi4XqN7Fvm&#13;&#10;MlrOUSjWcLk+8TQO2Hpg9ANpL6x74deDx4WRP9mkmy+r4qi94eCOR6Z54uvzZ67rQjWN8+vCfLjj&#13;&#10;MN8TDiPLtnM5J378y0/8x7/+heu6cjgckeooOwzjiJvnN2FWrMX0jeWeEnuMzIeDbvqrCiVWer9C&#13;&#10;R8aOzVBS5Muvv/L42xfSoq7yco24IhzbTg4DMhxQYmUiHkbGmrk8PfHy91+oOTIeRtLWqAauw8SL&#13;&#10;C3gqNi6YWNi+PPH17//g+dffKDF2zKbj+PyO8e6EPx2IIuy3tbZAy5XzcsZ73aDGPXbhrWMYU2Z0&#13;&#10;4S3JdUvuvr68cn05c329MphCMZl1sSzXlW3d+/cw1FzVmdi/FKPuFAdsNN2lm10dZksXL+gE7Gob&#13;&#10;TrSEXnukSsfAObRHVQ+juSZiKmwts8eMCWqMqAh7rFB1I2yDRayuG8YGGirM3hIFTgy+Wu1IKpqk&#13;&#10;GIzDB48415OZt8NMJeeMmID0PWvJleoqxtq35GcrOiCtuVIF8Eof8GKxeB4vV5wdcC4QwoTpwn2p&#13;&#10;mRgTNIMTx+BHCo5qAu/fvef9O8XJu6qdh2MYOR3vON09KM4ENA1sve6nDG+fH9DT0ZpYM94h3mta&#13;&#10;obSOuNVpfnOOrMY8nFF8Uq2F3BPcwXrEezarSV1rRA9W1uGM0IxDqqHV7lZ1A85rP4KMaqZpklmH&#13;&#10;mX2csdngDVg3INUw+REZZlJ1tLhjmw7Wpdm3rtsb0+YGMKdpwoOmBq2WW++YAG8cDktLhbisPJ8z&#13;&#10;l+1CqgkZRoy3FGmsOXHeVh6ap9n+mRaDKT2N6JwmVMR1c1/u17J2wJomUIXBj1hTMBSkGpJYjCh6&#13;&#10;xwBhmgje4p1iNk2qlFx0OF4aqTmlYVTtZNhpBFPxRju+xHoVd2l932zfjCKg4kfDIqJDSx+sDgKb&#13;&#10;0j7wTo1OmN4N7HBW99lNLKMZ1JzXuy2sAU/TdqOK9sVhNZ1pNbks4glhwvuR4+GOw3QkjBP71PS/&#13;&#10;5xPb1ukq5Z/6yG9HkS4419rY9l3R21X3+Tj/tkevpVBs0V5cLxh1dupai943N+d6t84qGhKDF6sJ&#13;&#10;TgRqVBRtrpANUq263YthPS+UPSNVoBT2tHNeIykVhjBiY2LfI3GPeAxWVNzIKWFLQ7L2jDtQVM6t&#13;&#10;e6NUyI2lrFiX3oStnG/n4KQDDTTZ39q3gU0plVzV0fz05Znr68LDh9Lx1JqAD37UQVFplKaBBdMM&#13;&#10;N3xxSQ1IPW13+7PeCdIarek9+9azZwQj2tshaDqrGYsN6uwWU7HO9poMdVAngUDAmEoxOtyQqneq&#13;&#10;M06TRRRMx6ea7pBucrsIDNu+E0WgfKt5yFWHJ9RGi5HWneWYxJ5htB6haWdTUaqHVklY7WFsooMt&#13;&#10;wFZFOokITvQZWFvrgsDIcT4y9b6V4CPjMDINEyHocHI+ThxGzxQcx2kgN8+WNNFgrcV4y+1ufLsr&#13;&#10;+3sMUFMA27Sj3Q2IHyit4qcjxwe4jEdk3/BUTvMJ74RjmDmGmelwjz2M2FJZY6UU4WCEYT5ipiN1&#13;&#10;Tzjj8MZh++9gNTnUGi1VpAotVWrs3aNZB9bn51eevjyxj4MmJp2hOjVJqHhicRj4rMaTlFIX89wb&#13;&#10;8s0YYQyalA9WxbzPv37iL//+7/zy88/EbWcaPvPdd9/r2SMVTncP1Gb49Nsnfv35R/7+Hz/y+vwM&#13;&#10;KfNuPjE7T74u5HXX9SW9kJtwjYXzXsiIGgCNoZTC9qUyTSNhCJRmWGNmzZDF08TTDgcmKnNOHFrm&#13;&#10;LjiO84hxQiqFM0fONbOWArlqIixuTK1xbxzHqgmIS0w8x6iYPOfYW2NNGesdZd+wJfNuGBgOE45G&#13;&#10;3HeWy4XiHygm07ymsg2KL7XVYKtAqkhROlNthtJpMQ5NXntBu5EsYNWw6oyabIMFN1jqtuja1Yec&#13;&#10;1nTxwAbuDidO84ltSxgXmMLIPMwcpyM+BD3vt6pifMtqDn+L6sIwj2+dea3qXk4783QYPgfHYEba&#13;&#10;/Ux8cphNu0JNLWAyx0Pg4W7i4/sTfjqSGuylIC6Ta2ZbBRkENwjNgneN4AxjEKq3jBwYnMXkiM0J&#13;&#10;qVWf+50IdCPkDL2+oTRIrRCrmshO4/RPYk15M2I2fSXa09puqVrdXljzTTxx4rq5Sk1DiMM0o+mu&#13;&#10;VHCMOOt7t5AmvlOMXXBrhHFAwdQFMf16sTqYbrkxGq/P306M0rVfk1kWJYvsxtzG/m8JGFsatjas&#13;&#10;RJzTrmhXv5mBMLpXKaVAKkpUSQnnMrMJ5KKo8uW6smTDpcJGozo1DI+boW6Fl23FhQDes1UVcWLO&#13;&#10;FDGYZFkuV8Uj18rsPWUIbGKUcrBHHo1WK5icca1yGgIP08RghZYzqSy4EPT7eY8ZAktOuGHg+8+/&#13;&#10;cWUn18z9/QO1NOzV8vj4zL/++7/x7//+ZyLadzvOM0/LhY+vzxQx7DmDEUJSHP6NpNOaina3Tml7&#13;&#10;MwF2fHBORTspt42YEvH5le2yQlKhHBGkCmXP5OtGHWacdYyDw3k4MTDnRpxX7k93xC0zDDMPx3tO&#13;&#10;9+9YjZDQc3FLDTc6RhFqOHMVRyX1z1p0HdszXnSuWTsm3xkl1Tis1j0YrZCRoK9DupAHhrXs3Hat&#13;&#10;rgdnpjEwDY7gRHtsjQqOYnTIH+xAc5nBjwQXGMLIPM4c55nJKm2j+thTSgY/6Dk6G6HISmLFGcGP&#13;&#10;o85ajSKVg6eLRSqCIXAaBhW2msU3IQAeTQ9Cp060Bh1NqlSkgrRMRGiTvJmSUq5E1KSSXcOaRsoV&#13;&#10;aZW1Njx6XqgiGPmn/bWpKjgZNULVJpRulBLxXWtviCmI9LCM6BpIbT0FqQ8PPevqbNCIo8TSzVSF&#13;&#10;dd3Z1sS2JVozikXcEvueSVFpB9XoPPDty5q+He5zXtG59o3TNs7TfzrP51x6DVQ/z5fSjRp6Vo1x&#13;&#10;J8a9m+fUxGG6IdI4TXo1q6/HoCGFJpbmPdYGwjAitiHDQA2BFAKmWmwtuCJM3jM6x2B1jXD/1MPb&#13;&#10;+r+H0TCOtZZSMohRfacWauupaKMC1i11mqO+vppr7z5MrOvGy/kKwJcvX/n09ZHXy5U1atDmsm18&#13;&#10;cI5cCrn12ihTtOOy6PWCc2/m19t7bqTvhW8J9b4m3kyFrfVe+tJuQDig00QamtQzuj+qpfLy/IrZ&#13;&#10;Kz+8+8iHdx94eP+Bnz/9xo+//qKVUUWT22Idox8JXjopT2hWN/C1v3diFO+p5MIEQAiewzzDrsGx&#13;&#10;dVloRgV492HSJCpV5y7mdoQ2NGs4zQcG6/C5srxeeb1eeH18ZEqVNB1Jh5F8v9L2hLuJRDiL9L4m&#13;&#10;unCVmjJHpX/wtg+1a725jQ1kLfRrreKdugL2bcVIwfeEXq3g7MDj45kvX19YlwsNGPxA9YF5mhin&#13;&#10;kX3fWfdNC4P7xjTvO4h9w1aqQ/bmPqzfNuho99Y0TRjr2HvvVq6FZVtINbPGjB888/0dwzxSqEzj&#13;&#10;iDGNGCNxdzhvEKd82+AdJkXFzQ0DxsC+7/htpR4nvO2pCdGy0+A9yVr2pt9vWRYO5p2+o612Tm4F&#13;&#10;2/pBVrm3t/e8v6Mq3PUbptTSD3bq3jDOMYTAOAwMQ9DFO2Xt0hPBWo/zAR8GfBggFcIwMFlHto5S&#13;&#10;kiYtrSNY4TAPLHVnM6kfcvpwXBRL11rAO319tT8kTVNsh7MOQ9YoqQdSJeWEibs+3GrBG40NW2fx&#13;&#10;N/d5htg0Np1TpLmCsfpepBTZM6SiYmdKEVp9w+PRdKEvRW9SJwY6BtWZoqJqCAwenHWI35nHUVGp&#13;&#10;MVGiYprEqtOqtZ1SVvbtzOWSuJy/sK4f8INVLE61tLqR88q2vSru02zcP1hOJ2El/5Mj4xvqr2Tt&#13;&#10;7jPfLs//z1+XmvANfKrklzNff/2N337+hfV8xhrD9qoPNJlGxpQoom5mCn1IGbn++hvLzz+zXF/Y&#13;&#10;zmdMMVzbyufZksYjFENqEyTP8nrm/PLK09MTcb3QtuUt2WnDhD8cFUXpA7k26q0jsgvTgsFbwVl9&#13;&#10;2FtJxGLYq8W4ieAH9uXK09dHnr4+8vrbLzxL5Hd3R3738Qfuv/+AO3i2vfD0+MzXr09cH59p151H&#13;&#10;P3JwA2nbWdaFlDP2/sCSE+eYuKTM3vtPyDqIcqPpaCtPMrCuC+v1SjEGP40q3GQ9BGXbaEExCH4Y&#13;&#10;Gazlmi9gtD/Q+gE/CGMLvBssD9PAd3LEG0Mx2r10Ogys04lnGygbfH+CKWWmmhmcCoaDBIp4dhHa&#13;&#10;6Q7jAuIHvPOMAkcKRzITFYaZ1xJZy63gtpCByQ/c+4njGGiXlbwu5JZoKDIjkjjZSraZ3/3wHd99&#13;&#10;/MDd3RHxIx/bO/7X//ZfEWP46dNXxnHk97//Pf/Lf/kTd3d32q9ZKyEEXqsiUW0D6e7Obw4pyMGq&#13;&#10;gaE2PIZQDOVh5f00c3n3juM+UMUSTifufvgdh48fMPORbK12vIjDYzD7zmot773D7pH308y704nz&#13;&#10;+3fEwbI77UIzzurnadU94x7uSFXrwoPpzxGr8X/nhJw6tqKWfpj9z79yzm/34G3TpV96eDiXncNw&#13;&#10;JF0jz18/8/nHH/n8018hL5w/3HMcIv9S/4WHhztqbSzLzufPP/G3v/2VL1/OuPSViQZ54bK+sqeo&#13;&#10;Qyk/EZ3jyyVBf47oEK0RTMabhCPz/Fr5ukdei8G4CVxgL5EWN3wqfBg8sxhGINXEY9x5Ko0kA8aN&#13;&#10;TMc72rZg1g3x6uJH1N1tBCgF1w/1xg66IaYwiDCJQFkR1AwSRCgGTFP8cGswj6O6eGMkqy5DiZlk&#13;&#10;CyVXPm2/4rpbXM0Ynf8/BEIIbPGqhg0qsVw4PQxMR8vDh/faqfZp5ae//5m//+XfuK4L1nteXj9z&#13;&#10;vTzx8buP+MNBN1PddS7WUZrib/Z9591034etjZyLIr1C6EajRLDfxLyvv/zCdj4Trxcm73n+/D0/&#13;&#10;8L/R5hk7nSixUWLi7jQztsLll1/58f/836kpMh1H4u//iFz/wDYfeHEDrgZqTpiYWT8/8uVv/+Dp&#13;&#10;l1/J24bzVp1kv848fP8dp+8+Ur1n6zgki+6n6p4oIWDF6Qa+VgZrMcarkHPrQ8mldwHoPTX6kXmY&#13;&#10;CFJoeaOVxrbuLJcr27JhXdBh3jB1cRNSzOxVHXqSEykVZNKNc2mJdY+sMatz2rg+dOjiWVN8dK7a&#13;&#10;D9s6pjeX9iYElgrrGmlVQCzzfMKnSKKSszrQXDPYZiilEVNlsF0/uCEou1HKeUczYKMeLmqtVPm2&#13;&#10;N9Htsw5sBYetCenJYe1QtpRS2TA6SHUGvGHwnsFYfK1IKzinIqezmkS21uG8p0YdKjmxXWBxhCbM&#13;&#10;Y+B0PHGYj6xboV4uithpfV1x6gTOpehww8kbQqj0oVyrullXk5Y+53LW9FDNBYkVV8E1TUqGov0t&#13;&#10;3qiJpUolpMaQRcWAPpiqSY0gLevBsGY1Z8RUqctGXCNmT9RUMEX7TJ0I9SYQdAHGtkaJmfV85fz8&#13;&#10;yt08MY0Tpfd01W7qGbynOH0NYizGOMAoVbuLRL7jm5uxjH7gOB9Z54Puw0rjKJaDWI7icH4gDJZ3&#13;&#10;44GHYebOTwxNGP3I6AK5WUwTvQ5CwHhHqb2TsJWO5jZAwxl5G5z2uURHq2uCsaBInIKjNMWS39JQ&#13;&#10;tWoCq7VCLEmluobieI12FJY+UqXdhMwbEkrUZdwU9SI2YMTTeqKj9c/cWQfO6+C0aIqqCW97cPoZ&#13;&#10;p92wh0VNauoGtdBJAa11xFO7HSih5Mq+KoaJqv3i0izBBcYw4W3Qv7NHnLH9rJTxKevZSjR5Vao6&#13;&#10;rGvTgYhzjmEc8M4pWj9n3mdINEwLUAQKnJrQzIQJ9wQzv51zTLE8FMf74pibpzRHw2Gq4djgTqDY&#13;&#10;hJUDoV1IeWdIjrtdmDd9T1wbGI0lUvAtUDD4EJgPB2wItNrXfLFM88w6DipWmQbOgQ9quNsz1WZM&#13;&#10;VAG69ueOOMfbJAbwQc9ZzTnGaWIYZ00vpR0jwnNJXGgsfdvSjJDnAfvunuH7D2xfX6hWDU8WrR6I&#13;&#10;FJJUisAQvHZ950ozKjLr/dVwthFMHyD1YaZpOtQTo9c2xtCKOtebqMHTOKDpvbAJvbtG1K1esiaf&#13;&#10;rUWcCrDStK7AGIOxpiNhKsbq+2GM17QV/BMuuIuQ/d+szlBb0TSeSL/htPbhhpwq3bFvK73moRFT&#13;&#10;wqWk/cx0okK59WYpOrJVvpkqwqRrmnhyKTg7Qw7U5JA6MDgLZF0dxKqQ/kZuUGOsvoY+PLbXblb2&#13;&#10;SE+L1ZbxLjDMRx7u37E+foW467PMWZ2DIMx+ZO0CqUHwNjB6Rxkmkh/w4nHGak+MH0hhwhkBG5Ai&#13;&#10;WF8Y5gOPLrzViCj+XpOspt7WPyip0SRTxCKSu5grfH0+vyWjlUBR2EzVBEItzF57yYP1mNr4+tsr&#13;&#10;Xz9dePmykmJkC49Q4dPH3/j4/jsdGDtPTtqdk9OFuGsyLwcBO6F3fASEuHg1EcuIF0UIl9qH700w&#13;&#10;smrHkTGk0ti2neteyMZj/MD5+ZkJOHQ6ye4tyzRgnJBr4dMOC4Vo1BTQcqKVRBLBuQBmAOtINEqK&#13;&#10;pKpkj2qtCuhocsb37jxNxRi8096efykjC45VGl4MjcqcC39MjkkUs7lWYbSVaFCnfi7cJ8vAgAkZ&#13;&#10;Kw1spUqjW10AFe5SKpRUqLmq+aJCTd00mco3Mb//mWmmn7GdpnpSVjxbv4+aqHnjRlfxMuk9Ym9G&#13;&#10;YnSdaXqvlt0gbWBwB4I9sLYrpiZMtZhqGOxM6F9OJqUxGO1vslIJx/e0MVNlIZZI2Q0tCbYFnJ2p&#13;&#10;qAmrdsOGGkPg5suuXYjTW1nenm+1m9yfn57fSGC6zml9y03EOxyO5Jxppfch9llk7bO0IYwIoghO&#13;&#10;GiYp3jDukX2PmN3jnOd4ODKOM7U21mVDgpo6btjz27lQay54ExDbzfh5I6e8Teroz+NuYzJKm2pi&#13;&#10;9JM3DVuh1aTDeOt0eNuqvl9WCT6BjJVKdQ3nROcHzeGTzpJCGEgerKggJ6Jm/alZXFNc/m3jIkYI&#13;&#10;zlPFaRLcCM4ZStoh9+7Xbj3Sn9owev92/nO1EqzDGkPLhRITZVkwg96/zVmqtVy2hSqCpMJPU+De&#13;&#10;B0JWYkQtja+/fOKXP/+Ff/zr/yAi7DFyvL9nsgGbG1VE1wHvyEmJUiXrHFSFLvNN7JCiuHqr4qZv&#13;&#10;aJeZCYxi+dq6QG4VUVesYRpGpjDSwkg1limMjNaRvGHKBl8zTTxevO5pm5ooSur7wp5Qr6kS3MBo&#13;&#10;HXtPHxVEaxH6flvFO4sTR8yREgvVF5w4nDi2uKuxQoyi85G3PtNaK82EN/Nxu30+bcTUkZYDa7pQ&#13;&#10;S6bNmniiKm0rx0yO+W2duJGwjNDXGE/zgwq7Kas5OgS8KI0h0Z81ZsC0pPVIRrBSyTZ1AcNgh1Gl&#13;&#10;xtbT9TQVS1rUtJf8037Z1LfeMkXt61qq178QgjBIr2VwQZN1WEiJUnXNbt28VIom4q+xsFBJXSRr&#13;&#10;tVDLTkPnu9Y2ssBmGmurxKZpziJV590pE0QYjMEU3bMqOjZjUmIYJkqBPRZiKqQuItUWOV8WGt0g&#13;&#10;54Ia+GxgGOe3L2fWLtbVN6Om6vmKTxWrJLkGNDEUmlZAJJ3BLcuVlGJHl9/w9X1mbpWCNYjFtUra&#13;&#10;1FTunMXbRgie37sDRUZKC7RsCaKrz1QdYwtsWe/2TCAbyyQj72QkEEgEKrk/03r1QzepdS8msQtS&#13;&#10;OWf2pGla6XunXDJ1g+t1Yd02XeNQUsS67Ty/nqlNzXCv14XzsrLsukbTz8S51U5GaBhTqZKhVmLJ&#13;&#10;2mWI6V2T4JquIba9PfIQ242jbyrKLQnd5+P977VOqruFlG7Crhghpcw5nfHNMviBw+mO0/GOD+8T&#13;&#10;Xy8X2r6xF61eyzFRJXSSsJBvQl5V3Kb+G6pjbPumBDSxhBDAOo6HmeA9JWWu5wvDJBjvsYPg/c2Q&#13;&#10;oq+htkaaO9qzNPxhZppnNudplwt7vBAPhe35levTC0733opovA079UBb+8VIj2HKN9zlDWlmtKS0&#13;&#10;NYVBee+ptbBtOznuVGcYhsD7dw8Y41nXRM6f2bYV5x0iIyEMWKfl4zkrEzmlTOlOjVL0ArEdffLN&#13;&#10;PaqCxuVyoYojYik2APQOBI3bttZYt41111jpePfAfJix3rLHnfndiRIjtRT2fadUdW+aWrvJtBG8&#13;&#10;xw4DIoZ935F1IWV1Nt42h289TP3CT/vGsri3hGNtiq2qpVBQ/ixdxb1txt/SeZi3Sy6mrK6Hosqw&#13;&#10;7ck87z0hBPaL9sPlkrFN+wblJrT0A5JznnEYSLWx760fGgQnwvE4UCOkztFVh4G+Hu8Dy5JJzRBt&#13;&#10;79hLO7RIFEe0juBvmC6gx+OJfbiRE1NPOIYQGELonX4N1x2it1QNVm/GlBJbLaxFcMYoG7tkxBtF&#13;&#10;elZ1lddiqEVUPBRDFnXT19JdoNJZtUVdp9u6sj2/sF8uGGmEacAFz93xgefHV76+PrGmwMOH99y/&#13;&#10;fyRlfYgXM3M5L7w+n/ny+YllufL8/ExDi8XLsOmmrmMf9BCjKJ6S8zfHxv/k17lEAoahNPLLmc+f&#13;&#10;PvH50yfisjB4z2Iy092J4+sr1XuadcRUFBOwRabRs1yvXM4XLpdXgjG8nl5ZXgPnbNnWpE5nkxnq&#13;&#10;wLqurOvK9boQlwun0BFCPf1RSyVXdU7kUnHzpA8k2w/Fb8lRereT9h2mWvSAgNX3padY47aT81mF&#13;&#10;vddX5ocTZjDsW+RyPvP4+MjLpy/k14XNT9yPMzWXNzFvMJW9VraS2VIm5gbN4a1eU8vyov1uk6bp&#13;&#10;zG0Y7BzTMOKc0yL0Upid526cOA0D3ug9fhhmmjjseGCYZgZnOYrhw+R5N098bwVTC7FmJDVeTjP7&#13;&#10;8Y5nO1DWxtBeOQH31nAYLZPz+GbZCiyt8coNtaR39EBjbpm5RkLLVO/wPVXRquLAGjoEtl6dOMVq&#13;&#10;jwFNlAu/rUSTaYOloAWp1kDNiVS1C+Ewz3z//Xdc9kwIgcPhwOlw5O54Yo+RUgshDIzDBEXLZG1T&#13;&#10;1+Pts82tslp9pljTew1KowwDQ4PRWU7rpkiPadIkldWplgRPsE7dkUY0KXyc8fsJZEFEme5jcFRp&#13;&#10;7CVTWsHgMPieqilcLxf285nzyzMecDO42RMmgRCo+XYI65z9ckNs6vN737Z+6rqJef2Q0MW8316f&#13;&#10;eDg+kJfET3/5O3/97/+dn/76P3At8qc/fk/entj3yJ/+9EeMOL5+PfPXv/yN//v/+n/45ZevvJ8K&#13;&#10;U6uQN9Z0pVEZ/IQJE7u1fL0qFrdkFC9bC4OtHAd1t5Ya2NaNNTfEg4RKalmL43Nhrdoj56z2rOl9&#13;&#10;VUEGvLOK0oib4iFdRxc7T2iN5gW7JoIVjAsYCeTS2HPWAYtYplnFZ8+AJSPGEW1l87q5OgRHTekN&#13;&#10;r+u8pVXLMKgrzuWB4L2ukcZQS4bame576YNkBzWxXneevr7w9PWVMB7wwZNjJe6ZuCW2JZLKCs3x&#13;&#10;7v4Dp8M9a7ros7RqOkc68mzdtDehHU0/3Dd9f0UIg/YpxRh5mCZaycQts153zk+vXJ9fGJ3D4zC/&#13;&#10;/QKHA/6wUPZGjpm0H5goXL5+5pdfP1Pjzngc8Siue50WnqzHFodrGZsr8fGFl+cnzi8v5LgrittZ&#13;&#10;arxgvMfNM2YaiV2Uo6NcjO19AkbF7Iqus9I31Pd3JxXh9l1TphgojcM8czwcqHEhFx1mrMvK5XJl&#13;&#10;XVfGSf1e0zQxhNA7obowiCa4nFNzTbutu/vOFjMijuCVhBBz1ANcqZSS2eLOViLRqhN8Q/vExDpq&#13;&#10;ohd+G4Z5Ypxm7ikscWfJ8e3Qpyb7QjTp/6Xq3ZrjuLIszW/vc3H3iAAIXkRJmVVTZdVm/T4z//93&#13;&#10;tFnbPHRVZpWUUlIkgAi/nOs87BNg1gNMAkkQYIT78X1Z61u4ySPDlZzH+VV1nCFqS0JGYdu7Yf58&#13;&#10;CAgN9bZEct2GHE7A+8AUbSlXRu6g1QOCDncibbjNW2GaJnPI1Uo/DlSt0bLszjGQGsrK1kyBeseF&#13;&#10;t9HA5ZzZ951924n7TundRF6YQMIwIaMuTJnami0bnWOZp0EcqG+4NF/6GAiZIU2uygAAIABJREFU&#13;&#10;/rV0G1xltYzj2seysN8hrKY4tEGUnWsyikpzWkPZdo5tR7bdnE4Vmoq9bwOjWHLFDWfSkTOtZp6/&#13;&#10;fuP8+RPL9GBLhdSgdltuxolrehkqSR1LdesHGLWEuPAmdroPm4IP9JxHTo0hAHPNUK2hR9SWEs4R&#13;&#10;CEQfDa+SG9kSHUamgg09vXP4brkE4joineg90xTMySeWlqFiRAj3Nm6F1+sr02TKbVFrtGutNjgd&#13;&#10;jZ79WaWIUFUMqWKFvwnLSrVlde1vyzdaRfLI4Gl99DTdVL5daOEfrqE6hoiMZYlg7qyxOG0Dk0Nv&#13;&#10;tCjwDxjheZmJfjI31Rjg19JGru2Vbd1w6vHOslt0LDTKkVmvK9571n1jPw5cPFBjoo3MvDaUzDJc&#13;&#10;hZFpXgjB26C/ZEISXGk2QCwmYuuu4UWZx/BIsWXOW5fdBu9oqIAVq/XjwNhE59HhjPAi9NoMH+8c&#13;&#10;yzQR4olUKk4Df/SGDwF3PoE6buvGkRMNiPNsQ8euqALOBmzaMKSfNM6XB+u37suecQ23USM4xAgt&#13;&#10;TgkhEgaRglbNkVPaQFra+4HY0G6ZFh4vjzw/rzaYd94yLnqFXui90KUzx8kU7RjSvt2VE4z3cwyT&#13;&#10;7XqUsawW7lkEuVakVjwVV00tXes4L8TqHXWGTQ/qmBBCL/Y+l2YbyDEAubtF7EjpdJQwzQQJlr3S&#13;&#10;G64K2qst7Lq83aci47x8a89teWcLfjubrH4xAUgRI2qEPgZd3Wq2WiopZ8KROPaDfds59n0gvBjx&#13;&#10;FebWaLmQysq2vrLeXjhdluE2+C6Qra1Yvui9NxvDplZNoOiEkdlo/XgbrhBfbTg+xYlrqRzrhnrh&#13;&#10;KIq8vPL6/Mo8PXCTatjhdhCCQ/wgQ1Rz2jivJvTEauju/HAbKMErs86WfT4GgTZQdW8fp/OZjOUU&#13;&#10;Fmtu8GoZl17U8J8Ds+a9vS6lNY7jICfDjNvfbQMv5zrz5DmfZ9occHpmnuaBJQzM08w0z5Rcefnw&#13;&#10;gfPpkWNNNMnM05l5WkhZINvQ+FZvLEskThG8Um87uRZzkHo7o79TYfuYdHbE2X3SteGcEKMNH4Oa&#13;&#10;UCjlzJZ21uTZFKpzeDGMunjFB2+I6z1bXIAqE5BrRcc10kTN5REcvppz9t7XKEZ1WtUydUYIoV3D&#13;&#10;0sYzvBFcxCmEyagM5thu9iwUfSMMiXpUjfxjQg2H9MqWbqbiV0NCBh9wek+0F47t4NgP0pGQZjEY&#13;&#10;tVh+unTeHJe9m2AezKUyduXktNm5JfecoOFsqtYTpVqZ1VFLordCb8lICZiTJeeddGzs2xWtlb02&#13;&#10;cm8csy31l+Ap2sjlYNuvaHC49ZGUHgjBc+SR9XxsaEm4ksgpvz0XcXYW3G11d4pSo6O9s6fELEIc&#13;&#10;4j8QarWvba3Z+9itProLuUS/36fB29wyHRl6QdLOHiw+5tgP5Ahc4sTpdGaZZ6N6HAezRnyY2Led&#13;&#10;mnZa3lEpaPU0V9macNTOVoZAaGA2u5qTyQ135JGy5ZCpGwhME23aPc8QiRnyM2CCrKDWozVxaLYl&#13;&#10;3jQpITgm9cSqtvTqJrhNAbzPuFLBOWKIzHh8c/iW32p4hYHitrO2tca0LKRejWjV7oNGHa+l0cNk&#13;&#10;LEmjU6I3l5l0m9+EKeJjAAzdV1ph3TdSa7gp8Kf0sw2xnVkXzUE6RMm1kComHr7X4N6ZQx4lTBNB&#13;&#10;OlIcotVeLz/IHdiiNR15IFX9GNzf/0yltcqzOASouVCLubZoEFxAp5nXmqFbPFPGEJ5t2znWlX3d&#13;&#10;Ry5uZ9922ssraxe693g/IR32dSNMs51ZdrdDq5RWaL2xtDt2n+G8skCkWqwOd8G/neU6Ftk5m9Ek&#13;&#10;5wx+skVOx/KIgX3f2PeNbb3hOBBsUSrYdZ+OzLZu3K6rRdeMXy8pU7s9Z+6znOA8qVZKytYbhcgJ&#13;&#10;Za9t6NCa1arScGqz2NKENMSA1/XFau3mifixrK70nnC9cKhwtMrRPX7khZkG1BZ69EFl8Z7g4aRG&#13;&#10;pik+mIgexWkiyI5rfQiDLeKn1jJiUXRk9I3c6abMAosLFgws9gLeBXUde57LvYYdYiaR0VsM0YMR&#13;&#10;KOQNnV7qXQRjy9Z135ERM+FDtPxgF6ze9H7kKocRO1agj/zjMWPqvZNSsVnAqF9M2GD5n6VWtnW1&#13;&#10;esMrYczKvTdCYFfldLnY8jglq2XHDsZ7Z3Xp6I/z/bytDVeVmjK9FMqRUOn0nEdZZ4J9+2+jUN/q&#13;&#10;r1oLpdnnrtgOIddkLvt2j3hqSLU+NKUEO2zbRkoZxbLCUSXlzG1dCdHO9fuStokgQzDrvEdSArU5&#13;&#10;ue3BrNrNpVocmNbh2B5UG7GsxrtQRNXcr/bud+gyetBOq1bnf99r3T3tJsbU3smtsAy6yvV65Zf6&#13;&#10;C+8+JJaHCz/9+CN7s3lJOQ5GSQnca0YlY+d0a3YeNQGGKSnn9Pa9RYRpmni4PDCdL4YZbhYRoPNM&#13;&#10;9x6JcZyP9nNX6YQhyg/qiacz9ek99d1Xji3bQn/d2V9Xrs/PeMFUi1ZnvRkax89th5wbSMYYJ05L&#13;&#10;pEZvTraUCNoNiZArtRaCCpfFs247+/7K8Rq5XB54egh8uwhTSExTscy6k+N22IIsl4w45fRwYVmv&#13;&#10;pJyYTidCsMEuxfLABCEgTC6iDk4//cTXdYUuXN69IywTtVa8g9MUqGljL5kQA+eHBy5LZJKC6+a4&#13;&#10;+/bHF5QOe6EcEx8+vkO6Ix87rSQW50gl41olIBwtc6IziyPXbIdBazYw6JVj31DpXE4npuBYb1fO&#13;&#10;wTGdIjJNhNpswNk6rRb8Ek2JlE2JdM+Tq9VyFBYN5FKI00StcLu+EibP06cn/vblN348zbx8+0re&#13;&#10;d87vnti2lWUK/PDxA3/7638ynyaUSto3bvuNfVsJKoS6wCni5YTbM+vxjV0yPV+Yz+/ofSI0YXGR&#13;&#10;5+3Gy/WFLso8eZbZgpV9ayyrZWmpNC7SOGpBXxM5eAsoVZgmxxwd2gv7unGshaaBME2coqdKJqeE&#13;&#10;o9KCUruDYo6hcrsSguccAjuwrjdu644cjomZK9+I5Uw5HLd94/n6wi0l8lD6P/S72klo28r2+sJx&#13;&#10;rHQFjY7Ff2A9XnhZv/D1S8Wr4xQvtEPxYeKWXvnjv/7Ob3/5G19/+UJrnfS6sTjPp4f36LvXMSS1&#13;&#10;9y/GyDTF4VDdbQgyDmgL8E2UMXQ2XOoo62uFciBlJ/SM18asHbwQe2GqhQexCvFaMyXtaE6ktFEm&#13;&#10;4fE001fBUVkw5WtMienhib4W/H7QFObJ88P7d+T8xLep83FPECcuqswpMy2NIlBphPPMNe1MMbLM&#13;&#10;MzGEgZxqb8rWx8sTr7eDvTkaEXrnNM+Upydef7WsqKaB9fbCl7/9wucP77g8zHSnXJaJSTplu+F6&#13;&#10;5bwEtBXqvnHqjS5CqJXQm2Ud9sJ5nphPZ4IGeu0szfPw7oH58kBzjiIKIQwlaOVyORO9BT5PIlym&#13;&#10;yOOyMDkbyBwLtGU2XNxhoc/L4nhwMJfCpzjz7nShR8d2XdEjsfUr6jvlXeSsC32/0dOKr8JlPjFN&#13;&#10;E1NpxMPyGXMXK2qrhTunciA1G57Cf0a+PrO/vlAUEw04JcvBV7fCNFH2nf35mXS9IlQ0KLkX1ued&#13;&#10;re/8pXTenx95mC907ZzE43Plr//7/+OXv/3K6bRw8UL/6Qfi4xmVRu2V0DIbFdX+3515YxisdLY9&#13;&#10;W0jxvOA65GPH0RBZeXn9hadjN/XXnpnigr880msh54EZrnDkHe3Coo6aK3/8+jduR6ZeLriouMuJ&#13;&#10;efIcNbP3jpNAzZV023j99sKXv/7K7esXMpnw21/Zfv+Rz//2Z9Z3C/v1vlju5uo9rEhuzcQJ63pD&#13;&#10;Rd+Ul1ZUWg7qcRys5eC5/45Wx/7tRr4l8po50spf6y+wPfN0PvO4zPgQ2K4rNa/m6C0rXN9BNKXg&#13;&#10;0oSUD1rVodR2aDIlm4ipqlof+bQhMLmF13rl1D1Zbfj1IsnwYCEQ/YRKZnaBk/ckaVxiwFUoutDi&#13;&#10;zLpnyhSoCkIjVkGD2uCwNiYNZBVqs6JVVAlLRCumvnaBmhtaMi13ahfSUDJFDZRyEHzgdJrMHVMg&#13;&#10;l4xTU+VnveD9BD7YEKIY7uw0TcwxsqeVrIXbsdF3T9sivp4J9ULbIVbHz+/+hV+WP2jbH8TTRHQz&#13;&#10;xzcoH51l/jQ1lIcYbk7Fc9GFx7MSin9zjpVaKblRksPHwDm8Y3u5od3h64WZB1JdmaIyq9C/WWbI&#13;&#10;x/ef6X22XEvXYc+EXgnbiQ/TjxzlyuQXLvNnWrmw/V5pvuEfzqT9d95NC+fLE5xXarxxFFN+xxjx&#13;&#10;l4V38wMBTzoqTpR5OhGcXePSBFdskKgj/zfRRvbSwnor1FYJ4WROi+OwnCo38bwmfLNMVNc65ei0&#13;&#10;rNADrQdSrVy3yu2oHEVQ46jYaL05aI2jmm+iOodfTsRQDQ3oLOOTaq6Q0m1QlkUhRFxQulc0enoa&#13;&#10;bkMfmcNC9IHcG7d1hTiZK7qZu3LywRS5R+Nl3TmFZFlA0RawjWKIY/XUDqkWaJ1SO302oVJXz5Ft&#13;&#10;gf0aI6EW5lLRWthl4L/E9gVzcxxeKQO/c6yd154pUvEKa+30I+HdTBCgVpo4xAmv685vf3zj36o5&#13;&#10;56/bgY8XEE9OhntOR8FVuN4Onl9Wup/ozvKifIU9r4RgS8RWjYrYKuBGGLqEgeRpdBeYF8cpmIK5&#13;&#10;7glS5fzhI88vr6RWWc6P7Hnl2DJeIn1eqNFRHFT11iwh+HjmdH7H/seV8+WMf/qBsFxoVamiXMLE&#13;&#10;dH7gZc+81IMmAY0n+nNm045KtGyoJJS9oxlebwfry8rDfOY0n7jmSmv3/IEGYhQJCyR3dJTn1xun&#13;&#10;ZcbHGcTbkKA71JvQZls3pmkm+Eg5MiqBoA4pHa2wp4zWnRa7NeESSK3Sq2XdsSfLt+luPF9tynnk&#13;&#10;zu0ovJ9mchb2VNlTNpyVU3qw4VC+56HVxjxQrr3bcARxTNNig5YhtutOaF7oXugO5KgsquSgXD0c&#13;&#10;vZu7TSwXqfREmCYmEfa+0yOotyFAqRCqEnsgto5kc+aGyUNT0p6gWSPdMBfX1Bw+Q2wO5xe29SDl&#13;&#10;nWm2pfSxFrR0zg8zc48szMx9xmXH1BxP03sWFkKNfDzP/NpX/qiFz5cTT//yz+QKW8rmSHOenMuo&#13;&#10;WTObU7pCEHOHFmmcz2dS6ayHYZ3n6cIhndvthT0Ix2khv77SW6J5JR0vzOsr+vieG42/u2qqae9R&#13;&#10;aYjvHNGRHeytUI+DcH3l8d0DbQokJxACrUf2VDi8YwXWYycuM3I5ca2dX9ZXOFbkfKadIjpHpCt7&#13;&#10;raRacd4zL4G+Xgdy6Z55NPp1x1icWF3ScgUX8NNCU0dFiC7yR01cFdIc0DnSUNag3IKyRuW1djyV&#13;&#10;3dtiqCDspVAGIvOPnClO2LuSBjJQook2ncAUrbdIuXBkyyQ7EDJGi3hpV2YnXFS59IavQtbOVQpb&#13;&#10;zlyDoC6i3QZfPh9ce+YW4MEp0x4t49DCM9hnQ3sVYWA5M6sqvkXwwYbIUlmGih4fKQLddfx0HouM&#13;&#10;aLXISXCL1QWNZgsPcXQ/lrvSqK5ydJhDRLRTtopETw/K19sL1+PgU4gwnHiqM8oMJTC7iTXf+PLS&#13;&#10;eVgvPLYHiwMY7sBjT/jziYZlbtdU3xYlJkq0LBVS4SaQJrE4iRbY80G6rvz9yOTmie5knGM6kj31&#13;&#10;EK57Q5bA17yTGxQHvx07015oYs7T59J4dy1sa6bKwXPIqGtcdGFukTVDWB7RsLBtG0sMBG+ppdID&#13;&#10;2jxT8DiFhKHGJxdsBpsyT6d/GU6mhlZPcJHohdCN3sHAQE8+WAbYNPF4bmzPyuv2SnQf6PsZLe+Y&#13;&#10;9ROzvkebY1Lh/eUnPjz8zOuXRG471DN5DzgmTtMTJWUe5yeESM2R0OHkMlnaEAN7pr6N6BJFtbEE&#13;&#10;CyjKmCvXPUxkrWx5IxwbAUGjoREfc+e6J7oTajCscquFkg82Oq/i+b9MTUzxnuYnE4L2TlEjI+zZ&#13;&#10;3PVBuzlQh+BNXKKycmSlBkejcZRC7zCJR3ykO08jcJTKSz5Ye6N5h/MzrQlrrsSA/cwDAVZKJyfD&#13;&#10;7RUaRxUknNCwsJfOlhrzJSJ+5qgrqSm3o1Il4N3MdS88Xw8+HpVCpnQ3Br92zfpgea9W83bLQ+/d&#13;&#10;MgfvjoNmWOtWKtF5XvcM7YAIRTOihS5wXV84rpWnz+/Z20E7OhonxEHzCT8p+/qVvb3S2k6n0YIg&#13;&#10;UQm+06dGnN+zXa+gjvPpQttuNO8hzpTSmE+zRc/EGZln/OlCGAuN7jz64T09BHIwlKMJfwZa0dlA&#13;&#10;m5yJIkwxUlvldruRXcafz/BbJswXNLwgLdt1rp6jgLiZ5fyOebmwHxlxM+/e/cD+WknJxCTh4vAy&#13;&#10;U+i28MTh48ykjl4LR/L0LuRidAnnFZ0VlUzNO0cq3BxsohTMud9dJ9CZB5lgOzpaiy091ZEabAm6&#13;&#10;KoubcCokaRy5ELRR1VsNWQvaPL3Ugc8N1q9VyEXwGnm4vAPnSL1TklGsgv8u9LBs2ZnZT/gOUzDB&#13;&#10;MTVziMNJYIoBVxvtWCkofpoJ82wUlGOnVlCvzMHjgZ8+nCybM0ZCdfSt0NaEOo/kSk92d1/mGbZG&#13;&#10;8J5LWDj7mYdwQkLgKNnwfIehFC/LGe8CKSW224aqY1kWCuacaxnL0h2L4rtGfs+dPXVcc/gw0Upn&#13;&#10;Oyq3LROWjo+BNTW2vAGwVIfrga6RLoHaHNHN+HCidce2J/DK6RzwMRKDUEtlTw00EKYTrWakZUKM&#13;&#10;NAnkKrgYmS+RUouREyYTudZSaCp0HyEGequWJx4VnRccNq+upQ4RjVBdpvkF5jOue2Jw4Ge2OmIN&#13;&#10;VKnec3r/xMMviUigbZWcEiWao6vXRtoOau/Eeca5mZxgzxt7LmQGRUBWtFekisVh0bjlnW2gWoMa&#13;&#10;GSdTKb3Q0DeqmUesj1Q1EbZGI1P0QtU+5oiBrn5gvrPVChooXe0eFM/ZLfgpoDWDYwhgLNLkFD1J&#13;&#10;OlkcIpFQBWkWrVCcEFJmmmY0OnI+2NJhCxVn2dExzrQQEB/wraH5QFuy2DCv/NEb4cN7plLh6R28&#13;&#10;e+BYZnP3nhaOUvlaM8+9GimHxuSENajNXvvxhmE3sV6i1moGF+8JIY7Z7xDY5GLL5RBBKtNyYt03&#13;&#10;Jhdp3UgQHz79wPnxCRcnruXen8BRKkdpJoZ15mbLXijBcYhFePRyIK2TDxO1vVIJxe7JIpB6pbWM&#13;&#10;21ZS29HzZRADTWR7JzF6dbju2LsJBMQLmci276TtoHdBdMYHaKdIP0X2Y+Po1eYG5xl9POGezlSE&#13;&#10;fYfdwx5gLQ3Feh31JhKo3jI+XbSYtFaUloV9iFe7YPdBVJob1BA6L/uVKI4pODOI9aFycSbMa2W4&#13;&#10;w8e6T82ZgvPB/o17suu1m6iyviY6doZ++PiBjz98xD8H+tevpD2R6jNpt2zhSRwsinedvGVaTmbq&#13;&#10;Cd7EKcs0YCAWMVLUofPMfHlA9kJrnUvOTFJYNDF1xVVP92qQE4F6UrLAa070nuHpwof/+W/kD584&#13;&#10;nl/552Cu56dpuZen4xwZH2+fDHSQqHH+S8lvFuGc88gs4W1bXHKj5KFsrnY4xRgY4k4eLhf+6Z/+&#13;&#10;zOXywHZYVh3dVP21mRun1sL5fIK183p9RVsnqMOrohg+CBFiMAX2kZNti9U47XelslNHcJ6jFWPn&#13;&#10;DtWBOP3uiBuK6CMd6F44n0x5qY43Dj06vQ2CextveCnGHFdn/zbMDfT2wf1Vvefg2e/fUaGWTWB/&#13;&#10;5M1uPZwirY2vHr/G3Y04vodzpkqLMRCnyO2PK9fXV263K+d02KIQyy5SEb78/XdaPHHygZQTJSdT&#13;&#10;atZML8Y4RkwVImOrbAWzQoZ9t61014oOG7DS6bVQeidxsOfKWgtbbhTvmDQYelSVY93ZEXbthGgq&#13;&#10;GKeKEzH1evBIzWO7XVBVcu8cWUa2ROF1u/HbXlgRyl553RPbtbIfwtG+EU4zxXu+Hhtft5WjVcMa&#13;&#10;ifCyZU4+cFJFUiJtK6UcSBB8Dki4WO5gMXXsejvY1kSvQjzNfHvdaFXeQlBLtsFlK4I0Z9iHINZ8&#13;&#10;iTJNEzFGai14p7RWxzLPFOrBO2u81OG94/HpgUmUpQKPT3yYZv44n0nXG16Eq1Y+/viZzz984unT&#13;&#10;JzROfKht2LS7XePpip8f+dtfzoh2Pn36yOPPP/NwiazLGdbKkj3vdMG3xuO7hcvTzMv6lcvrCqqc&#13;&#10;37/n05/+zPL0RFFPVYefJsuOHAsQFRm5kWWwnjvaM+eHRvcncLOFmeZMpHL9+oUpvZCPyA8/fOTz&#13;&#10;D5/48OGJy/kEvvDxQ+Xx4YHXhwt6FC6XM1MTEkIv5tb48OkjPXiSd+wyVFNhRsXRSuVfp//Bcjrj&#13;&#10;5khqkACDfwca8PBw4TRNg+tf8IMdvwTDrvy2Xzmc45ora9notZhS3Hlm1wnO4TTQRAYVv0BTU9P3&#13;&#10;zm0/YNvJ+2aLgFQIPrDnwnpkvkohN9gLHLnQU8HnnSnvhFaI8oXn25XnbaUoNCcD8WWK26V3yIW6&#13;&#10;bbRjx4nl0xwtsaaNGhpf/vjKfLrgwsJ8eaSK4++//87ffv2Vv//+O/Myc1pOfP7hM8H5NydbCIFb&#13;&#10;6mgH30bocTP8yV0pk803bsu91km3Dc2V19cXXl5e+Pdf/ostZ9o887jtPOaCf3xHCYGiSi+Nsu34&#13;&#10;lHHrxstf/5Mv/+c/0JT4cLng1mempwfqaealF/ZmCGIK5P3g5d//ypf/+CvXP75QesZNynZcufUD&#13;&#10;fVqgXkx40vub4s2GGyOrdCiv7xlAd0VTa42UEhLMyaEdG6CN7DdzOGRqHUr30nBB8CEwz4upmYPx&#13;&#10;yC3A3dPU47S8qcJQxxQdpYvlbaE0dfhmZ7gLAS2mxNbeBwvdIc708dodItUKZP5B8V6h9EorBfUe&#13;&#10;pZmTvJnqq9U+1EeNPrKtCs2+xpnyyXXL9TJFmqLN8lxrHyHkhvBG1ZaiuVacjEKyNYtqGgpnSzsd&#13;&#10;7gcZrpFqH855ugjeV3Rkr3pvbHdRoZ47l8sDp9OF6bqObCk/kFhKCOaitVWloQo7I2PNe6YeyaWQ&#13;&#10;iingphBwPljNAvi54zD8zm2a7RzOhoaOwTPPCyFEMkot3Ryq2NBkWc7mFEgZdkfJBY/ht6cQ8S4Q&#13;&#10;JqML+O5G4R447gr/WpEyXIUIbmR1mfrY3FA0fXNF5PG9SrPGfj8STpw1e6Ei6qxmat3QDT6QtnU4&#13;&#10;z2z4offBtBpOdTktzMuZOE9WlOtdfm7Xk/cBjRGJkSCCz4U0lnNtuPTVOaLzhODR4pCWOKRT9b+J&#13;&#10;1Yb6bThkx/93LH8zhECl48Xj8UTBXr/QaU6tsFfDAaKOJuZa8qIg7c35JaPWtOtjqOnbHQsyrt1q&#13;&#10;xX9pFe640Ht1K5jCVk3xpt7R253Dby4KhrueQTm4C6tUHdM8c7k8cD5f+PrtBnHCBc88zyynE+fL&#13;&#10;A3hbOvvgKUOVr25k7QwErKrd971ZNoxz/m2RUPqoG52O69xcE76ZItO3oe4XU4Drvd71ln0amjnT&#13;&#10;ow/4GCxTdt8JJTPHM14mfFVKM2z2PM2Eh0c4v1K/buS6oyJEPzF5Q5Yq4LBrLgZzGIBQ+6B0jHD6&#13;&#10;LmqD5sH/L6MeluHOq3kIurYVFeHTg7Ju5gzrw7HSkYHIM3Wx6nBDDsdfH85fcsE1b2585O2cF5Wh&#13;&#10;hjYlv3ed4MNwPdl1VlXpqoQ4WWbIaAY75sroahlKQUyg5FrHY1nO6uSNWBK8UDqE3vHNFpmMTBWP&#13;&#10;mGvU6SBmmBuDQadAOq4rXsyBZoRDE3cZ8lRZwoSvlYLVjl7dUHALTsSW484Rx4A36B3pKKbAbTD5&#13;&#10;wGmaKbVzWWZ++PgBGpzPF17/43+Zk1mEOs6h+9lpOSd1ON3tfjpSohTDCNVa0dzIFVI2JSy10Xu1&#13;&#10;LOfbzZBc+cCJCUlK76zpQK5XXlvHf/5MEEPRliNz3G5cr6+kbIrgMvqwlA6yV45aaClTGnZW1kYq&#13;&#10;xWgDInQs9sG/LpxfX4it00pE0oQi5lhrDd8Nc5xzgnzvCe9IHr6fGdNsdUBOlh83yDG5FHwpHEfj&#13;&#10;67ev/P3LF5bHd4RpobZGSgfPz8/UnKEIrneondITW9pJFNQ7Is4wQ2Vk0XXrDbsKTYXDyVtGX+lt&#13;&#10;pNV0qhj5LXbBY0heYxqYi3QSw+fubWRkSUPayHHqHa0mHLU+s3IP2BiG0+E2MpVMa5WUE70IR61k&#13;&#10;Ga7e7gblYKim71SEQfX57mg2OsrdnWMkCUOTxVMEsee6dKuv7g71/Tj4+u2ZH24rIS6WFxcjIYbh&#13;&#10;vG54Z8sZJzKU+X38uYkQA3Wc5abe5u1ZazEBhvfrIlRxEKItG0Xow1EzTzMSIr7U4SixRZVXO1/d&#13;&#10;NFEcuKZIEBy2PCrDUWD368APY5mouST2DiEn5jgcGaLm6BnI5F6sPhDnhqtQUAZyeswHamuIVnTk&#13;&#10;tjhvzjvRt1eCXpw998WB2Neb2/zuOs9AMUGfB3Wd1hL7ceV6+2ZuhVH/llLJ6tACUjultIHWajRn&#13;&#10;tWG9/7r20e9Cu6Ps3j6+w5UagCjOB0LvBMVye1Far8RpoSqUEbPRqjOlOqZW17R9r7ffZih9IFqt&#13;&#10;T0Zl1KqdTKd0LB+8dnN2WINj6h9MKEK2DEMRxTUTWHtMVCStodX83U7lzZ3XxYTxXm0J1cdz2Xlz&#13;&#10;yNA66UiUWPDO8XC+8HB54DQvHKm+Odvl7XkecSpUVyjVlqDe29xgAFRorXzHRIshHundXO9Fmbw3&#13;&#10;AUqv7FEI3lx8XmCKjh4dU/T2/+rR6KnamWLFBYdMHiZPmzwdE8mrNrpYZlaME7JUNAbOXil0TsuJ&#13;&#10;y/lCVCWL3Tf381TUBBIRE2VU+E5faObMra3a43Gg5lozV1fv5v41gXS0Z6oP5tga13UXRQcS+XS5&#13;&#10;4LzlLWsZUS3eGzq4d4KPb+Id0e/zO8snFRMRqtLGQknHz//m4nbOMJjqKHhod5yxkQCkG4quiIFp&#13;&#10;s1RyLXbei53xliEqZGnQq2WgY9dmHe5vtVBVeyZXE03lDK4KSY08UcYUAop/AAAgAElEQVTzuo54&#13;&#10;pEwn12bINrm/dp08ag1KpZRKd97Q4wP/DowZK4Z9VW/nquoQY1iNwqiXQwzfCR/9O0Hjjt6f54lS&#13;&#10;q4nZGuRSoXeOQb/QYs++miuqiZIz+2HP/jbQm71bL3CfOdv14MYc8X5u9uE8BEUHpjbyeqxINDej&#13;&#10;eGU6BMkHrRiOdZp0LCYDbjlxcoHmAtMy07tw7mZaqOcH8vRi55Zg2Ph5Yokz59OZ8/k8FqiGg32j&#13;&#10;dIU4HEQDt68yop0MD04LNk8rZSBbTUh9Pp04Lyfyerw9k52ICRPG7Ns7OwODujEjd0O4MHCezkMp&#13;&#10;bzWl1ZX2rLSXSihvfN/7oLrac0LNuafu7ngbnjdTfQ/hXsW5iLQ2xtR9OJSK4Sq10LwtXuwszqTe&#13;&#10;yWJE9taETrVarmZCSQTXLY+bkZvYO0XsQ0SRCrRs90BTTirDCdoM+2ie34HPrfgQTRSA3U+G7zXC&#13;&#10;iwuB2VsPdeRkXz8Ezy7YWdFKoeVCzZkmjdyVcljeJE0oWt6a4Dpcrve82t5hmiZ79rc8Wkqb/Xjn&#13;&#10;rRZ5eGA/NnxwtG6uuJwL67bR9sTajHjkSrHZzhDV7smcgy1lqvNkNeqNjLNLnZ1zZkAc9YCMrcQ/&#13;&#10;EB5Ssx69qzkqR/ocJTfIGYKRDES65RDHwOTt9RQR9JasTtR7b4257kesVhPrFfac2PLBURK1tze0&#13;&#10;civJntd29dgeRITSK7nbc6UVKxaamkCmNXPA5mKu9UYz+tW4Tu/9tnPOgpnv/dbY+bzxI2Q898fn&#13;&#10;9/1MqZnb7dWWeg8XTueFWgs3Xakpc7tdKdtOEEf3lYfzxcwu3lssmirTFHl4fBjPk3s/8b2/Uu8s&#13;&#10;siKv5G5LRnFCCPb8qc7EejFXkE7ZM/m20m4rPmd8cJwuZy4ffyBcLkznM/4+ihm7u+/LvPH9Rf2w&#13;&#10;OFZaMst5awMj2CooY+OJPYxKHlbjsbjAGcu8VOY58vNPnzmdzvzyy6/8+tvveP+Ic4FcC9t6o9Zi&#13;&#10;+Xn5YP3jRhC1QVOIby++OmFaJh5OZ769/EZtIF7eHugqNsyYYmT7Wgf+wBFr59TVXFq5UVLiOHb2&#13;&#10;9YbP4N0HpjlSWnoLYJV5+m8Xwp3p7ZoF/dYx8DIxoDXtMhoLOuNwayPYV9+wi9LvjpL6hnwzVdKw&#13;&#10;hY5quzWzu1txq2//vvvmv7dCzYmaDYcVg6dMYaDPHPk4aBrsgeUUhx8LCqHScL2Zayl4oNl2txZa&#13;&#10;lrdcMhmcb++U6NQY8aXRa2OZI7keFjSPEL1n9rYE8phDw6vSSzXcVDXW9FESN+Alv/BHunFbX+k1&#13;&#10;MQVTWbcEoXaOyfH76zf+0m4c6vAaORocz4l0LfT6Fb9MlOB4SQcvKZEFa4JE0dtOjRMEUz9TK364&#13;&#10;5cIcoSa8a0wTNA/BN0JonM+ep6cTfl6Awnq7EaNnXVc6lZ9+fM9PP31g+fzZeN2juIkhEoInl8K+&#13;&#10;7ahTgjdbMfC2BHMDhbrPkYhyQYipcbx75OvTI7ev32glswfh3YcPfPz5Jy4fPqBxpslQUIxBb+uZ&#13;&#10;k8w8nTz7vvHjh0+UH3/g6enMcX6kb5XpUB6Itsx7nFgeHM/rhR9eNirC6fGRjz//ieXp/ShOQXyg&#13;&#10;n8YQWGwQdsdn0u2eb3Und0XjhSYTKRUohUilbje+6MF2Xfjzz5/4pz//ic+fPhJOETdVWo/8P//v&#13;&#10;/80PT0/IlvjTuw/MXcm3lXokai4sn57wp5k2TWzSKTh8iMO1pHyuFTeceLec2UqhO7Msi9qD87ws&#13;&#10;BBHyeiPfVvZ80L0jqHJ5dDiFenRabuSU6HRKNfTsXhvSPInK69dXfr1d+bZWvrhAwiPloG9Xwn7l&#13;&#10;TOVhLAm3VFiPxNceSR2OAqk0yJVQDqZyEGphkQtbzmwtc9A4ajXV2ig4HpzD947mgtZC8IIGR+qJ&#13;&#10;7dg5+sGXv//B09Mnfvr5n3jSwJ4rv/3yN379r1/57cvfbckgnqfHJ3ptwzZvirlnb1zqgBLGQGic&#13;&#10;XgBcxc6v6A3HltYNSZXrl6/85f/8O4//+V/cjoMcAo/Pr3zcE9PHj5TgSa0zx4W8Wqab3FZe/vKf&#13;&#10;fPnLX3F7Yr1ccFK5rB9wT4+80lhrRWRkI6XKy/ML375+Y/32YkjRCPMcmJ/OeMn00XDZ5WmLrt7G&#13;&#10;8HQM/e+ZapVqCmHxxpZ3gpsmPAHfA64sPJxfOZ/+wDVz1oWw4NyEc4EQJi5u5un9zuPTE6cvr/Bq&#13;&#10;Y24YP7fYuSNjaaOqxrQfQ16bPFuWS+syvqaOV1zfHvpd7gMZK7xrM9t9G7gBG+5lqjcVfenjo5mD&#13;&#10;xYthgCzrxjIrSh8oPmdFZVdH6Z16HzSJ0tWKkTYGb3ngpnOplu3QZXwvE7e4MQ8JHeJYYNbBhJcu&#13;&#10;qO824O4jS6uYO5VuKvgpepbZ8E2GTLAg5ZwqORcmbEmmzlkWSkomIhDLz+tZKbmRki02Q7TMl9YN&#13;&#10;ZTE5T1ClT9NAzQ0Eio7MIUZmWe20I9uiT6E7W/zN84m87m+DqBgmztPE7gL4CGq1iSu2eHQuQLfF&#13;&#10;XOtwaGdZd+ZcTLEmOjBIlXJkpHucB1FzhTSxZX4txZamYvjxMBp7c5wKxSttjrRbfwtOvy/xZBTy&#13;&#10;UjrT6cJ0OuHjBP2e9SVUMbdCzpngHF7G3yFQeyGlscjuFiKuk2XPIGoYxpYodJqbkTF8NfyjNTe1&#13;&#10;d0qv3NaRmYctBNKoOXx3Y1EzgEVDPGDIbbXrtTXiwJHfl206gtDt/mqW3edMidebvmU0vbWg6kaj&#13;&#10;4d4KXGHg4l3D90irWA6Vt2tBmw0mu9p9eOTC3Js5qkJgPp1Yzmec9+yjtqsD4WGZVTYQlpE/0poN&#13;&#10;QrkvCbq5Yls72NcNv8y4yZadvXeSOCZx+A4pH7y2xK0XtGVya+wtUYrnj33lXDO+WzZW8UIQpXRF&#13;&#10;oqNGT5hmUk7s+0HMmVMI+Dihe2VvlcMJTBP+8Yy7nEjRcxzWVLjJ0ybHoY3UG4d2SvRG5ghK7jLO&#13;&#10;l/F+vKG+7F6hg/eKmyLaO2E/Ex4vyLeZ2vJY/MJ+ZEo1YRfqCfPMfDnjp8kUitFTvNIrpCYcFZo2&#13;&#10;1DWCiA3AmpC7LTpEleYcTZXklCbmWOze2fJCOlWEJjA1kyMwhnSILQBtyqzjfesDu9px0tlrx1eh&#13;&#10;qQ2vK0YsLB3ycGg0TBl8cfa1TdViAsbAo/ZC647kxMQk1dx/hzREGlU72UGfvCHle6Oqkp25/6yn&#13;&#10;6VSn4IRsc0RqEHKHg8qtJtaWePD29+SU2akcNJI2gtrC+kiJby8vnL9+A2fuSVFn+atv7DkbMOac&#13;&#10;balqQWZ8e7KFbqpCb0oQITSGW69xewgUcbaIiIKfGhoqW6zcEPZzYxG49Y6vOytXvsmNYyq4KOSp&#13;&#10;kpbC61xIMbFqoWoh0Tkk8T9iNEWu07eslVwsbyOlTFoMc02V78u83gkorTtm59+WTqXdM5LeFJjs&#13;&#10;x0HJiZoO9v0YGeXZhB2u0Bq8vr7y8vKMWxbDUnqPc85y07WiIhRVglNq72y+k1oHqah6MpAdNuTq&#13;&#10;DKSbffTDslekNlyF8JZJY8u6TW1aERSCCF2h0MmuU7o5PkQbgg0FvDYCdi9v0rk0HRjGOoa+vL0G&#13;&#10;fQzEardrqtE5SqM4TO0uA6HYGOjZISRSWxz2gb5uY6ncGflUzfCcqg4fvQ28WzWBgnNo9yPr/uDv&#13;&#10;X77w8/XG+eHJ3ClxIsQZcQPnH5U6KTUq2UMZSym/+IGJNhdHr/Z71XXLyvLmzO3eW+4Pjuo9VZwN&#13;&#10;s6eAS5G2TJToadnRXWfvNtRMCsUpRYUcHKV78DY481Ogz5E2B3N4nQKcZtzlhHfmqmnVhF05KG0O&#13;&#10;9GWilky2IHe6dNZuoh5VO0tys6qs0k0kdGTUnahNxkLV0/vAi1UoVVCq5dq2glSrv3KpYyFd8TrR&#13;&#10;ygxtQfoJ+kIthW0TXl+r1QoD91qq1X1aGagtmw/oWD73gS+7C+Ba68zYINBmHVYDDmAHvcORqyHq&#13;&#10;sKWffT97ZtZcSb1zaDd8pnh6t/gK6EzaKbnQWydVowzsObPVRlKhu0IXw/xKH5mnTcYiWuk4/usC&#13;&#10;OQpbBKn2/R8q+KMTAywREsrvIXKrI3OYzvtqiOefXDehidY39b/EYOr63kgciFd2hWsrPOeDWBPR&#13;&#10;O+S84B/PcJqpx0ZVR1V7lienhGjPsOIM098ZznBn7hgBWl9M4AcmQhoYOak2n9EQaSEhONp0ooQF&#13;&#10;kYw4oU2NGmZqXGjTia4TxIkqzZ63XtG42O/HhdqE5CK7BCqeLo7rsdJqZhrPttIzt17ZxJb+aT84&#13;&#10;SkG2jdfrDX9bKc7OPMFwqlrrW492jydpY05myHRngq2U/mFYLnZmhID6MMRrQwiLvDnHxFktZv2N&#13;&#10;G9QHRZy5Y9qYfraxDEVsMXv/vImdtzLQblbW3Bd+owZXtezdqibclPbm/l26H6L/ET0jimhDcXRx&#13;&#10;hh7uVi9jeo+3JbcJaBqZIVjpnaKVlm2eUzOkxYwOfQhw7rX0XZR5X5zXbjmFXrBavw7Mn7O63Y3n&#13;&#10;uUhn6o3c7Tni2nC1KGi3RXge1Jte7SxJ43krGKEtlUouzZaJYnVPabDnwn5kNFjcQ2mAs/6m5/J9&#13;&#10;tkyFLuzlYIrzQBM28hAQyph9ig/oeaHPE7UlqpogaYqOvkzoecHPgns0WlKTDm50tucF/3CG8grO&#13;&#10;3Jjz5WJ1AI4Ql4GttyWcu5xocyCVjdYV9UKbI5s0olObn4o9YzrmNmojt7a0QqsdrUOUKxCniEye&#13;&#10;XpSqjiZGQtJubqvk4fCQ1LLCo3Z21zkC5KDU2duzdg7UKVCipzhHiY7q/FisVkoCvNIGncRQ8Xa9&#13;&#10;NRG0TiYGFkwUQRtGE7vHmk5j72H3QRfDzNeeR39vGHvbcN7zMastY5pQ1ZF7p5dKSgdH7STtpAC1&#13;&#10;Kogn90YqCZcPvHYUb7Vst0VfoVHUREpSBWpBpJFdw7mJgplvSrX8N1GxpVRrdC8jq7fbQi5nkIbv&#13;&#10;AS8QpkhOyXLsSqZLxweHOiFkzxGFPVjN1uik3th8Z/MQAkzdvc30ffDoZK/bXeSU9oN7xqd0DMOs&#13;&#10;FllUa8NPMzqMB/d/71EKad1IrbNWi6uZxLJa86hv91pYN+W3kGijP6rhbvYRqvOk4vlyUUKFHux9&#13;&#10;nx8c+4PDPzhSVT7td9G79cj3uJo6YhxO8cw9S08FggZw8mY+Es3WJ/c6EPLVFs8DhX1HX8uRYNuR&#13;&#10;IxFqY45CFCUMv5K0hlRBtdKaoKXgcjV6QrP30osO/HmzfUKpdA+NRu2g/S7cN0Gc8wppCCHEehi7&#13;&#10;/6wHRDrO2VzbENY256418/r6zG294lumAyE4zqeZJND2Qs3mTty/rkzqiKfzEP4WSrLF8H0nZAJq&#13;&#10;7io5xFsmMiiasDziulJrZ+5iPWk0cea3xc7nXBLXYyXvV+bWeDgF5vPM+ccPuMtCuCz4znfW/dsi&#13;&#10;T3iTW6taVk8bb+4/rvtMuDeyKFTGQs8aPVPNeG7bTs6F48i0LngXWOaA9wotW55NLRzHZkGffbxJ&#13;&#10;NMIULGxRGrlmArZQCtETgkO9GMd1uAeBwYA2ZYaEQPdCKpmeOnO1XCENntQqt+3A7QclF4KfOC0L&#13;&#10;kw/kbTNs1FDUOsFyOZxD7orU3nCq5DIedGN47MbASfo9jL7YRy00cbb570Lvak/r/8avtgrXtt5Y&#13;&#10;cLzJ8EyNPDjCtbXxXnSCUxgLPVo15aKqKWF7JzixRZxa4K8JewrlqBylk0qg5B11jegdSwicp4kH&#13;&#10;N+GakvvBRCVosaFHLTSsoKh0XLxYLl21gGeplVoP0rGx5kpOV0rvbNpxzlSHx1Z53hLfSmFfLnxJ&#13;&#10;N67rC70mlqAkCaQkhNZZnh64Pb9wbVd2UaKbyChtrbitkfthW25vS7NZjIbSsAbncj7zMC88zTOL&#13;&#10;6lBKw3SamJaJsp6oJI76CrHwpz/9iX/++V/58dOfuTy849MPD7y7/EjUd3x4/Jlvz8+kvPH5xw/8&#13;&#10;85/+lfPPTyMnz4oo70zh3ao5f+4qUu++q8/sELSh0VcqocGpC6dqw9apFa5BSftOmTwP7594enpk&#13;&#10;vpzAe8oYjqsq61GIzvH07gE+/8CRdj5e3rM9nAmXE+XxAZka8VBOzeN7J8RGcztu6rwLgVwb8Twz&#13;&#10;XyZOjwtZlKNbIVN7GxhV6L3jpeOCIUKdc9Sm5Kp0N5Gq0qsS48z8+RPaEnN+4fVb5+P7/5+qN2tz&#13;&#10;5ErONF87i7sDiMggWaVlNJK6L/r//6GZkboklYqsInOJAOB+NrO5sAMkm/Xkk5XJZGQAcD9u9q1v&#13;&#10;/PjDKy/nE2RXguinhf/5P/4VSkGvO//09hOXkND7wSiVXivx05mwrbQU+VoKt9ZIKfByXjmtG6/H&#13;&#10;4dnFpnQTSldK29FeIQZe4gv1uFN7o3x8eGdib8jwrPB+XikpUYB6DGrZGWMn9cLWG6/9YBGhWOf2&#13;&#10;7cp/3K58vg1+lUSVRA7AcWcpV14YvCQHWkob7LXxhUgn0iyiBKIZmylnG6woPybxiA+UMiq3VqnD&#13;&#10;gfuUE470T6DdZr59iiCrx8/c2+xtUZboD/7brVD2g14qx23nYOe39cTffv4ra1qIwTu2Qox8luJu&#13;&#10;IwksEslMpZv48vhhLmqI0YHQvhfCUK6fv/LLL39FvnzlfT8oIVBChMsrL3Gh58jeOpdzY+wHuXXW&#13;&#10;Oh6iL1cel07snWQuAvAqDtfXBHM7/Wk9sa0ndD0waUg0lhBZp/LuaPlJjMtUGz3Kg2NwQE3mMNWb&#13;&#10;P5gf92LAI36DxGcc8OmUOZ0WtCZSghg3QlxBMiKZnBPb6cyybHiZ+yQifvfM9K3K+6t02NMNMHiI&#13;&#10;OjpHUHL1yf4BnPmZJfMZMAEUc1fdsODCT1fP8MgGv7eOxsFJjWZ4Qbe48iemQLREmGAgCBZlRohF&#13;&#10;JCgWvItIJDvRiSChI2mqOkdkCHSEMRWZxOjKa1yJW3WwzLNPgqvi2nDCLgx9do2MYdxuN663O8dR&#13;&#10;2EL4HfEaPJq4dULX2ZdTOL0qi3hnQpsOKTXzbqxhhG5ggTDJmt4HFhwM6DqIZsR5Xdgkr1opVFPW&#13;&#10;2bG0lkojod1cRBCMmiL0wbaduCf/u1tt6HAhhpg7Q3KMTgaZO0pjTGABnYDT/ePG+bZzLp1t8+/T&#13;&#10;bDrzZmE5uFo5RrwvavazicBigUojTreiiTsPLuuZ1+2Fz/EzDhO42rXU7mrnlMlbxGLFYnQwsHvP&#13;&#10;gwTPYq/q3YOLCDn6EljaoNROnSCZzEUlIFOkMv+9dTT6oor6stQGFPXCahV5nmkj/G6BHIqMTiQR&#13;&#10;xEUvTRys60MnKBFcHziBhMez1f//XNRsuoXESB5F4C7HCWzI7JIwnSSTCK7Nn0T5JAAhTU2goOKz&#13;&#10;mIUwe6yMvVT2Uvg0AaLSGrW1+Wz0RUVF/Pe7A6ROzPpivpzOTi6UOj/T8HQFl1Kot531ciZfTljy&#13;&#10;eychnNLCGjNtP2il01tHeiOaR3VLEq4fV+TjxqKDZr6E9KAMi6Tuz20NgY74jD06pQ80+jxfUEQy&#13;&#10;2hWtg1EH1tSJpeCOBJrS946sFW3D77dhWFVGHWxrnLBccPZT4hPsQiDlSA4JUeW0bLycLnw6v5B1&#13;&#10;EhbpjnP7kbisiGS2y4WXtx/I5xP2rUyXm6dgdAkMibM/IrKQCOpCMSefnCxgriI695ugQnKP7iQR&#13;&#10;HZRtGOiY6nzftxzsbv75WgTz89NMCSg5QhyuFB3Pc1roOsk8nMyLIuy9kdTJJlUnLZoNuh9JWPfz&#13;&#10;XobCjAC04O+dqHn3hU69rDwiNw0bAxke72/mpLZEmV+n046D43rluF7pbwdjq4zSPLL7euNvf/mZ&#13;&#10;n/UvVBq176y/feF0fvUYKfHPsbZOystzp/E9pGM6nu6tXodHH5NAHFhMgMbsfVPnjXrs/n7OePlL&#13;&#10;b5xTIK8nrr1R1SgDqC5IzDMiiaFESdO59DuCK3i3TAwy+0XSdHM/wNen9pakTjhY8zO198EwB+CH&#13;&#10;JWRbHERWdx8Z8HBPm4jfb49exPEARx8CG6XXzu16pdf6jKAPAmtePAWh9ank976gEAJriE5wRGHT&#13;&#10;5I/jeer1KTZ4tGq1MGbXSHDhgiVE/OxEEmlXf2/M3J1nTr8O9Zlim889MyWYkcxYMJIa8eFs09nv&#13;&#10;aRPw0BnxM2Z9ANMJLbOry1wU+dDrywNDUJsOiQfXK+6ImySpmr9fgjiZHZRdPVknxEkGzXlCVQnA&#13;&#10;bT8ozd0sIn5OE9wB3CdgHs2dsNHc+WZ1MFIDeVRgTOdbkNmpZFNg5WlDtICKv2fOkChBhSjJQfcB&#13;&#10;o7rDa2ij3yv93tAyOOxOC8oI85wRIxLIIbPEhdIUq0pQyGnhsmR6gqVHXkJk9A/WuHLKGy1W4nxG&#13;&#10;BXOFVlMjGZOImAQrASJIMiQNB8IeIgXV5+t+dBRqH3QJZAkT5Ldn+kcMTiqrNYZVlA6hI3EQkhJz&#13;&#10;dsIkTpegxDmCynS3uwuAmN0tHF1o4AJl7wuNOsm+OUk8u20QeneyomjjqJUccNEtwd0zQymiVHGg&#13;&#10;DxwDAeUQ92FY+B0BPUVpfph735GTzi7GkNlTHIiE5N1aRKFHBwLVgrusYyKF6MK4mFhipCI065hC&#13;&#10;kEiOmWhj9rA+urPcbW3mn6MMGKNT9kLbqz9fVebZ7hHp1hRrRliEMMDaYNTOqINmHdUxowX9ueGu&#13;&#10;gzk3p/0JzPO7ucevcQeQg82ILi1Y37EZJ4mWmaZ1Y9TdiQ4ZDAZNC2pCKFe07dg4sH6gfUHbHe07&#13;&#10;9Mi3d0++sBiQAO22U+8H9V6o9ztVO6V3OArv1yvx4wNbVroEJA1ut49n6oKL8e1Z4WFuZXGRwoyp&#13;&#10;M2BbV0ScCHw40bpPIKCdvQXupXIvFdEVacMBclUnffsgdEjZHR0294oxhuNwY7jAYgzacKfLg3Br&#13;&#10;ajSFNtNNeBg7gaCB75ulCy/y6glhOQZgkEYgGwxxIaBq92slTmFE9M9QJlmLeTLLMy1igsMyzzMT&#13;&#10;n2ND8k7W0Jk9lb4/6HBCPth3kk/NHiukx+ibC0Sj6z2waiAQuvi8OOd/EaWDx/mJJ5h8/Xjn43bj&#13;&#10;U6kzOtxJvNI6e2mYRLo6mL8fjdIGa/bu8zSfRw2fb80gBWFdlyfGHKfwlrCgyXcC4Lnzj9MrY7tR&#13;&#10;6yMVQUlEsiRyyHxaF1gXBCi1TMzBWOPCy+nCx/WDaDCCEJaFOJQ2jGYuSAhd3d3alLZXjuuOjUpa&#13;&#10;Ij1lYvG0pVHaTDLonsAwMYem47vjawrIAHrtWDdGFUwHmE7nndBrQ5s7wmxGVI9apyOsPEkp1eF7&#13;&#10;4+xplKlkfHRquj/P0yAe6RVJfNd81JCM6F1vfvHMzm3tGH061h8kqXcbD3HnaMPPFLU0z3qmANhJ&#13;&#10;Ev85+Kxt5m69Pp15ITqBqdFJ8km8OZGqjOmCtUlPmzxy9L4bXtS8YzgsEeMhxhou1JhYZdfB0Q5s&#13;&#10;9iqG4T3ghqLNRUd9CdTZb6bmMbrLmp1oq8ln8j6841scaxBVIk6Kp0mAMQ1Ey+ynH33Qeufj/cOT&#13;&#10;e1Imn/IToyqlUvaDozb22giTvIxDaTPloPTB0QVNEw9q3YlydVJb+b3bXXz/cm/n9997PG99cuOZ&#13;&#10;/SEu+mmiz3vNbH7+YT5PLNBQmjYX8WGzp37Ovr3zFlz670kdbc6CgxiEnCJxSwxRZBHIgZA9qp8I&#13;&#10;GgyW4EpI9TPQcpifswvPq5bntUoIpMx0FvozPgYn8TwJwntug0LS6OYneeQ8KMjjWvKUAsPIOaC1&#13;&#10;o+riSgKYdVobaDXqr42cF9Zt47QtXJZX+lI5Pm7U+4HWSj8O+kx5SCJ08Qq10ZsnJcnsC8R7dwmB&#13;&#10;sPhn8FJPnjpSK1cdjGhsGVLeIAY2DfO5BrRBb42ugiyJvJ4IaSGvJ04vn0imY64SPEm97//44WiP&#13;&#10;6Vz9kH9GRk7QVAj0YLQ+PGrLxix1H5TDVRulNFSFlFdCEN4+vdD/4e/5/OvB9XbjqIUYBR3wsbtD&#13;&#10;74cf3+jloNdKqwUksG0baYlYMEo7IE71tcgz0iMnj3g0CfwYV+6le5fP3jh346ICpbN/7HQZLDnx&#13;&#10;+vLK5XIhTKAbc2efiDhLnzPrurDXMQlLB/XonlT+JPKiK3seb+jDlefv4XwgT52DuGDU2VuY4K8r&#13;&#10;1dzyH6bSn7nq2TMKIEy1uvbKfr9y+3in7jdSzrjmzFXEwRS0Y71NotRz9FtXDhnsh2DWsM07CyPu&#13;&#10;1DvnzBIWfvt2x3ql9J2hTsqlONiaW4J/+fqFj9r4Mjq7BT4Wj8i71ULfD/6YlIsZlyAsy+xjqMZt&#13;&#10;b9xaY9w7qgehHoh2J4rEWDWxSeC43bDenZA0c1uxQdTIljOflgvnt1eWT58YS6RO9UlTpfXGT/nE&#13;&#10;p+3ET6cz5xgJ5tfoclpmd1Sm9Bu3ekLWwf/9P/+Bf/3XH/nxh4TEQlw3fniL/OM/XOjtE+eLsh+B&#13;&#10;H39a+PRJuJw9Lu4RERFiZF08832MZZIJNsNx/OGk5oCYDmF7ORFaJ05CNIiSgnkmdYDaC15YPUjB&#13;&#10;ZsF9p3dXI6QUMW2MXoBBTsKSxPOkg9C1zbgXx/CjmTuSom8a8e5Aiw0lfLqxXF5ZFu8/UHEyB+YB&#13;&#10;ar5gxxjJAjkK11KnIyJhGhEGS4yEbeHt5czHaaXdE0kMRsdGIyQfKNYceX29sG0rZT8I4uRzWJKr&#13;&#10;uYJxfnshbBuHGIXOXnfqfuXWOz1lcq8wlatlRnh923dK76gEPqfkkbDHQT924vDCei2Fcuz8VhpH&#13;&#10;jNSQsAGtFVq7k/rBWQfnciMDIzqA+dcx+KjCt7SiyRXCsd3ZaiWGQcoeddDVHAR4iJYkIDN+Noux&#13;&#10;iIMqp7CiUQg6aBWamWe1bx7ft051HFRsdOf/EY94zBEbFSNwWT2W4ZQ37qlyWU/88PrGn3/5m/fe&#13;&#10;7AfldriaN2esu+q6mw9fSWQu3B7j83AISwgexzt8+hdzxXNKJ3I6YU2RKSfU5hLeHCIxb6g07/1p&#13;&#10;nZXAmhdsPXFPK80K2rqTiMF7QFoQJwkI7qAag8v5hdt2Rpc7w5C9u3MAACAASURBVIShhX5U2v0g&#13;&#10;HRsSElj0YUAcGB3qQ63jsDNiyMQjaYb3I4FHlpSd6XAQ9Ej0sjLKRi8rdGOMgGpkDBdu4FVjtD7Y&#13;&#10;j0KS9flMfOxcBI+1UgmkKDPJR58At/nLo5vOuLw4Y17ik3gQcdBmTBWzTkAt5cgSAqbR7zmYpESA&#13;&#10;GSMh4p1jkhI25kAzyQ+d6v0ormLsOAGoD6BG55eKHpMts2Beg8fwCNEPpuhdgJYCQ4wuA2Ii5IjW&#13;&#10;Gesy1U/ukIQxBkc5OPY7tRUWXQCPIHYFbnCb35MZnaKWGEgpELq4+JgJLuPv37ZFFlZX4OHRNhKE&#13;&#10;lONU87rSLs2+lDFFR6ad+/3Kp96I60Jawoy96XN1cOCo1co+CrfrB+u+E8OChkhXJaz+OXqaUCSl&#13;&#10;hRjzBBEjOup0fkWWdSMsq3enSSfLQg9OVMbkw7WoPqM5VY34ciaW6kDHVPMR/eva6wn5JWKmlNb4&#13;&#10;uN749nFlL5VNvIeqqgMQZbjrOJsSllma7bctbeiM67C5vJvHF4kQu88e3ZycGhO/CCER18y7VtDp&#13;&#10;/NT58UUn5VQ8boMo8yN95Pg48KvMqJDoYgzPwXdA/EGQj+EAs8eoOCA9xmDMP1/GLN7m0dHg31+c&#13;&#10;bt1x+IDfJCA2qOpuyYQ/S5vpM/pHLXmUqSpteIzM+/XK9X7n7+cC8X698fXj+iTv0uI9Ee6onKke&#13;&#10;c6nwvXaCG/3hyPdZu09gKASHAcecvbsqdcYaDqBl4dgiZUsOGuTAgbtQvsngKDfWrNxSoI/GHiND&#13;&#10;EhdrfATl6M0BBVwZ/X6/EWplbTCWSNsye2/U48Z7uWPaOKLHK4sNUq/0Xoi2cQ94VxxKtEZl0HgI&#13;&#10;/OYCb+bnD3PArZWgFcbg1g6+aePdOkUGOXkM6XUv7LUR1TA8+imdNjQErnSGJDQ40lQSlAi2CGEN&#13;&#10;iHoHzdGVXZT6UJL7quvqaABxoVQTpaIUXIx2roqNzoh+ZocYXG3ePHkkbK+gDsSJRyJgweYPyMEd&#13;&#10;eU9y0pw0fsAox17JOsgpEuIjSmYqvkPiFuc9JeaiHhm0OFygFOBLLzNW0YgSaPi9pNHYAnyoz5VZ&#13;&#10;PNJ4z8o+BpWCtRtfrXC2wtCdyqBsAX1duWXl29d3NK+M0mmlMtpgXYUYMsxi+VG9w1Ji8J3PHoCA&#13;&#10;P0PaXj3Jdj7HvD0lIiFD3ij7oN8b0pr3DY1BvnfWomw5co+RMMVVa4ycz2fS5YUv7x/spZHPq/cl&#13;&#10;xegOjJTQlOkmLCGhf/2F0TqjdQfIh3r/+EwOEXwW0D68r7i5u1VdykOJMmM8PbLz4bh4CGzW88UF&#13;&#10;GNFdue4MW90dJIHjeuP4uCJD3RV7FEZpnHLiZTvxLnOWGq4mJjrwYNM1MX9JVCec47xvgrj48sXy&#13;&#10;U/mtBAaRbgvdFlQiHzmzAqsElhhZY3w6k0WEIgkVd62Aeb8IsIROFuW0LhAGq0FW80pVY/6dHsEZ&#13;&#10;QiKn6WqJ6i5xQHQg5CeIaDbjLIM9iT2Z14pMcKbPbngdg54G+7E7CBZXAGp3UgcR1uQCOJuuGx1K&#13;&#10;7e6gdPGIUqdi/irGbRK9Qzuy312tHwN5RgPHGannEer6/D5kRO4hcdfsZMiczy0LtyR8iINcEuCm&#13;&#10;SumVl1aIvXFk88jeCCpKmqDRiMZHMN7rnXzcCMed83jlTqCakcdwJx2DPQXqmjhymE5Hn3Mig78L&#13;&#10;AdLsksEdWEkCSQUWJZ8XT6RQJ6ttgnIS/frpx5hAlpCWxHZa2U4L6+ZEwiKevDJ6d7GbqfcNv174&#13;&#10;9MMnlm0hb5neGjEnJzgFZMzo2AQxJciJHF2A22fEqvNLHrMdo18HHufv4jQIrGsm0ZFR0T7QALJ4&#13;&#10;nKQsgQsJ1Y6IR4s7TxVZTdkILLPLKMREMzhlT0RoMUFKHM3JY1F3uBISSJ4qeeWPJdFMOPD7T014&#13;&#10;acofS/QEI/HdYHTIQ9i6uwt/VFiS8X7uZBGCDdQ6wYw4gdWOcovC0Sql7vy9deqaaKeFclTu7eBv&#13;&#10;5cbfyp1vo7KExd3i1vmtHZSeKVPYpY+IuOmieaQB5R6fsbuEGbVuTubZEDYL0BPWM9/6wpeeoCmr&#13;&#10;RY6R+HIIb4dwXn3uF4UGfI5G7EI6Ar1GwlgoZiTbEE6onAnxhVtqHoWegu8Na6KfF+qW2auQLbng&#13;&#10;RLzDrdSOhDQj2ju9D08mke+CgUcNhJpi+84yZ6dSytNLEMQjkj8+7lz3g9IH2fzcKX2wt8a9VEJt&#13;&#10;dAJHbdTZl7qXBl0JIZNzgDFcJN/dfTK678W1D0qba5H5PooqR4CUjGzKN1PuJHZxQn/MXu8BEIVX&#13;&#10;Ho7B37nu7IGtekLGYEakSsBkRrQG+Z7gJNOlCeToz6JzjJyGoP3mn3tKTtvonMGYAuz5N/kBzNw1&#13;&#10;J7kRI8fiLsk4fJaJIXAkFzcgCTT5Gx7dCffABR7pULd9p7SGIS7GSpDyigSvlXDhgCcn1O71DGtw&#13;&#10;AS4GLfk5qDPOO8yuS/Ad8uN2OBGSHVNDXRD/ECPoZaWfFmpptK6UYcDgbJ2mjfswRvXnWKnF+67q&#13;&#10;oJed38ruQodauZVCbp1dlVvtmDV6H9wkUFj41g5+Pe7sxx1hkCRy1MCnFNiT79jHcEfOklf/vFS4&#13;&#10;1+Y7wYxlHZPck1HI1RiHL0RR8PqGENmzsS/CsQr3u99faoXPY+dz30l9pY0Ds8F9DdwW4SNBQelh&#13;&#10;UEMgI7SoHFERGQTpDHG33y5Gmef0VjY3ppjQQ0Rl0JrQ1ONhezzR1V10Yd6fiTEjthPFiu+YxBl1&#13;&#10;PXe9iYc8tMeOIfLdJcXj5ynCECbR4uSe/1mdxM2DkLHJnU96xty15Kkw7ih7dCyaQtfOPhRJmTyj&#13;&#10;qh9YbeuNIYPj7gk+OrwyLMfktV/BZ3aPWG/01hgoA6/3eQglvtdqzZ/nbus1GoN12Z6d6SF4T6+B&#13;&#10;x8aGSOmDOpSIC22qGm0YEh2XISYXLo0+3a6G4ukvaT2xxAWNCyEuHh9tERnmRHFTzAEej442eOaz&#13;&#10;qyAqnJoLfHWKFS34syXGREiBct+x1rDep+POIyyHKnF01vOJnB5x0zxJziUEthT5Q96oGih54++W&#13;&#10;E0feaDSSClIHn3KmxRn3Gn0nUoGiRonGXj1ZQ/D0p02n4HIYrRv72YXVMh5CeZ2xreIYJ2O68H6n&#13;&#10;unhcTzJmUoIytM+ITHebunnCaOWOjkoMXlHwerqga+NLq9TrB1vOaPN6gHi5cDqtZFm9Jz6nmRrm&#13;&#10;xPQw9R/BMZUQI/3HE/VmHB8FqwfjfaZwlE5eMvnv3pyFk1mxEJMb55aFuC7sb2f668q4LCSd3XY8&#13;&#10;bkK+KxtdzQ42rwRxet8vxvnGLTlPRZrHlqXonHqrhdYHvcuMjJwEX3BQ649//JHX1wv7+5+4XT8Y&#13;&#10;vc1seT94YwqcX86UoOzaPVPcJsManOmvw9i2jUagYrTeyb27uh1XdsqSCN2jPJoNjlYIZac0j4FK&#13;&#10;MXA+n3l5fWHJ+bt9dIr0MEXE+0jWZSGNOoeN8QQvYCoEQ3BCb6pDmSrJh4qV4M4cEe9rEJmRGcLT&#13;&#10;0SB8v+ZCEGLKfjiYoN1I0YuOH715YkorB8f9SmuFKLCtifN54/Vy4roubEtmjZFh84GNK+WjdFpx&#13;&#10;RYWMTrk3vh07Ld6QcWIJCx/vO+/3D742X458SGiENigCoymHKl9CoEjifUnQjVurWKm8nDwuakmC&#13;&#10;9MiQwKhKP9zh+Ov+mSP7shQYyOgcKE1gSxujNLIIP7xc6MtKtEQPkT/Yib+TM/98qZx/+MTpxx+Q&#13;&#10;8wldEiPGOYhVXobwup348XRylWqvqDYkB9KSSJzZywfv+wnLjZ/efuKyXQgEaunkNZBDYs2ej922&#13;&#10;CylELtvJox5xdQzioHYIwppntF8U6nFzpetcsmwOnI9o1ZaN0F0BRGnUj698/fIb759/ox0HX8qN&#13;&#10;2g4kz6+fF+rsMDA10vnMvr9Tf/kLv/3lPx14/vQTPVd0/EhpldwTvQZKNbRU3q+f+a+//om//PoX&#13;&#10;Pn/+yr0U0unM/1Vu/H3byZdXxsz938eY94E9o19DCM8evevxziARVo/Z1AF9yVg5+PWXn/n49oVv&#13;&#10;Xz8T+o1ffv4z6xJ5/ekVWU7oUEJwAu368Y2vfUBayMMIYzBq46CSLidqDFyvV758+crH9U4r3qn3&#13;&#10;h16RGJGcaQjv+8Hn6wf3UjER9v1Ae2eUQtTBy7JwXhasVY77nSMuXDEOe5TYdkwL56hYjGTzjHZN&#13;&#10;3osRng8sdyj1mIi6khdjEWXJM1bVIA1lt5VOcOePpO89Og5PsMbsDhfxfqA0HcXLuhFTQlp7TkOq&#13;&#10;D2A7Em0qGcckHVr32D41ztuJH99+4I8//cSaFqy7azYirGnhfDrPHi84RMgz1m3Fe35EHw5SZdBA&#13;&#10;4/fhDGONCU5wPr8RTMghozGQJZIkeJfI6UxS5bgXsMBJAmczZDmxxOzK8ToIM7/H2kDyjN6T5ACF&#13;&#10;DU7riSUt3kPRhVIa+8eV29d3bA2sP/6LE3/KU8H6UPKICNvpRJ6KJEdccBfGFFyIlLk4OJAhMpCg&#13;&#10;wJiElBfT5+VEyguESMobeVl9aZnLXoggOkUxcTrHgrKdVjR0tM8IAHMFfExCyOJxg1EJap5zHoOr&#13;&#10;iMH1vhpdyCHe9/roIn1cA3lZ0TgIrWLVlbZjKDH4mVIHU13l7hEnRBVlgtgyKDaIMokdoKlRx3yu&#13;&#10;pRl/AwyZvVRRsDCcNM3MIbp755Xhrx1/jSk5ENyJM1qw0UcFhifeZOF8Xnh5OXE6LfTRvIshO4H3&#13;&#10;vQfG54+UfCl6DJSq/dlJNTBGb3SGk+zifVkhGikJ65a4XFZic5I8iHJvO8ZgWRN5zVQxtOOKrRwc&#13;&#10;4A8G+oiQGCw5clmmc306PeJwEiNF781TNWJKLMFIeSWllXU5EZbVPx8SFo0S5hIgPBf+Zi6MGjpY&#13;&#10;90qrFY+VdAJaY6TdC/XuBedumG983JVv1yu3/eDSFX0AAzGiMvPxzWNVbZ7vvbnysAdfFurw6MMQ&#13;&#10;3GmjNjD1BS+EMPsSByNClvB98Qp87096zC4xuIDIvIfM2wx8qRs243isE4LHqAqzQ3g4oS8P8nu6&#13;&#10;X90lEn7XawVldKIIGSXpcMCpe7eh8ogp8nhPU7yDWYyQHBA+aNTqn+2wSIp5KrJdEf9xu/Nxu9PU&#13;&#10;Ix33WiitujOPmQCgs+OwuotPVJ3MwyMR66NfOni0cxAnJvIKOS5odAGFGlRzB3GtndI6Z8OJIQmz&#13;&#10;0scmUOd9wtbGVPIrvVd6iK7yViFLoozmkacYZXTkKEicKsS0+o4zDOnMugxXcT9jFe8FLZ08YAnJ&#13;&#10;45qaei/TMPpep25tuiEIiKTvvTLNy8Vl6PN7bUel3HZGTHzowa+/feXvvr6jy8mjp4bH4FZ19/ag&#13;&#10;eTefGdY6Zt0H69hdgT4MmY5BZjfW3K+/K3n14eb0HeIRYqzM+df8d8MEXUIY8622h+3j/4i/8qf3&#13;&#10;7ON0jg95KiHtSXESpmI5TEeFBYTpbItOsHzvgZQn2ef/Prhrg9993Xl/uYDEXUZmvotF7NmVbY+e&#13;&#10;s5ng8Yw+Fli3hXVxEYrWjnUlqpBJrMGjAUVc/dUfAi4CSRw09AoB/z63ADGsSFyRkNliYhODk9FM&#13;&#10;+Dr/m1M6EbYFySvLuhKiE+ev62nOB4PXCMvJiOvGIZHaO1mNrMJiUyyZErYsDHze2GJmi5kjeJxZ&#13;&#10;mM7jNSS2mFleLsQsNBF662jw5+siyV2dIRCCEqKRI/MZHD0KcMa4gbv5o8D58sLpdGa0hghkhDiU&#13;&#10;S175dDpzlE6M8IfXN/7hxx/Zv3zz7jM8qseCx4gFBgNlXVZPKhgzPtsEgvf3hiDIvMb9whMXzKlH&#13;&#10;6WFeN7EaLMASXeijBhoDNjxpYeDPfZjJITgxLJiDEQirwaqDnG1qLlzgFZpM8daMIRZlUSP7KuBn&#13;&#10;GS6w8RvOh1Uxf64Fggt65v1hw3c9N9oKZXQsCmkKWwcudJhjlJOQs8eum5/Z3+MYDavuXqz3Tj+G&#13;&#10;K78RWvXeGUuJkRVb8BlyRn+OSRCYdcJIHnOaQIISo5AxxAKROJ0u3kMZTaEZenSsDNJlJSVPKqg2&#13;&#10;BXfdz8hRGlFdoKTVzz6Ng3Z0xqHkHhEraO3fc9IV/1n8v7kXj2QM0RM81Px1LATvebbZoWfhSejp&#13;&#10;Y89ESItfDykK6ykjtrKdF9ZTRi2T+4pZoDWjlE4fxmnLbKcLL69vTtRHc9dG8LkRcbLRP+oxKcaH&#13;&#10;WM3vP2GKuDzVkJAckIsaSA/BncBlWwgmrBZZmrAGYcsOqMYoFAsOYD6Ebx6Cw2KDlYAe43k2P3sC&#13;&#10;n9fMw3U/nQQqtO5xtjqE3nHAz1Pyp4PUCenRPUJewN2DNjunJwnf2/Be71CBQGgDLe5MSGpYCi7y&#13;&#10;CqB10EtHm/ejJYkeUdq8umYUd+Gx+ufeS/eOnOx1C8h0aiqzN0n95ghKj3068/CoyeDYlw0XEFCK&#13;&#10;/9HWsN6gd3eZ4M9jbZ1RK6MUd0yo0mUwYvE43Fqw3lwEPQVdwdx9HIL4bibuqFqCIMtG387saaWY&#13;&#10;TAmzX4OPOMaQs7tw1Tit21Os4IJImWC4E2ztqFgf7kSDGbvml1oKib05STfw/VnE44ddtBi8LmQ6&#13;&#10;FyVliMndP32w9E5ILpZ49IWH+bzvc2ZqQ70jcILtTb0j1ju8HDT3nid74qB+LgpR4RiNGDxusVln&#13;&#10;H50DqNNJH9Tf16o+UTTEu/XUHT9VlSKDEroLeXChp8fqOkEadYrcVKfz32aSCjM60V+TRyHjUW+4&#13;&#10;8jThqQnRbHau+owSpztKl83f95wJi+OjKYSZ/jFjkVMmrSvrdkJNWLYTaT2R8opNMlBiclJv+LNI&#13;&#10;1HcJESOHRErRI83hO7ZhUO4FFne7htlvZn32Yqs7Wm2endbM77W9Um4Hct1p67wP/ZFGFs9nOErj&#13;&#10;/n5DglLrwfU4yKWwG9xK9fN0KC9k1OY9Wvyc9sQbsOb36qge/d2OyhiDHLPvwK6enfO7JwVh0Cdx&#13;&#10;jFb67rOeBXfVK/76ZgGpC38GT6eeto52/3eCesx98F2nTRFiwt3JbbgjVcw99CMZTcT3+z5oqsQO&#13;&#10;ASexQ0+oDOqoVO10ETS6ELCjBJt7iPhzQIPRenv22hEcv0Hm/BqEmLynT4A8Mjk64R1SRPscnJk9&#13;&#10;YjESorv0mW48tyX9jpN48A/z12PODxKCO+dtdp7OJxNhRnqnRIzqz6rh7jMRQZtjZgl3ACeBhLux&#13;&#10;x7Jyubxwvpw5fZxoJnQLLOvCsq6s2+qY8hzQZc4/OjxdELUplBmezDK8Ky5PTN/fywAxE3Kgdz9v&#13;&#10;jj5IyRM6YlyZerAn0U9MxJxI68aWVjSttLhO0b9gNhgDpHsKVlCB4Q7NaMGfweou9JB9l3zgXTLJ&#13;&#10;rLQIMQVGEccxSITo/z/G8Nyt1gGnnNlSwqJj/VuMnFLkFDPrmjEbs+tVyNmTTjzpQwjZDT5m+FmS&#13;&#10;o6ckSPJrLAbnWgzHRmcMudqga8Xk9ORYZKaHqA368GtoPPqggz3JV8Ls2bO5S/JdUALeGfkQUZT3&#13;&#10;KxR/Ty+njfTywvpygvaJOAYf44Nyv3PoFR2Dt/QDcVu+O+cnkaRTqNx00FV9KBIhh+h5rcvqZG2r&#13;&#10;XG9G105eV95+uGCqHMdBrRU1F1rHnAg58fLDD/QlUgSSk1KP7dB//j8opXklPXPPzRfDB0DR+6N8&#13;&#10;1j+QnCJLzpRSGaMTw+IfmuBrs3lEQk4JkYVPlwu1HJR6sJcdUuTl5eKD60OJFIQYXXXSR6O2QprD&#13;&#10;+Wm7wIyG6tN273e+D+3hqGy4Kya1zv7bF8Y+IG9sBNK2cj6fvhN5qv5gEaGUwglXS4XgwGQI4hn/&#13;&#10;rc+/6+Gymz0sUxHub5yrCR4P04fTIMgs0xUcjJSHpX4qNofOi0AcpG/NF7LBvLBlAgDB7bm9cRx3&#13;&#10;6nG48848rCOG4H2FKuxSGdrBzDuEktCDUu+VoYWr3GjtCq2xWOToG2tcuWng27FzNwcOQ4BA5V4a&#13;&#10;UZVPYUFNnhnxHrslbn9dMrePb+QQ2dZEMFeNjepDdDTjNW1czgvLlogMRDt/VOEf4pm305l2zpQA&#13;&#10;rz+uhMsLazqhMfOTbvyRlb9bbqwvF+LLhbFk7xKKYZJ5jbUMXreNt2Uj66DebxzFb/LROyF8IOFO&#13;&#10;TDudg9YWavvCScOM7rszRuG+/41v7//N+/sHbRxIPPP1K5zDP7IsCylNEMqM+9VdKI/C3sc/8iB5&#13;&#10;eZAlxl8/PrMgnFVIR+X281/565/+g99+/pm673w57vzh62euZeeH96+k7eSL7PCDe6RIKVe2//wz&#13;&#10;P//p33j/9pWfL2/E9pXl9k/Ul09srJx6Ih7KOA4+f/0r//7n/4//+PlPHN92rvtOWFf26439trO9&#13;&#10;vXkxcgjcgnxX1qgPUIK781KMkI3SQeOJQcbUexK17Pztv//MX/7f/4cvn/+LXzcnuLDBv4R/Zn15&#13;&#10;43Y3/vyX/+Z///u/8cu//W/+EhfeYmY1SGpoa3wdB+lyoufEl+Pgy/XG7X5Q9kqvjX+czty4rUhe&#13;&#10;uLXG19udMgYhOSkUgDA8ci+NRtJGNA/Dom/zvoykkElxMKSwRGNNkbdlhdbookQN7KbUZiQWsDPI&#13;&#10;SgqVZAeJTpiDqkzSJogi5kSSaZiZ80b14wBdht8/U639UEWXUtHj4DxVLpHvDt7H9aPiW2xrjY9v&#13;&#10;77x/+crbj3/kcnrhh09vvJwunNYz2r97BVLILGl5El5bWEkEV3YTiOrn0JiLaxQhqD1VUy6qykAG&#13;&#10;y2SJaJq9VAr1qJS9kJeNAWzL6vHKaoRhM5ImeIyUCe0olPvOuN6o24KlhwLQ+z0e05tMp4Mrwh18&#13;&#10;TQ/p10MRZTaXxMf95kSA4JEc5IiG4ff1VD6uckY0kmxhjM6SPljiJ3IsBBl0L48kJ+9QIwTWdeN0&#13;&#10;fuHy8oLt7xNYVSzMxU8ExNXEIajHA01w2Z+V6oQGRpZtKlJtvjrv/RL8tdgDwNUpAsDBht4HVZWW&#13;&#10;FwcXlBlv4iKTgDsnSh9UhI488aIxXImkvaOxU2yQQsfw7rgmSp3dnikI6KB2JScjxUcfmjuLluSq&#13;&#10;tvSIpDE8Tx8nM80GgivQh1Zq26n1Tu8FpROjsSyBZfVhD4YvT6PQ+06th2fYj8pRDroOcljpo1NK&#13;&#10;IQzQNlVPMoEZcVVeqw5ut9BhFEQGOQdsEScZemffr9S2s1glIqg54Wg4kbcskXVLjOYxmEHcvbBk&#13;&#10;h7hrd1DCz/5ZE26PAd8mITvz7lsHE1objOaRs311MMG7Buzp8O7dXaQf7YPW2oxo83z+aIn30fjo&#13;&#10;3msXxO8PVdzB9iDcxFhPZ9bzmbxtlFIQG4S8EIMiKXn/TXTXhUe1TIeF8SRBRJUFIUylOjUwYT0k&#13;&#10;BCemzQH/aP7cjEtGUkKP4uSYZ1MRUyZNQF2HD815XYk5UWvhXoo7ZGaHWUCegNY8Mv0cikIguitV&#13;&#10;5EnG9DGorbv4CcEeMZpTRNPUr+82DGSWq3se43wmzHtUHCStrXG73ym1kVaPFNtOZ84vF2LKlN5p&#13;&#10;OojHwf04uBSP21PT2S8hU/U4z+3HrJi8y3FNTkh2c6AlpPS9byrgHXVbpq+J1gOWoElEc6AkYTut&#13;&#10;jG2hr0ajUYPQU4TTSng5+VlKf4JbkhMxZ5L6EnEPwHlj/fGN9f2D8uVK2Rti7m+TVkg6CDkyUqTi&#13;&#10;Tr9gblhrc394Jk+Ix7AES3MO9ijIvEQCJ+8eWTP71QjauN0Pvr5/8H69s75ViB6PtJw24rJQ5kcc&#13;&#10;J6HunW8dMxdAjNGoOjis+7N5ugAkOPBQY3h2Go4JOnSgB1fDbyrI/B69c9NdacMEuveF2WPKf7B2&#13;&#10;jipCMGJw0DeEOdM/nWv+v7yuJFzRmrL4wj3rBDDlnnmKdfpwEngkJeQJ0Eh6uk0bLrBJeJQ84irr&#13;&#10;oUpKypK9x6vYJNlD5y/3r7zY35PXN1cCV6GugboJxyLkGyxETmnlsmyc8oZMNbBFOKX4JARzDOTk&#13;&#10;EZG9NXpv/K9+JrCCLkBkCZFTgNiMMYzLeGXvDdGOhIz1xNuS+cN9IaaNnz+M2AIvQ3hTiFfh4yqc&#13;&#10;j8ytnegfxh8/4NPVxSRtEWx1EKTWQDy/sp9eGNuBBhdXNAuc88oprbzlMy27y3HIoAaPId7iwkvI&#13;&#10;3LUQUyItSoiJvCzeFzi7SRIzBWW+/tP5zLpt7PcbpsrLspIJbCHxumxEa1iE8Gnw48sn7ssLjYpq&#13;&#10;nzGvyirKgUerf7LFO/zMWCYIy7yCggkn1aedYwzo3bzWQAdBjZSFxYyTGaehLD6GOdg3lHNwEqyZ&#13;&#10;zxQryibKymC1gYbxvBZlilIl+feQCSw5zY4XJqJk7r6MTnxHWwhxPFX2eSSWecZjfm89nYbi93GM&#13;&#10;AUkQF1jVI/N07qtpWUimXs3RGmU6Jr0Hxc/fkJwIVoNDPNL+8/3gcjROaSHkTFejhsaQSFOhNgc/&#13;&#10;TR+g+yOuzgncHiI1OpYRZ7pOE6g5UpODTLJExnRqHRiHKfZIEolG7f58X2NgJKHEwFgTNQoa3H1x&#13;&#10;iHGzgczPx8aBaecQ45gg6IPMTWIctaI5IUGo5lGvWfw+iyYc+vUpEh3mse4GTxfFkk70UQgMlAWl&#13;&#10;04fPYaXeSfYBCnv5zF4/U9qFpA0/aa90LTQttFGoPQPDExJUZnfd4TMBUDVSe/XuIXOH2sBdz1GZ&#13;&#10;z1Sf79QcTLTeEOmeCCRGFkg2CGMSnBamALdDcEDRZExhhkxXPdQIxYSjd3aDFgeWhouWbAKWQ71z&#13;&#10;1QZxDHpT/nTq9CVQNhB1IPASB8M8xWHNiaKDX1LnwOgTfP5W/B78ASVjBHFSU/ge3N0xdhvs4uDh&#13;&#10;VRvfauG1eVpPXxJyOTG2TD0cy+kYef43OQYsfu8ERxM2PF7PZCapyObPNsBm9LTXuPg+efQ+XbsL&#13;&#10;I39i5E+oFWIK9JywJaLLm/++LJAyXZSRCiyBEg6IFWKhpYrFMzVcIFyI4cLYqscu44Rxlgznlb5E&#13;&#10;7gw28+dsmOSMiRCDu8tEYAuP54uLv2JKCI6f9DHcjWfu+VYBgAAAH0RJREFUUHtE2D1215ADr29v&#13;&#10;fHz9Sr3fCGUH65PYjEhKfp7kFULmdL6wnS/EZUVb8T8To8/pMSLqv5bpRBeT6eqY6S5h4nMyRx2J&#13;&#10;tEVoMdLwypEZYMMjcnBVr0noIvQZJTjwqG/BowCDGVVc4NtmtF0foMPYW2GXzq6DKmCxI6lzKhHr&#13;&#10;gSid2Achel1RnXGiOpMxXLRqT3zhkWjxmPF38Ws1mTpBh8/7fZIaYfg8FdQI+tj7vIMvSCDlxQU2&#13;&#10;MF+fk0oOZYSnS1zNI3W9T8/B9dYHjca6BWKIFPUIeUZDcJHcIf6c7NqJ47GbzHhdgaMVj+o233f2&#13;&#10;GTt+HY3WK/mHN3qEMZp/Lmv2629baNkdbMNc6Nhxl7XXTniX+TChpUCNQssBzitp9ejPkeC9FRb1&#13;&#10;/b4EF5+k5GRHs8HYfL+z4Ok3Q71TUc2Q5OI48Qc+bVZHlWjsQbkzqNkTH3IWWhb6GtAtYXkhiFG2&#13;&#10;xrEm9uwR6yMYPShJoAfliPYk/jUqPUQOhUOgDuN0XPw8DoJZnGdz9NhBEYzL79ykXhFhAhIGLtFt&#13;&#10;s8oizh/+2qN46khMQg7pGXW5BkXJLqzBY6+jCDksLEFZo5KXgE6xU5TgIjVcvBzm2RbMxXCGO8OX&#13;&#10;CDkooR9O4IdAzMKSVlJMfi52J/c8YjkQc3RhBH72J3zmlzH8rNk2/unyxs+nT4x15+hKHcYbiU8W&#13;&#10;WTUyUnjiur379Vtre/Z+tuokWZ/dwcuysE4BQ2uNOmNsCRFFqA8CFiHmBcy/fsygy+I9nyk7qSWB&#13;&#10;f7lnlEyLmd7secaWa+T+EXjbV/IYUEGjcDoW3spKLl6LtKwDSzZF4zZF+34Wi8AaAyGmJ2Y2FfBP&#13;&#10;rqNVZUvJEyEkEDAWhIXAIsJSOn0v8HGH9xvycScP9WSx6fJkDMf0khLV06PoHeogzzkP8PjcSZ4m&#13;&#10;FZJGfh3evhrkkdrkszr4fPCoI/PVTR4J+j59mxtJMBdweZ2AuQBZfYc0dXPAcVfev2W2GPl0emFb&#13;&#10;E+mnH+jfDu73xn4c7DGQlkjoCy/HJ3qfiUrw7G1sY9B0THG28ctpkNaFeA6EW2Zcd1rtXj01Bu3X&#13;&#10;b9Ra+fj6jfuXL4SuLC+ByyK8pMB+Wma/ppEeDydhZqw+JAzIlNL97tfYvDC9A6S2yv3e3GmW/KGZ&#13;&#10;YmJdF0qttNbQGbkj85B9xFapVWrtnE8nPr2+8u36ja/Xb+S48en1R8po/Pr5N3TaO1OKnhk6un/d&#13;&#10;nElpYdlW6lS3PWI2H3uHjsG9HL6Q5MQYg6/v3whH4/T6A6fLK+u6knPG8AXV1lmuKkYpByMFNLgq&#13;&#10;PjzU8TpdDaPjtcrzIpLv8Znz+ntaP7+r5eCZ/YuD8oTwjCHxWM4xLfdCKbsP9CY0E2rziBgdrjLW&#13;&#10;3inHzu165frxzunyAhb4eH/n4/0bv/z8MzdJJHUVhanHIGoUjqB8+5oxKu/pQPtOsME5bLwG70bb&#13;&#10;66C2gkadBM5k1CdBuUR3jsRg3q/Shys4YmZbMltfuCwrP76cebmsLDEjlmmSKDHxhUj84czpZSMy&#13;&#10;0HrwUzf+R7rw0+WF7Q9v3Ez5+TXC6cQSN4oJlzu81sDL+BthXRjAUQtHdXVTHZ1SG4FEC4FqQm+V&#13;&#10;/frB9fpO6QUT47ytWGiUftBk53a7cuw7bz/Cadu43298+3bll59/5j/+9Ce+fP1K64VPbydKufHH&#13;&#10;fx5s2+bW7DEoswvnfr9zv995fX3l8U+Yzk0H9P0a+Nk6p5j4FBJpr3z75S/813/+iV/+688c1ys7&#13;&#10;g3vZqWa873fSdnKgxTyW4XAInh++fuHbt6/8+tdf2NM76VPmska+/O03XtOZt3DmpJmgnVIOaivU&#13;&#10;WjjKzu1+xWrh9O0r27fPc8l3N0d/RM3OoZAZn+KW38D2aePYC7d2p1Qn9T9dzoTRuN0++NOf/p2v&#13;&#10;n//Myxo5pcyn1wuffnrhIpGP6+Dbty/8+tvf+O+//DfvKnwKkU3dUq29c2RD1pWaAu+teUfYVP2m&#13;&#10;GGhld4WZOHmBeQ+IJAeJ9/1gTV52K727u9e87zIuCx93j5fd1pVtPWEopSpxeGypzVLXR8Stq5SN&#13;&#10;HCOkiKRMQkmSXBX+KFpV5uAffVKbPQoO9j1+DEZrmDnI8zg0HjEARynIkiF5lNIjYtfVo0pnkGOi&#13;&#10;lsZx37ldb2hXTqv3CYYQ2JaFWpJ/fmpT6eVLhanS4wI8Inn969okE3Qo6WUhyPjuUAA8v9JfT44Z&#13;&#10;ZEbC9cF+37l+XEkiNODTyxu9eVZ+GkYtldFnH5cI9+sVtoWUI7Wf0O1EWhO9ea9UPCqlVHrzDrJA&#13;&#10;IMXImjOndePedLoa/D0OkqazwsGm3pQcbT6soy8gs+/RDGJs0MXLqWccJDzi0AYfHzf2vVBbR3KA&#13;&#10;YE9XYwiB9siNx1U+/sPPSDNj9ELrjdaMLrP/0MZUy0XW/7+sM9uR48qy7Dp3NHP3GDgkpRyQ6JdC&#13;&#10;///vdANVnajMZKokkjG423Cn0w/HIlRASSAoiAwS4e52h7P3XttP6LAD6jhEHcNTHYmRcbiK1QwQ&#13;&#10;VQalCXuBrSs3cRAGqVZiqey1WpeRM/xA63aRHOIOic+QL8OiB3gbrzAOJ5wNvTFhTE0Y0m7iUOsN&#13;&#10;8FZeLjasba7SW2EfjRJskDB6sf1MvaXFh6fUzfayA1Wy7yu1bsjI789Y75XaNvpQ+33rlbjaM4kT&#13;&#10;tn0/LgCdPpRlXbic72ilUrqlrWPMSPCUXim1sG0FbQEpO63t6NFBotXel2WdWLcbYT3TpVG2DW2F&#13;&#10;EhTXD0SyKcj0Xtj3BbcubKoUzGnZx7BuwG69Xb2PAx8k1F7Ztp11WXHXG+oD+17ptZvwf3/mrbPi&#13;&#10;/fmH9w4UM+dwCPHWCxViZEqZKWWuh6PNh2CimveHU9OSC9PpxDTPpGkirCu+N8NlOUsOnkLGp4Rk&#13;&#10;6zEJtbMf/VKCO5JalnA9X87E0djooBWfEk7NjBRUjuSCpYt9jLgYiCPRezVkYQjMaeIsgbAP8JXg&#13;&#10;lTxlRkosgNRizlR4x5JwrBVvYoqJfHZGM/TXIfK7o1f4bY1D8THjVI8O42Gp18Mth2BDG2fPhjiP&#13;&#10;8zaY8NrfBcS9FEopnARSzpwvjvP5QkzRBsKq/8NhCgc6N2feYoRyDNvc8XtVYerQa2E4RXIiRxMS&#13;&#10;rO84kJaNelo5n86UcQjqzeGnwDzNTNmwf1voaDfkVwyRnBSZZlKeGLrZBSwE8jSRpompO3ry0GDO&#13;&#10;E/NjwP248pK+87JcDVHohLob/sxh66doZbRhr82bueRQWN9uCaJyvMTCtm4E70jTRI6JOU+kEG1Y&#13;&#10;cwjOpZpwrViPcMyZ+XxmOs0E5w8xwXoURS1xMJqCd7RS3gdU43hv7bzijvXezjHC4czEzHRvWGnb&#13;&#10;Fz3iDqRViKg44jAUZvb5vTsy6GASZQrKFITsYHI2wC8Ditr5p6kzN7IIoRyJuWC4fpSjRwTr3x5i&#13;&#10;nSSHgaYfAz/1hrryIZlLWdXQ7Md608XErbe0oSUO9f1z/Tbc//r1K3/805/56Y+BU8qUNphPM3me&#13;&#10;7Nxa7Zm6O1+4v9wxn86o2GDBi3XRtVYZvVu6J0QTaJqtwUHkWPP13WA0HLjWoQ3OpxPt9ZW6Vet8&#13;&#10;kcY8FaNK+EBdV7yClwMPVCvSBlOIxPOZJ60mXpr2/u7I5phRJR+I3j4jb/2F8h6fHAcayXBmw9Qk&#13;&#10;GzLFSHAZtoo4Iwr4mMjZEGGtW1eRdc3qu3hqxr0Doz9MyO1Hl402E2gCJtS7485Vaj26kQYEe284&#13;&#10;hgt7rWbuGko5EHc4E0ucE+Z4HLkUM/P0QW9m2m/D0bvVJkSFDdvnhypbH5TRqcHMY+140ZwoVRoF&#13;&#10;S9vUWmi1Wxrn7Wwnb8hwI8A4dSYOdEv9I4eZzwWiy4jvxxIgJPWkmA0DCYhuh9HVDGneQww2iNck&#13;&#10;zP5s9/nj+47e7nK1L+ylsO07tbdDzLN9LoR4rNkg6ul1sK+VslWmWWw44oUa+yG+2GBcu8UJvdj7&#13;&#10;H6P9Oa57qrP3bKiYsO94T6cIb+tJwIthn/RIR7fWCD38bno+1knnIzEE1uVGSYWxFVKpNO9opSK1&#13;&#10;0+rhUh/6nmSUY87w9q+P0TCW3h+p47dzonkK1vUgS/BmZjtMo972tnVf2DZLQafg2deV2/LC6/WZ&#13;&#10;5XYjuAZO2bbGvjX2vRP2xrZXtq1Q205tO6VtlBqBgTTw3dmZfGyGhlWhqKOUaqYlUYba+di69Ww9&#13;&#10;ba2bA30IHce6KMkPcitor6gKvTrriyoD0mwVIaOh7shCy0F6UvAuHh25zl4ftfRaM9sbLoZ34cL+&#13;&#10;v51b9aDbSLX0HI337kHaOFKSSgzRjD9YGi0EE3b8GJZojr+bDFXa+/un4nAM6wI7BPlWKsuysC4r&#13;&#10;k3hSiFxOZ6Y0EfzNZnDvmEQxs+yBYHdOGKPjm7O5k+hRn5He09P6loZ/E/P8oJSGBGfos5hIMaE6&#13;&#10;rJc0NHK2s2ROiU6EmPAMclJ88rT3biIb1Fsi+G19teE0reFHxztHdpbmij4YtSUl6+qcJvI0Mc0z&#13;&#10;0/liuGSEttzsfOtsKJ/TkXQdho6dp5naKt555nkGYN1W249C5PPnLyyvr9TrlaKdWrf35wPkHYvs&#13;&#10;4387C6eMlmHpBm9cYfUB1W54Oe/tBx3xA+c9Kh43rAblrU7BOaPaBOfw6i3QMA4h7xDQfAgmSAgM&#13;&#10;OepvEIaPiA/U/RDhVX83br7/GHa+dO6gxfy+9739eldDzqN6IBz7e4eirY9vNKhDzOt2VuL4eutu&#13;&#10;a2jvVsviHFXMTIJAO9Cmrkfbz7Sz1mKfOe8Rd2Go4auHrrSqLMvKthf2UildQBzqAqU2w5d34yG0&#13;&#10;bs/HW53R6IN6dM9x3FFjjNbFfjwbRlqQA6MvvB7CCd1M0463YARoH8x5pvaNbS/U3qgCSWzvSiHh&#13;&#10;xVDMb2f/4IOl93y0mcJarJfO2de4mJmnxFv/VlNDM+Z0mFJUmfN8dCQr0/n0OynooMmEYCSvlCI1&#13;&#10;9Pd9OXlvZtlWSMH2jy7u6At2hOCPs/3vARkXBuId6qz/48ie4Y6fORJr6uQwoLmDInEYc7zdX9yb&#13;&#10;eVLADVvRnIiJm0MPUeL4+sO77QRySBRVVAPeRUviYx2ihms87g3e/pzoB1UDHksnewkEsXlf8kpy&#13;&#10;nRgNPdvpBAkElEDAq5GtBoOgR6+3E1yMjORITvFHFliOO0MM0QTG49ytw+4IPngzbslxrmrN1tBm&#13;&#10;yb0gNh+0NcKbEKy2d72dS1Qcox0UNqDshdttYdu296CPBW+Ou4APx+fZztT9qGopteGjt9lBs+fD&#13;&#10;KlUi227vodG2rZKkHbOrPo7EKsdsx/46E4/EG7kiJqIboMLwwhQn5piJccJ7R5rb+1n07cEx87iZ&#13;&#10;uVvfiRKtR6/beXb0/l6xNoXLYdA/YClqyW0ZAzcGtexs68rt+srrywvL9Wrnm+P12LfyvmZJDwSG&#13;&#10;pUqb9fS5GI9ZoTtoP9YnOsYAHdS22blQbI9zB+lIjlneW/jkcDwf1/S3tdaScAEzIAdMh9FhFQwM&#13;&#10;x/l0slBO79xuV34bSj1tnNNEcoEPD49Ht66+V7TpbkKtqv6+FunvKNh+zCHcYWiO0YyUzmfKEEq/&#13;&#10;Id20nR/Pz6zrwtP3H9yenpmc5xLzuyFj2XcqjhE8IS//zts/bwLU2xDD/jscv2bDh6FqKMveaNqg&#13;&#10;BiuXVYdOJ9zpjhA9furQOqOvRB+sZ2hZGYuVqgcg1R138ki9sc6NsTh0CNOiuBZ4KBdu22yCWG/0&#13;&#10;YS9QEc+yZzqR7CIXl2n1iW3fuM+dOVSWdSH0zunuZ0IIlG1nlEoOEb85Ztf5+ZJJSXDSuKUdf55o&#13;&#10;l86+VkJXUu9cxNAtt4vjusHT80roE19G4LTD82xCpRzJEzccWp11BKpSXnbSWTgfqSVVQ7ogFolH&#13;&#10;I60YUkCOARriLC7fqm2AzfAX617ZakfF8/T0nV9++Up5eeH8951HJsaHL3yLgoTEP/dv/N/nf+Cf&#13;&#10;f7C3geQJGfDP/RV1jr9y4aRwy50fUqk6cMfgwhWo0th9YS8LKh2XxDZkPJDR/EDyM8+PG7E47qvn&#13;&#10;XBwxO0b21PtIyoHT+MRPPvO/mbg/TeS7E2468Ut0PLfKx+7ok4f7yDkFhMZpr3zZHedpYs6RRxX6&#13;&#10;GZa+81pujK2zFGVUobz+l7l0nKFlhrOC1tIbrTWe3WBPkat3uFLYX1/YX1/o2wq988tkn/XbtrOU&#13;&#10;yv3Hj9TVM0rm48fBqo6y7mzXV379+nf+/p9f2ffK3eWe118LS7cBgA0BDOWzbRulWqxa+pHwswmL&#13;&#10;9T/5QB8WvWb8RBPhZSizJPz4M1qvaKncTX/kVDbCa0J/nUnTI5PcU7BLv08RnX5Fq/CcMyU/cJGK&#13;&#10;C5Gfl4kPr56PKdA+RNolsmkgtUwm8jl1GAHp/4/H0yN7G/RlQuo92X+mxYjkRIn+v2FBjwOlE6oT&#13;&#10;mgjbBrgZKBTZ0RR4cYKuyq4nwvyFTqFWeP4By6uyv3b27Rd8crj9Zl2GI7DtcJrvKDLYyg0Zitdq&#13;&#10;B+Zhru7QEoWJpok6HH16YoqJKWZbxLVDbBSHIZXOJ0OGKvgAk0RyyOQuaGlc7p9wbVCPXskRPRqT&#13;&#10;fc+1c9POnU+cg2fURmmFvRsOSZownb/haqevhbUNfJq4nE4kZ2aCuW4sYmnY7AJtCGtXKoGLT7zK&#13;&#10;DR9OLNVTORNSZquFUm7kNHFOjjk4cxy1HUHI6R6RmdIUGd/pMVCHp8XILUAfG+0hoY8Zf4rUl067&#13;&#10;3Xh5vbJsBZdPrLWzlYKbDEO31UYvxmfPIeIQujbSFpmO/WDZFlrvTHcXJHVGKFikvx+86QH7Ddle&#13;&#10;8fk4SO6C1EoQKwcepxmdJlbv2buSXxfuPn7kcrpQLyeWI67vQiL7QJTC/PDI8vJKK52cLkzB43sm&#13;&#10;M+NPgYFaIqdVmnQkOHzOxBQpvTGi0lxD1ZzneKVrpdWGrAoyoz7Tc6OkwcZgqwU/bnycZsq3H7Rf&#13;&#10;n4h3J6618e35yrUqNxcp0VE67JqY5BNjrOzbCg7ilCjOmdgnnaLKIOBlZoxI2R0pwK7e0CFamaol&#13;&#10;aMAcmsiJJxks4sjiGdK4srKGQk/KkJksUOLgiZ0tDB5ipoVExONd5tRAmmNVb0kVNygus7hGrIPF&#13;&#10;RfII4JVA40TnKdmhY412Ebg2Q09VrTStzLWyeeVZJ3yYcC6x6ERTj/ozow2eiyOcPlEZ3HRlkTO3&#13;&#10;cOJxT3xZE+fxwDX/gedT5Mf8C/8VvvItCOI9JTzQyom/hJ8QDTgfkYdo3WStWzI+db5LJJ5mG/TW&#13;&#10;jhSHxxKULXRaNAyjuMp6jrycPdttQspKCIr4M+t4ZIwHtk3B3eHPgRvK5eL5dS58k8G6Cc9t4k81&#13;&#10;c2qBpQivTqmaER3EqLhL4PWy8v37C2XrpG4H9Nfb4LwqoQr76LQpMu4mln1HFbu44ZBmjkPvnB1U&#13;&#10;a6OfzSQiMYJ3yLBD/TTNXE5nyBNdNzYtaFD2vOGmnfO849RxW1b+enFc58TX787QWt2c/uf7j/Tt&#13;&#10;iSSVT7dh5c10Fq38EiubNiRZ583n4jmtgRGFD7nxfey81h3qvxEZpLaT6s5FOndJiIuhRi4yUfRM&#13;&#10;T4lfnn5FUufzH75Q2kLLV875E9TB41X4wIWfNPN97PwrDnoI7KXQc+RzEc6bYVB8dzwHx6vv/LTY&#13;&#10;BcKrx2kGSVSEIJEQPZsbuFY5accFMWQqgovZBjvlG4vALqBe6NHRnT3TrQ9O22B2idwdcxXupwsn&#13;&#10;Or+m33jIM+H0QG2VFDIn9dxJ4Jym9zWpbSveW+eU5xgYytGv5h11FM7T0Z3SC729JV8ikYEmz4fP&#13;&#10;H5Dvv/Hrt9+Ya0SGIFvjQyyM+ycep0/85bkTQ+TrBfq48fI54rryVx94do4vz5W7fy5cP27kPJkp&#13;&#10;oRZi8OTQmUOnhUYPhbtY8GHgU4BZ+RAaD32ndku6akxmftgHErMlB7yJCF0PM5rJycxzNPHtSPC5&#13;&#10;mMinO+J0pew7rf6g7Tvr9Qqtc747oeJYa4OcUQe3stJGY84ZlxO6VLQpITr+2CptwN8mse6pY5zz&#13;&#10;eYfHtXP2L+CElxkKsAGK59QiSECmznCN3CsnbZx7gC7sPVJ75MW8o4Q2aNqYaiMFeHSeORlSyI7z&#13;&#10;hqaaxbEfQzEL5AvVB16DYRqbRk75ROzQh/DzSLhemUvhsQonlDDsvJOd56l7bvvOshdEhEuaeAyB&#13;&#10;c1dCb8zDhl6+e+KIKJFaHa133O74Xz/f84cnx8O3znTJnMm8DsenbkLX+sEGRP5SGeFGnJIlfFvn&#13;&#10;PDn2tuH9sC7gEBna2HdDK0me+X7eaH2n9YCTTHaRpAPPDqPyj7KwSYdsvRh7KyysIBsnX0Abr155&#13;&#10;lQIJJDqmMsGL5/nFhNr2svOj7Gwkrl45NSXExJ13tCLoLoxymCCqdYXYD2W5LUZtCI692aU8+oD2&#13;&#10;wU0Krq1GjECQZsNC8QGPMIlhdXuzDlXRcSDLFY5e3qdwYhvKL7cnPl7/ZfUQ5zvrI74ffM+N130l&#13;&#10;uMQcJ0YtNnQUR92vFB/YEW5eWL19RkX1oEhAxNzJKOyjs3rHmhOvArdRET9ITpkZnJwjHx7c2g0H&#13;&#10;94Jat7IcBlQGOTgGidYbS7yxOaAqrsHlxdEPEUG8ZxvKV91JLjDlhOZAKY3RKhud57CS8EQVQlee&#13;&#10;naP4QUhCj8IfdjWXeq94hNdz5BISs/fk7tiGIZFFEkknQ5WPZgOb2YH+Cx1fEc54l4mhE/2N7CtT&#13;&#10;hNavBCfMsTLFQgobOXlCzsScaMOwTKU2ajHjcUqGke29IiMgOXKHMtdCUeurnLtj3gcf45k9nNj9&#13;&#10;AJ84pUwOkc9z5iErRQK6d370jvbBWRIuepy/cBoXIoG5TbTVM+2OEh25O5oot7vI1M+0OHH97Qf7&#13;&#10;PriXaOcbD+l0hrsHbimw50B3HqrgK2zDTKGlX2xMIwcB6Pj5AL4TQqPmTBWoVVj3xos6thhZQ4D0&#13;&#10;wF5uhN74s2s8pM5IjXVUbqnT7+7Y5pnruqMZku/IqOgolG1hGpV4ujBS41bhJp1hmh/WL1aZnefk&#13;&#10;PFGU4TsSFbqZAQkRcGwC39xgl8hZDfc/RHnZrkcXkKE5u9o6s6qwDojzMyFPVA9PpfEklVU81UOX&#13;&#10;AU6hd6Iop0kIHm7akFoYrnPujW3vxGbCjHVrO16j595nirMO5D+2Ru2dQmdzg+Khzp5TWcnTBFNg&#13;&#10;EUtZuHkyBGHvzAzO6YxTh39V5i0y9ckEguS5e/jGw8M9+6YEf6JW5dHd80EmHtQTxm7rgAwzVWLD&#13;&#10;Xq0OHY4xvZgoQaAXZQzrXStDTUwJjtF2AsLFK4/e0fdh+O4W+PYkTN9vuPuVyxm6rnRtfOjKdIVc&#13;&#10;A68S+DUofdmJzXMvhYe+E/crt+BMNlWrTIiqeCofPFTviHvFeU9S4W4MLr2SpdGjVUu4akNQ7731&#13;&#10;K7IbLnEM/DF3uJ8ztVb6spFzxtHY+07yndmtbHGn8ELRF+KpExhcxjP3cuWiM77tdBXu3cZjbDyE&#13;&#10;yiKFs3g+KHRX+X7eGaPgojLFxB92T2vCPZEunl+zDYm7eHqET7v5HsqIhv5mgLekTjnIBZN41O14&#13;&#10;l5CYmFriOXZCEzZvUMsYZ5sbBvBHb3onoiEQJ09tO6Pv9FDhbb6lsDlLFr2GhA+Bh5E5aUR04kmU&#13;&#10;v2dLyDlnCZDPtZJ6g+CBwC01bj6QF9i95+lke8VPmzI1M7xkdXy7F+pWCKJ8ksCdZqbq+Y9TQ6Pn&#13;&#10;e6sszlFjoqtn18HmMmucuMWZQkfFQYfgI18+PFAvia3tuFkYw/N9vTIOkUvmwCg2yFdRJh8PY+lh&#13;&#10;qtYDYSpWSXE+33OVH5S64byQfGTyiVMwc/ZojfvmyBopY4A0cmm41vio8NILKUyWrlsWUp44pRkn&#13;&#10;geW2cilwiXBxE3fzA2O5obedWnbEQ/w0+Et3nBtUdbbXtkargxADut3ssy2GTO+1wjhw131QMKNK&#13;&#10;rZ2xG3b/Y034fsHXC7fWAUMKf7lO/LRM/LzOqJqsddsqT3rhHyGyts7HMXFXHVMXSCf+Pu+G9ES4&#13;&#10;G4ncBN0K/zE1Jq+QN+gFnFVmxRhIEdIO5Ti3Nxl0b3yI5AZnD5cgTB6+t8xp78ThLAAQHG4MYm+4&#13;&#10;2kzkCUruSttXUils4jnLxKSOniNBm5EbpHMAMQAT1FL3fBiOS/cMrPpBfES0oaPx6lYeh+fjGrhb&#13;&#10;rKu2iKXQxAl/etqZQsAl63D8PntKL9xfN+J15/kxHQb5Ru2FopXqB7vrlFLZomONwlPbWEtDXGLp&#13;&#10;nZd153E6M2jUasjS0gavWrlph+CIOdPFqFDWGXuQCbUQksPPidNy4fv+jd4bMTruLhceLrOhrnNi&#13;&#10;doYV9j1AOBHChZ0XTjQuPvD66TdiPqFuondHlEAWIfrCoLCUK02EuldqHbhwxcUNnxaog7UaucQ7&#13;&#10;R4pWSNNqYXSsv7JFtAuldNqw9G9jHIahzku98XqttFVhM0pQkABe2Gi8SGFJhb+5hb/FndvHTCBy&#13;&#10;c545zYzuKLUAQp4sWFVbY6fTMBJQ62ZQv2jAC6a1OEfOmc/BTIPSOmHY9284W0EbyDAzDGoUl+46&#13;&#10;JGf469HI8mg44y40CcSQiSGbiRiHu61k1GawTmjb4KkW+l3i/mHmUzwxS8Z3uO0LZV1APa0tlHpl&#13;&#10;H6+orMTQmTpkBrk23HBkUZxm8oh8rNGCR5Nj1cQ3drbRYbvBv77j/89/EvaV8+MjRT1/+5j565eP&#13;&#10;fEIJA8bW+f83F4ZgRbnshAAAAABJRU5ErkJgglBLAwQUAAYACAAAACEALmzwAMUAAAClAQAAGQAA&#13;&#10;AGRycy9fcmVscy9lMm9Eb2MueG1sLnJlbHO8kMGKwjAQhu8L+w5h7tu0PSyymPYigldxH2BIpmmw&#13;&#10;mYQkir69gWVBQfDmcWb4v/9j1uPFL+JMKbvACrqmBUGsg3FsFfwetl8rELkgG1wCk4IrZRiHz4/1&#13;&#10;nhYsNZRnF7OoFM4K5lLij5RZz+QxNyES18sUksdSx2RlRH1ES7Jv22+Z7hkwPDDFzihIO9ODOFxj&#13;&#10;bX7NDtPkNG2CPnni8qRCOl+7KxCTpaLAk3H4t+ybyBbkc4fuPQ7dv4N8eO5wAwAA//8DAFBLAwQU&#13;&#10;AAYACAAAACEAkT7fd+IAAAAPAQAADwAAAGRycy9kb3ducmV2LnhtbEyPT2vDMAzF74N9B6PBbqvj&#13;&#10;rt1KGqeU7s+pDNYORm9qoiahsRxiN0m//RwYbBcJ6aGn90tWg6lFR62rLGtQkwgEcWbzigsNX/u3&#13;&#10;hwUI55FzrC2This5WKW3NwnGue35k7qdL0QwYRejhtL7JpbSZSUZdBPbEAftZFuDPoxtIfMW+2Bu&#13;&#10;ajmNoidpsOLwocSGNiVl593FaHjvsV8/qtduez5trof9/ON7q0jr+7vhZRnKegnC0+D/LmBkCPkh&#13;&#10;DcGO9sK5E7WG52ng8b991NV83Bw1zNQsApkm8j9H+gMAAP//AwBQSwECLQAUAAYACAAAACEAsYJn&#13;&#10;tgoBAAATAgAAEwAAAAAAAAAAAAAAAAAAAAAAW0NvbnRlbnRfVHlwZXNdLnhtbFBLAQItABQABgAI&#13;&#10;AAAAIQA4/SH/1gAAAJQBAAALAAAAAAAAAAAAAAAAADsBAABfcmVscy8ucmVsc1BLAQItAAoAAAAA&#13;&#10;AAAAIQB2RFJIXwwAAF8MAAAUAAAAAAAAAAAAAAAAADoCAABkcnMvbWVkaWEvaW1hZ2UyLnBuZ1BL&#13;&#10;AQItABQABgAIAAAAIQB82ZXr6QcAAN4eAAAOAAAAAAAAAAAAAAAAAMsOAABkcnMvZTJvRG9jLnht&#13;&#10;bFBLAQItAAoAAAAAAAAAIQC4vCzxKI8pACiPKQAUAAAAAAAAAAAAAAAAAOAWAABkcnMvbWVkaWEv&#13;&#10;aW1hZ2UxLnBuZ1BLAQItABQABgAIAAAAIQAubPAAxQAAAKUBAAAZAAAAAAAAAAAAAAAAADqmKQBk&#13;&#10;cnMvX3JlbHMvZTJvRG9jLnhtbC5yZWxzUEsBAi0AFAAGAAgAAAAhAJE+33fiAAAADwEAAA8AAAAA&#13;&#10;AAAAAAAAAAAANqcpAGRycy9kb3ducmV2LnhtbFBLBQYAAAAABwAHAL4BAABFqCkAAAA=&#13;&#10;">
                <v:shape id="Image 145" o:spid="_x0000_s1027" type="#_x0000_t75" style="position:absolute;left:29718;width:38862;height:215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WUc/xwAAAOEAAAAPAAAAZHJzL2Rvd25yZXYueG1sRI9NawIx&#13;&#10;EIbvQv9DmIIX0WyLq2U1ilVcevXj0tuwme4u3UzCJtX4740g9DLM8PI+w7NcR9OJC/W+tazgbZKB&#13;&#10;IK6sbrlWcD7txx8gfEDW2FkmBTfysF69DJZYaHvlA12OoRYJwr5ABU0IrpDSVw0Z9BPriFP2Y3uD&#13;&#10;IZ19LXWP1wQ3nXzPspk02HL60KCjbUPV7/HPKDCjrc/z/W7jzuX8032XpY3RKDV8jbtFGpsFiEAx&#13;&#10;/DeeiC+dHKY5PIzSBnJ1BwAA//8DAFBLAQItABQABgAIAAAAIQDb4fbL7gAAAIUBAAATAAAAAAAA&#13;&#10;AAAAAAAAAAAAAABbQ29udGVudF9UeXBlc10ueG1sUEsBAi0AFAAGAAgAAAAhAFr0LFu/AAAAFQEA&#13;&#10;AAsAAAAAAAAAAAAAAAAAHwEAAF9yZWxzLy5yZWxzUEsBAi0AFAAGAAgAAAAhALNZRz/HAAAA4QAA&#13;&#10;AA8AAAAAAAAAAAAAAAAABwIAAGRycy9kb3ducmV2LnhtbFBLBQYAAAAAAwADALcAAAD7AgAAAAA=&#13;&#10;">
                  <v:imagedata r:id="rId45" o:title=""/>
                </v:shape>
                <v:shape id="Graphic 146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hVA3yAAAAOEAAAAPAAAAZHJzL2Rvd25yZXYueG1sRI/LasNA&#13;&#10;DEX3hfzDoEJ3zbhpaxInkxBc+tiFPD5A8Si2iUdjPKpj/32nUOhGSFzuEWe1GVyjeupC7dnA0zQB&#13;&#10;RVx4W3Np4HR8f5yDCoJssfFMBkYKsFlP7laYWX/jPfUHKVWEcMjQQCXSZlqHoiKHYepb4phdfOdQ&#13;&#10;4tmV2nZ4i3DX6FmSpNphzfFDhS3lFRXXw7czsC3Tz36xyxcfY/2cv4qcR5eejXm4H96WcWyXoIQG&#13;&#10;+W/8Ib5sdHhJ4dcobqDXPwAAAP//AwBQSwECLQAUAAYACAAAACEA2+H2y+4AAACFAQAAEwAAAAAA&#13;&#10;AAAAAAAAAAAAAAAAW0NvbnRlbnRfVHlwZXNdLnhtbFBLAQItABQABgAIAAAAIQBa9CxbvwAAABUB&#13;&#10;AAALAAAAAAAAAAAAAAAAAB8BAABfcmVscy8ucmVsc1BLAQItABQABgAIAAAAIQB1hVA3yAAAAOEA&#13;&#10;AAAPAAAAAAAAAAAAAAAAAAcCAABkcnMvZG93bnJldi54bWxQSwUGAAAAAAMAAwC3AAAA/AIA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ee7d57" stroked="f">
                  <v:path arrowok="t"/>
                </v:shape>
                <v:shape id="Graphic 147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L5AXxwAAAOEAAAAPAAAAZHJzL2Rvd25yZXYueG1sRI9Ba8JA&#13;&#10;EIXvhf6HZYTe6kaRWqKrSLUll0K14nnMjtlgdjZkt5r++44g9PKY4fG+mTdf9r5RF+piHdjAaJiB&#13;&#10;Ii6DrbkysP9+f34FFROyxSYwGfilCMvF48MccxuuvKXLLlVKIBxzNOBSanOtY+nIYxyGlli8U+g8&#13;&#10;Jlm7StsOrwL3jR5n2Yv2WLNccNjSm6PyvPvx8oYPH3Q4N6O+cJOvpKeb42exMeZp0K9nIqsZqER9&#13;&#10;+k/cEYWV8GQKt0YygV78AQAA//8DAFBLAQItABQABgAIAAAAIQDb4fbL7gAAAIUBAAATAAAAAAAA&#13;&#10;AAAAAAAAAAAAAABbQ29udGVudF9UeXBlc10ueG1sUEsBAi0AFAAGAAgAAAAhAFr0LFu/AAAAFQEA&#13;&#10;AAsAAAAAAAAAAAAAAAAAHwEAAF9yZWxzLy5yZWxzUEsBAi0AFAAGAAgAAAAhACMvkBfHAAAA4QAA&#13;&#10;AA8AAAAAAAAAAAAAAAAABwIAAGRycy9kb3ducmV2LnhtbFBLBQYAAAAAAwADALcAAAD7AgAAAAA=&#13;&#10;" path="m,2133600r6819900,l6819900,,,,,2133600xe" filled="f" strokecolor="#ee7d57" strokeweight="3pt">
                  <v:path arrowok="t"/>
                </v:shape>
                <v:shape id="Image 148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fI+ygAAAOEAAAAPAAAAZHJzL2Rvd25yZXYueG1sRI9BT8JA&#13;&#10;EIXvJv6HzZh4g61ixBQWIoKBAwescvA26Y7dhu5s6a5Q/r1zIPHyMi8v88286bz3jTpRF+vABh6G&#13;&#10;GSjiMtiaKwNfn++DF1AxIVtsApOBC0WYz25vppjbcOYPOhWpUgLhmKMBl1Kbax1LRx7jMLTEkv2E&#13;&#10;zmMS21XadngWuG/0Y5Y9a481ywWHLb05Kg/FrzewGMdVsV9Vh61btt/Hfr/e7BYjY+7v+uVE5HUC&#13;&#10;KlGf/jeuiI2VDk/ysjSSCfTsDwAA//8DAFBLAQItABQABgAIAAAAIQDb4fbL7gAAAIUBAAATAAAA&#13;&#10;AAAAAAAAAAAAAAAAAABbQ29udGVudF9UeXBlc10ueG1sUEsBAi0AFAAGAAgAAAAhAFr0LFu/AAAA&#13;&#10;FQEAAAsAAAAAAAAAAAAAAAAAHwEAAF9yZWxzLy5yZWxzUEsBAi0AFAAGAAgAAAAhAMmx8j7KAAAA&#13;&#10;4QAAAA8AAAAAAAAAAAAAAAAABwIAAGRycy9kb3ducmV2LnhtbFBLBQYAAAAAAwADALcAAAD+AgAA&#13;&#10;AAA=&#13;&#10;">
                  <v:imagedata r:id="rId11" o:title=""/>
                </v:shape>
                <v:shape id="Graphic 149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+XpryQAAAOEAAAAPAAAAZHJzL2Rvd25yZXYueG1sRI/BasJA&#13;&#10;EIbvQt9hGaE33diKNNFNKJVAe7FqRa9Ddkyi2dk0u9X07bsFwcsww8//Dd8i600jLtS52rKCyTgC&#13;&#10;QVxYXXOpYPeVj15AOI+ssbFMCn7JQZY+DBaYaHvlDV22vhQBwi5BBZX3bSKlKyoy6Ma2JQ7Z0XYG&#13;&#10;fTi7UuoOrwFuGvkURTNpsObwocKW3ioqztsfo6D4yJ/zeH1YxZ/782k5ab9908+Uehz2y3kYr3MQ&#13;&#10;nnp/b9wQ7zo4TGP4NwobyPQPAAD//wMAUEsBAi0AFAAGAAgAAAAhANvh9svuAAAAhQEAABMAAAAA&#13;&#10;AAAAAAAAAAAAAAAAAFtDb250ZW50X1R5cGVzXS54bWxQSwECLQAUAAYACAAAACEAWvQsW78AAAAV&#13;&#10;AQAACwAAAAAAAAAAAAAAAAAfAQAAX3JlbHMvLnJlbHNQSwECLQAUAAYACAAAACEA0Pl6a8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EVENT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1915</w:t>
      </w:r>
    </w:p>
    <w:p w:rsidR="00CB7485" w:rsidRDefault="00000000">
      <w:pPr>
        <w:spacing w:before="1263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699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28A81" id="Group 150" o:spid="_x0000_s1026" style="position:absolute;margin-left:36pt;margin-top:48.8pt;width:540pt;height:171.05pt;z-index:-17046528;mso-wrap-distance-left:0;mso-wrap-distance-right:0;mso-position-horizontal-relative:page" coordsize="68580,217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nm22i+YHAADgHgAADgAAAGRy&#13;&#10;cy9lMm9Eb2MueG1s1Flpj9tGEv2+QP4Doe+x+j4Ej4MgPmAgyBobL/Yzh6IkIhTJkJzD/35fX5Iy&#13;&#10;B3scIEE8wAybw2Lp9aujq0qvf7g/tsVtPU5N312t6CuyKuqu6rdNt79a/ffz++/NqpjmstuWbd/V&#13;&#10;V6sv9bT64c13/3p9N2xq1h/6dluPBZR00+ZuuFod5nnYrNdTdaiP5fSqH+oOD3f9eCxn3I779XYs&#13;&#10;76D92K4ZIWp914/bYeyreprw37fh4eqN17/b1dX8791uqueivVoB2+z/jv7vtfu7fvO63OzHcjg0&#13;&#10;VYRR/gkUx7Lp8KEnVW/LuSxuxuaRqmNTjf3U7+ZXVX9c97tdU9V+D9gNJQ9282Hsbwa/l/3mbj+c&#13;&#10;aAK1D3j602qrX24/jMOvw6cxoMfy5776bQIv67thv7l87u73Z+H73Xh0L2ETxb1n9MuJ0fp+Lir8&#13;&#10;UxlpCAHxFZ4xqhnnMnBeHWCYR+9Vh3eZN9flJnywh3eCMzTVBr+RIqweUZR3Jbw134z1Kio5vkjH&#13;&#10;sRx/uxm+hzWHcm6um7aZv3jPhN0cqO72U1M5dt0N2Pw0Fs0WkSLpqujKI0Li47Hc14X7B0hPUu4d&#13;&#10;Z4NHKq7bZnjftK1j3q0jWLj0A5d4Yr/B3d721c2x7uYQP2PdAnffTYdmmFbFuKmP1zUAjh+3QFgh&#13;&#10;dmdgHMamm4Phpnms5+rgPn8HHP9BiDmg5eb0wIM+43RbmKKDPfAZZjWFf6wKeAdlQX9yHW6MQoSf&#13;&#10;XIdq3IRPSlqGcZo/1P2xcAtABhSwXm7K25+nCCqJRCoDDg8QsFyWQNqZEom4e0TjV0XWr4dyqAHB&#13;&#10;qb20NUu2/hAzDZV+t1HOhR925u6eIUo+TRFTQiKgUnQ9QVF1Eyi6pAVZahsIAlWHtKruu7R0RLqE&#13;&#10;2fqEOcMrQO6qQMK8DjaCq7v3nFK3LO6uVjxhOfhA91Dc82N/W3/uveTswh0mV8JhTskCnnOWabtL&#13;&#10;2eAYyerpWboOXl+QQWq52HySSNcgyazhjL9cnhMiqRIeKaPcyBChwJv0pmvQzwlT3NgoT7ihOvpr&#13;&#10;kkvXJC+U0TgfXWokSkshMvJKKZLkwaNZZoYTQJYBP7WWSGWX9VPClUXQu2C0wlqV0U8ZsTbpJ9ra&#13;&#10;nH6uBQ/8UKOE5j4GnueTSpgAoePwGEbAUQa/0krqIK+1ALsZeQOrxv1qpqXyR9MCHiuoCPxTpa0U&#13;&#10;GfyMSMsjP4oTITL+wKCVRnkcm4ioZfwMIRf9E/nE4jYjzyWVkX+hNWyckRcMNAY+BcNNTr+wzKgg&#13;&#10;zzWCJ+MPTAoFn/T25UCW808mjbGRf6YQMTyDX1ErQ7zDVYVCrIXzI8VhusZ4RPjqpB+GJtyfyM/7&#13;&#10;A+gXLOonlmidsy/0m+jPsK7O7ldRY0KmtFpyk9uuNJDydFrEl8qhQb6J3oaDVulMsDMB8gN4QxBc&#13;&#10;OW4EQ870YACKsBz1XAgSxBVyCqJy2VJwnehpCAEjco5JpbDBUNJKCp9e1o5QjXkKHElsY1GcWsZj&#13;&#10;WAmkTZohkmqLXOOZQYoSNIOdKpmI5EjiOR+mkiDXe+0cOSHHDOUCURXEiUFIZbYK7gDYn1hwfnC6&#13;&#10;yAyOBxUDiuEHuWpZ3FAaz2dqqOAZnyGKasj49IE4zJ1WRMAL4umAdY5IHDcyBisSRybVM2uNQQQ5&#13;&#10;LJxj24sbfaoESqmoavupDiy5ysoX1qdqC6nosp6b+rbZpl5gGvfXP7VjcVuicJPvfnz3LhnnQgw9&#13;&#10;Uyox3eq6335BP3KHovRqNf1+U7rmp/3YoQrGXua0GNPiOi3Guf2p9x21L+xQfX++/185DrEQn1HD&#13;&#10;/9KnYvhRPR5k3Ztd/+PN3O8aX6yfEWHX7gaF+d9WoSP3hG7sXKH7sHc4UMnnK3SKAiueBX4FG5ab&#13;&#10;1Mso4wowPA5tMOfqUS9zadjUv/wlhfoJiy/UAxSH9VyEh+MwbAa55wLsWSb5a5A96XSl7B/eSHLp&#13;&#10;+lg+uWmSSNdLFC+Refpzvyae2s43MobCOI6Ri8DBzUviC+0QYuFtOR1CHHoNp1wQ3Tq0eGdv/2fH&#13;&#10;n+ve8fsNDVZQsf5xsOKPHbcP15L/EwYrKKP+6sEK2iURS2tmZZg2nPORkMS4zs2lI1QV5lTZf3OT&#13;&#10;FRRSD/O27+JenrdRP2L0FKsIFmryM1PcoCXAh3imjObI8eF0Tkz9bXk7IUHaxtIBeSprM0HR6fjt&#13;&#10;JKTPJW3Ura5FdjsXxi5XflRo1POBJXjOckVMiXK9oldMaaYL1yjcAv1htVQhCq/Nmyp8xJIw9TiD&#13;&#10;XT34JWFPgJcNpCzJxoPREZ0ZGODk9CwwDBoywyMUvpEy7mYvy6UvMzLOXTgam8xYQVgehwRwG9f/&#13;&#10;L+0NA4g4QeGGCQyPloQNmrDQs7m+liyTgd43FcjC6ExfIjTmmp46zAXQIy3C4JghhykFw1CGLTsy&#13;&#10;qpnUwLzAgJac5ls815RimBEbLwr70WULanTocbLiep7lDVInEuIJ751ydSqU0jUUTO7D41ACiMwy&#13;&#10;DIr5VGxyuCVYLZn7IrW4mnDZN5BIKQndlvPRZd9gGDViWOoTBpqnjAUZ5oIxbSE1L8Pg8GF4hNOM&#13;&#10;YUquNcc0Nvoopp9sOclxN1sNmhkGI7ku3to0+cQMetncyBYyjmG5yLjGhU1Suk/u8DWV7/OV7nv/&#13;&#10;E/3iQuwb7CT9F4b4GtX31PErX/c97eW9L9HPX0y/+T8AAAD//wMAUEsDBAoAAAAAAAAAIQBD/hpR&#13;&#10;dvcLAHb3CwAUAAAAZHJzL21lZGlhL2ltYWdlMS5wbmeJUE5HDQoaCgAAAA1JSERSAAAE/QAAAssI&#13;&#10;AwAAALWOB9UAAAMAUExURf////7+/v39/fz8/Pv7+/r6+vn5+fj4+Pf39/b29vX19fT09PPz8/Ly&#13;&#10;8vHx8fDw8O/w7+7v7u7u7u3t7ezs7Ovr6+rq6unp6ejo6Ofn5+bm5uXl5eTk5OPj4+Li4uHh4eDg&#13;&#10;4N/f397e3t3d3dzc3Nvb29ra2tnZ2djY2NfX19bW1tXV1dTU1NPT09LS0tHR0dDQ0M/Pz87Ozs3N&#13;&#10;zczMzMvLy8rKysnJycjIyMfHx8bGxsXFxcTExMPDw8LCwsHBwcDAwL+/v76+vr29vby8vLu7u7q6&#13;&#10;urm5ubi4uLe3t7a2trW2tbS1tLO0s7KzsrGysbCxsK+wr66vrq2uraytrKusq6qrqqmqqaipqKeo&#13;&#10;p6anpqWmpaSlpKOko6KjoqGhoaCgoJ+fn56enp2dnZycnJubm5qampmZmZiYmJeXl5aWlpWVlZSU&#13;&#10;lJOTk5KSkpGRkZCQkI+Pj46Ojo2NjYyMjIuLi4qKiomJiYiIiIeHh4aGhoWFhYSEhIODg4KCgoGB&#13;&#10;gYCAgH9/f35+fn19fXx8fHt7e3p6enl5eXh4eHd3d3Z2dnV1dXR0dHNzc3JycnFxcXBwcG5ubm1t&#13;&#10;bWxsbGtra2pqamlpaWhoaGdnZ2ZmZmVlZWRkZGNjY2JiYmFhYWBgYF9fX15eXl1dXVxcXFtbW1pa&#13;&#10;WllZWVdXV1ZWVlVVVVRUVFNTU1JSUlFRUVBQUE9PT05OTk1NTUxMTEtLS0pKSklJSUdHR0ZGRkVF&#13;&#10;RURERENDQ0JCQkFBQUBAQD8/Pz4+Pj09PTw8PDs7Ozk5OTg4ODc3NzY2NjU1NTQ0NDMzMzIyMjEx&#13;&#10;MTAwMC4uLi0tLSwsLCsrKyoqKikpKSgoKCcnJyYmJSQkJCMjIyIiIiEhISAgIB8fHx4eHhwcHBsb&#13;&#10;GxoaGhkZGRgYGBcXFxYWFhQUFBMTExISEhERERAQEA4ODg0NDQwMDAsLCwoKCgkJCQcHBwYGBgYG&#13;&#10;BgUFBQQEBAMDAwMDAwICAgICAgEBAQEBAQEBAQAAAAAAAAAAAAAAAAAAAFVIUCoAAAABYktHRACI&#13;&#10;BR1IAAAACXBIWXMAAA7EAAAOxAGVKw4bAAAgAElEQVR4nCy8dXdc2dbe25/njrxwTs7pA42222xR&#13;&#10;SSpm2kzFoAIVM4mZyZIss91GmbEhJ3nfnMBIMnIzcsf9+36B+8zqqN3dslS1a++113zm71lzrv3F&#13;&#10;3srK7vXjw4PbJ0cnRwf7xzu713cODg63ZgvpmKrwvMhrsqKIqpar9+an53ZuHO6sznS69Vo5V6oU&#13;&#10;irlirjBZrE732pXW1u1nD29vrq/s3bh578bhgycPbp2+fvfx0/vPLz+/fvbq+ZN7281yuVrsLOzu&#13;&#10;7m9u7h4eHKx2S4VsLBaOqsGAJKkS73e43X4xlO7Mza7P1CL+sXHjyJjJI2c6ywvz01PtVr3Zm56Z&#13;&#10;n5pbWZ6fm5mdnZ+dnar3ap1Wq9moF0tb99++fP3qyfNnb96cPnq4MKkoitfltVptDM/4dFfOXbx0&#13;&#10;/vuzFwZHbZnVpfnpvap//NLZ77/9y5d/+MPv/s0//OHsKDeheR2+YKWTYGxOTkk0FxdaQevAlVFf&#13;&#10;pJSfSGXTxWwxGtZ4QeJ4SQooaiA5mc+VavVqpz0zNzPVqFYL+Xqj3ZtqVGrlanYyXyzm8sVcsprU&#13;&#10;Ou1Wrzk11Z5eXJxb3bl+sL+41KnUp5fXl+fbjc5UrdYqNiZT6SDj8vj8oqoG1UgiHo1Ho7FKpbd4&#13;&#10;cP3oxmbBaxg32p1W/cDZ76/pBocN4zqDwzQ0bHJ6vR630+aItlN2g9HhdjnMJotFP643GA36kdHx&#13;&#10;oaFxg8Pn83lcNrvTp4UnCqV6s9uZahWSqiD63JzktJjNZsP42Nioyej08lowEYsVK+1eNVOOKyLH&#13;&#10;8LzK8j6X0+lwetxuz2//9/pFhRM41s/6/T4fy7GYMCLHud1ep8fj41Q5EJQlxs/4PW6Pxeh2ebwu&#13;&#10;xs/xTqvZNj585fzX3569NDQ6Pj4yOnxtaHB4BH9GhnW6cYPRZrHZLE4fgwPjwnwsxtvvc1isVoPZ&#13;&#10;YrE6PC4HLtjDeDm/ZfDqsFVQtbAia5oscIzP4+c5iWM5jmN5keF8HMMJOIwXL/e6HR7G47Y7LJhX&#13;&#10;ZoPR7mY4VQkqoiLwsiQGFFmSBYEXWV7ABTncHpfb6/EyrN/D8D6G5XleUVlRkgRcBEdHZBiOVyLB&#13;&#10;sIyP8OEzfX6eYfx+rw9vdrmdGCWPz+72Ob0+r5fxuT1e/NTrYzjOz4oCL2gaRofDKPI8hwHz4v44&#13;&#10;nHazxW614p0YXr/H5XI4XA6Lxeb1Wuxu3GSHw2pz2Zw2p93qpIkiKTLLuJ0WE27f6KgOX2N6k91m&#13;&#10;sGCkbFar1YLfGDEZbGb8wOGyO9w+Fx1axghJKmaxoqqKKIsIPkGSRHwn84osczzLCTKrSKKgCKzE&#13;&#10;yrIq8qxfYnGPBU4W9F6B51nGL7KiX0Aw4Kcy4kERJE0La1owHNDwWoZlBNbjxzCxDC9KLOeXAhhc&#13;&#10;XsKYun2YVLIgcxh9SZRVLaDKkqpKoiTjk2jUvU6n12Uy2x2MX+A5TCycDMtIARxYFlncOVXC21TE&#13;&#10;Cm69HJQ4UeU5ReQFQcTo8n5BYEUFL8FE8AiIJzkQC1DgykoAV4xrZb/Y2l9b3z2+cXx8fH33+Aj/&#13;&#10;HOxc39vb3tqfnynF1YAq4YMlqIgUmSjPLC5u7B9srC3Mz3Sb1VyunM0X8sXKxCS0abY9tbJ3/+Ht&#13;&#10;48O79x4/vn146+nDN58/fv75409v37x//fzjx8ePbi7OVjKVyszizsH24d7B9tp0LT8Ri0L9wrGQ&#13;&#10;IEsSpq6HE7RkptrstDrduZqiBf1Oh1dK1pfWlqEuvXap3m62ZhbnocRTc9MzszOzvc5MvdmpNmrF&#13;&#10;yuLNx+9evnz54vGTN49P72804logEgnyLptLTKqc7vyZK1cvXRoYGTcyufnlxa2loGHoyvlvv/vm&#13;&#10;q6//+Pt//Me/XjDJYdGuM7rTzZjHYvNLE835ufWWYLx62SoXy6V0amJyIp2IR1TcH8yZMO5xNF2u&#13;&#10;VHPVdr1aLufzxclUKpGplBr1aiEzWc7k0sVSsVKqTxTLlUanN9VqtzvNmYWF1b392yebm7PF1uLK&#13;&#10;+nKvQlfTm2pWoX4q4o4TBFmTRc7nsLk4zCA2lMe19xpJp2nU6LKZjVfPfHdlZESnh1qZjSOD43av&#13;&#10;D4pnMUgTMSfpo8du1BvGR/Efo35sXDcyPKTTO7wuj8dtdUIWooVarTrVnevWJqJhkUNwswgOvUGv&#13;&#10;N5nMVreXDUYmkolsudJsN/OTGEFEtxaSBMbrciJ+EKUepxsxzgqy4KcY9eLYDIN4EUROYjwU+l7W&#13;&#10;5xeCmioxpDdOg8npcvm8iD3OYzFZxwYunv3qD3/9/uLAkG5kcGRk6NrlqwNDY+P6sTG92WC2mg0W&#13;&#10;xK8N4e114D0Mo/KMB7pvNJpNVidEBIdnfD4/Yxm4NmDhxEBQ1UQoL8vjfKBTEkKUkXiOZQWekUSO&#13;&#10;9zJQIMZHv/U6bBaLcVRnMJpsTkaUNUUJqghaWZMELcAJEhQMkuSF6jLQWDfeJvjxLyNCGSUoFQkD&#13;&#10;w4iQewYiBg0LRHiOwelAX32cD0rn8UL1rEgSdrefcbPQMOi4B+GMcXP5/H6RgexAYgIax0P/BI7j&#13;&#10;kZrcbocTOcxuNZvtVjs03oOLd9ntyFg2KwTfZ3LgEMgLVpvVgh/iWAzPcQHW60HmM5v046Njo7rh&#13;&#10;cb3RajE57C6r3Wa2QfPsZoPebDIhbbgwNXBUTDE/lFyEoEHuJYVkC+ejaAFRwAUBdkT8RtEEFjpH&#13;&#10;ao8f8xIvaixiVNYwg3joN4s7zGCARfzLYhgjCqcF5FAoEAhGo4FgQEEq5KGAXgEfyPIsJjVEVcbB&#13;&#10;kSgwHD4P21cpUZMlXg4iC0mixomSBjHkWRHJGqNPA0e3m2YXzlXmGdxZFsOuQAVx2mpAxrkHFSQ/&#13;&#10;GckLH4H7xwssfRIH/SMxZTktKKlBRQuroXBY9gqyEpI1QeHlL7Z3tjb2j+7eun5weHi4f7R/uH+y&#13;&#10;t7Ozu328v9HLZ7JBDcOAlCiLwVC2Xl3Y2VqDEK2szC00W5VypYwgz2Qy3dWN6eZU8+DR/TvHuy9e&#13;&#10;nT68c/Lyw6cP739+/+nNp/enT05fvn755OHN1V4rXWou7m7vH5zs7i20yqlIfCJBeINxD0oi43Yz&#13;&#10;SnqyVK22KtVytZHr1SoxTRDStcXFreXlhU4b2tdsTHemmgtz3Xql253u9qAbnXa5VCpP1tbuvHrz&#13;&#10;9tmzF48ePX14e7uZVaVgIBIQfXafWo0K5ss/XBvU6YZ14xaxvLiyuFFixq9evnDx4lnw35//7b/9&#13;&#10;6xVPKMiPn79g1HJBt9XqVpONubX1+bRr6Py4kitWkgDdZCqTnIhoCs+pakhTJyITIOBKrpgpVgrp&#13;&#10;icTkxER6stCsN0pFDF4hVyjmi9VCIVetQSC70L5WqwtwXdnYvXnzYHOhDlXfWptuzSxPT03NQkJT&#13;&#10;kagEauIFNcQ6nGPjY0a7ERrmDiVjqhZkXYZRvcNlM1z74eI13ej42OjI6Nj48KDO7LKDNGw2KSBY&#13;&#10;dHqb22W3GM3mYZPRYBzDQXRjOp0eYex1O+1OPxtKTFYb9XZ9dqqXDgM/MM8cVosZjGC2WhEfXkaW&#13;&#10;gpFoKlerNRvFVCLCgxHC4YDMIhvbXcREoDkSExZox4JzfBBfF1AMM01EYBA0QbalgEqAgBB22sdt&#13;&#10;doCLm7TE7TTrBy+c++aPf/r2/OWrVwcHL10ZuHz5/IVrIwYTEYreQBwDZTeCbhgncMjNIJ/7fYB4&#13;&#10;i9FqNTtdXjcDmseJ+swjQ0N6osxIUAG3gUa8CEuOA1gIKrQZCgXIIqH0+gEgLGQM+m0n/TPowX9e&#13;&#10;sBxgh/hHwhcfVjg4EGAYrgISRjIPhRG8ECkWTIiUhEDnfYKPEYjhOACSLCuSwgFwQaM+j8B5GCic&#13;&#10;D/htwZl7vYSdhHE4KL6jrMEg6FkOYi2qMi4Mh8FpA/1cTo+DdA3qZ7PZHS6Xx+V0070EC1ptNpfb&#13;&#10;bXXg3DF+Zhs0kb734q2MzGForSaTUT86OqIbH4fUGSz0W5vd5XLa7VZIoElvMdFb3B4MhQge50nR&#13;&#10;fAykB1QH3BJFCA9gSgBJYSjAlMgFGq+Af2QIjgjgI1JjSZgwGIBqhvVA9vyUYjheDAhgZy0og+BC&#13;&#10;oWgoCGHCHcDQ4ZeYEmBJHERhAeLIRfgJrprx4FjIJjCWEnRTIJkRVCkAHITo0t2F7nn8oGMv44F+&#13;&#10;8govsZKKAyHPiWpQCwZkKQydRSQGwpqCwxAOenkJtCrKHCsLvAqYVSQV54MkpZHEBhQ4EpleLMpf&#13;&#10;7GwD9A6Pbpzs3Lj58N6No8O9re39nY3Nnb3tjaWpeiqsYYB4gQvKajhfm91YWZxb2N7evwUxmm01&#13;&#10;K5O5XDVXWNpZn+7Nb+3untx4cPfl3948vnvv9Kd3Hz58+Pj63af3H9+8fnd6+uje0dbcTK09v7V/&#13;&#10;8/hwe7Wdz6SiyUQyEYnHwjg3nAxUPRQtdecXptrNQiGRrk2vznar6XipMbO0ujw/O9fptGqtemu6&#13;&#10;25iZmu00eo32VLfTnO40W3V46qm9Fy+fPHv29Onpy+cPj5YbkKo02DIhy/Hm6lLQb4cJNJkwOZyR&#13;&#10;ytLy6lzUrRu8MjisHxsevHr+m68ujfHpkGfo7F8HHXHJOmpyconm/Oryek8xD+hcsWa1UMplc+Vc&#13;&#10;IRGHEGA+qBPxFHCvWCxm07FcIZWC9CXS8VQxXynXqpPpfDGVK5dyBbBgtVKrY7S65Rbgr9OeXcVo&#13;&#10;X1+d63S3t9fXcWGrKytry7PNYi4bjQNCMItEr9M8OjBsGLp87vxls9dtBwrZzcZhg9dj0g/9cH5g&#13;&#10;DI5Rd3lwaHRweNRkswCwLFZGC7jHx+wkGogPg8loMowbICSGoTED2MGJ+e/xiuHwZKnZbYM2c/GY&#13;&#10;7EOA2Uj9RqyACUAVsibmVTASS2XL1cJkMoTkqkbiuGq4GIQixSW4w4dc5RXhej14j5eCioHj8Ms8&#13;&#10;SAfWj+BC0XAwlgGEuBGNbrzehnhxwaxfPPfdN385d+HSRXxduHTh4vkffrg0oDOCTuD8oH26EZ1u&#13;&#10;dAwA43C5bTa3B6HC+uwOwJ8Nxs+Dc2YEhw1gYRsdGrB4wG+IOtEP3QJR4KM5yJQAh+Rz+Fgfyb7D&#13;&#10;5nSQY/d6cBCryQpSMhkxFawexKQH8Y+g0zQBga8KPr6vrF4/uVE7hMsLTuCAQSwZIfJ9AgLex8LD&#13;&#10;8iSIoAzYOdYLHoU5ZAXSQQ+Uxg4tc5KGum3QQFCkR/D54c0ZhDEGS/BDCCAefXaCNuIPQzpnsZJr&#13;&#10;HbLgcqFxdCMtNqPRDhWDEprNGBMbJQkkKitup4fx4xKdLqfFYBgbGxsdA+9DK8F9DgeQHOgIq2yH&#13;&#10;nFrtHgyk00ekDg4GHcEEKiRzyOUidERECML8yqoQgMILAeiLjIGVRZCZpgqKzEOBcNoC7+ehnKLX&#13;&#10;DOfvwWVIip9loKCKEgoKvKYSkkX6NhZmFcwIh4tcBRGSJA7zA8dmYRvwnn7ywJjKnBcvVgKcKmgR&#13;&#10;TlaRUHi6lT6vzSPQu73AOJJqvBaZA++ChkoBTQ1C9NSwEgyR7spk5CHiXp9CSqrSKQuQcEUDmAbU&#13;&#10;aFhVgaWxQDAk4XpEQKj0xe725ub+jYOTOyePHz89OTg42NrZmlpf29o7Ot473lufngzD/AJGSJhT&#13;&#10;+c767mJvbm3vxuO9neXl5aVGYbJQrdYXNlenZubXFtd2ju49+vgfPj+D2/0Pj5/88ubt6xc/Pf/8&#13;&#10;6c3Ll0/u3L+7u7nQWV4/unV0vDNTzyYjoUR2MpkKZyKhkAo0RZIWwone6vz80uJstRQvTJRn5xd7&#13;&#10;jdLU9NIiLOIiAKnRbJbbzXarXW92uy0QzFy716NVv1qjvnH7xctnL988ffX66bODtZlaNpdPJyYS&#13;&#10;sWSytrp/UI+ILqMVAqK3eWP15ZXVEucYHRket1JyHB2+cmXMFYgHrFe/+dNFI+/VDYyafMnG2trc&#13;&#10;6nLOO6YzqdV2IZuF2AF207EIwoDVEvF4rloploupiehEZnIilEom4olMtdxotavlWiYP6stM5idz&#13;&#10;jXKlUmk1m1WQa6XaaU+vrR/tby5N12cPDg+25xr5pKryzjHj5StXr42C9/w0uRz6IXjCq99++Zdv&#13;&#10;dQb9tUtXR0bHR4eMTuig7sL5YaN5VDd67dK1ERjGsTFwhs1s8mkxBqYREufGpLdYrLhaRIPJoKOD&#13;&#10;ep2ki5IaTqQKueZUZ6YzAUEDctgtMKMABWd/fcaPySdqoXAskS1MpiYzZF9DsUwyHlZYqIjNBhwD&#13;&#10;iDjhR4EePNTO63OxPg/OGdgFSXC63B6EJOMXFTdLa3OIZxOkx+Pwu+El/Q7DyKWLP1w4d+nqlQvf&#13;&#10;f3Xm/IVz3585e2Fo1GR2wD/D+9kMw0PDI2NGmDYLDBxcn4fz+N206mg3myCIHvKwFNs2w8CVqwYH&#13;&#10;8ICXOPzdabYDTfsrjF44TAgPMQbnp4U3OFMegoPvcfIQB6vNgkvxs/3oCKpyMBgKhGACVYHWnDxe&#13;&#10;H/AW9OH0sG5IHYUdAziUAorIyvBhfrh92DIOIibIXthgEApSBzlBxueEchFfOpz4BC+pIaEMw3oR&#13;&#10;y6BHSeFJR0UFFpKURIYs+mHlPU4IJv6xWY1fGWBtnS4rVNtisxhNTloEc/QXBvFrk8VmwI+tTgAi&#13;&#10;kooXmQ+JbhzSpx83AvIgouA+LzG4zQUddjocFqfbjg/w0bojBoYBgSGoWb+Ki+IJriWFFv8Q5yKQ&#13;&#10;T4W3DElKJKAhNmGRJdxOonlFg3r1Txqay9MqDYaUrkXWQoocVIMgaSEQCIS0WDAiIwlJBOSiBJyT&#13;&#10;yUGzEq2tamA7jqGR4KBuxMEyBCwsALTUgBrQcEqin8FkQbbADBN9eAPUikQR5CjSyi6SEBQsGIS/&#13;&#10;A/rh+LQ8y8ka6/FwOIpKEgoZDuJoSiiCg4dxb+HKo+GAhi9ZUkDsX2wtz23vHh7fevD01ZMHx6C+&#13;&#10;3Y211d297e2t3fsPnj/cmy5OBGklROMkVYtXu8szte7uyf07t48Ptq9vtvPlWqM7tXUA67a8tbq8&#13;&#10;uXvz3qf3H37+9PMvn3/6BO/78ZeXT1+9e/bk0YN7P96/s7u8sXv35Pb1hXYum45PJGPJdCwWDUXC&#13;&#10;UWResLGopDrQvqWFZq/bzsfC0VxrabHV7c6tLK+tLM9PTc+3e81OowFr2ZrtTs90e7O9XrfR67V7&#13;&#10;3dbi/qPT16cfTp+8e3n/5tZ8p1at5mFT09nJ6srh/uHKzKTGumzmcZPLF20srrYCNhgFsx2Iokoe&#13;&#10;q97olGNRwXTxr3/486Bed/ncZb0v0tre21hfXYjbDXomUYO7zk1O5kuT6VgwKHOaFssWysVGrV7K&#13;&#10;plLpTDafnojHU+liud2em67lS/lMGY68ABEuVwrNbLFcq7cbDUhjqzO9vLu5tjo/vVyacJmdXkzv&#13;&#10;MYMbLoxRFdnnGhu8Nvj95RHdgN6qv/iXP355dmjw4td/+erbC2Njg0Za/Bo6f2nIYNQND127cuna&#13;&#10;qGF0TEdLPfoxRzDDGw126JjNZbeZTBaD3jA2Pm7QD40YrT7O64AqiVI4MVnKVafmmo1URIHaQK0Q&#13;&#10;RV6G4RTMPQH5U4H1jSfjmQnoH9hfUkKT1Xw2KrJ2l+maASYMquDxUykAguKlaoqf8eL8/QzBF8kP&#13;&#10;rCInBBUBExiW3Ap8QSB68UEQMatJPwx5G9SNXLv49Z++/er7c9+duTQwCsaj6grrgY4b9LDrMO9O&#13;&#10;m8Nmh4S5/T6/EwoC5DFZgZ0yS5LGul2GkRGdyQ9ZAv0JHHwtpI3lWYQMLoNnZMqoUGUIGsEV7CvP&#13;&#10;wU5hfIBUAFgPQ2tIkkC4HQzFw0GEk4rQgoGm0o3fA3FBhAMnBVbmVTg4VtZg4TgnYJdx9/0Y3k4r&#13;&#10;Q3159bIgTnwOhMraJzAruNpJK20uKm/44Zn9BC4yRxQlM0BUhiX8YfEeaJOzL34Wi8EK3QT8OR0e&#13;&#10;cBtcrcFsdrlx5iR+GEzMAYu5XwFyO6gU4rRYzCaTXm8yG43wCNBPvBeyiOvwOF12D6aEi1YecAw/&#13;&#10;KYqPlyQB4U8lA1nV4DV9NE5yGOIk0iq/ElKDoXA4CKgKkuxwnBKEdwzERA0Wl3iX4fp3RQFtCTwP&#13;&#10;zYM+hAMRLRSBEw3IgVAQSCnT7wSJI6ck4Q8MwW80SJUNSgMMi3uE73A+rBCQWAVGXCLnDXMN2fSx&#13;&#10;IgZN9vFKX7FIugUacEGjIksAHxiUlKCAZO/2u71AdxlKqwRC0GE1iEQG7QtHFQWMGAyGowSLdGoB&#13;&#10;WufAeQlf7CxOLx3eefD4yZu3Lx/ePNja3Fvb3NtZ293av/Hs3evXj3cXmoVMSOEkBRYhnGksTzXn&#13;&#10;124+Pn1299bNBxutVIPKr+v7q12o39Lq7sGDVx9+/fmXD59//vz504d3H9+9ffTyyemPTx7e+/H2&#13;&#10;/Ue3Dm7efHC80C6mY6lkdCKdjEQT0Wg8iJyCcw4KUrixtLa+BEuYq603ALPRTH1ufm5ucXFpYX5h&#13;&#10;Gt90W812s16vTrXnepDIbqc2152ZmVpcXZhdP37y/t2LF09Onz062JhrN2qFQjGbmkhPVqe2tvav&#13;&#10;b+3OpoNe4+ioxeFPdJZnYr6Ry9eGTb5oupBLhWSgebwQ8erP/uX3fzx78Ydvv76gc0c7Gztra+ub&#13;&#10;3YDN7JKL1Wq1WMoXssViIR7UeD6YLJQrnVa7kM9k8SnZXDqTnkini/Xp6dnpTq1SmuxXxHO1Yjmf&#13;&#10;r2QLtWq60KmWGq2p7sLq3nYr4BE4s9FstAdS1frc4kJnulbpVFrlTqGVD/llj+HKDxcunPn6q/ND&#13;&#10;I4Pf/f4Pv//zDwNDQ2anUT987fvvB/V6/fjI4NUrw6Pj+E5vNltHrpmVScmst4COAHQ28JzVOD46&#13;&#10;btBdu3p5zO7zu3w+uAYtmk7l8+VGt12Ia5wXYgXl88NJqJixlCtlWgAKhMOgZqhfUFOEQLpUrRZS&#13;&#10;GuOy6wfGzVZQjxcUyfvhAkE0PugdJiqVP+AXqVjn9tOCGJABmuAGZ7kcZpwUUQw00IHoNhpNI/rB&#13;&#10;yz989c13X/3Tn89fHjU6IR5+BrTA+uH4zHp4dhCOxQzb7KWVMYiHB2+1mgB3bN/+QNAY88jIGHRd&#13;&#10;lAOIWw7iCxxFLHGSCGNHNQFwFewpiADCT0DKM/3yA+TB4bLZvTiUD+giB6OaBP2LxmGO4HOBsn1/&#13;&#10;2F8m81OJl2WoIEl1R1yWX4DOu9x9hAJbAjMk+mh4NVpbZOFuvU4HpK/vfl0OWvDsH8xLnCMLCq22&#13;&#10;UdmS53BKMHVkDlncCbfPDSuCi7RhjOwO4nl4Yfhcs5GEzuVxWu0OO26t1WAwGS0Gi4UMNlicPgyG&#13;&#10;3giGpyoJuBPX5nSTNXUDiX1Ibji4B1fl8/jxwbg7/dV8fEEmwgFV9kHiRAm2FZ5R0iAhCiylCrSS&#13;&#10;aT1UE3kwogqTDLFUBIknaOVsLip6CFTCobU7RQNbyTSLgH7gLxwDXEtiL1ApGYZfCwiASmRKXhQE&#13;&#10;EWPHC0y/aQBAh4MSBQcwzLRWh2HyUcbifV68XaTaCLSU5rCfSlBQySA5bFpmAMyTrpM/h5AECR4j&#13;&#10;EQgKtFDB5QVoVTAYjmg4MYBsgOoymCs0Al8A9A5uPXv+4tX7t49uHh1sb6/tHe5tbx3s3bh/+vbV&#13;&#10;u7ePr+/MNDPxkAa+BQmXZmYXV/ZvPXl2+uODF0+3GpW5nZ2DzeXVldne2trS/uGtZ+8/ff7brx8/&#13;&#10;f3z37uef3794/Wj//sOTo5N7d+7cu//g4c3nP95YaaUSseBEEvIXj0ajsURYk/EnENSkUHpme2tr&#13;&#10;Z2mvlZtbm0tKQiScqi8uTM8uTc/0mtOzUIip6WalValM1bu9dneq1ejOTc/Or6+uzG/+ePru1bMX&#13;&#10;r569eXRjaalbLxcruVKqmE1nWjObu/vHezubjQmPGZhkY9OdhRxvPP/92Yt6Ptes5Qr5ZDIWyVUj&#13;&#10;ntHv//Rvf//Xv3z1py/PDHmT01s7W5vra6tl2elmc+16iUQgM1nMZ+MJCeOY6+Cr26TqRiGXnazk&#13;&#10;AHq5SnN2bnqqW8tPUhG4VChMFirFfLNWq5aqgFbw6vL69nLJP2L1al4HG5nafgC1LvtNF86dPXf+&#13;&#10;4pkrAxcujuudGjCMtQxc+ersZZ1u4Ns//fEPfzkzAFtsMeiGrpw9MwiPM6q7NDA8NDRmHBvVDegM&#13;&#10;w4N6McVCT81urwfG12i0mvW6MYN+5NqFC2M2mDk/h3wZSaUmsuXmVLOajfAet81NqVtQQ4nsBDg8&#13;&#10;FkHmlOAOFDUUS6byk5GoFEwmC/V8I61wXpvZZhyHAOFgLFldRLLP5/BS5EMPOZ/HARqByXYxPOLE&#13;&#10;yzJut8PqdsDC2Z3E3TCbbrfJgvg0jw5cOvf9t999/c2354bGLR4kZNhkhkp3fr/bbjXojQaT2WI0&#13;&#10;O+wujhEo3OB0aeneQ+EGgKA+FsvIMK6ME8AvoBkIsc9LpVg/AogReXK9AlUqWLh0r0BL7dBEqufi&#13;&#10;lBwO6t1heXJ0EmIiHI9EgH8hleyaj9TSTYLlp8Im/gV1eKW+TyP24Di/zQWycuKzBSIJQC9DS3DQ&#13;&#10;XlqGY+BYrZZ+04kNDOd22+FDPU5IM4Id5EKL3PRinx/pA5DKUHnZRQIIsgPIYXzojVYIn9WMHGCC&#13;&#10;Grr7xWSQK35ngtaZkIeg4rQ24ADumSxWC33ntIM3zS47LXPgI4B8hJ6/qb8LbhJEBdALCCI8I4gL&#13;&#10;t0kUNaqayjxiUOY1SZMCcLyRoBCBbKhyAPgPYpLBJxExSAwWoOU9UQZ908IluWVBhc8MaPCbYERY&#13;&#10;THKXNPQihzkiEK9hNtNKoKzBWsBI89QoJVC5m8reTF9FwXwczgj3S+FkhdZvaYEJjAZNxofKyDac&#13;&#10;B7Auy5QtgNsOaKHPw9JipOiD9w4HI6FgLKhRCoeMByCQmBY4I0BpIhgNqloEzjcYjWC6kFx/sbC5&#13;&#10;fePe8xevX7x88fD63sH6xtb27s72wdEJaPDDu/evnjx5dLQxV5tMRYIwRMF4tb2ydXz36YNnT05f&#13;&#10;PtttVHpHN3Y3N9YX5qZX93FW0wUAACAASURBVK/fe/T6/S+//Aru++nnnz5+fvf+xcO7jx/d2ts7&#13;&#10;vH/v9s0Hdx88vLOx0sylkrFEKkF/YolILIRwC+ALUzDTXj7Y31pam+5uziwvFAOKqAQStamlxZnF&#13;&#10;mU6t05udbnVb9Vq3Wq43G/DAnW5nemp2bnFpZWP76aPHp8/fvHj26uHxfqdaqxVy+UgqXyzWys2Z&#13;&#10;9cOjmyebB03JYxwd0Tv5VLuT9I6f/+qrM6P+VHe6VsqVJ9P5UjXmA/v98Xe/++Mf/uGP54Y90cW9&#13;&#10;zc3NjbWN1Tzv45LVcqmSKdbzk5UKzG9AC06UejOznelqqVIGFpYBh5VisVJuLi7B+VaKuclcPlfK&#13;&#10;l4o4chnkVynhtGqd+YXZashtGDd6I5PF2eWZXibs1A0N6y0WhIfdYnSa9KPjo8MDF0fGDDCvVwd+&#13;&#10;uHDm3Ddf/eWvPwzrxscdTvPo4OUzPwyZTYbxsYGBa1eGdWPjQwM6gOAVI8s5DXqLFVSCA+HdxjFQ&#13;&#10;4djVS2cvDtsYyrVKMJFOpCYzpdpUYzKqUs1DQPKPJRKThWo+jevC9AhpKqXRQDyeTmUgwoFQotjE&#13;&#10;FcZEp90KTzpuxRzkRHgk6pfgoBIM9bH54YNBetA/SKMEH4Lc73c5PTanixavjOO6UUSxzeowIqxN&#13;&#10;uoGrZ86e+e67cxcuD5tcjDYRU/w4QRXhpUiMxwUrbzCaTIh+q8sPj0Sq4TTCsVJhhtbXoIcut2V0&#13;&#10;cNSCeBCpbqn4WS+dhkDRAHwREVTUkkd+F1+w6pwi9MvHv9l9J6y4jwOLEGyowVg4ghjphzdQ0wNY&#13;&#10;8/cFB5/OkLL5YX0ZBgEN5mR89Duf3wsDSPU6ieN9VEMlbfH7WVyz3WJxkAntl2vhWGmZ0uOFGHD0&#13;&#10;aXSyoGTGRZpELs/rgL8HcCJt2amnxWY34xwdVuQyE+6jAYcitQW9QbjJHFstdvzKAhF3Ogj+LBYk&#13;&#10;O7PFCnCGroNsAZx+Z79txAuhIW1mqfTNeN2wm7h7khzSgHNKkJZ+MFigJeAVRk4I4CfQLzK/AaQF&#13;&#10;jEgIuSkQDFPpNKrge6gcSZpA6sf6pQDVFeCTtbAChwngCtDtgKPv91Fi8BVJU/BmVRUEyS9LuNOg&#13;&#10;d5Wl+jE1ZorUEUjLodRxSFV0qb+eQP04fJ8DkbRBl6SkPvyACSi4icg7vAJoUul0IY9KgGwuRBue&#13;&#10;WyHok4KioEXwAsRqIBHXInFoOs4yGICbx9WK0hfrq+vHPz45PX306GRvs7e6tbG2vb2xe3T78buP&#13;&#10;Hz+8effu46vnD8FrvVIyA5zUYtn6+o1Hp68/vX/z6d2T9Vpz/vhgc3V3e2lpef3Ww3efPn769Zdf&#13;&#10;P//88dMvn96+e//u8Z27d+/sb1+/fnzn/t2HD+4cLXeruWQ0EE/ii8AvnoqGI+EQ5RVVCWa7Sxu7&#13;&#10;yxuz7cPVpY3VViGh0up7eX6hNzc72+y2W81Ko1EHRFVqrVaj1mxPT7W6ve5sd3V97cHDV89fvXj+&#13;&#10;/NnJ5nKjXGtUc6XJQgnCVOnM7x4cnNy+eVhgTOM6ndEjxGuTAQfU78uvrzoCjXY9l8vkIGClGGu7&#13;&#10;+N2ff/cP//TP//Tl2WH3xNzu1ury+ube1syErCQrlVqlj5T5UjY7mYiE47l2D+o3VW93u/V8vVOp&#13;&#10;lpvlUmemtzDT7RUms5PgwXSmUKjUi1Wcdb1YqdbmFtpJ/aDVYhMyC6fXq2nH1asGu90C9+aX08mJ&#13;&#10;eEhFYnYxjIXsos9kGL08MnLu3Plvv/rjN2f1DpPF4bGMD507e1FHtdzxocsD164NDIMGR/TjA0MW&#13;&#10;l2l0WGewYqp77MRNhnG9wWAcvHju3KidF1hWCsUSE8l0qVCCkuejoowEG4rEM5lsuV2p1Yu5TCIe&#13;&#10;wdwRkKIlMRBNp+OY68FIIl+tVLopmbHbx8dHx0xOQKSKIKAVQqnfGUJVBpZXgBfUVgdrhZktiZIP&#13;&#10;cmhH9FvNhrGREZ3ROm4yWXFm+tHBK5fOnT1z7odLQ2NmFx9Kp1IqC6EJheGXg/0+GbMRX1BAq93P&#13;&#10;cgFqk/CbzXa7m5UoViwXfrD7vMbxQZ0FSIsApkIllTf8fh7SJ/G4CIljfeSSeUYmNKPlJ5mGwet2&#13;&#10;+dwup4ua3/B6Dn47ROQwMRHGF5CIJevr7usbqF8QqIZNPlrgoF+8W+/ysV4blYT775VCPBUjcfq4&#13;&#10;amqA9PudcKQ2gjgSJIuLKhAOl4daF3mou0C9hTzQGcjHkh9lPIy1v5gKrbI7gHQWh91sQ9LAGJiQ&#13;&#10;x4wGyB8Ikso4DLXDYMbYYHPNZgc4z0ZrqRaLiVYKnG4YbdCmy8fglvDErR6cO/cbmkKZvTZa58CH&#13;&#10;wzsGiOCARyFoASuKZG61oKAGIlJADUqhUIzUJNL3jgKcJoZIioWgmDGICvAVtwQ+VlUYGb40GITQ&#13;&#10;RJQwjgAN5HCRkDpAOwtBoy7kCCQoGFHloCT6qUsSnwX5pPIH5TIkM4mlEjQOS0t8skZ1WWAiFVmo&#13;&#10;MK0GYcnl/oIH9SjKvE/C+YfDxE0YT1HBGZD+haJyJAiRpiU/pDFAK2xlIBiKRzDPk9FIOBINaHih&#13;&#10;ElJ56YvVtf3jO0/u3L936/rm9urW9tr2zubu3t2nrz7//P7th3fvPn16ef/u8+P1+V63Q00d+c7m&#13;&#10;3VfvgXb/8vHtg6XW7PbR2vL2zvXry5uHT998+Nuv//6nn3958uun96cPHz3++OLHk+OT65u0eeQ2&#13;&#10;jO/J5nSpnp1I0R6G5EQinJjIxCeCwSiAWw2rINJcb2ltaXthemN7bXVtvlPMJCKIBWWiXIRh7DTr&#13;&#10;nVaz1gH8dRrVcqVRrzaa3XKz016YW9y48eDlm9PXz0/f3t5b7IK/oGWlfK5Qqlbqlem16zePbj44&#13;&#10;mHCMXB0ZN3uEVCoh+KxXz/zxL2cNXLlbLUIMqs1yPqe5dBe//vKf/vGf//kP3+u8ycWdneWlte3N&#13;&#10;/a2pTCxZKRVL9WatXIWIlScz6Ui80mz1Op3ZXmt6ptPszUw1Gx0o4dzSwnSrlo1lC3kIcK5Urk21&#13;&#10;O9O9RqXenJ2phGy6cY/aObq+0Q5ZAXqSBqvBKOFMtTI/NT1Xq+DOqLwLQS56/fA5mM96o944dPna&#13;&#10;99+fOTuodzhNI5fOfq8b14+ODl8d1BvAfmPU5zU2amHcxiEyxx6nl3XDd5n1egP4b/DSD+dHnAwj&#13;&#10;SFoynY2nIolMoZLJxkMi6xPVZLZQbYGWm61msZxOT6TCUZwSgkJRohMTUUqj4XSp2mohO/A2k2Fs&#13;&#10;dNRoZ+VoCGQAKJB5zuP1OW1uN7X/CrRU5vXBcvGwpxzrBgkCT+wmvW6QVigN+tGxMci2bujqxfOQ&#13;&#10;vstDYwa7X1KjiRiYQWSkUBAWShahUER/VhNBD6wtS2VA3uu0OtyIFFXikae+/L/+6dvxkeFhE0hT&#13;&#10;gZsEiVJXnU+gtSaJulj6y4MC1R2Ffm8erdrR8jrn98Bjul0wwFAJP3W/wSaFkvFEKhqjtU9qWiTt&#13;&#10;87kBT1SP7S/+KRw1r7F+v46qPLQy6OGoCw0ARR26fo4+mV6L9zpomwVdgEVvpsY7j5M2bfjchMzA&#13;&#10;atpYQXtk+mdCH4T/ueDk/S7oss1ho8qF3ur2IGuYTf0+dBvkkdplOMbt9FAfkNNihLBa8AKbzYas&#13;&#10;0K8tkWJSadxJfpehEjf0h6UtKB4q6FNZijq+yWmKUJmAGhD65lAiBJRgF4FRIBENUhUIx8LhEHgY&#13;&#10;ikV/o8JQJAIzib+pUBowGTWv0AKv0t+pFYgQKypQPxWoR4YabpcaCzVyCQElGA5QQzUryz7yv/ho&#13;&#10;ntRPRMrA1IT+8ryH1mmJ/SRaxwWoS9Sv/BvfUT+nQps+NDpLUYJgQJW1sEYrmFA6MQC6DMdCKrWQ&#13;&#10;aBBLWQLlQQUVvCZAnjeciMajiQjydkiRQ3jBF5urW/sHN67vH99Y3dxfX99d3VrePLjz5PXrZx8/&#13;&#10;vn3x6tXT16/f/fjgYHv3cGd7qVUrVGZWTl789Ouvv7z/+PLO3PT6+trS5uaNBzc29u6c/vTvf/35&#13;&#10;bx8+fH76/u39W/tHP7598fjO3s7d/Y31g8Prt2/vzreK2Ww0kZ5IxOPJWDwej8ViE9EMMkw4EQ6l&#13;&#10;I5Fsfbq3sbBwstRtNbOF0mSpnJL8nBbT5GKr0s2XKhC8WrPeqDfrtTx1kbSnqOtvcW55++a90+dw&#13;&#10;7y8fbc9P4b3tcq5aa/S6GTjR2vTG/uHhvXv7eeul85eHrW4xhunNuw1Xvv7m+2FnqNRtZ3KlQhlw&#13;&#10;NsGbr33/1e//8R//+Y9fD3uTc+s7K9NzCzsbW6utZq5YzMNyt9qw3a1KsZSdSJeazW63Pd2danan&#13;&#10;p2d7vYWpqdbc/Pzy4nyvNJlKZVKp/ORktdKbmV+aWYBGL+aZocvj7ubjj7dXOZ3FavdFJFDXXLtQ&#13;&#10;bUwvXb+5e7JWa+RTUUahdXxZiyBy+X4rnc/l9rgNAxe/++6qblw3cOb8KPBpZHBwzGKCqJjN+vGx&#13;&#10;YYiqYNeNDI2ZbC5EtB2WyQCDPT46dO3CpWGbh8V8jyRSiclUeqJSySXCGs8ziPlSpzXVadZmZts1&#13;&#10;uqhUMoJkCS8pBFXMmKAsBOPFersxO13LSnbr+NjIIOJSjlKbZhQzH04Q6Gd19c8T1pOKij4OeiLA&#13;&#10;abmtDlgzp8UwMjg0ND6mo3MeHBoYGrp8+cKVK1eHR40OP6Q/moQf8XJenxQKRGRyYBwDwYAFNACE&#13;&#10;nD6/wrP48iCsPbxCa0OSmxHcl74dGxkeMVIs8whGwBl0El5WgfYBECimqL4qUqlB5cR+FyxiRRQg&#13;&#10;Oz6n0w2R8HjY/nKdENKC8WgyE4qGNYI/jqE1Np+Xune8Xob6OxlwI4SDcdMiJ8OBcUWeleAeEWYy&#13;&#10;z/Y9HnSZSj8+h9NmtFrtZkC+4Qo43u0kXbK7HT4ZjKpQiYY2QnAeNzXDUE8MOVVqC3JTjy/1KFNj&#13;&#10;s8dqRJYz6EHLRpvLDe8Kee1340DkbOOU4KB4DlpZsFMR20XFXWqModZNH0uumnbp4T77/UgBuHzA&#13;&#10;qt/h5SS/JELSFEUjVQHDS7wMyApAVQRqD5bDwUgsCqsLuoqTzFAvSjgYioVCYSQ9mbaqyAFO1ogZ&#13;&#10;A+RAA0KgX++FqiphZE5N5X0M7Szj4DHxdsgq3ie7Mas15CYlqFIzNEyxyCBJsRJJNAt172uwChcu&#13;&#10;CyHBDzSld6vU1IxDcFR9wPBh1CUlFIrQnjpcgEI7PhTAO04uAqeuhsDyUOhIXyBDIY0TqOIRB2/F&#13;&#10;gX+xAEw3brL6xfzq9s7e8Y2D7a2trZ31heXNld3j+49effjw8s2r96cf3j07ffTwzsHuxvVb9x7d&#13;&#10;3pxrtaY3b7365dPnt6+f3zuaW9zc3dg+vHX/wf3DzRsf/uXzx5/fvXnz7OGL05vbW/s3n7358e7R&#13;&#10;jfs3qYB8sLXcKeZziSiNKqZZIpYEASZiEMJELB6LTmRrhXRycjLTah7OVpM4QXjeVC6l0FYing8X&#13;&#10;27VqrVQvUnthvV5pwIHWqs12vdnsdad6y+uHj18+e/361f3D9al6o5aDUNVAZvhPpdUEoB6d3Hlw&#13;&#10;GDedBQTZPJyKWRRWvIaBy5fHnUq8XcsXCwC1Zr0Qco9e/P7Pv//dP//xzAibmFpZmm53lzbXtzYW&#13;&#10;OrVcfrJUazSqlWazDhNcKOcK1alWp9nqzM705ueBfHNLMzNzC8sr891uF+64kE7l0/lWfWZpeWNz&#13;&#10;Y3cmYh4YdEbXj7cXVYfNKUcyhWym1J1aXu7NLyzvHtx/8PTkeDXfLMcjyVB8IippMZlPhCIqizkI&#13;&#10;3pGcHsWtGxu6eubM9xcMVqNuaHBofHR0ZFTvspvGhoZG3NkMbx4e0JmdbgiC2/7b7rVx3fCV8+ev&#13;&#10;mWF6MAOTk5lMOgYkLcSiICElPFFp9WamO91GjxYWauUM3G5MVTXamBSMBjXq0ooUm+12a6qeD7E2&#13;&#10;/djwiN7iEmOAdwRDRIM78VAroYu68Nj+Uhv1slHuh0xYHTaP2zw2cm0AdDo2PHTx4rVrlwcGrlwd&#13;&#10;GBwFC9rdvKxGI4G4itktwDuHw9T2D7LgeJvTQx0gFqgnjgqFYjxOK5CGB2GBuAQ4TZ8JRGlheOLa&#13;&#10;/p4OcA5wg+oQiElR7O9A7a9BqWJ/yY0RNOoFAyQC0KiHxuf0QtAY2jEaiUSzSYx3NBCQSSfgbGnb&#13;&#10;Gl2Un8yZIvbJjn7o8zl9HnwoopYWmBSMl6QGVWqJ9rtgtBmf22ExmPrO12o1WJxOJ+yqBfjHcIAg&#13;&#10;4JBAdWxiPvzK47JD2hwO2kND21KoAZ269Ki9xayH+6fdLxa7h5qMqILjo+ZohwO5wWqzUnLB9/C6&#13;&#10;+LLhaBA+p7e/T5i6LumLw4hgKPwCIwCtoDF0GEEBIGki/CJ1iitUZMVgUTsfbZmgNbxIPALAR7hG&#13;&#10;tf8jIsiGwSj0LxwKhehNUkiVCCGpMoy5Jf62oUJTNVo8EWXRBvqjmaAIoXAgHIIsBjmqzKrwtXRv&#13;&#10;APuYXQB17v+cJkNeur/tQ9WU30Y2AGUFrFE9AwPMKyJOlXqYFfyMEBV+HH/6HXyw1jivcECGVJJa&#13;&#10;knumdi0yxMFwMBZNxhKJeJgmnNDn1S/mFzd2dg+u7yyvrEPIFmc2r0P8Pr598/bN+0+vXv788Pnp&#13;&#10;8xubB8eH9568efvq7ubq/OzG4ZNPr1+c3t/d31le2Nnau37jwaN3T+7tHr/9/O7Ns7vHd+/cePHo&#13;&#10;xvLi+sHDD89uXT86uXfj8PBos91sTOYzyVQmFoPzymZzsUQyk4wkEtFwktbhK7P1bCIe0ZTZdjLI&#13;&#10;Ixk6WDUQiaVigYTCsnJuql2vVJqlTKEGi1qpFeFC4Vbxpzo921ncP3n46smLpz8ebcw12+XCZKFQ&#13;&#10;ajeatUq11Gg0Z9eOto8fnt4I6f565ooO6ifwXjlZSPpso+NWXyBdbVQq+VK52Wj3coJ19Ie//uHf&#13;&#10;/OPvz414Ip0FCGN1bm55a3e+1yqnC8VSpVKtw8jWatTSUi+Xa/VGq9buzs4sLS3gmlcW1xdX11Zm&#13;&#10;2o0cFBjOu9jqLmxtX79/fzk4eHWcq99+1dRcxnEpG8vXWssrc2tLK3vLm2vrGzfuPX1yevf+6sLa&#13;&#10;8sxsKZerxiONfDQ1ESuVM6lQJFZJJqjXzOU26EfO//D1hTHdyODVgaHB4fERk9tnMYyPjPPdtmrT&#13;&#10;DQxb3G4wistsQuDoDWMjtJ9vyOLzMcFgMF1I5dKZbCmbToZlXgtlJgvVbnd+rtvptJpVUHU+m0km&#13;&#10;EBL9/U4q9bmKkUy93Sn3es1agPOY9CNDRrOTT6RTmVAiSn1KrM9jQ+ghOP0wodQ9Q4vX1M9KS1mI&#13;&#10;YQN4bxjaN3Lt8qWr1wauXbt6zUBezuFFbiOwAGuSX+J8vgDSnkwripxAu/ftcJBul80vKjg0ddHZ&#13;&#10;XT5/38bSZg6f2zw8OmKFDvl5igrZh3CnPap+j4+66YCDCo8IDAhAP2o7UzhYNhWBSx4VIuOjjWg+&#13;&#10;hhE9LMVEPJ5KROJhLUTr7pzLSyoDoAU3idBU6vKlnR8usp5mKibQkxQQrIqAaFMRaQScEBkJQ+10&#13;&#10;2sd0Zgvgz2Azj0HCzdSgZ7P7eLwYfpGTWWpHAcg5oI1Ihv3uPjdDlQ2GVlHd1DNjd5gphZmMY2aT&#13;&#10;1eFy8b9t4qMahs9ns9D2Rjt0k7Yneh30VAUiPzd1MrrdtOEO5EV7yRA/VBXlWOplpCYbjgqs1N1J&#13;&#10;5lfSAhI1B0sqsgZLK2VU4NDi4UhoIh1KBEJUJ4V8hQKxJHAQf8NvQhpVd7X+gwlovQ4KJEsAL4gP&#13;&#10;jkt1KMI/TSULA9sM9IrFiMho1Q0OVgsrPO3JpWZolhFps5yf4Wjfn0R7qYF/Gm21o04ZuO+A0m/Y&#13;&#10;C8r9s8QvIIKCRDKrhURNVJX+7FEiWiwWheoFwmIgCEBUVWoT1CQNZlgj5kvGY0BEJkS7ayHiIthv&#13;&#10;c2Pr8Gh3ZX51fXd7c+fg5NGLT59/evfhp59/fvvyp4enP948Ptrfv//s3U8/vXl2vLWwuLZ6Gzh4&#13;&#10;tLO5v7a6uL1/fOfR89c/vby5f/j09OWDW4fXrx8f3X16vDC7tHX7+em9kxt3b58c78136qVkIQ/P&#13;&#10;lUymUvFUcrKZSCRTCfw1l0llao3WVG+2kVJlnzARFbxWI1KezavGU/lKvT0Bd5/pID7r1WY5naWN&#13;&#10;Y5XsJJwoVVnbjXazN7f78NnL54/v7230Wu1WYTJbq+bK4JkaDtxoze1f379x6+62qjt3ccRoZ2gT&#13;&#10;t5qpF9Nhv8OnTOAok8VcIpEv11qVqMMwcPZPv/unL88MOfCayexkfX51Z2drYa5bgI0t5oswv43Z&#13;&#10;dq9WrgBEK5Uy/lNr0/NmlldXVpbXN3bXlpfmG5VSLjlRKFSqU4s7Bw9u9YRLo2L+4NWd1ZD/5G+v&#13;&#10;7y3NZeqr+8c3bz27c/fe7u7W+sbByemTx7dv39q/sbk83ezk6vVqqxBN4T/5Ri6TnMjk8tnJRBh3&#13;&#10;WfSZDMPff/XD4OCFgZGrI6OjDlH1Ww1DerHTURwjw6Nmh8sPWLKbzEa91WIaHxm6fHXY4hMEKRCf&#13;&#10;mEjns+lcdjIZoUkTzVapcbwL395q1Dv1Wh0nnp2IhIPUlQpLxPr9Yihbm5rp9JrtZlb1Qf1042YX&#13;&#10;D05KJyLUQUD9vR4Hrff5PdRozCC7iIKA0AMEsT6XxzJ25fLIiG5w8MqlSxcGhgevXBwatTh8bL8b&#13;&#10;jx7RAU8UiEYV6AGjhKK05iQjbSuc104lTsQ3I0B6SP1sNicpEj0EpA82DoNOZ3Gz8Nn9IgxCCeon&#13;&#10;ajLt4kKE9B/fApPV3/im9FeqgAH0VBaeFs55wc14qZtGBN0pwUBiYiKUmUCk0i5QUfD02yn6z4vh&#13;&#10;qFFaoO1svn6HJHwltY5zcNmKFpSCAXpyCIVtv6aLEXHbbUajyWq20fIfANBmtRrJAftYHhkFQ0PI&#13;&#10;6YXJHTZ6bBa7zUZ70lx2arHp70qmLa7AaYfVbDCC/ExQP/AhrgK4BOQEZjMOKz1qhx4B46btNV7o&#13;&#10;JRyv1e7u70SEj3bAKfcXJqnE4qPORyJHliCZNnqI5FWBrSHa9KXKGu1pFWHiqasZlBdPhKPRiWQU&#13;&#10;kgYrGY5qYigej+FPJBiNhcJyv7AgiSFSGR6cFZSp2S8YAksqGu1mw0AQvFG5BCmt/xVDmtBoVzW9&#13;&#10;SKEWaUnyYbowXpYGmuX8tBkE2ZN2otGTFySVpBOsGQkGqKCiQVLVIPE7oDAQCmv0Y4XK0/iMcF8i&#13;&#10;NdppQu/XNEyuIJWrQ7i1kQjoFeociYUSMVULh+FavlhYXNjeP9jfWl5cW9va2Dg6efTy1c8ff/pM&#13;&#10;Jd93H969/PH20e7eo/sPH3+CHj65tTu3trp1cvPmTnkd1LK1e3Tv8fMn795+en977/Dpi7s39tZ3&#13;&#10;9vYO7z69vTo9s3Z0+9Xj2yc3jw925ir5IlQvQyWPicREJpNNpVKJZDKdL8DIVsut6fbc+mo3pbo4&#13;&#10;RhONZOqGxyxOAFqzN7O8kEpmspDHqblWvUL1hmIxX8qls5MFECDgq9KZ33/w6u3jk+vLM40y1LAO&#13;&#10;W1opTTWbMKq5+tTs/t7RzZP765J5YGDUginE8aFYFocqZbTIRK5cLVdyxVQ0V6q063nZrb/yzR++&#13;&#10;/PK7AYcSy6diidrK9sba+sJ0q1LJxSvVQgOANN1qUJ2gVm6XoX7VcrnZ7c6sLK8sLG4sbyApTNcK&#13;&#10;oFsquUwvbR/dmBUv6JLLT++sTFisxp3/7//+H//r7x/uPH9948Evj988uP/g5vHJwdL60dHxyZsX&#13;&#10;p/du7B2uwTxPdbuFSjadyaUrrcJMpZiuVRrJdCaeikdURKVxZOjKxR++HRjT68YcoSxvGx2zCI26&#13;&#10;4hgeMZitHp/Ie6B+Fhv+NYyOXLk8ZPUKHNJ1MlPO5nKpyXQmooJ20pPlZmtqrjfdwxV0p6Za5Vq1&#13;&#10;glQQDyKcWVVjfYifQLbebne7rZluJcLYjeO6Mb2DCWazmQT4PRZWZT/t+e3rkSjSbnTiLOoZ9tM6&#13;&#10;vc89PnD+8vDg1WsXz567NDgyjps7anGxAuQK+gc0UeFcMEFdtH9NVGKBYJA6zuQApJf3eag262Mk&#13;&#10;DljkssM7Up+Jz0FbzWBJXUbdmJUgTOaAMBA+Vvitn0TqA2SAeovVAFwRz3PQO9h4hEyIHsKELCKK&#13;&#10;DCCK9hQooDqEZCQxkY7C90cC1EFDew08/Qo226c8eGd6TJbXSV3HDjc1sLCwzLT+FAnjI4OK6BMl&#13;&#10;2oVFWOe0mSB3YD+riR7LQg+WsVjgtft7vugZKSA/h8tmHbC4TQaTyWp10K42F6YntU3SUxPoE1z9&#13;&#10;ziUD7cqz2Z1eHyf3G41Z3sf4CV1pX43N4ux3Qru9yDQuK/UXOeweQDLSEZ24wEK2CTfxsQwtXIqc&#13;&#10;D8Oh9jtTRHo4Fe3woW1hUDM1BEGJB8MxLRqLJiJBOEVgkqYFo2E1GogAWGKRMP0iCs0neek3yihA&#13;&#10;4Ch4TdLC8JzBYAx5yCfRCoZKjYARDFBAQaYMhqiAAZijx0fhXZLM8rRaArymLk1odL+ILqgBSVCo&#13;&#10;21DE+SAVx2LgTY3KbKBAcgu0EyUg0RpfkBQ3KGhyWAb3YdpQ84hMrYchlacfByL9kmo4Dsceo2fG&#13;&#10;hWORaJ8k1S8Wl7d393ZXV1YXNzdhfm8+fvP2409vX779+d3rNx9ePfnxxvH1Wz8+//DTj28+/vrh&#13;&#10;5YPDzYW5xZ2N9YXw8uLc2ubhvWfPX7/6+PHNy5vre3efPTzcWVnb3T2+8+7p3vzs3PbRvUf3n9w+&#13;&#10;2Z0pl7K5LFxvPJNJTQKKUrlMcbJUq9W6Mwur052Vhdne/MriXMfHe4D7OjijqwM6vTuUyNQ7MzOz&#13;&#10;TSVVqHV68+sLnUJ2cnIiFctMFkv0cME8Lf+VW6vHj18/PdpZnKsU660mKKbYnJpudtvter1cbK3u&#13;&#10;3Lxx/+atlaB56KrObGMlQY1Hsvj0SrVcBPaB32o4WKUwWem0JxTb6Lk///nLbwbNHkETpGRheWN7&#13;&#10;fW15vtNMJXL5XLlc5HiUCQAAIABJREFUbVRr7Xar3a3U8df8ZIme4dLqzswubC6uzC/Mz5LxzRfy&#13;&#10;hVq3N791dGuVHQhuvfixIzAegVfX/9v/+vnui//289//3d//3X/4zz+/evvy5Pje0eHJ0cb6zfuv&#13;&#10;Xjx59uThveOj9dXpqelOPVvsNtKpZrXQqwUz7WqjNgnojVHVKyJ4beNDP3x35sLImIXXRJt+VO+M&#13;&#10;VAL2kVFggssnaH6L095/mJ1BPzZwbcTqo4QZTlXSBJJAf8yUaDKPIerOtdszi7PNqe5Uj9b/ytVS&#13;&#10;Jh4JazA0sK5eVoxN4jczvamZ6WpCcpgMhlGd2SfGwfHpbCyajAuC18P6IVAsz1HFlfaac791ycGS&#13;&#10;+oyDV65eunz+4qWvf/ft0OgYZNrm8PcfJkcVPVXiaYqHotqwHvDjJykB9xFDACFoj7nLy7C87Mfc&#13;&#10;cFtp1wQi2OP28vSYF5/bMm6kfMYgaGgXPW2mgNkD5Wq0kxOBBOuDkJO4/n4DkR6FFIkF4/EQEISe&#13;&#10;YyL0H2ciY04IYjASRazHAZ+ADnJkTP+hMIKP9qCwAuceoh1wHio42F12SI5fZMA3QapKAn76j4Ni&#13;&#10;+f4TD9xewJ/BajLZ7RbadGjp9+JZ3B4PrlyVqfPOAzF3uW12cB3UD/JHrdG4ZUgfDBAWiNvf2kv7&#13;&#10;2ixmBz3Sj/H6wbAqPXRKgUaCt730rAlPfwOw0+zh2D480kN1nNTSQ/uUYZFlleX6DyD7PypOOyyQ&#13;&#10;c6h0pAZCar9oAKPJ094wKUQFX6oQBCMJuLPkRAwAGIYTjsQCELFEKJaIRFOxIPQvpgJ3aXcIHQH6&#13;&#10;Q03GohKI9PsHJZmqQAo1AiKxBaNyKBGlZhN6bEwwGQnTNjQRIucTqPEZ4+zHfaVZQ82PMlElVJhW&#13;&#10;9sJUZ0GaDWqRRFylNTzoXViTY+EgjgSVUxUYIkBsEK5aIYSFVCshlSo58Ni8QtuPQ6Eo9DOWiAYS&#13;&#10;QP8wSST1RH8xN7NzfRvit7m6ury4fPzwBRjv3ev37969fP789dMnj+7dvv3o1ennnz59/vnj83cP&#13;&#10;bx6szy4vrW0szy6v7N44ufvs4/tXr96dnt7ZX9m48eDuPmRif//k1quX16c3FlavP3764NHd/ela&#13;&#10;OpfLTQLaksl4djI/mS9VStXW1Oz83Ob27sHW3MrcTA9/5jXRQ3tAr1w6f/HawPC4Xwtlas3OdK+X&#13;&#10;zufzteb02sp0LZHMUlvqZCGbSUF6CoVqrjE1f/v5wxs7W/Nz7VYHwNdrT9V6i/C8rVaz1ppa2b95&#13;&#10;fPdoayFkvHzhqt7Ny7I6Aeiplqu5TK7R6IGqKhDTYjmTaXWqMb/+0jd/+fKbqwa7n/Ox4dLUyurW&#13;&#10;1uJyqwBmzWVx7k2oXxVOsAH5rJUm4Y5BsI1Ga35hcR0OeGam1yjkioVGc2Zx5+TOot29/vzhtM/o&#13;&#10;ScaTkel/97//53/7r/ee//1v//ovf/v13//Lf/77hw+nT5/dO7m+cHTy4M3pcwD3j8cH+ysrrZl6&#13;&#10;t9zuzs91Ws3mzCzktTE7V21Wy7lMKRVPRjl4H5Px0ndnz4+4FbcRftQZLkdtuhE9fJYH5tBFWwNc&#13;&#10;bgvoUDekcyDyAUPhyUw+m5oIR2kbZyQz2e62OjNzi71OZ6bXaU91621cVSWToqV/Tma8bjcjJ4vd&#13;&#10;mXZvtjfVa2UDfno+it7uU2PpyYl0PJqKwxP5+02/LCiAJ/rBpKNuZMS4IPkd+qFrV69cu3jx7Jlv&#13;&#10;zwyOjY+b7E4fqJJ6oxmBthJEMIdDiYBgtXjcXIBWZIKaFqGuG+p8lmiVCjHv98H4IuARJrSXGBDj&#13;&#10;Z1iXyaC3+6mDz09PiITRZXiZumNkOURPnpLglEAZvEqdFQFFhA+LJhG76QgQpf9UuwDgh6SRl1Qh&#13;&#10;lIgjQjRa7ZSgED63n3fD8dJWBBL1AHWzMLCZDrcTOgVuBBAqfboJIg5FLxRUEX57rILfYbG76JkF&#13;&#10;NjvRmZ26HKkg62f7T+qkApHf5bQ5HGSJaV+LkTbG2Rwuhp6cx/H0zFIPPRDRiTdbqZXFQUrGQsJl&#13;&#10;epwePb6zvwjgJ6klnfS43fT8FrfLDQ100JNwPC7W5xf9nEgdLj7a2ArA6q9HAAPpAX4ipAPOMCwH&#13;&#10;kBRopxgSjgSfqHmjE5iryXQ0DQWE6IVicXBWOEY14BgGKQT/Gw7DhsJfKvTkUCkA9VSpCSoQ5rT+&#13;&#10;4wVw93B8lVYCo7FUNJYIJKIhGGSYTlpaQOYJYNC5fjmdp0fmUHMmbVZk/QIhoyrCzJJNDkfiiWQ0&#13;&#10;GsHHhnHPyMnS1pwQlQVA8RFa88DnqtQpCNkMRjXqeFHhnv0cPaYL5xgNwlIkkfOgoiFq+guFAkIg&#13;&#10;+MX0nZf7qwurm8vz80vz6zdevH7z/uOrt798/vD05bPnr57cv3f76emHt+9efT49ffro6d37Bzsb&#13;&#10;28tb86mZ7es37j16/PLlx8+f37x5cfegt3Vy/9H+5sr89t7hnWdv7+8tL28d3Xz2+PTBZq8G6ZvM&#13;&#10;ZVL5QqEwWa63er3FldXV3a3Du7d/fHiyvb0MYOpWl6qFkHlUN3Tt2uXLl69cHTU7nWy40Gx3ejOd&#13;&#10;RqVQKJUb87ONYj4eDSmhOD1qWc3ip7VOY3rz1q0bWysLM1PTs53+018Wu73pOeDZ9FS1t7i+e3J9&#13;&#10;a2Nrih8989eL43ZG1BLJiVotXy/RI2roUXdV6ChoLVWHihVE6+DZb/78zYVhsw1nECjObm3v7i9N&#13;&#10;5asF2sqbKlerrXwbMtFuNJvtarNQxDtBj61itzK11AU+1apZ6vKbX9k8evg4rW6u5gWTwcFHp2Y7&#13;&#10;66//0//z//73//0/Xv3P//73//iv//q3X//j3//1P/6n//Jf/uXHe7funpzcvvfwxYuf3p7e2l1d&#13;&#10;nlnoTc22u/n/n6T3anIkza4E6zfsy9ruPuzbmO3bmu3MDtmC3O5mi6oukTIiMiQQ0Fo43AG4O7TW&#13;&#10;WutABEJrrWVmVmWWYhVLdLGb5LCH5HJszWZ+wt7jldnZlRkKgMO/851zv3vPyeVTjXI1mShkkoVm&#13;&#10;NEAcOJmLZgOuUNyuVmgNc8/f/8UvnilePH8yLvdWA9OPHo2Pk/Ahjac1E3mZfkzs6PlHj57IaFu0&#13;&#10;m21urz8s+nn0PbncfCiTylZLpVa5Ui5XG8V0lUAwXyLO6Ql73VarTkXiy6AVUrVavlTI0caScOkm&#13;&#10;Z8fHxybnra5Q1Ovx0I7mZAlEQEjMVoMF3mlEAtFqZ1Bj8mFu5vnjJ0/QnvObX//+/Q/Hx8ZnCOIY&#13;&#10;WGfQ3a6mNWOErxQatTSyOYWJdI4DbfC0tdNPxeSHGWUyM2ybp2bhFaVUY6Vr0eyvlU9OjM9opWNM&#13;&#10;CxrPDARneCYWEzoewC5Ri2LNmOnXwQvYSmtI5F0+L+ukHYAwy4JWXUIG0n06K32EmKFZT5pbo0Rr&#13;&#10;H+YwtDBE0aBuhrWqUs3glAI1OkJcPeYQGLsF7qqwVyVyRgwG7lhyQjacxc7OTZN2n5/CjCDADVKf&#13;&#10;fpBCQcg2T4oVXcoTz8fHx4njETrOqTAoTMLUaFLCC3puBgNAMO6WgR7ppNlc0GYbDpvoCaq1pH/n&#13;&#10;YXsD52p0Z6ulSZb5eRydEHXXSB6HJlgxa4xGtVquMkpDtVYjnjdGZIBihGCAGvjcOJ1Oo4YTvQL6&#13;&#10;MTheQjuSCvRhwe1yE292OpzYoOgCm2zEfa2QvnAXRYmOfgLaksErUaOz0C5md7ncostF4MO5OBKs&#13;&#10;GhzI0rdbTJKXoBHz2WoVdkuYoOpJBBsklyyriUgdZ0GXMueGESgOaeiWJ50AIOboCTkxneOAuwym&#13;&#10;yiViSGyWHpVxoM6jwGsjMmrnUHNEOyKBJsvYWZOFpb8y77R7/Uqj2ejTn2p1cHT38es3n3/62ZuP&#13;&#10;H169uv3k4vL86vL26v7h5urm+ur86HB3a32t3+ovNtP9vb3j47tXD5dvP3/zcHu/v1jrrx4ej3qd&#13;&#10;7vL29sHx3dHuQmuwun/9cHuy1s7n05lEPB1IpwnKSu3u8sra+tY+fd3J5e3l/spiu1mvxgqEF+bx&#13;&#10;j9579Oijj9ARNjE1Ni63+ZKJXLESLxWiYRLMqXIyFPP4SMk7PbyHNwSCUKKl1vL68qBTz5frpWw6&#13;&#10;U8yXGtVCppzN54qlTLHUWFzeWRr0+iXdB3/xn/7m6ZRKb+WEGDG3ZDIWC8QyyUwmnUqn4vFgIp/M&#13;&#10;ZVNW2ZPf/OLnf/XrR6RHXqicgXK3uTBYyIWCfj4QpkcMxuk7s/lsOpdOE7UMB0M+TzCSjIQSiVQy&#13;&#10;m0kVwxF/OJgr9wabxyMvm4zKH02o1AZXONfsfvzNV9//6V//+z/sfvnHb779pz/88If/8i9//O6H&#13;&#10;7//h9f3X15t762cHp/e0YbzeXdvc2Ow3agQ40Qhdu0q7lk6lIqFKOpaMVNvZdDqWynsibqOJ7n7F&#13;&#10;+Ht/9e7vn4+9mBfrAfnTR2NEFBQ49LTqVYrZ59PPxp8/efJs3m51WIwmVhADfp+Xd5FkFf2hRD5f&#13;&#10;qNaatWq1U6uWapVKoZwpVnK5YIBoukmP5gmN1ZuuFrOFQoX0b8JrVsxMTExOzZsdQa/fJwoukXDU&#13;&#10;Ahs4i8NmQNcdLEtQVIPPikYjn554Nj4+MTHx4Qfvw7f++eSc2uRl7KQRUYQyWQiAjFpUi4zy2TmZ&#13;&#10;3gEjNkJm1m6TOjFYO23jxM1IEs1Nz83BqUU+By99vVJrUilJNc7MS/6a6OSD9IHBrx4nh1ZYDDqM&#13;&#10;DqggDOjrpHFWh80lCrzX53XZUIInDsJAp+ltjNFIAk9SVmYMEeO0A14JKrPGoNbolfDDI36rVcuk&#13;&#10;ZhNYaSm0WhQT6RHMGlrqcP5Evw2xOgIfOFSRRJ6SoVQ4NyuTeneUoKj0TVrVHEZ2ZxVzROsmnwP9&#13;&#10;JqcnYWc4j+YPDQYvpLYcQkk5XJrRwEK7hV5qTTEY0DGoVsOLC442JKPhqTgvgzmDQqOAJb+KvhUN&#13;&#10;QCrJKAWlPx1xaLri6C6WagA6Hbi1WWcxSrwJ5TJwKNHNOFwMJwgeCfqIKotuHtullWN5O9p0Sfty&#13;&#10;rAsn9WhNwZSgQ5oVtnEMsTor7R6SWYIVVIyAh+GJ+Dk9XpfX6WEdDF1O+k6nzcaaxtTwrKInBL6r&#13;&#10;piek15MSJrg2EyUnGirV+Qh3PU7Bgd49zJxoTLQ9OkiNo3zHMXYnSRi6Vxh6AQ67k14DbabgewaY&#13;&#10;xWjpMprhe0qfI1x009fSN3BOnD3b7Y53mrVGvVHF1l+utdcvX3/65tUnb18/fP75yenJ1enLm9u7&#13;&#10;65v7s4Pr4+O9o+3tnc3dzcXhYLC+fXR8cnv9ye2bTy/uXt2+vt9eIxVbQYGsubi+tXtwdbm9vjxa&#13;&#10;XDu7vbroby62uvU6wV5vMBgurq3v7R/fnh2cHV/e3l/f3R4vdDutbiabjQ/K3Iv333sy8WJi7PHY&#13;&#10;+OTks+cz1kgqk6lWy/VWVrBaRc6RhZuey2WwsDzt4KIQimQKzYXFwVKnViAYL1XLmXS63C7Wc+V8&#13;&#10;vlwjNlisL2ysdnq9UUv3wX/8T3/ziBaQ2eGNZbONVDaVCEcypJBLmVg6SYI8RDo479WMP3nvt3/z&#13;&#10;7odPJienNXZvtd0f9rvNVMZHiyaAtpdoMpzJ5pP5EtG/dDIWDIV8oo/UeSAeS5ESdguBWK7RWN+/&#13;&#10;7LJuw/SzeQyvGm35fHXjq7//wz/813+9NT3TOVZTjb3K1u7x337x5fdvHn74+uuHi72Nne3jT67e&#13;&#10;fHq3f7J9NGq0q5VUuRjOxyKVbi3fa6SSiXgzHWuka5F4IRL1+aIcis+6mdmn7/71rz6U+esBJeZ8&#13;&#10;Z+QzpHqMeqWGFtj05MSH7300qUXvnsnmctHzFN2k8AQ3KflYLleo1KrtQa2SKzRb9PdKoVrOpoL+&#13;&#10;MN3wOuXcrFxr94Qy6Vohna9kitkETuRJW8u0jNMO+BMFJ++i1WDDyZvbZoJ3m8UsGfaip20eM6tz&#13;&#10;RGEmnj15NPbs6dOxKbnJzHBoaFYTD1KrdGbU2jkPY52bksm1FuJ9DoH/sZeGpJgZsy86rdGoUWJm&#13;&#10;Du18hE0mHSzY7VadjIBYi4kChr7QAVs6YoAWFPpJhZOYhV87aS8bnO6J/dIa5dyi4PN6RNFFK5g4&#13;&#10;AQzfYHViRpMPnOFI8hvQsm2UJrBwtGxERIgWjdNYpfOgdNNzOIxR0sOhP4QenBQkwZ+BwEhlgPeg&#13;&#10;ck6moK+BLx/06LwCxogywlCLXg3dimlE+sC0DF6l40+fj01Pz+CoVq4G1TSbJFN4nOTSz5qbQ1u2&#13;&#10;mvgnDmNskOsY+9KaTNLxL0z459VyPMq8SqVTKlBQlBP8YbZXrcIh/I99mHC40WI+1m6yM0atjOgR&#13;&#10;zKVgYUVMiyNJRQDD6V1eD90cvOj1uDk30T7RQYrXyTnNTlp5bkypci7wP4eL5D5mBy3EzS0m1m5F&#13;&#10;4ZRBywvrlLIziPc5UTwMCF6fyy2wLqcVI2fY34j+vfiFxqpVYstAvRZeO1o8U5iT4UQXzJG1m2wO&#13;&#10;1s27GCekNuEcPTDLssTk3A76gawdvTBSXyqROdZqkRymCfLMBOtGI7qgwWrtJo6z46DX5UIHI+fm&#13;&#10;GCJ/zDv1epWwr1ItVusVon639y9f3929ev3qbGNxuLpzeXt3c3t5tn2wc3y0vbW5u3d8uL+9vLix&#13;&#10;uXdDwvj24c396/ubu7uPb7aGBKCJ1lKnWRmsbK1t7Jxv7BwOR8t7p6eX0YO1hZXRQn9Ea/vg+ODs&#13;&#10;9Ozi4eL85PDi9v7VxfX16VK90Sil447WoON68fjRc5l8dhL+3qTlZkzeWCZTKJVLpYygNwipCIlU&#13;&#10;n4eWm5OQnxc8vkAoXai3S5mFVj1XLSeKlUYpW2xVcuVCvlit1Or5aiHXW+53qws79fH3/uNf/M3j&#13;&#10;WYXawPgCCWIyxXwukUino/l6NhpNBEPJaJpkedA0M/Ho9797//GzZ+PzKos3U18aDFvtdDIe9PhC&#13;&#10;SHEKxyLxTCElOZUW6T+xgNfLhwN+4oX0JR6XN53Jd5d2jwc6k3xapjQHXG4fa85lm9ff/Okf/+nP&#13;&#10;q7Mm+9yzD1/8/he//PULRzd6/fXpZ3/77edff3K0u7OyfHzy+pOHk4fzk7Vep9pv1NvJeDWVrpYq&#13;&#10;3W4tnk1kUrFytjts5KOebLQetXthGmTQKabe/c+PxX5CMzYumVnOzyjMOqIBc7Oz42NP33//qYZu&#13;&#10;OBtpCXcoGPJ7nKKAk/dYlkhsrVFrN9qNZr5ZaVTqlVyV7ohEPOIRWOP89LxCz3hjuWwtlc3W85li&#13;&#10;ImBVymGtrmB4lDJoW3Z5SNbQnelAlxVRKAxm6rR092kttH6nUKqbVs7PSd7rzx6Py+R0U1qImuk0&#13;&#10;RjgcqSzS+Z7LYSCAUOqsrN1ltfAEgVajmmExIiB1/5lV89MzszKNlrAV30GC1k44KJuaQZuN0YhF&#13;&#10;YIF3FFSh0Sj1vegxYUUrmhakQfoIMT8nS4AtCF4PPWeST24scFTgMW6KWUCHxSBFnWiIkMAYgQS3&#13;&#10;RkGiU6FCaR6uDTLicVN0jeGaJQ2MgTqijE4qUo5DZA0Gn9XoOkYOkVwuh28p5CjBILFiE6yijfCa&#13;&#10;kf/YsUK3+kfPxtEWQ9vWnFJDhEiyn4N/xLz6R7Sdh40EAZcOOUYE7iTUceCsMWCCl54Xxu4wM6dW&#13;&#10;Y74XmKuib1GjM1qH43J6MXoFvT6cAhtQl8AhL6YmaIPBAAyalhkHx9lQF3X7zS4BW4Sb5CpDPJwn&#13;&#10;qUvIx7rpky6B/kvcg+Wsdit8LoySP6xRTzzPaYPBFAlMKyIlSE47GAcxP8ELm3Wvy8XDasotUWzW&#13;&#10;yWJjsqgxC2wwYw5RD9dAhB7pbRhCMaOJ3Gpz0I91uiTMc3EcyhUMS7BHz8DhQvUaxs6oYNitjCQW&#13;&#10;4DNjZqRxGlQEsZtZGOmcGB0vOMFm3W7W5qIb5h3SPfV8oVCkO360fvbp6/tP3py8vrs6KOeS6dbu&#13;&#10;6cXd8d7Z3t7OFi3M1eP9/fOjk4OdrZ3t+1e3r65uH3a//vzjl/cPb87WmvAdbS80G816Z2N9dePo&#13;&#10;4upwZ2Nx9/zs5Pxgb297tLl1uHt1dX19cX5zfXtycLB3cnF+e3t9e3O03e5Uizl/o7vQEuBYpNXr&#13;&#10;5MTyp54/ejKrD0XD2USh1s56OUYMJJLJVD4RCridbpHlaYsSPf5kgSheq95Eylul2SCdXCuU67lU&#13;&#10;uZCqlCqVSizRanaa3d3Tjv6Dn/zFb57MqjQGu92TydDXlyolBCJFC0US5VFvgBRtKh8UVLMwjXr+&#13;&#10;fGxiTmkLlEuV/kqH8NnnD4UjoVAiEgvH48lUppDJFwvFEtG9sM8XCnh8PMpggicQzVcGqzvnHcXk&#13;&#10;lFzHCt5gMOpL5wqdyy8+/WZdJdNM2TyMdurF80cfvD/+y6dxpvKnP/zdN1+/ffl6vTdc2aZd4c3D&#13;&#10;7cXt5s5ooUN41GjXS9VCsZFNN2rNUqY26NajpX4+n0tmK4lCIxYOik6orhcf/c6QMU1OoLo+B+Nh&#13;&#10;lTQWPzUxOfbRo2dqB0co6WTt3qBPcLtIjHj9wUQsXSLqNxj1Gs12p9ftN7rNcq3RrKaj6ZjfZUAt&#13;&#10;3WATo3SDROEmUS4WI16dfJ5EnMLE+gIRnpDP46F9yG5GMyrpXtaE/gcDDPYMVoN8VqbS6YjsyCbm&#13;&#10;4L0+9mJGpjJZESqhhQYkekXSjHCMhIh2fnZWoTfbWCf6ynhOMqIk/gfPKbUBtiukHPWYAWTcdpbw&#13;&#10;0UnkUTkzpyIFqNZabSjs6AnhrFrUCi1oqqUlwdEd7yBqQ7BIaohzulyiL+Dm3W4vkT8e9SuBQwKP&#13;&#10;WaXWQizr6ft06KvR0G+1CkcIpCTRRSKbniMZKpNNTcK3ZXpWKVfppeEws5QLpLUiTgfd03oM+qpA&#13;&#10;vjBLrJhGOQ7uovJ5nGfCSZ5IqQFRcVLMHNHzCUTMEUueReaaziAdmBIcqDBvIid4hFu3AvlyBhjt&#13;&#10;wSOKRCEJRLWBiB1GN+jL4KOFJiCFDs7/8EsgLQzXa50W82YSrMChC7qZAE+jg0MFRqCNWtT97JiT&#13;&#10;JXBy2XlOZOFD4uE9Aoe6BkdwR3sIjNJpzQWJ/ZHw5dw8gwkzM+lmGDLjtIQIFV1unt4HB5r8YPTH&#13;&#10;Opwu0rw+utqCj3HxDr3dQ/DopB+IRzXZcSIlHfTOfKRBSQB9FjirssAHlbQ43Q4sEU/OKTJW+g/D&#13;&#10;4WeSNHewLmnyzu6UWgwJaGmnM5h+NG+BRz/w04ryCSO5bxFDl/yLIIA5kglEKtl3CkWCrVih0l7s&#13;&#10;rOzevH11//GnH9+ebQ2CvM2ZXNw72N/a293eXt/a2dxe3tk/P7s8vz7f2b98++nNw+efvr744pP7&#13;&#10;u4dXby9GrWoxWyx0Bo12rTdYWRxunF6dbG1ukLLbPzrY29/e3NvfObu/Pjm/vri5uz/a3Ny8ujq/&#13;&#10;JSB8OBi2yplyqNBr9TremcePJ7QmFrOBc+NPns3pfNFoPBEvl4IOPpTOpfL5TCoUDgu0P/E8/BI8&#13;&#10;nnAqV+4RfayX6/1Bv1WplArlcj1brpVqjWK1kPIlcoVGf/n0vG948tOf/O7ZtILEFhsgPlnMlkvl&#13;&#10;WDIXTyVz+RSMmEOxGCxfLCRbJsdejE1PyRVmT65U7S32a8VoMEJSMZZOhKKRdDiUzaVT6Vg0mUwT&#13;&#10;F8T0hC8guulu8UYiqWp7bfu8NDMzozZ4w4FEOpFJdCudqy/+7odPuF//ypGKsLGAw2CE4dpH/+kj&#13;&#10;maX4/XdffPHxZ3+47bYHw/Wzy7ubN2cHG/srvYXBoFUeZHK1aKLVSBRTxVK+MaxXiiUi693uoJou&#13;&#10;ZMvNREIwsS4jo3v620eTUzBFgVJSK2nt0qqYnH7x9IMPnqutIr35OoODo02DdzncTr8vHInl6CrV&#13;&#10;uoPuYruDg6hup9NqtDqtVL6QCTiNSkIvjVWIE8bTA5WKlXIxFzBjYp80HBsIe3jBxaOJXnDRBmyj&#13;&#10;NavBkJkJJ7+S8SeJcJWWFole/mJ6Zmzs6bMXMyotWiwMpHUYWn8aIkUKjK5zVq1sclqhtRAzcDil&#13;&#10;wh9LKsqK7C7CLVqtaplsDjk8FhsnOElN0UtgLZq5GaXWoFNqSNI6YGFusRpkJjiQmGldwjSX8I8l&#13;&#10;DmE306KwYRbVJXg8waDIC06Xx+12i24SYhYTBuOM8BgxElGST6HeRpIS9qIziNqYmkFCmnxmFu4r&#13;&#10;L6ZlczMzKLMZzNI4Kc5MSeqbNHqMhqg0So1Gmg+Ww1dPTSgmYRF9BtFBViOtPHr9EpVUzCAedBKO&#13;&#10;CAR/s0AwBDZi6oJgDZN1ROpm4aeolMm1Ki3t3DgpwLiYRm3W4TLDGXVemhVWSilr9Dj0L8nLn16D&#13;&#10;mtaSVkogMdC7ojHBS4VIscEsIYRRZSCuhDw3AlRM8LIM7+RJW7ldXp73u9D053JAaDpJubpFunRe&#13;&#10;j89ns3kIiDAkB+VvIxA0wULU5nBD31oJLnk7WuowJ0Ja2SN6Al7BK9InSEI7WKLLGBRBOdZq1CI1&#13;&#10;Sa81qceJrqIMiJwjFp4ttI+yBqObI6onENsk9kYPymJqA6N2BIhOu4u10O1nxYSv02pDA47JwEgD&#13;&#10;cvCJgXBgYRlDcMzarE4GrYFw7GKsnNVgtb5TzGbSiVR9YbiysXX68Omnd3dv7h/222E//SRvbTRa&#13;&#10;Xl7bXF3b2NzeOzg+Oj49u3p193B5+fD6zZv7u1dv376+vTi//+yz8+V2KV0sDxd3Vxdanf6g3Vg7&#13;&#10;eXt/sL+7cXRyeHy8t75xeHhxekg69/z0+vT++mxlc+v86ubh4dX19RHxxqo33ay1+k1h7IPHk0p4&#13;&#10;1Ahm2dTYC5nZG8R0RSnmZD25ZquQKYSUhVzIwzkdqFx5g36/PxjJNSrdTr8z7C4udFpEFGslIil1&#13;&#10;YoLVSsHv9oRL3dWdncuBaezXv/lgbJLuQ5sYzFXRSVguVKr5ZCaXK6Rz8Ugg6o8kU+mw32bQzs0q&#13;&#10;ZHTnakyeZK7W6Pab5WQiHg8HY2ikTiXC4WQsGwn7eV8kEIuHE5GAX/SKftoXvYlUobO8flV/+lTJ&#13;&#10;ct5cPJyrN2urpFMMAAAgAElEQVTtjdNXX371x+8rPKvhSLs3MsS6GhmtUj7x7l8qHbrD+1effPXJ&#13;&#10;NwetLhonb69enZ2enRwtby70l9vxeopeS6FAcjeXbxab7WY+164Xc73OQrOWTSUKlbIoBjyk6nTP&#13;&#10;3/vtu1PopJiVq9WoqinmZ15MPH/6/lMlFICRhAQtftrDnbyHXi7y6JL1bqW+1F3sDTqDwaDbbLdq&#13;&#10;nXanks+FRYtaNitXmZwhUvjVcrmaz5ULuQijl5iIjvH7PSwfFD0uTDHZ7TgjQHu/CX6fRErURi2B&#13;&#10;p1KpIc6hQzfbi+djY0SGaWkjuhkeBFazeg4jXljUBrV8cmZSDYsOutOdAglSh81oZUBOTNBvWjhE&#13;&#10;qTQmm4XzYhDBJnIuq4HWOC1sHRKQWZc0lGVDrqHBaMHRn9XCOF0s0RkLa7ewaD5zO0USDCKJOJF3&#13;&#10;s7RoeLfFwRJUEiG1WQxqHfIv5ZKN6CyRsucTiMpA1ufE1BTal1/MIHRoUqJpMpgMQ50hRoJlLOiP&#13;&#10;BgyhN0UBJ2fMv8BWRa2YJ+6qUutNkJc2FizZqEVSD2p78nnJ0Gp6YnpaNjOvxUyuyWa2aDG3rFFA&#13;&#10;PE9JcSUyFUJE0QxiMKE7z4RxLoMKkZEwR4U3NJImlTrNPBwn1EBe5KOihxhdfibJlhXhQBqrkYFP&#13;&#10;lAlZpYAMYkkcnOKJKBPiEe8jhkw4J3oxjMqSrCf04z0ePiD4fTzHi0S8eYY2HzsiYH6caEOvCUe7&#13;&#10;luCkT3EsT8KYwwbl9rlFH+/z+L0C5vvtjAR/KLfCuIU4LgJ9zVqjxqTSI9tTqzZJnYd6C8ZyrFaH&#13;&#10;i2UFFwlWTqCNy4mGFaed5LNkW2Dl3Da68k7M5uHOIYFr4O1mbHakgW0oxUhDiHaMT9KnGb0GxvaI&#13;&#10;gKON8J1cOl9pdZc39o4uTi9uX7/59LM3tw/n3VzAabV7s81mu9YcDlc3dnf29w8Pj48u764/+/rj&#13;&#10;u4e3n3766v7Vq5v706PLm7cPJwvVXClf3dw9Xh+2u41Gs7WydfPx5eXp/uH56fHe5vrWydndxfn5&#13;&#10;ycXV5dXl9fXNydH24QVRHJK+J8v5WrBQrSLYm3/+7u+ezhhYkfewtPJkOtbniwZDySTL+LLVVqVM&#13;&#10;EjXUyMUCXon70ZtDolMMRnNF4kyYOR42a6TkarVGulhvVRv1WtHDeaKNFQLv06F7+okU/a02mIVQ&#13;&#10;rkTAVywXaqVCOgvemk8l41FfPBXPRCN+1kwrToG4FZsnnq9WB61aEUQvEU/G4jHQ0TRhXsBDS8gT&#13;&#10;jiQSobA/GPUHvN5oIF4o1Ecb58nn0xarkEwUq5VKvbewefTyq+/+cOShi29JZ9nMykp/MFpKZ+yT&#13;&#10;c9rnv35h9R5d3bx6/eVXm72F1eOTi5c3l9dXx0dby0ujUavWbTWq9UKunsu1qu1qv13K0pvWqjea&#13;&#10;ncZCs0XPPZUohiJiOO22Ksd///P3YXEpp6WGdB753NTY80fvP57TG4w2ur1thL1+kqsCZq1DoVSs&#13;&#10;0O53GsP+cKG3sEAQuNAl/UtXrlIMuC0k9OaURhsOR+oEf8V8pZBKCTa9Cs3NdjHkcvl8osjjxNYG&#13;&#10;hqY1SFUrhN7q0cQ/j/F7jc5GEnoWboMT03Myo47Uol5HK5sUMl1k6SR3XmMgoJ6cmtUY7aRueM5t&#13;&#10;dTppn9cQKNkMOjOyNaR8Q2R5Sb6DAkE471LIEa1o0NJGb8KJhsOCAXdQCkTK6bUYUmAEkmNOzKSi&#13;&#10;IYODtzWtY7fXzfFO1sq4WZtkn2QyaiW7JUhShUo2Ozcz8RxpoE+fPntOf4E71/jExMwYUtcQWTQP&#13;&#10;w3oiuBiXhfhzMohTV5NgRqcdFDDGF9RaHTLcCeHVGtTd7KyDR3gIzIeluG+tQvIalFKQEFgkU2rk&#13;&#10;sybGShCu1kB9wwkB2ZiIL1Ij7FRiNfQVjAGHQmYdPHagdNWw11ajD1L3Y58Ojn2VerVectvHVA09&#13;&#10;V6NNB3N6q9TzgmlZo0VPPAztvxbCJOJ8RCtcHr9b8AnI7+IFIA/aXbAoRWhfQkTByxNrdtulUV6C&#13;&#10;YBjN21mCPvo63oWsHuLYOI21s4Slotfr4X1+0U2ag8P+42Y5luSxmbHpLYhwAwJqtbDIhxuZRmd3&#13;&#10;mSXHVRthlJm10mboQO81KQKnlbHbiMszhNO2H11dbCweB2VgC4bh6L3U0Q9G0dCBURMENTuk82yE&#13;&#10;c9JrNzPSWTSSP96p5PPd/tru6eXD/d3Hrz95+cnD3d35cTfrdzk8iVSOfhVao9Wdzc2j4+PD3cPj&#13;&#10;y8vPvv37r2+/+vzlw8Pp9d2ry7Pzi4e73UE1UyrVFg8v9hfqnVK13R5tXL98e3d2dnZ6uLezt3N+&#13;&#10;cXp9e3+9fnF7c3Zy+3Bx83BxdnF6c31z+fFFvxmN9/P5ynDQFcb+5jfvv1A7vKSoTFqd1uqNRYKR&#13;&#10;WFw0ONIVWvGNcjZbrtfTUZ/oIaLl8zg9/oArFM1lOyvrK6PVxT6t2nqp2myWGpVcuVWvZgJCIL80&#13;&#10;3Nw9OBmJmukxGSKtDIwvFCkUipVStdSo5TPpbL5UKGTD0UgkHI2mI4kgL9JVon3NaXGI8Uy+3uqW&#13;&#10;CplEnL4gHU9USrlMLBMLQxi43XQ7hKO+iDcSj4diiUymUGv0Ng+TT+Q6ezqRSFYa5Up+cX/57O0f&#13;&#10;/nyp0pvnZ435tru6vJ2dGh82VrqiOWJ78q7FVn/1cP/Zp/cbo0736OT49eXVzdb23t7x1upaO9vo&#13;&#10;ZWolQutmI02vKVtu1WrFUnOhX2q1h4N+v1rPleupoMcX9XlYjX76/V9NIAVDi+ZWmXx6anzs0QeP&#13;&#10;Z5HNypI0EYKC3yP6/OGIIAZ9iVS53R7AZ2FtYdhZXO73+8PFVqdMdDXJEPeTEb+x86FkItsqZUqo&#13;&#10;k6SDHAGFmsSSGAz4QkGvQNqXw2SIWW+i9Wc2I9sblRwVkG1epsTg19zk5Pj4xCwKukYLY9WqlAi7&#13;&#10;NJr1avnMjGxWo9br5mamZ+cJGhGGzdu0Al1aAUPqOK8gPqPUEpHU6Ig4spwv6BcDAY/XqZOZtOjm&#13;&#10;MKKyZSX+oIXjgJ0YAGY8tTLWaWJEl8AJLlospJlIe7l8mHQmAkgLm5YQiSikmtFak2bIDIhpUqAW&#13;&#10;N4lkuUePHz1GGvzTJ/T76fjT55OYyZiZpqeMLhalSm93GIjMEst08KRJ0XmoUM7Bs15F9FiFYxMM&#13;&#10;9MpISBh1BPjSoCxcJNAhaYGRO9BLLlPOzCBxdxIGqHKFQSrgwz9fB2NUHGIgl0MBs1AzzsHpIk9b&#13;&#10;lShtwepGCVP8WYhd2PgR4ppIbqNdRiVXG/QkpZFnRwTLoCPibMQILT1lMFH4Eppw0kOowcBmmESm&#13;&#10;nXfzpHvpl8cjuAS/y0YSk+VEUaAtkyfc8wdEP+0g+CApX8ZitHE2s93hsvEsD79iL+/ieYMdh8K0&#13;&#10;gQEm6bvc0EX0k0X06JH8JUKO+RgHwngtTgSDwtVeZ5ZmFW0cojatxMetdoveBsXLiwJ9m2C3uVmD&#13;&#10;1vZjPzwRPpA7ehMJU620/+LIxeKgr2Mwq8igZiJBHmvnMG2MJmsGroZwgUGx8p1af7CxsXH/6avP&#13;&#10;Xt1c33388HBzcbLeSrrtbj9jDtcryVSpNdra3tw5PN7Z2dncOb1+8/0//fMPf/j6s5vLs6uL89Pz&#13;&#10;+9s3VzvNcqpSay+t72/3y51er9dcWD25/fz17dn5ycHh4enZOYm5y8uz66vTi0tCxNubuxtSwbcv&#13;&#10;X17f7C+Wo4PagAjjoON98su/fnfWyJGm9fJOB+f2E/glYj6bTiwQiNDXFFIlwF844BV9XpIwfmLU&#13;&#10;wXAk0xwMV5c3FvuNWrXTKNc79QZoXbWQCAcipf7y3u7hxVqCUatpDzDpbGI4Eo4ky5VaOQfyV8im&#13;&#10;CuVCoZCKJkLxaCaW9Eb9bkzH0AYleKPxTK3eyhZyGXTzZQqpYjVXiOBUlLGbHTaBtsRQMCEVDzPl&#13;&#10;fL7WGmyNYjNKhvXHk+lQqbPcX9o72PvyT//vudZY86hnx8bnxWQu6fNYta6t3cHQPWOYkjOLb++u&#13;&#10;bq7ebix3RxvH51cXFy8v9w+Odhb6m/1qt9scVNrtcrlcaJXrtVK61io3yyRP+wu1pSX6VDObbORa&#13;&#10;xaDPH/VwNtXUR89n7YQvJs28Ym72xfjY4w+fTIEMkUQlzesPBXzBUDjo84ZDcaLUnfbKsL047C+S&#13;&#10;6u4O+oNmp9tpN4txzqCDTZxSzxKsZ6uFYkGaBs74HPAdc7Fugr+g38uLbvTZ4callUzyBSkXaiJ/&#13;&#10;xGlIi+mMatX8jDTRNTujwJSCldY1iTV4ZxmAfhPj00DFudmZ6Xm1gYAEhI1xOc22hNVqtaD1TqM2&#13;&#10;aJToYtMYbXaX10esPxgQfCJjshBj0KHDhbBCqbLpdHaGI8WDuQ/EUxIn4UiP8VA9LlottPg8UsML&#13;&#10;URpe6r5grGYco5qNSABBphxwax4W/k8fP/ng/UfIFX38fOzZ8/GxFxMvXsCkdHZqZnYOkl2hNFjN&#13;&#10;0gThpNaBzhliejLYYenpqs2qiV+p4dlCvBVYY9SaGcIEXgBVgakypmsN9OQJp5RS7DgxZaR64nMM&#13;&#10;jmKMtEtA1hL4oaw3r4B2tpkI3hARpEEELy45Gp4R1TtPulcFpqdUm3VKKZeJrh2egF46LCYpg4le&#13;&#10;o2Rdi4hJk8Gqx0ShBRbJQCsn53STxhV44msC6sMenHo4HYyLoI3n6dL5Al4Bf0QfMT1GOu4gSWFj&#13;&#10;iEmzTjjnem2knN1OhzSS4aar7PG5YSjuFGi/cbo5zIYTjWMka2n6ATai+GapTiulIBn1kmClfzIm&#13;&#10;I8J+SK/YGQcPzIShH8bZ7HZOOnFmpMlkVP04xsqyuFngIO2w2aQXZUSMjc3K0odsFtZmNaBlEI/q&#13;&#10;IKZIpJB5p7W6tXd8/eqzN29vr25fv765uLxYKYVsRj1xmgRjSaQT6c7S1t726ub66uby6vbW5as/&#13;&#10;/vu//vMPXz1cne8e3x4dHF+8ejhcKySj2Xy5OVxuVgq1zvJCb3m0ffrq7cvry8O9/eOTq6vzC0LK&#13;&#10;s9Pzu/OLs9OLq2siN7eXl+cXr062lyLNRrNZ7fQXm8KzX//Vh3IHbc2ukM8T8AQ9oVAokXCrTJFW&#13;&#10;q9msVNv1TD5XqOZTISIwfie9GW6L4GK9sUprYWt9ebVSbVQXWs1Wlwhgi9R0Np0gUtoabR/snG6W&#13;&#10;PYzD7+f0BsGfjgSj+Uq9XsznihXSvdl8gmAlH46nwslENB1FbCVRd87lD/v9sUKhRAwuXcql84l8&#13;&#10;meQyjI4TMS8KqLTreMLxUDpN3Lfe7Fb7/e5KeX6ecfOJQjw9rOfrvY293c3L7/7pH5jZ5FI74rGr&#13;&#10;5MZULhvOZ72R4frxVq/t56bF+sPlJ1fXn+wvbexundzeHN1fHx8cbm6udVv91ZV+o1gsd7rFdKHb&#13;&#10;61bLxcZyv9Rs9VrV1W5xbalUW23Ha81SqxrPRyM+D29RTr37bF6llqYAZmBz8NGjGa2Fcbi8BBvR&#13;&#10;ECnesN/r9Qv+ULRSbvUXF5cXl9eWRytri91hrz3otTuDejLgZs0anJ2oLT66BHQRcnliycVKlGft&#13;&#10;tAkzHk80EYwEvSxxCVKxFsTc6pSYh5iHfYBSqdCaTCqLSTU3Mf1iapJkr0IHzzZaeVrlPBEUlc5k&#13;&#10;1sjmJx+D8qhls9PTiKwmjWInVs067YwROGvUm/T0o7QKpRzVP4NR8Pi8gQAJeJGnBYYOCQNGKDRw&#13;&#10;2wPDtTJSXDXpa6wvjmXtYoADy0B/hNMpBEIB0euRhvmJDdgRZkZghBeAEwqcGMzLZl9M0EV79O4H&#13;&#10;Hz15/OTp87HJ8RdTEzBPlimkYOEp0qhzswR1aoNZa7EzU1oLUVoHRo8VMKBC9Q3jtISEailNCK6D&#13;&#10;esId1uQm4ceYHWa73kBPSE8YiUA4NWL4cOhBEKaz2U12Wvu4ojgwRu1PRtSPeDgCnJDobbJLbd0k&#13;&#10;f3E6otRK4eqIGYIthQa57mqFHAHCKo1Byt00E2QSHceOY5SGkhHNbtRbDAhjQ9ccTtKdPAZiPR4e&#13;&#10;JQ0nMM7jZp1OB/YKwi23VwyLIl0+oh5+D5E4N5EskswMym52wj7e5fXAHtfNk/i1EhEkhHShJZRW&#13;&#10;K0kEFzqonW6HdC7sJFLJwpnPKU0gwlONQBBGqSarzWDUIUIO07gmhrG5nBg1xuAvY5ccYhwWBwPi&#13;&#10;abXS3ii1vDAM0M8sM8AE38La8Q+rBTPjdhvjstqcqPpimIWEMGEf0UG79p3l7dOL85uH19d3t5cn&#13;&#10;hycnx0fLaUankumMXKTYTQbKuVK901leot/La8PR2u752z/+y3/75x8+fX1zcH51fX55dHZ1uNzN&#13;&#10;hokGpPNZ2M/nWsOlxW53ae/u9fXR0cnRAUjiyeUJYd352dXB2eUljnvvr69fvzy9Oj/cGy1268Vq&#13;&#10;nVZcS3zx61+MmcUAkW44WCVToWAwGPYY55lUs9kh3lOtFzKoVFaTgYAgii7SL05a74FQqrq4trbc&#13;&#10;bXbqtV6nQVBZqdQLlUIeTnzwWdnf3NnqZDi3z88TCfBHQ5FksVyXSvnFXLicRUZIvpCPp+LRWCqV&#13;&#10;IPFLHN1BnF0Mh5OZQpUIZ7lcK1Wq9LuYyxSysXScZ2nd077jiSQTxVKn1RoMl/qj1Y3k9DzDiuFc&#13;&#10;odIhQjzc2D3ePXzzpz9nDLnWwkJQOWkK+5pLB6e7akNtVN25qsXKQc/S1SefPLy+uz9bW1k8Orq6&#13;&#10;vbk4vjs/3FhdXd1cqHd6w0G3niwRCJZ7vW6nvthq9Hu9xWGzNawvrfXXR0srjVa92ag006lYPOFz&#13;&#10;MdqJJ08VBgzlz01OPPnw9x/JiHdwTp8nFAkGo4SR4XDQ6w1E4rlqdzBaGC0vrdGv5WFvuNht91rt&#13;&#10;Zi3hgdWdGa2+BmcwBYudUqEMq50MbeE8Ewx6vPFYiFi4ExEMtNjVRDI0CoUB1S69Wg2vATtrYnSa&#13;&#10;uemZyfGpSehaG7qRCRNVCoNOZTTZDFoY2U3PSQnskzP0FWaT1cFyPC+SjmLNDvgxQboZdChtqfUq&#13;&#10;i9Pp9EajfkH0i0Evb0WtDo7yxP3m4WZqI1JDKxqzq7AdJU0GPsPAipVBzdAl+KJB+m6PKBKroO3L&#13;&#10;SHLXYrVIAY+IV0TBTC4Zgz366KMPn4w9H3tOpG8aRi1AJ4VSjWNameSiJ9dodDg2YH70xCP2qNOo&#13;&#10;5XLdj7maGvk07K6lrCOtGg9AOo0lBchjipnEGiIzEABARA1eNnNoVyZ+R9rUihAgswnmWjByQZYv&#13;&#10;ynoGnR3mDQbMqhPSmy2IuqCHxDUHz1PDKUqvUKFjUT6D8WfERf4YXQ68I2ZuhuOVSWkkIqgzIuYJ&#13;&#10;5782p9RWx2J6zOn3CT4OOOZF/hh9EBbsHIfTXr/f7w2Fw96I18PzgpuFxQCLwiduLtYl8h6vyIu8&#13;&#10;U3SjA54nFkj0UbDR/SL63PQPQcQDuDFoyXJEEB3QtmYpJ85uACJLscHEGuE9Y7GaWESsOiFlaceA&#13;&#10;sxUGN+wGCyxOXVYMcrAmvZkYPLi92W7TzcwbNCaMrDDEH2208cEky+HgcPqMvQ52NUbJGt9m0r+z&#13;&#10;vXV6d7p/enBwsHuwu7416uymLLNjY+NzWpsrWOzWs+lijdZCd2Gx3+k2hys7l1/+8Of/+uc/vrm5&#13;&#10;Ojy6fLg8OT3aW2lmA35PwI3z12QgkW+2FwaNweLW8fXV7uHZ1fnl+dXJ9f3V1enx2ckx/bk4uz65&#13;&#10;fHt//9nFw+nO+c7uqNOqtGvVemsQfvHeB3JH1OdLhMP+eCQexeLym+flTKTZ69cJrerlSKSQqNbz&#13;&#10;maSHrrPH5yERFwpGwpny4vKw3ms2GrR4O9VKrVElhZrJJVNp4qRrx/tbW0tpbyie4gn5RTEYDadq&#13;&#10;zVq7Witnvb4c+vbKaJbJpNLRZCKVT0dCIse4BY8/mEiXqtV6uVapVgvNZquZL+QSiVQ0mfXxtPc6&#13;&#10;XZ5wsthotzsLK/31vaX1s/TTKbPopafYGvQqncW15dWzo9t//pdX0+HOytZCa47RGnW+0eHtxVKx&#13;&#10;+PrV0UI+lk3e/N2bb24uHq6ujjubmwd3dyenhxf350dbhEVry9VSv1hfqZdLnYV+t53rDbsrtL20&#13;&#10;loeDtQFgb2lxc224trjYbNY71VaxWIhGvE5OPfF4DkxEBuOI3z9RWQWOcwY8xJh8kWQ4EEJhO+BP&#13;&#10;5+uNynBpdXe1v7Q+2ugtri63ev02XUYkf7gFwneNzmjj49lKo1DIl3JEfdPwSfCGgj5fKBqO+T0u&#13;&#10;u01P5MOknIVRB0Jr1Tj1JJbi9kYERquUz8xNj0+RutXBegpDGDo5jkC1JqtOBTu66bnZeRliytRa&#13;&#10;o00DByoHy7udhJ0mFPwQQqnXKWhFE120ed1+ku0h0c8LHgdLzMWAs0uiknqESCAP24jZJmn4jtYJ&#13;&#10;Q3c9QzQPdSLEfsEy3Cfg2MzjstCKkszSQRpJLxkZYh84rpmbfvH8uVT1w5nHk4kXz6cm5uSEe8j4&#13;&#10;UClIoM7OzM5A2Rv0GgvoLEE28TqzTTro1ahgqCKXPftQgRx1RIMgCdNuMdnQy8O73Xa7lJjGw3/G&#13;&#10;hGw0Aji5UjkrV8zrJPdPWuxuK7KatHrFHOxakDdvwMyfDW16FgSDzJsN6M3GCQamOnCyq0JkJs55&#13;&#10;CXDn0Uyppc2L8M2qNcPky4ByGm0QGlRKrdD7JgIdVmdyslI7MaG428HiQMktCqKXJ6BmcZDBo8vZ&#13;&#10;I/q8LrpnQrGwP8gLPp4wkV41sShSpYSRdH8JYtDNCG4X7xOcPrdHgMwX7CxLNEKgu4n2NN4rODnR&#13;&#10;4XCJRL/QuQyPaUJAKUndoEd/Jt4uq3RAQQzPCL8fjpQAfZ1NjxkV9DCjp8lmMeGyaukdQ41DhwMU&#13;&#10;eoGoOJO2tRCdR6e7RRqZJApotiKozmpQGmAHaUYo0jt7uztbu4PV9bXN0cYKLaVHJmEOVOHZrNLg&#13;&#10;8MVzmWwKXXG1/nK3Uq81Fka7L7/78z/+47cf31yckYC9OLzY6dWKYT8BkZcHEsQShWptcdhujbYO&#13;&#10;iU3unJzfXZ6dE+aR8D3a2d09OiUSeHZxhxmRm8u98+PT/eGg3u5Wm0T+fBPPpuyBYNAfCMUisVAy&#13;&#10;imQ0l2Z23hpuNIjRtdutejKRyddJYNMnUYj1+YSAn5ZDprY46NcbrXanXm802xhdrVYr+Wyhmi03&#13;&#10;FzcPjg4261E+noy66C6ntzKSazYJs0jQZjK1LAm6HC3ucjmXSqUTqUIhFwujo5L3+MKBVKVab9Tq&#13;&#10;jUaH1He5nM/lEsl4Ip70CbSRe33hTGUwGC2NVlZW15Z3dhJqDUc4V6wtLDQHy0s7Wzs7+0ff/vt/&#13;&#10;S2tCQrjQrlQWtdZyabBSzYZy1URu5I1l7JFPv/zqy4fzG0QSH+7snZ9fXhxfnN9ebG+tjxaWVgbt&#13;&#10;en+hs7DQWx2srA4X2/Q4iwsri83RaHubcHC0sDla3lpaWW7W6tVhPZsvx+L09A3yiacvkAT04jHp&#13;&#10;N5mBdXF80O+nlxSISOKPsD0YzZSJRi4srg6XF1dWRu3RcLQ47PfajWws5MGJjtNi1JrsznixWCqU&#13;&#10;YIBVzJUy0Wgw7IvE/MF41EebPJEsHF/qpGEDSC904NI3EV1wuRw6xWMpf1EmmZxj+zbiNFQF4zkL&#13;&#10;VB/MieVKtNDNKHRGg8OJoXrWKTgZxgrfX4Pk/mbEVAMijXDm4Q3Fgh7hx/NmHJ8aDVKhEfb1MKuy&#13;&#10;AyWI/8HWXoekMiIB8IRDA5rDI7pFEUNcbh69KiZEHRml2FcH0Q4YOKvkc1Mvxp89ez4+PvNiamp6&#13;&#10;GmnkKinAEWU1Iq5yqasIIRowabWwpMEYUme0pGxanZ6+APNqyFCTQn4l8CPktxttdskw3kWkk5CX&#13;&#10;KBeOi6WhXbjZq1Tosdah45tBMy8+BzE+j2k5FD3pC+1wXkXjCkqdBkzE6ZVK048peiqdVkFbAGLc&#13;&#10;lEABgl7aELRaugQwszYSkiBODu3AdFksJnTFmcxGG4f2YY5ePTEy1k17Pk/cW/CKgkcQvCyH9iMP&#13;&#10;zvdE0efzBoOBcMQToHUnkKx1cpCcSCwi9BRQMvR53S6SzHSj4YyDuCBhKU5sWU7gSRx7vIQSxALR&#13;&#10;J+9wYNwGvccu0lEO+OUQUBFasaBuJicyMK0oXtg5l1OHgUILutbxgAgaQe4qPPStDvonTE8ZRJ4z&#13;&#10;hIMmPYKmfpzwJa2LzEv0UNO/DCQ+SCgz9LQ59p3V0cqw32z1hr3+oNVrNxMKxZNf/fUvf/m7D57P&#13;&#10;aazuaCIVifpi+XZ3sNAuVlrFzsr527//t3/77vXlMabVTg+2e6VYxC+6WTR9OXzBRCxZag5GveHa&#13;&#10;xv7B3snx2dHV1trB4en11fHFyeLi7vHZ+fXFxfX19cPD3fXGCVHPk8VuAZW/QbsbkM3YAvEIKZNY&#13;&#10;MpmOJsIRnz9gkM/JDa5KezActBqtWjkQzVU6tWY5GfO7SMn6Pb5I2O8Jp1v9XqNWqbfrrUajUitm&#13;&#10;W9VKJZ8r5nLVen9182h/OeHzRmNhwWYzGu0ud7zTIjgjRhVPE+1rpAukZ0u1aiFXyEQzxVQ2LnAo&#13;&#10;gYhhf75UrTXazWa/M6jVqmkSxtFYMJFIJiOhWCyW7dZLowHJxtX17eXVpcCUOhpf2rxaK1eb3dHy&#13;&#10;aLh+dnj98bf/9pXRl/Qmo8srLUajnPHWFO8+npyZUo3ZkomcfvV7BEWdHV1+crR3cH91fH5z9vrL&#13;&#10;68uL9d5g/WB5cWN7b2txc2NpaaG9vLO+sr660ltZW9oebQxXNhdXt7cXuwv9tcWVwepSd7HSHHVL&#13;&#10;pUwmFBAsmqkPJnTK2RfPHr3/+IVcb2Z5v493uwLRWCTkF80Oujdj2WK10xuMVle3VpY3loj69Qe9&#13;&#10;hW67mY1HfAF6eawV8dtMIEWyupCvlIr5dD6XzcSEQCRJBDjqC3sF2DurkRqLWiPAirZfo40V0VXN&#13;&#10;GdXzGA0jjYgVb3PAKkCv1sB504gMa41SgTyeORlCPOQ6lGZsaHdmXS5GT5pMT4imx5StVqHTa5Vm&#13;&#10;hhX83uUTx2gAACAASURBVEA4SPyTVpoLzh9Wk5QQifAetAgbpXZDg0GP4HH6C2lDxmHBEaPJBh0s&#13;&#10;CD4PDEdIDyN0Fqnb9h+LX0Q7SLFqCWtkM/BTnpxBcoZinpisjqBHj6EEoKBaJkdLDMznYSdhBK/E&#13;&#10;CALrRre1Sj+PmErCawIgvV4B307kfeIghngt5+KRkksLnHCFQagQrKcVMlL2GiAlPLjhKuDhGIvG&#13;&#10;bIBTBOLj6SkgttZhRY8zJmU0KplSZzJOjMNPFcVPeJjK9FLqh2oOrX4qus7wtdfpLRop9clih9Oh&#13;&#10;g/YfKz0fDWu2GaxGs9nuZDgTsTcH3fIc7Q0CsQoi1qLoFZE4S7wPox8kXeEwHowEAz5/kKih6EHE&#13;&#10;B8saNAbGJdlmiOgeFzCDwHsE3uOnn0L6WHBwhIss62E5j0dwukXMC3udbi8HN2YO/X/0Xtucs2rk&#13;&#10;xjF2ziZdIDih2lFX5zn64ZJ/C6wTrDC9MFjsZu7HNkUcWqEoyDnNDCy4nAwMHek1Wmi7R+M8/J7R&#13;&#10;LyjhLDQBcNMBt/13Ov0WmslqtVq5UW+1sh7t43d//hc/+dkvf/37MZne5vQnE34xXBwsrix2q6Vy&#13;&#10;ub2w9/C3P/zw+enezvbWxvbGyqAaCYDz2px2uqt84VgwmKr1F4dLK/ukpvfOrq8udg8Pj/YvLi7P&#13;&#10;d9sNWsknp1eX9xdXt7fn2xc7xy+vTzb7rUq23ex02z69xR9KpmPRRDxNDCuRjIV9DuXsnEwXKy8M&#13;&#10;B4N+h5hdKpDK1JA3lImG0bQmevyhYCAULdcrzQaBX7NFFKhaylaJIObL6Xyp3Ogtbe4cLMaFYDga&#13;&#10;452sTmdyBTIEfaQVq8UykZpyIZdPJzPZbLmcIXRL5YuVrMfLWRxuryeYzDe67Uan22sVy/ki5n0D&#13;&#10;oXCqUi7Gs/lcrTvory6vba2vr65t7C7olNZ4ubS2drAxaHXpEu1uH5xcn93/+/+oqAXWmu/tn9cY&#13;&#10;1jA+51bPsuEsnyk46svR1a+/+/6rN3fHuy+/+Ozjs8vLy4ub67ub89PL66PtlfW9/f2Di8397c31&#13;&#10;44PDbdK6x0e7K2tba5vLqxudwdrq0ub28vr62qg/XNsZLtVaw5XFer6cT8VzfrPqwydjctnE099/&#13;&#10;8OTFrIr10o7tdLjp+Xv9fs4peoPxfK3V7S+sbI5Gg+HS4srS8sqgO+i0SqkoUcR0uRzmYFNp5ULl&#13;&#10;QrmUzRD1S5dSmWQy7EMzko/ecb+Lsxl18AFVE0PSGJD2Y7ITw+FhVGo2qDCoKlNorYzVZrAzeoNM&#13;&#10;ZVArcRaqR3wrtO/8vAxKcmZWrjZYSK3YkT1I68oCGziM+8MvWfGjn57LEwgFg2G/LxAMEALyLtLH&#13;&#10;Sr0FfTYwi4MZn9mKzhUV8TSk8GJ+12rCVKsFuZW8G+uaiInTzSDfA1PSpEhRKeIENwOPQjgrE2JP&#13;&#10;TxH20XOSkXKVZmP1Bun4GW2UCB2amcOpr8ZoYgnqOY5xuiXXEdoKpHQyAkwNLFKJFCNIXq8zo5Yn&#13;&#10;9cURZUI1nnPZHJzFSPJO8rBRz8O5VQcTCN6JwQqXzUjIaNZrkD+iVhDHJbhEHAZmPohmy1DPU8gJ&#13;&#10;741oZqb/4RFJmatUpMnpaRgR4o5UT6Q+wt8VM3RIwKVXaUU3EQQgqV0OxQGHYHPBMAVuBARaRPuC&#13;&#10;gocYGglYt9fr9YlCEG94KBSHYZ2Xhz07LEuJMxoJI9HpLFkj+AL4YoJQr+D3uFAe5NwuohFuuh8Q&#13;&#10;ZsYT9nGEpLQLuekD6O7knDiol6bSpNB0AkU37HbMdA/QB6xgVpIbmd0BSy6ixIzJKPV9M2a7Fe64&#13;&#10;YHOkFwjUQJpxaswSBHIoGOJ4GOaonNQLhboiup9ph0W3czKTiRPVKZbLpXqakz3/zS9++pO/+Muf&#13;&#10;/Oo3H4zNaVl3JBrwxnPdpfXFXqtZazQXtk5I8B5srpJY6vcb5UqSd8Nr1UpY7ovSdRG80XRtQAJt&#13;&#10;e/fo6PTu6vRwd3P78PSMVvUG/YBGf2F0Qrru5vboYH1t99X99clxr9WoVRc6nXac9ydTqWwmlUiG&#13;&#10;M3COjwdEA7x0DZ7y4vIKRjk67aRIGNvpN0rZaCyaTkeDbp83EBLD8Vy90663m91+u92olisEgjDU&#13;&#10;quZqnfbSaG+j6nUJ/mDS5/ZwBqsrkat2O+12rZJP5UupUrFQzyUL2UylU8qk0+lMvl3PofLn8on+&#13;&#10;RLFBgNAjjK4W6HLFIuFwulAtFVvFeqvbXRltba6tbi6PNtd2FvXTzhAp9IPNhWarv7K6sXV4cHJ4&#13;&#10;dfT6v/+ZMbvsJuP225cBj9NgS1YLKl1xveYNa62s97Mvvv/u04frizff/ukfvn9zcXJ6cnJ0fHpz&#13;&#10;fHx8trlxsLFzeHp8fHlzeXN1enXzsLd1cXVytru1vkOSenl5uTci5N1eG20sra2srm7sbg4GwyE9&#13;&#10;h2o2k02ErIoPP5iYev7+e4/HCFoYui05dIm6PUHRLfj8oVi+XFsYLKwNl9eWV0rd9dFoaaE7WGoU&#13;&#10;ciF3JJTrlHJ+nLuxQiSbKsA9rJjPJHLZdDbli0VDAa9AAjTmIgRRozoHuzkSoDqrFSBDss5tdWjl&#13;&#10;c3NyIkNEMWwOHOgZ9ThWhXWgGmd9Og0RG8nnEzRLQ/jocrg8boQTuh20hZsIwRTEEdG7odFYLU6R&#13;&#10;93uCoQgRE6+fuAWRLitM1jUwvNJpZYjeJQ2oNqjnFcBkNbItSHeiYG4yQ56hgVfEGrTrpPwliCE4&#13;&#10;0bndHgdjsejgAqqYk8sJ3+RIFZmfk9yWkbhNfwHFVM4TVSX8m5UR9sBC0Eq6B/mELiJzrEWvhZkU&#13;&#10;Ek70BoRQwokFwSLIH7MwbtbJsz/m7BADRVoaqT2TGqHr9Gy1GgspPWmwgqeLYDVYTGqpY0anMyMO&#13;&#10;gzDBZFBo8fLotxLlRDVaInUGI7yUMfmhhL0fTKIJ+Qz0hwADKb1macYOpwaSfYDUF2432Zg5pdMh&#13;&#10;ejHSxsDJj4AX47zS5fUFPF4P7/YFfX4PfociRDR8IZ/fF4n4gx4Sty7RDbdkF+p+xBqJ8YlBon4w&#13;&#10;NaAtRuQ4QaTPeQlMfZifE4GQfkJ/HjIZZyB2p+DCLBsm5Yib0R7kgP0pB0srC0QvKzicdovkeGYz&#13;&#10;Ems1GKwggfT/JsxB2sDyOLMDctnqRsYl58I1Rbicg6CTQ4+RE7asTilWzoGOFyKQ2tkXmncSsVQs&#13;&#10;kUnEY7liKZt0zj9796c//clPfvbTn/zVz3/3ZFxuFQNeMegrrR+vrCz0+732sJPtruzsDDutWglT&#13;&#10;n/Ggz02iW2/jhGAqk00F6JWHY9XBwmg4PDzc2z0+Pd3epF8HJ5dXlwedbBE9JdX169vL+9OD9dN7&#13;&#10;ooHHe/1+u4VUoFounU3H4/lMPFGMx6OZZMgbYlXIqTKIpRFhyXKn16oneZeYqpBurVdrraVuNhmi&#13;&#10;9yNInDGVJ3Rut9vdRqdW71SqrVq1UsZZZW0w2t1dzohCIOwP+Zy8m1RZvNJq9xr1Zq1cLOar2Vyp&#13;&#10;lCulSdkV8oVsIpGptjvFlAA/HE8wVWh2Wu0+QWqV+CYc+VP5arOzNFpEqWx1c324ujYckvDtqhTe&#13;&#10;cL3fajb6/eXOaHt1Zfvs9Pjs4vKL//HpXGJ3UQyW6nombZ+bkvn8hWi1VQgJZu3W59999bdffPLx&#13;&#10;9cPn33z1wzfffXt3dr13dHR28/HJ5S19//7x1asr+prPXn/x8cvXd1fHB3sHB+dHhwcHB0fbh0eD&#13;&#10;nc3hYHl5a391eXt5uLm9sdMbthYGg25/UI2WIrxh7vG7T3/5f/zs8cScng0G3Q5avSZOUicCEp2q&#13;&#10;xVSvv7qwsLS+vbK2PFruDfu9RiufTcdS6WqnUUvAP5J1+lPlRLycTicKGUzFhCOhiNfnj4v+YFBg&#13;&#10;rERdXpD0RUaZkuCEEz1uumXNDotZp0bihEGlYq0wcTYbDGapE5g+rJMGb80GDa1WOQnfqckZWrJW&#13;&#10;K4gPa2MsjBf3PKPT2TUY3tAqCf1MDMOLYa/Xj4Qs0ldeJ6ii2WIzIBsHyceInATfQ3VOCc4kYbJW&#13;&#10;K0XU2ZEYgjNMgdQXY5YKkCYtwpNJaRMx4XEMjENkhRYddkibxFkHUS2kacC3Wk/wp1bJp2ZkRFVn&#13;&#10;pui1kah0YLrfLXoDvMdpdRDFVUF/6uFBYLKRKtXCj5kkF/w5LRxpSQ+L7EUr7RCIbiX8M1vRsq0x&#13;&#10;WJBh6/CKAfSYuImiYCiOMBGe1WacUDOcFTPSmmeT2jmUSWkLoUtKHzM7TEaTEY2UaoV0kDSPiGVM&#13;&#10;oxiI3+o5RGCwrJTyCAhFbxwm1AgXXQIj+uiGoGuC4h5pXL/P6/OS6kFp3e/zEZjhSDPgCfhDAV6I&#13;&#10;hsI+Yt5e4nO8j7cKHhigutAfIYBYh4B9yE0VMFMkIvtA4ByMiA2Rdiv6Mj96vnlYbQg4UXa7iUGi&#13;&#10;CkD7nkQ/rbAgtZmsdtoIbLQ3OJ04BUIAnd1gIsmLKEsclzBGHcI+WAupXpQe4WSAeXNWMpm2GO02&#13;&#10;FpNxOHWR5oudGHd0SOjn+L/+p//5f3snFg+KoXQkkUrm0z6TcuK9X/30L3/yl4SAP/3Z//Puk1kD&#13;&#10;H/SLnsTCzvHW2upwtNBdbuaa7X69WIZnfCLmD7pdhMEOi0PwZCrlahreSZ5YaWW0trmys7dzcHp4&#13;&#10;vLexubm3d7x3fHawmo2G3YwQLKxf3x2f7u+9vLu4fvWwt0JsrVrp9MroKEtH4/FMsZTOJtPJVEQw&#13;&#10;yWUzszKtu7i6t7WzMlrs1cKciYuVm4Rdg/5wc50gxBsMB4OxaDhb65Lw7ZZrvVqx065ViVHWSK1X&#13;&#10;Kt2V7bVa3COEfN5YXPB67K5AtkI8ttVq5aqlfK6RIalbzWaLpIEr+UoykW50+u2cz4MGBV8yVyZZ&#13;&#10;3iJALeZjoUgwXqqW20sEfhtr6wQYK2sDwsGljc2RSS4EmhuHu61Kj1799trJwenl3avrj1/+8f/b&#13;&#10;YTPDbjhr/mC+m/rtuF8orA2c8+oZBSub3vzhT//0r3/66rMv/u6Hf/wv337+5osfvrw8vb0527q6&#13;&#10;vH04vbs5vX549eV3337z7fd/+Ort7atPPrm9vj49vr843zy83Fk7uNxbHG6R/D3cGu2sHW5ttTZR&#13;&#10;wxssr7d6g0w0W3Q5dR/9n//hP//2/ScvDIRKTotBKVcaGDd2dW8kQpc6015YXBmN1le2NtYWlkcL&#13;&#10;rUG3kitks5kCjnlqUUFgOT4QLWXyhWIpl8gUMslENBoi9hgOEgkICYxZBcM6JO3I1Xq689yQRGg8&#13;&#10;tepVMBjWaFDPw3ZMKproE0BSqZcqNjZa9ipSktPEtGZm1XqT3kHcTKA72uEW3C5CBr2RMRIEaLXz&#13;&#10;Kj2xSuIDYkj0+5AGTTKKlWLCMMJA3FMFawEoXsInpUqm0KHjkdBQbpCG/GEYaMZicjpoTTodFng4&#13;&#10;k1A3mEmOcryHc/CuHw+L0Sgnn59Tyubn5Mp5nJ5qdFr4gsIgXofXKZchq3xaplAQLtntLO/khYDP&#13;&#10;7cX0HA5iVWpcZo0JsxUk0gwYiSP80ToZeMaj580pIlve6eRcDANvEoSuIbTIYHa4nTxMUXgnbRjo&#13;&#10;h9ao9UpYySC0gl6GlYT1R+NyoqawhEdMuw4lMljaEVEk1AYwz2DYG6mdqIQSOyZ2awKo2KVwDAy6&#13;&#10;4ojB5XR6BAGnEx7R48UorhN5zzAzQAZFxEOIF/BKM5xE+YJ+2vXEYDTg9/o8Pi/aW1xE8NDTzDoF&#13;&#10;uno+9P4LHO2Jfh5/C3hEzkk3gwtO4sTKaL8ibAUR9NBbx9N3YvTF6RQZJ5KCOYb0M+0OCOqgN9WN&#13;&#10;1CI7J3K4d4D7jNVgon2RY8wWh43AzY64AjOhpQth6zYkfDhRUZX6ZiQd7eCAfzaHnVgtep4YYoWs&#13;&#10;md6Jv/5f/5f//R1/KCSEIuFUPhfmdDDJ/PnPf/rT/5vQ72c//9kvH80YcVHChfXj853NtaW1tYVG&#13;&#10;t5nP5rLxaIwgHsyWtg/CU7c3km0OFmoZ0UrPP9Ja313b2D88ObvaP1jbPtggtrh7eHS0v91JClat&#13;&#10;RYg2jg/3jtcf7m9vrl+eb66064voUC6W8wRXlXSWlmSxkokF4imHDiYbMqWrsrm7tbWyPuqXfW6L&#13;&#10;1ZcoNbvd4eL69k6/EPI5PJFQlARZrtEq9sqNWqvebLW67Van3q7XG+VGr7/QSXidYshPbyRou8ef&#13;&#10;KTV6hGitSrFYocfMFcu5XJ7+ly9X8/Tyas1ev5L0MrzVEfInC5VOs1TGMXMoFA2GcqXu2tLq8sba&#13;&#10;6trG6tL6iMBjuDgaGZ4bg63d872TUXPQXdvd2jzePDo/unv1xad/+MeRO9Jci7KCMh/nO223wcJN&#13;&#10;6MyObEYwWSbYg2bnbC1u0s9MTz398Fe/OPn+7uM3X725PHp5/+r66vLhk0/ffvN3f/r77/7lhz/9&#13;&#10;8dvPv/vy88+//fzu9ub2/vh45/z05Gh373R9f3dvfXt9bWd/e+twb2X7kJAQOc29drfLy0yKZ799&#13;&#10;74MP3pPZSfFZ1DOTk/MGCEjBG4ilq6VGs98ZLqBWu7Q67HX77U4XIR+ZZKPT7LUrKb+X0E8MZLNZ&#13;&#10;0r65QjmXiafS0UAsEvAFAmGRE50WuzQ6pVCqFDpIGJ4nmYUii0mSw0o4axoddtIpOpgroWdOpdRr&#13;&#10;7Ta9me5Q4itKHKJOTs7J4dIs2SexmAdFoCKBFMMyJtLWetTYLKydp/3LLXJwlrFLjbYWeHoYcTYK&#13;&#10;U2s5QnfRm4LBf7kGR6lyyW3AQKIWswUEfsh25cxqgxb5IDq9jRiGy+v+/1l6z+C4zm1LTD9crrKr&#13;&#10;/MvPUzU15XLVeDwz9nt+9903T4GiqCxREiVKjMhA55zT6XhOn8455ww0YgMNoNFAo5FzYs5RFEnF&#13;&#10;e+971x7bZf/23q2RKJEE0Pl861vr23uvpcNBUjRtAvgT48Qbc5DF5MILALos4iskaG+K94RxbBjZ&#13;&#10;gSCD2UZSqQYLmWarFc/JdHKplC/hc1lyDh+QVAaYK+KB9pYqO4daOlDYODYLj4eUS985kVcrpHhE&#13;&#10;ikAmlYkQTgit0aAz6dEyVcDDWjNOlWi1GngsOUcC6MwaHBgcEgK2iTBIRa6VyQ0q7FeEJ8caHIQ3&#13;&#10;s79vaJDFQ3sXwGe5GCEPFz8gxO8HazqNSk10BtEcRhC08PRNJNB5QDonSdqdwPQ8LsoO6peknXaH&#13;&#10;w0bTOCDktNkcFO2wW80qM6Cb3kgYTGojmsx3KDVsqgSgqRWYoYNCHggfkx4QUgN7mpGwYPcfzmiB&#13;&#10;qibMZgB4HCSG+zEb4eZ4eKjvOMOga6mq4+0HhNCALn5qDTx7lRSuIBE6sCK+4Q8o4AOVKTVyzKsE&#13;&#10;0g04hz5dKhEaF6Khi0Ih4uhwKBjn+ICfw9YHd0OAWlWzz7LfADwH3PBHg15CNHDpq4/ePP3eu6f+&#13;&#10;/tQ7b58+/cFnF/olpNVIOlITrcXZidrs6PRIPB8F5eemXTYSiKteq8SDTCMVCEZyo/WpdMAs0+gM&#13;&#10;jsLkzNx0o7G01l5uLzVbjVp1anGpubrSHA+TSqFY6yjON9YnNnY3Nza2t7cak4VCMZ1LlxLxZCYe&#13;&#10;TeC/8WTUT9mCPjkLA60HhojUYmN2bqYxO+436NQqvdmTi5eGq/WF6WzYZaMcXq/T7g7F88VIPpfJ&#13;&#10;lgvZEijgdDKRjuTThVQqE4vYtPDJ0KTNRmnMNOUIJXP5cqmcq2Rz+UzCH4GHjIRDgSD8Hg37PMH0&#13;&#10;6GghbDfhdLfNFUomAfK9NOWmbCD5UuWxqRoQpTrg3/j4ZK02NVqdmHZ1izWRyZlac32hMjpaqzdW&#13;&#10;6+2FZmtn4/jW01+LmtRUXl+OWtKjPloukKksgBEut5cW9fec/ez9f3jrD3/7t3/39//wjx9/de6z&#13;&#10;uYfXj3du33500lrdP752dHyy//TW/ddPn/388rfXr18+fvLk4a17d/aPDo6ubW+t7yyBOF5abDYW&#13;&#10;Z+ZmZqcrsOs0anNTM43xsZnR2nSxbFQm7RYx65uz311iK01Wg4rV09vVy1EaTRbY+nwR0PyZYmGk&#13;&#10;MlwuV6rjo2PDBeyWzOOgYLKYT5bSKa9Jh5U7ZxToeAC98EN+j8uF9jogcIB4g5rWymQyoVQgkmB2&#13;&#10;l1Gn1yqMoDdAfIixICmTi0Cj6HAySg5ciAtcTwj6kalCHabXSDl8NpPFGBrsZ4F0lSiw80xr6pyh&#13;&#10;AyBpcAhL1XGkE6E3nVJHoOQ1o55ScPg4o6WVAXsSolYVIPvjgvrlo9sKh8fseENxmOg5JfjdP0QO&#13;&#10;175OjwYvXBGOAna6aABxNWbSpFVJZZ15WAke8QFvZHTqsAIRF93mhVK+UMbDUQ50kQey2gf8DwAG&#13;&#10;Z54tBPYPGWkSRbtEIgBwEtJ8XIVA6OQgmcWYJIw9VIROBwQJHg7TrC1mAy5ltOgE9azspJAJVQDN&#13;&#10;NIkjZ4RKppXioBxPiDPRSqUaz+1ABfOAfbKGhgY75vc8vhwjcxWGzolj52kzmGjJNcBksQX83x39&#13;&#10;gHer9SgTVZ0CD9o1A/ZpjRRpMNvgqVM2ULsWK+hcinSYKIeDpq0eiqRttNNspmm3g3bDVucGGER8&#13;&#10;BBpBqG201UpY9GZsbdaoAeNIADLKjqaAJjTPpYxA8wwmqxmTu0HdAjE2Gsw4JoI802DEnzPCrWkg&#13;&#10;ggb4RNBXFX3nVfg0FXhMgk+V0BuNKp1CgdG+MswL1hgAI7GND3PacMBDhWRWgdYHBsz1ADGvVMkk&#13;&#10;aHgKW6dEjpCnxjAjjQk7n1RYAMGxZkL3Bkk6bV5fMBJqyPovfPXJ+2fee/fdd//pnVNvnXr3g7OX&#13;&#10;GBrKDNtCZnyuMTVbXxgdLididjdtgy/SJgMocQItTtygDEvVqfnF5bEYjQEk9vLCYqNeb6ytray2&#13;&#10;V9c2p6dm5huLC62V9sJY0Arini4PN2fW9jZ29rZ3dzZma8OpaC6TyyUj0TTo1FAoGUukEyBvfC4F&#13;&#10;o7/jIy4Pj4yOjU7PzOUcWiOwYQPtD+XGx8cq1YQfKZnV7nK5g8FcGR1RSsVSNp/H9mUgMcl0MRYN&#13;&#10;OIwKuRag3EoqDBark7b5k9lMJV8p5otVdC9JxmPxEHqc+nzBZDLocSRHa9WEU2NSKyxWtzcc9rs9&#13;&#10;HkqPoZyOUHZsema6jtZf07XpifHx8YmZqVkvU02a0zO1+aWNZnVsdhrBcWZ9dff6dvvGz69MF0dO&#13;&#10;6taIF16nQaSyCSgrkY3nvVLG5QtfnPn8k3fOvP/eP771+dBVdXX/6e3bN0+uH969//DW9t7Wnfs3&#13;&#10;bm/v33/y6teffvvtx99++/nXl788e/zo6f3r967v722vtRsb8DYDs27M1Zsrc6trcytz7ZWZ5cnp&#13;&#10;pcmpiVnKnsgVwiG7mnHxm0vAPMzoq3rpag9LqAThS7l8kUjMn0sXyqVSuThcqVaHK6lyOQc7RyIb&#13;&#10;z2Yz6VShELZa9ThdFojb/O5gAAhyEB1ezQaL0WnzWGknqZVxxSIRRwiS10RRSjleujqrnlDD8hdr&#13;&#10;CT3QGpkUtlytHOQjEEEeq58nhq1ba9CiVzFgBchLBlZXQV9K5WizBJe/GfsNASI6fxPjFLEQJxTg&#13;&#10;kjfhtABcgBocdsIRNoVKLBVwO3GXgKwAgEIetuUBNrDQho+FVVMcg5B1emtVGhArOtUAG/ttsJtF&#13;&#10;BHJabSJNGr1cJgJ8FoOclPDQMhnxWABkFV1VMSNJjClCAuxoHkJbPjz844gVKp3WQppIq9luMRPY&#13;&#10;WyjAzPNBlkSOjl8d8BOLMXVbQwDV0hpAbf4eaE0YNARyHaQ6GDQMu4MY23p1ABMaNYbdKeUg3/ls&#13;&#10;NkeChWkFMB01Gvphrh2TNQAcF50UVBjqjWULgEhscO/H9PRedCVkszgde2cxoAAawgOLAs2NhFON&#13;&#10;DY+As0DDLA4MWiTttMVqNtuAEFFGq4WmLLDUKRr4Hm13OR0upxXWmcfhcNJOymEDcAMFhepcD+oV&#13;&#10;3dYxLhfAjiTNgH0mG8a+gDYAMDUDMTYCnwfqZ4ItkyIR9GGv0VvQqYk26U1YIDHBtWPUYpc3YdDB&#13;&#10;ZoStyZhchDyYUKEtc2diAy4stcZggT8it0MBDH/QKuHi0shUBvhPgV9VYYKLStIZ8zDhnqMj8ChQ&#13;&#10;Cj+JTTYqNMFSqt9wWNxhbyLkyfgGur757OP3P/jo9Lvvv3fm9Ltnznx4rptL0LBFBbKgqGYbC/VK&#13;&#10;KRtyW01m0mBxuywEuqR7w55opjg2hRXIpY3JlNsAfD1Qmm4tNZutlRXQZ6szyeZ8fb650FpeXtua&#13;&#10;K6dchI6MTDVmdjfXDnb3Dtc3FmYquWyumMFhsmwynYgGE7lIMm41GoO0mDkwNNA7wJLY/CF/rDA2&#13;&#10;mYG3DLYGM+kBmTtcGi5koyBHnR5fwO11J3Emo1zJDQ8X84VCJAW6NhjIpuI+Sq+V4mg0XFRWymyk&#13;&#10;HG5XMJ4ZAZVXKmVzKfTOD4dDkUAE2B98Ixp0J0sztYyfpmDLtJAU4fPCTkea9ZTFbA8lynhINlWf&#13;&#10;r09NTADvG67OzFQGTV6HrzQzu7y6c7w4t7ewtDgz22it7WxurD754dUi6VqyykNGg53F1BltYcpl&#13;&#10;doZUZ0+fu3z+41MffvwOwN/pD/n1a9efP7x194fb1x9cv3X/5cPdw5u3b53cPTp5+uL1D6//8pdf&#13;&#10;fv3rP//pL3/+9fXLJ09v3bl1/2D76GRjc3tvdX1heWdpYXljc2F5cbm12wT525htzBds8eWR4liR&#13;&#10;jvkIOftil9JsUSl5A9991wVr1mwibb5QLBL1x7P5ajlbKYWzw+ViJlcsVUaKmXwcSHM8n8jlwh6a&#13;&#10;NJM6kyvsDQaC3mg04HXZ3BQN1ziQaBvQHoVgkAP4p9R3hqO0Mhw8V5kpHVJCGSx5EL0SGYZowDIV&#13;&#10;y0R8FpcpkSgxmBAuSZkEa5hMJsAJiyMQ4iC/xmgxqU0dimCn0RYEHfFEwMEw6ww3b5w/MBCw34t0&#13;&#10;SrUYh9YlQoQ7Dgg/dHdHRyw0Q+YJOIComMvJ5/KwBioQKACa0YRTLR/sxeA5HDkGVqXCgQYjiEeM&#13;&#10;5T/K6wAAIABJREFUxRQJ0IAQk9y4HeoHKh0EKWa6oW8OX9RxgQHiN8BAVxaRQovteWaLxQEXF/IM&#13;&#10;GZaI0fEBC8pSpRq7aEQiPIUHuYRN56A4UfWZtbCs9XCJ6dCWS6UEYqAQyyXwjgFX0nSCLbDPkQ3q&#13;&#10;HZ45khr4WSR4LDarM2+MhodCzIOHixuNBeRyIZ/NGOrr7eq51N3T293Xz2ThixAIFZ26ADy4Gr2p&#13;&#10;0EQCFSE8BQttowDTaAvwOovFRVudFHyotIvCsFinw+50mLxuh9uJ5xygezxICik7+pVSJoA5A4HN&#13;&#10;0XrsY9HoLHoTbFeUSQ800gj4aKeMZis6xRAAkoTBSADSws2sFjOsJez7A/ELN8BKsVWHmIkDxUj+&#13;&#10;jHotGjPiAIrehDMhANM4G0IAVQYEN8BFRhBqhQ59D2AT1cgVBPBEnRTtr7CUrdWgn7dKbUDER2cs&#13;&#10;rQorXmolXITw40o01pUr36BcIX8IMMPE67v0+aefnv30s48++RL+9977n351cYhvtlOULVqZX11c&#13;&#10;mZuZqBRTfr8T+Drp8LvdtoAPPaEr1dGp2cn56fn6zOpMwQt7n9EzXF9aWlxqrx2eHB9tb6ytLs4v&#13;&#10;zC5stDaXt5fq1Xws4kpN1Zfa63vbBxuru7srE8VcLp3OpvNZDFiKR+LpRDGT9OkcQbOIgbn0A3AJ&#13;&#10;K+USI50qhqxmbCPTmW3+RLqQr2RjYY/X5XT7HW633x9KF8uFSr5YzufynapGIRIpFGIOvUyBLQ9y&#13;&#10;vsLkwOl+inZ7E8XiCODfaKlUzMQS4VA0Eo1EvB5fNBSOu33xSn12JB6wwJ6jVFk7fJem4DM0W22W&#13;&#10;cCybn5oEPrswOT42OVWtVmtpnswTiMbH59rLK9uHa7vbC2MzzfrM7s786u7mwcuj5ZnkqmFQmTMK&#13;&#10;jRaNfzhvdmfIf/u/XBBe+eC9j06/9eb7n/Qm1nd/+Oe/Ht17fPvG7Zs3T27du3/7zt7W8YN7t24/&#13;&#10;fXL/4auffvvl19d/+vPLP//6L//ylz/96afXj58+uXfv+Prhrd29nf3DnfXF1aXpjfX15vLifLs1&#13;&#10;N7swNx+qjFcnSlOVXCUZoR1q8cCVbtql5A9c+va7q0y+xGj1eoOxeDKbTKRLuQL8ns+NZFPpTCpb&#13;&#10;ysDukSlk09k8bEdBG+gYhZFyx5PeQDwSclI+n9mKBUKT2WI3yBVCFhAguGTNoPxQboC2M8u1dpMW&#13;&#10;LlScayWUIrgY4U8YMA4QxhSAuNRilwR2XyklYgmX2cl/5IvEfKlYijMBBGmhcXoch4gwCAInwqRK&#13;&#10;gVAuxj4wudZkxFAKGWZ3dQbbxDzkfUCEJOgmysfSLwu94TEDk4ulELTUwuwIidqAzdQGvYLJF6Hl&#13;&#10;MuhKiVptUGNWD3oVi2RisRBrJCIQ0kKu6Pf+PZ5EykNoZQPowN0yhgYGewYGB3uHeHyZjqAMtAm9&#13;&#10;n8wmWI5yIXrJ8xDIJR0yqxQCo+zEZupweNxgNRgsGBOp02FBEgAc3oTfZ2YB4VTYcmeEjUKN/YgM&#13;&#10;IXJaFpsL/A1UOdo3iIVC4J6YgMfB8Te2SIQlpc7YhFIq7sQu9XZ1XenqutrT0zc0OMREU2gxmlxo&#13;&#10;dB3fAY0aLf21eCIHbNVqtYEY8gGy2V0kaFyr02ZHDyAHzjOBovK5XX6vx+UirXa3HQexQAxTFkA/&#13;&#10;G4lEAu1QMfPNgBwOHbDgjbBQDsqOXhTYkGnEJAWtgbSSJrtJbzV3uqgpB9r9GeGztSBbtABkGixm&#13;&#10;ncGkVcMOpECeh+d0hEoOzNJi0gFzJDDY16DX4xsIxBEAEuAQXjimiaCtKWzCYngvMahKCWAnUStR&#13;&#10;JAMbw8KSTqWQiRXwbXi/cZBcqwQ8eMPpDfqDsUzawus9/9mHn3957puv4NfZsx+9f/67bpbUAuhN&#13;&#10;J2vLm9utRn10LJdJhKNej9ONVm+hVC5fGQV9Nzs9XR+fqNXm2s2xmAO4n294sd1uAe/Zu3739rX9&#13;&#10;m1vNpWZjeX2r3dpqrDfml2ojEyMbB/vbR8fXVhb399tzI9lcPpzIwOpLRtPwbFLJZDYdI41xij84&#13;&#10;NPj1AHzQ6P0jscaTfodej9M1JrMrksnAEg2FQgGXx+nyeIOhcDiZGy6Vy8PDw7lSKpXLFsuZbDnv&#13;&#10;02uxz1MuwjlxkxUICkGBXi+MDRfHR8qV0nAmE0umYqGQP+wOBMP+SDwQSRQn50cyPorAFAIg8WSn&#13;&#10;KqbTo0t3IBTPlIfnlxem4YEqpfGx6qiMbXGH4rGp9urK6v7iylZrbWZ8vj4721pbm1s9fH77zlH1&#13;&#10;MDjAt7g0dMQbsySi2brlk4/Pn3vrP73z5plvLnSL0nf+3//8/9zdu3f/7s3HN+/cOzg6unltf3N/&#13;&#10;//bdp8+fPnv+/dPvX7/8+YenPzz79ddf//Trb3/5l99ef//9A8DFg1v39w/317e3AXeXWwsrq1Oz&#13;&#10;zbWt2tjmTCU7Xy+VhqeGs4WA3x12+2SsyxcUesnglfPnvutnCHWUM4jOXtlMMpMulFKJTAn2n1wq&#13;&#10;lcoABMZTuVQ2k8pnCrmUD+DPaLLYIgm/PxVPeQD97C4g4Xp0CxR38rHFakJD2mjYooG5qCwYOGMx&#13;&#10;YHOHAVOoCQVwGpNJp+6ElQEwyNDlD+iACh2HZIBqAtjmmAzAqI6BqYEyoYmVw+7w02babMQzRBFP&#13;&#10;JJIKBHIRCEu5XA8CVioEOiaUS7jwJSHOS/A4PJwyxpBvLovLQrDCgCFuB//EgI9CgVApA+2sJEyE&#13;&#10;TgZYy2UPcRjw9GEN6YwACwjPAhywEMpxeBjdAgRiAZuDQSmYUMIH0ctjccXsISZ6kQ6d/5bFEyhw&#13;&#10;gRr0ZtLosBi06s7gCQ8zS8RSFaaJiLBnUYRJZWrMldWaQPxZCZ3BDOCvxvomkEI5yjdgiUDvsM9b&#13;&#10;j7OpchlgG3ZBwyOyhRJAMNgEFBqpRMxnc5kMFoPJAPjjioRSKQhiGVAjnVzIA06IcyqXrly8fPVK&#13;&#10;T8/gUCdIUwyrHbtJAEU0GG+L4RgGkwlA2+YlrT6s4zrR3xLonscH0sjhd7kcLq8XMNDu83jdyDBo&#13;&#10;j9sFlM/htAASwkug0LlFC2rXSIK0NMPaMFs7Ex7I+Cwmq40E+KDsVnh7dOgAYwDQtNMEOscYLVhq&#13;&#10;Ji1GENgUbbViRA8OwRmA+BEKje535wjsZkFHBJNeYzTo1DiBgv7QRjO2qwOK66hOQK+awGA+Lcb8&#13;&#10;wktUEZhPp8BqL+hoWLEWtZLA9HMJcEVghTq04NcAw5a/EUC7dp/frmH2fPnp519+cwHtbC+c//br&#13;&#10;7y73MCUa2k2RttjYxt3jleZsfSyfymYTOO9bHCvnKuOzE9Nz9ebM9FStNjFSnppZWq7lgC2ZouXG&#13;&#10;YmNtcWlz996jR3du3Lmxsb221trJtDY3Wlu7u6vtlbm1ra2d3Z2DjZ3NrfXlhUoJ1lsikcwV82k0&#13;&#10;UolncqVs0muPURzGYN8FuMr6ey9c7JOYk0mPjcYNAjYMoyuUzJRz4WDEB3sSKNagzx/L5fOgfEvD&#13;&#10;5VIpnQESEweETNgJpVwhwVaPoX62FBuOLCab25HMF8ZGRwtY+8hlCiDq/KFoOBAOeYNh+K00OT+b&#13;&#10;i/ocKBOA11vNFOxgsF61pM3tS+Qqs7ONcmmsWgGoHS3LuXqLL5UqjjbW9/eOdo6Om7NzK8uzU812&#13;&#10;e21za//G8dHB46MIGcwH8vm4NRyLxU0958/+h//x3739b/7nN99m1x68+Od/+es+59uP809258kv&#13;&#10;JDsHB5sru9toEPHg2csnz58/e7X8+vsnT29fe3Tv4YOffv7ll9/+/Ne//Pnn7x88vnvv5p3Dg4Pd&#13;&#10;7b2t9v7BRmt5F/aXxcW9heHxxuR4MT9Zm5ipjlc8gHEOp5Td3S0WXDn3xflLg1ydweGPJNKheDyf&#13;&#10;TXkKqVgqkU2n05lsPp4C4RuPRePJeDCTjMd9DmA1hAEIsz+ejMSjAdrhpilQPGZSL+NyAXOURrSb&#13;&#10;sBBGo4mwmLH3zUp0zrWA++EaR18i0Fygv0RiHLeXi5UGhd6i13ZysRVuHR8/aQYLCJxQpFBpsCZj&#13;&#10;c1Jut9OKBQD0QhHj8gdwE2FiDRJHqUKI/iwyQD+FXCrg8nB6DudBBCI5HxQgE/v/+Fiz5fJFHEA+&#13;&#10;gQRH4ZBCSYE2SLmAUXz2IGuIwxHIdUZMiSC0CgkGGwnQDQWH4LBVkIdlBAzN6HgxczhYs0a/5cHO&#13;&#10;dApXIFHoMfHCgKaUmK6IHlRoziKRSkQSjZqBDv14aClG92mlAo/+jCRAuhGz2nHyQoYA2HFvUkpk&#13;&#10;GkBnAEA9/BXQFlAcHpjNwrxvmVCJmk4N6pzLZw0w2SzuwBCPyQdNjKZPmMRuUMt5aM/VdfXKpUsX&#13;&#10;AP66fs/JlIiFPFT8II9BhsKmpNHJ0TrASJIemx2wzU3bvXa7zebxOki33et1ooWb3+vzeiM+oBWB&#13;&#10;gNfptuPhn9OJIzYUmlzQwPQtlNJIqlQAZgj+2OQMvzAu2USZSTtJ0jZLx/CARGykaZPVCl8HBoHF&#13;&#10;ZnT9c1I2+IRpqw39egxiuQWfHO51CnRAAKiSA1SazHrgcHqcGyF/D7I1IXoaYCMBTETbMi16SXc0&#13;&#10;ITpogVIgTEBzdcBt9divZTARwLq1WOxRyrC1RqkWKZTiN0izEXZfwiTqu/zV52fPnb985eql77ou&#13;&#10;X7lytYfBUxjcbspqj83vP7h3sDw9Pz46lk6VR2qzjdlGY7a5OF+brjemq6Njw5VKvjw62VifL4Sd&#13;&#10;Ripcqi81V4AF7V1/+Ozhw4d3DjbXVpc2qosrm8dHuxtL7YX25sbuwcb+3s7R9sr+6uxIPgeML10u&#13;&#10;5tFzJZ1LJAr5QjEcCBpZaCY0NDjYf/nLCz1SMhrxwOtH7z09ZbF6I6lsIhH0ej02N0ZT+iP+TD6X&#13;&#10;Gx4ZqZTLhWQ6ly0V0qmQ06TWqrATnjfQDZgu1gDJNlnt3mixPD45Xq5Uc8VMLptOBcPBgD8YCAQD&#13;&#10;sWQwlJmoz47lIn6j1qjR6Y1oYg+Pq4dl6XT4M6Xp2fnG1ES1XMgVSlWyT2V1xnLZ4dJMc+fwcPtk&#13;&#10;cXq+ubK81GjVV3d2lrdOHj68/+jBmjuEhgKZWL6oZ333zqffvP0f/9f33vzf/v3fhP7v/+///PPL&#13;&#10;gPS7bt7Yjqmv7+ynzpP2+ubO5tJ6c2xuce/eyx9//a38+vHNo/2Ng52txSfAA395/euvT375+fGL&#13;&#10;l8++f/Lg7p2tzf3Ntb2dFeCaU63Vxdn54dH2ynJtcq4xvdycmqqMDeeLiaCbFg9c6h64fO6rS/1M&#13;&#10;pcXmj6TioH3T6WwEdoBkIpvJJJOJVCKWSEX9gYjXg/tBLBayO22o1qzAjBPRZDjocNpIErSbWilj&#13;&#10;MYeYEqkZLkmjlsKway1csAAHlBnYEGXS6oECAtbIYHPWa+UYWiMTC2Q48qrGjEIsaahVErGAyxwE&#13;&#10;8odHdjjDRJhhkbmcLgcsF+RICplAJhXKpHwUpVJcGioC0QWopFQuEykl2BPMARgTgGKVdkaDuWiO&#13;&#10;IMKxNfgjsDahUCTj4nGgQAA6XCcXYY82WksPgV6WAn/Q49ipQol1WhkWT8V4FyIO3ARU7iDOpuDo&#13;&#10;BlZ8OSx0ZRj63XGeL5VpgfxgHy/cA8afKVQ43wFsS4rGyWIMUQdGiRZ/Ciw+YiYuoIOBQJcB/GYn&#13;&#10;+FuDPpw4g4rzeARGVWjUOHXC4zCAwALu4jyxUm0igCyLQa4zAP3YDKaAI8BmSqVCpUXrVJ1awmP0&#13;&#10;d3ddufTdRYS/rl54feiKKhbLsGkET76B4io1aqmMwIk2i5WiHUDx3KTe6QDq53E5HXbaa/M4/QF/&#13;&#10;2OP1Rn2xSMDv9Xsx89Vpp53ADh0eh8OOvWM0ZTVZ7J22DwtcHiaLET4udHKmLTa72YENNFYznugB&#13;&#10;zoB6gptYrXZbJ5TCYMTsEAoEMWU109ZOwjIPszsM2J+iBtmrRkgzYpY6fBG7n0xY7TcBDQEZbTEB&#13;&#10;hpq0eNwI39QSWBvRa/BEF1EScE8DT4cymy2kCb1aTRpFp84NuKr+L/USlfwNqRCLRyIpq/v82U8/&#13;&#10;+/LilavdA91d3d09/UyWUGl22ihrIL58cv/B9XZ9rDYxUZmsLzQ29nYBzjY26zPT4xPTU9Xhcr6U&#13;&#10;r1Rri9srYzE3bfWX55Zaa8utja2Tmw8fPH1x7+Rou7XSXF9ZWd3EGf6Fhb3d3b0j0HUnh/CnrYWx&#13;&#10;bCKdSucqxUw2mw4Vs/FktpAfzyXjRlgSaKbB6L3wzaVBtSuTcCOltmjVAP20KxTKpsP+gDfkc9I+&#13;&#10;ry/g84bhTiqgZnNZwL10Fg+u4rCrY8aDSC3q/fa7C1fYQjW8LVaHKxLJjVZGxsaH84VyOhZNJyMZ&#13;&#10;fyQYjgQSgXjIlyqOz80NR30u+LC0RrT7NmKbmYGgvMFEeXJqprU0MVHOl4EGegblgUQ8UsD26/Ym&#13;&#10;JnXWagsL0/OLi43p1eXNtcXb3z95fP/6s3I+Pbo+m3Tqvv3Hfzjz9jt//I//+o9fcOyRjy89fP2q&#13;&#10;LTx/Ud7fn4j3dHMunb9U32pttDY2N/IuKmK3ebLjs8TM5HARCPfC4ubhkxevfnj16refXv/8f/z4&#13;&#10;8sXzFz8+fXxrf/fWzf3jnZWdVmu9ObtYn12pNxtLs42Zen2pUU9Xp2qVsM8fp2TCS2cvfnPufPeg&#13;&#10;WOOCXT0YCiZCcV8un01mwtFoJpaC9yIajMZ98E74wwGfCyDP58Dd3EYDGkbiCfS+0GotcMXJBGwM&#13;&#10;TydAAxkMGhFIKjmhEVpgr8DcXLTJJCi4EtVGAgBAbkAGJ5Z0+tpA3mpNRpCbGqUe8EIiRHtPLh/E&#13;&#10;KxpVKY1WB201Bb20Fe7CqOvEH8p4UjFXIAJprEC3XpUC4ysk8HeFRCZSYEIaBwUnut5J5QoeFz2f&#13;&#10;QBALQN9ymVyuSC7AVkNADI5AKNFi+wgaSzEHuThcqzHp4InCMsJgOgSqjmsKJg8JxBzcfwHk+Rxs&#13;&#10;LhZgOQWTJhkMZj86OohURlDnGg1cGzoxzpdinida1mM4ulIq0GrkUi66+HGFIlC6Wkwpo7BeQBgx&#13;&#10;GUMOShabNHD0FM3nMZ6xk4Qrl4r5Qg6PCQiHkeoiIRY0CQJ7pjnwFJhMFntwiC/Abhi5QoSplEAj&#13;&#10;xXLh0EB396UrFy5euXz5SndPT+8QB16xTIKZ8QS2EgJIKrU6qUwHuxLyAMpO0U4P8D7a5rbbAfto&#13;&#10;h8sTCvn9gUDI5wuEwtGA2wMSkXbSNpsRe2Yd6LvphpvQlB2QDYQBIBHa9yGW4kYISOd0mi00/Iun&#13;&#10;RqQBqaGZdgDNo0AzU3qSBCyjKB0FAGjByRDgjNj9iNUNAzY9G9UyBZZp0IpDh2TZoocNw2gxW62Y&#13;&#10;jd4ZKdZoCJDZeo0SO6NMoE5wYAfzg3ErAiJK4SGjgURnDyDFWrS2NeuITnCxDN55+RuMfqwP9fZd&#13;&#10;/eajT7/84jzo3avd3X09ff04JiPR0w6a9OZWD+492l5amJ0cr07Wm0u7J0BvFhcXZ6cmp8bGxirV&#13;&#10;4WKlmB+dnF/f2p3MxOw2X25yZaO1trq2c3Ry7+7DJ3dv3Tpa31ptr+1ube9ttNuTaxsbGzjNv7mz&#13;&#10;d7izsb4wWirmUul8qVTIoawu5UqZfHmimktYWf29A0Pwa+hy16DQFC7HSHwD4OUYYdshXfF43O8H&#13;&#10;7ud3wp7l9YN0BW46Wh4B6lfKZTK5RLqYDdgw4x1WlErcfe7Ts+e6BgUaeOusVl8gXhkfmRgZLlcr&#13;&#10;pRzIvGQsGEyE/S6fLxjwhQuV6ZnRfCRss5i1hAHtzUxWk8nqcfsyw9V6fXphbmqsmMsmkgm+wBZN&#13;&#10;FUrjY6XqeH2hvba9ujC/2FxoNKfnGktLjc3WtZePnjy6/Wy70Q73/92//+iTv/mv/7u/+Vf/9h/O&#13;&#10;XJboHbbRacPKnekrZwdIE4MpHoBleq5XPr/dXl5abW8vhB3xpEoo4Ukvy41meGaJXHWucfDkyfPX&#13;&#10;L3/85afv//Tbz7/98vz5yyePb92+de3o+v7J7trWWmNmea25sri/1GxOzdUbrZWl2mR9phQuJkJB&#13;&#10;r15++ezn585f6uHKzb5YKOgPhCIhXySaTqHBTcQbiUUjoaAnFAmGnD6fxwdY53baMN+VdjrD+EN+&#13;&#10;jxct/mCTVogG+/uYAnhjsI0APYgUhFptxj5/1L1GWOEmkMFyDEsUwLdA+cpEUmyqk8sNJj2hJPC8&#13;&#10;2qRTA3VjMAbQvrnD0dQEaQPeF3OZzWiCCdQdY9NAkWJWEHwbOxwkMkBMPFyDz5YnQmc3DlsAshV/&#13;&#10;FF1P0GRPBNxPIAMtLMZxXKlIhGFtA4NcLtAljV4jweIIm4lneyqTrmPNqVaiaVZnrEKlxAqNSCwR&#13;&#10;YmvdIAOdGTjY68dBv+VOTjmDg97CKj0Fi1YNS1ArxuEDGehwoYQvEKJxp0YJbEMhkAuEYmCvwAfR&#13;&#10;vQT9onACQgc6VyJTiuRow4BmNTKBSCmH9WnQw3uJ6SRCzCkSIAWFDQMHvDCznc8aYjI5GJfO5Hda&#13;&#10;saUirOkBocbqDxftvC9euHDxwqWLl670DjBZLLZQKNd0Bl+B/XROGjHtTCEltEaHDYu5DgcIULsT&#13;&#10;JLDX7nIhkwgFfeGQ3xeOxaLhsDcY9LrdLkQ+O+xLoHpB0VpddmB3diuOxmEDM9lp8wM0NKHxOsCe&#13;&#10;Fbke4BtpUCPE2dCbB8QwfMNIWOAnLFY0EaQAEmm7mSItFgrL7jo8sUOChraBsCFRFgvCKfo+kBYM&#13;&#10;x6ZJEm8IP03osO0TGC9FYNUFLzmzCc1ssTwCD20zwWPZzZgSaAaCCvwQSz8gONSEXCyRvtF15btv&#13;&#10;vjp34cJX3378waeff/XNd1e6evp6rvb09DOYvUKl1UDanNn6zv0bR+3mwnRtsjY3v333ZGdjrdWo&#13;&#10;oy9SbXRkbHS4kBkZB623ub4HYjEa8KRra+vrm+2Vg/1DQD8Qv49uHh9ube1s7e5s7SzPtdqt5sJS&#13;&#10;a3FxZXVrb39rtTE2kiuk86NlPO7LFfLFfCmTHZ+YGc+ZmX19g4w+EB59TLklWqpEKXPHPVZvoY00&#13;&#10;SbtjobDb4Q56XX6XLeiBDymSLY+Wy5OFYgGEXCleLiWcWgVc92LQF9Luc+9/+PFXV4c4MoAziyeV&#13;&#10;LY4ND4+V0d0rl0uk4tEALHl3qIMHscTIxNTkcDJM02ZQZxr4YM1mu9/lzpYmJ2uL7ZXZ2vBINpuN&#13;&#10;lsgBwhQvTo1WqyMzE+Pjq2v7G+vtxtzE/Fxzc3F9bbHZXn3x4tmDe6/+83zcpJTLev7w37zxX/23&#13;&#10;f/M+w+JJ1lcOHj3ffTpz4bshxqU+mVM1xJeymFzr7f3N9ZW1zdXJqMuf9tKZRJ6Uj45N1UvVoi/f&#13;&#10;bK+cvHj94vGr109f/vTylz/9+Br43/cPHt8/un6wd+/ayubKcqs1P7e8urDSWNucby/Nw1veqJeH&#13;&#10;RzMpT9hPibnnznx5CXYBtTuK3v/hQNDjw5cciaR9HioYxvcBex+9PofHG/C4vR47diNQpCuUSaXj&#13;&#10;8B45Sdjt9Uo5v6e3iyG1Oi3YnqXS6WQAiDKtWaMFRgB0kMIOVuy1InRajKJUyCRMgVSsksmkGgIt&#13;&#10;CvQgciVKkIxy3hAOagAcYcaDFi56t8PlcBoMap1BJ0dMAFgDUGMJQPlKlVqtVKIVybks5GhSERcH&#13;&#10;cIEK8sVKmValQ7NpKfb38QAa+XIMsBDJJKi6eawhtBrkCaVo+oEiV4zWeaCF1SjNgP6B6AKUlqpl&#13;&#10;aBMNJBBuLsAD4x6MOOfxfs+KBAhkMQALWWipqlLBTY1mlahj1YdpclKMisQqMx7HKeHuQPLzOt6i&#13;&#10;gDrAwUCeEbSJ0CuxFieTAcDC3qzR4uitTKgA2DVgY4NCppBgHCWPB6+QL5VjI7AKd3KpBC0lWBhW&#13;&#10;z2AJAFaFUtgTxGI+OvQzmHwmo7f3ypXz3164dOFKf3dPH4vF44rwrAE+HY0WW6ORS8s16ACvpzG3&#13;&#10;Ei01YXNzuZzA/Ry0yxtwhWAthUKhcDIcisFvATfmn9IOmwPdxexum02n9GLLu90JKEP+zst0BjMA&#13;&#10;oRGb+gAnQZ5aTWSH+QHboEAFA3GzWWwuG4mywIQ0xoLlXrMVGSBp1ZMEhQ3YvwOgVoPWwSY9jfoZ&#13;&#10;HsFEOiiT1e2kgF7aseBso8jO6QrchQn7qAnQvPARauGa0RpM2LVtM5IOs0qlwRA60mDQmXG8uBMQ&#13;&#10;olXCB/zG+S8//eiDDz/59NOzH7334Qeff/3NhW+vdF+9cqWrFyghW2LS22G51/cfXD9Yac7Xp+vN&#13;&#10;5fWDo5315WarPlMbn5iamqhWRoZHR2vzjdZSe2NnZbaa8Hqz1cby+tr6FlC7m3fuP3745Ps7t463&#13;&#10;tje3d7bb7Zm5xmyjNj03O78AENiaby3PjxSz2VKpBKAH0hcIYCGbK41OzNZSBHNgcGCwf6C3jyOh&#13;&#10;49X6aNpBg5SHV2FwkDYK6bcbneeDYY/L5gwE/f5wrlAcrQznsnmgj4V8vhC0a5U4LyRS6KS95z4+&#13;&#10;ffqTLy/28JSwjdgCiXxprDpazqZK5WIxl0vFQ8lIPACc3w/qN5Sulken8qD6TLBnGHT4hvojfu/w&#13;&#10;2MR8Y2GhUR+v5rOZXN7FFFPaSH6kOjJertdmGo36fK01Ozc5PTXdXFycn0ZP/50Xrx/d+vGHYI+M&#13;&#10;sBgG3v53/8P/9MeLXR/1p5493N7au/VqfuA7Pqvn0iDh6eqTDPYZeedHbm7vriyv7q7XV+ZrK4ut&#13;&#10;+Y1iZHGxOddca46Pjk5MrR0/udd+9eLl85evXv7pl1c/vvjh+dPvf7hz687B0Y3dVgve6OX26lJ7&#13;&#10;aXllcbnVXmrPTS/Nzs/NjIwEfU6XTce/+OmXlwc4GmsAlC+8Jn/I6wzCVh8H9uvyRWDjBzD0enxO&#13;&#10;WAtOF+1x0hTsqGbSGwumknATj50CjUKohIyurh6eGgSRUa9VGghkXUIGtm3oCbNZhUcwoFH06AKg&#13;&#10;VcnRalcoEWN9Uq5B23N0x8SmW7tRj129OP3GY/PFsL5VZqsDQNeCDVsahRQzvjD3C6vLAqkjsERU&#13;&#10;AAAgAElEQVRIIEftKwWByca+PJykAAWMRV0xxv0QKolYgj2+2JuH48ToAgCYKpWKeMyh3t7uARZf&#13;&#10;hPGvALMKuRAP0ARSpRGZhQFN8IGvCTFuTK5WofWxDE+H+gcB7jhcNleAc8QY3MtlcxhsoJ4y7KDB&#13;&#10;PjUQ2TK0WoZXKJaAKBcJxWhPDP8AnmHLM34Bz+6UWjWqD4B/REwc75WLlRKlRoMZ3GI1ZjOCSNNq&#13;&#10;JACiMgkO/0nR9wrwEWBBh+GhYikXcByf0RAfUB3Lykgt8Y8iIReIanfP1UuXuy5f6urFlmcO9h9K&#13;&#10;OmFwcqRVMtBBLJFSoVcrMBfeSlI05aCtFjcybrfD43ZFo+GQNwbrIJwIJ1IgCYDwuxEAXS43gCT8&#13;&#10;WJitcTnsFprEMjDOPJr0OLkBgIdjHjbSYoP9j8JjKtDCAIIWkwUbYCgH2gDSqPwNBrOexLE4C8ZR&#13;&#10;m4A/mjpNf+huo9SiFblOYzGSNIVdn+i1YLWSpBtUR2cgDwBTb+5YEJo7fTVouoAxJHhKBQhncgKI&#13;&#10;GrHoAWyRMMPLJDrWg4CshEGl6iS8vfHJh2fee++9Dz58//3Tp9498+HnX3wNO8alyxcvXL184bte&#13;&#10;ocZmt7qz8yePb+5utpqN+fml5cOTvfV2c2ZqojY9NjJem5ysjFUnJurNxvrqHHDC+njI6Yrk51bX&#13;&#10;97e3Ng6Pb9y8++DZk/t37h7vX9vaPV7bnK7Wxys1EM0ztan6bLM+12jXR0qZQqU0UgG4KsI/mUpx&#13;&#10;ZKQ6MVb0qpgDA329vX2DgyJjojQ9M55wUgSmserNaABtd7tom80TTkbjWJUKgmiNJkZSIxXgjrl8&#13;&#10;JlvOZXI+g1IsRYtwqVw2eP7jd948debTi4N8eJ9JZ6A8PDwxXImGUsARQSvHwn4c9kWzmngkEC+m&#13;&#10;8yPlKMg+JOR6PeX0RlJYJp5rLjZmGhOldDoZHXFckehJKj9eqI5Mjk83lxZnx1ZW22ONpdZ2baI5&#13;&#10;PzOzvLGzv3n31bNHm6rPP37/1PvfMC5/+NFVdey7f/3mx+2HO2vX7h5F2YOsS11snoYmtUO9QhXf&#13;&#10;uHh4uHey1tq7c3tna3V2aXd9PU0sLsy31+Y2NhdbGw0A1f2DFz/fffrLT69++Pmvv/32l5+ePn36&#13;&#10;8MndOzduHG3O7m7tbTRWgT8utVD4ghRurUzWWzMTEyOVWDBG65S9n3zWw1ZYQslY2ONx0167z+eN&#13;&#10;+0PhUCrkd/rdPpffB1u80wb7tcvudmiNHbnmCAaCUb/f5qJAPmiUMgGzq2tAanBRpk4HP0mopHz+&#13;&#10;APAQtRrEhlIH17ISINCg0ukxfEGuwjBVNYpftdFAoiJRE7gkSNIkk/CZoOMEHAmO3qoI0ulzkiZC&#13;&#10;rZJJhAoRfIJqoDxsnGYDHo9dXRqgWAIOHwN9BQCHEmQ/EmyXIXQAIuilgIbKQokc09Q6cR+Aoein&#13;&#10;cKW7Z4DDRUs+DTrdchhMQDeBGtYSDukb9Xq5ViGSaMRKIEqAnHINpkMODrGG2BxMCQJOB4+Krqwc&#13;&#10;4Ix8OeytGHwBb4gIiBgglogvFPOxjRA5HWC+Hj3mtIh+IhEL9CaQEQw2MmBQkJaQYeIGgLsSoQmP&#13;&#10;7lQSzB1GXzuVFIPmMIReCmCM3RsgQpRapQQNVtkYcclhM3lCCb4DMnR4x4K6WMwZ7B/q6b16+cqV&#13;&#10;y1e7+waQUnMFWC8Xw/1IVDg1qJABXcYIZI1MZ0N6ZnXaQH76PU63h/a5fdj3FQ1GA8F4KpbKJWKx&#13;&#10;WDgcscHK9rp8Lp/DZ7e5vVaby+WwARezOyy0jdSjOgJgAj4HosyO1QkTZQdlrBVrKeBuWN5wOO02&#13;&#10;a8dPwUSZKb0Gj0isnYk4ymI1mB0AU1aTnlRhg7wWcxUUFOkk9TihSlFOI2XBqgkIZJPF6kKw7Ehn&#13;&#10;GssaVvghyowISsJdoDeDzU6KSI/D4cIODwMaW2KHoRYPsQhsiFaplG98eOrUe6feOf0uYN9bb596&#13;&#10;94MPP/v8i6/OnQMOeP6Lr64Mqax2h780d/T41tb68vLyytrO9u56e3FuZgaYTW2yDLp3qjoxU2s0&#13;&#10;m81loDh769NRC2EO5qbnQbat7+ztHN+4++jpvTsP796+ee3w2tb6/Njk+Hh5pIK5l+Xh2vR0bXqm&#13;&#10;NpJLF7Oj1cpwpYTwB0BSqU5Ukx6rcLC3vx/nfBkCS2VmujGW9GA0RScaFPDf5bJbXe5APJ9LhWyw&#13;&#10;aF2eYCxWGCkVxtKZIvDJfBa4n0WlwGZ7TIhnXjh76j+9+U8fnO/mqyyU0RHKVcdHJ6pRVyBbyZfT&#13;&#10;+WQsFfbjvJs/EoqEU8VsMJ5JhTA+Uw9cmnSn8sXh8cnphcbc/ES1kAxHYHMU8E3OgH04UyyPztbG&#13;&#10;52cXmrN1UJzzk7ON5nx7vr280lpbWbz+4FmTdeaLi9+c+fys3EMxv2YK+z54/xR9fXP37nVVj1Z6&#13;&#10;deC8hBb1S0xsoYQpLZzsHx3tb53cu3243VpemV9rH2+wmq1GqwaourKxfX2r2V7fvv3o/uPvX//4&#13;&#10;/atffn79y28///bi8fNXz+5ev31tdn1/b6Uxuryz3pxfnF+uzzQXluYXZybHFiaro6MjPrfNZeR+&#13;&#10;+UWvxODNxADrnaTVEfLaIzF/OBYLBnweP+wlLqcFrlTS2KnLgWQgQD04/X6fF8DSqEZ/JLVayu7r&#13;&#10;ZsgseHxjs9vtgFZyMZrrCbC5Q01oTSaTjtAasbcCZJtSjgGImKUoxLkubadLFqgh7dCRJjWGUkj5&#13;&#10;3CExkh2lTGd2OnQEQAu6NoOCleh0cj6XzWCDNkajUABSIHecTmszNgJL+PBDcolEg/MMaHeCHu9c&#13;&#10;PtYegPbJNRhhKJHw+eye3t6efrZQpdMYCI1OKWIzGQMgICUqjZk2AIvApEt8DgJ0lMKIRJVcxMfE&#13;&#10;cCabh+Y08AS4KKi56J6CNvRqAhmMWQVgzBcIBdhyIwC4QcmKPSoYFEno9AqMDBEP4VC+QoleoGif&#13;&#10;RoAEg/0AI5jkSkxvBGREEz+tzgCvEA0JpZgGAGJViY74RgLr55hegTlvbAYLHR3gbqV8bB8Xd9KL&#13;&#10;hPgmMXr7gPhdudzV1TeAAyEYKwL43/F6x8KTtNOPIxQoFEoDrCcamCiNjSe03ep0uF3+AFwU0XAk&#13;&#10;Eo5msolYIhl3BzqTAM6Ay+t1uxyYCIv9gDaX3Ua5cDjOhk54FHA4EtMu7TQJGteM9jBWs1wPSxX7&#13;&#10;ZREv3TYaBKtGgsVboxmN1hB74RcNQAgYqTVhAUWPpqdaNUCZnqQdFApsmx4TfGj8MZIkbVZghSTA&#13;&#10;ngWHR8w4wABfstI2iwH5oJUyKYw2G2zbdrvVgWZdZKf4azJidhOaPcilGvUbZ95++51333rrnTNv&#13;&#10;n3rr7bf/8ObpDz74+Muzn3759TfffvrZhUGVlXYGMkvXH93ZW2sttdZXN/eW55ug72qT09Xq5PRY&#13;&#10;bXRsYmZ+bml5o91obm3v7U9Y5WKVOzU5195aW93bOtzDsYWbN44f3Ll/fX93dbUxN14tZodz+UKp&#13;&#10;UsyWyyNjtamxsXImWyiWh0ulwnA2nS0WyyOjVWBtKtZAX/9AH/zTz6MnpyfnhjMA5Vju0WuMFKgy&#13;&#10;K025vIliuZCGzSrghs0rEMsUR0bHKoV8tlwppXMJr0Wj7piBy8Uy7tVz7/3jH//3d77slmicNhvl&#13;&#10;zpaHq+MzebcrUE5kSoVUuJjyekMhT8QXzfgjyYTfE4y4PU7YnixmHRXD7MfpmbHa7Ox4KecPBtyh&#13;&#10;oFJCGIKVzBjo7Onl2cX6/PxUY36m0QLVO14rjzcXl9rj9a29o7snjE8Be99695/+7gzf8u1//+bn&#13;&#10;Vy/2kHPHezd+Hu3maTVdbClHdeUrJpMjUYhj6wcHB7sbO8e7T7cXVrdvnTy/b2lbx49O7j64t3fc&#13;&#10;mNre3799uHN0fP3ZDw8ff//o+x9e/vCXn/+vP//w4snrZ7dvPz7Z2j3YWl/JBrc219e31xam1jem&#13;&#10;ms2FKRDl9cmJ4vR4JpsxmpRfvT+k9+WGgwB1tD/g83rDkWAoFo1FPBG3Det6pMFGww5sQSdQwkLo&#13;&#10;DaTD67HbzWZQX2JYmjo9d6Cnp19mxMxWu88Nl59ZKxPyYVGyMU0aO9CMBrlaj4NJOqNGopQiAgKZ&#13;&#10;kYDmhStRA9oH1jQITjtlAJARyaR8hoAvFos1Sp2etmiVKo24M3DWyS1UoKM8k4+cTqpAUzuBmM9k&#13;&#10;cTl49CeW4vEeZlYTQKwIiVglEAmE2LKCuT6YZqlE+csTsnr6unoYLJFUA6JcqybUPD5rqA+1MKAh&#13;&#10;ZUWrJgJwls8TqVQynNkDJshHT3324CCPy8AOahEaKXcGliVoOKrVoYsdLCrAQjZODmMZtoPKAq5U&#13;&#10;LINnYwBRqJGiSYxKhm7toKl12NcGC1wO+whqeLm8Y7sPslih12rQ+U4jlclwik+JLsxoHW/GJHSD&#13;&#10;UaeQiIUc5tAQG4d4gcRKuSIAPrEQXQD5UtDq/KGBgd6u7qtXu7q7uvsZLB4H3kOxVCaQitHfUCRE&#13;&#10;5xehABPDYZMymg1oTwBIZXGQtMvj9MSCPix8xSKJSCSWSWaS8YQ7FPH5XC6PH7AvQLscTq8NeAd6&#13;&#10;XrnsgHlo//F7+QM4GlBAK1A7i560OWnK6vTYHIBAAI2UDWDJRptJUipGsz/CYiBJ0KOAaKQJTwXN&#13;&#10;apPOjr7QeGSMwSIGowlDCGmnh3Z2mrEBII0ktlKbSI0WbmwCXWzSm2m9wWIzAQA6HGh54nB4aS28&#13;&#10;JFfA63I6gNTCE8OQdbiOscfKoteoMNXkjXdOnXrrFADgqbffRV+/Mx9+/Clwv6/PX/zu0vlve7ka&#13;&#10;2uX055snT+6vLDXXW6srS20QXdMzk1MT42Njo7Wyf3SkPtdeX11ba62A1ttZKxv5A1J3amymsba7&#13;&#10;s7d7tHft8Mbtu3cePLx/+9bx9vryQm2kmCvmy8NlgLhcuVAB+BkplgrFCrYojxQrQP+Gi8ACy0Gz&#13;&#10;kDGAyQo9fd3dfXznWH1iGvigw24lacpsBOwCIm61ekKFMkImho0DLQFxmgd+M1rKZYu5UjGbtOmA&#13;&#10;PwglfIlaqhD2fP3BH//wh3fP9SsorFt6IpnCxNT0WNDuCueHhwuZfCYeikZi3lAk0HG5d1sdAb/D&#13;&#10;YyctFGULJqqTc7OTkxMjk6VcOgZXg9OjHNR7nMlwMjcxNjI9MT2xOD86Oz253Jip1WZmZ6cXlhYX&#13;&#10;T1bXDq89ues6++nHp/743rsfnvnk9N9+8t3nX4sDc9f2j699P8xR6FlaKUfhEzAwoUqiM43s7Oxu&#13;&#10;thbW9q7/8OTa8eGNzfb2+NJ8Y7W9tn60v3eye3i8fbB3eHR0eHzjzr3nj5//+MOrn3589ctvf/n1&#13;&#10;1bN7t+4c37l1ff9kfTWytrK3vbYyv7jcaLRge1pozE7PzVWHa+PjhYhdJ7/6cR8dT0Z9fr8n5PaG&#13;&#10;4gHY5WOBEOBf2I2mRrBhW0lAA7UG2Bvsx3oDRTutZp1KjB0hcsKs5Qz09DLEGszwMlncVqzGK0Bn&#13;&#10;AukRA/7AHttJr8Y+CzT7A+oHO5FMAYwKm08BMfTYCGExkQ6n1YRfVmGKBybwAF1HyzyNHMMqOXwW&#13;&#10;V64ArsdhDvQMgfLsZGADiHI6QeA8HlcIUg5TYJU6FRAKk4HAM0IeOskA4oFqVnVqnCqJFCTpABCi&#13;&#10;IQ5fpUNtrtZJBTy0lWZyhDK1CsfuzWjMCtAFN/x9MFSr0UmFYh4AL4/NBOnNE8gwfwyzheCuFWgv&#13;&#10;YMQXqJCCBGdhppMYi9NcrpAvwAwdbAYGkEeXP5xKlUsR8FC6awkzqVaiRxO2xoDmBWKnlYMYRWao&#13;&#10;ha+rCLlSjnODKAONeB4GPFohwxNEjGpmMdFFVYlBkBIR5h7jWSMy3iEGZohi98bgIFA/HmaNYs4T&#13;&#10;PLZCocJbC9ArWwp/kys7/IlE9ka5HbTN4wl63b5wNBVHv/dUIpnKZ9PJZDzo97u8uEcGnG6nwwWE&#13;&#10;CtDPaaeAbwG1s7usOPkL3AxhzkoZrWiI2tGfpJPGUyqaBhSz2Cicmgf0MmPAh7ljbwB/oXCSnLbg&#13;&#10;BYanhSRIWeSQQG6sDrfd7nIBtsLNrWYbDXeHA/dG0tzpawFtYTZaOofSZixEe1xWgEA7bfMiQXXD&#13;&#10;jS3oTggPq0dGaPr94A+7/5SqN95+97133kT0e/e90x999PnZz7/+6sKFyxevdnddudLFFBqcLne4&#13;&#10;0rp1/+Ys8Lt2c2UO1nRtsjY2NVavT4zVc5rqxNLqzt7W5upSe21576gVkfFZInekXGtt7B3trh0c&#13;&#10;7V67d+ve7YcPHj14dOvWRrtVK8WSxUIe83mzlWIuVwaKlivkypOjwyPDoyPDBcTAbK6csEuHuruu&#13;&#10;9vf09ff29vXzvZXa5NhEIeSjQIk59HZAdthvvJQnWaikU/lCOhr1e+DfUCRdhPspFQsIqvmEzSiV&#13;&#10;w/UixNgtcf83H739hz+e+ZZJ+KMhO+3xJYrDwzOTSZc3VCmWUoXhTDoSiWfDGNwTTgbCGG7hC4ad&#13;&#10;Np/H6YoVK6Pz07VaNVfIROEm7oBfMCA2mmMxf7Q6Xp2amATmNz/ZaLdXJyZmmq2F6eXW4ur61t7B&#13;&#10;9sk180dn3vvo/Qt8Xnmn9sG/+fvLZG19a3lz/+aLplTktnM4SkJK8AZZVlokJHT1a7vz01ut5e9f&#13;&#10;Pbi/v3PrcHt5entmsQEqdnOr3Wwvr7ZPTo5Wrt052ju8feP6Dz88+f7Fq5fPf/r1lz///NP3D+7d&#13;&#10;uXHv2q1rx/cLzQ0Av52V5vLS0nhz5WBxsTVdn1gHSloulQKUk+j7sMsRjUfDbnc4CLQvkc5mgvF4&#13;&#10;KB6L+bwBT6eYp8GL02wF3aKnKD1cv3rQrTw2RyRRmYwqJohIrlxH4DQM5tyAAtSrVRJMVlPCfqPB&#13;&#10;hn29Fg0u9QqpFlYpViVlAIsKWWdS3UAYYDUYTHa3y6qUEzq1UNzRZVyRUoHGznIxj8NhDLGGGDKV&#13;&#10;VsYe6O+5yhjCEHQNQJlGIkKHE55AwJbI5MD/FCq5TmfEdWCQYrw5fksgkeAUsBz9fgF6pXz2UG//&#13;&#10;wCBbINZioRDktAinI/qYTOwn1mInhsyglnRsqgHzFHIQ7jqVUgzkjwtciw1Ukw+IihG0Mvztv+Qk&#13;&#10;mbRKuVyMsyMs7NJDUwIuRyzgAX2T4DACBlXIZTiYqpDKNSoNtq4AM8bOXR2+YXA/2k7+LB4IYm+G&#13;&#10;TquWYuSaXKklNfDm41GZCisBcgK+jI2KGLrORnsujGvCI8ZOnCOwZDF/aGiQOdgFvA871wDXxaLO&#13;&#10;CShaLoCYluEMCeZ9AN4r1ADBgEkgUe0URQN18zk84YDHF4wk4sk07IbpZDyWjOfiXn8EfgW9WBcG&#13;&#10;UmC3GN0uJ+1w2kmrk6IdtMlK2ilgebTVgX43QN1s6JOFIx9Ys3UCatndAIHWTt+KkTRiUpIWdhs9&#13;&#10;/BGN9I0Gq9aCpjBw1ZlJEMGk2w73B7hqdwN9pOBxXXCZoNk0PFGSdgKSWbBgjZrWbLDZTEY7ZYeX&#13;&#10;YaLwVm6b04OxHFbahZrejqAK/8EeLiNMOmxPkL/xT2+fPv32u2+99+GHZ899ffHKZdjKOw3sbA4D&#13;&#10;HYBt8GIjwyv37x6s1eeX5hcWZ6an4J+5CeB+E5WpqdpSc2Hz4PBoC72sNjeWt1pBUCpqbyxXmV7Y&#13;&#10;PT7Z298/PDq+dXzn3oNHjx/cuQYrvlZORGKxfLlYwACOSj6XLxXLoEDHJkYqI5nCWCk7NpZPJVNO&#13;&#10;go1lq75BYH+9vf1Cxwgo5NFSGDYB2KoMBhrICbw6ZySXSftdmXw6FYOdyRUOReMgYkuVSrFSrpRL&#13;&#10;YTOsCZwykoi1asnQhU9O//GtTy4r6EIuYrdTAX+mWpmcHElGosWRKmBCoZBIuMOxYDjojcTCfqfD&#13;&#10;FrYFvGGECGeyPDJRGy0WsDkm4PMDKkoYBGmPlYrF2dFydXh8Yam9srXbbq4uL4zV23OLi9Wlxsr2&#13;&#10;3vbxjQPHt19dYTJMzYOdgzsnNsf06vbB0f7m9ZtPmnKdUycx6GG77R5QGxmDSsIxvnW4u7ezeHjt&#13;&#10;8atXd6+3GqsT87MT1XptujXbnFhbWd9aW95cPTi8c3Tn3sn1O7ee333x5O6T589f/fjLi1/++pcf&#13;&#10;nt+7fevRgxvtuyPNa/s7hzurq8vwLwDf6t5iszFZq682xqul4UzATvK/+EgVDfvcLrsvmMzk8vDa&#13;&#10;kvl4JhFLxkIBDzAyJ+zRGMJKelw2uPTstE4FUhI95QDWdNKhnq5BDqCfzozoh70NONGuwIWolIDe&#13;&#10;JLQ4VIqyDSBECpAokUjkfLRTV6k7I016ND8nOu1eqB7VSgH2LkvQDk9tUAB9YzBZg0NDfD5fqRBy&#13;&#10;B692dQ0y2BgvJMFGOTFXjM1wPAZLIQPOKBYpCY2ZQt6kVIiAAwFEdFKCVDolujthJhifxRroGWBw&#13;&#10;xBIVFqMNQGTZHNZA7+AQjtJK0f/MSihUQmB6QJrgWsboChDxMgkwTybQUCaIaQyHU6ukQsArQDIL&#13;&#10;qQY6oVRL+RIAPUEn20QsBOrHZgulYnQf0Bg0hEpKwJIzaaVytCGW4rQBWs0Ab9TrMcFCqTQoxRo8&#13;&#10;lDdj64gOlLq6k0SiUuhMJNZLLRacANagCwMH9gT2EDbysdkSFeY+4qEiF/ONxGIpPHnG4MAQs7d/&#13;&#10;iMFmMbgSiVCG3tHwTSmWvgH8BGK0qhGpxHKtERAJT8ocKDFpG4habzAU8scTkWQKhFQqnsylkknY&#13;&#10;4v0eny8K//mdHofHASrT5rWDArOB2CSB2DmBZ9Eu+N1qtQJ3M2DsFAXU0Io5IGSnidppswMPM+Kg&#13;&#10;hkptxphMkxGbo/HgGMfvDVazBUQsXGY0LE7aYbPQDiByAY/b57bZnU6Pz00ZzYBoJA0XDMZr4qEh&#13;&#10;ME6blQLgpEEY270+yuzw+PydJjisjPrcDhvpJB3YdW2jMJkYtiM9+ke/8eap0+++e/r0h5+du3i5&#13;&#10;B64yzIojDFo1oSMUaoPV4/U6QxM71+7tLkzWZmfnZmrjtbEZDK6tjU5M1WsgqNaPb9w8PNlcX1tZ&#13;&#10;Xl89WopppCqzy58oTTY2j/YO9o9uHB1fOzl+cP3eozt3Dq8frs2NA3NKFCo5oHzpfD5VqoxggOww&#13;&#10;8LWJEQAtPArMpENhWjr43cVLXX0DQ73dAz09Ul9xYqI6WknbbBSeERhxyibgdbhj6XjQRCVGK7lM&#13;&#10;POZxxkKRWDpRKg8XqqXCSCntg9cqgY9aKpeA+mFe/Pz0m+98PWSOjZWjHr3V406NjIxM1SqZcLw0&#13;&#10;DryzXAhlot5gxBuNBQN+0NJ2N7ChTCWXzGI9plQtZVKJWDwciTi9Uf2gWGF0VyrjmYlqdbpaW5xf&#13;&#10;bq2uLG+3N1fb6/PV+tLS/t7u+t7xyfW28io3lJ149Oruytzmjeu7axsb1w72b9x4cpuUkQUvW6LT&#13;&#10;iAdZXK1FKRIR1uaDG3tbG6sn3//0+vna7MoyzhTCTlNvNBZarZ211Y3FhYX1o7W94/v7hycnNx7c&#13;&#10;vvXi6bOnzx69evnql5/+/PNvz3548Ozxg+uP1hdODlvtNSCA7Y39zfmZ5fbi2mRjYXJhvjFZzEVj&#13;&#10;UZeB9fXnsngkEHC7A/FcJFsB/M+k85l0IuUHQez22dCY0qg2kGbQO36vzUTgzCAXFjmSOslgfx9L&#13;&#10;IDfpNGhxqTcYKKuFQKUsVwiBkKgBhXQAcXLCZFBqVBgMJBJLuUNsESxHbO5QaglM9jFZHaRRByTE&#13;&#10;aABiKJVKVVIWRt/KRVwug9E/ODgAgAI/zxvq6+4eYLDRBVAjkcvQaR59R8W8QblAwOFLlApM5zBQ&#13;&#10;oL9xSgMUM4MrA00skysAWuUapVwnFjAB6gZYAhWhtaBRg0Iq5rAQYplsLsAfvFSTQYtmgUA5eSKp&#13;&#10;XK4HZmJA33gBs2NDyOQAvZITOBGnUOBIFqFD/yZ43r8PiPAEEiE6ZwFrZXHEIFw1SoNZY+B+i0ZM&#13;&#10;Wqy+YG+LSk/g3LgZ5KxeB+CslcvUMiWBo1vwbukpRHBAZiUKYiwLwI5PWs1arVInEyN8sQCdGQxA&#13;&#10;QTEfVI1GIRLCg4sE2B/D5wLBBc7Q148tlBjAzuXK8aAS56uVEqDXfBC+Ihw5hMfVmeF+rRbY522g&#13;&#10;pXwBB+31h3FuIJxMpxORRCqdyCRj4UjUEwyHvD6fK+BwOr1Or9XhsTvdlMVJu+zA/ixOZ2eKzenC&#13;&#10;LmcD9jLbrHimAYhjcQAywbfdINjcdhIDQLDeQepAc2NgnKmTBGcCKLPYbHYLiVPHNiflctmddg/s&#13;&#10;wW4aPWZsaDpjR4MIyoOPAarZaqBNZgcIEwc8ARoQzmP3hjxWV9DjdntowGOgp06XF1igG7DYYTPh&#13;&#10;EDLsLAaM+FAr3jj17jun3jvz2deXulmYE+3wBAOpTDFbTMeTwRjwAb/Plx5fPdhrLdaAe0yOzsyM&#13;&#10;1mo1NPScHl9YWd49ODncvXPnxu7GWqu1vn5w3M7azETQ647kSgttIDBb+/snNw9u3Lj78M69O7dv&#13;&#10;3Tw8WJ8bySXj2cJYMZkp5TCFDc2U0mOALKBXKxPVqWI5BVRLze7+/0l6z67G0ixLOP/VrNVjurrL&#13;&#10;po8IPAJ577333hskAQIZkEUeCQkkvIfAhiG8y4hIW9VdXTPvmvV+nXNUikySDEC6XN27n72fc87e&#13;&#10;333/YAwrdOOT4wSeL1vI5gr5OZ/LaTIDjdZpHEafy+r2Bz0mkX4mv1LIzEeiIW/Yb59LpjMr2VQm&#13;&#10;l8vGXHIZMhEM8xMrBNSxr//Hv/zbfbY3vZKe8VqNzlAsmcmtrJQLC4nMUgJQeGEhkZgJBMKRiHc+&#13;&#10;5nbYvTOJ+XQReCFQzNnUfGoxHA/5/JGFgDNuJou1WldicSk5V6+Uau1ycaW+3jva31hf62601je2&#13;&#10;NteO9o5PL27OThelodan//O3314/3gNet3l0eH55d33z9PZlig10gEKUajgEhpRNotidMn7ixd2z&#13;&#10;qwOAvycfHu4eHRwctVabyXatVaqsNfc2G+3Ncntn92R75/Rw5/z57eXDsyePr+/evZqmBOsAACAA&#13;&#10;SURBVHv+7OzNjx9++vzLP3589ezu7hqWm/btzfb+/km/s7vR395ZX93otjfXuwv+2eV0NbeQ8kd8&#13;&#10;BsHwdywTrK2eYCSWmAcWns0upOaj80Gf0x7wuu0GkxbkmE4PDAdzloE/8wFuABRkGKRAJVN5EqkK&#13;&#10;cxrUSol8UMXT6NVqsUQkEYikPBLufKHs4vNYDAqNTCbTaFQmhcSgcHhCzPfB7USdRgsLuBLYgAHI&#13;&#10;n1gK0ozJxRIoH0ubJBLgH4MllCm5QNEmCVPUQcCkSC7nsJhMGpXGYcItz0KzT8AdmQFeXm9RCzgC&#13;&#10;PhunMjBvlwmiT6xQAAJy5UIul0gCoseT64B5gLDXifg0Bo1CmibhDhlXqNLrlQoulhWIRDrgtVqt&#13;&#10;MhlMKrlcwGZRKQAnVC6HLZKIFAIM8VbIAfmwII6e81zcDpXx6ALAZcyVY7HhyoMXVqH/AKC8kic2&#13;&#10;YAyOUCZXiuBfpco0MDaRq1VqnIZRCGUS9BuFl8MEDpkYE4iFoH0BS3QmpQHzw2XYqweLAo1CIVHh&#13;&#10;XNKZLEB3oYA/6HeGj8g/6QCMhOlpMoWMPjeAcmSBRAy/OY8l4GO5aOC5wBFIcAdBhlsWBpvVAEzN&#13;&#10;7gE55XWHgz5vNByOhUHyJBLRucUFbHmZCQd8Iacv5LcBFHndqGMBUMyAcSabHTAMd+RcTqPNoAcm&#13;&#10;P0j1sOKkBXBpwDQHfBkR3AT0UqtDzDPgbikOhhhsBrVdrTdqAOscLqfH4bA6gEQ6nC5AZLvD4nbZ&#13;&#10;7G4n5mi5XMg49XDS1AB2cNFpLQ54WrXLYATOabfYAZT9AcQ7u93jdJhRHKJHF6C1C54Z+LPRBq8J&#13;&#10;alsHy4hE+MV/+5//8rt//7d7YxSu1uydSebKK9Vme729vrpSyC2nE7FQMBArbu5vbdSKtZU1+NAq&#13;&#10;FHPVcqlcrVe7O3uH+ycnpzdPLw531zd6vY2ji736jMfkcPkis6lKd2//4KS7fnl5dHZ1fff8yc3t&#13;&#10;9c2jpwedylIitriYzmQS8VRmKbW4mEgvpvNoLLyUKhZWcoVsNhIPKCiTI8PjEzhyPDE2PsUL5FYw&#13;&#10;emLB5bTb7EZYA7Q2I/ARb8BlEdNU8ytFeIYECLZIKBxPgIgFpra0vBzRiXHSgyNEgzkRjz7x1e//&#13;&#10;8OWEJFapLgTCbpPDOZOIZkrlbKGQTi3NJbDfcDE2C9wu6HO7fFa7N5hcWIav5xajsWBsLjK/EJsJ&#13;&#10;AVKEAgEng6sw2GOJuWQq1mi3V2qddnet0zs4ONjfONzc2zs8Ot/b3umfPb3Z347V+vny6zdvrq+e&#13;&#10;XZwdXz67u7k+v7k5fJz9RqJmESkST4T93RQJSJBFqg11n909Pj4/27l+/vzV4/2DRuHgeL1TbTZL&#13;&#10;tUajXt/e2F3f39rf29vYPtvbu7i8fnR3c/fk9u7Fi7dvP7764dPbjz+/f/vx+bP3L2+fbz2/vTq/&#13;&#10;2N/tbbe3O7sAgvt9YH3xVDW7FHOFgw6PWyPlj9ybVlucgPfB2FImBSQc3pNYOOxzub2Aig6g2kq5&#13;&#10;wWCxOS0Gk04mwLxeHl8kAb4h5DIpdIFcqTKYsTNPLsFBf41cJ5cpcGBVyGaw6cATATCoZPpgLHZy&#13;&#10;chLUGp3KYvCwowQwRasCEqZRaPQSuRhtOURiuYBDZUqRCYmkgDfESQKVRGfyZVIuBQsW49MMJhO7&#13;&#10;WGRojYBZwIBRLDL6A1LpHLFC5wCUUGEzIIMO4InteZiWJhCpDFqDRCkRwfdSyEy+RG8zyzXoH8MD&#13;&#10;iUohT08BzjI4QpkWBCYHuRWZRAPtK0dDXKtJg66iFPg+GpXBZQklYpUapKlao8WIbrQgVMhEaGnK&#13;&#10;lQk4LGzSE7LFbKZQxEf7JZwfRqMStRZeDySthCtRytRqpQo9qjUatUE+MJvXyvUCiUmtAomrwEwK&#13;&#10;IU+MCWxobQAkEejiwPNUBCsJfWBtSgbtC+KcK4V1AvCajk02dL5gELoEZJaMPTpcJrLDP01wBVI2&#13;&#10;fi/aQgjEcD54DNxtBJGHGbxWYFMOpxPwA/i+G4hfPB6KJmLxJOjf+dkoaIH5cDjs94Q8To/Pa0N1&#13;&#10;jK0rFpMDAMWMQYlKE6AhfAEBDgc8zDojBidjdpYOtK0auBfaPP8zDElnUBms8D/o8gJURo8eLjYD&#13;&#10;sE+stTk8TrjFnR6Xy+aGG9ztQjjzBXw2m8/tsdgwSlOnt2jV2BljxLdGZ8SaCYCB1Wa2uT2AdjaX&#13;&#10;1wmHA/gLT+R1ARg6rRarDUiuQW00g0pRgIQRib/4H3/68vvv7xNZhpmFYqu7e7R3cnC6t7F7cLTe&#13;&#10;a1TLi9GQx58odrb6rVqjWq/Vy/ixWChWqu3Oxv7u3une4cHh+e3pw53N7e2tncOz3XZpMQZ6NBhI&#13;&#10;lFY3H56ebm5e3FycXt9e395cvnh2/fTxzXmnmEsmU6nEMmjfhcXUUmYhuZQDvYuewoUcwFB2LpkJ&#13;&#10;KhnEaRppCkTvGJA/giSaL5ZLmYRba3PaLFqzFn53m83u9QatWg5LkyxWKyul1Ow8ELfo3EwqlVsu&#13;&#10;5pPJhEnGF8EfDhdWYyFwicn7394bY7iWS4X5AKwyJhB8c+lsuZhdTieLyxl0e16c889F/Zjj4fdj&#13;&#10;6m+5VSmUluZC/kA8Pjs3GwOEDc34Z2c4Qr3JE80s5jKr6VxlqdZsdXZOTs52j477J1f7e4fnZ0eH&#13;&#10;R8c319dXJ83EdYH8F9AqkvTpj29ev37y+PHNzdXlL1dyFs/CVzo8HDZdRhYyVAaVswWc7frh0end&#13;&#10;kxc/Pt4+P9vcPFjt1huNXKNZ26x1Nlebm82Nva2t3lF/cxdk8NPzk9vHF3cvADJfvn/+6ocffvzp&#13;&#10;46+/fgQt/OJl+/L46vD84dbmESxg67u9vU4hv1rpHW7U2+uF8tJCxmF02GXf/2WUJZNrbJ7IYrqU&#13;&#10;qy0tZZfnotGAz+kKxHw+WMvREdPicHm0QHBYg+FV7MKQijEhW6BAT2SdTod3qVyp1qkwigfuRTJt&#13;&#10;4AQwPXAtpZDIRMLU+BC6SlMRDakMOtZulXKFjq80YsFXAVwHeJYA7mOmUCFCf3eMXKOjwQCNyuaL&#13;&#10;QDJPjA6NTEwRKVS8c8VcTAIGHocxblSsjsFnPDUWTJG/iXno7YIO8HQGi87iSTB/TK0Q8FmUaRKd&#13;&#10;L5GbgNficKqcy2QwiSTglUTCNI2JVQwZi0EnTU3iaC9LqNYZnBaXUSETMGlMIkAnCGLuIHFciR2L&#13;&#10;RmwQRDtDmQDrIDjsJuSIeVwsRPDY6L0KShcjNDXo0q5XovO9XCYVy+RiqRKTi+QaOdBCqVoJiwFW&#13;&#10;Q7UKHPdXwpflfDE2/YnlMpVcqxbD4Ssx4hsoHJ0OB0JD9scEjisSSflkGgm1MIaaMNHsiwRgTkeL&#13;&#10;LzS0kYh5PKGAhwPBfDqPJ5XycRNQyBHJZFItTsIC3QJccbp8YZ/b5/F4grFwdCY+F4O1PZaIRJwz&#13;&#10;mGQf8vtdfqz4OkETuR0mKxZ77WaQnQCEEjcIU5fJOggGwbZkADodkDyjc2B6YDUizYUTjpluCplJ&#13;&#10;qTbheCAoYoBEnUqlRk98vcUKfA8OxO92mtxelxsOJOBEhwXEQJw3t9lc2BpvtBoAAkBba+FlMKrH&#13;&#10;6HJYgCC64Bv9brvH5vE6XUqiGncxkTzCwaIBvMUKJ1srB9Ktxr0HyRdf3x8Zn6JIbQu1nYOHZ5fn&#13;&#10;Dx8ePHy8d3TQ6zTrlXp2Me6NLay02o1aubZSLhfLtVK9Wq8Dz9mGW2rncOew19s5OT3f39ve294+&#13;&#10;OD7a6VaXEjOA295Eudo5Bvi7uDq/PL95fHX76MWLl6+eP7t9dNyvZtF7fgFJ33wyn1hIprOF5UIx&#13;&#10;k1sqpHNL6cxCLu3TchksCXN6cnwMG7QmFfFyKZd2aPl8tc1qN1rtWqPVYtbBQqETcRnGRLFWqZeX&#13;&#10;5xKp+UQwPp9MLi7nc6mER4ElRLhAuBw+TrwzCMP3R+nKYGk1Pxew4z6uJxJJFau1lWw2k85nc8mF&#13;&#10;zOIioFw0HoqEZ8Kh+NLySr0Br5wI+dz+SCy6MBuPBkJRX8zCULgC7ng828zlcqvd1f7War3fO9zb&#13;&#10;v74+evjo4vL26vJ8/+by4uz2+rizem6Ss0a+vD/yl4nq8bOfXr/+9PGndVVewdA4bepQJsZhS0UU&#13;&#10;/ihwl8jDq9uHh72z8ycvXl2fH1+d9Uo7wLVLq6uF1mptY2dtZ2N9fb2+2tzYXdvpbfb7RycP988v&#13;&#10;Xlw/ffL4zcunr354//mHN+/+89fPnz+/e7325A7e0cvdza3N3b2Njc1Oobq51S611lq11dpqOZXP&#13;&#10;+GbcKv7kA7LRY7eYncH4TDSZSs8uLQQDbqfHG54Pe4D2qABODGJ/0CqV8IWYWAn4gL0YgIM8tkwq&#13;&#10;1+utFj1uFAvQM0ktlwoZTHR+J5EJpKmJwc7FBIEwPjFx/6uv702SaaAJ0X6PQufLsMEE5zdxpoPL&#13;&#10;EQ9MXEgcAdo1S8QcDvBGNhngiwIwwqcPj44PjUxizYLFZoP45tJp5CkSWj0xGCQch6TSeIA+PIlI&#13;&#10;plJJBGI+2lEBRgA/HEyyYZO8TMgCTKZy5Sq4ISw4+6QUcQcmViTCJGGayhTIdDo5i80gPMDCAZUl&#13;&#10;xFkwq9Osl6O1CsI4hQYXlVQk1WAQt1KDXXgK4MdCNJoWSORCQEGs6/BAWQK8iLFxRaYAfQsMV2XE&#13;&#10;rM+Bb6cUpL5KowTyhxl2CvgOdHHSm504mzro6hNJBWxs1BdLkWQqAEvkmErCYWIOCrxngMN0OpPH&#13;&#10;ZrGFQjadga4LNBKNBogNUh4dgbF6iZ3neDCYCQVSnE1jDnYVhAKsGkkV+oHJntVh97iBJgHhsnlC&#13;&#10;rkAwEPD5I/PxmblkbB5WQn/ADyQwgCOlXr/H7bOY7V5M+BikPQCvMlptJuAkgC8mqxu74816wDUc&#13;&#10;PcPpXivGIhkdNrNRbQQyaMYWAhPQF6NaN8j+xXgRgwkonBkELxA1J1x6oDu8AX/Q7fBbtD5v0Odw&#13;&#10;ABZinKzLoccBf+vAHQGWTRwUsmENAJ26dHav3Qn62eG0O12AECaL0+2x+awOYLU2GzBUQEpYG9EU&#13;&#10;EHi34otxuA6klpn85sX5w7PTqwsgL+eHp3u7vXqjtpJfnpmJx5OFRrXSLoPqrBcazX6zudpt1/rb&#13;&#10;J6enZ8e7/bVqc//xzelOf6vf2dnrb28klhKRMBzwTKreOTzdP3l4dgX85+b60c3dzdObm4vLh6eA&#13;&#10;E8U0BhAtzAG7TswuJTOFQraUBaQpAv1LL2WWM7PANPQ2OWUUpO/ExCRFmSim/SoeGTSwyuiCX1xn&#13;&#10;UjusTrvHpBNQ6dp8eW21mk3MJhNz0ZkYUPZcfjmbD2pxg5fLw0AIbDZl0qYmpygif6ZVSoN29QX8&#13;&#10;Hm8gupgtrxRKxSXA4WwytZhKzoL2jcZig3xL+GK9nE8vht0uuw+ed3Z2LhgOBfxeId/sCWfSywu5&#13;&#10;fGO1XEl1+lug8M8PD29uX9zeXl8/f3rz7O7uzbMnwI2v350wyOxJCk3InB4fIhqj5X7tSQFu3PmA&#13;&#10;RO3RCRRKmtylZAvU1uXu9fX+weHBxcvrZ9c323uH5f7qxno1v1WrV5Z3Nnb3N5urjWanuVXbOuzv&#13;&#10;r+9sA73cXD89Prt8fPX05fM3rz98+OHT658+ffr0998+vTref/vy5ZPjvZ2zw92b83ax21/b2Nw5&#13;&#10;ahR22s1GaaWYw7ZKn05PHKMqg+4YbpYmFjKlZMzt96K1ZXAu7HOA8lWoDVaD3WRSScRKhRS1rRxH&#13;&#10;NvhcHPZnC0HEaYCV8CV0mlyqHkxkgGCFxwRhcnTswejo6PDY+AhhamLouy+/GSfhOKyQM+gwViI7&#13;&#10;MNlMSo2YzaVT6BwWg8XC/j0OXwy0CeCLxsBkIRoPCBVpcnR0ZHx8DLPKmOg2z+dSAfTgG9BvgDI1&#13;&#10;QaSzgOWD1GZyGAKFVIjjZnQQq6iJhQDMZpNRLZeBLiRROSIt3CegxjR6jYTHpQJUk2CdnZgmMoVA&#13;&#10;uAT0KVDCxGkiMFSRxmJyOowGvVzIBiidmsLoOYFApkZDY41GodTotUDsFFKpiIdVErFCIMBtRhks&#13;&#10;DwIxTqUAvInlRiUQTTScQ6YIfwN3ILr9aY16mUgFil9oUOhxFNZisFtgNVCIJRoWUyDiCIVcrlKK&#13;&#10;QWZKrDPLBFw4PzTi5PjUFHbzkRnwK7IQv1H7Ewkk4LoUOpz/aTJxgkrHWhAP/ayBrjLoGPPJYKPN&#13;&#10;Mw4ecySAyCagcAagSIAWdp/H5/C4AwEcdAv6Z8Jo/Tg7E43GgQuAHPICF/N5Xb5AALWkDTDPardg&#13;&#10;S6jVYrN4AXNsTr3ZYdVi1LkJVCkQY7PRgsl/FoPDDHrXYjDbMUTSjHVhi0UHuGU3GawWldqkUwCE&#13;&#10;WWxGkwMYnNXr9Tu9gUDY4wLKEQ64g36f3+9z2+DMWK02O+ApCF/twFpa5zJrrSCGbcDwrFwAO7PJ&#13;&#10;NZhDBkwGwHW54SksTk/ADQcJB2oAOa5WaNVqrUKl+oIl0TkCyerhxdXJ0dnZ8fHx2dHROTC/xspK&#13;&#10;oZpfiMYT6dJKuVivRKOlXLW21up1d7fQmuohPI6Od3u15ZUOYNr+9v725nav169FE4lobCYSDEaz&#13;&#10;jfXDs4ubw6trYH/nV0CDLs4vUBAebHRq+ezSHOrIWCIaWsDpDMC+QjG/UsjnlpJLqWQy7nMGZvTU&#13;&#10;SdC9Y5MTJN3cvFtMmRz55gFZqjVZsakSuLQb3gcNh0I3ZSvtRj7iDSRL2cTcXDSWSWMjtWvQtcoT&#13;&#10;sFk8QD8ul8aEtZtrWKisluZioYgbFhVrYCYBL58vFAtJkOHpTCazMDuP5vphj98Xml0stxor2QW/&#13;&#10;yWl2BOeSS5nkfCwci0YkPLHbFwSWVEzXWvVeu9Hb2u6fXFxdA8K/ePPq6vXLp9evXz999eb5k2fP&#13;&#10;3z/bktKVEipDweVz6UzK6Bjx6/tcp08VMksELJJMa3TqlZZIsrr+5PPt0eZG+/D5y/e/nR9XVzq7&#13;&#10;rdZms9uq7Dcra+W93ubmRm8LFqb+dndvF8TsVq/c3dra2Ny/3L+6vnj+9Nm7j+/ff/7l45sf/vr5&#13;&#10;w4eT2ptnV48fnxzsXhzvtaob/V6n09nYWyuVV5fK9WKp3ZzPzEYtFjixE+7ITKqYL8Dqs1xeScXt&#13;&#10;dr8vEA0nQi6rRq3Tq/VoXIRBqxq5BP0SJRKRgDMoFlBZOD8qlAiZLCZVwGQhDk2Oj8OyNYyDpuMP&#13;&#10;xkZGR8aGRwmAhkNffzMJulamUDCAtRGZUj1c8HqDTiXhUCkUAnmagvbONLRzkvBxmoxNp3IA2+gc&#13;&#10;HptDJhPGsIV3copIprFoNLQsZYOGBrCkMgDSpskAVQI2m4GCEKQxH76O5U8CiUxm8lRqVGUaqYhJ&#13;&#10;oRKnWQKN0+6GO1iFXlksJp1KJk3+0wyPy5fKeGhrQCIAf6KxhFKdHe4sm14j4wGnQlgEhigBOgaw&#13;&#10;ppWotEp0ZFFJ0GNVMOhuxj08+CXlYhGfr1Bg5gZoVrTU1YDcU6NHpAbzJ7D6q9QazNhHLoXngQd2&#13;&#10;BJswL00NwlfKosFJkAh5LJFcopSr4K/EQh6VQodTPD02NgX0jsZC4xkynU9n0qjTpOlp0O4UJLt0&#13;&#10;MhEe8HWQE3yBRAzPwgBFjIkkVDZPIAbhrcAwJpXRYoJFwGG1W13OCLABnzsMrAAQLo7gF4tFZkEP&#13;&#10;JGbC89FoKBTx+YIh3POzu0B/OYB96XD0wA5H7cRQWSf6w1iwRxnwCIWvWWtClz2jGaNAQGLbcVAB&#13;&#10;mJvNisHoThPIXJPWir1+6J1rxQ07l8vj8EXQWNXn9fsjkZlA0BtxuYIeXwiHLK1Gi8VhN+rMBo0B&#13;&#10;DVU1BpseiKXV7vJYHV6vww4Pi0vrdGH+kgE+9yCUetwYR2u3mbVAmrBpXA10XPmFZS5dam8cn9xe&#13;&#10;nV3eIAACAdzrNgGE8plCdiGdWcpWqvVSdaVaK1dW65393f2do8uTm4eXN9c3J6d73cJCsr5/eb6z&#13;&#10;tb3dW1/vrZcyc3OzkXAoGJpJNdZ2L8/PQP0e7h1vbR2dn+0d7e6u7673Omsr2eXF+Ugo7A9HF+Oz&#13;&#10;6aVSaQXuvFy+ns+mFxaSC/P55dRcOmUlTY7ABT81SdIFTBzC8Nd//Nc/DDMURpsFZ2lMoOW9Lp2Q&#13;&#10;wbenas2VGZ3KlW7XgdAk5+OLqaXijJ5Jo2H0A9wlHD4P94koVIbcWVyrFOdgkQv5Az57ILyYBZWc&#13;&#10;X0pl0vGFXCabAt08F03M+WYi8ejcYqGGLn92s8XmCsXSudzC/OzMbMLJUOs8M+llgMxUPr++UW30&#13;&#10;+luXh7tPHt/dPbt7+eLVy+ePn7+8+/jx/YuXLy+8k0yDiDpGG6NplRyenEUjMDn3WXPLSyDPRHIV&#13;&#10;X0KlkcjMyNnTp7c3D8+PN49uLz89v7na3OivLTeby7P55Vw5UyrWukCQi4327tpGv73arGwdHaxt&#13;&#10;7W1ud+r93d7h8fntzePnz9H06tNPH9///MNvP72uvzy/evno0ZP9k35uc3P7YLO30e11Nysb67l2&#13;&#10;o7ZWy+dqpQW/zqEjDBHcs0u4t5FbKpRSsRBu8YTj83Mhn81iUMJyqcEkWo1CaxTjOBmAnVTMnCJg&#13;&#10;dCKVin4nTNyCm6bTSYSpsZGh4fv3huFxb2hk+MHIyPDw6OgkcYo0PX5/mMhXmTRqmYA6MUZgSnHO&#13;&#10;08ySiwVcCpE4Nj01AQSGBOjH5YB8lQK5BKbGZCDXY9PJcHNPjAL4TRLJQHE4GHNLR9MXDpOK2UVM&#13;&#10;Ghd+SMRnkBFCkfPT4S0HtgawyBRqDSCxzToeh0ydnqTSWDKD3WzTo8JUSNg09iBNfXyUQCYDp5QC&#13;&#10;wEwRpglTxGkKQyhRm+GG9Fg0UgmbgnMhQP54kkGEOZA/I6YdaNGhUARohxG0UrlIq1OAxEX7fYVG&#13;&#10;K8ftTS2An9GCdnagtg0KmQggViCW41YgjvPDf+U6kIVAWaxmm9Gp0QDP5qBNq0Ao5ghEKhlAqkjK&#13;&#10;ZzPxZBPJxCnANiKWkygA9VQeC650IpGAM/FwfMB2gf8RYWVApicU83HAjsumspgM9GZgcARShUgs&#13;&#10;U6ilCuDedhtAh8vnjXgCQZ8PU71c3sgM9rpE5xcHxG8mEJnFltcwcjDQpF6n1e1yYqilDQ38AFWs&#13;&#10;doRPtAQCBocDcBaTAYBdrTVo4T4F0LMaTSoT6FSbRQ8IaTWjU7QFZ8NxOM6AJgfwI3bAUKff5g/6&#13;&#10;IpGgLxAMhoLBSDg84/f5AmHMnHAHPfBi2BpoMQGTRptB3HnE+rANazHYEQ1E1qq3YvkYg0kcbrcX&#13;&#10;JD0odZsXjlilMcNxaUH+KjW6Lwpr/YOTo6O9q4fnF0dnR+cPj/e2QeUupeYSC3MLi9lCqdqsrTXy&#13;&#10;pWat0tjY2j86OT+/vnnx+Mnt9eOro+Ozfi4aKx2B9O1317sb271+dWl+IT0fDwQ8QaBN/aPD/t7B&#13;&#10;DtDF/fX+Xr/XW29X66vrzUahsLiYiM4A+gXCC4l0vlzMwY1dKhWXl3LzC9FYMp8rFwsFO3FkaBxW&#13;&#10;+wmy0sQnDn/zx//1L//zPkVhc6Jrjt4MbNtu13KZfFu21ljQcDj2dKNRLZSXF6KJZHrBLYDbEVUB&#13;&#10;E4MSgQrQaSQaXx0ub5TT8xEA3qjfD8c5m8wUQSinK7lYMApaNp0C6rmwGIsEY7H5hWQqNeu3aDU2&#13;&#10;tzeWyC4tpTOp2Xicy9W6I4nofLaylMvASWx094/Or8/OXr54/vb1m9cv37x58frN22dv3rx8efd6&#13;&#10;bXjoW21CNzk0NgVCjDjN5cl4aqFSbtM+GCZZnA6RTGNzeVKnzx/dXByf7Wxd3l1dvnx4sdVeb6+m&#13;&#10;Evl2EzBqrZmrllZK9fparz5f3iw3NntrQAO3+ls9OPV7x/sPYVE6eHJ2/ejVjx8+fv7p/affPv/8&#13;&#10;t4cv7l68v7p+dLvXO4O3YnMd4G+z2izW17fXWrVavbaUzWZSseiMiXGfF68VSvB+F5fz+flQMBAM&#13;&#10;RefS6Xg4YDWiXbhcqVWhezioMCBHQrFUyKUO2BJQMYyjBEyZnobPJydHh0buD33//f3vHzx4cO/+&#13;&#10;gwcjo0BUiFgFwYIDT2ZAOwQuZWqSQBWA2jOqgTQx6aTpCVC14yg40UwFCAogDAZTcliDmCK4uYmT&#13;&#10;UwTcBgEYJVMoNAp+G0pgNibvwn3OE0vUBoOcx6KDfhbxWVwOFz6Fn4M1T6IZGAirpVw6HCYJQE1l&#13;&#10;Muh1KiXQLj6bzaJhjwjodEBWBp8LDJYIupcAr0NliSU6u8MN5EUl4wDHnMQ+OjpaiapA8qp0aCes&#13;&#10;06pxVE0EnEo8yC3SGTHFWzXo6VMq0dABnSAsOJWq1+sVcrEYqxcioQi+AAIafXA0Ro3dBmzF6tDB&#13;&#10;XapTDcJQ4DQweAIJ2pHCqsPjYM4HDRAdWOk0LBNkGlzTVCaeDOIULg7TcFYRGCkkuNLoFAaLx+dh&#13;&#10;Tp0Ua/VMNF7AEDs2V4Ap8CocYDTrrXZUiB630xdwRTzucCgScIeA+oWjcGHgyFssGgqjjZI3EAkC&#13;&#10;//J6PX6nxW5HzYuhHFjhdTqxwmBD5mWygn43mY06o16j0OGMCmh5bEo2A/oZTQB6ZovL6XUDSLkd&#13;&#10;HrtRj/b4WovRZrJZXfAFP7ZbhwFpPYDDfjcAn88H+BuYCYU8bpC/DgcO1cGqiZ5XFjipLsA9u9OG&#13;&#10;FWOsjthcGEBssZmduFnocgdc6N0KaO104oicSmswyhUqNZz1L3o7W0fHh8e7J3sPL0H5Ht0c9ZvV&#13;&#10;XDI1H4vOxhOJQr3RKAPyrdbaq63mzuH5+e2zJ4/uXtzePjl6eLF3tL+bdHuWz59fHrXa660uAFyr&#13;&#10;lE/Mxef8fo97Lr+y0d/rba1v7W/1N7urrU6r36q3m5VqqbWUWVrKLyXSADPxVCafL1ezxeJysVrO&#13;&#10;JpPJ2cjMQi5fqJfzVvrI6OTE2Pg4WaXlU4e/+/Lf/+1fv2Gr9BYLsG0DaAS3164RMBn6xWpJSyXS&#13;&#10;Lbm11WaxuJJOZpaWZ4yMKQqbQecCL2BzWOgIAssl05goNyrJaCAUmong9ha8L7NMrAAAIABJREFU&#13;&#10;yalCKZ8v5bPxoD8J2i+dmFtaSs1HZ2Yi4VgsnXDbgMWbvZFUerlYwM6/pI0htzmiy/OpwtLC8kq9&#13;&#10;vVqt91fPzoB6vXzz9uWrz89ffHoOEPjs6fUTWCeKAQZ1xNa2S2UKDo0lplEIBDpXLPfOeYgib1TO&#13;&#10;11mSu1dXt88vdo477e7x9YfbD59/PuksF5q1Qjq5tFgIL6RWCun0XDpTaBQ7DVDuq93yxlpzc3uj&#13;&#10;vwFidrV7fLK2fbh/dnh89+zm6bO3P394++GXv/71P5/+8vOTd69u7w46l0dXO/XTk82d3Wa1USuW&#13;&#10;WvVuKVWB97YUn4vPh9xqGomZqRVWyuVCpRBPhfwhX2hxeT67mAgqpUq1TgaXDRpkYASbDAsfCi4V&#13;&#10;66STE8g0SFME4tT4JGFQ4RgdeXD//r379+8/AAS8/2B4HL1yp2lsgBEWhyeVm1xOu1EA7wWJxRQp&#13;&#10;1IPeaOCMU6MPRsdGJ8cmJgiTgFc0BshfDF5g4OYfkpxpAmDfJAEuhwkCGW5vMpkI0EgD+odRG0wO&#13;&#10;TyFX4uaRQcXncDk4/sDGN316GjgSW6RGU2CtWsKkYNI3QJwcEccAElUuFLA4NIA7Ihz/5DQR+/Q4&#13;&#10;NDJhkkyAXwtUrlSvByFlAfLH4zKo8NMEEo0LylSmBehTKaVqg0YnlSswIJsv1KkBVeCeNFkxxRbL&#13;&#10;4TJ0uDJatNpBfIXOqlXq5FIeAw5RxhMpFXKNSmdSqdHqXY8m80CHsB8OZ+ckgxRhvkDIE8rFfB72&#13;&#10;ZdPgZJDJlIkpArBQLPMimaNME6lkAp6Z0aH7oyMjRDg/U+QpyjQVKDDnn8mf6EdNwcZnBoIlFSQI&#13;&#10;IACcEb0elKvL5/EgqLk9/pmZADaYzASDgehcJBpfjIaCvpl4OBjyRtDq3ucP+9x+p9tutRk1VocR&#13;&#10;XS+M8BQ2lwWwxuazWqw6G4K8GpYLpcGE3sxWi34geu0IgRa7CQDXY3N7PKBk3fiXOPlm0NotZpfN&#13;&#10;FkKDGbc3GgwH/ACBITTb8gRBjISw+8Zt9zjsDiOOumk0eo3OrJMb0VHBgsiK/M+JrgggvC0BYKA4&#13;&#10;HYL+/Lhf6fQ6DFadxgBLDXqEwTWs+2L/aP/o6PBo73jvDMse59udVjExBxI/Nh9fyGRLzXan3Vpb&#13;&#10;ba21mvX21tnjx9hGe/fo8ZMnDw+ODg52O0mrM7V3izltre7G7ulOt1nMLATcNqcnvJBr9Db6/Z3O&#13;&#10;xlq3td7rtpurq41mo1Kt1qvFPDCZIhqsVLKJRWB9K8WlXAXI33IKkDcxnyyuVGq1kouONhXjo+NU&#13;&#10;k0srIk2MDd3/ZoxnwW1W7Boy2ex+4H4UmjZW8bMnpxjmSqtaazZWSsVMdtbIh9sD3SyYLCaXh02g&#13;&#10;JCKBwjR5cyulVDSAnqhBJ6w1IWSaxVSpVE4H3bGF7HJyLpUvZDOxWDASiczEox6DUa+HN2R2OYtN&#13;&#10;OvOZBa7EHYykcfYjt1IslRsAWjvbFw9vr2/fvH979+rty48f3rx6dvf4yeXx8dVNUGvgjI4r54Bh&#13;&#10;qebNVpNMoJKrmWP8eMyjcPoDrur53uHd80cPtzr7+8DBb374+P7RcSuVrs7Pl1Lp9Hx6fiWdyRZW&#13;&#10;MqV2vVMp5XOl8lp3Y2O9CQvKbn11tdXtVDoH+9sHp8ePLs6ur+5evfv828dPP/z4t9u//vLr+xfv&#13;&#10;zo8e315e7pzs7PbPt7ub3UZvtVtvlSv5dKNbW8lnkvMhr3F63ATvUL5UWakvRYLRcCQUr5SyyZjf&#13;&#10;OMiMUWh0GuALMjQcwfBYMYtCpzLoU4PUHCAjoIEnx4ZHgJuNjd1/MDQyMj46Njw8ApIXGRRQM5DK&#13;&#10;IPC0ZovT7/PaVAIKsCwWXymXCRkcBjDi8eGh8TGgiw+GJgjTU1RQrwB/PKR22GZMJhEIoHkJk+Pj&#13;&#10;8JyjQCapdCKRxuWweVysgdIYXB4Ic6PD43eZNWKBWCVT8ngsWPkYGMDL4smMSBa0PA4DKOQEkSqQ&#13;&#10;SJV6rUYOGCMXYjw4XBwA5gT4deA1GWgESCCAliTTuXK5zuHxmo1mHe4awoEQpmkckQJTMNUalRKd&#13;&#10;XZUydC0VwwPDtvVa42BX36TFVjYcLVAaBpZMWuxM04MuFouw/4QvkMrlAKFwJatVaOyJLTgmjW7g&#13;&#10;0on9z0oRkDS0/8OuFRzeA6pHhsc08DzC1DgBB1JoVDp5DNuCgKxOIjUemyCR8JsosCQw0eELJLlQ&#13;&#10;wEMzwEEcHeaYyJUyLErA4eCEhgXHKrwBXwh7/QIBdyDsDcZmY7HALLocRGORSAyzvgJBr9cX9Ie9&#13;&#10;g4g3kJbAGm1Gu9UE7ymIXisoaKffbLQhMcMyr8GINRGTTmfBhw2onQX7ahygtYH5eZ0+mwuTlNBd&#13;&#10;FQS42Q7C1+50AVQFvH70GgqHQ4EwiMNgKByJzM7OxQMhrwsDldCOwWQy6/U6nDFGxyuzzgBqG47H&#13;&#10;iqN1dovd7MDJOpcLtLLTE/C77BjQZkH3K5naoNZgcojmi92Dvf1DzJY8Oz48PTve7FTxrofzMJde&#13;&#10;yCyXNzZ6a83eWhfE1dZq9+z2yYuntw8fP37y9PL84HBr52ivGrW68rtXe+u15nZ/5+ThaaeeS0Zd&#13;&#10;Vn9kfmElj6C51l6vVNvtWm2t3ag1apVauVIqFYrFaq1cXKnm26tFQJFSOb+cL1RLxfTScmJxfiGf&#13;&#10;yyHfbHqZgHwgnMZZ3qTfpMB2eipdZUH/MEB7ndVptPoB/cia2UU5cWiE5gvNN+v1ZrOeL6R9ctrE&#13;&#10;NJnFA1XEZvPYbAGTOo0XiyqwsJyeg/NuM5h0WrMzGIotFzOlLKBfMeafTeTzy8nFcqGanvfBOQ+E&#13;&#10;PC67WQcc3zOLkj6RWkhlvUyFfz6aKsyV6/lGt1TNlbdPT25uL568/fDqzbs3H3959+HNm7vL60tY&#13;&#10;W043T+zTjLB47N439zGgbprEZ9OnKeTJKZWvmF2yWs8/AtP7cPF4u71/8/jVk6vbd3+76Wwmo9nk&#13;&#10;Sr24uLSYKc1ml5LFQimbq1YSxYX5crO1s57PZTu7zXqnurmz06ysbu60t/bgbTzf3zo8e3L34vWH&#13;&#10;jz///MPfHr/5r7/9/dXF7ftHT58enW821uFdazZ6jV6z3uhVVqqNynK9lF+em10MRxSkUVenWIEl&#13;&#10;qJFJBsPRxEK82MrO+yw2lcoA8kUllfMwbUEuUinlSj6XTAYmJ+HhPhID2AcWeCeH7wFTHxsbBsKH&#13;&#10;A2qkSewiAf3FBAWH3vcqs9PkgDvM79TLgITR0XBYxoNnANGGqDb03dfffvdgbHKSCKyLQqajhxUL&#13;&#10;Fi60lodnnpwaGx8ZenDvu++H4Huw9jswUOazQdMxKCKZUqfTAZ2w6HCAS6+QoNUBE7CZANgoUemN&#13;&#10;AOBiHoM4MTlKIDN4YmCxSrVcIpTyMO0I0G4SoQOIHZ06GDKZJk4TiJNUhkCpNXo8NotNLxdxmYRJ&#13;&#10;0tQ0iSNUiLGFEEQryF61Wi4VK7EuIZMpAOHtZovDZnZYVQa44bSAh2ql0awx6rFLQ4dzwzwxF2gZ&#13;&#10;VSjWqvRqHSZ8a1Rqvd6g1lsdJqVar5Lr0JVBOYj4lapkmMIp4sAK/s/aLplGBKAeR5ijUMgU8ujY&#13;&#10;NJk4Bag+PT4+NUYgUUk4AswYeDxgSrpWwediNZ2FzYAsnBtUqowKNJ3SoVEyik67J+J1AfvzIbsL&#13;&#10;eoIgPuP+YCToj6DRXyDow6QXh9vjCoeAiAWCHqvdhVFHZtvAScCKXYBWswtAx2EygJZFL3tAJhtW&#13;&#10;9a1mk91txsYTvduOnkkWdyjocXmwRmHGwokeQNgAeGm1g652eQNeXygS8YTcoHb9wVAIiAfwkHDI&#13;&#10;F8BeRCBxBh/G/VkGjdYOm8Rkwx5AE0KixTLYYzSbrCh7nXZQ8t5gJAD/43BabSYsKMEyg14Yas0X&#13;&#10;Wzu7u4e7+0AA93aOdreapdx8HKjizFwS7rXWRqe331os94G5tdv19YePHj999PjZk2fPLk+PDk42&#13;&#10;t/fWi2FPdGXvYK/f625uH55d7q7EAblDgXgCmVyrXW+stTtrtVpxtVlrlcv1Wrm8UqmWV9AIv7nW&#13;&#10;bHc77fZKYblQRulZbRSW5xeSGBC3VKhWW43qDGtq/N7Q6Pi0aLayNI+LD2AWEGOrzWwyGOEqczsd&#13;&#10;ShaZpo16WWP3hyi+zPJao9RoVOuVhFsI1wGFhR0UGAzDh/sDbfJpEmMkHnDKxDy+EFZWhcpkC8wt&#13;&#10;L68sF4D2LMXnl7O5fD5TKmZn42Eg/sGA1+O0WAzOwEx8MR1bSMwtJOMsuW1mfh4AaKlWylfLzc3e&#13;&#10;wfHZ7bNHJ+eP371//+HN+3dv7p5fXF1eHOxuHp9eJ/gCq8c0TObxqJJpsZIqFYtnAnZteC6ocoX1&#13;&#10;Cnc4tnx4ebDx+MOHV28//Mevd0frC4XCYhGT0ivzsfnluVSn2d1obaxkK5Vms5JZKs51mq12rV5r&#13;&#10;bbQ7nX6/t7HTbW3vHu7s7h+dXJ2fnN9ePHr9/ucfnndO/v83H158/u3F3ZuXNy/3Dx+ebPUP1rcr&#13;&#10;rbVKfbVeBxbeaFSKhXR8cS7uNk0y051acaVcysZjM8HIfHYlG3FZdVjU1KvgRpeLZJieKperJAoh&#13;&#10;AJpUZbKbgDjRGXQyYXwSYG/0qxFg6sPDDx5MEKcZ2NdMJANJY4p4cAuK5VKF2W13wUUccChlPKxV&#13;&#10;sACCGCQqEWjj8BCA5r2v/vzl9/dHJqbGRgkAPUyQbaD70MhgCp59bHJsfOjed1/D494wUBxQxUxQ&#13;&#10;xzwem4XBRHK12mwFCmLVK8VKbIdXiLkCHotCwTqpQKo163U6KR+439gYSEWGVCrGCF+ZRMRjMOlU&#13;&#10;QI+J8Ykx4FRE8mCEDuPKgWRh1VdrMlrcQHCMKgHoRiJxisQG1qYAPFUNEnT0QIbRL0UmVioVaqMF&#13;&#10;bTixO23g3WmQK3VqYM/GASjgHLFKzgfEZnMAu8VK4Hta7MNQqvQaUIommw5nOqQK+IPWqGKJSCwD&#13;&#10;GigBkAdOygDVSiIRp9H0F1gofMBNQMIIEFWMgJievD9GQEk8cCoBmBOJBRguIhfxMBAK7gEGOhwI&#13;&#10;JBqVQa2ClzXpdTaMNXI6fR672w76Noi5BuhpH54JRdH6JxSciQQCTsBFN0a8+UCReoEAAq9ymC0A&#13;&#10;X1b0noK1wWZzIooC+piMeqveaLMa9EADcZwDtKhp0IYH2tRu9XswK9gBJA+t2V0OxH6r3mCzOXwe&#13;&#10;d8hv94FejQQdfr/LEwgEZvxut88fCQfjkUAw5PditrrRgi06LvgITFCvwR1IO8YLYwCIVQdXgR4u&#13;&#10;A0A/l88PxA9+zhd0W512IN5IyDVwNQPv132xs9Xd2OvvwW1zfHTQ7ZaTc354sdBsttrY6Kx3traO&#13;&#10;DnwL/fVeq9Zo9C6e37188vzVm/PL8+O9nX6/21tLLwQX6pu72+toPbJ3ct6aMxu8nsBMtlitrtYb&#13;&#10;zWat3mivVOrlenulWi+vVHFQuFZZXT/a6fb7/Y3tje3tjXKhWCkll0ql6nJ6MZlJF5ez+XK5Wa6u&#13;&#10;RrnTE8MjY+NkZbrSrpRX6iuV7PJi3ANrjUZthNUCOLSJTWUY3QbGg2/uU3wNwNdaqw7qOqLiwNVA&#13;&#10;Q9ZHY7JFfJA80yCpSBSRwWbRiSmwuBPIJMBFqdoUn8dgy1yhvJJJFyr5XGoxnZoLwzIQCEVcaCCh&#13;&#10;t7vi0fnk7ML8bHwuaWSYXAvzi5nlamGp3GgAO+5fHl08fvLxzYvrF58+fXz5+unL60enF0eba52j&#13;&#10;4/03O9JRJkkflgUCXEc8nlSZeidVN9c4v7Qe85qsarmc4eusbj9/8+zHf/x/v7w9rEcyswul2UQp&#13;&#10;B0tHbjFfWNluVZq1dr2eLRb6vdZWu5MvlipAqluN2nq11y8C293r1Hb2+8DSLy9PLq/3jp69ePf2&#13;&#10;h0eV/Ofnv/3vf/z2w/sPzx49vbs8PT48Ptvt1eud9np3pbq2tlrv1JdXGwvl2WDQTKPJOnW08MrB&#13;&#10;wu+0zKYyMQfcwWodiDWFHPiUFMiIXCkVadRyAZ0l0rhDEa9aCNQMGMg0YfT+8NDX3w8NwX+GhicI&#13;&#10;DB4PCAsXIY7DZXMkColKrHR5LGa3P+j36wRiBo3BYkv4fBC50wCaI8Pf3X/w4Pu/fPmXb2G9Gx8a&#13;&#10;Hh0fI7F5aCINtIU0PT4yjn7t33731V/+/OUfvwL4I5CZXBpDLICn53IZHJFci20TZqtTKxfKNAAq&#13;&#10;UplQLhIiODOYfLHKoNWppFzgqaMAHWQWE0WvTCYUCiRcBpkwPTYOjzGAERCMLEztIE8PCgh0rkRj&#13;&#10;ACbnAlxVy/lTxClgpXw+YK3ebMRQcuzYlUsH+R3YDwlUDvvMLGan14U5jSqRWq3Qq7Xw+uhopzeo&#13;&#10;5BKeWEhm8rh8vkyjwp5flUamkmg0mOIO+lirVcpkUqVCosDhDhH20ABSgwIm02ExJxPJ0wSQMRQK&#13;&#10;urgQEeuIow/GJ0GnE8jEr6ewxAQig06lDXwluDgno5Sx6QB+HCabzaLzxBKVGRtGBOgODzBgtFjc&#13;&#10;gwm3gCc6EwHAALTzg/wMR0L+aMLmCQEF9II09mD6lc/r9/odDh9O5TrMaB5vhzvEabfAP3C5OE0G&#13;&#10;rGvYB0TLPghPhO8DALS4/WjICZwRBDJIWLvD5rPbPPDzFjk6qMFPWAAWAfOCwD5nIu6ZoMsHtDMe&#13;&#10;CQVC8XBgbsYfDs34Qu6wzQuS1uN2WKx+dLSyWmzo9WK0wPurBcWtUGPPDYApgKc36A0g9vm9TqfV&#13;&#10;ik69RgNIfoVKr1frv9jc3uzt7QH529/e7lTzmWQs6A9EUsu1DSAb3ZXu5sZGs7G+1lmrd3sPb5/f&#13;&#10;vYDH44uzi+Ptg35va71ZTKdLGzs459bbOzh5uJ13aiz+yOzyymq12Wm1uu1ap7taX2uh82ezUSuX&#13;&#10;GuVcci6ztr2ztbu/u7O1vr21t18slSqZ7EpuJbeUmE8lM8v5Yj6/UikUVmd4U7jLMzqtSgFEVleA&#13;&#10;PVZrpaQfzroVB2psbq9Hz6KLtGYJcejrBxRfrdVsVkvlerk4q8HqFovN4THpoAFABJEnRiYB/YD1&#13;&#10;i9l0UNQjQ8NAMqhchcEbz2QzpVKxlFuu1Ju1Ujo5OxePwwIYCYScNtzDcYVii6nF+bl4LBpflGld&#13;&#10;/pnYcqWwVKzmGq3O+ub549unL158+vz584fP7969efHyxe352cl2u75zcnhxdZNRqvlsY9DmMctD&#13;&#10;M1b9jEOrdC+W29tP3m/3N5qlmeje2d2Hp49//Y9fbg7WFpOLywBu7W5+rVRuN9fqwPIajc31/vrh&#13;&#10;NnzabrWKsO5srRVAtzba/Uajudtf76zWOr12v7O1sb97dPzw4aOL82dPnrx4/fSnX37++Ovf/vHX&#13;&#10;Vy9ePnvx6Pr6/HBnf7233Vltr9VLrVa12GgWlwv1Sn4+5NASp7WtRqO+GJ/xOLwOZwAQ0aTT6HVy&#13;&#10;NAXCPT8ZRpKjDZOcL+RIreFUIqCXcFkMDJ0nEADAAPse3L/37ff3R4kokxUijGRkcrgcLlcmEUvU&#13;&#10;NrvLYXfhha4UsWgsgCwmi0yanhgZGhsbGR4eHvn+y7/8/mvslsFQnrEptkSkkPAlLBqRMDY2MTY+&#13;&#10;dv+7r7780x/+8Ps/fwWagAjshsMVoX0dUCmeUmkE7WMzOvU6pQzH7eUisVI+OD4qnQ3UU6dWyDhM&#13;&#10;+jRQJiKFQedyMeVCBOqQj11yhPEpEOAY/43h4UwqFTczidNkBkeqUNudIKPMepVaTKSA1GcLJUoN&#13;&#10;RusA+inUSolaKVbIJbhXJ9fAdel0YhHV5XDZjHp0TFWrtHo13pwG9HPXyNDgBrCIxRbIZCLQhvCX&#13;&#10;SqVYAE+Fbk8A0kKJAGifTCwXSIVShUIikwu5ArGYjb3MNBIQanS3osJJxxoMEMGRB2Oj4wTchB0e&#13;&#10;ARgnEoH50eGb6YB9Ar5YrpAK0N+czQIywOEIhSrQf1rNIAtNo0UHLZfTCYzL6wXN6feHQsGg3+cL&#13;&#10;R+DTcMDkDgcCPpC5AXcA431DgEIgkjH/0m0GxfnPYTccunfYrfhX8BbY/1n+dZgNDpse7a9sFqsL&#13;&#10;YM9tc/ncTqcz5IE712VHCxebwaoH7mjQm0GaOiMOK4juQMA7+BCJRsIR9BuOhiIzgUAkDK/v97nd&#13;&#10;QBzdbng5h8VoshrVRqTVeszk0+hMBo0ag84NdocDSCMQ1YAH57RAKONosUmrwt4t4N9q5Rc7/b29&#13;&#10;092tfbh16oBLi/MBt292Mb/S2dwAZre6BsSi211rNVr1Xv/20Ru4xZ8/u7o6Ot3d3N9ur3aazUZ9&#13;&#10;Z/PscPfgYO/o6HJ/e06nc6SSeaAqrU67AX+6m+1urdEplFqNtbXmYaexEvG7wvn9g82t4/3j4/72&#13;&#10;8dFerbCUzy3VF0tLc7OpVDy1nMuvlIAOFhqzzKnR0ZHhEZIyVSqCOs5WUDenInYDOg+bdXYrkAkB&#13;&#10;S6o3CKbvf3OfESs0arnqSmWlnF00wXLJY2ICDJ3E4LL4dAKwEgKJDHhImxr77tuvv/7mm3ujkxSm&#13;&#10;RGeNZtPZEhCqYgEHmbOL8Yjb6vUFg96QzwZrhssbmoknFxIpoH6RpItntgcC8WQiX1xYrpc62c7h&#13;&#10;5s2Td69fvf7p86dP756/fvnu7e3Drc31Wmt1//D06fXzj4WQmUrSWvRO7jSbMTyiCi1n9bqll58/&#13;&#10;/e1vf/tw0zn99Pef3//9H+9e7LcQuJvNItDlTrNRSFdW25218uJKpd0v7ayt7ayv7va63fZqab1z&#13;&#10;sL/Tq6ZrrX57pVxrbqyuttY7zf3O5ube9unh6fGjg52HH3749P7Tp9/+z2+//dfLF59eP7t9crt3&#13;&#10;fn14unPQ324UG/V8o1ED4lhKZfLV+VgwJCHx5tdK6eWw34tmEnq7HXvilUqlRqCQ4GSCSo/+w3oM&#13;&#10;gxRKDP7oYtSpFrCYFNoUmUianhofHoO3a+jbB8Mjw+MUvpTH42PNAbQZfKCDZlbqnB6716wzW3Q6&#13;&#10;EZdIY3D5dCpIyYkJoHqjo4SRe99++9Wf/vDNg5EJALvRMQJLKEPXPxZtanxiZGRo6N4f4Ou/+91/&#13;&#10;/93v//TtvZFpKpML5AZdZDg0Ck8uU5qsg7wHjVYGQGL6Z56QlMmgU0B9y4BbKSXAVEEBkKYp6NHM&#13;&#10;w+xLvpgnYnKoGG09QRgDgjk1TcUGATLwKhKRSKSyJQqcQbADcwHkEvGRTUllchxUMRm1Oo2SzVVg&#13;&#10;RIhUJRUrNHqD046BuN4QXEEOYM5qHQ7DKWVajRyOS493n1oKfBV9wkCuA1xiEq5aLhbC0aLftQ4g&#13;&#10;WyYAIsmTY9VDqsCkObFYIMZQOyaGFlGxpgtLzjT2HA2B9B0fHhqdmITFnUwaJ5HHhyfRjYGCqA+v&#13;&#10;whUAlopFPIA/NB8U8fhAM+E8ofxT4cwdvi9ml99nRpdZrPYHfe4Znzfgm4m7w7FwMAxa1IaFXqsX&#13;&#10;CCAAkBstpEAHo+ujF7HNjNTPCozPApCmxa5Fi9WBBBCkMJpLOX0gaEE8Bxw+ODduzA3xuUBqe9Bc&#13;&#10;EOsVRhNmqHs8Xrs9HAqB3g36QpgyCPAVCAdjoQiAYcQfC4V8GDUMF5HT60ejVTe8BCbF4U6YXmvU&#13;&#10;GZQqkdagNqFnDW78BTCSEyda7XqTXq026HCiRo0pDYB+/Z3Nza31TrdSLWUzC3ML0WA0nlupdXvd&#13;&#10;/vZWb6u52l8HElipNFZ3Lx4/e/363dvntwfnO+sbO/319Wa321nb2jnY2z07OD4+ODo87UW0Rlci&#13;&#10;k0/NJ5fz+WKx0uhurLZX12qr7T6AZbffqafcRpMjvLZ7sHd2ebqzvXd0vF1fzuWKxVqlHPOFEokM&#13;&#10;VmBLxWwhn2sssieAAYw+IGszxVKhVC4ul1Yy2YQPzqnFjH6yVovHLRcrDHou6d7Xw7zZajUdq1Qb&#13;&#10;+Xw5HbLpdHj/sQe9YHw2eezBd/dHprF5ljj6/V/+9Mc/fv3tg0kinSszBmeSS4XcUq5WLQG6FrPz&#13;&#10;M0GrxWSwB0MxWL98wPSxAWh+YTYRCc9F1XKTNwziOF+oLK9U8rU2IPjV09efPr7+9NMPP757/OzF&#13;&#10;7u7+6fZqI53oHR6eP7x89u62F7fo5VI6w2jV6XSJ6u2lXWi/vL28un52vr3z6qfXP/z6j//99qST&#13;&#10;y9dbja3eRr/Z21sDxr2+sbXV661vbpwcbqxvttd7rcPO/kGntdurrfbW9rt7251avre2Dv+Ui5Va&#13;&#10;oVbvbPfrvZ3e+t7O/tO7l48+fvjw868/f/qvv/78H7+CMH99+/DmZKe/vdHd3ii3l1bXC6sruYVS&#13;&#10;PpWZX8pEPAYO17yeS2Vnwi747W12td6Acx5quUQsF2LKItyqcolcjqm3EqXV5/S4tSI+k0tnABGh&#13;&#10;jT0AHjJOwLk2AgHvw4HLHZAq0jSRQmJI1cCC8B6xYbiWxiRi4gQvBgVRiOPjoxPTgJ3jww++/vLP&#13;&#10;f/7y+6GRMazsTjOEaq1OLhIxSFMTAKkjD77/9qs//v7f/9fvfvf7b76/P0Flc8jAZHi484czGspB&#13;&#10;yI1RB6xPqpAa9GqgYlqVEG3gGUD+VGqZWMAGsglYTWViUC5HKEWYEXJYNOxvmZgkAIQAu+PymBwG&#13;&#10;jUSaIk6SKSyxSm8HaoPenAaNQipCgy8ZnAwQsVqVTCmRa+DkSAFoZXKpWoMzDU6vJ4CQgSmLRp1a&#13;&#10;pcN8WgXufWoR3dBsnIX5mDyRRKoE6EOvGLmYq4SnUBqUYpVCzMFtSfRfh38UcpUS9xVFIjbmfpJJ&#13;&#10;OL9CpdHIpKnx8YnRScLU+NgDBL9pMhl0MYk8NQbKmEZnMljkKRqDxReIZQo5Ooex2Fg+kUiU2Iuj&#13;&#10;VqjFcr5IidVrnWWQVenxuAN+L1Al+OALAA7hNl/QHwSo8+AWmhtIYAAn4hzeCEAV1hIcbocZQM5j&#13;&#10;tzqcLpfFg31/IInNDqvVqjLa9Fj4tdhAWTuxpxo5JtA3fCYPFj7s6BJjs4CCtZhsNo/fHsT9pjAw&#13;&#10;vxB2WXvCkQB8dzgaCs1gG0IgHsJeQKChLg/CJ1aScTrGCGQPAB0ILdrbOGPAAAAgAElEQVQlGjVa&#13;&#10;G1zAjkGvoC/oAdkOVNGoM5nNBq1eodGCNlDoAf36vWa52m4WSplManZ2JhKbnU2WG812t7W60euu&#13;&#10;NNqrXVCb5Xr37NHzp7dvXz4+O9ze6W9tbm321tc32jsdALDDk9OjvaP+yfZWa95udM0tRn0eOODF&#13;&#10;dKq82V8tr5SrQNjWEWe3W+mI1agxuuLVtc7O2flWt3d0ubOUbZQzuWppzm2JZPOJdD5fAC0MSNeY&#13;&#10;FUyNj4L2pZhyteJSZi4RTy7OhoA9ovK1AOabbR6HWgVLMJc08u2IeLZUrdXqxXoJdHRybtatlPA5&#13;&#10;LBa2d/JoRLhzvhnCsSfS+P3vv/rTn7+Ge4xA48u17sh8LlevLS3VSiCvc/nUgs+KI4RGZyRs8fkD&#13;&#10;sWA8Ph9fmI/GZ0PxlFdk9M5Es+WlYqGQrFabre3N4+t3T1+8fvnLjz++f/v+7u7Z2XZnt7O86A8e&#13;&#10;nBxent88evPr64vtdG49E6t19zdO37744FImmrc3j2+Peztnd5/e/vJ///72fHujuVIA9Xq619ls&#13;&#10;5RrFhcbSQjm2NBufi0fnQY0GlpKJbLPSKCdWT/cO9o8vu+U2LD9LvX6lXG92W6Vap7jSaLYqa93t&#13;&#10;7v71xcH53e2z9x9+ePfxr3//68f/+r+/fnz3+urkyZPL3f7m5trG6nqx1W2AyC7m0Ac7H50NubUc&#13;&#10;daidnou5kFirrSB7DQaMf0YPY5FEo5BgFptYrJKJZHK5wWowawFOOHweh0unY7swiUiYHgfuREZr&#13;&#10;KdCifC4uPkwijQm3ucqEQ+0OhxXQQKbXCDmYR0vHYFoiliqnx8cmyWNDgH5ffnUPpPPY6MQYiSnW&#13;&#10;mE0SkYBJmQLhOzr6YOjeN1/+6fe/+7ff/eufvx0aIzOF8N7y0d6Oy+ELpKDnUKkbFDKBUK8QG9Sg&#13;&#10;GrVq0L50KpklARDTAdljDoox6OY32HdESwIBMDHaNBELqQCAJAoNpDqfzSBOAxGcItNA+gLzQRd3&#13;&#10;nU4pEXP5XKFEohDJtDKVWg54BhpbphKiJ7BEIVMMyo12VzCCJVGLVmNA3xmFCJt7FNgho5SJpfCC&#13;&#10;aD/DZIqkKjgdODGslMmUfCUmGsmlmIEkFYlxsw9ATzMI9wZoFQkE2LtPI1MR5xj0KSKw5snRUSxi&#13;&#10;3x8nEdD2ijk9TmQwJ77BvEsmg0YhAO3lA/Kjg6oQCCRfKhDJFQaNTqdSoNc/BzBWikPQdofX7fHh&#13;&#10;eLfP55wNo3IPRXxujzcAn3pcbhzx9fvCQQdIUa/TY3G5QCg7nBju5jT7HFaT1T0w4jM7cVQXk9Et&#13;&#10;TiCCFjM6UZksDpcdniLg8YQ9aJ8U9PndoEhtOJBmxaoxmrvY/R532BcIAfGLzIDMRZoZDER8XpC+&#13;&#10;80H0FJ4J+/zBSMAV8Di8IafL7bQp1PCTaG1qGJjJaLVag8KoBolrAEx2O/148P6Qx+GwGAadOBK5&#13;&#10;SqbV6zDM6Yv8fCK1mCtlC8XcYnpxMZNMpUudbm+j2+n0u2vd9kan3SqVV1c3jm5unz15/fT6bH93&#13;&#10;Y62/A4p5db3T7+/An62zGxze7TcblXzYbPGEwxaDweqwzi6kq5ubq41icanU6K63uxtrq8W0Qwen&#13;&#10;2hJazBbqGzsbzcbRzmoxXy5VavVy0OGcm8ss5QLZQiFfri+VG2khARNGhhjuTG5xzmPWWmAFMbls&#13;&#10;wGDtWpNVYzYAvTUbAONllLF7o6LZWq1YK1XL2aXUcja7FLFoxWwedsyyeNTJ77/881fDk1ODAuOD&#13;&#10;7777dnhoZILMlGttwUS5tFIFuVws1suF5exixIUeYjqrNxD2z8BSMzM3F4/PAv+bCccXNGKbOR6P&#13;&#10;Z1eWsulKubK5vXZ8d3vz7O2HN+/egNJ89vjm4eX1Zi7mMTkce4+3T86vnrx+8/LFG6Bi757e/fjX&#13;&#10;jz++/bAttLnWn66t7ndOXr35/Ne/fnh4tr/Wqh72zrqdrdSiB5ShWi2TyUCTsQUiwBfQSBw2i8bm&#13;&#10;07kSLl8h1xr9y2u9w4PDw/XNnW5no91utNZq641KpVbGMKXW4cH22fnZ+bMXT198/vDutx//87/+&#13;&#10;8z//4/2r25O7p1c7Z1d7QPo72+1WJdcsFxuF5VxhIRaZTYXEfF6hsOA1WXRyDVdnMWoUSr1Cim5L&#13;&#10;cjFmoMqUUjE6jUiEfNwC1GhFPOyB4fMx9gck7BSRQCSj9zGXwRYKQVUy2XQSqF64AwUai0Gn+n8k&#13;&#10;ved/m9e1Jex/6P0y78zv1tw7mcRFxbIkip0EiN6BB733Xh90gCRAEARBAkQhwE6KXey9SKKo7hrH&#13;&#10;duIkc2c+z94wnVg0BQJPO+usdc7ea5l0ViOmdilkBBP9B/oZLCYFqzb6YFYC8Ox4fP/BnT/eefCo&#13;&#10;E2e9AZZAa4ZxKuRiDu9DUNWPv7p3987nf/zsf/3n7+9+1QbMncMTSYVA3vhcHiaU6dVqE8Y2yAi1&#13;&#10;Xs8h+GKRRqsRMmnYECYigAwSQtC+LTLIZvG5IkBlsVTOE4tYQKSo7O7u3l5APxqPy+dw+AwAmb5e&#13;&#10;QBSpweLxAXVxucx6g06pBeDTG5QqhxmYphFzkORquUKrJuRqqVJvUpgcTitIZZ8nZDZjI5tGIZIo&#13;&#10;RTJg0GoCyZ5GzhMB9tGxgVmkksOjpsUIW6kGX6FSKBEf0d2UUMAFl6oxAgC33FUykZAvELBYrYYN&#13;&#10;1gClr4/a09n+pK27vb3j//sXXGOgMbiM+1Qmlc4Asc9islsFMQwutxUlp0UqKRcTYrkO1yfhU8R8&#13;&#10;CchpCfr066xOm8vptgOkga51+W2OIHqNhtw+J7A7OHeP2x/yhIL+oNsT8QFGofet1+PHlD+sLHG5&#13;&#10;gfmBGgBtDNDktXvsLpsXvarsQMedoJqxl8TngGnB7/OQLtw+9jpCAKsOpxMTi8y4IQxc0gm/H/cH&#13;&#10;oyR2giUQ/sIhksTqP1C/iXAkESL9fpDlbmCjHnSZBqZpxkhNm1FjAiGvMqgN2MxmAXoEFBYOOOwL&#13;&#10;AitFYzyLFpWEVoMZo2q14ZN4LJ4cHMyMjg5mMU+8VCxWG3OLSzNLs/OzM7Oz8/PztZn63Nr63uX7&#13;&#10;b969g8GzNQt/vbCyujI/u7ywsrXZAKJxeHFysDpbK2QzQwG72eJzabFn0ZNMj82sbDYqY2MjmIJb&#13;&#10;maiURoZiRrj3SosnkkxnC6VKdboxUy0XJicrU+V8KEAOZUbzY5nCBPwzVSzXcmpKBxp78DxDKdKG&#13;&#10;1bZqTNAC8W42a9GyyG6xwGUIx31KxuP7nUSyODWVH61NjubzI/mp2rBfhQk7NJ6Az2X0Prp353F7&#13;&#10;L4VO6e572N71pKOrh8riqmww2WVr4xP18hjWIFYnx8dS8ACgbaIdZqB0OhaNBKOxRDweiUbD8cGY&#13;&#10;QOcNRAaHcoVJQOjl5Z3N5b3zy5ev3r+9ffftd29vLy6u9ufmciEAv+zcxdHh1vbR2YvXl9e37999&#13;&#10;+Onrb755df3u9e2I0BRb3h0Obhzcfvvjt19fzk83GpVqZaY5norYtXqFSgkqE1ev4MEUc+CRB10n&#13;&#10;BhrL5mI2K4vFY1IpA0yeyhXJTE7ADLU6/3RppjLZmKtOVGrNZq2xuLH6bHPuZG/v5Pb51YePb979&#13;&#10;9PPPP/zlm2/fn4H2XTs+3F7Z2ng6W5+plBqN8lRhaGyknIyRIdLBYKdGYh45yDMzdmbqAPqQ8BGo&#13;&#10;2uB7hVwCA4kQYEokIZGotTBslIBlcolIzKIO9PdT+ml8EYGeL4RCzsd1Bzq1b4Daz+TzpWqNAd4B&#13;&#10;xCAKDyGntXPJ4iJrxJZ8BpNBB+bY8eDLLz7/HGRtV09H5wCP0DttJr1YQKNQHn3e2fbk0aMv7937&#13;&#10;/ItP//A///D5vccUpgDjLUVyGR8AWIR9vkqlQQtIooJn0KI0YU6QBr2pqNjcJlFqlRICWBeHBsoX&#13;&#10;E5GkAr5YSAACcHk0kIzYq9fdC9KXz+ZI+HwaDfggRkICNriCThhtdodRZzIYlWqd1mBRYyYZ9nq0&#13;&#10;7JmVGqkKaJtKozWDMnFhbY/LY7OZzToLVtWIWnaIYrlaIgEaLeHxGIB/GJwpUaHzqVoul4lkcg4V&#13;&#10;jliGcpcAQS4Hzi0lANIVGL8pV8il2LWBUwsPTpvNArH+pAumia4n7W0P7nbSGAB4DA6HxaRR2dwB&#13;&#10;BjBrJgO0DoXN5KIvhVwlkcnVhJiQwcHCLVJIBK0vQiaQAhhYAR6cDr8jAAduddndfqfPC2ftwI5Z&#13;&#10;p9cWCNncHlCrpD8Ycgd8IOxdvoDb7XS2oNGHPWUBtMQNBABA4ZVW7C1z2+wtduiwOoC1BAHzbH5/&#13;&#10;ALhYMOQPh4Gmezwem9NpttltDrfb4gBM9PlCQbRRCoLmbdkIA9tD1hcNBeIBMkZixx0JNBRRFJS6&#13;&#10;C54PixvuhdGs18Ct15hUCp3BajBZnPjlw+0T0OgezFOyKnRWAEiYjrSIg5943AFvKJ5MJ4czucJY&#13;&#10;uTm7uAyINzMzA38sLM80q5Nj49Nru5c3N+8/vrw+e7oyv7BUX1heevp0bm5haWMJ7dZXVo4OlmoT&#13;&#10;maFkhPS21uPMGofdEhktlGsL05VcOp6Koz12PBn2+RytMAWtxQLXjiTjqcxkvTBRnJyoNIpZMjw4&#13;&#10;UZoEGlbIFsvVcrlcndAMdDyBuyvyJpMOFQoUjkiiQi80HVbFY+M4zExhR8wt7n90t4sYLk4Uy+Vi&#13;&#10;AXvoxqYqOa9SIOJgKxRfMND75OHjjj6YDun9lG4ahgHyxAq9MxAfqU1NZkfHq5OlqVKpVsnnEnGP&#13;&#10;y2FyOAKx1OBwKkkGY2kykYhF0DprWCu2+mOZzPjYeH08P1Gtrz7bPb96/fLmw/sPN2/evbw8v7ic&#13;&#10;jwSNWntm8dnhwcevj9ePb65uLo/Prs/f3Fw+f/P8+cdXh2bF8Ob80+W1629++rA516jOTA5PNvM+&#13;&#10;ayu3RokmwGqY7zH/AZgKh8UV8dgcIFIsBhPOg4VkVmyW0dB8ncbki5WOzER9e256caayWC8tLVSX&#13;&#10;tsbKeyvrJzvr1xeHFx9fvfnm648//vrnX/7yy/dv3l4enR2dHG9tLS6tTZdL5YXyVBUUAMB5dgwU&#13;&#10;h6rTWEzEMZTaCMzaBGNbJJGJ5CC9QLcppHLgbAq0R2plJwoJtc3msdhMoO5kUpEA6AhAhYhQ4xKf&#13;&#10;3mRQy9CEitoHKMdg88RKvU4skAMSAFeTcJgUwEoqOpMCh6EAYwSaQunr6Xzwxd07n2LEVkdnJ5Uj&#13;&#10;NXndJqNKyKJ1d3WC9G0DUXz//j1Uv5/eedRF5/EB92BQEzyRUAQHBKRJA1dPIVdotHqDTaNW6TQG&#13;&#10;FQHQ2s/gAjTBVRUBdcIdUyYLzgDTgMRSCXbAMhCFEf96qAwWXwwgw8EOEFDJfIne6iCDwIk8HiuI&#13;&#10;KwUQPr3bjrnnOtxZ0etUQKvQo0+pVWnNRrPV4fGgKPS6zC5QESo1piIJRTwuVyKQSRUysVAA4MeE&#13;&#10;h5AjEMiUegsQPxGHLxYLGCqsm9GDKEVOKkTbQ6EY+2wUwGiVcqFELpLIFWIuh89kMLm0/t6ujvbO&#13;&#10;zvsPWx2AwPg4TDaXy+QBDtKZgH9Iq+E7Jo8Hk5aKJ5QBS9XAtQEeoRITPPwSE0Lg8SqVwWC3GS1A&#13;&#10;orBI2In5bJhC5EKnKKfd5vV6HB70G3W7sZDESwZJr8/tcweQ8rntoJlhQHv9DqcnGAVGF4T/8Ib9&#13;&#10;bosLSaHdC0DodPv9oGGxXQQgyRPAgIigy++2muwOK4xju81j87mcwUgohNV9kQAuOAbC3gioZB8Z&#13;&#10;CcQiZDIUBVnsC4Z8WAgYDLlCIGs9oLAtQMnNRgPQIY1Bp9EC80PTUzuSVgQ/p8ftMNnhOTUYNHqt&#13;&#10;Gh4DeDj0yk90FrvDnwwFUkO58UptYW7pafPpXGNmZW5paba5WC1kh1P52f2Ty9c3L58f7q3PTJdn&#13;&#10;FqYXFp5uLeBLFqoT41Mzy5trs5XRwRhJ+qwwB2CuE0mSqdzkWKFYGctFSUBxP/zP7bJhe4UJ82+M&#13;&#10;6HVrcLh8iZHJUhF071S5WohlJkuTFbR7GckXp/KVam1CR+mEr34CMN8uFYsx0oFQyqU6lQIdHnQG&#13;&#10;o8npdpPxmJ7T/+BONzFYKJcAsLOZYaCyExPZoBxuL4fDFbP5bHpPe3cvnSMC0kGhc/kETKc2Typf&#13;&#10;rDYTg+loPJmbKpcrzWppMjec8ME85HSR6XQ6nowEI2mnFM4hHA1GhuMCtZUMDw8XCrVKoTzenF2/&#13;&#10;uD5/8f6b29dvv3v35vbl2dVuwWgz2l257a2Fg70XN88vj6739zc2lq+vr59f37w8P99fWZuoLW1u&#13;&#10;Hp+//uanb9fgE8v1HOkyG4xqNcz6WD4rJxR6DQgpmZjLZzMA83gcJhdkJKYkAgOkswVCHg3d2hig&#13;&#10;gGjYBCs2B8YytZXluaWZfLNZxw3greW1vd39g5PLN29uf/j43Xe//PTXv/zlw6v3r16fHh/t7Txb&#13;&#10;21haW6rXgXaPlQqDmXgsNxSyOQX83FDUYTLrkPzp5JixiEwUMRlX00C5AQjCMBVyeQKpyujw+l0e&#13;&#10;C4xOvUIpF3AoNLZIBtRPZ8C8QbNSxhMwKbgHQmNx5VJVC80HcKWOz2f39/X199JY7FaXHOAfoDlQ&#13;&#10;x/ZH9+9+9sfP7j5q70C3Zpkl5LHCdWHRKK0ukraHj9rbvnxw7+5n//MPd75q7+eJuLiML5ZwBXBp&#13;&#10;BDI1IVWg5wqmhevQTR5mSr1FhhHrDAYPwEqqlPGxrZcBOI2RtiDQQWNiCgiDhjZ/oL97AKw5aLDK&#13;&#10;x02bgQEmX6CzWd1YaeH2WrX4tkZsJ9Cgy5pKI1OCVpUpgesSoCcVOqy2sJphXKEVEXA/jU6hlAok&#13;&#10;rcAjDjA/gUgq4fL7uGwAYDZwTEKt1uvUQrFIIhbj1ALYJFfqFWKJRCyE/wOzRZcEIJgyhYovwbJL&#13;&#10;mYzK4LGA/cFs09fZ1tl+twt94LooDAaXzRQCqaXD2TDZrXASKoAfiy/gw1vR4amXw5srFHDUMkLM&#13;&#10;xax39DwVA3TLYbazWMxOCyajOR32VmiiBSAJW48dAF92t9fudmLFCXbOevykLxBE8RsIOL0+P1we&#13;&#10;d8DvjwQ8flycw25gl8+N+xiApR6XGytl7BEgi6BYQ0G0EAoFw4GWWT0WlcFHGIGp+b1AHcOgdbFO&#13;&#10;L5gATAmRngjWXicisXA0gp6bZDDsBnCNhMJ+Pwpqu92G+x46qxmXVDQas0ljNNgsWPbucPgCDq/T&#13;&#10;FvDByZgxAVirAv6PTrFwST8x2IHSByPJTHaiMbewuDS/MD0302gsrQK3a5TLKRjw2YWDy9Ozs4P9&#13;&#10;pUZ1rFSqziwuLy43mnPV6fpkZigzVp+fqU6k4zG7F72lzS6by+fL5IdHcvmhqCcS0rjgCtr1uPSp&#13;&#10;VmtNoEqMGqVGLWt5Ymgc5GC+WG6W6tVSqTBRmq1PVyuT47lsKl2aqtcaFROzq72rk6EIkE4j9jvy&#13;&#10;+RKZSqVWgi60YlWoFevUAz6blNlx9w+d8kx2uJbPF0ZGsiOj+cnyoBvgg4PToUAmFzJobIFcpybY&#13;&#10;dI5QqtM5vfFCefbpQiNrwtZsfzo/OV2u1Kql3Gg8BJOV3RvHmOBYOBQOm/Vu3GKPJvIRntHuS6aG&#13;&#10;x3O5bKiwtLq0tHn+/Obt2w/v3v/5B6B++xXS6zSRizvbGxcv94/WXj6/PtlYm93YPz86vjw93Z5d&#13;&#10;W98+ff3DD998fJHb+f54rV6DmwoPg9NmNRhb9a0m3ADUADmXEIRAJuELBFipxRaIFRIRA9equBzg&#13;&#10;EHwO6DPQTjR0l+KhhTEQF47GU9qcG3m6trbRXJidXthZ2dvbObo82b/98BY+8k+//tdfXv/w6tWb&#13;&#10;N9c7+/src/MrC3ON2szUxGCsOFHO5ANRknRpqNZBH2b5GvFR0evkahSxarkCPU3FMEYxsQionxDm&#13;&#10;FJXJ6Q174eBRuhkNWjnmqMlBeegtGIRpwRU7Dr0P5COdAVgpJqRSDp/N4rDocAJcNLun0AG6+3s6&#13;&#10;sdBkgM5E/Ot+/Og+aNsvH3Z09dL4Sidp85m1UhaT0momefL4cdvjrx4+fHDn00//cP9JL4fHZ/P4&#13;&#10;IrVMDhdJhAXWYolMiZ21cC11ABVymOjNKoLPAkDgE0qdXqUFhsVGExQGCxCEIwYdKsWtYBaTTadz&#13;&#10;WKANeikDNJ4UiCtCYh+VRuPLDA4yTsKI9jrMaGStRfdirVImBjkilIplWq0MSC3grgxg36ABaHTY&#13;&#10;bU67HpixRa8DaCGAvdNBbfPQtIqQCOjoYwi4xOEICalGpdLJJEKBBGFcqsElP7kcDQ5EaBgoEclb&#13;&#10;dZaYjIxGVwo1miti9QqbTmUM9HZ3td1v7+jBakU6C7teuBgoh9jKRCwH9kpn8kQCsVisgTfGhh1A&#13;&#10;PrlWxhVwWfD0YC80XyiQoUuhWWe3m+12C/ASKzo0m37zKrXjDoLT6nXbvE5vhHR7wliH4vOjzPUB&#13;&#10;8gV9zqDXZfOgng0CqQNlHIzCXwCGutzYyetyOv2hAAk6MxTCEmRkgSQywSAWucA1crqcVpMeBDcK&#13;&#10;YkyUjUaiIRKbNIDlhV3+SDyCbI8MR8ORKAlvANLX5fXZ/UBGfdj0YNeBqEQfHZ0e2JXBZADMtjic&#13;&#10;fhKUesAe8AIvszlhXjLqNDBhwT9qnfETEKn2wNDoKNCv+sIC8L2Z2dr87Mz87MJcbbIwFLBaPMX1&#13;&#10;Z4f7z9bX15rlsfxwqTa7vDq7OFep1WbH0qnE4Fg5P5pLRwKA2U5gxyaH2+uJFht5zMGDszETGtxb&#13;&#10;12DfNtw2Ha4OwzOpkCqkAqFY5Q1nxiYmyrjbAJq1MlNv1qampkr5ZChdwpUwJxN4fceAIU56LUoA&#13;&#10;LZC9WHoLEKgHqmQ0aUwA8HafSUx/8uWnPcrsBDC+4kgmnhvOjZQn024ZD62/2XxC6zAQYqnZ6zIp&#13;&#10;hFy2xhaMZHL5maer2/VK1CLlSpWm0HCpWJpCKy8gf16nz+3H/e90IpyPkVGn22f3+mLxvEdlj9gC&#13;&#10;6eGxoUysUFhd2dx8dvL29t37b//8/Xfvb1+fVNxer4Vc2tk+Xn16vnby9be3L3Ybze2N7aP93Z1F&#13;&#10;4NMn3/3ww6s//fz3X/+2Zi3MTAyn3S6nx2FzWLV65FfoA6cAGNTq1FK5BlfTAX4EgN8c4LBMOpMB&#13;&#10;Ezr24HO4LErL1Y7F/M3fl9EKcaX0snU+fzg1vLLUWFpZ3Fx6uvNsef/g8PWbm4/f//z9T7/+6e+/&#13;&#10;vn/3+vxkd2N+Y3FtswbzzXSlMFYuFrLZFDygfhudP+z3ucxquMJajUIlk2rUYqlG00r1FuFIFykx&#13;&#10;IJkHCldhCURjIX8A2/lNJrsOHU65uAxmM2PpFTyKGoJD7e8bYLDoHD6hUUmAvtIZLBoW3QIs9vT2&#13;&#10;0Zg0Sl8njOBOCgP7zai0/o4nX335+Rf3vmrr6KbyFGYYQwaVmM0AjOzobG979Lijve1J26O7n//+&#13;&#10;j3fbOhlcEahUhVwqFQKr5+IqlliEyQ16rVyhw3o/lVqjN+iFTBqdwRGoQBmZNJJW7sgACy4iynch&#13;&#10;7q0KufAfDA4bQLC/m0Lr50jgTPF1aBHP15qdflxxd7cMNo02k14lHehDl1OFVKOVaQglBvSqQeJq&#13;&#10;DEaL1mpprWTBzGy1Ok0auZoggFwyAfLYIo4Q89rZgFB0Gp06IBJIpQo4RgIjiUUY7AsiGiBKKsLs&#13;&#10;yVYYoRjOR6JVqbR6oLRwF+QikD/ABVq6gNrV093xpK29o5vS30fj4KMA0wuLxW4tAmJxD4VLZ6HB&#13;&#10;uVAN2Ifl3VIRNpBIRED76Gw+vlggFMpUajU6h1hsVqvVYjECumNSuM5qMVrNQGHRdxAErifki/j8&#13;&#10;fjJAhskAwJ4PUMiH9jDREPrR+13+YDwWD2PdCpYle9whYGdOrx9UsQcIXcQf9JMxnw+IYCzmIX0u&#13;&#10;C6hFD+742lw2iwUGWSgaJSMReH+APg9IMNz3wNYPLwkIE4nHAHGDyDyDYcRNLMJ0uOwWs8FqM2I8&#13;&#10;qEFlw2BpA2p40Oj+gB95qQ1Iu92EylcrUyrlSng84DWfOCyO2PDY+HgFtNLy0nylPlOqN2rlSqFY&#13;&#10;zo2l/HadyV9Z2d1aXp6pTOZGh1PJUgN07856M1+cqA7HAyFPenwoHo757O4QHLrbbXL77b7B+tZU&#13;&#10;JOQwatUKlZyQyiUqpUiE3YpyJcyouGqOtF7Ak+qDufGJ8clCulYfHxwpTVemK1O16enxVMhsCYzX&#13;&#10;ppseZkdHZyc7lEknwyYgInq9WSPXKQAX1Gaj1qAFXWGw2R16CbPj0ZcMY258vDSWzyaTQ7n8xHhp&#13;&#10;yERwcKuAIyCs8ajD6k/k0yGNkCs3hTP5yery2ur6XN6vZYH0ohHG5BjWHFarU/lsggzC/UwmYolY&#13;&#10;PB6KBrw2m9vjCCTzwyIVmfKFgK8upSOjC9XmxubO0cHVux+++ebbD++uV4YSk/nw7N7K/k6lsXrx&#13;&#10;8uvLs7OPt999fbG3ubS+uLpxeHr18eN3//jpu79dLM7UUulMCDME0Y4RewBA+RrVGHVj0uv1KqVC&#13;&#10;wIaJvf3hnS/v3b97/6sH9z/945cPv/ry3uOH97+8f+dBW1tPN4UBg5rJY1HRPQFz6FsWx/ResYzQ&#13;&#10;B0emFp8tbJw+29k9vL55/frm+rsff/rx15/+z18+3J5enZ8cXizMbywtL883ytMT5dnxdD4aHCbd&#13;&#10;eimFdMPTpJGrtLh6p1SiFbFErtUBWReLsGNDLBXDyBQTaks0lggGfV6PB6SuxaIW8Zg8Ofr0Gsw6&#13;&#10;FIggDKUMTMeAwc6TKBRSiYA3AKMTRiObz6P1AlthcIFddXe3tffAq4CgcUB9dj95+MWnd7983NZG&#13;&#10;YRC4HyinYZR5Txdo3/bHTzo6u/q6ux7ewb2RTiqLCxKVECtlQEtFUmztAhmnU6iwWUyrlmm0BjUQ&#13;&#10;Na2YOUDrZ4rE8HOlQCQRsAZoA7hz2mq4wEdSghlIfIB1LpPW3ztAoQuFIkyCYTBBM/MUBnsoEINR&#13;&#10;6QNN4FQLWOjIKlFbdJiHLlOrdEpCSchVmF2pxqZgp9nisqBXqfkv/d8AACAASURBVNnh0KmMoDPF&#13;&#10;fA6XCYjExiU7jgAeSybcMDSaF4nlamAjcr5EIAXxK5YQCgUwWR4NW5jlYgEhIpAe6jBvSY27wEqM&#13;&#10;9wCCKJIBzoE07+1pB4HU290DQM2Bd2Si6QNWE9Lo/S1fRfgZZgzDQJQDXRXj5jMuKOL2D4gHPCg+&#13;&#10;n4DpDmiroRU3adBqjTY9RsgpzXorbt2g76DV7fA5vQFvIOwLBoDngegN+sO4OxHBnhB0Yo7EAAaD&#13;&#10;8HeBUJp0+0LoRuqxOpEluv0hYIiAmGRrTyPoRysX+L/L5QahBQQT5gkfqmk/GY4FYqEYGUF/gmgo&#13;&#10;BO9NhvArliDDXiCGgYgbjsDjBcixuACs4XAxMlQLt10rU8OEh1WVAH+4AOE0mxwAEnbsO1HDKVl0&#13;&#10;ahPMyxoVof7E4/TEsqWpcnN+sbEwP9OsN4r1cmlqLJ3N5YZjHpM5nJ9fml+caVTHC4XUYHJwslGf&#13;&#10;XXq60KyVS2OpgNcfTaZjgA4BAPmgGyu1vS5fvLyxPpdxW4wquZhQotstIRfjYi2KXQyEEGECjFAs&#13;&#10;1ToTxcmJybGJUmkin8oCAymO5fO1RjFuVYv08XxznuT0Pv6sTz48lUmm4ELCzGTWYvGtTKfWWKwm&#13;&#10;LQguqwNEvpjV8aSTY81it+5oNjM0OJLP5Yspo0iExmZsocKVyyajqanZUsZGCDXewbHCxOzqarOU&#13;&#10;CWpZPW0PO/pYyjBQIBDe0xO5AkZ5BlzJVDKRCMeCAbsN/XfswaERO1/nSiZGhvP5mUp1ZmP98PR0&#13;&#10;7/zy9vr88v3b9zc7I2Ol6ery7uX59sXO/vmb1eX9k7OjD3/75R/fXZ3s7R+/e//hw8f//ff/+2Fp&#13;&#10;fmo4F4/jirDZZANtBFQPS++NarMUV/AHKD2PYXjfuX+n7UlXZ2d3d0dnX18/FtJRMcOiv6u94/ED&#13;&#10;QMUHX37V9aSbymEACxxAs18aFVv/qf1MGjzuUm9xurL0bGfz4uL0/Oz9uzfffPf9X3/5+z9+fPPy&#13;&#10;6uXVxd7pwdHa/PLis+bEdKlQKIwORwZjpF1LUfq06GQqwyYoYKBKjO4Vw4Qph7uGI1MBeowvIZQW&#13;&#10;52AKbSe9pE+PLr5SUFs8qc5ggGkPpimL2WLXE4xWZR1XyMfKGNDw2H7KYuGmCQ1LA0G+w5+dbU+6&#13;&#10;+wZAwdPYTBYoz46Hd+5+8eBxRy9dondYtEaNgsdE9z3Qvm1POnr6KX29jx/cu4s7w2whX6SSAVeC&#13;&#10;CVVCCLDuD0izTquRqeBIcY1EobVYLHIBG4iQAESDTq2SiIR8NlBmLHhm8gQiHiGRCQFJuPBMSsQ8&#13;&#10;wOP+/gFghXweFy43dYAtFKosnsF0PBR32o1arHV0m41GLPDDJg+FRKkBYQoPuFaPy+4AFnbkSm4r&#13;&#10;oJ/HY9DqCOAAAD/IexkCngCIHxB5Bo2GZTdCsVwugvfBrhNQtAIRKGBCyBfwaUhLhQIQLkICI99A&#13;&#10;wms0IJzglqBxgUQs4Qh5bIA/wL2u3i4KPCHUXhqbC1QP843RBppBwwgoJu7vcHkCiRgjluBjYJqA&#13;&#10;7/iIkmzKAAajcCRoP6YxaNUwacHdQwTUqZVGidyk0VkcVqMLqJMR9zUi2PWLMjYYCoHKACCMRUiS&#13;&#10;jAKm+UNRP35PhuJkjAz7QXN6/WaYLUAA+92BUCgccAWxWBlpHKhf0hmK+H2AGC1jaLvTAXDpA/kR&#13;&#10;j8UAQkPRCOkFfIyGSR+gKXxUFP2lQ7EwfB8IwseG0R7O5/IF7WgmjZ3CFuyj1qPvn8mF3qtudwiN&#13;&#10;Ebweu8djt9pNOoNGZ7IYdFq4dTr9J1aTK5qtzDRmFxYai3MzjXo5D8MgGYlG4QDg+BKFudX5Rn2x&#13;&#10;UphID+VG45nx+szyGsjiUrmSAuFvdoPO1+gA931Olx/4JUB5KLt8dDSbjfhsCrlYTMC0B3MXgb63&#13;&#10;yB6kuI4rxpApgcIZzk+VSxOFyUpxMpsZmRovF7L5iXKzGjGBOFG786WIoLurneYYmyqOjkaDfpcF&#13;&#10;5LpSqxCrsaMdxK9OY7JhbZ5awKT2K0OFwkQuWxjLDSezAEQ50izls9H6V2QODk6Mlcpra428S6ux&#13;&#10;ken85MzK9MQQaVGwu7/6/Is7j/oljiFA4lK1WZsYG0qSfrc3OjicTkYDwO6tdpvR5A6lMkKZ3RZI&#13;&#10;peO5sXxpcmFmZ/cAgO/l67ff/Pinjze7hURtcW7z+PLwaP/bFydP9y9XdhfXz95c3Xz7tz//8H+/&#13;&#10;f/X2659/+fPFxuTybC0qSwfcbrRAsphNcEfsBpVEwqZ1dgK5u9/W1kcDJiJUGBQGmKfMNg86qLnt&#13;&#10;GMHp8PtsVpHBodPwpWI+lUJtu/vFlw8f9CCm0BAAOVx6BxVEFZdN5bMGGAKpSm9rvLu+OX3z/s3N&#13;&#10;Dz+D5v71bx9evXr5Yn/32dpKc2V5a7Mxv1SdrE/l0mFv0muldZhQ8qrVmICgUxESGOQgzAAhpEDg&#13;&#10;ZXIJIRKLBDK51ukfGo56nf4QaBuT2aQSs+hMrkRjBChUmtCsRGE1CJkwvEC0C/gSGYxlkVTAYjE4&#13;&#10;OKw5A9Te7j7gXixqT1d7d4vIMgUgC1ncgZ72e5+h2UsXHXi6xWQ1KvmcAaCInV0wEXT3UfoYlO5O&#13;&#10;gP4HbV0UIGwimF6VhFgMREkItEresu7V4w4S7lUDkOuMGjGNTaEweHJCopOqVEI+FsEwcJeAK+ET&#13;&#10;EoUU6wm4Avgd0PVcej9MIhxgRzwuliMyeGKNDYZhzGcBWowR3jYr8FoABo1BD5eKUOjhk2QSqUKN&#13;&#10;bRtai91kNeksTpfV5nI5bRaVWgUTtggDOdCWhs3A0iUOvdWPwePxJSLcLVaKCRDvEgLJn5wQ8FvL&#13;&#10;fiIMj+fBLwP3VulgfgTo1Wow5UOtxrcUcGkMKnrCdnX0UTDHDcPeOdhAw2Dz6DQOfB6DAz8SwnAT&#13;&#10;wPG1sqJEfJFEKCbgTrSMoXHvmcMHdm9UqZFDqUF3GHQt5y4tLsW0nFMcDovb6XF5APRI0LU+xCQ0&#13;&#10;HQihGUwonASpGgLMiGASbMTj9YJ2DTmCfqfb53CarRjP6/UhfUOiCL8bCsaA5HmjYZ/f5/J4vD63&#13;&#10;y+P2uL1OIJP+GHA8vz+awgxNLNhLkqQvEYv64ROSsVAkHYqSgLuBcMjtAUgIevxOpxP9/iwYGmID&#13;&#10;pgKMwuV0WrzAl9yoy/1BiwtT4lwuzAOym0wgTWD2+sSkdaRy9UX4WmrON6vN6lQxnxsibQ673xOK&#13;&#10;JLMTDSCE07VGKT8yMjw0ki1OTs+vLDXK1Xp9IhvA5phAkFTA8bvRHMzpBjYTydS2TvYaY7k08Ai4&#13;&#10;fsqWSQ+MHZjWCAzXBeYgglur0LkBeMvlarlUmqyVx0bLIHvHR0bKU7OLBbOYwyN0nrCL193VzY7M&#13;&#10;NMtTxVwq4oUJCWNN4aHW6kwGoLBqrCO3OExynlhsSAFzzGMceiY7kh0vFkI6AvfZeDLCGM6OFOur&#13;&#10;B7tzowG3IzA0Wmw0K+mQwyBmdz+6+7v/+P2XnVxzdHJ8slqbqk6VMrGQH21uo4NwQ/12rPPSG+z+&#13;&#10;ESfHBnw7NzY+nivMzC9uPNvdeHV18eb1+59//PhqczxXWdh+dnR58Oz5xenx/v7m2vza092tvc29&#13;&#10;56/e/fzz998+P9iYqY1NT4zkEsiVrXaL0WI3A4XVSli0vt72zsftAAECoC7OABkPhMND2SiZyQzn&#13;&#10;JsbG8hNwbqO5TD5bKGXjYxPxOJmOe+1WHTFw/3f//s+/v//gcWcfnQYjnMuGt2EyBvp7mUKQPgwG&#13;&#10;nca1Lb0+u7h+/fH99z/+6de//f3vP76+vb05Pt5Yebp1sPp0bnYOfU2Lw4nhEOnXdfGUaGhl1Gqw&#13;&#10;C0Emx9VaorXdCxxEp5CD+hVJlGqTLz44lIjCnB4KeI0WnY5DBV6nAsaoM2DDBbYfKbl0GovPFQtw&#13;&#10;+R7GtUCG5k4coVQg59NBy/azuByYt7o6OnoxrIjJF2OHA4vS9fj+F1/cu9/eQxcpNWa9Vi1k0alo&#13;&#10;2w4I2APaHhhZ75NH6PPXzwTKJJeIMAEDF8tgIIsAKkB/yxUqVcuAVKExmI1yHrsf5gY+yj+FTAQy&#13;&#10;lEbrw2ZfHsbcwjmJ2AKeRK7RGwmJiMlEwgpMFavqYCbhSdUOjz8aGgLa4rLZgUs60M/daNKC5gVV&#13;&#10;KlUolGoZBnjIdLiejm6deiA9Lo8fZgad3aQBcS5gc2kt3z3gtww2jQ3cD+YoHmZzgpqVAXkVEXyh&#13;&#10;AC1ZMAydhzVOIi4Pa7KBOKh0AEcITBiMqdWYdLiQLhKyafSBPqB+3Rix0kuh09HOi81kYzUjl8EG&#13;&#10;ssnEjWWegCeUKOUSpQyukwAmH5FY2PLNpsNBYASwWETgRjC8PfaagJYHWotLjSqFRtNaC7Q7vX6/&#13;&#10;D/c1fG4UudEYghcZRvvfRCIaDUSA7IXIFHbp+gC0cNvW5fbZsX8OCBruiJCgZOFvo0MxD5auBEIe&#13;&#10;oIk+n9Pt8QNO2r0BX6vHOJxA7gcfALQNPxJdnSNJwFXghGi1Hw1H4IURry8In+SC33IEAnanzWpz&#13;&#10;mOxWKxZbgox2OjHlzevCqnMgDia10YDdHnDXzDC3G7VamN0/kZq8yfHVtaXFtTmQtLOV8nguP5oM&#13;&#10;oku/K5jMV6fqM3ONxuTE+NjwYDadHa/PLjSn5wql6Xq5mMA2mHAAaKnR78XuZYfX43aFk5XVo4vV&#13;&#10;5nSlOZULu4JWrU6plMnVMqlEinmnQolAgBzAaI0MZqeqlWplsloqN8uF0am5an1ycLQyVZuZDyrY&#13;&#10;HJiNrCZeZ3e/ZHh+aaFRK42mQi6LRq2SwQ1SK4EVWdCry2CBqcVp1ejNESB9pYnieD4HBzuaLebD&#13;&#10;QBkw/EZEWP3Zkcn53cOt+Vw0Eo2PlJuVkYQBsJHa9fDu7/7pn//tsy6ONZ4tjk+NV2uVsVHgfj4X&#13;&#10;TGrRRDgcdMH0ZVCZ7f6EhnDGYpHRkWIzn29sbG7tHJy/uLn9/k/f//Xjq4u5bP3wbHfvZnn3zze7&#13;&#10;hxczi0uLm7vVze3N3d2tq/PrhcpkJjlSWJydTAF/D8R8NrPe7tRqBMyBzraO9n42AZdJb7IHIpHE&#13;&#10;YGp8olAoZkcq1fJ0c3ljcWVlafbp6vzyyuri2nyt3qg2gTSPT4wMZ6MR08CDf//v//RF35O7n97p&#13;&#10;BnnHgpPqpnOY/f39bAqrB55/toDGLp7uXb7+9pu3P3733V/+/vf/+ubi/Op88+jsYPn49Nmz+e2l&#13;&#10;Wr0+lJsqxlMBI6ULCIZKZ9PqsCRW3Vq3AGIiVcjgJzotIYXxCjTHGkjHB1Okyx8m7S69WWkC9GNL&#13;&#10;dBYjiD8AALPV6lTy6QM0HpcHaCmSSIXYtKXTyATAEBViNrWnp4sCSo0HUrfrcUd7H4XKEAjFIPLk&#13;&#10;zL7Oh3fv3Lv7sK2HJgZZadBJOEz01evu7uugUtkiEXD9nrZHDx919FIFgHlyGVI/qUgq5nHZwEsx&#13;&#10;TgPGMRy+QifT6y06k1LEhWvDYQvE6MIMsMahUnDjF5t9WYAHYj68Cwh8k1mrlPCZA6DOgTAJgfyh&#13;&#10;U5QYCDQZjYa9AWxfs9lcdoPRplGZYG7HBHe1WibCiBClWq4E/me2wckD7XMB97FbHBaHXq3E+hUe&#13;&#10;k06htVYbOUA7B2hUKo3NZwn4mLsBmgjIHpcr4mAzLiHggkKGKwfgheuEIkIq16otqOz0MHJ1epNR&#13;&#10;A9OQXMhisQD2+oFF98L166RzBUD6acD/Wv8A0qK4xzhrnghOXKHAZhEuWp4KBAJ4FSIwlk1xsZSC&#13;&#10;UGBtjUoplQPm4bIB+pmpYSKxODGGzecDwAmh54DjN/O/MAjRSCIWj8WDEaBiyXgEqCBoVrSBxo4P&#13;&#10;r8/v8tptHr/D4Qk63fgLcTLijGDfQCQYDwdjelfU5yW9QS8WDXpByHrDIX8kGIxHU4koACVgYxgw&#13;&#10;LpKIA+QBxAL8kYFIS2qHrC6rNYZR5wCtPrsVQNRrcbjtNoz3ddnMNkxzM1ncZDAcdHuDVgcchcEE&#13;&#10;SgsIosGkUsmkyk/UJm+hsTo3XQfWV63UivnRTGYwkfBbnY7gYH6ssTDbrNUqZYCU3GBmLF+ehSFd&#13;&#10;nqlMTjQbwxGf0+b2hgKugM2P2y+ekNvpjWUnn+5dX82U60sbiwuFeCwSsJvMapVBpZRrcK0W258I&#13;&#10;hcbqJTPjlbm5mflSaWKyPlcvlUsL89VqoVAoz8wsTVplYhhgNiens6PfPLH49OnCfLOci3stIC0U&#13;&#10;cimIMeCVRpNOodZazE64F75oNl/MjdQBTktjmUwql80Ok2YRPL7wJTI54yOVpf39nZlKfrQwOlGr&#13;&#10;ZD16Vl9vd+ejT//4n//8P/7tiy6WmiwUC/lx9P0sZRNwT4KRWDIRT4YD8Kzr9EZbyC0z273R1FAR&#13;&#10;qPBY/enG+uHzV69ffPj4w7d/+vjqWWNm5Xz/2dXW+ZvdtY+X68vLW2tP9/bXFrfmn20sT8M1LBer&#13;&#10;67WRTAoeHZ/X6zTppEJub2/bfRpHoDXbPel8KpHNDQ6OFKYqlcXV2eWNtZ2z492jteOTk/Oj86OT&#13;&#10;3cPj47Nne4c7+zt7O5enh7tbizMr9cnC6GDYxnrcRx3gdDxsf9LJVHAoMJ6Bv/SxpFoKjYNGUvRe&#13;&#10;d+389vTV1x8+fPPr337+6S/f3NzenF0+Pz7Y3t1+trO09rQ2kRsvFQcTSTfjsRCkmB6jthUy4Opi&#13;&#10;0W87AmKlymCEyUwqE4sUSq2LTKSSEcz9dNn0WqUYm6oESoMJGzuBmevNdoOYRemjwvAWCYHNAGIq&#13;&#10;9AazQcFjMHhCAY3LbO+nswRiMda+dLW3d3b00kFuSuGXpdz+9gd3Hnx696snFDrAn8WsEHN+c2HB&#13;&#10;zjMGCEQhk97b/hj3hVmg5WQyeK5kuJiFTqfYPqFT6HVabBpTKHVKo0Gvl7cyy5lcEZIsoYjHofUB&#13;&#10;K6YwMe+KD6wWKRehVpvtdiOBtgdcsRhrrODpYTM5YqXeA0wnEA147U6HA5DN7LKbNWatWq3SwSfo&#13;&#10;ETLge4UCZDXMx63wBZcFl7OwD99k0KgUYh6fx6bSWHR2K6bkt0A2rF0CNJLiohD263F4cPxCLtY0&#13;&#10;8VnwB4fJwKUbAEZ4X8wGQfiDCUJn0mhUMiEPc5b6ccmPgjkffVSgrHQmF7glgiiHg8EmHNz5EwqE&#13;&#10;QD8JXHBHhQ8sHGQ9j9YP8M+ic+HUZVhpKFXAjUdbVQV8yTRASaUYA6QHMAEs8QAT8OP2hjcA+AM8&#13;&#10;LBxMDcdCiSTAUiRGxvH6uFGqBkAS+/xAiUDMOgACbQ4PimWgbzCm/JFIlESvPvh9UI7+QCjqxTCj&#13;&#10;3zREAPd3A/EEGQJIDWKiWwJjhWOxdDIZD8XIWCIYD2Lrh8fvtQcx8jwQBI7ntKPsdIFGs2BzCYht&#13;&#10;o8lhs7owtzHsd3pDTrPL5rSijb/JbLOgO6hW+YnGHiiXhkdzmGw9MTGWHx0eTKfjcXhbcjBfm6s1&#13;&#10;pusl0ESFifxINpXNjs2vLIxlq0XcmUgOw7FGsSLHjdmbXo+VoQ9Gh2vrx6dXO7WJsdnj07WZYjYW&#13;&#10;dWMSk8OBRvw6tVSNezMGdygzNo3mmgtLWGPXXJycbDSWNmama6CCp5uAiWHQUga7TdTdyfXXFpdW&#13;&#10;llcXpyeHIna9UitDGzWV3IjWsQaNzmhT2odyoxP1WmmsOD1XnRnP5YaTw2P5wYBdIcHnSSBR6EPZ&#13;&#10;2sLq5tZis1EuTzanRyIqZteX9x4+fPQ//uMP//L//8vdNoaGzIxkcyNTlWa9lElGPQFvLJVEq2u3&#13;&#10;Fx5fq8UTM/BdZGoomskPpoar6/ur25evbl+//f7mw9t3r86WlreOXpyf3nx48+zg9mZl+dmzyuTz&#13;&#10;k6fLU1i5U6vUmxubC6Xp8nBicNDr06tUCkbn47ZHFLpEa3CEo0P5Snl9ZmJubnl9cffw4OTq+YsX&#13;&#10;ly8vrg7Pr9Z3d3ZPT05W1p8d7e2fbm3v7m2sbC3vHewdHpyevXxxtLOzvb4yRYaBiTsIbs/DRzyL&#13;&#10;KaWXyGBgsOgU+gAbIIVgDdDNFy8uXr76+s8//vLLrz//108f3rx5eXp2eLR3vLm5u7c6V29WqoXk&#13;&#10;UD7iU7TzNVINdp0ApQJewAaaMsDAyjSZ0ajXEQqCJyRUBk/E7Y/EQdt4zAYNdq7RB+g8wDerFVeN&#13;&#10;1FqTRcGm9PQwmHyhmOARwF6wmypkkwpoVBpgc38PJg/wxQSfTh3obu9oe/ios2+ACSTKqBOxex/d&#13;&#10;++Kzz+8+BHQjsJZQymWBlodfoQKbJFSAwMyBVhQIhrBJpDKpSixC8oS7qYRSi90yamRHKjgUjc6g&#13;&#10;dMmxFa+PwkIgJkQ8YD4MGp3ZTwU2yOWLFARfAspEqTU7HA4TYD4f+K5YKSREuIrGEcitrlAYbT9B&#13;&#10;8IDEAvbnsJlURr0MLQyMKqlSTRjUSj3aEWqNBrvZYnQ7XFafDzczbS6YsxVSoRC0KA3JHJzCAAaT&#13;&#10;sKhMrhCAViKSaqStBho2TFU0JgYRszhcLhY6sdl8rPaEOUiuwowkGVoT69VGPUhhQiRGG0Ia2hBS&#13;&#10;Bmi/ZZtzuVjozGYz2HwBA/d+OVy2CP1fQXuLZcCNuTy0uRKzB9iIkkwOlwk/F+KRyxUY9IsrCFLA&#13;&#10;Y6VaAQ+AVqHQGCw+q8PjhYkO1SYZSgAvCAHYheODiQCZSEci8VYAXDAUx7Actw99qTwwcOw+rwkA&#13;&#10;0OX1uNxeMugO+30RbBj1+2LRCOnDGj54VdDnC4U8QdxKSfhCJCBrAD4FkC4aj8ZACYfTKZBDAIGY&#13;&#10;sRMNkTHghKQ37PWSHtLlCrTSmJzYOWz32exu7FEByAHu54WfAfYB+fO7sZa6VVVjbyXBoQ+q6ROd&#13;&#10;J5JMJTPD6cxwKjuSSSdAW8fTSVDymSIo0EqlPJovjeYL+aHB9GAGkxDXGqXRwvhULpMAcQgn4iPD&#13;&#10;AQfmAbitck90bGb18Pr5+WZppDS7tb0yN1UspFvrock0XBiP02W02s1wcNFUodqcrtan56ZrlcrC&#13;&#10;+k6tVG5UZudnp6ebtUZzfmW+Uoz7rJ6ArJ+hJqcWAfzWAf4msqQbvdLUKr1ModeiMS0wc6vRm6/N&#13;&#10;Lj5drJXrK+uz9UI2n4kO5/PDPq1UDM8OPEc8qTU+0Xy6/Wx1uVpvzs40kkZe770//O7Tzx88vPfH&#13;&#10;f/3n333RQZf7U0Mj44XJyalqcTSVAJIfTcZSg0Gv02rVW532YEKq8ATi6VhhJJktVtdWNg8v37y7&#13;&#10;ff/h++/e37zfbjw9vn1+cvH128Pz765mds9mlzY2ZxtzS+hCurC+0ig/3ZjODg+TwVjUbhQN9PZ2&#13;&#10;UjlKg83lHUwmMiOlyvzKxsHuydHl+cn5+dXF5dHO6enp0enF4dXx6eXp+cXV+f7F5Tl8c3l6enJ+&#13;&#10;cHy8f3p88GzrcHv/6OTg7ORod7sxnk3F3FYhq6Oblss0hjwujVLc3zNAY7OFQj7NNbe9t//i9Ztv&#13;&#10;v/v5px//8fP/+euHt29vX12cHJ+ebG8dLKKPYGV4cGIwGvPzBpQCGXBrOYx9rIjjMuk0FpfF4wsI&#13;&#10;tVyLC7h8DoFuVU6v0+PUYdGHhMWg9lGYAgVQPqfFZNLCPZLxB3o7unsZHCGgCfB+pd7q8pFuBZfV&#13;&#10;T+2nUno6evoGQNPJVEI2HWvWHj1q66EwhCrAWCWWMD2499nd+0+6qUKlyWpS8lk04DgYkcQWKoxS&#13;&#10;uZzPonZ39fb2DsDoJRQgrCUSEcx0Ah5T0lLucuAtGrVaZ1C3TH/1Ut4ApZ/aIjq/eaXQMa2c0Uvl&#13;&#10;crBGGomeQqM3Arcz6VQALFJJa38bC/Xg+dHanCCiAl6QadgE4XI7zNjxi211WrkSwN7Y2iTAvSKD&#13;&#10;3mwxWV0uqxtjZu0Op92ChrCEEOEGDWb6GWidOsBiAPrwuCI+XwzcE+3HMbeDBR/XCunkYe8dE3CQ&#13;&#10;zWTSOTw+Qah0MrkMG0WxzkatVEkICQdzlDE9hQITFI3OYCJw0vBuwZ8MKu75MYHH8gUYDwdAT/CB&#13;&#10;gfKEoImAFsLfAgFkClrNgoRCitWLhEQqFcNNEUvkhFoJhFapMpkMZpPL5wFAC0ZDyXA0HohGUYdG&#13;&#10;k4B6iVgyChQtFI36PNiWG8AcIXTAx+hLJ14pJ/zA7fI4fZGwPwSyNZ5IRKIJ9Kvyh4NeFMl+vz+I&#13;&#10;zb1AIVOxWDJMYoxHOB6JJ2MgggejEaAh8FktuIl4cdPYF0T3BX/IYQfZjNzP40B3BjvGWDp9gaDP&#13;&#10;7/Zh27EXDieAxdUus8/l9KKzqgdg0GbRWx2f6Nxk3A9HEE0l45lULOoP+UIx+HZ4cHJ6Zna6UcsU&#13;&#10;qoXx4XwmmUrFC5P1xZ3V2XJ2bLwwPBhvRW2GIlh54w9ixEkyMz67dXj+6vxsqZApzhw8W5it58cz&#13;&#10;Q4lkKlOtlYu5TCYRBnobDSfiQ7VmpVydatQX69WZ7Y2lmYnmwuTC4txiszk9U64tr6/szE0CFuuZ&#13;&#10;8mBuCgTy4ubG+lJjIhN2mNVyvU5lUigNOpPOCI+5zuDLlmafbaw3p5dXZ2vjicTQMHa7jZBGuUTM&#13;&#10;EwuZAwNcY7yyvLy7NQ9ie3q2MRGQ09p+/6//9O9fPLh394vf/fvvPuugSx2R+FA2M16arE5NZWPh&#13;&#10;CNweuBtRN+6V+z3ucEKksnpiibHS0ND0XG11c/fw+dvbb99+/cOH1y/fHi/tvHz/8uD8xxcfvm1s&#13;&#10;Xq8sbO+snSzUp0rZ/OLqem1qa2sTkCUYsjnNvM7+XgAKldmbyQ6PlsvlCpzt4fHL59dvXhztXlyc&#13;&#10;7Rzsn12e3lwdnZ69enF5cv7q4vzo4hpdds6vjw8ujw/Pdq9byaIvAQpPT/d2do6ef3hxvT1Xmx0Z&#13;&#10;iZoJdvf/erj263eHRZNWp+FTemigXJ0r6DB2fXr5+vbdN3/926//+N/fv3z37tX18+Oz84ODxSWA&#13;&#10;v8VaMZ+PJSN2Ux+bL2URKgLUIouHAxOz8ThokA3IJ+DCeKSxZXKNxY/FEHqlnOBz6GixzhDJNDY4&#13;&#10;Q4yqUHD59O72Rx39NGyaBV6hVOncQVA7Cj6DAsSvt7sTLEuewgAAIABJREFUsA6ZnVwqYtAond3d&#13;&#10;T9p7qAzAQ7XRJuMzetsffHHniwftCH96s0nGYQz0dGNDsEim0mKQkJBJ6+3q6h9g8YWEkpDx0cAT&#13;&#10;rbw5bB48G4AUahV2UejR7BfmGYWARQWKxBZy0HAAjV7gOGhMrDnksvlKmYArUenM8CB7Ef7Qp16p&#13;&#10;NKlAMGImoERjdoQDbnRk9zhhOvQ6zTqL2YyGRQajWaVS6nRA54EnSRUqm9EGusvvsZFu7F61Wi02&#13;&#10;nQ7bA/kcFnaPUChMzkAfBm+gSzS3ZU8jlwvRKAzYIQ83RZhMNnDuVoARXBEWBxAM7RiwNEYrQ2Gq&#13;&#10;0isMWlC+8CYDvd3dvWjZRQfqB2QPC1yoIOh5fCDjgK0sTHHDHmNAX75AjIZkWPwnFLQ2yFkCHgbc&#13;&#10;SCUSUMMigQQougL/jf112FSnULcy5ixGhx0wLR4IJuPAkCIkYFQ8+hsBjMbiQG0AB7D4z2vzex0B&#13;&#10;r8/pttt8dkw98gATczsdfm8Ed00CSXIwGY0FQhGgdhEy4PV4QyCjgUQFg1F0doknhpLBSCSBexux&#13;&#10;OOBeahgoZWg4FknDkIQJKB5Jh5KJoMvnRu9TkNjAIB0et9XhdntcXrPD5onFQ0D7QJn4fKBNsWAm&#13;&#10;GCCtQD/9gJBOtw1nJqfL/4nZ6jEARcQIpTCwWexiBhBLZwtF0J8L9XqpODY5WsiOZOOp4Vyh0tja&#13;&#10;Wpwu5UayiThAt98H8Eq6Ax6XD1R+PDo4Prt9cXFzfXW+XMyMzj1dXahXiiNkOJkeqa/ub67MzdaL&#13;&#10;+cH4YDw9OFTApA9Mg5yeqiztnO/OVWaWFhaWAJrqoBLrMwvrq2sLs5VS0Bwojk9VZ2bmllfWVldm&#13;&#10;S0Ok16BVG/QwqauMWoUJvjEYXcOTy+vb86XJSj4d8bntoUQ+PzaaC5phCuMJudTeLqY20VzY3N9c&#13;&#10;XXm2sTy7UHQTvQ//85/+2+++uH//q7u/+9d//+MTusTiiwxlMpnRQmWqPDaUAvYdjkWiIbfTZXbC&#13;&#10;xYoGpVaYGrKlkeGpYq2x+Ozy5uW7t+/evn//5sOL862tg4vXL28/7L17cXi0tbiwsL5Un5oZT+fW&#13;&#10;V+eX1rfPtseHowGPUcWktnf2snV2VyiaKVWas7Mbm7tn51enwOuu94/PT47Ozy/hv4H9XV5cvXhx&#13;&#10;9eLy7OwCgO7i/Pjy7Ojs/Pji8ub6xfVz+NcVvur28uxi7+Lo6Pjk8vzycH9tuZobIR0CRod48d3T&#13;&#10;9NJhQh/N+IEiF9e2FpZ2T07Or/fff/zbL3/9608/f/3+9eXF9Ut49/OjZwtLi9PojB3PRoJ6Wi9X&#13;&#10;2McDMsDi8ERag0XD4wqBbWEtoohDZQApYXBAs4mwZl4HsCYRCWkUGpXOAsAwOpwYnauRcxl9HR2A&#13;&#10;TjSOAF30xGgj4gh7TEo2pbe/B8N/e3CTmEDjOR4TeNyTx20dPWilrNEYjXLOQE/bgztf3G/r6ucS&#13;&#10;GoNBLmBTqF29VDqTp9DptOhmhDvlPVjhKJDKsHlBRMBQBoLFAz2q1qoVIBGwqwlDJw1Gk0HEo4M6&#13;&#10;ZGBZHYGElsGidPXCMbBoDJFEgtJXptab9Xq43zqVXIYLeTq1XC4Soq+K1mbF2gkcbTCoLQ672WzR&#13;&#10;GY1GlRYIoEqrhZcq4Ii0GrnWbHMC+vlszoAbQNJoAp5h1YoVCgJwjgM0mt3ypx9o7cfy+SIud4Al&#13;&#10;RuMXPnarsBASGYCSoFnpdGB/gH7YtgFUDWSMDBS+QimFSw6np1NIBOh12tvd1dM7wMBiQgZWU8NU&#13;&#10;hZ0ebDQFojMxyBcoJg8jBoBQoh2jkM8R4monoC2AJCYGSySyVm2alMDCSaGIEBNYoSZVKTH6Uas1&#13;&#10;OGwg8MhQBPBuEDRpDFRROpFIpmNkJASYBygYDYcDPr/L5XWB2IcL5LA4XTY0TADuZ/N6fIFoKOyB&#13;&#10;NwhGEslYKByNhUKhIC7YYyVgLECS0WgQuF8kCiIa3ZTiCVzvi6dT8UQ8AmI0ToK2DuMLIh4/fJYH&#13;&#10;G04CTrgdYVTNPj+Gnfud7gCG/fgDwMnQBToUJEGxB4D+ubEl2QUA7HI5MMTT6frEBPfF4AyTZDhE&#13;&#10;BgEFPQ6bP5TITVRKcwuNVu9tdqyYG0knk4OZUqnW3FpbapQKqVDAj+FKnpDPGw47gTuCTM8UisvP&#13;&#10;zs/2T6+uduuZdL65tDBdKuWz2SEynqs+Ozo42j/eXapns2l4t+HiVGOhUAQNXSw11vevzxamGour&#13;&#10;wECa9Ua1Up1bXGnW11eWllfL6Vxtojw+t9SslmrTi+vT4+mg1aTQqpVGHah3sxULLMz2ZHFpeW5s&#13;&#10;MGD3GOUY7+AbGgX259dKJQKxiNn1pIepHp5bOzjY299eXl7ZWBy1iXq+/M9/+u+/u3Pv4ZPP/uPf&#13;&#10;/vPzJ3SlxeWPAW0czk+Ui/lsKkX6kpFYzBdyYcumO5DwyxxkMpYpZnKV3Oz6/tHlixe3bz/evHl1&#13;&#10;8/r51dOtg1e3128u3746399Yml7ZXao0xyZKs9NPt3bX1073JoNWKavjqy8f93EkBnM0lchWa8ur&#13;&#10;+ye7r67PT/dOjg4PTy4vz25OX1yfPj9H6Ls4Pjm/PD65uLl8/vbl7c3h0d7ty7OXb06vXtyeXV6+&#13;&#10;unxz+QaQ7+r26ujs4gTAc29n7+D86u2rk+XmRNwqF/d9Sklt/PCLjdLhWKvEVepKszazvbZ19uL5&#13;&#10;mx+//+HPf/3plw8f3r66vn3/BvD1bHt1C3nz3GQ2TkZdoh4mxoFJMC5DaQ+G7RK+TKowmvQ6CZ+L&#13;&#10;3SQDwJxgmLHFMoVOpdVr5VJOH4XK5MrUZgPIW4fVrpdwaTAqu7v6aEw0nxKAtDIaTA6nWsSkY3hQ&#13;&#10;N/xt3wBIaiEhU8gFzN7ujkcP2zuBGGHqjl7Fo/c/efjVvc/vtfUy2IRWqyIYFEpvdy+NI1QZDVYz&#13;&#10;SDIZH7tcqCymQCAXCyVK7PPlcVlcvliuxQhiELzocK83arAu1KAUsBh0FkMoB6iRCLh0Gr2vi0Kj&#13;&#10;MVrcDpNLVCqNVms2OzyA3qApFDqDVm9UwDuLpXKN3uJH86VgEK3urHYAPh0IfKNcoQKVr1dqVQaV&#13;&#10;FJs+tAaTzaS32F16rRu+gPmZ0X9Tq1fJxPxW9CZar/RjiwUDIE3CR7cckYQgpAKhkMflMeggXBmA&#13;&#10;U+hCDlgJ6IxUkMUA8AN4FyM5A6FPyNVKkQRIOAVD5ft7MOgDXsZhM9GVutVVx2O3+t5o9N8KntHv&#13;&#10;CmC15egALFTcirlmM7DxjiuXiwWtUkABUEA5QB+aS0rgxih1apnWqLZYbRYY8T6AqFAaa1KSqUQ6&#13;&#10;lk4NplPJWALUcCQKxDjscwR8aPjitQBHtjqcFrcfU8E8joAbF+NiIRcJKjmOL4/GIiGHD2tagmG3&#13;&#10;B5ARKJ3NnggFQVPHhzFDOJmKpuPA98KAlMloCjBxKERGQWtHlJ5wEFPV/V63Hy2z/OGQ349xID6X&#13;&#10;wxcIoAuCzQ1/eiO4RxP0+gF2AfPsXr/DBVMzRiKBFLZ8AgPbhRHsDjsWXwNe270ez1B+YqramGlM&#13;&#10;ToyNjY0OJkeyw9nR8mS5Xp5fnK2VxrMJ/FQQ1UBbPSEQzpFocrBQnplrHOxvPzvY29uYzsSyjZX5&#13;&#10;qfr42BDw3MBwcePo5fPnVwfPVqbyQ/Dqkclms1QcGhwZHZ+s1JYv96enmusbTxcXG82Z6WpjtpZv&#13;&#10;VFeXFxYXFhu1arU6PdMoD4ejmUpzrlFIRdx6nQYeaUUrJR6Lng3BsVp+0GtSS/hsGl0s1XiSI4Wx&#13;&#10;fMiA5dXcvsePuljGwdX9o+Pz/c21RUDaklfc9wCU73/cedD26O6n//H7B+10ickbAgIbT+ZGiuOj&#13;&#10;I0msqQy6cU3VBRc4EMuRen8snRsbGwJOOru9fnJ6Dad0e3758url0d7W2vnzNx9ev3pzdHW2vHq6&#13;&#10;MTM3PTmxsDrfONh9erg7TerZ1I7H3WwWYXK5yfFicXx262Dv7Pri5Ozs8AjA7vLi1en52QX85Pnr&#13;&#10;6+uXL1+8ef/1x6+/ffv+44ePH9+8u311eHR28/7rb759B183L1/ePL+8fff86ur6JZC/569ePT85&#13;&#10;Pz4/Pzk7uHxxvD49miIB39ttC02tVfhVu1LCVDrLG83p2e3ts9tbEOt//uUvf3n/3Yevv3798uWr&#13;&#10;59eHW9vbG8sLteZkIRlO+uxsmggIhk4h4BAGsytglfJlejuCglrAYVD7BgZoLdnGYqPHn8ZkUIvp&#13;&#10;fdQBtkBqMGH2I0zBBgm9twvdCwDh+AIJv+WhqdRqLQoukw5inNLf191HbUUI8cQyvZLLoHR2tLd3&#13;&#10;9vTTeFyBEtPS+7ufPHx4996DDgpbrEM3OiaV0kelcaRarcluN+nQNRR3ZLgcnlAhRS9YgUiMxcQ8&#13;&#10;odKo0QAXa/XcWeCYgKBZ9Ropj8diCdDgjgAdysG9V0zdRJs9YEg8nlgKgGZHYzqrWW9SoxGzBmgz&#13;&#10;9moqNAar2xmAgR0KAA1y2C0mi9FgMJvVCjn6CRJyNFZQatQYTWszGFwOt0vv9jg91tZ+H7wfWpaK&#13;&#10;udg9Ah+Knwgcjc3iCECISuCQJDKQvnwhG9OImAwEPQYbtDmtn0LFa83D3Qse4rAMgE8ilym0GiXB&#13;&#10;YQ7QqFgF3t3fPwAEkcvEqCg2nYXLFCwGlclhA8Yx6FhbyISRgcSTL0RjF9DAWATIQ93NFRHoYyZD&#13;&#10;ZOVLW/VMUikaOwLTVCrVarUeBprD5vJ6QgBbAEPJeAoEaTwVjyRSuDoUQSUb8EVJV8u63uWw2sxw&#13;&#10;bYw2u9XutqLraSgQtDrQOToYxBVCmPxjkYgHu0UCwRDpD4USZCLpcpmScewtTcRTg6nEYDziSyQA&#13;&#10;YbPw7xjosDAwQvgzmgyQ2PSBa4yAf9EYvH/QHcAyMqR8flCxZMTpcHrCpBfkmyeAnvrw0XadBZ1Y&#13;&#10;nbhj5QKRa/3EZ3H5vDa9Wq/1eLx2u9Vsc5jI/FRper5WrU3livmh0ZGhTGo0X27WaxO16cZ0tTQa&#13;&#10;D/u9qLjdATikaDidHskVK/Vqc2tq+mlzaWfveGN6KDlSrdfrk8Xc8FAiEkyOzRxcXN+AcludLo8O&#13;&#10;pVO56nyzMDo0nB3MFsanple2p4qz6xvPVlaqs42J2enpmfjc8urKyuLiUwDAarmSSwb1Cq0zPVGf&#13;&#10;bozFvTCXAuTJ1Hag1Fb43hIIxrw6EWugF3MPqUzCHs4Mj4+Rlv9H0lu/x3VmWaP5X+6P93m+O/P1&#13;&#10;THcmne7pTqc7nQ4axaUqFaiYmZmZUczMaFkG2bJkW2BJFthiJgst2+meee7eiuQ4iapUcE69613r&#13;&#10;7L3XkrAZXOLNn37OYdorhkE6jg50tdbUZqobYkLCza+/+OLPP966c/vmN3//2483C9kKuz8EXNwb&#13;&#10;S2WS6bKoz2b1B53+gNfhsvnc3mi5RWlyAhNuaGsCfB4ZefJy8sXr2bmpV89Hno89eTQ8+WZ1dX6y&#13;&#10;b7Kn+cVUR9/j3u7ahscP79+7P7LQa6fn386lsYVqo94Ri9a0dD54/nxyfPHVy8ePJl9OzE6DhJ2d&#13;&#10;m5mfnZyefj239GZ9c2f33f7OxvL+0cHxCTC11bnN3cXZucXtnbXNjd2j442lhdWVhcWFyRdTE/AS&#13;&#10;Fman5l5Nz87Orr56Nf5obG52+nFfczxgFd7+wVzm09z9x0+gTOWuoYHeB8P3Hk5MLS1vHe0dfTjb&#13;&#10;3dzaXF58szwzs/Di8fDD4QcNfXVV9WUlXo0wV6rF9BcOS6hQGSw6AUdqDob8dqNJygMKBuhXhImx&#13;&#10;ABwcjkiilvEAE4sKKUyJQqQ3WE1Oq1HKLkRHPvS5LwQ0ErGBXgn5IqVSQCVdhzAWoMNV7u0cgDOO&#13;&#10;WKnADhagf6CVCQCqoMdI+fn5Obdv/fjDTz/fJTGEChkWrkl52HqshOVosGh0UiGbBWBBo3NYTKRE&#13;&#10;HCB/140eDBFmbEhkEuyO06lw8F2n1coVIqGQwxVhtyIscFbx9ZhsEQ3jfqkoSslUgUKptgBdwYF4&#13;&#10;HdA1iVKjloowplys0psdNqcLRJXFaoV9QAs/UcuUEpFULUK7UIWYJ5FqlNggopfobUaPw2g0WuxG&#13;&#10;o0av02p0BrkIxDSbTcYJNzI2EAFLKyZSaEC5eHzAHxaOQDExcZxMIRWQ8mloYkumYAYJEbQsSlka&#13;&#10;lcHkXfdCgy6VKcUCOpNIyM/JzcrOxtD4IjKdxihmUwED6XhFD38BIBZYILGIAEAK4hiD4LAiAndE&#13;&#10;5zcAYbzmyeXweRyRgMW7Hq0T4WyqUCjioSkPH+PZMYoYEN+OsxrBcCgeCYF0iYMUTUTj2MLsBeDx&#13;&#10;OLESYbXAudfqDRjciVMxZiBcZovZZkNjP8AgB/BDz/VVNo8r6At6XB4v5q550b0lrA0b7eFgNOaP&#13;&#10;xmJBWHEWbyQJMJiIR+LhWCgYC3uDgIuBQCQY8aHls9sd9rsBS+EhvIjLwMMAAL0mjwtQCftnXF6/&#13;&#10;32tFhezwWPRGkwmYptXtcf1qu2/5TGPUmtUyOexxWp0JezSVdm9pQ1drT29rU311WW1paUlJpipT&#13;&#10;VtPe0dXeWFdZX1VVmQiiLw1sgp5gPAq0sLKyvqkdw9sGxxwljW39TyfuN2di1XUdAGTpeDwVisWx&#13;&#10;vfjxzOjzmecjvc1VVWWJquaeltp4KhFLxmIpkIctpXV9oyOPh4Hq1QO0tLcP9PUN9vb3drQ2t7c3&#13;&#10;lketOgGDzBaafKXVtRVxj8VsNOml8JKdPodBp9BqrHq9kFKQ89O33/71x5tZhWyJK1VZUhY2iGE5&#13;&#10;5N+4catQGO54Njd/v6kiEgmFwrCvWGl3v/vvL7/+6W5O1u2fvvv5Tm4hU2n2xDz+EDqLwctOxuMR&#13;&#10;nx9OLpy5QMwfyWQ0lkAsVdZSXl9b29vU83z21dTMwwdTT8ZGhx6OPX1w/9X06tvFmddjD8buDz1o&#13;&#10;q61t7x998ujx49keFeF2HoklN3g8yUhJbXP3w7Fnc3Ojz14+ezL25OXU5Oupufn5hdcgQZc2NzfW&#13;&#10;t7c2D3b3tjdXN3Y25hdP9/c2tvb3t9b2lg/G1w4xomhtbevt5tbR0dr66tv1t3OvFxdn55fn5l/N&#13;&#10;LszBA829nHr69PnE1JPBTMJtuHujcqE8JPvLD8U8isDRNdR4r6vrxdTU4vL6weHJ8e7eHpDJxYXZ&#13;&#10;6Rfjk0tPR0bbOjsqa5L+sFV7V2YwmAxo7KyQSlVKIVdjT2fSUb/TIKNf2+ARimBxFqFRCocnETOL&#13;&#10;iwoKCykcgUhqxLkmrVYIBC8HViUmRNLpXAAdsZjNkMiFHDqJkIdB4QRSfnb2nay8wiKaQKkQX7vB&#13;&#10;ZGdnZRMo1wWB/Lz8Ajg3N7//4eeb+RSmTC5iF1/7uVL5ALdag02tw5QiFh19jul0nkoIWpfNYJDJ&#13;&#10;5GKmWCaXX/sSSjHZ1WIyYP6aWi0WSaVCDByXCsUcID3Y9AJfAAEMFo/Hl8oUKkBWUL5mM1BLpVKm&#13;&#10;Vhmw20YgVKnU2FRvt1sNWqsJE2SVGA4rxKQnKYbxyuQqmUSlk+u1iLh6jL80ay1OC3oEaLU4HAL3&#13;&#10;5HJZdBatiEah09mYrAsaGF1ZUcmK+NczHkw6wDANy744mYu87bopmkgqpqN3C/wel8ng4MyaRCbg&#13;&#10;sWmkwoK8rJzcuzmFGCDAuG6VZgK0Mlls4H0MHCwBwof2F0QiHHACqYhELi7Ci4oUJIZoNYNkEEgz&#13;&#10;qHusezM52D7JE0pAirO5Qi5HJlVrVVaj3mL1uJ1+oDvBSCAaDkcj6GkQD4EKjnlcmIGJpi8ulJFW&#13;&#10;tUGnVGt017nmRizH6q2eANYGAKZANF6Xc32+UMwXcLiBs/mvTVzQyF6nSIYiPi/Alz8KjxtPBMPx&#13;&#10;CD5dKBaMhLyeUCAaRQesoDMAv+Tx2kBIewGU/TZ4YT6APzvI3lDQ7XNH4IH97mAAqx9GrdHudKDf&#13;&#10;i9HhvA4qcTpMNqP1M51JbdcqJQpMtdMglZcaYtX1/R0dre2N9bWlJZnyVFlJeaaipffeYEd7a21F&#13;&#10;dXlJFN4l8EtPIPlrg0hjU09Xz0BfU//gUKqivKlv9GVfVSpSVtfZ29RQlcaSdTiSrOzof/Do0ejT&#13;&#10;J/e7mqorKuo70EcvFkmlIqlYoLShMlHTOT4xOtxbW1vf2NTa3tY+0N7W295a39TS3VxX6haLGUQC&#13;&#10;ma3whcuwBGN3WB1WjdZi9cJ7sWg0Sr2ES8y98f1f/vynL7/+7kY+TRZIlJUlIlY4odS8O3fzKMqS&#13;&#10;e9OzIxVBO14oNEdiQRcj//tv/vLXn/Py827fvHEjO7eIp9QDG7fodS5XJIVlHThTfpD3oH/94WC8&#13;&#10;IiaxRNPpqrqW+oamjr6Hgy+eT84OjYwNPRh/NPD4/tC914trawvjk6OzE13t9zvau3q6R2YXRiqk&#13;&#10;hJ9zSTyVNZ7MZBrbuwceT7+cm518+vjFi1dT07NvZmZfzb15+2b1zdvN3fW9o6Odw8N360dnhwcH&#13;&#10;u0f7J3Nbp2fnp8eXpyfnxwcH+3v7AFmHW2/m1jc21lYWV3a39o/X366sL84B/s29mgcpPjMzPdHW&#13;&#10;M70wPdrfHHMqST+VND7YcNy5RVMz1Pbu+63t8FqfzC2u7u0fHm6BtF5fXVp8uzAz8XT8MeZO9ba1&#13;&#10;VqXicVMOB3tINRiDJlCKhQKu1F5aWZFOeO1yDpME3A3o37X7HZqsstj06+4RKp0jN2OLr90sZ5AK&#13;&#10;cnNycq9HEChMHp8Py0sIDInDZFKu7UwL8okEDCrKyitiiICWcVg0Ym52fnZOHgH7C3FR52Rl3735&#13;&#10;488//ni3gIXu8AwqKS+fVMwSy5V6DFjTgeLmoYijs8USqUQlFbNZdGCkdK5ULlMB3AqlwN10WrVe&#13;&#10;ZwTarddpgKUp0bdGxL+2Q6UiESPCC6cWFzM5fHgMGRA6k8Fic6FhtU6hVIAY0ijEUrlGAxhmtBht&#13;&#10;cLsZlLHm2tOQi1m7UpGYL5DIr42FVWrQzGotZjSqDDqLFWiQ1gSPqdcqMFSXy6RwMC3z1+t9FMAe&#13;&#10;Np8llLCBagmxrATklYmjzjQmHesSDDQ0KyQWgg6mYy0Xw8zRx4HN5UmASrJYcCsm0eVkZeUVFJKB&#13;&#10;wwKf47AYnGIWB5Tt9VVAejEVAZQAh7sAc84LsOBCgj0C1TClGKQ4HcASEz951/6CLDqXzwXFiyPP&#13;&#10;QEmFUmyt1uv0ZrPFEgz4XCGkZ4lE2B+MRKPRsD8CAjgY9fkjfj8gjN5sNGh0eiO8Y7XGaDWZrE5g&#13;&#10;jTqseri9Ltu1LZUPMMsT8oSDHr/P63fbAcgcwB4D4ajHG7IBNwwGU+nSVCyciIUSSRCPsSgwkRhg&#13;&#10;nhtbn6MBgEpsGgTy53MHgvDbXp/P5Ydvp9cTxhgQl9cTwM7EoM9lMaj0djcQRLjRawbhDU/qctts&#13;&#10;HrPlM6PRJIZPuFDIkyilYrlIa3BWtXT0dnY21jVUV5VUlWZKUqVlVfWAfvf6u5vqqirLkwCr/hh2&#13;&#10;CSaa29qb0SFhsH+4f7C3+x4WOVrvP3vUVZOKpqvbWutrqhKxcDScSoRKmluaWzoejU086Glpb2ts&#13;&#10;aq+rzqQS0UQk6fLGk+WJYEnrw+nhjs7WmvL6pqb2zr7+oaHuloaq6oamxvKYSSOlE3LzaXyVJxaO&#13;&#10;1WOvkc9psxpcQD8dsBEb1EJy1o2//+mL3/3H519+9V02VeRKl1RXRW0SHo1SCMuJY299/GK4yiJk&#13;&#10;UYtIDIkzHnMKSTe++8eNO7lESv7d7Kw8Ml+uN3k8YY8f05zh1ES8Fovd6cVz5nSEYuG0XxVPl1WX&#13;&#10;lte2VDfV9D16Ovn8xdOJ8RcjD58ODg4/HnsytbY6P/16dOp5X9fwYP9Az8iDewlp4R0CmWX3+mOJ&#13;&#10;uubW/nuj0y+mX4w+n3oxOzULsDc7/fr1wsLSysru/s7+8e7m6vbR0dl83dbxxdWHq8v3pwefNg8+&#13;&#10;fTi/en96fPLp4t3Z6cdPlxcnV7tHR8e7G3u7e6sr61tbaxv7e5trCKCvFgEApyenJ549fzE6O/ts&#13;&#10;sCbuKP6HduP0fEr2DdPCExlahtpa7488fLm4tXl0cXywtb21sf5m5vXkwtyLl+NPng496OyGbS9u&#13;&#10;1QsK0XJXxpcrlTwsEnIk9pKquvKUz6GTAXwRCgkFRBK1uAgIH+06JJSUl0OickQaoDoWh8sgIBOw&#13;&#10;FFmQW0DApjXQU1wuX6SGjxibBr9UWACUsIAAyvfOjSxCMV8mEQtAtAKrxN41YlE+Zvn99NOd7Ft3&#13;&#10;bty48XNWAZkvEfLpeJ0LoFSqVAAf0elUciniBQP5ikCsgF2Qz2ICJNOYYkBsuRyYngLJGGCVyQrs&#13;&#10;y6ABIAStoFDKJRIhdpiwUApi5FFxMev6apdUKlObnWYTGgVrVFoVrnudVqlWy4xqkwVw3WFWGyxG&#13;&#10;vRJ+qBQJZAASfB4ORcgAJFRKOUCkSaMEsNM6rToFoCV6zwH/VBlUMhGPDwDDQWNYoGZCHKNjUmlY&#13;&#10;8ADkQ48EAYfP5rKAiTE45GIakwZcDxCMhDMhSIepQLfxhQJ0Ak+EJ2YiNubm3r2+wvBr0wvWfGk8&#13;&#10;OoMr4HB4SAUpdEYRhYiXavPg0GJjYB6Bhp6nRMwqJhQWonc4hcGE9w9MT8AFYOULBDKhUCERCTEB&#13;&#10;SSKUwxE0YVwlpgRF/BF3JJEM+kORWCQciqYAB/0Rry8QCKKZM3BEIxrpaXEK2ugwmk02i8vpDnmA&#13;&#10;+blAMPpsbmxmBloG6tXp92CtFkSs0+PHPudQPBqJJwJYTk5GQ+F4OAjg5w/HAPLC4UACfQ4A+kLw&#13;&#10;jF4Utb5QOBTyh9Fu+lrkel3BUADRL+hyRwBX3Rq1Ez1YjSadSmVyoJUgqHCrGfM5Aak/g/MoE4kF&#13;&#10;PAB7lVIkFRtclXVtXW1t7fWlTVXV1SWpSCJenimrbuq6PzzY01RXXpGK+DzRZHmmpLI60z7Q3drd&#13;&#10;0HZvoLe7q7etY7C+s6y89emzkZ6qFOBEE6i/6sqKRCIez8TSJWV1re2to2OjD3rbu7taWlqqkrFk&#13;&#10;IhoJe9PRSMYfCFcPPhpqra1JRJMN7d093Z29vR0dR3T7AAAgAElEQVTdzSBfa5tqgw6TtJiYn08Q&#13;&#10;ao3BRHl5OhaMpkDtO/2RZCqA4fAGLuHWP/7029/827/9+xd/+f5OMc+SKqksi7hUXNj+iuhMZbzv&#13;&#10;wWCjlQM8MCeLwDIEKrxKVvbPN7PyiLBaCvIIJI5c57DBW/PbnS6H3xP0BiwmvBrqccPD2z2BSMKi&#13;&#10;C5dWNdaXN/UMtHb0DI1MvJqenHvaM/pgaGiw/+HIi5Wt5bk3T+df9o/29XQ/eThYoafcuUNgwEpI&#13;&#10;N1Q1NXQ+ejT+fHbu1dT4sxfYsbK0ODE192ppa3V142B/a3Nv/+js6Gj/8BSo3sfLq39d/fN//vdf&#13;&#10;J6cnG2cfzk+PTo6Oz68u9t99ev/x/fHZ1cezq7P944Pjg7U3K2/nFzf2d3d3t9aWXq0swMPOT02+&#13;&#10;nJx9Oj67Pv20NWYsvlN2tr+35M1l6ARc08PhquZHoxOzc8Az3+8fHh9ubr9ZmH31anJ2duz+08fd&#13;&#10;PZ0dnc3+qEdJESkMRljcYhUHpCSLLrBnmhqbqxJRj40DyFYAErSIilfmkTlhXy56D/CAL1n1Jq9b&#13;&#10;wygk5GXn59y9iwuMRGOw2DyRAPs0QaqSQcCi8gW6mHc7G8RuMQvgkYkDtyDkkC3i6Nvtmz9+f+Pm&#13;&#10;rVuAfjezskl0bD3Bqf0itoAnkChVcpUW+BcXu3i5LK5YrFPpQcUIGXhxn8aTYAYaSHKlVKvT6YwW&#13;&#10;nd5mMZg1Bo3BZFJp5Whiw+NgOiS8GCKFQqLS2Mio+FyZUmW16XSAf0aQvmaj0a41KtU6g8Zs1Vst&#13;&#10;JqNRq9WqVBaF+nrOVqSUAaUTSkD7KmTo7aX9dY4UVr7KaDQARbXbQf7p9cBBZWLBta0ziwHPy2QL&#13;&#10;+Vz0s7q215LKBRiyKwbgYYmZTC6HlUtlsxk8BhcAjg7IV0zD2bhC+Kzi/C6dzcZH4nJgN4AjlX37&#13;&#10;DmZ0FeTDfYgAfGwO3AgAyQRSfG2AC8S8gARMOx/NEGDTycedJ6+gIDevML8AMJNAKaayGNfeWjwQ&#13;&#10;4AKxVAJfQgEHNDYQYoFSDQLWbHMHbC6/zx8KJWJ+bzwejgeToeuGZGxXCbs8HuAjOjjIOpMBHbLg&#13;&#10;l2zo84Wg53FhsoXbbXVi3cjhCILUjQQx4MgP2BcEDMTM7DiyylgCHjEWA8YE3DIdiwc9lpg7gPMk&#13;&#10;EV/EjW6bOA3icvtD6DEDpA7EmsfrD3g8wO78vpDP6nH5MTLOotS7QQUHsO3aZrJ5bGaz3Wp22pwu&#13;&#10;m8Pptlk8n6lhFxQK4bSwxaAVpAZ3oq2jt72xsbairqS6NhaIe9zx8tJMfW3z45HHg611FQl/0OFN&#13;&#10;V1a01td2NSSH7nf2NvT3Dw30tHV19nd3lWfq+8ZGHvVVeKIJRL/6pobK8mg8UZLKlMHD1HY/Hn40&#13;&#10;PNDd3dbTUlldlqjIlJWZgTgHQGSGylv6WhvTHrcrVNEw0N3U09vT39pcX1lR29mYDtrU/MLcQppY&#13;&#10;b3GFM4mydFkJbA6w8yRSpfGQ32rR8Yk//fnz3/7ff/+P3/7+bz9mF3EV3nRpWdSuE7JBcaltsaae&#13;&#10;zionO//nv/3tm3/cpck96bhZSMzLySdRWMUUagGBJjUYbF6fxxvzAN65LU6n06ICgeXAeUWbNegN&#13;&#10;ZxzWRKKmsaMVcL65/t6zJ88nxqdezTwdeTDQ2dkzPL6wtb46Pzb56N7Q8OPHD8MyMixZlhjws6Sk&#13;&#10;vK3z4cOR+aXJpyMPn88tzM29np1dXJidnFre3lnf2dze2dk9Oj7ZO3z/y4cPv5y/f395dfHp4/mH&#13;&#10;9x//59Onw/P35x/Ozi+PT09ADR9vbJ58eP/+A4jhi/fn7y7OzvYOD7aWV1feLq+tbx1gqubSwuLi&#13;&#10;zMTzl+Pj40vzI22lPl5++cHu4d64weDlkC31Q93+TPLhzNrW9vHJycXZ7vbqm7kXS4/Hl8aGhsZe&#13;&#10;3O/uqG6oTwYdvGKBUCbhskRSQTGZQqYx5cH6prqW2qpkQMUG1QrsAa2JsY0C4AakI5lALubJDU6D&#13;&#10;0WHX86kUYn4efMGiw0xF0JVSJUg7uRJtRIkAe4VIAK/tSQoIFCKVzsQ5LwYFU9SA6hALcgD8vv3H&#13;&#10;9zdv/fzzDVjbBUUcAYfJogG54Yi4Qj4oXY1Br1IKxWgOwBPihRsjCE8Fh8EWFFP5GEWCbrpo9GsG&#13;&#10;7EMIBEKm1dm1dj1oWcQuDptLw5YRUiH52naUzhWK4JHggYCxGR1qlUqKIdtGg9lh0xh1dpMOr/cB&#13;&#10;Ehr1oIWlAri7mIcTsYA1EkA/rUqjAn0NT6KHZ1UqdRqpXm81aIE4ylRqhUTAYxVjXwmTxWQB3ePz&#13;&#10;GGwUmThfK1VIFFK5CqeBsTzOEjHoXDYLUBA+vhw0bKYWweYCLBrOBBlLtnT0cWVQyUUFOdl37974&#13;&#10;HqQvAd8I0DgWHBA2H4Qz9ldTqaQiEvrIovbNJhSgAzSw8nyMlIITBH+AgVNhv8B2Qg62PKL7vVCE&#13;&#10;YSQi9I0VAh9WqIAxa9GHyuUHlemKBP2gQ8PAvCKAU1gI8WBtEEPWjGqjWa1Sq5To7ogp5mjDDCo0&#13;&#10;YLVcm9hjs4jT7XR5fUGvwxNy29EEy41zbbEY6K14IhZIBlLxVCKYSGcikUzEH48nIrbQ9fW+8LWL&#13;&#10;VhDj3fz+gDeELqtRr8kYCXpx+MQfDoa9Ho8XiItWbcEopID/2mLa4bK7nQ6P3WXFQCWP22GBB/A6&#13;&#10;P1Ph3Bifx+dwRGgd5aqo7ujr7mxorCutTJWmg3az3ROrzqQr6wYePBy711UaDwKfDCUbW1trGtuH&#13;&#10;GoD0tXb19PXf62vv7uhrbanI1N97OvKspyriLqtp6GzuHu6sSiVTidJUCWAAaMbBh8Pdvb1dXV1t&#13;&#10;tVWJytqKprQ3A+jo99g96fqWiuakWa2xJ+p6uru72vsGOpubGupbunrbExGrikulcZV6szsBsJYp&#13;&#10;zcQzwB3T8dJk2o9Jnfy8H/74u//8j9/839/9/uufc8gSiShVVpP2aoRCqdbsSDT2dpe75MQfvv79&#13;&#10;b//76xtElbW8PKSmFhIKKWw+n8VhMEV6C2xKPr/fhi3fVr3LacbEZ53DbYZDB9tJKGO0JGprmhqr&#13;&#10;6ru7uhu7hyZmFmZmp6efz0xMjj4dHX21vLWxNzs+c79n7GW/lXL3dj5VINGY/el4eWvXyPj83Ozk&#13;&#10;s/uPnozPzMy9XZyZf/Nq9u3yysa7t3tbmwfH704uL67en++ff/rn1cerq6vLj58+XX04/fjh6v2H&#13;&#10;i49nZ8cHny4uD3YB9Q7XDi/RofTy8vKfF+cf319dne8fbqyuL8ODre1s7uy+BTK4sPh6fv7V8/FX&#13;&#10;r5fGBxtCyjv183uHh8sVARmbbK4FNl1Z9Wxmaevg8v358cH66tbK6jK+j/HRyUf9g62drQ32WFBR&#13;&#10;xCtmsbhcqYJLB3gj0fjmWH1TfUN9VdoipBYUAGhgxQAzc+hEMp3GwQhFhkxrNlksRjWHiJf2QGcV&#13;&#10;ArUgkYg0Og/QRiQSC3k8AEYCIR+0M8Bffg6QDz6wMCobp+/ZNBxWJRTR4FZY0t9++80PN27cybqT&#13;&#10;lZdfxBJKOMXo48oRoSmAQqHCiC4czQIRCBpUbTRhnVYi4vKKmIJfbfnR7cBkMAPuafSYNqTS/mpM&#13;&#10;pdUqlCI+H4EFWCuRiPlCFCqTj4l1CpXB7DYaQPebTXIQy2jYYrEZ0IAT2JzRqFAbtTo5RynhY8Ak&#13;&#10;i8eXCtliHrwgtU5pUFvQpVuhVmrQEEKj1QAdQhNeiUYBaCKAAwrQhnjN4Ir4Ehxw4zDFQhZPoVRi&#13;&#10;0qcS7onJeUqFlMuEuzEYbL6ESQUMo6ETahEqYBIaY1NpxQwKg0YlFxbmZmfduXUbNE0O8DsscrB4&#13;&#10;QjajWMjI5aO1Lw6OFBRgfF5eAbDqu7kgdHKIebnAAnOzc3KxKpWHsIlmCEw4khjRJMFGcaFIxBey&#13;&#10;AdgBGpQ6QDKb2WG1W9GdFBib3+8JR0I+jy/qA04WCIPWdGAnpEVrsmjUOo1cr9WZUAc7rDYXll09&#13;&#10;XpcbwA8nzeweC+Z7OFVGs1FrsNmMAIzYmhzxh6NhizERwn6aEKjOZDgWTaL8TcRj4SRO4fpCEZcn&#13;&#10;4vPDP0FfMOR2+cP+uMcbcns9Dr/PFQIRHjSZgaj7/ECpAtgCA7rY5/Q4TAYHhm1a7W4PymS3NxD8&#13;&#10;7Pp483HSUC4SK62Rut621o7WhvpEaWVVGv3vzJ54SVlFZeP90amRgaY4DumaPeWdA531jd29TYP3&#13;&#10;upo7Wrq7Bzu6Ozq6O+urSuofPB8b7agJBJPVDW3dw08HazMl6QxoXADB8srqnnvtzQ21re3NjU0V&#13;&#10;pdUNHY2xyvKSsnQqZLP4y2sqI06VWKz1VDf19nf3d3Z3t9Q1NLf33x9sLos71RL4LBrtrnhpaXVl&#13;&#10;prSmujJZUlJRUVoSMOsUYlb2d3/6r999/u+/+a/Pv7qVSxa4qPDImSAGUYXjmebO6tKAmHTrL5//&#13;&#10;n//nP//0fTbbWlYdNYHYojH4EliQYpXGarab/TajTm91YXiXwaDRAnJq9BibYnN7IrESna60tLyp&#13;&#10;PtPa3dnR8mRsdGxuZWl5fuzN64WZ51OvXy+t7K4uTk4/fOIT5t8l0jhK4AH+ipaOkYej09Mzr6fG&#13;&#10;Rsenp9+8eT37am5u/u2btb3NrcO9tenTneOT95effvn4r6sPlyenv/zPL1dXpx/++QHQ7z0g3OX5&#13;&#10;4dnlu7OLo4vT48Or848nIHsvzy+Oj47evb+4uLh8d3r+y+X745397Z2Vt4tLOwe7AKdv5+fmZ97O&#13;&#10;Ts9Pza28mmiJa7OFvW+3Tpen0hKRtLexoe9xRUPnyNb2DqDoyd7Wysrm6vLC9PTk62dPe5s6B1or&#13;&#10;yqu90twiFiACnSsVMMkkQiGZxjMka+qa2ppqvRpAMKBueUQKOjeTiLDE2AwGkUou5gjEar1ZL6VT&#13;&#10;CMAp8vKJZKzSkpD8MUUiISbVsQH9gPnl5+dj3CKBUERiSfnAZChMDl/MQUuFQrwgX5R399YP33z9&#13;&#10;9XcgfoEfFpGoXA4bCwVMJg/tkEG8ak1apVgo5TMZbCkXdLrDYtPBhxmUNY0rxwwMbPiTq3VGs0EF&#13;&#10;JxYUqRxrHth+p5Vr0W2ey8XRW3iR+egBSqNz+HyJRqM16WAdm0xavdqAEthsMJjNUngYkM3otKpF&#13;&#10;yoCOfTz0vRZxxTw0vtZo9BqNUW9QqpUyNCHAtF+pwmTWa4GiqqUauRj5GJvDxpG2YjafK5JLgXYI&#13;&#10;BDKpRKjQ6fUAfgaDTqWW4hwHEC+4D2CkEFCIw0SzKhDAhWgJSKHh1GExg0OjUSnkguxsIH+3s+4C&#13;&#10;+SugkIuoVDqHxwbNy2Gjc30xhVxIKSLm5QH65eTlFubghdWc3JzsrJxrxMzNI+QWXudeAvqx0eRA&#13;&#10;KpCqREp4D1iFQfrI4UulSnTMs5lwKMzrguXgdYJ8Re89d8CH8ZTo9OMFaWvUWcx6vV4lh6OtNxs8&#13;&#10;LocVJ3/R8xSWlcdvc3nMoKUMsDfZvE7H9Xyv2+Z1uB04Vgqa12/XpYHfhb0Bn9cOktUPAOawWp0e&#13;&#10;p8fmsBscLj928yV9HvSIccL9EoFIMuj3h12gIH1et1kpsrmDPmR48FxWuz8AoOyzO2w4UgeUE8fi&#13;&#10;gHz6wp6g7zOtAj6PIgEXU1lkxmBlO6jStpa6xmR1TWksZFFo7J5UVVVVRd3Qw0dP+tJulcpoMgeq&#13;&#10;Ojq6mhraO5vuD3Y11ddVdXZ2trc2dLbV11S0DL8cG+6tCCQyta1d954+f9hSmo4nS9PpZEk8VVnX&#13;&#10;09PW0tjU2dreUltTVt/aV9FQ19JYW14Sd1o98UzKZZBx2VxdpK6rtRH4X3drc2N9a8/QUFt9SdRj&#13;&#10;s9jhUATj6cqa6oqyqrrqmkrgkyWlcZtCQKfc/eGrLz///D9+89sv/3YjmyQw2OOlFSUhNF+sbevs&#13;&#10;rEy6BcSsv//xN//v//cfX36TzdZnasscMhELi1oyqUxhs9s8NpNCxFXo9Uan22GzmDRqsUSsNNl8&#13;&#10;VqfV7A5G01ZrON1aW1nT0NY5ODI0Ojk593ZmZWv17cL8/NLi29WD862Ntc1RJzP3bpFAZXF5g4F4&#13;&#10;U++TZ69evwba9+zlNMhd7Et5O7+ytbVxfLqzs7O9u7d2dHn58X+vLs+B5308O784uPz4r4+XHy7P&#13;&#10;L385BdZ3fHlwcn767njv+Ozq4OD94cnu2dnV0c7Z+9PTvdXtvf3d472Tj8dnwBX/ebq1sfh2eXVr&#13;&#10;bXNvc37p7dTzl/MLryeXFl4PNvq4d8Q1A2sHuw9N/NBQG99d29z3rGtsf//05N324f765sbKm8UF&#13;&#10;APGn413tD3tbuloqy5yUAgboLMAzPr24EB3zmSJHrLqtpbmxPKAVFZMI2PNMJBWC/KWSC4qYNBKV&#13;&#10;TEf4U5rkLAqO/eYWXK+rQiwrUDhcCZ+LhVEODT1Ygf3lFpDI2MxBZwslPBafLRLJFJg2QcOpVli0&#13;&#10;BXd+/u6br/76w+3sPAIRLUv4Qh6VRWex2Oj3pJDLsJggxqvWPGz91egsRrNOx2PQisg0NjyWFLif&#13;&#10;WK4Qa402G1A+tUoD2KeUKnQ6YPWgTOVC7JehY7gvCWCFXITdImKZRmNwWKwWi9WB0Y5Gi8PmcgPr&#13;&#10;UemMWg3goVwnUigVKpFMzONKRNcJRMDWZBKZVIvYZ7CCYEbskImVBq1eosZQSzVaJsvReZpDx1Aj&#13;&#10;eFaeWKgE6JYBeEsxe12j1mus8Ab0WiPANQhhmYwt4nB5UuBgfD4btgxKURGZVFSIYx9UZjGNQ2NR&#13;&#10;GBQiKQfTTrLu3M3KzcbG6CISjcoA4GMxCFjtJdFoRUQscKDzM3wzcgiFOdn5edfhyEiqc7JyczFO&#13;&#10;NA+d/DlcWAxiWA4ijVIiRCMzARcDrICMGsxWq8XqMlu8PofBA1LSZQPIspicFo834HI4nS6LU2Nw&#13;&#10;wTswA1mGfcAKNNlgd+ldQZc3GkY7Z7fdaTc7jGqNXK0xm+zBIECYP+QJhkGeBl3+UMKfikeSmVSq&#13;&#10;LB5PxtJYL0gmU/FgHDRtMOp3ep0IAA5XMAysD6gdjqcFfd5QyB8Fmhf2w0vQiLTOUCLigZ96A+hC&#13;&#10;Dd82r9XpcDrQAt9ls7ndwevRtLAvlATuh5Ve4N98sdgUqurp7exoawR5U1ddkQrbdEqVL1FRW1dV&#13;&#10;29Tz5FFvpRPtNy0Of7Kxp62hHVCys6s9lOzJVHZ0d3V0dLZWlZW3jbyYeHqvBmR7ZUvH/anFZ+0V&#13;&#10;6UgiVRJPVqaqMrVNHfWNDfCr7a2VZaWlnV3dvT2dbc1V5TGP3QZc1qrm0slkvjZR09zS0d850FZT&#13;&#10;Wd3c2dPT2tZUVZMKxIIOZzRVWlOVqaqqLofX1VBdW1FS7lEWFxLufP/XP/z+v377+X/94dsbeTSR&#13;&#10;3pdIp0vSier6hv4HvaUhM494+9s/fP5//+3f/+0//3qHqc9UVofNKrmYp1ABqdS5Qi67UcHjcJk8&#13;&#10;iUJjsWh0sH/JpCI11q0MNk8gkKo0OkrquptKgLF23380/Hzu1dLbtY13G1uba1tvt3Y2j4/eL7Yo&#13;&#10;87NIYr0t4M/UN98bGBiZmVlamJqdGBt9NL+8uDC38GZpY317/+TgaHtzZ2v75PT92cf3v3y6+N9P&#13;&#10;//OvMyB8Zx8+7p9eXZ5dnZ99+HByDqTv9Oz83f7J0buDk3cH7/fWjs/2j+BnZ/sbB+8Ojo8Pjg/3&#13;&#10;djcvrj5cvLt8f3V5sL6y/Hb5zdbR1ubS4tLL129ez7x4PT/ztCEiLA4Ynr3dendfnh4ctvL1zqrW&#13;&#10;6YGXm1snhyfv361vLKPfwcSTRyP3J+93Dg+i26KDR6RTi4hEBgcbTYiFBQQyQ+ZJtTS3dNZUx3Rc&#13;&#10;CpA6YmERmQh6i4jB6kXXI6U0GhcITTGQjYL8wnxiPqmIQEJ+SKELxVIxLHc0NwXNi4lGhflY+yVh&#13;&#10;EhJilVKnV+u0EjELB//hOQtu//zjN18D+uUVADNhAGXiszB1CAkUCx5IpbHrFcifeBj6I1KZXA6T&#13;&#10;XinmY5cvU6qQKmUiOTwoKDC3xWTQaCRykUSskMmUIrEKvYFUIJLZLCbANgmvjgG5um5+kwMDM+IE&#13;&#10;lNlhMuHIAOgluw7Wtkor1OhVgFMigAggRtgfgjNhUiEQXqVEqdWZzVqdDSicVH6dniZXqBRKjdZo&#13;&#10;Ugr5cqlEKuQwihmYL8RjsIAHi3/1nxbLhAKJWIVzmyA6MOkFFLRertAI2QKBABSZQARoRqPSyEWF&#13;&#10;5Nw8gEEJHxAe/evRbaIgNzv39t2sLODHcEAJGHEKb4JLZ5Cvs40ohQCZ2PBCyC8oyM7PzQMGSMjK&#13;&#10;zr5z687dO9mYEXoXR24IRDqtiMHi4zSOSCiXKpRSKRfNMZkgsek0rkBvtRk1NpvZajFZ7cCrjEaL&#13;&#10;06IzKpU6ABWf02YDVWs3KxQqlVxttZn08G3Xme3A80ygdnEXMVv0OFihchjtQMtsQAqdPpcXSF7I&#13;&#10;5/V4vb+auSTimUQqEY3Cn2QsA9+RYCQYiEZKwslQLBoNRaK+UCgQiISC0UQEINADGjkC0tvvMpkc&#13;&#10;/kA4gircH/Da9U4Q2z438Bir3wXg4nBYnfBXJObyYNHEE4oGPJ8phVKJWC5G2WsMVbb0dXe0trRW&#13;&#10;19aWlSRjbqNSZYll6kD3tnX0Px2o80vZAo3JZrOHalqaQOm2d7Z2dXY2t7Q2ltcBjLW1lybK6x8/&#13;&#10;n5zsq4wASLXdn5pYHG6vLMXZiVRZJl6erq4D7EPD6M4GAL/yms4H/T2Dg+1NVWk0qnaaVHxKYS6B&#13;&#10;xJK7Kns7+3sHejGlqLWzq6OrrbO7tb62Mp7JZKrqamtqSuorq+ubmxuqKytKYlZuYe6t7/72x99/&#13;&#10;+fl//vYPf7uRT5OYPbFUGlhiS3f/08e1ThU7//Z3f/rd737729/82+++ukXTh0qrkm6tXIltCmo4&#13;&#10;cna3kc0DXUXli3Ai3qjXoXOlQm+z2nDnCEbSFY5IaUNrXXtTd8/As2cvQFS+WVvc3t3c2dw4PDg6&#13;&#10;Onu/MazKyaNLnbGSqobG9oHHE0uv59/OzE29mJyemZmen3uzuLy6sbmxc7p7uLO3uX98cXH26ZfL&#13;&#10;Xy7/9eH9x08frt59+ufV2dXV5d725cXV+cn798AAj0/fXb7bOzw+Oweadri5e3pxhHXh44P9k/2j&#13;&#10;/ePT43fnBydb+++PDvb3Dg6vPr0/3dvZWV9ZXd1+s7oOhHR24fWzuenJp5UBhjmqqJxd3R3KPH7x&#13;&#10;IFhVVlna1V2/CkL56GRvb3P17fLM7KuZl5PPn42Mjg21tTa0JkxU2IgKCVQuHyfvi0gF+WSO1lnS&#13;&#10;2NHc3FLpVnCwQFFYBKqqCGjarxoWeAmZUoypaIScXAA2AhGdnOBWdHjmCUUCiVSJER2FWDPOy8/P&#13;&#10;A2REzym5QqnXoJOEG5aIViJEusOkEe7euvnDt9/9fCu3kExlMtCSE43fi1lcDpMtALqktehUCimg&#13;&#10;LU8g48rw2oXVBKSFQ6czWUK0QBZJJQq9zuRwWowahUwikvEUEjQ90MiVWq1KLueJRHwOk4peoGgt&#13;&#10;gNf+mSyJUm1AOzq7zWbFoB2QX3a30+a0yOValVKjRocprPQi7+PzRALsdpZKsMVDb4B1b9Rp1EIR&#13;&#10;D9+rWC1RK0wqo1otEgsVQgGXycAJCw6qXy5PLFGoMZ9DIsA3DJ85k0Jmt9jMdg+QRTTxkMnxObAT&#13;&#10;l8Nhkql4lMk4z0blctlMCrA6gEMSGrxk3cnOzsLyBXYGous/HY4WbBcUAolSBNwcx0UQ/YAAEgi5&#13;&#10;aOmbk5ONiAnsL/dudk4Bju5QihkstkDIwyQUkVwuVskFcLgBrpF1M/gqgxlUv8FqsZusZqvOasbJ&#13;&#10;X7NBq9YpdWar3Qq7hQcnKYx6OJMGjVKDRSidxWT32fC6WygUi3mdWrvHbgYMstucWHp1oj2ACy8k&#13;&#10;hgL+YDAci4fSsWQyk4jFgPXFU/FELByHnydjkUQg6gmHgpFoOBKLhqKJRCQWiwT80XAylUyE/EGX&#13;&#10;KxQMAfZFAr6g0+UGke7GABGHC/APaB/2vbixN9jvciE2+sxeYIyfSWQ8rVQrEvDo2nAVyN6B7vam&#13;&#10;5pqG+tKyRMyjVmo8mbLKsvKG1p6BwYaAlEmT6B12jcGZbu3o7GztaG3vv3+/tbW1paWiHChaezKS&#13;&#10;bBwcm3jelYlEopWdj1/Mzj3try0B0E74zPHyVKwKhGxdW2Nbb1t9WUk6U9o3eK/t/uPenvq03+W0&#13;&#10;mNRcSu7dW1lZBIrUWd/e09vb3VJeVVLf3NDYNdDT+6CnrbayqqSkqqyuqqaquqKppam1uba+IV3m&#13;&#10;k5By7/z096///KcvP//iv/9+M5cpMXrgJSTLWjsfvpy4F5UVF/z8zZ9//8Xv/+uLz3/zxVc/kWVJ&#13;&#10;eAEBh9kIezmwA4fVIBVw4EQXsVkCgd5ktsMHXS2R6fUmmwU7kuAwV9vDjW1t9UBfa/sfPZ95PTe/&#13;&#10;urq8u7ext7d8eHz1z1+eSLOy2UZHpry6r3do6PnY1PzywsTLidnJmanppeWlN1u7y1s7h7tbF6c7&#13;&#10;K2+2Nw8O33/614dPHy8/Xbz/59nFh8vL/7kC/frp4mxr+eLTh7Or42OsbRwcHm5uHe3sn+xu7J2c&#13;&#10;HBxuHRzv7O7tHB9vHwHz2z07Wn/37vTj4fG77Y3V3Xcnpx9PdtZWNzaWFg+2NrYWZhY3ZuY25ubu&#13;&#10;1Xnz2x7JAq9nLsZKn7/oLWmIRxvaUhMbG3vHhwf7hztLK8tTYy/Gn716/HC4v6Wzr6kuHhOTqOgn&#13;&#10;RWVzihkYf1NUQOVpffUtrR1d9WmDjEFBA6ZCMuhGhDEggmQqutORSBSgdkAyCkDWAnmE+xSh8Ryd&#13;&#10;y5VIUX2yaYCUBFJeIaGgsCAfeCCVK5Np4Ei7vAEb5q6qAF/UfFZRwZ2bP/98+/YdDFVjUClMBo9J&#13;&#10;ZTApaFIiEEnkWo3JJNcoMN2RLRIAczRbnSYDMD4mjc6VKAGjBDyZSqIxm41GrUoklXEFfCmwQZVC&#13;&#10;K8fkDQwtw7Q64KvFxYCBGEGCtvgAZbBq7fEA6kYAACAASURBVBb4NpucTofJ5bR7zBaTFiBTZlCp&#13;&#10;pACkcsQ/AU8iFcErkUqwJUZrdFptXqPJZAA5LsShZkAwnVSt0xnUIiGPK2ShTWlxcTGbgeyVJ1XJ&#13;&#10;AJKVQjRG5YoUapVBn6d1GAFczFotJoZItSo+IKNEKOMymUDDC/JItGsvA/gXmUZC+z5AtdysvGyQ&#13;&#10;srm5sJsUgMQFuCPRaRwWkwGsm1xEJIPwJeYD8OUWEOE84XQhsMXcnNvwlZWVD9oXp3EA/mhMJl0E&#13;&#10;dFkjVoqEEoVWxJUKGCwyeq0y2Fwxdjkq1WatyaI3mrVSjV5r0cDL1KoB5/R2K3b2mBxA/2x2h82M&#13;&#10;/TGAiW6HJxTxR6KxAGBULODFvcRsdrrtPkAoUKQOrPv6PSGXL+T2xxKxYBRYU7o0UZKMxCPxUDSZ&#13;&#10;SKWioVQyHUkB6sXCQPdCyRiIYYTKUDieTMdiiQT8YhTQNRj0Yh+01ev3RX3RsCuAbtEe0LuYxYQR&#13;&#10;6gDOjoDHbbT5g/EA6OnYZ0DhpSoxnCuqprqlr6ezqaOttamxuqqmMh33qmTWSGlZqqS8pn3gUVtI&#13;&#10;xWBydW6PQ28NlrcP9ff3tXf0DT4Y7u5srikvjwUAj9KRsrYnz148a68OWfxVQw9Hn7wc76tNphPp&#13;&#10;VMhfmkxEy6saOhob6jvb+1oqUt5oY8fgwIPHDwY6ajI+j9Oh51ELsm788MOP2YV8W2nvYF93f1t1&#13;&#10;WVVVDfwSEK7unt72htqS0tISANGGyobG+qbW9o6mpuryoIacg16Y3/z16y//+Odv7xDpUrUzFElV&#13;&#10;1fYMP5t52mjnEG7+/Q+/++JPf/7LV3/84vd//rlAHK6tKI35sbihMVsdJo2czaJhyhedIZJp4VOv&#13;&#10;BToi02BEgMPscIWTZSXVVndlV2t7U8dAx/CDR+Oz00sbW29XV/f2Vxe2T9f6zUU0icEWLGnpG376&#13;&#10;fOzVwuyryZnZydmZmdk3qytLrzfWF7c3tvaPdg4vj7e29vbPz9//68Mv73/5eHV6eHV1fnFx9OH8&#13;&#10;w4fzk9PLDxdw4+Xx2cnR0eHx3uH+zvb6wf7qzs42/PLm5v7+wcHO5uH+wd7RwcHR/s7+u3f7h+9O&#13;&#10;zt/tXV7u7Bzv7e/guMjWm7WtpdXd7bWFxbfTr9cWpocqVaKJJ6Zo5+zG/f5nI9FwyJmqcD052D47&#13;&#10;Pz8+WXs5Mvfm9auZ5blX4xPPHj8Z7G+rr4yr8Ro7icrAI0OlUmggWJlKU6S2o625Nu3S8gEwivC6&#13;&#10;HRA7bJstyCGAHKPgFAGxkAhM47pDl0y8Xlrw3wy+Esi0XCOXsMlEYh4hD9kKrMlCEggrQDGVXmtz&#13;&#10;mIE8GMwGnVLFYYFCzr4LK5tABVbCYqJPJ7wKBgv+DxSaVCFXaww6MY8j4gqEUoFYpzbbLFaTTiXC&#13;&#10;64JcuVwpporlapUKoE+llEv4YjFfIpYA5MCuDpJUgX0voH5FXNavnqg0NIii0hgiuVJvxW5YVEvY&#13;&#10;4uF0eSxGi06uBq2AA21AyoRKsRCfV8yTyUGzq00GkMt2u81sMes0Isl1swga44FS1mmMKjGXjjam&#13;&#10;aCiK3gbFLBpPjAFwCiBZErGAwRTAoVFrWRJQiQ6XTW82arQyuF2COedSKZ/DgBNAAmZHIeOMGpN8&#13;&#10;bZUAxzk/Jzsb4yyzsaybf91biQHPLBziLcBEX9h9CAXX7UWwPRUSrwvxebl3UfuC6MUkdITOfNin&#13;&#10;aBQKhS+Twx4FR4nLkIvYHBYOi6BlIIksUqq02F+ptViA3cEh1GnVathh1FoD/FBnNTpMJjPqTCsc&#13;&#10;A8wUcsBWgMO7kYA7GoiFgwn4zHldoKRsRocTCJnXYnM5ryfcAgHsefNFQ0FnPAWcrwTHTBOAalHk&#13;&#10;fmn4j1Q8GY0lQ5FMKBAOR6IRfzz8qzgGfhhPhkMhgMpgBCQyaOFrJhmG57p23kIXPoBbn9eNvqJu&#13;&#10;lwNegicQ8wdj8UjyMxkXthc+V6B2lrZ199TX1Hc31zXUVJWVl6bCTq3ak4oEAtHShub7fVEVo4ip&#13;&#10;8IXDDrszUNb36N79B739gyMjw4N9zdWxSDxVGfWVpWo6H45OTHVWxMwVjUOjz5+PP++tToTiqdJU&#13;&#10;LJ2KBTM1Tc2t5fWdnX0ddSF3RU37o/7Be/cf99SHvE6nScHKz73584/f/ZRdwDemu3t7+3pamitK&#13;&#10;6ypruzp6+wYH+vp6m1rLQEWX1lXUVDU01DZVtHTU1jfW+BS0nJ9u3Pzhx+///pev/v7THTJbonbE&#13;&#10;kiWNPSMvpp8OlgjJN7/98nef/+nb77/77psvv/jq+2yeq6o6kg64bWoLxuFJZXx2cTGlAPvOJEqd&#13;&#10;02EzqWRKhQqzrPDY+eOV5S3uaFV3U093Y++jnoevXs6NTC4tLS+uPff1Xx6+VN0ls7XedGXnva7h&#13;&#10;V8urywvjLyamlt4svFla31zbXF0fH99cWNl+BzJz++XE/s7l+/NfPp5cfvp0eXpxfHL14ez06PL8&#13;&#10;GKgbtuCBtN0/P9g729s9ONveOdzcONo5Pljb2Fjb2VndPNg+2D3Y3t5e3zvZ3N0+3t84BrH77uJ0&#13;&#10;+wJk8cnl5cXF+eb26tLO9uLi/Pzy2uzM1Dhg8fRoXapIOPFYzX85tDc59XyxutljjNse7x4cvjs7&#13;&#10;ONl7Mb2+vDi7NDM993JqbGxs5Elnc2PKVkgAXUssBs5STIEFUEQuKuZLLGnQvg3VCadSVEzDRLAi&#13;&#10;wLqCghxYVoW4+ohUnKmHFZdznRVGxuoItgbSGFyJQoy+ZAouGe4A+JibRyjMySdikhvG1JtNJptB&#13;&#10;IdbDf6nVKi6dQYWlSwQqw+LzeVw2CxYhLHkak8NBUwCVVqLWqYVCzLflKpVCoVapsxi8FoNKyhGw&#13;&#10;mQKVWA70UCpRwZJV6GQC9KWWi+UIwDK5TKvUoAWrUqNUSiV8DpfBYObnFxeh8wqXK1DI9A6X1+O2&#13;&#10;aN3umMvqtgEfgxUvhkcArSCRwbdcyhdyxXK5UKwAKqm8fvE+j8tkshoAs3g8CZ+pFKhFALwatU6F&#13;&#10;ARzMYoAkcnExEMxiJgvIH0eJA34CUOTUYjFGN2EaCtYSnKbrOToRwJ4UvuTw2cQCBl4uJQNEwzEF&#13;&#10;mAbmTQIwy87CtpU8gK9ClLbA/fLREoZCJdIAuMjX5JpILCDgFdiCPITIHEIuCN8cgD5QwLnZOdhw&#13;&#10;SYBPPoVBZ3CAC6PDn4DFB1LM4WI4MAV3MTqLL1XAwcJ3AygoN2o0cs21hZjKoEYTL7PF6rJZAP7N&#13;&#10;NoMRjpjebAl6fMDBwsjaYoF4KBEHfSezutACDWdlDW673YGWLV4APnSIjvsj2D8YDZQABqLRCPyJ&#13;&#10;ZxLpeDCejGMTNPBHAEaAv5gXVHIqjTZb6XQiE4yCuvQFg4EwyGGvL+TDETx4Mn/I7kVDFpvVbXdZ&#13;&#10;MTvT48fZOp8bnimV8n2G9XQehyuxRVv6Ovta2jo7W2qrqmsyoC9DRr07kfHAlpbp7O+tVrOpFImr&#13;&#10;uioIu1Osru/eyNPh+4MPnzwff/iouzIEEAuyPJRuHH76cmKirzYUKG8eePT42YuxgebKWCCWKEuD&#13;&#10;LI+nq2taWhtaWvt6u+rSmZLaunstjQ8eDnc0prxep03JyM+6c/Onn2/dLeSYS7sG+3p6u5uq6yqr&#13;&#10;6tq6790b7Ie/+ruqAe8B/hqam+va2koautrbW6oiJkb+7TtZt+/cvPHTDz/dzKEKNeZISUV1x8D4&#13;&#10;1KuROjeH8ONXn//uj3+7nZ176/s/fv7f/8jjmctqytGjVWO0qZVKkVTEw9aHQhqHL9aY3V6XBTY2&#13;&#10;tUKvUJgcbqs9mC6vabbFQbb3ovfCg/HRlxMPX72Ze/a4N/rH6uU4hS52+5Pl9d2DIy+mXi0szi7O&#13;&#10;LyysriyvvFkF9Ftf3ZnrGN3cOjze2tvaXt64PPvX+dUvZxdXH3+5eP/uaO/w+Oh4Z+/808m745OL&#13;&#10;s+3d/YNtYHr7QBHX196u7wF4bq4vr65srq+tvt1a2VnbWFnaWNvYXtuAe+5t7xwfHe7uHO5sHV0e&#13;&#10;nF6enXx4f3YMKLk4OzPxdmttZW5iZgyQ8HGTkxR40Wt1Dj55vbTydiaiMDuUvQvrO4dnl5fb22tv&#13;&#10;lpcXJ19OTUzPjT0Zf/rkaWdTRYCYRS0ikRlMBodNRhd2CuhOsdaXaW5rqo66rXIeUowirCkWYK5Y&#13;&#10;LiwyAnawoOCCpUih4hwtIhi2E5OoLKlJp1DLpFIhrMp8QMt8rIwQC0hFxVypTHNdUVUCowCtqFDC&#13;&#10;dsSiU0En0q8TyHhsLqz7ImwxZBYjtRNK4PRI+QqFRCQW4XUqKRYYsB3ZAOuWxRapgWTK5TJke3KR&#13;&#10;XCTgiTGXGO6lVsswHAjWMaxgo1GvVmFoJ5rhoWlXMYPFxUBMg8vusMBqdviAAoIENmvUaglXrpSr&#13;&#10;dAoFYpJCzMGHl0qBtCk0WvTs94LAMhp1aokcXrBABFobs40VKpVMymUyUPRSqdRC6rWBAboqcPhy&#13;&#10;mVosQmNRiUyqUEu1JnRSAHal1WhkYoVYJJZK5CCj2XRm8bXvFVaWcPQDXUxxsrowLysnKxuHfPMK&#13;&#10;CvH/geEVkK6rT0gWSYVIwguxJnU91laAfZZA1Avy83LuAgKiCs7JyceeTAod5C28deCtfJTp8ILg&#13;&#10;TTCo9GsPHSaW/pVaOOQKnP2zYEs3bCtKDO8D9avUadC43moDPMOtwupw2p0uXzASAIUaA8iKRVPR&#13;&#10;OBApL04R2IBZO21OdDz1e50hrycQCGJkR8SZiCVTEaB96VQyGk9g/QOYXyaDYjeRvOaAmLQTTCQD&#13;&#10;UfhZOolDwKBgkfSBaIZn8QP7CwHCBXxBj8eh8yHUofuyz2Ox2jzVPofTFYLbQkD9QFN/xhMKhVwm&#13;&#10;Tx8qH+hramtq6+lorUyXliXLq0vdWme0LKKSCDSxtv4mJ4dM49nSTTUBs9mdau25PzI6PPrw8YuJ&#13;&#10;l5OP+9NWvQiNo33RltHpifGR3pTBWtnQNdD76Mn4UHNjGWB4Ih5y+lPJisZm/O7taauviaVrm7p7&#13;&#10;Oh4+fdzZkPG6A26jgJp7+9at2zkEisRR0Tc02N/X2dJcU9/Q3DYwOHhvaGCop7e3JV5Smiipa6tr&#13;&#10;a21pbe/t72zubK5wCAqzcwvysnILsm/dyiKBQnemG+rb+h++mBvvq7bR84Dx/f6rn/KopNybf/3y&#13;&#10;y+9zWLZ4XW1ZJhG22zRSsRCDtpkY8ULjsMUag8liN6rlcKY1Gqneagf9X1FRV20rrWlq6e7tH370&#13;&#10;bOz51OjI1OvRHgD73UFGLtUSjld1dQ+9ePn67evZ6ZmlleWF5dXVpXX4e2NjffNwZ/Lh1sHx6eH6&#13;&#10;GlC0Xz5+PPvl/OQXwKmT88uTrZPT3eX1LRCv6+sHeJ1vdf9gY313e2dtZ2Nv69Wb7bXNlcX55Tev&#13;&#10;Flc2l+dnZlferq6sba9g8XgHUHNve2Nn72Rv/+Do8ODdu9PDy/+9ONw+Pf3wfu3t9OT8yu7a8uzM&#13;&#10;wuup8WZTfvT1jMs9NX66tbi+5qCxSD1L85uHJyenB9ubm6trb2YXp188n5yafjTy8n5nXbmXBWoI&#13;&#10;lkUxncMiwzIgY7iiQG2O1LQ31sZdNjOWBZlMKo2Mli0EEGDEfOR5sNwQEgvJWLylELEeQiERiIhI&#13;&#10;OoVKplJJrgfa8vOx7oHrkkSh88USlZSnVMk1SjmOy4plYi4TFCKbh1xEweeK+CxyIZlEJF3PJTB5&#13;&#10;bJGIw2ApNZi/KAIA/LVhVavA0U0xKGOxRq1AtJNyClkKkRQgRCyUiBXXJs8yTGmUAnFRG4w6o0mn&#13;&#10;lktlTBGLgo3BDBYHH0eHfuWYkuOwWN1Om90AP5JjiC5mScqkYpCs6PknxQYRhVSjM1msDo/PbXNb&#13;&#10;bRqFRMoTc7kygVKmBpEo0wLDgPdCphRRkbqRMWgFMyYBUTh8pZAP33KpXCDV62UanQ6ww4YdggDJ&#13;&#10;mIDIZ/J4OO3GBDAD+KOAbIYthZpLKCoqhP0mD1QvJhxj3gmRgldY4diT6PAEFFoRBQ9uPoFMAPQj&#13;&#10;4qWJApzOga0qL4tQkA0EMC87Pzcb+5LImAbAZLFYAq5QLubi6CBAIMAucP4iMnYNcgQSMRoeytQg&#13;&#10;dtHoQatXwKlUKfRapRGzUBwWsw0OlhkOAaZ7O30ebzDkj8RRwcaTOBScuO5RcbpdIK1cHpvZ4XYH&#13;&#10;o3Z3yAGyNBaOJOK6ANw5kkThCxwwA78XKs2kk5lUpgSLIHBbKhYvCUdKosl0WTqVSABBRAPoVCAR&#13;&#10;A1EcC8XCsVAEp479QY/dqefYA15sRwRsMekdmB9nsnk9/og/EQnFEumSz7g8NoPGUnqq2tE8ub6p&#13;&#10;o7m2IhWLlaVrYjaDvzxtYdLp8nRDU0xGITI0ic7+RpfJGS5r7rs/fG/g4cOHj8dezTxqj2qkPL3O&#13;&#10;YPYl2h+OA/frrw6Hyuu7enrujz552lVfniqBFx9LwpurqGuuS1R1D/Q311SV1tZ39Q0/GB4d7m5I&#13;&#10;up2huFXKo8J5KqKwhaZw071HQwP3hro7GlsaGrrq+ga7+/p6+gb6O7DwUVEDSN3U0NnS0tzX29tc&#13;&#10;7pEWE0mUIiaNWpiblVfIFJrDpbXN90bGJ2fH+0u1lDt/+8Mf/vSPLJqET7r91Rdf/iOXZU5UY257&#13;&#10;ImxTgFDhsgRw6ukMDLmXKk3664x0nQZbN80uTyiRKs9UlTpLalse9A0MPRx+MPRi8sXY2KvxV3Nr&#13;&#10;M+lissybbmgeGJl4/ebN4uLim9XVt4tvV4D6ba2urm3ubm5uHQA7O3q3t723v39xfvnh6vLj5eX5&#13;&#10;5cXZ2dnO/v7Gwd76ytom4N7uxvrb3c01+J23K5tbK8tA9lYnXqOQfjUz//rF66X56bnFmVdzCzNL&#13;&#10;M4tvllfX4Vk21taWN1Z3dwAtN/Z29kDKngOcHX28fP/+5GBtemFpemHh1fTbxdmuKJ8cnRyKeUc2&#13;&#10;d1bmdt5027iPpqdXj0BvH21ubK0tLq6uzs8tTE1Ojo9MjQy1VablRMzERgNObMIrplHIwMOExhAc&#13;&#10;h+bysN0C+CIRiznFNGJBYT6BgBfe8/KI10YixCKgeyD16MAdiIQCrHpQGQKJVi0FziVkgaIuwIHe&#13;&#10;HCyNgBwj0dk8qQhNCeB2BXwhW2PRigE0OHyJQob2IxjHm5tXhIP8IFAZfGYRg4ux6jw+A7MneXyu&#13;&#10;RKKUKfQqhZjHR22qFMvUaEIglMvEQuwdAeKnVau0KhC/KpwrUwDhNGEImFEpFUt4oBeLaPRivkAO&#13;&#10;G6DFYHPCUjaClLVZbSaDRqvAPhcxNgzKhVjqxbRbtVIixXQwjd7kcDk9Lo/TDh8eBTwbLCyeRKFS&#13;&#10;6zQyePlCRnERFXYSCnxM4dhcczcanc3lASJzuBw+F0AHgFkp1mrhGY1avRy7cRhsNihmYN7sa+qH&#13;&#10;BxFVKEhfMhFrwDgTjZZgAGBEIpkIeFcI98CLl8Vo3kUtLkLNS8CRHIRHdHlBr6zrdiPYfXJyse6e&#13;&#10;i+M4cF8cQxFw0DuBz2czWTwWRyjmMoop8MzYO8PiCnh8HJ+Bo6dUmYw6mRbYMCY4qTQmg8FiMl/L&#13;&#10;XqyuOn1Otwc0JpphJaNA35IZUKLxaDjk9jtgU1GY7XaAQZvdjYlugIh+b9Dnx9IFus8hKwPlm0jG&#13;&#10;MmlMUksD+OHARDoeS5ZEYgBOJaloCjhhNBXPwM/gdvhZPBb2AfKF4l4vyOCwL+B1ejxOn8/jd/rh&#13;&#10;Xy6L3enwggy22dxe4KMJLJckP+MzKAQK3Rhu6W6urqyobWqpLs2ATi/PhKImV2l5RFyYTxEGqxMG&#13;&#10;BoEkddUPDDa5XYFoVVtf7/D9e8ODDx6MvJh5VhvRSBhihcbgSdU/GBubGLtfF42VVLX39Dwcn3g+&#13;&#10;2FaWKM3A+4h7MrFMSV1DdUvfUF9DfUNVY0PjvccPHo887mwvdfqBHJsVAjaXL1MDwGY6Hzx9PNjd&#13;&#10;O9DT2thU0wBkc2h4sHfwXn9nU311aVUdFpyxzNzd/f/T9BbMkWZXtmj/nBcvbjzf8dywB2yPx3b3&#13;&#10;2I3FJYZkZmZOpZKZUSkpxZBiZsYqqUDMxdDknvHMvHh7Z8/rqKiuKkkJX35nnbXO3nut0WKxNazm&#13;&#10;kakMrkTEJtVU1pN5isZce9/U0sr2xuJoT0RFLPv8sz9/cbtOaDbQ73/6j7/5ywOK1J9taso2RwJA&#13;&#10;FUToGMlB8w0eD+5mg1mrUMD+ptRhw6begVlHyXzGr020jw52DCzPDI/PrYPA3957fv5yTnaf6w02&#13;&#10;9UwsPzo8fr67t48Zl8cnz4/2To+PDi9OjkC0vkDR+/LdzcnT07cf//s//98ff/qP77//27fv//0D&#13;&#10;As/lu5fXR2eXh2cvbs7f3RyDyr2+fPH8AMDt4GBr5SmQvWc7j3Yf7W/CvrK7s7yxt7n5eH9z/9Hj&#13;&#10;g2fPj54c7j8+2D88PXl6cHByenh6ff3ixcXrH999+OmH//qvFy8+Ai98dnR4ML/0aG950sp4ENrb&#13;&#10;bXTvnn57fnF+1Vw7tL51/PLVD9++fXN9cXgIhPXs+Onek8cbm6vTcz1d3RYCBitS6GwOF33gKGQa&#13;&#10;lcPjqRv82b6ufNJuUaukSpVGxKASiVXA4CrKy0pNFZgtW19TXUeooQFvJJXYIDIXGlMmwWEuiRBN&#13;&#10;YtC7tKwSxFcV2sCQaGw2cDgBqFWxXM6TCCXCUhwPicxgcYUCHiAAlVCLcFlRTSATYFGy6QzANYwa&#13;&#10;4fPgy3yBgIujF0KVQopthQqBRiVjyZRSGVcs4MJj89ASSqSRgBJVS2QKuVQk0ykkGr3aYjM22Axi&#13;&#10;MZdDRWZFQWRT63UGq01vBhyCpW1R65QGtVgtpbKEoEexDw8on0IkxkZ5mUoq0+g0FpCsAH82q96g&#13;&#10;EaJXH4XE4wFHVGrkEjmgCpNSX4elb0zxra0nw+tnUalMHBTm0mhMMp0rFIng3sP5WKVIJhSyMJOS&#13;&#10;xOMCF2XzGFTkckQ8fCXWAj2lVuNXCVVVNVjsfYgGsvVYCgatSyKT6yhEOpVBI9XWAfrB9lKNk75w&#13;&#10;wQH1KquJ9aCYccywAgh7JQJoHbaSw8bP4PD4mHjO48BuxyxFETDplDo8cCSTMQ+JKcT6upwv16r1&#13;&#10;JotcqpBhpUaj1mow+EZnsRsbAPxsOEFr9zkdvmgk7ItFQqloLFZqyvN47G5Lo8veYLdhApLF7nA4&#13;&#10;gKo1ljzpPdFQEEu4IHYT8UgqEk1FEtFkBohfIp5Es6toDE2vYhgJFPCnIkF/rCmdCSfhCTCDF4sg&#13;&#10;oIEjkZAPsA9+ubCzJeCwuz0+r9MJHBBHjW16U6PVAUgZgYeJeD9hEGur6zj+lr5iW1O0qbWtvb0p&#13;&#10;FXG5ozFPwOjI56zUirIqHkA2j0BgGNMTCxNtYYcz0TE4OjI+PTk1ObY4s7S52B3Vytk8iVLT4M8P&#13;&#10;LW49Wp0sBEOpfHtxdHZlc2ukPR1BRI0EHH5vpqmppXtkZLC3q7OnNd/XMzqzPDs3M94Tc9v88QzO&#13;&#10;c1jsnnhzR3ffxOzi4szs2Ojo6FBHLA00cnYS/jw+ODDU3dHS0tbW2dNf7O0pDo2MDo10RW1yDosJ&#13;&#10;QkPDJhGpHHlDMN+7tLo8Pz0/NlxM6+lVd2/fL69h6d0ayoO//OH3n5fTdZHWQnshn/VbtCqpWCjg&#13;&#10;gtKQKPVoYmuCG1hnNShVKgOQeIs9EEhnk/GI05Qq9HX3Tc0Vh+cer6z+HGk0xCGrfS3dfcuPHz95&#13;&#10;/uwJAM3BycHR1tJWfuTi5Pj47Pzk4uLFzc0LEKbX15eHF9+9/elvPwHqffj4PXCuly9evDi9vLg8&#13;&#10;uTo+Pjk8Pj66ubkAdXt6cfJ8d3fjGQjRrb3Hj1fW9x+try7MLSytLS9Nzk/OT88Mja6sru7ubGEA&#13;&#10;0gaGvK1s7uw+2nsMAvoC7WLevX377u13bz/+9f3rtxfPDl8dnJ892pl2+el16ZXVZPOji+vz3ZiE&#13;&#10;ltveWD788N277969fHVycgy89dn+4/1H+1sLa/PDQ60eMomJrWNMARf9MhlAENiAICqnt7W7PQcb&#13;&#10;KigfrVLKRg9O0FuVFRiqDcutorp0DggkB9cjAX0OYOED/HFFCpw3kyPFr66uKCuvKkf4qwZyCESR&#13;&#10;i2k6oPUkopL1PJ1YT8RTRwYLXaxoGN9TXoltvWgmU0/BcyoOFwSaCNCPDzsXhw8MCiBEo5KDQFUo&#13;&#10;1HIZQykVIPkDIQzAqpBIpRotMHq9HGihQipVShVKtdaCnbo2lVTCY+GICYIASDr4Z+AzKrXOotNr&#13;&#10;NHIN0FGxAO3eMeSSK5QCeKKdqVwtk6tADUt1OiA/QAAtetDtEi6Lw8acNp5Up1ByAFS4dHSTAX4G&#13;&#10;gASIRETPAswq5/6ccQ7wgq+fWzqXlGOJl0SGd08BDkdD5gdyv5TKUU+mkDCqklS65IBdlRjwDkBW&#13;&#10;surDVKNStAc6N9PgR+DSV6HPBIFEqSvZm5ZmrgGBa2tRM1dXl1y6kSxiGzaTxyyN9YIoZ2B8H1fI&#13;&#10;oZERr9EDggxMlQ+7ilAKV0qlM5m0cq1GqZUpDDqlxmQuBbc1WhsxzdLp8jq8HowkCoaAyMUyIGSd&#13;&#10;0YjPBzzC3uDAcVuH2+1usLkd2OPsc2G8uccPMIYdLolgIBQH5peIxJKZSCKeSCeT2VQ8mf4fHAyH&#13;&#10;gNz5gP1lUvDYIIkB/NAoJQjiOQgwCBwSzxG9GMkD1K9UvPIE8ODPoDdifrA3Fg7Ew4lkMvJJDdx/&#13;&#10;ddxQTydQsXwmm0ll4gGfDQipy2L0JPyCyq/uVTHkCgG9jqwO9cytLfT77J7m4mCxt3dkZGJmfGZu&#13;&#10;aW21K2JWCmUqvcnsinePz25ujTeH/alMX//Y3OLSzkAulYyFUpFUyBVJJeEZ+kbGhtsLHYX+zoGB&#13;&#10;qZHJjaWZ2cFmp8EZL+QyTelcoXt0YmpxeX11cWNibmx0or+tNR1J984MT4xNjU0Ve6eGeztb2god&#13;&#10;A71dPYND46NDo2PjBb9RgUFgViPOHykbYpni3Ori7MRAsb2vI6ZnE6uraskcRSCkoJTf/eLzOwRO&#13;&#10;Q7KlpbmjKR+12VR4nCFTSDUN3oDLtdoCmwAAIABJREFUbDAabI1Gm9VkNen0eoPV7A0mm0G5h91q&#13;&#10;f767tzg9MzK+tLG+c3j4+OY0QGFZE4XBmaVnl9urTwHCnh6fnj052l3Z3TgGBXt6eXV5c/X6+tXN&#13;&#10;j2/Obt5+OH/907d/+9vf/v27928/vHl9dXP9+vL85NkxULZnj58+Xn8CLO7k2dPD/SfP9taWd3dX&#13;&#10;V5emllbX5+bXN+ZmxkYmhqfGRqbHRwcn4foXpybnphcXZscnBrtHpkYGFmdnZxc3t/a2dg7OX16+&#13;&#10;evny1cv376/ff//dt29f750cPL24erKazLopFNf6kr6wefLd1ZCN5drdWZ09+Pj+x9c3oM8Pzo8O&#13;&#10;d7f3Dncfby4uzC9MZJPMKlgEdCaHJ0SZhgkQTL6EIzY6M+3thYTTqMepLgGLjSemRBKe5JVXVaJ5&#13;&#10;FSjhykqQtAT0sirZwRAxZYwlkOix6MtnkDDUreQ3V1NVUQ6chEBjMUBeAe0QsuhcFHtMEvbukhli&#13;&#10;FpsGcEeqr60sf3Dv/oP7D8urCXQSjcNgsgBk0JQJfowOyg2HwoRytQqj1lQylVpDF8ukQnRTEYjF&#13;&#10;EoxE16LdgQo7n+Vy+CehXKIAxdKIc21aFZfDozMowIFEEq0SXf10OoVcpdKpVRoliHGegMMBzsdn&#13;&#10;SyQioRCID9xwEvglBTapwhw3Q6Ne0WBs0PLEYh4HXhVPJBaJFAIZaEYunYYlG0A/kJ9wfWpx+oWE&#13;&#10;/vKAfkwGXj4AQyqDhzNXXCaTQqgjY3MziYgVEhINC+7EUtEHky6pZBoTNTAB0a8KDxyAvpWcTClE&#13;&#10;IOlMIGocChU7eEq2+PUEQNd6Uk19TX11fckCEACvHqtO6G8FrBEbmuCnKCwu4C4m/ZYynKkcEZ+B&#13;&#10;lSAMGqFj7CZXjIecgPoabUODCa4QAKBWq1A32ErmBW6ru9FptmJSmzPkc/sCeNYXT8cSqUQAQC7k&#13;&#10;bQz47KA+fW5rg8vmcdmdrkYfRrQ5A4FA2OUFggQCMRINhpPY8gLIB7iZTGVTqXQy25RKYK8bqGL4&#13;&#10;ayqRTaZC8OdEDBQskD8fPEEoEAyFkGUF0e/F5XB7gy6H1e7H0M0Go9Fkc3rguXBIDngfqGOX5ZOK&#13;&#10;e3fuVgj9TZl0Bp7ZYfeHnCad2oCRJDqnx0Z78OWdGopYQCbUC1zdCyvzsyMZX7Z/fLgrncn3jIzM&#13;&#10;Tc6MzW32NVm0sIkajXZHrLV3cnapry3qCWY7h0ZHp0dGim3NmWg8EoolfKlYKNHS1T8y0NfV2Vno&#13;&#10;7C+Ojk8sL6wuLU50eBu86c6e3v7hqdnVtc2NzZWNpbX5hdmpqbmRfG9nNNbc3zswNTU9Cd8wMlDs&#13;&#10;6uzrae8aAAwuFkeGh6YG2pM+k9nm91k1cpXJHW3unt9eHB/o727K5dpSXj0LODxX78glLHxC+d17&#13;&#10;5Sy5I9ve1VFoSSeCDrPZqoVlYXHA5fNYNXqrGQOhYBdzNKBFBVxZEO7eRoMiWuyeHhgFZF5b2Xu0&#13;&#10;tX2x46Qow4X+lc0nlyfPd46Onx0h8Xv26Ojk5AhrvRenF1cvb66/f/v6w7uD01evv/vvvwH6/fT+&#13;&#10;ww/v37y/PNk7v7g4P3lytPn4/OnTnaWFjaWNvSfH++tbG6tbG2uzC2jwWhyfGhqaGJ2e7B0sDhV7&#13;&#10;Qu19XV293X19wyNjY4O9A31Dfa35TAfuJZ19/eNj09Pz81Prz/fPTs/Oj25AcF+9+eG791en8N/z&#13;&#10;g93BR2M+nbx9ZbKhf27z6eOj7c6Z589m927efPzpzYvr8ydHT45O1nYOnq7vzA5Ojhdb4pYaLptJ&#13;&#10;54Pe4XBYLBrm4ACPkqmtkc7ujnTAqlKpxSI6GakLlclAo9DK8srq8v/pvYXVhSOkwC5w5oMK3wUL&#13;&#10;qsTKFGx6XTX6XwGRq0L6UllDAB3IpGMiG51Jw2QOYC6wZdUQ4YFZtIc1uPirHt69c/v2vbKqGgKF&#13;&#10;zuPQKAwqKDYg/WhXQcN4DB5PAFCkVOtkSmzCpTKVUsxjg1Wr0Cg0sGpBF+PAL2CXFISmTCgCxWK0&#13;&#10;WyxGo0GtFnJZTAoTqK5Qip4mEi0eQYqUGo1SKpLK0O2JgwKbL4LNUqKUS8RAMktDYXK1RmOQyDRm&#13;&#10;IVFr1Cp4EimXyxXwuRz4Rrh4FCYDTarwzK6WjI0niPt1FBqZSkcjZyp68NVjyAiVwcZ2Hg6jDusX&#13;&#10;wO7IRALmU5KR9pF+/p0KF5JIIVOpcEHQoLQSI45raglUGolMo5CosB/AhUETLDLxfyru9TjEhz5k&#13;&#10;9ejkDyBKAvCrqMbRX+wHJNbXo4UMCQ8Y4WdJNBoZPgec2OZyScQaMgk7q5k0DPDjCQX4ZmUqzFIz&#13;&#10;A1AYdBajyWBG4yqb020LWB3ORrcLuFwAwCgQjEbRsyocDUR8kbDdFfX7gX05G83ORoM14vUAQvr8&#13;&#10;/kAInVIDvmQ0gco2HIjFMcsIe17iAX8onEkDzGXTCaB/iVA8FEtHY6lsPJMMx+NJPA+MJZOAL/Cj&#13;&#10;6AYIcBiIhUMRwGALTiAHAo2Y/mbz+Fz+aBA4oE8oj3nMZl8gkvzkwd1bdyo5Df5E3AcCvBRXADJQ&#13;&#10;LBYplMAAdeSyO3crsb+eQNOmJleBEgy1xFvGRztz0XAs0z0EUnh6cWcsH2qUK3UGo83lTzX1Tcy1&#13;&#10;JoPOTGtX/3j/0FCxt6MZiB8Q0pg7Gw0nWvpGRwcGOrrbO4u9/SMT0xvLs8sLoz0xuzvZ1TcBQnp7&#13;&#10;+/H64vr8+uLS4ur8+tzEbFd/L6jyrrbOgdHZqf6B8YmxoY72zkJH3/DAwPBQz9AQYEF/TzroxQ5v&#13;&#10;i8HmSTX3jW7urIz3tbfm4/GWXFwvV0skan+6JW1TUqvuPawmyT2xpraOlkJzNhH2uBobsK0VLhB8&#13;&#10;gCqj2WBy+AJhJ9B4rc3R6AiXDBytJnOsb3ByeHx4bX1va31t9+zERdbHcsX5nUePnx0cHD45uQT4&#13;&#10;eH5yBPTv7Ozw9Ozy/BRY38X1+zfffXyx++LdD9//8MNfP8Cv9+/e3Fy9OHp+fvDs4HBpf+/RzrPH&#13;&#10;c5NLy/MLC1tbG+vLq2vTk9Ptg0BqJ/oyxb6OYm9bW1t7W2smZ47lOwqFtubm3qbW9vZUe2c2nS60&#13;&#10;tuQTudZCd3dnoaUwONI3NLmxevD88PnR0cX5zYdX3/3w5vrs1YuLg8Ot00cFh9jQ/bQ1tL2wMTqw&#13;&#10;OVvc2Ng/On1x8/HbF6+uDk+PD44P99b2Vza3l2bG+rs6HPUsFixGnlQE6pPLZmObmpAvUOh9rV1t&#13;&#10;zWGXzaAScelMEpnC4bIELBqr1HSG3i6V5dWVWASpxjoIol89ZitSaTy5WqlSKPh0MrpclT94+KC8&#13;&#10;AjsFq2upVHRjp5UaqwnYREiorYQVCkuaxaVXVhKBPFaX3b93+9a9B5X1oME5HDpwJ8APQEsKLFYA&#13;&#10;QqZQKAHlq1cbgLvBDq6Qi6USgVQsUXDwfE6p0mnEeOynUmmkWJkVi1gCkVKrRQN2o1mjBu3LAgHO&#13;&#10;prMkcoAzFfyLRFFy5gNChmYKPBGbwRfycRRCKVPIARw1AhVwP3gqnV6hMdo0GrNarRTyxTh9x+fi&#13;&#10;uIdMwIeNg05F5CLi6AuAOJ7U1QAUMUg0FpPBJGM+Co7JYB8gj00jEYEcVtdW16E5DhnHB8m1WM+g&#13;&#10;AHyBRiViVyIDW1HwAK+qsq6WVEegUeG1U7GUzGYDS2MwaZiOVLqQ1XhyRyeWihulwjFgXV1tBXxO&#13;&#10;9Vifx/MFoJZ1BHop2xLtA/FV0Vg8voBNJtWioSwVw4DJbD6PL5JhgKzeZHW67EaN0YCOoRZng7kB&#13;&#10;vUUddjtAmhejyH2AM8FgII4dGsjHQI6GMavX5fM47Xa/3+7z+OC7GoP+KIBj0O2NAodLYUtfKBSK&#13;&#10;RiPhSCDaBBQwkUsmE025SDYTzWQTcUy5jIQQF3HGIxYEAohAGffBj6EdAurfpN/nczscTiemYnps&#13;&#10;br/Hg19x+/Ven8vlsNnMOicAZzz5ya2vbt2rYOpNTpderlBJ0emFJ2CzBSKRVG2xmXn15ZW1WOyj&#13;&#10;ioPAcdaXV+ZbM91jfU1hl8sbzffPLK4vzWwvtUccJr22odHh9wabCn1DXTl4K809Xb1dzT09ebS5&#13;&#10;j0cB/IM4stI0MDbR39HR2tPR1w8aeHp+dXNteaYzbrNFC8XR+Y2dbXiandX51a3FpZXlmbnZ6bGh&#13;&#10;7uZspqW9tTgxOjY8OtI/NNjb2tFe7O4Z6u/uGxoYGBwqFoc6IpFAg9ttaQxEsgNLj482F4rNTclU&#13;&#10;KpOGbSPg8rp8uUJn1i2jlt+7V1Yr1vuiOQCLQqY14vd6PXa3N4IHsA0WvRrWg9UBIhjTmeEi+kKh&#13;&#10;ZMShtrmtsdFi68z0yOLy6u7Go9MNB8eaLnROrD3d298/ODy+hF+nz4+fnp0/Pzh9fnp+fX55c/Py&#13;&#10;1dWbt99/e3P54rsff/zxp7/99cPrDx/evXl19uri6Ojo4One45nNoyebC4sjg2MjA1PTc/MzM1Mg&#13;&#10;b/u7enqGe3u6HKGWcCTV3NyWa0omgn5nKpPMJCNBPEwOBCIYbxDyIbV3hFOhdDqajmWyrb2D03OL&#13;&#10;63ubW0+PLi6vb168Qo+Y0ydHN69Ons63WPmm2Y1E/vHs4nTP0OzczMz6yeWHd1dYdz5/ev5s79mT&#13;&#10;uZ2NtbmZ0amRHi+TxGLxxTKZTCBgMTk0oFhMjoAvEZtjbV2FiNOikQpBEhFINKkOYFGswFTymlqg&#13;&#10;coBs1WhcCuBXU5p4qyWDNiOx2BI5SEm1mEkmADcE7HtYDkQRWCKJxEEmR6MRfh6Og9Vffh++Ugs0&#13;&#10;h04ilNUBfNZWVpYBYJZXwT/xEY85VCYoQ6CkNAYR1j+JwxdJZEodelMZ1TqlRqnEcA82T6CQS9VK&#13;&#10;Gcb6KpQKLegDAMaSNTMbaB7+p9ehU6pABLDB5jBB3KowlQw73CQiCTyOSCTi84Bl8oQ8jkQow4xg&#13;&#10;rUqi0hkwy1yuVOpELLnaaGq06kxKBU668dhCDghuiViAQW0MKlpU1RGxORxP6soA8usAztC7gcug&#13;&#10;U+txoAK7yakA5ACEteV1NXichx0sFAw5QqMCAgELH1h7hy2CTkHDU0wExSM/IpFGZbIobLSA4AFO&#13;&#10;84QcBgNHY0A819XVkbBdE/v/SnsQEZtmsOsP9pwqrM6j4VgF8mlQvYCq8GqBy3O4wPPhATFKjkEj&#13;&#10;wieD1qcirNlrzCAjHW6nw2qxWY2NNkAUB6aced02tzfk8zs9Dmco4Akl/YkoLJ440AePL+R2Bdye&#13;&#10;gMfrcGPLCeCTz+tz+OJR7GH2h4KRuD/o9/siAb8nFAh7QPhm4tF0simTBZWbac2mm5tS6UQuBcww&#13;&#10;lUzFosl0KpPBenA6EY6mkulAOJyMBSKxoNPhDQedAX8QM8rtOEjiieB4MMZz27RytcUHejweiyeS&#13;&#10;n9y/c+t+bT3LqJfJRRIRmwtvmM1hC/h8mVRjttr1fBLc7ww6ma5pWd3aXH+0Mt7dMzzXk3BajBZP&#13;&#10;y9Dk4ubGxsZiW8ZlMltsIB1jyXRbR2dbPhTONre093TkmvPJ5iD26biiiXg8HYm09o0NdhZybb0d&#13;&#10;3cXh4an5ycXlzdXFgYTbGWoeHF7aAvBb2d5cXltY3FhdnJuamp2ZHOxpScVyAJiDQ4OjY0Ojg/09&#13;&#10;fd09fR3dQ8UBQNCRwaGR8dHBTB4g2ZfINLUMTO0835yd7m6Ph+Kxpky+uSMfjmVz+Za2jJNX9+Dr&#13;&#10;W/crGUKTM9Ta3tKSKuRzsRjsQg7ck+wmnUqhkuvsAH/OAHBBT4MNPhSPW630uhviIxMjs7NzO9s7&#13;&#10;a2vPds0EXaajZ2z1cG937+nl0cHl2fPrYxC712fn58cnN+cvr1+8fvv66vrm9es3V2/fvf+Pf//r&#13;&#10;f3//3ZuXLwGQrk6Onh0f7G9ubUwvbe3ursxOdQ7me4d6BiYmx4bGhgb7OpvbMtF0ISjNWhiOaK45&#13;&#10;Gw2FQw5/KAYfpr/Rhl7YzkarxWqxY8KOscFodNhM8O+whzQVOkdGZ1fmF7Y2doGPnl+/uf7u7dX1&#13;&#10;8cnF4dPHW+M5Iy8wNZ/aWgHePTm+uLAM6Hv87ffvb1CFP9/be/Z4ffvxzsri4mjvUEZPxqKBRCrh&#13;&#10;8dksNgOjwhhAsGRmf2t3IR6ALVNK51IoHDaNK1IJNSYFh1oqeMCqBHADDliBDc2lBkAiiUahYT42&#13;&#10;OkWJ+XRSadr+YUV5eTnKYyKFxWBihwv25lZUlgGBfHjvIXytlBtMuldBwBVbWVWDAyIkGpsvlAqB&#13;&#10;ijGpbOwhBoisJwPx4YplCpXaosdpOYNaoZRpBWIRXyyWa/gCuR4t/4CM4bGOAvkZv4QTGrXWoAZi&#13;&#10;KFMIORyQ2Vg+FkvkcplCKtGBUJerpCKBCBifiIsjdDxQhEKhUinXqFQGnV4jUcgkQIcEOoxtMxnh&#13;&#10;sWQAeQKJkI0/xBEJJVwmicmkEFH4koEGV5dV3Ic3BsITuDCDyqIz0ayFgZCGGEWhVhMINZWgZuEC&#13;&#10;VgP3A/BDN2wCAeGxZO1Mx/oTmcYk16HtS6nOQaQw2QCjgF9MoUjM4wgYJA6NQkA7/HrMTWdQAMZA&#13;&#10;RIOsBeijYaQ6HsfC7oQxeRXwAdSSKGghQcQXQyD+fJDKEfKBjDPRdJsBz8vgAPtVG3TomGLD6TGf&#13;&#10;04nmVg57o6dknOdxeoNOtyfod3n9Ib/XGYxHsQwRBMYWAFTyB0Hpen0hpxvjKTEYOBhOJmIJXwx5&#13;&#10;nL8RQFVnMWFYvLkBZw1d0UgoHIvF0slYOp1MZhJBL2zvYVjiwGjS6WwuieeA6QxAYDIajYeDkVDQ&#13;&#10;12gHNA15I26vxxP0hEKBWDQYAlz1g/zVqWV2fzgAfwlFY8D9yu7hxAtFIMKYAQyIIVG5IGJEEoFc&#13;&#10;q3dFwla5WCbEzTM0tLmztb2NtUBYqgEg+A2BXM/k8u722trWaGfcY29odAcDkVS2K9/Zk01Eovmu&#13;&#10;tvbWXLIpAaIcxX8kEo4HgtnmjoGB7vau9ube9oGBiYmpleXNzeW54azTFWnvnVje3l5dX1/fAGm5&#13;&#10;tj45Mjo5Pr0yOd7bnIynci0AvKODw5NjE+Mjw/29vb39/X39g319Y2PFibHxYnsuEozEAJBGN/YW&#13;&#10;H60vDfe2JOLhZGtbT+dQT2d7ob2jPe9Xksq++uzP39ytIPGNZlcql880N6dTqYin0WwwWk0mk0Gj&#13;&#10;lAhFeovTZXOj5G0whQIWT9AVCCRCvv7RqdnJ6Y2djdW93ThLn2nrmVo9O9g7OTw6A953cn51dga6&#13;&#10;9+L6+uzs4vTy5sXLFy8u37/9+Prt5cfv/uO//vrTtz++vcIewNMDAKKnW7MLK4trO5vrqwvD3S09&#13;&#10;mdZ8U2v/QF+hub0jn4abx+aNWvx+a6PX6Y4nI6EGEBlWmwVeGrZV6JVGo0EplSoVIhHQHYVE0ygR&#13;&#10;6jA2wZsoDBZHJ1enxqYX1h+tPt8/PLn+9sP7F69u9g6f7Iz0BbUi/2Jf4/bqyGBxcmp4aW3v9c23&#13;&#10;3318fX19enT0bHd7b+vxzPOdjZW52bFWC6wlqQqdikUgfGlMYABsoYgjUnsTrWl32KWTgsyi0gVc&#13;&#10;tkSskOgNShaprqaqqp5Qj7FHVRWwykEDwzKuB57DYjCYQow7Vxo1chaxDsnhg3tlQIQqAdXIZBqJ&#13;&#10;BhSovg6Ar/JhZcXD+1/feXAP6A/o5toKCoVYX0MkoosJLEMWnycUwQ1LwbkPBsaqA7ECkcxkK9Es&#13;&#10;Ra3Rg5w1aExKkGoKQEQNEDKVXCUTAHTL1Rq06FPgiZyQKeBLFXpMewM+KOXzYe/n8bEvUaZSyLBm&#13;&#10;K0NDF7FQDFRRxGKx2AIBMjqFTAf0UG1uAI0t0QilQBP1FrNGi74mWplUKmXjlJqIj4MaAraABkyN&#13;&#10;iLyLgCWhKuxPxvxxGgl2Ey6HBZiFo2ygeMkEgDr4NiLAX201QCBwRSpWi+uImB9fDwCIGQKA9wBH&#13;&#10;ZBz+AHikUdA7hg+cj80HvilUisRiGZeNiZbkWgKJSiLRyFgmJmFlhPbzsSFCXB1OhyAGVqDbDran&#13;&#10;U0p9hWR4qfU43Ebn8rlo/UGjUEERU2lsDlcgxdKRyWTx41CtE3hewO63O90ut6PB5XTbHXiS53R7&#13;&#10;fX6/KxgKBOLhMAjgWMDrc/vcyO2cQV/I4YL1FDHokuFQIBFG488IKC/sQQnHsaM5HgyUqhl+IIap&#13;&#10;aDwWA/GbB3iM+vwhHyb9lvIzG2zAUfxu+DPI2oAPYM+HGUsY/gvcs9FqQm9GR4PBYGhw+nwWpbbB&#13;&#10;4wEoigUQidACJfpJXS2RQFFwBSIBl4En23QqX8jkw6ctkRksPl9TwuGxGGQCZWNy5/kWUJW1tenJ&#13;&#10;qbFWv1mjskQL46sbO3tbT/dnhlrCbrQTjEZTsWy+rTWT8seaO1rysGgjoXggFAoHUNFHogBPbX0d&#13;&#10;be3dba2dncWhscnZ1c2t5c3F4UzQG2wemlre3lzb3FzZWF9ZW+ovNLX0DEzNTY93Z1OhZLa5s6d/&#13;&#10;eKBzHMjfzMBwX3vvQH9nsW9kaHxkcBjYX2c6F83kWvsn13Y3ZjaWJgbaU5lAKNvS3tE9MNjd29PW&#13;&#10;1Z6z8WruffEv//rZ53cqySKtIxnP5DOZeCzhd+jkSjwRUkjQ14cj1zptbg9mCFjtgYAPO9BjqZhz&#13;&#10;YGJhdnRmdXl163hIYsh0DM9uP907eHZ+cnp2dnp+cnQOvO/k/NnF9eX5+dX58dXbixcvvwX69+b1&#13;&#10;t6B63358+/rs5Ori8Ojw2fHT7c3Z+Zm5lbGpjaXZ0YFCawEIcbqpqa0pkogHgwGPTeNw2EEugFhA&#13;&#10;/u7yWA1GLETKVTab3miSK9AFRIKHcRw6mSMS8CRyqVRjtDaY3Q3NLS09U9P9PYNTK9PbO+tbJ6/f&#13;&#10;vX756vzo5GhvfqwQUKnbF1NjH9eGJ8bHtibWQRN//OHHty+vzw6Bjq7tbu5uz65ur03MDbZbqXyR&#13;&#10;TKs36pTAtNgcGpPG4nHRrskUyGciMZ9FzmTS0HEFT9UUJoWETUDlSgQWhwlEdVXllZWV5RUV1cDt&#13;&#10;0HeKzuIr5WqdXi8T0Ihor15WBl+txLVeT8c8cSqF8HPeREXl/TuAfg9xpgE0Yg2Iv9pSJzzO3sEy&#13;&#10;F3KFCi4Pq74lCwDsYqsDkQaPr0JvCrPJoDOaFVKehC9DZyqNSg4UVszni0RSsVrH02glEnTFp3O5&#13;&#10;2CJd8j1QiXncUu6mABQyNjeLZWJYBxK1Qi6UiUVsNmZs8IEOIJBqtGY1sD29SSsRSmH7kcMqA/0M&#13;&#10;V8GsLnlTifhCCV+COZxsLouCJQ7QlITq6kocLnvw4EF5ZU09hUhncQQ8LosB2woVG8spVCqxnvzz&#13;&#10;iV41uvXVA84xKHW4n+A7pACGkjCknAH8rY5UB2yRQaOzMRhOjM0/IqFYKkOzRBGfhbHlII8pGNwL&#13;&#10;vJtBRLMqAk510OGvQP7qCYB8+DwPyytA+1bVE6nUupp6Yg22TpNKGb8cLpdJBthGp2gmlwlXTyrV&#13;&#10;YQe41+X0uz2NdjtWOTDo16k3+912jweDP7x+qzvs8weioUQs6A9GARIDfq/X4QmCrgUNDPI4EvG4&#13;&#10;E+FQOBxLxGLA1QCWIjFse4kkEoFwMACIEYqmEqBuszlgek2ZTFtzIZ9ub8k1p5PpqC8YBp4JoOt2&#13;&#10;NYIK9zgdDqfN8bPLAqggvdlsbrDbHU43zvyGQ3aLyxcrOcL4IwBIoASxofoTDEMV8JnwkXNwF+Kx&#13;&#10;uLjL8VhSlVJrC6e7evP5eCRoNQV71x5t7m5tra7PrawNZ906tdGT7J1Y2Qbd9mxrZrY/HQn7g0Gs&#13;&#10;WSeaC22tyUCiuasjHQuAbAxhC2MqEg65w6DNm/LduWBPR3df30BXH5C/mZWVtd2l6Saf3Z/pG5nf&#13;&#10;3nm0trUIdHA4H0C/5+bi6PjsZC6eSLTk2/p6gPGNDE+MTAz3d7f3dhUHh4sDo8XB4sjYyHR/f2c+&#13;&#10;09E3u7m6MDs12t/em0/n855godDR1dff2d/V3lRImrnln//Lr3/1T7/9t/u1TKXeH41nUpms1uZv&#13;&#10;kHM5VLYQtjpadXUdTSDQ2Z0+j8/janD4YcuIZtO5XC7a3Q1icXZhevFwQalIDhWnD58/fXoCOvfo&#13;&#10;8ODw8uT84uz5MVDAs4vz64vzm7ObV1cf3l6/Pbu5+eG/vn39w5ubty9vABUPN1e2NpbGF+ZnxseK&#13;&#10;I8Mj/f3dvU25dCKRwS53nzfkQutwg8RptbobbDar0+XU62wms1qqV8mUCpVOhuuSA6SCL+azMAGb&#13;&#10;TsFzIBpwE65AZtDa8oWu7qaWYrEtPzYyPLq7s7uy8+rju7evXlw9f7Q932NXilsnfSsHxf7Fqb7l&#13;&#10;jc1nF6+/+/78+vLy6ujo4BnI46211eW1ycniULuYgg24eoNBIWQyOCDTWAwOXyxRmb3pZCbitqt4&#13;&#10;sGBFcgW6uokVIj6RgB21FBGeqnGZoPRqAQIrKqtKziNA1ICbCDQajVEn41DrAPzKkflhmaS2nsZF&#13;&#10;dghMp7ZkRFJ++5tbt++Ug2rGmub/36VbXUflCIGT8blw08LvOPPGZ9KJxKqqqmpCHYnFkusVWpUK&#13;&#10;dKhRrxXKJCKxQifFuQQlX4L4xeCIpEoDWyaXSYRi4HGATTI59rSoJDKpkM1m01kiiQTDMZUSsRDj&#13;&#10;HIU43aUGPGNzmHw+T1Y6TtRoTTqz1mKwGLlEihC0tA7Us0pv1qu1ar1BK1UoREKODEijEM/g0EWG&#13;&#10;BuyJUk9EQ5Wyhw/K7gO8YY4mfmQ8PpZFqLg/sEr9JmRa3b0KUl1VPQn95kEZk+pqsUoEcAVgRqXC&#13;&#10;VWKi3qfQsWmQQweQAtgTSQXAUWVyJbY7ytksQFLs3kbcwz4YoJgMApGI7A/+CsBIAE6NnUkV2HNU&#13;&#10;A5tUFdaEMRW9CiCQXOLV8ENoL4MTgPAmgDqLRBqj24nRQR7AMX/E63MFbC7MJbI3utxAuvyAhXZ0&#13;&#10;nA96wtFoKOjyx0DlBgJerIf4PIhb7kgMtW4ELZyTqXTKE457k/FkPBYKhjAFIxgA9POFE/FELBPP&#13;&#10;JDO5bKqpOQv/a8mmmvPJbDptNnyqAAAgAElEQVQFMjjVlE0kcplUNJmAx0jgJFzQ70tl0olULBoK&#13;&#10;BH1ueBWJaMhttXr9gXAMHgzkbhhA2IeW0UG7y/cJE96dGJvXuVwORsRzhBKRTCMTK+Uyo8Wd6hoc&#13;&#10;GhjsSofdmZmN9a3Nnf3t7aWV5f6sXaNqDLf2jy8/2t3Y33q8M9ydwLE8UO+xSKatE5RbJNrS3dGS&#13;&#10;jPnc/gBI3mAsHoW3HgzHMvnu7rbenu7B/oEeIH8jwPM21lZnm4LOQLZrbHFzfWt7Z21mojdjhg1M&#13;&#10;agm19vaNDTXHo7nm9s6+3iKQvsmJkaGh4mB/bzeI377i4OjoyOjQ2PQIPGhL9+jq6vRUV2ehra3Q&#13;&#10;XOhoy+Xyrc0t7X3d3T2thdaohlD22T/+8n/973/4090qqsDkjiVKEd1er56POxyVgjoAqAqFLcfS&#13;&#10;B5B4c4Mn7LJnEql0SyowPoJRJZtrK/sZibN1ZGbl6dNnh6dnR4dnF2eHZ5cX10cnp+enACPnr15e&#13;&#10;vr56+e7N+/cXF+cf3//Hf364uH79/uXp6fPn+0/X5+fnF6cnJoZ6B4s9HV2Fjjx6+4ciyXgIbgCP&#13;&#10;293oaDBZbGgv47AaQPGaMEpMrVTKxXI0VBKJhEygCywgfUT03SPADl9LRM8PEoMuAv3lzSQ7CtmO&#13;&#10;jqZItmdhuHdqc3566/z1D68vjw/2nsxmvTplaKY9dj3cNTg1uDi/uH959fr1y/eXr6/PTo6Pnj56&#13;&#10;9GRvZ3F2ZXaiMyOvkijEuLTl2IhBBobC5PP4PInYhPPrNr2QSSHRBRK1CgmSkMerrwXdSxNjp6RK&#13;&#10;KeWh+TGNQsAOW3IdEA52qQyKoWhaNmYBl2EBoBwPuGrqqRwWh81j0Mh1dbgU79/65qs7gH7VdZVV&#13;&#10;6FFCRJe66ppanMDH/Rn2KTaXzQQtKmbTqZSacnTZItCYIqA+aozz0Ov0GoGolPIrlWiVSomQzwf0&#13;&#10;BpyQaThqwAhscgfqzJaCnMN+T7GIy+CxAI/gMVRaVL5iHsggrlCKEeUSMTwziyGUyDAdSWdsaDCg&#13;&#10;waeUwJGIlAadqQFHPbVGjdaoUhnQRR9QUwJamsMSALix6Lg/AYqhuV7ZA8A/dOOj0gHBkbSxmAB/&#13;&#10;NJxeYbFpDDqxnkqrrSahqSuPATsCFYlvVVUNsa4WrVgZgF04eUgpfR4gSCUCzLATidG8UCZVKeRo&#13;&#10;v8qDr2NWCRUYO7aL05gMJgWeBluZYb8Eok2sr6kGMlpWUfGwtA1V1NSXXKBhw6ktZRwzqGQ2g0Uj&#13;&#10;EJA6cnEcRaoQajUG4FU2lxcUCpA6n8/dgBTMDfzL7nG6AeYAGYPA/ALBEFKfSBJkHYhgtyfoDaA/&#13;&#10;aQi0FhCwkpkBQJzfHUffpkQijV0ssVgsGIxEA4FAKJEAkAtje18+n29qaWrPwx+y6SR+ZzwOHDEL&#13;&#10;QBcLRxORRDIWxSow/kQyBLIWlHcwrAPF6zQ3+kJokoWTwmHA3LjLFQnFgm5POJP4BDYNuUTIYbM5&#13;&#10;dBodI5IVYqUWaL1KKQNGGW/rm1tcHy+2NA2s7G3t7u1vrS6tToz2hGx6rTHVM7C4urt3+PzRxtJk&#13;&#10;J+ByNpmOp3LZfEuhszmeaG0b6unIowlDJJzNA/cDEAwh/LYU+gd7+4p9Q4PF7rHhsbnZxY291al8&#13;&#10;2BXId48ube5s7KwPd0QNQkp9bQ2RpfK0dHT3ZEB4Nnd09YL27esf6RsaAPjr7urqKA5PjIJ+Gxoc&#13;&#10;HQGS09vbM76wVuxrS4RcznSutaOz0N2ZC6eaWjraOzsLqVRYRX3wb//0y//7F//4p1sVFKm5MRHP&#13;&#10;ZjLNgbBLwaiDe7KyEiMS7t9/UMPkSA1Wu8dhMpisPovN7YunwsGG/sHRmfnVta39jNid7JzYeL6/&#13;&#10;++Q56N7j07Prs+PTgxs0ZTk6vQIWdfPm7cvXr9++fvPyzfXHn3768OLm6Ork/OnZwc725uLszMg4&#13;&#10;XIFiZ2dXIZvNZGNA7MN+ty/ktDntdqvaarZajCprQ4Ndr1Bp9HK5RgPLVSaU8KRSHEPCtGtswq/D&#13;&#10;KU1APYBstIsiVhPhJpWojI0uq7etKdfWEbel2waKg0N9w4+2Hl2cXB5cXz4abGsJq02B6Vb/i9Hi&#13;&#10;+PrwxOz86v7FzdsX54cHT5482trY2dgESBzq6xpsccuqhDyBRA5gAKsSq410Fk8g4snEcq0rHPM0&#13;&#10;6Pk0mkgAWtZg0slVXGZ9NegngcZmc9lNeqNWpVUotUIWtRR6yYI1ROMCHmlMJr1GwSRh2ET1w3IM&#13;&#10;5KkCUcvArFtc64TqyvLyu7fv3L5bhtHm1Vg0JpFwVKGWSAVejkm22JEGchIIr1AO/wBQigPGBApT&#13;&#10;KMNhC3jNSrVRrWCjnYsCPZRlPB7wRTqHQQOZrsDASZmAx2My+Hy+FA96ZDI5n8vh0umA8gIVUDil&#13;&#10;RCEQiHkykL9yhVrOEEtBKwsRTnVauDfsVqu1QS3TGIwmBVA/m8FiMBm18HMGs8YA2K9RKZRSiZAr&#13;&#10;YLJ4HCaOShNJ6DMKzA99pcoB08l0GqsUJ8ujcdkMDp4L8PlskN80CoVQVknD9nAml8Gk0qlEAgYJ&#13;&#10;EIGXEWlkGgaDIJbCbxwW/CQfR0QUcpVMq5MrxHKdRq2VCdBHnwSsj8pAd1IGA+4bFvas05lUGgeI&#13;&#10;ITw8SOdKzAOuuH+/7CG8LkDk6rp62Iqq0VisFlOO6aUKMB76AfhJBWK5Wgg3psvU6MfsIV8o4vfh&#13;&#10;aAeQHLcVvaPcLl/Qg4NlXozmRUNS0JnxqN8Z8nsjQX8AWB/6MsNenwbVG01mkk0AEfF0NpeKZUPY&#13;&#10;hRwFcAoFoyW/l2gsmQDp29SUzha6mrK5bFNzc1Mun8/lkim7G1ZONpOOZQEdorl0OJCKJEIReHxf&#13;&#10;OOJ126y6xoDX8/MACfrGZJPJeDgZDTrx+C+ebkpGP+Gw+VK1mkrhwubDZvOEQpzb0So0BrnC4XBH&#13;&#10;M63jC/vL0wMDU+ubm9uba/NbG/MToy2BBoMxkO+dXdt+/Ojx093N2ZFid3droaUln2/OFVpbWoGi&#13;&#10;tnYPojxtTcSTkXRrOolFy2A8EUk3dfdle0dH+3v74Nfg2Pjk8urm8mx73BPN9UwvbK8vTLSHLEJq&#13;&#10;1YO7d+48qGKp3enmlmw0lmrt6AWxXOxv72rrGe4fBt3c1jkIK3tiZLQ4PDY1Oj4xMDI8uTAST/hd&#13;&#10;Or0/U+hqA8jrSPuBRkcjqZZ8MhbW0R988du//+WvfvfpnWqiRG33xQOZZC7mt/IJ5WiOdevWrc++&#13;&#10;/PNXdx4S6HKL2elo0Cu1WgngSYPDa3camidnZxdW1rcXDZp4S9fs/pP9w6OT45OTo+ODkzPAwPOz&#13;&#10;s7Ojk6Ori+ur8xevrq/fvf/h/Py79+/efbw+vTwB4vX88e7O9urMxOTEICj/3o72jkJTOhaJwsfu&#13;&#10;t7tcdovFYtTrlUYdLCKNQqPTaMRCOXqxC3BKFXtjcfCchkbzGPpNAMyrrCxplXKsH1QR6hkCnVql&#13;&#10;tzSYTbZYS3vGk+xt7eho7h2ZnpqZ3H919XJ5effxYk9Mq+xe9navr04sTHctbO5evfv247vry6vz&#13;&#10;k5PD/afPdh9tPd6anl0a6nFUs8RCkUym08n4XMzKYbAFfJFQKpJqjC6QNXo+iyvWmU1mvd4ol4Bq&#13;&#10;rakms1U2v8PpMFvMBrUZg7iELDzPJ9CwaYItkCrRON4oZWGgaHU1Hvwh7SBT6QKgfvRqOoNUV1Nx&#13;&#10;H7Dv/t1qDP0ttczgOAQap9I5IjEfJRkov5IjFYMrEiCJIxBxpITC5guxPwcIKjpzK2U40iYEEiYC&#13;&#10;pONwgAhRYcOXAVLIRRI+oAgLpDxHyAeeJpEJuDTcW+h0jkSt1+tVErkY6KxQjG9XLpKKWYiEIqXR&#13;&#10;gJMNLhe6QGp0RpNWJjKaLGaLxawzqjU6gwnYgxbRTwEMDF1a2CwAVWxJJJRGlcvKQPFXVGOVFYNk&#13;&#10;JVKZiMuFt0RjsNGLQSrDkygUwgw6D9ssUTWT0ToROHQ9oB+e+qGhBwIbQDWdJRUq1Xo0n8EZF4NB&#13;&#10;VRrnk4jg7VGxf5IKWhn2SwwHZsBrKY1tMCl0Oho21lTVEcpgx78Le/69srIqvKfwotfV4qgJgYiN&#13;&#10;51SAQBqTx+cDXwZJrdSih7PDWepPCQOvC2C4uNft9cCWB6IYjUVDoIfjsYQ3hs5WiXAcFmAItIIv&#13;&#10;EALYi4f8sWQ0Fg8kMHkn1ZKOJpK5TDSbwG7mgD+QCAFshqMAgAFvLAngBiCXyuZy8WxbprW50NqE&#13;&#10;ANici0RaQBenmxKohBPRbCoM6jkcAg3scTTaGu0WPK4HpplMpNOJTDILMjkcxR7EFLDGSAJY5Cds&#13;&#10;NlOhkbA5XBpGmmCIAOaUqLSNGrPT7vHHOmdX97bmF6fmVlaXtzZW1pdnZya6myKNJqu/MLS8tvP4&#13;&#10;+ZOn67MLnd3d7R0dne1t2Jbb0dXRCSq9bXB4YGisvz2fzuYLmVQ8HHKCmA9kWgo9U4MTw9393d2D&#13;&#10;g8XxkZmlxzs7q90JsynXMzazvjCcsfFpdWXf/OWzP/7bN/drKApnEkA9ki50FnsBM9oSiUxzz/BI&#13;&#10;EX6+r79/eHBsFIeBR0cnxqfmpyfmuzI+C+zjjlzHcFd3T1dH3O20WKyeVCyRjbn0nMovfv/rX/3j&#13;&#10;Z1/eqyPJtSZzOJ5IpeIBA6P63hdffvr7T//y2b/+4Xeffv5NOVWmNTkcRrSvlYoFaGym0qmaxhcX&#13;&#10;1tY3ZgJSb2fn2JOjJ7tPji+eH1yB2r05Oby4PD47Pz47evn6zaurqxfXb158+PD+5Or6xY/vDg/3&#13;&#10;zw739zeXt3fWl2amh0eHQLT3dHQ2peOBdCwcbnDbPHagSzrjz8ZpUrVUqxBjDKJCKGHzYXnCNsWk&#13;&#10;UChMSsmst6qq9tZdQLvKamyaK3tw/+Hdu/cePLhfWUdhCWV6ndYcDhmUZlfW50xks819xe6edL5/&#13;&#10;eHqub/zp9fHTlZmoxtwz3bh4OTTQ3be6tXH44fXf3n+8uXgNzPXp8ePdjY2V1bWd2ZZ0jsVVywQq&#13;&#10;0FUcHgsoDAgnIBVCmUKg1Fl9IZ+KxxTqG2wOs1ZjlPMppKqqSqbI3uj2uO12m16j0VobnHo5F4Qa&#13;&#10;AWUcYAtPrFI1NFoMIi69dOxUjg1/aM9JobG4mLBLBRlfX37vzr2HFRU47wDMllRNoFIIRJzhJ/HE&#13;&#10;QhZOwlEBCkn1VBKFx+HzxQo+k1SHpVGcaxNyORwGVyBV6DRyEJaALUKEbjrgbz2JyuJKFFKZVMpV&#13;&#10;wAOxWIA5HKFILFSyMV+cyWagfyBdAWoftDFwP7aAK1dhz4yYxRNJSpJarzLBu2togI0KY9JVGrnZ&#13;&#10;bjJaGqyYBqNUagxalUqvkYEEl/KYbB5PwBQwaKxSKwnWs0sxujWwaxHIPIFCIlWqsdosYFGA9pVG&#13;&#10;UNiAsQI+F7YKFogyFjrlEEq6HhgZYBko39I5Ia00YcNkcuRSlUZmhk9drQXwNeiMQHhlIlD6bBqT&#13;&#10;CpeMxKQw4PuoVOTLWL3g8RkkNg1rJsRqEhVDPu7dvnf/3oNy/BzgleEAMMYtY5Mgic5AQxogmAq5&#13;&#10;RK0Bmq8120uBaeFAwOuPBNGS1OnzOj3ukoOyy4/W8t6APxxJR0OBeDQFkjQY9QcQ0NKRQDCaCgUT&#13;&#10;qWg8FM6lo8lkNp5KZ5NNWV8mB0QknogGfPEgqN+SZWksBIiWySYA5DpB/Obz7UCtCm25ZiCDyP+y&#13;&#10;IHYBgAMAnQlQxLFgIhlyWfSNDoBYdxCDkkKhKABfIpNKJn0OfzCZzqeb0uFoMpLweD6Bz18CdzBu&#13;&#10;eVy+VCyRSpRKnVZjAl6PHjGRwvDKsyd7G8vLG9ubC1urC9NzMxN9SYfV7kq0jyytbB7sPdpeWJzv&#13;&#10;7+7B6kJ3Z1tXe6Gts6czm8x2jU6PL8yPFrvbstn2QlMmGcHE9kCira84MT4xDlJ1cKB/cGp6bm5x&#13;&#10;c2dtIGm3NXWOTs2OZWxiStntz//4z//8m9/92+37tRyN3R+NRrOFjuGevsHOuNvm9mT6B4pdvcWe&#13;&#10;/oGhidGJ6anxyfFx+G1qZmaiEHbqVHKlC5hPR3trW2vMoVfIZXqrP5VKhwzcqlt//Jff/OHzWw+r&#13;&#10;6TKD1Wb2phLxhFfPfPjFp7//7W/+5Q//+tt//t1v/vT1faLIaLVYNWg8Dhszh8/FFq7o0NzC6uzj&#13;&#10;PpW9tac4e/Bk/+j05Pj4/Oz88ub8/Pjy6ur06uLk6uXl5cXFzZtX37/++PHq9N3b1++vrk4O9p89&#13;&#10;3tlYWlycnx7FOkdXd29rSyYVjgWCbpff4XN7fHaDVWfQKhRKUGFSkUAoEuLJp4gv4HCYfB6QHexv&#13;&#10;IJbO/isryu/dvQfb9YMHZWV379+7e/fOvfu3bt2+8xDuZqZEozcDc28wafUOiyla6BztTfui3eFA&#13;&#10;LD0FL/P82WQ2ltD7lod801PD45MTS4/2dt98BMx+eQ0M9fDZ072n+2sbs2NDfR0hLUmOlsgq7Hdm&#13;&#10;0TCSjMHkAwUSSJQmu8OiFQukWrvdiVZQMg6dWF1FEBkcSAcctkazzgKs0GnRCtE3nk7DQ2a2UKRS&#13;&#10;qXR6uYSDWYvYHFh5rzTvS+YwuQIuzoTV1FQ9vH3nblkdrj5qqQOESKHBXzAvnS0C0AKVSCeWYtiA&#13;&#10;DPLZdBzEwAPDegJTKOXBnyk0OlemMGoAReiA2ThBDAoSJ1YpdIxvloplcmSMTNDabDafLRJLuSzY&#13;&#10;YlgsChMghS1W6RQS+BYxoKmQD5dAwRNIBUJs7pNjN3WjDei1HlRvgw7Yn8FosdpMeqtRZdSrFAag&#13;&#10;XujTrODKVEI2ly/gwh2EDtmwBdTWo7FheVUFeuCQqTypUiJGlzxsEeTBTSaWiZUaKcCtAFQ4n8WA&#13;&#10;d4opxhQU9jU4pYa1EzSVJQP6ATsEIAR8l2o1cqtWbzGbjUazWWsACqqUSYQ8BlaG8eSPwwEURXNp&#13;&#10;GpPBQcBksplkGhpmEaqQ+v3MtO88xPT5+lqUEzW4y9bBpQf1i9V6PleoUko0OuD4NluD3eFo9LiD&#13;&#10;Eb8HRGoYffu8ThzhddiA9LvQ2yoQDoSjWF6IJWLJcBwgMobOKtEoyM9gOI4GVfDFdDKHOJbJZpqi&#13;&#10;qaY0aNMoDnpEwyh9sQ0a/oTzHtl8tq0115zr6Ch05VvhT8lUJpcGXExGIjEgNugfEM1Fol5nwOPF&#13;&#10;OV4/QF8oFgCGCeI5m0ylm1KxcCLkBCRNpRM+YGGhUOoTNDQUMyh0uHvQTFEkkSrUCqXBbG/Q+htc&#13;&#10;Xle4a3Dp8HB7b3NrfXV1fmFpcnZisDPodQWiaaAS81vbO6uj4+NDPe1trW0dBYCk9tZ8a1dnayZe&#13;&#10;aB2en8A5/d6ubLq9vzkb9zr8Ibctnu8rTk2PTE5OjU2MdxXHpheXV4D7DRcCkXxn38hQc6OcXPbl&#13;&#10;H37zD7/+h1//05/v3K9hya32gCvdXCgUBweGe4I6pUjpyPZ2NA/0DgwBiRqbHJgZn5uaHxsfG59f&#13;&#10;HE7b4Q6UaLDvGV5SazbVIIW9DsSrqykZcMpq73z2hz/++fNvyqpoIq1ByTUGM8mAXUkq+/y3//Cr&#13;&#10;X/0an/WXv/rNnx8QxGqzTiMBGsFiYEYgk0GnM13DPSNLcxthWbS9e3Jvf+Pxs6PT54cnT44ujkAC&#13;&#10;n5+fnx5cXZxdXL0E7fvh7Ort+3dnl9/9549vLk4ODh7v7+zsbEzOj4Dob+ts7uxsb85iG7zf5/PD&#13;&#10;4nE4zXqjDrPlRVKBRMYTgebiCNgiAY/NZ6HNEZNABIFb6lCtqnrwoPw+7Nd3bn399Td3vrpz+/6X&#13;&#10;t775+qtP/+3LW3cqySS6WGaw2Cwup0MlMao0zmC8Peuz2p1RZ//+93/98PbkWVvQoxBEJsKOlZWp&#13;&#10;0cGx5d2THz68ufzw6uT06vz44Ojp/vYOwN/kyFirrkakkIqlQEX4EpGAQ0eGxgG5ptApje5GjQK7&#13;&#10;iOGONzSYjRwaob66mqaw2IM+p8NhNZp0OpPB5nIbVChUQYBxWGQSV6xUkORqtZyLJn9o8Vz5EL2u&#13;&#10;agl0oFlcWsmZ5MGdW1/cKicCZWGDZiTVE8gMKrUeLfLoHDGXBRSRTibWlObAQMoyOAB4TBpyRiKD&#13;&#10;LeRxOXjezxFo1BoWDVOWyHUkKroAYIccyEYqkGkxCF+pkMVm0DAjjc+TCNBIlUplAUMCec8SG/RA&#13;&#10;ycSY9woboESC2buwKSlkMqXRArzP7LCZdSbsqzFo9XaT3qC3mc0WpU6j1yoVSrmMzRErYO/Cei/c&#13;&#10;Q4DBNA5cgtoaQk1lqeOvDg2VAcrl6EmtVYAWR0IqFoLk1si1IhGHLcB2HhafTWWyaMDTqn8GIzIV&#13;&#10;c+EoFAL2rVDZXAabK5EA/7SbFVa31dhgx6xJs06lRJ8vFh2bAuE7qSw2GmnBLQxCGaCYBpDKxMER&#13;&#10;Un11Wdm9u3du3YYN9EE5zhfjAAnca3CjYSASKG0cIOGy+dgorm9osBgsTqcdqJ8rFA7H/X6PP+D3&#13;&#10;uJ0er9sKytcRdMFujo3GWNFNxAGZooGYNx6OxdzeYDIcjIVi8ZQvmUoGoyFQqTH0NWnCvuVELtGU&#13;&#10;yiSDiIoJYIeBaDIW9YfD/gjgVgjZX6HQ2gYwk29pzadTTQmAvmQ4lUwnW9LwWybYaG30wjMGo9he&#13;&#10;GIAX5PcBAwXdmwjEkfKlc5ijBlTRE4jFQXTlcoB+XL4Qrgj6YHAx+lmlVsOnYbQ5HHaP3dYYyHTM&#13;&#10;bj4/3Fhf21hbmZmZm58ZbMtHIqFEsmNkDojQ+trc5MxQT0dzW3uuuaW3v7u5ubWlrdDSlGvtGJlZ&#13;&#10;XlmcGurMppva+zrbs7EQ0NlgvKlneHZiYmp6cnJibHRkcn5hce3x/vZIwe9Lt3d2tsR1nMpv/vTP&#13;&#10;//i73/wGhOjdKhIPlpPDlci1tReLfcNdPimTLdJFOnoAa4uTxaHRSaAvk1PT08NTs7MzM8Npt92o&#13;&#10;AcnV6POGc/nmplQDn0am0bhiXTAZaJTV3f/680//8vWdslqmQMYhqmw2X8zVqCM9+PS3v/o/f/f3&#13;&#10;v/r7//N3v/j7f/jjPUzl1WpFLAmPRiWg7zesCZ6ud2RmZXNUbs10zD96+uj586MD0LrHx6cnh6en&#13;&#10;x1cXJTPT8+uL15fn55cfrt+/Oj/5+O/fvzs739vbf7Q2szw3Ojwy0NPf39XR0VZIJbEL3R10WZ0m&#13;&#10;o1KlVikUUgmLKxbwOCxgmlwWg8Hjs+A2JZPIdCqhnlBbRaxGF70H9x7ev/XN7Tu3v7715Vdff/Pl&#13;&#10;17e/+uLPX3z5lz/966df3b73sKqeKuSDGg34dcBQHHaFxhlu6w573A65JdQ8dfLty/3pgifi0ggs&#13;&#10;EkZ0cGiib25u89Wr799/fH/x8ubs5PDw8Gh/b39nGS7pQM5FpCuFXBGLhY6hUoA/FrwoPKyCRW61&#13;&#10;qoRcAD+46RtsNrOYgV4ubIPda290OC0mjVwt1zc0ml12jZCDogu2ECqVwZPIVSymQsHDmJ7q6try&#13;&#10;ylLSTlU9MGwOC+R9fW3Vg1tffXOvBvPVRHwedkGTscIBK59M57KZAH5cBqG+BhPj6nE6FqgNg02h&#13;&#10;1tVh5ZgH0MEAwUcTqRQ8KqW2Go3takuZwugqSiYDYwKWCXgn4nJ4TDIH5aVYKuTxeWw6pRS/weCR&#13;&#10;uWpAITlKUiEPvQElXCEwQJkQcBud/EyNAO4WkxE4r8VoNWN6LWKiSaNQy0UisZwvkIpkfNSzcOX4&#13;&#10;LIzG5QCLrf3ZlAr0JSALkcYWAM3TqzBuU4nt1ZhDp1IB9xfxhSwOnYM8jQHMkUIh1lTXEkrGpTgM&#13;&#10;TAUsxw5nwEecPlPLdRZ7o7bR2WCFV2E0mYyguxUyqYQPTwtvmkqmcPl8DqpfvFCo7gH1mRTsgSZU&#13;&#10;lz18cP8OaocHFRXoAVNXU/vzpCFc3mp02cFhQiBHQjmwXkujGa1JXW5/wB0AYRvCTr6QD1Svw2b3&#13;&#10;un0uxEGfz+OPosVBIppOZdOAcbFUKhUMBGLhSCgcTcTCUV/AHkkAKMVjyViiJYF9Z+lMLpVOYd8f&#13;&#10;Fj+CWPIFUheNhGKYcQ7o19rUDtoXMDBXaEqDdM7CdybjiUTcFyxxzWg82ZxMAL9MhEKgu70BZJ+B&#13;&#10;cDyeSOYzuWQ6lwmGwrFQJJXKwl9zqfwnLL5IQUdfNSDeIimQcJVap9Or9A1Ot9PrbLC4Q5mehd29&#13;&#10;vfV1wLmZhZmpgd6mRDCWyaZ6pmcnZlYWZ8dHZvrbcqlUIptq6i/2dHR0tg10FvLpTPvY0uLy/HBX&#13;&#10;S2sbzv4OFeJRv83lCeX7Bmbn5mcX52anx6cn5teX5ra2t7YGWkO+ZLrQnvCpGWV//sPv/uX3f/wS&#13;&#10;IzpqGeikbTQ44y1do8N9Q62NMiaDJfG29w72dw9Mjo3NTaDVzOTcKDpBz8wM5UJ+s1olVOmNVkcg&#13;&#10;2tSccLLra2uq6olCqzfk1NKr737x2Rdf3a2sIzP5D8RyscbodVjUlLuf/faX//sXv/h//q//9Ytf&#13;&#10;/N2vf/8lWajUaxUsjoRDplIINSAy2GyBrDA1Ob8RkGfaRlaPHh8dnl8cnZ1eXB5enJwfoacLYB5w&#13;&#10;v+MX3968ePXix+8+vji++dt//vDi2eGT/a3t+Znpgb5if7G7uyefyWfgY476XE6X06nXa806g4yH&#13;&#10;w6E8VCVMbH4AuUZlgehBa0kq3pKEyvKqsuq6yjtf3759++svAfi++vzPX37x1V++/urrv3z6xz9h&#13;&#10;oNNXd+6XlVdThUyRviEU9biBWsaNpnCytcvlDtijTY0Ko7sD5G5LoN2prOYIaZx8T9vEwsji1tn3&#13;&#10;P3337vLqBt7R4fMnTw52dlfHpwc7Cg5CrYjLEzAYDBaOOHBpQEO5PBHGWaj1Ro1MqDLa3YCxDTaZ&#13;&#10;gFxXS2LwLY0eq8nboNOYtAqV0WB3uN02CZ8Ba41OI7M4fMn/x9JbNrh1Zdui+T3vXTh077nd6Zjt&#13;&#10;YmYWMzMzM5SkEmMxM6gYbJcd20E7jpkpjpN0Gs6558ObU/0MVXZVSdp7a6+xxlhrzjFEMpVOR6Ly&#13;&#10;mdShgcE+Ajqe9PT29qeTFNsAACAASURBVJNYHAFoTiaDNNDTXt/U2E6gcURKjVrEwupeGuZikAH/&#13;&#10;BDDiQcWyqFjhU9nooFSgAFhjf38fAXQ/gjR6SQvkKiF9oLu3t7UHCwWBxmArGZkI0MEQyoTYxSri&#13;&#10;cZhEJh9bgeUyGYfFq9SdsOCFuSptxShQJASw50sEfI5MIlagMz7QO7Pb5jHYQdOb7DZHxQPX6XLA&#13;&#10;JbAYdGq5WMgFmSgTiCVcqRRwWQyIwxZyAIPo6DkASp/QT0DHLgoVJmCgikY9zCRKpVQh0WgAyAwm&#13;&#10;4P2gybkcLjrYwH3HptMwOxm0cqUMT8CmsVGN4JofVyAXSHQKvcfrs7v97qDVanWajWaTUqNRiEVy&#13;&#10;Pg+3LJgkuoDLZ7M5dDYThTRcPTaHz2EC+tEIg93dPZ1A/Nq6uuBSkSozErBqrHmhErCtkIoMXCgG&#13;&#10;ha4xWN0+mwcz7sLh6HAgPBLEDrJgKOwz2yxuP97MvgB8IRgbRpfmaDqN5cq5TCKBYeSZUjoS8KEa&#13;&#10;jsd9I5FUGm2a05kECt9cIV8oZYKJ4VgoXjEuGI6PZLPJWHIkGU8ls9kcfHt6dnpqempmempiNFtI&#13;&#10;5YqFXDpfyEbsdksglUwAz8mgrg1GcyPRZDg+EkGn6EA4lShlciXAgXggHIyBvM7lk3nAqnQ8CdxP&#13;&#10;pIcxJxRIpTKZQq4wGzCiTmGwOJ3eYZ/H5/BESyv7N788uXH9+PDwZGd/MZv0JosYMlk+2isf7O1s&#13;&#10;rq0uj+fTsVwuP7qwOA/ad2ZmfiKXy86W98qH+5sTk+O5RG6uvL5cCAVDrlAkM7e9t390snf15Gh7&#13;&#10;72Dv8Mb10y+/vr4/EY+lR0vFXEBO6W2uqatrau3uI5CpTJVJo5TxREbf6Mza1tb2uEfKItOk7sLs&#13;&#10;8tzs4sr6zu7Odnl3e3d3+/AAnuzqwVwq6tbLBFweV6U3++KFmEdC7uvpHSIwldawXc8a7GysbWgA&#13;&#10;7kfm1g/yBAKJSu80qakd1V/86z/9z3/+7//v//Pf/+e//fFi8xBXZ1Aq+UoFj4LtQGQg/wKZIrV1&#13;&#10;dLptds7uX//x7rffP3r89NnTR89fPQEIfPLj/WfPn7989uL565evPnx4++6nT59evX77299+/+nZ&#13;&#10;0/vffn16dWvlYHtlaWZhbnK0mI6lI2H/sMthd1o02Gal0klkIHXghkSvE2AuJGqlRp9NxmAzTH7s&#13;&#10;7e3G3Y0uECrNDQ0NTQB91TW1NdVVtU21dfDp4oXz5y9V1bW2dXcPsQRSg91j99ocDn9hbHhysZgf&#13;&#10;Hk1HvNFYyCxRj2RHS1apTgYKEmBqfXVqunxw66dff//Lz2+fPHj17PmDRw/u//D93W+u3dhdmwiz&#13;&#10;+4USCQdNljH9T8BiATMVVhIzjFaLWaXRmzxB7HK3KTiMITJNoDFbPQ6Lw6nTmXRSlcbqDvqcbp1M&#13;&#10;wqz8whxvEcCISjwwSGEAd0N7q17c9hgk0Xl8HvwIjdjX0VTb0NQzQOVIlDqNCMUvky1kM/9R+0vn&#13;&#10;VPItqRWDJ0J/P+Z343YyjdDd0T1I4MjlMj6DjtgiF7DJPR0dMLS7+9FRHlM1EAyAhnKlaIQPeh6j&#13;&#10;z3likVAskqlFXGy2gEmHTWeLZRIYCGqFGA6KKxAIeVSuWKZG+3kt4B5QIJvZ7bI7LGaLEcv+THDK&#13;&#10;dmB+cpFAAPSKx+XxAeilQj5fxkT6xsNSHjIQPuIAcaDibk/BPSyJQhcPGLVqpVZdKc1RyxW4ZAeE&#13;&#10;lw0sm82GCYOFOIXJ8WgSS6TB0QGOsQERWQJEVf4AX6o0Gi32Ya/V4fNZrE6TxWTHUDiZWCwWCrCD&#13;&#10;hk7FHxTy2VzcWubC+87hocyn0sikgcHenu6u9vaOdjScGCRSif9wfhmsGJ9iVBKFwmCI5SJMHLW4&#13;&#10;XMDzAyGAkVgs5POFI+FgGHjcsAu0otcHiteH+x+uQCgUHcFt3UyhlM4kM8DwsqBoQSlnYhF/OJLM&#13;&#10;pFKh2EgoPhLPx9PYzpHJFItJrPxKJ5PJWBQxL4Prf9lYCrt4k4lioTg2NjoxNjo1NV4aHS0UCulE&#13;&#10;AAR2PBRLAhgiucsVUlgcmMvEh0eGK8mX/lg6Fs+nkCSCRo8m8LvZ9EQql4ukYqnRz4RMqUHCEQok&#13;&#10;Uoy61yj0Zo3BptfqrDBlBz1ebBZJlOb2do5PtveOy4dXd+YKSYe/OD41s7m/DoJzaXlzc20qn4En&#13;&#10;SxWLs6srW5Oj89PLC7ns6OTS7l75eHNuoRiNDo/vX1+ZSgyPABsZGdvY2Tq+dnR6fHoA2vjo5Muv&#13;&#10;bhzeOCgl4sVSsZDxKRj9SMLhPob5RqW1OOVCJp0mNieml1dXVhaCchaFKXX4CqOzC3Orm9vb21vb&#13;&#10;5a2N/b297f3jw4Nr5eJI0K1gwiRGYwmMgWTcIqNgYD2RA9o3qeCRepvrG5tbugeJQ1UCDFeQygwm&#13;&#10;Ka23/sy///O//PM//Y//9t/++V//7UpjH8dgU4r4Kr2QRgSpgrFjoE0CO4e3p6TxjdPbj7699/T+&#13;&#10;3YdPXzx99urp8+ePXzx8+OjJ+zcvXzx+/fLtn98+ePz254/PX7z8y3/88vLhg+/vfHlysLi2vDQ7&#13;&#10;OzkxPpbPpeHtCQUDFpPFCaIXPZNEbD5TBLwHl7foRAKFQiEAUyDhSlo/9or1dHV0NzZjFVBHT2tT&#13;&#10;EwjeeoA+gL+a2vq6qgtVVVXnzp29WFVd09jZPURhizRWV8Dit1kcwdz49Nj81GQ6MJUIzS0vz4Wd&#13;&#10;oztff+WaynmtJm3IMn0YnZ8tf/v257/95c3bd2/evn798OG9hw9u371+BOR+PK4kSkVsJmICTyQQ&#13;&#10;ioA7CPgCkAoyk9qg1er1OpvL73Ja7XoJmzxAZ0mdlbhWu8lk0CulfK0LUDjstKulPMY/UIvElMgU&#13;&#10;UoVcy+8jYCRjf1/F7w5EF50DqAGcrq+tqb6moXWAxBLyZZikxqezBWIpFqxhzSGMZZRuZAppsKIj&#13;&#10;+wcBVTCLfKC7rbVngCGRc3k8NpXBlUl4bAIwv9auzvpmMmVooBLNCNId05a4uMotFgO0oeSFf0kV&#13;&#10;UpEYu5YZqLPpfIlYpVGqZSI+tkIJ+CwCQ6JUqLV6lcFqsDqsKodV73a5nDaryWLWmQ0Wm9Vq0stl&#13;&#10;QF8ZZDqXzuVzWSKsnz135h/b5UwmA7sriEQiob+yYEkls3lyjd7jNGpVWplMo8CybB0oa7gZRGK0&#13;&#10;dxXCKVOY2AhHwNY3gD84AwqGITG5WCPD4gPONwMoGzRWRxA3HBw2j9VusRgAo4E0S8R8JoPJBMJL&#13;&#10;w4ZApHxYQQNKH95APpsGuIhmCj2d6CfR0dOLghwT0mG6HxwYIA3hJjo6YNG4fBFwfZ3Dgx1jgZFg&#13;&#10;FDd6sckjGncGooGRqBfooDvg8zh9YavX43aFRyKAdKl0tgQ0KJtOx4HoZRLA0FIjyVw0GgLoSyUi&#13;&#10;zkgkkTTn0lijXChkUsUCELJkOp5PJzKhRDadwwck4AkS6WJhrAigVxqdxJqXsVI+4rPbfSP5TG50&#13;&#10;vFTKpkDWZrKJbDKbiiew0Drg9sUC8Xg8NwLS2e+vOMJgc1s6F3eG48lifhSo42cCgVyjEgvg7eVh&#13;&#10;oLLKqLdY9ECf3X5/IIhM1uUOjoyvbpcP9vcOD6/ub0wUgJQWp5dWd4729/d21tc3FmaK6WQmkS4V&#13;&#10;Jte2dwAR98vL04Dn08vlo+OTzZWZbMTvz219c2Mlkwh7gyPDeVCsRycn169dO9q/eev2jatXd/ZO&#13;&#10;yvOpRKYApxqzyZhUBpst1NicoUgknrAIGaShIarYnl1Y21iej6kFDJbcGStMTi2uLJV3yls7O+Vd&#13;&#10;+LhdPjk4PDza24Aj1HIBsoZoLC1wTb+OMQBv8CBVrncnpXxyb2t9fVNTey+tvZc80D9AYivUGhWz&#13;&#10;t+HcH//1X/7lX/7tf/2Pf/rnf73S1M9W6vUiidYoYeDOJJUrVeoteufS+q15S3Hr9Jv79+49uVux&#13;&#10;N3j89EcAwIdPnr969PrVizcfPr54//rdT28//vLh1ZtPf//07tnDu/e+vra7s7W6trQwPlPKp1LZ&#13;&#10;SAjjrRxGuUKpEPP5Yp5YyIZRXckqHMT2S2AH/TAtD6Bzb29vV0dne2dHe0tTU0tLa2WlD5Cvrra2&#13;&#10;qqq2rr66purKxQsXLp47d+4CoGBDc0cvncfjqO0mq89lcZjsxemFyVQhm5kqaXzFtfXNmbGAO2Iz&#13;&#10;B+C7NqNGO1yaKh/evPvTX395++bdh9evHj9+/P2P9+/eu3Njd2VlqmAc4AppGEfBxLZ9jkDA5mPS&#13;&#10;Gl8mVah1FrPZbHd4gQLZVAImcZAlN/idLq/fZzYbVAq5WmmwOFy+cMBulInZHB7G9AhFEhHoTIlE&#13;&#10;Jhlo7+rv6uvtH8R24P4BGppL0emknjYA9+b2IRqDC4RMIRYwqAyeTAj8Ces8qLRKIhqbRiYO9cJb&#13;&#10;g4MVnfMphN6OlsZuIgOEKgAbly2QCkRALWHWANLc2oN+xgADVBbIP1z7EwIxEokB3EBY4C+5RCGX&#13;&#10;Chjo5URF5ymRVKFS62ViGBpcPkbbcqRimVaj0WsweVhsc7jddrh+dqvVbAQCbDYZAe4lYhaDRmPi&#13;&#10;XiwbxCZXxOETaXwBj8nFhQwaogmBNAR3JrUSlcFkSdAdWa0F2auQKdU6HWhfNe6oo5ciHXQvkGFO&#13;&#10;ZUMH4AiQiETEPEwuBxQvD5eF5RI+S6lW6SxW7Pk3W50uG4bU6VG0S8VCvgDnLXTeZiAl5aGFAyAx&#13;&#10;B56AhYCM/vhDfb3dXZiK2QsCaQDuO+LQwBCFiKlURFwFxAh1Jlsml4lVVi9amKJDQGwEWJ7H7w0E&#13;&#10;vBgnGQ26gwGPz+uwgfQN+qymMIaFZ9OpZB5JHW7KZnKpdD6PxlIADfFoZCQUiYZG4qkYCNxsJp/J&#13;&#10;pjIFIG9RLGMpJEbgEYlMBqBwOJpKxGNA2lypidL4aC6VAkUbjQaGE5nSKIBfOjsCqjlVAgKWKeYr&#13;&#10;dc0YjuQLAisM231RmyUUjGeRgGYLmaAzPJyIJgr5/GhuopD/TMgT62Uwuwm4DIFcIVUZtEDk7Van&#13;&#10;3xcIuGAycQG1DSVzsws7B7ugK8sr04l4cnR6dmV772jv6OrW+uLK8hTo+nRxfGFueevq8fH1o2sH&#13;&#10;m8uzY6Nzy+Xj/cOtpZmM3+pKbnz7zVYh6fVa49ni+OLq7v7xyemtw5Pv79y89dXpCTz5Ymo4mc9m&#13;&#10;4pFhu0GjN9gi0fGZpbWVlYJLQBzs7h5gaoLj61vrS6WATiLR+5MTE9MzCxura+tlgOAtgL+jk6tH&#13;&#10;x0e7R1uz+YJZQO7rIzO5EjiTYZOA1NvU0jUkMFn1GjGzv7upvq6muZXUNNTV3traTxYq1Rpmf3Pt&#13;&#10;xS/+8O//9od//1//5w9natsJApNSAapYK4Nbr3+IztfoTCarLl8+SoXn9m88+wrk4cNnDx+8ePr0&#13;&#10;6csnTx49ff7s5YtXQARf/fTm5fs3Hz/99f2z57//59/fPH3w4NvvTvZxZ3xjBmh7OoUWO6GQ3azB&#13;&#10;pAmZGKMU2EwWC92LSVjSPzQ4gB1Igz29aIHX0dPV1tLc0tTS3NjcXFPT2FjXWAuUr676yuXq6kug&#13;&#10;eS9fgX9dunDx7LkLZ85XX64DhthH41PYcqkBxpXKIFPEJ8fS6SCW14e8yYn0eMruNag5MkpDV3vj&#13;&#10;oMg/PX14evjN209//f2X169evnvy7NHjZ/ef3P0K3sydYs7GoDOoxCGAF6FQAiOKxWKxmVyhUCrS&#13;&#10;qXRau9pospktWpNRyCYNMaQWn8/tHva67Ea5TCIBWqI0uUMxn8UkFwuBwzH5XK5MISSIpBKZVMAh&#13;&#10;NLV0YJ9bJQqpj8IUguKjEbpamxpb2jsHqVQmG/APGSNfrIK7lAcjH2MnAbvYFBqdMNSHhY9wxTA0&#13;&#10;k9jf2d7Q0DVEo7MqCUHwVyDlELG2eKBviNLfA0SaRKLRGRwmLiHSmCB+hSKBRKKSyID7ieRyuVot&#13;&#10;EqBhKg0lOl+MqZgamVjEE/E5IgGZg/VHBp1Gp9EadXqb1ea2ggR22u0Wq15ntxs1OoUA5jAGg8qi&#13;&#10;suENBbmLu1ZCLqrNilYlUwlEej+VylXySSBh2UDNuAaLQa9TKyXoBiPVKWVyUNdi7GYBqczgM3hc&#13;&#10;0PwcBiB9ZdOXMISOgOxKBhcPUVsq5gJI6zCY0wUs1GbSarUmwFMFXGDQ81w6MD/Q2CQKgCgwYgEQ&#13;&#10;dy4Ho/CEXBGDxfiHaxgmg3T39fR09xPJQ0QqpiOS/+GMSqBglSWJgXWJCi1ArMvn8ceiw6Ba/W6Y&#13;&#10;5dxuX3jYPQx00B/yOYIAgG7XcDQUjcSi8UrfVwFYXT6dzoHcyaSQzcUTqWIukxmJhsPDkcQICNsk&#13;&#10;4F8+mS0A88tk4KcBDUvxRDYD7DCfSaLNXyKSiDqU6aDXYfWHgjFs+Sjlc6BjE6lcNgGoUUznipl4&#13;&#10;MpuNYNIlQN3ISAb+HwgmMgZLDBArO5ErADP0hEElZ/OgtMey2WL+MwFLaVIKUFSw4Y5WqPRGE0zl&#13;&#10;Ln/I7Q/BpO5z+jwBkPb5icW13fLq7s76wjjQz+XN/f3da4eHG+WNldXFYh4Y5vjs2tLOyelX3946&#13;&#10;vXGyubYwMQEIuV0+3V6dHfUbncMrP36/M5mDE3AGErmJmY2DmwcH105v3rnx9Zdf37l2dX9/LhHJ&#13;&#10;VyaHfCIVjCTySxuHx/snJ+tZB4OApUhksTW/CjJ7NhdyuNzxSYwimVkAfNxYWlpbWl5c3dvd3N0/&#13;&#10;3Lm+vjya8UgYgyQaS6TSauzDRgm1t6W5rYcmd5nUSj6F0NlSffFyfccXne3Ndc39VBFMnlxCW0N9&#13;&#10;FRCos+e/+OLM5ZZeqkijUsiMGpOGQx4aoNDEBg+oOYVrb8IaXTv69sndHx48xhC1J08fPX388MHj&#13;&#10;py8B/V4/fffq+bu37/78y6c///zxw6s//9efnz/94d53t47WlzfX4Xgz+XQuGRl2++0Oi0qJ0V8s&#13;&#10;GhqVsDDqmgi3OHGguxf7zXsGMCCyr2+wt6O9tbGuqREkbUNDY3N9FbC+2vrGutqqy5cuXbx8Gdje&#13;&#10;xUtXrlw8f/aLzz///MzF6traju72biIJxi9byleZ1SKlUDG5kp+anBs2K4Vim1+l5MNcJ5URurur&#13;&#10;a9sp1tvzCxsHd579+pef3rx59uzBM7TnwtC427dun86NB4SkSpQ5icbmS0AxAXiwaVSmSCkXaYwm&#13;&#10;GGk2I7olSwXAqEQGP8yW3qA36DApRCJQyHK1IeAPAEWwa+UiPp/JEfJFaBAqA8HBp1EGOy7XA34N&#13;&#10;kUm98JEtlAoZxL721oba5raugSEyjSESC+H12BwYe3KFhEulMdGwk4J53UwyThS4OEAmYGBZZ3tj&#13;&#10;bUsPkSMCfQxEEWijTMyh9GDkY18/kQqKug8jLuhoi0VHQwH0QlXK5WK+VKxRCSVytU6jlsEhMrAR&#13;&#10;lsMCca/RqNVKsVCInSNUQFShSGOy6SwGJeY2ehxWt8nhsNiNVotNa7WotcBvgfcBnyLDJy6LwwEp&#13;&#10;za84jvLYbDYdq50HBEo5qPchKgUgliORK9FaValSSeSV1HX4IBbJgByzK4Y4LCqlIqMpCEKDWPJH&#13;&#10;YDERVwV8LFHjCSRKoYgv0erlKo1OrdaZrTodzHgyCa7ig+4FKo2mqWQaic4C+AUOi7VTIPoRl+Gg&#13;&#10;OADIxIGKzUFvf18PvAJaSZPIcHmIGJwMQEiAd57BEPNEcpXZa/O4gfxFEiB9XX6/3+kHphcOBaJ+&#13;&#10;0LJBtzfgcPsCfqcPXZ2j8Syo0Sz2YeTT2XwmXcqkU7hPURot5eOpZCyeig6PJMNoZpBGA79MoZhN&#13;&#10;giTNZNMAYwCKqXg6Hh8JSG3okuWxmYEPjuQnppHDpaKpcMgL/HIEo3Lz2RygZi6fymcSuI08ks8F&#13;&#10;kyPx4Wgmmo0FomlgVAmHJ5LMZkrjRWyby+XGCsVMKf+ZmKcwyfjYWc3lCmUGs92mtQfRqsHj84P6&#13;&#10;BXz3DMeC3khucmVz5+Dg6s7q3PTk3Mb23uH1o92d43J5BytgYsn8Akiqky9vfwNj5mQH5O7M6NTq&#13;&#10;xt4uyNLl8agdlO+D+9szuZDb7QT4SxeXgEteu3b9+unhV99/f3p64/ruYm4kXygALy5OTI5Pzm8c&#13;&#10;7e2f3jzenE8aWAOtDY2dJL4xPre1vrJUyqUyI8WppYXZian52cXFpZmphfmVxeWt3Z2rh/t7Bwcb&#13;&#10;4xG/SYSVTVKZ3miPuBSUnob65uY+ttVpUUn4lL62uqqq5qaz3R0tza09DLFCrRdRutubm+uuVNdW&#13;&#10;VVfV1HcQmHK0YDcYDTohbaCfADrY6ncaFarVec/U5vG9W19+8929Jw8eP3j+9MdHT188flyRwM/e&#13;&#10;fHz7/NXDd+8//fbbpxfPP/3Xb+8ePvrh2zvX9soHG0uTxalMMpIK20IegGGFTCYTMNlwP9KxyoxM&#13;&#10;6gMGNDTQ29MPRBejwXu7e9q6+jrhGIHs1TXW19fUN9U3NNReqb3S2NLacOnilSuXLiHpA9178dKF&#13;&#10;L858/qczAITVgJWtPWQyRyzksJQsjk6ndFoNUV9qbGIu5/W7fCEHUwNMVifo6etq7epiSNO7c8tH&#13;&#10;1x98+vPHnz88e/n0ISa7/fD993e/vXNjb7GYkA+RKnlhbB5fLBVIODwBKDkYfmKBwRQIOK02qwbG&#13;&#10;PZ9N5fB0TsxniES8LrddDYqex5NKdR5P0Otzu4x6CZ9O5oqEMhWPr1BoFBIRgzjY03apeRB0IEhU&#13;&#10;eBkWV8Am9LQ319a19/QPEil0tgjL3ViAuzqtVg7oQ2VVeAmFxGTQcT8IawBBDw4QCH1tLfX1zb0U&#13;&#10;1NdsgRwASyGSCMiDuGzQB+QPAKm3A86ExmKC9mUA9gjFaHYql0uVMM8pJDKV0ayWYss7l0VHi18R&#13;&#10;AKJBJ5eI+AqxSMQQCkVSkUxpsui1BrPZ4zI7bDaL3Wk3Waw2CyhWhRpEMhBPOqZoMAE+uWjwwsSF&#13;&#10;RC6DygZUpNCIgxRqL4hLYmXPgyfGUCW9SqPC0DmORISMjS/iCuF5uAIOg8/C6mQ6A0+ZiKGVJOBw&#13;&#10;WN0NrI8Hyp0nlQiAlcoVGqMCA+p0eoPZgFkkcolcJhMJeDwOHUOKKwb5qHpFXAaHJ+IhCwQ6CsSQ&#13;&#10;SUGbRcwW6ENHWSR8FBIVK6opBGwjJJIog4NkMpsjlKh1ahvAvD0cANEbHfaHMYzX7fW6Q0EM8ggH&#13;&#10;/R6Xx+33+v2h6HAoFgeNm4mngMgVc4lKElE2h1Ut6cml0WQilR6JZ2Ix9LyLgo4OJ4Aa5gEtk+lC&#13;&#10;CphaOpUYSWGoZTIZ8/oxHCSB7fD5Ur44k8aClRQQyYoyBigYyaF/C+jedA70bTqRzucKw/jc8fiw&#13;&#10;LxOPJuI+k8WfyY2OFkYBeZMgmBMAxvnCxGcigUbDR28dOoMnlWv0Zqve5MPkpUAg6AgE/aDyQz4/&#13;&#10;IGBudq18dPXayfoKCs6d3cMbJ3sHO1uHWwtT+UQ8O7W8c7z11W0sit4r720uLYxOLC+t7W9vbu2V&#13;&#10;5zK+kfnj+w+OZxIRn99qcIUzuem13cOjk5s3bn77zfdffffV19dPVuHsS6PFidTkwtpWeW//6OrO&#13;&#10;4eHWVNGn4Q60Njd3DPGNIwCoSyuLs7PTs4sLUwsrU+OTU4uzczNT09MTU4vL24uJFIjtvcW5yVzS&#13;&#10;ocXqdK3e6IrYZcS2mguX6zrpcpNeLZdxGcTOtsauC2d6Ozta2/spYr1WzqcM9FSW19pbOzva2oFC&#13;&#10;yI1ahdnqcBuEVMIAgSUx+EJBl4YXjfun9m/f+eru/R8eY4Hfq9dPnzy6/+Tpc+BNL9+//fD2w7t3&#13;&#10;v7z99PMv8M//+Pn96wc/3Lt9Y39ze2N+ZnZmLB2OBR02o8ms00jEIHA4IJFguqWT0dAddwC6uzs6&#13;&#10;enu6O7vQBKmjo6u9vbmhvqampqGhobq6obaqoREoYG1DY82Vy8D3LoD8vXAO/148f+7smbPnzl66&#13;&#10;VNPc2NLcNUglsUU8mNJYfKXGZPa4PYFkMjuZWhidHJ9ySB0ajZFJ6EH/4K5BqXNi6eD4659+/+X9&#13;&#10;25do8/L9g9f37nzz8Lt7Xx2tj8X0lKFBGqgfJgvGKDZVABdBoyqhQml2x6KhgBsEm4hHo4ml1kAs&#13;&#10;GoUbxmWGiydgUTkMtlipd4XDXr/PqpaKWGQehyuR8hQKObAuEY3Q19HR3dE8wOVTyUP9BIpIwmH2&#13;&#10;97S3Nrd3dPV1A+MGqcZksURCjOnValUSHp1IwRo/JkUgYTMIJCKNSMCtSRjAfe1N9U3tA3SBEEPo&#13;&#10;4PgkgF5iFnyvu5dIqgSokSshFhXRCdedgyVeIpiDZFKZWCqXypU6o1aL+eigLUkUtkDIkyixjU2m&#13;&#10;UIiFCj670vMrU6s1NpvJhL1QbivQP5C8aO0nlwnEAi6bBUOpYjaKLFcqkUiolZo9+CKDBgyaREF+&#13;&#10;X2nZoAGjFcLkoNcolQrAJSHMJ1I02xeiXxWPL2BxhWwq6F+gJpUFQ+z5I9IZXC4fO/eAjUrEUiEP&#13;&#10;W4JAc8ulmLEkxzZcmUoOs5RIIhQJ2Uzgm5UQTQpmFnH5QMcx/p3PwQAjEM8MCo0w1AO0r6+/H92m&#13;&#10;MWkT2CZcISqGDxMx7oMMkMvngirXWdwOGwbkRpJpv88Xdrl8Prvf7fF4A5FowOVzOtwul8cXCWPc&#13;&#10;RjqSyOSySPNA7uQy2VQRaGCqkMoXC6lKA0gynsJ0jkwyip4t6Rwwn1RlAyQJaJYsVILMgR2iY4sn&#13;&#10;jG722XQ+Dzq3UMyDIEZT+/wowGkilgQkK04UiyWQtKliCjAXA5HiI9FM0BGPKq3BSiMcMMp8KZvB&#13;&#10;vrlcHs1G0+nUZ3y+VsHHgio2iy1T64xWm9ni9ASiwaDX7XB7AcqDseBwIBiKFac3jm/cPNzdmFtc&#13;&#10;WD+5tnf15ODa8f7O6tJcMVssjW1ev3p859bta8cnO2ug8tYWppdWVzYA/Hb210uJ3NK1l/d3pjNB&#13;&#10;t9titgfi2en1cnlt59bNa7e/+f7e3fvf3ThayWaK07OzM7M75f29va3t/ePd7dWpbMAgow21g/Il&#13;&#10;8c2JqeX1peXVLg/LfgAAIABJREFU5cU5ELzLSzOzk8WJmemJifHx0VF46EYoPr2+s7U+v740PZYa&#13;&#10;NqjVFrPF7g46RKS2y2f+eKG+n2ewOPRGlZRJ6u7s6exGK5E+Aldp1EnZWFEF7z1W4oMMIDKFmPdg&#13;&#10;d/ucJiWdNEBkivR2f9CpYCvtga2rdx9+++j+0ycPHz148uL5+xevXr58+fbVu5dvKq4u7958eP/+&#13;&#10;04tHLz/+9eOrhz88vPvl/u5uGUBnuhgLhvwet0llNALjAF0G6ICd+yQaYXAA+yv7B3o62zuxy6uj&#13;&#10;o72ro70Z/gUit/pKXV0DfKyuqm5sqKurqa2vr75w+cLlKpC8IIQvXzp/9uyF8+fPnrvwhy8uYzlP&#13;&#10;R0tPf88gMCkunSGQqW3DIUc+ZbOE08FcwgvkBaYAiwZL/5kwwStAIAXL12/8+vsvHz+8ff78zfPn&#13;&#10;2O726Iev7n55sruRtJMJNAoaV4GQAzql5FeWj8T8ihbyg5B3G6USPpq/qTwx0ETDPqfdo1creZis&#13;&#10;yOHKtHbvsM/lNJlNKg5JwOMKJMCgVEB4hCxCN3pY9XZSRTwGcYhEE8iZg32d7W0tba3tXQNECpPO&#13;&#10;4XP4LBjKSgWIO6VCIMA8Mgq27As5bNw5BfQbqOyadLc11DV1ELnAioQ8jNLFNgoJE7lNH/AXBjab&#13;&#10;oGgG8GOALmUzsYZJjB2+Ui1LolBi2q/aoAf4kwDwMDigTwFGuVK5CMugARL5ACf4pGoTertbjHab&#13;&#10;yWxxucwWg8moMypgAhCwKm0YNPSE54oUSgVobz4Tt1nQi56GHmqAQwjFVBqdRWVz0EpQpQdUF4l5&#13;&#10;PCaDxxEALRMC6+QDgEtEPDRfwtQ3FhVAn0gYIBLpTC6bwxdLsEpDyJUoRHIFymc5fMLybakKPgPl&#13;&#10;xVUHoQTziWnEShAmnUoFslc5AyGPAxeIx2MBA2TQ0EZ6AANY+gfRdYZEoFFJZCaazADqkdBdlUyg&#13;&#10;MjGtW6k3OR12LGeJgxx0+HxubzjgCTk9Ps8wyF+33+UF+uf0+73xWHgkHU+VUskSdnKk4lkArFze&#13;&#10;H07mMZYXUAzwL5HNg7j1pxLxdBrNoVK5Qjabx42SQjyeyyVTyQR2CEejyWQkjKXPyVg+m0zkimOl&#13;&#10;QgZUdCaPBcuVNrlMITteAkoH7HI8h/WF6XgIXirqcXi0nmQolIhnEoliMpUPhQBkcsVSKguIm0h8&#13;&#10;xmcrVGIOjwV3A1ukM5ptuI7rCQYdHtD0AbfTHwhGg75Q2BtOTWxc/eab0+ubC5t7J0dH+0f7x0D7&#13;&#10;9hdGp7Kl8cLs3vHJrTsnx8fX9jaX1xfXN9e3VreWt8o7e3tHB5sLszu7j2+tz2WGw36XwxXJ5ecW&#13;&#10;S5m18vJ2eef6cfHm/VunJ5u51Pjkxsb61u7BtcPdzd2NtY2VxYmEXSti0tEjmC6yjUwtbyyvrW9s&#13;&#10;ra5tzE+vzY7PTs3OlaamSngRphYWFzxLW+Xl+YXFlfW1mYzToNKb7Eanz8knddac/cPZGiB/RhD3&#13;&#10;FrOChz3zQxXYYYosBgmHPDjUC8MPPYEI8IctUWr1FiB7wbDXyKUODlG5BkfIpZEK2Lrc1u1HP9z/&#13;&#10;8f7DB4+ePnvyww+PHt798cGTt88ev37+8t27j7+hqd+nP79//v7vv7358PDe3S8PD7a2FiZS2VAi&#13;&#10;BpfUYdTqVXK+CMQLAyQFiUCnEwFahvq6uru7ezo6WjpaWjvaQJS3tTW1osNnY92VKzU11VX1VZer&#13;&#10;G2qaGmrrapsbquuvXLp4qbrqUhV8t/rKuQsXz5w5c+7suUsgfasa2js6+4mDfSQWh8ORSQxG7+x0&#13;&#10;MOUz64HM8CQSlUMrV7hdTr1ebqSzWN5C1GbKbh+/+8vHD6/evXj14e3dh4/vP3l49/uvrx0erucD&#13;&#10;DBqzv72zj8xmCSVyhVSA9SZcnoQj1lmDIDuCRo2Ux2EJNFpnLIYdvm6bwahRyvksFp3F5EjURo/P&#13;&#10;5/V4XRY9Rp3xJAq1Smsw6RRCOqjcxo5eAoU+yJEz6WS2UMDs7e5sbW1ra+voGiCQ2BwJH2COJ1bp&#13;&#10;gdSolQoxxuJSqGwuh8fh8DC1hzQ0gEWDfT0dzXU1TT1UsYwHxwa8T1pBBDZtaLB/YAiN/zArDakM&#13;&#10;lUHBTV8qnIUIIEYqB8mq0CnVBoXSoNboVCJ0DwQexxULgBaq1EqpQq4R84RsEfZ8CCQGjc5kMFqx&#13;&#10;JNZqsjodVr1FpVGLJWiiQkfzfxabJ5QolXC4ahDgQL8QeQFPaDQKFQtesHOIxeYQuTyeVK3R6Awa&#13;&#10;tVQuBNTmICdDyY2xmcBGRTwOHyU0hU7/R6MKBdOGQf8DNsrEYp5AKgPyBxxcrpChGw2CuUKM2yE8&#13;&#10;Oo3NZwt4RBqIbQLiGJnO42JlG8hfHpb+sXAfm8thkmikwSEMFQXxi8FJMCiG4EBxc6kSJILrqlS6&#13;&#10;QAQobXDqtXY/ML1QAODPHwz6nB632+V1Ot3DIU8YO37sXi/K4lAE03gzpTzAVLZC1bDsOQtwVQDk&#13;&#10;ygEHzGTTmRTmXyQjAGNZoIX4IxmkhTncIsmVktgoh50cqZF0KpZIh5LpGG6kwI9mQRCn4q7hfDZV&#13;&#10;KOayxUlcLcwWx0fhgdlcZqwAn31GgzccCUVHRuDhCdxuAdKZGS4UsoWJXGk8XRzLpj7j0hU6CUxx&#13;&#10;2IbNM+pMAO9uKzBZrxtu2VDI6xsOArD7I6HQSH7p8M69++Xy3Nb+zVsnV6/unkaGi/urFceFscXD&#13;&#10;nVvX97d39g7Wl5c2FpdWt7dWZlc3Dvb2Dw5vHG3v3bz25dWNmUIiEfL43PFsaXoL+N3u7t7W3o2j&#13;&#10;r2/du3l9byWfmVndXj862N/D/ZS1zcXVxZWpuNeklXN4bBKRKXWEZlfLK6urSxvzi2sLkzNz8+OF&#13;&#10;8ZnxsbFxmA2KY1Ol+b3N8vbq5PTS2u5BedRjMtq9HpM/FlLR+pov/uHzi+00qc3hcLqcTrOIh3aP&#13;&#10;uOApUlrULAKGUJDIZCauk1ApTIFEZnCB+Ed/HIeMCbKDLTOazQ6TjG2c3fn60Q8Pfnzy5N4PAIDP&#13;&#10;nj959uOT5y+A+r1/9eotUL+fP3wEEvXqw6//8dtPz3/4FkT9wdrMRGE8F4lFQm6XWYP9AKDn4LXg&#13;&#10;/hqE8TgwOEgh93Z1tXe1twDda8X6g46utpbG5ubGpub6mmr4DbSvDrhfVUtLXU0VwF9LTdXFSxcv&#13;&#10;XLp0sVLtcvHK5bNnz/7pwvnPq2uuVDcDcIIWpLBoPJ4cA0uiU6V0KBDMZcwkvlajlmu8CZ/R45Cz&#13;&#10;eQZ5dHd/JunfPH706dOvP715++jF8wfPntz/8e7397799uj2tfEEa5Dc3dTSQ4ahKQDKymeDwOOg&#13;&#10;fpLr3COjww6dEhgOT6g2uqPheAREg0WKuUUiLpPBZHMFSqM7EBh2Br0OnUkLqk2gVKq0KqNZI2UR&#13;&#10;u1pb27sHqAIFqEUeg8tjUgcA/bGNr60LEAtoHKhJtkimUcjUKoVCyGcwmAQylYMjm8cACANJ2DOA&#13;&#10;Swa451HX0k8XSIDUwEGKcElPKebQSYRK4xYDNCQTeTaCCB0eyqQw2UKMPwd5qlLrlFL0azbK9Vq5&#13;&#10;UiIGFcrhSIViuVIj12j0EoUQ4AYYmpQPNFSlA+VrsOoxwM3icDvNJp1aKRChJwuDDYDPFsKVkWvk&#13;&#10;apVUIBYyKZV1JTSuxxZmAsAYFRtvOSy2BG4zOUalK4CAwisy0TlbACAFSCjBZFmgnXDYbBpmmLMY&#13;&#10;aDcA6CgQcflCoQwuDYcLUCflyXGTmMfhUrlYly0C7seBGYrK4zDomGMO/I2AacBMDCwBrSxRAAYK&#13;&#10;WGKciSqJSoDIIDzgKgK3RL1LIJOxFIaKGZv4ytheIlKqpXqr0WiyeTwhbyoVCvuDAZfHD/jnxAoR&#13;&#10;t9Vltfud3oDH5RuJhUZAj6ZSeUChBPCsfDpeBBGcS41msgVgammsX07nc/Hh4WgCBC76mmYT2Sxg&#13;&#10;XzoRSaTTw+HheKKQQ+eqTCo+nEItm0wV00WAzEymBPI4EQ34ANMAXYsFLBUsjVYQNJcrTI4VkhG/&#13;&#10;VqWP5FIjI8MjiWQsm4bnBMlbHIcXy2eBI46OAgKOfcZiwduE3j5cJl8plRtMTqvdgxu+Qa/fEfC5&#13;&#10;XG438LVgLOwLRSZXT29/d7izd3hy58bR1d29g2tHN3eXFqZAeS6srwJmHexurpa3F5fH1srr5c3t&#13;&#10;9fLufvn4+PD4sHxw7buvbx0tZ4cD7mA4PJKfXsR8oJ3N8gqaCx8fXL95sJYtzGwf7ZxcPTk53Nnc&#13;&#10;Xl0DGF2ezidjDoucKxUw6Sp3BhTv8kp5YX5uemkJwG9mAiR3YXxqYj43NTs2OQNSe21ldGJyfnV1&#13;&#10;ZT0/7DDDezCSyEVsQkpH7YVzlztpEgsQE6vd59VrNRisDQPEZDIpyD0Y6k6k0RnoH8RlCRQaPej+&#13;&#10;aDKTKJWCJu4gkdwv0Hv9ToNUaF2/8eD+9989+eHJs5fPHj9/+Rh04vOfPrx8+eTh+zfvfv749t1P&#13;&#10;P3/8jw/Pnvz2nz99fH33y9OD/eWF/FQ2lcH50mkza5RioQBGMaXSTkQiom7rHeoBwtPR2tze1t7a&#13;&#10;DoyvuQFIHy7jN9Y31tXVgsKtq627dKmuurG1vrqqpqaxtrr6ysUrFy5ePn/+zNmLZy9VVZ/509kv&#13;&#10;/vD5BYTEWmCPAz1UNolE5si0Nks0FooW8/F0xOZzWozaSM4fyQy7XDq3Ts0sLc1+tZdxx09/+POv&#13;&#10;73/+8PLV0wePn91/dPcenOSNW1eP58Oq3p6WphbAKBx4UhlIJ1BjbJ6Iw+SrfYVhkwojUGEUuyPB&#13;&#10;4dhIAum9TqWAO4qLobASpcXpCYc8Tp9fr9cpAJfQJE+vVSr4jKGejqaOnkFQvAoZnS4Wwjjva2tt&#13;&#10;bW5qagVKSOPx+XRcupfwFQo9SF+lEH1KmBQOhwnYyqLBAB0iDhEGMTq9o622uqFjCBCFzUFHHhku&#13;&#10;/otFbDoNw4RB1FFwb4kGEw4VrQKACtIpLAEwIeRLOsBllUah06tMBrmYRePS+UI6cDCpEBORdDpc&#13;&#10;VeNJZAAdAiFfotcDc9Xq1QazzWE12N1mk1YhwRZArCapPEyj0hgtejnQSp6IjZ7ODHhxjModoBHI&#13;&#10;AwAnGOeBTlNyjVqjVkslUjSeplUc5/l8FtA/sRiT4oQCHgAil4nW8sAoMWoXrgnoYoAvAR/QT8qX&#13;&#10;yDBFgFepqWHC+8AVCkV8LpMNaM9lMzCiCAgvJppTWRyxSKJARgxkVoTYBxyQB9QUphDi0BDchwSc&#13;&#10;HdDVj0oD9KNTMUiYQcYGG3Q2lSlMRrPRFgr4fZF4Igo6JuDw+jxAft0Br8OmN9utOp8be1lBGUdT&#13;&#10;aOGSAi0LojafK2L8JBY/Z1GxFoulXLqQzQRtsUI6l8QyPfh6FnVuLA5AlYiXkoUUiOVsEhQ0UMVM&#13;&#10;HATzP8yb0bc+CxoZd5RzY0n4VCxmi6OlUSB1+dHCRNImFxtcIxlARCCM8IBsIT6SSyUq/oBo9J4D&#13;&#10;1ZtPV3aJP+Mx5WopTORciVCmlAi1drPLPRz0hCJ+XxSIitvt9UbDkWFfNBCM5Ja2T2/fPNw6PL1z&#13;&#10;57R8cnhyclwur88tjE9MgNbcPdzdXd/YXNteWlxa3j5e398B8Ntc393d2jz58uTL7+/e3F4sYDGN&#13;&#10;PxQvlBY2t4+2N9d2y1sLa2vra/u7mzP5wtz1G9eungDzOzjaLa+vbq4vzRfzaY/foUanNJMvNbqx&#13;&#10;ubICynZmaXZyenZ8bHw0Ozo9MZNfmJmfnpyaXZ5bXChNzc/M7uxtLeWjw8nc7CgQ8KRLxR1qb62t&#13;&#10;7WCoTXAERg9MUB6X02rW6a1Oq80gHOoAtOmEewQ7zMhMNl+p0lsDoUQyMzo1GzWJKcQhklBuA6mj&#13;&#10;FIX3b91/ePfBw/uPHr548vT1kxcvnrx88fbj6/fPX/4K5Ok9kL9Pf/vLu5evf/+Pv/35xb3rx1d3&#13;&#10;V5bGJmAaC7o9HjOyDJje2TCrAg/AuIY+gL/u3u72trZ2rD8E3ddYW1tXXd/U1FxTVVdXVVtTD0K3&#13;&#10;uba29vyVBlB3tVdqq69UYW9b1ZWLl6ouX75y7vxF+H3+7B//+IfPz54/d6b6ck1z58DQIJlMQ3Ul&#13;&#10;tyfihVDE7tUrHE6lWhOYmMhnpqYy4WDAzSZmDk93VuYn/Qf3f/rLz6/fvkZ3LkDyH+7fv3f3+NbB&#13;&#10;7lLcNwRg3DrIwKUkqZADggwUE4PPphKIZKHZZRLjPoNEbwvHoslIMhb1Wa0g+Tg8BpPDZnClaqvb&#13;&#10;X3HMsJucFo0CgE4hkGn0KpWIPjjQ2dbdR6AJZAq1hcvgsaikXuy4B73fBoJYJBZyRZiWKZKqjQa5&#13;&#10;Si1mw7TBJjEYAr4UkAZICRl9A3p7+ns7WxvqW7ppMPy5HK6AJ5TJ0N9dyGAxiOgPMTiIVhVoIEOq&#13;&#10;xEaSaRgCjDEeAAEKjdqgl8nVRi0gLB9ks1QJnBAASSVVSNQKmAplUhkuGQhAdoqlGoPOpteZrRaH&#13;&#10;1YkFYla1QiISYb4KvDSTKZUpDCajxawHVENfMGwfYcGsCp9JJBqBiO4GbKzVE3JEcq0ON3NkKj5P&#13;&#10;jFbMdDaIYgZOJkAIlTL0uGDymcjCWEAWOeg0BaIepBofzpOHJSxSMU8skwJCcvgs3MyB0xHhYVCx&#13;&#10;7pBBxo0WrNgDWGNw0AACGLFCKZHwgd5KpUCTuQzMhMJkTDLMxVRMHoUjRMzEhE06hYmG3sBquWJM&#13;&#10;itMZbd4Q8pdIeNjtDwI6OG1uNLp3WXV6s17ndKLojQXRzSAVT+UyiWwexWgJNWkG+3nz2UQhnSoV&#13;&#10;gLiNJaKueCWrEiMLUzHEyzga12OEOTDDBLZwFLAIDrliLJLIAmEsgZxOo1kpfMDnzhdGx8YAArNj&#13;&#10;49n0sFNpNbjSk+P5VGoE2GcaBXgyh4CaHM2n4kD6QCXm0+PFHLowf8Zhw92IjVZyuLk0OpsbkDwU&#13;&#10;DkZ8wSjM1y6/G7RzIBBJRIMhX7w4sbxR3j24fu3GzePjveOTk5PT7cWl+fHZlamxpe3yJgDW2np5&#13;&#10;bWt1o7y9sLG6tb2/V97b3Tu8cXp6+95319dmcl6DxmzzDmdGF9YOQSeDUF1empuZXVlbXZ4tTSye&#13;&#10;fvPdt9eu39w5PlpfXt2E3wvLU8ViJAhQpVXbfNnJ1bXy2sx0MZMr5UZLhWwa5H5pfmN0fHNtaWpm&#13;&#10;YWx8YnR8dHJhe//kcDrhHy5MzowXs9lEzCXlkAd7ewY5erfbjaVaIL8B3YP+SGTYYRLQehuvVNU2&#13;&#10;dfUC/wcJTKSzZFKdzRnOlqaWNlYzfjWTRCBxFXqzxajguVau/3j/3v0fH9x7/uIBYN6Lx4/R0+rV&#13;&#10;27e/vHv/8+s3v/785re//f725e//9fNP7198f2P3aGt9rDieT44E/Q6LRl5JYmTCvYnVX5h6OwjC&#13;&#10;l0Tuh2Hf3NrY0NTQWN9Q39DU3trYWF9b1QhEr7a2Gmv8mhqbG+pq6+vguw3VjU3VVwD7roD0PX/p&#13;&#10;8oXqi+fOnDv3p7N//Px/f3H+3NlLtdXNA0Qag8wXiczhtNkZGsEEhuGUlyt3Baanc6l8Ijc67vXI&#13;&#10;h8jWydPT68eF6MJ3jz8CdL97+/bD06fvH/343Q93733zzZf7c+NBcmNzY/sQUyzi8GHs4aI8j8Nm&#13;&#10;0Qk9bc1tJLEavs7jyrSmkD84koiHo8GAVa/SYPotRyIRS3RGJ/ogu3ATzaqTSEBiqKRyrVEr4ZI6&#13;&#10;23B3g84FTqIzK9j9BGJfb08bnHlTG+48gdYV8EE98+EhBqUSXb8AXmBUAwiAwmSwqEOYdzEwMNTX&#13;&#10;1lxf195HEwkrQWS4vi9SSYVsNgsQh9jfP0QgUdGoh0GjYTAaCdupmVg7R2JIBDKVxgxaXarUAhPT&#13;&#10;mdBjBT1fBFL4Em7IqlVqmYwvxRh33PZVaLQGrVpndrlsdrfbYzPChCbC3Qo2h8sWcJUGsxV+6ZU6&#13;&#10;hZAn5/OZdCaakNIryhW3U+kMGpcjFghlIpDcBiyWVIOu5jHRwIUD0McBXoeB6QoeTCFA+XhAz1gi&#13;&#10;AUhVuBpSzFcScvhctLSvsBahEPggi8kFGYt12mjXxOUCb6usNGJrM1pCY7kmmydWigFTAcqF2NmK&#13;&#10;W9ISmESA/tHJBAKmreNKHxET1IGfUjEnFNte4HjhzIQcsUKi00h17nAUhGkoEvB5/G6b3WYwWN0O&#13;&#10;M1p7abRqqz0YDcUjlUiibLKQweaOZDaRxGgKWyyTHwX0Au1ZzOXTiVImDeM4ncF92mQa1/OKaP83&#13;&#10;MpLCjtxcEcliMhWPRjCHMpbMlzJZkM750RxmGgH25bCnNwOkslQspuN2jd4XTg8DyQOaOBLLZkaG&#13;&#10;0Vp/pJAciYOkTuaxni4LgreYG5sqFXKZ0cnPeFwltkMrVTLg+HqD1eTyeoeDgXAwHPD4vX63L+B0&#13;&#10;+oYjoUg0EgpGUqOTc6tHXx5fPzoAgnbzyxsHWNyyMLc0v7S6ubS0gOkaa+Xdze39rZ2d7UOsWdnd&#13;&#10;2zs4Orx6evPL29fmC2GjRqW0ROJTK1vlzfLq2vzC/Mrs2Pjc2ubS2OhM+dadL2/euna0u7Y6Ozu7&#13;&#10;vLm1tbUKTHIyHw143XpbZGxiZWl5aXIsCRMF6vdMNJVKpkdXd5fXj5eXl6aSMH2kc1MLcHQ7Y1F0&#13;&#10;hVkYz+dgbhlx6eBtZglVZl8o6PG7bD6HxxceTkSC/oBLRe1trTr/xcUr9c1tnZ3tHb1DFLZQpLR6&#13;&#10;gpmx6Y39vZmogQuUkKPQmS16lSxW/vred9/9+MOj+yB5n7149fzpu5fP3uGyH2DHTz+9/f2X95/+&#13;&#10;9uur97/9319/enP/9k2gxyuzAMLxcNir1+iAJmCdC4wBmGMH0dVzcLC/v7e3u6utvr6xvqahrr62&#13;&#10;rr4dtF9TXTVwv5oa7Ge7Ul2PX26saWhobISv19TVV18G8KsUOl+4DB+B/J25cP7zLz4/c+5S1ZWa&#13;&#10;ppbeASJmODDVjpDfC3MXTGI6Nl3pTY1NTM7mprdnZvI+qY4jFAfWrh4tzI4mD17+8unjy7fvXj55&#13;&#10;+fjRg3vff/3d1Tt3bh+ujqUYje3tnYMCpVzI42BmDoZIUqhDve31F660UdRSLiaiypyhgK/iJjkS&#13;&#10;8bv1KikX89MkYqXB4g/g/GX2uNxOIzbxS0Vymc6qV/CIPe2d3f1kHlcgQlEs4w529Qz0dTbU1ja2&#13;&#10;91JYgD2AKUA92AKhEhsYJAIuVhti2YYQ44c4TKTQg/29g90tjcDeiQwesB8OUCOpTA4KW4jOeDQm&#13;&#10;Fde0QADTGRwWBXMBMF+TxmZhlSsH9KdIoVLqDUa9WgsDuBLIoZLAQYqAHcHzqAGugQyClpZiTrhA&#13;&#10;rFRqrHqz0ehwuswWkBI2LdB5bCDj83giJe6Eu7w2m0mh0cj5XDrQVW4HiYvOMXDEQM8YTDZHCGck&#13;&#10;hh9VGYw6jUGjEsv5HAYCIw2N9TkikVKpU2N5uIAJApZTSYvHawkETCYXigUsCgvXCAFrEfu4Fa8G&#13;&#10;DovFoOKagFCAjYAUzIaroBnMEBipx+ACnosA6TUKqUIqg1NUyIVoAM0EUgo/hlaARCTHuDhQcXVm&#13;&#10;oJMWUGREPxbMKmKJQqnWmmzuYDAQCXh9fq/LZbY6dSaHyaTTaGVKnc5kc7ixgi8ZH/n/1/2SuHmR&#13;&#10;AO3ppQeRBGbG0M+vVMSMNixTARYGSFfMAigmkxjBEY3HogEMuowjdGYy6XQluhxoTDpXLBSKYyXc&#13;&#10;40DD+wT8P50r+D0w3zqdwcxofhR1dmokE0/k495sMpYA8gmkMRkdwY0PAN0MgGgB+F8pnyxiny8Q&#13;&#10;dbFYKpcpZWq1yWW1B3x2hzcYDDtttoDb5XX7vYFQDAAdGFgwMpwqjK1du/rl3vbJl6fXTq8dnByU&#13;&#10;l1bWV5c3gPSBKt3cXNva2tje2DnY2dvZOjrYu7pzUt47Ojo+PL5xtbw6E4OrpDSFgrmF1fL68uLq&#13;&#10;yszK8uzi+OjKwtzM2NzuV9999dXXN3aXJ/Lx5NTo7DZA6f7uztbKRCIU9EXDhYnV5cXJ0Ux6OJyE&#13;&#10;q5eMhxPxSDwztrK/d/VgZT4ddDq8I6npqZ2jk/VMMJAaX56bKRWBZMOl8JqAm5sCDjcgntXs94WG&#13;&#10;Y4HwcNAbNPGG2uou/enf/3T2SlVDY0tbU3s/lQWzpNYdTo4tb51eWx+xC2EuZCu0Jq1eKU4ffHPv&#13;&#10;xx/u/fj40eMXz58+f/L26etXz59/eP/qyfv3T16+//nnP//2+99/e/77f/768ePHb6/uba3PLYxO&#13;&#10;ZJMjgbABs2f4QhGHxSeBAuru7e/r7hsA5dbZ0t3W0lBXVV/fVFdXX9fYBGq3qamhoaq2vra6Do6r&#13;&#10;7uJlUMM1gHYXL1XXVgHUXQHJe6GifkH4nj13odLtceZPf/rizBefXwDZ3NIzOATDjEXjGZ2x6bRD&#13;&#10;JmL2kViWULAwObawcW37OO/yJHwes86VmPrypLA2Nrr6+Nff3n/4+d2rt6+ePnz08O7331z97vTq&#13;&#10;0c5CjtnW3dVN4GuUIpZIoTPpFGwGuX+gvau5+tyFZqpaKeGzWVKDwxNL4EQdB/EbtBrV2K8lluMW&#13;&#10;AVDtQNhr8bntLqsBfVDkaq3dYjWKiX2dfQMDoMlYArj71CIpa6ipp6ezubq6ub2XypVrFFw2Azsn&#13;&#10;OGKJ0qTWiCVsGPKAlWIGD8N8uAADVOLAQF9/96X6hvZ+AgN9CGGcgpRWSFSY20HDREjskh0gkkCZ&#13;&#10;shig9NAqFJuFGXQWUCuuEINLdGq9FoaAToHB50qVBBSmWCwRAwiqFWK1As5EKhNxZQKRgKdQKE1G&#13;&#10;o8HrcjidZiNQRZBPQMfYbAGfK5MrNTaP3WwzmgwqmVIj5rYPCjiAdnAY2P4BnA0LXbDQWquRaxU6&#13;&#10;vU5pAmrJQ3+fSgYHDUPEZTK5Ho4BFDIbJDUPCaFCpNIrVBq5ChcVaNSK5SiLJeAK+BhATadzMbCI&#13;&#10;if7YPDaLiU1sgPYk7IQh4s4aFfQ2H7c9sNhIo4BfKoUS64iwF5iFG3BUCotFpTFpRAIujZKZFGDH&#13;&#10;9EooElx/KaGmAAAgAElEQVQqnoCHsc0yeIRBb8FNfMAFr8vscZidepNeb5IDR5ZpFVqbDW3+ktk0&#13;&#10;4l+mmMbSZLgtcqlkPFWAjyDaiqWxyWJ+LA/yLQcyroCiOJXJJ3O5XDyTS8eA2QC8gV4u5CfzxUyh&#13;&#10;VEgVSvliPrGQA7QsjuazmUwe/hTgW6CmE8OpdDGH8R7pbBGQtWKZmk6g90AcGCegbwb4Z6oEx1EE&#13;&#10;wM0X8ugPmJ4eL3zGg7lcJlPINAq53mh32lwOj8fvdMGp+Vweh8sF2hAbhkcSkZDPA5TJF8hOL5aP&#13;&#10;D69eP1kp3zi+dm13a3dnp7y6sb29BmC1jPmxW5u7Oyf75f39o6OTw+2T8sHNq/CDN04Py/NRm1ql&#13;&#10;0roj2dnVtY2Vjfml5c31hYWZyfmF2YnJ+TII5K9uHS2lw06jNZbOL8PzljcO98ub06PxNJxofnpp&#13;&#10;fq4YD3l8iWw+GhqJwM+FYumx2aNb13YmAzqNxRXNTMxubm1MBAOh3EJ5aSaHzYM4/8QA7jxOlzcY&#13;&#10;cPv8bk84FImg0YpTzexrvvzF//nDHz+/dLm6rqGpqaOXzBIJlWaHLzqxuH3jdC3jQpM/nlxnMGhV&#13;&#10;ktj+nYff//jgyY+Pnr588eDpsxdvnn94+/bjhw+fPv7y00/v3v/y28e//fXjy1/+/tdPP7399mBz&#13;&#10;fXdhehympKjHZdLI0GCIUUmuGMA6tL7uQSKQqK6O9rbWFuB+DbU1dbXVjXVVVTV1Lc0ttYCIVy5f&#13;&#10;AepXfamqprr6cvWVyxdBCVdduXShpvbCRWzyrbpy9uz58+cvXrxS9acvvjhz7vM/fnEGZHJXR29/&#13;&#10;/yBdATTIHpmZSXmcThPcmSOJ8bnFnc21Ujw6PR+NWxMBp0PlNzjnY+Hytx+B/L159fT54/uPHnz7&#13;&#10;7Q+3rn118/RwYT7O6h3q7KLw1TqZXGUym/RqGZvU193c0ggv3zLEV4CQVarVRmM4HY8ALY9k0mGf&#13;&#10;QStH8AMOA/zIbYfL7vUEnHYQhAoZMAij1enTCmgDHT39oLcYbC5ccK1GxmIQ2mAKArxv6qXzlToZ&#13;&#10;H8CPiB1vWGyjwngTkVgoFQp4LA7mX4r4VFIlK6ML37hBGvAqYFdcPk8G7EbMZ1bCyLg0Bho2DRGp&#13;&#10;oExZwGewuXWQyuBg2R9DBDJQI5NrNBqVCuBArVbKQbFyUXLyQSCKgP+BQMUEOLFEiNWKCrVWqTUb&#13;&#10;7W6Pw+22OrUaFYhmIKR8joDGlan1JqvDYbdo9GqJHIvDiSTglwIGC2Pf8TwFIFXhGXUajVQJhMmO&#13;&#10;PvlKmYTPQaihUugMBoMP3Fgu18DLkUkcFpUtYPOA9+m1WlTcanVl5YQN0M0FlEOzGiaHBhQT6BmI&#13;&#10;Wz46N7BQ4eP6JnkQKxzRqYVKYQNtFYnVFXIr16rkapVGrVRoxFIxB3PkyeikDZMDUGO44qh86XQq&#13;&#10;tgTS4UoB80NPQB4fcFtlsFlNPg+muAH+u0xWrV6tgQuHmylqnc3uD3giyWg6A5QujSakufhIMoG7&#13;&#10;DmOF0ujoxMREqTCeSwMElqbGxiaKk6NRbxG4XyGPAjaJTvVJRKxMJlvMjo1mQT+XUpnCGHr0jZVy&#13;&#10;YyB4gfBlc4V0CjdPAAXhE0AsMLs0/BcAtljpKk7kU1kgPoVEPo/9H5l0hUWOZ0uF0fFJ/JQc/0yk&#13;&#10;0GplcJPKVUK12+a0OlxuH1Y3R3xuh9017PUFQ1jKnYxHA8GA022Ck0uML+4c7l07ujNXvn16cni4&#13;&#10;t729ub29ur2xsbS+vLS6urm3e3V3b3vv+Oho59qN8vbB0e7BybX9a1dvHC+Nxp06tcETHZ9Z3QQV&#13;&#10;Ozuzvjq/sLgECndudHb2+PTO11/f3CuFzEqZSO3PzcCTbZQP90/WlmeTqbF8cXRmenG6EIOxFIsl&#13;&#10;U8NBi0Si0trCubnJ28d7BY9arnP5M7MLq6tTSVC3E8ub82MTpXw+PxLPF8azuaTH7fdU8owdfm/I&#13;&#10;E4rFk2GvmtHffOGLP/zx3/9w/tzF6tq6lrYeMo3Hlxvs/khqvHzrZDOrVwrZHIlChQEM8szpvUd3&#13;&#10;7v/46MmjZy+fvXr285tff3n7+t3HTx8/fvrw8v3vH959+Mv//ftPr/78n//5y+sHt3e3VpdnJgvR&#13;&#10;eMTtshg0CsxQpDJolAECobe/s7u3t59M6e/qbm9paWquuJRWA8oBvF2ubmnt6appxK7eGvhfVTV+&#13;&#10;rebS+YtXaqqxxe0y/Dlz+SIwwDN/unT+/KVz5y4AJbxwFk7lT2cv1rV19XT1DZD72SqRRhGK50dL&#13;&#10;8ULGZxyO+9I3NsbhrkkXZxfWJ3xxj4DYS+HpnJn15e9+/fnnd6/fPnvx6MGjez/eu3v7+29uXt1Z&#13;&#10;WczzBwldXUMCnVZjcDgtJiBJXFI3KPMr1Zfr2nuZYo1Oq1bJNQ5/HEVOOppMRkNWtUwmxvGlVjt8&#13;&#10;QbfLF8TmSbNeJZNI1XKjwRFwG0SMwZ6+ASKFTKNiCofJpOTRiIMt/7sepO+ZPhbQMAkbnZ4HQdEC&#13;&#10;kop56HvNF/DkMq6YTRZK+DyhgELGLrnuzrbW9gECnUWm0KgcnkiswHQgIWahcER8JhV310H/ATUE&#13;&#10;HkmmDPX19RLIQPyA77BFbIFSJhbIhEIJTwDEic4UcZhiuQAL8AQSeCm1TiUDyOOxFTIqqHGVEu45&#13;&#10;q8ntdCqdVpdTo9RjZR4QK+7/R9JbMMZxZdvC+TH3vpk74cQxSxbaMrMty2JqZu7qrmZmbjUzd4vB&#13;&#10;MkiWZYiTOMlkMuHEccwYTmbevPd9e+vZimNZ6lJ1VZ111jpn77UEbL5UZ9QpzVadUaaSSUAO01i4&#13;&#10;9sjEbCIGDQQ7l8cSizB4XEFgBptardIatRopqGoWtoNQcLWNzpAqlACpG6kKWDsNx0b3TR0wTpla&#13;&#10;KeMAnLKBJlLpLMB2NoOGGR3ohYueV8DveJwRQLONhb9RLA4fGhweHqONsETw9oRSBaHTypVyGaEG&#13;&#10;Gg6PNDpAU1j0QVziA5ijUcdGRjEvZQhXCigblhB0uG5MxjhuyTABhhWkSWN0APzZAi6HCdivDPkT&#13;&#10;/CcQkgROsS6P1z+RTE2UgL8l0XwAhG+6lKuU8qVKolDO50oZDOLIZouZfKFSzpmiMEgLiVw8Gc3F&#13;&#10;IjEQD/FkMFZMpQuZNC4AAm6m4ulCMlfNpnORVBhoHzqgAkoiRqaTmQxaG2SA+yVD2US+gD2/yCmz&#13;&#10;iUQ0FUsC9QMamskk84CYqUIpnyuXQqlMJvMSV6TXyHgiQiwjdBanzWFzuECnuJw2tKr2hfzYvuea&#13;&#10;mJgIub0Wo9lhUIhl+lBuCvDsyvXZ63+/eWnt8oXzq+cvr56bX5ybmpudm5+Hzy9fuQh/XLu2tr4O&#13;&#10;0Ldyce3ylfXrV9evXJgrerV6oztcapy7NFMvl2rzs5PTs+curKzMFabn33v/vQ8/uDYTVIuFzFGG&#13;&#10;zBguz8wtL69dxMDMDEwSxUqj3qhkA6DGI9GAP+wgYMJjK7T2xCyI8JxTI1PoAslGfX4q7TOqnKWZ&#13;&#10;yXIhnssl4yFcJ83nk3Gv0xsMhsMBn9OJGVOhQNiiYA+d2tvZ1tzUtG1Xa0fXoSPHT/cOj9MZhMbu&#13;&#10;TdSuvPfBatFFSjDFUamEe8z3rn746SeffPXV999/e//Ro3sf//Dwwf27jx4+fvT43rMHT3/89fHT&#13;&#10;3/748/Hjn399+uvDL2+sLM9OAs0Pe1xWi46UCmGMoC9n/9m+3tM9p06eOd1zdqDn5Cnc6z1yuGv3&#13;&#10;3r17Dhza19EJevbQwROn93UdPLynfTfQv869XXsPdAH4tXcgG9zd0dnS3NXeubu9fVfTro7Wnbua&#13;&#10;W1raW9s7d+1obm5q69hz7MSp/t5+mP/ZPAbPGovXMxOR+ES6WioGounq0vLiymJtaaUR0JvVItIo&#13;&#10;ELA14fK7v7x4dv/53Qf3vrjz2T+//OLWe998dvX6+kItxOkf7u4Z4aOnu1NLGnQakt1/9ujethZQ&#13;&#10;4fsOHR/mw6hUkjq7MxiKJiMTiXgsHrFq0KIdV9J0BqvL5nB7bXaLS6eWC4H4wIEQ/cSUQRC+ozBG&#13;&#10;R6hsKak3ESLq4Nkzh7p27z98dIAuUyq4oGt7QbRSKIAbcA+EfIQooVgiFHBYQHLQwn5woOfM6VMn&#13;&#10;unuHqQz68MDoMAPdAGE0Sli4YA/kiEmljAwPDwyOjwI+MFk0Bgjhnl70exmno80nfLuML5ADKWez&#13;&#10;0JhGIpSo5UDngKdxuAIunYDhLZHL6Tw1l4fFigqdTqsGfaTSaw0GvVJOiIQCAYMt4vClhAqdlXVm&#13;&#10;g1oBhBDjjNjI+IClUhkMDhf3KIRiOaFUy5VqUqVCSyVSoVZJxHwkpbhYB5eCJ5BhiMZGJyQFGRmX&#13;&#10;IyL0JHbZ6kkF8kQKYNE4lcGEDzaTiXlRNMzqgLlBgD7VNCxZGYGjbXRrDGF6ERVXE4FQStV6vYFU&#13;&#10;EZiWqtCSGCTD59HZVEReGouLawMUxvAw9tYNA/2Dl1EBWaljVDoNfgyTy5dJ5bilbbKCmrAYgM3r&#13;&#10;FDB5CNFygSsACqjW293eYHgiHgknQMemMrFUOgpIh3nkeeBp2Wy+kgXpWQD8KRaKlXqtlE8VcgUA&#13;&#10;tlwqCR/wnMbj4Vgsm4riATLJZAbEci6dzBXTuWIyX87jCmAEoC8SgWOncTMZlDD8HWts4plAMpWK&#13;&#10;5bPBaBr4IHbEhScmgCtiDlIaPi9l4BRw37SUeokvILUGCdwPiVxl9jgdWMuotZpsDqfT5/Gjl4Mj&#13;&#10;4PFGgoGAy2ax2YykkDA5g7nVG1cuX/3w1q33V4DlXVhd/XBteXlqenZ+cX5u7sIcGu1dWb50+dI6&#13;&#10;oN7yxfMrVy9dun7u4vX1q+enM0G7PRit18/PTdeKmUK1Up2cXgS0PLcwv/zelQ/e/WS9ZBOzqeP9&#13;&#10;g6N8na84C/88e3FpbqZYLJenZxrlWi2bCPjcgdhE0K9lj57tGWWKSFdh5db1jM+kVWt9uXJ9phxx&#13;&#10;mZ2B/HQxV0gg28XJJFPIJlPhcBjXUaNuT8iLJoihCZuKN9p34vC+9s6Wpo7de1sPnjhx6izoIopY&#13;&#10;qbVHipdufXS9kjBr5SKFWgNzJY9nXPr0q3/845/ff/HlD/e+v/fo4YuHj+/effjDgyc/PXn65Nn9&#13;&#10;Z7/+9POfv/78/I/fnv/+w3fXl6YaVVzF9PntOtIAsy+XPjI2MtB/pud0TzdQv9M9vWewr/fEwUMH&#13;&#10;Dxzc0wnSd+8egLWOTkAAULh7j+xr78K2jn27Ozs72lpageJ1tO5p79y7u621s72tqbltV0dHSytu&#13;&#10;dnR2tXe0bQf86zxw/PjRE6Cs4ammcNljCneskI+m4+F81CmVBCqTU3O1wsLqcjEeVlonPGa1XMzk&#13;&#10;yiduPP33d+8D/bv79befffbFnY/WP/vo/fevXG5E2GhASuESpMriMCrNMPaZ/WeOdDQ1d3Z17ers&#13;&#10;OsUmSTlBKoyuED6PkXgskow7NQoJ6GEFadbZLAZ0JnK67RZSJmALgOXBNGt0GcVU1KNUXG4fZYuU&#13;&#10;BrNawhzp7T5+qL3t0MkBnozgU4cHAaj6e0coMLIBi5g8ENnA06QcIVfE4vMEXBptBJjcGSBzw3Qu&#13;&#10;izKCSEpjc8V8pQzEK2WcIQTUYQMqDvTDmB7DfnbWeP/ZM/1oogDYCMcSy6QyFSmRMLGkRygWAfKI&#13;&#10;JTL0NRXxWWwRlyblExKOEEi0HKksoTbodVad1eny6A16NRrgS8RCqVQEGEmQOrVCp9WaNHyhTAxz&#13;&#10;Mxe73GgMNptLo4MmRUUuEcnhChqUStIICKQj5aRWAeCJ1v9AVQGh0U2CQO8z9oYP6ziWGomURrNe&#13;&#10;Y7Ma0HMLsQo4LwMOPEZBK2lkfnQKayPkg8/iCzioYMfHh8aHh8+iSRVwOSqVJZQRKjmhA+Gq1mjk&#13;&#10;BjgJk1ZFKiRwBFDKaFvG58LzudGbgpsfcD5UDJCjM7GGm8KgMRl0Lhtpq4LUawxancFoNupVaoWE&#13;&#10;B8Qc1DkPc5EJjRnQLxoD2pVIZNOpPAjXUDqejwPylfOlQjGLH/lqEXffGpVCabpWq+WADsbzKdwJ&#13;&#10;TsJLI5FwPJ7LRIpF9G5JBcLJNGBloVCoAIZGNxzxQWPEJzZaSbIZYHeBSCzuCiSiiXAhhPG/sYwP&#13;&#10;G0zSKfR/SUTRQjCbSeViqWwxm6nmE4Vc1ud6iS+Tm9RCMaGQy0gjyHiR1W0zOmCuBs3r9rv9Prsj&#13;&#10;6Pb7g76w22g0GDVqjVJlcicnr6+vvf/ue+9dXTp/6eLl9avvXb28PD0zOTldLdempqbm5ucWZiZn&#13;&#10;55YWzp+fXly9snZp9crS7Ps3r68sT8ZD4Vi2PDU3VS1kAaRTxersubXV1UsXzq2srFy7+t56Ri+g&#13;&#10;DQ71dp8d5utCtdn67NTs9Pzi7NTC4sLs4uJUvYIeEZHIRNTCG+w+cbJ7gCEy+GrLt+bDMBkFI9nc&#13;&#10;1HTR57A5Y/lcJZ3LpnLZTCycziULhVLMH00k8yCFY+GQz4u5KxMuk4w+fLb7xCFQlnv2Hdiz/9ix&#13;&#10;k9296GTPU9jjtYs3b61NJX0mFaHWgOggJHzl1D9v//3Tr+5+/+3tu3ceP7r7w50HT+8+fvHk6aNH&#13;&#10;D5/+9OOTFz///ufzx3/8++cXz3748sq5qXI5lw4nwh67QUsI2BzOOJZeDPeeOYWNbegs1AO85eTx&#13;&#10;g0eOHNgHv3bvBRTbg1V8nYCDh/Z2dYLmxb2Ojq49u9GAq7WltWN3e1NLe8fOtva21vZdLe17MQYF&#13;&#10;oKizddfOHdu37mjfe+jwEeBCw2j1qQCu4fR7c416JmlXk5ZgCWaUhZWVSwvlZLZkt1bTOp3RZnB4&#13;&#10;01c+ufPF45+fPbh95/bt29/+8NWnn9x6973rl89FGCfPnOkb48MVMOk1eqNWLWEM9hzas7vrwEHQ&#13;&#10;3sdGxWgmTCjNNlc4EIErHAslg3Yt9t3DCDeZLTYvbp7ZbRa9UoAtaDK10e7Q27QCkKTDILjGALKY&#13;&#10;YrnOouAzR/tOHz90aN+B7gERAWxsBJ3ve/uGQcexsDsVy4DlMrFQgqIaGAcPre/OYjT4IIUt5lFG&#13;&#10;N9zfOTyALz6LhcHkQN6wnxUrOQYx0ohCo1BGzvb09A8NAupSGFwx4JdSqZSJOXyBEHeLCQAooYAQ&#13;&#10;i3hoac/Dljm5VIy1y2IVDHyC1JA6oxWza21GvYbEXWypGD/kJNA5UqvRqk1wOImIy0KDe2yhZ7JY&#13;&#10;GyYDAuCzEvjPqNfCt2m0WlC/wL/kAFgMxhguiYC+ZPFxh0WKpIyNNhgcDh8GqNbsMFltNr1cLGCB&#13;&#10;PN0wbOay6UAs6Rvu9fBWOSBtgfMCaDNwB5k6is6mQyOUUVwEZHIEaJ+q1RtMOpNeqzGYrCazllQT&#13;&#10;UgmfxaOzOJhYwORhejAFC52H4dWAiRQakw5EkwMTBY3OQKoskUvlCo1ajdvVOpNGrZICrPPhABjI&#13;&#10;yZMrVCa7KzgRCcXiYcAe+JWMx63RYj6XqjVqxUqtUExl86lEuVouVQrVeq1SKlRLeRipmUwukwyH&#13;&#10;wuFUPB5HSYuPEhY2x+G1uXwhVyzkcplCeqNTJAlfS8OXMuh8EI8GIwGfH31gMCATs0SygG9AJ5PY&#13;&#10;WhxNROMxDM/MwrcDkcwimUxOZF8SyQ0GhUAixyA9E1A+s9dlcLt8VqfD5QylPZjY7va6vYGg32kw&#13;&#10;GK0anYrQaCzx8oW1tfVLN6+snl8+f+nSDRCsq8tTdTi7TAQkeiKXLeeAZmaiqWKl3FgGybuGVS+4&#13;&#10;THhhMhnP1mYWF+ZKeXhTwJDLMxdX11bWL66sLU/Pza1eyeqEIwNnThw/0j2m9FUa81ONWm169vzF&#13;&#10;CyvnF5YvLM1OFuENO3wTPiOz9/ThwyfO9DFl1vTMUiPutHlSmWytMVMEGuhJN5KFBPpqpzIR4Lvx&#13;&#10;cr1UTJUrjXy1mo95QmgR6/dPgJgXMEcG+08fO3Jw/7GjB48cOHrsRHc/ZXiYInfG5tZu3FqppQMu&#13;&#10;nQ6medAKSoGo8NFnH3/y/Xff3b7/w3d3Hr548P33D55+/+zRw7tPn7748cXzpz//8tOL57/955dn&#13;&#10;j29/eP7CVD6aiScjXqdVbVXyuGwBbbinf2wAGyth0HafPnn8GKjUk0cOH+7at7+rs7NzL6DKHoC/&#13;&#10;9taO/Xv3HgIVDFK3ZVdHZ8eerra21o5dTS1tbZ0dO3e1NDXvAuIH39jUtnNbU8u2HW1tLTu2btux&#13;&#10;o719z76T3T2jVKwrFPIZ8uhsKuM3cOHJzKamzl+8eG7xwmIjV5penJqJ5UJWXI9OmYszF248+gnQ&#13;&#10;7+7t2/e++ebbz7/87LN3b1xZmgkPHT16qm9cqFKbcOXdoJKJ6AOnjxw6fOzYvj1dh/sEcrOSJKUK&#13;&#10;g8XhCUQmIrFcIupxGIRctlSh0+i9PqfV5kSwMJvlYhaIfwlTbbVqDEoOgzIyAoMNAGyUxiPVZq2U&#13;&#10;MdR74ujBfUdPHqcISTFrw3wT8G9gaIjOZfJwt1eCXRw4/HQaObA/6sDwwJmzfcMjVCZPzKGDzusb&#13;&#10;pTMFEkIi5XNAqXGYIiGbQWGOAywOjgA0jg6NDg30nT19Br1WRlHuyeTwtkilWCTk8jAlQwZoI2TL&#13;&#10;BSAIeSIBF0iYRE7IsUuC1CiUKrPWBOBntHqMRpNJp1arQPrKJVKZHMBFSapEgIFKhZIUszH8ncbC&#13;&#10;tkAAKDaLTWULBBIS1JNWZdDodCqNniQJtVJFiKX8/ydyMbGNSqNzgIJKRCLM9WOg4xaNxxWpDCab&#13;&#10;y+mwGBVSIRcD7mASBS0LlItDp+PePpXO43FYG4ncUhHQwjFs6BsfH8S6xtGBcbgoPDlmlul1Jgdo&#13;&#10;aL3R4DBqkLsqCClDzIXbwuVxufxxFgskOMjmjXVACsI2qupxOmuMxkBbVQGQXJDuMA+IMdpAp1TL&#13;&#10;hHwuJmti2J9ARQA7cmOIBxaqVBJYYpfJRgrlTKFerFQLpVKpUMqBkqs0SuVqsVYsAR9sFEqVag1o&#13;&#10;SSY5EUOrg3jMDy9Eb4RMDhMs4X+FSqFYL5YB3xKpdCKejSOiYU9wJB5JpRJh90QatzaS8FrcKAYk&#13;&#10;BQTasBZMoK9CCgsGAQoS+UI6ncfamGzpJQmpNwP3k2p0pBGur83rd8BU7bFabHavPWjyu1yOQNgH&#13;&#10;YtXrNppNRqtaqVUr7OnZCysr68tLC0vTCzPX3r/8/vs3VpcawECDQa/D7nCAXPa5XF6XLZQIJ7K1&#13;&#10;i5fWVtfXVtYuXbl1dXUGCOxkY3F+qprMJycCwYnCzNKVazfW1y/PlNPpYnW+buGN9J8+vv/wSZrS&#13;&#10;n59qTJcrk5OLS6urNy6vrSxfmptrVOLAdMNeHbXnxLEj+w73MiRkKD9Vz0xY3N5kpdGox+xWy0Sy&#13;&#10;lEliHNRGn00BJheYbarlcr0O3DARAeHsC/oC0aBLK+HSqbSR3jOnT5w8dhjtow6d6OkfHGER1vzc&#13;&#10;ytrlC6VwwAMM36AhsRpCErr52T8//vy7b+8/wIqXew/u3b//6N6DH588/PHHn35+8tPPv//v31+8&#13;&#10;+OPnn5/d//bWublyMQkzk8tu1mkUIpjLQbFsxFH0gert7unuOXlsw7P+4IEDe/fs29OGyRx7O9pa&#13;&#10;20D8wicde/a0dXS2te1ug39o72xtb9vT3tzS3LJ7d0tLW2tz844dO3Y1NwPj27p9166dza3bdzS3&#13;&#10;Ne0EdNx/5GRPP/CqcTqDx1fapmaLuVjUF8w3ps8trF+6tLKwvLi0fG55cjoTLc1NxQKxhDuXXv3H&#13;&#10;t0+eP75/994Pt7/9+tsvv/vnJx+/e3W9Huw/cvRUP7BIJdA+NQxaBXes9/ixI6dOnziw+8iwyGox&#13;&#10;aVQgchUas9E3EY+H0rlo0KGUCoW4AWoPuG0Wj9vs8tgtZpmMD/JKzJKrQfIRIg4Di3LoaLpM5wAj&#13;&#10;1MlZIz1o7XyiZ4DKk/LplKHeHvR57R0co3PRs4knlMoloFSU6DMAOpo/Dtq4/2z/ENATvohLGe/v&#13;&#10;7xul0jZ2aoU8DpsFLxCKRBwqfWx4GK49RsIPD/f1dHf3DY5RR5D+jdG4WOSikIt52NomBCADESvg&#13;&#10;8BgcEY/HBRgSiOXwSymTKEiNRqXTGK1WM8y0JpsJSJTWoNbJMEhDqtRqFRqtUqHQyoUEer5wODQW&#13;&#10;k03fcHtgMThMJheDkJVw7iAZjaTOgEt/Cjl2u3GZTPTEhxvGBJBnCrli+LE8NgcYHZPFBvoOVxKu&#13;&#10;oNdkIEU8Dh016RiVy4drwmGyGEwmGgFi04JUwpGiHysDCC5WO6OcpsEJ4A8XSwmVSmc06m1Gs8Vi&#13;&#10;3Wh4N5rxDGQCwUaBD5fHFgD7wz0TYMvw8KCbNp2xwfsw1Y8B74kvEmLeAChwLBMilAq4ITw+tqIA&#13;&#10;eMoFMJWYze6JKGiz1EY7WjqTyWbSpTLwvGK13CgXypUKwF+1UCzWq/VKebJenapVapVirryxd5tC&#13;&#10;O8BkJplO53C3I1uoZHPpdCmbLgIOlovlfC6ZS5cicUC6jR44EILpvM0fjk2EoxupRYlMNJkDHgav&#13;&#10;iqOVKijMBP5zLAVwnE7k8tl0IZdPlIoFQD+DUU0QCp1aazaYnG6jQa+3OGCedgEEWu1YEhcKhK0e&#13;&#10;t92m1dosZiWofI0th6G0C4sz5xamF1bWPvjw+qfXZ6uZCb/XajLBUwk3VK0E5i7XauBgnmitfn62&#13;&#10;cWX13eUL69euXpicmr+wfGFhqpqLJUPR6ER+9sKND25evTBfiAW8E7HipEdK6T917PipPqE+Csy4&#13;&#10;BtPEzPzFq2vvv3915eLq5WvLU/l4OBwNqen9J0+fPHpimCPThyeKpaTPFgimK9PT9bjV5ovkAPFi&#13;&#10;IczRy2fSqUIhW6pNThVq05PTk9VMPBQJBX3+cDAYMCuFXAaLNT442HvixJFDB7sOHj545ETPME/u&#13;&#10;yjTOn5+vl2JBEG0mCylTaFQEW7t2+9aNz+/c/e7+vXsPfnj85NHtF0+ePH/x4ulzUL7PX/z6069/&#13;&#10;/Pj7L89/enD707XlajWXDEZibpPZbJEJ2FTW+Mho35m+DfQ723P65Ome7jNnTp8+euAIetR3dba3&#13;&#10;7X/JPzIAACAASURBVN63v7Wtrbm9tbm1vbNrL6BfWytgIFC/jqbtQPZwf6a5taW5aVdr865tW7bt&#13;&#10;2Lljx7ampl27drdu3blzW3PLnl1NQCP3nTjVN8TgU8fH2EoBEYI7lXRGEzMr529cX7+4tLZyZXHp&#13;&#10;/MWp+lK9sn5jNRN0BOPxwNLa/edPnj358rv733725fdff/7BzUsrV87XnN17Dxzto/PlpM6Myk5P&#13;&#10;MAfPnjp+uvvEwfb2o6Myh8Np0skJ+KrF6QtNxKMTifiEWSnlsKWkGheS7U6X1exwWU1GhViC/gh8&#13;&#10;tBQAxARE4Ao41NGRoWEKS0xq1YB+Z04dP3z0ZD9VKGGwmGNA/TbSfgdHmTyFRMzn84B4SGUyjUZN&#13;&#10;qFVAJRmU4YF+DISjs9CaCq24hsdoWBnM4/EweB1LVSQiNg17aNHaZRy04NnuM6eHYExvwA3oOxZX&#13;&#10;IJeIOCIhYKVILFeIhWiywuai0QAwG9B6CH1KAi2w1Do0yjB6YEg4rBqrXg0jhtRoZTo18CBSSYAe&#13;&#10;VGkAS4VCLLzjMth0xhiapTKQ/okVCgA8jV5n1utVWsKgUytkcGgALJCtG5nFVBCXNCqHC+chFHF4&#13;&#10;AkxEYgOmyLSkyePwOgyEUMACTQvwNM4RC4VCENcMNhP3JLhCPk8kE4olAomARaFRRwfH6ZTxUbQ7&#13;&#10;pLP5wJsJtVxtMupNgHoge4HhOOGpNuhU6M/IlXKASQrgDcNMAXMERh9TKXT0QQQdzESvYDZocg4b&#13;&#10;956EcpmCIAg5KRIi/5MIMGKJyuaLMe9dabA4w/AMpGO4zoYiM18uFBvAPIrI+wrwkSuC6oW/VUuT&#13;&#10;1VqlUi1XpmrZDPx7BpAqjV4FiXiyVEoAdhXLBdC86XyxWAK0bAACJtOAX6htU6mwf8IfAowN+XAJ&#13;&#10;MBZNxVOgmrE2MJNM/L+NX5C/WXSXyaWBLmYxMTgVi4N8Thbz2ZeEcrVLJ5ErdAatxuBxOvUaMwxU&#13;&#10;h9nq9m10CHg8voDb63VaYOLWmiwY0UrYfKlqPZcvVgrlWnly6cZHn966eXk6HwkErFqDBrBvI0gZ&#13;&#10;u0FhKpUo1YZgvDG/dOHc2pWrV6+vLJy/sLqydHFxtpFLR0L2cDpbW7nx4fq5RjocgB/tjiUnNMAA&#13;&#10;zvYNcRTh4uTsZL0+05i/cHll7cb77165dnX98vlGLhmIRn1GEbWvd2Ckf1Sk1rvCyUww6LS60tXa&#13;&#10;ZNFntoeylUY1k4mGgHsX4WTzxXS5UmyUJqdqjRJcj2jQH/R6vNEJn91AsOljNMzcGjx9/OSpo5ip&#13;&#10;c7p3kCUzRwpTi/O1OJBfgwmklh5UMp/Fm/j8yxt///r+/Tvf417v0x/uPn7+9BGI3qePnv704ref&#13;&#10;fv/ff/zy859//vrd57euLtSrxajXG4CRb1BJRFzs4x/uH+wbOHvmDHA/zJLpPnG2Gyjnwa5OlLEt&#13;&#10;WL7chSwPIBAoYOvutubO9paOtrY9XR0dzTubtu1EtNvS2ty0s2nntm1bd+5o2ratqXlHU1tHC36+&#13;&#10;deuOpqb23cj9gDaNsoH5CC2F2vLlRry6VFq7Mnf12rV31y9dvrqGWaA3L03NXJ5dqOeT8Zgnv/T4&#13;&#10;xc8P7z29D5T2+2++/OKLDz9Zv/bR4rSxfVv7oW6KSE5oNXKZRqUVUHpPnTyG9YjtXcdHhK6ATadQ&#13;&#10;ypRyDal1+l0xeO4jQZtOLuSJlAqjxeV1u3wej9XlMJNSkYTJZHFYAhg68KBgTTGfgdYDGCOkVelE&#13;&#10;tMG+7mNHjp8eoollfMoYdrL19fYD9xtni0gsIuHLFAqAYZVWo9QogIBQxilDfX2jcADMKBobHuzv&#13;&#10;76dQBTJAMC6MZ65ILBZghhIHs4qo2PhKGxk+e6b7zDCTwWVRxumjNNrI6Ah6OAm5AhGbkAglCoVE&#13;&#10;whNy0f+PC2RKwBdLRISEVJASjVanVdp1FqfTYYNfoOuNOotVrzNilJDGCCclJUipUilE0ykeawze&#13;&#10;LIMN6DfO4qCrD9AziUas0pv08EqtUq4C2UxIAZ/RzYVGpdMoTDYPt3EBxjB1iQfsk8tDc1cO12DC&#13;&#10;FnmjViGRcrgsKsA9lcHdCE/hwM9gUkfoMNuIpDJcr5QKOTDTjmM5N0h7OISAyxYJhKByQfeazTaH&#13;&#10;2QLszw7gbTGZtWpCBrJeLMBAafSWZjJGBnDBbwxYH4aqjNNGaRvBJDwWj08IJTyBDH4RuBwgBqZM&#13;&#10;EDIZWpFxWDwJUEK13mpzBeKxHKZOZrJ5kKApIH8F+KjkKkUYiKB/ayX4cwp+N2ZKxempxlS13qgC&#13;&#10;s6sVU/F0IpYGlAKILOYz+Uq5lgYek88lkrlcIjGRzSDqZHOx0EQ4Fokmo6lCzJ6IR/yxQDiJhdXJ&#13;&#10;BNZC51F3x1J5OIFUNpvKFBKFTBED5kA557OxbA7IUOolgUznUksxwVKtNnndVrsNoM9kh+fV6/e7&#13;&#10;8Q8vJls6HRarzW7RkjC7ae0+OJl4PJKMZ5PFyrkr7//j/StLjVwoHLIZdSq9ViEV8Ph4R+gMAVxO&#13;&#10;nlznn8hWqosXV1evX718+cqVa+tXrpyfrWdTsUQwnK+fu7y2OldJBp02EAVGpy+q59BHRhlSYyA+&#13;&#10;Ozs9PVmrz5w/v3Ztdf3arZvvrt+8stJIJkL+QMCllXOYuCghJ4zOSCzmD7md/kRtcTLjVxvjtaXZ&#13;&#10;Sj6DFefZRK5cytdL1XJ9ZmZmMjuZz+H5R0PhoCsICtiqloFyoHFolP6+Y2fPnj199PjRU2dHaAJd&#13;&#10;ID451ygm3VaHwajXaEl4TgmpwHLji5uXv7nzw+279x/cfnj7zqNHz54+fvL4l6cPHj//7ffffv+/&#13;&#10;Pz377Y/fn3312XtXz9Uz8UjE73BbTCaVTCaEN0YZHRg829+LcRPdp07DODzVfeIQUL8NuGsHkbu3&#13;&#10;swP7d7va93ZhF1trU+verr2tu3Yf7OzqamvaDvq2ecfOXfCXnS1N27du27L5na1bt299Z9vWlq7d&#13;&#10;27Zt275t+86Wzv3HsIticHCULVfwBd5Ubm5+bqVcXWpcvnDp5vX33712feXi+vUbq3NzDZiVswF/&#13;&#10;xJfOvffi/otfnzx+eP+He9988u2nn3/8yfXLH1ycJF97Y9f+bppYReqluOyrY4/0dx8/dOjggY5d&#13;&#10;XSdZaiOMf72RJAmFye4JToDmCcUmPHoFny+WE3qL0+v2BzxOrwf0sYAtYqBVKF+s0ioI3C0Vocfr&#13;&#10;yCgOe0AOEb2/r/vo0RO94wwJIeIODsHcNjTU39uPXjUqhVKJbnwKucqo1Bk0Mgm8HETg8EDf8DAo&#13;&#10;Ro6YPT4yONA7MEbD+jguF5gfIRHJpVK+RMxBdUgbQ5upkd6zp87A/WXzOFzc1aWPjo9QADuYwB4Z&#13;&#10;QjnIXCX65fHYXBaodAlfAM8wMB3QMxqlWm3UO3RGk8PtsbucToPGrDaazVqDxaXW41aGSq0gpEDo&#13;&#10;hDKpmMtgsugMDmDI2CiFNUpHi3ueiACFj/sOBrVGLZeSCrkUq06EAh4L1CyIS8QZJg+NqrhM9CyA&#13;&#10;iyUS8cQKndEC5Nps1yoxrJpGAVHN4UsxE5CLTcYMKosllpBSMdbucuDEuXQKE3ntOEvIwZo+oUCi&#13;&#10;UKv0aN9p9wERN9vsVqvNYTWr1GoNzF16mRDfMpcBgDnGGKeCEqdjLQ0Pjaoxo4TPFgmFMrFYxgPk&#13;&#10;kwKKy+QSiZAtEAMC83jAVPlCIMekSmuDex2KpuOJRCwajiUB+HLZSrpYrNUKFQC9YjUPurean4Lx&#13;&#10;OFkvVKuz03MzlUolny7m0eIKsCubS+Q3VGw2V8yg6E2CAi6kE9EsEMZaKV1I+l2gqNJRNFKI+SdS&#13;&#10;gVAQtHYkEPG6YoCI+N9GvGUCaGACDVCTmVwSFGAmmoKjgPzF6PPcSzClaQilSmdxO2xWl9dns7ms&#13;&#10;NrfHA/O12xkKBgIel83rdRltRr3FYIEpXqnSO2PFcjISdE/4AtF4wF69ub6yOJkPhif8fr/D47CZ&#13;&#10;tFqZkA3Xn8ZiA9tnikU6k80FLHR6enHh0tVr12+uv7u+Ot+owxuKpMtThan5WsoHk6pcKlRo0FBU&#13;&#10;Bo+byZOoTC0szmNye/nCxQs3Lr939eqNW+9eu7lUiEcjvnDc4zEB1GKlvc7li8KYc+h07kRjvh7S&#13;&#10;ez3ZqcW5+VouHQ27JxLZaq4I161YrdXqc+VyvpREi5swkDpvIDrhMZICKhVL/0dGB/uH+nvOdh8e&#13;&#10;AC3G0zqixWIu7nXZDFatmhSJgNYbVWpi+pNbt775/t7dh3d/ePzwwd1HP51fevHg+U8/Pn/0/Ndf&#13;&#10;f//X//fnv3797ZcfPv3kxspUKZ+Cy+fSa3XweqDD45hoDaO5u/fU8Z6BgZ5Tx491nzh6ED1KOzs6&#13;&#10;m5s7Ojp3d+5ubdrZ2t4M+hYIXUtnW0vzLuB0Tc074c93tu7YumnzjpbtW3ds27x9+7atO7Zs3dG8&#13;&#10;5Z3NW5s623dta9oOH01bt7fsP9HTOzQyPjrC4gEVN6Vr8aAvlcsurS/NXTx/6dzq2q0Pb31w/cYH&#13;&#10;l2Zm8pF4MJJKTUx99uT2nV+ePwL0+/6Hr7/+7Isbt27duLoyw//L2y0HT40SoPBITJ2VUHtPnznS&#13;&#10;te9Qe8uufd10jlCst5g0JNAgrcoIj0E0HEhGvGaVhMuTipV6Z8AV8DocfrfDKAdtxsNmLDFBkHKF&#13;&#10;TCQj5TBuxzBokgMCVSikDfWcPHYMha+CELMpIwN9YyOUMbgZbEKj1aiUEjGGrciBg8Fo5QGn4XNZ&#13;&#10;IxhUPkrl8tjM8bHBvrMjYwAyYi4H6z+UwEyUQDHFfAAICgPwYHR8aOD00Z4BjNUgZKRCq9wIm9zw&#13;&#10;EGXj4phUSegUItDKMOR5qD8VQqmQJ9boSbWShLdoNjqNTpfPaXK67GqzyQBjw2Izm3QwQID86TXk&#13;&#10;BitVK3hAAcZpTC6PRd/wrmJgTwtbKNdg9rgZq7O0GjgBuAhcgQAj2GhoioNpu3QmClWANBhEAhFf&#13;&#10;KhGxBDKxxmRxgtzWKQDKuKBHN2wEAWulICm46HQAV1WnkMtkYhnAJeYrUakMOpvH5EtlcjiKVKlR&#13;&#10;680Gp8fldfi8LqvDYXPZbSaHUa3REoTSTmBsHnecjhaCDC620jBYFDgslzdOY3PR9wbUvxxksgLL&#13;&#10;fhRiQkNICT4LS4T4YjhJsQR4DuCrxRMMBcLZbD5fSuUyxSTgXr5ayZULpWKxUC1USpO14mSjVK5M&#13;&#10;Nor1WmF6qlSdqc/OlGr1WrmKqjWONvfZdAkzd7OVfKEQyRaS2UylkgXQBFFbTIUD3gnsjoukEtFY&#13;&#10;MIipcEm0s4+mkoFYMhZPxCcAOjOgfIvpWAGEM6jgFKhdENOZXC5fygF3BG76EiEiNDKZwGRz2x3A&#13;&#10;nJxOlwXQzmF32302hzfmd3twD8NlNFu1VpPWgMGldktiqpoOup0wfXj9E7GF5XMX52bL8RyaL2Bh&#13;&#10;tMNl18lxKYGFCw5sJpqtKfUmfyiVyVXnL61du3Vt/dqVtYWFajGdzE0vpKuTxahVLRSIOVypwuRw&#13;&#10;WvVqmy8Kqne+sThdibqd0dr83KUbV6+8e+3961eXZoC4xWNhmAiyUb/VaTKZHd5QPBYwEQLCGSrP&#13;&#10;1wKmaLi2sLx8sV5MJ4J2TzhTLBQatTJAYL46WWqU8rEo3J1oMAbMMBSNeTVyNg3jbug09uAw+j2e&#13;&#10;GhofZYv0bm8CCKrb4bFaDIRERqh1BqueZBpufnbzU8x9vHvvybMH9x+++PzrJ/fv3b//4/NnP/7r&#13;&#10;jz/+/P23F788+e7ja+vLjXwy6vW4HGq9QSMV8fhM9FIb6us9233m+PHenjPd3ce7e7sP7d97oGtv&#13;&#10;5+6OZozmaGnrbNne3Nbe3tGCfi1tzU2oclveAVjbvumtTVu3b3ln06adOzZv2r5l05a33tr0xqZt&#13;&#10;O958ewd8246tW0D67ty5vWnnrr2HT5060zfG4PG4UjnpKp+bsjoSibWFxdXli2s3rrz/94/X3/v4&#13;&#10;1pV3V85PlhOpbCIQsf79m3svvr5399Gj77776s7trz///NNPbq5fudQY/1+b2w/0cNU2dG1SygjR&#13;&#10;4KkTR/fv3ru/befOfSeHhsbYpEVnUui1Rr3e5XQHErF4NOp3aKV8hlisNJgdDl/A7XB5TGaZiDmO&#13;&#10;NqFy4FAKAqiDXCXgMZlAx2hUeFj4AgFj6Oyp46fODNFFSrmETaExugfp45QRCktAgi4xgtSV4cYq&#13;&#10;ACFcTy4DsIGPns0DQP5oLBptfHhwoH9onMORSfjolALQQgCMIrsCLcgc7x2lYx9X94mz/eMMjkyh&#13;&#10;xJ0aJY+BkzR1HGODJXK0/9YREnx00UlKJJPJYYTLdHq9FpM79Xa1W221GF1Om9NmcppNRkA+k81k&#13;&#10;c1h0GpVBq1KRKgIulJzFZ3M5NCobcGxsBHuVx2jAP3lC0O1wKJMBF1PkoBvFEox3B3xGlKQx6LjJ&#13;&#10;yoKrAUKTJWUJJAKhiCCkJLBOk9FoswJSyVhsVt8AjcmRKDRKQiZG3yA+j8MTyVWEmpBLFQKQylQK&#13;&#10;YC8D7VK5AqVyo64DyKnOZrF4vUBu7A6b0+W226wOE6gaQq2SSqQCDhpvMYBtskHyAhLDlMFHOx2A&#13;&#10;ZCFfCieh0SiAK8ElIeEn41yIsaEbrhUSgUisUOgMOjR69iYnYvlirpoHMZvJF9OZ0mQR6EelVqk2&#13;&#10;qo1KrVGZrtfqlcZkuTpVK2QmazNTk9VyqVQsl+KFTDJXrILorZZyxUIxi2t02XKlBOzFjw7O6XQC&#13;&#10;iGW+UMpHE4l8KpVPTaSQy2DzRxy+lIxGk/lUMp4vAGFMF/KZAi4cAqpmU+lcCcCvmC1kMiD/0umX&#13;&#10;5IRUo1aogMNbbWY7EDe73enwuYIejwsm8ZA3jDWqJpPVYjY6zEazgtTZHOHsVCMT9zl0Fq3e5g2n&#13;&#10;S1NztanpmbmF2clKCVcZ02GvFRg66BoBVnsC/+cJZFKl2etyBnLl+sLl1dUb6zcun5+rFivwyuk6&#13;&#10;KC+DlM/BkgCFzupyA4YX6tOzc9PwtYhWKCBD5aXVa1eu3rxx9drqYjkR88UiMU9pamq+Wsv6AmGn&#13;&#10;K5NN2hUiCV9qm4inAKwjU+cvXzi/OJ2OAxh7JlKlan2mnKvUs9MzlRqgbhquDgBbzB/BLkSbRkQd&#13;&#10;GwcOwOByR+gCPm+IQ2MJVUarLxjHWCeTRgKKS2Xy+RxWjZzVr/3g7x998dXtu4/v37nz4MXjJ89f&#13;&#10;3H/89OfnL37+7cW//89//vXrn88fP7zzz/WLszBV+QMut1lDkkp4vIHmYKrD4JmTp46fOHX2xImT&#13;&#10;x+Fvh7v27N/X2dLU3NzS3NS0c2dTU9OOjo62zq4WIH3N6Nfc0ta2ffvWLVubtr71xuZNb7/59itv&#13;&#10;vvXmpk3vvPbW26+/8Tb87e3XAP627mzdurlpy+a3NjU1t3XuPX7y5NmhDfsAqUQ9tTiTyZYvrc4s&#13;&#10;rsysnltemFu4+O6V1asfXr148/LUPMwSHk3is08+f/Dzo8cPH/9w58vvvr395ReffbT+4eULpf7/&#13;&#10;2r7/1LBMD7OSVMziCzGM6FBX196Otub2Q8dOnOgbl+m1BpORtOqsFpN7IhSORZJhP8yAIr6Y1Bns&#13;&#10;DidoLbvXREqYlHEaVyQklEBaVIB/MkLJwc3OYWBfGKnKpI72nobzHufJ9HIx7mYCIWdgppvSGPC7&#13;&#10;zVqZUgEIrAT9SSpAtLJA2gJ5HMFmfuoYZWxsDOPCASulYjGHL2SDUAayCg+5FJf+uLxh+FljA6d7&#13;&#10;Tp4aGmPQeDqH1er0mFWgoaUc9Pzj8CUk0EoNjGuYtVlMrpAvF0llMkIu30hyUxvgkQfS53JiD6jN&#13;&#10;DZhnM5sB+uxWi9ViN5ksBpWaVKs0aphyxBwOj8Vk0KiDdGzM6N5/oBUEBV+hIADIzFaLRUvK5XJg&#13;&#10;b0Kgfmgfw2QBQiLUoKcpl8NlC7g8gYgrBjYHnAukr9lichl1Mhm6O7PZfIFYjSU3cplABFcB3rQM&#13;&#10;mCzuCknEcDDgfkxsPhbKlGo5QQDnVJpNFsA7p9/rxLQKj9/pAsVndlj1ehUwD5lELBcKBDwOoCCL&#13;&#10;I+Cy+Tw8A5BxcOXEMswz0Zs2KhV1ejUagQFxlWIuFB/UhUIhU2qMJqvd6gb6n85jaweCWKUAQFYu&#13;&#10;1iq5aqlRK9bLs0DxitVStlqqFicrNYCmRqMwOV1rAFaCJi5kCnmMN0ulCtlCsZjMFNP5TDzk8XlD&#13;&#10;4Wi5mCvVgCHmK9V0NpUHXEUnBXRITcSSCdwpjsSSmXwmEY/jel8mj4t+0VKxVMzD2E/BMVP1ZAIX&#13;&#10;FWv5YjHzklYphUdK43Ch4HU53Aaj0exw+bw2py8Av4EF+swGh9Vrs+mA3RsNpM5pjRbmJzM5n8MC&#13;&#10;dxneriuWLYCCP7d2dXlxeWlmZgrgJR3x2E0WPdZ48DaS4xkMrkihJDQ2SziYLlQXVleWZyYbc/UG&#13;&#10;/K7lYiGnSSYU0LHIXWsLBpPF2tTs8hLCX0ZJGxkX27NL566sXV29uvLulZkCiFZQ/RP5+vTM9Nxk&#13;&#10;MRXx+NJxn47LpAxTuUqzx2m3xadWVi6tnZ/KRCb8Hncwk6nUinDZpqqAfoC2iXQ9nwP4A2xDy1iP&#13;&#10;Xsyij2HcjYgQ8PWEkgkTqpTU2lyheMjvtcGtB9brCkykIm6tkEMdr9+7+eHXX9/54e7tB8+ePnp8&#13;&#10;996jB0+e/vj8jz9/+df//c8fL558d/vR9/94b3kS6HA44AjYTYSYlLForJHh0aHhfiB9x453nzh9&#13;&#10;8tjB/UeOHT54YP/Bzo5WoGzNTe0Ad01YyIcFLTu272jd8U7zrl07t+3YtmP7ls2bN7/5+utvv/Ym&#13;&#10;EL6//e3NV1/722tv/M+bWze/8cZrb73x2ubNTW1b3tmy6c23N+9sbWrpPHC8e2BgiMLiK9Rakama&#13;&#10;yaTn5qfWJksXlxbOnVs7d/n6+1eWLyzOwfWfqWVDHlPjw/V7z548evb4x/v37t35+tuvv/zsoys3&#13;&#10;VqcjR/676UT/mFirsxgUIgGXQzl74uiBffv3tje379m///DhMyNKo1yut5h1Gq3C5Q8FA6F4Juo3&#13;&#10;a0QStkCp1zvdWEJvNZlVQjpljMZhCBVak0YjV4BmkhEcBn18ZHicCsyIz2HSRnu7T/QA9VNrCAWf&#13;&#10;DVSIxxyFcU6obG6/z6rW6lSkGsSl0aJV8jnwVBFAAWmYeTEyhm7sI4N9/cO0EaYEC14EIjmCkJyQ&#13;&#10;oEsBtspx2dRhDMk60z00PCaQwpSPQdwmpdqsFtD7R0ZpPDHQQaNRTYq5YhaTSePyNwoY5FKpVG/R&#13;&#10;aXUmvdHttzuBMdkcboA+4KNo3AXa1+50gg7BhF+NUo/vTwWnwOGgNxRtfHyY2r25u69njMIWiEgd&#13;&#10;qUaYMGCXhBCVpBDLcjiYBEDBXls0KcXYSTaLx5UDmpFSuVKu1etMpMlitKkxpx1IGSCSmLTptRqS&#13;&#10;EIiB7CFAkXCmwMu4AuwSGcceOzpHJteqFUq4Qcge7Q6v2+UJhHyekMflwshak9thVauVArlCgZsY&#13;&#10;EkRcQFYu0Dn0f+JimTfqfzmJmWdmq9UA1NUEP4gEMiglJNi2bSA1BPwMlc3icHjDQdCkGxu6lSo2&#13;&#10;dpQAskrFVKWUKecAjwpZQKdCMl0pFosgayuNWm02mJttNKq1RqFWLiNRS+byhQy8Np1JxIDsBUPh&#13;&#10;XKICX6tP1SqlaqWazxbyRUDPxARAXS4XT+eifgwKiU0E46lkMochcvl0NpJIAZNMFkqFUgXOJ5PN&#13;&#10;lXNloGflQrmQylfKL2l0Up1BrnN7gk6H1Wm3uM16mKi9IRe6u8DA93i8DpvJZMf4Eivwe4PJE0/W&#13;&#10;FuvZiMNqs+q0Kp3F4U1Gc7XJqZXr715HTXvj8uXLi7VUyGG1yAiBSMDhAptH/zEGkysQyIF8u6PJ&#13;&#10;bK0UTWTi2eLMzHQuEvbbzXpSxuEIpApLIJ6szC9cmJ+ZX1ycDCmGzpzp55mS59bWrl05f/Xy8uJk&#13;&#10;Op0JhyKxQr46Pz+1MFNOR0Nur1PLpVL6+gaGqBKZ0uTMzJ+/dOnc+uJkYiIIOj6SzJRKk43pWnWy&#13;&#10;Xp2u5srldLFQnkjnssFgLBaJBEguFb1ExllCq0jttKvtRrVSq3d7AsGQhVSQhAVzjeOpeNCBMRZ0&#13;&#10;0fxnH3569/vbX31z99v7jx7ee/b4xYMfX/z4028//fG///P0yaOHP/788IMrS+VsKuzxGbRAGRQK&#13;&#10;KZPDoI6ODZzt6znZfebEkcNHDh86eGjf/v1dnR17drft2rlz545dbW0dLXu7mnaCAN61cwfu7+7Y&#13;&#10;sn3b1k1btmze8c7bb7/+6huvvP7666++8srLb7758suvvfbKa6/87bWXX/nrK6/8zytvv/nmm++8&#13;&#10;vWnL5m07d+7q7Og4cOJk/+AY1mYBxyhORVONSCmRrC4vL186t3Lt3PTszGS9PL14fnLCb3ZG9an3&#13;&#10;L3z83aPHjx4/uP/ozvfffgXU759/X1ucT7X/V1cflaUGqaZVSKVCSt/JY0f37T/QtbtlN7oPHuph&#13;&#10;iFkUtsoKPMLhdNk9E2EM8Yo4gIdg967dYrc6rXaPx6nhUodHAf5EBKnTGVRoq6KE0UanUgdHQXby&#13;&#10;RGI+fay351TPCFtqtstkSGhoXOCbdJnWBDDlsalViEVKNWnWahVsOoXJlUkJEQ0LpoeHgAAODwwO&#13;&#10;9veMUtno28YVSOVqBQlwIJJKSBmwRA4Pq9n6uo92HBoeZ/FlKqvRF3RbLQaTwyZjDvYPjFF4EoXW&#13;&#10;aCTUMiqHw2Kw2CKZUqkiSI1SYjSYTSqTGQ3P3VarGTMtfE4HKCOf3WoFGHFabED9bAaL1mDGzQWT&#13;&#10;GigYl8tG+2TqKKWfQQPiyWTzZKRKbzB4rA4dUESCK1WAaOQLpBvtadi6BhDIoDAR/lhsHk8ikmOw&#13;&#10;khzt1TSgwAwm4KUCrCUUSmViwgzSW08Ad8UNJNAnJLqlysRiHhvmDcY46i4RodMqlTK1Ao35bBZP&#13;&#10;yG7xBL3+CY/D73PCqIb3bwbxjjXacoVIyBUK+Xyg51KYMSS4bCCSwrElUqVEpddbbB6zx2bX3fV9&#13;&#10;EwAAIABJREFUkmqFDOg0IZGLhHKxAoNOVCqT3uRw+4LRaCydKlZwnxYgKlvJl0rpcrWUL5emcuVK&#13;&#10;AcRfvQoMqV6bjDVqlUp5ZnK6UC2XZ2tY3FItFfKlXBleCyoVQAuOUchWgLoBfUtl8mUgWsUqNgrX&#13;&#10;gDbm0rlMIoU5IdhQPJFITCRTiRSW9kVw7Q+XDzP5ZDSZym0UfcCBCwU0iikAGOQL6exLCqXSYALK&#13;&#10;avXAPTTDDGYy290we/sB9gIBv99m8DiB5mNck8lkNlgsXqs1NrUylwq7AN2MRpXOjFI5li6UZ86t&#13;&#10;Xb/60a1bH/3jn59/cL4aDTrtehKmIrgPQKxAWHI3/M14IgVptnoT2URmIpwuzizUs3FgijYLGqVJ&#13;&#10;5EpbIl6cm19aPDc7u1Byy0ZOHTvey7IVVtbX3l/BLoWZTBKgLxpPpNOlBZBw1ajPZdOr9CRvnNJz&#13;&#10;ZmgIW6JIYyg3uTB9/uLFi9WIz2XQu0KJIkwWtcZ0Y2p6crqEFeaVaqoIJDKKZZIugxgddEcpVJ5K&#13;&#10;zbU6tC6v02j1+lw+nUajUBvMVnsggc2CqbDbpBZJuMKLn37x/fc/fHXnzu3bdx8+eP7o6S/Pf/35&#13;&#10;p9//+P0/vz8CFfzLszs316dquRxcJ5gjZKDEuKBNKKOU4cHe7pN9pw4cOHT44OHjhw4c3LMbkzg6&#13;&#10;Ae52NLe2tOxqbj3SsnVXW+uuXU07dm7bvH3HNsS+t9/YtvXt115+/a3XX3v55Zf/8vLrb771yt9e&#13;&#10;hk/+8t+AfACEr776+htvbNm2ZdPmd7Y379zV1tHWdej46f5+qhSD+oT+cqxaqJciFz++9cmHVy9d&#13;&#10;XZ2rLZ6bn5yam2pkM6lAzKZ0xJIXvnj49OH9hw/uf/fNV998/uXfP/5o/fJUZOdf9w8xBQqL3aAj&#13;&#10;xULOcM+pU0cPHNrf1d6+e9+BPe1d3TTGQN+Ywuqy+x1meFb8nmAEnkCfVYfDx+C2OzxOm9vpMqvY&#13;&#10;owP9QzSWQEiaQboiipFiGY+BJpxw2/ggvXjUgbM9vUNc0uzRS+VAcWhcgCOZUON2B3xui0FLarUy&#13;&#10;hUaN+ZhiGp3BkqgJvoBCHx0ZGx0dHBzsGxgZGKFQxSIZIeRKZDIVuQGyEhUpJ4QyIQAgdexY99mO&#13;&#10;QyNo16TWmrweh9FgMHudatZYfx9MgHQCwEutFdC5G60WPD6h0yjVerXZYMDAWqfN5LaaTFaz3u30&#13;&#10;RBwBp0XvtLqCLiuIIIfJDGik1+kwSdVEkiBJOSIegChlI+GcQhmk4b6HTKnVmqwOt1Gvlii4QqVU&#13;&#10;yueJhHBmDPpGDQMLeDAb7VL5PA4Fe0gAiEhSptFoTUarXSJWEiIuj8/hgZpSwJRjBMZNKIEDywBX&#13;&#10;1Rp4s0AWeSwG7jgzaSymBFQ7qZSICaPZ5gLks1iBRftdAR+cNUC52+G0m7RGrQrOVyKRiTY6+2Da&#13;&#10;QHanJhUawEAFcEqZRqlFuwq73QNk0axTK0QyKSkG3StUarRGpUFvMlscQX8UfZnTyWIlky9lM7l0&#13;&#10;Ctfc8llAr2q1Ua9WN3Z6S42ZRqNSB85Ua9Qr9clGZapeA0gsVqeBEU5WkOA1itl8rVTMpDKFQiZX&#13;&#10;KlSrOYDFaq1Uyxdg/IIIziVyoGIzsWQsmQyh11UyFsuA6s0WcoksCOMSfD98ZzpZKAI8IevMlvLZ&#13;&#10;ZCVbqRSz6VIy+RJBaCw2o9bk8Ll9Zoyns1sttlAwaHP7/ED4PEad2ulxeE06p8Zjcxg8rlBkIj9/&#13;&#10;oV6IuM1es96qxjJei90ZiCfKC8sXr3762e37D589f/ThuXLc57RrYNYR8rgw4dLQ1XFgkErHZWCB&#13;&#10;UKGy+iLxWCpbOVfLJkIOu93lduKAsMZT1bmlucX5i0v5gJrZf/Lw4ZO9guD8jQ8uL2MD8WwFjbCz&#13;&#10;2WQUiFtxql4OuLVKDamAGZQzNkQZHacxQL7IdJ6JiUS62JisxYJOAG1zEAhveXKqVq2WF+amSqkK&#13;&#10;MN98FHhuKBQLJUI2tZg1Mjg8Ns4Sa/VKp0bnDwH+260ahc5qtsE99cciUeCq0VzM4zSotCJt5ZPb&#13;&#10;d7757uvb9x/cfnDv6ZOnPz978fOvv/35x78f33v+r38/e/zFu5cma9mk12+3iEWkEKtWWYzh8bH+&#13;&#10;k2fOnj1zGEv8DgL5292x0d3W2tra1ryztXVnU/MOAMAd21Hr7tzy1ltvvLV161tvbX7rjbff2rbl&#13;&#10;lb+98vKrb7z6xut/ee1vr7z615f/8rdX/weg73/+Cr//8teX33hn09tbNr29aVtTS3tr6+6uvYeO&#13;&#10;newZGBEReofHYonMZFLl+bX1q6sf3/rw5rnzly5emJ8qTZ47d2GxWokH+PbV3PWHT588+/bO3Tv3&#13;&#10;7tz+9ruvv/j7J1dXli0vv354HHiWWKMlNErRWO/J00fx5A8c2N15YHdrc+fRoYHuPorSBhISWJRZ&#13;&#10;Z/UFkuFYAq67hlBpzRav12dxObxOi4w1NoANKFwBYbDqtTo9DEuS4NBHh0dHhuksISCUmDbUd7qP&#13;&#10;KtAYDVqVVMITMHkKA7Bwk9YTCrhdOjXca0KiVauAO8J0R+WIgArx2RQWZXRseHBgcKCvH/dQuGIR&#13;&#10;oZBIFcCy1AAKaL+pIeCFEqGQOdJ36sSZPtDaAolaq/c6rUaDxeY1q/ljvRu2f3yNRmOU8EVMAXtj&#13;&#10;ZZHUa7VWvUoCD4LFtBFyDcwPkRCAE96X0wVc0O60m60mwDwLfAngSAuAqgISJhIKWHQh+uaNjQGn&#13;&#10;GwcOQOVhVYjO6bUbQLQqBHwxqRSw0LQQS+poVBYH6AKTyaAyeULKCZ5UJSCxtEesUAK2aeHoRlIs&#13;&#10;FQsFfL5cIVPo/CaLBt6cQiRWSgmVBnv2gOWKsbmZwYehhvJfpSEIkjSYLCasUjQEo96gP+T1gHL3&#13;&#10;eOwAiEBogderCYQ9qUgqFgH1Iw1qtUVvMBpg+icArjVKjcZqcFjtDofNAXpfpRKKNor+FAqVUmNV&#13;&#10;Ga1Op9vtDsaTLixUyQGRy9Rw8S+JbvblbKlcK5bqIMDKtWq5Ua1WKpXJRr0xWZ+uN6YBGCcbU7MN&#13;&#10;IITwxRpAXKlaKtfT2UKhkM8V8QhYKF2tFiqT1ZnaZLVaQ91crACFy+eyQO5iQPXy0WS8kE/FkROm&#13;&#10;smlgjcUqdhGX68VqA8hPJZfNZspARgGKM/jll0B7AKdDEyI/sGJQs16X2ekP+Gwejy8MjMwot7hd&#13;&#10;MDnAdIfLHFanN1pcuLRYa8T8uNABD47BbgRq6PEGM7X60uqtz24/+fGPf/95+93pdNRrM+m0wJox&#13;&#10;gWbDR5yKThajFEwz5Yo1Gm8o4o9mc8nYxETY5gpMBKxmazyZml9ZWr5wYb5oF4+dOXX86Kk+ijp3&#13;&#10;6eNPlqvVyWxxspyPTcRDobDfE8bI5LBdC8oAF8NFPCGyTDoGQXClMiVpsnj9AYcT+zT0JlsgDjPN&#13;&#10;VG1qtraIDgv5UjEX8bicntAEeoMFDULmGPqg0Xkam0ZiDkhsYaceHmCjyeMH0hfy+oKxVLFcrxaS&#13;&#10;EZC/8O/R5a+B+d25e+/Bw/tPHjx6/vzuw99///PXF4+e/frbt19///f1hclsKup3OvUSOQ5ROp01&#13;&#10;1DvQ03O8D82cjxzc27V//749+/Z1dLS1Y98GcL1dzah1sYpv67btW7e8Ax9vv/POls1btr+z+a1N&#13;&#10;b7/xxuuvvPrK65vefOet115+7fVX/udv//W3V0H2vv7qf/31f/3Pf//Xf//t1be2bXp789bm1jaM&#13;&#10;9t3Ttf/Asb5BhkCtNuvElbl8LVtfv9RYufHulZW1pfnlq/XK2uV318/Nz5bMWlL/wdzSg4ePHn73&#13;&#10;5MH9b3+4+/VXX3/1z49vrC8M/WXr6bHeo/uPDHLFCiFv+NSxY4ePHDx45OC+3V1HDra37jl25kx3&#13;&#10;L9cBz4vVCsTHYnWGJ1yxVCxoxSYIk94VNLucVp/XKKGNDPcPjY0xWFINJl8YlHqdWsbnjmGcFJ0F&#13;&#10;VEZFMIcGu4eZAiAaRpVAAEoVyLjKZnP5vX6r1QjDGEa3GP7Q6mVsUIpMVKZiDsystHE0sRodBPmL&#13;&#10;xSwSMUkQCvQh0ZA6Dak3afSkTCaSClgA3ye7e0dYoB0JrdVhthjNdofPqJPShvt7z2LHMaFQClQ8&#13;&#10;noDD5nHYQgAPvcUIdM/hcADDs1ucNrMdtKLLHnDY3G6UQE6z2wF4Z7E4zUarTmtQaYw6YFNq3I/l&#13;&#10;MvgcdCHAuCLKOEpfglAZ9UaHHQaHUiHBThS5iC8UYBwHg45NvRSUyBQWh8+ViPhyXBeUiiQE4prK&#13;&#10;qMKNjo19DpFQSuqMNrvDpFSrSLgkBIldc3Igiko5D3OPQHazWBwJodIrlFqNWmcDoW6w+0MhPxbz&#13;&#10;eoCzuJ02LNw2mwxWNUnIFLg+KpLxhCRJ2ixGm81sNZu1Co0JzheuADAjB7AUl9tm1Cm12O2mVCth&#13;&#10;oKlVZiMgaWQi7Isks7FoAXgJIA/8mc9nM+kkCM8cKN9KtpyvTlZLNYCxYgl0WKU22YAPYCWT0zVQ&#13;&#10;ZfBJpVQGYAQJXEatVimXcpjYmy/DcM1nS6VaEbAMwLEC31VK5FPldDoDQAn0MJ3PFxNZHMvJNJZZ&#13;&#10;pxNA/gD/inkQ2vXJWikF0rtcrqTRTCGNxTjlCtb7WeCK6qxu4PDAAuH/LocDLk4wGvD7nE6zkvAG&#13;&#10;gQVtVDw7vb6wP5JfPH+uXkbXErvDZoHrYXK53RanPRzPNRbWP/7u6wf/efLnb1+cr0TDuB+mlgrk&#13;&#10;UiGfx6SjR8RGmMzYOH1slM4R6NwBv9OfyMFkkcykkrlEwBNPl2cuXlg8tziZtfMHzx4/cuRkL0uZ&#13;&#10;uPDFZ+/PVAqo49MBmGmtgLkau8esc5pIqVQrVxpJTFeRY9Y2lUmlUrlMHkMolqnUBo1SISLUOrXZ&#13;&#10;VpzEwqNKaXauPlWHm5D3B0lbMBIORWOJmEnFGR8eGBgZoYk0AZssSA4bVFK1yuTzp4uVbMJvc4Ti&#13;&#10;2crk/NQUkM+A3+vwu4mpbx/f+faHe3e+v//o8aNf//Xo3q+/PP3pl0fPf/rim8d3v748O1OOujx2&#13;&#10;kxpdQAjG6Gh/f0/f2e7Tg33Hjx05sH//ns7/n6T3fq+rvLaF+Q/u9zzfL9/95dx7kkBIIBBcsOQq&#13;&#10;F8lqlixZsnpvu/fe1tpl7bV77733ombjiimGEBJ672DABgLJIclJcnJOwjenIoQN0t7S3mutd8wx&#13;&#10;1jvnGN2AHWdO9Xd3nYDPUyePnjhxvLOr6yio3QOHjh7q7Dh0eH9n5+GDP9sPfzx26NAjjx7c/+jj&#13;&#10;hx4/sL9j36OHgA8+/KOfPHj/Tx948JcP/ujBn9z/4/t/ev+j+w8c7Dh24sjhw53Hu/t7+4bHp6YX&#13;&#10;GTKbzWcybUKR3X7x0tWbN262q7XrT77wwjOvvvyrq9u1QilhsWn42Xjp9e+/+eO3d+79/t4X73/w&#13;&#10;1luvvPXai0/ljj58bGGl+7GHjlxYYPOl3PnRATQYHDzX13dueGQYXv7o+PjMhjYSDrpDDotBT5ns&#13;&#10;3nAsG4lHPRYbZbZ6nD6P323z+AgpC1uXlzbWNkRaQEUT7otZQKStgVpdWedJDEZSzllenFthSFU6&#13;&#10;sxGQQSjniwBK7E5XOB4Lu60koQX2xmQKxEDjRBvrDI5Ug1u6Ehai38oiYN/qIibxCFG6GUwON3Ax&#13;&#10;wmIyEJSRwJF+vYi/OjM+Ojwzj6m/pN5qNlrMoF0cLruKt3xxcmZmboUpVoHaFEoEQsz7FSpInM2A&#13;&#10;y98OVM9ts1qA9jmtTpqyuDx+vxP4oA1krMVoAOizA4zAfxlIA0FjZ6hSrhJjAiUT9yC43DUmXyAQ&#13;&#10;ShSEzUSDcsIYTZVKygPZi1aAfA6ALfACLoPF3mBhgohEoZDIdQDkEglPSahlMgAxsdFISlVqIdrK&#13;&#10;KEmj1WvT0yaCwDZrjY5Qg85Xg/gVS8QyCU/MEyN8a/WEjtCTJpPHY7L4fXCewhhZ4fMDPXE6aYeV&#13;&#10;NJgpPZr+aXSklgRKqcPeDieNJui0BeghZQEiY/M4HB5XwOrx+txG9DGE42mAh5IkPBrE216AEUBV&#13;&#10;tpStgGitFtKZTA5EaCJVSAMc1iq1crMKnK9VqzcatSr2v7SbLYCkdgMIYbnR3AQ6CJ+lVrlUaTUw&#13;&#10;o6yYK2Vy2Vw2U8Q+v0IGfir8nHKtXkznEknQ19UyjrFm8gCNuZzVFIkm4oCBCXQ3yNcQQ0Ep4yRd&#13;&#10;pYY7H+V8PV8o5mqYflbJFu7TqkkzpdNbnU6vZ89+1xfwe/CsBqIRryeICBcJuoMBt8Ptggf4QuFk&#13;&#10;+4mb1zbLqZAv4HPhbghthCvc5QGymMy1rt1+7V1Qgn/962cv7mZj8GWbBW9JyNH6m4Pj1htrIACY&#13;&#10;GN/C4MgIEEomeyCaKpTqjWK5Vak0m1dvXb9y7Wqr4RatzU1cuDA5z7LEL7350UtXcMIvHvN5LSaQ&#13;&#10;46DClIRWBfhEqKG+AyO3IzWFFSMWAMHcYLH56EjBF8lkYolEqFDjzBJldfrdjkAqk0Ub7WTE45M5&#13;&#10;8YxFw8FM2Cjb2JsTYHCNJrdCbBby9YQGwDHb3iwXEgGnIxhKt1tbu1uXtkvZTAw+PJ7krU+++PCb&#13;&#10;zz/+/JOvvvri3rff/sef//LHr77+5s6n9+79/v1rwDDjPget1yrg7fMZOIewMDM5OToxeWHoXP/g&#13;&#10;cF9vf8+ZrjN9fb3dJ7tOnz518hjwv8Mnuo53dHQePLDv0Y6jHR2P79+/7xePdHQe6Di0f9+jjwG2&#13;&#10;HT76+C8BCffvP7DvwL6Hfv7A/T974CcPPvTAg/f/+IGHHnjg4Uce2X8QZPOR4x2d3f39faNj4xNT&#13;&#10;ywwhYUk4fI0nbj5fuvzWa09fu3b71gtQZHa2L+/U0qlKs5aP4Y00xfbvPvnwi3tffvHV3U8/ee+d&#13;&#10;9959/bln9Pse61mcOfRv/35waHZtjcuYHertOtp55OTpvsGRCxeGzpw+C39PsMiAHxSuw6LVAy+j&#13;&#10;nCGQInEfThRYrRa/G9aL1WGU85jLy0uLy6urPImWMlpoWq826iQc3PRdZgllpIGU8taW5pcZIpFC&#13;&#10;LVfKJAIej60i7Va/JxQKh/02s5lSq4DUoIWVlL2xymDLtDoFcH8JSEXm6vLC2srKMohMNu4tWLCZ&#13;&#10;w+6wmA0GgwU0q9ViJgk5Z2USjsn8ClsIatLgMpvtVpsz4nfTWuHq7NQsJsvz+TKFSCblCSUiJShB&#13;&#10;nckE+AsC1+F1O90evPlGA9BRNl8QJBP8EqfdZLDYCK3OZKEoEliWHuCGdppMhE6hEovEYgymW2Wz&#13;&#10;OUxYBHwQ5SSQSZfNYtLo1Qol2shgN45QxOPxOCwO2hhyOAIBZkUBhIHMVSklIokMXhCgnR7d7eXo&#13;&#10;/KzUqlVawmC1Gik9gV2G8D86uZpUYgu0VCoSC9EMVoxWqQqoBGaTSWOz0j4rcBmXH4iLzeb121yA&#13;&#10;nrTBaKbRbguQTIt2XwaTHk4h9vS4bXbcyLLYQOxbrICYLvj0+FxwKI2AkzpKR5gIoB1mCr7qi8Vj&#13;&#10;acCqHJK+fC6VAvRLxeOJWDyby2TqwOaq5Xyx0mzl65sAR5V2GxhctbTVrmHjR7Ndbu19tLfhoW1k&#13;&#10;gLgzm82ksrkkeuQn8/lSudYoZ/J1vBFYyVdL1Uaj2KgWsoiO1XIpmUyksinMCYFnFXPlfB5kbwnI&#13;&#10;Yb5WqRST5Vohh46fqIozpXKpcZ9aQRq1KiXtsvuhFjj93lDY6bQClsWiAbs75HN6vH6vHz4c/iC8&#13;&#10;bz+g3+6tp7e3a0ngP267E3CHNjmdwBxBFEdRtT7/8ltv3fn+f/743q1iOhzxUBa9UasFTi0XszEE&#13;&#10;e4PBZiA6MZgMHkdAEAaghg5XKlfb3N7daT7x5M1nrmzWm9ViSsdZnpu4OLUs1sWfeO3tN56pxnMR&#13;&#10;j9NhNhFKpVipwCA6GV+mker1drfb7/AGnE63zUBqtXDG1zd4bJ6QzUPfW46IDQqAubK0uiEEvaAQ&#13;&#10;ajQGWBROqwUIgcziD8AqDSdyabNsbXEO0G+Vhxv5EraSKTOrw7F8Ef1JcyG3OxrKNrd2di5f3t7a&#13;&#10;KuRy6Wgw6HSkbn/86b2v737zzbd3f/f1N9//6Y/ff/vVF99+9x9fff32td1qPha0GdUKlVy0Z+Y0&#13;&#10;u7AwO3lhZOTC+SHUvb1Dgz09Xd1DZ7tPnznd1XX6eNee+D1+vOPAfoC3Rx87dKSz89ChXz66b99+&#13;&#10;ALwD+/d3Huk43PHY/v0P/RLbXPbtf+zhR372wE8f+tlDwPp+/H/u//nPf/Tv//bw/oMdR+CJHcdP&#13;&#10;9/T29g0Mj8+scrhCmSFfqu4822w9f/1Kcff6rdu/un3rxpNXn7re3nnqyhM7abtFzOYq3/jP242v&#13;&#10;/nD3i2+++uyD99775NXfvnR77eED/Qvj+/7tR52jM/Pz60tTg2eOdO7f13n0dO/w+Gh/z6kzff3D&#13;&#10;0+taizkU8dImvVauBLxyQ/3NRYMeWOSglbwuBzIntZCzBvA3tzjPFsmg7Fooi40kBSIGutAxBFLA&#13;&#10;Jjkf87SZXIFcqVEIQRSyNrQkBddXJOT3B20UqVXw2SyuQAQXFJeJxksKLchHnOXls9DAAJ0AQVuw&#13;&#10;JCQNmg4qtNtiAfTyWDHA2UJrRNyFqfGJ6WWovTIBWtQbDTYPlD+fQcVjLExPzs6ioztfBhJQyJID&#13;&#10;+VJK1SqQqU67F+q7H+SiwwlECO8AhmmAB4fNYTBajWbKRIj0RkpntOiM2MwoNplI4x67k4uUIiGP&#13;&#10;u8bi451foVAmJUD3W+2g41UEgTunKg6OmMk1XCkPnWV4fCZmVLLRaF8qlGHOiEAs43IkXJlSpSF0&#13;&#10;GIGp1GICncFkhKLvRrIJeCs3gJI2UWpgvQCacrlMJpfxxWKxRCYFjUoBvEEVsNsBwECtW2xmO1By&#13;&#10;YIDIYPAOrRYUM4kYajSZjLTVC1LP57W7Ah6guVbAfpcNnmZzWJAUmkG16wzwfinQ90aT0WABqAwm&#13;&#10;koVcspJO5YqlXDZeSCVi4WQyGQxFA1nsNgHpaS6gZ1Nja7MNehQ+yu0asIvaVrNebDZKzctbW/Xm&#13;&#10;ZgME8Fa5AjwR8CuSyKV8yXgsmkknQT7nc7FqOVdpNjbL4SZgW70QrRTroJErVQDdUiEHkBvP5gvp&#13;&#10;FPK+WqPUqFcAMWvNBqjwWq2cLsFj8giRqUT2PqVCTdMaJUmDPPF5vAF/IOhzmh1+tLZ3+UI+h8dP&#13;&#10;m/w+r9vjC3j94VggWtl69sblnVI25PZ6gQ5C4bPDd2JBdyASLD3b3Ln87Etv3fn2P//65Us7tYQb&#13;&#10;CgeF1lAaDTbfC3ksHofPYXE5cJbhL5GMVApYPLHa5E7X0bzvxo0rlUTYFwzHPQrmxvLiEkvmyVx/&#13;&#10;4+0XbtaiLrvNQBBw5uEniaQSMYYxiKTYhuYASuqLBfwhtwH34UUCHpsvFGEGBI8BQht9uVcWpmcX&#13;&#10;VjE0a4XF5klkQqlUDMxQqJaTGDUbSiZccsbC3Nz88iIL1JRUpSXNWo8vnkwWmpublWzE5XHG042t&#13;&#10;3fbu1s6lS61KAY2rAhGfq/HSy+99dOeb77/93R++hb/+/Pm97/747e+/+u7dS81mLh606JVqpZTD&#13;&#10;Zq4uzM5NTk6Mj42ODPUPDfef7evpOXvq5MlTZ8+c7Tl+5mRX18mTx48ePXG08ygwvY6DBw/uO9h5&#13;&#10;uPPQ4SMnD3cc3H9o/+Odj3YcPPDYwf0HOx99pKNj/+ETh/ftf/jnjz74wE9/+qMf3f/j//ujnzzw&#13;&#10;k/v/7cePPH6oo+PQkUOAp2d7u7uHRsdn1/kiKemMVDdbpRtbuc3rNy7duH759vMv/PrF525eu3Lz&#13;&#10;Uj4Tt+stJJX49RMv3Pvyu3t3P//ys88+ev+N1159q3bmsUOAfo//4mD/9NTk3ML89Gjv0c79Bw48&#13;&#10;fqx7eHj4dNfpru6+0RmmRKowADOw2Pf2HG1+XzqVj4c8LjuQhbDN6gSqY9aIuRjoNDc9v8IQKfA+&#13;&#10;lMNOq8QsjBRb2+CIlUogQWvLK2vAumRytDgRyLgird7s8EaiURAlNtpIqNHXHWcwxCLQkzz0nJdL&#13;&#10;MaFMIeLg5jEDDYmZPKnJgj1bwQAQRhOsVptrj+6QEvbi5MT03NIaRyKRa7RWvYly+VPJoNNukDMw&#13;&#10;YXR2cR5eDB9+rAQAUg6lS64DauMHGPfDTwMd76BtRjMUfbvN7fY4nE5gVUYAICMJJEpPASdS4Qgf&#13;&#10;qTHojEadjlCKFUDdREAoxXy+BFgtQegtdouZpimgapiuJhcy+DyBhC8VoUGpWARiRSDiA8RL+QLM&#13;&#10;0gQAEwr27FtkCjWpRvKnxb1gLYFzTnYLpTHNM2gMXAEBDHpbp9JgbK8K8A+795QyuUanIowAxrTN&#13;&#10;YjPCWbKZrDabA5udQdxiNJ1BjX2UGq1JrzPQJGC7E8mEw+lzu0EUOiwer9VC7T0SbxZQJspggEca&#13;&#10;gYsSOj1phDrmDYXiqVQuj5Z7mKWTBhgKhCJRX9jrjmRzhSwQt3ql3ajvtFutrX/NdjRqrZ1codnc&#13;&#10;bG+C5N3ebu+06s1ao7WJN9gbGGkE+jYRD0fRyT6bzmUA+MzRRgnvG1bLte16GTtoqqCQm+VStVrM&#13;&#10;ACksFTPZQjZfSpdz5VoNR+xAZ1e38PZis1HBFupmpZADAV2t3afQaKwmhUxvs9u9Yb8/5HKGI4Gg&#13;&#10;O+IOwlu2u4J4C9DpxrZwp482RyOBcPXy7Ru3LlWzcCW4Pc6Q1+IC0RyM+EPBYCaVquxcuvzkrz/+&#13;&#10;8j/++7u3n9/NxyMBqBwmSqPTazQyqVzMA1TicERCpRSqGx+NfrnLC6scoTFa2r1168mrFb8ZyDSA&#13;&#10;MSkT8gVcORWuP/XO+8/XCxFarVFJBDKxTCqRiqVijVYhlEJpU2j1TmfAH3WHQ16HjdbJhAopn83l&#13;&#10;i4UCCUgk5sr6nqfK1Ozk1PTcwtz8LFzbKyurS+gNvrK8scESiKDOU34fpeCsLsC35xl8pd5AW3wJ&#13;&#10;YMMhfzp/+elrm9VowBXO1DaBll+9unv5iZ1WuZyNBwEeg4nG7Zd+/Rba3P/h9//1tz8gexM9AAAg&#13;&#10;AElEQVT/5as//sfdz7/+w71XLm8VsOlNp9CKWEzO2trqPLyECyMXxs8P9vZdON/d043g19t7duDM&#13;&#10;SdC7Z3q6TvacOHn88NEjHQB5h/YdOHT46OGOw/DH4c7HOw/BFw92Hnn8wMEDjx7oPPR4x+FT586e&#13;&#10;6Dp88OD+R3/yI/z46f0P/PzHP/35wz9/CGQyDomcONkzeL5veHJ8fkVqknI94Uzz8pXLlebujaee&#13;&#10;vf3cpUs3Lj3z5PbujWvbT9QrcavfoRWJ8u+//9lX977+4r333//4g7ffeeWl36oOPHpocG6060T/&#13;&#10;xcmZybnpmekL504D+3vssf3HznT3nOw41nXm3PisQMoTCPW0jTSo1AqR1uB0h+Nw+QeDAA8OMzB2&#13;&#10;uxOIORQkxurK3MzMwjqHC/IPO4ZVGihWKxi+xuJgdjmDuQH1UCLhgxAU8CUCkdpE2bw4yYgDFUCW&#13;&#10;hCwmgysUCliYE84XieRqqYzECTwZH1TF6sba+gqDK1AQNKjlWCjk9dFWq8nq9INo9dmMEs7i5OT0&#13;&#10;zNoa0jsVrGGLxR8tZOM+K61lzE/BKZqenVtc5fI42PwhUUlkGh2wVG/AE8JGsEjA5bFYXbSRop20&#13;&#10;zWZ1RXwWykgYKKOSAP1HaEHLqtQYtqXRWQ02PalT79kYyKUCgVQukUz2SNEpwW4zgZrUESq5Ej1l&#13;&#10;QBrzRGKJksURA/qJJQohgCUsDgnm94qlfC4avuD/iLGXT65UY64uZkNRdpoCJNWTwNiMZuR+KlKv&#13;&#10;BRAEfqgigLVKJHB8MOJJBRSNNLnsAF02O7wBymYwW2GFe600cHASY9zVOPhlMen3hkqAE9A0cqFA&#13;&#10;wAXayuOymmhSb4Nfo9DJdQaDWa8nAftILTASQmvB6DMvMr1YMpZKF/PJSDTuTfgC6CIXiPnthXwl&#13;&#10;V20CQtXrgEGVzUo8Vyzk0NqvmNusNncajZ2dVgvQsF3Hed9asVaEj1Q6geO7kVg4HI/E8qVMoYAb&#13;&#10;xpUmgFq6iWMflRLeQ8wVW1VsAixXCtjUUiqm4Mn5cqlUKleAJ5aBItZb8OhGyiZGI+kSCPBGuXyf&#13;&#10;Qqo2mBUKAxTHQMTvAwII79brdlihKDidOF+C79/v9AZ8YVC/oUiyeuX61WvbjUw07A4GsF/c6/P7&#13;&#10;QBRH4NJIZsuV3avXnn//3h//8Y/fvft0PZeMuEFjWiioLXqdUqUSi0U8oVQkhasVrnD0T+OtLS1t&#13;&#10;MKTmUDjfKKadSiEIG6nCSOvUBor25i+9+PbHr22lXZSCz+PAUyUisVSh1OnkoAh46MKmIe17g4s+&#13;&#10;v9fjNCowol7A5eHywJj6tUWcrZibnZmdnp1fWFxaWJhbWVmanp1dwlDJ+aXFpbX1daZQojIQKuYS&#13;&#10;SN/lVYZUY3aCGI76TSarN127evtWuxLzBEPZKgZqbj6xs7X7xFajhNwvHEokklc/eOfdt9959a27&#13;&#10;33z37Td//PbuZ+/e+cN3v3+7VSmmAzazWi4RCLnsjaW5mYmJqYvnhy8MD/f1Dg4A+PX2dJ8609s7&#13;&#10;MAC69+jpM11dZ073nuk6dfgIELtDBzoOHzvS2dHxOMDesWOdhw7+8ujJjqNdxzsOdRzu2ksuOj8y&#13;&#10;fOHk8c7H9z34f390/08eeOjBnzxw/08e+sUvfv7Qwcc7Dx8+Aoh6tm+wb3BkbI4Dq8yQqm5f3qlv&#13;&#10;v/T8szefhULz9JO3nrx+87lbN65fv9FIpDK0gGl75rev/OGrO3e/+erOB5++/cZLv/lVfuDwwcdP&#13;&#10;nz/XOzg2MTE5C7RtcWJkoPfU0f2//OWhk30nAGXP9AxNr8nUQoATnZHSaDVwmgmjzRfNJGNBf9Dr&#13;&#10;s5iBtoP8JPEWAHt9dXFmYm55naPWmGjaRalVciYDkz3W19g8Hpe1zuHJBHueJyyABClfpNLbQIUk&#13;&#10;4HqzUUYgSnwul80WCPlQRVkbHJFUqVAA25Lr4OIScjY29pLRGFyp3uoMhKLJKACshaaByXh93oCN&#13;&#10;kjGwfX7PCVrMl+kJyuYIJXPphM9hxogDAL/5+YXpFfgNIolQKBLKCTVIWaM5AB9+fyAQ8rpcLkBz&#13;&#10;I+2ymY04BmCmDHvG6CT2upDYWKgWSaUipU5vMkIpJ9RwqarQ/Fkqk0vXmQBGhNFqcVIWp0mjUv1r&#13;&#10;zk2Ed+jkUh6Xx+OJ4aoGjQQXDRQLkRTtYNHjD9PshACh8FPESqlILVVrQAXjfXM7qHfgbARpIDQ6&#13;&#10;LaE3osGqWqMlNLDK0IZejo5UgFEGrclmMpiNAJQu2grS1+UA4W6z6E16Az5YrtICTUaCaKYAE31e&#13;&#10;j+9f8T6BgNdmAUFMwsFQKkB6A33VGbVwqgkNQcL/0lY4EH7QuMlEIpNOZZPxcNjtD4SCcMhCvqCN&#13;&#10;jmdA+laBsTU3t2rVRjFfbRURD0GYAjdrbW/Va61qq1Ftbm3W66Boa7g9ks+lIzFvOBpOJNKReCpT&#13;&#10;LJZK1UITQBK0cTFfy6bK8GB4OujeVqNZruzdWCyV8uVCvlAo5ApF0NEAe83NWqVVLYH4LWWj+Swm&#13;&#10;ihRxlvg+qUJGmmQqE2X3Bzx+T9AFBdLttptMEj2ASSDoSYUiIY/bE0QkDARj8fz2E1evNRu1QtQb&#13;&#10;DgNcgqCw4k2ZcCgcDQZSuer29evPvvPVX//5j//5/KWr5XQ07LS4oIxYzZRZqSWVcjlfptAqgDQr&#13;&#10;kczx+SvLC8urG0I1bRLHQ1a1iL22weTJVQYakKew8/wbn37x2o2s3SrnMFgM/t6dOzWhMlKkQS2X&#13;&#10;wtUpIXQ2X8Dj8nhCMYeT0mlVcNlg3DOHzdpgAMTNzoCcmQFROzcHXA8YGGN9BTjg8sr84vIiBjev&#13;&#10;LC2u88VKrZS/srC4zuELVIQtEM1mA16X3uCMtW4+9cxOMQUkPlPc3G1v37y8fRmIeyGe9Ll9YZDG&#13;&#10;ucYrr7/27gcv5Z599YOP7n53795n3/35+4+/fbNUTCZdNKmAFy1hrIDimxobn58aPjc62NvT29XT&#13;&#10;j3+dPnO2+/Sp/p6TJzGa6Pjp010nTp86euwoSNfOo4ePHDty7DDq2KOPd+w/0NnVefzImb6z3X39&#13;&#10;Zwd6ccthbHh0fPD4kX0//+VDD9z/0IM/e+DfH7r/Rw//9P6fPvLY48AZOw+dOnNiYHhkbHxyXSAj&#13;&#10;DVR6s50N3Hr+qeeevHnj5tWnf/XG7advP3X99rNPVLeulg1yRagUN/zqd1/f++ybu1+8/f77H7zz&#13;&#10;6keSg0cPPX6ku3twaOLi9Mzc3MzC4tyF4f7uY/t//rPO7r5TXQDfZ8/PsdQmnVipIShYhia9HLv/&#13;&#10;Hc5QNhX1RR0mv99BO4xGmw6nbzGIYwYwdI2p1JBWC20hZFIBc2N9aY2xyuKwmRwugy8VKNRiPpfJ&#13;&#10;YwqA/+j0tCscTUfCIbuJggUHtIgtkUu4LB5zlcEXiFRqpVau1pAalXLPJQp45CqDLdaZ/aFkIpUM&#13;&#10;u10OEk5VwBfxet1WGcrbhdV1FhcDgnUqyu4IJ8uVoNdFqgUrs9PI/eDS2OBw2SA+JQq5Vk1S8I/D&#13;&#10;63f6PQF/JIhbH3ajhTZbDWab004Z8DYfYSApgjBhswne6VBIJAqZFmCG1JnUSoAklUwFCCRFV36l&#13;&#10;SodmAyaLy6TDKEsJulJJxNjzwkOXLRFbgCbxcBnz2WyhWCzmofULAy5MPo+nwVs2MoWALZcq0fEL&#13;&#10;ZBJt1htBW+Fmi1FFqkFkGSiNER1JsENQR2AMq1yvhBepBbJIYiKHQU9ZTWaHw2UBnLOYgb2ppVql&#13;&#10;Dpio1kiQOE9otlsdHovT4/RG/B4PHD27CRgHSmqVTIxe13KlBui2ViWXa4CE6mmTxWL1+6KJZCoX&#13;&#10;S0SisUDY77V74blepyWYSsQLxWK11NqsI/hVtmu1Zq1aLjerFfgLgWmz0WxtAe9rNNrbzSbSv2Y9&#13;&#10;W4ElFgxGguFEEn37cAe4Vqm0Qc4CjytXC9lqvlwuZhsgkuvNSrPaaOaLxUY1WcEkuEi+XQRErQHW&#13;&#10;bm1XWpVqGxtlaqVavVWtNJvtWqN5n1IhwzsUesLkoJ0Br3evfwl4OWWwOK0OXywYiUSDFkz3sFl0&#13;&#10;dDCZrj5x8/KVdq2cDnsB1T0uNzZN+ny+CLxKfySZKrevvfjGZ9/86R8//PDXD69v5mOhABBJG223&#13;&#10;mM0mymTAhiS1kaDNJKkjlWKpkLW2vLrOkcrVsDxpnQqWApPNEysIsy1QuPTcp5/d/eRWNUqKAcug&#13;&#10;XKvxxrKWNFodXlojFUl4QqGWpNzwSzyBgNugs9GEksflM1Yxixnnn2bm4GKfnpnHjcblNQaTgxEv&#13;&#10;q8urS+sbTAamBXKYG6uLDJ5Mr5VzWByRRKaQCFQGuy+aDPrttMkfbzz5wgtXGtlIKFWubO9e2r20&#13;&#10;s72z26rlU2FgAhGMoa/fevnNdz/9ZHP79rufvX/3D998+4ffff3BNx+1CqmEm9KoJXIBE97k/Mzk&#13;&#10;hbGZ6dGBwb6zvecG+oZGB4EAYi5vb/fpMyfP9vX2nDx98uSJU0eOdR0/2nkMUyqPd3V1ghI+BioW&#13;&#10;P7p6zw7OzI6PjV0YGZ2YmbgwNT46Nna+v+/0mc7OfY889PDDjz7ys58+/Iv9vzhw9ORh4IndZ3qO&#13;&#10;9oyPDo5cnGdBlbOGctvbjXb7cvvmVmNr9/rt559/+ubNp7Z2L99oFeMWpUCy4fv1nc/ufnX3izt3&#13;&#10;Pn/ng/ffffXy8PETRw+fPNHVNzw+Nj03tzCzsrYA/PXcyYO/BEU8eOZM37mBwbE5psQEsGe103o9&#13;&#10;iEBYTAqt1epJpvyhKIoGj8NIUhIuF9a/FPj48ixGi/OlJAWEgpAJuJy15bXllXU4wwwgPTKpVKMU&#13;&#10;c+F0cED5SvR6syuSSMfDXgtt1KpBWAtABQpFPNYGk8sTKXEYQqXRaPUaqYQPtRPN6gFB1RTehk/G&#13;&#10;cLfOAgrF6w9gXwp/A64HHAgSq3RKjUZP2b2RfCHt9zr0GhGGvU3BJbO4soZ7r0I+4IYM5PHeNoDT&#13;&#10;AionEnQFXCabnTIDcBtpGq5kUg8Agze/AGx0Op0CZK5MKpOopSgQTWiZoCV0alKuVmsUUgBcLUh5&#13;&#10;k9VqtZuMOrlUvteTIAaBi2EiPL6Uy0WHFzFfBG8R3r9YvBdtxIdFgTG+UlDQ+MLEEpkMVpJWR2Ko&#13;&#10;JhA/kwlophm7UBD9AF3tsFRITJwD9AMA1sHa0ZA6A00ZQCEDKDtstI0GOWu2GIGtQ/XAeCYCf6Ce&#13;&#10;QO9nq81JOYAux0D+ugAUjHr4Jsa2S0UyqUiOmfQqpQYkNXqCESRlttq8EViI8RR6Zob8Xh8SS6vL&#13;&#10;Yzf749iAgtESlXKt2t7eatTqm9VaHXM9GnVsSQYw3GxsAwICjWs0mtgO08imE/FA2OsJB2KZRCKV&#13;&#10;Rtu/aq28Was3q61aubTVqG5VSsXGZrOGfjHNZqvdquIASBYtTMvAHytttM1qNeB77Va9DTywXq3W&#13;&#10;mqC96+16u926DzCc0CkIE96EAS4PpN5NU3Bygf7ibp0/GItFfV5ANofDHfD5Q6Xq5q0ndhv1UioR&#13;&#10;CAUCThSdaF+J9AvAIJOp7z732w8+/sN//fOfP/z9qxe2Crl4LOh2Oxw0ZXc7DRbDnjIwGOAEqfVa&#13;&#10;FVA5GXsNfX0woUUqkckVCqh2MqARepMr1r7xwqvvvtiK26QbqytcQEjC7LbTNsKEnYh6KU8kEAlV&#13;&#10;lNUf8IegNttx/poU4YD32vra6uLSytz41Nwi7uKhARIb5CcDwI7F2FhbWVplstgbHExphmLLV1h9&#13;&#10;NKVVqA12k1LEFsrVZn84BoXHH000br302ycb6VgonGlcuYp5TE9c2m6WM+mEF4pSuhgLb19+6u33&#13;&#10;3vv4yauvvPndh59+c+/e3W/ufvvVW41sOOwhsTdXzMZdl2lM7R2bOD840D84jEEeQ+cGe3u7zwwO&#13;&#10;dZ/t6+/rHxg4e/oEOtafRtf6s6cA7Y4ePnr8+MlT3WdOnuzu7untOT82OXVhYWFydmpkbGJmdm15&#13;&#10;cnR0ZOzC8FD36d6es32nD3c8fvixg0ceO9h1uvPQoVO93SeOd4+eP39udGpVLNdZfJniztO5QGr7&#13;&#10;iVL7ygsvvvj09etXr165fO3aTj2bsNntrM5zz3947w9fffHVnQ/vvP3uG689b+5CeO4BTT4wOjYN&#13;&#10;mDWzurEyPTk52nv4QMfp0ZHBwfOj54YvLrLkGrPLq/eihT2sHsKgUpAGh88fi8XCwXjIY9arNRKB&#13;&#10;UKGWq4Wc9dWFxYWldbZYDVzRSMjEPA5jGSfB2Kj4RHxgEyrMtEDzYrFIJCcphyeeiHisNIWtkyCV&#13;&#10;+Vwx6NYNFpPDAeqkRrtnjQlol0jMW9+AS2WdzRJpDNZQOJmwKX2+kMfpNjuxv8Oo4q/Ozcyus5gC&#13;&#10;mRrvxxlIRwBjXuNhu0UnZCxixt70zBJmgbMFwMkUCp2KMOmB3Fgsdo/D5g6GXU6n00xjp4nFSKow&#13;&#10;khfATYXzRoQOzWHUCmB+YoEEBC/GgJBGg5YklASJVv4YIq7BOFyKsur1FhL0i0zIQ+krl8uVQO74&#13;&#10;Ij5evywe+pvy0F1ayNpgsZnwihhsgEVUxAI+XyCDOi2Rg6I26Ui9RWfSkyq9Ci0Q0X2aghdrs9go&#13;&#10;ix6Igl6tVSO4YXuMhiQsRspkBBZoRD8Ts8Nuw94HtU6t0evEGmB2eptTT1opO3Yx2pxA3bwg+J1m&#13;&#10;OKkge6HywO/m7+WroPWhGBtqJBKRQoORJwCWfn84EY3GY34g206zlSZtTq87EIzi+Fm5lqsX65ub&#13;&#10;u62tTUC4cr7ZrldLzVK21WyV6o02gFe7WQdOV2nV8X5dPhcH7l6IJ+KpdDKaBlDL1QqlYmt3e7Pd&#13;&#10;rOZrrUYdDQ8qoIJrIHzLDdwBzuQzeEcPG6VBZzcbjUql0UJtvdlswK/dqgDebjWBdDZa9Z37zEDD&#13;&#10;DVoj2pKZrHtNAh6zweq062naZnc4faFUPBaNxGI+hzcUiaczpdbVq9e2SvVyPB4OgBax231+UMxo&#13;&#10;Xe72hlKJys6N37577/u//fMH+Oc/373RLGbjkYAXJ8KddjNFqQmNUatVaXAXGHigVMRXyzlQwXls&#13;&#10;tLTgiyRCBWoBdLYw0JZYLLt5qR13qbmLoE4VGtpg8XocAYfT4QuYtWoZnyOQKkxuPxx1t8vpdViN&#13;&#10;ZrlcyGWyV5c3FucWpuemQaktLQHrY67z2UwWF2roOguzHaC2o4UZi8UXQl20BBrb1YyPdgTDDkLA&#13;&#10;WtvgqW2BNBLfRG3nxd++cGs7HfLZi41Lu9fg0AP92yxHo4FoKJ5ON6LNVmXn1nsfffjK5vWXP//z&#13;&#10;x298+u7HX37//e8/baSCLlqvVgnEPBZrfWpienx84uJ5QIu+M2fPDQ0NAPXrRZeAgf6BwXOjQ+eA&#13;&#10;D3Z3nToLiHW46wzQQCB+x48f7ert7e/u6es7Nz4+PTEzBT9iaWNxcobFWV6cnUKLLGCUF4fPDZwG&#13;&#10;NXy28+iRRx558NHH9h3u+OXBI13Hz3SfxED0odGpBbZQo3VGU416ZudyvXnjV7duPfWrZ2499+br&#13;&#10;Lz91+caVS6m4w6Yc3v///q8nfvj6yzuffH73zofvv/9idfLMuXPD/f1nTnUPT47PrizOTK8wlubm&#13;&#10;V+bGerq6R6dnpybHx8cvTMyvsTTANIROC0UbdWjcpNHotGaHNxh0hGPxEKUFZiaWK8ViDPtZZ64D&#13;&#10;QK1zOKDLzAajVipkY3rs6iIb+BwQC6Vcp5WIsDWAz8NhVr3dHkiGA6BgKZJQANIpZQAW0r0WUr50&#13;&#10;b7xBoSYJA/qlyjAoibG+wRUo9DavN5TNJqNJEGBOC1Rgh5lQc9Zm55ZWmDwQ13KVmjDANW7PZ7Jh&#13;&#10;n9NBKRnL2I+OAZnLq2vsi4taJbo46Ug+LBF0h3K6bV6/y2532O0mQAeHldQh4KG1ihYkJchflRYt&#13;&#10;BxTA5QCh4aXrDCacGaNJApGbIEhMRgX5SYNWpAkkfyK4AsUiqUKnlomEXFC7vA0unyURiQVcnhCN&#13;&#10;rNYA5QH9QLgwmEz0aYCDwhMsbmjEYqVSrYGVqzfoQGFoScAwEvWV2WpxB+xum5m24FSAUUeSaoyP&#13;&#10;M+spAvsRCY0BCCBtMUCtcmGfNnBCg0YpB1S2WGjKYgIABX5rxwlWtz/kgwOPc8BahQrT3XmcDY5A&#13;&#10;8K8QEC62rfGQi8OSpminBe2t4l5fFJ0BTDS8Rwfgn9cdimYL6UyxWWs3G+2dRrPSKoEOLVaa2VwF&#13;&#10;e30B92pA0kAJ1/e2ZSvFci6TyWAIWxITLNPJfL5QwjQQeFhrawuUcmOrXi20y5UqWr9s7habjSJQ&#13;&#10;wjqCXaVWKZcLtUYdALK5u7m5fWmz1azU28VqY7O+tRUNA/g2m9X6fRa90WKlabcZKpEdPn0eJ5xS&#13;&#10;ix14rM1Ee0J+fyoZCoOS9+EuXiyVbVzfLdcqcE2FYqFgCC5JD3YM2UBZeLyBeKJ26ZnXPvniL//1&#13;&#10;D1C+P/ztk18/UcwlYoGQh6ZBWpB4hwJOl1amIRRQi3QKlVyilHIFeznSPKgpQP9VUrZMCPwQLiW0&#13;&#10;Uoun4169cHVulQVCAqtLOBR0e6JhP6VTYMiXmDB70YsVm7RdDpLSCfcir1bXZmfn5+cW5pZXlueX&#13;&#10;19lsDg9DpTksJpeB+Q4sDh+uIeCOSEDcvuytF57aKcViAb9RzmKsbIjkVDwRCydi+Vb79m9evtnO&#13;&#10;Bn3+7OYmHPhapb5TaVbiEU8glgilSmVg1but5z/78IPnfnP1N5989trrH/zuy0+++cPHlVjAbiGk&#13;&#10;Sr4MO50vnp+7MDo1MTTc3weUr39gqH+wf7DnTM/AEM67DQGCnYevgFY923UcQ3u7z57qOnX6zOmz&#13;&#10;586PDAyMjl+cWV4Dub6Mt3+4AKfLixuL01Pz8C7nJicujp4b6D91ovvU4eMdv/jJQ/se3ff4/scP&#13;&#10;P97ZPdTdA+B6fnxidpGld9mTiVr70tVsvv3qC08+e/P5F198+fVXn33m6cvboP3cLs7QoQf/n/0v&#13;&#10;/fnuZ59/+tGHH77x3ivenoGx8yND5wYGhkYnp+cX5yYvrqwvA29bHu8/PTA5Pz+F8Dc5tbjMUFlw&#13;&#10;ZsqiJ9FrRAR6TqohaHso4vPFIgEbrD61TCYXqQmZSi5gAf1mMDgYVGZQqrVyMRuoOsANTjuopGq5&#13;&#10;hlAKeOjggs5+QrmR8iYSwZjfbjeD2tIolKCstQqdhMnmAE1XyVWY1AiKjVBrCLkU6BGHxQbdqLVZ&#13;&#10;/eFUNhJLBSNOs91iN1EGnZKxMjW9uMoViFSApAodZQ3Ewj50sgxYCBlneW76Ih7VqdlVBu+R/y1H&#13;&#10;ayngTEK9GigTCDmPHZsh3C6vw+y1AlAY9QDsBrkCu0yAfgKw6dVypRJvjklEIolCq6WMFEXoKZNZ&#13;&#10;R5AAT/hp0oL0NNrMwJF1cjTwE8OhkSqgMKCPPab/osWVGOOAOXw2Z2F6A4N5l9cwWXyFhd7LXAHw&#13;&#10;P4lEKlGSgM1awkSAeFWgw4sJKIbVZgF+YHV5XS4rLGITqSNwMpowWQj4oHRQnoCRGs1mq8sJDwTJ&#13;&#10;ROqNSq3KaATdbDDZaANmm+FWsMURsPmjoHstaGsAZ0rI3UuQY/P4gHmgxVFNMTZgHQlFUIeMwHE8&#13;&#10;vnjI6fQ78EnAmI1Gm91t9wZCsWSqvllrtjarlXarVW5Vq/VaPltNpzO5Qq1S3QJUbFYx8qNQzNeA&#13;&#10;xZUL2Uy5mMtlErF0JpkpFDLA4qr15jYI2QYwxWYLZ+HK9VZ7CwhjtVpqNLfQW6+21S4D7SuUs/VC&#13;&#10;uVEADGw1twDsqtVGJQVie7PRLmWBdZbhUfe5HTabx+kKeR1+H7Bx2kU7sO8bjo3VbvdGg4loMuSL&#13;&#10;JuOpBOjAcDzZaG624FWncKYvgu1P3rDHDe/P6gwGIvFcdffmm+9/+ae//wOo3w8//PdnL19rF/PZ&#13;&#10;aMhjhUNJGG2UVoM3R2RqyoBzniZCrZApJXw2sHmeVCwS8OUyBVwIINNAj8sVMilJuWiDgrm8zFGY&#13;&#10;rR63IxBNJiPRZCLmI1VquYDLlxstIZc/jPm8Pg9NAb+QyTlr6+srCwuLK6srwAP2kqlEEg6HB5eV&#13;&#10;iC3CgEEBVyzQKOQomWRalz+7/fpHn7791FbBY7MQYhF2IJrd4WgmFs3kt27cevZSIwv0vdCuleGs&#13;&#10;FCvVVjmdDHj98Ww6C+C3c7lVbz774dcvvfLmC8+9+tJzL3343p1Pv/2oEqQdDrVALpcx19ZWZi9e&#13;&#10;HIOFNTE23H9uzx6qb2Bg4PTJnu7ugcH+vsHzF0aG+vvPn+8/e7r77Jlu3A3u6T3b23dueHhkbGxy&#13;&#10;BrQQGrPzlXLcZ3QahIy1lWXW8tzc3Pz6wszk2Oj5szgxcmz/L355+Nihxx7b/+gBTProPnZs4ELf&#13;&#10;wPmhyeUlntwVLtQbuUT81pUrN37zyosvPHVtZ/fy1hPbhUrc5bDrANJ6jvx/A7/7+v2773/00Xtv&#13;&#10;vHlFMDgwPDo0Mn7xwuDQ5MzU3OzUxBoc2JW1peHBweGLCzMXxsbHp4BiT6/L7F6fz0WbzdgxCzUN&#13;&#10;WzaMdqc3kcr5vE6oeGq5TKUiNDqNVIbjuzwmcEGdUafXQLnjMpdXV1kCNl+KoWgkbm0IuGwuZ53D&#13;&#10;Z0pUGhrQLxMF0mUgcZdRqdAa9FoOV8BmMwUqmRQoj1ajNVB6nUpHKCVioIwSiURGwDUcSMQicMH4&#13;&#10;fGaj3mrQaknR6vLs/DILaJVCK5fJSaMrEgJpEwiG/Q6jUsxYnp2cnpnFTWkGymo0BtXrjSZKZzSZ&#13;&#10;DZTT7Xa5PYAZLpsdb5jRNNRoQk6otFpCqyEA/AzEnpeqQsYFcgpXsNpIkCaL0UhjPyBlNOJALqkl&#13;&#10;DSS6B8DFp5DLxegOKpGo4TULWQIhjwmlgcMGfOYCFvIZbC53g83YWF9Yx8C3vVh0lMAg8nliOeC3&#13;&#10;Tq8GqgDwr0I+YTYCRbUaHCbS6gmCdnXY7NiPTIEYxrkq9B406w0mgjLv4ZLV5bBZTaRGryHNBh1A&#13;&#10;NKaU0DRSQ5MBUNEM4tdlx6lmWovBEwIhvAAOrCkOm8FeW8dAquX1tQ0GiyWEWgyvy2sAACAASURB&#13;&#10;VKZHxujxoRU69syYUYUbaQvtdHvcoXCl2Ko2K9ubzXohW9sCYlYqpDGWIxXHzMtSvVhsYCdKqdSo&#13;&#10;1bI5NB8upHMFRL5cNpcu1KpFIHetzVa7BuyxXS5hrwv8lEqiULl0aWtru7nVal9qgqpF85hsabu5&#13;&#10;iXNzze1m6xIItsZms711aafd3NqpbxaCsVal2b7PRVEGix6gyxXx2s0G3ME1m2hsDbJ67IFQKBr3&#13;&#10;u92eZDQRC4H+T+YbNy4XK+VkNg5yPBoJA+KEPE6by+JyAVFK1Hdv/fbdT7//n//+4R+Ifn/58tUX&#13;&#10;nmi0c+msw2KDs220AuZRIKj9Tpcv4PR6bDjnTSiUcpVIhrcQpKB98V6gQqkw4jqRSjH+VMnbWOeq&#13;&#10;TPCUGNCtbC6byGQDcDaUIikUQJ0tEMK7kwEviBKXVgaUEBQt5jfAHywhl8ViQ7mSiYExcbh8AVvA&#13;&#10;XeeA3pVLNRpSTUDJJl3x7Zuf/enbL1+7nHL6vFa9TCiUayzeeCIby+QqzSvXrm9XUkF/NF0q5gr5&#13;&#10;LJyhXCoVC0UjkWQFSg4c0HqrXnv1/eee+tWVG63rt28A/fv4i3fqMZfNIJJqCXhXjMXpyYmphSnQ&#13;&#10;iXgfrh8+z/YNj5zrOdvX3TcwODI8cvH8UF//+dGBsz1nzw3A1/u7+4aH+gZHJnEqC96+RixQ2mzu&#13;&#10;AI2mvLRWJeCuLS9Ojp4fmZqbmZ0aHbkwOgIoevrowQPHjnQeQEeExw8dPNFz6vT5gdOnevqmVljM&#13;&#10;ZcIXr1RK/tKl1pXrN5/89W9uXtq+/VSlsllKh42UBS5u9uL4yQd2vv7i88+/uPPp+68l50aHzo8O&#13;&#10;j0xNj/YMTizMzaFoXFmYXVmfOweQOjY53o+kcG76wuiiyB0I+GxGqEkqHNlQSwUCsdJkA+oQ8TnM&#13;&#10;BjnepoKapiK02MIGWkkAB1ljNNBqqFaMtTXMymbpCI2eJkw6hZLPXYY1z2YJWAI1afGm4vFYyOXW&#13;&#10;qBQ4yAqcSStVKmXsDZ5YAb9wj1ERVp3JoKdJJbY/i5QyBUnabM5AOJ7JxMIuSq/XqlVKOWMJ5MAq&#13;&#10;G2g/Yp+WMLsC3lg4CjTd7adJCWN5bnZicnZ2bnpubY0vwTR20Aawho2EkTLSNofT5bK47S6gBpTV&#13;&#10;ToFUNAKdQvtTHYkbrAAqWhD9KhC0mDYpVyu1eosFmRRhBgFMarV6nD/WG7R6I3YG6rADVq6QCxVK&#13;&#10;jVwiETG4bEz1Ba0rEKC5M35wN/BeJsqZveg7DlJeAEZsZxWp0b0LoF+u0WlBgBNKHfw62mXz0xa3&#13;&#10;JxCwWZ02WGNGnZl2wD+AarTRYKUpGiCZpqygmbweh9VsIM0mo96wN5ZgcKCzAd5AxDFek93l9Id9&#13;&#10;QF4IFbxAMRN5NWNjA6dsGEtALJaX51eXGSto2i/UScWE1ex0WikzgRJarwMlTWBfpN4RT0QLxXKp&#13;&#10;gJsaQMfaQP1KmWQiEcWEEU80j14F5XqpBoq1WGyWsoViNl3A/r50IY/JcOVitYgbFpu7QON2t4Hy&#13;&#10;1dvNfDmbqRQ2r7Qb2zv5wtbWVqteb+02G/UCNtPUN9vtZnuzidSv3dxptre3t7fKzUY5nUjU0FJh&#13;&#10;8z6HXqOzmlz+YDoRDXr8bpff77KagQlTNo/VbQ5G02F/IBRJxYIuVyiRKrcuP1HNlYvpeCyXiUYj&#13;&#10;0UAUVD2wZ6snFM/mGpdeePsudrv87Z944++vX7zx0nM3nmgUokGbFWiwPRiCSpsA3ohKPh0JBgNu&#13;&#10;OFUOq57U6OQKCVydQmx0B04vU5NqtV4jUSikEtA3QjUUjxzm/1byhXwkG/eZoXCKRWKBXO8IBBPh&#13;&#10;eMgbgMpsNOoIBYgODgs7ptCZXMXh8rgcoUzEFzKZXD5HLBXxWBweRwWF2WDADX9ftLLz0r2///X3&#13;&#10;b10O+xz+sF2vVGrVNl84nI4nAWs3L11qZ5DqYbZ8Oh6JY1poMuIPR3PpGpoG1muVYi6/+cY7z2xd&#13;&#10;2W3v3Lr9+gdvf37vbsUXcpFqvRHWsnhjaWlpcX5xYXr04sXx4bGhgaHzY2MjA8PDg/0D54ZGxtDL&#13;&#10;ZvT8wMj4+cG+vnMXhvv7+3rPj4wOzczMLDDYYqmCdDhcoVAo7Av7zQ6DgVIy4dKbnZianb84eXF2&#13;&#10;dRaePjI4PDI00DPQdezQgUP79z128OjhE51ne0BE957uHV1kAlki3LFs0Z7afeby1SdvXrve3C4V&#13;&#10;a7UKMvl0LRtIZhIh9VQH8dc7d7745JN33nhaAaRybHx0bHpqpO/c5MLiwszCxurq4tzy8tjZU2eH&#13;&#10;Rkb6T3d1D5y7MHRuZFqG82wes04tUSo0coWQL+UKZJTd7ouEQx6TVspfV2jUer2Z0qqxy1OGMT4q&#13;&#10;DSIGfG9jbXkdShTUI/SEMRMqWGhs3JRnsxlclcHqDSdj0bDNZVCrADLVapUMZKRKzmQL+DK1WmYw&#13;&#10;YROH1Q5Lbm8WTkESaqVKb9WZPX5vJJ6OeJxmnQZIp1DAXJxYWIZiyhNJ5FKVmgJ89EWB/QUdRtpj&#13;&#10;0XDXF2anp7FJAAguV6Aggd3p9tydAHGVpMNktFJ2j81utsIaN9kw6A++o9YD/VTpDCYASAMdMOO0&#13;&#10;n2TPK0oDrBQj3wjCSIK+xFEy+Aqh1enUSp1CBe9TIRUChVPJ4PLnC/kcxioD6vYaEw3hxDxggMCB&#13;&#10;AWdW1lZWcY5vg8FjbTDQAZXNAXwVCeFow7MVGqVSCcwXKKgBUNntBHXu9ga9GKXnoAnCYLZZQH2Z&#13;&#10;zPAK9Zgpgq4tFpvX6kDTWQdNGsxmE4HTyUAPKYfVZMAXjD3cpMWOMyEWk94EWkmwzGassfeMMNfY&#13;&#10;G2vMvbj0lcWF1dXVdSZPLpHrCTgkRp2ONNJ6ArBUBwxDTaGFqj8cLxbrO6Add1qbjVaxVEqmAVV8&#13;&#10;Pp/H60uk46lUKY+OLpVSJl2o4mhvPpMtpzAPs4BDatXKnjMxYFirfbldq7eKsXShUgIxVkWD6Eqp&#13;&#10;vnX50vbuVhs+ms0mjgtvbm63QFC3qyB+25s7m+3tZgV+dqVW38Ydk3LtPkIpg7NG+0KxSDbqj8TD&#13;&#10;EZ/fjjzZYndi4Fkqlo5A+Q6HvQEPCN8y6KRaKgMkKBlNxnCAGSqyzWn3WgEtksX2U2/e+e5Pf//n&#13;&#10;D//Y437ff/bm6y88tbtTDGP0kD0Yz1byuXw2kw1m87FgPBZOhkOBYNDvcnpx1kanBhYok+CWkkRK&#13;&#10;GBQ6PVwgaqyiCh1gVLaSy6XixXQqHyumraQKI73EEqXGFIsHAf8CXpAkVqPGYFRJpPA9IWAjNsyD&#13;&#10;rIYiKuRxuZioyuSIFRzOBpcnUVGk0WLGyIli/cZb//nPv3730c281xKI+p02iqbc8Wg8nk7DSWjm&#13;&#10;Gs1c2O0LpPK5VDICLCSRTOHGVrxaBfRotSvYPVnOl27cbrcuXbty6emX33jtqy8/qvjdJjPe14YC&#13;&#10;LeRgrVxZWZwen7gwDEA3cn5kZGwEbQKGh0fPX5wYH58YvzA+NTk1cu78hbGhYXjA+dGpObzPrbTa&#13;&#10;nE5XKJZNhTGvOeRwU0bJ+ioI0IX5+dmJ8+Pj07OzkxfHx8dGhi9MTY6fwEGMffsPHe3Yd6Dz5LHO&#13;&#10;E2f6+rsHpjeEfLHWQKcSllz75ubu9Z3G9Xorn4RSCwjebhWS3ngwmgxyus998Pndr+58+MaHVwAJ&#13;&#10;LkxOTU1NXBw+Nzq7MA+/ksHfWJhdWhg5fapvaGSwt+vEiRMnTx7vPreg8Pv9sNK0cswBkggEWIDE&#13;&#10;GpsrFI8EPBaZiM3mqwx74wV6JQ5yqbQqoVSlhIWrU4iZuLgXBEAbSRNhwqxKAZ/BYqyv8HgsgcIM&#13;&#10;l2e6EE94LFqQvUqdVqbSAYWSizFAW44pR7ByCQIYmdNlA5Kn0xkJvYEwWUH6BoPoYBZx6TQAunKJ&#13;&#10;gLkwMb+0zhVBlZWBXqRcjlAgDiXZ7/f4vBaNkL00Pzs9OTkzN720zhbK9TbKbqGsBr1Ru2cTBeSS&#13;&#10;soCatDm8ZrMFwU6vAdCAT+B/lIkw2mnfyJBRpVGqlOizRxjkalJvNumAWhlJTO/VgJrRqFXAYEkV&#13;&#10;SGPs3pdjeyAoYA6Px8YRJOxYZLMw5gQgTsSBLwLb+lc/OEvIg+MC8Mdhg5ARw4WuUgBTgGUjRbc9&#13;&#10;jcpgpKw4fRcKOAK+UDjkcAGWweuD0kBRhN1qMsK1TcNrp2m7C2Dc7g6he43ZCIJPa3SagA+YACUR&#13;&#10;Kgml0WwkTea9G1sWIChqMRdOCXBTJrygNRDjSNlXVlfWltAZjgXCSm7U6NEKEKgwnAYoCBq5HEOc&#13;&#10;rGYikEqlcAyt2czU2oBdsJai0WDEb3O5sKklGovlcuVSNFnKA7nKZ4qAhqCGS6lSGYCyXK7Vqy2Q&#13;&#10;r6325qXtZmM7V0hmy8A7qvlkqlIpb11qty5vX9ltbTZ3tnFOGEAWdHB7Zwv0bqu5BeRwa7NcrqRz&#13;&#10;9d2ru1tbOzvlJojg+2RykUJOGiyeoC+aD0WA3YSCe8lulN0FgjIMCy4RSYZj8ajP40uVaju77Xg2&#13;&#10;XyqU0/l0KuKLxkAqWpxueEY0lmg+/dvPvvnT3wD3gPj96S/ff/H+62/dfubJy6WYx2cPJIq1zUql&#13;&#10;lonFA8kETkjanW6HA7eWsJ3QYzdACTebNCqJXKmQKEmjAcq7TqdUiUQ6oyOSL22W8C5AKodpxF6j&#13;&#10;RiFRy0A+SVSOYKoQ9wJsu320zUxqSI1MrVDAugKBBaeEA5KXh/kycBWxGGK+VAmgiAlXVr3ZanPY&#13;&#10;A+nS5nMf/e3vf/7mzm9qIYszlExl8MKBclSKpdACplypZMJ+dzxVyKaSgNnRRCwSjiWj5VqlUG83&#13;&#10;2tUKMPZMvXDrxrWdp57/zVO/fvPDu3fe+LjpcJrMgWzcquCJOBvA1XgK8cbi1MXp0ZGJUYC5kfGx&#13;&#10;C1NTo2MXz58fnxmZmBgfGRmduDgyOnYBwfDixbHFRYVSG/RAkQmmUslKoQAVJ10FliLmri7Nz8+D&#13;&#10;SsP5kYmLkxOLq7OzQCpH5qbHBs6eOXW0o+PgoY7OzoMdnUdPnDlxpre3d3iWK9UQpMYU8tebO1da&#13;&#10;jWaptluLpuEtbO1UUwGXxYo9TT7peOful59+8skbr73p7bkwiV7J0+Pn+8+Ozy/MzM6zBDLO/NzC&#13;&#10;9NCpru7BQfhVvd0dBzsPHR8YEwHG2ZxGpVypJaUSCRd0LFdmtNmsAZ/DouUsz6wKoVDRNjtoNCVP&#13;&#10;AtxMq1TI1BKpTgmP3ptO4yhIPXYHK3QqqZjHxaRm4DkcBe30RxLZTMBrNgBnUiskwBhNWqVOgqlj&#13;&#10;WgA/g1atJina7XAFrCDvaBuUL5OVVlhop9MbCKUiLgelFkv4Aj5zBXM+V1lsgQCwV08anT5bJApl&#13;&#10;OBQPeoADKbhrywuzs7MTM/NzS0yu1IDWlha70UKpQd1q1RRto+02M2UC9LPQJgOISg2Bo5k6klAg&#13;&#10;8TK5A3J4AQq1kdwb9VXIKQNAs0EtA42s0erh5avRhV4FrAP+BOhCG3k5jnqI2KxlJrJgIFVA8DgC&#13;&#10;NocvErChjKwxGMCuWMC5GBw0P4Ujs7HB4YgEXAniJvBGpUqmVKmVapUO3rcr4MIprGDQE/IHPXD4&#13;&#10;bVYzbTJRdhpevcWsp2xuv9XpdfqdAb/bDUTR53FQLuvewIeRJmmKBHFhoHBDHp5lsYHWh59AUCox&#13;&#10;awMFOKDzKmAxY2WFhbv3AH6LwEbXQayLQevrtCq1VqFWazVyDINCz0aj1WEPBdKZXLFSa25tbdeq&#13;&#10;zXI1m0gEQlG/3w16y+exhUPJbCFtcxQyIJAzsUwlk8vDv8VstgT1uQ6qt7qJHiNtHOgtpRK5crZU&#13;&#10;KubzhQaQv1pls7Wzs3n5cnu7vrNd39yuNRqtWqux1awCDUQ7u3I2Wy1X2leLrRYu2a1Ss96q3Yd3&#13;&#10;J2TA7K1GqK++UKYO9CrkCQVtJqfDA2sco9GTMX/AF/Y5Y6kcSDsgmpisnstmkvFoyuf12m12t8/p&#13;&#10;C2bLm79553d//vvf/vnDf/71b3/63b3P3n355d+++MIz1/KRUCiWroD6rhUz8IZpQEu7jgRiBEJC&#13;&#10;C3rI5nHZKRtUGZcJN680e/t6lIHU66FWKhWUK5nDrvBKtlhI5zP5dNRlVEtlSjFPyhdp3NFsKhoJ&#13;&#10;xqMJl91pdKgNOilwSBzzlnHQJZfLZPP4XBZHwNvg8DkczD4V4+wPYdSZKK8vlSxffvWb//77H7/6&#13;&#10;4vVWBN5MNJkD2hdPJXMFUOgx9INIRLBpN54rZUG2h+Kgs8PxTKFUaWQL263NarNRLMT00Uzk1m9e&#13;&#10;ePramx+98eF7r7/3ccmainlTybDVYCG0BrMBaBFHwlxeXVqYujA2MTUxPjE5OTkxM3nxwoUL4xen&#13;&#10;Jibhz/HJsQtjFyemZoDOzXIEBtKbTGfTuVIjlW5stUqFbDJhIE3stbW5+aWFxUmge9OzF89fuDg5&#13;&#10;CT9genZ66uLFYexB7jq0/8CBzkMdB/YfONxz/FRXz7mLo7PrWr1SbbRbc4nm5c1KBoh7rBrORR2+&#13;&#10;lMdhWGXrYEk7A8KxjuQ3X7z/8Sdv/Xql6/zkOk/IXp4YPNszubw0OTPPEMl5e+h3+lT3MBrVDPWg&#13;&#10;11Zn90WVx2R0O81A19VyuRCO9RpTINfRTmAiBt3G7MWL8zyN3mizWs0WLaYfYi8dcHyZRC7iikTr&#13;&#10;q8AkMPdKg9Z6KrWYw+AyWEDWuQyOzGTwB/OpFMZoKUH18kFXyzUEoZWiSa74X66eCpBczoDN43ab&#13;&#10;HA4nUDoQGwTlAH4T8kdDIadOKRPyOMKNRfQwYLK4Ar5CoTZRtN1Ch+NRfzCZCPq9Tr1KyFhdmpub&#13;&#10;nZxZmF9a4wiUsPStdkA7vUpFyIwgB81WM3oA2FwOM/AsNTA69BYwUkajXk2SZjPtTccoWq/nckjM&#13;&#10;gyGN8G2tjoD/1OINQpVQiKYMcO0q1ABdSnSGVwilEgFfKBDs7SSsA7QAlDCZbD6qID5fwGVucID8&#13;&#10;rWEwHBcKOYezxuSzNniCPZEk0SqkUpD/Kp1KZoCyYLa4PTiX7/MHgbCAZvM5nFbctyD3TG5A09nd&#13;&#10;HswjdnthicObtjnCPp/bbof3YzSSWtqMHYO47as0UxYoKpTD5qCttN6gAurM2AAGurSGRtpr62go&#13;&#10;sQK4vAKKHP4b34JcpZIAp4WyrdDgvpJKpdIpQT67fN5MFoCtAqq3BZIpk0kl4jFf1O13Ox1OT9jr&#13;&#10;jSWC2ZQvUCrncrlCCiM5kPWVcnu2Vts7rZ2t9hbeZGpC3a7UW9VmtV4G3Zsv1DPleq3Zam/tADxu&#13;&#10;tnEStdFMtXbbjc3tRqtcLef2GEt2ByRxq9Cq4aBIvd2u1Fr3yRRSsVqzdxfWHUkF8wi84XAsEvIH&#13;&#10;PCB4Y3lY70D/QvADAvFsvd7eQz7Q4tiOAxo2FQz4KLuDdrlDudqtV+785a//88P/fPvdJ++88eor&#13;&#10;Lz/33NPP337mqSvFYCCHoymZfCLpszg9HpPJTGqVMqhayPqlSp2BIgxmi8dmtOslUplKowatoTeZ&#13;&#10;NECiTRZvMFerb223KujKn0kno3GPmdCqpBolqAax1hqMZZPJSCIY8DscdpqidIRSKlerdUpstOPw&#13;&#10;mYL1vVR15gYTSuj/T9J7v8dxXdmi+iPe9773w/vlvTv3PttjJQaJlBhEMQcQAIlE5NSNzqE6V1d1&#13;&#10;dXXu6pxzRncD6BwQSIrKlBWsLEuyJWd7ZmSPPQ7ydRh7vrc3BhSDSABdXXXO2muds89ackKmkCq1&#13;&#10;MNFsh0sfqUx++/4nH/3uV7/5t598/lLFE/Kkc9VKDQ1X8wB06WACo/RSsWDMn63gEizw4XS2kMsW&#13;&#10;KjU06d5v45Gdai1DRn1eKDz3X//8J9/74pPX3//hILeTyTW2kkkOyEu8FAW26zBYTGqCUK3NLy+t&#13;&#10;zs8v4vm7uanpmTtTM3Mry9O3JwEP78zNTd5ZWN1YWSNZizkYjybTlXKhWMtVcjlQ5SYdoRDyJatL&#13;&#10;oNCmp6YXgadM3Lp9C+BzbuW/m3Unxi5fuvzsk0eOHD391FMnjj/21KnTz18ZGZuYnZOQHp+doUPl&#13;&#10;zX4nX9yJFLcLwRxueLrsvNEJidHtdQeU08/Efvb5D79852Ho4sjsut7JGjYmr1+4NrOxMjO7LDNo&#13;&#10;RUuLc5OXzz1/5frNGyPj488fe+yJI09dWCCtwBxdTooy4WFGYCc8vohk7S5/iFXw5iZvTS1JWDz5&#13;&#10;YGNMwAkoPYg/jVaCnRNKCYEL6RtiqUqnZ4DTUTpCLZQIcUaJN9YwfMibSJXzIY6j9FqK1GH8C6hK&#13;&#10;/bpAJFdobbQRvgid7oLVOsxpLxAfr8fj9zltLrfTF0Kr1bCLBTqpkEgw+HwdWIpUpDYagdi4HRwX&#13;&#10;S5WyqWwyGk8EXZROKFhanJ2bn51dWlkD/LZgphdwHwtF00pKZ6YwOcMJIOJ0ANCwgHmHS38WGygV&#13;&#10;MwCH1xNcsQGCOzgGNzkMaElkMBnRjdpkgkGLhgcw7AlCi43+OoVOjYlpCpFco5JLsE1/Hf7jA+UV&#13;&#10;iYQwZuVKjVItE4tR/K4LhDKRggA5jHltIr5EpZKpVCrgjzqFzIBWWiTDOjiHjYsEYsDrYtF4MhqN&#13;&#10;pKOAfhwe3bV5XACC3oA3GAwBGoUiIVcoFPICAwyFACkDbpC/JpWNtZtZjB1wqvSYzulwo3mm2+di&#13;&#10;SB2m0+FJqbUVHJ8bG/CM1rFXCf+EnnVyqYLUHjbs6vQUGjiAxqcpM9ojhsLxPNoQbO10tirVUiWb&#13;&#10;SYRDTh9mBoG0DvjCwXgqWyzBR6VW28Lo8ephJkgFeyxaDZhhmMqziymOvdZBHw3wd8otbIquNFr1&#13;&#10;WrPdajYbrX5nMOgPe/VOp43neztb2/XmZqOBexy97mB3a2en3eu1+u3BEN0PHtGTBhPUTY/Z6nT5&#13;&#10;ExFQ08VcGqRAMpEBuZtAAlgoABgWCsl0vl7t9BrVzUwpm6nkS5gYXCpl4sCbnazLF6sO3vrhf/zj&#13;&#10;H3/9+l++98Gbb9y/d/f+/fsvvfzyi6+8VEhXG9v1YjKa5gKcLeC1Ovw+zmqEIkjrVYRGo6eNWhNj&#13;&#10;svpYvU4hlWoYLuD32hhcAbdb7b5kog7I3uu165i/U8jEfR6oUYdeVmrMVAllqiBIkaD6vH67mzOx&#13;&#10;Rh0oK51WQ0hFcrlYKlXiL3IYNjwejCeVnCCtlMUFRScM2LLZefMn//r1n77+3a++fLcbd7mjKcw/&#13;&#10;rparoLMLhQTwwEQahG88kgYaXMrncS8knS9uNQfdQXenlgc9mksEggmQDtkXX3/ngy+++PQH3z34&#13;&#10;4L1WoZEJ+eJxeMtmWs85PKUsDLhoOBMHmUmScgmft7a+srI0OzU3N39ndnV54c4cSNmFeSBXyyti&#13;&#10;mdbsYkzuZCKS2ixy+Vwo4I96aVIrEwjRDHRlaf4OyNJ13tL8MnzR+gI6eC3Nz81O3751c3Tk9FPH&#13;&#10;nz528vgR9EM9+cy567dGx+ZWhUqdIwDExJ8sZyOb1cawWi7mIiA+TNKVsQsLMoZz+4k7p4L/8sMf&#13;&#10;/ui9g/WRNZnG5XW7lVPXz1+fXV2ameEbWM3G0sLs+MWzZy/dHL85Nn791LEjjz9x/MIi5fWEvWg9&#13;&#10;x2gJhZwnWF8VETDubXaTdGnq9uSdlQ2NnXG6fXadkSCUOkQCjUokRIInBnYuWBMA11EROvQ0JaQS&#13;&#10;vgDeGtAd3qpErncFk7liPMCaCGBDMqVSpTbAlCdWBYAAWtw4IQ0GlZZhAiknY3FzXrfLbre6rD5M&#13;&#10;mAx6QuFI3MeZ9Ng/vYEGgPhKMp3BwjocniBw+nQGN7NA3TjNFoNSuL66MHdnfmFpaXVdpEYHIZDv&#13;&#10;oLlpjcwIigEdQJ3oaOe2sk6rg7E5HDYg9mjoDDoYNF5U4Qby5fPC2KVZIIYUaWJprd5oYUCV4HWj&#13;&#10;V4sMlK4WRa+W0OtVOkKCpi5CEWILf3VVKJSgxb1IppFpkBwr5RKhGKuBELUlIQPFD9pYLJcA9VOo&#13;&#10;VPCXMtKACRskLtM5/KFYPB6En/EYEEDQwJzb5/O6Af3cLszs5ji/L+KPR2Es+nzRcCwbCyeiwYjX&#13;&#10;zTloi8FmMmPelNkGb9liOjRFd8DXOawMKReJEPB4a/xVPqhx+LMULeQEPKSq0g0hLv3h2Q8QlBpg&#13;&#10;96RapTPiEi3jANCNJFLpQnmnuVOrlAqgqRJBr8dls3M2hxvAORrwh8rFUq4CUqdYKGdS6QxQjDQQ&#13;&#10;xGQylwck6wzvDnY7w06/d7AL0hXgbAswtFKolCt1wEjgZYNhf3dvd7Df7+8O+r09PBHSb7V6nW6r&#13;&#10;iyfout1+v91pDIbwN7vdbrfX7QD6kaTO7LORBivrwX7lYiGWLyZiiXw6HkkW6qWIn4ukkxWYJYnK&#13;&#10;dqs/6OdCqUIqn0jnchgLDBAe8AU5r4sLVvZ++NU//uu/fv+L91/ZH7b7vWZz92D3lb17D1/LRrrN&#13;&#10;WjEetMNo83k5+HxPGG4nqFfWRBKHxzSRC5gYo1QEYkftjmZTMQftcrmtdrs7FMvXmt17e51qrZhN&#13;&#10;YaAH52JpUk+QSkKh1ZvsyXw+Xcqko2mvn3O6XYdO8lB4NBhyKpETUuyNlyj4QARlqg05jDgNbbCg&#13;&#10;6bAvEImlqqW9j3/zj7//6etf/+xn77+Qd9iDsc3tWr1WQ6+cTcwDTSdBF0F1TBe3i/kM6P0yNiHV&#13;&#10;tnvdZj3tjSVL9c2EzwKcxGjLPzh44aV3Pvj43Yefvt5P4AErxqgnNDobCA5bcjNTwETRZqNajnns&#13;&#10;NjUhwp62pYWZO7Nzd6bRiWZpdQ07zlZ5UoXWTNk9Zmc8mwmHLDyn1wW6jIRiIVwXyfhivmSDz1vm&#13;&#10;ifhCyWFvN0+0CgoEfs5O3xwdu3nx3BlAv6Mnjz725PFjR8+cvjQ5N7e0JhTLaJuHgkLcqRXq9Z1a&#13;&#10;veg1YhSRkTc/evo6T223udWzzwS//P6Xn35SGp1TGl1hv4fTLI1dGr3DX7qzIDdbtLz1ucmb50+d&#13;&#10;PD8yOjoxfumZ48ce/+djV9fpgNvvBGWqw7BZwfoajydRszaa0Qrnbt2aug+JKQAAIABJREFUnt2Q&#13;&#10;EpirA8hkgH8X6nVarR4mPbZ38EUivkCwzudLFNiUrsRAHkCB5fVV/FgTSvUOLlfKxd2UHGYYUA2B&#13;&#10;EBgjRsUI+GK5HvtHKYVCRhhIDUGZ3D6/3xMKRNwcugf6XRaPN4qeRTZSCRQKvnp9XSIhNKAazHZP&#13;&#10;BLeTUvk0sPpUJuBxskajWrjOW5idXsQd+lWB2uSCiuD3OcysRa3VGvRAsWjSQlMsg6YujJZBO2c7&#13;&#10;Z7ezdhbNA4BDhBxJPxQNzuOxmUiTlTFSAE1GBs8AUwZGZ0DTZblcqlSrCZVWo1FhpgcgGIa6YyYx&#13;&#10;D3WkBB6vWCZTq/EUiIZQKrDBXY6Jr+iUJZcJgf5L+Qqo6nJCaYC5AMXeRJkdJsbh50KhZCwejfiT&#13;&#10;6WgmFo1G4zG/BwDGikc/LBYPh84DQP7CCfRviqUT2UgqEYv5gz7OwVgdNpYx09iYyegpLabuWUEv&#13;&#10;O9CvQWtQEGIhXwTaF4MIpDKJUKHABhx07RdviKRSkUSpAmBXqBQaA9wtLVAUDeaRUCzaqifiuHuL&#13;&#10;YbupdDoZC7ocLlw5dTmcwC9hLgbhL/PZfCqTyOUyOQCYqD/mSiVLjd5gcHB3t7E/HNy9uzfowLRr&#13;&#10;1UB7luub9SK2ymxvbzUq9RpwvPaw2d7r9/cGzVYTRPDufmuALX5tDPLudIYAeiCcu519EMW93c4j&#13;&#10;uACjIe1mAwP1yw3wly7Ei/DChWwun80Vs8lsORoGahzOlCul2mDQrmSDMRDR8QReYjGRjScTfo/P&#13;&#10;6wrmd1794rd/+P1vv3j3pT72v9V2GqVhb//+Cy+/vtfY3sEkXE/Qi6ECSfRMDfjcoAxYi0ljMsj1&#13;&#10;Roo2s4wBD6mJ5Ey4WCvGHBYLDCWPxxdJl7a3W5023LgCStAI57Jj14NOS2iVCr05GE1mQIxnE7FI&#13;&#10;yAMo4T5ciwbarQUNptbhSUSFXCqVqUVypWSDgDeMKfQedyDqB4WQrmy/9uM//u9//Onrf//5Tz56&#13;&#10;fTvqcMfLjVar3m4A3d7erFayFVCHqVQ8Ec9uViqVcq5cKWeK5Vqj1d48DAUBQeoyGzUKDaWw5psv&#13;&#10;v/Kde+998PF3X2mEbGYY93oNCBST2Rmpb5XjkVjtYNg/6G7t1HJxj92kN2qUwo2V+bm1lcW1xfm5&#13;&#10;uYWVlfn5hWUeoVQaGafDxbm8HqvTqbe7HKzl0CcOyIBRr1UaMK8bpo4E5gXoxpU17EOAubO0MnNr&#13;&#10;9MqlC6dOAPN7+uljTz759LEzz1+9PrG4JkJlaaC9Xpjy2+VMvl5H/zGfk7XoBbPj5y6sSDSMSzV9&#13;&#10;OvDFl5+8c096aWJJ6Qz5fB796uSN0cWN5blludWhWl5aGL92Hn0Prt+eGD//zFNPPPqNE6Mimy3k&#13;&#10;Nutog0FrIIQbq2tiiVzHmnTS5Ymx0enZFR5fakAvTiutxMM2QrlSptITYhFQGr5AIhWBpNpY3xAj&#13;&#10;RZdJgUxsrK2trSL9WxcRemu4WEn6zVqZiAecd3mZJ+RhOsL62rpEqiIps9mgATwAPGGsDG1zYUiX&#13;&#10;22t3uD2cB8inwwnl1mXRKRRiQJh1oUAqEivUerPDA0QoEg7jxtZmIZ8OBW02o06pEPBWlhYWlhaX&#13;&#10;V9Bt32ENgO6z03oaWK0GdMqhpYKJtQLltDIMxlc67FaP02ZhWTPMcfgwR0PhIOdzuBw2q8lkYWgz&#13;&#10;KBHSiBkeMB5gNBIaiVgGuEaoFdjlABqFIAD9hML1jfX1DVCQApApUKvlhFGjh4qnRa8tEMYKJYHd&#13;&#10;DISKAKyRSeRimVRlRDpK6kmjkdLRZrvT5vXGwphWnoxAac/GYwBsIV/QjZZVHrRaglsDz9Qfwrce&#13;&#10;B2RMxmOZfD4bS4Q8/qCL48y4f81ATYHLBW5kpG0MyAUglWadRiVVYD4dXOUaDy5PiqZzUplUji3Q&#13;&#10;YsBBMQAigT4MQG01Sp2aNGr1alJPAy22caF4Ml2qbuYB2bLpiA9qJVQRoxFbi93+QDiSyqey2fxW&#13;&#10;sZiO43nhRBxkUqlc3W5uDfr7e4Neq7qzvdNuYS5mId1o73Sah90uW+XNerPb2Oq1++3mYLi/dzAE&#13;&#10;Brjba/S7u/1ua6fR6qAHTLtUanT++5BIu7yFbTGd1iMiqUqmMVmBDKGxgTMaiybDoXgMqGkOeGgC&#13;&#10;ZCamR5ayYW8kWqju3W0V09FoKJ8PJwGcgZuGo5mEPxL2OxLprU9+/b9/95MPX9wf7oBsrJd2tnPd&#13;&#10;4e6L995488FurQyf43aiXU40lENXwEjEZgXAtak1DK3VkRabzePUYwipwuDN7zQ3o1g8g6lANJjK&#13;&#10;1kD3t3fKFbR5xTVofDYmUqNU4Koq5Y2UtkrhcDKCOUxutxs0B6a4IRkzaQwYTq/SYmaMSqCQqcQK&#13;&#10;HdRirc7qDWXC0XgilSwP3v7V3/7zP3/3H7/56leff3e36HY4MvVWo9vv9DFxZae6uYk7POl0sFgu&#13;&#10;1YqFdLGQTWD/5U6zWizFYmGv3+Vk9IwWJi7hy2w9+O4He19++vbbvZSeMut5fI1MJpYZ9DJDYHuw&#13;&#10;lU3mGvsvvHx/uN2938ynC0EzpVOKVpZXQe/IRMtr67MAgItLqzzATb3aZYdZC3oEBizAOmNzg7hP&#13;&#10;wUxNQ0UPJZOJaNTFwABTSADV19YEa6v89ZW1tfmFsZHr5888dfLEk0ceO3Lk2VPPnj178fr47QVC&#13;&#10;R9MWtcpW4Fxxby0V9CU4G+NkaTOpXJubfP65Sb6KchJTz6W+/96H7/guX74xu6pxhN0Ow+rtkdvr&#13;&#10;suV5HmFmFauLC+MjF56/dmN85Nb0yJmjTx/75jfOTqvdPhtj0BtoA6VWSoQ8vkSkMRllyzMjl65M&#13;&#10;zK8uLa5IdTanxawDqcRfWVraEArlhFy2AcxBuLEhliAp46/yxGI+rtTyVtbW11bWV3BrUahQ27yp&#13;&#10;fNRpUosEK4uLywvLa2tokL/OW1vZEKvQXsqolAikKrkQSL2WBDlqMrNOymTmPLiOb7U6QWIxBpUG&#13;&#10;u4cFCqEYpq1Bw5id/kAkFCumUpliKZuLp8Lo86si4F7yVhfm51eW5/giPcP6vXaXncYGFjVwBTyZ&#13;&#10;YdDCGGJtBsbGWp1uDgay3e2w49q522vzJq0bqUDY5/X4QNgxdspKgfw10gxMdBIbWNUKrVIG6h6G&#13;&#10;72FAA6HBODeRVCY89KfZEIg2AE1kEiCACgPamOp06OV2aIBAoMepTHlYNgRioQy+FCYP3neg0nqT&#13;&#10;wW63uJ0udyAeDqDdbwL9OYMRmor7Am6b3W11WE0c53EFgp5wwB0OBhOhcDSayKSAOiQ8vrAfaqEd&#13;&#10;WOqh3wtJqgm1hrSwDMA86XAaKaVWAKVJgCc81uB6sY+MOOyklSqBiqOn9sbaqlBy2I0D7wpIq0FP&#13;&#10;6CkjyTBOtwdmWyiV28wWkjGOphWEViWUa4QyuRI+0UAbaR/caA6X4Lwwh4PZdDSRzUZTuVgsWcmn&#13;&#10;0/lUudnsHaCmHXTb9a1Wo9Zu1Kq1nXq11qoDPhwMel0gd8Nhe/fB/t7ecHCwe2847Ozttpv5rU6r&#13;&#10;W9ysDtrdxgA0aW/QRT7YekShBHFuslMGM42uOP4AVI1gMJbMFor5SiadTabThXyxUCuXktHEZqtb&#13;&#10;LaXi6Uw6GU9kU7lMASZgPhsKhQIA0/c++49//7cv3j5oV6plNJhpwsdw/4UHD7/zyqCSDMViQX8w&#13;&#10;GfFHkqkoKM6o3wGlyGM12Q67GEin1+s0AGlWU7Zks1ECVsKFgvFwIZMGrrVZrm9tbqaiuFbgdAFN&#13;&#10;VZjNpBa4n0ZHmrh0oVZKRAIJqCjBANw5h9Fh5QIuDPmjYOSoNCqFHJeL5IQWRp7eaCK1pMsbB7qf&#13;&#10;TGbTWw+++Pe//e3rP/7qt//6sy8+fLkWslH+Ynun1en29rqNFgBhvbaZzeQzcCM2S6kkkN14LFfB&#13;&#10;EIF8Mg7vwWk99CQBziLSB7ZqhfbLb33v4w9e3Qupse1XCqAokhux6ckf2B5ubTVa+8P9e81Kv9fM&#13;&#10;F1JwEwwy/toyfAikKwtL6Cy8uLQu0MHzYEFWgT63gTBwuEKJ1sG9QbNcBA4Ounu7UgYautOsVTM+&#13;&#10;wEmlUioWrPIwOGl5aWnq9vjo1bMnTh49+vi3H3365DPPnD5/dXJmclFhY2gPo7cE3fEsCJGQ22+n&#13;&#10;cH1HyV+en7r23E2+Um1WTF5N33/l/cHKjZGxuQ0pyTqdaoC7W2vi9aUNk4NRADLcvn7h0ujY+OSd&#13;&#10;qYsnjx759jePjSypzV6zSqmmGKNaSghAjwtVOuX60sS1i1fH5hZmJqdX5QaLlaZUYsE60NtlUMYi&#13;&#10;kEpKkQy9SmVi7PgTAATyAQF4wPBWVtdWVxZX4TehgnT4c+mgy0CAHF5cWgZatrS6trKyAAAokhBa&#13;&#10;2mXVK+V4iluhY2iYR1aSZmkjy9jdfs5modGgwO5g4S4pCDVAiAhoqVJPWawc7ovG87liuby5XStm&#13;&#10;Yl4bTRmUIoFsY2N9dQGrEC78uV0uj5VUKwwatJjX6jBPDhcAzSYSCJENvVJcDs7lMlsAan2cL2X2&#13;&#10;x0Nh3H7h3BYzkj8dZbYygJdQ53EZj1BI5RoV3C0dyBLALlIrgucnl4v4cjGPx4d6IJXCp0jFUkKr&#13;&#10;0xoZWo2MEXN24QeyR6VEJpPCp0mUSu2GiiIphqTwUJ7dCpdiczkD0aQvGA4lUtFMNp3EU3yxUIAD&#13;&#10;8ud2uqGiun0BwDm/LxT2hYKRdDKZzOUSeFrA58OgKQwFtppoDcCTUqMFqkCZaezmYQxyhUr636sP&#13;&#10;a3yxGAAZFIryUJ1rFBJ4jGKZQCyXyIDAYz6xTq0H8atGLwYD1AqHP5bIFAHH0mHMSvN57JzdYrdZ&#13;&#10;QfyaSIvL6cNTyU6H3enxA1H1eu3BcCQcT0WS2Uy50T/YG9xtlu71d7u9IaBXE7d7tzE3uFptlMqb&#13;&#10;jZ1Wr9UfDvv3Doa9vfv3dncPDu71a63dwbC7jXZW25vb27V6v9NqpHPNg/5uozto9R9RE0qd0Wo1&#13;&#10;aXV6MwewGw3GovF4MhROpCv5XD4TDgDjKVZK5Z3KVvPe7mbQG09H4+F4BNR5MV0sZhLYHuhPJVOt&#13;&#10;hz/47c/ffed+t9Oqbzcqm61GD4noy/ffeO/1PcRLjIqLZSL+MGhlfzjKoXm2w2ZmLMA+DHaHN+BQ&#13;&#10;YrgpE9zarqWifuDlkSSI+1KpWtwCxbmZCfmjPjfGyFsYwgiFDkeD3mRyxjLAzUrBPKBfLOizW+1m&#13;&#10;F3weaGM9pdETmJgqleOpcLlSh3uGrNVCMc5APJfMZlPlYuPhz3//17/+4Vf/8atf/Pyzj97YidsZ&#13;&#10;d6LebLVbLTRz6bRbWzvlUqGQLmUL+XIc3m8ikUpv5ra2NxPRGFRGI6lRSyVCPlpxeF9+/eVXHr7/&#13;&#10;7usfvzp0aXVqCX9VBPNSrDFQRo3JGa5ls0ClU/ntVrW8vbu1VYtG8j6TWoJzbXFlcWZsYurO1OzC&#13;&#10;Ml8BAhUkmyce8OB79uXrr712rxrnYrmddnOrtpkMehwOrcHBBUqDaj5ug+muEgCTmrzOwxMl42Nj&#13;&#10;586cPP7k8aNHTzxz6tTx587fWp5b4msd0YiFUJsDcRBCXNxFKeUGVsXjzS/cmbhx/uaqmCDFU9fr&#13;&#10;rzx81XN7dm5+HY3lWJvozui1yTX+8pLU7WHkAkS/KyOjt27PzoydP/HkN/7HP5+c2IACrhKK1SYG&#13;&#10;DWv5KEMJ0eLo1eefu35rYnr08o0ZnoFlaQOpFK6vLa9MLuIWoQgNi8W4H69CYwpQfCIJX8wDGb+6&#13;&#10;ur4OELi8uMJbx43XYDbhogzSlUNv7vn5ORClCwvziyvreMCedplJIZ47lcqMNGkwG+HxMlaL2+by&#13;&#10;eWASgZBj4RcTBeRPi0GQEtxOoMwWBxTidL5cqpeb5Z1asZJyuR2MQasF8ilHa0i0AuepKQqzee0U&#13;&#10;JZNIdQq5Qq2Uy5Ug6jBSwagR6FmLhQOWh6t/VquPtfjCnjvAHwB8fD63jTEDkpjNesaIyX5mvAFA&#13;&#10;lkDGArSoVDRmFpEEnleXihXyDYFAsILBh1JAEfgdrgMgD2o4bdARaoNah3HjpF6jApgBti/gS4E/&#13;&#10;K5WkkjCQuBUup2g0MLU6fP6QxxLyg7bNxEHSxhPJGGaXe9CxHf46FAoC0EWDIaB64XQilioUMsFk&#13;&#10;HMQoh/3NJjOFtoAGDXl45gr4p9lAokmPVi6Ty8QKgYjP4wsEGxK9Rg/3VA/IrFUqRWqVTCQTAgWU&#13;&#10;YuKoQq6UK3FlBmirSk2jhajJbcNdcewbZ0kjpcFKolUA99VSjDuaRCOrQiEaz6WjQL4SsXASply9&#13;&#10;kq1v14GK7HX39kHrloD8tba3tne2W63aTjIDSrq8mY1utevYFQL6+O7dF+7vDweDwRDYX699Fxhh&#13;&#10;u9Ppdpqdfq7cajcbnXpxMOh393qD3u4jWiXakDktBh2Dtjb2UAzYTSKS8gT8hWKxlM7G46VKvZov&#13;&#10;bG5u9e6+2K0E8dhzMBLHSMcCCkKAs0g8mivf/eAnX//0o9eGuM/833vQ2/293Xsvvfzdj97aL2Rz&#13;&#10;iXA4EY4DeiRjCbQEhIrqdbk5DNKzWGwuf8DPAp6p9bZ8s14JhwLxdCGTKu2Ua1ubRVCfqVTE67FB&#13;&#10;dTVTtNHEwuMwov5AzhouYHReGeRLIu73eRmr0+b32e0Aj6TRoDaQKrmGQPcYJaY0GIwmdOXmQDsm&#13;&#10;sqVafmv4/m//+uc//uV3v/n3n//yR99/o1vkGLMntdXu7jT6/f5wr9vbaW9V0FcWXiKTAm7sj0cj&#13;&#10;mVK9Vo4FnWajHpek8QCQAJ2JnY29l996/7MvPnq9a4PhyQNWh0FjS6sCEaGD4WC2ehNJqALpRCKR&#13;&#10;zpUyyVDQ5TAS/NXl2bnFmVszU5MTmDjGJ3ToAOv3RoIgoYLR/PD1V1v5VGv34I0PP/7o/Y/fe/fV&#13;&#10;QXunFHexRtoeSZY38zZWoVHBpFgS8Jamb03fGrlw+tmTJ4+eOHH81DNPP/Pc8zduTi2KCXMkHvRa&#13;&#10;dSYXqzKyTpqULq4IZm/dmZu8NX7jwtU5CcjwmdH9L99P89fXVnkihWhZSOnWpm9cn1hTrPO0vqBJ&#13;&#10;KlxbvH392s3xWzN3pm6eOXnsn/7pyIVluVwCfElAWkx6hUwEyCaVrs1cf/7Uc5dv3hq//PyFmytq&#13;&#10;sxmPv6qAOGC6ALauCeUyISY5yqUqQioFwaRUK9Ug6kRIvXhAMNYA/NaFEtIBisTH6KWC9bWlhbnZ&#13;&#10;hcXlpcWFOwtzSwCZUsJkZnDdTyySayhap6JsdkySAU4O0g7321mTgbFQePSAAk6jIUQSQD8D4w3E&#13;&#10;4tlMprSJTeu17VopmeTsrIEGPScHMF1bWFpeXuVLtLTFZQPgJmkCLlUGehUJjwo7RmkTSVhdVjzH&#13;&#10;C9TPiZG4rAkIhBM4VSTghXlic7K47McajGjEQGHSpFKOKUMwJNGhHg8Da9UkRYikCgmAP1QECZBh&#13;&#10;eBmxeEMoxHAnymxmACx0pF6ugnqOnoQAnzI5FCYR1CYl9rbCJ2GKr4FiGTRvcYHKyAfTMeB8+Wwu&#13;&#10;H00fRlbEfEGfEzeCAl5vJAb8I+CNhSNRmO3JdCmVToSjfrvb6cD+RQptTimjVmfUkBoSCjceorMa&#13;&#10;tRpCoRBKREIQ6AKgd4T60AHMCL/oNGqVQgEFQgIPFt8EvD9ARQOhVut1hMFIGa2sHapNJBGJBD1B&#13;&#10;UOd4SkYLU5g1m+weYKrZZKyUziUBk9HFKQZPPBlLZ3LZ6mZzp95oDu8Od/fuDnr7oG8B2lqDdqNe&#13;&#10;L1bKeBK4Wtncqm9vt9rd4aDf39vfv7d794WD4cHde3v9AzzPu9sE4Gw12t1Wa9B9cPDCsDs8GOx2&#13;&#10;u48Y4QINtMuiU8M0ctjd3hjAXz6WzCVz5SRwHfQuzpRr9WK4vrP/ygv9zXQ0FAtxLm8wHw/HCoVU&#13;&#10;qRjMRBL+9Nbd93/5rz9+/7X9rU4h1Ws067jF3Ovce+3hB5+//6CejueTwRjwuVQ+k0AzKhgvLr/f&#13;&#10;a7PbnayN4/zehM+m1+o0jLc42Cr4vbE0yO5CdavWruaKpWI2HuQYxmCi0DhDTzIsraXULK0jjSZz&#13;&#10;LI+NKeVMPgFFNxJysFb0NnMZSdz2AHA3KA7bS9U6nVHNGM1G0CKsy+tDb4/NSuPlH/7l73/989++&#13;&#10;/tNXP/zFD7/38KAepIxMNN/CFpvB7l5r2D90zqkDCm8Ws+lowOXy+aN5qy8t4+wuSi/niyQSyfJt&#13;&#10;KV8oEPOXBMHmax//+N9+9nbFLFxdXuCv85ZgFs8vrIv56C6o1dKsxWV3wXD0++E5R8Iht1WvEy6O&#13;&#10;zcxOjI7dHsUTblOza2IZQaH7DpSBUCBReuH9QX1z595bP/jk84/e3Wu+9O6Hb770xpvfeeuVTtZB&#13;&#10;Uxq1HeA/YJIIV9ekorXl+em5mWtnnn7m2eNHTxx98ujxp0499/z1qzcmZKQzmkvGKqzU7gAOzKrk&#13;&#10;AkDcm2MTS/MTE2MXz89JVMKVWzMvf9ZdWgOBuiYhZDwBIZsdHxsZX5PzNuigh5EI1uYmRm5MTE9O&#13;&#10;Td26+uzTT/7PfzozsSHjw8suAGOlNIQM/kcqmb156cSJU+cu3bh+7tTZ69MyM2OjtUqJRLC0MDU9&#13;&#10;uyyQiOTIihVapUojAQYnlxFiNWMwaGmSIOQCiUzCE8H85gMAkRZ/PGwzaSQikL6gfRcWV1YWZ6fn&#13;&#10;4caubwCtBnRRiMRyKQhflmasDovHznIuTzAWjITxfDmDKZA0lD3W5WJ1RqlQgJseXNgTTSeq+c2d&#13;&#10;6navUa9UGxLWyZo1cq1GBTgnEvJWV5fW+ZgFzlloE9I0tQybOgiZVKbUakkzA/oQG6adGGltc9ic&#13;&#10;IH49Tp8XClbIj6aXPs6BzlKUAY8/GPQmRquhdACchF6nVeFxD7XGoNUbDCo9gUt/KolYIlJJCI1c&#13;&#10;LsXEEuCYanhLrN1ipoxGM8mQeKBYjzVEqZCh2JCA9kWTGIORNZptrI4GHgFE1OP3pdFYNplJFXKl&#13;&#10;dCoSDwPP4ziP0xvA5S0/oAuQGG8wFgmnYK5nM+moF40LAfxMDDBIF+I4fF81SG9gDyCyzHgmGYSi&#13;&#10;RCiTiDdw0REQTk3pKWCJFhOt1qukarHksAhuiDeADcjlCoUGJDuh1xAqkjbCqOei4TgmR4YxEMVm&#13;&#10;BaBmTCabhWYddp8vmE4Ew/5gLhJ1hRNQo5OJZCqfTlWwMFVB1YKs3Rvu7d3fO+j09nq7TWAkle3a&#13;&#10;JkZlFgrlys7ODkBbr9ftDvYBKe++0O/fu98f7jSH3WYHeGEX4KjT3+u14FkDfxzgCZD+IyoNocFW&#13;&#10;KbXCYMecPq8/EgdFmMsVC2m4M6lsoZjN52tb2US988LDF5v5eCwUjQBdjgYi8US2kEFb03AsUaof&#13;&#10;fPjjn33vjYN2t7FVb/d61Wa/17s3PHj11be///1X6pkE+v8FAyGQ1clIxMtxAVcAKrPFBrWTdfii&#13;&#10;/oiTMur0Olu61tpOcawvn03ly9X6VqVWrefTCa/DpMPNTjVAmR5dwg1GQEEYHBQbzADvgyqXS8Tj&#13;&#10;mKHo5UDy+DBqy0hTtBZUg8aABylBrWihPOI5b4cjAhedzhe2Dj76zV/+/ue//P63//6rf/nqi0+/&#13;&#10;+6AdZynGk9xuddv9TnfYvdfv93b7nXazVa1X8pmwy8E5uUiKtiYpt0UPYkguw+MkEjGfJ5TKhBJt&#13;&#10;sPzixx99+n7DClwG5vry8sraxvo6f0OolkGltIfCic1cPAPKPxiNhILxBKgUnXJ97PbE7Ws3R69f&#13;&#10;v3xtbGJ2iSeUaa0czl8/PITmKy9VoqXuWx989OagXC9a49V+L18ptvZffePVl9phVqnQGX1uM4gi&#13;&#10;4frKyjKQv+tnz5x75unj3zx+7NhjR46fOHPuyuitGZ7UlKxE3FaacNtUoFqAmgqFC1NTC0sgYq9c&#13;&#10;uDqzLuDN3Zh9v6daFouAsop1aqlcI5i8PTIyuqIUiwwxv14IUH5r9PrtmemZyevnn3n68W89eWle&#13;&#10;ItkAQbuwxpPweGgAJxPOXjt79PGnnjlz/vTTJ85emVzHg5960Lc83uzk2K3ZFb4IZrpILBUdkj/J&#13;&#10;4UYoxmwYSZamKdKIa+YaUJnrIAc1JlcoaKEIqWyDt7K0vLi4vL6yujh3Z355DZihijKZSOySEcuA&#13;&#10;/FjtNqfP5wXx5/PhCrY/YAM1TqFFsxHdlhgEDolaR7mB/SQSyVq+iA7B27VMNUGH3Jwdm0+B+hgA&#13;&#10;//hAf9cVBovDzhhIUqvSqqS4Jy2VY78KXCxjIe0Oh4fzcD5gmi7WZXPYkQY6XA6MDOLwRBwLzBSK&#13;&#10;Nolm5TSt0QFR0pE6A0ZtYMj1oUUBqceePiCWMqkCeLAK2TCguUKlVwMzYUwOi4k16Cn9oX++ETdm&#13;&#10;ZDKFVIDnmMRipQxQSm8ym1l4ASt8AK+yu8OJIJdKFcupUr5QBMaVBPLg9wZ8Hl+Y87hdgTBGcXo9&#13;&#10;gETJTDKZTqQSoVjE67KYST0wPbhSExBb9X+flwf2pyX18FC0hEwJCC2ViNBpSybXGvVGCp7rITWG&#13;&#10;moWLkUIJMGsxkj8oZ1ICPpQAoPB+7U7O4wnHQj6Yn267BWoUjecZ7OgbYefCuCGczKfjaZiXkUAg&#13;&#10;ituisUR+u4pr/jt4ZPcuqNjde/vA7rCRr9to1LYAHHKpQLRcOHTGqoOsHdwd3gP9u7f3YDDc3T8Y&#13;&#10;dvrDTq/ZREfBZqe70x62O0DJ+sO7AKbA/bQGvUZBmbVKgrJyTihfnoAnEsmmS+Vs3JnKlrJAvDa3&#13;&#10;4WUq9d7dVw5g3kYzmXgEjyBEE/l0PhkLhKKhSL5af/Dej7746P37w367N+w0m63eYLfVffDCSy+9&#13;&#10;89lnL+7gFnc0EvD5wjDnXQEYHV6XDzt+OLcXirU35Au4WAtlsgZLzcZWFKpDrlSqlEulbGGzWop4&#13;&#10;XHYjBWCnwO53NZRLqKcsqTHAY2LoCFxtOV8upJLYfBjweJx2p9sG3NpspCjkkzoDqGAtpYGHgCZs&#13;&#10;jN3MQvmLpgr5zNZ3vvzjn7/+y59//9tf//bnP/3hpx887GQ42mhV6Ps2AAAgAElEQVR05+oHu9ut&#13;&#10;Aea3dfb2Bg0g1c36dj0b8HmxeTToc/k4C6NViSRAXfAwkkiMpzNFIqnGvrXz8gcfDUzry9iVsSHY&#13;&#10;QMKAOT+JYr7e7A1ee/jaG6+9utssJEPuALq/B80q3sSNKzdGLl+8ePPajbHx23MrEmAnTh8MWx+X&#13;&#10;qOwcbKYye/ca77zY2v3ok7d7je1ex+lgvMnK4JW33nltO8NphevA5AQ8Hu4fLN+68vyZM6ePP/H0&#13;&#10;kW8+9uSTTz118tSzl6YmJtZVLq/TsalfF+s8arVcvLZmiSp5gM4ryzPXzp+7eHNxfW3iAr8lXeML&#13;&#10;N5ZXBHI9rjetTtweGx1bBSpiSro1Et7i9O1btyZnZyfGLz379NFvP3by5uKGSIidKIvz0zOzKyK5&#13;&#10;cGXi4smjjz4GuvvZo8efvTa9KFKBjtIoRGvrK7fHR0dnl1Y3ZHLUbkIhegPLJBLCgOfVDBqtFrDC&#13;&#10;bFbrATgMagWftwH3zun1UXqVTCYTrq6uwvUury4uzdyZXlyBf9UxDitt0BBKkRa7MxiXG5HPD6XV&#13;&#10;Hwj67AYWe0I0GgA/k5VjaY1YKlMoVbTbG0B1VSti3mtscwttewJOoFkWbHazGimVjC9c40vURofT&#13;&#10;ZaHlWkBY+YZYIJGCYpfIlHqlhrXTMMrw2C/MHAehdYNqtNrsaKQHX+JxOOy0HcCPMlsYNe6iIgMF&#13;&#10;rKMZVK86kJc69IExkJTJALMQ+7JkCiMB6h/1NQIcodLQRnRtwSPCjI5k0EiQ1BMytP4TCoGIioQq&#13;&#10;Qqc53PFgWKsVrfysVqfX5U1k/Ml0rpwv5ArZJEqMYBgoAZpSu9xo0xUKAjpjnwn2s0VBEST8Hr+V&#13;&#10;FGtNZpPJhJauuM9MagitXE9qQGDB0yBA4yiAosoQ4QCjgcSSJrS0hmqh16kNeAZPIpbDPylEhEYC&#13;&#10;l68mVAYNbhHRlMOJLvocPBJcsXY5rWhJbedwL8YfiiUSKSCgmXQsHIpEkj4u4g2H/aFCtlSsVnO1&#13;&#10;Zg/A5O7+7u69vWGvuQvo1m9uVctbIMcqlUK+VirkiuVaZ9jrD+7d2x3s9vu7u3t7d/fv7vZ3+2g/&#13;&#10;1+50O7vDvW6ng3JubzDYOzgA+HuEpoB4Gyx6qZIxO5xO0HJQzZyhWKlQqhSzQP2ypUqptrVTCBd2&#13;&#10;X3+tBQiTSmdz0VAxGYva8gWgp8lkAthJtfPWT3/xg/fvN9GIAY30m4P9PrzC/ddefe/Dzx62Mh6s&#13;&#10;w5EA5wPm7fNhYl7AH/U7LVyQswHxjfjdQbRD9EerveFmwmXnMvUiQG8FKV3QbdMb1CBICIx00VI6&#13;&#10;w6Grm95I0wxLUr40huXtbBVzKbQ49XKsnYOxADjHWkiQYkbcV9MptDADYKhhoovdE46k0rlEodz5&#13;&#10;7r/+6c9//fo/fv8vv/3Vv/78pz/+/LsH9bRdT7Hx0t52q90aANs+2Ou1+4PdQae5XSwnw/4ANtJy&#13;&#10;JpcNpqdOJtmQSjekIBFFG/BTIhRLlUZbef/jN+kV3uq6CKCPUGnN7nSjt10rZ0uFTCgS8yXrW/sv&#13;&#10;vfz6652CPxWNxWNW9eLk+NUb1y+fOXv+0vWxmbk1OSY3eYORSDyabW/nIpXOQdbzYK/aeOen339t&#13;&#10;v7KzpeDJlFZfuTVoDga5VNBBqdRKsUSjFKxMX75y9cL5Z44cf+r4E08+9q1jmIh+5sKN6xNzhNOx&#13;&#10;qA+SNiclMclFYqUo+7AbMOgka8t3bl19/tzlWwvL4+cW6XX04+JtiIxGQklp5samb98YX5FJSC7B&#13;&#10;6SXCxTu3bk/MzM9Nj106+8yRJ566NDe1JFhdWZybnhq9NjK5IBEv3Dx7/IlvP37sySeOHDlxfnR+&#13;&#10;dV0sIRRKOXY2zoyPg9SeWxegTBKIgQPi5odSrQLYo1VKOaECwWQGrWp1mBkDdnXLCCMMSZuBUMok&#13;&#10;wg10FREK+EtLc7Oz84sYPmRkOY4xqGSEgbKxOLXDfp/XDZMdqpTLDMLQaNCq4NEzMFiMRo1MDhRd&#13;&#10;Y7V6vMB7YgUY3dXt6k5zs5oORUJuGJg2s5mx2FgDIZSsCeQG0mGzMTCDtQqpTIDmaErkPQoNSZAO&#13;&#10;yuxy2jg3MECHA8YDBrs5bGgNgCfFgAVaQIC4SJPJSJpAlDIAIUaWJTFwkjWaKCOpxnYVpHVALUkl&#13;&#10;QUiV6HigAukP9Fmhl2u1RsZshgtgzWaj2URp4Pvo9Zh0rZSK0fpfyMNeLp3eYEXvVDsahFmBgNq9&#13;&#10;foC/bC6briXiqWQsGI4F/D6/y2UPeDHD3B8EGezwAhsENgZCOAqfhE7QQBhAaTsYxsGolVoST+PB&#13;&#10;5en16PFKA0arpNjCIFdIRUqoIAoCGCxJovUNHjpVCLBJEZf8FNiRrdBosKtFSei0uFTFOFyHmszr&#13;&#10;8LqdDgt2R7J2j8PPgRSOxePFeCJfSMUjMY8v4vJ6LcCo/fF4NlsA5tdtdXa7Bwe9znAwABjro49V&#13;&#10;q4GpcCB700VQkxU0BWy3Or0uwONg92Bv9+4huxsOASjhi5r93S7gJrK/XrPdbwORvDsc7D5i0AP/&#13;&#10;Jh0GgjC5ObgzAMZOzuzwJMvVSjGfLudzm+VibbtRq+W29l9tZKNRkJfpNJ6GizrShXQmkQvH4olk&#13;&#10;sfPmj3754av3d5ut7e1Oo4YHT+4+2HvtO689fOezz99rJaAe+V0BKwgCKAIOi9vt8UI5CjrcXg5Y&#13;&#10;oC/uswe9dsYeSjb39itxt9WXKiDvSyfSUaCIFkqlUBIKPKMr1hpUaGihIwyMETeoaEcaPfxbW8VE&#13;&#10;KhYPBj1+oPZ2px2j+1hg7Ro8Gq+FyaUhadZqYm12iz0QTGXSqcJW7eDT3/3jv/74hz98/evf/8uv&#13;&#10;v/rZD7/31kudiAvogrtQykCx6GO/eAutYzs73U69vJlKxTxev9sGjMBsVIukvPUNGS7ZS4QypRRN&#13;&#10;x4UiTJvOPXw9uAazHoq4Sm/3BLfutbLZ2rB18PBBo1dPRWKp5Ga1ffeVF6vZTDKR8NLrMxPXr9y4&#13;&#10;ePaZk88+f3kURKqetOBiSCySzKQi3mJnf2gmesNqcevFYaVRrsTXZleVJmfYaTLYvU6r1QQTSq8S&#13;&#10;zE+O3Ry5cuXS6WeOP378yNEnTpx6+uQJgMHTF6+NzixJ2ahWmWVNHk6kl66IxdJCb7ceJoX8uanx&#13;&#10;G+fPnhubnxu7OC9bnlu5M7cGDFFLKEyKmYm5W1fHlmQCvS/pVot4yzOT01PTs7PTNy+cPfnEk6dG&#13;&#10;V5dnlubm5membl+9cn1ifmlu5PTRJx594uixx5849uzViUWJEiMEAGR5y3PT46M3Rm5Orcr0MD9k&#13;&#10;EjwkJZWKVCpCqdHRNLpvy+WEBve1UOUZFRsbApmWweYIM6kBcSgRocW1YGNtefYOvOaaQKwykKzH&#13;&#10;QuoIiZpxO9zIy3FZOeQBIDJR2FJMawFkMNvHbsUYIfgmCpXJ4gpHo9ksqKZqqbnTalTLqVjIaw95&#13;&#10;3azNbXH4bGZQfiKxzmhz2Q7LHBoRSCQyNMqAt4P7x5TDxbgcHIfNJGbWbWHhhwVe02pBI1M81OyG&#13;&#10;B2OlWDNpsgKYW0zYqEoCwMDAxCAmo5bB7YzDrQMSqDGB5pYYRK2EgS5TKQ53RFAkAotEgmU0GCkG&#13;&#10;2J9aJVMrgTvLMKlBKJTJ5HoASaOFAZS0AAO0ODl3KOEO5wtl4Cf5UDieAJLncwUxigRmnweqtw9o&#13;&#10;iMvtCUe9Qa8/gr14IT/Husy0w4JW+BqCtjJGwD0TIK7RijLKZNSoMWVJrpTLRNhCodDqdHoQYjDD&#13;&#10;DCqlRiFd4MuBF0oJNCqWquQqFbwRmK1AvAHuXe5gECDYYXU74NsBvWbgArigL5BEc+JMKl5KJiLx&#13;&#10;eNgOHJGzMxY9GwknskUM3gUgu7u73+yBCuvv7e3vgZBtwTMr5XOlAh46y+YrtXJrBxjXcHfY3z0Y&#13;&#10;tHb3XwDWMoQ/9vd6+zut+lZrr4t+f91eH21g7u73up3qI4DtFG31mgEZAIOA/XpdHniOtlC2gGki&#13;&#10;+SjIrmq92W/X2/2XDhoJZzyVDvsT6ULOlyyky0AP06lkPJyuH7z9+RefPLzbazRrO+1Go9M72O/v&#13;&#10;v/jqa2++9t4PfvRuJxlw272BkNflCkXQTNsLMAhs2+f1e3xcKBAE8suZ4EHHc/2DbjXhdnPR/GYx&#13;&#10;nQdm5LAwjF5DyGCKqGUwP7Q6LeCZRq/CikKDrrAHajvwmlu5ZDocjPuDmK3u9LitlMliQsMlkjSz&#13;&#10;UIBA9Zosdni0JjvnC8DIT2cr7Qdf/vUf//n13/70m99+9ctf/PQn3//k7VfuVuOsRqFJVLb7g85u&#13;&#10;f7/dgZs2aHRbjXYdD8Ymw5Ggx2w+DNcRzN2aE8E1SSR8vgRECIxejUqnUKvJxIOakCeWSeC5B6O5&#13;&#10;F3rZ0t533v70808//+Dzzz/+9PVuJeCzBJPFnWG3FolkywH+5MTIpQvnzpx4+tjJ09cnVyRqlZ2N&#13;&#10;JyJ+f8JjpP2t197bda7GX65lsulSPhVPqFfllIPSYKvgwsIib10kV8qE0qU7EzevX75w4fRTT5w4&#13;&#10;+vgTR54+fuL4E4898ejJY0dOj87w5Wpr0hJ0kRZWJ59fEa9r4AJ24oxcvDo7PnL5zHPXZu7cuDQ3&#13;&#10;f3tmZuLW3IrYoBQpVMI7k/O3roytSST6YMYuF/MWZiZnZmbn79y+fvnssWOnLs6sra6s3JlZnBm/&#13;&#10;dmXk1p25sQsnn37y8aNPnTj21NlLY4tCLdApm5ljVcLlmbHr1y6eG5lak2i1So1cKQUWB/pXIlcR&#13;&#10;MNUtZgyrVKp1tMNlYzm7nTHKhPINgYayelwMkC8ZznWeGJNbVhYXZ6YXF1Z5MoWBZBx2IwnzjEa+&#13;&#10;HPMHDm06vD6blYTBbdaogJ8wuC7GAIGhdQqphNBZOH8ogbOnWK3s1Le3QTmkI7lIKhbxB302hxt0&#13;&#10;EIWtolra4fG7TEZQqcrDfmO4aIlIotZqcI3Rb/IFPN6AF8a2xYKBuiaKZfRm0mpnzE63g3U4GLsN&#13;&#10;xK/D5uQYHI94BSwDCGViWZqmNVoYLwSlhYFMkUYgvXKVTqkisANYrlWp9VAGaIB0G5A6Gq3roSaQ&#13;&#10;aIQK7E+lkmqQ90kFCmBboIYoixu+q9Vic7gsNrvXG8u6Y7lYKhKNhWLwtnxhtx+gz8u53HCXAHY8&#13;&#10;nNfj83MeDLH1hOLYoQO33GUG8GTh3RrRIs5Igc6iDayNcWIoiR7qjwITKNQyFamSy5VaAG0j+jio&#13;&#10;FSBw1HICnx/2wGjVhEaDJBbN5hDk9Var2+UOcQGHOwjXaLJaWKgcDg7kYCwdiSWT8Ugc2ZDXjcZh&#13;&#10;Vnh2lMMdCMeBfG1udVrtbr/X7Pf2e7v7+wd9NC+tVDZhAhcyhVK+sIWBSdvNVq8NE3V3eHe437u7&#13;&#10;98I+0MWd3V670yxt7zR7w+12tzHsdwEgAUH3gSDefQTQm9Lb/Ga90WhxBkNeTOdFrxtco0pmqsV0&#13;&#10;PF/bbu50G43e/bdeqSUjvkgyGMhnM9lELpOqJGLpVCQUDFd2Xvjg+1++9WKr0djudjtbW80ugN8L&#13;&#10;Lz984813P/3BFx8OczHM5AJexnmhAiDB5DzRmMfvCXmCaEOUBPJHayhPojK436tk/FabH8ZmNhNF&#13;&#10;X1kziTmXuOYnl2OkKUkbdLhubDTTmOPKhjb73c52IZUpZiPxZMgbDflx7ddqpXUw3C20kbKYjPDD&#13;&#10;CcPQ4jSZ0PY7GU/navHs21/9/S9f/+5Pf/rDV7/71Ve//tmPfvDBa/ebcS/MpUCuedAa9HcHrb1m&#13;&#10;q73bbDe7w8HOdj0PfNdlMelxE0W9cfvSyJoYxJoctCIAoIgv4vEEq6sbKtNmTc2XyGQGi8WbaO5E&#13;&#10;M933Pv7ys88edDqbmUreFam1qx4W6kE2XU1649mUbuba1dOnTj377JmTJ09enp5fl+loBtthOEam&#13;&#10;M1deff/hTkblfemgUC5lEomEXakUr84vzM/O3J6YnBmfmr49NTU9Pbu4MH3ryvmzZ08+efzIo48+&#13;&#10;/viTp5977LFvfPOJk//0rZMj4zzCaLI43B5/2EypV/nri672oN2rehmdcH1+4vaNcyMz81cv3Zke&#13;&#10;nZkaH59fl5OKDZVmdXJ28fb18XWJVOhPOIDALdyZvnNnbnFm7MaVs0+fvDK1DOC3MH9ncuLG1ZHb&#13;&#10;M3MTV557+qkjx06dPnPmuQvP31pTmD2BgDuWtmvXp25eu/D8cxfHZ0VqrdKg1WqkEsxUlkkVOo2a&#13;&#10;MkJhMqoNWrXJ6ub8GItjY4DcCIRqE+O2MXq1SgHKd21DJNOoZbyluYXZ+fnVVZFcTaOlvVpF680c&#13;&#10;LhWEEskcVORoJGg16oxqpYmm0X/AbHXazSC5jAoZIVVbbZ5YNJndLJWrxZ0toBLFfNbvDsRh/Ltc&#13;&#10;Vq+LtjppkjRRaExvBe6nwWBdBQGzHIQfIdVALTXbXUG7DRiDDSq5w8oyJjOMNprV4FEJhrHBy7FW&#13;&#10;+FqnhXVa0fMeYMVmMWPKLsZ80DR2yul1hM6goyiG0lOkRq3EFN9DXJEp1QRIRkBt1mV1Aqkzkhgc&#13;&#10;x+hN8DtQLeBUKhloDQFIYCWBFq8WoKJWK0vD57ocoGkzxXA+EQumgV4FI+GAB007ORBfHo+b9rtQ&#13;&#10;5vncmN1t9XiCaLd5mG6JTv1WoMowZ2DSgS7UYfMLMD+LwwjlQIvVCfd/lLifodbpNXpCrdWq9Hq1&#13;&#10;Elu/QPMqANDhZqnwfLJOR2igAJHAU6xWu8tt8XJQB+xWl8Vsh7uCmXGZUAQeVyLlTSZCcE0Ot4ul&#13;&#10;rdixZGMd3kgkXq6UqsPWoDPsN7vtRmun0axv77e3tyowD3DpKpcv5CqFcq1Vr7c6rdpO694+CN7u&#13;&#10;Xq8/BLRr9LfbzfYQCF+719ja6uz3evtAH/fu37t3sH/wCHoFoSOiTkuRtmA0Fs7mAeE86PidyOXL&#13;&#10;oHDzleZ2qw1k7v4bb7bSQbtVc2Y0lUqlNwuFw+2iZCYaS5VaL3zyo08e9HZ2aluN7s72Tq9/98Hu&#13;&#10;/e+8++53Pvzoy8/eOyjAm4uFIhzn8EWdzmTY7fInkokYvGDQF0sk4imPFR6qNVpqPHi1t1WI2R3u&#13;&#10;eC6Tz6Bjs502apVqFYb5SQmQLahjSJ1Ow1iMlBlPUvpS5Xanu10vxLLBYCYTTSedBNBqi9NKmTGR&#13;&#10;ENSCyWyz2lmjjcVOMKB+3ngmFYgXhz/989//8ac//O2Pv/nTr3/z1S9/8pMvP3nxXjsbMhuoQKa+&#13;&#10;+2BvHy1zWv3d3U6nO4BbuN3Y3owHHCB61XKZSjR9/eKVDQ2MU9E8+pKOjY2NjI6P3LwjVFKRpoO/&#13;&#10;IQN57oi26+HcwXfe/uTLd17aff/DQTgYU01NKXK71QhndXGxXCKWTVnmr50H5Dt28tmjR5+9NDm7&#13;&#10;IpQrTeGQh6X4fOv2C69u+8046jRanZy/srI2Mz45dnVk5PKVsdtjN0dHr129cmns5tjN66NT186f&#13;&#10;PXPiySeOfusbTxx99Mmj33r0//tf//ObJ546feHqlTkJ7YnXY8mokyVspI6nSCXQbShkM0j5q1O3&#13;&#10;rp85Pzl59eLIyPj0xNjkAl9JKkVS2fzk/OqtqxNrCpUjkzerxMsLd2ZmZ4F6jY+cP33iudH5ldVl&#13;&#10;Pka137h0Y3JVNDt65cKli2dOn7/4/OmnHv/22UkRE/Qn4pxNzZsdef7UM6eevzq2wJOpSb2JJQnp&#13;&#10;xoZQLFYr1BrSaDbbD0+S0SzHBeORKKgzl0rGFysNDB7cxvonlonFQolUp5GLVhfmZudWVlY2RFIV&#13;&#10;ydCEijQY3Fw4GkvkyuVyfquSiQfNBoNMraY5J8nYgPNwbp/TZaO0conKYGF8/nCiVN6ulqrV7c52&#13;&#10;o9+qlgKpQDQSCOHyFEw+mjRTGNNtdbM6UqeGiYy8lNCoFRp04KXNdq8/7PD4fOiVbHPRDHZzGw0M&#13;&#10;0iGL3YRxRpbDnVjaxgHdsXAe3A7B1G+708pYGJJSq0DtYtcvqGAzbcRmG7UeYOVQAqvVGj2ag1ot&#13;&#10;AFguu8tKW9EyxsKadPA6BqEcYz+EIgHcELkSiICZBalth1J/iJV2RySQsSUSESiwQX/I7cMQTqfL&#13;&#10;C9/NabM6HU6/W874vegCBlfk9nhA83EeNwf/CN/JYjLjWQETnmkmSRa+H8taDo8pa4H+6Um0ZtDo&#13;&#10;1OiWbcB+GAWMTADFw+tWGZRaQqLUarVqdLPRwMWaGIaFief2Wd0eeOcAfKDBLDa3P+SJxCOJSCoS&#13;&#10;TwVjuWgiCjfeyxqBFUMpsVo4XyiZKhfztSpaXRW2djDKqA40DmBtq17Nh5MZoGjpYrG0U93arLe3&#13;&#10;gQTt9Zroe7DT3t8b9tuD/fZgOOi1Bs12f284HG73+rt76HV1f+9gf/8RkOQkzQU4zISy+yOpfLac&#13;&#10;w8bwkN8XiyUTmXQumwNFvdNt7b384MWdNBBDUkUGoBbn0qCNy9lUrpCIJfOdNz/8/N1XOkATe3hl&#13;&#10;nf32/ZcOHjx89+33vvv+5599cDcbTXq86bgTi3ognAh6QolUGi0SEpFQOhULBpwUYWI9qfLdh28P&#13;&#10;m/mo1RJMZdH7Oh7wOkyk4dDmEWQHqA+1zkgagf7jPcXOTJPBmWu0Op1WI5cBkE0UskmPyosel24n&#13;&#10;mj1D1acZK+OGG05aLXYQNW6fPxqN5xKB6sOf//W//us///7Hr//49e9+/fVXv/jxjz59/34r6zRr&#13;&#10;jdZQqT3ENvF6e7jfaLbbaBsBVWW7nAo4LMA+9Xrh4tiVSyOTG7yNjYXbNy6ffe7cudOnz106d/Hm&#13;&#10;qtaUvR/n8QD9bMFMKx2p3n3nrXff2u+99OOvPtxq7PkXZvimeL1TSjlBqji83qBl6co5dCM9cuTx&#13;&#10;J59+buT2vFSmtYZ8jF4u1qV2q0FaLxdsLM/fuXVrbHIUEO/mjevnLly9cW3s5silazdvXDh3/uK5&#13;&#10;02eBWp0+d+bU0aOPPfrtfz7y2P/7fz159NF/fvTJx544c/rKyPjcup7LN2J2TyTlc1koAR3yVcub&#13;&#10;6aif0atE82OXT5+emrh+4eblkYnJ8aklvlYvmrl9e3xyTXB7dBHUqTeToxWCldk7c/OLC0Ayrz1/&#13;&#10;9vTlqdXV9RXe+tzM+NXzVyeWBfOjN0ZGbl6/cvH5I//r//4//4//5/SMMZxKuHWy5anLT33jW4+f&#13;&#10;eO7arTtLPIJ12uyURoSumIDzKokclKTJiFbjlDUQi6VBC0U9drVOLFWoaSBxJo1UJJQB2xGLCagA&#13;&#10;IsHi4uL80hLQbJlMpsdFB6XW6g6Gk8lUppBHRwx4VYpSajR2D+dkOZ+XC0ZiIZ+V0soAe412dyhT&#13;&#10;KJbq1WqtUG03GqCwCgX4mijQII/TQVuMuNRFU4zFxeEWhUajIRR6LQAgyF89sDKKtTmdLoc/YHNx&#13;&#10;ds5usyE4mWg9oTdgFxxJ03azAQae2UQZ3RY79re6nB4/eshjr6/NpAOkV+sUQCgNICqB/BEKLShq&#13;&#10;nUoB1EmK7S6knjWB7HX6XQ6bDaEUI4t1wEiNRlquIQxyYkMgFwtEhExlwB1UKxBMu8Xi4Oxmyhb0&#13;&#10;Bzk2FvCj3gqivz3nNzvsLoPNYnc53U6PW27FU3pWm83BHcb4Qm2AkWjD6A+0q6Epo8EI6GfHuHSa&#13;&#10;sdtNmBqs1+qAtYP21qu18D9Q+NHORYlcUEMolYdW1cQhcuNbARWsUaspGs2izRY3bvXC1KHx28OV&#13;&#10;eoPRUCQSTYYA9qLxaDgSDAYxUo1ldDAW4MJYO8iGcCiR3tza3KxXmpXN7U1cVNvr7NQ3K5gukQyX&#13;&#10;c8liJl8pbdY2m7XG/8/Se4BHUl5Zw3xre22v12nZ4H/9rXdtwIRhkkajyUmjkUY5x5bUit0tqXPu&#13;&#10;6lTV1TnnnINyzpoImGQwyWCcjTEYg7GxARMMBv/3zn48M/MA0qirq+s995z3vfeclaXF0sL66vbm&#13;&#10;6s4aot3O5uLSxury+trC4tryEh6fbKzv7OIcCDrB3AbKHdDPa9MTKj1tB9kQAyqZicG1OD2eYDAZ&#13;&#10;judnZkFSA/PcfWhvNuPzwYX6InClqUgUbe7ikXQsECntPPr0j568vrFYnJlbXQMeBgp7ZePK1WsP&#13;&#10;P/zgY08+cm1rJoi9i6GQz291B3z+oM+VyUUSETzjdgN8By06iQLUiL+09/gTD2zMp5xGK9DQSMTr&#13;&#10;C3poUqkQSkQygWBiiicRi1X4saikYvRGwJBUypZfXtvcWLzV/JhKx7xKWzLqD7nsfo8bRDZFgRQh&#13;&#10;CewTVdJGqw8KnMvtCuB59tzTb336148+/utf3nnj93947Y9vvfGbX/7whaevlcJmvUbrSGVnZ5fX&#13;&#10;Z5fmllYWVoF3L87NL60uzxWzQZtRpyUVk70AOpWXWxpb2tvaGs9Unj1+7OSJ02cuVl+s7Znie26s&#13;&#10;TnK4YoMlmEqGpq/cfG535/H50sLmlcVkcVrY0sFgiY2OZG5x1i/nCbVu41DdhWOHK8rLDpeXnzhT&#13;&#10;1TEwxJLpnUbxyPAk6bZJJgXCiaGhgT50Qu3uaW+sq668WF1bU9/Q1tSEOZhVFy9eANl86uy5s+dP&#13;&#10;HCkD7rd/37477/q/99x/8PA9+yvKjlfWNPQMMNj2rNtuy6KjpUXbKAdlVMznIwG7Vckf7264dKqr&#13;&#10;t+5S3eWmls723oGBCVbzqbIjlT3cia7mcbFE78/4FTwOq70FvjbQ19Fcd+FcVdsAc2xyYoTJ6Kiu&#13;&#10;buoeYw33ttR3dnXUnd73X//yxc999jNfuadq0unUTzLaLp+4/79v/497jp6tbmptH+TrSDMAwCSX&#13;&#10;NSHg8cVI+bDxA5aMXGv2RBOxRDISshlUcu4kXyjVs2WEkD8uEPJEQi5XoBJNsMaHBpkYz8aenEKb&#13;&#10;ERxDUFrt2L4WjkdS8XgmFXXRONujAbllthgwiTIQ8LpIDXAriY4C5RtP5Ev56fnp4nR+brGUzaTT&#13;&#10;8UgQ6LbdCUoVXabVao1GbbabKVKjBG0H6x3PzkRKISahIpNygEJ2uH0WHRo1GWl4CxgzorqVVkJh&#13;&#10;9DChg4Wv0wM22lwOAzyNgIIYY24w6DUqKZohT4rkMqByhHK58joAACAASURBVE6uAuSYIFQge6VC&#13;&#10;vkghw+1t0urRWx1Oj9kG7NKoM9I6FSFX6/EIB3WzFGgflzfBk8gUetpsosxGhGSDSa8F8Wa2Rcxu&#13;&#10;qw3d7JHzWnR6UOBGDYHRRjb0zvAA6mGqucGitwDgm2w0fC+8kBZ4mhnTAgidSq1W6/Qag9FkpDBT&#13;&#10;Ra2QKyVA96S4q4etZzhOgFaFIHdvZTNJlUoJvB81XJEavkeqgisjlWYzZbOhkZ/FZAQaDJeoszqM&#13;&#10;vmAA5F8gGA7EPWFf2BsF+Y0TMxSaYoOss1lpY9APEjSVLeQzmXw+U5yeKQHCzJZK6QLAXzyV8meA&#13;&#10;hSWL+VI2n8/mw/G5+bnpucLSLbYyu7KwtrwAundzZ2t+cW0JOd/yBkji9bW1xfn1jZXbFCpST1p9&#13;&#10;Tq2asiHSBpOZaLSUxwxUn8cbDEdT+Zm5hUWAzY3dm9eK+VDKaQoG07lMPgesMBDJxmPJeCha2n7s&#13;&#10;+R89ur6Qn8sXZuZn5grYo1xa2l5b293avHJla3O+kEmF4pG4z+32h4LhUCiQzSUzpVwqhj6qPqeF&#13;&#10;kMg0llBu4+Hnn3z0+kLKZ7V6onHQP6CMrXq1SiyQirgC4SSin1SuVkqFhFZjJuFzBqJujkyv7m2v&#13;&#10;zxeKuVQq49AnspFAPAZlxQ8s1mKiQViYTHBX4bGljC6b1RkMAafOpgpbP/vokw/f/+C9d99+8+03&#13;&#10;f/fbV3/72qu/fOGZqzMhp4XS2aNFUERLiwvLyysra6vF2WWQvZtLm4v5mNdtM9s1o81VZ86draqt&#13;&#10;vni5qqr6YsPFC5XnT526WFdf09g9PETMPCgeEEpJuy/kj8xfe+rnW9kHs6FcKZVOTweHW1q7ByZU&#13;&#10;FqcnVroxr+OJTcbhxounyyqOHDp0qOzYmarmvv4hntZJsYbG0E18mDMlUk6ODvUNMHo6GuuaW5pr&#13;&#10;65oaW1raOjDI8lJNVW19zaWzp08fAww+ceRQ2f7DZQcPfvfeu++6587777/rvv33HTt+uOI8Y5yX&#13;&#10;Wc5H9M5CJO2R8Rtqgt5ItrhQTARdJi2f0VpzvrW7+lJDdX1ra0trW19b86m777z/wqBgor21d0Js&#13;&#10;DCU9cjZ7uKeTOcLo6WxpqLtQ1dw7ghMH48ye1ku13cPwL53NjW0tl45851+++Jn/c9s/fO7L3z47&#13;&#10;rNZwmqrOHT944K7/uevOA+eqW1tbR8Rag5kmNRI+jzPJm+JLBHKdWivFWGepxuoCQQF1N+oh1RI8&#13;&#10;S5coJ1RKIYfN4/HRGU+sFPNY2Pc8OswaY7OB/0zAV3giidZiDyWDfk8wHo/GUlk/DTJSJtEaAP0s&#13;&#10;jmDE5w3EvA6VBAuozuiNxDPZmZnS3DSI3xV4ZNOJfBRnkFAxkGqVhsDAYTVlxgNdLW5egZLDAY1b&#13;&#10;3hp6JWW0OWxWNe12e4ACaiyASGqZSIHbmVKlVKHTAHppgJLpNSaARmvAo3R5/HYAHAsAAQnvlhCJ&#13;&#10;RRIBny+UiLGbWKkCOSHhSqQ4TYuDcNgJiM1+doyJd1qtZnjYKRqjJnVQzuGZFktvRWALeRyBiMAm&#13;&#10;Hb3FglMuWpDZtMVp8fn8DqC86BxgNVFG0kih6KSsFHzdgLQPk3SALFJ60O7wReB86DpspICawp9G&#13;&#10;QqKCqyLQ489gojQmWqvTIqQBEQH0g1dXSLFlB/SvRKyU4MYlAWgI71+iVCsVci1gISxW/f8e85gc&#13;&#10;RpsTWbjWbEJ+RwGljYRDgUg0EPCHgU153EE7vF3KTOoJPbykHi6PttkDwUAoFk8kksloIJnMALDk&#13;&#10;SjPT83PFfCaViqVBdqaSyOFn5xcXgBICR1lZXACWUlqcTa4UgAzOLszNwCJeWlvYXl1ZmJvD7uel&#13;&#10;pe11WNK3KeFCNUCtAeg1tAUqXzKfSOYBShOxYCgYiSYSGcDapcXlnWsPPHh1fiYdD8TCiVQgkcsW&#13;&#10;MulCIhaPJ2OeQGzm5oM/uLqSi3tTGAGezWbCoSRI4+Lc4iJ6Sa/N5RKpUDiSBEgKhRLhMAaGxFNp&#13;&#10;0BuxiN9jNWnkMrU5Wlq/9viLTz1ybSXntVq8YfhKwAfU14CTkTI+lysTjoESksNzpkfLRB0NdxPk&#13;&#10;iTE8s7O3t7WWLpZmo6ZIaToL6I2vEUtE/GZQlqAZjKA6aJ3RaHc4STVlgpIynZl56NWPP/r4k7/+&#13;&#10;5a/vvvXHN19785U3fvPbX7zw1IOrSa8RuIk3XiyV5mYWZhZKxdXF+UW4q9NLsxsrCzPZhC8W1Q7A&#13;&#10;8r944eKFC5fblK0X6xqBBDZUVdW2dXR3DYwOySMbIsY4V6whKW9h+5kXf/qwtbAOpSWdjSQknS1d&#13;&#10;zKEJiTmSt9P5YJZkSeW9l8/dc6ji8P7D5RUVJy80dPczJ6Q6LZfL5wxhZMIUW8AbGRvt6+vs6Gxv&#13;&#10;rWlsbG5rg3/t7Whvb25qbmysqjxz/sKZ4ydOVZQdPrx///337rv329+++96yE4cP3r3/W3ccOXm+&#13;&#10;rpPB5LmWAxolZVbQbl4b485xs9ERToTjISelkXY2ni2vrD5X1VBTU9/U1F538Wz5vrv2H23kqtkt&#13;&#10;TQyu0hBPuWSTk8xh5sBgb09H0+XampY+0PZiIX+U2V5X1zHMnRzq7WhtvHDojtu/+Nn/cxuA35e+&#13;&#10;9F/ne0ZGRjqqTx47XV0FxPT82cqmtj62ABaymTKqBXwhhyPgw7uTSvlQ3qYEAoUzEANGmsmk3QY1&#13;&#10;ZpMLeEKhHG4Ae0KokAHLI3RSPoc9OgJVYXR0fALTHeEn8KVSJe0OBbBzwxnyhyNRn0XBneTyCbPF&#13;&#10;6Q17/PFoKBJ0GLRSAQ9DrYwefyqdLc0XS4m5helCCdhiMhHw25xeYCi4r6wl1KBgSYPFaae0Oozp&#13;&#10;IZAKqXVA1jQ6PYCqy+6wEx5giiaDWqUSCab4uOmP4T5iWFYyKaVVUiMGPMSx0f6Y1RdyOizofk/r&#13;&#10;bWj5J0NnF/QzFCiUgBYYx6BUSGV8/D8iFUAoAbzL5La6QIy7LUY9SEad2WAiFKTZaofr02jk8EpC&#13;&#10;Lo8rkMoA8vDI1gyECWCOAipIWZ0YckjSpIE0gDA3AM8BzCUxtJcGdghUlTTTemyU0WoM8E4tAIU2&#13;&#10;I3JFu916y3oJmawW09dNBh1pNBC3bCSEMiWef6BfoVyukMMfUhlIXEKu1Or1QErlhApNXIEoKrHD&#13;&#10;VgN30UiRLpC9Nic2OdMmTAqGkuTwBaKYiusLeoNet8/v9loNcN00RaKvDdxwEuS82Qrv3o+zKOEw&#13;&#10;HuXHctO5bHFmOg344YgCWY9iwnexALxwYWZ5Y3UJV+rKMiDc1vbWFpqUrO9tX7m+uwM8bHl9dWNz&#13;&#10;b28Xft28trN5/Tb41BRAQUwaDUka4SIiyVSqVMgWc/EYZu+CACmW5uZw2//6Aw/f3JrLhZNoiZPI&#13;&#10;FbPwqsVsIpeGopkt7Tz9zMOr2aDPGw6n4cuRRC7l9zrd0Wgql8tk5hdKmXgSmFws4PX5ArFQKpvO&#13;&#10;5YqlQmlmphD1WCioqEpDIL2w++hPnn/88Wsr6aDF7A4kY5FIEMSITS2BgiMWTAK9JpQyzCYz6Cgo&#13;&#10;WiAHzGiR6kpv7l3b3lu4lvH6skCDp1O5dAouEzgAUFj3rYgvh1kk1VCgBfwBl8HsDgeShcXvv/nR&#13;&#10;Jx9/+MFHH3z41utvvfHma6/99tVf/eTZG+vTfheIZWskUypOF9KZPBQbuAvopbgMWL68CIWnEJV3&#13;&#10;NTaD5qytqevuGG2+0NDe1dnefLmmlTnG7BscGuO6NpUdTLZAqTOGSitrCV8oFFxZTgdzhaydy+ZM&#13;&#10;YWwXX0rZPclSjhzjsHsaTt9x4MC+g2VHygCqals6ugf5hJLLl/H4UuwB46Lv9fjIEKOvv7e7vaen&#13;&#10;q6ezr7e3u7Otubm5vqHhUnVl5aXKc2fOnjhaXn7P3ffefef/3HXHnXd9d3/Z0aNH7j98rrqpa4jN&#13;&#10;5sss+OyRMiM52ck4Xm81kIFwMJP022jFWEfduYbmhvrzlZU1tbXV5yvK9pWduHi5V0ZyWlv6eIQx&#13;&#10;mTZLeRNjONXRD2+1rr6lj8NDv03hWE9zfQ9Lyh8FgXv64Ldu/+fPfvYfPvOZf/zqf9zxn/9SjWFL&#13;&#10;7S2XL7cwehpq6i6dO3WhtntIoAYaTtMk0AYOB1CPyxNP8fmTPJ5AozcG0jmApXwuaDURmMTH5U4J&#13;&#10;xVMsFkcowWMfEKECDntknMPG7Fs23EmQkBM8ATB7F3zYDpvF4Y246ZDDKJviTvEVhMHqDaCpBe4v&#13;&#10;mzUKEQgyJdz4QDyZL87mc+hWls8HUulwwGe3AiJQBnSgx1fS6ECy2oGqaGFZa7WY4aFWq+QyvU5L&#13;&#10;a2xeh8untXhtRo1WKxaLeOyxCQEeWeDGF3roKhEsaSOgkNcRTwSCwYDHYrbRZqMKuJtSLsOALa4Q&#13;&#10;G4eVhBo1pAbQT4inHugPr1YC7aKMTkwE8jkwkchsAUwy6DQaPW0zAhBqgY4KxIIpYAQyHW0BXWsx&#13;&#10;wR+UCSgdZaY0RguIdhMav1Akmn6RWhx3xjYJjBKjdFr4JhpwXK/UYuolUEML8EcQzU7AKewz02DH&#13;&#10;jd5A3urfBtyd1KgIQqbEsSstxqkoFUrAQy12RANwA0wCXGtx9Fetu5VpJAGBpsXQJ9TSLqvVgf4T&#13;&#10;VmfIaYbK4fUHIuGoPxD240aY0+V2mGyUBk92AIn1CrTtAo5j0FM2n8Njd4VAyQWjsWwiFY7FAfsS&#13;&#10;Ufu4MhSLZVOZLMZslGbmllfXV5eWAK3mV3a20KJkfWV9Z3sdhO/K4szMxtqV3StXFlPFpd2drc2N&#13;&#10;3dXl2+RSgYIIhC2EQkc7fN5QOJRKQkUsTc/NJaNpnGXLpdZw43/75tXHHt3IFUrZcCKWSsCSTccy&#13;&#10;+UIBz5zzhYWbP3js+kzS4/S44doSc/m5Uth+q+Q4vH5/Mg1iPIsOL+lEKhJLg3afLyyU8vO5ZGk6&#13;&#10;77drCTFfrPFESzsPfv8nzzz8yN5KMmC3Y0se+lSE7A4ZXyKSiCe5AplSJperdQbcOLZZTVavHVSE&#13;&#10;SutIrF6/+eDucsgzuwx4VSoWS+lcMhwspCMeePRsDicwP5I5SRqcdl805nJY49lkvLj5479++PH7&#13;&#10;77/9h7fe/P2rr7322psAfi/99LmHtuZDbpMW7kcwlQeCmskVAO1K08VMvDS/vro+5wVOmgiLezox&#13;&#10;kLK+jtHX1dzQ1NnL6G5tuFzfPSmfYDIHxlhkTNjZO8BRWbSGYNiiBEogo4xup9uoGB1jDfa29faP&#13;&#10;jowMjrM5QhyIG26vu3DuRPn9d9x3+OB95Weqqhu6+sfkSq5ULCW0sBblckLAYY2M40zJGIc5NDwM&#13;&#10;QNjT3tRY13C5rrrywulTZ06fPllx7PSZ8xVH7gHk+849373jUNl3D5afPV5+/MjpxpZuJhBnicTg&#13;&#10;0MlIhV/Y0Vx/4IyGktAgM9P5bMggGGyoam6qqz91vqam6mQ59iufbWxvG6HIsca23nG1K5+lJMKJ&#13;&#10;sSHm8Aizs7WlvamLpSDEPL5wsr+zsWuU0I0zWirLv/1v//T5f/iHz3z2n77+n/uOX25qHujtaWvt&#13;&#10;GWL0drU3Vl+qvlBx5Oj55h6uXGYwaYyUTiPks6eEfAXoPy4AHEuisRl8qRmoNdNZn8dIKHjsSQkb&#13;&#10;MY7FFkjEEkKjVSn4fA5rfGqKj8mOHB6POwnYyeWJFGqDBb3hHF7cTU96aCmXPTIlU5Mmpy0QC+bS&#13;&#10;6ZDXoCdkPKlKQxth9WFIAQidYiaVjiSSiUjY7bEazBZKp5YL5XIl9oharUYAHUzsVcIiNpGUhtAS&#13;&#10;wGf0lA6QyWTTkwHvrRlY3gSHy2bz+CIBXyQUitQSDBqiMQTThk562Lfu99gsRgtJwc8jSDGhEPGE&#13;&#10;IiBuArFYIVMo4NEG2SwVCKUCieDW5rZc67YYvD6H1Rd0ew2gYEmtnqYNLiNpMtssVr1OTYhvWasI&#13;&#10;+VIC/bksQC1J0mTVA20CELTpaIPOqAOiSmsFgEZKADMVAcT1Vmy8QUvjHpseZD2mrGtBcpotGq3Z&#13;&#10;6nU4LHajSYuQrDYh3iKbhD+xV1sJl3prfh67b+AbpFqVXKPAeWWVjtKggxImn2CjoA6QEZ1N0akS&#13;&#10;3rYLQBWPnR0umxvEOY3xck6X1+/0BmGNmuElHTagxJTRTBCEVifH+RdSizxVgw3SdhDOTlc4lkqn&#13;&#10;glF/MBaLeDwuWzgRCoWS2Wwpn52dX51fXFqdKa0ur65urc4srCxf2du8CgC4ubZx/cqNa9tXr2yu&#13;&#10;Lc9G5hZAzWIyZeE2uWpEbfZ7aVKv11u8noA3hNlKYQC0bDaajAbdrmChaJ9e3Xrge48+8/jubG46&#13;&#10;nQBCFkPj+3QukyulM/Cds6vXH70+k/C57LQjnp5ZXZ3PZz20TiYTqbSU3uz0JgBsUrFoMpVPI/Yt&#13;&#10;zszibnOuhD6vVhMGW+mcscLK1Wd+/NwTD39vfSEZ8DpjqSSI/Wgk7DTLRVBauVyJXIWTN3qz2WT3&#13;&#10;uD1OGzYOkrSBtgUWdq4tJZP5rY25EvDJ6enpQi6O5sfBEACf02Z1Oq0GOUbNWxz+kNvljudysdnv&#13;&#10;//bvf/vrJ59+/Lc//+ntP//+96+88jLOur340OZ83GunjFaHL5ZJZBKpfA6KS7E0EzQZnMFMSiPg&#13;&#10;isUq/dRgLyzp/u7BQeZQ/8DgMKu/G08gGDKzACOGRniuydamziEWZ1IgEQFojIyxOOPDgz1dHe3N&#13;&#10;7d3tXf2j47Ds2Wy0cWexRjpqLp48eepUeXl5xeGT50B9djNHgA2hAzwFnACeWhFvapKPam94cBDD&#13;&#10;2zo7WtvaWlvq6i6ev3j+VMXJE+VHjxw4eLC8bP++e+HXwX133HfovgP3H6ooqzh+6lJd58Aof0Ki&#13;&#10;J20Ea9RIDjbXt545xdEKBTYQielYzCoebjjX2FJ9/vjZmvMnjpSXHztzobW/u21Mqxpqbu2f0rgL&#13;&#10;SQN3cnyAOTDCZLS1tjZ29vOsBqVcPMHsbmsbVmrG288fvuPfv/yFz332M1/4p3/71uEL7WMKOX+o&#13;&#10;q722pX+E2dZ4+VJ1bVP1yYpTla2DbLnOaDQDVFFKGehWHobzTE1MjDGFGpCvqelpoNtZf9Bh0Ut5&#13;&#10;kxy025oChaxUgRjU6ZSY9cuaAp08MYVRIAIhnyfhY3HEoQqjw+GwOnDm0SThsdACkMY5g2QgVMqG&#13;&#10;/GbsZJergP8YfeF4oAAvNJfPJKM+H9AQj8sNAtFo0IAKlakUeJJKWm02q9VgINA5D9vQAC1A/WLn&#13;&#10;sdGGsxOkw6pWKyUCkYDLmZwYE4CaVQJzk8hUesBYE2kH5RqJucLRgMdjtQG10etsZrS74svkQiH8&#13;&#10;HfQEB+2rwC5+qUSKw5wisVAJ/6gpsx3EqMfrC/rdVspCafU6I1BHi8tmdLldJK0j5FKxAE2WFRpg&#13;&#10;BBaj2UTRRoNZZwB5q9WbtKQBgFqNvdKoU6VSkKcgZ+ENaG8RK/qW/Q2BreAgpygK/f3gM8HmIBOl&#13;&#10;V6ixHU4NOhTEM0UCf9QDmhG33LqAE+oACrXARfBuqIAE6jQ480tqSAOhMWAHI+5bavUgp81mi8nm&#13;&#10;tFucqM0dTruVNtucbo/DHfAl0e/J5gZ+bbPD10xaAiPydCSBTYK4+aAAYNIjgBtprdFgDaJZjRPK&#13;&#10;idvlcFvxJN/li0cS6SzQ+JnZhaWlzaWVucWl5fmFzY3tvY2thbmF+enZ2eXFwtLs3PR0sbCyiNZ7&#13;&#10;q9tbu1tbt012TthsLr/dYLEa3H6PIxINhCK+YAak9cz0bBoYz/zGamR2df3KA089/8jOQi6bzICo&#13;&#10;LBTz+VQxHc9lEaLiM6tX9+a9Bp3WZPEHk+vrs5lsRK9U8qUKGZQ1wmCmHWbQxPF0cTadWVrILS/M&#13;&#10;5IulUi4RMjs0mDMt01jjubnvPfbMT3/61MPXVwug6S3RRDyRjcPS9FCAfhIZTyTlKZWERkebTC53&#13;&#10;MBzzYZeg02g2UEZPdnPXnbvx4Nb00kp+dqGQKWYziUQUloDbipHl8Jha9BqNhdBa3L5owO+LluYK&#13;&#10;6y+88/e/ffLJB598+uf333v95Tff+M0rr/76F7969qG9zYzPbiPNTlcMVH0yAdyolMnnY8ox5oRI&#13;&#10;o+IwB3q6mEIhe6ivo3dkanSIzRUqJUJY5y0tHe19CodkoI/RzxxUsjou1/UOjo129/QwQacODY6z&#13;&#10;mABaeGzb3zcAQk6skPLRC28CyGBH9flTJ46eOn7iWPnBY6erquva+oYnuJMCqZint2tUeqUK1gpr&#13;&#10;YnxkbHAQDQX6+7q7u9qaG5saLl84c6by7OkThw8ePV5WceRA+X0gee+97/577r3/nvv333/wwOHT&#13;&#10;5WdrGjoHR9l8uU5nlI4Ou6aamxuaq88NU5JR2h4N+QMunYDZWNtQ13D+2MkzZyqOnDhzqa6hD6CL&#13;&#10;o5L0tzQPiunATEzHm8Dsaiazp6mrtaF3VAWMSEqwe9tbh3iKkeqyb/37lz//2X/8xy9+/T/vqKjq&#13;&#10;EhqtKt5gU23lqbP1bR119bXN3T297TVVdU29g2yJ1mhyehx2s0oplggm+SIxd2J8fJTD01DuRHRh&#13;&#10;ca44W0ilnVaLljs2PjIwNsphAwlU6glgYEruxDCbI5BOcZBpAffDAXD4GQKBQk3qQPQ57EEomx4D&#13;&#10;xvNyeFK90Rb2JYIhYLheh4kQQhVFayXQx6l0qVAopFOZWMSLvk92A6x2g05FSKQyiVamUtNmt8Nq&#13;&#10;MlJmtQFbNkBLYjcLyFY5cD8r1F9aa7NqNQop4PfUOA8d7kRiHHQgABrUKj2gn8kXiMQVtkTYaaco&#13;&#10;Wq034W4WoI9ErBBgWBHmdfCkEsA/NYhhiQTQTC4TS+RKhYjAqTlXMOAFzYwHcXqjASc1LTYH5Q36&#13;&#10;HEAhFRIJF7imWKzRWkFomUD5UkAHTABVag1J6HQKpQreLIARQUiVUqVMeet8hdTCT9bfGjxWUkKV&#13;&#10;6tY2ugWPf80Yfe6y+6zAvygVgexLi/E7NHr+6UilDkSvhiZJ3AxAkqcngOHpKYIE+a/Wawid2oL5&#13;&#10;TcAEgR/rdGpsJbGBUMPUXqB3doNVj0XPYXUG0B4lHo06HC47KHANadSqDQDHsJz1KjX6dklUOoWU&#13;&#10;hA+EUJHAMCmAZacv4AX0C/oisZDXH8ShRn84gDMXkWA85I8Cc4tG09PT2cz/JqFnSoXSwuoqnnZs&#13;&#10;XL2+d3Vv58r29uaVa7tofX+bTG2jKQcGuTuBUkcjyXAikY6B1EsVFldWgSIuLK5sXd3bvLZx49nn&#13;&#10;HlqazyeL6XQ8ni/l07k8CIZ0Jl8qZHLTSzMBvdHs9vtipY3VXBYtIywGlZEi0NIRnVV0pMnkRBvZ&#13;&#10;4uI0OldlA+FUyGdRS4UivkhN0OHc5s3Hf/jjF55/4tEHN6dBnAbjoOczgWAs7tEqpkAMCMUSFZBp&#13;&#10;ymIGSRrF4KV0MuAOOPGTdicXrt7cuLKzujA7v7SwMDNdymViSUwiCoZBROOuiZnW4Ry40eoOR4As&#13;&#10;F1ILj7z00d8//fvfP/n0o3c+fO/Pr7/x5uu//vVvXv75jx65uT4TczpsZrM9nIxjtl42ATczbWKB&#13;&#10;0OweZPb19Ha2dgwLReOD7V0jPNbgmDrgc5H6qaHO9raWbi7BG+jtZw4xeaz25ub21taOtra2rm7g&#13;&#10;fG3tXbhtx+ht70ZyOCkU84G3YEIXZ3ywo+rM8WPHT586fuzokaOnq6rqW7uHOGwRj08ouDwVIVeA&#13;&#10;6sQ0wZHhQcy8HOju6OrpbAUQq79cee7smZMnjx8F+ld24MiR8gP333fvXffcdX/Zof37DtxfdqDi&#13;&#10;7LmWjobWoSnWpISQyUUDMsVAc1V9XfXFcZWIJTZ6o/EgrZocbGmuq286faDixLGjxysvt7T1MRhN&#13;&#10;DUwBu7+1bVDmi8yFdSIuqHQQvr2dHR3dvZNaq4UkpOOM3oHxsdZT9/3f27/8hS9+4evf+J+DZ+oZ&#13;&#10;HKlSMtxSc/7Ukf37D52saensGpwQTI6PDA4DTx6ZlKhIVyAU9VkVeigBAolcPDXJHhlmC5V0IJ2e&#13;&#10;g8e1lM1mAj6vVTYx3D84zBybnBIBqOhBoUm5U+OcCYFcCPRPJJWA0IQSMTXG5mBKL7b72t0ee8Dn&#13;&#10;oSUCDovNVWhMbo8/Gg3lU4BvlApYlhq7i02OSBz0SzaXwWQfbyDitlmAZ1BIPKRiiUQO4GGwOuy0&#13;&#10;0WozGgB1aQsNypJABQm/CYPV5rE75LQJk4nEgMITkxPciUmhTCpVqBB0gICB1APiFo46aC/tsNFq&#13;&#10;QkeQBtpIA52Ra+VCEdqiCEQiiRzPDQB00VkFc7gUKjm2MNNWl9uHIT9+F+hdCiAHmITTAure73Xa&#13;&#10;7JRarZDxxUK+WA5AizPOgC82tMyjjSSwL0KOVqoaFOs6uVyukCoIDNGWI5+j8AwX7oIWNDowWS38&#13;&#10;ZJIGbWTDM28nwCx6qGtuzQ9jJK/OQOIuJrx5QFK9Bg3ZaS1UP82t9j2DQaNFk3YVoaRpClsctVo0&#13;&#10;pUZHJZx4NtndOEFosqHxvgXlmM/vCQb8cGuCTpcDjcIsRgPoaxoKDYkMUyKTAfxDbUU/YuC4GiVB&#13;&#10;6g0G2oXdlQ5v1OcH9og2ir5QLJ0toQfy9MzywuzSIrA7POxY21hfW7sJ2veBG9d3drd2ru9d29vZ&#13;&#10;3tvdWN/Z2tna2Nnc2btNoTfo1Q4TabL5TRp3MJaK+CKpSCqfyS+sr23sbqwsrAJW7l67vv34j36w&#13;&#10;PVdKZgF2UunCwmwhHU7l0vlU2ONJ5GZn4x7a5IBHbHptfTqfjEQQmz2xSMANzw0JMh/eksZoot3B&#13;&#10;ZCqeyCWCgNU+E6WUyCameGKV0VNcffD7P3nph88++8QPHliajXi8gTB2+aRDybBdMSWVSdlCKRA/&#13;&#10;uD82jysaj6dwtzqbjvt8IHO01sTMxvbWysbSwtz86vrCNCanx0IxoH7eQNDrssIHa9dT6HylIz2B&#13;&#10;WCSTy+VXnvzte4B87374ycfvv/vnP775u9defenl3/7y+We/f31zPhvw20FheBF9E/GcOzoT92mH&#13;&#10;a0+fPN/c1dHB6GlpaGOLp/q7GRPCse4BhTuW9Zhk1GSPOgAAIABJREFUI30dTfXtbPEEo7d3eHBk&#13;&#10;cqitsaaxtrGtpbGppau7va2zrW2wq6u3uxegsJ/FGYWFIhLwVOqpcfZoX+uFY8dOHDty+syxI+VH&#13;&#10;T1+81NjcASghnJicnJpijsvkaInCGR1hM7sHhhjdXZ2dnR34u6W6runypQsXLp47ffz0yVPHDx48&#13;&#10;fOTwfXffdfe9371v/4EyAL+KYydOX2qqre0dnWSzJRqdEHTf6HBd5eWaS41crXicT5v8Xo9xari/&#13;&#10;pa35csOheytOlh06ea62s2uA0Vpby5jgMJsbB8WO9Kxfq+KO4h7l0EBvbw+6LNgcdiV/bLCvv/3i&#13;&#10;/f/9jdu/9tXb//2bdx+tbBmeBE7SXXXk7u/eeee3v333d8vPt7LlFloLqpNQcdnDQxNiwmALx2Ih&#13;&#10;p5XUyHhCkYTPYY8PD3MkhCmUnUthVrVvNpdKh5xyzhBUjMExPg9tquxWh0bGneJw0T8O41qkKhFP&#13;&#10;LBFy2SNoKqFSalSwxByeQNDvoCRTbBZnSkxQVocrlvSn0jhPSUhvyTTMIHL4osnczGwiGvbC4xjz&#13;&#10;2mmDFVY9EG0ZZkWDyiMdPg/IC6tJazBaDFa7zYIj5kqlTEEoTE6n1xuQkg5Y6SoZutODDOfxhTK1&#13;&#10;FDQirn7AK7vdFYmnoj6Xy2Q1mQiVSqbC5F+LSavRSmVigYDPAekukorEcrlQIcbxD4EU4FMulWn1&#13;&#10;ZjPosmgQUykBIihYRQaTCfiZ0+Z1Bz12O/wQFdpI8fl8qR5Q0aiz2S0mUkuD4EQ/fOxMwVwbqQpZ&#13;&#10;lFCGAepSiVojJ7QYvk4rdRSlQ7tBDQEs0KjT67VGmxnAGWCWogHwgDGqsesZJ+pxF0+vJpHZ6Shs&#13;&#10;7aZA32qA5OkJCm2tTQb8vwraQWkw7kGDNJGkDHrkPcBWvT6XjQZstbrMuAPo86KFX9jrcSMagip2&#13;&#10;QokBuW2y2vS0XoE3B+QUlAQpZouo0PJBroI74nSAdA7odSFvyG9zOBFU4SGJ5bLTs/OL6xurC9vL&#13;&#10;iIErK5vbu1vLy8sba9s3Nq9c3bxy/dqV61c3tnd3rqxvbWztrs1sXr0N7bZJn11v9gU8jmA4kUe7&#13;&#10;0kQ6k87NTC+urm+ura3v7qzu7V5ZeeQnj+/NpJPJdC5dLBWKM6VMPBTwBDxBV3pmaXPOj0mm4eTM&#13;&#10;yvoSVNJYJre4vLIwPzMzm00kw363BV1uDWazE3t7/ID6cC/gs1NQbpFQorPE0qs3n/3pr37+4gvP&#13;&#10;PfnIjeVM0OoIhdGyORELRy2E8pb1BWbVk2ZfJAQ6H0T+bKlYyqYSXrfDZrGn5lb2rt/YXllZWpyb&#13;&#10;n1+Yncums6lQKBgJBsIeG20w2EwmygqLwAF6JxHLZpKlnR+/97e//eVHDzz33sefvPfe22//6Q+v&#13;&#10;v/LKr1/68XNP7e0u5UKhgMPu9oaisXQym8ahu5BlsvH0sXONHV19zKGe1lYmn9PR1jchnGQOCtX2&#13;&#10;cMJPsfs6mxtamVOj/X29Q8Ms9kBLQw0I08bG5pbm1q7ubgazu7MPd/z6MLh3nCPGvSWhRDo1yhph&#13;&#10;tF46d/LY0f2Hjuw/UF5x6mxlTVNHN4MxOCoAUsMeHeaLJjhTU6wpznA/o7+vp6cHALC9vbWtpaby&#13;&#10;7IXKqsoLZ06dO3O8rLwMCN+hffv377/37nvuvvdQ2eHjZyvOnK9paGGOMMfGmTyVUq8WsEc7G6rP&#13;&#10;XbrcN8kbHhaZrAGPlWAxWlvamxuqK45Vnqs4crq2sZPBBJBvYQ4P9LZ2DqkC+RmfWilmj4yxxwcH&#13;&#10;ke5NSo0uh0Y40tlYeebgnd/4+u3f+Nad+w6erO4cHGENMTrO3vPNf/3K7d/81h3fueO+Q2dbRyQk&#13;&#10;MC7KEzAJRpkjUwKVwRGIpyM+t92oxpkoLhfe5RhHQtnD+eWF4lwxH52fnS5mgxrucG9nz+C4QCTR&#13;&#10;mFFBaWWYCyQSiSduxYFLVRKBTM4fx7E3nlJH6tHb3R4MxtwgkUEvcyVqg9nhDidBFoVcOkItkarx&#13;&#10;wBKWvwuehVwukUpEvMhDPHadwUQqtRRmwWDiGqEj7SG7EXQDiQSHBs1GqrGlTyRWaSiD3ev2uCi5&#13;&#10;zajTAJAJuWhOKgB8UZHApXDy1mK3epzueCYdi7q8PisJjAiASEkReqvRQBs0chFfKBAIQObKFTK1&#13;&#10;XCoHpibF8BAMMdJRwM+swJE8bp/HE7QZrUa4DJMFijiseq/X4weWpFQpRHyekC+RG0jaZqHsFlAs&#13;&#10;QKX0erVWKVcKlTguDDwKh0PlYuwqlwI/lmmwBRsErAaz4BUqEq3rCdCbah1twFhMi5nS660GHZpS&#13;&#10;4xGHQQt/APUjtaQevp3SaQw0TeuR+RF6pVaLO3smI01QFi32EGLcJ24lYtuenjIarNix6DG7XUB/&#13;&#10;TRgODwjmcbtB0UcwbPnWMb3Nig2IdjNQTyM284iFQHlA8QBcy+QE0ASBSo6br3iyY6XMOAIGf8vu&#13;&#10;8PlCiUwkliwtL83OLs3Mz83NLS2ur27ubKzmp1eXN6/tXbty9crV3d0bQP62dzY2N7evXruKHn87&#13;&#10;t8klhNIaAKJr9QY8tlAiEgkFvOFYKpPJzpRWFxY2lteu3NwDYLn5wxef2C4B2cul0wuZYjGbspmd&#13;&#10;oXAOUKa4vLyU9htofyIzvba6UnA7krPrDz388A9uPvL9R2/srK0tLRaTkZAHCLXLAY8YkDUPRoxa&#13;&#10;SEquzWlVBi9wyYee+9lvfvnjF5774cNPXVtMOOxBfyhWyMUD3lDMopUqFDKxSKU1GdELEeRKaXZ1&#13;&#10;ZmZuppTORYNet8vmRgfQvRtX15YXVlbXlxZKuWyuEPeHw75AGDiAmTI7XUad3QiVw+cPZvPFfHr9&#13;&#10;0Vc++uSTFwuBwmuffvDhu2//+Y3XX33ztVd++bMfPfvwjflsKhZx6GzuYCCaSadDqSRo9Ziy62JV&#13;&#10;bUtf/8D4CABDD7u3qaVnXC5isYQiUzIVJqcYHa1NrQOCwa6eviHm6NBY++Wa2qa6Sw0tLU21Ta1d&#13;&#10;vQwGo2+wjznY0z88PD4hkSjFmIUwPDw01j/QdOFEWfnBA/uPHD58+OTpU+dqG1tbexj9Q+Pj7KGR&#13;&#10;UeYAaxKE1fjk2CioQPS26+3tbO9sa25qvFxz9syJ4yePVZw8duJERfmhQ0cOl5eXH7rvu/ftu/e+&#13;&#10;w+XHzp0/fb6ytokxPjDYz+JiiuQIi9lQV3W5snYcaBtTanC7baqp/rbmju5mYH819ZfOXWzo6Rph&#13;&#10;MruBXva1XK6r7x7WxwtFr0aqEgyxxgC9+hksvkJjDTqVzKYTh+769r9//ev/cce+8tOXGwfHx0e6&#13;&#10;mquO3/uvn//s57/4lW9+5+677zt4+Exde9foqMjuizjUo4z+AZZYTjq88WQmHvFa9RqlDGMwQfiy&#13;&#10;hBZ3enZpvTRbSE5nl+fnFpNWXjejvbOfyZfIzE5PwG8llEKxRCmXK6VcCaFRSAiJRCrlceB6x6ZA&#13;&#10;rdJaCrSbNxKxkRrROIszySdw9CEUDQcTAasWw41UoBO1eh0I4gBUrThAsM/p9ntt6EaFBwFKCV+p&#13;&#10;UEKhIHRup82A57RAqAwmO2nSqTGHXcCXynWU2WFz2hwKbMXTg8gUCad4QrEY9Dk6UcHat1lcbuyZ&#13;&#10;jcXCMbfZZaQIlUwpUioIncloteoIqVIsx2ZnbJBBu2dCqxFJZCDiRVIZkFiSpI0uV8gdDvrCPpPZ&#13;&#10;BKqQ1GFuOo051/DUU1MKtIQRc0Fs46SvyWqlDR47TVFw4QqVArkf4KgUaoQA25DlIhCUEolCoQRy&#13;&#10;aNarjXDhGg2t05IYU6zCKXJCTmj08MZoPK/Q6TQkAJ4KMM5KIjFUYJu19NY2oBHEtJZE52pCa6DM&#13;&#10;ZkxPNmltNlC5VppEW0J0s9EDGzSQVrMdOKzP6g15nFYLBfTSZVc5QQ3jTG3IYnfB33GZLfBTLC6r&#13;&#10;zUJbaEKqliuVUqVELhCL+QqlQiXlc6ckIvjgCJ0OQA8eWbXKSpv1JjTryadyuXRhNj89t7SwuL65&#13;&#10;u7GxsbK8sra+d+XK5uaDD1y7cmPnyt5DV69cv7K1t7G5sbO1tQ3yd/c2kUwNRdhl0tvdAZDQmOcb&#13;&#10;j4QD0Ugikc7Nz69vbwFPvLG+feWJF569vpAvTZfm06lYOByKAEQm0sl0spDMzM7mfCba6Y4UFzZ2&#13;&#10;ZmMu18xDz/78Vy+99OIvX/nFj5599Nr3bu7uLM3lk+FIJBpOYTtgKhuPx6KhgHt1PgQCev7q9ad/&#13;&#10;/vLLv3rxmcd+8MwTOzMJr8PpDSeA0cZjGR+tgIJKaGRas8nhcvtjiUJhZn52rlQqLswVE5Fw2OsN&#13;&#10;euOLW1fR+mttaxPAuJQHsIr5Y/FAIBqw4pyP126+NTPk9ofiiWw+V9x6/rX3P/7rY06557mPPv7k&#13;&#10;w7f/8qff/e7lX7/x0o9/9OSDD20XUumkz2y0e0LxGFDNdCJbnC+aB5oa2vqYI2MsFmu4u2ego7mj&#13;&#10;d0yqlggFfBKIs2GKiSkZTO5QB6xv5tDkZEN1dU1zzYWGpqqapvq61ra23u6u3l744jBrZIQHVAGW&#13;&#10;MW9seHBsdKSv8Vz5ofKjB8tOlB88WHHm4rlLdW2glXvhB/UzGD3wJ34XsMB+Zj9zZHCwn9Hd3d7e&#13;&#10;0tJwuaryXGXl+TOAfBUnjh+rOHT4yP1AIA8d3r//4N379h06WlFx+sLl1qau0RFG7+TE6BB3cGi8&#13;&#10;o7qy6lJ1N85m1Df2CeUSYX9rY2v/QHtHF6O3vbUTLrN/aBi9SBtrTp2+VN8xrIrOTrtpNSFijbJH&#13;&#10;R4YGmRNS0ma1ywdqT+77zv/3r//xf+8+fLyqvnNkaoLZcv7Y/ru+8ZUvfO5zX/znr/3Hf3/3vrKK&#13;&#10;M9U4/dwvUspkU+yRgZ6B4UmZxhKIpkvFSMRp0hMSqYAzNsIE5Wv1AbFfnJ0plhYz07OluYxVwGC0&#13;&#10;t/cw2ULC5E9Hfei2p9XoKALtCuQ6PaWBhaKYGhvsHxxmiQnCoDeabJ54KuQzyXnjrHGuQKG3ev2R&#13;&#10;EDx/bpJQ4KSCiiANuI9mc7ud/mjM6w8A29EQSjMJok2jUSiFk1JCRgDYGNH3xGTG6EHaYDSCelco&#13;&#10;pRIxnyfQULDg7Ta3zmTGYG6VFDsWxVKBQCaVgh40wMIEdAzEA6lUIBJzG424xYYSV6qkgb8YDXq1&#13;&#10;SiIn0AZKLAUMlwPiETK+CAdAxIRKq1ObLLivBfow5HLbTQZaC5wKXgzokRlEpMWmF6gUYr5QKOIJ&#13;&#10;oAzAtdNGB/bU3EqlBIyXCNBpSipBWxaZAA8gefDiSpVOh9ik1ZnxkNagxxw+iWCKhzHqHDZPhBQL&#13;&#10;v4MyANqqdCqFFngyJrHpQAvjRp4e09P1tNFgMhDY4QL3kjKbbHYriHuHkaJvMWVKq9frAEJJvHEm&#13;&#10;k82FUZDoiW6xGUzA73D8GkDc4wYtjP01hN5kNtgsIIBNNKlXo5cXFCAJ5hAIoToIhHwRoB9UHrgS&#13;&#10;HXwiFqMdo6sMdl80FE+lU8lcujQ9u1RYm4WnZ359Y21zd2tr79rOtaX5G3s7Nx+8/r3rN3aubu1u&#13;&#10;rm9vbmxtb2wuLt4mVKlpgwsKoSUU9ETjQXcgFYvGAgF/KJnJLWCyxcpmbGXu5uPPv/Dk1nQGt9o8&#13;&#10;9kA2l0kmkiGbLxAKAErOlYKUWm/3pwsbxfmUz+xbe+6VN975y3t//tP7H/zhdy8++dwzTz710M09&#13;&#10;wGOgpitzy0szi6tbq+vrmytzK8twPXuPPvPsL1/97W9//uwzz3z/qatX5iJej8fnT2TjwXA869LI&#13;&#10;eXKVEuoJDv34I2h5v7y6ND+dzS/Pl7IRKCChQCg2v7a9sbu3sbO9vjg3Oz+dTEOtjwE2hrB9yeRy&#13;&#10;OyxGm9/ni8cjyURhpjh37eX33n///ccMY4q9P3/8t7++9Yc/vPXWq6/+8qfPPPXsD27uzmeyxaDd&#13;&#10;QgWDkWQqAY8U6c3NOca623oGh0Y4E+yJiSFGX2c7QKHMSColQjlhthnlQz2AR0Ocwe7+ISZnYGKi&#13;&#10;+tLlmprqyvPVtQ1NLU0t7U04E9zTz2COjoLKw8RWnmi8H/ndUG/92YrysiOH7j9WcaDs+Ln6uouX&#13;&#10;azo6Onv6+pgDHS2tre0gmvvH2AB8/fBPN+AT7iQ2Xr54saby9Kkz53HM7ejxirITZ09W3Ln/wIEj&#13;&#10;xw7cX7av7OiRY6dOnjpRVdfS3d3L6B3ijA0zuoe7GqovNNXWThATwx3nyw8dqWtvr67pGB7r7ewa&#13;&#10;Yo+PDPV3tQDMj7CZXfW11Rdrmtt7Rql4LuN36LT8KTZnHGmWRKcRT/U3nt7/nf/65jf/5/6jF+ra&#13;&#10;B4aHmd21x+75xu23f/3Ln//HL/zzV776tdu/cce+isqWjsYLx88044X3M5mMnr4BFldndEZy+UIu&#13;&#10;4TNrNSqhcJI1NjzClZLe9NzM9MJMLldKJ+fmZ5OUYLC7tb1veFyho1yJZMABuGEw2UwaKU+o0NEU&#13;&#10;Uke1YnKY0ccYnJCob3lxWkPJRMRtUAg4LA6gn87uDCXSpaDPpRfxuFwAAoKmTXq9wUhTqL68TrSt&#13;&#10;UBFKGbZUSeVimYAnkwlxABeIhtlsNZHYH6wj0exKJeFPcdgTfAUFYsYT9FJWzO/Akw+uGJiWUCJV&#13;&#10;SEWYImL2+GywjsKpRCIa9CiMWgUQQ7FYIlCoHSYKX1wrVWpUAjHIXgL0tEwpVcjkEokclLxSo1SS&#13;&#10;OI4b9AcwRdHpMtwa1tDqrTQF9I/SGgGS8QRDJFeIhTKJQkubDFZAH4vdbKABd0BKY9KaRCxUSHEY&#13;&#10;V4h9EyKFRCoEWoeNJAB8NKVH1OZN3CpoA0xGb28fY2CEA9RWotTIUMDDRRNQakwkti3jEAkJt0mh&#13;&#10;BXSkSR12IALMUSYTZtr975gIbbRgz4oZ5S9AJSh8q8EIBcnhcgFl9bgQzJ1auKXovQ1sxOrxuk0m&#13;&#10;lZamzTazDTDUi/02NFBLgDoJcGEBFzNPRIIpKC8inKLRaWRqLXpQGymN3YqZIPFcPFlIxXLp6VIq&#13;&#10;n52bB/23tbqzvbW5s7N+bWbm2jVAv70bN2/uXAERvHllDw99Nzc3bxNpAMTt2OgYikYw+tjvD/oB&#13;&#10;pYM4BTQzM7+0MBdLBh5//LHnn398M+UyB5Kp0szcQhogKB/3+cKhUCQ3m/c71Dq9w1NY3FjIuUnK&#13;&#10;Nf/Eq2/8+YO/f/Lpp59+8pffv/XyU7/45U9+/OzTTzz00MOPPP3495989NknH3ni6Weefvq5Z557&#13;&#10;4fmnn//5Sz9760+/+dUvn//Bs09//7HNUtgZ8gTDgUAANIPHIBUrFDqtwWqCe+ULRTP5ufmFpZXF&#13;&#10;2UwhV5zPxMPhgNfrCZU2NrY211d3NtcKK0uweLKZaDQZi8R8vgCQOMrmstFmfzSQjcHjWCzNbD//&#13;&#10;+z+/+9dPnnGNc6dffeutD9794+u/fvKhF37z3JWdR75/bXMxW5iOuV0mK3C/MMXu7xucdCRt7P7e&#13;&#10;TqZ0bJILKnSEAauYOTqm8rhlMiADMkInmxhhtDQPclm98ASxhgUT9fX1l6rOHCmvq2+qr2/t6elq&#13;&#10;b+/rG+jvH2SxRsc56FrCnRjq7mKMs5htNafLDqDFy6HDh8uPnrzcUFVVXd3S0TcED2RXZ0dzQ3Nr&#13;&#10;azejfwwgrLe9raWxrbGxra6utr6u9uLxU2cqTpw4efJo+cmT5YeOVWDaxv6yg2UVRw4fqABUvHC+&#13;&#10;qrKyoxPgbwgN6Ad62hurq+tbLw9QcvZQ47F7795XdqwaMyvHe3rHgYhM9LTV19e0dPSP9jXVtw2y&#13;&#10;WUMMBttczPk8VlrK5bA5wNLGZFrReMfFkwfv/NZ/3XXfkVNVbQCsg62XKu75z3/58he++LXb//lL&#13;&#10;//TVr375K1/5+jfvOXGxtbcL3t/ZS00tzW1dA739vV1dg2y5yRFIZebzcb+FopQqPnscfixfYfRl&#13;&#10;i9OFuZI/XMzlirm5nEU42NXa0sZkSQhnNJcKBUEdOW0uEyETiBUkjaCg10onR9FfekKoxJNBuz8c&#13;&#10;A85vUPJZLA5bICOMsEaSpbjfblLfyupRUia11ohWo7h1FPQ6LErMUIJiJOLyBRMCmVyrQJM7ncFq&#13;&#10;s5qtbgtFIu8C5NEouEIOe3SMxRYoTdi15jEaA06zUStTaIbHCGzwkknkCoXeYHW5XPJoIh5OJJPJ&#13;&#10;YEAq1aklfIFQyhNJ1aTNZqVx00ypBS6m1Ep1pEYvVfJUAoUMo3tl6AYPitvlD0VCPqfHZTOq8RhV&#13;&#10;gyeHaLQMQtRo0unRa0oqA5RTanRmo9lmwFQjUmWjcTZFppTDyiEUhBDwHMOF5FIlX6ZAVydAVr3e&#13;&#10;TJGkjMsZHx7og0IOJba9pbG5EYp0d/dg/9DY+MQUX6qCwkThrSIpNTBK2ihVmUg8FiEBOkn4RRl1&#13;&#10;euTEdqvNgX17aF6FXYd6swGPfHVGA3ag220Ol9/vQh/9sM/vd7usLqfZjbTPBUTQZIcK5qDMdqfN&#13;&#10;Y0UTKLPTCn9VAdJdLpziol+0kCvC1CQ+VwiMEGf+zED6jUDyDSavN5TAVpdgLBjKTs/MrcyvrCyt&#13;&#10;763tbq+vX71+fe/Gjb0b165cv37t5vUb1/eubm1tbW7t7OztXN27TYlJfw6znrKBAi3G3cCxgyB7&#13;&#10;g8FkOjW9uDw/Pxsp3th74OGnfvzsGiZYgvKdmV5cyibz2RyKzkAkVSwm3SqxVOOwZ5aX8jGn3mBf&#13;&#10;feaX73z8t79//NHf//73v3366Z9ee/et1177+UsvPP+jHz79i1/99IWfv/SLX/zmVz995bWXX379&#13;&#10;jVde/sOffv/G71996cUf/vC5R3/wxCMbM3Gf1xcJ+DyhWCrqpKVymZQw2BxWpwvIWzpXKk0X5guL&#13;&#10;s8WZfLaYyMXDAZ/bGSms7m6vrWytLy2lCnPzM4WZfCKaTkbiQV/QZTGZ3G6j0+aPZrLRWCJVKCzd&#13;&#10;+Mmf/vLORx/8YlosDD/39jvv/P6tNx+PpHeev7mQWfve97bmc8V83G5AU7KER9pZU13frXQbhGMD&#13;&#10;fZ1cFhdjf8YGgWuMTQlVQa9OppDwJvlKsYDDaG7qF0wMDk5MskfFE/W1ly5erATRV1t9uaGxq629&#13;&#10;u4s5ODgyPDQ8MsqaYsPSRAo5MDw20ttcderI/vKyQ+UH9x89euxcTU3Vxdra+vp2JrxiG+YK1de3&#13;&#10;NLe2MxhtXV0drQ3NTQ3NnXXVVefO1V26cOrY8RMnTx0sK6tAE/uyo+dPHq04UXGkouxgedmxqnOn&#13;&#10;LlRXNbR2dHUDaRwcYAx21DU01De317HUrP7WyqP7DpQdu9jTO8YXjXb3cklSMsboQaUNNKCloXfC&#13;&#10;alOxBgfGLdPTiZCdFEyyx1mT42MTk5y+2lMH77njf+7cd/x8fdfAGGuo5cKhb//LVz//uc997p++&#13;&#10;9jXgfV/90pe+/PX/vKv8YmNn//BA6+XLl+ubGtq7R8aGQFz3DAn0jmCqVMqmIg4jrZLzQdWPjAll&#13;&#10;5lB6tlgo5kOxbBYq+ULGKRvube/s7J8U61zxQi6IWaAej9OoloJu1BiAwuFS540M9/QyYL1q1AaL&#13;&#10;KwQU32fWSYRs1vgkrGG9xe71ZdNRm0mLFqJ4pIAHlWqF0eY0W/w+GyUa505wJzlcLoszyZ4QqDA5&#13;&#10;FyN7TUaL1WtzmLGrg7YazUB42cNDgH6jPDVtNrtDVrPeZwZYBCUpuWXwolMI0DJYT7vCfm0gDlIq&#13;&#10;GogGfXaQqRgILOYJlXLcRyMBRjSEXKVSE4Rer5fJpAqxWiZVCVQyBZBChYq0Wl2+UDDiczpMtE6t&#13;&#10;lRP/T4NqMdIGyA9NoOO+CJOgNBqD3QBy0orN2TiPpyIVEokKrVYwKkoiRYdCqUg0LCQIbJ3Qm0k1&#13;&#10;qZYL2MzBrq721sbGujqottXV8NhVV1XXN7d0MPoZA0OTPClcHlBAA6mjDDgURxrgurH1mcTWFgzP&#13;&#10;0dEWnC52Wy1APTHhibKYTWbaYoLXMIE4hvtmsjrcPi/QWH8kFAi7PTa3E9isw2nCPDygjVaLQWey&#13;&#10;Oq0OJ860WZ12O/BynRplvWiCy+Hyp3BPlcflA4oTWg16QwK0EpgtAHrA7/XrfA6nNxZJZUqF5aXV&#13;&#10;6UW0sL+ys7W3ub2zc+OBG9evXX/g6pXdG1dvXH3w2t7uzt72lc251au34SmO1mEhKWcomMmlo9FA&#13;&#10;IuJ3BoAGpiKFuUI8MbN086HHH9j63i9+ujubTyWT0yVQrvMLM6V8KhsKBvyxQiIZsSpVcn04Vlxd&#13;&#10;yAadVpN99uFX3/kUkA9/4z+f/u1vf/3gvT+++sZrv3n9t2++8cc3X//ja79/65333vrLO398/533&#13;&#10;P3rvg/fefOXXP/zRc88988xjD60WQh6vx+XzO3zRVMimuZX6p7O7HB7Aw1QumZ6ewUm51WKmVEzn&#13;&#10;oK76rTZ3aH5je+fqzuLS0nR8Zn5hbm6tWIwGE4lI0ONGA0e7y2R3huOpeCSSTGeLa8+9/vY7f3j3&#13;&#10;w9euKMbtD/3lg5defOP1PYOYitvFQjKQSvrMhFrG50+wp/QO7WjNsaOnGplcHndyZKC7Z1Qk4rDY&#13;&#10;nOGBgcExvopyumiQLpOjYxN8IWuwvb1fIB4bk2l4bPNYbRWaIJy7cPH8xdbWFtCv3d09oGV7QSEO&#13;&#10;DYPSYE6MdLUB0gwP9tRWnqkAyDp65PiJU+cqKy+cu4QPYn1jZ1tXb0tzU1N9U1NjfW0rgFhbSwfA&#13;&#10;YXNdfU1VJXr6nT516gweeZRXnD6Kvvgnj5+oKD9Zcbbq7IkjAIsnzp0/U1VVV9fa3N7f084Y6O7o&#13;&#10;qG3saGjrqOlmtNWcOVl5+vjJyuYRjkzJHe7lGzSEFD3s1CrJ1CijvolFuywEZ4jJd+Sm49GAgj82&#13;&#10;Mslls5m97bUnD99z1537y09XtzFGRpk91RV3f/NrX/jsZz/3+S9+4Utf/vLXvvrVr3zp9q/+W9nx&#13;&#10;i43dTM4kZ7i/j9HL6B8ZZ42NDzPaOod4Krs/PZdNpSMui5oUA5seGWHx5JQ7NV0oZlOpdDSRyWZz&#13;&#10;GY+S3dfW2jEwKtN749lMLOTzeuMem0GD3iiB1UlmAAAgAElEQVQaE8gWHaGR80YYPd19YzyxVkc7&#13;&#10;XYlQ2O+hNQLBGIfLkwqkQJpoI0hCE00oFJg2oZATUgNBWEjSRltcHrNOIOKzp0DSYj/l6AgXDwHU&#13;&#10;KqXGSFndVicm0eABLDAw8cjQCHzwg6PDkzKdwemwuJ2E14JRlg4jKEBSB8RKLsMsC4s9Eouliylf&#13;&#10;IByP+D12NMfnTfG56AtB2owO0Ie0hsYdNlKtJzTopqwGwFXIRBKFUirTALXxeB2gFJ1eO4hJAwYI&#13;&#10;KXAvkiBUau2tMTIFJqKL5RJCQpCk22YHELaacCKY1APn06llMjSkkWk0IqVEjIfKMrlartCiHYyO&#13;&#10;lEt5LEZXR3NjbfWFC5XnTp46deL06ZPwCMEDdb6ysra5tbNnYGicr1QrCRxxU1Jq2mQ2akjkjEYH&#13;&#10;DRSPNgOz05ksRoAyi9djx4gn2kJTUCcobOwza4EVmkkcnMO1G/LFQtGAJ+J2xe1WEMo2CzrOOvUA&#13;&#10;l263xXErWMNldAUcIJ7NBpUMG7+5ExM8kUQ4KUB/Tx7ae4oUWjybwZuAMGwwaEmXH/h5NBBPxGL5&#13;&#10;TLq4PLu0uLi2vb63t7a9e2Ubfu9d2buO7O/B3Qf2tq7uXYMvXd3bvQ19HCibxWjDYffpUiGaiod8&#13;&#10;QdCzsWRsOpOamV0tFYuLWy/87o8/25iOxTLZXGF2fr40myuW0tEkaM5YKBz3UTKp2hjMLK7MBl1m&#13;&#10;g9FZeuT3730Eqvf/YR/+hv/45JOPP3nv44/+9u7Hb7/7zvsffvzJhx98+PE7nwA2vvf+W6//5mc/&#13;&#10;ffqpJ55+9IGba/kw1Hav2+X0xRIBmxa4rlpjMN7q+4zGYqlcIb+4uLi8NJMvFfO5dCIewhnpwtLu&#13;&#10;7tb6ytZKJjM3nZtZurI0k0lG4G5DlfEAyXY6XVZfLBkKhqPJ9PK1X7z73nt/efvPrz9CjWiXfv7a&#13;&#10;4zceeyrD6R6ZGulmjPOk8qlxxv9P1XuAx12dad9c37t0MBhTjAs2xQ03bFm9t1HvGpXpvY+m9957&#13;&#10;12hGGvXee7Nk2aYTkgAJ2QQCuwmBsIQkmwQCIdT3Oc7u9X3f2JZtaaSZ+c859/nd5zylHaisA0cX&#13;&#10;ymW0ovSs/CoslSMQMYn4TppExWfw2BQ8kcwUa8DxWzQaOYdMJjPEPEpnM0WtYnH0DrGoh11aVlJY&#13;&#10;UFBYWo4pKasoLoeltbGlpa2jraMdz2YQ8eRONqGxrpNAIhGxt3pxALtdvnQlp7C0pKCwuKi8DFNV&#13;&#10;01Dd2NJci/JvK2vqKmsawDzWNbU0t7c1NlaXl1dgMIXZmTkF2ZkZmZnpJbmZ2SB9uQUFmXlFBWVl&#13;&#10;ORnpmblFFaWFhRU1Tc2Nba2NDTgccCSmrqmyvb0sv6SoMCuroLi4qJTQJVOK8Fii0W4B0FYaFFqY&#13;&#10;gUIGtr3L5TIpmFSSrHtquq83quAwWRw+taMBU5B+4cLZ564UVLUSKFR8Aybj9OEH773jzv9z+533&#13;&#10;3HPfffsfeODBB/c/cvjoqaKqZgJHrFIJu/ioDLtKjFq98kjteFKX3hUeGhsaSnaHwT3pOWQmm0pl&#13;&#10;S+2+3vGx0eFU33D/wOjw2PRYSMnDtza3EClSbagH9bXvjvfHgz6rRorqglodZq0BIE5EIeLbOilC&#13;&#10;JWCB3x/0hGMBi04g4nH4vC5UeAD4SGU2OgwGhUQgkkoVQplaJbO47VYzzFiYswpAP4mQiSrY4PFk&#13;&#10;tsak1hlRA3K90+lxhjwuhDA2r1UjwBPR7lgHmc6Rayw2V8jtVZhdrqDT4dcD5JjVJlQAVC5DvdMD&#13;&#10;if6BoWSovz/Z0x10gfoh5yvskhD5Fo/XB/JnVhlROLHOCuIGzxtt9mnUIFYKEGej3u4OhGJhEDWv&#13;&#10;1YF6smtVOnRabdahqspqYEaDSoMiq7XAZxqzw442zgC/vA6fxWQ26FVAbRI12vQzGuA7dUqFGphU&#13;&#10;JYdvdDrtOm0Xg9TRWoUpLMrLyc7OvHwpLf3Sc5czLj6Xdvny+Ss52cWlYFeaOwlcoUyHUkX0wGdm&#13;&#10;hwWE1YGSSVAdaavBYgKhMtud4Gw9QGy+gA8U2AUSjA5nUE0ts9vjNLi9HrcjEIpGY4lIPBrqC/Ve&#13;&#10;9TpsNpdVYXU5UAceZyAA/O8LhSPBIOihxwt+WSeTy7vEwMoymUyMhE/cxeVJJXyRTApIK1epVUDL&#13;&#10;8PL0Vl8E7B1McXdPT6qnNzkyPDE8Nb2wtrmxc20X0O/G1d2drb0be5s7N3Z2gfvW168uL6/tbC3N&#13;&#10;3+YymHU2n8PiBi5NzUxPzY0Ho8lIH+olOTs62j84OjK6uLb3/LuffPqTzfGBBIDT1OToxMjo+DgM&#13;&#10;20TYH00k+6NmpVCqd0RHp2Z7wco7/b3jL7z38bdfffvt/6t+//MvkED46+t/fPv9v/73/Q/fffnP&#13;&#10;r//x9Z9//8F777z945+89qM3X9+aH4FLpLHEuoOJZNRvAv+hMlotLnckDtg8MDAwDPZ7Zm4KZUON&#13;&#10;jQwNgLf1eqOh/uWNrc3FhZX5fnC9Q7Pz0zNjY72xRG80EggGA4GoJxxADUwjvb2JnqGVH3389Rdf&#13;&#10;/u3v//zTy26uLDA0GPM5Aur2+iZsc31DIxY8VF1pYXllc1Mbkc7gEDG5xSXlje0kroRJxraT+TIJ&#13;&#10;g8MkdxBoArNJ5/O7dRoxG2YfWyBmktqYJjWXbwsb9D5CZS2mtLQgDwYYWloLa6owtQ0tra2tLS2d&#13;&#10;JCaR0kHoaAYhw5NIpEbAt4y09CvpV567nJVTVAD4V1FbUYGprmloAMkDC12FKa0GlKwprWhtqW+s&#13;&#10;rqmtagCzUlhUUFAAgxd8bl5mUW5mTllpTjamsLAgO6uwMC87vzC/qLyhoa6hubaqCdizqaWzvbmh&#13;&#10;tLKxidBecPbkhcznzmcWlJaUUbpEtNbWTp3bbLJK6BQSBUBWq1VQ6bqAW6/ikKhdPavT/d1GEYtH&#13;&#10;J+Maaouy0q5kZheUN+BobFZ7Ve6zRw/su+fOu+++68677r533wMHHn7k4COPHj51uaCmjcxVe6Nh&#13;&#10;KypTDDTgspnB0ci4YP7ZCpM3MTzY4/dbdWqZgEtlUIhkocwaSAxNj/clhkb6E4mh0ZF+n46Db27F&#13;&#10;4uhKmyc2kBoe6OtLDUZBiED89AbUgVtnsmik7I6Wtk6yQKFHgXz+WDzmtakVMoAHvkSmkIgEYh5X&#13;&#10;LFaqgfnkchnMJRGXqbLorVaz06q32XQ6kRAgg0PEEzvaO4gMmcGgNhtVeo3e67YiJ+JGTbc9RpWQ&#13;&#10;2kHAg/6B/AkUIF5Wh1sttbldwD06MyoLr1crUDYFhWZz+HrA9w729Sdi3T0Bm5qrVIn5IqFQrNTq&#13;&#10;rD67wWG3O116I6qrZzfqLVa9WgcvSAneXaXVo0IE4BdD/ojb71RprXqzVQ+aKFPrjTKFFPXS1Wik&#13;&#10;IIboDEKl0+iMDo836HC6wfZ7nSBBVp1RobnV/+tWlVXUqgPcvFxv0Bj5CrNcKqCR2puqS4py0i+e&#13;&#10;O3P27KnTp89eOHf6zJkzz546c/LM6dNnLmQVFpdh6mFFYUjhZTqtNlA7O9Ct3u0BV4uWDZvRZALt&#13;&#10;cHhQCLLL6wkF/SG0AejwgJl1GKxWjw1VrLL70deD0Xg0Hu5Gjd2C4VvRjloBR2PzGg1er94KjhnM&#13;&#10;nTsYgyHiC4MbtpqVKjkqmS+B9VLMl4qFfC6XL5LzwMzz+RIhYCBfDK9fbwEEdd+6lBYHarDiiQ9M&#13;&#10;zM4ura1ubl7d3tzbvX7j+c2bz19/fv369RvXr93Y272x/eLm3tb27tbebXaVBpYNkG6g9IHF+eXF&#13;&#10;qdH+VH9qaHR4pDuZHBhe2ty8ubP18i8/+duP18eTsXi8bxDF0g1HRwZj3d1edILTF9EIZQqdNzk3&#13;&#10;N5kIotxv/8jWGx/+9bPPvv7uh///7fvvv/3um6+/+vqHb7+Ff32Hsmx/+PzLr//51acff/jrX779&#13;&#10;1o9ff/OneyuLY8nuiMkWC8cTyW6HTqZR6bR2t8cH6pccHh/oHRsbnRyfnZmcnJgYGRsZSPTEfe5Q&#13;&#10;KDGxsL6+urg6NbkwMw18Ojc5Oj6YjMLqCSuo3+e3BfxeX7gnjpqEzr72H19+//HHH//pz6/3WjgC&#13;&#10;qVrE4zIZlObq+oaa6qrKurqmptLsy9kVIBYUGo3SUVtUgamsaSTxhHRCR0cnnQfrEJvcThCqnFad&#13;&#10;P+xRKKUcEh5H4kn4jE62wSgR2hMesaWjrqGyvLQwLycvJ7+8pLSiqqq2BuXXNtY3tuM78KROXEtD&#13;&#10;fTMOLDChLudKQWF62mXQlIyMvKLiyvKyysqK6srKeliBa+rq6kqLC4vKKyqLSkrLqqoqqyorKsvK&#13;&#10;SstLCnOzM7NzwTFnpOVkFWTnItOSV5BbiCnLzcorLczPziwrrWupr2yqq25tamhsaSM0VzdVV9U3&#13;&#10;UNtLLj176dK5k2mgkkWtlM6GpjaW22Ww2bpwnZ2dRBpLJhEzuUafVS3nEimS1Nr8QFjTxSR1NNdg&#13;&#10;irOzcgrLa1vxdA69vTb33BP777n77jvvvPveu+6B20P7Dx49cvToyYu5le0sqd4ZjfcFXc5I//BA&#13;&#10;f7c/6HaHAiY5m0zjygCafG6zVtUlELK5DBqFQKGzhRpHYmxwqC85kEoNdg8ND6SiOg65Dd4JmtQQ&#13;&#10;iKeGRoaHYcXrCTg1KjUMC++/moSbFGx8WzueIlKZrTYnqF8i5Ncb1WIUgtwlkAk5bC6NzkV9NRVq&#13;&#10;sVQi5PDoJJ7cigp96ix6o9Gkkwk4QqmAietsb8XiGSrwenq92iiXmz3+YDDi94D6+fwGGZ2CYo2w&#13;&#10;sGRRUH8lpRqsqFBjMjicTocpZDHatGagEqlU3yWx+yPJAfAfg33d4Aq9ZqlWLkXhfV2gRM6wzepw&#13;&#10;wXN1AyShYgR6s96o0WvVOpUU1UzR6eygA8Gw1w2OxWXVmg06nR5oDzWZ1Mi6FALJrXw4uKFIPcA5&#13;&#10;gGC31+dyOL2AYC4Pqp4DNlkNBlkuF4FyCEVipV4p1cFSoVJKBBR8W3N1eVHGlUvnTjx5/PjxY0eP&#13;&#10;PfnkiWeOH3v6xNNPHT1+7MlTz56/nFFQgKlpxpO5UnhweHi1QiHTGABZXR5k81EXO4cDhboFUDKp&#13;&#10;PxQNOP0epwMUwIfqV6DaAW6ARJfd6g64wpFYxBfuDYSDXrdDbzbqpTIeA77fbgiFPcFYOJzoDfsj&#13;&#10;iVAoHo4H3FYTgK3kVpdEOYqTEsh4PCGAPEieXMxn0ilMkUgqkWrgi7eKSTh8Vo/dHgn7A4nQ0DBM&#13;&#10;/+Wt1Y3N7fX1veub19evbe3tzi7cuHFt9+rzOzs3b2zu7KIembfZtTqDLRywh3qSqeTE6sby0szE&#13;&#10;YCwQicSHxmZnUIO43e29l3724Tf/+MncSCKIeiP09CYSPYlEvDsRBJxNBNxBDU+qc/hHZpZnUgGv&#13;&#10;zdCdnNh85d0P/vC3r7/75tOv/7/i990P//zss8+++u67rwD7wAh//d133379z8///Nffv/fbd372&#13;&#10;05+8/PpPf/Ti6uQQOnnuDkV7hhJeNYCuHtYeq8PX3TOU6h8a6AfwBI8+Nj40PA7mvLcHiDDuDcXH&#13;&#10;VlaWV5cXx9bmZuan5xdnxucXhxLh8K2OfUGXw+p13zp5SgIbr731h+/+642XfvzjvR6nhsehdrS0&#13;&#10;oHCU+oYW4CPUmwjbXFmQnVfTQmSwqCwOs7WitgFT0URRqNhkXHsHmScWCVhUHFsdjbr09oAH3A6P&#13;&#10;Smgn0YUSNpGmtCpF5jGXUIOvwNTWlefm5ebnFlXXYcqKyjAl5WUFlQ1tzW0dza24VnjE+hY8mURq&#13;&#10;qwS7mp+Xk5F2JS07J7uwrLi8orS8srIS/pTU19VXV2KKcgvzC4uLCzEl8KGgGFNWXlBckp9RXJR1&#13;&#10;BZ15ZKZnZxUUFuQV5RWXAjmWV1SU5hRgygrysosrGmsxdc2NNTUNdW24lvqmuoKy6lY6trIwN+3C&#13;&#10;2ZOns+AnFFWWVTfjTcFAMODTssl0MoXFpNModIUvYlOoOZ1kzcDVxSGvmNzZ1FBRVllVWFyPJbC6&#13;&#10;uITWyvTTRx+4965777v/3nvvvvseIL8HHz509NiJZzPKm6h8lSuW6L9V/TvZvwTY3pdMpcYGEg6A&#13;&#10;PwYs5DqtvIuPTn/oDBA/EolMZgkVJnsg0dM9MJBK9qf6xoZBc7nEjtamDrpU4wqmhvsnJ0H/+oMW&#13;&#10;JRg5u91qsKLIFbuCQ+zs6KBINE5U2skb6PH59GapDGaIQKYUsljoxzMFXQoVfErO53KoRBZHpHGb&#13;&#10;rRatCSVDKOVigUghYna2NTYB1CvNRpTIYDDYPTZPOBFD/jPiM2nEdCKqrtjW2kEkoepaqLG4FoRF&#13;&#10;bfTeyuZ3GE0aLQos1hiNqDFs38hwrDsRQ7HJdpNMI5crZSqFSGSze4M+h8tpc/vcbo/F5rA69QY7&#13;&#10;SrySa1FpFZPBZkH1BlTumN8FHhOFm+h1QHlqCfCOiN2FjKBIIVOq5UajxqhWa42oZY3L6PEBpbnd&#13;&#10;TlAXi16j7OILSTQqmYAnEUg4EoPDEwm7hBw6qbO1saYkJ+Pi6ZPHn3j80MHHDj7++KEnnjj8xNFj&#13;&#10;Rx4/eujxw0eeOP7MmbMX07LzyiqaWgkUFo/DZjKoDCYDrppUYXC4HGC1zR4QNo8bpM8f8Qb8kVAo&#13;&#10;4gsEvHawsR6X04LanYAVRI0+nS6PE7XaiURige6Ax2m3qjUKsUii0uqA2ty+QCwajES7U9GgLwhe&#13;&#10;3+cGGlbJJKh6NZheEZCfRCoT82g0JleIzkC6hHKVTInKbSktZj2K2/Q4XVZP0OUD/ov0941OrWwt&#13;&#10;rW5s761vb+9e391Yv/7y83s3XtjaubqzjpzwxvbG1tbmbS6bRaMFruqOJ+OJCVCPmcGeRKwn2j+/&#13;&#10;ODU+N7e8vbO+ffW1Nz755vOfz/dG/E6Q8Hg41hMKw91jMdDxZMAaUneJtO742PzSRBwuhKc/Nb1x&#13;&#10;4633f/vHv3z5jw/+/v33gHz/S35//9PfP/vbF//44m/ffvvZV19/9SWA4Bef/+WTP/z27V/97M3X&#13;&#10;f/LG6z967ebKdH8kHA1EfcFYd0ArA2XVG4CfXbHeZG9vamRsaHJkcnJyamhwBOz5IKytsSSqYN8z&#13;&#10;vbCytba8uLC+ODE7MTE7OTQ+N9odD6HyiZGI1+l0uj0Bb7Q3OTw588JH//jnu1sLm8uDJjmXJ6K1&#13;&#10;1NbW1VXU1LfiOtraifiWNhy2FoOpqusks9h8oUzY2dDYUFPeSlWpeBRkjOhiaReXyeKY+3sdRrPf&#13;&#10;bxALORQijkgXykVMqsKgkRgHE2oVCVNfV11SUFSQl1tUXlpUVAq4VlVT09jY2tTY3kJEiRoN9dhO&#13;&#10;HI7QXHwpJzc7PTsjO+NKdnZOaenpnLLC8tKSosIyDAhZNaa0uCC3AO1K5+Xn5RcXlgBRZucUF2bn&#13;&#10;5mXloM9h8nNz87ILCovKKkorMHml5cCHpXnF5eUYeNAqTFV5XQOmur6mDhiwvq68sqGD1lZRVpab&#13;&#10;/uyZczn5l5+9mJFd0czqiUSiMY9FI+lisbgsSmc7rstt0UkVPAbdNL65GNUw2ppryivqccR6TDNN&#13;&#10;2EXBYnLPPvHw/vvvu+e+ffvuue+ee+69d9+Bxw4/8fSzl0qayUJjKJZKJEDDRnt6h5ODaMN2eHRq&#13;&#10;aTrpVfEFPI5YroW3l0Un0xkA2BQCmUqlsbnwSWfQ5+kF55Hq7x+YHouZumitLcCZUr0rPDA6OTk9&#13;&#10;DlAfdOh1GoPFYjXD5LIC5nFJOGwnrUsNE9LiQlG1Dotaq1KjFpEaBbOLTgQ7z0NVdcA6dXUxWkl0&#13;&#10;ElNrcdgsep1IAESh0CjlEimHgG1uwRKoYoSDIEZaucMTiAQi3aGIN2TWiHmorjUqLdtOIFJoVAZP&#13;&#10;IOAqusQoAxmQx+XzWM2ohJ5Wo9a77GalM4lqgsSjsAL7fTatQiYQy6VaBt1m8Tl8rpDb5/T4Hai1&#13;&#10;hhlVLTVbDAqlRq2ToywLQ18kaEdJUV4nmGKdQW/UGVRysRL4S8HjcUXcrlunNyqDSWvSqoxmm8Ua&#13;&#10;8HscXrCPPvCddqNBIxcyScT2tvb2psamWhhxHXgyhUrE4TtbGqpK8tLOnX7m+OFHHn744f2PPvzw&#13;&#10;o0gADz/5+OMHHnns0MFHDx8+evzEmfPpWQUl1Q2tHR24TpRd2daOw+OpTLZCDeuOF1UIdAH8OULB&#13;&#10;cHfQF46HEyEwtn4fapbpcKN8FisK0NFajToLLCLw5Lz+gB+cfNhp1qhUYp3TicrRgIO2OWGe+mPJ&#13;&#10;QLQ7HOx2AziaUXF81ORKASuTWCrmCxg4EpcrgesnEQBAc6UqIbyXqMS00WB1WB02oztg50gtLk8E&#13;&#10;FquZ6cXhuZ2tqzvX917c211duXbj+vrO87s7e9eu3tzeu7b50ub66vJtKCvGZDWYgdv1/sD81uLM&#13;&#10;3Gzf0ODw2MLM5Nzi/NrW5tbO7ov//sUP//z5xlg86PMBVqOoRTegfNAfiPd1J0MOtVqjDSSG15bG&#13;&#10;entCkVT/yNLutRd/9N7vfv/nv3z1/Xdgb/935++fn3/x2Wd//fxPf/38sy++/Otnn//j88+/+Oun&#13;&#10;n376q/fe+flP33j15osvvPr85sJ0TxQYs1sDkuwxycUytdnu84OIpYb6UoMj46NTk5Mow3d4ZGy4&#13;&#10;d2g4lUpEIqFoODSxtLGyub29vTI/PTszMz0zB9OkF6wvzOmwN+K22R3+YDjW1z+4sP3uF99/8/61&#13;&#10;pdFBv4Ej7BLx2htr6+vB73aQaQwKk4gnUQlN9Q2NnRQ6H2V0ysht7R31Va10hZ5PJcIoIEpUXSg6&#13;&#10;TZ8cCFrNdrNKymWS8GQyu0sqYjM5Cr3KnEoZdISG6jJgsKJ8TEludiEGU15Vjlpy1DfWNWFbsJ3N&#13;&#10;Vc11DbUtHbj2zsbCrJz8/Pz0c+lI/vLzCgtLCgqKivMLi0orSstKSvML8lEWcHZ+dn5mRuaV9Kw8&#13;&#10;gLqMzPyszOzMzMy07PyCnLzM3NLKssI8QLN6THZBZUVZaVFlVRkGPHJVXUNTQ31NQ211U2t9Q0NN&#13;&#10;ZW0TkUFoLCvDFGWmw8NmZ587mV7JCQ4O9yZifqvRoFNKxTx6ZzOWJpAoJEoxnxdYWAhLKa3wI2ra&#13;&#10;aUo9qamZQG4uvvLssQMP3r//wAMPPnj//ffcDxL40COHjp06n1HVwNa54r19fanhkZnZhYWJod5A&#13;&#10;sGdwfGJ+dmZhrD/isOvVfI5ILlGIOUygTBqdwmBQqDQqm8+RGO1OWygYi/UP9vb3Tkz6bFxie3Mb&#13;&#10;gSkxRvr7RyfQ+zrQEwKF0JmddgAjnVpvtisFZJijdKnR3+10wDD1u+0Wg1KtUSqUCrWCL0DvD42v&#13;&#10;UKKmjCIJh0wmkqlMqdZgselEXBaTwZUpFXqlHHWxa2zqBMNuMSqVCpha1mgsafLFfW6X1aCUcumo&#13;&#10;czuurQ1V6WFSqCQyLBRUhkSuMXmdDm8kCE7OYNCr9SaT025DJXp7k0PxWCzkgRlmVMkVqNq73mKw&#13;&#10;+HyBbphMfr/T53Y6QcVNZpA4cGLAd3KjGh2auPyhUDQUcLuMeg0qGKpRyHQoJEYv4XE4fG5XF48v&#13;&#10;k+tQfWW9VqPSgvc12d2AoH6v3eFy2yRcDg3fWltfVVZYXF5cXIypbGhobGxuaKytLC/MunTmxFNH&#13;&#10;Hn3ooYfu3/fA/Q88cODAIwcPHT1y9LFDjxx89JGDDz362ONHj586+1xaZkEpprquoaGusRbe+7ra&#13;&#10;hqbmTnBEfIHaYARosztR06Sgzx8LhsNBfwgmajQaCoH2WdGJCCxBoN1Wl81k94Elt7ncqHag32cx&#13;&#10;qg1apd5hRB1+3QF/NHmr4Ess1oOOuCMekwFl0GlhrRJw6TQ6R6EQSiVc1MOTXdUu5Av4ErEQCFCk&#13;&#10;VClkar3OpLBYHWaLE5V7tzk90XhPYgRs6/bW2vYuONyrO3vb289f3927em13e2NlaXF1fmJmcWb5&#13;&#10;NoVaZ0LbtV7gueTIxs7W3NDo2OzQ2MzC/MLS3MomkN/u3mu/+eaHf76zM9GL+iGj7U9XLGl3OL2+&#13;&#10;EGrT4TFp9QprcGB2dnYkkeqJ96fGVndfeuXVH/3s3//jw0/+/PcvvgDx+/bWOcd3X3z+x7/+/vd/&#13;&#10;/NOnf/njf//5L//99798+rdPf/fhL9778N0333j91Rdefemll9cWZwZi4HID3ljS70LFyNR24OFI&#13;&#10;b7IHpbOMT0xPzi0sTk8ODgxOjvYPjIz29QLchQPhgdmlzd1r8FpX5ucW4MnMz0yP9ff29KAqYFG/&#13;&#10;yYnqlkX6h4antn/6yfc/fPfHX1zrD6IdCL1cTmnBtrS3NWI76UKBkEMFCmHgWlpbCVQmD+yFhE/o&#13;&#10;IBKa2/BMrUnEQI3VSF0qCZNGpYu8/X1+gASFmMekkKg0cBYiPpPKkWnMAymNltbYVFldUVpcUnwr&#13;&#10;1xZTXlNbV1/fgsVhsS3NzQ3wxTqwo23tbW01ReB8C7PTL164kn4ltyAPxmthSVFpaXFhaUlxeWVF&#13;&#10;fnZBfnZODrBhTkZG7qX0nKyc7OyM9CuZmei47iKAY15O4S24zC8owlRgCosra2srq6qr6mpqaxqq&#13;&#10;a8HQw8CtrmlsroMRXI9tojEI7U3VZWev5OYVlWLKck9ntvv6Q06bL+zSKHVqnU4j5bOIeDJXJAN3&#13;&#10;IpMFYg4hoa2xoZXAkhg9MT2hvb36ylNHDj2+f//+Aw8//OD+e+954MBjjx8+/OSz6YU1nXxbMD4+&#13;&#10;MjkxNr++NDUzPRiLe6Sq6Pj08tLK2ups0qbk8nlwJTvbKTCSOVwOi8/nMlgMVLK0S2v1WO1hTyjc&#13;&#10;kxoZHUuNx60iWie2gyDUuBPD45PzCzPTo/19IZfd6HQ4PajZmM7ocWpF1I42HFVsAlJzB3x+mHd6&#13;&#10;ldKglcvQqaeED4hJoYsALFHivITBpBEoVFaXwWg3afkCOolA4cA6Z5CxOlDIbztFojcbVLc21vQO&#13;&#10;VzRiDoJ4WUyA+AwqCeAJC/aARKZQ6GQSlUpndwplSoPN4fBGY2GvzWQEiAMkNTthvY319fUAjISC&#13;&#10;DofFatBopCqdUo+KXIGLAjsNHOF3WvSG7PgAACAASURBVFHksNVgQQ1zVWq4k8Zosli9oUgw6LS7&#13;&#10;rA4takiohi9qVXqNSqESckH8OCyUxqJQqjRqtUpvQK3e4Ic4QUpd8MFmkjFI7S01lUW5mWmX02Co&#13;&#10;pGXmFJZgSkpLC/Oz0i+feubJI48+CtR+71333Hv/gw899tjBI088cfzY8WOHDx05+NhjjwMBHn7y&#13;&#10;5MULlzNz8gvLy0pgEBeAFSkoL6loaG7vxBEZHAE6eFY7vH4/eKtwNBbqCdv9vlDU73XaLUaNxuJ0&#13;&#10;euyoXhioks3lslusWrPJYjHbXV54zwwmo8WqMruAosJhkKsBWOr6EpHennDQhZJadFptlwx1LJag&#13;&#10;RnpoERN18QUCJo7A5wsFYqFYKkIV/VHWol6nM9otFoPDja496Gu4J9E3tbi6tbV1dWNjdWd3++rN&#13;&#10;ta2dG8/fvHZtb2dzb3Vtfeva9srmbRqV2WRyuII9iXAgNbW1MYyipSfmF+cWFpbnVzfXr17fWNv9&#13;&#10;xUdffv/V+y9N94Yc3oDLbXUEnFEr+HgnqiMUcrsteqMrNjg9NdTb25vo7R1dWN9+5YXrLz7/6pu/&#13;&#10;/MMfv/zTV19/fevg9/tvf/j6o9/9/vd/+K/ff/qnP//+w//6r08+/vjjj377/jtvvvfuT37y4ksv&#13;&#10;vvLaiz+6Oj2VioGz9oe7e4Nm8BAavcMf7U6lUkPApPD0JkeH5+cmp6aHB6dGh4cHxvqi3QAKgfjA&#13;&#10;6Or2ysbVzc2luem5uZXJxbnZ8f7e0b5oIBSMonhznz/SMzI6vvbiu18iJf7DawMOd8zbHbV45ZQO&#13;&#10;HBnf3t5Jk2nUPAaRzuSSO9vb8SQ6XyYT8WmwzgMq0NhKi4oFw7+TwJYphGxQO01grFur0ogFPBYX&#13;&#10;7Bubx5eL2VSWUGrrHzQIcU01NfWYsrLi/KLi3MKcIkw56FBDQyutswVEqKK8uryhEex2OxZbAX62&#13;&#10;oLgoO/3SpfSM/OK8orLS/Hz4zvKikpLyiuaWgtzivIyc7KyMjKxLaWnpOXm5l7OyQQxzMtMyc69c&#13;&#10;zsxIzy8qycotLSguu9VkrrSipqKxGtbs+qb62ub6JnxtXVNLSyUoHwqarqtvZtKxzdiqwsycvOKc&#13;&#10;0prygqwi8VDMyGJLLGahUASDSiYScDk8mUJt1FpNWqVZRsG1tLQTAIr83YnBHh2js+gEWKVDBx/Z&#13;&#10;//BjDz8E/HDgyFOnzz2XW9JIFdmSw/Ojs4trGzeWR2cGIn6rQs5hycKTM6tTc0MRHaOxqqgS295Y&#13;&#10;XVaFZ4tQbpjcoIZ1g8FhC2QGeyBq9fv84VgoDu/3+FDSKWN1duIpPIOnZ3xhdmF+emJoOBEKOt3+&#13;&#10;ELCfExUcMbnMMgahs5MsNieGQz6vx2O366QSlAahVsvRwSGXTaMzhXKtWQmPxhELuTQGgy3VaE1O&#13;&#10;ADouhUihiw1SANEObH1dYwuxy2ySySQivkAiN/kCdiVYPZNRJxEIWDQiCd+BxWKJFBKZQCTgSSQm&#13;&#10;q50tUaitLo8vGAR0QX3HLVaXw+6xe4F4E90JWJ9Dfo/LjhpxKLWoy5DT4fYiZAKX6PFYVXr46Tab&#13;&#10;RafRaZQarVpjMlkMnpA/5AHkNLmtWmBCtUZ3q5SyRizlstk8NpPO4fFAH1R6oD+TxozaLsHFsIHH&#13;&#10;sTnMMiG5o6kKk3flyoVzp589++zpk6fOXEzLzMrMyr7y3NmTJw4dfOyBffvuv+uOu++++64HHgTb&#13;&#10;e+TIk8+cPvXM00898cShw48fPvT4saPHT547e/G5jMzs3FxUQOPSlfTLmZk5xUXgJVpaO/BEGiig&#13;&#10;QKc3O7zBQLi7JxLwu/xhO4qMBpuOqsqALqEqp3aT2ahF1SG0KNPEoEFJhh6zDTVLcrlQXq/DB1PU&#13;&#10;7wYEttv0OrmU16VCWi9V61QoYhHoXa3UqG4VehKLBV18Ll/MB1mERUBwqweASmswGsywDhqcQMA2&#13;&#10;byAU7u0enV9a2r66s3P1+u61vZvXd3ZuvrC7vbq5t7i1t7W9vrG1vnIbKKYNxDcYT8R7w73L20sL&#13;&#10;8/MTc7Nzi8sLS8s7qP/R7t7L7/z5m++//+DFyYGo1+8DDTephHIrKrbjCYSj4Xhv0udyh/tHpgcH&#13;&#10;hwfAk86ubG/ffOHVl0EA3/71xx9/+LcvvvwnCn759qvvv/3iL598+PsPP/zwtx/97qPfffzRR7//&#13;&#10;4Le/+eC377718zdee+H68y+88vKNrbmJvu54sjeRHOhH+e8mnRmJcyI5hrKMRyan54ZHZ6cXQMYm&#13;&#10;xsaHxkcHU4B+PdFAODE8s766sbm+sby4tLy4PLeyNDU21N/fnwgnom6/zxuApzowMrl29ZX3/ops&#13;&#10;+Lf/HjO7kqmR/ng8qOXz2HQirpWgMqm7WDQal8NlUvCdVBpDLOfRqGQik8lhcbhyk57HYjNxOLpE&#13;&#10;J2NRyBSpeyBpUshRTXaYDGxU3lIpYzL5IstoyqXFNzU2VlUUFoIHLQeSw9TWVDU0NDXiiI3gs8vK&#13;&#10;wJhWgiPFtja1VJWU5Kfn5Gak52RcycopKMdUlZeXlxUXlpTV1FdUYCpLCvNyQfkQ+l1Ju5QFgHg5&#13;&#10;IyOnIL8YVURNu5IO47O4IDMrv7C4pq68orKyurqhsqamora+qRXkthGLra2rbq6vhYldXVdbVVVD&#13;&#10;YJBbGlC4dGlZeV5mQWF+QXN8PKzksGVqKZfHZKN6WjDF9ImROIxmo1zIZODa23FMmckf7Z8d6vG7&#13;&#10;Ncy6K08/eezI4w8/tP/Ao489/NjhJ8+nFWOa8V3GQP/0LErmnkql+txWtUTWxeBxyFS+I9ET1YvJ&#13;&#10;WExeehpY88aakqI6otxmM9vtbpteI+GxWeA/La5g0BcPeCMBWMHjg5MDfX4pF1SGJTZHB2eX5hfX&#13;&#10;ZqfGBrtjgXAoHANFQaRlcfgtKiahE0fpMkdi8VA46rYZNKDfbHQwCCIo43KZVApdapCj3b0umRxg&#13;&#10;nUHnSGRKjUWjELApJCJdopQoecxObE1lVWM7S6eXisU8gUgoksn0gBRGs1av5KPa9VQKEY/D44gk&#13;&#10;ChnfCW6bQGbgSWI1Or70ojO2eMAK9stpcXlQIlzQ35uMdHeH/V5/wIH69aA2cXYUJBKMhAJBsDVu&#13;&#10;j81mtZmR2dNrUYdcPWidyWZ1A1R5/S6nyW5BEa9o58+IWuyqunjg1Bl0BgP8r1iqMGvgO1BdGTUq&#13;&#10;Nq9TqqVdAj6V0FxXVphz6ezJJ584fvjw4wcPPnH8+JkLF89dOg/ad+Sx/Q/su++ee+65845779v3&#13;&#10;4IFHQfyOPX3yxKlnT50+8czTTx976sljx48/deLk6dPnLl65kpGemX7x/MmTZ86cOX/xEgzC4pKq&#13;&#10;2rqG1vYOcAdMFBBoMjv8sYAvGgx57LeOW1RyuUwqRK09VVqNGkGtRonaF0uUaoUKlQtE+Yk2h82i&#13;&#10;0ZuMdqsjGPb5wOEFgl6X1+q2m1DctwY1llKgkqw61C9JoVKKxGKRWCTgdfF5cOMDbAhQALdGrVGr&#13;&#10;dHqbRas0GaxWi8vniyX74qn5tdX19WubW9s393bX1jeXru9tXd3dXlvZ29rZWEcVrkx6g9cbDnuj&#13;&#10;kUAklJq7enNjdnVzbHlxY2FuYnxlefnq3s0br/3H5yAWv3l5MhVLRoDs7Sa5UaVB+ww2e3ck3jc6&#13;&#10;0B0B7QHpSw32D6RgjE9fe/WF11966cbzP37rrV/9+v3fffrZ/4T+/fDNJx999MH7733wwUcffvCf&#13;&#10;v/3lb37z4YfvvvvOv7/189deePnFzau7129szI4PJ5KDiV5wtB6LzWnTWbz+vr6+kYnxgaHB6YmJ&#13;&#10;yaGZ+dmZkZHRkZH5kfHhwd54OBkPR3yx3vmtlavLG5sbqMLDwuLi3PgYPJ2R/hgMIq/b7feHIsmR&#13;&#10;uY31rdf/69Zz+U+XRBcYnp4dHBvt1slUIhYFx5Qb9WIWiyqQiFAAH5lIFIl4bC6dKpEJRCI6R6uT&#13;&#10;sPlMYgdZqNJxWUwS19g75DepRRwWAxWbpzNYzC4pn0bv0vcl7SpSc3NLQ3V+UVF1OaYeU1kBXrS+&#13;&#10;pbGhDQisshwAraa6AgZRWzu2tbqypCg3Jy0dpOxsek5+WVlZTXVVRXFpcXk9CjysKC8tzE27kpl2&#13;&#10;/kpO+oXLKCwwM+PS5ayMopyMvPzLaZlpGfkFBbm5hcWY6np4FPjmKlC52sZ6QL62tta2usZmlCjX&#13;&#10;VNdSVdsCMEhj41tbaqtA/corSkFHi8pkI30Rk1jcxWVRiAQqh0enghk0DU2nvCazAuW1dMKL1oT7&#13;&#10;R6eXZ4f6+qJuLaM+7alDhx/ef+Chh5544slnzmeU12GZ5sjo3PLWxur6cq/foxHxaPR2IoVCoNPI&#13;&#10;ZDKHT2lvrirITwPpzi6obaitLmvlgGiYUKtDk0bMgwVGqPaFugPJHnjzY7GeVE9sYLA/qhIxKGSO&#13;&#10;wt4zNrW0Mb84OjExmoA1DRX49Fh0oJ5mezBi4FAJBIrAGIt3R2M6uUkhYFLoTDafKwLgkPI4VDyO&#13;&#10;JQQWlGrQSWKXhMMGgUetpgDIODQahQnYrxLQcQ2Yiso6LF0iFbLAk7PZXKVWqEPYJZHKuSw6A5ld&#13;&#10;IirTQ6eScR0dWJA/KpusUhgsbq/LFw5HI/EQqq9ss9vcvmgABDAZTfZEnEG/y2NAvSTNFqfHD8Jo&#13;&#10;i4ZRp0owJXa72eT4V/lQpUYPeoGi/9zojDTkcGvcRo1JqdNr9Xqr0WLWo87GqEsMhcGgwgIlEnWB&#13;&#10;A+QCCgmEAoGQw6RSSSRCR3NjbWnG5Yunnwahe+iB/fsP7N//yGNHn37qmRPHnjl66LED99995+23&#13;&#10;33nHHXfcu2/f/sePHjl64tQzJ8+eO3/m7KkTZ04/ffrUqZPPPHXmzInTFy5dvnIl/eI5oMJjh48/&#13;&#10;/dTps2fh3cstKcNUVFQ3NrS0YXE0pkAkV6OcXWMwYLca1GKlpIsv4bJZKNBcopSpJGKRpEsIvpUv&#13;&#10;EvJ5fL5Ur9Ua7Far22Z3G53oksUSoUSqO56KBYMOh8No0IKjkirkSvmtCG2dxqAxqdSaLqmwC/0c&#13;&#10;EZeL9I/F7RKKpKhuoUwKjGjVwt3MBoNdb/NFoj3JSGp2YW1hGWRu9fry/OLK3s7e8y/v7KLq9lfX&#13;&#10;FpfWN2+zGR0eRyBoczuj3eHk9Nb22uraxsrK4sLa8sbS2sbG5ua16z/+zd+///77P7yxNppKdYfR&#13;&#10;YbTZqlbJReAawPSHR2dnplMDIFaAa0O9Pb3JidGdV1954cZN+H0NcPO1n/7207/+838SP77508cf&#13;&#10;/OaDd99/94Pf/Md//vo/f/sf7/zqF++8/dZbr7/08ot7uzs7O1sL02PDA70DcCni3R49qJ/D6Yn0&#13;&#10;9A9Mjk2MTUyixsTTkzNLkyPDE9Mz0xMjA2MDye4YKpiaGAerv7Kytr68vrq8MDc7OQPSODScjEZR&#13;&#10;CHYYnEckPjx7dWdtZvPX3/zwzV9/u2cSS52JobGh8bnxsEWtk7AoLKnb1MVm0bhiCcx4HAFHYMkE&#13;&#10;HA6bL9MqDCI6S2mUcgVcWgeOIVV2sZg0utw3OBiwisH1wlTAUzgMGkfEZ1N5mr5Bt4bU3Iatqaiq&#13;&#10;La+owtTUltcBCQL+VdTVllfWouyisvKKmvombGtLczUmLzcrKzs7Mz0jPauwpLiktAqQr7ikpKgM&#13;&#10;7lZRgqkpz8/NzUhDmbyXMzJz0y+htLas9Mz87MzMtLSsvNyc7NyivMLS0qKSymq0vdjY0VIH0ldf&#13;&#10;3dzW0tjYVN9UU9/Y2FpT19KCLyurY9La2xtrq0tzC4rLS7Mu52Ja3Klo1GXWsEl4VOiFw6aSOnAc&#13;&#10;8+BYj10tETABf+k8dSg1DZd3drjHnUpN9ClxV5567MB9+x89dOzU2efya9rYOnf/4vrmxsbK7GjM&#13;&#10;qWDRgKbbcZ0MJoVGZxBbMA31ZXmZ8PTzCgqListqmjvITIHO6bOCTAR8TotSyGdyeCpPIJYAeRuE&#13;&#10;ERWPdIe6+xJenYJDp3OUnp6R2dX11fnxgTFYZRPoKN/ncwOVud2ueMwiBiYncQyRHmA/tUin5NKI&#13;&#10;BBKdzpWA5YI3kUbEg9cVS6U6FN6ikAuFXTwmi8sTanWyLljh2DINmGIuvq4M3rFmAk0gYgNhgRnv&#13;&#10;ktD5fNRSjsOmUciETmBgHJFIRAlvuDb0n04CgyoC/nH7vQFwgKiSHdxQyZNQwO8NRRK93d0+fyjk&#13;&#10;RqWnrEajxW62OvxebywWAK/ocfs8t9rtWixGjc6gRC1mdXqjGZaEgDfgdeiBGHU21CjDBMbQbtIr&#13;&#10;Jcj2MigUKpVFp9FJ8GRIOBye0AFAimtHCT31tTWY0rzsy8+ePPjIvgfuvecuFIu074H9Dx8+evjQ&#13;&#10;oaOPPbL/vnvvvP2OO+68895773vwkccPHXnqKRC8Z8+fO/Ps2dOgfKfOgVl+9sxp8MzPXTx37uL5&#13;&#10;c88+c/zIkSOHHj30xPET5y5dzsgtyC8sKIABXNuI7cRTuWKFwWAx8UCdtcpb4WCwuLBYLCaTyxcI&#13;&#10;+UIBSDSHCROGwWGyGUyeXK5U6602z60uRwFUhDMeTyQTPUm4Jgh30Wm7RqJVgvxpNKiBnB7QVi2W&#13;&#10;SERw64KfKLjVz4rFR+Ew8PbC/WQaIEwt2qg1CVVeX7i7eyARn1pEnY7W5pdXFndfvLlx7fqN3e3t&#13;&#10;5Y2r25tXweLehgo26P3OWLJ3YDgSH1ze2Fjb2dpe2VhZXVnd3tnc3d28+vJ7n337/Xfff/3ejdlU&#13;&#10;f9BrB7DVgteWKpRildVo9vdNrexuzM2CEU10J1LT0xMzM+tbL928sbO5trK89cr153/85vu/+/zb&#13;&#10;f6nfP//y0Ye/+89f/PKtt3/xq3fee/9X77zz/s9/+tbrL7z6CkDmtZ3nd68uTYz3Dfcm4tGRZMis&#13;&#10;1dltdq+/Pzk0OjQ8OzY1Oj2/AlQ6PT8xPDQ0vzA5PjYwMjSYigXAcST75peQaqPqNnOz4L0mhibG&#13;&#10;QUjj3RG3xxN0ukLh1Mz6K3tT8emX3v/dW2vLCRlX4w5EgrH+2Zlep8JiEVDpartWyGGQqSIlj47v&#13;&#10;wLd1suFid3H4Cp3RxKWQZAYVX6DiYNvxfJWYwWZSedbkcJ9NyWFQiZ1tBDydw6CDPNK5yp6hoING&#13;&#10;aGsA6mqpq66srKlDtQWqayowVaUVZcVF5VUlhcX1FeVNLa3N7a21ZflZOVmXc65kAsEVlxSWlmDK&#13;&#10;yotyC0rKSvKLK1DoX2lRbm5BTnZGevqlK+lZ8FduXnY2QFRWVl5+ZiZq25aeX5JbWFpeWlFeV1HV&#13;&#10;0IgazLW0YqpuhTC2NDRU19TUt8DnsPUl2bU8dltrXVUx3PIqSrLT8soVyYTXb9coeaQObGMTHriW&#13;&#10;0EmWBXtTEQA4HofP5iscyfnl1Wvb8+PJvuTo1NaYsP7isUcPHjh49OSlvOIaHN8ysn79+is3N2f7&#13;&#10;oh4lm9iGbWjvxOMpNCqFxKARGqvLi7MvX7z4XHo+pqYaU1ld1UYXyCXOqMvgcvjDMa9ZL+KjeQHr&#13;&#10;9tj01NTkWF8i0RMJdifCDq2ETWcItbbgwPT65vz80uz4yPREXxQVN3e5VBq359YesZKDJ5BZOr/R&#13;&#10;h2oZaAV0Ar6TgKPyhBqNTC1mEnB4EpXJVWjVMhQ0IpaKJVwmnUpjdyl0yJ13qZRipZyJa4YrWFnf&#13;&#10;TmExUQ1rGp1Cy6xhEElEEhk+dHa0o/MqLBbb3t7W1tyKbYM1r53CpnM0RpvNC7wW7YsnumMAf64g&#13;&#10;crcoPiIeD0SjPnfA4QXOtZrB6JmdHo830tMd9KPaVV7wUHan06iGea4H/TNo1HqLwx30eD1eWBXs&#13;&#10;Nhsqw2+yoXZuNiNYcj6LTkHhNiwacHpLU3N9M0oiR8f5jZUYTHlhPviIjEsgWIf23/dv/+euu27/&#13;&#10;t//n9jvuvOf+fQ8fOHDwsYMHHtx39+23/9sdt995130P7j/w+NEnnjx1+uS5cxcunX/27Nmzz55+&#13;&#10;FuV9PHfhzFn4cOHceSDC02fQcchjDz/04OHDR04+febCpfTsrPT0nJzM4oramkY8lcwXq8DvgkCJ&#13;&#10;hAxQ5k4ChUCCFYJOYQClcoCZWQwykUFFtWNoLA6/S6LWGFHetN0XgqvTDdDUE00MxEOxiN9ndVg1&#13;&#10;aiRpSoVWoTPd6pKEmgcLxBKU+wbSx0NbU2wujyXkSvn/qvKgVaLTOljXdBqBzu/1RAKe/mRoZGxq&#13;&#10;eXV9Z2sHSGzz5u7ezb3n+8d3t7Y2pgZnr95m1JnNRn801t3f3wfedWFhc31ra3N1DTX73dkATNx7&#13;&#10;/tVf/x3p1lefvvXC3EjCF3Jr1ACYWp3JqldbHIHY6PruKy//6OXd1aXBvr7+0YnJ2fWN3Rs7exvb&#13;&#10;aM9xb+fGy6++9etPvvxX1Ms33/z1o3d/+f47v3zn33/93jtvv/Pzt3/285+98Rqw4s2d69du7Gxs&#13;&#10;LI31JftSqWhqOO7W6c0unz+ZDPQO9w+MT03OzM3Nz81OzUxMAdaNjE0O9w8ODY0MDPaEw35vtHt8&#13;&#10;dXNja3kOlH5mcmpuAe4wMjow1BeLB/wen8cXTUwsvfDTvZSrb/HG9nTUpqAx1Y5gIADGejCkM3r8&#13;&#10;SgZDY7FwwcWSmSIemUAgdBCYfFhtBAKp3mbjkZgyo7ZLrBWROoksmZQHY5CrD6R6wybgQGJnawcJ&#13;&#10;LW9I/agSf393mEXAwrCE6dJcV1dfX1eFqaqqLCkuRkcT2QWl5ZjySkx1YxOKna0uyMs6dxmcbVZO&#13;&#10;EZiKYlQZpjwnMyu3rDSvvKq2FlNZhSnMy8+/ArqXkZ55JSsXvpaN9v8y8jKLi3Lz0y7n5+aBWJaV&#13;&#10;V1dUgvetbWysa65txtbDIzciAUbli5rrq6vr2+rrq5q6ePiW5voa0OOK6qrSwlLK4NBA1Kc3akV0&#13;&#10;XFtLK4HJpuJwNEu824f27WDEibS+vsW1laWt5ZH+xPDY2PyMqyXjySPHnz52Iq2oBkdTefqXb97Y&#13;&#10;WprqC5nFfAYRj/ShsRWHx3dgO8kUfDOmIC8n47m0K1l5pVWNDSh0orWtk8g0hF12kIJEKmJTSvkM&#13;&#10;lkhpDsRRi4aZsfHh4Z4eMADdbhmfQaVwJRrPMAzPhYX5mXG04zHUH48GfWHUrTQS6x4Maqg4ErlL&#13;&#10;5TDqtYouvohJwuPb2jrIbKEC7UJxUEFsMomnVIHAaGQivlgMOEIGD0tlSbR6uRomj1wu5RGaKsrA&#13;&#10;+raSqQCsZDyBQKLk5JMAYdtwhI5ObDPITHNDU2MdQHx1ZW19Y3NrJ5HC5jO0LuA9rxe8bDgRCYVc&#13;&#10;6EwjBAgSQ8FYQaSCEUfQbrGBx7XabA63O+SLBEPegMtudrltZpsLBejdqiutViu0FqPT43IAGnrQ&#13;&#10;pxEOmvV6Bzh8p9louFWVikwg4lGX+PoqDAa8QjncSsuLC3KzMrLTLz534dzpp5848tjD++6943YQ&#13;&#10;uttvv+P2u+6+97599+97EGzwA/ffcxew311379v3wIHHjjzx1DMnz6CS4GfPPgcaePbsaZC85567&#13;&#10;dOHixUuXzj53+bkLp5955qljBw/u3//wQw89fvjYidPPnrtw4SLcJS09Kw8sTEs7nsoQylEZEA6d&#13;&#10;RiDg2rBtaEu0oxOPI+EJJBIFxTRRCVQKBdU4orF4QolSbXS63BZPMBKOdCejsUS0p7sbSMXjd9qt&#13;&#10;Fo1OIVdrxQqVSqE2mA16owYFt0hVYqFQyEVF1jgsJocl5KGWLnKpRKpWaLRyJY+nlsK3SBRGs8Pp&#13;&#10;t/oH+4J90wuLS0vLwGHzqYXFxZX56b7Y5MLi7Pji6upt4JFd9nDEG+odCvWkhla2dve2N+Cu2zvb&#13;&#10;CP52rt149WcffffNDz98/9Xnv76+OD8B1hdEzyhRm/R2uxoAPtQzsvLSWz//xSt7ywsTI6NTMzOp&#13;&#10;sZWbN/aub+5e3Vnfvn51Y33v5pvv/PGr/9n5+8cffvPe+z//1du/+uXb7779xs9++vrrL7/26qsv&#13;&#10;vXDz+u7VF64uz8+PokrgqeTwQNiqgjXP351M9vQPpgZAV8fHZtCZzBiaGX29o+MwB/r7UwM9cRhe&#13;&#10;zmhwcHF7e21hZmxhcWpqamZ6cnpsdLS/txtZ32DQ6+sZnr/6k5fW4k7fyOKgT8UnUVgyrz8Ys9j9&#13;&#10;Ea3aGOi1CrkKs0nI4dJxdJGQitCBzBGiPCG+wmQ2SBhCDWqKIZcycQSySKNE5CDy9A6Me8UMOgHb&#13;&#10;hiXSGWwyg8UGS2Xvj8Uk+M5OtDC3NNU2NtVWYapR4ltpeUFhRUlBSWlpKQZTCxOpuaW9taIw+8qp&#13;&#10;57Jz0vJyC0ox4JSLCzCluWBmMWUl5TW1jeCXyzGlBYUZWdnpmZmZ6bkFmTk5GWmZ2ZkZOVmoJgL6&#13;&#10;k1uMKcytqayubKiprW9tqse1YjvqG5saa6qxdWCGgEKxNZX1hKbKOoKSTm5vrq1ram1qqAURbI4u&#13;&#10;jadCFr1JJ2URO9o6iEwOqaONbUXFRXRqcF1ag3tkfm1pfmFqBlbJudXZuSS35PQTT5++mFFYTxLZ&#13;&#10;UzM7r7ywOpfyiFk0YnsLtrWhrqmtvakVhL0V29jS3lJTU1yYX1hYWlRaDrrX2gGrQg2mvJYhcQec&#13;&#10;Ti9Yj5RHJQZzyVE6ggPjsIDNTM3NjcT7e5KJbp8GfDiZxtP7Uiuri/OTy1MwBIYA+wGyAv6A3RXw&#13;&#10;x3vH3GxGO47ElusNcgGHQQOvjmtra20h0fmAGXIZmwgo2MG81RNaqZIKuXxU05PQAdeIzJHoDDpQ&#13;&#10;RbmMx8M3A5tX1ba0I60k4ztgBSQSsW0dMJsJuNampnogLLia1RW3Mm5KMZXwQvFkMVNmt/uctkjA&#13;&#10;HwxHwzEYbpFIpNsfjkQDoUgsGgp5XaGgz+6yOewms9Pp9Ht9kVAw5veEgHw9dgsqdexEZbJ0Sr1a&#13;&#10;rtcZLajVt8tukEnAdDPYPKFCorHqRTqdRc9j0eCltDc3VtVXFpXkZ2ZdRp2rsnKy0y9dBtk7feL4&#13;&#10;iaePAZYfBIN7113/9n9A/+66664777j3/vvu379/Hyq+c8+dd/4bOvDY/+Cjjx4++uSZEyByaWnn&#13;&#10;L1wE1rt48fzF8+cvp2dcARFNfXzXDQAAIABJREFUy0hLv3QB9Yg5dvz4w48c2P/IoSNHnzpx6syZ&#13;&#10;8+dPww3ul1WIgRWhnUClgx0nk/Dgvtsampqam7DYlvaO1nZUWJKARwfkRPhNJHUQKWQOl9cF8uby&#13;&#10;eL02JwhgCFwjzPpoPBHx+Sw6VBRaqVDKGXKxQi3WOS1Gk1GlVkjlcoFIxAKJZdPBWPNARLvEIoVc&#13;&#10;ItGqUPl7pYArR2FKUrlBY3V6fa5430gqNhGdWlianxtF24BLG2tbS6mVhZXlje2VrdvMerPb5Yt4&#13;&#10;or3JYDQxvLS2u7W4tLy+sbK+ubK2tb6zu33zl//97a10te8++en26lgqEPR7PG6jRasxWMxGq8Mf&#13;&#10;TU2tXHvtzZ+98fLmyuTI8PDIyNzV63uAfhszy5ure+tIS6+/+fHf/ifp97vPPnz37Xfe/vlPfvyz&#13;&#10;t372xhtv/vj1V157+dru1s721sLu+vLUWH88OdDXP9DX59MZzGZnKDk6MJAcnJgYnpycmlmYnZ+f&#13;&#10;HJ+eGh3oHxvqmxgDBzyQGoj5YRENhEbWNrcX5pZnV5YW56cnpmfmp2aHBvoS8NJCwWjYlxxYvvHy&#13;&#10;zpTX6Ez2J3xyBo3M0FgdDpvFfKuCrX80LOPJXF6TXCnkCCRcmD4EIp3ZJRHwBXy5ERRfKDaYNFJ2&#13;&#10;l0jCIFK61FI2hU7jG0L943Etm0Fqae3opAM00Tk8MZ+p9AaTYvBJjQ0tzWAmG5vqKqphzmAqMWWl&#13;&#10;JSUAeEXFxWWVdc1t2OaqNmxlbkZGWhqgUUZ2dmEJprqqoqyyJDcnq6CwuKQEUwfYWFlZVVWcn1+U&#13;&#10;n5mbn5+TnpOdmZmTlZ2TlZUPSFhUkF+YX5BfXFpcVlNVVVNeWd/Q1FLf2t7W0tBY21AG/61qqK0G&#13;&#10;JaypbwbVq2HYBABGLa0NTW2tDTA+TfNo9zRkteklTDIOh6PwWeROfBdAmRt1ejXa/bHeqfm5edQn&#13;&#10;dRou8Maog9uQeelyZkFVG0Mdn1meGhieSrqUfEpbM8g8CG1jbXN7W2sbvO5GlF7cWF9bXlpSjaJt&#13;&#10;cTQmk0XDYesrK6qxAn0g5A1GB6dGE26NkMlkClWW2OAkuNuFpaWluZG+7ng85NEDZRMoXENwaG5l&#13;&#10;bQa+NjQ6Oj7U35uM9UT9PmC/cHci7pbwca2dDL5YBvgBJhXf2d7a2tKKajRpVHqZgEHpbCNyRCDk&#13;&#10;GqVczOMwORwahdAKLraTxhFr1BaLDtV8ImNrysrK6qqbcIRb7aPwxA5sG0gfDteJw7U11Tc2wHLW&#13;&#10;1FhVlJd9+Up6Zl5BcUVdcyeVKTDozDaDOoBqUPb1+sKhQDjmD0WiPTFQwHjY43Wi7sVevxs193a6&#13;&#10;Qf2CYV/Q53MHg3aH02E3ur0o79doNAD9oVaYjoDbpJd3cWgkKoHQSSGS6UwOj8Xkc8GPdzQ31ldg&#13;&#10;yooKcrIyLp4/c+L06bNnz52/cPrUmRNPPnns8cMHDx08CC513z1334l0784777jrrjtuZeI8+NBD&#13;&#10;t/7c/8D99+97YP9Djxx8/MixE6eQ4l3OuJx26fyFS89dBBG8jJrDXLp0OS0j81ImwOS5c6eeeeLw&#13;&#10;wUcOHX7i2FPHT5w9deLkqaefPnXqzNkLV7ILK+vQQMZ2ok5/MKAbajDVNfW1jc2NTU3YlpbW9g60&#13;&#10;B4LrIGA7CbeqR1MZTA5fKJYb7Ba3y+Hw+hzhWLgnHAp1o8Q+Izri0apkCpTmgfotGbRAvDopOrKS&#13;&#10;dnUJhDy0h8iGYcQTCIUyqRw1QZZp1GKlVC6TSMVShUAh0wM9xxL9w2PjPjcK/NteTt288fwLL1zb&#13;&#10;XZ1dnF9ZWlmZXb/NqDTYPD6/M9LTmwjEB2ZXdrdWtza3t7c211dXt1cB4V751ecgWT98/923f3vv&#13;&#10;pe35oWgcWXNnwKm12G0oltEN9DO5uLz7wguby/PrG8PjU4tbe9c21paHJ1a3b26uri4ura/feP9/&#13;&#10;1e+Hf3zy63//1S9/8eZbb/741Z++/JOXX3/lxeuoKP3CzMLM5HCiD4ZKMNLXH/Fb1QaHyxdNjY2O&#13;&#10;jQ2NTgyOTE2Dn11cgg9z00OjYyOjo8Ojw2ODw4M9vkA4FO0eXFqaX1leXgd/vLw4MzU9PzE6MpDq&#13;&#10;HUz1hgKhcKhvZP363sZY2O5JjvTHzXw6iaOHy2rQazRapcgQGO23ibqs3VF3t1elVLBoVBKRROGL&#13;&#10;ALZFArXJ4lArVWqjQcJiiMxqDoOjVIP6UVldtt6JYRsPwVInngrLNI3Lk4o4Qp2rT9PZ2tLU2obt&#13;&#10;wNbVVldXlJWUlMJfJShlF4PJzQfIq2nBYhsr27DlhUByl567fOnypfScosrqqipMSWl+Tm5eXn5J&#13;&#10;SQmKka6sqa695YfzC3PQXh8wX15uXklRXn5BQUFebjbcsbKsAtNQW9fQVFNd39wK63Fba21VC/iz&#13;&#10;ivqmmtq6KhiM2Ia61ramWkFAzaMC3eBgLGLbcbyFhYHBvoTfCgNPxCCSyDC0iB0kddDttlgMJrs7&#13;&#10;NjQ0OQPrzvTo4NjC5tXplK4dU1hQUt1K6nIPLW9v9lvFXD5cATQl4Vd9Q31TC7YdC6QExrsZXj+2&#13;&#10;qbq8AgXgtOB5UiWXQcZ1YFuwRInXFw34upPDE5O9QaOYy2JLFO7e6cm5+enxyYWFuYXxZLQ3FbYp&#13;&#10;6BQKnW/0Dcyury3MzS0NgfceGe7r70/Ew36fywnu2aQV0zvB6NJAWsEStnZ0tABzA7SRaFyRXK2Q&#13;&#10;M3DtJCZPatAbtCq5EO5FZ9BJuKa6OlTIkyGUqA1OAC0OFVtfXlZRU4/Fd+IInR14EgHAhYCngHsj&#13;&#10;daIa01jUS68eU5h1+dI5MIhpmYXl/5en9wBr9DrThn39+6/t6Y1hhul9xp5egKENvUpCoIJAvRcE&#13;&#10;kkAgVBAIJIGQRFFFHTUEiA4DzIyneMZlbSeb5EvyxZtk822ym7UTZ5N1yTpx6v+c+a7rl5EHhIRe&#13;&#10;ve8593Pf5zzP/WDwJCpPImhXtHZ1W6yOcV8wFJwAPTfmHUfNeJ1jDuvYiH3MZrWPWi3Do0bLyIgN&#13;&#10;lXGMWceswyaTXt2rHdSYR0xGZASv79f19cKQVKm6O4RsFrWFQiE0kkgEUPEtZGQu0wQAXFdRXlhY&#13;&#10;mHvtxpsXzp06cfxw1qkTp0+fPnX21PEjmZkZ+/bv27tn786du3Zt37F9+7Ztr7/+jwCBr7++ffuu&#13;&#10;/fv37j+QsW8f/AMaOOPQ4aMnz54/d+kGDL3bEICvXb95A7UVvHXrxnWAwjs3b9zOuXMbJVXdufYG&#13;&#10;kMpTp0+A7j1/9tzFN8+cPXfq1JlTF96AEVtUWY3B4PB4IHykhnqI3WhNB4PHYYEZQ6wgoLYMcPQt&#13;&#10;TcRm4OMUKpvD5vL5cnU/xFuTeRBo84hlfMyBysyRRf6goU+j1slQaoxOrUHdMfV9Oh38qFNK25Vt&#13;&#10;klbQvSJpqwTtprR1vHSu7uxQqzqVAIviNqVELulCpYeDVtdkwB9LuFNra8v3N+ObWygDZm05ObOG&#13;&#10;8p1B+fbq9WaLzWp2hsKe4ZHgwsNHz55tPHq4tr6Ben88fLz55Lu//svf//aXP37zp798/auP37s/&#13;&#10;Mx0I+j0Tg5YB88iI2WTu0/YaTMihy5OaWlrf2liaiSfS64/uryEkXL+/vrawsgqB/OlPvvz/ja6+&#13;&#10;/MVPPv7B97/3v/75w/c/fPfp87cebK4uTieToaAX+Mfo6LB50AhoNjbcrR6yOByeUDCSSCamZ1Op&#13;&#10;FGrLjhKx19ZA/caSiXgKISCy8bNPOMedU6nV5fX7y2tLS5sb80sz0zOxWHgyEvb6HaMO64QrsrTx&#13;&#10;eCvlnxibSi1uzLiUQpZYbYTD1+jUqo62PlssOCQU9wen3G7/RJ+2g4sqT7lA8Vql7e09ht5eg0rZ&#13;&#10;rTV0CdmdrrFOvljWo+CzOGy+bjQeMMn5TApyT+ZwIUoL5B3itu7+wCAZsQ8ikYwa+mIraqorK+pq&#13;&#10;SoH0lRSXF5WUVdZW1xMIJFxFA6miKD//zh0Yctev3UBLKZV1FcgdBm0BF5ZUgJAlEnHI6KoGvbYI&#13;&#10;1Q0DAN4F7ldZVVtXhWDyXmF5dV0VDo8jAN7gGvB4PJGMuowQAXIasSCeG3EN2EY8paGR0oDt9PS2&#13;&#10;i1ksAZvNYNCaO8ML8VgiMDGog2ij72gTCLhcLoupsE25gePDNfDPptOzQPwWFuIzMytLj5MjrPKC&#13;&#10;UiKzY3hmbXU+NqZto+LrcfUYDDBUbD0WC9BHJgAJrKqtKausaCDTm1uacDVo7bIGR2aLRGw2i8bh&#13;&#10;C+V9445JL7D86NzK/JS9VyUTCNvVFvf0Ynp5Boj78sriwkw05POMqAUsprCj1+5PLqwuLS7NBlKx&#13;&#10;ZGoqlgz7vaB8UQlst7JbQm+ikOkMNoPeRGyAQyAQCEQScqtpZ8nVXTJWLUfY2qHu0Wl6gVIJmGw2&#13;&#10;G65wIxBVPKWFLWxr0w6ogfSzSBg4UgzqJwUkBfkucNmgyNsQ2+A200HXMenUFgKmrDD78hsX3rhw&#13;&#10;5fqd/LKamvomIo3FZrW2dfWYLOPeybB7MuYfsk/40Nb0qMvpHhudmLCNjgxZYH4bLbZxkMgjNr1C&#13;&#10;0yPvkLXJ2js0WqvVNGDs79UoZUqZSCCq53DoFDIRh62tqqqprqqurK2tw2FRLhOyDcq7c/v2lUsX&#13;&#10;Lp3NOnz40KG9GYePHDmedfTEscyMPUDr9uzYjqBv+66dO3fuBc6H6N9raOVv156X9mOZGYdQE75D&#13;&#10;mUeOnzhz8dzFK1eu37pzOxtG2/UbAHtA/G4iJXIbBmNuLrLbLcjLvX39ypuXzp09ffrCmy83hi+c&#13;&#10;Pn3m5InT569euZ2dV4R8NcpQVSUGU4upQPt6leXVVeVltfWgOBrxBBLQ5xZQA8jdsgXZmbMFou6+&#13;&#10;/n7roHEAdVAfM1usFqDx4/YRi9k42NujQfmV/Zp+tUpj0GkN/WhpAlXfyFFhgVAM0rmttRUAsBXo&#13;&#10;iVzaqkAOjuputfplZ3uJsketHrQ63e5ILA4jxZtaW3i0ugCsbmNrfXZ5ZWV+bSGdXnllyNA7ZIKQ&#13;&#10;ZPMHJkeMntT9racfPN96tPV4a2N1fm3j2eMnH/z8j2jH989//fs3//OL7z9JLc/4Qv6xUbh8Fisc&#13;&#10;ea9S292hkOlHRu3DU9OJVDwajCdWN1Zm0zOzqfTyUjqdTMzNpx9/9+e//v2f//aXP3/zxy/+/Yff&#13;&#10;/vD9Z++992IL1dwtp6aTYY/f4wXRYBuyDI0bB5Fh//jIsL7fOu7yBaaS4WgqPjM3nZ6ZWVhaW16C&#13;&#10;F83PpIHcJRdn4jPhhM/pcbsAJ92+ueWVrU0A+NX1pZWF2Wh8KhhEUO2E+Ot0+OLrT188SgUmvNPL&#13;&#10;K+8s+3VSrqjHiIx79EAGWnuGPZMGqkTnioe8boe1Xyng0JCnhKwdxn5HZ3d374Cmo1vTp1dy5WO+&#13;&#10;4TahVKsUMDkcgcqSiLh1rVwqidwCSpnD4vBaVZ1yhdbrYDZTiQRCAx5XhyvJrq5GC3rVyJ2lqqTo&#13;&#10;XnlVeWUNDqCppobYWFlUdPc2SmWGyJudkw/IWFVeUpqfi1L77pYCdhGbm2EM1RPw1YVFpaXIzxmw&#13;&#10;L/deYUlJZX11aWEx8MqK6tq6+npCQ0M9Hhlp4cmkBqAJEHvr6+uwNZjGOtAi9WRKAxAxTcQsk7dL&#13;&#10;WkFJSUSq1ILP43B5LV0anckCOCFFZRccrmoyaDYNDI9HI8mlxdnFWAzt5qfTa+tbnk5SYX5lS7tn&#13;&#10;ZnVuoreNjUyvKmoQRpPJ5GYKGulEpM0q4CPWYYhUFp3ahMXU1NbUVpZhaQwWl8Xhi9tVqvGAJwro&#13;&#10;50vMLS0kRtRysUAkVtv88fn51YUVoPHrC6C0k2GvXdfK4bcqDSOToeT85vwcPJxKxaJTUZ/L6hpR&#13;&#10;o65lbXwxqGkSmcbgthAoRPj0RMS7SSjjprWtu7unnc1vFUs7NIN6nU7bJeEy6TQWi9aCOllgyRQ6&#13;&#10;U9gGF1jVJuRSsHXVNXgCmcFoZrCYfJFYxAPyiPYfOyQ8LsJMLpNBaagpzrlx5eL1SxcuXrx5925R&#13;&#10;BQbTQARRxxK2SlUmm9PtdXvt5kGD3evxuCZGR232cefYOGhfy+AQsB2rzWTSdWukPK6Qg3CYLZLJ&#13;&#10;B0yDvTptZxuHw2ahjL1muICY2sqqUoiMBQUFRaX3IHAWFRUV5uXdvnPzzSuXz5w+fuJ4ZgYQvf37&#13;&#10;DxzIyMzKOnwoY/+unXuQ287OXXt37d67dw8A4I5dyIMHJPC27Tt27dp/4ODhzMNZhw9mHsnKOn7y&#13;&#10;5LlzZ69duXYDsC8btdW6eeMmEL8bMBLv3L5x4052Tl5hcXEJ2k65c/v61QvnLl1888obV29evwLQ&#13;&#10;f/rkyRNnr16+eScnP7+o6F5JcUl5RWlVbWVpRVlpSUVFSXFpGUA2FofD4glEMolCAVXc1Exqoraw&#13;&#10;WSyOQNmjNwyYDX2DJvvI8JDVgoo9RlB/N1MfUD090N/OHtQaFFBQbwAw1Pd09yjlUlmrRCgUoDQ0&#13;&#10;YatEIuIIpDKFUqXsVXWp1Ep1d4dcoZTBBdcPWyYm3MFofCa9MBdK3wcJuv7wPsjQBVCIAA/zC+lX&#13;&#10;BpEv64RjeNwHYdQeTKdSL+6/9ezF04cPVoG8rcZX3/nx7//6P3/789+++dvf//qHT374NBSPBiLB&#13;&#10;QMjrHLfpdcMGjUbXr9cAV9f19pkso077+IgrEJ0K+yeBI4YCwXDIN+nzBRPrTz/67rd+gLwMXjxY&#13;&#10;WlpMJwH0pl/aU02MjVmNpj7DkBkZQsCQ6deC3LIOjaC9vLAvEg/FYnHgfun5aCg4s7CWBnV7f35p&#13;&#10;fnZ2PpWIRr2BqNfpcUx4vZOhyNxbDzeWH66tAt+cnkrFkTl6aMprt6GSvKn59ecffbTinwjPbty/&#13;&#10;vxQ1APfrGeyRoW7xKnF7p2FyyqFrlVuDAa/XOWJSCrl0ASrbaBfx22QSqQKOqrNHC0JF2tabjHaJ&#13;&#10;hCqNnM0TCCQ6XyJgU/FbiIQWjljEYdB5it4+mVjpDYubOS2AfvWNeEwF8B5sDdAfTG1ZeVk5DOQq&#13;&#10;LLYORyDU1mKJDbUVJUUwcoqK8m/fysm5W1JcUY6M/vLvoA5HAHAgeUi1GJDPteWVMLrKikuK8vLv&#13;&#10;5paUwhOra2DE1VRWl5dD4MXUA+A11NeTAHWBeDZgceQGmM6Y6lpcDRZHJGAJSP9aprxmrRogvUfZ&#13;&#10;PhKfcllBjFkGOxQqfXerRCyDmS5vk/eP2s0m08TU/Nry4sJKagZONqDf3NzqnLe9saIMQ2Qretq4&#13;&#10;VEA+VFhHIFNJTVy+VCRgMVgMSmNDAwnEdwOhhUyg0loo5CYCEcEyrpFChdOJukIqlbbApMcZCMZm&#13;&#10;0+vJ0IReKRHw2/XDrng6sby8vrq2ubI8HXD7/JM2g6ZdKFUNWv3xqcT00hxEvvh8LDIV9o6DUJB2&#13;&#10;dqBWwGJyGamRTKVx+Y00mGdIg+Eam8gUJpvX1qFSyVVd7R0vXUP7DLoOIasZmB0dnlaHacA3EIg0&#13;&#10;Nl+mAYLRzqPiajF1GAKFyQGU5oG06lRpzc4xj9vSq2mXSqVyUFUydjO+PC/v1ptvAP26+ObNW3fu&#13;&#10;3iuBmQ7BBdmo8ERtSrW6pxNQt7NHP+JyuZwuEDV2i310xC7tGtCrtUp5q4TLaMZAKGoAjkpppoH4&#13;&#10;BsnAY9AoJBIQaXwttra2vLQwPz/3DqjSawBKN6/BHTTq9euXLp4/d+Z4FoKwA/v2AKQBxcsAGZu5&#13;&#10;/wBo3l070PbuPtRU6gD8et8e9NCr214FCbxt9659+zIyQfBmHT967ETWsZMXzl24+MaV29dv3s5F&#13;&#10;uaQI+W5nA/jdys7NvpmNKo8A1mC8FhcX5kNsfvPy5augUG7cvnXjEnz4Ny6cv3Lj5u07d7Nz7oIU&#13;&#10;RwZExWhdGwmcMrQmU1wJlB95CwH7a0KnvJmCVgGpDB6PL1P39fWbzcMwypBh1vCAyTIyZLaZUBbe&#13;&#10;AAQpjV7R1qHrH+jXD0BY6NH0qZALT0c7hG2JRNwqFSH2h9YPZQB6Kq1Gq9T0aDo62mUKsVKr0w0O&#13;&#10;g97zhyKpeHJmPe6dX1mILa1tra/ef7S+srKQnplffsUybDSanc7xCfekf3x8avbB/POnzx89f/rg&#13;&#10;rc21zYX0ysN3f/zFH774/Kuvv/rDN3/6+ifvvv1kY30xHQs7R4eH7MNmx/iQYUCvURt17bJOmULT&#13;&#10;P4AO3epwjFmGR8cdaKljpHfQbvN4AomF2fn09FwqGg563W63cxQipMVkHTYZBvv1Rm2n1mw2Dtls&#13;&#10;Y+Njw0Mj/X0Ayc7JYCAQSUzFYqib0uzCwlwqNL+0sjyzuLS8MDc/M5dOTMeDoVDE45/wON0ux2R8&#13;&#10;4f7W4/sbG5uLi4vp8OyM3+P3h4KOCRPIjmhkfuPFD/91020dD6SX7m+mhmQ8iVrdJe/qVHZ2drap&#13;&#10;BrzT4UFJq3YcorXTPtzfKmJLJBJpe4dIJJLw2eJO7eAABKJhY4eoM5gcaJco+nskKAypxqYcnv52&#13;&#10;RlMj6Dkeh9XCUunhOrUNhNWUJrgRUI/wuvpaPBZbVV2Nw1SWA/8rK6uqxGJwRKB+ONCitdjqqrrK&#13;&#10;crjdKy0qrymvqizIybmTm33rds7d0moMhUUj16GXYxqqSivKy2F4lRQB8UNV51V1AI+1dZh6+ONV&#13;&#10;2Kp6tEjUSHkp/epRKzh4l1pMdTkOU1eFb8STsPh6+uRSGBSGAXXnBvBDPWAtVpOhR9WlVok5nFa1&#13;&#10;pruro0szNGQe803ML60vzy2swnCZW0yvLK4urE4p6fjaGhwG5HwjDlddDbOe1ExHJ6tDBbGCDdIQ&#13;&#10;+eCAvmXTIMoDhWKAYqQzWlpAyiH/5X67eUDb3tre6wqgfqGxmcXVxbjXJJeI+VJAmtgKSN759Mrm&#13;&#10;0mzM7/c7XBbzAJBz3ZDDHw6lEjNzS+npVDISi4RcDrNW26GQCnl8JouOqAWhhcVjcdg0KqAtHi25&#13;&#10;g8jiSBR6VXdPl1zZ3duv1gLbB+EL/JRBA2iurmxAK1MUGl+uHTT0ygXUeogkOGCRbD6PK1F09eps&#13;&#10;7uT60nTMaxvsUSgUPb1Dw4OdgmZsTTHAwZXLb16+du3WtTu5eXn3UPypJ8JnRE5QHBaVyaS1iKXS&#13;&#10;AbN1dGxoYKAXlJmmR6lqbxPDOQKKjNLzKiEUllXX4UgkKpvOpEPEqq+BgQABDqAk/27OnetXrrz5&#13;&#10;xpsXL1+6DDTz4oVLl85fOHvixMmjh44dObh//z4Av22vvvb67oz9hxGhO5ix98BeYH27gPbB14GM&#13;&#10;vQB/8O2u17a95H7bdx/IzDh89AiQPrgdP34GlbddvnQV0AxELqAfcD8IwHm3AP1yskEO5wD8laGQ&#13;&#10;W1lckA/07/K1myCLQXffuXHt6rXLly9ehafeygHmmJsD4ToX2a+htjTFiPkVF1VW1tVgsfUNDURy&#13;&#10;E4nKhIBDbQH0Y9DZHH4HQJZhaNhoUJtRacyguX/EOjAwPGJC3Ub1+l5DX6e4vU2uQb03ter+foO+&#13;&#10;p6ejQy4Wt8pb21uZDLm0va2tTSLrbO/W69RosVTVoVIqOhUKsUrb3WUcso/ZHKOBQDQVS84sRGY2&#13;&#10;lkG4bMDUv7+8vLy4lJh9BVmLmUDGTvj9AY8rMjW/+uDR44cvNpIhlxNI0urmdz758svPf/v7z3/z&#13;&#10;+W+/+PzT7337yeb9mXjEMxb0xsY9Ln9gFOS60WQy6NSdapDcao26S68HSO/v60cV5mjzWmc2Dhj7&#13;&#10;LICU1lH7UN9gf9/Q0ABAOwRhDWpqNdjbN6Az2m2jADsuz6Tb6Yej9gYmA+GYfyo5g1q3hVMz6Wm0&#13;&#10;DL6ykl5Mrq3fX4rMJtPx6alIJBILB12oMtTu9CQXNx+vbj5YW91cTc+mYqnpUDDg97sdRotlwpNY&#13;&#10;2nj333/3YVLbMxyaW1yfMSpYAm0HQypVAHHulsv03lTSKJMohx3Dw6jmWgVxvk3Cl3W0imUKIY3f&#13;&#10;1m+1DyuVXQZVq2Jibcqg1I2M63t1/b2DjmAw5FCxmvDNTK6Iy6KzVQM9XR0KhVPPYlNJjQTQtwRM&#13;&#10;XR22nkDEYKtq6mvLQdoCbGHR3mgFhkQlYTDkJiKQo3o8DlcPj9bXVJflFebcys/Lyb2HdoZ5nCZM&#13;&#10;bR1aSq4pr66rgxdXAQzCn8DiaqpqcdVldVW4hprqOqCZDTDOKDCviQ3oDxEasBjkbFBXiaE01uOJ&#13;&#10;LcRmipClNE1Mehyj/ZaZhVTYNRGIzU86gRX1GwZ6FGJ5L1wXde+wzRNbuj+7+mhlZXlpYX5lcWUN&#13;&#10;Tv7a6oSCUlsB74mtKaupw+MJKG1P3NHV06PTwtjrEAlEfLZA1Cptl6EI3SqVtkklEKHlUojSba0S&#13;&#10;TpvBk/BOWjQgXPoiIV8gEo7Nzi4kJyzdrUKRTGdxJJdmZxJzy2vrC+Gw02pxWYYNWpVKbXS6A1Ox&#13;&#10;RDwYi8zNpZLRmNdhM/eixuJCHpvGYLNoTURCcwtH0ioUcxgoLbmR1ESjMdnctg4YlioQ9r26l13I&#13;&#10;VDIBtQntHxBJ+PqGJggXRAqDj5y1+tUidiNo9LoGOguupVgi1xiGXNG1pxuL0xGvUStTdugHB4eG&#13;&#10;9Aog9UB67+XduXXt6uU3r169eiM7G+RpdXkxBCEIYzU1FbUVpVgSnkLnClGBQisyWGWB2qYzqE04&#13;&#10;PKYKedHezc3ORTQL2ajUAm/H1dWACigEILpx6+b1N6/fAHV9/tyFUyfPnjxx8szxYyfPnz5++lhW&#13;&#10;1pFDhw6C5j2AMG7Xjr17t+0+eDjryLGTRzMzsw4eOrgP7Xvs278/A+77M/bv3bl33849O7fv2vb6&#13;&#10;rt37Du4/dAz+2rnTZ0+fOwfc9TICtDtoiSU/O/v2y42329dzcnNv5ebezsm9W4DYHJyRuqrSYjje&#13;&#10;3Ds5t27fAUV8J/vWjWsA/LfgkTxUewkoCKAIQrkMid57yNiopKS0sqoWwi8eLkVTM3x0BuoqTSFB&#13;&#10;5EH2th1d+kHgdsahIaPJgE7/8IjZZAE+bzBCKBrQ9fbqzZqeztZ25HCs0/RrkbCVSSGiAHPmydpk&#13;&#10;CuB9cmVnj0oN4lOnVqmyVXuvAAAgAElEQVQ6upUdXd2d3d3I+VSDjGnDvkAMAubyUtQNDGp1bWNl&#13;&#10;FYmZ+fnlpVd0KInc7rB6QsGQ1+1Prm6kE8nUVMA/HImEZhfX7n/4yy9+97vPP/v1b7/64vd//Oq3&#13;&#10;v/z4+bOHW2upiD8cc09FfF6XwzOKDF1f+hFoUM/RPh2odZ1O1aHU6g1G5HWm6e1RGZCA79XrVGqt&#13;&#10;Rjc4pO9Wdg/C8fb19fT2D1mH7BMup9ftDflQs+OA0+mPxJLJUDSSiKId33g8trQEHyA1O3d/ZW01&#13;&#10;vbq0NDM1A3MkGk74PVO+IIgLh8sRiKY3Nzcewedb31xMzc0kp4MeD8jYYfOYbTyy8Gjro5/8509W&#13;&#10;h7sNjlh6OTWiFIo1Q4p2oNJKjUom1E9OpyxSnqxXqxsYGR8fUXd2dHS2i2TKNp64TcgWy81DJnNX&#13;&#10;h6rfKOuwP3gUGba6Ih57YMrnHB/1RmNaQROeRGcJOPRmntaIdqHEOhWPQyUTGnF4PPGlnXxlbV05&#13;&#10;MAvkM1RaWllWUddAqqmsITOa61HWWDOdRaO2kJubmpso5AZMOejb4vKyilr4HUMiJOMQN0SlcfjK&#13;&#10;svKKmpqqiopyxBdB7zYSURoaSmgmNgPEUYgoow4lZ4AIbgDyh6/GYOvhzbBkUmMjpYXdVIPBMzWT&#13;&#10;bnP/5FYsOGYPpdanLRqVZWQEprZeBVdPO+gMxFbuP354f2ZzfX1rdXVt7cHK4vLMQnRMSK4pKymu&#13;&#10;IlKAXDUzeAKRQtvbZ3ppMWkYGNCAolV2yOVKFSAOfKdQa7Q6lBgwMthrdY2Y+6Vqm9sf8HnGVSJh&#13;&#10;+8hkACFacjaRcJt6pCJhh97iScynF1G7+9WV2aDzZa0/xNY27YgvFE7Ek7FoBARwNB6E827WdskU&#13;&#10;cjEf9eJmc4FOEVto/Fa5VCFkN7fAWQCiQWM0sSTtSqVW1dml0Rr0lgFA0jYhA7FyIgFUb0NTM5BG&#13;&#10;Cp3drrEPDagkzEZsVRUoXxpbKBSLO3WDRndo9cnWbNg3plOB7O0x9A70a5V8JpnUgK8GRpSbc+3i&#13;&#10;+TfeuHLzTm4+0PGikpK8goJsIEK5V/MK74EebqRSqXRqU1MjsbEeCwCHra2qRDry5tVrVy6euXjx&#13;&#10;/Pk3bgLKoHWzknv5IDivXb1yBWQl0LI3zl04f/rUiZMnTx09dvRoRtbx48ezDh/Kytqz70Dmgb37&#13;&#10;9u2F2/YDBzIyDsOvEJc7euRwZubBjAMHgBYe2H/gwAG0LrgPPXPfnp07dyDr7b2HAChPnLl4Gt74&#13;&#10;4qVzpy/fvHr99m3gbXfvFuQC/N24ffs6wF5e7t3cHFDDeYVlpVW1qFCpqqwEkVEgiICUd3LQMuGN&#13;&#10;bMT3cguBDCIsvJ19OyevpKKqAq3swMdBC4FVdXUQ0YkQJFFPPxYoIzq1BVnDiqVyZU9Xp07XD1wP&#13;&#10;JKO+32QcGjSBDjEYgYUPGvtgGAI5Qkan3VKpTN2DGm51oK6+7aDJ2iTIcFoo5HH4fF4r6tssEgkk&#13;&#10;LL6AIxaxRWy+SCLv0RpNQyMupzs8Oz2zvBQbnd6Iuh4tpddWN1bmF5aWXzEPGNQDPYOWAYvVCDon&#13;&#10;uvJo/eGztz948WBl/QEM+7V3f/7FX//yh6/+8Mv//uZ/vvnmmz/99j++8/5bT9dXN9OgQVLRxFQg&#13;&#10;EPY5x0bsQ1aUlm4AeNb3qPRGgxG0u8Vg0OkNqE+9XtMLxLR/oAeEh0arBWZo0Kp1QwazsR/mm3UM&#13;&#10;5Xijvn++gA+mRmQKpTJPT8fj4UgkOZUMwfxIr62sLMWm0/PL6Tlkub+YWkzF5xKR2empYMhiCfon&#13;&#10;xjyB8NL65sP7K1vr9+/Pp2dnk4F42OvzuEat9lFnZPHDD9774X/+17c8vZoB3/TS/JCcKwawlgml&#13;&#10;7cpuhYgndySW3e18kVKj7BmwWW19itbOTqmoTS7m8MVCtrBNZR7tbxMKu0wyiT7+dNFmtDkm3ekH&#13;&#10;SXu3on/UZ5HRgXrQBFwana/u626XqbpkvQLQPk1EGgmYPxGPrcfWY0CDlpWAMCivqkDbePUgIUnU&#13;&#10;lkY8ntzSgiYrrQX0Dx2mLq6B0ACTE98AUbNF2sMn4aoqMU2ltUQCtq4ei6mvrazCYqoBS6trUa5B&#13;&#10;A+hrSiMBtS5qIBEJJHJjYxMZdC4AIDK1LyquxlQ1oAyseiKpmdRYj+P2j7kC1u6xwJjJbHLFvVou&#13;&#10;R2PRKgdGhzVa1OvRsfXi3WfPHj2dW9t48NbWg7fWl9ZXllKOLi4JC1BKoHJlUoGo1zhhd/nC/klv&#13;&#10;0O9xjpmNcFm1mn5Vr2Fg2DhicQxa3BOegDeSmpmOBr2R8FzYZrZPelHDlphLJes0TIanguFAbC49&#13;&#10;5RpQ8CXizl6bf3o1vbK0sgJvl/DarNYxp3UYxpTRHZubScRmYvHAhDUYikw6R4b7upQgIwVcLofD&#13;&#10;AbIGwrqZLpSrOzpbeVyAmyYqmmg8vrgTtbBELc30w/3qnoFeuZBGBG7cgMMA3SZTW5rIZDpX1muz&#13;&#10;m/QSJhmkbx2WyBDyheLWTt3A8IRvbmM1GfeO6uStrQoFssjqUrTy+QxacyNQ6+qCAuB/F69eu30b&#13;&#10;IKygsODujRtvnj9z7uzZo+ffuHLjVnYxymuvrCgrKykCupd/D/n03Lh64eyp48cPHwGoOph14tTl&#13;&#10;q1dvZ2ffuH7l0gXkr3LsyJGj6Hbi+KmT5y+eO3P0+LFDhzMOHz586MjhgxkZ+zMA2TL27t2fcXBf&#13;&#10;xgHAw90Hjh4/evz08ZOnThw7mpWJDJsPZiIKmHHwAHoyksgAf7t27dq5Z0/WsROnzgKsnr9w/o3z&#13;&#10;x85fugxHfic7924eENFcQLFbV3Nu5ty5W3A371ZuHnC/skoYYjh8Q31VWXHB3ZzsfJRwn383Ny8H&#13;&#10;1Rrl5RcWFuag3Bi0Gph9t6C4ogYYbBmwvxIQOJV1daAQCIQmGoMOl4iFit2YNDabzRMIJZ3dap0W&#13;&#10;CdsBfV+fwQDQZzSALhwy9WmAz+k6gH6IVUCbenr7NF2KdjGL0yZUoGU/DpuAa6aKhKjaTSCRSOQy&#13;&#10;kVQglDazRTTUb4zGZrD5PF6rtBUufatCp+0zmIZMAKwGg97uCwDCuOxut+MVrRoupdluMrlDIeeY&#13;&#10;b37jydazZx++WNhaDAbs82sPv/PpH/78P3/86jdfff3lN199+cc/f/Hpz777/rOHjzZADC3MxkCU&#13;&#10;TiUDkaDL4x6zWYz9hj5174DJaLcOj/YZLYNGg6rfpOvXavuMA8BwDSNGQz8o30GL1WC0DIzYTMOW&#13;&#10;IcuwFciT3e31+UIuvz84GYxE45HEXDw5l4zHglOJWHR2Op5c2FxdWkjPLq2tzC/Nzc0vLy7OppKg&#13;&#10;f+LI6M81BurX7vVF5pYXlrc2FtY2NxfTS/PxcNTvcSCXoRGjI7z1k598759/+tnPpntlKlt0KmZX&#13;&#10;Clq7B3R8vkQmaxNxuNLxwKy/i8NTqBUdfXaHc+hl8VN7h7KNz2+TSXuMQxP+4XY+r9Omlah8z98L&#13;&#10;D7s947Gn708Nq5XqEV+wj0tqILMFXDaNp+3TyBUqXbdewaaTMPk1VAqRWI9vJBBqsQ11KOm5sgKN&#13;&#10;KDy2gUBqIDRx2QB7TC6MB75QxGcJhVx6C9AYKgTLZnJzC71Z0N9Jw9WUFxWB2MVgscAhcBgs4GYD&#13;&#10;2gdBOQWgqQnwaCMe1F4LhUymNJMpBHILkYCynnGYqmoYj8jZHlNTjzKOG/FN9W3mPufI+GCfvU8t&#13;&#10;lxusSi6ZKe+TC+TaXo26X9OlsS1+9MNvffT28430oyfPNu+/tbW2vrwQGJQjbsuVqvRWr3+wb3xq&#13;&#10;MTU/MxNLxWaiPve4ZXhkAPVXsDgmHH5fMBqPxmeX0E7J1mo6Ho2CBpkcn3Amkz6HLxQPWHoHRnxo&#13;&#10;Ey2ejKTC42aZWNSqGHBEUovzi/c3F1eX5qddFsuIw+2yDg4MWAKJ+cU5FG5jXl9ofMI2ZlIjw0uJ&#13;&#10;gMdA/eFZSPqS6XRJh0qh5DNQqUczHVQmnSeQtnepNKoejVY/MtKlM/VrW3k0MqpWAz1XhydTQTKT&#13;&#10;6YxWjd0x1N/BRSkvGFwjXSziC1s7evqGRtzJtfVU1O3StklE7agppVTe2o4KWDnNzYxmYm1FAbCg&#13;&#10;azfu3LmbV5BfkHf7ypunjmUeBgGadejY6TPnbty6cxc1bLl1/dq1q1fffPPam+dPnz1xKOtQRsbu&#13;&#10;3XsQHgEAnjl76fIbly6ePXHi8MFDh/fve4lamYeOHj128gyif8cPZWYCVB5EWxYHD8C/GYcOHQLK&#13;&#10;lwla9+jhjEPHj586cQpuJ04cPXo4KwuUMTwFkcCD+wEt9x/Yv2f37p279uwG6Zt5+MjZc6Cnr1w8&#13;&#10;d+nyoRMXL1++kXMn525ufh4I8Tt3bt2+lZObnVOUkwdQdzcvr6CkpqYOB2ML1DoQuoK7IH9z76I2&#13;&#10;mPB7eFF+CSKyt2/cQAr6dkFRRSWmHltdXVZcWl5VXlGNojORTAb6S2MC5ePx2GwOg8ViCgRwtZUa&#13;&#10;Xd8A8srrGxjUGcwm8/CgYdis1/Z0KmRiuUwsaZPKu3p03d09HV2dbYpWNo3GEcEcIWFpXImEK2Ch&#13;&#10;nCTg/UwmjYtMD/mtbC4qKoHBIOALhK0CUYeqq99qs5jH7c5Rg82mMzuCQKliqXgqOfOKCfT2kNc5&#13;&#10;5nCFvRP+2MyDZ28//ef3nr/1YGN9c3Xr4Qf/+l9/+ObrL7/++ndff/XHTz//09fffP7pz3/w/otn&#13;&#10;DzfWV9bmVhOz8+mF2VQ0ORUa90yYbXab3TkyOGC1j4yMwg9DZtSyatiAylnMQ0OWCattyGIbd01M&#13;&#10;2I0jjtFx+/DQy0x9j30UtXz2BQKByXAgEJ+OzKTi8dnZWDQcTSbnZmcis4821pcWlxYWN2bnFqML&#13;&#10;MzOp+YUZ1M43kUxOh8IeZIbkDkWnVyIT65tb61vw7IVobCoScrknRvvGXTZfaP3n//Xx9//lP36x&#13;&#10;bm6TdKu6tRoZT6w2aqQcgVgmZjNowt7Jmdl+QEG5TK5GxuS9erGwTw7XgMNVoEYLxonAgFwklpt0&#13;&#10;gg7vo4/mR0fHxhIfvJP2GLTa0UDUKmxuJNN4PC6Dre7vae1QDnSpVUwms5lU30RBdAxwCFdbV4/D&#13;&#10;N9ZjysqrsLhaTAMBiVReG4fF5PBE4nZxG2p4IRbzpV3W+NpKzGMD7BV0W3QMUtW9ory84uLiCgwG&#13;&#10;dAi+EYPBVAKoVeMaiACEdUQCgUgkAVaibRYi2lgjUyjI1aC+HjleYevxtdUVZXiQdDCKYerjBaO9&#13;&#10;BpkqaOpVqjtaZVpJC5HIlktYwJTaOrvgI3d6P/zhD/75/edvL7317NmDtY2N1aXVrbjTNuZ2RVc2&#13;&#10;3nrnw/eehC1m/9RsMuG32TwAbG6fe9Lv8EH4mpqKJadi0UQ4Ho3Mrm+sPXyQjvu84VAoMO6cDMym&#13;&#10;QPgGQz6fZ8KdnIqEI8FEIux29ik6W0VK02hgZnl9Ywno+1o6Zh0ZHhr1+MbMfQbb1OLs/GLCFwz7&#13;&#10;fOO2MWuvWtUqFYn4qNofhjyDiVIXAY24EkWnXCjmMBktNDqNhvZeOKJOTU+XRq3WK7tMgwN9OhkP&#13;&#10;VDIezdGqWtS/FKXHAPkbsAz3d3KI2IrK2jo8oKZYIpWr+kzD9uDM6ox/VK/vkgokSG4JeHwuX8Dj&#13;&#10;SrhiCbelmVBbWgBKN7sAOZ8U5mZfvnA8a/++vTtf371n/4FDR0+ePnfu/JmzZ0+cRPI16wiQs4zD&#13;&#10;KN14587tr297bdvr2wGWDmYdPXb89IlMtIm7e/eOHTt279m9L2Pf3syjwNNQme2xzKyDmYeOHEL1&#13;&#10;FodRpt7RLFC7Rw8dOQZs7yTwyOMnT5w6ffoE/JwF+jfr6EFgf5kHQQMDDgJeHti9Z+/O7Tv37dmb&#13;&#10;cfzw6fMXLl5688KlN9584+rVm7duZf9f88hcUL63rwNYF6Aac8Dyu9l38++VVYPuBVlBgCFUWZyf&#13;&#10;X5hfkJOXB+gHtK8AuGxJYVF+7q0bN27cvA74D1SxFg3RqtLSquqaaixKcSdRmig0OoNOZTK4L5u4&#13;&#10;cNkQ5yUQRfqQ4eGAqR81OjUOGkHtdsLDPBF6EgeAjSsUSMXtbW18nkjEhVdzmRDiGBw6jUqjEBsa&#13;&#10;8TiUZdVMoTLZVB6LyWah1lZEtNxLozEZ6PX8duQM09nZZTAzBMMW4F82ECKpl7u+r1j6tAaL22tz&#13;&#10;ghrx+CIzG0/ee/7+Oy/effvpE8CQzX/6t6++/N0ffv3lH7/83W+//PKLL3//zZ9+kb7/o3dRSszW&#13;&#10;+urKyuri8jLwwLl01AEAaLd7JsbGjGbLqNXqdDpGR2y20RFkXDgy5rAhsx/rqNPjdntB+7jcXlQR&#13;&#10;PmwbH3c4J8dHRx1+f8Tn90+GIpGpmBv4Xyw2m54KTcVn52dnkonltbWlxYU1tGK5uLKYTqWXlmeB&#13;&#10;+83MzCSSgdCkx+l2w8SY3drcXF57/ODhGrCNaeAVPp/Xbe+fcE8Gkk9+9Ydffv9bP/7snXEZnENy&#13;&#10;C7WlhSnTamUisbRdwm1uYnWPReNmoF5yCDPijt5BQ5/ePKjtauVzFIOjFqNJP2ToapcKpCpNu3jw&#13;&#10;4bem3faRodiLx+nZSMAdiKZ93aymJhpfyGUyFZoOaZuySyFtF3KYLc2o5IPcjLwG8IBDddiqmrqy&#13;&#10;qhqUuIqpJbE5HC5KqRG2tim7u7q7lIr21vahwOZ3f/rx2+lUxGUesI/2sED3lhTlFxUWl6LCN5Cz&#13;&#10;ROB1wOUwLz388HgCiURuamnh8ajNALQUKrWZTKLQCURsfS2mEYPHwkSvqaitqscQyCi9l4zFKSxa&#13;&#10;rby1T6WQKjtbe3QKFhFPQn0qWHQ6v5XVQhHanv744+9866NnD1AC/MbG/a21t959sfHkg+9876P/&#13;&#10;9d0PPnj37SeJcfPAsMsN58Y84gQUi4Q8Lo/HFQr7XIGgx+txjk/4gsmFtUdPH85HXbbJSMDj8Uz6&#13;&#10;p0IRlz+M0HF6KpYIT0dRk9SArU+jgLBkdEdX1tfX1lbvP1hN+mxmm3XC4x016YwW38JaKhXxQ5Qb&#13;&#10;HxsZNHZKpQIBxHgWg8PjcxD6cVBVGpXJbW9vbRNzYe4w6Uwui8nls1vl3d0wATo6ugZHTAMD2g4B&#13;&#10;jdIA5wQoeG09idbSRCAQWpiCboNpUCkgYiuryusIVA4fWKNSrek3OoPJxURoRN/TLkKMQsARcLhM&#13;&#10;PoBgq6yjUybhUBvrKoryCgqKiyurq0sLst9Arnq7t732D69t27Zt154DgFpol2L/vt179+zdc2D/&#13;&#10;3l179uzYvv317dtef/XVV1979bXXt+/dsx+1QM48sHcvag61Df63c9fuA3v3Zx0+Aqh26szpE8cA&#13;&#10;0bKOHDmShdjdoSNHjx05cQI08rGjx0+cPnIMmN+JE6dBNcMN1O+hTJDJmQcOgEhG/A8AEOjfvj0H&#13;&#10;9+7euy8DXn/m3LkLly9fvH7lGpBWYK0gce8C9bt15w5Kucq5mw+crqAwD74pKC4pq8HgCCQQF1hc&#13;&#10;dUlR0b2iApTeAiL+LoBf4b2SYngkJ/vWzTu37+TmF5dWAfqB3q2pra2urUGV7GRg4S1UOpNBA1LG&#13;&#10;g6vGEQjFPJ6otU2h1Wt0yNUV5K9h0G4x6LqlrRwmlU6loJqaJnITpRkBGf1lqVy7VAZ/ikLA4/Bw&#13;&#10;xXD19fVoqaeB0ABjv5EIT2hpAgJAakTVlUQyiUwBxkkBBOTxQFZJpUR2O5DNPkOfNRidWUjFEfr1&#13;&#10;Do06wm4vUC7Uqvzhw/ff/eDdJx99+P7TzbWl6W9//udvPv3vr3/zxe/+69efff7Vl3/6y5f/539/&#13;&#10;6+MPXzx//OjhoyfzG1sbG4+ebdwHSEqn/D6vAzk22q1jdsuYDxDJZrW5XSOucbSl4Rl3j41PemJB&#13;&#10;/1TUF/JFgmEEiANj9rFx1C16wuPwulyhSX8kFk9NgaAOA6mLxZP+6cBSfHp2bgl0ENyXlu/Pzi4u&#13;&#10;z86l4SuZmkEFHeGwwx92uhzuQGB6ZePh8vqjZ+tr9xfm56Jhz+QYOqLJQDC+9OI3f//qhx/9y7+/&#13;&#10;M9LBxNeWVdQBDNDaehTt8o52EaulmSY22Ed1QrZA2iEW0vhdep3BMG4b0HCYYp0z4LMOAn9oQ5lG&#13;&#10;8m55a//C27OuCZvJkV5OL60uw21pZpjf1MRqlXIZ9DalUirV9nXKOjt5HA61uaUFGF4ziYDF4Qig&#13;&#10;XGuqqmvrCHggbrW1JK6su6+7rUvTqezs79fo+3p1ym7/443U1irMuEnfxGQq3ENvwGMg6N4tyr17&#13;&#10;r7yyshYP4pWMVvAI9XgCHksGakkktDBAVzAB0qnNDHozndpEaiY1gRzGN+LqG3BVWExVZV0jlkys&#13;&#10;byQjUigf1rd3tcoZdI5U06cf0/KI1XUEcjPEUQqFATxKZN76+U9/8MMPPvxg6x1AusePP/jw2z/6&#13;&#10;0U9+/KMf/eCjf3r30YOHGyuJaceg0Tw6gUzm7dH03Ex80jyo0xv7BoZGrKOW4WGzdcIdTd9/+nhz&#13;&#10;Keo02II+r3cyFg75vL5wbHoqmoynEvFQIp6OTCUCI8O9yjZJz+BEBFUz3l9Zvr8cctpHx0bGveP2&#13;&#10;Ad2wzZOaSTi9Ew6TY9RmVGmkPDaTRWuhMoE2CwC12UwI/mSgGEyxQNQmFvC5LA4D1d4weZJ2YXun&#13;&#10;XNbF7ug3Wy0Gg7aDTyc34uqqK8uqqvEU1KajgUiiccXqgX6lkIQtL6+sw7cwuED+unp69AazMzoT&#13;&#10;8VuNapmUy0HOejwhnysQwDxuV3ZpNVI2Yn8AE+XltTgMpqzwzsXTh/ft2fHqP/zjP7z62muvbt8D&#13;&#10;tGvvTuQj/9q27a/v3Llz185tr7/26v/72usv/4Ovbbt2795/YO/LHL1dO3duQ71B4UVA3LIOHz5y&#13;&#10;FK3nnQTYO5KZdeLkcfjxxIljgHkAfaCJj5w+c2LP8VOnzp08e+Yl9qFb1rHDIJAPZKCUFwDf/RmZ&#13;&#10;mRkggkEA7ztw8PDRE6fOXrp4/tLVq29ceePqlZvZuXfzcxD6ZefcuoHs03Lzs3MLCwryAN/y7hVX&#13;&#10;VNchRCESGxvqqorvFaPFzcKCoqLCwruAfwCPgH/52Tdv3ryTmwvxuRaLq6/FYmshutfUYBsbUDCm&#13;&#10;USmkBiqMUBY6cVw+Mrxitkp7dHqDTq/u1+uRd/WAuruVx2WyKCS05I1Deas19SSEgSQKiUJp6aCr&#13;&#10;UK0chUyqxaGsfmwDBltXWw+zCoPHEIHAt5AI+AZ4a1xdLQ7mCKkR2S/S6QwWjcZgs4U8Mcp371Vr&#13;&#10;B31hGHSzrwwN9xntrsDEeDAWnpwMRje2nn/0Tx++/+E77z5/sLH13i/+/Nc/ff35b377ySeffPrJ&#13;&#10;p7/776+++Oqb33/y8fc+eHfjrbcePdp869Fbj95+5/GD5ZW1pUQs7AP14/SMjk7Yxpw+EEJet3sy&#13;&#10;ODkJ0OcJ+J2TwXA4AOA2EwbpHY2F3HbHqGXcah9zO71O1B1z3OOfnITnhEPB2FQ4noxHo/FoMpxO&#13;&#10;pJKphaXl+bm5hfXl1eX5xcXp6em5+ZnUwvxsfDoVDwamgG6M2ianpkHzbm49e7C6sLq8lIr6/X73&#13;&#10;mHN0fCocjiZefPrXb/79+z/89x8v6ai4qjwU1cpwVJ5EoVTKYfq00DgytaFXzOBLO+WCJpqoW6Mf&#13;&#10;8Y6NdtNpilAiGvUbdUpZm0wplUh1Moku/Xh+cszUawgmpmdXNle3tmbjDjmNwhQgC8xWpULWbTRq&#13;&#10;e7T9UomQTmluaiFTmhuwuAYgaQ3V2KrKGiwBh6kF7lHXqLDOLnp0L9u89L3sgjUWSk5PR4EkeVxj&#13;&#10;k0G/uZ1OqqmsLC2E4VaQfy+/HIQIntTU1AhjhEhuqCdAmERVdhQaAAGNyQSFwaIhxG1CCfYN8DRK&#13;&#10;A+KcmKqKCpR5BUyxidyIb9fo1J29g+xGMqPdMh60SptraxpAjOOpEETJzUxh7/wnv/jJD/7Xe//0&#13;&#10;YG1l7f7jd1Cu+re///5Hz58/2EThbiE9P5PwTzicgQhqrOKPxuMRm7ZTLhXzBG2ynl6t2tg/MuyY&#13;&#10;TL/9LijnmMdqc05Gg/Bkt8cZgks8FU9CgItPJ1CLgojPbdO0t3doBm3BeDo5u7CxtZYOOO1W2+io&#13;&#10;Z3RQresdGksn/XaLzWoan0DNXiUcOvWlsTzQVQ4XRA6LQ6M1tzTT6SCS2qQSiVDAZgD5Q8nH7SJx&#13;&#10;u0woUGoMQ6ahwaH+ThG9hdCAqSstB+ULr6A0IqcqpkQ50KeStGBLi6trcE0MnlAgkql6evsGxvwz&#13;&#10;Uff4oEomAhoh5PMFIpG4VcTm8CWq3t5+NUp+rikpKamsQBtQ2OrCW2+cObh75zZkpAIo99q2Hbt2&#13;&#10;7dixHfkNABoCAqLmnzu370D931+FR19//XVQuogZ7tkDyLh9N6rOBYzcs2//AbTOl3UE9OwJJHUP&#13;&#10;ZWVlHf2/EHcc9PTJU6B1T585e+L02VNnz5w6e/bUqROggAEdT544eiwrI/PgPlC9B4FVHjyUCff9&#13;&#10;BwBhDx4ANQ3wd+HSm1evXL127fpNQL/8AsA+tKOLjA3u5OTn5RYWwj0/r6igsLiiBoe8IkkQcGvr&#13;&#10;KkrvFRaVAgAWFhYV5BeCDL5XWlZSBDzxzq072XklJRU1LxskokVVbB0exh8FARCNRqhvYTIYHK4Q&#13;&#10;mfK3SkQsnkKGWmZp1WqVqqerE+5ysZDDaGxsIuBwdTVVdTWVgLtwRhsaG1H2Qj0WU4evBw0ObA+H&#13;&#10;fgKGWYc6QFRUVNWid8S9tN+pqIbohWpM8A2AoXgyATggGcRwCw1YoEDS2Q0S2zQSn16af2XYNthj&#13;&#10;j/gcjglfwhcIpNcfPn/7rY0nz5++9+LZk6ff+eRP3/zPr/7z5z/5t5/95NPffPrZ77747f/89svf&#13;&#10;/+Lj7z579HDrrZX1hxtPn22tPNjaerC0uIgaSEZCXgAcq3nE5XD6veEpgLspvxdifjAYnAxNBcLR&#13;&#10;hVg8CrE+HvV5nBOjJpNl1OVD7dNHvY5xl9/j9/lDsWg0GgwnEtHQVCzpDYDyTczMLsDfX1yen1la&#13;&#10;XkvNzE/H06nE3JiCcRwAACAASURBVPzsbCwYS/rjQT+IqsmgN7r01tbmowfL64sb9xfno36PZ3zM&#13;&#10;OeYNhWLx1Q9++7e//+YH3//4Pz4ws/BVxXlwofOKMI00oVIl53PZVDpNLFepFWJxu65LSG7hS9t7&#13;&#10;jK5JTy+FZUjPzSenXPoeqaRTIRFKultbVZH3ZidG+pW94z6QdmtLW6vRRMzMozIFrUI2k9+pVPSO&#13;&#10;jw90SRQ8DkQ5GojSpoZ6fAMJQ2whoCW4KlCjtRVlpeU1NXi22ZMOmM3DVuOg1T4xaA0DNXZMjLvt&#13;&#10;xpHhcYtKRMNjSopKKstgyBXcA9AuAvJHoKJ9XRK5mdjY1EJBDWZJ7BYylUKl0WkMGovWTCE3Uxpb&#13;&#10;kKs9nU4lE7C1tdiqsvLqemx1bSWxBUBTLOkBnS1vrqujCKyxOUcPg9TQRKourqVzOM3AhbjdU//y&#13;&#10;i3/94fc/eOf+/PJ0Ymbj6bvAAZ+9/ezZ26mV+0trm6tr91fXNtN+l9frddpH0KKGx9zbLZVw+Aw6&#13;&#10;mytsa+tW6U2e+Pzbz995vDrjHbU4vQGPG5TAqNPl94eT8enp5FIUbe7PpCJhj8nQ0d6tMzmiiA/O&#13;&#10;Lj+aTYTcHveEyzdm03V19446IynXyIDeDPQNSLJCBAGd0kJqgajO4HKYHDYZoI6Olpe4XFGbvF0q&#13;&#10;4LFZNCYPiAaQNJGYwZXrtIMW65DRaJCLGUATMDVw/usaSVQmDaYJzA++rKtXxQf0K62swJCb2Ygr&#13;&#10;dHWrNb1GVyzhsQyoZXw+n8kG7JMI2kRiNpsj6dANWY0aBYdSX418ATF44OQwuO5ePXV8z44dQPZe&#13;&#10;+0dAwG07EJt7fRvgIbKTfx2gbefu7f/PP2zfsQN43vZXXweVu2c/kL89u3cDau7cu/OlG9+ePShr&#13;&#10;DwFg1tGjqNH4oSNZWUeQP/OpE6fPnT57/sK5C+fOnL9w5sK582dPnzxzBhAQfgPQdhLw7UhWZsbu&#13;&#10;vWjrA/DvYNZBEOD7QQeDEs48cuzk6TNnLr1x5fI1QL9b2SBwAesQ+7uVnXv79p28u3kQawEP8/Ly&#13;&#10;QQBXQrzFNQL6ERswOBiHZWUlxaUQipHdLrKVrKhALkN5d3NQUfC9MpA0GLSfjsGDMiWQKE1UoHxU&#13;&#10;CsgSGoPJ5ooFbIEYzl+buKOrq0vV1a2Qqbo65eruTuRM1kzgMarKC0or7gGlLL2HkrpAKdVWY6tr&#13;&#10;aqsrKqtqKmoxOJQ3BNK6prqiqqKsuBTZfaAKgJpaDBZTA4y+BPXBrqoGDoqrBiRGWa/1pHqYEXQW&#13;&#10;R9yqVPUOD5oCM/FXTCZj/7jXOz7q9IWi8WAKVOPWw60nzx8/e+ftp4+/95vf//7z3/zq089+9stf&#13;&#10;//xXn/7qt5/892/+6+v//s+fffzuey9evP/O22+/eOejd5883Hr4aHl9dX46how3wpPusZEJJ6ox&#13;&#10;C4OsSQKGhYOTkclIBAhfLD47k5ydnU3F/UHX5PjY2Lh9wu3zOp1jYxPIEMjt9QMvcAdCoUAkGQkm&#13;&#10;o9O+WcTyZuYX51KzqKHXzCyq8phKplIpAKV0MjEdjQCeBr0u54QztLi5ufXg0eb9tfWVhXQ86B13&#13;&#10;2O0TocBUcnrlwy/++qdvfvGdH/3bT6MdLWRMxb272bdv5ZTgKAKJhM/nMJh0Tgcw8Q6FalAraGaK&#13;&#10;xJLOfldwUkuXjC/OA8mcMKuVHUqljCfq0ss7Q08SLnNvj27UlVhcmV9bmU8mUz4lci4Tc5lCRZes&#13;&#10;Pzw10tUuZbEgysEsZIK8IjSQ4fzjsXi4RJgGLBpEcAfByVF5fDbziGN0bMw80G9xeB02i1mjVfWo&#13;&#10;Va0MUl0NpqIYIiyE2QJ0Ly2vrMETiE0EMhAWegutifLSRpIGepVDZ/KodBhjdHpTM6qZgrmIVgIb&#13;&#10;8cDqairu4TD11WXlTeQGAo4t6QEuKyZVV+CZ5pm0u49LpjKphPIKkljGayESqZKJD37xr0DzH8wH&#13;&#10;fU7UJTCc3Hz29MXb77y7lL6//ODJ2wCED7cezAW8Pp9/1DhsHjCYzUDNdLJWgAhgSEKRTNlrC06v&#13;&#10;Pny0uZQMjltH/T7HuNlmtI06PIHk7NRUIhVLJFLxWCKWiAZHjZrOngGLMxwIAtlfWE0no1OTftdk&#13;&#10;JDiiV/Voh9zBsN2s1w6OmGzmob6uNgEy0SQ1kZhMppDLZRIpXDGP1dKM2g1xRagYHnnNAR8Grcrj&#13;&#10;c2lMUbvaMIhMQwd728UQKhqw1WUl5TV4IpVBQz4UJCqnrUevbiXVV5dXlOPJMGcFEqm8W63uNY9H&#13;&#10;IqHRIY0SFC8HFX/L26RtYiGbzW6VG0ddVl0bp7kBV4PBIrlFIOIqi3Ounzuy97UdO7a9vn0HQB2Q&#13;&#10;uR27AeJ27Ny+bcfrO7Yj94H9O3fs3rNrx/Ztu5D3QCbKUUHad/fO7TuRScFOoIK79wL6ZSDVeiTr&#13;&#10;6HGEfYcPHT+CHA2OnDl7/uzZiwB/8M2lcy8pIHydOgV08OSZ06eOHj+eeSgzc9deYHqZBzMOZaI8&#13;&#10;QBDDIH8Rmh45c/ripUtA/W4g5nc3Px+BXH5h7s3sbFTrm43SD19WFBfk5hcVlZRVV+MAx0D5Aicr&#13;&#10;L0c9WktLikHzIjlSeK+4qrz4XlF+Ts5dUL4FJTUYTD3gDmojSCLCGEXlNiwmnQrihMFEprFcSXtr&#13;&#10;G3x1Kjq6lZ0dMgWP1y6Tt0mEHHozvrymtDz3GmrVkJ+PUq2LUYJYCTIyKi4GzL2Hkqmr6zA15ZXF&#13;&#10;JWUAugVFuXfu3s0uKq1E6bA1VaXoUAqRlSQcdU1VBcJDDAbkcD2+sZFMBfiTwtsODPbbbK+Y+vqN&#13;&#10;Fl9wYszjcwemQom19adPnj59//mLrfXNzfc//sPf//y7//rlv37yn7/4t88+/eVnv/7s1//+my9+&#13;&#10;/tl//PSfn/3Tt999//l7H334/P33NgFy1lc3VuYSiThgXijoHp1w+qbCkWRiKp4KB2PBKX8kGE2E&#13;&#10;U9OzyeTCYnp+ZS4+BWzNbtNYhgH9PK4Jm9duHRpzeQKe4KRn3AX0x5sMxZKpucBsdH4OOTIgcw8A&#13;&#10;mvT82hrgYGoGoDY5N50EwRWfS8T8bg8o7MTC6oPp9Qdvra1twLMTk95xlOzn98UWF5bf+fLvf/jL&#13;&#10;7773vZ/+28N+ERcGfEVB7s3btwpLG1k8FpfHoFPZXaaJieGR/tF+Ho0nEYgEKksk0svpCIGMXkx4&#13;&#10;JwZ6u3q0Com0u7dT7k7HHCZDj97imp5PzwE4pxPLaT2HK5aKmSwhcA+VL2TRdih4XAbajoS3YFMa&#13;&#10;yXQAwkYcmic4bHVpWXkJhNhqbB2JoxobGgDU8zjgX6PFau1TdXZKpRIxtYmAyH1laTlcUuB9uRCW&#13;&#10;y2uqgPTjCDB/G0jNLVQKyuyg02g0Op0v4PJYDNQdnEZqpFHwDbSWhmYy6O2G+loIlWWYhrqa4lpS&#13;&#10;A7YRR2lXdkukNGJ5CZbaM70+NiCk0Hk8Cra6nqPqFTKBRfVu/fynP/nW0+Xw0KBKKVe0d/Q54mvv&#13;&#10;PHvy7PHS1oPNt9794L1nTx89e2czHEqlZzy2YW1/r2HI7pmwDmraue0iEY/PkSo6B22RGVSWGHBY&#13;&#10;rU6HfdDYZ7IPj0+FEzPx1Oxscjo5lZiLzqbjYZexV6MzjUw47JbJ2PQMhDXkTTs5GQqZUHcv7YjP&#13;&#10;b+xRq7XWYbu1X6fvFjGA4KJkSBqLx2NgW7jImualfRyLJ1a0CdvFqO8GDbkqCGkUBguI2ktHD/tA&#13;&#10;nwK9loBDfjvVeOCMTHIjAUtoZkkA/aTURkTK60nNTAZPLGuXKTpVumF/yOc0abpFfBFfyBeIZd1t&#13;&#10;bRIWaujb2Tc66RrSCRkUYn0tIkhUSiMRV1Wcff101rbtu3bu2r5jzx60f7tv78sa3J0IALft2rln&#13;&#10;7/79+/e8TEHes//AfuBogFaHMzL27AX427YLkA/AcvdeeNX+vfuArmVmHD+SkXUEbeMePXL0yCEg&#13;&#10;f2cvXLxw/uz5MxcvAfU7BxTwzPkzZ06dPHn89KnTJ48fO3LkUMaB/Zkgf/cfOHw48/ChjIOHDmQc&#13;&#10;RBspR4+fOQvo9+aNqyhJ5XZuETJNyy8qQIW9t6/n3M4G7nevCB4BSMsrKgJiBWoDufU1gt6E8Ang&#13;&#10;V1qC9j5KEEZCDC8tLi1G+ybA/UpKK+pQqmp9AzK+JlNQ0zshj8Om01qY1BY6RyDgixVSuVQiaW1X&#13;&#10;KrraREKhVCAQioWoToCIr8s9fQnmZW7ODTiw67nZ8P6Fxffyc+DdLt4GiokYZyHMnMri4iLgmkV5&#13;&#10;gNCFxYXFqHoKMBLtwKBeN9l38u+WFJeAUCosKCoAvlqNenyBqKYy+WyhrFOjU/V0vjI0qFeZPCHv&#13;&#10;hMvjdlg90dXNTRjQT9998eLRs2cf/OyPf/36889+8eNP/8/Pf/bjj3/+q08++c1n//nZJ59+8rMf&#13;&#10;fvsjwL733v3Wh+/809O3njza2lhfW0wlZ2JTQMSmvE6H2xuMxpJJ5DI1FfGFI7F4fDYFkwAVzCfn&#13;&#10;l1IATR4H2u8Yhzd2OO2jjvFRt9WJ+hP5JqyOyZDLD7wxPh13pKYX5t3Ti8trC3MAm0tLMwv35xbn&#13;&#10;APDi4dQsyoyJTSciAJaTE47JxNL9B0vrDx5ubW2uzKcSkyGAdY/dF5uajK2999u//v1vf/yXb//g&#13;&#10;397zqru65Vwqrrww51ZObgWhBQUlFoMt1HqnIh73uF7I4oslAqnC5PEPqkbnlxcWllPhSZPeoFN3&#13;&#10;tIllmq5241TM0tfToRmwB2fml+dS0/NAAMflbK5UJmRzxDKB3DVl0yk6BFRmq5DR3ExjcimNVCqN&#13;&#10;31xfX1tbD/iDLS8tKSuCYFZahW/iAtPT9pvHxx0vG6x3y2CWcbgMKr62rrqsuLikHAIgXPkc0CKF&#13;&#10;L3sCgbggNhIpZFTKCtK3BfQtg47cUzgo+Z3PZbY0EJvRVnM9Drl8NlaU1VVVETB1jbX3MKR6ArGe&#13;&#10;JhS1cRjk2uLiqkbJ5FrAKKQyeEIaob6+uVWrkjBamtgT3/rfP/re46hVI2/lsRlUKp3fZQluPHi+&#13;&#10;vrTxYHXlwdb9hw/fevL4reQ0MiSIuMaHTYY+g3HM6RwfM2q7FAKuQCQVK7oHhq02t3/CYu63Wgb0&#13;&#10;fbqBgZGxUCKJXHvm5lOp2Xg0uZCOTnlMA3r94LBzdNTrDIQiAbT5HwzDeLAZFO0ymVLVP6jVdHX3&#13;&#10;9Bhf1gSoJGzkGwjzq4XFIeCoqIMEh0WnNwPgcYRiGap3ayE1IVvSZnIznUbnvZSptiET8mhsaSJB&#13;&#10;QED7FMD56C1NhEY8uYkhUum1CjYFW1WFb2gCms4XyjvlSnlnl8kdCjiGNT3/H03vAdbmlW2B5vve&#13;&#10;u5NJHDtx7xWMW1zpvQv13nsH0avpzTaYjoRAAkmAhEAVRHUB996d2E6fJJPpM3funXLbzL0zk7y9&#13;&#10;me/JCRjbSD+/zll7rbP3XrtADxALW7WkrNig1ysVMm1hbResrs7qXAmfy+JwOHwcTs+kktPjjkfs&#13;&#10;2bYJpOsHG1aLj7fBr02b168DdFvzDuDaBwB/qGvXr8eM7OYtmzAzDPi3ERHxfXQmAOxbh2eBWNS8&#13;&#10;ZfPmbduQuwGT27YD4Gv3vrCw8EOH0Grq8JGIiIgjBw8iHQwP2x8Gonb/3r27dgFGbtmCdYdbgTVu&#13;&#10;3I5fbN20YePmrdu34RC+w0eOHD91/DQATUwCKtzY+JgzcWjzEo3Vf8noLYlGQnGrCw4TbWzQsaAj&#13;&#10;KVnZGRlZGZnpoEYA+pJSUjJS0lNRfyaAfk5ITf9nvyWLyWSi4a8EVqVGo8cSfrFYBptMq8stNJQW&#13;&#10;5+dpVHm5eXqs9dLhW6cQc1k0SmbMsVOxUSdOnTh69Ojx4yfPnImNiQceGBcVc+ZYJFxmIogfzEOn&#13;&#10;pCSnJsYnoOdNSiL8SksHSgr8ELhoEhDWhGhUzsmp6bBx0lLikmHLkIBzUNkcEQTHXJyLVFj2Vt3Z&#13;&#10;kpJWk3Wwf3DEYq7ucC9cvn59+c69B3euX3v88Zvf/+G3v/n3X//6p198/YufffPdT7/76W9+9ot/&#13;&#10;+/Vvf/vrb18/e/To2asnD54+e/Lo7vLt5cXFeY/fPzk15oRIPm4bGBwZGnR5JpxTU84p97hjyjvh&#13;&#10;nfSGZqYwcxFCgxm/yz5iAcgbNHb0WAZ7O43dPZ2OXmPXoM3c33uuzWgdGhwH3TsxaXOE5ha7/Uuz&#13;&#10;0yH/1MRMwO/2TQe8UyCgPaOuCb/H4/Z5nWOOkZGhoeFRd+jKjfs3r63cuBRcmPW4R809aC854nRb&#13;&#10;u2ee//5/fvjhHz9/9uzTj2fbWtq7mytFLFI6Vm2mUhlcsVopk6trBrzTY7aR8/mG/NzcgjJ9fqt5&#13;&#10;wDS9EvSE5gNee3vTuaaGhhJ9YVVlUat7rLOxqqi6tWcsuHBpdnZ6YfHSdX9HrsaAo2INlcUlXV5z&#13;&#10;fVV5rkwPBBBT9kIBCF++kEVjYQsHg4TCNy0xOTk1I5NA56n0hfllzW29vd2AEGfLcjVA5wQcRg6Z&#13;&#10;kANhNjkNETA5HlZYXEJaUmYmkc7k8dkMFL1cPOqXyTHruZrdz1XCchLCouPzARzYNCrwIy6LQsU5&#13;&#10;FMRsXnYanYmH0RK5WM9LJSXHJaVTdT2z9rYimTIvXyXgsriqiso8uYTF19uffPzyivN8oUIpEfLQ&#13;&#10;NBBuU/vk/JWFy7OeSR8wXv/01atX5oJzS5du9PcGRqzmlvMtDc3nz13s7uhpKS3R6wx5BSXFZ8uq&#13;&#10;zraca2ypqWtqqKxqbGg5b7K5JoMBT2AuEPK4xrCzzQ/o19BU39zZO2JzjKAGMGPSbHig6+LFs0V5&#13;&#10;+lx0Dy0pLC4skZScb21tb6kuV4u4HNBWbJGaTlToVQoVoJFCAnRQKFXIdTiTTyTgsNh8BokpF4gl&#13;&#10;al1h2bnui+1t59FZSsSl04hZyRkkoAMyOSh9Jpsv1VU11RVpRDQKhc1Cy3t9IbxkRWFRUW3PyEhf&#13;&#10;Z0NZoV6jlqvg/TUUF+DcO3jSso4xz5TtfKFGJuLxuTy0i4VrYFJB/Ebs3bppPUDfNtCq23btBNm6&#13;&#10;Y+vW9R+8txaL+dZtWL9u7YYNmzZu3LVz9/adO3bs3LZz23YAuPVAENdiZfL7G9avX4tJ4NXU7YYN&#13;&#10;m7cCTuL/iGm7DuzfcyDi6OGDR04ePXok4ljYwUPhYeHhEeH7ww6E7d2zP2znnj3bNu7Yum07OgBu&#13;&#10;2wrMEiB028bNO7du3rZz3579B44c//DUqTORZ6KjowFdkqKjY07GRkVFR4HwjY4BIpgImjYeK5uB&#13;&#10;B2YScTACm8FgQtglAPhlpoHYzUailZIOSzgbAnkaolJSSlpaNgWL71lMFtaryGRY2qxWy2ALCNBY&#13;&#10;B9MeBhC9BUUamQqiNHZcS5UQo3hcuGvElMSkWHR2OHz42OFDRz788MSJM6ei/uk4GBWFVlrxcYlA&#13;&#10;99KR5aWAXgeUTsaim7QMAMDUxJh4UONx0UBYAbthc6VkJANtiItNwFoJQk4Om8WHxQH8T6tSq96q&#13;&#10;LTPk1/QBrR8ato/1m1xLl25ev3nz/p2n9x7fffTFX//vL7//6def/+Sbn3zz3Vdf//qXP/v1L3/3&#13;&#10;61/+9le/+MVXL+48fPrs2YtnLz96du/6lStLgUm31z0+BszPOTrmAOpnhhXuGh13u8b9HqdrYgrU&#13;&#10;6/SMNzjt9QRnYdU7Ibab+62DRiNwBaOxp6+/u62jf7B3cHDQONB9YdBisoGctbp9bufs5TlgfdNz&#13;&#10;C9Ozodn5qQl3IDjjXR3sO+GdcnudOLbXMQTfNjTmCl69de36zTvXlxfn5vzjdgvOBBuyed2hac/D&#13;&#10;3//jb3/7++/ePHr+5TVLe9eA9VyRRsyhkjITY1OJVCaQM5W6sNMy7LANddTWVFVWVueLFY1m+8T8&#13;&#10;wlzg0hUQ3vauhtaWhtJcQ3lFSeugta2psqy+bcgzj2OgZuYvXb65ZKktLCsvzsvDOaPNFmMTwJ9a&#13;&#10;nl9s0KiEEjGHK+ZzeAw2j8OispkkEtojA1fPIgKWcWQqla6goqnrYmdbc21pgQ4EswirMkjJGdjW&#13;&#10;C6srJT0DQlhyYkpWFnaKoDES2umJJGIpqDs5sj65HIkfsFhYcPDnCh5bLODyODwRl0WlM3KobCqZ&#13;&#10;lpFJxxpAthgIaU5WRkxiUhqRXxP0d1XodXm5aoA5rqqmXicU89jCvI6rj+7OWuoBSNl0MomYQSAy&#13;&#10;FSUNoWu3VhZm/BMu+5DDv3jt2qXFudCcPXRlyTtu6jrX0FyPtuT1teV4kgMsrLikuLi4vLqqpKKm&#13;&#10;vLyspKqhtXfE4ZrACOYL+gMT3ulAKBh097WdO1vX0mWyD464rRbL4BAOA+pqq6uvKzNo8zSrlXaa&#13;&#10;3Lz8vNKa+vqWppoSrYjF4SK7IzENBuwgkMhkYiGPLxSKgO+JcSgVn0HNScuk83l8vkShLShtbO81&#13;&#10;tjWfLdYpZDwahZSelkZg8MRSmQCQnSNQ5NW0nKvJk3FoDDZHAJtSbYArL8wvKKm9aLeb2i9UFICG&#13;&#10;kymVal0egJ9aIROKVMWt9pmFKXNdvgonvolFgLkioZDLzE6NORa2e+v6zdt27QEmtnv3nr1hB3bv&#13;&#10;2LJ1w/oNqIXfX4/Nt5u2YNvurt279uzavQMQcPvW7ZuA8r2H1c5o0oINGu8BSG5cj+IYezwACtdv&#13;&#10;BCTbuT/s4MGjx46dij589OhhHD8J0jc84sBeUL9AA8OB/+3cvgO7PrbtgA/bt+Lp3xYkl9t27t0f&#13;&#10;EX7o6Injp09GnomKQoCLj0tIiIqNjz1zOvI0jglJiAcKFZeYFBMbk5CUlJ6dTaRRGJi3o1GIGWk4&#13;&#10;nyELPayAVwFIpqbDV6mrojQtMT2dQKGx+Vw2j80WCBUKiUqlwmp0MVcAb40EfZ1VhpKSknwdlkfI&#13;&#10;pCJ4tyQSHlJmrKiBWJ8QiQ1/B4HTHj588vjJ06dOnozEckL4jHWJiav55tT09NToGCy8SUpCHpgM&#13;&#10;Shw+I/lLiIo+HY3lOgmreemkpNWqxPT0TMwgg16SrCKyWCZ562ylIa+2b2zUbBkZHBsdnpi/tHzj&#13;&#10;1p2Xdx4+vHv39e+//+F//wjM76vPPv/im5//7Gc//dXPv/vVd7/4+S9/8avPPnr29MH9x0+fPnt8&#13;&#10;986VRfQwdYyO2+2O8fFx27hz1D44aLGNTY+PTHgmUJ2Oe4KLMwszgRAg34wXIv2wbdRqHgTxaxoc&#13;&#10;GTCaO3CyaU+/ccA21AdYOGDq6neM+Z22KW/I41mYm/P4AqGZuaXg3NT4uNvnw7mZHuB9/3/J39iY&#13;&#10;qc9os1itk/M3r9++f+fOyo3FGb/TPozbaNTp9wB2vvjd99//8P2fv3vx6Ksn4+aL5vHexnKDTiVm&#13;&#10;U9MS4P1lifVqlb66o8Nosjj6znd3dbbppOpW+6hndubSpUXY4lcDg22tTQ1lubq8MkPFBWtvU1V5&#13;&#10;3Xmzb+nqZbjC2VkA3pm+6rPVVaWlxcWl5c29tkFTd1OpXJNfWqmVS8UcDmZiQT9wWDRAP1pafHJm&#13;&#10;BoBPdnYOi8MXyuQ6Q3E9wGt9TZ5GibXsDAqFnJ2WmoF+8QRiZmYKvIWpaYT0NAKNTKSggQuXx+JD&#13;&#10;SJUoVWq1EteZQq4BHJRp4PWkXCmfCwSSx2QDb6NRGSQak0LMSaKwyJlU0Lc0OjmbkBIdF5OWzcp3&#13;&#10;+811aJmrEEvEQmV1W6lQJOOzuOrOxcd3/H1lCi6DRCCsum8RGPJW190Xd69fnfeN9PVYfJcXlpdm&#13;&#10;50PYnbYw43QYWxqrK8oKDHkamUyXq9Xk5mP1cVlZKY5HKS4D8lbX1DFkH3G4J9xTrjm/Pzg9MzPr&#13;&#10;8zmHOi9UN7S39Q+29LnHLdZBU1dbc3NLJRrD6CRqhRKYnUSZqy2qKMkvr605W5GvEaN1tliQycjL&#13;&#10;hzdyNckhEcKd5Al4DJ4UYIjLoSRFJ1MYNDaybpW2ovFid19z89n8XKmQDdwvJSWVyObDdhCw2cCl&#13;&#10;ZfmV7W31BiVWpwtgr4rVeflFBQZ9bmFVi9Ux2NtaU6xXyYBiqjTaXJ1GKRVxeXJ9zaD/yoztYoVB&#13;&#10;LhYi4kqkYomIzaMTEqNPhO3btXPXnn3hSMvC9+PYjX27tm1F2Fu79j0cMLlh+85t23bvhH+1ew8W&#13;&#10;qWzZsW3zxg3r31uDtsx4XrhuzZp3QAivduoCBKJYXo/dG1vx8C78yBHsjzv54aEjR48eOhJx9OAB&#13;&#10;QMD9YRHhgIxh+3fv3YGdJUj2tm/bgqp562qbyJ69uw8ePHT0w5MnTkWdiYqJio8H9Rt/5nR8bPTp&#13;&#10;qChUm3GxwJ5W0x5xZ2KA+6VnAT+gMxnA/8lEbOEgE7PT0cUlJRXAJSUjE9gfmu4m4CFhNpnB5gOT&#13;&#10;w84juUIixVmgq7OOeAIEOoUqV5dfVGJQ56pVcimfw0dLMOTwbA4dg1Vi1JljH2JK5+jxw0dPn4g8&#13;&#10;9eGHp6Mjo84AKp+JBoAGxQtwFp+SlpmUDNItOSUlMS4pI5WQQ8rELEg8ENjYuOTUVGxESUpOSUrC&#13;&#10;Am18ZGQQSGQmprNkEpGIz2O/Vd9YWts8NOmwDg/1DTlG/dMrl5evP3ywfPn2g5ff/vWHH/7vf/71&#13;&#10;59998dUXX3/15ssvf/WLb779+tc//+lPfvXNF69fPHv14PGzly/vXr99dTbgdU4M2a3mEYtjAgjf&#13;&#10;2OiYbdiGozcmJyadk163xzcZmJ1fxHGUvuDUwki7w24bsgwPDPS3G4esRlNHO5C/tm7zYM/wAE4B&#13;&#10;BFgcHnaMOaZ8vsDUxDSC3fzi0tJcaHra6Zz0TQOD9HtR9LqnAoGAz2l3jFiGho3WkfFZQL+V63fv&#13;&#10;Xl+Z943bhh3Dw8M2pzuwMLv8+Fd//eEf3//1D5+8/Pxj/xBI7rbGmuLS2lKtBIu1MjJZaq1GlV9X&#13;&#10;22a0WPoG/D7/eGne2YEJl382OD9/9d7VpZcPpi3nm1qqdBpNcUF912B3a1lF/YV+V+DywuXFkN+z&#13;&#10;cPXalVljXUNd/VmQSGUd3SOBAICBWl5Sef4sMBOgVXwOE1YFm8lk0miklMRUWEEgHXKIZAqLKxIr&#13;&#10;NHosxiwv+apHbQAAIABJREFULlCLxHwmjUEgZWenk3LomPjIJGRnZ2WCSs7IxMGYmRQSU8CFpwN1&#13;&#10;KxSh57BCCYoPhIVarkQVyOcD7ePy8cyPzyKT6Sw6k8Ni0SmZDCaVRGcyGSCFc8ipMbjOKRqjCycz&#13;&#10;FajEYoVaqa3trpVhhZRQXtUfePhw0VQuZ5IJAMQpqamJyZncIsf9l8+f3p2ftHb3OhyTofmFpeCU&#13;&#10;PzQzO+13WoaMzRXAf3VKIYstVGi0unyNXpefX2IoKiotLTAUlRTVnW8zWTBQut0T/pBvbh54+sSY&#13;&#10;pfNCw/kLHWZLz6BnYtjU3lRXdba8sjAX/Y+FKlD2Ig5NJFMVFFdUFp+tqiotUIr5XL6InS0owN42&#13;&#10;rVopFYvFAoFUIOTR0UhdwuMwshNSQbVROcBFBIr88up2Y3dbdXWhWiRg04lAXjLJTK4Q9iCTzeAI&#13;&#10;Ffn17e11RbnAU/h8IRAVRV5pmSFXry0uqzfaRixt9eW5KqkY+0hVao1SI+dB1FIWd7gvzU8Zq3IR&#13;&#10;noViMdYbibGgnJBw+sTBA/sP7As/dPBwxLFDAFUfHo3Yu2cnpj/eW4vVfe+vAy27E+2r9u3ac3D/&#13;&#10;nl3bt+3ABt33165d+867761bh4WCoJTXvI+V0PDVBx98sG4dSuLNO4BMHjxyJPwQGsIcB5V49NDh&#13;&#10;sAMHDoaF798fHnEw7ACaYWGCZPsOkL3oewXid+vWrTt37D2wD3jjsQ+BVp0G6RsdGxWDcwKPRcbF&#13;&#10;no6MjDx18hSO6khMTQZoiwMVCSCSmpZDINFoTCqFTqESSaQsQiaRkA3KBeJhRiLoS0TCVBxwDuBH&#13;&#10;obNYPAn2WoIsgSgsxSZEiVTIw5sjBRWcZ8gvyYXbqlLgnsAzQjabtfqgU0mEuLio02dOnwRsPnn6&#13;&#10;xKkYELyRUZFoLBMTFQ0sNQGNs1KA66VD7EoFRZSVnpmZhbZiBAKSA0BswONUkMLpmWnxUdlp6ek4&#13;&#10;9yEpIxHUOpHK4HD4EoGAw2EzqW81NTU3dYw47DgaY3h8fGp2aQXI3+WV2w8effqv//fDD3/7t+++&#13;&#10;ffPmJ5988eWnX7568/EnX3/77a+++fqbb3/y5uOXT9989OzV8/t3rl5e9LrtI1br0KB1ZNjhGh8x&#13;&#10;O11Ax6ZABbsm3M7xKTeo4qnggnfC412YmVsIdA4DQYSXNA/0dZkGbKb2TpOxd7DfYunptA119/d2&#13;&#10;D2JHlGPc4Q34Qt6B6VnvpB/r/2cCwZDf6/fPBN2Tbn/AA7sHoHVsFGcXDQ9bTUODjoUry8srN+4+&#13;&#10;vH1t0W0fc1gcZqB/vrnlK5fvffKbv3z//V/+8vnHr5/POYbt3ecbawqqLrTVlapFTEJWJk0CRKWw&#13;&#10;uKLDZDZ19npX7i70NRlBoIXmL81fvvnowe1XHy9Zus611BfpdIbShp5h4HWl9d2mMe/c5aWlkNu3&#13;&#10;ePXy8uLYxZZzrfVlRTWdPd3mKzcCg+dLVPmGskqVRKYERQSUgkNlsLFyIAOVQkZqWmZ6Rg6FSKHz&#13;&#10;pAKpsqyhuqIkV6eE3coCcpKdRiDkZAE4UgiZVCo5CyJcdjqRTKUQiRQCgQFbjCHhcyWg9BRK4Bwi&#13;&#10;uUipN6hkcrkKPSRRxXLZDEBbNHphoHEgjUak0yl0BgOeAwdYJJ+Jjk9IzBLWOsyN5QUGtUiizssr&#13;&#10;rO2pV3OpXJkmr6q9f+zZ6zlrmZJDIqYnJ8cnxcbFZXELzdc+fv1sZcHZ295vsk4Ep0OLwMVDc8G5&#13;&#10;4Lhl0HS+qbrMoJYDnxJh/bUSB7AaNPr8stKCIkNBQXFdU8vFTpvdMTZqc03D9wbcHpdloLsRrR+N&#13;&#10;XcYR14Spq7W+pthQXKDXAaiolRqVAmuSeTyZrqK0OL+orKrEIBbzOGJmEju3oLSmXKtSK6R8FL5i&#13;&#10;mRTuiACbVlgMYkZqZhaJijJMJNfklTWZui401OQq4M5RCGmpCZkUpkAqVwETpILyLaq/2FReqZMD&#13;&#10;gApFApFMnVtWkYc53pKGAdt4X0dNbbFUCK8hghsMZFvGZTA5Yn3T6Hxgoq+2FC4UtjoIX5kQPvBY&#13;&#10;pOTYqOPAwcIB+Y4ePXn0ww9PHP/w8IEDuzZvAh27Finduvc3bdy+c+e+fXv27tqzZw/WKm8HYbtp&#13;&#10;PWDju++gP/2a995d8w4wwTVr161Zt+YdgMX3NmAdzMYtqKgPHok4cuzY8SPHjh45FhFxGFuC8QVx&#13;&#10;7BCwJxDau3fu3rV9J0heLPvbtHr+twe0MZbJHDuBbAprm2MTYuLjok/Fo9VLZOTpU6eiI2Pj0FwV&#13;&#10;0C8+Bo/zUjMJ6E1OZ8DaIedkkwBscrJwkDBwPXpCaiqWL6QlozZJyyCSmEwI5SKxECBPjrdEDh+B&#13;&#10;/cHyx4I/lU6n0uvUq+WYYqGQB3qaTmdxmCCJYJGSSZlpSTFRcdEnTmDLHUhwJKY4dGTVbyYJEQ8w&#13;&#10;DmhDWiYWQxMyCFnELFS1OUQSfJWdlZ4C4Af/YNVXB/QuaCaA5dR00OeomFgsLgYtDp1Geqvh3Lnz&#13;&#10;/X12p90yYjGNjXlXrs6uLF9dvn7/3ouv//T9Dz/89d9//90nX775/MuvPv3k9uvXX3z04otvv/ry&#13;&#10;0ZdffvTRq1dvnr94+uTZneUrM87hQeuwsa/faBp0TADl83pcbu+EHZmfbcQGWOiaGHUFA9Oh4Fwg&#13;&#10;FHCPT2BR85jVbO4zmi8MDLT2GocGTLbx4YvmIaOpv6N7wDwwODgyBgg3EwrNjk9NukPzwZk5dLcK&#13;&#10;zl2ZnvZNebwutMCawnox55hz1GEfNg+PjLoWl29cvnbz7s1rC0EQ4Db7mKXXPBxYWFpeWnn58//+&#13;&#10;n3/87X9++ebTzwNDlsGu5sqaspqWbkv/hRq9kEFnCcQada6hrN3qssMtmbuzPGkbmxz3XLk8f3nl&#13;&#10;+etXz19/8TgwhA5e+Xm5RfV9Q32NoHw7h6zu6fmF5Wmj1b8YCgV8Pe3nmxobG+taOzoG5+/NuUw1&#13;&#10;el2poUKnU6pFyLiloIr4tBxQsziFMjU9MwPeMjKLlsOVSqQKfRkaYapVEgGfg7EQp2FkE2HBkWlU&#13;&#10;FjMHqF8OwBeVTiXjkEyBmMvkMBl8gVAu54OkkOP0bd1qDk0m4QqBpQAZgsDK5vHg52OxiSxuOp1B&#13;&#10;JDE4PFjKVBIE8aT4xMSENHqJday1JFevlklVheUl9e3NuVwilZdb297S2GiaefVk7JxeSM5IBsmR&#13;&#10;kBAXF58m71l88vr1nemxjov9/YPDEOt8/sDc9CzQOIfT2ttzoa6+QifDXgtQlaBEFbrcPCwB1BqK&#13;&#10;Cg0F6H1a0XzRbB0aHYPF4Bt3Oe2D/Rcvdp1vrK05d/FiT197fVVpEehmlUatkYPexSw2h0kF2aIu&#13;&#10;KCstKywrzdNIRXw+JU2gBl1dWV6uUctgK8G6FokEcrVUKuHz+SwmEY2TgfXyOGyuRK4pLDvX2lyb&#13;&#10;r5Xg6DECUJUsCksgVch5bBaVDcq3sc3YXpWnAZ0m5AvECmV+dUm+Ab29q9v6BzpaWnpK5DgCmCdR&#13;&#10;qNUa1r5sJp3N1xQbZ5Y8A02lOhnai6A1j+Sfs9eyU+Kjjh85cujYkeMnT6GNHgDL8YhD4bu3bdnw&#13;&#10;/tp/Erv1oEd3oPvBvr0Afnv37d0NPA1nrr2/ZhX+3n33x1g1uAaYIHBB7Jdb8+7adWvfX79l6+bt&#13;&#10;u/evKtgjRw8Drzx05HAEIt8htL0PPwJKG55y1+69oHm3R+3EA8NNWzZu2bpj396DQEUPHz514mQk&#13;&#10;dvgCo0qIiY7DmUYxkadX3QqiY+JiU5FbJaYkJqCHFZp0Uag0Gvrl0sgkEpVKRAWcDSsiMQU1TKp8&#13;&#10;DE8BU9NBoMDyEqKTqVgolsuUcqVSpYR4jMfTfCmoE7lKp9Tm6XOVcpkcRC+XBZBKpWNGmcOB35Oo&#13;&#10;5MyM7LSUxCg8fAQuF5uUnABXF5cQk4QzbQDViARCSjKRRsohUSlkkDDoXg6UAK6MQIK/y0nPgm0C&#13;&#10;fwKPHMJqdXYyIGUmMYdKZ8ICwQ5gFoNEJr1V23v+XKd5dGTY7LB3DY64Lq3MLy5fu37z7qOPf/P3&#13;&#10;H3744X//9TfffvbVF1999fqLVy9ev/r0ky8++uTjLz598+mbTz779JPXL57eure8vOR1gpAd7O8b&#13;&#10;GLAO2h0um2sKzUlHhhwux/iobdQ5FZz2+N3BxVn3hG8W+NuAZcQ8ZB+2DFrMfZyOflNfP2wEuApr&#13;&#10;38BQz4Cxp9eIvgsjDueULzDtm5mc8MDnGbc/5J8OzV5enJnF5MnElNcz7nRPeKY8o2NO5+iQ2WIb&#13;&#10;dwcv37yycvPe8uKib2LUMeIABT46FVq8tnL96uOvf//nv/zl+3/76s3rB5M207ma6qbq2tYOY097&#13;&#10;e1Mpjm0Vy7V5RVVddvekbcDmmV+YGB+yW1xzi1eWbj//7KtPX795MOvoPNtaVagrzK/rsfQ11Vae&#13;&#10;M1qsE76Z6aXA0OCY22Ox2EzNFTXNbS3NLRda+2bvzY0PN1fpy+uKsO5ZJIP/pGjCiVoWKzeTcApC&#13;&#10;CpATGpkqzZWK1VotOpZhuy7qY2DnNAY9K5NMyqEwGCIhJTsHSCKFtjq2iA70EEfMgpAFUBDzsaNR&#13;&#10;IAZRlqtUqeXYUw4QIBLwmXyxAAfqcjgMWJc5bC4NCzroJDadTKRmJCbEx8alknR94zV6DUC0Mre4&#13;&#10;rLS5vSGPk00Waaq7ehtKDOeuffNo9KyORQBVERN5Mjry9GlimfvZk2dPQkFjd2fXgHHANOyamJwO&#13;&#10;hObmZj2zbttA+/neC01FBbk6jVrIoFBIDD5gT26uQqlSafV6lVKpyy+uau3qtY1B1HI40LKqt73r&#13;&#10;fFNDVWllTWXF2bKCfJ0WkE+NVXy63Fx1rlrEomQTmAJNSXl5RbFer1FI+EJqIl+r0ZVXVdeW6dRy&#13;&#10;ARt4BIfHFGOBBeAPl0snEjLIVLRVx7GyfLQvq6+vLEWDKzopC6JPJonJk6vkPNh3II2LmjsHms+W&#13;&#10;qGXYmCqSAGmtKivK1eNBb3N/d1NDA/A7ERfCiViuVKhOv3WaSaRyFRW9UwGvsbZ4dUQe2voLpBIZ&#13;&#10;MB0WOTMh+tTxE8dOHD8FJOv4qZMnIs+cOXXs0IGd2zcB+fsARO26DzZu2rht297dO3bt3r1v34E9&#13;&#10;+/bu2r1jy6ZNG1EcrxohvP3uu2+/9y7qYJxP9N57a0AHv7/2/Q82bNy6a+d+4HqHDkaEHTwI1C8C&#13;&#10;NO+u7QcPhUccPnT4IMDffuSS27dt3nYMsx1bN2/cvHXrlr179kccOnzk8Onjp6KB5qFPc2xcbORp&#13;&#10;HCQTEx19ChAwOjIB6VJaclJSIjYAw33KyMCCEQqVQacSKWSca0DJygYBnAZ8DBhfZgYrA3hZRkZa&#13;&#10;Vg4FlhpPDKFeDGIEiyIB/SQyqUwoFeE4cxmWPOs1aoVCKgYphF1rVMyT4Ag+Po9BhS+pAFqwPTIS&#13;&#10;IzOz0lLSkldLsTMyMrJg/WeTyBQyISs1K51AgbDGodEZgMkUMhoZUckAeTkkQlYW+hqBPqIRidmZ&#13;&#10;6ZnZcPlZaQQS6F6cK8fjwdtPIxHeauhq7x802UZHR10jQ0NDtsuXFxbnr9649eD5Z//69+9/+Psf&#13;&#10;fvfrL7/89JNPX3786uWzF5+//vjTl5998tmr5/duvXzx4PlHTx8/uLVyOeRxDhtNFpwOYh4cGnVN&#13;&#10;ef0e9+SE0wsi1eNyeadcXv84YKDb4/YGVkfxOiwDNvvA0ABQRqPdYjIO2RxW86BtyGw0Wvq7+zs7&#13;&#10;jGb40uUOzvr8Ho/XOjkRuDTtmw35fWPBS7NBYIC+mcCUe3LSOTYxPuYaG3eOO8199uHxCf/yjeWr&#13;&#10;N4D7LQU8Y8PWEQvwQf/MpcsrC1fvv/r3//iPP/33f/7285dvpsesnXV1q46rfcOO3gsXy/NUUqVa&#13;&#10;V1JR1zc14/W7bM4pr8tq7Owbnbt09c7jj3/yk29fPr435zY1t9ZUluQX1Zzr7Gmqa+oYHHaH5kJL&#13;&#10;SzO9rd3mPmzPqGtqON/VWl5Z22JaWvFbB3rOlcrPFpQUq5WqXK1CDjjFplNIOWkpyWlYxp4O/JzM&#13;&#10;oJBYCo1YpNYqQGjltipAqTFxFDiNwqARsoEb8tiYc6MRGSygMgwBj0ejseG3YhEemTA5dCHEVr6E&#13;&#10;x4MVlqdXoL2dSimXYucXhy8V0ckcLj4dCDwWjYxSkAIaGB6ZaTGR8fFJmeLm4XqdDG2F9AUl1TXn&#13;&#10;G/JEFIpAoavqMtZra6aefbsyUK3mEFLiT+7+f/bBnskonbx7+/XLmRlLX9fFvr6ObpPV6nBOuqfn&#13;&#10;5ueDfs+YdaCv83xzQ2Pj2SIFm5QeT4CFyhdIMWUgIaL3lEytLSytrWluvXjhQhfOvu3o6ek+11xX&#13;&#10;VgC0QK/SKsXwkKs1er2uQKPLy9OqpHSI41ShpqhExQI4VEiEMmaWQK7Uaopq66tLC/IVQg6dRKTS&#13;&#10;RDL4FmAbMj4Th4gSaBw+NsqzOTyRIs9QVl6skQFnhh2WmZKSRuIIgTSLGEwaky8z1HYa28oLNUps&#13;&#10;FxQIlJqCssoKg0YhV5dUnTtfW1ZeoBTzcmg0hkCm1OpPvHWElJVD4xf3+/2jffVFcNtlYgVsdLEU&#13;&#10;RwGL+UxKZsKZUyB48QgrBngWzsw4ffL4ofC92zat3/j+GtSz7+GA3W07tm3auQtNC9DbdM/u7asW&#13;&#10;ph8A43t7tRH4nbd/DFTw3TXv/vi9d+C71mH/yAeb1m/avmMf0L/Dh8MjwkD0hh0MO7x/L7qWYh3g&#13;&#10;4WNhBw7s3YVuV1uBYW7avAVTwLt27AwLD4s4cujo8Q8jT508HRsTFwmkL+404CBOdcOZljimKCFx&#13;&#10;tZYuPjE+Die2Yd6DhNgC4EcmU1ebeAFZCFnpGZhzTUvLTCakZ4AETknLodCYXOS/SPgUaLWj1gAD&#13;&#10;XHVukcHtgbAsV2JpJpo8w9tCZ9IYWATGFQjwpIbHxSmIdATAjKwsHOCZAzo7Mx2ENoWWQ6KRQQUB&#13;&#10;CsMl0FlsHpcDOpZJpqHfB4MF1JFGIeM8YZwASiGR0GcmKxN+ZcD3ZwL4cdl4Hon2IKSsjLfOG3uH&#13;&#10;R21Ox8i40zZmMTlCS5cXl1auXb//9Cd//v77f/z1q1cgeT9+/frNpx8/fPLm5avXT15+/vmbz9/c&#13;&#10;efDs2b2Hz25ev4mVfqMDxu7e/r6uAbPF5PS4AjMBbzAYmpnzTWHSwhNwuzxeHMvmdbonAwGHzeEY&#13;&#10;GjJbR4ZM5j6zZWh4ALt7TQPmkT6TqX/g4sVONGO2mgH9fIHJqZnpqXHXhC8Q8M/C807NzAMGYouv&#13;&#10;x+33TE65xqdcjolRt3Ost3doHATY9Ts3r1+/e3f5Ssg3NmyzDlhGJ6bnl67eWLz69Cd//PMff/vv&#13;&#10;//XLz148Cbrtfa11NfU11Q29vf3dbefrIcobCgrONl0wTvpn5jwj9slx92DH+Q7r5WtX79x//PSj&#13;&#10;j2/MTnlt/Q1NtTVlQBHr65vPNbb2Ddn8l+f9sxMD5+oudJ+vK6tsaO/qMXU3latrW4y+0MTA8GRP&#13;&#10;saCgsqBIp9MYDDKpQghcnwHRiJydQUxPTs8CRkNlk1lcvlgoUgFnA3ZUoOED7SOQIQyC5CUnphJz&#13;&#10;gAPSEPCwkYpIF3KxKoNOY3ClXI6Ai/UafKGIz6DycICtXCGXAzmRAhcRSvho8M5jC6QAkwxmDhNU&#13;&#10;Nxpv4Jg3rGFJiY+Mik3KZJcPNWohJiuUGkNBUU1zY6GMQeeLpJpq00BX7/SdN7ddXaVKMYeUcnzr&#13;&#10;kchEgqjJs3Ln0auVkMM03NthvHi+vRu4u2fCNTHtDwSC3gnHkPHihXOtbU3leXJmVlImFmezgBJA&#13;&#10;1AdKinPCJQqtoaS0qKoSwLajqxMUdHdbc015Yd6qYYsYmBtWi+nzdHosGzToxCxiVjaZLTPkyQU6&#13;&#10;OToY8LL4AFNqTWF1bW1FaZ4Cm9dyMhhimc5QYNBppVwajkXLQQc/PEdlsfgyhdKQr1fL0eMgJzsz&#13;&#10;LTOTxBJKlEoJhwHsQ6avvtjbVVeikYtl/+R+BRUlBr0A9q6+rLGmtKAoVyVhE2GbiaQqvVYYTyCk&#13;&#10;ZRE5hjZXwNXZUKAUYW4GZxnBbZcAe+QwianxUSdPHj1+MjL6FA7NiIo6c+bk8SNh4Xu2b9kE7O7d&#13;&#10;d0ABA9Ct3wjYtBNkKuLfgQP7gbJt3rBp47o1awDu3l4dRvkueiEA/r2zBnvncD7RhvWbtu7YtWdv&#13;&#10;xAHgemGHwsIOhEUcPHgw/FAElr+E7Y+I2Ld/J1oAAuHbsnETDjzatHXn9p3hoI2PHjr04clTkZj0&#13;&#10;iIuKiUuIOxYZExkbG3vqVCTw0+jIOFCZqalpKUkJifGx8fFp6enZRNCkdBaNwiSuNo6REV0yiRlZ&#13;&#10;qehhD6EkB1ttU5Kz8GCFK4TYhG4bWIql1Wg1GlzZAIZKIR7/yMUKtQo7MmVCrDWCG4puCKt5NqlU&#13;&#10;JsKpAyw6vgSJRMfmgJycrHSc1wpxB8e1MnEADkAdgCaHjfliNvbwcliwwOkMCpVCIJCyV7GaRkab&#13;&#10;6WxCdibgNCmbtBqCRQLAVzqZkJb61qBj1OH0BMZdYw6nfXjIMXtzZXEREPDO6+/+8P0P33//l2/u&#13;&#10;vnn99M3z+3cfPn306MWTlzdfffH0zotnzx6h5cezW1eWl+aDHuegacA0aAW2NmkdBiXqC/g9U1Oh&#13;&#10;2WAgNDs/PTM9658OBgDKvO4J9+SUc8wBzA5Yn6m/3zLYNWSxmG2jw6Yhm3XQ3Ndt7LnY1Wky9w4M&#13;&#10;jHu9s9MTs6Fpj3dqzu33BaeDQV/QA7g35Zjw+iaBWk66xid942MjY3Z4zj7zoH08tLJy/c6dW7dv&#13;&#10;XPOAkjYPmlyusZn55ZWl5TtPvvuP33379c9/9uuvXz9b9jn666vqW2sbGtuMne2d51o7ey42155r&#13;&#10;u2gdsk9NX513OnwT4+a+TpNtYQnozExoamK4v9vUf66hpqggPy+vrKmzt6PDPDoxu7J8xT/Wb2w9&#13;&#10;19Nv7qyqHjCa7dZegNNO06jP43cFZy/wicLSEkNurhaIj1QhA7Si46znLAI6gBNoZAqTRoLdJ+QL&#13;&#10;ZTiFR66QCPg8FjkdXSKZtITUTAIsBFoOZfXMgo/9lsDeaQyeiMmiCgFNOWh/z+bxhUwG/D0yD4Ve&#13;&#10;hcJXBhsRT7BkqwGVywXxKxCyiEQmi5gDcZFBJeWkx0WejknOoBcYzxvkGr0StrU+r0yn0kjgG5h0&#13;&#10;ga55YDIYvPJwxd3b1FBbU6JkE1KJHE3t2NTK1Zv3bs26AOXam+qbL3T1DtisIyNO17Bt0hsYc45b&#13;&#10;By621tQ21jaXqgVMJvxEHLhuWWFVRX5+7qoLPV8EFEptKCowFFZUnW2+0Np9rqG2rAiZF/rToFaV&#13;&#10;ydR6fX5+nqEwVyvlYa6HJVZpMOEgl8r4DBBSUqlKW3S2vraqOFfFY5Cz0rLZAE2lEGt0Uj6LlpMB&#13;&#10;2hR4mIgHjJvO5grlgKRqKR/zTjlZGakZNJYAlK+AT6Ew2NK86rb+zvoyFeCvSATaTavOLzcAYqqV&#13;&#10;mvzKkkKdWgXEAcveuFKNVq2QMjPT0rLYmqZxv7u/qRzeXjzpBNIpR6cdBcQcRmZyTNTpkyfORJ2G&#13;&#10;/2JiI6PPwG+OH4sI37trM4jftW+/g4bLH4CO3boNkGzf/v0HDiJy7d+9c9s/1e/ad4H6IfgBC3z3&#13;&#10;x9g4/M6PfwSc8G3sIN6wBfs+9h2ICN8fvnfPrh37wsLC4BmORBz68GjYoYPhYXtx0gcW+wG6bl6/&#13;&#10;edu2Hfv2IkYC+H14+uTpk3BRkcD04mMio85Ex0XHxJxGc/vYqPikBJAmqSlJ8fGxcQlJwP2ys3No&#13;&#10;JBooXxqgIBkwBgQokUTIAFmZjp1nxGz8lJGRSYBAx+fD7YMgByRPo9bp8vQarQroOLowSyWYlpes&#13;&#10;9g5hHp/D5mHhKtZIQhjSKVVYGwiLA63ZmKBrcToNFV4PXhyrFtC3ZXWYIJmBR0Nc1NggZiFUQoDj&#13;&#10;o/tLNlwajUIFQQ3RHR40IoGQTSRkZtPJNDZHIBYB/DFYxPTUxLcc3mmPz+cbdU94xkdtluHJ69cv&#13;&#10;Xb5y7e7jz//4jx9++OH7P/78k89fPPjo4cNnb54+e/DRm49uvnnz4tmTj58+ef7q4YuHN6/duLoQ&#13;&#10;dE/gkEqbzeqacru8Xs9UEI0J5q4tTId8/tn5Wb8PBG/IN+nxuyddrlHLoMnc34c2p/29RnNvn33Q&#13;&#10;4kDzK+sgiOfe3r72HlDQFhRSoZmZmYkZ93TIP+/3Bxem52YDHv+0D4iba8LrDE4D05iahCd1j49a&#13;&#10;BsymPsvIiP/S1et37l1ZXLkaHDdbB4dGnE4vwPnK8srNpz/97fO71y9f//Tl0nxoyHS+vPxsI0iv&#13;&#10;TqO5p6e/3+Gw2vqNIzbb8KDDGVryOsY8U1bQ4FZP0B0MuGyj5s5zHX2mC3WVBXq9WlPUOGR1TPk8&#13;&#10;C8t37y24zR1tF7vMnWPj/X0OwHXLxYbKyvMmk8M+ObPoqyAlkLQlZXl6rVKjVClEQnhPaUQysL4s&#13;&#10;IpWYw+RkIJfHiClV4SGxWA48DStMiIR0Mj0nNjGLBO8nfE3hQlDkomsjEHgOl4VTJdhKHqY1WPDe&#13;&#10;AzHkABMUSVRSiVoik4rFIrFABCuLzxegmz2bJ2YxeEImiUZhU7jlIhKdTCYmx8dGxiWnkHT9bflK&#13;&#10;TS7wRm1ubmGepkgpFIi4DLaivMMCbP7eDVdPU2P35ERHvpgjza3s9V1fXli5cXdu1jrc31ZfW9PY&#13;&#10;2tY1YBoeGrFYbKM2h8s+6hwC8VtfVVdZVqKXqXVqmZBF5evKgA7WVxjgXkhFsFh5XKFUrtbmFpRW&#13;&#10;oFVeXU1ZSZ4G0B+oGqxojlCq0OQZ9AV5BvhTISx5Ok8sRx2lkCsFLLlMpVYpldrCsqqy4mKtQsCg&#13;&#10;ZOZQ2SK5Nq/QUJivFDDJmelEGgcLalfNFRlsAcgwuBLYRVQK7NeUFCJHLFOrRFwylcaR5Na2mrob&#13;&#10;irWgdZGgAsrqC/V4Oq/SavMLQXyLAZQpVDqdI1PnaiR8akZySgZTUzfidZtbSrF4V47HWgB9Mhze&#13;&#10;KOGFmkctAAAgAElEQVQzSZmJmFg9c/I0gExMTGxMFI7nPXX88L4D27Gw7300skIL6PWbNm3BIhbg&#13;&#10;b4fDDocfOIh1ehs3rHt/3bvoDoP+MIB57/wYJxMBHmJG5Mdvv/0+sMbtO/fu3rdv1/79+/ft2rnv&#13;&#10;YPjBsIhjR0DXHjkSER62f3XS0Y6tW7fv3gVAuXfnzr17ww+EYW3gsaOnT52JPhOF5vUJ0aB7E+Ki&#13;&#10;T0fHxUSeBj4YlwByNiM9NTkpFh1O41PSM7NziDSsd6asrlYSFWQofMrJIBAy0zMIq/wsI33VggA4&#13;&#10;PuZ85WIxVoZrdHqg73lajRzPPeDmCIVimQyNP5QKhVQoAM7HEQhEfCDNaoVeq8YxBTIxRMdVjbq6&#13;&#10;uLHHhIqD4Xg8+JIB2IaNR0wasAE8rgdtIxBwBEKc7sAAZYSufzQWg8xgkDEdkkOErZRDJtBosGNA&#13;&#10;HKES4DAAGt+6vnz16ux0CNSk3+e095uCS0uXrq/cvPXgJ//5Az7+/M0Xn3728csXzx49+ejOveeP&#13;&#10;l188f/nsyb37AIfPHz56dGv58sKC2zVus4yMjzpd7kn0HwDa550Jhi7Nzy8FpkLBmfn5Gd/k/MJ8&#13;&#10;KOAbc44OD1mHu/t6uweGjMauzv4RYIEDljG3bXLMauwd6Ovo7uwBaLQMO11TwLhCIV8oGAr5R73u&#13;&#10;4PziHKgqX3DWP+KcGPF4fUAC3c6e6ckJh90+NNzf09szOOqZv3196eatm9cWPePAKC1jq2Pslq7c&#13;&#10;WLn57M3jqyEgiyGfvc/Udu4saKr8wqLaCx3tHRan2zfjmwHG6rIOGruGbL5p54jdbrEauwdcU36f&#13;&#10;yzs+OtLfN2IdHuxurjCoVZqCuvPG8enL8EoPb06Nmc+12R3W4QnfcH9d68X2s3opT6qrqmu5MOiZ&#13;&#10;aBClJmfwiksqQY0pVDqlVCxgc2Hp0IHLYxKKiXO3sbCZwoCoyOIK8U2n0slZqSmpGelZ2ckJiVjR&#13;&#10;lJGdnU1hc1bDnFjC4cK7yEAfNb6UxQYg5K9O8OWyOCLYeLBrNXJAF5FYJgYQE2DFM5fPEolIVAGf&#13;&#10;BRKGQeYOX5TkxBIoGQlxCclJ8anC1rYSNfA+FWZnCyqq8hUiiYRLofEKWwftY6P+eZ+xsbLReenK&#13;&#10;eF1JRUNLr/vKpfmFK9eDk3ajpau2tKTybGNzm9E82N3f19fedv6iESKcydTR1lhTVZoHeFqUVwCo&#13;&#10;I1IW1LSaLja111YU5KkVOF0DpA1cs0ZXXlZUXorzpQp1yFvhitG6UITOzfp82D8aHNjLEkiVaq0K&#13;&#10;9pBSwJZpIZwoxMBWgVfr1VKpkAm7kAr8Lq+iorgwVy5ggDADmY8FKFx4JZylLlGolFIhl4nG2ISs&#13;&#10;9MwcFh90tpRHIzI5Yl35uY4LzaV6uDJgCFK4hSo1lvDJFAqVBhQ7uuVAyAAOIoGrUnByUoAh0SSV&#13;&#10;4zOLwy2lejzLUijwyEuulOARl4jFoKTFAcJgfvUMzocEJhUdfebU6eOHgatt3fjBunXvrlmzmsPd&#13;&#10;uHnbji179uxE+nb8UERE2J5doH7XA0CuxZwvCl94vI0jyeHrH6Ep6r+8vWbt+9i4u3nHzt17wvYe&#13;&#10;iDiAtlcRh44cPXwY/gMSuXf/nt17du3cuQvQD3BwJw7GBG0dHn7oyPETH56MjMK5bWdiE2KjsZI4&#13;&#10;IT4+LgqxLyYhMQkdVFJTEuGSz6C9fXYOEjCIonQ8dWOiUxGdSQfUyyaCuMzJIQAKAlxmpBOINBYX&#13;&#10;Fh0P4jDyYJUO4qk+16BRAbDJcWwhX4RHHzLQv6gBhAIBwJcQ7aewuV6fD+RcCbtEKJHhATEXD/c4&#13;&#10;2GUHwAfClcXgArxRINLnMPhckQTfXGD22FzCZXMBLmmYB6GCnAaeikwVQjxcYw5wVzKLxsASbCFs&#13;&#10;QZTWb7345NnNy8s3rlxaBF1qN1qD167OX7l97+6rPyD1++H7P/30i88/+eTZwwePHz17ePvxw1sv&#13;&#10;H927cevG7fs37jx+8vDqMkBcYMI1irN33a6JCZdv3ON3Tk75AfTmLs0tAAguziDs+eeXFkJ+z7hj&#13;&#10;ZHTI7hgC1jdgNpt7OgeGhi1Wq81uG3eOW0yDvRc7O3sHB80AihP+qUBgdnY2GAzOzAbag36/HzS0&#13;&#10;P+ibCU1PjLkcLh9o4ZkJt9np9o6N2gftJnjCoVH3wo2Va8s37877ZpyOsTGbfTIwPT97deXatbvP&#13;&#10;X99fcNkd4xOuYWNfe2tdoVafV1RSe6Gltc/q9M7MoEOzH/7BUEdv/3jQO2a3mYbM3VaXf2llcenS&#13;&#10;0pVLc9OhuRlnX11JgValLW3qNE0srly7FFhwOcbMUwG319ndikW4qnI5OyedKNIYDPnn+1pE5KTk&#13;&#10;1ExV0dlSg1ajzlPJpCIGEY9NckhUKg6dZHMZNLRzpJCZLDaNyWFy2CwahZJDSE8HcoIFTwl47pyR&#13;&#10;mklcLVMW4uxakIewuRA70eeJxcGqKS6sAAG2uaq1eh3QSLFEjFyELxDxBBwqky+kEnkcNiELniWH&#13;&#10;tzhcJaLQKJkJMXGJKQmJrMpWg1Kh18sVSg0w25oihUgu41LJDHV175DV6l2c6qkpLh9cvHvZXFVT&#13;&#10;Xd1qW7yyGAxdCQw4bHZLc0lxRXV1dW0TMPqBjuazFWUAkG2mnp4BvM9luVpNPnotQ6iXaQrKm1pa&#13;&#10;Ovt7OlvOFmqEbEwIU9hCiQJtPrSaopKyYgA6ETozMJgsnkCigp8F1JNaq1bKAVZU2NYCWlTAAeoA&#13;&#10;QCgR8sXAKSRYSckkgNShc/maosrK8nKtRMAiZ2ZTaXQcWcnB1mp8IalKgX3P6MBEJqTnUJgAnyqg&#13;&#10;cUQqU6SrutDfc64yTwvIpcA5FBBKeGKhELYxXDwXc+c0KpECMUGs1MpFzKy42IQ0svjsyGzQ3obp&#13;&#10;EdByUqzqAGEONxL0Np1BSImLijpz4uTxU5GROCE3KjY2GgDwxIeHw/dsR/W75p21awH/NmzaCARt&#13;&#10;z+69ePCH5cq7dm9HergBDZ/fWwd8758+0D9aBUE0xP8REMIfr/tgA+Dfjh2of/ccCDsAvO7Q0Yij&#13;&#10;R48cPXo4Ijx8z77d6HS/fSd6Qu8/sG/v/lUXhANhhw8d//AkpjcA/WJxoFFcJNrZw5fRCNCxsanp&#13;&#10;iH6rtn/RMfGJWMdHJdMYaKkM4AL3ABCGSc0hrx6tEYk5gC85GUD/snKIZCaXj6AmEilW87taTa7e&#13;&#10;UGjIw1EoIH1YNLijIrhB6D4GNwxteOCfw7LWFBTmwZYEno8nhqsEUQZCh8mBMI+JETYsCD6LjQeF&#13;&#10;2BoiQl83nIMoXi1uF2CHo4CN0w1ZFCZsLNTIFAJcICEjhwiXT2WxAXjRZhA+8Di0t7775sunLx7e&#13;&#10;v3PnJoDT+PDI9I0711Zu3Xvy+Z//9j2g39//8O1PPv306cvHDx7dvn/n7u0Hdz66/2jx2vXrd69c&#13;&#10;u3X75tW52VBw0jk6MjEOCnPS6XRNOr3eKd/kzByAyeLM4ow/tDQ7E5yeDU2HZoIzwBKtOGB30NjT&#13;&#10;Z7SYe83dA8P2EZfdNuZy2kftw0ZjR1u3yWK1WMZGXf7A9OIC0D6fd3bO75n1zyxPTwR9Af/MzPyM&#13;&#10;x+P0oOUp8MNpi3XMNW4fHDD2Gi2W7on5pWvwuH3zUtBhc7httslZ+IZry5dvPXj95fNF7/TSvGdq&#13;&#10;Ynior+tCTZGhuKbhfEdrl9nmmg4EL82F5ha9/vEhY8/FDuuka3zAPGIyjc5cvfXgzrXQnecfPbwB&#13;&#10;Wu+qz9RSoVXnl9a294yF5uemvf7pyekHV6e8k3UaqYzFIMp0AkpiQhpfkatSVDQX0dLjIIRyCqsb&#13;&#10;KnJ1hlytUihkZVEZJDQCpjMBuWBX0ch4YJKRRSYyWSCGySBzmWyBkE1OTUxOTwb5kZCcmJyZnZ0J&#13;&#10;1IYu0GKXfa5KIuaB4KVzkdcw0OGexaHyRKCMJTJ5rlaVCzpMARtbLJAIuTw2nc4XkWgAtKAEGMws&#13;&#10;/pN7/ZVyak5aAkT8lLg4ckFjgVSizZMD25LLCmqLZDyFnEcj0KTlLaYB6/h8aKhGq2/0Xp8eOV9Z&#13;&#10;UVXX411aAM0QaBgw280t5SWlpcVF5VXnu7rO1zeU6/W60vLqlpbz3QMDva2VZQW5uYB+SgjlMrU2&#13;&#10;v6i0rLqzrW/gYlO5SsIDTEJvPalytX0Cpwblg8jFEhRYvWxAP6VWq5ahgYMaURAUFForS9lyJewc&#13;&#10;nVIk5LNA7fMYTA41k8YkYm1NblFVSWmxBrAH7yWTA3tDwIEIA5QFXkimFP6TCFKp2YQcNkeIypcP&#13;&#10;opojVFef6+m5UJurUeIMHqmYxcLyaTZXKpYoNDJgFqC6SDkkEo0jUGskDHpGfFRUIlFSbg8ujXc0&#13;&#10;FOrkIOOx5gU9J1QymVQiYLOpmSkpZ6JOHj12MupMJPAqwJr4mKgYAMTD+/ft3LxpPY74wL63Dzag&#13;&#10;jzO2fezduz/iwIG9+7fv3LcD++KwNeSfxS8/WtW8P/4XePy/OBLkx++8t/YDHNq7DfBv/54DBw9F&#13;&#10;7D+A3lWga48ePHo4fP8BxNPde9DxdMt+REfAyANAEI8A+Tt1Gi4G4W7VzCAW0A/WWRyo80T4HXC/&#13;&#10;9MTkxPiYODSBSUrNyCZgmRVAHkAKmULBTC0oSzoJyRUJsIVCJaDzX1Y2kfbPqRp8PrY9o8OLzlBY&#13;&#10;UF4MDB5ChlRI4WPbh0Smkqo1KrlGodSpVciX5Xp9QRGEv/JyQ74WJwholHKVXCoRcgDyODycUg2o&#13;&#10;CisYYAzDPtazKpV4vo31Xdjngz3e2MXBZMF2wOGuNDqNToY3nkymZmbT6KCSRGKxEBg6+q0z3/rT&#13;&#10;v//+m8+//Pj5k4cry5emnY7A5VvX7969/+j1f3//v1jv96effvnm02fPHt6783Dl2t07S3fv37q9&#13;&#10;srx89ebyyqUrV+b9Po/L5hi0jIziXELnmHPKO+UdMXlCczh9fGFhPjA3B4pyfn4+NDft8Uw4Rx0O&#13;&#10;u9Vm7e0b6O/otg6aeuFbJ/pB+bpsthFbX1dnz4BlxD5sHR2bnFmYgyeYdgemQ4HgjGdqZmlmfjoU&#13;&#10;CganF/y+kNfrmvS5nFMen9047LKPOoZw3Fhnk3322vWb167cvnnFDy81Yhmd8M4urazcfXjr7qMv&#13;&#10;Pn396rNPX310//rlBa/X0l5W1nSxC5S22ekJhpYuXV0MLfhCfqdjaKiv1zzutpudLqt7dvHmgwf3&#13;&#10;bty8++zJo9s37mLX/7masqKCypbukZmrKzMzl6/duffs+aXF2XYVi5KdxtLKZDRiWipBqINtnFum&#13;&#10;pKfHZabGJGvKKioK8/N1GgW8lyQ8lcXiTo4YQhuTTsxMSs2hUgl0GkABiUDMJjHkGl1RHghAFoPB&#13;&#10;IedgFScsMAodiLtMU1JTXV9eVqCWgK7l8GVCDnrcM5gMIHjA/vkSgRgoiBJtBYEAihQ425YNKpKV&#13;&#10;wWByGdkEWMHpzJVHNyyVtXopEWJ9THRstq6hSCFVaSUSNGLLryxVAacS0Ml0aUnDxcF+U2BusLVA&#13;&#10;W21buWprqSitqm4H5J/xTPs74bZb22orqqpKikurGpvrKkpL84F45hXmF5bV1F/s62m/0Fhbk29A&#13;&#10;N1A5mk8VFMFfldc3tDfXlACM8WFLQRCQrx6aYQZXq1PL+TwGjQWxgcuTqnUGrVaBP0suKGhDQUFe&#13;&#10;QUGRXKCUqUAfqeSwmFcbB4nE1Cgyg0ZhsIRKdUF1ZWlJHhA6CpEIQogv5PNZDCoZCIRAJFVJIWTQ&#13;&#10;6XCjyUQilSEA4FWDaKYy2EJtSauxr+1snkYtlciAHjApTAaPzeILYIOhBkZXLAJsdxpLAppbxE6L&#13;&#10;O3UqiSg667y6NDVwrkyD8C4FRbc6TkwGP66ICzSEkBoVFXXiOJC/Mzg3LQaYfEx03KmTH0aEbd+y&#13;&#10;eQMo21XXl/ffX79565YdWPi3d5UAAgrieF7s0F2/9r331r4Lj3d+vJr8Bdz70b8A+r2DLtEb1q3f&#13;&#10;uBVtr/bsO3joYDimfQ8fOnLoGEhfrHtenXS5B4jfLrR+CUMn/IMHIw4fijh28uSZWKSisfHI/wDl&#13;&#10;EuLik5OA6iUkxpxOSctCw/rEePga/jgtPTOLQkOTeRYTiB+VTsOEBBPr8clk8urpGgm9ODKyMnPo&#13;&#10;tFWcAqbGF0vhToHsLYE33aDDMiURnt2whWKMd9rcPJ1Go8eQpsABbLn5xSVFxeWlJYU63erkFBXI&#13;&#10;ZbiLAqR2MhEQPalIxKXhwSuLw4GVipYJsDhwqcPfQ7ThgIwGocxhwwVg6zDWOTCwQgYQmwHXzkFE&#13;&#10;luDoByCMb/3jh7/88duvf/7V61fP79+47BnzX7tz+f79V5/95n//8Q8kf//13Xevnz9/dOvuwycr&#13;&#10;1+5f9t6+dv/WyuLc1euLobm5qyGfe9I1Odo/YgPx53SNTQ0O+UddzmkndnzOzl6+NB+cWQjOe0Lz&#13;&#10;C3OzlwMe78iwc9Q+ZLZaTH3dvf2moeGhwZFxZx9A4KjdPmzr6LjYZzQ5HFh77Zy5MjcL0jcAenc+&#13;&#10;MOX2+RYWZmcWZueDwXlgf4Eply/gdk/6fWPjY44xm3V4qHtw0Nhr8S7euRGau3Pzmn/K4RgbGp90&#13;&#10;zVy6eeX2jZu3H3/9iz/88pd/+Nd/+90Xr5/duRmw1jd3m4cscE3+mUuXbq5cuzINlDU44R2xmPsG&#13;&#10;gPy5pwO+wKXl2/BYvvXo/rOXT599/GglONp/HocRXLBOXnv1eHlh+fWXb54/vH19okRITk0la8o1&#13;&#10;AhABBIqkqMQgV+VLiFHJmWlRp9iFBXXFRXm5ajGXSydR6HQGEno2oBWbng3YR2Zgsw8xLTsrMzk9&#13;&#10;m8ErKNPWtFbn5enkap1WIxcJFAqtRCoWq5QFZQ2dAw67salAq5DAuy3l4vwCJpPHgsiMAz2kMgik&#13;&#10;cgUfAEKDIxVksPu5AokkhyigM8gZZHjtTP6jh/cWuuucNlUcqp7INHlNoVSpU7H5UplYoiupUHG5&#13;&#10;cmBPTKmh8vxg58Vh//D58vzy9svPnQ1FRbXlDX3+2YDb4/cOnu/qb2uoqmyqLSsrLSnP1+cD0QOu&#13;&#10;pgWull9SWttw4eK59pb62hpDnk4HAV+fW5RvKAJkrCgpK8gzaMV8UO1MEby0QgYLU4Nn4Vi+QEEb&#13;&#10;MK5QrtXna7U4lUatK8Dx1MVFZeVakQ6LZWVa7OkQwm1kENOSo5MZVAqdypaqVYVN1aVFGqmARsHy&#13;&#10;CzaPhwVEVBDZbHgFhYzLouBAMDJobjKDLwIQFfOyaUy2UF3e0j14rq4YVLpYIhfxWWQinc2koT2x&#13;&#10;RKKRwpUyyECBAEWlCoBoSlrs6VPRmeLqiYXrnsHWKiCjQtyhOGQEhJ1KKcPhSdSc9ITIU8ciPjx2&#13;&#10;MhJ4dmI8AA1iyumTxw7u27t18/r3P1izBnt6P/hg46Yt6zds3YadH/v2H9gbdgA+oEspGrR8sH7t&#13;&#10;u2vewwGYqxQQle+P3n3n7XffxYzxBxu2oVfMvvCwA4cjDh2MCD96KOJI+IEIxMLwfYB64ft2hx9c&#13;&#10;zY2EHTwAGHgw4tChI6dPn46MjYnEIebwOIPDe+MTEOxiAfSS07CCBT30UPgmpqRm5JAp6NDBpAP5&#13;&#10;wuDBQBNTFlLqnBwilYQVevAthCyszGezeXwOoJ8IY4s+L8+QV5AP3Fi2Oj+Pjr5/IlhteXmFsCN0&#13;&#10;+lwtsECdKk9fACH0bG1ZSX6+wVAEmIheqCo5hDjRP0v3RQoxj0dn0ZhopChUKPW5eCKMFTWwfFSw&#13;&#10;IoQ8KY/P5QP3RH8tbJ1jsoFSUPAckA4RlcUVrSamFMApRW99//0Pf/vv//zDr37x+Zvn925f9nqv&#13;&#10;37tx7+HLb//0d8C+7//xw399++rli1t37ty6dXt56cb00sqVleuLM3NLi7NzMwvzQd/E5NggsDWr&#13;&#10;3WYbd7nGhkf8Xte4y+Gf800Gl64szgf906Ggf3ZuaWEm6HfZLSNOu23AaDF1dRu7zBb78IjVabeP&#13;&#10;oz/fOCZELnYPmszWsVH7pNsfml8C4gcw6vdOBycmnK7xqWkAJ69vdi44N+MZn/LPuFyeKb9nbNIx&#13;&#10;7JwYNZuMA9bBYe/80tWFuWvXL3nHbBbQwpOB2YXr8BPcf/zsk5/+/Fc//91//c+//fKLzx7emLPW&#13;&#10;VdbUNLY0tBknJ5YfPb3/COTy3GIAM8hWo3F4YjY4d+3Kys379x88ePz0+cOnLz777ONPHs34AuN9&#13;&#10;F+prqlp6bJc+enPrwYuXbz69d20l0J/LJpGINEWJDJZGRhZdUVRRodOpuBnxyYS0mCiCrrCiKE+p&#13;&#10;UYt4fBoFexsZOJmDy+NxyNkZZKZ41ZKUS83JTE+n8tVFjY21dXX11dXVlWWNdfVNZ0tra5trysuA&#13;&#10;XwHC3/3k05sTXTWl+SqZFGQfi42nHDwWlQHPhlbPYrlWjnN+VNh1KuIK+RAWJcIcFp/KohHIRBox&#13;&#10;lfHk9aNZz1ivsSXndHRcVGSquLQENAhoQJFMKNSerdGxVqtU2FLD2dbejnP9Pld7VWHBucAdZ2Ve&#13;&#10;bll1Wcu4z2Ob8PtM5yra2+prz9Y1FujKKwvUAAs4kl2tkck1SvikLahoajzX1NhQloeQpVCq9HnA&#13;&#10;4ooLiypKCgzYsgFahsWXa3Ug0sXY7aeS82HZ0pBmsMVKbQFsEBmAn9ZQYDCgTUxlmVYHokgmUqjw&#13;&#10;GcVcCPHkuJgMIh3H6bB4YlXx/8fSdwdEeWbd55/v2y9lNbaY2AUFuyAg0tvA9N577zPMDGUAQYqK&#13;&#10;WChK7wwzA1PoRcTeS9Ro1NRN3c2WbN/sZrObYvK7d/IjiRhGEN73fc4953nuPaekxA3ox6cCS2Hi&#13;&#10;JQYCx+LByzw+ehDw6HS4AzQWC9QvG2SqWiukE8g0tkhdWNVyur6iyKD8uROXUZBLgRuF6fBSmVou&#13;&#10;YrMZRBIFN2tFKpWSS8k6EB+fQpKWDE1dCLfXOo1aJRYfMVQeEMAqpUoGkhu0ck7m/n27t+3avTsp&#13;&#10;KRmnJ1IiPo3JCfE7YzauW/va8uWvAv9bAvD26rLXVq1YuXrN6rXA/9AfIQq52ub1G9CjBf7YElDI&#13;&#10;L7/0ixd/8YsX/wfPPf4HOwFffiVilLoa0G/95uioLSB8t27dtnMncMCtsbFbtsRE40FHdORLRUdH&#13;&#10;4dfdEh27bceuHbsT9mGPH7r6JQHzS85A67z9IIMPHDiQkZOVlZ2fl4OHvslo9ZydT8SSDTUJ9AkN&#13;&#10;j2AB4/CUlQ0foFIoQK7yCfmEnHwikUiLdFfxsH8ZFK3WrNdbAP+MWrkc200w31coEIIm1httNpfd&#13;&#10;VegstJq0Omw2sDpcxW63y2E1mgwGA6wWvUGDp1Iy4NRYHIH6RTZF2DwBPNlqo9lgsVh0BqsJPl9p&#13;&#10;M0JpEwnEQtx15GGvA34bOA1AQb0O3zuXC+RfijtCKolc9sJPCHI/ff+PT7789a+e3rs6OTZ57crd&#13;&#10;tx797t946PH825/+/fnbd+8vXrxy/eqluUvnJ85fPDs3Oz4dnJweG/OOj416h4Y7W7twXqO7wzfq&#13;&#10;92ITnq+vzzsRDPl84dnpmclweGZ6ZmwatC8QqYHOrj5P54mW7tamUy1tnd09ne0dfQO+rp7ejv6e&#13;&#10;/r6h1qbTZ3qGBoe9vuGR4Mzs3Nx4KDwejBij+z0jw8Pj4amQLxwOjU2GvSPB4PDgoG9w1DvY39k7&#13;&#10;4Ok/09xw7ExH5+jc+SsXr1xdHB/tHuw/M9AXmlpcuHDp8r3b964/+/A3X/zhb1//+M0///KbXz24&#13;&#10;MXS8olAj1xW6DjaeXLj9+PGTt64vLExO9nf3tnV3dfYGz18+f+nOwwdv3Xtw/9GDh/euX7//5oMn&#13;&#10;twJ+X/uJKpezpKTqmP/Rk/vXbl67f+/i/FxfuYwLVYattfLZPG42ial2lZcZ1RJaekoagZCyO01j&#13;&#10;ddrtRr1WBuSfRmKycE1hYyebRqGweXKzw2qzF1qgJnG5Wmf5oYrSispDRaVVh2uPHGtq7W5r7W1v&#13;&#10;aWs90zw0f+vZn//07NZUX1tdoUmnkwllQo6Aw448E4inAqFAIZUAgVOrlTqZVKLAbXu5XCYBKiVg&#13;&#10;0hgoq6lZoscf3b++ODtwvFW9C+c709k4jaJVchhoTSQvPmjlsQRSCY8tMRcdrK+uavB7Tx0yGN2e&#13;&#10;6yN1aoW1xO5uGBxu7wkEOmtstceryyuKqiss5SVWkH1KLfp3APJKhDxU3HKts8pdW+YqMavVUqnQ&#13;&#10;YDIYrSaLy2mzwJ/ToMc8kyeUqbUaqVQkkgE5k4k5DFxdUB/EKoPNZbNpZGq9xaw1GVAZ2W1mA4a4&#13;&#10;KTCwCA9ZRXxufioBRS4FDRwEUlNRUZldp8CBDtwLoPHg2jAyaCwmKGmlkM8BrUaiAwWmMQErFfC1&#13;&#10;ZXD1yGyxylVb1niswqlRyIUiPolIys0lUxho0ylA7iHkchgUCi4jYMhqOYecmRifkFogKeoZmwm3&#13;&#10;17l0KrTZlohlMrVCpVKBBpZJBVwOtSAnJQ6wZm/cXvSUSM8EigUgmJKcmrBry+Z1r722egXa+C1d&#13;&#10;smTZkuWvrVr2Krblbdi8YRNGdUQjbm1cs27tGytXrlq+fOnLr7zy4kuYk4lDIPAeg5GWLFmydMmq&#13;&#10;1/DQBLQtNjtvRc9nHPwF7AOuF4NHwdEbsRkweuPmTfBFt23buWfX7oTEJDzzxV2//fsT4D1Q0uSM&#13;&#10;FCB7qRkZmdk5BZkZmRn7UwANgfsRC4j0n80ygO5BVUB8E/D5OF/BQPgj00gFufloI0UGaYMMD9gX&#13;&#10;zrYpzFq9wWQ2oPCViOHxAvkJz71YqTOZ7KUl5cVup8tq1AEF1NvMVkdRudtt02oMZiMQQpkCuJ06&#13;&#10;gn3YRS6TC3FMDYeC4Utr8TTZZEMbIJvFYFCo9XgeKOKIRHw86BKKMUUdCAaDBYWOwQIY5ADwApLC&#13;&#10;ypDLVMoXEPvg7ft/fvXX33767PGt+cWr9289ePfL73/8EV94/p9Pnzx+ePPmteuXz+MI8NjszOT8&#13;&#10;zPhEYBzwKOAd7u3zdDc0tXT2Dg94/JhOHQ6Nevr6vaFw0BcA1jc1gfa9czNTAH/hCXhpoKu/oxzD&#13;&#10;ncUAACAASURBVKWtvaXpeEt7Z2/XmcaO1qHBoe72zqGuHk9vS3trV9+gzzvk9/vGZ8eB6oXHpyaD&#13;&#10;IQBO/4hvaDiEB78BYIOjo0O+PpC8A76RkRFPX4/XO9Tb2Xa69VTXQHDh4uULVy8uzobbewb7fKGx&#13;&#10;8NT81Ss37t68d/vtDz7++I9fffXNd//6+p9ffPzOOe9pN1w0h6vkpOfsrTffee/dJw/vnJ0d9o92&#13;&#10;jwx5gvOXr1y+eOk6RjddPn9ubm7x0rWFuUtnRzuaqgvtFkwKq/ZcOn9uPDx+/spMyN9QKEdfFpFZ&#13;&#10;D1SERaay9e66Kp2Kl59+IC0398DeuFytvdBlMepUYhGfxRZgJpsYRB6TxWPxFDqns7i0pKT2SHGx&#13;&#10;u6y44lBNXVVZRWXFwcoj9Q2NDS3tfYPe4RH/5Pz5O2/evnfj7HBnU93BihKrVqMSCwBkeDjKwOAK&#13;&#10;QBCIWFy+TKbB5ioMORLJFGKRQAE1V4gHXiwGhUmkkCnZlCef3x0Pnw10Nzn2pyTt3Z1EAV2KecBC&#13;&#10;HixuteNIIZfBlQiZNImhqLKyqqKy19NUbtKZWy7O1SllVkCkqg6vx+PxtdbW1jQeBZpafrCsvNyp&#13;&#10;AeWn1auwWMMTyGGRSBSuWO0qKiktLnIaVGyJKJI0ZCl0Fxdb9Aa1DPgRhw/rSKUBGQsUT6kEuOaD&#13;&#10;SgFuwQL0M1qKQU6jo55Jg4f0ha6iYodZo5IpMAdea7dadSoZNYtIIpIB/fJpNDpXrHEVw7URsahk&#13;&#10;4CtcAZvPgSWawqSz+EIAOx6LQiRSsDGCBbwOCoNGJmTTqFSmWFty7EzbqRqnXq2QCPnEAlpODoHF&#13;&#10;h3UkEgl4EqlIDF+IjO0efJFEKWPlp+7fC+gnKjrjmw22NBTr4IcGdQasQq1SadSwYKVinMoh52Um&#13;&#10;xe3cvWvXnvjElGRAv7S0jMzM9NSU5MQ92zete20loNrSZehm+uqyFctXLF++esVrb6z5efcPreqj&#13;&#10;Nm7asGn9G6tXrFqxYvkvl77y0ss/H/++BDD4Io6BvIJpwCtWrdmwYdPGLTFbY7YC1gHsgQhGl9CY&#13;&#10;2JiYGPQXjN6EZ74bN0fBq9t37ImLA/Tbn3hgfyKI2337gQAm7QeRm5uaiMYGaVk/u1alpOLRSGpm&#13;&#10;Tm4k2Q0nM+hMBoXMQP4l4AH3o2XFU3EXgU6h5OXhAA3xZ29svHByqRQUhdGEB/dq5OuRjlUAIezB&#13;&#10;1+jtRe6K8tKDxSUAYWaTyWKxmgtdxYVFAJV6AEStSqXTgyiQ/dwpGCHWYj4+oGzgDpg6ZXMUlRY6&#13;&#10;TCaX3WY1Gw2aSH4Iny+NNHqJcMBRwOOzgRoAMwDs4wAkAjfXqCM9oy/89MOPz38ABPz3f//5+189&#13;&#10;/eD2rTtvPnz09of/BOH7HOjfj19/+v7jR/fu3Lpx8ezClcXpsdHZMMjOUGA06PP4QFqe6e6oPdkx&#13;&#10;1N03Egj4gwGgfhPBgT7fVGgCIGsyNDM5NR4+d3Z6AUjg1CTQwu7e/t6WxsbG5uamjjOdTSc7+oeG&#13;&#10;B4d6u/r729r8nr72tr6BXv/w8Eh4dHpxZmJ0ZGx8anwmODEZ8vm940P93u7JYMDXFYC/PzA42tvj&#13;&#10;HR0HfBv1B0Fzd3Q0nm5vHRw9e+HK1YuXLy1MDHe2DYwCT5w6d/n6jXt3b919/PTjTz77w9/+++O3&#13;&#10;3//nr7/75NGV2WZ3UXmVu7p9ZOHmm88+efLs3bcfXJs9e3lqdmp68tziDJDL0XB4bt7b1dg64Bmb&#13;&#10;GvP7fEOtZRooOTKxWGZsuzjr6e0eCM7NB/rqDOhOy1EapUxgLhQyx3KooUyp4RIyUjNzc9E0V1Bk&#13;&#10;clp1eEwJGIXumUKxQsljc8Ryg7OipuZo5aGK2hPHGprqag8frT1aU3O4seZo7ckzvd7A5OKNu4/u&#13;&#10;3rtx49q5aSDMTSUmvdmo1+gUIAkqlEIRHnrwUYjQOSDPuCJQFXKlUqdRivC0Ui0TqoBVAZQIBQwu&#13;&#10;nUKn5RPSKffGZ+dbLoUGGw8R9h1IiEsiyE1SnkomwjBVltRSW8KjMDGhgq92VByqLSk65WuuMGnU&#13;&#10;dTPnTyilGqfdXHqi39fV2dN+srLu+MmGQ26Xq7S0wqnFLGAZGoxyccefmJtNoPJlen2hzVZYXqKl&#13;&#10;C4VUPo+rthZWlhRjG4xMqpBCheZJVWpsElYaDJGTmojtAJMJiljvKrabDBotqCTMFLIUukpLzDq1&#13;&#10;RqGSgbbXuFw2h0lGZjKpBSDMANbITJZQbysqtah5IMaA47E5eFTL4PBYdBz1lUs5TEBKoH+RxGwe&#13;&#10;YJVGKeETClgskbbs2EBXc7XTBCQFxDKDnJdL4whwkQOOSzCXlM+Gz+NweCKZSswgpCfsik8niZ1N&#13;&#10;nrOT7Q3lRgA8kQTuqhSuvgZ0v0QKq52Llp0H9sXt2bNr7549CYnp6DgM4JeRkZaSlrgHPQ9WL18O&#13;&#10;wvcV+A8QEGBwJZ5/oNn9OoC/TcAAN2+NWrNu3Wpgict/ifr35Vf+73//9/9efvHFX/zPiy+/jAZY&#13;&#10;S3756spVr6/ZuHHDpujYqG2xiH47Y2O2bd0Ru30nDsBt3fj6BtTSmzZEfGBid+5CN5d9CQlA+pIT&#13;&#10;0dxqPxpbHUhLRVsptLWPBLcl78aWq+S0jCxCLolGobMwloEORIrBZAO1EuBlpQLrxkPgHCIa/wH6&#13;&#10;0eFK466OCAqGTK1GBLNqNHBR0JZHgM0qPK5EIlGarE53SUVVXVWJy261mM1mi95S7HS4cR7IojFo&#13;&#10;QEHo9TotmkOrlZgLAqUSIJVEYgGMCeUKg6MQOEOZ2+EqLSopsllsOlVk9xigFTsKAQElIIIRojl4&#13;&#10;TIJvfJFYolAp0HBa8ML/p34//uvPf/70ww8+uH/37sOnTz74/J/Pf0Ly992P3/7hw2cP7925fu3a&#13;&#10;+flz09OhUHDMC9rP7w96PP1dp9vbz7S1tnUM9nf5R/yj4bFAcGw8NDzsm5gcA/ybAuiZmJicnJ6b&#13;&#10;HgsCD5yaHDzd33qmsenEkcYzLc3NjSeb2waGvYBSPZ19/YPe/vpTvQPe4UkPgOjY7Nz0ZCgQnpgc&#13;&#10;nwaJHRgdDAYGRoYHAfdGR8dCQCRHhvuH/f7urmCoq88HuNne1dwMBDIwf/XqrVvXF6b9IwMdQ6Oh&#13;&#10;2bmZubOXr197ePfRW+988utf/+Vf3376x+ff/evTB9evXgm0tLS2NZ8ZDs1fe/PRZ59//uG7z568&#13;&#10;+/jBtQtzU8PD3ScO19Qdrjvdfaa+vOTQ0Yahkd6OAW9HrUkut7tUfA5PVxf2N59uOt3nD3pbCpVw&#13;&#10;rUUSrZZL5zGIJCrXdKzeodQJCtJTsvJzMvYlxucYLRa7QYdGfFwurHipxmJUigUKXZH7RBPA3uGq&#13;&#10;2rr6w8eONdQePllXV99w8uTpjt7x2as3L1+8ffta0NPTWFtVU1lRUaiVisXYWAFvUrFRqsDhcJAh&#13;&#10;bA6DKoDCx8NdKuBQGr1KLgd9qAbBoJSLeTIZH6gYGegRiZBLDzl0gds3fB1nWhy5qcmJiZkitZTO&#13;&#10;hy+J6MfXH6oSws/AByhRORy1VQ7H0d4z1QaF3Dl4qdcgllgLTfZjPn/7mZbTJw+W19Qfr9EUFrmK&#13;&#10;ym1aCTz3gBVsTJZm0ok5BDJNoACeplJaHQ6rXMhkcPgSjdlRXuK0wrcmV6qBnAoFGMgpBeGiN2vh&#13;&#10;o8D+cKuOxRMozLYihx0WgtlkhuJuKSwqcxdbdUogiagudYVFzkKrXMRj0PNBo5LRAYQj0VhKnCa5&#13;&#10;gI12JFxYoGwmxmEzmVzchhdzgfvhmAI2r/GEEesFMY9Go7IF2pIj7X3Nh8uNSrmUy2JQ8/PzATWB&#13;&#10;NwuQxwhwMQGL5KCfvlIlZREOJMXvSSZKihsHZycGT1XY1KCYxeLIfD82/OEmP3wifBsEIH97du3a&#13;&#10;jW7KGM2SmZGekp2VmZaakrhn29ZNa9Dl+dVlr74aiX9bsgxb+NCMfs1aUKkbNwL3g7eNGzauX7cK&#13;&#10;c9lQKL+MBlgvRdgfvH/x5SVLV8Br69auiUKLv9jtsbjlBxwwdseuHTtiYrbFxsZE4wDxhq2bcDdx&#13;&#10;+7btu3cD+Uval5CYgA2J+5OSEhMTUlPx9BeVeUZ2bm52AZTtuNTIMXVaJiGPyMSzXlS+eOk4uMcC&#13;&#10;RA5P3Ki4jUDDJNBcAiGfRGbi8JpACk86PIFadFyL+C/K4CmEdYOyR4BZb3pzkbussqbu4CGc7zYa&#13;&#10;dSAuHLZit8titlrNBhU67eqNwBqVSjUWRaFcwgcEIxXQWSB8lXK1yVFRXg4SqaTIWVziclgMOgx3&#13;&#10;waIjEjBEWK7EmBjCB4nOgRIL2CeU4igxjqDw8cwXsO/5Tz/87ffvP3n6q3cevPn40XuPP/3rV8+f&#13;&#10;//jDT9/+/vt/ff7he8+evnXr6tWz585Nh4IjYwHfkGcINO7wYH9ba3vHmdYzzf2DHt9wYCwcmpkY&#13;&#10;C81MhyeA803OjU/MBMcmQ3740CQo5TAg4ZjvZGtDQ0PT4aMN7a2NHaebW1oH2wa8Qx29vb39vsH+&#13;&#10;liYAON8EKNsR+PNTIX9oZHxscmZ2Yiw4HAx7x8fGg+FweGQM/p0MDg0M+QZ83e2+KU/vqL/vdFtb&#13;&#10;a2/3oGfi7JWrV25fmZsO9vV0+0OByYmZ2bOXbt++f+PNR0/e+fyLv3/19W//9t9/f/xoYbC9daSn&#13;&#10;b7Cv0zMxMXv+ztMvPv/1R+8+ffuTT99aCA00VVWV2S0qvc5oqSgB8mF1V3f52pq7ew6XKSUKh0PN&#13;&#10;p3NkFcMd1TXH6o/3DDSXqqGuSSUqg4ZO45AIBCrPVFdr15kFxMzUbMwOSdq7i+GygPLFVk4xD7BI&#13;&#10;W1hWVijRFhfXnuwb6DzTWNtwsvn06c6+npbjjSdOtnW2dE1cuvvW9YnOSld5eVGh3gzKz2xSqoXo&#13;&#10;a8HmsTCwXCjmCXCzA/syBCKocRJYpBJFJDxLKlWptHp7sVqGWMGVykV8el4mITWPnF+QTR4+Er72&#13;&#10;4PJET3t3kzI9eX9CGkMig4IqkbCZVDpHc7RGQqPweHSmVOt0lFc4LcUdXbV6uUBz5NxooYgjL7QY&#13;&#10;qrqHu5qPNh4pLaqoPVJVZrPaHSV6gwiEDaOAQKFRQGCTyQUUtkiqUSnxW5WYDECZBDyhTGPFDkHg&#13;&#10;SnyRVAkwzhNgu75IKlcbcapXgxE4Ai7Oi6rMlqISl8lsMJoK7SZLoa2kquqQ2wg1XoGfqC50V5To&#13;&#10;VQoh8j5kIHQ2iyPX290lBhVOWhAZOSQRj8nOIUZgCyiDRMSikwtIdAoxkvAqlEmlWjWeCdMZIo2z&#13;&#10;/lh3W32FRSkTsTl0Cik/i8IVKhRiQD8hC6uKkMOkQZ0RiaRqGT3nQGJ8fBpR4mr3TI0PnamwG3GM&#13;&#10;SyCSy+CKSyUauANyoVDIodOIuRn74nbv3r4jLi7pQHLS/oz0jPTcHEzkAfG8Y+vGN9asWAZvS4HY&#13;&#10;vfrK0sgh7soVK1etX7sW21SwXW8zjgBvwQ6Y1a+vBHW89Je/fBEYIADgL/73//73pVdeWrJ05cqV&#13;&#10;r6OP/uat22K3btkGGBiDFG874l901PZtW6I2RW/YiGcfW6J37Nyxe+feuMQkzI1MQpe//SB9D+w/&#13;&#10;kIK/RE45MLkoPzsjOeXAzr1ABrOyc4hUFL00TElgsFigMSLOOVwmTtQyaYB/ZFI+ITe3gETmIDSK&#13;&#10;oA4oI5O+aq1WA4+9AncC0GUbt7z5wAzVZqfrYMXhhqM15SU2nVkPctdqLiotdhXaCq1WnVyu15iM&#13;&#10;BqNRrVLrdSqRUCLjCbAPtIBEEogBw0xmR4W7uqa2uqq0qMhV7LRbTXo1zolIpWIOVyJmC9FTXypg&#13;&#10;C3DARIC8QILtA1iLpVzFC19c/h7F73/++vvHD95+5+0bt+4+ePrer796/sPzH+CF5z99++WH775/&#13;&#10;/8nNq1cXp8/PTU76vUMjoeEhb09nx2BXZ0c7MKc2T/eALzwWDI2HQuNjE7Ph6emx2eD0xOx4aHx0&#13;&#10;Zgok7+xEAF4NzEwO9rW1HK+uAkJ1/HRXd0dH++le/4SvZ6i/p314aGi439PXD7+MhSeCvkB4HCfc&#13;&#10;4LOnJ+YmAiHv+NzUxATo0MlZrw/AMegf8g54Az7/qG/S1zbsHeo+3dLR0z/k8U5cvn3nxuWLU56e&#13;&#10;7n7f6OTs2Zlzi1evXrty/ea9h48/+N2f//H3r/75jy/uTpw+WH0IdGbLqb6pxWuL5y7ce+/TZ2+/&#13;&#10;9+D2m8/Odh0qBNKtkaE8FckLzRq53Fpe29HffLyn74hFJFRY9VIGg85xdhwtdhysrG5qqzXCRYZ6&#13;&#10;ptZJSTQ+KScvn2dwaDTOIhE5NTW3gJCekhQXG2ewGy1GjUqiwFugtZcePXr4YEVDY9ugp2dwMDgA&#13;&#10;Kvp0R89Af09La2f/SHj+9r2bwcZSdPHki9HBCm6ahMcXApWh0eBfOgCeFPBKoFCJ0eBPhLtTItx3&#13;&#10;l0nVGqi1Qo1RZ3BqVQqTUicV4iQYJSeLQMXOrGzqk0/fe/jmhcDQmaZOR0ZqUmo6DZ3poFxz8atr&#13;&#10;jxxVUSlsHpst1TgcoEVMpqPdJ61ysbw4PFshkeltNlNl61Bf47EjVXaTteZIvdtgMFlNZq2QzyLn&#13;&#10;EUGGgkyCpzRymqtHs2oRdqPCouDDX6LQ2IwGm17N//8AjnoIXWqUapPdajNrMQeAjbO+IrnBUeou&#13;&#10;KoTH2mK2GMzW0vIatMHCDgd0C5ZbSitMZp2cTyPl54D4ArnKE6gspeWlVp2Ex2BQiQAzfOzLYOGQ&#13;&#10;JxvYJJdJJRPpNDqZxmbTOUD9ZGoEShKRKtS4apvauxpKLXKJkMckkyiEPCoawwD74yK7FsvEcEW4&#13;&#10;TEBqmVpOzU3YsycxjSR3NXnm5n3tR9wGtQzWvEgqFcgUuPIVSEL4XA6Qv+y0RLRg3rUnLm5/yv7M&#13;&#10;rKwsDCXLykyBsrgzZv3mtatWrly25NWly4D7YYzl0hVLl7+2+o033nhtzbr1GzcC+4uOjt64CR1L&#13;&#10;X1/9+uurlv4ceATo9+KL6P6yZMnSpatWvr5mw6b1UVu3xG6JAfzbHrt9x57de3fv3rtz26aYLdEx&#13;&#10;m9at37BxYzTi4s49e3bHxSemJCQl7IX3gIJxuAmYnLY/EsublplFIOQR0Cg5/UBCIuaj5eXn5ZPo&#13;&#10;ZCqDGRn5QCKNW3sctFiBh5HGYVOpFCIhn5BPoTHZwJWlEmxR12IalU6rA1EqE8EVEeInCUC1CKVy&#13;&#10;jcFZXlZ5+MiRwwdLSm1GeMMcWbvT4bJaDGoQBiq1WmswYjeLTi2TykTwkEv4TA6HQOUIJPCSyVZa&#13;&#10;UVeL9dBld1htJoteCwxEIZVhuLUEbT5kaLctiOwBsvGYBooqVECZFA+cX3hnAXuaf/z2y88eP3z2&#13;&#10;2dObd+699fYnf/jnNz/89MN3EU38JXK/J3du3zx39eJ0KOwb6B8d6errA+zqGeru7GzrauvpHRgM&#13;&#10;+cLTYzNT40GQt+PhxZnpyZkRYH+jo9MLU5PY8BwOhDC7uqujrb6yqOpYdVNnW3d7++mu4eER/3Bf&#13;&#10;d9/gcDg44h1q8w8MjoDYDQVHAS/Hgf+NhybHJ4KBwOzs9PjMdHDC7wPcG5uYDgW8Q15P2OsL+z0A&#13;&#10;eQODfa2nWro9o77hyYu3716/Ojs+PNjn8Qcn586fW7h49frV+/dvP3j07JMv//Tll3/55ndPzg7W&#13;&#10;2OzO4orDR491jkwvnp29eOXRg/v3375z6fpi+yGdGM0gROiZwxHrDCqZUmc/2N3TeKq355iBBzRK&#13;&#10;xgaJxTKdqIDrX1Ze01QqF/BZwLDVGj6JwyNlZRA4GoPGVmITkDIyiJTctP3xe7ZvY7vhBumUIExF&#13;&#10;Cq3BUXlq0DsSnpyZmBifmL76yW9+8/DK5SuLC7MTvtlrd27euRRoOV6skXIEIAy5AjnOkPJZgB9A&#13;&#10;c+A5LCDTWFDM+CIcxxLLlQrc4hDxRTy4tzKNRa8xq+UGs1aj1FoNJtwBVEj5DEoOmkOT6fk5+c8u&#13;&#10;Pbi9eM7r6246cZCWmpiWRRbIxEKhXIYdiCz1kZN6Wj6bw2GJ1UajpaTYojvY22hXSiTGwZkjConW&#13;&#10;atU6Tw10nDx2tNKsN1UdOX7UYtCbTCY1aBMGDYATiBh6CvFkVmuhRaOQiiRKpYBBZwNxxRFODahW&#13;&#10;uBJcDlfAZwIJ47AxnU2sMUD1Nxr1ChnaNtDYYoWxqKS0yAGE0GoBHmAtqa47XOW0YEoYQItQZiwq&#13;&#10;tpYapTwGOY8ABYnFYwmUarO7vMJhkAtAkjFEjL24T44Bs/DTAClhYSoj2icxOLCIhei/qZaRCblE&#13;&#10;Kl9pr27t7mkqs6EVBRAaMrGAxhYotUAU4NvmcoBwQO1hIwtUaCX0nOS43YmpFEnhae+5+VDPyUor&#13;&#10;9gkC45EJJEBNlXKlRKyQwGJnMYD8JcXt2L59O+ao7U/PSMvKysnIyskCWEmJ370rZtPGNWtff+3V&#13;&#10;5ctXLnt1ydLl2Pz3fytWLsMkX+x/2YDOp1uicFZjc9SGn73qX1r6Kho9v/wzA1z60i+XLlu+evXa&#13;&#10;Des3RMdsA9YXu2Pbjp3btwPH27Vnx45tW2Jit27dFLV505bo6G07duzeu3dvXFxiQuK+PYl79+7b&#13;&#10;F5+4Jz4pOSkJuz8B/DIycvIAyAg56WkZqcAGI7bKOTnA6Kl0Jp3OgBrAQbMoIQ+uK5RLCpUGF5tI&#13;&#10;A7pcAL8yOEKBRKbQqDR6vcGgMxq0SpVWJQW1ChWWjzve0gg4GSxF7kO19ccPV5U5rVYEP4vFVuxw&#13;&#10;OQvhSQJ+H1EvBqNWrrdAEYeFI0UGx2VTWWw+lEqdpbi8ou7wsfpDBw+WFDqLbVaDRiqRwDqQSIGB&#13;&#10;AzMAsonfIBvPPJhc9LtQSBVKrcGgNZpNL3z8H6B43/34798/u/nm+x9+9PCtJ8/e+/xf//33d9//&#13;&#10;ENkRfP6Xz3/zwcfvv/3W3csXz02MjHi8Hm/f4EB3X09PZ3drZ+eZjubeQe/gQHgqODIzNTsLGnJq&#13;&#10;+sKlsxOzk2fPzU+PTUwE4T+AMTR46e/o6mqsOlh+pOHIye6e/tb2AVC9Xv/g0NBgjxdZnK/XEwiO&#13;&#10;A+sLjgyPTcL72cmgPzA5FhgZDMEXnpwO+b3DQ8NDo7Pjk+HhQMA/PDgyEgyMjgYHhjw9ze3tgz6v&#13;&#10;f+bSrVu3L88GRkDSBkPTi9evXbly6cb9G/feffLo6Se/++r3v/vtl+9cDp1xalQGYA5AQ7vH52dD&#13;&#10;4am5xetXFs6dPd9fohPTKEwBD9g8sHqeXC4Wyg029+mOhuOnWspUHJZIwCED/LD1Bw06bGSpLFcL&#13;&#10;mdgHJVCr2CQ2j5iVVsCTKs1lpUo6IeNAPrUgIyExbtuWRG1RIaCfVK4QKeDzDlaPTN/89IP33717&#13;&#10;49KF2/dvXb0wORXyBCanJ+GHHW4uMShkPGyNFwtV9fWoo0QCIReHFgryiVQymQKgAXxTxhPBnZZG&#13;&#10;jHK58FDypXKpVq+FaqvRG1RqjQ2kg0YogoXJJRYQCNkEGpWWmZn77M8ff3Dn1sLoQG/rYRM7PTmT&#13;&#10;KhCyQZRKYGlzWYqG4wZGLokFD4zCZDSVugyKkvYzTpVMKDs11qIXyK1FSkdN22BTQ32lw2guOVxX&#13;&#10;Wwk/mUEL+kSIu8xCEZtBIeSzhYZDh4pMevju5WoFXDYG7vvxcRAKOZecjR0UNFCiNAyog4JtshU6&#13;&#10;TQaDUi7isXFYQGGxlQDXs2n1FqNZb3SVVx86cbTMqlODvuGxOBJDsctR6pCwqQBfJAoFTdVlepDg&#13;&#10;bqdJK+Ei4mGKFNxILp7CMLD/Fb2ZYLHSQQlzBRI53A61KD2LQKRx5aaaxv6upmqbSipig0BGAzue&#13;&#10;WGc1KIV8dGXkijANCT6NB/AtpmUfSNyVkFEgL2kMnr80N9pa6dCr0FMaRJkEV7tSDfcFbgtcCtDQ&#13;&#10;6Ul79+zE+bKkhFQc3M5Oz8rLycrKyD2wf9/u2JjN69a9sWL1UoC/V0D+ou398uUogIHorVu7Zj22&#13;&#10;LG/eFB0D4LdxI8jhN1Yv/eVyYIAvL8XsDzQ+fWnpkleBLq5Zu35jVCwGnO/YsWMnCl9Av107t8Vs&#13;&#10;2bpl4+YtkeSPrSCG98YD5CUkgnZPxCij+Lj4+HgQvqDLU9ISMzKz8wg5UGIJeRlpqThnnpKZlVNA&#13;&#10;opApNDoVoxVYfLSxEsLFhRpCR1NZqD2UiOFpAZkK9AyonwSHE42gCQwGA855A6GXKkVw9yM+5BJg&#13;&#10;aBqT1VFc19BcV+l2YUe0zWy2OcpcZS67zaBXqtWAn1qdUatDhywV7iZgaDKfx2HSSTyBTGmAG11Z&#13;&#10;XXOs6cThmnJ3UanT5bTYMZVVAWxAJlEocNIE+CM6J6kiTc4SOfBIIJS4Nswv/Onb74H6ffOnz955&#13;&#10;+Ojp03fu333w7KM//uPr7/773Vf//enHf/3w/Kvff/TJh08fX7pzZ3E2GA6FPMMjXu9QPzb4tXb2&#13;&#10;NLW2tnYODPsDvvHh4enZ6alJYHrz5xYXFuYm52amJ2Alh8cmQQOHRgZ8w32nulpPHqk5eBTd9Pt6&#13;&#10;2lp7PX4MJur1+DyhwEjY6x0ZHR4fC4SCY0OBsC8wFgoHRkPBYCgQGgmOLcxPzk4FvD5P3+DI9Ew4&#13;&#10;MDLi8w8O+jyB8MhwYHDIP3j6THtbz9BA6Mrl2zdvLA4PD/aOhkLnr966fv3Sjes3bz1+9vjR+x/+&#13;&#10;/reffv6bj++N+RqsSqXBUlJW3dDcNj47cupI5+jUzMzs3KKnzqpkE/OpPB4Rx6QoPJlcKhPLLe6u&#13;&#10;nuOg8JwSFo3LZxOzCyhMfblJpDJBFXEq+RycKBQq5LRcjiA/M53CE6sMFW4JOTv9AJmWn5GUsG1H&#13;&#10;zM58h8OoMeA5p0RjLq07earHF/aNzU9427pbmhoa6yvLXHD3Kw+VlrisBpBXaOYHAkJW5HZj5ywo&#13;&#10;L7S9paBhD41MZ3LR1AogkY/OSlKRiItd7nzMENRooTDibLlFb9QbDRK+DiQBi1SQXZBHodMphFzC&#13;&#10;O3/66P2L83Oj/raWIyUGHiGVyIKFLcQJL0BZTdUxKyuTxAR2ic9fSYleYW1tqzLKePLaIGvSNQAA&#13;&#10;IABJREFUiT4bX2aw6Kz17YOtTbUH4a8orK2rroAirzNppFK0K4ILIWTQiGSO3Hn0kMOqN+mUao1c&#13;&#10;zENvOGxKZHK4UABU0kiMF6mAhM5UfAGIRRz1tBg1GuDSbFhiYqneXlrstOGJINRrq9NR2dB0vMyq&#13;&#10;VqpkoGP5Mr0FyLdFyiLn5xQQqTRsL1QazM5Sl1mvkHLYdBaLw8ehd4AsDO+gYK5TZGSQRqWzRCDH&#13;&#10;FWqZTM2nkwuA5snN7lO9bS21DrmEDwKPSCrIo3IlGrtJqYB1DvRRKFVEpJ4Qk9tYhAOJexMzqOKS&#13;&#10;ztELNxdGTh0stagkGFwGoKfEcD21WqmUghTjc9CyJykxbufOPTv3xCckH8hKT89Ky8nLzcvNyUmD&#13;&#10;L4NnH+vXrF29fNWyFejrt/RV+OXVZcuWr1j52rpI3u/GqI0bNm7FvuXN0Zs2rl+7Yc1qeHH5z/j3&#13;&#10;yssvv/gSJr4tA664fuOmaKB+sdu379y5bc82zPzYsyMW5z6QOUaD8IUXIro3Pi4hIX4fQOD+fXvg&#13;&#10;t3v37U+KxyihA2mAzIBipPzcnNS0VMBEPKTBC0yiU6k47MuEAodHq2jFzGLiJcXED7i5cM2gLgM1&#13;&#10;EwFn0Ov1RjO8GUGRarUKhRp3o+UCkJ/wjCI6Kc0uuKM1R2pr3HDXLXqbxWgrLo00sRhMQPbU6Ixq&#13;&#10;1hkwylktV6rkYglPAGURdAVZAPzbbCs9XH/saFPLsdrKysoipysSwacB1ghvcoVChe7SaqVGjQb7&#13;&#10;6DwmQ/tMrUEHotlseSHS1ffTD3969vb7Tz5679HDNx8++/CP3/79259+eP4tupt+++ff/ebXX3z6&#13;&#10;0eN3715enDk7EwgGRoZ6Bga6O7r7OttPVZxu7RoY8XpGQvMLCwtj4+dnJ8fGZy7NzS2em58/e3Z2&#13;&#10;JDzsDYYmxscAtLy+3rbTzcerq8qqD9e1nOnsae/q8Qd9QOX8I0MjvtahwZDfP+gZA9Y3GvCP+Oon&#13;&#10;psdD/jFQvEAfR8fmp0ART82G/d19A8Hw+HjAPz7m7/cMYLKbD+jj0EB7S1snIOPMpZu33ry0GIAP&#13;&#10;js3Ozl+4cf3KtevXb91/+PjRs/c//PXH73/wzr2FgKdeLZVpTS5XcdWRRs9Mf33Fkd6RUd/M/MxJ&#13;&#10;t4xLyspl8Jj5JCosTTbGe0nlxqrTTdUV7spCEZXD5dAzc0kUht6pEcr1OpPTwqehnmII5dw8Ap+T&#13;&#10;k5pRwONJjDXlorz09FwKJTc1KR6e+4REYVmhRRLpN9eX2IqLD1UfqnZXNrbUWlwWi0lngJdUeCKP&#13;&#10;21oKhVSnEOPIhhnTr2RivkwJv7Bo1Lx8CjkfM6P5mIMKXE+sRFNAAV8kiOzryuSYA2SwaDUWp8Os&#13;&#10;dzgsIgloTzadScrKycHcBHou8dpn77x3+/z0jK+/99Th9lIto4DMAEYkgPqqlAg0lfVFvCwCkC8a&#13;&#10;X2U0lLiNMuXRtgq9jM9z+UMlfJ7WbC483uPpOFlXYjIbbYeqK8ttRqinGK8Buk9rNck4oJLEpqLK&#13;&#10;UrvJWGjHMU8Bi0JCq2WhCKFOodEpxWwaKQ+IRm4emS6SyDTwtBtwxl0pESL6sUVyraPUXeyyw1fW&#13;&#10;Gu0lrpK6400nS0wqtULKY1HZYr2xrLrcLmXlZaRnEwtIHGCvOFdaZDfqIpt0KLV5AD5oA8Zl0YG8&#13;&#10;kHBcA1YxhYabUwocpJeDcCYSKVyZpbqxta61wamQCNjwITIln8oVo/MIaHQel4LpJJhLK8B0Mgmz&#13;&#10;IHV/fGI2Q1l62jt345y/52SpSQG6Cx4WWHKqn2dQgYQADPAYlPy8zANJe3Dnb2fCvuSMrEw0zcvN&#13;&#10;K8jLysKxt90xW7duWLNuzWuvvf7ayuXLli1btXLFsmUR46vX39i4YRNgX9QGoG5RW7ZGb4sCGrj6&#13;&#10;jXWvvw5/ED1glgD1ezky8/vqyuWr1qzfHB29LyZ2O/a6bN+xLWbbzpiY7du3btkStXVrdPSmLTHb&#13;&#10;duzeHrUzLnEfyPD4PfHxcXv27I0HIpicuD8pcuiblJpDyIOiRCJkgvJNSdmfnB4JYaCQMduIxQB4&#13;&#10;Q6tdASYE8YD1UTDukslmQrnAIXUGlBy0bgbVqjODmHVAPYuwdRma4EAZlwMqScWgXbWWQpezuLSi&#13;&#10;tNhhtxstFqPJ7nQ4nS671mRQA4MzyLSYq2IE/gi3HBQB5hSyAWnZTArqJ5er/MjRhqZTDYerK92O&#13;&#10;wkKLHcOzfg54hQoJmAu8T4PTcFpsjFdIZRq1Bsq0Fmqp4YVvv0fu990fnzy8+9avnj5+eO/dZ8/+&#13;&#10;9v1P3z7/zw/Pn//040/P//a73336xUfvPv3wzTs3zp+fHQXIGeod6OtD49CuU81nOk57fAE/ULyF&#13;&#10;iwtjodmFKeB+8wtnzy4uXL1wftofCI745ienJob9Q56hodamY/UHSysOHz/Z0tnd3tbeCWRvpH9w&#13;&#10;0AtQWtsdBL2LDX6zU0H/qN9X7x8L+wMT45hhNB0Mjo2hVeBUwD/UCigV7h8J+Yd9vqH+0WEvRnt4&#13;&#10;PD09ja3dPd2DU9dv3rm6OBfu6x8NTSwuXrxx5dLNOzdvP3jw9pMPPvzoVx89fe8BfKe91TIALjOG&#13;&#10;i5XW9U93uG3lpwZHhsamPbWAbznpBWyEMxaVQGbh5ppIoq1uPFLuchYZ+FSOgE/PzM6nMHVGmUiu&#13;&#10;kevtagGTSYEVJpHRUwlsZl56BpUvEhcecwuzklOyaSRCWlLCrl2JqSlZ9iK9Cie6lHq7RS2xu91O&#13;&#10;m7mwrFBvUCu1Rj22oAvFckBUpUYDYKJCs1GDFcqXFFYpjuAKWDQmBYosiYxijiOQAJQAlZTCahTi&#13;&#10;BqEUTdnhk0FrmPQ6Q6HDbHaYFXK9Gt1KmOT8jGxQgVR6Dv3Br9975+7ibNg72FV/fKi6WFKQQyPT&#13;&#10;mGJgLkqpQOFucIvysuh8FoWuxONWjVhc1VmlA1TQdUwdEjFlRltJfe9Qf1O1W683GctqaiodFnuh&#13;&#10;y2EE5FJa3CVmqZDF4ChtxS4TTq+7Co0GrYjDoQK/hAoskohUSr1BKWYSstJTUrMyU/IZGK6mUKs0&#13;&#10;oHB1KpmIy2WA9JUb7MUVJeiNiP1CruKKw8dOHC8u1KvlIi6TxhHqLBUVVYVSRvaBlKzMXAoLaJka&#13;&#10;LXAsBi3a+DFQZwPqMQAEuUwmED4qhVyArbl0Ch1wUSLXqICfiZhEIpHMlurKjnccPXWsGBQ+i0Si&#13;&#10;Uqk5dK7UYHdZ9egngcMLKmxiEYuAu0i4BRmp+/dnUuRFJ72Ll2/O952osFiA68lReIG00mEokwYo&#13;&#10;h1QmYDPJBTnpafG7d27fuTt+b1JqempaRiYhn5CbmQVXID0pfufO2Oj1G3BD743VK1djBNuqFSuW&#13;&#10;rXhj9ao33li7cXNU1IZN0RvW4+RGVGzUxk2bgQ+uXbt29Qq0xV+5BOTviy8tWboE4HLF6jXrN2yJ&#13;&#10;i9m+dcfOHTExsdtit+3YunXL9u07YrfERkVv3bQVJPHe2LU745MS98Xti9+9LyEOPgDvMeAIT34T&#13;&#10;k/enZf3sWkXMy4bvLvlAOoaCZ+UTkdfBA0jmAJnmo50yB2Qo8GgWg8aG9wwqgUTE9CABujcDyTIZ&#13;&#10;jQY7FnatBntWFCpkZBh2JFdLse0d7qrJaC0qdsIygDpt0gMNcBa6S0xqbIxVyOEpBmmFO8Fa7BaU&#13;&#10;YhsftlAycAdIpNbZiksO1R1pPtZy6mh1Vbm70AyayqjVK+TYHa0A5W2CRaTSaHQqvVGl0WJFMmix&#13;&#10;WdZgshpe+PG7f3730/NvvnjvztNfvffu4/uPHz/57V+//vf332G3H7zy37/97i+//uz9jz58+9H9&#13;&#10;+9fOTc3OzE6MeA93d7Z29Hb3D8E//UC9wuPh8fmF8PzczIWzC5MLC+fOLVw4f/7ShbNTofFAYHx6&#13;&#10;PBwMYrxkR0NtTVVVdf3R46dOt3e39nj9fp8XlKzHNzLqB+k7FsZAkKlwKOgPhk6Fg6Hg1Djg7fTM&#13;&#10;5MhIaHJ6fHIqEBwFSewbCgRGAr29Pu+wd3gAwM/TO9jX193Seqb9TFfo+t0bN8/PjA6Njo8HFy5e&#13;&#10;vXH5yoWrV28+eOvRu48//fCdD969c2XS52tzgl402g1KlcVaPRioN6itR9t7+j3Dp+xyRm5aNpWD&#13;&#10;95RJziEw0EuML1GV1DcUm+yFRj6JzuDR83II+TSNUS6Uizhqk07ApRJpbKhM1FQSl5GdRWCC4rHV&#13;&#10;Vwnz0pKzqAA6yfu2bEs+sJ9TWwTMRiZW6YxatUZn16ttarVOJ5Hq5Xy9RSdDu04ojxoF7kzoVXqL&#13;&#10;taKs0IQ97DqTniNTiGEto6cJrGoWD09QRSJUEVqdQiqSApGRoFGKWqXQ2szGQpdKVVhYCsRFDc+O&#13;&#10;CFPNM3LzCQQGlUnLpL332dN3rs4G/CfOeE5Uzs92FmlYOSQqG5UvfA1VUYNbmpeaRaNk5XCVWkux&#13;&#10;QcB3ttZblBKOvHayW8kR6c1FjYPjvccqnSad1eqoqDxYUlJ58GhNhU2r0DiPNjfYZGwmV2XGwzqN&#13;&#10;zuIAHNar8UCZKYFvVw+PpA73I6m5mSkpaelAluk8mQqjJGVy0Dvwkwi4HCagn95RVlJaBMzRZLOZ&#13;&#10;XWVVtUdL3JU2WAtiPpPMEOpslQcPWiSs3JR9wFfIbKFQqjTpzQ4LXBEJl478GHPDmDwoDRwqiUgj&#13;&#10;kwuA+9EYdCoNR6IVWlgTcjGLCoyQC4S8oelQ/TGXXMhnUikEIplEYgHAlhRbFJFWIpHCJBfLIgVH&#13;&#10;JReS8nCKkaZwNw2fu3Qp1H3cXWjQoRsN1CyVxqA36nFMSwf/KxUIGOT83PSUffGRlO4k0JLZWRn5&#13;&#10;BZhSn5cHRDAtMX7nti2b169bs2rt6+vWvbF63aqVry5ftXL1uvUAfhs2bY4YvqzbvAE7VjZGRW3a&#13;&#10;vH7zxrUb0ANw+dLlK5a8/MulL/8SyN+yV5euWP36uk1bNsfu3LYToC9qW2zsNuB+sTHb4F3M1qgt&#13;&#10;sbt2bsV0zb0JiXHx+/bG74rbuWfPnjiM901ISEral5SYsD8lIyM7N49GyiZkZ8UlpqSkgBhOy8ZT&#13;&#10;3589TjlMHOONOBmwOUwWFQoLdnhSSBQyXjUWjyeCQq7VmUwGo9FqxSZOIPSgXdH8BnFJpRDDnUYL&#13;&#10;BI3GZLBaAI5wHs5qjcxsWKB44x9Xq0x4lmZx2C1ACGQoXiNevUw6HpdxlUZbRXn18VPNHW3Nx+sq&#13;&#10;q9w2ptBsMOnVGnSIVoKCAjFhMOoUKj16y8mx8UajNZhtBlhYZt0LEQPnH7///aMLDz/+6Nmjt548&#13;&#10;ee9PX//3v9//8N1/v/83kL/v//mHL/7w5WeffvTpuw8uX726eHZ+bjbU39nfNQy409U3PDTsCY36&#13;&#10;xkLh6bMzY2evL55fmJ27cHHm3OKl8+cvXri4MIGDaWOz4fFhz1Bvd2tNmbvU7T56srW5s6tz0DPl&#13;&#10;BRQb7Pd4Q6MDfUNexL0RbJCBd76huuBkAAAwFJyYnJsbHQkDgxybCE/5xqZDHs+I3+vxAGAC6RvG&#13;&#10;Pul+j6evq7P3zJmugckrd2/DNxoG6ji/ePn8pWs3rp+/cePe48dPP/jgvadP3n54ay7k6T+u58DK&#13;&#10;MsiFAoXu0FCgRqkwuI6dae5qLTOLCjIQ/bhUGp8D6IcZplwuW+qorbWrbTYli0BhM4iYkUfTGgV8&#13;&#10;4PJavVjIphQwuBKFlJRcwKJnZJG4cpWqvLlKCJyEQCFk7kuM37Jtf0rioZkKO/ZziLVmndbisuvk&#13;&#10;YiD0GhXITZnBZjGogbXrdCqkDZHd3kJ7kduo06h1VhM2KSnl2FzP4jCFUj4fxCGsaTnuHkceC4xL&#13;&#10;lSnVYvR+wva4sgqn2VV8yGFS2wpVYvhZGLTsfHI+gcZl0rMZjz5678HlBX9wdLjz5KGxm1M9JSpK&#13;&#10;DpUHzEWE28PFFU41NSOfycon8rV6S4mZy1EfPWHXSXiiIp/XxOEpDY7j/YG+5sNuvdpgdlXXHamr&#13;&#10;PdLQ0FxTZtCo3G39PW45k8yGJ1iGJpdGV5HTbgJoF/IEEq3RZFQq1EZkg+SclOS0zKzUNCKTh638&#13;&#10;THQ6NWqwtVXIZfOEUn1ReVmx02I0moAUOEurj7TUOGoRZcRo1cJT2ioPVVrErKzUhOTsPCKLJ5Jg&#13;&#10;k6bdjM7RwBF42BLEpbO4cLnYAH0kKoVYQEdzPzqdK+RLcFEqlSIWpYBE50h1joam+jP1mG/KwTBY&#13;&#10;cgHQS5mpuNipUWDfhERhUEvluGmlUKvFDGJuTmYeU1F6anDm/OLU0MlypwnD1+U4SqCG+2cw4pAK&#13;&#10;Rr2JgLMTgeTtT4iL243Gekj9AF/y8gsKCNl5hIzM1IS9u3ZFR21at3Yd/Lt+/etr1r7x+uur16xd&#13;&#10;u2HTps3wD3xs3YZNOKy7JXpz1PoNGzdv2LB+/YYNGNyxasWSZcuXLMGzkqVLX121cs366M0xO3bs&#13;&#10;3L5tx46Y2NifQ962xmDz81Zggjt37omLx5TN+Li4vXF79u6J37sLYDkxLiERCWBScnIqJk3nUwvy&#13;&#10;c7JTkpIPpCWnZwL65eTmk6lUCgNIPSgPnoCPR74RzkeDSoTGL1hciDQGR4BHPyqtBnHMYLODztT+&#13;&#10;zMaU+LTjhp4KT8eVWp1WKlKr9VAZgZ1ZzFZbIfq76AC4FCBzJTqzpchhgOpqNaDJoxxPIPmRlnMW&#13;&#10;RyQUasxFZQer6o7V1jdUlZe6tAqlWS1XaRRqqI4aqKJw9fVqrU6n0Oj0Op1MrdfpMR/VbLIYLTbt&#13;&#10;C199/cN//vmvv3/29u0H779/997tx+9+8ec//fFff/vj3/7y1z9/8/dvvvn6y89/89m7H7z//lu3&#13;&#10;bszPz0+P+UMgZr3hMNCz0eBoYHRyYnJifHJy7uzs1Hg4MDk9P3HxPFC/i1euXLt6+dzY1Niof3xy&#13;&#10;zNfX29/febqiuKTcXV7XdLq5s2fI4/ONeP3hEf+Ed2jUOzjg8Y6Nhsam4cv5Pf5Qb/0kKOHx0dGp&#13;&#10;ucCJhclwcGpucmpmLDwdnB0fHg4Mez2DI6GQb2i4v7e3r7d3cLC7o6Olo717MHDr5p0b1xfnZ6bG&#13;&#10;5s8uLN64fenazat37rz99rsffPT+B2/du30xMOhpL1OyBCq1gE7mSA0Vwx6HSCg3lFUeaay2aNh5&#13;&#10;6dlkrpBFBLJEyc/H7FIGnS4rOl6hU5msKhaZxGQTMzOJuTS1GtYPmhlJeIwCCpMj03DyDxSw8lMy&#13;&#10;KHK4lXUn7aLs/ck5DBIQwH1R2xKSUvpnWksLtSayzIj2PgaDEQfjZcD4pWKZDn0A0LLHbDQ7nRab&#13;&#10;w+lwFDsdpS6LudhuUmtBMKs1Mg527IL2EslVCpDkUoVYKBUBE1HpDDpscFJItQqtXmey2EuLbQ53&#13;&#10;WaHBrLWZZCIxi0UvAMgmE+lMFjlX9OCD3zy9PAuXc6TnpHvok6sDTVUOQQFHKBYLJDKZ1HjIrWcS&#13;&#10;SAwujcZXaq2lNgFTWtdarFUKeJoz0xUi7EWp6PJ7T9eUO6wWq/to48mW+sPHW0+drnAZdO6WgcAp&#13;&#10;PS03n80V8vggafUOp8VqgYos5cl1Jq1BowSchsUhKjiwPzkzJzczvYDNl2IIJIONbvbAx0BXAXQp&#13;&#10;tEUVrlI7lGqTwWQrLDpY39jafNCFuWx80LFsjaPiULlDwcxOTUzOJFCxKwWbwmE1KcUCNp0jQNdL&#13;&#10;DlBAIQAag5SfBxeARMUkATIN/qzCAKtKpeAxmYCLbIHeVtvedOaESykQMemkAiI5n8SVqkzOihIg&#13;&#10;EHIJ8kqzzqDAN5VayqWBdKXzFEUn+6bPzY/3teL5jiayyNValQ6ZHza6adUqqVTAZNEoOehtsD8e&#13;&#10;MGff/pTM7KxcNIUvIGDkbE4G7gyDOF2/Yd2GdRs3Rq0F9Fu3bsMb63Dad3Ok5WXjRkC8TVHRWzZv&#13;&#10;jtq0Cf2v4IObogD/1rzx+grcAcQewGXLV654Y+26qNhde7Ztj92xEw0PgPVt2xILyjcG+OD2nTsi&#13;&#10;fTd798XHJQDn27Nz755d8Yl79gIT3LcPZO++pAPpGTm5hAI6sNvszKyMtJSU1PSMrEx0bsatPxYL&#13;&#10;vebFAhYAEQeP7RksjOZCPk0loZ0Uiy8UiqUq+PlB+1pBZ1qw5wVoMchhhRZ+C9cFo99xEkkJJRvH&#13;&#10;AiPuGBabzWowmTG4SqqIMHOzy+FyuYoKjRo0yIKbAEyeyyQB6gqFMpmhyF1TXX+iqbmtsb6mwmUr&#13;&#10;NAN3wC5DJZQfYH8mbLXWqID0RW6KBiQV3hR02rdYX/jmux+++/a73z999PDxB88evvXw/vt//9c/&#13;&#10;vv763//57vtv/vv9d99//81f//Dn3372h9/++sNH1xcWFubm5y+cm50IjE9NhYLjM4EwgN/4WHgC&#13;&#10;/n9uZmJu8eJFhL0rC+cvXr1189q1BZyNm5gdDw+BMG1vbTnkKjxYVnX0eFNLZ/fg4OhYyOcPDfsn&#13;&#10;R/2jXp9naHA0OB4MT4yNA7IGewenQqCaRwNjM75WNJaZnJ6aDM1Mzc6NTQcCoYBneHgoODriHR7y&#13;&#10;DnT3DnT2dnR3t3Z19vvHr95988Gdcwvj02fnFs5dvXPr2tVb1+89ePfdD9/5+KOnT29fnvENnKnR&#13;&#10;8ugilaAgM4vO15UN9TlFLL7KWVR6yKGXM7PT8hgsPoPCBp1GB06HGVZMWVlDiVIB6pRLIrJpOWmZ&#13;&#10;eXlUhVbIFeLAmYRDJ1K5PDmswhQij5CaRdSUV5Y2dzlZmSmp2VRSekby7q0xcXHSsZD/dLHdLMRG&#13;&#10;KL1cYTKqREKmSGU2aeHOmlxuh91mtxU5i4sc7uKi8mp3UYm7pqbc5XJEutjxMEAgwmFvUSQzQSbD&#13;&#10;81m07FHIcOZbDwIDniIjWkiZMfXbWVoGpVOrlUk4LBoJmCy2hVA5QOhM7/zq/UdXpsdDYU9H09Hy&#13;&#10;G7+aGuuuMbDJPPHPQ12mMreaV0Bgs6kUnkRvctrEdEF5Z6laJRPKj0+dUPJFEl3JqeGehpqDxe7S&#13;&#10;0opjp1tbGk41tp1uPlxstZS2+AOnDZS09AKWkMcVSmVaG0B5CYpBtVYP6KeCpQDPvFJITN2fmgf0&#13;&#10;JzOPwZdIuJSCfIZQrADtLgWM5wHZ0jvLStxOh91uswEEug83NLY1VbvNOpVUSKdQeCprRXVFoZyd&#13;&#10;kZh4IIvA4MP9UGmN1kKzWiHgs+jYoicVcZmA6iIhnwpIUwCMDpCORiXSuSJAP7NBrVDw6VQikUxn&#13;&#10;am3lJztONrjVfAGLjsPARBJLrDK6DpbbNNi7LFcYbHotsBc1qDq1GJQ1nS1Ql57smZ2fHettPlxk&#13;&#10;gx8QlhluuIPm0qkNOjzIUcmlEh6HSSsg5KWhd3Lc/qTExP2ZmdnwkxOIpFwCps1mpYD4jd0Sg66m&#13;&#10;ONi7Eaje2rVrgPhFx2zavGVrdBSQwI0IjFu2bN4YtTUmOnrrpqgtQAVBFa9f88bqVRETrKWYc77q&#13;&#10;jbUbomLwzBcANTYmdms0Ur8YIIHbt29bt2133L69CQm44Zewbde+7XF7du/Zsxe0cFzCPsS/xITk&#13;&#10;1OysHDIpDyQOMSszM/1AGrxhhFNuHlqSszBujRfJ2OKiVyKNwaZF7A/oNBKJjPHx8BLa6sIl0Jts&#13;&#10;JosN9YsSk4yUkXhz3JgGvSPGZA/geNgAI5UCV9PpLIV2UMs45CaVIoDqzEYbgF+x3aiPGIfJ0BaJ&#13;&#10;y6JwMcJGqTTYSg4fPdHY3Nza3FTrNjrMoJCBRWrR7Q/tsXQ6WAtmMxBQnVKLtjHwAYsZDQehGOOk&#13;&#10;2/Mfn3/13qNnj98D6Hv86Ld//dPfv/r7N99+Awj47Q/fw2/++NvPfv+HL7948ODO1SuXLixeuDw2&#13;&#10;4vFNAOJNjfu8I97p2Ym56Ym5czMoem/euHLh4rX5xfMXzi5cvLR49sL8xOzE9PREONjT2tHRfKS2&#13;&#10;yHXwUGX1sZMdfd3+Ya83GBwJjQwCmxwZHun39g2Nw58EWB2dHMfotvHR8fCwH/6i2VmQvTNjUyEf&#13;&#10;ULrZ0UAoODzq9XpB+qK3tN8/OuTpam/tbWs909kxMDJ+48ql+bERPw4ETy5eOH/pxu3rd548evbB&#13;&#10;s1998M7TW2cD/W0NLgmTIRER9yekkfm6al+nlUvnyuDSF6q1QnJGFpkpEgLlYzK5HBqBir7KTHVV&#13;&#10;jZkj1psUrAIyg5SKB3aAfnw2X4YTZ0xiPlPIVchZqSn5zIK0LLKtof1E/7CDnHIghUgnpacn7oqK&#13;&#10;2ZXcPukdmz0OOk6jNptNEr7RIufxQN/hphbOsrrKyg+WVTqKykocdcXVdfWHKqqrj9aWuUqL4W5Z&#13;&#10;bQYZXyiN7BrLJCiQMRZQIJUDUYICqjYCZ9QAmdS5LHq7yV7sriguqzhYhEcnUjGXRc2nkvILcvLz&#13;&#10;KDx2Lqnw/a8+u3d+dn7c5znTWWquunPn0tiZIyYGmYb5MFy+trjUyCMTeRwKrH+93u6QsDjO7nKN&#13;&#10;XM6XV442igHTZKYjPZ1Nhw/qXDXa0saOztamk00dbWdOlBYWlnX7/S26vMSUfLaYzxOJRdoiJHBm&#13;&#10;s9lqBLwxm1QAf8BWZVB/knOotPzM9EwqT8Sn5+dmExkCmRjH4fk8vgCkpstlKymyFdrsVpO10F13&#13;&#10;srGl5XilTa9TCmlEikBjLK+pssvZ2fsTk7PyqByeSBlhvnqlTMDlAMCBTBVy2EKJSCrlUokk3JSn&#13;&#10;oBMWhUzniqXYDgkshM+kFFBJoAZMFY3tzUcOqsQSDptKIlJIFCZfZSx0l5fo5CqxWK7U4Tiqzqgz&#13;&#10;GE0gvgVcJlesLz3RPzk7N+E5WeN2wIt6vdagxZ12WHtAOmDBqdWwaDEQiUjITEtOTtyXhJO1aWlI&#13;&#10;pvKJufkFeQRCflZaasKu7Tu2xkShFz16W20CrbseoTA6CrFvLTC/tVGb12+M3rp5Ezq4RG+NBpTE&#13;&#10;DJAo4IZ4BvLail/+8pVXX122MhJdCdoX+12ioqIA9mK2bN0aFbtt5/YdUdv3or/Lvj0gdeNid8dt&#13;&#10;j9u7e1fM7r27f9bCe+P2JeO2ZD6JTCcX5OdlZeFUclpqVmZqZi4hl0Cior0LW8g74u+WAAAgAElE&#13;&#10;QVRBiBPwOVQ6nUmP5G6wGWRMuQTux+FCjRahKSNoHIPFDrdLpVRF5s0VkQ0cbDpRKkUSAClpZMxb&#13;&#10;IoKypTOorS67zWhWa1RKNGaTqIE8AidwRTywtOgXK5dighGTz2azeRKlTm2tbjiO0/otJ+vr7HqH&#13;&#10;WW9QyNQAgMAVsKEe06B1BiUaLeAknc5QaDGY4UG02bDj5fmPPzz/4asnN9/68KO33nr2wa//+Pd/&#13;&#10;/+sff/nm2++//eHr754///bHb//25T/+9sfffvHO0/u3b58/f+XSpfNzszNTM4Bqc5OBkTGQvIuL&#13;&#10;M/OzZ6+cnZ45d+vm1csXFxfnFi6MTFy/uHDx6uzC1CRQtOHuge62hhO1JcWVhysP1jZ193lHRwf6&#13;&#10;BvvGPH7vSGDcFwr6/N3DMxOBqVA4GPICrAXGcNjDNzo+NTY+f35ifHo64vU8Hw6MToVDoeHB7tHR&#13;&#10;kb4B34jH29fb0d5ysvnMmdMtXT2+sTtv3jy/MB2Ym5maX1xcPHvpypXbt+4+evz06XtP3354JdTb&#13;&#10;c9Rt4FHoEm7q9r1ZLKm5brjdzKKyZWqNEVgyJz81BxaCKNLUzuISc+nUvPwCpuVQqZwlN5slrDwi&#13;&#10;MTc1JZecR5HrBAy2SCTg85lEEk0gUuFcG42Rm53HKe339AeGjbkHUtNIjILMtP27t8buIARA2i/M&#13;&#10;HClUqHUmq95k1WqAvwkEIrneaCsqsgPslbkraourDh2qq3PXHq0/Xld/7Gh1dUWpE0PKQE5JlZj1&#13;&#10;DQ+PGsobtj/hHhSe78M6A3GgA0kBFdRqKXLbSyrLKw8fdKA7FAZM4Flnwf9j6S0cqz6zreH+B9/7&#13;&#10;fvd9r8zcmWIhxN3tnJPj7u7uHnfDISQQ4u7ujkOB4lKgpe20M3NvpzZQWkp97rd35gshkISQk/P7&#13;&#10;PWuv9Tx7r0UlEOnAe9gMaejDFx/cO786NzHY03EyS3P80MM7K2P9tR5BIV8ukYqkCnvYKaPToJjT&#13;&#10;2AAoHpdGzLUBZdaoRPJAf18Q0EFhKmrvOFldGa4odx5v6+hqO3Hs5NnWU8fqfK7qjqnxZgspPY0s&#13;&#10;UakkMoXS5AQBCwTW6TLj5rZZqwQUt9l1QmpuNonLJuflEHkSuZBJyCVSmQJsUsZheKFErrW4/GVF&#13;&#10;QQ8gusPhD4fLDjWfbqkrdXvMGpmYwWLprGUVtR45tyAzM4eA4/VSlQ6bzCxGrVrEF0oAsDAfDqf/&#13;&#10;lGIecBkyhQHijYORjJj8a3dYTQalhMeiwX8mUltDTWdOHwmZNEohi0qnMylUjkjn8AQDYSdIWpVK&#13;&#10;Zcbx+x0+4faaDCq5WKGxhI93j8/OjnU1N5SEPXajAQBvZ7jVigIY51xNOtU/Te5pZFJedkZGWlJa&#13;&#10;Wkp6Vg5qSSqNAlqcidEFebmgimMiMc58z56IiIi9f3j7d2/vAaDbC6wNVO7be/ft7ABG7N+94828&#13;&#10;/0BUdPT+AwfQ0grngP/wB3SL+d//z//7f/4dVPOuXfv24sjH/n2oeIEo7ouOwn3AuLj42JjEpBRA&#13;&#10;OpC+iUkxcfGJCdGY8pGUAuCXtOP6kp1NpDHgGaHkFZLyc3Pyc3Jy83Lz80DwFFKxzV4oQlcyiVCC&#13;&#10;uTQCJH071gds4NRQXLgi7EWAe9WE4GOx2Z2oQPU7nq/A4HBf1A7cGc9A0JJFJkG3GLlaY7Q4Pb4i&#13;&#10;4GYmDDyVKyQqk9npCZUWlRYHPDYrQKJGjS0vEgwuwilUg8Ua8pUcbj59sv30icMNVcUBqE2Ym44b&#13;&#10;ryYsQzYLfARAz4GPwgpVy253OeygsLwe11v/84/ffv3H/7x4+M7D58+fPPvgL1+8+Pnnn3588+P/&#13;&#10;/PLDP/7Z8/Ljt599/tkXX3767NGNy5cvXrh8aXt7a2NleXllYQ5DdoHeYSLG6vLKGrD/javXLq3C&#13;&#10;p6cX11c2ttYXZham5ubnFyaGevp6e8801JaXlJSVhTy+mpbuvt7hnr6uwanJscHp6aHJseGJ0a7F&#13;&#10;hdnRmSlQuzOTw0PjczgePDI+uwkoBnC7uorfdnV5YnhmcnR5oXd0GKgnxvUO9Q30n+1oP9PZ3t7W&#13;&#10;0d8/fuHh/euX15bmNy+uXbiwduXitWu37ly59/TDDz78+MOP718d72qtsan5IOj4uRGJ+SKN89BE&#13;&#10;i1nAYkt1WrNOr+KQsnPJHKkQowvoHDaVwOJAaRYFquxCrsrtUnOJNDYpI4vKLqQqzRKuYMdcj02h&#13;&#10;sQVKnYKcUcBjk4gUQWnPxNTiqD4vJzuXLmDkZ6fF7YqKVKyOLUysbI4UQ0lz+ndGeLQ6s1Ijx6Z3&#13;&#10;d6Ckqrq+prS26eTBpkNNRxsbm5pP1jedqK2sLguXlHmcQOJMWhO64+kM6PijRMszgD+MhgFJqdJI&#13;&#10;ZSaj2aI3eUAnBnzlpaWlZSAjLAA1SrGAzmbSOFwKiUGkc5h8Td2fP790baVvcHq8rW3MaFwvWnp0&#13;&#10;ZWK6tcEqovChGAsVJp9NzqJRaYU0nsRgcTn1Upbm2EE7ll7PmbEjWomAr/Ufbz1UX1lVc/TYmY72&#13;&#10;zvZTzc0dHaeaj4Q9Fa1TUyfMpLRUskStgcquwJDJYMhlgxvSiIO/OhA9QAy0AlIBgcCg5cPTJBTx&#13;&#10;OdSCPDKDxiYDjjHQjw1zPVyhsnBxcVHA4/IFw2VNgLOt2EJo1sodcq5U7ysrrw2reJS89FxCISw8&#13;&#10;qQItgx0m3BgU88UKeJ6kIjH2/SvEHAqFQKYycSOXSaNxhEq1xulz2bRKCRe7O7hilS1cXNdyKOTU&#13;&#10;SPgUKka+UzlyndHmLS/zWdCzRWp0AvQBDbd7/EUem1GrUmvsRcf6JucWRrtONJT4PQ6oTfCjoVEh&#13;&#10;DhkYse0ZqpNGLuHz+QwCMS8/NyszKSM9EdAvN59USKTTyBQoSJgNWZibnhAbvXf//l1/BH27PxIE&#13;&#10;7+59+yLRlgB3+UAPR+zZG4V4dmB/1L6oqMjIuLi4mJi9B6KjsJf57d17f/dv//a//te//Ou//Mu/&#13;&#10;/+vv/vj2rn14yhsBXHH3vv174asiI6Jj4mLi4hLjUxJxzCMJ/oyGd+LRehUT1zF6CZVvTgYIXwad&#13;&#10;w0jNLSQQcrNzcnMJuaCBcTeQzvlnQoZSJgAcEuGZL5/LBkjkYsoli8HF7QAZQBfcqag9MXDUsnNm&#13;&#10;oQaA00Mx1umMVpsNsQ8oHpQF7v9vQKEzWN0hj8dpxk1WKJpylcnq9frg8lcWuxzA6XccQnCaiMcH&#13;&#10;YSCVqrSWYJG37GjbyZbTLSfrqsuKXWigKZMA5Ya1YLZZDdhxDRCMpy820NRmI5B2KF5el9uD7qa/&#13;&#10;/M8vX77/7r2Pnt9976P//uH716++/+bFTz+9+v7X336CT/7j52+++O/PvvjbJw/vvPvOO1e2L4L2&#13;&#10;3VjdnF5cnhqZnx+bXVtb3bq4tbqxurq2Mrt26Z0r51bWtxbn5jZW1taWFycmZxbXFxZn+ru7O7ua&#13;&#10;GysqaqsryoJW78G2fsSsnv6dMbbR2Umc6h0am5udnhzr7Z+ZnIK3IzPTQyOjY6OTi3MLSyur2+sA&#13;&#10;aIvzy6uLk9Mjo5NDLWe6ekcHR0YGB4E9jgx0If/r7Gzv6p3cuHX35vlza4vrV9a2N5a3rr9z9fad&#13;&#10;e08ePnv+9IOP3r9/brzjcJFFyqHL1OyUPYlksdZ3YuiYgcdkiIGpK3VyemZ2NoUjE3DYAg6NRiUW&#13;&#10;MHlUElVdWqHhsDVej5JNptOIGbksEZWu0QvZfBGmE9EpFJ5IrpGRMgg8Vj6BKi8+MzK7dFKal5mV&#13;&#10;TxOyiDlpMftjI01AmxdWx5uPWd0OC2hAUEZ6jUqm0Rh0JnvAX1pR0wQvDS3HT3d3trWfaTt9vLSi&#13;&#10;obKsvCTs93tAKxh1Rr1IoVFrdTqtAoifVodzPPACa8xiMFhAnRmBE9ocHn8xYGZxWdDrNu9YbKLd&#13;&#10;FJNGoTDIZAaDx5dY2//7Lw+uTbZPz493t0y1Hnp6qubew+2FyZ5KnYDGkktEMoPbLAY+Qi4ks0RK&#13;&#10;g8llkfPkxYeCuCFnPzzbblCLaEr38dYT9WVVFSfbOzo7uge7of7ATdhQVFreOj1xSEtKS6FgKi5I&#13;&#10;GJ2jqNgH8t5iMBsVFjuUdpnWoNEp2CQoFXRSdkYeHVYUi0zIpwAOFWRlEQpZUFdEAqXZU1xWUVwS&#13;&#10;9vkcHl9xde3Rtp5TDUV2EElyvESaYHFxmccgLMzLyCWS2XyeSIm75xaTQSGTi9HLGVODBVIMchBz&#13;&#10;SWQiFUc9uNj3whapsJfHY9WrRWzAOjrAocnndAcrSy1qdGbhMCjAFCUKvau4vMRv02tkCpna4nA5&#13;&#10;YIHagyWlFW4zCHiDrehg++DU9Ejb4YZSnx2ug9lg3BG8Rj1uAaIHq0GrlcvEfHpBFgHrYWZmZmpa&#13;&#10;EhCsApS8VPgmbCZycwohKzUOgGzv27t3kCsSlC0I2wjMONr9+92oXQHODkTtj4yOjIzBGbaYmLhY&#13;&#10;wLPouOgDURGRe/fs+eO//9u//p//+6//9vv/+P0f/rgLkz32wK+IHfqIu35RkdFRsUmJySmJCckp&#13;&#10;yUkJibHx8B68k5ScEpeUmpKWhlZX6VkgcjEDkoUhvYScnKxcTLfMw3AjCtBmvkAkFMlkO+niOOfL&#13;&#10;Z/MEfC42YnF3QuMFUvQxUOv0JjzYt9iB+iHLw0YhA6oXncGMUUaY8KvBDn4BTyiWylUqvcMfdLmc&#13;&#10;GGSjVSgUcrXR5vIEyisqK8N+B9zieo0G72bUBSKpWArVC+ASlNLBdsyJPFhfGnDZcZdVa8BUFSB/&#13;&#10;oHwxAtCO8R9Gs92O+xLAPDwur8/nfevnX7998/r1Xz969PjpwwcP//Lyx2+/+f6Lr7765sX333z3&#13;&#10;40+//PDzb2/+/t9//svfPvrk3v1bN965fPHOpfPbQPcW59eWJsbHZ5cuXTl/8cL62vrs2vm1ha2t&#13;&#10;85e2NuZX1+dxL3Bmfm1+ZnZxa2lmdLCzvaP1cFlNbX1jZW2J3X+oq39yvKe7Y2B4HMBsanZiegED&#13;&#10;PGaHBzBtF/jgSHf3xNTU6MTE6MzS/MLy+trm8ua51dmFhdG5+YnJ0bbh4dPtZ9uHAPv6gPyNDfT0&#13;&#10;DLT3tHedOdvZN7p648nNd65ura9tXTm3ffX8hRvXbt959uT9Dx4/+dPzR++eGzjR4NVIWAyVjhq3&#13;&#10;K5kh14SO9h/VcalMmcaoFunlpPRMUiFLKgRg4xAI+QUkFo9C4lhK/FIqVxfwqBmFDFpBWh6bT2Ua&#13;&#10;dRymEJNnuYXwr8RSlYCQReBzcrIputKjXRMjRfzsrOx8CotByEraHxm/P7yyfnl+ZWv54lwZMHGd&#13;&#10;RWd3GXAmFO4DHQg7N1zniqbGw0dOtHa0HDt+4mhTXUV1VWm4yOz0OlFEQF0DyQg3gBLdqxQqs81p&#13;&#10;UWsNSqXGhLeZxWY2avQWi9cfClc0NFTXBn0Os1EOUoHNojM4TBqVTmVQCFQeU+E98/HH969srM1M&#13;&#10;93aeWTlz5sMF2/i7Vzf6emu8BlEBFwqv1m4WsWlkKoXGESiMZo9dzhGFm8s1KqVMWzI2XqTm8JT2&#13;&#10;Qy1H62pCFcdOdLSd7RoaaDtz8kz76aZgsL55erxeV5CcSkEHK4VSo3eAFjfbHQac17Vb0INND7pR&#13;&#10;xCIVwurPy8zIprM5gA75RDKNRs5OScrIo8JyYgnRDKskUFwaCPl8nlCg/FBzW8exqkDAodfJeVS2&#13;&#10;RG3yhbwWpYiSm5OLedUCvkKLHtAWg1IlE8klalgLwBSkGlhmIiaZXAjot+NEDIpeqNKYvUGPUycR&#13;&#10;ceDnZNIFcoMrdLCmttiiQXN9FoNKozKx5TBcWR1yWzBdTG1wex1ut9flCVWWuW0mk8nqKS49PjY9&#13;&#10;0Xv6aHUQGAogIpQkjV6HC94AuAfiV6fSqKVSPpdOAhGZlI7CNyU1Iysnn0AiUKgUOp2NU2T0QkJW&#13;&#10;elJK9N4ItLPau2/33r2RUaCEo/bs3xsR8TZi2O4DAGExAH2AfQdi4hNi46J3Tm2j42Jjo6MBKXft&#13;&#10;+sPv/uN3v//33/9h1x93/2H3nl0AfxH79gE1PBARtXMQsuOxmpgA0JeempKUEJGYjiI4KTkRNyNR&#13;&#10;kaelpKKXMwFULJPGpJJJBfmE3KycvILsnAJYD0RERb5kx95PiD4gHL6AxROh8BVw+ZhKyMf5cyVc&#13;&#10;dY3ObHU5zFZ0H9CrtAqxQouWV0CFUZaCKtmZxVCIuKBkxTKJSmd0BUJhD3yFEYNVlOgL7fQDvFWU&#13;&#10;lAD3NmM3l1qjksgkAolEJJHI1Xq7raj+yIlDQBc6mk81VhcFfRaTeafmAOvDXsEd6LPb3KB4oXDZ&#13;&#10;jU6r0Wr3ur0+r/etH357880Pbz578vDBk9t33/vsu+9effPty+++fvnmtzc///zzbyB+f3r95Wdf&#13;&#10;ffm3T9+9ce/ezXevvXNxdW1hbml1bXllHXf8Ns5tri4hNs2sbW6cXwPOtby0ujQ9N72wsrSwNLc0&#13;&#10;vTA0Oz0y3NfeevJoY031oRPHjoTdxQfbe7q7egcGx0anJsdnZmfGpmZmZkdA6g72DvT1jYFQ7usf&#13;&#10;WxgbGBiemp5fWlnf3lxfXdtYmV9eW5qZmZgc6Bgc6uvr7RsYnhgfHhkeHenq7unq6Wxra2/r6R3Z&#13;&#10;unn73s2r2+cuXr1y6drNm9eu3Lj9+NnHfwLq9/77712bazkYsMiFTK5WS4iKyODJdeWdI/VaAYOn&#13;&#10;tprkMp04Lzkji8gUSzgcDqMgJyefzOKRiSJXuUtA4puCDimZzqTlpeWBHuYa9HDhRBIhj1VYKMDB&#13;&#10;R0ZOOkHAL8jjWsMlNS2tbmZefk4BlUIh5STs2xX1dsXW5XPrSxvb57cnSr1OsxcYuAl3MgAWXA43&#13;&#10;vIaA49c21tfglt/R+pLKuopgSbHfZTGazFbcMMNVZdiJd9Hq1BqdCZaaEo/O9CYQGC6r2eG0myyu&#13;&#10;cGlZeXl9Y3mpx2XTm9QaKUvMZ9DohXSc3aLBb761cuK/n9x/d2lienK0fXDxVNtHl+vbH89sTE4f&#13;&#10;qbYouESOVK6zWWRcOqx+Ho8jBvFnU3K5rtMNBgATdbCtp8rAIgvNFUda66tKyo63nGpu6xvuAfHb&#13;&#10;2XWmKVTUeGZ0uElDSsmgynfc8tGqpTjg8trQsMiKFi6YKi7mALwwGQwScL1cCp1FJxfkkLlcFjU7&#13;&#10;KTYpm8rnoa+AwYmboeHicDjgLXKXNrS0drZWBkCuGtR8JkdmddodTqNcSM3LzCVSOUK+SKY1Wa1O&#13;&#10;s0qG+l2tNWrkIq4A0E+nFLMKSWQaFdAPwAYYjEits/mLvHZQvoCLO6Y5RmfJ0fqqcqdaIgYNR2fR&#13;&#10;6Gyh0mgL11WW+GxAU0Cww3r0+GD5FNVUhh1wBSy+svrWicnBvta6Io/DZkBvfrhIBli5ao3BaMAB&#13;&#10;Uy1ub+HABzm/IAdAJ20nTyg7j1BYQKRSkZPT6Pn5bFphXnZKcvT+A3v+uHvPvt2//8+I/QdiIyMi&#13;&#10;I/bv2ROxa9/e3Ti+eyDywIG4mKjYmPj4hKj4uLjYuISEmNjYmAOx8IURe/fu/v3vd9J93961ax8I&#13;&#10;58gDEQCjeE4Cn91/ICYmJikBE0ZSgeMB+4uMTUlOTUlNTE5LTMtIT81IS0pNSExJzczOJUHB5HBo&#13;&#10;VFLBTtNLPtzJBQX5hUQimYznGoB9crEEdA8fw9KYwP2EUK5A+nIxh1kk3Nn3M8Ad6bPbzHYbOg6I&#13;&#10;SFA80OsFPSCAjQEw2YGKqcVCYH9iOX7U7INL67Bj7wL2A2p1Nk8xUr/qkoDHatJqQPeolGKFDNFP&#13;&#10;KlfCjW8PVtWd7Ghu7u05A+iHVjFANPX/tDKwWABI7VaPUeFwOxyw2Ex2C+5DWkGNuz3+t37+5bef&#13;&#10;f3n550d3b929/eD9L7/79odfX/346tUPQPp++fkHdPj75dtPP3n+8P2rFzevvHv1/DJoUxC42+c3&#13;&#10;NtbXludXR2e3luZm59ZXzi3Nbq9vrW9uLy3Oz87MLS4vzC/OTc+tTk9MzY6PTA22nDrRUN8EMH2y&#13;&#10;ub686tjZ9o7BgY6h0fFxPAgYHZ+cnh0dm54fGRhs7x3qG+/rGR4YmJ8dGhiZmV+cXd5a3zi/urS8&#13;&#10;ubm8PL+8ODIx1d/f19fdP97dPz0zNjgxDNSvp7u7o72783Rb38jyzUe3b925cfnK1WvXri9fvnn9&#13;&#10;1q1HHz3/5Onzpx++/3Bt5ESVyygGqq7TZO/Zk8NTGRsm+ysNQqbYZDPIlQpORlJadh5LBNeSQczL&#13;&#10;yC6gcfk0iqq02kIj8CxhI7eQBsszI4fOpnDNeqGAy5MKmGQKjc+T66XkpHiSgEciihxuo6u2QkMn&#13;&#10;5GUXwBoiZifu23vgP0rPnb9ybmnz8tr2tf7ikDfoc3tNap1CJAfs8gR8tmAwFK6uqaisb2isrK4t&#13;&#10;q6ipL/YHiktCQbRsMaAvj1Gp0coN6BOkkMvVUpVOKUNDAZXWbDRZ7R7gh0DTiosqjjZWlFXCfWdB&#13;&#10;62QZRygQsCl0NqZv0Qo5NKnz0NUnd25vjfXNz/WfmZk9fPTZzdPhv108NDjRebDEKqXn0JQqo0nB&#13;&#10;pdERUNg8JdApJZtlPnXCqpELxO4jZ+psMg5HFTp0vKI0FGo8e7rldO/oUFdvz1BPV2NFacPZqf5q&#13;&#10;GSEti66wmIGFKbUWh8/jREd6k9nmNWtBBIHsJReQgZVS4FnOzS2kUwoK8/IooKk4OUkxyXnwcPkg&#13;&#10;r7T2YHFlaags6Pf7Q8GymhPt/c21RU6rWSPhs7lSC5ALi07BJ+Vl5BEp6Lus0BjtblSdGKeNce4K&#13;&#10;AU+k0KO7NY1YSC6k0RkMBo1MY3IB1K2ekqDbpIIrWEgicUAg28oPn6ivdqnEAg6FQkXbGIHaYAnV&#13;&#10;VVX6bYadGV6jy+d3e72+UHVViccKP48DinnXcG/38eJQ0AE/ImbI63CXy7ATUmvE9EvQ/wqpkM+h&#13;&#10;5BdkZ2WlpKXj9lpmbn5eQSEFEBmrDDUPZGZBbnpSfGTE7rf/+MeIPf+5b/8BdKmKjgQC9/aeiIj9&#13;&#10;EbGgXHFqIyY+JgrUanxibEJCQnzc/tiEWIDE6Kj9UZERe9/+3R+B+u3atycyen/MARC7+/fv2f32&#13;&#10;2wf2RkSi419sEvq7ZGamoMlLVHJiYhyI36RkYIOAgUnxyclxScnpGVn5ZAYd1HghcL88bH4m5Rfk&#13;&#10;5+bnE8hUMpMDnE8gl4ul/xy65fH5mG7JxyAqHkfIwTNfmUSh0qusdp8HzxqgyGuVUqlCveP8oNMa&#13;&#10;TChLgf1ZTBa9AgS0SCjDpBaTx4v5bOhooFfJlBpEz8qa+iocYgNKp9ei0YtKIZaIRWIob/DUOoLl&#13;&#10;dcebu88e7eo+fbSxrCTgtVsNQBOh8IA0spnsTpvNhKZHcCOatBbLzqaExe50OX1v/fTTr9+9+uy9&#13;&#10;u3du3n/65K/fvP7pzXcvvnnx5oc3b3745ftXv/322//89sOrrz790wc3Ll+/e//GhWsXNrY3z51b&#13;&#10;W1rZWt3eWF1dWN1anV9a2FxZPY/jvYtr64uzC3MzU3PzC/MTQ1OLc8PTU9PT45MDZ5qPH6w+dvxk&#13;&#10;S1vr8brjIFs7uzq6pob6p6emZucnRqemZuZmJ2Zg/Qz0dQ/0Dw5MwOsC+t4tzMM3urh5fn1jDRgn&#13;&#10;AOzG0Bj6Oo+NDw2ODA8PjgyOjA71dnS293V3AAPs6hreePj+3XsP7166euXyxWvXrt15cO/he8/e&#13;&#10;f/b8+Ud/enpvse9IhVst5HHFZnlGxN5crsTUMt9dohcyJTa3XqKQUlPjkzLzOVJsEcnNzMwiMPhc&#13;&#10;CtvWUCYDULOFDEwSnUnMzMghMwrZRoMQ7gMRj0MiMbkinUFMSEoli3kUhsplMzhKg2pqQU42kcMm&#13;&#10;F+Ymwh24p+H85Xe2ljbXro3wm7uK/FanO2DS6jU2j9dktrs9brfN6ysrraisKq2tLK8qL20oLw36&#13;&#10;w6Vhn89t1uOUNk7xakArY8Qf6F+dSgUfUaOjksFgdHhcVpfX6/SVVFUfaaouL3I5bGhzK5OKBTwu&#13;&#10;k0VlCcRsMo2Yy9L5Wx/cv3l1ZWZyanawbWq6rfn5/SFbzydbx/u7zzQV29QUEk+pN8gZhUQKWy7g&#13;&#10;cKQavUnJpsgPn/RrZWKhoelImVUuZMu9dcfrirzB+uPHj57uGRqGmtQ/2HOqsvJo/1xPjZqQnkVT&#13;&#10;Go0g1oHpYcO+04QncTaHUaOUa7QSSn4Oic1lFmajqQgJJVZePlUkl3KzE+NTs8ks3EoSaW2hkvJA&#13;&#10;MBAMB4vKy8pqjracOVzqNdt1YhqPzZMbHHazTiXlEgpy8qkMWHyAfhoThkdpZDK5XIuLiMcWyvU6&#13;&#10;LWAcJi6ixwEoWmA2YqnO7istdhnkPAaFSCKxgSLaixqOHq5yyICS5hMoDBaNKRLQHb7ypqaA3aCR&#13;&#10;S+Qak90TLgp7AqX19aUem9lkdgabTnf19rUeKfN7XVClcIxLhz3wOp0RmI7egLO+ULCUUh6XSszG&#13;&#10;LMtkwL+MzPRsQkEBiUxC9c9gspjY+ILaN+5AxJ49eyP379m7PyIyan80KN2IvehYH7k/+kB0bCya&#13;&#10;9iVE/ZPEJcbiyUdsbFwMfOYA/OPI6AO42bc3Yi96mAInjI89AHC6a9d/7gVhDJ+Oj01MTkxJy8zE&#13;&#10;Kd/E1Kj4lIT4FDwBSUvFTPN0oKYp6ZlA9ChszOqlUkhwXQiEAiIxPy83Lx+PPdC+VChGC1Mxbvvx&#13;&#10;8BREgBay2POHbgfwLuaFG4xGp++fkx5G3N9TyJVWAw7bakxW447vFU7CmTUK9LxV6LV6mw0kKUac&#13;&#10;YxsgUGaN2eYqKqusrS0vC3jNeH6kQ7dSNJUWo8OWSmdy+ANlh4519nS0nDxx6lhtyBNy240as069&#13;&#10;0/AHmhfhzoR+C0A0bUacpnO7/X6fz+9469ffXn7x5ae3b81duHXug5evf/jhxVdfv/jmh1e//PjN&#13;&#10;Dy9e//LrL798//3Lz/707NH9Bw/u3bl/4+qV8+sXz1++CCC0eWF25dL5jWXsf1lZW1leWVtYXJhb&#13;&#10;XZudm5uamlpYGx0fGpsenZ6anB6fGu0+c/z44SNHTrS2tZ0+3XKmv6+rvzTVHNQAACAASURBVO1U&#13;&#10;5+T4COjY2bmZ0THs8Zud6mlta20529c3NDwyNDi5tLiCHBIk9blzG2vnt/FUeX1xEahif0//xMzY&#13;&#10;0MDo1PnpvpHR3vaOns6+rlMnegc624e2n77//Omdu+9cvHj9xpXz79yAx/30gz999NH7H370+NpC&#13;&#10;/5laO2Yoql2yxF2RWRSRo2ult0TL50gMNhlfKSSAKsggcmUyDj03Kx0IBY3LpYhCJ90CYqHKG9LQ&#13;&#10;SQxKfnpqLoVawDEYBQyuSMRjEklUQD8Nn5CQTpcJmXyDHS5wiV9FJubnFrJA2+XG79sbyz+zun37&#13;&#10;+vLqxjvh7LPPJ7wAagGL22YOHSzF+AKX1+0KBUuLwpVF4fKq2vLKisqy8tKKoh3nCqhc6ODHU0jQ&#13;&#10;ON2Etldy7HyXydVyqJHYCmOzOO2YcVVRX19bW1HiB0g1glQDuBLxeWI2icTgCsWgZQqEjvD4o+vX&#13;&#10;Lm/OTo+Pd59ZGms/9ejB1MGqjfuTBztONDb6bEIGla/XKznUvDymXMRmC6Vqk4ZFEdb3VFkkfJ6q&#13;&#10;rDZolCt4Ys+hQ/VFLnf54cPHW3qHR8aHegeGe49VVR7unu6pUhWkZNJ3lC+AtAFImgdKsc5sAiIg&#13;&#10;V6jUWjExM4vE4TKJoLhy8tAUODeLyJQpFOz85ITENKBiIp5QrHLZQ5WhgC9YEgyXlJbUnTzd01zq&#13;&#10;1GNkE3I/rRHPYgVsEvCSQiaXw5ICOzbZYEmpxGK04TOqJAKWUIKnizw2MZ9ExYYXGpA6rlAgVTuK&#13;&#10;Siv8ZoWAUVhIpjB5Yo3ZV91QX2UUsmkUIrmQyqJQeGKWzV9SW1/sNuqB7SgNZldRGHtv6mpLQk7g&#13;&#10;fk5fXWt7z9kjjaUhJ/ZqqPS4K6HCeVa9zgg0xmjYOZ3H7kAqOSEzOy01KSEtLSMzOzuXQCQSaFQK&#13;&#10;lYKeg4B+ICwzkxOiD0RGRWIEUeQewD6kfxF79gOVA9UbDeQuAkM5YmOi4hMT4pLidqN1fWxMDCBi&#13;&#10;TGxUHCBedGQckryoqDjcE4w7EBe1Z+8ezEeP2BNzICYpMSEhKTU1LRWe9pS4xETc7wO8y0jBVN/U&#13;&#10;9LR0eHhAS/PyCoF9o0sZhUQggkInEggkeEskkOk7PS8yMgG7HUDyCkQCtNDhc+i8nV1AASZJYQaR&#13;&#10;3mhy+gMOK0gXuEi4USfDRkiDTqNF1xUHDjX5gCioNArMgNfprcABgORjN6fBoFHrDVZHsKaqoamx&#13;&#10;prLIa7FgaIdKo1ViYKVMJMddQK3dGyhtOnrmbO9Ay6GTzQfLi/wOuwW+B9QcIx49mXCLEYMvrQ6P&#13;&#10;0243Y8OSK+DzB4p8b/3w08/fffH8wY3rj27f/du3P/343fdffvXyy799/d13P/30/Q//ePPLLz98&#13;&#10;98VXf/742aPH792///D65YtXttfXLmzPtE8tLW1sb22ub4AYnRpfnVlYWV6YXVyYX5kamRjrnJlZ&#13;&#10;nhqcnhrqGe0eGhoc7Dx74lgIKcLp9vaOXtCpI6M9Q4O9o+NTk+OTs+OzM8DkxidHJs62Nred7uxH&#13;&#10;04NRYIPzC9tbi0vr586vra6vXgDxu7q4PDU1OTYx1dMzOD421A+q+fHFoe7evo62zu6eE639fd19&#13;&#10;oxeePH//yZNb9+7cunnl8ubtm/eePHnv/Q8++eCTZx++d3lxprvBKuSLxAaXNOGPEWn57MDw/OmA&#13;&#10;RoDoxRPKOVmJyanZBWyZVEjLS0vLIRZCpWPIyg6aWUS6pcSvJOVSCnPS0vKIpAK2xiDicoAkEnKo&#13;&#10;HJ5UqeDlJ+fwFHy+0gQszV7sEUO9zCUyaXRydsLe3aLQmdmNOw/OrZ1f7WxYefK8r7ioCNs4/P7y&#13;&#10;gN1pdzpxLzaInSEV4aLS6rKyipKyoNvu0NsAG016lVSl1YrxoF8FyCeUy0QSYHYKtLKVaWCpwc1k&#13;&#10;djgCJXUHDx2sqSgpgZprMoP+0khkQijIIK6EQg5HzGJJZf6z529dvfzO2tLYwlT70MZYS+tH766M&#13;&#10;hleXrl9qPHr0SG2lTcSlKKxqPjWPyFWqRIAecr2GSeV4TtdZpAKOyN9Q7DIpeWJz1YmGsN/jq2o6&#13;&#10;crJvfGhobGx0YKC5vulEz3RHiTgvNYMmA5hSyhVaHdx25oANS7LZjLPEeg0/Py2DhGIQeEg+iUYj&#13;&#10;E7JziBylXsMjpkZH59C4YpEAqpTR6KgoChcFfOFAqLi8tvnM2eZSlwE5HZfDE6u0ehVoShYhPyOP&#13;&#10;wsTkQrFqp9VVh9GvCp3JpJTwuEJMtpNySEQUmXjeuzORIFYqzKGKCq9FwaFSCgtJTL5AbvJWN1WH&#13;&#10;DCImKT+PQGawydkMkE3+suq6irBdr5JLZCqT2+4MFoeK62tKQg6dSW8rqmk6e+ZUU3Wpx+GwajXA&#13;&#10;TYBoalRqHXZ5GHR6BSxSjQa4qETILEzNyEhPSYnfD/gD8JcPsEKh0KhUGo0BipxGL8zNyUkBHAOw&#13;&#10;2w0cbtcBwDY84di/b3/0fpzWiIqOjoyNjY0GpDsQHRd3IGZnDzAmJjYOWGFsQlw0zm0kJybEJqQl&#13;&#10;JmFGeVJyYlRM5L5dEXv3ASSCYE5ITssA9Y1mVqCAgfVh8zUwvzQgpMD80lOTE5LTMzPzCAxAPxaD&#13;&#10;RqYQCghAAAuJ+QV5JOx5YaAzrESK/h/whKPq5XIFOPHL4eK2HxRbgUQG3E9nsjq9AZ8DdK5BrZKJ&#13;&#10;xVKZGtgw6FW93oix9t4A3P0uuwnnPhQGA3wE/73H6cbIQh1oZIs7WFnf2NhUU14asGMiGJJptQQd&#13;&#10;ewBg4QWoeKC4tunkqdM9fWea6ppqSn0+B/oBgs41A9+zWTEqzma3ut3obmC3uTw2t9vj8/uLS9/6&#13;&#10;/OW33339/MG9B08efvTq+++/f/H61csvvv32JcDg619//ccPv/z643df//2/Pn7vvacfPnz43t3b&#13;&#10;V65dWVxcXVvYOLe+fe7qhe2VteWVxYm2peXl5TU85V2cmsGc8YWFyYmO4emWjvkB9CDo7jhUW11e&#13;&#10;VnukpaMTSFrP0AAm8o5MTEzPjE9MLyxM4P7faG9/28nTnZ1d3ZPj/fC5ubmZJeCYS+vnr10+vwx6&#13;&#10;+8L88vwEML+5cQDOIVBZHWgdMzE6NNzR0nq2o7P1bP/ZgdGJtbsffvjB/eu3rl28dv3KO7fv3n/y&#13;&#10;8Ol7zz4A3fvw3ZXZmaEGvYAvUhq84rhdEck5opLJuWa/RsQRaMQMoZSakpSakUniQW1h5KRl5JMp&#13;&#10;NB6TLa+oUJOJIkuxS5KfTSZlJafkUqkFdNC6Qr6YQ87Ppu1cb25BDlGqEonVOuD4lpBDRMjLy8UO&#13;&#10;AXJezO788pKT48tPP7q6sjE5t750/5P/OuELFBUH3V6v3+H22GwejHyz+orC4XAgHA4FvXDPqGRy&#13;&#10;qUiKKS0SMR+DAAUSuUgCa1AmhDtPitnOGJNhttiNNtzN8BY31NYB88PpW7dFb9SaNFApRVwuKCse&#13;&#10;l88FgSLimYp637l75fr2AtDtyc6x9cnOjmdPrnZ7LjwYXeqrOnK45aBHL6MVmnQ8Un4BR6mScAFl&#13;&#10;9GpeIUVfX25U8Nhcc1Wpx2LgCU3lx+rKvQ5PuOFwy9jEJM5nD/eeqq5vHp0ZrJBmpmRQZCaDDhSK&#13;&#10;VmV3aYj2nWBqnRa938xqTlZyGonHIWalZGTmkbG1kFBA4mnNOhEx9UBCHsapAW4pLF5PsLQsVBQs&#13;&#10;8QfC5YePtbadKLVpdBqllMNiCkEgyeUyMaOAlEOg0XkiLk8k1xosOoMGFL8cBz9UUj5XrARQkjEp&#13;&#10;JAoVkI+GEMhmCWUYLNVYErIo+Ewaqk+uSG7wlVRUeIw8cm5OQi6JxmVT+GK1zVNa21geRuN6qDZG&#13;&#10;i9vnLwqVVNdWBoBmmBye6sbjrSeayktB2utxrIOukMoB/YzY7QzkD0e0gNiolQoxh0nJzUwBbIrG&#13;&#10;YY/s/Dz0+AP0o2DCMIsO/JeQn5uVkRwXvX/X7h31egB0LqjcmEhQrfv3HQB9G7M/DsAvHiBvf0z0&#13;&#10;gahYZIdxCfE7x79xMXE7HjKYUwTomp6VnZmZnpwQE70/Yu/evfsPREdHx8GnMnLg42lp6ckZqYkp&#13;&#10;eNALKJiVAbQPoDk1NT4+OTU1m0jC3CcunU4tBGJMJlEKgagWFBDQXZLL5KJXtkgqQWtn/g4Y7aAe&#13;&#10;j8MR8ODvQrEcCrPWBMrVH3Bi97daqRSJ5FAHTWg3iqfhRrMViF6oyOe26nVahUJvNFvcdncIJJDd&#13;&#10;6rDidK7ZFwiVHD107OTBikDQakQWDWUTWTSmgyhhlSmNdo+3uObQseazg51DLU1NdVVlIYvDZbE5&#13;&#10;zSaL2WG3u5x2hxch0LkDgy6Xy+13BYOlwaK3vvrmqy8/+eT+o2ePn3366s2bFy/+/uVXX3z17ZuX&#13;&#10;b35+/QaI4Zvf3vz4+rO/PHnv0ZP7D2/fun97c2xt68LWpfm5za3tS5fOrW5urpybW5pb2Fyen5xZ&#13;&#10;X11bWliaRlSbHu8/2js+2j08OjzQ1XHk8NH6qobjzcdOd5xp7+np7x4Zn5gYm52YnJianZkYnh6b&#13;&#10;mRwZ7Ozrbmnr72lqGhkdm5pZWFpemjl36dz61vq57UvbWxe3lxbnpqdHhgcmB8ZG+gFRe4eHhwdH&#13;&#10;J8ZGhga6EVV7eru7ujoHB2bvPH360aPHd+68c/nihYvX7wG0P37y5NkHT+/eeReY5Eilii+UGZwu&#13;&#10;YfK+2IwCZcPc9Em3Ari7jMsQcAsS4lIysogY2cJKS8si0ik0LoujCQeouYXSklIjNy+fnJuWlJIL&#13;&#10;Oo2uNYih/nHz0tMJdKFUImUSswrlKrSiF4o1nnI7n5RXUMDk8fhc0t5Ub9WxodGlh8uda/Pb00Mr&#13;&#10;tx78/f7BQDgUCvnsFpfDZ7XYrRYoeg4PYKHPZtZjLrNIIeOwYZHzeAImjcmgMpkMoCxo2I7namJM&#13;&#10;WhQrYHUZrEar1WFxFIcrGw82NpZ7iou8LqvSaFSrTBqJRCRgALNgC7gCJpUnlLgOTz+8deUCgPC5&#13;&#10;1eGexZWJs4MfX5jpaR5/PtK6tFRz+tSxBo+Ek8vU8igFRL5cr+BxZKDfBORCXcsxh4ReWKgqCfts&#13;&#10;FqlYGz5VUx4w2QL1DaeHJqcnJoYHejsOl5cfH5rpK5flJiVTpaABFTI8zrN7GUlmo1YO5E6pVmkN&#13;&#10;Gk5OZi6ZQy/ISk3NJAL9oRcWkGhivVUnJibHJeVQeWIJlyNUmDylZcXBYCgQKAkXVTQcaT59sNiq&#13;&#10;UqsVYh6NwZOAqpbDX6kkAio1EU8gEym0ZjPaqMuloL10agmHLZbrdHIBDcd8QWLSyQwaE5SvVG8O&#13;&#10;VB5uDBvUPEohiUJjcPlSA9DnsEPFJuXlZRIJFDz3FWqAgZTWV5YFgNip5Cq91R30h0vKaurKi10W&#13;&#10;gFqbs/poc0N5ccCFlooaqVLGkqHD6U6cmR4tR4xarQavJ7bFF+RmpuO5A1CtjLy8AjKdRKUwqCyk&#13;&#10;oww6nUgh5uZmpiXFRqLCxWGN2Cg84gBhu9OwF4O7e1H7DiDVi0+Ii0ve+VRMVFxSYnJCYmxiKvyZ&#13;&#10;morRRNk5Ofm5BcT8/Iy01OTofWhrum9f5P7EROB+2Xk5WdkZGUnpKVGJSUlpaclJQAXTM1NTUP8m&#13;&#10;p2LcUW4BPFV8Lp9BplPJZNwYKCSgEzWRQCrE4Hg+tmMCBPJ5Ir4U08WFUFk5PAGXBxgoQJ9FlUqt&#13;&#10;t9h9nqDLDkRPiyMdYhlceCvIYOz5M5oxjDwULAl5bcAGdXqjzep0OQMB9LqyWMx6IG+uQGVT7ZFT&#13;&#10;zY2VwZAH1gT2x6oASNE/XK7EaEqDy19RXnXoRFtXz2D34ImmotrKELBHmxUbJXC0w26xmuxmpQNk&#13;&#10;rx0PO1wej9/jDZaES9/6+ouXLz56eOfBw4cffPb9l5+/eAnY9/WLl998+cvPr179+Prnz7746YfX&#13;&#10;X/7tw3sfPL1z887Nq+cWpi6iXejayubq2sbaBk54rK8sLC6trsyvAP9bWVycWZgaB2QbmzzdOjk+&#13;&#10;ODzU19XRUtfYeLDpcOuZ5pbuHgDDnr7p2bmJ2aXFmcW5hempyfm5maGhkb7ebhC0I5gNPDq1uL64&#13;&#10;cn5mcenCysb6ytb2xtrKuaV5UL3jI4NjYxOjw13dbb1Do30Dg5ND/QO9Az09Z4BTnj3b29M7PPnu&#13;&#10;0wfvPbp7+8G185cvX79x+9799549e/rk6YePntzYWtnqDcqFsCxcXnFqVEI2xXRkYa7ZK+MLJCIG&#13;&#10;XcTPiktITkklCeVyCS07YyfIisVka73OqAS2rqRUT88iUAsykxLyWLQCmlIn5Ygl7Lz0TCKdL1GI&#13;&#10;WeRsQD+xVIGx4v4qC49QkE9goTggJQnKTnUPjc0tH9H3nruwMtZ58d5n313GKKpAyGty2zzohgQA&#13;&#10;aLK53OhNhyGycrlYIAHwY/OAGwD0wVpk04Hg4M0lEIpkcqVMrJRq9EqV0Wy2mJxBwIea2vqmBr83&#13;&#10;GHQ7TVqNUqtSyvlsbERlIrngMoVSgb747KW7F65srM8tby319Vy7OFI7+qfZdk9x+8e3xs9e7qho&#13;&#10;PlYd1EmYZAmPkk+VqC1aMVuiMVjENIKi6bSbzaCSJR6Q5EalROU7Xg+gYPPVHG1s6x7pH2hvP9UY&#13;&#10;drpqeqaHyxXkzHQ6SB2VXGkAFmR2e41uPcCWRi0H7odDNbD2meSMtJTUbDKVhcnnRIbc4tRJCMlJ&#13;&#10;yXlMgUzCZQlVemd5dTGw4eJwcXFxVd2RltaDHvQIU4jYZCZfJJVLZVKFhAPIxoIlyRGIAWt3chxU&#13;&#10;cpkS+IJCyAPqCmjJxcMOeB5pdAqVROXyRXKdJVB/9GCRUS5kUwrpNCqHj+cgnoBdySnEyQYCmcUg&#13;&#10;s2QaYyAYrq6qqvEYDQqZTAc/b6CoKFRTW13ksBiNJnuo5tDBqgq/1242G8waJSCkcmcja8fdVIPG&#13;&#10;OzieqJECMnNphbkZWYnopgygD9IXR30pDDKDxURTBSqZAbibnZYaH3Vg7779e5HwRSDJS4iPjgcS&#13;&#10;GBmDRn2geWPjYuLjYxMTY2MSAB3j/jmrkZSalp6RlpaWmZsN/3NuPiGfRAfZCgo3at+eXW9jvG8k&#13;&#10;5lhmZWVn5WZnZmekp8elpiSnpmVkJgFkAgdMS0tNSUlLSUnPJhIpDA6PxQH0IxeiuQuVXAglhkwq&#13;&#10;hEq1M+4hFgix11kEd5dQIJIiC8RfoIJ3pK9CDbIUhKa/KOAFUauDciVGFWCxGJDEQTkw2JxuT1FJ&#13;&#10;SUmRy42NzwabzWK3uN02M0CXEQOR7J5QbdPBg8dbj9WVFrkAEIFI69RY2LAXGgO9DCarJ1AWPnjq&#13;&#10;1Jne7r6B02cOBsorgj7njqGByWR1uawOTITRAQO02YH/WV0+p9/vL/KHSt/64u8vPnv+/N57dx58&#13;&#10;8frF37/57vXnL77+6ovvX7z4/s2Xf3v17euvXr148dUXnz1/cOnctdv3br5z+/zlSxe3cdj3/CZI&#13;&#10;3/PL5xaXz51bWd9c2Tq/vjALcLU6PzM5Nj4OJG28Z3Cgf6C7r7v5WGN57aHDp8+ePX6ms7uvd7Cv&#13;&#10;f3QCY8bnZ2enl7GnebB/YGBgcHhgpH90eHhsdHJ8enF+cWF6bnHt/NbmwtL62vq584uDS7PjwxN9&#13;&#10;M0uToJe7Ojt7+9EYenBofHSwvWUQ3u8+e7a7b2RkfOvO4xv37tx+9+a7Ny+dv3rv8eMHDx8/eu/x&#13;&#10;0w8/undh850ut0Kq1NhLSlTpMcm5HG/30tARl1QgkgkpTBErEzMHUylQv6WMrJxCOoVEotH4ercm&#13;&#10;N49jrwopKPCxXFivJD6jgKnTSgVCMT0tKZvGFiuUAiqRxNBp0LidJdJ6i9W0AuR+QiBqJEnV0VOD&#13;&#10;84Mzq1tjCxe2lhfWz93685d/v1oJZcjpNrkcRqvFZcETUbNVqVIrJNjNyeVwmXwuuusTiYVAwwhU&#13;&#10;OouBnbrYTwVKG/BRhNuAZoBNl83hCfhL66sq8cQj4Hd53ejvjZ6nDJ6AQWMBuuAgJlustRycuX/j&#13;&#10;4uYWDiZOts7d2phsHLhw3JETKL/z8Pyp2uXW6mMN1SEjG74bhUgRaU1aCU+gMpjVtHxBdUepiEln&#13;&#10;iNw1PrVZJVLYa6tDPrfbWVVf3NR4rLW95ViTR63Ul3TOjVVoKNl5dJkWHZv1OpPN7Az5rLgpJlMo&#13;&#10;0XZcwaUQGSx6fkZiSmY+g8tj0cjEQrba4TVLCtPjknIZAoUM2KpcZ/f7A8XF4XC4qKykovZo68la&#13;&#10;nwmDYfk0CoXFFeBOqFwqAt3IAd7BwbZLlcZgxI02pdpo0ivxcBI+JOGx6MCyWEig4TePh/Ms4bqj&#13;&#10;jaUupZBJRZpHFkjUGMxpUrCJBbgLCZq0kCNXG+2hioqmg9VlNp1GoVLp7e5wUWmouqYsDHwEnnwv&#13;&#10;QGNlecgFAs9gwP1G9HfS7AToAKcx6XHEARBQKlKK+Qx6QXZWCpDb+KTUjJ3oSOBThWR4RGw6XFsK&#13;&#10;hVSYA9o3PRHEb0QkQF3k/kj044tPSMHDjcjdaFkfDWI4NiYuPjY2MR5UL9BAYG8pQPnwMCUd/ahy&#13;&#10;MZgIdD6bQSLlpiZFH9iH3liRB/a/HZ2Qnp6ZnZOdk5Wbk7Xj5pyekQn0MANwMA2xMB2IYEpmAYXC&#13;&#10;4YJcYFApAHsUEplMp5OJhAIiTsXQWWwuXBsBD+CPh+e/YsxYwPx5ZH58ARMouEKlM1hAlkKh8DhM&#13;&#10;xp2EeilSZ70ejU618KSYnb6iUHlJaYnXbUedasUEOIfH5rCatSajHu5rX3FV/bGWEydONdaX+Fxm&#13;&#10;687QoAY9MGRyqVSrEO1UVU9pY8OR1u6Ojh74fbLCGyoNekFFOcxWdHcBSmH1AgT6XMAEnRa3z+uC&#13;&#10;6uUOhd76/PPPHj9au/P8/U+/efPNt798/+rLr7784uVPL7764fWrr7549dXLl5/91+effvz4/o27&#13;&#10;9549uH/3nctXz21f2Fhc3Ty3vnn5wtWt1bX5peXN8+dWtreXFiZHgQDOT49MTUzOjQ4M9w0N9Zzt&#13;&#10;PXvmVOuRxqaTbc0n+k6393f0do9NjswvLKwh7RsZm5wYmx4f7B0eGhsfGBkZ7h8ZmBifm1tcXQWl&#13;&#10;Ozu7urmxNr+8ura9vLDQtzA/NT7ZNzW7ODs8Oth5um9wcrint296fKS3t7W9u7Ov50xXT9/Q4NTW&#13;&#10;zXeuPH1w89bNm7euXHrn5p0btx/evvPe/YcffPTs1vnLR+wqhU7vCAXkGXHJRHHx7OpQg0PE5MuE&#13;&#10;LC6fnhUTmxiXzlTIxHJqdi6RSibmU2h8nVNEKhR76oM8agGVTshKySDxOASW2gicX0BOSc5l8GVq&#13;&#10;paAwj8jRaVUyKZsmMZeXqRj5OflknpDP57Ad5Q3Nvetjc5vX7167dfnc1ta128//+vV3q0G7x2c1&#13;&#10;uV1Gg82ABdEI5AIoH6YvSvhoJQmUDTfECPlwxxLoTLjZuBghI5RKlSpY9yKpUm+32p0etw8qWrii&#13;&#10;tLyurrSiLOCzucwGi1YqUcrhHuUzEPi4PABpudp3cv3e9fO4s7B9baJ46Xqbtmj0flOhvDmw/uDa&#13;&#10;Qk3zTLj+eE25Xcil0kkkpkRpNin5fLnZrmXkMXw9jWoujcy3VPk1ZoNC7q6pKwrabM6iktKy6prj&#13;&#10;J441hQ0igTTUOd1VoaNm5rKBZau0GoPBbLF5ioMOnRLuW6VSA/ewTAirnVaYlwpchMgR8Dg0Moku&#13;&#10;VDp9dgUlKz45hw78G6SUzOgJBIKBULgs6AX4A2V/rDZgkivlYiGXQecD/xBh4y18PZsvgiWJ6Uhq&#13;&#10;lFYq7Bczop80hy1RqqQiFoVGxxhzJrwF9IN6p3GUHmw5VOnQCNk40sugCGQ7qQB6Gasgn5iTR6Jy&#13;&#10;CCSWRG22Avo1HmuosBv0SoVaZfIWF5WX1tSV+d1WUGNOX3lDVXmpzWS3Gk0mtVwqFgMx2Znp18m1&#13;&#10;oNfQ1UkNZQDoqJjLpOVnZqQmxCYkJiUC680rIBAAZelMBnA/NoMGz0JOXk5eZmpiPBod7I/aj+3N&#13;&#10;wNhA2cbFxByIiNx3IG7ntDc5OT4mFj8WG5sUH5+UnJIOuJeblou7iblozUym0OGiM8lZaSmx2Dv9&#13;&#10;9tvAJv8zMTE9Mx/QMSsvKwNekpLhTTq8pqcnJ2PXc0ZKciKoYLjtWVBmueydaUcShQKPkZIPD5VM&#13;&#10;I+MD5YkoYuB+QPiEYrgCMoz8xOBIgYiLQXpQnNV6k80R9IWLS3weoG0YbwLPi8pgMQHNQ1Nerdnu&#13;&#10;DgSKy0vLMITKYsb0IofH4bBZDVY7cGqD1eMPHTx6qqWj5cjBuupStwPnaHBPQwEMA41hFDKN2eX0&#13;&#10;Bcsr6o8cO4lj/p0dzYfLnN5gyIfTxWgxg36BwPucLpcLjxbtGLPkcweCgH5//evjZ4/mbj/7+ItX&#13;&#10;v7367vX333712Rdfv3r19PPvfnzz7d9ffv369Zvvv3vx2Z8/efr44aN77167ePnKhbW11fWtC+c2&#13;&#10;tja3L5xfXkdpun5ua215fm56Zm5pZX4RI9zGhsf6h6bG0Hm0+9TRxqZTzSf7Bno6OruAnU0uLozO&#13;&#10;ba0srq/Nj0xMzMwuDnSdGZicGRocHxrsGRybmZteWr2wsTI8u7q6sLiwtry8trgIAnttfmV6eHx8&#13;&#10;dGYR4LJvxxG1qx+bY0a6O9o7egf6m892do0M9k+vXb/z7OHDmzevXrl+5/r16w/hkd+8cePO7SfP&#13;&#10;P7p3earaCFXJ6gg5+EnRqTTZyaXZzhqDgCuCFcCXstKwkyCbq5ZKZNT0bAowrjwiTWJQsWlslb/S&#13;&#10;zSaQmGRiTnY+S8wjMlWgfAU8ckZqHl2o1kiYBdkFfLTm4VPY6kBFlYpBzM8jc0ClcnWOcF3n+uLY&#13;&#10;9Mrm+48vXT23MHvh5qNP//q3bydDPpfbbNs5oNeotVq4oyQiHovNEgjQOAiWAx1tkfKzczMK8vIo&#13;&#10;QP7YNCYXNJ4Y41TFMoVWq7HZra6gO+AuKasqLyutKA+FfD60MLOYQPxxpXg2xxEw2Tw2lSPR6i2h&#13;&#10;oXdvX78ws7S5efnqycyleUNJ89Q3T+aX+u2Dj9eX+4vPdhr9QZdViHXsowAAIABJREFUKaJCvWdK&#13;&#10;1EajnM8TG+x6bi7Z0HPWKKAxhPqQ16o3qBTWkrrK4qATuJDfFwxXNBxqLNGLeHL/iak+UL45RA7o&#13;&#10;PyWm98KNCPXWoZMJxVIVAKdeIxWyOCxKbnpiUloBRSAV8WkkEkNs9PnNamp6cmo2QyBTC7l8qdbo&#13;&#10;LSoPhIPFRUXhkoq6g8eb6924AKRCLh0WGg6cSnDmClsvBEAheSIxhhjqtAq5ErfYlQIOhnvIBKwd&#13;&#10;cys2g8mmkulQQPgyrb2opu1YhV0toBeSCqkMNlckV2qUOrUUO2iycwsKGWwmW6Ay2b1l1XUH62rC&#13;&#10;NmDTchxHLSoLlFVXFDnRwt7uKa+tLCvSmNHK2agFYIZvJ1Ho0MIT59y0eqMaSYsenRaATZFys1JA&#13;&#10;f4LGSE7LycnDTCcaYgoHUJlOIZML4GoDI8NWFeB5MfAHnlbEJ+Bg2350akmIi0+IS0xISknCXuek&#13;&#10;eLQlTQHilwGkLjMHaB+RSMIuQgaDy0cDnczkqN1/+Pffv/32rn2gmeNTMrPyCHmAf5lZIHeR/sHX&#13;&#10;InVMykgB7peKUjgvv5DG4jA5HDYNJ5GB8dEohcBLyUQyHRsBeTwxXEkxcD2BCPNJJahWQAYLEQEx&#13;&#10;AQXNnU0OH6BMUWl4J6UPblepRKVUgcSBJ0SJh+JGl6+opKyypqzUbnVoLFDGXfYdM3wrnhjpHI5A&#13;&#10;WVXdqe6+9tbG6oqA32Y2aTDZCC6+FNupcZTYaHE7fWUlNU2HWk63tHR2nT15rLEmbLQ4rX6Xzbrz&#13;&#10;X9ocLofL4zTb8cTXBXTDCwU1HPK89cXXHz149/GHDz756vsfvv/h1Rd//+bliy///uWXL755/c1r&#13;&#10;eP32zetfv/v8vz7+03uPHt+/c2vzwsXL6+ub55c21rY2V7e219cXFte3t9cXLm2sLq3Nzc/Mzy6v&#13;&#10;LaxMTQ1MLiyMTI2PD7Sebm45WlXfdLy9u3+0Hz1N+2ZWF+bm5reWlhcWp8f6hkHfDnV3DI4N9QxN&#13;&#10;D48OD84vYHbb9sbC1NLqBrxuLi8urywuLQFTnJ8dGx0dnxwenxzqHhob6R/qHugfGh0eGAUV3NvX&#13;&#10;2dnROTg41D+5ffny7ZsP7t67sXUVUO/h3ft3bl+//u6N+4+ffXjvcp8fRInB7nXouYkxKVRVx+ZE&#13;&#10;W5Ued8ZYDKGIkhx9YE9cgUQD9ZsUn4GRLgVEptSuYlDZ2mCRkZ5P55LR8ocl5ZA5WouMz+cWoJOB&#13;&#10;WK8VU7PTCWKdQSlhkXnm8uoiOZ2Qm09FywuFufJw/5nx9Ym52ZU7H71z+8blre1Ldz96/rd/fNAQ&#13;&#10;sMJF1cp0Zj3cMVKeCPdOmBQWhw0sj0NnUNHzLgeVCiE3D8PIKURYwhycgtDgNINSa3Q6TH6/qwTo&#13;&#10;V1lxbXl5mc/r9dkxRQN9lSRKBW5HczBtmsOTKPThY8s3Ll/eXJzYWN88N2DYvjS23bf0xacfrvUF&#13;&#10;6q8tzE8X+Q7qJQGPTy+nEwk0jhSImhKIqNZsERaQVC09Vj6Lzdd53Tq9WaswV9XVFhf7XYHKspLi&#13;&#10;0vKapppik0SgCLTN9JTICMDp1HqlWqMxmcxGsz/stekkQrQy0oMs5QNboxGyk1OS0ggsiVLGpxdS&#13;&#10;WDJLWbVDSc9MTsphSVUKIZ8nUeld/uJAGLVvSUl1ddPRllqXFhiyTMBhAq6L8BhbgANX2P/PY3E5&#13;&#10;fLlavbPtp5BgZpFKiG25EgnGC1OZ8JwyGWQqwIJAKNc7Q3VtxytsWiGTRqLQmPC0KqVMqVIt5BDz&#13;&#10;C7LS88kMNosu1OiswXBx1cGDdWGXVi2VyzVWX1lxSVF1RZkDcN1k81RU1oQ9dpsdJ0wxwVcKDwWU&#13;&#10;nQ6dXvQ7dqdo8GTUoc2WkAXVLCspOSkhKQFwCC5qPil3byyFgn10bDqZRiqE652dkZkclxgTBVwv&#13;&#10;BshfbOwBBLrYhOiIKIwn35nOQI+CBPQrSEj8Z/s0QF8WWhHkgVYFFklj01l8qHn5WQmRe//wf//w&#13;&#10;h/98e29EVAx+VyKGyuXlAOxhg19aZmZaekoqTv4mxwIhTUvF9nMKnUPj8RhUKo1cWAhgSoe/IA0k&#13;&#10;g/Rl8zDtRgxPv1iEAUcKOYaM8/h8NpQhvB5SNe5G271+fyBYDKTfbNbK8aIBc9aiMyXujao0erc7&#13;&#10;FCgvLy8pDnhMVrsFQwEtVqgaGAllMFrsoeqGg21nhwc6j9dXBL1WC6a1qFRqvAhSGdr6agwWZ8Bf&#13;&#10;VHHkcNWJ46fOdp7tbDl5sKasGKenkOkBljrNUKDcbrg+DhtAoc3jdgRD/qC/6K2/PIOX9z/99C//&#13;&#10;heYu37188d1/v/j6q1dvvv32xeevvn358uXrN69fffP3T99/fPvOrZvvXoJVu7V1dWsJFOkqhhet&#13;&#10;ry9uXNjY2Dp/fuv8+tzc7NzU9ER/b9uptjNn21pPnz116ljz2dPHDh4+fqa9vXNgoG+wv/Ps8tLM&#13;&#10;7Ory2vLS4uLYyNjI6OTc1Nn+0bGRifFpEL7j07MzC/PLaysLi3Mrm9sbK0uLS5tLcwszM2MTk7jj&#13;&#10;NzoGzLK/Z2BoeHiwr29wYqCjf6Cvq7e/vbOrrbW7d7h3aOnS7fvv3L19891r1y5dv/Xw7l3Qv6DY&#13;&#10;r7/7wf2bKy0WqUJrgJqgpcZFJZE0XZszHUEdn8UXMFkSITUjNmJXIgWunUxESEzLysnKziVxNQ4Z&#13;&#10;jcE3FZdoyfkMNjUvK5/IFPELOVoz6C8WITW9gKHSK8W0nFSiRKdWCkkMjbf8YAkoX8APAYciNLrL&#13;&#10;W8emts8DnV3YfPbpw4dXr6xfvPDRn//8+a9/rfPYrXpgcBqDUi6SiyQiLjZZ0Zh0OpdJxyawAhKR&#13;&#10;Av9RPomQn59PJbP5LHRQE2IZxeKHoW++8pLq0uLykvKSkvKK2qA34DWh1lDKcAORh3kWAiGbxecL&#13;&#10;lDJn/cjtuzfPz6EZ47XVwYVHj2/OtGx8+fHWVN/h4MDiSPdhd21fyFXuNqoVtHwOgJXRqpEKFDq7&#13;&#10;Q0YhSo8N+cRcrkBu82BosMpcjKdxvkB5XXVNbc2hY8eOlFkkIlVxa/+ZIll+FomrRbt9YH4Ws9UX&#13;&#10;8lnhtsVGZ71BIeGxWczCvCygeRlkvlwr4VApbIHCWVHjVjJzYhLzGegbK+KJNBZnUbio2B8sDoXK&#13;&#10;gF0eb650goIE0cUXcCXApXiw6OBJE8s0ainAPFeCDc86DAZR6LRanRz7L2CNChgkGi5bnN1nsPls&#13;&#10;QD+draj+1MlquxrKTSGsaSgPUinD4JAKmYUEQk56NpHBYbLECp0N6Gd144mjZR69akdu+UtCpeXV&#13;&#10;lT67yWwGgVZS21ThB8qCZqbowQS/lDiGDSCshxWKjp5GDLkEzqoUMekEAojRpMTkpKRkdPkjFhSk&#13;&#10;FgDY0BgMOroKQLnLy8lPTwfxGw9MLzIiOjoWbepjExIi42Lxj3+iXxriX1pyYlJqckLS/8fSe/+1&#13;&#10;fWfZw/kfnl+e3Z2dnZ1J4m5jUwRIqPfee+9diN6LMRgwBmN6rxIChOgG27ji7jhOmZRJdWI77o6T&#13;&#10;mUxmd7/7nede8vBKHMaDhPTR533uOe/3vedkZBFyibvSKDstySwOD2U+ZkuKRSxSxoFdf/z97/71&#13;&#10;X37/hz+8vXd/OiGbRKWTKcRsUm5GFhDAnGxCdg52IQIdTUPfffg2ncxksgD8eUD3qBRKHrBJ4H5M&#13;&#10;oH80oJR8MRQZmRSRT44h0kDFdFrsepEB9klEuB2h0qNfZjQ/WllSWFwSQDMwA2Zw6YGQO1C+6nQ6&#13;&#10;g93hiRQVlFYUR4tCOIXhdbk9PnTrcNntVpvH6w0V1DZ1DQP6nWipKY54XGYbnvla9Lg/pFFhQ7XT&#13;&#10;7/OFCwvr6uobG5pOdnS2n2hrrK0sjQTMFtxN9PndLgRBXwhbXXy+gN+fHwkUlpWBlnjr40//fO/D&#13;&#10;L796+uavv/73rz+/efn6p2cvHj979fOvv/z1zfMff/rpzZuff/r1b08ffHL/zs0b169e3L68de7C&#13;&#10;pY318xsLK3MrAE5bm2cuX764Oj8fn+jtHx4dGezpGhgdn5iOTc/GJsbHJ/s6W5tbm090d/YO9wyO&#13;&#10;TY8PT84srC2vbm6cWV6Ir8wMT4xNJ4ABTsdmeibjsenJqZn4wmpqYWUDyN6ZteTcJGakb2yuLi3O&#13;&#10;zs0tjk4vTU9NTI/H4uMTAHyjowMjCcC/8bHBrr7eE90jfUOjUyNTs2du37n/3u0b1y5e2r5176N7&#13;&#10;N69f3rp4+dr2zc/f215oMAq1gBhej5aVcegI09yzFu/MNwCfEXJFWhU7+9Cf/pQuMuklcjHxwGFC&#13;&#10;bnYOhS91hWQModpTUaClUvgienYWkcIVS9gii1OnkPLIaekUvt5uVHBys9hKuMNFVIGztP5EmZ4P&#13;&#10;twxfwueaPGW1Y5OrtzdiC2cuXrz24LN7d+7dvHztsweffvnf/7xVHQoH/A6zUa/TaYVCuVIu5uTR&#13;&#10;+UDwBHwuFHCovBQ2l0lhcGg0JoMnkOPWskKhkCr1NqPJ4nIGvYXF1VBAC8uLCorKSkrLiwOhsAeH&#13;&#10;DrQqrUom4Yl4fB6a2kmkeqelrGPz/VuX1kGCb906H0/c+eD9czO9nzz89Nz0UEvZ+PrQ2KnSQPtM&#13;&#10;uKLYYzcJaXSRVu9wWQGW7R6vkU2V1M5UqAQCqdIVdRqtLrOrpLmmIBQsrGpubGo82dne3lHtUqst&#13;&#10;5SNz/YWKPEKeENiX2WT3eWxuXyg/4gXSpjVYrFarTiXk8JiU3BxCdjaRIQeYFjHoIpWtqKEqYhSR&#13;&#10;9h3K5clNeiWsMIM9VFhcGC4uBPFbVlpe09lR7zYq8NAb2IeYjS0sAsQ/gFWTTiYWihRqgxEgR4uu&#13;&#10;sRaMDJZiK5pYyKID6mEaKBs3U0UymcriLatvA+VrkHPZDOR+YhkQGYtdrYQfBmTOhSonECm0Zre/&#13;&#10;oKKqvrW9LuLCLSeTM1BYWl5YUV7sR+Mkd2Fp7dG6oggOWYMStmpx1xhTfa2g9wz4fjFSwoV+7rB2&#13;&#10;lTIhm5abk3nw4P70DAIJPU6pNCYbgAVHyEQ8PGZgksm5OdnpaWmH9u3dv29ntG3/vt17DqYd2H9g&#13;&#10;zz4kfGhDn4UhbDtRRIfTkL8RiOjCwqCzsB+Zj+akUNPFQg75yJ5d//mHf/vXf/nd7//wp70HD2fm&#13;&#10;khh0Ko2Sk5tNyIE/QDGjAE5Pw5y3Q8gkMzKz8wCNsd+Pj60uFPhpComMO5R0DjBooQBtz+VKlRw/&#13;&#10;BSBimBuA7S9AxZUy3ApUKrUGs83jx+HssoqioNcBtFcFn4lOb3TY0epfrwFxbHf4IwXlZUXBEG7I&#13;&#10;BbGv32v/rd/FZnW5vNHS2ub+yYnxoY5TjeWFPjd2DlqNRnysDpAU2KPD5QtE8kuKK+tqjh1rbGtv&#13;&#10;PXG86Vg56Fp8Mr/fD6o37EP8CwSwiRr9yYL5BcWlJSWlb3310Z2rH3/53ZtffwXZ++T1Ty+fvXj9&#13;&#10;4tmjJ7/+9ckvf33+6s3r1z+9eP3X14++un//5pVrVzav3rhw7uy588tnNzeWNzbOnV2ZHuvv6mhp&#13;&#10;7RpoG5qcnp9dXllYXFlILs7PLSWBoU2Odp9uaTvR2t7V0d8zODg5Pdc+OAO6d2FtHbjdbBz9+6Zm&#13;&#10;E2OgZqd7RwD5pmNJ4H4LyeW1ldVkajw+P78wv7Z6fj05H5uZiycXFpbmZibHJ+NTU9Px+MTYxORE&#13;&#10;bHpsbHhqsK+/72Tn0NBw39DkSGz5wo3rt967c/nclVt37t774Oa1C7cuXLt59Q6gTqxEq9LBpxLy&#13;&#10;aBmH07KZps71icaQGkqZkCFUKCnZGe++kyO3qeCmydl3CHdSaEKt3y/liLXO8oicSOJJmDnphDye&#13;&#10;UMwXW916jZyfl00iCS12q4pNyGarzDYjN08SLj/aXq4TggARiNjyaFNjz9jU5auLY4sTzZtrH776&#13;&#10;+uN7V7Yvf/DJx5/++M9ft2t9PjTrVCtUUrJIJhRxmUwKLFC0F+KwBUgIeAwylwf0hMcSojUnyHQ8&#13;&#10;ZtOAOrA6naGC0rqjNeX5+ZEwSIjK6rLqYKDAZzHpUYxIFUohjy+Qctm4sE1Gb13qzs3bFzbXzp69&#13;&#10;eHErdv7PH92Oj8RfPrp3Lt7bWlR9NTE6fCrqba73lpjtRmUeka0x2tw2nVRhdnqMQqqwJH5My+VI&#13;&#10;lI6wA08yndGm5oJIOL8C7rve7r6BoZ5qp1JjKR+eHy7RUnOoEpPFYEF6CtU3EPW5LXjeji4ABoWA&#13;&#10;y6SRsvNIOdlEpkqvkApoNLHOU9pSH7ZIcw8cyOaDZgduoTECQysrriwti5aWlFaW17R0VHtMmOKu&#13;&#10;0Kg4TLGIJyAxAf+0mESskgmw3Rn7iw1Ae3GPw2pQYouQmMti0Xm4jQfoB//Fg0qVyVdwtK2xzKeX&#13;&#10;oMUo2tkBlxGDUNZIOXkUGiEnjwZ1A57P4QsVVVed7GgsDJhNOLoCy7K0qKygwGu3WVxeV2lNVV1R&#13;&#10;2OdxezAz0ajTqTTwNi02CzY2YqSFywmsEAPfLAa1Qsil5eXlHth9ENAvO5cMIpPBYDOAZLHh0+UJ&#13;&#10;hFwWB9hfHpFw5MhhtLLa9e6eXfv27zsICLgXIBB0bxp68x3O3JlRO3w44+DuA0cI2NqcR6LQ2By0&#13;&#10;sZGIhEKhBAcvQPlmp73zH//xL7/7f3//H3/cve9AelZ2HpkGb5hGRtqXgwAIDBCw9DA87U6gZSaB&#13;&#10;ROEKpVBhpBIeE7tcmGw6cEEmg8bgMXh8Lj6xXKbEsiJXw3XG2FBsf0bbUzT/U6qUAHM2hyc/Go0W&#13;&#10;FeXne10WAyCiBABQY7HjXrAWU7KtNkC/gpKiYBCInsfpgRvFY3e4XdgrBMTQk1/W0Do2PzMz2tPT&#13;&#10;WFUZdLsA7mzA63HnT63Wo2Jy+QBBoxVlZZUNra2Nx46fbKytqiopCeWHQg6Twx8IhPxAL4AGBoJh&#13;&#10;PPgIBgPRaHFxSXHJW39+78bNj7568uznX3/88dWjVy9fPX/29OWzR89e//j4NRC/Nz/97c1PP/3y&#13;&#10;81df37p9/eqVixdu3Fhbu7S2OL8wNxGfHx7s6+kbPT00PXfh4oXz6/OphZnxxHxycW1+NjY5PjoN&#13;&#10;vK6/u72luam59XRXX9/Y+PTMQmwisbS8uLSwuLa4MB+fHJ+enptLTE4m56anE7OT8cTM7Nx8ag57&#13;&#10;+hLJpfU1xNKlxfWl2WRsbiG1CAQQlPXUxMTEVGwqMTnaPzI9PdJ3umdksBsUf9/QQP/gyMTY6Or5&#13;&#10;m7fv333/xq079+9//PGHN7YvnT+/eeHynU/u3hz0adVWtzdU4pGTDh7KohpPLQ41+RUinlDEFCtF&#13;&#10;xKz03bvIOptcIOXnHDycnZuTw5K5ojY+T6Hz17glsBxENEJaZi5XIuTKHB6jXsYiEnIpKrfVqGQR&#13;&#10;sjlKi0NJp6mjNY2dJVqQWEweV+LMP9rQPRW/+tH2xPn67NMXr3z74rP7t25s3/30z3/+6r/++de1&#13;&#10;ynDQbYViqJZTKHzQLAB62GYgFAs4XAGXxQVA5ABYsDhiNkbKKGWKnd0zo9np9keKSqrqKzD7qKSo&#13;&#10;pKyusrK6NOAPuLDjQw13JPAeKSx4pRR4jVylMZZ2Xr115eL68vqZzctXU1O3//LppVj39j++vH12&#13;&#10;uhtU69ra7EhrsbvwRNiRH3Ar6GSizmj2uHRiqdHhtElo3FCs28yhcWWmkFut0NtdRUePFYWD/oLa&#13;&#10;E50dA2MTg13FTq3aWT8UHy5SUIhUJZ7v2ezoq+sJRv1uUIVGKzaB6OQiAZ1IyCSRiTkUnlytEZPp&#13;&#10;XLkhVAFoahWRDqfn8JU6A3I/iw2dRMtLK2CRFFc21De2VXr0SoVCrTOJWVIh1AYWAzAD3TF1Cglc&#13;&#10;HPjGjAnlGo3eiuO9ahzBEnI5bIAXoPhCAZdD5YB6V2qMrsKjrY3Fbp2IzaQxOWjctDOzhUcwVDI1&#13;&#10;h8jg8Tg8kc7s8IZLKuAtHq+J2GHt6UyuCPapFYXwoB5YbdHRmsaq/Kgf/UkwwhI5jtGgxrBTzKdD&#13;&#10;HzuP3Y5NbDiaLRWwGOScrMzDh3Agg4QtzzQWfrG5YrFAIORzuXQ6DdAvM/1I2v59AH37QPmC/N2z&#13;&#10;e//u/QcOpB04dOTIETzqSDt0ANjavoM7PXpwG9LykPnxRbydnmMM25BKxWwyIW33H//jX//t93/4&#13;&#10;z3d3H0jPJOZQaQwGg0Kg5AHDzCXmZpGIOdlZ6QSAv8MZh9HxID2bgj19AGdCnPOFq8NiMHHiA/7h&#13;&#10;YzWFMiHDTj8ZTl0IlDqgY+h0uuP2gpEbGpXaoDPZPYHCwtoCoO4BN0CeUQs0UaODioCG2wqVRqez&#13;&#10;OML5kWjYFw6gB70XbfChXuDpkcvlcLiLKhrbRyYX56dG2puqyvMDNgM2SxnM6BeO5c6EuUe+ECBo&#13;&#10;TTXw77pjxxqOHq0vramAkhwOBz0WszsYCkSgMAX9QPyA+bn94Ui4uKSypLzsrQ9vXrp8/4e///TX&#13;&#10;H9/8/Pzx8xcvnzx7/dPr569evHn509MXz3/++y+//P2vP716/Bdgfpe2rpw7u55c3EhOTyzMT8yt&#13;&#10;JM+vri8vLi6vrC+vrW/Gey+kkvOLgGvL8Vh8YnRsMj461Nfd3nC89UQPoN/w+GRibn5pNjG3vLS0&#13;&#10;eiY5Mz+fmI7NTy/H5yYm5jHebWl2cmpubj4eG51eXlqcW9s4lxhbX4HnX1mYX0gAnVxNzMwkZiZA&#13;&#10;L08PTU5NjU4Md4+MjvV2jo93dvf29vUOD/Z0D48MTi1sXLlz9/bdmx/eufvxvbu3t68COJ+/dPX9&#13;&#10;+7cvdLpAMLpdgbKQJOfQ/iN0fdP8UK1bI0aAkWjExCOHdr9LMVqFbIUk78CR7JwcIkvri2q4XLUp&#13;&#10;WOvg59JE/DxAPzJbKudIbB6LGqjgkWyu3mXUyti5uaB8HSIyS19WV9cVUfFA0DCZWlf4aOvQXPL2&#13;&#10;7eXh86s1Y+cvX33yzQeX795/7+NPPvnyH//85cvVMl/IacM5eBFXzGPSqHQyGx1/eaCERHyuUIBb&#13;&#10;9RyOUCTmiSRyiQSzHvVmq93p8weLysqOHqupqKmtqCqrr2gCAea1+8osWr3RqGCALtFJ5JiyKuGL&#13;&#10;VAqrxVMzdv/KxbMbS+fWr25fXJi++9Xd5NjET798cX1ppq2xoX1pbX7qVFXUebxe7fG71QIWS2nR&#13;&#10;OPxmhRgHKFRMlut0n10AgljjtKkEaqevsKq6ON/v9Fe0nuwYnBof6yy1abSulsn4QJGKmk2XW504&#13;&#10;0uRwuVzBSFHQgeldmObq0MukwrzczHQSuuBwgMqKWCy+2lJa39BQ7BCQ0zOILLlOhxtJFrsvUlxS&#13;&#10;XVZYkl9UVlHV0Haq2mXSyBU6m4QqErIYDBYXUE0iBgRVqICP4JmyxWTUKbVKjRnkpkEOvP43Rcnm&#13;&#10;wZVAMxUSh84DWmlyhI82Hyuyq0VsKoPFEAI2Yn+lUKkQsxlUUk4uhckV8ER6k9OTX4DjVCeP5bus&#13;&#10;WhCzjvyiotKigpDLYLFZPb7i6mNNtUUFkZA74LDaHUadFtsaNUar2W63OXcC3uAq2OFC2ExanVrK&#13;&#10;Z6KwBeqWkUPMI5HJdBz2pdOZ2I8jRnymMxkUIhEn0PYDAB5MO3hk/+7d+3ftScOz3wP703e2/TLS&#13;&#10;9u9Jy8g4cvAIiF889KWwqHA5BJgpKcOpRoUIEJDDoeTg4Nzv/u0Pf/j9H3cfyswkAdyyaHRqDoWU&#13;&#10;R8whELIzc7KysgnpWVlHDqcfTk8/lJ6eTWRwBGLgd1I+Dzg6jU6jczkMBo3FYPH4UIklON0rQ4MX&#13;&#10;bPPjKJD9KVUyHHpTYB+MSqlWaPVmKBuhcCGatEE9tuLIOeCfzmw1G7R4MKTWaAz2QCSYH8IZtN98&#13;&#10;lx2gHfBqoSm+21NS2XxiOLE+Pz7S23asPBKyO7Ddz2RUSE0GHdxKJq3R7vcHQV9jw0NVTXlFQ11l&#13;&#10;fWUFAGVBKISWmWar1x/0BwNBeAW+kC/oD0XQSKGstLT8rbvXLt249/inv/0MCPfs5cvXT588fvrk&#13;&#10;xZOHP7x68vTZo28fPv/u4dOHj77+7O7ts+c3lleXz5zf2jp/eTW1vp4E/gaUdH5pfmF5NbW4urS4&#13;&#10;eG51cWkNpC9wuqnJiYnx0aHhga7THc1tHb1AzAbHx2dSybm56fnFiTlUv8n52fh8cj41E5uYXUhM&#13;&#10;T8VSsRnQwdPwA2uLqZWl1bWVZAKb/uYXFheSs4nY8nIykVjo7p0em5gCuTsyMjI8NDw1NtIzPNI7&#13;&#10;2NXT29Pfe7qnbyg2k1w/f+vW9bv3792//8G969cvX97a2ty6fO3u7dtbbV6t2elye4vcwqwDh9Io&#13;&#10;6qZEb5VLJRVL+AKlXkzYv3ffHpbFKGAp5ZSDBzOzCESeKeIRssU6U1GlhZVD5rLzMtMIZCZwNInd&#13;&#10;a9LJGAT4GbNTp1Fys3MYSrOFl8d3VBw9ftKr5rHYHIbCmV96cmh69vy91Jm5+TMzC5e31z54+vlH&#13;&#10;H9y8/sGfb//l1T//9/nHQ8Vuu91kNmiA1Un4dAabzgW5y+KLJBIpqCEp3MQigUCELdlyWLVY80B3&#13;&#10;egKBovyympqmxtrGyvKKmurKurKSQr/bbHfrdVqdUcVUqqVyVFPAaARCnNUtPnX+/vbmzNTqxrmL&#13;&#10;28vTK1/8+UKsb+O/X39xY3G8r7Gqb2ZlY2q4t9HmGajThOxmrZjJNZrMAYtcIjd4nCoaUX98PCSh&#13;&#10;0ThKm1UtVFldkdpjlVG301vc2NrcNzo+cqLMptW76ydifSVqCoklt7sA69wewABfJBhwGDEp3WZ3&#13;&#10;OAxSCZ+YkZ6ZS6PkUFgymRj0qMzkLjnW3Fhql1HT0skMoUYtEUkURrs3XFxaXlYULYtGqsubjmOL&#13;&#10;ClALnVSsEvLQH4pBp/GwqUWJMRMKjR5PW416kFggWW1WLXy2bImQx+aip7MYyCIPRC5NJJeBqI9U&#13;&#10;NTcVOzRCbOTADl4pKGmRRKlRiOjAi0hUOofP5Cr1FpcvWlbV1Nx8rNRnM4DItviKCqLRcMCKm3u+&#13;&#10;ULi8oaW+uLywID/sdzjtJp1Co9QacPvRYv8t1g1tUO0g6CyyzwtrAAAgAElEQVQGDehqPp1Cys06&#13;&#10;kpGWmZNLyqGRqWz0XWUB04cKJxBJuVSogXnEzEzghwB9aF//W4vz3gP7D+3dj5Z8wP3Sgf1lAlzh&#13;&#10;pl9WLva6UFk7+5cSHOmGyoHWU2IBl5qTtmfXn373b//2x1179qelZ5PINIzQpJOycOLtN+mbTcgC&#13;&#10;IZ2ZmX7oIEZ7EIg0JkazKaSinRZEHPcA/QtXGo9+eUKpQiaWo8UL1C0gfzogYhr0vNrp+JNJxEqZ&#13;&#10;XKlH1e8JhAojkfxo0OuwoCkH1AS4fYEXq5SgS6CImzDPMATEz+tzuKBKuDxWKw4IAv45QaJVNZ/o&#13;&#10;H1lcnBnv7TheVxL2WqGYmPV6vRaEs8Gg1ZpAXXsDkYLC4sKSUuBzpcVlpZWlhSC2o2HQuP5g0GUy&#13;&#10;u3x+jIPGww9v0BcIRaLFhaWVJW+dW7ny8RfPf/z5l5+fP3n0w5OnX3714Puvvvr2m8+/fvbddw+/&#13;&#10;evjgm7989/zZ15+9//7Vy+fOXdnavnHtwsVrGytrK3GQr4l4an4xOQuvbvHM+oVzZ5IpoIHJhfj8&#13;&#10;OIjTyURscGKos6v16MnOnsHB/qGJxPj0XCIZm19aW0rNA5gtpGYBAecByWbjozOx2PzcXHxyYnIu&#13;&#10;tbicSq2vLS0tLC3NLS3NLydTydn4VDwxl5ydj09NjE6OTE+M9gx3947PTQ71D/YN9g539nT3dA31&#13;&#10;j/QPDo3EplNbF67fv3X//t0P37t9+9KFrbMbq+sX7t+9dvd8g01vcjvsjpCJfXjvoUyiuiXRXe1Q&#13;&#10;SvhSgUxv4Ga88/Y7+3l2A4MpkVEO7M9KP5TDMRZYaDSB3lFdLWfkkGik7PTDOWSmgMOS2lxGpZBB&#13;&#10;ILKVTrdOpmBlZjO0biOFKAvWN/S3uVRsBjA4m9tfeXxkfm07vvzJwsyZ9fV7t5avfvPw+79sX79x&#13;&#10;/73Plp7882/fnx0JWl02m0GNZAdUGtAU0BASNfxviVQNhASNg6RiWNkKpVJrxkw3k83iLsqvqK1p&#13;&#10;bW6sr2+ora09VlddASQfvU+hsGLiuVIsh0eiIRGPIxGrXGZv69rNe1uz8ZbVizdub89P3Pjq/dTw&#13;&#10;+Jf/+OXzS4sj3R1NnWMTS4sT4x3lrsqY1eIy6fkiuhqkp10pVZkcLg2HIqleqZMzKXSJwa4SiE1O&#13;&#10;f1VzVTDg9pQ1tZ3oGZkebo6CwAkfHZ/uLpZTiAw5SD+rHS1q3J5I2GM3GvVw/zodVhVo1ryMI1kk&#13;&#10;NI9jS+BVMnlyq7fmRENDoV1GP3wkmyFQKoHAyLVOV7iwMFJUWFoS8dVUHTt5qixgUis1AolezmdS&#13;&#10;afjF4Al2dtrVco0Kc0+MNoB/tU5v9VgtuERR+PIwb0wg4gsEPDZbIAL0Uxsc4fLjRwvtGgGTgucb&#13;&#10;MglIN75IptUpZAwyKTeXzOLzOTyFweYKR4qrjp9sbqqM2oG+6k2eaHG0MBC27sTIh6L1Ncfbaqor&#13;&#10;asqjPjcsT+yw0es1BoycsrrcbgcObwFJxK4/WPgKEYeRR8olZGZlZeaQKSwydUf3clhcoP58HiAw&#13;&#10;j8dk0RGV0Hx+/x4QvfvfeXv3nt370Nrq4P7Dh7HBeT/ak2L+OCEHsQ+eicHmYNy4XCGVS5VouidT&#13;&#10;yHY6yvfv+dO///4Pu/fu23+YkEOkUNl0Jp1GIZKJAH0EQhb8m0MiZAKRzEg7iOFuWQCkv6V38EGH&#13;&#10;wwUGcgriF+oyiy0UCjHRXI4jHjKlQqFVq9QanV6NJhxQJYGF78yAyLSgTF14bhsKFRSEwi6HyQJy&#13;&#10;1WRQG40mrUYlk8NtrdLogeS50H3e5Qa8c7t8OLRpN5vN8Pd+b3l1w8nRhZXkfKL/NKAfJjU4HGYz&#13;&#10;mn+ghZZBa7KicV8oXFxYDGy8CntCy8rQEC0/P+IBoAu4Qe0agB/6gh781o0ssCS/oLCkpvKt7TPv&#13;&#10;ffP45fNXf3v28MHTB0+efP769Q8/vnz2048//vXlkzcvfnzy5NnTV6+/+cuHty+cv7y5deXWnZtX&#13;&#10;L58/t760dGYhMTMdm5kBVjaeTM4kV9bWNpfnQAMvJmIgXcdHE1PjQ719Dcdamtq6O093ne4bm5ie&#13;&#10;mJmbn01urAJBTM0vLQDsJQDx0NY+MTEeS8QTsZnZVGosntpYSi6uLi4mVlcXUomllVW0tZoYRVeE&#13;&#10;xOjA0Ojk6PBA/+n+4ZGxscnh7sHOrsHOgZaTIwODI4NDQxNjU2vr65euXL935/0P7l65fH71zLnz&#13;&#10;G2e3rt+5fWf9mMXk8LpsTquGBp9yNllZP36qxKKUiCUchUnPPfzOn95JlznUVKqIk7EPww+yBeZ8&#13;&#10;dR5FavHWliso2TmkHEL6AQKdzeEyxHaXXsIlZ5O5So9TrZQyMwgcvVtDp1lKjp4Y6vIrgfsxJS5X&#13;&#10;QdPpybntD2Prm6nU5sX1lVvXtm49+Obh3VsfvP/Jqmb0f/7vD3dXT0ftTpsZ9JJSDjqNx5co4OZS&#13;&#10;aFQqvKWUCriNlRqNRq8C7WAC8uSBIukLVZZUNZ5ob2tvOdHY0tJQX1VeFNyJwzJbNAqlFJt/Qfpw&#13;&#10;aSxgPSyBQmc1F/Zs39ruoJkXNjav39uKJb/684WJ8fXX/+f1B1dW+rvay06ODE4tzSf62iqczbUq&#13;&#10;m9EkYxNFsLydWqnCavcY2HmymuUOI5tK5WlcRqHYYPOXNdVHfU5PwbHmlo7x2ERr1GYw+1p6x9oj&#13;&#10;chKRrXZ5zVYbGqw53KF8jxNVLwhBmx5nHoBEZ5JpVAqVA8qezRKqbPl1TU1NVV4VnZBFYABjFYml&#13;&#10;coPFGcgvCEZKCgMRf2lNfduJqhBarEoNCgmXnkcmkykUOg/7zxQqBaje3yxVTFqVUmOwOaxwTeWA&#13;&#10;fgIO6EkQtXy4uFwGRwxVBZSvM1zTcrzYoRUyGSy+WC4Xy0ViiUSh06tkbAqVRCCzQSnzkPuFQkVl&#13;&#10;1S1tnUejGE9pMuIESn4I16nF7o4UlZS1drQerz16tCKCsbNGrRIIkRaUGXpu23AHy+mEy+DYsX3W&#13;&#10;KYGKMki5xJzs7Iy0LDIViBULe+oY8Ao5QP1EYiHIcxYF3a6OHDm0Hz3sd+/40u/ds2fv3r3v7kdD&#13;&#10;qwOHjxxMO3IIe5Wzc4jEXBINpDObiwYEO8gEzA1bTyRsKoWQtuudHcOYg+huRQIaRwU5S8sjE7PT&#13;&#10;CRkZWXhikolhI9g2jecphNw8Gh+1s1IsZDOodDSgAN5HYXDYfB7oEPHO9d6JMwQBq9UC99Op4EOB&#13;&#10;R8jFQtyuVeyQPwvcO75gND8SDrpsmOYC5B93rLVarElYsXT//76wE8PGcTzD4kFjbhuQZo8vXFzZ&#13;&#10;eHpocWN1dmKgt7WmIoItlVa8vloNjlKbcf/H7vF7w+g7UVJSUFAcKYrCV35+CKhfEN1iXMGQHz3u&#13;&#10;Q15/wOd3+iPeUGG0oKCksuKtu9c//+nlz29+efnkybePfnjx41ePnj9/9smD5y9fvnn57OnDJ4++&#13;&#10;efjwhx8+vffhufMXr2xfu37jveuXLm1tbS0sr60szYPEjS/OxRZWgZqtrS+tpWY3zixtzo3OTk1N&#13;&#10;jk5P9g12d51obGprOdXV09k+MTYZH48vxOOptc2NzdWFZHIqNjEHcJZIJhZmF8dnppcA4xbn185v&#13;&#10;rp85c2ZpeW1+Ct2vFpPx1CLo3smRqVgikZieHOkfHeoe6u5r754YGh5L9NSMnhoYGOzt6QPVOwE0&#13;&#10;cGJ6Jrm8eO7ctTs33n/v1vbFrc31zXNnNjYu3/34zxuNFseO8b9VTj6471AOXVM71OQ3acQgDVVm&#13;&#10;FesIVFiS1iWj0LiUIwcOgr4gcG0ePpEt1fsrIyJsjiISgBNSeBwGWeJ2GuVsMpHBN7ttOqOInE2U&#13;&#10;Wq1CCsNRWXtistmuFMDdqLC7KztnUsvXk7GV+MLsytkLqUufXbz03tkPH9+9+uGHl4paX/3v64e3&#13;&#10;V9vDLsxAtABt0CgkSrVMqgGZqzbrNGq5VqvED1ur16tVBitASTTk9ueXV9bU1jf1dHd1n+5sP3ny&#13;&#10;aEVFQYHfYTOY9DoM28IlIJFJBUw2SBWuWKpwBCJtyQ+3t2X/D23t3IV77y8PXHt5Oz48+eGv//ju&#13;&#10;9lZyuL3K1jjQPhiPz3a1n/AHBt1WvUajZHDMLrdTI1eYQE+zs0XlSyM2MZ3O1XrMIr7W4i1sPhrx&#13;&#10;Ol2F5c1t3QOTQ61Rq84cONE32uZVEnOYGofLasOS7vQ5/FGv+7d4W4dVK+NyOBRCOoFIIWVTeXi+&#13;&#10;w5Hq7JG6xub2SreCQcjIZvLRLE6sMDocvnARzgxEy4qra5ub2ipDNhX2yEiA+qHfcB68HAkQRZVG&#13;&#10;vnOibMcjX61KgTE5NptOI5VIcGZGwMdtPb6QQzvEFMhQKmvtocrmpkK3ksdkMvjYFC2HeiFS6kC6&#13;&#10;cqgUUg6ZzhLy+YB+dq8vv6QeeOex4oBzp+UM9BMINq8F8dxXWFJ7srfzWHNrXWVZyA2L16BTYg8c&#13;&#10;0FAbKGH8crusfp8TDZqAJimkAjqIiKyswzlpublENM0DDoy2+0wupgNJAHQ5XBolj5yVcejwwX0H&#13;&#10;D+7btfvtPbux8/ntd3ZhLhvwwYOgfQ8czMhIz8oGSCORGWhKxcMNOah8auD/uA2qEkOJyM3Yt+vd&#13;&#10;d/fs3ns4A+oKkQ5Klg3oR6aSswmZcFMTsonZGdkZhOx0zPNNT8sAOGXxRdjNJ2OxGGQ6FWCPSaMA&#13;&#10;DLKYAolAhH5WSplArFCIZCBlQYqC9NUqpJhprsJNQSSfmP6+E+TiLygMoh+EGUqTaedfuAJSGR/J&#13;&#10;NrA3hxnuCbRdttvc8B8vJp5ioJHH6y+qaumaSC2fScUGT2Nknh+qiNNqMeHQoAFdy3QWqwXkcDiS&#13;&#10;X1xeGi0siEZCkUAYdG80iFk5viAoXpvf77Xq3YGgz+sL+yPwyRUWFJSV1bz11ffPf/nbX//+11dP&#13;&#10;nz998vTlj4++ePXq1YvXz548e/Xkh0ePHj56DED46LMP39u+cnXr0rWLt29evXTl/NlzS0sry4vJ&#13;&#10;qXhsZm5mamY2Pj23kNpYTa0srq6cm5tIACkcnBgf7O9rP9lyrKnlVF9/R+fgyPjkUHw+kZiZXUyd&#13;&#10;3VhILSYT8djs3PxScnohtTAzOT0en5mdSwLlW1penlteAlUMXBK+Ty0tLcenYtPxucQsHhBjhMfg&#13;&#10;UG/PYP/I2Oj4KMb49pwe6BsYGRkeGR0em4wl5pOppc1LF69cOX/h4ubGxtryytpq6sb9Lz5cLbHb&#13;&#10;QgGbxWYQ5xw6kJHLUlX31bn1CpGYz1VqJMz0d/9zN8noEsOCIqB/RubhHLbZSs/hq/W+qiA7G5P9&#13;&#10;svfvz6LxhTyy0OHTyzh5OWS2yWXUaKUMIlNtUVAIwsLqmo6ZJqtGzGTwzK5Qc1di/sLNrtR0amJ6&#13;&#10;dXVj5cyd9y9t3/n44Vd379/bvnnr8f/935efb882FYZdVqvZpNNhZdMq4Q8VOgIYzQYcGLVY4KZB&#13;&#10;wwDcQYtGi6IllXUnOnv6h3oHek53dZ5orqsu8rucdguaw2AQuAqjSRRiFHxSCUupgnVY3nP1/ctn&#13;&#10;R0pOb13duHp5JfH112emp5JXvvnx+5ubydGeNnN+y/HO4YnR4fbWBk9NvQrAVsii6Xwup04u01rs&#13;&#10;Zi6RHZ1f8Es5LJ7abZHwFEZrfm1DQcDlCFQcb+8cHh1s8Fi0ltCx8b6WoIRI4uo8gH6492X1BYIR&#13;&#10;tCw3WQGerHo5l8UiZWQSKBQSlS2QigVstkjnLaxsOt5U4pbRM9OyyUwhnysSq7DbLj9aXFJWXlxR&#13;&#10;Vlpw7FRzjc+GBm8qMYuSRwPmR6RzxUCRAfK1Or0NveWx11kFytYISAiSTCoALBEKxSJsBBEI+Awh&#13;&#10;m4eaWmcLVLXXlzt0Ui6gH/IWwEmRUmMEZc2hknNySRSWgMuVaswOb0FRSW1r28n2igh+1jqjJxgO&#13;&#10;oRAzG2G9RkpqWjr7ers6jh+tRJM/ox6PYNQ4aGx1ObHVG3vYLA6QvzazWSdRyoUCkNZQSolH8ohE&#13;&#10;NDqgI7Qw2SyWiC+USuAPPpfBoJCxCfnQwUMgcw/s2/Puu2+/veftt3ft3WmA3pd24DDGE2Vk52Zn&#13;&#10;kyhEGpPF4YmEIpVSit1NUDXxyF8mF7LIuYT9u3Zho2BaelYumY6GVQwmzpQAFgL+pe842meB/M3C&#13;&#10;Rmdgf0cQ/YQ4yiHh89BxGs896Cx8ZLYQ538VEhmeCIO+lgL8YRMkfMFnAioK0FeMlFCp1pmtVofb&#13;&#10;H/IHw/5AwOPApDuALKPBhGclAKICNO+22HH3wOvz+X2YdeR2OTxu+CuH1+n2RCubWsYWF1dX54Y7&#13;&#10;O5rKCrwe4NA2g95qNGCzv8moN5udHqfL5wtHi0sDBZFQIOgNRwKBsB+ezhcBUexCEPT4nCaj1evN&#13;&#10;DwYioTAsn9Ly6rq3Xrx588s/fnzz+s2zx8+eP/r21cMv3rx48eT50y9++PH1y2c/fP/g0Q8PHz28&#13;&#10;/8Hdu3dub1+6cunGrcvnLl4+u7a6vLaeXJgBoZoYASI2gY0qq8srC/GVzY341PzkdGIqNjbc39vW&#13;&#10;Ut9cf7y781RP78gYUsLJkYl4cmn97IUzK6klYHTz8+ODs5NLi0sL0zMz8bH5aexuToD6WphPrswt&#13;&#10;rKbWV2eXlpaSiVh8Pj6zkJidmZyZGzzVO4Qzw30jvUMT4yMDQ/2nu3p6h4dBCvcN9I/E5gYmJhfO&#13;&#10;bKxvnj13YWV5E35VYmF58fqdBzcnCkDE+IAuqwS5aQcycxmq8pOVNp0Uxxm1OkFexq4/vUO12nh5&#13;&#10;VHLa3v0H0jIz8kR6eR5JpNJ5S2z0rDwKnZ53aE8OXcjnUSWekF7AocIit7rUaoOUSpeYDLw8ur6m&#13;&#10;ta53osauFvPpSou/vLNvbuFGcnZ86PpcIrZy9frWhXvXtz784tunX3/82db81l/+8d9vHr13KXaq&#13;&#10;tDDgsDgsUET1DhssXZ12xyYDbgQP8FWnw+v1O50en8dfWF5YXFxT09bTN94/NNbXM3i64+jRaMDv&#13;&#10;QvjUw0vRgPBSKGARicQCiVglEQmgxHr89Rfv3by4vrG6cWHr4vVLk+tPgfrFtk4vPHx8eyMxcnpA&#13;&#10;Lzp29HR7z8Rkb0tnkb7WKwEFzQXt7nXqFQqNyeVg5bEc46slKi6LJ3NZ5EKx0uSK1pTmu+yukvrT&#13;&#10;/VOJ0Va/WW8PNY8PtvhFRApX73XtbOG4fLAIQl7QfhhAjEe+XDolO4tAgiXIFohlEiGLI9Z6C8qP&#13;&#10;tjSU+NXM9MMECosvYPKECh0eOUQKQVxWlJRWVdc21JZ5LEoVHpQw8ogktARgCiUqJVq9oteh1Y4Z&#13;&#10;Hga9Sq5WW11AtXC0lsfjAKjgxJ+Ax+fzBWzUaLjvV9NUX2zT8FgMFleMM/sioRRzF71adh5IUzKD&#13;&#10;zeNyZDuHvqGS6uaWrtO1QddOy7bTC8vI7wA4t7jCoeLK5lPDk2Pdp5uqin0e+BS0agUAgm6nvQeu&#13;&#10;HzAfF556gGizmpVAJyVcJp1OJeUC/lFIwPEoaKhFobJoDD5XKOFjZw6Pw6aSsnMyMw8d3L9n/97d&#13;&#10;u/f86U9vv/3Hd3a9s+vdXeh6CvoXfQIzs3OB+NEoTOD4ArFQjIeuUgVO3yqUePQh4gLNzDi4e8++&#13;&#10;w4dA5ObmUdFRlUnLo+aRSRmAelnpWYQMUtYRwL/s7MwjRzIA/7KpTL4Az3zlEiGXiS4bdGCMbA6T&#13;&#10;gwOBwE+VchyxxjwPKQAtAKBCqVXi5I1cplIodiSwUm9C9AsC58oHmuyEi2WwOs3A/YxqpQw+cx6I&#13;&#10;a7jaDrMTZ3CDfhQRHvS8t9mh4GMMerS0sX00kVpaSAx09R4rKfY73dgsqtXqDTot8HzMR3e7ff5g&#13;&#10;NBQtLC0KR8PhsMsXDHvh+dDLL+ICSPVEfDjkYZPonQHQwmFQ4gUlxVUVb/3tzV9//fn1356+fPH8&#13;&#10;h8c/fP3DN18+/f7Jq59++Ob1i6fPHr18/OTBowcPvvns7u07127f2Dpz8fq1c+cuXTofA707nZid&#13;&#10;n00uISalpmbnllfmFpMpgL/l+ODo1OjYqYGxkYGO5sa2lpaO010DIEjjU1Px2YU4oNfK+tmtC2sr&#13;&#10;i3MzsdjswtQsPs3SLHo9x+JA9OZmZ+YWF9dSKzjwu7qysrG6mIgj+ZsdGE4mpqeGJ4ZHxob7BocH&#13;&#10;Bgf64bf0d53qaG8Z7B8cHh2fGpuYmZyLj88n47OpZHw5lVpaXZsDcrl8/sL732x1e12BqMtiMmt5&#13;&#10;OYf2HM6kKoqOl9pwnpTD0+n4lPT//Ld3GTaXKI9EOLR316E0AoEoVHLJeRK5LlBmyM6mYPZ21mEi&#13;&#10;XSrk0hX+qEnEAOElddo1GpOUThW5TFyK2NPS2Ng3VaEH9GPpLNFjR/tTqxdPzrVNXl6Zm0udu3Hr&#13;&#10;yrkPr1384PmL7z/75N4Hf/7ux//z3z99fu/cdGNFUcDttpkMKrPfZgYaaHG6cPonWBCC6uUOl0T9&#13;&#10;7kAgGC2trjjWXn+sd2RibHp8bGSkZ7i9rrKkyONwgeLTa3UguVR6UCYSuMG4LLFSB0CI9KVm+Mr1&#13;&#10;cxvzy0sbS+dvXNuOXb4/fqI3eevzz779cmtpePDksSr70epjzfU9o5Nd3cdt/maR1qiVyRgKn0Ot&#13;&#10;UqjNdqeUydZ0bTeauVS20GRRC8UqvTVcWxz0ABY0dg7GEiONfrPWGDo5Pt7iEZNIIrPPA0zMBTd3&#13;&#10;IFxcBT+HId92IH8aOZdByiHkwAXlYA4ssjG1PVTVVN9QHdBysg4TyDvB4yKlweoIFBaUllVVlJaW&#13;&#10;1ze0NlVXeC1ajVwiYNLJZGJ2NhEjpRQ486zWmmG9mQ1mjNFQQxGxmI1GtVoO6pXB5vJ3MndEfCBz&#13;&#10;EgluV+nMtlBdY0OBQ8lm7fjaA6ORSOQqg9kWsOz4TOXSmFwOV6q1uL2RQH5FfXP76aYiv80IjNzu&#13;&#10;BT7jc1rh7Tnc0cqKE10j01PTox1NVSE/dvXpVBqtUadD8HP5gJ44MG7CAW/fokcTAKlIwGTgxl4u&#13;&#10;KQ/VO4lCpaKBPI0tEPGEwNeFInSUotDycjPT0tL2ork9wN877+56+z8xnnzXu2+/8/aBgwcOHSbk&#13;&#10;5ubgw2lUFouDoClRIGfD7mPsdpfKRHwWJTcjbd+Bg+mZuQT4VVTajlEzlUbKzSOirV9mJg68YeNz&#13;&#10;RlZGRuaRw5mEHND8YpEM6hJPwKTuMD8cc6OzuDyBQCzGaSN0N5Xg1qBcpsF9PzzJkAH4geZF7JXL&#13;&#10;tUYDXBxAtR1HZbcT3eZBdmFzg04BNFzAEfCFSqXeYrC53X5fwOv2uz1O+N5hsZmNLocPI17rT4xO&#13;&#10;ra2Dzhw93VpdHvW4bU40iDHrzbgXZAAtYUMXv/wwMLriSNif7/O5bWjk7Ef48/oDYZxwC8Br8Htc&#13;&#10;NqUpEvKFCgtLqqpq6t568/e//fr65etXT589e/rD42+/f/jts0dPvnvw9bMnT58+ffH4++8fff34&#13;&#10;0YNPbm/evL5988aV7Rs3L2xeWk8BjKUAvRZm51MgRxfj4/HZtdTycnJ2cjwei42Ojk6M4rlEb2tx&#13;&#10;dduJUz3dJ3onULdifGVyJjGxvHn+MvYOzk1MzSfxay6ZXJqNzyYWphdTqblYIj4PiJhcSiXmltbW&#13;&#10;FpY3V+BZJ8dnpkbjUzMAf2OxiZFhYH2jg8MdvX1NfadPdw+MjY0MTw0D7vaOLc1P9I3FxueBmC7O&#13;&#10;JeOpldnpRHLl8rWP/pJqACyJuE12s5qbdfBAeg5NUdQUtWnVMgFbaNAIyOn/+ftdbIddTM/LOLBn&#13;&#10;7/50ED8cOYNIk8mMkWI14QiJKRRzcjLJXLmMQ5P7gwYBk0Jlal12lVYvyqPbiu0chragqaW1N1Zi&#13;&#10;UPIyuSC0m3uHF28stMV7Y+vJmfjC2vbdq5v3Pru4/enjR48+vXfr1uePf3393ccfXF6faK4py8+H&#13;&#10;8mf3F7jRLckTKC4rDBeUFIX8ZWWlRUXhgoLy0rKKiqN1TY0nugamEsmZ1HxsrGuopaamqDjkcRuw&#13;&#10;JuoNFh3UfY0MpLwQsxlwi9ro8Lhaz906P5saXUNzslsb7e1fn21urE598uXnj748vzTRdaKt5eix&#13;&#10;moYTx04NjSVG2oK6ek6uXikSM/J4wCNkKp3VY+DQlC3nu21CSh5XbdTxOHI9cNvyUNDtL6g7MRKL&#13;&#10;Dx71GtSmUFts4rhLTKIIzYGAzYa0xwP06Hixz+0GbY5ZZzoFn0HOzs4hs7CPUSrjMrkShS1U21rf&#13;&#10;UBfWcnKzsog0Dgf0qkpndAYKSgvKqsrKKxvq62obW0ud8HCZhEshE4nEHCLQJYkSfUZ0GpXR5HBZ&#13;&#10;QfgC91KrdTqz2aJSKiVCPgePL4AHicWiHYt/iQx1sskSrjheX2BW89GvWIxHBNjIoQMt6wK5mI19&#13;&#10;H3wewLLR4QsUF5c2Hz9+sr0yYAdkA4mNes6O4R0OX7ikqq13IrmcnB7prYkG3bjBr9Po9SDNMFTH&#13;&#10;7Qm4MdUWmAsOAlstOKcs4LEAvIkAQGQiiZyXB0BHoVAYTC7IdKFQwMOhDxqNmpebdfjQgb279+4F&#13;&#10;7bpr9zu733n7P/79T3/avfvdPe/s3g88LSuHmJudR6XSAfwEaI0h3SFmSrkatalUKgeUoeURMtLS&#13;&#10;DqcTgGtSSHQqNi3TmXRqHiGHQMCNQwKRkA1PQ8wCPk5IP3wki0iiCgRMkVwp5kLlYABUkilMDgPE&#13;&#10;NV+E3YT4S5S/gZ1MLlfpEf+0Kg3STrlKgZ73SgX2pIIuDQT93hBIFo/Did47v53ZqhTSHT9XoRw+&#13;&#10;M7fDDQDm97kBoQAFXXZ0vncDWvnzy+pgKS2vLSxMj5xuqy0Oex1AoB1mownks0EPd7vZ5ACOEAyH&#13;&#10;wpFovj8EVxow1OX2oaGLJxjwh4Ne4AxhgFb4i7Bba/GGYR2VV1TUA/r91y//8+TZk4ePvnzx7OGr&#13;&#10;R98/++LrRw+/+fbp488fAww+/u7bB48+/+QvH7135frVyzeu3bx28eKlK9cvXTy3tn5+Y311YXFx&#13;&#10;bmk5MbeamEotL60szs+Nj06PjQ+Nj4729/YODXY0lqGSH8kAACAASURBVDe2t7edOtXeMziZSC1O&#13;&#10;TSbml5bXNpc2N2/cvrYJ+nYO2N38WOdsPJZMzc7h4S8QygR8s7g6P7sI0JhaWFhOLcdmZxILMzP9&#13;&#10;YxPjMbTCmpqaGukdHcWGP1DXJwb6e4bGBianp0fik6Nj47Hj/sERzPuYwfZCdMlPxeY2zm9/8ufx&#13;&#10;YrcrP2oz281ydmb6wSwqTVVSE7VrlGopV2gy8vKO/PHf93HcHhkj+/DePbsPpOOYr4hK5Cpk5ny/&#13;&#10;4GAalQdFLy+HxpfIeHkSf8ggYDHpLEPYLFdpeSSOpz6iVrpqmlo6RiaLTSoRR+/Pz684PnZhc/TM&#13;&#10;qfnVhfjC0vzi9gefnt/67JOLl7958eLrDz669t73r/7+9PMv7pxdmexrPVZTUlAYzQ8GC4tCkeKi&#13;&#10;+vIS4PTRktrj9fV1VXW1VbV1x040Np/s6p9dTCZiM0up5ORAX0tVTX7I5/DaLDo879UZNTKJSqUW&#13;&#10;Y7+/VCSWSzV6t9dVlLh54WxqduPK5XOXrn9Y9Mfqb6JHcuovfPT+R999fm5uuOt04/GO9qriqpbm&#13;&#10;7v74QEuB3m7NxEkROpMnEgE3UjvcOl4er/rMqFdIzqPLDDoxF4DBWVRX6HH78uvb+4cHR4/69EpT&#13;&#10;qGN6qMEpIpKF5kjQ5nI6nG5vQc3J4+UFDjfKGpfZZpQLmKSMHCKVwRFjCCyHyRQrLf76lvbWunw9&#13;&#10;LzuTkMfkC0GtqlQaO1yMwvKy8tKqqjqgX8cLXQ6jQi5mkPJyiblkkGgylVqtAvyDd291u8yALka0&#13;&#10;KEMnTb1GCWqWx+Jy8JxXLpIIBTihr5Cq1FApHIGKxuqIVc5n0BH9QKzJJEqh0OGNmnl5OTkEIlBG&#13;&#10;DlusNVpgARUXVLSe7Oyoz/cadVqdwRIKBr2grBH9IpGqllPDC0sbKyP9J0tKAk7bTtye1qA32W0u&#13;&#10;r8/ncO7MMbgxwdYNa1unkosFDAYdZDsxjYDqnUjJo1DzAMW4TI6AK+DCF5/PZNFoOVnpO10vu+GG&#13;&#10;3LN/15+A9YHsBSjE0Y/DaGmKwjePggO4POSuEpVSqgACqNo59VVIgUcyyCTCEXS8J5DzqGRsEUKT&#13;&#10;eio5j5ibm5l1JA0NTnOB7JJzM49kEdIyMzJJTBZofrlSKhZygfOhCSHOegAd5+MFFONUh0yCefNw&#13;&#10;VZVyPTpuaDUy1NxKpUatAOatwkQDePcenw+Q3+3EwmfFbierxaxRKyViHhunaxQmm8sF18gfCkF1&#13;&#10;AG3mdlktVhMG/rryI4XVwJwWF5Nz40Onmmor87El0I6U3gyfn05n0ONWh8sdCEaKisP5oSCgJ1xj&#13;&#10;nwcIN3yDcOpyh9yIwPDUvnAk4rNZPNGS4sqqiuq3fvnxzU9vXnz/9NWTHx4+/PbBk6fff/nV98++&#13;&#10;e/rqG2B/rx588+irj96/85ePrm1fu3X9+rVrt+9tb1+8dv3y5ubmpbWN9eXF1ZXU3MJccsecfn5l&#13;&#10;Nj45DugzgTt+g6d7elsaW1raTpzo7ujt6Rmficfn4qm11TObq6tLF6++d/f8RnJmcWV5FeM9pgH2&#13;&#10;ElMLC8m5+eTiInb5LczMLQO/TM6sJTHfaCaRnE/ERgcH4jPxwbHxkaFRULlTk2OAgEMdQwMDg4OD&#13;&#10;oxMjAyC5J2NT/UOT0zOx8cmJ8emp2AxAaTK5unbh1ie3u/NdgeKwWWcxSWiErExiHk9b0hg0KhUq&#13;&#10;CZNnMPDIhLf/9aDAYxOzMw7s271vfzpIMwGHSBWIZfZCF3vPQYpIKheTiAyhUManSEJRNZ/FYols&#13;&#10;QS1Xredl0t2VVf5AUWNrU9vcVMSgEiisnmD5ierRq3P9yz3Li4nZtebmyTPXP9vevP7Fe5fufvvB&#13;&#10;iy8/vfHeF9/9/b9+fHzv6ir2dLbWlFZUlRcVlx6tRbSrqC4J5Zcfbz7e2ni88URzc8eJpqG2vpG5&#13;&#10;tbX1zdWzycT0yNBAe2NNZSTsc7qsLqvBaNKZdTo0X5PykArseODp9B5PsOXCnQubW5ubVy6dvXLn&#13;&#10;/gll/G4hk9O6eeuDj796f3Wh92Rnc2N7R3WktLGx/eRIV3OlVxE1q0x6EY3GUevkEiZT6bYKyOyi&#13;&#10;pfl8GY1Mk+hNYjZfprMVVEeDAV9BY9vx033dNR74/ZG2qYE6Bzc3h28OhWw77MdfUnuyvqgQlK/L&#13;&#10;BPe2xQDcLzsrJ5dKYwvFAEkcBkMgNQePdbSdOBrUMmE5UtgosqQKlc4dKCgsqKisLK+qqmhobT1a&#13;&#10;6HYaZBI2jUSi5OXl0RhciVIOSx09ns0WbByyYoKYGtHPrteoZSKhgMvjgmDDxj8RV4QbgBI5UEO9&#13;&#10;I1R2rDxsVfHpNJ5IAaRFKhIpNCavt8LIBVmalY3Z3QDxOqvbB8UICllXV3PEY0d/ErMvHPI4MLfS&#13;&#10;7guXVhw/Pba8sX15cbKvrjTscliMeAiqR6MTp8MLn43f7QatbPc4XCD9jEatDAODGBRiLmF/eh4F&#13;&#10;pS+JSKXmUTFZE9S2kM1BAOTQKLmEjHRswwP0w2jyd/fs2bdr195dAIUHAPwys9Glnsqg0OjYKy0R&#13;&#10;YisPWo7K0XNAji5UYhwTJxKxuxB3/SgAfTQa9i/n4cYjGpvC1YZ/iCR8rrSszMPph7NJAHRMuRq0&#13;&#10;rIDDpFCowPyYmH2CHBpBD488sKMGNLBcppZrMFtQp4WbTqpUKzQgPbQ6zBq02BwYK+S2I6i5PA5M&#13;&#10;87DZLXqNQiYChGeLRDIFBu+5/IFAOD/gddrtAJM2i9HucjjszmAov/To6f6ZeHJmaKi1EUP0XDvN&#13;&#10;Q5adtiOz0WA023SY+hsKR4E0RHCeze312j2eHYcDlLzBUDiIlNLjc/qDkXAk4LPoXMUVVVX1b/30&#13;&#10;BuDv+aNn3z189sMT0L4PHj749vtHj7998fNPz548evDgi08+/PLrj967fefqlctbqSu3b107d+76&#13;&#10;jSsXL6yvbZxdnl8CWrWysjyXSCWTZxbW12emErNzs5PAyrpOn+5oPlbX1HLqdE9396n+Qfh/xifj&#13;&#10;qTMbF1avnD976fKN965uraQWFtcANucTwPNmZidiqbn4bGxucXl1be1MamFtaWV14UxyZCmxmIhP&#13;&#10;xWOjwz3dvf0xjDKanhgamZ4eH+/vHxjqH+7rGR0YmRgZGxoYGZqOxROzy4vJ2eHYRGxsemwaHjqV&#13;&#10;WFxfu3T/o5UGhzM/GtBqjAoeMy8H7m25rbLRr9NoVDK2xKTk5GW8/bvDCo9FRD6E6Vlp6RkEupiZ&#13;&#10;SxMoVPaQhZGewZKpxOxcElcCK5YlK4pqOSwWV2l1a2R6NSuLbi6oPdncUH/05MDSVMSi5GktTt+x&#13;&#10;3tH5y8Nrnd0L8ZmlGCE6s37lg/cvXrj71fkbtx7948En92/8+bs3//P89ffvbcIl6Dzd1XGisfFY&#13;&#10;c31dTXVNTW1Dw9HGto72E139XQMDAyPDI4N94/HV1TMXt6D2rMxPjbSdbG6sK9kJcgmE3A4jjhHp&#13;&#10;dSrc4wLNI1Wg7IWlarE2rFy/dm55Yens9qWt6/evrF27tTA3NzN75t7dj769sTnTWddeX9013VJa&#13;&#10;caz8aNvJ4aMVYZUurNQrqbm5FIHa4LQZuGy1nMZwjC1VKynZRI5KKwP001p8ZfDLvdG6jo7TnW01&#13;&#10;LoPGFmqb7613MLNyWIbCoB3HHByewvKmhmKkPg6TGfBPLeNSs7BPl4YzFnw2nUJjiy2henirLVG9&#13;&#10;ANZqTh4f7RxUGqPTFy4sLi4uKyktqq+tb6sO240qGZ9FJZFxRpbB5WHQE6x1pVZhdaN9Eu6LKzQa&#13;&#10;PQ/noeQSvoQHFI4rAMoiFAm5Ih4oN6VaBTXBGCirqSuwylhUOkeokgMhESHUBfPLrEI6iUjIIlF5&#13;&#10;PK5Qq7e5PKFgaVVdU/upllKPFR2szF6MTkSaYvdFisqbTg2vnL9+Y2ukpzUadtmt6MK04/PiAGri&#13;&#10;caFgA/6HIWPoeWrSSEVcDMoA5Z5DBJpJxN0/GpVC/C3jDcCax+Fx+DwmIGIOATvxDqcdwMzetAP7&#13;&#10;9wAG7tq7/+D+A0cyCUD8SGTAPtz0gyspxhZnnLbFcVu5QoznEsgy83KxozkPBC1KXsAygD86nQzg&#13;&#10;m7mTXp6VRcjJIcEP5WRlZ2Rm5JJoZDKQYY1Gxuey4XVRqPABoc0GX8QHEi0WKzBdAQd7MXUZrqXR&#13;&#10;YNjpTpUJgK1L1RqDTqcyQGVworO8w+pwu+w47OdyO5x2q0mvEkvwLIovUqi0VqfbAzAVDUXC4ZDb&#13;&#10;7UYPGIzDszg9BdGyhtODU+OTszP9xaXV+X6nRW/Wo6OFDttsdsZprGaHCx6aH84vCgZDQRd+/ca0&#13;&#10;Pf6AD40NQFT7Arj9CC/F5YoWhbyGUHVD3Vs/vnz55vmPj75+8OSHx88fPfzh0bfff//1o9dPXz5/&#13;&#10;/uOrL7/4+rMvv7n0zaf37t28fe3CmQuXrly9fvHa1euXZnoA6tZXUougdpeWgJgt4YnH/FJsanZq&#13;&#10;Lj4xNjDQ3d7S0nSs4ejxk53dfYPt3ZOx2fjEVGx27ey5je311NaFm3euXzy/kUqlgPQlZpLzKVC8&#13;&#10;seTc4tLyVAJE9JnlhdTa+sbK4uoiqkUgmLOxqanhoYnpyZnp6Rk095uanhgfGuobGOjv6+3vGRkd&#13;&#10;GusdGBiNL8zOpbBjenhsZGJifDweG5uIz8+fOXfp7idzDW5/WZFLq9NKOBRKHpnGVVjrG9xmlcYg&#13;&#10;ZUiNMmZ2xq7fpyndOg7pwN69+w8cOJKRTZOyiSyRXGn36amHMtkyhZhCIPHg/uIx5ZGIFucyZB6/&#13;&#10;Rm1UsTJppuLjp1uO1h1rnTw77FFLBC63M9J9+nRycTjVFgehf3GCUBVLrN/45MMr1z786taF7/72&#13;&#10;/NNP3nv/2yfAwX/9/MLSzPBYV39suPNkS0dn+6nWxrqWkyc7TveNjAyODPf2943E5uYWVjcubp27&#13;&#10;uHHh7JmlZHx6sKm1obwkUlAIdQ/WotNmc5pBhWhUSpwNUYmFCtC9RrPT4e++fefSxvLK6rXtCxfv&#13;&#10;Xt9avbd+qqqiqv3c1q3Pvro+O9XV1V5X2ZnobWisrKyrqBtoa6q1SP1SsVYuoJHSKUJ7dX0hn87L&#13;&#10;o6pOLZ7QMolEpkav4vIkOrO7qjzqdxYchVd88niFy2hw5DdPDhyzswgkjjHkt+ykqzpDhTXVJb6A&#13;&#10;x2OzwpcDHksngMrKpvFFPD6fy6Ax+QpjoKmj42RziVVEys4g0DBSTKXVGZ3ucGl5eUlVZWl5dc2x&#13;&#10;o5VFTr1axqNT8kiEPDKdIxAp1Gj3p8JjDCcsMosV2a9KpxWr0ONAKkDli0k8aO8vFIFsQzt8kMYG&#13;&#10;c6CitiZokXNpNKZIodRA0cBDSG8kGhQySGRCDtwiHA5ProGF6MuPlh87fqr7ZK3fatBrTWZXxOvy&#13;&#10;2kxAZ7z+ourjvWOLq+/dPJ8abC0J+twWnGXF1murHZt5XQ6QYbgRDzwItZ/BqJTy+BwGcFcSWg1k&#13;&#10;w5vJo9OoiDHoIc/jcNh80L5cOpVOIediziTA3+H9+3enHz544BDA4MGdzjxCLqImIhqTi6faUplM&#13;&#10;+hv4SeU7Axe4EScQsOloGZOVA8WCTKWy6TQyg0aFX0ciEXOyDh05nAnoRwLlm5ubC4Q8K5NAJJOz&#13;&#10;uOjSB49mswEmgWNTgDECIovEUtw3lQLDww4h4H5i+E1GYNJqpUKhUUmVOM2rAlmqNppwtNnudmC8&#13;&#10;HYAUNrM4zGa31WpUikUyIZ/PE0lVeosd+FphJBotDAV8VoA/u9kAJczq8PjDRVUNPYMzIARnJ7pa&#13;&#10;6qsiQa/TZTNbTGY0BVGjixnQcKvDi7QOm138Hg9cYacdt/52fA28Xux9wWwjoAdomxpwBwtKQnZ/&#13;&#10;ef1bL3988dEPzx49fProh2++/e77x0+++eHRw6+/evL4yZPHj778+vOvvvnii8/fv3vnzp2bN7a2&#13;&#10;L10+d/Xare3tK7PzFy6eO/f/0fTeUY2nWZZg7myf/Wv67Jmd07szZ7arq7q6qrrTVIYPvBHIe++9&#13;&#10;93gPEQFhCFzgPQiBQMghIYT3NgjvvY80laYyqzLLTJ3enp59T7VLJplxApDQT7/vfvd+7717lxKz&#13;&#10;i4BNMzG/PxLwh/2hiN83Punzjo/29gy01Z6tP3fpYnN779Bgb9/wxERgCkTrbGJtbXE5Mbs0O3Vw&#13;&#10;dWN1JYaq1D89HQxNBL2hwFw0EF1cjExPh+ILifgs8D9Qd5EI+v2thKMRr3ek2+MD8jc+7JmYHPOM&#13;&#10;e4b6Rnr6hkZ7QPmOjns9g0AB5wLhYHAmFAmOT474PGMAGNP+UGh2ZffO4XSF1VlTbJZJhExKMqGe&#13;&#10;yDadaTDA9ZMziTwZl5B+7Jf/mCbTCbNPfPjLXx89duyTI2l57PwMIpMr1llEmZ+mUngiTtaRNCqH&#13;&#10;yaLRxEWlMjqNRBK7HDKpVpR9kqitqr9cW1V34eLQZJ9FSOMoldbiuqaxsfPtDXWRhUh4bbO7Ieib&#13;&#10;je598XB7++W95YNvvv/6+f1bT19/95cffv/Dzdn2OjwxGAByOzE65vd5xnGYeXxqcjIc8oUiM3Px&#13;&#10;xfWN7e2Nzb2V1dX5WCzoG+652Fh3prKgosDhwhQrg0ljxCRtuUgg4PAkMkAFkUhm0Gos1ctXNxZX&#13;&#10;5+dX19Y3d64dxHdvLcenhwYnZ9d27z1Ym5voarp4sa17rK+zufWs1VbX3t56vpBJVVBEcjaZfuI/&#13;&#10;/M1P8q09l4yivNOChtUePSEtncCRS8lkOk9mLCorsOpdtS1tnb2NJRa13FjUPjJYp6JkZNLVdgu2&#13;&#10;AxtBh7hLSqwWK4ggFZ78SAUMYtop0G1ZeLpHxul8Gl/putTV3ttSoWFlpqRn5rMBjwR8sVRtKnQX&#13;&#10;FFfVlhVVnTt74UxVoQ4jLEE0wtLPJdGYOBfDh4UnUSjUWplKhz5Sclh/Mq1OIRHx2UAtkwNasE4B&#13;&#10;+thMtMOXiAViiVRtLj1XZVZyqTkEKoMrkuC8NwfYbIFLz8vDdpPMPBKDROTI1TqTzVVUXXe2qa2j&#13;&#10;uUSnUIplWq1Nr7MYNIC4DlfJmeY+T2D+2o218ODZAgcsd1RlUklyqtlsNuOn2WS0OmyggvVmnVoh&#13;&#10;FvKYVBCVOVmpKWmp6WlI4HKyMT2NRMghkujJICrgXXmEPELasVPpKRi7i614vz5y4sinOOF74mQq&#13;&#10;wFVmbm4uMY8EiElhAb4DEmGuGhvnPTg8nMflcRh0MjEnKy0N+GVGTk4OTuvm5pHycwj5OWmn004C&#13;&#10;9p08fRpPD/869gsS+XRG2kkCA3YCsYBNpxBzc7OzMrPyMM2NhOlzDCYddxCMEmBiRyFXiE72Umwx&#13;&#10;Ff61/IS9fzKZUqXVopGwFjYkULKgZdVmIxreaOXozYgT7EyOSK4xmS0ul6sIe6ItdjuKWwA4k9lk&#13;&#10;sjuLapq6PePT4dDUaH/rxQqnw2TByWnYXJQKeHy5QiZVq7R6m83ldNvs6OZnBSZp1OosJiCUiHgO&#13;&#10;i8VuMeu0JqfdaXfYzS6n3VVcXltTbv7gt998//ar33z5/u37z98+f/Xl+zevv3r35u3z5599/tn7&#13;&#10;L98/fvHy+Zsnj2/fur23v7u/s7uxu7Ozee3G3u7S+tzG2s7KQmJuLhwJhyanQxMAYJHApKdv3Of3&#13;&#10;DXe3tjRfKCurb2xqbusdBFAanAhNh30zM4ml2cTywvxiLD60tLW5uR6LgmYOB7DVxT82Gcaht1Ak&#13;&#10;7A9HY9hRuJSYT0QiicQc/H8mOjs55RkZ8I37JsfHevrHp8a8/d7hwb6+wb6Rod7B4XHQvj2jQ/5Q&#13;&#10;eHYKJfnkuH/UM4Kx6D5Q5svLWze2x8qclsKipL8IaAp4L/NYtvpKqxI+WEShnElI/eSXP89R6dhp&#13;&#10;v/75P/36xKeffvjx6Vw2yAQmT6LTc1M+zWDyJZz0Y2mgnuCmUpSVitnAAeWlDoFML8k8TrM3tzWX&#13;&#10;OooLzcWuAr2ALFBoS6rb+ybH2waLBpbnZhe3NgK++Ew8FHn49trq9S+vLj/8/se3T64fPvviz3/8&#13;&#10;5nfvDqITw2NjvQNDw5OhiUAgGo0GZ3yBaAxgb255dW0NaPfuxt7m2sbm6lx4NuIbHRjoaT9fU1FV&#13;&#10;Zi+Ad99kKbHpzUq5EoSBmC+Cm5dGlwrFSpnGZi0Yub61vDAdXVjfWt+5s7GQuH2Y8E0OTkTmVvZW&#13;&#10;htbCnu4rbS3NgLyXWtpq3DZXRUt1VaGAoKKIpCwSUJL/9MHfHBHrDRppNrNsfcpKz8ki0MRSKonB&#13;&#10;FRhK0VfGXXepufPK5QqzUqkr6RofrFHSMjKZapdJqdWB7jPbgJ7arBabEQdttCqZgE3NBI2VkguC&#13;&#10;lE7MAuVG56uKmru6etprVOzc0ynZNAyFxTNLg73QaimrrKuurqi9cOlspUMt4TBysrIyUjF5g0pL&#13;&#10;Fh4x2hL7I7VArdQ6hRgWoAzUmATAj0mlUPJIQPmSDX+AEEKeAJMhRBKVoaCuxqpk0wgEKkcoEgvR&#13;&#10;GECscZa4tEJadjrARTa2eDBFSj0s0ILqC5ea23taS004sa/Smd02wDGlWmtzFdS1dg4Hdu5c35ge&#13;&#10;ulDq1qn4cgW246K9u1ZvMIP0hXWPTAQP9s1atUoi4DJpFGJWblZGdsbpjPT0rGTHCzEvH8QuvCwy&#13;&#10;Rs9R6BQykUjITk3JTE85feI0tqecOH3q1PFjx48eP3ESGFpuNikfsB1vZhrwWjYoUjZAEovFwKBd&#13;&#10;FhfIG4/JpJJyMzNST2dhXyDQRDIBwA+AFk2bsdc59QTK3qw0pKGpQEQ/PZp2HDg50GAhLBUKcL/c&#13;&#10;rOwcIuGvopzJYDKSXTXcpIEWwB+HK5RI8IoKsdUFthWJWA7/SmE30qtMZoMaO9zxnUnqYJNBq5Nj&#13;&#10;FAGVzsK4erkWFKnV4S6sqAB0clgAtbRKVXKY0+4uqWvsGPIGI1hNb28sc7rNNux3hkeEZwThq0If&#13;&#10;LZPJZne7HQVFGIkE1xmna0xwsc0Wq8nhRGtJG1bczRYH4COo68Li6uozFxo++Orzb7797LPP3r98&#13;&#10;+O79s+cvX7x49/rdV++/Gr7+9s2bV29ev3p1//7jh3cPD/d3Nrd2N/d2Zre39ta214HGLG2urqwt&#13;&#10;JOZnZoDUBYLTU6HJsUn/2KhndLC/s7ez83xDVXXZ5baOwe5Br2cUBGhoZjoWm12dX4afWl1aWlyc&#13;&#10;X9vYWJnxB2fi0SlfcHLSNx0C9TwdiS4l4gtLS/MroHpD0aV4bH42Fo+Hw8Hx4KRnatw7OTk1OjA4&#13;&#10;Nu6bGBgeBt43NDw60NvdPzrk7e7xePyhmfAMWsRMeb3+sUHPxIQfHje2tH31/v5QpbuooAin/5kU&#13;&#10;BhneTJLI3lhplqssSuwHpmed+sUvPqRYtYy0X//q5x9++vFHH32angdiD0SZVKdlnD6ezRELGanH&#13;&#10;Uog5JHj7FKUuGYtBpKudZpHcIEnNEZmVYoXS1TYQObh5eJ7FUWotzqLabk9XoufSXGBubffW7lwQ&#13;&#10;vWqWb755fXjt5Re3Dj7/9stXT27fev/jj998+/3nhwuB0b7+4X7Av+5h79TU1PB0NBpeXtnZ2Tq8&#13;&#10;sXP1YGdvZ31jfX0pEQvF/J6R3t5huM7VxWXl5UVut9tpN5jdVi3cDxqpmCeUioSUHAHqArXOOnqw&#13;&#10;u7G6FJ/buLa+enh9cnD/5vLSDDDjwOzSytbm/lTfQHNLz9kzLX5Q7pUlVmtlTX2FXUPik/lKITM3&#13;&#10;i9tX+w8f/FcGi8yXsylNm5V8BpFA5MtYJDpHrHIWFxh1ttLLTZeb6qttWqWprNXbX6miZWaylGh4&#13;&#10;B/ej0WhxFBQ6bE6byQTUz6CXi3m0rLSUE6cIFFip+RQWjcESaQrbels7rlSpWRmpmQQaTwYkQiSQ&#13;&#10;a01uZ0EVJh/WllU1lBfibA45B5ZyGuheGhnnWnki0EGAN0g0MdFIhubyUplSJubD/kQhk3BygcM5&#13;&#10;kg+AwEc/BKEIsE6qMJdUA/rxSXlEBl8iRp7I4YvkZpdLB+iXlZ6WmYc5cGyhWm+yu5yV9Y2tV7o6&#13;&#10;is06pUyl1NtcViO6TeisTuR+g9O7t+9djQ02V7v0KjyUx0KoQqXWGZPVXgN6d5qB2Fjgemgx4INH&#13;&#10;J1PRNzkTwyWzsgFjsoED52FLaT45WaehAqMjg1DNy8zIAOmacjrJzE6dPoljGZhaiWnA8C3ohEtl&#13;&#10;0ZHawsVgs5ks4IEATRi8geqURsnNAvKXnZ0FeoeI5hu5efAf3EDwEU+eOAWyOAXAD8864c8pH50k&#13;&#10;AfAqFAij8AsQkPvhj8CvRSJhAgDacWAVicvn8LhsgQStqwRwYQH8gPZJBCKJDD+UWiOCFcabqNVa&#13;&#10;Pcpa0KQqpQqrPgz4fUFdy4wGExqvlFQWuYucTqfDYtarNUnHA+B+VWfa+7zTkfDkSF/zuYoSt80E&#13;&#10;95NGg+IXNhj4xCKayGhxFjgB2BxOh83qwHKxXgdvmcMI+40TtK4dSSEQS5vT4nCBkCiqqqmr/+Dz&#13;&#10;95+//+zzdy9fv3339u3jt5+/fPr87fu3r5+9efv+9etHj188e3a4e+Nw7+rV7YPdtc2VmbBve2tj&#13;&#10;Zyu6vDS7srKC3ilhEJoTvqlgIDLpnZr0jvb1NJ3v6eluR5vVS21t3cDMxif9WIuITUdii4uxxeWl&#13;&#10;eHR+bW5hfmlxYzEA0BSPjEeCwB3nYzPhZFl4diaWiCdikfm5uXh8fi6OUR/xwGRgKuD3er2j3sD4&#13;&#10;GDyob2JwoH9otH/YMzrS19czPDo25PWM+UBLR0JzK/GIf9w/PjblC0zHEkuJlYPDhwddpaVV5S6p&#13;&#10;TAp8gEXJz6eShc72yzal2q6hsUH9Zh7/5c8+5brVjOzjH//yoyOffPjxybQsCgnVlUCjpKScIgiU&#13;&#10;MkbqibTsjHw2h6kocwmpdBLLUqoRKHXCnIzj//K3P5G3hnfmE/s37q2J2DqDsbThfP9Y4+yV6PpE&#13;&#10;eG39+tX5cAAH/Q5ufPnq6tX3L3dvff3Ddy8f3H35zQ8/fvnt19/szIe8/d2D/e3tnf29nUMjo77p&#13;&#10;IE7+wZ5xuH/9YG9/f2tzdXklAdtEaHS0r7O3HoPqLwAAIABJREFUvb6morKqpKrYDu++3eVI2ulp&#13;&#10;paBBBNjyJpaIFTq5ynZpZX8tsTgfja/sz6/fuLMaenB9JRz0eL0TwMVv3Vkc6m5rbuksPdsYCvVd&#13;&#10;qqxxWwvq6sotGopazVaJ8mHZnN8t++iD/0xhEnKBYjiKFQwaiciVcvOJTJ4CmK5Fayy82NXWdLam&#13;&#10;VCs1V1yZ6q/VUDKymSrYqrHfRW+0oTJxOkCEmEw6tU6l5NPzslJOpuYzOEw6iQxijSc3FnYOdHV1&#13;&#10;1Oi4WampuUwJCnhQUGqDs7CovLK6svJsqbOmSC8ScbBiCeCXl0+i0jmYoiMUKpJ4o9RotUDlkXnI&#13;&#10;AXtAYHMwIQAbNTg8Th6WRPlCnMISicUimdwALMAh54Cgo/EwJoxDY3FFMr3baZDQ87PTU9MwzIzE&#13;&#10;EinVJquruOJMfXNrb1etQ6PSyAD9nA4jztzrrQUFZ670eaO7tx/dnh+6XG7X4qCxAgezZWqNHks9&#13;&#10;Jmx6sVpBe1ltVpMRyB88PwdYKSErOwOP3NIzc3Kx4pGXnU/JI5CJcHNSk/KXSiPm5eXkEHKwNToL&#13;&#10;vbCBncGPpGdmZuaQCAiTVAadzsA4O8Q8VnIUAzvIOUl/DB4H9noyNg6mpScNFdColEDIzwVUJcBj&#13;&#10;4KQb4F9KKnw5HX6RlFMpKR+fyCeBkMZzPy6dQshBL4nk75cP+wiVCuCKkdIoqwH9UGULsb9PxBfz&#13;&#10;4b8og0VSuLrJCBeMKEoOaWpw7E0PbMwAZFAlFSAPB7DmCxU6FKXmopLigoISp9NmQUsgtQFg0mIv&#13;&#10;KKmtb+jCWdqJqd6m87WlBW5ANkxLwMlPlUqB/qY6ndJoszsKcb7XZbXazECu9XpMU3CC2nDY7SZM&#13;&#10;s3Q44EtuAMjCokLMXz137oNXrz578/aLN8lcoy8ev3799Nmbly+A/j1//+bFm+fPn716fufu/sHV&#13;&#10;6zf29g5WtlaCa3srm9tri4kIULOFlcQScLhAYBrQDQhWCHhff2dbf9O5zitXGhsvn29o6+4cGekZ&#13;&#10;9E97fVP+6XAkFluIh+KLC4nY3Px6Ijq7tBYd9IdioJ1ncL4Dvf68U7PR6Nx8IDADsDg7Px+LJFbm&#13;&#10;44GJcGQm6PeHJnyj/b6x8fGx4ZHxCd/AwOBwb3fX4ORAb3/7UP/Q5MDQ2HgglpgFlJ2PzAamvD7v&#13;&#10;eHhwJLa0tLVzeHutqbyktsIE3EDE4fGoRBKJLi3svORUa8wKKlMio6Ue/cVPj0gKtez8kx9/+Omx&#13;&#10;IyeOpaXlUMl5FCKNo5KRU9KIUoWYnHoyNyslBxatrNzFopCIHIdLIDAYJaf/4Xg6xTV+2F3fMpxY&#13;&#10;O5gXSo1md3l1m6f//PSVpUQovryxubcQDgZmgrNb1x6/Pbz+/Is7G0+/+eH7Z7fuffb9j9/8/rOv&#13;&#10;X27Ex4b7Ghv7rnSODvcMdY+OTE8FZqKB4OL2xsH+/t7Wztbi0sJcJBT2h/2e/t72i7XVjXXVhXDr&#13;&#10;lFe4C1CJmQvccpx55QuAEMnkCo1aaakeXZg/XF1KzC9v7K7uXN3b2bkW30hEpuFS+qN7t9Yiw10g&#13;&#10;Wwd1JW1r84OXLrfUlliKqstsRjFJS+VLaIRc8icyo+L/+OB/l8ryMrMIDBKbw6aQMQIoj8wQGYsc&#13;&#10;AG8lF7p7Os4VF+p11tJuT1+5nJiVxVEBH9Vr9SYcW4Lb0+1w2sxmu1Gl1aqEHDKerBFxzaIs5YtV&#13;&#10;xsqe4d6+lhoTj5CWkseUapWwhPhShanQXVZVVFtbWXu+vKTEIuHQSXgSlQFMiYoBHUnKAUtNBlpW&#13;&#10;o9Mo1Ao52o4oVAoxl8RgU0k4nwDwysXYMTaIM5FEKhDwBRKFvqC6wqzikXLzqTwR/DybzuDIVEZX&#13;&#10;oU3BTvqbArsiUhlipQLWV2HF2fMX2670NLi1OuB0elhYZpNCpdNaXUXnrgwNx7dvPbm5MtZc6zAo&#13;&#10;xTKRCGuSoP4A+4w6gxVlmN7mMNuxKQMTbUV8PpNCyoFnSUlLS83AXr+8fDLAE2A6KR8+sbuEgg5T&#13;&#10;JDJSwuxM5ImZmekZmTmpGcnBkFwgpsAPMQKGAfCOjXgsFh0HhbnY1JOcROOirT8lB+2JMrMys3Pz&#13;&#10;AWLxrDCHlJuek5GRcfrUyWS2EZ5yAvlLPX067ZOjmbDjc3liPo7UkDAEJBPQGe3EcJ8gM1FiY88L&#13;&#10;0D8BZqHwYJfFHGr0GOPDLiITAQVMcj+FTqPTK7WYbazRgJq12B1A/uDdB1TGcEAO/KgOdsYiV0Fx&#13;&#10;RbG7oACUKgb6avU2u85SUFhadbGhY3wyFAh5YKevLnGbMalVpVDrEP0UKhWgIDyDEYRuYaHDhbPX&#13;&#10;GGRpTnYaGOCSmx32YgdQQ1uRw2YwO92FLndReUVF3bkzNR+8fPf52zcvXz998+b1iyev3jx89erN&#13;&#10;q3cv3rx5//7NuyfPXzx9+PD+nZs3dvf2N/f2d8PLc6sbK2srC+HF+cQCcL/oXCIeD834JienJycD&#13;&#10;nv6env7e7t6WjraWzuYLly+2tXf1eseHvOFgKBCIzMQWZhdXFucXEzMzscjMzGw4EZtNzEXCkYB/&#13;&#10;KhiengyGwkH/dDCALYCAEUF/YHl5IYotMvHw5HQsMjU5PTU5NeCZHsMJrxGvf9wz7BmEZ+zr6+3t&#13;&#10;ae8eHPYO9nknQ8FIIra0trgYDc+F/VN+eLLw/Pr+jQc3FxtLys5WGFQms1woFdBJdBJFUT3YbFfp&#13;&#10;LBIqQyImHvvwH356TFWsZxNPffQvR+CmgA0xl06nkPLoPLmSevwkWSgXkk6dzs0+lcNg0pWVdjbI&#13;&#10;ALHbIRLZxL/8+WmavHWy73zj1P7zL377sIQnlWkcFZfaO+vHmoc247OBxOHawUo0HJiaiS/v3Hz7&#13;&#10;2Vr/zW9u7L7+w+8/e3LnxatbX3//7vPfvthPeMfaW4Z6WvuGBvu6BoYnBsZmIrNzoeXF5YP9q7ur&#13;&#10;G5sbq8uJaACnafp62pqaLp6rvnimrLqysLDEZbHa4d6Bu0KuVfHh+RVKnRVUp3Nke3tldSMeG+xa&#13;&#10;WN/Yu7a8cHArNhubC08CV8Zk0enO1o7OrpGy+p7VnUBfW2udQ2Mptpu14hQgVTwGKLGf/6//13/+&#13;&#10;Dx988F+yyeTUo7AESVQmnS2U0PMINLG6qNCo1Tvrr7S2XSwsNBsdNT1jXTVKcmo2R2U1ATsyJEP0&#13;&#10;XIXuIjdwP7Q6UavlQg4J6Ew2qDYalcjBkC6Vpap3ZKCn6ZxBlJVBIHGUZp1GKQGM0plKSksqa6vr&#13;&#10;ahrqS5xaMZdOzMvNzQaYoLHobEx2E3IFUmzCkyvVeg1QAgw+hFcvkwhYZBYNyB98Gw69AENiCnF9&#13;&#10;YkeuQCAzOCpL0Kgnj8LiiWXAFNElQKVzFdtBDsOSz8rOyqOSmaC+9faC4sq6881XYJsot+g1Co0O&#13;&#10;k7L1aoA3h7uqrmXAG9+6++z+2nj3GadBLcRBOwm2ZACLgVVv+isjMaPPJgCgzahFN2QGjZiTnYnm&#13;&#10;fCdST2eh7EVJSszPIRDI5HwaBe2kKJjsQspPDmjk5efgTEhmDva4EHKJZDKyWhrQcSxmI/PDc01u&#13;&#10;sheZg+dyXBZQY3jNVFJOJjYIZQPCoplWbn5+fjbwwcyTH506CUIa8BeYZTp8pqWdPnI8K4tAosMD&#13;&#10;MER8No2en4d154yc3LycPMBkMoNFY7PQORWR9a+Gpih9MW5AyGZjaq9QIuID9UsakAPQq7QgU9F8&#13;&#10;x2Kx6c0mmVmnEgmA7cO7weWKpPoCm7PAVVRUUlJUWGC3Wy16g1ZnsoFKcBSXVF/q9Xq8E6D6uhvP&#13;&#10;1BS5rWiVqNEq4V1G6qfRqeQGLKuBdHa6XACAFpvFZLSZjEY898OIOGTcFhOGW1psbrvbVVhS6q6o&#13;&#10;rau58MGLZ0+fvXv16v6tl08ePXvx7tXzx2+ef/7yCyCEbz57fufx40d3rt+4ubG5vrF2bWt/cWN1&#13;&#10;a3l5fXktFl9fjK8tr85G4ujBgoJ1cmR0cARwqGe0q7OzpelKa0F5a1tDz8DQKLCveCQSWQjF5xaX&#13;&#10;5+LL84loKBTzDQLji8WjM3Mz0WB8yh+NApkLTvqDkdhMdDYaiYWB64XmVuMJALJYzBdIzPonAfxC&#13;&#10;7Z4xj887POKdmBgDBPAMDPX3dXZ393d1DI4D0k5MBaPwiPMriwuL88vx8ExoJhyPJ9YOHzy9PXW+&#13;&#10;6tz5YpXK7tbB3k8nM9gs9bmBSzadTicgM2XS/E//6ac/OaUq1bHyTv7qF0dSU0+lpmfkUjhM0CBc&#13;&#10;uSzv+HGKTMYknDxFyE0jsxk0XY2FT6VwtcVGoYL1k//tP/7E3BesLe+4/fa333z7Q0QglpgMzqr6&#13;&#10;zq6y0eLOyHrc278BtDkwNToWmZvZ2H7xl3lpy7MXq/fe/+l3X917vHNh+zevH3zx+dOdyHh3T3d3&#13;&#10;S0dnb0unZ2jQE56engkEQ4mFzc0VQL7l7bXludCUzz/YB1e69dzZ87WVFVXFboehwGFz2CxFWo1S&#13;&#10;qpOLhCLgJ2qTWmHVN+xf21yan1lZqutZ39jd31iav3N/LTYz0Y75x6Ho5Gj/yEBrb3d/U3nnwmFs&#13;&#10;qO1cuUWlMdhMOjEhi8mScSk5+Wl/9zf/ywfwcTr1yC8++vTEiZRsCpUuUrCzskgClQO+VWOoamtv&#13;&#10;aSizmwz2mp6pPlC+6QSuEUPP9GaDxmgxOu2Fbqcde+5BBMklIi4ZVB8x6T1F5wJSaVTGkt7Bxkud&#13;&#10;1RoRAY8VtcCSFIBTSq2xqLjqXEXZmfqKCrdRIeAxYe1now5jcYB6sEUYWimVCaUydDlQKRVK4IFq&#13;&#10;hVQuEwtA94EUZNBZPGywpXEws0iqkovkUuSABlBLRhkX4815UrlUyIHv4En1zuIClYCag/Nn+Xis&#13;&#10;xleoNa6CArvr7MXzbV3tZxxW0GZ6ncVmQtMSg7Woqq51xB/buvPm+Z254QslRo1MIkHyB8oMyI8B&#13;&#10;z6pMFpvRhmGyJqvbaLFpdXIhUE1ybi7ozdSUT1OTQxgEArYUEwkYIJlPpZOwRM2kA+TQKMQ8wLq8&#13;&#10;PBJSt+wc7FkhUQD74NdjUCkMOoOG08GgQlk8CZ6EYuEXBaoEzZaZlDwSDnZkYf0CQBSFdH52HuYa&#13;&#10;fXoKPVZPYs90CihqgL8jn6SnZucQWRyhSIAdkFQSfD8STwJwQAKZRGGg/T6Tg1HmmJvE47N5bEyU&#13;&#10;x65LlgCrvmhtD3QQy1CY64lncyhCdMD7HQBfRhPOYiJRZbNhK9KgW5i7uKystLC4oNDptCC8mZwW&#13;&#10;jclRVFjZ2O3zTfmmJvo7Lp+pKnaZzWY9xl1qMNoNe80xKk+n09ttrgJHQQEIXJvJYHGY9QCz8FwW&#13;&#10;o8lhMjhsVmCBRpvVaXM6C8uKnFVna8/Vf/Ds5cMHL948uf3g4f27T++8/uLl69evnz959fblq5ev&#13;&#10;39x5+PD2zRu3Dld3dnZ3dre211aXN/eWV5YXfTOz0djSXCI0E5uNz8VDoZB/ZHR4ZHiot7//Sm9v&#13;&#10;e9Pl1paG1istjU1DI4PeyWAM1F4isbi+trK8FI9Eo4FYaGLMH5wJzy8sLEWC0Tl/wBecnBqdDoax&#13;&#10;A2Y2vhAPh6fHg1Ggh/HlpaVZkH6RqM875YfVOuH1jHmHRod93gnfxMjwwEB3dxd6+/UBII5P+QL+&#13;&#10;cGh6dmV+aXFpdXkxsZiIB+aWVvau3Xqw7z1b1VDv1KocxUa5UkQn0+ls7fmBJotSr+VSeAoJ4dNf&#13;&#10;/refpRoqtdzsT37+T0dT09NTsnMwUwP0h0AhyvjoGEkmZGQfS6XkZVD5DKqm0san0Xj6Ah3xn//2&#13;&#10;V7m51pG+wubbTz7/4svPvr3RNmCTGOzFZy/0XOoeqvQuLYXHppe3dzeikZkpXzAwv9u6/LrCvfXl&#13;&#10;0/2nv/3xt89v7XtnX3379otvPnu8HZwa6+vs6rzS0drZOBHzjYYC0/4Y2mbPz8HFmJ+Pz86GJjwT&#13;&#10;YwOdXfUXG87X19ZW1NWUlRVVu4vsTvQFMhgVcqVRq1SoLWaFRls0e31zfn5pdWmOf3ZjbfvmxvzW&#13;&#10;s6tb821KZ1N756jHMz421NfV0TM00nHBG9uJjbWU2o0asdppNSjIpxV5fAGNBAIr7/in//x//lxA&#13;&#10;Ov3hz37xk3/65aenM8lcIZuQlcNRmlw2vdZQcq6j5WJlgVFpP9fjvVKppKYSuHqX1YBtvnojyESn&#13;&#10;2+10wNasx4kUiZBLzSUA6aLkg3wVqzDvW1fcOdzU2HHeJiLlZFGl1iKXRSvhCpVqq6u4rK6mvLai&#13;&#10;tMiuEXMZtPwc+MgnUxgsNKETCWGZw1IDvFMiI1Cp5XIVIKAKB+I4dCYgIHwbB0gsDb4RWIpCJsPB&#13;&#10;BJFE7yhyG/h0MoHCEsDfwVqnc/lyrbXQpRMxSPnZmYCw+UQaD/1NHQWFhQ21lzq6uxqKALx0eq0J&#13;&#10;k5jVGp29qPxc+8j4wvb9Vy/ur0911BXqMdNcKER3Z51BjwUPnLI34eCD1WGx27HwARAs4NDIBJCy&#13;&#10;ADrHjiSJWX5ufh7IXnQ7JWK6Oea4MJlAAOmAdBj4mywCE4n52BCIQyxI/tgUYjK0lMHAMQwebAh4&#13;&#10;Goekj80V4uQtIBgxG+Ogc0G85iGKZRMAzbJzsRR88vTp46dOp6RnYfMhUL9fn05Ny87Op3N4IqlQ&#13;&#10;QIftiZCTlZGVlZGThaiMfBO0NjsZ7cHDUV88XRSIJKB2ucmaL1eA9Y9kET6Z36cCcQpaVa0B6uuw&#13;&#10;JW2cVVKRAE8m2Whurza5C62YSV5WUIBhHBarQQdM2WGxAvc72zowMuHze0cGupuqa4qdNpvVCLJW&#13;&#10;q8aBOTVa4GuSXa4mswW4XzEwRwQ6CzyCyWQGpW2E/5ssVpvdipTbanO43UWFhdU1dfVnPngC/O7u&#13;&#10;sycP37x9/vTpq+dv37x68fzxi1ePn9678+j1q3u3b9+6c3tj7+be4f7W9QOQv3vb0cXl2Z5QbG5+&#13;&#10;ZTYRSEQS4cC0BxhWaHKwr71zsK+jr7+ntbm1qfVKd3dnZ+PQwOCozxcEnTu3sLi2NDcPSzgKIBeJ&#13;&#10;+6dC4ZkIsL/oTCQamp7w+4PjMaB88LeoikEJT0bjURDZa+vrs6FwLBLyjk+NTwz6pn1Do6Mj3jHP&#13;&#10;WHBiwjMy0t3TO9zVNzo2PDo+PhYY98+EZ2fDK4uxlc0VAOr1+ZX5hcWl7ZuPHlwdvni+8ZxLo3YV&#13;&#10;G1VSIYVIpvNNF/obbKAPmRSBSkY6+k//7R9zDOcsnLwTv/jpJymnT6Xn5gNlYFEIVK5cmPIvJ2lC&#13;&#10;LiXjaBaLRmCJmVR1qYHPpPEsbu5//Nv/RNBeDtQ6I3e++/6L33z1/dfv/nxTqtSXd15u8TX6r1SH&#13;&#10;1+YGx4M7icRqIjYfHh/2Rg9aFW/Xr+zc//bGwWc//v71jfUn796++er1F7/7+t5a0Nc16B3s6LjS&#13;&#10;3jQc9nmGJiajAdhpZuKzS8sLs7NwfWJh3+R4T/Pl5obGc9VnL1RXVddUlBZWlDmdbp0RhIXKqFGI&#13;&#10;1SqjTq3SObpvrK2tRGc3V8J6/+L28vLayr3XNzb7U35V6x/q6+vqGRgeHu7r7hmcGB30xjZiA8hd&#13;&#10;RFy11eJSkU6ouGwliwFrTszMzs/KO3Xi2Ef/fPLjj/Oz//6XmRSRgJKVw5TbQPkaDa6alkvVFaVW&#13;&#10;bWF971RPtZqYRhToCs06vDcNoMkB+txw71utRqVUrhAJmTTMSUQaQmJK1SatRm8s7x3sb+2sd4lJ&#13;&#10;2RlMhbu6zKwWAhrpTM6i0oqztZUXCguNGh6TQiVk5xNI+SQmqL2kyQiLxREIpAq5RKbRAewpFSod&#13;&#10;sD+VRMjHnAwc8vj/zr+AHMmwF0UKtBDWp87uLjAIAD0oNJCqUhEgDeh5lbmo1CwFZMnNQqFIoXLk&#13;&#10;GOtWWHGmqrHxSk/3hRJAe61JY3EaNAq52mRxlZ3vGJmMbT59+eWzg3BHXYFeJeMj/eGIYQsC/DMZ&#13;&#10;9Ogy53A4YP3hyb7JolMpZAjkAEOpqWmf/N2JrNTUnFxiXh5wLBIBpS/gGYhDPgfELBW7tGl0tFVm&#13;&#10;0Mnkv0peOg3+Bq0LmQwqnU5l0GlYskbSB8iEJqlAANlcAVYnmPR8nNVFIy0QvYSczNxcHF9Dh1Og&#13;&#10;fKePnk7NSstCt4WsU5+cTjmdnplFpHN5oGEFLDx0zMlI1maygW/nkeAJkz6x6MKKo+RJqyshBvqK&#13;&#10;cPYtmWokECQbysUY+gT7r0ar02AKF5BlmxF2AgMWfTH/g8Pjore9y2YtLCoqdLstDqc96YZjMptc&#13;&#10;LrOjvPx8S9fwmCcQGu9vbzpbVWCG/dRqwcsO4KfBQrIOiylGg9GMYb2wRcHPYxy6UW8xgEZGvWs1&#13;&#10;GWyAfkazzaG3ulyuguKSunMX6hs+uHP14Z2Hjx/dv/Xs+cOnj58+e/7q8bP7Dx4/fv7k8eMHz+7e&#13;&#10;uHbn1uHe5uH1m3sbuzcONq4erCGATYRjiSUsxs4GwnOhYCASng54R3s7enu7ezr6utovNzc1gUDo&#13;&#10;GewfHR3ywpeDc7OxCNYwgMDEEe5iwQgwxnAkNhebi0cDU9PR4FQwBCoYFW8UyE00BGoZeGVibnEl&#13;&#10;1p9IgBgOBiZAG4/7xodB4E6OjOAgr3eov7cHlszg0Ihn1DsxPDHtC87OzgPvW1xe3d5YXtuM+1fX&#13;&#10;17b37z29s9V3tuFipUWldbmBfIjIWXk0geXywAWHWiVnUqUaCfHoz/7hnyllV+x8asbHv/yX48eP&#13;&#10;ZeSTuSIujZpPYst5pz5MoQp4tMwTObCm5AoWRV+hFzJocrfuo7//v39mGRipqY7eePn7b3/47s+/&#13;&#10;+90f9pwCvc5de6mvo6avoDkRHotvJdYTSyDJQdIHoour64OHv38V3fzszebjH3/806ubt26//s1X&#13;&#10;7z//+ptnVzdnxjy9XX1dnT3AyXq9w77JySk/7guRuQVEv+BUeMo33tfd3NbWWH/h7LnK2rM1Z8oq&#13;&#10;qtwWd7kTSIlahqmncOOpdXZrUes6hhEkYst7a3OHWxs7i/HVLx/v7nsvB5aioTG/zzc2OtjT0z88&#13;&#10;6uvt6J7fjLdXFeqlXL4U7h0F45TQyBIyGaTsXEeZgg6LkpCRmoFBOJkf/uoo7AacjEya1GbHdn57&#13;&#10;9cXLdXUug6nowsB4d5mGnJ0nNNhNcO/jqKvFWVTudtpMcJPqlUnqxWGQ0WkpOy0znyPXm4FNGUq6&#13;&#10;x/o72y7ZRcQcAktVerbaphXyuRKl2ekqKT9TX3exyKaWcCh5xKxsYC8kjBbjcgQSEeY38oQSOTqn&#13;&#10;q9U6PGFXKkAZSfh8HiAfpnJzWJh+ScX5XnmyHUWMoZgaR1GBAVgemcoSAfiBRmRy+GKNuaDUJmUy&#13;&#10;yLnoukIhkgD9NHpnQUlFTe3Flis954udVr3eYrZYjGqcszI7qxs6hkILew/eff7+1uJgvduolmHa&#13;&#10;j5gnV8ph6WPhA8f9QZYlCYjdZTfhChbzmZhumZaadvJoRlZGNgGIWT4RK7/5mGuKo2tsARqpsPFc&#13;&#10;j4b9cdipSgXNywTAo5HJmOVOpcMrpFPZeI72V2NnLlAz0MBoRoCTvn+d9c1Hi768PBTXuVnZmdkA&#13;&#10;7bnwp8wMIHypKanpadnolnDkSNrp1JSMPBKVw8XDURaVSgRAzsrOyswhZMOvR8rKodDQ2z6Jfujn&#13;&#10;BwCLozNCPnzggAkwQT7OGYvEYpVGrdUbNBqtXocxbSBJAY0MBp1Wgd1FbBD2AolCYwJZ4ALsA2Sy&#13;&#10;mRwIV6AVCtw2p6u4vB7Qb2IsGBgbbL94pqIIa+Z2i1GrUOPRA0pqeGgdZqY4ABVNNkeB04KpwCb0&#13;&#10;lYCd1oznzFgTsdqMQAuN9gKnq7SirLKuoab+g1u7D+7ce/DkwfX7T568evL0+YvXj588eHL35os3&#13;&#10;rx/euX/j5sG1w429Xfjc2twF/geraHUxFp7um5idjYciQb8/Go2hW3MoMDYyMjzacWWwubujrfFS&#13;&#10;a+vllt7OgdFhz+DUWDA8DtwvMTM/Nwerd3F+JhyJJh2xZhLR+ThA4nQgHJ0JTUYxFAR5Ymw+PoNl&#13;&#10;klh8Mba8s+ofiIXjq4mIf2ra55/yTw0MeKcmBsfHvePjo72d/UNDfROe/hFP56h/Gtumg4n51bXt&#13;&#10;ldXNnY2DqxvLSysbWzuHwGETA7X1lwrUYrnZqZYqpNTMXIrQcqm93qpRS1h0pVJI/fQffvYJ9UK3&#13;&#10;RcDIP/rRkWPHj6cTqRwxH/bZPLaEe+yjDLaIRc48miNRAM3gMPRlBj6VZij9yT8ymKaxaXPNtRdf&#13;&#10;/O63v//3f//L9z8sCrlKk6269mJn+cUC3ejI4Hhs9/r20trG+lwUpzYWNvc3Fr/87e76va+f7T/+&#13;&#10;/s8/Prz+4LOvv/z83euvv7u3vRXzDff1dLW0wKsb7BseHJvyeeJ4aWZmApPo+TAzgb4OLY0XGq40&#13;&#10;nTt/ruX8+cbK2tKC4nKbUWI2ojOu2mgyqgxave3c6sbq6kJieWF74/bVjbXr1xZX7/3+3vXtvYM7&#13;&#10;q8vLIeDcU2MDg1f6PcO+0fYr8aWlljKHFm9qJTwQ/xRBRWaJ2XnElKq53nornyui5508mZt76tef&#13;&#10;HD3yycenKPnpNLmz2KLVyHXuC80XzpXbtKZzfYPtJUpaJklqdtm12O+gNTlLSqvLHQaT3mYxqHEs&#13;&#10;XiCkE2BFZp46cjqPo7BZbHqFvrKnv6uzo8UlY+bnslQlF2qLjRI+T6I22a2FlWfrq9x2pYwHihRn&#13;&#10;FnLJ+UB3APRECqWIx+ZyhVKZAgcssNSIFtkSGY6K4OEUm44nVOwknvBAjcoVOCwqACAETe1Qi6j5&#13;&#10;FAY6QUv4bCwhS9QWd6FTzaUSczKwSkCismRqhc7tcBeeqalraGy7WOE2gpzVW51WNCs0uEvOnO8c&#13;&#10;CsxtPnr97u3DLX9npQ2jJ9DjSYzuw0lrE4PdqkEF7EQvJ6fFjjZYIiGbRMNxNzRfyc3OxXoEiZib&#13;&#10;T84hkeC3BaFLT7aVCBHTWFjM4LEZNAoDW1zoiIjJpkDAPioDoA6uAT1pvYK+8kwOjrawk4MYPC6T&#13;&#10;SsRaChDLfCzgJjVuZlYe/DEtLzMt4zSneXhTAAAgAElEQVSAX1ZOGhZGjqWnncjMxnZrBuAXn05m&#13;&#10;UtHfCmU58PRc+DctI59KpdK5SRt7eB4uHyekhRIhBpkDDnKTpWDMOBKJFXAjYrHXaNAZNULQ/Thy&#13;&#10;q4cNUSbEqGngpBKpCt5eZzFAX4HFYjNbsSNQpzdZ7O5Ct7Oo+kJrD1Y9Jsa72psbaitcBfAYZhAK&#13;&#10;Gh3QPsA+DSCfAk9NjDqzGbZhq9uBUAcPZAblazM7zBa7E/DSYsW4YLRDsNsLi+tqq+vqP7h9/er2&#13;&#10;1Vu3rh/cuf/o8f07Tx7dv37v1o3b1+88enL79t1bB9f3tnd2Njb3N1d31lbX1lcXlhYT8emuIR86&#13;&#10;0IdjPs9cODgVQG+C0V7PcH9/T1d7e/MluEEutXaCEB4Z7Bme9AWjodmF+NJyAqjc+tJiNOSPoFt9&#13;&#10;NDEzA4QO/oCzwlH/ZACoINJJQMp4BP46ugQsbnF9Y2E+5I8vxiOBAKCbd9zb750ITHk8nvHR4f6e&#13;&#10;frR5Hh3zjHiGxgPBSTQGjM2vr+9urGxs7G5ubO0tr+7sXr997f71cOeZ1pYitVJVXKmTquWk9Gyq&#13;&#10;xHGxo8EOEoRBVSh5+R//9KfHBA0tZjEz//jHHx89djyXROVKWBRSXj5HTPv041yOhEtNPZolRI8e&#13;&#10;Ft1YbBHTGNrMX1Ck50brij0HL9//7sc//du//fn7LxbVXKnSXFpd29xmPy8vGBtt7I/s7a0vLl7b&#13;&#10;n74wMRsPx+Kbd+4//eNvX9x89pvr137zw7999eT29fevX755+/l3v7216vOOD/d3t3S0tHR3d3R3&#13;&#10;jU36pifhSs1E4pFINBoe902PDw72D3dfbmk8e+FS09kzZ89dqCqoqKgoKLQbDWbsdjdoVQajweka&#13;&#10;ubO9vT4bX1xe3rq6vHb1YHdt8eXnN3Y3D1d3DpbC4YWw3+sfvVBbPzgUHbzim04k+msKVVQG8FuN&#13;&#10;xSVJOy2nUXjc3PwMy63bV73t1QUWO/Bf7Lk9+tGvjx775FQ6TWYrtOnkUqX9/OX66iKrrah5YLSl&#13;&#10;TEklUGRmh0mFhQiNwVlcXlZR4LDb3VatSsAVC7hcKvq5Z50+nZbDUToKLXqNGfv9utsuF8kY+Xls&#13;&#10;eUlTQ5FKxOVL5GobsICaM8U2o0zApINiA6xA8ykmIAJLogFI5Au4PLT7RdUrU2vhH7VapRCjlwjQ&#13;&#10;JRaLx2XguC+NCXJXjm2yEhxTFWqASaiFLFIejSvA6WjkSyyR2ugutWuFbGp+Jg6hAGjCMjba3M6C&#13;&#10;ivKKc+eaLpe7LWYdLCWcXAFosxdXn78yFpzfffji1aun61MDF1zJhAEhWuADbQT4UxlxKQKlQfTD&#13;&#10;1WkzGTB9j0+nk7MyCOmpWTnZQP2A/OWT0TQtn0ghU6iAdAhnAgEHG0RwppYHlC5Z2aXRaEAGGcAH&#13;&#10;aSwqjc5k42vkIuwBG+bhlDcbnfxxDIZA5ALPJucRSNjqBx8EYH6gc7OwkJGdid2GqWlpGRkAiVnH&#13;&#10;T6Wnp2ZkZueR6DSWSMjDYASsksD3Z2Zm5eQB+0vNItIoFAbmP8FvxMJeS6FYiNIX4/M4ePLI4aHD&#13;&#10;IIZ6qvRIfPUGPY74WJH52QwmFU46Jl8JG5i7Ug2o5XDbsBMIT0WNJhO2hTtdhU53eW19O6zw0enA&#13;&#10;RE9Ha11lsdsBYGaBBwUpjd1NQPMR+kD74uGe1WU14ZPYkhoDvRMA9+AtdmCt3ZT0jy6ARy0qraip&#13;&#10;OHvxg2tXd7av37lx996ju49ePH72/OXDe7ce3Lu5f+v23ds379zd2lxYWN3fWt/Z3NhYjs7PJ+aX&#13;&#10;omF/sK8/PDUEoDUBTMs34ZnyTwQmPIN9/X19V5qu1Ndfunip6fylpgs9I8NDg2OePiAswWgMeF88&#13;&#10;nFhZiM9PjU/NRuLz0XgoGeMxE5pKRMO+4MR0OJpYTMxG5hKL85HoTHRpYW5pcTkxD38VxhiQSDgQ&#13;&#10;9AwPjaLi9QwPALPsGxjs8/QPDveMjQx5RoHGTIbQa3p2KZZYX97d2d/YXN3c3L9xbXP37oPrgZbz&#13;&#10;Vy66tXJtZbVaKJeSM3NoEvel1jq7SiKkkiUqHuGTf/jJKcWliyo+RhodOXrkaD6NwZNxQJwQOfy8&#13;&#10;jz4hsHhM8qmjKSypXMZnMg3YE8tP+WeJ4sxYZXXw3ue/+8Mf//w//+3Hz97vKflqvd5sr77cXVN9&#13;&#10;RtEyfLaye3Z/bX1t7eH9nuNnw3PBudnF3btPP/vj53euv3u7//J3f/nvr27fff7m/fPnD998+/7W&#13;&#10;drhv3NPX3dXZ1t7RMzDQ3Tc2PTE1PjkTmI1HorNw3abHvD7YbZo6WtqbLjddrG84d/lMXV1hWQGO&#13;&#10;VGEcllGh0CtU5qKOveurGyvLi/PzO3s72wc3ri0t7P/w6vbVtfVrG7uxmaW1mcnpKe9ls61nJDrc&#13;&#10;F/N6w8Nmo4pDYROpEpNDnPZLsj2Xz6aQ0vMWHj5+cn9tc7qvqbZISc8jkbJPn0j56KNfn2RbKwr0&#13;&#10;crHcVNNw9ly1zXSudcTTVCzPyKHKzC69Fg+8tXpLQXl5GVphOY0Gg0QmEXLY9LwMHD8FmcVVFxTj&#13;&#10;YU9hY3/3ldbGYhmdSOLrSlsvuLViDlck0zhcRWU1tQV2tZiDww+EtNQsAiWZT8lkyw06Baw8vlAm&#13;&#10;EoAe0gCngjWhNWi0cpDNoHmxFMoGzUjNJ9PYPLFCJUNnTIw9kmqNTotCyIbFzMP2NB7WSTkCld5R&#13;&#10;VqKVsKmkrExiPolCpInlSp3Z6XA43BgG1gi/iQPXldWkVal0FoDm6i5PML7z6N3zJ69vLXgbS806&#13;&#10;BAQJNlxqVUq5zmCBxWdzouGw2Wmy2mB3AvkG+o9Lo5EAzbPSAWiB/RGx34+QnwcvEm4+Fp0CQMcF&#13;&#10;noTNdVjCQFrHwnNOFp2e7HIB0scGiEJPUy5G/yXzhgCTWAxAPwaWZNknCKh8qSin0TWLlJubDooe&#13;&#10;eByObxAysNklPSMlPQN+h5QPM9PTUtKyc/Lz6QyuUCTFTBQiSGWgg7mZuQQcE05DGwYykw7wh5eV&#13;&#10;KxAKgG8LpRJ4D5hsDh27YYCGCkQiEU76AvQpdZhnoDGZsZXZiC0wSrmID9QUfk+RVIrngfhhMQPw&#13;&#10;WTH+wARcraDA4Sourmps6RnCIbLB/taGs9UFTmcRnpqiT5ZSoVJrlUadTgN7Pf6MyQQIil6qdkwz&#13;&#10;spvgUeEdslsxL9MMgGgH8LMVFtjKyouqq6rOnfng2u1rB3duPbx/5/7dZy9fPXv2CMjfrcdPn758&#13;&#10;8ejuzduHBzv76+ubW4db+1t3b6ysbc6t4WxvZHpyMuQPT8fD0YB32Of1jk9O+8aHewd6unt6Os5V&#13;&#10;V1+40Hy5o2dowDs6NNg/NByJ+AMBkMpLi7HZhcW5sD8cmZtfQBeXcAgzfWOJYDzim5z2z85GZxcT&#13;&#10;0TggX2xmFrTxPPzN/MxsKDg3HZoGiTbtA5HmGRgbG/N4hgaB+g0Oe0aGB3r7Br2jo4OhcBRHRoKR&#13;&#10;OEDm4sL2zubuxvruVQD424d3Hu+NdrZfOV+oUVkqKnVClUJAJXPE7ubGBrtexaLQpDJW9pGf/X2K&#13;&#10;7kKBlE/OPv4pxlvlUTkSOYuSk5XHF2b88tdZbC4ovWNpVAHchmSywaLj0ok50qK+AUfj0uvv/vTH&#13;&#10;f/v3/+dP3z18sWDkStUmlaPkbENDQYvJ3lJTeM579c7u6urhw7dXMi4GZxZmw9H1Gzfefv/7V4+f&#13;&#10;fb3qf/HjX373+v6TV+8fv3z36suvXh/MTYyM9vf29Fzu6Gzt7uvqGh72TUVHRkORyEwMtPNMeCY0&#13;&#10;Pjo67O3v62640nKm7nxDU3tjXSXcPjYzVhktGqUWFlxR997VQ6Cca8D9Du/u7t052JxffP2HmzcP&#13;&#10;ru3uHgApXFyITk1Peoc+/XjAvzTgnfBOejpr7Wp6DjmfI5KZtYSffsjOY9NpjNxTo988eHz35WeP&#13;&#10;Pru5sZcY7q6vd9iU0uz0lE8+zhA5rRqhSFNaX1d3rrKkvmt0oqlcRsyjiwxOkxqnLrRqZ0l1aVWx&#13;&#10;y+FymnVAzFQyPoeaB4sQVl5KPldTUWo36Uz2xt6OpistxUoGmcIz1LU2VxplwGjkOqursKSqxKYX&#13;&#10;cxlUWl5udkZmVkYuoB8Agkxnt+iVYg5HKMP4Jxz5wDlPsx59rpDMMaksdlI4UqgAcmg+IsM5DCA2&#13;&#10;PLFSZzWpRExADzTolLCRVvGFCmNBVbFVymUC90OyRKLzpGr0oDOZbU6Q8LVnqp1uu9NmNJsA2lUG&#13;&#10;R2FNfY8vunrw+M3Dl0+urwa6amxaIJcCgVgsVSnkaqA+QESssPycSe1nNwEaajVqpRTLvlQyAdMl&#13;&#10;c7CVGU9WCdiORySTyVRUt/AaBRhrihpWgPahXDYvaTAKLI9K5WAHI3DCZP2Vk5TGHEzVwDM5bALk&#13;&#10;8IQYPsSi0anJzmgqlUQk4uwGRokAjIHUhj8j9wMlnJ1xJDU7JeVUSlp6LpmejD7h0WlYggGsBEKY&#13;&#10;lSwToygnUpgMLo+FYhzzi6RytRgnK3mc/1+iw5PyUPfrVFqgaToVfGrNFnQexZRRuUQixAFhBo8n&#13;&#10;lGAzKGCf04yiRYexRiat1mSHDc9pL60+397v8fqn/IPdLdVnanBUPClhselFp1HrdICuGmCCsL0C&#13;&#10;cgKtdtpwkwJa7jTbLBaX0wWkD60O4At2q83itBcUlJdUllfDrfrBjVs3dvdu3X947cb9W08fP3r0&#13;&#10;4M6NW3s3n95/ev/RvdsHWwdX1xY3t9a3Nreubi7sr88vzM6sryZmpyY7fYEJfzDkH+4f8nrHfGMe&#13;&#10;n2d0sK+np/XKxfN19ZeaLzZ39/QPT06Oe0dGPdPh2Gw0PJ+Izc8l5ubmw8HQTGh2OR6YngqFIlOh&#13;&#10;wHR4JhYEdMMvLC4uxWdDIUCHWDQQS8wAxs4sJCKxsG86FJgcm5oYGBrrH+oa9IyN9Y8MDYyNeAY8&#13;&#10;A32Do6O+Ec9kaCY47Z8MRaLz68sr86t7m1vbmzt7+3tbNx8+eXB1sL29o86q1FhqavRitUbKYfMU&#13;&#10;9outZ+1aKTefrpCzsj/6x59m6M+6RVxyxrHjp08ePU6gChRyDj07nSwWpP3q17k4N5B9KoPKYnA4&#13;&#10;VLrOpmERacoif3dB+ODld3/4y7//z3/74f3bh9sulk4q1bsKrBdHah1V8nMNxUUXJw93dzYPrz16&#13;&#10;FqvuwsCSwOza4e0X7//w9ZtH7244F7784x+/evIA0O/pq3efffvN0/XFoHd8tK3lckszyN/enu5R&#13;&#10;z/CI1zsRCsUisUAMLpHP7/VMeYa6Ovq7Wpvb6lvaz1dVWWwFJmAk7gKbXYNVSVfPHmDfyhoA5s7+&#13;&#10;3btbh4cHq4m9P/12f2//9u76xtra3Mpy1D860uVTETyxlfBYfzR6pbHBLclLp4GAElvVnJ//F1ie&#13;&#10;pDQKKc3xP/507979wzsv7j57/eTB/aXVzchwc32ZXkDKPEIQKQVCVUFd45lL56ovdQ17W0rk5Ey6&#13;&#10;1OwwoBmeVGMtq2poqC5x22DrNmoNVq1CyKUC2cHx03QiT19ebTMCBbjQ3dHS3FyqAL7BM9a0t58x&#13;&#10;qoQcrlRrKygtrykzKflcBisfFFsWNm6QGWwujgrAhdaIeELM41Cr+DwVet0YMN4OGSaLjo0gXBYm&#13;&#10;mtMoLL4I0Q8oGcb88kUKgGeVCNQdSyhTqUQgxoDQCJVGeDoboB8RtCGmjNP4MqUWB3T1ZiAWpXXn&#13;&#10;qvGYymk2oZOVWmctPHv5ije2cuvRi9fv3t7dDrVXW1XJTE2RSCiTKEGZGTDfwmF2Frng9WMjrlGv&#13;&#10;VSoUUmFyEI1CxJcEEJObk5ebh14veblkdPlDAxw2W4DNdCIeKFo+pjmx8SwTpTxgGh73MVFnIvCh&#13;&#10;px9SRBTAOKALoA5fEwrQ7oxJBfxjMGhUIjw8GglmZGfjPAmO8GYA7UODl/TUTzNTgQlmpKfn4WQg&#13;&#10;oBuLmpw0ycnFMZH0zDz8yAX0yyMD96RhWYXPE0lkSiUwZ7GEzxfw0LlAwsYzQDFcXmD9RoAnkx67&#13;&#10;vkGRAPppNJi2IuBy6Qx8RWJgcEaHC/iZFRiiRq8XybTA7MwlOBjkLr3U3jsyPu7xj2HJt9TlctpN&#13;&#10;sIGgRbgWBDT8V68DzNQb4TnQRNvhsjrcbgzvddrtZoszqYOtNrMdVC9AILx7RYWYf1RdXtXwwc17&#13;&#10;13dvXbt969a9O7dvP35w4+b9u/cf3n147/qt29duXT/cvXFjZ2PvYHNzb3drY2U2klgAThULjPsG&#13;&#10;pqd7PRMToMr6PGMTY+O+Se+ot7WtqaXlStuly61t7T29A4NjvsmJ8YmBkWB0ZmYqGEI6N5+YnJ2Y&#13;&#10;GA0G43MRgLdk+TIw6YuHgiCo/ZFoMBpfDONsw2IsODU1MxMPhOJzcxOhaHgm4JsMTE6MjfYB8nmG&#13;&#10;BgZGRoZ6+gZHJr2e3s4+lMP+8al42OeN+mOzsfnF5bm59c29zf2Dvf0bN6/ff/Z8u7+j90qtVaMv&#13;&#10;qC1Wi5QmrZwrVBS1tZ21amTcDLJURM/5+Od/n2mtMosElPRPPz2ZcuxUDkWg0QhoWSl0hTD1X44S&#13;&#10;WUxaXlYGgUmnMGCHNRTJ2XT+5Yk688izL7/74S//43/84ZvfvL6x3yBQot2Zs7ry7BV3scVx/kJL&#13;&#10;25g/srRwcHPn7qstvye2EIouLiU2bzx+/s2fv3jy+PPZ4fvf/v67V88fPX3/9OGbJ1/86fnd7URw&#13;&#10;cGBo4HJTa3t7S2sHUN7+Pm9gOhqbha0D5G8sHJwcG/WN9nS1X7nYisZQ9eVFJYU2awGGOOsxS8NR&#13;&#10;cnHj2s7WxtJMfHXr2q17+9vXb+ytzt/44fX+7vbh1uzsPlzruWBwbHyko6s3HIovtg4EfQNNZ0ok&#13;&#10;lFwKnckVmiyK7L8jCggUGiE3Lf/BF9/95c8/vH+wvrgU21jf3D64eRPuknnfYKVDQsvNIsuKz19q&#13;&#10;OH++obFz1NtcKKMQ6HKrS6cGiaLWusrOnb9UUVrgKob73FVc5tKIuZTcPOA7p0+lE0WmM3VOk8ng&#13;&#10;bO5rbe1sKlSyqWSu7kx3zwWXRiLgy9QGd0VNsdMsA71HJcL6zSUQaVS0MRbKlfpCl00p5PCFShXG&#13;&#10;Zcu1eq1Oh+EOySBz+CYWKF8Wk4pDHzyeBNMXEf6EHAFHKNeYdCoBm0rkiBUKUGPJxkC+TOtA9OMx&#13;&#10;qblZ+blkQj6VJ5PrsVdHq1cAi6isq8CMFRc202qUGqPVVdHQOxpd2r3z9PW7N0/3ZgarbHopYhaf&#13;&#10;K0F/fQ3WfS0WKxoxuewGGyxLEICYfSTh89gMMkASENosAs7h5ubkZBFyQHCTAZsooFiB4Qr4fEnS&#13;&#10;mwGn+pINLTyEaR4dTwAxVY0PHFeAxgM8LrLEZJoHmvUn45v4aF3DpDGYVCa8PnoWMDsCdnLnoa9Y&#13;&#10;HiEbGw5/9XFWelr6seOZGSh8s9JzyDQ0wRbw2DQiSOZc9N0noC10Dg4KU8mwI8C2AiyAyxUKpTjR&#13;&#10;J0NHCi6Pz8AQegBiSVL46kwavVlvNBg0WqPJ7LCadOj0J5WiewxOHQr4ErFKb7a5LQB/ch28dXoD&#13;&#10;msHoTc5Cu81eWNXQ1jHimZqanhhsqiorLXYXF9pcduz4w1Y/+FaNxmQwJ3MugTdiU5HN7XDYXA4r&#13;&#10;5hjh+WqB3eUGxLRarQarxQZro7CwyFVUfeZc/Qc3rh5eO7x17ebu4c07D5/dvfPw3p17d+7cu7V+&#13;&#10;897t2/evH+wC6u0fXt1YWlkKzcwBvCQWo6Gwzzc1GRnrHff7h/v6gaIMDU+Mjw93Nnd3NTdfbLl0&#13;&#10;4dL5K42tw6Pjk/5J3+TI4KQ/ODODiR5zi8tLwUDcG4xOJ2YS4fB0MDYDfC8wPhkMBoLTgVhgJrow&#13;&#10;vzSTiM3FErFgAL4En9G5YDgam/aHpsa9oHmHJweGPZ6B/sGh3qHhMS96/PUCOR4ZGvFHoxFPx4w/&#13;&#10;ODe7sLoQm13a2Fvb2L9+COT2ydOnqyPtfR2VRo2xqLZAK1ZZDRqJWF3c1HbGopYKsrNlBmbOhz/5&#13;&#10;+2xruVYsomaePH7i1PG0XKpAq+VTc3LYKtbpX50ic7hMUk5GPpVGZAsEfEuhhCk/v9JTOvno69/9&#13;&#10;5V//9V//+O1vbu3OdKnkWp7CpC2srTzbUlpuPt/W2dw46J2OLy1tbuy8OJyZQZPRhcXFzZ0bjz77&#13;&#10;w39/+/DJ67XD5999/+2zJw9ePn/x/IuvPnv83fX1BXi1vX09vW2XLzU3t3d1D3vhRfuCAH+RaCQS&#13;&#10;i0TCM/6xoX5MC+0c6GyorANQKS0tcViLXVqssZnstZNXD7aWlxKJ5aXtlTu3d/duX1+e2//uy4dX&#13;&#10;97evzg0NrW5Mh+YjE0MjYz0tPeO+idkB3/Rg+6VzlSpCahYgBk3o1DP+61FBGpVFJZBO+r7+/e/+&#13;&#10;8K9//sO7V8+vXr+6FU7AjhVeWrqxFY22txZJ6QSuq+Zyc+PllgHvSGuJjEpkqGxuo1Klh225sPTM&#13;&#10;5YaSwqJCkL72kjN1hVoRj0rMzsnLSjmdRRRbz54tsputtkt9bW3tjcUaLo3C157t7jxfpIF1Itba&#13;&#10;SiqKHXhCxyAx8pPG7FQmlcHn8sVKraOi0qrG5jq5WqVC/+Ak9bNYdVqZlM9GJyXQgdjRB0yKLQQi&#13;&#10;KpUIRbD8eHyeVK4zqhVCDmb2yhVSERAo4FIiicZRU2FX89nUfFB6FHI+hSuS6Yw2M9r2Gcz2sjNV&#13;&#10;/y9LbxnVeNp9C/aH+ThrzYf5MmvunVlr1tx17//+9f2/0mVQSIAQISGEuLsL7hrc3QOBACFCPAGC&#13;&#10;OyUUZZR3V7u93W97tXfNOfR0WS8IkV/y7Gfv55yzd2lxocVs0qGdlkShLShpHpz1bx49ePLs7Y/O&#13;&#10;T+L2OouSA4KVxWJh6UMklkglGq1aAVwEVqpGh3bHF9wU8DkvB8R8djoh9XIKImBy6nUQo0lZmfAL&#13;&#10;RDdgD4kK3A7FLzOPiW102E5y0WWM6hdbmlH0IspdJG3kwvdx/IxKxQZoai6VgU8CbpBFzKGg3QuF&#13;&#10;nHYNz/yw+puFhgdApa9d/t//+c9/efPN//anv/zbn//j3/7y18spaRmwD3BYwDBJWQTsDUzFk0K4&#13;&#10;9GiQhZkf6HNFo6HDBBtrTSL01GUzMRUP4PkiY48rEMBW9EegMYAaprHqNZhFLgL2jYlLGDsMrBrW&#13;&#10;og67+DRykRzQ76I3RqXXApTpC0saBsan5hc9C/ahzrqK2jKLRV9kNeo1KthVFQCpahV6CCnkyK7l&#13;&#10;ah22NVuMFhM6ushA6hpBUxuAQ+qx1KQ1GXHSzWo1G0orK6sa3tjf3jvdPwKoOz04eXj+6OGt4xs3&#13;&#10;7xwen57dOLxz49bh1tHB/snh0Ra25oViW/Hw8nw8tOxaWliYWZhfdHpcjpHB0emJ8dkZ+9jkxHBv&#13;&#10;c3NDc3Nza19bcc/wmNO1CKJ4yeFZWvSHV6PwOxBejYV8ft+yPxIJeqIBbyAO0ndxcdo5713yLy17&#13;&#10;F4ORUHANo8c98ZWAzxVIBCJ+fxTAYtnv8rnhDp2zk3MOeDT74Pj09JR9ZtLpGJ0YmZ5yzMzMzviX&#13;&#10;lwNetycUiSdWYtHV6Nrh9u2TnYNbDx++eHG2PDTqaDZrpLrCGoOILVQohAKeoqJv0AaLipZOEIkp&#13;&#10;KX/6v/9ruqHCwKbT0pOvvPnnN9HDTqIAIpRBF1H+8i9/I8MnKft6CimblEHns/K1FqZ0abl+Mv7k&#13;&#10;+19+/vW3V5+8+/I0GhsU5svFRJHaaKkstNWVlpT19HY3dvQNTc75V7dXt1/c2d0KxaOxxHIkdnD7&#13;&#10;zrsf/vTly+dvv3Ny+NaX3332/Mlape/88dtP3/32Hzfifuf8SH9nf3NHW1dLR+9Q79DE1MSIo9/u&#13;&#10;i/i8UQ82AC06J2ecU+NTEx31VVUNVfWVVdXm8gqDBO2EjYWF84e39jbX11dWdnejG/tnN2/d3PQl&#13;&#10;Hn/14tbJ/vbWhDZ4sBYOBj2OCfvUzOx0YD3iX16aH+1sbCiTUK6lUDIykrLEeu61/xP+pZDSUv6z&#13;&#10;9PkHn77/1df/+Pabn169+unVlx999OLoZGtndjG+dfr0xlK3iUvO5NR19oyOLtjbSrhZGXSpwYge&#13;&#10;UAqNRF9i67BVFBXisJu1trLSDOhHSSckAdf429VsnqbCVqTX68y20bGentYyGQUnCCu7+m2FGhBJ&#13;&#10;PJG2uLwQII5OJRPSAJEyMsk5WWQaGZanSFPUWGWSItMSSCTotie76HI1qdQKgBYaQAOZyKSgtT2R&#13;&#10;lJvP42EEBZfLZgH5YDD5Yo2My6YRyZhDwUFaRaHk5vOlpsraAgWLQb6enJZBzCKQcnliqcKoR185&#13;&#10;mVIL6F1RjoP5Oo1aIpag93TL0Ixv/cbDl2+99e7z3eBMs0EmYuVjywubJeaLBGKQdxK5XGUyqFQS&#13;&#10;jc6kwdwyGaAAC6QilZJFJKamJKHbMsBSanoGIQXHOUgknPcggsDMoecxeRwsk2LTNsAgmnox6Dmo&#13;&#10;6mmIf0iDL1xd/pjtwJM/2kUAEYATgD2TkUulU3MwKYBCzs5EE2l0SSBkIo9OTUpJuvKXv1z+y1+u&#13;&#10;Xnrz0qVL6DuWDBeYgVkB+TiMh88rHS1e0tAaNSMDK9JUOtaZGfm5+Sw2X4hJUmzQvhhSzkJjaSYb&#13;&#10;bSekwNoVMiXa2StU6LSsQWNmAEXYexjYJ81Aa2fFRTOyWimXC9l8KcKaVKnUghjWWEpK23rsU4sA&#13;&#10;DpOTPY21JSajQW8CHmeE+5PKLpgijtJgTLyALzdoDErAPy3oWzR7McjVWOXV6rHYq8O8dEOhyYyj&#13;&#10;HgVllbUNbW/cOLp5fPv24dHpjRunZw8en4FIPDk9Ozs9u31y++TOyeHpya09QCj/xlokurMeXo4u&#13;&#10;BYNBt8e7ODtnnwXMmxzuBt411D49OjA83tve1NPa2t40MDhYPzw6PDe3MOd0Oh1A4PwufzQWX436&#13;&#10;4wEAOs+8P7GyFg67Qt6Ad8mz5HMsOJ0LAd8cUMRwJBiJBQLxNZDYEZ9vcjkSxRKBd3nZ7V30zDsW&#13;&#10;pucX5mbmxyYmhu2ggKdn5mZmpvuDb0AAACAASURBVKemHRfTv7Muj3thyetbWY1FVlfj8c0DkGeH&#13;&#10;hzfuPHj45Iazf2SqAS6/trJGw+eKFEoxh6+o7Bmu1vIYlLRMgZCW9tf/9v9kFlTCuszJTk3525/+&#13;&#10;lpKRw9coOJRUIlOU+ed/u0agMfNJqSlZlIx0hoTLVMsVbZMtbZsvv/3xt9c//vjVp+882XBPlOaI&#13;&#10;1ByGQFmIfot6s6apf2BgqL9/cGDYEQVBfv/+reNIYiUS9wSCazduP3vx3e8fPT9/+/n26QdffPPF&#13;&#10;8wF2w60Xj08fvvPdu6uhxcWx4ZHBvqa2tubu/s7O0bHh8ZnRwd6pOa/buzwPu4VryeWbm5ke6rbV&#13;&#10;NjVUVNZX2mrrakwSiUqGGWTNuweAcpuJ2KqrpvLGvb3bpzc2/AdffHrnxs3Dg4iQE9lZ8c27YD+Z&#13;&#10;nbXPTqzGEhHX/EiPrby0VEYHhZN27VpGnpiT/V/+kk6kZGZf+7M4vPnw2fsffPD8g48/+fs3X//8&#13;&#10;+ofvv/nw71/ejoWDLq8/sb880yTJSRfVjS/MT7ZbeRQiU2rQS3gCiVanLWnrslUDYSqE3bewrMgk&#13;&#10;FzJySVhDTLp85RqJr2+owxlga9PocG9ve4kih0TOE1sbuhrL9UKMxzBUlpuUYiaFTMoGuphOyMim&#13;&#10;kql5NAZbqNQX2ypMcmyu43LFYpy7lco0GCSklvAv8mxzKZmAmhTgUpRcNtpe/f/xi1ga4GG0Noue&#13;&#10;mZnLBvTDUCMyGbSc1FAB7C2fQUkH0kMAlZcrlCjUWj1mkoCCK22orygDFWYx6xWY1a6wVDd3zwY2&#13;&#10;9h+9fPLW++/uRyZajEohm3nhPIPZE3yhEGexVCod/IhOhwf7mOwp5GCdNJdKzQblm47HcenJqddS&#13;&#10;MwjpaMMH4jczE5AwC8/+cplsxkUjM+aLo28VE18ZACdIdQadxkSHMITziykzxh/UkHjR/ZzPzudy&#13;&#10;sOebRkdzAhKdjC01QOXSCBlZhIxMELUYLHI55dqVy2jwcuXy5St/TcnMYVBz2RxWXi6JjD3R8OxS&#13;&#10;U/+INIfnlZWO5hRUOtwGs8x5IuB+Ej6fzc5H0Y3PjnWR5ynlioH4qZU6BDSFUo2uECLsQmfB68bR&#13;&#10;kIsEerlUbdTolXKpVMAVSuUy4ItA6gyAlqbC6taesVn30pzbOdZaX1VRYgRIM5q0Guwfx3oHWkar&#13;&#10;1GqlND9fJFMD8mkwvcNoNgKc6hQ6PPozYAe1TqvSGTHkyGAuLCgpLq6qrm96Y/fo6PjozunNGzfu&#13;&#10;3Drav326d3zn5PTW4fbJ6cn+4c27NzaWw4md3a2dlXBibSURj0ZXoqAsnZ6FqWn77Nxoz/BoZ9/Y&#13;&#10;xNjI2PTU1HCnrb61s7d/bGR0fGx4FFQpSFWXL+BeDszMxDbXIrFwBPSsa97lj2xE11YiS05vxONZ&#13;&#10;WHS7nPaphSX3vDcQATICojAaXFlbW1uJ+V2rYVcgGg37l70hvwdAcnFh1jEzNT3ZNwCEZdI+MTbp&#13;&#10;sM+M2GftDrvDNbvgdjsXPaGVSCwUi0dXN3d2jvYA/B4+Oz8/WBoan6pTSqQFTY16Po8nVol4QkVN&#13;&#10;Z3udlkvNTM/mcamEN//pn4gF1So2JzcnLenNS1cIJIZEJ6IT0wk8cdaf/5RMINHyqKnXiWRCJpOb&#13;&#10;n8srcUwWOB599O3Pv/3+6w9fffDkKDI7UKsQ88UMnUIuNcEuo7EWNXf2DbmGukZ6O0cXPOHI8eOj&#13;&#10;3YNEKLIaXo2sHp49evT+zz9/+vD++8/27j5/9cPHMenQs0dPbj7/5MMPP0wEFkeGevvae/oHB/tH&#13;&#10;elu6BvoGRiamZqfgWo/Za+1TIPcB97s72m1t9bW1lRXFRSXFVhBiGrFIZzT1rh3vAvXDElB/dcnc&#13;&#10;9jaQ+NjKndPbZzePj2/2ZC4dRtc8S0uO6RH71OS0byW8GZno7rTVletN2tzsVDK/VCmWyxiZ/+P/&#13;&#10;zbqaSUi+nsromnOEDu49vPXg9p0H985fvv3Z5z98+/dvf3313nvPVxYcMwHYKedaC7lkTb97uIhP&#13;&#10;yiDT8nKyspP+mqMzlbd1NlSU6oqKQC4WWFVKXi4tLzM9JSWDcO1aOkVc2FBfZjSbjU2jvQN9XfXq&#13;&#10;fGoWna+vtDXX6ARcQD9zmdUo4tKyiGRSFiBERiYGtDHy8llyuVXSUq9X8jgsrpCH7n64dBQyXbFB&#13;&#10;J4ZFj0ZPNIwGJ5JQB+YD+AmFXA7ADiuPnofNZkIBBdRgzkURGIsjlLx8jsxcVlGu5ubRsDyamZ1B&#13;&#10;ZvLlQKe1CjEwE7WmtK2xuLi0qsRsweheiVRtKmkYnfNt3nwE3O/lo1txe7tFxgd4hSfIQa4pFMAf&#13;&#10;JU4eFJgNOv0FcZFLRAIB8DkWjUYlZRLSse6bkpaCEJhBuCBbKWlodJWRQSIj+wNIA6VLyb0w6WIy&#13;&#10;8+l5ePyXd2FjisCYg5Trws4UVXIuAD5yv9w8FlvA5QIgIvUDnpgFV5BAIKRclI3SUV2nXQRbXn7z&#13;&#10;ctLVS8lXL8Ova9fTM9DdFIhjXh6VSEgjpCQnXTw1zEHHOeOMLBIph4wWz1htwvh4iZgFtJqFvdmM&#13;&#10;PA6DDQRDKAZAA+xTKNRyOfY8I2eTi+AtEOTjDfPyacw8Fl+s0uoMRqNGKZOhWbMEdjB4H/F8QGe2&#13;&#10;1ra0T80sOGY9c6O2xsbK0gKDSW+ygvLFsodSqsAyiVqhUWILoEyqUqGJhB7PULDGodRr9CB3Ndhl&#13;&#10;qDeoQTAbcdawoKSspKKqofmNncOD45snx7fvIuG7fffs1vHZrcP9k/2T28e7iZVAZH19b3f/YH0z&#13;&#10;FoonEtuRSDwW9XpdYf/i4Khj2j48NjbUNTo2B6tnZmKovbGjrdM2ODZht0+Njk1NjzsWPIsedygY&#13;&#10;igbDqxuba7HgSiQc9jsX/X60bA575t2eJdeiz+tfcMz7XZhmHvJGthLRRDjsSWysbK6G/atxr2c5&#13;&#10;5FvwOL2geufn5xdA7U3MAA0amcUSyOTkhH3G6ZiddSzOwwJcWvLNewKe2MrK2t7a2t7u3vHJ0c2b&#13;&#10;t2+fP912TtoHykRieUGzzcDK5+MkrFRV3dxSoxEwyJl0YX424fL//O+Ukkohg00jp12/eiWFRGYp&#13;&#10;9RwSgZDN56X/69/SMom5ucRUAjU7PSuPk8e0OrtrvE8+//6Hn1///uuXb51uOMd6q0VckUhEUoq1&#13;&#10;BoMcZJ+hsKOvbcIbmp/o7uge9YT86w8e3d0LRxPRUCjUO3h47/zZ16+/evvRy4/u33n8/Xdfvh/2&#13;&#10;nJ2/eOv5k3fe/sczv8vZM9TV1jXY29PZ2dXf3tk3MDY2Njo8Ojk2Pj4+1js1Pjw01t/Z19HZ1dtS&#13;&#10;XVlTYjUYMBtQJweKW7J8azsRj8ej4fjBuKVm6/Dw3snK6o0H67fuHe8dHEftW2v+5bBvCUNIJ2fs&#13;&#10;q9tL8eBkU1V1nVWuFOXQ+VpTmUpiNErIV/6FdPU6CZYKpbzBNuycX15dDS6tru4kdk/OX3796T9+&#13;&#10;+fXV91/947Onnm5nJLa2mwjX5VFNtaUc5Fq62raeGvJ/yzRVNjfVlak1RcV6nbbAIuMxYT1nplxN&#13;&#10;SstMSs7OlxbU2yoMSlNR6+hQb29ntYpFyaRwtAXVjbUWroAnEOstRq2ICVCaRcxKSyVkZdNIIAa5&#13;&#10;XI5MX1rRUqOXg4TkoL4ERiAWy+V6i8WklnDwHAyWfB4FXaJIVCBQ6HYv5GJvGofJAOqI8WpMIFc0&#13;&#10;kGosJqaVAZTwFNbKigY9P59MwvizjCQqU4xFDy3INolUZihus1VXVMJSxIM/iUSmNlbaeu3+lYN7&#13;&#10;5y9evHh6FJttsyj4wJsw5kcg4ArEMrR4xhM/g1GnMhnlMhWgtEiAXg/MPDqNkk3ATpdrqWnAyID7&#13;&#10;ZQD2ZRJwrAyt7kH9UkgXAxx0lL5k7OjD1j8qDUvU2F6XS2PkoHf1hakB3COAH85mk8gAMRwMGWJj&#13;&#10;G14uXIAcMj0nMyMNDbKyUkHDAvtLvZ6UfPnNNy9fBQJ49dLla3+7Bs/jIhsYpDsGT2YCGCehQUJq&#13;&#10;2nV4eulZ2PRCpmRTqTmAtMjyMFhNyuYK2CwGjcG4gHxgydiHJ1Nhh59CDqwcNiaNXi0X8zGOjcPO&#13;&#10;Y8IFh7eBLxKpzAasnwtEIg5fgOYcQqFUoTGqDAVFFV3V3bPAlxanx1vqyytgg7RatPAZ0l4M28hV&#13;&#10;8ov8NhzrVeKsr1KjVyn1JqPZatEZDBolWuWbTaaLXiUdDr1piizG4qLiyoqy+sY39k4Pt7Zv7+/f&#13;&#10;uHP7LsLg6d7h3saG2x4POyLxbcCOte2d7a21+Fo4trG6gqAS93nd/rh3cWGse3xiamx0dGh8emZi&#13;&#10;cGxquAtISnv/2PjY1MzU5Ni0fWbaPr/kX/RGQ4tef3DzILES9gQBPoNLgRBQs2DUNz/v9XrnFxfm&#13;&#10;511Lbq8n4PWEo5FQPBgLxAP+UHxzIxaB2/kikdDSwuLi5MTClN0+bZ+bmrIPD/YPTM867PDAM5M4&#13;&#10;ULeASLvsd7k9oaDfuxLf2t7fWF9fT2wcHh/dvH3vyfn69OBMv0kgVJW2tRq4bKFCLRNJjVUNTY1G&#13;&#10;AZNC5YjZ2ZnX/uOfaTUNMh6LRE5PvXaVRKMLNApKalIqmcdL+Y+rmVlZObmElGxadtI1UrZiMtTe&#13;&#10;EHj76x9/f/3696/ef3onNN9d22PJ4yq1DBpfZDSoLXqRQWpqrG4e8MRcEy1NtV1D8/OJ+8+fnQZW&#13;&#10;1mPx9SDh32sCZ0/f/fW3T188+eCDW4/+/vN3/3iycvj48fOnz0/f/fDjZzHHzOBwe2tTe3vXYEdn&#13;&#10;W3vPwMT45NRk/+jo4EDf8Eifc2ior7e7ubW9rsrWVl3V2FhdWghSQ19iKaxw7G7vJCJA2SOJnbOb&#13;&#10;ext7t25tR9fvv/3kzune9snJ/o0NQOAlz7xjem5y0eHc2nDOe2faCwv0Ci7sziW6ijYZjcTnCenJ&#13;&#10;SVnpV679lXA1Q1nY1NrSMepeGpqdXPY5F2eXYvdefvzTzz/+/tPXX7/65nxtemqooye04+4t4GRk&#13;&#10;VI3MLQY2DlcPZzP+S46hvrPBgvPlJo3ebBCh60oO4erlpPSU5EwaV1tSb6ssMOqt1cPjvZ2dNVrg&#13;&#10;fiSyyFxRV2sVCzg8ucaolrBzSVkkzJhIhZXJAC7E5isNRY0tHfXFWjEXk8REgETA7kEPmQqsRvhB&#13;&#10;bAJGBEzNIGVmU2h0FoAfj8dlc7D0kZeXy+KKZBIenUymIIcBzGDgPHC+UKLHrDcRh07NSEtLy8om&#13;&#10;w+3EKpNFIYJlqdSWNNqqKmqrKwutOqUSlrXKUFzf6wisnZw9ffr87cdniem+ApUgPw+YTT6fyxVJ&#13;&#10;0XZLqlFrDKDIrGY841JIVNiVjeF7zFwaHYN7ryO2pF2EhmdgnRX+yiJlEBBnssiYusSg0i/CSUDG&#13;&#10;spg8Jhr55VyYOpNzaDnA9NDpASvDAPp5dHQmyga2i6Ht/IvAkj8MnwFqs9BGEB8tBR4mKyU1CQ3t&#13;&#10;r7x55fK1a5fRPf9SUlpWJqhkLB8zMHoJuF9SeiohNS3jCo4YXsT6YgUZaywMFK9iUK9IZXHag8Fk&#13;&#10;c/K5PKFYrFTLQJ/Ca5XLgPHJAJ+0Gq0CbgbSC142hwUMls1GVm3GJkguXcaFfUkoRi6Jx3kqraWo&#13;&#10;urdnxDHjcS/M9HXWFRebrQaT2QwbvFqpVKKDqRq7/+DToVGqlTgkIpdc8DzdRaezTqk1mLD7WaNW&#13;&#10;adV6eAMs+gJjQWFxcXF1XV3TG5snW3s3D4/und48PD68cXK8u7t3sLURDu/GY7tbhwc7GxubJ4er&#13;&#10;O2vRtbXVeMznDfpcIb83GJp3uWbnpkYHewbHJydHRga7x0dHe9p6Bju7hwZHxiYn52ZnF50z9gWX&#13;&#10;P+j3hOPBQGhtLb4SCa4mVrHd2b0cDGMLtHveOTc3u+RxeV0LXm/YHw6BvgZkDESC887o9oZ/dT0c&#13;&#10;xO5nt9/vDUT9S27X/JzTMTE+OAZ4O+0A8jM6PjLhcNiB+M0uBdzzHndg2RMLbays7u5tr61sAZbf&#13;&#10;vPno/Pyef3La2W8UCiQVDfVqDqAfzt9Yq9v6h6yi/ByGQMqhZCX/6U+s2moNj46OpqlplFygfnzi&#13;&#10;9dRUEo9z9V//lp6WQaFlpFDp5GtXcqzL4da2k/cQ/H796e+PT7aDC2NV5RUqFkclzeaLJFJsX5No&#13;&#10;+PoCS+NYIBx29tUUl9X3jq7de/j08Z3ddaDRfsq/1iwfPb773utfvnrn3U9enN774osvv9q/9ejR&#13;&#10;84fnj956571P30kszY52drW3d/R29/b1Dvb3DIwPDfWPjw4PTw1MTg0Pd/f1D410dXW01tbVtzY2&#13;&#10;FVusGN9nKCiuHYofH22uxWELiW7u37xzc+MGdrvsff3Jk3un+xs7hyc7WzEc8l1wOhyOWefy2cbo&#13;&#10;wMBIk1Gj4OGpqEqir6jjXctXa6xaVV4mNTOJkJHM0uqrhjrGpqoGPBOTc0P1LS3tMyt7jz/5+qff&#13;&#10;fvn85SfvfXx6uBFx2SeXjw/GSvii4unj9WB4fWe9h/AvLF1lldVotgBbgjXAZ1CpNFrK1avXYNFn&#13;&#10;5QkLqurrygqtxoK6gfGRrp56PYdCIFIl2jJbXYFcyOPJFSoZL4+KJnfoVZJOBu3HYrNFGmtFc2tL&#13;&#10;XbFWxMtn4sSoRKyQimUKtdFoMsh5DMofw7EMnHBAlxQAIgFwcw4mmSPrysNKCYsKQAEiDpgO3DSH&#13;&#10;zmQJpKrKluYCKSeXgm6jxGwySyQHjW2QI6HR6io6WirQVqzArMdhD6laV2wbmA2tHp0/evHs8aPT&#13;&#10;+HRnqVoEqpaGAWcg3KUKMZo4aFQGs8moM+gMKiAqSiFbyAecAAlOJWVh+YGAk26ETMzPIGYTMrOJ&#13;&#10;wHSzMZUkGz1eAIno2EqchzYGOE6LlV8aGR0OqLlU9HfGMVugkvkYN4S1FERMeALY2o35JjnoK0Ch&#13;&#10;krIzQGWnXZwtZqQTUlOvg+a9cuXqXy9fu3TpylVAwGtJqcQsnFhjXJRksMMoLRXn8PDaw36ArYik&#13;&#10;bJDjVBpqexCvQImlQKnR6gDNnbl8PA6FF4nnBXIpJtuJRQKAJ+Bs+H9cdh6byeFykCUKpBqDxqxT&#13;&#10;q6ViOR8+ewLhRR4I5r5rzcWNXWOTswtAtqaGehorykC66i0Fer1Ri5kCCiwkaZV/XE6VSq2QqTQK&#13;&#10;NXocoPLVGU06rdGoxkw3BWaJAiIazUZziaW4tKy6saXxjcj+7tbNm6d3gfid3T47PdnY392/fWtv&#13;&#10;9XRjbWdzay20cbi5t48UKrK2shIPBHzhUCi47Pe4Z8ec05PjQyODA+PToyPDA4N9bR1tA319/eN9&#13;&#10;7SOj9nlQonb7sGPeE/TNuhKh5eVQJLEaWF4OxFdCEc+ydxnQbmHB65ibd8wsejy+BZd7yRf0B8LR&#13;&#10;+EpwJRwJrCwFVle9ABuRoB+kr2cJ7ingB4K34HI5JgYHR0bHxx0TUwAEffa5mem5eZfT5fO63IvB&#13;&#10;YDC+sRraxPiftb3t7Rt37z+6d+vY41iYbdULWKIiG6AfUyhTKgRCq210cqpMmJ+bK1KL6KS0N//G&#13;&#10;r63RsCh4qHGdkMPkadVs3I5zBJxL//0/kq+l5eZkpNJoxOvEmnioeermq++A9/3w9acPb2z6Rptt&#13;&#10;VquSx1XJuAyumC8RSdVSSS5bLVdXOQKLseXZupLCxo7unZsP3n5892g1vhLfmy/3x24/efLs99c/&#13;&#10;fvDOWx/dPfrgo/d//eb2vfO3Ht9/9uz85dsfvLXqmRrp6ehtq6nt6O7o7xwY7OqfGhkdHuwbHe7o&#13;&#10;GxvoHegfbG3pam1o6erobKy2aowWq7mgsLK2MnS4uhpPxGPxxOrhnUcPDhMHh9uRlWc/vvPw1uFu&#13;&#10;PLG/t7ceW3D45mcckw6ncyr87nJtUUO3TSUQCnmZBIZYIFam/6//Gysws9Am4hKyklIvkYjZaom2&#13;&#10;1VY/1NozONnW2lFrq6ir7xt37rz91Zffvn6y9PKX77959Y8v3l7rGjvdXpkthHVYGt5vaN466Pnz&#13;&#10;nwBGzcbiErNSodCrOTQKhZ6TfOXqZRCWxHyZuaKlvqzIWmC11bX1dfbYDCx6OoEm0pbV20rUwnyu&#13;&#10;RCyXgNIjAmtJS01PzaajgwgPCHZlfUdXd0O5QcxDxxb0d8EAHbnGXGrRSOBRsA0OhSGVQkVlyMO8&#13;&#10;DbEEAQHpRz5GAAu5dAo1Cw8IcYIHBydYArmhtKmhUMmn0TJT0ojkLGq+SK2zGjRSDClSG2pamquq&#13;&#10;a2urykpM2guDP21xY9tkOLL/4NGLp08en4YdXQVKMahazBMFpBXitJ9cjw1vpVaj1gRLWKOQ87hc&#13;&#10;sVSEWUoMoGDEjD9SjTIyMzKI2FGCKZxo3kfMREspEjWLQqRjFeOCxOXSqfR8nPpFM2oaJSc3F6Ao&#13;&#10;hwGMCrTohfClADkjEnOYeWiwL8bEITz3o9NIVHJW6vWUi7Y9YgaGVYLMSbp05fKVP2NiCLo8X026&#13;&#10;TsjKpDByWUghSVkXXvhJ8CME1L0ZhD/i1klkyh90k8VFTx0QrBw2l83Iz7tItxTL1RoFQJQCjQwv&#13;&#10;oieFIimin1KK8St8BovFF7CRhvNlWpVZrdBrlGJARQHsFTivLdFhscRSYusYnJ6d8/iWZwY7aovL&#13;&#10;DMZCvcWqVyv1WqVICHAqV6FzlRLH4xRShVyrBdZnMMD2pwU+abCA1jUZsAZsAYDF+q9RZymwFBeU&#13;&#10;l9fW17+R2NnaO7x1vHd2787tk5snW4ltoHz7u7tHiY2Dra3N7f3tnZ3tdVhEkUVPILzoAJq2HFxe&#13;&#10;Wl6eB7001T84OTwygmtwqK8bW9IGB/uGbdVTEw4X5hhNzzm97lBgORCLh0LxcMTr9wQivnl0dPa6&#13;&#10;PYhUbtfsjGNhwb3kcTsX3YB+0ShwwkgYFm04vBIIxcKroWjwjztZ9np9boC+mdmF2YmJ4dHJydGp&#13;&#10;mYmJocnJiVlA2/mFOWyKnncHwiuxxGp878bhamJzfW996+z2o/OzE8/0wkSVjMcRF7XVqdlMoVwl&#13;&#10;FwrM7bPOQQtKD7FazKAR/nZJ2tRg4JKzSLk56UQ2vAfSHEJaZgZdxnvz3/7zahJsiFmp5Jys/Jbw&#13;&#10;eO3Yva9++vH1Lz9+8fLmZtA51FxTUGriMLlqi4AnBOwzWRVCASlHorI09/XZPW7vQHVJ7Vhwf+/k&#13;&#10;7ttPjo8TsfhaMNSzdHLn9nsf/fb79++9ePfFrdsvv/v25/eend07f/z48b3zp4/euuVzOIYHO5pb&#13;&#10;ABfaOwdHOlv6BvqGhgYHBoa6u0eGRoe62jpaW9o72zuby6oLyi06U2llVUlB6dj29tpqLLS2Edrc&#13;&#10;vfUIyOb+0e2N4NYn7z042Yf3c+1w+zgW87jgcjomxxaXprefzJWbK1tKBfnqepOxxGjh/e1/kG3H&#13;&#10;a+N6krJssIIM2igtjyhWWYvK6zpr2rp7Ojt6Orq7iw0VZQWdgYPnT7/5/uijVz/8/N133776/Gyx&#13;&#10;Z2x5JWbvLuYIrAUFlqKhsr/CJ1VnLrCYlDK5TpqXTSTTKOlJl65eByLHUVfamprKgK9ZG5t6R4ba&#13;&#10;6owsKix6oa7a1lauEAKVEAm5eTQyQEQGntaTaYB+HJ5Apqto6enuai7XSgXA3LgiPFxCX2BtcaVV&#13;&#10;L+JgzZP+R2MIiUpnsbhoCgcLkcu5mLIA5cvjC7n5VEo2Eb1d0CqByaAxcXiutLGrVCng5ZJA7sGP&#13;&#10;s6UqWHhaCR8UnMZQ1dZSXVFXU1pRbNCBfhXJdIU1hR2BxP6d88dPz89vrDgHyzViDqY+5gJK8wSA&#13;&#10;kKCPlWq9wVxgLTQWmrR6o5ynVGLYGZeP9vHZWRmE69fRQA8rvcRMYnZmVkYWjnpgJhORmI7Niugp&#13;&#10;hZFtuUhomdjXQgdCSyGTceyNjoWRfDo8Zn4+g07LIYKez6Ex2ZjuLOJggRi9lGk0MkAtXMOU9Iv6&#13;&#10;LQE0TnLStctXr125dBU5ILDA6ynJBOIfQSj0HFI2ph+ht8sfU76AiwCbJBKZhN4KWNhh8tDBTy4V&#13;&#10;8zBIC64ih8sVyoB/aTVqPI2TSpDS8fgSCX5JIRPhjAsfA0cxDEQgkgB/M2mwGQZIIWwGPAGHy5NX&#13;&#10;iJRqrbGkumVkes7n9TlnhzqaK0qKCoqs2EyhwWF2iUyjVKJdoB4jBjA3UANAp9HotAalRoe9fUYl&#13;&#10;fEWhArWsV2vQ7EVvMlnMhUXFJdXVta1vRLYB3PaPb5/c2t+4e3Sym1hP7O6uHuxur6weHO3t7Wyv&#13;&#10;bO+sAkTG44P1I2tu+6LbC7/dM1Nzs86Rge6BkfGO0YG+ntGJ0YHu7qH+7vbW9j776Njsosvt8M7Z&#13;&#10;F/3usD8CKBYMRxKx5Ugw7F2cdYd8keDyvGthCUjk/JzLNed2eTyeBTcwQ/R+QRT0xwIBryexspkI&#13;&#10;RuM+oIDBkC8YDXhAcTud7unhScfU5PjUQPvA+NzU+MTo6PTswvz80qJ3btEbi64k1nY2to5uHOxu&#13;&#10;HN1yB87uP7tzfjA76Z0qB6UhLLLVaDhcoUQJdN3UvejpUQEzoAuUAhaDcPW6rrNRzyXTGTnkLDpP&#13;&#10;pNAJstMzs3PYOu6Vf/9LcnIGMzcL3ntpf6SrLHb2ze+vX//8xUcv9hNLI6C/bCVFGi7s8Ho6F0SY&#13;&#10;wmJWy2lpucLqkZBzdHx4IjhcVt9sj+1uhHfefvvucWwbmNnCUmx75+zhW7+//v2bd9/5/J07D9/9&#13;&#10;4tffPr9x48bt+7dP7j999Oj9O8szk/bueltdbV11RWNvZ1tb29D0zOhgV0/vUN/g+GDHUE97R1dD&#13;&#10;U29zQ0t1eWEhznuYDQO3tlYTh9uhlVhg5XD/0aP9/aPD3c3ArW+ePzrcSyTWN482EysReAMcs4sL&#13;&#10;rrE+z7P3AjaTXiem53Z6O1trS2t4V/siY9EmsU3J50xH26S01MvpDLZOpjaU1hcODtm6uzv7axvq&#13;&#10;zMVFFab6+cODF59///r3n3/66dUX/3j128eJluKu0OpBzNOpyKrdHCrsp1oKjNKC4mKDUCBWCOhE&#13;&#10;WF3EtKSrV9NTCHShrqax6uTopwAAIABJREFUpqlGr9JabWOTw72ddQYejUwki6w13Z1lRhGbjSlh&#13;&#10;eVmZ2ZkZhNSMTAzpwP48oUxT3tzT1o4pQ8DkQDMJgYRIpGqNvqDEqJexqIATGG1BJRPxgJ4L5BDL&#13;&#10;D1IelyPiI0eCnxGzmVTMTsth0PPZIMUwBJ4r1ZU19JfrRCwmJSMFa65MicoIr0ApEohkQCybbPV1&#13;&#10;NfVVJcVmnUQgBO5nrujpciX2z+7fe/r48d0NX3+DUcrNg4fPw+hMoQQ+axJYnkZzITZJW016jc4i&#13;&#10;VaokEgFfwGFhZHhGWvo1bCohpKdjZ2I2BmhkZuE4BQAgITMde1toF1UPzOvFsF6QpfSLwQoyGRTt&#13;&#10;xUAwalVm3oXVATUHx0TyAMrF6PeFfYLUHBTE2RdtLqkpQOPSrl/NzEpJTk5KunLp8qW/vXn56uXL&#13;&#10;ydfRQSIDVDNiLdw5MYOQkpaSnJZ+/Toq5vTUdKCkZAqFkA38PQ+kNmh75L8SsejC5gX2JQ7/wuND&#13;&#10;hUY2aLMsRLsxuNQ4xQFUUCwG5g04hy6zgH5itU5j0mplKjn6PvJZbA4QQpFMoZRrLcWVLQMTsx6g&#13;&#10;RAtj3UC4y01akxWn3VQCiUKuQE9TJdq6aAx6wFk9wKtMi872AJyYbA4fKYNRodZZtDqLRqZWAxM0&#13;&#10;W0zW4sKSsipb3xuxeCyR2NzaONy/cXR842hzaz2+tbNzfLSzkjg52d3a3l5fWVkJRGKrq0EPRg05&#13;&#10;5xcX3fOLs07X0uLkQH//yNTY+Nhw39BgX0f/UG9PR2NrV+/A4MT03ILP4ZmdXfRHlkMeHzo6r28H&#13;&#10;g6FQbDXickfDfn/A4/P4/Mtu59KS1+edX3Ivufx+3zIgpXvZtxzwx9xu90IwHI/EokGQ2tEQyO54&#13;&#10;EL3o7Av2mfFRh2NqdGqgf2rabp8enbBPzc85nR6ve861BGI5uprY3tvbP9jdOT7ZvXP//Pm9863Z&#13;&#10;afdwoZjDFRU2V6nY+fhxlEqLRoLOVgWDQmaIlFI+l5iSUdjdoMPENxqRnI9HF/kZGWRKnrCY/+a/&#13;&#10;X0tLJubQSNlUZXdoqWPnox9/ff3b1+8+2V1bcg431pXVlWo1MqZQYxVTYUsTy8QCqYJCFhjLJ+2d&#13;&#10;7c0VrcOt5YU1w47wmjt2/6Pn9472d2Pra2sb6+u3754BcPz+xQeffPLo5tnHf//+1/cfnd67dffe&#13;&#10;2b2nzx69szU71zfcWddYVwfgVt3a2drc1j0wOD4+MDrU0dfX2z8w2NOLReHG+uKSkrLK2ipTYbEt&#13;&#10;fmNtC6c8VtfiqydnD+/sHZ9sr61EP/zs1v7tzZWVtZ2dnVjMv7S4iE2TLrdz44MPI8VSLis7R1xf&#13;&#10;qjIVGpu8N4MDUyMd1VNNw6O15WOuOk5mMjlPDp9TU4mlbbinva23u7GuvrLUaDQWlQz51u68+973&#13;&#10;v3z3yy8///TDr999cRBwTk8N9M35lvo17J7oJKOiv6dcqysCPiWXcmiZmVQqJeXq9aSUZCJDZG22&#13;&#10;2VprzWaDuWZofLS3t9nIxwF+eXFjV2+NRsRh5XG4+Tk4oE9IBfQj0fJymbB+eGJdSXNXTXOtWSzF&#13;&#10;qgcesEnkwP60hqICo1zARF9TNAQlZQM9yoNFJcc1KpMgmeRy0YOYyxPw87CLkELLufAyRkt2rlBu&#13;&#10;KKjvrFIJOQwygASRRGUIpJpCs14lFYkkKlNle0tjZVVtdVGhQS0FcIFlWtM34l7ZunPv0aMnT+/t&#13;&#10;eCdsZgWPiad0INGBCeEUg0IF/NFiAkpiwmhPk0atkchg+fOUXEZONglrqinJqenpBEwSwRxf5Feg&#13;&#10;X8lo3AxEC8GL8Ydp/UWgEA54YFQ7vEoK0Ns8DHHDdhNM2M1lwA9SL+bcAJqEoDVZGHACiJZDyQb8&#13;&#10;S79oYM5Mv5aWkXI9NTn5KurdK9euAfG7evVyMpBCTEBBg1RyViayRBwNTkM/1NSMDAIR4I9EzqaQ&#13;&#10;Lq4ZjwtIpFBK0K7wgnny+HwQoWilp1YpFWoFQDwmjIpkcrVRLZeg8Sw2/QnEImwFkgAr1hnQ8Fku&#13;&#10;4go4sNVxuVgpkisVOmtxU3fP7Lgr7PfODPVW11UWWQxmq1krU+O8sEIhkwOj0wHPMxUYtVp0SVAI&#13;&#10;dZgXr1LhcK/GajXrTZgSZ8ThD70WnbQsxkJrcXVFRXXTG6vridjm/t4u6N3j/d3D3Y3dGAje/YOj&#13;&#10;xMrR8d7eLuAIrKANUKLB0ILLPTc37/G4L8LLF2cmx/sHBsZnAASHh/r7urs7etu7ujp6+/pHR5wz&#13;&#10;jvnA0ozDGYh7lpfcodWtdeyaCUSj0eWlQDAcDQb8S0G/2+eZX1zwBLwLS4B8nuXlJX8wtOwLBn1+&#13;&#10;3yyWCpYDKyurGAAX9MBPgARemLdjw9vktH3KPmIf6BmbmrgwJp6ZdczNASv1Od0hjMtcja0m9rYP&#13;&#10;9nYPt+6cPzg/f7jucrr6NQIWV1HZWSlnstB0TaIqHw04K2VMWCNc2LxETCKlcMCmyMuHT31mDvA3&#13;&#10;gyKHALSBoSxn/flfk9JAcuVk5hTPrQ113fjk559+/fHjt24mJofbBqqMDYUlVrUWT3YNBLpUKuTL&#13;&#10;eGy5jJijKFIUaSTto001tVZjUXnruDvsmj98+fz5ncOYOxgPRtZW41t7n/3868+vvvj7V+/eu/ng&#13;&#10;o59/+e7dO+d3d26dPn50/8GTF+su93BfT2udrbGmtLyuqafd1tHf0TsyODre3dI31Dc80tE71FlT&#13;&#10;WlxSV9nWXFdUWlhd7jvcO9iLzLWOba3v3rr54OzGwfHxVjR877Ondw/iKxuba5v722vRwNzi8tyk&#13;&#10;fcrpd5x99nGkQgPyicWRAQJwClfeHuqY3j/Z2rjtXHzobC9sizZSslLIXIvFoNCYK9obOuo67AO2&#13;&#10;osJCmUCs1Ra0tIWP7z58/5NPvvz9l59f//j6h/fuHaxEeiw1w/5oB9M0TS2fnx0rY6kV7HyZUkQF&#13;&#10;+kCjpiclw6KisGQlHS3NbbVWkD8VvRP2wb46HT8PIE5WXNc91GTBTmacNyWRMZGCQMjKouYx2EIe&#13;&#10;ly3QVDW1t7U1FWvkHCBuF14yUrlYpAW5bVLxGbnAXUgUOgmoFJmGB+xKdJmTSAGPQAwCfOSjHXQ+&#13;&#10;PSczm4T5IMBa8tgMGlcEANfYXq+XAghnpmWRKDlMvkJTVGSUiUUildJY1dneVNNQW1lZYlXKRELQ&#13;&#10;aJba+g7v2t7B2dP79+7evLHiaCpW8XNJmbkXlJMrROkrVQIRMgDGw1K0mHUYcSETC4VinpCSRcsm&#13;&#10;Z2WlE3DCF/RoFpmM1I9MAsH+R0YlvHgc3GCymORcNE/G07+L7F4i8loShUqnARNksrDqwbxoi86l&#13;&#10;UohAfDkcnkQm5fOFLBotFzcDWl4mKTM9A536UgiZGekZycmpydeuJl2+dCnp+iVQvUnJ14AYErNz&#13;&#10;6KisSZTsTHhOaSk4HpJ6PfXK1Swi8FI8biRnZ1JpFGDhfJFUA9uKWMyjc9DkXiDkSRQYK2k1A6Yp&#13;&#10;pFI+ICQX6ZxarVXD+4PZA9giKEH0A2aqVMN3VEqJkIptl5gzzxegPYJeV2BrhbXtj0a8cxM9tbXl&#13;&#10;BdZCg0EPJM6EslomUaJvjFGnN1sK4LGMaq1GrwEs1Sn1mJBuMGKBWAdMW4klYOCJJqNFZy0sLams&#13;&#10;rahreWN7Aw/+Dje3dw92j3b3d3c20RVl52A/sb4HK+ggAf+tREPRCHC4xWk7AIx70bHonHDMzM7N&#13;&#10;jXWO2NHWqgfX4GiXraW7o7Ozs3dwbBzomcuzMO/0eYMAa7HYWmJzBVhcLObzebwYXLS0DAC65PZ4&#13;&#10;l91oVudfgj/BwPKi2x8KBYL+MZfHPevzB+PxMLpBB0Ihv9cbBPrpWpibsc8MD47OTnbbJwb7hsZ6&#13;&#10;hiYmxjHhbXFp3uOdnfOEAf7CkWhi9/Bwd/3w9Gj73pPzR4/X7HOuVoWILzY19NXK89kiGWgYXe2Y&#13;&#10;b7JUwoRFwhLLgZNQGWW9NbI8DieXSGSJxXKliAjol8s2VrD+9K9JGaScfCq7PLg8Gzj65rffXn31&#13;&#10;7PbKRG9/ta2myIJ+OjqTWKI3yqhKIRcHFuVKKpnJz8/PI5dvhoNNYrm5YXxofHZmwRF/+PbbT27s&#13;&#10;wbXeWl1NrB/cvPvN77++/uHvH77/7Oz85sff/vrV87PVo1unj84f3r/78OnKzEjPYGdjS0tNVV1T&#13;&#10;TZ2tu6+9taujrb27Z2B4qHt4pL+/usnW3AZyrBmkr6WgwH6ws7MWGqmbnIlveSO7p9unp7ePE+H1&#13;&#10;jz4/u3N6kFhb3VhdXV9dDsy7px1TzoXJgemX//g0XC7ncLg5GXx6JkVhsVYXDhx++PbTt9766ruf&#13;&#10;P9nqtVVWqBXpWQy5wlCgtBRW9dlqWwa6Ggqrqqo02MZvbO4ecs1HTx+/88EX33z75fe//vLNFx98&#13;&#10;9ODY12tb2HQMyK0z89NDA8QcjZQvk/MpGQRSHi0VqB+sdK68vMtW31RtBVpZ1DM9PtRrMwuZtFy2&#13;&#10;qsTWO9BsleIAVR6Iw6yMi7MqPOPPy0OSINCUNnXZ2mxFKiGKYz4/V4JNsBqtGRaJiIuHYjkUchYm&#13;&#10;XpCBLQpEKrkMwE8i4gmFXNRoXJaAx2FRSZjpRstjwusHnpnPE4jNReVtjUUyfn5Odhohi5xD52t0&#13;&#10;1gLMk5DI1ZbyjvbWmoqq2nKLEU+PRfClmpZBT2zv5t3HD8/Pz44izp5qtZRNQ7aWhydcOAgrw4BZ&#13;&#10;9KAzg/YtAP6nVamVfLYYs5RoOUT0j09PQYtTPFfLJqGxILrXw4ZLohKzqWQa0j2MzWDkodEBsFoS&#13;&#10;BSkYkYZV35w/up2Be+EMSx7offIFNQMeJpaI+Gjzgm1GVLg7wLwU9DnAMksWTjKnJCVhpwuwv6ug&#13;&#10;gpMQgEloFQ2PQ6EA376O3jNov5qW+mZyOgFLvkSg0yQAUyo6vEgkatxVxMJ84OhoHyuUAs9Vq4sK&#13;&#10;AXLUShEaS3BEErlOY9Ro0OsKZ0PQ/QDdXpBNA11Tq3giaT6NAxqZBW8MX6QASqgvrOvoczqBJrjt&#13;&#10;U1119WWlFktBcYGlwGTEaQ+FTGnQmvVGg9WkwzYXjQ6AUalTybAhUA/a1wyXGkihEcPdAI71aAID&#13;&#10;176ktLyitt72xu7W8XZ85/R48xBkLkbFxldXN3Y2tjb3jjf39o+311dB9Qb9sWgg6J3sH3M6XN6R&#13;&#10;TudAvx2gbWFspLt7uL9/oLevZ3hwsLe50dbR2tE2Oj4+5Zy0L4AKdQXQxTgQja9sJgKBSCQcX5z3&#13;&#10;uT0AYjMLwPvcS5gJ4vW6l9Dk2TU6715aDgaCgRBWRRZBJ8cja/FIIhINR8M+t9/rW/a5ZmemHJNd&#13;&#10;HcOT81OTU+NDA4O9oxOzM86Z2QX3fCjscTnnFpaD/nB8Nb65u7t/8/Dw5ODs4aMX52tu71w9nSvT&#13;&#10;ljX3V6tYHImEJ9JY6+2LPUYR8AoKgw9vGJ/OqBurEuTm5cDHDcSrTALCl0imc0tKGf/+7+lUKiNH&#13;&#10;NBOPOrY/ev369bfvvpUYaa8x6yzleolOqxYXm8RCrtQiyJfz8iUiqVBGSRMZS9RCminodp2Eq8y6&#13;&#10;Zl8Y5+3s9oOXbz8/27u5nVhbWd/YPto9eee3X37//etPP/344d3eic9/+/ls9ezJffSbuHX69NGT&#13;&#10;tbG+zt6mtvrKqgpAm+pG2GG6xwYnRsYHhkY62lor6zvabG0NjQ0NRktVTYmxc29zY3tnJP3/EoQ3&#13;&#10;djcP75+uHNw/3IpG73764sHBwW4iGFvb318cCYWWnHY7Fstlc68+OR9TG+ACpFF11FSpnl003hn8&#13;&#10;5JdvPvvg6Mvffnv99Y2ZtiJPEzGTxFdJVCpjhbXCBnS/sbm+orKoUCPTCfkGYLa2IVc0cPLgxbsv&#13;&#10;3vnpxx9/+u31Lz9+c3e6vmsrYQ0eBOZnHMlX9TKpVMSlAOgxKCnXk66nZVF5usb++mpbJawNc0Xr&#13;&#10;+MhQV3uhMI+ex1KVdQ4PtwK5BJHKwAMrIoGQnplNzUVbJVjnDL7cXNdc095QqBFyMaJcwJepQFmp&#13;&#10;tQarUS5m52ZfmJpQgTYRMxlsUFNqJQhj4Biw5vhsZm4+hyfKZ+eTMkhEcm4u50JycdA2RqorL2tp&#13;&#10;LFUK2DlZIEUBb7lyQ0kJ3KlIolRZK5vam2qra6trCvVqBXA3paqgvH18aWU1cXb32dNnD45i8/1l&#13;&#10;Wjk//8Ljnc0WYMSmQCpGFxvAPqPRiItSB8IQ9lcBm4n+U2g3kAzSNyk9Ix1LHlmELBIayFOppLQM&#13;&#10;0LaUCxM/eu6F1wGIWOS1FDKFArBNzaGQ0PEPT+FYCH55KHAxcjyXDjIetLmIC6KUwaBmgPSlktBb&#13;&#10;Jw0ALRlUbFomZvWmXLl89fIlNPm7mpJ8NTntOgB+Dg2oHw39F1KSgf0RUtKuX0/BsgchA91nsjBx&#13;&#10;DmPTmVwsXKDLgEzMYfLQi1soESn1OmtlmVWnN6rwTAnYtkioAJDTauUKMZA2IVcC2K9E32/gHehK&#13;&#10;oWDmCYRcbE8EBMdwPoC2wuLazpGZaW902QsMoLa2ptRqLiwyF1h0CkBRhYwnU+t1BotFrwaJiz2D&#13;&#10;WrT/U/CkRpzxMBrgb5PJWKAxgWBGb2ej3mjCaMGSyrLK2po3dna2tw9vHB/sHWyubG1trCa2wjEQ&#13;&#10;RutbQB7WD7fi8Ug05g+tJdZcS4uz6CrvnJ9zLMxMj007F+zjQ50tHX393R2Dve2tHc3Nnc1NbW0d&#13;&#10;/WPjI9OOGadnds675A8Hg+FwNL4WX8U5OafLsQQo5gK961pacrkWfYsej9/lXvIEIwsdvsCSC3ih&#13;&#10;z+t2ewIed3gtFIjHo7EgSOCAF23t/RHfUO/scNfY4BTaCY6Po2Xf9OS0c2Zy0u6cA2nsWQ4FgVCG&#13;&#10;oon17Z1bNw/3928+uHvv8VtnUY97tCJfJNVXt7SVyll8CY8j0FibRp0dBlEehUqh5gv0BgmT1zBU&#13;&#10;LiDDu0vMzuWLZWJaRnYOmSKqr6D8x38C+rF1/UeLAzc+//X1609vLE+3FeoMRth89CZYEjK9WSzh&#13;&#10;KAvyBVwGCA6QZnR26UB7kVAZ2nTvRBorevqbBjbXu7omh4eiL997+c7x3t7aWnx9Y2X/4PaDV7//&#13;&#10;9uOvP3zxzWfPN3QL37z6+OXLe3fv3n14+/Teg1vnT2O9jfUNteUVRcXVdfVNFYUVdfV1tpamJtxw&#13;&#10;2tDX2WZrbW2pqC4vsRQW1/h3NhLR4/F/+WdLaP/4/pPHx3vbB0cbUff5h08eHIan/UF/PBoeHXK5&#13;&#10;Z+3T9uk53wRh+ev7oXarkEHL5hkv8/qrzOW9iZsvv//128/eP9n+6ssvP//u7mCPZ1BGJeTDh1Um&#13;&#10;1wstVbVjY3XVjaUNhSojfFBhBah0lRVNvV1Di8HtW/cevvPpRz/+9Psvr3/5YGPMMzG9c7rrDdT/&#13;&#10;TdNg1gjEeaTUTBqdTriWlJqSxRAVtvfY6mrLLCBUyrqGhns624vQao+jq+oYGW0v0QlBpNJhhWdd&#13;&#10;NMFRMUcH1B+bmccViyvqGjvqCzWSfFS+QszOlivkaGUpFzAZFHLOhcUnHtIz2CC9VCoZTkQJUXzx&#13;&#10;0FuOLxBwmDQgUCQaHpHxBSI+h82XKPQl9e2tRUp+bm7mdUIWlQabo7GkwCRDFwWltbKlGXai2rqq&#13;&#10;IotGJeaLgfpWtg67l1eOHz5+69HD+3ub3q46vYzDzM3NwahN4QXXkcrRfh0t5wwms9FsVuvVMtDp&#13;&#10;yELRfyszLeUygF/K9VRCFob6ZoPCzKZSL2xMc6kXTvLI6jBeHqsaufS8XOR3AEEk7B+6qIjgkC1+&#13;&#10;g04nE3ORmeWyOAJ4d+BV8eCH8KZ0UKxY9biw0iJkpKHdwfXr169cu3LpMkZrJl9PvpqSkQG8jsFg&#13;&#10;5eYQgZNirRdoInb6pVzkjmAfIiUbsBfDjZCnScQgXJUyMQ9ANhc7DCVyE5C0MisA0B8Mj88TijGt&#13;&#10;Q6NVKiTwSySUKfUqjRSnRCSAnGqNUCIQSGAv4LJhv8AcdJlSYyy2tfRMzvmCK0HXeHdDVUVJAZA/&#13;&#10;k8VqhI1DfuEdozGZDdZCI3zdoFOrL4wU1BYAQg0QPq1BB4hoMYME1qPHC4hxtdZkMRYVl5VU1je+&#13;&#10;sXF46+TGnZMERvVi+s3ORji+swUadXc/EdnZ2dwIBaKBWASo16JzbtxudzjnnPPzjqmxsYnpydGR&#13;&#10;gb5uoCHD/eXyhs6Grt76pq7+nv7uEQcg0oTT6/Is+4LxlVgiGgkHorHVcBj06eKCe8Hj8yy4HFPT&#13;&#10;C65lj8cbWPL6w75YZBkIX8AbXPa6fAF/dGkpEPW7oqHl4HIoHg77wwFfIOBxTdsdHZ0Dw2NTk6N9&#13;&#10;oyMTgCRT05Mzsw77rGNh0RNyLS4GoquR1Y1EYhOE++7tOzdv4NnZw5WAr69AJlMXNbTVG5VstpBD&#13;&#10;FxgKbCOzXRYeHfMRcgU6gzyPXzVcwMrKysgkk/L4MhmfmE7JoVNUXRWZ//xnAolVHz9cGDr66fVv&#13;&#10;3z9daiqy6EBEqYw6qUqpkOqkOpVALrJKqRzMc2Yz+ByptqjFZviff12LrO+0CPM1wwPlvu3hrr62&#13;&#10;seCHn7/z3tPTW1trO1uJ2Nb+1vE7P/z082+vf/zm1bvPQ66XP/7+1eMnd9pmz07vnB2fnT98Em3t&#13;&#10;aK1vaG1qrYX/qhsrSwpr6ipsDbaq+hpbZ3N7S1dPa01tdXmhyVzWsHy4u5lYS6y2dca3D/dPHz7c&#13;&#10;39852IqvxB8/f/H09mzTcGhl3avNtXvdgRmHc3QmNFF4dh4bt6nzCbli2v9xxeI0lYU2tj58/fsv&#13;&#10;v3zywcPwi0+++PSDbzYGOgOjzEwWX6hSCNU6bUVddVNVla3W1q7TKjRisVKuVsMGbqysaegbmpzy&#13;&#10;LUduv/v3n3589fPrVy9cXYdPnpzsr4hosameWiBe9KTsXEZ28nXQX9l5soKe4Xp4TaBmNGV9k6Nd&#13;&#10;7U1lEjaNwdbVtI9MdpQYZJx8BjWHTMzOyCL+Qf1o+cx8DpPJEvGLK+pba4u1UlY+xhWJ0NYaM9YM&#13;&#10;WokwjwaUCGseCBG0XA6sN51cJJPjYZtUKsjPy6dyAe8ETLhdVnYOOjWx+AI+myMUK82V8MK0KlEe&#13;&#10;k0IgEKhUOk9hLikyyoVCsURlLbM11dZVwwUvMGNAnQgYSJFtYG5ta//syfnjx+enR+7+BiugHzw6&#13;&#10;ncli84RoOy1SAPypAPssJmthEQCgBif1JRIBh0UHXZ994fCSBkI0Mz0TpGdmFoAyCFo6zrVQKCBv&#13;&#10;CZjawWTj+BwT7Utp6G1PAYILMpcObBB0bh4LDQ6AS1Iy6ReZRmysv8qlAg6HlQ90kZSTk4Nnimnp&#13;&#10;8BjpKcDjMtKBcF6+du3S5cvocJp0FfAXCDaZRmcx8QpmEbHLOe2PXmyMM0dFDuSUQiZTSTmwFXH5&#13;&#10;fAmKerVGiWZhjFwmpsorzJbi4tKSQqseSJpYwufzZQh+gIYKjQrruTjcqzPKJTI8qwCRC6AlU0iw&#13;&#10;Gwk3Mi6IM51Kaymt6h11OONrscDc1EBjdU2RuRCvnqnQoISHQ1dTnQlwtqzYWgDf0aqxuIEmz1q9&#13;&#10;VqkBWmhViCxYKDHCYxm0ao0RcNBoLCiqqKqz1b+xvrd7enL77HAntr4LnG9lY29tBcTvzmY4sbcH&#13;&#10;Ungj7nUHI+FY0DPnmJqcmZ6amnGMjs9MTI5MTYHo7evsGegf7h/sbO1u6+vt7Gzv7+0daR+YdMxM&#13;&#10;jaHGXUajUkTPUMC3EvUGfF7X0sLS0uLC9NTconMBD/6CPk8gGvJH4uGQa35pGaih1xfF8u+SH0gc&#13;&#10;Sl5018KDQW/Q5V5YcoyP2qfG+4fHhwa7eqcGB4fsU/Yp57h90uFYWHaFPctY9I1vbGzsHeztH2zt&#13;&#10;n549PH/48gY8hRaVVGUsrW8AAcPOF+TnCkzlTXZ3p46fk0EgkhjiokIVW1TTbWIRMcWLTBdoVfnZ&#13;&#10;Gdk0IlnbV5D2T38iqqa2dgamj75//f19T6VRYZSKVTrQWsC2LWqVQl8oYgvVajQVEoICUSosto4W&#13;&#10;awH1fzH0ZoWnrGqBubC6zNpv72qwTQaf//jsrU/eOtvbOU5sAzRpJatf/v7L77/+/tMvn55vLW2+&#13;&#10;/8X3n78b41punN07uX3//p37D6Pt9Y2N1cUVFXVl9baG+rauiqKmprqG1o6u3u6Ovs7mSvhWQaHV&#13;&#10;Wlrq3N/fTMQiK6sH62uLa8d37986SRwfrgajDz57cvOgJaPD548mqv5a6Vucd7rQCtu/vH63W1Nb&#13;&#10;J0nLVaf/2/SzAa6sbXN199Xr169effrpo93tb376+z++u9fa6t4wUWlytkgoURVpq+rL6mxlTY0N&#13;&#10;PWaN1iKSSmRCrUSjUWusRRZrTXNnb++kd/fss28/+PvrT+pn9mIn589CqcpHwd7xllyiGht06WlJ&#13;&#10;11MzSCxlQ39fS1Nz/UXVo39uYqCruUTCz2VyDeWdo2NdtQYxnwVLnUwmZmZmZtNz85kMIFQCLiw0&#13;&#10;jtxYWFUP9FMiyM9HnyWpCIOtVcA4xJxcUkb2RVcaNRfAg4mNyrhNAV8QSVD5crlMbMXjsejUbBI1&#13;&#10;h4kSTiTks3k8kcJS2jTQXa+XCJk5mQT0SuFI1aWFapmAD/eir2pobKotL6qpKik0osewGLhiw7Ar&#13;&#10;unEDzdSend87DEy2maVcJohSbPgDdiSGp4f2WAqZAXSvGfSYGa6b7MLilMNi0nMpxKy0lOTkFLTR&#13;&#10;S8kgpBMzCAR47hSUrwwmlQxgBsSPhu3TzHw0c8Z+GjKZnpNNysu7MPpDO2V0ugJpjGY1AIxUBofH&#13;&#10;4QL6iUU8NnrCoNs9XJLs9GwC0LiUy4BlF859eOT35puAf9euJSUnXQcAJv1BsWnZxAysDWPFNwPN&#13;&#10;aLHnmZCFHldEIgVNs3OZbB46qqkU8DC8PBy/zscisNZYVFpRYi3UqZRwhQQyqUyh1htMBoA+jVKu&#13;&#10;1Gu1AFiaEqlMKgHpq9BotdjxBwSQzWIyBQIuT2zRaK1V9YNDs3OelXBgfqyzpbESlK/ZWlRQYNKr&#13;&#10;tcjjVRoDKF/0zC1dHf5yAAAgAElEQVSwWowmkwYTgzWAezgBB+vSCFwPix96E+Ch3myAy27QakyV&#13;&#10;JTW19Q1vxLfQ5WVvfxcoyOpKbDWxthGLx9c24pFAJISpup6lUBTIW2AJGN/sxLRzDgBwcnbCPjow&#13;&#10;MDA82NnXNzYygFWPzqaOgf7Rnp6BLuxBsc/MTDp9fnQijoP2XQ4GI+4l59yiw2kfHZkcHx2bcfo8&#13;&#10;HjeoXw/84/MDtwv40bBpyOEPBULBcMzncS0DBnrDfgDRcCgecLvd4ZDHPWcH2od+WmMDI8OD48Pj&#13;&#10;o9PTjmn091tYdCz+fyS99Xec55otmJ9n5p+4c1dPr7ndq1ffc6ZPHJMsplJJKmZmZhIzM7NKUMyq&#13;&#10;KlWJmSywLNtJ7OM4iRMH7DiJY8Z5XrW8LFtSqeCr79vv3u/zPHuPub2ITYbnE8n51d3drYPN/ZtH&#13;&#10;N27durc3F3WXSbhSjam8RCZhE/AUAp6h1JcPOeqkpPz0a+mZ+QytUURhW1vERdlwiRVgcBwRpzg9&#13;&#10;Iys3B6/vV13892zjxGGkxX72x6dHySYVnQ5LPpslJrPO82n4BplCzWLS2WqciEyi4MgCafXwlHPQ&#13;&#10;IGVV3uIS281cGgXOc3Njd191WXl78OzN0+9+fnhrf2c7ElxZWyBcLjt79+79x/fv37z8/WTnxt3v&#13;&#10;Hj9/9JWqanH/4LwP/fjmV45yW4nBaDJZzHUN9fVNLXX11XXNrS01pfXd3W0VtspKW0V5SUmFoWNt&#13;&#10;fXF+KTEfjyTmFxd2Dg5ubq0kDo8ivvWfH56eBK5QvNFAZL6rPegOuCZmZ6enPdHE0UEjjqHMT5ES&#13;&#10;/2Viu6fUbPIc7v749sP716+f3r2z7bz16rc/n/+0MtszWccuhNOczoETy1pSXWVrbaxR11ZKdZVc&#13;&#10;hgi1PTCFqKQgEcpV9RZDdVnbSPKbe/GDvo7o7k78n/cHsPWLwcXQKP7/SjdQQZ2lXU5Jy8JQZY1D&#13;&#10;XXVVtRaDQCo1w4LW29hoAuzCUyXW1p7h5jIFi4yC2XLzgbPkYorRRAbQCyaNUIQlsCQac129Qcgl&#13;&#10;AsrQGEwOijo8N5Oi4Ytz/7sxDZVL87Egk7l8CY/JkQh5LLjkqBTKeZWYRcUXYbLzkIMeHcWvMRgU&#13;&#10;IkdsMJU3tFUr+SwyLi8rO7ewkCKQGtUiDgM1LiusVVWVFeayqlKjWiVi0xgcvtxQ3z8VTe6c3Pr6&#13;&#10;3v07J9uhoQYVn0Y4N8oHmKWz6DSUNMxmCuB6VcngEoY/wFIEXNDhJAoRV4ApyEFJ5gAzV1MyMrMy&#13;&#10;AWuA6OYjL5vC84BeLMryKCwkUUkE6vlwMLA9ZNhcWIj+FhYWoBRJPAG1u6BpXiwmL68Ih0P4zgP2&#13;&#10;RaEWoO/nnU/EwfIOUjbjyuWMzDSQvSmXQfFeuHDx4hf/uHT14tVLl0F7o4oJimfLz0tDOXNoJATV&#13;&#10;SpDBaXp6ZmYWct3PyckvxBEIZCB/bKGYL+TSCcXZRfAGUWhskUKrM9kMqLYtQg6wXLTpJ9UA+qG4&#13;&#10;QVifFMDIlDKVBGWw8JEZixyOC+LldGB/VAqJweUJxFJbc8/AtDuCJtJ7mprKdWatSqPWa3RapUQg&#13;&#10;4KBqiQQ4uVat1Wu0CikyNDgPHwD6h6ohMjjGYlibQQrIZaAszgWwTKO0WHW20uqaz5YSaxu7q4ub&#13;&#10;Mf/y+tpidH5xfj7sm/XHwvH55HJ8bW0hsbQYDk1PBbzTE5MjYyMjo/bpob6Rgb6OvuH+nvaOzs7u&#13;&#10;nk5gH22N9S1tbR29rR3j03b7hH1mdNoR8Dkd0y6nK+ALh6NeoBgBv88763Y6Z6YnJpCjn8PjcczA&#13;&#10;DfzBYNTn8Af90057IBxC420+gF0/oJ4v6HPPeqPJcNDp9Xh9CEBHx6cnkIHW6MDIUE/vgH1mbGho&#13;&#10;cmx8xuF0uANRvwfgE17HwsrG6ub1/cP9G1/e3N+/vxVdmDbzYYmurgAlRSvC0agElrakemCyRkjK&#13;&#10;v3I1PS2HqrEoSOyyRjaoFRyhqIAkkrAKrl7Mzs6jVQ5yLvE6NrdGB2buf3obNsn4RCqJgSwspChU&#13;&#10;RcpVqaVsEQ/PFOiEeA6dXsQs9w1OLqzH2xt7F35ZXV2W0EF3EPlaS+tgk8LUMhLae/L20YNHD748&#13;&#10;2llMLK8uzdC1i0f3X759+/HDuzc/nN36+s43v7x8vhdb39052Ni5cbyzc3J7vbumvNpqMlqMBlsj&#13;&#10;CjCvaKgvKW9uKjPbtIZSq81aUmI2GSoXrq/Ek6uJhURgJrawenrrcO3g5HhvYy5y/O3dr04nB+dj&#13;&#10;MV84FIvNhVz2selpl90fWNjtr2QSKRyFnB5cr6ttG4//8vrVp3dvX7x888tPt85cyefP/3z2123n&#13;&#10;mGtGm08QsPhslognKi01WOqaG6o0GqNeKudqxXASI4dfNpHJ4zPZQq1OptWVO44j7RNz0VvffHln&#13;&#10;u7b7ZNW3ezTL/Jd/rTMLGIVpoHzT8ovlHRO9NWW1JWqxQmVqHxro6Ws2cKggGCW1bYODDSYRg1hc&#13;&#10;hDJ5cnKycwuQcQqIVCabVogtwtPFUmNlmU7KAsJAYqDeMS6Xh6KM4cf5+WhCDH4Fk5OPwRLpaNdN&#13;&#10;cM7/UP8vnURCMwlMOjA0gFVsUQHqDWFymWQSjSPU2mo6O2qNYja9EKFfQRGZLdNpBDwGjUHiKPU1&#13;&#10;1ZWW0soKm8EgE6HmAaHc3NDjCiW2D26dnn15emMrNFKnFpMJqAxbXEimAzxwWEwGcD+eGI28KBRs&#13;&#10;ttqglYJa5HHgKZCR+XIucna5dvXyVeS8l/b55fTMnKy889Rw5E9QhOrXAHPn2ZEkApGILcBnY4py&#13;&#10;0ZByLrIvKEKjHniU61Z43giNdjzxJBJQXjYXzkkKoCJgWe55ulE2PFDalSsZKWi6JB31XX5xASWa&#13;&#10;fwHk7+IF1NpVgELizt1n0tKR2QxyNT0fQ07LOB9Fyc3LRgZasBihsTYOFyCOz0XhiAUkAoHKYInl&#13;&#10;cr3BalQalYB+fD6bLwCcQiYXsPYIxVwgbDqD2WyQop0KvkAgQXlPaoWACyKZSka2NPBeCiSKkoqu&#13;&#10;IXtoZTnhHxvuaSyzadWAaBa1Vq2RCwD/+GKRCE4/rUVv0ikVyGwbCKRQJQNslQPeySUKFOYmV6qU&#13;&#10;8BeEiUiOmKDWYLOUWUurP1tfWdzaXt5YiQW21haSsfmQzxcIJeMLK4uJ9eVYMplESUTBiajHOzU5&#13;&#10;MTIwNDQ00d3eNzQIi3JXx2Bfe39nT09HbWtbY3NzfXNHY29nR9/Y+MTYrGdmYtrtCTqdc0GvLxAI&#13;&#10;RaJepzs4651xuxyTU5NTU9MOh2Nmdto5NuWDHwQjUx6Pc8rt8gbC4VAoGpx1ux1eYI6huYDH5YvF&#13;&#10;wyGPy+H3uF2TY+f+MaP9wDl7+3v7BuyOoaHRsZHRaZfbN+OJeN2B4Hw4Mr+AmhZ3dvePD/Zu3Dg4&#13;&#10;i0eWJnQCnsJYUavmM6h4EplEZCptDbOOch4h62paVmoGSWNV0/iltQwsFq68osuXioX0/MvpuTlY&#13;&#10;XnMDlTJ7mHDOHjx595WdjacxkI0wX8JhqaQiOVuuFMmQiRiNJZSDwqETuTVRV4upqbtRa4z89NPu&#13;&#10;Kw+RTMbk5OFpfGN9rbay0+47ePzx2XcPf/z+xu7WhmN1dTYQ8sTX/njz8v2zN3/9fP/m2emd27+8&#13;&#10;f7S+dLq5u7e6cf1g62TLEWyrLDOrDTqlXq+trreUVVc31QPdq6opsZWVgXKsKquorvetx4D4JhYT&#13;&#10;sXhwKbl8dn+/P3lwujqfXL1x+8vj1cRcENaHUNg355+ZnZmZcnim3NGNL+cMZLZSwrFsf9NlmghX&#13;&#10;f//pw8t3r169ePbp98f/PHH6fnnz9PGv384OOSKDBIyAw6fjGBKtocJmaemoqKzQWWRqCWgXGvAp&#13;&#10;FpPCpNBA6tEIfDGXL1fZxr++sz8X+P7Bg5P10Fd3N7cXtycpX/x/5dXlTVRkU5qTnqXunxpqqqyt&#13;&#10;0EglckOrfaivu9HCo5GIRFl1R29XuV4AHKogLzczKzsnN78Qj0LKyMDyyKjtg8KTGcorNBI20CEy&#13;&#10;mc5GdXpULRRwaEXYnMys3OyMTDQkiy0kIYtpiYDFE/MFqHhBIRFBkoJip5ILc7PzQMQB3eAyWCwa&#13;&#10;CcVBGaub2+oMYi4Vj83OBgTCs+QqpZjLKKZy+CpjeUVVSVl5TZlVqxRyQLzyYFntng7Gtg/ufH16&#13;&#10;dvP6QWyi1SxjEAjA/eDZUkH1ohE7tO/Pl4DqVWvEfJlEqYHrkc9GO3/ITyAnMwMUJijPlLS0axnX&#13;&#10;UjMzYOUFzCvA4s77mwvQ4B6eSKRSSchCHpeFRZFuGKSOEUTiUVGEUEjAEZEexWCLAPLxRAoFXjcg&#13;&#10;DpWIxxVjc7GIC2dnZqRnplxFm3ip166kXku7euWLK5cu/uPzL65cuXT50sUraRk5OVgUywu6OjPz&#13;&#10;Gtrvu5aGHLdSUkAFZ+Ugd78c1EKOyUG+qgwGW8iToONAoxRhQXiT6RyBUmW2Go1qtUQoEfGFAG9S&#13;&#10;pc6os6hFIJWEHKlSbzTobFqlQAQcTygCsJQj7xYxH8gfDZ41EZ42Xw7Kt7V7NrwyvxAZG2hrqrJp&#13;&#10;tTqtSqfXqVB/iwgOn0yh0ClUei18S4kErlwpk53n96plCqlapVDKUYezQqVGPgqw8kgU6OibLMaK&#13;&#10;0vLPtra21nYOVucXk3DJzCfmo7FEbDkZX47HF1aRQ8hiPB4JxuL+meHJwd6+wYFR+8TAQF9fb2dr&#13;&#10;b09PV2dnb3dfV0tTK+iwjvrGtvbevpbartHxSbsv6PB6/H63KxxxucM+lF3udfv8vll7wDU9OTFu&#13;&#10;n3TOnA+52UEC+zyzXmfYFfSFYmF/MBx2+3wTU4GQL5ZcmI94fd6gPxTzer3Ts/BnemZy1D410D/U&#13;&#10;29PZP9zfPzw9Oj4x0js6PuXxzjq9rqB/3huNJpeWltc2NzaPDw9PAEqOlhYTS4NqvkhbWlGp4rJo&#13;&#10;FCIZX8xUWJpn7GZWcea1HExmVrHEqmEIrNVsHFoxC/713yT0/PyU9Oxcuq2GJ5s8i/f7f/34YlZI&#13;&#10;pVM4562aHBFwID5fCJyeqy6V6qQ8BtvEorGw9FZnVUs0PF9HtVSUTK6ufxuRcgik7CsXL6WnK9du&#13;&#10;fbPq9cXuP3n5+Nfvfrp/eLjXkVyNzk+0Xv/6ye9/vvz0+Nt3v319fOv4+p1f/jw53Nk/PN5Y293Z&#13;&#10;2903VMw3msvMFputRKGyGMqseoPZWmGraaxpaqiorK0rtdbUKno2lmJAfBOJhWB0Mb56/J2zfjlx&#13;&#10;cLweS2zdOj48SAa8/qA76Pb7gk6Hfcbp9k27wuGbjxfMCoVMwrSddhnkU4HJx59evHn+4eO7t2//&#13;&#10;fHrreCe88eSXp98/3B1tc3QqsigcIYMCsM81ltSU1dXU1JSYhFwFW6Dk0Rk0JhNPIlKImCISgQQq&#13;&#10;kSmSmce+evNg6+avT56u1pw8uHfz6+MxSh6+s6++yYzPyUzJKqRZR8aHW+oaqoxioVjfOD7U391s&#13;&#10;49EIFLqyuq2uo0rBASKOxjFysjIBDYrxBBKezOJwyHhMAY7GkxiryuQSQCmgC2jcHtgDBxFyGq4I&#13;&#10;AxIvG95A0L65QN6Qw7qQwxeJWAxE/Qh4NIHL5tApRQWZORgcKF8gSTwG8pbj6YwonA5IPhOPRTv8&#13;&#10;xWS6WKcRsxgEEpsnN5VXVJSXVFZWVOhkAh4Ffk+oqesZCye29m5+ffv27bPr8dnOEjmTVFyIQs/I&#13;&#10;NDryuGKz2CjbSCqSapC7ukaulomRKTuXyWIQCSjcKCvt0pVL1y6npKZcQtbzKHs8D4P8CbF4PGJ0&#13;&#10;BViUFQIHmEAk5KMxtPxcLCa/CO2/IeeD4lwsEcQuuimqDKE5XTyVjYqnyEyhuAhXkJuPyc3PQZFs&#13;&#10;wOFSUlIyMq6e11ouX7wI4PePz+EU/eLK5SupyFEf/T6KNMpG1Y60tCtpqVk5qACSkZaRkZedkZOd&#13;&#10;nQ33V1iMJ9JpLC6fx2fxuHQysQiPR4PSQoVWa4RT1CiXw1GXAfuC16y36lVcJg8jkirUepWlpNyk&#13;&#10;ksskKH9VhOZyNRo5yutg0Ch0Gg2uMLHcYKvrG3NHVzeTkZHh7uqqEsA+bYlBC1gmk/LZKFBZrADV&#13;&#10;qzTq0BSIViEBUNRKz5mfUoOaypHJvUYpBWRFg8dSqVB23vBnsVps1Z+tbq4trixHYguLa8srIHQj&#13;&#10;8bnw3MpCIh5fWllYisWi4bkYSM6A0+McHJ8eHwbZOT7S19cJ0re7tbeha3CgqaGts72hubGzuaG1&#13;&#10;u72nq73PjsaSA16XKxgIhiOBYMTni/j9/tlZh3fWMW53A4SNTs7MTjjGZx0Ts16v3+12Bqd9IFtD&#13;&#10;UZ/f7/HGAoCKPl8wloBnE4uE53xoNw+uV8f0tH16amJ0amhwqLupu3ekf2hscnx0eGwUmTS5HbMB&#13;&#10;lBIei0XiC8urm1sb27v7uzfv3Dg52oguLHRJORJrZVmJgkOlEWBVLmbKTE0TXXpOcXpKLjYrtUBs&#13;&#10;ljP5tlI+hURVmHP+9X9ah0UgevIwbDlL4zkJ9+/+/ulhP41EIbIoZAaLK2KR+Qo26qxUyLRynkXD&#13;&#10;YDPFUhyDXGiKj3ccPf9tr6wxYm9nUYUijaaEQ8Ne+a9L//J/Uw/Pdg5jvqX7v/7524/ffvvt6dnh&#13;&#10;4vLi0ur21u7+989ePn/x17NPb7492ju79eX933893T3c3d5f34KfHkZrNyNltjrQm2abTaO3VdaX&#13;&#10;wfpZXtPUXFdpqqksLS9pqW6PLCZhyZiPhmOLG6urq7fOxKmjG8er64vzB0enR9eTLncggKZt/C6H&#13;&#10;y+70oZ6jePTbFz5zhZTB4TFNWmP1qOvo5w/vPr559f7Dx9d//HbvxmbQ881vvz36cby00zFcjqXA&#13;&#10;Wc4Qq1UyYEAtdWUA+3qjRiOScYUsUHg0OqUYD1QGtQ0TySS+QNXgvP/+1fe3H/z2wPnw8fcPbq1W&#13;&#10;8biNTu9sdwM9ryAtq5BVMjo10lxbV6WHK0DTMDHc29VUKmQCzKgq+jqbSsRMUiFoLJSsmI9BAwgE&#13;&#10;HJnB5rEoBGx+EYMnNlWZlUqUoEZl0DkctoCPEs15LFpxbh7CS+QNmp2TU0gERihEJVaQYQDSDDo8&#13;&#10;OyqLyWExSIX5WCyWSCExOFy4hkHHscV6U01DW7NZKeRSixHJKQL0M6j4LDqJxuXKLHXlJWUlpdVV&#13;&#10;ZXqViI2yfiW60uZJX3xz5/T2nTu3zq4nxnsrtTyUcIFS2KgMBkvIQh4MPK5Yxpcq9CDdLHqtQioC&#13;&#10;Oshhs89jzbF5eRlXL11KSbkCFOxKyrnXVWZWXu65ewFACg4FuBWB6ieB9CXhMTnFBUV5eQUYoH6g&#13;&#10;U4FlIlvT4vMsc7ghYp3IXpDF5SBnZcZ/90wi54PsjLysFBSdDjh77Wp+xjWUZP7Fxf/6x+cXAPu+&#13;&#10;uHL16rWMbIBVLLYgHxWa0tKyzo0OMlIBjq8hY6ysnJzMvLzc7AJMXnEREQldBrAAIbwSOhr2AGrO&#13;&#10;ESnVRpNBp0UBpjypRKLUWixWm0mjkYmEIIo1CnNpRU2FXqtUSUQyETJh0ZktRgVAIfKAQT0zHJ5E&#13;&#10;aa5t6LP757b2lqOOro6GUpvZoDQYtAaNTiOS8FGEObBGtUFvNJ9vCCLfbAlwdLkc1heFQqEBhghi&#13;&#10;WFtqVFs0UrFULpXK5BKNkq+C51JZ99n++sbW+uLmxuLqyurGyuLKQtgZSSbXE8lkJJaY8wTCsXh8&#13;&#10;LhgJeV2zEyMjg0NTY+P2vu76vk746Orr6OkYHGxrbmlva+hoa+sAAOzo6e8bsc+MuXxBvys07Q3G&#13;&#10;I7FACBDN5UEmVdMT3skpb2RqZtY545qZ8Lpmpt1ub3jO7/cGI3OhEMjcgM8Byszt9Tk94bm5uVAk&#13;&#10;4ptzOwFPw65xx+Q0siIemRwd7+wf6mpr7u/tGQHVOzU9MTs5MTvrDYcCYW90LppMLic2N7a3dg5u&#13;&#10;3Li7d3h9e24pXicWyKw1VWaRWkyCpTMby5CWtA00SmmFaRlYYm5qAd8gY4nKzSyatrKpBfNv/1Kw&#13;&#10;HKguzsnLJGnt108cg9ffflqxEovIaNMIdTixRCS6TMkUy3kqoVSvMPOL8RwhDsPAyaY9jZ4fPn36&#13;&#10;8PbTb/cOYqHgZG+jzqqW6VvZrKSrOfnV/Tu+2MnjX355+OPjn789Od3fXFzd2drd9a78/vzPp89e&#13;&#10;vn//8u6No+Mbd358+83B3vbG9c2d3dX5vdWIZ3+hoUynMapsRoO+xGKw1DQBmpfXgvoE7dtcY+5b&#13;&#10;X12Oh+ZiicW5neTi+ubJ3X2BYfP28Xo8sHh4ePP6ynwQSJ8vGPA5Z11TUzPuGUcwkLjz+JvVgVoF&#13;&#10;RcYjkEjGbv/+k9ev/vjw+tU7+Pj9529ubSX6Ar89/Od33R3TY9F6IUFFAegRSDU2jUFVX1Khraw1&#13;&#10;Wm1SKV8qpZFJbC6VUYhBBiq4AgKZSCpmSJpnTh89enTv22e//vDgp/s3Q8017eunSwnvjO3fiewC&#13;&#10;vLB6wt7V3FlXrgbup6ocHh7obS6VcEBF6xs7Oxv1PBoougI0XpWLKUB78TgchcblM8h4LIZA58l1&#13;&#10;5RaNmE0mgCRETirn+2ssDoNKKkBsMT07Oz8nD8QrEdSYSMxlcoQcOmAfcvykUalsHptKKi4oxGCL&#13;&#10;KUDmFYCdNBBycqWhrqW9pUwp4hCL4fcLMQSqRCXlsZk0Op2vKLWWllttNkOpSSflw2LK4YpVZZ12&#13;&#10;f2Tt8PaXX395dvN42z9ab+ChlheALiKFygFNzmEweDyeUCxSaXUGjUGt1olRvse59R0d4K8Igyqx&#13;&#10;KZeuXr14FehYagaa6stBLcX4YmRcgAP4Q+hHIJCRNxfKKcrH5GGy0zGolJGPRebPRf+de4QoJwJD&#13;&#10;Mol87rPHRrUSAhaD9g7yMnPhca6kX0X56VdTMlCQ3NXL/3nxwgWQvsjh74uLV69lwuMiW7DsrNwM&#13;&#10;5Oh87Woq2vvLysxEG39ZsKTkpufl56IcdVh1GMjAHtXTGWwSDrX4MDggdA3mUotWKZIBIMmkGp3N&#13;&#10;ZDYZlaBEi6VyOUBddVlVdZlNo1CgIQygwxq9Tq9Q8HlsIpNFR7n0AqHEWN3SN+FfXofz3znUXG/U&#13;&#10;GlVao1Jv0mlUCrkI2ebIlRKVQWc02jQaJH3hk0yp1qAeZ6VMrlYqZRIARaUKlLFSqZahMUOVSqPV&#13;&#10;2UpqSio+21hfWV9YWd5OLq5ur28A8M25Y8kl+Gp11umP+X3xeGgx6g6E3a4p+5h9CJBnZKyva6C3&#13;&#10;ra25s7+jq6uhb6iprr2pqa65vrmlq7O3p2+of3RydnzM6fNNe/wBTzAWjYdC0dBswOsZc7tm3J6A&#13;&#10;2+sByufxOCbd7hm7KxD2h4PesDsQR/0wPpdrasbr8wHhDEWi0YA/GIrMAXA63LNTE1Mut2tyYtI+&#13;&#10;MzrS3zvU09zW2z4wPjZhnxh3ucanZj0hwNFAKBqJLCeTiaXd3YP9w9Obtw4Pd9diK/5KHk9mbWg0&#13;&#10;8PksMomQnYahq0rauusEBGxmehEFk5JL18roAquepa9pa28k/+d//odrPj6cnyMc2L53MuU+efFh&#13;&#10;Wc0qKMIRmHQyk8biwHrKk5jFcj5fzpMrVWYqhS4VFVC5vMFQV/vmHy8/fEIfv9092tm6sz/dopbZ&#13;&#10;l9ae+Mtbt7+/lXD4rv/ww4Ovfvr15x++OdvbXdte29gIe7Z/ePzHs7tfv3n96Y+7h8cHZzffvrhz&#13;&#10;fXd3d3tjY7H7cGs3uXvqq7KWlOrlKrVKaygrLW1sba5uRO0i5pqm1qoWWLYioVgokoglo4B+u2f3&#13;&#10;vl3ZP9o+3Ux41/cOjjZiUQA+98yMz+WedbrtqOAbDDgePgvPT9mEHCJWoiRp6zZ/f/v86fMPH169&#13;&#10;/vDq579+A7jyTXb/+O3dh4nO0Y6FLgOGy6QLAD7Q0s43m23NNRatqtoiYiv5FAaVymcRiwuIBAKF&#13;&#10;lI8rIhQTKUxN+UT0/ut3r5+/+PHs6Oxw3h2OXj8+ScaTZf/BqZAyBc2zU60NTbXVGr5AoKoeGOrv&#13;&#10;6axT8xksnqmps7FSzqEiipOdlZORUlCALNwLi6lMASqFFOQTmHyZodYmk/DoyKsP2DeLzWbSmcCm&#13;&#10;KMWYnAxgLTlZmNzszFwsiYEaoVHkEYd+3tNMZKD2FaAaJBxqC6bQ2DyuQMBlUGlMlkBhqmptbaxW&#13;&#10;S4RUIFm5BcUElsSgZMNlyaDzgDmUmqxl5RVVVp1MKEBaWawva7YHo8nts7tfnd04u7U7N91ik6AR&#13;&#10;YmxRMYFEptPo8JyA+wlFMqVWp9cbzCq5VkIRS4Qi5JxAA65cmJd3XvW4fOHyNZRsibblMjJR0x+q&#13;&#10;aOARqOVhcEWFyA+eSCFjM4Hz5QMJQwMhWORcWgwaGXkfAPZhURW4uBjxYbZYLKQU0UnFOGx+fhYq&#13;&#10;ecCacPUycLiUzJSUVORcmnbl8t+Rsf3ngICX4ONKamYuGpMpzEOuOlevgRQGHZ6BDLFQxTcjJwNI&#13;&#10;QXpuHmqLAaLHQJbafKEAVCuFgrYfSai1UqY320wowVMiNeoMOqvNatTqdDKBpIAGKtdSXllWXV1q&#13;&#10;1suBvollsNyodSa9XKEQ8Zk0LpvN4glA0xqQfWR8Y2NjNeic7m+2WaxKtVVtgDsCOikRSvgihVSj&#13;&#10;1Rt1OotepVaqFEqVTKFCl4fqvL6h1KtkOrUEAaNcqZGpUNqRVq7QGy2lNgso35X5zc3tNTTmkdhY&#13;&#10;iSWSiVhkfiGRmIv6wvFYAIAkPBcPB4JON5A/+1jv8GhvZ1dnd29L62Bfb3dTZ29/a1V3W0tlZWNj&#13;&#10;fWNnX1tvf0/P+IzH4/U7vB5fJBicT8aDQX8gGPT4Iy2dXmc4EvF7wm40zxF0zgRcdpcXxffO+UNA&#13;&#10;/VDAm3/GOTPrDgHvBNrnDfr8IFpDAJVup2N4fMoO1A9FuwMN7e1qbm/vBqydmJqeGvOi5pkA3Ik/&#13;&#10;nlxahheyvrh7sHX91s2zO6c39xYWV0fNXJa4tK5KwaXA6VOYnZLLkFq7uqwsYm5aDoFRnJpBl3Do&#13;&#10;LKNSWF830kbQjmYAACAASURBVNrA+n//9r/MN+Yr6A2LZ4eznePHHz56ODgyBTCOjsOTGEymmIe8&#13;&#10;ZeVCtUTJB5IuLWKJ5HQch1IXH22N/vLh3fuPCP0+/vXLk+cfXr26G67SSEYnBxKBXhVV4gosP7n7&#13;&#10;zzs3H/369NG9m6fX15LzC/6tjQePv3/824tn79+/u3dycjsh7/n9t1uH2xt7q/G1tY2lrbWVjf21&#13;&#10;comx1GLTq402tclUVldbZq2qtFnL62zWmsjKQnQ+El2MRD3zq6tr+2df3795fWfvaGclsrC/v3aQ&#13;&#10;jMbhQLtcTq/XPjNtn5ienXCHwvZb/9RUtow3GRmXSEKmou3+25dPXrz+8PLFH+8+Pvv9z+/uxKLJ&#13;&#10;/sh33//z15XJPu+gpSBfRmNyWTyRWgZKxGqrrqquLJdLpCIhnc+W0oEHMGmFWBSiU5CDK8jF4Riy&#13;&#10;ss7Q7R/++vT21ZPHd88O7zw82T/Z3z/ZpGcA964tuNgWGGuqaahR8wVcma1/tLu1skzGYTNFlura&#13;&#10;ihIJg4JaUrC5yIelCE1PZBcz+GIRnYrLLyTSRAprdalMzqORkWEB2vdj00FngkQtygXIzEQDWXlZ&#13;&#10;qRn5BAYbddfBLVgUIH1kCoVCpyIPYRbcf2EhjkznoMlSFp0FxJ4t01a0tzY16OUSGrL/A/pFlxm0&#13;&#10;yMOOxhZpS0tKbGZTRUllpUkt4dFA+EnUlrYx93xy+8bp13dP7tw6XPAMVMmRkwKAEA75EwIfZfIE&#13;&#10;gK+ot8NgMBlUWoVGhOyPuVwam8WgAAXFZAL8Xbl89erVlKuo9+VaRhqI0Jxzm0IQlHBnGAygCwng&#13;&#10;lAj6hQTUEpufDWIWyGsB8pMBfogrOreyQt0xOBKBTKfzhMgDnkUiAHgWZGXn5oCCzUJuLannVY/0&#13;&#10;9DQU7gvU7zKKNgIMBOmdko7qLWhKJut8Ju5qaubVTISamRkZqAcsNxv9A7CLoitpqJaNMsgFHDii&#13;&#10;BByseDSuQK4ylugVAPZyiRjIlqGyosSsUmtlUrFIIgP5WlpZVQXHUa+USgQiqVKt16msBq1cwBfx&#13;&#10;uByUASKUqDVAT/qm42v725uLzv6O+vIyi0FtQsb0RoVSwhWA8pXI5Sq9yWy2KlUGJRBJEL0qtQJl&#13;&#10;9mp1GhnSvnJgClr4UqmGZUet02rUar1RX1JVWfnZ+sbKytbK+vpKAgWWR5OxyGIwGYvH5gGl0IiZ&#13;&#10;NxjyhaIBz+zMzPTUyGD3QG9/X3trT8/gQFtt12B7a2d/S3NHe2dbA5wqzZ2dzb0tzV2TLuf0DOjX&#13;&#10;YCAS9objcW/Q7/Y43f6wYyLsj0SDHvew2+vwoVzgoM814/LPxYL+uflQaC4whRqgXb5ZRyjkR26A&#13;&#10;IQDO8EIy5PXO2NFwyMiEfXpiDD6PDwx1d7R3t/f2joyNTk7PTHp8TrSl5Q87o8lEMr60vLW9ubV3&#13;&#10;vL9/eufo9vWF5a0RLZMtsZVZ5CwSHlRZVkoOQ1La3aSlFmanZhZRC1PTCEIuXWghFLU2NNbXaP7+&#13;&#10;H/+Z1mwweQ5WnUPDGw8/PB2kEcmo2QBkE2gYDk8k5MnoEglPKVEqzBoVr5gpVBEIXGn3bP3k6Z/v&#13;&#10;P71H2Af/vPv49v37j2/vRu2DZcpSWLYEVFJjJPjLT/dvHX3/9GeQlmdHKyuLC2tba0c/PHz0/cMH&#13;&#10;399/+vzb4xsLrKzI+/vXj1Y2VtfXllY2dzd2Nna2k406vckgN5aYzSWVZWXVNeUVpQ2NjRWV7e54&#13;&#10;fDG5GF+KzUdj86trazfObt/Z3wTSt7Y+txje3tuIBCIhD/BntxuNQ8/YvXZnbKUl8uwGk6FtsBbl&#13;&#10;ZzBlJQ1rf7x8++7l2w9vX794/uL5s2cPv9lbSUx3Hj64/X14Znw20ClM4SHLXg5TItaaNUabpdRq&#13;&#10;aSpTa416PgvFN5LJNDzwMhwmC3UoY4qAaIuV1VOLt548ef7Hq+dPv3/w+Kc7eze+vTdEqog53C3l&#13;&#10;+P9BqG5rrq9Q8Lk8OaBfV2dTBZqhEJuqy61aLrA0ZFiSn5OdjyItgOQQWCDmAP2wWCpbpKpoLJfL&#13;&#10;uTQKmttgcEFf0tCQKINSlAfKF6AjPw/EW3oejsHmCTjIYZhFJwNUonYXOg35AdJBrYFKZ/CFUqGI&#13;&#10;jdyXWCKFqqahraPOpBKxSFiQi9giukqnEqHxfJ7UUGItsRpNZbbyCqNaiGYmmUAWa0e8scXNo5Oz&#13;&#10;O1+ene1vhYdrVVwqIBqIVTIdWeCx6Gwei8uTSERyjdZihHdRLZfJUM4lKHZ4UvhibG5aaipgz9Vr&#13;&#10;V5GX1LVr6deQ+s3NyitEzi3wgvPzi4DgoTwglEqHNgsL8vMB/dD8LgZ/HnlZfO5jiuz+8IRiQGYB&#13;&#10;Sk7n0MkkNBmXCcCXkQVqF4FeCvA/NPJ2DfT2lcsXL3z++d/g76XLl68A5sIRz0cJeiB8keV0OopX&#13;&#10;ykQRcJk5OZnnH7Ae5WBwRHj1DC6HL+QLeTw6jUIk4OCd4AhVarPZqFPIUZqQVK2xlJdYzUajWo5a&#13;&#10;HEHlAv0qqyy1GnWoEUWhUKrVGp3ZpFMBOsLpBTRdKJapdWVNPYOe+bWDw6345EhvXXW5xWg26C02&#13;&#10;m0khkwOnFYpRejksJTaTAeSuRq1UKEAVg9JVKeBrlU6pAxBU6bRq9MFSqZC5rEYPUGspr675bHtz&#13;&#10;bWlpaXNrOboSjSeT0QhcJ4m5uXA46I9HowB9gWAkEPR5p6ecs9P9A6N9A+P97R2d7V09rdXdPR2N&#13;&#10;Dd29zc0dva11rZ1tHd0D3RP9gxP9EzOOaafHHQr4IlFAtojf5fOEfF7fHLrnSGhmbCLmdHjCPscc&#13;&#10;IKRr2usLBRxB16jb5XO4vbPw2eUGtuiPzoXnwgF/dD4053VP2qcmxieA802MjY+MTY4M9fW1gtBG&#13;&#10;BvcDQ6NjY04PyDkvcL85uPTnF5NLC5t7G/uBnS9v7h3d3l/c2+2X0nhiYy2SIzgc6uDPJQMnqdFT&#13;&#10;MOlXMosJeVevYUE1lTXnZbbV1lbX92L+9R+XhY6dvfnyrtXH7z89by0mUFgEFoPBBYbB5VDYHAKK&#13;&#10;6BPw2VwJVymTUYgMoRxDYta4Wmti37x7/+49Mu378OH124+AgZ/e/3VzcRtg3+0dNJjYQnv00dOz&#13;&#10;62vHP7z848cHd462d/ZXNrbnV09/OLt55+atbx5/enb79NitjLz78fj20e72+jKg2ubS9tL62sFW&#13;&#10;o7LEpjMDd1AbFGqtury2qdZSWl/nX46El+MrsaWFsDe4sxlf2rtzfXtjbe/6yY43Ojk9v5YIwtoT&#13;&#10;cjnso84JgL/xKceMM5SQ7306o+XzaIUcJrtcpJk5ffL89zd//fHXu7fvX7786Zff/vxrNZ4IDvi+&#13;&#10;u/vgjm+syzmgyiRKuFypWCiWm4ygYExVBoWpyShWiRVSlU6ITC4JODoyRcflpWcCFyHjcHQRr3pq&#13;&#10;/9Hvz3/+7f3rRz/+8uPX97702soOl4MbgRHx//y3f5d2tFulfBZHZO0ZG+7urFdJBRKFqRyUJZAW&#13;&#10;bAEmDxk5IQWIRX3LPJmUR6fgCvEUpsRU21Shl/KZFOr5SAUXWCD8g/zqC0Dn5eWAOstNTc3MLyZT&#13;&#10;+WwqGwQ1yF4KlUAlk6nI/InHo5JxhUUENHgqlorhnaVSGTy5qaqppbXdphHwSfnZOfkFhWTgfgoh&#13;&#10;l8VgiXWgm/Rmva2ywqQVCFhUCoXJV5rqhh2e5N7xV1/eunPn+PR0YaJNJ+QSis8dTkH5MlEJHAGw&#13;&#10;QCyS63U6vVZ/7lcikcnEQi6ALgVeaF4aYNFVYH8pKDwcNRdfTklFxY981DaNweQW5GGLi4DTUSiA&#13;&#10;fiQcQj80yIwsDQry0e7gea0Xm48pLMAUIwMC5DAvFvEZBGoxIoq5mTlZGZmooyb93LE0MyP1KjJv&#13;&#10;uXb54heXLvzv/7jwxRdXvriExjmQc31++rXM1DRUHEm5+HlOVlpaVkZWdl5WOnzOzsxGFUFQ9cCk&#13;&#10;4TBKzkM8WAx4UjgmfEOgUGuMZp1aJkDVBq1ZByqhzKSTSeBmQrFer1WYS2wlZoMaGd1I4BZag8ZQ&#13;&#10;YlQr1FKBgI+2CCRKpcna1DPgSaydXF+LekZ7mivLrVaTzmYxWyxSoUrG54sAOBVq+NKoNug0SNeq&#13;&#10;1BqFVq9Vg+g1yAENDVqDSqUXqODHOrlRpbMYtGqdxmQrKykF7re8ujC/sL6VjCVDySTI1Oh8NJJE&#13;&#10;ddYIaCSfE3VI+AIuuGSm7WODAyN9Y0M91U0dvdaK5qa29paWppaWuqaOzpa2ti409tHfPz45Oemw&#13;&#10;251OYG0R/5ArGfF6PV63PxjyB6PzsRCoXs+0LxgIRsPeUCDoCQRdU24PgALAly8adnoCyMnFG/KG&#13;&#10;w/H5CEDnXCQS8jqdjunpyYkxgLlZ4H6jI4PDg33Nbf2DQ4PDo31D9jGn2+l3Oj3wCNFIOLm0sryy&#13;&#10;uru+u7NyfOvWyc2z3eXrq81SFktpqzDy6CQqnUJAk2zyis6mEtC8VzKxRblXL2PYkvK6usILlrK2&#13;&#10;1pYJ1d9TC6THtxyhvR/ffvr0zzoqgUhjUek0AR1HohPJBBB4dKpYgOwTBWKJRlrEk4jIGBq3LVbf&#13;&#10;uRH+6dOb1+8+Avp9/Pjpw3v4z6dPb+7MrJ4c72/Fa5VCtsjaVeu6eXJ0782Ht89/uXeyvgYsfHVt&#13;&#10;/ZuH1w9+/unxq9dvfv5qYXkldu/l12dH19c2VheWVtbWF5c3djb3F2rVGgOcWgYjclmy6nVlFQZr&#13;&#10;q3NhMTE/NzcHwn8+tLa9sndw497Z/t7uwfHm6mJtOte7nAjMtI7G4a2ccnpc9rHx8dlQcDEw+fuT&#13;&#10;EzOLnk82llXXStq+fPDs9YtXz179+debty/+/PXH33/+4XA1EpzqX3nw4KuQs9/eY6HhKGxY6AVC&#13;&#10;gUbC1tkMVkOZtcxo0PFAdpiEZJZcTisiE5CrMjk3B2Xv4IEwM4XaJmfi7k9PXz/94963D7/9crkh&#13;&#10;cGNvYyM456b/y79n/T//kFuVAhZDYOodGxvorNaCqFEYSjQKARMuWwyI15w8TAFKXCsoIjJ5EoWQ&#13;&#10;QSnGFpN5Ul1FQ7VFymMA6KGuOi4XJUOgibVibF5mTh4agM3NvpaWX0ylCwRYLIHJBd1LpYMmREGM&#13;&#10;PIGIx6TiscUkGourkAqFPBaNTmULZFprVUNzW5lWxSHl5WTnYnFUIbI04AG9FOjLLRaNyWIqKzcr&#13;&#10;JEImPC6Lp1RU97uCiZ2jszu3jm/fvOlbme4vl/Go563HBCqTjSY92DyUNyeWSFRqWL70Bp1arVIA&#13;&#10;NRLxeUBBQYFj0y6B2E27chk5UCHT5S9Q+wtozjxkKVBQAItAbn4BPFsyGoVFUehYLPpuQQEa7gXN&#13;&#10;i0Oup0VFCA1RpyEF4a1IwkcDtLhiPMBkNuDW+e5dKpC/c8uw89G6q1cuXLl06R9/v3DpwhcXv0hB&#13;&#10;HX/IGT87Ne3c0T4t5dql9IwMpHezMtHITU5qeg7qxS4i4IlUFl8gEgHFFMLDIEVOoTI4YpkKAEkL&#13;&#10;VE8mFEp1OnOJqcRsUaskAiYNAFmmVuoBybTIMVbIl8uVSplWo7cZNAolrKtwavGFMoXaYGvqHnLO&#13;&#10;rcAVsOAeb2+uKbFYLWYgehazTqWWoH4/MeCdwWg2mi1mvVqm0qjlStDXGrVOqlQqYbmSKuE+1Vq5&#13;&#10;ymDQG3V6nd5s0Jjg9hUoz3cxvpBYXVxcikV9weQCsqCfS3rmIuFoyB8O+ELuCErg8Lkmp5wgPEeG&#13;&#10;7Z3DQ72NzW2t4sqauvbutrb61o7qxi6Qw109HQP9Q/39oxPD9okJl8MBeOf097gTiPm55wDznOFE&#13;&#10;EKSsZ8zlHncHnNFIYD4WgAcK2V2Ag55wJBiOAwf0OxyeUDwSDs4vJny+wJzXFw46XK7pyfGJQfv4&#13;&#10;0MjM5MjgyGhvb09rX+/w5PTY2OjgxPjkjAOuaJffH5wLRhPzybXlpa2d1Z2DW7dPD3ZOj5eWjhbK&#13;&#10;BSyuvLRGx2MyuVwKFZdfRJfZBkcaeYWpqan5mIwLlwoNjVWdfQX/WT1UW9M+03w5g8waWtj96iUo&#13;&#10;2J90V+FUY9OLGVQeuYiCJ5LxdLqQxlKY+TKzmqcttTHIPLG5OIfGHQ+WTJx9/+z5298+IPT7BLj3&#13;&#10;4eOnj28+fXp1ur91dCs5XaFTSeRsddngwXHU6V2LRePBrZ2t6/tra2sbh78l+fYHDx4+e/bs0b3j&#13;&#10;UOTrt49u7G7sH2xub8RXDxeTid3t63vbdRqtSgbyocSq1JZWlxgMthJPIgmsL+H1+hdiC06nffH6&#13;&#10;9btfbm3uXj+4sZVcrbuYO7uxOGVsnXY7ph2z0yPjE6Mj055IZHvdsf3g+nCNMBvDH7bySiLz9mdv&#13;&#10;X7x/9ubV2xcvnj158fDRtw+ODhamh4c6dx5+E3B22h013AIiWSBkUXh0cbnUWFZiMrW16CtKjfKS&#13;&#10;UplcwWRxGDxKEYMGQg1fVJCLKSbjiMVUBo3NlFWPLn395x8fXv345NlXCzf+fLB0eyu+1UJMpZ5K&#13;&#10;/4//U6nislgCc+v4+HA1kAYpgKtJJmJSyEXEojzkboB29rEFOBIHBUSI6IRibD6FK9OVt1apFTwC&#13;&#10;mUoi0bh8wDI0hAgMvTgX2Ek+BouFyzQ1LQ9PZwlY+Rjgbgwmhc5mngf7wlUqErApoCpJVCYLxJSA&#13;&#10;jSJ3uFyx3FZW01pXqlPz6QX5mdmYQiqa8xUyGWyBCNS+VWOEa6ik1KgGKolyXGT6pjF3JLJxdPfO&#13;&#10;zRs3bx8v7UbGa/QCGh6lj5OpDOQuTwMmxuYKJeiSNej1JotRq5UjuSaTg4Sg0tCSAcoSCV9ApKvX&#13;&#10;MlIu/u3itauX0gFn8nKzMXn52Dx4TbnYQlT5oJCplPO9QOQBiMWhpPIiPA6U7/l8WkEuKGRQK0ye&#13;&#10;SCiV8rk8NhFfmI/Jz8nLys5Cwjf9ajqa301FHdbwgGmXQfqiTKP/unCOvVk5wLVzszIzMtJS0q9e&#13;&#10;S0Ox6mk56ZkZ6cAAs3OQPQJyoCnEA/dj8fkSkRCNdHCoNBKeCDyaJ5DJVAa1TCoS8nlckVptNmqN&#13;&#10;WoNCJBCwWRyBQKQF9Q8SFCBMyOPwxHyFTKWAlVSrlaB4XhSALhRrtRV1TZPOwNrhza2Ic6qzqbGk&#13;&#10;xKCzlZpsRoMN7lx27uGs1Oi05jKLwWDQyaVatVyLwnx1gH1KtUoNhF1r0uvh3dJp4ZCbNWqTVm+x&#13;&#10;mKw2W0nVZ+vzC2sR/2IiNh9xz60GvJFwZC7oQZYsEV/Q73Z7ZmdnHFPT46MT01Mj/QMjQwMDPZ3t&#13;&#10;3a1N7U11bcjLvqWlvrG5qx3Ub29/V9/A8MjY6Oj4lMsz45uL+sN+v9/ndXjDPl8oNB2cCweDAT9S&#13;&#10;qKjBJYxEaigYdjrcUz4gfvGgNxDwuOBnHn8oHA5EgwiDA6hfZnYWDYgMD9pnJ8eQ0cLIYF9fb/f4&#13;&#10;wBA8q8nJkZFp+7QDUHrGG15KLEyHFhaWEksbW+t7x4dHN65v7m2vrB35NAwaT1NaquHTORYdnUop&#13;&#10;xtEUVT2zfSJ8enZaWm7apWukupaO7g783yx9jf2O8CiZxJFp1p+h7bubFecLGoNIoJ9nrpCEQgay&#13;&#10;LUM26gIxV6y2ydgMeMuKGIyG+Zne+D+/f/zb46ev37wDxYt+/9P7j+8+wOfd+aWFyCDwe768fKyt&#13;&#10;qsQk4TLoDDKVLdNYK6ubmlsa+zyLHtetW/d+/P3x0x/Pbt84++PdnaPd66CKF9cXlheQ7ez65l6y&#13;&#10;SqrRKFU6jUVnspSWam1lU4uh+FwisgKHdS46a+8e8u2dnp3ubWwf3DzaWV5a9DsWIz7S39p8Lq99&#13;&#10;1j09OjE5Oe70zUUSi189ejA31CUqwl0WGji6Tlb7H3++fvPmzfPXf/z1/Mlvv/147+adzeV4d1dr&#13;&#10;/61vrs+PjcQauMj5FVCGxeOq4MSzmtQ1dbUGs9pm1QJlY5BILCGyEMOTizCkwlw06kXCURhECiql&#13;&#10;No9v33/65tWrP39dj778buHh/vKNVjqD07nexi1XcOkMlqF7cGCwotSgVUpECqNYwKOTSfnI7SQf&#13;&#10;bf0XYgpIDJFEr5KxkTFKIZkjM1Q1VOtlKDoCFCtTKGDRKDQ6k8MiF2Py0/OLCoHv5GakpWMIdJZI&#13;&#10;iGZ0UFmESUV5swBlyIKYxzi3eWayxQqgShwailqTqksrmhpaKmGVYeCBeBYWkgQytZgLmponNpSU&#13;&#10;2WxWo8VSZtXLAbZAFAiklpoxty+xfnTv66++PL0Bi653us0sYRHRmC6edC7G4XF5qPdYKJYrdUBi&#13;&#10;bDq9Ac2oajVyGYr0oRJxmPwMhEvX0q5dy8jIuHY5PfWcBWYgv6v8c7Pn3Nys3ELk70qhUkgkAg5X&#13;&#10;CIQQ+CAwY3ggNOOWV5h/PueGRdzv3FsAyB8HDlhxXh6aF0QWMqkgsUH8Zp77FgDYXrl86dLFLy5e&#13;&#10;RMNuly8hYETu+hko0iM15bzxGo4hPKP0DCCP6ZnZuZkoXiWnCF4ahcPiIu4H0pfLZpJJxcUECo3D&#13;&#10;FyMrPamAw2MCM1Sq9SYQu1qZhMthcngcIPYytQr0qUwhFHI5HJFQIlMhf2aFUoWGdAHVJDK5SFFW&#13;&#10;3T3qjG1uH23EZ8Z7WutLS/VGk81sMZiMRp1cIpfCzWRKPfAAs8WoUomVqJ0FbSjoUKVDowE9bQSO&#13;&#10;rdcZjQB6ZotWZ9Rp9SYToJ/OVv/ZcjSyFvHMRwLJKNo0i8XnIqH5wJzLEQTUCXpcDqfL7Rwbt49P&#13;&#10;TIwO9g0MDPV3t7X3tnV1tTXXN/V1NTZ1NDc1NrS3dnZ09vf3dXcNjA6PjszO9vZM+Z1u0LygSANB&#13;&#10;r9/j9SKDlwCQPH8g6HbNhufnwqHwXCBgD7pnZp3+GX8kHvL4op6ZYMTtCYTnYpEkalsGIev3+Wam&#13;&#10;XdMTM6OjgMAjQ+OgvwfHJsbtQ/0jEwMTo2PDo5NTHnfIe15ZWVxeXFiMr2+uby9vbB3fPNw/XFnd&#13;&#10;WNy5OyOn0rjaMiBqcAlWsmgkHIEpqu6cHlfgsnOvpWfDUktrGekta1D9K3bcnkhsH3ezVeV676dP&#13;&#10;rz/c1RdR6Wy4qhggf+mgOUhULkeoluEFCiVHIAbOziUDOHJ5BVzV8Fxd1/L3D797/OzVx1dvX7//&#13;&#10;8A6B3xskgd9/eryxHJ0HBlYpKiprUJSW6RQykGpsBptBKMrDFuPyYcGmGGcCh/f/+eCXx4/vHBwe&#13;&#10;fvPXo693d5a2Fue3Ewvzy+trobnltcPrDQKJ2mQymA1WW0lpaWnvztJCMpGIhEKxUHI1zslZePDV&#13;&#10;6cne7vbq3unB/nJ85+jmYrTk7zULTofLM+txOqYmp93+0PxifPPZHzcHqxtMSjFGb5AzzQdPXn14&#13;&#10;9fjPl3+++uPp88e/P/71bOf28nx8ami8fvbnG4kR18GQIfMKjskSMekkloBvkFltFr2lq9qsEYgE&#13;&#10;EpmaJ+GJGBwBXIZEahGNUoDF5WOIeLgSC4mgEZmSetfZDz99evnmyY3Hv9w5uHtnslZTPlKUv5xs&#13;&#10;UTDpHLq6pW+wt7/bZtIrFXLgTiwqCY/NupaVBUCGPOzwTLFYW6oQsSkIVqhchaWy1GZSok48KhOZ&#13;&#10;6HFZFNB7HCRnMVk5RQgHstNT0gqIDNRoTGJx2cD+efhiJhsVfIVykJ1MAmqMYwhlcOUBEyRTAf00&#13;&#10;ZQ2NDU0VJo2QQcjLzi0opghJQgmHAy9NZbSWW6ylNviw6JXC88g5kAC1AzP++fWDs7tfn56cHB1s&#13;&#10;J9x9NhmHikczaihzBE26sVB1FI36qlVGHSg/jdRoNuuAsIDcYwNtIhUXgkpPQ8YC1zIAma58cTEl&#13;&#10;JQWZLWcixyu0FQfog0gXpgiPPOBB5RZg8jG5mDzkI41DJZFiDDK/Qn4GaMiEJ5TKhcjTkImKfYXI&#13;&#10;yRCoZFZGSibQuauZqK/wyqUvLl25hDqeL1z44vMLl69cQekpaK4wG36O+pzRsAdwvvSM8+eRnQW0&#13;&#10;D9Wic3OAbRJIdBZHgsLVhGjfj0YBhU1msbgiMU8CL4rFB6rHlWn0OpVUppQgrz86HxipRAzkUIpi&#13;&#10;j+AdAwohhruQ65QyiQKxSKFYgIbfFJbytgF7aGVvbz3qGOtvRjJHbynTGawmo0GhlKFsaIlUptbb&#13;&#10;zFqbTQd0AFiBGpifDmBPBdrXANeIWqnVG802gDwLSF/gfQCgRn1VaUXNZ2uJ5cTaymIMeNZcCJhZ&#13;&#10;aA5QaWYI6daAJ+Dx+JxTjqnxsfHJyYmxoa72gZGJ4c62rpaOjraWzr7uhubaBlC/9XWtvZ1dbW0d&#13;&#10;XT39g+PDw3b3dLcjMOsJhyIRj88L2tfrcbuc/ojfO+vxenwBdxg4ZiQSjIf8SCCjZhVfKBEOACV0&#13;&#10;T4c9PkC+cCiWiMbjkVDEH/DMOibGnfbxkdGJ8bGBgbGu5rGhntGx/qHRwcHeocnh8QlX2OVAU26A&#13;&#10;mvGVRGJxbXVrf2NrY3/3xvWVxfmt+d0vJ/kkJk9botVKjVU9DVwKnDZ0RXnPdLuEgMlLvYaT4f93&#13;&#10;XlNvTU1f64WcyYXkrfv3r7c19HR0P/r4Iqqmkug4NFxJwxVRUNMEl8aW6yRCuVxpEItVakO5ikii&#13;&#10;c9X4IqZqKNrZv/3wm0ePfv2ANO+H9+//evX+08f3Hz+9f/vx028nqxtjbRZbZa+/HE5KMY9NwVFR&#13;&#10;LbkYg2OLuMhwnYgXKFcB/X74+elPt492bv307Ov9vfW17bXVzZ3l5ZXFxHxsfm1voVat18MqprZV&#13;&#10;mI3lPXNe71o0HAjNL6wsJ1frL6e4b964e2Nrb2v94OT6+ubCxk4iFrMPzwWd0y7frHtm0uGwx5Lh&#13;&#10;+MrmjZ/vJtthDZZVWOpkNOrU/R9evHz86M9fgfm9ePHH80c/f3Xn+Hp4ztvb0FWSvLlin0xM1+D+&#13;&#10;nsVgcXkiFpEuLeNqTSUGW1WZQQo0SmlQSOBch9Obii0gEIvwxfn5ILiKiFgiUEE8raiYzFS3hG88&#13;&#10;+unxu6ePv3uwnIz36Mr6531lLE2NmE1nck0tvUO9TfVmo0IqVYi5NBoZX1wAbCMXg7zysHgqT6Ru&#13;&#10;qNAJIrKF6AAAIABJREFU2WgXH0dhyw21TWadks/iouRGwDYGnUxG/SWAfrk5mALQgPl5memZQBMF&#13;&#10;EomEC/KMz6SiHTg2g8XkCKVqhZhFxiHlK5ArFVJUxICFTKQ2ldbV1FWBLGXjsSjxjchXqMRcNpvD&#13;&#10;V5lLbLYKa0kp/NGhqXEKicmVmJv6J3zxhYOTe0D9bpzubS8Fh2s0XGQuUIRH1oMsNuucOor4AolY&#13;&#10;CfTEZC5BV6PRrFMhrz8OPHMCAQ18IPQ7x5rzGKHz6sS1c8fnLGBuaZnwOTsPcAc0Jv68wJufC7IY&#13;&#10;0A9wp6gQ1YaL0EgwFkskAo4L5Sq5WIJ2N8m4otxcDOr3A/S7Btwv+xqA7BWUaXTl4qXPL1xCWb4X&#13;&#10;Pr98BT1oKlK2oHNTU9PPg3wz05HJQRZ8Fx4/MxN+OysrG1YkEqxoPL4EoZWQx+fCUoCsc5hMFp/L&#13;&#10;FfLZSPEzOVyZWqeWSQCs+GwajcJk0tlo21iqQIb4XBQRz0fW9irkhSqWAW7yRDy+QKrWGEvq+8cD&#13;&#10;saWlpTn3eH9DeTlqFdKbjFaQs2jYjSsUIbxTm802a4lFg4xzgO9ptHqNXK3XqZXAq9VaJZxLFrPZ&#13;&#10;ZDVbyywlJvhPqdn83/5+S6uLG4uLscg8CE1/MDDvB5Dx289991BbisflmkClhpnB/oGBlt6J0YGB&#13;&#10;gb7u9uq2hubmhtaahsrW1s6G+sqW3pba9v6O3pG+7km7fXLSg4AUqMjcLMqt9M04PfZZh8fhdky4&#13;&#10;fZ4gKF2XO4AKKyF3yBcNTzvds27H3NysO+DzOMMzc7Hkom8uGQ4nFqMxAGa3yz464bCPD/YMjwz3&#13;&#10;D4+0do329gz2DQ319Q/3DUyOTTjh12b8Tr8bhF8wmVhbWFld395aPdjZPz1c2zjYmr9+a4xLZMnh&#13;&#10;kKn01e39LTxyURGBrqkcGKzlF2Mxl/J1rdn/46KtqaltbKj4bx3H+8dfPvhhd3TK45v6Ls4jFFNI&#13;&#10;xTgmA19AwhPQhK+IzhGJRVS1XlUj5ksVJSoBBeg8PZVKVo3ONk9v3X/43dPf37/89AlRvlcvn7xC&#13;&#10;tY8P7/58++nds82R0aYSz60ONq2YK2fRyEQq8v1li0QSKZfN5VEoUo1+7dsH337z/eM/vzndPP3u&#13;&#10;j+9Pb2ytR5Zi8Q1Av4XlzeTC/Mb+XqvUAGxeri4tK5vadNtH49HwXGJhbj25sDdG0m6fXD8+3Ef4&#13;&#10;v7N7uH2wswoHOxkKBF1u+/isZ2piBo6pbyG5uH/vxbcrbkuNVKypbRfxGebTJy/++v3l66d/Pf39&#13;&#10;9yd//f7DDw/OtpZCi4lBeX9Xz9nhSp/TU0v9xxU6rOxCbjFfpBZyZcYqvVjdBauySqlWy3h0NoWG&#13;&#10;pwH3I+DOr8/cnLzCAjyJTkb7/wSgVurh6I1fn/z16odv7uy6BgyTibq29QFMHpPPYPCMnUMDw22N&#13;&#10;er1cJBAJOUw6ubg4Hy7D/HzUw5ZPZslL2zvKNDw6EVdQiKNwFMbG5nIt4CSHRacyUcAaXH8MGpMD&#13;&#10;3PDcej0rHYWSZePogAMSNB0lRLlGHFQYYbJ4UoVMKoLb4oGbcRU6NbwHVCoF3l691Vrb2FxRolHy&#13;&#10;iNhcDKaAyJPDesUG4as3gWwqKysttZbYjAohaG4yssKv7ZzwJeO7p1+e3blxfHayvz4326DkMdC4&#13;&#10;Bx5PZTIYKNeSz0FWxlIFasw45yNmowqOm1gqA/Rjo9ZDFCEJ2jQDxU5mp6WkpVxBtqIp5yHiGRkA&#13;&#10;O2nnnwDrsIT/3ubDoBlo5CZThCOgSDcARORpiGZiUNcxejCpQACHh1BYdG7kCgCGkA/BGZK+qSkp&#13;&#10;V4HzXfzHhX9c+PwiEMHLV1IyUY0jOx0QGHUeIiiGX8lAjtNo6g2+n5mVnZWHAW0Nr0zAE8J7JeZQ&#13;&#10;gfuRyQTceVkJ+enDIkgnU+CK4amUSgA2oYBHJSDTB4SOqLbB5p5nkNJRDA5fhDohUf6QhE7jCwR8&#13;&#10;oUihrarvGHT555c25qbHBjsqLQajzqi1Gk1mg14rlotBIXPYIHg1xtIyq9Fg0CqReaJar1YDDqoN&#13;&#10;WiSvLUaj1VhmtpjLy6wGi1ln0RhRf6ClvOIzFO2KfIAj4Riwvmm7Z3Jgyjk54fUEIn63w+GZdc2O&#13;&#10;DEyOAvIMDI4M9I0MDQ70d3S2dVbXtDRWt7dUV1U0dDaVNfR29rSOjI0MjUxOjQPLm/AE/b5oIOIL&#13;&#10;O1xOEM/OqSm3y+V1IBsWZ2QWlG1kzjUHABmYDwXmAm6H24uKLA5PMBwMOjyecAw+5qORuQQI36Df&#13;&#10;OT1rn3HMTCLk6xkZahyZ6O8b7O4Z6B0ZAdE7O9E/NT02GwgFw95EMj6fTCwtbqwtbuzs3zw5Otpd&#13;&#10;XNjaXD272Slk8VUGWH9Mjc11NgYRNBTbYGluN9AL83NItq6Wwv91rXZ4aGAiVHm1cu/Ls4dPf/9h&#13;&#10;N3L4w8mgDDVWEUDrkf5/kt4zKM5r7RZ0zd87NVVT99fUhJq5dadm5rvffHOOg2zJloTITdN0zjnn&#13;&#10;nMlBIAESApGhaegGOuemyTkKSYCSlXOOVrIsW7LseTYHYyRE6O79vnvttfZ+nrVwFBqJzuEJeBKR&#13;&#10;BCYnV6atsGg0Dp3JCvRerivKJtAq+4/XB3Zu3n3w9E9U7vz5Myr5+/zh1/eoa/bDpy+f/r43EXN1&#13;&#10;J9NaK4/OBz3E4cOFFshlKqlcKYLFk8lX17aeu3fr9q3bT1+9vXXq3MXnL87vrC4tzjnYPRtzMxML&#13;&#10;4zPrS0vr60vH4SqbjDpzWUfmMKktNYvALZXKTMyubc6vrG9d+3l5Y2VjZfXMha252cXZ+GgyFIKx&#13;&#10;9Q95g75AYKDpyGh6PDO5ee3Dy7keo9OskDq8Bpma2/Xi2Ye3H9+9efX61asXb97cv/P04qnFudhg&#13;&#10;W8vxJkfPhZmh0fFBUfZPeJlco+MwpUqxVm00GWuM1mN1JplOp1OrUBctXyig0BhMBpWEB/pFKCos&#13;&#10;LiimATEpoRKABZKF9o7Y3M+P4FGerAYnbj+M17QO1zMKSlhcjv7EQE/viSOVZp1CLgOZhCyJC/Lz&#13;&#10;cguLsARcCZGtcDT0ttWaxEwqcnlnSzSO+oZKk1ohFICo4u02edBQWy06EkaBBQTU2HUoCzl1i9RK&#13;&#10;sUAoVezOGRafi+xOQV4pFQIaCqHlCVVmIJF8JkhovlzjrK2pb2iwm20SBgkF5tJFCo1SxAdGoyut&#13;&#10;rSqvLquoqq8os2mkfDqDxZNqSmu7h0YT05uXF0+dP7dz4fTq+vjIUZOERwUEJlLQEgfDwhcLuUKh&#13;&#10;DOSaQW+2V1odpRajAQiKTiWXIAtSJpVMACxDuUOIfAHfKkDdtQcPIOn5r7cs+Mfc3JzCYjwe5Vfi&#13;&#10;8Rj0MotKULwlmUShoqoXMkjfEjyBgtBPpdZpdCjPBPk6oKKZ/ILi/LzCQtS0CxiHktoOHkCbfj98&#13;&#10;CxC4Z+++fYB+Wai2pbAAPRAyXM3LyzqIUsxzkfNgAfK4ykdGs0XFRBKNwUfH2CB8ZSKAbw6TigJW&#13;&#10;dmsv4Z3DZbHYsLDAoGtUMgA/PpOGXLiZ6HCeh7xeQSPDssDhiQVAiZVKIJEo1xzexMj/2VRe29jt&#13;&#10;iY4lp9NB75H6w2UWuwGot9VuLrPqVWqZUioXiw1qq3W3fMZmlfG1Bq3BYNarUeOb2aIyGSwmg8Hq&#13;&#10;BGboLCurLCuzO53oszKno6L+q7GpqWmfC8hfMp7wDXqiabc3NhbwJtOxcAz5hPpHPD53/4B3AFCv&#13;&#10;o7NrsKe/v6OtSV1xrLmlofFoU0NNzYnu5iPNHa3Hj7X3DQ4Oen1+hJojoVg4ORqPjU0Ci4wA5/ON&#13;&#10;xeMJZHYVDEyG/OFRULlR5N6SjKfTgUh4NBYfi6EHjcCn/kAknloYG4PpnE5GIulwcNDjHRwOePpc&#13;&#10;XR3d/R1H+nt627s6O1y9PS7XcDAyOBD2oQLBVDw9OTMxNT2zPLuwuDa7ubV5/szW8sT8/MzqjeVj&#13;&#10;MqHGqBbxxea6MqMMZBGBLrQ4m49KSgqx1Nr2xuPif+yv8UVT/plFu3jxwZ1Xvz5+8+zSL7/0Uxlk&#13;&#10;CotFxtMZXBqDTifThDIOXypQieUSpdOglyksBpkGbn8ZL5tG5LW1ageSO/eePHn995fPn/8Ezfv5&#13;&#10;C+Dep0+vfv3r48e/f/3819/PU/HI1Ey9iS4W09givlQkVwpkYiafy6eJBASxocoVunn95i0gf3ff&#13;&#10;Prywfeb6uyun11dWU8zsyvmZhYnp1NTo0fD60uxCW7VTbzLqj884/z/DQHJuLh1IJmKJ8Ynllc1T&#13;&#10;a1sXtqbH19c31nbObm+uLU7EAwF/Oukdhj9CsBo1dzR2JWdWkucePDk1esKg5XEZwjqdXK9hZD6+&#13;&#10;+OX9s6fvn7//9cmrRw8ePLz/86nltM994uTRMnH8lG9wLOnA/bCPLhPL5RwOU6C2mco11srKZofG&#13;&#10;oLNJ1IZSGVcILIDGIpNhtaCV4ArwMFFLMGSYk9iSkoISPK6EJjYZ6tzzt54+vnX389+/X45W1CX6&#13;&#10;hXkldJaxxd3b33a41KoEQGMzaXQKCF9MXj6WgC3B4ilC45G+oY46s5hDJlBINJZIa26qKXeY5SKh&#13;&#10;BFnoCYRoE4/FRtXOwBXxxcVwfQvzc3FUdMQhlaIIRKlEoZLCnNtNKNLo1TIuHTAD5Zda9CoxMhvl&#13;&#10;ACe0lVfX1tXay51SNq0IS6SyJFqVQszm8yS68sOllSjUqKa83K6V8jl0Dl+otjb0DseiM2cvXjq/&#13;&#10;de7CzsbaqfGhFqeMR4WnTSIzge8IhBzQzUJkNaNQK1QWo9XuKLMay60ogU4mQZGqTCqdWFJUmLdb&#13;&#10;ipIL9AtgMC8XA5h34CDo0eycbLQfmJNTkL+7HCA7F3Ssg8UVF+GxKJ8Y1UHDUv2vbjcULyRWGrQq&#13;&#10;tUImFnEYFOCJ2EIUxgu/uACoH8DYQWCWBw7uP/DDD9/t+W7Pnr17ftj304H9B1GLYC6ycM7adbeC&#13;&#10;x0WlgYX5iA0CNAJ85hRisEQCIB2PLZKjBN1dgwI2iwVUgUalI/7HpKN3OovHEQpQ4gaKE2XTqWQS&#13;&#10;2lkFsBdJeKhfXoD6nIXA/uRamUyqkshUShDSYiEAotZW2dg6NByNj0X9I61H66odNqO6zOZwWs06&#13;&#10;E7KwR3xRYzY6y0H5Os0wjmivz2iy7B6FOKwWo1lntlusDmdpeWllWWVFRSmgYLXDbHdUVDR/BVSp&#13;&#10;Wy0LpQaGw9FYIpMKguKNBiKJeDycjgJX8w0Ne1x9yNW0u7uv19Xj6unpbmxzmJxHTzQ3NxyuP9J6&#13;&#10;orXxxIkTnT2dPe7eAW8YpDJwuMBoJBoPhmKJsWg8mQ6M+ELALOOJUCQyGg6PzSZC0X8lV45NjKdA&#13;&#10;CYeB9UX94UA6FksG/YGxeDAzOZ6JJhPR6Xg0FPR5RoNer6u7t7+nv7OprbO9uxUebXigf2DA7YYf&#13;&#10;Gx72h+AnU8gVJpOYGsvMr62uLq6d2Tq3vb02MT01uflgqkYiM2qEDBJdblDyOUxSEZ4uNtS21olK&#13;&#10;ipjlxzqa28u//jd2dH52fv36pKH7wbsX7z9++fPv7VIyg0SjURhECodIpaGGJDZcH4lcrdIoxEaN&#13;&#10;2aQuU2nsKjxPLacUUCmizkT9yc0bDx+//+svAL8/vvz+158f//zjz78+/vr5w8c/P739/c/Pf786&#13;&#10;v3kxVcmXiIVSvQrZfghgArFpqJOTKTPZ1J7Ht2/evHn73r0Hr3+58fO57RePz5xenwp4LLHllZXl&#13;&#10;+YVM4yGSb3l1dX2p26LTd4xNuHqn5+KpdDyRmBifnptaOH3m1M657cWllfn5xbVTZy+srY9FE+l0&#13;&#10;PDwYGPaNekIjwT7WP+3xyc2pxauPzwxWW1hknIhnKqsrrzIYZQ9fv3z78bffXr37+PL548d3713Z&#13;&#10;PrccCAYHmw83m49sTXsiyTr+wT35AiaXDaPB12u0tjK9TaOtqC6TGw9bgf5JNUKBiEtjUdk84D0Y&#13;&#10;fFEuCgQvKiwh4EhECr6gOPsgDgQ/X1vaFt18+vuzW292ehss3lhlUS5ff9zV19fRUY6MlNlcBoVK&#13;&#10;KsHmwoTFFBcWFJFZivLuQLCnyiBhU4ko1FdoLjvWVOmwyGUyGE8OoB4Xpj9yqKfid/sd8KhUOi+/&#13;&#10;hM4BeBMBQHIACGDSiPgo3QNomFYj4dJJMI05Mr3BqBALWKDMeBK1o6qmur6posykQAYEFBpLqleK&#13;&#10;xUIBU64qrXCWO6srnTZHqUEjFTJQk5zeDrDsD08sn/753Plz586eWlufDbZWS1kUYhG2BCUbsYFr&#13;&#10;CgVS5ISIAgDUBqPRbDfbrQaL1WBE+bQSIZ9NB2UIzxs58IHAzM8v2OVZKOb8QBZqS0N8Df4E+gcY&#13;&#10;VkxBFcwEPA5bjNvtAKGg9YZExpEJqO2XwGKiqGW4VZXo0JdNpeMJ2Nx8TFERBrRvzsGcQzlFecjd&#13;&#10;OevH/cD9vtvz7bff7v0BeVxloUzL3EN5BUAMc7P3I/DLOZSfm5uNCl0OAWjm52MKMBgcnkSlofRK&#13;&#10;1L4HSCQV8oEh0IioB4/JoNFR6CiFSEPBSsDkQB2L0QSiUpALN4sn4rCQvwMHAJDLg8ERAOyBflaj&#13;&#10;VkBgwigRVqow2WqP9/SPBhPh/oGuY/WlpRaL3Wyx2UwarEirUcHvRDkpZsC3MqcRpK7RYLE4DDqR&#13;&#10;wmAyWE16s9kEyqzMXl4K3LCssrTGAQq5DBiktby0tPqrRDJ9VFnRPhqfnh9PpBMgP9PJGEhSfzAS&#13;&#10;8kSCfu/wyNDQQPdJ10Bf78BAn6unr7ez5URTTXVTS9uxhrr6mra2lsaTHSe7XG748ogvEoyMRoZ9&#13;&#10;4aFYMuyPJNGhRXLMD88+Eo8jcZsc9YWT0xOJeCI5lhmLj08kJwDwwsFIOOqLBhLJRGQ0GknuZotk&#13;&#10;4ukoMEZfNOb3+r0eT1tr50DvQHdLb2tXV3t3v8fr7uhyDba1jwZHR/3A/aJhvz+VGUtkJsYXN04t&#13;&#10;rJzZ3jh7fjWdmp2c3H40VSPVWPV8cglFLBew2GxiEZ4t0tUdtwtY+Yqu495+95Ef/s+8wbnNS5t3&#13;&#10;73m6r/z27uPff/++IC5hUvH4QgKDAgQfTxbAleKwBHKe0Ay3L8egseoUJoGq3MwQKQQ5RBrT7J63&#13;&#10;H1m7fO8lOuj48heyiQIF/OnPz3/8+uvdN39++PL+46d3n36ZmKuXoXjrXbbCZHGYQi6NxqTklyhM&#13;&#10;VeVHkxeuXLl65crjhw9evLy/s3HmyrubKyvTgZmF+PT63OrSTCLk0AxkFuZOb6xPdLfOTI9Njqcn&#13;&#10;4rFMeiw6NzE3M7V8auPClWtnNhYWVxeXl9Y2t1ZXUVpeMjLqDQ97hgaGh6NdP/xXYWByZf3c7Zvn&#13;&#10;A01OAYuhUKiMXT02sZOUef/q47u3b5+9+e3Vvbv37tzd3l6ZS/Z3gVY+7tS413zRsyNOwt59JJmc&#13;&#10;RiMJVAqz0VZpVFocZltdtd1pd8LklvBpDBhmEllELcGBIMNgUJUZaN5iMrUEf6i4OOcQhkQmUakM&#13;&#10;peP49PUnf7+eHLIqj/us+WTDcbiTTraWmYGFAfVDHsWYwl1z+oKCPDLf1AD3Qn+1Qc4BHUekCBSW&#13;&#10;0taWWptJJ5Xs2iSjqDYaSubg0nCg8orxROB+xRgMYdeYAhmfCuQqOfA/YFpsNkeImJGYTSfgKDSB&#13;&#10;RG4yIihk0Bl8maa0uq6htgbklAKdRMGElelVUhFSa5qKCgdMp4qymjKbRS3jMUBgSg2Ohnb3SGR8&#13;&#10;8fSFzbNnz54/vbA4E2u1K7mozqSEwgQE4MPNI5CgDS1AC5EMudvrtWa9ARWDqLVquVLMBxJEpZKw&#13;&#10;WExeHvKTz0Pnu4WFAHjZqPn2wEF0GoHgL3e30QyHNv3QUTigPIVJIVJgQGFYqGTUAlJCxJDobD6g&#13;&#10;n0wjFUtYsORTSvCwBuVjUTxwfs5+AFigcajbbf+B/T/9+MOeb7/+Zs8Pe3/YewA1GecdzMZkH8o+&#13;&#10;mJO1NztvVybnoSMQpLtzUNxmUWExpoRIocOQisWAQQDo0t0mQkA8CuoJhWdDJu1mJtNpXAlcHCGs&#13;&#10;Piwm8qehogB0oOmAgagzB2YVi8tGmXcS4BQwOKCA+XzQaTKp1lxxpKMP9Iqvq6u1sa7cboThKndY&#13;&#10;bAYmR6tVKgFyNWqLzWQrdZQ6rCYHOgo06nU6vV6vVZt1GoPJZDPbrA67rbSitLyyurSy1G63lzrK&#13;&#10;K0srqr8aDiQjgcDg+GQmlYhlUtHEWDwSTE3EopFQCBTSiKfTNTDU1zXg7u/u9gx29/V39XZ0tB51&#13;&#10;1ja1Nja1HDZWNTW1HLEcdvceaekbGh0NjfT5w97+QHR8IgFgFo/GE+5QLBKJx5KgfEMJFKETSU4n&#13;&#10;ImNj8dRYKpXJTESisVBoOBSJ+sLBOAr7CAXS6fRkOhNDptBjiWgkFhkJDg54Pa6h3r4eeO92d7e2&#13;&#10;o3rdvq7O/o7WYZc3OArgGo6GfYmx8fTk7MLC+uYcUL/t8+e3p8fGJ8avPQzaZQa7noMvIojFTDKL&#13;&#10;QcYSeDJTqbW8Sfh/qb3HvN6hhPSHopaF+0+u3399YebMHx9///tZM5NIAB5PZnIYHKpETqYxQS3R&#13;&#10;BTq+QKeQyrVKnVxlsZeLjXIhTyFj7CUyGNYen7p958b9d38CcQT0+/zl88fPf7z/9d37l2/++PDb&#13;&#10;H7+//vD+3afXF6NVeoWQK4b1j8tjstkMwGM+n1KsNpgkZYH0wo3b167eudZ34satJ9fObJ95+GR1&#13;&#10;c2khOeFePD27sTQ7Pxl3exZm59fWT+8sRuKpiZl4NBVKRlPxmWRmfn7zzPnT5y6eW19ZmJlfmpub&#13;&#10;Xd5YmoxGE4lY0Bf1e30RfzDoS9ZIPem5hYsXrzy+FOjSK8RcibnaauiptqlVLe9evfn9EapYvPv0&#13;&#10;4e0bl89sbS2EvH39bY31Zr01mOpbnm3XYg/sp/NkUoUG1IdIqLdoTNVmqaHKyVdXGswmMU8hFcrh&#13;&#10;VucIuWQCEfnQ4YqxBAq2iEwhFpdgi3J+ysotxBExOJB6XHvw5t9Pzk/220wD7SWcZpfb3XP8iNMg&#13;&#10;5jGoRUWEEmxxXgkOkweQQOBqKk8O+gJdlWYhezfEgivVlTd11JfpQCuBeORReVwmGW04srlUPA5X&#13;&#10;jCMUY/NhsmPxNAYRphpKsNfqlFqVTILqnfkSGTAjKRueIyxvEpXBgCQxjcbgitW22trKqsN1dpue&#13;&#10;x2ZQQNyqdDKUWiIQKR0wc+qqqh1VdqtaKQXAZYlkaufRnoHh4PjU4sb6yvrO9sbS+lSwq0bJpeOw&#13;&#10;RSj5B9W7wIonlvyrogPZEutNZjUwP4vJguo0NHqpVAh0l4zH4zAgfQ8B8wOCBc+/MDsn79CBA/tR&#13;&#10;tlpuPjLcQz7X2GIU+YHSzeEn8DQOmUKm0RHlItHQmKMiGAbQXZlOq1aJJCIei0YkwVWAkYSVpCgP&#13;&#10;AdnBffsRyubnHMg+sHfPd3u//vqbb7/bA0wQ5RrlolOR/QdBaB9C2W9I+ubk5CEJnAdoiArJCcC+&#13;&#10;GQyuCJiASq2SS0DHcOn0XQZKRE3Iuzb7ZOQnwReJhFKpWMpDtvxkElwi4Hs8VHHOYTCZyHGMAUQc&#13;&#10;mDFQeIVYqpALuGJ0NiXXaJ0VbX0ub2DU09PZWFtrA55ndlgcFrPZYADElSnkah1AHNrHK7OZ7SaT&#13;&#10;0aA16I12g9GstFmsZoPN7jBbq+yOsjJnRU15VVWp0wL/ZK2oq67+amxichzo0lhqPBMJBVKp1EQ4&#13;&#10;HAglUNZuMBr0jwy7BoFkufrae3q7uvv6+rqPn+xoPd5UV3X0WPPRlubq6uZjDUfLT4x6O4D4DQ0N&#13;&#10;DXu98WjbcAx4iH8Y5Ggskoi6M8lgJJ6OxKLRiD8W9MeQocFkIj0RzUzNTCeBICZ8ISB4Xn8iFAQQ&#13;&#10;i0Unp6NjyWAMkDCeiqFjkcBIv2eot7+zs93V29vb3dnZPQxSvNfd1t3vcg96PKOhaDQcC8RSU1OZ&#13;&#10;8enpudX1UxtrG9vnzm+OTU/HM9cfui1ik03HKCmkSMR0EotDJZK5EmOlqaZH8r/K/KPuUHKunSzr&#13;&#10;3Xr05M3j10+uPn/38fPVo3gKhUTlMGGlogF1FzGoTB6PzVeKeKpyk8But5mMJntFhdpi5tOkGiyW&#13;&#10;VsxsHo9bOy/dfPPX5792a5z/Bur32/vffvn4/u2b12/evP312Zt37/969WKmRqNUi+AaMxhMtpBJ&#13;&#10;Y7CEIiZFZSzXc1yLU7Pn7t68emdBJUlde3zvyqkzz16emptZyCyvrSytLS/OnpqdGkrOrJzaWtte&#13;&#10;CcdjcVQmnkqBsk2nJ2Zn55ZPnzlz6fSZtdXlqbmpmZmpjc2lSDoYjHSOxoIjEc+IdwjWmGR6cnxt&#13;&#10;a2fj5yfnU11Go1gkLW+s0dY2WpTSwy9//eW3l09ePnr89PGDK9fPra5vLYYi/tbWkyaTXte+eNK7&#13;&#10;OVomLNj3HU0pliu4Mq1MLtfV2MsqDDZbZYXGpraUafgKpZgn5gsARkgEFDxWlJ+PLczHkVkEfBEZ&#13;&#10;hcXDLMrFFeUV40FUsht2/vx4bStgaxnW4GoGBwd6muvsKtTJizK1i3b7+PPysHiGRHtkwDc02FKq&#13;&#10;A5AgUSgUntRQc6y9zqFRq1QKiVAAU4oF847O5LCAdRYBKUJpSMWFxQQqanplwPIlU2tVao1MKQCS&#13;&#10;xwP006lELBKJRqVxBSqDXi3lM4gkBlsss5bV1dTUVjpKTWIuMBYOR21RwmIFOk/vqKivrasuK602&#13;&#10;GnVKCYfJYvHllormzn7XcGw8szwzsblxdn1+dSneVacT0YjFGDyBTmeAyBOIhSKpFGWYi4w1UrlB&#13;&#10;pzUA8IFuQx36wL4BAPgsOqkEA9L0QBYAXUFBEdqny889hHwPgPwdyC4sQObKBaj8uxjl+8IqQCER&#13;&#10;dpk08uAAnUmhU0hESkERgQ73Fkry0WglYpGID6KajILPMZhcpF1zc7MO/Lj3EKrhy0fNxd9+veeb&#13;&#10;b7/+9ut/fP9T1v6s3X3HXQ+YPNT5gTz9gP2hqwZYnF+YX4DSAkBrs0HVymSwniAHe5EAbfZRaPCh&#13;&#10;VFqwAAAgAElEQVQESHQKebf6mgyYzEZVjijVDbgtyosnUZgs1CDIZgFXRAckaAXhojkmQ4l8coVM&#13;&#10;CAMlEvB5MqW95mjHwPCQy+Vpb6yttBj0FoMFdfvqNHqdGtZfUL5Gi8lZVu4stcENioifyYpKyHUW&#13;&#10;s85qt5SC+gVZbCk11dRUl9XUAUm0VZSXl1XV132VHp9KT0xOJBPpdCqO6lTG4tHRMIjJQV8w7PeO&#13;&#10;DHkGh7xDrt6Bvo7u7p4uQJ6e9tam2qrjRw/XNoEEPt5Q09DY43YPu3tOugcD4UBkxB8dGo0EMxPh&#13;&#10;QDieCkYCyWgyClgaiyZCsSTQuXAEJHZqPBIfm0inxlOx5NhYOg00MTgSDsM8hpkZiC+OZaJRryca&#13;&#10;BC4ai0d9Ax6XZ8g91HWyp72rq7P1WFu/y9XT3+dyDQz2dPUMjQQ8vkQyE06iQIvxiZnlldXljbPn&#13;&#10;Lly4OJ8Yn4hnrt7p1csNRikZV8SS8fEEkYiBJ/MVmtLyZnfD19l9E9HF5fWVxtrh7Wev/3z3++ff&#13;&#10;Hn34FOcTYXbBnU2hUai7Dh0MulQiYIOO0Cg0MjksPlXAlzTCSkc5j8LTFTEZOErjdLw8cf3qewR8&#13;&#10;f/316dOXLx9++/Dm2asPb16++uPtg5dvrjx8/+HPX1+MGZUKgZin4jO4dCaTSGWDKqMKzVYl3xKf&#13;&#10;nZ9au3Hnxt3zBsnYjQePr2+fv//sCjC5uZnVpbl55AI9O396aXp+fXN7MRqOR8Ymg8CSx5Iz85mZ&#13;&#10;2bmltbNnzm9f3lpfWVldWkinpubWN8eC4VFXY2t7BJhf2DM06PFFI/Hl5dXtnbPnb65NjNaZpSqh&#13;&#10;zOy0qGpNPJMq9Mvrt6+f//Ls9fvnL+9e29ne3FiND0dc9e2HjXa1snW0a2Gpz1qyf+9espbH1StA&#13;&#10;y0lUtTV1yHLGYDGWKxWOSinoGJWEzODRJBxaSS6BWJBTUFBIYhKBoBALcYSS4jxM3qH8rFzMrlEI&#13;&#10;Vdx95dfnF8fssk4jrmG4u/FIlU3KZ1GRssMWFaPDkrx8DJVrrm4PDnm6UA8FBWV3Uzgifdnx5hq7&#13;&#10;WS2H6ScX8Xg8JhnlyYKCJOKwBBCHGCwW2SPTKAQyk8Vn0/lKtUqrRQESbKBGYrlaKmCQADqK2HKt&#13;&#10;SY0s6igUWIwUptKa8sq6ytJSPfxWJpvDUerUYuRhA8BYV19fV+Uss+mBe6AUMh5AYnljz8DAwHBs&#13;&#10;enpqfGoFLtDC3HxfjVHIpuFRShaNxUH+MjC9Af3kEgkyepJrDKhhEdn9GWxKokGNuiU4LBqJWFiA&#13;&#10;zhcAbgpzC4oxuRhE+JARC9r8y80rxGDQ0QXq5EXnDijgF3gfFf5DWbhUOhnluiFDaBYPgEmtVQBB&#13;&#10;FwqAipNKirEFmEIMSvQFapd1EB6hoCD3YF5h1oF93+/59tuvv/7nP7/5cd+BnGyQ3bmHfszOQe4u&#13;&#10;ubttbgB68EMF2bBw5RTmoYgVFIHM3E0d1+qVclChKDMCdaBQSSB8yaSSXYdV1CXFF4hEAgFwBzaL&#13;&#10;RafClyh0Fg2wj8VHJyMwusjQlCfgAEjLFRKRmCtGvXnAleUKS+Xhdpe7r981cKylodJh0tqdTmAe&#13;&#10;KNRSjXzV5FJUzVxWWlbhBEG8a+FiNpkB/PRWMzrvNQMjhLsSvl5dVVVdVQHoB1TRXl7dcPSrVHpy&#13;&#10;IgO6NwEULBANBEPuUf9QYCQQ93hDsbDP5+4fBAAE3dvXfbK782Q38q4/fqz6aEND/eGmxiONzY2H&#13;&#10;jx3vGWipqenvG/SEI9HIMIjpUCSVBi45GgkDgYuGYmNBvzcRT8Ri8QgydQmF48FoZmwM3pMZ4IHp&#13;&#10;caAusQRI7QhqrwuNT81PAOOLhVFORyKSCI24PW73yNDAQJert7On/cSJLvfJk739fe7u3q62fu9I&#13;&#10;xDcaiGcy6cnM+Ozk/PT02srK2vrW9tkL56fDY8lI6uHVFr3MrOIQCwu5Cj6hRKZg42giiaqqtcvv&#13;&#10;F/z78bXZ1fPXr6W86Qev/vzyx59///3i4TAHaD2JQUVt23Qml8Pi8xkssYTLB/jTKkwKrUNt0Bnr&#13;&#10;ymyUSjOHwzZyi0poZEZV0utdufboA6p0/uvLX18+/fH+jxdvPrx88/LZs9evbly/fev16zefPv29&#13;&#10;VSrTwp3OYnG5DGQ5woZVEy8xlfEFXctrM1OLm9duX70ymz61+eTJtXMXb766tr46NrU4N7E8PzM9&#13;&#10;vzS/MrWwdOrU9mI4Fg2PJ2PJxFgiHp9cSI3PriyfPX32wrUzZ9aS88szno6O+emFCVQ0pNtTBSuR&#13;&#10;Pzjs293LDcQWtzbPnztz+efJdPikTSMVCjRWq1pdL5HJWv549fb5C3h7/PjRjavnLl44t5gKBrsq&#13;&#10;K2oq9NoqV3zYNe/rcBb+tAenNwpFHBny1tCYrfVWQ3mpw24qVxhMciAbChGNhCw9iaBBiwoOAQYV&#13;&#10;kfAEZL1CIOKAEGVlYTH5RbnYQwcKMFSmfubBm5t94iaPmNTe23y4TCfh0UlEEMm4IhyIPNB/GLq4&#13;&#10;osPj6+/vqTXLeDRk+EnlCBQVDU21ZQaFSqlRSOHy7KIfC5EK0I9FhSV4LAZbVIjBk4klKPmDwpJL&#13;&#10;lFqNXq/kc5kMFk+oVALewXxlcgWg42EcuDQqmcLiK4yOyoqKqsPlTqNUhAoyRSqdXApIx+XKSusa&#13;&#10;aupr4MVaAFeQmTRPpDI4G7t7W129gTjIqLGZ5c25sZm14cNWJY+ByrKR9uWwUU+YRIo8DUQiUL8I&#13;&#10;MdTIrNhqN1rNCoNeq5QKhSwA6hJ8Xl4OkL/cwrz8Eiyw5sI84GNAwg4AKgEdxOJwsCLgkI8zBW20&#13;&#10;oeMFKgWAhkYGGgsrDJGEJ6FtPwAmI/IPlfB4QIdJeIA/LLIvyC/IzsrNPpiVU1iYe+iHnLysrJ/2&#13;&#10;fv/DP77+5p/f7fkhKwu1d+QUHgIBDPwP1TUj1ZuP3nNzDmYBdhZj0EELgUJncPgShQRlCSnhhQm4&#13;&#10;HAaDBtyOiKcgN35kc486gVFhFwo1F3BYLBqqHyMzWCwWUAomjU6los5sIIJcHp/IQtpXIoZBFQhQ&#13;&#10;QKlEris70tLjGhpy9xxvPlxlM1ss5c4yC4wXapCRqxVyhV5htdmdZWW2CiB/JpTxYTGbDDazwWxH&#13;&#10;jcMmh620zFHhqDRaayorqioqy+22stIqxP0A+KYyE1NzYwiZIpFoKBgdBioVRnG6Y+HRUc+oxzMy&#13;&#10;OuweGOht6+luA+Q72Xa8sfnokYb6hiNHGlta6g6fONnS2Xmi3etxB4aCoZFgaHAkEUkm4qBlUelK&#13;&#10;PBYNRUIjrnAoEon5Q9FYJAAKOAJwizJD0smxRDIdj/iGAqCzR+IB+GoMeTNnYrFkFPRaMh4Jh/wj&#13;&#10;QyhUxDswMOTu6+3r7+3u6O4Z6B9s7hjq7x0aCgb8oVBqIpUcz0xNz6ZDs1PLa6fPnDt/6fyZlG8i&#13;&#10;FZp8vF0nUxsE1CJMMVfKLSYpdWwydd+PjpP9I9HV498zFy5cuH3tytXLz16/+4QU661MBR1HJDHJ&#13;&#10;JBKPgSOzQVOIBQquQCDiy7UyiUWl4Wudukqb3VhdIzaVMVlSeW4RLGeS/kzP8MKVt18+/Qna97cv&#13;&#10;H/94//G3F88ev3xx79nD2/fuX39w//HLl28+fp40gfiScoD2cxkc1HXAQ8EwahlRGVxfXl+c9Vy7&#13;&#10;dvvSz6cHtkF9Xrq4uf347OLC+MTC3OzsqcXx8Xlk2n/m8lwwFU0ERwOhdNiXSGfGJ8ZnMq7u6Lmd&#13;&#10;n8+dXlmentxMCStjk5OzMbiwjv85byTg9w2PBGLA/vzRzOTGztb2ws6108HugdYGk1glUJsNFlGl&#13;&#10;WiiuBn3+7NXzhw8fvLh76dKlU/PTS5FEpL+ustxcFr71aG26qe18/Aj320N7igwKsVIhM7RUmYw6&#13;&#10;TYOx2lrlMBgb5JU2qQSlCYLQEYloZBoJjy8qBAgsIBAIZHwJjoI6FHL27M3Kytl/ADUVYIkUScPZ&#13;&#10;uxv9eldAkFXXddio4LNA0BVjcUUEPAZgLA9DFRhbXCPDgwMnasxiFFFWXELjSEzljceq7Tq5UqkC&#13;&#10;Bc7n7/qX0UFKEbHFBUWo16MQmwcqEIlBetHXFIEc5edo1DKgYnSAIxlIQjadTKExxXIhTCcACTKe&#13;&#10;xhLItdZSQL+qMptFLhZy2SKJxqyQ8HksplDlqG5qrK9ylFUYtWqFhMvl8MQ6Q0VTd1/PoHdoNJgc&#13;&#10;ScwuzcyNz6X6a63AF5H9CpZM43B4Qj5CP4mCIxChHTmZVKYyGqwwo51Os91s1Gt1MgWfz4XxKsYU&#13;&#10;5qKS44I85DKKNg5yD2YdQpEaeZiCIhw2rxhfgrKNKWQQvGgPALE+OnxCYgCcEMgkIkhOEL4ypUGj&#13;&#10;BFAF4ckFTUrAY/FY5FdfWAT07hDawysAKliASgr37fv+23/+v99+9+0elKm5e76Rk4VOebOyCwD3&#13;&#10;CvIA+7Ky8wvgr/AMMIC+SMFy+Hzgz1olvEmRiSqbhaqUGCQCYCAR7QDCJ7DKiFD5HpfLonI5NFQR&#13;&#10;Q6IBTjI5LA6TRqKi7ho2h0mHVy4Sy1AVtAAGiw0LDU8iVdsPH3N5XEODHW1NjVVOo0FvdTiNsF6Y&#13;&#10;DMD3JbCGaHVmS2lFeUVFmd3q0Gt0JriRrUaL3WK12qw2i8OmLXU6KmzlzoqK2opqWLUqSiuqaiob&#13;&#10;6r5KJVKxRGx813vAN+oBUuDxeH1DfZ7QcJfP5/W5B32Dg+6h7u6utvbWVqB6Da0njh6uO1pXX1NX&#13;&#10;19LS0tF8/ERbU0d/74Br2OP3+P3+4dDQIOBZMoOOU/xBFFGZikXaHO5YEOFfLAwwGwVKiFzr/Ylw&#13;&#10;OBz0BXy+kWB6NNAxhGrRAv5INDM1FUP2z8gkOjgaivpHet0Dw96BwUGPyz3g7u/rHuzugQ/wl6HB&#13;&#10;4WA4CHRyfGpiamJ+YXZ6dm5qYvXM1s6FKxdOhz3pzOjEg1OVUrWGTyzMLRQqOUVUi5lPKfx//lHd&#13;&#10;0jceno1y85KPbl2+de/Ng/d//PXp85cPFzxaQvFPVDwVljG4r1CIDIPFRR0AEq5ALOHJRVoziB6d&#13;&#10;Sa0o04ucNiaDwzqEY9I5ZaP+3uSpu593ba2+/PX7bx9+e/XLyyfP3rx7+vz+84cvXzy49/T5s5cf&#13;&#10;/5izmDQqKSg0jpjHgUvNAbYiFisFJa6dM+uTM/PLP9+8cPfq+WvX7tx9duvczpWHa6unVqYWx2YW&#13;&#10;llYXpqcX1k8vnzvtG4lGUeJ7PAF/jAOFX0KF64GtnctnlhdX58cTin+rWZifnYvGQyGRYNDvDwzD&#13;&#10;//7AyEggkVo8tbk6MX766nzn4coyh4GvFLIEQqnIaFDaKh6+e/bk7bPnrx8+evZ45+JibO386nLU&#13;&#10;21BWWz3z8swsa2iiOrARKss6mHeAJhCpkYSzWCsqdQ2gKuy1Wo3WZqu2KoRSnZ5FBXXJpwhQri0m&#13;&#10;L5uAy0c2xORiHOpILfrpx5zs/Vk/ZhVicoAakgjOjXtbLUa3i8VtqVZJYaaQsCUorgIICyi9Iobc&#13;&#10;ejIy5HH1thw2iFigngrwVFC+pU3HaqxqpUarkSlQ+RgDoR9MLSIeU4hFtoBo4wxHIMNcLcH/E8vg&#13;&#10;odgbkxomGDJiAjrC59B2TyHFyAxFymFSCRQqVyhT2MoczorK6jKDSCziMXl8pRLQDzglT1N1uPlY&#13;&#10;fVWV1bobyMjlcoUSg6X8WGdnf59ncMjnDyQmF9BGRaipsVorY6HanBIyFfnt78Z6yEUysVAINxKQ&#13;&#10;P63WZLJZzSaLvRRYjU7JFAALp1NIxYD3QL8QTOFLgMVi8vNR21tONmAVBlhfXgEynkflzmQAPhqC&#13;&#10;PCoVwA/kLuqb3C39o3FBkYPwVWtUEiBeLDpwLpT/Vgy/HP1C9ADIsKqoCO0CZv/4w3ffgu795rvv&#13;&#10;9x04uAt7B3MPHszJOVicDziIXP1y87NyUJtcPtBHWJeAeFJpoFrkcqD+WrUKWBvwYAZ6MnQmAyWR&#13;&#10;EGhMgDYuE5nIClA1YEERB+1NUqgkIh2+k81mA1ml0imgfQHsmMUkLtyDEgHIdD6Pg4ITJSqtue7Y&#13;&#10;yQG3a9DV3VRfXopUrd3mRAkhRuCbYqVKpdVZrKVorXL+y/nKYDLbys0mk91qsaPWXovZaq1yVlVX&#13;&#10;1NRWVVdXVdZUl5aW1Trrj381ER/LJBMzY9EwSNJAOBkFNAKSMOT3oOvoG/EERgBrQHb3d7W1dBw7&#13;&#10;UXa4ua3G1lAHErq2+ciR+ppjJw4fbqs8eqKrs6PX3TsAP4PCN6KAfqm0zx3xh+LJ8WT/8FBTXyoO&#13;&#10;vC8zlhhLBVGy5WBgyAesMBWOBnxJQLp4GFAw6vFEvUF/OBabjCdjw8D6/MEQwGMwMNgFIDwAare/&#13;&#10;vW+gr9PV0dXT19na2dXnhnVhJBqLpjKpyQXQhfPTi9PT48srp05fvLi14XWPJz3Ra4tlEpWaicPk&#13;&#10;4qVKFp5Tf0RGLf7nfyuPptdmp7YHWVV37l+9/ebjx99+e/Ds3c8jDjqZTCDgybtlzmQei0NksGCi&#13;&#10;wXLEo1BEAqHMJJVaDNoKu8VkESjNEhLbTDhIZlAkFa6YJzbz8u+/Pn/669OnT1/e/vLLqxevHrx/&#13;&#10;fv/J01u3rt98fv/+jcev7j/5eK9Mq1GgtlOVQMAR8vh0Jo/FFRnI+ImLG4sby+PTmdPrly/fvXvj&#13;&#10;yrX7z29cuvn88uzK+vLc2tri3Mzc8srq4tLSWRi0WCocnsoEA8FoahJm3MxCNbFma/vi1ubazPzC&#13;&#10;RsPetuWZuekUjCeMbMTjDQ15Q8O+0Ih7NDy9vH56o9x776L3mA5WUAmstUQSh8vQGBUV5psfnj5+&#13;&#10;+OT2vbtX79w6f2F7diK1Np8ZPHIkcvPRA0M27v8oH6iJrvQLs7MO/JCvUImUEqnOZDQ6DGajs8Zm&#13;&#10;lOsrdOpSvVSlVMk5Mh6VS8OyacV4Ej4nt5hQTEQMBIcjotPMfYey9/+QdSgHk5tXiApjmN1PrvsN&#13;&#10;vRF5kUkt3hW+qJwNhwf1CuyQaWnx+gcH+7pP1ikFLGA9MMN5XHX1saZKi0WrUhuUYiFwCSrQDiaP&#13;&#10;RyopwhSCbP6XqUlRCZGIXO/wJCpbqgH8U4n5bCYLRTGKuHQScC06XySVSRViLgtZwwMrVOjspbYy&#13;&#10;kLdauRSd9AK/V0qRGuOoLaW1h+sdZSY9iDQJfA30rNJR29jX3e12ebxBTyyUml1YXFmNufuPOTQ8&#13;&#10;BgWl75JoNBDQUngIkYSPEryB+6lkgNp6o8mG+g9MZqvKIOIpJVzgoiBQc0FyZgPJKiym4DGAN6jM&#13;&#10;BBmLFhYXY/Aovxed6RDJKO+NxiBTqDSQzBQSFR6KBpBCJFGpLAFQcINBrVTB0+RzmCwSGY/BlWCK&#13;&#10;igH8CgvyUPdcNjpYLszN3X/gwP7vv/n6u2+++fr7vfv25+bk5aACF5DHuRgU4ZuPOkxQB0p+7qFD&#13;&#10;GCwWjzb1SDQmG/XL6IxGQFmxBGVzcgCE6WziARpgMSAxk05HHX6wzAhRKgqXxWTRGEx0MM1mMuDH&#13;&#10;aWQgrjQmi8VgizgkUMg8EY8LJJnHFXBRqqVU72hoamnxDg50nzxWX+mwG6wOh90KS4ZWD6guV6gU&#13;&#10;Go3e4qytqaqrKrVZ0cafzW5H7zYrfKvRYistte46WgHy1VRVAAiWl5dX1dbWNX01kUiOpcfGk7Fw&#13;&#10;JBkd8KEw8IgvGBhFsZMe/wgoX6/bM+AaAPxrP3myp6fpWPPJpqqjx5qONNQcaW072d3X1+vqr6gd&#13;&#10;AInsDQN+RoK+eGK3ZBBEbyAQSiRS42n0lVgMCB/IYNDE8WgqEgpMpuJpZHcaQjnnvqFYdDQU2XVC&#13;&#10;DQIojk+mo8ERgMlIl2t4dHhkoK/b7QHe52rtau9yuTp7OvsHe11tvX09fa6h0cBIcDzoCoxkloHr&#13;&#10;oFCmxaWdq1s757YXhtyZqHvyQqZUoZGQi3Lz6GotHSduO6GlEb7/utA9s7KzcOn6kNp7++ntV5//&#13;&#10;fPXy92cL5RwCrmjXQE0I9y2dBXOEzmOxeEwKTcCXckRsg9kmVzudBstRR6lNpnZIxUo1JptCpwpb&#13;&#10;xodcy+kXX758+eMzcoZ/9+rV08dPHzx+dP3WvftXb11/dPfe9ftPHj755f1IqUauFbBEUlRCCJJa&#13;&#10;wGIrdUqcePH86VOnlqfm0mduXrqO8OfGrTv3b1y/d3tje2VpaWlt89TK4tLGmQvXHviPJcIB4O3x&#13;&#10;cDiSTmWSmbn0Sio7r311++altdnJ2YWNidjq5NRkGkBydDQU9A/6fe5QLBwIhgP++PLqqZ05VeiX&#13;&#10;bVelTCRkcxgkCgFL53LLzQxb6f03D5+8efz48a0bD2+e3zkHinpmdiJy0pb58PoW5eD/9NXX4fDg&#13;&#10;6nynJHfvT3t5GiFPbhWa1Car1Ww3ahsaqqzV1QaDXidWqdRygUgoFbBZUlIeHn/o4KEiAokFzIBI&#13;&#10;oxTDUpRzIOfHvYWFB9H+VjGeSsTjpK5UR7mvX02joOmNosngPwK2EFtAYCrrXeGga6Czp7lKKWTC&#13;&#10;RAfqAZKzuq29xqTTaHQG+a6BCAnHpDHYbEoJFvgiYEcB8vLEorjbEkwethjPk+vUqHJPAPOQw+bx&#13;&#10;UfsrnkCksYQyqVQOlBPlAVHYXLneajfZSstQO71YLJYKFQKpmIcieRW26iONR40mk04tQf2zXHh9&#13;&#10;CnvF0daTPa7+gX434tYzUyur65PDrrZqgwimPJKAVOQ8LUXWnajyFwX5wtxVKnVGncGmszucTpvF&#13;&#10;YtWpUKItm4oHcZuLUj2wRUU4PA6WAZRqh5yVMUD+sKjWBXV5EEBUgzwhUgH9EPcjUUBIkoEPElDy&#13;&#10;G9r2U+sNGtQ7IRKw6aBH8SgACYctxBSis2OUzou63lB5YdbBn/Z9889vv/7m2z379h1Atn+HkNHW&#13;&#10;obwCEMfwzXkIKPPyclFAMhBQHOolodBhzZYolCgwQ6dE7ogiuJVodBqb9J8JVHgGLBY60BUA8qH+&#13;&#10;Zi4HPmUzQUmhc18GE235IecZtCGLmrQ5JCaLy+FxORxAURYPABEGTGuvOYEojquvp62+2m42mh1W&#13;&#10;lA5n1wH6KeQy4H5ag81ZWVVTU1Vpt1msehPa+ANibkIWjE6AQKfFgjZxKwEfq2urKqqqQCbX1jcc&#13;&#10;/WoiCbRhcjIUi6cyoeEw6NK0P5AKeAcHh7yjHiB/w353XxdQrt7+jpbjPa2NR44dOdZ09Gh1w9H6&#13;&#10;itoTrR0nu7rRFR8cGe3zuIKB4VG/Z9Tn93cMjaVTsVgCCF9iMp2MBEOJWCQE9DKZmR4Pe1ujCdDB&#13;&#10;Qf9YKhkF3ToST4W8wUA4GokFgYSGgpGx8fFEbCwRivjrXMP+kWF3LwCtG4VqujpaB/r7XD39/UBK&#13;&#10;+4eAEA96RvqPdbXHpzOe+YW5iYnxhYXNyZvPV87tnB7zDKcT/ZMXR2xKjYBQkFXIKrPQi2WDAzo6&#13;&#10;J2f/fnN8afvy6SdXu47+/ObNh19f/f7nqpWNK6ag4GcqgcYjsFh0JpsMKxOHwSKzWSy+SsEXWHVy&#13;&#10;kaS8xlpeVi5XydQSjkBYfIgkoFAUnqXD/Ws3fv/y5cPnj2/e78ZTPn5+9+alWzvXb928/vOZuzev&#13;&#10;Xb999/atd58WD6uEcolQKhXw5DyBEHXRqSTS4prLm+srS2tLc4vr565duXbz5oObV+88uHLhyoOt&#13;&#10;zenlJdS+MbWxtHLh53sTXX3RdDo+lkilosnJhcnxxfnJtWW9YwMU/6mJuZnZxfnxafiRpD+ICvxG&#13;&#10;h90jXu9IPARXNBiOjM1s7GzNt174Mt1lFdBp5CJcMcwyCl89oufWl55/8wzI6uNHt69fun7+1PlU&#13;&#10;ODOeioy2lYbfPXri2f8//HdVC4vuEwsbblbBT9/tF8rYYpFKq1Ra7WaNTNDctrm5NR8cnIxQBXoO&#13;&#10;Ry5SqFQKrl5EJpbk5pdgS3B0Nr0YT4c1n0AgFeQeOJhXmI8twvyYTWESCbSCHGkiZGyeLsv67j/+&#13;&#10;/dsiIo6AJyHz4oJCEtt4Ihx1d7WfbHM6NXwQVgTgc0xxmbX2RI1JptdpjUopn8NBhvckJshmAhYF&#13;&#10;86B21ZyDgH4lBDI2N68AT+cpDcBUZGIpG501ctB3IpsoKlsIuCOXcOhULKaETBfItFbHrmmwXa5Q&#13;&#10;IPNipQRIG58P8xEEUHN1Y5XFoBQhwOVzeWKFo/L4yb6hHtdw/yDaKR+fWlxazQy72w5X6EUcoJdk&#13;&#10;BgO0HF+shl8kQsU5KAVNrlGpNAqj1aoFLuNw2k1Wg06pUIq5NBLa+AP2lYeoHiKuRGDA6NABHfgW&#13;&#10;AekjI59/XDEWITcZsxtyDnqSjA4cgFihRHEKhScUAy8zmTRKuUzI4TFZVBQajEGyFZOHySnIO4jo&#13;&#10;XTasEgCouVk/ffePr7/+x3fff7f3p/2Afzk5+QcPIZdBgMrcAhDiuUXwfPLyCjDYQsBPLMrqpDG4&#13;&#10;EqFCpTPr9IBFUgBuPvI9p3GE+ylo35GNXjOIXlg8eOgNUT8mahiloOZ5pNcpANRUZH0BaxHIZjob&#13;&#10;CDIHJXwCaNK5IrFKqaw41gMA09/T0na4zmk0ArA5yxxWi05jBP0E6KfSIX5XVl5WWl5qs6DzXovF&#13;&#10;Zi/Vi6wWZ6nDYraUW8rLax2AeJUNNTXVVdU15VX26sONR7+aScbHx+am4gA88UQkGIwEwqFAOBjo&#13;&#10;83j9EWRLNTzYC4weoKe7o6O9qbW1+Vi9o7G5uab58NHamtaTwAcH+tp7BgYDvv6BAe9wT9/ocCAU&#13;&#10;AtKWjkfD0V3/+kw0Ho6HYoloLOkbjWdS8WRwNB0P+wPRaCyNDnvj/lgoMBIFrAtH4JvGY8FoejoF&#13;&#10;yBkLRkKu0KDP63X3nwRZPeod7O880drVP9Dd2dnjdrv6+gcBBIdGwhH/5GRmOhaKTk+Oz8/Mr69d&#13;&#10;erx17tJaemg4He3OnO4yKeV8QuFBrKjazCdpg0E9EIu8QtboxuN7d+683hw988vHl29fnW3l40vI&#13;&#10;5N12cRpVzGfx2Hw+l0Tl8VFQohB10StEHKnSLhTbSp1VtTabSm1WwgqXhaWRS6jGoVTLwGOZah8A&#13;&#10;ACAASURBVNbzT3++ffPn21/f//Ly5etfnj27deX25Ss3r13YvnPtyt1r5+48vvvw+W/3+gwqk4gr&#13;&#10;Qn5vYp6Az0NMgINzX9/cWl1YmgMCu3zj3rUr1x/ff3j73p2fL93cPrV+emZjfWlp8dTWxUt3Wv/d&#13;&#10;6Yskk8lEMpKKpcfHZ6YXV9bm18+fOnvl8umNiZnV2amxifTk7Hwy4Bv2jo6OjIz4+kJed/1oEJad&#13;&#10;WGbxzM7WuTMvPgerjGwypSS7EHnYkSW6Ob2oouzy/UcPb924/+DG1Z8vXFhfmYmOpefTDV0NA29f&#13;&#10;Png0UfDf57lP+MKTqwttRmb211kqPs+otzh0OofN2OBKn720c3Ns8cXj5Oiw39dpkskkOh1oGCq+&#13;&#10;pACbhSmmgjIiYoG8oJM/zIGDGAzymcvPygFaRmSQcXn4yr7ybo8OT8r67tt8EKFElGiEwdEFlrZo&#13;&#10;oK2rraqmtkzGoSA7EyKFJXI4j7TUGtUoP1EvFglhAhGIVCYbflNxLghETFFBHnIrAaaCzc8uKCGx&#13;&#10;+UqT0WAEVsrhMJH2ZVBKUBgkcD+RSCwRA1Bh84rJNI5YY7ZwjUAmzKjzQIhaEISoLVEsMzjg3q91&#13;&#10;Wg0KiUi4uz8lFKqcNce7e9C+9HDAOxqOZyYWNpaSo+7244ctchkfyB8R9CkQJYlCrpTLxWIRCqNF&#13;&#10;x74andFgNlrNJr3FAsRGDTNaymNQSdjC/F1LvfzdqmKU5osagPNQODuKMcLiSCXFhcVFxXg8jojP&#13;&#10;x5B3VS8VSCZ5d38PNX6wBUIAPz2ABDwuGhoaiQCiFw0nyuktyM8BMPtX8R4wvKy933+P2j2+/eH7&#13;&#10;PfsPHDpwEPmqZufkoXa73Jz87JzCvJzd5pP83KJiAg6HQ9U2TI4IGYPpDBa9UauQynhcNo0KyhdU&#13;&#10;LaheJpcjQAZXuzt5XA5AI4sNr43BBP6Hdv9AopOphCIMsEQOC238MVDdP5fN4SF7bmDVMO4quMAd&#13;&#10;bm9PD9CvI1VlZr2trNTqtJrNer0WuJ9KLVMZTc6KSifyraoCtWsxa9VGlHcNfLoUOeE7ARytZTVV&#13;&#10;VYB7FVV11VW1NZXGyiPNzV/NTKfHksmxVAxALxIK+cJhn3/AE/YPeYe87nhs0BcG2tXV0woA6Ors&#13;&#10;6DhyorG5ztFS33S85WiDo6arp6e3v3twsKtrKDQy2NvQ3t/f7QmBwE0l4UM0FQqEIvHoVBLFeETD&#13;&#10;iRBAHtDBZCYWiacT4TDKrBybyIwDN+wZCQD5DEQCmUwymYqEx8bCkVQmEhiORgIBUL6Dvb3uUe+I&#13;&#10;d6Cv193b4wY4HugcGOx3nezrHxj2B/ypiXhmcnZtNp6Zml1ZWDp1+szpC2e3FmN9vqlg9/jyCa1M&#13;&#10;yiAW/lSirtGTiI541F5IsZQQ6L0Xnj15fvf5+3uPP7z/fLOZi88jAqkgEhhwqxJh/aETGGyxgMag&#13;&#10;AemTsLl0ukbIFctsDpgRzmo96DuLXMfCCzi5xWQSgWOLj/WPP/n46cvbd29e/vbLyxdPn754dPPK&#13;&#10;pXMrO9ev/bx5enP7wvUz569fv/Pyw5cFm16rEMnEPK5UyuMKuUypQoSjnX26dWZ1ZW1pfGLu1M7t&#13;&#10;G9dv3Lx568adl5d37lze3FxbP7UKL2xr5/rzjX+QAxHg1cnJqUwmmkqPz0/PTgOf21lbOX1xfXl+&#13;&#10;AtjfRGYWeLY/GYlGRt2+oN/bHgqHhodjIX84s764dubs1Wu/vRow8lksakHBT4U5uYUlclFMz1bZ&#13;&#10;rz15eufe3QfXNs/9fHHz7MpKempxc6yrverkvXfvH/1x/H//6r/8539Lh91LC9EGScH3BxWqUrHE&#13;&#10;phZ3bkSX3zw7u+ZXYgq75tdevHjx+4cLpwMOKYmh4HOLScUAsDgqHVQaGTlvIje7wuxDRYf2AzqB&#13;&#10;ziogkehMctGP+/LN1V39GgmXmPMdhkQCrYaBqU4VVvQFBzo6bXwKQyPlomoKgCy2xHyk80SlTiVT&#13;&#10;GO16YGIgqWDi0+EPJBVxOEwBMKhclEqELSwowJZQBTKjUW/QA3AJYKqxGMBBcYXIGo+FbJDF8BtK&#13;&#10;MJgSGoMlUVssGJbZbjabdQoJsBeZTMzni0USua2ytr68wqlXy0VsIch6dJJrrDh6tLN/2Dvk7hvx&#13;&#10;DwejU3PLP2+ORYe725ucOqWQQ0YJvMhrFMSuAtBPJpOCnJaL5Kj6UKdHHokWncnhsOo0CpVMyGOQ&#13;&#10;8cWFyFc0L6cAi6egKAUyEUhXUW5hXgHKeMJhS+AVISQsQuwPxoJEpYEOBviDIaDC0oBOmUUanVmv&#13;&#10;1ShlwMq4HAZoZBxIaZTIAZCGoA3o8CEAwpz8vEMHftz//ffffPPP//h+7/d7fzpwCNkqHDyUVwhy&#13;&#10;e9fRrwCDSv6wKNYDW4wD1CWTqDCCIsVuIpFBadDJVDJUv0+H8QdVSycz2DCmAp5QJBCjJjiuUMjj&#13;&#10;0Bm75gfI6AroKhUuIxFXQqMB1HHYSBgDN0QJACj/mMOG1UKmtjW0dqPY2v7u9sZaMzrfcNqderNR&#13;&#10;p9fKYfhkIqCeZY66WnTmVlFqt5hNOo3ZXGq0WJ3lTkdZaUWZvay8sqq6sqIa1G91dU1ddV1NdUMj&#13;&#10;KN/J8UQ0EcukU5F0OhxCkUKjyNZlaMjVM+L2+Yf6XQOuvu6TJzva2060tzcfbTlx4nhD87HjLU0N&#13;&#10;zYcbu0CBdrR7+rrcHu9Q14A7mgiPoSbhaDoRD8WHVc3wtwxqcguFUolEPBIMBGPhxFgiBmwiFspE&#13;&#10;M2NpeBtLZ8KoVyMyOuKD+yaZCod2QTKSiITDAX8wPjoy0NvZ7Rke9Q65Tvb29fb2wwcQwh0nBtyD&#13;&#10;Xo/P7x0MRxPJ1OTE3CyAwPTC2vLW5vbZnUtzfk902tefWTim4LGpuPwchv2wikQoX/YK+ScjJqbC&#13;&#10;PnPrl7e/vv39098fTvfwiEwijkQoITGJFCYDmfGyBDQWh8+i8di7pZcyocyg4On0DoPc6SitMtvs&#13;&#10;Jp1DgyULKVgSiBVTe3xwZOHl+99//+33l69/e/X0l4evnzy4eeH8zytbFzfPnD2zdmF7+8bVSzdu&#13;&#10;P335/HJHhdEolkoA+AQ8WJgZIrkIq7j66OLW9vra2sLswvzKlas3b96+evPO3Yf3Lt24vrm4vnZq&#13;&#10;c2NtafPM9UuDx9Op4PR4PDUWjMeT6VgqMzuzvLx99uz66bNbq8szC5mJubnJ+cyEfyQY8vpGkPnO&#13;&#10;cCSyy659odTs+trZ87OBZ79OWsVUMgmT/R/fHjpwIDdfJDyuJCudVx9evnn3PnDP6zd/3rp65+zi&#13;&#10;6uK5Wf/oQOP00xcPHu2U/5f/8T999V9rJ0LTZ+Z7TNQ9h3CGturmft/FZ7funQ0W7PlvX8Hbf/ov&#13;&#10;X+/FyRuTjx7cO+U9WctD1h6grmB1IQGZJhFpVAqHWFJ4YP+B7EP79ufnFe7PIYAgohMIRfu/p6m6&#13;&#10;jqMiYdz+ghIMtgRTXEhkiSu6AqPu1obj1RoRC/W5oT4HlsxW195UoZdLVSaLWSHmsZmgqKkwiej4&#13;&#10;4vyikuJioC3ZuaAesUAC80uoXInaoNXqDXKpmAc0g0WnIJeUEgJMZJ5EIhVJ+QwqtohIYjBFEo1e&#13;&#10;qzU5LBalVosOacUyAUcI5E9hq6mrP1xbijYP+TxUm8ETSEy2mqYOd3+HB3h20B9OTm+s7pyaCo26&#13;&#10;elrrzVopSitngZjjCkXIxlMql0tlQikAqkoFE9iE3Igtll1/OoNRr5CKBSwKAYfJOYhMnfMxxQQy&#13;&#10;MCU8WgiKMIUY7G6GW0lJSTEq5wHRikHB5cjjAFmbkskIU+ATuIP5Yjn8Pp1apZZLJXyUtYtCQFC1&#13;&#10;c0EhCjdCsR652YXoWDwv7+CP+xD6fb3n+x/2/oh8rQ5m7c86BABZUFRQADibjfIs8/ILUKEzFods&#13;&#10;toEicHgipV5vddjgyRuA+4n4qJmDRkMNNzSYQiKJQoH6W8R8ROfgA3A8Bg0gjr5bnQ3Cl4iUL53L&#13;&#10;5rLQtgUbLUkAhEz4WZDNAuB21pqTrlG4fXs6W5sqDSaz02m32tE4aXatUCUKLTx+aUVtDbA7+JrJ&#13;&#10;bLHYnbYKc2mZzVFaVmovdTicyIuxvKqisvZwTW11TW1NXUN9U8Oxr8Zmx8LxVGp8MhWNxf1+X9jn&#13;&#10;Hujp9Q15Bge8oJZiYVQk1tt1sqW548SJtpMn2trraxrqjtU3nmg5dqKpu6O3o7utf7BvaGjE3drj&#13;&#10;CaSiML0SkUgcVaoEj/QGPSiuMhryJNAOYDQS8odSqYlELBADdZ3IANGLxRLjs5PTiXgUvjTq8aXG&#13;&#10;033edCQ+CYjsh8cPB0f9wUFPX3ePZ3DIPdTf5eruaurq72jv6h7pcQ0OeYZ8/pDPMxJJpxIz0xOT&#13;&#10;s7Ori4uLCxsbZ89f2Jrp86dn/P1TC0cUdCIOriGvtI5bQjg8oeS1nGg9Jnc0ztx/++WPv//++2EL&#13;&#10;k1hCpBDJZCyBxmKQuWyGAFZsGpdDRZb2TFSTp1aIzAYdRW5Uc7QW2+Fqu81oMlglRbSiXAqHV0Jz&#13;&#10;jMy3T978+O7z6z/ePX/165uHT+/fvHL3xvXLN66dA8q2vnNmY23r1uXzV64/3TaeHq8waKVKhUwp&#13;&#10;Z/KkbKAaYvZP0msvHt76+ezK4vLa6qnFrWuX7z648+DBrTt3bt45f2p1c2V1fn19+edr51BIQCQ+&#13;&#10;NjqZGY+NpRPjE+Pjk7OntnY2ds5d3FlfXJyZzkxNT4xNjU/Ewl7QYi6ff9gXSEdDoYQXWGBicf30&#13;&#10;mXMb53/dqeIQaHxs/g//y/+dtXdfPpbJ1qgVyrJbd89fvnvr6Yfff//r7ZPf//7y8f3lh7dXpnzd&#13;&#10;ocfPbzx68cKx7z/+t/+fpO8Ab/M6r1aTxhl/EmfvZrvp3zSjqSPL2twkFrH33hskJsG9N8W9CYLY&#13;&#10;ewPcU6REUntYw7Il2ZYsS7ZjO7vtn8b/e1nxsUQDIPHh+7577jn3vu85P/in3q3w+IXLgwYy5tfH&#13;&#10;ejduvPXwnWePt1/6IiDfP/zjZ7/8leef+wf49tO/omdvPn79wdIZfnEJpvREEYbOAHqAwdA4oHbw&#13;&#10;RCyM8MKik0WFeScKimlCNpdKKMOc/OVvFI3kgpOlLEI+DHgMBouj8OW2ibjfMdzZVm/XC9gUPMou&#13;&#10;o/AUtvbpnlqNUqk02iqVqIyFTKLR2EwWDbgflgA6r7CgKK8EV4ocQAkUlkhbWamv1FUqJCDJ4MLC&#13;&#10;4CPhMSj8kcEHegcUhU4BtCWjZAoVSCoUsq0zaGRCIQg4mA/FUonS2trW21pl0knlyModRDZfJNUa&#13;&#10;m89Mjk/3nQkEvaGIL7u8c3H7wmLQ55we7qg2akVsFo2BooIBPPkspU4uVylFMjGytFXq1GqDpaKi&#13;&#10;0mw0mkR0EMJ6pULCZ1KJhIJjx1DpSSmGQKSRKWUkIhaLnK1QJQ88VAbSswyLKQb+hy+HV1BQwiXa&#13;&#10;AkYuByQKicFiC8Uas7FCh8KFUJA7i46CjXAFZbgDC8GSgtOn8vOBAhah2JBimIiOHjl8+D8OHzsK&#13;&#10;6Hf0JEpWgufg1RhAS0A/tENSAgCINmJQbDAgLApElunMNqvJjpbcVIDbAiaqQQQEZDGRF6ZMDsCr&#13;&#10;VEmFCP5QzjKdzWAAwiGqSqYzQfgCc4Wph8uGL+QMDZoABDOLxkEJoHCG9LaGwfGAd9bjmuzqbaqp&#13;&#10;NiGHUrutstJo1KpVKAAELqmxrqYJFC3ymzXZkI29xWqtqbE21NbVVQFTtNlqa5obGxvswP8aW1o7&#13;&#10;mttaWto6+w4tZoHwBaOL2WwqlgoHI+mI1+mYdns9vqDH442GAkGXL+gcGxwYHBnr7Z4Y7B7o6+ju&#13;&#10;am1pbeloaj5zZmhsCrlMTXtd046RIbc/HgqHA8lkKhOOhiOhcGjSgfArgvYygMslAP6i2flYLBzP&#13;&#10;ZeMheNwdT28sr64sZOM5+P94wOONBTKt016vJ5gBshhzj4UiXq9vdmpi1Dnn9nhA5w4PTo2OOkZG&#13;&#10;JmecDj96DHRxKAaQm04vrmYXFlfOb2xsbm7t7t14cCUz4sgtuh3ZbJeSS8aWFBMMPXYanmrT6gb6&#13;&#10;7RO77i7X9qP3/9/HH7/u4RQSSXRkBk4lUekUOhXZk/H4DCbMR3wqQyyV8UU8mOtlSjlfJavUa2vN&#13;&#10;dY1mdaXWZOFTmWUlcBlJyoFI3HPpzY9+/+Gz99796NnTt996dPvuvXuv37xy/saN7fOX9ta2zu1v&#13;&#10;XXnl9p27Dy//lHhvwgBII5KIOSyeUsFjMeWyfNtHHz15/e61/b3zF9q4czu333jjyaMHTx4+fPut&#13;&#10;Ozf2L13YO7d75cr1s0sbwVg6EV/wT6fDMHNlUwtLq5vzG+f39q9cvHrj5vmlpeXU/DJybszlklE0&#13;&#10;OQQjoVA0nkP17AF/NLm8s7N1+cIrT//nvGfI3tjVDMOQzaeI2WVkdqVUZm589NajV9949y//8/eP&#13;&#10;P3j3leWtc1u7t3//h/ffvXbv8WsPnvzu2Qee47994Uff/zE7nplYm4/0VfAKDjNbZ/dGKjH//I//&#13;&#10;5wvPPf+t7//4+5//wle/8t1vPPfJQ4e+WWpafPP9x3t99FI8trjkAJqIZAqHSKUSAZIKSkHMYQry&#13;&#10;TpXhCQyuGLlCY06/eIQvLisuLaMSiguwJcjFnauyj4RCrpGuztpKJY9BQp2t5VSB2to6dKZKI5Gq&#13;&#10;jRaDXCo4iJVAdRYg8RDjQ050OFDAOAzwlXI6R67XGyv0Go0MLUSxaXQSmVAOKg5kIpsLFEUs4zMY&#13;&#10;5XgMic4UiIDzqZBpUqVRJ0Vblny2AFmwa21NrR0NNTZ4UyEPreMTeTyxwtLQMTI6NTMb8MLdGErN&#13;&#10;b+7euDwfCPhmRnvq6+CI2VQqSpETSRUcoUaJohhlgLYKZEClVBpMWoMeLaSoxIhwGjRiAZdBLi9A&#13;&#10;zqOn0CobBREqMvA2RMLKSkH7gozHIbM+lDEEGIiELoOFGj4A+2io3I9MA2SSojRvIH+IewkYDNDE&#13;&#10;eAy2qKwYgy1AJSyn8vJPFYK6LipFRoL5x48dB/A7fPT4iaPHjh1FZvp5RQj3MGiL+GDDF85mMVwn&#13;&#10;PGLLKNKDJRBylXqztcpWbTebKlVSCZA/1HpHI9Ho/+tpKFUCzxUfhMxzUQ0zYB8qn2VQ4VXwqWhk&#13;&#10;4Oo0NlrpYyHhywTazuTCxMRFi+1yhdxUXT84EwyHfe7J4a72Bou1BtX11VoMerVGpUJmYVqd2VJd&#13;&#10;D4q2o6m+pspqtcPziB/a7PUNtTVVtdXVdmRwVd9UW4u63VqamgD8Wtt7Og+lsolgXzCayyEfvnQ0&#13;&#10;GfH4fN4Jp9sDpCoUiXg9Xnco4BwYQvsbY6MTo90tAz1tne2tHZ1d3V1Do1PTLjeoKlSD7ImFHe5o&#13;&#10;IAyAGY6nIp542B8OuPzeQCDucwU9URDECFzD0floyh/PhJNxh9cVXc5sbWzk0tnMfMQTBDgMhqLp&#13;&#10;XG5mApRv1hcNeAdCEb8PiOX42KRzdtYxNjo+fGZwZGJw2DHjdsKbAzX1e31BXyA95U5nEgsrC6tb&#13;&#10;2e2d8xfPnrt3bcfXO7204htPxzsUrPLCggJq9aCBiKWSBHM9Gv9rH32YyN54/y8ffzCvwZeRMBQq&#13;&#10;oRRXjgw5WUI6nyngi5hAxCliBp0tQleVyRWJBcoKhVZllVVYtR3D5gqp2SgE7kCBAYeh13qWJn23&#13;&#10;H33w0X/96cN3P/jg3ltPHly//eD+5f3dzdXzu7u719ZzGxvbe+cu3brx6nv1nz23YZVK9HKRlC/k&#13;&#10;ScQsGluuOdX794/efuvWlYtXLl/R/cywcunN19576803337jwRt3Xr+6s7t//frFVzcrGnPxDCp1&#13;&#10;SWUj8YVMPJdKZxc3VheBMF7cvXRlf3ttc3F5aXNrHghhIhzzeH0zEbcnksksJiORQDy8kImurO5d&#13;&#10;uX7zw49fXemwWhrdczbLcIupTUGgluvFqsq2d9546+2//vcf/vIoPdpirYBDZIlnExv7e/ce3r/7&#13;&#10;1t+vz5O+/pMXvv/5Tx361tD+5OS+f8gq5ZOOE0lI8D7/ta/87NT//erzP/rGt7753Be+8Y2vfv5z&#13;&#10;8OiPKYO3330vIiERTpeUUSlAsYl0ulBAI+CKipBvcB4GV1xSWAYMR6Akw7O4QoxOQsUee5nEKS0i&#13;&#10;4MrJbLZQbR2KZfwT4731WimHiQfdRSLS+Qp7c/+ZaoNYrLJYTEoRh0EDTshg0ukUgAoccKXiYlBu&#13;&#10;MFixoKApbImyEiSTTKWRiARCAZtGIxFw8EUhk4CoCOVqsZRLp+BKcSQGzEkATSq9zWI1ohxfoYjP&#13;&#10;RWFxIpnOam9trrFVqiQCtDTFZKGOLE1FU8+ZEQdoJo8v5E4vrG9cuL636nfNTE8NdjbadCIuB9gQ&#13;&#10;H5Qv+q1S4HwyFVLAgIJKGMOVFXo9siQ2KXUonEKnUghYFAzKczuZn/8SBtCPwWRSUBVgGfqDw5dj&#13;&#10;UJBvOaaspKgMgy+FV1DRTioDmRzAvID2PeADiVQqEKRGjU6NAoOZTGo56N7Sg2AQYHGnCk8ez0Od&#13;&#10;wyUgn4sLTxceO/by4ZdePnb4xLFjJ06+eBgFGeUXlgHcIq8ZxPtgqsKUYDDw9kRiOYAWnSXmCwD9&#13;&#10;qmrttdU1doNGLkSdejAeKGQgdHQ2my9RqNVyyf9uujAFXB4q8qOz6Uwaqs9moL8IwAIZTA6QQg6H&#13;&#10;zWezmUwWU4CYn0gklCo0lpq2qTOjkWjAA2eyrcFYW1dTba46iO1QH0gnUL7WSltNS1NrU1NtY5XV&#13;&#10;bkblQ/aqGru9uh7+oL0Pq72mpq6moamhub6hubmzvrW5qbu391AmE3N64+l0LJDKJFGrBYqIdE85&#13;&#10;Zxxet9cXcM1OjE1Njg8PjgwMT4DyPTPQD+Svp7etCea/5u6uUSdI5KnJidm5GbfbH3TPBfxefySa&#13;&#10;SEaCkWgwHAMS6Q0mI4DcXv/45FwoloimEpFoKJGKppL+cCaXXVvb3liez2STMY8/FAoH49mFXC6T&#13;&#10;SWc3NpMxf3huejbidc/CTTQ54XTOAvqNjQ4PT4xOubxeuNPmAoCs3kAUQNUXj8Xnl1eW5pdWt9av&#13;&#10;X97av3Vzx905u7jimk56m6UsXNGpInpbu4JQQjBPdVZ6X/vLf3789NJbf39/3kalM0kkPKmMQqKx&#13;&#10;4SalslhcuLOlyOaSyRKyaFwBCqRhi3U6gcoIE45Fb7KaWtAul8lIwbPJeByNSuQ3JVcc2Vfeeu+D&#13;&#10;P/35o999+Oz9Zw8evv7a7ZtXru7t75/dWlo5m9rYPbu1tr55aX3vjXeO5O+OaxSKg5QdiZzDl2vE&#13;&#10;7CLLe//57pOHty5f29scPMKMbt5+8OCNtx89ffPew8cPr+/vX7p4ff9KSO5LJ7PJbCadiqcXMqnJ&#13;&#10;WXc6t766uXf+7KW98xcvn93MLq1s5hZWMuncQibmc7mmZ4PxYCqTjYV8ftRuEwmEz1688Mrdv/5n&#13;&#10;uFpm1EgVChZVZpZoRSQu3yiqUA+89ejZnz7+w+O1LqPVWIlGjoSO0sQJlrm+W/fT7Rdbj//iF4f/&#13;&#10;5evfOPSj3YsRX+ysa6BZIcQd++HnP/Hc8z/713974ctf/fyPvv9Pv/zsJz75xW987xtfeP5Lnz30&#13;&#10;Dz/re/qHazpiWQmhnIKMLzkMNg10J73gFKGorByLJeNLSgnlBAabScPhWWTOSK2MUXC4hFJyGkek&#13;&#10;sZC+qh6N5sKOiZ5arZiFNnzJoHH5KkvHYLddJ5JqrFbAI7RZSkbVb3QqHoPHox3fouJSbBkJeFM5&#13;&#10;lStQ6IwGYFhaqUiEmtboVCqJgC/DlgOTZLCFAEYSDqjDEiwZDpAnlKvkFSajFU6BVAAsj4GATiBV&#13;&#10;V9UCx7DqFUAIeVwe0BgWV6gxN7b3j814PbM+vz+QSC1nLty8th0Jzk5Mj/e21RvE8G5MFl8glEiR&#13;&#10;JTFa+NNKYfSqkTuUVm0yqCusMJ4rUOyj0ajXaiQCNh5fUoQCjn5bQEDeBYDoBGxpGUB5GQaDKceh&#13;&#10;qGIsfEK0F4KD2YCKXoIa3lAhOJFIZvEEiPpVVFor9DoNUuksCrIOLCk6SPYoLs47fTr/9MlTBYX5&#13;&#10;pSjlF0TuqaNHXz788tHjx46dPHX0SN5JVOCMQWsGpYhDFxfkF+cVISFMIKIYERqdyeMCt6sA9Kur&#13;&#10;q6+xmXVStBaALKyAhALVBAInVWlUGplCJkQ9vSxU7QwgDZ8GIR+VSmPSQNNTGAB7wHaR6QtAIJxP&#13;&#10;Fod94AUr0Zmtjb3AqCMRn3t6pMvGtxwwOZvZaDVUqlQahUyhUhlMJltdY11bc1tDjdVmA2lsq6qu&#13;&#10;bqiz1za2NoP2ra+122trq2qamhpbW5tbGzua21u7u/rOHMrEgolsJJOa84IUdaEAIo9zdgbI3+yc&#13;&#10;J+RyuGemhien+vt6uroHaroGe/vO9HSfae/qBfHb0DXc09J34Ok8MDY+MTY364GfdXmCvnAAOJ4v&#13;&#10;FPb7g3PeAApxS4RdTv/kjDcQj6D83ngykwtHM/7EUi6ZXdpeW15KpDMBkLDJQCC3ubq0mMklUrm1&#13;&#10;ZDTr8AAiep2uyYlpx6xzZmx4ZHykf3RofHIYOKfL5fICPvpn3dF0NJ1dyCRh2C8vzW+dPXd+b+/8&#13;&#10;zYsrYy0zi0ue2WSgScLFwEXm9jezS0lV85P6qTtP/vLxn/70xxtBdSmByKQSYFDi6KhAiYJyApl8&#13;&#10;HldMF6LVPi6TL5ZLuQwuTy7hwyBUSyQ2rbGuod1YW2HQVABSohDpknLt4LJ34uIbH/3xg48+fPTe&#13;&#10;B/cfPXzw8PblyxeuXl3d3QF5v7QUiK+t7W9tLu9fuHL1/blDw1fNUq1GoxRLBHAPMYUmSbHp7h9+&#13;&#10;/+7TB7euXT3rHRmNLJ+7/86Dx08eP3nw9nuvXdvbuXD+4u3rF9xwsjLzC/DfyuKyp392uGd5ZXNp&#13;&#10;c/Xs2a2NrfXV9a3VRZhAFnLz0exq3O2ZnQ36HP4MarCOuLyxZHR5QJO9cOXS3Ud/21dSyCjQWysU&#13;&#10;M8llQhFZxDOLK5UTT//08d/32/XmSq0WmajJpHI+j4YpPXG0Bj++Yhh98Kd0dwNXYmtzEgAAIABJ&#13;&#10;REFUWmGly3bPbSx6VxJr/k5LlZqW/9WvHzn+nX/4zK9++p1fff3QF77/02998dOfev7HP/3Bt5//&#13;&#10;8rd/JOt7L8Un5pWUsBlMKk4oksBAKKeUYYhFpzAMAo5MAYbGREEeZByVoRlRS3nE/FMYclERmSUA&#13;&#10;XNJVj4WWEnPDvY16CR3VJJWTyDSe1NJxpsUC51BtqzKpxDw6lYRICZVGLi0swwNvKQRxiMOTmUSg&#13;&#10;GHyZBpClUquTy1GkG9rzoBFxeJR8S0IqTioVIoggogQ3GIKoK01jtlTp1Eox2iKholINnlBha2uv&#13;&#10;qTWpgM6IBBzQeUg0a821LUNjDqfb6/JHg3Hg3Vs3r24ngl7n7HR/W7tZJkSUhssXIvKnUkmlgK1y&#13;&#10;NUruVmk0IMbNOpPFaKwwaLWoRd+oVyvEXEDm0sK8wlNFvz1KBrBAsRx4FF8JqI74Hg4PNy2qWy4p&#13;&#10;LcGQYOaGOYUMr6KjNBUSKiIRyTQVZqPRaNaoVTIRn8Mik5DhTXEBICCqAs87mYcyLYE+ArXDlBaf&#13;&#10;QhXPh188cfLocfg2L+90PhA+9AOgr0tKy4oK80pO5CHPHWCeaLOCCRJVJFdVIqPkhjqbzaqXS0RC&#13;&#10;HnLWJ1ERoWOxBXzEdZUyGUhkkLVsRIGZLIBoJpXFBIBk0RjAadlsHqLWyOeXiWxiOHzU7yEUC/hq&#13;&#10;U3Vj36QrmImG/BMDPc3Im6rOVlVbo9dr9VqlSiHTyFX6CoO12l7T3NHWVFdrt5qrrXU19uraOvhq&#13;&#10;qKutrwUYrK2vrqpvAdkLENnU1NHY2N3d230oNR9PZ7OpZMzni8VDSWRr73M6p6Znpn3OOZ/H6XVM&#13;&#10;Dg+eqavt7muTd3f39I70nznT19sz3N59ZqBnYGR0cmzK6fdPTc3MeF3egNOF9jui8VgqF0Pbi8Hg&#13;&#10;XNB3QDY8Ll8wmJxzIm+lRDrpTvgDudzq6tbKvC+RW5zPpoOBqUlnLLG2tLq4OL+YCyfmF9OpZCTk&#13;&#10;DwddjunpCQdK8p0eGRoYHJyYGB2anHW5Zx0ul9/jCQbj8E7JlUQit7y+sZBeXt7aOX/14v6r+/Ge&#13;&#10;QedCzu1LzjbKGSXF+WWyEXM5tW9los556Y3f//0PV9ebaRhcOb0cTyWQmFgincOmM0D08A9c90RM&#13;&#10;HpvOFfA4XAaPx2XSmSqeCAQE2mm32yosFWaDUFVdwaTl5VPYWJrNubniWnjt5uM/v/fnd58+ffzu&#13;&#10;/duvvnbt/O75y5fnN9fPpmILC4mFZAw+3dLW9au3NvdfJN3v1qjVFXoxRyKBGVOqVRUrt//43x++&#13;&#10;++SNV25eXXJVDa5sXr5896033nz85OGjB7cu7u3fvXH3/tnY/KIvFpnP5iKpTNrHxne5s5vba9vb&#13;&#10;2+d2Lp7b3lmIz6fhBK5GXclsfHTCGwz2T43UutJx5K7j8wfjW3rV5v6lmw9//2TQQC0tLC4tp7LU&#13;&#10;LXqWlEiXKFSiCt3ixx+/N6kQi/TNVmttg6W6UmtWi4HcYQnMkcpJ7ff/uefj0dIfvogbXDn8sx9/&#13;&#10;S76zHk+uxQZrDDIZPv/fvv71Tx168V+/+ZOff/Ozn//60X/79pee/9JXvnf08Pe//Y2vfKpo9daY&#13;&#10;QUdmwgwvYnCEahGfTmUQigChSHQykVRGYLKpTCqJRSawK9t1HAq1pJxMwpRyhFKtXqOvGUssz08P&#13;&#10;NptUAjr1oM+KTOPKLK1DbVag0BqrrVIj4TDIBBj5dAbI4qICTGkZWvYrI5QfuAFw+WKlwWLSqIQy&#13;&#10;uYgv+N+ufxwGh8o3KBQqiy+VCyU8QFZAZDKNyRFIQKBWWg0atVII1I2BfJuYMNwtDU02O+gusRAB&#13;&#10;6EFrg0hd1dQ5Meaac/jcvkg4ll7Y37/76k427PN45yZG261KCar14AjQtjIoXrmYKwPVppHJVVqt&#13;&#10;RqlU65RA+SpNFXqzCaRqQ5VRBThMJwLqnC7IP1xCQFu5KB2OQMCV4QlYDGAglkAkoePHYzDY8nIK&#13;&#10;FTgT0scgfslEcjmFBmQWOchojRWVeoAJMQeEPhHZ/CNnA5TGW1IAAIeME1A3MYAaPICA7/CRI0eP&#13;&#10;Hs/Py8srKC4rKi0shXdDtTVAGAELCzAop4RUDnMME1lXSWT6Cou9qq6+vsZurlSLeSiMhYRSB2go&#13;&#10;/1rEkaoMcq1KCicLNQ2gljYmlQxzDZ0BOovJZKN1ShTGJ+ayOSwWiw4PIdDkCYQCGZ+rM1Y3Dc44&#13;&#10;goFUPADzfFdzXU09YFmtzWxQa3R6mVQmU8t1KLaorrWtBWRtPYobra2prWuw1yChW2uvr6mrbQYs&#13;&#10;rKqprW1qaGzq7Gxrau7oae/sOpRYimciq4vLiUA4FPQE/aGgd3ZgesYxC8rX53UDyMyM9/d1NvVN&#13;&#10;9Pb29/b2DfSdGezo6u+t6+gaHhocHh+fAExCFiyjM35/JOiMxEOhRCyejcVC8VAgEPSPRoH8ZRIA&#13;&#10;jF6/a9YfhudDwXQ2EYzE4onVreWF+EpuOZvKxmcnpoDDra0sLyykk6lAOLaA6qCDXq/fOTU7NjHa&#13;&#10;PTU9NTHW3wlHN4Z8XpxTc2442oA/6A1nool4Jh3LLqxvLmSzGxsXzp27fPna+VhPm3crPeePT1aL&#13;&#10;6cXFBUTjlIpelxqtcl56/MHHHz9zaYrLiWVFdDqBRiKQcHgK2msiCyQ8KpfDlwjZcgFfrIIpCS6j&#13;&#10;XMzmSlQagUCuRyJRrTRVmwwGk1lUXlqEpTAp8un4ks+5c+vRu+/9/sPfPXl47437D29du3UuvrS3&#13;&#10;trS2nItF59PxlfRcJLawtLC2fG5hzXn0Rk6p0JgrlVIZ3BsCoUJeyE2BHP3g6VuvXL10eS2YPbu2&#13;&#10;6xs89+q9ew8ePH7z3p2bF/dvvP5gJZRdSqcS2dWlFDDkihe+SxsKLGytnD0P2HduZ311NYvy3Fdy&#13;&#10;vb54fKTH4wt4J1Xi/ulUwOfyRr2hcHKne2Adsc+/7bfKGFTsCZA6p3ASU7e6hMlTyNXyiusfv9sn&#13;&#10;0OtE+i57ldRQKVWoxFoeg03hKyT+SWfL93/2pamF5z/zmUM/fZ136B+/+vxk3J3aXPdOjZ2xK0hH&#13;&#10;fvTrH37pRz/61qe/e/zb/+eTX/zVr3/yvW8//4lvHTnyqxd/9bVDP5p+88q1GhJXIBDzhTy1lMuh&#13;&#10;szFoHYkK0hOPKaGyOSIOl8Lm0K2NYhq+HEeiU/CFZQodWuKunUiuREba7TqZgEnEAb0hkekciall&#13;&#10;oN6mkMl1RotJB+hHIZAOTJ5IeCweW4ItLinFlxEIgF1MPsouN1grDAq5ClgiaCwmSDQcthwHQ5lA&#13;&#10;IjO4YqlYxGWQ4YDKqfQDx1kZiuHWqOQCuAsAUUkMFkcoq6xvsldZNWgtTcimM0EzMwUqa0vP6MiE&#13;&#10;Y9br9PuCycXVc/s3711eSUeAeU8N9VZrFBwmncNF/qZSBcCfFMAPoE+tNqh1WpVSZVCbYEatNFqN&#13;&#10;IOLMNRYLiHMO3JXI474YtDtSmlQySilBuzd4TCmmDI8nAs8F7QsASCwnITEJ6poJJJGMsJKFHF7U&#13;&#10;OkuVAZnHaBRoN5ZORD9ZXFCCQSUuhQWFp/NePnY8vwStJJaVYkqKTx0/fuLIyyeOnS4tyC9E5oJl&#13;&#10;ZaUoRL0M/YUcVcsw6HzBG5BINHgrGCYKvcEEzK+mvq7WYtQrRSIBFwW4kyjoFPIlcAwqVYVCJRML&#13;&#10;uHQSnYMaPYCa09hA/lAOPAd5wLDYyPafzWcfCHwuG9gGFxWWC5latKIwNRsI5eJex1hfd0dzI2Bb&#13;&#10;U421Sqep0OjkyoNJxFJV32Btaetobmmyo9je6hprbU1NdUN9Q2NNdW1ttc3cWAfYV9/Y3NhU1dTW&#13;&#10;0tDe1tbRDuiXjC9kFnMrC8lwIhkNRhuJQc/wrHd60uGcdQPxA8U5NDQy0NE9NDQ0AOSvp6Ojv72p&#13;&#10;tbuzbbh/eHh0dHTK6XGBSA6GPL6DqMRwNJxJh2KxAEj1wHTDUBDYoD82FwJaGA+EYuFUMOSPJQ/a&#13;&#10;SlJLC9sr8aWF1dWF3ELIPz0VyiZyG0vzqWQ0HgwHk8lcND7j8MzNAvWbGgPImxybHOnvnZgeGHfO&#13;&#10;OqbG3d5wIBANopzMWDIdmc8srS5vLC5tbu7uXb6wd+XWTrC71bMQH/OlpmvF1JK8QlZnPaN6olYT&#13;&#10;euXPH3/88e12CraMQod7B4g8mYijcrhCnpjBYXKlAg5cVyGbTxeIJRIFm6tWSFHsNSCCQS4WVeq0&#13;&#10;VotBalCJrAYCrhBPwRGZpun9jYnNV64/ePutdz58+t7TW3fefHDn/HIms7YUnk8tpxeDoUQ8EYrH&#13;&#10;M7nVzPKF69duPrL23uhR6hWqSq1ALNUKhRoVmdC/9v5fPnz65v0bl3d3zq+trm/sN6fuv/n4nafv&#13;&#10;PLq7v729t397e7bNsba0sLKxsrCyNJ9hHy4YWl48n0zOr+xdubq/fXZlI724nAsN0obXUguadr/X&#13;&#10;7WB+7/utroDb7fO4XIHY/Nbm3vn9aw8//J+IVcyn5L/0H4cP/8dvTxE1xGIaT8lV6/s+umOnS2RS&#13;&#10;RYVGDsKCSZFxuEYBjY45foLZ4nDM/zKP+llvy6eKf3NIuPHFf5o2WVcHQxfDkeu5eddgq51S+Nvv&#13;&#10;/svpH37505/Ly3/hG5/+8qkXPv2Fz/3jcxhhwfGff+fTn2Su3EgTiDyhAJV4KbjAb5hAbMjlGKBy&#13;&#10;RCzKPhNwWCSGqL2KSyYzKCygN2WnzfW1FpW6diy5FmiokCFyAeiHQsKpHJmpqbvFppTIK8xWs1TM&#13;&#10;plOIhHLQiTQyHo/crYoxaMeUggrIVGKpUm83W5QSmUSKEiaYqDeMUIZDJArICpEmkgl5fAoOV4oh&#13;&#10;Uuk0FlcklekNVRYgiywunX5QYAg0T2WBoWarVKsEAi4PLXKBSJZqzG19IzOTs5NupzPg92SXVi88&#13;&#10;ePjKejoSdgVdkyPtJqUYDgEpXxTWqAD4U8nkGoVaq9GqNGq90WoymSy2KqvFWmmqqbGYTVqZhEuH&#13;&#10;81JWXFiSn4+Fm5RcVoIrJwCmY5C5HmAgDk4OgYA2s/GotYMKx0FH/9DpKOKDDtxVqbIYzVbQKQYt&#13;&#10;wA+PRSUhe7/iIlTDkl+IXJ0L8otOFZThSlHlYFnh6dPHjh498fKREwUnQBUflPZhStE2RxlwRVxp&#13;&#10;STEGi8e8TDiodgH+Bm8oAOVrMFmAbjXVWysqtWqJQMBGMcMUBsoXEIikWh08qlLKxQImsn+hUlmA&#13;&#10;fAw6m0pD64JMtANMR247QpGAjbY+6MjvhcdhC+QwSYh1ppr6vjFXIJnLBOamewHhOlpbahtq7DW2&#13;&#10;SpNBi4xbVUqtyVhdU9tU29zRUl9XU1WFEvdq6+rqmhqbWprrG8xWeLnRDDDYVA/PtFY3tbS2tnZ0&#13;&#10;dx9KREPJxUx6cz6dSCJzl0ZKLOiYc0zPTDldTiDyjpmJwbHevtbe0YExW0VnZ29vR3dHe0t3d339&#13;&#10;cN9g3/Do9MxcYNYTCXkDqIE0FstEQumEN+r3ukJR78yMzxOKRSMpfyThjycA/YKxcDgcy6Rz0VB8&#13;&#10;fn7z7EYmtbSUiafi/pAnEIqnVzfnE4lsKuoLhFLxdDQeDczMzoyPTI8NjwD6DQ+PDXSPTgwMT7tc&#13;&#10;c25HKORPxAOBwJwvtxDPZhaXt9dWl9c2t86du3Lj/PXba3O9Le7l2IgnPl4johQVYUTN3EZXfUfq&#13;&#10;GTLxe9qBxQFLIDFhJsJimDAhsag8ngSZI4n1PB6QceALDJ5QLoa5iSfXC+RCEVMg0utBZJnkbJkZ&#13;&#10;Jh4DcCcsjkykG/rTkcHw7t6r9956+uSDZ4/eevPO63f3lzO+4NpCOpqKehZWUp6o3+ePZxdXls+u&#13;&#10;Xdy5/ijZ+MaySWOtVGplSplcbrDqyafMwY0//vXZO0+uX7t4bmNt/fz6bnj73s07bz578uztaxd3&#13;&#10;b7/+amxiJjCfXphPJwOxhWzOMxFY3dla39xa30Z9IOeX59cWF1yrUVqebzE90BAMBMK+/B8e7XHH&#13;&#10;3S53IOyOLsLLd/Z27733P+8MawRs/OmjR15+8be/OZJXfKqYypGw1Ib0YzPIfk0FipiBqZXBVUil&#13;&#10;Fi5VTMWUFKrYk3vYH1R8hrvxxRLvTz7bfPzz7SvBy6unCv3nkqMbm+eXV6bURz/7uRO/+e5XPvNj&#13;&#10;zPe+9qV//EVP3Utf/NQnvtZ0LaQ5/sIPClYvb7WgkhSOQMiXCSUsKiAZlUEmkYgge2FEsDkCFokp&#13;&#10;m2hFHVFcDhCMclpTT5ul0lY/Gc6OVqBQbjqtHIucWCg0jtjY0NpkRAEjQHJUYi78IsACtJ5OxKPV&#13;&#10;rFIcwAaVzeezeUJAP52lUstXq+Qy/kEVJw31WYHyJQOKAPkTSIV8JhE1iJApDBqThyLmjTaDWq4Q&#13;&#10;silUSjkeRDVbpDQ31tbYdToVjw+/goHMi7kSvb17fGxycnp2dnbOF/CnctuX7r12ezMT8Xv8Qddw&#13;&#10;W7VSCEyHw+PL1AqZTiFTKJAjnlKnR/HbOqOh0mwGxmc0WYwW+KbGbrUapAIUQYnBFBYXFyOCTMS+&#13;&#10;XFpOJOOR4SuytS8nolOA3A4Ajspp9IP8ZCBWTDIFdfoeKHed2VRpNoBKB2kN8EOj4jHYspISfCkW&#13;&#10;izrdCgsLC4BcliL9j4HLW5B//N+Pnjz6MjDAU3n5JagFDlMI1ByXV4g8UcvgbGJLCkjISpqMgsyB&#13;&#10;+slkKqPNaqux22trgKGj1VA2lUgik+kMDocvFoMsrdChLAGxgMVBvI/OoBz4sdJYDA6NgugqDDMW&#13;&#10;onpCDhtmQyoHhd/xUKmfXKbSWy3NfdMzwWQ66ZmYG+zrgD9nGmoaqqpr0PaVQq5EmZZGvbm2qr65&#13;&#10;taOxtr6hqqamqs6Cotsam+3VTYCKdXBwVfY6O6jzpuaG9pq6xua2tp7urkOZ+VgqtQDDKJcbd4Uc&#13;&#10;3oDD6XeB7nX65+Z8btfE0OD4WG9bV2df35nuhvrWjvbWtt6+to7Wtr7+scGOgT7H9NScwxMMhiIu&#13;&#10;J4ztXDaXziwkgI95wuGgD5UO+hP+BAqvDEWSbn86FfUDNqaz6VgUGZeurS2lM6FkMhSPOMPJRCK1&#13;&#10;sJiMhZPZhC8UjSfj0Zh/bsYz65ycnRgDmjk0OjM+NDw+OTkx6nG7ZpB5KnI4iYRCkUBmMTW/cnZt&#13;&#10;YXlrc3v33IVLl65eXXa2N/k2EuOO0KiVgyksosgYdemOjpWnf/v4479ljCUwg1FIeAaDTKMwmTgs&#13;&#10;nYc2nYhCtojPFQhlQNSZHBREyBYK5XDlkP+nDsarVq6tkFXwlXarTccmE0tKyUSKfjS21uNaS29d&#13;&#10;uf3ms3c/eued24v3bl47t7a0vDqfDrtjMX86EHKD2A9lor5McnF9Y/PSK/dmz54fhMGl08iUGp2C&#13;&#10;r9XwTqvnUtf/8rvfPb3/2q0L5/bPbm7uXNi58M77795/8PiV67cu33qw3XPansrkUpuL6UR8PpvK&#13;&#10;Li0vwgfeWT+/eX73/Pnzq1tb60tnz8X0kWwqPuWIhDyRoGvMEfYBDs4FArF0ZmNv9/L1O4/+9Nel&#13;&#10;KjUPd6qg5PTLx146cuTF356mCWUyi62mXw8gDxChFFWqFEqWRs5AZnQaPIi/ssyAPdD+439+Lv8d&#13;&#10;248nVYeOVX/ne8T1O6/0fJHquLK7vuYf9V7f6iZ/+tMv//K7X3/u18Vffv6rh6y/X6v7zec/81zn&#13;&#10;X+/vrG89fvTqHSMZZn2hkEXlKxUsGEp4GgpawZAYZDqTKWBK2HS2eqJDxqBxRDwmk0phdg63mM2W&#13;&#10;ztlovFVEx5dh0R4GCVkE0ngSY0NXfYVSJK20WSsUoFsR9wNmQiKjmG+06kdAZb/INEQoUar19kqZ&#13;&#10;DiAd+COHweUwQUzikKcLiYQrp9B4fD6HRizBFJcQKXQqnc0XSmVau1GjFgsB5FCjMpHGFMqqbPUN&#13;&#10;NZV61CzHoyGTdp5QVdl8ZnBgYtThmnI4XIFwJrd28d6DO3u5eCzsDYYdQ1VokRPFisjEQPRhzIIW&#13;&#10;VSjUep1GD+JaozVVWyxmq9VksVitVrOtymzRyMRoAQ2LBbwqLUMNvSRAX6DI5YBGZDKRhtzrkdMN&#13;&#10;PAqHS6EDs6IjdEHG8shVFJkuoxpCu1ln0KHyQhGTDkCJxZZiSnG4klJsMbBAFNBWhBYOMdjSY5i8&#13;&#10;4yB9jxw5euLYqZMFxaWlqNIP2F8ZSOIS9C8GLTMiUYtWF0Blc/h8mVZfabFW1dU21FebjXqFWMBh&#13;&#10;M5D5GJ1dVi4UK1RatO2sMxvkIgEdpC9oW5R0yaKx2AgLaahGB9W68CVi0YH1M5PF4POFQoFEplLD&#13;&#10;l62uvmtg3BMMx31zc2P9vT1tLU019SBk60xGo04m1yqUKq3BZK+1N7Q2dnfWNzRX21B2eW1Nndna&#13;&#10;UAfKt6kJXlxdb69paKqrhwdaWhoa62vbujtaD2USkWQquxBP51KxuN/l8YCm9MwB75sG5jc10y2z&#13;&#10;joyNjHa1n+ns7mmub+rrhrfo725u7O3u7ertHxyfHAMS5o+HAl63b8KbDAUSqcxCPOEPB4FJhpxO&#13;&#10;pzcUjSZjqVwynsgmg6lYwB0JBROx+VwMRX4srSwsxv2RaDjknoynUpl5QE9giLkk8myPxwAxXA7H&#13;&#10;3Ny0Y3x4YGx2ZNQ5MTo5OjY5PeryTE3NugKhRDgeDQZ8oUQmlltanF9ZXtve2d/auXThwpXL0eGm&#13;&#10;Os9mYsIV7DfSywrKaExVyNsWuvynj//+MKMmkRhMDpNGILOoKIWKSOYJgHwTy4V8Ie9g04nN4rB4&#13;&#10;Ai5TJpAIuAcbgpoKHYvPUVpserPRYpXoRSTWcUJJOa/Wmbs4dmYnN7977c4bj95++OyN+69cv37u&#13;&#10;7PJKEu1NeMIed8zvGfIiL0NHMBAPhzYzZ6++Flm+5auqtOnVxkq1Qsy0WcR5nLHg2h8+/Oi9h7dv&#13;&#10;Xb64vbc1v7C0/vDpk6fvPH3v1c1Xb716I3Tk38+sri4vZYOLq8sLK+nswvziwvbW/rWL1y5cvrC9&#13;&#10;urK0sri1FE8upBPZaMQb87v8ofR8zBuYQ8ZLofTq0uaF85du3//93x+PmDScvJMlJfnHUI3DkZcw&#13;&#10;DL5M2djbqeTCLKzhM7nqahFfolRwlQYZG8MqKqUfwfpS/c4Z8te/Vvc09ItP/forn9ec/MQhne9K&#13;&#10;qpynbbhy98LVnDu1d37ya4e+eewH3/rCCwHDdz79ie9m33krSvzGJ0rvPf3gw9+9/vQP4SISzO4y&#13;&#10;AZMllfD4DB6LzKBLaBTU/UllEAQMAZ9NN8y1MDkIIulEIhlXP9pRW2nrmIp7jDRM4akSIq2cAI+T&#13;&#10;yskcUUVjg61CLlIYq0xqOWI3RCIoXzIFWaKWlWAI5UQqk81DS0kyhUpvs0oMWqVcKuZxgWKwmTQS&#13;&#10;HugMGVgU6GUKEw6Hgi8rKinBUhkHbVxCmcZYgTyn4JXk8pIiPJXFl1Va6+stxkqtSiHhI2swJleo&#13;&#10;r2kaGBmfmpgE6ud0+4ORpa2Lr75+Y38hHYqAuvJMNFVIBWwGm82TyeRqhVwtUyq1WkSLNDpNpUkJ&#13;&#10;FMdoqTLbTWYbgKDZXGUCZS3isYAS41CGBgBWKfospHIciYBkL46EOs1g9iajgyeTUcssFS2hAbYw&#13;&#10;4FFQMjyRVAOU0l5lNlRoFRqAXzaDRsDhsLgyDAaPRVGZhaiHF7m/lmGxhLKTeYWnT544cfTlo0eO&#13;&#10;HT9ZUFSCR210uDKARyCIqLgaJfOhqI6DCBGEfgKRSGs42HMAmWm3WxD5E7CRnSGVxvnlbyUHyGQy&#13;&#10;GUxmg1YkoVMZSP2C/KVzAPxQ0wcdGb3Q6Qd14BKQA4B+QD1QtYtYJlXKNVJLY3vzwMgIcGiX1zE2&#13;&#10;0dPS2NZQ3wzwZ0ZhvSq5QqlQ6g2Gqvqqltbm7saO2ta6+urqqprahupqcy3Igur62rr6xobqOmtV&#13;&#10;rc3ehIyw2gBBezp6ew7F0ol0CmV7RNM5v8/lQZsMLvcUkHj4xzE2MDg4OtA71N7V3dPXCkq6uRO5&#13;&#10;AvZ0V3f39w+Pjg1OjI07Zz0e78S00+tzxtMJoG/JVC4aCQP5m50JzU35A7FsOhdPpOLxcDIacM15&#13;&#10;AqjrLZeJJOLo9alM1J0KB/3hKMqWW5nPIj+YRCiZjoSdc5Gg3wkyfHLaOTUwNDY8ODqFrBZGJqYm&#13;&#10;5pyzM44ZT9DriwbDCVRKA5xzcXllfv3s9tb6/v6Vazd3/T3WBveqeywQ6NLQSvLLaErHlNm99MbH&#13;&#10;f1u2cWgEZIFGhYFCZLFAADOYNBYyWeaxaMRyBk3EZfFYQg7yNJfppQoxTyXny+UaoVhDV9SYTTqp&#13;&#10;WK02M8n4PByNKu307gcH1zPBzYt3Hzx7+uitV6/cu763fnZvPg6CPxELO33JUHB2PObzuWLjU3Ox&#13;&#10;xbg7sbi9sxx/cH/MUq1TKvV6hUFjqFRhsJ2OwN7fPnr21oPb+zs7++cWcxurb7/79uO3P3j72c1b&#13;&#10;d26sjBd176zkcpncfHYtkVhIr60ure9urp+/Pp8dCu7vLK0tz6+uZFOJRDwZcruDPl8AGKcv6Rud&#13;&#10;nvCEfIFkdm1/f+/K/T9++P+SzUYRDmUknjxy7ERe/tETWLZYqdDbzUB5lFoBTNEGMZstlvFoWgVb&#13;&#10;yKLTsfjigtKB2Gjfiz95ruujB8rnv/d/v/h96vcP/bq9J9tiHjn6E+/jh1cXB5PXFT9+7lCe4V+/&#13;&#10;/FzLoz78Zw/9y/l7dy+5S/7defPew1fv7faAoqXz1SKtlKORcUnYcgqpnMqk4Mg0NDToHLTuKqua&#13;&#10;NUnYXBaHI6QB+klnmmss1R3T6XEd6eRLR07j6KT/tT2hsiXW5la7CoaKyqBTSLlo3Q9HRG0EBGJ+&#13;&#10;Pmi2EtC9yD5JjDawYLxoLDqZFGgG6qZHbVVUIp5QXo7HEoADIgM+FpWIyuEIJKTCeXyhRFFZoZXy&#13;&#10;mFQqSgfGESgMnspcXVtdX2fVq0DmcZk0+DGJrrp1eGLG5Zh0Od2uuUA4sXj26qv3711Yy4VBtGX9&#13;&#10;Ex1mqYjNZCIrBaVaKZer5DqtRqvTVgB1QiTGZtZV1dlsFqOtxmysNJhtRq3nXxL3AAAgAElEQVRK&#13;&#10;IuLAHUYAEC8uxZaWEPBAUg+8rhH2o1YzgBgakqFkZO2H8kxoBwni6BsKlc0VydRGm6nKZKwwKNSo&#13;&#10;W08AzBhte2CA7cHfpQVFpSUlpUXFZXgcio4qyCs4efzoiSMwG544jSI/MCiL5cAHuhDoIaqxwePL&#13;&#10;QeqQkY0MFW2AC6USVaWxxmavr25sqLMb9WqZiPe/TbxsFJcsB1UKfNZgNlfIpSLOwSYv68DoAE4/&#13;&#10;m4mMWGkISrm8gy0nAUofEYpQ1i9ypZYrtXAmalp6Bkemp7zBuanJoZ7OptYGEK711TajSamAa65S&#13;&#10;KrSVZpu1oa29pa2zrbXebrcC+auutttNjU2AWQ3N9c0NoHyra+ttNbVVdc0NLS1N3S3tgH7ebDyW&#13;&#10;zC4tJmK5dNDnD8X9Aa9zZnLG4Z5x9g/3DoyeGew90wVSt/dMQ31TfWNXY11rT2d3V+dAPyp9Huof&#13;&#10;Hpx1eePxUMgTRD288VAslFhKonW/gM8Z8Mz5onEU3JtIpYLhYDQUgeEIJC81n5mPh1PJeCwXiCTg&#13;&#10;R2bj8Ugqnl7MJrO+mVg8mcvFfF5vKgiszzE1ODYzMtwzPFhzBrjmyOSYw+HweRxzszOzHl8wBvAX&#13;&#10;DwQisXR2cSmb2z53bmfv/N7VS1duuzuMDf714ETE16alANMnty23tuy+89+/i5qERCyOQimHewTd&#13;&#10;PnDrMKlsJp/PhhmJwuHRWUKVgI4cdwQ8Bk8pksi1IoWQCXetRl6hMbXprfValUkt47BLiggcfUtk&#13;&#10;NzGciCVji1dfe/D2u48e3r597+q5/f3zyz5PNBGd84UmEqHZ8dHA2MSsY3x2OpnwR1bOnt3Zy119&#13;&#10;L1RvMqikBl2lUa40qbBHumYHPU/+3/tPnty9denGxbOrW+fO3Xny+J23nz358Omtu3vRdOLcxsry&#13;&#10;wvzS1sJiYn4ht3h2efPs6tr5lfV13+zu2dza8vLSUi4VTqUiPoC+QDQa9ocCYcfY3LAbZph0Nrl/&#13;&#10;4dLDx3/+01tjDXIy7vRpbP6x46fz8o4fKSRyOTKTrk5No9AlKjKNJFIzOAyFlMMQSOD2pJMxmLKj&#13;&#10;J4nesIv+q3/65uQT08/KVL/4ZB7uy19s9TvmDMWtX/8sP3JpfWOb/MnT//LJH+41/+q5X+z/4Wbt&#13;&#10;r19IvXb58oM39249efzg7utOIY9Co5LFIqGSxRDAVM/jULAkPhMPg4DE4PN4HLlKaWybNYgYYsAi&#13;&#10;GpVAJZCG+hqq6ntmw32iosO/+ffjGDqQGxCB5XSOqLKpxVohlUnlOgUIXxYNNCyBRANOTywB7YYt&#13;&#10;IqM2CQZTIuRLVBUmaZW1Qomq+ngsEFksYB0kABUiCSAQiyHSuUxqOa6osLQIS6KR6DQuhy+W6dSA&#13;&#10;qjSUhIsFdYwKrK21ddU1ILQrYOzxOXSAGaWpoXV6empixu1zO+Y87nBmfnX31fuvXV2LJ6PRVNg7&#13;&#10;2Vut4nNZKGJSLFWqkaezCmSdRqfXGSrNOnOVrRoFblvMJmuVxWqEwazXqBUSHgO47wEDQ6nE5XiE&#13;&#10;fHjkbIpii4CCUUF4o85eKoPGAsHJAkACyYsc7qlUAFql3mS3mk2mSqNepVWI+Rw2CdVLYzHFqGoa&#13;&#10;9DTq+ShF+7oYHOB/SVH+i6jFDejfsbxThaVocRGHLS0tLgPZC/K7tAzhL1LVdAqVyeIwORyBUKLX&#13;&#10;m+tqAPwaq2pqrJUaqYTLodMB2+BJsVQBn7DSZLcjEweVkMeG6w1zABwmTEhcGlqeRE4HdDgtQolY&#13;&#10;IhEjA2iRSAiaQyyVq3VoUdTU1NDaPeh0eNyzszPDfV09bbVN1XW1NTaTSa+GKyDXKFQVRmtjS3t7&#13;&#10;e2d3e3tNna26Gg6oqtpuRQt9dU3NdS2NyOqgvs4G7A9kc3N9S1tLV1/noYA/lEwkkzFAqwmHZ3pm&#13;&#10;dnZ8anpgYHxyfHB6bKT7TP8ASNyGxtaqpp62pjp7S2dLVXVTS1d7a29XX9+ZifEZjyMadMdDieBc&#13;&#10;0DMZSUTm0L4maNaQPxIJ+7ydkwmAuEwsHoBh6PMHgh4/qFQUnJlIzSPkBQRE4W2BuB9wLL2ykAC+&#13;&#10;F44kQBAnsumIZ2Z2enIUMG+gt3/SMXhmYGh4cGjM7ZmdcXqmkfT1+b2+UCjockWS6fnc/Or25vb5&#13;&#10;rQsXL9/cvXvF0WRu82yFJ51zdSoyDkPrjIzYz7/9IFQr5mJQBRgZ5nK0mg0ihyUU0AH9QJJJuHwR&#13;&#10;haVUM2kclkgkV/K4EqlaIdJoVTxtncFgrm6pqQftY9JoxQUlBCxHaJyIXUiOnD3ndscy27fu3L53&#13;&#10;55W792/euHJzazXrW54PxALTw94xl3N0xOmYmPb4XbPT4Vggsry4cn5/+739VlAFCqlCLWMprVrK&#13;&#10;CZt3ZHLpv//z2ZtvvHbnys729v7W0t6b77zz/rOnTz54eHNvZWFlfTW0uLa4uricTS4sLbvSZ9d2&#13;&#10;1ld2rnaTBlfXtxZziSXAxoVoChjnHFq/8AXc/oDLG/B55vzh7Op2av/qKw/e//v/xOu1zHK00FOC&#13;&#10;klpPHztZQuAquiwGJZVaxq0g4Uhki5pCIwtpLJKQiabo8rJjmDxMMc2Z6f3pP+M+d2bhB/n3mg/9&#13;&#10;vORLn1C/fW2pjWv6t0PPfbZEyxa/cMg28MVD43/c1iqu3L737NbV67duvnLzwd07f/zo6b1NR5UI&#13;&#10;g+dRy8VCmRLEKIfLFLIArjg8YHpMukbEFgslWn13XaUASASHjaeCgsXVTzbXNHQ4Am38vN/866+P&#13;&#10;lyE3ClB85VSWWF/XYNZJJXI5yjRiM6gokoAMnA4EIoYAkpCK0sN4AqFQAIxWWldr1solEtR1ihoL&#13;&#10;DipjEPkkog1iPJHBIpWXnc47XYAhUFG7MJMngvGrEAup5RhMCRaDKycy+Gp9hR1GltmgB8ouAr4I&#13;&#10;1M/aNjA9OTkzjZrR59zeSCS7dfGVO/dvzqfCgUg86p8abtCIkX8JhysDpJbL5EqNUC6T6XWaClNl&#13;&#10;pdFus1hrqyw2i8Wqt1tNdoutUq9VyARMJgWguQSDLcWjrWlk5YxHxS/A/ODIqQgDKSTUVcFCQbos&#13;&#10;Blr3AzZKRJbyHJFcf+A9UFmh0xpQKAmLjmxisCV5JQQCkDnsgawtRPBXBmoYi4H74PSp48deOnwE&#13;&#10;yF9hURlKACGA6kXJ5ZjSkmICclM48NBi0ZErPZvLk4r1QM/s1Q3IOtlur9SppEK4lEwOynCSKPQa&#13;&#10;vbHKVg96vqoauKwAyB/rIIEOVTZT0A4I2v8AoojcDsUKIOViEdqQF4hlEtDt2gqNpqqmvrmjb3x8&#13;&#10;dmRibmxksB8ArqWupa2uCt7NoFepNQogmBXWhub2+qqurramFpiaqu0H1n42QMnq2oYGYIDN1TW1&#13;&#10;9fVVVQCKNntrU1NLZ39n9yGQpbHkYjaTS0bCAY/X7XQ6RsdHR4cG+/t6Bwd6eru7uzvbauxVtprm&#13;&#10;hvqG6vr6xpra2vbB/o7+7r7uoRmn2+tzO1H2Rsjjj0aTkXQsFA0E/MEgMlKPBn1D6BW+aCQRDIR8&#13;&#10;wUDK0+cLppORAAjhdCYaDEVT6XQmFQ3Ggl6PL51bymQiSeTZubSaTiZy4cCsY258cnq8v79vYHp8&#13;&#10;eGR0sGdgeHgcSJ/TOY0S3ia9wZBvZtYZiEQzIAfXVtc2d/a2di9efOXe3kRVRVd6M+QKOepV5WXl&#13;&#10;1vlYn3dpqJLGYpOKsXDaaeVYKo0FtI9JZvMFPGSoyKTABCXgUxQyDosvEAtkQqFYyBbIuTC/i9U2&#13;&#10;i05taKirN9hq9GopuaQIx6moc84vuh25RVcgmF1HQUr379x99ZUruxd3V+fjzgQA+9hw/8i4Y6xv&#13;&#10;fOpMn2vO7/I54bWRzHYSDvTR4z6r0WJQ6XQ8ttJkFp3SR2ZGRy/99emTR/du37y2f3F/2Lb14M2n&#13;&#10;z9559sG7984t722d28hEzi7mlhcXFucXNxaDC7tLaxvn9jeph41rG8uZxaXVXGYhncnAHBJDdUMw&#13;&#10;FYXdbm8gFIExmVpZXdy9cuPtd//rtc5KNrWkJP8UBpOHuppABBHoFS0VFjG5nO5uLiPiTYtsHJFj&#13;&#10;gVnCJSSo2wgkxglufv7hI6Ro2+FvJ22fO/ajn76R+8S3VF/5RMXirZujo+OnP3f6y5ypr1RsYcYe&#13;&#10;tBf1vvHB23deu33h5v37r7/91tPHDx+/8+rV3Q1nc7WMRSWxqAIFqBuphMlhi/kMFpvGlIh4Agqd&#13;&#10;T2cLJPqK8TYVTyTSyYR0KmjcUo2jq6atc2TIwjr1i5//8qUi5ONOAQpEZAoNVdWVSplQpEJZyyCd&#13;&#10;kSCmI5cDLEhgCihA8kGVMVfIE8qExiZ7pUYpFgoEaAMWxVUx6Hi0kAUwUIIjAGUkEUuKi/MKMeWg&#13;&#10;DKiAfgKFVisXscnlBx0VWAKFyZMCnbGZDHqtVqNXIstigcJY3TIwPTEz5XC7PG6P04fcefeuX3/1&#13;&#10;6kYyGQ6Gvd7Z/kaNBDkXg8CTiBXIj10tR+V42gpEjmxmswWVqZlsJovVajJZqm3VJo1SwuMAjpPL&#13;&#10;MVgUBIBDVi4ELPLjQoubRJRZCdwJlC9oXTaPxUaa8sA46sDinsEXKQzWKpsN2Q/oKw0aVHODhD6u&#13;&#10;pBSRSSwOZYWiJjaQuHgcGVdaVlBUcPL0saOHXzp27Pip4lIgmwB/8HhpWQkwxtJiPJ5cTkTGv2hZ&#13;&#10;AACXI2CIVXq9paqurhEgpqG2QqeUSRD40ekskL1SJTJZqKqvt9tMdoNKIeSzucBQGajthYm2+FHQ&#13;&#10;HvwuOpMjlElUCq1aLpWJJBIpYKBModRo9Dq92gJsraV7cGp6cHh8anRwoLejpQmoW30V8GSDRi1T&#13;&#10;K7UKtam6rrG5sa6ju62lEdCvzma2V1fbbNWNdYB5zQcrhcD5qmrguYYGW21DU2dnZ3vfoVwmnEqn&#13;&#10;0olIJJjwDo8OjDmmRqenh2dgvE73DPT3dbX1dLQ3N9tbmura2puaetrbWy0NPT29bb1n+hpGpxyA&#13;&#10;f4BqiQhwjUjSP+cHDI2GQ9FIyDfnD8SCTpfP4w+GEgl/LIZ8RsI+vw8t+3vjSXjHoHd6NpVILkYj&#13;&#10;8Gw8Gsok0+FQIJ5NZ9AmdDQRTgUB+UYA8YcHejvHxntGR84MjzhGZ6bGZx3OyfGZmclxV8Dj9nsC&#13;&#10;vmAylVtaWd1cW71wdef8+Wuv3toctVX053aS4ch0jZRcyhiPtXcYiWQ2lUwnYlGxOoVGgJmHS2GI&#13;&#10;gI4zBDKOQCqks/l0mowjVgiQMS1dLOZL+EqVRMJR6Lg8iVUlUjZUGQ0agVBKxBCZXFVDV/RmoC6z&#13;&#10;MzkWSkUXzl25fueNG6/cuLa/vbexlYmPzHkBoccnp4Zmhsb626c7Ao7JuZnowkJoM7eeWt+98OZ7&#13;&#10;DpBRNp1SKZXwK63yIuqEc6Jn+nd/fPfRa3du7V++9IrqSPC91+6++8FHH7x7f3tnJ7e7uXtpe3lx&#13;&#10;EXhfOpVdXJxfW1zeObe9oyYMrW/MLywvLi/Oz2ez4blAwBsJx0Nwmv0umIJCYW8knlrw79y58cZ/&#13;&#10;/f4vcauaiS89cbIYf/LEiZd/e6KkhEDlN1ZbrUwytussD48jzC3gy0q0LVgs4VlzYd95MnW0dOhU&#13;&#10;+a/yX3Q0Ff6o6Sr50He+N/j2vx56+YVDvzG/frM2edmvyTnO/9fC/Nv3r1979Nbajbv3b999+PS9&#13;&#10;j/784dN3bu1ezM33eWfH27oq5Tw6gcsupwAKgM5F+odKYdEofLGYxWaoJTw+W23rarFweGqlSMqh&#13;&#10;s0CCigY66lt6B1s05GM/f+Hnvy1Eq+oI/UhMscFWbVQBZVAohAIY+8ixisJkcukUEg4LuEAm0lGD&#13;&#10;mgDYn5SnbWytsWplKEaPj8yFGWjlDw88kgSjvAx5CTApWFQHUlxGQuoO1JlAadDJRVQSsmMoLEZ1&#13;&#10;gByRUgkDU63QimVqKQqFEystDZ1nRqZnXR7vnGt6zusKxWPx3YvX7l1chPs66An4veP1WjmPQWVx&#13;&#10;eTzU7qFQSRU6jU6n1ms1BoNSbzACAgL22aqsQJOqQLxVmQwKmQjQj0YkIjPRl0tx+FI8cDA8nkBG&#13;&#10;h0xGCwhUUOigXOhELh/54wHqoGJnlOdLY/Ekcr21usZig99coddrZQIuQCUWQ0DdblgMGTVCI4t6&#13;&#10;ZOCCL6UQyoqOFOfnnXr5yJGXj+efPF2EISKuR0DtgsUgfA88/UgwVVAYTPKBex/yMBCp1SoTKnip&#13;&#10;QxUltgq1VMZj89g0GlsESlatNRur6mpqaqtsdlOFFFFuDoPNoDNA/nI4NLSWXA5kkkxjiyVSFMun&#13;&#10;lsnQprhYIubIkPKFKUZnqKq1d41NTMzMTEyND/R1ddbVNzU1N9qsJj0qJNQplIYKnamh1t7QOdDS&#13;&#10;2l5fXYdij+w2VOdc21RXX9sAr69tqDIA7wP+Bhy1rrWtqb2ru+NQLg0cbGEpnvB6XBOTjpnZGa8X&#13;&#10;9K/TNT3WNzo8PHSmF1Rue2NTW3NzZ09XW3tra5u9uadroKmne3h4ZAZtdoS8zkgsGguHg4lYIoTK&#13;&#10;T4DohWHwBUMBt8cVinlD3kgABHY06gsGneFoLBmNRiNzc6j81h+NpJPZWDIWiidCw2GvO+7L5NLz&#13;&#10;2eV5YJHxmHdmdgpZ+U309gyMD/YPDPePD004p6emp2ZmRkanpmc9oagvEAi6Q7FYEH5obXNjYW8H&#13;&#10;qN/VO/d2Rk2WwbULUwaxzCyg8AcSbTwKtpyDEl+JdJjZKSwmjQV3DIMLMzLII65UDuDHkUkkfIFU&#13;&#10;pBLR4UKJuSKuAOYhqVwp58s1NXDDVhgM1QY5nwbTlljXOZ1ame5a2va4nK4ozPdXr9987eb1y+e3&#13;&#10;t5bPLYcjwXG3Y3Z2eMY1OYTMPsZ7eofPDE3MugPJ9GI0Nb9/7s5/Jy2NtRaVxlBRKdNW6ij5rRnv&#13;&#10;aNeFP7/77P6929eu7F2of6n/3rOH119/9/3XXzm7cnFh49z62urO8sLq0nw0u7K4tp7byK6e3d1d&#13;&#10;ya0vLf9/lt47PrLrvBLkH7v+zY69ttfjmR17Z34OCpYlK5ESKarZGWjkUAhVqJxzzjmgEAqxcqFy&#13;&#10;zhE5h2400OicSDbZzLnJZg6iZY1mrP0uNJ0KQKFR79V799xz7v2+c3bXV9bWNlfzNWB+jaVqo1It&#13;&#10;1GulYiKWKaD1hPXlbOjyiy99+Jtvr40LSfiOU08/d+7s+dMnTzVfOHeuj6kyqa2sjmblR9nWnv7A&#13;&#10;58vdLb2XImfOmz8zPl34hmN6t3ojtib2Ti7MND1JLCdP/N//6TvPT/7pX/3l30nVF981VD569/W7&#13;&#10;79zeevjaa6/cPjq6fPfV+3ff/vCjN++u5rJRf2R6fGTMHx7X6UwiDhWIHhnPYZEpPAmNSsaiZgkS&#13;&#10;kQLchYFnCylEQKkZtZKBJZPIFCKJQuhppwRnrNYxm4qFeeaH3/3nX57DDKKK3p6+flC+Op1SAAOG&#13;&#10;w6KBshs8LknG4wkDyDmpbwjfjxnsA35PoZPIWLpSazOpxGwGXGBkN4pDLac4RBB7u1GvQxdmcLCv&#13;&#10;s60Jucn3YeH+QFSNp5BxqNjeZpR+29bZ3YcHRcdm0Gl0KonQx6SQKVQ6nS83Tc74g2EUBpvOJjPZ&#13;&#10;fH354pVbd1863G3ki7lkLRfzW6QsBnFwiEQCwstm83gMkYgHfEwiAd4vVYL8VaA+X0T9NDqZ0Yii&#13;&#10;GRFO42Fq6AMK1nES1SN3w5zd2XXs8ICKTjADyGADhwIhycgamYiageGuhif7sEQaky/TmIx6hUYh&#13;&#10;U0ikQhaRAEy4p6W99QLavgUJDP92t6GYEBQO3NJ54dyFprOnT/7q2V8/d/ZcEzKS6e7t7gbu196E&#13;&#10;IuHh857unj7gamjlD3gxnkxl0LmgfDUGndmiMwHGScQiFpVERmk4FIBGvkih1KjMdrMFJlYhm8mg&#13;&#10;EdHCH24QbXwA8+u90INBjmQDSPkKxVLgFTwBi8lhUpkMPk8gR3iolGj0uhGnLxhORsMej8vpmnTY&#13;&#10;R0ZGhq1auVjM5yKrCLlUDYRwfGLKgZ6waM1mrV5t1BvNFrPRareaAPtgWjHrTXqtyWw02UbsY8MT&#13;&#10;k64nFpbm5+vra3UgCZV8DqatXCGXjUcLxUxi1u93+qesw5Oj9tGxmcnRyalph2N8DFBwYnjS5ZwK&#13;&#10;uKK5cKIA4AdIB7xuaWUBRGutXkvXK4VcBfAvXYpH89Uy6v+ozK8u5Mv5aimbzdcq1VyllEikcrli&#13;&#10;KVepw0Ct1RaB6hXzmUaxvLiysr+2tJ6u1gpF4Erh8FwoFQz4Al7v7Oys2xXwAfWLhOPRaCCTzuUA&#13;&#10;Puv5UqHcKBWWNhbXt/cPLx/dunX3zssPD/xShfd6pruLQGHziJaEqq0VhAvyOOvDUrEDZPxgH4mK&#13;&#10;GySBRBgYhOtFZ4qZyN1FwCIMMvnI0I/AkxAQ8aMx6AIuUyxlCyQqvkLFsNtxrW1dOI7Fnli8W3Rs&#13;&#10;XQuEQ6nc4srB7XsvvnBv/8WXL2+tLK0vJBYTvlwpHktl3XZvIuKMJicnAf4c8dhUOpGtLe9fu3r/&#13;&#10;9X39mEkpVyq5XKNFL8Sd5C7GXZOB5z/9/IOX7j9/8+atDe3Mtc8+em3zo09vH15HeUc3rmxf2tve&#13;&#10;Xlve3m7srK5u7V2/tHvp8v6VK5c2drbqixur+/VoJV2urZRL9eJCtlEu5GGiqZRLjcrC9pTvpRde&#13;&#10;//rf33FJWSD/z504+VzTBRA5bWfOdeK1I0oBv6m1a/0LyemzokefrHedHvsfe89eePVbGf7h79ce&#13;&#10;fP2/Pvv624/fv1awDjwn3ZoZ+c9P/sO0T8E8o0/oDp8Pb37wxm3gqi9cP3rp4b3XX3rlwcvX3G+8&#13;&#10;kvKOOMQSIV+n4IgVszMwH0vVPHwPkU7Fc0UcIpVPJlHwHW2MAfwg8DcyqZuAxcA4mI0rOXQWmUQY&#13;&#10;ItJJ+L6WgZDLYrcpxITuZ77/ve///FRHL4K/7r7+IYpAppbxKDQ6k0EloaBs1P9GRo71g/1Y0K5o&#13;&#10;qOLwZAqZiuvm8BSTJhUPhc6SaSTAFQALAg4FYvR3tbejrQ5ko9J5vrmltQODG8QSkEsKjG4eBdfb&#13;&#10;2XzhPGhB1N9FpVKolCEQmEMkKoVGobCoHLnePumKRbI54BCFVDyZLa5tHN65+8LhRgMGUrqQjc6O&#13;&#10;SDggfQlEQAzkasXliAQ8vkAg4QtFYrlMrlbJVUoAco1ar9EqLSq5RikVcNh0CgnAobsX2Fpn089P&#13;&#10;owxLYGBwkr09xxXHfWgZbgiUI9y4BDIKKkE+LzgQp1gCmSFQma0Gg14NLEnI47JJ5EH4D+1d7S0d&#13;&#10;qF24sxMZH6Kt3HYgeUjktl9oOn3q7MmTz50+03QB9DGS2l1tXajesKkNrYv2dGOAPsK7jFI7SJgB&#13;&#10;KoPJV8g1RqMS9flq9BqdRMikw5QFx0EGCQuzukKAvPcMZpNJymdwyCi4egg78Met6T4MoGof2qTC&#13;&#10;01l8iRzVeIuEHB4PBDCfz+ErFXIJX61UaWzWSXc4GE+E/dPIYwpI2MiYXatRA9gilzC+UKEbsQ+D&#13;&#10;nh2bHgV0QzUvJr3ZqLcZdQbzmN1osowYYeKFv0atwW4xW4edY5PTk08Ul1ZWVzY3lpOJeqkcTxcy&#13;&#10;yUQiFw5nUklgXQGP1+mcnnZMmIBwTnqdE/aZKcv41AQMYu/seCAYSESDAGHZOooNW1xaqszXG43G&#13;&#10;YrFYzHji9Xwumwdu16jVQObWqmhhsVQvZPLlYrhUzSfiiUIeoLCUL6DEnVqjVJ8HrVbPZuYXl5Dt&#13;&#10;QjRTKpUzyXDs2MY+4Jl1umenZzwefzg8YQ+EY/F4DOXHVerVaqFSKC9sbq0vrV/c3j26egVNuy+/&#13;&#10;vuFWGrJRch+JJxRobRZqc9dAD9BuQl/PIPnYfKwPOWh3IiMX/AC6YHQ2kwS3soQLmoHGZgrJQwwG&#13;&#10;iUFjIjJ4nPXKFQhVCquUIWS3tQ8O0kR6f2416ixvu701bzJV2z249vytW7f3r1xe39xeRPmcgXgU&#13;&#10;2HrAYzFNTQGznps1j7kDc2G/L5zMpLM7G4eHN46GpRoxT21QSmRihUnd0TIb90/Zlr9+/M47D194&#13;&#10;8Pyt/VVP9fNPvnj06kt7V/cO9q5ubRzsbG7ubS+sbi4sAdvbAzl8cHjx6ObVnY2dnd3lzeWcNV9d&#13;&#10;Wqnl0GLGfL1QLiRyGVT3Uq8WssTYO2//9g9fL2u5xL4zv/7liWeaUdbP+VMnOnqVcqtCg3/O+PZv&#13;&#10;bjSfv1D+/f+snsC/8b8eTOz99usXH3zy+TdffPrex+88fvzNi/WIeTz68f2s0ruUK03tXaqYx8Lj&#13;&#10;8euP333jg/def+PVB4+/fPz4rbfefunF7Z2GfVhttwlNcHpKmXHUpjZwWEwW3P1EFlMI8zyVziIB&#13;&#10;M8MAYyEKOXQOZQCAi8PleqJ8Hk9EZtGpBDyJhu3BeP1Wu0lEH2j95Xf+4XtPnmjtxg0OYDGYgSGi&#13;&#10;QKaRA5tjcujIOHMAxXnjQVAThvoH0CogUMBBYH4UYPw0gVJnNcA3U+kUhH4AGgQ8EXgH8MXurvbW&#13;&#10;ls5e4EaYjnPNoPQGAP3wBDwcoFDKpg/1ADCca27rBLDBEchkAn4QKew+gBgKicJE7utTc3NokikC&#13;&#10;8wMFXFvdvXrr2p2bu/ONYjpTzKe9IwoBC5gcnsqkwb3EEQDlEwtEYlTvJ0A1KXK5QqNRaNQalVZj&#13;&#10;NBhkGhVIbrSDQEDw3NTa3XIB2RW2gPrsRRG+gHwYtOzX1wcoTsQTSWgVAU5qENWQYI5t7TlCtdYI&#13;&#10;jEypUytQlSOdgOvD9ByL/M5jh8Cujh70CJoWGcf0oNSks6dPnzr53KkzTS3HuQA9x/U2wA87Wjta&#13;&#10;uzt6ujsxgwPHOxXInwVPowtFUpDrWhOAjVZnkKulXC6DjEd+BhQKmckW8IVspd5oMmqNOhmXzqGT&#13;&#10;hoaAoQ/+MX8JgK8XpC8QWSKTyRPLjTqNHA6Ux2RzUS+MWKEUCyVcmVJrsk96YiB9oz7/7MzE6Mjw&#13;&#10;2IjdajYp5HIhh80C9FNqjLYRIGpTwP+mEOQb1XLk7GI2mHRWlGJkRVSosrMAACAASURBVHshapXR&#13;&#10;aDDCodrs9smRafcTmfnltc2lpTXXeK2UTaay6VgiXUK+edEYiF/ztBOgbnrc4RqdmnWP2cfdbiCd&#13;&#10;4yMjMzMztmjCF00Ho5lkqlSp1ipZtNWLoK9WbTTqmcjCfCafK+WrtVodBt5ao7GwCLdBIZWt1Jar&#13;&#10;ReSFVS4kY6UqAGA6my3WFxbL+Vy+Xk01VufrywvFfLwItDIa9TpDYbcv4AbMn3A63W53MBoF7Isl&#13;&#10;o/F0sYCKqevFfK2+uLW+tb4J4//q1cPtW6++9OiddYdiJEboHuyHSUjE7e6isMgDTBLmQu8AhTI4&#13;&#10;QOon4frw/d3dVNIAE/QLgU1lkGg0FlqUJpIEfIGIwcQO0UgUNptG5QsYTIkEJ9VwkPEJC3OhexBH&#13;&#10;5CjciY2MrnotNOP3ZysA75uXbl+/cWlvf3N7Y3ljIVUOzERcVv9sPDwx5hgZm3E6vI7QdCzgmC4l&#13;&#10;c4VidnVree/WC36pSiuGaV/KF+hsavyvOIWU1zr1+lefPn71+Rfu3n7psHTjwy8//vC9V6/u7+7v&#13;&#10;X7m0t3lx43Bra2dlbXNndevS5qXLR5f3rl453F9dWVu+vLRYpDIb9bXCuDqL1hfqmVjEGcmUyoVS&#13;&#10;daXhY1x/+dM//PaGT03DNT398x8+ebantbut9dy5tvMSl5ZnN5wQPfrXb6+ca1v68jef4lpf+NdP&#13;&#10;v/zdV1988dlrb7z76TefvPzhZ+98/u6X167VSvn5o/XlXd/VV+IhuzZYtQLJKL/83mvf/NvXn9+7&#13;&#10;trW6Or91sHm5FMsVzTyljE8XmgQ0jVI74pCyWSSqmIncLGGGYQhYbEp3Vz+ORBjEMYQMFoNApFPE&#13;&#10;MmlwFFkB0ElA0ihMIr6n0xM3G5Rw8c795Ht/951/efpCFyJ1AAMEMg8Zt6NdXCqVjMOj+l8cmUwl&#13;&#10;EFD7LYEIo7QPTyFSaIx+AlMo148aJcCnaDQKDdkWYAcJ+P7zzUMwqJFtSncvBt/f09Z04UJHVz9q&#13;&#10;RsUhUGHzWTTCQMv5M+ebWoAvYZBqQ43JTW0o0hGkLPxwicw45vbF4nBR0yngfqWFxubBjesvXN+v&#13;&#10;FyrFwlI5GZ9S8Ng0mGPJNAbzuOKZj+r9JBKxDGBQJpPK5GKFXqVRGXV6jUptkau1ChmbxUAhj4B+&#13;&#10;PRdOtQNkdbR19nSiZHQ4+T4MSH+QjX39oN/xJCKVSCYfF9MNokQ3LKKtcq3BZLHrNXK1AtkcMMmo&#13;&#10;3q+nraW1tfNY13aC4u/oau/t7O7t7e5tbWu90NR05uyZkydPn25q7uzo60HlNh0tLS3tx0U3Ha29&#13;&#10;A4BVOBDc/cflkGRgbEKJSqM2mVVGk86gBeYmoDMoFCKBBOdKY/BEyHZeazSaNHqTCLguizJEIAFx&#13;&#10;HEIXpg+FCrR0YQDKiRQqT8A2Wow6tVyEtu+FPJGQL1dKRGKhXG0C+YqclGOJkNfldk/aLJOTNqtJ&#13;&#10;p1AoUNkQny2SK7UWm90xNmEHWFQDDEuVYqB+pmOXU63NarPAQRg0Cv1xR57BYHNMTE3OPjFfW1pe&#13;&#10;XZhvhObKlXw6k0kn4qlMEqAvkY27ZiYn3Y7JUefI7NS0y+uasI5MuifHrGNjY1Nurz+RTeeS8Ugm&#13;&#10;m8lWQcDWFmD8I4d5GHLL88VysZTPgiSuLdar84uVWqMAIzBfyZdQP2+tkMnE8mW0C5zK1DLpVD5X&#13;&#10;LDdqoIOrC5WFhXpjCb4d1bVE45F4cC4YdroDXpfPPzUzGwiF4uFQJAR6EjATWU+X8kV0Emubiwvr&#13;&#10;u7u7B4dXrt188cHHb66Myw3U3p4ein2a1d/RTx6i0ciE7m4MDkslD8ANg/7F9sEDiUIigjBg8hk4&#13;&#10;Cgv0A4NGIpOoLAadTEO79HQqE7g8E66rQibSKNQCBq4fj+MZ/Eu764Ho/kbAAawuC/R15eKlK7du&#13;&#10;b29cPby8Or/QiMecfufUjG9iOjbhn7HD1DHnHvWOzTpdLrcrVi5U5jeu722+XoKJSyGVSyVavVmj&#13;&#10;FHdi5htegyX/+Wdvv/b6qy/euXH7xdc+/ez9tz64fnT56OjKwZWDSzubF/d29nYuHW6t7e7uXL6y&#13;&#10;sXH5+pXLO+tLyw1gzUFOpFGpONXm0eX5Uq2WLUSTiUwR3t7l1Y3d8stv/ObLt6sOIbH917/4yVPP&#13;&#10;tsGw72g7147pHdVqyRMzxpu//fTrO/2u33z8waOL9/7t888//+iD97/45psP3nr3m88+evTlN1+9&#13;&#10;9ea7r75xf60edPtWivmEa8ZefvtwdxGU6Z13NjcvrZfdo45po9EJFyg8PRlySwUivlTLYkj1SqXB&#13;&#10;qpaw6DwxnY3rGyRQmXSQODwSbgDt8xLJDCqZSSUwODy1OT7CAOXLJJNoTOSKNNA1HjapuPje1pM/&#13;&#10;+d4//t33njzbjUOFvr19g2S2RCLlMmh0FoNMHMKiQYUj0Mh4ZBwM1J4wOIAZJFIGaUQ8jSXTmoYN&#13;&#10;ch6dRqHTmSQCYndAxk4/2TPYdboF0SFMPw7b39vW3tYGQxKHx/YduzTRGVQCrvX8+dbmFiBJvccL&#13;&#10;XwAh51ETHaJdaJRLVGZPIBSMZ5P5bCyZzJaXLx3evnV0dHkd5dtU8+nErF4E2pwwhLzeWSw2FyGf&#13;&#10;RCiViQVyoVTEl4mVShTYo1ewjED89EqdUnrcSwdqFjfQ29t5vqMTpGhHZ2cfoAXa8MD0o24PwD6Y&#13;&#10;StDSNZF4vPQH7A/E/yAOT+PzFFrEeQwapUquEAu4DDpwPyB8SPq2A+vrxoAA7kT5RD29qHGwtbW9&#13;&#10;ufnsmbMAfiebWnoxnT19mM7jTrd2tFIIKhltFaLkhz4URjkEl4zJE4k1oCdNeovJbNRoRUIpEHYy&#13;&#10;CdmU0hgMEEt8kQxIoRn+KAQwozHJwFMRQR1AGZ2o0AjmEAzcDBy+TKczW/RKAah0gRCQUiKSaGVy&#13;&#10;HpADrd466vbNBePRucDM9Ixj2ITonEWvU8rEfCFgpVis0gwPOxyO8VEdj6vTmHRaZHagMVotZrsR&#13;&#10;lLfZjIwBVWpUCK23GvX20YnZyZknavXVVZCmjVyuvFTJJOKhOW84jOz6oqG54NSMyzkz4/I5gz63&#13;&#10;MxBy2Q1a89T0iHVkYnTWH0ulkrlkMpXIFuPJXKlWrC5mGuX6wvJisVpfqNcA6cq5bLG2gFYDF5ar&#13;&#10;uUKiGJ7NgfDN5EGOpVO5ShXEcDpZymdy2Xgyn88lU/l6LNForMzXlwrJXDEOqjcOcO/3+/xe92ww&#13;&#10;6HROgfANhcOeQCwOEJ3J5IE8ZgB41tf2D/JLW7uru0cHR7fu3nr4xVt1q5LY1N2NpeisAhqZQ+1m&#13;&#10;U/oHelF/IZGIZqChARgvVBp+kMIj4xgUJpMrIhOZQPQYyGuZQQRWz8CjRD4ijTCkEnM5oE15BpmE&#13;&#10;hJewRMNLF6+txH3h/RW3OxEMBT3OUm370sWti4cbS0frS4DLxRHP3Gxg1jo8PeGfck+PjDrjznho&#13;&#10;3D47NeOeCrnCsVwmv7lz8ZUFsUSn1A7L5SqRzKSS9J/QN1L+8bHrXz16//2337h76+7tlz/67MNH&#13;&#10;D68e7N+7f/P61f2r28tbOxtb6ysXN1bW93YvHh1urlzcv7y9tbV0qVYoJorz6wvLhO+PR+vLtUo6&#13;&#10;XU7HItmler2xvndw//Dh25/ePsxZGYPNT//wR0839bZ293e3nMYMKZUsLrf01e9/98GXX//usy8/&#13;&#10;/PKjr7766NP3Hn/8+W8/fO/rT7/45vHDd969/+pXv//izXfeeGW5UC9Wtl/bLBwmrqbGAzfffuPm&#13;&#10;2oNHbx5FPBNaA1/MMltGx0eTExKeyT2sVgrZCjVfxlUYYSSKuXQhHsOgwNjh8mkUIV3H7Mf24IY4&#13;&#10;AH0kAldMojPxbOOcQ4ilk1jU/l4mmUDEd/doXCo6obfl5K9+8t1/+M53n3yuE5lTdaNmDzagKxP+&#13;&#10;M5dCwiNrY8wgmUFDHw/g6DRk4Nc3RKTh6UDiKVyFzaZX8tgkIoWCJCUWFUJjUfUZpgUmgc7uHrSd&#13;&#10;2dN2HiaE7j7ANZRaBt+E3Io7W5outF44336hoxeoSk9bG2AhgAPa+ARhTWApdGNe71wknAdRA5P5&#13;&#10;wtKlg1tXb+3vbywswb1fLecC40o2g4TcjWnA/nhCgUIuUQjFUgla2Rex5SKpXCtT6Y1ahVGtN2p0&#13;&#10;WrVcIODB5EvB4YDpdaKtj05k64fkLuAfBjV0oBDzAbSKg7I5Cah+G/4MYVDYGpElEKiMZrPVpEVZ&#13;&#10;wWoBn0snYLswx37QbYA5XT2dPb3dHZ3tvWhzA6gk2ltpaj4L9O/Umeam9m5k+NsH70trWxsAbzuK&#13;&#10;lwIugXaRAP8GB4eGkO2vVKZU6owWi8VoBOTSaUQSNhB2PAGRUTaXzRUKpXBiJuBcZrWEJ0ShoMdh&#13;&#10;vrhjH5gOtIPdBe81gc7m80RGg0mj1KgEfJFAAJxYJFEDsZdrlMbhialZjy8aSwU9M1Pjk8NCpdkK&#13;&#10;GlajVIiQS5hAJJLqTaOjY6OTE8Z+ts1qNRqNWp3NZLJYVCqxHIQuwko4PpVeb9CarEbkWDDleWJx&#13;&#10;aXlxcakMQFQrREMI/Wa8sVg4Fp2LB+bcU56pqVmXK4SSzAMh38TM+OT01OiobXTCE40lM5lQMpkP&#13;&#10;pxKxdKVYLaJAjsZybX2lXqjViigYEzleVRsL84uNlUquAAI3CWq2PJ/LpSNoLaRQzOWSlUKxnCpm&#13;&#10;M8lcOR+NghrOVCsr86VKDhVOxeMA9z6P1+8LhXweQGAvClIKhmJhFBwdTyZSOWQhnZ9fWdnY3Fze&#13;&#10;2Ll08eLVO7duP3/r4aOHxWFh9/nO/gEq16xkEshkMgmZ/6B0NgaDiGcQBghUIgn5WPHZeAaVxhGx&#13;&#10;eXAnUwQcCpHNoZNwyNOYzaEw+CwGj8FjM8Usjl0qlAhoLIXJs3X90lKkcrEYSbnGvIG5aLw8X16Y&#13;&#10;v7i3u7uwsFJp5BPZTDAYCQTCTsu0Z9QJ76TPPWO12sdts/74XCTjSyYTjZWtw4sv3jQpdFoUOqpQ&#13;&#10;6ceGBdwufCzncY7nvv7s8eM3Xnxw/979hx+//+j9G7duXD+6euv60dre3rFj4Or6eja2fLB7aWd3&#13;&#10;Z2vnYB/5XS1lkMPs/NbG+D8+G5qvVXPFbCWXzqRKjeWF+c29wxvvvPr1o7vzLgmu++xTP/jhkxc6&#13;&#10;WjsHejvaBnkeDo9huPW7z7799vdf/eb3v/n46999+flnX//u395/+5uPXz3cev7W/ZV8JTy3+/Dz&#13;&#10;Tx6/+87RxuLh8/tJ99b7zz9858VQ8ZUbD56/8/nmXMZn5kl1Qi5MEmbztEWpmJgVS7RsmkAMQ0Gq&#13;&#10;l8v4bA6b2k8mYJl4HIvLZnAYLOYABm260xkCCpnFZzOYJJol7FRRCAQmBTUMECjkATzPysa2nX36&#13;&#10;Zz/+0Xf+4R//+annWnEIAXqRwR9fImGB7AW+jorjUJMD2tEAYjhIoQ8RMR19JBqLS2eRaVSeymRW&#13;&#10;i/lMChl9OwE/cFx4NkjEIZ981MPVM4Af7O28cPZcc3MbTJPI0A9FRcI4Hxjobm5CbvDNrb2D3V1d&#13;&#10;bSjkpwOoIqgEAgpmEWrHZ2d9MYcnkY5HUoVMY+/g1t0bh0dbGysr66sbK5WQXSVhouQKKoOFFpGF&#13;&#10;iOyJpWK5EOiRWCKWyOVqtdZk1BiMSqVaYdCpZVIBn8kC1orsQDvbj5fn2jtAbQPGY497xIDn9h8H&#13;&#10;GQ0MDhHRciQQZQIeT0TZDEQGT6wxWC0Gs0GnU6lUcFGY1GNXB4CcpuYedL7dyC+wB/l7wS8QuU1N&#13;&#10;bS0XLjSdOX2+GW2MYLr7kJtqeyuq94PXR+WOfRhkzjeI4omJgzQGR4B2fNEvPfw1aaUyAYsKEgum&#13;&#10;HzKJDQqfJxCL1RotaFqLDp7kcpClNhLzg6CfgYgeW1VjsCTAUZ7UbEIVzDK5kCcWS6QSqVKtlCpl&#13;&#10;crXBZp2ccatV0VDQNzs+MTZitFqtJrtVr1NIJXy2gMUXS/UGm30UKN2w0m6zAIwa9cje2Wgymm2j&#13;&#10;8OIAllqjXKPSaeUGFG8+Mj4243xiYW2hPt/IJnP5Wm7cHwmGxjyBcCIS8vtDyNTZPTnt9AZiAV8M&#13;&#10;1Rr7XZNe5/TEuH18egZFqqUioSCM4nQsWmrUSotrK4uNxvJSrVao5YsVhGiZQqWyWM0DnNXmc9lU&#13;&#10;DtReuVrJZeJpgCx4OpvLg3jNpvKFTCqfiOaQXUGpOl9fLGRziRzKLo9FI3OeKRdgh8s9Aerb7XXC&#13;&#10;WzCXDMdiiUy6kM+XG/lsYXV5aWljcXFrfXf/8tXr92/fe+Xhuw8LJmxbP56GpymsRh7a3TtueMcx&#13;&#10;OFyQuAMomZVGw1PpZLpATCQyuSQaYfCnP6CyOQI6hSmQM6gcCodKReWUVDKNQOcJ1SyaScbjcFm6&#13;&#10;keDq3tLW9TcPw8OzWb9zroq8XbOJ6sLB/tZmolpN5FATcjDkGJ/wOi2W6Mzk6PjU7Ihj1mh1Trsm&#13;&#10;piYiyWB0LlzfW91cvXjHzpfBbW8ymVVqs0UtJrfpq3Pjs66jbz579PqDl++/8Pzdt9774PUbN27d&#13;&#10;u3dt/+jaxUu7+7tr69u1hUZ0JHgAn27uAuhvrm2v5hulbDwLU8Ea73xguYFqgQopeJdK1aWdtYu7&#13;&#10;R3dfPnz9t6+txcxMTNuvf/bDn/6iE0YR6uHCSK18Dm32068ev/H2W9cfPP7qN19++9GHn9y9/tqD&#13;&#10;1cbqzkqlnqnngq7QsC85//A33/zrb986+OzN+fre829++Obrb7x945X3Hz26vJaJ7CU0LBZXyuXy&#13;&#10;uLKxiWmrIBMxcIQsLpNHoTL5cplYI2SySEQ6B0vGIlrN5AINwmLIVCKZzaDyWCwmXwhIZZ+e0NHQ&#13;&#10;sCeScRQCmYUn0IVDHU//5Hvf+c7f/7e//84PfnGiawiVtKAAIwZXJuGA8iXhCUSUkTiARV5+8CSW&#13;&#10;SKNRhvBYAonCYlPhE7pQb7ZqkdMTmcZA7jH9x12nKEYRYBR0GEoowLSdP3fm1LlzTd1IXaIOiOPm&#13;&#10;3qGBngvNKNb27IWu3q7OHlQx3NWLo1AodCIBj9yYpMMTM95gMJCIoPqiysLGwcGda8ijcWd39+La&#13;&#10;1mJ6zKDkdgwS8RSABwZXKhJqFfLj5G2BSAAcUCRVKFUanUEh0wuRh4ZSowBtzEcxdQQArS60BwHk&#13;&#10;rweY0nFzLFCwfhC+yMQfgd8QKHnQmzDFE1ARNxZLBnENwnfYZjUYdFqVWsTig+pEZtYd7Z1nWjA9&#13;&#10;IHh7kVVOT8+xBEX1060tbSgF6sz58y2taCGgt78bUUVU6dzWBjCFvgvTf0w3UYUyhYq60XRmvUkL&#13;&#10;yGfSafQahZTHYzIoZBqRTKTQWRyOSCiSqRQajVVvschlPC4bkW6UdA5kswcp7562Tkw/jsRkS8Vq&#13;&#10;IHRmNTBVkUAlkUgUqFRHBmNDpTHZHZNePDEbAeXrmBgbG7fbHFarRWlQyZQCGM5chVZttplNNsvI&#13;&#10;CEquNBh1JosNtftaQfSahjUmxKaNQqVeo1TBWBNorKOTM7NPLDbq60v1bCxWyIV9kUQ0FvT4o7E4&#13;&#10;cMCA3+fzu+zTHqcHtFM05p/2+EM+t3faMTYy7PRFwrF4Ihb0+aLpWCxeASVUm18A+FtZLGQWSmlk&#13;&#10;c18o5jOlxcVyubFQQ0mX+XwKvlwtZYGhAPgVMwkEfPAxSOViMZXNZ6P5JMLPEsBfJpkKxsMAx1Gf&#13;&#10;1zvhnJ7z+5y+gC/o8wZc06G5VCgWTeXyOdDXmXSpBK+8vba1tbdz+crRlXsvPP/Su188KFFaUaYo&#13;&#10;cDpFSEEjUwksMgooYuAoTAplgEghUNl0Lo3LIDNZAhoW39fZceJv/p7AoRA4oBE4HBaJIWTw+EIi&#13;&#10;h03isMhsqoQvUCtUIilboA4trt9/Zz3omA7EIxFnas4ZBK4HIL+4ubISL6VjmUxlBuYP+4jDMWqz&#13;&#10;TkzYLBMWg8cdGzPMmByR6PCI3+dK5dKLS6uXlq86uTK1RKPS8GQGucSkpjX1h4P+aVforY/e/uCt&#13;&#10;B7du33350Xvv335wdPf2wc17oH/3Di7tr22vBMfMlFJ0cW97a/vg2t7W1vrmVqOYi+SXNxcW5svL&#13;&#10;K416uVYBbp5OZkuNpe2FraMbD95798vHt1em+aSWkz9/8ic/P4cZGII7sAtLYirNdPXVP/z7568/&#13;&#10;fOGjT95+47Xbq/XlnUoiXStFo+X6zkImE/PbXLP24Mxk5cr7v/320Ve/+frLR3df++DxvVfffPnh&#13;&#10;2w2PW6ieCDi0CjIbCAtfJuQr9XztyKRHLpIJ5AIpl85hii1GKp3Po9NJmKHBLuBtbAqLgKMO0alM&#13;&#10;NoNLZQJFHCJxOXSdRUSkI9N4FCrPwlEp+N7B/tP/8t/+69/87f/33//2uz9+5hRmYLAX8bV+Epsn&#13;&#10;lnFoQ2RUvteHWgnQ7idlaLAfTwUBTAQkJMMsRwfqxxCbLCalhMdEwbxkInFocPB4WwOeIsOLDWKa&#13;&#10;O4EGtZz71TPPnjhxph2Z5jWdPX+mqQPV1+AGAQmbzzc3n0Q+d12dbR09PX0EJodGB4QdIjPYMuvo&#13;&#10;rDfgCaVAn2VzpfrO5ev3b9y9crB/+WDn8qW1heqcVSagE7FEEpXJZHHEQpQrjKqQhTwB6EOxWKSA&#13;&#10;cW8wKXgmDUr3VUhh5IvZLBrACB7FmGB6OhEAdnX1omYLHBYt/yH52Nfbj/Z5UR31Mf9DVS8EdERc&#13;&#10;KQCTRW822zQatUbA4TIoBPgpyKivvQNBeA8yh0HI14+MJnp7upClQUvT2eaTFy60Hdchdx7TXID6&#13;&#10;FsDAzg4AS2BsfSDFcQM4Atoj5IhUGq3WYAGahTxetGKxEIU9AQyjpXM6l8cXSIVyhVqtN6lMerlC&#13;&#10;gFYF8Tgcku09GEDcjm5UQA0zFUesMANimXRqlRIlG4tlCjnQYblCodOoh8fHHe5Zp88f9jonxh0j&#13;&#10;kzOOcZvFYtKqZGIen4AXy6RKi2V0eHpqchhQUAsyXKs3W7QmtBE8Yhu1DVs0Ro1epdKoDSqdHi0E&#13;&#10;jk+73U9UC/VSpZSJhMKxYDQeTSXj/mA8Fg4G50Kgd4F2eby+MKjcVBxABxjY9OzEqNk26fX4nbPe&#13;&#10;WDLiDQVBnibKhUohV1peXa41qoj35UrZfCJeLuRr1UJpvgE0pFJt5HOJZL5Yr+RLpVoOhHEilYkl&#13;&#10;0knggZl8o5aJ5zKpVH6hXl1cXyyk4BWDoUg6HvR7Ar5p16zP43H7PD6fyx/yxONziVA8k0oXUU1b&#13;&#10;tZCsLFRWNlcv7+0eXL1259bd2/eff/frB4GuDlT7T2WROTM2HpszRB/ox+FJQOhogzgijoyn8lHP&#13;&#10;JZNHp9BpAx09ICPILDqdQkQ2uEBXGDwhlwJPoqZ4CR3uUqVaw6UxKVy1wR5azgRGbHavLzjuCUe9&#13;&#10;DmcETriysLa4tpiO+0KZUNKX8k4ZpU6PTmsPOIdH7HLdBJCDYbvTNOn3WLxZ76SnML++url7O84R&#13;&#10;axRGg9E+IlWP20zsoSZ9bdbuMFUfv/vx2y/cu3n3pcefvHbp3tGNe/dv3bp17frmwaW97c38vv37&#13;&#10;32Os7hysbR5dvnRwcffSBsqlKq4CA4eLsFBr1MqlQjScKRWKpfWV1e1Ldw7ufPT5J6/sRK00/JkT&#13;&#10;T/3LP/3qQn8/sacTBhZZpOAI/LfuffWvr7305uefb9bqy7lkbTnVmK/V8zPBVGq1EoyEpt0TI+MO&#13;&#10;tau2eeXxl19//NGjdx+/98H/eO+V115ddFpMGhnfaLRqtCw6UyEmC0g8qUAdnrTp9NYxhYjLQCOB&#13;&#10;rjei3hkik9HTT+oZpHAFAwPAwrFkPJ9NQbmHAi6NwuBJZiZAIYtoFDaVTh1kcKhkBqaz77nv/ee/&#13;&#10;+Mu/+uv/8rf/+ORzTRgcGvrt3f0UGofOZtMJZPzxqCeQ8BQGFUQwto9AYwClxKKEFhoV/gDi6Gxm&#13;&#10;FV+AyvWoyEoJBOQQhUpl8NhsCoWA7R8AgGk/f+rpnz/1zK9PnW8DmtRy6szZsy1tqJ0C0K+15fTp&#13;&#10;82fOtnegpv9+AB08i89jkIYGcGQKS6yfsE57vf6YJ5ROpgr1i4e3b149Ory8e3j54PqVi+v1oEMt&#13;&#10;ZlNJeCKZiSLdZHLQeDKFUMAXSUD7ipD6VWqVSq1WrVYpZCqVXCUDGclFy2goCAOwHohYd2c3PKIe&#13;&#10;FjjaPiBnAxhAJGQVgDIhCUCiAe5xODyWwuQKFUa91Wa12I6LPcR8ATKB6O9BMcnHeXA9qFMO4Ky3&#13;&#10;F4EoyrYD+GtqbmltPoeSP3qQj05PexfKTWpDe75dqNmjdwCVu6BCSTKFRudyBEqglnqzXmVG5gJa&#13;&#10;sQimOSqJRIFJB0/nctlC5FOgVKEwcbNGIQAyiwg5HMcA3HbodFADST+OyOCIZNpjNavWKzUqtUou&#13;&#10;VypUKoNSrVBqdZYx5+jEtMflBeozCcA3CWpq2DZuMeg0UrmEMsCV8IhK2wgqBBw12iw2q05v0phA&#13;&#10;IJusVsOI3WIZ01vMOqNcrVXq1Aa1Zdhid0x73E/UE+WlxXw5FUqEA8l0KhUJpiIJtNwGjCvgdLsD&#13;&#10;HpcnFIgkUrG5gGsW2J9rdnJ02gvE0DHjCUdQw0VoLpwp54oAQ/n5aqVSr+ZqpUS2WG/UAPVKpWqx&#13;&#10;0Fis51EfcDVXbaCVqUw2nauUS0AoU7EoYF4slc6U59N54E/l1aXF1flKOZ4MeSOxSCTi8QDbnJqa&#13;&#10;nZma8fh9oeBcIBD+3wUvSRTSU6jUimVU8LK4tnNp5/qN69ev33nphec/+80tUU8faYjC5TCoFHnU&#13;&#10;KaYO9vficEMMGo1LwJIJMAfTySw+mUEHhCMM0Vk4Mo3FEhKBrTO5TKqKRxELiGImmQoyjg9fFfG5&#13;&#10;cgkHeAtfoRoBHm+zj/hnR8Y8c65A0OmOBPOxWCYbSS4WPIm43zPr94bmHNaxEbnGYprWqQQKs802&#13;&#10;afdHpkzm4Wn/rHtmasyX31qY315/YV4ihEtimXQp9SN6+fS4qqunsDJqGQu88+2Hbz14eP+Fh+8+&#13;&#10;vgNy/u7Nmy9cu3b5YG9rff1ga+XA+OSTjpWDG9t7WzuX9gBHE+rrpAAAIABJREFUt6uFpWVkp1Or&#13;&#10;lJdXG/X5aiMZz2Tr9cWVhZWljUvXrr3x7cfvHaZtPGL3c0/98Ls/PtnVg8Uhx+IhBpdJN1QeHy1/&#13;&#10;9ruv3n3tldXFzYXVciW/UCkVFpL+SCCYTURmAuHQRNo7qtV4s+X65nq9vlIppRtr85mofWpcYzEq&#13;&#10;ODqr0TBqUzAEUl4/ha2ZtQP1GDYYWVqlWAAzCYPBkpLZxF4slUsdQIZMDCpDwMFR8QNkFonE5PJZ&#13;&#10;QimVrBIKQnMSJpfOIJBQBDeJLZDQBi60PPeDv/7TP/nTv/hP//07vzjb3DuEeE93zwAeSIOAwSBT&#13;&#10;EJUD/kOl0FByNh5FTlDQDiiWQGAymYCDdL5ANwJHwuJQETkZQs2oONSuwBODeOKTCaB0uztaTz77&#13;&#10;i5/+/Klnnz3d0tXb3YqKf+GjvkEsHtPWcqH53PmTJ1vaWppbOkB0E+FEAZ1wGOwQjSVVm4cnJpzO&#13;&#10;UDgSTuQy1e3dy1f3j65ePjy6cv3WjaPd+eSMTsZjUkGEUIH7CXgytVgml8oBHoRCrpAPLFCq1GiA&#13;&#10;6ehUcolUpVTCsyIRmwWHjscC/vV2d3V29na3d6GtXlxXJ3wBMTdk8oL2PnBA+oaIQygLcgiLJ1Po&#13;&#10;XInSOmKxjlp0RqPRoBKKeMChgeR1tgBv7e5t60JtFsAc0aInoBrq/exEu76tbc0oBbS9vReJ4u6u&#13;&#10;9g74amtbV/uJVmQnjf1jucsgDl6ExhGJ4QaHq242GbRGq1GvkQv4bCYZaCgZ5C+TxebB+YnkOoPF&#13;&#10;qJfrlHK0SAETDQ6pdQStIKx7YQbEEmgcnlJrGh22mo0ald6k0Ci1eqVCrZBqpBKFdsQxPjE5MeV2&#13;&#10;zXk8rrFh+9i4Y9I+bB4zwhsmE/G4LDZ7QGyyTY2OO8bHR602uOmMOrPRhJYbDQaz1QyU0mwwo1Jy&#13;&#10;vVpjNGltw+YJl/eJcqXeaKwsZePhXCo+F0llE4l0NJ6KhTzA/IIBp8/lcQfC0XA0Oud2eUMuX8Dr&#13;&#10;mHI5ARunZ2fcwfRcJO4OJAC18gWY8KqIaRQqlVylWAK2V6uWUKFZvV4vF4vpXLleqlYL2VI6E4xk&#13;&#10;UGkUaOdEJpvNob3bImrWTaMm37WlRiGfjkYCc5HgXDDk83ucDuf0lCfgcbsikQDg7VwiHo1Fo3H4&#13;&#10;H4VCpTFfr9Xqa43V7YuXr1+/ff3mnRfvv/7J73ZRmugQnw86lslzhcR8Mlw6ApVFoDIJJCIMQAoT&#13;&#10;z+WTiXgGX0Rm8oRCFotHQ3a9LIWGSeaxQMCxmENMKkvAQ+6QHIZEqRZTmHSJatyhNEk1Y1OhMX0k&#13;&#10;mIh4A+5QOJjKpBPZQracmQnNTUfGp6cnx5xj1hG9fmJ2xD3tMUvtdpNsxjkB6GcanQpFJmOJGqDM&#13;&#10;1sbeqlooVGjNYxNmk23Y5rZLGZ22infUYat+8uE7D15+8ODlRx9euf/i889fWarsXTk8Otrc2trf&#13;&#10;3jqsWR1b23uXryFD56297Y2lUnxpeXGhtrRQrjfmG7lao5JMZ/Ol+NhoenPj8ODOW//2u3deXghq&#13;&#10;WJjTv37mn7//066ejsGBrqbuQdyohakJlq88nzh86cGNtcWLG42NQi5SaOSL/ojHVQwibTAb0tjG&#13;&#10;3FHvuHnMP+J1BsL+fMIiVY7ara7x8RmpQiaz6jjGYZPZKIeJnEJnKpUi07hOqR2RqCRslpxDZ4n4&#13;&#10;HIGIS2aTyPgBGm1wkM3nKjgsBpOOp9DYPA6Xw+LTyQIWOzguZ7HJXCqZRASwYAoFNEJ306kf/M2f&#13;&#10;/cn/+X/9+d/+0y/PdwFl7IdB240ZYrDFYgoByB52AE+iUFGPKChe1O2Pp1GoxMEhMpnBoFIBDoRi&#13;&#10;lUkmlXHRAASwRCbCQ2jBUSgXc+QyNgUP6NfefOrEz3/0ox//4pkTzSANW0+fPHvq1PlWGO54LNor&#13;&#10;bTp38tenL7Q2N7d3YeHIBFIRm4jtx2IpNK5MOz424fbOBaKhSKLcQAaOe1euogzmG1evX728XZq1&#13;&#10;aIH8gc6m0TkcHkcGGCeXiQV8HgxfnkAskKlkCgUMTrlapZfLNQq5iieRcblMEpFAHDqmSkj3drWj&#13;&#10;IHcsUPYeZE6Dut6AvCFHezglPGA6UOBBUKUsvlRtGRsBGmSxGfV6vUrGBu6H7e9B6b/dHd1trV3H&#13;&#10;ZS59PQMowBiDNoHb21pQvFsTyq9s70SZSb2dHS3HJn/weKK1o7Pv2DUHubxgh4BpwrCRi3RWi8li&#13;&#10;MRr0WoNWKROJmEAZUK0zg05nsPh8oRSFdGqNWpNKpVQI2AwacWAIjzZ9McA4O7swKOCNgpKWtVaA&#13;&#10;KeTLpzOojcAkNXqtTiNRy/Rq0/CYY9g5654NBmYmx60gfKemHDOgtQ16KUhfAYPNl6sME1OjIxP2&#13;&#10;cYvJZjGgUCOLxaYzGFGkpdEMhE9nMWi1yI/GoDVb4Vq5PE8AX1ucX1gpJ71zPl8gGApF/aB4AzGQ&#13;&#10;udOz/oDP43UFAr45X8AHYncO7Xx4nDMe99TkjMXvno1n5mJhnzcUK6QzuXiqUs1X0rl8spzNFdPR&#13;&#10;RK6aL+STuWJ+uZYrZAAe0oVyo5jNezzhVLJcLCVj0WQ+XciD5k1W4eupfLVUnF9ZqNSywAdjKVCQ&#13;&#10;YZff7Z+ZnPS6x1zegM8/F/Z4gs5QPJmIxtKFVLpQLVSrtXq1vlivbl3cv3QFuN/NG3duvPT1J7Hu&#13;&#10;HiqZJQRhy2YLDUE9hUcaolKQcaIUFZxTiDgijQasgcbjsukCBUAfm8OEa8aiUgUKJp1JVYjYNIJC&#13;&#10;TKVwuKBOJHKzQU8iCjlGy2TIbjdbxyZdM9NTQSCmvnAklZ4L+VPJWDbmcXsnpiIu24zNbNXAO63X&#13;&#10;WuyTtqlxk3TK5baOjlvVhrFxzXDQn4ykFgqLG9tX74yzJEqxyWSzSqwTRgMARl/f3HxizOq4/uUH&#13;&#10;r7700iuPPnvr7oN7N+/cvrK3cn3t6GB9e/fizg7a4Nm7erR7eO1g79LW6vpCeX5jDSXbbdXT1flK&#13;&#10;pVxLwWULO0cD7kB67dKVmw+//cMXrx9krAxs54lnfvijHzzZ3XWu+dzJs31DTD0Xr63X0kuFQDwe&#13;&#10;DBWXsvnFcs7rncvlMs54NJxLZhqhOd+IzesZ8zvNOofWEfYmPF7fsIwvNo7YRpzjQoVJZdDwuMbx&#13;&#10;McOwgEQiERio0M88LBCbdCqhUi7F07hSPoqyJQ/imaTufrRaRReyOKifDN5uGokrYZL4DLaAwRy3&#13;&#10;8PACOg1LQnnhZDqdTCJ0trU/8w9/9R//jz/5s//yj79o7sINgWAD8YbBM/k8IYeKww8NDOCpNBaH&#13;&#10;xaUB/BFACNKQVfAQ8EE2nUqG1+CAqlSpgE7R0EofiUAgIIsmBoctlQpFEg6FhMV0Xzh36tdP/vxH&#13;&#10;//LUr06gmo+2M6dPnjjZ1NTePziE7+u80NR8/uSvTxybwXdjjp1KeUwiKjwh0NgSndVucUy5g0ia&#13;&#10;JAqN9d39gyuXrh/evHnz9r1rlzcqSYdWJmBSaBQ6i8nmCfhi5GfL4/FQ4C1XwJVKZSoN4IQB9Bmw&#13;&#10;JIUSpLGAy2YyGBTkdYDKG0EmdnU1dWJ6gS/1AlajdbhuTN8fhS+egEcx4Me7HgSY4jkKld4y8sdS&#13;&#10;FKNBo1TwWBTCQE9XZzuyiu7pONnejbY7gAACe0Q8rwvVtYC+h9/NrRdau5B9FtDrjm7gm8hNGlVH&#13;&#10;9yBHVeQjg8y6QCvxxRqD1mAywauY9ahHTy7mM+kkuGww0kAbMwQCoVQmUWkNw2a9QSUXi7hAZo8h&#13;&#10;ug/kPELfPoR+gKMimQr4mslg1QBgaUEAa5QapRTwFBibadgx5ZienEErXxOjo6j+eGpifGQYvlEs&#13;&#10;lfD4EpEY8NU+PDI+MjE5bIcfYtID47UYTYCmNiCAJovBCKAK8AcPOlButpkZ59wTa9Xa+nx5ZaEY&#13;&#10;BTWZSkX9cO3Ckeicb9bv8YR8Xuec2zfnAejzgJxz+13BaadnZtLldnrDoVkXMINQNDjnD2XyQN+S&#13;&#10;mQyI53w6WwTIS8RysZk4KnLOZCrzVeTDl0VMrVSsuMPpLNqIzOXy+UQ4nkgmC9l8PpcvlPPp8vLK&#13;&#10;Yrmcjc1FUUuzL+ILBLy+mckZ78yU2xcNuKNR39xoCrXXxQuZfKVRq4Lari8sLFc2t7avHhxdv33r&#13;&#10;4tXn7997/IG9u59I4HFJDAaXTpfMuVjUISoDyB+BwyMP0jhkGABMDrBDOpvLBz3LZgwBEYFLR+fQ&#13;&#10;JGoBR8DncsVcvoDDZYppVInOpFDLZFiWUGiatPocVoPd7ZsGRJidtTs9rlAsGgdkjvgL2clJp27S&#13;&#10;PzHqHNYrBVKLWGZV6Sxaq0GnsY+NTDunI5Pjs56p2Zx7JhYGkFm8fPeVilIoURiHHcOzUyOT+vEx&#13;&#10;LrZnup6ZHTaUHr3/4oOHD17/5OGt2w/uXT9UOXev3NjfBOa3tr+3f7C5u3Xp6PDKwc7FnYub6xvV&#13;&#10;hbWFjZXN+WIV2afCrBDxJKKFvFPa5a1sHt145cs//PbDO1W7CNt39uknf/jP//LT082nW37x5Nme&#13;&#10;frOGY/XlqolKLhSNRoKFeqWYrc4vpuYixeTYbNhTioQKqXBg0jI6Nx2cNdgclrFIJBYJpD1qqUQk&#13;&#10;lMtmRoHGyDlii0nrdCi1AhaFyaJQaDDtW7VaicIkEChlbJC7Pa2tg5S2s21DdDIWRx6E8Sq1cHhM&#13;&#10;FpfBYNBYXD5bxWaymZoJjYQvZHAZA2SUqScVMghYTFtX6/f/3z/7D//hz//mH58CNML1t/V0wGDF&#13;&#10;w3RF4TCIeGwfBkcmAvgJ6SwWSgcDmCGjgEcSWoAnEsksvgwGlFj6R29nCuAzYDQVxDdbKOILpIBL&#13;&#10;MCI7W8+feeZnP/3ZU888dRJZfjafOnXydHNTE2ou6e/saL1w7sSzJ87CAzAnLIHC4jDpcGx9fVgK&#13;&#10;WwhyyjQ2NQ3iZC6SKJSXLl3eObh+dHjthXt3bh4dbSfTU3aViIFMpukg+Lk8ZN3JB+yGj7l8IV8i&#13;&#10;lcnUaMFLqpEplFqFQq6QigUcJgOZguJwA30geZHNQBfa6u4fwPQCZnVikNdBH2h4QDziUD8ej/x5&#13;&#10;ES2jMARyo8U8NjpsGjabLXq1Tt0/QMGjYu6mlva2tuMVxN7jpUPAny74qSBzWzra2lA4eltr6/lW&#13;&#10;zLF9NAbYZjfKL+9FpghoqRBgF5lDDOGJwB34QqUVrbPZAG8AaZRauVzEpVEpNPpxKCWdLeKLxEKF&#13;&#10;Sq2zmnRapULEAymPggZIOOyxWQOcyAAWASlfpFSOgGI1G83a430ao0anUcJ8oFBptDrbmEY/NukM&#13;&#10;zM0GppFBy4RjwupwmMw6GdBnoUguESsVevPo+JhtZHTMbh0GLmE02EwWs9mI0M9osQIZ1Gq1Gj0c&#13;&#10;igmFG03OjrmfWKyUGo35ajkTzwSiiWTcG5ydi8yFgoFgwB+MR3xBr9/pDri8HveMF8iAB7iYy+ed&#13;&#10;9Yb8iXgYANIfS6RCoWQim0rGA8l4KJcEFI0lEvkUEDp/IFmv5LKl/PxSDYRuJpct1IqFfDYeTWaS&#13;&#10;hWo5H01GookESN98Pluo5xL56uLCfDUVTYRDoURgWufyB4NBr9s74wu6XC5Av2gCxHg6l05lcplM&#13;&#10;eaGGAr2L1cbC4urC5trmxpWbd4+uXLt19aVH3z7mD9GpDD6qrRLymDLhDJ+BJ6EGAmTcMkRgi4QU&#13;&#10;mPjpYr5azmaK4XbksSU0YAB8hlTB43P4Qg6bJ6EDs2DRqGo5S8yTaSViDk+pG7NaJ4aNOqPGYDGO&#13;&#10;TE5NjkZDMAk4EpMO12iqENFOTc+4ZszISkdrHlVwhu0eq86sVg9bJm2ukWGtYdTkmJ6wDo/MxJJw&#13;&#10;+AsXrx0cqtRKpXrY5nAYBSPDE2NqOYFeruVnNKarH7312qsvv/Pxiy+C8r1taTddv3bt6s1Le5eX&#13;&#10;d3d29nZ311C1y+Ub+4fbm/CzGgueyNpiGfkiVmr5SiGdrOUq8+af/r2gfv3Gjff//d8/eHF1lkPu&#13;&#10;b3n2Zz/+8U9/9uszza3nfvarPqxURRC4EqXFpDcQjvoThfFytVhOl9cLqUAkGBmbjAcdAZikws5x&#13;&#10;01g4Hp7ziRUGo3c25AgFJlQCNlWsVM0NqyUaDl89rJ62A4lRAKljAJ9SGhQqBTBgFRfbTxnE9HGx&#13;&#10;g6D68Od7L5zoOK6JZfHGhYMiDo0lEUpVXBZcJ75RbfPbhAyGkCtksuV0+EDMJw30tHdgnv7uX//p&#13;&#10;f/x//urvftGMQVuG3Z2tLV39eBqHhyLXMN3tAyQGB2iAgMNBmwskGsjawQFkNgLYR6bSgJ6CPhfy&#13;&#10;uKB9US8WEeXIIhdOKp3NEol4NCJhsLer9cKZp5/82VPPPg2Ct7uj9cyps6fPNLV3oYDf3s628+fO&#13;&#10;nnwWnmk6hxwAAeO59KGhPkw/lkzjyPU2uCHcSAoEI7lGY3N7Y/PyjRdv37x3/8a1i9u1nHNEL2Ex&#13;&#10;aDQKg8VBDn88iRyAVyRAUyxfiMyDJAqdSqtVSlG0m06rEPPEbB4Hucng0Qmi+CVUoocK9Pr7UX9G&#13;&#10;B6avu6d/cAAJXmTsjDbJcYj3UukMkdJgBik5bB0zAu/RKCR0OgWHhTeyGZQs2sIA3ofS4PoHEMwB&#13;&#10;GHajYLfWpvbWdsC/9g5UENOLgdfq7uzo7mofHECPmONeDyCieCKQahpXJNUAto7axmzH5qZwH4uF&#13;&#10;TCaKiifSKFQmk4nSfEVSYIUgbQwKqRyuNTyHGxoaxA4g7EMef1gCnQYgqVSi1jSz3WQyg2Y1KQ1a&#13;&#10;jQqQT2PWqFXWYZV2Ysw57ZxzTQHnG54Yn3I4hm02u06nlEhEfIlMrASGaBt1gKQd1g9bDHoLgj7r&#13;&#10;sB3w1KIxgtg1msxajc5o0Jk0Rotj2jXrfGK9UV2qzxezpVA8nkzmMpFQMBQIBSNAa/z+YDTgmfX4&#13;&#10;nP5AYGbW5Z4OzAWCsQAwwOnAzEwYhoHb4wslkilQRgVU85xMJJK5eDoZKhbzGcC4MAylYr0MfxeW&#13;&#10;KqV8LFsCRpKr1/MpbzhXb4BiLaeTqUg8lcvkCqVaIZJIAW0p5mNx1Mo7NzvuckVC/oDbHQwB0Dq9&#13;&#10;oXgwEg5H8+l8rpzLlyp1+LnLgJcLSxvAX+fr5YsHR9duXjm6+uKnv7tCIXBoKFGPK2Cz8GzRuIBI&#13;&#10;pYhYZFQWhaPiYZyJeEw6RyzhcoV8VJXOF7AIbAWfKdLIDAK1gsehMuU8CZcl4NDlBrVKoTBLpEy6&#13;&#10;XGlCE5RaMWwVWpyWYYvTaQv4p2Z9U+PuQj6Y8BunvG6na9pi0WgVBqdIZNSNWC1mq9Zk1A2PAikf&#13;&#10;nXLMjE2ahvXT0WIKgHvz5tWXJsQCtkqvHYWrZBpXyifVNKwrHZiKT+Tef/O1V1599Oa9lx/ee36X&#13;&#10;SF+4e+Pg8Nrh2sGli5cOEOZd2d3e29+7ur++mkPGYSX/wlptpTG/UK1mq5VyIg/vve1Uk+vSzRuv&#13;&#10;//4PXzy/mdJRSL2tz/z4e9//0TOnT5+/8IsfncJgFHyG1p0qZaOlSig3Hc5NJ1ez6VQonInOOsPp&#13;&#10;SHAyOBdIBjO+sVmtZjYS8vgldo3aPe2bDc66HTIlQ2jTmjRCKRA2hWZ82DohlgkYXBafbxYzdTqx&#13;&#10;SiwX05uYeCwwJaOaS+PTGEM4Wsu55o4O5FXAoAvhfaXyGEyuVMOTi5lU3UxAw2Oh0F0WmQf/imh0&#13;&#10;0mDnQG//iX/627/887/4r9/95Xm083is4XpxFJZUyiUNDGLaOrAk+BlC0XFwNqAalUom9PdjKUwY&#13;&#10;biQULKvUS+VSUJNcZLPZj8X1Y4kkPBZVvYBEY/M5ZNJQH4zzUyd+9eQvf/3cc2faO0D6njp98vSZ&#13;&#10;1s5e5JzS3d5yvun0idNn2trPtfZgcEBZeEwSHgPQSKawpUqTzTwyPe32+0OxdLG+tLmzd3T1xu3r&#13;&#10;R7duXtndWM26HFoRaHkKOhgOC9BdgoiRSMIT8NgCPvI5VShRqJtOrVDCrKFSigRAh1kcVMiNCjO7&#13;&#10;AbA6kETtQru08DlSokiLIsxD0eDHlIyAw2PxqAtDoTXb7RMjeovJoFOqASOYNBIOtXe0trR3tx+3&#13;&#10;WfS1dfaiMNH+XlT53HPsXt/Sisys4NzRulwfYCLqAUGbxMgRobOjFznLAv4R4b2j8wQSNajLEaN9&#13;&#10;1GzVm4xatVIC9I7BolJAW9FoMDvwuEBxtRq1yaoDIicSoNZlIh6HxQ0h7MMNYQG4SVQKUyJWyIGj&#13;&#10;GewjRkBTo9msA7mlRFxYrdKYLGM2+4hjetblc89MTYxNjo+Ogcp1jNhMcplCzGEB/Gm0VtukbWx8&#13;&#10;1G43wzkb9QZAfQDAYVTvaDADPOs1Rr1aq9KatUL92NTstOOJxVqjtgbQVM0kUvFQCgjdnD/iDya8&#13;&#10;noAzmIqGfM7pyemZWbfLE5qbC/vdIcC0gMs/53R6QkFgf85AOJXNZ1K5QsSfLkTT+QKo32Q8EkqG&#13;&#10;0rmgM1mo1KuFeGVhvlTKJRPlahbkbi4VD0aLS2UYnplCtJDIZIuleKxcq2UTycJCpYyaPEKByBzA&#13;&#10;a8DvD3hnUZudz+kEFIZZNZrK5Kv5FLKFqS0sLm2urs4vr2yUNzZW1rYP94/2r9y6c//u6icF1PtI&#13;&#10;F7A5AhGLzWcLR/QCLp3JEDM4NBqNgZxc6GwqGwaLEK0NcngSlown0kjpTK2JJ9eIlAIKk8cQclhM&#13;&#10;HlMiR867IhldIJEZbWatadik0BsRntnGR03GKZgYzDNTDo8nFI5OjszYgZhbjFqD0zw+ZTSqEHTq&#13;&#10;RHbr6OT0tFyrm1RrJ60jI6MOD8ijcGF959renahUKDeqlUaVwiIVqRyzM0osIbUx4XNYdt54/dHH&#13;&#10;n7z24I1X7tw/Wr1+/841IH/Xtve21rd2Ll3Z2dzb2t7Zv7i3c2UpvrA2z2yvLK8uLSzN+SrlQiqF&#13;&#10;ShDjleV8de3yzRf/5x9++9p+zcEH9Dv9i3/6u39+8tn/n6X3/m8sy68D+z/Y/c1eWWtpZjQtjzWp&#13;&#10;p6djVbFYrGIxE0TOGXh4eMAD8B5yzjkDRCDBBIABzLFysaor59DV1T09ydKMJI+1kr1reWX5I3nV&#13;&#10;+70cs+bTwwASL91zz7n3+z3n9NmRMz88zWRoDRiVqnRgvlndaBXD4cTc4WarvTpfaM+hFZB6NZ5I&#13;&#10;hecrgXw6kEjHfJ5wMWizEaa0Lx2Jx+PpoBk3+JORcNRt0anonM3gpE0kZaAMVmvQRZo4OlI8QYm0&#13;&#10;GglPKAcizWXLhdJJkRpTaiUTQMzY4xNjUhqzulQSjNZ5HVLClov7/AQwdguhNWpwHYELOcyx8fNT&#13;&#10;wz/903/9v/3vf/Cdn54f43DZoHuHh6dEYhVJ43KhCMamQKYhKKtJr1GJBAJAP6kE5YfJQeOC1lJi&#13;&#10;KDLXbDaSeiMmF7ImUDUvjD42B4Y+zIjAIFESLWtqavj06Z/+5NPT/cjOb3Sgr//s2bMXRiaYXDaL&#13;&#10;MT48OHC276PTQ0MXhsbHODKZDJBUCCSKK1SpjHZPPBxJ5pOlUh0Ezcb+lc9u3rn/5MVXz2+/eHLn&#13;&#10;9nFvphA26xUCwEwlSBIc15sMBsxoRtlwOiBIpBH5+1FuHwg0u9nqtJtIiwGAUSWRwpwNZzzFZAPk&#13;&#10;gwidZDIA/X4f54uy2wXInVIsFvGA+4k4cPJSiRwzOlyRcNgPTCrsduppiiRQqxtzcnJyFOV4jDN+&#13;&#10;n2M3xWIg01LgdOOM0fERZPeHHO8BYdF3gWmOIY8/BIDwMQlccYqD/OiRr4JCozNYT7poQ4GoH1DG&#13;&#10;brNQJgOuwZDhtVioUGmUOpD4RjPlou3A5OykkVCqFHBDOHwxcpflcgUnDcpyLWExW93BRCQYAkIX&#13;&#10;DXh9HjfwNBg5LrvXZnX5QjDU0slMqlSJJyKJRBx1tSVA1vs8ZhDbWpnRarO5QtFkLJ5AFS7+gN8D&#13;&#10;sBxwefw+QGXQwUF/IBT1eNEfdnpwOpGtFTLvIE++y3sb7ZVee3Z2bqlVrVSnq9PFZrlSKtea9WI2&#13;&#10;k83E48l8Ol8tlSrlYrO1MAuUL5+ulhvVuS7o49nW3PxJi1xjYRFFbcw1O9252fnl+QXU7r2ytb1x&#13;&#10;sjvRW4DRuLbT6631ur2FWXg61jd6CyuAnO2l1bWt9c56D36lvbreXWo3F+fKKLmyUqzPTheL+elq&#13;&#10;s1yGI6rVlxYaQBDXljtryDVwC4jf4eWj3d3dg80bx5eu3Tm+effpy5eff/nFX/1jiiFmCyQajQ4D&#13;&#10;FCMwvTlLw+cGs1KsVmkkcLkJ1B5tptSkVkth8D0lRlvMTpNJ6bRaTAB7MoWGxnHaaDDZaLj8DqtB&#13;&#10;CSIr7IomA3YXSQX8bj9th9klns/k42FPMF9s5mPVkD0etoW9zrDD5g0G4Wr7o26HzeOwu4POVM4T&#13;&#10;DtrdIHHzcOfqC0vt5a2rhzfuvDxwo74nZ8DlgvneG3TGvQa2+0Y9Ecs1fv2Xv3n47JeP3r56+vrF&#13;&#10;2y9fPH304N6t5/dv3Lhx89bNmzfvwX+PPrtz587dVufG/fa/Zxxdvbq3t9IKza53lxdXF7tra7vX&#13;&#10;7xw/fPPVf/3mn3/39KBCYSLmxb4fvvvu92B8Xxz6wfcGp0SkwhSuFfOthYX20nw1kylW5uar84ud&#13;&#10;XHW2Xi/F64l8vTE9nanlAdanc5lCLFV0e0Ck2cKFaCTlCZlJrS7hhCcVHlOvzWkPB702nRyefYUS&#13;&#10;40kUiqBaqEN+nnqRCJejVTKBbIQjVUokKpFaSzgI3vg436gjdQqgi2YXpgwUnLTX6dBgJrfZiBmM&#13;&#10;ZgN/Ymp8fOQia/Anf/qv/9W/+c4PzwwwGCDIRvqHmHypymzFZUI2Y4zBU+AmG2XA1XIYWkIZCseW&#13;&#10;ICTgo5xmBY7yLQyEERAHQyuQgxdRRC4oaBjULIGY0JsIhUzA40xNnvn4ww8/OdN/fgjo0PDA2bP9&#13;&#10;Zy4OjzGYPKSLhy709316+vzQ8NDIJAtEtY5QCX/voqUxmD2gyRKFQqU03WwtriHb4Fv37j979cUX&#13;&#10;L5/dvn51p1WJ2Q389+DKqJQaHAfiRFAGAwH/h6EvjGYJ/mS9AAAgAElEQVS0N2p1OwEp7B743EKb&#13;&#10;TQTM3wAXQj4HJZagzQkEW0wGA1UoI48XtOchBKwXi4XAqVAPrVAIQh/A3h2IhiMRbwAQAhiSDTBC&#13;&#10;LuIiQ/yJCcTkkFPqJCr4m2IgN1SUGAIU7yTxcnQCMA/0PKhqxgRaIQSsnAAcHEeOBPCGAhQ6L5Kp&#13;&#10;tLjB6g/4wuEois7wuR0OiqJMekypRBtOYplKrcZ1KG0cTTwOEEMmk16rlslRKZIIOUyAohdLZTKl&#13;&#10;EjcDiLl80UgkFglFY4BfyJaQtqNGDy+JWGwoBpQvk8nVEsl0MhpPJVPJCNrRttGUiTSShNGKkn9T&#13;&#10;iTRKKg/7najKMRwKetG2j8/mDXgBVkOBUACFW4bigXi2UJx+Z2fv6PL29tb26lq3BXStUSiUysXK&#13;&#10;dCWfK83OzNYKuVIxE0vnyoXpUq1YrlUAfOZatWKxUqrOd5a7s83aHMBXCSjZTK05Mz9bX24vr/d6&#13;&#10;7bmlhc7s4gpI3X3Qt53FpaVmfa4zNz833W0ic9L25s7O3nqpuL7WXVlsr2+vLG+0FkA5r7TnOt1q&#13;&#10;fb6UjeQroHlL9WIuV6pMT4NMLxYa8LuN6erCYqO5tNwDANzeu7S3e3RwaWvvs5tHVz678uDR0y9e&#13;&#10;v337s7//Txohf1QkUihxtRbTAgnUx8IYhtuMpEij1ki1IkynlWAmmVplMcPcJFca5bjfR2M4LTTa&#13;&#10;TD4TZVbgKpDKFInJHW6z3uc1YwIDZXb7gy5LMEQaYGSGLYZ0yOYKuIpFr98X9YT9iVzInQ47An6b&#13;&#10;A61YoN5Hj0tHqglMS4gVZhPIJJUQ4yvlEg2VdC8W1w/31ndvXT+IAA+weN0+QD+SNBicIRdL3F2e&#13;&#10;TmYs27/ddFz+xZsvX714+ej587svnj57dOvOqwe3rl+/f+fG8bXLt6/deHDnzuOF8u6lp+WP63du&#13;&#10;bm9s5q0loNOrnYUWXPzDa9fuvnr22//5zX97e78ZMCkFE2c/+t633333/f6zk+e+f2pkFLnL5Jvp&#13;&#10;WK1cq88t1pO1fLBaXtvZnFvPp6drM4VEZKZSr6WyuaA1UsiUMpl8PuD0umiSDKSnZ8qODA0S32gN&#13;&#10;JhwOs8bvdtoNlEjMlAqkHLNap2Yif3KzRaU1kBaJjLAbRXyeQskaRmFSSqVGLBPLBQz+JJe0GKVy&#13;&#10;wm4jDSrHdAzDLX6zL+wyudBUpFHxeKwp9iRz9JM/+84ff+u7Pzl9borLmmCNfHBhii1WmGyYRCwY&#13;&#10;HmIJAOEsOKFRSjkACTKhBEUoisRiAeekNo0+SXPTmUiNSjg1PHi278IQUDr26OjIKJMn1cIQUirE&#13;&#10;fB577OLpTz766My5i0PAf4YH+/oBB4dHQN1y2cCLLp47dabvwvDFC8PjTIFCqdWLJrgsFg8lmpu9&#13;&#10;rkA4FkwVy9XG/OL65vbW9evH915++fO3zx7cP77cW60kvXokCpUKuVavA9wjLDRt0ukI1BqIPO5B&#13;&#10;99qsKMwcRr2LslBGgqBwtVImUwj4wP0YiI5NTE0wkFhlTUxOoYwhjuAkLAkIlUwrEKF0IzZ8oSIo&#13;&#10;eyCeQn5MIWA+bhDUBp2cj5YPkZJF4AdwNwn0kTE5gZbfJqfYDBTrOfl7kocsr5D9AWvypMZ5bGJs&#13;&#10;DJlhMZBIBvIn4otQPLzBYnN5QxE/0KyQ3+vxOJwARTqtAk5SIZCqtRq51qDSoh4pympFLl6UEdOp&#13;&#10;lchVCfSuGLUZwp3RYJjOQDqcrnA4lIDjjSYjfhQ/5LZZLEDpbFaTwxsNJdLpZKpUqmXT8YgfXhL3&#13;&#10;h8L+iNvjoq0WHWm0UHa/NxCPRdPJYMiHamcAlwNBPwjgiM9B+6MRtz8cD0fRFnggFktkMtXyO9tb&#13;&#10;h0c7B6sbaytLs0DfZhemq416o1RFODc3M53Jl/L5RDpbBIJTKFenpyuN2kwrPzPTKFcWOgvz883m&#13;&#10;HIwyQKV6fa4+215a6nU7vY21dmcVONzsXHtxaaXbbs/Pzjdb9elaa2amvdpdX5lf297b3NzcmWus&#13;&#10;rWyutkEdd7urS62ZDrA/0M2ri63pfLFSnq4AyJbTiUy1Usml0/l8pdGYaVYaS8sLi531zd3N3cP9&#13;&#10;q1evXr52tHXz/rXDwzt3X9579vr16y9/888vRhkcvlIo4qu0GqlSJ1erkmk1ZiEwmUAu5akkEj1h&#13;&#10;VJI2VO1AmowmrQ5TKM20nUJbbl7KEowZLTSpkotVOAI8p9Nn18jUHoOtEIm5zHaapCi1I2hwuaze&#13;&#10;gCderTltgVAiW6wk3GGfN+oOeAN+J2lUSBRchZQtZvJYWo1SrcRxJSYVq7RyAjcYtSRpp53TO1eP&#13;&#10;rhy0CIMFpI7N5nUHrN50JBvCRURlMZ/Ilp7Hq19//dXbV1++ffH8yaPHD189fPT02Z37T289vHft&#13;&#10;1uVrt69evX377r3Ozr3rD/eXrh/fWNueOf+t8PJKB6j28vr+wdGtmw/f/OU//st///O7ayFKq+CN&#13;&#10;fvLev/vWt7//6elz45++PzAq89P++OJsMjfTXqrPlrOFZjlVKbUXZxqdzkxjOonSX3LFWrQ4nfFk&#13;&#10;ArlkNhZLZ/LRgsti8+VS3kgg7gx7Iy44ZbNIIpOq5QSHZ2IbdQLxhEYsxrVGitLbaFCFxpBRLXFR&#13;&#10;MqkEkymHhgV8MZMhEcslMPsLxCwZrlaIZZhWo6Xh2aS1TpsJ9+c9lN1Fm3UiLpANVODb99733/3u&#13;&#10;v/+g7wID0G9y4uIIkytRm8w6pUTEGGOJNJgZBcoqhMjRWSjWwP3jC08kllAC+GvRKxRShY7QyoWM&#13;&#10;i32n4AoMjwGWjJ4fnuBKVKReq5Ah1+LJi32ffnK6b+Di8DlAhosDFwbPXxyZGGMJBJzJsbGhc/2n&#13;&#10;zpwdHBocnWTx5Eq1TsYXcyY5oMC1ZhcMt2AiXijVZhfb3Y2N9v6t648eP//q7aMnn926ftieTrlM&#13;&#10;OmTxgmn1uN5A6GyUyQSzrwEJXNxghgfQ6XQC4ttpu9Vls9jMKItNixYuBTw2h8tBJShMVOmD6N8U&#13;&#10;Awgai42KcQRigD+pXCGWSFEpsUiq0BoodyieiiUjoWDY67L5HRa4TGIeBxkXTKAAT+YJjZxiIMNm&#13;&#10;JhcZXMPfRKUtk5MnuAjsGjUBAxwih+fRif4RtP0L3BEu7kl/tAygnwIpE00B5gTRu8Cx0xYS1JYK&#13;&#10;uYJJFXK5mjDiOEaabFYrEDmaBuGLYgHkMjHcdoR/UqlMqZJpkTp2ejyReDaZTMfj0YADpj3qZO8b&#13;&#10;JgOb3ekOBGOpXDZTzOcLoEGi8VgwEIuE/TSMTNpsIUkjkERfLJ7Mwj8Q/IGAE+XMBcM+v8cVigTC&#13;&#10;kVAoGo3CgUYigVA8jqqVq+9sXt6ePThYWd8EeTo/U5pZmKmj3PBSsVpvzDXLxVyhlM6lU6lMNJsr&#13;&#10;z1SqpWq1kp+u16cLxdnZanF+fmauvTRTm0fNvrP1VqPdbi8tL3Vq+Xq5ND29MLu4sbOxtbfTW97s&#13;&#10;Li20F5bbK5uba+3uwd7e2tbhzu4mQNjhRu9wr4OMDhbn55dX2rNLwPDqxXIhGbXHE6lEOJIpVGeq&#13;&#10;hWJjCbnPgKDurCwtrqxs7iM7wCtXD27cuLJy89GNa9dvP3r28vHte29+/rt/7rD4QswoVQPuUYSC&#13;&#10;lsnFtmkYiko1hmlxFPIg0egUekJlCpidPrNBD6SI1Jn8hoAzBNfLYneqMJUNw1QmrcLkMPv8Frua&#13;&#10;r3ZYXWnaFSONDo3FSNmMvhBuTLg96XLI5faEUIdhPBSPucJBV5SQiAaHRzkaMU5gVJDCY7lg2O32&#13;&#10;wkRoC7j8sWA+U2pmKslkkU4f7G5u27QkRRNGErQZFYha3cG4he2ZKZQisaur1/78zdtffvHV27ev&#13;&#10;nz95Aej37POntz+7ffXg1t3jo+vXrx9du3fnwfVbT28f37h5fO/y7iHnDwQd+Gh3epvre8dXr9x+&#13;&#10;/vafvvnmr17uFjzAJQQD7//Zt7797fc+/WSo/72PB6astNGZKlQqgbn6TKk9P5eppVL5QjxUKmeq&#13;&#10;kWANpj5PpprPJov1UjgbKaCqp3hyGuZVVzieT0dy+bjZY9FytABkTImI72TK5JNwhTlMvgYee0Ik&#13;&#10;Jyizzagzk9akxSDXOMx6JS6T8yeEcomAz9ca+GKlisvRsGGkMNWYibBE6yE7QfgCcZcH7n0gAcRb&#13;&#10;JhAqROKpcc7ImQ9++P2ffto/zEbUZ3JomMUTK2kaV8kEU1NsCQAIhakUYh5rksEVyTRapUQgEgBx&#13;&#10;5HJ5Eq1Op0I9bho9rhAzLp7+8KOP+i6MopLm/qERNqgDHYHJxWxgVSNnTn/8yZnBofM/GZ+YGB0c&#13;&#10;OHd+YGgc+KFYxGGMjZw/d+rjT89fBDHM4gPgEGY1hzXGgSPU6J0Bvz8SSWaLM81md3V1Y3Pnyq0H&#13;&#10;955//uWrZ7dvXL6y1Eh7jTqVXKrEAf10ZpgYbBarw4gb9SRBGAw45bDRVqvDbjPbbQ5QizAB6zFM&#13;&#10;rf29XyFy1WNNjg+jnt//5ciH2j44KDhcivII0V4PwBIPZL5cYzIHoulEOuWO+n0er8VhtwIpkwg4&#13;&#10;aKVwkoVqm6cmJ6Y4qM93EtVSs5nIJh81t8HPJ07oJUjjqbHfl1gD8Rs7+f4Uk8PioQZpgVAKg4mC&#13;&#10;xyAcjidR4COqq6EtFlyngwkIzlKG8gYIM4mjtSMQtlaLhcTNGiWGoXIYKRyzSCoCxqqGkajBSZvD&#13;&#10;44+gsKFMMhlzg3JCxlygtiiLz0u7nYF4Jp0EEVrJZGDGTSXDkXgI1KzX73FQDhN+Ap7xaDwJ4BcL&#13;&#10;RQPeoMsfBg7o9QEDzBdn875ANhGMhKNwpOF4KptP5xv1d/YvX+vsb6+vr3cX5+Zz1fn5Rrlcbjan&#13;&#10;6zPNem2mWgIhnM1VSqlUKluolIvlcqk0XS9Xq7VMZhpmuKXlmYX5mYW51W5rbmamNl1CnL85PT/X&#13;&#10;6rTXD7ZXV3rr6xvb2zvL8yvL8+3WzGynt7ayvNzb2d/c3jnY2zrc2+ztITfUzeWVpYWF+dmFpYXF&#13;&#10;eqXWQJvMqbAnX8yn4R5mgQaWChV4p6WFVhct57dX1npbG5217aNLl65eXd+6ceXmtRu37r188frp&#13;&#10;k89/9d/+ysCVSaSgeCktTuOYAaZ7pUON6XXwNCk1mFKNKzUAhgRh96OHjtBoTASh11NeD1p7cIbh&#13;&#10;dhkUmFJpwrU06BBXQG2QaU16cyxhd2f9JjPuMtGU0ePzmWmccoXd1iDhcjsd6Wzca9fIuXyuGDWJ&#13;&#10;GGD6MjsM7qDZlLBRCafNa7PoncmsP5xKp9KFQqWRLs50ujPrHavISqHKJmA6kZg3mMqGSKW8PJf1&#13;&#10;Bdd+8ec/f/r652+ef/7mizcvnz598PLJw2dPe3tXFrbuXL9089bxZzc+u/P4+r3bD25euX75cHPr&#13;&#10;wGVZ3ttYQKmZW5cPQXs9ePs3/983/+OLm3UvqSENrL4f/9m3/vhHpz4eGDn1w/5xo09mTs20Fhfm&#13;&#10;crUFf3NmOZ2ebdZ63cZiPRIOOVzJUqtSnKkVMrHmQrnqjwbC2ZDH7sYxmM11WqdCI6YkOsO4UhPU&#13;&#10;STgSg1QrlxCEzqBXiAWYloQ5xEhYvAmYe41uGH+giTABkBNMhVrY0PaTClfIFQKeChcK9SpCbzLb&#13;&#10;CqWAU03Y7cFAwm8H3WJWnFRqCIScCc7U4KmP3n//9OAgqncbGxoZY/JEGsT9pDwGky1RE6RBq5Rx&#13;&#10;gaqwOEK5Vo18rIDuMJlMtkipVEgBRkUKLSYTsy72ffThqTODqN9rfHAI0Au0qBH4p5DFGB/s+/TT&#13;&#10;06fPgyxmIrQbGDg3NAI0iS2ViVhTExfPnfn0VN/QIEAmVwrincQEfBQarMD0NuSlHs7kK6XazEK3&#13;&#10;s3F0eHj19t3nXz68/eDWzUtb24102KbTKBUoyReVO1touxsIv5E0GPRWk95ks7uslBuIjtkGVI2y&#13;&#10;0yYTgWkxJYhlEV+ACvMmJxR80OMosQnVowAUwVsLxBKQkFIZMndGBn+gK9Uak8cfhMcxDro06HU5&#13;&#10;HA4rAA9a10RphkjWwp9Aex2oV4SLnPLRwiKLhSgl6gBGjSDMSbSnMs4AyQtaeWwM2cKwkeMDD8US&#13;&#10;od5EndnjBbmajCViQS+8C3IB0RMaYHdShUwqU6u0GLL4o5BxNW1Bg8qEq3Va9Uk1oAwEulgolith&#13;&#10;ssQNpN3pRaQsDeAXDznswBTRlEBSdjuykPEE4gkAghzgQTKdjAVysSiwP0844HXRNrhOVhvl8ftC&#13;&#10;iXw8lgyfoKIXtC8ckycAaFdfKoaDqbAvGovEYyF/NJ7NpUrFyjuX9q9durwGfGx1fbE5u7AI1G+6&#13;&#10;Wmk0m7MzAEGlUj6biaezuUwqmsyCDC2ACE5P1yrNajY9XagtzYO0bcHLCvlUJjezWC0sddY3lldW&#13;&#10;u8vba9u721vbe2vLGzuHu6vthbVOZ7nXbq+jJCNQrDvbG7t7W5vb+72dg/3D9a31tfbKcmehPtfu&#13;&#10;zjVm56szpVI2XSxVs6FkqhjPTpcr5Vq9OrfQmZ9bavdWF9a6q72NjeWDS9euHF7uXrtx7fjG7XsP&#13;&#10;nj5//fLVF7/8hw5HJJJrDMjjCO01yhRivhS3q1VGDLXFE0aDQqUjCMqhs3qsflKvlGiNMqPTGbRi&#13;&#10;sYw1GvWRoFBEMolIoba6iCBcUzFXpXKaiFDU7fL6SI3c7PT7LRY3bdA6PEYrQdAmOuiiaCPvAleo&#13;&#10;UVEWiyXld7kIi92lM9jCTkMmRlntuNUFdIjwVhIRhy04HUlXQ7X1K9fXWqmWIUKZTTab3eoJZ/yp&#13;&#10;hMfiscjJRjpeLT3/i199/eXbNy9evnn15sWzJ08fPHzx+tKlXmZv9+a9S9duX7l99/b9+7du3zne&#13;&#10;P7x2bae73tm9trO+Ah/rW3uXr145fvr5f/ynb/7lrz9rhwxquUR44aPvf+9f/Z8ffnJ2aODHPxnn&#13;&#10;hQ14pLrVm29kq8G0vwYQmN0+vnvz+t3j/crSnM8gIXOJWCPjMAOs4wRLOCGc4vEFHMmoXKgRYwa5&#13;&#10;l6nRiS0mki+3U1q5Q0fqNFqXWSXHcKEKtzhDFKlxJKLpaN5mdiArUKkImNn4xNQoB9cplEId2pTS&#13;&#10;SMRqKynmSzQYnUxkYnrKRDr9dmsg7jHTlEyJgnCZgH9MjmBy4OzHnwwMDk+xTjpQR0ByqkkSx+QC&#13;&#10;JpMHb6rHVBIhAxXy8vhynVolE/M5qEF2cooD74x2Q0QyOTwVvMkLH3906uzA6Pg4a2J0dJzNFWPA&#13;&#10;vnRywJjRobMfvv/jU6NTbB6LOT4+fH5w8OIQg8kRSVRKPnd8ePDcqVN9w4Mjoww+WtfH1GJUZyeT&#13;&#10;K/Uml9vricSyxWq5vrjU2z3YP7h06+GLt2/fPrt/89r21nwh4tBgKlC+uFZrMYOwM1sdVpo2EUbM&#13;&#10;QBkoinbCeLU6XSATjVZ4GMyEyWTQwQQhFAn4bD4PBKrsZP1vapTBQvYEHLTCKRQLEPTJZDIp6nYT&#13;&#10;yaRStZFy+WLJQi4eCQU8bpfDb7XoQfMIuFMTY6hDEG3nIk8vJoPFZbF5CNK4bB4gH9pKBoA8sf0D&#13;&#10;rscTsBgTYwj+Rkcnfh9mzuKgUACRWKHU6U0eZzoWTqcDybjf7bVb7ZQaqIYCJiyxDLVcq3VGI643&#13;&#10;aXWk2WK0OsykUYdpABMVcjEAtkQC9wTtf+uAIlrtLlc8k81lU6lIwGUDqCT1Oq2RBOizuLzeUMyX&#13;&#10;KaQqlUoxm42EY+l4OBhCjtI+H02ZQFfTpCPoD0YTqXA8HQt5gkG3O+xCpn4+UGWpXDocCqWiqVg4&#13;&#10;lognEtFkMpOvTr+zt3+0v7sNwre3WJxbWFxqonKWOtC46kJ1ulGvZ/OZcL5YLGXDkWSpUslnIoly&#13;&#10;vV7NJzLZVD5fbjRbjXIxH8+3GgtrW73W7NLC6nwbcG6xu76xvra3v9dbXdvY2VldQcb2q2urbQC/&#13;&#10;bmd7ewPo3j5Cv0u7W0cHyyu91W6ns9AG4OssLM20mo1GARVX57PpdCqT8BTK1XKx2qjPLbYXlpY6&#13;&#10;yBSwvdFb31w/2t65dGm/d+3yzdvHx4+fPX/++sXnX/72PxiYEr5CJVWq5CMTbBGQMbFYYskpNCoM&#13;&#10;5I3UoMHVBp2esFi1To/ZTrowOUgMi0bnCznNZNBnpwnKqJOr0O6gw+WLp3y0QaUy6izOiDsQpmRa&#13;&#10;rUptwG1GHF5AOAI2zECSJpSpwxFq3bQp4Pe6vFaz3uiyONx2u8XkxAxOjxW34hYjobfZArF0mApW&#13;&#10;c7lMLFze2NrbPdrshfQge51W2uoMBcslvz42nbWwbMmoJ7n5i1/+/MvPv/76zZu3rz5//fnrz56+&#13;&#10;/uLO7OB7vls3bwDtBZw6fnb1ytV7OzAPXD7aPdjY3FjfWlha660crR8c3370+tXff/PNPzzppWm1&#13;&#10;kDky2v+jP/nOt/7k4w/OD579cf+U2aG2JfJAduOWYi4RyLRnu9uX7ry6++rr4zvXt3q5EMhxqdYZ&#13;&#10;Jo0USYp0erXaCqfu0li1JGYx6HHMbDWZ3AQh15nxqEWvIbV6E2YGqYu7QOfqaMJuUwDfxjUyhZlS&#13;&#10;iWVaC4FhUhFz7NzAOYnVoEAGsnoNrlG4DXARdSbaFS5bHT7CbPBG/Ylw3B0gMYUMETg2k8diCHkj&#13;&#10;5/v7zg+PTrHY4wwYj1NcgRymMVwj5HBFciDzaoWAyeJMjo1zxTKVRi7hcKfGBi8MDI1M8rlCkVgI&#13;&#10;WCFBuYrs8XOfnj57fngENdoDlAjkaoSdciGHMTl86tSpn54eYXK4aKFv5OLg8NgIi8eXqLQ6Oep3&#13;&#10;O9936nTf8NAo2umVKeGbXCBPIrkCM9hdTrc/ms5XmrWl7vpmb3fn+q3Pnr14/vbpk892D7fmixGv&#13;&#10;UaNVKVFyBWmizGaTAe2T0iajjjAa7RaHw4NskK1Ou9NitztpeAVpIAiVHFBcgKyreXxkZs86cSNF&#13;&#10;LbeghUGFwonJ0B4rqEkxMneWwMmY/IlUqpwNxqJBoEJuJ00TmFok4oJcnhhnsE66NlAwCAsZNQu4&#13;&#10;XAEqweMyWSftt/CiE3NTtA08iVLPUezRyCjKU2eyWcjVXojKyXHK7gwBnhTiYRQc5AThjrpX1EAc&#13;&#10;TtBPrQZCrdeZMLXNYrKbrE6aNBPwAKDwHKkUobREJVeqtHq90WKhrC5vyJ1N59LZEPKspwiYIlS4&#13;&#10;ASSt1+32hLOZXK5QLBYrmSjKNYoht3oQuD6302YH3mylbJ4A6DZUTBYNoNIWXxig0et3BcJRZHkf&#13;&#10;i2ZTaeCWqVQymUqlK/lG7Z3d7e29zd3djbl2pzLbnZ1tFNK5WmO20WjMVHPFmSro41q5Vq3l02gr&#13;&#10;K5dKxIPJUMIfiiYTM4ut7kpnodNt1xPlzspce3l5CSXCNeY7y2vt9kp7aWX38v7Wxsry3jrQtK29&#13;&#10;jdWNZSB/axvLG3tAC3fXd3d3Vo6urW0fLnR6C0udzlx3ubVUnZlbnGuAiq7XcqC10+lQOhTLp8uF&#13;&#10;ynS91VpsLi3Nd7trnW4H0LazfnDl4Ojm8uGNo8vHd+89ePDFi5cvX3/13x8LJVKRgjaJRTI2W6mU&#13;&#10;82RqLWbOmkVS3GiUis0UIQeyrNPqCINab9MYSD0FQGWx2R3GsDWZxG02Qk+IFEqNXk8Hmkmf26BT&#13;&#10;YaSVtIYJnZ5ChuN6LOg0GfUq3GwyG2jp+ASHITaS8YjBDg+sxe8yGA06zGbASAuGO+OutN1gNDpM&#13;&#10;DlQbn6kGQtFMspJszQaj5dXtg6NL2/c6Ko0ZuW47UtlIspgJFIoxj145nQ8kI69/8/XXX7z6y19/&#13;&#10;8bNf/vo/vHn26vM3r3+ZPjWQuHH/+o3rh1dv3bn7+P6Nu58d7l+7dnn/0hHA32qn0d5cWzu8fHzn&#13;&#10;6du//uzvvvnm1zemKaOEOTw09IM//aM//u67n/QPXfy0n8FxUTJvNggg6ydDBXuks7m2t/PyyRc/&#13;&#10;+/kvfv3lk6vH7XngInqFkIh4SIs76AmHo96QOeymwhGf1YBbKLVOQxFem0aoNWPIZ1yBmY0um9us&#13;&#10;IT02hVQg4ogVYo2QKRIw5VEngfktHi9t1mtRqBDrA6EMYQBtM7HkJosBB75npQLllF8TDvgiQafH&#13;&#10;Fwta3RSByYQCroAhEPMYXOHU8MD5C8MjSLZNDiMNyJdjmBEHyocsejBMIeFzGFOTw1Ooz1cuFLMn&#13;&#10;xy6ePfPxqf4hALOTMB3QqDI5cMXBM2fOnB0c7WMwRycZTJ4MJKZOIxdxxsdG+k+f7R8YYXK5XMbE&#13;&#10;MBC/4fFRjlAox0iTRsyauIja3z6ZAGEMbw70Ri1Bpcigi7UGeIL8rmA6WZ2eabbaq1sHh0c37t5/&#13;&#10;+/Lp48efXTs8WK2l7BYNMvGCx9FoMpNofc9qtQHTM1kI+MKJLJJtHheMfqfVaQPmSxgJHQr4ViCi&#13;&#10;xAOkQ+t/LA6LzT4JoGNz2GyREGSkQgHsE1XSof49Kch4OhJMpxKxBMASoB9lslB6nVzC5zJR2+4U&#13;&#10;c+KkXwTtdIDqBdzjiUSArRwOMo+YYrBZvxfHMDNMMsaA/I3CfIJ8sQAYuWjbgysQSUE+kTaPzxeN&#13;&#10;Z2KRSCTot6NWNrMBV4sRwZZL5Eo1pgPuaiL4DidtQ1Z9cPOB7mOGk/APGfxPoVRrNFoDoScpp93u&#13;&#10;dUfymWws5LOYaQsBf0mFaSm30+lwBcPhXCFTquRz5UIuFU7FE3Ff0IP6N9wOqx24pIqm/Y5oIpGK&#13;&#10;xEIhX8TjdfrdwUAUEcCgK5JIhmNosS+TTOTiyXwCCGaxVnvnYH9vb3d7ByBpcbW9uDhbqhaj9Uox&#13;&#10;WcjDC5KpRDoWgUuYysZisWSwkAyGfcEEiuqZaS0sLy422kvzyBIwn6wvgmxt9xbnl+bml5a6yysr&#13;&#10;c7Oz3Y2D7d7KYncT6Mjm7s5Gb3kN2Zp2VtZ2d3q9DeS/ub29v7G5v7m+vrW2vLq21p1fqs00mnM1&#13;&#10;ANxGFUhnOpZNVlLlcrZSgUdqvtVuLc11u512e2ltZbMHCHjp6PJO+9r1m6AAHz568OLFg+df/Oof&#13;&#10;dwQKjRYwSiWWY3KNTCqQ6sQarS9JG3BcrtLiOnEbTqgAACAASURBVKkCI6wmLTwTZtwI868JLTGY&#13;&#10;Sa/DDpfeZyH8RpOe0Mvg6pu9mbjdZCBIlYQwaHwOm8dJ47ie0HqDAQNgISlnjzGmxJjF4bXa/QGK&#13;&#10;NKKNFDsJSKcgaWB0pMdI2l0Wj9tIInsJ2mCOR0xkqJJJFgrVZH65uXp49eDqlQTpoY02TyhZKBVq&#13;&#10;EWTlnYvp9LFAMdV7+eWvf/mLn/3id3/79urW85ePv3j2+vOrkaUbD+59dvzw0c1Ld+8+PL718NKl&#13;&#10;oyvXLq/v7W/DLINcX4+2D+/cuP32xYtb/+Ob//fFdsGh4U6Onvnpd7/77rvf/e6Phkcu9I2M6SIG&#13;&#10;OjDT2ymnipWcz7GxPr+6/+T1m7/9u8/f/Ke//eL5reOdaiJkdWIcnlyjBeCOJ2B69Xo1en+QppTW&#13;&#10;oM5JWxy4x0rietLpAyGn0Og0hBnTawUCnVii1gi5SkzHN5lIvco9HfXGza6omTZ5kNe9bviTfhaD&#13;&#10;zRbojVol5bOf7PtZI7MRn8EchVk7ELMnU1YLrhVJ5SKeEEY5b4ot408MnR8aG4Pxz5waH5+aYHKl&#13;&#10;WsxE6NRyuQpEN6AfyFUGY5zJE0qlQlCHk8MDZz/54MOPBsZYbD7wIi5fAgNXKuCMnDt9+tzI0MD4&#13;&#10;1NjkFIsLzA7TaBUiNgqvPHPq9NmhSWR5NTR4YXBoaJTBBj6lhxEp57FGL/Z/enYQhaKxBVK5VCkH&#13;&#10;McpkckC44xa70+kKJuLlan1mcXVta2v38Mrd+28ePnz+8Nbx5f3VZs5PgSyUa7UaHUUCuCHfY2Tm&#13;&#10;aUY9H5Td7nGhGikHoKjNgVz+rCar0Yzs/qUcgUSEClqQRAVSOoWSPQC2ePBt0LzIU0UikYtPqpCR&#13;&#10;94rRHkT7p6m4048Cbn0Oi4HQygV8FnC6CZSHfuJugMIBmPyTXQwhigMQ8Lm8k9AQoH0MJgMtGaCP&#13;&#10;KVQjg+gfY4oJp8oTcLgCoQTwzUS5vP44SMlYPBRwuh02K2nAtWq0oody3uVKLUGYjAYaORXQVpvJ&#13;&#10;YjGSWi2GYXqVCvBPeeJIplShTMoTA3xPLJVLFSIhJwmgqcaVChWmIx0ev9sTCMeyuTx85MqlaiYS&#13;&#10;jcMbhj2BgB95VllNlM7kQBvD8WgmE42FQ+EgavMIhsJhVOIXCIdTAGWpeCqfyWfzuUwinw8Va5V3&#13;&#10;9g53tjY31zsby/MLC43qTLFcalayPnh13BfIpTPFVKZYSBWnS6lMI1vIZ6KhZC5fLGcKhdbSdGt+&#13;&#10;frbTnp+bLZdbreW1zvziwnxnvrswDyjV7czXFzc2er3ljaWtvc2dXRiUvZVNgMVOd3V9Z3trc31/&#13;&#10;exPFzG4sr/dWe7vbG72tFUDU2UY5O91oNGvlYrFWjsdLhUqqVC2hEtJ5OMZWe7Gz1llpd1bXVnY2&#13;&#10;N7a3t/abCzeOr167/+DZszuPXz75/Ivf/peQXC1T6NVSlYbQicVAA6Q6hVAaK6CmXZlegxE6jNAQ&#13;&#10;RgtthOeEssLdoEzwwBHBkMftTufcXrsN08pIrZHCKV8kYMZJFa7S41YCeJ8L9IheR9MOeKldzeSM&#13;&#10;nOFofF4n3Fg86XcbcdxBa1GVKul3OWyOJG3zmSiTC2Yopz8RcQVcdtrtsXjjkUQwmoc7OtOYOz6+&#13;&#10;8ej2esTjtJqd0XKlHjMFy4VmqZKjBFQ8lmrd/Nmrv3ibufuwG/WH7775/POHr58/uf3yxeMHn92+&#13;&#10;f/fe8d3HD27ee3B46cqV69cPYCbZ7iy1FtZ6B0dHx589/vmT//vvv/mXXx1mnLiUO3z+1A/f/eM/&#13;&#10;+pN3//SDc2dPD46w7F7MUNhYmouDLMgFller5aXLr371n//mri/U/fO/+83d491uLpFyqGQSMZ/H&#13;&#10;4/DVJrffSfvMulDYbzYYfA4TZoyaTVZapcKMWhlMwQqxDrPjZotWpbf7HLRJYyZsBittN2ipWELt&#13;&#10;wjDvuFxHqQlbmJQO9zNFjPNjahWu1yc9BqNFZbZky1F/wAgPXy4XsgdNuBH4ikghkfK5LKmEw1JK&#13;&#10;OZNDQ5NjMPKnmCheG3VZYBaLXqtRa3UaQAnRSdjj+BR7HI55anJ0CKDsg/ff+/GpwSk2TyQWwxBH&#13;&#10;bSBCPuPiubN95weHkMkcg8UGpq9UKWQCJmP84sTZD0/1D4L0ZY71D567MDQ2McUWKzUGh5dUiznj&#13;&#10;w+dPfzpwcRzlWQLuADaj8hsmX6jADbTbCSItXqjNthbXgIRvXzu6dufNq89fPL5x+crBykw+6NAD&#13;&#10;UANJRaVAJICf02a1WGncZKKMpBV1RJhptw1YkM1ttVtdVqsRJ/V6tVKmkAolIolYBgCOouvYHA7w&#13;&#10;XxZfIBLzxFKJQqaQiUVS5HAqBNhHZd/+XC6Ti0VCfoAAHzxyKlKjEPNB1jLGhpE3DPw2F5mbsrk8&#13;&#10;AZ8vEomRsgYNjAImOSc9vlPAb5H7KEo/mphgwVVnAm4C6USmCqC1BUqStnh9sUImFYrHQm6f3UJb&#13;&#10;jGhbRwqiVipXSoH76YykBY0Vl9dutztoktBo9DgqykQdf2ipUgEyGLQvQdJWhyOUTOWSAa+VJAid&#13;&#10;SqNSqjDcSCOXU0+8VExnM5lkcTpXRUUxmXAQdK/T5bC7XA4HTCMuF+0NJqLA2aLBcNDl8QUCMJyR&#13;&#10;00E4EE4lgM2lc6VMJpMrloqFQj2bBPTbX1/f29hYX+usLi1F46ikBZW4NuoztWwxWQIGNjNbqiDt&#13;&#10;m8lUKvlEHO5sMg2nmy02ZhcWZxfnW0vdhebCzGx7cXWli3LrF1rN1szs4koHABFwdW21t7G1s93b&#13;&#10;3gedut5tr/VW15fRpAiAtwVwCK9YWeu115a7a73N1nx3pllDrQXVcrFUjqXgdNPlfLxZa9Zma7Xm&#13;&#10;XHd1qd1uNUFxryyu7e4fHaIUx5lLl4+vXrl++9G9569eP/v867/5uU6BvDIJg1SgYAo0Ih5PRcKc&#13;&#10;Q4adKiOm1qu1br1arTI5jaBPAcEspFatJQw2q9nrCHqD2QAdovRqscXlMQEDp/1urVqjVlvMOIF7&#13;&#10;w163E9MKeRyxWCM5cctXydWUSe0AkUtbPKD/bLRRi5oqHQ6/Va/SYXoNrlPJVUqNlgqpZEa9HRWz&#13;&#10;+ki7x+NzeCPe+Fy5eenxq9s32gG31UwEkhlvOFdKFTOR6WIIVyezlQh1+x/+42WRUcC7+tuvH718&#13;&#10;+uLh3SePbt9//vjO/et3Hjx68uzJnePPbt44vHb76PBw72hjd70FLHrn6PDyvRf31v/qm2+++fu7&#13;&#10;804YGbyxT3/w7ne//W//+N/+yYd9Pz3DmdI4aZOrsrPcmi4XskvbO/PFYuHw9dc3F+Lj7/3hB+kv&#13;&#10;v7779GCxUnbISbMKLiKydpNjRo0h6PD6gNDq4dtajUKrElMGjQQkj1mvxxRC1oRYJJCK5HoDlaRw&#13;&#10;INVqFU/GZE9wpRyFUKxhMwRMNpEM2+qRSRghApODUGnJVNJImWlvoBiPOmlPIBQMJBN+hwY34cix&#13;&#10;QKYRo71bPshcBWd8dGyCjTJlRydGJyfZYuB+RhylX+swtRx5W/HZzCkWe0okQN4IFy6c+uQn3/+z&#13;&#10;H3x6HgGUQMJHMb+oD4s9cvbcmf6z588Pj50E88I3JXK5jDUxMXT6048//HhghMGeGD/Xf2ZwcHxs&#13;&#10;gilSELTN49DJhIzx/tOn+/tHxhmAAXLQmcgaa2yCy0dmn1aX1xeKJbLFWrO9ury7f+X2jUc/++ru&#13;&#10;vVu3rl4/XJ0tByyESqkEZaLVmSgbZbU6YDZ1UISFoMxmioY5WOU8seC00i6rzUJbSaPRANiukYrh&#13;&#10;sFFXmAzoHzJ5AY2K0t34aLtXqpCrRXIp+qEI/inUOOmMJLOZLGp7BX7k9bps8MZSIWNiagJt6SJH&#13;&#10;aFQyzWD+L68+LqqTBhIo4CLjAYC4E4MX1NwLQDk2NcGAX0OOYiz4FfbJUiOQPw3pcPmjyUQ4Go6C&#13;&#10;JqDsFFB6nRruwkm4uliu0GIEDCGTzesDhW+122kCZJNepzeiqFg5kusw5ShVAH4miz0A6AeENR6y&#13;&#10;0wYthlzPlEq52mJ0OBy+QCJdrWfSmVKhPF3MxOL5cDwWjgR83oAD9BRts9Kk3esNReF8kdNLMOaB&#13;&#10;n/kC0RDq7oj40T0B4lgu5guFQjZbzmWKkULznb3NzaO9tU63u9DtzLQaADqNUm12tjSdz+XKzVp1&#13;&#10;ujVTzlYL0/CWhUY6n3FnkplMNpeuAEGrzM6A+K0tzs4tzs8tLrU6i92FxuIJEi41F7vtzmKnt9ZZ&#13;&#10;XgW4q69vbK8BZM13N9d6vd7m3t7B1uZWb6O73lte3Vpd2dpY3ugBfM6gamegPZXabL1cSAI3SiXL&#13;&#10;wUSrOjM3W5xptNZWur3OYnNleb27urG1vrd36WB/s3vtytF1ID737758+vzF1z/7L/cUwBZA8GoF&#13;&#10;U0yxEpMIJFozIZNpfDGzh3baDQoa11pUGOhSr0XjsbgNhENrtdDhQNBqscV9QNVkGrVCRrp1Bkpv&#13;&#10;NWj0GoVeI5KKGWItc3hqCDSYFJNRmFEk0ekVGh4eM+ptRjFOmUx60m7UYriL1BCUTqXVSgQKGYpb&#13;&#10;xkkDAYNapNRpDRaStPpcVGYumSn7bZmFTGTt8qODm1fyXiAA2UbEn0/GQrF4MJmMe60mvWpoDKt+&#13;&#10;tSIes0Rzv3j78P7lWw+fPnp55/Lzl88e3r9//PTVqzd3b9y9eunSlcP9o8urm/vdzuLq6s7+7s1H&#13;&#10;D6+uLT7/52+++cV83KoUCSdPv/e9f/etP/yD/+OPfnDh7I9GRpVOP0mF23BNu6uN3Fav0ciX1288&#13;&#10;v741q/mzP3jnnfcX/vrN/currWKGtPoJPXdSIGDD3C8RalAmjxjTKbVi0Dd8vlKolOGozcKIKaVc&#13;&#10;zvjAFG98VCAanpSqxWKFiDE0fHGQzRka4gnFcr0Y9Ovo6JDU5s1u8KRKtUcbsGqUrqDDYnHYguX5&#13;&#10;pD1AGMKgTNy+kBVXGw1KZKMuATSVC3hsuUEl4E6xplBML/ukaYGrPPFJAHqO3JNQXgfyTmJwOAI+&#13;&#10;h3l+cORc35lPPvj+93/00cAoUyBC6MjnwbAEyJocPN93ru/cWWS3MDXJFQtBMoolrMnxi32nP/zg&#13;&#10;o7MXRsfhwM+eHbgIxIcjkGMmyu0wqESssaGzfaf6Rken0E6LXCCSAOCDBOdLYb4lrcBygMAUkHfR&#13;&#10;2sb2wY2b9568fvXi2e1rl456s5Wow6hVyeRaHWFEwpcCgmexmJAPCkmSJqvODhDhdKGyP5TAYzeb&#13;&#10;TAbCiCxBucjqAAX2isRcwUko0IlB1Im1lUwuUyqRrb0EFb9IxTKFjraFIvlcPhZNBL0Bt8/tdxj1&#13;&#10;KjHMCiceMcgUlQ04xpqCG8pB1oACmF5EfKGU/3tiiTzvQfyOMRhjUycOCICacI7sSbRSiJwZeUKZ&#13;&#10;VK23Wlx+P9CtSCzl9/lsdgsoVq1arpShlBGhRAm03mg0mnRoedDph/NBTsxavcGE69FMpUI+s0oF&#13;&#10;coKBUQEkzhuJxFMxj4fSa5UwAuXIBps0W12eUCSezySzuVJxulwrZhOZOML1oAdODIDdSlmsFor2&#13;&#10;+ELxVCKWzERSIH6DEWCHqGs4Fg2EA8ATU6VivlEsFyqlXDGfrRRy5Xe2N9e2V9eWljrdleXW3HRt&#13;&#10;rlZvNmaB+lXjkVyzUam2ZrOZfCFdq+aQo8tMslQt54qVWg4+rzZm5pqN+eZCtzndas91O7Pza6ud&#13;&#10;ygyQ/upSe7m73snPL3Ta64BrW2srmxtr8+3Zxc2V3urq6vbW9sZaZ3O7215pr60v906yjdqN2aXu&#13;&#10;YnepVcplaq2ZYiGDWGY67SrDIc2XAZQ7reba8lJ3eXkDXr61sXvp2qWDo4Wrl65cm9+5enz32fNX&#13;&#10;b1599cu/WeCpkXmfHJcqhBiBSeSgX01KvYos0WqjWgtKS0M6MY0Oueg4aadDpzfrXE57ALSawR2k&#13;&#10;McxAGSU6jQFXU1q0pqDmT3Jhfh9ijPE06ikJhsOdlSvFCj0ml+JqnLDoDTojToP8xQitg9DDB2nQ&#13;&#10;KNRY2Gi2uZQWmzngsRmtYY9Lo/dG4IbZwp5YbjYeKqbLzXYzPr/Z27774GaYMlEwZ1WjgUQuGIjF&#13;&#10;E6mcT8YTKMykjo7alf6erv2br148eXH3wePHL67fe/Lg4WdP7t9/8uLBnTu3btze3z482N/f6G31&#13;&#10;YFLZPDw4vrO3fuvrv9/p/dM/7GesGoVgYuC9H3zv29/+o29/50en+j8YYIzR1lLUnl1bg3uzs7J7&#13;&#10;MB9NpaeL+1cv32HJmhKLgt76y999fnNrszjXCFhlmBiUF48zOTY5yVVoCLVap5GqpexRDpc7yuRM&#13;&#10;MoYnYfgIhGKhiDE8OjY6LpGpMDHg0+jF4cnxC/0X+y/0nxkYuHBmaGx8sL+v74NTF8b5jAk6YqeC&#13;&#10;tF7ni3tcpkjIMTsXjpsDoXCyGPG6HXrUEoX6NkCTiXhcmZQtNOklqDqNK0SLcoiMcEUqjdFG6020&#13;&#10;Ea1rSIF2gHibQnscU2MXBwb6zwKW/eT73//47BiLL0b6UIAMr8QS/tTw4MCpvnPnBwD9EAaIRMgt&#13;&#10;gMuA3/roRx989Gn/4NDIxfN9fX1wBiyhQImZbAEPpZNxGSMXzvSdH50YR1HBchSkwWRMMPmoq9xk&#13;&#10;Mjtc7kAiNT3bml/e6e3u3rx55/6rt88eHt+8enlrtp5xGDGFQq7EYD62GGkgRlaDnTLCxGnQ40ZA&#13;&#10;ExPyBKOdVqcdOCH8nDAYCZzQSbnK3xv1c1DSJgfgD6Q/C+gwlydC9l0gEhVyGdK9PPgKJmF7OJ5J&#13;&#10;JuBfNBryunwu2qhTi1nIEWviBMyYaFuDiTI9eMilHv406gkUIFV7khUKwniciXY+0GIfsrtCq4AM&#13;&#10;RP4m2WwATKFUrsHN1kAolkoVEvGYy+Vz2ymTXoNp4EgAo5GHvwpgjaTNMMz8AReK6gAqa9AbjMAQ&#13;&#10;tBq5XArgJ5UqdWo04CxOh9PhiaTicY/XhmGYSgMnpQadDNzPj/w0S+V8JofaPZpoNyCTTkRCAb/L&#13;&#10;43Z7XVbapLPand5IAghTMp1NxgAawwGPB7RvOAzENJPOZbNpEL21Sq2GmmZB5dTq72xd2QYIapWa&#13;&#10;c0vtVqWQnp4ulaqlxhygXbg6VyvVa7UKCOBMtZirlCvN6XyhBDK4UMqDHl6Ynm41anON5kK92W63&#13;&#10;m63F1uJqp7i0MLfcXV5dLC3NVIDKrSwvr65sLnc2QV93AbpgsK2B2t7prCBA7C2huuXu4mJ7aXFh&#13;&#10;fr67PLfcblby+VKt0SjmMoVkIhcN1GeajVYj36nONCu9zvxqb6233tva29jcP9o6XG3cPL56dffS&#13;&#10;lVt3X3z+4vUXX/3Vfy7JMZWZUMm1J+RLqtDSBtJu1moVEbtAb9aLtTCdOkyo2lTvtpOU2UTRKrvL&#13;&#10;7reTDsrhC3sIjYXQKzUarY7WkLRWImIAneGKdLSZNNOgMWRilUqlwbS4TK0mCJ3W6NJhuAKmcANp&#13;&#10;8FA4rpFKNFrcTDgiWhT0bESzlI4IRWwOv9Ed8fudAW8lXVuIBivNWqOLQtN6B8c37y4HXW6LKVWI&#13;&#10;+QNBlyeTssWzXgu8gYkMd+PJjHnBab76sydPXj68/ejRg7t3X9x59OjO8cNHXzy88+DK8a3LR1cO&#13;&#10;D+GqrKxub+7tb23tzPeOvviv//IPzc+/XHApBQLh+JmfvPcn3/rW93/6w48GTp/jMUBz2W3xenO2&#13;&#10;Mj1XWb66VEsX83Mb92/uLZ4K9ybEHMfd/+d3b27uXDpaSrqcLp1MzBJIOUwOc3RSbVJiBoIiFGJU&#13;&#10;eMFnjAp4rInBsZGJMT5HzBo6e27g4nmuGjfJpCLB2NDExeGhodGzg0PAs3707gUYeIzR8/1nTn/y&#13;&#10;wUD/MA83OmxOKuS0un0RFzmftNnsIZ8vH8vE3LQB5/AEAqBdfIlUyAVoZbFcRoXsxFVAwGEjtzsW&#13;&#10;X6bUGymj0WpCFEmpBHHI5UxNTqK2XHibgdNn+k9/+v6P3vv47DhLCPwI0ArVh0ilQGTPA4U7O3AO&#13;&#10;aV+0hiYR8LgCDnNiuO/D99//8FTfhUHAx9Mf910cnQTRLVbTZlfIqZdxJ8eHzp4aGB6dRFlkSkSc&#13;&#10;ABkAPqUquCoknEA4Es9VWihKdPvw2mdPbj9+8+jhvRuXD7cXqnGPCQUKqzVykqRoC4ovommrxQQE&#13;&#10;CYOn0mwxUDar03zyfXguSXimDHo9Sq6Qo343Po/P4fK5KNQE+BkDBYvzUZQvQM0Jj0JhAFKlSmsy&#13;&#10;uSKxbDqWTEYBBiJhQD8TKFIhB0XDgZ4dQ84tLISgHMQf4W8gh0CUiyfgC1FiFMqQQ5YGJx6nQBgR&#13;&#10;WDJOzO5Zk6B8BXwxMDetmQ6g6pFMFAlfj9NmgXuAWjplchQegTZ0dbiBoq1ev8/rdXjMjpMMNpw0&#13;&#10;EQZQtnLJySEjp2u4haTV5nR6YokIMAW1Vot8RxQKnU5LGCi33+OL5Iv5IoqLKDWKhVQ2ncpnYmF/&#13;&#10;wOd3+1AKpgkumDMQiAaS8US2mIxHgfOFXU7k7eyLxpKpYrYwU2lMV6u12jSiftVyrTHzzvLa+vp6&#13;&#10;p9uZXwLFWW2kpuvVSiZXr5bd5mi+Xk6n/dFmqZBL1mYL2WqtBZ+WEs1yoZaMFyuz1frMdL1eay21&#13;&#10;6rON+fpce64116pNt2aLqC6nWJ8uL7aXV9ZWe531jY3t7U2geF20sbvc29oEjOytLwOQraKFwPn5&#13;&#10;lfb8IuriWFqeb9QrRRSZWSllajAMIoVqvTTdatVnCi14Sae9BqJ3dXNruwdjffswv3J85+b1o8vH&#13;&#10;xzdefPnm1au3v/uFRaGWKdV6UinSqJRizIxrlHqUpK0DCmgiCALTqImTukyPI0hb7ZTV5zYBKkU8&#13;&#10;cJmjRq9DThlUmFatF2MGFntkaJwjxxQiYIIKs8dAaA1ykVyvUuvlWqtRbaAMRk/IZ8RNbp81bMUV&#13;&#10;GolKpUcd6wZzDLca9EaVk6eUKFVGtRpmPbXSZPBgetIcd2USshhlycdzC+39hd3jGxvXruTMtLMQ&#13;&#10;TQXC4Xg0Uw65StOlsEENf0ebDrv95qtNY+jN22dPXz99/fr5k3svHj159uzOgyefP+rmbh5fv3x0&#13;&#10;9fre+sHWdnf7yvYaEOvLD+7/9p/+5ze/+mI1QyrEYs5g3w+++50/fPfH7390sf/MxCjdc08T9lSn&#13;&#10;XJgOB/ObWwmPrTFz/JsvjmarHzHsOhY29+VXf/MX19bnWvOpUFpv1WGk7MTajTkGz7/SCkxLh0mF&#13;&#10;Uxzh+NDIFIDi1NTY+OTgGHO4//yFiwPnxvXwdBMaWq3mA0kZu3jx4sTw6U/PTwjYo0zeBIM7dPbs&#13;&#10;xTOnB356TuN02R1ei42kvbnVit+dTEXdVmc65PHJ1KDDxFIFn80VKZCJE49ldmmlXC5HyAMadNKo&#13;&#10;yldqLBRpwPVmA64FWqWSioCJjU5wBbyp4f7TZ0590nf6049/+pMPBya5QjmMSCmyFUHxv3zG4Lm+&#13;&#10;U2gJbxiZl8CQ5jHZgJnjAxfOfvD+Bx+fPnf+/Lm+/tN9gyOTaL9YRVDOmBtB/sRof9+54VEATDEC&#13;&#10;eLTACDgsUWt0etpmo+yuYCSRm55rrm1tH1y5df/Ri5dv7j6+e21rb7WaDsKzJVdqVFoCt1gsZjMF&#13;&#10;wtdIGUx6AgcMMBImCvWE2a0kbjKZrASJo+oDI65UqZRSEdqW5bL53JPCFOTrjMJ8UWydXCZXKJGZ&#13;&#10;vEQuFKg0OpLyRuLZbDKcjIW9vngUDouGx14m4EyOTyB/aBRj/vt2DoA5HvLbE8KJnGyAoN45HhcQ&#13;&#10;FqY6DmhlVBJ94nU1gcyd2cxJpHzF8E4avd3tScQSyWQmGgZB47WZjcg6Fj4kaOFPCtxOZzCaaLsf&#13;&#10;hWt4rBSyuMIxHDdSZiMwE5RZIENLoLiRpKxueAzswNTcbpIgcIVCodSAyMBRx4DfG4wXiqhiJV8s&#13;&#10;1/OFQjGdz2cCkUDUHwy6vDaXw2ShKRDIcMKpVDYF6BdPo1ATh8+HZoB0ppitlGeblXohX2vUa1XQ&#13;&#10;z6XyzDsb2weX9paBdi2uzrbK1VpzoTXfqtaLNke6lqkC2MWKs4VqJldrlkuNWr1eLeXCpXIhXS8W&#13;&#10;CpW5Sq6KrO+b5ep0qVqbbmYz2Vw+nSqXi5XGSqeOCt6B/a12Fpc3trdAj21vgDJb7XS2eluzHaCI&#13;&#10;7XZnfbPTW1npLC60QXx3Ot12uztfq0wXaw3kIl0uZrPBarVZmW7MNWfn5maaizOge/d7u1ubmzvb&#13;&#10;2zt7W6nPrl2/cfXK9UuPj+48//zVs7f/1wONVKYQqrUKiUiDkUoMrbTa3Lhaq3embW54NCykGqO8&#13;&#10;ejIU8ZrMFE6FbX7aHLfGnOYQ6Qaloddp5Ca4BZLRsWEkuCRSQi+QKFTmRFCpxAm1TOfAFGaL1ShX&#13;&#10;m80YbnP6rH6n10UaxDIxhuFqU9BvIQkhwdcpWP8/Se/BHdd2nQm+3zFr1vR0L9vdbi8nSS8wgQAj&#13;&#10;UuWcc7yVc84555yrUIgEQIKZBDP5HnMmX5CVLMuy1dKyZcsejz2t2QcGQCJU3Vu37r3n2993zt7f&#13;&#10;5ollYomAp49rRApQsFqPzeMz+93+eMqhcPnTZXeivnZueu7m00tX3uzZVdFCyOlPoLakMb/VaS9V&#13;&#10;Ylptza2xVdPmxo8u6Tf/6vWL51++fPniycvbL14+efrwxavXr2+0OzduXr5y/tL163tA+ra2N/Lt&#13;&#10;9av3v7z66J//n//4/e/f11xS4H74o5//yR/8X//lf/zl948tzc4SqQOvx6kJdjYLnUq6vrFSD4X9&#13;&#10;0fGzf/j2VjiwiLdqlZ7Oz3/3Hz+/u1VNulwWr8bqVCo4VCaQIzaFiDuNZ0Bg1zDFFAKLSV6cx+MX&#13;&#10;l5bpQBbOnljGnzoGPO/EcbwYtYoTqzA+k0Ymzc+dIhJnTiycJRKWKCyAGRJumYgDCDz0qSrvcRgM&#13;&#10;Vo0jv13JV6LZfMygl+hcmFZM4wk5Ai4PrqRILpVL+EycwKESMg94IIuJmAmJIVKoVXK5AgaVWi4R&#13;&#10;iGQcBnFx/vQ8mc7EnwHad+jYieNHj3x27bXocwAAIABJREFU6LMTywTgSAfrkcCP+Gw2Hb9wam7m&#13;&#10;6Myx2dPzAAhUBouC2pkT5+fnTx359NNPj8ydmgVoPHZ0fh5PpDLYEpTy6LGpBHTiEloMWSJRkejk&#13;&#10;wZHQgBkx4BjVGr3VZLY4A95kttxora5e2Ll0796Lly9fPbp/88r5c5vdrN+tlkokyHZSazCb9Mh5&#13;&#10;SqvRayFMKoACqdR6LYC53gr/MJMWflOBVtTpMYnswIwfhC2AExHNexLwqFwXNXBHflNc5CUPz4DT&#13;&#10;hRrHax3eWDKdTMYigXDQ7w9YLWazRibkMODaLR+0pkQMELlDIzyjUCCaIHcsJnwgy0MkgGnIugZx&#13;&#10;P2SKherf0HZorpFIpzLZLA5foNBZnL5QPJVMHBgTOEwmHaZRqGRywGIQvhwehytCeUwmswdkqNNm&#13;&#10;0RuMIKpggOnNerTqC8EIhC9oLLXebjNYTU6IG8gswWjUKqVSkRjOEwZICRDmDiUrhWoWJb2kARdy&#13;&#10;6XSulAiGQ6FgwOvyeWwWHbyKzekPRACxoqlYKBJNRGN+vxMQMJrMJQuFXLXaaNU7XWBp2WKxXKpm&#13;&#10;i+VP9nYvnd86NwXl2R3U691KrtLJ+7zJTDRXKmWL1Vap1iyVCvlQvl2rNtrjQbNYKBZKxUylUSkV&#13;&#10;WrViulZvNNsAnqNup9WooAK5Xq/dbjSb41Gn3R+0O53xoAfQBjJ3czoF4ra1uTtdWT3X7vUGk8Gg&#13;&#10;urqxOgXVuwGwNwT522lNWm1UcFIsAwvNl7N5n79aBorZ6Pa77Xq92W+NRpvr6ytbF8+vb51b385f&#13;&#10;uHPzxtVLN67uf/X45cu3X7/4+K+rLDFPKFAoRRIxR6JTCWAUygRSnVwqM0dCWi0m0WoVZrM9YjG5&#13;&#10;3Sav2WzDHDqV0WFzug1KhQo+5VIRjbxwmMBn8/liiVbCYsCYgastM+rFQo5EYdDp9UAlLZhAa7R5&#13;&#10;Q6lo2I9x+WLAQvSQUynX0iSonZhaJebJ5DIZpuXL+BzYsd5pVBkxvdNhD9vsGovR54xFquVEY3pn&#13;&#10;9+GXWw++yQNpCDld/kQUTVo4g+F6oxw26jz+1v5+6fqvv8lVnr95/fLx41cvHzx5dO/JqxePX754&#13;&#10;92YV27hy49qta1eu7l68sLm93ims3N1bv3jz4d/967/9++9/s5cyS3gc4tlD//MP/9v/8Yd/8b3D&#13;&#10;J04sUCnJsiEsVfjvve5OVseX9jqVeqJYG3z83bd3HY5PdbmUTRe9++2//fb5vY1hraAH2poyKUVy&#13;&#10;PgnH45LJlOVTJ3E0DhPP4uCpbEQPYJAwWEQciFIqlTiHpx4/eWphni/B5Cq1BAYmc3GZcHaReHZh&#13;&#10;HtjfWRKMYTwSXSzi7OcLR44Z/ImgV6fVhTdyxUQw4PdYzUa1TiE1CoV8DovLUWoxTIKMoOhUqk5G&#13;&#10;53GoHDabwyDjSQQqT6xUCLk8iVgkV4lEAoGISVw4MTc7T2KxKUtzRw8fPjZ78tjM558fmVskAugJ&#13;&#10;xEIun8PlcwVsOgV3aubY3PFDM2fPLqMxjrr4IKazvHDy0GeffvrF7KkTs3NHjxw/dZaMSJZQpTd6&#13;&#10;Ay6dmE8mnJ49c2YeZb7xuMioiUEmk9k8qUKt1tjMwELgzooXq5XRytblW7cfffnmxYNn9y5fv7C9&#13;&#10;OipHrCo5xEOlTK3BYJRD9NWhzhTAXkGUqDC1xgTj2GjQa01arUqlQ/1+QRHDyQChiDyRUaEHcjrF&#13;&#10;LxEJyIgArdDSWCw+aqbB5x1k2olkcp07mEG5vaiq1esLAH7YzWg9ggWQtrwMuhd5WaE5CDTzh5Qs&#13;&#10;HU4oh8tms9h0OnA/FpB8OshgNMF4UPsBQhkINQGHIxFxKEkGWK9IiZnsnnAyFk9E4yCuvXaz2YAp&#13;&#10;5RKgbEBE+XxUeyxGNS1WRwiOwmU26M1GpQxTaQ0aTKuS83kiPocnEMNbtBhsQB98DqfH5/MarSY9&#13;&#10;SvKWyBVyuUpvs9qc3lgmBZgHmjdbzOTTmVQaJcAU48GwJ+BwgvS1Wc1Wly0YAO6XzKCO57FoOJiM&#13;&#10;Or2ZWDKVyxWLpUqz06kXq51qoYoaFeVrtcone+cubu/srA+68FCr1y6mc+FAvFIIBZOZcqvaqcGT&#13;&#10;QMQW47lGpVkZdAbNSqWSRU3r67lsotGqFiuFWm3Y662tDaqtar5Zb3bbnW4xV6u3usiq74DLtXqd&#13;&#10;7nB7dTLeGK9vbmysr4wnG6v9ztqoN9zaHm90h6uT6bjTHgBN7PV70Ua7Ws7Uq1Xgl6Vy2V5o9dvV&#13;&#10;PHLA7zRGrVa9PZ1ONta3t3a2t4H/lfb379y+devO7TsP7r968+7jNz/5xwIL+UhgUhkyNFIp1cCs&#13;&#10;tRKV0aqWKO1Jg9wAgUVhwFIGlSnk1TnNBovGGYiGXd6IW6PUyM1CDmFp/uS8UK6SC0ViGU+hknAV&#13;&#10;XBC0EnXEIKRy5FKj3s7TazVGjSUazgZsVq2Yy1fIxDqrwYAJuEoJVcxnCRVCplQh4soMMoMOOZ7R&#13;&#10;+TKxRqvXmExmh8sZc5o1Fqvdm0568vVy6/qF/Vu7j16vh/1WWzRotIf8Fk/Il46lIoVyVK+0Xfrl&#13;&#10;t1d7L/46r7vz8d3bd8++evz82bO7D568evbk7atnav7tqxcuXb6wcefK3sVyflJfu7Czfenmw69/&#13;&#10;89t/+f9+/7DlVcFQP3X4B3/yf//BH/73v/h8du4kmShrqO1uDRZ49vX2+VtPtofNcrlZKK18+Jd3&#13;&#10;d63WPzdEXDaJdPSb//0fP753cWVYd7t1BgUPs2tFEhqFTWJyhMSTC1Q6nUyhM/B0IgV/lnTQGRtH&#13;&#10;pQIrAWm8fOrU7NlTVIHUCJglE8lEdBIyhicQFxYJ5NMMAYNEpyzTSXTq8qdLJ4+posFwRq+UF7t+&#13;&#10;4Lx2r9OqR72JeHImR8xjCeVcJeg+DTJoolOF4gM3YA6byz7wJGHL5RIOC/gPD5gmH5WXLJ2cOT43&#13;&#10;e5bBZhFPHgX9euIk8LvDh2aWQa6JRWKRQAQgiGpiGYSl2SPH4ckgytFCAIFMWiLDMRHPnjl+5NDn&#13;&#10;nx2bnYMNjxyZOYsDrsrkyXRWl99tkQhJBHh/AOYkKmhpLgutlQBfEoKA0xhNRjSP7A5E0qXGaG3n&#13;&#10;wrVHL96/e/f01aOr185f3Bg3UWt3uUiETF7UwO8A7Uw6A4ZhUjWmhG9arcVgtCAzUp1Gr0PCV6tE&#13;&#10;BlhypRheisNESS4AxUB7CQdWVwQShYSK3VDfJlD1qHyWB3HA5g0Uc6l4LhuLR4P+EICfywyckwdg&#13;&#10;hkNlu0sLOAJK9MGhnuVUGhA+DoPOQUvKLFTxwUQdMllsOK10VMdChI3wyO4Zj0xg4AzRgSjzhFKN&#13;&#10;yRmLZpLJEKCQFxiYyWJUK1CnJwnKzeGyuQiSAeTtNrfP47QYTGoAPZlKo4NhYEBgfEBYpSrMCNrJ&#13;&#10;7gk6bS630+MxWY0GLZpBBDKMYSajzeoMRzPlQjYdj8czIDpzmWyhejANGEkGAN7NLpvVZDC5nJ5g&#13;&#10;NJ3IJkF+pkKhcCQUjAbSuUQihgRzpdkdgHZsV5ulZgngsArot7F58dL5nZ1Jp9ntNpu5sN+bCKfz&#13;&#10;mXCoWKm1WrVKuZhMA87GsoVCDRRzo5VLIKODeLFSLxWA9VWqiWx9MJhMV/qdbilTGq602+1ms5mq&#13;&#10;NoaD5mS8OkbZML1CvzlaWx2MxuuD6eoKCN+1wWp/MOiMVsdr0zE8qz2ZDFG5yKA1aHf7nUql0ahU&#13;&#10;at1qPZ7pZZuNWqXU73fajU6n1RrAXrc2d3a2tje3bxYr92/euXZ//+rFr149ff76w+uPv7lI43Mh&#13;&#10;EEvgIkgVSrVGgyn4apNZLoMAa8tHDWaI0HqhCXV5QpXVDpfdagjGPZGY0xpULzIooC2oMp1AgjHE&#13;&#10;Wr6cJ1So+FI6TylTSTVWs50ttdgsvoDB4mt34/GQQQEvRmZInUGrQcXlqygMgYglkcuRu7dYKtQq&#13;&#10;xRatDhn5KuQyhUqs1ouNbqPe6nR7zTq5NxJ1Bv2xVjlV3715/e6jr+9FvP4wiOhgyBNqFLIRZzxe&#13;&#10;iiejFnn1q3flQ74fZ7Fb37x48+zNq+egpu6/eP3kyes3396njW+f39u7Murv37rSTdXWtraGo3M7&#13;&#10;91796te/+dd//+123iriUecP/dlf/o8/+tM/+bO/+HxmlkDiFrJSlciU3v+blxt7z29mGgVPodnd&#13;&#10;evjdb755oLX8iSnr8di07degm396b3s69cg1djcXEynEdBZPoMa4DICe5QUGG0cBobm8RJwnC9nI&#13;&#10;K4nAIMFf8CTqLG5hdgaHZytFUoOaJ1fQGXw2wMoiEyBraRHgj8zCLy+wGIw5Mu0sx+90eAxyd6fi&#13;&#10;ATakVGB6oHN0uPt5XIZcLdRKpSyRSiUTMEC5kcSoGTkq6uJQyAQSlQvXmUMmotYaSEpxWcQzKB/l&#13;&#10;1BKJxWUsnD56/NTJubmZmaOfzSyR6EDgkd26kI9sUzh00vzpmWNHjh2dm1/EUfB4wBEQecjdGf4+&#13;&#10;c/SLI8dOzBw7dHh29vQSgcJgsMVaHZAoixqUPOHsCWQBQ+cIRKBHmahJD0soRcubZrNOYzD5QoFI&#13;&#10;pbu6urV35fbzN9999+H5g1sXL148NynHXUa4NSVSmUptwHRa+FDr9GpMr1YDHCKvSa3FqjeYAPr0&#13;&#10;OkypVIMkVgH5UyLjfQBsOo1CwVNRMh4VrUkAEyMTKcj+EFV6cHgsHpfNl0q11kAkWwCZGAmHkxEf&#13;&#10;MnpyA+oKeSzUHAm3tLiwBHiPX0Y9QuAHEqAcyvdjM3ksZCRIZKAmTmgFnA0veGADg0NeELiFg85K&#13;&#10;TORvxRKIlXqL2x+MJBKRSCjkD9gdRpNOqZbKZVK4EDwem8UHHS6SKnX2g5Jcm0GvxxQYQn34SQsC&#13;&#10;SyAS8NgCqVKtt4DS8QR8dpsn6LM7zNYDjwMYcVp4IlBhZyCWLSVjyXgskS+Vq9lcvlQDMMqXMrF4&#13;&#10;KOB2um0WixU5hASi8UgyVygmg8lULBYKxxKxRDiRyzerlXoH9SnvtdrFWq4EPLLQqH5yfmNr5+LG&#13;&#10;xrTfa6ZRTksxX0gmc+V4tFxtNeD3TDwdjWcymVyxAlysXG9VU6lcsZxNIvrY6LVbzXy6Um8PJ732&#13;&#10;oNWu1ieo4K3TyeUb1WYNLWUMBt3BeNgA2rY6HAz7rTro3ckaon/TlfHqYHU8XttYmfR7g36n3+0B&#13;&#10;bxz0gOS16rVardpstqqxUq3RaLZqze5w2G7VQLlPYBOAv+1L5y7u7KWv7l+5dvP27QuXHzx7+vLl&#13;&#10;hw8//ocwUSiSK1RKlIkrhuipVGkMSp1aLjHafBpD3oOprRqLRR8IW/Vaq8vuMWMawL1ILO4AhSaS&#13;&#10;oOloiGBA2gV8MY0JYQwTA5rZLBqjPejQKU16lcVi19k9NoNMQGJxRPAKBr/TrpeKuXAxgeXJFUoF&#13;&#10;UyBVSOR8IUeEGvxhcoVGKVDJ4KbHjAqN3e91WFCJuxnuy0jCFC0Pd7d3Lz364ev1XDTojGZDvlA2&#13;&#10;4/f6s4ViIRNJuFTGTC+x8/Z9X7z+y3cfXr1+/eLl8xePHj3+Er69/3J1f//K9ZuXIsVr13dq453z&#13;&#10;6xujjfM3v/rpr//+1//y+x82w1oei3z6sz/+oz/+iz//y8++OPz5PIWayksyYTkWuP9NZ+3Vh68f&#13;&#10;3Oxm6r3xzXe//uev7yttf8xK2c0GucXWvvHdP357f7MmdIZDXilgHp8vk1MoCg6PK6ETzy7jl5aA&#13;&#10;65FPzZ+lMIhEYAQkCm2BsIjnEM6cJS6eObPMZKBZV7bRKGIwqIuLJMoy/iyOuICj8Rlk0okzFBZ+&#13;&#10;icAi0nxeg1tvyu5GNUYGS6LSysVKrUAulqsFKpPeqBKqFAqTXSflo74UPJ5QwhWhhuR0Cog2PkhZ&#13;&#10;GiAqkcEXg9yi05ZOHvnisyOnFoh0YEqE2VMnT586cXJm5sjxs0TghxJUYiUUS6TwXCYFf/rE8SOz&#13;&#10;R46dRu28lwlkKupvS6OTcAunjs8cmzl87ChyszoBh4z8jNFEl9ttUohRRveZ+WUShcHliTlsQD4W&#13;&#10;nc4VKLVmIPYmHeCX0+WJVVqj9Y0rl/afvPzhNx+e3r9x+cKFndVaxgc7EAulEpVGo1RrdTpMr9eo&#13;&#10;gA9hGKg8PSpwhaGPmlmq5QpMoQSdqNRqdaBf5CIOEqY0tNpxwLT/M2eZSDqQrgB/KGmFx+IIJXKj&#13;&#10;xRc9MGhPgwL0+ZGfscWsV8H9TSOTDmyal/EolYVAIuPmYQd0Og3N+7GYHJQNTqPSUQ0dnXXA/qgU&#13;&#10;iGqAfsv4xcUFVAGHA1rIYnKFcE/bXd5oNBmPx1Cdr8Op1yIzVtC+aHYVeCSPxRZIUCk30HmHF3U/&#13;&#10;1QDlhXdkMmr1arkIdWvm8oTIANDn9fsDbtRwzeNFRXHwZEyFwQnCjCaLzRlMZcq5Sj6cyOQK5UoR&#13;&#10;mVABq6rXS/4Dce9x2gxmj9PvD8UTqUQGMCyBeh8lE5l0xB/L5PPVCkBXt9XpdpF3VbFczOXrtfon&#13;&#10;V9fXt3bOr43bpVS+N2o1iulSIRjKxmKFeq0D4JqIZ5PJVDyTS4LmrFTRlF8yVa5nirVyrVurDdq1&#13;&#10;er5Q7U+Gg3Eb0K82GQ37/ZV+LFZON/rj0ajRGwzbA9Ssoz3pDcbNQn806K+ubq5trG2vdoeT6XQ6&#13;&#10;Hq6s9Vqt/rDbmyACOhrBcdZQPmGr0y95m3lnvjtodHqdlfVeJtker08gpm5ubG7vXb006j+8snvt&#13;&#10;xo0buw8efvnk6auP3/ztNwo2S6TWahQ8mQrucg2mtOhsdoPHrBYqjC5bIWY0WixuHfKb0ylVdp1J&#13;&#10;78j4HE5n0MOggzbQGFVmrViFsUHMKiQ8nlgpkyk0aikm48l5HA4ebg4Bl8KnEXBsERnirEbrt3uc&#13;&#10;Ds4iQyhksTkMlkisFOn1EolKpxKRBWwhxHkuTy43SHkSFl9skRnFcoPZpROr9GYnhCx3PE7P1TvT&#13;&#10;7YvbN599+NFKMmz2JXyhVNYTjaVy8aTX40/nvdzwmy//6ZevN6SRf3j58f2HF89fPHn81eNn7756&#13;&#10;+fz1s2fXrl27dHfzeOb8Tn31xs7azvbayt7dH/7t3/2v3/7Lf9wL6iQMEn7x0J/8t+9/9qc/OHZ8&#13;&#10;5gyB7GxhwoxRZxs+2uq/+8WtaPPLrx9eGHVuPLh29dmXSu1/WXRZQrGWX+/NlR7+6sG5ODmeDpmM&#13;&#10;GgV7fkmmXWYIuHI2hcdaJiIjQ+ISnY4n0ygsyhJNDsKYRKScITHx+EUKfZZKpfAVUqlUoJGIuCwK&#13;&#10;FZQXYZ4q4fDwVCWTNgtEi3SIQCMJwxbgmq7MZtpukKj1bBjnHKlCJFGoVTKLGbNZMJXBolJIQU4x&#13;&#10;KUyhWC6AkyrmMYAA0fkiIZeMaAybK4IXoREW5kC0zpyYJ5KBWZIXT55cPHP65LGjh46dItC4KCsO&#13;&#10;sAd1VRQAZ6OePX3y+Oznh46dWFgEPUhE/bVJNAaVDOzv1KmZQ4B9Xxw6OncGTyZTAXmkKp3T7wZV&#13;&#10;zmaR5ueXgTOxUKkbA7VSY9FBYDhterPFZjSYrBZXNFFtrZ27tH/vwdP37z+8enTnyoXzW9Nm0q9F&#13;&#10;3A/NBgPy6YwmkMoGnUGj12jUwAXROrBTa7YaNBqNVqEyKNRq4EtqFepGIhHyuEzUT5JCgq+DCUAK&#13;&#10;BdW7UagUxN04yL6QCXec3OwI5mqoZ2OmmIiGAl4HwINRJxdD+KBR8EuLqDUvoB9+mURagn2B1qXD&#13;&#10;lkxgjhwmfKeiRBoGkwGKHiIMjUYgkhaXcPMLuAPGiGPAUzgCngguiisQSSXSKVRh4XQ59ADmKokS&#13;&#10;3p9QxBfx0B65yHABqILT6zcb9BINxgflq9ebgPIqZRJUDcwWKzXA/XwQ7N0uj9Pl9bqddpCyeoNG&#13;&#10;qTNjJggFbjQGirVsMo7SXlCyCkjYZr8DSJYrJTOxcCAcMKcKTmc4GAoC+OUS+XQ6nkjGM6l0IlNM&#13;&#10;F8qlQq077PV7/Vav3W1Ui6VctVatfbKzvbM5brZrlc5oMGh127VqHqnrcCxZqlaqlTTsoZ5OouTA&#13;&#10;Qq1eLlRgz5lqvVKpN6u1ZrbU60zahexgdTrpD7qdVB206bA/nNT8LdR7t7vSqHVWUDpLrzPsDcfj&#13;&#10;fm1lDNJ3sgK8bzodrY2Hm6sro9baqD/o9Zvt/qDZGU0b/V6tXm+28rVac5RI94rBbL7aaPea41G3&#13;&#10;01lZPXduZboJqnfj/JU93+rVK5eu3Lhx9cbth189fvryzXe/vUbnoZIKvkiGjMPgB4VBItQZDFKl&#13;&#10;26g0mKPNhNVlBJGhUVlcTqdZi7oQBnwejYijkMk1PJnVZ5NKNCaRUCRTqwQ8hZojFtJoLLaQoZDw&#13;&#10;VSIGDeK/XABXViwXKiQ6v9HiUCh5fBBjPB4DnquUyWG8AxMUyVD2mVggkQnFAoVezhfzJZhKqZZj&#13;&#10;GFpF0OusdrPb6tM7Q75kubOzMrz1+unr89GQHYKgJxaKR7L1ZiyULlVzhaxVNfj7f/vpjx741A9+&#13;&#10;+s3bVy9fvXn74sGD9y9efvX2zYPrt67duntLQb584+r69up4cw9ZRzz4xU9+8Y+/+/e/G7mkPA4V&#13;&#10;P/O97/3pp58fPX7iyBKJbC65BE6b3B6/vN/LXfjq9qQwvXF53OkNR8XRw4cS1R/I2sV8LlVzeeKD&#13;&#10;3Zc/3l9PhnK1ZMLlsPEINLpIJBIqBXSeBNQrFQgWYAyVRWZyqfN4CoPKElCpLDpuaeEkAbmDAItQ&#13;&#10;qDQSKQAak0ReIhFoBAp7mQ6cjU+jnT5JJM7TiBS21hOIuxObw4zFatA7dGweHy3xqmQiscyIqZ1J&#13;&#10;q82s0RnEXCaLSWLKlJhUjYQwk0ii0XliPpdCXCbTmHDFRXw6YeHEkUOHDp9cXMaTaKjW7fTCwulT&#13;&#10;wP0On8TTuEI4+IP6US6PTeEyqLhTc7Mzc6fmkPZdXCZTmVSURsKmkwmoc/nRI4cPHzo0M3MagI7K&#13;&#10;ojKkGGb2ei1amZBNXcYtkylklBDAYbG4bAabI5AaXW6nwWw1aTU6qyMQL7QGG1vX7zx9/vLb969e&#13;&#10;37l2fm93tZV0YApUUCxB1vZ6vVFv0JkMWpNWpdPptSD0DDbUAchqMRi0BpQ3r5RjGuBLIH9Vcjmf&#13;&#10;y0LZflR4YxTkx0xBk3IAgXDEDNQpiA2IxRVKlADShVomWy6UcolgKARq0uk06ZVSIYtBIRFQ414c&#13;&#10;Hv+fTs7AYGEvqBcwh83hAgbS6KjPHRUUNp15oIOpZCCJxKXFxUU8ypQhUpgcOlA/oUJrstpAYSIT&#13;&#10;ukQ07EBFF3CQwK4lEF6EyGyQy+ELZSqdxeZw2O1GgHMQ8BgMPZ1WbzQoJSJQ6ihzBjNZHcEDbxaX&#13;&#10;JxRyIqMbl9duggigN4GkNdr84XSpVk4kMtlcroj4VqfZH/cGHdCIjXo+nYjGgnanA3UwSiVRSUcx&#13;&#10;m80k0mmQvWiaLltDFbu1Tr/XbZYHrXq1liugfOL6J3u7IF57w3a5MWoWQLNWm/lkLgm7S6abuXI5&#13;&#10;GcvWalkYCtVsbVAq5QugocvVbjVT6pUb9RKyYu5USuP16XQyGXfqg1Gr36/Xhyvl2gCtovSbrXZv&#13;&#10;2u4CM1yZAMmbjEfTwWRlZdwbrmyujwbNtUl/ZbI6GQE1bNU7IKRb4wvVbrPaqJab+RqQTXejVGmV&#13;&#10;8s1ufQTYDdp5PNlYWVvd3Dq3tXnuWsZ19eKFS5eu3bn+1e17j58+e/3xr/65QOewuAolU4jWjOCf&#13;&#10;WGG2Saxhmzfv0pvMrngpZdOqdQqjWed16xVSezrhsTuter5GL4HBoTIUHDwOT64Si1hcMgVoHoXO&#13;&#10;Y4hESpsSp1ZpNUIxFkonXHSOWKvkYi67Xsflidhi0IJi2JotUcjFKMuGL+VLAIQFVLZSLuOyJRK1&#13;&#10;nKXhCDCN1iDCLDqLSqrWqk3WeMjuC2TyyfKg06g1Vq8/eXezFrX6cplKIlgtZyqNmMPpd+kLrYaD&#13;&#10;deX3v/irDxvy1o/evn/69tmDB+eevHj56tXDFx++vHF3f//WTfv4q4truzsr0/XtnSt3L3/9s+9+&#13;&#10;8w//8L9fp3ViPo81//kPPv3BoaMn508ukhal2SxFGzRh/t6D+182Hj6+9vbjnZt3n1+aNHPR3p0H&#13;&#10;Mvkfydo+iOjdtD9YGV949vhiJl/JJ+LRrMekYC9wbG4lWyBjC8UUGAkEPo+wSMFTmDQ8eYFNJbA5&#13;&#10;FIJIRF4mLpw+cxZPwZ1k6BRSGBNSmZJJIJzGL7EobC6VxuMBSlIBH2dolOM8r80S8Db38j6/zy7Q&#13;&#10;OYAYiYRSg8qgU+htAZM1YAlotHKtELg3h0ySKhUSg04vFTGR8uUIgVSintxsHjLtZpPnT80dO3z0&#13;&#10;xMLS0iKZjio3EBIfP3b8yByOxhYLxWKxTIpaSqL6LjrpzIkjMzOzs7Mn5wES0Lugkg/K/qnL+IUz&#13;&#10;J48eOjrzxZG5Mwt4GqqH5UkUmNXp1mEyLh2HRwsODOSoR2eyASY4IDidHrtZZ9UbjUatJRjN10bT&#13;&#10;zcv7915+993HW3tPb+3s7KyWkzYMk3IhgKjQaq5er9fpTQB/Ggz1grQYIUxbLHaEfhYDKotQqtSo&#13;&#10;AbEKk8mVaN2Xw0IJeXQqmcpAmpRGQzZXqD4XmRcyUT4gVyJQAXNPZKvNShmZE0d9PqfT5zAZdTIe&#13;&#10;FVUBHvTuICwh1QwASCNQyQCpNJRGxECCl4FOAULWg1Rz4PJEePrC2bNLi7glPBnOA5NBZwmAHCh1&#13;&#10;Bm8gnkrFgWgVQiG322BXo/kmMWrbJuawuTwusm5W6/QWq8NpNZg0mBSwHLYDimvUYArUcZnLF8ik&#13;&#10;Oqsz4A1GfF6vPxIFCR1EQAiCDfnhm0xmWyCSBbqWR7Kz2CgDk+t3piud8WDUAfxp1iuJRMDtcIeA&#13;&#10;N0ajiVS6WE5mMtEUAstiNp0BHKu3Wq1hozNulUBXVnKVUqZcbzQ/2dnc3t1ZG3SzlXGv1e7Ua8AZ&#13;&#10;s4lwIpEtZBPZXDYDz6xUUU81QNlyLp/Ow4vXYAf1Qq1dz7d6w36+MlhbHY3GKyuD0eraCNV59ODP&#13;&#10;k1631x+Mhpsbo067B5xubW1rBbQsa7YkAAAgAElEQVTweATquDdc3wS13FvpAyiWx5N+uwsfKNdl&#13;&#10;ZaPZKBUqpSLyVm2mM51+NRN2RbtdgMjVtf5gCti5sb6+sbUx3dgIbVy8cPni5b3zlx8/uP/y5etn&#13;&#10;H3/5Rs3mcYCAqSQqtUGtUQDZ0prVJrst4jSotTpTuFbSmc2YwYNmWI1qjyvoDXgsMq3TJOTyVJjG&#13;&#10;GoabD0PTSkIZa4krpHM4chkm1lpEDIvaZtS67dp4WKG3YgqtCpU9UZkEOjIY4nLQvLuAJ5arUD4X&#13;&#10;S4KJBBIhHSWs8bhCngipYJFMrxCqdQc2pibMZHE7/Kk0yj6qlEujzvaFzuUnby5FA+FUMWmPpcr5&#13;&#10;QsYfT8Ydhmw9H1Lobv3q/cdnGezlu5dP3z+8eePKl0+evH31+uP7R/v3bl+/fG3vwY09CAk7e3tr&#13;&#10;ezfuv/vrn//07/7+d/+y4QZuxFw89unnnx05fvrEHJ68qA5m7Vyf3+Ipbd398u+vfvVuo9Vf3bzQ&#13;&#10;Wm+Gy+fv3tkX8LmVQcyecJdcuXKqsnn7uzvTSqeUi9j9frdBJhMsaYwKuVxm0ojZXDaOyUK0iALK&#13;&#10;k4yDUQNDgy/goJXIxfnlpUUig8qTi3UqvlAgoC4TKGiqicCiksRMgQj1kcWdJNGJkmjAZjIXd5Kh&#13;&#10;ZNyIub16n9ljN5pQHqUmEIlGo347ECMM+COLzyAI1BqZ3qQWcwEDKAwWCCxkeUdBk3pKGYcyfwJI&#13;&#10;27G50/iFJQIJoRgZN39q5uiRQydwdLhOQolMIVfJZBI06cQiL8wdOzYze2J27gwcLYF2kOsLSMBj&#13;&#10;0gGazx4/fPjokaPHZhdwFESFOGKZyuzxm3RyCY+GpssAa3goCQ8pX5ZQAuhnczpsBq1Wp7V6/fFq&#13;&#10;f3Jue//R07cfPj6+eu/61YubK82QVcQV8gWoSAg+UGazRac3aPU6tR5tBj+Y7ECFrCYdKESghxim&#13;&#10;UiiAOyvEUojlAjYPWfyhtVg6omVUZNNCozLYLA6PjVJvWPAeZVqLN5Yt16rVGmBGKhEKul1uh1GP&#13;&#10;ifkslMGHMv6WUatKMpmAR8UeoPdpFEBAZF7AZjBgp2S0okJBVlqobgaHW0Yt0FF8IFNA7jNYbL6I&#13;&#10;L5brLN5golDIgsLORMMet9moUyqVEgEQbLiJ0Do0i8MVy9VGk81hh9dXa9E6JMh9nd6sR00IDiri&#13;&#10;RAql1uIOhsNur9flCsVi3igIn7AXnQMjbGq2uX22QCJTyubz6VK+3iwme8PhYGV9Y31jtbOCasRq&#13;&#10;mXgQoNPj9wfjGRhRlXwxBThWKKE8mVgCVHOz3YO7HKhZq9MsVosAYpV665P9a5e2NifdWqk0WhmP&#13;&#10;W7VUopyK59LpcDafikIESUbS2RhAYDrVaVZL5TJwxkyjO84Wy8VSqZQqVZuNSq27OkJlav3GcDBp&#13;&#10;jsYAhd3JSmcwmIz6/e76pNeu1zprmxc2zm2Mx73ucGs87AzH6LD7k9FodVTrr6F+RUg71+vnOq1O&#13;&#10;HY4MyGq11ImHXRa92RurIcuE7uqgC9g33NhYG65ubaxP25n9Cxe2rl+/vX/+1sMHz96/ef/2VxMY&#13;&#10;hhyJQq1XG9U6zK4SSuX2kNvl1Ugwj9OrMlmdrabH6TfrzCB7rTqbJ+y3Yiy53aUAMWJRy4M+o1Yp&#13;&#10;EGOYUsil8JWYVsXCtDySSK2QYgqjRWN2abGI0hK2SoQsGCkMvpAmkIikKINWIIBwB7RfIhFxKXQ+&#13;&#10;yvqEn2kCqVYsMus0cpZSoQPJrdTqLU6NWy5FAc8XKeaKuWylsTGdrk2vPnzwKBHIpILBSD4YK3cg&#13;&#10;bMU8jmgW4ppHJrn419++3sYu/P3bb569Pl+7f+Xhi2/fvn736jYQv3vXQPvfunhj98LW9uYERtx3&#13;&#10;P/qrn/3k1//6i5iOQmIuz37/z4/MzX1x5NAy7bQo7xMs2SIOpWn6dP/ud7/+5ft+fGXty2frO692&#13;&#10;6msXnj0nGJ7djPuMHnPIm6+0q+fv/fRvvtxdK+fihVw6EnWYtVKBBoM3ZtCalRLhPJPKEPPJdCKo&#13;&#10;ryUyGaI9mcGgc0nkeQKesrxElPEpUpFcINRAPKEBEBGoYimHwOTTlxkw9hYZM2QqHYu4PFhyup4J&#13;&#10;+IIRiznpj9rcVk3Y77cGQmkPhHSbRacyiAVcDlvAJTE0ejkyDAThSkRtLagMlPVMIDE5IqlKzCIu&#13;&#10;LZw5enTu7PLSMo7KZJHoFNLSydkZwLAlOhuUmFSJzGAAjYVcAZ+xfGL22PGTx4/OnJ7HEfGoOyQq&#13;&#10;4mcJ2SwaHN3JY0cA/Y6fXsShRo4UllCutgR8Zgsm5TBBcgJFZPFAjjMOlgz4Uq0dRqAD+Y0YDXq3&#13;&#10;L1xtDrbOX7/z5NmHDx9e37t589r6oBhxcSUSPh/IJwx6PUruM2sVWrVBBUHRiGn1BiNoPbvDbjPq&#13;&#10;1WqNRolhMoVUKpMppcB5UT8gVI4MZxj4KR3ADy2AUBho1o7NZTG5qG+JUKwx+0MliKjNBnD2VDQS&#13;&#10;cjrdBr1CIeZwGSQSatCLQ7Z9BGB1izg8BdV8UJFbDKr0A2nNIqG8FpQKQ6Ugm3s8Wu+dn0f29gB9&#13;&#10;8MpAdnli1JDd5oZ4lU6XSrFUGuUz61UHWczAsAHg2SgpE5SRRAPaHoicUacWK2QyucYMoGaB8SAT&#13;&#10;8ThkHp8nwTQmhysQifndLnPAHw7GE/EkKgjV61FDX8zl8rt96WTOjxL+stVOJdifjvv96eq5ta21&#13;&#10;nUm3WwU2GIt4Hd5wGJhoIpsvxuM5eHI+j1JdMjEUCJqI3HX75Wa91mrWUdJevffJ1b3dc5vrK91O&#13;&#10;ZzActDrVTDaZzSYz5XSmVC2nQ6lsOpaPlarpWKIAcSSdTcVyuVoF1cnlSpVUIVNAWXnVRrdabNWq&#13;&#10;pUajBkymUW8M+uigWu12awSSeDBcAd62ur6+OgbIW5mOASxBCnfa4/FgZdJtjoAijrqlQrGQi+bi&#13;&#10;uVQ44AuHUcVy2AKH0h3B46ud1gCgFKjfZDDdno5Xts/t7vp7V/YvX7x26/6Va3fuP3n+6s3Hn/7M&#13;&#10;T0auYAq1TA8CRakD4Wn0+sLeiMYWjHhTvkDAFG44rV6VUC/XWCwGo8dnlSpiEbNLLxYprQZfqORS&#13;&#10;alxqtYqCowIrF/HZbD6bfBbdbhKBgCsWStQaHVxjVC9OoQPa8RkcqQy0DLKsYHGFYgZLIuQy6Dw6&#13;&#10;/CeQythsHtegUIDwEwm1aBlGoNWqNB6/zWg0OH1eOLGpSqFeafe3utPJhWvXH6+noplINJssZ6Oo&#13;&#10;p1s0EIuEzcV8NGXSTp6/3ndXfvrdN4/OkQ7pHr198e7d+5fPvnp059at2/v7965eubi+NRqs7V69&#13;&#10;+fonP/nxz375299fUbGXcPNHvvj08xMnj3z26VnyoixgFZ0RO/UKbXrv4c39/dfvH14vTC9cvjFt&#13;&#10;ro33VlqPfkwmX5zWOx5fNZ9INIO19bXbH3/zs+frNa8tFPQ7HXatjo0TygxSsUopVGn5HNlBYRMd&#13;&#10;x6ITSRyBlEiicYAK4wn408vLC2Q6yFyWUIy8LpEQolGXaVwmjclGy8MU3BLxOJFJURYTIVl4PZ+y&#13;&#10;BKwhi9Pr1FrMVr3LEvb67X6nyeLUKuHMKbgMCZBrJkuBKfVGjViAsmcIqOYLOAxuYZlE5gilcOqB&#13;&#10;1ZydPXYKTcyRGWxk9kI4NQcgNrdEg0ErEknkaqAnqACHz2MQF2ePHTsO0vfMWdCDcFxMNM3P4gk4&#13;&#10;HBpx+cRxlCkI1I+Ael/QGByJBLO5HWYdapiOPJGpLCGXz2aiNQKgQxqr3emyAlRrgOZYvbFKrzfd&#13;&#10;vXL/8ZMPH75+dvf21cubvVLUqQVo4CELNhkGRM8KMGdGxQ2Y2qjXAg006/Q2OzKsM5p1oA+NapQ/&#13;&#10;LAMIlMjlCpkYDoyNliZYCAOpSJ9SKACGLB4LmBZaZuAKlDqzN5kvVquNerVSySUj4YDTbtCqFWjV&#13;&#10;hE5CfU5Qgw7gdETUt/KgyREgHaA46Hc2G2X8UQ76d5CJJDxpGbgi8OL5xQN/K0A/uIoovwYuiN7h&#13;&#10;jgAny5Uz6Xw2YvOYzHBvKyD+i1EeH4wcAFS2UKrCDKg5J2qEoJAC9TMYzCbE/RRiLqgGHo+nVOlg&#13;&#10;YAaDDq/LE0gk4rFkMhUNe73Iu8VotbntgUQ6mSlEfChrGVhXKN3pD0ed8frW5sb29rjfBa6UiIXD&#13;&#10;gXAoFUimM+VaOJFPp7KFSCoL4JeuNhrVdq8PDK3TbLd77VatXKuVS61Prl++vLYxnYwb9ZVJG52t&#13;&#10;MmxRKOQruUINIkc5k8gUe916uVBLlwe5fCOXTBeb1VahCkq6CdoM/tTrDvrjZrUJu+7XWvlssd3v&#13;&#10;o8K1UXvQqrUHndV+E6TxeLS9sTJYX5mOJtPS2mAwHQ7KK6ur4/FotV0uZjCf3+cMpXKAUKlqpVBJ&#13;&#10;l0uNVt1T7nY743Z3bTxuNluNXqc9Xd9cmeysbm6snr9YkF+9ceMasJ5bO3duPnj8/vXbjz9/KROh&#13;&#10;tpVSlRwCilEt09rlKqvDazMYrSGfT2/xuPzRSsjstMMwdkWNNrudLvVEU/Z82otxhBpzKA+CW8bB&#13;&#10;U9gkHIujFIAIYJLIRJZcwOPQ2CKxhg+IphItL3EkwOq5dLFAJATCwOWL4Av+JFaJaMi3jC5n06hc&#13;&#10;5GMJKoADd4pCqtI7ZUq9Uu/Qq4UGj82TAUWSGPgjznK+2K3XO82NzctXp5f3E+FYoVyOJcvADP0m&#13;&#10;k72QDIQyhfqoquVVHz7sOp//4tufV+cO2x6+ffv41csXrx7dv3375tUbN2/uXds+d35nbe/KlTvf&#13;&#10;fffNj37yt//0y65G51bOf/5nXxyfnT/6lzOn54QNo+wkz6pWalN7jx+ev3Lj+qudfny4tdpsjCbD&#13;&#10;3nB68xX9Ty9ORnmrO5oNR+rx9LB95fXHX/3Hj2/uxq1Rj82RNBhkHCaOJXObxAqTQ8qliRg0lpjF&#13;&#10;I7OIcjaRwSYQeXw6lUejLJ3CUQkUAgxXNuJIQIcpeO4SgUJlUKk8ZHdPAwryxRKOZOyVwo7crXzA&#13;&#10;GHB7w0G/x64N+DCLLuKE29lqN/k1UrFIIBPy0Mwfi6FQKzG9QcKjAHVZRtakBNLS/KkzB905RDIe&#13;&#10;jQB69sQCDgdjms4FnsLEnTl+7OgXRxcpLJZAIhWJVBqFRCSRwP7otOXZo0j6njwD/IaAulsACaLS&#13;&#10;ACXZLCJpfmbuxLEjyMiZTAbwo7HFfAXy69FrhHxkN8Ci0Tl81G6SyQJeKZCbbHan12wxaDQ6s8kX&#13;&#10;yzbb4629B09fv3m19v7hw5sXz6+UQk6dWMTl8pHFrsGAGYwOk95i0Gt0EonOoNPrrHqtyWLWw3U3&#13;&#10;AThqUDaMXCECpSyBG08J6CcUHCQlI0cdtDRLpTKYcCDI35nLodNZHL5IbrAGMolSE4ECsJRMKuq3&#13;&#10;Wy2YXCbmsNhAFgnIqZlAIMCZR94tqHUdRBDAfDodZbzQmcD5UNo6A7kbkCEqLM3jkL8V6GEEtHwm&#13;&#10;h83n84VimdruC2byoEgrhXQqbrCbNFpkSooKDgXAUTlo0ZeDOr5r4J3qlMgRRKJSGc3WmMNh0KtV&#13;&#10;Ih4fJDtHLJOqbQ5/wGcPgPaNhaOhZCYVi/h8IPv0Chiq1lA0nUkWPW6gXNVsNhoMNrp90JmrO5cu&#13;&#10;bG7tbE7bDdQBMhgOBeKxXBoYWb2Ryxaq6TCqicuiFr2NVh/4XafXQrhVL1fKjU6p/sn5ve2Njf5k&#13;&#10;3G4Np/12tVYuZHOAaelSIVsq1qqhVCZb6naG/Ua73ShGSgCDqVyp2MwX6+16NV8o5/OtTm886fQm&#13;&#10;vUGz3O92Ko3BcDhcWV0BqGo226C3gQZOpqsr03PI0GB1fWNr2poMhv1eo1LKQYACpR0OxwuVBkr1&#13;&#10;G3RRRVsP5WQ3W5VsslPpDIedzsq42+/UAbsHq6tbk9XN3e3VrQt77vqVS1euXb587dKV/RuPHj97&#13;&#10;8/7dqxGbz+Fz5SrkFe5QmFWY3SA3+xIBo83ihtPo0QlN1tjQpbebDW63WyUTcSxhn9PlCAVtMr4u&#13;&#10;GPRmMT7GRFa+NAaXz1nEMVgwhADYaDwRhc8UmQxSoZK3jKPzUZEOgykUSUQKJR9UFBcVF8PNxz/J&#13;&#10;lnBpPJQTIOUKMakcgE+pBAUjVRhlApnKoTWZdbYwWoCJRqrZSDpdqRQzw2EfIsHe+d2L1/by3mS5&#13;&#10;XnE7A0ZvIuTPp3NOXzzd6g8rFkXt7sh4+Udvv33WGd55+erp47fv34Huv3vn+v7tO9cuX7twaXf3&#13;&#10;0s1rt198++2LH//sb//17UZhpWueP/z58Zkvvv+9mbMLcoeRf4KgV4nlpv6bJ7eQv/Zf7bUTnkKn&#13;&#10;3B5Md8cra+ee0v9oa2u1240nM9F4rlUcrJ27++HbX/7Nl9/cHtZiFksQM3uVTByOZzbrMKfGKOdL&#13;&#10;eHwQfjQOlcaWEYBtkUE2MtkcFmmRvHyGwWRyhEKBXMokEDioQP+gwI1MQ9P3TDyOscQWUkW9lDM6&#13;&#10;7iddDoPV7HcEIj6b2Wv3GGLxeKwcCxpdOqWMJ5cDD2eApqIKdGq9SiliLC+dmD09f3Ye9oibOz4z&#13;&#10;dxqUq1Am4FKJ+IXTC8i/iQzgBNybeGZ25vBnh8+SmXyBWClVSGRKCSoz5fOZ5MVTR2eOHQe0XJjH&#13;&#10;UShMlFNDpzOEIpShQ8adAlqImlviCVRAPypLIFRorXarUScXsemIftFh90ADUb8hhkCqNgFRMRpN&#13;&#10;GpVGb/eE0vXBZOPSrYcv373Zefnl/etXt1fLURcmRyVpSDhqIQjZzFqLRavTaYUyo8agUxtsRpvJ&#13;&#10;YjcaDEAFMaNRo8OUcqVcDBugXpBiVEPLFaJcYi5wQKR/QfUCqgPZgsgAHJAvVWl83hhSZc16vVTM&#13;&#10;Z+KxoMOixeRSMY/DOFjBxS+j3GXU+o6Ew5OQ5R8edWpDhXs8Nhel77AYBxaKeDwRv3RQ4EsgHKwE&#13;&#10;I3IMyMeGCA+h3OEKpwEvYvlcJhOLuEHFGzGlWCZBypfLA6wFhgCnTGXUG1CHNo1SgczfDGabw6rV&#13;&#10;YgDlPBpEJ6AIGjPsKhr2OF0ubziaSOVS6RAQVjOcCYfNao+Asi6UcwkQm5ViKputVGrNHiLWm5sX&#13;&#10;tncnw3o5m0vEQoEgCMYssLdKqZ4t5GOZWjGTKtRKxTKQtU632+2PWtVOq1Sslmr1eq39ybULGxtr&#13;&#10;qxttgLCVXgu2KsJoLKQTgJzNfK4YSDiytV67Nx7WWt16plqulKq1SqlUzZdb1Ww63ygX6yBHx4Px&#13;&#10;dAKccqXfrzVBxA5H9Um71m93QK32BpOVTn86mG5NN9a3VlcHnfYgjxqyuwKZdimdr/WbnU5z0u4N&#13;&#10;yqV6rVRCAh3wuQ3YXCgBgHZ6o15/NAJQHAy7Q9jHJnysb26cX0/c3L10affqlcvT3Rt37j988u7F&#13;&#10;mzd+KsRAlhCzqnVat0Kl4wFwSXU2i8FhdSpUZrcW0+rsjYbH4XM7HRY5Tu0Nu7wJnzscsmsk7mgq&#13;&#10;n01beHSOQCkgUChLSwfDQQBSVozGC5OlxowKKX0ZL+QQ2GymgC6Wo472Mi6PzmMyeFwxnc2nc1VC&#13;&#10;OUci08A2cMeyxaiMSShVaBQQysVKhQGIC6bW+9yeQNKSrmW8yWwCAmih2OsMtncunt9/PU4UM8la&#13;&#10;JhPWhpLxQjWeCgQCsUSw3il5dNUJ1vzu3bs3333z4sXLZzdev/36wuX9Wzdu7t+6ff3e5YuX9i5e&#13;&#10;29+//+bj11//9Od/87ufXh3ttblLh47OHPn8e3PLi2q7aPEEzyLiMuWRJx+//PLG1c3226fZOhbq&#13;&#10;rYxWrpwfrQ9b99j/dXN31C15k+lIYVIKj1e27955/P5H3/76//3RjX7G5XaEfDAguUsmo8uImfQK&#13;&#10;oQS13WHS2EJQpVQqi0kX0Zk0roRBZuPmF84uL7PZar7WxqNSOUwuiz5P5Ur5Ij6egZwAaaJlmlrC&#13;&#10;K1ZtkXPluDugNWrttlDAHTC5vE5dLOZ2RpwOmUSiZNGAKHAlwIFETL5ao8dkPMrimSNfHD5+4jSB&#13;&#10;SiWdPX7o0JEFAgFAUsKG4XzmLB5Z2FHZfJ5YSMfNfnH4s89PU5CdqkShFIgNQKd4ggPBfmb2yLGj&#13;&#10;s8dPnQHtjNLmmBQyg8UXSlBTdMIiaOKjMycWl1GLIzqZxpPKlUa7HdSpEq4/i8tkcDgAKfAYhcbk&#13;&#10;iTV6ZOevNenkmNbiDMUak7WVtf2Hz1+/+/b5o/u3ru6uN2MOpZQHwhpuSyXqdGsBmgdQJ5MqMB0o&#13;&#10;RKBJ8DcrCEM9oKjWZNICn1IiqiqD0yAVCkXwxRMiQ1NU7oeACnQwm4PShrlItLJkUszoC+TyWRBP&#13;&#10;LaB/xUw87rfZzWrUF5hJpeBxpPnTS0uLxGU86F8cERn+kZaIJCqdyuRyeFyRmM8Xwd4YTLilKWQK&#13;&#10;Eb9MQLUlZBoVhDHqm4TKifki0DM6mzuYimcqyWI1k0+HIk6rXq9WiMQKhNECZMUPokjAl8ObMum0&#13;&#10;yMFLBjzAaEKm/SadWioCVUBjcARiOZBciz/iddlt/lAUZRfHU3Gnyw3n0myzurwxtP4K4yReyGWz&#13;&#10;yK2qAMys3ByujDcvXzg36DdKuUQy6vF7g6Ca0/lio1wrp2PeQrGUTaPM5HKz1W6M+z3ULrLTqpRB&#13;&#10;+JYand4nIJYm043VYWswHnTrhXyxAsQRHm5UO912tVAH7lxtr2ysT8aDThNIbhmwr1wBlKyWkRFV&#13;&#10;sV6q1DrDbrfWQu57/VqnWSnUgcB1KrVuq1Hqtnrd1dXpYLIzHfXrlWg8nUtm2z3A09ag0+mPVyej&#13;&#10;drvYqLQa3Qaq5GiWGvV2u1sf1Wutdj0CiFsHDlnvt+DQm+3J+kp/bbp+bmd3e3t3V9e7ePnqBcD+&#13;&#10;ndXbDx4+ePzy1buPV1lsmZBJQ/oGA4Eqc+k0Sjlmc4a8FqNCoROJ1SqzzWRrrqQk2gWeyuD2eiJh&#13;&#10;s80fzmesMswZcqW7W7um+e/PnfzBDI6MXwQcI4PE4bJQRRWPB3pLISQuwQUTsBlUNk+qUTiUQjFE&#13;&#10;YZaAzuBARJSIhUoxD25PkVhMY0plbKFColbJ1Fo5xpEqZFqTSIcEjQbZpJsDVlCXqXSq1Cpniu1x&#13;&#10;bXB55/yNK9+MfK2EL98pw5FZg+FsqVbIJNOhUKnXT3oBfas//Ob1hw/vHr1+9erh0w+Pb+zfu3vv&#13;&#10;3s39a7fuXbpw7uKlG9cvP3j/8Ztvf/I3v/qnLQ2Vx58/ffrEiU8P43BErY02uyzFmBQ2L/Dsr9+/&#13;&#10;eXxlt5u5+nWiHaystivdSbe8Mdy6Tf+v5XY+0c44Yi6bv5joNNc2rzx48vLNT//pdz9/e7vnsWnN&#13;&#10;RqsH44pVOoPWFLIbNWoWB3ixRgZsV8qmcCkigVgiUIrIbPqpsyeXzuLYAhaNx6YBRRJyuAQyjs6T&#13;&#10;8jhciZBPpZAXUI1+uuuLrhcTiZjeYUWlS1G/1WEKu12JuNkEvAeEHx/OKYNO4nLFMo5AptXIpRzS&#13;&#10;6SNf/MX3Ds2eJTAZ5OWTX3zv0Nw8niaSyYQMEmH+9JmlJRyZAnpUpqDPnzz8xfe/OIGjsQUSkVKG&#13;&#10;GUxKkVgoFcNlJJyZO3b0+MyxE2cXF8moaoPBQIufAH9ADEnLJ+eOH585NY+n/2dHJA4IcIPTZTFr&#13;&#10;lSJUWQYXHi1DwEM0lHMj12iQORWm1Kh1Zk8wX2mtru9cfvjVyw8fXj++ff3Ghc1WxqOTAXsT8IGA&#13;&#10;YhoM0+mAFul1akyv0Wo0GoVRqQP0swIimuAx1EgUwwAn0HylRC5CuZaolQiPL0ZtjNjoExAL+ekh&#13;&#10;T3ukI7kyvdmTSqaLpU6zVql0itl0LOS1mTGFRAjRiYLm+5C7KQFgDQe6F35HRldElD6E5q3lErEE&#13;&#10;9dqQciiofoROQ00vqVTmgRGCQCziiYQHOeMSmQozOyKJVBaVPmSz8aDP5bCiRl+o1kMgRGas7AM7&#13;&#10;MZlap1ED9ZOr1RqpDLM6fD4IIHq5WMilozxDGK0KoJFen8vlcHh9iXiumEhlEj6nyWbWGawOvyuS&#13;&#10;jsez6UQslcuX8qkEfKaTQBg6qxsXLm2uDFc71WIqAsLNF/RH8vEcSu+r5vxe4H/5zIGhS6vV6QxA&#13;&#10;PCJQKxfLzTZaUm19src57oMinvT6g24XiFy5WKvnipV6q1nre/udXrtd76yuD7fWx5Nqo5YLJZKZ&#13;&#10;dKVe6dQ7vW69Vau2S51yd7IC3K+XqTRHQ9QXrtrsjyaD9nDY7ne7nRoo2WY1H/PHKpXB6rmdtenW&#13;&#10;JjxvbVRtrE2mw367V2vUWq1+q9WoVhrFdqsBB9dFtW2pOMpPBDgtNIH61UEQb2xsTCbj6QbsYjOr&#13;&#10;2F3fvXb50s7Fte0bd7/68tnTFx++rdIFAhaFK+ECwdZLtEZMZ3RqrBGjEQSFVKVWWrwWi9vjrpct&#13;&#10;cH/byzGv3xIvupyxQC5iUlvtunA23ooR55aIJ85Sycs4Jpqzp0mEMgz1AWaq7Tr4n0YHASaF6CiW&#13;&#10;i+VCm4LNJpO4IIT4CgWXJwceLxTLeKBR+MAulDIph4vqOLVaYIQivtwIN4HFp4cb3OGwWIwhbyTi&#13;&#10;Cvoi0Wiu1ytONoY7N/a/NsgH2WS2FEllTdZkrl4v57IAkdlgvNDspNSK6o++e/X2zYtnLz+8e/vs&#13;&#10;u63965duP354687ugzs3b6yfv7pz9dajd9989+Of/Oy3q2SIvfg5yvLpY4dml8kWI/H4abmCRWfr&#13;&#10;e49+8s2HZ/fvrHWr0/c7oVx0a9CdToaZQXP8nPd/5ovZfD3tTkR9wWym152uXLh0683Hb//6V//4&#13;&#10;z0+3NwJRq89glvG5FLnNZbC7vW4L6F8xhAkBha9gsRkCGZeNTOZJeBqJcAaHW6LTiTQhaF0ajblM&#13;&#10;5/FxZB6LweeIRRwqg7FMp1F5mVR4vF1Og5qIphNpfyrsT4SDDmss4vPoNEwmSo2A8cZhLvNkcgWH&#13;&#10;KVXKFDIO4fih7/3p//wC0I/FoRNOHv7+Z0dPLhPZUgWgKmnx9Nzi6YUlPJ0rUKnZSyeP/ADAcYnC&#13;&#10;Qm6aSoXWgCnEPC4yZiacmYrVMOwAACAASURBVD106PDx2eOnF5epByluDCrAn1As4TFp1MU5EM3A&#13;&#10;/Yg0OihhCpHN4cu1RrtNp9VL+Rw+n89GjcQBMgFU0MmWKrQ2lLinxTRGXyheq0/ObV+6+/jV+zfP&#13;&#10;H93ev3F1p5F2a+So1zcfLc0ZtJgBWb2o5GqdSqZXAtShVm8mkxXYn0ZnNKAMaLVGKUPcTwyBFIKr&#13;&#10;gCfa9rCQBEZFfjw+T4Bca9AyDZvNBlYmUtks7nShmC+0OrVepdqs5BOxsMuoweCIGTS0Po5DjgWE&#13;&#10;JWC0B2u/B2AI5I7JYPM4IrkC06K1FsBKlMDPZjIYcMvTuVwOvJRYJAHSJ0U9QSVSldbs9MVyhXSx&#13;&#10;kMlkogm3w2TQo1o3kRRZrQo4yJKRyxXKEFdXKZQy5GKjNpqsPr/basQQHHMoDEA/mVSmt6N8F6/R&#13;&#10;7A3FgbwBxMX8Tr3JajCbXH5fNJmOomWMRCyfT0ZDsVAkngDJXRpubG2uD0aDRjEZjQQD3mA0kkwl&#13;&#10;U5lCrVop5mLJQilZLFdy9XKpORwOm5MBYmSVOgjhXKPba32yubaJ6m3Xx5vDTjBTzqSSiSzwuXaz&#13;&#10;0UN+VaNeA+UYj9fXEah1+sVKuwbb11q1SqdZbTab3Wa9WFuZDkZr/Xa3tzJdmXZ7o9HWZLreaGYj&#13;&#10;vmA4VSiXhvXhaDKa7mxsndvcmqxMNkeT9THwRdC0vU4L6GS5Vu92uk141WK902oW4XegppFip1kC&#13;&#10;HK5WWz2Q5gMYoKvrqytb49WNldVdfWN3c/vq3t6Fi9Or+w8ePHv19t0Pf2LmiLkMBlukkQqVCqkU&#13;&#10;U2mNagFa63B5nFZMLsUkZrvLawKJ5fZZdCa32x8M+QzpeLCeM+qVNpfLZ6cvk4XUGSJpmcMEJsCk&#13;&#10;kmVawE2tUmlSG0GEoO4KIhpXxGXxxOr/n6T3fpLjSLME+V/cT2e3Zne7a3Z204JNEoqE1kDpSq0z&#13;&#10;IzMyIyNSa52VWmutZWmtgIIWBAgQAAmCIEGAqila7XTPzM70zNzY2s19Xl0kgEIhdbi/7z33z9+T&#13;&#10;icWYiM9gCiklnSmScegcNDhEAgGmxURsEZsjwQSYRKDgyfQyHkuk0LhVmM3nk+sceq3NZiKsTo/D&#13;&#10;AwXLEw8EHcXczuKNK7vLH2Njy0DYs8FU1GLMlYNJly8H1SMYjzQ61VKAY3r98+tPXj588snTp58/&#13;&#10;e73z8N69J3fv3t/dfXJnbwOtA1y/8+DlV1998/u/fGZNZWyMI5MT546+f+rkJYP67Dkm8FRcZtn6&#13;&#10;9sdPXjx7cv/e1uZC5+a36XLcB489O9+sN1v3ef9bby6XbST9zoDHl4lA3WzOr9x8/uDh5z/88e//&#13;&#10;/rvb802/xmgnpaDHCCMpdugIXAl1nc3nGyg5R6YWTovFHDGLw+ADWboAs+vyCJc+QeMzuDwaC4AF&#13;&#10;fsIRTdI5YqaAyRdO0aYv0RuR+NpS0RLyGU2hsNfhB6nvd3r0Zsqn0aiBbnAFnLFpHo/BmkZb5ywe&#13;&#10;sgbmjpx4953/57+/8/65CbaQO33m8NtvHz56fozGF2NS5tT4xZNnzpw+fmGCxVcq+FMnD73zmwMf&#13;&#10;XJygC4V8iUim0VAEshgBzJi+dOb4gSNHT5w4dnEE5XTTGajthbXfwQlwd+7U0eNHT12anKJzWFPM&#13;&#10;aTqbD5PeiBrWcBEPIBkmN0g8tEswOkFHeQcEsmZR4IRaa3X4CvXuwvLGg48+f/Xls0cPbt7aXuhl&#13;&#10;Z9Q4MqkXoCQzuQo1uRDA8ZTAoEkF6vzTUzq1WmtAwKdVG1QqtVahkqPIOjFUVAmiXSIKE4qkQviC&#13;&#10;v3CFyGIQRUMipAFyRigNtmg0mUiVkRNAvlwopJMBm3X/hAqHMT2Blv1A606O75v8jaDzviOXUUAS&#13;&#10;SigXSnC1QW+1uO0GjZrFU/AFIsF+WCY8CXyLoSU9iVyB6B9QUaXO4ZyJxzO5WCoRCYVcVqNBhQ57&#13;&#10;wJyQiFFV4O5Hu0mkSkpPIDt7wHhCZTC5nSazRiHDZcDSAVv5IilJUgaby263Wxy+aDyRyebCfpeR&#13;&#10;0mh1eqPBYXcEYvFQOBAIhaBO+n0Os9nt8gTi+VJvbtBu1irZVDzgctrNgDcBXzSSK2US+WIqkU7G&#13;&#10;Mok0kL8ZT77RanXbHWB59VotV6qUa8Dr3gLsq3davfl+u1qJ5stAmAPJYrbQaA/6s91ufn6u1QMk&#13;&#10;W15YHgx7jWanUC4Vy7VSsZStlCoVANFCrpwtV2u1eq1er1eavWqn1m4D18sEZ3zRfLbR7wKwLvXn&#13;&#10;53tA83royVOgiTvdHsy0ahNuXKnlAEorlVanXKlXqvl6vRaxITPVeiVeK5WKKGop36i2Gp3eYDC3&#13;&#10;stAHXgkI2iu6thdmV1Y2Njav7Ny5dfcxsjj4+aWcLcHoDLFAoZSDsACJKSWMJh2KiCKNZp2BNFqN&#13;&#10;bq/WWQ5FxAanFuRVOAQfeNgeaKTNCo3HocMYtKkxYBK08Un+JI0pksPAE+ImlZlSaWW4RK4Toawq&#13;&#10;GlsMggz1uUA9ZNJFQkLEYokpnAdsQoXJQapxpkGTiEkJzuIqpSq1lACtwhOpzEatwaTVa9V2jdVH&#13;&#10;Kp0mizlo11rgugZj6Ui/vbizt3EzcGSn4IQLl0zGclmg6ZVssdYsx925fCJTSpjly99/+dnTLz57&#13;&#10;8flX33z68uHDR7fv3vvoo71rn9za3NrZ27354N7Dz7589eanP75cSVOnjk/Sx88eO3uSZpOfucyF&#13;&#10;Ui5QepcevXnz8ss3n3y6t7Hb7668WvHmLZl6c1gZxAqz98X/e6WUjmaCcReo2lQ2V252G3MLe3sf&#13;&#10;Pfvux9/9/t//7f56M6YDvgfqj8W3KpR2s5pSCWQ8PmFUOSiZmM1gI/s8Np/Om5weG7twYewyjT81&#13;&#10;eoEmkIBGY8jY6Fg+HcWPi+gCySTnwgVZJZeeK6cSSZ/S5HGHrE4gL94Zvc7itBKUWi8ScNlsxtQk&#13;&#10;ncHFxWKJmMslAf0YI+cOvfvrX/768JlxuAzT546+85uDB09emGRJpDI+bXLk9PsgaM+NsLhShXjq&#13;&#10;zJF3fv3O+2cnGchPTiRTUSoSFwOl5HEYl0+dOnQQbnr89KVL49M0Bp3GAJDjisUC1FB48fSpk0eP&#13;&#10;npugIQcpFlr3EgjVBp1GZ8AR+qDrL+CjLMjJ0dFJ5HonxkD64aA8KLMtkqnU+ivbHz56/uKTZ3dv&#13;&#10;3bu9OdeoBi0kBpyRJ5HJFAoFiYStXI60MrLC0BCkSaXWqbUaNbBCHfA/klADS5JKpft1lY/y25D9&#13;&#10;BpBBAYhgMYrE5fJ58CefB0KVIxIp1CZ3LBlLxCvFQqNaqZTL6WjI49ASUilwv6kpeKGXL49d3rd4&#13;&#10;QX1/+w72E1P0abRBK8Zxjd3h8YWCfr9VLUItKmIRJkT9yyIEeBIZOnytlIukMplUptBaXJ5wLJ7K&#13;&#10;pKPhkHfGbDaTCnTSUyRAygdlbAr4QjEmJwHkCfhUFAjprRabw2EANijHeGw6g8HginCpXK3VWTwe&#13;&#10;i93mD8dSWcTlHBYbpQaBZPDY/Uj4RqKxcDQZi7hsLqfZbHe7I6FUtdpuAb5nMhG322l12+0+fzAU&#13;&#10;KxaBPlXz2UwoADiaTyfi8WK52mmCFG2hbd9KEflQ1WtvLS8vznY6g0590KinFTOtYik806p1h71h&#13;&#10;r93uDGcXZ/vD5ZWFxeWVwVyz2W3V6sDP8pVqtQCUbSYSCEVT0UypUM9mk75ypdlp5opAFVvNcqc/&#13;&#10;nOvU291mFe16lHLpTBgU7XC2Vqm2O+3W7AJAW63arpfhq1gpwfwuoINujdag4c8Bjpaq0VSzlI3k&#13;&#10;gVzmEG/tNbud4XCu2x4uAhKvGQtLqN1ne31v686dhx89vv/8xYs3i0IOcHWhXErJ1Hqp1GpUqPTw&#13;&#10;y2PVkVaXzuBUWV1ajVltdcWXwjogczqVzW/XuJ2hiMEbM+iNSQt9aopOnzqPQvvgm0kJ8DmWVKlU&#13;&#10;S0kDH9djMiEbBgOfJYK5gavV6ESWlMtkc2GCcuVwpaUcFA4jkskFXIGW4EgVAqinwBY4GI8nJ0ij&#13;&#10;Tq92WgjSSakMFjdOOhyAg3GbLxAJ1uLRKCoB3aWVm2PDJ4UZZzIc9vgr1UF2CB9jq1rOpGz6QiWd&#13;&#10;thDFV9++fv7izW+/+uLzpx8//PTR40d3H1198mRvZ3tzZ2vn1s2PP/3s9Xd/+Mf/eC49N8Jkn/3g&#13;&#10;yJmLYw7FBQZ3gi6X60uV2Y1n3/z45VdfPN6Zh7GQu/uhyWEvVYad7lJj0Num/o9UYxBIZcNxqycc&#13;&#10;zM+UaoXZpY3u8o3bT159890f//LXD2eHFYfd4jTpJDwWpRLrNTMWUi3AZGIRLtdM8iYA+fhCGRft&#13;&#10;gjBol8+ePzsCE3NyjMnDcT6wr7Fz45dHMYUYQEBAG5mmjylqqd5GrxZOFNKuSM6qclsyXp3JaaL0&#13;&#10;erQzSMhEUtDKHA6Lj3ElClzIJnW4kDs1cvS9d9/+1eEzozyhkHHpg/d+/d7ho2cv0/kiTMCavnzm&#13;&#10;6MHD75+4PMWT62X0Uwff+7tfHD4Fr0MCXFxGEiqoXhKxSMhlT5w/8f6Rg0eOAcO7PDaBzFxQ7C/c&#13;&#10;TsxlMSbOnTl74sTxUxcZXDZfwGWiTCSpnLIYKBUhF/M5AH2A6RwujTY9NoKiHhGmAyiCfFQZLa5I&#13;&#10;uTOY37j24UefffrJh/fv39hZ7VejDgoHycxHXakKmVypIik1sjaVKwADCRUyf9LrtAZgfhqVigD6&#13;&#10;oyBwTCoFvEOLf0D2kJHpPhoJUNuOWCjkiYD/8ZHRIAvZiWot8EHm0rlaHaXhVMvlfCrkcGmVChR2&#13;&#10;DJxvv+FvZHx89OIISkRGX6PoXMcUm8MT4qTNFUxnipV8NBTxGDQKHNkrSOVSqQxZEkpxgtBrCHhN&#13;&#10;FIC2Smd1e1CDHUATCFK3AZAbVCyGTvqKxMDVeSjTXCiBWqAC2YQp1RShpLQgfE0GtUqGidEuNQgs&#13;&#10;eANSUqOx2m0Os8sfDycyqbDHZTFpCMqo0lgdLkc0Fo/7veF4KBry2uF2RovBPOMGxgAqNRWLxEMB&#13;&#10;t9FutcCg9Iai0QSAXyhUALaQzQBRyxdq+Vyo1K53KtUucL5urVKvIgfmt1ZW+p3mIsBTs1JMKvzV&#13;&#10;ei0bqzcG/fm59V5/fmke8GZ+cXlhbnFlMNuqNYE2luD+rXIblGkhWUw2GpVstQ3I2KlnWsOFhX65&#13;&#10;22o0e/CrNTdb61arnUw6n0jlGr25TrM3N7+03Kr3+rXG7GwbeRmUyrVmrZyp1YrVMmhcYH/t2XIg&#13;&#10;X0U+XJZio1SO75/2Lbca/cFwdm62v7jQ7i/O9ZcrgvmFxfXl9b3lrZX7Dx88fvLkq88efWzgIndb&#13;&#10;gViiwqUyirTalEajlnA6bYi5UQEHfJgmnYYEQRFuWCxQWQiDyp5KRGOBRKkQxtUu5RRaKEebaAIe&#13;&#10;QwSzk8flSQkCw4UyAkPWkwR7hIV6avhSUqWlZLhQIkHmRgK5QoozGHLhOIsBg1+JURw+qBWZmMeV&#13;&#10;6xU6CUUqSAIXq9S41qekdDCf9VYdpdWaSLvfag+7/dnZfK5QXR7MD1ZW7gWN35cDYWDtXrRvlymU&#13;&#10;y5VCvVnOGd2NdikX1LCqr7/+7vXLr968/uzJV89ePXrw+N6DZ18+3N27cXv32tXrtx48f/n9T3/5&#13;&#10;63/u8KcYXPqFD85fmrKKTqBzEQpjvrMwt97fff7Vs08ffwRSbNAubHwe14fK3ba3WGv0K+uG/9bs&#13;&#10;lUPJSiTid8ctmViyV60N2pXhlev3Hz16+dXP//wfjzvtuEPv1RkUIgZfj1k0Zq3aCJIH4ESskIrF&#13;&#10;Qo4Y4E4sxDkoUHxsanSEQ5/GuLQpPhe1/gGnojFBSbFAdZ68CPLStpPdWWznetVqNBsLxj2RYNzr&#13;&#10;sKj0OtxoUZF8CSGG68Bmy0SYUiYG9GLgGuBtzNEThw+8+5vD50b5mJB56djBt985dPDkuTEmVyjh&#13;&#10;TY6cP/X+oYMnLk5x4cbMs4fe+eVvjpxC/8YXinCSVFNyCUw6oYBBHz/2wZFDB4+8f/Q0Cjeio8Ay&#13;&#10;DjKzFbHoU2Pnz5w69cH7py5NI9zkwdtgsAWYClBBqwawBx0K6pOLjKAY4yMTtKlplL/EFfOZPIzQ&#13;&#10;mizJQnWweOXqrUfPP3v68f07N3e2FmspJ9AwARKRMum+lz2wO4VUvr8dKleTyOMPhLnFqEFLfmoF&#13;&#10;athXoIgziUAs5iGZi04QiUBPAsTwkRIGNET90/t7wCghTYvcrTIZZANVazWL5UqpkNVZTZRcxuPQ&#13;&#10;xqfHR9EZm0uo2/ny5XHkWT+CuB8y9GPDqybtznit3m43KoWwx2ZWAeQp5MD2UKwwTipJUoV8HHQG&#13;&#10;nZZU6g1WqxtEaTgSTMRnXC4oCiTK9cAkIhTLweOgVHMu1AJKrQEWi0PJIJWAmC6XzaQlMRkm4DHp&#13;&#10;TDqLJxFgwAv1Tpvd6vRGALPSsaBbC0QYmLHe6nC7orFoKOzzRcPBGOAcPL3FaLJYPUC+MqlMHI1U&#13;&#10;u8EMlNLl9QcjADd50MK5dDGXTWdK+25UpYq1hBrzYAJVm6j9pdfuVN9aXJ3rzy336mhdrddv1buN&#13;&#10;drM0nBssLG2sDBbXV5fW11YWN1cXl1ZAYQN0NmqdahXgqFQrlhvFNDCzAnyVG/UejN3hsNttt0r9&#13;&#10;XrdZA7JSzoay9U67XWk0ZvvAJFv9ubXeXL9bbcEt+vVqtQjEtVotlWJV1N5XQWt95UrRls7kCrUW&#13;&#10;cNB6NVOpNir+YKPV7c0OlxbnhuhwyPxSf9WQ31lf3llb27y6srp6++Hjp59+/vL1NYkA7cYLhTgg&#13;&#10;HO4EvQraQYoDe7boEmYAPrNTb/WY1Cad3VftzeihdvmcJrtDG810ytmoUUvx+DSaQniRyxPDUFcQ&#13;&#10;YgaTJyQwlRCXiHG5SWulFLgEo3FUckzPhwtGyQFsRZiIK+LwGVwOjc+c5IgJJb5vpY+L9Aa5VmLQ&#13;&#10;a40ql04rl6jNBOhwrVihF2MmI+nSqdUWfcBoDzhnysVULJMtzs3NDjYWl1e53evJQDAQT8dj+Txc&#13;&#10;k1raF09WMoWsm0dlImU7lvji2y++ffPlqy8+fvny2YtHLx4+//rL+9du3tjd27t1+9aDz15+/+e/&#13;&#10;/Nt/ZAQMLvPC6csT01L2xPTUJEPkbQy3hptrnd6Hn3zz0+MbuxtXN4rJ6uK6PtyZSxh6S5Wl5evU&#13;&#10;35Ui8XSu5LUHojZXIgcTyZEv9xcKa1sfPnz8+avvf/ev3611BkGPwQkkhkmTSDGjzgkUW01INTqj&#13;&#10;RC4QUwJSrhRhQAFZNN60iH55DGMx+HwGn5DJKYFGIGQwmJePj0xePnP2MoM2VZhbvNPvJ0LhbCEU&#13;&#10;9YW8uZlwMGz32dRGu1qulnAlAtTexhMKBBIVpVfy2bgKV4gFE+ePv3/wwKFz0wAC7NFTh9/99TuH&#13;&#10;j56/NMGCKwJK9Oyxw0eOnR/n4ZSUce7w2794+8jJERpSriKJlFKCRJOAmuSzpkfPHTl84MChI0dP&#13;&#10;j4yDAAQRyOIivSZh0mm00YvnkFX02TEGWygRcEAUs3hSXGeG6UxgyDABfspl05nTE5OjlybgzvvH&#13;&#10;GwCFgCGanNFktTncuHrj4bPnz57cu31ze3VYS7mMwGe5AtR6o0D+BUq5miBYIil8i871ksjxRac3&#13;&#10;6zWoOwsddcPRwWRMKkZ28QKxAJBPiKLAgbmib9C3Eh56cRwWiyOSwNPGosViPl8pVmsoZrtRzqTj&#13;&#10;PodBJYHLAdpmHF4o0L2LZ0b/tuUxPobOejBQyzbIFK05XGisrC716kAZbSaDRqkhYDZpNCqcpOAV&#13;&#10;EXqD0Yngy6Qx601mh9sbjEb94VDI6/dadFqCwGVSRFEFgr/tTgu5QrGSUFGkUiYnVSq12mRz+HxO&#13;&#10;C2rygXLJZjNQILFYJJHhapPF7fI4/ShwMgxMUqNUYEqN0mB1uT0gMwH9IvFIzGdGASE6nRYGXSAa&#13;&#10;i8SCQbfb4XZYrBYj/OFFDTPpXDKViRUSuXQBGGCpUG3+zTkUlGgdBGez0emBnOq9tby63BksdksI&#13;&#10;+roLzUa50ezU5pbnFhaW1lZmVzc3dzbXN9bX1jc3lmc76WqrVWs3C0XkN5NtgTBN5ZqlQjGba7Sq&#13;&#10;tXy1060367F4DHVYJpOoE6ZS63TK9VoDHrreH3S6g/lhozXb7Lb7rUy2XAKBXihWqqUMyuso1IvF&#13;&#10;QrUeKtRLhVyl4sq1gWpWa6VsGsCw2+sPZ1cXZofz87PrSyvzhvXNra2Vla3d6/M3gZN8/PjZZ199&#13;&#10;22KgT5zOF2NKoOY2AiPkUpLEbDat3mSz+Z02q9dg9ZqsTrXFXNqMuQmzTuOymhypeDMbL4VMOhFL&#13;&#10;xOKquDyczpWAhlAQLKGUUusog0ZCkhpcSkrEBCZjcJRKjkYmxtU6hYiFiaVSPpsjZrElQinMVJFU&#13;&#10;KeXwlXwJT0wZhVwJaUZdq4SYIlUKlcIsVymEoEIUIhGpMRhJSoWbYnFvMRdOhPKx2Vqv2632132O&#13;&#10;35YisTCozxzwbIDGeLZRyCdzfiHZTLkKcY1k+PUP33/+6svXLx8+f/nk68+uvvz8xa2ruyjd6c7d&#13;&#10;vY9effXzH//y//3ej/zczl+kTSq4HA6dKSQcnbnB8vLqZqN59f6nLz+5fXW76zJb53KrvmhvGG22&#13;&#10;u4tbc5vk/5WvVyKh6Iwr70eNYuZYOZlJZjqFfvf6k82nX3z2+ue//m59ad7sRN5zbBZPqVTI9HpS&#13;&#10;SWhwqNWg+gmJXiZQy1SEisMTSOgCzuiEiHeZPjmKktgw1vhxYFTjCEgmz6OEI1phaXF3UEqHYn6H&#13;&#10;LxpIu73RYMRlmFGrURyfghQK2AwgaajMSGSYnBQy4friIhFj7PyJQ+8ePjPBx0S8yXMfvPfOuwcO&#13;&#10;nx4Z5QBPYk+PXTh65Mjxi9NsKSFhXDz461/88uCJS2j5DuiaVKEBviWR8dmAXOMXjh9+78BhQL/L&#13;&#10;E5OTtGkgpqBopZiAw2ZMjpw+exr1vIxOsRDycOAD5YolJCgK1PEsQV9o2wMgnDY2CgISxe0yAA95&#13;&#10;Yhmpt3qjlfpwdffG/U+ffPTso5vbO5tLnZzHpJAK+FwBJpMSMoUcYBjQQYyBwIVv5EoFAI2OorR6&#13;&#10;lHMpkxM4gaPIJhkmEgHZQ4giBvYnFIlQRgmKBhYKkKGUAJ6UweIKMdLuTRZKjUKxBpqh2W52mpVc&#13;&#10;1uezmUg5xmXQaftgNz6CYlZGLwMFREfdxvYtGxggQZUGR7o9t7a90mvk41GvS49iwrV6EDpatQpe&#13;&#10;kM5ktcLbmvE6nei0lN3u8scimWgoHnA4PWZKJ8dBKKMAOtQWg443ivhcyf5ujpJQUFqjSa21u3wu&#13;&#10;p1uj3m9l4qFQKAZPIIC7odO+dpvXHwItHZmx6FUEhnzAdDaTMxQKxSIwLFLh6IxHpyc1SDjprbbQ&#13;&#10;TCRid9stVpfTbHGbLHbXTBAZ/JVQ73AxkYyWaoVUsYiO3Ha6/WazWS3Va71GB4UNtTtvgaRdHK70&#13;&#10;av1Buw5ErNXqzc0uLK4u9uaWtxfnlnauLq1uX1nauXJlbXGpW24OF1uVTr2YjFSKpVa/lM4Xiygd&#13;&#10;qVrt1zKVVrNfq6D2vQqg1mBurtFvAJY2ig3Qte16I96sDjptIIe92qAF6JcqNzP5dDZXrmaz1WIB&#13;&#10;ec7U05VAqF8spwr1WqzRaszWK6V6uFBKtwad5qC7tr24MN9fml9YDiW2djY219dgvq9vfvjg4b1n&#13;&#10;rx999kfXlIDPEWI4DFxAIsAthYoAHeG1avU+n9nu8TgiTrfN6/ZFQkp/txKz2ANKq8MF1y7uTtUC&#13;&#10;VhuHzmbixAgyi+RwZTIhIUBVCefLDZTB5CXkmAoGqYAhkkolAhkmU+HAe/hMuYHHlot4QhFXIOKK&#13;&#10;eSKpRKfRckVSlkCjJWR6E0WReqVSLVaDtJEpSRmhEVEEJRNKzaTWYLc5Z4y+UikQq6fCzWGrMj83&#13;&#10;v7SZuH434fHFo7FKKt/KpaP5bCUYiusoWyzlzeeySb0i+/rrr16/+erbe08+ffL82YvHzz6+/eDm&#13;&#10;+tXr1+7eefDJq2///Od//pfreiF3enKKc14onOaDlDc3Vob12mDY3WyV1x4+eXp7cT6bDERmBje2&#13;&#10;Uhe9CRuUsG59cM/0X0phUB+hpD+TydkdIasrlC8VPdX5xuLK9eu333zxzdc///v/vLK0nVZSWosA&#13;&#10;dUYYdSqNVqVRSkkVwScUSi6HxAk5LqKUEuk0/dLYyXNnzo+cO31xYmx6bGpydJI1eXFsampCwKSx&#13;&#10;pnlicXDl7nK72EoFCpZEqhw0O5MmsU4nJjExhpNAanhSBkI0TCTA9vc+uSwJSGARZ/LysQ8+eP/0&#13;&#10;BAfDhPRL7x94950Dh09euAzkC9Bv9NL540dPot5CTMw8d+TXv/zFu0fPo3xMMV+IyZRqEpdjOJ/F&#13;&#10;oo9fPHHs0HvvHfrg1IWxaRrKTGOBOlYQQgaPMTF27tSJY4c/OH5hEn4I6MdADSBCucaoU6PT2xK5&#13;&#10;DO2d7Efgjo1enpweRxkZLOYIXYRhOttMrNhaWd26fv2j58+e3ruzvnNlZ74WNGlA9vL5UqjNCPyU&#13;&#10;BCGXAQYqZHJcjhMkCfJQqUU2WYRMqQJRTMrlCrlUAsNagPaYOUj7CoRsgWB/WY2FWBZPzOHzmCxk&#13;&#10;E68xR9PlRq5UKeVKjVazWa6XKpl4wG4gZSLUsjgxfer86KXLEygSaQS1uqDTHpO0ceTxx5corYFE&#13;&#10;d7C6PtcopYJ2h91ugOJvNJrVap1Bq1ZrbA63zxdMAE/3ua0Ou8M9E0XdqFGfP+pBuUUk2iZEuCdE&#13;&#10;whyoH/ByEcxELVrV1AJlo/RWq8vnNBuUfzu5wuMzmQx4L3y+hFCozDaXz+8Px4M+v0MlA9iXy1BG&#13;&#10;nmMm4A8GosFQOBz2m/QaOQFcwqC3WXR2p9dptdocNgNIYZfZ7PIGAvFsLJstFFHcbjZVKoA+raPd&#13;&#10;1Xq712k30aZvs9eDSt+bfWsD9Q2vgJpcGPYGc0MgaHNLa5tXlubXVrc3ljb2rq1vrG1fvXJtb2sN&#13;&#10;sKzfadfrjU4tmwY8t3PusQAAIABJREFUBRJYrdcLhUwsXaj1a4UsOqzWGVSLjXqrhYz4Wt35ZhO4&#13;&#10;DFK0tWqhOpyfbTQandnBoNeFilSr1JugoeuoVTufLwD2FSqlpL/RqDUqpXLGV67WgWYWq7lcudzo&#13;&#10;Aiq3V66szQ3n5mf7VdEc4qQrm9fuXrlz9fbDJ0+evHj9zX2lQCRi8zAxCxPBNYByY8aVboPHCyXF&#13;&#10;G7ZZZ1xqG2nRuGwGl9pkSg6jXq+blNvsUX85nKskZlwmNo8rIWQ8Fsg0kRBXoVw9tP4Mo1XnnHHD&#13;&#10;oFTyFAoBVySD+SOQahU6pYTDYcDQE8h5EgwlgKDlaS5qthYqxTyZyKCn9EazUu804CqCAOqo0Cvk&#13;&#10;FgmHIkgdXFullTJ73fpANBn1gcKsdQedeq63sPbhrdKd2kwsBrWr3iiWc4B5Vp+J9AUcXn++Wiqn&#13;&#10;My5R4fX3r15/DaD/4ptHn7z67Pm927dvbm3vXbt9/8EnX3z/+5/+/E+bBMYfuzxBFwmQuFBlGrVC&#13;&#10;JlFuzs+vznW6W/eurxUbs5urzWz63t0YTRVFMfT54sJN039ZLTVTjWrQanXDADNZdDpPMB4MwKVa&#13;&#10;n11a33n09MuXf/jH/3F/drHg1dooGYs2xddo5VxkUSIzmnWEGuStkpDhfA6NM0Y7c25qDBjGNJN2&#13;&#10;6eLIFEs0whyfnGKMjdN5AGjTHIGQMCSHH3YGsVw826xG8v4Zl9llUJtQRrJMQUk5QjkHY4ulYtBf&#13;&#10;MolQIhWJedNCGSYR8uhjZ0+dPnIS0E8mZo18cPid9w6+d/TsOI0D1Io2cuki/OslmlAmxTiXjrz9&#13;&#10;a0C/i6ifF2iSWKakoBRhEqiWLNro8Q+OHDp05PCxcyMo2nuKwePxxTIZOoM/MXLx1Mljhw4eOjk+&#13;&#10;zQUxzGXSp6cYApzUKI1GChQGWpEDrKVP0yfH0KohDZlNsTmXpwRiicbsgOvXX9vauf3gyeMnd25c&#13;&#10;297Znq/FHVoS7VZgKOpFihrhlIB3cplCIFNAOVWiL51aQWrRHgGwQySQpaB+UcYWkCkBcrMGEshF&#13;&#10;Rlk8PrIOw4Bs8ThAVdlckVxr82UqmWoJJlO+BUqvUi0U87GAw0jJRGIR7fylkfc+mETdLsiy9NL4&#13;&#10;vsnp+PQ+5WXxJJQxku4sbGzNNwvpoNdhNRtNer3eaNTr1EpAQFC6wXAilc/HkrHQfmZuBB1giIYB&#13;&#10;roD7aTQULoMKJQY1jgy0ecAH+EIJoTOoSRVFqI3I2Q/kV8BjM8E7lqHdYR6byeLweAKuQCjX6Wxu&#13;&#10;j8cf8PvNbquewKUKiUylUhpcrhmfxx+JhEMJtBipp+SogxZlI5pdHofdojVZAKGdDpjorkAY1HC2&#13;&#10;AAW7DFoSoK9SbVXKIKEaDWBejQbyIGi1uv3uXP+t+avrG1vLg+HC8rANsNIdDBaWVzc2FhYXNlbX&#13;&#10;1reuA8hsbmxevXFrfW2+12w0UfvxsJSuNMugpPO1SrtYK+dz1e6gUc0n8rP94bDRrlVApyLf0u6w&#13;&#10;Bk9Wq1XK+Xwj35xfbHdKqJdmrg8oXKxWq8VMCm11lGKBfDpdLZdK5WqrW2t1SpWGJVsul/O1zL6J&#13;&#10;f73X7/Rmu/PLC7ODudlWP2jfXJ5bXV25sntt4/q1m/c+evrw6dc/d0F8SngikRAZm1r1Vp1OQdrd&#13;&#10;SrNJb3F5jY540E8Z9F6zymEqGHimmeGqz+CNaQLxQKhRH5bqAadeKGAJlZwLdD6uVJISvhKXKPky&#13;&#10;iy6slVqMBqtGoVVK2IRYIFdRKrFCZ9RbDBw2n8WX8xScURncAWamGEYkpubx0D4WR6SUGnR6PY+g&#13;&#10;1HI1ijoVCrValUrAlcklCtKGqxwzRuDtvhm3L56rtDbSuVar0e337z7oLK/Xw6F4ulitJCuNTCpj&#13;&#10;0ahdnhl/yJ0J6f2hQsEu6P789TdvXn36+ZuPn33/6ZsvH9y4dmVzc/fazcePn3315oc//fU/Z0kJ&#13;&#10;a2r8JJdgCXgST/32rYWllt1Qn59vRrP9lU41v3Vt2Ftp5XJr10p8IjGTr7bz84vX/f9tdzXXaro1&#13;&#10;uFChoqSkSYqr7G5HMFEMpnuD9a2r9z958acf/vw/76Zmh35KruCyJy8pbbjVbDLwlXITpVEZzIoQ&#13;&#10;Nj41OjXGnBZPcsfYDKRE6WLmJQZHwmAzp1mgw3li0JISXIqpPb2lvdnBGuBtpZZP1LIOs8pGmC0K&#13;&#10;QicjKEoqwKSUVCwjlBrUMcaXYBhzjCFEyUTMiQunTx07Oc5CmZkTJw6/e+DAe++fnQD4EnAZo5dG&#13;&#10;Ri+eG6djJCXijxw7+KtfoJYXOoMLYpEvxtWkgpCK+RzOJG3s9PHDh0FCH0fuznTGJBNZBYiAczKZ&#13;&#10;tNGR0yffP/DOu8fOjXNABnDpKE2cI1JoSC3AH0XJpcgui8uggYwfHWfQGMgfnsefGOOL5Uq9PZCt&#13;&#10;9uc3d67dvnX/6f1r21d2V+bqUadaDg+Ftj2AyeJKGSgUQq0kFaDqCQw1zJAqDUmpSGQBTigUQFJl&#13;&#10;+H4sllgsRO13aEtBKIGXzuOiPT4BOle2f8yXyeYKpZQ5kC2jvY5Godott1qdKsz/ZMRtAjClXTw/&#13;&#10;zmAwpi5dHkPWLmOXL16a+FswHB2UL4CQiNLOFFtzW9uzzWI+6DDrTBq9xmAwGswGtYIidDZnAARB&#13;&#10;sdmtFzL54Eww4AvGopl4Nh4AeAJY2qd+ErEIagyfL2CiHV+eQIzDAxh1lJoyaM0mrT4Z9LjRhi6B&#13;&#10;SaF0GJERFrInBL4t01pcvmAw6vV4nfBY8GFgMoKUq61Q9WMzM8FoMpkMum3A/aAuEkq4BCaX02Gz&#13;&#10;og0Ym23Ghbyh44FYKpXP5urI1ypfzoHorVQ6AFvVNrJXnmt1W4NGu9cDDfnW8s7G+sLSQmdx2O/O&#13;&#10;L872Bosb61d3dlcWt/Y2dnYXQVxurF3Z2N7d2xrMdVr5QrJZLDbK+fIAJDTgUq3WQFu3LbTdUci1&#13;&#10;5/oAf91WfbCwOD87uzjsNbqDVrcHJK5UrNZ7g26zXsn3hws9AEUgdNV0olSutOvITCaZzKRCwUwy&#13;&#10;CQK4lE36NHUE3vlsqVqo14GndoeDFjrkC8xxru+ura5tr6wsbt/YuXF/7+a9Z89fff79t2UeBxMz&#13;&#10;RBIJqVWQapQnoKG0ZgwzW0wmhyM4Y/NAcZhxWLxRp8XiNERnzbpYLBqNBf3BSjGVLToIOo8lFE6O&#13;&#10;89gCUobOo6lEcpVCY9HqBCqD3KCHQaiQwBUVKcSEQiIBYSziiZAjNE3Aw4APKsRcDP0OF54llQkl&#13;&#10;uISDUXodCQWPpDA9IVMplCDlZDilUpI6lVqjM+tdvqg/GPb6vbFStePLNPv9ueWtOzd253basYg/&#13;&#10;Vi3nm+VKIlmwWiKJeNgPZTMSdvqSubhJuvLdm2++efXoy3uff/nVqyf3dva2bt6+ce3DJ49fvHz9&#13;&#10;x3/8l7+mRTiLOcZRcfk4ZV578eL+2sZcwekzOWJxvS+R3bl678r6EpSyZq7SwYPwqZdz1d78rv+/&#13;&#10;1qL2oNLinQlaHW6TQSWTa0wOizvsCxRXBrPo4Nazl9/89qd/flLr92IelZbkcySUWm/UqEgzqcaU&#13;&#10;KmRyzTjLoHMYfA5oTQ6dBVWBPynnjQPmcaQ8oUQkFgg58FniEq7cl29/fH2lv7LbzfTauWw2HTT5&#13;&#10;zUqzVgPUSKSg5EC5JaCAVFJKo6a0Oo1UyONyWVw+OiuCTKhOnKMBIWKOnf3gwHvA0k6Pot4YDkpL&#13;&#10;Hx29NMWWqLQ4d/TUO7/6xW8+ODdJ5/Hg7qCyKKVcKpKgo6+Micun3j9y6MhRQLh9X2dAZoEY2BSP&#13;&#10;TaeNXT57CqHfoWOXGFwQ2Cw2Mj/ly3QGvUlLKki0NCcVMFEI7sT41CSNzQDw47BZTCC1uMEZSBXm&#13;&#10;l5a3b929/fDxnXtXdrc2V1vJGSMisSKY+1IAT2rfvplQEHIlYJwUF8OPVIB/ag1qmyZADcvYuIpU&#13;&#10;KICrikWgJ9GmB4Z68IBgcf+2rcpH52rhqdlcsVxjDyQqlWatVEVnsaq1YqUicEdtKCEOdL5IQENR&#13;&#10;eOMI+8bHUdvzKHJ4nqajQ34cvlxtCyWqy5sA0s2c12HUwhxSazVajdFoVMJ4BaEZSuSqQHAq+UI2&#13;&#10;gqLMY+kcDMwQDGGrxaRGLt6gfIUSFOvGRYKWJ5ThamAKOi16KL1ei4eDHiuu1pKIz2ICMY/LYtGZ&#13;&#10;HCY6YqzR6h3BQDgY9BoNBC4Boi+SQWkwup2eUMQzE4jGgzMeu1qB44QKKqPWYDDZHfthmWa73e3z&#13;&#10;uOx+ry+InPhANebyGWB/ZaBXrWap2QLK1e12uq3OoNcftOC33ltziwuD8mAw22p0mgvLi7MLC6tr&#13;&#10;167duLJ2de/qtas712/dunP75r0He9f3lmd7vUqxnM1mS4lEulKOZSOBUDJWLOUT6UK92i5XI6F0&#13;&#10;LgeUrZAt1dOtlWGlWgfu1xv2WlXQwo1Gr1FoVvKVxtzCsNuo1crlEmi7VLqQjKDw4YA3nArEi9lG&#13;&#10;u1pr1t2xTiGRy6byabiIIKLL/aXZXmvYW1gYzM6m5KtLG7uzy+tb29vX728+efzp8y++/ulLG5sj&#13;&#10;5rNxoRhmipQPGEPKRfAhKU1GnUXvT3orQUM4Fben45GQwe8JBuJla8hqDMVddo8vWY2GXKwpDl1g&#13;&#10;HB3ji5R6ic1qFUgUuEKlNxgInt1ASbRmGyHDeDKhGOegxiueWKAQocVz1GAm4jMkmFwiAI0iEkpk&#13;&#10;PErN4KNQBpFBwxPq5JhGSWmgzFMqNdRChUklVmsVMoHe5fHNFCuFWCRfSLQ3QslSsb46O79zpTq4&#13;&#10;uVuPedNJIGSlZMxj9SfywVAqGylEKE9Iac8U4hriyu+/fv1y78UnX//w4ssPr+ztbN++cff27Yef&#13;&#10;f/vddz/97p/+PoiLaCM8v0CKYZ75b794enN1uV/12Dy5pYWyr7CycffhjRuz/XS5t5SNYg5Pwhjy&#13;&#10;G3KFouf/XFovlYppvyHmMZtVKr1ZhSkMMzPZdMpXWm611/c++uiLN1//8NNfvs9vdFNOlRYTT9MN&#13;&#10;LqUcp2z+kJHFBQZFYEKGEJkS4CotT8iZ5hoEkyKKyRdhLI5OgYs5uHSKLxQr1AZ/v7z4YmdhYWeu&#13;&#10;18uVc6mgb4YyURICxzkExRUpUYAlqD+uTKk0KrUEqVPAlKIjhoXxGGOjZ44dPTMhFPKY4yc/OPje&#13;&#10;kcPvHT/PQEdMWZNjQGzGaSyJyqThT589+Iu/+9X7Z0Bv7+9EcoU4kCrkeoI8CsZOnzx+8MgH758d&#13;&#10;naKzkG+LUCiWiHigJKcuj5498cHBd949ePQcjS2S4xwW/fJxBltIavR6nQoAQYUr5SLWBJMxPjE2&#13;&#10;OclgoRZANocJCIlJNVZfNl1fWNrcu3v7waMP965tbm4vDRMuh1aOGkUVSgzFO0okcgreIEkg9JMB&#13;&#10;GSYVuBKIn0qFGKEclzIv4CjaUo5JhWIMvTIBUvMAgBwuUD8e0phi0f575vAECoM5GM+VGuVMuZYt&#13;&#10;AP3J5CqjYrvFYjMaQZQKWDQasiwdRdZ+Y6B5L0+M7/e7MJkI9KWkPphpzS4tL3TL2YBNh7z3lRQJ&#13;&#10;oGSz6TUqndntTiTz9WYHZGAjC0QMFHAmFItGIhGvz2k1qHHAPjFyYhAJeULESdkCoVSGOhjVlFxl&#13;&#10;1mlRTIfP6TCZ9MBzCblMzBVwJpBFDbKHxUm91uD1+hIBr8UMXFgiFkulClBONpc7FPLHY/5ozO0z&#13;&#10;akl0lgFel9pgNJlhohosVqtvxutyu9xuqwftmmQT8VKlABWg3CiWa+1mNgOwhxLDO7Vap7/Ybw/b&#13;&#10;g9Zb1WGn22k3W7l8tdQfdoat/qC7ury4tLh2ZWd7e2txc2dz7/YWiN+FpWGt3i5VyrlCNZPOVYvZ&#13;&#10;VCQSTIVLlVwK7dwmQcNmc9VsoVouZ0q1QqtTzwBla9V7zf2Np0a9VG9UssVQNt9s1CqZQjmbjKOd&#13;&#10;nHgynizm0rlsLpVLZJGFQqFQq4ba1RL8JZ3Ilyvl1rCNWl7m55fm50GT902une2tK1vrKzur2ztX&#13;&#10;tx7d33v66dc/3Me5Qg6bI5FJZEpcwRULQS3Iod6Y3Va7yRFIZnLJWCzgDhagtEQq6VQqu5WKzBCW&#13;&#10;mRkgX81Ophjls1CrPF3AZStwjcVi0SkwUm/Wm+x6Qq1XiHA5LsL5UNCkSq5YhsFf9zut+GK+gC2W&#13;&#10;UpQYdLdQqsTFAoIipcANZTK1naBgYOuFPBmhUKlllByHu8F4h2JP6uSUUTcTDccjPqvWYgw6ox6P&#13;&#10;y1vxJ5PtjLe/fXu5EM6nMulSNegPZzOxRDCSKpWS6ajZbjPbI8kQpX/wwzdfPnjx5rfffv3ywxu3&#13;&#10;bt/cu7J36+Mnr756/eNPv/u37+wy7tQkibFFuH3xh08/ernerWTiqdL87OJsNl1cXrt+b+v6xlwv&#13;&#10;k+n3s5Qn6fMHA3Z/ZTb+3/WGbKUdREvTlEpvjegsOlJrJW223Ey2lsu3Vq59fP/x829ef/OP3wz7&#13;&#10;s+2YE94Qg01RJovVppNwJvikkI1MrQgZAUSGL5PgfClfqpAocZNRrNaZrS6VXk+qQ5lUoYHa3it7&#13;&#10;H63O93c2BkAoIo6Yy0A6TWaJ3KAFaKC4UG6kWqVUo1SpKOA/+32+QuSPyhQDqo6dP33yzBRbIGBO&#13;&#10;nQWU+s2RA8fOTe6f+6JPXLg4Cv8iU9k12PSZ99/71buHjl6aYCJixqDz5RQFhUuE7O3pE+ePHTt6&#13;&#10;6IOT50enaGwUbIs6ikVApgAcRs6fOXro3d8cOHKBxpEAzeMwRy9OQa0TU0BjSJiBhJKSAb2l02mT&#13;&#10;E1MAfmizExmessWAu/ZUqT23unnt/of3H965cmVnc2NpkA1alVIJ6vFAEb7A7kiVEpS0UikjcBla&#13;&#10;4iMJOXJBo0itVqXEcalcAWNIiSulMlC/kr/9B8RRJEbnheHZRCIM9WZzkVWeWKpzRDJoVQn1YhRK&#13;&#10;pXwpW6jUEiGPUSUHtBew2AzaBNr4BfgbnQC1Pr2fDUej0dmAnVLK4k6X+3Oz/U4+4XObNEqlGi13&#13;&#10;q61WM9ro0VvskWi+0em3uvUasKtwMpvO5jOJbCTsdzlNRjW8BUzIFwEvFaO2Fx6ocy4mUxt0pAyF&#13;&#10;eWiMer19xuM1W4w6YBKy/bVX5jSfSWMzgbvIScpmc/t9oUDAqAbhCyIBfUyU3uT0OGdmZnzA/vxe&#13;&#10;Czo1jBOESqVWIUsxC/ATM0jmgN/nnfG7fCiFLZ1O5cpoAQBIVr1RLzdLwL46TXjdPUDA1mB2vjfo&#13;&#10;vTW/vrGxujg3HLQ7vYXh7PpgYXVrd3Vjd+P2vQ9v3riyvb25dev+zVu3bm6trg1n632QrpVsIQmz&#13;&#10;I5eIpjPlQrVdySLMAkpYjqVi8Uw5g2hnvZRJ5gv5bCyZyearyWyjVE0X681itQIvaGGhU0LWB7ls&#13;&#10;uJJCHvnxcjafTIVDkUShkAOkrhVTzVIum0Gt2qlyoznXHvQXFhYA/rqzC3NFYW9jZ2trfWNrZ/HW&#13;&#10;zu7OR7duvfjyzZ/mJ0VCDlQdXCBCghRXySVqm8PvMwdm7C6zPVYIewtOk9cbcXqt9pDXkfHvVHwp&#13;&#10;u9cezlhSc910aUbAmhQrpBNCmdHtlhBOKy6RWUykxRA2mEyEBlOZeKh/iS7QsJh8qVhMYXC92NM8&#13;&#10;Gcaf4kkojMuaFioxTM7E4epQCoFSQ5mNSjmJm3USzGigNEYNCGO1hMuVq0HjKJQmkz3jJTGpQMy3&#13;&#10;mXQBZzzonXGla9FgoVQbXH35vJWMxguJlCPYyWSjAVe2lqzXwulS2e0JC5WZlIHwPPrh+dNH33//&#13;&#10;7ZtPH9y6c3N349qHDz58/PLltz//9NO/PgbAnrKp+JhYWf3qd08f3N3r1yulWLq/1O8mcrXWlSsP&#13;&#10;dm/eqeWjidmbexplPVWqd6oz3SuR//rWr2aL9UbJZZEL5aTXiWs1VjlFzsx4MuZMPFqd3320ufXg&#13;&#10;s89ffv/v/+tqu90NgvwT05ikxuGRMkViJQaiVbu/UI/JMTVQAVyp0ltmHKFAq+FbWBrkG9ura3t7&#13;&#10;jx7kyt3iwsrWYP3e2uLytdW1fj9T91tMNgspUYoVIKaVMPVhqgtlIqFZK7M4NQoSxCIf1CqNQWMK&#13;&#10;BALG2MVTZ06Nsdh82vTF4++/9+6hA4fPjvFgzvAZ02jVjyci1CYNMX3m6Nv/9y9+deDsGI3JQ2fC&#13;&#10;+AqdhlQIpEIum0OfHD978tQHJ86cH5umM3hsnojHB8XGYzMnplC07wcH3nnnvUPHRulSqFxAFacm&#13;&#10;GaA2Vej1ATtTqXW4gM+YGEURkzRkGi1FO5ksBk+i0Dkj2db8yvrVu/fu3757+/r17ZWVTilk1cgA&#13;&#10;HiQ4yBM1qFy9UaUBkCEUuIyUA4NWSFF7sEajR51RuEKpAtBXSEk5oVASEhCLUhyTIZ0hhicSicVC&#13;&#10;HIgk4qp8Dk+MESZfNIWW1KvZWilXKqWyiWgo6psxGXQKiUgMFJE5PT0xCbxvanxs7PIIcq8an5xC&#13;&#10;W9lsDtRugydTb8y229Vswu0ykihsRKEE8WsGeanWmPRSnT9e6nS6vWahmM6BGkkW0/l0Phn0Ox0G&#13;&#10;k54CvcqDEgC4xZNAEUCrk2IpodZSQCBUGpVBb0R0w2vUquUydCpOiO3bDjL5TBZXgiPrIzdU4RmX&#13;&#10;VoUDjGJiTCaTg0JwOJ0er3smkU2E/BY1IcUQ9ZMrlKTZbtSQKpzSGOyuSDLm8nt8kXA0nSoU8/ly&#13;&#10;CfmnlCv1RrVdz7Z7zS5g31wf9O/c7MJwbvat4dLc/Pxsp1drdlv9Tqc/mF1a2by2vbt+DajEzetX&#13;&#10;d65sXgNOsXdta3FpdqFRaTQKjWKqCNq2mIsV8uV6qwN3Rmv1w+HCAB3i6A979W6zBkDZrhbbuUy5&#13;&#10;0ZkHxdrrDgYAYYNeo1NpzPfbnXyhWsnnSinko48s8SvpWDSZKmSL9XK1hSxVS8VSJV8qBlOF9qDX&#13;&#10;GfaHg9l+uw8QGDSsb+2sAzXd2dm+f2fz6uObz168fPWHBAuXiZARn5CQkWqNjrAojHotprGoVAa3&#13;&#10;Red0O60+k81ldPsDNm8kFfa72/Mz8WTE5TEHkp1GLTcDQ1Igl6rEcrWKZIkxuQYoO6nFDRqVz6Lz&#13;&#10;2GSIeLBoXAUBYoyHfC6gwHGhnkoBz8TwT2KOEJdJJGyuSs7TymRQ76AyESqjwWFT6kHYmOVS5PPH&#13;&#10;FqkVOJQtB0UoJBRXLneYDSabLxCe8VfikWK+USu3Blt3PvnxeiYWqad83nLMl/b5c60y4sjlRtzn&#13;&#10;tehUrlA4QgWevnnz+ffff/36kxu3rl+9fvf67adPn796/eOPf/7TP28RYobUJREK5c6bX3/z9N7m&#13;&#10;Wr9RSIcLnY25hXK51L26C9Px9lw2XS5fW3ObesvF5uxw0N0on/11aiHVLgZ9AauOIkwRJ2G0q4yh&#13;&#10;uD0QMseCifzS0tbutY8evXz23W//x1+2Fm/Nxew6UjypAaErFGlxTIVJlFIhiF4lpSa1lD1RKgxX&#13;&#10;7tx99OVXX7/58pvXr7969dNPv//51dNlnaGQW5mfm314a32xvzO/NNvI9jJuh9UhAWEp1aoxnJBb&#13;&#10;Af4UCuAtuEhvRmUFU0hpPC7y0+MI+Kyp0fNnT1+mC4XM6ZHTRw4cOHDw4IkRBmCQGEDt0tgUF1PD&#13;&#10;/FAyzn/wzi9/9d77l6aYXHR+hy3ACTWlxKQiHpA/2uj5MyeOnT5zYQTZd6IwCq5QJOAyJgHQLl88&#13;&#10;d+L9d3/zm0PHLtAEwLh48ERjQP5IjUZnIBUalZKkpBIeA246NjZF4yInKqCNHDqTDfzSEozV+8P1&#13;&#10;3b379+/dunVtF0ZsP+u3qaVCnkgMQA68RkXpDWqtSq0GGkmSBEGgtheKUuv0gICUikCxbjJ0DA5U&#13;&#10;A4H+l0nRehk6+4uBxJSgJkhAQrROyRVKpKTBHUecr4piHGG8RCOZdDwy49QZKJkcEwq4LMb09OTk&#13;&#10;KPC+ycl9Boj+nKbRUVy7AKf0Fm+xhcK5iymfFTFShRJE5n68kE5N6FQ6tSuerVXarWYtl03lkAFT&#13;&#10;uZoplNIht81qVmkoqZjNR4nJAgH6bHnI9FemMehRQhFgutqAEtq8MyYNBRiukAHSy0E7sZi0KY4I&#13;&#10;w9Vqk93j8vv9XptOBhwanRgWK5Rag9VicXt8fpC+M167HoaBgiABl1VqjVFndJiNJrvd6fb4HUa9&#13;&#10;zeyOJJOpfCpfLAHXAuyrlxvtVqfSAdjr9gbNXq83P98d9mb7b83PzS1tLgD1a6Elwd5gY2FlZ217&#13;&#10;a+Xq3s0be9d3N7euX72ytwMqGOZOqVotlCulcq1QKpdrjVqhAKBXqrcH7Uax3p3rdZutBqjqpW6n&#13;&#10;W6sN241+o9uuoqS27qA/N9ft9br1QbczqFbaC4O5ebhtuZQtFRPpSCBcLpbq+WAqnckXc5Vyo2Yo&#13;&#10;1QvpDMq2zEeyOWB+bZSTNJgt9/oLHWt5be/GxtWdve3l27cebN1//PTpp6++/tZCB5ItFILUUoJu&#13;&#10;1ZqVGhhSKpy0G/Vqr1WbqjXiAbPdb5nxexK51Ewm7ElsZkPReFCv8IZaxWgxTgi4XDYSEgqcRZeg&#13;&#10;HN4ZSqFVEjy+ymXVaUUAhzIBWm1Gdj9yjC8TsgRqGQdHC9FsETqMxCcITDBN4kqlXUkaKB7cm1Qb&#13;&#10;KZNWzsf5LCXG4clwsUhMSC0RUHcj4xytXQ1lC22ueUwBZyifimcWl1eH/fWdu69++8NStJKl9PVW&#13;&#10;NumNlgeNQjUd8ZcakYTVpNWJZYWMVVH44nff/u7bb758eGdv5/7tGzc/+ujpsxdfvPndt7//MSvi&#13;&#10;XaYAkKWWnTff/XTnRjkZrcZt4XRvZTCca7Y6yzs3r96/tdBKZGo3riTq66uL88Ph+srtLZJ/dRmu&#13;&#10;dTjsMShMpNWIFr8NXqNPa3EYU+54urG9uHXl7r3Hz7765oe//OfHjUEySMhw3jiNTZBMqOUmLGwn&#13;&#10;pVJKITN6wun68MXnP/zjj3/5X//6L//vX//9H37+/Z/+9N3XP/721WdX2iZrubzWCmTurnVAHi4M&#13;&#10;oSgOmtGIy0hauO/8AAAgAElEQVSI5CqpXieUKWE2qzGd20LpSExjUDkogUwmnAbpO8mgc0UgmsYu&#13;&#10;nDl9icbhMuljp48dPnzg3XcOnxsRQA3isGCKTwulKo3VSHBGjh54+5dvHzk/OQ3AxudwAf0At9Ce&#13;&#10;o4DHYk2dP3vyxMlT50aQAOOx2TyYsiIOHUHa5csjZ44ePvjuofdPA6cEncaeHB2hT/M1Or1GSwLt&#13;&#10;kKPlZeRzPzoGsIjanOUyFm2axWQKFHK9O5Jv9lcWdz++/9H1Bzd2drZWe2W/jpDyAaowiUyhRhsc&#13;&#10;pEGnUZPwpSaRolNoCEqn1cgxDWUklXLUAy2XKlFKNAb0D4EgKEYSiWAp8lNBsdUYJhEic0kZobV4&#13;&#10;okiIAY+olrO5YiodT4cjTgvgEolcl3k8Bn0a+VtNAAgiEoiWK6emJhgMlGaiICi3Pw0oUS8XkiGn&#13;&#10;GaqfErQ5AaNYpdWTINLNVqcvnM8B7ynn8qlSNldotir5TCqfCPutNoMGZZTvGw4i8BMgVwbg/mq1&#13;&#10;1aTXAvSBdjabvIGA2QZsQAqkEPS+QiGSSkQ0vlAKz0OYnE6Hx+V0GrXS/UMtIpFUJEOmNxZnwBfy&#13;&#10;B8NBl4OSK2QSXEESlEanJRUoAs/hdgYS2XTY5zKbNUatwxfLxzKgdoEDt2qVeqvRarcGvS4Qs0F/&#13;&#10;2Bn05wcxUL4LQARXFwGY2q1eb6k/mF/curG5s7u9eR3A7zZA387GlWvXrl+5urO9tjDbqyA0qyDv&#13;&#10;5UYJVGmpUa8B/esVMz1gdp06sgrs9TuD5mClVWtVGq1mtQhSt9FbmpudQ81s1VZvrlurzg463Waz&#13;&#10;WS4ANueC3kS4XM9kMtFwogC0slwpB921VjlbBcZaLdUaTWClg+7CUrfV6/Q73ZQWHUHZXt/eWt18&#13;&#10;ePPWzqePHj//7MVvX2sFUDxEHBgJMgw+GwI+IrUBrplRobIEXWaL2TfjcXodVo99JhJMO/2tWKDa&#13;&#10;8CWzdoc6UCplStW4mDnNEvDYk9NTfAkoEFIhJ6V6gw7DKaPDJAEcQNUTl4sVmFDKxoA5AHcTwvDj&#13;&#10;CTAcFxMk6kaTyKB+i0RGj1Ys0eCgbhQksDwrIcEBiZDJs1JKiUl9wCzmikUKEImgiJ0h0mCNWPyp&#13;&#10;oD8WqQ2GK2u7a3euvvjxn/7QjDuN8WRrvhHJFnLVCpSHYNgayztsBiUmCMcDFkXnjz9899vXzz+8&#13;&#10;d2Pn2rVb9x59/OnzF1/9+Mc//OEbC3NKFeCJjIn1l9+//uTOjfVyBMadv9wbLjRL/Xq9OdgZbGzX&#13;&#10;Uj5b5MpaanF7bvHGfG1uYfEjg+luMxcL20Mhs8qo1DjcekJt9zrsIW8ilkxm80DFtxrtB4/u3nz2&#13;&#10;9Y//8K/PZusVv42SybgsIdqnw9VaJQXkxRwKVrubD978/k//8s//8Je//P3P3/34829//ubbrz79&#13;&#10;/PmzO+tXB1GXM9FcKuYrV2Z7V29vXelvzFeKrWzY4zaZoGzJ9WrkDEfqVDgMbwVGmkwqq0IBk57F&#13;&#10;FrJpdJYIw3iMiUsnjl+aYsGcnjh/4uih9979xdunR9i4QsZn08ZGJtkYobJo5exLR999950Dx86N&#13;&#10;MTioVYbHkyo1SkpB4CIUuz116cLp46dOnRmZRlu2XD7aQxVymcCKAB0mz586euTwgUPHLwK0SwEU&#13;&#10;xyam6Rxcq0fKV6FWkipCJKAjkTw6OsXmS+S4XMjnMphcrpAyuKLlztzKxpU7d27ev3/1+s6Vtfmi&#13;&#10;00BKRXweMk1BK9M6IMgoxhd53qoIHBSwEnW7oP1RSqsGEkjiMrTMhzoOFBIch1+g+ORoEVAKQ10E&#13;&#10;AhoDyQEkCcY/rnf60ijPqFgA8pcsZhKZeCwemLFq4KElMgwKN3MaPpipyfEpGrzmCRQIPDGJopxo&#13;&#10;bJ5QpNJaZ5INtExfLKY9Dg1QTXgmwGSlVqPUUEC4jBanOxqNp/LZMvCrXL7SbDaqAISJRNDvchrU&#13;&#10;lFwsZAvRaqQA7a4L+XyUsGgB9qDTIQ5otbp9gKsGkoChogDAUxIodhsTizEQC8DyPG6X2wEPpMDF&#13;&#10;AngUsQzYiFqrc9hNnmAwEQw6HXolCniSIkgGgkMYNEar2e6NRHKpTDgUiARnZmZAATv8wXi2WEPG&#13;&#10;pnVgdu1OrzXszw1QL3K3PzvbHnTfWlxcWVhe6TXn261Wa3F+0N7Y3FjfXV0ebq6uX71xY/fqlfXd&#13;&#10;q6t7u7s760uAWeUyEMr/n6W3bJPjyrKF/Tfej/f9cGeee+9MTxvbLMtiKBVDMkUkRGYkRjIzMzNT&#13;&#10;MapUVWLbIguNstvsMbQ97ba7x3ZPt9t3n5qrx5IsqaoyKvKctdc6sfda0WwedS/nc5lUFVhgu9Ut&#13;&#10;Fcst1MjcrGcrlU6r3e4v9GrNCvISLGSKVaB8oIuX2q1ypdDuNHLpNlLgtXI+W8lnE14PipnL5oJB&#13;&#10;fzCWjqeT0aQuUqhk0+VKs1rMpYu1aqPT6/Xne7U0UNWhnNpcXTu7uryxNb91/ur2K/fv3rpz//4n&#13;&#10;l6W4kBSzWDgPEzOlpBRjimU6vVxpdCvVTofXLtdbzHJC57BoHRqdI2B2uiyu0k4j4HCF9fZEKLNQ&#13;&#10;d2KMGSB8Iv70qVEmlCGpSGiTCgUESSithEol0cjkcoxLkMgbjstiCNViiZjHQA5KdBZPBKsLGZ+x&#13;&#10;YAmK+MD7BCKJVAmLWKozaPXyfVcPFk+gArEk4xHC2ZkJjhgXkFIOwCO8236fWxmIJVO5cKJUrJ/d&#13;&#10;u7Jz96vP//zrhxG5K53KgsxIJ3MN1LgaCehdDptOud9G4IscP7j+h4+//PKtG5cuX9i7dvXmjXv3&#13;&#10;3n3ngw8///q7O7LpsbCNI4+cvfvgzbuv7HR6Za+OMurTrUpzfljKdxqDTZSPkknaNbUFT6pdyPY6&#13;&#10;uWS6cr3XqofjoajNHggrtWKUu+k2y00efcwagcKUKVS7zUG6vX5re+e11z/89odfruV6ZbMYio5k&#13;&#10;lsWbQdPvfMrg90UHS7sPv/zp+68++fbzr7/89P3P3n3r4YO337tzY/v6xbPd3nLRrdeYatVyt31/&#13;&#10;vbt48eru2e6g3sokQk6jkTRZCBETRB+IXzlFStQ6Aa40WNWAfjiaucAZ09OzbJ6ARZ8cO3bg2Ngc&#13;&#10;jTY9fvzAc888+fhj//biqRmeTCJgTI/BLqdzCTUpYIy99LvHHn3s2eNj0zQGkz1N5/CAcMmAVKGm&#13;&#10;XNrkyNFDLx16+ejI6ASNNstiImti5uzsOIKG0YnTR196/ndPPfPs4XEQZzz29MjExAyDj07rZMDT&#13;&#10;QIDJeMBFxyZGR06Pz7FxiRjIIMJUFlQ5nS9bHCyt7b126crVCxe3N3cA4cOUTIDRUGMqeqIpkiJr&#13;&#10;P5lEJUOpblKhDNldEWKEiEqU8CslZUIMpTrx+ABfPCQXEfkTAuiJ4RcegKBIBP+EvP8wsUJv8aZz&#13;&#10;2WIin0knY7CdYrFAJOIw65WkAAOVzKLDnUIPe1EW3OT4KKjecRS+PLafYszGBITeHM6Vav1GrZCx&#13;&#10;quU4DppagGP7ZjRyqUjCV+h0FovV6YvE0YBDLp0uwQYv5TPJaMhtAe0LHyNg8jlc1FbJQg2JTDZf&#13;&#10;ROrUoHVJhVZNaTVmh8ek1kgwoHXwrcjkpBjuggQDZqtUKNQGi91iNVmUCjGGxDPq3sXEEjkK9jWY&#13;&#10;vX6/x2GjEPQLcWS5IJcoSJlKazLb3P5oqpgMh7xet9cTzqTsiaTPgfpo49V2tVUH6dlqtjvDXrcD&#13;&#10;aNLuDsu1zCM1+N9uq1kARGw3e4sLC4uDc5sb62vLy2tLKyurqFptXUAYuHN2Y6HXavWqaOq2VCqm&#13;&#10;ksVEFiVkZgq1brUcqtfy1XqjUS012q1as13pt6u1WqFUQVFFCPt6CwvdBjKwaoP2BqXdaqFnMYVU&#13;&#10;Lh1xhjNAJ7PBkCsYS2ay+WzGkwOBXc7ny9lYslIt1+qt3nDQHwJN3Vyu8IqrC6sgfDe6wwsXr25e&#13;&#10;vnPjzp37734QoXPEUg6KmBeSLApYsVQkVuk0lMquk1qsBoPZojUCLTaFXHqzxRUz2O22bKxSzfic&#13;&#10;Xr0pns9UMm5sjqUSsjAal0+bOjYnJbl8hZjDF0lBzZAKIbrTeiFTIZ3GWcgDhM2mMyUgODAOQ8hj&#13;&#10;yoVcZC/OZuMyPl+gVkgFmFKNi6ykErkWiXAOVyTgC8Q8EErk2AgTYwlEJMGRk7D4jVa93G60BKKJ&#13;&#10;XKTVzTcXV66+9uDTP3z6wy+//rLiDKfyUeDYhWQ1X6lGoa6F/FodJddIFTaxI2AnGe0PP/ro3Vde&#13;&#10;vbhz9drly5ev37n35rsfv/fpn8+zpkQ+ntQ+ePXhO7fO3xjUqlmHz64L5CLNDqBcPNrf2l7vL2aK&#13;&#10;SY80vps0htNGVwhueLzRzseDObfH57Lb/RqbLW23xawyrUUh82sdqUCwWMlV2vWF3QsXzl49f/fT&#13;&#10;b7775GGzVzOzCT1qTVXKtUqH1RPKzd945+0HX/37xw9//+CdN268997t+zevbJ7b3dhYXVzpNZq5&#13;&#10;QsRlojzNzUFu4ybU3K2V7vzmoNbp5RxWd0gls+ikQIuVWpKSqJVKUiwU7A92qtRSJl/K40xMzE7T&#13;&#10;cYzNnB09ceTlkenJmYmR4y8/8+RTTzz6+DNHxhmEVMiZPnPqxJkppkAsFTAmjj792G//55OHR6YZ&#13;&#10;c/99GEUo4G2RoKelLObU2IlDB198+sCRkXEUDcniolmKudnJycl9dnQGcPXpp586cGoCJB17bnR0&#13;&#10;bJrOk6s1pEQgJkUiJcEDooks4o9NzDCBwYBoJVh0JqhurdkRK/Xml3d2Vy/sbe5u7Zxd6CVcagWs&#13;&#10;ILgI2P1i2PdiqUymFCvEKOYb+a6iYz80oamiSJEC+TEIRBianUB9JLC2cD4GsCdCoyIiHBMKgMFK&#13;&#10;RAIBj8+HxaU2B8PxHOizPGydTC5TCCejQCtMGo0Ux5EhG4dBm54YOXEGCd7p/dTesdH9nxMzyNID&#13;&#10;Ll7rjSRg79ZzKZce9A0bYAzDJEIxJpSLeCiHUyrTUWZnMJpIpGG3Vmqwp+utRq2SiwbdJp1WIkGH&#13;&#10;vlwOn80F6KPTWQwOoTHuT4sAumnUGrPLY9QpZULe/vcvV5MyNAclRm2wpAponNJmtxrh5gphg3GQ&#13;&#10;jyG8upAw6M16W8Dp87hMKrlQJMQIYN1yEkfqwGS0WAH8krVy0O8O6PWRcCQOqj+dK2bjgaA3kM3V&#13;&#10;ys1eu4V+VlutbqvdGgw67UfQzG+7UYkWs7lGa9AbAiiuriyvrSwtzg/Xlta3d67sbe1t75xd29jc&#13;&#10;7K13QdfmA/5MCaXCRUOJZCFXr5dAUBcrrXqtXgUchULQ64COHjSq9XKh1G7VUctzBzR1e5AtVYA2&#13;&#10;9OrtDujsZjpfLqEUuZAzECnWUoloADn6x1P5ciycyRYK6MQwk4wX0IOVRhegb9iaX1peyZIrSwvz&#13;&#10;62trG72185e3Fi7cuHH33YcfPCBnCLmWOycQAeXm2gxWKC6EBNi63qJSUCZKZzBrLA6bU2iPWpSU&#13;&#10;wWUzOyIOnQc5fzkcRnO4XC8liRkmrpCI2Gz0SGP86PQs6A0gIBI6QWrEfEqL2k95YiZPzIEVyOMS&#13;&#10;QpVMLuJw6WwmX6QU8hicOeYEC0gjh1DKMJaUFMgol1SlNlp0EuDwYi5KciCdcvr0jEBM54mFag5O&#13;&#10;kUarK5vxJuu9xmDY2bu4c2X3wtu/f//zf//xr7/++uOPX7d90Ui8WipGA4FC1Ou1mwMOq5Gy+K2E&#13;&#10;wqZzusIeTuTjjz69e+MG6vW7cv3KrVv33n73k8++/Wl+muayC4yhnVfv3Ly8u7a8WHPpbSZDOBes&#13;&#10;doalasbe2Lh0ab7dKgSMDv/2RtAepLRqu92bi1utnmDEYw+mzXqzQig3USqd1mB06d0uryPg8tZa&#13;&#10;sUw93OkNmt3z5994+MlXHz28kylX5JRSKNLrVYRSn8+UGwtffPrOrfsffPrBm9fvXd5dv3zl/N7S&#13;&#10;6uLihYWlXq9VbdTyVqfNJgs0h5381k5p/sq1nbWN9d2FSiFXDLmcarHLKtfqCKVGZbFQJlJt0hNy&#13;&#10;tdyg0tp4PIJP5zFn6NMMIcHjzY2ePvzSiePHJ8dPHznw3ONPPv6bJ5596fQMRpH41ImTp46NMJi4&#13;&#10;CGNNnHz28cf+1zOHz0zSaGzm9ByLg2lUFKgrXMDn02cnT7586ODBg4dOjNFgx3LRAkASEegR8v0c&#13;&#10;O33owPNPP/X8odNT6JnJxPj4JI1PUpQC+ZaIhAopsvkfGR05NQLoh+EcuQQdBTL5uFSjNUdLzeHy&#13;&#10;xu7WpXOoJensei/p1sl5yPSYjiM6hsHOJgEECYBAJQFALxEA1oOUAOmrJFVKmVhGCCXc//Z14SAI&#13;&#10;Q2c7fBxNQiD8AyCAj0cWWMiyX2cJJPNofiqbz4Wz+UQKNlQwFDRQlBRksRA9G6FPTZ4+eebM6TGA&#13;&#10;9tGxifEJFFU5PjE+PUdjcHlitcHmjWUr9VQ2EzJKJVAIkBehRCzDRWI+hkswEbIrUJkdbr/flywU&#13;&#10;y/U6CLlhp96opSIBl0mrUcsluICDuv3QPB6TxebhGrNRoVbKlbCRgKg5XEajHJlr8xHpk2tUKrlc&#13;&#10;BSAOu4NUG61GvdGq0YqFfBaTjVxiuEA+JRKQt0aHx+33uAH9AMpx1PEsRUfspMZEme3eUCRXqkdN&#13;&#10;EZ/fGQlFE5l0Jg30rJSrF1KRYLpW77a77V6n26gX2/tTvbXWI61aq16pVqKFbDKbyaCOmF5rfqE/&#13;&#10;7A6BIy4sLi9vD6Bcryyuzi/PD+cblXoplY7m04kk6PwkMOQ6etDR7QNW5UuArG34Y7Xba3ZLwzqa&#13;&#10;AS4B0WsBB2ygBI96tliuVavodLBUawL2AXJWkrGw3+Ev5ovZaDAaj2Vz0WSZCgdSmXq9Uipn8tlS&#13;&#10;vd2tV4C29lHXy/KWJ73UX1jcWt1YWtvZvNDefu36nbv33/38npDOV6pEbFC+bM4saACViNTIODKZ&#13;&#10;zixVaymtSW21GYNWg97pCRtsyUA0brGlg+Vq0hHM5qz2TKWS9TkIhUaCg3jGBVC6eNOnT82KSEAs&#13;&#10;qRIjcI1CrcC4UHM5YoI9M8GClwElLGFM0SZpqAtVzmBhfB4G65IFdI+g2EYdLiPRs3qFjgK6QaDs&#13;&#10;Gikpnp1iSHmzQi4mU/BJhS+3cf7S1dcvXry0tnPxwrUbd9758Ns///zT337+8ee//f2//vaPXz8p&#13;&#10;hlPlpNfmzfvj0ZjVYbM4jEar2+I3KUVmAk/EKPHKVx/fv7Fz6dYrV29ev3b77v3rb3/42dd/DY5x&#13;&#10;TKTGm109f/3SrQvzK62I1yxXmzypsi9aL+XSlUYdONhqP+zz2I3FzZDNHQhYTEpH0GSAler1euV6&#13;&#10;rUjuMWm9Vp0HFqzHkbQZbDarKl5K5SONQnlhcXP5/MUHb371/vXb77RrHb8/7vS5YslCrbF3rv/O&#13;&#10;29d3d5evv/XW3Qvn9s6vXrqw1jq72p0vNOrZeDyUTHktOqNO4Vmol0tn1xrtC3vnVzZ2h9lGM+2N&#13;&#10;+ex6i9VKwc7HJE6TQ+uS2U0ADBRwIh3FFYrZXDp9Zg74lwTn0aZHTh4+fhoQaQQY2u+efuKxJ556&#13;&#10;/uQMW2YUTYyNnDhxbJyBEyLW9PEXnnjsn//t4IlpICMsOoPOxhTARkSkEJ3lMiZPHzn44ssHDp4Y&#13;&#10;m2HQmTw+j05nMKYmpwAUJqZmZsdOvfz8U0889eKRkUlkjz05DtJZotJIhbhMhvEIuYBDn50YHT95&#13;&#10;ZmyayZNK9Wq1BOOBWhVpDVZ/qrO2vLF36dKFc7t7m72lXtKulfCQET2ACgrJEIpBWOJ8KSEhQN+B&#13;&#10;uhSRYpFMJidUSg2hJGDV4MD4oKSzAP3gUwAycPgsTIzx+ch7UiSRSuV8AaA4LlMYnNFsvgSaK5PM&#13;&#10;RWOZeDSbjkb8TqsRIFqIo9kJxtz05OkRQL9RdKw5MTGC0nwBBScmZ+boHEz8PyehBEYLpVwuGrbA&#13;&#10;lTLpyE2LLxGiozYcVjomBABUGU1ufyCZLuQT9Wav1Z7vd5udeiEZcNqtJoGMQFMcTNQYwaTDJ2NK&#13;&#10;vVqjVKllpFKu0qocbrNWJcWQV7RQSmr0eqNRpVDB7lDIdVqjDTnkU2qZSMCizdCYDGRkLeDygJTa&#13;&#10;LRavBzSbhpTB1UiEUplYjCxwALFNFn8oCJs4n4r7g8FI2BmJJ/Jo4q9SBsBpVKvpSCxXR+0tzUZ3&#13;&#10;0Ou0WrV2+ZFGp9VrVIC05nP5pKlQrlRQK2BvoTRANHDYW9pc3t3Y2tpY21pfWusDcUQu9kWUqJmM&#13;&#10;+oCm1ZFddKfTqFRBOnf6jWapDJU93qygo1B3otTs9ruAsO1WCwVSFirIR7+Ub0JtQRYz5UYxHvaF&#13;&#10;A8kYsOhwIJGMRLKpTMySiycL9WYpk8oVi5V8ETR7p1lr9/vdxbUFbQt+H64tnuutXVw/N//ajes3&#13;&#10;7rz59ucX6CKxQsmlz/GE+BwXF+IkChMiCEylJMRqEUenMTnsQZfDaHFbta6MP+mxRby2YLieidps&#13;&#10;jkop3857LZQKY4iULDYmUnCFGE5MHB+liwmxxijSaqRquVQu4BIyEclHMkPEZRO4AmPyhWyhlC+g&#13;&#10;8wV8lozgiflSIR9DxmwahVBpc1qscqCaPIZELpGZFBrGcUQJ6NNCnkRh87fXLu2d7zeXL7x699ad&#13;&#10;L7/97ocf//bLL7/8/ddf//GPn3/+9qf/gt9//X02XYgHHIlY1mN0mYx2q8Po9Fg0WrVKpVBIvBmX&#13;&#10;3njrw/tvnzt37dIr167euXvn+t2Hn3z85ffaSb5UYi6XX33t6tkry+18zWJVK5RUNJcIFnvVUMCa&#13;&#10;HILw7eUKhYDF3b8QkEYL9aRbrweJ4bTo5LaARWWzmsNWW8StcVv0FhMVDYc8Pp872Axlo6X5+qDb&#13;&#10;7bUv3L7x7hu7e3cflpZ7lUY5l+p1aquvnW9dvAlE51x/6dKl7a3a8u76/EozkmilMsV8KmcNFbxu&#13;&#10;f8wBt8O5sTjMrq/X1tYuX987d2lQWVgqxEK+mJX0uB0qtVYpEakomYIEEigTKuQGnRFT6Ak+zhEx&#13;&#10;JgCBZEIubfrMsWPHJ2YmRkdPvfTsc88+/dtnnnz+xDhL5lGwGWeOHjl2ak4gFvNmTx546t8e+5fn&#13;&#10;j4/NzO3nYPCEUo1GSRASNPGBmgMPH3z5wIGXT8/Q6YAwGMhfEL7jE9PjYzOzM5Pjx1/43WOPP/fy&#13;&#10;SXTCSBtHRgpCUiUGyoYhWxbR/gjFmdMjo9OzsyqdTq0mQP6xBCK50eJNVFobO2f3Lp/d3ds5N18v&#13;&#10;ZRxaIXrszOCikCA2ECAAt/1pDimpwGUgAoVAg8TwJ8ALhVyuloI+RzN5yGAe2TsDzCHNixpfQI5i&#13;&#10;qB0GZacKRGKSMgNvaFbKaJQqE0mm4+l0Khbxe2x64LmolRAHNJsYHxuBS0VR5qPjo2OnToydGRmZ&#13;&#10;nESjbhyu/Df/n8pgjceSlWwiYIF7ve9VIOBgwLXEGA8ZygDoiqUaoy0USUWKqU5/2Gv1luZXB91+&#13;&#10;vVoIhVxmPSXFZEIxh86Ea6azOELYmSZKjryO0BS4weIyKbki5Awr4ItkKhMKczNQKqlcIZcqQaQZ&#13;&#10;9JROLcP5nKk5KFNcPjICxCRKINJ2lwfWola274qN5mNQ3RCL5JTW6gomU7lmNZsBDRmKRNOJVDGZ&#13;&#10;3c/9rey3ONdL2USiUu2imY7eYhfoX/uRTr/dbLXrlUS53up0W91atd/pdAeLC93ewvzSwmp17dzq&#13;&#10;2XObm2vra8sLS0BviwXQ+sEEfG3gagCupWK1hU5xctVevdEqFfK1Yr4MX2zQrxWB7tXmFwAac416&#13;&#10;PtOulbNVIJq9fhNwEFRxGRAyUcyFAqDtkslMMhQPRzKZZDaUR4/qy41S2BsBrlgFuO7Ndxqt4eJS&#13;&#10;r5M01Pr9+eHK+mJre/n8wvrVWzdvXL//8Mv+BKwdGQclyfMEUmB+QP0osUaukooUKqWEI0/a7U67&#13;&#10;26a1OTyU3+FJRy1WuEP5lbpL701kc/VWPuwgfQ4ZwWdKBEwuTwjrl07nnBjDoCpjMj5LasUxAR8d&#13;&#10;QvCESp7Igon0pBxUGJMpxBh8Mbw0D8QuJpQAMvI5MhTbqjZo1RRPJGLzkLoh5ZNTc0yMQ8Di5Qu9&#13;&#10;pZ3d4fqVd774wx///s2Pf/vp5z//+POf/vSfP/300w9/++Xvf/7pm3//8Ze///LLP/5xvVwMxpJR&#13;&#10;dzwSC/pdVq/D5tA6PWa50ayXih2esFNhvHvv7PD8+UvbO1deu3Xz5v377/37Hz8naXJCl1vsrl2+&#13;&#10;cfHy/HwtGXV6TZQhHHbbk6VS2BPylvuD1mI7n/VajMNz5VSzVq5XAmGzxRFyWDUBrzNsCoVdDp3B&#13;&#10;kXZ51PqgLWj0Om2eWBy4pzHeLbcqicbixt7rdz852zz/3v324OzezsqNtx7evXPpwtUbOxfn57tL&#13;&#10;w72r8/H2IBBN1fOWQM0X80Zd1lQ45PVbo3YvxvMvrZ9LbWx053vNtXOvbu50G0vNqNsRsUpCWruW&#13;&#10;cmmsUrPTYFXrdKSSLVPJZALMopYD5RYzZydoPBxnz05Pnjh4amIaNOrosReee+bpx55/6vkjIzSx&#13;&#10;0SJlT4wcP3FyjE0ocMapA08++tgTzx8bn2EwWAwaY4ZPaFD87L5nO5c2fvzogWdfOHzy1MQcwB8K&#13;&#10;SJidpU1NTQKjm5udmZs6cfCFx3/75PMvnZico42cmZiYZeAytYKQcZhID4qg6qLmkdEz0/Q5Qmmg&#13;&#10;FBKJkMXFCLXOHo5VBsvnz+9AHTi/uz1fjbpsSgkfzeeyaTyUAcMRCAQo4E0kkOAELlMCSEhJGUGI&#13;&#10;ZVpKAeJBLdsfnsWQZR6PhwovrHG+kIdcWgUCEQb4TYjFAhwTihRamz8MwhedqKdBoKGDpHAk5PBY&#13;&#10;KGSwB4iJs+foU+Mjp08jc3sU6TGKrnty9MzU5AyNDtJXSEhllMnuTaTiQbfNKOcDfCEjLT4uIYVi&#13;&#10;PqhRdB0CodJgsJuTqUKi0EaW7ctL65vLi71GvZny2CwmjYogCSHCbDYgIFQBqDRiIUCfiFDKNVYj&#13;&#10;ijUHcVCid3oAACAASURBVAz/IpHIUZiR3WvT7bc8Ki16NQU/lQRQcpTZyQDmiR6QwPbWWixWs8cN&#13;&#10;t2W/D4cvRimZaMfhCp3dH01nAMlq+Xg4GkBTF/F8KFlKZYGhtbrd5qC71O7UkrF4stRutxb63Wqz&#13;&#10;8cig152vJIuhXLtc6fZawOI6jWG70xl2+x34mLUW0PbN7a1zWysb2+tDoH4pwK1sIJ5MpJORWCpT&#13;&#10;KBWK1XYlk80h0+d6qZhtdOuFeqXeHzQqUISK1UqlUGjkAIFR818tUwYe2oK6Ui6DWEapK6VUOOUP&#13;&#10;xdO5XDIdSyRzyZI3n01ks6VaOZzLlpsoZ6wCFLLTXFgfNLqq+DJQwMXl9c7GzvZK6vy1q7eu37h1&#13;&#10;/7MCE/EDDgv1fQoIEZ+NC+XoLTfCQlTpzBK9x2iy2Y1KR9xu1up9vmDIFXHHg+F8NR+IWEP1Ttof&#13;&#10;dRt9PpNBxiG4Qh4PqjCNxhZJGYdP0bi4mCWUwtqREDiHK8E5hEhJSDV6FcGjzczOMrizAiEsC9r0&#13;&#10;NKEESczHpPC+yEm2VeNUQH3iCeE/UqcQz3FZDDbBZYOizK+dX2uf/+aXX3/54Y9/+Pb7L7749KOP&#13;&#10;v/r40w+++eZP//G3v/78p28/+PpPf/vrT/Dv/3VtmCo0YslMquD0J6zusNNsMStMZqtJKxFp5G6/&#13;&#10;Fa/du7z5+rVXr928fv/u3bcefvjRF395nxCKVal+Z2Fxe3NtrV9ruv1Gm0yuC4I0CZZiPkcsn24O&#13;&#10;S4WkN+RWkaW9dOlcvbnYTceziUImbdJpvU50xuIK+pMphxWND0XCxljA5XPbw65wLL8A9Hx1rb2x&#13;&#10;8tqth+/vbl9/98N7V6++9fDrd9+/cXVzaXWpWylVs/7+xfObQPUzjazHgg4bnLCj/D6bM2iizGaN&#13;&#10;kBveW1nOwLqqLM3vrF69tN7sd3qVaNiTxc0Gk9fgpfRa0uCWSmVQ7qUq4PEikFxaEQpDhJvNEQsY&#13;&#10;tJnJU0dHxqbGgM8ce+nAS8888fQLTx86PSvQeY3Y9NhJ4IU0uVLAGj345G9/+8TzR0dnANlYjNkJ&#13;&#10;vlitUUiB2UuEXAZtfOTIS88dOHTs1BiNyQSpx2VNzczNAKMcG51iooCPIwee/M1vnnrp8MjM7PgE&#13;&#10;IkpsiUZJSoEFCTG2EGPOjKKzs3Ea0g0y5JAhQv3eSoPNH6n217YuXLh45crF3a1uPWeQy8WopwY9&#13;&#10;EeXwUUSkgMvF0XEaED6ZQq4iZMjiGSekchmKdIMVJBYhYQuCXIBG3DBQgrAWBWjog48L+VwxgeZ+&#13;&#10;cbFMafCG01ngOrVKLpNMh6PxcCoeDbttJoqUgkSET+HQaFNjo6dHTp08dhrdM9C/o5OA21PTs4D7&#13;&#10;nP0ebKnS4PaHUzG/1UJi+0d3LBYfIxRwGTwWmizmcYQKSucKhIH+pbMdUImL6+tnt9aXF/qNSjLk&#13;&#10;MJkpFXrUB9cI2peLS2RySoU8+/fTS5Rqg00rw1EOzn7ENWXWW112i0GvVCiVShWl0gH1U8kEHCaD&#13;&#10;zqAxURsFfPsEKTc4rTazy2bVKvYTMkUCIWAyfN8CXGiwOgOxDJq0yKXC/mAimszFUrFsDOWC16Gq&#13;&#10;Nzut+X5v2BlUUUxQubnQbHUaj7Tqg37UGig2eo1Wv9Ou58vNcr3WbHe7dfjQhSVgtOtLq5vA/LY2&#13;&#10;VxfnS8VMKZ9IxrwRXzwVcDk9Aa83mi41Stlio1zvNvPlZLaQTRTLpSoKGUanitXmYnXYKIeq3RbA&#13;&#10;XTKRLZerzUo+my0Xs+VsNIUG6uNubzxXzgBRz6cLPjMazi5UkoVsLptFZoTFdn04XJnvL8z3O5LO&#13;&#10;2qCzsLqxuHXx0trS5vUre9fevH/9jfsWdByBoa4SFouHCXlcNcAXKowkU2WR64WUzxkwKDVKnTOY&#13;&#10;CafglkQisVzQkz/Xrvn1nmy5FMsnbIagy5mys7FZASbAJUwmjwXrkjE7cpSFFiSTAwKAlEhwSiLC&#13;&#10;KZlMrdWSs2g+CN5FjCeS8PgSEUssZWMyhwDTGs1Bi8bmJXUUB9YMYVMIeFAGOWg2SW3q7OZSm+/9&#13;&#10;+OvP33/z7aefvvf2w7cffHD3tdffvPfgnc8//vibH7759pvff/nHP/3127/+9PM//nNYrudSyUg2&#13;&#10;5XXG6vFANOBzmlwmvcWsFxGkMZQ3yy/d3Hn9tRu3b924+/rdWw/e/Pzzn3douMRYGKRLvc3FjW6r&#13;&#10;kHM4VCqhOeyOmJVOj89rs0aq7Xa1UU1azJREtwrVZqWz7TVWI5VOIZN3+GIJfzqtM2jMZrXCaKRA&#13;&#10;cQdMEXfAbXKG7JQ5nYvmy9VSYa3dfOX37108d/b67Xv3r185v722dbbeqFVq3VIr50rGOsPeWiGY&#13;&#10;b4Tj/qgl6nWHjXJn1OZUO0NuSkqyIxcudQu3ho2djdULexfu7W5tL/UbxflsnHJnbTazT6lxG2Qm&#13;&#10;s4GUi2VShVFDNzq1RodBKyfQQ1Xg2GzU8nL85JmxiYnR06eOHH35mSeeeOZ3B05NshT2sEYwhaK6&#13;&#10;p/ikhDF+6OnHH3vi6ZfGQLTyAN/YQkJJGRQSUoxLhXzW5Pjo4UMgfk+Og+blMLlceOfngFdOToxP&#13;&#10;AVwyaWeOPvf4b377u2cOnQElDJyQDgAAPyQYrAWRkMOkgZ4cR9yPi9APiVceyis3WcKpQmu4vnf+&#13;&#10;/IVXXtnYaheTIQuBDsRY8Ao8jMdFawzWKx8wDkUFKZVSNPJLyERoCo7UiqVqUiQTSVAMCA855/EB&#13;&#10;93A+SlsDSQj7nk9jidDkG19EqJGpTLrY7ZRQL20iHItGQ/5oJADC1wBUDISyEPW8ANiNnDx+8vip&#13;&#10;0ydGTyHqNwHAPT1Hm2UyORw2fHlMqjE7oVqFHQY5gCuHweXCa6GuZ5DsNAYT1CguVhv9AV8oFo2l&#13;&#10;05nuwvLy5s6Fc4ATS61KJOSzGY1q1LMi5gvQqSEuBVUrgYqA2BohM9vMWrjpjP1eQNRMa7Z73A6L&#13;&#10;QSHHVTqjRqXUUWp4X7goRYqOPJWAQ/IlUqVGZ7A7fS6LmpShpkfU8CPEMNSRI9TbfOFUsj7f6QLw&#13;&#10;x5LxeDKbLaQSuXwy3UBzFp1evzsY9vr9wXyv1yym0vVarfFItVGvt4GY1dvNZr1TKmWz6Xw+B8Wj&#13;&#10;Xe93uhsr88try2tra+vrCytbGwMQseVKyp/MRZLRcNzrdCClWmzWG9USsIhcrZyLRBI5YN6NMkod&#13;&#10;D3l6hVoTBWaWi85qs1xE42ulUqVXATGcA9VcSidyhXI6EXUHE+lUKplCQ3kGfypfzGer+VylkipW&#13;&#10;6pVao9tcXFob9JcWFzP2lYVqdXl7p7N9Yat28fKVi6/eevPunXv3lRyRlODS2WyAGqEIFpNaKER9&#13;&#10;lpxpttQghJpC6XUyHaUNREDyJvwOrz8WLBZ9hdJgWEq4HYlOPRSwmKIeXSSg1aLwKqEUh1pHMDG+&#13;&#10;iGKOcEmo5AIxThcRfD6dT2AE1CIJjzc3zRAKeAKS4LHVSiZrgkNJcLGGUuMkLjVoNAAbaglPzOHr&#13;&#10;qVkWCTIAHSeaF7YHwfaXf//1Lz9889mnH7391v0bdy/duLu78cr1Vx689/an73/71R+++e6rz378&#13;&#10;y3ff/uePP//l151srlopFcMxuLc5rzWYioXDBrtJazMA5+eacxFJd6Fw+/r1V2/euvnKW/feee/j&#13;&#10;T38sznGlwdawvbh5Zbk3aMYs+qDBYDKZA2EbsMZQQOcL5nP1xXSypNMaDJHNgEff21rVeJfLjXy+&#13;&#10;lE0nQwFDNhby+VQ2m96rE2rdeqNEq/ebtZTTZbGlc/ZKOpLNdnql82/d2xwMh1uXX716eRsqZj1T&#13;&#10;67abK41S2R5PVNfb80WPM5qJuiwutdXkVFFuvdVrt9odKr14Lnt5ayWzu9A4v30OdSve3lteGzbm&#13;&#10;l7LxpDbq1dq8lMMf0GmVMqtJClhl0bIVZp0F9pVSJIJtTOdiXNBxxw8fPTMJdGzyzNEjBw+88Pgz&#13;&#10;zz57ZHQW14Y9QsbY6MjYDFMs5k4e2m/4O3hyHPmigO7kSSiVRgtQA1hFcNDI3OGDLx09eWaK8f8O&#13;&#10;2IB60GanJqenaVw+h0sfffGpf/vXR3/3wrFJ+Lux07MsjKRQJw5JgGLlsWbGxyYmx8eRByo6chEh&#13;&#10;NoYJSYPVm8w11jZWL17YuXBlb7WZSzjMCgy5HrP3O/T4PAYIQEAvqWw/QAjU9L67M8o5l5OkQklp&#13;&#10;5FKFTAZiEwOly0C9d0IJirjEULARJgDCJsBxngB1hqtNgVgejUU1a80cCvSO+qLBgM9rMlBKAkeH&#13;&#10;g1w2epQ9furYsZMnTpw4AsUBHf0BmZ2Zpc0xUUI6D64Jl2t0FofX5zKrCGRmxAT0EQqBmsIXYNDR&#13;&#10;0wxMQBo8kWAgGgsGYtl8dzjY3D67s3thc2uxWk75nDa9VqeVSiSoN4LFFUsJ5NYFv4lxHGiD2aqT&#13;&#10;4XxkgIXmSQ0ms9vptRspqVqm0RuUWrVWJZXAHmaiusOgseiAvoBwajXlNLvcbptZRRIioUiMoX5v&#13;&#10;TADSSqy2+GKpZHPY73ZrxVQENV/H43lQqMBzAONa3U630xl0B/3eUrfVWVjKxeLZ/CPVeq3TzMZj&#13;&#10;mVgBhQ01+t0m0LZmp1rvdRvtpYXh4somQODm0mJnuNCqlwuxUDic9CQivqAvEgsl86Bta6BNS+V6&#13;&#10;qZKtF4vlNCBWq9RqNOvNRr3d7iz0SoOFhWq23M6n8slcKpPOlZstuMR8sZIMJjPFUiIZD8HVJtKZ&#13;&#10;dCldiplyqWKhBNBcqsSStUIRdWp35xcX5ofLg2V/YX1xdWF1e6GzfX5jeOHKK6/euHHj9s23r8hw&#13;&#10;BS7iMDiYiMficdgCuLtK0EcYa4bLl7n0CrHcqnXbHWqgyGbK6Q4FI0ZPwBqI+xcu5gI6Z7xST6XM&#13;&#10;TiOZiVXLYbXDhOMSkUyAEXIeTy7A5ZwzxycxHuwaAawhOYHzxXIhSIIzdBQjwhXI+AoxW6biCXEx&#13;&#10;oVIgP0iC0FpVPgPOU4tg90hFM1wxkykV83D/4OrAffbbX//rL9999dFbb9+4euU87P2tra2lrZ3d&#13;&#10;y1dee/3u++988NkHX/7h/T/9/P0Pf/7LD3/4z1cT6VIxXypmK+18LBcPeEFxOG02f9gsVZskpkQm&#13;&#10;qHffeP3yq9evv3Ln3oOHDz94/+u3WVzSEslVemdX11eXypGIR6awq6RGu83r9esNOb3S6vKUVxcL&#13;&#10;7WbSZ7C7N3Zz7kzrIlzbwkJnsxsOxGI+eNWQRoPRvG692mqzWuQGmynkNDpDhXTIm8mmK9lIJlXs&#13;&#10;7d68vNusLbRW9laHC+l+qxLMpuOlTiWejxiN2Y1uN+k2GLw6g9Fjs5pUPqOC0IkIGYUJlQpBcu/c&#13;&#10;VqObX1u+fOfG5Tt3b1/cO7e5XKz5kiZPLutQa0Meo8FrdBv0OoOa0OFClYyyUnrKqJeq+YJZJiZk&#13;&#10;M6bGThw5dnpibnZmcvL0oUMvoQe/zx2aYGAqp1/Ppo2eGZuiccW8yaPPP/nY408/d2J8lsFBvnNs&#13;&#10;sUyl1cg0KrWcBO07MXbwJWTAf2aSxkJxFHMcNosxNzczMTnDBC0hYE8deeJf/+n//O9HXzg1MT45&#13;&#10;NTGHHFJVcqFEho7cBPS5yTFQyePTc0yBSKmUyWBTCjCuSGPyxoqF3ta583vnL+3srLbSYTMlQs2i&#13;&#10;bBRHiazAMeRWhWNc0L44DjV1/1ALeKAUyJ9coVErVSj/UUoAycTw/TZf0X7DB2hhDp/NYvO4mIAN&#13;&#10;kAVMkzL704V6o7vcabcrxYw/FvV5Ah63x6BGbYQYF5nv0mamzpw6BeRvZOTUyJnRUyPjE2PTU3P7&#13;&#10;z8K5PA4PQ8ZSOKHVGK1Wh0Utx+AlgKByMLFCLRdzkYE0DUginzA4wqlQKOANBiPpWn2+v7K2Awz3&#13;&#10;3Ga/lImARAAKAHJbipoMxWKRHBeLMZEIiVSJTKc3G0DYontw7BkR6HWrzWGx6QkJCivSaimlWkcg&#13;&#10;Nx8Onc5g0pgMzhyDw0Uukwa3xWJ3GgwagFEAfwFq8+Hz+SD2KMoTTeVb/cX5TiNTiiWCCUSn4Jd8&#13;&#10;DvXk1JvtRrfb6g/77d5g2Gm0uv1uJvtIo9UCIgZsMd9u1BqderXWK6FxtRrAX2cwHHR682cXlxY3&#13;&#10;VjsL8IdmrZjJwdf0JTORWAw99a3UCvlENl9rFFvNfK7cqDfK+VKt1W0PgfQ1WtVio9oo93q9fL1d&#13;&#10;LxTy6WwymQH+Vy5XCuViMQ1sBuX55jMREKLpeCJdaEQS5Xw6DXw6F42Fk4CJuXQW2QQCfjcHA9vK&#13;&#10;3sba7t5e/+z5i9ubl69cu3Hz5q07r7+zwWUpSRGdJ5ZIuAwc1gnUUVibfEzG5YtlGo2Y1KlVFEWy&#13;&#10;hWa7zQXYbQ9V00FvrlJuXozbfN5csZZ2aFUKf6WWr3fr+aBDJZKqxFI+G5g+Ry4nOGNjR05wBHwB&#13;&#10;rHqcTxMoCD5TwB6fxnGOiMsRi5ViXEJiuFQm0ypISqeBN1insaiEYlKIqxX0GQ4T44BMUlT25rPL&#13;&#10;n//6l++///bzj965vrd7YW9nHd60s/O1tXPnruxu3n799ltvvPPup19+9B8//PH7r//46ed/fC8X&#13;&#10;jDUahXStVCw30vGC158OW016n8/ttCu1Jsyd0Pr37r969da1O3fuPnjr7fc+/WNpUqjUF0vZynAw&#13;&#10;v9EtglzQikwkbgwYAMa0BqfV47JEuytLHahnfr8K8+11dI7EYHl7tVvqz3dBAmQqMYfX4bWZNXYP&#13;&#10;ZULt91qVSQ+Sxabx+G2RaCJeSkeKpUJ1ffvynWE2nGj2quVGslgoZHJRV7Xk0Qe8pmimXlzMxd0q&#13;&#10;t51y2p1aBU9JoRFWIUcmBWIuqF051xysdZe2L1+6fP7Vt17fPbczLFXayVAok0tGQn6jwuS0mbQq&#13;&#10;p96o1mlEOp2BgktQGkEFyXl0llDIpU2cPnr8xIlxxhx9dnr06NFDL77wwnMvHJ6kC1RWn0+GZN74&#13;&#10;NIPDnz1+4MnfPPbUc0dGpmkoaofFEcp0JiOKBpMrSYw7PXrqyMsHDx09PU7btwul8TkcLoM2NzE9&#13;&#10;w2DjoMmYp55/9H//0//4lyeOjoxPTkzNsFgCQD8RYmliHOPQp5Fn3tipaQafLyJBlQkAM7mExu4O&#13;&#10;pgvDjR3kFbK9Pain3CaVRMDjIwtB+CFAx34oHA7nCjBkf0ZIBCjoAxOjGRKVUqVUqjTA3ORSmQR4&#13;&#10;k3jfBRDZnggFIIB5POQPjTq2QQQLCDll9aeQo+YQWRHXCrFoKBZyIT9QrZIQYRgTRDYTUb/RkdOj&#13;&#10;J8+cQA7PyNl+chJFgoCuxgQ4l42ig+G9obSU3mJQQcFmoNR2FAYAQp/HoNEZNOTlQOitoWDI4wMa&#13;&#10;7/ZGspXWwsLK5t6FnfVFYDYej92k1+iV6NOB4CJzBgnoYKDEfKGIVOssWhIDysthTo8ICbneitaX&#13;&#10;Eb5huZLSGrVKCnVictlM5F8IzJM9S+OyeRIxZbVrnT6/VQe6WIzSJVAsHMZls7iYQm8PZop1kODt&#13;&#10;VrMYS0WRT3IsnUom06lKq1ZvDbuLIHvrrU6v226j5r9Wq/FIr9kqVxqtZrnRANAbVH2pbrNeL5dy&#13;&#10;lWa70+ojtby8uLW6vbM4vzTsV+rFarWQz6SzBWCVkVi80qiXGqlUs1xDPiz1crnTrSbjmVqv1iw2&#13;&#10;0bRgvNyYR86AoIUKpUq1lEnFElmQ5NVWGZCwFE7k0vlUIZXOxsOBVCIS6NSD9XI4U8mVK5VqvVFo&#13;&#10;1IqFXLFdBgVdr1dbYUkX9ubSub2lnXPn9s5evPLKa6/euX7r9QdNOkuuETJ5MnQmrFTI+RzavjAQ&#13;&#10;slkk3Cry4AGV0aNSWV0aKal3pqyBmDMf0/qCsVx+2LHFbJVO2heJKJyFWKZQWji7VimFVEpCZtVi&#13;&#10;bC7GI6UckYzLmjg2jfFYhBTKGSxQKY/HBLVAY/O5cijFEkqGiyWkRGslNX6lVEdpbBSpJNRGuY11&#13;&#10;hI7x2XQRSbpXd33Vt379+5//4z8++/17D++c37iwvjJYmB905uc7pZW1zeX1S1euvf/g9p0PP/z9&#13;&#10;V999/dUfvvjy2+++KjgT5X4pUspnypVAKlbI+UIph9nl8UbiZqOMbzG7bOtvvHLtzu033gbgfO+D&#13;&#10;L77VssQaaz1XrNdWd9vVVExNkiLCpCQdLrOMpOxWS9Ac8VUWhuVkquz2qyltdaDUBTrN5mC4sVGq&#13;&#10;dEvRst+Viic8ZrPGajZpXBa7yaMWWhyUyWBwWFyg5yKuZCxpT1eXNvbeGXicylg8k06jTqdw1OvM&#13;&#10;u21qi9VCxPLpUioYUttdpMZtcGgxUDVCqVCppVwGQm7oXZkfbO415+9eOvfuucvXbr+xtbK72Fwr&#13;&#10;ZmzBTMhlNKnsao2PDOnmNBZKLvI6NGan1WrQOg1Ws4TBYoqA+02cOnb0xKkp2JRAv44Dgh144fkX&#13;&#10;j5yeEihdgZCVNzMJknR2jjF97NnH//XRJ599eWRqBqVPMfgiCShxjdpgpBR6MWvy9IljBw+8fOzY&#13;&#10;GRqbDpwDB2jisWj7RvYsoVYn508eefL//PM//8tjz7wEWhE1xwlFCr2cVMuR6zyXPj4BqHLs8Dg6&#13;&#10;zsOFyLgeNrpQZXB44+XeCmjC7a2Lm4NqyGokpUI2QiuABdi9AiZyK/jvDmaEEzy6RCoUCiRyiUKm&#13;&#10;gIqt1mm1aqVSiPLARRL4gYkEIjR9ix7woRea5MCaB/yEaq0z++P5aqs3vzxs16vZdM7vD/rdHrPe&#13;&#10;oJBLeCxgdxzazOzYGNC+M2MjZ5C9/ZmRsTFgsgwaG03OEUJc+hQL5YRgErVSZ9ZoZQhd6MhBUKJS&#13;&#10;yaQ4h0Gfg2oC+Cg3ezwBr8NtpgwWty9e6cDG3Dh3dnVxUCvGPD6TzqBQkSoxaCVMiAvESgzuOMJ9&#13;&#10;Kam1WHTE/hMR4KywZ1SU0WixaTUalUaj12kplZbSKDEeGz0XYoGyp9OYfDZbKFIbzCjdw2vQyuRi&#13;&#10;qRh5f/O5OBqBEYLS8sUKpd7y6tJioxjJZWPxeAqZLacKlVKl1ay02guozw8wrdtDdge9hVbtkVq3&#13;&#10;Wa02anUgbcVkvVEpZYrtZqtVLQ8a3Vat2V1AGTjd/tLS0mJ/caneqtfblXwimU7Gk4l4IoVCPIr1&#13;&#10;fCmfrfSWmo1yudHrFLLlfhtUdrMFMFxvzLd6fZDSnVanXCkDZwxn0ol0udEs5UKJSDybRSaEqQKy&#13;&#10;Iwymo/lmJFqr5Itp+Esgj912p9EFgAYkXhgu9ee3vfb1lfnhwmZj4ez5jd2LFy5fefW112+8fvfN&#13;&#10;CEcgRdUECDEbV4KwgJXBwcVc5DEnlQkEc1yZVGpSQrWWaBw2u8lmciZCOoff40r09speT6GZ8vgp&#13;&#10;fzxTmB+Wa4s7V24MSymJXCoSSODdUWMsQiZg4FPjZyahaOEiNkMilSrZLCFbIhNIpSqZ2mgw6aQE&#13;&#10;KSAMWpVNTcoNYqNRDRJGIaYz6VwWF2gKbqitV0PX//Hrj9988YfPPrl3+9WdzZWNweJSt14borim&#13;&#10;4fzq/NLCud07D96+++EHDz/50zdffffZV59/8u15XyAUiebjoUQsl0gFo9FApu50Ogy+WNzvhG9M&#13;&#10;Zfekzt++devOtduv33343oeffqLmajJeXyae7l9eKffzaoVRp5SQcpPZ6dRrxWqT1uzKmTOVpUG3&#13;&#10;Xgp7LAZFsGRPhGOJVrtb70LdajWaxUwlkDYaZVK3RaGSgfy0aAxqm8VMAfw4LOZQGS6jHCimq8Pl&#13;&#10;B5cC3ljYHwmHI/lwxqaRBzMBlx0WK8fRLWe9ZrPZmiY1VoWEFCmdOgmhIaUSFQU6tn51c3F1fWH9&#13;&#10;tevX71177d27ty+dPbc8XC5kovFsxuZ16K1mnUmp00NpASSxuiiH32jaV2V6AAu6EOPMAeQcOnh6&#13;&#10;Bhjb3NjI0WOHDzz7/HMvHjw1yxZafC47yZgBTgZKdfzkM0/+9tEnnnl5ZHQaJRvROAKR2krpdCaz&#13;&#10;UacTM+YmTh4+ePDFI8dPT6HxAhYwISbyqJ+dmGIJJFobJWedfvax//VP//rEky8gd6ipORpfKNOr&#13;&#10;FKQM+W7x2SC891+KxmQDjYMtj5rZCAUw0EShtbJ18dzW9s56Nx91axUEzuWAMAbegoABQBAXYVwh&#13;&#10;hkgcH0qDUIqJSIlAJCNRkppardEBXZbKCMBGZAEjkhBo7IIxM8EUiEU8/MwYGgQWYBKCNNl80Xy9&#13;&#10;119bGgzhjc1HgT67PSAVlXIxj8NGj1BnURfP6JnTyJHm9HGUN4XCLOfQ2LFIAYKSmBpH5uRwdwhk&#13;&#10;sqUl+Vz0gAakNkkChAq4TGQBBjAqlhldTr/HYaI0WoPZEkiWkGfo6vrqai+fi3hcALkmrVYpA84p&#13;&#10;/n8zyZgAuTWK5Aa9xapCkW4cLgcXEApcY9VbKQqooloH77dRjQyxcBYTRbcDBHLQwxgoJRKZweN2&#13;&#10;h6Ies1ImFaHHxyjiD1FV4L0ak9cfq/aWV1Z7nXqpUkgmI3GkfTN50JmVSqk2aDRb2WZ3MN8GNOpV&#13;&#10;+4Nu55FGs4oCxcuVZgPIVq9SK8cLzT6aTkOSuNXslOvwwRvnNrbWVlYWhpVau5lP51KpeDodjyXz&#13;&#10;1VqjUCzl2r1Su7fYBvQrDXvOEsjs3qCLALbXKfUaw05nsVdpNzKgpxJ+XxD0b77ZzhcD6JkuOv4r&#13;&#10;FIvlTCIejSVKFXu9Vs2lAln462qj02nUh91+E/R5r9cu1Luq+PrS8sLqoHnhlSuvXL0Kv165d//m&#13;&#10;rQdvmARqiYLPwlhsDpsO9UCIz7Fn5rhzUGE5AhCkGjUlxQk5itRVSHVGQo2pInG9P18IhrrbHU+o&#13;&#10;2ElFcFuxUc8iB8JGb/ne+68AjjsI9ixBqbgSAQNTSnCZfO7o5DRDxB2ZRY6TXIwADafVY7KQw0dJ&#13;&#10;pAQll6odbo3NB2VTpzWr5CSplx+Z4M6JJBwuL7K5YGz98W8//fzde29/8eG7N6+u9paXO/lsNZ1v&#13;&#10;p7KpVCXTHJbz7a3VC9fv3P7sww8/+fMXn3z6yWcfvf/+RxGPxxzMZYvxYKoUMHvS1bTNGtBZwkY9&#13;&#10;0m5pVAAAIABJREFUzxNQi+VA0ZL33rz74Pobb958670Pf3iNxTPUbOZcAR1F5OLAwoCOCpVqn8eq&#13;&#10;Id2k1EJKlMZgrNxbOtfLuADWNKATln22VDeXTVXa9flmo1P1Z2JOi47LoxQKlUJr1RrlIjVfbLYo&#13;&#10;SLPVZvE1A2lHJur22RvL165GrFJ1JuqxBOKujNOqM9tMQbfWaMAVJach6fBYzRGvxqaXW7Rqs0oi&#13;&#10;ZOI8ocYgIsTxS1cGg721xcu3br5298q9Bxd3d7d7jZVuKtYvezRAH6NGV8hMaiiniaewOfx2u8vu&#13;&#10;wRQKUmtWckUMXMSZGzt57NDRM5N0DmNmfOT4kVMHXjzwzDMvnphiE3pbwGrgTI+fOT0+Nnrm+IEn&#13;&#10;fvvb3/7u4InRyVkWgzlHZ0tVRqPVZHZYjUYFRp9+4sWDL7wA0neUBVIK9fTyYKcjl6s5rlTpsCqF&#13;&#10;E889+dt/+tfHn37+GEKMWQZXJNVQoHyFcrGYw5yZQGPB43M0YJawJ9lcZPFJkCqHO1auL569+OrO&#13;&#10;3sZWq+R1auViPo5xeWwkd4EgouZlAZ+zf4SFARCCrhWKRZiQkEkUSjmlVVB6tYYkZGIWk4UhY0ig&#13;&#10;8biEz+QxQPfymCLJ1HEe4leEjNTbA8lCvdVfXZ5f6Lcr2WQ65vc5oIJQChGgGI02PUtDund84vSZ&#13;&#10;U6dHTwP4nUa+9lOoL1lAKDWkms0iOKA56UC1xAqZTAmfiNwOkR2NhADux2XMzLJoKPJTodEZ3F6r&#13;&#10;gVRKZFqjPZAGodYZDoF7FYK+oNuBZuu1ahKdjCIjUz7OBz0vFIiBolpNNqUImVMz2ZMnMSmlNxgt&#13;&#10;VqNSQahVRhQjp6NEwA25KKyJSZudpc3O0BizTJ5QpbJ4/SGbXYdOQfn7CcfoVrJ5YpzQe0PZWn1h&#13;&#10;dXG+28mXmxnUJJFMRQOpYi6dTFfb9UK/Pxwgl5d+p4voWLPxSL1Ra5bLhRKKayuWQQWXE7V2u1kr&#13;&#10;5+vZWKHaabfbq0vzS2vLi4tL6ytL3Uo5mwtH0olYLJtJhVO1RrlQr5Sb9UpnMBg2W5Vyr5btNtvt&#13;&#10;OnKL7nXarU6r3u3D781aNpHJpeNIj6ezqVwJCehwPJaIAfrlosl8LJiM5Uq5fKtehOsp5MvVVr8O&#13;&#10;Er2QBy1ebdQTtWqvo5/fgb2y3Fi7cPnCzt7OxUuvvnr7zt17D++p6RiOc2hsAXIFmwMpgY6E+Swg&#13;&#10;ZzyBXEaQpEmuoQg+RhEEITbZMOAg4ZBKE82my+XdV+LhQs1hNKX6Bfi+G7lUvbX9yitvLNfWl8o2&#13;&#10;k10hQAEs6PBWArV27PipOYw5MSuU8rkigcJkMlCExhPUavRKsUGk1LqUak2Akhu1uMakkuJzNDrs&#13;&#10;JLGM0C1uFAvXvv/5+2//+O1Hn791/8b1C8vNRq8EFSFT6hfL6WS2GPW1qrV+89LVG7c/ePeDr7/7&#13;&#10;9MuPP//kvd9//OlA73JbXPGYP5aMhBNxuI+RdCrsNWp1WoVBYXRb1Eb7lTdev3v3wc27D9///AMr&#13;&#10;XRLI6kOBcKlYTFRcoZDNSuBildxkNEqlBCaQcqQqtSXQHDZ7vUwq6DRpw01PKJ6Ml3K5Uh2KVqXQ&#13;&#10;K6WSoYSHUir9RsqoNyrEXFxKCJ1GnV1vjoe83qwvZfanPc5MrHLtTt0qN0Vddo3NYDWpKY/JYYwF&#13;&#10;1HKDUBR0OhMJvVrrdVisJpKyabQKhRQH6iCWawiqvdZYWRteunrr2s1b127dv/fWnRsX19dX651a&#13;&#10;qhlP+Q1yncVCqU1KtV6G6006i8lhdcBG0UrERoNUwObg3Jnx48cOHgU5Ozc3O3Xm5PGjh48cPnjo&#13;&#10;2Mg0Q2xwOICPAzk8PT4+cvTogd89+egTTz1/GNnXI0nFxyVqA2XSOXwWiwZnTP7uyUPPvXj4+Mgk&#13;&#10;bT9fEeUHgQSegR8MTONy6SX0Y888+k//8vjzLx08OTaB7PD4UplKRSpJQoIjKjYyNQ38j46M9lC/&#13;&#10;NAcFF0nVBnck21xcOXt5b+dsq5by2NVyCeoq4XExETJoQed3AqRdURgQegzCw/et/JD9qlyhoVBc&#13;&#10;lBqlgfPo7BmGGKczQJWK0ZAD6vkDmsoZ+f+P46gZWaYHlV2s1rsr22sbq0vtaimdDfl8bptFp1Yg&#13;&#10;1jZLpwHzmxxDx30owhyKwsgZhOQzNNR7AkJbK5wlMJyHXA9ZIODFYpFQhKFZNzSNQijkcoIH3G96&#13;&#10;BvgtX6LRmawmrU6pUkjlGrPDGwH21+10u9V0wO9ymmGtaZWUHIBcLBOiKTlMDOjHFwGaW5xWLSlB&#13;&#10;7oocFG+iNppsVpPeoJZr9EYtpdfrDXKpgLXf7UJH/Zl0DovF5ErlOrs3Hg/5bXoNmuSCb4nP5qBn&#13;&#10;OSDx5JTNj57yrayvd7utRiyeSIA8TaUyxVq+1qh2a7let9fvdjsL3SGoSZSU0XukWqzVMqV8spAv&#13;&#10;lJPWWiWTKwMgNMrVZrPSbFeH8+3KYH5lZbXfX1hYnF8YVKLBmNsFNC2SBAWbqLUAr0o1wKlat92d&#13;&#10;B5yqteFFhku1ahcYxPKw3t5sD5vDfqdczCbj0UgqmUvmipFEOJgELEwAhCbzNUSUc2GQdaCcEsl8&#13;&#10;Jl8B4VsulZDxTDGVA+rXWxg0h71B0r+9fnZzfj6/srl3cfvKzqWr1x+8fv/B/RtrPC4hwtkcgYDF&#13;&#10;k0oBbeQMEXPf9kfIEwrYarXOIjJQYiXKaZNrHQFSYQNwD8fQOGPx4oNBLWPzxAuVVj2brORiqUxz&#13;&#10;ae/m1282+hevb7V98FbwKS2BEVIld3p8hjP2/ARrbpaN0aG4kzqFxkxQUZdT66CYCoXa5/c4tSog&#13;&#10;gVqtXEZqWZNTo1BLRTJdbdVT/+nXH374/ovPvn7jzo1XLt3YrlZqXWDSiXTezXHmEs5cvFLtAitf&#13;&#10;2r1y7d6HH3z0h0++fO+TDz9495uvb8RsXmPQE3d4CtFwE94EuIexjEMeDZhMKonGLtcnQ5sP3n7n&#13;&#10;zTce/P6d99+JThLqUERh84YT4UB5PhXRyWUyoYiUaTVimYynkEikEo2E8kZLzUazGXMW7VZPT6/S&#13;&#10;JQP1RDqSAwpcTdQL9VzOa/FIKZ9ZQWpUbFyIetuslNaqkJu0Vq/P5rS74LIN/vr114dauSLithv4&#13;&#10;JrVVa3BSNn3AIDJrSCqWL9oNJocmEHZZVaRKqpcRfJFerDTKCQvp3NzurQyH53YvXrt+8/qte/du&#13;&#10;X3/14vmNpQV42zMRX9Cst8t0RpFFp+XDJZi1Jq3RrTPr1ahPz6oUsFkYe+bM0WOHDp8anaHPzU4D&#13;&#10;lTlx/Ngx5NIMetXgDgLdFAD8jYyMHDt44OnHHn308ecOn5mcYaENjf1fmt6DO44zSxbU39mzz/W0&#13;&#10;pq08SUn0hEehDMrbrPRZlVneorz33qIK3hO0oAFBEqABSdmW1FKr1VK7mZ5+PfPO7Ox5Ozt7P8xZ&#13;&#10;SJBIAAUgzRc3Ir97I3QE2lGwuAJeB6sTT4x++P7bb546f3lsSiqRiaBmAVeSiqfGJ0Hjst6w26Qa&#13;&#10;O/OTH/+Pn77x1s/fRRZ/UzNKgxG30qzZaNBo5eLRi5NTE+MTM2iKQypH/sYKkGSUxRepdNau37i/&#13;&#10;t705X84F3CyOcqYQ0UPGUQaNDoVXIPcWlWpWodQpVajlBEX+ECTJWqCWEqT1JPZDPnJJohb/7Kd6&#13;&#10;3ATsD2SfRm0w6GamJ395ARnAGyl3KF6sdpdXNnKrV6+uL/SbuUrmBP7sLIPEuWh6emJkdAyFuAEZ&#13;&#10;BuC7fPH8yBVQ8VMiuUqnYSjBCbcFMn6QK0D0y5V6g9agRiZVAMtGgGPcaIC/TU5OT0tkSgPO2gHi&#13;&#10;WBI5zONWLjAHRAaNJlSzGQA/m40V7KyVRF7UerUBeRHqkG+/keKczoBPQM8Q1WjaQ2sk7Tank7dw&#13;&#10;FgvvdvN2EL9WCj1gBGxEs81K6SwaadaQvOCNp7LxiEdAtj9AYxA/NygUklmN1kBaAX7rq2tL6yu9&#13;&#10;QS1byWRBS+ay+UqrXc21hp1OfzBYWBmuLiwu9Drt7jzQwNf6gFetJhC6brvSRA8Im8VgvlpqNavl&#13;&#10;VqMBBKxV7i90+6uglxfa8/P9Wr3VqJeymQy8p/OgrBpoeKPdrqM2lmEPPRec7yz24Cs7rc7a2lK3&#13;&#10;2W+02t3FFppoS2Xz2VyrWilW6oVEqlQp5gqNUqFYrRXqlSR8IJf2BUq5fK5QLudzAH/thYUhqOhm&#13;&#10;dwjIu7aysEinbm6ub+8urd7YvXHr5p17h4dP9m7ff/7ks2ton02LnLKNOrXSSNJ6JaFRmuWo1Q4j&#13;&#10;9DRNGOHsYiaacvD2cMxny4Rz5WQsXMjlwpnVm/e6MX86FizP11Be53w/2xrefvLJF7dr1XsvD2+3&#13;&#10;/YTSSJMGk16vxpTACkSXLo1PiWZGFVq0+6G2cJyAE1YBvj2SAiSIOxVltbOC0yTVqWSghGawxNVs&#13;&#10;4Om//fWf/uHPP/zmm29eHj9+sre1NF8ppbOpOT7m0tmSaSFYS8TSUFCWb+7e2Hv67edf/eWH33//&#13;&#10;h6+++vLLb78duNxej33OHyumK4N6xpttZMNzAdosABWzWR1Oh3uu9fSzz7589ckXX333/ZKWs9l9&#13;&#10;3oB3LhlMNdJuD49hGszK0E6B4nA9pVNhGlrnzKXzA7ic6VDExQsbXr2ETPjs0Uw+VhoUE6V5+H/Y&#13;&#10;K7BUIESBgKctFoOWM5MWVjARbpvf6Ykkk07eU3LGhntHG05W4UrYBFsUbnma5TjK7eTpICMLB/Ph&#13;&#10;2JwTSJZf8LlttCCYTDyN0QQHnCG+tNNrbt3YuL1/4+H+g5dPAf2e7F/b2djtVSqZQsbpdzrsPidt&#13;&#10;5eUGLyW43SxtcztcsEgIDahOXC3XK6dHz75/6tTFy5PimRnR6PjY5bMffHDqww/OjUqUtDvs50mz&#13;&#10;bGJ09MIHZ956+2d/96Mf//SXpy+OTohnJWKx0mACasVSrnDQxahlUyCh333n3Q8vjkyJJScN0dLp&#13;&#10;adRHMymSKHCX34ErRWd+9vPXf/KLN37x9ocXxyYnRXK9geJolgZKrJmdAeCbAfI3KQb0Qw2DcmQ3&#13;&#10;qjdZA4lCbbh2597NtflGJgo8DBnTn6SVIdvQEw4Hq1iJLAyQ/kWhHRrFmE5rxEwYieMMz+AcbgLg&#13;&#10;0IjHVAqxRKTWGkCMwO2OHgRq5crZiSm5Egoa5wtmas3uyvbNU8G9q+tLCy04i/FIMOCwWmkjcmAT&#13;&#10;TSDHQvTgDxWEi1fQvscI2sKZmdXpTDRpsTooJFO1GuksaqdE29JyGdoCB4WJMq4xo0IqgoME9qzQ&#13;&#10;EBRoAhDVZkxvJinW5Y4kSplqo5zPhH0uqwXnBAvHIr8XLbKj0aNuMANmIkgeiqbfzhAmoxp1F2rN&#13;&#10;OMsDWPKcRbCjzQ+CtbA4ZlIrpQoV2s9BfZEKtc5AWjy+dDJfTAU8FoowoVxLlPCkQwnCWr2RREme&#13;&#10;Cyurm4troPorxUIK6F8OcATucNQy0hsg8+bVpQFyd+52B43+a91iqV6rlsulaqXV7DTavUYtk5pr&#13;&#10;LDSalcFSp9OqdcrtZnt+0O4s7rSz8/M9ZFxVzcUyJZQ+mK62Oo1Gq1GrIqLWBMpZBVHdXRgO4Cf1&#13;&#10;6ytrgIe9Vr0zWJxvluKpdgVAs9CqlSrwQ/KFCvC+GrCvSrlYa+Vz4WKl7Cw04fq15/uNJtp0Xlhs&#13;&#10;d9qDbm8wXFoE4jovr65vbO+updevb1/f3X907/bunf2D/Y9efb2s1FKEVqdUG/Vmm4YCnoNiYWg4&#13;&#10;6QYNacEUZhPcqBbWSJldHMu6XZGo35EHjldt5OLVZu9q2JtPz8WXl4uxRKE534oXl27dO/zu19XK&#13;&#10;9u27X3y5VfAKvE1PCAaF0QRsXKufeu/MmH5WppATjNkMbMdkEYJuQYeZGKdgwpwsYUVbpWKxjlLI&#13;&#10;xLNibOGxL/DX//i//vLP//Cn73798Zefv7y7szRfRQZE2VQ2xJkpeyyMs4VUMZUprVTWtrauH716&#13;&#10;+tk//O6bL78+/tWnn7/88tgnCBarLxBKRcpVfyxTgZPmCHtENoH32mxam5PKJXc//vTl8y8+/fI3&#13;&#10;PywD3lugxDLRSsqTtbFeK0FrdQLB8BabE4gxzytUFtzmKee21yrFRjzi93pX2ha1seiL+PO5CFSk&#13;&#10;WLSejpVYq83Bx6IcbyDMrMJAaKF+WK24xe7zeQJBIZL2B0sRunf/6a2QlbLGnQyutPoEmx9EG8GQ&#13;&#10;ZNCiFVzluBvWCOsLW3k/7yFYYKFmUC4GQqdO3VzZaa+vbuwdP9nf//j46eNPPnryZH1tdXupki/P&#13;&#10;2SnS7XLwFqBocoYz2wTA0CCalAvZgXDpCEKn0cmnL3145p13z16eQl1oMxLRJIjf06fPfDgmVZD2&#13;&#10;sI+lcK1kdOT8+++88dOfvv6jH/38jVNnRyZEaNJXDisGwAtnQz63ldbMjFx8/7333nv33IWRWRmy&#13;&#10;b5RKRBPTE1MTk6AK9S6/C9eKP3zvZ6//5Ce/fOftd89eGgXpq1ThFDAc2qQ1KAFagH1OTI9Ny+Ri&#13;&#10;CYIMEI8qUH1UKNlZvn7z1na3lgl5bASU6ZOwRkT/dAajFm5blUauUs4AYwS8MSKThfH/4yTB3IRj&#13;&#10;JE2aCAY36QwAIBK1SieXoK1eJCLVKmRaBRA6A9qcMHPWYLzW6K2sbdxpNvav39xdGXZrSbi2c6hn&#13;&#10;CASoHArEGKjzsTHk6gKMGBkdXLwAyhfZ5ZiMLCtwHGNADcRq6ZREKkHuLjIZ8moBVYUSEo1mrVox&#13;&#10;OTkJr5iaUunNOM1ZONyIocAOyun0AvcsleKJqM/GAzsjcIbEqZMpFQT4OgNq5DaYaXYu7HH5raQB&#13;&#10;RKscWdSbOYuTt1mtPMdbLRRGAeXlKEKHnocCbUR1Qa7QajETD8K3CFiVdDtYWOOoQ0h9Eu6pUmjN&#13;&#10;GMH4kvXe6s6tLeThMt+oFID8ZUrVaq0+bJf7871uddBb2VxbmZ8fdrttlOeLHhACJgEKVXq9ShXW&#13;&#10;YrNRKXV7nVq92+r2AQ/rvX6/3R12l7cAVocgqVFLX65QyZcKmVxjvt3OhrI9QMRurbME2NjsLwx6&#13;&#10;S4CW3flOq9tq9uvNWq3bbDUB+ConMq8G3K9aLhSq1VIRAK9WzNbalVqtBn/OO4rdeqtfQ7Fu9VZ7&#13;&#10;ML8Av+X8wqDRXVtaXVzOMquba9tXr+Utw/biwvLa1TtPHj9//urpp79Kq40mE4p3URspSo8Z9XCq&#13;&#10;9ZRJo5Yrka+FXIsZjAaTVmc2OlnabuMYIVQo5UrVcqXaGqTq19upQjoTqXar+Uauu9jONpc2Dl58&#13;&#10;+mugvOvbT158/fR6J2lntSa4X41KqUY1OaOXXPjwnFqrgPvTaIA3s4034noTa3b7XDznAFKh1Yin&#13;&#10;FZKZWbFGww+bwcq3//Iv//Tnf/r+y2++Pj58cvPWreXNWjrrdnh8jrlQeM7tDTkt2UisWm82iu2t&#13;&#10;mzePv37+8ffffPv5q4+efXR8/OJl0eby8C4nQzKxbCrSKSTTmVjU57FBhXVROtpBhOKDj7/41Vdf&#13;&#10;fvv5b3/fgvLpoiwueyyejGaDHgHTmNRqk9nK2RjShCt5C895gbw3UDJNvhbEtLQnWTarFeFMJZgt&#13;&#10;pIOhRCrXKYWz5UAw6SY43MPglBOjSaPBaLWRZg9H8x6H1+eJxty50NzCrQf30ixpdTm9XgvLOQVB&#13;&#10;4HDGBsTNordUy8WEA0QVbwOdyTpCHAMUwkwYaTOuT+5tXl0s79x++PRgd//BweHhi5ePDm5ubm8N&#13;&#10;m6W5tMMdsocsZo9LR9G4wAl2B097/Rafm+UJDDgKZlJo5FOX33/v3XfPjU7NypFolExe/uDM6VOn&#13;&#10;Prg8MYtbPR4rkATVFEr/eOvvf/L63//o9TfeOQvSV3Iy1qAwUIwZYxxeuwOgbezyB6ffeev0pZFx&#13;&#10;JLlmZyUzoqnp6anJCalUYbQ6BUwyNXb+zZ/95Ge/eOPNN8+cGxmZlih0lACLlkEKQApYKRLNAGaO&#13;&#10;icXIxEAxi4ZmDbQtnK8Prl7fWOyWEyBBzfDFJhCuWvSAD6GfBkShXCGHV8jkJ4pYq1KqpCjbyIib&#13;&#10;zDgBF4w0kYQJuQEC0ZmVAOpqgQnq1Mjl1GjQ62RilcZI8a5YsbW8uXv1xt2nB3fu7d3eWlloNLKJ&#13;&#10;8FzQb2MNBpQCL52emhgZG7108ob4H7C/kTE4H2ojIBhITwtnNqBBklmpWDwzLQYMl0hP+h9BvuqB&#13;&#10;FepU6pOGwWmxWKbWYKRgJShQ5SROcE4X7wpEQBaGA3baCozQhBl0OGr71qCJNLT3iHbISc4VTsQD&#13;&#10;fhuuB2apUKo1yODXabMwNo7lAf5ASoF2MJn1oObVSigUSpRYB+sYt/qj+Xy1Woy6bTxrRsVPo0Im&#13;&#10;hyqFRmuEG86XBIm7tb28tLK40oR1hBr+8tVytdkH4tfoFitLC8Mh0Khee9BuNPu116r1OuBMq4rG&#13;&#10;aZutEijnMmhl5Kpc6zXrQAo71Wqn1+osdhfWN5bXAdraaK6tVM+WAdVKjV6jDXo5Wy7We4XO6qDf&#13;&#10;7iwstXud/nwXNDFgIjDLUrHUKDWqoMFztXIpl0rlEoVMPplMF7KlfD5ZzpQaaPCuUixV8yVgmoB+&#13;&#10;9Tq8GvATELS3OBh2WwtLa8ur667wxsbute3lxeJuNbC6tH3jzt2jx89fPPrsswDK/ZqFaq6ntYSZ&#13;&#10;QhPQBrkBSo9GKVHrjbhGh+m0jJk2MzzuywZS7kCmXM2mq9VYstTOrO1dbybjyViuWyw3ioNeoZFv&#13;&#10;7Nw5fvnwYbnUX7139/GNb7640y95Kb1eaTIBK5AiV42Rn56dgGWiM5u1OrVUrdbqZWrKGedZ0mIh&#13;&#10;ac34pB5Tz2qVs7r8UYG8/x///sPf/vKH3/3q088+27/64OqDm8PVuj/qjaSTnlA4GrFZuDk+FCkk&#13;&#10;EpVefLi5vbN/9Pjxd7/58ouPjw8/eXz08dFuMejkHT61yOUJ13KpYrIU9tjsOQtlJHCtnWUJrFg7&#13;&#10;+OrzL3/1m++++6HB4rTHI9jtgsMf9M/5cLNJNgkyDCcxrZoymNw2bxQugMee8wVypYo7ZKMD3ZCN&#13;&#10;0vjCcJniaXcq6ix2stFMBICZc9Agf42MFSo/3IskqaMtlJm32Rx2j+BwhSPpyvaDL7uWKSbpw12w&#13;&#10;HGwcDZzAxDkZCz2qTOd8Ka/fabW7maCX8LoAq/VmvdZtMdNMf7Xend+68dnxizv7L4+fvHj12eHR&#13;&#10;3Vv3t5b6xVjY73OBsALEJLS8zkyaaZvDYQ0mnRYvqCOeIfVKNOM0M3Lm7HunL4yJFAZYbGrJ+MUP&#13;&#10;z5x67533L45LNbQDPR83oq6XD06//fev/92PX/9vv3jr/csjUzMSwCdAD9ysNxAUVCzWAAzx4um3&#13;&#10;30XUcBrFmctmZybU0glY5jNimUmwsfqpcdGlU2/97Oe/eOuNN947dfnKhEQJcpNjrBxlUqplICtF&#13;&#10;EhDN09MzMrFIJhPLZlVqjYm1x4r1hd0bK4uNbACqAgYS0KhVmdUaqNAmFGOpUmtR/I9sdlalRM0y&#13;&#10;yPNFrgGypDUaQSgSKPSDRG5aagBGDdzO8FkNoUfGzhoditGalgItt9p8meZg4/a1mw8fPjq693hv&#13;&#10;7w4AbreRiUdjAa8dJ7VyqVwiRjPKJ45+gH4niZajo+OT0zKNiaIJK08zUC4MAKkq9Sxgv0gyI5NJ&#13;&#10;xGKJElAKfoETISqZGB29MimSohEYjOFJgGcTRRCU4LDx/mAongg6bAyFXLeUGhXQM6VMDkeIentA&#13;&#10;y8PREHw0BBSB0f3nVgicDIYVaCttgTricPkcAi8APyEZ7YlaNppONoZkCj2Gc754Ot+oFZNhh43D&#13;&#10;UMyJTnXSIglFxmQmrYF0sdePd4sr2yvz/fl2s1rMZHKlYq0N/KuNPJ0Hw+FCd3FtCCDWaxZbr7Vb&#13;&#10;yPuvByQI2Fa10CqW8tlc7sRfvtJK+bOxYqXZHS4ATxysrm8uLS4uDnv9JqBisQritNJEOeVA5SrA&#13;&#10;WXqN7uIisMT5fqfTQ/apvX61WCnlaqVap1mv5XIFlIOZTKVzJZT/m87X4T+ZYrHRqNUq0SIaEkmW&#13;&#10;G7VWv9/vJCrNendhfnll0G2uzw9ag+X1lbUV29Lm1uZSffnq7vZe+/Hes1e3rz59ePzsoy8+ss2S&#13;&#10;WiibMg1Jq1RmmtLNaEGOKDlCa2EdekxH4BjCQhqDqmLzAgQ6skGHEEC+CpVGfmFtLxdul8qA83Cw&#13;&#10;/Xqtkaqs3tx/ePD1WihXmt8FsDq6+4/frJR9pA5T4Wao6cZZnUI8efHcFShgMwqCxgi9wqDGccFO&#13;&#10;2gWQsuelBrNKpZyVqUy1LcHzh//3X//lT7/9zTefHR999OT+g9srC+u1Xs4aiATTmWzIYSM8Lq/V&#13;&#10;E/M5E612tJpeXx0s3Hv46JsffvfFq+efPH764sXx46vZiMud9pgCwVi+mEzHknmPwFnMFpVcyVEO&#13;&#10;ysFl21c//u53330D7wuMJRRWMVa7Q7CFQ14nz2Jqk1yjC5p1etZOqG3OzHy5lKftiblYPRflLSzG&#13;&#10;Lykxxp2KhZwgXG2RmMteybvCc/lQImAVaJ+N4XgBTq6N5syApXwwbA+nGHdICAQjmfLSo+MVl5n2&#13;&#10;hgXOHnYGrLjd48MpCmOtGBVuIvCjbSBgOSdpN6toJ+vFNAJ6yrR9+9r6YHfw8MmTF/fv3Tt68OLZ&#13;&#10;/r0bwItRx03d7/G43B67QzlFCQbOQtMMxhmDcZ7mHXYOtxBaBQaEdvoS6NUPR8UyjREHBjY9duHM&#13;&#10;qXffQz6lM1r4NXia1mhUoomRs+/87PX/8t9e/+nP3zhz4fL4jFgsVypRLqJejTMet91ukk2hZuX3&#13;&#10;zpy7MipCW5oKsWhyGqTsjEgslRsoK62TTk5ceuvdX77x81+++ebbQP4mRHIdYbHSAsPoFSjUcgS+&#13;&#10;rVQuP/FzlyBjYpCLBG4N55sL69u9RjLisjJ6LSJ3KIcNeUmRRowAVaiSo642GXAYjQaNQyiRUQew&#13;&#10;JQOhhWWNozcgWNjJ1gFqRFGoTSZAP60SuR1o1NMqvR4zcInG4tVbewcHz54/PX727PH+3rVD4z2q&#13;&#10;AAAgAElEQVT1hV67lEklAlB9QKMgkBVPTU2Mol1fkL0jowCDI1NTIpHcaGKsFg51GVMYjuIzASvh&#13;&#10;8KdFshmJDGXcIXoFv6kU0G9ydOzK+DQyA5zVmKw8S5lo3MyC2nBwgsPtC/iRwwuyYlAB3qLzIVPM&#13;&#10;njw8NGCA9hRrDyaDXoeNMiAzOiWAl54S3KDHWIqFygY128ILLMkazLjBQAAHNGiUCq3GZKas7kSq&#13;&#10;jLqBE24G5S1pDIgPa40nuUs4xjnD+fbGelcXT6KoykG3UkYddaUGCNM2kKlet7ewuLy4MFxqdlqN&#13;&#10;Rqv3Wh/ZLDe6rXIDSFyu3Srki2WgdflMttrulGIn8RrtHrLIGm4tra+BFFzq92uAduVKAyRwrVMt&#13;&#10;tovlWrteLpSqiUavXl7o9Nv14VIDWcrMlwu5NMLRfLmUyWZj+Uo5FUik0sVCNpPIF4CX5jLJRqXY&#13;&#10;LCAT52q6UG+226B0u81mBQW5LYFIX9pcWR4C9m3uDiNbQ/jQ4u2rN6492N578PjVs0dH24dPn35+&#13;&#10;RCswjRYKthFKjRnHKL0JCDltcbKY0apRWIxyvUKqNHAgc+y81evykO6oN+32F9yJQmG+1x3c7xYj&#13;&#10;0XZ1vlVpt9cB0AuFwdrm/aOvD4uZ8s768rV7Bze//vOro6oNA9VmmJlU66VarUyLT73x5vlZkwOn&#13;&#10;zHAd5FOEDS4BR/m4aWQ+IUV1nezfd0d/+I9//uOff/jiq09/dfz8xYNrN66ubaLe71IkEPTnbVzA&#13;&#10;fwG32klX1OONJDPVYnJ+q7d7//G9L777wycvD54/fPLyo6PDF4NINBJwCrFUMhqA05YJu0AAOCw4&#13;&#10;LucYi83rtCaWjr78+rtvvvndb6u8I+o0CxSsTYsvaOFptcpEqswm4FEm1sFgiVi82hlWqu5UOh2P&#13;&#10;OXm7leHbFrfEK1hdGOt0uC1eF4PS5Uv5WCRv4wNOL0nbnThGe812QUuYDDjtYnm3PxtOpOOpYm/3&#13;&#10;4brfruVxu8UdZKyYyWqNWEkjy1J6eSCbYiwMfMRpoa0EodeQFtJDaPRWSu9cWx5cu7Z49cXRi/t7&#13;&#10;+48O94/3rx0e3VxfG3bz6XTZ60SJVNZJvUPQUhxjdnJ2gz0U8Lh8VrfdYsZArGnloisfnn7/3BRA&#13;&#10;uwkxfdHouVNvvf3eu6fOXZpSmTiXgzYadRr55Mil07/48X/9P19//edvoo4/qUymUOlM6LmSDrP7&#13;&#10;3TYrJp+8fP79U++d+vDi2DRyeppFwR4TaKYDhaObKVo9MzkCNPOdn4HwffPUB2cvj83IDBhttzt5&#13;&#10;ClPqxDMXP0DegLDQpyZmkDETvA7YG2GZq1Z7a+vtWsZrpwhQukjZnrR/GE2I0Z2EcigUoLXRqJkG&#13;&#10;8StAZhma4NBhRhSSZMYZAj0uPNk+BQ5kRgYwSE6qTwwP1BMiUB4mV766tnvj4PDJ0dHxR588P7z3&#13;&#10;4PbO6hIQm2wiOeeyMTSBKVGa+Qwc1sjFSxcv/+fb2IR4RqrQYVbeZqc5kqZPZqNMoH2nRBPjk2IR&#13;&#10;nAF0XGrExFRopg9ILlQIsQSFbujNHAgDeJWFtQg2p8MpCEDZaQykln4WzgWwRzFgqESCig2GAdpb&#13;&#10;BE8wHva7BN6gVoqVKqV2XMZanTzP2u08CwTQASQS1C+pN9MkcEqzCY2FqEBimYRgulSu1FqxmFdg&#13;&#10;zBojqHm1QgEUEp0YM04JiUx1uF7uAlpsLfS6iHwVc6V8qYLkbRvZ/A3mF+YXh91up1ytNxqvNfKF&#13;&#10;VjPXboLiKyVbtXohlUvmCrlcPA8Al4pGc/VSvY9sWoYLyyvDjeVef77VKCRRw3OxCkytkk2Dtq12&#13;&#10;q6VSAe2AtPsNlJ+ERumavUGrXMxkSw0Q1fVyOhwrVPPFaiSezqXD8Ug66ixXc5lIvlpMxQClCyVA&#13;&#10;UdDfvfbK0rDfarVq7cWV1bWlpaX1xeWlra2tzUxzb/Pmtc2trZ0bN2/feXpw+OLl04Pnn738+OsN&#13;&#10;qEJwLrVynVGrVxgZWotRtImxGHQCZzsrpV16ldlG6wnMZfOFfDaWol0Jj91VKqeruVajvb24s1uM&#13;&#10;lwDPm51OvA0YWCu1dlZuvPr8RT8cqbeSzebC6sNXH//wIjWYU0l1OjlycJPLRWK1VDx66bxMZtLq&#13;&#10;tbNQp/GQOxS2SS7JUberDtfpvfeH+hv/z7//z//53XfffPnRZy9ffnLjzuPN9U4tEy6k8/5wyuPy&#13;&#10;E6GQ4Ih4nc4I55qLldCj62Fn7c7dzWfffPfx568+e/b0ycNnL47vNVKFciTqj2RS4blYNppI+Zw+&#13;&#10;TkmGeStrsef97lL3xq+//+7bP/7xh4jRkghgDj8PC5sjGFojkhNmgrX63VYj6WbM3mK/MViIF4lw&#13;&#10;Z6EyF+Npt8eZsjB8gXNEac5uJwWv3ZPxh6KRVG7O5pqjeCftcHImUquzwkLU87SL0hpJZ8zLCbwz&#13;&#10;Uq6t728Q1DgbndNzDp6CdWDz8xRj99n0l1y5hDXIcSzNkjxBU3a9ASNxtJVBmWNXV5bXbuw/f/jo&#13;&#10;yaNb+zfuvXy4f/PuvYPNle21XLGUAlS2zVl17hBNoVR0jLLiuD3idTtBIAk8TxgpUikVX/ng9Nkr&#13;&#10;IiVGAMwpp9HU77tvn3rvvQ8uTc0aKLuH0uoUKo1oauzCOz/90X/9L3/3xhvvfnh5XCyTygF2UN+I&#13;&#10;xkTafC4voxWPA5C+e+bs5ZFpmVypkIqRk9XktAg1++r0JkojQb0i58689fZbb7116sy5c2PTCo2B&#13;&#10;FRw+p16DwdcjDSmWKaSS8UuiGZFcKgUsMzGUxZet9boLzWpCYAidyWjSq2UnhvYmM3qihxK90aYm&#13;&#10;2vFVoLldtVI5q1ajFjuNHtMbdGiSGGPg+NDjFp0Bw3VGAvk/G4CMmXBY+KjTS6u3RItLO/ceP358&#13;&#10;+OzVq1cvXxw9fHjv+vZ6r98uJED6epxWxkyYNbOzszNT42OXzl4aBekLwncKPQQFCSs4eauVoTgW&#13;&#10;ed6Y9cj0cGpicnpSNDMjFiGTUQQz6pMmSJC+o+Mi5BYhVWgp3kqbaYtFEAQWGbvYbXaeMRrUWkB0&#13;&#10;CQp1R5ZhgHFyuQqIMEHBCUsmI3MeG6ZSSOVo69uAWwWbnYOlygsOO5RKq9Mu2DEStBpBWxjSpDGq&#13;&#10;NHqEz8F4slwrF/JBn82Ca+EUAPypDCqdHkWEAX31xKu9nT2opHsbV0E/9dqFVLJQyAOstHudZrc/&#13;&#10;v9g+MbsaNuq1Sr39Wr1er3RrtVa12WqVmtVSOpTJZoCcZdMgT5OJaL5TrqENiEZtsLg8ABbWqXdq&#13;&#10;zXohXyrU24VqvZJPJaqVYqOWzlfbvVaqWW+3mq3OfKfZ6jcbzTywjHw2Vcxl88lkIlutZHPhQCqf&#13;&#10;Cs1FM6kQ4Gw2lSslgnOVSrmWR8lu1VxzuLjWBipabQ0Gi2vLoOGXlhd7S5vbO67+7e2t3fVr16/e&#13;&#10;uHX70dPDF588f/7w8WevPvmiKBKjvTKdHjeY1BqcpJQqTI8RcDlpgpHpLJhOoSbtDjvFWXGC4Ukz&#13;&#10;G/W5fc5CsdSqzC/OLzRvPlpKRuOd+VypV6v1C/l2LtFcvn74xf0sEyzVc/Fya2ln7+jZo8ff7+dd&#13;&#10;VlJp0ihEwOLRrI1m9P1LY4QRV8mAAFIuT5ga05LyyyNSvVJHp5f77OF//Me//e373/wWeNzL+weH&#13;&#10;1+5ur+x0q3lfOR2PhAJWirfNRYMuK+dzu2yxRGQuAkS5Xl/aWVl98afvvvj0wScfvXh5dPTq2Ytr&#13;&#10;BaiZoHijqaQnloym0n6ed+FmwSc4g0Gft9qqLXzzp+9/+4e/fO2yOCK40umkfJGE3URhOpncoDVx&#13;&#10;fMjHYRjvdTmr2ebiIGlVu+uVWjoRCKRCmTonBKyEitWbWSsN8ETbBEfAGa1Ekz6/2V220VbBAOUX&#13;&#10;Z6EgMxTPUAbBCvolHuHnUpXe/nWfxYS5PBhpdQOVYjxB0mm1OQTG5MmHuICL99j9vMvt4DwMoeZo&#13;&#10;SrASBnOit7HeW3r60e7+s8d71x48eHrweOfa7atA/VbzrXLSF3a4BYlRQCOjPGE28D4LYbUxZlD0&#13;&#10;DM4yehWQH5l49PyZ82MyjIDbXzk7ffni2dNn3j19+tQHF8YlGsrh5kxApVRK2eSVUz9//Uf//cc/&#13;&#10;+cUpAEvxLKxI1EOHXFMwu8Pp442zE1cunz39/vlzl6elyJN4SjQzMTY9NTUjk58MUujkEyNjV86f&#13;&#10;O/3ue4Cvp86duzKjQlnpbq9AGvVKyRQKgBNJFTKpeGJyErBBodBrgDNaHJlmZ9ht5PxO0GvA9VBT&#13;&#10;KvzuBJwB3IjpEXNBeR2AuCq1AlmQAtdUoil1NGCBUo8MuBEUIChgzIAZSMIM5A9uPr3eoILvhtpJ&#13;&#10;NFol5k51168dPDx6fHh0/OLZxx+/eH7/YO/q5gIotWQqEvLOuZ02K2nQagC9JqZGLo9euTJy6Rzy&#13;&#10;/5IBumMWBzAukqDgh9CEkSCNcGqnJ6empqZFM1NT0tnpWRVUCqVSOyudnRkfGZmYBmCTSCSgqAQL&#13;&#10;x1s5C+9wWigL/EFgKJNOp5oVSyWimcmZaagIKJlDAzhOmoxmqzMc8zl5GiU6oWQjvR63oEc0Nqvd&#13;&#10;7goKgtMG34KjKB5jeNDTHMESRgA/PareqUS5Uarlo26UbIQg9oQO60DU6zCD2epNlurb1x8+2r93&#13;&#10;79rq4mCp16kXCqWI0K7VE7X2oNMb9tudPojLTqtSbbRfqzQHAFbtbqfXbtU71UomncvEyqVyqVIo&#13;&#10;wmJLtDol5LDXavaHa6trK/3u/PywXq000uVStVZtdEq1QqUzaPf79SZ8i2KuWh4OuvMLw14DPtfM&#13;&#10;ZvPReDTbrDWA9RWb9Xq1loknc8VKKgrIkwnlcuksSoH3xZOZTLqM5j9yjc5gtYts/ToL8LM2V1GE&#13;&#10;7+JwefX6CrN+fXd3e/PGtRvXr+7df3xw9OLZ8xfHz59/8swnnzUwyHrUjGbLDFA+SaNOb7HwGM3B&#13;&#10;WXYLDMZwgpEWHA5K8NhxWLYev8efr6aq3W5vYWnYfLRTblRrPcDcUrfXbKaz0VZmfetZNxoLuiz2&#13;&#10;uXJ8rrJz//6rX336xz/cyzktZkZj4DGNfFaBRqbGR0Zxo5IQODzgYlFmtFg0CcKK5GJ7de+Lv/3r&#13;&#10;v//b337/x88/f/nJ8Z2d472F9ZV6qxtOzTktcz5H2CFYvN6Q0+dihRjjcriikcJcrZzv73bKd//6&#13;&#10;7Vdfffz01fOjh4fPHt65OcwWCv5QJDIXC6fnonDqYrzV6fLGfG7KFWxUy/WNw+9/+OMPf/rznIn3&#13;&#10;2tygLYWAy6rSzIplGlxlogQHbfHYvMl6rJIq5SIxkqxVljvxaCTuL3aWBA/Pcgyuoa1GB07zuOAm&#13;&#10;I8E5b7qWdjssISvvglKCoI/UW3ysxmEB2ke7ApTVGSxX2/tbVnpCRdFOmghGXGba4SdJnvGznBTL&#13;&#10;Z+YcXoznbITTyrH2sNfC23E6xLGh7PJwYW54/HT/7sHRwwcHx+gY728sDRd7nVip24jYPKyKd7ls&#13;&#10;Tp/NCuhmJuwGnHfwHOfmSc7AYUaVYnJm5MqFUZGeZGmgfpKpyxfOnjlz5r3T771/bnRaQ9rQPKlS&#13;&#10;DjxPMnH+nV+8/uP//vrb75y9MiWRq6F2GZVyoGB63O7weB2UavrKxcvnPzh/aWQE+SDIJJNTaMd3&#13;&#10;RnwyRW/U6mQTk+OjVy6e+fDch2fe/xBQckKixxkQvk4rrpcDo5ocm5RIxGi7VDQ+LUVbF3qCZGzO&#13;&#10;TKvVaZaicy6WRvOpOrSHoFYbdICpeiOybIEbSYZGRNR6HfK7gk/PAlz8Z3IgrG+T3mAwkcj33Yis&#13;&#10;rkgSSCNlxAjtSSCSHiSgRm/0VLob+3u3njx59PLjJ6++OP7s+bPDh3ubqwv1WjEXjvjC/lDA5eRI&#13;&#10;g0Ixg8Tv6NiVkZHRixMShVanw3CHy+m0kzgB2AenmqLNBoVEMj05CTUAPfmEkwC6XDUrR6Fwoink&#13;&#10;BT05PjUDCl9NgObloED5nTaexs0MhbogtGrpLLLnmxmfFs+IZGpk4K83kwSGk1be7nDwdguug4+i&#13;&#10;YCNgdVarzWJhrSCdbVYOXXKeoBhWsAu81e5gzXCSNEaWtjn90VSxXE5HvYKFwsxa1O8IDBj+Uclw&#13;&#10;E8E4Y+X60q1b+w8e3Lu9u7m+vNwHDoa8UkD5AqUo9/uDRqXX6/c63Xq9Vnut0m63680GwN+gVe81&#13;&#10;C9F0EvAvly/WgPwl4plmt1pvDga1zvzq8trG4nKrPVxsgz5Fg8PNdhUFljd7851Gr1kfzLcGtUa7&#13;&#10;vdxqDPqtWrkMojuXi+Xnqt1Wu1KoxjOtBmBgOp4qVbKxeKqQ8SdyxXQ6lYiEUgX0tZlSpVICZOi1&#13;&#10;a220Td1fmV9a2dxZWltZWd66URFubly9Ory2dXXr9tVb9x4+fHx8fPzy5fGLL59boT4aUcsjRhmB&#13;&#10;mJgMKtaoMdMglOCC6IwMTphMNquRsNgIJiL453wutzWabK0sN/obrc5wcal49fZKIddt9ysIoWv1&#13;&#10;ThYOcGv1xdbGHE/aw3O1lLe6urH1cO/g8Ms//Xq3PufUacxoHkiiUEsMxOxpjU6DuZyehFcyS2hE&#13;&#10;Rr3cqDLYi9cj7Ff//Pt//fd//cO3v/nq1Ucv9rauX7u1vrW2UC2kImEvHwr4Ax6c8845PHM2qy3o&#13;&#10;8Vk84VKmWM6kW5s7tRvff/bRZ48eP312vP/43tMH+zc7pbAniwwAksm5VK6dTYdCcMs68xHaHy3V&#13;&#10;Oo2da9/+4+//8MevgxRnweCAQbHaDErFLKgDgmX9AVDXLrvbF3Zlcumki5NFy4lKo+mJJp2h4ULE&#13;&#10;540KBp/PbNQwJCZQvNfqsriD3rlkNGpjWZaj7RRudhmNEqWfnjVRZkJgBb/PKXDpWHnvVpidUjqs&#13;&#10;AsZylIM14nBDBzgh7VLj9VjAzoM6J1gDieM2nw1udNJq4XzBcqeyfHXv+AAK2d3bB9efPTy4e+ve&#13;&#10;0fbKVq+6k4c7Jp2nGZvgAinuEIxaA0laccYFhMAiWFmeNRsM2OyUaHJkbHqWYBggh9Lp6Sun3v/w&#13;&#10;/bNn3jt1+vyVKQXtsHMGFWo+1sxOnD/1y9d/9KOfvHX67GUgMloTyhHSq40aI2Z1Cl4HZ5odv3zh&#13;&#10;wrkLF66IAB3lM+ih/9TkuEgsAemsU2HI225yZHT0wsVz589+cP78hSvjk3ojbbXzLsakVc5MjYyN&#13;&#10;Xx5BnX5SWPDTUqVGbTQBGHCOeKPbKBXifoFG9E2rUs6ibHKlnkBmxwY9SouRz6KYCyXq/VOrEe0D&#13;&#10;uiQHjNQANYJ7y4AbkA8rjhHI8dnMEEYzYwJiaNBplQadEQ6BDdUXdu7e23706MVHQP0+On714uWz&#13;&#10;w4NbGwudaimfSUYigUQmHpoTKJNGLpmenkBDySBtpQDRUFgY3uV1As4AhJiNUORImtTKJSB+J0Ui&#13;&#10;5AU7AxoVBabPItsBFGIyOjk5NgblYUZupGnCYhcEB0/TNI6dtDMZ9ChaUSxG+Dk5M4PS62RAoHGA&#13;&#10;LAynvX4PgBwFYDoLFFephnsGLqkFCKRggStrc9jgnaUJymJ32lxuhiLMWq0BxzmnL5Iq5kvZiMfD&#13;&#10;4CSm1wHFRN6ySqVOpTcZCdtctjZ/9e7B4cH9vdvXdzdXh8Nup9uY7w/m+6jhr4Fan3stQKkOMLLS&#13;&#10;a6DzOvCRJujhQbdRKeRSoXg6ky6VCqVAOhaLxkuNVmd1uQufXtneWej0h51hr1YsdjpoV3bQrf7/&#13;&#10;wrgJaAXStdFp9Xrt+XqlUskVy1l/pFzO5IrtVrlQaxSr5QyadktmCqlQMJmJRiOJRDJbygYjIM5T&#13;&#10;WWQrXanWmpVut9Ws1aqDldXl5dW1qyB913Y2r9mLtzZ3ri5t7tzYvXb13u69O4cPnz1/8vD46af7&#13;&#10;BrhtCI1EyyKbNMFN6EkbxjjNOKklWKXGYKJYn9PCO+2E04bbCUcw4Cu7k8XWyvbWYre/u9fvL1x/&#13;&#10;dq3bXeiiTN1ErZsvL3QynbWd60efV6wWfzpdjhfrw97q6o0Hd599+5uvf7ffoE0CI0H6SaPR0LhW&#13;&#10;L1PyAYtHLcZmTzqh4J7yXG9ww7/+29ff/t//9tdvfv2bXz06OLh589bmYKnWzAbC7kBozuXzeOw+&#13;&#10;Z8AZCQsOxi5Y6YiFJa1hd6OQzayuNPvPv/gI8O/5y2cPXhwfbV27t9+OJ1O1aieXK5QSuX46GQt5&#13;&#10;HNFAOOIMhsL1Wqdz7fPf//Fvf/s16ERSNcuYScAgZCiCQXklHOG41+0N+70hdzEfSET8tkAm2l0q&#13;&#10;p2NzfoJu3omXSpG5QMaHERZKxVhdNGux8iGvPZ6ORRNuh8dG8g4jb3fpCEqvtmJmhrEDpLJBmz0E&#13;&#10;euNZ3GxyM3xAYO1Qta1CkAFxQwgOwl53eAU7w7sZgrNirJdDhkYMSH2Sr692KvMP7j1/cP/2/rNb&#13;&#10;+4fPHj+4fffa9W5vbT5Xh/XqUglup4DbrAJrA6pgspO01eF1OJyU1UELuEEzq5qeAnUl0+EsALNR&#13;&#10;OjN1+dK58x9+8P47Z949e3lSara7LAbk0gfLb2bkzBuv/93rP/356SujMwqUBWk0kYzeoNPgNoBY&#13;&#10;llTLxkfOnfvw7JURETIxkU5PnmRdTIskyLRqCniZGABj9PLo5Yvnz126cPHSyMSMHBS4HUqpERBF&#13;&#10;dP7C2KUxRHnEaK8Y0E9vMplZgfcka+16KTbns3E0QdJajVIqUynVBsyImc1qvcmg1gHaIS99NFyB&#13;&#10;lCywQ+QvLVcgp3Jgg6gHRYv6Y0ApYxhACAr/1ZlMBqPRYNJjOM86IpnGys07t+88PHj6+Onxi5fH&#13;&#10;gIEvDg/u7Ay6tQKwjGQqny3XQMO40A4deqiJOlqksxqNmSQpFghXyG9ntciEGeCLgI+ZtbMSiWga&#13;&#10;zq90egb5y6OEXrEIGN2saOzK6NgYcjmcnJiaNZOcAwqUa85jszAszWG40YCpVXKJDAWijE9OSWSz&#13;&#10;alBmOr3BqAfktvsCNoGlMAOacJlVKXWwUHk7b6VBrDlYmxU4JFQtq5W3CBotXG0nRWEg840YKziC&#13;&#10;gBf5RMwn8Baz1qhX640aLaYTK/VKrcFooNzx4nD9NhCjw4O9WzeurS8POoNOd7g4bPT6w9V55HDa&#13;&#10;7vfazVazHCs3XiuWEM+qAhY22q12qZANRyOhdKlVSSYj2XosVqrVu/8Z1rkGRHILRHO/WO9XMvVO&#13;&#10;rdutz3eqqXSh3u3UgS712+0mGtEYdJutWrFaBERzpuqVWrHcGIAmrteqhRLo23Qslc9nYOFGEulo&#13;&#10;KBNL5FPRWLJUSSeBABZqgJ/IOQHoZX9luLGxtr11c6O/dG1rY9O9ub6xu7a7s7N77dad/ev7+7ef&#13;&#10;vNp/dvDk1a9u6I1aTC8VKbVq4L92ljIxHA6sGa09yqRljUqSgeJOUzhpYqLBostmy8XQ08/OxmDY&#13;&#10;u73ZbyysP7jfjmdblfZaq95ZaSWr6VR9af32q2+WBCHocrhz5WSitrx7/fbe7qPnn/7hT7/b60Q8&#13;&#10;Eo1aT1J6AqVlya9IeR9cToVSLtboFApHaOUm1/qXv33/5T/873/981dffP6rFwfbN29u7qx1MsVS&#13;&#10;OeSIRjyE0+XzYf4AeuDssrppm0Oggta5QD7sqc5XNucXjn71+cfHr169uH3/5bN71+7ee7RXT6JN&#13;&#10;/0opF/OmMoVerdGIF+fg5otnUpXuwuDa8V/+8S9/uWMjaQ9l5FQEIJBcqtZCOWdc7gCQuEg2W84X&#13;&#10;C1G7g59zzaXSjZWyjxFs+vG5ZXsQ7v901gP4wqA66yL1jMXp5Vzpwlw4Gg95WdpF2miN1gSii9UZ&#13;&#10;MNLuNPOklXVnG0vbB23ObAzyHgcRtzkctqCFTYYpu5+6Ik35HaEkywcd3iBmF8JBmkCG6W7aRFZX&#13;&#10;Bt3lR8cHd+4cPLp98/6zB7f2tzev7d5c6HQK3UI4hocTXnccNJnNwlOUEdnLCAINLAEJLBN6GKaR&#13;&#10;ANootSCpGAo3yOWTly9dPH/xg9OnT793+uK41GRxCiZYwWPTQMnGz779kx/93U9/eery2IwUuJ9B&#13;&#10;r8OBiujVZouTYt0Wo3wKmWW9+cHopGhKLJNIJxDxEQF0ygDJJFDmJNNTo0guXh65dPHiFUC/WQ1G&#13;&#10;Wz1BrwDcTzR16cL4+IR0ViwDrTg1JVPq9XCeQBR6vOUaUL+ghxdQbC3IWZlUrlQZdDhpMBlRzy5i&#13;&#10;f/9ZStUo5Q0Nd6FdYIVSo0BOo8jMXqfR64E3YYQJB+FrMJp1iAga9QYTRhD2gC8V6V+9fuPuwf69&#13;&#10;x4+ePXr5+YunTw9fHR/eu73WqgH3y+ezpZPFmww4OUw3K0GpntJZld5AWJFnrcPjcLoFFklszERQ&#13;&#10;PMNYSKNSJpkQiZHwlYhRuBDijDMzUN2R5fXE+NTExNTU+JQMKIYAVTUaRtaLNPBGEj2ShMOYnUHP&#13;&#10;DFFDDUqzkcmh4uiMJM4LTodA4EB6FShHRAN3EmPlbRxDWy0sbQH0s0H5tDI0L8gNLrvdxmA69PAT&#13;&#10;s1oEL9ClVC7m89hZEjNhqBsQihihRSb3BjPrSJXa61cfHDw/3r9/5+71re3thSXAvmG3ne9sDpd6&#13;&#10;gH6DwWCxVW82W8XCa/VqtdqoN3qdRn3QrhcBj/xz0UKpBVBVL1fKrUa3220sN1cXFldXlps7i/1B&#13;&#10;N1ouFnLpSrPX7VWRQRbyN6iVUbgH6leplqqVdKWSLdVriWyq1qgVCkACO9VCuVTI1cqg2+Ip4Hj5&#13;&#10;RDKV8HnnIpF4JJmOpsrpuTiyGkX91UBuur3+YDi/ura9uba1Nr+4urW9u5C4vbG9Mbx1/cbOtZv7&#13;&#10;9/YfPXr47Pjh0aPDx1/1leiOkMm1OjRHSDGM2qClKU7gAQVpvd7i430ur2AJurxBbygUyMzFkp1C&#13;&#10;tba0srSGnl22m5laZ/9WI90ctDcX5yuD5WY+W61G+8PhnSeH8CpnJFEKB4OtMvDb63s39o4//92f&#13;&#10;vv/1890gYdSY0K6hWa80MwqVVIKmeqUzWpXJvnQ3YP3kP/7ym29efvO//vSPPzx/cA86M58AACAA&#13;&#10;SURBVPDR3bvLzeGgWa3WPc6slXcFAo6g3+KO2J0c7nUDiXDiFMW5Lal4JFEuVjsl/+2vHz99dfDs&#13;&#10;83v7x589vrW3c293tZSOpauNSibqS+eSpVytU5xzR+eEYD5Z6Q3Wrz//+o9/+ccHAknbcBOmMFkw&#13;&#10;hVKqQGNQ3rDPGaokI+lCs1YsZINunrezqXBmIx128pzO3Wg7rbwvlkoEBFpHCGbWzwmAmJwzkErG&#13;&#10;28loeC4WACxVaCkDR5hAZ9IY56a1rOCiOS5TW72/blOJXR49awj6HHbWjlFOH8tbbHqimAs5YjYV&#13;&#10;H3HzpNtH+UiCZSzwctpbaZbWDw729vbvPXt0cP3B06Nbt7e2b+z2291yLZV0apIJtxeg1MfxGsps&#13;&#10;0pMcR3E2lnIBbSBoHQhEjUisgJseJ1mSZnGdTjYxijp4z77/4ZlTZz4cndRwXt6oEI2NTktg1Y68&#13;&#10;/+aPf/STN98+jzZ15chzxIDhFGGA0kDTTjurl02PoV3QyWk0yzU2NjqBjO/Qrq9YplAjQ5Xxyemx&#13;&#10;MWSOAhTw0pXRCbHaiLNwVzkIjVIyCYRofAzQUjQtnhyflCkwygwL2OVy+gutWjkaclhpgqPNWhXw&#13;&#10;PCQkMZMBM2B6rQEF8yhkCPU0KrUclC/oS+R9J4evgzckDtFYl16HochfYEKk2UAyOIObTCClcRaq&#13;&#10;ZrzQXr0O0uLOvVsHaOPj6ePDR8eHTx8dXl9eqAOpyeXKveHS1upCOxuxsQadFAitUmPW0i7eMee3&#13;&#10;Ob0OD6hMHjfqMNxgpID32xizfhZgTwYwqThJdVPKZ9C5GQMpLJkA1QzUb2psQixVGCi7F2DDH/TZ&#13;&#10;BQtHkUbDiY2DTCoRiUWT4zNIPSOHZxNBgjxlOKfTYaFpk1oOkK+Qq4wG3MxbCNTRCT+XZXm4IRkL&#13;&#10;Z7F63K6I3x+EYqzTKhRqPW2xecKRbDoR9QCX4XC9CTMA/TWbMaNWp9YojSQfSjaWb+49eP5k+9H9&#13;&#10;Wzfv7l6/CvJxabU3XK4vrC4uDVb63W6/05mvNjvt1mu1TLZYrlTa1WKpUsulUygFIJov1KrlYqcJ&#13;&#10;enjYBs28sLC2OL+8sQNUbGGYSQ0a7Uqh2AGFW270u61KZ9Cvl4rdbgX10DSqVWB7lVK1U03nfcV2&#13;&#10;u5TNZwr1eqlSLoDqBhYeTGUrhRSsw3QsEkOhUOlYOAHLKxlJIX+XOtDSbn8IzGx1aXFtdXV1bam7&#13;&#10;sL5zLdXYXV9f2bp78+be1b07d/bvP3jy9OjR0ycPHn/VUugMKPTUQOowg95sAu1A6nGCF3CHnzWb&#13;&#10;aZs967HbKNzpsXDAOZ3R4kK/WO53FxurC/OVUrPnr3fX9lZKqVa3sTbf6jSH2XQ2nW8vLOy9OApY&#13;&#10;Xa5wzDdXSqTC6flEZ3H19uPnv/n1tx9/96dXm3m3FW5gE2VW6hmNXCmdHteqxWpC5dwe2uf/4Z9/&#13;&#10;+O7L44ff/PH7bz97dry/cf32SrvVaVSSXiHgsYU8tBCwc/GEj0YeCTxm450WKLk2nz+SCwWrxeog&#13;&#10;cvvT/Wcvnj97/vTpwcHhnRf3b994PMzEK+1+o5RJpSOxaKxQ8LKuZMrtn3NXk43G6uNf//Wv/+tL&#13;&#10;j9XiVIvNlFYPelGrwRmrL5RMxnOdZCJfq9RSpayHY+lswhsqzFfTDsFDWJvrIVbCpYMxT8LG2ASO&#13;&#10;dyLZTDg8nDuYSDmCvmA8wDMChrr4DISNpnFC8NrMBGWHWh/Oru1vObRat4XwknaHw+HxO42Mxy6Q&#13;&#10;nEHVqUeyPjfuDfE2N6wN2uIAqDJaTHiw10wvHx7t3X3x+MHRo927Lz+7f/3W1Z2NnVIq0gTpC6c9&#13;&#10;FHV540G7xUq64EfTVsbKOSxO2uLi7CShM+qk00oCI5A7PUZyRr1CPDU2Nnbh/fMfvPf2O2cuTGpI&#13;&#10;t43QiVDextTMzNiZn//49V+8/e4Hl6bEsye5QHDpaOBRGEdjFoE1KUXjo4BsQHekIolocuQygBgI&#13;&#10;RJH0ZGRXpUEpb5Pjl0ZA/44jH/uxGYXCzAieMCCnSowC1SemEDualk5OimRqM8NZbT6vyx3K1YvZ&#13;&#10;eNhppc0UjRsB2KTyWZVRD8oYjgGFZylPPO4VMvjDjFQCGlOO/pWrTuLL1SdG0SoN6s0GuW4ExKPM&#13;&#10;FIUzQIFRsqDXN5cotFfWd3du3795Z//OweMnR0+ePT08Ojp4+vDWSq+cTQHjqLVWdq5d2x02c34r&#13;&#10;iG21SmMgOJsnGIqlMuGA2+5yOtyC2YieLwJn5Wx2K/wFqjmQYKClEiDZaqVEPDE2NT45I5GLkOid&#13;&#10;REcLMKoF7R2IRxNRr8dut1CkmdBpEXlVymTiCXibUYrRAShBr+uNOBQxn9vKQvmSovA8OZq3JlF+&#13;&#10;CWlhSJIgGYYmGQvL2EAZ+efmgm4bTRr1Oo1apyNJWyAWjURCc1aGYCmjCSMtlBFRH7R5pNJhnCda&#13;&#10;7a1fv/P02ZMXzx/d2btx/er2ysriCgo1am0Oh/2F+U6/2e/3K+1mu/FaLpXLpbKZUiZWKpVy8WQ+&#13;&#10;k4rHYrl6vdxo9xeHSwvDhaXF5cH6+vbazvbOzZ0BqN1OH0hisdSqV1FT33x3vtuolkvtdrk27NSb&#13;&#10;9Uoxk6lWarVWs+4s1dq1fLGSL5TzpUIina8Xyul4vFQtZOLpHOjfFPC+JGBuLB6Ph1OVfCbXKBZb&#13;&#10;rf5gpbMEmL21uTbsbazNt1e3N/DFaxu769t7e1dv3N7be3h0/+j54YPn928+fvp5TkXTcO+qoYAS&#13;&#10;JqVeZdZhdo5nPH7a4nXqcKefFwS322oWAsFgKOqhk6VuNptbGzR6q/3FRKuSqnZ71z/9tJEutCv9&#13;&#10;UqnXatby4Uw1P2j2b37cwP2CP+j2xkLldALU5frNlWv3jh4d3f/6d7/97uv73Qjh5GZVCsYwK9PK&#13;&#10;p6V6WFQq37VF7uq//88/f3Hv6Nnt3/zh918eHty/21/eWF7tt2rRSMoDcOqdswCtCdpYmrW7g4KF&#13;&#10;5XneCszPKzjMflcsUa3X/ZsP77w6+Pjjx4cvjq/ev3/45Pad57vdVKWYz9ROQpvn0nEXyHi/LeoT&#13;&#10;4u5Yuzl88Ke//eV/f0uRbjeGUmxJjQQ3KRg7I8RD0Wit2GzVa9VWFoiVzetNRTlvqpkABUwTdLAv&#13;&#10;GEVcIZDv+nw+F01yAmVjLDjLeH3hQm4uHGZcrM9pN/Gk0Wp1eHmKM2IUZWNh7XNWzjW8c5s3zthM&#13;&#10;rIejDAbG7rCYCJw3OyjTaKyQidIsRbkJJuIlzVo2zfkpj4XxJ5vt9Z1Hzx8e7B8/eXz4+MWjW7fu&#13;&#10;Xru5vbW22K9Hyr1qYi4NAGrjrbyZ4ywOIwv6NuQnWZb0+DErZ8MYi3ZWZCSNOPLg1uF6oBvTwEgu&#13;&#10;Xbh89vRbb79/aVRq5O1wWFcujoxPTk5PnH37F3//8zfeevfcOCxIrUanNuAmmgEKAVhOsjQmPQ8v&#13;&#10;HxkVycQiWNXTk6NjYxOTFy7AGhcDG4OLLJ6anLxyZXJifHR8FKTvhESkIsx8MGRn9MoZ4H6Xx0Vo&#13;&#10;ixOlIU3JFCbabvcEvPZALFuvZeMenx0nCatFq1WKRRLQ3gYQf2jVoqGw2Vm1YnZmVqHRySVTEqVa&#13;&#10;i7ydUJKkQnFih6DWSCRorBeJPTOJESSLsRTNUMCR3N5Iqt5u7exs7cLbjb37dx48fn5wcP/hwydQ&#13;&#10;WvY3O+V0NJHO1QdLe3cPbq8uVGMBG27Ugjpl3b5Eroo2RWJuONFO3kGYDGiDGfWguJykQaeSyyXI&#13;&#10;XW9WIpuVKuXSmYkx0LxA/kTTIigMItEMnBqlGiNsc8FoIuHxeh2CGYqRSYOmc+E10+OjUzMyzSzy&#13;&#10;YVGhWXvUlCwILgd6bIucbmQKjUqLmdFeM0ngZhInGYqizayJoG2+YGAuHAryDIEMr1UmLWm1h5KB&#13;&#10;YMDuExxWEoVHUZRBShAEUGiVQqXHGGcwW1/ZufvgyZPDJ48On9y6eWNrfQM03sryQn4wHKwsLqCE&#13;&#10;I4C+bjlXf62cz9Vq1UqnUylWs5lkIp2NZ7PpQhU5t7T7C6srq6APl1ES3OLa5u72xnKn053vdfNF&#13;&#10;ULndaqtRbnXmQQ0D6DU6gJj9frZQrAF3LFdr9XZ7sdVsVVrNYqJaK6SK5Uyimq8kw5FSq5VLJzPZ&#13;&#10;RCoeTWajiVwsHJmbi6XT9Vap3mk0W8OFZm95aXlxZXN9ZeEkWmmjgG1uba9uXL93/zpQvwcPD48e&#13;&#10;PnoAAPjo5eevfAYOx2aVRpXEgOsRFTARwBZI1DrpsjB2WIqMzcpwLruNCyYDnlw0lIo0Gu2VjeX1&#13;&#10;WrZaz6dA/vaOn29UfQXQ7f2Vdq1bjIbr84up2o3PF61ei83higVjPl88+f+R9B7ebWRZmmf+T7s9&#13;&#10;XVXppbRSylAUjehAgvAeCISPACLgvffeEwQNQO+9kSivVGZWVVd11XT3dM92b5/Zne05O7PT53Tv&#13;&#10;fRqm8hySokAg8N73fl+8+75bqLWWmv2Ds6cXZ89//MPv//y3v5zXnRqpCqheMinRqqVa7TRR280n&#13;&#10;3//P/+tvf/fy9Ob86Ke//6ufzk6u99eW1xqpLLxcbzjotFtNlMvppHgx5HR6w14AAxPLGDEzayGs&#13;&#10;pNUe9ibaS57a6+vjk+uTV+dnVztnR/tnpyd7u7vVYiJWqsR83qDfz3IBO8HZxYCb87OBcH355Jd/&#13;&#10;+H//v2ujjuMl0zqZxCiTGIwqg5lxAyiG0/l6sdZp1fLBmMgLpFsgHaIrEeNsImsNrrgsOB33JcIC&#13;&#10;7hZtHIZ5ea3KbOTB2MUEPpTyhEMOwW0xWAhWpzCzOIZTPhtBGnmHaPU4sxdPXZopK2FkSYLBNTYe&#13;&#10;V7HgX9yUVuUP2hiK0xN2K+WmfBqGttltFp5X4ZFcduXsBsW8Hm09O795c/305sXBwc761uJqtbnY&#13;&#10;KWajPr89EOXgfVMQMNdNVs7MxUgLRQJj4JRRNq+emRyX0xRlUUlRU57Z+clRBGb37t35+itwuI9G&#13;&#10;NTRLKiYf3n3weHxsZPTht7/51W9+9etPv77/eAoVcKB4PRNm0WnRSTKDTi8bfzI2Ovz4Q57mxOST&#13;&#10;R49GhkcfPxweH3/yBMUeSKTTY+ic2AjKiXo4NPTg0eMn0wqTlXcLtBqUceTB0PAPTyanJyampkYn&#13;&#10;ZmYVsKw5XW7B6Y3li6iui8MxC00oZDPwE+gumF6lVSvVSpVMg872grOUzMlA9yZmJPOSmVmkfPOS&#13;&#10;uTk5irxHjUJAsGCcqfUaI6o7wikrOhpms7uCkVS9OwBS6G+A+T08Or+Atfb04uji6vrsZKffSseA&#13;&#10;y2DkLm1cPjvaWKqn7CaDTqtUm0hbMJlvL9TS+aSDYzmBYwg9SqEHK6qmRTtr1qrnEKai1y5Bje5m&#13;&#10;J0ZR184xoOOJqWl4mZOICSVyjYHibd5w2OPg0V0EowGsqkyK2sKjmLCJKYlUgVK9wFSDN8Nwgubh&#13;&#10;SuiVMgA/FPCPbtwazBajVo9qIM0Gs9UIIonbnE5fAPCfIwxqhVw2J9NaKJSQEA94BJjSmFmr1Vtw&#13;&#10;wmy1YBg8bck8WB3Kncx21neOzm/AF948Ozna3dtaX+8vLvcWeqtLy71GZ6FWaDeq9WC2XPook06j&#13;&#10;c7qlcikHNOHzxsKOVCyRAw6s1mvtxvLqYLXf63XbS92lxdXFSqtayJTatUYRMKLeqBbybbRLUW3l&#13;&#10;gJ7KVVDAfDyVTqOjyMB+i+16tVgu1JspL0oRzSej+XQ8Ew7EC812Kh4PpeLhiNvp9yZi0WA44A2A&#13;&#10;NGQymXoDtKjXaPX2wW2v9BcX4Td3Wl02eLK9vj7YPjg72z09Pbu4uDo+u755+ertm5/W7UAhs0+m&#13;&#10;PgQ0KuU0bzEQVgafBxcXFWmGpkizaPM4fTEX2DivM54qxoOJbqewUC1V2wvlktOaTSXzlb2TWLZQ&#13;&#10;bHUKqXgmni1Ei9X++tLum57Bw9M+PEWLFMuKzeTqWn9wtLcJT+Hq5vnv/vpPf/vnl0su0qzTT87L&#13;&#10;tCqJVOo5248M/v2//90ffnr75unZ8tr7P/3+7dXWcmO5OxiUm4Wc3xnx2B1OFydQFLgiv8PmdwD/&#13;&#10;uY1yQm8lCVywuYO+cDiXrnGupzenRzvHb55fXu+dXp/urW2d7lztN3ORdBZYOp9g5LSL9rhQqZRy&#13;&#10;XhB8ieWLX/7x3//HsdFiVd2XmCw6RjOjNZBmM0G5hXg1G81GsgVrJu1JBmyCGIwLHkIIhpO8g8Xy&#13;&#10;O3HGRGdz6bCDdxcFniXduNLEA+/ZGZvfH07CZQs7vA5wXHMWixY8LG9yOYJWm07wCPFU+/injFKr&#13;&#10;Nxv9Dhb3gLM3izEbRQiY4QnJeSmeEwkMzCXl14m01aJSyPUGulEJrl/fPDt/tv/8j8/OXrx58+by&#13;&#10;5eVmf219rd9I1wfFQL4SJXlRtNO4kfMwFg0hCv4YZ8cxh4CB/OpViumpSRlBUyalZGZyVgr0NPJ4&#13;&#10;+NHwgwd3v/nqsy++GZoxkoxVMTN0997DkZHR4Ud3Pv0E9O/TL765NzErVahlSq1UbwUPj3LXVVr5&#13;&#10;3Nz4k/GRSTC+k6hqBUhvfHR4aGT08fjo1OSMTDI9Oz70aPgxagA5fO/B0IMH345Pz+rMNq/DqlUB&#13;&#10;5oD6PRidgo/pqSdjMwoNwZLOoN/p8kfB/mSiTpbgMAsGoIdSi6UyKepIq1AZ5fMqBegDytKTzslQ&#13;&#10;gRLaZAb1k4B1BNmFb6JtYYVCDpSIYsI1Rp3BysLooTne5vZEysXOCsyNleXN9f2D/cPLo7OD4/Oz&#13;&#10;49O9/bPLnUE74fXBUpmt91YOYAz1m2VhxGjVazQW2pWotwcrC6VM1ENxJC/YGL0OzItKrzfZ3G4H&#13;&#10;odXDlZn9sB0tA+2TzsIVGX74CLWQksxOo5ycGXQQBnScYu3eUDjg49WYFaWb6WRzKLYB1A0EEhYC&#13;&#10;0G6FDCVSy7VGjCI51mo2qKRz83KFdE6q1OmA4jCNSYVOLxo1oIQGPcYQgl3wxjwOmtLKUea1SoWT&#13;&#10;DocvgFJr7BRJE7hWa7ASgPdWeJ5yxbRMrjaJ4UxtbWf3/OmL129fPr04vzza3NroL3YXe6Amy6Bk&#13;&#10;rWq2V6oFY/VC5aMkKF2mVMpn8zDzE75QLJbORiJgPmvNarO1uLG1tr69u78z6O8cwYXd2miU0tEc&#13;&#10;XK1IFACvhESvXgbAqxSKteqHipdiJB1PZQuNVqfb7dbb1UKxnK2U0uVsLJFOJFIoEDoJP5uLR8PJ&#13;&#10;WDTk9waCsUjI4YuGffEMKGcBnRXpLHba7ZUWiqntAK8uALLyS1uDlfXtnb3d/YO9g6dXlxcXF09f&#13;&#10;Pn/9+t1vX5Imi356XCaXmTGD1mjSG00WC03qWTfNuljGxNsIlndzPiAuQQwEAr50rFSv1vcGvV6m&#13;&#10;mvZ786FAttUsHl7WM0FfOptuleNp1JaxnG0+u3q3bmbtES8JNOPw+Tz5fKbZbre39rfXNvYu967f&#13;&#10;vP/tP/3zi9NWykeTgO4Wi29po9T65V/++e//+P7i6ryz1u3/+ec319dboH2ZciaWSeXD3hDKqCCc&#13;&#10;Ht7LiqmwhyEwnqLhRTC41uyCz8RAxO/1VHK24MH5wfnp5dHNi3cn+88OjzaPLl5fvDmuu4RCNZMJ&#13;&#10;A1cQFluE9zttBpx1chHv0tkf/u5//NszHZgjGWG1iLzFbKYoo5yyuR3xTMBfyveiQtZBOaP+RDCM&#13;&#10;iQnU9dnHWg2O2HpGsFj86WrWb+d8nIM1M2aNTbTzrNNqpURP1O0Pex0ovUqjsFIWMDc6k9rC66wG&#13;&#10;jPfYfY2dk4pJKTPJrWZgbYwi7Dzv0TFalpSx/mjYSVo9Jo5k7ALJW+ycjjFRbmMxnT05fXF5/eb0&#13;&#10;2Y83FxcvXzx/enW+v7K0uLJY7rSX6/FYIszbPQHCpLWSOItrNLiGDfsEr5OF1YNlCQCnmSezFtxq&#13;&#10;mJsceTw+ATNy7BHo3OOH33/92ZdffP3wiYxgLKqZh/d+ePBo9PHI0N3bn/76V7/++JOvvrmLbrfD&#13;&#10;lNTqcZNRr9erpFKlUoqy31EN2/TU9Mzk1MTYk5ExpHUj46CGqNptCsRxGKwvfOvx0ND9u0Pjswqt&#13;&#10;mfeImFYhmRyG3z0xNYcO9qNkZLmasNv8sYDL4fOHMrlcyitSdsZqVM5NTqEOkrOo1Brd9dOC/5Wh&#13;&#10;Xd15VOIiQ6mo6OwHOvwhRWn3qPkHaliuVIH/U6m0eoQ8OENRgo2z+UJRmGz9fn+wtLy80t/cXt85&#13;&#10;2ds4OTg5Ob5orl08Pd1q5CPBgDcUzTe7R2dnO1uLJb8d7Zjq9JQnVloEwKhl4y4bx7I2jjHrUUgw&#13;&#10;WEjaGXCJuEWnRkw6i87ggRTPgOEdeTiMuhajRkMyFTzlDzn7ZjMt2N3BiN/FcICkeo1Ojc4rA71K&#13;&#10;pqYmpuFSK1GbOLkGpRVYLSQbZklMDUovQ92dFErZuAbmMDwnnc4A5hvsvdaC0YLN4XKLHGlGWQ7w&#13;&#10;22C8AS24XD6vT2BhzbOYMZLgGAp1D0E5h3KlxsQEQvml1e3Dg5PrF6+eP7+6PN7dW19Z7TQXmour&#13;&#10;K4sLjXa9Ua7XwIkW8h9FI7FsMVcGkkhksplgIBLJZpKZUq3Xai2C31zZ2drdPjo8OT3c3z84uToY&#13;&#10;dBYb1UazUk6iRpPZSDSKGsI1KrV8pQrmFkQjHUwWstlavb60urpSa5Ya1Xy5VisUU9FIPA6mOhVM&#13;&#10;FWvFfCIYiIbiyXAgGg0H4yFfMJ7M5ZLxUr5YbzTqrXq73avVKnWEjy2Q7U7Vd7Cx2l0YbD892z/e&#13;&#10;24Wl7fLs+un59csXP//+3Aprw9Ts7LxaozCbrEqtAmdMRhuBsyw6sc/gnMBgVpIReJvL6/HxTChT&#13;&#10;yicWd5dahWK+Gi36/EEw64neDhj6equZSYDEuUK1SDbWOtq4WaZ5xiWio0KRUCiWKVTKpVR5fbA0&#13;&#10;WNs4HFy9u3725/948+b5TiMZxkhHuH9Qj7/7l3/6088/v7s5P95e79eaf765enq6stIfpOFh0/Wk&#13;&#10;E3MGrQzDM7gZE1JRN2MhNThIJ2/ycjLWKZi9SZvNxyRzq6xn53x7++QIdP76au389PD0dO/4+se3&#13;&#10;/XwuESplaWc4wHgCuDsQtspJf8QRix0d/v4//Y//+TNlodnpWTNut1DivJWzWAQwEe1ktJuqZHIZ&#13;&#10;UW9nONERTJBcOMIFI0Ery9J8L07L1Bk72FGRCHg4F+/gASk5G22jBEZg/M6w30R7PKKgwehJHFfh&#13;&#10;VouJdWJ6zhRK8OHw+vOaUjqjU2I6M+syWTxo68Rio/xGzObLpFxWlc5IGjHMbaMsPMeFUAZDNb54&#13;&#10;dXz59unrF+fPbp7+6ffnz99enl5ubO422qubi9VkMRPyOV32kGABSQWnZDIR8DoE0hMJgirTtEUi&#13;&#10;N84MTeIUoZkcfYi2YCcl4x8K0YbufPv5l7dvfzcuM5EWxfTDO3d/AL/2eOjeD59//Ku//N9+/enH&#13;&#10;X04A0kiVcpWOIyxGnV4tnZdLgVemJ8aAb55IUL3f4/GRR4+GR0bGRkD8UD3t3NwkCN/Qo/Eno+Cw&#13;&#10;H/6AUl7mNBbW6eW18+B2UV7KBNhX1D5tRKJQYaILVg2Xw5tO5QEywFs5RKtKNo2SAydRU0sF6l+u&#13;&#10;VMtVapkO1WxIpQoUeDD3IRrww44Havk7Oz8LfyOfm1fJUXClDuw6iZMMb3f6XM5wIlfuLG/2Vwfo&#13;&#10;VtHOWn9jfQ+m7P7BztZJvX12dri1VITJ5nEF083+4fHFWX8xH/JTyFtqLUIwU+t0e81o2IXaO9nd&#13;&#10;PKaVq1So4zjujMcDLGkGsZbMopAWqWx2Gh3/g1eOjrlNwVMDTFSqpaA5OpWOQAc2I8mIDYa10qxG&#13;&#10;e9lSqVQyicoE4WXJUWgqCghUg701M0KdJQitTCpBrZyUChUsAXqd0azTAPhpNEpUwA2DhbcJnM3O&#13;&#10;ECadUgXXQWOieVfQjwDGYxd5Et0jwji7y84xmAZQWipTqLWYM5psLC5v7O6BN7y8Or862d9Z7fer&#13;&#10;5W5zeam92Kg3WqiBZTZRrWQ+iiYT8Vy1UM1mc5loLBkIxHLlarHSWV5aBNe7tXV0cri1d3p4vnNw&#13;&#10;cnQG1qvXyeZrjVKtUi6jlufwXxWUrppL5yrZVClfymeSkUyx2ijlSpVer1UBMMxVK/lsIpWKJtLp&#13;&#10;dD4ZDCTSyUQChC+XjsRTmWAkFguGAAtTyWQGfjXqrlltterNZqXaaDXatfpqt9ONJbf7G4uDjc2t&#13;&#10;o7NjoNCr8+3j85vzq5cv3/31QIFK3mVmo9FEGOUGE6bUYVYXZdLraBKmtY3EaF5kTazbI9h8LoDN&#13;&#10;bLHRKXW6nRrY9XwgHeK8qVJx4fhyvVevlUDW2ygWI1fILnRX9reXcJsNFkWKFUXRwQpRXyicbFRb&#13;&#10;vdWdjYvz/evLm/fvt87OX94sNyuw+rb713/z3/7+d79cgUydDbq1TmXw09uXz/pANNlEuhBNhbwh&#13;&#10;jy/uFgSbK+Dj/E7ebcFZhmBwq9UKlt1E0laHj2OpQKbeFCL72/31jc3zsxeX5+dnW4f97ZXVzaPr&#13;&#10;s9VeMhoLwkgIkgLPMSxPYgG/EI7nN07++Pf/9V/fYjhlfKx08xzFkH4gYNLlwl0Jd7KKMiwCEcFh&#13;&#10;c/o9hFvgsHA0lYt8OF5Zz2nNhkQ838t67bmAzcWyft7AoKA1iiKdrJMX/R6XP4DbaZNFozNpzEDY&#13;&#10;PI8q9B021p9duKgaTBZRowKxZQwYZdaRlNYCyiLDA0neqiNo1soIVrsNZyxmyorpbXikun16vvf0&#13;&#10;+bM359evL1798uLNs2fHR+vre73lxXIzG4wGRJ/P5afdPErHwnCzxWL2l3jSH0y6bU47o0dRUaOj&#13;&#10;GI0pJh7cuXN/dEwy/fjRI3RT7u73t2/d/uybkTk9ZVHNDn3/3b3hsdGxR/e+v/3Zr//iL37z8Wff&#13;&#10;PJxGjYXUGh3z4dCUcg51kJgDJz0xOgbGFOgPSA/tbzwcHh0HepErFXqZZHIM3fcCJ/x4dOTR3aHR&#13;&#10;iUmJxkjBVDQoZ9C2x6MR8INo71YyMz+vsPBeGN1BXySdzlWL+Ww8jBqNqOCB/HUcvAAAIABJREFU&#13;&#10;n4zD48uRmVWoNejAuE6vQSU84HpRuj1g5iw66DuHOoOgyud5lIuF8qDlcrVGZTBbCc7Ge12+SCqR&#13;&#10;qXR6vfXN9eXuYrMHk3Z1eX/vYG9re22ws7F5enKws1RIRAJulzde7qwfnhxvD8oJv92MUnm1FjGY&#13;&#10;KzUalWzQZUeHPXjKokWR+aBFhBDKBVx20qAHfUIb0CDpKOpvbAxtBY0OT80pwKfqUMoevAqVxmxi&#13;&#10;eGc4GnJ/OPKh16Hje+g0NWJXmUqlUcmV8KNy0DWj0Urb7Cxp0H1IAEShXVqDXq9D3ZF0Ro1WpdWC&#13;&#10;/qpVFhonSJ7nadykQifa1AYAzGA4Dr4z7BJ5miRhTDA2wecRGLNZh+qG5lUKExNMZ6qLSxt7R6cX&#13;&#10;QH6Xe7s7mysLrTLoXrMJvrfdRIJVzOTzuY9CkVQunIPPSuVMIpIIB9MoZaW+uLayur65fXRwsLt3&#13;&#10;undxfnq1ffJiZ2dtv7eYL1VB82LJXLHdqJYblUqxgs77FirtCjoyly/ES+3uwkK71lhcaKEDdtkC&#13;&#10;sFTS743BYp7PBsO+bC6VTKTisXgqBeMiGkrEw+lkMp+MpzO5UrFWqDar3Wa52QTvvNBFLZi67XW2&#13;&#10;tNZfXl9bXx/snJzubJydb208u352cfns+uUvdaXChM0rtTraalDPGTC5FicwzqwyGgFQtLTFQpEm&#13;&#10;RwzgJWXHTZ5iKpZeSlVry82FxUwrJyYcqamZRiu/trW6X86lu71yLZYoFprNPADw0vrxghanXXab&#13;&#10;y+7yBMEZxwMi7QyFK4XSSnOhv3Nwfv3+6fJ+7+nl21dL5ebm+3/6r//5D3/43bvXJ2sHG0vJZC7T&#13;&#10;3n//9mh9u1toVONJnztMO3xs2CkIHOskeIEk3SRpUtJWjKRpt6gys5TT7fb7BbHQ6TnxhRer2cXd&#13;&#10;k8u3L15dX56/PVg+OVw/fnq+sbxaQjm30YhH8IbcmB5cECmmXPX66Y9/+G//9tdWjZ1Qs3G/QNp5&#13;&#10;r5PRzooOgg1FYpVMLFEpxAweG46ZqChNsF5PsRxNURThbFaJqaGoL5bqpgHWBBdDeHx6m9+FE1qz&#13;&#10;2Wolw+FsOe0hrTa9zi4oMaXCatEw4I+ZrJMjnd7C6bpuasTFm3kKMyv1hIMmfEYLC1pIeYN5Uchw&#13;&#10;eMCVZvVW2slySqBSkYmvHu6dnby4eX72u5e/P/jlT29f/3x1edbtLa93Gul8KorKEkFXBavWpKMo&#13;&#10;vYkgMcIbdhqj/kgYBj2JK+cn52aG1eBtR3/4+psHw5NTYFvHHj8eenDn2y8//vzWt8MzGotFPjP8&#13;&#10;zVff3H80BEr29a0vP/2L//Crz7/8+sGYTK2cgwlpRkUamnkUiz8jATWbGkWhVtOzUpjs46Mjww+G&#13;&#10;4OtZuWpKbZqfn54cGx56PDaOEu+HhoZQU1+dnmZtjNEwg0peHo2C+inkc+gmnkxtYuz+UDLsj6Rz&#13;&#10;2WK7WUrEvU7OJJOi8BSwyCo5eF5Ur4YqeVUfVnDU2wMZTekHFJ2f/3D8AyRwDgXhI7pRymQavYWi&#13;&#10;GLvD5fMFwsliEeZJb3l1o19bbHaavV5nZW97eWtvawAL5eb+6clOpwEGT3C4g9lGd/MANHEhE3aT&#13;&#10;RtSuzUAK4WIpkS3GIzzD0QLL0wYZSvfT6DA+XkoGYX3Uq2VzkkkpeF/F3MzkBDr6PDI6gmqG1EYr&#13;&#10;ZjFrweTqgO10Vpq3uz0uB81gFq0Gnqn0Q2M7CbwgMLJKKYrhVyrVep0B40TRxluNWtnch9cJumgw&#13;&#10;6DFcj4rP1R/UFNTPZDZbSIYmzWaTBtVmag04aw9GculQIOh28ByJIm4pm+D3CrCamvVgAOdVSoNV&#13;&#10;cBe2l/orazt75yfHB0c7g+2VfqdeQT0yUOOOeqNWLRaKuUSm+FEknC8lUXleupANJBOxSLZarVdL&#13;&#10;rQHA48724eHx7un16fHZyclWm955urveqZWLzUqjEk/lSsBn+Xyjngc5LZcqwGmIKZsVFIXfhYdo&#13;&#10;N7ttJH/Faj5XyKXjoWg2lUqkgQBTmVgyHg+FY8l0PI7KXqKxcCaVKuSShSpAZaPRqTfqaEsCRTqj&#13;&#10;lIPlJtVb3+kiGO3vnRyfnB2fgSIfnF9cXT17/duw3GRRSkxGJVxwWEZQsCKQmllJwHtoRbUuIngt&#13;&#10;0iPiIW/U7c003Kl2v5HN9OrpUCoayCRifl8mXtvYXn650qsUm+1OqVtIh0OVdrG/1j7ZRnUo/gA8&#13;&#10;hh2WW48/6OC88TjaJ64Ua/2Ng/OXT9fqi5cHe2dX7//0j3/z+7/65eWbF8/3B2v9agb4sbb9x9+d&#13;&#10;7TbKqXQyVvAJ/hAvMrYAT/ABO27FYTUTnSyGeXgWMxKkWmO2cjbGygXB1ZZLIt66Wm70ttf2D1/9&#13;&#10;/OOro5vDlcOjg6PLg7VBIxaLlvOpZCod8tCcaONwj8efrZZP3v/+//m3P7sdAi6bMZPw6BzO8LQV&#13;&#10;pwWSdQdRfVO4FObs3oCTt4f8YjyZLOVjCdT2q1xnDPNep6dQrScSosNBO2FYEd4YZzAxXg/BJhzu&#13;&#10;iNdrp20wHCmcxzR6ld5MGQgCd/n0nLt+uGM3PwJfTGNWK/yPY7xFz7Ks10pE4CXGMAvBO220mSBY&#13;&#10;g9VkFTHCtbh/tHtz/ez69fPXz67Pnr//6d2PF2fHB2vbi/1uoV5LlwqlTMyb8jl51oqLJIGZcLPL&#13;&#10;Y3OGXS5RpGkWV80oJNOTSsP8xPB3t7++M/JkbGpy9PHQo4f373x9+9cff/HN42mF3qSYevTt99/e&#13;&#10;e/Bw6OEPd775DKzvX/7q49s/DE/IUGiJEqNsnFWrnJ18MjY9Nz05A953YhLoDxBuDnDu0aOhkckZ&#13;&#10;mFZGi0WtlIC6PhoeR9shYw/ugQxOzsm1FtaHT2mkyPkOPZmUSOc1qIJPrlDpLbQnGAr7g7FcsbZQ&#13;&#10;r5RKMS9vlkqmxsfHp6flYGSVclADvV6rV6AjH4qZDz18PtQ3owMfoDigh5JpQELkh2fBK6NtagPB&#13;&#10;0TTn8MJDRyLJervTH/RRKW6j0W612/215f7aFpikja1Bb//g6HCpGkXbbD5PtLyyNljfXl/Kx70s&#13;&#10;pkZ9NHWEI5os5ArpgMiQHNAfZVLC9wEvMVs0l0mEbLgJhXlMoc6Z6JgvXJkpdPp5dGRGoTGRhAUz&#13;&#10;YCq5SiZTafRGnHe5fHY7T+o1KKgQNBuuJ3hfpVoNhKhEGQ5qjdpoJhD7MbhFrwa/Cuyn0eiMRrPF&#13;&#10;bDJqgfvUqLBcpgCaMZmtJI4jJFSjXtwW3A6LczoZDXo9TjtNozBWwi56vHYOuEcFH/MKrYm0u8HV&#13;&#10;NlZW1rb3NvYPt1dXB6sLtWq5UKq1arVcA1nbcjWTh+H1USyYzqdT2VQ2mspEE4l0vlxr1xY7C4vr&#13;&#10;aIvhbH/n4ODicOPgaHd70Dk4XFuoFcqgZ7UaKpoFiarXW7VyBVwqqFWju9iqILfa7jTAtdZbzfZC&#13;&#10;swoeOZUFpxvPxFKZXCYbS0aj4VQiHg1GQtFQKATrUjCYCgeyqWSulM0W4bFQOWIT7UovL60sr6yu&#13;&#10;rQ/WRd/25g4sZlvb/f3rq6Pj85Ori8Pr6+evXz5/+46RG6yzUoNWS1r12KxapjTpKZbAjSaKEIBq&#13;&#10;LC6Rs7tw1gbXJRxKpdJgyXv1ZHW1Ws6H4sEA44nlGiudwfLa034tG+tXeuViMZ5IL9S6WzsHL7d9&#13;&#10;QafHFWQdAcIhOkieCyVFD+fKZLKVZLbU3j0+OFjodAfrS/2d8x9v3r7d2zja2F2Gf9zL1yNUPbPx&#13;&#10;9y/2jvrNfDJfz4ZsdoeTp+2JMM15aIvdTju9vOCxYG7WjhuNeiNmFjiednr8Au7MlTRcdXOjtrLU&#13;&#10;7R+/enlxfXG+vX26t7t5frS5365lEtFCNFYtuvwJkXMarN5gMR9pnLz7/T/+65/c7phHqaI5t8/O&#13;&#10;ukN2CjextImzFQqRDOh9RPCEvD6Rj7GkMxFO5lMpASZTuSMKk+6utwaakxYisGqEwjarhfIwWgUu&#13;&#10;4g7BS/Mhrxcz0Qyhtxg+5IGYOC1pxMQcE0g2XxxzKqs/YmcImhQZTkMxvJGm6JBeGXKFUYJNxMJb&#13;&#10;zWYQMo5gnBbKJHR21/f237y+eXd2efzq2Y+v3r1+fnp1drKzsd6rtrrBYruQ9gVdbi/LCyYzTdgo&#13;&#10;NeoZ5xKCboYw2e1OO6Yy6yRTk3LJ8L1vv7z9zaNHY7OT6Pjpg3t3vv7ys9989tWjqXmtUSYZvvPd&#13;&#10;tz8MgzZ9/93Xn3zy6a9A/W59PzQygxqeqvRWliU1WvmTD7n00yj+DvXlANqZnZl8Am4WFTUrZGaa&#13;&#10;YUxgWoHwRlAHj7Gx+3eHQf6eKAFSbKZh2ez0k8cPHoJSwmzWq8CmgqsF7vUGM34YYMXqSq/dyGei&#13;&#10;NpMcfgNKRgbxUao16LSuDlAJpvycdAYUDlhIBo7+gy9GOw5gHqWS/1X+ogSDozYqtRRjc7q9npA/&#13;&#10;koHVq9XtLi7DIGk1wNK1222UCrexOlhf3Vhobu3u761XUwmS8HgcgVx9tQdM1G8kvTyGkrbmVQbC&#13;&#10;4Y2g+1B2moM/NlqvkwNDqEw440jFUX64WYN6icwADc/J5mF5mEL4B0w8PjEPOkZQpFWnUUgBU1U6&#13;&#10;+IoX7aifm1GlAQc/qwISnpiZloKUoaRfELp5hcaM4bRNZDnWYAamQ33YlcB1JpPFarFoDHo1KkWE&#13;&#10;JQAuzqzBhFkwED+NQqGxYoQgxAr5XC4cTYk0y9A4RhEUqp7wCARmVKlQC3il0erwxVP5UqW7BJi7&#13;&#10;vr21strrFjsou6SG2mW0q6VytVosp2PF4kfxaB618s1F0qlQJJuO5uuNVmt1sH263V8/3jt7une4&#13;&#10;d3x0cnB6enB8frGzUqsUM6iMGR4i4C3Uq+B3m+lsB1iv0yw3mvAGNIHcui1Qw+Ziu1Jvl8uZSCxd&#13;&#10;SMHzKcWjYHBTyXg4mIjEAt5QMBoPR/2hCIhfMgYsWS4XS6Xu0nKlttjtLHXaC+i4B4hwf7Bl721t&#13;&#10;r6xub2yub+6fnF6gwzzP3718+uzV1dXPz5Q6wjA1DW8SRpuwWViG1EpSbyR0Or0ZQ414AN8RQLNh&#13;&#10;rzeaShQa6e56Jx/PVArpvN3rLaRzkWRhrddeXVv57R74k0JlGfV2L+ZTnZXD61/6uDfidgM60bZ4&#13;&#10;wMeSXofoj+Rg2KVipUJtaftg66CYSG+uV5Z3gGUAXjb3ep3N3W6rWszH/PH42T+eDzab7XI9ErTb&#13;&#10;OA9JOTmRYpxeu0N0EphIkBS62zurUxHoBK1BYFkj5bDYKCriUbOpvXZtMFju7B89e3p5unN0vLV2&#13;&#10;ePh0Z3nrpNkqJzLJtCeQyYED8nIOFxsOFRs7L376h3/9h6A94DYaHW6HnRVFkB6SIowWp90ZCVVD&#13;&#10;TuAFP0Z5fTQtU9kEZyKTjYZhajsWdbSOyEeCUXAAhN/ppEQHw/go3oMbHJwenjnDcw5OYHiSwgQW&#13;&#10;nzOTUp1oNFoYj9PvINL7Vyl83BrDGZpys1hQYGy0WxDsZpOK9GZwr5u0syYzZtAYdBYro1eQVKw5&#13;&#10;WFzc+fmX84s//Pj26Yu37398/ermcLO3t9/stlrtVKlaqcTRjVHRihsNjEVv1uOYLSwQogMd/GVE&#13;&#10;oxb4ZXZmfHbk/je3P/387p3HMNOA1oaG7t37+tf/4dNPb90bm9coZRIQqm/uDj0eGh6+d+uzzz/5&#13;&#10;9f/+608+//bh41G06wsrJ8NwJqPkyejoJCpfm5meHH8ygbpSSiYnx9HW7vCERGViRBdP6ubhx56M&#13;&#10;PR76ZmRkZPjh0AjI2JxCjzGMVQPOd+jBYxSJIFcZdBrlvAwY0EyjFrS+aKbaKDZXVzr5oIhCPcdQ&#13;&#10;j3t0t1ql1Gu0KtS+AhX6gfZJ5SCcMP3RWIDvoy1R1LIMDLBCiUoDzQajlWadouAQfAEPOKZcobHY&#13;&#10;6w5WFxebMC/bTZg2q8uDfm+wtLKyvr60c7Cz2sjGgg7GJnqi6Wa3091YXshGBU4vl6KIFbXZ7g8G&#13;&#10;PD4Xg9MszeF6lF+v0OrNBiqWTWe8nNmgBAv7ZHJSMoNuSs6A+50cBwQehy81JtA7q0E7hzanFXKN&#13;&#10;zkLyokNgCINOgRILgaCnZmamJPMqlNIgR9HQCrXVbGEEnucoC9rgQN0otTqN3oTOd5jR/T9U3iL7&#13;&#10;cLpvXg0u2Wgyq5VyndFg5UVvMlstZnLxkM/NARViVoK0C240OwkYWWqNXKmAxdkbSuWK5Xqn1Vtd&#13;&#10;31hb6nVblUImXc6BW2sWqy0wFfVcoZAvVj5KJgtFdFciGY+mYuFUslDrthZWVlZPTzY2DsHw7qwf&#13;&#10;Xh/uHR7tXwBE7ywUcsVUrlZDt/oYT6dZyhWarUKh0S41mrWFDuAN0HcbnHG3Xs9Wsgk+lysGc/l0&#13;&#10;Lp/J13OJSCabikXikXgm6PF5PPFkNJIMe4KJaCLsDhdL5UaxUKovdtOVTrfd7VZr7e7axtJgfWPQ&#13;&#10;9W8NNvsrWzvbW+sbO1dPT84vnj99+fTy5vr5s9+ey7WUcW5WhRkp46xSpZqQ6OB6anWyOQVtMatN&#13;&#10;ViEoOkPw3rqDtCeXKmZi3ZVSvphbbEQCiYg3kMxGm4uDweJgef/mstEqpbIrlWaqGvfWG0uD/Vdb&#13;&#10;FPgMWnDTtNXK8gxmAQD0+wVvyhEMZTsbvc2tpTRbXCznav2V5Y2VjYO19X6ju1SCC5WN+Xnx+I8n&#13;&#10;G4NyqpL3u3ycN4ITPBdjAyRDukIuDFWWWMBAmExqpQXTKlSkkzc6vYKNM6WzGdVc7qi+uN6B9Xr/&#13;&#10;6Pzdzdn11ubyzsag19843VpoxhKBWCCdTtsphvOE3LQjtTBYP//5v/z7/530+MNSqehwe4Iupxcn&#13;&#10;AiJtNFCC4PJ7bba41+GjuGjMSthEyu30JRrlgMBR3ErUbOMziby9mAub7CGnyZNyu0nSG/Lr8QDB&#13;&#10;O9xOJub0iDY7KVoZXrBhNKOnOTNls1OUO9nd3Ret05SFIPVamrM6eN6lpe1AeVYpzyVE1ia6TLSD&#13;&#10;UpFmgyUYQilYpY2lTnf32funT3//5s0vP7579+NPL18eHqzs7i0t1xcayWwtlQqEQVk9nMVImUw4&#13;&#10;buQYG8cyLpG0gtiD4sA8nZSNPX703ee3v/ji1vePJyamnjx6OPTo/ndf/ubXn358+/6YVCmVSkaG&#13;&#10;Hvxw597I8PDQ/Vsf/+o3n3/6yWdffn1v6NGkBB0QIBjRjpkU05NPkPbNzaLIRpTbCeo3MQZ2+eHw&#13;&#10;mFRDuV1eN6+VzjwZf4xK3tAhL5QBMzk9J1OYUMDf3OTI8L1H4xPjc0qjTq+Sy+elGliXeSEUCsQy&#13;&#10;tdZCb2upV4qIRoVsCtUUzqGAQS0QjgEAUCNDaimXge8zaFUKuUFrNupUOj3IA4rEUqPNVQ0QktFs&#13;&#10;BfCze512u+iLhSPhdCZfbjdb/d4yKsYo5/PgxhrL/U6n11paWt3Y2Dk47NULUQ9PczD+Yd43FldX&#13;&#10;2pW422ZWyudmZiVKDc45vR54X3GaY1ga1yDpQX7cnvhf1teglk7PTI2hdIM5AOLpJ6gQcgIu9dyc&#13;&#10;UoehFCG5FEUgAMbpgBgZm+DmLUYtMu8SdEZwBi7lrFJrVCjm5+QypcZkIWjBxvN2q06vRumGKg1c&#13;&#10;CjC+LEi7xYiS6pDFlqJ+nyqdyaQzaBRKoBmWEkKpUqlWKibBAHAUjTY9GFj2fWEnZzUa0GlflcaI&#13;&#10;MVwAdKxe764uLYKHXVzu1BvVbC4B/F2q1IDbau0mIE+8lP8oVqqmorlyNZX0JvLlbCRVbSysDHb2&#13;&#10;9k/3tw9Ojw+Ptvd2z073T3b2Dg6XqrVyOpfMtVq1Yj6ZyQNegt2Kw0VNZ+OJXKkEyNRGeQqVWrNb&#13;&#10;yeYKtRqwYKFSzJVRq+ByKlmuR30pWLDSwaDHK3pCsXjQ5QoFfWG/PZ7OV2q5XLq4UK81Op3GQmdp&#13;&#10;ebC8vDRoLQ1Wk4mdwXp3da2/vnO4u7t3fHVyef7i2dXVi9fPnv1+S0mm7XKZTm/QG9So6R8sqfCZ&#13;&#10;VasxmTUWvVUkrHOGRILzGd1eX7CUTgR7O61Wo1RKuvmw1xeLpuK5hWanv9Zev7hYaHSqlXK6GIzX&#13;&#10;2yub27tnL464sN9JAKJ6Ai7G6wYXDW6AF8MhLp6rZQuLjYXFUrOSzbf6ldJWp7lYK3VW2+VSNVbM&#13;&#10;FUnBl7r4eX+1nS12UlEXS5q8hFUMu0OhiMMZ8/AOnZU3sJReNW8WdKilltnOaA28E8NJmzcesen9&#13;&#10;2wvN0tJg4/j45fPL07WnO8/OV7duzvYXt/dbiwthZ9YWDEVCXlvATxk8kXJjbfDuzd/9+z+HRJ+o&#13;&#10;NXEhTzTIuZwYxmpVFox1Ba0siJcvFCQcTqdg9oRxNsLl/JF0yKvzZZcjpjGjyCadyXAo40gkHDY3&#13;&#10;QTNsiHY7rQ6PU3ADbdi9NEVxvMNA8mCJWJ3eScI4FIVAoHPwIqQwc1qAPJzHcS9vMvtJ0skGHHcT&#13;&#10;6QAvUITI014QXqfFTNK4RaetLa90t5++ev/23dXLm5vnP7/97fvL472dk7XBdrPd6GVAuj2BhCfk&#13;&#10;4jg3h1MWnKcYzOmzMz6PSGB2koP5ZLAo5kbu3f3m62++/OSzb4fGn0jGQa4e3vv+1ie/+c0nX9wb&#13;&#10;AR86NzP68MHDe0PDQz/88PWtTz77/Muvv/jk1ld3f3jwaHxmdn7eiDMuxqyfezI2AYoHPDg9iXI5&#13;&#10;UUOeGeR84cekoGK+SJBXyGefjA+PjQP5PQHbOzL2GPRvXqHDSaN8Zmrk/r0HoGvTCp3ZYNJ86MIN&#13;&#10;zlLwBL2RcLa5uD5YWy8nRKtCguqpJQBzIJKo6gW8igyVtsg1MsWHO/0GBcFQDG7BSQrmuFmj0Ri1&#13;&#10;BgyYCQXH2xwOp9/uAP8UCgejyUS2Ui7Wm61es4EmWrFSbNV7ywvdXneh013qDbZ3t7qZiIiO2zCu&#13;&#10;YKoEU7TR7ZQSTqtxHoQeSFVJ0BxcYpGmrCTDElrN/JxMCbrGRYqZqN+BGTVyyczE+PjE5OzsHAid&#13;&#10;ZHz4ycQYgPKMZBbtwNCYRjmDbgxK55R6jBddYHEIvVoumQbZ+3AdJ2ekCtT0U6Gclss1eoOZJEBn&#13;&#10;WdxqUKM4VxTfgBIhGAKF6qOed/OS6dG5WSnqeqc2oEO8GpORhSU+mq2gWuGYy8FxBE5h4KFpUfT7&#13;&#10;RJ7F9QawAshZMDYAq0yxXOmggxqdhUajWW3mQXRA5oD4UCYpXKos8NhHyVoln0jXColAIlVs5TKN&#13;&#10;zvJyf23/4GDv4ODwcu/49PL05Ozs5OhgD65ir13IZlDns3a1mCxWGvVKMloqx3NtBN2tZrnUqK8s&#13;&#10;rCyAwqZr+VqtBXavUa2Aya5UGpXKQiFfDZWi0UQuGQ0Egm5XKIzSTX1+AJV4KJ0spovVQgaeYaVS&#13;&#10;bS4028v9/vLy5hYCeKy6Al8MttZ3957u7x6cX5yen93cPLu5fvrq5S8DrS1PoDsiBoMGNQtUokJc&#13;&#10;msBIzMToUbykXj6rsMf9NB5JFVOxTqm0utpcRC3kss5sOBbIhOOVjYW1w93+7ta742qnls920416&#13;&#10;a2VtZf3g1cttxm51Rn3uQBxwJ+Sxu31+Nx3xRFLpeqzU6iyvrFbi6UwpHk/kc5UsXKEifJqLeYPx&#13;&#10;kDfA05Gr17uNRhRtbTsZDe4TqYCLcwuMWwQdtVpYO2FVGWglxhsNGGHRmDEr5RKsOKEhol6jLvoC&#13;&#10;VvGlreXB4OTy5sXO3qvDg97S0fnhxtZRb7GWrnayqWrGFY27rSqylPUX2gDG//Df/9Fjd3J6vWiz&#13;&#10;Obw2pw/nwGxiBpxwuayMj+ScnMnFuAOkw6vmbe5guRyIO5S4c7mKG7SeYIazRYJBhrFjAkdjvOCy&#13;&#10;e4AAGXQoxed2i2YNYWUoXE+SnAW3YSQDExTlkue2DiO8yuQAM08TuJ4SKYI2UlaRxSXZtB+wU/DZ&#13;&#10;eSZAcFHSDAyoIbCVnW5v++b9L2/fvXn1/sUv79//9PL1xeHu2v5gNV9eWKzVA/lyMh2JOD00QdMY&#13;&#10;aTDo9FomAw9PO0QjZaZJmDlq5dyTu9/d+urWb35z66v7j8YnnwwPPXrw4M7tzz/++PMvvx2ekSpR&#13;&#10;9Mvww/uPhh8/fnj3q9ufffrZd7c///Krb76/B9Z1TjanwYCmaKN0ErleVFk3Ozk5JpFMoUa2yEjf&#13;&#10;fzA+p6EcoWSKUaokk+PDqJf36Mjj4Sdo+3Nsalauslr0CtQT7t7D4QkAJZnBigFCSSVz4KspZyji&#13;&#10;j+QbvfXj7ZVGxmNVzUuQr55H0XwazQdrK5Op5lUyvc5kscDaQtt4WCTcqMLKxvK4FcfMJhPJU7xD&#13;&#10;tDu9bmfQa/P4g36Px+3yo6T0XLFWQzf8yqgzTq1YaLbbi2vLS512s9sFfNhcyER9ThYnrVwwWMxk&#13;&#10;mq2FRj3jEXCZDAQK5F6FYQTL2zmQI5LF1CrUaU1lwJhIOpn0ukiLdn5udhod95uUgF1XSFE61jgq&#13;&#10;9kF9sjGKwA2KuTmUzzUnM2MO0eVkQMcMSsk0vM7ZmcmZmYkP5wpl4Hzn5YBzRoxAv40iMK0WNe1F&#13;&#10;bY2NRjOBmcwGsxHEFh2Bm5FLYeGaNhp1GpVGqdajRIZQKAmAVYtH3DzK4SCtFpwGRy/YXBxpsmBG&#13;&#10;lAFotJK8wxNLJAvlhfbS8lJ3sZQvVyv5VCxeqOVzpUIRGK5dRDJY+SjTaFTzFTCopXS2misDtMFy&#13;&#10;sXN4fHIBfy6vTi92z06OL4/29ra2Vle7tUI5ly4vtmuVSh6Iu1rO5evNxYXVhUYhXkEdQiqtRjuX&#13;&#10;z5Xry51Os1wHxiwXQfyKlToY8WKhEC3Eo9lCLhkCCfGFg8FYMBryxCLReD5RhO9nM8VKtYpUFPh8&#13;&#10;sNZf6q1sb+zUfMaFbn9ta2vvYPfg5Bwc+NHhydnF3snV9asXr/+8a7U5TGqVysiaFcp5lGOuMalM&#13;&#10;eoNGazDIFBbSTCgMVj4YpJztUqZartWrnWaxks4mYjGHJ+wLVbPZWry52Nna6PZvXpa71SwMpe12&#13;&#10;qbm0vH7x5m8GNo/NxXv9gtPu4lHUcTji9vsoewhVQCfz5aV+NkwVY5GcudaCAAAgAElEQVRMwh8p&#13;&#10;pFqJiN/nSxc9rCvp86ttXPF3b3b69ZzX6bGGHWapPRQI2xiH4LAYhSBHYgYzDgaIZQ0WE2FQWRiD&#13;&#10;jTDToBN+RzwlMK7aZrfQXOjtLO2/PD9+fXC0vbM2WNtcX9/fWl3qLTd7zbQnlgwVY15nyutL+9L9&#13;&#10;g52bn//uX2xqyqKd4XwkzlCigxIJktZjFM4RAuv2iA6c5SxekTYAFNKA4Nk45cXkXltRxCes7lAq&#13;&#10;nvZlEoJTcGVoKuFMRqNOu0ewee0izDy9SWC9oZBDJdci6REYMx+1O5yCt3l55DRJ5LjotIUFPSaK&#13;&#10;LO3yOD02lhlPRgpJl0t0BNyYjsJwndlC8WaTfuNqfePol5+fvnjz+uebV29+/MMvT2+e7W+fb2wP&#13;&#10;lmrFZiOTL5YyYb9bjXkiFIEq+/UfIoAFK2YXMMrMsKRGpZJPTP3w+a0vP/3LT7/49g6o3/jIw4dD&#13;&#10;D+5+e+vW55999d3QhBTm29Tk40eoDnDowb1vb33x2Rdff/v9N7e/ufP9/Xv3UN2aDryvw6qWTknm&#13;&#10;JHNqADGUZTwxA8AjAdMM3vfx1DzvjlTKHlIzPzXy+P4TEILRsZHxUXjE4UmJQm3GP8TLPLj/4NEE&#13;&#10;cI7WZDQaVTCF5xUKIyW6fb5Aor6wsTlY7cQd6FiIZHruQ4szjV6tkynkCplKq9NYTPDiRI8rHAKp&#13;&#10;jcBHIByJepwOm93Og+A7baF4IhKPRsIwhGLRkMNqE21CwBOOJfINVMVWzadyMSAcdO6qtVCvdNqd&#13;&#10;equ3trPeSfldDI5jBO30JhLJdKnSblUiDkDM2RnUdX1erTcRjAC/ncUoq1YBsg2EZqadkWTcaaMt&#13;&#10;GiVyoiPwSkErpeg48vTE1PiTqVmpTKXWkwxY3/nZmdmZGYlMaREEj2jnSLVROT8jnZ0G4zspmZ6V&#13;&#10;oRQbiRTIT6426TETb0Nb+Ca9Rg5mTTqvmFMAseAmHQCuzgjvgEQyh0of56VKMMawfmnMFpyzeSLF&#13;&#10;Rq9TK4Ydgo0hQPzMFoxhRNGNFlww2yqdXqmzEDbR4/OnUyLQX6dRqbVAghIJIJIkKFMFPGipks0W&#13;&#10;8ulS8aNUpdMoFVBYS7FZr7da5c5gc20f1O/q4ujg9PLm+uT88uBw82R3Y21luV0ugJ0rdlvgcUul&#13;&#10;XL1czOdy1TZcy3yh1lmoALUVSs1GrdZb6Jab1Vp9oY16pBcAszr1YgTtfMFqngbP7U1Gg+FgIJqK&#13;&#10;Bv3hRDKey0TjYNZzoL/lMjo53F3vLq+uAvFt9FvpsH95aXWwsb2zfXB8cXxweHR+enF5cfbs+OrV&#13;&#10;zbs/bqo5Xq7UyGAM4sY5NconI9BBawU4CrMV50gLriNQ4xS8GA4BXy6Wq81OK5jo5LweEMXUYgFG&#13;&#10;Q2/7YGOjf3j2u/1Cu9vIdAepSH1wtrly8x9XHLTVzZjRqmyxJDC9ReuwaHgC482YQR8IRrs7uVg2&#13;&#10;H04Cx1Zi/pg/Lbp83pCbs+XyQSluX/nzy53tUlgIioTdbeWsBM86PW7O46AcDE9rYakiVDO0S4aZ&#13;&#10;LE69kTTzJh3jdVhIihMDCiK/uVRulZYP104PN85eXpxsonPXW912/2B/pdvqLDbD3kQqkfJFHBGf&#13;&#10;O1/Id9a2/uq3//R/2nQsz+psDp6LwFIM0sWYMMKk0FtsMI9cTruRo71xl0UrJTmHwxWx0Q7cGPRX&#13;&#10;GEGlE9LVcEDwetJhuy3ojBbCYiTuA8vko1mHV3B7WT0mONwuArDOotdpTHp1iDZiuK+0/XKBUWG0&#13;&#10;2+vieFioDayNc7ocNsr8Xb7CU6CcNGUSjVqlmjUAEapVhsrJ/snV27cXL569fPrL2cv3P/9ydnB1&#13;&#10;trd2vj6oAUJ3WoVSIZ4M2CNhjmVEt1GGEQxvEyhGzdlojLULPGEEZzQzef/W7S8//fyTL776/v7j&#13;&#10;8YnRh0NDDx/c/erLW7e+/u7huFQhn5+ZGh15NDo+9ujBne++/OQL+ME7d77+7u7duz/cezA6rQDc&#13;&#10;dvpogxKdWZVo1TK55AP2TU8j5BmCRxuelPERlKrj0kin4YFQ5ClQ5vjY6KOhhxMSmdxgUc9Pjg09&#13;&#10;vItqDmfl4O3Q1iVKZ1EYCMoT8AVi5XZ/c6PfSDkBuWRz0yCMaqPJIFNq52bnZOCV9UaC4mxiJJEq&#13;&#10;ZO3OTDEfziRSKHYpHHa7BJZ1x2PpQj5TyCYT0Wg8GnQxLsFG2wS3D6C0UiuhYPZUNpNIF3KJIqKO&#13;&#10;Ur1cq7a73ZXFdtxt5wgUnsc7Q+FMPBVKNMoxD4+pQOWnJiZR/K0Z40D9CJIidCp0x01vUGPOUCLi&#13;&#10;FHjwp3LF7NTk6JPJsWnJLIojnAUfPI0UXK6xAPubFVIAvamp2Xmp1e70czY7b9DqlKgrKFjfyQ/x&#13;&#10;MFKpdAbloH+odrayDNheAwCiXD6L8lvnFRqtxWrUWTCUWK/+kICIch6kILBKzbxcabDgLB+MxWrN&#13;&#10;ZqUAz0pgUCW9yYCTrIe3ORmOws06MH96PYHRdhFEJeFM5GuL7Q4Kbq6kgxHQmGIa9ZcslWp5EKpc&#13;&#10;pfZRvNhpFFtgOVOlpVanvdRbWxrsrm/1z69fb28cPbvcX+0ubpzsb24vLa10ASBz2WKz06y38qVk&#13;&#10;aaFaL+VLKOag0uq1wEom6u0OEGGz1wYELNTqjYVat1qsleBd7DYK6Ww+FyzEw5FwOIi6ecSiPm8k&#13;&#10;EoX3u1xMJ1KpVCxdrTVKTVRwWGn2V5qgeKsrK4sLG4n2Mvjx7aPBxuHxxeHZ2TEq474+v3r28sXz&#13;&#10;H/+0oBEYqUE7b9Vpga4tsimlwkiocZxjTDqLQU/RaoxkA4Ek5i+m/bFsIldaKHXamVbKS4pxVzHT&#13;&#10;KS/kU9Xe7mB/+3Lr2TFwa7XczpRcocHznePLn/p6I2tnzFY7Yw+y/nzAaXOxnkAyguqtQr5oNJzz&#13;&#10;40QsTnMh1h0O2oSIxxvyuB0uwRN1GZ32lT8+7a3EY1HR4Q4IgOsEzeJG0kGZSMFq5fQGG0fRRpPZ&#13;&#10;DN/GDRYdrF2MnaV5s4MKZE1cbrGRKxfbB0fHZ5sXz88Od5ZXt1prC0uAxauLK6vr3aQ3lfA6ubDH&#13;&#10;GfEEiynn+vHzn/+P/+TWYrRoxEiLScSMBM9peB4H1EPdKyjGalKr9SqjTotZDTaeIwU3SJlG4d5e&#13;&#10;McIscwDEpuORkD/k8mecpBsGVijtdgv+QMQZ4FlROqfU6ESadFuNMN4YkSFCHjpY9mdWbtwmicpF&#13;&#10;iXaGsQoeGJa4P+6yGa3aZMZrBzV28YJgDzjVtB2010UZojdvLs5f/vj+5fHC1k8//vLu+vW7Fy+f&#13;&#10;7a8tLy9VGqVcLRYpxgKxEC+6KIzgWBPLkBYVYUNHpFnaQpoIzmRVa+QSyejXtz/+/NYnn9668+Dx&#13;&#10;6JPRoaFHw8P3f/jm1hdfffNwfBoFKc1MDA+PjQyPDn3//Ve3vvzs9nd3Hvxw986dH374/oehiTkd&#13;&#10;QbpCgMLoLMW8Wq1WzH6IOBgHUzg38Xjo0dDojIqNpAuRkMc4P/dkBGU7TU6MoXinseHRsQnJvNqk&#13;&#10;mEW5z/fvPRyfmp9S6knCoJMDSc4p1QYD7ff44tna2vp6vxVwEHr53Ny8TIWqOSyEQSuTabVmC0HY&#13;&#10;gZTDqVyp01nuNsBclcv5Sr0BjJJOOABvoplCo9WqVXKoP1jAF3baKJInSNLmcQaThRKKI84kgvFw&#13;&#10;Cv5BvtSo5XK5QrGezTZqC+20z05iRq1GQwo+bzgZSZXrzXzUawW3P/lkYgJEX6ExMaQGpWXwRtRU&#13;&#10;CakUZg/F/E6ewkxK1GJ4ZmoCcG9mTibTKNQolHl2TjmvNmAUSVkADienpqdm5nU45w64wbBjUs28&#13;&#10;Qjo9PYHanExPzqE2JXNwQRUGvU4Lq7zVZJJq9EqV9MP2LtrqloNVMxtwGJQapQIcs1SC2orC38nm&#13;&#10;JoEOTTg4f4Gv1pr1RMiJtmcYzGgxEyRrY0h0D5G0EqCbGq3OCmbY6Q4nYakotOoN+AelTC6RjAbC&#13;&#10;4IFL+WKxVswGwAyXax+FS/V6rd5slMqlhf5Ss7u6tba6vXV08uL4fGfQ399eKMaLq/s7u9uL3cVW&#13;&#10;HWFcBXxhpRorAAZWUJFKpVhFAlrN1NuNRqdXrZSa3Ta8b+Vmq1tf6KL+R9lqPgs/Xypl0vkMvEeB&#13;&#10;YMgXSaQT/kAYdCGRzyXT0XQmm8xXmtVyC1FkeaG3NFgZDNYW11YbdXt3Gb7Y298+Ptk72l872zk7&#13;&#10;PXv58s3x1c2Ld2/+1DPxRnRgEtZRlVKtVczKzYTRYKQMKq2aM+pJN2932mKeiDeTdniTrkw40i6G&#13;&#10;Iok8F4j6EzbXCgypULizdbHRP9m+vA7YlxZKxU55sJRY3Ns7PT7NG+iIx+GxJV3umDvsCbn9AS8T&#13;&#10;dPj4bDZcbJQylZZLMCdDvCNu5dyOYJSgvC5WYHHM41KM6Pi1Z1c7nXjcztsFvxs3cU5CtJhYEsMp&#13;&#10;u+jjZRgOlmtWYTOSqA2JxW7CLQTmCwGRCVRMxKJ7NX8y1WivXb08uDgbbKz293bX1xc2N5d7W63N&#13;&#10;s8P+cjURFpO5oAvtQpcjwvr6yR//y3/z6zADMWPGdfPgL1Rmq8GITkCTRpvdaHU6MMYiV+NGi9UT&#13;&#10;8IoMK4r2WIjC7fW+hZPjdkc+VBIc8XwqbhfsVsaDumf6nA5wvbSLo4KALlac8VMuB405DUo7jXGJ&#13;&#10;kD8dKGzeVGiZjOSD0QjG+EOBgN/LB1JJglPbHBF7yMfhDMl4OBG3OTmLzcGSyZsfry7e//j27en1&#13;&#10;29/9+Ob9qxc3zy7Pj9Z3qt2VTdTfKhnLRD0pgbO7BcpiNhppmBi4w2KhKR4usEf0GbWYxayZnPjm&#13;&#10;NvjcTz754lvEfmNDQ48fP/zhh69v37799f3RCeAvhQRtVIyNjjy8/93tL25/ceurO/8/Se/Z3Ua2&#13;&#10;ZQnmn+pZq6qeyZSUKaW8RE+QMIT34SMQDggg4L33hgS9995KIuWl9FWvXr3usjM91bO6Z6a+zac5&#13;&#10;V0Wu1FpUUgEgIu4+e8c9Z+9nz58+fPzw4d3bjwYmnTgTgPJBOY2wBu0OtwPQcmx0TDMJrFGrAe43&#13;&#10;OGZmk5VmK8Z7dLrHI+NjQ5pJZF6vGR0eejY0MQly2Yw2SB49fvB4eHLKaPWwHOW1GM1aLfKwYlUl&#13;&#10;mq92FtfWV7pJRXQhwxOrHWPQM1OQyJjDSfOKmkhni3UU/Lu93Z9rgxCr9mbmesg6syRG0ulCc251&#13;&#10;fXl+ptuqFIrJuCr7OEEkeU4A9lcod0GVVcvlRDaRSoGIqnanUXhsE/6211yaK4cFlvBa7XZCDEbj&#13;&#10;kqkM8qpdSAhe68T46DB8VJ3F5qA5uBfh7sOtRv0UGvXlGBUopp/maMyGnidNIJkMtNjqcjtNFqMO&#13;&#10;TaE4vFDNOdyh1yNXHJ3BinFqNBlVQ7zFilwJQQ1PTk6gZm3k0oo8XVzA7dzIhcNhQ601JvMUcvlH&#13;&#10;fjY2p9vuJkiM9thtU8j82jCJHKi1WsOXpwleWvAruUq3386nQrLo532kC/dQNMXJwBdoLwmL3u2w&#13;&#10;OzGW9QdCiWy+BkDXRDsP03VkJV9KpbPlTj5bQ9NkxWyr2Z3+qtWa6c90Z4AqT8+uwdfByeHewcsX&#13;&#10;Z5cvXn88Oj15dXX5Yn91/2h3a3F6vtNqNoA6IYHbLRZrzUpvptma7rah7nT7syurqzPt7kK/mWv3&#13;&#10;Z2aAX07Pz8zPzy4BB2+V6wCT8M+q+Xy2VUgB+iXixWwukcoXv7Q+l+G6p6ugdGZ63d7y4ixUvbnl&#13;&#10;3Z29LUDkre1McG91ZWX/6ODi4vx473j/9ZsXp9ef3759fX39+urkw5zLazN7HCBzSZcG3btG2gsI&#13;&#10;CFSQ8DC43UkppN3PgfLKxGPduaJcyczOFGugvAvTCb4GL5+sJlNLc9uv9naPDw8/7dXmlhZXdxZ3&#13;&#10;V1c2Dk72X8+hyJYY6hX1SyAiCUFQPA6STiRJNRgUCun6gqJEhJAYLBfyKiX6GR6KH/4lmsXnYYJn&#13;&#10;f945asYTAheM+MMcKRCY242JYb/ipXwBiYb7wOew2Ukn78NFVgZ557MgTxYG2E1Ca8msLDYqrene&#13;&#10;4Yv3n9+82F9fW1yeXlpYOVjdOF3dnK8GmkdLtXopVkjE8sloTKzPLp28+OW//UfGF/RaJmggTTzp&#13;&#10;4jCP5CW8pEDiBO5x0YTF4qUtbhL3hXlOrvlVWYhJIleZ7mOML+SLp8OZGJ8q1AKBeD4IYKUkRLTl&#13;&#10;m40nA0xI9Qf9To/Mk4SgEEHMHlBoVvVHC3Prb37oEjbB5vBLoiAxwWBYCYg5tRS0Pk/0G2EpKwQD&#13;&#10;SjCF4aSEc6IZ9wdzL364vP78448XHz5efvz46d3Hd++uLs7OFncOZ9fXZvq1ajo7V04k1AAteqy0&#13;&#10;x0U6gBuQlODlhUBQYgg2SLk9oNn0+id//ObW13/zV7+/9WBwbHTg+eDg4PCTR/e/u/PN3YcowMhq&#13;&#10;1Y6PDg6OjQ89efro26+/BvS793hocODpw0fA/x4813uocCYR4wmUDmF3AVnUT4yODY/pjLD0xp8/&#13;&#10;fzIwavJFoVpHOYdBPwZ0aXhsQjM6OTamGRhAPX86q8VkGB16/OjBvUdD43qT3U1RBGX7Et7mcOOM&#13;&#10;HAgk8t3ZhdmZTkrmXGaARPSgTQmJPh9Hw6lk2Xiq2mgvIKG1f7BVqDe63U6pjvYX291aqZpPFYvN&#13;&#10;hc3NBaAp5VI6lYiE/IJIoRY5hokAkyiVqs1qIZOORlLpfCaRq7eq2UKmVK/2WvXpTjHMES4Uhe7G&#13;&#10;hFA4Es9Um43pTDYhuaYmv3jaaLQGswNHbxoj3E7LlHbK7vZQgpJKxIIiQeF21Aajm0SP8fQGhxPH&#13;&#10;nE6bHmUS270Ew8u0SzcJSnhCZ7aQUiSbToZlUBPIltCgA8jUazV6MwpVBs1vdmFep8UBotfhsSAj&#13;&#10;fzMgJHLwB3w0OwBYMYz02tFM39SX/DgNahjU64zw9kheiubLrdlWNZEM+gSWobxuB87gIGdQKAhN&#13;&#10;fwk5drpA+fLhRDybA27WAorXKhfquUwyWyoU85lCtVjrtZu1ZBek6VddqDZz87OduS+eAtMLW7v7&#13;&#10;29tHp0cv3n64fvXixc3b1+fbeyf7W2vL7Ui1XmzC+ex2QdQ2as1Wc7reatV77ercUndueXFlZbbd&#13;&#10;bLVr+UZjutNs1NvNmSZyiZ+Gv6vUm8D7quVSrlrLwzvJpqLRaDKTSWYKhUw5XyhVO+kyerPd6WZx&#13;&#10;fnFmeq4xu7a5v7mwsrKzyVa3NjdW93ePYHEg0XsOb+zV28+f3r95/fb9pz8tTbldJrONsrgwg4F0&#13;&#10;mrVTXtppxVxOo+lL94/EEpwS9KeVbCVTBbTNqY1MMhqK89GSEkzk041MrdTZ3D05unnz+vzo5MP2&#13;&#10;2vz62tzq0ebWxtn+ya89G8YoYYkXRUaMRkS/38fJPtkfCVMqp8ZTubm6aGOjQIFIOgQSjXXaOM7t&#13;&#10;xkH5cVNWMvz5zdpiOhYNMbJMBTx2H03iJB2O4QKrYAqnMARQfYzi6bDswmRVJik3Lko+AedFnnFR&#13;&#10;8eMFuFWns1sHx29uLi7P1ucW5zePdla3VnePVtv5iBorLE1Ho9lGVk1EcoX55c2Xr//0r/9XMhgi&#13;&#10;TQRHEB4bSXrsXpLweljShbEEZcdop8MFvMTiwhleikfjflWSxWCsMLuIk1acJ+PBaIRSwhXVF40D&#13;&#10;wxOIIEcqfiYWkElF4r0egTN7E7yEg+rAYGWLoiRk4u2Fw88dwmzxMjFJTRB0PcKGkmosEw6xRGG2&#13;&#10;k42wTCCXFfwyj5NuryTyodjM+a8fX//y44cXn24ufvr06cMvn169fHO0fbrXBzY+O1tPFSr5QjoS&#13;&#10;IeWoFyN8JOv1OFx2EndxrAvopwR0Gpitw6rTPLlz69bXf/ir3333cGBkeOAxcL/h5/du3/7m6+++&#13;&#10;fzaiBx1nmBgbGh3XjA0+fXT3zjff3Lr93f2BsYnhgWeP73937+GYHYukctmgz2112212YGt6UHlj&#13;&#10;IzogL4bJ0YFnAxqDO5rN51XGNjUJ4DcKdEk7jvo5xkH6jmm0pimTbgwQ98HdBwMaWOYutDsDotYI&#13;&#10;/Mhmwyh/QM2VmgB+RY7HnTaH08sFgqlcPh4LqVB4oKqW273+8ubmzvbBzupSNdMrpkrlYqmLIrBL&#13;&#10;5Uwmn8m1+murq3O9eqmAImBTfpFDk38kzobCuXwuVyqUc/GoEk4kEslkKlfLZnPpTLFUqrf7jRKI&#13;&#10;XA+g0ZQLKm5QCiYKJYDHeipCWsyA8sPDY2MTwMpwnOI8lNdhRbYKdgfOBZLptKIwDKCd1WGZQilz&#13;&#10;IF6NNjeGO2xm/Rd3WA/JMKwbBRgB+tnshBLLZ7MJmSfcVjPKZprSTgCBM5pMBovF+sXTAQ2zOSyO&#13;&#10;Lx2RepNRb/CYNZNaLRBDq9Pl9Lhwlw2ZY+n0yD5QixKVNFqd2eoiaV5N56vtVikRlf0cRVGkh6BI&#13;&#10;ivABA6YYFsdQyLsN2e+K0XgqX6k0G4Bz1TZyXsnFs8VipVoqVpL5dqdVa9Z7/fmvgJ+t9mfn+ssr&#13;&#10;s/NLC2sLy7MLuyv75+ev3l/dfHr34dXF6fnJ6cne9uriXKbe+OLvhPZH2vX2dLfTqPeq09NLS7Or&#13;&#10;pcrK+vxsu1iqtADpSq2ZbqXV7PQbAK3LnWanXm60C+VyNoMKF1yqRKoYTaSSyNqqXM7nWkgW17tV&#13;&#10;ZBbT7dQWV5fWFzuza+vbwHVm9xZ827sbOyuHx6dnR6eXry4uXxy//PDh5sOnT+8/vHr7+u/7Vtam&#13;&#10;w62Mx82YnZLV9cRuhwvptuEe4NEkq3hoj4fw2uOKHCtngXXmCu1YRAjkIyklKoYbG6DLd9bbC9vn&#13;&#10;h0eXu+fb718tH13vbuytnJ/v7u28+csiGWSkWJwFQcvlU2FRyGZJjvBHVVws5NJxZaMl6TwS7mSI&#13;&#10;QNgxiuOgMaHsOxycIo67hNyf3qzPlQMgdUmfz+3Cgn4Obp6YP5JhOEmivJgfw1w2jKcETpBlGXfr&#13;&#10;UHQLhWX9UpAfpfLryC17rji3cnVx/eLstLO51Zvf3Vpf3T45WF2c7tbLagIoebkSUSLFVnN2dunF&#13;&#10;y1//1/+opiS/1UrTJpeT9IiYkwpQTi8QDtR+i1F2UMRO9xTUTXKcSCcy9VggGE+q2S1ZtFtDjMpl&#13;&#10;+Uwk1sl7lXJYYgHFgDrwyJYh4YvIrNMqiw4+oMZEIaAy7pCEB5VkpdA/vG5J+glOFBg4PYzAhXyK&#13;&#10;3xMOkt7B4lIkFE+Kkkpjbrsv6sYliXcLydnDH95+/uWHn97d/HT5y4fffvjtzeufP1zsbS4vLMz2&#13;&#10;N1t5gP1SMpFoxHmZcdFOe4QDZkB5fAwXETFaSoZFJcC6fE7D+NP7d7659df/5W9u30Mps48fDQ4M&#13;&#10;Pnnw3e1v/vjNvSfDBrPVagBdipyIh549unf71jd3vvn++8ejU1PjQ0/v3rtzd0Dj5OP5coQnHV6Q&#13;&#10;gCYb8nIZHR3RTNgcFu3k0OjQuAELAZpIuB0Ab0w7OgHLVYN2OceHBgdHJ/STBqNuZODx999++/CJ&#13;&#10;ZtJkJmBpYh6nBcUVoaixUCSWKrRmpnMljkVduRgrpwuVRrtWjMeCgl+KF1pzy2tHFwf7W+sbiwsL&#13;&#10;3UopLgjwio3mdLeUi8RziXStubwA8qvdKCSSsWhElhiUG+4mWUlNJ7KFQqFeSoZURQlHovFoPpeI&#13;&#10;pYFb5EuFZqeW9ROgjSxTU3aPoMiSEs5XAROamRjjtEyODg8MDwKZnQLoIugvbxs5C9pcBCGmUqmI&#13;&#10;LHMkieLEbUabBZnQGExWyovmL6wmK4oBwWmPDQSuZmxUb/QQoUypkk+oDOG0WkC96gxGvRFNggB5&#13;&#10;NDtcLuSibfvSLoC6ob+wQ/2XPaYvQzIWq9XmcLvtJr3eqNXpNSgcD7lsg/o1OQiGDYQbuVq7kUwq&#13;&#10;MhRyqOk4STEETgg8w4m0ywn81u0lOEFUw5l8pVYu1YqlRrNRKeZA6eWyxXoZvjLZWqVWac7Mzny1&#13;&#10;0JtbWV1amFtbW16bW9o73Tk+vzg+Oz86e3GNgObNy6OLo5OzvfWlxaVev9EoIA+C7ny/h3yrALGa&#13;&#10;3cWZmcXZ2f7C8sLsXK/daIM6btVKzQ7otelGpdpdXOgBQSzV6sVKsdWtd9K5Sr4M37lcNpWKJ0qF&#13;&#10;QrHabNXazXqj2e70QEjPrS+sLAMqL64vra6sru9OV/cO9vZ2dg+PD4+Ozq7PL1+dnrx7c/369ccP&#13;&#10;7z98fPd/LlhJm93ncQDsO51el8uoc1jdUJJwF0tTDo9pSiRIjg2IfCyZTmWy+WS8WpyDyhot5pvJ&#13;&#10;ZDwlR5IlZOR6eX10dvJiZfd0rd45OD85/nT14vTV6z/tUj6MkyguEfH7/BLDRLO0JIVYVY3kC+Fi&#13;&#10;pTHtt9oxFRlIMxTUea/TbHNTXrOVZpHZzPIPNxuNFMswXhegGuvgwjLrdkkSVCufgpN21PPFeBkK&#13;&#10;UxgB5yja62BoB0t7WUkMyR6isNPsFuONXGP7+OT69auzw+XF2dXNld2tjePDvc3F2U6rEUu2asVU&#13;&#10;OlnIteqVmbXD45/+7/83I6sUZsA9SDE6SZbmgW9Z3DRmtTIur8uD23Rmr9Nqo2gdHa2Vuo1yKKXK&#13;&#10;uS1Z8nnVaCTUKqXzqVo41w6HQn5ejKLWFUFS3EHZzvo4BQvTTowWJAHON52QMbjz/O3O/ttNFYMz&#13;&#10;HQqrEs36eNYvU4roV8SHuZlEREmLUkyyW6MBwSeQTCAYSjVOfrv5+Ovbj2+u3t/88vGnX3794frF&#13;&#10;h6Odg4Xlpfb0TCUeDZfiYTGmRFmOdsD7dlN25D8vRGg+KPmVpBoOgd4haJt54v7tW1//7m9+983d&#13;&#10;JwMDg0+fPBsafPYYSN4f//jt44EJA5AQ3cTo+OTExNjzR/fu3r797be37z8eMZh1owOPvv/27uMB&#13;&#10;PZPKVDMKygx22CxWo1EzirJ8dVaPA032Do2ZCTWZjghekxZwcXAYPeKf0MLKnUBeV+OaCYNZO/r0&#13;&#10;8fd37nz3aESrt3lYgkYuT/AbAH8uYFHBWLXW6lRyMo0B9QY6Ww01Ib8AACAASURBVKh3F5f69UJS&#13;&#10;5IRoodqc3Vw/ON7f3+jNr/R6tWqhQDHRWAr11+YSEgilaLo8vbQy0601y9FELAagyVFuYJEEwcpo&#13;&#10;aDSVR1DlhxPuD0XkaCgRi6LAomy60Glm/bjH9iUdxObzy/4QQDHq/6jGVcpk1I4NDQ0ODY/rTFYn&#13;&#10;RaJGBhN6SGfBcZ+UTkCNYQkcB6Cx2ywWM/pAU2YbRsClR+TNZAWOSGLOKdCn4xoDfFQlAVwVrhuJ&#13;&#10;GByiimgEGFidE4WnoCcvXo8N9K7NAmRPP2UGeYt8s8ZHRsaghCBy6PI4rEj3GvSTiICPA/lDXehT&#13;&#10;Ni/whYCSzDXKyZifZ1kCdDockSYJmuU5Gsg2cscCMsr6AqFoNoMcZVvNZqNaLVUy2UwWiHC5UqrW&#13;&#10;apVKBhl19mYR+s2uzPcXNg92V9f39o+Pjs6vXp9fH5++uT67fnn17urqfOfwZGdrfWFpFtCp1p2d&#13;&#10;bbfm271SfXqm3YZ/PNNf7M1uzPba8+jS1GeazXatVCp2oLIly63m4txCv11t5qLVar630IhEcwB3&#13;&#10;wNSz5XwykkzEioVioVSZqxc7gJz96X6v3ttcXV3dW+7PLCwvr6+tr+20906ODk72tw9uXl6eHp1e&#13;&#10;wffl+5ev3n68+eH9m8XTf+sbnQYXabN5aMqJ0zxjd5F2F2Fx2+yS18pIMslyDo+khsl4PpOvTldq&#13;&#10;2YWFaiJVKYEeC/ukbCLA55aPjl+8uvl4cbLZXbi6mF49e7t8frx2+fb963/YpSm3oAZCYTEUTMsu&#13;&#10;PpX18bIvGQizYjDZKDVn5HENRgK95DjcjltJj4ny4BY3iLOnw0Rk/4fD+QboyjDjl70yxWMgIwQ2&#13;&#10;GyDDSlKWPW7cBncJ6YDXYJw2LyeoEV8AF2OqyPijaYYqdlqZIpyyUmf74v3F9tHy7vra7s7S4XJ/&#13;&#10;8Xzn9PTT5cI0nOa5qk8txULFTHR7effm1//57/6AnySIAE4BBE/ZJNmJnjXSNPzMYzQNCoSwU85J&#13;&#10;C43ZnWq1EMsmW2meqx5HRKsm0/FTcjofCwQquWQy4ouxpIRmpNEIKCM6aC9qsLfzIsVTGKsIJC55&#13;&#10;FR8bbyxvv3uRdeuBjAVFzsQRqKdwTMwwkag3vZ7xE5KPC6gKyFaOU6QY5g205q7+/OvHn3/59Pr6&#13;&#10;08VvP/z833787e9e3Nycni7trPS7a6VMJtsuqNFcSJQlyuLDHDRvB1Ll5IBm0zxBqYogEG6HBzfq&#13;&#10;DI9v3b71u7/+q9/dvz8AyPd0YHhk8PnjO7e+/ub2vadjuimLzWCYGNfqdBr0rO/Od7fvfff9k4FJ&#13;&#10;s2Vy6OG9O3cePBm2KJVaMSZ67RYbahk1TowOjYyNax1et1OPYhmN9nAqEeedxsnRQRDX4xMo73zK&#13;&#10;PDWJXm9wUm+Y0g8/e/T9vW+++GzZcIK0iAxhB+Vs0OpAtPlDaqbYqGYiDEoQIXi12J3d2t2anylk&#13;&#10;ApLkz5UbM+vb+4cHu9Pd1fUFQMlEPMiQZCZRqhRSCSWWiMRi1ZmVhXajmSxHQDVFg3BpPVDrMS8r&#13;&#10;h9KhaCoRTcRRaZH8/kBAzYC8CIUyyVQ0VqkmZIcLBRQBN8NZ3q8EUulEqdRolGMcbpkaHR0Yfv5s&#13;&#10;aAztO7i8OBr0Balq9nhoUclmFJFlGZSp4oHCYEZGDIYps4twup12G/KDNTu8nMsKJ2lMM6m3kngo&#13;&#10;2yym4zHW67CYUG4HCmQym21eF0YSHi8QNa8VSKjRaEEzhQazXmfQTqDE9HFkF20EPmlzmE3oRYAT&#13;&#10;agASxzQTExOjGuSjyPhCITWerkJR5AWWwgnK43bjBE0zJENiPop2o+5pp5fmlVAsliq3yu16q9aq&#13;&#10;16ugxdMlwJ1isVqu1hrlWqGSr7ZaX8335xaX5pc3Vw8P9rYP9rb2N5dOL89enhzfvLh6dX56cXV5&#13;&#10;sbu7tbmysjjbrTebrc7CbK0yCwq13u4B8ejMLy7M9ObmFnq9/my3Wy612ihvIp0uNUDszqDemJlO&#13;&#10;A8pevVQpFQuNSq6A8A7kO6BhJlfMl0vFag4FXnaBInb7M91ed2l9bXl1ZW0NZPjyzvbOZuro5OTw&#13;&#10;8PD44Ozg7Gzz5OTs/PrNu9dvX7/99PH1zdqrf28bLUYazQfRDiMIT8aDW50kZvFYvYKICQqLMSFO&#13;&#10;jQJyJbLJHPC+ElDgCBdK1HLRcCBeivG5RLHZ39zaAdZ7ub/76sf3O7MbJ/Chj68vP73507pDoCSf&#13;&#10;hwkzLOUESiP6kalsTA0lY1I8muhPM4Ypkv7iBQ7y1uZC7SuM3WijXJN6S/T8l91cIxJxUaIoqJzL&#13;&#10;Kwg0jrPIdgvEqIN2mLxOJ4vZOJYTeQo9z+e9rC9IsSznz2S0VHyvWS7GEvFCe3bn/Ohkb2Vle/5g&#13;&#10;feXgYGZ3/+jVu3/80592m6X2dK+WKJYTaqHcWNp+/eu//9dUPubDjRhwSJzyMEGZ9jm8rOAnBcaL&#13;&#10;A21zuHC7yW3GeZ+Vy8ZikVQqU8uSqWM/zdOhoAI0Ly5FQ2okV0qFgwEek5MSrwLX8PnCQcbKyiil&#13;&#10;l+OVAM9xksoSsqokov2tmz3OO0oTflmRKZqiQ3yITiUkiTbLM6WQyHBKxOeLikKE8EkBD45FW/t/&#13;&#10;+vDbLz//+OrNz+8/vf702y8fPr5/d7UJ1G+90+l04/lSMprLxVIUoJ8Jt2L8l+Q1IaxQAhsE4RME&#13;&#10;FuOkBJxxGp5/++2dW3/zuzv3Hg8MDQ48G4a1NPjs/q2v/3j7/lON3mS16vUolHxiAln/3bt379u7&#13;&#10;9+4/nYClNvn84bdf337wbMIZK7ZyIRRFiwaypiaGh1B0mcmFYSagjBqt05+Ih1ibQTM2PDoyDItV&#13;&#10;Z0Rj+PqxYTTyO6mb0k0OPH1w59adh8/HNUYX4zOQJI4GZCd1OoPF6VMCuUqtmotKbidoMx+f7q0f&#13;&#10;7W2t9gtqSJKlcKI6vbqxvrm1Obs4P7MMxDcskTjmCkRyuUImHlX8kWimXJ+dadYauVw8nkhklACF&#13;&#10;k163w0WQkh+ESCabjkYkFk2QhRR/QA0GgyE1GovHk/liwEd5AXL0k3ozKBCRD0WTmXQRSFBcph3w&#13;&#10;kYa+pKFMAPg4PJjTbgbaZbRY3QTnj8RDssiLPsxNoHYSu9mI7AeQlwpqApwym6fMDviCE6aBYmGw&#13;&#10;YHQoWy3kIjJPewD5UVs3sqS3uuBgDEX60N496GfU/YeiBQxov2NiYlIzNDo+Oq7Vm1B6J4hstN+r&#13;&#10;BTYJ51mDhuXGNBqzHaMZMZhOIfhI+n0c7SEolGJPYSgNEeQvQbhR5onF6mW5YDwO6N7soBmLarMG&#13;&#10;MjMH1K9YKFfLpUqjVgAkas4sfLU0tzA/t7axsbt/ur+1tbl/eHhxcXp5Cn+evzrffXl2tnu+f3i0&#13;&#10;Nr002yvXS7lqq9OtNWpIQDc6c416pT0322pN91bnVqfb8Eq1Ovz/diOVq1crnXZ7qd/r95rVWvNL&#13;&#10;x3Ol0qmiLLdMLo3M48uZcroAyjxfzLe7gHz9Tq83M70wjdI81jb2QE33N3ZWt9vR8/29w53jg92j&#13;&#10;l5cnJ6dnB8dXVy9fvHj9+vPbD+8///ovpSmzzmv1cKABHKTXQ2LA+ASvDWMZEhZMyMf5FdLnp33+&#13;&#10;oJxMi8VSPltUo5iSC6Q6ZYUMJiOtfnVpdmf/xYvjV1cvb9YO/3yze3B6eXB4uPzq/adPbYdDxJ2i&#13;&#10;FMDkMBtWfWIgkI4QkVgxKvljhXyphTtMTqtFY+REzMswmJvFSBqFdVMTWrz49tO6mA7JTpsoI/8q&#13;&#10;V1ARZVkgKKjQPhNcKqfD6cRdOO500QkOyiwpM1ImySmqpESinglyq17PJoXwzPTc2s7J9l5rdXp5&#13;&#10;c62xNDe3tHp28P7TTLW3UK7VG71OoZAq17Pltfn9j//0zxlgup6nWNyLB3g3jzLUeAan4G35cDst&#13;&#10;OXF4TasDk6KBUKoZTYaqhWS0oiQX+WGXIyiVM7gzmklHg8Vyswq1Ks2wihziaMnkVUHI0tkkJlEs&#13;&#10;5yF9Xk7xy7QqsUo23Nz84V0Mc1IUZmUxGvVXSypGhUEe3w/Mpf31mC8RUTmi4nH7KcrtEIVwffdP&#13;&#10;H3/8+Z/enFx+/vTntx9++vHjq9dw0vc2geK0luvT3UiqkI8ki6hV0eq2OTFK9mFA7kWRd2G4n2UY&#13;&#10;H+dFvMRt1Hx357vvfv+HbwF7YB0/HYFFMzx4/7s7t4CLoVFfEFjjoEh1Y6PPnz65//D+t7du3308&#13;&#10;ZrXaLaNPvr1178HzgUkqWSooPsxlcwJZMUwODw+iHFqbx2ucghVocEkpWHKYfgxWKXJm1n7ZzzDp&#13;&#10;x4cG4HtiUj85MXAfGUrffQar2M0Kgo/FXUa9ZgJ1zpi9UiCZzVeTKuu2wzXHg6X5rf31tY16PKLI&#13;&#10;PskXrDTnFudB6azvrpc7UMwCotnKkmwgnkol1IgSUKRIrj033y2WGoV4KhFLBGUf6XW5LQ4CZwIh&#13;&#10;JaLGw8EQcs3DKQmOKAeDKqfIyQgAaDYeoO1Wk35SO6VzUawsBGKooGZrtaKqUNapcfiwzwYGhyaB&#13;&#10;i3k8bmByyJ0fTZ8Ek6m0Ikk84/F6Ca/H6cJMet1/Zgtb7WbkYqg3mAHcLFMarV6jMVg9vkC2WE5H&#13;&#10;BD/tNIJ0RU8IdCaLy+siWYllBJ6l3SCEUWIdCmzSm0y6CS3y0B6fGBjWwFUC1mk3maZ0X8ZEJr/E&#13;&#10;441NjE+OTxrdHtrHC1EUjhGPibKPI3GP1233uimSFb40czudFpDnXpAdshqPFhrNVq073WlU6pVc&#13;&#10;CapIKVcq5xuVSqVRj6bKnXZv/qu1je2FxfUtYFZbK6fHu3uHJ0cX1xcnZy8ury5enL84Pzq7OLk4&#13;&#10;2FrY7AM/qxTqvdluu19t1xqVNijaUq3c6U+35qcX5gvzvelmt9tsNCqNUj4PKrnVnp1emJ2fqYHa&#13;&#10;rte7PdR9Uy2WUVNmNg/kM1dIZvLFciZbrqPpjv7c7Gxvbn4WFvri6urGxtryxtr2+s5BoH6wuzZ7&#13;&#10;dHCwc3B1cXx4cLJ7cnh+9eb6PZC/T59/+ct/NExOM2bz+kiRtRC8gBMsxRAeyuumCczm8qEOzpjK&#13;&#10;R4Qw2qQI59RsIZFLhXqLHSB/6UxGDCnx9Ozu+vXlzevzm8vdbSC8B9fXF4fbu4dvXr7+bQGuPBOK&#13;&#10;yBE1FhBUWS3KWJAP5eGdK7HcdHum7Bw0uF3IV9HrMLtZE4qINdvsOG566CA7719PBxVcoOwiTpIE&#13;&#10;ifMYyYHygS+Hh6BdGOGTca/HSok+NqIExRAJQJ2IyLIoVlPyuD21WY0ksploopJr754eb6z1++vr&#13;&#10;K3OzCytbly+Xr7MGPNObh7PbaaXSqVwrv7y0d/HhH/9nOhyM+70qfLZU1J+JxyMR1Q8LKqiwJIAI&#13;&#10;TuMOGvPyfCQMtEOJh9O5uBSMFBaVEd2ErKTDobgqRng1kk8nc0klIktACHE8IvEyo4p8OCn6Y1Iq&#13;&#10;gFF2jxrw0sCGA/Fg4/i3m4hDJ3N+LEjRtD+IBaRAKsnKJE4vFiNhwMkgz1Ii7wPqw/GiECwf/N3n&#13;&#10;zz+8fHV5dfDu86dPP/788/v37y7OjrfWN7rthRZ6PB1NhORYVJAop9uOesFogsQCUT8a9GB5QhB5&#13;&#10;knK53Tbz5PfA/b7+3R/vPnk6NDbybAw5Kw09ffz97TvfPRme1BuntOMjgFiakaGhgWePHty/e/vb&#13;&#10;b5+OGFDWztDDu99//3BgzBGqgULEPE4biqLVDg8ODgyM6W2YxzoFa8/kRN4KpAttBo9rRsdRSCPy&#13;&#10;JzBNwiGHRjWTWp1m8PH3d75FptE6u5cRVZnhKJNucnx0RKM1OThBzZWzKYVxA1rYsUCxu7q2vrJc&#13;&#10;j4cEBoi+Uij3l1e2draXdhZz9TJcNaDtBOni1XgiFQrKkiiFs41uf7oBzCqeTyQjwTCHYU6r1Wz3&#13;&#10;EIIc9MtoMFjwQTGgeRTR4VdCoiCiAcN0OhogrCaDDuBPD5efEaRQKBxL5IqNQjLAelCr4uCzp88G&#13;&#10;ALZHrU6vyzaFgNJqJWglkY8GUOsWTni9FJxoE/LaN1tMVjPq55uc1IGEtTgcFq0OjQYabbgvlCgX&#13;&#10;cglFwuyAfho4MWPjeqPFRXHA0ASWFz1uq0EHp8swOaE3oJ0PvWYSeXIPo0AB3X9mgBj0EyhDUzcJ&#13;&#10;khf5bWvhKFN2FyH65EgyA7I9GQDly9CEx+7yunGWEyiWJpHHlQVeykOIfCCWL9R6s412u91plhpV&#13;&#10;NNZaqqDUtHK9UWo16/VMZXHxq7Wt/cXllfXNkxdXm2f7G/snp7uHL0/398+Oz89OT+DOPALRebq+&#13;&#10;sDzbbVa6lVpzvtlql2u1aroGtLJcavR6wNrm4VXm5nvtbrdVzafq3Xa50ym35vp94H7FUqHQnO41&#13;&#10;WtVGrVUular5LABQqVTKA3HKV8rZSrXbnl1Am8gz7cWF6Vav01xYXYX3sre9vrG9yu+dHi2Wjs+P&#13;&#10;To+urk97q/ubp5evrq/evvn0+uNvv/z4j/9fywhVCneD4LdZ3SzBkl7MDkyb9OCSzLs4WXADbyGC&#13;&#10;mUgwlJQzxXCxEU+GyIySDPOqxCfV0NZaube1cXVy/fH9yx8uPv56/cPFAUpE+bCy+vlv//7Y4PaQ&#13;&#10;POljOdnPsoGQw0vSopgWWL/CRgqZdNOmtdjskzq9w2PweO12i8djdZnMDrfFjPvWf91Ps36T26Kz&#13;&#10;uI2EQDhIj03ArTTBc1MuL+d2YJyLclntIkXCIqB8IQdOEaKo+oIBKRx3uNQ1hfXJRTQJvbBzdLS7&#13;&#10;v326v7u6sbC6u3V9NLshsyDjV+rlSiJVUtVUa2l/ZvXwh3/9l0wwkwlLwXgoklPldIBLhHmPT2Lk&#13;&#10;mFsIEJQS4jmv0aP65DKvlRVKjpaTXlYKHyae4Xq5lkkLSRbIQywVKASj4UCYDEeirA+jKAcpAIgx&#13;&#10;ad4W4Ck16qMpTuXYdCZQrGamDz+/EahRG8m6nZzLQslckCVTGYLmTO6ZshrGZZWioh5vAoQvw3kj&#13;&#10;/sLG68+//vr3Vy8+fzr48OH1zbsffrw+u3l7uHK2udqbWeoVZ9LVZLEhy0owJhvRne3EWRxUjRRh&#13;&#10;uKBI4vACPtHH+0inVfPg7t1bv//jN3ceg14dH4ZVpNUOP3/y/Xff3Ho0NGHQaTXjIFe1Y6NAcQae&#13;&#10;3n9w/0vHH7pmdv3Qgzv37j8e0LkijWqEh4tn1Om0k6PPnz99PqIxop+ndDqrnQtF/IzNMI7G3MYB&#13;&#10;XseMViCkRt3w8POBkfEJjUEz+Ojud7f/8O2zEZ3VBQgT4f2kCTQbgOOE1kZygWg6mQxgIBaNDsyX&#13;&#10;rM0sra3PVJIyxeBuzA/YCPR+ebu/ulJtlNKKCLKOIt28FI1EwkFR5CQ1Xu10G9VaLh+NJsPBmMpA&#13;&#10;2UQeX1ac4BRJVIKKzKEZCgp+GUlg3icA4ohKAhlAOY1aQP8xo82B0bQEwkJRE+VSORfzY3bUD/T0&#13;&#10;0ePHg5pJk83mRe3OQLeMNowTo6l4IihyLEnhKM3FbEVNeFNm1LpnRNNtBq0FSojFOmXQjKI9W5oP&#13;&#10;pwrlbCwokVbDhAZ5hY1O6M0GF03TAod0Oe60TE1qAPqQfbZeb9ZPAsqNDQwMj8HXpA5xagsgIzKC&#13;&#10;0AKhHtOgRJEJQFaofhJaFLFEJpGN8EBqaI/D4fa4MZzlWdLDUR6rCSUnIfiXY5lSvddF1vOdRqNc&#13;&#10;zmUK5SKAH0rzaFSb1UZPSM4vfbWyub22u7e9cXRy8fL4cHNn//jlzQ2I36uLwxfXV5cvjg5Xjg72&#13;&#10;11fmkVlns1ntzLeRFUE9kS6mS81ipt5udWbnu/NLM/Pz3cr0zGyjWCzUOu25TrvTnZ6ZmZkrFfLV&#13;&#10;bqcz3csDZ60XirUi8jurlUv5UqlcqJRAh3d7vQ5Kxmz3llb60/BDd3ELhbJsrKwt1yqHh0d7y7vH&#13;&#10;R3unp8fHO1vHxxdXNzdvXr/59OnTD58+/ut/RG22KSfr8rJ+0i7LLE/RDEO7MdLmJgWPg8F4TKRZ&#13;&#10;DtiWP5KstbJqvROMhJSoFCywhEzL4cT2dmd6Zf/y1ZvLm8t35ydvDj9/2j47O7l5e3P67qe/rPNh&#13;&#10;jvfDUWU/EBdxivO7aU6UQv6AP54uxvvFkXEcpABmteE2zGuyW0FY4iabm9Lp3NjWq90Ky3udXoaD&#13;&#10;0ufEPJjH4fELDMUDmhC4Hffa7BTvxHiCBxroVWgCFI0gsIGAEA95Pb7ERj0dCVTDwfRMv720vHm0&#13;&#10;uXOwubO4gLaoL/pFVaw2yzPVdqFTL+fj6Uy3tbR39rf/+z+FxXxZ8majgprPoWdnSlLhMrEwTjC4&#13;&#10;iyYolREEp5fwi0m4h/y8EgnXAgwttoukZ5DNlEI+KRtWo7lqPl8oFTNZZJ4r0CSGsrj8DEXzHnfM&#13;&#10;P+UMMmxAjASpoCwm1Vjq8qdrlfNKPIURXsyEnsZgGMHHRXLCXErwCq2WBSEfNtnJcBDnQ4xQX//4&#13;&#10;+eNP1zcfP71+8emHnz99ePvq/MXhy4udk42trdV+vdPIxhNhOZEI8EGFgeKDEQTNMpyP8auCooZk&#13;&#10;KRAJ+EFKYZRb9/z+3W9v/eGPt+4/GxwBZQq6anRs4NGDu9+hOCONRqsZHQSGNj46NDCIuvyApH33&#13;&#10;8PnkFCg9q+bp3e/vP3g4MkWnmzmJxhwgu3Ta0YEnT4D8GexAeAwo+5dRwgplMQDyITGmRYbFXsxj&#13;&#10;048AniJrLMPEyNMH392+DZxy0kbIoWwUmK4DYGRgcHBEZ3SzvD8WjftcJr1BZ3OLsXqnuNSrZMI+&#13;&#10;wot7cNafr3Vnl1Y2lhf6zVJaFQi4n5AFhiAHVBWoDcCpku/ONNGoVCiKHgQmfAQQVRSKYcc4Abi7&#13;&#10;7FeBVxMenKIB9ETJ74d/x/JKKBCWvDaLQYv6kS1OgAmBFwJKLJLOliqFMLImHBt+/vTZo+ejGp3Z&#13;&#10;YUMZJxMTAExuUgrFk1GUn0fjADNOO6w0FLdktRiR14EOmU4DBTbbzEaDXmuwWGykGE3msxnVzxE2&#13;&#10;w8QoysfTIJRzewmK5WiRx5FflmZEMzYO6KYzmO1ohk47PjY0MjoyNvGfKUhWy+S4Dk156AAmgQya&#13;&#10;UKKm2Y5RcigUBCWEtrz9IsdhOOZ1o/ZZWN6EG/d6nTaTEbgwDaU7Xqr25lD02kyz3W6Uk9lcuVqt&#13;&#10;1cvNcqXZ6HZqtdp0f+GrhbX1td2j3b390/Pz4/2jvb3983dXJ+dnJ5enL672LkFmnu7urK0szLTq&#13;&#10;jXqpWOlMd2vN7sx0IZtvftnDaJdBSHfb7Zl5tBvfaBWB+NbbAHb96enpzvT8TKvaqve79V4LznW1&#13;&#10;XCrWaqlEpYZ2nquVdqlSLpRavZlWea5X77Zm5pdm+7OzC3Nrq8sb29sbG+vb5dWd3Z1N5Ol8fHl5&#13;&#10;cnJ+fnJ2/PLVqzdvbt58evf6h1//+/+TsLsowsIFoLC4KEnASQb3UDxN2JD1GJAs2stEI0I0riqJ&#13;&#10;VLKcDaaK/lgwXpAlFSDRF5NC6Vpubun0+OTF9a8AeC9ebl18PNm72ntz8+r1q/f/vCWqJMuJATkS&#13;&#10;lXkx4gsrnC+mJkKRaNYfCVVW4g/HXFaXGTPZXFovRpDIjsw1ZaGxcaM7dPhxPyYHJLvFR5Ck1+xh&#13;&#10;fH6312H3UTRGex0GE+4C9ucj4EdBpHxqksN5EtiYGA6AALWZHNJCO+uLxoJqvJlf2NqYW1vZP1ye&#13;&#10;XezMLyzvv9uLUWy2Xc4W2tVmo9lMxpuN8uLR6aff/rWWbhR5OZMVeTWXLmdy/mBUishqLBuXOJ5N&#13;&#10;xllB9cu0FFcZHhGDdKIcyuTU7nqQsWGiRCtR1Yt2XUB2Rf3VoC8aZQSK93M0HqTiksPDKREqGA7Q&#13;&#10;YkSK1ShZ9mcS4crN27d+zKxwHlYF7eSnPDIV9dkY2mL1NCvhWCEQDAF5Gh9RZVbAVRHvHLz/y29v&#13;&#10;L1++/HR59sOHv/35px8uz94dHkMBnttana/l4oVyt5CIRJIRPx5ScLedEoAOEVhIolkW1rqoCGFV&#13;&#10;5kiOsFsnxx7du3Pnd3+8dfc5IhEjoKm04wOPHzy49+DJ8yFkwwc6dhgWmGYY0G/gGcDi7e+fagx2&#13;&#10;l8M+Nfr43r173z8fMdOpckAknSbtpH58dODho0ePh7U2p8uKxhBcpBwIkrCiJ0CIjcHi1MNyJDCn&#13;&#10;efjBwAgg7iSKEn5479bX954OaZ2EGIkmEwLr1o8PPnvwZEhjshKUBPcQi1K+hw0OToHls7JSS4QF&#13;&#10;t81u91BCuFrrzq8s9PszlWw4wLpcdqvL6cZ9vD8Q5KA8CkIg00DRY4VMOKqC+osHaJvVDjBktjs5&#13;&#10;VuElSZR52u3CcBzDoVoEgn6OpEGz8AGZvvvQpAMROaEzObwMyXPwu6FwKp3M5TMR2mXWjSLp+3xk&#13;&#10;dFL7xV4KJTwBjpCCP5VXFWTIgrmAaAIP1pp0BqMJvgH8gPpNAlWzOlAgkxE1Nnq5QCheTmehINpM&#13;&#10;+gmoDIBqo5pJo93hhjuep0jUSz01PvJlO0OnNzpARE/pJiY0QPxGR8Z1yFEbxDXwVDRIDC8xiQ5s&#13;&#10;gk8JZZOT1ZCaSMfj0VhAknyobd7tITwUBbIad+FfQunNZreH54VIrNyY688tLLan271Oo5AtlHPl&#13;&#10;UrVeb1RAmbYKZcCc7sJXrVq3Nr04Nz+zd7i9e3SwAVB3fX56cXlydgli+Ory5OJgZXFxZnamUaqC&#13;&#10;ai4BvrWqnWajmC9XG/VsbRYQttto9+fn+9PNfDoPTC+fL4LY7vebi3P95aVOs9NqToPybdaSOSCf&#13;&#10;+XKhWKjWKrlirVBFfYj5Ur3WqVVn5juNegf51M7OLy4trixvbe1tbmxtlHbWtnY2DrcODs8urg5e&#13;&#10;XO0eXpyevbp+c/3q7dtPH37+/K//lrOhFHO3JGK4RxDpQECReA9FCmjOI8zzXESK5wIEE/Mhi5BU&#13;&#10;kM1W4woZiycicdovi3E6LKZbC3NHaHv7w8vXry+Odm9+ull7c3kI8vqXz3/bpH0Ki3m8Hh5ookR4&#13;&#10;lIBIcz6XIIvRajIRa0lDk2anQWedcjKcYLaap5xTFs5slft8/AAAIABJREFUwXjPlCny6vVircJN&#13;&#10;2B0+0c2QVpvdg9k9vNvuQu1gIFtIhsRxmiJxxkv75AhQUZJg4YYNRmOqAtI4MV1TM1Cn6WAwW6ms&#13;&#10;bmxtLuwdHJy0N/ZOdi8/tDFH5vDl3FK31atMr1Vz3RIQiFcf//KvHWAMCh+P8Wq+6Bemc+l0OBXw&#13;&#10;S2GFsflwRqE88J87wEdjgjkYEEIJNRyIxAKZpt036Qqn09kMH/TVo9H2dKXQyRVDIZ9P9ROSW4mz&#13;&#10;QZmhmCDJCHFAQzwQDCQElcWBoiX7r/9J9RqQrwLt4zyCj5Z9uBIXFG6EKxf9/rLqDwLJVbgQD8AL&#13;&#10;Gq1xcPN3f7o5P7/5eLP95pdfP/9wc/3+3avTw/Wd+dnZ5U6rvVjoNpMJNan6QUSKJAX0CTNZSD7A&#13;&#10;Ez45BtIPF/0syfspzKYbfQDc7/d//Yc7T56PTWoBmvTakcGnjx48+P7x06cPBp4+eQI6dgw9hB8f&#13;&#10;AyR8BFQRuV8ZbFCq9AOAkvceD05a8BBKnLSAUp4Yev7s8cNHgxoLTtqsRpPJSoZDPGGdmtSOApPU&#13;&#10;APpZ7R6CdRknkXvC8OSkXj8+8PDu7a/v3R+YNLt90WQkxLKEaWL4yfNnw8NaixNqMUe77KYJzaje&#13;&#10;7BEi+fmVTj6tMGgP1IMTfqAT1bl+d6aeTwUFxuO02m1WL05A1RE5isIpXyBe6jTr5Ww6kgBGBhcX&#13;&#10;oM5m1MK3w+0DQJMEgBcPaEGS8tG0D5YCCbSY4lifwGr1mi+BRPopp4sgKV4MBMRgPJPMZUuZABDS&#13;&#10;8YFnT58+QSRWb0RDbXrNuM7iIP1KsvBlsELAvChj3IoonwFJX4MJuCTauphCqRzWLy18Ni/GBiKp&#13;&#10;Yi4eDFF289TI4NDzISg3oxPIQRtzuT1et9tmMoDSHQVOCOBmtNhtU2bUigR/gaLkx8fRWBso30mN&#13;&#10;zmRBM3BTlikLygYGhksIajCZDmVjkYQiw7WnCDcGwtfNsCBpgAe67BYzHNGNC6Foptrr9hdm5gH8&#13;&#10;AGwKpWyplCvVqu1yrdFslNI5kMSLq1+trADH2j3cmFua688vb+xs7V7cXB1fvry8PLx8fX15DmJk&#13;&#10;Z2V5ca7XrxbbvenZZqtZrTfatXw5UyxWiqX2zOJMsTLXm58GQglcsFZM52olFB83PdObm13qz8wv&#13;&#10;1KvTcwCBxVCiUChmCiUAvmKuUig3q6VCuVIsN7qgqvsL071Waw6K39La2jLwm7X1/a3ljXrm4GB/&#13;&#10;f2Nvf+/k6PRy7+Tq/Pzy9OrVi5vX128+fXh3/erf/nvaYPSwfhdP47RdTPE+JxAVr9MvuFDPqc/r&#13;&#10;VwklIjq9Ip/2e9lkRJBTUD3zfDAcCrGCwDGxWqzWXzhaPDg/PTg63llePnp7+fPB8YebVy9/evvj&#13;&#10;vyyyEi9KIEalKM5IOB4NsQFeTasFNRcPpXJ13x0t3M1mIPdezK7VT0yabF4eowRxzEarb26WS3Gf&#13;&#10;V2snWFpkLDYn6aZYr9Hk4AjUm2O24D6ACatDiEa9vBCOoUxpJh4NxoJoy9fIBpczyZKaimQi2Wi0&#13;&#10;0VlbWl3dP9xrb4E23Dv/fMZpAn//MbO+ML+MZq478XK9vn75+i//UKOicKhoqpTM5xi11UDP0ZPh&#13;&#10;iBQMs25v0C+TdJBlwxIjYQBTZDYKy0aV8t15Dp9g7KjhBcRlIEkX+418KRjnJDYuUISPikQAne0O&#13;&#10;QXHiGEkxoEGVQFz208GYomQX9v+PDO1knUE5hDGs4LNJYRnYLO3XWePRcCIFcB6P+OWYX0pIEZ+P&#13;&#10;m11/99tP13sXH95dbL/8+PG3P789f3+2s3u6tr05U+33W4V+r1koNksA2rmQkxI9QJxp4PeSxKjJ&#13;&#10;aDQezBclnPTJHoy0mTTPv79zG9Dv1qNnz0bHx3Ugp0ZHnjx58vDxo2dPHz58eP/J4+dD419iOzRj&#13;&#10;zwceo7aXJ6PaKZSfaNQMPvr+2/tPQZ+yqbDPZYY1PTH49Alg5zON3onZrcA+7F6fxLE205QWHWRM&#13;&#10;ozVYnQ6McFl0Q0+R9AUhNzbw8Pvvbn/7cGBiyiOFcomYLFLWscdPBp4PDmmnHDRBgzCY0mlAiJvc&#13;&#10;XKY0t1QvZYI4GqLwUqSYzjV6MzPzvWoCdCOFW4wWk8MN4AUylSNZL5zSYLbTqhYA/cLxdCSZVEjc&#13;&#10;ippHJvVWC3JlFlDELeFw2r0ETTI0L8HNj7udDPyAu21TyJx+YtJo8zi8BOcX4X5WY5FMvlJMSpR1&#13;&#10;cmTwyZNnz4ZHNHqjyWrWTcI5NFhxUUqm02pA5jmvA+qEDWULG/U2JEatIHXhGzl1eQB3XFYHEDGQ&#13;&#10;SNFMKhsK8LRzCiWlAOUeGBoZ05osHjiCy25G7S6G8XF4IYSJCKyMIGv1yGsGtQzCmdfCLyCeisIu&#13;&#10;UbixyWGF82C1Ob2cEoims4VmKQHsWIAyTLrddgfciUApAQe/pISYAP0ovxjNVnv9xaWVfmOm0+4W&#13;&#10;c4lsLltutOqtVqfZ7LW6jc7MwurKV9PdhY3tjb29w/2T3e3D4/P97cOTlxen5we761s72+ubq1uA&#13;&#10;QYsgdZvN9kyvuzAD1Wl+ttMpz9SQl31ztt9bnG70Z1L1dqlUKqQLmS/ZlM1+60uQZbNRr9SBdYaU&#13;&#10;SDgYxeR8oZDLlXPhLBDRCiKi1VK+VJvudLqzve50A9APDr+wsbEyPzO3uLK+tJXuHu9tH6/vHhwe&#13;&#10;n14eHh+dn15dn16/PDl+8frm/eeTy//6P/4cMFq9PoVx8nEAkoiEeyRZcNgEwuKhrRgTYrwmPCKR&#13;&#10;SiQYrkXVSkDh2RhH+UNcmFV8CVVl/ITYmN443Fi9Or24OrxYXtw6Pf/LP5y//OXm8vOvv/62A/dV&#13;&#10;nPEKiiQE0+FkhPdxOBUARRLM5tPxWAu/DxdpAkXRc7TN4TJooZLzmIeS3Da6sX+yWOCoKTRpC1XZ&#13;&#10;YrG5bXDFgPthXID2wvvm7DanhfISPoLjlJjsFxXQLLggBjgxGHRY+Ll2LR1VxUxbiPUKc+21jXko&#13;&#10;DRsXm7MLKysXr7a553Kmur6ydLOcysZL5UqzfXZ+/es/JjPJRJzxp4KRWkmRk7GiEEXduv5UmDIb&#13;&#10;vWxIikVFBfA1zDGikoynY3lZLmQ6W7LgVQKhCB5lvKCT48FW268mZVnxMoLPirkcMc5GuQScxbmo&#13;&#10;L0g7E6GkH8hJPJqLpqu93T+vMTY7QRIMkBwmSGBB5HXj8LrYpUxBUGLhSFSJUSHJrfoknOBW13/6&#13;&#10;h+tXL49fHr68fPvTx5//7tPF+dbx6f7K0tp+f6XUnGk2a/WqGgtzwaxfCDEkRaPZ6SDHB/yBQCAT&#13;&#10;VxMRmXFjBOkxO7WD92794a//t9/fvg9Kd2QcluXkxNDjZw+QjwtAG+jcJ8+G0SSqTjcBlOTJw3vf&#13;&#10;Pnz8dMJo9bhR6vbIw7sPHw2MTEzhMtxIJmQ9P/T40f2Hj4b0Fo8DhU0aLW7aR3jMgF5jk5MaWKMm&#13;&#10;OwGyyzIxCjRxeFSr1YwOPL5z55vb959PTLlkNZfJRIOUZeLhk6GBJ8AXTU7U7YuZDZqB0Qm9Q4hU&#13;&#10;+nONkqpQyD/F4nQJ/nS50UE7lOkgQ3m9VoNhyu6wAerxPE2SXg9Q7nS5UiimcuFQOJ5LRANwhwEa&#13;&#10;I9cpp5dhBNHvh19z2u1OjKZ8HM+wOI1CgnCcwpxWrWZyZHRcY5wC+QFYKbIgNSLxZLpaBRz1mCZG&#13;&#10;Ae+fDozq9Hqj1Yh2G6amjPCRE4ViXJEDLOGyo4dqZov+S66mEXBJjx5+GkwejwejMTeBUxTcJWI8&#13;&#10;ns2mwwrlMGnHhp49H4TaMDyGyJ/D4TCh2DVQt2MjaFZ6TI8inODkapCj2PgEekCo02m/dDprkaQ2&#13;&#10;ma1ABE1Wh9PqttutHooPhGPZWjofCQZEWfTROO60YxRBMOjUenGXDcVoWt20rKZKvc7s4tLy4my3&#13;&#10;12u0gXNls4VKtVmrtWYW5vqNbrM3v7Dw1WJ/eXlvfe/wcOtwB8Wfn+9fvHjz9vX1i9PLo729462N&#13;&#10;lZXFXq1SKcakaCSRSGWKsVy1ksuVihlAulK1Wmk0GiClq9VOsQQ6tpD0hyLdWqtcrlTqcCaiESUe&#13;&#10;jYSztVa9VhAD2XSmWMsUUuUsUs6VdqtbKFQaHdSYWO9Nt9vzs/P9ubnltaV2tTG9u7W20dzZWN/e&#13;&#10;OVzbOLm8fHV4fHZ2fHn15sXVq8OXaJPw8vif/9cr3uBwBUUvHYwywPL8PDB7N2rOpIJxkVVU3EQz&#13;&#10;gj8RDCqiRNAhf1CRI35FCQD74UOqLBGhbLK9unn0cvdq4/Ri7wJwf/vml3/6tPEPv73+9Hd//vtD&#13;&#10;VvSF/LTbRnBwwjm312Pz+XAO9yt8tJnMt0mrz23RmewuOy97JYfFaiEJm8lBElaj0P9wOZ1SPFq7&#13;&#10;yWZxelwmrdnmxn1QzQwketo9aXVZ0Pgk7QxkoEILAsvH/YxfJGhMDWRi4SlLYHM6S1ISFwjzwUSx&#13;&#10;2ptfXGsvLS1vQ2nYWF68eLUTcStzq3OLn66gwuQbrc7c2fGL3z4go4KATwrISjqEB0pqkEqn4sWc&#13;&#10;wilui9fC+Xk+kpB1JK9kOauaK5VisUJWTU23ZfcY6wsleB/vJfPxcLySjSarpZQYUTmoJA4Q/SzK&#13;&#10;NhdICs43SwsBPpIM+4NqRkgklz7/S5PW0VQgqIQ5lB7CKFyQt3lEk6Odi9OgrvNh5DDiY4O83SdS&#13;&#10;ne3rPy0E350czyycf3r/w08/fjy/2jtYWusuzO3MLC+16+1ispwJpONMQKGVMEUTgsjJLOvzJwNq&#13;&#10;1B+MxaNSLMgQPpFzOM3D393+/d/8l7/6/b2HgH6joEP1muHnzx49eQIi986tr299DwsRNSUDz5gc&#13;&#10;G3n28N7d+4/HdGar0w1rXad9fv/B/efD45opJ+tzT+knx4cHH3///f17T7VGlKQGRMzmQD52JvOU&#13;&#10;VqvTj0+O6QCxvBhh1U8MPxsaHJkY14w+f3L/zh+/vvd0zOCUo4l0IhRgnBOjiACNDE/oHE43SnXU&#13;&#10;aoaGxw1WRs03pxvJoIihx4p6u4mU0XRCG8hdTOVINCUHjNNs8+KMyJAet8tFksE0LN9WKhoMJ8Lx&#13;&#10;RCope8xWRJa0gJ4+gUO3J4a5zFaHB9gd5edor9dmdkKlBUxE5vTDY2PjOrPL7SUZ1sdxshKKJnKF&#13;&#10;VjEfYjyG8dHnA4NAj3WI3+kmgPvpjQ5CyBVKoHwldCiUpG4ymKZMFosJOTwj+yn91JTVy+AkQfoo&#13;&#10;jpdUGXnt56JBkbQboMw8G3j+9P8n6b2/HLmuPE/+M3NmZ/d0z/b2tNQtURLJoimWTW+Q8N5FIAII&#13;&#10;hEEgAt57n7AJl977rPRZlZXlWFUseooSKakldbfaTk/POXv2p70vG1XFZDogEBHve7+f9+67d3B4&#13;&#10;bEwC5s9oVt1H2URq2dTE+Pj46NgkiiB6gwYYGshXIkONBYCmlVIFOgKlGrXE1BhRbyMLRpisZivG&#13;&#10;+8Pw7IlYJBD08m6eJm3wHdxuw+EPhqq4KdVStRlz+byJfLm5sLg6N9sH41abLmdK+VyuWqk16p2Z&#13;&#10;/uzsXLvdnV9af6vf6C1vrS1v7W/sPNh/sH10fnR89vDJ8yePH189vbgCx7W7m6ysz84BV9Wn691y&#13;&#10;a77fqDZb09Vyo1gq1ipog25pprXUQkUjSqVCvpSpF+qlUqky3au22+1OubK2MttuV6r1UjQRLeWS&#13;&#10;lUoWNLOQQk036xDf8/lKE/SzBS9AF+cWFoCA51Zm+/2ltd2dva3Zjc3ZtcPD7f3js8vDi7MnTx5f&#13;&#10;PTnfO3xwcnJ88ujJJy+/++cLRo2Z7HTQasQpgnObbTa7x2bF7bTgAqAjaadbYESn2wvxIhr2uVJ8&#13;&#10;muXCpNvj94ADoQJJwpNJ1za7S4d7+9vHW5vrqwsr27uXX3zx8uLqbz/9/Is/fkLTNo6y+inBLRB8&#13;&#10;lLHSLEe5Sc7DO1PpSNQ+Nm7UaiEKQ3B2Wi046vXNw6s6ZDIjuXC+X2NsJpPdShiMVrjvcBxjPZhN&#13;&#10;D2LoJUiCx3E93IukI0Kr9Q4fRXo4m+j0JF1iKloqhM26yGwxy2koFxNyeaNFX2p5bn5tZm6lu7G5&#13;&#10;PL/S2H0MgrFxuLG5+d1ZoVaut2ozq6vHT77+KsJHRTuE4phf8Cf9ftHqjbCBfCzgEykrYXY5nLjJ&#13;&#10;F4hzkVQULIBIBwMeR9TtLC6xnJW0eXygVBzOxgV/PCD4EuEwaRfjThhSDobQOvxGMWiFgBKwYRQG&#13;&#10;JM9yAsWkO7XVVz80BVzgCcbCGHCj14dxNq+b17J2ZSzMCGIgHEtb6KjTbLazUZYOzm2++uT0+Gh/&#13;&#10;u9fYevzmzeNnz1A6+/LK1uLicr3X7GRzs40kOFIuVEgEBQ9DmnkG4zA7xQID+oOekCfoCvh4OxwY&#13;&#10;aTbIbr//3k9/9NfvvHfz/siYRKFBKX6jQ/fvD9z5+MbP3/7FjQ9BFcekcoR16qmRwTu3PvhocFyF&#13;&#10;FgHMWpkczdnduT8kmZyUGXCzRi6VTo7dvvnx+zcHJGDATCAdWr3B6SQhtqGSJWhyXq23WSmaMIFs&#13;&#10;wEgel8gk46MDt2++9+6Hd0aVVsGfzsQTfhdpUkvHx8dGxmVyDdgXHdjKsZGBMamJ5DOVVjPrdaE5&#13;&#10;LYVGb3W4hUCp2W5WivEgjZuNGrUKyBJeHCcdtMVsspIEG87Xy7l0MhLwBkLJRFJ0mLUatGSgUlkI&#13;&#10;BgkQjXbXao1WO+Ek7XYHQZpQvUKbxWLUKKVoz+yUTGPAMNzuYHmOQc3hUvlytZIM2PVqCYgfalKH&#13;&#10;ck5USgB8AGo7H06VinEfz2GEVa82axUge1rUnE2l1smUCokU3hVGuUTeBW4s6A1EYvCE5WjQ7QA9&#13;&#10;BVM8MDh4fwiVSpSj/h0g/io1YC345QnUJ0SpBfnTXn9NgcRPqkD5L2jdF2wluD7U8VinNRmNmIW0&#13;&#10;47iT9nizubSvgDrMCl7OiWMmi9JEkgC9NtB9vRmwWm+ye9yhdK7aAzxa6C8utPszFcDeTA7QtAIu&#13;&#10;q9Vsl+c6/d7c3NJb/f7CwvrS8vIGyjFZW5tf2Nnce3B6fgzicvrg4nRvc2tvvtvtoF7ozXZrptzs&#13;&#10;LcwCo7Z6vXZ5ut7oNDtg2WZXZxvtVrfX6tTq0yVUBHAG/jvXb3RQs6mFuRZY+mIxmwhF0nAEhUKh&#13;&#10;mC9nM4XpKmoLVynWqu36TGOmXxcalXqjD850cWF+aWVt42B3bmV7f3Vjd3fv6MHh45PzJ1fAvIen&#13;&#10;Zw8uLp4C+X7yyZPvfn9MqmjMDG6F9NGcwKNkdpawW0TgFI4nOEfYY6OCUSEQLUYiiWg4StORuN/B&#13;&#10;RYH74CbhQ8FYONleWdg4fbB9frZ/uH149HB/6+Crz19fvvjsm1999afHTsrhpSjezbhjHgAKJ+8M&#13;&#10;uEicp6hoPhuOOYcHlDY7A3cn5vWxBIxEG2bTmIBvjRS/92qn6GLNBqtZocZdJsyKE1qDTauz6LU4&#13;&#10;bXM4KYsZczicVjPjsZlDbj0DR+yKJGJhj0eMJcFn+ivpmMuacAv+GBhtutjvdx9sNxZ66/2N+Xar&#13;&#10;vrl9cnh8uL258Yf9eKOZTxYazZWLL19/HQ4FfJTNF2PEgIcwp2icDoSjcbhJwVfq9HySM2jcrkgh&#13;&#10;7ffYGINVEHC/Myi6o4te0sAGfb5ggCPM0VggEEuJbhfDwY3tdmEMi4cJNefWGjxuTcDNM15/SIwI&#13;&#10;qXQ8mCo3+7PPf5mzoKU9SsfaMCvD22IWuCPtLGepxAnGJySjbi7md8R5ryCyJDv/+Fdvnr05Pd/Z&#13;&#10;OX7+6s3Vi5cPjx5cns8uHB1tzteXq61OZb6aLxUzYiKRCvkjLrvNydMWC80xvDsQ9jo4lhdzHBhC&#13;&#10;pwXDjfLBD2789Md//dMbt2G0jck1GoVkamR4GOzYxzfe/snP3vvw1sDIqFSp01lB7UaHB25/eHdg&#13;&#10;EuAKw8w6VEhJMnx/aHBkFE18GXVKqWxy9N7tjz66eXdCqQdiQyXWzTYOLpRWDcZINgUWRWclkPpp&#13;&#10;UXPvkUk0Yz92/85HH7yP0p2tTCCRS4XDHhbTyCUT4A2n5Mrrcp+gfqjluZYQI4BNOb8LM6rR1gqr&#13;&#10;neWTeVQFsxQPMhYbaq6kVCiM4NwYpx0zGrUWnPKkp0u5aCwYAfWLZDMChxu0CjBOU3ITRdAOineS&#13;&#10;GKaD94hTJIoKFqMR2EJrtCBZkEkmx6QymVJrBFR10CwF1y8SCmdz5TK4e7tBNjExMj4+CRiKKtJP&#13;&#10;TU2BM6YZfzJfSaOGqIRBNTqF6rVo9BoDynqWo81oSpUZpziPz8MHo7FQPAF/C9PJRNhJmNTKiZGh&#13;&#10;uwODEHUmJWi/r9FgNKrVaMOdTDqB0HcKVF+vQc3gFCqVTCbTgO7JFCqU8axWyOA3TAZ4mEyo27uN&#13;&#10;tdsodyBeSMZT1VRY5LxeAVWaMQ9oSMyCY2Ygfo1Wj1LQWZfXn8rXmn1wd/NoHanRyGRz+Tw4shIo&#13;&#10;zsJ8r9PqNJeWFtbfWl5cWQeJ2z/YPziAf0fHewcPzi6Onz65ePr4/PGjo73d/fW5dndmpl5v1rvT&#13;&#10;1f5ip9loz3cb9UatXqu3F2qtafi83Wh1QRNbtRKqo9DsN2vtmd5ar9vqz4HV7M1Ua0DL6UQKhZpi&#13;&#10;PAMBJV0uV4rTlU6vWirX+9PV2gzYylod0K7Xne/05rvzy2sbW42trb3tzd3Dg6OL04uzg/PLi0eX&#13;&#10;l5cnD8/OLy6fffL49Vd//KddDBDOwjoJ1qbWgUUmXTzv9jpcLpb3BcNexif6A6I/FsmFQ8VQPBgI&#13;&#10;RVNgieJpxm03OzAvakVU3jrZPX5xdPXs7Px88/nlg52rL15/9f1vX7x68/qHvz/EOD8IFGqIqzPT&#13;&#10;mN4VIlkrS+NOZyBZzYAe6DUOndxBWJ2Um9ZTHofVbNY7aHpEw2VOH5ddDGHCCSemlUmUGp1Fq7FY&#13;&#10;wDDpzAxuxzEHBiTssOJsiHIJpJUJ5YIEwwXDblch4Iow41R1pZzEbFiYiXjTM7XyNASv/MyD2dnu&#13;&#10;wvbq7sJ0sfvw9PTBwebXX/fi1W4jk6p31zdPPv3cIyaDkVgmxHMcZ7d6GSoUKpQDiFsFDKMEK2ey&#13;&#10;s4wfCNINQu1QT4qijQyHo7Nh+6SQjnMuhneKbq/bI0TJIB/wZoJcyOXy8SD+JGbU0SIgKHxdEH05&#13;&#10;b7roDpSjycjM8ZtfdewSIk57PQ4KJIpDvV2DuNOj1zSLmVDSlU5xnDMU8vndnNbIk92Tzx8eHV09&#13;&#10;P3/08vnLzz//7ItXrx49ONlZhEi82J1r1kqNThZiZTgTCMHdnqFwH+8N+VmLKLIsBAfO4/W5HBQE&#13;&#10;ELTh3qofufnzt3/8o5/8/Oa9kXGJVK1VSSXjI0PDA/c/fu8Xf/3jdz8EsB2HLxvsJPi6oaE7H94d&#13;&#10;nFQazXAL6FABTYVkdGRocGh4dGhoXI56uY0OfPzRux/cG5Go9DqdGpUettkJzGJEsKdUyOQqvQmn&#13;&#10;7OD9YJCPjU8AKo4ND9y5+c47N+5MSvUERKt4KiIKTjCOEnB/YxMqNMGnUUyN3h8YmlBizmChnE/6&#13;&#10;3FadRipVaHQYzYcS1UYjmYuFAHUNaE1VrkLVQEmSRKsFZqvDlyzUkrGkzxf2CpFCzMtiBhVaH52U&#13;&#10;aS2YjaQYxo6ZtDqNAaySg7RZSatOhcqpoKbvSjlaZwUR1phNhBV3OBkGLhBYyHyz166GPZhKDkAK&#13;&#10;moTmBpWoZblCabAS/mh+Oh6JCRwBQUGtBVOmhg9qNWqFfj1FB9iFpohRr5FCsVACkZlOxbw8kLt8&#13;&#10;cgJCytC9sanr3r8aEyiUTqNWTChkk5LJ8ckJKfg7g0kpN+iQ1QNDLZOhJnOoJqAKPlOrjNfJNKjy&#13;&#10;AU5QJMGAt0ymy8VSJiYKXlTf0IpOixXHbVb4QRNK/5EbLYTLn0jk6s2FWYDfxV6jA+Y2k89ly7lq&#13;&#10;uVqttHuztdZst720svzWSn9laXV3e3d7b2Nn52h3a2/3YP/8Ygf1czs9Pj8/OzreXZrtz7ZbtVq/&#13;&#10;P1MFQZ3vteZmu7U2iGG735qbWWx1Fmd6cy20V7cFz98oVbtz/Vqt3pvvgUvsdTqNRqnRyJaSyVg+&#13;&#10;mcuV8+lSIpvOxdKFQqU+02mWK2C+i6WZ3vxcr9Xqr8y1l+ZX1+bWF1fWlrLLm2vLB5u7u/sPHp6e&#13;&#10;HJ89uTp6+PzR8fHV2eXl1ZPnz3/9x3/f1ensPoeduK5ITrtQx3FGiIhcxCEKbi4aTUa5SFgQotlw&#13;&#10;uhKNhPzZWpH1hEKhcCjo9ZPR6eRCrbO7f/r45eXLp88vnx/vwCh8/vmzL19/8+tffv39D388ZQmS&#13;&#10;E4GnuRADCI2zlJp0cy6BNbiD/nhGf1cDXk9tNRqdhAeX0W6bLYjWIm3DU6bq66sA5yGNJoy2GuUK&#13;&#10;owGDgaY0GFCgsmptJObGHXbajeGUaGFcfp52CvC/UcbNB+KkKew1mUqbKY6xUp5EjnUlC77puWIu&#13;&#10;213dWd46OFrdXq35usc7ixcXP/z7QTERroDzLrdXt45fP+a9wLsesEV01IfbHBQtuP3eSERwOANO&#13;&#10;s5MgHWBobBzD+bP5hNsFPlDgaJ6O1EIsLiQiHsrJC5wdWNvv4P2sKMRYVLAJdNlhVrNawkxilBgO&#13;&#10;ClY6SNl9wVC5kiwWm5vf/HPHSRndgKYep+jCXC6KJAMOk1+lypW9gUQmHOZTCdIZ4UxckHS6157/&#13;&#10;6vnV08tvLh6eP378+deffvHm2dODg7W9neW5lfX5TrVRBWDJ5WIxvzcPBO11UYQHjkBFuT0M7gkL&#13;&#10;6Dp7vQ4HzZFW05R09KN33v7x//jJz2/cG54cn9KBzkyOjgyPDN798N2/+Zu/eRu83/AEKJmFJnTy&#13;&#10;idGhWzdv3Z+Q6fQmEkNtPMDvyMHCDd+7PwCPSalsbGTw1kcffHxvaEyt1ehUMoVWY2Yo0mpEVTfR&#13;&#10;9LxGb7SRpMWsBps4LhmbQssGA3c+uPHuux+PyLWYO55JJ0IBwQ4yIJ0EUzkCwQ9EUyIZGbg3MCo3&#13;&#10;2MVMq50OCDbU93ZKqsIcnD+UrVaCsaSfhaioBf+HmzYRAAAgAElEQVSlBHUwQrS0AjXq9GYnnwAj&#13;&#10;lkz4/H5w48mElyfA7ChkU+MKtdmO2yiKtqGy+So0CW2zk+D9UDUVjebaqk2hfX5g7dSohijqhuZ0&#13;&#10;sAF/OF5uzM1V8x7KopXJpq4bNqFMFlAsuVprdnjipXI6EBCdNpDV625uGrUa9fm4Zm6JzGhxcIE4&#13;&#10;aiJUrCBzBRqYTke9PK5RS8fGhocQ+UrAcqIKf0qjBd4HhAAZxIqJCSlqCAxXQA/wi3hYLgPbCQKo&#13;&#10;BFFVTcEb+896f/C6WrWZJAiaFcGrVKr5cgFubo/IoORBvcloNlmNBotBrzcBRGt0JoIXA3A89f7i&#13;&#10;ytLCfL9Vr1ZTuXwmmy0USpVqfbo9U2m2QANX5t9aaK+tbm1v7ezs7qyvru/sboL6Pbx8+PDi9PHx&#13;&#10;4enBIRiLFdC7WqVRrc3OdZuzs73OTKvdmJkBEW12Wn2g4l6/vzK7gDpaFquVTrU905ibrXW6rcWV&#13;&#10;Xq/ZbjSrhVyjks1lEoViqpBLZYu5QiZTSOaAfxuddj2bLlanZ5qtmdnl+ZWF3vzC0uxCdwu0b2un&#13;&#10;P7u5sbu1c7Czv//g4iGqcHV0dnp1enV1cvLs0eXTT159+7t/XdJrTE7KYLHTFGUzuVjwHhxPeyK8&#13;&#10;zYY7UOcDN88nvD5f3IsaDvjduVA8Xve6SRclxKNsFl56fWF76fTi6vPPvvnlwYPjR4/PDi6effn1&#13;&#10;N7/5+tefffu7v33pBboK0Bjpd6idIkVjNsaK8UQ04QxGfbGAXWLCASzsNq3BwestaGXMYMGNdnpq&#13;&#10;Ul37csXj8Jn1NpLF5Wa9SWPUqmR6O0gfohLMg2NoTpG2220eIeD2BN086XbzXC5OucJCNGVRO0JL&#13;&#10;OZ/D6ed4r4OKpHvZXjPXiC/Mbz7Y3lzuL8TF6aXZT15dnO2Uc5FQb7bS2Jhb2r/68or3p7JeW4Am&#13;&#10;CDM4Ucph9wvgRZKk3umAO9/ippy4BWdspDcZx2le8Lt8mRSdKLWS+BAlOgSR5l12h4cTaY/LSUXQ&#13;&#10;tl6Xw0LbDBY4XlxvcAPcI6ubDoki/OMTkUhgev3lH+YEiM6egI9xc17B63EnowFb2M0SaHXZlaTD&#13;&#10;XpaP8/Gg0y/yMa7/5l9evQAjf/H86aOXX377+TevHj+9ery2AXdAqVOtVaeTyVSokIokosE4I8bd&#13;&#10;TsJhd9BuF4XK4MQB/bxOOuAgWBcLAwgzTN569xc//fHbv3j/3vDI5CRCqakBgK7Bux//7K9+9KO3&#13;&#10;3703PDoGGGslbYR2YvTe/Vs374NKaSVGq1EtkcjQngLp2PDw/fu3P759fxKM4+CtD2/evDU8AUMT&#13;&#10;1ECt0lkcFIXpkQ9UyEcHZFoDxjlxo0aOimGNS6fQ2u/tWx+++97HAxIlxgWjqag/7nHjWrVcMjYK&#13;&#10;+Ce9TgocG7l/996I1IBz4VyzEKCtBoUEvJFab6IC8elKq5xLBt1O3IRygGUgQNfF3g0gYSotRicy&#13;&#10;hUTGGw76RF8oGgu7SINGJR+Fw1UYCQeFNsOYtVKVFp4MLhBmhbsRJeeh1QrlFNi6sQnJlEyjM1pt&#13;&#10;OEnZHRTjEjyRTGt2vdfM+Jyowxuq4DAF2KuYGBsHzjUSfDQ3nU4AI1jMBrUK7RRW6VSAOyCEKDtP&#13;&#10;qcdpdzCRrcDQr4K45PLZTCoR8dFmjRrVTR0cHBwaksqlClQnW6MHVUY7hJF3npLKJFIlWgXGTPAu&#13;&#10;rnObFVL0HTmiY1RHWqM2mAxa/XXJU3C2Ts7tT+fL+WI2G/WLFICEHdMZTTozqj1jNiOLq0P1fEje&#13;&#10;448ns41eb3Flebnd7NcrJXBbqUwuX0pnq+USWqgFWza/8FZrbW17d31pe/tod2l7Z3d7/ejk4fPL&#13;&#10;q7Pz45O9g8P9w6PN1cW5uXa12pqprix0G92FbhPQtzPTqHRb0x1QukZndqa/AL6t25yugtZ1W63m&#13;&#10;XLs932nO92c7NdTMPJMtpUvFcCRVLGSSKVSEu1AuFgrZTKmMiLnenAE4b4Hvm5tf6C+hF1xeW9lY&#13;&#10;WlsrbG+s7O8eHh/sHV4+ev70/GTv6NHlw0ePrw5Pji+vnn3y5rs//V1RpbF4nEacdTO4FSfNOoEg&#13;&#10;BM5BOTCHyHrc/rAn7vVEYqloLBRI+vK+RMIXLReKIXcgmUgKJfD9iwcPz569/uzTb775/tXp2SdP&#13;&#10;Xj568ubZd7//4dt/++qr7//uK9GGcT7a6Xb7eRsfSzkwF6ob5fF7Mz5vKMabdSaLFbcTGhPFOC1y&#13;&#10;uAQWG2Y0qW8psc6bBYGg0QZkq16pMmIGhcposqhxB6bR2AnCaHUwDCnaCCMXoGmXj/WG4Ry5I60A&#13;&#10;GwlzyYyAs4m2D5w8CIyDZcLJVKSYbZaT3dluf3Z+vt2J5PvtmdlytFIuB/3RzHSr2lvbXjl8vu/O&#13;&#10;ZEJuV8DDWW2YxUbZxXTKBzjN2FmKtlpNZpsDxoZJqzdglClQzJTDkVyEpFIbPsJC8yLNOtwkaxdp&#13;&#10;nOA9gpOivUEqLJIQSjAHqWf1Ohxn3Fo86/f7IkzU44sl8+F8df7lb9Zpg5W1c4ybtrAk7QS6FnAX&#13;&#10;pddGcgUxlHGDX+PCot5B86Q3KvS++t9fv3p88fDZ2enl06+/+u6rTx7DXbe2tre8uDzbmasUC9V8&#13;&#10;JRUq1WOJbMCV8oCcBiI+D+/0elmG53mPDwaAQHKUw2qC+185cOPdt//6J2+/exdUbQqgTCEZGR6f&#13;&#10;HL138+0f/dWPfvLuLZDCKRUgFG7VoAYfdz6+PyqHYWzG9RoJ6s+tMprVk0P3b936+MMP74xIxgbv&#13;&#10;fXzrw9sDo0gXZUCMasxOozqeKJlGPviL22oDDkpqMSgnxyfGx1AbpNGhux+9e+PGR/cnpDonav8Z&#13;&#10;i/s51qxTScdHBwfHppRycEtjQ7fAUU5orFQgU016KSOI7oQE2BetVSZyuUouGeJ5DG6YKVQ8QaOz&#13;&#10;wJu7rrass7DBOABUyOMVec4bTUU8DpNWoRi+Nzap0GGkFbyoFTej3kEGk81qtBhBWpSguCrUg+h6&#13;&#10;NwXqR6LQGVFDcXB/oCecGEtPd1dX52oxvwMBKBjJKaRMgMlyjcpoYz3ZfCbi4ylUHlWtkEzAmbju&#13;&#10;QgQ/K0EV/exubyyRL9Zr02hZoQTGJpv08jaLHpX8Q+l+I6MSGbJzyIVaUFMFo1mvRWXrUcF6cNDw&#13;&#10;NRB3tBavlknhFMmUqAAWAl9QWVTsTwvvw2DB4GjFUDpfgEcqEvS5XCyJGw0G6SQq9YAUUqe5XiY3&#13;&#10;2d1iGG7JaruzsDy/gJq8g/3KJzKpbDxTgsNDG27BvnV6/beaW9sbq5sbhw8ebG1u722ur+8cXTy+&#13;&#10;evFk8+j4we7R3tHh/vpib7E3U6vX6/Mr8/3ufLdeb3Xbsw20vDHTbLZrrbm5xZWFhaX5ar3XbjV7&#13;&#10;c93W/PJcv9Wsdmab5UK9Uy5Xpiuge/FwopRLxuOZfKU6XcjlCtliA4QPWLzZnWn0m8Di/cbCxuZ6&#13;&#10;d2llbXl1rT/T2dnY2d3fWeuvn1ycH5ydHD44vTw/uTx/cnzx+NXz18+//NVvPmOmLPYAR1qsLr/R&#13;&#10;zLsNdpL0EEocfA+4FlAAr5ehUpF8PBmNRrh4ISckqtlaPenxxVOz8Wi6OjPfa2xcvP7yyy9//eU3&#13;&#10;3z755IsXxy+vnr38zS+//f3/94/fffH9ZzGedwq8xQPqKTgsImVhjbzdJCZdsUCQjZo/Nmlg9Nlw&#13;&#10;q1ykWFqn1isNOMC4cdzIr72q4xaDyqEzapWs1YgbVTqlGcd43I7hnNNqd1vVuMVmntITDCUGWJ83&#13;&#10;4E9GAr0KSYUy6VjSbXZk+rwpGM84RMDuVDSTTWeDpdD0Ri9X63aX57v9za1+vhAqoinVcLrWqvRm&#13;&#10;1w4fvu6Hi6KPJIJBymxxGAxOD+crhbycnQOOIEx6gCILjhnMhluTVsJarVcrtZA3GrMKx7MmAgYF&#13;&#10;RbKUz2EVSIykUdMwysXgIaeVAK/owO0Q1g0em91DcW5STPta8UAllU/Mtueuvj60mzCWF1gM5zmb&#13;&#10;hecEh1HndNq1QiHq52N+yi2yNB1wcaFIIOXIfvf/fvH82cPNh0/PHz979cX333766uHl7s7uen9z&#13;&#10;f2ZpNpdrFmudoj8BgVvkwn4B1RKEeO9hWB6uKe8VozzLxZxoPwRu0cgn7334zk9+/DfvfHDrnkyJ&#13;&#10;aotIJsaGRsZG73349o/+8n/86O0PB0fGJhRmwo5j2qnRoft37wyiLDyNxaY3SMZRcXWzzaqeHLh1&#13;&#10;6/0P33nv/uj48ODHd27dQd3KFTAkZVoV7nASTotKg/r8jn/4sykLxALcoANnNwZaIZmQjA8PfPTB&#13;&#10;O+98NDgqUdp4v0cIJlJ+H9ruPz48dH/wzjiqYTw28PEHN+9PAssFi9WsSBkAuUdA/pQWnGIDKBGs&#13;&#10;GBcoVItZgVKoVSoY/TC65VK5ykx40F0c9Lg8brcnHE54GYNGDQc3Po4yF20WO2HBUCdw4FKjGVfL&#13;&#10;zRa9Dk1iKq8lGx0nSKBUBfEZw4DiMZLiXKFkqbO6uzFXjrIoJVoFPhXVBwOnKNWqjXaHmMyVk6KL&#13;&#10;NIIWKa+7vCNnphibQqVvphQWpzsQy+TAq5fz2WQikUgGohGBtRk1CjSVMApnHWAazpgKHJ3eZIEz&#13;&#10;Bqiq18JIkKO4okbdyk1GjVIDCqmQy+E9S+XIuavVqJ+5Du5SvdkCMm6zO93BcDqN8rNjqTBiJBK3&#13;&#10;6HRKpd6M+NgEf9EuX73ZxooRfyw/3WgvzM8uducaM9ViNJXOxIF+UplEvlAuVRqNWqXaemttZXN7&#13;&#10;e311Y31zdXPncH9zfeHo7OLy6sHag4ODrYPjo4PtzcXFuU60UJ5udmf73f5iv9Nqtavt1nS23mrV&#13;&#10;O+1uG+3pWO5Ul3r12VazMbuEquUvoKXhuZVGpdxsV8tNuIXRqke+MF3OpzKZHNrmWyxPV6a7zXq1&#13;&#10;WQMAbtd6vU6/Pbu2vrs1t7Sxtbiwsj67uja/sLiyurIJwndxcX7x6Oj48hzw9+Li6vmz18+eff79&#13;&#10;1xtwBkiCMxptfEBvZKx21uVOkXot7iCdDsLtEn1hwelNAD9lk/koAGKsUIjmM5lopJzNpBPd5ZmD&#13;&#10;zcXjl588/+rTZy8/uTw5eXx59ujs8sW3b77/49//+n/98O23SdJOs6yNhdHMh+02RkA+kBZ8fNDD&#13;&#10;i2HtJGnESDMOho4wGe2EXo+ZMcLGkhKC3nleIKwGpVEPtyYckRGlLjlwksA4s42GO4G34w7K5HIQ&#13;&#10;nCgwbtwqiMEYF0iHA3jQz9I+o8Qa6Qc5PpBkaFHP5jLlVCiS9Sfy071SPV9bbNXzy0eb/VI0n4tn&#13;&#10;M8l6r1Jut+bWtp4/iCYCot3O4kYzJdJ2PghG0Bf0kjxhxDClmTAo9YTRpjeqDBg+hWVi5Vo9Vs+F&#13;&#10;XctFs0R0cyJl5Pwul+BibKKVs/soF0WKLAFf4Gg3uEYL2oHAuwLBYMIVapcT2XA+W55bv/rdC6+V&#13;&#10;dkcF3kzAr/sYUbCDxAeCpnAz4KUFnifgHIouxueiwn7f1jf/9N2Xr19eQiC7fP7yzcvnj148u9xb&#13;&#10;2dxdW++0Z+dbpVqlXIiXKpl4LO4JBxieAgvKE3aesbE4Ewh4GUakY4IVc3icZo1CNvT+Oz/76U9/&#13;&#10;/h7YtQkpjBzp5PgYPO7feud//OVf/Ohnt4bHR8fUNoKmcK10dGDw/t3BYQnqPmk16qQSBYw5rdVF&#13;&#10;q8fv3f7wg3dufHR3bGTgzs3b9wZHpGrU8Fuq1plsLEVgSoVarpRN3PxoykxQ4LDAVY2Powa/E2OD&#13;&#10;g/dvvf/OOx/eHZ2UWzh/xB+MJCMiZdaqQEpvvf/BBKqNNXL/zs2P7owpdaQ3X897aQMg+sTEpEyn&#13;&#10;M9td3ng2nU+h/pMGk04lk07JFKAORqMKAFemMliZUDrk9wIIuCAUwHNzFjXANKinTGm02HAMw83w&#13;&#10;kyACBqPVotdbTRoAVCmaUpNNSaSTI2Not58cLL8FoOC6ixHnS5U7K1t7q51siDbpr5djQfiud+fK&#13;&#10;FVqME2HoJ/w+yqJHCyzwUCgBStF6tEIiV+psTiEAw6hSL03nQfzSiZjf7wFI0Kpkk2PjY6PDQ8Oj&#13;&#10;kkmFXAkQr0NO2/qfuzJQ3yL0NCqVHsytVne9bRje7pREhpZAZIrrMjIaDVrz0IJqWgk74/aGYynA&#13;&#10;11I6FvF4BJrCMAMInx55XKPFajGg0qgmE84KoUg0Xy42u/1ef67d7IAvzSRisUgsmgD0TJfKpWpj&#13;&#10;errZfgvE72B3ZWllY3MDwHd3Z3X16PTi/NnjRxeHOwuH5ye7y0sLi53uTK9eaSCgnVuYa890pkvt&#13;&#10;5nSpWs4ANzYBXDsLi60yAGt31nofPiz2lubm89Vab65Ry1Ub5WK9WshkYqF0ujydyWbj2Xx9ppor&#13;&#10;lqZrTfCU061muz872+qWWp0+CN7mysriGijywka9PtOZ39nb2T9+dHL69OnVxcPL87OTh2cXp1dP&#13;&#10;r65evXr9+e/eZKxmHaYDIy94IBbY7A4TyTBGk9Wg0znYoDtIMtVILAARrpYQRCEipCvhfKvWiIfT&#13;&#10;GXcxVlttdNY3ihure1efvvn0yZMnZ0fPT9ZPzl988sPvfvWnv//2t//8w1dBO+vhaU7QOUUHOBgv&#13;&#10;3PQ+p552YyJIAs9oLBoDbbewftLJ2XAdplIajQqMHBixeE4vwyYrCbHN5nKaLRhvNCpNOo3doKMx&#13;&#10;E6mzuO1aJugkBK+ZYsBY+Gi/AIzLRFIxMpAJCS424MkvxeMR3ssC4vnYsD8bjIaT+RIAbnWuN5+p&#13;&#10;l+YebrVL8Ww9GcvHY4XGylJna3nr4XwmG49ybjpoNzkdCnsoEKJcvD9E2FCnLSBwqQKOyqaXoxZc&#13;&#10;fKAVLXdnZma7GTGftBN8PODBHATlc9tsmOAXgI1o0U0JINOUC5wfgTskehPmYtxpJ+Gl4plcojad&#13;&#10;akOgvfzdkcNIZSlMB4pE2MOYSc+AVHqwEWc+yAhePhHwehKhfBxNWHt8W9//268+f/r00dbWszfP&#13;&#10;Xn/x4pPnl0fPH6y2ptfnGs2FemupIMbd6URuOhcP+FivPyAIEY/TYGFRg9mEyDlZxsP4gmhTtGDD&#13;&#10;CfXUrRvv/uwnv3j3ozvDY1KlQSuXjoyPTY7evPnej/6f//uv3/l4cHJ0XG11sA6LTgEgev/OACr+&#13;&#10;ggafGiAMlEZpcQXs2pF7tz+48dH7NweGhm7dvHN3aHRSdj0gVRqjheNIm1GuRi1q7w5MaW2oMqNa&#13;&#10;MYXy5EDBRkZRg2BQv1sDEzIj64n5Q9FUyM/ZTMrx4Xv3h4bGJJLxyRFUYuHOsFyD85Fi2seZgUkB&#13;&#10;nRHjAvqGMqlgIMQ7cRMqMC2VAgOaLGYjKpUnkekwxp9MhHw0RXBOzhdNBB0WlJk8MTopRcvXdhLH&#13;&#10;9GgODRyVwQDqB2EXVYeSoG67yNONoiJ6MpR6YLSRFqMVs5GcN1burj14sL/czAq4Xi2XyaUT18l4&#13;&#10;Y+DYQJHZWLYQEdw0horEAPjKQBRRVgoolESuUuMOTzgRzRQKaFjHo8lQ2MO7GbtZqwARHR4ZGxkZ&#13;&#10;GZ+cvO5ZqdWrNSYzbqdspNUKMUenuG4JDNpmNoCvBCWUSuVSCZrulKEddVq1DmgZoNaoM4O7sDnd&#13;&#10;vkgMwLGQy8ZCfo8XBp1Zp0dZMTq9Wm/GAJINeq3JZGPEaDBUroMXaHdmAE9nSo1kOhv3JqORaDyU&#13;&#10;ikUqpUyuVp/pvjW/srq3s7myvLa0srO9BZy5+eDy4cOnT87OjncfHJ8czLcXFnvNdn1merqQ77Sb&#13;&#10;3U6lVu8ALTWyhSLAb2umXam2u7NLS8sL3dmZbjg4t7C50l9cWOgDLYPwFqfL6cx0MQnmBAlyszpd&#13;&#10;yhQq9Wa9Uk9kW9Pl6ZlWH+Sz3+40WjPzqKb91vpqp9qcm1tYrq5tAAevbR2fXDy6eHh2dvXw6jH4&#13;&#10;stPLR5dPnn/26aeffv3Dq5jFrCZMnId3gJkn/E4KdXiyme0mB2n3RBnOy0X8QjIdjCXS+UoyE89U&#13;&#10;UoVqMpoJl+qlUjbTnG3OzjWX987PXr149ezV09OLlw9Pnj169ctvfv1P//HHP3zzxz/9tuwmHU4K&#13;&#10;N5M87eKitEC4eV+E9cd9Xhdficjv6ihSZSENDhtJmIDDdFabDWyC2ahiHu3BvQrI6HFiZrvdYNEZ&#13;&#10;QXoATkwsZaXBOrj8jODDcYPWSNJOLip4PcmUjfEGRdaVDXvEIOGMgiUTHC4f66EFpwturFjJzZXq&#13;&#10;zfnpWrtabPaqe+c7i8XWdDKfTqVLS/O9fmf98KzlikZ5ysH5WCtBe7yZAu/1xvwMRTEkZjEoVUa9&#13;&#10;1aJUazV6M1hYMZUtNJutbiEuNkuEnAnCHzfHeT20iONOnrO7KBzUhbKB7RUdrIeg8OsuwWE/Lo+E&#13;&#10;XbGgpzBTaVWKB0+e7Io2hxChaFQQixMZPsXSHM+4lHg8G+JEfyYX5HPBSCge8rrd4uFv/vEfvz55&#13;&#10;dH549fTFmy+++Pyz51dPPj3eWllEa75r9U63Xe9V4+lcKh4KuSIx1uKJhYM+weNy0p6Az2n3AAOD&#13;&#10;n2QcDBwbZtcr7n/0/i/efue9mx8PTMKw1CrlkzDYJ0bv/vwv/uy//9VPPxwYHR9X4gzHEBog38HB&#13;&#10;e/dACQAsIWIpUQlhqcrkCEVZxfBdsGnv374/Crbxzv2RIXBsSsRkagvOOinMjHYBy6bQVBvKsDWh&#13;&#10;xA6wVBMoq+/e3bsf3Hj3vZv3xyR6QBGfL5GNBljQDSla6rg/OCmZGBm8d/v9j++OTmlNdDgbE50G&#13;&#10;1SQqBDA5pTGTjOj3ez1A+U7CZEKmUAo6o9MZjWoE31KlCWe86YgP9TNyMO5oMkBhWp1cOjk5MSHX&#13;&#10;g/yBozMblHK0bqDTW3E0HaZWSFG7IfRDkomBYcnklGRKA7pohbvQittsDpcn293cOzzYBPYFodaq&#13;&#10;pq5zF5GflSo1BooVk8kMIzAkYlnQ+Ak5gKlSrpBCCJBp9DYuEAVTlS9lk7Gk3wfGT+SdlA3tc5sA&#13;&#10;2kfTfmMTED6UUkS/WsAiTmAYyoLjqCggausmGVfpDNd7cBTXRWInEBFrlEqtWoWKCGpB0sxWHMcI&#13;&#10;2uWJJqKoP1E6Hoz5aKcDB+cH2mcw6fUWsxmx73X3JM4T8GeLlWql1u6DqHQb1elcOhNNxmPRaMwf&#13;&#10;zaBaLGC8Ov235tbXt3c2dpY2V+HD2vLG+vqD3bP9C/BYB0cP9nb3dvvLS23QqlKhWi521+a7vXa/&#13;&#10;1Z2ptGdQT9B6ZwaVD+x054FPezONmdleq7W0urHQW11fhV+bnauV6gUYXfmwP48qDE7XgXhzqI9H&#13;&#10;tTWTLIOJrHXAPLb7C7Pdubm5tb215Wlwp7Xuws7O3kZ7fntna2d3bef49PTq7MnLq/NXqO7045ef&#13;&#10;Pnn25NOvXr188+Wvwha9zEhQEC4pXmqMB2kn6aAxq1HL2gB7Y+FUoJiNJ8qFbC1eTkaKsVatVK51&#13;&#10;AeQzveleD3xTY2Vj92Tv8YtXz7949uTRk6vdy5NH2+c/fPfdH/7pb3/37Z/+43/1KafT66G4ii/m&#13;&#10;jvtEv5X1Q3T2OLhYJBh1TCmcTkKj0kstdj1OoLwEM9pxw1mlhuTZSoDDHQ4DyCJmtTJ2pc2F6fUO&#13;&#10;K8ETJG8TOZ/XIrrVdifpYnU0cAxDiTwVxiJskOJoO+fTBMFZldxUgA2KgovmwLt5cyFfqFhcmqkn&#13;&#10;KuV+L9Y7PNpeLNfL1SzIea/Vzs+s7K8kuWAuSIrpCM94A7wQzzpAhDiSsxC4xWQ0SE06hjBa1WoF&#13;&#10;oI/TwJDRfKHUzImh2SxjcIkQLmjSFQyKXo73cYEE58D1VFAkrCwMzDSX9bOcp5T0RQNEMBWPAkdk&#13;&#10;MpnSbG395ecPQzbe7aYp3sc7XBGG43DaIPqsekvWy/KpOHhvPkKG3OFg1K7xXvzut//6+acPdzcf&#13;&#10;Pfni89eff/rm+bPDx0cbS5vrs/Xu+VqpPwNQIJYKETGSyaai+aCYjAtefxCYWhCDUbcnhIrvhIIW&#13;&#10;loBxb9Cqx25/8N7Pf/6LD27fHVWAtEvl46MTU1PDt372f/3Zf/vzv3l/AEBMZaVYl10vGx9BNU1G&#13;&#10;J1VqtQHHQP3AG00pTTZ/KkHLAYrv3Lo3AON28PadgcHRCRjnaKVDZ6MYp9WoVkmnUDNfld5ktQEP&#13;&#10;qkESxsYk4P0mB+7euXnj3Rs37w6BpaSQVUmkUqLRrJ1E9bLuD42MDg0N3r8JPzA4qTQ5gqkYS5qU&#13;&#10;ktHx0fEpGQRGpzfIOwSfVyQsRh1qr6EEGwfj26CeQjthZaDUrjAvCDRHOig+KvhcVnBr0onh0XGJ&#13;&#10;3oijrXdAfygZW2UGXjaYwf+hLbtSEOxxcKgjQ2DEpEqlXqnDbFYQFcxGcGKht7C1v7+/00r5RJte&#13;&#10;icrgSCQT142KFXrM6cnkcnHOZTOi0gdjiIiR95OrVeD+dBa72xeKxXLZZCQcCAo+tyA6neArNUrp&#13;&#10;2OjQwADI3/AwqKkU9FKJcm8wJ8d43BCISatepVVqlYqJSbVao1WhFigyVAhfIkfuUo0EHMyfEk18&#13;&#10;4vBmzFaHSwxGgDVSqLNJMOCmCDtcdj3qEaw3gPgB+hoMYOWdTh4MRLpaKHcW+o02WoUtptOxRCIe&#13;&#10;DkRioWQ2m8rVSpVKa+Gt5YW1ra01VER5b29tb3Xj4PBg5+x8/+zxxcmDbSDhtbWFxflGo1ktdnoz&#13;&#10;PVSsud1pzTTrDQDnajWN0LrVnOm3V1aW+p1Wb7Y7O7+wsLK6tLi4vjw7N9+r1SoZiIDgTAol8Kzl&#13;&#10;WnW6mc63241mo9FpNrvTzaV+tzsz36vXy4XubGumOtNY2T/f3tjYPl5b31kDO7q9sXt09vDq8vL5&#13;&#10;1fHVY9DlJ69ePb18/vTTFy8++83XAZOWIEkuSNkxzGLlRDtuZgmKspttTlc04M3EvZF4CExnNJtK&#13;&#10;5nL5ZDFbjOZzqXKnPz09nc+WW2vr2w/Ozp6+efXs2csHJ2fnJ/tPd09ePPv8+z/8y1dffv/rf/63&#13;&#10;gsA6GZfg8hJ2H01TjNuB9rq5nK5wJJyLEPwZRx0AACAASURBVFaKsOkVBgJQAngPTJUSt9ssrEzF&#13;&#10;95/sljhkDCE2YbjJaDZocZvR7HRaMY3RgYlxjOHcTrsfA62hvJGQD6IW544JATHkCnpDrJ/lvWUY&#13;&#10;j3YmHmI9QZ/f4fE64ZspIV2GUFQvNOu13vLK9sF6PTdbDKZKyUKr2F082kkIvljIF8gFwsBRdCAe&#13;&#10;FwN2pxfTW2jaqLFSJhiaqDKKwcqyIVBZLj6dy0Xy7tzWDKY2Uy7RF/PbHSLtpkTGzbhcbsbh4hwu&#13;&#10;C82wTo+dplWEUxQCobQzHI0ka4lUpZivtadrz74+9ZMa1Fc6yLtcIss6GK+T1FH0fUMm5WZYJuKN&#13;&#10;886g1+5nPDTtu/r97/7391++Pjx/dHJ29fmX37x49urR+cPzvZUNuOfWl/vtVrGRz8fi+XDUn0gk&#13;&#10;I4Lg8jE8uEpBdJF82GOnaBynaI6y0xaTWWfQSAdRfeefvfvxwKhMC3YCnMr4xNTY7Z//5X//P//s&#13;&#10;x+/dGpNI1VYKjIkW9SwaGhwelSjUCq0JQ4m5MtmUwugQE0kfPjU8PDCEJutHhu7dQaXyUSauVKHQ&#13;&#10;Yg7ODkYdWFI+JZdp1HqLDZyHRiEZnRgdBrIcGxy4deudn71/8/aQXIM5RY8nEo+GUB/MqeF7dz6+&#13;&#10;BeAJP3nvww9v3B0Yl1utAmAiYVTKxoeRKVNqMRi2guCEs2zDzHqTehIoFeW86XRalH0M6mek2LCH&#13;&#10;AfdLUpQYAeq3qeUK2eTQ0AQYOrMJ5A+VH5VMKdCyh8VqhadRSVFCjUKK9rGMwWFOSKQqo1JvtmAQ&#13;&#10;MzCMYIVEvb/z4GR/s10Iukgwf6ibBvjZ4fHxSbnGBEE4DAaWt6K2oKDx4ONUGhVqzKFUKgwmyh2K&#13;&#10;h32RRIjjRVEQOQiz4NNMatnkxDBEmHuDILoTE2jnNZg/uRIihoMSeNHNEha/AE+EKuVfT/Cp0Gzf&#13;&#10;FFp8R+KHGmHqdHoteujUJpMVA2KmxUAsmo4nk/F0JMjTFOqdrUM7sPXI9ZmtFhNmNmBWJ+cJefzZ&#13;&#10;XLZWb3bAEDQb5UomFk/6Y/FgOAEBKZfIVHKVRq3z1tzSxtr29vLa9t763vbu4urB6f7Z6eOzi4vL&#13;&#10;s33g4J21lY3V+X5jptPp9OozvZl+t1zvtBs9+AQVqZ9udbv1Wr3RnesC61Y6vcVub259cW1xYXZ2&#13;&#10;rtstNwvFej2bzkQypVqhmEznc5XCdClfq9Wazblub7pRybWmC5VypVFuTs/MgQHd2VzdWt5eXt9Y&#13;&#10;31k5OTne2lzd2T44PXl4fnx+fHV6uv3k4bNPP315cX718uWzl5//ftdEGgmOo2lcsJv0Ds6Jgfbb&#13;&#10;OMwkuHUugeY9/jztDgYy6XAjVWwmy4lUtVOabpXaW60CAF+uMFsrb3Q3d46Ara9effP66aNPT19c&#13;&#10;nr368g/f//M//PLXP/z9v/1rlwG6EhnOQdJ2USB8LOuLCDhvozysb5q9N6YzWOHMEzpAKItFq3Ny&#13;&#10;FgvJCJQKbx7MuGwoC4dU6nElzuJGVJRCZdBaHRaO0jKs10UxVNhJOAifP+wOkFTa7XGFRafHH0hk&#13;&#10;AmHyvjNfTXIer4P2OOOgGYLH53a4wll/upYpdXL1Sn42M7fWWT7Zm68XqonpJpjo5vL+YZSOebz+&#13;&#10;elHM12PpUKaUT8Z8djfnokKCXkPqtDoMZ80EAX5QCIkE77fBGPWKTv9iVjfO0cC8bMhkcgVCXsrM&#13;&#10;uy0e0eVl/KQZhMPFMEzU4REcUYbyQGCJe7hgBsi5EKvNlC9+fRrCplwWBveJNOdhvbTd52bsQZfc&#13;&#10;4wt4XILoTaSFiI80RgQfSP2v//6H//mnr5+8vLx6c77/5jMA3/OL04dHa2uzq4v9xYXmdKVWgKsj&#13;&#10;CGLYG4mEwhHOjkrkUbzNSVIuSrQzbswJYuG1OSCmaORT0pFbH7393s9/9sG9EVSaU61EE1iSscFf&#13;&#10;/MX/8d/+8ic37oOM6TCatROqqdHhkWtPAt5CabShuuxoYUBDuOKRmEuL5sgmpqSTw/fv3Lx1f2hM&#13;&#10;DkNyUqbUmmmWtptBHtDuMolUpgXEMOthoI8NjY9NjI0imv74xjvvfnDr/pjSQLrcvCuYiAQ4s1I6&#13;&#10;dO/uzVtDw4Mjg4ODt2/cvHl7WKZ3uJMhF25QScYBEacm5ToL5xbcPEkxqFmuQa8B8EXl9gxoiwja&#13;&#10;uSJR6O1s0O9iaDtJ2qlITKBxjRwVER2eRLtydTqr0aQBNZyUAfmbdKALVv31aq9UKpsAlB0bGZkY&#13;&#10;HUc7S+CbYAzBMpudYmx6buPk8GBvdiYjOq1w3uSy8cnJ8ZGxqUmJwkD7fZFowO2yAYkqJONjEpka&#13;&#10;rc8qUBFEpdlICT6PT/SGBJqhKTfj5hnKhum1yslJtHXw+jEyNgY2cgos6JRUYwKCFVnRLbJ2ltAb&#13;&#10;0R5COeoRjOq6KFHlvym5VA7mGsygHomiBr0T8HUY5nDyEJYjgVgsnk54/A4Y61ajxqDR66wGuA4m&#13;&#10;iwW3Wm0m1CrHx4jJdCaYr8zMLs7UZqrFYjqRCAGiw994HEJpulIuTzdm3ppfXdlYWd9cXd3a3gAE&#13;&#10;3Dhc3zq9fPz44cHp8e7GxsH2+vLG5nKv051pd9CWuV5vodXszcx0m9PlWiFTqddbM63WTKfZ7y5t&#13;&#10;LLbbvfl+vz83u7Eyv9QD9Ws1q9OtajqWL6ay+XQmX4xkUIHoQqVSqdWqzSrKhJmud2d7s/2lpfmF&#13;&#10;uaW1TTTtt7G5s7q+vzN/Dhfl4MH2zt7J6eHV1YuHF6DKR2evXz7/5PHVxdMXr1598Zus0ojTXqvW&#13;&#10;gguClRbhrFhtdiVhw7wMQwucx80FfFzUmyt464nidCgdD+Ry2Qxof7kYqxWz+UKrs7De3T65OHn2&#13;&#10;9PDlk2dHx88vLy4vvvzu19//+z98+9u/++0//Pu23SUwdoZ2i06e9nlIyh/hPZwVs9pxj6CXqAwq&#13;&#10;JZx6p83kNGMEWCuMMBhpl9pGLRwVXQ7ejNMMptBYaUKrRfmoKBnLZCJArgWH3sl5PQGwM16OdPG+&#13;&#10;bMobC9LeRDIA1ylc9Dv8mYafd7kFv4CqyAvuqNPmdHMRr8+fz4fi3Xa77l9eaM5vHBwczjcK+Vql&#13;&#10;vzw7u3MkuJP+iLdUy1SazXx0ulbIp0NeUfCIHtaAs044RJrBbQQB/o73md0Ml/QKvD0gJHC5PcTH&#13;&#10;BQAyGwxdl8UlQiyxsCLlDBG4w0kLjIfxggzzoXAhGkyFklGXv5gK+JPTxcLa+XeP/DbC6/eIXNCP&#13;&#10;8yxBcCGf2e83q8yJcCABBpIPp310nI9GqbDo//YPf/i3f/nm5eOr06cvnjx99eKTp4+eHh/t7ywt&#13;&#10;z03PzjUziXorWcz4PDwTT/HRAMWzPAPHxFBoezRpd6NUXeBf3kkQDJxblUYyhpZc3/7FjdtDMqVO&#13;&#10;p1GjRoiy0Xvv/uV//S9//qMb98YnJGqSZh0m9cQwAO3I8ARqS6kyEmYtqlcil6rs/lQy4HYY/3N0&#13;&#10;S4du37pz+979UXA7U+NSqc5kc1KUWYN6MU6hVF8tcltGpAnjkzdvgfoND9z+6MZ7KOlmVKqzwRhn&#13;&#10;hGzA73IYZMOgo3cQBg4M3bv1wYcf3Rme0tjcAS9nUykmRwZQRWqZGiN5Nw8kgaP9XSi7DsyfHHkg&#13;&#10;EGnp5MTk+JTe7hHCbofjuoqREPALNr1Mgch3dFKpNxr1Br1Zr0S9huEEmPV6m9V0Xd4A/J5kchRU&#13;&#10;aHgE9E8yBd8zmUxGI6o8RPORXG9u/2B7aXEh73HZjRqU9jclmRxHXYZUerPTF0B1pEGm5WgHyBTa&#13;&#10;tIaWKOSoth/uFANBj8C5nCTKoHa5wHpgRrRePQU8D+g7MDgwPAS2Ew5BNilRKTUWEn7F43GztNmg&#13;&#10;R+k5aqUCZE+hBD+tQK8gheCCcnRQTrXuelXEglkwq8XuZH2hUDQQjidiEZ/P4eCdmF6vRxsRjRZ4&#13;&#10;NxiJWQirmbTZAb/D8VQ2U6y2EGI2wW7ls4lQNBxBu93j8Ww2X66Up5udt2aX0PLq5v7hxtruxub+&#13;&#10;3vFS7+xg//zR4cHpytrWyc7OOsBnHzVo6zS6vX6jv9AHkp6u1pvFSjlbmu60W5Vudq7TWVhcXFzu&#13;&#10;L/V6y/Nz68trEL0X5xc7zVa9MQ06HEOKnU2nE6liuV5tdXvNWqUBqNzsdjr9ufnZfgdO/uzS8srm&#13;&#10;4u7+5t723tbiyc7W0d7e0fb2zunho7OHp+dPzk8ePTw7e/js5fOnl1ePH7158fpXn1Iyk8NhZ0iz&#13;&#10;gbyuckGhWTWAUQ3Gcm6a8ITyKT/DcelkvBBJhvy5RGGmVo+ECi34QiURqTb7vbXtjYvjp2+uTvaf&#13;&#10;vb56trv+5MnTl68ff/X3//77b377+z/86388spsp0mRncDbAU6xgpkQnG6SsbqcNT8RcpFGm0hAU&#13;&#10;kK8Zsbfa6rDTlMHGqSn3wknRHnZbbTYS1ygp2kmKTjtBKUmH0WrBAXNos8Lt4DwuK+uyE1wg6nUl&#13;&#10;ktmILxtJJArpIBPycpRvMeGiLaGiYHH5Aj43G+RUlCeeYCO5WKDVy+e6+eb2Uq25vnu2vNhvVYtw&#13;&#10;bZY3l5lQLhzmg+nkdZJRq5bO+vhYTgyI7jBjIJ0kR5OEi7fZPX7BH/FzZp6xEZRd9AYsY1q0cCcy&#13;&#10;DhL1zrB4wpze7RCDNEtSIIci53bwLkqI8UJxruAPeOMpKl0OhrP1RrWw9uz15yGcEhzeoMsRYD0R&#13;&#10;wsqL1nGgu0F1Lux2u/xh0evnQFMZIeRzxn71m1/9y59+/c3Txy8/ubz65MXJo2cPL3d2H+ws725t&#13;&#10;btVrjUppOl0oclGPNxXzh3MCz3OhaCwkOFm72yXCyaFF1L6bd1NWhiStRoNSMnjno/dQefvBCYUG&#13;&#10;lXRC00hjd9/9i//yX//8r24MTMlkKpuTsZuVkuGhgWHUbQjtizCYCA3aZgCWCBPj+ajA4GBJ1Ea1&#13;&#10;YnTw9u1bdwdGp65rD0tUetxhs5nApmjB90ilUxozhhuBfKUTY5NDw5MjgwMDd259/N6NDz++MyxR&#13;&#10;4ZTLzQSS8VCIMqnG7t68ffve0PDQfdRp7t33bw9LFEbKExQovVwyNoJIW6Y0EGh1nTCjDasodRcV&#13;&#10;Y1Zo0MSWViGZlEyOTelwZCidJGHHzASICE/olTL5xAhKZdSDCBh0ep1UPjGBijgbjUbcZDFpZEq5&#13;&#10;RAK/Pz44PDQ4NHZ7Ag7cqDOBUiIFNGCEmO/Obx0erG3MF8KCw2Iyq5EKSafGRiYnBzQWlnGFEgHW&#13;&#10;gbaVIP6WK3VaNSifFm3dtTJcwI92K2EWFYQChrPThNlouubxMdQYCkz2ICqZP4ES+abQOgpx3Ror&#13;&#10;yNEEYTHq1WpUcxGuDESg63m/KZlKdi2JauRQdVqNHhU3xa0Y5WTg/gkFw8lIOBryMwTNEiZQP4PR&#13;&#10;pDdbTSbcYcUIzAr2gEXqh3rW5UpVANMmGK5UKhSKBP3hqCeSSmRSlXKhWW/13lqZm1neXto63F7Z&#13;&#10;3DpYPTw6Ojw/Pjk9Ozvc393d3zk+2NtcW11uzjTrQNCdNpq2m6m2MtPVZmW6Vi3XyqBuxRLTXOzM&#13;&#10;r8zPLc13AYAXOt35edDA3tosiGSqUU2lk95wMhHP1/PlRLqYLVdb7Uq+1KjNNKrzjVp7YXGuMzvX&#13;&#10;mp1fA6Xd2znc3zvY3TnYa2/tPtg/eHBwcnj86Pz44MHJ6dHpw5PTk5fPPnn26uknTy4/e/XdM5bU&#13;&#10;m3FW9GLg401uB2FWG0k4V6TWhDtdrIsJO6ho0JVLJcq5bKUcLlSapWxvcX65k87X2o3qWr89e7BR&#13;&#10;3zg62j/cOT57erT84vXF8f7FZ5//8C///NUvv//db373Pz+x07RHFJxWd4QVGRdcYGcgIPqcHCuG&#13;&#10;68wdrd5s0OjMGOkm9ARntHKcHSc5O+EPzJ+UBRMJ5IvZJEZci+N2GrPgaI2SdbhoLxn1MhzD2/x+&#13;&#10;3sm5U6mgR4wnwuFQLBBOxjPRaDGvcgbnwi6B4MPgcASI+S6BdHKhpDsQKQQjyelaqRgOLvTzzYX/&#13;&#10;n6T34I7kOq9F+V/eWs++17Zs68qWgyxRDJMHOQONRuecu7pyVXdV55xzQncDjZxzBiYP85AUKZIK&#13;&#10;pCmRkiiLkta7vi+su953YJCz1mDQjaquqrPP3ud8395z3dPz3Xa7lmmu7G53I95gPBEMpaKoL7Tc&#13;&#10;SZTTfl8xCJKKZVm73e2I+G2YX6SoQCaWjdnYiAeAkbO4fMspkUqGhABLBRgSPgROuSkjg3Ms5cXd&#13;&#10;HB7kcGRlSnMBFxcE2HTH4+lCNZOJB+PRenHl9NkHAdMI53AQLhuF0V4Hao2wsmGTTZ/MEJzAsXHW&#13;&#10;JTpYm5Vw4Qb/h7/+ze+++fLtqyenT9794Onb77/59jtP3jg92d3e6K5szFfLs7PhcjXrEXyRCMWE&#13;&#10;cwFfkCAFTvC4XCo7jTMuF0GKopcmcNBaTrMdBufUaO+dV370wx/eGhiZmplRAgmamJZP9L/y3b/8&#13;&#10;i+/844/vj4FgNSIDvJmxvvu9vYBXk9NymUJvsGhnEE5KZEaXN5Nw2+wWnVJrQIr07us3bvcNTUom&#13;&#10;xsdh1GtNJAEjVorWvYAsTsq0khkdICXK9B3/L0+Fuzdv33j9xq17A+NyncVF0L6oPyTgupmxnvuv&#13;&#10;37nXC/jY13v7tVdeu9M3PK0CMszYFEAd+/vuDwxPzCgtDItjZp0exvw06oYYGZNMSVWAaErl9OT4&#13;&#10;8Oi0wogB+pE2mwUeJBx4sR0Y2RTKahqTKFTAhBSIt44PjU5K4QLoUIewVq6YGZucBCzr70Eu0yg9&#13;&#10;Q6FU6Q3XHbZarcnhDtbbGwfrG91mKekHHqG97gwBsEURKSoVsApvGGBaq5FJpsbHp+TofFCckUyh&#13;&#10;MpowgoW502IA/gyC2mq3OVxw9RQw80yNDgHDHuwbHOwfHB4bnkDthJMSudZ4bQoj0JxTbUHrdtPS&#13;&#10;qclxVNszIwEaLZmcnJmSoqYTtOIHDB75YunMMHYcDpz1C1wgAEzKLQoMhWMWg1alQdksaJPI7LSZ&#13;&#10;HXazE1gFL/oC4WQ8mkjnAa+KGZCeiVjQ5xaA/EUSKdCg+VylVp19aXGuvbi2uHWwvrQ2e7ixc3Z2&#13;&#10;+uj86vLi+Ohod29/f/fkcHMNtPNsszlbrTTgq1QvVuar9Vat0SwXQf02G41yB5BrfnlpaW1hbb6z&#13;&#10;2Oy0u6ur891OqwMksYxyPOIBYKKRWDKXrebi5UwyDZCcz9VKoJ/nUfRRp9Ve6M7OLa9vbKxu750e&#13;&#10;7m8f7u50WidHR1unx7tnF/B1dnqwv3N6dXl6+fDw6XMgac8/eP/dFz/ZNxkURjuBPAgYh8lOuSx6&#13;&#10;nclkYXEDyTKesM/IcIBcdDAcC8brpSRwo2pqtp5ONmZb6US6FizXy/Wldn3z8HR59+zo5Gx//ejh&#13;&#10;4fnhs7fe+tnv//2nv/jkl1+AOiMsOLA2I+WycX4Qf0Y7xntAO+IhDxe03ZNrjJhmRmWzufRmk95i&#13;&#10;cWhlWoCSSYPn5GmHZ1w6o8FiU2sBkUE4OUCM2IKCm/RjFhDkQYs+6GDtrMvsjgcFv9cbpGOBUK6S&#13;&#10;CYihfCHr9qZaFONDO/gei4OmqYCOZJiwT2Cj+XS2kkrSyXR4qxMtNGtbB0dH63Nz9eW57tJSLOgN&#13;&#10;hZhIKpzKVSrFHFp9jaFt93hYCNK0XxBtToyjaUEIw1OBh+F1PChIurjlV9qKcV+w7AlSDCGmRK9I&#13;&#10;mO0Ygyrt8FDI6w56na6kzezmebGYCJUKCT4YFn3ZjD9QKe08e+dFzKrlcSvH2JxmOmLGBV+AYimz&#13;&#10;2ZBMcw4nQ7pYBncyBiDlNJ38+S++/d2fv37n6PTq6YtHz1785MmjB0/PHz44OzlY31ro1luN+Vpl&#13;&#10;LpcOxkA1uAUvJwo4QYSRsYtZz9B2B8E4XE67nacIWm+xG/Wm6cmhgfuv/uDffnSjf2QC4A/1dkmA&#13;&#10;5736vb/6P//m+6/0ouZfjdWsk42N3LvXOzg2PDYOY3hGhUqOUP3G5IzOBdOkgAGR0RrlSsk4/LpX&#13;&#10;b94fROg3NjwuURsxEsBp4trZE7TktHxAalbLpWgTZWhsbKR/ZLD/zq3br716o6d/eFpt52i4AKGQ&#13;&#10;6NTPjAzcv3Pnzv3BgZ6eO4B+r9++e1OiBCjD9SrpxPBAT1//0KQcJUoRNq1aJbsWgNMSOOikTK1R&#13;&#10;KTUaFEg8Bi8B4gQzocmsN+jtPEdalIDDowMDAyOTwBFVMAtrkHsrgNSMXG2A16FMJukEqrPu7x9C&#13;&#10;Wz1jY+PTMh3M1hr0BrVOb2dC1e7m1ubyXLMU8yLLCK0SUeExJFeBhTkYdzgsYE6DFi0hwllpVBo1&#13;&#10;MrqZlio0JjtO2yx6gwZAF/BQYzIRIMoNGsn45PjIKMwKaJ8Z2B8qvYS3TkpmtBa93c66CYK368x6&#13;&#10;swq1oaDOnGmlTAIz1jQyD0MepzKZbAbUv1Kv1mgA/Bx2i93p8omCVxBCMR/PuyjWYTMY4dpoLQaj&#13;&#10;Tm8w22xOO2qbp3jR6w/GkuFQOlXMo56KVBqFYHr9YliMhRKZXCFfQWZXjZfWl+e7Gxub29sri7sn&#13;&#10;R7unF1ePHp4/uji/Otzf3DnYPzwBDdqdq7fnF+bm2ivthVajVQOt2pqrVQv5aq3caLWrnU5rvlOt&#13;&#10;r682uyuLnW57obGwtNSeazearUw2l02nYtlUMh2Kp4oAhfl8OpYqNsqFQqnWrFaR1Va9Db+y3Zxf&#13;&#10;2dre2l3f3jvc2z04PjrYOztYAym+f3SOejyOLg42Lq8enh1unj189vbjN97++L23338WVxhA6hOA&#13;&#10;SDhjsdnsjEOnpXQo5o5wkMjEmSLsHsEvRHKRaKacjaYrhWw4W0+los0glckk8oXc6nFnYaFzsXd4&#13;&#10;cfn48OHFgweH54uHH3zy8z/+4dNPfv7pzz7/4jMvzZE8yGvKabQSYafMYce8IgkaBBfDtF6mt1jN&#13;&#10;epWGcGBO3K5wWPRGq0EgpZbw0kWZ8NNOJ8EYDISZ1Fsxq15lZzEXvN5Ok2Q0aCU4jkBOUjzLeX2C&#13;&#10;OxuN+iOIMHizUTHkV+NsUSRoMx4QBLcL5ktnwEPoRJc7RIXNQmq+nOxWsdRcttEtt+bm13f3l5r1&#13;&#10;VqeTYxO5EBsQQqlyoZzLhDK5cDicLcYjgTjvwx1sBCcwjqedlOgvFPLpdKpczAPoJnPlMO70BOLl&#13;&#10;qNvr8XNizMsFfUkcpCZJM8g2whX0RnCa4QiSDgtiPJyKZyPBgDeazvjLqdUnbzzzO7RujGPYsN3r&#13;&#10;FUHo+nlfKEiMTacSLHBNLux2m/VhzEWSblfmm69+/btvv3zrwfMX71y9+MmLZ8/ePN2/2jvZ3W92&#13;&#10;tjZXauV6db6cS3rDYZIgfJyL4HnM56U8DHDha7t3wiMEKNLD4C7CYXbYTMbpqdHB3pv/9k//8lrP&#13;&#10;iEQyPTU+NdYPY73vlX/673/xt//4o95pKcCYFhmCjvb3g/IdQHuaMjRitcivZGpcpnN4U2kBfh1w&#13;&#10;CZUCUOXO7Ru3elHFxvgIWvDSmh1OE6ATirIFHS1B5TI6YC/IqHhoFJG/3rv3b914/Yd3+kanFFYX&#13;&#10;WpkMBgIuh2oCWOGt23d7+gfu3br56ssgjgcm5XoXhRmQDu/t6QH2NqO0kiSNGZBPk2RqBHQ5sqKf&#13;&#10;UmmB2OhkIF9HJ2VmF8nhMBMb1CqNneJokwpQfmwYtCWIeKCIarXyOiFoDO0Wa8xGq9moVlwvUo4P&#13;&#10;AwyBEB0BIa9QadVag1ahUuoNBifpzc2tbmysdWogJQjMgfabJdc12KBXpTob6Y3E/B7chhbpplEl&#13;&#10;pUqnmEbgB0fQ260uhwHAWYoaYuQqvd7moGH2UKCQ3tHRwUHU7NF7bxC07zBaTZRMq0xGBJkcR9J2&#13;&#10;K9BuGcCmBBWUy1QwF6nhHimu0+JmpEqNXq1QouQHnclgcTidGMPxoH0Fry/IMjxDAvppNMANjXqj&#13;&#10;VqM22zCX3QaSgHVzvpBPCAdj0Vg2my8kkul4NAqSWQj6fdFYJpfNpIvFKiDXS3trawubW2v720vr&#13;&#10;u7u7B4+fnD66Or8A1nWwt74F+vNob7613CzVUe7bwkKrWkHQ123PtfJox6PamGs02nOzs3Ot2Vy9&#13;&#10;vTq/tjDbRf263cXufGt2tlQu5AvRVD4ZL2YBfUDuNmq1VCKaaeYLxcbcLAr9bVQas/VmpzG7tLa+&#13;&#10;sXe4vL59cbR3cHK0unl8dLh9AOL78PDwYPvwcP/o7PHzZxfrS9vrB8cHDz/64PGLN302m5kCrYUx&#13;&#10;VqeNcDgwi1ZLOp0M5hBJjmFEDxui3P5kMBQOeItF0Z+MugPRaNIdq5XjuWI500g3Vw9X1nfOT3Y3&#13;&#10;Tp5c7B4fHD3ZWVu5evfDz/7w+cfv/+rTT7/6/LOYl7LhDrfbaeFtds5pdoACM7mB8AfSeaxHobPI&#13;&#10;dBZAXxiBDAUyl9DqKafehrlXTjMWBnQuGaBdHtKu0+JOjRUzubw+2hfws2LI6fZ4fHCvfCwn+GPR&#13;&#10;esgbFb1efzIThVucCPJKKtQUfSzpAeCxMgEOE92k2ezF+JDIc95UrpGr1blE0ZOqzHXaq6ud7ZWl&#13;&#10;2fm5VsifKMc4XzxWKJQb+dlqvV0slYuZYjmZD8Xc7mQGmB1yIfJEwrl6hmIy4VAkzNNiqhu3MuGW&#13;&#10;KOaDlCXMYj7aZiOCFC4SeiwG4ltw+xiWzIsuQfR5BTEIc7A/m0rAwxiNFBvLF0+ftSxDXo6zReIE&#13;&#10;52N0cLEYISboba5MhOXcnBDwuDjMj7lx0L6Nr7/+9Vd/+uOHb77z/Mnzdz7+7N13nz/c3dhd2e52&#13;&#10;uytNJMOKpVoiWgz6QWN7RIFivZ5AKu52h1hngMB5Evej2h93WCRcFGO3WszTo6PDvTd/9E///PKt&#13;&#10;oSnUkjANFEgyMfjaP3/nL//2+z+8PzQyMqUy6TWq6bF+VIc7ODYlUVxX4JrUMgnabdTYvQUQfw69&#13;&#10;XqdSK6dGRm7dfO1279AoWjabAEmmNlpNei3wHCAmEvgHhV6n0asUEuThAjIRmNXAwL3bN18H7jci&#13;&#10;VZtsBEiwoOi2OzUTfT03bt25d6+vZxbUeAAAIABJREFUr+fm66+/8tqN2/cnZ1ROgrbqgfv13QXl&#13;&#10;OypVmnGex/VyhWwa5PD4NKJPU8iPT2swKCeR/ZQS+UkRNrPFolNpzRiBWVQygJ2h/oGRCUA/lVyh&#13;&#10;VgKnBdY2JgXla7Ta4Hzl09cVfKP3ewb7UcEfsCuFUm0A5AAU1GlAQafqC6tLS/OVXCzgcTqRib0M&#13;&#10;pghk9Qd0zEJ4w5GIQF2TP/m0SguopFQoldJpoKQGm81mUCPH60lUsK1Q6UxWymW0oq3nqaHh8SGE&#13;&#10;fkP9g6C4UYjl5HUKkt5JYFY1xdph7jApZfIp4LooyRJVvsxIZuAgEmTOrdIaVMjiRac2mvRGo91C&#13;&#10;kTzFuT2ojIj30EArbGa9Tocqe1DSsM2CuzCYqnHWw4jegC8SCEdC0Xi2kEqlIuFwxB/xiT5/IJFK&#13;&#10;F8rFXK1RL9de2rrOzVhbWVtY2djb3j95+PDi0fPL0/3j/d2Nna39w+Pl1YX5LgyfTqfaqFYbhXpr&#13;&#10;dnFxZRkQr1wC1TrfqM81W+1ud7nTWljtLC8i5+fVxfnZTqeSb1eziWQqUygD3hbzyVylkK+1Z4uh&#13;&#10;cK5azBVrpWYHnvFio7vYml9stKoL66t7x4ubRwdnpydHx1vnB+eHuweHyHure3R8fHhyefHgydOr&#13;&#10;q4dPHj9/443HV1fPnx17geZZcIfWwdowp8UGut/gtJtxp8VOW5wEhVOMgxEYn48g3RmvLxb3RQPJ&#13;&#10;QDAEAyrvyyej5VwzW59d3e4uHm+09h4+OV46f/h0b2fj5P0Xv/zNzz58/4PPf/Lb/+fXWdpCE14i&#13;&#10;JDI0aTHhOhdLoTg9Us/xHuNdrctmMWlB9QIDscJEZbNrNKTdOaYS97c8aj1mNVACZ9eanW6MonGT&#13;&#10;kw1XAnB8IHC0EOYiBcadJDi3XU9G+WQu5s15Ix4PvCARCWWS3tRGGf5BxB2+uI/EQgBFuBXzc6Td&#13;&#10;R/ujhWQqla7NZsKV+UqhXu901nZWVxYX21FPIJ0IxDKJ0my304YJqtvMp2q1UiaZBrEd8onAztzw&#13;&#10;cCSzwVI9SMUjQiIjuikutshMm6Ih0W/nKG/IbXHYebvdhpNh2oEjX1GdQxRojvLRwSADyGOMwaUU&#13;&#10;WYoV2HA6Wa2vXPwkZ9dzBO0KhVDzDWcVgkwy5A+phyKsSzATLO6yuuxBjBBcVt3c7z//5a//49vP&#13;&#10;nr1444N3nr//4q0nT56/d7h7vIyc7WdXZxfWc4V2LFgJhiM843M4fLSTDcRCrEPgnLgAswxJ8gKJ&#13;&#10;0RxO0jyBmRQzBu3k8OCdH/7LP79yq29sWjIxBBoPlO34jX/6y//jv/3tv94em5mRwMhVqaaHB+/1&#13;&#10;oaIX1MgvmzGYLTrFDIDIlNrBZ/IR1mEGwahSzowP37t16+adgXFUJIeq3+R6k0KBgihm5Nc8SAnD&#13;&#10;zgDSUjI0PIxqRIDp9PXcvXsXYGZsWm4Azehxe92i26WZ6u+5dePu/Xv3e+/cvnXrx6+8frcH2JqD&#13;&#10;oC0a2eRQL5C//hH49S6YPvUgVcfHxkHnAokbn5TK1aieTSOTTQFYmxwgFYwmo1alVekdTtyikoMm&#13;&#10;HujrG0YbPSA/FUpgYYMjI+NTcrnCDJpQa1BKJqcAnEaHh9D+6+g42utRqQ0mjRGATKe3OYVwdWFp&#13;&#10;rt0t5qMB1mk1mg0or3d6cmwKQEljdLGhUCyBmJZyWqHSaDTX9BfZ0cs1WqPZaIS/T01Ojo6hEEoY&#13;&#10;CA7KARrnuht6bHhkEG379o4A5ZwYhUs8jUqezVYYrIxIOk16i0GFaKQE3Sm5Gu3xAkBKJFMyhUKm&#13;&#10;QguTKFJKAwBnt9msOEN7gPwFfYKHowmStaLdca3RoEUrAVY7RpAURsBrKMbvQ0VSoseXzsXTsXAy&#13;&#10;4vcFBdR3HQ4mULlJsVYrFiov7e/v7MBwX9nYWdre3Ts6vXh4evnw4fnR8f7B/vYmIGBjaX52vpkt&#13;&#10;NRvNuVqxXsg1Op324txCvVYutGvNbqvRrnfWlueX5rqN5Va7XWnOtuaXlhfnu/nkbCOdTYHozWYb&#13;&#10;1UY2k8lWC6XmfDOdzORL6USlWUtm48AdF5eXVjrziwt7BwC329uHx+cPLk93Vg/3L48O9ncPDzY2&#13;&#10;tw5OT08ePrh69ODJ0dHDq6dPnr757OnT915c8hodctE0EFajFSS/w2y02Z0Wo9GsIzm7O86zHor3&#13;&#10;uNlExJcMhSvRYCKdTaT8Hk8oVC5l8tFEo5nf2llfn9s53Dl+dnBxtnfw+NE6jMEXH/z6mxcPf/rx&#13;&#10;R5///I+/F3SEg2PNDpfVZMUJp46G8UbTBirKsAGLRm+w640alJJKoLtqI1xWEmdYhSny3jpjJ1AF&#13;&#10;kgkn/G4QcCLloHiXN2Kn/QzNh8NxivMHwoRPDINIT+XjER8eipJxIRDxVzKhSNrmre93qtEox1h9&#13;&#10;NI1ZzawbI0l/MoUxgWywkIpESpFotlzPlOLuVG1xtrWyuQzzWMQrplNcuB6vZLLFaiRXrWbT6ZzP&#13;&#10;X44kSrEwlwzToRjDW4hAOpquBNhYtpBNRDzeeKjJysWALxsK5zm3I+H22t2s04Xy5UiXP8yKLE0B&#13;&#10;lQuGiUhOoFNFfy7tTwQ9rnDSnw4l862Vpz8pO9S8jyUoPxeiGIHGScbj84jYWCpC+XgsFA6Kotnr&#13;&#10;czEGu7rz7de/+vXv//z5szfevHjr/bffe/edh+eP9ndPNldXVg7a1e5Su5jICWIsTLudDtJmttsZ&#13;&#10;Fu2ksD5gqfCdBa46Q7tIymoxaRQ6iUalVYz39N/5wfe//4NX7w8D6RsdGAb2MdH7o3/8q//+nX94&#13;&#10;pWdyBi2G/VfKdl/fQP8wwKNEIZfrLBaNHAllqcLGxUsxBjiFUSHXyKZH++7eeO1W3zj8romxQQA0&#13;&#10;GGzI204B1Ad1rqq0JoNZhYJC/quUeGBgsL+/F9CvF71YZ6M5N1pn9xL6qZGe26/fvH3/7v37N1+/&#13;&#10;+eOXb9zqG5ZobE7CqpqZHOm5rqqelhocNGMxyCWoULFneHJyZHxkXIrUqdYKp43i2/RmnCWcNp1R&#13;&#10;rRnVunCXSS0HijjU3z88NiNHjqMzUimcKpzOlEQu06NCVINcPjUxPTE+NjQAwhvOFLQlIn0GnUID&#13;&#10;cKM2WAh/sbnYadZzqZBAuxAj02uQpwGgPoCvyk5ygUiIpeDfR2VyUMwWk0opR1VBKoBlk1qH2ukm&#13;&#10;ULiJBFn4mVyYy2HRAUMGxgx6u38Q4A/ZK6Am4enpaYVMYbQSDM+5eZK0WJAvw8zMzASApRxErAYZ&#13;&#10;lCLrbDiCQqdXquEcdXqTzWyzWExWVOnOBX2BsEiSlMvpQJu+wN2NRqNebbbC9XAB9WPdglv0iH6f&#13;&#10;IPh8kXw2Ew/Fo5GI1xMMIBabTOVzhWK5XK1UXtrYWz/Z3t9f3dnZ3T3cO7o4vto8unr05OJg7WB3&#13;&#10;d2d3a2N1Ybk7hzZ7Zzv1QquNEiwX2t3GXL1ULpfTDVTit9Ltzs3Nd9qd1vI88vertrqthfp8u16r&#13;&#10;FTKpLNrhKJVLwADz1WomWWtl4olioVAsFZtlUMnN+e5ie7G1uLqyfrC7dXh6sHd2cfzoZH3nEC07&#13;&#10;Hu2ubh/urh8egPy9vDoDYD5/9uDp86dP33r/3ffe2zQYzAaOIl200goMzKTWOGGaMIJOJRkX5WHs&#13;&#10;DC+wnCh6soUMMM4UWkBPe7zRVCRaylLxTDlZbG7tL3TWVo/2zx+dPzg8f7B5eHmxcfXWh3/8+u13&#13;&#10;//0Xn/3yoy+/8WjNRhdtcrgYO4Z6FJ2kTWtkI1Ef7QmM94AMMVuBFFitdtA6NoMNMxnokIA5k+/t&#13;&#10;xr1uO0hhngIZzhrtUbfbHyUo2p/0CCanNyB4PfZoOe3C3SEf64lGvak83DPgZIViIAS0ziOEt7tZ&#13;&#10;0Su6ec6He1xYnDfbsLAnwBp5XyjjjeWSK7lMZjblS9bLuUa32F1dXWgvRIHni2wy4Q/7MqlyMZmr&#13;&#10;I4fbSjXpT6Vy4XAohAs+oLHpRDifC4tGX5gNRJO8kSCrzJidjcMs6UX55jZ3wi8EY74Iyxtt7pBe&#13;&#10;FPz+YDLsZ0SfwLKeTMKb9vrCScHtiaY4b760f/Jukeo3sQ4XKg3nHZzZw5JC0EOT8mCaTwCf9Thw&#13;&#10;L+N120DJm9Z+87Ovvvzdf/7yo7efvPn0xS/efe/NNx8eXV6eriNj+9lGuZ3NpurVeCwmpPysD3MR&#13;&#10;HMEyZJgXwj4+EnYwHqcL+IDBZtJJtQoTaCO5fGZioP/2D7733e+/emcAtN7I4OjEuHRm4u6/fecv&#13;&#10;/voffnx/CnjejEqjRrjY09PbD+xvdBI0lg5FIcqQdJOZ2WgtzTngninkSpkU5ZPfQVAGKhBtkszI&#13;&#10;FUoYokqU5i2Zlij0qAEVDX40yoeHhwYHhvuBxvX1wjfIbtnOs6hGw+vUzIyh/ZCbr93tAer3+is/&#13;&#10;eu3WwPCk3IjqB2cmUex6Ty98b7KRlEMnlcK59N4YmUCVLBNTcovVYnUa1XIFygaxEwRhNcA5qKVq&#13;&#10;i91pVqPNneGBwcFRiXxGJkfWe5MjIyOjw6PIxtRsRecnQ1s0EyOjQwMDAyhOCNAP5CcicCrVlBSg&#13;&#10;JVCsdjpzjULMy1FOq9UKV1MJrHjy2gZCgWGkLyQQLocVddUaTMAo1So4lGRapQIM1aFoDsnkcP/Q&#13;&#10;8IRMpVBrbBiGOzHQ5ioZ8tceQrlufX1jE+MSZCaB/Pu0OqudZESO50i4AGrZjAyUtnxGBWitBtap&#13;&#10;nJGiokL4VRrkW6BRAxs1GK0Gs8NOw3wq+kJRv8BQlMtlB/jTGC0gvKwGvZUmnS6YcHmO5zmPm+Tc&#13;&#10;bh6IRDYVDSbj0XAoECY98WQ8ky7VcsV6o15tvLTSPtrdP9wC9Xu4s79/cXF0drZ7fnl2tn9wsnO6&#13;&#10;v726vrK4vLg426iV4OXlaqHRmgWka9frjUoqlq10Ab26y3PL3dWlzsJSo7XQbNVmm0v1Wr1VqxZB&#13;&#10;YKeTiVQ+k07kiuVSqZBLxYvlai0bTZabuVK+2qgVGs3uwsbG1tLCQndh5wBO4ezs+PTw4nJ9bWd3&#13;&#10;c3tnd+9ge3tz8+T09Oj08YPTi8cPL6+ePX38xvN333337fcTSp3JxBFGEzAyhd2iV1lZvQnEKQp/&#13;&#10;1hvoAO8S4kwyHkvPiV63UMlH/MWQn05H/dFkPZ6MFRrlRPnopDa3tbR0cHV++vTw6GD75PJs7+zF&#13;&#10;R7/5zWefff75Fz//xc8/D1jNOEPYMSdvMNn9tJZyujlQcaTgBIo3gFsMFgtjtfIeVKhqUDsxjYrj&#13;&#10;TUPm/PN2KMR7KMzldhhYjmRVwESFUNjj4eHW0M4IAfiXyAQF0U1HvRZvSOCTohAL+sPFlC9UysXz&#13;&#10;Saa02RC8rDNMcHYWI2ivaFOa3A6W0btLId7ur5RbDU+6UkpEaxm4vLHW2uzi0kIsToc4u8nPh+sw&#13;&#10;yTVgwql2K+1UsZ6KJZLhtOjjcBCTIeR1lo3zXCXqy5cjvJNPFH0OIhpgOIsjGOKCLO8nnDxPGFlg&#13;&#10;XQLL+NyYO5IMeHl4BAOCPyR6aH8oU0YZIiFApNrazrtVq8rp9VCiDx49Hy9Y0cY449HfocqMS8Cd&#13;&#10;DMfjDO+jKdZlO/zT53/48pd/+uK995+99cYHn77z/vnB+ePHT463t1bb3e5ap1htVCNiPRpOpwUX&#13;&#10;TXE2G4O5ImHe5xNJwm02OkjMBQSQ8rgojKNh/rMCmRkZ7H/lX/7hX2+j8Mr/qvpVyCfv/ejv/+I7&#13;&#10;3325d0oJklWlk0+Ojwzdu9PXPzg0MgZkRKY0mrXX5THjEiMVq2TCJAwqHQw6uWSkD3Rs/xAKYBzv&#13;&#10;H5iQgC6Ta1HMhwL5eyqVeqMJFa3NIABCxvjA/YZROsjI2KhUpbHYcYLhgm6GscvHBu7cvHvv1m30&#13;&#10;59Ufg/QFtFOY7FagepPDvfdAEg+NySSDUsxqlEqG+2/9GJQ0cqJH+eMWqx3QT4lShNQmwk1bLVo1&#13;&#10;UCSF3u5ACUwjI4ODwwMjU2jVTI7Sckf6UVEzyou06gw2oFOgSydGkN1KHyo+GQdEQxspKoAauVSl&#13;&#10;NWKeaLPdmq9nIl4gEkAiDFqtFjBpCq0RTstNFrihEcrFOuCz6mGuh5+jFMqZSZlWZzaZtfJpCVqi&#13;&#10;HBxBdSsqg9npsjkxkxUmpJmpsZH+vv7efpgOYCqaRG1soGzlSrONoD0iGht2kxqwFIUkKXQaveXa&#13;&#10;ix8VawO9BrAFjIYvOAjy5DWZbDaQcsFgIOoF3sgwmMkELzAaLXYDKisjKCfpwEmColiGZjmaAu7j&#13;&#10;hcc8GgM+4A8G/YwQTcXCGWBelXwR4OyllcWt/Z2lla2tjYODg92T48uj0+Olq7391d2ji/P93dWV&#13;&#10;7ny7Md9p1WpllDPTbHRa7fmFQqlYqaSTuUpzoZltLnXnV5Zg1HXn86vNbntxvtVplgDkkDgGdpHJ&#13;&#10;ZdJ5UNmlUrFUyBbLxVIFqGQ1W26Ui5Vae3YNpvvl1cXu0tIKAPHh+dnp/vn+ZnsX0Hhv7+jk5GR/&#13;&#10;c3t35/j88sH56fnJxaOzq0fPn14+feeTD9+OaowOgsJ0BC7ghENrUFsJpUJlx0kXwxI4JXJ0OMow&#13;&#10;qXg4lfLVE/m0Nxulwl4gPfFct8gW0mJ1rlqbT5Y21ze3t3fPn7z16M3l4+PHBw8/+Omff/uzD376&#13;&#10;77/7j2+++TJMmnCe4Nwk74a7xdJ23ugIExjhdESyTr1LprY6TCoXwbhh0lOpMRwlP3qtXOUwZWFI&#13;&#10;Hr0y4HV4SVbMUEFW8JEU4w7GvNZCqAhMzBMLpaMe2k2GgX8FfZlY3Jcs1oLReCZXM3vba6WQGfP6&#13;&#10;RYFmKLvZI4asdsJFBNQkhwuBQK7aiGLBbGkuR2TS6VKxWF9eXloVArzXqzMXInwomUqXCu3ZUjVZ&#13;&#10;TOUKCdAB8VzO53GzwVA0G4iGk0FHNF2Av0Q8zkikZpHBudMcbmZwk9XNYwzr4BgXHvDSdhZ3l4GZ&#13;&#10;wkNE8mIiyQTJQNJLE0RatAXciXywtLBz8m7HrnMxbgdnx70ZP82IQWcwBbAvEzMe1p2mcRruB0vj&#13;&#10;Po5Q7/6vr3/1u9/+6YvnL9598e5PP3nr2XtvnJ9s7eyvNhtLK5vFysLSfDkDOsWXygU4nxvHzXaR&#13;&#10;ACLJCTQrBmiA10A46veJDOMicSeFo3BX/VTv0O1/+8EPb/SNTcHgnUTGVNNj9175+7/5m398+faE&#13;&#10;UokaR0EZDvf33ENaEyACWQ7bMJtiZmpqclyqoWONWtptQ/GNSpVCOt7Xe+du3zBQv5Hxe3fGp6YA&#13;&#10;LVCohUw6o5TKpAqj2WLWAMcZHwHaN4x8EfqGh0eGUT+FQqU2OjAM9fTxlFU9Nnj73g9/1HP39p07&#13;&#10;d2/86OXXb98fHgf2BpO2Ymxk8D4cpX9sSoOZp8fG796829s/OjY6OjkxPDIhVeksZrPdrFKAPFQY&#13;&#10;bU6cuAa/mRklGvLaaSCe4yg0d1p+rSCnJkdHAX4HxtASm8Zs1AJSTaJymVEkQvv7QO6PSxUqJYhW&#13;&#10;LTJRlslUwHjLtblqLu73EjatWYOKYTRI0KOtnmmFzklzvMdDAJ9T6+w2u91luvZkmUIbK3qrSY0W&#13;&#10;TcfGhwaGxqakgGFmlwunHDaHSXcd9zk4ONgPMw1cQ7jEKMtDMiNVaM12Dr6QX43NhPKSpdMK5GGv&#13;&#10;Nypl6mtfexR2qTOD6tfpjEa11mjQaYDpWFmGcUdCHuRvzZA4ZtABIJssNqPOYDbZCZrASIziSJK1&#13;&#10;4ixDMKwnFIxFgPCF/S4hGPVHYvFkrpAtlEq5cqUM6LeysbGxdHS4t7O1dnR4snd8sre3f3lxeLJ9&#13;&#10;dLx7sLO2sjrfaCx0K7VqvlqotJrtSqnenp+rN1vFbDlfaM136q3Z7vzcCuDf8iboru5iZ252vt5q&#13;&#10;l6uNUh71mCTzyVi6UCrXmsVaNl8DXKymi41Go9kCmdxszK+vra3Pd1c2l1e31vb3D46Pjk+vTjdn&#13;&#10;93YPDi73QP4e7+wv7GwfnVw9fHB2enZ5dX75xpNH54/f+fSTj2MqTGkxW5yUy8fjDgOywtHZdBhK&#13;&#10;O3RjnM/HCEGBE7ycPy6I2ahf9PtYMRiCK1IKxPPhSDJT7S605uqLBytLuycHhw/eenR0dPHG1eWj&#13;&#10;97/+n198+Itf/PynX379zW+iFhgfLG4XQiRhcpktFEbYaSfGkZQ7qO9Xm2xmnLY5KAeOwdNrBu5t&#13;&#10;1zvh8ldO636MsmMOu8XjcIp+vxjlgpQoxENCwhtyYrlIJAMzUy7tD/rdwJUCTADmJz7uCwXKhWw+&#13;&#10;nm6khNhBO+OkfZyfYDDa6cMx0kCTDqfRTjk9AcZbbdZzYiQarpbChUK+WM1UurNzbS6SiPooHelm&#13;&#10;o+l0pgzXPJMslMvJZDSXSvmDMCFRHBwv6nN7A7EgJvoj2Qov4H6/x+ESMFfAxxg5zM1RBCPYCRyo&#13;&#10;NMl73IyX5bhgLi0IJMWhjss4TcFZuVNhv4kLMIJQal89mrWNu9w4R4ZCDGglOhwkaJESmOl4jXHj&#13;&#10;gigCLjMBkuAE3PHg//vmm6+//MOfvv7ww7ffffHxO4/feePxGcx2G6uF5flqOV3qdGupRh2R4CDN&#13;&#10;0g6700q4MCvtEViOSoi8H3dwITeFuVmLyYVRAH2YQSPtG7j38g9evgXohzoTxgH/pFP9r373b//6&#13;&#10;ez+8MaRQjo9PK+UTk+NDvT33AQsGJ2ZALWosMHGCeh0dk6pcgVo9KWIWvUyuUmnk44N99+/1jSCP&#13;&#10;+bEhYC9SFZAblVou12hUII2VBovBaFKqkCEySsMdGkFNG2Oos2xaqQJd4oBHhAf6bFVPDN2/ffvm&#13;&#10;rdt37t0H5fvya7d7RyTwfqcZEGK4//69e3f6R6YUyOxWOjA4OT48AnA1MT48Njmj0FttdheIc8Dt&#13;&#10;GbUBI1xmtRo5y8s1ZqdZNQMfEy38DU3NXHuOSiQTIwMDoJklUwoADSMIXBTODsJzqK8P9biMjqNw&#13;&#10;Qa3GYtRoUMuaXK0jA/nq7GwxHXVTFpMF1KxGo1aA8kdb3dNyPU65/YKHI5xmg9VmJTCnXYfSTaal&#13;&#10;0yqjyW43KOXT4xOo5HpoXALAigiJG4aI3ahXwpQyBOg30I+C9pBL1/g0SvhUqox2mnGDhkVOqIjh&#13;&#10;TcJsowGapwdMBlUtUwDz01osWr0BBRdpkf+zRms22gmGQTWmXjfPEQTpAsKvNVpsDiuMfDtFEC4X&#13;&#10;ICDtdOJOoIDAvD0+fzieTKUSQU8gFAgEI/FoMpfNFsr5aj1Xfmmtvdzd3V1f3N5eX7s4Ojm8QJ21&#13;&#10;l48vDw8Odrb3tra308vtVq2Tb1Qq1Vq5UiyV8+1GvTPXrAGwVQDEWo36bLtZX1yc7y6sLs01Z+dK&#13;&#10;3W69XG+nAeVgRILsjaey2XIpW56drZcKhUI616xXW/PVVqvemJ2tdhY219fm1ve2lleWtg5OD3bX&#13;&#10;D07PzufLW3tHe2dnh3vA9w53Ng/Ozh48f3hxdnX5+MHzN58+unrw4Se//Iw34kqt3sY4DcjwQ6PS&#13;&#10;6x2YVW0jbUYXb+f4QMifihOxhM8f8LpDQiEWSwU97pDfn6gUCr6wO1LKzC1U6pu7e9trh+ePTx69&#13;&#10;dbV3vH95+eyjdz7+4yef/eKnv/rqV19/+23MxTitNK9mcMYj2gFUCFrjdFpIiy2eUI9jJo3CatLq&#13;&#10;nB7O6afNuIG0YQTvlrLZ40bYYUGdcIzN6cXD3pg/Xork+XCKiaZBPUdDmWg8FOoWUny4Gov5PWIg&#13;&#10;6mN8gWwqVMik69lcJeKKrTdiIu1wkh7CYDKTZlIwwlODObxYyBvKlatz82VL2gOqNxcq1/yBbK6z&#13;&#10;tJQJe+L5IGnyugPxjDsTShTi2VozVwy6Y8VkMFHOFtPOMEULAkaLYZbXU+lSopoWGuXZFGuIAFdh&#13;&#10;KafgZMmI6LyOwCSTOczhESmeFfzRaIAVRR6As1vjXIIP54KZJMOz4VIosPbk0YogN0ZDQV826+YZ&#13;&#10;G0bh0YBIWPh7ZCPOAi30lxgaFV96wgHs7D9/+x9f/fx3f/7NBx9/9NabH73z+O1nj0+3VzbWtlLl&#13;&#10;ZqtQSnHleroYwwW/h2fgMdfpMBeL2cy8z0WSLpzE3cAtvaLXB0hKYVad2U6YVJrhvp7Xf/zq3cGx&#13;&#10;mZlJCVqHn5oe63vl7//bX/3dv90ZnBz5/u1JpRxG5EBfX08/sjKQoKYQk8OoUaLW3SmV1QsSx085&#13;&#10;dBq5SqdXoZTKnp5hwEsYxcMoLGlab1aBKESWAirQniarVadRTUtApA6iCLnh/uFx0NPIA1QGvwBz&#13;&#10;MMhbnHFqQETfv3vn5h2gnDdv3vjxK3f7BkalOiO8XSoZAfS71dM/OCbXWUwG1fToEGpCRu0RaO9W&#13;&#10;AazGYjXBYSQTUoXB5XKY1DOAaNJpudFkUQMKjV37dQHxmpJNT0gmJkeGBgaGh8aBiKlUIGI1M8iy&#13;&#10;ZRgRU/jcqORlWqXSG1DBH6qsm5GpMG+sWKrnUlGBthsNKgQ0auV1iBGKPzdYGZhsRNaJ2xw2G465&#13;&#10;cLsBWahKJ6bUZgvusMJ0AOQPhP/wmFQq19hccIcwzGm1ASucGEENgGiZYRxEL3KGlkxNSBRKnQOj&#13;&#10;3L4wPPC42azXaKZkarSqeO3qolVOSwH99Gag8/AzLXLEVKBdeI3Z4nIxoj8VFd1ulsRdpM2kN9rs&#13;&#10;ZpMRbYPhFIEqXoALkQRBOCgKRJbbl0ykE4l4LBYLhuL+WDySKGWzoKuKaNdjdXVje2d/fXFtfefw&#13;&#10;7OpoZ3f/+ODo8PLs+GBlc3N3bXOjuTzXbs13W6BYc4Fcs9a4bs7ozlZq6WS52moChnXqnVZneWFx&#13;&#10;ebkJ38/Oz6P43wYwvVKhWgXky8Oxys0qiN9GqdoEDV1rNGr1ant2brZdK7YWl1dX11a3t9bXN/Z3&#13;&#10;9w92tvbgwO25xXWgfccnp6dnZ2fASh8+uHx49ejh6eXp5fOnDx+98fS9z3565rCoVXKD2WjRG52o&#13;&#10;Q9GiNDisGp3FyhAi5QHME5xEKB1Pg84TA56Unw+wvkTEG8yA5vPGo+m5erk6u7g2t7N1dHZxdXV5&#13;&#10;cfH00fHO5vMXH3z1pxfvffhMGjLjAAAgAElEQVThzz/96X/84dsizdowF8lGvOGwEw/B/MM5KYql&#13;&#10;bWLCRdJO3GpyMBZc5CiMoh0y2uOyukKiSp+6qgMRZ1irk/P6fGTSH2WFejjm4gKpZDkSDcXLxW4+&#13;&#10;koikkt5INiR4vOlUxscL8Qz8UzxezITmeCxwtOCNi6yDZ512B2YywafEMcpvNREha6jiTbRWGvpY&#13;&#10;MV0uNfKF2UYyGZldXixQsXwaU9JJIZaKBiNCrpSIpVPFUCDtg/sfzKSSCYYjbJFATPT5hGjQHc81&#13;&#10;54R4o5tibEqWdFocHrvdyjlQa0YAZISf5+0UG6DEWEAQEzTl8oucR4yKgpVyU2TC4xHCfCjkLTWP&#13;&#10;397lnVyID3g4XiQ8PO4L+Aset9ej8Rb8jEhynojXI0QIILoe/PLPv/nqN9/8/ndffvTBzz5574MP&#13;&#10;P3jyxtWDy73t3bX5nbl6PV2brTXziUggwPl5B8h+vVFjJYF6OJy0Gycx4AAUJbo9AdYP4EgAMcRM&#13;&#10;Tr1W0jd0+/XXbg1MIrfMyempiUnZ1OAP/+E73/nuD24OTU2DvJIj56uhgd7eAUCsMVBh1wV/OhjA&#13;&#10;Y6NTSqunWCsHMJtRrZCr9MrpsYH+XgA0yeTYBMDHxARywterlCpgI0ANQcBZgFxpFZLRweHR8eEh&#13;&#10;AB1UJjcNh1YCOpmcLoylBYp1aKZGeu8h04R79+/dvPHay6/euDcAyhe4n1Y+PTJ4785d1H0yozIY&#13;&#10;ZDL4ZQNDKIFubHx4cGJaoQUYcFwzLJCMOgdpN+lBGU5OSDVaoxVVO08gw5rhUeQSMDM5JQEZDjg8&#13;&#10;NDItUyimATRVqJVsbHh0BPnt9Q4Nj6EEOYMJTvy6p0Om0Nr4RKVaLmVCbtyq16h0yC1ZCeiO2n2l&#13;&#10;MxoLzJReP0dTOAYfCGfgRQoZireUqrV2u8xg1Mil0xK4QEArp4Fv2kgCbg5ms4GMnRpGzg6IEiP3&#13;&#10;gslJZOAikcqVOsu1Wx88N7zTYtTp4HJqUfEesrVCnXJyldpgMFvNJswEOA3AqIUfwLV3UizniyeD&#13;&#10;yEIaqJ7NboWpwWiF6cFic6LWVjQwSReGsQCAHOMBvRuHr3DQF4nGYoF4IRVJgfTNprLlevGl5dWN&#13;&#10;VWQmtbKys33y8GBj53T/8Bgw6GBnY31te3tlfn0VwK/drhZKtapQrDXqrW5rtj5XL1Xz+XR9tp4p&#13;&#10;tDut+fm1pdWlxW6n0m41u53Z1iwCuWopW6lmK8ABS/VOLZ3PN5qV5kK7Ui7NAvurtgvFWrVRa3eW&#13;&#10;FlaX11a2N7b2T04Otnc3tzY2F5ZX4OgHBwdXl6dHgH6nlw8fgPa9uji+OH346PHz52+9/5O33t22&#13;&#10;681GjcllcTnsJowyuzCD1WmxGRycyxvlI6G86M8E3L5EIpYqV7xWNux3C9FCMu8LFbKNTLlZFhd2&#13;&#10;F1prG2trJw9PHj89evDo/GxzY+fg0Ru//H+//PD9X37+1Vdf/erLb2uM3WqmLA4OF2xOF2UVSMwQ&#13;&#10;dJoDYeAwdrnRZbHacCPOc3ZccMN90OvMcJOURPSgwNOeIEGwQpoVk950WEhmXYlwupqJx+aKXm9B&#13;&#10;jPjYdCgRSXpC9QwvxACnfZGEIEZrjVIqk8pkxezhciCWigUCfhjePME71Zqk308RnDuH9vLDzcac&#13;&#10;EC0nfZEUzCg+C5vILM6lqHAsGleak6F0ohBF3W1eTzybziSzHkrEWDGTj4pRjysgsmYXF05j+W65&#13;&#10;VMzEivmVDuOJ+l161uNzGDGX2cEYDA6ccNhRhiLolGA0mIqLgUTAz+EBHi97SUzgfRTD+HncGtrs&#13;&#10;Xr31TBwzpImAKHAMG4C3MCzD4h4Bp6tpP21n2EjAkwhFvCLG2B5888VXf/r6d3/84sXHn3323qdv&#13;&#10;vffs0cXTB6cX22vd9Y16tV7ulCPJcjwZitYJwsPhbpPDilutJqsNeIVIMRzH0SCA/AEErwJm52jg&#13;&#10;JFpF38Dt1169NTAmBbBAKRQTUsnAj/7l7/7me/96e1iu06lkKtl1+OT9/gFkvDQxIwGRdb2lKp2Y&#13;&#10;nJKbPel6KcQ6dXK5XIfMq0aHe3oGR5Dj+ghyBlUotSaTXqUx6LUAHgqtQa8z6tVq6egQ8rgaHBxB&#13;&#10;HV2oek0GwlhhsDhdgNY0hRlk4/09d+/fvXu7994tVO58E9BvWq622DQzk8MDPbfu3ukdHJ5SASFD&#13;&#10;acODvX1DYyChR0YBvjVGq8lu0anUKFFDZXdYrndAppCvvM6kQdCGhO/YGNpVmJwan5wYHhzoBS4q&#13;&#10;mVGo5RqtQq6ATzwEsNzX29t3f2BobEIik2tNwHflCJCmZ1RGJl6oVIsoS9Oh1SjVCrXaoNXLp5TA&#13;&#10;1qQyvdXFePmwh0b50E6GMKNyaLlaKgXVrDWbdQ6YKmbQ/gYcY2pGoTNYCBaZMYD0VckmxgYAdHsH&#13;&#10;R4ZA+cKENIYSRqYlKqMVDzG+cDgeDbJOq1aLot6MViOgnEGrQ43NIHz1aOfEYdFr/8u3VCVXaw12&#13;&#10;kmVBPYS9PANwjOFOp8lsB+LnsJhRnwflxFwAvcAASZriaLc/GIymMrl0Mh7xx4KRSDQaS6SKuVQu&#13;&#10;m8s3ii+trm1trG/trq0ubR8cPzze3jy7ONjc2t5c39hYWYafLcwv1+ud2cZcpzVbaDYa9Xp7ZblT&#13;&#10;q7VLxXIuVS23cuW59txqdxGUc3d5cb7ebnXmZuvzlVpztlIsAmQ2y7lcsdZK56rVRrXeas3XgRjW&#13;&#10;ET7mgP5Vm4X6YnthcW1tY3Ntbe/i8GB7fXdjdWt5d3P74HD39Pzy6uz08Hj/9OElsnWG789PULHz&#13;&#10;8/c//vSTjkFrcur0oMkcZi3hdGCkw2m2Wgnew4QF0u2LeQO+EMe7Rb+H9fo41OKXrlbTpWyqkIxX&#13;&#10;Sp35uezS/NLOwu7m6cnFwcXe2YMnZweXF4fHTz/580cvfvqzr37+m9//6bf/96zTQbECYQ2KQZ/H&#13;&#10;7QvQLnhKeC4eDGfzJrVZ77CSToyzmDw2G6bVyl0mC8XiUiy7lYlzOG63U/kwzvCR1GyhJnjS2VA2&#13;&#10;XixFC/6Yz1/MAQtPNaPZQjQWSIcilVwh5E3FA8ksH0lHC2FXYnOnEs9Fs0XewpjgdkYYnPK5nYRT&#13;&#10;iOaSrehcd2PJ4gLKGMwL4TifSaaSlXyQCpYjvE4fTbDuYCTqiQBikbyHFhIi62W5YDwaZjweMVII&#13;&#10;mN1xj19M53OxVGltvtFJoeocq51mGZvebKUZxkzaOCvui0eBv2CcL+JPxT1u3uPhQ/kwIcZI3MH4&#13;&#10;eNKDUWLIU1lbefaUl1kCOIW5aQcf5DGa9fsjGEsNmZC9mkUQkgHRS+oZ2uWyXPzPb373f337zbd/&#13;&#10;/PTjX3zw7os333368PLh0dHZ8db62manXgdWDuokB/CX43nSYcPNLM2a7ZgLA/hzOmmMwQi3h4lE&#13;&#10;eIoJ+B2sg2VQ7u1YT++Nm3cHR2QogBHtMEqnh27/01//7Xf/9daQVKeRKVB2+eTIQG9f3+DQyMiY&#13;&#10;TCqRqR12qx7VvEzJjUyy0YmyhE01LVeq9fLJsUEgLqB5x0f6B0eu/eNBhOp1aoMOLY1pAQu1OoN6&#13;&#10;anxkaGx0FKAPFdkgc07AHDmQSgtmJ0iGc+lnJob77t27d+fe/Tu3b7326is37g+OIjtni0Y6MdR3&#13;&#10;9xacdN/QlFQBGnCoH5WIDABHQy1rEzNqK4pPBqU9A59GZ3PZTCqVXAIoMgXaWi2TTIz1D6COiglU&#13;&#10;UzIBIDjcd38QwH1yWq7SatRquWwC8H4Y2WsN9vWizCepVGk0wU8UkikgbdMyPRVIl0qlZNhPW81K&#13;&#10;BWhMoLZq2QTaR5HJ9VaLmfUFPbQH2VHSBEgrNDnIUMGjxurEbHKd/rq4b2hkeGRKpjLYHTTPM4zL&#13;&#10;btHLJWP9/cCfB9FiqBQ+ALLWh7sCzNpJ8MFYIpkIB0mgeEatwWg2WlEdjkaNCCvwWocDBjNqI9Vr&#13;&#10;9GqlVq1QqLVmF+nxAGUUvaC1GBfmsFrsdpRPBywcp2gXAagHCpi4/kP44sFAKJGr5tLRaCQaiSXi&#13;&#10;iQRQv2whns5li+WXFldXt7fXdvY3tvf398/X13b3TvbWVraWl7a7C93VtZV2q91ttDrtZmmuVSlV&#13;&#10;W61ip7M432k0S4lCNlOtNGYbs83VtcU1EK4LKytzIGc7Sy1kfgDYlyuVi7V0qVCut0AFl8vFxmy1&#13;&#10;ujgHb2mVKlVAgNZstdOYm4dDAQFbn9vY3NkGJrqMNoEBks9P9s8fPDw/R9Gah08fnx6dHB0dPXn0&#13;&#10;5PGz52++894HH58FFCYtZrVZaDfL4YSFNmtMmNPmCYgOKgAAlfK6Gb8bZ3k2GaM9qXTcF8m7Q7Fs&#13;&#10;MYxFyslkvrq42Fg5PVxbXN2/2Dg5vNi5uDrdO3rz+ZuXP/ni209++sWnH3/6s1/95tv/vUS6HBTH&#13;&#10;+UJsmKN5t8lNezwMG416aL/As1IgNUGY6Bwkb3c5zQ4dDiflAiAsnddzIi4KITaddoeiIHdLES+o&#13;&#10;xbQv6I9ksnAlSzX4z5eKVWcrvkQ5U2wlhGQ6sRsjYrOFdCJUBqm6sDO/WI7yUSuHUQm/x0ubXR4n&#13;&#10;YXeKxSC8or24t2ClGgKTifNMplD2hCuVOOculzhCawlECwFrKi6EkyJO8ih+MhnEPTzHWygUEeRP&#13;&#10;cJ5YOiKk67U8EezUF+oLBZEN2THCJxJGTo/TwRjBRL2U2x0MehmOjQk8zJwxv9MVMsbSAW/C7RLt&#13;&#10;GO/F3RaMDiRrtcbFrjDDJxwuB8nyFGhTksd88AwKJmsoGgnYOZHmw2w0GfTo3drj//0fv/rDN1/9&#13;&#10;8k9f/OLjDz568eyD508en14eH5/trTY77dn5SKLZzNeLbj4CHJLE7TSNkyTmsLsAcl0mp93koiic&#13;&#10;xTDCYWZEnmMcqIzGohi/33vr9bsD4zLkXjczibySxvte/u7/+Icf3BqWajTyGaUGqNnowEB/X//Q&#13;&#10;0DAq6ZAp7AQQOsX0pEShI5KLC3DXrMYZGSARWvjr7+lDiZXIqnhkUoGmW61eq7yO2VYqDGatSa9W&#13;&#10;TY6NgtQcHR0aHpVMzkiVwNFkMyiux2h3YDhHOc2KqZH++z33bgMA3rp18/WXX0feMTIdULrp8aGB&#13;&#10;+zdfvXW7d2B4RqVWjA72DvT19vQPAE6MDo8DIOptFqtVBYAzPSWTm6wWvUIlvU7TBS6kQ1sJw8PI&#13;&#10;RG9sdHxyfAJA+H5vH0DO2BiyodKplXK07jc8Mjo00ov8+vuHge4BtTKoZYpJybgUOQ84g8lSOZUM&#13;&#10;h3gHMixCOxBK1HiB/JZlWoNTFL1hL82yBInhcP0Nqhm06yFTyAxmxLrsJlDJkrEB+PwTM3KNAYaC&#13;&#10;m4a7ZdMB+gGYDwwMjk5MTV17Ao4hqz/pTP+QixRDsWQ0mU16CJfFbNSbHciUAXXjIKtutdFksWOg&#13;&#10;bM02i96EzOsVcrSOaaI97nAifF1HypMmmAwsqDfHZDVbrE6WouF/F2sjcBroH8MEAolkKoXidGPx&#13;&#10;ZDwUiMfCkWgolYlkitlG7aVuZ3l7e3d/ZXmjWdk9PVg/2N1bX1lb3lxHNfcrywsLQOcq9W4L5Y0X&#13;&#10;crOF2Xl4R7ddqQGjS2fRVki9i2LfljpbG53u0lK7PddtzwFY1uq1ai5Xq5RaTXjRtaN9Jduaa862&#13;&#10;UfVgoVSdrcbLhRIA62yns7y6BHxzYW1rbWd9dXN3cxPQdOtgdfPi6vzq6tGDk/OLs8sHx+dH50fH&#13;&#10;lw8ePX324MmL9z76ZJMz2qwG4F42DECPc1hscA0NiHgRZCjG04I3Rvp9njjwnEQqEoiVU2wymMzm&#13;&#10;CpVoca5ZTFcalY3FpdYmOuDuyePHD956fPEMjvjg8s0/fP3hux9+8PmXv/ziF7/9z5Ydd1J+gSC5&#13;&#10;YIT38NYowZpJMSAEQqkiCTrAJAgE7sIplmQEjjLZOBcjBizuhbcKbrcvU875gl5fupwsJ6pZwRZP&#13;&#10;BKIxf2qhWUp1yqlcwh+pZdJstpSq5EvtUMifzcUDtXIxn6zX2omUULjYyAp+nqZpDykAp6UsJE5z&#13;&#10;Xlek1PE2Npbm17sZT9Ybz0eDWLCcCYTztag3WIkLlA3zRSM8n/CB9Ed26SRLCYLHbsNwgiKdgs8X&#13;&#10;8PvigXDYT4QK8WI6kYh1TzM4IZIEPD7IPR0jwm6c8oiBAE8GvYKQDiELhmSc89MwGDxhf8Tt50y4&#13;&#10;hyE5Ox1g6GS8/OycVWlEp0N0A/hzPOP0uEUPRbBGZybg91o9Xg5P+UKeUNhmcK7/8fdfffPNt1/9&#13;&#10;ry9/9sn7n3/8zkfvPX90dXWye7Q0V2ll5uZX0DZ1rehPhr1swEuTBEsazZjLyjgdoHgcFgr+5zxu&#13;&#10;j89NMV4fIYqMy8bYtIreu7dfu9k/rtQaUSYOKk2RDLz+L3/3vX+9MSgx6JTSaxe5scF+kIFDw4PD&#13;&#10;E8CnlBjpRL59U1NSPRGuLTeClEmnVCh0WrUUZCjqjR2HtwwAHsk0VofehEIWAacUMrVRg0zyVDMA&#13;&#10;QKOol2xgZAIFWGiUqB1Ei1ak4MrDQLQqp4f7e3t77t3ru3/rxmuvvnrzdu/Q+LQCkFM2OdJ/9/aN&#13;&#10;12/39g1K5DPTEwM9oFD7B4aGJoA4DUvlKr0VmbgrZdJJQD+D1YJwQDI5OjGjQE3LU+PjowP9qI55&#13;&#10;dGJsbHxoaGBooOc+fI/2a1UIyeRo12NkcHQIEL9/EJQvcuvSm3VyFHc5MT41pbEHs7lcOc6FOJcJ&#13;&#10;IRsqMoZPqJXNyKflGgvOhMOxgJdjnU4cxymrGcWPw/SgBults5jMJr0RZhpQ3MhpS6bWAffjGBp3&#13;&#10;2HQK6XW3x+Dw6ChaQkQli+NTqI9NY3dSvDccT2YTUeQnabQiuwS10ahDlvx6kMJOGM9OZCxpN4FK&#13;&#10;V6vgkFKg42YH7wsG/X6/V0A7HxjmsNksFqPZZLLBTAMPL0cTBEbiOMOwrOj3BZNJIHuxaOr/Z+k9&#13;&#10;3Bu50jNf/U+7Xq/H47HUkZ2bmQQJIuecUwEFVAGFAqqQcw4kQABEZiY7J0mt0JJaOceWNJpgj717&#13;&#10;/Xj3uc/9Tvu2pJlmAFAo1HnP761zvvdjI6koE2XiqDw0m8qgjKtXuu0OGNxpvzcYb41Pp8PxdDIa&#13;&#10;jkboJt7+7mAHeK5Tr9e2Nqtb9WYzu7VV22p0+ii3r1TKJVIpZIWb291hrzvYH21u7ez3GnUwsvV6&#13;&#10;CUgvmy3VQPQam4VYsViu5Ur1WrtSqzUatVwyl88XEwDb2UIzn2gC/TWbm1vD8WDU6U4OTw56/b2D&#13;&#10;/UHn+PT09q2j0zuHJ0dP7p7s3Xlw694br99//OSNp28//+ibY50Uc8hB/VQalVKml8PELJKaHYTN&#13;&#10;6iWZoArz22GGsOMejxvcWDodL1GxcqJULdbTeKRcDMWzLFuqDzuD9vR4dP/enXc+eXrn0bvv3nr6&#13;&#10;9PE7f/nzJ59+8PHnL/72zed//I+qzuW0u6zOLMCjJ8aY3FQ45CEov5NKxYSrRrvV7Ig50Tq/0eVX&#13;&#10;yAWGJEGkQnxt6+1BNEglsgzKLvDi4QSb2GbNiTR8BoViJeuJJdIhOCtbxTTB5gu1eBD0MVkrR2lf&#13;&#10;NhOIhaubVYeYqA3ZaKKQiZJJOgQGlrBbTG4jUJcjub2FYmEbI7ue8jNJNyYKZCk6FiAimC8JdlTB&#13;&#10;DbJYIRkFj+v3a2VawqxWaqwaLfIuRrna7SXMobALLmqDnWlUK34mdDD16oMJH50ivCEsaJAFaK8V&#13;&#10;s9sxK+EKOpwh1mSzebwh0uZEgTTBUsBswd1GnZsMedwezOlMJ5p37zAGgdlPgicNEV6Px0W7ghTr&#13;&#10;dq1LwnY37gX9BSZwklqPxuPe/89ffnjx/V/+8uffvvvyy0+fffHt8zffePT4jYcP9ne6O+1eYXMz&#13;&#10;GiuxiXQpEI0xLovZG7BjdjWKc1HY3RaN0WlSeYiA1x4AHMetMN8pbQ6rSiZZuHrpzMVr81KtRiUE&#13;&#10;IYLxu74w8w//43/8w/lrHKlcJFgT8gDS5m5eu3odedrlDbCbOqfNohKgFQOZK1geNKIek0KC6uwl&#13;&#10;ArSUgVKhVhdnZ28uoabhJiO65yeSinjw3FKZXAnGTMSZX1pehSGOQqHEKJEK7ZeToLvxdqvP6bbo&#13;&#10;5dxlJEpgfS+DPL925uzMldnlDZFcDMi5NDdz/tKFmWuzC2sbPN7S3PUrF6+hGIZVLmcVrV0AXunA&#13;&#10;RIpQ2x+xXK8HnynioF4ZPIlGtAZecnluCVXwogq5pTkUqwKQN4tCDnkikeT/Vz/UXWMeeWpU7cET&#13;&#10;iKWo7/nLNhqrPKnSl8iVShkmiNkNLzdSC8WoiEIKM4NYpNSZ7TSdAo7AQWycZrsGdc4Vocx9lQQI&#13;&#10;TQf6r5IL4InQYs0aKp5xkF4cM6Fu4zx4d3Bu4EXXeGjBFzSSgyJcFGqTy0dE05FoOMRQaHug3qRT&#13;&#10;i2A2kStUSqVaLdUYTaC1mBNEVKdRyeGQ+PwNmUqLWdwUTRIBv83ldtjNOhP80avgd3Q6M9CezepC&#13;&#10;O0CtFsBA3M+EI9FIOp0sxliwSkyEjcYz+Wwym4llSsXmK73uzrA/6k/6O6PJdO/0ZDwZjnaGvdGo&#13;&#10;Oxj1JuPxTn+rUq0D8XVqjWqhslWtb7W3tsvlYiqdTycKVWDCdn886gwmpZ1efXvcbVTb9Xq1Wi/V&#13;&#10;M9kKCr2vwa9XUcvKerNca9Xhr82tTLDYqNWzhWo+Wd6EX9hsddqtbqs12N0ZH04PDqdb072D6f7R&#13;&#10;nduPbt99eO/u6b37jx7cu3v70b07j19//PjZ20+ffvj+10OV0moQ67Qyg8Goszo0Go3X5nJ6bVaP&#13;&#10;P+L3OPweO5wn1hOMRVkikMv52HicDcWS8RzDBkCASulaptUbTI66fUCO+/dPHz544/6D+4/uvfXw&#13;&#10;2b98/8nnH3/6zQ8/fvXbv/+/bb1R7WR9brefDFJ0QoEF0hFPMBoLk7GMx2QxmLVWwiBzxO2EgXFp&#13;&#10;cdzn88dInz/7YLgV9MejuSzDOgK1SgpV2URCqVgkQZTK+XwmXYpEKpu1cqmZSCTiqVC6lI0n45kc&#13;&#10;5Y+x+XgyEQ+x2eywUC00SyEq46XcDsruNJFuPJvIhkqNzSJ8eL0hy4ZxliL81mA8HQoQCdZB5YKE&#13;&#10;ckPt8vpCRp/T6CUxuIBhzKqseqkcvLlBqTThfmA/0EUXYByTTCToXDbXjBg0cYLy0V6nz+330uGw&#13;&#10;FYtEfL4IGwjSbpbymTCPP+yzu0N0JBkL+Fz+kNXP0n4XiBnlDtX6tw98WomX1LtDBJ60+Vx2EnP7&#13;&#10;wyaX2cQm3T5/JIq5WR8Z1QdIp2Hwn7/++4tvf/3z3/71x6+//fiD5x+/9/TJ2w/3x/uTneGome+1&#13;&#10;ikUmjwfpsMPrxUA7rQazx2HR6fQqhcbsgf9TKl1Wm9WgMVjMZpPdbTSDTVKBA7t2+eKF64s8lV6r&#13;&#10;4KOuRSLuyqV//O9/90/nZ1bA+YqkUsESGMEb10Ag5ufm0T4MnsJq1ipRBPya0OwvdWrpgFEq5ktE&#13;&#10;CuEGB6HLMmoHiQJSVoVyrQVeRYw2ToO8gSsE/ZNKQNrQdpfFxaWXTTJRg20ATxGYNhjBbpBlo4K/&#13;&#10;snDz2s0rV5EzP/vamQsXrsxyeEIQWB5nYe7SmX+4eO7K1TmQCB7a+3z52jW0TMpZWUSb8+Tg/XQy&#13;&#10;lKiHUqVUaoVYKNhYQ23gJHIxWkddRj3DQXi5K4uosmweXgms8/zyOsCfWCRGjY3QLkSw2Df/K+UF&#13;&#10;SRTQrgjYb30V9FrljmZyiWwkBKdZKUEVcxK0JVCCxBN1ScMJKgDWF6W1WYx6k1ouRDc2ZVKYB7Qm&#13;&#10;nQa9X8E6UOv8y55xco0Vrj27FW34E64vgfzNLy6tosw+/gZvbXVpbWVdJFWDVwqA9Y2ykXgIONFs&#13;&#10;1GFgrPU6VJus0Wk0eiNwhRN5bZsRVcCB8+dxJQqNxezwMVSQdhmcOo/NYjAZUNaLDsWl6+wOB+Z0&#13;&#10;uED97FYLhnmCDB1hmFShkI1FIrFInAHUTCay+XQqVcyVG68MNltbre5wf9Lv9HZP91ED3YPJpDfp&#13;&#10;bvcH491pZ7vbLFYr1c6kWy+XE8V6bbPXabVr5Xw2n2Az1XYXdKs/How3W43udqsJDIeiUGu11la7&#13;&#10;UajUeh2Qy16zVu+2Njc30bc3C5V2qx6ptFqdaqnerFRB+VrNxnYLfmFrZzod7o72jkf9vclksntw&#13;&#10;iLY33394+87Dp6+/cff01sOT2w8e3Hvy9vtP33/vwxdNgVInV5gtUq1Mo3GQBqMZdR7CnVYsSEYS&#13;&#10;AdJnoULZlI2kgxGGJAknA4OVjoTpLGBnttgqVgqNnS3w99XeweTw9uMnrz99+uzpm4/eev3Nz//2&#13;&#10;7KPPv/3+40+/+O5vf/1fLYvT4GRQtIgr6KPJAGvTKuVWu1ertWHKRTFGuNwBb4CJuP2mgkHvCZOk&#13;&#10;OcyaTNRxw083a+VMPBgL0FHgzkzRGy7VivF0vpYMxiO1NpzF7Xy8UYzkssVyNleIsNkU5QvF09E8&#13;&#10;ySZSedaZHrVziUjS72cYq9ZKORy4W+miaTIWzTfhs2g1JpVkyhNJJaxmuJAYPxxdKJjAPXI97cAi&#13;&#10;uBt3eBw2TKJTqHUKFVyuRikwktboJLwURTthjg4oGbc/FC9FwrVWyDYPV5oHfK7XQmJ6JhrHE3Qo&#13;&#10;CE9LJYJxj5900cFQ0Eol4zRbjCajATgnLEFR9rCfIMlC9+2npG4xSmlBqEFC7RrSrXUXCTsuMDG1&#13;&#10;EEYnUxFPmPB5TA7c7Jr85y8///TDT7/8+c/ff//V1x8+f+/jT569+dbprYP748nmVr6RaW5XclHC&#13;&#10;G4R3jIIaLWajwaBSWWwaDZx3rUErV5m0Ch1u1ij1RgdOmI0mp8EokQtvXDp/8eoST2U0y8UK4Dcw&#13;&#10;X5f+6e/+2z+evcmVoIVDGPLAI9evXru+cPM6+MV1Dg9VR6rAFMPQ1eHZUTMZRIu+qOPxxsrywvW5&#13;&#10;l2W+oIJLq6hIwaiRiQRCEYo54YlkcrFEKt5A66ygKwsraxzUIF2Fbt6LxQqzzWy0WNBWEaVgbXn2&#13;&#10;+s3r165cv3j+7B9ePa7CSlUAACAASURBVHP+0vXlNaEYDenF2csXXzt/7tLVWTDi6/OzN2augEOe&#13;&#10;W1peX15cXQfA06JNHyIhaNWGQKIBaOPzuBzQcJ5YKOGvcTnLS3NzyxzuKujoCsp2mAeHC9K+sM4H&#13;&#10;QgPzv7G+uLK4AMZ4DjHlEhclRqsMcjjuNR4XXkGscETQbXmYzx0WJTwC1E+C8gWkUjGKbTFb8SBJ&#13;&#10;etyYxWABowNOF76LIvflKqVOpdIA6G6gNsdLiwurMINIZHoMJ8DvA34L1uGszM2C+qEucAhf1xaX&#13;&#10;V7kiicoIoyYSjkYT0Rjld9iB1lx2t0FvsOjB6gK5G2xWdJcHYA61uIM3Cm+GLxKrNE7MF2TCAZJw&#13;&#10;2wncZjEDNWq0RpUKFQQ6XF5wK27MbDE5nS9bitIsmwbWS7JAfvFIPB6NJ3KpRArQr1Z+ZTyolnvd&#13;&#10;3Wlv0O0ND0a74+HO/sFkd2843RkOut16s7tVrNSqjRYY33KpAAC33WtvNVBicC5TLDTBODfa0/5u&#13;&#10;KQay2Gw0W/Vyo9tpdXrbbVDBUmVra7u/2Wy0eu12d3Ors91qF9MZeOEcCCFoaLmx2YSX2Npqbm23&#13;&#10;K9nN8XQ6GkzuddvT0Xh0fPvW6e3jowd3Hz68+/jBm3ceP3z94d3XH7354N3n77/3/te/ZKRCh1Kh&#13;&#10;BTbWWK1mnV4Nb94WcJERhjJjhIdhIz4CD/n8pDvNBgJMMFjJx0C04a3TbCkXyhYbkfwIXnL/ZPfO&#13;&#10;0WTw8NHDxw/u7Uz2Hrz74pc3P/vo089//OrLH/711z9vqlwmo1GFeqDhNjP4NyYSoshwMocFsi6e&#13;&#10;We/0+0kf7iWTwXTC5jYC/Ln9lNKYeaOXr3Vbtfp0OxqnCu1iLUzjGdZPFtOxUDQTzVRb5SjRu7VZ&#13;&#10;6lR8TNETyoTTmTIQHOOJxgpJNllJ6V2xvVEzwwYDHh9uwD04RlpDTophnX62Xk02SvXtkceSIchq&#13;&#10;KgDv0x8iKReFufUWwmS1GijWIlFZ7LjToJQK9eAMNHKtQWZRaQmTAdd4KMziwp14NBGPlgHlspku&#13;&#10;a5p1gCJ6iJDNGXaYyIgfc5Nep9tDYMCIuCcEQuQivWBqMTJDuo1eCkcFfnYtEQNxo2u37rFKLoGZ&#13;&#10;fUGH2ePDPEYPgWMhJ2YTBdAec4YM2ZOBAJ3B1XZj499+++7XX3/49tt//fHnr7/4+MuPn77xxsN3&#13;&#10;3zi4PTq4Na63tiqlZqeajLFAvA7c63FITbjDbZMr1GatweHUmdUKE1z4WpVWbjMTNqvfbXITKMuT&#13;&#10;O3vp/IVrCxtymBjlgC9iCW/12h/+/r//48Wb63Id2sYnWFtfvHnz2szV6/NzSwBrnHWRQq+Ry9ZX&#13;&#10;Qd307vxwuxqy62Qinlgm2UALqnMrGyi+CrwkV6jUw1iUbgjFMqlACP4RjJpUBnSFEgSWAL1W1lC3&#13;&#10;SPieTCSRaqwmm9EIFyUQFX8NyOs6+N7LiP1ee+38lZuzqwKhVIoCAq6ePXP23Mzl6wtwCMuouu7K&#13;&#10;DfR8G2uLiyAmao1GqVFI+C9DkBH7SYUoUHppkS8WyNCdtOXF+YV1wLglDoezOLu4sDQ3Cx53cZkL&#13;&#10;3lgk5KPUhOXlVc7aMio6m0NlJBsiqV4F5n0VhV+tybUYk8wX4rGgz6FXi4ExxUJkeZVo+7FEqtYZ&#13;&#10;QM18NofZYtQZAP5UspcJCXKFTKNSqDSSl0EHcERoTzVnnSeQaswOtx04Dlz0OhdMN4rcWlsXoGfm&#13;&#10;8Tbm1nh8iQqGDcUGQ+FwlAgG3BaLxeP22M0Go1GnNug1aqnRYbI5zTDmrGajXiGRiVDPN75croZL&#13;&#10;jgwEKYrASTfmtJiMBp1eo1Kp1GqD0W734C4fbrM73RiGA/dQYZaNZDJRJgy4EWKZaCQVS8Xy2VQ6&#13;&#10;V2m9Mu32R91erzsc9bYno73JuNs/OJjsTafdOhjgZh10K53ON7bam41mtZRvlKugbY1yNpvK5yqF&#13;&#10;VK3V2q7V+iBV406/U641u91tkMft3vbWdqdTbcRLtXqj1k5Ue+1Wu7m52WhvNQvxIlBffbORTafL&#13;&#10;W+1WY7u9s7XVafdymU149aPJ8HgADLqP0gXv37l1dPrw/oN7Dx8/enj/9fsPn7zx8K17z9794MNP&#13;&#10;vv2cQrvdpSqd2Y45bU6N2Yi627g8Tor1emwqGxkg/EmvyR9MgvrR/nwxk09mkzTFRmLpVCXVK0Sr&#13;&#10;1VJvs7s7OhoNjk/vHZ4+/vTJ7XtvnD59/vN3b3/2/Nvvf/j+m99+/vO/VyxA24TZjBJOQkQkEmYY&#13;&#10;HHPiRMhO1UmzB8YmTjmsQChGzIcZvKFQyhdOx8PJx91UvHGnsT1t0CgarJKMR8BupzP1Uhntk0zm&#13;&#10;yp1sZjAc9Hei8XI0WsiEAolqIUWwsW6rAYjqp5KMq33ULZTjUdLp9Lq1lkBSq3GRmNfij5WzdTht&#13;&#10;W7VoMBfFwTrHGCoUsJGg+Haz1SRRGnQKUAAtpqOcqN+NUQ6OQqpAC3Rat9GOa8HEgoq5PLlKOtKq&#13;&#10;0IlY8TimF4aDUTYV9Lt9YUcwHMToMNqpTbkwt9fkC7I4RZEBlz3kcxFxJkrhmBUzuwmXiUiBKIbZ&#13;&#10;4oOUxUq43RHQIh+B+d2BgMNJsFajMYibfWQqGgzQMYedIjUmD/nj//7+t59/+eXHf/vlm+++f/7h&#13;&#10;h4/ffvbWsweHj2/tH0179e2tQW6zlk2SlN/odxHgfPVGtdah1ptsBp3D7TToNGqDFT4Xs85hshoN&#13;&#10;fp/Lhhk1ErVk7tLM+SvXNyQatHsWJEopWL3+2t//z9/PzK4rUNNzsQh1+Llx+fLVGyh3eImzyhPI&#13;&#10;NSiafWVxRaB2Jsf9QsKjBUkDAeCtzd+cm13mcsC33pxbRjEsMBSFPA4XVIXPB8xB5VkAYIuoV/kS&#13;&#10;KmbdECrlUqUCFcRJjE6LDfGSwaAVc4H9rl27evXSxbNnzp05e2HmxhyHL5CLBBtLN67MXDiLmiHN&#13;&#10;rXA4KzcuXrqMImgWkeiubohQkodGqZTyAdMA2hRK4FLeGncNNcmViAX8Nc4qPAygE0nZ6iLaczi/&#13;&#10;OAcsurKyzkWbuzfQFsclwFLO6stOxWDk+VKZCp6Ht85B1YBilSOYzGXTTNCPGVWoYTGPJ0C1Kihv&#13;&#10;SioFNbJjICYem1mv06kBM8QgRjKpQqnUvlyjUAEk87losw08OYpXEGutDqvVapSJZSLu8uISYPHL&#13;&#10;3sT8lx2MVpfX+UKVxeVF96ToSDzI4B6XxYkmd8wJFwucLRB8vRVmcJPd7LDr1Fq1AoAXvX2xTONw&#13;&#10;eP0B1kexJO524SiSS68Gu6xQaoD93A43gILH43LZiQCIZDAUoWPRdDpE0qhfVzgUi8FYSWfShVyl&#13;&#10;+Upnpz1ATSv3Brun4/HeYNrf2d2bjAbjzla/06qjZQ6GLZc267XGZrVSruRrm8MeuOBsJpPJF0qN&#13;&#10;2jYYlGp/Z2fQ7Xd3+tut4bDdG3W7vc7OdrXaOtxqNTa3NnOdfru+3ULlwls7m7l8vVqv5SuFbLne&#13;&#10;aLTrAJBbtXB50K63hrtgdw+mw8l+fzicHN0+PT3ZP3704OH9+3fvPbz35psPHj189N4Hzz786JPP&#13;&#10;fnzfIzPpzRa7WuMMox1aUrMX0+lJv5NxwaeIAZiQqWSSctJBL8Gm/TQdjlOxbKYDfJXIN8f5TKmU&#13;&#10;3apv99sno4cHo8njO49PHz58dO/N8YMnX3185/T2N789/+anX//1179EDQa7L+DwskGMJPHtiDkb&#13;&#10;9bkpJkonmWjI7oUzDapA+MIwkYUsJh2T9EQYllAW7twuh2uVaq1/2OgUnGwxU0qUaulwpFTerrVS&#13;&#10;qWaxOqxlWzuDQiqWyZXKiVQ1F90s4d5SlGHSgVjcl3Sb6a2DfjmSzhOOgJO0G0ncZSIT6XSYzMUL&#13;&#10;0WizXq9GPY1irlFIRLIJhsGiSdblsZGUxGjVy/Uo2lygURhVao1SpuSD7DlkFn+YSQcdbCob9xOu&#13;&#10;EOnMNov5UiEeTncyZpLxEmEmFw1HkkyYSlIEw5KEj/LY3GFPJMriAW8s5fYTbp/PS3qMJo/Pgcd8&#13;&#10;mNfn8VvDYWp0N2bmmX1hZzCbwz1EAHcQME0n48wyYCTrwAN2DwNP63W7KLu2+X/++uKnn3/407/9&#13;&#10;3z+9+OmLT957/dmTN+7sn9xubQ5bh5N6c6e2vVnMJUiacJB2l8cc0ClNbqPegT5stUas06l0BoPB&#13;&#10;qsesFr3NrndQLqvBKpcKlmZmQFnWJErQRwVKZBGs3jz/D3//+5lFvkIpF/GB/VbmbwJegbmcvXlz&#13;&#10;iYNwTStFxbDgFeWOUG/czBAGlG0vEa6hlkM3wNCugn2bXVoRqLQmk1IIBo4PEsTbkIJ9FIPvW1+4&#13;&#10;Obswj7b7baDqWr0SbU6Tqowg1lqN3QKPka6tLdy4fuXylfPnL5w7c+61czPXZ1e5EhEI7PLNSxcu&#13;&#10;Ag3OXJsF8Zifu3Lp6mVwqIura5yl5TWuSK1Xq7QqmUS4sbqywZPIlSB5aNPwKqgf/G15FUR3Dd21&#13;&#10;5KL9dC9znFderlWDsHG4AtRLjbOItpwsr67Mzy4sor0wPLkanQwed21tg8dX2sL5TC4fixCY8b/q&#13;&#10;3zb4cAIUGrTYIJUqtQbwoVab3azTGEyml3nySolGCT+Xq6UKoUYL0wwqOIajhxcColWbLZjFrFVK&#13;&#10;BIIN1D0ZvsvliQSgq1weZ32ZxxOrDHZvkEaOIBz0wTTqCbhxr9/jchhNBqNZrdXrzTajze6wOZx6&#13;&#10;g1Gtlop5fOE6ly9SG+xuOhgKoAA/t9eL2VQajU6rVarkapPdgTndXo8b1Zp4SD8RpJlIOBhmYhEy&#13;&#10;RJA+Aq0A0vF4JhvPFSqNxivjCcDfaLI7HoDnHPb39qbD0Xa/0wE167Vaza2tRqtcAhFs1xsAGpVK&#13;&#10;o9keDlrVYiadLecLtUZlp1Yvlba6493RLjy+M9yfdCb97nBnp7vd7WztbIMe9trjnWF3cxseXiq3&#13;&#10;B81ycbOzVS2AeS6Wq7VyHTULhn87/e3++Pjg9HR3uLN31BvtH54enxwfn9y+fXD7zoMH4HkfPLj3&#13;&#10;+Onrbzx558P3P/vi+48NCgMIv0FrMTrsRrVSS4ZJmztKRWgz2gDooPxmEsfcdMaFhdlQMl8KpxOh&#13;&#10;eCyezNKJZKwSTTeS2dq03S+XW/XJVmt6dOvuweHo8P69d9/95NHuvcfffvvF99/98Y9//hMDGG/C&#13;&#10;dPYgTdARX9bnSRCMz0fHUqlUPii0+/U0SfoMLjrsI1m/0015XH6W9RqSh8f1amOn0zhqxmvJaC6b&#13;&#10;YqhEPRnLx6rRXDUSZ5hSvZTJtLqdfCaWLmfZ8k41mSkQ0USUIYMRNlBKiZz+8jBfTuSSwbDLHPZQ&#13;&#10;fpr1wdGHA4FkIulPNbvJRkpbaTWKxQo8cRi4NsT6CTIaMptdeptJJ1fKDSajT6EQay2g4bga8+Bs&#13;&#10;LsWEvJEUzGAxOs6QESIG1J0PMJsFuRgFGUSi2RTFROhkkkiU4m4Hy5KRZNQTiYXdvjjlcwYY2u0L&#13;&#10;+hmzxwmIl7E7HCy8Kuhl5/WCcdmCedkIYcO85qAXPoYc7sszfGvQmwwkIiSBMQE7STg8Eb3tt//n&#13;&#10;l+++/fKHX//jr3/56dOPn37w/Nmjd96+uwvX48Gg2+y2WvXNapZ1oxUkp9Vhw3QamxUV2jtMOpHU&#13;&#10;qJLJpRpgD5lAB0AiM6HAaKVSIpYLZy5cvHx9RaTS6xRoUVYq5s6e/93fvzYzz5WrJQJwvuurc7PX&#13;&#10;L124fBP1G1tAbX7kShGQ1fz1uWWxLdLb62YJi0IuEwq5qK/jjZvLa2AWb96cXeLwVUaDXs3notRj&#13;&#10;Ph9MHipMAAVbR7fZllZXlnh81OlMr1GgVQGlXg8gYzLawC1KQHmuX712+Spw3rkzZ85cvHh1dnkN&#13;&#10;DlDM4yxevTpz5rUz4MVn55eX565dv3EN7U0B6VtA/TpQiCDAj4DPWwPPKEUvKUAbXdZ4AhEX9c8A&#13;&#10;U7vOX+eD0q3zOGtLa2trq6jsdgGM8MYGKoVbQ8n88Dqc5cW5pfkV1DxYrlYppVw+b5W7AYqi9+cL&#13;&#10;oAmxgMemlaEAA75QIZOrUDUcOHglmFGTxWE26006gx44VqFAQX8q1EhSqpTDG5bLgIXXOctLAHoc&#13;&#10;BJNGs0UPpIgqCNfX0Lywus7lCQXcDR53BfVcUih1GBmOhsJUiCIJ0mt2EQE/7idwl9Oo0xv1aqPa&#13;&#10;aDKaTFYbZjfbgP2EYoDt9TWRVKm3uYgQ6ff6wn4f5sFMKjOgolKpUik1JpsXCJJ0OzHcaXcHSH8A&#13;&#10;94dJry8UdPtc8LuYmySIUDSSLSUL5cb2Kzvtfrfb39/tTY73Rru7u/3+/nao225v9gablVp9c9Cs&#13;&#10;gvptblVrTaSF9WKxVq2h8JZUIZstVzbbzUp3s9aDh052j4aj6WCEbhju702mA7Sc3N3pDg/H40Fl&#13;&#10;q9tESyTblcZw1K5U6s16tVAq1pq1bLZUzaZK1WZ3e9zc2z+6c3p4cDBC1Saopdzh3ZPdw+Px8e37&#13;&#10;jx7cvf3k4a17jx+8/t6z9z54/tmvp3qL0WjUSLVGk9lhcDrUOO5w2DGjzeP1wlk0sSxms8R9kSob&#13;&#10;joUpJpUNBTNpMhmKlgOpWDyTyZZS0eZgezTaPh4eHnWHj056x7v1dmVw9/O/vnv89mdffv3ZB5/9&#13;&#10;+OKvf6RsbvCdLoeTpGgmTtNRhg0ykXQaBG2LNpE+PKpzoJJqB0bSmAU3B0IekCFfYP9+t1bcadTH&#13;&#10;xUI0WUyXqay3vLVZKCboCIB3Ameq8AUTQx3y4slwNpur5zOJqDtZTUYKVCxR8FmVTqaymQIVSMR8&#13;&#10;hNthwqJeK5X022ncQMSj+QQVz9XqMWI0qrWL8VQyzMYZLOt3h3O0inbqJVq7QSRWKSwmkVqNBYNm&#13;&#10;k86TwPFokokUMs14qpQKBAuJVCZW7RSBPHPdipcKkKF0KuON+QJMnAll4JOm06EE4QGkxEMwTYcp&#13;&#10;0hkOZXCMtXk8TqvHGvLZcS9F+slYNtp6QrhcNiIO2B0MBb2BHI068Zr9Nrkj7s3T3pDbi1tJd9zj&#13;&#10;8Ib960/+4+dfv//puz/+7bdvfvjmk++ePXnr3TtvProzvjUaTlrDnW6j3SglIgEb7mIJg0GvUpkM&#13;&#10;GtxhhPFnNOmEMr1WplZqbHKlSaPQyAw2mxtF0ynkkmsXZmaucYQ6iwndjxdLeJzZi7/7n3+4OL8h&#13;&#10;U4oEYplgdenG9asoZ352Hu14hvGKNicvX7165caqxMTWpp18wK5RCCSSl11pb4IkoSL+ufmlNYHc&#13;&#10;YjHIRRsAUjCOuUIB+FK0D3ltbh6eaX5hlcMTKIFJVVqdHOhPC1Kh1RhNNptWvI7s9qWZixcvnD33&#13;&#10;6pmz5y5eA+4EMQZJWL5x6eyr5878/uyVG4srnPkbV6+ihNS5pXVAOa4AKNagksulIH4czrpYjKpw&#13;&#10;4VFra+trQqEAzCv8WV/li+TIqfPX1znoJ2iNGt3UhOME8VtDf+Fwuevo/iXal7POR3UiYtQ9nL/O&#13;&#10;FUhtdLJQyKXZoM+mlYiB/bhCsUKu0GnR3ha5QqlW60x6k9FqMqF8P5lMqVCqlCrty/ZPqGZYrZBL&#13;&#10;uRzUS3NlcR0kTqw0oHAjlVwl2uAuLqNAiQ0UtgisifrVcfgStR4LMJFIlAnSPq8Pd1t84FS9Psxp&#13;&#10;tqMZQ4e2FtmMJrvT7rJZrBqURwNvlcuTyDR6G0nCFRcOkLjX4ba59FqYFDUqrVLndHg9uNeL+zwe&#13;&#10;r8OOe9weF+52uz1ugEsnGGmbFVX+hmLxdKYEZvaVdhuus94E5tvdg4P9o3F/NB0NBn206aXV3mr1&#13;&#10;utuVEqpaKxeL9UK5VEOR0LVSJhFPJgrFTL6xub2DSoW7O9PDvePx7ri/uz8GltyfjMa9ATxRZ9of&#13;&#10;wv82OlvbrV671d2C63q4A6pXDMdT6Wozl8gWilE202htdQeTycGdB8eHx4cHp8e7e0f7+5Oju/un&#13;&#10;u3sHJyfHdx+AAD58ePvJmw/eef/Dzz7+6pdjiwyITKNRSw0+l8wEHggPugijyWu3UEGPHkv5Mdwf&#13;&#10;BMPPUoEIm8qFwtFULJQsh+NuspLMJzOJdKLa2tpqjQ/6vd3j0+PTk7v37h7du/Xul1/dv33y5odv&#13;&#10;fvbd15//8sfv/Eaa8Lu9mDNEB1Bb4myxxBi8dCrOZKuMye9zYnCO7VYT6fVSmM/i9rtJqujmePoP&#13;&#10;KunMcL9Q3y772Hy5Hs/mQTJTqVwwUywUsoy/Usqk4rFUNB31B7AwE8kUy/FUIBu1ZfKhaIwNxnWG&#13;&#10;SPs4Vk7E0tlkAPd4zExM5QunvWHKQWeqwRiTC6a2Y3ih1+9UUuksniBCkYrXG06H9W6nHd0+Bk+g&#13;&#10;t9CYy2oPOPWuoMdv8Vcr8Wy9tNloZmPxVDnoTpRzDfgQSqWD+Drui9BhlmJxL0v72AROpzNEIhwM&#13;&#10;WOAySvjdwWDQ4w55HIQ7mCIJj4EKGAGCnfYgThD+dHnnvaxD4vGH4SvKx3hsYbfNGQxQfkzp8nmT&#13;&#10;Tjzs8gUjMX/QEfGY7Yra//ny899+++Gv//4vL158/eGH777/3rsPj+6fDgd3+nvd4bQ+aFea1Tgb&#13;&#10;i/owDPNa9Vo56ByYIoPOrFVs6LVKuYwn1UllMAaVKPfXAgZMDgZo8cLM5WsrIo1OrZILZWKpAG13&#13;&#10;/rvfX7zBlamFL9VvYfbKpfMzV68hhVlYWl5YEUo5S7OoDmxZqCMqg1GBdRnQDT3RBqjf9Zs3F1F4&#13;&#10;5xwMYZFMYzFqxABhqPMiD2whvIAYfm8FxBHd91vniZSoGlkBDxbK1EY9HKfBCNIh3VheuHnt6qXz&#13;&#10;Fy6dO3sO3O/MzM1lLtCbVMRdmb905rVXXzt74TraXLMwfw1VayzMo3h+tDVPa9SoVVIpWEtQOhEY&#13;&#10;UplYwhesL4MYgwfeWF1bWppbFcvUciAwAY8PgIiibRZB2sHqckGpV5H4rfP5gGfLs3OL86urHLQw&#13;&#10;rQLK48KfDZHcQCTSmVQiGiKcaIsylyvgCyRSUDV0o1QoU8GZ1eq0BqPWqNWCC31Z56yWg+PUwAlQ&#13;&#10;oIA9Gfwmj7u0DD4c5FQsVeks6M6zRMjjcZYXFgD9uDzeBjArd22VLwD/rrOHwgzab+DE/VTAbUQZ&#13;&#10;grjD7QKfZTTpDWql3mQyW8wWp91qN6sUYPfhmHg8gUxlMDt94GKBU2HcAeRpDSatQqHRaPVmN+4j&#13;&#10;kABiHhfmcLowu9MD7Khw2y0WK7ArfMvpJUnQgWSuWKu9Mu6DSHUH++OdEeDW3vHuyzZH/W57u9/a&#13;&#10;bna6/cH29hZchsVKuVLNJzLFUjaXqeTjKRDAfB6wBBWEdNsgoKN+bzLsAsENdke9/fFwOhhsb+30&#13;&#10;Oh0gvtZg0NsZtFuoFLjX2mzXK/VaOhUC+EmzbLaWyySzzd5w93B65+Tg1snp0fHR/u7eyfFkdHy4&#13;&#10;tz+5dbJ7vD+9c/f2w/v37z96980PPn3+2Vff/tiSaiw6jVauMejDpFyhMloCcO6sXsaHU0GH0xHy&#13;&#10;+K32qAP3mHAqlI7hTCoYBZZwhjO00xuNRUPJSrW+U6j0mu3xbm/04Pje7cm903sP3/zk5z99+P5H&#13;&#10;H332yfNvPv/pxa93YehrjO4ARrIMkaJZxhMM+7FwhHWFSw1qw2THKdJiw2GewYKsh/QRnjTjYXxi&#13;&#10;e/PhdrMMEFzIoEwnJperJrI5OpvJJxKlXBJkNB2KFlKZQiLiDcViqZA3Wsin2WIpGiYToUAwmSv4&#13;&#10;XVjr9VE+FWQSLO5yWJJRodrjpGjaSW9mEpUIU2JdFb+vnO9sZjPVdLyU8scpLZ6n7U5TyOnUe5w4&#13;&#10;abWSqPWPD0ddgah0qVpHmy+brfFetZmt1AqpWq9QTcXZ9PDtiMvJlsJsjsywATeD+TJsNIt5M6k0&#13;&#10;5U5Gw3k24GVjAT9FsVG/n/WTZDyA22OMiwxFwLTg2WjnvbhLlDaTbjfjg+lCr8eiHp/HzfqFwbA1&#13;&#10;FmETIdwZiNOE3YhZbGLt9z9+9csv3/7224tffvr6y88//PD9d9599uR0dHhycmu/Ox42h1vFrWaM&#13;&#10;MrspwogRMrUBN1gMEo1Cp7c7dGKjXqsT6hVgeTRSpVBiNBkMGpNerpRwL81curbIU+rACKNm2KK1&#13;&#10;pYu//93vL85y0DdA/Vbmblw+9+rZS9duXp+9PAeWdZknAeO7MHvtxvyGHKuMx5WI3yhDtSIbG0vX&#13;&#10;r11DEfkL4EUXUFshi0EtWX/JfgKeWCAFYygWCDfWgOyWUAwqXyzXAqmCNUQ9MNRqoCUTOF+dZINz&#13;&#10;88aVKzMXZ2YunD935vzZC9euz69wxUCdnJW5q+fOnj3z2kU4GtQWHSVCzQJNroDcof0oBr1SgdZW&#13;&#10;NrjwJciMRCIT8TY4S+AquUhcQF3WRTI5+FCJRAAuGO1iXlmYvwlaBAe6uraKMpW56yAf8C5Xzr+6&#13;&#10;BjIuV6p1Kj5vAyWSypU6L5vPFTLJMOE0ql4GN4P3lWiUaq1MCK8skUvkCo3BCJZeZ1LAV1IgPnh3&#13;&#10;Bp0KbQiEOVZn1EklaM/QAmrHtAYkqtHrdRq1Uog21aysLKOsWaFog4caeKzzN8RqozscjVNge/1U&#13;&#10;kMAdLgfmgQkVHJQRpgxUw6Uz6kFBwdcBRQLTiwQC4FABX6rU2jAcsA8P+Pwggh6D0WxSoy3SGqPZ&#13;&#10;7fX6iSCwJGG32TAXqvpymxTSl9KnBwW02J2YjwqB+c2Xa5uv9Lvbg/HO3tHucLTTH4yPdvrbO4Bs&#13;&#10;7f5Od7Ddak2nKKy0Wt1slSrFcjKVrRQBQ1LxEB3NZAuJaLrS6bRqm9vtbrszGA97k+lwdzodjw4G&#13;&#10;w12wve3xpNPb6YzG4954sgNIuTvpt+vlerdczSXzbLQAvo3Jo5L2YqUPqrt/53DvwdGdk+nB7njv&#13;&#10;cB+UY3d/enDr+HB6cHJ0dOfhvbuP33z73fc++/ijT374dVOus8KFLzVb9VaP2QCehPJ4gE0onxN3&#13;&#10;eDwmp9PoMLmczgDBEOF4PEjH2WSYxFyhjNqeiFfj8VKn3ukUhx0w7cf93aM7x6f3+0d7pw+/+tuf&#13;&#10;Pnrn3ee/vnj99ZyPKgAAIABJREFU86//9Jd/mzjsTq/B4jI5WMJLu2gQk0goRdPoDl7cZ/W6CKvF&#13;&#10;iVmIAMxe/lTQ7Ijnbf6sDwtvnt7qlWvd0Va1iNaa04lEIEyS3lCYzmcyTCyajlUS5UgoHwsHmqFE&#13;&#10;yI/5woV0AY4ySdVDZDoBNhijW0/2mEIwmmNZkgxESQUP84TYEF1v5dPNSqFQTaTYZDVbbXRy3Wau&#13;&#10;SIeSaQPBZqK+UNDF5AIk4Q1ajRavj/YyrDuaTuYL7c1ub2e329ppd8atWj+53UikI/5QPb95mCaC&#13;&#10;wWSQTRbJaNgX8uBphs0l0nSsHqUDwUDS5/LTfjwapv0kHg55PfZwxI8xMTpg8vsZOhiJNG/7Pfqk&#13;&#10;n3b5KH+BYeJxhvZ5XBTrN9nT8IBgLunG3UGX36+BWdm62vqX77//5Yeff/uXX7768usvPnz7w2dv&#13;&#10;PrlzZ7Q3Ppz2xjuT/mat0d1MhNPxAEXYzEaD2Ww0knajWqMxwmzvdsGQUKvVMA6VoAgwUq0GnZwv&#13;&#10;k3CvnL90fUGgMho0CpQJJ11fnPnn3/3u/M01VLnAF4g4c9eQ/bxwfXbmxuzLnhh8EX9jef76jasL&#13;&#10;K3JnYTjZSpF6hZzLFfPW5//xMgjR4grqyr3MFaosoLoyHogKSk4V8UUymVQmEQh4CLXQaipPKDfa&#13;&#10;UC81VJWr1qiBA02AMnoZajp+beb8JVC/C2iDy8Wr1+dWUYyncGPl5o3LCP7ADYPQLs0tzM0uLS4u&#13;&#10;LK7w1pa5GzDcjQo5ACbaK8zhiqSozZmAByS4wRMip7uytjzPFUs1WiAgmYCLMqQ2OJx5QNY5OCK0&#13;&#10;5oEaRgKswoOW51cWl9CmRAkomVS4wV3l8PkiqcnLpHMZNs343CY5KgfkCVDUlB6sLRwhKllGm/u0&#13;&#10;Wq3RoNMpZOBzJQq5HD4HJUijFpWbWVEetgAl6K+hAhKBVK3T6wDKRSL+2uoKQPE672UnPJR9yBEJ&#13;&#10;RAaYjGkGLiu3B+1ecTtsbi/h8YHRtevNVp0RZjW1xqA12S1Wg8mhVetkAr4QNZSSynQ2lFnvxoME&#13;&#10;+F/ca7boNUqlTKXRmB0uHEYJ7kVrclanCxDIZcPA8BqMVrBBMHdajWYPMEowGs2Xt7dfAeQ7ag0P&#13;&#10;D06mvX5/0J8MRtvd6e50B9216+3sTKZj8GiZYqVWqudTiWSzVimkAvFMLhVN0oFEPt3Y3pv0Ojvj&#13;&#10;7nQw3dub7p2cTseHRyend/aPDgbtwfBgMO7uTIa7k53p3rQ92O3VGztbtWKpXC6kgqFkvb1ZytZb&#13;&#10;7XqpCa/aP9ib7IPOjQ+AHXePD4ej/ZODydGDW6cHewent+48fPz06etvf/ze558+//KX52kdXGZK&#13;&#10;o1BvcVgsLrvWYo/BXODSmfUUjfu8Nj+NB6iw30OkUI1OwOkJB+JeH4WsWI6kQqVGolwe7Aw7reF4&#13;&#10;dOt0/+3HRydvvfHkya03v/7j1+++/t7zZ999/cOLX//0W87osCrMIZ8D9xIEXaBisUwthfkT6STl&#13;&#10;y1bsbh9mdFLAfXSIxuO0j6JSaYYMZQ266KNBrbB1MNgug6/IxVIxmq4UWV+0EvZgdCmVCAWThTBl&#13;&#10;9Hq9UcwajeUifoZ1ZStBOpnKMATDRqicWV94UI2ysVSEohmKoWUOU8gWd/is+Xpn2EqxuVQ5vxVh&#13;&#10;y+1KAbg8nSpX86zFHaKcGpL1JViQNa8fNxLxAOYOsIlkolKv1zvN7ngMFN4YbI+H43Is7Y2ykVoo&#13;&#10;W6pXFPpQCuyIN5ZKRKLJKJsnGYL05qqxQBqY1uD0JmkSJI2whtmgC6eclngghCfDPnhMNRqKjd6u&#13;&#10;GuVs2G2n/E4STnnAWyIIl8vnUfg9ngAbi2BUiKQpID+7y2uTCL9/8c1PP3775z/+8P3XX33x2dsf&#13;&#10;PHt8D2XZ9k6OYQaFmbe509ppZgCOsxTmMKvNCnBeaoVMrZJJ5Qq1Wq6QGDRKlQJYSAlkqFFbzVaZ&#13;&#10;VCm+fuby9QW+ymDQSsVg0BQiztXX/vAHsJU8iVTIE4k5s9cvnv2nszNXbqCGOy+j8KTyjdWFy9ev&#13;&#10;XOMoncntg3bMb3mZsb7Bmb965frc4iqI2/z8AndDpjObdUJwoOtrfB5IjlAiQesCvLUl+PnKKmdd&#13;&#10;IJQajAaVXCaF0S4DXoJjtlhsBpVwbeHmlfNnz569eO7ixfMXzl+9cmNhTSCSicA2L6ICkFfPXLhw&#13;&#10;fWFlfXV+fvbm3BIyriBOq3y5UqNRKtCyAo8DTpgnQG0eJahJ79raxvrqCgfEZXGNp7aaDEBIQu4q&#13;&#10;/Ah+uICyBcCLc+BBQH4b62B8N8D6LqJvboikcOYkYj6AJ08okhoxJl0rJNNsCLegfsXrqKGuUKEx&#13;&#10;6dRoZ9/LZGWFEvXVNZpVIIQg+VLUmNcMdCdS680Omw3kT8JfX11EB7SObn8qkReVSER8ztoSWr9G&#13;&#10;uc8AlagJCF8iUhscRDTKkhTh9RGhgFPmMHtxJ2YD12IBdjapZIg8dQadweR0AECD2KLnQkKsNupc&#13;&#10;bgLHyGAgHERbsM0mg0qh1mp1VrePIBBBut24y+bCnG6nweqyGzVWVCyoMxnNdrvd4QvGsrnyZqP9&#13;&#10;ymCnvd/dPDrY2x/sjQD+Jof7o/5oZzjubG33hvDPpFPNx4ulRjOXzCRTtVYhn/PHarl0upBKZiIp&#13;&#10;lEI6GW53e10UyLe/u3806PWnpyenB0enp+PB3nRnZ9gHUR0PpvugMr12Y7PTKuVLuVKtDE9Y73ea&#13;&#10;tfZWb9DpDUej4WS6u39we397eLq/d3i825kcHsHz3L59fPtw/+TuvfuP3nz72fP333/+8fOPf3ps&#13;&#10;tBgVKp1ZanSZ1GazVWs2wARiN5pRKonH7XL4aW/Imwh5XX4fuErCgXnDNO6hPOEsSfuS5UKsvFUv&#13;&#10;7Yx22gfH958M9t56fPDo6Xt3bt2/981Pz8Bbf/zeV9///OLF337O2yyY2Ya5DQ6cJiMhGx0FkiTp&#13;&#10;aDIYC5crUqnF53M6gjhBB5lQkvEG/KGIAQ+GNIb648MuKHszRqdyLBWKUxGg7oSPcdvpZJZis2E2&#13;&#10;Sie8riBBpxPJOJWjiVyUyrD+DEsyaTrMsAxDUsndLjj2QsznD0WZBG6x+Ak2SaXyvVannCz3t+vV&#13;&#10;PsrOahQL0VIm2a7WgpZoLBh1s9lkLNtKhH1gBXwsRcYj/lgxX851J4NuZ2t32B90hoPefrdeYFkP&#13;&#10;FY670uVJzunazGRjGZDlGB2PpPNpOhH0p7LgefFAKkxEvBGQ+FAEKV+WCgVclD9EUyzhyfnDgVip&#13;&#10;2norpRAnw36rLxxgcLff7wkQpMtqMhk9aZpy0f6Q30NFPJjbBRemR895/PNnP/381fe/fPXFl599&#13;&#10;9uk7bz99cP+dk8PJ9vig1xvtbsHEtNnuNDIxJow7baAgFrPWDoSjVdnMMoVYjjRGBqMYHKpWKzeY&#13;&#10;QXUAVkTyxYuXry/ywIAi9lOqFeLl66/90+/Pzy6iuHmhSLAyf/3SuTOvzYCsgZ9FySwbYrFgbXnu&#13;&#10;0qVrK2IT29rbyYUwg1QCFpC7iCIDltFdtPk5zhpfrLdalBIYwTCYBaiHpAQFsgvB86FmRsB+ApFc&#13;&#10;bdJpNHK5mMuXyoBfwAFqTSaFcB00bubC2fMXLl68eO7S+ZkrQJpcoUQMqLUAB/TPfzhz9vzl2ZU1&#13;&#10;zsLs3OICEi+AKM6yUCI3mtCmaiFvfQU86wYPxAceBLq3hhIM11BTjWXUIgk0QC4WcZbRCi/Kh0Z5&#13;&#10;Bwura9x1IFJwyOuodxpnEW2Q4fCEMi3qCCQWoIYa4K1dYTZbiMcjtMehkvFRUoNULAbx1qrUKGwP&#13;&#10;hR6oVHIgLONLFy4T8wFa5Vp4oxqFUgcs5nKDRElA99ZAbTlrazwUVwqPRVmEHJBn8OB8sRisNrwp&#13;&#10;BOEyo9UbTtD+gA+MCUsRJrvH43HbrU6r2WYyajUamLnAnBt0RjBxZhOcTyUqMOQLuVK13mjBcNwP&#13;&#10;1yLl9zqQO9Zr1CqDBrXwxtxuzOV0eTATqovy2M02u9lutZiBWY1GgxHmXdJLM/FcsdJuvwJ4Nh1t&#13;&#10;TsaD4Xh3ZzoYj44Ox6NJbzgcb213+oMhSFmvWclnq5upUCZf2GyXKrlcJR5KZQupeDZWazf7oFv5&#13;&#10;9s5g0tvb3x3s70/hwaP9o+OjW7uTw+mkNxl2pp3JuDXanU7GvUYtl+uUc8VIrlgoFQu1dre1md/q&#13;&#10;D0aTyXhvNOhMju5M97fhqQ6PT0bwbICRpweHJ6cngITAfu+89+6DZ+9+8vzjb/5tYnTjCpndqzdp&#13;&#10;JWo1X61S2XUym9cNJjRAO22Mw8r6GT/psWMsk43EgzpbPJ2NBGK+ZIm2J7LgL4u1cq1W23mw8/bt&#13;&#10;N/eOj+4c3T/c29t/8tE377z5/PHXL77+7qOfvvz1l++9GG4yOGy+YADMXSBMJxPBZKVEhVNMJpZN&#13;&#10;muQWwk9YfaYATaL2IQlthA0H2XgkHsjee6tfrUdSyRCTiuF0uFj2xwoRZ4A0MWwil4yUKmymSviD&#13;&#10;wZA/4rT7MK83yCAgjBFAaiGmlGAZiz09OahE/Kk4kwwGY6xba/cSPr2nni+3q2OYctrFRjXRqqTT&#13;&#10;tcFmtZLstA5IYzReTmDFTD6fqHXStXQ0nolToUSttLW1XatVNzs73Va/szuobO11mqPNTD4atpkY&#13;&#10;OlO4Ta/YtjLJSD5Jh0lbuNAox+lcGLTb7SkF/AaMjocLgaA3nss4o0EyVqRxnAy4owFzqFJmw+nN&#13;&#10;WuH1CGZKRiM4FSTd3mA05kmnSBwPkSFjgEA5vt5AgvLCdOQlgpTdrqj9y7ffffv1rz9/++K7T569&#13;&#10;/fDpk/sPnt4b3Tk8uD1pg1cYbVfLDZgkI+5QzEkSDiPm9zgNljBmcCgVer1WBI5HIdQoVHKglw0F&#13;&#10;ZrPCYNWI5Qszl6/OrkvBCsmkoE4a2ercP//un87dWBHKJTyekMdZuH7twvmz52eu30DRBctLSxti&#13;&#10;6QZnYQ5wbGlDH9ncH1TCGGrWJgFXunAFGHEJjOTs/NK6QKYzarTyjRXUmBvlGaANz1IpSoaeuzm3&#13;&#10;ssRZ3eBJlBq9Wi8Vr6/AIFeoUL8dg1GjFqwtXL98+dzvXjt/8dLF8xcvXJy5PIfq2PgS7vrCjQtn&#13;&#10;X/3nM69euHRzYZmzeHNuHtWrLaxz11FqgkKrhcEvEXCRhVzf4MuUCglfsIrK4DgownV1eZmzIdVY&#13;&#10;nSbALwFvfWNtCd1/m7+JallWlla48Jh18Jx8EQ8p5coyB6yxQqGTKWViAZ8nAQVWO5lIPpdJp0M+&#13;&#10;3IISCwRiARAfypaXwRQiFv5XZ3GZQmNEHd9EqOgWzLEM3ipIvdFL+bxOl82uXQUdBsyD/7gCAVCa&#13;&#10;CphVJHpZJr3K5QpRrTJwM39jQyZUW73+oJ/wEmQgCFegFwNcA/SzO14Gu4DTFQK26wxG+NJl0cMc&#13;&#10;olIoUUyFRKpQGewE+GQyGobryGs3mLTIJ6tVagBzC4bZMZ/Z5bDAFAsMZLLYLU632QTu3GywWp0O&#13;&#10;u48MRhJow0v3lf5oNB1Ph9Pp8GQ6mYz2RkfHYEEHY9CjUR9Q7LA97JcK+Uy+XERZpZu1GgBEM5/P&#13;&#10;FUqFQjqztdXp9XcG28Mp+ud0Ojk6PRoN94b79472Dg4Op3uTnW5/NJkeTAbD/rg/HDS3ypXNXCqb&#13;&#10;LRbrzXq90Rm0m/UWGO39w73dQb/V3z/cP2qOjg5Obh8ASB4c3To8OTnZPz4+eXz73pOHb92dvvHB&#13;&#10;B88/+fjFnxpqm1MhdnqcJrMZPnaXXa/DLHqj3UITJI55gx4mQgcjQZvdz0SCuDvgckWDYRJn6rmQ&#13;&#10;D914ixSbOzs73d5uv3d4evt48vj1hw/3pk9unXz9J3ilJ+998sOLL37+7utfPrEYdVZXELM67R7a&#13;&#10;ZyETNMsEaXegnCqglp1OJxGgaa87hNt8dJSOUUZfJJ+ggzGbkXzwRTebT8aoSDqB6g0L0RgVYgKp&#13;&#10;iBPzRgsuDCw4TQfwZNZH+HCn1+V0kP4Qm6edbjJqD9GJVjqO+7K7vVKIICLb1RCKBiXVhNYZLBbS&#13;&#10;QEX99ri/nWmNqontfG3SqySL+f3pyI4lihmayjcrtXSlUa2mQ8Vi0J/cLBebpc3yZjnf225Odiqb&#13;&#10;rXxzmKlkAmymyHq0Fqu2eFK1whe5RCMTLtLuZCpUiAQIbzTORgIJljCGmGqQxsJxNhwLxYM4HWUw&#13;&#10;o48K0qzdn03EiVyhtv0oZrBEfXZ3gImgk+KlCmah3xrFTK5IIZlgE4l0MJCIhSk37bEarBr5eyB8&#13;&#10;P/z08zffvfjk+YdvPH39zuT+wfTkaDKc7sKcdzCZ7nQm7Uq1noqEAl6H3u6z4XYtAe5II9RiDpNe&#13;&#10;qzSiqgqVTCIVqZUSgxb119ZxZi5enuNI9Dq1Au1KEQuXr7wG6ndlYQNAZEPIX7l57cq5s6+em7ky&#13;&#10;Ozc7+3IDiEjC4yzPXZm5usjTBUrjUQkkFm1mEwL7Xb12E9RvefbG3BJnTawFtyfjoW5nXJAIEWpu&#13;&#10;KZLwRRtLs7PzKyB/63yJUmtQa5WyDQnam4fWozWoMwcg540rF8+dOzszc2nm4qVLl8CKo7hUsJjc&#13;&#10;5RszZ1/75z+8evbCtYXl5SWUV7W4jFrDwR+hWAxvTQpKjDY4o6bCEvgSPPnKystFDaQ1IMYyjRM1&#13;&#10;9pKgTINVMLfL87Mvq32XUIsl7ioK9hKg1RkOZ3kVxI0vUcPpkUkE6xtikVyutvtCsVw6EUswbrNC&#13;&#10;JEBYK4Nvo7ozJaqZkYD0AcxpVAadQiEWAkFvCFCdnhwMp9bq8cKFQhF2jWDx1dW11aWVxXXUNlOh&#13;&#10;VophZuCvryzDga/xuALRxsbqy5o3mUQORIHbXC6HhwgwQQfl8flQOpXBbLFaUEI6aLzi5aZnlBFm&#13;&#10;NgENSuRS+ABFIiXAnxXV1oM3InCPQw8TkhIdnQrtxUYK58C9QIHwL45ZzXaPE3U+N6FFDxsgBlr0&#13;&#10;yGSq5e3BK4N+d7S724WJ9ujoaLR7cLw7ORjsDqcDMKK7+9O9/e2trUa1lMwWCjDUK83NeipXrnXq&#13;&#10;xRLARanQRn3MO53R3v5ob3f34Nbt3dPjw30gt7v7u0d7x/vT4+EOvMB0PBmAniKpa3aa1WIsGk9W&#13;&#10;O92tbrc96dQ63WF7e//OZDrcafe2u+P93v7BncPdg/2Dg6M7e8cnR0fT04PT23cfP3x0/9HjD589&#13;&#10;e/7pJz99XNA6XCqj3aRWaY1ig8kFb5Bwy5Qo3FWncptD4aSfcBP+sMXLsJQZq5Nuhim68WI9SSZD&#13;&#10;BJvbqtearV69P5oeHN+e7B0+fLp/e//R7bfvfvPz+x/cfuv11x+/98lX3/34fz8JuqwO2od7YQrB&#13;&#10;Yx67H4CdCaUjRLyRK1UrlMnp8SfpLG6homEq4o9G/FQlGMuVcDx2+M5gq5IukcGMz2XEmRiN+4Jx&#13;&#10;gnp5ZyIRSjAuny8astoSXvCURDhIeBkb5vA4HV5lMBAI5KKBFBVP391t57JMrAEomAvSdNzH0oHw&#13;&#10;sDUqlmvd/jZo2nY+0smVhqVYKRzvjJLSQKZRTSfrO+XeqJrerBbjtW4wVG+Xk/FEOQ1fFAalWjEN&#13;&#10;c1mklIDjTQbTHpXZa/UkS003kwuliSTJsLF4wFeiGE+qFKIIt4mmSdxTibhiYfAp9jBFYFmPgwl4&#13;&#10;yQzmj/i9bDxWKOcKu29kjRvRSMQbj3jpKAkDImDBSB2WJlk6X41m0kk2VvA6qYDP7YepWK2e/vLL&#13;&#10;9z/88cXnH3760Qfvv/H46d3W7buHnaOjdu/o6MnRrel+Z2/U2hluwpQbjpE2W8BptpidNoVWwlfr&#13;&#10;zTA6ZTI+FzUYQqNVLhOg2/FKvRCUZXZRqFQppQIYg2LBwsyrv/vHM1f+P5Leg8uN68wW1Y+6bzye&#13;&#10;sS1RzJ1zNzog55xzIRdSIeccG0AjpwY6s5mzSFGJypJly/bY48lr7ps196153+FtkFpLILpQQNXZ&#13;&#10;Z+9zvm/v9T0mm0amUEjLs7euXXn/w+tzi4tLyJB4A/QqnbS+ePvGzRWyUJOYTssxu1LE5zMoWxvI&#13;&#10;E3QNSB2qFNncYSsNcj6Dsb2ziWKFGPDebBZoRCqLtLq2BqCzQ6YxeUqVGJlFI5sEjpCNVszEUiGZ&#13;&#10;tLJ469qH164B+F2/Cfzv1vzSFpnBAvijbizfuvqbX71/5cOrc3CQjc3FFTipzQ2057tJZvIkQi4H&#13;&#10;IImyvY36NOgMHht44O7WOvKeQbZWaB+DyVfq1Qoug0Umwy8uAntcWphfWEDuKug12+Q98ruCE2B/&#13;&#10;oJ6pyHhaJOGwaTvruxyuUKI1uTzRSCwR8NhVIj6VwkB1LhyxTK4W8zgiDofN4wk4HKGQL5VyWHQq&#13;&#10;E0g0eQ+twrEkYpFWanV5nQ4rJmXSdvZ2UG34GloA5YrYXBaHQQPU3iBt7e4xqGjbGp0Qk8ehy+Qm&#13;&#10;uBFA71psbo/NbMaMRqNJLVXoVHIF0BjgzCCsuSBY1SadTi4VigXIS4bBoKFsN5VeqncSuMNtMerk&#13;&#10;MrGEy+LzhFyuSKxSqnUmrd6Eq/V6E4ahRRaTFoiFSqdWwf85HA6vB+7CZGW/V3+v3er2ugOgfYPJ&#13;&#10;cX80mZwBFWwP+v1ep9vtDIbjTrtaLQHSJaKRRDKZ2S8m0plyY1Qvl3OZXKrQqFZb7Uq9Mx4PT856&#13;&#10;3bPzO0eT88PR8fFkCn9ASJ6PW73R4XTYPmiP+s1SZb9SLgNqJqKZWqtZrza63Wa53wXFPTgcHPba&#13;&#10;3WapOug2j05A78Lvj8Z3jk+mk6OjM1BDzx4/fPni+WcvXn/y8Wff/vxtns/l03UGCQutvYrEarFM&#13;&#10;ZjKJZDq9USmxGI0urQ4otRe36XBzwG3y4nqNHfdaXBYLToAYc6bT8Uil3K7VutXe+dnF9OL82cNH&#13;&#10;heb06fOffn78+pO333398RcvXv34u79+ZHU5fA69FUNcm8B8sUTWo3cnMFMgUcjG04RUbY0mvDbM&#13;&#10;FbHhEZ8NKFM4E02ni5kofvZZM0WEvE4i5HEQBksiZPRELbjDojK5McLkDLh0DqcbjutRqyQuTK40&#13;&#10;eU1mo9nmcqAEDE/YH9LzdfHz8X4a90WChD8GIhCP+G12SygVTffSNp+bajToxVp7xO2yyiPxSDGZ&#13;&#10;D/B96UwQ5qlUqnhQLFSyuUytTfiiyWgEGGM6HlTihVIlVuoWSvGEJwFIlXC5cZ5eac42ovpIzmWL&#13;&#10;pJLBCLx5IJIOem1WmwV3eZCPs9njcvpDHqPf5cQtfo/VivvddpPVGXRYYtFYsl5L3P+2aJVbjZjb&#13;&#10;5TY5nF4DThRsJhOmC/g8LnfCi0fc/rCTcGM6sw532/RCmvvHP3//1R///NV3X3326tHzp2dPT0+P&#13;&#10;R+P701G/3+odttrNwbBTT+QrmVLS6jQZBDKDiseX6iRCrYCtUkqFQolELBWwOEzGHpPP4jHZXAFL&#13;&#10;yCQvzNxe2KKxBTw6ZY/BYDK2lq783d99cHtll05Dg5a0PA/od+XqrbnFpdXV9e31zV1kBbO+PHfz&#13;&#10;1ipZYI21+vtxlxJGG5O+tba6uoDK8LbXV1a2SHS2XKuWscmbaDDTkHceyiADIUhF1vfra9sI/YRS&#13;&#10;qUwoZNIpVCaDD3iMwmilfLTrcfvGlStXbty6eWP25q3bs7NLqFOXw6HTd1ZnQPl+cOXGtdmVzfVN&#13;&#10;5Lm/vra2huKRdqhM4DQCHo8FH2YLfoA4oaXCne2NNeQbRdrZ2txY294m85Vmq1aCTO8BDVdXkZvV&#13;&#10;4hwIaKR84YGsAyk0Mvzs7ezBmQGySeG8uPTNbRZPKNdgdiKajsXCXrOOz0WRbQzQtRKFTAkEG+WX&#13;&#10;g7bk8PkcnlQKOEyl0WiUHfRhaXQusGG9Jwh3hdNikLKpKFtka21jl4KYIU8gYDPJlJ3VzW1gy6hi&#13;&#10;j4xakqkM4Ot8pUhvNGAYql9xIrd0sw7TahVqpUqrUCJLP4FIAmxOplboVVqlWioRC5hsJp2G0gWU&#13;&#10;GsyCAYmDwaRTy2RCtO3/bitMqtID+dMb9JgWA7Zixu02q9Fksxr0ZhCEGObEnZ5QKJUp7h80++8B&#13;&#10;yvVb03F30OoNBq0RiM1hezIajHsHtYNBqz1uN6v5bDYTg0EdTSRjuWK2Uq50j5q1VraQA63Tq+03&#13;&#10;S40m0MSjy4PenZPLO3ePJ+OTs9PT89EAaODdk0MA1pNxqzEctUrlRCVfyMRzyWw61zxoHLQbvW6t&#13;&#10;0er3+o399mCA2oNrleZh7+T0/gUo8ZPT0fnldDKaTibHd+8/fXT56tXrzz7/6LPXL3744zMrXali&#13;&#10;SUV8Gk8jE3GlaqEGczj1MqdZLMPgi7RiZr1cq7F59Gw9YVGE3FKFzWL1hr2odyFgd2STsUm53C/X&#13;&#10;D9vtwcPD6eRup3/SbB52n/7p5wfnr7/96psfvv3uj//y9T+8sBlNUZ/e6vHIVRaHzxfI+XLhdDac&#13;&#10;iPtjzUgu6XfZPX4/Zg2kfKFUDC6j2eELO3HCw1MfvTlOxDJewuP3aSPwsiBMVSKtQgeX2IQJdE6H&#13;&#10;0WrVqA0qk87o1Fn0Cq8LGI7HbLY6eIKCP5TzwEcKtA8qgag9lAj7I3ZzCpcbBTrc4wsTJdwTJIJi&#13;&#10;WVheRoHoHk8kWB+UikaZM5JKBLOlYjRSq1YyrfI+io+qpTKlTDQUM2zJ0650nsgWU8lSI1BMuH0h&#13;&#10;pz+BVQlHYhT0+PxqezKRgs/pCGJhu93psWK4j/B7jJlMmAg4/LjHT+Aej86SDZmdcC85Ap6Y2xTO&#13;&#10;7+crnc6TL2MSPXJGCCZcIa/b4fd7fEqzSmLRutJRZzqYDAU0sohfb8ecAbdZrzXpPvntDz/96Xef&#13;&#10;fPHlJ58+vbwYXzw6nhxNL3uj4dGo3+h1Gv2zRqZTzjsykQgOM5fBaNFLtDarQq/VyXgqlUAukapZ&#13;&#10;dJGES+XJWVIBnS0VSRm01dn5+S0KT8AlU5DjCH199oO/++XV2ZXtd4ZQ1K3V+ZnrgDQ3ZhZXl5Y2&#13;&#10;dnZIexQaDZkv37gxT+Lqgp1JJe5UCoR8GnVvfWnpXQT41vq70B6BTKuWs1DTBGhJODRKH0MBtLu7&#13;&#10;6ytAIwGd35y2AAAgAElEQVRZ6GyRQiEV8Xh0VFrNRZ0ZbKR+uTvryzM3Prhy/dbCws3ZmdvzM/Or&#13;&#10;67tUDotFpWxv3L5x7f1fX/3w6gzSvCvIdX9jbQPQZXtrl8XlC0UCAYtGRqQKtXvQGeTdnfXVd3Yt&#13;&#10;uztru5sbpN1dpsRgR0nETMo2aR2genlhcWlhcQGUNOoF2dljUMg7QL2ou5RdmAVoHNCLcmSWyGay&#13;&#10;xWKZ3mAhAolMPORzGcWgV6kMNoPBkyCHUYWEzwf5y+Wz6CAvkZU1Db4uwNO9XUQo6XyJ2uAMR30+&#13;&#10;l12nEnIpu0CM4VOQyMgeELUTM3d3ZxfgLMiUd4HDpJ1tZH/NFYBiNmg0IH4xu91lNtl0MoNapVAp&#13;&#10;dBrUUSIUSUQSuL4Kmc6oRz2OErGEx+ayKQwOTyzVmC16nPA6cJteKeEi0xm0/op2ZXQKjUKmNmJG&#13;&#10;0GRWl9VkczlRvZZJb8cdJrOLICKJWLpQLh902+81m70OcL1Rr3s4HQ+G06OTUa/WAwk86I2O+qN+&#13;&#10;r1HJZTKVYg41JSRRlHkVAOPx5KBaTUdz5WKjXc8X6+3+sAvC92R6BCry/PHF6eWde93h9Oz07PwY&#13;&#10;mRagapZBs1Gv5HLJQioDuJkt1sr7jWZ70Ov1OiCBD+rNbq9VP2g0kOS+PL1/fH4xGZ+fAQecDoZH&#13;&#10;pxeXD+7ff/zo7dcfffrm80+//vH7QyVPLofZAS6iRG4UKVVSndGgNRl8ep7LYjWqLAYzYTOYgVor&#13;&#10;NN6A0WdX6tQaOXwdHl8klExHS5VuF0Zs6+T88XhyeXh0OSzXm62L6eWzP/3w7MHrr77/8u0Pf/7t&#13;&#10;P/z1r48MZmPAG/P7CafVFvb5UNJOPFFweaOlbLZYiajcPnc0btYRcY/bhZttPsLiDvpwn0OD1755&#13;&#10;2ih4QgSRwk1uuFaEERPTtVo1ZpQI7A5NCDOrtUqT3uoyWdk6lVpH6C0ms1oGel1xi+qJesxOpdZR&#13;&#10;bSVTyXihng4gmeoIuQF9QvFwPuaEiwmc0uGOmbyhZNTtT3qKg4HNHK8W8+5Ss5xNDBqtWrvcqRf2&#13;&#10;K5Ui8LNUQCp0RwN+p4+IFSMhIpjIpYKIiPdiIU+8+CSusaaSiWSaAH5GBB0Bq9fuxKyumIXw+8I5&#13;&#10;fyDs99mDAa/DFdSpI0GLzWWyBPyAk/5MGG6pwujBp2mM68O17rTf7HKhnbxgPOkx4xad2ev3B33O&#13;&#10;hAe3pN12m9PqDVp0eqWg/S+/++mnbz9/+/rlq/vPnp6Nju+cHAL2DQ/H41a3Pxn39/v1diYfyGXd&#13;&#10;0SAwT5vZg6kcdqPWbBeKpWKFSCZh81mgdsUwiAVsFig6No+7szizsE5lizi7qM0VCNzi+7/421/f&#13;&#10;WNwGMgbkZ3t94ea1a9fedXugIr3tzV3kVby+NH/zxsIGS+ZuHlZibp2QwwTAWVtbXpxf3doFOgMc&#13;&#10;kcFTGBWAfttbG7sgH+lUVIPLYr2rPV5dWd1A25kMrkguEQkFTOQnw+dwWSwm513Z7/rS3PVrv/kQ&#13;&#10;ObjMzs7Oz8wtb5BpaP+URt6Yu/7hB+9f+eCDmaX1jc3Vd4FLWxskCgUIE5MvFqLeEeB+24j7keET&#13;&#10;UbbX19cAlZFp6e4OaZtEInM1DofTqJIAD95eX11YWp6ZW5hbQI7326RtVO2MlOreHnL726Mw6QKl&#13;&#10;QqkH/gz6XiwWSnR6Gx4OB1LxoMui5ANuITjhC6Uy5KsoEguBXXHZfDHIX+STQye/K1whIUJHoog0&#13;&#10;OhcRDAHBtxvkfJhH9rZQyMk6kvVcPu/djvji+hYJJh4G2vTdQ8UvDLhgMqVKrlRrFDBybRaDTqNU&#13;&#10;q9UAuCqVUqKSCIHyilFQuUwJwlWnkqHgCqDAqLlErNDAUHe4vF6rCdNLucD8GGy0MMkWSpXwozYY&#13;&#10;DSYrKnhzO30+H7ATgvC5fR7CFwgS8Vg0lS8Umt3Be63OqLPfHZ0MBkfDo2m7e3gy6k7Phh3AvWMA&#13;&#10;w36n3arkc5VaMRUiItFkMlsqlZqDl8elXL5UyFSy4R4ok16z3e726oPzs5Oj8cWDJ3fv3Tm5OJic&#13;&#10;n59OUf3fCNjgZDhs14rFdDqLGuYqlUShDLp32G/V6639crXVaXU6g3612e/2p5PmxdnR3bPxvYuL&#13;&#10;6cnZfdT28ejJvYd3Pvno5dsvPgFV+vXbn9+W5EqdUSYT8xQqk0IugRlZqjebdJhaJMYtyBJEj7v1&#13;&#10;EjURxu2Y2x7EFEYrHgy5fGG/K5FKRoqB0OF+rtIbnDw8GbfPT/t396cP7vfO7o5f/svvnn7x1dsf&#13;&#10;nn72+69//PHP/3FPjpvMFp8Ftc2ZCEOsmPJHU4Vq0FfOB12Rcj0Y93sCBO4K2e0OwqiLBxzmdDSe&#13;&#10;KxTjwcbXh62w0OkkPOkIDjjhCZswmVunVrq0Nh+Pb/bbfR6dxGbQyJVso0GjJ9QqUIt2mK2Mu/9L&#13;&#10;4bcbNXqhs39YDSaLtaLHEzPH9MGAz2FNJoy+ZMhldrr1GmvUF/MT+61oPOz3JAZN3JYuFGPuciMe&#13;&#10;rTQq+5VspFNNpPdbwHXLAaox7Abtb3WbiHiy5vHkir6gv9pMVeLFWKD4ImFw2xLhJBD9oNds02Nu&#13;&#10;U9me8FoCwA6taAJ1ewNWlx3Xu/YTRY9bgvlwq5OI4hiezUST4Vr5zlunjANfE1CBoErrJ6IhAghg&#13;&#10;2Op3Yl5PNJcjAkAarXqHzhBxmJ0mnkwr/fK3X/7hzRefffLq4cW9ozEohmnzoH/YrrX7nZN7Z+eg&#13;&#10;LA5H9YNJtZYtxTy41yx2myQ6k8JucqjUVq3SqLICq+KhrCGRQsqjs1DMN4c8s7C0TubxqMioicyh&#13;&#10;kVY/+MUvfn19EcYjk0HdBfSbvYl6zeYWkLc9aMc9GoNB2Vq9devW0gZV46mO2wmn7v/2wa4tLyzM&#13;&#10;L69Td0jrq5u7NK4c08hZOzvbWzs0CgM5HNAo8K5k6vbaEtphpVCoNAEIScm7hFomnYUMkhkMVDey&#13;&#10;i972xtUPr9+cmb29ML8wv7iwvk1DRTuMvY2FG1c+fP9X10CNryJDqNWNDbQAuAdSlcLiSoVSLpPD&#13;&#10;2N0jkTY3AUPoCF8WVxZWkA8MqjvcBg0tMDg8AVwvQf5bqDNlEejl/Pzy8jpa99um7W2T34Uck5HB&#13;&#10;MoXD4an1Bkyj0qKETIlEpjVjFn84gkJ9caWMQ0NNMWyeUKIEGJKimm2JhMkWCVDyLg3Qb3cXJpat&#13;&#10;dRJamwTcNemj0YgZ+IFNw2UBx4Tvamtnk8Kgc/gCHoe5izwZEEJTaRzy7i5qrmPCfMNGO8hiOQ+Y&#13;&#10;msmCGVUGrdGglih0KoNOpZJIRTC1KZDTgcag02tR0STaC0HRlnyJWKnD4DZ24zaTUYN2vgAT6Sw2&#13;&#10;nQcqXQHAoNdjVrvL54rGY/FgJBCLx7OpaDYciCcS0QzaxCiWD3r997ojFI3TG7UPeq3xqDsZHJ0c&#13;&#10;H5/0jwbj4Wh0ftgZTVq1XK5QL0XikXgoGcsU8/vd3smkkM+kcsil4GDUabU7g2H/8Oj48HR6Nrl8&#13;&#10;dPfi4s7R2cmdB/dQocoYUG04Ppx2m/ulfCIUz5VT2WoRTqcAt3bnoNluoVrBRqfd7Y6bnU73sD8Y&#13;&#10;9KfT0fTozvnF2eXZ0dHpyb3Lh4+ffPTms08+ffv2szeffvHZ1z9mRVr4cmQCvlQqUQlEepVYpDZZ&#13;&#10;9EZM9y7o2mCUGa0YECulFeifwaqXW2M+jzuaDlhhOkjYbZHCsNnoTw9bZ2dHF+OHx+edB/DWh0cX&#13;&#10;3/786v7T15+9+PKbn7/77R/+8b9eKVxuR9CCMrqthCPidabiYYCBiCMWSxUqtUZQr3V5w+GcFxX8&#13;&#10;OXB/xgXMLEokgnpv6u00nfTvh4hy3GwwWgmPR6Ox2yx8mUGjtSkxTCs0OFRCscmCLCnkSqVND1rY&#13;&#10;ppNagxbjEsdgMQXMQud+p1mI+KuVmNed8KFFYoUtHvSHggE7EbVhOswTDurwVDCSzOaziUTCHCjV&#13;&#10;qlG4zBF3LJOu5sr1Tq+cyefL7YzZ4M76DFKVARgdEQjELIF0zJsK5PvNWnnQSxSfFjFRLOn2BUMO&#13;&#10;NeaxSTGjFo/YbN4IbsP9IYvPYfe4tHZTzGGyuoMetwHXKjwWiTcYiEcRPpc7T18GdWK922uJxaLw&#13;&#10;tCvic2eSVpvJLVX5tQ6vH0UBW80q3G73gvI1iIy29aOfvv79Vy/evPny8dOHR+f3QD2c9c+O4b5D&#13;&#10;QVMnJ6PD0SDcqLe6+5WDYjYI8OnWm5wE4YErojIrlGjmZ0uFQpESBjGXy+MI+AwKDYTWwiaFvrND&#13;&#10;B3rGZjO3F37zv34B3G+LwqCSyXukpfmZGzduXbsxu7AIOLO5RdpjcOi0rbV5QKVNmtheHJViLiUH&#13;&#10;cARF/wKDQjXIW2vr2ztUttKoU3D2dpCRH3KQYSCcQCYvpNWVlU3EzICrKVVKAZ/PZqNCaBaTCeyQ&#13;&#10;DaC0t7Eyc/Mqkr7zKNQcwG9hfQ/EMXKh2Vy6deXK+x9cuYq2PTaRSf4m+rMLkprMBvQD4sWh7e5s&#13;&#10;ktAOLsAdeXt1aWFhBbANBUSSdlZJbKnR5Qv4jCoek0re2UTZHovzc4uLi8APd981ur3bpkAGyTRU&#13;&#10;jCI1osxdvV4LDEImkqt1RrMrls4AycGBTFFZDFRdzBYqlCA9xSKxSgrQJ+SigA34QAzkcrP9f0nq&#13;&#10;5g6Fo7aHI/5w2Ou0aoXv6hKX15ErNYWONkt4nL09tCv97htjok+0g5LfEN1Gviw8Pl+i0GAGIzI4&#13;&#10;0CokIrVOAzRQrlFIUd2zTK1SG7XAEHVKpVjI5rDgggqEQDdNJszqw21wkyqFPC4HpiE6kGy+SKNQ&#13;&#10;GfVms8Pp9PrC0Wg8HknGy+l8OpNNB6IoYDwTTWRL5UoTKd/u4aQ96LSG3V6vfzgC+dobTqf9fm86&#13;&#10;OL44nnQOx4NWoViq1dKxRDSSSmdrjXqjNZ1kC5kU0MBqqQbssT+aTEG03D29c3I0uXd+9+zexeT8&#13;&#10;4vLy0cnh5GTQHvWHo8lhu9/I57OBcK5UyBfLuVSh3G7WO413uy69Tr026PQGo06zN+r12+PepNO/&#13;&#10;e3p6dnx6AYc9f3D/wcMnz95+/NlnX3395s2br77+/i/7dKlBruaLREK5Qi1TyLQSnU5uAFVpdpvh&#13;&#10;u9RKFXarVWcB7ajW+9y4Xql36s1+v9OAOx2+eK60X6h3R53zg8pwf3r04N5oUhyfHw1PDi+///bZ&#13;&#10;s/uvvvnddz/+8dvv//BP//UxbtP6EmG7x2bGCafDEqsTdmc8EfMFQvlRsrpv4mOuSB61kkVzVhwo&#13;&#10;mJNwJWt2ux/P+O69GhRD0UikAKrVEYnlvbiVMBlVKp1aHbKoPFa93aqV8Yxq4FxWsdQoUtlxlwmw&#13;&#10;WqWz65J20KgiOZZv12N2ohBN+YJZwG+j2xWNeF24GjdoTH6nCjPhUbsDsxTq8YQ/SURdoVw4ZVAH&#13;&#10;/QlPst7YL1WrKIelWE/GFcpUKuxWAS+RaYzwPgTmjmaV1EQ6B68aT1ul7L5UEnP74naDmq/zO416&#13;&#10;jSnk9rtDPpfL4TL7oi7C7zZYvPGUO2S1eIBHG/U2N253RxMhLFbKpXvPPvUreVZrhIg54kQQ13vd&#13;&#10;cZ9LaXOppGZQH06fRQNTk9XmwN0euwWzgUAhxf7hu5+/vPfkk7fPzh4+eHKnP54cDacjtPQyGo2O&#13;&#10;p93xtF+qJdLtdjJfTLl8vpiX8Jg9fgum1phVcrXTLDeqFGIxh8nhKpRcvkwiZtPI1IW5ueXtHTIT&#13;&#10;Bjod5NDuwm/+5m+B+23tUUD27W3fvj5z8/bNGzdn5hfRrsDO9i6NwaZtLM/PXJ3dpUpsuX4l4lBz&#13;&#10;uRTK9tr6yvz8IgAfaWtjaYPMZssMegmTvLq2iQLWEL6h0hAWdRdlkm9u7exSWVyRTCURgOQDXKOx&#13;&#10;2Aw2EEAmSDby1vLtGx++/8G12/OLgH2gfNfWdilMvpDF3SOt3r5+7YMrVz68PrMImnF9bXMLOdtT&#13;&#10;gH3S2EyuRAi8hrqHujoQqFD29nZWlwA9UR32zs7OFqAbR27wRmNRs1aAgtQ2lhaXl5cB/ZYWUZgk&#13;&#10;YB8ZHqjdjc4kU6gcjlCptdgNZqtLJ5IpFSKZWmM0W2PpWCYbcllVAhoCGQ6LK1TKpRIZcD9EEaVC&#13;&#10;EYJ0FFVMA35H2lhdXlxeA25Jl5idfr834HcSJjEb0Je0glxdtveYQH0BQpmUXThLUMkoCI6OLLco&#13;&#10;dB6qJWcxqSIODyimWKU26NUKOQpn1Gi0WrVQqlJIQJzLpXDPaBVaLWhgiUAkQKY9LI5YqkFx9kYf&#13;&#10;4cWMGolQgBY9qCw2TCUinVpr0FscyP3Z70vE47FUMp1PAvrlsuFEEBAsC3NzprLf6vXeqx90j8a9&#13;&#10;Map5HjT70+Pp0Wg6nqIo8bPLu6dHBwetfqecLh5UU9FQJOZPlvcrtXZzelJPxaOF6kG9Wqu2+of9&#13;&#10;6cnFJRC+05Oju48fTu/fvXPn/PjB5YOLycXZpN8eIobZ7bbLhVwhnShkstVGsVipVLvDZrXda3Zq&#13;&#10;024NNO+w1xuND4eH7dHheDgYTi7Gh0etPvIN7B4DQXvw6PnLj19//tHzT7/67OcXTo5WxVeLlFyx&#13;&#10;SiFg8rR6icGuUelNmNnrsFvelc+ZgCKYfWqB3ICMcsw25H3i8lkIH5HK5Rr18/NBstzpnfaG9+9M&#13;&#10;BuP96eXR6fDO03/88cmb5588/uL7tz/89Id/+5f//trhcMf9Dpsv6nMHCEc4lbDbXag21GeN7icK&#13;&#10;uagr7HFEAhF/IGg1RyOJoNOFZ5PhdMruzL76vFXNO8JBt9nnwi2OCKE063lircGslylVKq3OAUPX&#13;&#10;pJfp7Fa51kGYhHYdkFexSi4RYG7CrlLwZCp94WiUCAVtmWA65beF/E6P3487/CadHtfIDYTVKDc6&#13;&#10;NHoPFvAX0oFMwKXxuYmox1I7CPvTmWImmS9n/OF6JuU3E9lC3ODDcY1KJpRLvHqDx2/TsxbCCZV3&#13;&#10;UCqeHA6Oo1aaxRfw2gx6FUZYMIcCsxIhvTMd8uEpwp3G/UUf4bSY7MBibTGLzO1x4hZX2OkIRNz+&#13;&#10;/Wim+uxlXsmJESGrU+2wYSaXzuELma12h1xntkZxm8XmdzoxWxi3e0xOtwyesJBVf/zdH75+9vr1&#13;&#10;xy8fPjrrTE9PpyeH1XalDpA9Hner7WmnNx226u12q1ArJQuJZJSw2gJRPwFzkRMzWkx6TKfjcYU8&#13;&#10;FkvM5bHEEiGHS6HOzcwt7DL4AgBCBotN2119/xf/zy+uzG0g0bi7u7O1sDAze+vm3O0VkJdoTY+E&#13;&#10;2m1RJ9q12bVdoSXVaSddarS6v7O5tjI/O7+4sknaWN8gURgCqcEo4lCBMW6jaCAOWvXjsujIqmB1&#13;&#10;aQW08R5DAOINZavC8H63KggYTIeTY1A2lm9evfLr9z+cmV+amwPqtrC4SqJykFUUbXt1/sPffPAB&#13;&#10;EMO55bWVpaU1tG+xsQNo/c7OVCRBboPv/PO2t3dBD29vrCwvzSyiGE3SBhnZM9OUZiKYDrr1KgGV&#13;&#10;vEVaXd5YuD0zdxtE+wba1wEEJG8DAlJQZBGdyZMqDCarx+lwYErk2CxXagxWXzSTiOUzLqNKwmMA&#13;&#10;kjA4HL5ECKqXj9bflDKhTCrk0JlMFp1C3QUSurawhHoFVzeA/FldrhAIEtwo4LBhhkHVj4C6dA4L&#13;&#10;LcfB5IBC5UhojYAF6EcmI8MZGp1MZyOHHJ5YIJEplWoAO5VKLVepNXq9BtgfYKEaWKdcq1DoFEBC&#13;&#10;UdMMD21uwDlpDSajy4574F7VSuRod54JB2Px2EKVWqnXWd0uPBAIOPyBdCEVy+ey+WIhk66EIulY&#13;&#10;MpVKJ1KlSrPTf2/QrQ8myH9g1Bv0psejo+kI+NvJaHx8fH55OGk0ep2DXK7S2U9Gw+F4PJUtAm50&#13;&#10;phfdXCSar3XhPt1vNzvDw+n09Pj8+HhycvfB08vLx4/OLx8+OLo8Ozk+mfY743ETbt+DeqVR2i+F&#13;&#10;0q1iqbFf2N+vtPoDtNvRbR/2gAE2R53ucDyZjNvt6fTwdHx4eX73zuTo7t2H58d3Hj198vGrN59+&#13;&#10;/ObNy+evXn70ZY9HE4lpXLaYwxMJlAKVUyPQm7x2FXxtuB03SQzIks/mRclSCocbd3r1vhTMA5kg&#13;&#10;kQx5fLFSNbbfaBzkS+3OYWPwFKjrfuViPBk07j79wzevXj778qvvv/nDD7/9p3/7x//6VufxR0Je&#13;&#10;p9fvseBOv8seIXB70EMADwtFBq2DuNvmTaVcwWDKq3C6nZ5SIBiIJT2lqNIRvfxiXKumg+m4xaK2&#13;&#10;e/Go2w/gY7dJ5FoMHiadRWdV2YO4w0GY7W6/UGASSExmH2ZRa1SYTqmVW0RsZWESj0SinrgllQyE&#13;&#10;Y+58JJYu+e1WvRHmaAxV1lkDCpre540EnSnU9+0KAhgFMjHcm6wV84XmoN6s1PaD4Va6WPTpvAEH&#13;&#10;ZlZLdDKn0xkJivQRqcEgFbSEmuHh+VnULzEb1A6Dxy1Xm6xOlRyza7T2gM/k9wLkhmwoetqGET61&#13;&#10;OWJ2EJjV4bVaTAajzesNReLFWO3Fp2GNPecNB5MuP8wJQcyWqBc9Yb9MZPUS3iBuN7owjcODm+QG&#13;&#10;A2GzOM3GPepXP/3ph1dvPrr79KNnx6PTRxfT4fCgd1CtHVS7B4e93ulwfDSq1faH5Vw5GaxWEvmA&#13;&#10;2+J3O3wuM+636sxmnUmNPJ75IhqqO+Zz+XwOZW/h1uzyFpUl5NKQAR9td+X6r/72F1durACTIm/v&#13;&#10;bm5uLMzenr0B+nNlFRALBCWwEPb2+vL8zdnVPS4Wr/YzLhUX6dmt9eW52TlU6LyJ6kvoErlRK2dR&#13;&#10;trc2SEA2+FwGKFsUa8HYRei3TtqhsgRikUYm4r3zYmEB+QRNRqPxuCzy6vLMjSu/+vVVoGTzi0tL&#13;&#10;cwsLazs0tCHMpO+uzl/9e9C9V6/PrCyvouihlSVgTztUFGDOFUvFPJDmqFJufYeyQ6ZRthbWllAV&#13;&#10;9tbGBohaCpVM56psAX8o7jNpBDQKaXNtbX3p9u2ZhbmlzVVUDrizCx+ctotMuVB5tkAuUtidHoJw&#13;&#10;W3RqqVwilmv1OiKYyidhjnVaJQIWgwayngm4K5aJBWKFTK7WiBQqKULh9S0qfZdEQvkACwtLQDG3&#13;&#10;qVIz4QsQXqfTLOWyKTTK5sb6GjBSKo/LlsLEtLdD2tzc2tqjUZlMJvLE3iWjb4VKgU/FAGosQCZg&#13;&#10;GrlUpgadLddjeqVCBaelUGoVIpVCZ0ARbUqpTIVcXlk8DnK/kqtRnYzPqtep5XJ4CzrAH5PDFEuV&#13;&#10;KAzEHiD8Xi9BhCMpEKnpfL5QKeTSmUg8lUwk0shXpdLpVN4bNA9ao2mv328O2r3xYHRnAqJz3G9P&#13;&#10;RqfnY/T0fmXf70zVG9lgDI6SChVrrUavP2wWsulyv1ettdsdQK/j6XB6dn52eXl5fPHq/r179x9d&#13;&#10;XDy4e+/0+PDwsD8Yd5BRNCBerVwqZErdZLpUrTUq1WZ/0NnvDJGRPjKGGbZO7lxMT04m49PB2dnJ&#13;&#10;nfM7l/DEo5ePnz198ODVizcvXn366duvvnr7+dfffTUU8bQGCYUh5vOlYrlY4rBqTTanjetU8HVG&#13;&#10;JSCM3ejwotVPhSmAmzUat92LWAiwpnwxFy3WmkBbJ4PD0XDSq1WPJ2ln6nBUbRw1eo/+4ZuXz7/+&#13;&#10;9sWX3/z4/Y8//8tf/vMHtPPpSfhNjpDb4yOIWDkY9qBE3hDhDtZbB0mDqxAiYqFkCEDA4Qn6/G6r&#13;&#10;N+gMBHF38OLLe5kwEQz4KtlQMBEw6HReg92AGR1Oh1ZgMzotdpNdo5BjBotVrHapRJhUITZIVRqD&#13;&#10;UKNxKVUSTKnFQmWvO2LzRCKeqN9si4TcDnsk4AHwMEU8ajNuF2oxh1jvMzhC/rA17JH7k9mYlIj5&#13;&#10;o/FkJlvJFYv1ZiFHJIbNYryQD/jtRqtCKldKVFqXwyvwp2zOcLOSigYj6VrLqpdQgmEd5nSotRaj&#13;&#10;F1N6TAavK2Q3x1MBM+4j4hlbImSMhA06b8gWNFhhSrBZvW5nJODMRGORxsvPozpFzG4ibB5/3O2K&#13;&#10;xWAisgSdYb3GjgU9vqgDx/VWm8FL4Fa7UWXRO1zGtbv/8efvPnv9/MXru/fudEfjUaHdrebi+UoT&#13;&#10;7lBA7vJBK1trHNaq5VqtVy7VQol8hIA7G3cTXnfIi9usyBQJyItExBKwUOUfW8qirwK92qQx0VCF&#13;&#10;UczeXr32y1/86oO5jR1krwQadnkR5eouLM4DzVpH3gRkAIW9tcWZa7Or22x1oFhL+xQcGm2XtL62&#13;&#10;sDg3c3t5AbkWb+0xhTKDVsglw1gmkal0FnAOOsAEl0khbwFoLZJodBoFlIYeGd4hjyxQvlQmqFc4&#13;&#10;OfLGyuL1K7/+9bXbs4B+i0vzC8sbW2Q2iy/goPe+efXDq1eu3JxZWFpZXFpHP6RdoKpUGpMjlQCj&#13;&#10;YgCjQ+0fFDIIWNIm6kFZRClClO0dOjKiV5p9SV/Cr9EImbTtrU0gZfPzCzML8wuA2iRkx7q9h7I1&#13;&#10;UEwxQySXyy1Wh8/j95hMwA+kEqVaZSSiqUwmn894NBIe0FkOd3N5l8phcnhsnlQp0WjUCpmES2Mj&#13;&#10;S1Xa3u7G6vrS/O3ZBeB+JI5YgwqjfD6HScoHWKNsAddD+zNsHo/PY7P2QLSTdgA0mSjnmLqHvPPh&#13;&#10;MNQ9+BKpFDaHL+LypSoZQJ9UxlchVxaF2iCTqXRylQTksMmoA0YnUSgkKN0JRShLFGqtyeq2BbxW&#13;&#10;TKUE9cxi04G+M1lChcZkhZmbgNGQCITCoUQBNG8ul03Gs8lYLJ6KRUPRVDKL7ET777WHtd7ouHs0&#13;&#10;aHYP2qAyj6ad/uR4cnx0OJicD466pVK1Wkxl9stxfygQzZbz+/V9GPKtUqacyzanAF/DwWA4np72&#13;&#10;xw/v3r28d35++RK5ETy4ePLk/OJ0NEa1Lo1Oq9vrt9p1QL+DYipZ2a8e9HMROMyg2Bz2BqC5e0C8&#13;&#10;ev2ji+Pp9E6/P+kdn51cnF3cu7hzfO/pRy9ePnjw8tknj1599ubNF19+/vb77/71CG0HcZliBVxI&#13;&#10;kT+AQG0AACAASURBVFoh1Er4Aq6KL7ZJZWKlQ6szWe1YGfk8WC0Gm0GrU9lMZqMzDvwvXigVm73J&#13;&#10;abt4Z9gY9irlTHHSGfVOJ8fdTqsz+Pbnj86efvfZp19///1Pv//zX//6Xz/5fT63P2E3RRO4NugO&#13;&#10;u9O5kCuU8Hhx3BMuN6sZLJAB9Wv3ugLhgNdpdMfchCvuCpYCBnz43Vk5FqnYowfhGGaH2cjmc9mM&#13;&#10;Sq8Hc1g9BPKM0WMmqcxrF4mlOqdRAritNpjhOssMZpteogtjMnGk44+mAqFENhs0hRKBrD8QyYSS&#13;&#10;rkQkUcIxG6gETOnmKgGJ/V6zLeYxEMl0CHNl/SGrJ1hMukulzn4rn+ztp/ertXwgYDGpzU5MI5Vo&#13;&#10;lMhcxma26j0BrzcX1Ed7YbmOHneo9Cqxji0W6YQKk0lhdmS9diIQwIBjEgXCgbtAw7rsUczpDpsB&#13;&#10;2hzuhNmhiZud4Ujt7nM/xiRSfofPil7mjXpdkUDYaHNjbm3M7isZ8ahVa9F4dJgFd6u9ZpPdtpD/&#13;&#10;1396+/zTT168ePr64Ul/0OwcDZu5ciNX6WeLo1qjXyl3DtKlTilbzRfytVoyEQ94Q96gyxHwOV0u&#13;&#10;D64zYDK5UswXyOlsPjImASJE2bg9t7hO4wo5NBB5HDZ17cYvf/nrD2ZXNneQ9d0eaWVpduY2UKP5&#13;&#10;pWUQmCRUtstgkdeXZq7fXt1mqTzpVtatQG7CaHlt7uat2cWNjfXVlU0yny/XaCVsMnIKAMrFf5d5&#13;&#10;xkJpk4B+q6vrMJoZArVJp5WLuO8Cj2gcFo2BCBeHRdlcun3zyvt/f232NtC2ZeBuyyvbFDYIXzaF&#13;&#10;RFqZvXb16rUPr84tLa0uzszOr62ubW7TWBQamc6TIlcbOhn51W9tI2etvV1Q5IvIcXCLRNpGaZIU&#13;&#10;jsxKeH3RoMMo5zAAnEGWgrSeAYRfBcyEs0UO+HtAueCEGXypRm+02Nx+v8uil6LNVKlMbvEG4qAP&#13;&#10;inm/XskDcKJz2Cwah48KFgVsQBWDQS+T8wBj0C42ZXt9ZX359q3ZmfnFNRKdLzN5vG530IHJRSw2&#13;&#10;ZRctGYDypfF4AiZoXzhBJL53qSjqmMmkgnwnA/OjbW9TaWS09cPmCaVquUwuV8jEEoNar9OrtGqZ&#13;&#10;RqvQSBUqHfNdMqiCJRcL+Gwem8vnCIGKmgxuj5uwGk0yoRDVQTM4XDZfJlPDXUW4QNgQkSh6ZJOA&#13;&#10;ftksMMBUPJGIABZGIoVyuXbQ6b4HoFTrj1GG26DTaE4mU7j5mmf3ztqDo+nJZNJBuTn5TL6QBr6Y&#13;&#10;SZVr+/XqQa9VaeZTqeJ+G36xc7A/mgxPj05PLu9cPrhz5/ze/Qdn9x88u7xzZ3xyeDLo9QbdTrfT&#13;&#10;6wP/Qylx++1Ss1qpt1q1OtC/dq3XBXbY6RwcTtq9wfjo7GR6Me2fjU7vTo8v756fnd55+Ozly8ev&#13;&#10;Xr18/fLzN5+8fPP2zWff/Omv/13jaiUCMZvDEolEUqVShYmFarOGp9Co7X6VwW5SC+zhmMGo0/GV&#13;&#10;hBVzwAD22gKVXKoc8OczkXZnUK92T2uZbrvTbHdPp+Nwp9Mejsb9y1c/vH782XcfPf/q91/8/MNf&#13;&#10;/vPf/893VpfTnwpaAaqMCn/U4QvHvLlw2OnwB0M+wJZCwBH3ujxWf9rjiljwkN8bTvhDeYfTjDub&#13;&#10;v/24FksD5lb24/5seT/tQeFHBpuHiJjsANBavc0j1aq0uN6CGUwWhRbDDZhFBp/EbI06CU1ApTJW&#13;&#10;c5FQKNBOFWPOYClCNKrFNLxD2hdO57xmt0yJmzECTs4pV+J2b9RqCKX8aa8vmdTZAgDDIZjxipVq&#13;&#10;JJhvVMrZRi6dT7gcIUyKGQzOhNftDRo8OpXKZLa5fMlu0oazDFlPPObVa4EA6gwOozkSjztMgbgT&#13;&#10;tKs9iPo77ITfoncaLC6jRa4PesxSndvpjXgjflf93keEUeOy47Zg3ufxhoEF6yJWN5EMiN02PwG0&#13;&#10;DwcarVRYdFoQ7SanxU3YycE//vNvP3/y+tW9h09OeqeHvcaw24HptVyollP7jUIzVc2XOrH6frpQ&#13;&#10;jsRL5UgwHE8HbYFEzOu2e0Ieq15vs5hNcoFAwOUphHw2m8vYIW/cmFlY3+UJUN0G8sXcvP3+34Li&#13;&#10;3ADOgVxRSMBaZm/eunV7bnlpaWVpc32NRGGw9taW5m/MLq9TFfZUq+jRChn0rc01EHa3btyaR+i3&#13;&#10;ugWvkhpMUiYZpenCAOaIOSwmInl0Khn+fXWNtMfgyXQao8Eo5cOzwLPeGakw2HQOa5e0PHfryt/9&#13;&#10;8trNxcXF5SXAJYBeCkfAgzMkb67O3Lx25er163OoSe3alZuocW6HjOoTGTyhRMJlUXaRjenG9tYu&#13;&#10;DRnur68uLwCt29wETUtFCZtSkzdC+P2oIIexvUnaWFlZmrt1e3Z+aQVtzG4D+UIZbzTk3ULnidQm&#13;&#10;rcHh8XgdNjXIAJBPUqXJE4wXypVyLkWohWw6ssMB6sqTCMVimUSqMpjUajVyzUHrmFQKZe3qyuKt&#13;&#10;WzOA5ItrO0yJBbeZYToCHg7oSkPbRSjIiCsUoTYMFgW1eOzuoFZEJpdJo+wiX1aQ9RT0QOF5fIEI&#13;&#10;AFgsgf/IlHoDEE2VCjVtgBhW6nRGOEmFRIRKoFFxC0f8zjUMM9s8XpPJLJcKUaQ8m8/hSRRKzOLE&#13;&#10;HTaCCPp9kTgIoHQiFs7m4RHLxBKxZCqXyyRzmUat2a2/1x92er1ec4AkYHNweHx8PGgNTy7uHPUH&#13;&#10;KNa3X6mU0qlcNp0toiK2TKFUKrVajVy3lICJuDNsNXvd+ujs7M7pveOLB3cuzh6cnt178OD+6aMT&#13;&#10;1O/b73XajXa3h/aUm/XKQavbhnft1OutSmV00OrswyF6w/bgsDOaIp09HJ5OTh+AIj2/uHs4ASA9&#13;&#10;f3D37tPnr548+eijF8+ffvzqo1cvPv70m7/+9T8DIhWKEuVxxVyhWKqVYUI+V6LSKPVmrUakApIu&#13;&#10;0Zk0BtyIKbQ2M4a5jCmPOhGP5SqxeCZXTtebnUprctAZFOrtg8Kk2U2Vj3q1Zqc8/Oqn128ff/Lp&#13;&#10;2+9//urH3//Df/+///O11kG4wz5XAnSnORIKRLzxcMjnDcWi4ZAnVmlU/KhxtZIymAMB3BmLe/1E&#13;&#10;nAg7fFmfxZD/7u2kkiwXk+lGLpNLJwmbGUQ5DiTPrI+4MLtJhatkepvfa8KEEgyTajQWq1xl1CiU&#13;&#10;Ro3dqtPYcYOxlPe6Xa5IIZ5L+lPhYDbm80fyjWzS66snUfaGU+WIhthem8yut1viJkc8lC/jiXjI&#13;&#10;iYFU9oaTyWSp2o3kSoVcqnZQyRUqQEo1JqNG4zQC5MVjPqtOrdda89ngQQlwiRtN+MIWg9Fv9+rw&#13;&#10;UNRsihIGgwN3Yk4g1C6rAf66ML3HEfC67Cq9x40ZTTZfxOt0ZyL14cOkUR0CmMyUsaQvSPgxApgf&#13;&#10;EcMthNroFkuMMpsLN6lsOqXN4TH7YObGl4w//fXHt598/uzBgxcPjifT7n67U9iv1pvVQrZbKOUq&#13;&#10;pcpBtpKvF5LVRjJSSieLuUw27vYQLpfD5iKiXkwfdGI6gZDP4vLFTLZIyGbs7azcmJmHISnm09lc&#13;&#10;hC3rtz/41d9dnVvffbf9ub21vrgArOXDmQXAn8WV9bX1PQaTSd5cXrhxfW6DIrZF98sRPZ9N291a&#13;&#10;X5sH4Ts/t7KxsbpJYqJuWq0UuB/y60S4BIOOhTo6yLsIKVe2d+EUFGqrVSfmosxbVMzMBhBhCoBH&#13;&#10;kVaWZ6786jc3bi2sLq8s/V/pS2HzAP4A/ZaAYl69ev3mAnC/5fmVjTXSOuAcCFAaiyeWiVkMYE8b&#13;&#10;m4ApO6iCm7QFJz6HMpBA+u5Qd6gMtsTqC4WiLptGwGCSt9C+8fLc3E3Q2MjIAUTzNgkZ76MQYsAa&#13;&#10;sUav1VsdTrdNr5QqVULkomf1hDOFQuGgmiAMKj4LOSnD5MESoTZgmVyjtzv0Og2fiaI69/ZgGpmf&#13;&#10;n5+9ff3vby+gom1AR7PV7XNZMLWITYfpAbgfiULjiUR8IZfNoVNQ3giKZBLx+GxUc7kH0Efe3QVS&#13;&#10;CnqYxeAw+fx31E8uRqZUGqVKpVOo1BqlWqHRaPXvgn7VaplIwGXyeVyJQAknZMSsXjeOaVVyBjKg&#13;&#10;hq9aIJKr9ZgVxx3egNfvC2Qi0VAql04XUvlcJp7OJAEBSlkYisV6pbrfe+/gALRrozGYFtq94ahz&#13;&#10;PB4fnoyn9+9OppOjk5PpcL9STMRToJiBQ4Yj6fz+QbkONKlZTWcawNjayAsGtYhc3r+8//j+ndPL&#13;&#10;B08ePH9yfogMSce9g8agCdyyd9BpA8vqlGFSr9QHk2EDFHOrWT2o1+u9Diq16fcm495kMDgbn0zO&#13;&#10;htOz6fmdOw8eXt67uLzz6Onz14+effTo4aunr169fvX686+++ss//+wEeYgcv4R8iVatl2qUUo5A&#13;&#10;IJVzTXq5DlNJ9TKF2SyWKjUmhcas1HoDhNXttcZLo26u3o2XM91hpZLr10rDRrdWy7Z6x8ihvz46&#13;&#10;KE6++MNnn3/x4vPv//yH3/7lj3/5p3/9nx8M+gAeCIbifnfAGfAFw8VKNpNJuPyRRCgTLXV7DkfA&#13;&#10;aU96bC6/1wVEJxgK+pKpot3iC1mybz49zrnCxlA8tV9KJ4ioy58MReNGmd/u9ulMIY/d7tJZ3BaT&#13;&#10;RuEwqdQmhchhkmI2K65XWHEjaAmGyH2YwgmHPRmPetwOlzveCiX92SKAQK1SrebyyKqsWvYwtbjH&#13;&#10;YdabY0Ef4Q155AGYFV3RdDhEBByhZKnn1ZdSxWytFCkNs94QbnVbDQZrIORPuo16S9CLqTSBQrjT&#13;&#10;y2Jajt7hiWv0OpMNM7gspoA/mDY5PF4bZg5iDtyAmmWcNnvIi3kDNoMZ5JPVg6n0FgsRsGTqL1NO&#13;&#10;cdDv9lf9abc7g4eCsYDNhPl1FocGCwWcHsxitxuERoMWfgv3mB1WG1/23X98//bR82enx/ceHt07&#13;&#10;Ohs0DtuDar8TL6YrtXA2XU5l6vlKLe5OFzOVTCkbzYRT8XCSsDu0KLfeb3PjRoNVZxax+Hw6iy0T&#13;&#10;ANMirc/fnl8hMfnIiBMGBXVr5te//MWvZ9Z30eL/1vb2xsrs9asf3gTlu7q6vLi5sb5NAUaztTJ3&#13;&#10;6/rM6p7QHNzfTxr4dCZlY3llcXbm5q2Z9fWt1fUdGoOv0iHlC4Jzc5vCgOEGuhfeB9GZjWVAPyqL&#13;&#10;K1YajHq5lMugo9pqJoPNpjNooKzp28sLs1c/+M0HMwsLq6tAzUCZbu6xuAI+l7FHQtanN27euDUH&#13;&#10;ZBQQGVkwbwOooVY6jgAZ91HQvun65rsiQMreFmo/XgNMJpFIVCqNwmSLTYQv6HeY5EImhbK9tbYB&#13;&#10;IDp3aw5tTKzBy7ZArG8BdNJRuR6LJxTJNUazx2nVSiVipRKUr1rnCcZy1XqlEg8bVRIWqHVkPsgV&#13;&#10;Crh8kViiMMiVdoOS9+5ZlIS0t7e+OHvj1i8/BJW+QxEojDqLyeIEfSTk0KmsPRDpm3s0jhRUO5vL&#13;&#10;oe+hMKNdBhNFvXMA70jbAHvv3FkpNCoNGDSPLZLLkEm9UqrTGlRyvU6hVWt1GqUSBLBOher/VAo5&#13;&#10;X8CF34eHTKUxYSbchVtMmE4pYjNIdC6bB/OEXGWwWm0Ol9fnDkTC0VA6k84XQkVQrplYNBWLZtKl&#13;&#10;VByERa3YHL1Xa05Gh+PRoJcfjvrd3tHpcDztT++cXCB/0Wln2K43cpEEkL94HHhkIl+v7ZeQL2a5&#13;&#10;WKrX2436Qa/fHh6fnNx/ePng6fOLk/P7l0+eP34I4DcZgkquNloglRstwMF3srdS6dXb7So8VS8X&#13;&#10;ioCeQA37zfZwfDAY9/u16vF0NAHaCSh65+zOw4cPHj++d+/y2YsXr14+fvLi1Scfvf7s9cff/PDv&#13;&#10;//G9UapRcZhCkDoqHUcglpkkPKlMLOUBV4YLJVUoZBKrzGjQmC1Bj0Nn8emtAYcnHShVGjVQUo2D&#13;&#10;YmmwX8wXWsMG4Hm3O2i1m9PGwWh8/um/vn3+6pPX3/7uu9//9PO///v//v9+a1eZHV4f4Yu6vSY8&#13;&#10;kQl5E6mCz4QThWI0Fi/WmsZgMuQOAzipHHa7M+Ik4j6csBpdWa0o+vx5fz8RzYayrXwtk89HiGzF&#13;&#10;h9sUJrM14nM4XDbM6JYZjQa9WsLT4iqY79xqqxnXg8K0uowKXZwrd5aSKTfQylwyEI5EC4F0wOGt&#13;&#10;JvL9QTVXGhTLiXKtViuWbH4XEfGmkmGvPR6PJ52JbDYbICLJhC/gB+VdIdSlWDxZLWXL6VQim064&#13;&#10;DHyO0BSM2rZkiUC6ZNOJzKFI/7gkVZAFlUxabzLiLquN8JpscqtZiwdjPpPb7vIYHTazJ2h02bSY&#13;&#10;0WZ3uZ2Yy+dwBrxmr90Y9hfbh14ex+ZymwkiFXd4/aGgOeZT6XwapUnnivr0pqAbdyUwt82CqeSY&#13;&#10;HxilWcD67p++/PjJ48f3H764d3d4CpPueNiqDwaVSrldiSTL9Vq2WE5nky5rzJ/KZoqhNEzEMRAi&#13;&#10;aOXU7fZgdhzg16iRqlh8IYetFKCxv7kwu7CwwxQIgHdxOGwKae7a3/7Nr26i6rjdva3t3a3F61fe&#13;&#10;vzE7NzO/uoaSc7e2qDQadXN56fq1maU9ttJXLgZNEhDDqJl2/vbN2TmUWbRBojEFSq1KxKYAjmzu&#13;&#10;klHcD5fJQmUHbOre5uoKKF+WWKq2miyYlMdjUhlA/7gAIajsmUHZ3kCuqu/fmFlaXlteB/a3uLSx&#13;&#10;y2IzQWbuba4s3Lx9/daNm/PLq/Bva+9s+HZZaCGTzhWLkA3zHqqCJm2vk8i0vV3S+jKq6NvYgk9D&#13;&#10;AQBhMuQGvxf32wxSEer0Ja1vLM0tLczNzqNuPkBSOODW2hpCPxqZDoIcNYsZnTimUinFMoVUItFg&#13;&#10;Dn+stF9ulvMhu0aEzp4K5I8tEHBYYrFCa9DhNr1CCJ8DBYwgo2jS8vzt69dv3ppf3maA5jTajQoH&#13;&#10;jgE9pCJX7K0NFG6sVsolyOWP9k7q0tl8iUTEAka7DTIc5iLQ8Hs0Co3BoXOREaJMJJMKJAq9CZU4&#13;&#10;a3SgbrVSlUIDYKhUyGQylUTEAegDNJVJZQotZrKbbSaz2aCW8PkMEL5CqUiu1ZsxB9y+6OYIx6Kx&#13;&#10;RCaVyvlzyVwhDSCWSGfy2WK2UC40OweN9w7a/dH4aNLpn7TKXdTb25kcT04m06NpfzQctdqtaiOT&#13;&#10;QNb2qUwiGAsXGs3CPjC37n6pVG82W/VGu9MbHx6fPnx499GDp8/OHzx9fP/p4/PpYNRr7O+XCpX6&#13;&#10;fg1e0zlotkbdVqvTbtXrB+Va5eAARPHBwWTQhKM1W+PjyeFk1B2OR6MjOJvjw+HR4fGD53fv37v3&#13;&#10;6MULkL3Pnr98/ebVy4/ffPblF9/++Z97IomSI9LLJWymiI1yjPkgIBQaiVCiUUhURrlUozbheqHT&#13;&#10;D0rT6ovjZls4HYimMslUpnQQrxb2m71KqVvI5Q8OGsXGqNZtHdw57raL4+mXX3/86ssvvvzTdz/9&#13;&#10;+a+//8d/+z//86Pd7g95gXAknVbg9kBe/CmXLRiwpZNhl6dULPkMOkc8mPJEA3HC5Uu7fZlA2Ovz&#13;&#10;RPMBceD+q8N6MZsFOezx5LOxiNdjNeusAYMRtxIJl9nhjLn9uNqhEwnUJovUrLP5kw6VLepx2nEC&#13;&#10;oS5dYSxnPLGULxQOhkz+SCVfdlXT7Uqv3eoejjvd9vl4OG7XWy5X2JlMlvcbQbM/4IkHivGQ3ZnM&#13;&#10;lJLeWCHnDxYyyXS+GImnCvv5ajoYJFx2i0Ek0NJYCm0+ni/5rWaLyRcfdXQa9rzIkXboMczm9bhs&#13;&#10;FqU7FJTYrRaTX+8JBg0WkZpwa00Zp1dtJ6IOm8kV8eKxtMsd9Ojd+YMnEUzlwozejNtt9wAw2Yyu&#13;&#10;FCa34zaXI5uNhYIOK24ntGaL3GyAp+xWPaYiPf/Xr18/fvjk8uHZncvzAQiJ5ngwHNWarVJhv58p&#13;&#10;1QvVaiwdcAXdRCRV3M9WMz64iZNWuzvkQ72FFpPdbTEaDFq1Qq0Ui7lC5OG3tTwzv7LNEfJY77rf&#13;&#10;6ZuzH/7yb96/NruwsokCfrZXbt2+AeMWXrS0vLi0sgGIwmRR99YWbl6/ubjLUTvy+z6TnE6hkLaW&#13;&#10;bs9duT4DmLSysbVN5/OFChAdNMASIDyAbhI+l8cRovQ46vb68somic4Rqo02s1EmRKlubPjhcN9Z&#13;&#10;QKNu3oXbV9+/cmt2fmUNjreyPLe8RmJy6XwOg0LanLs9OzNzGzgr8L411ICCtjOYDCaNyRPLJaAd&#13;&#10;0UYuig7ZAfTbQSHri4vLW9sIz8lUCo2rNLlDDgtuFPM51M0doF7AaufmZ2ZmFwD9NpEX4MbW2hYZ&#13;&#10;Wb3swTF5EpnW5HAadRKRWKoQ8aVKkzeaBd3bb9TSHr1YjJCXSn3nbSUENa/SGXGLRS3lICJLo6FA&#13;&#10;pe2tlZkPZ2dnF5c2yUyJTKMziKx2nVbK49LoVJQpTGHzhXIYlWIem4VWHCgsLk+IctkZNPIuuhIo&#13;&#10;2nx3j4746B58j3AqIhQH8s7RVK9VoTgoFAeqB+oHACwDIsnlMlh8rlAoRT5+ZqvTZjZrDWqNjAbo&#13;&#10;yeXJ4NUoyVKPmXGPx++JAj8BwMvk0/E8cpZCS36lIgiKWqPfG4zf67X7nd7pYXc4beaaB63x6XQ4&#13;&#10;PBn3DyeHvfEY/q1equxn46loNvv/03Te/21cZ7r3n3R/uPezu2m2JEuiJPZOgCDRe++9l0GZQceg&#13;&#10;914J9ipSvVt27CROYicusZ1mO2tnk3g3d33fo/1cUx/KkoABMZjznOc757zPm83EyVwd5K7dAL0C&#13;&#10;bm72hv0Wqk3bPji5ffHw6eP7jx/dvffowYPzk8N+f9hqlFLxdLleb4G0NBr5ZqPT7g/7W+1au90c&#13;&#10;tJr9TqsF6jfs9sb97tbh0f7ueGsLFHdndzzcGnSOdg/uPrx979753eeP3nrr6Yvnj57/9K3nb733&#13;&#10;8w8++Pir3xXg7IjB7auZVBZDIBQKhDD/qgxSqV4p5crUKrlWbHTZjR5XyGwzuXzAa1isHM+lc91W&#13;&#10;o17s9chep1zvloqlSrXea6J7kzuD/jaciscfPr1/+6cfffDHjz/9+i+///pvf//+87Anl8ZTqSAW&#13;&#10;spp9PiwSdSexUASEDkQRTEgp7sKwEB5wp2NejzsZDbjtgL+kL5HPiAODn97ttNOFRt5jDoEZC7uj&#13;&#10;YS882uWzmnCH2WsLEzGj2eH3Kwwqg8VrdPodQTzp9GA2i8+nlJn1a7rgMB9NxQO+QJ4gCplwKY3X&#13;&#10;m9Xdrc5ou9ne6TRaMKkMagOHn0yWyr1O1ucKB6JxWz7ptjpjiVQSlWrYsFQY7XOM4EQhnajkcX+C&#13;&#10;sNnMav7NTZ/FnmkVyGzV59R6Y/unZbdEcVMZNFhMOoPbZZJqdTanS+cMuHReiwusAsiX1+6wYl44&#13;&#10;pZhH5TJ5nLiDSAZsbrvOR5aehbQCAo8FEsFi1IdjYcztypEuzOTD3EGni8As1kgqYcbsJoc7aMQc&#13;&#10;eo3bvHL/298+e/Loxd2n54cn+9uDbRDzXr/T78AEWS6Wa1UyUEx7Yikcx12JXAEUPBQKxcJhnwe3&#13;&#10;+VLhqNfpRct+CqAiKbgHIY/JY2yuzU1OL6ywRBIegCmfx1iZufqjf/vBpRvToHRrtI2Ntdnpm9ev&#13;&#10;3QBlmAZvN7u8CJDG2KDOT199882ZNabKRdaSbiUbxvjS3MSNyYlraGMxqB9dIIHPScHfXEFh8jQa&#13;&#10;gyMRcDgCiVAsAMldQG3YGDyxxupwmlTw2mjdgMkRA5HzWAwmcx0B9xtvvFrYWFpenJ+bnl1YZXDR&#13;&#10;ogmDujp948atCRDkufmllf+JrkLmEtWS8CVyBZ+JVj0WUegfDQRjfWkexG1+cQm1BkfNMuhcqd7t&#13;&#10;AT3QSIXMDQp1dW1paXEWtG9ycnJ2ZgE181hbWVpaXt9gMGnrDDaXJ5BqTV63ySCXSmQwghhqmFwL&#13;&#10;9TbMqI0i4VEIUB9zAHeUGsEDp6hWw8EtRgUPIB6ZTdRWaW0ZJButXy+uM0RArQapCWw9aB2LxUV9&#13;&#10;hjeZPHAjMCfJ+CwGytFBu1VEYi6fS9tA6TQ0pNtUGgPUDyyuAKVxSxRiqUanM2h1WrVODd8A4+DP&#13;&#10;KrVYKEVdlV4tevBf9fAwGx02l8dqMRsNBrVMjpq6gXlUG2DmdlitHgzMXxi8XwrkL54B85LOA/ck&#13;&#10;srlCvgCiNGpvdV9rDdqd4V5/sDdutjqtzuDgaG8XZGh0sLM9HPTa4269CtyRzuVBN2MJstSoVbZ2&#13;&#10;+3uDWqnY7I16g9bW/t7O6Pzi/qNHD549effOvScXDwCb+/V6oZIH9ctXWu3OAESm0q+0gHJHg26z&#13;&#10;XhntDnud3mDQG+0MYfi22lt7O0e7u4PhzsHB7sG4sw+/HR88uH/7/oMHdx49ffbo8ePHz58/fnhx&#13;&#10;+/mjJ+9/8oe3XQIZdwPOloy9yhRyWRKFQszgSRVStsSq40hRxoPVETBp/Z6gxYsF3X6PLRBv5JLR&#13;&#10;bj+dLHeKSZDkfq9YiGQioWyh3GxV6+1SrbF/dPDk0+f37zx5+ckHH3365y+++q9//vWfn7zaKuN2&#13;&#10;eAMelAxoiwVRzlPQb3biATh0olVxy5zJuC8cyUYt9ng8XAgSBIYF4iEvxzX8/KJNxvMxVzaRSWG4&#13;&#10;OxhPBCKhpNst1+ViIcJrsWJ6lT0Sxsxmm9mj16kdoEyhoMXs8qn1PIVMrImfN7LxQNAHxJcIxEky&#13;&#10;Ga2Xqo1Rt9/d2d06hg9gNKiO+ulesb7X3OnEQ5hH4wz5Sa/XZvUFEgGr0eu3BPxEjIin8HKiWMwW&#13;&#10;UqmIP+6ymtVLbJ7K4fMVo4FWye03OfHe/r6S51d4Q2m7Waw2m8wKK0qIFRhtNp1ebNE5fEGTLuDA&#13;&#10;QDPtZi/mVzk87oTN67KEUna7weNIn0dcziaZrMQIEo9guB8Pk9VkIKw22z3RTBDHbSY34bYpNUY7&#13;&#10;4TYAV/tMOtbzbz59797DR49f3n6wc9zsHN7ba9QAPrbb2caoWkiUB9lqIR0r5FuFEJ6OJ2r5UwDg&#13;&#10;PwAAIABJREFUGOF0uXxeV8DoDvmcNqfTbtbLzXq9RKJSiHgCFgjGChqSSwyuBK36CsUcIN0f/p8f&#13;&#10;vH59YmZ+ZXmZjkorblyfuHprGnHm5NTCwso6k06jLkxdv3ptemVTbIqVSY+Bu0lfXZqdvH5z4ubN&#13;&#10;6SVwU+tcEQw6g5JPpy6/uonG5Qv5bHgB0A82jbY6M71MRRkHBqPZphEJWCjhj8Pn85hcVNQPUjo/&#13;&#10;ee3SG29en1lcXF5aROi7SEW1E1z6xvra3M3JWzduTEyhKFXq2hoNLB2DxQebxBTK0PHRJr9FVJgH&#13;&#10;lnCTCtg7Mz0HFpFKAQwF6WZIVHbw6DqFiksHSVmjgtbNTYEHRgXFIKiLq8vLi4srFLTlcXN9kyMW&#13;&#10;gFy63GaNRiIVs1h8tcFJpMvl7t7OoFmMB/UyMZvJ4WxucDhcPlskAz+mN9tNegmX/apcjQH2bW1t&#13;&#10;ZX5mahrextzaBl+m1JktLjfIL4/BYfNQX2EGgys26DRypUwE8wCdwWGyJXKJXCTgMhhrtxZoKG6L&#13;&#10;tkndAPVnMzdZXAnyoVKZRms0qFU6lV6j1CD50+jVcplAoBALhah7H1cg5MvQrmaDzeb0WK06jdmg&#13;&#10;V0llUpFYAj+lRm80mlBmqtsbCMViMGCy+WQ8HY+lcgXQwEwuWyi26t3uYNh6rdNrj7b73W633h30&#13;&#10;W4PO9ni0s7Pd6qOsqgOg0m6tnIin0qlkshQLhQrlWmcwPgAorterzTawa3c0Gm8fHJ3euXP/wf2n&#13;&#10;zwFh7p8fnh9vd+ppslzK5ErFaqFYTZOFBvBuu9kaDtutRqvZ7BRbo36jC+g8GI6qbVBCeN2dw4Od&#13;&#10;3b39w/7u8e7+7fPbd+7fPb//8N7juw+eP77/5OnLR8+ev/PeLz/68q8fYfCJbYo1IjiRPJlKJZFZ&#13;&#10;lQqtSSuQACSoHAaD324IRQ1GzIknorV00B3OZchiqlopo763qXKznKrkknAe6vlSs1wfbpWLlfHB&#13;&#10;9sHe+GefvXjw8ue/+uVHX3z2pz//8e9//e6/PzA5jFEPFvL4fAGvN+gIxVw+wpMJevBoHPe7ko26&#13;&#10;WRSNWR3+QCLsc+FxIkp4wxiRwoI5g6P+/qNuhUzm06VqKp8h0t5AMui0BlwuhzOktrpiDmfEpfda&#13;&#10;VUGryaQz220ylR0DHbL6HDjpw510oT59VM34PbjHEI0TXh/u90VTuUqlMaj3yu1+pwFvCaayqseV&#13;&#10;LRWqg3E/bPXZwyEiTeCheCQa9HmimNsZiHnd8RC8h2gSGCCbCgZBrTdXZAa4OK2uSDRTjocruZIv&#13;&#10;tn931y8VWrNZj1frcNh9NqnX67XrzITJ6DcFozY9GbB5gmabh0y5sbDPHSLgqEGH0xuOkQFrbP84&#13;&#10;FzJn0hHcT2RzyXC8gIcTCQJPuV1OvEAGiIDH5cHcFr3BbtbprFYsHAgYae9887tnF3fvnD+8d/Yq&#13;&#10;De1gkKls9fa29tvDcWs7nW90s/l2MRHOJTF7MJOOR4K4NxRJogkmGLQ5bXYwhU6j3qBHQRcoD4DD&#13;&#10;ZlOmwV5RNjgSCZcr5IvYlJk3f/gv//qj169Nz88trzMYtIXZqRvXrly7OYWWXqcWFxfQtltwjFcv&#13;&#10;vzm5sCGxhHJ5zCBkMZBGTU5MXL8xtbC8vLzBFUgUerOGx6AsLa8srQMu87k8Lso8hgG8sQLMSt1k&#13;&#10;cSR6k82mEYNz2kRlanwRKvtg0ekoVvXq5TeuTcz+f/WbnVtjcMGHgVyhFdqpqYmb06gFOZW6Tmds&#13;&#10;0BgsDpfJ5MFYFwjZ9JU1FPm3urK2AeYVuHZubh7lm4L3Y27QWQwhkKBZrwYUZ6GyWsrq6iK67zcJ&#13;&#10;ZDq/sLC0+CoxdYVC29hEHX9ZAo5ICSxr0KBTxga61rhCSTjZu8N+oxjBwbvy2cx1GpXFBNYVoV1l&#13;&#10;OoPNqUOZ1Shdnkln0dZXlhdnpmbhv4U1GkMo0ZpMTqfTIgFcZ6KMaRqdLVACD+uVIimKpmZwOByh&#13;&#10;WCQS89GWwJXVDdQU+VXnYHgCncXhoYJfgVQq12p0GnB+epUStSLSqM0qpVwgEUslIh6qleMJRCK5&#13;&#10;XGUwg9w7bWadXmvSKcVyiVQkUqjVGgNMUEarxekCjxKKJNLxdCGbjacyZD6VzudyhVK5XG92Bjuj&#13;&#10;ndfKtdbWVnt3q9nrosSBwfYIjB8I3NbR6cnhbrvXrJQyqWiGTJLlKEHAUEerJLv726N2s9pu1lEC&#13;&#10;9HC4f37n9OTOC7B/j++dn98+PjsalrORcBSEtoKAt1ZP91rVWrlcrVQ6LYQ0oXK+0i0WysNBozYa&#13;&#10;ljKtdhsYeLR/unM43t0fnBydHR7fO31w/9GDu/fffnTv0dPHz54/ff6z995+/1cf/PlPf39HKZRw&#13;&#10;mEqZVMyRKBUcuVyp5GskchlXpzcZFGqDD8e16rjfF0onUjEyEUjmco1iOFtJkLVwulYpAYin02jd&#13;&#10;u1UuVLPVQWdnq9ltjrfag5998PD52x98/KuP//T5H776y9++/cf3v7JFbWmXwWIgXJZgQG92R+xB&#13;&#10;1CjS4wvE/Hgimc35Lb4Q4bfrg7g1ECRIIux3WR0Jfzggs+Rf3O9kc+20A68l08lEykFkHXqDN+H2&#13;&#10;2INOLOYj8LAxELLByBUadDKFWWD1Wrwms8EbILx4xMAT6QtHVTB9CdwSd/sc4WgOJCUTT9ZyyVQ0&#13;&#10;WSMJMkKQuWIj5C7t5ndK46wj5LFE9Sqn1+kG9PQH/Hg2CP7IhUVxR4WMJApkLhGJhv0OHkNr88pk&#13;&#10;CqbRi9fiYX+ByBVLvaMnBbVw3VPIpjxBY8jttissWEBvN9utFr0mEPbgulDA7gwScY8/HnETYTLs&#13;&#10;x1yxqIt04jiW3r0XCfIilVyIrOUrmWg2GUlkk2FfXGe3erOZZDKOhXwGs1PlUKhsWMRuIciEmvPu&#13;&#10;17999uDOg3cf3zseHz3aA+DoANm3hwe7/UGtnR+04mSpVg9nq6lMAsfj5ZDZ4Yy71H63z64xmRwJ&#13;&#10;B0ZYreD/VErw/io5T8BhctYWJwEqN3kyKU8OKMVbn77243/5lx/98NLE1AxSP/ri9M2Ja29evjY1&#13;&#10;Pzc/M7s4u7CywaBTZyffeP3SzaUVgSGYznl1YqDNlcVJ1ILozRtzFMoalS1RqgxGCW8DnBWg5AaT&#13;&#10;LxBIeAKZks/ZpNFA0JaXlphCucVitTmkTPg7OpcrEEtQ+hKTw6auzk1eu/zG1YkFFMuM+lbOzq3S&#13;&#10;USgnZ2NleX76xq2b169PLAJTI6hmgIVbQ9kldI5EIREwacxNtOK7RkGJz6sLKN5vemYJfirKBmr0&#13;&#10;SOeqjEatRikCediEA6xQVxfBmc1MTt1CML0wv7SGkrNQ9gCFgqJlOAKd3WE1oyoBLmOTLdA4iWSx&#13;&#10;dbC/1WrlUz6LViRkr68z2eDj1tlCoRhtQbE4pEo2DeVgg6tlbiKSnp9GraEWVihMBKMGs8di0Ej4&#13;&#10;LDaD96qlCroJarbq4CwhhGejNRShQoa2UW9QUe4Ck8EAbGcwuZubQNkcnlgikivA8umkGhjUUhkq&#13;&#10;QZbLdRo4uAgFrPJZTEBfPkp20gGRuNxWk0Vn0Fv1WoVMoRCJUe8OlUqnBVto93iD8XCKTKdz5WI6&#13;&#10;lsln8vlcEcZKrVhp1zuj3vjotQbQ7qDZGww77XZvZwvUbGe4B/R7cHh6ejhuD3vVChi3UqUSz+RQ&#13;&#10;T7d0fzTaHe/u7TZbrU4z3+4Dhe0dXhwenZzfffD04cXF2cne/s6o30zFEslcPpMrAPSWS5VWv1Yo&#13;&#10;FWuNerNRr7VbnR6oX7XSrDWLDTCSqVKn19vb3RrtHuyPj08Ae28fnV/cvXf/4fNHzx49vPPg4aPn&#13;&#10;L1+8ePn2u+/95rM/f/VlT6DisrhShVjCFcqFHIlaJ5No5FKpQKmFucLg8DiMJotHbyWyPmskUyS9&#13;&#10;sVIwTsTSZClbzTfBhqULmUK9myHrpUynXgLnWStsD7Yreycfvvvkvbd/9qtff/HFZ3/896+++e4f&#13;&#10;3/8+5PF6DR6XkXDYwzGviyBB6hzuoNdOJMKhUK2cTFr1QV8w6CATukAy5HODpQk44v5AQeooPj1p&#13;&#10;lDKJeCaKRZPhcCCB2YHBkw5TFCf8Ptxhx7y+AMxgOpVaaXIZTWo3HkC5VSZ7MJayC0QC98E2GUtk&#13;&#10;3P5EzGwF0g7FMIwgYrlkMR1Pkkl/2O32un2eoCNXRHlhZY8vHopbNA6DE7ODOoEFJCNOr9+ttTg8&#13;&#10;SdyTiTh8ThzzkS6VzqDQ6eQum9UULOX88WIln21st5+N0yaRzVeJB0MmeFNSq8fu0LvNDnCADo8v&#13;&#10;FnQF3YQvFnG4osl4JBkiCSfmDUQDoUDMkQx3mwGPnoSJNpzPhXLpdCocxIGi4opAwBmLhRO4L2jH&#13;&#10;Eyal0WuxuBw4nsln2brPvv7duy+fPTy/eHTR3DkedXd39no9tEV+a2/vdKe/tVOtD/LNcqZWK2ai&#13;&#10;eIIErfNYTS4Mt5usXofe5/MHA5jDDn5Lr5aqtFKJQsBm0een50D9JDKgRoWYvb5w640f/Ou//fjK&#13;&#10;9RuzS7R1JpM6O33t2rXL127C2AX+XFxapW+CJk5dvnTl5uyqQIWRBb9dwqLTVuemwPndvDE9swbI&#13;&#10;yRLJlRq9nEsHiFyYo9LoqGuRgI/qjTgb61SQl7U1plhtsgIjinmsDdAIvlACXgfdwGPTlhemb1y5&#13;&#10;9Obk3OLSEvJ+07NLq5tclNYOXm1xFmD81s1bC6hDG+qUjrbJoD4+bAFfKhYBWaPmQGsoHm+dsgh6&#13;&#10;Njc5Pb8IAE6DB7MZ8LI6LcwAaHV4g0rdoNLWVudnZ6dvovt+sygwa211BfXcpKwD/TJZMHBMVpvZ&#13;&#10;qJAK2AzQHr7GFSArw6OD3e6gWkr5DCqpkMdh8ZkcPpMN7hDA1mhUC6RCDvJ9KPmeQVlZXUJvYnZ2&#13;&#10;cWWVxhVLlXqzy2zWCPnMTSZrk40cplRhNOs0EpEI/C0TbXjhyZVinhAlja2j4BnUABmcK7KTDBab&#13;&#10;IxBJZCrQL5VM8WqVV4q68KpUaplYzEX9q3iofzzwHtJIi8Nn94D8Afdq0OZoeI5UBn5Rq1XojXqY&#13;&#10;cP0EHk2SaME2m0pkSmC2ssUcGDBU4d8Y98a7rxWBn3rN3nh7MOgMdxqd7nC8c3x+sr93eHp2stVt&#13;&#10;NIb1bC5Vq1SymXIyVe+0h6PB/t7eeKvb7HZb1Ua3VGh0D05vX5yfXdx5fHv/+HR/p99plovFJB7N&#13;&#10;F9LpfA2cZi7fbMDwqpey9TZ8ddFKcK3RQd+6/e39rXq5ezDeBsk9ONw5ON092b84RQc8f/bs7r0n&#13;&#10;d88QT99//vLtly/f+9nPf/fnv38ckai4YKF1UjFaRBILhQqRQC6RS8UKtVAkt/k9KYvJpgH4d7ps&#13;&#10;yWIyEi0W8oVSKpEgyVqnlnKH05lioR7JRQul5t5+o9srNdv3Dve3Do9/8+zly6cff/TJ119++R9f&#13;&#10;/+WrL//j+9+niZTDYYMvK4CnPUYStkAKnhr0estRe7QOFK3Qpn3RYCFklGAuTzRG2ANuV8zmrlv9&#13;&#10;+PHZuEmWil5/MhGy2gOhsC/hN7lU3pBJozTr7AHcK9fo7G6XFSy/zWOSyi1Wt9KoUtlNLZAhvrKw&#13;&#10;36vl40691+8ImcNEzOOMuzEv6fR4CNxhddjVeo/JFYj4OCk80ih0+kEiAUzqJP0er9qeDCRi6STh&#13;&#10;9wZsDofDGHB4kz6Ac5cBUNGtVKJaDo/HqvdHnGHMW+8U8fL49vaWUmK0oxmKAIJ3aIIhL2rBZjG6&#13;&#10;Yh5vFPxeNOjBfD5PLN1IpchUnkw7k9WEK0da8EKzFNaZEg08kMp0i3aiCN44VEu7Ys6oP5iLZ4vp&#13;&#10;oNXnI/1YECQ7GIzhmVp0Wv/iq989evwQzP1PLy62948Ojo8Ou4Px/sFx/6DX3Ov3h22Yn3IFUMoM&#13;&#10;CQhCZr1Wr8fl8vm8uMdlM3q1mqDLazLYNUqDyiCVy6QSFliJ1dm5ZQpDphBKlFKphL44cemHP/jX&#13;&#10;n1y+cn12ibLJpK/PTV27OnH58uT07OLMzPzi7CIDhuPa9PXLl6/NbnBknlje70DduZdnpm5NTtyY&#13;&#10;mJkEm0Xl8OVyjV7JZK0tLs9OrwLYStWoBEGiRKGi1KWF5VVQSJnO5LQoJVxU/8bi82USPgJYtAq6&#13;&#10;MHPz0qWr4EuBbtGqLagfjcfn8lGzysXpyRvXJ2/NLK28UjgWh0EHxhNwGEyeSCkV8Ojrqyglj4ri&#13;&#10;TCnL6NnTs/Pzi8u09TU6OCiGUKHRKGQykKzNTRqoKWX5lTbdgENOzy6gqpClRZBPKlLRdRYbGN5q&#13;&#10;sZn0CiGfA09nShRGT6a2tX90vNWv1nI+s176qpEcC6wkD0ybUGGU680mpYDDRskESJvBAa8uzc0u&#13;&#10;zKKdN5tsvlivt7ptFrWIT99AtyJRO3el3Gi2aiRwCph0BoqggrMl4qNUAjB/QL3MVQYT3VxkAAAj&#13;&#10;fBeKxVKpVixVyLRqhUQmUaKmZWq5RMAH48dFNw9BJOF/+QqVAwDH5nGimAOVUadWSdHeQiVIp0Kl&#13;&#10;sxnMLrfHHwqGstlSjowBA6bzRSBg4F60B6Xd73f39l7LVOvtfqPWGqFOMlu9dr0/Gg7GZ+dHJ4dH&#13;&#10;u/v9ZqdZKRQrDRCwZDKTq6HmlahsbWuEQluqrXKtUeuNxse7Fycnp6cPT7ZHO+NuvZxJZsCxABUW&#13;&#10;yFI1m81lMuUima+UyWy1BlawWG3VWs1aFYxgd9RHy8a9IVz4F4enFyeogeXp3tnp0cnFvXuPnj1+&#13;&#10;DAD8+O692/eePn/81st3fv7hV3//5pdePqrpk4sEfK5awpWJJVLgXmAckVRtMWk9RpPX7fBELL4w&#13;&#10;GKwUka/msuVmOxEjS4kMGUKNbhNkJFVN4wRMBJVuo9CtkYWDnfHOzqOPXzx9+dNf/fajTz7/8g9f&#13;&#10;ffPtP/7x/VdoqcNtDXndZo0Vt2CJEB4O5aJ4yIjhkXiskMzGbL6oFwvgDtzscDtDeDAIA5yIYlmF&#13;&#10;K3bycEwEsnFnJo8XAs4EQfisNp9FozNaPUG1Wh8M2k1GrdGBCtzMFodXrvV6dH63w2lzRLANlsq5&#13;&#10;e69TyscwC455NH5vCosEHIGI1WWzOFwOlIMhEEilGmckaiqFWuVyI+eNB/C4VRPy41aHN0SmgxGX&#13;&#10;C/O7TCaLzxGyGL1ukyNs8zp8ZotUb7WGoxELsJzTlUwlUplyuVrfC41KMomtWq6UwgF3wuO2hdye&#13;&#10;eDzqs+X8IS/mT0Yi2Sywtwcuo2IqnY0TyWi84HEkclZX/4Asu+35Si0VrmTyOSKJp3q5bNKfV7qx&#13;&#10;BJA/vEQcJyKxGGExaz1+P/hZHkf/5JvPnz148Oj47t3jvbPj4e7ewel+6/h4fHC2P9o53h4enQ1K&#13;&#10;/d1KrdBopOK5eCIfJtLxTCKMRQivz2WPOB12j8/sDVo0eoNBrYRBIORuUtbnFpaoLKlMLFUpFWLW&#13;&#10;0q03f/wv//sHKFd5AQkAZWn2xtVrb169NT2DBu/iwvImg0Gdn5y4/MaVqRWuzBImI1Yxe5O2PD85&#13;&#10;OXnz5sTM/OTqGoUpkMo1JgVncxW82+IqAKRYIhFKJYBnKNF9dX55lcHmy3QGm8Wg5LA3QR7FPJGE&#13;&#10;CaQHHLvxakvzpWs3Z8GyrYH9m5lZWKaCJHDpNMrq0tTNW7cmJqZQ30zKBh3l5bO4MODZLB4YWCEb&#13;&#10;HoN6uMG/bW5urADKTiHZXkHR9utgxRgCtCdOxH91h5GyDnhLQeiL7vzNTs2irTIry6hXCAV1llzf&#13;&#10;5AiEUrPRZtVL+Rz4ydZZIoXenSyPTk/G3UG7kg3aNWoRqmFhgfLxOXwRX4q2kenUEngFBqpAAdGi&#13;&#10;rCKFXZifnVuh0FkiicagtnheFQMzEefSN9kcqQI+Fr1SIuNzgX1ZXC5fJldIhDwwnBsbqMiDCcpL&#13;&#10;Z3BZKHqLweCidqBqlVyukilVSplEovRZxBq1VIL2DLLZLHCprzLFZBql3uoCcLE4zFq5Uq9Vq5Ry&#13;&#10;pQJFZAEuqzRGs9MFtgCLRRPJfD4dCZPJbDKdTRdKhWKz2e72m/3dw6PX0vkC6FCn2hqMt8eHu51m&#13;&#10;v9/vjI9O7p7snR2MW8NusVAoNzvdaj5FlsrZcner2wOnuDvuttplMAiNRmswOjo9PDk7Pjs5Ptka&#13;&#10;9usoMiSaiqazeZJMJ8hMPJ3NpEvFJFku5kH+KvAtX23W8okYikrt9zKVrZ3BGGadk9tHd0+Odw5v&#13;&#10;3x4cnx4c3Dm/ePjk7vN7O4+ePn58cvfxi2dvvfvOex/96S+fPzHAlMpk8FhABiKu0CiSgfkTalU8&#13;&#10;iU6vNTi9Liu4okTU4owlU+4IDFV/OJ3PFMESxsLxdDkby+TIcKxQtbtjsdyo2m3vtBqjOycH+6N7&#13;&#10;Hz688857L379xed/+Pqz7/7z37/7r+++6IXtYVSpb7FotF5bJOBLYvmQwWp0Y1jIp4/km4mQ2251&#13;&#10;YETArddrtGp9yB92WfN5b0EWzY9f9OLRes7lqKSKoIrRsN9scyvVxiDht+qkFo3JnXSgxnwWvUFt&#13;&#10;thkUBpsJ/uj3OcDXUITmyMs7mZTTavIRMYvZghm1OrNBabY7ZHK5wSqWSdlCOYPnciX89lwi22gX&#13;&#10;On5nLJXxiAK5lNcdDMT9qRTuTQT8BkkgaXGqVEazzRdS2t2YSqMx+X3BdMHL1vqNZle2nIk1iv38&#13;&#10;SfXwXozL15WzuXbM4dMRLoMhRHiBt91uwu1JxaO414HliyFHLFZIpKqJ5AAne3iULOFEoZ+MWd3V&#13;&#10;SgyHKy0Uj+dbnnQlkMQTsmgYwyIREK+gr5wjE2mvxR+MxNM5O9XsfPL7T3778v47dx9c3Ds9eXC0&#13;&#10;fzreAgA43z3bax/f3+/v7uwcbPUGg+HWVo/sdkadQqaYzeRruXAqYHB7TAmL3m0zOSyoKl4Cvowv&#13;&#10;Eoo5YJ4WZ5eoDKEE5E+u5VDmr/3kf/+vf/k/ly9dvjG9TKFtUGenrl26/OaV69OzczPzC8vLr3af&#13;&#10;gQBdef3azbkNni4Yj1oVHNr6yuzUrZsTtyZmluYWqFSmSCxT6YGIV5bm51eWqWDLxDqJRCBXCqXM&#13;&#10;DRp1YYGywRZKkfczgfdjrIO/4QtFbD6Dzd5goM4et65duTIxs7CyRFlcW5gG87fBYvHYdAZtZRGl&#13;&#10;bk1euzW1iPa6bLJ4HC4a6KiQTiAW8RmvDB3qF7mxSVtZXlicm52cXlyhrK1SQWRBQARo1x6oJRNE&#13;&#10;BHUxoq2sLMzPTU3emJmdml8At/k/mdHgHjdoqF4DrJrBYVZJeUz6BqgtRw6kkh8fnpzsDNrNYthj&#13;&#10;1yrApqFsai6TBUQqAl+NEB8UGagXpWRTl1Yoy8tz83OLa0C+DL5ErlGavA6ZQsRjbNJB0+lsNl+p&#13;&#10;URhN4N24bA6dDSOWJ1Mq5GIxH7R9A2WSsfhs+BcGGzXRpLNZwL6gfFKRQgSPksoUqxqPRKuUoUT9&#13;&#10;V6tINDiNmzyxXK0zmRwOiwPMg0quNaoUch0IrVIn0yrAA6t0VrvDHQDokXizIHHxcBaumQggcK5Y&#13;&#10;LrQH3V6rv7e3+1oykyo0qh3UkavThktt2Ef3/85OT472T872hv1uLZsvDIFzq3myUCw1u/2t0c7O&#13;&#10;1rjX6TRqpWqzOdzu7x8enpyC9TsZ7+x265ViJhUHL5HIl0gSHCCK1Y+UAFsymTSZIMvVEhkBx1WD&#13;&#10;Exwv13u9rVJp63hruAcKePvi4uR47/Tug9PRwdnxwfn9hw+ePHl278GTp/fvPHv21ov3QP1+98ev&#13;&#10;vz5QCIRiVELE4nIEElT7JwbEMatNDqvXafY7TVa1jYzHA4FIOO4PhHAwMLlcoYAT8WQmk4gEw8ls&#13;&#10;IoFlM3giXuoOypnysLk72Dna7u68/fGTl+9/+tH7n37+5Z/+9Ld///abv/7tm4LZ47WobQadxmxz&#13;&#10;uryhEIaRJA5AiAXC3gBeLDg1XLPR4lIY7AJ9IuhxAmvGsDjhCuljme3zbsEfItzWFBkOBZ1BHIQu&#13;&#10;EdcrXS67wWpRgnuxOpzOgMVg0JnNAafW4PJHvS63yWn1SLlq/PbDrTruw2w2i1Ft1bqtfsyBIvsd&#13;&#10;EjD5Eq6AyxXx5ZYAngPvlcm3M+2q3VkoJTFfIOnFYl4/KF8k5LM6Q2at2+XU61Q6tTpkUaH+0Fqj&#13;&#10;wRtzkIRE5jGLHEYjmU9XM8lm9fbTF22LyFBOp6K4PhzwoUYA3jAZTmJxPJzPxxK5bDhbybvCZDoT&#13;&#10;TWVz6WyOhCfmMkkid4SnnbF6I1Os59NJnKiX8plUIIZHtT5nuJgpVgu1TDZXSGXjXiJYKhf6EZbB&#13;&#10;69z/w59/9eLRk3v3D473T4B89/a3T85u7+7eOTk63znYPT892d8a7vT3Dsf9ervbqdRzhTgeCsbS&#13;&#10;Mcxtc8DEYLPatXazygBTg4qh1GlgeLFotOUZtPcO4IAn07LXl6auv/HjH//gRz+5cn1inrpBXZ2Z&#13;&#10;vHHlzStXb87OzsDoXV6iABDSlqYnLv3k8o0FmsASTBBOBZsFMDt1axr1IAL5W1nf4MvFCo2cS3/V&#13;&#10;NW15ncmDwSqXipVykZCNvN0KlcaTSHVWs0Ur4fHoKHsF9QIXcbgsUELq8uytG1evXpteAGRcWl6Y&#13;&#10;mZtdRnt9gQo3VhbnbqEdfxMzy/A6m0zkldgC9J3DE8kQRqP7fVTUlXdznYISZ2anJufmF1ep6+v0&#13;&#10;TQ48CFwujwOOkcGAh1LXURo1KBPKZl2Ym11Crm8ZRVKj1QYG61VNrMFiVEn5AJ3rNKZQbHSHi72t&#13;&#10;w+N9MH/NTMBlVklEQrCeyLPxeEKRSC4Rq0QKwHiQK7RpenVldXl5CW3DQXcTWTwl2DWT3WaAcwEK&#13;&#10;zOAwaEweV6RWalFXTAGHCfTPZgmkYrkC5ZNsbtBRITG6l8dhvMpUAKHncIVKmUItl7+6nyAXyXgU&#13;&#10;jvJVAwu+gI1CZOnr4EaBjpUGs8njtNmtFotOhVoAy9RqBXzyWuR/DCaLxexxeWDox/EUCE88Bf/l&#13;&#10;MvFMPpapletoiRftVXktUc3ly5VKuznqVsqd4e7WoN7obR+BoB3sn+4MBv1yoVjsDre89YGQAAAg&#13;&#10;AElEQVR6vXqumK21Otv7e8en3e1Rs1Ktkplqb3s02Dm+APk72jkc9Qb9eiOLRzNZMhVG1SF4EPPj&#13;&#10;ISIeI+PBCIyXeDxdLJTJKvwI9QRGpOvD/nDQHextHe0dHe7tnz++uL97cnb/HPj37OLegwd3Hjx+&#13;&#10;+Pje/ZeP7r/1Eqzfz3/x/mfffvdNQ4w8MlfK4zKYEoMQFFAm1ZlR9r/GYXO5fXKD3paOBHFzJBgK&#13;&#10;BcuJBGo/2emkwH4WSG88GY/FYiEfHgmFC7Vyr1Tr1Ku98fAUcP/Fh+/86jcfwtdXX3/1zXd//OPf&#13;&#10;//79f8ZMTpAmr1kjtwXdbhsRjaI0U28I8xNgcJyukN/lNJiVBoPFJbJF8agjhBmtjljJGNeaYt29&#13;&#10;RswXctTq1bCfTIfBlhr81bjThKVTGb/eEgz5fFqx2WOWqywuXSBkcsMHFsCdfqPPxpF4z172K8kY&#13;&#10;gVvsIULvdeBqs8euQV3qwXPwBZtcDow9uzc16uGVXJbskfl6IEwQMB+6vKh7Z9KGu316s8VtM5s1&#13;&#10;ai1MjzajymWwmCUmpw5Mnc8dCGvMRoNUIhWnyUw+XGqkD+/dGZN2sTKRKMVdNrslmAx5E0SiUCgU&#13;&#10;O9lCu9lvpHKpRikWL9fKeCabKldizWYhXaplo73HiaQsXSqVK+lkPEKGctloJ5LKEU6uy9Pplwe1&#13;&#10;VJks9wrZGh5PFGtwSqRMrdeU/vM3v3hy/+ndh9sHR1vj3cPbx3t7p6cHR8enZ/s79+4d7dwdDbdv&#13;&#10;Hx5uDWrFdn+Uhfm1XIino3nc6485HJ5Y0Odzuq2Y0+0wGXVqIDatTMSnUuYXqChODqWHclmrMxOX&#13;&#10;Xv/hv73x+k8uXZ9eoVCXF2dRpsDVWzOzC3PgjOaWAQfXFoB8f3QF2FOk98cJu5TD2lybn5q6eePW&#13;&#10;zam5lYUlGp0L/sakETHRLb6FxdVN+ACkCqVYpRAKWQz6Okrw5EjFGpPNpJHzge1Al0RSoEw+Z5O6&#13;&#10;trG+ODd57eqVa9PgGxdXXy17LKyBLeSy6MhETV2/efPqm8DiVNom6CqfA+oNbgloUY4SY1Bd7DpK&#13;&#10;99vYoID8oft+QLQra+tUkBoeSyBWyHlg/tBdPNTHYxN14Zy6NXnj1q256cXlhdWlFRRTs0Z5Fa3M&#13;&#10;5oukGo3BqJMCdsNBWTK51h0pNvun2+Nht1YqJbx2jVIqANhkgjFj8ZgcllACqCXmcQQsOsrUolCo&#13;&#10;K6j90tIC2nRNBVcnUxtMcDnJgXzpzE04e+tsnlihlGtUcjGfB9KH8l7FAmBfFMHNgHcOYo1a3sFp&#13;&#10;gn/kgtCzRQqpQiUViSRg2kUiKSCuDHlQsVDIRUk6lLUNtOEPIMbucWFOh81mNRiNOqUG7KASPgol&#13;&#10;aK3aYLY4dE4MBmgsiTqxkYlYikynQAYyiUSxWCn2uqiZ5NZrqUqpVG+UqjW4hMuVYnM8atd6Ozt7&#13;&#10;h8eHB4fjbrdRyGRqo2FnMBi0S/laY7x/uA8osr/VKRRziUSuMQI8Pj6+fTjYPTrq1qr1cj2CbomT&#13;&#10;0VAkmSJ8rkAIzB/mJ2NYOFvIRJK5SqOardQbtUErky1V+iCfu7vbR8cnZ4db+2d375wdoaCZw/OL&#13;&#10;84dnF2if391nj+4/fPbk6U/f+el7v/j1x199/c1Hbu6rkyXjsOl8rljAFigEKOxapwAeJXw2hxkL&#13;&#10;4bFEBpjfmwrFPfZIPuf0pGsJVLAc80VjAY81RPiD8UiikS9uDTqNUq9/enG4ffz80589evu3H//y&#13;&#10;008+++jzr/7j6y+/+4///OfIofVY9Xq9USm0B2wupz1O+oJ4CHP59DZnAPckXH69zopZPGa7Xh+P&#13;&#10;YVZHSG8MoSaQZmu0/riZKRFkPkpGMcKHJ8GV+d0Oh9buxb2uYMao8AVgfvBpTQaPHT7ReDRsMYeJ&#13;&#10;VKJqXxbI+w8H3UY4GfCHlE6T22I14V69wYeh/i5cBuoJCNeiLljMDpL2SrFRbg/GQ6MfxFhhs9vM&#13;&#10;bizgwKK+oF1l0istMoVeYdDadG6F0Wp06Aw+gzPgIiNuqz2MuVVCsVZF5ML+YizcPDhu9hIeWTOR&#13;&#10;zGYjJleoHMuUR41ObVjt1GuVarqSipUqjXIlG84UepFwrdUkW7k0WRt2nx3kI/p6gcwVa3CJkdFK&#13;&#10;F7xexIe5FRgRrbXa+Uaxmq2X89VKNF4atCs6kRomq/CXf/zFe+8+2ntw1jvbPdjubu0PdveG44vT&#13;&#10;8cWjJxcH56e3D/fHw53uoNOvdvqdXq1fbZSz+WyKjESixQwRjacjAPlehw7Ov06rVxtlKFN5ZXGR&#13;&#10;CuTF2mAxuEz64jww7Y9/9JMfv/7DN6YXlgFj524ABl+aQD0fQf4Wl9Y31tGttys/vjI5v8RVuBIR&#13;&#10;u1rIoC/PT0+CJl2bmFtYBK/H5quUWhkXBuHiwhygtUCkVEvEcilfKmYzadTV5TUWD8jX7DBqJEL2&#13;&#10;OpW6yRJJmCKgEwYNhd4tTN+49uaN6dlplW8RhdPPLq3CBwlWaZ0C3u/mjYmrV6YAJGkoA17AE6BV&#13;&#10;VxYT3KSIz2eh8jAqHYVLbVApSyjfb2ZuZRXsIEpQYHNQZyfuJtprR2cChdNoFOrSEuroOzkNh3xV&#13;&#10;JrI8vwSET6fTaeD9QO4Meo1SLmS+6jLElEisWLHY7u7u7I661VzS79Bp0T5ohKMcFirGQOXKfC4X&#13;&#10;ZZtuMChrVMrqCljKlaWV5bVlOCxXKFWatBawjDzWBh1tbwaeFvBlcgAViVTIA7FjcnlcvhAlRcsk&#13;&#10;aGEY1A5tX+aLweWy2Twul8kRvlIxCWpnKZai7+ADtQqpQMhlskGnwfwyYD6T6y1WD0Z4gH7NVhMY&#13;&#10;fpVYpVJJNEqlRqc3GPUmm9ft9psxPIxnQIhi4UQinQwmU7E8mc9Wyo1KvdMb770WT1c7zUazXKt1&#13;&#10;q9VyobY77La393YPdvdOjg+3+uVMhQSNqtbAG4E5rDd3907B57VH42YJ+DZI5nvDbn9wcHq0C3Zx&#13;&#10;VEgXy7WM3RJOpVNBIpEI+732YJjw+jzBZCKTS+YSyUy+3s0ma+1+a9BrdVpb/f72zgE89+7J7s7B&#13;&#10;0dnto6PD09Ojw/vP7t97cO/5o0cPHz5+eP/B42eP3nr+8v0PP/zk22+/fU/PgbPF4Ml4HB6TxRbx&#13;&#10;ReCNtQaHQ6y16Dw+oCELlgbBJ7BCNOwl4950PJHCiFgkFgBaC0ZyBIqsCsTzhUqrXGm16rUmsP3J&#13;&#10;SXv7rQ9//uwX73360Yd//OzXX/zn37/589/+8c/vR0JnwKhVmSzg4R0YpjWHfB5fwO8P+MI+wElX&#13;&#10;NChd1KH+6XqbUpMhMIs77EiEXcl4yiBKVc9a1UqRjEXrSVcwhwc8brMjFQ/p9FjYqcEcLrM55CQI&#13;&#10;g9Cgc5o1bjyTxgMxTywRz6jXpM2fHdbC8XQhGnHpvCHc5nWG7FKPWalQcMQcmLx5AqXebs6Uun2j&#13;&#10;O1fuFmu93arW6w05tY6AnbTrYm53wIvxFQadXSMVyk06lREYze526TRKFIRhwP1Wrwg8pVGj0Mls&#13;&#10;ST+eAPbdfbo/7kXVlmSinPJYQslCq1ipVBPlTr9SaGXgXDVK24NaLl9M5VudcqVWqFSbqUShMTj7&#13;&#10;RTse8nWKxSTZTGWHMWeZIFJZMk1Ecu5ELFketrqlbjqdKcADap39vs1kDdn9vvBvPvvg3bef3Ltz&#13;&#10;uL2zczo8GPeG5/v7RxdH473z08Oj873zk9HR2XFnsHO4Pdwe7wy2Wm2YlSuNXKZYyaSD0XjAT2Bu&#13;&#10;twk8gMGpRe0gQCq41LXlVRoIBQ0B1sb89K2rl17/CXz9+PKbs/OLc4tzN958/Y2rEzduzaIbV8sr&#13;&#10;Kxvra0szN65evjwxT+MorAHCrZYxaZTFmamJG9ev3ECtIal0kUyGVjg2V5YXFmaXqTC6pWqFRCJU&#13;&#10;ysWsTdra6toag8NX6g12owLdUKOuoe5pPPio2AxUZLGyNDv15tXJqfk5vxoEaWp6bmGFwUQB1Bvg&#13;&#10;oyZvXr967dqtuQUURMVG3UJoHNQ2iSdG9IxMGA1F64H6bNDQcu7M7Kv8AtRCmMmWSgRyMY/FA4rc&#13;&#10;gAfRN6mU9VWQ6KnpqWk45OLKygrC5YVlCg1cKkcCflKtNamlKhGLTqNuMJlSld4XyzZb4+HWqNNu&#13;&#10;5EJ+k0YmRKaPjfL56XQW2vzH4vLpNPYm6kxEXUXlw+D9qHCmqRsMjlCh0ChQlzjuK/JFrcvBzQmF&#13;&#10;QiBoqZTDQA32UJaBVK5QiMV8cJBsLtq9xweq5vA4fJ5QwBUrFDJwugK+RCiQCUViCU+iUKiVcBAO&#13;&#10;emeonR263aAymb0+n9fj8GBWvVmn0aslWi1qzalWaw0mvc5iAskJ2wN+PJ7Uh8JxIhKKJ2KxeDyb&#13;&#10;jGRLmQLZag4Ho9fSVbi4UfVFp1muVivd4WjQ72/tHe2MD05PdzoFEpiZzOebg0a92Wm1e3v7+we3&#13;&#10;d/q9Vi2bTeIBMl/tD3rd0f7R0fao18qBlSwWQh4iTCRjAX8kFfOHQmGf34N5Irl4Kp33xJKpfD2f&#13;&#10;KHVa3dFgsL0PrNM9vLg4Orl7cbq/i/qhHx4cHJzcPj18Cpr34tGjR3cv7jx98vjpW09e/OzXv/jk&#13;&#10;87//93fvGDhwDvkCIWCFTCV5tdrD4xutQZfWFtSbff6IP1EIYYmgPx6JegJueyCZSwYqZIwMVwth&#13;&#10;PBnSOIJuLBbPRLKtRqUUL41b9fLuwXjnzs9+/fi9n3/+h08++Py3f/ry62//8Jcv//bf3/88GLCa&#13;&#10;LXqLOeTWOgiLD+yUzevHImZr0KpzhYK5pIxr80awkMXDdvp98WjAg7lxDMBTpDA7Hx1nC8VULh1K&#13;&#10;ZWP5gNvnwgI2d9gSTYBGutyYxogBghI+i8nqx/2eNExoeS+ZjLmoHOLFnVqhkMRTQZvT5HEY3Wqn&#13;&#10;Xikxmo0CuFB4MDEKJW6HLRyFDy8UbpR745P+TssfzaSSTmOcjMAcZE7gXrvOotJajWK7XmnUGy0G&#13;&#10;tU1rdTncNqdSbLWbjXGDnsTNLpWWJbWH7f5ipds93D4/S2OS5G6l1sHKhWayVMmUqrladQsmymQl&#13;&#10;lwqV+/16Mbc16Bb6tUExU+9UyVFr+/kwXI97y2S9nazk3eGIL51ItcaFKCm3upP9aKXe7W83WoV2&#13;&#10;sVApNQ9rZok9EbObnP6Lzz9+59nTt5+eHN3dPxzu7pwdHB3uHx2fH96+cweI4uRwd/90b3e0c4YC&#13;&#10;HYBChnudSiffLDUK+XQpE66mIqEAEQ9b9Q6rXqnWOu0mqVjA4dFpqOvkBmUV5cMvz0xfv3Tl0qVL&#13;&#10;r//o8vWpheW5uenJNy9duXFjYnJuHgByeXkd1GJlZvrm5SvX5lcZUjC9NqWUtUldnr1x/ca165NI&#13;&#10;QNbpPJFMr5MLGJQV4NYVCpMjECv1UolQIRchtqWsUjbZUqnaYjPrZbwNGoWyweBJ2AxQESZqRY6W&#13;&#10;Pa7fmJycAyiFQ8zNzCys0ths1GR4bXlucgLk7+rEwtLqOg01umQx5/koYp7NB3OJogFQsgra8UEH&#13;&#10;5kS3/dA+PpRywOCBcoiUOgVcGRzGJir73QCXtE5ZXZifmpxGUTbLqD86eNyFVSqNRufw+QK0OqA2&#13;&#10;qqVCDpO6vkFji7Umh59sDPqDbrvbruZiIbNFJpZzUF0viC6TAfJH30TR+CDlm5SNVerKq+Lh1fXN&#13;&#10;tSVkydhcqURvMJlQzjKDuUnnoo3MbB7MDQKxRIjI9dXaD0csVYEA8vkgkVwwt2KZSKBAjXpB46VC&#13;&#10;mVQikwn5IPcSCdCuSC6VKuUo1w/0H/WHYqCkf5FcaXI6PX7Cb3G5bBoTOH6ZUiJVgFwqlVKDy2Sy&#13;&#10;W13+SBBIigjh4UggGIZLJJWMRuJRkoyls8lSvQZv8rVyudJENR7dUrvZ6dQAnsbpen+4f7x9jC61&#13;&#10;fDwN6Ewkyo1epzcsdbrjI7CF261Gu5LOxCORdLbRa3SH4+H+0U63UcomyGwmi3o8xMgEmQgn00SQ&#13;&#10;CPssngCeSmZz2VyCjMXLBThqt9/ujkfb26Ot7dr4+Pzo5PbF/nB8vDcato72Tk7OTs8evnzy5Mn9&#13;&#10;88cPn957+tbjx8+fvHj35Qcf/e5v//m3l1KeRATnk8eGmYQvlcg1BrlY53EZHU5EkF6Xxx/CgngJ&#13;&#10;t7tD4ZDP6ouWS3ECXG8hG3S6dDZXyOEKBGK1QrKUqbRbxd7ooNM6PO3cv/3yvbefvfubTz/86Nfv&#13;&#10;/+Y/fv/Hb//21++++7+/NNo9uEnjsejN3pjLECEyJEHEUxlPJOL3+QP+ct5v9YexSNTrVIki6WQ4&#13;&#10;EEgEAjiewfyYz/fwrJTFCdztzODRpgsPWzGbx+4N+R0OrxuD31yOgCmE660K8OpmXzwXzMZbvbxl&#13;&#10;ha4Z3G3EC00yGfeY9W5MZwsbJUawNmKjlI+yxnk8tcyOWSKlUjOljSR7rVavsruNZWpRTG6MxsNe&#13;&#10;JxHNBsxY0CQ1K3QGg15pkptUCq7c5nZ5vP6g0qCxO11BqzvgxvwGk8SkN3vM0eyg2+yfvthPmoXe&#13;&#10;/EGuMGi3Eu1Wq7y/uzuEz6ZXbxXSWKXaHnVrx2fVQqJdqKN+ztle5eBdPJ32JFP1VBw+/1QhimdL&#13;&#10;qXqbdJB2IrY9rtWq/a3d5rBdzpHdSjeDGY3RjMsXsGu3/vzZL99/9uLJxcXe7mmvPRx39i52d87v&#13;&#10;nYL63Tna2QUIubfd2tm6vbd91oVLZndrqzWES7Pbb9brpVi6UEoEMZiRYJI1ag06i0YJ5oLLAye2&#13;&#10;iuL8Vqh0xjpycJfevPLm5dd/cuX6zMLi4uL01NVLly5fv4n6aEzPLy2vr1OY6/Nzt66CzaNuCtV2&#13;&#10;n1UDtoiyNHsd1G8Cyd8ShcUXyrUaBZ8JDLswu7QGUCpXaJUihU4h5mxQKKC3DJ4cjInDptWKOBvU&#13;&#10;tfVNsDNSiRQwEG1CWZ6dujFxa3ZhbY26trY0+0r9OKAKdAplBSUJTkygBJhV6iYTYeCrVQ82kwUu&#13;&#10;SMBHO002N5kM0A86ZW15CXHz/AJlGV5igw04KVfIpRJUFwzGDC2NbK6tr1NfFYRMz8+9KolbXVoE&#13;&#10;SF1fmebRhXyBFC0uKFRSAXDyBoPFlCqM9kAi1xgMhoNep9/IhlwmvUTAo6OJBC220pjIS9NRK160&#13;&#10;RLS2uoy6xa1QKDQqaq3EYgnBhQBK8/k89ibIFAggbZOxKZYIpAK+EEVmsRnAxFy+CGBWJkBNT3hi&#13;&#10;oHsUbKBWoJ1BYoVIKoNvYlBLAV8sBmyWquQyuU4lE4q5AhHae4jET6bS6G127H/Uz22xGDUaqRgO&#13;&#10;I5FIJUq1BcDXDCOcyMSDRDQUDYdwfwwPETjhiQICRxLZdKRcqg2ardfyxWaj3QLTUKs2qijnYLvW&#13;&#10;GrS3jsantw8GnRI4j1QGhno+Ux22u5VOa+cIrse9UbtWzEVCwXSuWMj32v2Drf2DrUq1SMYzwNXp&#13;&#10;VCITy+bIEJFPZ0KY24uFCBSslU+li2lfLFIA21jptnq9TgeuYuQc75zv7xxsoz3W250eUPTZ3cPT&#13;&#10;+w8fPLx35+zOkxcPnj198ein7777zu1fffHlf/3fvz2V8Xg8Fh/d7ICJVm6QG40aid7isGFWh9dP&#13;&#10;gO0ko+kI/GjxiBUv+HTpNJEq4ECEhNft9oWsdpffhadiASJbrldL7V4juXM+Ptjef/Lwvd89ePTx&#13;&#10;r9/+7PefffH5F3/685df/OOv//z+ExwwHlDXbXJihD9EEIE45kukcCIGhs1k9ifTmMBgCfkIzKYS&#13;&#10;434igoWjaUe8lI6EoqnY4Vk+RUSTmXgmXCzHsGTQYgnZXAFHMJx2uMlIlAjbwsEYZvU4/L5K3Yuq&#13;&#10;gau1pEKg6bzTzSaLoNkWt8XlDdjsZptGJ9bprGaYRdlsnsKiEVvdzoDH5zdbYtl8qtWtb5/4I8lU&#13;&#10;SK31+8NOh9vrcOl0mJErV3FZSrVObTcbdFKLzeo2K20hq8hoj3kJI8vg9XtdAh1fHVBoyUKjvtUe&#13;&#10;P3zeTsF11W828+AsG41OddQrtlvNQafR75WH2zuD7l6+c9jr7Z+Om+O9vUq5NTx5nE4FrKliMteK&#13;&#10;R+DsEPGgM17IFmstIpw/Gm0fDY9a+6Nevdis9urhgNdXykdJj9ViGv/+Dx+989azZ0cX5ydbvcNW&#13;&#10;b2e72dw63No5Pto93Nsd9E72z/b742Fja2dvMK40++3+uN8eDButQaVeS+Qz+VqUKAZ8Kb8P89pM&#13;&#10;Zo/WaDRqQVBWl8CNUVapDNCw6UkUnHz90uUrlydmgC2X5ievgxe8NgHqtzC7uLRAWaduUBYmb6CO&#13;&#10;uhRUNua2KgUcdC/wxnVkyW7NoxRAkUQBJ1LMpi4voaYaLJ5IrVZJ4W+lQi7A4OoiZZOrMJnNXrtZ&#13;&#10;KwTtXKPRRVIliiEXvOqjvjo/iTqtzQFor60uzM5Oz1NpoCaovw9lefoWarI+AccFe8biclB5HJeL&#13;&#10;YlZkIj6bj3azwOBHd/7WV1F+1dwsitRaQxkpPLBKMplEKGaiDkfgvGgb8Iv6Kt9+ChEyyqRZXkVR&#13;&#10;V+sbmxyABz54PvBdChEH5cyjiCyZ1eZLooXN8aDfajbTUadRp2TyUQINY52yTgPaXV+lwrOZ4C2Z&#13;&#10;G9RVCnV5eY1CW6fSKOsbaAO1VK5RqlQqpYALTnFjg46qOZjg74QScHNcLkisACZtrlQk5oskIjaH&#13;&#10;jlIiOHyJUqtSK1BMkwwEEPUxkouAbiQSZPIUUrVGrYH5QwKXPVrRRjsCdQazCyMC3oDdYbOaTHoD&#13;&#10;HEEGhAyArTUYjXaTSYf4M4Z25uMBT8CPBf1B1N08EMEDqWQ4lcsUq+Xqa7V2o9nsbR82G91Ga6vT&#13;&#10;G+/ujlswSR+ge82VfJRAcdCxZDJX6HbalXp7tA/eDybwbJ6IBCOFVB7lKm3v7o+7Wy2g3lQqlc3D&#13;&#10;xZ8ADSTTZK5IJoNOfxYBdzaD+piT/iBRqKbT9WZ7a9QejXq9fn80Pjjc2d47Pt3aOx43eoe746PT&#13;&#10;o9O7t+/duX1wePf+o7eeP3jr6fPbv3z3nV9//tU//vn9sVCkEDNhUuJz4WypAPk1UqNVY/dY7T6c&#13;&#10;jEWjdq+HSOBZt4X0eWNuQySVSueiUYcPt/tiFq1K74sEs8lsm0x1M7XudgHe72GjN2z3D3/5/r33&#13;&#10;PvrtO+//7vNPv/rm279+/dVX//6P778OWIiAyeRyefBAACM8wZDe5AhaRU6P1WWxej3pok2mNsS9&#13;&#10;RDTgwuPZWj6WLqVDmUq55jC5PAcnBTwAlphMYPEEWOFsHO16wUI4RmYyRSITiYZ8llzCodebXLFY&#13;&#10;NpVN9Npdt9Ace/agniACMRIzmz1Rh9nlNFnlerbRJZeL2SgmUmnWi+Dlw/5AgCDITMJNdluDojeY&#13;&#10;zkQ8bszlDMAvr9+gj/iEEo2Cvck36E0yvdlqCpjdBonT4tRidjxs4sltTrtYJFKLpG6zPRzNl6qV&#13;&#10;g+0nD5o4U9Q9GZXH+VSnVyt3+tvjZrc+Gmy19u8Mmo3BWa+71e+c3wZWHQyyuVrq9kUmWozVyplk&#13;&#10;LB2qJGKZwv8j6S2827rS7uH+Vd9avzXvtEkDjpOYZJBlgSWLmZmZmZmZLJkp2DA1SQNtyu20HexM&#13;&#10;aabttPme41FXu2rr6t7rq3v32fuc59k7nU5kqoVCVx+pjEFTbG31r6636tXKKKuDASKeTNlMdp9W&#13;&#10;3v7iL5+8++juu0fr14+2BxvrnUYjURuMeyB0t/rd4fpgfOloczAewV3ZbYyHvV57UK+2241BZ72R&#13;&#10;rmbSyUw04Q253CnQOAB+BotBJpco+Uz8yuIi8qWCx31lYXbq3NsTE2fffvv06QsYzCIeu3Dh7OkT&#13;&#10;b58+c37q4vwsZmERR1oikbCYqbMATksEKk9p0Yk58PxipydOnz19emJiBuVscPhcqUrGoeCXFmbm&#13;&#10;57FkBl8iEAp5HJmIw6IQ8MjylCbWmfVei0HFA92MBRopFikEfAZzlUAk4nHALi9OzcxhQbtiF4C/&#13;&#10;YUCYoyIVAn55fubCxNmJC1Pz80vEVbTKSkVromtUCpXOYnPpbA6NRqHQ6QygVcQV3CLqEsYsIs8D&#13;&#10;IAFs1GyMFlKP8yJR3PnqCkhc5LiKmZmZwSzi0Jwk0LXFFdIqDWltOofD43OFIgadQiSuIKtCrlxn&#13;&#10;DaTqzfqwjwzGUgGbUSNFzR60NRS+hke7xOFWyTQqCUgghYTHryBraRg1UBEiCGO2UMwBYJIJmMhj&#13;&#10;EZ0mfoWwRmeyuCC04R8E5jQmav7lcXhsNvzZNB7Su3yRSqqQ8/gCLgeeZ5FIIRFwWSjFmI2Ur0Qm&#13;&#10;VskESD+z4I+nURkcoVJvMFjtSb/X7TAaTWq1QSUX8XhiPp/NE4llGr1JA09eMBz1BYIem8/pCgRd&#13;&#10;Hpfd5QKp5vIHgL/EU+lKsVJ/o9lCtgZb4167DSxoc3N7E8bVwfoYAGl9UM4mwrFiqZaIhwKpaqtV&#13;&#10;qlTbm7uHG91Os5iPxsOJRK7U6fe6o9G4uwGImARRi1bjQC1ny9lsslCslbMRvysaT2eiQCs61Wox&#13;&#10;FPTXCvlwttnqDkf9Ya+zuT4c7+zv7uzsbm7t7O5026PRcH17d/Pg6qXD4ejylf1rD9599PD+4/ee&#13;&#10;P/v40y9++P3X/w45IjqHReNQuSIFsD4u8GeJVgUsQmO36gP+TMAVMdod/rDdoDVFi16Lz6m2WDwS&#13;&#10;g8+uMqp1Zq/R7nEG/GG/L19udvf6neawO9ra74zXL3308Ojxi2efvvrky8//+tM/vv3xx//88vr1&#13;&#10;b1kNUGy1XWkJuF0Ol9nq8IZjWVvI5nO5zVqj0eeLAn/zeBwmi8EULMWD3mjCF/SW2ll/MJ3t3Gsl&#13;&#10;YvlkLlp12lNpb9Bu84eCiZQrXgx4Um4bbOtE1qdek1vvyEb65XAu2bDwVP47h9WAw+v06f1ivsNv&#13;&#10;9DksKOGArbRpuFwGhcFjyqRihUpitskNboXQZ3H5kplaM2NyRUMOMdfsjDv1KoPGalSxFAy1V+zQ&#13;&#10;IQcU4ppcqXOruFpLyK41mwxGkdBgEyjFNCGfTeGbVQqlppBCHT3bt2/WbSZOeAfvQk0AACAASURB&#13;&#10;VHuj2+yixKt+G4TvqNxs7fTaW7vJzd12tdCqb9RQ+Gmv1Rj0O7cPyi2fvVLJVtK1TimbK7Uq9Wy3&#13;&#10;3mj7zaW9jfXdw52t9mC9PRh3IgJTatSvBMP5YMJn1Xe+/ufn7z0+vH906Z2D9Y1ue7PXqg+3Nkpt&#13;&#10;wMuNxqA7aO7s7XY3t7f6G7lUvtdb75QaxW6/0umDVqk2uulMOl4MRrIJfzDgQH1/JoMWmQRT8Ivz&#13;&#10;2EXMPAHAAi2onj51bvLMKeSgN79IWpqePnvirZMnT01OzU3Pzi3O44hIi87PTJw9d2FxhS6Q6XRK&#13;&#10;AZtCwC5Mn5uYmHjr3DTwtDUqiy+Wy1mrhKV5VEGMLFxkSrGIJ5eDsiMRiHgCmSsBDW6xqzUCJnl5&#13;&#10;iUCii2QyhYgD7yKGt4i5cH5qGrOAVkwXMSBd8UTgXavoFDHTFy6eOz8JUIwjHed+08nIFZ+Mx60x&#13;&#10;6Gw6nYNaZdeQsEXNamjScGZuCbtCgF+ikkCuUMzjMulrgHnI6h4RLxQCh0EVjfMo0Wh5Bf4L3A8x&#13;&#10;Lq4I2CiHIwAsXUNm/8ghlcFVGrzJQqXb7/cbrUY55rUrxAI6EdVPrwK5Q3amS4s4VCqNCu9WiTCE&#13;&#10;LC5h0eGAZhKBlGlkLKFcLZFw6KtII5MA/EmrFBStwmExuTwUkgQ8FwgziwWgR4f/YwML5EikKp1C&#13;&#10;LTq20ZIrgExLhTwuhysUgAIGRgfkD/CQzwUwZKM4N55UazLoXNY1X9hlVetsJq1eJZFIWHyElrAL&#13;&#10;tUFv0OptvnjUEwQC6PTaPR6z3WE3IzXkc/q8dhgmM6lUMv0G0Nz+xs7mzqDbrnVRk8c63M/jwWhn&#13;&#10;Z9Qf1HLxZL7aq+TTAXcoVawV85UukL/xoNcrILP7cLba7tQb3WF/c2+jGQ8nSyW0opED1ZMrl/KZ&#13;&#10;bK7VqeTj/nAGdXmUGr1GvpJPJYqlWDCRHzQHo+FwuL7fQe7Qm1tHOwB5+4fjxmg82trZ2949ONrd&#13;&#10;2jq6cuXak6cPH7335M6L5y9efvPLr//9rsthkWlMGILWJDKZRMBZ48H4KtQYFVaXRpuJui1OhzUY&#13;&#10;8Md9VqvOF3LavD6jxeYzupwGrVKKupBMhozP5c8UusVaZ7s1qA+qnebeYHT10edPXz799NWXf/r4&#13;&#10;48//9sMP//jxux9+/+3X102106p0Bb35EFA/pzMRsTp9Qa3JZBGbbGZHMBSMWdQ2g0lmcpu03qAt&#13;&#10;G3U5QpFoPlUOAglevzvKxWvVTL6YDiTznlAuGg2G04FAKBK2uPUxX7juyxTjcZfNaA2Hk8lwNF6J&#13;&#10;ClXWKy9bQZ3XHDarbGp70G03mxQKmd7EEAoZNC6HxmWvKZR0tVKu5K5pTTKR3QwDW8obSQIch0IC&#13;&#10;kd/psJv0Cq5Mr9YbuUqvSSpXM1gsjkinMSm1LEnEbhdJjXqjWQp7MXvVep4IQJBvdujskVIxWB9t&#13;&#10;3zuIu6Tq4Pp6sT4cb21vlCsbg15nHb6YrcFGc2s03m23SzB0dmrl8Xqy2uo/G6RjDnUymyhVh6lE&#13;&#10;LVNqFYfNdrvbd0dzl/b2dkabuxsbo63NWlSpLu30y0VfLOoNORT64gefffzizu2rV67cuby1MWg1&#13;&#10;+hvr3d46sgHvbm0D2+wOLm02Gu12uVnJ59O9TrvRBxraKjX6vUI8nMtlo5FqJp6Kh7w2k0nnNJut&#13;&#10;OoFBo2OsoL7bpQU8iURAXiQTIGrPT0ycR072BNzc1NkTJ06cnDh3bhZI1AIGi2wBlpCd3+QUlrAm&#13;&#10;kOtMShGbSlieu3Du3MSptyYuTs3hCGs8vlgqYtJISwsAXQurVL5UrgR1JpLxmRQS4M0KVSDVO3w2&#13;&#10;q0YloJJwS7hVFEAmEvF5cLuuEglLC1OTF2cwKEMYwGNuegGZk66RUObP0jzqKZ6awSzhCauUNdQZ&#13;&#10;BrhGASbH5MJjjzwCSRQ0oYZSOeHDC3NoKhIoGenYMhm+QQGfRl5F9gEApmQ4FgGHigpn52ZhO1Co&#13;&#10;qAB6BaWRsPlAWBG2gJoEibq8vIwDECZzRXLAjHKr2x22mr1yLuZWoP5lGhXENh5l4eFxiwuLeAqq&#13;&#10;TaawaWjyEQfKG4+q/xYXURsgompKmYjPANkNBBEEOqKmyI6UD+MEDRXNwPGQmwGbwWUCtUWJdmyB&#13;&#10;RKzWqRT842lIOQCZDA7L4bJ5QnSiIolILgeGzRNxuWwuj8EVK/QGi81sN9tBzRq1ZrPJrJGIxFyO&#13;&#10;mAl6WiwxqQ1Gq8tsDHlCoXDQa3O7A26HzW622ix2m8fhtANfCcfCkVTmjcHG1nB0tLU5Gg6a7a29&#13;&#10;vU1Qvhub452NcadZy6bz1XKrVa+UYhZvulQHKgf3++64361n01lAtEprON7sVCOj/YNhK5mJFyrl&#13;&#10;DGBeLBqLVCqlUjafb5ZziWKmWCqWcrV6p9soAykolCKRQm3Q6Y9BMPc2t9e34SS2dy9dHu9fOrq0&#13;&#10;vbW3vYPyQQ4uXdrZvnLr+ruPHz558fzlpYfvffTJn37876+fBoGvs5k0OvLPEAPaCyUird1lMvi9&#13;&#10;dpXSrFNYoolEEDDPYvZ5oxFXwOX0Ov0GtVGrUCrVbpNCZgml0pFiNZPIxbzlQrl6tLeze7V9dPD0&#13;&#10;g1uvnn/46rMvPv/ms+itn/71y88//Pv3319fEloctpTbZzb4owmPLxKPWPRqo9Hm1JsidsC8TMms&#13;&#10;c5v9+VTM7chk8xlrIJ6LuNMVfyzsLfRvbwwqMHJ0quWCP1ZINMLFWDCXBlaXCCXCqZLPG8gnvR67&#13;&#10;zqSzuiPBRDYXwGpd+8+PKmaXw27UKv1ujdurssKgplGz2GI+RyoWcthMukQokrosKq3KGTarrQqV&#13;&#10;xebyOW1qrz3it2jNsEORSamzSjVGkVZukauMZqFARGNIOUKj3qGV6Z1oFtju1KvNjoDBIKZyhTiu&#13;&#10;yaFmmlzBoK/SbI3uPO1GtHxfYDg63AFqPz7aHo7740Gz3znoDMeV7la32t0YDDsbrZ3tUT+/ezuZ&#13;&#10;b0QKG61Uo95o1foFNI/cWd8Y1xL57juXrh1cvnJt653t9bFRICuvN3Ier9MRc2oNUX3i/U///MGD&#13;&#10;O+/dOtrd2+tvNZsFdHO0qqNWq9Ebt2F0yvWb/XW4warFXD5fLaBm8UY7lY0Wc4VKJldMt6vxdDHj&#13;&#10;SaU9XofXY7HZjEDD9WzqysLi8jIyQ8bNz6EAslNnz08A2VtA0d7YC2dPnnj75KmJqekZ1O+xCByM&#13;&#10;TFzEnDsDGxDWhFKNSStnUUjLs+fPnDr71ttnJ2cXlvEMuN0kYgaViMWgHhEClS2SqVRivoQvZKyR&#13;&#10;SKt4Ap2lsDo88I2JeFQiyr1k8oEO8QRcGhCmNTJ2dhoo3sLSMkr3BmIGIhz50lNwgH6YmQtTF2dn&#13;&#10;4U3CKlqWZaIEDjKcF4nBXGNwyHjyKlrPRc0eeJDeGLSYsUxYI1NZyH6ZzxcJOFQaBdCQuIrHEYkI&#13;&#10;0XCLqCoalfnBLxFnRL40LLZIIhQfe2NSj9eiV7BYuEira0KZ0R8uIa/NXrtVKSdcRjWXjSYlyWuw&#13;&#10;W+IKcQW1BALpowOAkVFM2xL2OFeEBC/iGgsujkiskMt5rDUqMEpAWxwyyQLGzAF85jJoJFTcs4rs&#13;&#10;URloVQfZNHNRRYwc0RIZAjrAZJFYKGYxBRyekMcTopA3AFQZ4KpIKBaBNhapVWa7zeIwOxwuh0Wv&#13;&#10;MlosKp1WzhMKhHw+H1nRqPUWuxfEUCIS8Lp9VrjL3U6rxQYUwmnVOa0mj9sZCoQjseQb/fZmt717&#13;&#10;AFxvA0TJzvbWxnhrd2NrZ2fcbNWLQPBKKP6oEjW7sqhZrNDa2t3fHKJY8lSxXC11xptbvWZrfffo&#13;&#10;sJ/N5MudejWXikdjiWS1US01Kq12vRpMFJqtRiVf7TZ79Xq5Umk2UuHqoDMYbgDD20JgB4J7Y/Ng&#13;&#10;d/9w99Lh/t7RAUrFvHz12o13bt66f/fOs3eff/D01ctXj159/Zd///rzZx4gP2y0BMbiS4Q8pU4n&#13;&#10;4uv0RpsK6I7WatC6vW67w2Wyee1uT8in1VmtNo1OKDUZdQazUacz27UefzLUaeYj6WonCwDeGm53&#13;&#10;r13b2L/yydO7j58/e/XxJ59++fLoq6/+/P1v//3ht9evH1rVbq/H5gkmwgm32uYNGXRmuc5r9XrM&#13;&#10;Tpvf50+iVjqvv+D2Gow5q8Wjd+cz7nSpmCkk0pnC46N2v5csteP5RKlcsMdjIS9wPLs7kSvG07VC&#13;&#10;1B/zBCOmiNtk8qLJ0WRIytNvfLBdTfhNPpfWZHa4DRa3UauVqpQsvlAm4vAA9yR8plzM4JoMPIfX&#13;&#10;62E4QiaZ3RoEWqkNun0uiVRtcGmUch6KSldLxQKOSGGUi2Q8Fp8jsehUOrNWzzfrzRqrCjnyJpI2&#13;&#10;qwgIDV/AYUtVfl/AlW80Gv2H9zYSTiVLaqg1D/e2N9YPx5uXD0aN0XYXwLHW3x7U2qOd5vhg/3Bn&#13;&#10;v984OoyEY/5mc1js9VqdZqtZrvQ7nXGjVVenNnevjMbtej1ni9lM8kgynStHXC5PxOVz23TKyPsv&#13;&#10;Hz+9ff/+zX2QHSCza9WNXrPTq/batVKn3Gg2q+Vmo1POlzPFdDmZzudC0ShQ6Uy+UknnG8VyNp4L&#13;&#10;JaOZUjIVTUa8voDD6zLaLGohjw3KEwvPK5m0AshycWpy4szk+Ynz5+exeLQOcu7EmydPvn36wvTx&#13;&#10;4ukiAS1RLgD6TVxcwpN5Yq1eLeUyV5cxF868/dabZyYuACwRaGy0xsuhodrAOcwCngZ8SakUieQS&#13;&#10;MZeB2mvxa3w1KCu/wyTjrJGXF3E4Gk+sViuEKMeRRl3FoQI8lI9JIC1jMXNzgH64VRJq4gVZiYI4&#13;&#10;ZucBUEgkMp1OWwO0oJFJICtRPwidBhhEIlHQpBvpf5IW1SkSUWgmCyBEgNxTqMDSkHUUHmVOAl5h&#13;&#10;5+fm5wG2/1fkTEKyGAgXky8Qs1ksFDxCWSWtoIY17ApswZJqXcFUpTcY9gdw9ZMBi1osYAEAwwdR&#13;&#10;hDritoB2a2vHAe5rZFRPhFsB1gislrYGLFcqlMtkGpWUzQCyiEPLTijLaJXKgTtPCFJ3FaE5aOJV&#13;&#10;Mg3Gb9oa0sRcDp0lUigkCpVMopDIBEKZTC7icEHoCnhA/eQyMVxcoZAPwCrjw25EKg18vcBHrHaX&#13;&#10;3abXGQx6s0Eng7GdTecBOCrVGp3F6/e7g5FoOORye30um9dlstgNFqvZLDfq9Ta3x+sJBaKpN+q1&#13;&#10;Bkjf8cYmCtYAwbk52D/aHvf3t3udcqWcipfyRYCrmt9oTmRS6WK1tbG7c2kMuJYFztQabu1sjgfd&#13;&#10;/qB+sN8plAv5Zq9VTOUziVSt2Ghl2p1uu1+K5huDcbfW6rW6g26jXe9UOu1Ce3trPN44PNzb39+8&#13;&#10;Mt6+duVovL5742j9cPP61Wt7+7fvvnP15o1bD++gDN+n77/64NPPX3346pPP/vXzf39/omahqFEK&#13;&#10;hc9kSrg8GV+t0xo1Rq9GbnE77Qajy6X3egMW5Gri0KlMLrNSH3dwhXK1SaAwqPRqnS0Rz0aKBVep&#13;&#10;1B6vb/VLnVJn83Bra3zry1d3vnz14Vfvf/D5N//45d/f/fvf3//6y39/+/ljnzbgsHszpUjUl7Ea&#13;&#10;TJmAxOW0unUah9dn97okqaafH3Lb8jGvwRqLmCyBqDfoizpClUQp4q9cv9FtFjLVaqXdHTTS8YAj&#13;&#10;mI2HMqFgMpeG53mcCoZj2azPGVS6M5FIMucWsfWxD+50o26dx2M2of43o1Xrt6u4CiFPqrKJ2Sq1&#13;&#10;gSsU0JgcgcKo0HiTAZtEqdUrHM6oO1pQWVx296qYzQOxwGFpNDwuyAiJRCpV6G0CGR0umpipUklQ&#13;&#10;Lq1Eb1AJ2XIWr5APeiwGCZsrZHCkLJnUGsp507nKwe0blzIeHeGi2jtoHh10u6PLN3Z2Wgf79Waj&#13;&#10;sr4BBKy/tzceX7m+tXd1o35rs5FKlNcrtU47vTFqtqoomG1v2OqUy6VYNhB1aq1Br0Vrt0V7yUCk&#13;&#10;FPfG3FmzQ++y6dwfPLrz7NHdm9cvHx006hu1VrU/6DQrhfVuKz8oFSqdcqE7HJaTtZjX6IVRN+MN&#13;&#10;xj2JhD+WiccDUX/U68oEkpFUKpNF9U1I6AS9LotGqdTyMQvzi9hl3CqQG8zU9MWL5yfOXZi4uIAy&#13;&#10;cBdmzp46+X8nT5wBRTs7Mz+/sEIk4leXFs+fPndubpFER07bSiGdgl84f/rEmydOgWJewJKA66Ha&#13;&#10;WwoeFRJjFnFrXJC+crjCMjF7DSgZkUDnS80Br9+oljIpROzS4jKNLgTNIRSgWX4Kkbg0d3H6AmYe&#13;&#10;LZhi5wF1scurqDFtdRkLSDU7hTp3cSsryNP+OBWEQsIhvraKVCKNjBzxiCgKbRW/soByL7HLKMoX&#13;&#10;dfnyeRwRnQE8cRmFegCVxGPhAKDlF2ZnFleW8EAZqSQ0GQdMjA4UFtBvDaXs4pFR6yJqAF4hUfga&#13;&#10;VyRb6XQ3Noa9VjkZNmukQjYcdg1gEweYTMAvwQHpVAaNSafSyRQiWvbFE+A014DOMXgIoWRSqZQH&#13;&#10;0ncFUUXCCoFMwtMF3OP2DfKxbEdeDUQKk0knkuhcDpfJYHIFErVMAtxPKZbI5BqNVCQFHBPwUZOI&#13;&#10;XCySicXI8B4tawhEXJXGYDIAKbDrdBaP1QgwaDKYlVIhj88Dkc4TqdVGsxHAzxGMJ4I+X9TtdQH+&#13;&#10;2awms93ksFr0WrvFbXe7w/5Y8I1cvlTtNnqdVm9zfTTe2h6ODi7vjCqxQbfSKNdK+Uq93qi1a6mw&#13;&#10;JZTOlaqVVh/0ybBVK1crxXKtu727d/lwONrauXypV6iVYdNuKZ+r1EqlSqff7fR626N2vT3c3Fvv&#13;&#10;d0etYX/cG2wMy/1RHxlE7186uHr1yqXt7Uv7V29ePzg6unnz4Y2b79y7e+ud6w/v3X585+G7j2/c&#13;&#10;f+/J808+RHzs8y++/u6/v/3nh8tiIQ95T5CYNAGXw5NKNRqzSmo02VzAwYwutd6tM1vMblfQKtV5&#13;&#10;dUaTRqeHwVcvU4iVPq/bancHsw1Q4sNBrVgbNIetcnM06GxfHbVvfHzr1scfffjRqy/++u033/zz&#13;&#10;P//5/vtffv7t99ffViywc1cmHk25QkDR3Ga93u4wqm1Oe8CuUAULuYjdoda6DB6T2R81AOVMe2Ku&#13;&#10;XDhXbzoD5b0XV/pAhtrdXhuuadqXqfRK5VapmMtla6Vas15KRavpcESr9gYDwC6tYrHr/u1GwuO1&#13;&#10;6fQ6mw19y+6gy6AQMMVykUDJVeh5cqlYyWbTmVqVzBLJJwMyl9lgchrDoWpbbvIEzXaD1ONWiaRc&#13;&#10;iVEhUGmlXLWCxzcIOUoGi8pjM1RejVrg0UhlQjlbpFe6q/lEzKPlcaUiHjyiayKj3G5Ve6LN7pVH&#13;&#10;t7Z7Jo1QL1EBogQdEV8gEYyHi66iIaQym/x6ry3cDDVGw6PNS9eLw1ZkuNnd3j7YAkzsVNeHO0dX&#13;&#10;1ney2Z16thDN5suFSqVfb+YKxwWkXp8vEoJB2qnRRZ88+ezzm5euXEUOB43+oJJpwo1WbRebtVwb&#13;&#10;uB1w6Hq2lEkfeymUkqVMMhCKh0OZiD+cAm0TTfuDlVw0kUjlQqFwANWauuEbMupkIhZ2YWFpYREk&#13;&#10;2OIcZvr85IXJicnJiQtAt7A47MzEKQC102cnp6dmpkBELgPFAZ178cyZScwSmanQmixKPhNFgEyc&#13;&#10;OAHod2EGgyXSGUKBFGgefnkeMzczR6CwBFKgO0IQZRwWihsiU7kyU8AX8ujQVlhkm8oWyVValYRF&#13;&#10;pcLFJWDnp2cuziysoGIcDAbFG+FRfTIwpZWluWnMRVTAjAXduoZm/daQSf3SHAG5P6FkJFDWBBIR&#13;&#10;RyAeG0mjT2MJIJsBJuksBo8DgEkCEgl/3tICFotbxi0twFYosnMJhyJ/QZuTSVQGclVhCUFAoaWL&#13;&#10;Y8uEBUQ4AXMZIrs7XGr1RpvDXreWDDoMMiGXRaFQGDQqBWHn8UoyAjou83gpmIgnLCMjVjKKJGfy&#13;&#10;OHIJT6pUqQT0NQrsEL+yiEduWiizmM/hANySyQQ8mmQEDKZSgdkyVxfoTDpHIgbdC1dRJJFIxCqN&#13;&#10;WCplc/gSMQoBkYMOVoilQo5IJBZJxLCl3GA3WS1Wi8FocQEDNLtMBqNKJuKjlhKGUKJxSfWgib2B&#13;&#10;cDIVDEVi4aDHZXPYLGarzYDMoC1WG6hgbzAWT7yRisZSxWwhX6u1Sx2A/E5rs9dbL1k6IDhq9Voh&#13;&#10;V23kyqB9U+FoPNWodjobBzujbqPVqDY6rXa1fwB3O9DGncP99XqlW280O8VCNt9BWWMb/eF4+2i9&#13;&#10;3x/vXQLE7G0Otra2R70+Cg/Z2Bi3rr9z9fKNW9dv3b93997d+09uXr9x5+HNWw/uP34Mavf+3QeP&#13;&#10;Hj96+eLJ02fPnn/yyZdffv7ZV1/98OuvP//8yx5XwmPSqEwBly3SKNR2ldFk9wVdWoMTqJ5VLQUc&#13;&#10;cJjMNqtTbbFFRQImR2IOOtVmqcIVtbkjFo8nXuyG4/WNgr/c325Ue4e1ciy3ddQbXnl+9f6nH378&#13;&#10;6r2PvvjLX//13Z9//vFf//r2999++7mr1xpDthCK0XaFrA6XR+uK2jXIzj7kCEejhaqDYbQpnKmQ&#13;&#10;xRUJ+022WDzsDYQyuYLPE8/sPrvbA4046hTgya+HYTxp5/O1VC1Z7LQ6w0KuXHMHc9GANx6LxXyF&#13;&#10;IEtkuPbxMO9ROz1Os9lhVQOrd8g1ch1PoRZoFEKhiqcQc8hKJXuVLTLKdBF3hEt1S8Quj68c2Gqp&#13;&#10;Ld6USyOR+G1aM4/Hk9BIJqWMSxcy+BKZliVCeocr9kqNSrNSJDOoJWqRQGLOJOPJqEkrNwoYlDU2&#13;&#10;vCnTSM22WHZc3f3y4/2Ww+ARAt7aeGqmWS1hcNR0B49NlUs0cj6VoqGlXKpcuprOVBqJ0dUrt2/u&#13;&#10;37tydGX38t61o5s77U7AEzq8fvnOgxcvXt5692ivH4PDJG1xn9xgC/ttetDo/lfvf/Lp04e3Ni9f&#13;&#10;zra74+1+vd9olErNSjGVgf9pDmupeq1SKcbiqWw6lw9HveFIOOvP5uzeYiiYSydTaWvcHwylI8FM&#13;&#10;Jhx0OEI2hwnUr1HDJ2Awc/MgMglLC3PTyOpu8uzk5EXMygpAwyyg3x/fOnF6Ymrm4vTCwiIe9CcB&#13;&#10;NzONzOWxBKZQbTLqJDwKcX761Ftvnjpx6sIsBrvC4KBpeBYNPo+Zm8Ug2wNgO2IemnNjgnwFeGEq&#13;&#10;Lc6A322RsBh4FDe+ylRoVHq9mMXkcIBKIvQDIF3CreBAvE4BgOFXyRT8CpoHnJ+dm5pbWlhGs3ao&#13;&#10;Rxn5vhOXlpeBbzGobAGVQkQTacCnAGYR/GKWFrFYgEIgiCTYFsCNRADaB2x3CYcDNbs4Ozs9PQWs&#13;&#10;F0AYAAdeoO7JoHzpDA6gGgAsCQTxMvJ+AYmOgoJ5Fps/XRtsj9dHrWY54jLKRULU5XtsdEpZQym+&#13;&#10;cBwmA9Vhg44lEYkkAolOY5CRZQFLwBPKxDqNQsZD2SIAqMvLK0skCrzP4fA4bMBzoIQglVdQ0i+d&#13;&#10;SKRT2UwOnAtXyBOIRSqxEJieRKbSyAD4uAI5mvqTSsUCmVgkBGUvloolEqCWGhPCL6fVYjHbnTqL&#13;&#10;2ayD24jP5bKYLBZ8GzoDVwnczhcNBxIBP4zaHp/dbjdrVAarXWW26Ax2o93jCAY84ewbCRgtk5lk&#13;&#10;ulDM5oq1erVaaw3b671hD2DsOPkX9Gwukavn8+lorNpqtcd7yLu5VSk3+/1aZTDa3r92eLR/dLTd&#13;&#10;rdcHrUa9XCgVav1GATBva7y9eQkU7f7V61d2x4Otw4OD3d11+NXB1v7hwdWbD+9du33n7q2Hdx89&#13;&#10;evD0yaO79x68d+fegztPnj968O7TZ08fv3zx8umLF68+ePHyk8/+9KfPvvnTP395/fNffj5go4Uo&#13;&#10;OlMkAI2vUqrkTJVOY9RbtRqjQW9UqUwWZ9puMpp1WpNco3JINWKZQmgzSLVqqcTljUUc2UIm5k+V&#13;&#10;C4kccNlRc6PXrG7u7g+OPv/oyqP3nz395Iu/fvXV3376219++v4/v/z6y8+vf9uxcpzZVCpfTEbi&#13;&#10;HovLnw77vYAWTpdW57TbEqWsVu2LOe3BtM0UT0WcLmfU53PZw7F0SO4tNV/c2OqUO4NRuZTr9RH1&#13;&#10;qXZqjX6l3q2iwLwskO90uRD1hqK5aCokZxg2nvZSSZvVavYbjLa4Qau3KjQmiVgh4stBP/BkYpVA&#13;&#10;KFApORwJCHlXJpqImE0Bu9OXaXd2eiaV0WZg07kivl0p4gvEchZcJKFCIOGwFAKeBCSLUCkRq40u&#13;&#10;j16uFAmNoJFlznwyVnI4ZSKzjKumUkGkCTUKnd4RiOZbo6M77x2uV902u03Pl+vdYZ/Hn6lkcnBj&#13;&#10;xKr1VKNUGWyOdvZ3b5Rs9rAtW1ivtbOj7UG2Vys18+VYMFf2Np7dvnrjGvKEbKaShaTD4XB63X6l&#13;&#10;y6oz6GUarSP+9Ycf//nJzds39zZK2+u93rA9qBbbhWI1V202ipFyuZptVPO5XNARi8fSyWgw5A64&#13;&#10;IgWdTadzBQJhj8Xhc2QykVwh4U/F42GQOqBybG6TxSRfnUFpvSsEEgKW6YtTF8+jcMp55AqFmzt/&#13;&#10;6uSbb504e+bcsTf78gpKV8TNTZ07PTkzj6cJlEaDQS6kkXBTJ0+9dfLkmclpDJZAZ/KlIhGDurIw&#13;&#10;h8wRcCQmV8oXigUMMdBm4DV4kHRSo88fcOtlHCoRFOXCKk0g1Vi0QjaXy+VQSaisDyV7rKB2EQxg&#13;&#10;HXaVQiYRCAAUWAyK+gBEW1nG40nkNVCTIE2XsQvLKIeSyVxFSZX4ZewykUzGIVflhXkMBjYF2gh4&#13;&#10;DloXh8cdZ/4Cl0NBHrNT07PTM1NTF+fmppFAJQM6gopmUJkMKo3HYTIZAGb/MwJcgL0CLK0y5PZo&#13;&#10;pg7f1XAwGBTjboNSJmKwgbwhmxrEXZEap3HYbC6bubZKWl0j41eIAIp01HpA58rgpQNFwqfTEQnF&#13;&#10;AMdGocQo2wT18q7CH4pfwcILhgnq6ipa++WzGVwumt/TyLRSFEuhUmpUMc5xtAAAIABJREFUUqEI&#13;&#10;tbgBJgLZQyY6SPmiRRCxUKJQ6VHVmdtpA27gMlksdq3FpOOz+FwWWyBiS7VGq8vuBWUbCieigVDQ&#13;&#10;5/FaXQaL3mQBlDQZ9WagjS6XK+j3x94IhmOhZKGQTmXj8VQyn00WaqVks1gfNuCRCCajpSpy501X&#13;&#10;S5l8PBEvt6qVRqdRB0VcAfZXzQOp2d7f290YbfS71XK/D09DLp8qtoqFdn20vbE52trd2Ni9fuPa&#13;&#10;3u72cP9w9/p1kLs37lzeP7hy9dq9R+/cfOfOvTt3Hj158eK9B48f3X9888bdB49fPnz49OHzh/ee&#13;&#10;PgEIfPLs2ctnLz786KOPP/nw+19f//rXf10R0uirVD5IfBFPJRGqDUqTxqz2GDQSkIYmg8hgs1ut&#13;&#10;No9JJBZqdFK2QMZUmWRmu9HstTuDJtBRmUw+lywPCp3yoNvud/uD3fHhwd1rD7988eSDVx99/rc/&#13;&#10;ffHXv33z7b+//cfff/zpp99/e/36utFkCofLuZrf7nNa3QaUGe0wqG0ho92rDOSSPofQmjUY3FGX&#13;&#10;I+PzR33upK8QT4RDqZg/Esp/8HSzu7PRG+62CpVaJRRt1XrlXKnYrFZb5fKolKsl69lqM17MD6oV&#13;&#10;I89Sf38U89ldAV/YbFd7oxatX240cKhKnVAvZ/IVUp6AtaYSi4HoW1ROu9eXjNuc8YgrE2rvdlub&#13;&#10;XqNeLhMaDEa3QS2VsbgaOlsr4cCnGHS20GwSUPk6g1yhTUe1JraAxxJKFQZrLN/sxixeq14t0mtI&#13;&#10;DOISmc9k6iRenzOY6HW2rn728cc3Bq1yOhVINA/vP751+cVnr56+enH/+d377z66td69eu/a0dOH&#13;&#10;rfr+0daw0Su0R/1aplEt9Q4vH1y+fe8yiIN2reRPhiLZfNDp93s8KqvJqFZatEanXi9QJ755+e63&#13;&#10;Hz5/996V8d7hxnDY7+2Vc918uZLNVpKFUrlRymVj+UIjH0unE/lYLB10u1waT9BicDnNNn8g63Ha&#13;&#10;4g5LIJ4JhZy+YNwT9Gutdr3NblQJMOcuziFfExygH+bCzNT0+bcmz8wt43BE/Nz5t9868fZbb5+a&#13;&#10;mJ6bwizO48ikNRJ2furs2cnZJTxDpDRYtEoZjYRFQW8nT56+iPoyqKhvQcij4gH+5uYwyyQqjS+S&#13;&#10;yDh8kYhFB+q4QlqlC8yekNuhkQnYJOzcwhKBwhOqQOHLRVwml0rEXbg4ceo8ZmF5EWANA6wMiyPB&#13;&#10;+SFzrMVFzPwsZnFxEXghlnjsZbW6soJbQPhNo5CZOMwKWktAcEOhrizOz2GQOc3K/CKy2cOgYLql&#13;&#10;xXnAvXnMPAZQf/bC5NRFUPsoKw6zuASnhhZ9CWSgfMDVOAwGcptfBSQlAPmbB7a4gsNThDaPuTHe&#13;&#10;WN8cd1q1fNhiQKtHVBqDy+Gx2DTEAOFfJkfMZLMZDDKJtrpCIoBuR44FtDWhWCuXqyxqpZTDoBGQ&#13;&#10;8f3yChF/bD6IIrdBsBGQNxfKGMERVmk0MuAin8NE9c58oRBGbC6qllZokAUMB8Z5iUgskUtEUiUq&#13;&#10;Y0YJFmKBQKpWmHwWh9cB4GewmYGgKydZ4iUBW8BFJFKg0Vgcbh+QO380GEuGoq6w12d3mx0ag0Fv&#13;&#10;NetUFovJane7nO5IKPxGLIIiEwq5TKZcKsVykUQmnS3UGmV4MrMRtzeQTCVCkWCuUEpnk8lgspRN&#13;&#10;5QvZXD6TCKfjyVwyXWm3NjbXAUT6lUKh0KoVYPtovFQqVKvtXr/TG6wPB+O9/c3RcLy3s7m5ubF1&#13;&#10;sH1w5XDveHn36OjStSvbhzdvPnh6/+6t27du3Ty8cemdm3feuXXz4f1bd0H/Pn7w5M7NBw8fv/fi&#13;&#10;1csPX/39519+/ulfQw6dSWFzaSIRU6QXiu02ndUEo4FNrzEblEadyumzgZ5TaJUgExk8jtysgL9X&#13;&#10;Y3KbgiVfPlpuRjOtbL6804Tnc3uzgYJ9G304s71bXz659ezJB19++ue//eP7f3z33Y+//vu73379&#13;&#10;76+/vf64oFYnIsVq3BIMRJxmp8Pqdzjj3kjY6rYFXPFKLWiOxb2xTNkQTsCI43DHisFYvNAotpux&#13;&#10;9OY7Hx4CrlW7vXa/0myEyr1BI9eolZv1QX80qDXbrXa7AWy7uN6rOJWWzvvXi2GNKuIPq2Mer1er&#13;&#10;NRotMrVSQJeprBwyXykWooRTIZcqVel1aqvaloStneGELzbcvnL1/ZjNYnVoNCqjHIZJNk+iEatE&#13;&#10;HKVOJhKJdAqFW8mQagRskdascmllShWfJWSqlbZcpeAM+zUyI08jZxMJDDqPw2Cx+WIJUKtgLrHx&#13;&#10;zvuffvjui7uP3n147+Gt/Z3R+t7R/m5zsN7o7ezX86Fkprl+8PDJyw+evffo+fsff/jn50+vXn74&#13;&#10;/Nmz27cu775zVMnF2xlfNp6KO+L+VNTvD5oUWoNSqhCotciksvvtB8//9urR8ydHV69eHg2H9e56&#13;&#10;NlIupetVuC1j2UQ2FErHEvF0rlzJheJpT8BtgXHcFfIZnB6PzuWyuQNOTzQciSZy0Ug6G3eEPFYP&#13;&#10;PBkBn5qHR1CGW1lG0ndmemZmbvbCxEVAEyIBv3ARTfyB8p0ERTwHYneVSCHgFqaBHU7Nr6xx5Vpg&#13;&#10;MSIGGTN56i0kkC/MLuCINC5oXAkfZevOz87OLRHR4hNfJOSJhCImGTQpnrwmMnnDXqdBImSsYueQ&#13;&#10;BSpHbHQ5zCqhgMenE5cWQInOoXTdZVSyN3vce0ZcOTaJx2IWMCjmfHEJiBgJrcIAoC4hG2mQrTQW&#13;&#10;FbbD4fEEIhkE8fISEL8FgPb5Y4v8GQxy6po7Lt65MAU/I0/7c2dRZPv585PnZxcWl9AnQTSjikEU&#13;&#10;SsRiIfhbJa9RgL8tLmGPD8ni6zzxRmdjazDstyqFiF2jEYM2Ba4n5KGpQtDvDCqXyQMaxmYsYQhr&#13;&#10;qI6GRKNTUSoRg6/QyUVyI2hfDpW2SsCTUB8IeZXOpPNB+bJA+JPxy0uLi2gekkSiodlKJgt0NIvN&#13;&#10;44iECrVSLOGK5HIZWvIVoLlUoUAiFcMF56EGXoEArXqIZWq9zWL2wghoM1gMFotRK1GJpwRwx9JY&#13;&#10;XI5KZbC73ABcgXDEHwmHfDAWOl1uq0lvNtvMeoPeYrI7bQ67zxeIRt+AkR9FvDUqxUqtmq2kUply&#13;&#10;vdapVKq1aike8PpD8Yg7VGoMSkCYssl4NB5PRmPRaDaCvEG9Tm+ymOmMO6Vco5uPxoFWpUPBoB9+&#13;&#10;C8N0qlAo1nvNZr3e7rVbzcZwuN6u13vr65uN7vb+9rA32kSmRt3h9uVrtw5u7u/sXDoaHR4dbB9e&#13;&#10;vXzlyt6123v7t+7eunvt9t2Hjx4+fe+9p5/+8Pr77//9tyKZxqVwWEwgxCKlVG5zixQKs0ntMFjs&#13;&#10;co1BJVCYQPBJxXKmRCVlCbgCmdIhN1rFzqg9CaiUHbQrnUohXukMS+PNxqjW7pZLGzvNZu/F1x98&#13;&#10;/NGLZ1/97bM///kf33733c+//Pb9f3/77+vfX3+aDFENqWorHo77A7FQOhyMxgoBTzIR0Nkz3lCu&#13;&#10;EV/P+Lxhq1fvTkaL1WiiWitmM+VCq2lRVutbH1waNFr75c76drfZSleKjc3eYLe7edDfGOwdDUed&#13;&#10;rfZBozPqDPserrH15eNm2KJSCLQOjS/oRG1bEq1GLxNKNSIhm7jKF8n5HJFApdDw2GKl3uGIpQMJ&#13;&#10;szMdS5aH6+vXPimatG4bmyszyg10rsakNaidar1GzmSvsYV8hVGqEOllaobS7bTozSIFjyKU6WEg&#13;&#10;jTgCloRWpbFoXDIOiypRywgraxQ+jy1XGIwg4Zube5fu3dg8HHcag3wwls5E/M1oPO+wl7KhWKdc&#13;&#10;K7bGh9u33r/8+F34np5/+MHH+Zsf3Hvv9tWdzfXGYDMfau5WorkcYF8wk806LX6hP6IXmGUCrlTB&#13;&#10;t+/89Yvnn375+PGTo52rm93WsFHPxiORaDGDGiwDkVQ0nigVQtF8xh2P26PxVNajznhcPo3VYvQF&#13;&#10;/Va/WW3x+YIpl8MRicfgM2E/spewO+walZx57vwsCF0U7b2AzFxm5+YuAldCxgdLF0+ffvvNN0++&#13;&#10;fXbyAsDicd0dHjs7NXnmHGhjMl0g16rVItoqZvHcyT++dRIUMyjfNS4PHkLhKuxxDtgVFo/M5kC4&#13;&#10;cSRCDnuVsEIkU+lCsysU9NjkQiYJgGuRQOZJdXAychS7wVnDoRnImbljqbmEmZkDdkgkEVbQGaK0&#13;&#10;cjiPxXnkw4dbwRNX8Kv4JQwGDgzKF1QzgAeqTCGRUAMIZnYRGN78wizA3sUL56fOTU6Byp2evjgz&#13;&#10;AWJ3anLy7JnTJ06dPj15fvLc2elZtJaMeu0IBAroaDKiXigkjYxkMBG/tIRdWoHDMXgGZ7zcGWyN&#13;&#10;BqP1eiFitWhlHCadxRFIhKiiTshBtnJ8MU8qYHJoFCoFtfICAUbBdKssvlYp52s1So2ChSI+KUQi&#13;&#10;GYgqlU7jSSQCEeosJuOwAPGoCh1OYpVKXyMyeGwWHwSaXKrRq2RysVyNJhwEQBW5PJ4IpbLw+XBx&#13;&#10;uVwuYJuALxYoVDqD0WoHRety27XA/kwes1KF3H4ZTK5QrjNYXZ5AMBrxBn0hwDi302O3Oa0mux0k&#13;&#10;oUWrN1pAMgfdAXg3/oYzlCvXsulauojgL5NI5iv1Tr/RaDcatUzYC+otbPGWh/uDcgGUbjYSDQT8&#13;&#10;oVAg4vWHw367zRVLpAu1bg7oYCgUjGeLsWDAH8ykwtFY0BcACExXquVsLlMoF4r5SgeYYRHIVrNe&#13;&#10;G4yarR6KBelUq5tAJzYPd/uDnc3Rxs7u7uH+wcHVK1eu3bpz886dm7fuPrh7//GTB49ffPLjL6+/&#13;&#10;/8e3RTqTR6GyWTK1SmcRa6wutUXrkAqMJjWIEClfZtbCFyCWSdkSqQKgw6A2BkwwUBTqQU8uH08D&#13;&#10;dYXD5vLJyqhT7vQa/eagu7W9sXHl+ZfvPn71+ad/+vrLf/7zx+//+c9ffvnhx99+//3316//nC17&#13;&#10;QEuWCpVwLBGDMcHlj/qdoUAIUeuAu9qIpXLFZDSY8ntb6Wq3lcuWetVaKtstV5LF3NZ7tweD1mCw&#13;&#10;P643tsadfKW2PRpsN0Bc9A72djZ2NhqVUmvQ2Yhr6Irmy2dHGYtH4XAYTAqZQqi26oxCvtAk48gk&#13;&#10;tFU2bW1NoOQKeCKNWsXVOu0ukytmdRsdIFIjzU5n/8HHNaXJ7dRKbD6fRqJ1GkwuhUypkSpQoIdc&#13;&#10;bHW7VByV1qgxW5QGs9qoF7J5cpHDafGEE4Wc1+mw24wWpYCMksFIVBJZxaYyRFKBVCHUWz0WbyId&#13;&#10;DEczYU8qlMoFojFPLhbMFkvpaCydS5dL/fXd/YPD7YPre5fv3j+6cf/S1uHO9na308mEo9FY2e/P&#13;&#10;JGPJlD9WjOidYptFr5UrJQqjRaS7/PVHj598/fL+o2uHV3c7NbghCp1GOhKMx+KJTD3kdLjj+WbY&#13;&#10;H8vGE9EwXM+0yxX3eb2WcMZhDoRMNocfdU0Hg3aHMxxwGHz+hB+0sNnkMKr04gvnZ0Hz4UHbATOa&#13;&#10;xwBaYGZA9pLIxKWZsyfePPHHt948dQ51QyzhSSTSyiJmavLs5Mw8lkwXqRQSmYhOXp6fPP1/J988&#13;&#10;fWZ6FrtCYyDHdS51hYAF5Tu1gFsl09lcNurD4rORVQGJQpcavR6/S68SMQlIzC6vscRGr9us0sil&#13;&#10;QtYacX5ydgateqCFiUU4peNZSPwydgmk7wLwPixStJgFNI+HikaQwp4DCKXAaxVkLw6LQ0ZXRNw8&#13;&#10;sLwZDMD5HIDexMRZtJw9ef7cuYsXJ84jr6xTb594++TJM6fOnEMONdOoihrFfayg/RJXlomoA43D&#13;&#10;WKPQ6TQy7HUJJX6QaQKNJ5dtt0bbw41Bu5AJOLVqoYDB4vAFAq4EJWYKWKAKeBz4kY3MlimAfsTj&#13;&#10;5E0qZU0oU6NYeZVaxkPljWQS6OpjB2e2QCRALl3IA3EJKfPFZRIJu7RGBdHLRSSUJ1QoNTq5WigT&#13;&#10;y1RSFZrrE0oFqG1XDioYLSkxeRwuG0GiUKYx2ez2QNDjcZosbpPJaNVIpXwuE008isRKo9PrD4RC&#13;&#10;/kgoFvAH/H5PwOtxOmFstFksVlDKRotFb/F7vcFo8A1/olCtlLOFUq2YSheTyVSu3V/f6JabzVaz&#13;&#10;EPcFfXGfwZ1f312v52v9QSmVCAbgyNF4EGDQ7TCZfZlMolwrJNKxKGr5yoWdwWgmmwz6IxG30w8D&#13;&#10;dblSSMUjOZDW6UK1AMKwUK8WgRa1601UNNNtAxJubdfT+6hycLgxHG9v7h1cvvTOlRu3Hty/e/f6&#13;&#10;g7s3Hjx48PS9d9979flP3/38/T//4aEgn1iuQKo1WYwqo82tlKpAehh0Eo5EJ1OJpCqDWCYSonZB&#13;&#10;nVQk0tgNQVvEZo4EvalwKltIxBr1Vi9dC7aG/Xq+0a0DFVzvNDf2Xzx78PSTr7/++puv/v7Ld3//&#13;&#10;60+//fbPf/0HsO/16x/9no5J5ihXs85yJpGKhYBgeN1RvydTzoQt9uJWrVIMFeNx5IMdzQ36kWQt&#13;&#10;X0jnW9Xy1m6m3rv5/GA02Nrb6Tda7fFONt2Cn4bj7ua1S4e74/Z6v91sVJqdgEhdeufTe/W4F5S7&#13;&#10;UaeTSlUKodJg4nMlGhuTJhHTWEI+3ANarYguMajEa0K7QSW3xFxWdCuYQrFysX3306raYHNbjUad&#13;&#10;0mT3OL1W1AMTAig1Wi1SjULq04LodNjcWqnKpnK4dGqjiWOQhxKoG9vl8Rh0OqWeraQIdQIKjbTA&#13;&#10;Y9GZKxQKncMRcTh8hVJhNdph4IuGwn5/xOmv+h3VlM8EfKxcDIHmrLVrw2C322g2t8bVvc3qeKNd&#13;&#10;zvmbqXg9lC+nU5VaslEN+i1xo0jGk0olRoXFbdFKbS//8erF468+v3fn0f6Vw/4QrmmtmEhkoq54&#13;&#10;PhutxN12i87m0/v9YV80mvJaY+GgK252hh3BlMPmggFdZ7V7vW54Esxuv1Op8Lk9fgBymy0cNGnE&#13;&#10;8+enscjpDrswNz87jZlfAu6xTCDAc7k4d+6tP5x4E5XyTQOHWsTDrzCLoIdPn5ueW6TQBBKJRC5j&#13;&#10;UHAL50/8f398861TF+cWV6gMGHsEfBpxGYcabTGLRBIVdCGwFyAfaNljlbrGUdp8Ho9JymeScQvo&#13;&#10;OeeKTIGgQ69SKCQCFgkLmDUHrHF5cQmDgGAZ0Txk/bcE/G9hAU3bIcfBedxxgBtu/jhuHdWI0GmU&#13;&#10;FezKMhaPaqDxK8cdvCB1Z6cuXDhz5ixA37mJk6eBz56eBMl7bvLUibf+eOL/3obXmYmJ8xem5ubm&#13;&#10;0boG7BKgj4gjUBg0JhfoGPC2NdjbPEp7W1kTqryZaqc6OFhf7w3rMb9Tr5VKeXwOXyQTizQypUQg&#13;&#10;RI31bC4iW0w6qpkhIL9A1MBLZvE0StR9qZHxWXRkiUoFUUwBsshBtSx8PotNJeIQus8fIzFhjUmj&#13;&#10;cblMJp3DEip0QBw1KqlECje4kMMXiiViMVcoBQzkSLgcOCCHD9eZxVEq5Fqb1RkKOTxBu8Wp1ek1&#13;&#10;Cj5CWwrwWL4UVVEF3MjWzwu3gS8Q8vq8Trfb4bKa0Eqiw2x0Wmw2j88fiHrfCKWLlQpSaYVSuZrJ&#13;&#10;p3PZWnd9vDVst9CkJ6gId8jqKncP9vuNcm/cjKXjQb9OFyuV0/FIwuNwhKPJXLFWTBejIV/IE49E&#13;&#10;w/5QKp9LxOM+l8UdBb1cLmczuUI+ny9W281aqlipF2rN7vqwUanUu61qezgYHV7a3l7vb49765v9&#13;&#10;8dHu9uUbRwe3b956AML34Z27Dx69++L9Z++9+uir/7z+9ecfvtExOGurZL5Sp7WprXJpyCERAUsy&#13;&#10;WA16NV8nkMnMSrlcpFQJgDMrxRqpQecMO+OxcLUaqlQqg3S2Avy2mu6n8mU07ba5M2x1+lujrbvv&#13;&#10;P3n69Udf/vWrb74C2fv3H3765dfvfvj519e//fb6x1K8XPHY3fFaKVTox13FTrLg9kQKcLniWV/A&#13;&#10;NiylIu5ENNtLpHq1QrGQKvTrpX4sVy2X3Jly986DwXh/f2+8ud0d7q1vAsx3e5uXb+9d2rn0cHd4&#13;&#10;edwbdtcTem/i8hdP92Iek8dg0NidGpHIqOHI4EaSCZHVmZjD4LLpUgFHxIQxUcWQaixeqTNoz8SS&#13;&#10;znjSbsiXGrW9w48OZCad0iALWUMunysVDKVCNkcg6oHh0mVS6Z0Rq0FniwatwWTMo3bp9F6N0u6w&#13;&#10;xdyeui/l9wWDLrdPaFLS6Ty5jIIlILpBItPJJAmfAUpJpVGoRZagia/3uIAEAxoFoy4rDHtAyYKx&#13;&#10;QjDu8ueSqXwylYy1U5VqrgJDX7ISCftymWQmm2qMq+U8SiTPq9g8qlam0Gp1apEp/Zd/fvrZ4y/+&#13;&#10;9vHzRzcOxsNxMp4quAr1KEK7RDLq9YG2RWmftkjU53fbPW6TM+T1aKKhaC5oDqDGHqdba7YYlTav&#13;&#10;N+R2h+yxoD/sdPgsdpPOqFqamlnAE5CBwdwsisFYxi5isKhdDL84febkm4AQb709cWF6bgm3jELT&#13;&#10;MLNAms5dmFlcpYLekipEwIvmz739hz+A9D2HjJjpLNSCQKeAIgXkmVtaIaJESvh++Bw6EwTxKoXO&#13;&#10;11nsDqNRIWCuoVK6ZSJPqPMGXXazQSlhUyn4+ek55Ja1srS8gNxlsCtEAg5xLyxqHFucB/KHcG0e&#13;&#10;i10m4YD7zQLALeJwZCqNtoadxS0ifrmGxy8vzaFI35mZ6elJkLanTp8/hxqXT5w4dXbi3OkzZ0+f&#13;&#10;PPHWm39488RJ1M9y9iKI+wXsEn51hYjHoWNjQcUDk+Iy6GtMJoApHB6Hx+FpYrM7kmuP9g9BpbSr&#13;&#10;pbDHppaIQfKKxCqVXAsETSzmMdkCNo3NZ7LolDUy9X/Sl4Z8sDh84H0qpLsAVoEZ0qhU8hqDxWRw&#13;&#10;xCrgvcAWKQSQ+yi2bgm3QqbQqXgWi4MGDq5YroHBWaBUSLgKiQjN70mlYh6XoxKJuCw2mweylsfj&#13;&#10;ikF9C2RKvdEF1M2P4iWAgVmMOjGfzYY/AyiqXGVxooB7h9trdzvsDh9gFPwM2s/h1NvsNqvD4nA6&#13;&#10;nG6fK+jzvhHP1WvZPMjebLlcLaaz2WyuNeiP+u16v5YJhaKRAEiPRHtve33QLrY6+Ri6B22JSrGY&#13;&#10;jqTDLo8vF6nWyrlENBYDpR0OeiKRZL5YTidiHgDaYBbIJPI7KOcBBputeiFXrbca1VZ3YwhDS7/f&#13;&#10;aHeG65uX9zb3x+tb653haGO0e7R9+d6Vuw/u3Lr/4P6Dxw9B8959+vLFy+ef/f2317/8+PtXKgbc&#13;&#10;Q2yBEgif3KhX2C1mnUlB4qrhJaSyJAqTWCoQiGUSpgAGK7XSFQj6o/l4tJKPxtOVYskfjwDlLLV9&#13;&#10;8f5gszfaKndag/XLw4MnHzx+8uVnX/zt23//+Pd/f//Z9z/965efvv/lF9C+r39rh2O1mp+j9cQT&#13;&#10;vd1mvVFuV1FCSbaYyCPL7E4tFfKkCrWGz1sqNjqZSiJWbF3KhftwldLF7v67h7vXjg52Bq3tvW5u&#13;&#10;a3fzYO/oytGdS1dHt+7sbe2Ot1vFWCTee/Hx1VbB4te7NBaPQ6pUCCUilU6glnMFXAGFo5QLVUwG&#13;&#10;ny7nULh6rVgpYMjtQOgD6WpAHXJLpMF4fvzO1U921BGTO6AO2JMBgyecqWSTLq8/pnX43MDYc4WE&#13;&#10;TuW12YNFYyTmVKotToNWojPYI8lwoZz0uEIqucenVAPKcjgyPnWNzCCTeQKxgC6kr7GYdAGfJOfz&#13;&#10;VDy22mx2ZU3RmDcEA55BF3anc4FYwBUxBSJwT9pDuWLAmagX6slqsZ6rtcKZWqpRLde72Xw9FowH&#13;&#10;nF6lhQPfjF5m9CjUiW///OknD1/+5bOnd+9fv7zTqTdLuUYklQm5k0GrPZaI+5wei9kWtDsdHovF&#13;&#10;6QuHQF7YDdGkH/ZkC7m1VqdT6TBJVRqL1uw0Ww02v9OK7BjtNhgPV6dmjkvZQFXOz88jn7tlLAbN&#13;&#10;nBEWpidOnnnz//3hjydOTl4EGMMRVnBACM+fPTkBnyFQWTyxUCag03AL506++f/ePHn63CxmmUxn&#13;&#10;Cvh8gAvUOjxzYWZ+kbhKW6UB+0Ohjauo4oXOBvXlNmllMj6FuLSEwVK4AkMw5LYb4fkW0KlE7Nw0&#13;&#10;BrOEBRBaWpwHPYojEgDMAOwQLVvALqOeD5QxDO+s4HHz09Ozx45YyNh+GW1GWFldJRCw2IWZeQR/&#13;&#10;U+cuTpw7f/b0ucmJt99+E6Hf2XNnJt4+9fYf//CHN//45smzyDVrcvL8HBaHI1GWSWgnhKXFJdwq&#13;&#10;ncHjrFHgtMmE5eM6m2USla/1JIut3vbOsb19Luq365UKgUgmk8kNWr1BoZBK0fotg8tj0+gojA5O&#13;&#10;BYdfY6C2lFWuVKdSygUqBQphojLWiCgVBO4lJlcskQpFyKj6f3lMs6hMkUxmElmo347GAFErkanE&#13;&#10;kuMMX5FUhOzv4SeukIaaOED48tfW6DwGk83hcahiuV7nDQTSyVjM57VbbCa9SsTnsGFcolEFEqXB&#13;&#10;7vAE3MGgz2pyAxK6LKB7HV63326HW8NpcZlhtPQFQRBHfW8kU812Jp9p5DOotDmRzVf/f5beOkqu&#13;&#10;qz339D+zJniTufcmM1mTTCYrycxK7uQm6wYmn1GWBc3MUNVdzKeYmZmZmaG5xcxoWbIkWxbaIksy&#13;&#10;s/1Z8+7O9LJbXd3V1acOPPv3nP3u502Vm81Ko10ql2IBXyridXkCofrG5spaI5mv5qJBv9vlSWRy&#13;&#10;qajLG3LbDJYUIF0u7PejApqwN+ALJBORglvnRlMt7mhoa6FwtZaPJUAWMqUicF+tsby0ury+tNxa&#13;&#10;Xq4vb26sH96/urK5r11eWWnvWV/ff/jo0eNHz148ffLC2YtXLpy5evHdD97/4PqtT57+9PLHH76+&#13;&#10;xcIv4PFkpkgFhGeQbK3+gktSosR4Ykyo5/GNcoR+XK5QZ9NKtQaxyuV0hCSmYj6USWeC2VqiutKM&#13;&#10;rxxYq1brS+tHVjvFpdrq4fX9t++ev/3w4dOnz54+++bHbx7+8MvWnkeQAAAgAElEQVQ33/78Jajf&#13;&#10;b1++/Dlh9QXWmsmg0JDMNkuNTLyZSqSTqVS2mHWgDpkJnUmHVq9mwt5KMVVIhuzpSmWtBNK+rHVm&#13;&#10;Ng4cPbpxcN9KubR3Y621Z2P12Lnjm3uOnT14/OS+djboDuicsY3rZw8UvSaDQWFQcwQ2rUarFYqk&#13;&#10;cpFMI5SCGi1ShQw8SSnBaFzQfAbGUxB5RodCFzT5gRTDTpfX3ygeWT36SdMb8XlCKn2oEMmW2uVW&#13;&#10;Jmv1p1yqSNxpsZrDQafFZfaabM5EzGF1mr1KjdHE5XACZU857iv4zCaD0WVTmeVShhyjc1AYJYnO&#13;&#10;J0vZ8ws4KpWGIzNZTIwtYBvlBoXNFnJZg96wiifRx2xJn9Pl81mMoYApqFe4jAZH0BmOB+PRRCqa&#13;&#10;T8HOyKZLS61QKub1pzwBo8dvYtvBsgiFGLfx2bOn966euPvJR1cuXTp1ZP+BjXI01czqPLaAzWsG&#13;&#10;F2M2OZUWudagFPHlCo1JYlJodeDAwdY4raCHBqfRYvNqVUa1QaECa+5weWx6vc1qsAacJhV1cBgt&#13;&#10;4gK/hZamgaEcm5qZxC0ugJIM9wAevfbqq29sB2nYuic2Ozsx2N+DCgDHZvCI8ZgANTPDPdveePXV&#13;&#10;bdt7usZnQOhYZLjwF+YmR/v7enu7B2cWiahbBZnFZRNxIASL81Se0qDVKJD7A5UBo8rkSS0em1kj&#13;&#10;FQsxBmluFLHdJGDeBMrfGkcRzLNbfnRmbgrVYYMhRuqHaGwONzM62D/cj6wvHrR0dHx4cmJiBocD&#13;&#10;mJ0YHQSLDBwJAjgwMNCzC81zvPP2O9t39Pfs3rlj25tvvfEmaHZ39+7d3T09A4Mj0/Og1MTF+bmZ&#13;&#10;sampsaHJOTxqiUoioahmNOU8PTqNA3A1+VP51tLyaqPZgRPZadAopQKBRCSWGnQmE/CZgMNCOfoM&#13;&#10;1DsYlSri0OTMInUBRyKQ+VIhuBOMx8PoNCIVFciQqbh5wGW+WMRl05hMEmz56Mjw6CioH46yiFbo&#13;&#10;UakUClruIQTYEwgEYjmXB7YawzA2h8UXcrh8FvyxrUgsJnNrikkkU6ktJrc3EAl5LKihvUbKY25F&#13;&#10;n5JJLIEQzgCrw+k0OexWKzCgGYUcmG12m1OndViBA2FgtNjgdIVLBtQvU04k09loMBfJRKP5bKFS&#13;&#10;KFbanU6plI1Gwv5gyG8JJkobh9rVYrrezMd88K1IIpv1e302r8ck1TgKjUYh4vF6zM5QJO4HS5RJ&#13;&#10;5VBgsRfOTi88SGUrjWo5D5BZqNSBCKq1paXllc5mZ3N1ZWN5dXX/5sbhdZT1V66ubR46enDP/sPH&#13;&#10;jx49c+7UxTPnr1y+cPbdKzc/+vDqlZsPPv3hi5+++uYkjDN4BlWoVAAeq2VCulwrEfAwvlJIFwn5&#13;&#10;Ig5PypQLxXKRQCURqfhyo0wUjqe9/nA5Cv/kU4lIrNxJV8qldLO5ud6uNtu1enYTeOzWB6eu37z3&#13;&#10;6Yunz7//9qfPvv7qO/C+3/707S+//fXlL1W/z5as1utentFd3NMpJ1u5egb2U7DdLJTrsUpB5/EX&#13;&#10;MtWNYChXrVQKhVQqV2ptrK2urx1PJtePbZ46fnItv95utdZWOxut9ROn9u8/cnRvfWklGbXovLH6&#13;&#10;2s0PlssRi1ShRf3K5ZhBp1XoMQMPo8mFgPNMONsWGXSWmEsnsZkyOE/kMq7SaXDagtGoW6s12t2G&#13;&#10;RG5pdfO9uxtROARxuy+JFkg0avV8yecOhEL+WMgW8AejII0WpyufrfqjnnAoFHIZDHKNMZostNOZ&#13;&#10;tXjUZ/flAy6NXcdUaulsEZnB5TG4NA44FgrGp1AXaag5I40o1ltcOoBqk9cZ1yjkRq/d5DSZlTq7&#13;&#10;ymxWq9VsnSvoiXuCfm86kIyG/IlUPJxMRsq1aDJtySSSDpfNoKEELCKtTCHnrD9//vzRx2dufnLn&#13;&#10;zrvXzh450lmr5pORUjLqhqcHHD67w6lX2rU6s0yKaQ1WKyZWSMEIm7XmUNDjAWxF0Yph+IlGCq+n&#13;&#10;VFl0NpdDa7brTHanTkQZGhmdnpuemp2eHAZRGRwanZicAWbBz08P9e14E/jo1bd29PQjC4tD6Z1o&#13;&#10;zre3b3hkZoHGZtKplBHczEjv9t/8+2vb3unqGZnCE0momSgR7ONQX39v78AY8NIiCmRhYEzW4vzM&#13;&#10;zMIcmSvTqnUyjMMm46ZGx4Cx2LCLvFqNUiThUYkLkyND4KGBwEbRMmTguzk8yCYK45sCBzw5NTaM&#13;&#10;3O4w8OrsPG5mYnhkcKvf+uz83NQU6kkJFnV2ahp1BUGmeGR8q9RlGCSwD0Vxbd++E32A/m3f/s62&#13;&#10;nbuA+3aikr/B0fkFPIFCxuPwW8tAUM8nIh0OJzgpdF8UtmcanC9bbgokynB9rjQbpXQ27LBYVFKl&#13;&#10;SKqSg5+3GXVwibGZoH406lbbpUUU7Yd6alIW8WQ8HRyXmIuSqpAYUcgkBoNFJU5O0+CiFIt4HCqF&#13;&#10;uIgS/FFZ4xSa6YZRHbWto5LASPNFXC4XE4BMAv/BWIKJeKhLJQ9DfY+2DgbaWhrGFilkKovZ5fHF&#13;&#10;Ai672arTykUi2K9obhnUT2qw6Y0uh9dsdVjMVpPJbgXNc8BZb9HqHSYLikIHu+w2+7zO4CvRVKJW&#13;&#10;iCaLqbxLVwymk+VyvV4sN2v5fCYV8zu8saDT7U/WVvc3q+V0rpiJ+oMxdzYVTsc8oaDLYxUJNIlq&#13;&#10;px4Ngkd2B+OZZCgchqel4y6Xx+t1+Hz+RKVUK5QqlXKuUC40G/DiDWA/AD8gv6X2SmdldROAb3Op&#13;&#10;2Wi3mmv7jh8/dOTQyXOnj588e+rc6bNX37t49fx7H9699f7tx1/88tPPn3/fIXPwJDEmxjC+RqaQ&#13;&#10;6cRGGVvMAyThUFksjpQnZLEZNJlcJZHLBEqZRefwBZ2eSLSccKfzmVImFiyWK+VMOp8tVSsry6vr&#13;&#10;sWyjvr6yfubh+xdufPT5w8++ef75V19++/UXP3zz43ffff8xmvV4mVcb7A5vPLG6opOqEpnq0vJy&#13;&#10;rbzUXiq1NzqNsmc5as8m45VmM5lrrexZ2bu/vrpv4/jZ8yf2r64ePnh8X3m9WculMqFcDjUTLadg&#13;&#10;QxKJWCKbadera4ev3Lq2b60U91n1CrWazpGZ+Gw+RsXA8NIobDENY5IoZJ6IQpxamGcxqUyulC/Q&#13;&#10;i7hipdWuNSYyhbzdbVVbjelEYenYhYcnzOmg12LwW/2ZSDjVLmdqIU8yHvAB2zliCQ9AoT5V6bRK&#13;&#10;/lA2H8nE3Ga1QRPIxbwhTzzmt3iinoDeZRVL0M0UAsbB0ZwKNkki5FBFKKWDQxYLqRQcDsiQz5Xz&#13;&#10;zHaXLxCwm90mq1UvV0jtQa1DrTHK+FqTVWf2+VDqQDCWLTcK1UK83EnGiq5kIuxzGjx2Q1ikljN5&#13;&#10;HJdb0nny9NEnH5+/9OD+g6tXrxw/um9ppd2pL3cyDmOqkA449T6HxhZ0ujxauQyOLh9TSwVigUIk&#13;&#10;FEqkJo5UaYKz2m4wSOVKnRgGBolKrdPAUG/SwFWg5lOHQKBQIe8E0N/YwADo3OjUHIFKwM+Md7+1&#13;&#10;xX5vvt3dD5YYYGR2ZmZ4sGfHjm5gvwUyhUFjYmT81NCu7b/5zRuv7+jqHZ7CoWZrVBoBWG14YKi/&#13;&#10;b2QMrT1DVzKFxWEQF+ZmcQQ8VQT4zOcxWMSF6cnxqTkqU6Q3SBRKmVjKphAWpye3sqSnwYNPTI7N&#13;&#10;zKJ8v8XZ6Xl4oXn87NzMOIp+GUYr9ObnURwqCnMZASM8OzMO3x0aH0creCcnxrfKZUZGxkfHx8Zn&#13;&#10;JqZGBoaHusG3v7NzRzdY3127du4E09vV24fKYLYCVUH82LTFhZnpaTT7A3qPspXJFDoZD5uJOn/M&#13;&#10;zhBpQkMwVGiuba60a5VKJu61WTQylUKjVukNdrtVpwTvARpEIQPZ0VFswla7krlF/BxhYYHC4Iv5&#13;&#10;fBgG2CiAjoiatIGxZZCYPJ4cjheXBeqHbvyhOsXpuYU5wD46g0IEh0GhsXngmTkYJuBvNTHB2BgP&#13;&#10;tUoGdwAgSGfSWGQKkyxkkmlCkVhpNLts4YDf5nDajHqNQibg0lBeNYHGEsjtZovN4TIaLRqzWW9C&#13;&#10;CS9gfL12i8kAZ7bJaLNazDaPD9TQE3wlHo/n84lUMZYwulKxVH3vUqNWKhUaAGrpZDQYCYK79efr&#13;&#10;a3tXm41MLh6LhiIxfzofDiSCgYjb4LIqVLFyrZiKuX1eXzIZi0dDiVwxHw16/eCF4HMqWy/lmuVi&#13;&#10;OVvLl8uleqPRLtY6K8tL9Wan3VlbXduzum/f5t5Os4ZaXC7tP3Ts3JFjp08fO376Irrvd+HSpWvX&#13;&#10;b9z86P7NW59+9tPLX776LkmmExhMLo+jkClRuoNaLBWRaWQOG5VTCTkspVLCktBlRq3RZvbrAmE3&#13;&#10;mFFv3BsNO7xR2P5UuJirltc71UanWTqzf/+JkG9z5ejB7OE7185e/+DLb1588+Xjz754/umLb7/6&#13;&#10;+Yfvfvx5S/0KcI2pdVZXfX0pJtZ6XR57plxqtPbUVzbW1wutQhjOk0puaaXZrG+uHADW29w8f/jo&#13;&#10;wfZap5xLZyor+yvZSraUbbZqrWq5We+sb9ZWN89fOnnswuVbV08cS9p8doNeK+Qo9SKm2s7CpCyF&#13;&#10;mkWhMLlsEZch5jF5dDKVSmRSZWI6C84iMY9GExn0bm0mlciU5ZZgzBaM2RPVPde+uKIForPZEqlC&#13;&#10;NJJuJQNZfzqT8/v8GeBBh8cfLBacqKy6UQrVK7EQ7B2nzexMRP3ZctKFMsx8GY85ZtBaNUYVR6zB&#13;&#10;ZFqJmK3m8bngXVjzHIKQyZRgApZOIpQpkIkGKZNYwSk7nRqN06SRGA1qNsbVSk0KjVfr8ACf+cOe&#13;&#10;TKuWdHhquXRqKeUIBuJWt94mlRv5dIVGpxYe/ubju48eXz506/HH71+7dvrYocN7D65V9242wpFq&#13;&#10;MYZaxHjUNqPL6tEB9IHnxgRahUSiEPNFqB45KtcZJHI0eSzWgA3WygRindFgtcvVDrfVYFBjI32o&#13;&#10;9wVA1dTY6GhfX9/QyND4JI5AJc6Odu98+803Xn/tte27Qf6A2haARob6e9/Z0T04PjZFYqIcWfri&#13;&#10;zGj3O6++BurX3TM6hcMRSCjeaRbArb+/q28QvOsY0pKZRSqHQZifRzXTJIlCp5AImXQaHpURz5No&#13;&#10;AoNJo1HKRHwasN/UxNjoCFq9Ozk2MQU/XoAPILJZ3ByqOPyP/ISRvuGx6TnUNndiZGhwcADsOxJL&#13;&#10;tIRjZAyt7p2YBPgbHtpaK4dS/lDU/fjowODuHTu6evr7e3q7unZs37Grp7d/AIi3f6vGBk8gM+ik&#13;&#10;xXngYNSGfGp6gUGlE4gU0sIs/DZ8A+VzCU3eWKG2vNou1wrVYthntRpUarVGoVCbXU67VsbjsZhM&#13;&#10;IplAoy2SiQSQv63MVDzqtzRBhGuQBcyLOnCSiKB7NAbsBDqoIZcvkvKZHJQXM4tay21F7M+iSH4a&#13;&#10;PJFMJZOZAgw4T8Djw2UMkMegCVGzRvSCNCaPyaZQURb1VuUhVyRX6ww2r9vldjgcViey5iwKDV6D&#13;&#10;QsOkKo3eZjY7DTqd0WjW2+wWi9HidlpsNjv4AZMZVFCPqqG9FqvD8Uo8ksjk86loMgm2t1hugSyU&#13;&#10;wJ+2MnmUUh8PRaI+r7vYWN93uJXLV1KZZNAXjmcziVg6Egs5nc6Qy5LIZEv5dCjg9idCiWQo4I/n&#13;&#10;M9GQ2x4C6+Lz54qlcjadrjWyxWK9Xq2XauVyrbW01lltdZrVffv27G03Vzc3OmWQivbS6sbJs2eP&#13;&#10;HDxxDpX7XTx36d0rl9+/cuG9m1c/unfn6Vdff/fLL/dtszgiGcNkJoVEpuSIlAIRl0lG6V9cNp0P&#13;&#10;cIDJFBytxCQROdVGO88dhasvXkrHPf5wJeEJ1bLRwkqu2FhZrzVatWIenKprT23/nvbpB7fOX3v4&#13;&#10;7bdffvHZl59+9tW3z7/6+ttnP/30y8vfvnz5U8dq08Ku9OoM8dU9+ZjTpbYEAkGTy5P3OFPtvGy1&#13;&#10;XlyqrR89fOTU5r79R48cW91cWW5l4i6vM6q2h/x7Lp2/fPbS1es3L79/6dy1m1dPXHj/3KVL548e&#13;&#10;3rN372olEoZrg89icZk0nkwmsnjFTLFEzGSwWCIRWSwDSyDlcqQsGkZjSGAs5LAwAdsoY4lVbp0/&#13;&#10;ligUAp6wR5sIRRpLp9779rrDE0qEHDZrKGQNhDKlcCYZy0SinkQymG44bJlKvJpvtKrtbKUaC2d8&#13;&#10;Hp/P7rJ4A6Fo0hUKxaLBIMgMmiBTG1VcOVOklmA6hYxOVCoEcDmreWozxqJz6CwGRaQQSg1Wl12p&#13;&#10;dNm0JptV4VHptDo++FKukKOSC6wKk83u8udN7kqnWay1mvlaDd1L9iZzKbvTJmYxRBKlwmBSX/3s&#13;&#10;yYsnj+9evvD44vE7H7x7+dTpA0fOH9m/b6NU3tfM+uPhUMBns2u0LoNQp5EqMDJZKGAx+CKgf45C&#13;&#10;LZXCN51OpUCq4NJlUqFSRGOIRTKLQKiymUENecPdoHZAWrOz0xPDg71dvQNDw9ME0iJxfrx799tv&#13;&#10;vPraq6+hSd8hNK0wMz87Cpq2s3twZGyOzCIh7ibMj/bsRvMH23b3j4wDL1EpoGBz44Pj/ahZ5EBv&#13;&#10;d9eu7r6hqXkKi0GcHp/DzS/QmBKtQgh2hLwwMz45MU8g8rQ2i1wsFDBBFBanx0H9RmdmppE0Tkwv&#13;&#10;4FGeC24eP49DjcrnUEnI8BBswcw8KiAchgc9PX1DQxNgGQdQasHgYP/o2PgYmjAeHYKvJicn0Z03&#13;&#10;3DTKm4at39nT09/V1d2zezeQXw944+GhAdSCaRYMOofDoS7iZmbAQU/AtpKA0ag0yvzsxBi48TFQ&#13;&#10;MbrQ4EoWyhUYyeFwFZLhsMugN5kMIBoup9WgEQOK0YlEAhk1HYGtnsbhZsGhz6GoBgKdy+RiHBoN&#13;&#10;dRQlwngNKsai0+k0MpXFBojjIfabQu8PcHUKB9tDgafgJwDbFpG3ZbLZXAac4TwygDSHxQHtw7h8&#13;&#10;FoeNQlCZcOIxSCQGi8HhixRqhdYIAzcwvtFo1El4HAYZJJTKRLGMRovFAEhotmp0eqPRZrM67Ha9&#13;&#10;w2kyqbVao1Vv1NhcJoPbbraZgP3AgMWCkVLKA46o3mpVi9VyvVwGK1wrxBzRqN/v8Ocbe/fuqYB8&#13;&#10;pZOxWDSSK2UyhQp8YTXYo6lUJlGqZhKBQDiQzGSADP3BeCLu93kD3oAvnsmXAfnSqXKj3MgXmkvl&#13;&#10;ZLVWLbdXVpebnVa1tf/A4c1iaW19s4lmCJbAEe89fPzQyZPHTxw/cfLc+XPnL1+5eundmzdv3bj4&#13;&#10;/ouvv/zilx9vyfDo5gumUijA/XD4Qo5IwMFkGqWEKWLSxAKREKXEotXWDq09YA0YY5l0OBIK+fxh&#13;&#10;u9edzmZSkWKy1Gi28vH28tq+zaWGZ7VzcM/Bix99dO+T+0++/+y7Lz9/9unzb7795pvvvv3h+59Q&#13;&#10;tfOPq267yqRXq1EWQev0wULc5YhZXaiHhEymseoNaXcknt+/AXuomguXayVXLpzOJi1Omyfg9UWW&#13;&#10;Lty89eGd+5du3jhz8mB7775q5/DeTGffRhuMeKlgdkSMch4qcGKwzSauziDD4IDzYeRk0dlUJpPF&#13;&#10;Aj8nlXIZNIwEbkMlpgmUTJ1IrLLYgNaauahEazbrwJbX148/ennV7AgUbOpkNBv1BwqNTKoYgAHM&#13;&#10;4fX6A/lk2JnM5JdateV6rLB3qZnKuuyugFppDYZDhWQkngoE00WP35XUq23umJOp4YrNJqNE4OQy&#13;&#10;MCVPoeaK2UKXQoIxyDAsK7Q6uUTvtWqUGoPGpJAr5GKdgc03mGRciVKvFlqMBpc9EXSrHJVkJdMo&#13;&#10;tbPBeE5vDmeroXzGpuVLuTwxuG639cMnjx8//fLprXMfnr/w0a0bl05eOLzn+InqvqXVUqueikQz&#13;&#10;HpfXnXGZLXGtAhMZ5HyB3KiC6wJGOhJTqhFzuUqdRa/VyvUyFp8tVnEFfIncJRLqjCqt1oANgfpt&#13;&#10;JQHMzk2NDvXs7u3rG5ldRPlKY4O73n7z9ddffeMttCBken5hETc/NTrcu+OdrqGByVm4eql0JoM4&#13;&#10;Nz6wCxVFb9uF5kaQVpEoC7jJ4dGR3t5db+/c/vbb27Zv7x6eXqBTqbipubk5HIUrUKvVQC2E+ZnJ&#13;&#10;cdTznKMwG5ViLovGoi4u4BCmTaO1HlNTs9NTOOI86sK7CL4bRSijVIOtyYzx0Um0NA20q7entxeU&#13;&#10;bnQrpqand3BkZHB0fHhsYhREchh0EN4bjgheHvzrSH/37l27d/V17QD66+nuAmocHh0dGRgcBQKe&#13;&#10;I1F5Qg6TjpuZBPgaGZufJbOAY6lE1Ep9CMEfmvaQW6MlMHuttVoF4CAa9jlMDqvJ6XYDaekMQtRb&#13;&#10;jUCAzV2k/Ee7DyR9k/MoXmZ+5xQwCLAan00lLVIoZBYdAwdDpTJJbLFUgHKbibiZOVD/MZQJPUFi&#13;&#10;ECksJoVMQqkLFA5aM4P6sXDYFBqLCYMHqmwWC4QcNNWBYIDDpNKodBaPJ5CrtTorqng32I06nUqE&#13;&#10;wd8BiaQwmQK5VmcC86tWK3UatcYEeme0Oa0qs9FuUKs0Wq1JqzdZjEaDw6azvRJOJUvRZCicSifL&#13;&#10;qMK5VChW0ALVQrVQLsc88XAs6AqWVjYO1LPpVKWUiMQDkUQkncvmUmGvw2oOpKvpZL5YTIXc/jD4&#13;&#10;ylQalQgGQ2qP1xh0B9PRfK4Er1su1WqZTK7cbDXhrC4310DpOkV4tLJ5eLOxDka4VWluriytLK9t&#13;&#10;HtyzefTE6f1Hz54/ceHy2SuXL506/+GHH16//+iL73/96ZtV+iIeXKBS5XRrFFqxXMZXaiQCFlel&#13;&#10;FLPIROTQNEIqT64Tyg2+cMAaTHqilXw4lAvoI+Fg1JfLZ4vJZKFRW6s36mgBcqPV2l+rL+957/b1&#13;&#10;qw+++fHJsy8ef/Hp4wcPnn19/9HXv7z8GcTv+88Pa51Ku0wuVxjNNntmad/hvQf2F4LpeNLvSwTi&#13;&#10;8Wob1fdtrKyuNleW6/svXb+4eejomYtnz1y4cP2DD9+/+ez++xcPH11f7TRz7dJSLlQr1uL5eCjo&#13;&#10;SwRDBlBrnVOtwsQ8Cl+voXEUPDKLNc/lECmLDI6AJuIJ9VwOjYKx2BiBIWNhbCpfzKHxMYnWZjdY&#13;&#10;fF4l16EwW9z+YuXElWcvzxqjyYjI7vN6go5IJBYvZCyRVD0TS8aiyXwlnssnlnPN/XurnaVGJ+8L&#13;&#10;1Qtpa8As8br1JpvJ4XbI1UGrHa2gtBjterWEbZFIFWyRSMQhSIQKNV/BECrENCoNz6RwqFSxzsTV&#13;&#10;KvU6odmsltJpJhMHkyqURrVYLZYKxRq1LOABExLW53OhQjWesEVi2UTMZrQGLSHtotgc1snUYmP5&#13;&#10;2Xcvnjx4/vCj08cfPn3w6NbVy6f3Hj9+8sTxvQeW6/X1WrGQaVeTgbhBnXKIFQ6jyaKW6kV0MuCw&#13;&#10;ms/gSsQAzRYY1DVagVCsQjf++GK5FAP4lygMZrNipGt0dGpqbnZ2ZgpUZ7C3u79/aBK/QCDMjw11&#13;&#10;oXq/N956Y1f/8PAUHuUcL0wOD+ze0d07ND5PIdPpLDaNgJsc2739tdffeHtHFxAbHlCFQiHOTo2P&#13;&#10;gnj+0z/+v//6P/6ff/qX17f3j8/TWDT8NMjfIokuUhslMChT8HOT46MTeAoTdodczKZzmCjceAqR&#13;&#10;2MzEzOzsxOzMDIFGAfUjEME7EkkLW4vexkaGh/sHxqam4OuJoZGB3q1iZdC6vu6e7iFU5oKgbwLk&#13;&#10;D60VmQT2AgGhwu9Ooefu7uoZ6O3q7t7d09M7MIImhlHMFwwBOCJaOwt/a35uZnx8FKw1kUoigpjP&#13;&#10;z02Dv0adzvEkltwSzNfazZU26lCQSEUjLo/T6XBbA26rxaYTYwwSYQE1+CVuOXb8zORWxgxuZmq0&#13;&#10;7y/fRv04QKtYLBpa/UZDt+DpdCqNwRYoJFwum0YhIekd7ts5hgcWXSCBSaaRYX8uLNLQ2l4uKnMB&#13;&#10;GSOwWEyMy8H4GA/lPGMo/oBNZzOYNCZAARPgT6YG6wrcZzCZTFoBulMOP6OzMYFUYzKZ9RqtDt26&#13;&#10;NqjVgHhGG7hfvcag1xoNSi3KRjXolChq6BVvMuXxJ8Ca5nJZeLfVEqrkAziq5UulVCwQ8AQiwVi5&#13;&#10;3lmrlpLpUjWZzgYjqUgilc7FwwGvzewvpFzAetmE2x0PJqLxWDpktzk9Xje4FZ83hpb61iuFGuqb&#13;&#10;li1nC7lGu7XarjeWOqvrK4B69c76gX2tzjLa16Xl1XZno7NyaP/a3qNHDx06ceHChfMnr37w7pWr&#13;&#10;N+4/ePj08Rc//fLDV14yZZHK5ssMNqdUKBEKhBhbxBfKBTwei0GisakYl6nkydUqscMWDvp8Pps/&#13;&#10;nsllU1mvJYgWo5WBQtYb2UajUVlq1tvNZKxzMJmpt/ddunbl6oPvnt198fXjRx/f+Bhw5NPPvv0J&#13;&#10;9O/ly89fnNNLlE410imVz2X1eeOtE/sPHzmz7/jxS++fu3DkwoUPTpz94PbdBzdvX7l76+Hzxx98&#13;&#10;/P77d+4+/vjjJ48fPLl388p7h+HdrxRSwUzSHwmGM+lIIJqJGL0hi0EiV9jsOoWEL1OIMTmfw1Ji&#13;&#10;YHN5QjZbyObLRSygejmTwuaweQouD2NRRQKZWMKVy+RKt9NlCnrsSrtRYTS6kpX1c/d+enncG42F&#13;&#10;3EGbJejSOh1+fyQeLiQz6Uw2k0lHM+FcOr9cLSxtrNY21tsZcMlRoSIc8urdSrFMYrV5Ip6oz2oP&#13;&#10;eJVqnVtjUMmVAr2ahSkFAr5VqVYoFRKeREJnihgiPoMGJkVJlYNJF6rU2ASBq5AqWTwDKpgRKLki&#13;&#10;lUQhQYGK0WCkmPEHW/mo22py2916m80UDuioQqFRqtPzBMUvP3vx+JNHT59c2//ep4/v3X1w6dTV&#13;&#10;904fO3Nyo7S6Vq/lGk04f0KugNukdQJl2+yovNMg4vMlIi6HwQIWYNF4Yhjz1UYpWyZi88U0qZwv&#13;&#10;4snEMoXcZJKMdA2h0IBp1GVibGRgd3dPX//oLIFAmJkY2mTBrnoAACAASURBVPXW22+9/ua27Tu7&#13;&#10;+4fB9cFVjZ8aHNi1q6u/f3xmcUv9mMT5mfGeN1576613dnYPj6HeQIugGfOTo73bXv2Xf/y7v/+b&#13;&#10;v/rrv/m7f3lt98gCKhGam5lBFX8SjVol4bDJ+Ck0I4En01ANOsZiMOhg8nCz4xOolm9mK1VljoCW&#13;&#10;+tOIRAr4QAaVsjA/gYpzwPmOTwDMTUwMo9gCMNlDY4P9fT1o+3sHUSL+JAgrmj4dQdUjCxQmINnc&#13;&#10;7MTIQE9PV3dXV2/37r6+fnD5Y+MgdJNjWzcHFxlsoYBHJ+Nx8+MozXoaT2WQcUTKwixaCIhqt2eJ&#13;&#10;DJnZFyugPiqNWqWUyiRTAbfT7fT6PHajXqcQMakkMPc4PLpVOY8KD2cn0dQOoutpPHIqIFE0eB/I&#13;&#10;+bK4sANRJzYaiy8V8vhcOo2CmxwfG9j1z72zswuLZCqNw6bTSACTKDyHjeIB2Vw2srEsLsZmM7lc&#13;&#10;gYQHoshmwKjPwrZeGbQV44slSqPVbDAZQcMMSqFYKORifDqDzeXJVHqNRiXX6YxKrUKt1ul1ao3R&#13;&#10;oNcZdDLQP41aqdDodGZ0c9Bue8WRDLhzuUIhlsxma/VmPV+s5cC/1eqlejUbD3qD7lAklSq0O/va&#13;&#10;5Uq1Vs4kY8l8NpGKZ6I+l8VjdWRCans8FfO5PWGnMxr1hkIus9cFhs9qDcZRRBvqkNJsltvNUi0e&#13;&#10;ijeqy6vLQF4rS+1Ws9HqLK2vry1Xa516vVypt5q1teX1zc31fXuPHT154szF82un3r9288qN6/fu&#13;&#10;PXrw7Ifvf/71hZpMIVD5KhVQBgdTyPhqEZvKFXLEAo6czxcwmAKewiQX2Z1er89ZyfvKcWssmcm6&#13;&#10;3QmnO2BHGQeVTm25ma2V4tVysbmU83WW082qo3327Kmb9z69/eDT53fvPf7w3uPnTz5/8d3PP/zy&#13;&#10;66/ff/r0skNlMipAc3Uqg5pj0Jlj5Upnbe+BQ2vv3ji8nG8dWl5aP37x7KnrH16+eOnmnfPv3bhx&#13;&#10;9uq7V89fuX7no6sXD28c2GhVvI2Sw5H0WzI5k8dh9gdLabsjbHTbZZhQpcCUYjaHpYDhSa6WS4RS&#13;&#10;I48mguOpQO3rUQIznsbjC3kSoVCkgnfJYYu5Qp1ar3HHXC6/RukxeQ3RzsqRz1++PB3IRLKueMzv&#13;&#10;htHH7vbHc6mYOVyJxYPRkqdULneWWo3W/iOrlX2VlZQ74I5Jxf6Yyx+wGtQCm86ZcFkjfospajLb&#13;&#10;VSq3jS0y28Riq0kpVanQ+mkNxlaLhBKBmEZZZHNoJB7scRGFJmU42ByJAUYdBUsl0zph4FYrNWAz&#13;&#10;PCEzKKzL63Mn4g5wogGNxBizmT0OBcdg0yktKq10708vvn728P6Lh/euX7j35PaNj69fvnT5+OEz&#13;&#10;J1eOH9pbWV9f36g3GqFwNe81uAMGrz2id3iMFolAwwMAEOOpPD6DShXQiUx0Z4kh4kqELAqXz1sg&#13;&#10;In9kMoqGu/oBcmZmUDXJxOhAT9f2rt7R2cVFcGCD7+zY/tZbb27/zVtdvYOTM3MANXMzo/27UAej&#13;&#10;8ckFKonG5DJJ+OmR/m2vvbbt7R19o/Ak3MICgbo4O7jrjX/+b3/zF3/+53/yZ3/xf/z1P72xc5hA&#13;&#10;ZVFQf7Q5Ao0rNavFIgAWBDojE7hFKk8r5bGpZNQebXEerdUFrQDbi7JKFxCAUWhkBiAPDrZgFiQR&#13;&#10;sG5oEM2MjINLRB2AURvMweGhgf5dIH+9qNBlBKwwWuQ7AgwIqsXAmBTq4vT02ACIXlcXyrHeCao5&#13;&#10;OjE5PjkBr4KW+M3iqEy+RAhSi8NPotqZ6fmtvkY06vz42PAgWoEyu0jmabxBGCM77WoNVCCfiUVB&#13;&#10;+UJhH3gBjQwGZeL8wiwOjxJWwfWi7nLTsAGzs7DpBAodKI/BQd3i6HQUCcjmAauhPrwMQHIBHy5V&#13;&#10;UFpQvwHUCBhPorK5VCKNsEgmkmEMYKO+RRw2h8OgUCl0eBWw0UKJTIDxQNdYTBabRaMzmXQqwCVf&#13;&#10;JAYbZlbrdVaTUauSARIIUKEhPEkuU4qUEo1GiaoQ5HKVXKHRq0EATTqlUoZul8EYrlRqzWa7SfeK&#13;&#10;PxFPFarFdCqZLVZq5UqhUkhXGz5rOV8sFWLeQADILpkp5eudlWar0mpnkgmwUFmgmJjPY7N7/Pmk&#13;&#10;1V8sJdx2vy8UT4SDkXgIbJc77Le6gW+ytXa72QCQrtaa5XIqWm40l9tL9cb6eqdUrdRrjdb60uZm&#13;&#10;M9+Ba7LRXF3dXN88tLmxuX//sUPHj5+5cnDl4tVrH9y4dv2jhw8/fvrZl9++vMEho1xtjlCsFDPY&#13;&#10;PNhHZPoCichRcDGlFCyPSMTnKa0aPeqpGUkGDLFIIFZyB12RgNnrjnjKK1XQvmYxXk3GsrliulXK&#13;&#10;xJPxYjlRu3zg0of3Pn18++6jJx8AaT745PnnX/748y8/vfzh0d07dzxCoZIpFUoxIYwbXLXDEw/k&#13;&#10;UApYudasNULZZrJQO3Tm4pXDZ08cPn/87IXLFy8ePXT80Nq+a+ePH12trzYyhYov4HfHfEaDAwaK&#13;&#10;SNAfiEZNXIva4tZJ9UYNXyhms2Vyq4ov57OEmFiK5wqpDC6XRuQscIVwUAWLwFtwgNkCDovNlRmF&#13;&#10;QqdZB/jnD0u5Dq87lKw2Dl/+8eXLtUQhEZY5A2ajU28P+dLFWioa75T12Uy22YDxpVQs5jsbq1U4&#13;&#10;1o2ELRTyqHURmSRsMnmESq/KZFY5ov6E22P3q4wuE0ixSEJTG3RytdnoNugscqXdLeWzZQB5NB5X&#13;&#10;K2XDNS2g89UKs5TBVMq4PAlTrRRrTCqlnC3WGJRGo83oirhCwUDOE3KYwiGlRo0iiUw8poGlsTvV&#13;&#10;bvfZH774+rOnDz65+9GdC0cfPL794Uc3jp0+d/jCybPHDsKpsndz797VAyV/qpMI+hIZr83lsvl1&#13;&#10;eiVPqRZxRGKOAOPSqTwuk8thC7hMTM7l0elcFktIY0q1IqVOLRrqAgmYnpmfQPHJY4MD3bu6ugdm&#13;&#10;FhaIuMmBrne2vb3ttTfe2rG7p28M2I+An5tGzner5+88iQYui0LFTY/0bH/9ze1v7+pBzT/wBDxh&#13;&#10;bnJo57/897/7yz/5oz/84z/+L3/2V//Xv77ZOwrSAuqH8qcoQqlJLxdzGPQF/NjE6NQ8kcKVyHhg&#13;&#10;GUkkgCbc7NT02MzsFNDoDEpsIZEpcL2T2RwmmUGnM8goL358fGJ8bALl8oPMAcP19/YNAA4ODfb2&#13;&#10;9nYPoBIYcLPDwwMjw2CBJ1GLXg7sCPLc1DhY5sG+voHurt1d/YODaFIErRVGIAnWFzy5UIwxyUT8&#13;&#10;1BQw5QQeriUyiUzGTYwNDcBLTU3hqHyZLVTM19v1eibTqFaq2VgsGvV7rVaFEnwIk0ac3UqKQRs/&#13;&#10;A9o3gwJLJ6bn0ZwNWjvH4qGlGWw6gCybCRcnk4miZNh8iUSEcSgUCn5+amx4YGhycmKBRGVQAP/g&#13;&#10;m9QFMpWF0js4XAEPCJgI0skBLQNTJxYIuSwmaCKdtbWejU6DR0I+X6zWq+RqrVZrhoMsFopEAsAH&#13;&#10;8IFy0DaZUqGSKgUisB9gkqTwSAXP1ag0crVaLVdqNQrAQfDHr0TTiUS+VChnk6VqqVJtFMtZVJFX&#13;&#10;aGUKuXTc63RHgtFAspKqLq0ster1RimZSUWyuUQ4Efd5vFZTvJAPRGuddNjhBUiMuEHygnGP2+X3&#13;&#10;OYK+YCjdqCP969QbzUqxVGmghR71Anyr0WyACa41q2srq5udNIhfp7PcWT2w7/Dhk4f2HDx88tSJ&#13;&#10;I6fPnXn30oWr1z+4ceeTT548efLFj1/+eIxCXiDDuS5iE2kYkSJkY2jRDZMt0UjFHCZTKeeg4Gsr&#13;&#10;yuayOL0BI6o4jDs08DbkOke2kQM1aB1oVaLZdDTvKqfq1WqunioUssev7r9w88GdR/cfvbj/7vW7&#13;&#10;j57f//SL735Bd/2ePnrw+GFObzTJlEo1W2x2mxUGt1+tNHgiUU8mlkvF7RFfOFFb2rN69sjJU/s3&#13;&#10;m4dOHDtwaKPVWSl39uyt1lcKjXgwaHdYLZF83C03qgyIuk3enEJoN7nB+LoV3Hme02Xjm0wCiYSz&#13;&#10;IGZiPBpZAkonkWEUOHOEfJ0Ux5Oy+Toq1yiVCCQYh20OmE06Tyrp1nht/lAgU9978r2XL39JWpPJ&#13;&#10;bCye9sRc7nAglavEMtFSI+KMF5qlVmVpKZ3KR+ulaiadS8ScYZ9Bxpb67NacQ4sK16V6rS4cd9dj&#13;&#10;bkfM4Qk69BqjhiSwWb0Wv1bgUCuVNq9dxmdyMCEJ4yxS5EIpC0w5OBENgwUSrZZyWCSpQiVR6wRs&#13;&#10;qUmsC+hdJhHsqIrOGMvpdW6lxWaWqhVSm1EvwpgGq9FkcZz7+cvnn3396P4nt96/euLG86e3r91+&#13;&#10;98z5AxcuHjp68tjSoZOHO2u15T2ZcrERTyjT4ajTo5cLzU6dUiqUS7RyngCV6/JRBBOPQRFoBDyx&#13;&#10;mIuhVAZMzJUoVezeHb3gDYG25qZRlPxgd3f34NAESM78TG/X9rfefP21t97u2tXdD8aQSMDjpkYG&#13;&#10;d6MulwOD4AipTBqFSpgd73vnLcDE3X3D49PzuPmZieHdb//73//ln/3xH/7O7/z+H/3pn//tP/z7&#13;&#10;OwOTQC9kVM8xT2AAB5uNEia6Dzg+MTIxs0BmSwQsFnmBCL53ATX2mZyZmURrSyZnZhdIFBqNAmzD&#13;&#10;YWNCFpdLIREIuKmxcTQxOj47OgR61j80CPqHJkIG0TRu/yCo3yg8GkP12yODgGxENlz4LHRTbWRg&#13;&#10;EM0Lg/2FzwMj46gp0uToBIwAgHqLFKFAzueQUcL+yODw1DwOZbMQybip8f7Bvq02TXS+Fpm2SrOR&#13;&#10;0KQbraWNcjyXDgZ8VoNexmXRaUTYfNB43Nw8mkafBBGcnp+ZQ6E5OPwiCSCNB2aXS2MwOUwGWFYc&#13;&#10;lU2jMOksgUgg5AlA5In4SdjswanxaSKVSgN/TAbLT1gkMrg0HoPLAV9DI8PTaDQ2lYYuAIUIkBBj&#13;&#10;8QVwmrHIIKUsFphpjkAoVcKpptIaDUaDQqJQyaVcLhvjCuQKCV8khc8SsYQFJwNfBFSkVigB++RS&#13;&#10;qUQh5Sm0SpVea9CbHKB+mRgK98tkS61qswTeqFCsLLdb1UounQr7AwGvJxCPF0G9mu0VEK92uZiO&#13;&#10;pPJZQECfz6oxuwEMy512IeV3eeLJiMMfQg3TgJPdXjBbqTTq+NtprSw1W41spFCrAwkut5ogo612&#13;&#10;p91a7tSXl9eay8VStdHZ3NzTrB45dmT/gX1HT5w7deIY0N/5d69cfe/dmx/de/biyYsvfvz26zaM&#13;&#10;kwyMzcaoNA6HzwYsZlK47K2TXyzjCbUqgdhoNFt8HqfTEwxHjbagKxwO+GNpq93p8Wez9TxqluOL&#13;&#10;VeL+WMIVThZytWogEU4de//SxZv3bjy48/GLx49uP7x3/8nzr7778adff/3040/uPbiXVrk1Mp1J&#13;&#10;IQTnKzaZwyaxRGcCv2kPxqJOtT+QSqQatcJye3N9rY0mcdaW2416p9PI1tKpYrWWCgbciPdcRr3H&#13;&#10;Z5JazBaT0RS0m9UGn14uUZsMMp1cJoYRDa5XjMllCGWcRSLQv1iCsjNZXLR+SKaSiqUinkUpkfMF&#13;&#10;Cr7d40y7g5lkOOYGlowUOyevPP/15ddubzEadSVjHnMi5fMV49FELlOJ57zBVL4Cx7VSSofdYCVL&#13;&#10;Mdgii8Wo1OuNRk/I6zSZTfaIN+CyBT2+ZCPucbmcYb9XwhIrJDKjVm1U8vRyvUNnCHplYh5PyRXI&#13;&#10;qDwh8iocJpcmF2AqHlqjJFMIFRqdwmyWihhKBlurtxrcdpMzqHfrlQ6F1wg/NEgkKpVUolGqDVKj&#13;&#10;wZp8+P3333359cNPnj55ePfy5fuP796/9sHNa9fOX7tw6PDpU/v3HdladFWu5eutpDkWiobdXqvG&#13;&#10;6NDpNXw5wAibI2Oj3n4kLpnIAqsl4NOYLBaPie4WYQK5Adu9q3d4HLzZ1MzszMw4kr+d3cOTONLi&#13;&#10;3MTAO29vQ1kA23bs6u5FjXXxc/Pjg7274WF/3wgIJAOGVbCJ44M73nx7x66e/hF4kdmR3h1v/uYf&#13;&#10;/vrP//Mf/MHv/M+/+5/+6//+t//937b1AOGRSKibxQx+gcZR2VwaCRuQZmqrZQYOzxSIOdR5NFFA&#13;&#10;WlwkzE7NgWTMIvWYn14gIe1j87g8oUgmhCPNJAMejqN6FgC3ibHBwcH+IfgAdRpHStjd0wOSNzoO&#13;&#10;XnZs/P9vazmLJ4M/5MDfmxxDzxwY6u7uAwUfGJtGiVizU6MAk2DbCVS2QCTko1Uac7BPJudA+YiL&#13;&#10;BPLCDLAf8toTOBpbYg6kM8VardJoNZu1Ti6ZTvl9NqNKBlRHpRIXtjAPBaUCTP/Hbp3d6hOMX1gk&#13;&#10;MRhgWNgoqJnNYnHgRGYS2WDp6WyxXC6QiriAmpNTYMYnp8ZnJ3DdJDqZTgO1IxJQNh+bzebzmHQa&#13;&#10;FQWeUhhwdgnlUrmELwE/x+NyMTaLQmPAMeEi+RMKRUKZTKnV6k0Go1Suk0nEIv5WsL5EIIZzVCyQ&#13;&#10;iHhCsRgpoUgikajhZBHLQf3glwBj9DA+GV4pFNLBHEhAJttqVGr1Wr1RzRSqzWo5n8uWvFZnLOSO&#13;&#10;RPK5Sn29U11qF0rNTg24r5KPxsIOm0Mp0AbTlUa1VU9EvcFEPGhzgvpFQwHEXsFEBDWvAInrrK6g&#13;&#10;QmCUHNheqnRAIDpLq516vVVvtTqrG412tVBeWlrdt2e5s3HwxHGUbnrh0okj+w8dvXTl3Omr7928&#13;&#10;+fHzF598/cW3v30WIBNoXJGUI6SKeSwBhtHolEU6G0/kSCUqDrxfpU4jdSc9Xp8qEw6Xgh5HIBjx&#13;&#10;WqMhm93mypXTmWwomK/EIyCIBmc2XrWFYj4AMVvw8ocgtdc/un3r4ccPH9y+9fzLpw9/uP/ry9/+&#13;&#10;9uHt2+/f+awmsiuFKplJorIZBCqDRS/T+j0ho9cIuuoQWRzuQLBYjndqrY2NbD2VLLWz+QQAcrNZ&#13;&#10;iAVicYcl4ra7wnG7VOHxqPV6r1enMWeNGpVW7bHK0fS9XcJUGNRgDmxwqLlcupC9IFBphGQ6WUAi&#13;&#10;0nkyPgZ2ky2UMhhSkVam1poEFm0kE43li1m1xufzFNr7ztz55uXLZ8FU2qAzu32RTDGdLtfQzc1c&#13;&#10;qZR0xbO5eKqai4UygWC5XkzHc0GPU6XQW80q1ANDp/P6rAq7wWZyRVLFeMXnBgfscXBFLrtDLzeY&#13;&#10;tUazVyF3OJwKl1orFciUBr1AoiHTRRIeg0YjcMD8ymQajtIpEKgUWp1egQnMRqHJYgSja1H7jTo5&#13;&#10;3yzSGrhyuYTBVWrcfDZXolEpNdbKj7/94auHn3/16bPHz+6+d/nde4+e3Hj/+of337sa8J25cOn8&#13;&#10;yY2VzX3H2vtqa7VWe3M1Gw87jUGf0WKxOZVKIEguiydiE6hOLQPd0ycAMlDmCXQ2mYEJBGIyW4n1&#13;&#10;AgSNjk1PTEzP4fBTaNp09+6BSdR9e3Koa9u2nWjS953dXbtGUHeh+ZmRQXC+O3t6u0EgAWDYdBJh&#13;&#10;fmx099uv/dsbfYODU5OjPe+8+i//9H//r3/yv/z+//S7v/97v/9f/+yv/9u/7ewfnZyZX1wkEXAo&#13;&#10;goCMyS0mHZdLJaCAP7RGbbhPCIKAqpcXQSMWAZjmkOmdR5Moc2QanU4XiERimVQkFQipFDIePzM9&#13;&#10;MYzWsKHlcOjeHsqTGRxBq9v6tm4BDg2BmqFpj+Hh4dGp6Vk8EcM4GH0RbOXIYO9g32D/4K7e/kGU&#13;&#10;n4XKBsFnTqAWwngiQyCVYDTiIh4/hWINiAtIzyjESZSFPzgwPjpLYAkNwWiyUonBJdmoFlvFVDbu&#13;&#10;teoNKhGPRkU92fHg3heBgWcnkZCB+4X/0LIUeHUCmt7l8TgcHhfEj83kY3wGhc6g0YVS0ByhkMuk&#13;&#10;EMZHwShPTU3iXh2bZ5AodBqFRFmkwC5AOX5sLkZhkGCH0EiLAj6mkKq0IoUCtEzC4QE9g/FlUWmo&#13;&#10;hprKBUssAmnTmcxmnZan0iokUlBAqVwD6icVCTABl8VGYYHwQALkKZJJMZQLBe5KJlMo4NrTqV7J&#13;&#10;JtOVEshSpVyrtSqFerVWK+XABLdrpWzGZ/JGAj5vLJ+tF0G9Kq1CZWm1ngyEs/l4IOZ0uFR8uTtV&#13;&#10;rBUrpajf5w0lo26Lw+NyRwAmgmF/IpoplKq15srK8vrS6uZqq95c7qzUS6hVfLvZagIHNlALgeVm&#13;&#10;uwYsuLS2tra+b//m4QMH9h45fvLYiUNHTp++dOri1du37z/57PMnn33100/XVYskFiZUcJg0PoME&#13;&#10;owoFw6ioTFLAF3MoHKlcpgz4g6FYMuwrJwPliMkVctk8DsCjhNMdzSRiPkcklUu6ghGX0x/KpOIJ&#13;&#10;jz0aTEbXrr53/MzNKx/evHH3o7s3H3789NOHX/z82Y8gJ2evfXT33qMNhUMsk3AkMNzwZAAwGqnK&#13;&#10;YbGpg0YzOGu13e4OO1ORYCpZbKdjxUy+0SxW4xGbzZ8KBO1Bl8LmVGmCIYfPoLeGUSC2x+W3pSwy&#13;&#10;l0Jq1ioVJqtBJGMLFToFEBSHh8K5VCoRRy7kczAWm45xDRImMBZPpFOyVRyBSKlQSxU6tTHkz+fz&#13;&#10;cZHHaw9mOwfPPfj25cvb7ly1FI5kcvl0MVeIFhqNXDKzXM5EK41CPFtIFYPAvJlYGEYmh9miMljt&#13;&#10;FpnKYIi6YjAe+JxWgzcaTORj8Uwylqt6hYqQRatB6bhms9GuMVuUbp3O6bXKNXIhD6OI+HKtUqNg&#13;&#10;YrDRYpmQRVgUabWoeZ5ZIRfZDWK+TSNiy8ValVirkQkdapA+OUuq5AkxrojG5qvFUqNp8+cfUB3n&#13;&#10;158/ef7to9tXTt148vGD29dvfnj71oGTl987/e6xzaNH9+w7tGd5T6u21G6t5DvlQiERT/v0Fq8W&#13;&#10;jAxcY3KMweGIaCwWDWOAvdy6PqhUMh8FcgpJXTtQEsv09DQKCJ0fH+rv7eoanJ4nkhamRne98dq2&#13;&#10;N7e9hZr1dg2CDVzATY8N9u14Z/vunf0T8wQgDRaDSJifBtzbjviwd7B7x+v/4+//6s//5I//4A9/&#13;&#10;73d+9w/+y5/9n3/3r2/t7EfxUEA/iwtzaNUukQl0r5DxKOR54LPRycl5PJ7Bx8iLOJA/hEioudDs&#13;&#10;PBKQudm5BTKRyaBy+TK5Qq1SSgVsOn0GdHFmdHhiBJRtamJsAqUzoDAs+Gqkr6+nbwAtfBsDXUWV&#13;&#10;gSCEU+Da2cBDbCp+q1Ec4jiU9dw/BL8ys0AEQzwxPgabuECgYeAMOVTU9Xx2emoG2I+8AJ9mJ4Zh&#13;&#10;z4yMTE4R6CKdM5SpNGuNdr0O+ldIxYN+j14u4/PIZBrq27uAwxFQJybUS2kCRdPMz83gEBLiFikU&#13;&#10;CpuDceGDyeWzGRjIGQ1jM9l8iUotlIo4oF+LsNGjs9M90z1z02Q6uslHJBHIgL8Yj4XOdzaDRCZt&#13;&#10;TRszuGKJRi1RyqWI4bio7Qf8lE5Dk+QUKvwZDARQpTPrVQp0Q0+lUEqliPR4bDoILaARE4iRhwn4&#13;&#10;XL5QwoeXEAswDosjksmkMqlSo9O+kikUioViKd8u5avwZluRQiHfAQRs1UqFvM/ui4djvkS5sVxv&#13;&#10;Nsu5Wr7UWS5E/bFkPBIK+lw+s1LuTYD1TcYTbqc3HI3ZVWq7zegJ+t3BWDIFP6oXy0ura+urq/tX&#13;&#10;11baq8vtTmdlfandblfLzRW03Ay+s9ao16ottO5tbc/mvqMH9h04cOzQ4UN7T526ePrQyfeuf3Tn&#13;&#10;yYuvXnz65Ovf/niMtkBSCrliDCNxeUwWF0iYwiCSpVwGptdx1XaHURey+mNxv09v8hkzXpPeFYmE&#13;&#10;nSGDOuoHVUzHTR7QqEI0m/PbEylvtOI0JcLuUHP92pULF8+eu37rzgd3Hn1w7+6LF1/99Msvv7z8&#13;&#10;6uataxdv3H90QmsVYWoxS6bTSSQCv1NuAuaWSCxaUygYFXiSmUwiuxpOlfe2Q+V8qtwsljNJ1N/J&#13;&#10;6TObQmG7z6wzKFU6v95gU2ssVq/dq5aZdHqbXGFzmGVaudpikAvYKrOKBSenhEUWoB44Sg5LzgUQ&#13;&#10;VGIqiUrKEHMxqUilYolVQoFCorboLLHC0lK9EF5Sm0obq62LH7/89eUFRzJRy1dyudpyLRvNpBrV&#13;&#10;fMobryYiuXIAxqJsKpiNOB2mlNNi9wq4Sq/bZ5foDbl0vOq2xzt5S9EbDSdTgWQ2Fm6WLAl/wWSL&#13;&#10;eX1Krd9q1Pphq+0+j9FmshgsUrpFr7BJFUqDXEnhshkgc9IFKmiywGrhmfRipVKqEtqMApHaEdSy&#13;&#10;PBaRUKSWCTVaHoEGDsgsNunIMLIrnCd/+O7rH7559uWzp48fP/v49o3zNx/d+fD+tcsXr9z64NyF&#13;&#10;6++9f3TvqWMHju870Fxb2Si11zOxdLKSiocSYVSu6tDDeCfE+GJMTGNSMBGVRiJQOTQSTQAmSsFi&#13;&#10;0DlzO3ejWrlxoBMCiYafAq/Y1z0wOU9ZwM+P7njj9bfffmvbtnd2dqEQVBCn2Ymhvnd27djePTA+&#13;&#10;i3r5sDHywsL0EMpJ6d79zltvvvrPf/cX/9uf/tF/+sPf+4M//KP//Kd/8bf/+Judgyg0cGIKyR5u&#13;&#10;anpqjkCiy02AIiwaFezl2PAYKByDw2dRSDMgG3g8Aa3oAIEDDUSzB3jSIoVGY/IkEqVZAbtEjIE0&#13;&#10;4eYmQfrGhsen5uZGx0HqZmZHkcUdGx7u7xvsHRqdAPabHoet7R8YQhV/i0w2A0iKjGL/gA0He/9j&#13;&#10;VQuKEcUTiKgt5hgA4ByezBCJubApLML87PT0DJ64CH8NaHRyZATc/sjY7AKDq/ZGy5VKvdMGZ1Yv&#13;&#10;FYupoN9hVIgYLAp5Ab9IIhNx+MU52H+zSP0mZuZnpuenwd3Du1sg0uggeBwBh89lc/ksdPsBtI/G&#13;&#10;xIDgeFuVywzywvTgG//w1o6+CcIiCWwuFeUhEEhMcL5g3tFSEtBDlOlCpYuEKo1GoZKgvaLgs/kc&#13;&#10;BotJY1C2xI8C9pfG4glkBpVZp4BxUK2QyyTwv1QkSIugpAAAIABJREFUxBjAn7AZdBbYZA4LNQkW&#13;&#10;YEI+GGE+KKAYOBCeCmIJzjefr9Sq4F1zuaXm0tJKIxZdaVeqpUatnA0CziXjsXS+3llaateLlUq+&#13;&#10;3ShGgtFY0B+Ihd1Bn9MSzlaruXDU5wLmioVcBrnWoXMGfaFoLBbPpsulMrDf8urGxt7NtZVWe7lT&#13;&#10;bTbXN2qrtXKptbzSAtFD/T1gRy/BR2tlz8F9m4cP7j95+NDx40fOnDnz3qkzl65euff4299+9ezR&#13;&#10;t7/8dnmGuHWThMdHs+JUMp1BZdIXF9HtTZFQqJZpUQacI+DxBoJOuz8XtjpCrgiK3/QmEoFEyp+0&#13;&#10;Z6PhaNrojPnNIb/FG0pnA5ZIPnvo/SvHDhw5ev7dS7dvP/j48Seff/E1Svb79fntO7dvfHjlzlmn&#13;&#10;36CXSXhKEVcoF6ngClYZVWqtWRwMGOISV8QbTmbr6fxyvVQu+1OxVDkejeQLsYwv6LaGbFqtQmtG&#13;&#10;YQA2t0rmCFsVOpPVaFdK7BatzSlXcmkGBxxeMVhhjCnSKJlio5bL5ynYXI1IgLo+alRiPkvBYRgt&#13;&#10;XEwtZPPoBr9eLXNFm7VKxaHIOuOF/fuOXP0c1O+YNRQNawuVRjWWBuUr5nJll6dYLsSTjVwumy4k&#13;&#10;ggWr0moPmOx2p4CnVTvtBr3ZoHcGYqF4ohSO+x25VihWyVZz3rgnXk/7bGGX2mzxeJUuB5xfGrvT&#13;&#10;o7UatA6Ngq3jkSVMhlLCVlHpMgrwuJSJInylYqHSrFHyTUq7RCgSaFUymVypNRiVah1H6hJLGDyh&#13;&#10;XKhh8KQqupAvT1//8Zevv/rmiyeffvHi2aePb3/w/7H0Hm5unOe5t/6Ak7jE8YmT2CeWHcfn2MmJ&#13;&#10;U/yl2bLEvtzesQ299w7MAJjBoPfeFh2LXWCxwGJ7Ze+dokhRonqvtCTLli3JFPk97+aQunSRywUw&#13;&#10;wM7c7++e93nu5+kbr770xru3n3v1edT2cffK7WvnT29vHru4ub61vtlorTbKqeJSrTxXqaWj7kA8&#13;&#10;6jajWBGUqanQGDRCnpAtRbfm5XCZqaRCtnjkwIEjR3v6RsbHx+HM4U2OAf119o7SORwWHVzsE0/s&#13;&#10;e+K/nnrq8JFDXcOAbROjA4Nd+w7tO7i358tG7AeYND7Q1bnvqV/+4j//+f/+7ff+8ptf+/qffu1/&#13;&#10;/Mm3/uKvv//Dn/7bk0f7aZMTaCLRMCDeJGLMKY4IGBhTigTMCRqaWjkyzuApVGIudxyNEGIzGcBJ&#13;&#10;yCmi9ghUNsxkcXh8qVqnw4H9cJ1UyGVOjAL49Q7t1dGNjyD7iiZZDg0ih9rRiaBuGHX69oNf7e0d&#13;&#10;GBqZovNEXImAy55Ag+I6u7u7kUHu7+3fG6AhYOxhGg00lydQ6DQSGZ/HQZw6DiYWVeEwJocHh8Bc&#13;&#10;D46MMwVqh69QrjZB+lor9XIph+4TOQGpFDIelw3ix+fzGYy9wmzayAC8bdo4DVB1kj4xMYVm9wJ/&#13;&#10;K+RoKhuAnxT4Dy5XuQixHyZDCQZ87uQY42Df2PgUi8VG7WkcNouF+nyFoJgyVNMHr4JmYEpkEr3B&#13;&#10;7kQlelbcqjfp4MGoigZFvgAd8gRcLlckURn1Jspsd2p1pNWo02KYQQUHisqjFajwWiJUSARgApRK&#13;&#10;uU6p1mnVBqPZpNfocVxjMuOPzTXLlWajtdhq1GtL7dXF5WUwbfV8dW620Sjlp5OFXC6Tm11Y3Fxd&#13;&#10;atZqi40mumEeyYWjiWQ2Hs0UMjkwrYVoNBiIpBKJdMhPWRw2ZyISy+SKqeLszMJye2FlbXl5YWdr&#13;&#10;dWVlcWUBKG99DcW71FqL7aX5xiK8ZKu1sgFf2V7dWNs5cezMqRMnj508d/HChXNXLl+798Ltq699&#13;&#10;8uCr33/w7m++elCj87kStRI+CYWQTWeCAIqFfPA9SqMOJz2Uyu8Ihjx+n99LepzxeLBS8EedkXAg&#13;&#10;baYikQgY83g8FCvnfOFy1JXKpi3WUMEdCGWXmmfvXrrQ2jh345kbb7792itvvvv+/S8ePHj46A8v&#13;&#10;vXTtuVuvvvLS9ZTD4lYrlW6L2qg2G3UE34jZCIpyR/xOtyPos0aCEXCLifz0XNZVKc6WkuVwci4e&#13;&#10;8wadRNDj0alsftJnyzpNdlsg4bHZIjE9PE3ZT9gtOhNO+M1G4HEgOr0RN2NKrdssN2isuMxqtNkc&#13;&#10;lN1lwkxig0qC6QVqD6bWiCzAuEZ/aTaenvG6y5HZuebJ08999ejRo5NkJp3x5cuV6Vx+IT+Xy9SS&#13;&#10;sVJjuhwMlGaa2cJ0LjNtwgJOt0WPUWBSdVqvT2OJSczTpbg3FvU3cpl2OTi9kKrWfNHVYHJ6OpJI&#13;&#10;mN2EGacIkvB5PKSrmHRbTZTToOELREoRQ63FNCK+UioQ6DUSvs5gVvGxwHTSpbSTAbvKanHBuk3I&#13;&#10;MTFhIYOoCpoiwfjKcL1Mhctwg7V14+PPP/no/m8+++D+J++89/oHb75y+9pLL716986dZ5997sLd&#13;&#10;5+6+ePfqrTNnnz53+sTpneXl9k6r3WxtNXL16mwmGc3MZ302m0WlllNB3GxVKDQSjUJh1oqEErWM&#13;&#10;IxKI2az+pw52dIIITIyPc/gi7iRttL+7p2+MBfhAH+ja/8S+/QB/4GrR6De0Bzsw1L3v4BP7j/QM&#13;&#10;TzA4sLgKeQwmfbDjqSf+81/+6ac//P63/vQbX/+Tr33tm3/+F3/745/888//a3/3EMDVBPjT4f4R&#13;&#10;8LFjY+M0BpunMZtMUjGXMTmC8kxGJydZEqVKwETDH+loAMYUMN8EjT41yWCAIqKdEB5PiO7xGzFM&#13;&#10;KxVxmWPDw8BtvSAtE6hJb2xvRwasKtBffw/anh0eHgX8G0BVL119QyiZD/RCyGZN7YVYo8S/ox1H&#13;&#10;O4/2jcCrsPlMeJYR0NExsPNihRIWCD6HTaeD/DFRiSF4cBrqdUNRq0yeyuJJZmZbG4ut+ZVGuVRM&#13;&#10;xqIhCyiGXMBjchgMlkgmBvkRcNiTKHgBFBqOEdB6amIcjpHO56NcPnTzWoXMuEQslgHV6XRWk1ED&#13;&#10;NMhjcBi08e4xOm2CjkYLg/HmcAD2eCKpRCmXiVGXCIuL9nyFQrFSS1nNFqtFrLFZDRpU+iIRieDF&#13;&#10;OVwmiwv/5/JlIqXKYLVQlN1HWkyAzgYl+GdYeAD74TgVQkBioVAmVyrUSpnKYNAqNXqDSm/QoPx9&#13;&#10;/LFqvVJvL60eW1lcXN9Yai2trNQb1Vy+VAYNLMfDyUwmk82WZufbyxvNxTbarF3I+j1JVASdySSS&#13;&#10;uWy50SoXo25/HGgnGfMGAg6f25NOJqPT2VSpmivMr6P2tdX22sbGfBus70K9sd5eaa6ttpaWF5vL&#13;&#10;rZXFhfXlZnNlq712ZvfUiePHTh3fOX767Jnj566cvPz0jUt3n3vprffvf/rxx29/ev/3H/nZaBCP&#13;&#10;WgzYywblF3OFYp5EAbbLa9HaXYSOSrqDLi9ucxkxnT8e9boTkXAuFHF6Eq6Y1xmIBu0pm83rtzhQ&#13;&#10;9EPY5/MVsvVcIt28ePPs1vkLV+/du/fSB7/+4N33f/v5Z188fPTww5dfvXnr6q1XXn4xriCDFi1O&#13;&#10;mTUULBoatdGK6yibLe51xQJUzpsE2i1HQpGFuWgqV0Tze9Bkp0DIH/EHjIYwbnaQVrfJQphNHqfZ&#13;&#10;5nAQSp2bkli1epfF7nJjZkpNug1WsQHcj4MgrWGbSEdgNpdeDRe1kXSbUJQzT0YYeaRTAY7R50ha&#13;&#10;vdlCqV6cS0+Xs3O1Y8evv4/CaE55XNN5d9FrLszUq9PVSjnsLVVnC7GwxT8Hf0mGo1kriZttJGot&#13;&#10;MclNWjNlsfutRqcvEwsVY5m52dlyJl6ZrwXzC5V4ppxLBPNuJxyTNxK3Y4TXZiqGQ16/niQtaimm&#13;&#10;lrCEZqVMpBKC9xUo9GqxQo2rrG5nwE55fO4QZncSciOmVpNyi9VAKGSYXomJQqh7RCo04mpL4PKt&#13;&#10;9z///btvffjZh69/+M4777395gt3rr74+ssvPnvzueu3nr9+4el7t5++cf3KuUuXLp46vdncbrWX&#13;&#10;G41CbaFUqxfz5fRMNhLxux1Oqx7TK1gilUooFOgsIp5IpFGJ4GoScnr2H+zo6etH1XxoigVjYq83&#13;&#10;dpTJZ/Emhzqe+tWBA7968ql9Tx7p6hkEagO1Gug8fPDJA109QHI8gUjM5bHpI337/vP/++mPf/BX&#13;&#10;3/rG1/7061/7xrf/6gf/+6f/9O9PPrn/UEcfmr42gVIDBsH7AmLRRidZbLneqIIXp48PDw30DwyO&#13;&#10;THLggCR01iSTCXyE+iT2GiUmJxgs+tgkk8VgoNlqErUByYYUmUM0YXyop39kbIKJdkZQEAKqxR4d&#13;&#10;RZsTaBtkmDYMhngQxbegtzfJ5kqBBFh7AVkoC6HraOcR5JDHJqeYfCGbQRumjY8iMBXKtQBYXDaL&#13;&#10;jjYrUOcdMNvEGCBjb/fQEHhjndmbKi20mwtLa9X5aqmQDPq9LoNGgbgNuIwvVosFQq6AzaWP7Y1h&#13;&#10;Gh0DMQfbSxtHAyw5PJFCrdCo5eBiRXxwZ6hVQ6HSWixaLciuaAK9LqjtGGAwg8liMWlggPnwE1PI&#13;&#10;pHKlUokmhKBYVOAaqVRPWAiSopRwluJ6XKVGM5UAFrnwgXE4bDafzROotEaTjXA4fS6QP5VSq5Yr&#13;&#10;pBKxCBwiH43KFImEAsSfEjnIsUal1qr0Oo0OWElnMpkeqy+2G2sbyzvNuZX1nZXF5uLSfKtWr5Rn&#13;&#10;ZyozpUgglc5MF/Mzzbn2CvjWNvqGZjYUAOuL8iozEbj25uarlXTIl8omg+FQJAz65wtHUxmwxuCq&#13;&#10;87m5hZWV9bXV5Y3lrc3F1vJSa6253lpbXt9YW15cXWy1V9uLiyuLrdXttbXdEye3Tx47fvbkqTOn&#13;&#10;zl48cePSxStXbz734gsvfvzVg8/ffu2D3//+QytfwpUpBXyVZK/kW86X6yUyDCOMGOXW6Z0ef8Lr&#13;&#10;xuw2jxXLuYKhsNVud1v8cTSqzGRyBEl9LBn34hYCTwSt4WikEooF4rOJanPjueunjp+4cv3anXfv&#13;&#10;ffK7D+6/88nDzx48evT7t1+4d+PC1bsv3nkrj1OUDHiJ0lptFoVKgWMqM2nWu5w2d8jji5RiYP+j&#13;&#10;077StCka94YL08VKKhSP+t12ExVyuVGkogYzWgm5SGvAKZw0GcwErnFj0YAnodE6vBaD1mQ240ap&#13;&#10;1esj7HaPwwgI7XaSPgq3ElaXygAuUqwEbIoE4EK3WE0kFUz7spVMIjiXzi/s7px/9j6I38Nj4WAy&#13;&#10;aMhKHLBoVTKZwkwqszDbrIbjkUy5FAnO+AMuddju8ll0RpHYKMcUYozwme3JIBmJBNKhRClRmo4F&#13;&#10;HUmHOxnNoZu+mZmsK11w2aggZbH5sVDCY49H7Saj1SSBA9KKuEq1Uo6jGmyG0C9SYVqLQWdLBjEL&#13;&#10;iWNWrYtU4iYtheNawqqT60xKtdamMzhICwilDVYAz9VrH3zx8YcffPjbDz78+JPXX3vtlTfuXbv1&#13;&#10;6r1nn7/27O0zF05duXnt6avXnrl+4czp9eMnNxrt1dXZSrU6u9CcW5orVKej0Wzc60kRFjOGbhao&#13;&#10;VGiXQqmFK1MiQ3nAEu5RVLoMno42BUZBwpmk9fUAK9FYAhQ30rPvyf0H9u/bf/DA4Y7eoTEQmcHR&#13;&#10;oa6DB/ajyR6AUxwBOAvGWP/RX/78Hx7/m29/80/+9GvAfd/74T/8y3/8cv/hrq6Ogx39QyOjtEna&#13;&#10;MGpMG0fqNDI8wWGL9FZczecCFKLKlaGxcaZYohaxQO8Y4zQ6i86YAkmjMyam2BwmgB2A0AQDNECq&#13;&#10;UsnlEgmbSacNjwyjBt1RGlAfG5CKB9cyeNTJ4SHUBtcFijo0BPLX3w02t3+gq2eCzROChLAnAV8H&#13;&#10;+wePdvZ0Hjnc2d83NA5cKZDx6GNIcUBxWVwZuFKZgA/Wf2IK4I+5578ZQ0O9gyh2cIotN7syZdSK&#13;&#10;315v1KqVbCzoc5BGjVKhFHIB0zginUokRfOQ2BNDIO6g0JNjaEwcsCUaPyLgSTRyuQzsgATYTyCS&#13;&#10;yNE9QC1hMRrUSilwC2NqdHKMNgFLAYPJZnFgfQE3zUNT4kCXUWMwhwkyK+KLxHKDzU7abRbCRBBW&#13;&#10;ADaZRCQRcYVsJnwQHD4LAJDNE8tRpqPZbndQJgzADlw3aCyXIxTy2ChiBsyvTCWQKtAGjEKtwlFu&#13;&#10;glatwfQGHH9sYWO13lppby0WFzfWV1ebM7WZYm2+NAvYkMomoolMarpUbjRateUWatNoN1bapVAg&#13;&#10;VUrFC9lEqjhdrqC5IGGPJxKL+0LxpN8TCAd8kWgykS5UytVscqZWaWwtry4t1ufWljaazfXV5vL2&#13;&#10;xubpnfYcSvhbXV1fabUAAneOrW2ePr6xc2oDwO/KhUs3r966euHW7WdfvPfKG7999OCrzz5453d/&#13;&#10;vC2gc+GdaJUiKV0sEwrlKPNVoeBoDWAy0T2/qNFmxvwYqTUkfVydPZ01aR1UwOPHlGbcHTabKdyE&#13;&#10;W+xWdzxu9yfLmUQmN11MZBobrz19evf8+TtvvPLCe++/+e5v3vvtl398+OjLF+7dvHXn6Vt3Xrpy&#13;&#10;a85gtakxHSYHA+dQmxV7eRFmklLnk1F/KD8dKScD6Wwonwubnd58zBEKxUMpfxgMqoEyi2QKgtSA&#13;&#10;7bOaBCK7wUkZZVoMOBynrFq/F3c4KBumc1qMATvp8eosToPN4zB53U6jxUL4rRYVRZlNah1PogM2&#13;&#10;BE0x2ym7N5nKBMvTMwSVTWWXT2xeevUPSP22rLFMmEhr5alUKlqcjmSipVIVIAm+WixPE74QGfBZ&#13;&#10;cJVCLYJ1WUNqxDqD1W7Thhz+Qj7ljmRi2WA8HUu4U/XMYiYwHYsmw7U0CTBnwS3huNfhLofs0xGn&#13;&#10;Ue0y6TQKrUTCE1F8gVUxxZ6UaiRS0hIyakwOtVajBW9OGJ1uMoQplCLSDKebERMJNBZKp5RZfTiu&#13;&#10;GhNp9OGz15/76OOP373/8ScfvPPB/fdee/ntF27stXZfvnpl+/y5mxdPXbhw4+lbt86fO3/59Max&#13;&#10;DfALs5sLjfLcTKMFJ+Z8NVyI+ByBAEXplTqDWCBVquUowpMOHCQRCfj0w4cPd/X3d6OEEzZIzSia&#13;&#10;bdQzMMGQSDiMke4nn3pi/6En9x063HGka2BscnJimDbY37n/wMEjvQPjUyx0m4k53n/kiZ/9+Hvf&#13;&#10;/sb/+JOv/8nXv/mdH/7s57/q6EJDQno6DneBYoxMTqBwqYH+ETSifKifRmeLUKQJi0sfR3H6/QOo&#13;&#10;3lkok4DZRPu8aNtjfHxyEhzzOJM+OQlINjwyOkKbZApVEjkaXMucpPX3Dg4ODPYdGhgDymECDYlF&#13;&#10;Ug48I20MzWXv6UZ9uwOo0bevq6tnb2Y6VyARszmIx/r70a2/ro7Ozp7uoVFw8DyhmMOcGp1Au7MM&#13;&#10;gQClVIE+MOGlx+AQgEXHp1DoaB88z/gkW04FksW5xeWV1SXwC+VcHKDCYTYZUJkdB2BOojMZ0cQh&#13;&#10;HooqBP0bHpsALQcRnxijjdGZPL5YqZCh6b8CEbpRJ5PJkQ3GDGaUQSyRc7kIESfoE0wWmwPKB1DL&#13;&#10;ZPFQD5tIopJI0ZwPQDqOSCyTK9Sky4bjXspsJywGo06F9lC4IHtTE3QOF+STw+YDW6IiPydlJfbK&#13;&#10;meUKMQ+N9hUJJAKeCN0nFKA+Y7FUItXIFEqlXq2y6FXgfNV67WOLS/C7vbSy1ljYaC+1G41abRYV&#13;&#10;Otar9VIxEUnlp1EU8vzy0ubCwjLA23RpreyJgcuNJBOJdLFULOUziUjAnwz6ooFwIuFDAS8+TwSN&#13;&#10;8i1kUzl3rBCr7K6uLbda9c3NdrO1vtVubWxvHdtZX1xoLC+uLbY3ttu19vrm8d2NndPbu6d3t06c&#13;&#10;vXzz+pWr15+5cvOZYzdfeeu9Lx99+eDzj+6/84fzXC5HJJciPmbxwJjIVVrZ1KSEpw9kAhjpSAat&#13;&#10;qLnJSXotQMNSJ2gJbjQ43TYXYXaFvWbAP4fD5fZZ7S5HOJyv5CKRYrGerxTPPH/z2PbG9TuvvvjO&#13;&#10;p598+uknv/3qy68ePfrs+XtPX3/26SsXVs/d2vDgFrPGgAnUNqNJbdXhahOp1WsD8HyBsMUbjvpd&#13;&#10;ljiAZz5kBjNL2hxkJGY3OtEelI/Q6MwY0J9W4yGlan/UA3xk1mFqpdHmx50ASQCoeg1hdNkthJvS&#13;&#10;EB6DVU8SPoLyWWy6ZFiliVttWqFGpMHNWrOJUqnl5kDQiLkqszMznlghkmusb51/a2/25ra/MJ1M&#13;&#10;5HT+aXemWMxmK8l0vTqTjWfi7lQw4464rWatSmK1GuDklMBaAK9LhinC6UqlZu0R17Q/Xyqkwjqi&#13;&#10;sNAoLuZnY9PxWC4Vr/gCFkvQ6fXDx1ecKcR9ZiJg0IeMWrVWrCaVOqNcJRcIxQau0WA24nozZoo6&#13;&#10;rAGCtNgpk8UJnkynVOBGo5bPCRoJh8yi0uqUSh341cr5q8999Ov779//9af333n77bdeefP15585&#13;&#10;B9x388rN6xdunL14evfYmRu3Ll6+cPb8mVO7G9vrx9rzq+2larXaqM616tliLp2Mm2KJqNXq0egx&#13;&#10;qUxtlPC4zKkxkBU0t4LR2dnZ1Xe0Z2AUHCmDNU7rQ1Mw+sfYYjmfOdp7aN+vDux76sDBg4c7ugfH&#13;&#10;xhljQ6PDPU/tB7fcPYBGPgrYTGR7/+Xx7/z5N7/xja//2be++/iP/vWJQ92gQaPDqKy4C1wnGoe0&#13;&#10;V5XXC34ViGyMwZIZ9HqpkDU+PtjX39XVj9KkQb7AszEnGIwpFhwceF80rpwBpnFkTzoHkDmXKWTi&#13;&#10;vam3fQOjQ4PDfV3dAzT6FJOLcvNlci5c7eOjQyN7Yc+DKBxwEOQP3g/Yb1A/npg/BSiJigC7e3q7&#13;&#10;UHsISuwfZ3I5EjEa6IEq8+gMrgjBkYDJ5kyBFk9OggOFz2oCbRb3IRfLVxL+eH5pbWMVrFmjUIDF&#13;&#10;zgVLmU6rk6FyYzZfYDRjBhW6dTg1RhvqH6KNTkyBkE/R0UhMcOB8qUwsAXMMHwAQGthZtUIJeIaD&#13;&#10;4CjlAhGPwUDVQQw6XMscDovFRmFZqElEpgZCU/B5QhZ8kQOKpVCAy6Hg6kDzKAkMg3+WytEUur08&#13;&#10;HBZzksHkcXlStPVhAoNsRRWFGiX4bXS7lscT7c0a5XL5YH3hWU0a0A2lVqfS6PSwOqvhZ/RYtrmw&#13;&#10;sLCxVF9tLSzN1iozs9lms9FoLhRraB5XKp4tzldrrTbY08XVzc31pdrcyixQTSaZTSZSsexcLRtL&#13;&#10;Br12VzQWCvk8qUjA541FfQFvNp0v5YvlmXwuk6w0W41mvTrbXFpoNJZWlporOzvrO2vzS0vtpbXl&#13;&#10;tdWVZRDFzRO7u7snTpw4c2z72KkLN65effqZZ28/e+f8i6+//tsvH37x6NNff/LRxxUGyLlCxJHK&#13;&#10;+AKVUSKSqfkSuRKkwunwpsM2Cyig3UzYcY3R6iP9Hj8uU6gsfoMJ9AenSA3pJPUULBPumNPtDpUy&#13;&#10;0eJGLj1bns3u3NrdOnb+7J1XP3z/1x/c/+3v/jvR+d3bt165ffzU9bMXb9+4PE26FGI9YBOYXlws&#13;&#10;cxFqPaYQ2ay2QArDzeYgmP9y1pNwOiJuXyTtNZutTqnJbXKYLITLarQROsyI+cwqiTbqx9QKrRbd&#13;&#10;zTA50PxTvdXhM5FGinK7/A6rVa0n7BazzaKxgVRZzQ6VUW124SY1ZjPuDYvW20kH5nd6fGSmXJwO&#13;&#10;T8fCpZWtC8++i9TvwWY6mw84ctJAJDVTSsczeTAuSVBIp4WENQBFT9hIjYEy6YxmpVymVhMqndbh&#13;&#10;pApmVyoQSYQd6WQ4knN60qmZRqOaDhWzuXgkMJ2Pec3AV9YgYcVTKY8tRDkJl8qpn5DJjHK4KiQS&#13;&#10;Ga7mqI02k1lrMDj8JG73RME9m0ykymJRSbhySiHXqzGVFOcr9QSFO0hSBzqMN0+du/vx5598+N7b&#13;&#10;999/99133nrrzZdeemb18u1L5y5cu3721IVLG9vnL1y5ePbqxasXNk+2l5ZX0KDZza2NmebCYrZV&#13;&#10;L60sVafroUwsGot6fX6LlVDItXoBgyvmcFAVmZTXe7Sjpx8wbWiMAZf+2GA/IBEa6COS8+gTPYf3&#13;&#10;7zuA5O9Ax9HuAQQvYzRQv4MHDoGjHQXomhzt6Xjy5z99/Dvf+uY3vvXt73z/7/7+X39xuG90Au3t&#13;&#10;Dvb3dPegULy9m339ezOThocGhoZodI5Aq5HLOFO0MTSSqKevd2iSgQbXAuiMg/6wGOMjIAC0EfDK&#13;&#10;NJTL0tXb19nX3Udj8yUyiZDDY4yNjqA23wGUg0dj8FBolEKjEgikAqS0AyNgN4eHRkF6Bnp6e492&#13;&#10;9Q8NTjBYXC5DwJgYR5OLB/o7gQ9RrnP/6Dibx1fIQAWm0DBfBjhshRj1ltEnmRNjgGAclNAMphWF&#13;&#10;qg6Mjk1y5Jgrlp9fXltpL8yWCtkQmojmAtw3gKoJuHyRRGe2GzVyoVRER/swaO4wsNzkFH0U2G8S&#13;&#10;7KgUOAuMppDL5w6xkOFUyFUaWBXVarlYLmTyGFMMxiSLxedxOSwRH3w+A2BPIER9QzKpAM0XBj+M&#13;&#10;7gWq9fBSbjTP3uWicEyjkkqEgIXoxh+8WXgrbAE8A0+mM5gMRpNBj2EapUoqBV/DQ2OKmUj5UB60&#13;&#10;RCgQCqWwfsiVGjUgpEGrBfOr0T82my9Vaxvr7RVU112bmZudrc3VmvOz1eZ8oZjyBPL5uUa7utJu&#13;&#10;b66u7ey0l+r1tWYqligkM+FoPJEr1ErTYY/T5nBGohGfPZrxhYLhdDToT+fK2eLMXDlXypbhuVor&#13;&#10;zXKt0ao2m0voBuLq5kptfbm50toC9ltdbYPzPXHsLCr0O3Zqd3d799L1S5duXn/uubsvvPbiOx9+&#13;&#10;BRf2gz/cf/93H/kZXK4AvA1PKOEqxHyVVCUGftYZMIfP6bBqMRNB2N1wEVqNriDujAd0uE6usyhx&#13;&#10;m5PA9qpJLRa702zxpaPpYNyZzafDyehCqZI8+9zu9tr5m3fefuvdz//wh4ePHjz47NGjL16+d/vy&#13;&#10;5fPnL506fvHa9bbHb9ZrFUqFXsw3cKSkSmly097xAAAgAElEQVRxa0x2o90ZdihNAU/I7snYHBEX&#13;&#10;ReLmUNhuM9ltYHFxK2bQGQ2kHo4M0+lUJo3NrgfskpudlM2ikxM+3GwkMHuYwmx2J6xfQbuXsjut&#13;&#10;PhNOkOBKCRduway+CAku0mH2YoQFo1xOi9Nli+eiqcrWjD4YDQdbqzt3fov0+o/rOTRNMs3UxouJ&#13;&#10;dDQQT5DORCyUDOM6m83ms1ktVpVMrJCqcI1BLlOJZaTdaSQokcvkCgRSftJKBVxFzB/LpMvl8mwx&#13;&#10;GPTm04COoZTXHgjHtR437vWoLJ44YXMTvqBOrKVMPJlSIZVJZXIdxVPw5CqdEiNcJlMo6reYvFaV&#13;&#10;2GKKKkSwCJjMBkzLUXJESiLp1MvVmElpD63unnj6o08/eufNt++/9+E7775x996rbzxz6uzNp08f&#13;&#10;u3Ti0u2TF47vnj53/uSJ4xdvXN/e3l5faS3trLdmG612s9EstwvFVmmuGIsUyuF40kGRVgdlhrOb&#13;&#10;K+QLwKAJ+Ww+r/9wJxqi04Om+IyjjKvOjs6uwUm2QMznTAygwbf7nnxyP6qK6R0dR00Yw3utbp09&#13;&#10;QzTG5Gh/xxP/8fc//uFf/tk3v/ln3/mbH/3kn3+xf89Ejw+jwJheUC2gJXQPf6gPbZl2Dw6gxrYJ&#13;&#10;llCjUoqZk2OjXZ2DXd1IgxioDRhQBxlEFnz/KI02hIZ7oID7/iMHuzs6e/qGADflaC43A819RDUt&#13;&#10;/Sh2BQBKJlGodEaBRMZj0Sf7B4dHewdpw6PIaQ/29veh2R5jLDobXRUTDNrQ0CjKKu0Bg9yDjo/O&#13;&#10;FkoUch6TMQ6kCeLHE7HGhaAeYHjRTi04TzisKRDNwSEU+8LhGzzJRG19bXVtoZ6fTgR9TrvT7zYZ&#13;&#10;tUrQJj6fJzHgdptOLQFBHUfZOaNjEww6eNGpcRoiTQ5LIJeLFAqJiM8RCdgCqVIhkcp0Jq1KqxDL&#13;&#10;JXtsx2FMcYRgnfnwg2KDiDG4ArZQhkr0wP+i2AWUnyqA0xS3UB5n0OOweU24WiYRiRRigYALByzk&#13;&#10;cZBusvasL+AcbtQaAHrgElMoRAIBqCKbO8lBW9McjhCJoIgvEcKhaOGD1GoVap1KrtE9tra6nptp&#13;&#10;ra7VS5VmrVwu5kuz5ZlqCVXqFTOBcLlUmK0vLiwuLK1sb66traLw+fp0tlwAfxuOJLOVhblC0AEX&#13;&#10;qMuX8HvN7mQom0qEvOFIKlcqz83M18vVmUqtVC6jE3ZucXF+fn1jfWl1cefU8fZKc2l1ZX11bX1t&#13;&#10;a2UJpTwfP37s5NaJ45u7mycvXLtw+fq1p++9+MKrr37yh0ePvvrqy89e/ehdjCHgS6VipUzImeLw&#13;&#10;xBK9RaM0WjFHyEFRAUJjNPqtNjcZxD0kkaYIitDDOyX1CrvOaLfH/Tan3+uJxih7NA+2t1ady7sy&#13;&#10;lZnW+nz14jNnt06euvbSi298+fvPHz768qsHv3v04PXnb105fuLUqeXdqzcu3TnusqtUBotGrDPq&#13;&#10;9DKpWAEUaSAMJpwMBFVaG2YmIymTK+YkNVqf1UoAJakl8NPQmNQGzGQRKim3VwvnAJg+jVFij7rd&#13;&#10;fkrC13tIo8WCmX1OrRr+AHxPERa316a36ix6k96GO5x6f8AVIAkV5XIQGtLoCJitRh1lsYcSyfnF&#13;&#10;dixQD8ba7ZXzr3yBkgi/bMem0+lpt9Q5HfUHksl0MhIuJLIZgHN3IGBy2RSkUg+6h2ntWolQptQ6&#13;&#10;rODjXdYovAmfxSSPEljMTwYA4p3JesWVCGX8mWyxlLcH3O6YjfBFE9owBe86TGliHpB3sdtmkNv1&#13;&#10;So2UIdDpwKrIzSYcU9sJl8PutvlcbrfGaTMY5UqFWckU6LRCpVlu1DIwoSHglGtI/9apM5ff/cNv&#13;&#10;3nv77Q9/+/YbH7xz8c7LL984cfHq9VNnT+we2z53cndz69TFnc3NK2dPnz99dvvE2vaZk9uLC6vt&#13;&#10;+vKx2mxjvjqbS043mjOFcj4fzFZSDrFGI9XbFEIOGCs45UWDnaAOg/19w3vzckeHejqOdvQOjDNF&#13;&#10;Uj5nsv/owf37kPM9gvo4hifo4+NjQz09hw6iuNO+wZ7ufT//hx9/76/+4s//7M++/YO/+/t//tdf&#13;&#10;daGbe2MoMWF8pK+3dwD5vrGJqTGkfagbrbdvFGSWI1IplHwgPHi9bsR+PYMTUxy+EBSKOTE+Ojo2&#13;&#10;OjA4ODCCqphHhocH+rs7Dhw5cqRriMZki8R8HrAfDcAPNckd7hoDlOTBu1Lp1EKpFKBmYnR8aPjJ&#13;&#10;jpHBoSHUv9YPyNk7ODJOB7PI57JoU7RRsMw9qBtkqBvexsgEgy0Ex4fKYgGymCw+0BsSvMm9u2ec&#13;&#10;ceberTc6DdCvD9Uus4UmTzZb39lpwdVaSEc9QRRtj5J5FDI0WkMgMlhcNoseCdnUXkohSrVnMlF/&#13;&#10;yiiQJhu5XbBlaF4Rl80Vi9VqtNOK62JGqUgqhZWSz+GicR9yPpcrFPA5sDAwQfAEaBGVyuBZmUw2&#13;&#10;G/7joBppzO4Keh12B4kbtGKZEGyGRCRGo6UkCB3h+dkCvkyh0GiBLOHSgpNQrZShYmgOhznB5qII&#13;&#10;BTZnbw9FgLy0WCiXK1QKjUKjVir1j61trLfmZxcWZysgUplMGoSqlCvNF3Pl2XIxGsrm8nOzC7XF&#13;&#10;VmtzY215ZW17vb2xVClX88lYKBBKZcsztVLSQ+A2bzCUDRHuUDSWzIVCwVg8OzNTn52dn6lWStW5&#13;&#10;Urq5trjYbLWXltZX2qvLS0u7q4urq8trG5urK6srW0vLa9snj21ugvBtnj22e/zkietXrlx79vm7&#13;&#10;z927+9ZvH3711cM/fvH73314UcYSAzcJuCLuFIvHkAiMJpXKSFgJ0u0BS2dSTCkBmTBMZCHcKIg7&#13;&#10;rrMQRMCC+bS4yRr1x9yxQALlfcbymUKpUWuEInPpeK5RL9x7/tzGqVvPvP7mJ1989vDhV/dBAR/9&#13;&#10;5rkXLhw/ffzy6dNXb5+5/vxpp0UmI9xmTKLRGPQGLukElsTgtz5G4EHCYHe6KYUnbCdJp82llxtJ&#13;&#10;iUKkww0ymUpp0pnllMdukGvsTjhcFQni4yV1drUhQtpRqaIUkNVMqINhN+X3uO2AMH4dZghErdYY&#13;&#10;ZbG6zVbCZMUdlEXrcjq9uMVIRHB7ZjpWLc/OVWY9yfriiVuv7nn1z2ei2VlXKCwLhm0JfzSeBPOb&#13;&#10;TBWmY0EX6SB0bo/ZYHEoOCKDXq9TKx1BT8hrcjvS5lAoELBRLqPbTLkpVy5KJTzJuVwo6grl8sV8&#13;&#10;JhX0+/x+H4oltKfgQyVdVp3bqHTYDAZ4i161VmtWqzCrXiGT4HrgRysecfodaLGxYzo+S8uX6hUi&#13;&#10;vgEzCmDpsutEYq2B8PqMzszuzvlbr3324YcfvPbBR2++9OprN5954YUrm8fOIe3bPL4IK+HKJpwd&#13;&#10;6xurmyeOn7q4feLCxuaJ1dXFmeZWqz1TqM0stBay1cX6XHupVq5Mp7OUXmX0uo1qkUIi4E/CtTXa&#13;&#10;0zMA7Levb2iQBvA3jCZxdB7tZgtBDSYHjh48cODA/gP79h/tOtILPnR4HHwlSOKBjiNHDhzd98TP&#13;&#10;f/KD7/31d/7nd/7nX/3gH372b/91sAdNIacBv9FoqIcNheuNjKGtg1E0PqOr90gPyBqon0CuVvFZ&#13;&#10;46g6rxcArLt3aGKSzuUzALWGhkGDBwb7+wcGB8A5Dw8MD/YdPvTkvsOHO4ZGp8DwiXkc9tT48ChK&#13;&#10;X+7v6R8dA1oDLlLoQdZlYh6anEQDfRsGfkRPNNi3Z7lBtdAUIS5rcgQdGnAlum8IejwyNsUWynVG&#13;&#10;DR8UD4iqh43S4UFhx1GxM4M1xeVOsll0ZMCBFIcnaAyxJRANVVe22q35ejEa9vosFAnqY1IpZXIR&#13;&#10;ILVAhlvtlFGJiqsnUdLVBJ1JZ0+BkYbPd4LN4PDQjT8APtBxDlco02iVapUR015wg0xJJGoxmmDO&#13;&#10;FfDBHoM15bEYLDaTyxdKFXtbPmKQcPgC6DNPpDKYTBaf1wNYj+mUcrGUJ5JI+EIBmyMUiEV88OEc&#13;&#10;VBojlaBJmmq0patUKaRi0Do+st1Mzl4bCfhrPthfVBstAmutlMrVIH1arUb92MLi8vz8YmOmUi5n&#13;&#10;ptPxZK5QmkkXimB8KpViPJypLYHzbS+1F9c21upra0trK2vtVjWdiCX8CC6yM/Va3muzW32AGW6n&#13;&#10;JxTw+aORcDAcz5UrheJco16t1OcalYVFYL7mzMpWa3ljcaU932htriwtri4tb640FxY3t3dWVtBd&#13;&#10;xeWV9WN7NS/nLl+/dfPs0/fg19u/Q5uZX/zusy//cFrEE0iB4mVyrQRAViyTicRSuR4jHISFshgw&#13;&#10;jHASRoAZudkTTbu9mAH3WEykLgh85jdn4ADJuKsYz4eT2emZXKpqd+bnK/O1+fLC81cvnj519eU3&#13;&#10;Pvzojw8ePESjPB5+/uatS1fOXz2xtbF59szprVOn0y6L2aqx+tRaUsY1GvQksJ9RhNt0Ga/bYiVs&#13;&#10;HpdDqdObzLhZixvlBgKDtRIDD6DWSU0qi4OwOi1m1BynhFORcOBKXGU0ml0Oi1lNkgYqgBNOyuw2&#13;&#10;O9wuV8QVThAem1uvNXp9Bovd4iFxO4XpcDOOOU0ukxlzuT32VDReXyxMl2crxcXTdz/ZU78/bodr&#13;&#10;GcyFi+yw/gT8iVjKHyyV/HG/wazzxMOYya0nCJ3aQAbdTofV5k+nAzafNyUlgiafxxi26im7lnT5&#13;&#10;iYDXHglGo2FPwF8q5FNJyul1himv301YA1G7E0ysP2LUO0lH3G2U6mwYrpeIVEbSQsftFofT6zX6&#13;&#10;nDaL36v0pFy4X8eWmmHB0Oqn5GqtjSs1q/lytUdldZkrG8ubF1/67BOQv48/eeflV1659+Ldly42&#13;&#10;dq9eOH/h/NbW6vLGidWNpaXju5vb68e2N06tbu8uLe0s19rHdjZaxVqu0WjNV+eLqWKjMj+3UJlL&#13;&#10;xCIuk82C40pwPHCNsfhiOhpsAcJ0pHcQzf8Z7Os+fODokV5wvkLkfA/s34fmYBwCTewdnZoCAzgy&#13;&#10;1L3/iX1P/uoX//kv//QPP/r+9/7yL//6u4//73/8l3//5dHu3o6+wQFUOI2+b3S4r3sA8AyueJAO&#13;&#10;NCoYdBal7Y1OMIVgDnjc8aGhXpCmzq6e3sHx8UkWc4qGgglAsHqR8CFA6x+Av/d37N+/7+DBI30j&#13;&#10;46AKPCEa+T0M3IiiTQdGaFMMLpz2GpVBpkVV5ezJSdT7i7ZXQObQxjA8xzCNyQH4E3KZaPeWBhA2&#13;&#10;Bu+2v68XfDroG2ACShZlczmTT+2FKoCDHkfpLJMc1OwBLPXfzSWDoygAGjfFis02WN+Fai4Ucdus&#13;&#10;VqPNSVqUSrlEKAeCkqlNTsKslInZbAaa6MYAH8uemmKg2JpJIDmUVrCHaExULw7KhGjLqABFlHIV&#13;&#10;UpWML+aIpABhMgXwmJDDQHdoRXubmTI5GpbJRiVBKPhLjur9HFYzZbYYVFLU3CUQ8uUSFHMgF8ul&#13;&#10;aLw5antDWYByGeC2XC5XyhQS4E1w9nw2i8PmMtlM1E6CRp2zQFkFYNrgVAXVUGj1usdmG+3mfGu2&#13;&#10;0KgU86loNJYtpXP5XLEyWykUkslUsbK4uLa6ttReW19qtXe2ltdXV5rtSiwYivp9gWQ+Mz23nAcb&#13;&#10;5/YlMokI4KDX4/MGPKF0oliuzhbK5dpsbW62Ua83VzfW5mvN9tL8wvzScmsZHDT8Ag5cbS6tbG4f&#13;&#10;21xZXV9Zb25s7Z47cerShZtXnn7mmeu37915/fV3voTL+qsHn/7+wcMTUiEQlVjBlxNSMarglgmk&#13;&#10;SsKJEx64mj0mvcVqwRweP2Xzu/wBY9hDee2+JCUnHM5QPJoohILxdGqmXsgmY+HmXMkeLM+nCwsz&#13;&#10;9ebJ25e3T1+8fPu9jz9/+PCPD5D6Pfr4+VsXzp/eXL1w+uy502dWj20X3HYjZnKCd9VqjKTZbNVK&#13;&#10;bSah3QpY5jFotDarzUJger1ZKrP4zDKtSatUCrQSrVysFFnMesKB4UaMYKpNGgVhVOosRrNBoSfV&#13;&#10;fFuQIFUqyoHbQhFryOpwOoyEzeEmsVDQRFhsbpARB4UZ9DqJVmnQgbYbHGi0oDWe9CdaC7FspVxo&#13;&#10;7lx8A+3TPHz0oObLZQIek8kfDoe90VjUl4mHAomsFTf5Yy6XJeDCuSZSghN2O+b3eFKhYiThC7kI&#13;&#10;C2nwBnCrUYYbDR6PwxQIZ5zJUAK3+cPxetnhsbnSJg9JBu0EgcPjrBYi6DJ67D6n12WkNFYlEdSj&#13;&#10;tCFco/ASDofNaqH8pNvrdrnTETJGqgil0myQSUQ8g9yIa416eN9qo9nhml9fXjn5wu8+vf/2G/ff&#13;&#10;f/2ll19/+dkbz1zfPH3n8oXjx3a3dlc2dxoNWDc32is78/ONHVgcd5bWNtfW1zbmG/NzhVq9Plet&#13;&#10;zNZKjWqpVsrXcrlkOOb02M0Wk4yH7o0zWZM9fQMjaABRNwgXINHRI0cO9/WPgvMVcKaGjh7Zt//g&#13;&#10;fhSX3N3dBw52nD46Pnj0wC/+/d//6af/5+/+9oePP/433/2bH4Hl/a+nDnSCre3oGxgaRSN80O0u&#13;&#10;YL/BkTE0zgzV+6FUve5ONLGDRmcK5FKFmIk2IMAMo3rkARrqA6ONo2qVTvivq/NoZzeqvkHVOH2d&#13;&#10;Bw8eeOrQ0d7hKR4gKwfFxY/2DIwOD4109YyDsWQB7ohkaqnWqJIJ2Uw0LQSEfGhvKPkI4r+h0QkE&#13;&#10;SwIBB/RoAiWOTo2NgL/u7YVXnmTyBBq9RqPgs/lCzhBoBwAUm86cGEFTjECiBPDYqdEhkNF+wE82&#13;&#10;D7MFCjNr69vt+dlCDBZCymKyWklYzjUSmULI4+71rRE6oC8WYxzWgkk6ncOl06fQnu8UHQRPqhIr&#13;&#10;5HwOG3VKy2VqrUapMegMfLVUxJdK0b6vSIRCppVC0C4Rd2+LQyoErFEopYCvXLQLPMXgcSVKFSCG&#13;&#10;0WImcL0KTUjnM3hiIaggkLBGowUZRSCIZgtLUECMXK5SgUBLpFIhn8fn8jhMBrAul41OBBYKj+bv&#13;&#10;xcMIJFKlSKVVAP09Vitns+AYcsViEixhYjpbnSkV86VidaYCjJQrzNUaqysby8328ubS0vLWzi4o&#13;&#10;YW024QrFfYFQoZIpzizOTPt93lB0Op0IZ2KBYCCejCXTyeliqZLPFubAOCN/NldbbNYWalVgwdpS&#13;&#10;uzpfLc/Nr281W3PNamMBIeDK4trixsra5u7xC+dPXTh/7dqNO7eff/GVF9/56MEe1vz20z8+2pUA&#13;&#10;topFagEaJi/RmR1Gs1aBAQxFfEYl5iRxImB3UQ5HOKB2UkaT2y73ugGATFQklChNz/rj5czsfCUc&#13;&#10;nK7PL65WbMVGTgL2sT5buX36+Im7L73w8WdfPHr05X+/3lsX71zY2Dl3+urO9vblMydP31hPOtxO&#13;&#10;s9Hm0+pVWpXFpFZrDTIBhpsIyoir9HLCZzMYDQKPQ2czaUUaMc+iFVFqocFqEhpdhFVHBcCyqu0U&#13;&#10;hWlxrZnAjAq1SScWKOHpeAY0gCDkt3kcmMVmsgUCMS0R8oYo0maLYjaH3KUWK5R6zCkUu/UWgjJ7&#13;&#10;3UF/wJ2pzFRy+RLYwCtvPIQFAkR7OxXJuG2gmn5fIhEB/5kspaOlYMBMomlWiWkSjttkt5AOh286&#13;&#10;HkknyonpeMBoJR2BsJHQGGU6TO+2WmQWb0BCpsNGizVRSMZ9ccrutaJYBoPF589pxV67zWSypqOk&#13;&#10;y+sLxZxhd9ij86uNAYOQqzdGARQxl5ew5ojEdC7tIaN6qVqlUgkkYHj1GnAwVj0JS4TF44Z18NjJ&#13;&#10;5z++//6v373/9ivv337lzrOvXL24e/a58+cvHT++s1qbma3vntxcXVteWmwtbeyuNY+1qqvrtcWl&#13;&#10;+eaxkyuN6swSnEawVtfLqcZSqVRL+1MeM2HFzDa5hAUcBWjSdXQQLuyuQ91otk9/b0cHGnc7yoTL&#13;&#10;hT0+3HNk34Gjhw92dBzt6O4bRamdY6N9B3/x83/8yY8e//4Pvv/44z/6P3//j//65IFf7kcNtX0D&#13;&#10;vaCfI2M0YLNRpDoDgyiqamJqchgIr+NoZy/w3DDCJz7YEgF4y9H+wYGe7p6uXpQ/PzY2PNjd2YHu&#13;&#10;MR452nXwSBcql0GDyvu79h86/NThrt5hhhjwCG3Hjo0eOQIAODo6grrcpjjAQ1K5RIVp1SIuewKN&#13;&#10;RRsG4URzfYf2Wm2HR6fobDaqqmGBHk2iFlwwz8N78z8m6Dy+TGM2yvaEAhlDgYSHWnvRRF+mkM8B&#13;&#10;Yhynjw2O9AP90SYYQpM7mk0tbmwtz88Ukh6n3WbUWrxOu8mglYJwinl8IZrhokeBBWyk/XRw1EM0&#13;&#10;JgN1zjGYXKFUqVJKhEI2OFixUCXVGgw6DaZRmxVSKQijQiZii+RyHaZVicVS8KQgfiCHKM4PHobq&#13;&#10;gliwvExOgF/Xas04gaGlXymDx3K5U0B0IjpdpFCB+GngmUQiAdrU4KN5R0opQCfoIB8VenJ4KLqQ&#13;&#10;Dh8KG9ZANhtcMLAjYCOon0yChgcrtLrHWrXZbLZYykyXphOpbCw2nc9nS3OzpTkww9lUaa7eWFza&#13;&#10;WF/aWN1dX2+vbe7srLab1Zm0J5zwBQLRTD6XKpWTlMnqC0dDfo/f7vN4AlF/NBlPZDOJ7HQ+A/RX&#13;&#10;ySVy07OtWnNhppgrlmer1dpCdaY+j1IOqrP1Wq2Ffi2stVqra+sbJy5dunrr6rXrT7/8/LPPvfzy&#13;&#10;26jp4tFXX/0RVGlepJZKBKhphcNX6ZQ20mAmLHaSNDl9DrdOaTFTHpvFDZ4vpnVQNp/dZAnZklEX&#13;&#10;ZbXGpzPFdCRSDqQSyXi0Wi/mC8VUvlDJhWOFeuv43Yunr124+/zL7/0emd5Hjx48/OLe2Wvnti6e&#13;&#10;ObbRPnXi5PrOsTPXEnqrW0fgVsKhUum4OqNArdAaTJjJbiAtRp3CFoY/kzK7WiDTa4VGsQhWPY1O&#13;&#10;K9TIFDaTSqMkHWqFSSoVYwSmNWgsJo1IK9eY7ICFTgOIk5VwYlaPA2yvPeogXBGng4y7SZfHrKco&#13;&#10;gEW7XmYllSpXzOuy2ELRqCuUihcWmqXpTHn51Olr9x89fAjq9/m81xPUW4Mha6zgn06nI+FsMBfO&#13;&#10;uAM+0kp5qKDdRFJmYD0b4YqWc+npcCwdn8/H1IQ/mUhELSRuA5AOU35b2IiFywFnKOUtJj2Faast&#13;&#10;HHb7Ys5A2GdPBWxGh50gPSjuyu6ywUGGXRhOqORKpVSDkcCQQbfXb3UGnQ7K4bKSdplKw2HJ+WwV&#13;&#10;jqnESqVeI9NTMhNFBVfmV4+fuXn//gcfvP3u/TdefuG1e7fvPHtlY/vCtYsXjm1vLyysrTV3VjYX&#13;&#10;YXlcX1oFK7y4sAYn4eru1vrq8lZzo1mv18tFWKDr+QYsp9WZciaXBssS1dusmE4PV8Akc6i7fwAh&#13;&#10;39Hunt6+rt5utKHbRWNJVEIeY6SvY9+B/YcOHejo6u4eGJuYnJwa7T/8i//74x/9zfe+973vf/9H&#13;&#10;P/nZfzy1v7MfJekN9O1VAw+CyaQhNhtFe7YoMRTlEIwO93R3dXUc6elBVS8TDK5IAtc4HdHXQB+A&#13;&#10;XmfPXlDLQH/X0Y5DTz25H+QWaLQHvoQGVfZ2dew7CDI8ODoFlyWPDS4SbasM7wUIgKedYjDZfBEw&#13;&#10;jVKpUMsEbJDo4WE0RH1vXscQqouhjU4xmcCHIjRzaHySRwfSpNMnUAUzwjmBTI3rJUhsxHDty4Qo&#13;&#10;rGUMJJM2yQD5kQjZk6wxFKTaPzA6RhfpnYl8bW1na6mRz0X9DidhIsyokkyrVcgVQiGfK5bp9TpU&#13;&#10;6s5h0qfA8jJZLNrYFDDpBB2URqRWqEBghBwmG9hOooGfhBpAC3lSuUqq2Eu+Uih0Wg2InUjI4bHB&#13;&#10;vqJxbsi2gmju9eCBlrJ5EoVGr9arlCrN/5t9hG7gCXioKlqrNSrlCrmUx+ehUARwv2KhfG+anFQh&#13;&#10;BbJE27xMOpfFBv4DXw0SyGNzOHspCWKpWCKRS+SApI+tVGYyyfJseTpfrWZz8VQ2n02lC4VCrgFf&#13;&#10;i5fn51eWw+2NhWZ7ZWWhtbDRbjdbldm0lyLdlN0ZieUKhfpMyk8ZvcFYOBwIhYH9PNFYLFUoFzOl&#13;&#10;6lxqOt+oV3LV4gwaobbcmC9VC7XWwtICys9ZW1mcLc/XWzU0Ya21uNhcqs+eXls9efLi3bs3rt95&#13;&#10;5t5zz7782nvI+D568MdPP//yUZEnEYrlfD7KbVAoxAYTrEA45TbhIZOeNJq9JEViGOF1+D1Kiz4w&#13;&#10;7VESXk86lkv4Y75MKebyTfsD4XLW7YujMt7yRs29shDPVxZWTlx7+uLTt2/fuP0bcL1f7ZUNf/zM&#13;&#10;5fPHm5uXj1U3tk9f2r10bedyy0y67AYtjilxs96AqXALpbBoMcpJ4XqzVmXTqVU2E2WUKvXw+Uvk&#13;&#10;Mh5Xz5fL0MgzFWYwEYRWo9CpMLOaFEsxulQt0+Iq0mzX620YR6q1ugw+u8cbctpJp81mtTsUDiLm&#13;&#10;9HthHTaRVsxgVBlMZiNJ2dz2UDBcSGZtzlh5wxVYqMRa88duoXwX+PVZMex12HA7KDQe9zl8AYst&#13;&#10;mHKlsx6n1G72uAKYj9STZtJrt4YKocJsKlldnNvIhR3+KnCiO5nSk0ovbon7SYfdEIwFMZvPl56Z&#13;&#10;zmez1lTWF7QbEk7AUifmduBOu50i7Mmo1x0gHCDRSjeuofRag9Wo84R8YQreCmV06ym3nCBUar1c&#13;&#10;A1iMG9lCo1Qtt+tQ4xtlyxwDRTt754NPP3zrnTdef+bm8688/8ozN6+ttS/fudrerc3Nt2aqG8eX&#13;&#10;F1ut5dWldbAf2+3mzs7O7mJzc/PY0nJro7EDIDhXRENKarNwYhaKiXJ1JpPIeH2k2Wo2StnsyaGe&#13;&#10;oaGBvqMHDx460tvT2dt5aP+Rrv6RKYlaJGbThjqffKrjSGfX0aO9PcB+oAD9h3/5s7/97ne+/T+/&#13;&#10;978e/9FP/u2Jw90jUyzGCKKoQTSFG6XN02hjY6PjwyMDKDF6kjY2QRsf6u44eujwkS4UkDyCxsFJ&#13;&#10;lKB+e+XIfYCFXZ29g+g+X/eRrsMHfsoF2E4AACAASURBVPGrJw8cONTV0dkNQAjP19PXhx57pKN/&#13;&#10;hC5RqSUc8LbIWqNaPzq8DH0SbYByQf0USrUCXCudNgpU2d+3Z39RwMIg6jVmczkctNPAmmKw/7to&#13;&#10;ZG90W9/g4CRTKIaVx6AUyuQyLXKHAjSVjgbgOAa2GLwvakmmDfX1DfSNAnTpXPHc3Mb6ymqrmo/7&#13;&#10;7ShogESpZrhOIwPGYvN5YpVKoxbKRfBiAH5TU0zW1OAQlzkxxgQPLFLK1RIxKojhAZPJ1CoDZtSp&#13;&#10;lSh+VSWTSeVSqUSl0IP4GcDH8wUcPpunkIplGpVKoZAJxSLG1N68OCZPKlZqFVK1RiYTgntF+xdc&#13;&#10;Nk/EEArFYjmo36RYAeCK2n7ZaHMX1hv4F5lcLRNzBCKuUADfD5aejRqCWRwmPBjFIohBKPeiF5Sw&#13;&#10;Jj9WKZeK2WK5mklmC6l0Ak0wmknMVgvwpWIskqk35xbqzdW1lfV6q93c2FpZ29hsNovxkD8Y9cUy&#13;&#10;mfL87Nx0Muy0WG2pZDgYj0cDAX8wFIyXy/lSeWauUJqZycWKczOzzfnFuWZzYbZSmGs1ZmuLjbmF&#13;&#10;xaVGPVuaQcGqjWq9sbQ0n5xtLS601s498+ztO7dvvfDi3Zde/PVXe0b0D7/7/NGjogi0HVCXx+OD&#13;&#10;xddgdspj1OqcVp8Tx6xmHDf4QwRucweiHrff6gm4jTgKU/a6bQlvopgvhxNzhVZ1vjybX8hms+12&#13;&#10;vVxP5zKlhcrxy6ePn7914eYbn3wO6ode8JM75y6cO7251Wg3V7bW165ePnPu7G7AG6TsDnvIqbEb&#13;&#10;dBgYWJnIbsZMZh1phMveqtNLDZhLrcf1qJ9eyFfp9XoZTya3q6UylNRjVRpVLNSPpdSb1bhCrZOp&#13;&#10;QC6ECplar1NpTEYHmEFCqTU7bQ7CYnJ74BF+t9ZGmqx+jdxqIuQ6F6EhTE4P5fUGfJZQcn57ujBX&#13;&#10;mFmonbz+6Z76Pfz9oisU8Nhxn8Pp9wcJVzBFOtOR/LQXCBO3Gwhco3WYbTaT15/MZzOZSn46Xc+H&#13;&#10;stMlXyofcUeSdp3URNoCXlzl0NhQf5PWHnAnUhECPmJTAHcGCFvUYU0mFJ6Ix6sLpHwuq8vn8Ntc&#13;&#10;CYsd1zusmAYOmqK8LjWlMBFGjSYYtlFavQ5wj8JZcg2sXQye0WC22mIuj2MO2G1x/eSbH73z6huv&#13;&#10;v/r6m2++fvfe7WefPrF88daZtdX5pZVSKT9TXT92cnm+sbHcqDfq8621ZnO3tb62vbzcXl2Zq6/v&#13;&#10;rOSrjWy1OVtr1cozpWa9ODtXm4umbBYvaVTKhOxxlAfQ33kAAO/g0c7uowcOHOzqG54QKVVSzsTA&#13;&#10;0cOHjoLr7elGSXigcR0H/v1nf/f4d//qL777vR/+/b/+8kgPjcHm72UH7M0X6geCGx0fQeoHvhK1&#13;&#10;p9HGx9BfhkDiQF87O7t6B0YGx1l8oUyAyvoAFcEUd6ISa9DX3s6jh4/s/+WTT+7ffwTZ5BEUjIU2&#13;&#10;bTuPHjkETniEIUJTgFF41NT4GLhrNCYSjdBkoJt6IBxqjUIulqBCE7TfMYDkd5RGo+2V3bBAbMQA&#13;&#10;U0wUM8Xncxjg++ijYNXHJhk8cBkYrpFL1So16vQXoUGdyFnTxplgCnks9uRePEIfCsviag2h+NzS&#13;&#10;9nKzmo/G/B6T2WSyWBxwVoKEwQuwWQjLQES1Cj4cGYvOZLL+u19tagI0iysGZdSiskU2V8CXyvQG&#13;&#10;g0Gl04PosVkAZVKVXAoEpjKA8wSvyhcApwnQ1CKVBmBOIAD5ZtHHGXQ2kw8ahSYVSfY6nPe6O1C1&#13;&#10;IgsNgRIpFeBwJUI+j85DARDwdYlIjMbPS8Uc5oRAKESPYbMYQJIMBgsEFd4mfIhceAGBTIIKVEUK&#13;&#10;9WPVcqlSqZRn0mkUTZKZrsxWZkoL9cpcrVmJJWdWUbDf6trm2ub65ubK1tb2zvpKa6YUdHpivmgw&#13;&#10;ny7V5qejsZDLHAhFAyFnPB0Phd3haCBWatTKhVIVbG1lYXamPFuv1ur12dnaQrm2MLcAy/piYabe&#13;&#10;miunUplctVGtVuqt5VYhVitXCzNL69dfefHu3Zefu/fy62//7uH/u+33xaOHMYmcI+EyJBKpBDeb&#13;&#10;lZjRqDOacb2T8licASVJoSg5M1yRqVDcjblddg/lSCeSQY8/7o1m4vFMsRQpZeOJanEuU83GovVc&#13;&#10;cro6s1zbfPrKqdNnrl3Yefb9B1/t7fg+eu/GxdNrS6tLC4szc8e3V7fby8dX1mI+t4HSG+ykxq4y&#13;&#10;B3w4JjXZLeFgxALrGh8zi3mYSmWQS7UyJVrNpHKtDuRQKtaqFCLCS+rMCp+ao5JpNaRMb8ZlFuBC&#13;&#10;mQHTYVq5Xq1Q20MmFW41YU6T1mw1GYOUC3w96bGqSafdoyMJnV4oMuMqEEerOW53e3KR0NpqLTtT&#13;&#10;TK+dOP3uo/927B/57Mk0+FJPJpKMOuPx5Ewi+P+z9N5vjpVntij/w33uD3Nm7viemTMzvn5mjsf2&#13;&#10;4LGNDZ1zha5cKpVyznFrS1tbOeecQ5VylipXB6DBJmPA0ATTDZ0TNBljA4a+71c+TdF0UypJe2vv&#13;&#10;9a31ve+7ViDgC3gCCow0YG4gc3ZQ1+FoOOFbyaxWC8DYA5kVt90cjgZj9riadBkFUo9fbwibbHaH&#13;&#10;U6Z2RglnymkjbEF7UBuJOUzxcCqd9nlK5UA6EzFHnTGXIw5E0Gc3Op0uiSrutauNDq3eD0o97jM7&#13;&#10;fWq9UWfHRSKbUKg0aHgKXMr3ZuC5PQ5zrVZo7+xs3fzTret3b166fuXSuzfe/t2zrz219duXXnzp&#13;&#10;ibNnn9kc7ezu7jS3zoMIXtsctitr2yvl3mjYb2+O2oNhuzeqjVqlUn91sF1fH6x3Go36IFXp5zLF&#13;&#10;Rswd9GukOj6XNrWI/OgBcY78N9C+owePHjw+OccWapUCAXMa1Or4+ClQpujX+NixR3/+ox/+/d//&#13;&#10;3f/19//0zz959Mj4HLqrBEIefWmeMoMmdlEfySL6BZA6OQfEa5EKFGpham7i1InD+48cHRtDQRtL&#13;&#10;dDragltenEGK+fTY8T3HvXE0GHzs2JH9+xD6nZ4GLF1Ee4HzU5Pjx48cGhs7jRLVMKVYgIxX4DvI&#13;&#10;MRD5oTK4TBaTywOEUGs0Sq2Yz0LwhzpiZmfnAB/nASWpNNTGDAqSh4yjWTypkMPn0JcpqDZCZfIU&#13;&#10;GoOBgDUIU0i1SlwrAIigLM1NzQBqMhl8Icqao8xNgU5fWFriaUzxQn19Z7O2UixE/A6DwWiy4hav&#13;&#10;A41oC7kovogtUEjEcgzwjM7i0BlMhkSI2lSWl0FkC0RqDFOpJCCvUcelHNfjerVKpZWL2Mj3Xi4T&#13;&#10;S4EGAkOzY0AFAb8QI1PJ1Gj6US0TwV+57GU6k0rlcfl8qVAiAXrHYSBjHIA/Lp3NBozjCREOoyoK&#13;&#10;l8VDYz1M+CnQxKiGDCdBgMLiOBzUDijkMVnIlhCpc2CCfBGXK4YzLBOztQb1Q9VavVOH35KJbDSW&#13;&#10;KRZWOq1aq92steutUiJRbA4B/zY2ds+M1naf2B3twDXZbrRX3c5gPJHI5dL5WmOlvBJ32cLhcCzi&#13;&#10;S8RiiZA7EMyk8/Cctb2xkV6vUq00643VaqtVQZMk7fZao9rqNqv17kp1JZ/JN1rA/ard9VGxWK3U&#13;&#10;qvW1p19+6713Ll9+/8rVq7e/3rutH/zli28ffOMViPkiukAsVshUCr5AoTLocKNBHyQtBqFaqsRs&#13;&#10;VrudtJt9Zmsk6I76QOCByo0l3A6f1xtx22PZdCqZSGTK/UIO9Xa3Ot1WadBeW3/uhaeefOZ3z770&#13;&#10;9s2vvvsONTt/f/Oti8/srvXPbPe7/c5geObc41tnz5f9DpdFa3XZtCad22m2EXKDjjDp7JhUg0tl&#13;&#10;KrpMxpIrBBqNXAbcnq/Q4wqNU60ExMIR89caTV6VlbAZrKAEdBodqZIQCpUOB20s0VhlHKXJo1fq&#13;&#10;AkGLzhb2mowGtdzmIhwWkwQPwgGp6FoZRuhQN6Hd4km6w55YcXN1rVsoVqu9Fz/+y1+//eqv3z/4&#13;&#10;MJXKZHVRpwUEsj8ctLlCbpvR5ws5ccxrswBJC5Iet84TthcjwaC3tbqajXjyQa/JE/NnIrG4U+HP&#13;&#10;kIu4CzM5zQqJNUDardZ42B+O6Y3BgNtvcYX05mjIaQSubQ3gJn8+VAxGAvlYImEPOm0eq9mMk26f&#13;&#10;SWzSm2yk1kLa4JJ2uQNWg04MhNdFWLRsnRpXmnWYwREwZEuV7ubG9rnL92/fu3n9+q0r7731/ruv&#13;&#10;vfTy7zrrr7380rPnd594vLd+dmtrc2Pr/LC7tTbojnr9tfb6+sbGcPPsVq+3vgkauF1ZKfY6hXaj&#13;&#10;06+t1KorldZwpZBL2sPA/XWYmEcDiFqYHT+y7+C+R/cfPXrowL5DJybmGHKdVi6mTU2gIsjU+Pgk&#13;&#10;IN/+xx771cM//l//8+//7n/8jx/8+8OPHZ+hsuQyZJEpYtKW5qb/tu+Hyh7zSxSUkruAIn3QwNrs&#13;&#10;9CyI2kP7Dx85dvzU6enpxSUWGmEF9JueODkxeQxFbKCu64kJ4HhHDx48cOTw8QlEJJE51gzQuInj&#13;&#10;jx0dm5ieZXCVOplMhMYv6KglZQmNczHRzj1gi0AhlimQCQyXDd+bnZ6cnJ2cndvLRKdSqAw2G2iN&#13;&#10;QgEqj8fii2RC1PHLpM3PzqE2QpnaaLbiKAlIrQEwkop5TCo6lrnZJTroXjabQQO0nZ5Aybw8uTWY&#13;&#10;aqxt7W4OKvmkz2kxGnCj1eEL+6w6FFO+N5wrBhmulAqAX/EBmhnwUhwWGwQrB+gehuPavZ0/kVip&#13;&#10;UGtxC5rx1moUMhR3hEyXNVo9avLXaRRiCUr9EMuVco0WZRHJJBIUcsQE9Y8UsUAqEoo4PPbCEpPB&#13;&#10;oNGZ6ESwkK+zTK6QylGNhCMAjslBDtUAdiKJQCQWCaXI+BQkNQfVfnnwDYBNJmhpeBzKj+PCB4rC&#13;&#10;M+Wqh5qtDiyZpXIqlojGi5XaaqXV6lTr9Vq74YlmC/31tVFvtAWSt7N1BiBw++nNtXqtGA2nErlM&#13;&#10;oV5MpesrmXzeYwl4QrGEK5yBxSLgsUfzlZVSpd9utQHqRp1Ko1hYBYqJIuNa1UpviC7SQatV8xUr&#13;&#10;xVKp1mnlouWN9WG7tTpstVqbz7zx7pX3r1+98t7Vm2jQA6Hfd19+8/3XLrYINQshosuXS6SYyeM1&#13;&#10;a2Uai95vw0gRfEYO0hh2u0KhdN5l9QWdTqMpmPH5rPZcJpROe2MoaajQr1XLtfJKvl5t1AaNbrf9&#13;&#10;+Lm33nz2pZdeeemPb9z4CrW7fPvdX954fLO5vnX+8WGl2d3eHj7+/NnexrAXMZoCVhMuVqt1eJqw&#13;&#10;kDz4aL02oxKwTq/gSixSiorLEahFUlyiWOYK6RipNct1BoXaavPrVWaLU2wx640+nMBUOrNZhcm5&#13;&#10;GE+H85k8tV3NUxgsGqfH7zA73CFCbY1aTHEHocJwWPADLqWaZ8PlbI3D7LSZbVavIxJK97obL7VW&#13;&#10;a63e+ec/+stn3/7l2+8ffFQMutyhqNToIn3umE1jdRkNjqDXn5LEVs1+u5a04zbctWIK5vKFgCcd&#13;&#10;jwYceqfdA0I5kqhFfKQrHJD+VIhpCLPboIBH6nB9OOF1WkURm8WmA+DFCVfUbwm79DaHP1Ja9bjs&#13;&#10;QX/IDW8bANHrDYb0epfXqrJrrJ6I3+Ox+Mx4wBkm1CaNUG314CHcaiC4Gr3Y4LKFwolKrLOxdmb7&#13;&#10;tb/cee/Oneu3b1z+4/s33vz96xfWt1954+Krzz6xfn6nt9HvbaxvbHXXzp3d3O0/tbPeHQwHo93t&#13;&#10;s2sr7bPdardTrgxGrWYDVnD470oFJMtqcbXg98eDkYjTSkg5gE6LAC/79z+KAjwO79t39MTkAlOi&#13;&#10;0SvF7PnxE8dOgig9dfTggV/9/D9//B8/+uE//eMP/vEf/9ePfnFobBYEnhxRFdBmaFtsCvmuoHCN&#13;&#10;+TkK6qZbRFXVxeWl+QWQoKcnjh8+evTYYeSVdXp+aXkZuTDNnZ49PXZ6CtjmKSB/k9NTkxPjAH9H&#13;&#10;9x06ehI1Ts8t0BiUWerC3PiJQyho8zSVK1SiuiWQFWQDQ11moLaNvb0rLo8jEsolCHJ4CNQQ8s1M&#13;&#10;/w36UKg4g0vnC0UajUDAEXBZQrVEgNr7mEto95DGkSgxo9mIERoVhmF6lVYkoKOx3NMzcwvLLDFA&#13;&#10;CJdGQS080yjnTWGyByq93d1er5xPRpwOg8lgtrn8gbDdCMjLpjNYTDZfIlWoVTIuenMMBh1IH+hc&#13;&#10;+BOIXblOp1AB0iG7ZqVajpNG0qRX6dQSAD+FUCVXqDEtabGQJkIhB0CXAL0DIYvrjXqUz6wSA27D&#13;&#10;Gxcj7sgBHsjms5fRmWDQqagxkMVGLc4CqUQq5Am4fK6IQwdsowNd5nAFQtD+/L2+QD5fzONLeDwB&#13;&#10;mjfhIivBPe3ME6KtP5FUBeuIRvNQBUgYsL+VbCaSKlYA2ErdThMU6mpjNRDN5Pr93qjR393ZXBsO&#13;&#10;t3YGO+cf3x71m7lYMlyqFLKruXymVMwWcy6TxxcJh/2RdCEUCAaD0UJptdrsdnq9dmfQ7TZrxXyh&#13;&#10;XKs3WvVKYaVcrVXKpUa/36jG0rlyobTS7Zc9Du8qrOxbG+3e+u5zr7/7x2vXb7x77erNr/e24R58&#13;&#10;/+FHf3rwhYUvFyHuijbVlDqjgcBJG0ESJotW5wB+bcKMJGkzhkDIuZyOgM8aSGUz3rQnlF0tZRJO&#13;&#10;SzybLK2kEplip1rtZ+rDfqc92Di/ff7Fyy88/coLm4+/9Natv3W7/PXW73e3Ns73NzfyzfbWxtmz&#13;&#10;a+fWBsN+0290BK2YWalU6A12N6kxmFRamUErFks1CoWMg0k5EpZKq+JJUdAEgZt0DkJrcNlJoypQ&#13;&#10;JA0arUWv0+FaAtcZjRqDHrQArNV6UsqTSXCNVKMntCRm99gdhMFms5tlcDRKXE46VXw4QFgpZTKZ&#13;&#10;UqUyEXKHGfXxxEfD7WG53NxcP/+HT+7f/fLbB399cCsECKax4i6bJxz2+oAzOiwuH27yAMCZDGp3&#13;&#10;0BlL2AL5bCQOnDiYdIXshAZ3mBV6XziVy5m9pjBcm6TZY4ZlREK6AmaV0uwxOFwyY8Ri9VoItx7N&#13;&#10;C5vDNldQ63TnI+50Lp5Px13BhN9t9bisFgPu8PjMvlDIa7Vp3BEPrtHZTDoNqbe4SZtCILQHdLhG&#13;&#10;TuCAuLFMIZ52tAe9l7785O6H1y5dv/fO5evvX3z79ZfPji5efPq5ly6c3Rzs/u7ps1vb585vrJ97&#13;&#10;8uzGmc2NtUZzfdgbDIcjZHa12l9tdHuwhA3XGq216mq90mxXMvlCLe5OxwOxhFMnZ9PmKUuzk8Ds&#13;&#10;Hv3Nvt8cOXZg/9Hj43N0GU5oRfTF0yePnjx+4sihA7/65X/8fz/8l3/6l3/+l3/9l3/74X/84tCJ&#13;&#10;mQU2H3SaQq5Wivl0ysLszPT0JDBA5GuASrFziHYtUOaXKWgDcOr0qVPHT5w4uO/g4ZMTMyhDiUaj&#13;&#10;LsCjQViPHTuOIPb0/OwE8L/JseNHDxw/NT4FnJRCo84Bf5w7DZwQZc8tMXgyrVIi4cL6zgRIgRuW&#13;&#10;A+IOgR+XxxNz5RKFGECGR0fGCgto1m1xjoIc6qkAt3yBgIdiMQSo9UUpV4pQSwptAd4ngynAcIPR&#13;&#10;TBA4sHEcSWAuQlA0zjczR+eweAImg4rQbwreDl1OehOV/uPbW/1aOR11mY0EcD+vOxxzGNVcADsA&#13;&#10;EjbyV9LJJQI2CEsm/A86qE+0CwhsS4RcRAHpRFKNUqlSExYzXBYgfwDpRHJgf3K1jrSYnDZCp5Qq&#13;&#10;ZSIpqmTKMLWaVOOEWqPcC67kshFpQwcNCpYOWn4Z9DUdOB4T0WDAdTRyxwMNzOFxGCyUTMIECAdl&#13;&#10;CyqXx0fGLiIOFzW4AP5xeVwmi47yNtksEOYCnlQqk0vVcKU/lG22G+VGo17M5mMlkKrFWr2ZATLW&#13;&#10;bpVSiVK1N+p2W4PzwAA31tCm37nzm6N+uxxNAnGqlArJbC5XyqdDFpPdG3CH47F0IRXx+sKhcnl1&#13;&#10;pd5bH9a7g2a7369UVmvZcnWlWi0V84CXq4VSqd6pFTNl4ITlldVWNZNdzadT1e3HN3vDcy9evAy0&#13;&#10;78alK+/d+vqbLxH8ffvlZ58/+NjIQwYOyLGVp0Y26Vq10WYkNRa1Xm8ktVKdwW3DrQ6/g3SUMg5X&#13;&#10;OO4JRLr5UDKTi/qCIa8rtJKIJ2vJcrOZz9X7/WZtc60/qq8/+eLF80+8+OyzL/z+jze//tvIxI1n&#13;&#10;uu31p3Z21jvbg43y+qhca57Z6G1nfECmrCap0qpXaFVajR03osw+AZMjxAgB16QRyZVaQCi9RmnU&#13;&#10;K8mg14brCLOYVEntJoVGxdXK+SqNWi83YnqJVI9xpUKtQSYkzUo+IZFpDTqlSIYKOcACTRqCJ9WD&#13;&#10;6tXiWhmJS0BcSyRKuQKzuzCdxwngF+ycT3bWS7l2d2P72qcffQIk+fsH97PxkFscA6lsdvpdZkc4&#13;&#10;Eoy5rQmX224MOt2+fM7hiwaC0WzQ63C7/QFTyKWRW6JGLRnvtsvJfD4TMulDTrdeK1XbPDa7129X&#13;&#10;Cs0WrVEkDFhsdo0jiBm1+ozT5/G5zJgvWcvlovlcPOhLFSJhiyEY9hvdkYjb4a0GbZjdYoTT4LJ6&#13;&#10;im7MSJg0Rgth9cDPK01Kpz1KRsKeVLgQq7W6F259eOv9y/dufXDtvSuX3nrzzYtP9y689dLzLzz7&#13;&#10;9GZjc7hxdufJZ584P9q98MToAsDh9vkLG4+vba2PzvThQuyAsmi0h6NEY1TtlmPx6srKSm21kCxH&#13;&#10;SWMgYjcZjULqwvziPKDfo4/9+tHHDh7Zv+/osfFZmpQ0qEVMymngfmNHDjwG2PfPP/h/fvBP//qv&#13;&#10;//nT//75w785eGwc0E8kkUs0MiWm4jHpQPCmp2amAS0WZudnkcc8YCAFBZuh5rvFuelT42PHjxzd&#13;&#10;tw+I3uzs3MIi0sTTE6dPTY6fOoHcVuanZhbmZmdOT45PHD927NTY1NwS8tSapi0vz08cP3oIuWzN&#13;&#10;UVhwWwIecJDaRa0kwKV4IDUBBDnIFAW1hwj5QhaNioaW59ALLy6B7l2kAfniCUQCqVaMMl6FAjFC&#13;&#10;FQGHvkxdBOLEUxAWm8Wq1xqMBjNgkYrFoCGj1wngsktA5vhMxjJyDpyen19iS7BgttTf2t1tlfOJ&#13;&#10;mMdkwJUWmzOQSIaMGiCedAB2OkcE17lKLQYuxkMFD1CVHETZOEAKVUYzrlArVEq1Vq1S4iar1WjE&#13;&#10;CTlcwRKFUoYp9HoLaXTYDSDjFWK+kCcCRY+RuFmnNuBatO/JQ43SwPqYgHSAdsu0pSUGDV6FzQSh&#13;&#10;zaazhHwumt8ACghwCNgHaIzG5dh8JHKBgyJnfD4XEFrAQn5YqO2FBQfJ5bCAF/MFQokYmKtcpH0o&#13;&#10;Xx00Ku1qGQWal1dr7XqjVq03B81qE2jdSrvX79Q3h2v9LuDE7tmNtY3NNSQwUtmVVqOxkt3rjy6B&#13;&#10;FlIZXBF7IBrPpJJ+RySWyiKhuz7odbrdTr/a7VZq5WKhlq/Uy9l0NFMqJHIr5Vq7uVqqIvPsViXv&#13;&#10;iyQdMaejvL01XHvi4sUr7125evX9Gx/c+/q7vQ6Ub/700YfffmqRy6V8rlQtFSEFoBZqTJjGTJBW&#13;&#10;k8ekItUavUhgNJnD5oSXDANPD5k98VShFHUGIgF/OhrwF5KebKWYLNc3mnEkyxv99UFzbeOJZ95+&#13;&#10;7pmnnrjw/Ktvvve3gbEvX3livb7S3qm2BvVyazjqNrtrT+9unul6CINHT2LA5A06o1WM4TqpyyA3&#13;&#10;sJhyXMVVqjgajlohZYvEuEyIK40EZvBr5ZhcSdrULgOpVioByqQGO2lywrdMSo2cb9Aq+SIBT6YT&#13;&#10;WkiFTIfsmzUCpUGn8xn0epNajGuVMrFcyROLcZFQI9cb3V5/xOV1uiOV/mZ3twtLzLD/7J0r9z5F&#13;&#10;234PrkViuUww6HKFrA6Hz2EO+r2gk83+kBbkulvv8fkSKV8wHbc54HQTeiNmIsTOgMXscifdxXKv&#13;&#10;VbC73Fm7nTDjcr0bNDZQVZPWrYcTC1ActZJWh9Fu8gbd/qQ34AiFrOZApJKPZ5yhZCLud/pIImwy&#13;&#10;6gw2r99ssvp8fqVZZfXJ7Q6TzkC6SFytxIFGWAwuoKKhcDLp8Wcrle5g8/LV6/fuXLkN2vedt9+9&#13;&#10;+N4bv9scvfbSq0+Bzij0NoZnNtfOXXji6WefffbcmbMXLpwf7Zz77ebW9tndnd2d0e6otz2oDzvN&#13;&#10;tV69OuyWGt3msJCppKOlRDIP78mBK9jIcPn0yQP7HvnVI48dOnro4InxyVmGFCO4ci5l6iTwsgO/&#13;&#10;+c1P/u3//Yd/+If/+W///rNHUFFi/+ETJ2cWGTypRgf3uFbBZywvzk7PTALbAnxYmBmjLCIzKNoS&#13;&#10;hUpbQHFpSxRkenDqBOrm27NrmUOeMvMzp6emJ6cmTo5NTqOpC8oSqg5PTI6fOHpqamaWQgf0oyEj&#13;&#10;rPlTxw4dPHjk2MQcjSNTaVFxgcniIP92vgTYFFAaDtpJ5KDBVgGoNw59iboEynUe8ceFJeB+KEwY&#13;&#10;1DFLDsIZGA5fDCIJqA+fwQSgpC7RhJjVarMbUcYUfOm0PPrSwsz4+BhqmQbgBJmObF7gGBeXGErC&#13;&#10;mSq3zu5utVdLSa/LSqpVVifhSqQCVlwt4jD2/BGQa6lSKWQzqUwWQC8LeQmgZgy+VCBD+9oapUKr&#13;&#10;1WEancXicFhAqGlVSo1SrVbrMJ3OTFhtFoMaZUELhDyxXKHS40aTjlRjShlfIEKFjGUaCFVk5Yei&#13;&#10;M6mUvZoHYB0qcaBvo/kNZHTF4DH2Vgnkkg/4j3JHUJmDy4MVBI5fgCo6LABOxh5Ew0kE6scXSMQi&#13;&#10;oBKqh0ADdnql2mi13ayh2kSvvVobtLuDbCQSSzc7SItubqyPemvd3uZgc32tP2zBV34V0K9ezeez&#13;&#10;2UIsl3ATBtIXdgHqpbLxcDyTS6YL5Ua7P+q0Wu1as9vqdlrV/upqsVQoA6XM5svpcnG1XqsWi+VK&#13;&#10;tV6rF4s2q86Vi7kD9bXNnaf+TLDfigAAIABJREFU8Na7b1+6deXalVuffvW3hpcHf/70/tefWAQi&#13;&#10;GSwWEo5MriPUOiNpJ+GVXUYDgAimh6UG/mS3hGNq80oglIv43bFkymtK+GyRZCaRcAdisWSykGlu&#13;&#10;18qVVipeaPUHqInswhtvPvnMU4/vvvDsxfdu7b3YB6+c22pV+h3k0JBZ2x50B1tPbD35zKDqD9g8&#13;&#10;XlJsNah4mNfKkxkwY4hU66WYRS1VaHliAhYguUAlUqjYerXeplIYlA6bzWYy6h1Op1aEOTCFWmci&#13;&#10;AbS1GkyCc8UakVDIBAEsEajEeoNaqleDvtWQYrPN7NKpMPiMtDKBRCTXCVVKQBWTJWSMOhJ2u7vZ&#13;&#10;6T0+2OjUy+21M6/funXr4+8ewJl6v5DMlJ0+IFwWp9dmBvJHAC02WAI2vlBm8VpT3mQ4HPZF/cWo&#13;&#10;Uy+3wkUqZFrtBiERNNtiK9lYyBp3Ou0qo0mukqKoaLPboCOcqrBZB4IpGrSaNSo9QeJ+j9tikwCv&#13;&#10;S4SAJRSzkVw7EUoHQxFD0us1OP2Ex2m3OrxeNUmC7lf7SZNbgfYmdG6HncTMOKaJJEOJSjKWavd2&#13;&#10;hmtvfvDRxx/dv3Pt5u1r1959990bL5+tXnzvlQu75/vr653WxlZ38/FzGxsXfvvb7TNPPffU9sbO&#13;&#10;2Z3Hd0dbT5w5u/n4qLvW7K+vNdq9ch/WglZ5pZhbyadWCymgKsFw0GbgLVIWQFru+/Wvfv3IoweO&#13;&#10;HDty+NTEHEtFmjVMysLpE0ePHTvwq4d/9IN/+L//7h//7X///NeHxwDCDu4/fnJ2ic2XqPUajVYn&#13;&#10;EzGolOmp2dMzU8hXZWFmYmphfi/PYxngZwHZVC1S5mZnJ8ZPHDt88Ojx42Mgj2cXl5bgJ2aQuyCg&#13;&#10;39Tc9DzqYplDUyPHT0xOzs5T4ZZeWmazlpfmJk4cOXD40OGx04ssVABFRi9cLpPL4vP3xvrR9hqP&#13;&#10;AZQIVQNYLA6TCYwOyN/snqXeEg10HRorA+YjVcukPFTslKgk8DR8PpeOxm/pPJzE3XY9ScLVZzaq&#13;&#10;NWI2ZW568uTxUzMgnVFdhYkc/hCLpS4LdK54vn32zHp7JZf12wkjriesTtAMSQ+hEwtRiwuTJVRr&#13;&#10;NWq5WMRC3vg0DgoFFgJIA+AIVHDR6QD6CFyHmjJsDrvFoMfMGkwrRyNqGLAHk8lixjVKMRpK44rE&#13;&#10;UpmB1Jp0OKaQKSRiIdqqQ00qNA4dFTuocyDsEcYB0DH33F+AE7P28AwNs6GaBnOPJqKYEHgAnYss&#13;&#10;qAVsOHwRF50UQE0mjbHHT7lcgYwvFoiEcpFE8VCvN2gBoG30Oyv9aqVdazQKrbVWrd5IO615IEdn&#13;&#10;kQPVGnI37Q4GO1ujASDkoN0E4VtvltLpVH4lFvcF7DabM+Tz+MOxZDwdy6RzmXJ1b5uv0YXHtjvt&#13;&#10;WrXbrhUB7FZL2VwmXinm8sVqGShgrhirF4KBmEe1RGa65VCy2d185vVLV969dvf67atX793/9gEi&#13;&#10;NX/9/P27f7prlwgVAi5bxJZqcb2CMJFmuZrU6kAByx02u1lPWiI5b8QRdPg9/ng6nvTCPZkKuax2&#13;&#10;vy0UCgT9jtVwIZtI11ZKG/1Rq95q9VZqw63137/97PPPPfPmiy9cvnRvr7/mvWfP7K430QB9sljv&#13;&#10;tMuVwZMbPbjROmHSgVt0wNH1Ek1QpHFZhWK4klRymVItUilFhIAvt6nFegzekEVFKtBgJOCcyWIA&#13;&#10;buhAQhBTW8yk3y6XwTHw+EKlUi3lESq2mC70mUjCY1fIhZhUxF/WakkMF0sYclwmkJJAEymAqYZA&#13;&#10;2BGKu+x2nzlYbj4JN36jt3Vm8OSLl6/c+PP3qDh0vx6MerieoItQWnyE3ahX83Q6zO8kVFKvJbBS&#13;&#10;KMbimaTfb/CkIqRFL2cpjGqZ3O3SBay2SMIVCCaCAYvDbXabHTqNUyJWyWGxJi0uD65WEaTFq7e5&#13;&#10;/D5vyG+O+wzRWCCWTNidsUw1kw0lEml3KBgLpxNxL0aSloCLsJI46VTBMRG4RILhhI8k7ToMj+ES&#13;&#10;rd2cjvm9kVDAne9s9NYv/fmzW9c+ufPBnavvXXvnrXcv/fHZlacvv/b7c+d3R2udwQCuwnPbW+u7&#13;&#10;Fy5srW8M65tPXtjeOLu+89vRmTNn17ZWuoPOFixU3e3t3qhSqTfq5ZVMphALhDLxiDPmwHlLi9Sl&#13;&#10;6RP7Hvnlrx759YGDAE5j4xS2giB0avbSyQNH9x3Z/4uf/fAH//CPP/jRw48ePTF5emri0KEDR8ZO&#13;&#10;L7FlMjWhxYDAANdaAPRD+2Izc2i+DDXaUSh7zvD/ZwuQgnDt1Injhw4eOnxyAvkFzFOpc8h/eWry&#13;&#10;NEoin0cVYtQ3ePr05MTJ8dNTi3B/L8+hYWTGwvSpYwfRq07M0dk8lUYlRjKSAyRGpJRJRaAF9yqt&#13;&#10;PBoTKU0GFxlKLS3MUxbQk1JpdIA/uO1Ro7NIrZFJeKjPWC4RSgVCgZAN8Edh8uQ6zO2xu0G1mOGy&#13;&#10;0Mq4QPVQzec0cqZn8gSAwQuzM1MzlKVlqcblzbV2t7YH1Xwu6jTsNZI5vaFkNuTQy7hoepbF4cOt&#13;&#10;Z8ClUtDWDDqNA7yPzUNhE2KhWKkhdZhSg5tIXEcYzC6X36QndAYDgWsB/DQ4/D+LhUARmQDrTDai&#13;&#10;s1KtRokaY1BLNFA/xNOYKG6OyUW+0xQqSkJBeaBMGgctAEDyeDwURMxhINYH6phG36uNAywyGRwW&#13;&#10;nS1C/i5oIpbLg1eAn6SBPgas5PJQCzZHgsq+4oeGm60a6AZAt0a9WECdLiuVlU5rtZXP2vPd0dbu&#13;&#10;cHcXwK/f73a6w+H6qN8edXsjtNncrJXSiXyxUo6HvISZ9HhCgVA0mgY1nE5kcqjG2+z2WkNAv06z&#13;&#10;2Wz0W9VSaaWxgqbuw4lSMZcplLOpRCYSLgTcJtInEBvj64N8tTE8//wbV25cvX7z5p1rz1//4q8P&#13;&#10;Hnz37ff3716/8tltC5wusYit4MBdqcTtGiOmMhj0RgfcyAajW630uCOJQCQVC/sCybAdiEnaZYmW&#13;&#10;fO5w0O31hTypcDiPGv36RXcFuGun2W61B7truy9ffP7icy8+8+Krr128umep8ObmcNAutzbr+fxw&#13;&#10;vVLpbbbWR5tnVjZ23ZZQMEDiJqMpTOiECDsMKomeL1YIFBylgs9XSuVGodYokShwlZKQAb8mLC69&#13;&#10;y6zVmwmzQWlQSjCnQk3ieg1fJhYo5EDzFCJMwZSIMCuO2z1GBUYoxRIJV2PVKg1SrRqOTG0GsiTi&#13;&#10;4Aa1KeKw+TKOgMMTi+TXzmz16s3Nc7tnXnjnnUsffrfXpni/HAsRUmvchVtxlcYMzFgltWFeJRFw&#13;&#10;4KrsSjoXyBb9dmvElS6YbU494fZZFCYXujQDDr9VY7W5Iw6T00pqPbjdQigJhVKt12ImewDYqiFi&#13;&#10;1Yd9Tp8v7LaBNs6bbBGzIeN3hSLRQDjozGbg0wTJa3MYPG5/Iq5TOEHxiuUeTGM3an2k0e5yBvUm&#13;&#10;lddsCto9bl/IHg1YTcFsv7vx+scffnL92u17d2++//6dS5cuvf3y2oUrr7/28ub2Fiw99WKt2uzW&#13;&#10;2/1hf2ur21rp9DqglodbOxvDtd0z53qbG6Ot/mB9cObCxplhd63XGXaqtWo6kyllfYGwlVSwFpcW&#13;&#10;Z8YOPfLLX/z3zx87cOjwifGJRa7EjCsVvIXpsSM/OXDwFz/+t3/+p3/54U8ePT5+GqBs7NDBw0fH&#13;&#10;ZhfgntQZCEyvU/FZy8vIsmBqenZqZnpuZi8dcoFCXV4E5YtqHotwiy7OTJw4fuTI/gOon3oedest&#13;&#10;oZG0uVlgf9PTiCtSaFR49PT4sWn0VAtLXN482sln06kgfQ/v+zUI7hkKRySVK4H8IYMmvkgqk8vF&#13;&#10;YgGfDxqQw1pG5U0mkCBkKr+Idv7gfaB6wDKDs8QXc4GCyTVyIXK+E0hkQoFUAncMnUZj0DkSDeny&#13;&#10;uJ0u5JZr0mukHNrc5NixE8dPTc7A+wJMoVMXFwHbF0DU4u5Itn52Z3fUKKTCdhIUjsHisNiTuYjN&#13;&#10;oBUDwVqiA/phBp1eKWIj7KUxOVwOSyCS7lnwqw16g8EA4Oc0Gc1mtyfkgasfyJ5Wg3qtcZRnY7QA&#13;&#10;GMoFe33MbAApqUKpUuFKrULIF6MdP6RVmXQ6ZZnFgIVlnkajIf9UZGiPGC6y7UO/wy8mykpBRQ8m&#13;&#10;am4GUAZRDORvr1AuFHI5KL1pryqDel4AL1lAjBEAguYSiR4abgxazSFKFmoCOpVbLZC/lXq/08rm&#13;&#10;Hdlud/vc7s7Z9f7aqLM2XO/2+r1+u99dG8Fj2p0iaNhYrIrM40ijwREI+XyJbKpYKpbT6VKpUq/3&#13;&#10;gPmtNOv1SqfeHnTq9VqplC/nMrFwMJHN5AL5cjGZSERLq2ESzpVUZ3CW++V8ebj9BKz/l96/8sG1&#13;&#10;m5fvfgt6Dm7sr7+4e/3j+zYJWgeZEqZIZ5Yr1Gq9XGvBNbjFhtvc9oTXFAlWV0vJUDToiuUL4ZQj&#13;&#10;6k0FcuHVRDAYcwNIohDxZDJeGibTzVp1NKhvNzvro6deuvLy+WcuXnzj+RdfuXMZbfx9+c659W52&#13;&#10;ZXi2uVKuFiqr5f7O2e1ud2uznYmF/E6l1ijHMKdbgvLhtXKNVq4SsrVyCTKlUEqUJotGgSnsRgxX&#13;&#10;SzgGg5nQaASYE2fL1VI1psUJhcJotFhVCimTxZcoVEKFkifRqIkopsNlIqVSK9E6MbUWd1gxuZbU&#13;&#10;GTANodXrGVKNTIcbzU6fM2wKhoLRaveFl9Yff/YPv9t94o23rn70F3SWvv/+XtaLWQJhn1dn8Xj0&#13;&#10;GpHK6raa2TpLMKgnPAQZTaTiJovNZHCXsnZnUGJySGVKBW4AEaz1+pxyv1fJx61+iwWXKRS6PKGV&#13;&#10;sDQSudxGGNWYzmvSmp2E3Z+JRezmoJM0Wo0uSyhsiueDiUJpJe8PhPPFeCTn9wYCDkJns+gMZsxs&#13;&#10;sLj1DiPw2mAo7/N6fHabx51wBuGD94az7kTMN9zs/fbPn/353u0P7t+7f/fGzTdA+75+fu2VW5f+&#13;&#10;8PzZYXu41u226tlSqVhZrVVarXYP+GCt3m30B/0zW2fO7uxstFYLq/XO5nZ76/xovdtplwqrpXrM&#13;&#10;nY66jdG4w0awAXZmJ489+suH/+u/H9l/+ODxscm5ZSmhk8m51InJscOHHv35z37yv//9vx5+7BSA&#13;&#10;ydLi7DiQsBMnpykskcFgJdUatULApAPhO41ACw18/B9PZuoihQYQND8/O4OQbnEWpOSxYwcPHjx5&#13;&#10;aq8Pmc5aWgCUmkG5jzMLyAZ0iU6hzM3PIz0Mj6BQGfNsroANrGT+9PGDj+47cPjE5AKLL5KIkCky&#13;&#10;3OJCoVyhUioVQh4PNf7RUSoS6oJhIT8GCnVhcWlsgg6cCJQvg47qIhyWTKOGe0TI40v4AiHCURGP&#13;&#10;gSxORJjZ4w8FvQ773pabRECbnx0/fPTIyUnQvjQWl4PiggGikc2BxhJIdzZ3N7v1VfiA9VqdGu3e&#13;&#10;+aOggy0qwB0Gyl+XIjdlpZyzl0zJ5ApB9Eph2ZdJ5RgBYhk3muwOu4E0uLxup8mgJ7WEUaXAlDoA&#13;&#10;P5OJIHC9TibZax1c5giEEpVCrVAA1Au5e0FHDNrSMiAeg8FYnltm0AC6lmnUZSqNic4CC1QTD2gj&#13;&#10;2gdgLi/DckDbE75ouo8nQDukPBZzmcNAXUIcLmuPGVKRrzUQRfQgHk8gkYolIt5D671Bt4Wy1jpV&#13;&#10;kKPttU6zWBvW19r1XCpTHq1tbW2v9UYj+BoN+hujdrfVR39p16sAavlIPBHLZ9Jhm8mEAY8IeBPh&#13;&#10;ZLpcrGQLJVC+7X4deB8sxK16v1HrNZuV+kouXk6Go/5YIl4slbLZeDqVyLXLFodVI9G73eFcNV9f&#13;&#10;21Nyt25efe/3f7y9N+kB/377+b2rH33mEiHfLr5QotPJpbjFRICM1LocfofJbHXHQsFCtJzKRL0u&#13;&#10;R6AYcVudEYc75rEXcqjfAzdqrI5kMFfJROrDfrfbHp7rg5Rt7Ty787tLL/7hxRdfufDc039459rH&#13;&#10;gLZfPwfvutqsFov1Rr68Wkb1D6C+5weNVXfchlswhVAMQlaCa5Uqo1ytVGFChUjHl8ilAqlSRypl&#13;&#10;CqnGbvKpbZhcqbeaCCNJREmxRqw2W00y3GjRa0lcJebRuFKVWsjXytD0Em602rR6DJ4QAFSDKQmt&#13;&#10;USYm5TKDTmPQyCUMjlKgsUjM8VAk7s+nLdnG1sVb77z57kurL7/yx/fv/RWtEA++fXC3HIk7RY6U&#13;&#10;0el0Ww12vdkZJAVaJ2nxm0xmhTHliyfccU8hbHMkvE6LCjNoFUbSDKsCgZNBh5pwoxo1yju12zHM&#13;&#10;RNoVErkQd/mMOjWBE3jYZMOtoUAApJM/GAjqXR5jyGFKZ1bzuVw9h6djvlw+Fos4Df4IQZhVTgWQ&#13;&#10;SIVCYzXA4mjzyE1es9lhS4Rxh91uD4cIazIVD3gj7d6Zr/78l/u3b31094N7N668/vpbr7339Mbj&#13;&#10;t+7+4bULa6Puen9QrWSzyVilkA5H40Axi5WVxEqmsNUf9nZH/Y3dRq832hr115rw2AZIk5XqqJnK&#13;&#10;JNOxWi7g8zsw4SxA2vSxx37x05/81y8e3bf/6KnTcyyJDlfKeNSZ8ZOnjuz71cMP/+zhR/Ydm6Ui&#13;&#10;gXX65L5HUTfyElusIEGi6bhCJoMKEIfcWCbGx1HLy56t/CIqN+wRptlFuL8o01OTp44dOXR4bOz0&#13;&#10;9BRiVEza4hJtEZBuCqX+zqPkyGWUeL4wMzM9i2aEact7/p7wuMlTRw7s37f/+NgUlSMVC0R8Dmrm&#13;&#10;4Mvlaq1Crhbx9vgQsCx4RSThkAkKKnjQ9/8SDViwgdpwQQwKOYsiuVwiRht+fIFSKFTK4M+ACVy+&#13;&#10;TGlyekJBn9tqslkxlZzHpEyMHT169NjkHBwIC1QzMOQFIJRUpkBtCmVq61vDXr2Y8dtwTKPVGo1w&#13;&#10;0wJlMasEqMcEZLZUDQwPUwkQS9szTuUL5BKZDOimCjfpSZMlYPe44Iq3OZ0ujwmzGIwG0CNatRE3&#13;&#10;23R6XKdToFw5GmP5FJMvEcrkahXcN1LunikLLBJwWAw038FA8y5UQL5FOFvIRJpPB57JE4qRBTTA&#13;&#10;I4Af4BqySIVFQcDjiXgstJnAoXHobC5qmYZnQ67Wy8tUhNJIUwuA+/GFYoHgoWGjuz7c2FwHpVfK&#13;&#10;ogyPQaneagz79XyhUFvb2tg6u7O13qkOBu2Nbm8TxX+Muv1hExb74koiFUuXculc3GuymzBHJBR2&#13;&#10;h7OJQj61UiwUV1r9QadcKtYa1Wa52e82O41GpZpIrZYKBbiWU/l0Mgv6d6VUbo+y4ahDoXH4AvFG&#13;&#10;vbv229+/+96tm3evXb156/6ewcv333/31y9vX//gbgLj8CRijUhmVBkIu8PqsKH0b4/J4fYHvUm/&#13;&#10;MxELFVeSrrAjZbeUcj6DWW8qJ3LxQiEcLWVigUT1TDc7erq/Xh/tbO7uPvH0udb58y/sPHf5nddf&#13;&#10;e/X151957ebdD+4Ai7oy6per2Vozn0+v1xqp3FqtWc2213ZbrW7M6nfjpFlrIFQWHDeIpUKZQqgw&#13;&#10;y1QqtQyTssRKXKWTqxUGrVFh0mFmmYSng6skaJNiMgVXA5+4zmjGFGITSFkWmyuRKpUaMV8i4ovU&#13;&#10;Dh1OWFVahU4uVkkMLrh+FCgRVSyUKzG+Tsi1YyaXz2b3pXKBarwEd/iVDz764Oaly7dvfPCnPz/4&#13;&#10;6sNPv/3m2wc30v7VoMTnMofgyiNwud2mM5hsWrvNatS6Iy5/OZopRLzulD9mBTVO6v1eKxl1hhIe&#13;&#10;m8XiclusIp0WdLYhqAioZSK7DbPJdXazU68kSZ9OYcEkPqvT5dCQbo/LFvKnIolQ0mvJ5TqNWDq3&#13;&#10;Yiok4yEiYAtEHR5rwGGyOIykz6O0kWbSbjAYCbPRETDbLIGAz+Jz+72RsC8ICjnojfbPf/n1Jx/e&#13;&#10;vPnZR3fv3rl36723Xn/zD288+fady5dfePLJM2ubo3arUotmavlMLOVLh2P5lDcK62Yy210ttYqr&#13;&#10;w2at2YQbtdFeg9V2MOx3GtVOO5fPZXPpdNjvcUnnKUtLU0d+/fOf/edPfvmr/fuPnZpcZAm0armY&#13;&#10;Q52dPAFa9de/euSR/cdOTMJtggq1Jw4+duDYyVkqD9i306TTKCTs5SXq/PzMxOlJNO8BtA5YEiAF&#13;&#10;krfIyWAa5WFQKfOzUyePHdl/cvwUEETKMgUN/wNAAvOc3SuLLCwvo/oonbJAW0TupPPLswzkzsnh&#13;&#10;LC9Ojx9+bN++fQdPTgESoRhhHqqiCsUSDXJyEku5XAYHKMwyoB+AAAWoEHrqhUUq8lZBNVvAID5w&#13;&#10;Rb5UCx+dBGgCmweYokYhkEIGn8sVqPQGdyLo8frdditcg3wG9fSRoweOHh2bnqNQ6Gy0kzi7V0Zh&#13;&#10;8nGTN1Pvbo56jVI2bDdqBWJYnF1RuGdDbi3Kh2PQBGKRTE8adEoxvDBtmYNc+nhCmVKikMp1egNp&#13;&#10;IW2+YNBpcTjd7oDdajeDCNLptGoMM+pNBAaqWangstCPji+jn1RqkTMfn78X2MagoWR4YLnwADpS&#13;&#10;wVQqFZYaCpL8yKuKh4JBGCgbnkNHM7x0QDfOnosLH5mjonoIQB5iinuVEaR6GbS9DQCUBMJDM3Ai&#13;&#10;IZ8vfqjX7/fXds6dG7ZK+UypUet2q/X+YL1XSq+sNobbm2fObe4MOs1Wo7/W7aEQtkZvrdGuF2Kh&#13;&#10;WA6W7nghlSsmEj6jBXcEfbF4MZ/KRsOxXC5cqHZrK+V6BRRLtQI/Oug2641WPptfXV1JZ5LhcCyR&#13;&#10;K3eK2dJqvVvLhEwqYOahdKfT237ijT/evHXtxrs37925/8Vet9933z/4/IP3P/rQL2eypDLUhkFa&#13;&#10;nImgP2RWW6w6rzsd8fj9/ngs6AxE4qFY0B3yefM5H+F0Z7PlfDRbz2YyKbcpMdippNvFWqm3sd5/&#13;&#10;cnd3uL02eGLniT9eefPF15576c2XXnr//s1rXz/4/uZWIVtJZBIA0618tdjqllaaJRBb5WQjak9Z&#13;&#10;tS6T1kgqFWqvH9NrJGKhntDIZAoDrHuYSq/lK0C8YiSmV6i1Up7SA2zKqFKb1BwFSFiQyQKZTG7G&#13;&#10;lFzUJCCElVQFCyZfQBjFakKpVSutKqmSTzh0Gr1MzhcLeDK+WqpUMYRmi8pNmt3hlNMWCZSrla3L&#13;&#10;dz75892r9z/57Nvvv/nyo3v3P/nLN9/dSFiiEbNHBUTNblG6DaA4bT4PinrypSKRXD6cyAe8Oa/J&#13;&#10;41Sq5KA+zNZgIOwPRnlYwBd1OOyE3cDHAOCMNgNucgdCHonFpjdbLDq9E8dderXV6vcAlMb9Po/V&#13;&#10;mPSGIz5HxBVO1wvptCW0WvObQqV4KmVLRcPJGKG16wiLzuM0B/0yvs5qVXkDdp/bV/IGEtZkzhcM&#13;&#10;B4OJlM/n7/aufvPlpzc/vP3BJ5/fv33/kxtvvfX6i7994fOPbrzx9IXzG0+urXcqg2S+Vs16YHmL&#13;&#10;BWM+azTkCMaihYSvlqus1erVVLNZbg22h6nVanW1lim2aylQFZl8Ohc02RSUedry9NFHf/7TH//k&#13;&#10;56jpBdCPwVfolVL23Mz4iaPHjvzmV78BRjg5v8zmUpEZ4OH9B4+Oz1L5UtzhJTC1TILSzwDcJicm&#13;&#10;p/5mqzc/B2wOte+hdPHJ6dnFBRp1aWl+cnzsxNHxsYlplI2+tMwQMIHrob0/1P9HATHH5rHRLhRz&#13;&#10;eR7lIi3M0rhCLuAfc3lh4uj+xx7dt+/45DxbJJFIeDw2qByxWCEH5SvhizhsxIHo1CWUnUvdg8Cl&#13;&#10;haVFChJ+NFT2ZC8x+TwB4J5GpwYEEoBABSmq1ACjEqOeX4laZ3aF4aYBJeSxY0ohhzZ98tjhQ8fH&#13;&#10;QPouMEHALu15tlKX6QJ4ZLqx1l/v1AuJCKz1UrigzP5oOptJBTSYmMNhMrg8qVIL6haTsRkgyKlo&#13;&#10;wA7UpFoplqo0oCfsNqcnGfY6XW6n3en22IwgAIx6lVqr0xlJHDdZMLWCA7i0vAdQHKkUiJ9kL6mD&#13;&#10;hfz/FxcXlmiAbkxUzUZTaiBulxdoyyzEMwHlgH5yuKjtGmQ3nU5lcYH78uGHgfHygQGzUMzIEh2A&#13;&#10;j4Z2RRHyUemIedNQZwxLAG+WD3r7ocFg0OwPttbXBiupRKqI3Aa6g9GoWkjBNbT9xNndJ3c21nvt&#13;&#10;erfe7LWbndH29mjUXetkCdIWTMXTiUghnQG544DD9KKOknQ66/QlkkFfotAslyrNxmquWm83W50d&#13;&#10;kL7NZnfUaxfSyXzGZ3eHooU64Gi5AQQ7YVYTTm8s3do+9+LLF2/cu3b96u1bt69/9OVzH/+t//jz&#13;&#10;u1du3woJhEIVSkQ0mEJBlzdsx1UgcOOxiC8agHvMF7a4Et5gwOOIAO6FUq4wGu4IO1P5WDrgCsUr&#13;&#10;zXrC38t21lBcRH9jY4iWt/WX33/9md+//vtXzz536dKtO5988+Cvb/cbuWIpXYqF3eVqZq3drtTL&#13;&#10;9WJrbaO1kbKGUx5U/zdZcb2OK9JqpAypQizhCuR6sZwIWQykHPfgaoNKbTZjuFRqsBuULq8e1LFK&#13;&#10;L9EpZJgEVI3cgAv5Gi1XgYnFIqnWIuZxxWqFUqzABWol6tnX63kihVjOkStUKswm0xsVJJA5rwmP&#13;&#10;odZi/2ql2ey/98lnn33z5wff/OmvH9x8/4Pbn33+xVd/+qAYTYbMzrRRTzgdMbPCFjZoPeG83Wax&#13;&#10;wmnwrIJKLcRA/QB6YXZQ8XqdKe4OR7y4yRGAp3cYCKdcajQaDXYXXJ7mgN7h1drsuDVuNZmtpAvn&#13;&#10;aoGTuvzRsD8RMOocjnTS7YpbWqVkvJUoxlfTUVsmm0inAw7SZvWoMD3useksTmc+4LSC2rXA8Xsc&#13;&#10;MZ8/hrujXp/THw4HMiSeWH/nu88+/uqLr764++EHH39w6+77V/747vPPvHLrxpU333znt0+dXx92&#13;&#10;QNOu5poottLnCMRJg4f0xH3mYDgVzaxksrlMvtNcLdcq7W6lUENN+xXgfZlSsVhMxSIYdWyeOje2&#13;&#10;7+Gf/ug//+uRA0dPnprc0UWzAAAgAElEQVReZEtgpREwF09PnDpy5LFf79t36OTk9BzcadSFmamT&#13;&#10;B/YfPDk5xxAITf6AVglkZ3lpGTG9GYC/0xMozGN2hjKDYnXhH5QePj87t7RA2cPHiZPjExOzlDkK&#13;&#10;aDomH/VrUJaoqDd6EdAKebXsbdijesjM3MzsMsqeEHDZdMrM8QOPPfqbg8dOzdP4PLFUwGOjgVSp&#13;&#10;QqJWycUCPgfACQlfKgWIGpW2BGKQsgC0EuAV2A8yAmDxeajdjkdoCbVSIUBdL1yeQqtFweNyEV8i&#13;&#10;15uBv/kCTpfL5SBVEhZ1avL48eNw3Gi8DfgcBU3NAa7SOEoyEK+2RttDuFoCpF6rwQwGi88XL6Xj&#13;&#10;blyNpntRgJzYYMFJTCHkgKqkwVIOcCJHCeSYGs0qOdyxJCxWHnsgGPC5TGYTacTVKq2MIMwWEp5P&#13;&#10;pZDxATWBxLKYHIFIIEdpdgJQsLDQLFNAhAPOs+j0vzU802lLTMbSEpsOdBqwkM7icuCMsPdYHVA8&#13;&#10;FBGPnPDRIAfyOEB7fzTktbq8DKSdCqIXJdXDu1xEZV/k/oUmRjich3rDtVprsLGx0S9H4/Fiqzcc&#13;&#10;9FvDfjOTyKy2t87sbO6cHW12Ws3usNNvd1vdjVGjM9hs51RS3B0IJBLxTCqTicZDHjesKfFwspDJ&#13;&#10;pKPRqM8dK5bzxfxqvpiprjQHwwHav1mpddfWuqvZVCYWclo94XStVauuNtqNds7nCMaTuUL//MsX&#13;&#10;37509eb123fvXb1+76Ovv7iJtrS++/ZPdy/f/jDOE8jUCp3F5rI6vQByYbvNBWTAn4p6vQ6722Vz&#13;&#10;hL02T9jhTcVdQExjuXgkvZpN5JKelD8SC5Yy5WYil1m/sL3aHjX7nY1Oe2dt/fmbzw5ffO3VN19+&#13;&#10;5d13r9y8/8n3X55vVXPpUDwX9WZXSqV8o5GF91lu7zbbrZQr4rQ7jDof6TXoTKRUqRaLVABcUrWa&#13;&#10;ICUkKDyNUqFUaUmxXEWaLHB5kAqz3a5SmY1K3GBEwz9splSrk8pUGplAKpErVSqhGgQOphQp1QoB&#13;&#10;XytDbF6n0qtkWp0AU8lxCyCpQgPKwxSw2uLpVCFbbTRH3Y3Ldz794uvPP//y7tVrf7z22adffPTF&#13;&#10;X767lQ5FfLJ03qK1+3J+PRmCK88XCiZiMZ+3EE9UU6VMspCOWAJZn80dCxMG3KH3e8JOq8sTCQdC&#13;&#10;Zo/LYJTZSEzg1NpMWtJnlZG4BXAXUzkI4IAms5EIhYhgyO0NOX0mRygQtDuL7nw+lszHytVawhso&#13;&#10;5VPhiIck7QFSZ3MbCKteQ2oIwu8g3CZv3OpNxH3A2aORdDToBOHrS4Vsztr7X33z6f2v/vTxJ59+&#13;&#10;cv/+nVu3b9y4efmlV165df/6jUuvPnfhd787v7PbrhRWoik0VuTwYnp4ci9pcYcDTl88HI6EY/Vc&#13;&#10;NlvKlzPZlWxqpbICbyifL+eyyXAqSdDnKdT58X2/+NmPf/Lfvzl4fOL0NIUtlukUfPbi1MTxQ0ce&#13;&#10;23/w0JHJ2dl5KtCEpfmp44f2HTg1scDgKcyA3iqxAO2J7Q2kTU6MI7vkxaWpKdTfMj4xPnZqEsHH&#13;&#10;7OIy6j+eR/ke8BAgdpRlKh0N67NocAcuziKkoizDbSuQKyUCPosGWLowMYciaflcDp22PD92+NFH&#13;&#10;fn3gyKk5Bp8vFAn4bKAxYrlCoVJIURAHm7mMAomRsyAqzSBquQx/WGYy0HgDB43ecvlCgUiokmtx&#13;&#10;PdopROgr0+h0oIRlMrFEpTM44EwFvUEQv2ZMxqFRZsfGxicnp2ZAQDOZrGUaZR6wAnBEaQynsuWN&#13;&#10;3bXVgsJn0+sxDWY0uoLpdDoVsuIKAQPZDQgkWqPZYlBLuSzgVEwW0EGxVKlUqzAtSTiAm0RSyVDQ&#13;&#10;Y7MDHbGZHSaTUauR6ZQGA0kSuAGXy4RsGhXB0zIVObRIhMBQgQ2iKGOU1jS/REH+NixkYIXqyss0&#13;&#10;ZHnKYIOc5aJJD2BxaH4D2DCFAbSOwUaDvWLkXypETgAMKihfQHJU7UCvgn6nL9PpNCSU6ahRms5h&#13;&#10;PNQZjNrd4ajb69USycJqpdXt9Tv9QTudzFV6m5u99a3RBgLE3qjT6zUrtbVus72+vlnWokjagCeS&#13;&#10;TsXy6ZQfVZJM3mRupZDNJpKptBeYXTIDq3IskS4UKp3R5sagu1pptDvDWqFYTMcD/lAkly2UV0or&#13;&#10;q/V2baWYr5TLlcbGUy++evPO9evXb969c+kKSKEvvt5Tvt9/c+fqh5/kuAKxjiQx3GS3mJKpYCDi&#13;&#10;C0W94ZgrEI1YDWany2Szm/xulSUR0tnjIVh/gnqzy+12OGxkJpetpFb6W43huTMbte7WeiZZaa3V&#13;&#10;u09cvLt17tU/XHjjxZffvvSH1z/6/MHHo2EkV0mE7PZiyRxL5wvdsxudamdUr5QqmYyPiBYsNrcz&#13;&#10;jKsxB2HUG/QmnUEvIY1OjSJoVpOkSS0DpUuouFYT4TLqDJqQCQSyg2SjVkC5UiEUSDQmhVYGXwKl&#13;&#10;VqbElVKVnKdScbVqsUSpFLEFLKlKKxcqdZjYrDTiOhlXLpEQQZsEeFQW9e9mmq2t7fOX3r4O5+ji&#13;&#10;jZtvvfrmF3/64uadz/78/b20O+Cyx2JupymU9XnT4VwynIhVYl3A82o6VUpkiggRHCG/XW1LERoi&#13;&#10;5IUPLuilW+OkG7d7fQmP2QGASTqtCSepL8UwbwK3hJNutzpo9qUtQR+mIwmTPeQPWfVkIOIpBf1h&#13;&#10;f74YcBaTsWwBiHcUznM4lEtHzD6vw2cyu2wmI3ABsztmNpkxVzjk98aS8Vgi64257C5rKBmDRezy&#13;&#10;N9989eGnX3z85aeffPzRzTt37t+/98Gty29fvPvZ9buXXvv9a8//7rdPrbVbtWypEo85/CGPmjSg&#13;&#10;FC9twKa2wgFbHal6JhXJBjyZWLmULK1mk/F0MZXPrKTciRApnF8A7nfw5//10x8//JvDJ0+Oz1AZ&#13;&#10;UpVKLGTNTx87fPjg/n37j5yYnF+kgIhkUKZnJo48duAE8EWBweU1GyVCIdCsPT/nKYR4U2i6dhr0&#13;&#10;7gSazT1+bHx8FsBvCUTcMiJ/KKwD4JVCAYpC56Jei+UFKgXgjwbcDziLCNMKBWI+nbpwemZigUZj&#13;&#10;8oUcPoNFmxk/8uijBw6dPDFFB/aPoIDL40kVCvj8pVw2BwjeApUOSAG4SllGQyNzlL00ySUWSvLl&#13;&#10;ICc7oVAklYiVegLT62V83vIily3GdHq9Wi4ViWGhxWDdCvnCfncE0E/FBaSZnhqbRuMdi4AegCfU&#13;&#10;RRoCMr5e70wU2sMzW6srsbBRj2Y0cIszEMlk00kLoebRWSweWyDT4GY7Kh/zmFQqDUWSC8VimQzX&#13;&#10;6Q1OELvRRDobjERCAWD4gIF2ktCAAlLr9CYzQRIqmVzIYAEpo+zlgjA5aMsPscglyuzM9NT07CLQ&#13;&#10;QsBkOh/IHo22t3FHR1IYTfQipotyMEHzAixSUB80Cvrmo8wzoYgn4sC3lqkLFFQbQvQSha9QaFTm&#13;&#10;EgI/KlqWmKhnkfFQrz3odnpoOrwNqNRq9zrNTq87rKRiudX2WrfV393aXtsC7ddsdTv93s6gmwMC&#13;&#10;t9GwSGRGf8jrD8YiyXQu7LF6XA5/OJMtlbPZbDriByYXi2XTmUQsmimW26ON3fVhf9hotLrNch4e&#13;&#10;EYslMpl8am/io9ttwPc2B6Ph1oU/vP3Gzdt3bty+ffPurXt3733x1bffPnjw/V+//cvdKx9+kWTJ&#13;&#10;1GorMBa1HQ0Ww2fp9ziD2YjHRVhddofDTPpcFp3FjnssdrvPn3P4VvNhbyDgCxHA/WLhVLPdGLbb&#13;&#10;7Wa52+7lcrViJVPdef21p5559dU3L771ymvvXb79yeff3NoYZRKuVMKfSqQDsfKwV21U6m20LDQH&#13;&#10;HYALb8IbsRotmMlscBukSvz/J+m9/5y41nRf/zP353vunJl7Z86ZObNtAyZ1jmq1uqXuVs4551iS&#13;&#10;SqVSReUstdQRmrjtbczGxmAcMBljMjRggjHGYe8Zz+e+q4ePMbitVkuqWs/6Pmu963nDHqdNabLa&#13;&#10;FMaI05bwxd0eh9ygsTtMLpvDZLCbga+UeodWpXPbdTaTRasxqJc0uiWLYueYtsFpNWl0UrNGpTMu&#13;&#10;wiS9KLfoTGa7wqgA6nBYdAaLN+WzgtqmrVgwkSOpiL/S3zz58V/OX7967drFv956+tkn1549e/Dj&#13;&#10;H08fvX3K0nmepvE4BnyVIjOFfIVjylUOrl6l1MjWq9VyLcczWdarDQP+xXg+4rZ646Q2gQXwTCCe&#13;&#10;SgVwjIgzSRRx7w2kImk/lgBKxIPuOBaNhyLxII4nU2Quk4u6AwmKDGFRKsOX0myd5fK1cpappigq&#13;&#10;my2w4ZgvafcDoJk9YK9xUyzuwGKxeDIbi+S4XJElE6FMBIv444mQN33q99/f/P7m+as3Lx8/f/ny&#13;&#10;+dNn28+3Hz96ePXiY7T1f/fBnatfnPv846Nbh/t1ngflTrmdDqvLqNeY7Si2RGsPgr2G+w/eNY62&#13;&#10;1MpMIU8C+dXqBZ5iwosToBcju//lf/7f//BP/3vX/oMjYyLUAlstFU8NfbD7vfd2gfgNjE5OT88v&#13;&#10;SGYF44ODu959/4ODk0KtOxoNWFCtnwD0c252cmJ8aHB4ZHx8bHJ0ZHRw/we7d+/ev38A9BCs47x4&#13;&#10;fgZtjAwNo3T7GQF8A6qCg1EqEe6k+AmFs1OzC0sqvdGoA5xETT6Gp4VzCwoF2vadnRn9YNf77+3a&#13;&#10;cxCkWaEDiFmSqcAhWO0Wo1UFCDkPjwXeQ5H6QnCoU8CzIlTHPQdyIFuSSdCanxxV21k8LpfNbVeD&#13;&#10;Ri3Oq9RgGxxmPYif3mR1xbJklkilM1jIbVTIxTOTo8NoQwZVzKGjEvBsM/CilUZ3OFNYPXzyUK9A&#13;&#10;Y36HxWKwuMNxPM0xFTruNatlS+J5qdxg9UZjHofVpABHOjsjXpQoNFqd1e/1BKIxLMWXGI5lsgSV&#13;&#10;ziTDYZ8PoMVqtTkdLp/H7gYl1CuXAMj+25bCR4UYVoJ6vU+PjoyPDqFDJ/OokGdxSTY7vYDeC6gY&#13;&#10;KoPZAU+Ef7OoaRUgINr/mVtA5YYqpVYu1wH/yiRimGwE4Ihh4tnp2b5DgLOogkYEV2oBxF4iWXyn&#13;&#10;01/trqw2qt12tdKor6xU2yCGy7UKS+Qr7eVet79++PDW8Y1WZ2VlubvR6h7td5b7/bV6yKyP0Cl0&#13;&#10;XJOjeBrEL5pIYQTN1Co8x/BMmoQZnmQoNBjZSqO5snlkrdfroCMiK/VqkaVLBa6YZ/P1erfb7vVX&#13;&#10;lrm/fvTxx2c+vXjrwd279x+B9m1vP3358tWzH3/9G1jfv7/9/Ydnz3/Mi9Q2tcFts9jTyVAiCwDv&#13;&#10;troSCaslaDR6vKFAPBFz+j1hf5rG8zW2kjZny9lQKhHC2DCNk0kq36q3t0D8ytUGgRJXi9214x9+&#13;&#10;+9XZSzeuf3PxypUrd28+fPbb375freZLJTqBJ314nCvztfVj/erGka1j/RaHE5lgPEfGQ1zW7rEF&#13;&#10;aJcn7PK7XQpUEqW1hS1mjUWndjllWpM9qNEFY1qVxx6PqCQoVtIg12ktWsuCXimVqufV6oUl9bxU&#13;&#10;rzR5rOJ5l3lOZ7MvyU0GlVkp1eoUcovKKYMbVmXQ+0NuVTAcy9nS0QT4uiRVq2199ufm6U9On/v8&#13;&#10;xF++frC69tXjF9ff/tfdb5/fonAuqeIwLJnlGZZiObpSBfyrUTzAX7HY5imuVa3ValwohgUimUwm&#13;&#10;4dXbbA5PukolwAk7UzksnORJslisp+MBHyiTKULBtOINh6MeXxAPxbN0KFJPegK5QMxJ4EQwS9Is&#13;&#10;y5FkrZIhO3Wey1fWWJpmCUUwZfZkwphT7zVHTCGfFyPwIIUzdIUi83ytFA/5MykUZuNyBRLVp7/+&#13;&#10;9OMvP716++r5yyc/vfztJVz7x/fuXz5/48mt7ds3Hzy8fe/777/94sTJY6vrK2WWymWSHp3ZY9Bq&#13;&#10;dE6TFoaURe8JeFyeKKgg3HkxkorFcoAcFJFv5JOuuVHwneMf/Ms//MM//NO/vn8QoZlSp9bLJeKJ&#13;&#10;g++/96f3d7+7Z98QuNepOfHS3PTU0MCe9+ELkxKVB7Wtlc7NCMGMCXey34H+UALyNMos3bvr/V3v&#13;&#10;7tt/cHhsYgYEBMBlEjWrHB6e2En+mwUikSokswvzgwdFgnFUIQ3UJlborSZQ3gXh1MhB1B14QaZc&#13;&#10;kiqWRDNjB1DHjz2DozNLSqVeK19UqvRmgwEF42mkkgUB8tbI502idIVZAeirSAhqgfKOl5Y0i+ol&#13;&#10;Jaq2A/Npc7ndDqtF9t/BT3q91enS6/VaA6ifL5FjaRTChIXMOs2iWDA9PjGJ3C5qAiISo/AaEdyW&#13;&#10;em88Weyv//lYq0ikY26j2Wh3esNZPFeqcrmQy6hABcVytQV8lTdgN6tQKc7wPOrGabQAJTrDsViK&#13;&#10;oGo8l+Npgk7HfdFwKOBzOOwWh8HlCgW9bq/TokLnmMVCVLYI6oX2dBDSCkD8RkbGDx4EIp2Fr6OD&#13;&#10;zbOTC6CN4HJnBPCDUNIffKgylHg6LwaJlMyNTYjQCV6pHKUmaFFKAphx8czULMofEwjR0gO8M5Da&#13;&#10;Ocm8EFUMypH6zUveWV/pLi+vdsu1cqNZq3c7zXan3m4UQLwq9Uaz2V5dWV9Z29zsoXMby73e6pH1&#13;&#10;tfZys1mK2qzhPEVl8uUiTbGZSCwZj6ayTI5hiUyG4nMYVSgwDMeDEcrXu712b2uzt7G5ttpvd+sl&#13;&#10;js2XypViji6UqtXl3nJ/o7Hx6em/fvbptzfv3rp7f/vB43vbD1++fvr87fMXL/7+X//1x29/f7t9&#13;&#10;78lretHicJidbqfd4w4Q0UTM74/7gzFXBLPZ/DHgsXg44gLiiOOhFMXiCVckhYdCoWQ0EM8DgbON&#13;&#10;5Wq5t9xp1htcca3RW8mvb5z85OadL784d+aLm998efvercfPf/7PS8v5IplNkwTJVLhlJptfO9Tk&#13;&#10;K4ePLhfaDM5kcDLD82whm3B5SDYWDWBhi3NR5zaqVT6f2eAKS1Vmq1QtNzvAL7iNJqdJozfp7HqV&#13;&#10;Xaaz2wxKmdkplRnMCri/NQ611gYCrpGDCC7q4R51mvQ2jVaut+p9drtF69bLlFqbNx50B1McESWz&#13;&#10;qUaJj+PFwpHThzPt7ofL62uHTl5cTX724Pzy1qXPT9w8E0hW03qSiRHFGpdgWJ4qskWcAbvbavDl&#13;&#10;SqfUahbobDKSzJfBsmaIVMjn8zlMTneMSoapJEZTOTJCh3KAcjhFxeMYFU3SWCSYDlsJzp4A05oN&#13;&#10;+B0Elc0FMvAEORJMdDxfZMgEn89STCFXKHJdmqc5Ih2NWQNOHxGzeQNWtyfi9Id9cZpnY8UcU2XQ&#13;&#10;nlUkS/oCiUAsmnL5z/388y9vfnn75tffXr989OObl88fPnvx8M7nFy7fuXHl6rXvb9+5f+/erRt3&#13;&#10;Ln72ydnTW91mocLSmM0RcRl0dpPKYIjAwPJ47TAZBsLJaDIWCrrDKVOYzOaoEscEZ8cFM1Nj+/73&#13;&#10;P/0///DP/7Z7P4jXrFSt1ErFsyMHd7//HgolHRgZnZxEXblFs1Njg7vffe/A8LRYZoUhq1+EETQ2&#13;&#10;MQ0wMTM1OjEyPIb6sw2jzNJ3//R/3t+hxompGZFoQTwrFIyPjaCFNJCUmTmU+S5FHSomRkSC0ZEJ&#13;&#10;wRT4vHmpzmrRKeVLwqnRAyOgmxKwcYB/EtHU0B6A0A/2jc1IZEqNUq5QyDUGo8OHdj2koI5onxcZ&#13;&#10;QxjIqGRwZnpaCP+CAY1S7xRSpU6nlRv1Wr3J7vH5fXarTi5GsU86i9Fus+g1ap3Z5vAn0iSbJNKp&#13;&#10;hN9k1colKEBAOI+KpReXJHMLc0iL5hZ0FpjoSstHjx0FSsAwn9Gks7mDQTxNcsViNuYyoYxTeGq7&#13;&#10;MxCJRL12DYK/CXC+Kjmgpt3jD4cjGZopFQoswZIEsF8UGV+XBfyQ0+H2AC847WaNWgJ6h+w7zCwC&#13;&#10;AQgZWhpFsVuDw2MjMBuBes3OLS4tyUTTgL4AevNzCDDnFyXIvqKqFrEYoBN4dUgEX0XHjNV6AzrC&#13;&#10;JpeibWLhNMwR6Agi+gN+o3pBdCRwaU60UyAkEb2z1kUx891WPt9ocIV6A7Cu0gi4mSxdqTT4Ug0U&#13;&#10;b627utYEO9ztbyyvHd5c665ttgoZYJoCzzJgX+Gx2WSKwFNxPEuxqVTEm8hmskylmC/RWZrmKtXW&#13;&#10;5urq+vryxtbGerfVKRe5QqVar5YIqlJvNhrdLjztiY8+O33my4vXb9289+zRg7sPnzx++cMPr39+&#13;&#10;9cPTv/3xxx//8fPr7TvbL1Iqu85otMBNGc2QeYyk6ZTXE3Ja/H6tJeQGnYPBZgyEAfCjdCyR9iac&#13;&#10;phAWd4SjNjcdi2br9X55tVCFN5ajs70ilSysto+du3Hpi88u3Lp6/c6te3cf3X798x+flZhMJhjE&#13;&#10;YjRN1uA9FmsAyI06V2mu9ZdZmqKwaoOsUFSDZ8jcDlvqBLak2eJz+m0qg0zp8M2LTSafZtHidGid&#13;&#10;RmdAuuSMmZasVrPZrLM6rUbwuCq5xrZkBoNji/o0Cwa9QaE32awOq0OhV0jk2p0DZlaV0hs0Bnl/&#13;&#10;0o/nsSKfIDKpVKuYjrDtsx8er9Wq/Warunnik0/Fx6+f7pROf3L4cCtPUiRWImNBiiE5miyU8lyx&#13;&#10;0GqUK2ureL5SSlea8Pd8lGEzOMalqFQgEAx6XSGvFyVUlBob5SSdygUTbKnkp5N0Jknm8tVslmdd&#13;&#10;DiziSGZJJgiMSBfqZDJARWgqy0ZjTDgPtJ/MNOhoFadqVDFNZeNYPBMLmSNEzuezmk1kOOTxhaPe&#13;&#10;SJCIETjDp8KFaCCCxbzBZADlBSa7L//j159/+e1vv7598ebRj6/ePN3+/u7d7cdfX7hx+9q1b689&#13;&#10;uHTn4e07j+9cvXj2668/Pbm+VW2UsmZfxKN22A0yhcSikmlMZqXZ7jR500Q8lwyZvXiKZpgknSNS&#13;&#10;LuEkSqHa+2//3//4p3/81/f2jYwLBItSqWphZnxo3/vvvv/urn37UHPxKcEcjKud0rs/vbd/SDCn&#13;&#10;sQe8Vvm8EPXQmAHpgeE5jpqkoTZJgwcP7n4PVHLfwMGR8clZgWAWxqUAhTwPj05Mj08LBaB+szBy&#13;&#10;Bch3oYj7EeQxBcIFndlqlMkWRVMj+1HtjFCyKEVtyOeFox+giIQDE0KxTIbcm0yhN5ptVpsZrKYI&#13;&#10;JEo4jzz0LFrsmxFMCaamUEsltGgmk0sUUoXWatCqTAaT2erxBiNemw4F5EsWFEaj2WrVatV6jcUT&#13;&#10;jofjuRSeTkcdDqtRL1uanxMLUcML5CQXRBLR/JRYLNEa/SEi3zz+580KRyZTHpNO5bC73MEkDDqa&#13;&#10;IkJGvVy+uLgkt3jD0UTE77Jq4HtnpQuLoNhqk9Pnj0bCKb5YqkSIqL3AkDAf+dF94DEZ7UCm/oDD&#13;&#10;abcZ0VqlSCRAOTmzgH9zApEI9WAHkh4ZGR0eHkd94QUCFOowtyQRg2ldkgIpzorQQb8FgQi+Fy7W&#13;&#10;HLzkBZSBLYL/v6TWoIVPjVwuXUT5OwIRkkbBNFwCwfTMnBC0EmBzTowqXyTz8IzvrK8uN7qdVqVU&#13;&#10;r7brTQDAbqvZohIEQbLlWqPbX9uER7QbyJ+urq2Bhq2tHzq82a3mAv4gUwC0K5YZtkBH4iRF4Mlo&#13;&#10;PMdG3a4wSSTIQrFQpiie4usdUL/1teXeytp6t14rVfIUV252qqWdA3HNVgfVw3x46osvLn555cat&#13;&#10;7x88eXjn/v0H9x4/f/7jq1fbT3/6+x9//P72zbN7L1741CaT0WEzBX0eLI3Fwfk6wk6TxeX2RjFf&#13;&#10;MJLAiXg0EPPHgWnC8Kig0671Owweo9Ya8XtSkRxHMbVqCX5yuVWpcSyZ766eunz51Eef37p76dtr&#13;&#10;331z486TV/funinmcTrkSaczJJbiqpV2vVXrdugy397glhv59U65Q/ONYqVXrTSqPI4FfFa7O2gO&#13;&#10;xSJet0mht+nVJqXW5bIZvA6Tzmrw2NQmvxHch8LsdFi94GZNJrvJZEZbvCqL2+W0LRi1C0q3zaaz&#13;&#10;waxlNOuMTrvdLDeYza6sKxgPpDLhUjFTKaSK4USRz3M41zqx3N1I56oMVju02jnnSVy/8c2R8599&#13;&#10;tFKlM80MVmRSqRTHNzm8VCrxlVqh0KtXimy5spJb7y83eo0GleHS2QqeJFJmXSQU8BJcNsLTdLVc&#13;&#10;SFPJDN/jazWGy6W5VDLFcXSMiGa88UwUj6eJHF7NZwk6RxFZgsyhFcECX8m5qSLpzlEAW3yJJ2kq&#13;&#10;xWDxBE3gdC5hDya9cSISzDgCmXgohJMkD1OGLxGJeaNOV9iNRRJYOHXj729/ff3L059+evHjs9c/&#13;&#10;/vbLDw+37545fv3G1ze+u3npws2r127cvPzltZt3rly8ePnsxx8fX99owe3DJdmo0aOWKhULSqvT&#13;&#10;7rLbtHZ3MhgAw+rxBjAsESfTBGGeGgG3ODnw7//vP/3jP/3zn/aB5swsLqIzVMMH3n/33T/9ae8H&#13;&#10;+waHR9Fh/6V5sWh6dHD37g8OjgrmtQ6vx6iem5wYGx0B9JqHATU5PgxCCQZ34OD+vbt3v/cn0M3R&#13;&#10;iUlwwsKFxflp1PpoeGxyalIgAogC1kA7tbNC0TQM6VEUfDABSKi2mmSLS/MzI3vHxicAMUH9NCrp&#13;&#10;4vwE6ra5b/+IYFa60+pHujMLOixW8KhoCUywUzoDvLfTygOFW6G2InOSuSUQSq1aZ9Bb4J4xGhyO&#13;&#10;cDIWdFvUSwuSebFMrtUZ9XqNDrDQG4nHwziRTqdiPp8biFAHoicB0ZItSQGF5uaEs1PCWYnC5AkQ&#13;&#10;hf7Wsc0mR+ERt0mlRmHCfiwHpo1MRV0WmUIuVWr1jmAiGQ15LQbFonhGtAjWV6W1OVxeMGGpbLlZ&#13;&#10;TodItkKS6WQ84PVYQJmNJrPT6fbYgAONOin6tBHvCdDvKVQxND0jGB+ZQKcJxybGx6amJtDmhxCg&#13;&#10;bU6MOpzPSoBUxTu5L3NiZLfhDxEg4pQQJS1IllQqhVajUqBzMagyEu3TC3f2yAU7XZfnUKkkXBaE&#13;&#10;jGLUifOd9bXOWv6hlKMAACAASURBVIOpVAAlarVKuQJmt9MqJCPpDFeu9taPbR1e73fRwcluv3cI&#13;&#10;CK7fP3xoY321wSZCwXQFJwuVZp7Ns3gSp2PpeDwazUQ9wViOiuLNMsHgJFXga+3u8vrqSqm/3mq1&#13;&#10;GzUwRjm+2K7Vy/livlpvVuorq4eOnv70/Ddfnb90687dO0+efQ/i9+T+nVeP3r7cfnD/1U//9fPb&#13;&#10;19vXXt/3a0w2vSUSw0PuWCaZSvjiUaMr6g3G/aFgEgv6CcztDSWDKTLqAe3xW7RGvQO0xaBxh22h&#13;&#10;XDTBlqlafe1wtd3qciWKq7aWT5w+9/XHZ78+f+Xhva9vP7h798Wzhy/7bJEjo1QiGcIiToIsUKVG&#13;&#10;baWSLddXm4XSxjHgWDpNMM3lerfEF2hPLmr3BF2xeNTmdPnsaqfaHtIbLcG42WN2KG1Wu3beqQaR&#13;&#10;89o0DqMJHf0yGEwmj8PhcJmNOoXCZjUpjRqbXK1TOz36mMHhdTnDJqXd7bfGnQGbIZTOFMNsKlct&#13;&#10;0AWWKaZyuRyTqhaarSi7ki80Ko32X8/MfXTn1kef3v7lVhXHcnZPLZN0cZVipVItdpaLDa7759Ot&#13;&#10;1sp6t7pG92CyKzC5Qr5QrMI75FNOX8BitcP9miQKKRAvjCa5KAtUnUnjdK1a8ZDZAk6nEz6Mw2LR&#13;&#10;PF2PNzKR5Wo0km+yZDbpxCxMmirlSI4Ml6ksYSlUqBzPpUudDE6QwUg5wwXiTpPPmyB9sUggjjNE&#13;&#10;luEzfgwPJLyJEAyGeCSQCGKtH9++fPvD/Ze//fjq2Q8vX7/cfvz4xv3v7j+++tW1y5euf3v5wpXv&#13;&#10;v/n0m2/vfXf9+qWvTh376MxmbxVu1hwZjeA2GVpHlWk0DodJb7a6/QhUI3BBghiZAQJUgSCJZqdH&#13;&#10;d/3z//qf//i//rRvZAodwRULpkaG9r7/3r+9u3v33r2DIxNTaJVpYW52GqnQ+wdHhRKT1wMENScA&#13;&#10;EhkGFyYRz0yPje4/eBAV/Q0O7du1d/e+fQOoBHB8enwK4GMOrPHU2NgQYN7kLNryRYnLc8AeU4Lp&#13;&#10;6cmRocmdNhrzcrMKnO/8zMDQyMD+/ePzS7JFNXKh08N739uz98Do5OwCKloDQ6zRg5bYLRa1WAbq&#13;&#10;t5N2gsb0jFAwMTE9MT4J8geeD8htEbDHaDCjzDqzw+WLEamo161ZWkTpADKVRm81aeV6nd7qA7nK&#13;&#10;klg8Go/73HYnSlmRLcmVUjk6HSbcCeBCPZB0Zl+Sax891KzUiJQP5hSd3mZzBsJsgYTJN+E16tXy&#13;&#10;RYVa4/AH0zGv12lUwzPMSWRyg05t8zk9Tl8oSRRr+WgcrxQZiiYwn9trtluMMO87HE6H3WE1aDTq&#13;&#10;JVDaOfCkkxOC6VHUn3gc3O74xOQ46nM8PjUxPjE1gbp1gtqDAqKjv/OineqVORGqYxZLROig3NQE&#13;&#10;Og6Mei3tZMGqVbIFsRyoFzWT39kWn5mZm9np8C6cEc0ihRejNUaxZHbunU6rWa7UytVioVquAgDG&#13;&#10;lqu1fDYZyeSDONje9aNrK6vLtTLf6fQ2N4+sr68cOrK5dmS1mcumaYZNEUylTrI8g0Uxik7h8VA0&#13;&#10;HfdG0kwunsxX8yyby+WpSq/fW1trVuEHVPlyic6x+UKhWUOurFQt16rNjUNHP/zws/OXr1+7ce/h&#13;&#10;re8ePLn74NHDp09uP/vhxeunj58+efmfv756+uDm9nmLzmKxeODOjuIpPh2niJTNiKHEqUAwHEmH&#13;&#10;XH5vIBo02Rxem8qeCVtVKL7aoAErEE/YkzmWKrRW6+1DBbZYZzOtRpFb2zx+6tvvPzp36frV729d&#13;&#10;uXPn3o0nv/zxU4/h4oloDMu4CIYt02SsvtpbqbXK7dV2q3241Vhulqu5TL5Yq7c5Js/gyQgT8UcD&#13;&#10;xkQQsNdm0Lnteps7HNQ47SaZxon6zln9Fp9XJ4N70Oq06U0uk8JgV1p8ZpPR6nRbTQa1ymq0w33h&#13;&#10;cce9KrMr5HQbnWZr1GwLBBIZOtcGqKL4SgpolKgyLJbBi/lWlcpilX63uvzn/u1A/JtLVz/68sVt&#13;&#10;JhVP4mm+mo5k4ZOt9Brdle7G8vqxE8srjWq9kCcq5W4znyfYBl8hCYLJ4qFwBvdilDeTyUf8bq5c&#13;&#10;jJaIfJEqHGJ5KkMTcRyLx0ieDEUIbygb9GXKNEax5UaO4Bg8k07gFMbG2HKc5Fh3ikzxdDNX5EMk&#13;&#10;yRXZEhMsFADD/R5/DEWL+AIeTy6XxYlqkSSSBAw/b8xvdjmDcRz3YE//49WbH3/89c3rl69eP3/+&#13;&#10;4un2vTtXbt+8cvPb6w+ufHvx0ys3rl64cOnbS1euXPzi4sXzn50/cero+qGN1UaRysQCOoV8cW4J&#13;&#10;+M+sswTNOoPWbbN6nO5wIBJP59JKsFFTMzMT+9791//1L//n/f3DE6i+bU4wPrxvzy5gv3179h0Y&#13;&#10;ROGjAgAKGCMTw3t37R0en12yhAIujVyE0gHHpoTzi/NTYyND+/ftHxwaGh0aGDg4sH/fvv3DQwMj&#13;&#10;4EBRcZ9kBnU9h2eCYSwSgfESiUDsBBPTk2DtxoeGxkYnpybAaKo0BqUE1G9k+AA8dHYepTXLF8XC&#13;&#10;8eH9e/cfHJmcRcdYlTKpUqc1W+0ui1mxhEpn/nvbEgRwBjWxnJwanUBjex4kG2yvCrAPPLLB6nHb&#13;&#10;AtEEkQo6jIrFORSOr1JqdSaTSg8PcIViZI6GsRsDOHSgLm8ajVKl1GhRfj4I9uz45PjMvEztiOTK&#13;&#10;rfWNbrPM5oIuI0qedzidkTTJ0iyDu+0mVFin0Np8SSodC/msKuXComRhEV4w0Krd6PeH0+l8rZSn&#13;&#10;M5U8xxDJqN+JDvmiACujFbTPajWqZIuynfckmAS5mxgdGR4aGRqGWWJ6agrgGVVMIi2eAGpGGVzw&#13;&#10;VtFWNyr0BuKDqUYMYjcH09gcwB9MAUs7p9pQgbdiUSFZmgEYXEB1kSj5WrjzG66sYA7mIoSSIrQG&#13;&#10;KBG9U+m36/1ukS8Q1VIJ1KHSqnN0IgHA4QqjjKqt1dVeu8Jmyz2UcQze99DWUdSqiEsTLJ0jcsV6&#13;&#10;NZ7OpjyuFJFKZNMRVwI8D06TWILkKZqkuHy+WGzVV9Y6pVK1UUUbvVSxWOCLpXKNLyEVXOuvHP7z&#13;&#10;2TNnL3x767vb249v37n36MGDR/fvbz9//sPT+2CDHzz+49WLJ7dvPzmmMzus4VAcC8XxHJXOZDCv&#13;&#10;xehCDcy9bn8UN9hhwnPZLDqzUrzkSbmkMrnJqVD4rM5EvJTB0pVKa7lf7dWBl1Zrrc1moVJqfHju&#13;&#10;7qWPvv76u2uP7l25evfR9sPX//GmVcjRyXAk7o+hU8rxYK1XarZ4rrCxvrzSb7F8v8vRaZ4tVOub&#13;&#10;a/ViKIyRyUQwCcwbtpqVcpnZpdA5lAtmjVKnlIIEooQ4o8GpU6n1Fo1Qb1MvqhalBqPB6w55wmDa&#13;&#10;DVqTw6JQuEyecMJpNhhhltSAv9dhUVckHEhhCb7CpbJ4qZ0t5atlukGH02A763Qlrw93llE75j9/&#13;&#10;5jtx7emlTy6fThH0ZqPA13NUowzTS7nc6ferq0e31lvV8mqVq5VanW4+z5LxWqlI1elQMZvMcEQi&#13;&#10;lScioWLEGATi9adRT6h8tsAnqt00kcphuRigXwxz4ZTLkqTDBJ7hKIbniQyXCJdJjOAzOSKJpb1Y&#13;&#10;KENwlSbFcbkMjxejXCkZp9mgKwiDMevDI/5ECqPL6VS1X6bDFB71+RJOnT1qUgTIlO/031///Lc/&#13;&#10;ftvefvHsxQ/Pnz68992DW9dvXbt44dLla199fP7zM38989cvzl748svPvrh07puL57766vLZE0dP&#13;&#10;nTjaPczjcZtJi3yXWafUmiJut0WrNbisFqfP6Q8nkgqwquB/pg/ufffdf//3PQdGwDWK5qYnRg7s&#13;&#10;3vX+rl17PjiIqlZGwEqig1Qi4fjIgQP7RiYlGnsgatfJ56Ynxw7C+AOPNjYyAIp3AB4+Mjh64ODB&#13;&#10;fYODQI1odM4g9VsA+BscHwYrPIaqn2GsCaeB1VCJygz8uOGJUbC+k3NLCr1BsSCeAoIE9RtD5+tk&#13;&#10;Wh1g5/TYwL79B8CmSwD7VMolpcpocvrtNoNMqZCIF0Ep5meBY4RC0IexScHo+KRQMDqLtk3AI1vM&#13;&#10;DofZ4rLaPQ53JEWkUyGbXArWUry4KNOBc9XpLSYP8HcyQ9NZIh4L+uwWu91i1qgMWq1KLZNJUGID&#13;&#10;vPLpmUWlI07mW6ubq+0CTUTsejWwn8vrjUeTDMNxdMhvN6ukSo3K6oXZLRj0O/QamXxhUaaGe9nq&#13;&#10;dJjtrlAkQ9bb+TIQVYlKJUNunx3mep0B2XOLFf6BjwCtJcA/U1NjwHoj46in6ChqkTI9PTU5PSva&#13;&#10;+dTA+47sGYT5YwI+YRR0MC9E0S8zQrhU81PDk/DFWfEEfA0doUbwtwAfhnxxQYjWBdGu8Sy6AkLx&#13;&#10;zqot2N9ZtBoo/G8HPC96p9lotwDL8hzNV6vNXrvXqjDJWCLLsqVSvb68vrXSa5TaVYLtLR89euTQ&#13;&#10;6vLGxvrG6qFuNZNI03mGyJeKpWwaT/gAxxIEkXSHiQxQFk1hyRzYK5ItFMtVENheEaxYI1+vNcpV&#13;&#10;Bs9zXB60tVas11Gnt0PrZz89c/Hi7bt3nz668fDZw6ePHt979OzFk+cvb9+/vX17+82zR4/uXvu+&#13;&#10;bLVZnAkwvTGOj2fTWCZoM1jdZp0nKNPqLTZzNOi2SCVKnXpR4bA77UvGmC3isqKgdjLbWm6sHW3B&#13;&#10;az+6Vat3W9VGpbXa+nDr7LGrX3x06eq1qxfPnvr20vXrD5///Wop7U/7fFgoEM8VqFwMz0eK7Q5f&#13;&#10;bh+ulZp8pZRjC0yNY4ulZhPeTbOSwXk2HIv4HDr9okauUDv1Yrvb4rAY3Ha/2+sNecFgwIxo08/q&#13;&#10;PE6d0qpQG2X6gNmSDNvAqBhcFpvHZvOYvTqj37CkMxlNKl9Y53YHYx5bJI4lsw0QKioSWqtWuEI5&#13;&#10;XmZoqppO0eFkscSVmh2mXmEbl270P7n14vnLK9lMooZhuSrHc6VitbRMVjsra91Da41lcLzVXqXA&#13;&#10;5PPdZgyniyzNd4roMAwRD+DhgD3G5hK5lA9PR+whig7nMkkyXuByOV8oVagUinFTJOKPZxMZLICg&#13;&#10;O0vHuFwijcVS4UTc50rHomEMJ4oJnOVJPBoMcclgmU74anwl6iOIdNJHBX3OKJ51ExE93FpsPBOL&#13;&#10;eZ2OQCToCiWcdn/IxTz/++sffn/z9NkvQH7bT148uHHlztVLX185f+arr7/59pMzZ/5y+qNTp04e&#13;&#10;OdE7/c25U+eunL9w/swXn5w6sd5a7dcqbNCnUixq9Dq53qh3ONx6ldZktOhsTk8s4J0ZHBoXiIFr&#13;&#10;Bnbv2fXB/oGRyZ1eGCMHdu15//1du3fv3gcYN46WmFAI5uzMJCram55X2XyRsNuglqJoeBTNJ5oe&#13;&#10;GzpwcM/7e/bs378PtSsahG88CEg3ObWTsrcomRcBO4FNHpsc21n4EwGnzU5Pomzl2ZnRgeHR8bGx&#13;&#10;mXmQNq1CuiQYHx0eRF2FhDsLZnK5eGZ86MCBAZDqBRX6gkxuRLXBXodFg3JaJAswgIXI9gqRIZxA&#13;&#10;Kfvj04I5CQpyRo0x3BYUIeD0OFxhgmSImEe1OAeSNr8gl+kMZqvVbAGTFA2maZIgM4mAP+C12i1g&#13;&#10;QfU6pUYjFYvQURXUtGlmQW6L4HS5v77aAXrzOGwGrdrodAaCUZxhK3D9XQ6zSaNRqYzeaCYZD3sc&#13;&#10;Fr0K9VnTGc0Wu81odDgC0TBd6hHFBkyzBI4HnW4b2HLUyhwwFETXpFMppGKUyzo7PQ2fAVoUGB0c&#13;&#10;HBkdn5ieQvsU4NkR5U6ifFjUlg4ujmAGndYQoZRTdABubkE8LRLNC+FDn5hZGJkQoxO96BQwykGQ&#13;&#10;zqHuI4JZ5HsnUbEzPAyd40MLgUKkiiCEAsE7teVurdoqFPKFfLFSbfR7jSKd8odIJl8ptRu9rWPr&#13;&#10;nXYdMI1rgefdOraxubmxegyQmAN4JnJ5uOULBQpmfsISCsWTmYjVnwVHVWAxLJZhCoUsU8k3m+1W&#13;&#10;tduuFApcodRqlelqrswVKpVKu8JXWu1mZ3nt8Olz57+4/P3D+3ce3X5wb/vho+1H9x6/fP3s7kOA&#13;&#10;gScPXj9/cu/GlSs5i8fsSocyHFBqKhPzO41Ol9ms11lh0kNWMeb2mBaNAZdVY7bZwyGTORCIkLgr&#13;&#10;mUyXyUqf6fSaKz2mf6TT6K51KuAa2/3qR6dvfPPl5Zu3v7v97ad379+99/NPf5zJYUm3j4yYk3Cl&#13;&#10;cbpQKxZz+TboXLVTBAbmc0VAYYoolIutXi7fWylEWCaSxkkfCJ5dq3Ob1G64ER02n84QtoMo221R&#13;&#10;jyUdVi/ZPZjfZ/Gp9Dpt0LNgpeNqu9dosaotAa1apdTbjG6Lwu4zOExWVzSkM7kzTpwOk5VKPcrj&#13;&#10;oXyRzKSSBIVsY42O2d3ZUqWeNdIsn0qUt+5fPnP54cvfLwJd8QEiV8oS1XKdy9Pp9S5VKdeX66vr&#13;&#10;hUqtWsErxeViGiuvliv1YrtarlRokmXSYauJw7Bg1B/GiWAqkqLT5SROxtP5BBVnkxyWpvl4Aovm&#13;&#10;0O5+LBbjKC6ZgtFDk7F0IBz35PC4m0smM2l/NJQtZrwEliNTnS5Fs6UCHSTiRBzDgSEiWDpERNzF&#13;&#10;Vn81HEuE7BjmDHgDOpfPEwj4Y2f/85fnP/3+85MXr38C9/vs/rWr1766dO7zs+cuf/XFJx8ePXXm&#13;&#10;o5UP/7LV+eTDkx99+dlXn3/y2bnTX587deTkWme93++kgmaVTC6UWfVSg89k04AUapU6q8ns8Vin&#13;&#10;B4bHBeCEpicP7gfxGxxDY2l6fHRg9+5de/Z8sHcfsN/wyOjoDsCJ0MIf/BLLLGAgg163SbUoQRuE&#13;&#10;MOxmJgYH9u59d/e+3QeGJoZHwawNggkeGR1B0c7zIplMPIs6eQwPj0yg6mjhTrNJIUp/FglHRwcO&#13;&#10;DA/BMJ8WLsl0qA+3AKnsyDB4X1SprFPIJLOCkcEDA0NT0/OoScaSVKozuD1+t9OqVchRMtOsAA1Z&#13;&#10;QD/QAzCLY6OjU+igxMISioJx+H1Oh9dlt8MfYbyQz6X8RukiOuwvBigzuY0mu9Xm88XCJJlNw4iN&#13;&#10;BUBX3Vaz2aJX6w1alHA1NTUxjGBUKLdE0ky1fxisTS4eAKnSGrQGm8sfTdFcniXiXq/TbtIq9Xp7&#13;&#10;IEbEPTaHyQgCrdNrgO3MdqtVa/J6Y2S5nijXGiWW8PtdDpvDDIKnVqt0RqMNxqwKBXuhbh0wsSDl&#13;&#10;A5lDleRj4xM7e9kiMTqnMYfiq1EaDlr3Q8AmFu+E3OxURksks+MiiVg0L56G7xEvouVA8QIKfEbh&#13;&#10;zqKdRQKUjzqz45uBGucFU+CERdOA8fAcQIUz7/TWwBT16hWO52u1anO53ynBG44muXy50V3d2Npc&#13;&#10;XlutV2rN5Y2t3vrmoUNrm5tr3X6jTkQ8kQxdKAJM5Ml0mCFCiWAUS8ZtnhjFpAssHsSyWZovlCvF&#13;&#10;WqNRrzZbJY4hmCJoXa3OFyqNZrlSLTValdahVm3tw3NfnL9+7cbDR/ee3Xv4w507D7+/++jRs1+f&#13;&#10;XH24jRq9vvrx9fbNa99iWq/f40vm8yUu58V8YY/O79Er1eAijRafWWb1WtVWN2pyrIRP2ON2xDE/&#13;&#10;hVMM2ajVCtXlan8LNS9f3mj3esc21o+u1zqH1pbP3/n47PWb313//uqVu/du33v24/ZyDouFIs5w&#13;&#10;yp1N5zEapoMOl0M9mVrlDYZLcHmcbxZ5nCGZVqtU41lgYDKe8Dsddo/doDR6zH57KhF2OwM+p9Lg&#13;&#10;NDkCfmUANcFVunw2n8ljtTuDEZdFG4zBHSHXWYBdbR6X3ao3mvRWlxvE0uWIeOM+K5bG7SFg6DRV&#13;&#10;zjvy9VKzVwcdI+sMT+SyiRCRq7ULHqpMpLPt0sq33z26++Dn0xmO5lJMPkNli/UcW864s0CK6+tF&#13;&#10;VMkO3823a3yvHIxgBQKmpgaX5CrRBMvYEyF3NKFzG5Npb9hDJ6KBQCYZiEeoCl2tYUwoHMmlM2QG&#13;&#10;C6XigTCJBUolnqQwPpJM2zMJTybq9kf8WMgTLHOsEasVoxTJ5thOMVsl+XqqWK5QXDZKkkkqGrcm&#13;&#10;yuzRFl8EPYwmwjiwiMcfdZmjLp+v9NOvP//2++vnj988ffLstx+vXrxy+csLn3187Oy3X3z512PH&#13;&#10;T3547PjxQysbR9dOnjoEWnjio08/Pn3+rx+CMJ74y+G1Q+vFlH7x4KRBrXSaluRuvcxoVumtTrfX&#13;&#10;b5pAjcumxQtzMLgHDw4OAmpMzEwND32wZ9fuAyCH4GAPDoyALZ1GUiKemZ6GobGo9SUy8bjf4TYb&#13;&#10;dEqFXIEO2k4i+du1Z9e+fSOjY2MjY6MHB4dQlB861DsjQn1np8dGQNJGQOVAYJHLQqetBMAogoHd&#13;&#10;B0aHkPwJJTK1QqeSTI+MjA6Cho4j84pSXaQLwonRgaEhGK2oPRsYOLnO7oIJ06xBe5sLqL8PYhe0&#13;&#10;kDgJ9Dc6CS4V/NuCTKFUWu0mh9PmBtp12N2RRL7OkT6zTioWg11eAvUDu+lyucKhcCxF4+DN0njE&#13;&#10;77Q7HCYwGwbjjvFGJ/kATicEErnWlWara5trnUIy5nMaVWqVxuh2+KMJnGOKOSzk9diNOo3eYHXE&#13;&#10;sGQYtNCsUijUSo3eiFpSGq0mRzhJF2ulerNeYtigVe62mPQa1GlJp9NrjWqDTiFH4SzoePAcTBkT&#13;&#10;EyDncG2GJlAcBJIqiRQd4pgFMoSZZEqwc8gP3opIjGpfJGjHQ4RsvQTxI1I6dKZ3bufICDpcPSdG&#13;&#10;OTiiGaSjovkZwdzczuLfDED69CTSQMHOzvk7oEuNUrNVZQHLGvUm2EGWSnn9KYovtdq9ta2t1f4q&#13;&#10;yro6tL5xaKO3cbh7uN9d6zZKOTKdxqhSAfguAw6oQKeJRCTDYq5QLEOTNJMMh0F4kEFkKp1WtcYW&#13;&#10;yqUcnWMavU61WiiXO71Wp9XrdOvd9f5K78jZC19evHbz/vfbj588fLh96/Gj+w+2n//46tnze+CB&#13;&#10;Hz9//vzJ7Rvnow5XKJzI4Gw+nUpFPSB/Aa3eIFUarUadXjYHEwrwvdzgMen0DoyIxuCdxCu1TqMC&#13;&#10;itvZXO73T270OkfbnUZ7Y6XbPcrWlo9+dvH++QvXvv3iu4sXr3z33e0fnr36jqddpjBm9yWyXIuM&#13;&#10;5HLZcpHmSuVMeaPbBxVpZ0iCLvAAOXQe+C8TTWfS2bjDbwBdM8hMGqNH7U3YLB6HMZ62owU8l0Xp&#13;&#10;8QftsiWj3eG1K2Cy9XkDLh8GSu5SGtVuoz7sNHlCPrvKa3I6fF53zOsi4k5jAHP583mu0WJXSVdj&#13;&#10;tdft8uXicrtWbMBUlU3HMrVWvYKXChyRZ/nO53efvnrzRYJLVnCuSuXoMsczxVQg7u53+61Gr1Hi&#13;&#10;yp1Wp8/Xq1lHPFkm2BieyqRzNJbFMKM/HCRTtN9LZWyMpxjGo5lUNhS3hKhkypsl4FYo5qI4Kn6J&#13;&#10;sATD5KgYlYuVOCzltufCwWQoyQWS+TCWriTT2nyVL/MEVSqXCjDv51cy6doyWy1lGS7kAzOd7LT4&#13;&#10;ciUThXsmkaRszkjA6rWZI6FgIPXolx9f/fLTmxfPXz1/8fr5lS++ufHlhdPH/3Lh8tnTR04c//BQ&#13;&#10;d+Xo0cOrR7e2zhxZO/zxn48eOf7hJydPHD91+hj8WlupshHrIso+0oMTMKmVOr3SYHEFPBHt+ODo&#13;&#10;yJhALBZPT42NgF+dmBgZnx4b3r/vwO4PDgwcGDi4H8UVjE4KJ4U75w3mgCsUGosfi4aiAZ/f5bQ5&#13;&#10;gX5U8sV5oWAc5QHu3rN/YAhtS46iyCsYshOCuZmZneMDM2MjIyNDw+jk704pB+I/9DeheH7y/V0g&#13;&#10;duOTAvGSDn4tiEaA/A4MIR8+L1NqTDrZghjZv9FJkUQik4FUSBU6s9vpsVv0UhTzhIoRkXebFkwh&#13;&#10;9psaRyd0Z+dQXDGYUAfIk9lus7k8DoMrRVaKuVgAJfLPCgGJdHq4+dxeXyAciuBUlsoBrsf8XofH&#13;&#10;YzObTCatRrM0P4uyqYFcR8dFCzpPmi31j61VmBQW8Bg0Mo3B4fB6fekMsB+dCQedNtSFXA2+JhwO&#13;&#10;+zxOk16t0eosVpNBY9pp2xaKZwvNSrNdzdOUXWO0GgzgzpUylcKo12nkao1aiWr3UCHP7AzMTQj/&#13;&#10;hodGxlH+v3AGZdTLpPB5o+iIyZ3DLTtZz6hWGbyvBGytCKhRtAN4yOIiMgfFnIeHoPgWiQiVrYtF&#13;&#10;ginU8Ql9BPPoeO+kQDA5hfrgCaZRFaAAqV+6XOPKeZ5Hhy7avXalSgciYYrOVzqldmdtY723XKv1&#13;&#10;1w4d2ji60gfTu9Zf6zQb9Ty4W5rkClQ+nw7FsBzNReLpFJ4JBEmKoTNMFp1zJlESbzlfA0tN8zTL&#13;&#10;MgzV6HS71Uq93Fxud1vV9e5ys7O+vvqXz768+PmNu/cfPt7efrL9ePv+o/vbT5+9/f2ne/ce3r97&#13;&#10;/8nzp/evXztlU5s8iWSuTDOhJBXyuKwWr1mjVS3KZAbT4qJePa/UGbV6S9jjSyWLBS6f5er9dqvZ&#13;&#10;LCw3KlTrw63D1d5Ks14/1O9sHGkfATlc2/jky0uf37h589K1aze/uHP9zps3v36WjPs8ZkcykCYi&#13;&#10;sXSl7s8mI+lwuFJYQ/FJ9eVaLpfhc+kozvSapUytQtEJPId5QYtteivgv91k8Ye9Jtxk1ILVMMLQ&#13;&#10;MdpMDovVqdeZrUGvXgMKaXcanJmMDQapMehQme0+n8Ont9qsQYfN4nTrnGks6vcluSKXzYJakLUK&#13;&#10;vbzcruSLJbpSreTrFTKZiDpTpWJnNeIv52LFAskVPzp385evgnU2b6CrET5bLpfJPFtfsRLI4BeL&#13;&#10;FT7Fsi2K5Hkes2M4kUkkw2TamY5Hgl6X22tKYQlfKBON+cOBeJTIxZOEv1BhzFIXzGRVnmYysQiB&#13;&#10;eclkjM3GQ7laKkQkQnE2TmIuiowH6VyCWmGcHo0EZ9kCjpeoZgNLMSUg7gwJBFhv0XSWw7N4rFTI&#13;&#10;17famQAYSk60CQAAIABJREFUulDEYXA7PFaty+MzOgJn//brjz8//e2nJ29+fvvq+dVLX339ybnP&#13;&#10;1jbPX75wcnXtRP/YkY3V9WOry+XWiY1ef727eej01tYnG1snD3104sjW0eW1zRLh1EsXVGqnyWIz&#13;&#10;KOVancNqCHr8pkkQt7Ep5HfGxgbBp6JF9amxob179+8dHBgaOHDgAFjfkfGxKZQpNycC6lBoTNZA&#13;&#10;MBhORMPpWCQBZO+xmhRLyHeNDg9+8MGuPTsrVJMgdag0bRpR45xkSSadF06MoE1g8GqTyHihdScw&#13;&#10;cWLhrHhWMDaI4mDGp4SzMq1aL16an0bqOTaysw2sQ0tnS4LJERQ3JZqXyRQLUplcA64yGPDZ9Bql&#13;&#10;FLUyQlUvYNsFE1OoQmQUhZHOgyWWa0FanEF4sMtis1iNNizE1fJEWK9aEknBKYu0RrPL5fFG4B1h&#13;&#10;gXCG5LNEKhrxuv0un9Vq1ql1WtD2+elxAFl4jTMLakuSb4JD6haJVMxmVClUetBhdzDKlCmaJTK+&#13;&#10;IMiZAi2uetG5Ep/PbDWhQ8kmtUqt1+t14JJjuVqtyWbQMlHYA/e23mhQy2RysMsgm2D0VQtLEuHs&#13;&#10;jkRNzuxs7cKlGZ1EG+Woe4cUrTcszO+kJiIPvBPxN4t6t0nm0DE2eNuI+ubhL8j9oqysWfRfs6i7&#13;&#10;5TxMYGJQRfTVHYGdn0WOeXIKTPQkXHwEmKjH1Dvlcq5Q4XJ5LldotNulZpkpcfFgOAsGvwGWtbe5&#13;&#10;1WvVm71DoBVHNtcOH93q93v91Wouh1pzcHwe9I0IxgmaLidtcSoTCUQYmuLTMLziWALnS2y5wjUq&#13;&#10;lXqtBN6aZPL1NuoY3O10Wq3ldrO9ttlCCvvh59eu3Lp16/bDp08fP3r4+N79x/efvf3lp9/f/LD9&#13;&#10;8M7V+0+ePH588/Ipt8UTTmbYMo+lYtFEyKYwKdXKJZRpGHbKFBbzksFicQKGx1Jkju+hF1fhmqVq&#13;&#10;oV6q0fzaqSPV3upqczlf7ZQax2qb/c7K2vGT31y4cOv2ze++/+67m88/v3Hv1W9nsmHc53A5LcFU&#13;&#10;ypni+VAGj9Ms2VutxMlqowj2nYqwHM0QmTxbIPIVhkEVtX53wGLTexwqm0FmcLtcDq/BapUa1Law&#13;&#10;w2F3uZwwG+o0VhMWVVs8JqNPY/Zi9kDAZZNr7A6rzpO1OwxWMM5as9VodYZzJJFMcEw+jjNcMVuq&#13;&#10;FAq9HlMuNFrlbr5cWK43suFQMsuX27WsD6i7SRS66yePbX25Fa5whDtKg/MNpJhCma8WqUChShca&#13;&#10;mVwqg5eTET6P5/wehiKiwbAznQhFHWGX1R2mMzQRdjGBZMxr00VjeD5JuWzuAJlLegMZrJwnsyGG&#13;&#10;DMXxIkHWQPlodEvHEjiVxCMBrJgIhlI+EstEE1pjmsBogmozyO/ypVqzTNW4YpnJF4pMlSNiAKbN&#13;&#10;Vq2eTqfDnogHC3hNEafBgxr9uvrP3/760+tf326/fPXi9U+3r9y68vnnJ1f65658/snHR46cPLZ+&#13;&#10;cq1zpN/vdtb63fqhj+rHTx3b+Hh1ff3PqCR1ZfVov1XGQn6lTKZzOGzmJYVJb7VLLV6PemzfwMGh&#13;&#10;UbRyDrA2NjqKFpImRlHpyv5BlMc3sH/vgSEkYugQhWhuQabSG01ut88XDAcjKTyBkQQeC1u0erVc&#13;&#10;Kp4B+vvgg90Hh1F92tgokr+JScAx8FpLMrBl46NDBwAkxybR+aqdMYeCSFG6knASHeGCRwslEiVq&#13;&#10;WysWTE0MIS6dFollOoNBpZBJ0A4AWvOXgpOUShVas8PlDzgtWqkSVSSD+M0hSyeYmgJYmgAbDZ4b&#13;&#10;9biVKTQKk89rMxmtVpfX6Y5n8o18JmLXLKE6j9kFgEiPx+4PRiN+nzdO5EiMSEa8rgDc5haDTqfV&#13;&#10;K8EugqgOD4+MDEwg9YtSldXDq60ivHObVaNSmeEJ4JIzNZ7LM2TQ77OZVCqNTm8PJ4OuoB9mcosO&#13;&#10;phtwvwajQW+z+oN4IV+opbAamY5EXeDe9cjcyzXgomVLKIdQhpoSzwmFOymvqBh8YACl/c+iLh4w&#13;&#10;A6EGHIs7ETmofwBKnwErjNqZL4DflaBo5wXxIhhglFiF/guJN3r0fze2XECBgPBxzaDimJ1pAy3D&#13;&#10;gsGemkCLprOoxzOwH1ihfLHCkTTNlCoASsVshkoGo1iOKBSrrXa1v7HcaLW6/eX6xuETJ48cPrzW&#13;&#10;62z2amyeoco8X8yzIEaxaJLhqpjNT6UigWiWojgmh9PJbCKZbwCDVHgmXyqBFPEMOOV8p9Oud/u9&#13;&#10;dh+RZmO13z+0sfHRhYvXv39w597jH3549uzxg8ePtp+/fvvb3//+Hz8/eXj18rXvUeHLd8c99qAn&#13;&#10;QheLzWzUZ7ea9EvgdyXKRZUGvIHcarfpzSaNxRFPkVi62IhTFMWQZb7b5Gu1Xr4LVLu63OoWQDJ6&#13;&#10;KLymv7mycmzr7LkLX359+drN7y5e+v72zbuPn/x+JIVFwplcJIWlE8FcEmfSALa11mqJ61KZw80i&#13;&#10;X874AKPYMFWssiGS5SiaJAJam1NtcBqNSn/KEbG6FAabzWPRyEROp8nntFntaKnXjvkNcrPDZnB5&#13;&#10;Qi6XV22zBHQmZyziDbm9Nm8g6Ik5PRmPLZWNhlIhVB2SLm110rVivr28ubrWLa6W23WmWYFbkslG&#13;&#10;UimOIStlplitcrni8mrz5Cenrx/ylplmKstnSS4DZr0I9gdPcEWe4rg4i+eobKLExIH04r4cE4l7&#13;&#10;A/G4K+YPJZxuLk5njJZIwKVwOl0xKo6XYpFYEsPJYrGEMZFEvZmNgQcnaK5G8IlIc4UiknSSLeRi&#13;&#10;GSwZqXJhnKTwNOf0hLgSm8qm4qkOW6yWiVIJps5yrVWDOZLl6TRbLhbL5eUWzpHBYJBIEx5L2Obz&#13;&#10;G41+gz34zd9evf3t9csfHzxG7vfRq5s3zh7vlT7/5tvzZz4+9cmR9fX1JgrbaK93NnrV4+tbR3ub&#13;&#10;fz62sdo7fvRIZ7m10mzn2WjKvDgtVmhhHrGj7Aul2WlbALc7MDgyPjE1DdZuYGxyHInWwYN7Dw4M&#13;&#10;DgAWDuzff2Df8PBOsQWI36IUfJrCYLfYXU5PNJ3M0iSJY0mNz2XXSjXyuemhA3t3og3GQH7GwSqO&#13;&#10;j48LUBmtWCJfWhBNjY0PHAA/PDq5E8EyhdKXUcgSwN/UJGjt2MTU7NyS3qxSqRdAxUbhK4CDkkWV&#13;&#10;CYmrBEgILC08l1QpW5DLNGbUEdel0wFogRwuoFMKQsCW6cnJEdBf1FwTxZvIpPDKVFaL2WwEF6u3&#13;&#10;u/1EpVHORh06uRgGvVAsNTv8UX8wEoqGfWGcYAoMS8JfQSetOp1Kr5FLRLIFtAA3OTIwNCFYkBtD&#13;&#10;mRIMzHaeSPq9NqNC6XC6LL5IHHSimAfS9zuNVotGrTPZXEF3IOj3WAA67TazFjwtvAKTyewEbAj6&#13;&#10;k+UalUn4XXbjTrORJSlqX65aXJIviZckM2jHd252cnyn6efwvj0T0zvH0uYk8EjQR6kCFTWLUH71&#13;&#10;ElojnN+RPFC+hR3AQ0ooFqGgv0UUbQ+PlIgl6ATv4uLivHgGBeIjO7yIvkcyLxwDHh9DW+WTKJob&#13;&#10;/K9w6h2uUWKKzUaJZthimauX81mKQ2mXOEmWq61eq7XSXm51Ot3VzbVjH588srm+0m/3e+jxoJaF&#13;&#10;Ek/xpTIZwSiGT0VdoYTHHWBomOl5jkMhfyA8MAhY8P6VUr5az3OVOllrd9rL7Xql313tV8ud1f7G&#13;&#10;0b+c+uLy9/cf3H346O3Lh8+ePHn08MGzN6hH2R//+ejR41tXbtx8+Pz2tROeYNKPo9GUQSitVSkW&#13;&#10;5FKZWSk36zVmpStkMtgNOosrgMczcZbE6EInV651t9ZbgJ65Wovt1jmuXWy02u1G52j/+Pra+unN&#13;&#10;jy9dPnftxsPvvrxw9frNq989ffm25U0lQiE/j0dzDg/uQ/Vu2XwpW2Czy1miUWp1mSBGUKAIaaJG&#13;&#10;RdKxbDqTiLpNJgtYX5vTnc7HncFE0B/Uub1Ok0zl8zo8Dl/C41LonDGbzafVo24z7qDeCubPZY97&#13;&#10;EyGXPRJzYyGfJxpCrTQIS7iQJVgar5ebxWqtyPdWNzv9dr3YqK/0WhvdbqmYL3IU3ME5ni/wVoLF&#13;&#10;qUKlc+rUX79ejpXyRVO2wuYCuV6rlmN4OumvskQ8V84ykUg2HsNiVisWCMUSvmDKZs2mU+FoLODF&#13;&#10;LBpG8n8N+pIxl9Npd0Qc/nwSy9iSmSSwPU/Cv7gCTHPdVKZUqFeT7lYhncOyCT7jplm8yoWS4VCG&#13;&#10;wmIpnyuMZUMeKpVmQGr5RqxZA+ferfCl1U6p2C5xVJGluWyzHabppC1ABNNB4BWfx2hxO436Q7++&#13;&#10;+eXly1c/3nr28+vt7SfPHt89d+F05/itb85//te//AXUb3nl0KFWsbO2Cr861RNHG43V3lb7yPHN&#13;&#10;5fah5vpqr9cuMGnPwqJGbbHK5+02j1FnsTvmh1EM6QhSN9SQd3R8EtRvaPDA/sGB4fGJkYOobm/v&#13;&#10;0DC4VYCwhSWpymIBN2gy6g1mbzKJk0SWSCRCuqjfZdbrFkVTgwf37xkAihtH533R06HGviJUbyFV&#13;&#10;LM3PoJyDwUGUmieeAWkSov+5czoLrQmODg6PTwrmVEa7waRemgOrOTII1Dklkarh56mVygWAk6lh&#13;&#10;MIQLShlYaa1p58VodUq5SqpcQm0uxDMzEzMALsMD42MwlKdnAYgWlhRKudxgMhp06ACl2x0gyvUq&#13;&#10;izk1oH4oJH7B4HCGI7FYOhGJJGKJXCXJUlgoFvJ73VZANY1cLV2YF86hpp0Hh4anxUpdMFPZ3Fpr&#13;&#10;ljLxgNuiVICx9vu9wSSQTYFnyFTAbTcbdCqd0e7yBQOBkAc1L7db9TK9VqfSaHUGsyNCxrI6PF3g&#13;&#10;0tGA26TVKsH2Li3BiFXIUQEPWLZ5FKU/I5waGxseHBgAz424bApt00iR2P//JL0HlxtXei2qv/Te&#13;&#10;Wtd+675n+95rjzWSGDrniAY6AGjkRs4ZVSgAlXMVUMhAZybFUZyRONJIohgkUsxRotLYY489yX7f&#13;&#10;6WkuSuxUQIWzz97nfN/eKJjThHxglpHitZgXzXCN0V7vMgrgRMFyq8vLsyuobnl12byGfABPlPEK&#13;&#10;sEagiSsm8zKqjllZW4eDoLrnuelJ1D2MtvQnJ+bgurxQR3QMZmimBBSQVVsKJygsIn8kwwr1Ybfb&#13;&#10;67TbXeRvdXh46QJo396wB/Al0iynGfU6S0l1QyyVWAa1b+Yz0RBWhbkFVJskypysKHrT0BoKqGtZ&#13;&#10;5hRVbTQ6zUa73gJEbe0P+4N+92B/ePDmRx9/dvv+/fuPv/nmpydPvn387NG9n/58Es/9px+/efbl&#13;&#10;Z9dvPXh45/Z5f5YmajVVKKZT4ajDC+BnddstK5vryLlxJ+QNx2p0NItTFE4qKkaysiT16p06rQwN&#13;&#10;va+3RdXo6ExLlDr9g/2jo0F//+DNT25/ffPWtRuffXH1N/cePn343U9PpGiimMwATwulosl4Jhwr&#13;&#10;KRzfNTiCa3DFiibWiniNJ0qFbIliWQNP5Cq5TDBgdkcD3mgoHUmFArlQNAOzatrr827YQu717UQq&#13;&#10;4HYFdoLB7VAkmfFZbPF0ZidayhcyhZzTEYxGSlFQLUXQECUyG0jn8uUSwxOcVq+pCt+st/rHw3pP&#13;&#10;kBvDjtxq9/UhV9drJMurhCjgPC91RUHfP+qef/+qmJD56g4Lj12J0btUmatV0PJOuITXsBpXKKWL&#13;&#10;uUrBlwuX8tUSUUzEonk5XynksUyhwfv/92SgGrAn0u5AqEIl05lsFI+Gy3k+RaSqXK9E1RmN1UWq&#13;&#10;Wq1WGK7KZ6p5nSyWCiReSwXLIaYYrZYj0RhRodLpUjWPa7oik/WOKDc0g1Eb8pFUo3SJ5suk3G6S&#13;&#10;BM9ksFoynazGYn6bJ7LjtduLn/7+X//t+dP7j27du/fkd7/79qfnHzy4djz45KtP3n//zbcv7p17&#13;&#10;4xfH++cPD5vtTr+3r/R6LbXX7XLSXkeT+3Cf4RLJyoCJWs0mR3hr0x7MRcNRv8cydvrll04h2Jme&#13;&#10;mkAlFQieTp0+9QrQwEmgUEDVTp06fXp8dGpsYnHVsuEJ+rwulKC74YMLR8Dp4mU8lUkCC3M5TQuT&#13;&#10;Z0dOvXzq1MgEHG1ycmwUdWLNo97RNdPWpmV5cXxk5MwIKN9JZM1+svGxCBQHeMna0vTYCJDQ0WnT&#13;&#10;xtaGfdu2uTw3M3YG3tg4iGHrtsfjcFkADyYmF+bnF1fQOt/6Furh8Dh922gLeANlXqCdD7R0P41Y&#13;&#10;DDDMOVTAtrS+BqhtdbgAVf2BwE44iguqUMmFHBbQszPTi2t2d7RQzmN4Pp3JpFKUIPFUoZBJRJMh&#13;&#10;L8CY02a1rluWlwAczo6cOTu7ZLYlKvr+uf22TJcSQe/2ts0fjabj+RIlKJLCMLVcKuJ1eJxOuy8S&#13;&#10;TmfT0WR0JxgOhP1OQPCNjU14K/40jpM+B05weC4RiXiBrKyvr21ubG0h9LOsmc0Lc/MzaNVgGiaR&#13;&#10;s2OTI2gpAbBpbA7gz2zZsG6CHD9p4DAjloN8GMyrKHcY0G5tzbxmRgJ4FX2C6lxMlpNE82WUVw6Q&#13;&#10;abYA20aZHisnmW4riIifJIlOTU6Mooi9SZRH/0JT5vim1miItKQoHMUpmiLUSsUCQXECr7T3+4NO&#13;&#10;s9sAENzdPzg42usf9vv7jXpDpThGUiS6UuP0ZlOiOJajKZBDWC4LyFAi+LquoTpvUQGsQ01u9bbe&#13;&#10;MFrdugGw19IbveFwMOjvHe0dwmEvvPXrT6/eevDgzp37Tx7fffrsycMHD7/741/+8uc///d//+77&#13;&#10;J19du/LJV3duf33oyhFEleLK5UwgvrNhAWFgXbeuOz2O9W1nOBaJZbOFcqZMklStItMERhdLsqTz&#13;&#10;wGElAzgRzREaZ7T6fBfQtzk42hv29y58eP/6lfu3b1z/9PrVmzcA/777upKJhQPJVCkF/0+HI6BS&#13;&#10;czyrSoxUY6uYrHBsPl2mSJIpongYqpJDdrkJjzMU84PIjYRAlCeAWeH+IDA7h9sfcjkCxXzQ74kE&#13;&#10;EslAOOh3u1zOcCHh90bCmXDClygWEvlkIB2sMMVslW2kS6xA0SrPq0aD1/sDTm71Bge7A02RL/T2&#13;&#10;gHa39nfZHCcpsiJXOIrU+kK1qfWGr+1efPfXTJJimQKtlXNUTWYIpg2Dt5RPA8xi2Wwaz+ZcBSwb&#13;&#10;D+xU8GqsTGadiVAwR1XylQSGcw2qUKTTKV8umQogw6tskVVqlFgp0xzPSg1BG9RrjMjyVRzHNDoP&#13;&#10;1I5leAxj0pVCjU5HhUQBT8aKhUKxUCxjhXixTAvdRp1V2x1B1w22LtQljikLBEHyxy0Wr9DVkpQv&#13;&#10;prNhfzjkdiUD3rDj/f/47ocfnj7+8eG9b77//vmzx0/vPbv14fH7X//y9TfOXdjfP7pwfnf3/O7g&#13;&#10;/KBn7B3tA5XfPdfeq3eP99p1pdloqVxD1xpsymtfXrNvbQViSd9OJuVaHR9Bm7qjgH7jMPVPoNW6&#13;&#10;06dOv3J6AuUSjQIJBCA8deYMiNKZpbX17VDIbd+ywCgzuWLlchErlbBiPhZPRXwBF/KFGQUMO4tW&#13;&#10;+6ZQrvno9Oz8wvL8Cow6E+hP0yIyvzoDNGYWOTCjRDck5ZaBsphXZiZGRoCETi+b1la2vdugc2cm&#13;&#10;UQ30+MTM8ua2HZTCxuo8KnebmkXDFm1nWO0Oq8vjtAIb2kLB3MjXaQlEGzJSRWczNTMFKDsNILFs&#13;&#10;QtnlyE4NYCheoCWhWozaTKjbdWZuFb6aAxQnSol8Dq9WBJGla8VMHAUMBXZcDue2zQpqcX5ucgwA&#13;&#10;fRboUqgi9M8fdAQStIn3JKUync4TRYxTJI3jWCwa8m27PA6nzx9LJ1PJVNwfjYWjO8BStzbWtoCP&#13;&#10;hKLZUq4YwWpELZ+IBxEugpo3m07a+jY3kKvC4ixKSBkdmTr5mITzQV0fEzMLMwsIzSzI7RlADTVw&#13;&#10;IBuwLcv6MmDbSdI5fH6SQneS2QaYaFpDXs0ry6YT12e4cuaFaUQb11ZRLtzKAtyD+Rkg/RMnvG9q&#13;&#10;cnpqBl77BVHjNL1e1yUQprpEUmpT5yqFEo4zoqiprYNOv6s2273u7sHu+YPh4dHBQb/X67QknhOA&#13;&#10;K+ZLFV7u7RksyVYovlYuE3iuUMjli7Quq6IiiIpcbzR1oyEiBtkzuq1Wq9FpNbqgXvaAgV3oXXjt&#13;&#10;tXP7v/jk+q1bd+5/dffJN88ePP7ux+cP7z7/w5//9If/+stf/vQfv7v/1Wcff3r92o13gWeRgpJP&#13;&#10;Jtx2p8VmXrWuraAQXXfAuhP2RDI1PZnhalw5n8+SCanGGVWQ2cBWOlqT7JFk93hotBtFua4brdbR&#13;&#10;+VcvDPYPhp/eufLqG599/tknV764c++7b7797fs1eCKSUV84kckUqiGYMZPxcLXI1FihDUKfKuOq&#13;&#10;VCR4vJzHc0mMqcRBT+QciXjE50t4goUUS2UL2UqeDvgzdMCXTvjj6eBOOLTmcPsSUX/IGgt7fLFk&#13;&#10;1O/wrMXwfCkawPFgIVKNp+kaUeAUNknDlVTqdUPd6/HtRu+o0dltXux06qowOIBbobCNQcXj0lS+&#13;&#10;ovJYRW4OBFe3td+5cGnw1k05US2S6RorYUI1IzeYQqmUqLB8rRBPJuJlMr3pKbj92VyEqAY91Zzf&#13;&#10;kypkiEa1jJdC7npDwyjcKCQiuXQEbiBVEcq5cA4vqQpRE6sdTuHRWjnHgQyWNRIT8RJNKHmmTgGC&#13;&#10;1Uq+bDpS1DO5JJePxhLBRIXMMhVVqdaEQVcz9N12R9P5breBliS1ix2GovhKlU0D501HouloKJmM&#13;&#10;xBxv/P7582+ePXn+6NqTJ8/uPnzw5d0rX95899XPLr/56sU3DtRBb7ev9LvHly721P1+u1Xv9rt9&#13;&#10;gzLkaq3VNIz9oaDtDxsKn034TQub/kAyjLbTfYtnXjn14iunRv8aPgnPPpC/06NnXhqZRhHkQHXQ&#13;&#10;ut/L8JVxVHqy4Y/tuKzI+sS84c/kijhWA4xORNOJ0I7PtgbIMw1SFSgfWvdDCDg9PTePPIjNq6ub&#13;&#10;W9vwA2OvnEZlfKOTIHrRN2dg6K0sr1rWlmZnRkeRG+CieXUNlPX6+sIM0ppnR8amFsw2u8dm30RN&#13;&#10;+5OoNw7hJXIx3gDM2LZtrK2ubaKkI5QEuIicXmaBto4BZExPgvA+NYHq3TZsDmTlghpEggWc4Zhs&#13;&#10;yGtZWkImJ4tb7lgJx3I1PFkolWslGJdMjcil45FY2LUDKGZ3WteXVleWJ6bg7KZW1ja8hXzn6Kip&#13;&#10;VkvpqB8lMuzECllAz4oOMzNNVhKxkN+xPGZ3+bzxRDKRzSdS4VjQ5dneMgF/Xt+0O12pfNJtX0c0&#13;&#10;IZmJOh0OB0oZRjs069YtmxXU6hzckKnxM2fGAZ9n5/6KSzOo4g8RWpTBa15Bjv5LwPMQWdyybphB&#13;&#10;AMOtWVm2rEwvArKPA7atoIzKVbPF8td0OISEJwXPaDUCJViiTWHTEiJ/yD9hfGxycnR89AQAx14Q&#13;&#10;kDLtADzJglhvCFyVUiUimSthDK/yrHF4btBtG739/vBot7d72D882t9v64quCiyni5VcvkBxnf2h&#13;&#10;imczOM0V81USzxYxDDBR0FRNrgLZarXr9braQiq3N+zUjc6w12t2jUFnd+/gtXPnL/b2jt6/cuv2&#13;&#10;7Qdf37p7/9tnDx98+83jr+//9o9//s8//Om//vsvf/7Ds0dffvrRZzdu/rKMVWheLgHSeJ0wwWwC&#13;&#10;sXVYrH7vus0RxlnEcqo0wYiYSAg0KqSW9YbQaQqCJlUNhRsOu41my1Eb9Fr7zWH9YDjc3zv/8Wef&#13;&#10;vPPRtd9c/fLWV4/vffvND799u5gN+ZJ+kAepWi0dr3F4qZTNVqoEx2kMTcfzyVq5kCMKRDiRTBUx&#13;&#10;VA0RCrl8ti1XOpitVksynybKuVg0WEpHdiI+V9C8HA9F0C5Yhkpn/f5iyJ9NZ5x+hzMST2NYiaCI&#13;&#10;ZCZXCiSKQrrA0XRdqwP3k3hGaMiHA0MYGkav0x52u2JDB9nbUfeO3qBJ1w5HsxyV4eqdoc41gSjW&#13;&#10;986/eV1KqRS/U6tQYpli5DrPiGSptMNI+WgqmISJyYX67gpR+044m0+H0vFsNEkQUi2FZwmNYXGc&#13;&#10;o0rFWDzHUlg6VeSpalrsMwxJsZRkkKJW06t0leHLrKzWeEmmiJrKkzxRrDIyXimFcql8KuuF65bP&#13;&#10;VIvxJBbH+UqZIGWt3mJ7fUMxtKYiSBRbEXpdg2aKeYKrYgDK4VAiELSHSzv23vdPnzx48OjWnbu3&#13;&#10;7z+8/eSLT69cuf7eweGVd159++jchUa32Wp25IODw8OjbqfTaekD3eh2JJGuFuBgZZ5neEozmgca&#13;&#10;x+8sL21sOgO+YCzinhs/dQrgbWwC7fJNohRyGHCvgOKcWVldmj5z9uxLwP1eOn36zOT0rMnu3dkJ&#13;&#10;eDZg/JhtzniRqORLxVwWJHQ+EQn5NixozwFh3gjyYJoaR5W486jHdHnNYl5ZtyLH+rHRs6hteHwc&#13;&#10;OSuhmto5FHqBOrAW58bOvnL67OTC0tSG24cM4RfGx0dOA1WcmV3ccGy77HYLSjsam5ueW/5rmuOK&#13;&#10;GQ68hgJ0V9a3bdtWUHUba6YZeG2k4CZnJoDATs9OzS6B+LZs2Fwuh9fjAfyLVwiWLiUDW6aFWcQO&#13;&#10;Lc5krlIulIpYoZhL4wwpySSVy6TjQZ/b53ahbRXLunllcWYGYH1maWXDFcf3AP1EhkiG/dvbTnck&#13;&#10;Gs0W8RrBC4LC17BkNOx1zvxs07XtCAYz6WIxmYxH/Z7NTceGaQWU66bVE4tkLOvuahrLJ8JBt8u2&#13;&#10;CfC1bl63bG1u2ex2E7zYCfohDfpXexnAPmToMjeHrLvmUZ0LWsVDRvZrIPtX17Y20KbJSd75ygqa&#13;&#10;ckxArE9MTtdW4BpZ1pBlqenkv6sLSxMIQFfXlpeBxq+iMHPgl+Mn5lkT6C9aCHnBaLT1erPRqddZ&#13;&#10;QW8rDMkzXBmuT5VkBVZq8x0ADZCpw4NLh2prOBgedzttRVW0OimqQjaRBcxr9Y7bVMifKWHAlirV&#13;&#10;fLwbvyE9AAAgAElEQVRAlGhZVRQgXnSz1dUkSTLavb3dbrddBhgcduCL7c7xsH94/vDSHlu/9NGV&#13;&#10;O3fgkb997/HDb757+Ojh/a/v/8d///mPv//jn/8C/O/7Z0+++PDzW9ffSEYJgUt6fO51+/rCst22&#13;&#10;bIFHY9vu3PGGMulclqfLgszUG1JP5Im61tK4er3RaPCaIubZhqY3FUVSDYVuppqtY/38XqPZPv7k&#13;&#10;sysffvjZzQ8/+fLm7ScPnvzw/bCEZXN+H5ZLBLMxVwZgnRaVQilV0QUR5GJREHLlrC9VSPj8aaxU&#13;&#10;LhdC/sC2y7Ud8QT8YTKTE7FyJZyLYrFULJZDjf2eV5ZDoQoRifgxioz7C7liKpTBs7F0AaREQaTg&#13;&#10;mQzk8BSWzVMxudrieY6gBKMgGaLR2dVAszfqB2oPWM5gIF5s7Q8uHMm9Rm4FYwBHCh2xabTYcJXT&#13;&#10;Gnr7tc8LmCpLMUngBY5Xa6yiUFQ1Ek3lMOT8704kw/EEnsSBdwaITC6eigVj2bKqUPkCSZIUneWF&#13;&#10;dCad3KbIIpfIFKs5HAN8ipRYlqnWcJ3hKwqVK3HNMt2rEGRZLmA8j7ESzuJYmaOSQPkLhXCxkkjh&#13;&#10;uTzyxy9ItK6Wykqzt1dn+HpjqNYUnq3ILUBsTMYqxUIy4s6kctGdTDrodmcDyt3H39x7+OD2zS8/&#13;&#10;vnPn/tXLyNfg7cHg128fv3Hu0nldVbutfqdR17XWsNUCMNWUttyoFsUqKWVw2RBpluG4vMjXuIzD&#13;&#10;ZLM5Y75oLmqfG3/5pRdfBoI1M3cSCQTa9fSZV86eBQpmWgQxeub0yz8//fKp02PjM/MbwYh/x+20&#13;&#10;WZYs685IuoSVc8V8IRUDRgzoF9xCvROzMIgmxkH7okKNORi6i6tri0smtKFp99pXlmbPAqKeGfmr&#13;&#10;lf3siRPzIuIxa+bVuYnxfwaUnTu77HD6fbZV08LkxGkUqAs62ezYdlu3zEuzU6j4F9nNLCNLOhS/&#13;&#10;DX+WlpaBA4JmBBK0sTA7NzM2PoqG8OgZ5J+FsiuWFwFXUJuZ3enb3gkXSYnAsgGref6kVcJkD2E4&#13;&#10;gVdwJONxjDc0QcYLuWgi4g+6vNtur8e9vW4xL81PT4ESnVm0OGOV1qWjpkbjAF2urS2XN5lLxHMY&#13;&#10;RsmcIHLlYizh8VrswOK8AX8sUyaLuXg8suNwOjdQ1Jpp0+2NRqIYQYaL5VQq4g24nJub9k0z8DSr&#13;&#10;fQ1w3AJXEi7giY8VwODs7OwU8myFeWBuZnIMMH1ueflkyRTlXq+umTbMK9ZNs2V93bIBQLdkQiut&#13;&#10;IG0X5mGSWF03IbPp1WXLuskMr49S4BYBw9dOamRWVk1LMAPNoTqnUXTVxuHaTaLm4hc0WWmrMHaa&#13;&#10;WkNExiuyDiBSRFvbBK3petPoH+3u9wb9vf29sjrcHez2+m1RlPS6InNcKZHEsLLeOdyjgUYkU+Fk&#13;&#10;lcgmo8likYRjKaoGk72uiDwlAoHpHw37rXyh3dvvDfvNbm/vYP/g3MFr5znm4Fef37p3796dh08e&#13;&#10;PPr26Q9PgAJ++7s//te//cvv//Kn//yP//jtD8/vfv35l1+9WSjXFCYS8npNG5ur2w7vhtm+ZXdt&#13;&#10;2sKRnSxJ0CJV7amYrtdETRBoUa8KDZJQOboiCBWxjuBwX9Fh5DWr7W5HbYuAwK9f+fhXv3z38y9v&#13;&#10;3Pj86rWHdx79+OOwlC1EorE0ltspZFJpPIO6PWQg/bVcVozjukJlE/F03BsOZ3HAv1wqEE953P5Q&#13;&#10;2JWo4MkSTpIFPpuNR4liAlXTBzKRVCqeSyU8cG1KuRwWi8WLVSwXjyZQ4X2uFEuX4/4UVi0VOKxC&#13;&#10;tTRgSqBxu5LcaEm9fqs7lI2j8wf9C62Bpu6rerPZ6bUHx1SZpasKp3ZQD6EYBBbUavYuXiFxTmzV&#13;&#10;ajRVomlJU3heZLFMKUMk8jEiFgtiGJ1MUEmarBaJRDEaTSSSPKPjJFaIBbNCNl+lqGI1VshnK3w0&#13;&#10;Gy8mykwVx4sUTVJEE5nValpNrgGhqxjdMhVm8VqNqPFsCVMUnmapciEfZKpFmuNL0XQeK5EUJYr1&#13;&#10;bjqpdHuG1u4xstE12ArDiDmyIfF8Mg4omU6GSniuWiIySTq99xC1Wt//6srnX3z+5fVX33rv/Q8+&#13;&#10;/tWh8e4vXj3cPxh060qzr9X5drtr1FXF2G3odZXlmATBUjRRE4gaWavgLK3JosoXtp2O7UwhnYyv&#13;&#10;gxR96aWXz4yMTs4ixzf4O4EW7qYWTdb11Xm0SfHSK68AARudXFyxB6OhoNtmt1q2XKFsrgQTOiB5&#13;&#10;LpVOpBLRoNcBQ3B+dvwk3uP02CQKpRyfmF9ZXAO5BaRm3e6yrq9Mo9W9M6dHx6dOUixnkfIF8LOY&#13;&#10;1wHaxk+fOTsxM7Ky4Xb6nRvmRSCir7xy5uzYzMKq1e12bW6uzE+dhCQtmlbXUKw3qveYP+lUWLU7&#13;&#10;rFtbDuvG2gLwprnZCRi/IOMmADmQ3fPsjGnLvu3xeaw25OcSKTA0kYmCFF+Ym5kG9AukCRKrUkS5&#13;&#10;VCjgtKrLCoNnUqGgL+AJbNtsXrdzy2JeRI0Xk1NzZos7nmpfOGipZDkeCTkddrcPBng6ny4LqLdV&#13;&#10;JLFMNOyGd2OzOvxh4PsMkc/FExEgn5umZaAl5k3vTjSJlgrLmXQ66PNtbVi3Njc2QLzb7MiA2bKy&#13;&#10;hBr2JsdRb92J+ejCPCr+A6o6Ow2ICBxweR41eJiAza2ZUQG0ZWNzfRPtnZhPAs3RN0DYImpoMpnM&#13;&#10;IIGXTtys0RookEGUA7WCAs3hA5n7zc6hWWt0YuLEOnUS5RO8oGottd7UZV0m4TmnKeRcgAPbJ6sV&#13;&#10;qdloDA73h4e9drN/MOSLrf7u+eODfk+VaMloKTRXyaSKlbiwd3Chx9dyUf9OJF/IJGOpfLkkSpph&#13;&#10;oEYPEYYgzQmNdr/fadfbzXqnB49yq9fZPzp3eO744iW1Nvjk6tWvHgD6Ae1Dwvfhvcff/fRv//3v&#13;&#10;z//1D3/83Q+///aH5z88uHPr7odYpYZjqaDH67FsWlwOu2XBvLSVDLlSeLrGgcwTaI1kVLZCcQYt&#13;&#10;sDJHcmWjodISoapSb7gnA8TTRr1lXNK7isC3Bm/UX/vyk7dfu3H96o2r169c/fLut3/4l718JBZ0&#13;&#10;hOBOF0DwRoCTpWoJNpumqUyJzuuSQGTC3ngiF0um465MqpovJV2BkM8R2fGxqMKb5UooNiFX45Nk&#13;&#10;vkBRO34pGQpH0sFQJIuVCtlgsFTJpoPxYCK/4/Rk03gOy+VKOYzFm3xDo9ROowNkfLcjtTXifGd3&#13;&#10;7/xgb7A70FqSpssaA9NPb9DV22JDYvR6nZCNQf2gl2r3UezAa59VMlSjknD4M1WaYySYoBSJyKdL&#13;&#10;1VAwz1VSMEPksCLGFjJZnKIrVRLeZp6upkr5RJoS2WIUVzSVT4WxHZA4dKrCkQJfywd0MiPJHaHK&#13;&#10;K4RWpRQ6RzOSTuGkXiTxarlWzqdkoMCCWExX4NQiqVwhk6eyeC0v1kiOlalMqiZ3tNZety2IexIj&#13;&#10;ixRJVUWBcZfpgj+TwIgkMIkKS7C1D765/fWdm1/e+uLXX7x3+ZOLh68dvvbGkdI+d/TaxXZreNBv&#13;&#10;aJ2OJCgDTVE7ak0QpJams5JaJhm8zGugsis0kY8lS4qhk1Er0JdMPuU3TY2dfRHB39jU9OIcINHC&#13;&#10;9DhAHci7Nbt9bWH8zNlTL7/y8s/Pjk7Mr5qd4VjQ73HY7dZAOF4qp/FkqgCKL5eKpxKpkGMbxaAh&#13;&#10;j7+R02izAvUOTJ5Fa3Qms2UR7Uw4HFurs8Cezpwdge+P/90YwNgMQO4CsBKzed00OwGieHpketmC&#13;&#10;OlJsa6vAeECEo7cD8Gd3b22aFqZQOPrMAhCYFdDNM1PTY9No52Jicd3usdsdzk2T2YzCbadRvTXA&#13;&#10;x8Lc/DTqp5tdXLdtu0BhWre3rP4MViaJQtSNnFRQ5JnNHy4Dw2eYAlYkSJqVWzDgc9mkxxv2bG97&#13;&#10;fR4HCnlbXZkHJTo2DyI6SfXPn2/WKSwe9npsW+6daCyeyeM1mmMZ4PxEIhSGC7W5abNt7kTTBRzL&#13;&#10;ZYLpsNPqsphO+s02tneimUgaJyrZVCrmMluAugHl21i3uTzbDqDXi+is4BqOjs/OLZ1sTiCmtziL&#13;&#10;GtGmp+GL0yirDfV4mBZMAHVIM2/AFGK1rq9vWoALrm2sLaNVP/jOGlp3XVldWF092f9AnW7wGXKC&#13;&#10;Aeg7sUZEM98U2qNHHcUgfyfHp6amX0BrKS2j0RkMaFYDqKKJSq2MpaK5Akbr9fbg8GC3U2/3D3b3&#13;&#10;9/qt4fH5w0Gv3UasQlVEiRd5khPkRu9wt6VyuVAoDqiRzBcLpTIvNxq6rAonPgcir7T7nV6zrWlG&#13;&#10;T23vH+0eH/d3AftevfTqxY5xdPnK1etf3fnyztNH3z17/PS7b548ffZvf/npp3/597/828PHjx89&#13;&#10;enL/9v17d66ROQbLh5wel8e6ubUNd3nDsu3PZtMYTDCMWheMUkVp1TWmUhUMxeB4kaszTUXrH7Ua&#13;&#10;3U6/2+y2W8Kw02/2dveNXlcfDM5/eOPKL9+7cf2LL27ev3v/5q2Hz37aC2WDvmDKn4kW8zlvoozq&#13;&#10;aIrFYo6jiFyiypEVoAECl05l8pV4JhmNAdb7Az6rJ2oLZlLlfLZaJcoYhVdC4WK+CMjjCZQisVIi&#13;&#10;GE3n0rlEKRsOBQNcIeL15hOZUClZo7KkwBAKqLh+nzeEttZpS031fLOrgV7sH5yXDvb2D5p9o2lo&#13;&#10;Rr3T3m92d/Wh0ad5SmYVGvVi77eoaEqqH+8efoQXFbUYTadpQcbUtixyDV0QqmSpkMZIMp7Bohm+&#13;&#10;SJTEXA4v0ziRyySSJCNWmVS5JhUyYgJoW5ErY+VShWbJJEeWKkVeZDiVkRReMzhGUxqCIVQbZI2l&#13;&#10;eAzLlSpMQ8fLMoPzUonAcxzPsxGmQldxpsqWcpSEVQWW0Rs0xQqKzrUMoa8yRttoNyiGqKYryXCG&#13;&#10;SKOeOxrHBaH70QOY427cuvrx5avvvP3eO8cXzr/55m7HGPb7R6/vHnTaLV3RFJjjeEFiWJUt1iQF&#13;&#10;lC4JfOYkZLPMSeWihN55FVCcKuy4gpl03L04O/bzF1/8+cunx6f+am++MAvod2ZsdhFIyOrs+NjY&#13;&#10;6VM/f+n02cnppTVHIOB3e9C+qT+RKRBYqRgH+RaPx9PhZBQ0sXNjcfLMKy/+7J9eeunUyCjA0jSy&#13;&#10;G1g8oSXIVNjq8NnXlk6cOseAH079/SgqBkSGSsj9b8Nqmp86Ozo+cgqU5YbX6902m+bmJ0ZOnTk1&#13;&#10;MjI5b7baHHbr+sLUxDgA5tIS6GnEHIFdohaIxXmT2QGkzul0rNs3TKuAaZNT4wCAaK0MecPPL6+s&#13;&#10;2x3IxN69uW7dSZSrJF1M+DybqDtkybzlDWZIlqoxRAWnKRieikDhMMEHke+e2+nxuG2o/wIOi7Zd&#13;&#10;lswuf6l57rjbEMqFRMDj2Nz2h+KJbA6mKZ4WVJGqlMJhrw3gCAhdIAIkD8uBaIh4HfZ10/LS0sKS&#13;&#10;Zd0VSkfSBQwOEA+51raArW1uIL8El9vmdlktq3PzyKN6YhLFep5EmZ/k+c6hPtyp2UmUwoYcbBam&#13;&#10;kAc9oBzCNRDn6xuIAppRiqcFIG7NjMLc/7orbFqCGeMk7QiZXS2f5HSC7l1GGQOgrFFpDWoPHB8d&#13;&#10;mUAOYdMzLzTqQteQKKHZkEi6SjMMywgCWcVwopytsmqrOzi3227uv34I6Lc/PEKxbM2mCqAHAMiL&#13;&#10;Ci8LLC91Bn2QI3Qpi2U98WQe+QVTMpCsbkOpNyXd0NRGq9fut3RBbxx0WnuHexd293cPDo6OX33z&#13;&#10;eH//3Aef/vqLr+7duPPoyb2Hj54//v7h/X/95s8X7v75P59/+83jLz+9fuPLr7++e/uWkaxgBZ/b&#13;&#10;6XX5Nl0B86bLuR2KFrGKTMp1eZcXiUqHqbAtTlCVZqvCKsawKewdGUfvnGvvnxsOW3q/ITXk5uFR&#13;&#10;v2PUa72W3nv35vXLn1y/e//TG/e+/vrB7Ue//X0nvLNhjQfDsWQGw30ZMl+K5nIpnqUraaKUTVVS&#13;&#10;iXywQkTCwQyV3om6Algk7LNarYWdsM8bDSclrpUo8VUmGczlCoGdMBayp6KeaCSEpbNEEK8Vs9Fw&#13;&#10;lsuHUqEwjpUbLM4IdcWggRwjOJMaXNMYNA+UvX1d7b7ROn5zXzs6f9TbQxZh9fa+0VAGDaPV0RQQ&#13;&#10;kX2F1imt1ed5oZKVjo7ar18uU4xY0TpSRjK4XoctVjuyAAhLYAWxmPEHinyewKt8NVcqYGSNxGQs&#13;&#10;hotSKZOpETvRbCCvMEAda6TY5jQll6eqZK4skITIMXWFpoQ9g9a7nELyfZ6hMmwsT8oyV60CtGmy&#13;&#10;zNREKieIIhPKEwBqbrLO4bRcYEpNhep0mkoxkO82221J7/QHvZKikjXQ+cVoVij7M2n0briDzx7d&#13;&#10;uXfz0y+uf/7Fx1d+cf7NVy+89sbxIaowaO8PeqBC+oaq6BqdkwUMSGW1WsM4nK8W8HK6Vk0VaDxD&#13;&#10;ClpZKGMMLkmSTBTcLl88HnMvgM79p3988eWziEItLCygxF4gZ9MLyxtb65aF0bGRU6deenlkFNBw&#13;&#10;w+NLhNxeoEGRAoZheQyGs8cXCMQjqcSOG+6wzTQD2PWP/+vv/9eLp86i8ompyZmpmaVV04Zl02q1&#13;&#10;b9l9LpdldWpsBPBsdAT43PT4NLK3ml0E4ba2ZtlYnQFUfBF0rmnTHQy7rRbT6twYEEVghFOmLSfy&#13;&#10;dVmcmkIOozB01xYWpuemJkbHUH/I3KJp3eGDN7djW3duWszLSzCcx8+gzgUk52fh1FYAW2xb1m2X&#13;&#10;w+INJIsEXy3nwx7b6uLC4vzqhjOYw5hynqGZUoEp07wm1qqlVDIU8HodyCVpx25f2dzaQNnFkzMr&#13;&#10;G9uBEnt0caDRtUI87LLbrN5AOp4sFgsVgQdxJWDZaCRo39hcgxN3eIOpHF4posJ929KaeQW1+K1a&#13;&#10;7IFMLJotZwrpRCzo9dotgH5Oh2vb43W77duWpZPEoenpmfnFDXTxtjYspkUU3jE9PTeJVgJPgouR&#13;&#10;7gcBuwoMbw1hmWXdsrYBfG/VgiLc4bKuI1GMwkNNZrhEgJLwo4urSEfDnIMMEZAd9OzCzBzMVBOo&#13;&#10;LXviZMUUhYbMvNBrqQawBL3bkCS+ipMsy1KgaOCB5ARJk/V2GyWQ7x0PhoP2/m734tFez2i0YIpl&#13;&#10;JFbkBVniK7RcHx7t9fstnqOqIV+qSJYIEqfrza7Y4YWGpunddm8A8GhoeqfRHXZ2j3hjd3i0f3Dh&#13;&#10;+I03zp07f+mXV2/cunX/3oNHzx7eu3//weMn95/e/+nHP/z7v/749O69Gx//5rNPr33++RdfH+fp&#13;&#10;fNzlce2EXC6nd33d4QkDeRJUvd1qII9qWWwKQrMnNnttlclyitLca3f6F/aHzUavNTzXU2X1ACRj&#13;&#10;d68ht3r1wYXdc7/6+vLljz65+emnt7+69+DbH3/83e/fSQVDqDDPk/Sl0vE4XtxJ1jIZqkgUsEqh&#13;&#10;gmXiqUK6EI2kA6HwDvyNJ/xux/am1el2RUqRIi0b9TJVK9eA2eEAlMlyPlF0p4o5KlMkKhxWLGSx&#13;&#10;dLEcSZeKgUKxWq5UswJJMwQhipwsNlhh0DE6l5Tdo3Odvd6lN7sHDQ3eZa8Lmk+tawNG6Ow2pHZb&#13;&#10;V/WOgeqI64OOlqsy9brU6By8+QFGVbu1WpMldZ7VZaokcQKbKLE1jsMrJY4sl31FgRSkMsnTHF2q&#13;&#10;1PLlGkGmfKVKNS9W8lUQjnK1RhKqJCqCJKRx4Fg1BhWGySytsp0mVxfoJmpbrBG4QOItrqTIFLAI&#13;&#10;iRfypWSqVMil0nhpJ1WJ4TWSrDFlUZNrlYbRV3tiAcM1ZTDoSHJfFjWGzIXyNEHgFWARLMcUDj65&#13;&#10;ee3TL768+eWNLz775PIH75y7+Nbrr54bdtRuD2ZgmERbmggztagRvEwTUqlQxgo0QZbpMlPIlgs5&#13;&#10;LAvskyjhtVK1Ute1vlhLOROg7Bzz02dP/eM///ylMyMzwIFWVhbn0LrcyOSiCfgaWvc7+8qps6Oj&#13;&#10;k8tmpzcaCfh3XI5ANF0kCKKIZeMRl3PD4UOdRf5gNG5fmRk9+7O/+9v/9x9ePDM6gWpoxmFMza2Y&#13;&#10;1m1W25bNbvMAoK3MjiHfv5HxsemTFCMU1YNqck1rW+tL04DFr0zOLa5uOLw7XuQduDgDOvmV0+Nn&#13;&#10;59a37dv2jRVUyDcxNweCDbgREmkjYxOAEWjT1xMK+MNOB1qXBDozP4mKt5E6Rjlv0wsrZpBETve2&#13;&#10;w+7y7qRKlMhxRDLqWF9dnF8EMudNlimKpFiOJuGRY4EeE6V0JOR3O9GWrtvnMpu37eaVWXRGc+ub&#13;&#10;zqRweP7QYKqVdMjj3tr2+GOxVDIDsydNi4JQSSUjQafNbLKsbW45gtFEAc/mMpGdbcsacLCX/3Fu&#13;&#10;ec0WTKWzqUwuHU+EfL4dx7pp2+tFzs7hHRRlvrKArK/nkKfOphNo7ea6xYIcXJH9CrIaRCt/cyjh&#13;&#10;F9nngJpFdX6rqKYF5C1ifMACAfvW0B/zMtwC1Amzivp9QQ8vo0pz5AZ2YgMzf2JsNYPsYMeRL+L4&#13;&#10;Sank7CQoX0OrN4dGt9uSDIWosQ1Z4UCr12oMxXf6h7udZmt392i4u2sYOhCO42G3CQqMFxRFEyiR&#13;&#10;FWo1rMi2BhcOdod7TUWuxeOJvMQTFaImakZVq+Iq8mRqtEFca4qsdjqITh6wRr97MGy3Dy5eeuu1&#13;&#10;D9797OaNWzdufv3sycPbD+7dffL0/sOv73//25/+7bvvn93++uavfv3pry5/fPmja+dKlUQw4LO5&#13;&#10;Azbrqs3ndEYLRaymnICw0DI4UuT5OpyPqsgpWtnfM9Teqwd7b76pa6phtJSWwbd7OskdHjU5vSPu&#13;&#10;H/SHl69d+/jG1au3bjx59OT7H3746V//9Gk2kkgEg3ZX1O2NpKKRSKCQi+Yj/kKZKhDlnA+0fTTo&#13;&#10;8+VA6/pCwYhrxwOPjC2asZlSBQLn6lIeYwmsjFfjIAmpPC3kATdBJyfLjIinC6VUFiOS8Yo/Thbj&#13;&#10;WCmSKbANsY6xDLO3+0az33qrNzwcDo87+xe6yt7xG13KaLdbw+5gsKcPu/zuYaurGJ3BbkupGw2h&#13;&#10;qSqNrihhAs/Fqb333v51tVbrJhNyR2BwQChNalVFjqToCqFSXGOfr+QwgiuVZZ4rEXSeoHGWxUvZ&#13;&#10;InAAXtVrJaBjabySrxRqnF6qlNWy3GqrhlTv1MNso2Ow8j4hiaoGPExv5SqiVBMbeVqtYQLJ4NVi&#13;&#10;iSAKGYL3062yhGXh2UDPh64AUml6ubPX6qCUq0FDU1s9XSeqmUIunWYVHssRvKqoB189fnr3yuXf&#13;&#10;fPLJ5Wuff/zx+6+dO3rjtfPDpsg2h3VdafeFmkAJNNuSSU6uJMiyt4ABB09lKSqdJ/FUKJsqVuDc&#13;&#10;CJnCszW+0W4JxXgwlw5uzs+MnPo//wfQb2wWmWma5uemxs6cmZxGjlQmE8DL2VOnx6YWlza9rkgs&#13;&#10;EnADZYxl05VqFcvndsI7ju2VTWco4AxHQ8GUwzxz9qV//Jv/62/+/mdnUFkuMos5QT8kWrdsNvv2&#13;&#10;jmtrZQY10p2YniJVuogk1wJgGaDt+sL05MjPRqYX55ZBpYZ9PjvyH504e+al02Mjc6ZNu8u+aZ4H&#13;&#10;Rge/Nm9eXp6bHXnl7Kl/emVsYnZ+eW3D7vaHIiGnxwnqcmUecHxmCnEYUPRz8EqLK+YtCyoOdNoc&#13;&#10;Ln8WYzRZE4pJ3+YaarUzWVyxrCCSjMAzZFUUBV3l82kQJSdEzOnc9rhm7A6bGXlbI+VrdkfIg/3D&#13;&#10;Jl0rpWJu+9a2NxAJZlLFAkFTDM3ScjXnD7o3AIqWVjds/lAgkyni2Zh/2761uro4+g9weTfc8WQ6&#13;&#10;mc4mk7FYwOfzBOxefyweCsIcE3DDGSyhPQ5kM79m9/ts65Z1uNZIsS6cqFRAK+RtPzU5N4dWAVDZ&#13;&#10;Htr+XgYCaEJqdw35IFjWTahrBBWBAxCunpQ+r6wtLS9Ozy8sLcwD4ZuHw6EYeZg/JkHvokoX4NaT&#13;&#10;qPJzeuyFXrvVaeyCvGjKlETyQl2v1mAKx8limau3j4adFjC/w92LF48Oer3B8LBbV2WpDkKt3G6y&#13;&#10;skSxLFkhdOB+Fw4H3ZZew3P5ClsXOJVBfb1ZoclqMGE3W0Zdb+i60Rp26r3D42FPqA/2j44u7l94&#13;&#10;56PLv/n85s27127evvPd7V8/v//gwcMnT76+98OP3z1/9PTB3Rtf/PLyh7++/Mnl93/5i3ItYXfa&#13;&#10;3J5189KSdcMbzhIww8kKwQiq1G6qDUVq8Y1mo9m/oBnNPhz/nQuGYDR1ETXa0ZikKINOa9Ds9fv9&#13;&#10;3WHv8LV3f/XF5Ru37j599pt7P/zwzZN/+f2//Od3+PZOMGyzhBLZYMoXcIfTwUAy5fCVM54UmUrm&#13;&#10;mGo1ZvUG84FwdHMn4PW4UvFtq80X9bnL5SpZqZAskaqCLAj5KrEkVi1jJM4KFVzP5GtcJV8OFSvV&#13;&#10;SjAaDRVrjRpRyJd1WaA0RW821F670dKah53eoMfJ/YPzh0evD7pkS2keGHDNOkBjG/U9ridqXb11&#13;&#10;sKs3GiLf7ACSKJU6xmeFV1/74EpGpnm6+XqrUq4KvbpISgLchIZCAp2vSTwQOpxWRZwkGYrksAJH&#13;&#10;18hqmoxGsqlcpBZptOR4LFGFRxurdGWgWJLKGNW+YGgdVunquixVVJUbdtoK16rXKhybZbmyIGZK&#13;&#10;VcbISWJOxhMEV46SMkFyUpnVxCIwwygmqfKeVu+02/Wu3uzkBK1m0ILG8IiCFBOYQtcUQ73w8P7N&#13;&#10;J4/uPrj1xWcf/fLqh+9cujR47f2LB++9OhgYxn5z2OEJXqI1ow1IqIs6UGYiFdtJpZPlbChbjJWy&#13;&#10;nmA27s4IFQYQnmnIlN7vVCIZLBNam506++I//+zll06j3VkYJvNo32J0bnbJBONteXpy9MzIyNTs&#13;&#10;6prfG4pFfV6PfSeWxYpcuVAoxDwe2wbqoHAC8YtEInHXxswrf/8///Zv/8f/+F8vo6apSbTrML9l&#13;&#10;3pYAACAASURBVDkDwGQF8gfcz+5yO2yLs+NoV2RkGqWcn/CY2YXFZdSPtba4gJzvx2fmkZmCLxp2&#13;&#10;bm2uLk5PnD398pmxmWVUrrdlmgd2MgWMBwUvAVKPjp06Oz0Lb9e86QoGwsGgBxBmY9O8uLqAOj5m&#13;&#10;J5DNFfxjenFpfd1itbm37XarPRDNwTDUKnhyB+jk6vLM8obdl63RVUaS6RoHhF7iuEIsGgg4HJsb&#13;&#10;2y6bw+sG6mjbMC/NI6MVoGPR6uB4v63QxWwQ9JYNJoVEPF0q1Wqo4kXmiWzEvYmikFZAMG8Hg7FC&#13;&#10;qZiO7LgtAIioWGdlDZR6JJYEJRX0B/07HlSEvZPKJbOpZNgHL2pCIbtzaN3A6nJuu6zAnS0ouW51&#13;&#10;bhEVZaKeX8DGuUXkYbq6sGz6a98GqmBZXDWvmtZRi4d5xWQDzrhqtsJUZkGTG7J8WV6YPz2HzGVR&#13;&#10;UgkikygwcxY1kyAb1RnkDTE9OTU9M/7Cbq/Vb8Mj3WrWeZZVpKZWLpcyvmSNrGnGoNtrdHZ3D2AS&#13;&#10;ODh/PBwM9o+HrU7HUASFjnKgtxhRVRWmwvaO9i/u17vdJo0VGUaua4LOC4aqSYKi6aLWkJtNRTcM&#13;&#10;RW/vHvd293udXv/g+Nz5V1879/rrH/36yrXrdx49uHX7/rOnj58+fvDw0YPHN28+fP79N48f3rl+&#13;&#10;47MP3v3g4w8//NUHlz8ga0mv1RXcXt+ybTucSRZlhgq0pGsVrr3bEAVG0fi6ovX2B/v9/n63g+KD&#13;&#10;qRKDQtZJptzgpD14N+rwoNNod5oHw8FHV375wcOvbz1+fuvhg2ePn3//3b//6ZvCTtQFz7s3HA74&#13;&#10;PK4EmULE3Zn2u9N6NuhLE3gqnMTiIV8y7477gv5AwOn0ezzpgC/HsGWOFasVqpbPZeOhElUsI/JX&#13;&#10;oYVaORstisVcLpclaQL120ajlFzKF6otnqu0VJFq7XbPD/rNZrfd7Q73D4H77e7vXdztDhucKOzX&#13;&#10;D1ROGvQa+93dveP+YDC40GjK9YFitLUBss8lu+3Gbv/9t+K0LAi8gvb29KbKCgBBRJ0GclWnKF7d&#13;&#10;01iMouukVJNElqvyLYmh4MrkQfykw4mCwKViQAOlrlDg9gyFKRU4A1BvoFKU0YL7zDalRlthuwDC&#13;&#10;qlqlZb5ElgmJrpUxnKuBwFUZrlsrGppG6BJX1Ro6J9ISRjBkc7+jcwynDLjunsHWCoSkd42mrOCo&#13;&#10;JFsEGdy5ePfb+48e3bz15c1r17/81eXL7773watvvX547tKFeqOj7HYViZc1UVaNlsDzSl3NZRPZ&#13;&#10;QiocSoVT8QSoq0gm4C9UYtFcOkUSFKm0pG5jsJePY5ng2tTM6MsvvvTPPz89MYkyD5HB78T4+NTs&#13;&#10;CloxX56bAoV6dn7N4nY441E7MKDteDJbILlCIZ8L+7a31pHPlCuUTgSTsajfNnPmf//d3/zt3/zf&#13;&#10;f/ezMRhIs4B9YxNTS2agLVbgT1toBW1jeQ7E6lkQvqgYenZhAZTv/PKyCW1ALsxMTIyOjE7PzANk&#13;&#10;OIDI2Vxba4vTZ4F/np1Ysti3HVbzPBxyfGpuFoBgbmZifGT07PjUPDLeQtV83kjYtuMA0EQbBAsL&#13;&#10;gHrIrwteYWpmEa0/blkd7u0Nm80dLnAC6kTNxV1AIhfmVizb7kSV4qq0wFIswwu8yOPJcCjosW/Y&#13;&#10;rA74Datt275pXV+cnwFlvrxgjxGN4/N9oVpMh30AqO6ALxZM50t0jWYYjqWqWNpvWTevriytmi1b&#13;&#10;MD/E84VMOuixghBdnV9YWTXbrS5vwO3zhrxepy/g8/sDoXAsl0rHUJcc/BhCvxlES7dsO17bptW6&#13;&#10;ZVldW1lG1jggv1H/9AxKBlheRot3aFf4pK93AS0CIrsD4H5LqLTGAqzPYjGZUL2OaeWvXn8AqicW&#13;&#10;OyhTZQ75PCBbF5RBPzU7Bf+YQGVC89NTLzT6e71+twPEYq9Vl1rtOovhRNQbKHO81h7sHRzs7oHs&#13;&#10;3e1dOI/G5u7uoKsBmEmS3mDlBtAJRW/UedI4dzQc6oCjIlUFMaxphqa3mkBmuq2WzDZUQTcQsWm2&#13;&#10;B7vndof9VnNweHjx/Kuvv/v2+Quvf3z1xtf3Hj66/ejR42+ePnnw5PHjB3e/vPrV0x++u/v5F9e+&#13;&#10;+M2HH7733vtv/+ryR7+Rs0GH27ltc7ljqSBy1q8IgHw0QzFMXRWHg31AC+Cxfb3eKFO8UGWlbCma&#13;&#10;Lcfj4Uq1ls1nsgWFrBTahlqvN/uHB/3Pb3x07YuvHzy/9/SnZ08fPHny++/+9W46Et5JhpxbZqfL&#13;&#10;HbYFC1jAHyvsZEJhIhEs4lUq47QFs2G4kQ7vlie+E7RuBUO5ZMrvr5ZFXKgxslAlsEqWzKYzTC5T&#13;&#10;SDMUrVTEEqmKNCfjebqI48m0I1UimliFLord/jlVVju9g93uOQNYqbZ70D3sDF89Ourv7+6Vh63m&#13;&#10;rtHdOyfX93SjfXTQ1euCMNzbRw5dx0dtSu2RLMm0zn/QyXYvHSdoqekuipyaA4aUFzSKLxRVThdU&#13;&#10;mmfpWl0SReoklKvMSlKSEZtyqVCiI1E8QSldSVOqWJXJs1iLlxmCqwiySqs4rcgDgdd70m5bMwxW&#13;&#10;bXbqhNSskiKts0RFZulumYmn4R6U4aAKz3Jsk8tViCKvy/VdrU5zGGYonCqRRqsvceKgLxH5CiqP&#13;&#10;ljQeHqJ+Xe3Kbz968s3tB/evfn33qy+v3fjy6hcffPD+4OLrw/3jLiseNERFVQRNUxQOXkDQqjWQ&#13;&#10;XUy5WEwnktl4JBGNhZAZXziO1WpkIZUnBFng+xcNTgikCuHVmamzL/38pZ+9eGZ8FomnRZQJNDk1&#13;&#10;u7QERAG0JYLC6TmTy++PR4OAXq5ANI9hBF7JFzNRr9WytgbsbyccAOyLpyO2hdGf/8P//Nu/+X/+&#13;&#10;5z++PD6B6jUmRicnF4H8eBwel3NjC9DPvjo7NgGCenRs6sQxcHYZebUjQyb4mJ84sTCegPeCLPMi&#13;&#10;gbBzY3Vm/OzIy6+MLa5at1HU2fjY6MjEzDxowuXp6fEzY+OjEzMLgGw2TyCUgKfT43LZQETDGcwh&#13;&#10;z6bpOcSSxoH7mczmrc1t5+b61pY7kKrUWEHCMwkXsCzQgaYNdyBdLRJVHhQAKxK0QCX9oSCgvm19&#13;&#10;HQ6OOkm2rJtry/Mz0/OoOcRb1A8OOnIJi6Mw9E23zx8OxYD7VSocaF+SwSIhn3UdeYiumrdc8N1M&#13;&#10;OhWPeO3rMK0grDdvbNntbqd12+bzuty+nQD8eipfzMV88WjE5bQsLc0iT7HZuZV167rNsrVq3kBs&#13;&#10;HM77xMELGBp8f3J+Yf4kvRJZGwIMLiygzjfU3gFAaF5aMaO+j1XLOnL1NqGcywX4OeQIOD0HM8bc&#13;&#10;9PgJL56ZQla0cFMmUZEkatBGcDgz/UKr0x+qotxs1wftbhPUTw0jsKR/pyrrvcHu8fmL54CTDHcP&#13;&#10;Llxs6fXBYG93aOgGTO4dXWqoEiVqsqpIUmMw6DRAdBoyxxt6Y9BqGi1taLSNYVero9UfodMG7DP6&#13;&#10;3V2AyUGvafThSG+99dZ77/zi7Q8/u3H9/sOnT58+efb9Nw8fP3v47OGtG9dvPPzh+dPbN659/vn7&#13;&#10;v/zl++9/9OFvPrrcyfjt7g2LxeryF7NpMlbOkxzXVhm9LQ/7b50D7mkoYrtVb8h4LFOukFk8vRPO&#13;&#10;pELxHA5oTsWzeaYo0jINYm4wPN775ZWvr1z//Nvvfrj36PmT50//5fm///THe7mQL7BjjsQd2xGv&#13;&#10;LxTLpje9pWSyVkjH3ZFMKFPx2uy+cDCQ9/qCgdBOwGN3hBKxeDkRZSne4FRNIDFBFJO5nAHMiqiJ&#13;&#10;Kkd3JbFOMqD5SrmdEl2pxOMhPIeJNalCNNvtjszoeqdvDIYHjWP5YHh8ca978fD4Uq8+PNhrG3uD&#13;&#10;htTTdGSK0zQOm3sNpW8AD9+7eHzQUARO4Ri1OTx867w4vLQfYwf1IKcqrRpdl1iuIXAYYB2qeESO&#13;&#10;vDoLmMUbaZKuMCxPye0WJckCnUO17fAG22KLKlMGm6hVuRqjVimpRpRxtipJg0al1dLYOiXhvKYr&#13;&#10;JN0lCKIu48hIgRVLLRVTSOTf2Ff3VI5SBaZGUsawLdTrGo5xSrkOzwfLt8R6u62xZYbVdQogsFQi&#13;&#10;aGTXMrz47LePnyKHn3uP7927+sn1z796+/jdDy7Bs3d+F+N7dRpFjEokzQiUKIl0jqDFUp4WlQpd&#13;&#10;wXPFjKuQjGYy6ZzPlyITmWI2D7pOaxwMRNaXSPkBQEZePv3yiz8fmVw2nZjALSBTloWTRGzT8szM&#13;&#10;9MT0/Nq23xuMgK50u32xZKZczpeKcX/I60SVtetWTzCZjsdimUzMuzrz0j8B/P2Pv/3/fj4+OnXS&#13;&#10;OAzMbG3D7tl2I/RDJvGmualJlPsxOTM5Owf6a+nE428ZmW4iX4PRERQzMr2wZnfFEpGod/Ok4+SV&#13;&#10;0bPzq5ugfM1LcNDR8cm5+ZPitxP36InZuWXTltPli2dRYus20DvLKjLhB304PQkEZxZAeHYRhOCq&#13;&#10;ze1ct1o3t73REg7ku5JN7NgBLObh922uWNZRxIEqsLRISCKZi/iD21ubVtRAgXyntjc2N9dW52bQ&#13;&#10;5LBs82aVgwtdIV2JBXz2DavTA/o1XiwSNQrmPpGhq6nAjm1zdQUYl3kTkDkYiwH8wQGRwxQg0foG&#13;&#10;KvBzWF02u8vn8oaiiUipVMzns/5oKAjzyhIK0ESqfd68ZVm3bK5tWDa3LItLJ3oY5b+j8KZpQD8U&#13;&#10;YXlibI9M/JaXkVO/CWEhkN01AFq0C2KzgdAG0buyikxwlhZRhw1yTp2fB/I3cxIMNz2BgkYnkKKe&#13;&#10;+avL6fTMC3XDaGqglupaswN/dJGkWLKMFZhGe3f/9UsX37hw/rDfP75wuG9I9QGMzU6r1agrrGHo&#13;&#10;oJ4EUQWe19XkRr8jC7quC5zUqht1ZJJPEsjTADSZVpcpCgAAZN0QmBloN1Db/eH5c6++/+GHH370&#13;&#10;60+vX79z58H9B89hCNy5/fDbh/ee3rv5xc0HPz69+dm1qx9/8s57v/ngvXc+/vhXvzgg/Gsbq6ur&#13;&#10;Pl++XMLLaUaQxCZPDls8sMqu0NQNWeKFEkXjbt96ImUN+H1u0EU+tydVSBfz8UI+HKFqTF3SzvUP&#13;&#10;Pzj3/rPbv7l25fHzH588efLN909//PbHn/5wPRWO435/1B3b8aYi0aAr6sjs2EJkNuAvRoN4zJOI&#13;&#10;BONxVzIfCIZiHjh6YNvvK4t5f7qQAxVOcWWMpLlYmuerpWqVl7GqyJUogSnVGBKvxMt5PE/VUuli&#13;&#10;poIayCoqxXG61te1Znu4d9gattq9c784PDw8uHTUV/a6PZgj2I6u9Addpd+BH9k3Or1uY++1S5d6&#13;&#10;B/vtOgcCVuudP9zr750bHBxmumyLVqoswfC1AtVWdbmlSiqdpWWW0cQGI1VQ1kaZohn4vE6rnNog&#13;&#10;NdAw2WJGlXKNXSSzFUkoERSLU7JMNSRBxnVVZ7V2C162JwKjQ/FOBkHqeY5oaGVFxxptqQPAyJKS&#13;&#10;RMsVuqErCtlQUWu3ookqKwknmX4KU2/zQientqos3+nyUlMlWZFm6s2Ld3/49pvL954+enrrxtVr&#13;&#10;17789NdfvPvahea5i5feHuhGSxdau3pN0EBtVfPVVNEQeJXKSg1CKOFYtVytZNNYJlEIZUvlZOn/&#13;&#10;J+m9G9u4zrRvf5zn//dJc5JnN9ndxE5sS+y9gCB6r0QHQRK99zoYAIMZ9A6CYC+iJKr3anXJllti&#13;&#10;ezdl4xS/96GV2JJokABmcK7zu84593WblCbQ20icQCsrSYNqRUUbGT37u/fe++1vzgzP0JlgnE7Z&#13;&#10;YBrMIDonO4Ma7s4zAKpUKzqVVCnVrKCz/i77ml592qdsEfyVRKM1rSwv60w6zRJ76sxvf/3/3v3J&#13;&#10;T3/66w+G0HrSMCDeNJ0lAvaTCjhgIKVsxvzo0NjgAKILlO6HcomnZug0Lp22uECbHgFbfHYAiG2W&#13;&#10;IZQZ1paNEvb85OiHZz4cHJtn8Hg8lJ868OFZGLXw6iYGR1HY8/g4DHQuDxTaZDDIZUIBj7tAm52a&#13;&#10;PvW+iPxGz6JjcwuL3NMDdTz+IszJazZv0O23GnRc+sI0Cgil8eUWjy8Y8CXCwWAwEYv5VpbkYgGf&#13;&#10;s8hhcdg8kVjEYXIZczOT4KTpiwKVGabfStbnNKnFAgGPI1LpV41rNofb6/H6QSWcmiU+mh2mZxkM&#13;&#10;nlAklag1xmWVQsYXMhfR7gSdzmZwODw+F10WoURp1OotdrvJqNWq1EtyIZsO8jeKeuyiZqCLTA6d&#13;&#10;gURwfh4uGar6BUwbmhgdPU07nT0lP9SEHLUCmZmaBy6eARBE9dNoq4POge+G3+gLC7OoGRz8M4sS&#13;&#10;F6fRssPk6Gmg38ggis8aHQPUR81DxkbGhkbeQZF7GB4NJ3O5TCyNxUPucDDk8TmjRKXXXd/e7vc3&#13;&#10;WrVqr91uV6l8vV6plUuFPDhftIeX9XrTAIB5Kp1LUOVUMo2lIoEoWSvEC6gey7caz2ZwMp5ORYNg&#13;&#10;i3D4M0kWSmSpAKRYrrQ6vf0Lly+ev3r3wcdoq+P1m2fPX794BX949fTJ1Uv3nn358tHlu1euX9/c&#13;&#10;vnbu6Nyly1eP+hEZk05jcbVGPfhZi8cfxFNpGOJENAg2CyvHgXAiKzbfstJoWrJa6HMCudZgtS7p&#13;&#10;VAb4AOtXl/UOdyBBZBq7l9cbF4+ffP3p45ePn4DWPnny6uHrj0EHv7tkWtMb1GsGuWZJpLLoTDKu&#13;&#10;3MARS2Vqlm5ZY7KqlRqRRqfgOfRCBfxRrVDrxCtGf9SUsIZ84BYzxpWgx+uEpzGCv4zEvE5bwEmk&#13;&#10;EzjYsRC4Xs2ayurWL+kN/kgUxQdgtVQNLjrZ7lTyG8VuvkpubjXauWq52C3Uqrl8l6DSyby/WqVy&#13;&#10;FJEuVAv5JoU3C+v9cqFeKWXBD2YJsl7od8lyuNE2JPGyOZoLOQIpuz3oj2XwRCofiQUJPJOLE6C2&#13;&#10;8WwB93nWMJT7nMZLRJGMlVJBsymQ66SweNqbjwbigVwyF03ZQemoGBEjM8lKPB0G31qIV9Iws/mx&#13;&#10;LIhdpJiLZmuJeDkDhIHn8RwWjeDFJB4M17J5Z6pbgE9DHIPXF47n8uUkWUx4ksVYupGPxVEseB4D&#13;&#10;XUxj+VIqfvgHwP7XN14/ef7s+a3r9y9cf3ByvLtZ7u6t71zoUH6KjOVzoJKJIFVOOsLZiN3lc2FG&#13;&#10;HxaJ+cDcBWIrK06XW29X21aUqHJQZ7GFwjCXlFsdzLxiks+Oj5z98P33/+u9gfEpVAQwPzeBFo8A&#13;&#10;AefmF2nTAINzDMGS1mBcUckUSyqjy+dwApUatEsiHlhCJpMlkIIDgM+EXq/WLHHmh9//za9//pOf&#13;&#10;/uyXvx0APIExOjg6SWMBj4mFfB6XJ+VzUa3uCMq2HxuFYfzDabyZ2UUmG8XTzY2PDYH+DY5MghjL&#13;&#10;dRbrqlLImB4dPPvh2ZEZOl8o5s+fNk0fHZ+aQ02SBlEyF7AfuEu2VKlZMZk0ChSWAqSDKhgmp4bG&#13;&#10;0F7mR2OD45MLQHB8AeAWVyAQSEyrFrfXuWJSCwDo4LFASHK9xen1hyLJsA9GZcxj0mjEHA6LzWVx&#13;&#10;GAI+QBqXw6SD+o0BarI05ghVLWejbiMYHA6wn0KhNyxbXW6fGUZeJOBaUYKsMehzIF5cvkAqkiwZ&#13;&#10;V3QKkUzAZiLKRnsQDDaDyWPztRK5dElntFqcnmXgQ51qSSRi0uZm0GEg1I98ZmGByWLx4PtQWjOq&#13;&#10;x5lA2x7of+OnvVZmUNvzGdQfBbXuQPu5oHzTE9MI96bR7sfCIoOBulyiXpaon8fk9DQKPkW95KdA&#13;&#10;/uAKDaKufagVHlr4G0V5L0Oj76Dw0nQiFAokc/FYJOhzWdzBsDsBaphvtdo7u/1Od7fbbZK1ejFX&#13;&#10;a6+3G00qQ+IpEnW1TDtXM4B+uUK1QhaqVCqbDBZz6XyhWgR1I4lCMsYVBJ2eWDoRCMewLCr3aJTy&#13;&#10;uUKr1qgW6pub6/vnL16+euvu82cPnz559PLpk5ePX7x58+aTly/uP7p558nbp3eu3Lx6+Xj/3PFe&#13;&#10;5/D8xQv7fULMZzBkRqfLmwgCTflC0QQW9uaKWBBeR9Zpj/gCVqMFpsc1tBWh1SkkOp1OrtPJHCtr&#13;&#10;JvUqQA9FlPvbe8cb61eu33jz6uPHd1+8vPf66ZPHr95+c//lN3/6bsekNS8brKtardpq0CotMqmU&#13;&#10;rxUuyUQwTVpUYoVtTSE3qTRckQ5YQSCRaPRKo84C84U9AHAbxvxuuITeZbs5GDdZrNZYMgVfC1bz&#13;&#10;dkcoGYkETat+s34tFTIH/OlYOpwodogEidebHeDrWr3eoVrtrUqvU283Nys9HGvUy8VatlouZAgi&#13;&#10;S1SLVKVP1NrFWr3faeXJBl4iqdo6OhLX6u/nr5RNVDytiHkIhx9PERmUhJrKpcuVbBSL+bwZ3JuK&#13;&#10;4uVoMpGLe7yJQoHKhCksl3SYYyHnSiCKp2zxoNedAr8UyqVJf9AVi+biKSqFeR3RZC4SytrgLRLJ&#13;&#10;WjlBht0YEQzArJZBjUlzZBJv1XzRTr5VyVD9Mo4Vs8kmOt+ZABStoXxTvIoVsgmiE2mlYykylYyB&#13;&#10;GBMZsrn98V///MXrZ68/f/302e37L2/fv37l+pVze41o/2Srv4f5IlQxRVUSMTyWDQbj0UQgEQmH&#13;&#10;sBQK3Y+7o7FEwOO2GVeWnR61xe+PhC1+d8DnTybjVKXbCFs0UgF9fHQAfO9vf3d2dAZ1xJlfgN+Q&#13;&#10;awKLxDztfs2Wa3Rmi0mv1WiUWk/Q6XW6V5dFIgE6T7HI4AlkGu2aBYjFIBXzuXzG+MBv/+Pdn/7o&#13;&#10;p7/8j98PozD8oZERwDiZVC4SS0FFBAIukzYLQDYwgprnTE6gvmQTYN/oi2wmihBF55fPDgyMjE6y&#13;&#10;WCLVst2wrBLTJkCizwyN0VhsPmsBePLMwDBqAzc9NYy6LY1MTE3RGIssvkRhNMGHUgRMukBDPc1Q&#13;&#10;0B8q+RgYGh8an11kgHuVyMUSLpPFk6tMaxaHy7isU3AX52cmJ+dYTI4a6MvsD8A4j8SxiMusV4qF&#13;&#10;4H2ZLAYddTZispmo2BeV2NK5akuAqJSIiGVZKRWDL5YtKXTaFd2q3eu0hiIRn3dVqRcJ2QwkPiy2&#13;&#10;XCkRqle1+iUVam3EoM+DaNHAjqI4P65UIVYo1WabzbZqMuuNSwopl4ceMolS+sGeztHpTBaNzqDT&#13;&#10;EZyfdo8HUzyE8udHAQ9RJ8vTfpXwB9S4cmJsamwCHjgB1xVIfgYdAURbzajUY54G0wZo4/QQKusB&#13;&#10;9zt8dnwC9UAZPA02OP2hEyhKBmU8v0OB800BHrgTWCwQt7tdJofPYg8FEzmwvpV6s1mpbVQ6rUq5&#13;&#10;mM+2ev12tYynM5kcWQL7iiUTeIEk8XK1jIo98GzcVyyR5Vq9ShZgvJazZM7OYS1Z4hFgy3Q2W64V&#13;&#10;y5UiAfxYbzTam1uHxxdPTu7efPLw8ccvXsDc/+ST508/+eTtpw+f3r917ebTVw/u3rp8cmF/9+jC&#13;&#10;we7++UvXdvt5+SJdoLR6w37zWmDVG4qHsUI8TOTwdCgeSbqWLeYVo3VFIdGK56Vi+ZpSZzOazRKj&#13;&#10;SrWybF/SucIl0I7t4wsnJ+ePr996/PLhg3uPXjx/+PrN4ydffv3tvatf/M/f71u11mW3e1kGxCiR&#13;&#10;KCQGM3CjbIkpFMl0Mi5XahBKlxQGkUCqhJlQq7NqJDAhhqKuaMgbAUFwmCNJtz0ZcES8dpMv6GlQ&#13;&#10;iTgeKaaDmDcZj5HxeMTrDkUcprUwloiDnawkc1gh36tVa+u9QqdbydfX9xsbh+s7bfgXBYpYhgtN&#13;&#10;EHi2lgVaJsjdcrFNUf16Y5PE6ruFRLbQbpClSnlrb/fSjewqRqVs2UQcpXWjUJgC6lsQxINEMpAB&#13;&#10;RxqN2Mr1dB7HHUE8SWTJdDodIwl3IB0MG0MRAPhUHGSNSgaD4Ww4HMsmfHBpgegj0WAiHKZSUXes&#13;&#10;iGeoerYUSOLVRDyDJ0ORXDSJ5/NUrZYBVizl8lSpWEhSRJNEsVuJGlEuZnL5YqxYK6eipUKaDBij&#13;&#10;OAbXolgjG5WNF//85z+/+/IpMPjHtz9+9uDhzVt3jzav7bUavf3DnX4mHMdLrVA0FSlGw76EJ4YT&#13;&#10;YV9wxefUgf9yu21hW9Rt99jA9Jp0Pj8Ioc/pioWTyVQ8kl5PWvVquZg+OTEA5Pe7350dmaX/0Pth&#13;&#10;gUFH6UnIDC6y6WyBEka02aJR6paMZo/Pa3GuqWUgAtOjcwsMBlukUOoNKyatRiXhA6DQZkfe+6//&#13;&#10;9+6Pfvzuv7334dg4+KfBkYkZOlcpkQgFfC4TfB+dNoUqSsFlTU3NoJWrcRjgNKR+bBZrYXZ68PQ0&#13;&#10;4ODEDFOoVC9bzVoJc254ACRxZB7QjbEwOXLmo5GBEXC+4NqGwdKODqHzvotMvlhh0qEOoEJweiDk&#13;&#10;6CjbKX6elodMzzOZfIVArpAKBCw+UyA2WJbN5jUQLy688elxtCwoWzaBIXb5Ii5vKhaLOQ0auUgE&#13;&#10;RhkkDPiNzebR+Uz0tJOzdLbS6Eu0wE45jUtyCZfN4YsU6iWDcnkN5geXOx722FaMcE0Au+gsrkAh&#13;&#10;EYtlOr1aqddopPBFGuo/iYKWOXy+WCaXqjSqFat1Tb9s0ijhx3GYcBMmZyZBwCYn0KYuYDnKbUEy&#13;&#10;B3Ye3tf4+DAY3zEUdgVfm0MRsSijFPWIggltaHpyamZyBB1pOe1xPk9nLCz8UNY7M4V2fSd+PDmL&#13;&#10;1ggnxs+gHzWMKtvA9I6icOchVOP7IUq4ymbBNgajeNgfRX0LvTaL04qO7HkjoHHpYq1ZzxeLXguZ&#13;&#10;p6h8ebu7DsMxjafwarFQIshcMot2M/KVJriwrDZAJCJJrESB9pG5DFUlk+GYw7AiZ9kA/TIZIl8g&#13;&#10;ik2qQDbB5hUr7Z2LJ4fHV+/fe/Lw0bPHt54+f/7i1au3n7797ItPHj28d+nqs9cvQPyunz/e6B+e&#13;&#10;3946d/mgV0twpzkmzapT64lYHegwSbRWzYRS6WTI6guYjCaNAaYgiVKnFHJNihWtWmNSZpkhdAAA&#13;&#10;IABJREFU6jR6ntm+pl114pX11k7/+M7l61dOjvevXHz45PrFm3du3n3wGOT3k8+++urKg9effVMK&#13;&#10;BCyhsNdkUi5JlWqJekEmVBhRZy2jRC5U6gUinVwrlCrFGoNArZIsKURysyWa8KeDfjyGu1xRV2w1&#13;&#10;GjfZXKtepz3mDuHZjCUWCOBEMJIsJOOrLm806fFEC6lEIZGpZTOlRpVqVZu1bqu63Wq29nq77W6z&#13;&#10;0yN6u902limReCmTDiZLZIMCI0xlSpVsGWvm8p1Oq7S90wGLXKBKB4eV7vHJnfMRT54oRZKBHA5c&#13;&#10;50/A9JWrZTL+SKYYy7dLVC6ciiYaeSybzEfDqXw4SjV6RSKK4aZkOB7zZhPBWBsj4yBWeCZT8kfj&#13;&#10;AUcCNaOGeSziw7BiOF0OJvzBCJnBy6VsxZshHViZ8Idr4Wg6g1XrtUK2XFinckQukc0VQLFxMk/G&#13;&#10;qw2KqOdxMlOqFopb7iQeiBUwzOAjCapz6avv//rPf/3lD5+9+eTjx7fvP3p4/8XJhas3TrZajc3+&#13;&#10;4U4X86Sy+XwiGI0X0gQeDwZ9Xn8ApuY1nT0eWQPydwejRrFxbTXkQY41EQAt9KP8bX8iX5YpTSoF&#13;&#10;b2ZqauADQL+PBkZQ/1gaigxBq0tTaHWJRueKxPrlNZip9CsG45o74Pd6bWtaIY+NTNP03AIfJj2D&#13;&#10;2agxqqVyAZeB8ubGB97/z1/+5Mc//sVvfj88PjE8ODI+PM3iimRiPhu4j80WMVDfdFRTAOyH8tTH&#13;&#10;EN/QGTzQLAEfiGf47MDQwODw2NQCW6Z2Bj0ragEgCipBnWIKOFzG1PjQ4NCZsYmpSbDJp5sko+Nz&#13;&#10;KK2EJ1EY1ODJUevzRfo8bQJVc4E9BOEcn0aN4NgisVIpl4tRGoxAbFSC6zGsLGuEzMX5ualJOpMr&#13;&#10;VBpMKxa7y+8IReKZqMOkXZILRSjMFUCXxeWiVkIL81Pw1DSWSmGNdctYyK5fkvIEzAWWVKozalYt&#13;&#10;IJ8ORyTg9q6uqkVAjgscJurPK+VJFTqTfnXZYFAL2QuI3yZnGCz6IoPDFwrkMIWAEBuVGp0U1Bum&#13;&#10;gcVZVA6MVi4nJuHFg7mdmAOdW6DNTKFNW3RIbxSVe4yNjE+hQr8x1CUPHWI+JbvxcRSfMwoOdhL4&#13;&#10;bwr1N6KdHo2ZQdH/qIXvKflNo50VUFGg45Hhs6dpsKPIB58GqY6OvINKJ12hcCIG/OeBT5fTbrHZ&#13;&#10;nO5YOBDBM1gGTFYBS6QC/kQco6hKu1YqFLPZXKZIEfkcTpTy+VKp2qhv9DplIpTMh2KpZKXeqhRy&#13;&#10;RKFUKeIx+4rRHLbBZz5NgiKWgRFLhVqjWUkWS5Xu/sn1O3fufPz86Z2bDx5//Ozlyzefvf3i62/e&#13;&#10;AI5dv3T1wdN7108uH+/ub/T2dntHR+fPdbt+Js/osQPQx8CgxRNoezdLxPxup0PtMplM4iU+HShN&#13;&#10;qOAsKtfAAGtXdXqdWenyhcCZ19b3zp2/eu028MWda+sHt249fHTr0o0Ht+4+vvfxo6ePHnz15o9f&#13;&#10;ffrZdw8PywFbwGu1qiU647JiSSSCaV9vttlVHPmSVCbTaQRisUIi1UsYNJlUpjAZ9XJfOEkmY2mK&#13;&#10;CIVc1sCKI6Bbca/aXKFQKlKIhfyRKHq50SBeifmiYX/WH8LiaSIZQ83j4YKUau3yer5c7dRq282d&#13;&#10;zfXORr1CNardejCfz1TyJEwbYUsGD6cJ0JQ82apmydb23m66nK8WyUyx0Nvr1jcPrl57lInk8oQJ&#13;&#10;LyYxspijqFSpWMaofK0YIsPw92IqnSNJCtQh7Q+n0yQGk1EmScK9decwdzKZjqZxUORgmcSIfBkP&#13;&#10;F+KZCBVGDY0IIoOFsXYWL/ixZCRdx7BECRxvsRiMR3Aw0ngmgFOpYhPPNshcPkrmcplqrkhR7UKt&#13;&#10;XEmlU1i7UqEw0PJ8JQuml4q5fdFysdGMb/3l+3/8819//+t/f/Li+fN7N67eunf/xrW7lze2z290&#13;&#10;Nta3Gpg5lIqlXD54ZVFPNBoOY7jXbo6Glw0+hzfgcrndcb8VXLTLGw64fT4PFjX5YaoJul3+ZFTJ&#13;&#10;Uy6ppbSpSWC/37z/wZlhZKqQ12WA/0TN1hDg8BD4Wd2uVTC/To/fF3A5zHopkNXEmZHR0el5jkim&#13;&#10;WbGsatUqpVy0iGJIFmaGz7z363d/9qN3/+03AyMTiPFGpxe5fDlfwBWyGEwub3FhdvKH2Hl4kvFT&#13;&#10;n4VyOrkCoUDAYy/MjgP4DQwOjU0scMSqtUgsoJfS5ifGhodGpoFEufS5KRTeMjExMw8CMjw6eObs&#13;&#10;KDqhM7/IkShVMgNaNGPTFuboNFAYtPQ4ODSI4vFmaYtsvkQmU0hAbbg8Dt9oMNpWjQaTVsYEqZye&#13;&#10;AdnnSVR6tcFqt5qCsVQ66rWgpGAh4zQbmc5hctgssMG02fGxyTmmSG0OF4vZuMWolCJZ54qlKrUe&#13;&#10;pgmL1+Hxe90up8MoW5ICFqLMKhafK5LCOFk2rhq1Kj4g7gQo1DSNzuHxBCK0YbykUxv0et2SGGVp&#13;&#10;0QDywNLCHDSBGqyBtZ9Ex/zQggRtZua0/e74JGDfGMo8mBxH+x2gg0MfnUHbSFPoUCB4fnRsbxTm&#13;&#10;NFRJeNrubmZufha1Vp5DnVTQLgmqdxs9Ozx6Gpo/cNqDahRx4Oj46SGYd9KFTDLgCoaDkYTd6Xa6&#13;&#10;HQ6bzeEJh4OhVD6J4YVSniDDuVQw6knAfFor58hMKoGn0cZvMltplgmKrNWafdRasE0lsTiOpTqt&#13;&#10;JrBDqVgsZsLeNZPWl4inUimKymTKlWqxVCxVK+Us0exuXbj56N7tB8+ePL97++b9Z5++ePH28y++&#13;&#10;/OrLT189eXjr+uVLD6/evHV7b2+329rd7e2ev3qu2/IsKlbMNlvQ48VbQBeFXChC4B6tXSFUGBRs&#13;&#10;lojPk4sUEomMLVHp5FLFmkG7FrDo8Hatundx9/Ld8xc2L929euXKtZvF7avXb9w4PrxwF0T39pPb&#13;&#10;z17cfXr/9pNvvvqfPz6/eY4IRcIODlqolandMqlYKtba+HyJEnyCgEubYEqkDIFaIlnkqSU2hQiG&#13;&#10;h8uLe6OupNeLOdzLYdxudkm1MByjmUw6GcNiZdyR8iYyCQz8ot3ns0aiiWy+nKoWKqVSg0gT3Xor&#13;&#10;Fa+W23W04NcrNwrNEtXqJQpVokhSaX8mtbyaw2KFRj5XgammmYPHbW5oMo1St1SuVjq7G9364e7N&#13;&#10;j+NBqoitVvAaRcLkkgtS/W41kSpRGJ7MZfKZOJn1JbMhiiKIbDrbWM+mu1iMAvHAEkUbnvFWiVQm&#13;&#10;Q8VA38JUOOtJJfKhRDST9sUpKuIP2zNEKhcAccMb+aA3myfyRM5bSBYqCV8MzDmVLTebNapRbtTz&#13;&#10;ZCHV64Mf6DYqufp6qVpvtTCqliR6PSxFpEsgm1S1XN0yz0w5Xvzr+3989/cvvn797PHLJ5ev3rl5&#13;&#10;/cqVvY2dfm9rt9ZqJAJYAcTaYU8Fgr5VuCnBUsi8FvUBWrsshlWPX+8ISgwRLB+NZ4vVhNebdNn9&#13;&#10;7tVV44rVb11RSZVKEW1qavC936MQl0EQkJmJ6XkaHVAIhg7YKLiLeoPFZXeY11bNHr8r6PavGjQy&#13;&#10;BGhjoEDwYLZkyaA36lQScGsstM06Owvy97v/+sWPf/T//fLXvz87MgpCNTmzyJVIRTwhn8FEEZ7o&#13;&#10;XMsoSr4fPy3YnxwHbZqc54llYi6by5odGQD2Gzo7ND3HECtWvNGIWc5jzkxNDI1Ngv3ksBcmgP2G&#13;&#10;USbqLNrShWE7PA4CC9ZZKJLygcTEQh6DxqBPoypY8MaDw8OgElO0BSZXKpOr1UoFyCybzVbCm9Nb&#13;&#10;1lZNSt7iHEKieeBPOVwUg1VvdIfj0YjXuqqRiXkcFn2eTmdw2Gwuh8VGCavj03OLYoXVn6aykdXl&#13;&#10;JQWfBcrIFam1BrPJ7HVbLT5vxO222g2apSUuXywSCHlCCaCAalkHV0up4M3PoNRScO0LXD5dKFYu&#13;&#10;GZblap3KoFtCa6f0hdOFvJkJdCASnWqemDozhU7wIHY7bUyOOgJMTqAOl+No4wL88dgkIN3Z348D&#13;&#10;wE/PguSBJg4PDwygnzA6gXbxgSRRK/Sp0fkZxH4o+nkKwHBy4uyZcSR5qI8pqvYAWodZ67Qd8jtk&#13;&#10;LoulUkGvxxv2rZntTssKyIvTE/DGU8lIKp7NU1kCAzBwgy3As4V8GoslkhiRyaYxHCcIgLx0tbF1&#13;&#10;sNPrbFWKWSyGjglWGnmqXCyQRI6ION0uL5ZNpDIEBShSrhQL9Xq7AwjZ2z+68eDjB08fPH319NbN&#13;&#10;+/cfv3nz4tM/vPn8D1989vGjBzcvXrh5+96tW9ePdpEn3N7dO3d8uF1e4xudQYcdhkGGjOfSwUgw&#13;&#10;Fnau6RViMV8mZXPEYqGUK1AoxTq1TKlSmt12b7RQ7nR2L58/vHzt7vXrlw4vnexfPnf+oLfTP7px&#13;&#10;5/Lx+dtvHj26//LjJy/fPPvqD5+/evH2z3/5w+cXS1QmuuaxKE06iVai1co1S0aRUidQqXgSMV+u&#13;&#10;0CyJhHymlA//yaAGb73mD8BnKRvNBfyRSNRl8ax5I96QNwi2F2YXf4ggfP5UGAAajyR9ppA3S+Vw&#13;&#10;vB7L18vb6+1mtVlprffKrY1Ot90tNxvteqMa72wXUmShRMUKSTxfaGBUhsq31nEqX6nWKo1Cvtlo&#13;&#10;7dbLrVqx0do/2N5oX7t650kWVWyT+TLqlVdtdetUN0eliEKxWI4ks3ixUMgXKmSljLgsXaiXqCSV&#13;&#10;SZDxAJaIYql0As/GsjG8kkFsl883MDIWxRKoQUEylMlhPl+eSCfg3WQL5XwaB+bPFqlEJBkh0klA&#13;&#10;SrLeLlR61ep+vVBuZ5OFditHFGvd6np9q1ECqG3vduEZ62WqTFXCGEaRhZqXMbfI1JXf/Au87zd/&#13;&#10;fPPi8aN71y9evH7t6pV+s7m3dVCrdXzBUr5AxVz+qMvhX7MEfA6312K32J1rNpd7WafVWvxel9Vi&#13;&#10;tVgckRyeT6PE14DVuKY2qVdsZq0KnC9tamb4g/ff+91Hw0PTACSzs6jjDR1wYWhils6T6I1rFi8Y&#13;&#10;FK3e7HDCmHYaNEoRZ25yfOjMmSG018BXqIxaUBTQFS5jdgL1xqVNDLz3bz//yf9995e//Wh4fBgV&#13;&#10;stF5IrlKLOEs0kEmOItT4yh877RcAeAPtW2cRIUcIr5EImDNougC1Ad4fIYh4Fk9iWjAJBPMTY3B&#13;&#10;wwAQeSw6IscRFMkAvnD8dyNAKSBucwtgnKU8uVqzJJcA/DEW55E4IjoaGpmYBFVe5IulS4BYmiUJ&#13;&#10;F8wxT6Qw6E0Wg2kN3hGqfZ1bYHJ4MoFMo9EpzWB9gTpdBrVUKuQyUd0sajGO4A9tJ8/OLLC50lVP&#13;&#10;msgnHDqVjM/icDk86ZJGY9KveTxWi9kb8litawaJDrSYKZGIeVKVTi/XmqyrOu2SlAtXeAxYbXx8&#13;&#10;is5mwcvSGTTqJa0CcR99cRHQDOaemclRdN75NM1g/CxaJkTHWeBNT4GpRfUaE6gQeHL6NOkAbQ+D&#13;&#10;5p35aAK8Mur7gVr/jqPubIDWo6gLHjoIODs5i757FhV9nB78Q9Z3dGBsDCUbDP3QNOn01w+Nfd/J&#13;&#10;l6k4CJ3HEQz5LA7bstNu0lvMNjfMDactezEqlcMSQSyZsupCaTyWTseTsWQyn4nE0zGcKOYJnKi0&#13;&#10;e51+Y6OQoZJhnChU0Gc8R4FHJvMp4J8InicKaH2qUKlXOtXNTq+3udHcOX/x1r27D+49evT4/q3r&#13;&#10;9568fvXqs0sff/7Jp19+/vmjS9cunFw5uXXjwsXtjU6rtE51dy9cPtwgxPzlQNxiSWVxMpJMhdw+&#13;&#10;l82ikwsZ4EWV7EWuCO4cS2TXcZQyiWZ1xRcm2vVW//zx4dG5m+fO3zq+du3q0dVbRzvtRrN+dHTt&#13;&#10;xv6FSzc+vvPoSfvowbNXr8F0//lvX3/+1//5+puHhzks7jfbVlbNxmWjxrhigklXJVCKFEZgeAmf&#13;&#10;rZIw+Qq2UrPscRktjmQoQVbzFO602/0eH2iuH8dDDq8/mU7VE8F8nMQjnkrU63HYkg5vLl9Il3IY&#13;&#10;Ab+TxY29xg5qVra7sdVo1avF4ka5ki+B2awU/SW8XE5niBJRLRHZUi+aJSqFdJ7sV9rldLvV3985&#13;&#10;6NUa+Up9e2O93z+48+BjgPIKMGQ2SzVa7UYjmikRjVqjmKtSqCNQi0yjwEYilEumCVC/7DqRiGUw&#13;&#10;b9CagfvZoWJZjEyFiFw6iWdKBXhQJE3glM+bzCTzhYQrFM3GnJZYNlsjUvF4Lhf0wY8ig5FsspIk&#13;&#10;SJgYy7Vms3HYaHervXK6SNYLeKQMGFtYb+C5drXZLDbq6UqrtVWK5bBatRzSMmfpXDGXR3z3/T+/&#13;&#10;AvV7ce/elaNLJ9cO97brW73OdrdY8jiIVCyTsscCzmTYqQVfYnbb4imtZdlpMxv0y+rlpHU5rfcE&#13;&#10;Td5MCablTCTqDvrX3Ba7YUkrlUqkQjZ9bHLod//129+fGR6dnZuenJmjLyygRHuQrHmuWKnRw71d&#13;&#10;XTGaA2B3fBHnilYqYdOmJ0aHBs+OTE7PsgRyJWifXCmSy7jMuYnhiVmknR/8569+9pN33/3V74fR&#13;&#10;abuxGdRdSybkgIwAO7EWZtGO5WmA5vj0OELA8Rk6g80XSWViAQewBRzYwNmh0ekFgVQeCCRjHqWc&#13;&#10;AYo7NUZjcflcxtyHZ4eHJubmp1Egza9RN6YxtLPJ4ov54OZVCpmQz0MNjmZpKLZuYgyeZ3J2kc0A&#13;&#10;36vVquWAc2KRkIec6pJlRW2yqaQCeNfgvmlMjlCkkEmNqjW73+/HMdfKCvgZDmoQOU+fZzF5bA6H&#13;&#10;zwLvPTXP5iqWPYkcmbLrFRLAQiZHIJKBwhlXVm3ASF6f1203aeUwL0hFAARKlVpj1BiM8N/VCgFn&#13;&#10;YRaFE46igAK+XKXWafUK7ZJMhkKqhsGiIlsKXAbqNQbvemZucmJskjaNimHmJpG3nZ1Fy3rTqOgO&#13;&#10;BVShit0pFGA9PTgyNzWNjDJ8YRx1mAIZOzM6C1o6PwPaN4UOSqMlQdDRhRm0XTJz2jppBFAbJXIP&#13;&#10;IiQfHhsYQHvAwyPv5HLwkYkkMZ/X5XOb10x2Owi7xeZY80fDfm8IS8exfCoQ8cZS8VQikUaNL+MR&#13;&#10;0MBMIpyKx7BMIU2m04VipV5Ch77CEX8kk8NTiVw2myNQXj4MsCxFlahGBZxwo92qrfe3d3e3d3f2&#13;&#10;rt64ee/u/VsPbl27dgfc74uXrz77+OXXn3/y2dsX926cnJy7cuPG3avn97r1JtmrVXpXr53vhwRL&#13;&#10;2jWPN5LFkmQu7QsHbZolpUTM5gtlS0qWUCzkijhwz+UwSZnsjgiVIMje7tG581cPji8eXzjYPX90&#13;&#10;+ah/vN0nyGZ76+Bod//SzpWPH9x9Yr3++duXLz7/6k9//ea///S/f/vn93//w8PtajLktIR9DrvZ&#13;&#10;oTHY1GqJVqQSLiloYilPqFQJ+WKVTm2wB/RL/mVLzF9K57KZeAizOr2BUCDtDaBTY8VYIgF0lAhn&#13;&#10;o3BNYtlwOBLMENEMhlfIPBBwhWq32iTZ6O/2D7d3qugsZaNdKGZwsknl02SNJPKNIoEn0+kclQcE&#13;&#10;Q063W67U8u2NXneztbvZbvY7zd7mTm/z4OKdGw6QoGCsDFe73gUCTxHV+nqzBnheJjOlIlYsp3J1&#13;&#10;opqjsqUiRVVAE4lGzhNIRtxAH1Tag+UTCf9aLJvHsFwRuB3uYy4Vw4hiGacSBWRWC8VCnyi3qngR&#13;&#10;zyXD5XqiQWXwUpUolNqFfGW7V6+sr7f6dVSn3NkuFSvFWh4sQae1Ue+sr7e316vlerNTSTdavXws&#13;&#10;tMKem2fJ1MxxQ/vTZ3/609dvn9y8fuvk3Mn+xt4OvL9KqZCNwoyCE353JBn1R1JGixdGnN0ctDut&#13;&#10;JovDsGyzeqzmVafzNM0p5PJ6s2FvwOWwmHXGlSWNUsKXCxfnRsYG3/vN+x+eBdabA8M1s7hIZwBi&#13;&#10;wHBZ5CmX7R6Hy+WwOX0BXzgQ8Jr1UhR3PzEGaDY8MDG7wAKBVMiUcrEQ7YRMTwGEzS8uTIz+/le/&#13;&#10;/PlPfvbu+2cHRkZGR0Ar5CC2qE8jOniGYqKGTms0QLnQtgdI7RyNJZAppDKBkD43jZLxBwaGJ+cB&#13;&#10;LT2uQNSvlwkW4TVNLdAZfA7q/zEMwgGCN4e63YILnEWZDByRQC5FMYNiiZDFQJUqp5HFk6cJ+rN0&#13;&#10;JhudONYqZGqNWiZgMFk8hVytV+tW1vRwHU5rw1CLTJ6AK5cqVlatkXAo6DQZtBIem8Wm00/L5Jhs&#13;&#10;HvxaHJuaADMvAsxLZRKuZY2cz2Fy+HTBksqgt9rWnA67yWTyeyymNbUMRX2IpCqxTA3ziH4VZhKN&#13;&#10;lIv6VSIMm56hMQUKjUpt0KnlEimTyUBHD8HizkzNjoyOj44MA+ChFNPJs4Onm8TooDPYWPCuIF2n&#13;&#10;jZJRXwD4CirbnZ0BkJ+cG5sGeUQHotGhQIRz46dnyqfh6RBno3DoKbSLMjUxiQ6zT06OnB07xT0E&#13;&#10;fwNnB0eGh067u4H64UQ2EvJFYn632+uy2yx2v8PvsgPARLIBm8MVS/gSmXQ85bAmwpmwP+z0hePR&#13;&#10;VDAZCaVCkUQils5mKwU8BxRTzGbwTDLi9ccxPIXlsHSWyIHvSwdTVL7aqHbaNTzb6haK/Y31/f29&#13;&#10;3ZPja/fv3Ht05/LVc0f7Vx48fvzo+bNXn73+wxdvP337+OG92xf2r53cuHXtZKdLFfJb/fbB3ZuX&#13;&#10;e8s8gd4KegJCkyZSXqdeJxaIVTyxTghzKtw4joQtVajFSqkuEk4lmt3a4cb2uYu3kJZu7547Wu8B&#13;&#10;gzTapUaCrG9Wti7sHWzv3Xr14s31yovXqInYn/70x6++/Pbrv//9n99///1frsSycW/Ms+YJWzXL&#13;&#10;K0aeQqFcVem4fJ2SKZXr1HzN0pLJGFqTqFUWV9iRJuu9YCEe98TBlvu81lTYs+ZOxLAKkaNqVDmD&#13;&#10;NeKBeCiVJqlkCvSCLJGdKt5qNwtUptFun9u8sL2zUayVyNp+o1NulKu7OEkSkVwRK6CA2GSUjCVK&#13;&#10;zf36ehHL1fq1rXKttnVwcau3vltvbG9u72zWDm9uLgOop0utUo5oNPJNMl2qVEr1ep9sdnN4q5Sv&#13;&#10;UIBfFRInCxv5TIEkkiG80EqmIkF/0gMzWKJZiWAhXzxF4blWJJqIJxOVaIbEQh0iTRWT5VKmUe5Q&#13;&#10;zU6zsp9ttPIlvFBPUL0I2tAiytVQpVnbbe/12r1mtYc3er3+TmXreB0nd/r93kZrHaa97b3W/nZv&#13;&#10;r5/F18vJaMhMG6GxFQbN7K8+tF7+/tuv//jZ8ztXLl08OipXe0e9zX4+F/dk8WQqqjcHVuNpVxxz&#13;&#10;2UMek9m1vLJi0OpsUrXDtGoymFz2uD3i9lusqUjG44h6rVafTaEUCBVisVTEmR2fHPr9e6iP5CSN&#13;&#10;ierkQZ1QOCZwEF9q9voCTpvL53T6PKFo2GXWy/ichakfukWODE8vLPJEUq1kSS5XyARsFn12cmx4&#13;&#10;ZnZxcWF64L1//9mPfvTTX72H2jFOTM8w+WI1kOYi8tUM2tzEyMDw2Q8Qk42Pjg5PzoxPLNDofJlU&#13;&#10;KwSPODcxdnYQNRgG1BMvrbqD4ahVLWHMowxm2iKbx2JMf4TaBM+is9jTo+PDiGRoXI5QLFdKlCop&#13;&#10;SiPlMhZn6DQgpFlkAWem5+bmGRwxX6RQiCRStVIs5jCZXKFGv7qmNq5qNRIWwB3aGeCyGSyeRCzQ&#13;&#10;GRzOaCjk0Rs0Ct4iE94b2lSmM8C3CwUM2jRoF4+vWbWGU5hnbVkqBOvMmGMqVAqdedlislodNoff&#13;&#10;blk1KQUcuVgqlGlkSu0q6lbjtGjkQhZt8VT8JmYWaECkSpl8SaYS8cVMBo0xiyp5Ude2MRSjOjaB&#13;&#10;jgMhkRqfAsGbQo2gQAun5xamgQ1PY6pQmgO8PSR5s4j4pt+bPj3njfwyKjUcGhlHTZNR/1CYtlAs&#13;&#10;IDjlCbRwOIr4cXIMNUpHeTwodGxwcGD4NOF5CFW7vZPNEJlYNBqNhfwBs9m5rLP73C6H0x0IJ/0O&#13;&#10;ozWWWbPhYHaD3mgwbgkCCgX8yVAYHh3z2WIAhD7wx/5Irl2oUFgshYX9oVQ8mcokU9k0Hkmk8+mw&#13;&#10;F3Sw3gABJPLFWr3RbPU31/eODo8u3bhx697DuzfP7W7sXnn47MXTZ6/evPzkiy9fv3p2//bJ8cVr&#13;&#10;127cuHrUrVYa+e3+xv7Nuxf7Jo7RFUxUqHSGTCaD1hWdUsTmC1hSHtxqroCHMvdkMot6yRbCsGIX&#13;&#10;mOPcxs7e7qXjy8c7zXp7q97Ol8himcBrtUJ34/ztm+cuHl269wjM9/OXzz9/+4dPv/nLn//8l2+/&#13;&#10;+xf8+v77b89XCrlQPOk1rxksGqNKpZDIlOpFkdKkkkkMMoESPLDJatb67Xavj8hgVCYVDYcA8YhE&#13;&#10;NO6LRtAR73SpEUs36jkSD6Hi6GymEU9myXahVMgXqpvZeru7Ud1vlXutrXNH9c5WqYHvbFRTTarU&#13;&#10;bWYoKo41GkQarTwDxpXIOlWp1xuFUnFrvVftdHu7B7ut9c3+7rnzB3sH7XN3SzaqQPjC5SrAXxll&#13;&#10;IjfzuUw5m8LqpWKpUGuihdca2cqn8GS82sgBAyaA5kPxqM8fDGaKiWyJsoN6pklANoJsJTONXLaR&#13;&#10;j0UbVDqaraXyVKVYrmapAih3tUBU8Fw53sznySJZqMB97W9XW+3NZnN9u91v9prd3cO9Zqe0u9tp&#13;&#10;b201Nzc2t/cO9rbPX9jebh/Uk6gph5cPI1ZoUDPOztCtV77+y1++/fzJlbt3Ty62DnY3+3v9Rtrr&#13;&#10;z/swzK+3eNwhv8WyFnZ6nGsGs1Gvt6gVK0qZzryqd7qjVrfTpnUE3KFgArNHIg6L2yxT8plSmVTG&#13;&#10;4dFHpgbf/+AMOKxpJgf1v0G91xaZLA5XojSYA26/xwpTvRvV3bhXtAImA621wfA4O44OyLAESsWS&#13;&#10;FARFJOdxmQvzaBWPxmCxaSO//c9f/PzHP/vFr98/OwLqBxAnlyOBXETLZwtzU4DDbxwRAAAgAElE&#13;&#10;QVQWZwcHfsCbkTG0Z7mwwJYpVRKxSLw4BU+AzveNztDFWos34l71rIoZYPqATBlcDm9xBhEfOv0x&#13;&#10;N4tKsgB65ha5QinMv0rwtVKFTMRF1a2oS/dpudsMMnpMDqCAVL20pFAsKcSgoXyBQmWyW/QWyxJb&#13;&#10;wJqcp6Pe4IssBpPHEymX1zxBX8i7YtBrxAtc7uL8aV9cJovNEAhR8ujcAoOrWLH7QhG3Wg4+e2aW&#13;&#10;weEBvSr0JrPVaTFbHW6/w2RUylhsvhSFGGgNYImty3YbfI2Hcqjm4JUB+rG5IrlExBfCOGUsLqLW&#13;&#10;kmBh0TnJcRROMzY2OQkXfArFL0+jPBZ4R6eJznOgfvNI++bQDu7kMMAgEsKZKbiac6CrCBkR5QHU&#13;&#10;IQGdGB9C3zeBUhMmTzeLQU/RnvsYsrlnBkfHTj3vabApWF4Ab3SQ8p1OvV4rJgg8Fg2ErHZUgGp3&#13;&#10;hT0+L+b3hxwanS8TtCciwUjME/G6YjCqwdmFfCjOPvoLQzCKJ6LhqMubyVULBSqNJYGmY+l4LI4n&#13;&#10;8Sy4YxzPk1FnMJ0uVuv1QibXLOepZre+3tnc2j04Pn9y8+TegztXwIxev/foyf2P33zy9tPXn372&#13;&#10;+PHzK+ePDnaPr1y+2Ad3WMU2YDTcvntxSyd3BIPhdjmTxcIBq3qJyxfxpIxFnoDP4Yg0LLZEpHVZ&#13;&#10;ljWOYrxwsHfhoNe9cPFg89zR4e5Wb6tDYZlErlpK+mNEOkxWsvDjT65d3L114/Gbx8+fP3n99qu3&#13;&#10;f/rb//79n3/77u//+gfSv0e67GaLyKacDrdt1QgzoVpjdqrVBiVbqV9TCpZW3B7LitufwoLeZDyV&#13;&#10;KEajAFTOeL3kdvu8DnspkcKyjXI+XiTSpVImmAhgmSKWDmZT6ViuRBTXt7qN/ubx+U0yQ6zvnmu0&#13;&#10;qRZZKGzl0s16qV5NVzIoUSJJ5DrAi1S2TKXKRaLfBHHc3tje3i6WAKIPNrf3d7Y2Dg5PLl/avBgL&#13;&#10;4XVSnwW8JYhGOVcuVQvUerHWqvQbnQZerlRipVqjVsk7I+50iXIn8lgoHHX7E6GA06gp4dlG22LN&#13;&#10;kcEIlo/lMaJSihMpgkx7I1g4nXRWSiUi2SmWovkKWGMc7gAJL2WjiGWbGJYuNov1SqPUbHbPNzb2&#13;&#10;+v1Opbp3bue429rY3ah2+gfHG4cXty9tbu7eu3fn3uU1YzKBxR2SxXm2SKthz8+xDOmjN9/89X8+&#13;&#10;//jVs7s77c5Gd6+3UYrb7EUqQwTdTr/H7/E4VJbgitxmMxptNrNx2WdbMRrXFA73snl1xWvxmyyR&#13;&#10;YMDnJzGQM4tubYnLoKMl/IWxyYEPz5wdHITR/0NNF5uxwEYlEUt6tLbtcQDHgOkNBL0mjZhDO10n&#13;&#10;Ghk5OzJxuuwnkaq0CrFMKFKx2EzG/Mz4wPAcKmCd/Oj9X/3yRz/+xf/7r9+dGUM1ZhyZQsjmsGB4&#13;&#10;LzAXadNDAyiRfnQILTTBgAMlnaFxJVqNXC6WM2cmUGukgaHhCbpAvBaMWSVrywoOiqajMegMBpM5&#13;&#10;NwuSNz4/j/Y9RgYHxmbnFxZBrdUqnUaq0CmXJKdKsrDABJWYnUEub45G53JRqbFcJVUYlhD7sXgi&#13;&#10;VBisV1sdeo4EpcGD+CxwTulOpFIbQ8FgKOCyqbU8JkcAjhT0eZHFZjEFIhZnbmp2YZ6t0KwsrzlW&#13;&#10;xRIJuHFQW65QIpPpl9fWnBbDmt3jt+oMAH8KMVsA7la/bLe4XKhhq0MBznd8lkabRYeLeBIpMKmI&#13;&#10;xxPQUc8NtNNx2skNRe2NTAwOIdobnQY6Bms7OTs1NoWOwpzuV8BkgKpk0IoAaNrpCR/QQPTV2VlU&#13;&#10;QYikbhQg+4dDMaOTU2OoG8gk2mAH8pucRg1PxodHUdvPD2D2GxqdGEXchxYA4bdRUMB3rh0f7Zzf&#13;&#10;396olUGu0tEUyssrYLksReTyKbsxlM5EvFGHNxyIJrzxcMDrs9q8/lgqEnXz8FAylQgHY/EYBgMY&#13;&#10;cC8ZTWLhCPw9jqUz2UyuQJGFNHZaXYqVmiSgX4fMNrqt/sbO/rm94+tXbt6+++D6ucODq9duP3jy&#13;&#10;/Nmz129evXz75fNn96/cuHBw4drlk5OdRrlSz/WbB/tXbp+UtDpTJoNTpXAo6jDp1EIuam0yC7eM&#13;&#10;LxFK5UsrK0YrngNI6R8cnr94/fqN7Y2N9X5va7tTLpUJLBZyZ3EKKKxSJsvUxo07O/sXH92+/eL1&#13;&#10;qzeffPb206++/OJP//Pdd3/73+/+8XeEf9/f+ICD92HQ406X1aJ3eFZWFSb1ilJl1KzqtSr+qteh&#13;&#10;W/aFsVA6C28y0yULRCYIup8MhRK+pM8dL+fIEpanMKKULtQDBJ7EqHIQxwo1cLaN7Uavv9EuN3cO&#13;&#10;9lul7aPt/Ual1G6QvXattAE2sdpuVotlGxBkOZfMlaliNZstdru1arXdavfq8K/tve2Nc82Nbm/7&#13;&#10;/PHFC4fdjVvg/NbL8XqjXU3lG+1KZaNf7TRLXXi6Vq2eb1br5VKhQDSKsQ6ZL2HhBFFMeiMe14rT&#13;&#10;m0gF8xmqmg6m8+F8CitUShmcyOE4iZcwuJkZqpCtgv0tFWOlUqdG5MpNqlICG1xqFov1Qr5cLBTr&#13;&#10;1a2t3u7Rem+nvdHYOre3t3V4uNfd2FnfPbyyf3h8eHxydHjtcpZY3+l6FfoYTJ9eDfggiUbNo80z&#13;&#10;dInN+1/86+svXj++f/1ka3d9Y2+jVYqthqPxcHjN4rI6VtwRqyYUsOvW7Ga126kNeJatXnCtVlPc&#13;&#10;7Q7ZbcGILY6FYj5rNBE2mXT6NQOMdzCbTPrY8Ifvv4+2GOYXuWI+R8BlMoBWpArjqs0XAaviBT8T&#13;&#10;jvuCdoOISZsFLBs6bRQE0DY1u8jkipRqJUCkSIZyk2dQnujM/AJncXbsw1/94ifv/ujdX73/wcj4&#13;&#10;DG1BIFZI+Twm0BWKYJ86XWaCUTaC6gzAAM9MT9E4UrVao1GIuXPTZ4YGQZJHphZYCr3D5Vmzrii5&#13;&#10;i2h9C8XtsxfnplGJwyyq7J+eHEWtMUFThUqwqSrgvyUgSFQrgTp409Fi/yw45vm5cRqHL5QAZ8ED&#13;&#10;RDIph8MSy2WaZcOKwWbQiODl0+ZQuRzQHcikUm32eAPRiNWkV3B4aK0R5Jk+t8hgoYM7LPCc9Jl5&#13;&#10;dMTFtLosF/Lgieh0FkckEin06BDNqtVm8XhtWo1eKRZJuGyxbHnF5nI7nY5VgHODQkCfnpwHu462&#13;&#10;eoRcgYDL5XDgtS7Mom2JmdO4FRSwjNrBj05PjCB9QxvjaKXuVM7R0b25acTMCCBn0VfngQgnUAnw&#13;&#10;OEqNQN55DIXwjw+ODKM/om0RADxgvsmxidPqGrDQKH9xBK3A/v6js2dGxydQs1AE4+B/R4C+z7zz&#13;&#10;9NHdmw/u3Lty8XAXxe0BlG0d7G82u9Wdg4N+Kxkv1BrZrMcOhhPzB8MBjyNotQSjWDIaxrPJRDIa&#13;&#10;9AXioTCWy5yuA0ZjYb8nGAkk0ngmR5I5Ch0AjEXTBZyqlymyudkqVeud1np/5/jo3PHO4cUrN65s&#13;&#10;dPYu3Ln3+PnLV0+evn744rO3Lx/dvnbj5NLF69eund+r5Gud/O7OwdH5vXN5udGPx4N4xWVaXlMo&#13;&#10;ROxFBltAg5vJEokEKtVyKIoXDzvws69cPNg/2Dnc7FZbRRJL5VMRF3zMbWaHL1Ur+sqVTKJUvP7o&#13;&#10;ya3da/cef/L6y89ffvX6zedff/rfX3/xr2//CNL3j3+hlb8bH/z7ItbYpqJ+LBxesVq9UrF3VaHQ&#13;&#10;aNbUcoXZGfaYV9c8fr03mS4WGkSpBuqeDCajiTzZLoe87hAVL3UKJTJfaeYi6XAmHKcoIhvHifpu&#13;&#10;tYTSczabnb2d8wdHYGH7F7o1sltt7Bxt9Jrre512qVWs5oikOZHNYdliqbzRqFfatW6lVKyDQ+52&#13;&#10;L2ztbe7CbepUT/a3Dy+s9/YuPvDFK9tFslUoVQmKaLfr8FPa9fx6odyv5SpN+OZys0VWM2Qykyvm&#13;&#10;Y3gdbp47FhHK/cF8LlRKpHOFcCYdT+ey+TxFdBFAFtd7FRKvVKlIuZOk8ulyhtooBZqlbI2qbFar&#13;&#10;5fp6Gc9Wu+vFeq27vtXaOQdvZqO90W1tbR6dOzh3vrd79eD8uQtXT04uX71+58KVEyGNJTML5pTh&#13;&#10;WDTq08/P0XhLSvHEKFOV2vjswSf/8+0Xnzy9f/9ke39vvdVrupWReCJi0GTifrMv4HRb3a4Vrdm7&#13;&#10;YvZ4rM6I1R7zBxLOgMdttUUC0YA/V82F49Go02fzuM3gvwRzyETNjJ49O/DR8Pj0FJ2JKvFFwH48&#13;&#10;oVKnM6Hey75QOBSPe+PxELhl1vzUyCA8enj0NAB4fGp6js4Ua7RquVjIEXIXGXSwY1No15fNpk+f&#13;&#10;+Y9f/Pyn//fU+542JeNLZGLu4gIT9duhzY4D9g2NoNrS8bHh00W8ORpbsqTWapbkAgagx8BHZ4D9&#13;&#10;plkig8XjtFqtS8JF1IlnjgEz+sIcjNyxcRQUAHIMEDk2PsVkCRUG27JRo1KJZRKUgA8iy6TDY07L&#13;&#10;/mdowG5MjkgoEgqVCtSVk8tk8kUS8KNmsKpGCR+F0DNYKM6FBa9VpF3xhgJRv1NnUDAlKC8QtaGk&#13;&#10;AWIKuHwhYwatJM5xRaplAwpiRjnKtAUmWwS+XaPTry5brGtmj211Ta2SifjwVZFUbXS4Ag7LqtOj&#13;&#10;Mxo0MjZjCr2kRZ5QxOVxuGwuk714GsswAe8FpobR0UGYZoZQfA0KqEZnnccQ/E1Ozc5Po6N/00C+&#13;&#10;s2OAtfOzk+iU5hxt+jS46gdlG58aA6kbRz2Rxs6gjacJNF/8kGU6Dk54+rSUZxqR3yDcheGPPjzz&#13;&#10;ITolM4L0EG7v4JkRFHL/ztMnz1+/fPHgxpXdy1cePvns9YMHT189uHGtf3L39VevbmxV4NO73iKS&#13;&#10;cZQUHMnFow5fyO1FZ4XikVgqlQgmIqFI2BNJphMhTyAZS4fddmcYADAHwJADEcRSUQxsUjafBW/U&#13;&#10;3gToalDV9U5v/2hzc7t3dOngYL3WObx6++HDN88+fvj49esXz54/uHrtwsnJ8ZWrF891i0Sp29za&#13;&#10;6R9cOjyKqdx+bzwSjK7ojUKY1tESLocN0+CCULfq9gTztX5/Z/fy/tHO5m4fdLZbamQJIp/x24PB&#13;&#10;VGzV7bKnwI36qrly4fjytQe3bl28+OzOkzdvvnrxydvPv/jD13/7y1++/ebLv/7pu3/86zuQv6u/&#13;&#10;/2CGE95Yr+fLwZTHS9qcq1aNaUUvMCyt2o02k83udEYD2VymgON4IFuqwUUCdib9/rQvsOqrlLYL&#13;&#10;pSbWyVOldKmYD+YqhVKrVeqXGxc2dlrF/Tb48aON7aNWt9TtN7r7/Xql3CpXd3b3W9VSulmttTv1&#13;&#10;NNmmynl4ivVNslhvlZqt7cPeQe9Ct9trHe6U+t2N/ZNDgMjd6zcvHYbLVdJZbeJEESML7UK+1Kw3&#13;&#10;O41evrVeAFea366VaruNTKZK5Il+JufNp9ORRNpuimF4wpjoEUQRj0TIKIEX8hX4P57LldYTZIos&#13;&#10;FasE2fTlsGQ536jk4mSx0K6ky51yr1ns9etbRKrf7gCu1jr7W9ub/Vbr8KC/e3z13M5uf+/c7vmj&#13;&#10;S1dvnty8ceXR3RvnL6q4SpNIfFaZiCWjUcPi3AJboRbQ5lja6Paf33z7/d//8NXb20/vXdrf3gMR&#13;&#10;d64kcCJuMiYihHc5Hs5l4AZGQn6UjeOKhT0hLJXOxIq5TKmUSRFhCl5oIUqR6RyRBfI26qWLM5Oj&#13;&#10;M4xJIIShURhNdA5foVDLuTwe+G2D3e3zh/werx8+GvBpthuV82BIQfzODiHwA1AA+Zujc0UKtUIG&#13;&#10;zpfPYzEWUBfd8bGpuUXWwvTIB//2y5/+7Mc///fffjgK7MWUihR8ACzUSRuAbGIMftBZFPEMgHMW&#13;&#10;RtzkPIspXEL5TksSzujEyNCZs+C+pllcg9nttJq0CgGLDopDW+RwwNOC4x2fBJ5boE+PDw2ADZ9a&#13;&#10;YMN3291rq0atWqlE7EejsdhsFNuwMAcAOAdPDDaTp5ILZEtLYDYFrAWBXCFTooqPFb1SAVaYSWcx&#13;&#10;WSwWncMVqrSAztFwxGUwCsRCHp/NnEMJ8oATbCaPMz+HmklOL/IlKr1RrQAoRkrG5UrFYvmSzmBc&#13;&#10;XTEYTCtrVo1eI5MK+TK2QK2zrga9HrPDqtOa9UtSCVhxDovF4LFRxhWqj15AnTUnxsF7TqDULuRB&#13;&#10;x9BhFPgLgrhTWpucGZ+cQm15Ec2e5lqhKGdUEIfa/dLQkaW5SbSyB/MaCqhHJyFHh8bRkaIJ1LR9&#13;&#10;bAyMNTorg1rcTaMfe1rhAQz+0ciP/88gim+YRLI5OjiMnnzsnWdP7j+4/+TR5QtHl08efvPVi/uP&#13;&#10;nz6+f+fO7WuP/vdv3zy5d3zjk9c3Lp9fBzvTzLq86Uw8kiaiqRQei8WiiVTEC5oYCXvDqUTI7w6l&#13;&#10;U9EIWONAKhgIZfA8yl3xJBJpLIuOR2cKjVa/1i5WqpVGrXe4v7u/3Tm8vr+9Vcrt37jz8PGzZw8f&#13;&#10;3Xv6+MXLJ/dvgPodn1y4em5/PY+XK1s7G1vHR+e3fDKrIwofV69GLeRxWaihJ5PL4jHnWXqvL00V&#13;&#10;97ePzx/tH9Qq7d56kajVCrl8OpPEguE1VzpmjviyXrCEWG7vsLN97uTmx5cu37ly+f7Dx28//fTt&#13;&#10;208+/erbb/78l2///Nc//eNff/8H2vbY/c1ZmjKQ9BWa7QqWjbksCYfV6fCZzW7Lsm3NFfRaXO5I&#13;&#10;KhpyEQkiH2wTuXiimMOinZgngacShdz6OpnE4wWSKObbeaxV6FAAcP1GrbW+3+5ePG5snt/a2tjY&#13;&#10;a/Zau5vV9fX+RrFZ2STb3QudJlWt1Rp4tZAiKo18o1gttHer7c31cm9jc6vf2djZ2el2etuHF3sb&#13;&#10;G52t7Z2Ni8fn71SixWYx02mV2sVUtFRtl7baZK/f77b6bYpq9pGI1vrrtXSp0SHr2UQ5H07ms+1U&#13;&#10;NhcM5qKxYpZIV332QgzuWbJRapFYsYQVsQaexfBSgeoBgNYK6V6TLNTL5Ga/UG5RzYo5VW7udpo7&#13;&#10;Wxt1/P9v6a37Gz3SZuF8lPN+gfPXUjb77JPN7oaTAbNl2WIGCy1LsmSZmZlkFjMzM9gy49geZmbI&#13;&#10;nG7N6/nNZCaybt1uqauruq+rSqG3+fxhe8TuDEU9tngqkgq6I8lQZruwvZVPRCLJbDyZbqHyeZRG&#13;&#10;TNv8zPTMZCsDjSIwBECiYthTJy/ffn7/5vn9u8dbG5ls2Ot3KAaGltTzLTRBT9fQ+JR8QbG6sji/&#13;&#10;tCafX1hZkY8vr8wvauwreq3CoFWvzC3IjSbT+prJpFhRAbI+DuSsrBH2W6EqiwwBWjaRGI1SaSOY&#13;&#10;wUx2c8fw2NgQjPfuHZ8YBcK/iUOqRpRdufQ7PMRAVkOQK6+oRmIoLK5IyIGb9jgCCXYHw/oSRB0K&#13;&#10;i0Fe+vlf33zzt7/+47sfy2BaOY3DIFLwBGItjJitRcDqsislJSVgjoJpDicshkTlCYGQ5AuoOFRF&#13;&#10;yZVLly+XVaMpjc0d7a3NYhaTiIbwA6CJWES/6mp0HQbwH0Tppcul5dVYPKNJ1j/U3SsTi4RcNhXG&#13;&#10;42IBCYUpt+C7UDUQHkhMCp1GYdHZbA6bCkO/6zkcQYNYKhOIuIAq4HF4MlDWBAqNI5C2DY6OjU/1&#13;&#10;t/NogNrSyARMbS0a+sMDZkgko4DUrEERiCwOT9zAohEIAP8AMDbygGSWtklb26VNUqmsRyJtEICZ&#13;&#10;yKTXCyQdXf3DIz19HcIGqailmc9vgIywnkGnMkjwZrHwR6qpBMqzFPGl2wz6/gMpWg2wqQJ26gHC&#13;&#10;Bn5Xwa4NNLYW2rpg0EVrl7o6aO8C3frqkAC9qhBgVStFVsINRLhSlVUX16oqJKDLXyoDEbDgBQpl&#13;&#10;iHPFwvKSKyV/+z9XayG7rgbCu+zql363rw72jzYKe7lkJpQoHF5cOzs9ujja3cpv7e49/PDw4tr5&#13;&#10;vRdP710/3Mqmstmwy+5yW00mg8FoMq4srcrlC0AprczOjMDI8qn5qZnphdHhvs6eUcALV1bWluTy&#13;&#10;6RnZ1OLSwsq8XKFdnF/WWS2A0BisBpPD53M4fYHQdjLoUSvcqeOD4+OTg83Nza2z85OteCKTS6Rj&#13;&#10;2bTHol5VK2wuXyDicNtahCMT07PTXU3gza9nMbBA9JKJKHo9r0uuUGrsrpDb71hXKBcUmgVYrTuz&#13;&#10;MNMzOzbYPT7WOzHWOTzaN7RoVKssTqcl4E9ktwrRjXzi8OLW9Rt37t68e/Ps1qv7t5+9ef3H+9dv&#13;&#10;isL38+z3paS2uflmjEjpMGunV9fXx2Ynx6b6O4Vjq5NjSyO9k8NTg/MrK1rFwtrirNYyuTg1DY2k&#13;&#10;5kYX5zoV62rj9BJMcXJZXJpV5ZpiWq5aU9rMSrXFGrL40r6E1+bTOJwmvz9gMLkMFoNVYfDYTSsO&#13;&#10;tUGzsqQxLixrzHK7Qmc0aTQahd8TTDqCmjW30W032716f8Tmjdo0Jr3J4gm47MFMdGJWblWPGfU2&#13;&#10;3brKaDE5lGaD0eP2GYxOvc1ttqvXlbN6vVsxu6ZSqBRjS+u6sVXdgnxGtbYM/pdGtTajVCrmtfML&#13;&#10;i/NyvV6lM2nksxMLtjW1bnndbVZpjKszKzoAess65ZrTqHcbnEZF61LA4rIYjU6b1egKu90+py3k&#13;&#10;iib9wUAoE/XFEpnd6/sHB4eRaCoTDqajiVwflUVmiZt7JoAmmOiiIwG8CHkENIHleX/z4vO7Pz6/&#13;&#10;vHv3fH9zc2MjGTYPta9pp7t6uoXtXV3yZaVaa1NZDQaz0eF2h2wOs9WjsZptNlvQZ7F4TXaDz22y&#13;&#10;el0er2lpdWZ5HSzKPSI6vgZZAVCtqrwKMDIKnSdqFfI5fJ6scwCWewwMDw8MjYD1a6iFg8dVXrkM&#13;&#10;c3VhDQbcUS8tKwWIRWZwBHwmi06lM2FHBKqmFpAHIMSIWFTF7z98981fv/7mH//9vbwKSaAwYS8c&#13;&#10;YIVoDB6Nqi65ehXq3hKofEtKETUVgB5SueImSUubiEWsRZZd+u3y1dJqNIkr7uppbWhksUg4NJ4M&#13;&#10;FDYJjyNAC/46DAzNqKsqB5hcCp3tuZL2sZHudlkTn9tAJ2MJWBKRAugVFg3r4ZDQ1h1FIdHoVCqL&#13;&#10;yefWM8lEAo3BaxDKJM1trQ18FmB1BCIZCQCaWM/hN7UNT4IxGOrkcgF9o1DIuDpE3RenUArQVeg6&#13;&#10;ADewxJDTwGPVU8iwE5hA4TRyWTxpt0TcLGwSNUtbxI08AZtKozLruXxJX8/QYG9PZ2trg7i9u6en&#13;&#10;p1MmaGRTmVTwogDPsUhYklJeXg7ThcqKVisAfyB4lRYTzWGVclVldS0M8EBBF24MLM8EyFddBykg&#13;&#10;pH+1CFi8B49xwVtQXg6tvX6HoaIwmremqgKoaugNA22dYVswtFkAWrgSnrCUlILFqKoGiUYgUbA0&#13;&#10;puj1DLnfyXb+0CfPREPBdAHwvt2tzWtHm+nUZr5w++3L/a1rj17cvXZycFDY2z/Y9Mcjm4l0PBiK&#13;&#10;RyMuwFUMRrVaq5ybka9rwdxSAKq1ODExOdIzDWjQ/LJ6aXFybnp8cmF2ZnVxQbm2tLBuMurMVr3C&#13;&#10;aNJDquP0JRLpTCxotobzh0cnu/mtZLZwcHa6Fc+nCvloLJmKWMBM1q+rvb5g1GPR97aPzq0u9clE&#13;&#10;VAIUGSRqAxlDYMAdDK1R77A7c1a1Wre4Nj8jXxyfGRmcWJweGJydHB2dGAeINL82tKw2mgwOu9Lj&#13;&#10;doZzh4eRwvWti/snZ7du3Ll96+Ls2t17jx69ePbi7btXn9+++vjp88D3iPqBpQVpXSm2W2v3mlbW&#13;&#10;JsenRzsGxnrmV6b6p2YXlfNy+ZpmaXFiVblu0OiW5iZn18bnlSOLSy1Tk7OmabVOvb7mVJm0a0r5&#13;&#10;Uh+Qkosar8nscjmtlmDUF3S7NCZ/OBjO6mxGlcZqN6qsYavNbFlxqBbVesWSXq9XmE1WpcrhXDd4&#13;&#10;Nr02rw+wZ6crYgW4GbQZ3C6n3uH0BAJWnzuSCE/OaOzyQavVqFlXW102pUZvsLhNToPRbDPoV1eh&#13;&#10;+zMYeZ1epYces8tKjWJ5dG4NUKjF1TW52apYBDc7vDaplqsVHusS4JuKVcuKZXLW4ljRmHSLGtWK&#13;&#10;cXXNalRbtGqnTqdWG136eWfE6jdpzFanF/xMNovSG7b787GgPwneS7CO3b0J1rTtzbg/kgYrpzO6&#13;&#10;MUWlcvic1u7RBfnCch8XVVNHETQQarEDDz69fvrhw+dP7x4/fXD7+n4yFvfpuge0mvmegT5hy2hn&#13;&#10;y6heqdcAuHOFAolgOJ1LeKM5nyvsj8ZjQW8glIz4/f5gKBL2x10Om0dh1c0DQsenwZ62Wuiyh0Jj&#13;&#10;SPViqUgolIgkHUOw7rx3qH94YGBianqwpZFSi6i4eglWRlQha+sACSkB9KAc8DUxl99E53FoJLDa&#13;&#10;wkAxNJhRFUVPdWTZr//5n2++/vpv335/pbKOSGKzaEBVEjBAPgLlBiYl0LZlJbDLCkZfViGxeCJH&#13;&#10;0trZ2StmU8CTrwBOUl5Vi2NJpJ09YqBVyQQ0jkQkM6CpKjQiROHwsE+/qvTyzz9fLa1EEegi6fgM&#13;&#10;0FaSRgGHwUCjsVgCGfA7PLYOcqQaGHhGplKZFBqFXM+lMkkYHIXKYwlkYmlLc5OQSwfoh6cVzz3q&#13;&#10;GXxJx9TU0ODoaEdjM5fNodFJeEwVEro4EOEmOhEHhC/Q3QQ6ky8U1INbAsyRDphgo0DY1CxtErGF&#13;&#10;4qYmGcx25ZCZLCaDLwSA2NTeKWtvaW7rlMk6+/r7OsG6QafjoRsXRHOoeyH8FaGnDJbbAf1ZbLit&#13;&#10;gCFrFRWlFdXVdbBnAwaDQDcdDNwphGHESKjDi8wNAetlymE8ZUUlQNBff62A/PqLlQR4APGl2Lmm&#13;&#10;GnwvWPLgC5aUllytgK7OX+qCMNAjprqqyBzLv9or7MYXXPFIIJ7Z2j7bym4fnhxkcvnNzMbNt28O&#13;&#10;94/uPrp7bXd/I5Pb3MxtpnN7e1v5jWx2Z3//yLm1s51Mxn12ndkfiXoC1rxokBkAACAASURBVFQm&#13;&#10;YlCvLsPANr1qZV0JpNPczPjkvHx1aX5xRaVUaPWGFavFqtCajCZvLJJIprLpQiYRC22enR8f76SS&#13;&#10;mXiucAooYCISTSfCmWzQol1b1urtHr876NSsd3fNyCf6m0UsmF3FhLXpOPDm9ozPWmJBoAadrrUp&#13;&#10;+fLs9GhX9+QMzFcbGhmcausd6ukeHB6CwXJArRkATbAF9dZwIJMI5A+O9s7PTg8Pj65d3Li4uHvr&#13;&#10;2fMnL16/efvu/Zu37z+9Zf5U3TCxPi/AAFZQyddaPGaFYnZ0fHJ2YXKmf1i9tiJfnptdXVBMjRm0&#13;&#10;OoNTa5sbWBydWVMuTK32LY1qdHq3ecW0rrdq1HLDktG6rFhfsqr8CpPH6/aE3IlULOrJp5Mxj93s&#13;&#10;VC2b/JE1t9diN3nNfr18TT2z5lDZPLA9TKVZd6zrbXqr3ely+12uQDgcjjhdPls0FnCE4j4PgEV/&#13;&#10;Zsc4PqvWTGgNq1a72WTzmXRuvcFhNkX1apPK4DRbjAaN3WhxKrWqdcWsTjuuV5rAHc3LATLOLC5p&#13;&#10;p6aX5FPTMyuTy0rFwpJydk6+pljRaNVLWnA9u0WlXlfodfNml1prWV/z6I1Wl8PhsXqtQK8ve3wG&#13;&#10;g9Ni9zm8WxFPPJuwRzdu3Hr64N6t/Y2dE/AZSUejEac36vPnNQwyg8XkyYan5mbnh/noaiSRzcPi&#13;&#10;pg7hPusf795+evP86fPzo+3cTjIQ6O21GvSLnd1iWV/r6Njk1Pz0olbp8hiM8Y1oLL2ZiobymxvZ&#13;&#10;ZCYaSOUK+XS8sLWR2kzE4rFoVGsymezKsWYmpbqqHMweMKnAVGYIAA60dHd29E2OTSxMj/SPzY5P&#13;&#10;To8OdwlIGETZ75cuXSotBdQB5gXBQpXSqhoMtZ4rauRyeAwik0Em4KFlUllpZXlZLZ6Mrrr84//+&#13;&#10;8x9f/+3v3/1SisQQ6XRAt/B4DB6PxqGRQHL9+tvVS9CCoKzsKpjXSBSWyhN1DHV0iAUV1bjKksu/&#13;&#10;Xy6vROLoDTJZu4jFpNKpOByNTgG6nEnEEWGcEhWNRiGry3796b+/XAZITBG0jIC77mwW8JhMCmzL&#13;&#10;JZCp5C/tE/CMFMYLUfBEGpUKxGg9h4DDk2gMJovfKG7rljSxigU5BBKZRKTWw6zq/qGRvoGhLkmj&#13;&#10;mA0QF9Czuppa2AMNu/soAL8RtXU4wOp4HEE9h0um0hh0TpNQIOTzxEyORNIoampuhZ1WXGh6T+eL&#13;&#10;m0Wc9s5umYwj7OxsF8vaWlqbGrjQObXoc4+ogzm9gLjBU/PyYqpGFUwughUoMGmotAJRAaPpqmHG&#13;&#10;eS0OCwCztvqL1V8x0hyBKpY9V1ZCy7DKopl/+Ze9O+hSCpuFIecrnhzD3l6ooGEnXXnR/gv23AC9&#13;&#10;XIutRRWzVWARNfzOyq+2C4VsYSMatIfSWweHWzs7pxeHifTeVmrv2vsXJ7snjx/dv7ZdgCnTmY1U&#13;&#10;Ir+xs5XOpVJbe6e3z2/fvnfz4qSQzyV3dncLO1s3buxvJ1UriVjE7/ECwLJbl5eUK+vrSyq9Yk21&#13;&#10;qtIoTEat0++zma0OayQWz+YLqdTRbqGwuX9xfnZyshX1BnKFa8eH6VQ2l0hEMpGQV2VQ6Q1Ge8Tv&#13;&#10;tmlV/f0zU/0CsIiBTwZYZEk4DL2heXhuxeQMud0Gi2plfHBuebCtr6O1Z3K6e3Csv3+oXTI8sTg+&#13;&#10;PNe7otIBKAmZXBab0+9PhX1bEf/++eH+4fHpwf729uHF2c3HDx8/ffTs1fv3gPyBrxekS8TWFcUc&#13;&#10;H251X/659yAVc2pmF+dGZpfGppdV61NyQP+WVzQ204jBoPPofKuL8wur6+pFtVaxvmr0OgNmPZD4&#13;&#10;FsOqTrGscgAkVCyCV7e73DpfLBVPbAb9CV806LUafV6P0pjU2VwOf9Bh9rtU82adWW+dA4xQs76i&#13;&#10;NlqVeptB4/W5InC/z+2OwvN5fywZdPpcARcQ/N5AYss8P6sxrhnUWodR7fS4YGaU3292BnQWx7pd&#13;&#10;a9Jb1asGq0slXwACUqNbnARqd9Wolc/Pr4KVyby6Oj0rn5KvDylmh1RLo7OzMwaAdfNLlnW5I2Cx&#13;&#10;u0wKA1g7HDqzxe/We3x6rS/o8HuMIbdP7TK5k16nzxYMe+NxX2xjq3D69PGTuw/PLw6yW9sb+Uxh&#13;&#10;x5fwuANxXzCnZeIpLJZI1jezOLMw2oRDVGGYPETb7U9vPn3+8OnTu4+f3716eefa9Z39jWhgpMui&#13;&#10;XpgZGhLXy5plrd1gQRteWl7SAGwPBnzRWDwZzG7mU+FkNp0FH6XtRC4fC+eShVwuGHav2QKGlcXp&#13;&#10;Xg4aAb3xavE4NJHC5ErFLW3dPYOjAHsXxmemhsanpia6u5poBCSswLtcAoQZsgrWX4DpWVZVhUCT&#13;&#10;mNyGBmgYSiLTaUQs5B8VMGu8DovHIcou/efb//n6T3/6n59KEWgync2h0ih46LCOQdchYHBvWQk0&#13;&#10;Py2D2gyaMJFZTX39vd3N0ro6FKK85OolQOlqySJxc5uQy2EyGDQiAC42r55NpwHZiiORgQSuqyr5&#13;&#10;4Yfv//NLObgXevOgXD451NHAF7CYAPXgJh2ZTCCiAUeqQ8LMHzxAQ0gNyPUsNiBwRCKNyeCKxK29&#13;&#10;rUIhhULBYwg4QA+pTE6jSNYzODbQMyDtknA5FCKAXiw8W0BjoUsNE7Yqw31ASj2bLxCKBI1cLpvd&#13;&#10;0CiWNghEojYpAD8huEJzI4fD5bEIWC6TyW5ua2traeuU1EuahNImaXOTtFHAotHwBFhqA/vVYARn&#13;&#10;NbISgYS1yIB6lULtWg6XEkgDy4s+V0ho549CYTCQLqKKNA3iJQw6QiAqa6prYC4vtOgrAxcog97a&#13;&#10;xYRKeNxbPPEtRliiAEOEW4gAOQHxvgrA7yqglQhULaa4JwvGHtxNdSVAx6+2NzK76WzYFwgmti5O&#13;&#10;shuR44OteDaXjm0ev35xuHf++On58WY+Ec+k0/lsfCORykSTsVBm6/T6g7uPnj57EMmf7u9sH57e&#13;&#10;evz0Ofh6eP/e9esnFwf7144Pzg42NpKpUCDk99gsZrtVb7X5feFUIgZoXyQDqGYhm9m6efcU5vce&#13;&#10;XZzubkS8/vjm4bXd3ThAWp8rFo5aFNA/0Or2efxm9fpU2+RCB5dNh+sshYAnYDH81qHFmXW92WVc&#13;&#10;1mpnVxaGFiYGuzvFnT1DI0M9fb3dYwsT0wPzS5Njaqtd4TSuOdxWgyuajMQd6Y1MdufoeDu1cbC7&#13;&#10;d7x5drT77PmjJ7cfv3j79OPn9x8+v/18Xl7WMKJcnWQjYUVRyfzz082Uc31hbnZpRbmwODa0rjSt&#13;&#10;qmyr2kUgXF0mp0JvUqu1RhU0Kl202VVmh9VgtOq0Fp1hzapbMS8BCWp3hwMpp8eWzASjgahLCbtR&#13;&#10;XFG7PeIFoGe3GDXmNYPZvLa8oFavrKpMqxajxWV1OX0Gm88f8jg9Po/JaQtkg/FoNJSIuwOxmCcU&#13;&#10;cAV8blv+QDmzbrbKtVqdx2p1QeMDdzDltZsMcrPZaVOAu1CrDTazVqXWO/SAUy3ZdQqFSrmoMs8s&#13;&#10;qhfMK8qVaUCcRyZWFAt6lWF53bSmXlbq7WtWgylitTmsSp9V5Q3abK60x+7VmYMejyuRjtm9EbPf&#13;&#10;HQv6fIF0yOlI7RZevH507+7t65DL727u5DcKmfxGPumJ+AHW+0NKOoFGr+cIWyfm5pcnWkk1FYAQ&#13;&#10;dR1/eP/p0x8fP354//6Pj2+fPbt3cXTtOO9ZHHTb1ZOTvRJhb38Tj9/WLurunxyenp1XKMxOh8Np&#13;&#10;97lsfovDFY/5ve6AxxkJ+YK+SCSfiKY3vLFYyGbSzvWwaqHtJZBReCyRxRbJWnuGx6enpuTzizMz&#13;&#10;UzNT02PdLSIWHlNZWqy/+NKXC88Fi70AyDoKl8dj4wAhgwcfeCy0C4bOcNXVWIByyNIfv/3H3/78&#13;&#10;p2+++7UMDT6T0FWPgCNCzwBkVeVVMOdKYMkFnKtl1Yg6HI0JfpKRge4OCRtfXVZy9fKVkioksb5B&#13;&#10;BKVkPYtBJzPoBBK3nkGhkck0Ao0BxCuA0d8A+fvhSkktgSkeAR8/QP5EfCaNhoPV3BQGBXZQ1MHc&#13;&#10;C5gEDkCTgCGTqRQ2i0EkkUiA5nH5orbW9haxoFi0gyPhCSQGm9Mo6+zpHugTyKBLFfjhqFgcGlIj&#13;&#10;PIBOGpMG4A+AEJ7G5wllbW2AbfLYbKm0rV3WKGySNDeJYH8vwEAui8fjkTF0JrdRLBM1gy8JXSDi&#13;&#10;8xt4gC8L+Gw2A0MsJp4jyhBV8KAWHkvAbPGyCsgBqypKyooYCK2wYcFfHboGgBQAPmjKAOhiHaoS&#13;&#10;HuBWQResCtjYBngf3JGFhyYwHuCLai6F1ZFA8V6FGXpF21NI7KoQMBcOUssrJRBZwcVgrBQGhloV&#13;&#10;fWRqar7K5zPJWBBQK29m+2i/kPYe7uUCkXQ4sHnj7cPDvbPHT25upHOJVKKQSyWzmUwsEg6H4onC&#13;&#10;2c271+4/eHRjY+NwbyexfXD7/sPXr9++evXi9fM3z98+vP/i7Yvn104e3rhxuH9rM5dLRLyJcDwZ&#13;&#10;96eS6fz+PpgZ27t7O/nds4cvnjy8/uD+jdune5txnz++e7C3mY6lk4lQJJBJmtQr6yq13enze+1K&#13;&#10;7VRH57CERcVhSEwqmogiSdsGlpRra3aPxQJE2uLE/Hhf//ggIN49/QMDfQNt4raJhfmetpXxGbVe&#13;&#10;p7LrlxUeo1VvCgTcXltoN+XLF/Y3cvn9w8L20e0bR/fuP7j94MmL908+fHz36e27z9EfkeIRtXm8&#13;&#10;HixTVy9X+e4dnR4XHIuTI3Kldm1OP6v0OYyK9RWFetmmsxp1Tqs/qNdpDEqbYXFBqVsxhjw2u85q&#13;&#10;NekndXrLktllc1jibnsinAi43cGQK+Ryqy1Odyga87mDljUASgqvVm+2REyqNeOaal3tsFm8Yavb&#13;&#10;5baY3HZfwOQzB2PRYMgddCVT2VA8GPFEYumYG2jlgDO+szkzobQpl9cMdrvO4Q95DW5bJGJwRxST&#13;&#10;8JREbbPZ1s2GsBO6vBoM6/rV0WVALE3LS0bD3LICPM28trKqWZ4eHFcptcs67eLaulav06nXdF5n&#13;&#10;KOAM6twOhV3ntgHQmTGEzV6P02pJheLuWDLijsVcUY8rlE8dPL53/dXDh+fHhzcOttLZdC63u58L&#13;&#10;RZ3BkNPnCXuDLvcSrCZjk9jSvtHZyTExAVmDJrUFX7388ObjH3+8fffp4/sPb9+8e3Xn5Nr5dlw1&#13;&#10;4TBrVpb6JS29zQ1crpTOkoiHe7qG+2cmZpamFvQKpR4sNwaty+0xajSrehMEeGsoDEa3sBXzh8Ea&#13;&#10;oB6HTjI42OSFI5BpAHalA0NTkzMzswuz03OzM/NTgx2NcI+/uhh3UwnoRGUV1EmwJKOsElFLBEy1&#13;&#10;kcqkADygEhkkGCWEqASUDlELEAZd+fv3//zLn//8l29+vIwgUmkA/8h4MNtxBGwtrMgog7SmBHat&#13;&#10;VVQC5YtnsFu7J+dmRrvETGxNeQnghlfKqnE0YXNrS5OAy4aoR8QT2WwmlcaEu2k0ChkL/bC+/+d3&#13;&#10;3/38ewWaJmgfm16YHpTwxVwmDYgfEoVEo0FtiYZlwID/YfAEIhZDoFBoXCaDQsSTSQwGS9Akaupq&#13;&#10;aeAyiUQcAG0yiQbQSiDp7u3qaBF1AFjks+vJNBKutqwGB4cJYj0JB0M5iGwev7Gtq721icdl8dua&#13;&#10;WntaRYAANjdKxHxuQyOPy4d2Miwijkph1XMaGpokEgGN1MDnAf7KYXN5TAoZh8EC7ldXVwVNq8rK&#13;&#10;i7YMiKqqqrKrCOjuV46AW3MAAUsrYHwbtCCDLS5Q8sNK52KbR9H/r7IIgvAQo7IYylt65Zcrv5TA&#13;&#10;o9uK8qvQ5OqLnIYjXfxLdREQf4NWY2CgKyuL3mawagZGo8OkEFhG/VUmB5hQBMwQf2rn5DgbK+we&#13;&#10;ZvzRcDhQuHh05zB/dv/JaT6dSydTG8lIKh2LxpPpiDuS3rl2cffwxp3b58dA8u5s5fZP7j1/9+b5&#13;&#10;y8fP37z+/Pnj+3efPr158+rtp/dv7r98+/rRjcOtbHZ7d2trK7uRP7x54+IQ0IKdQnbz5tNHT5/c&#13;&#10;uffgzs2D00zQ74nsbh7sA3qYjLnNgXTQuLKkUKkMxkDQbVZrJvtHx0W1uDpcPRlDIjKHB8flSo3T&#13;&#10;qFpXrcDQH1hn0yXp6O1r6Rge7wIKYWx2bnJGozS0dy6srynX1DaDQanQGmNOp9frCqS2d2KhbGE3&#13;&#10;l9vePz24ce36g8Prd54/ffjk49t3f7z8+FnzC1o4bXQM0OA680N54vbpxYMPj2PQqsZgcygX1xUA&#13;&#10;/Sw6n2FdadXq9IaAw7mmcjrMKo3TpLFZzRaz0+51+z1Wk9WmB8jhdTqiFkMsGo4GAPML+4KxpAcw&#13;&#10;u5BVazRaVvQhq8vq15s8Npve67EZbBqP1643ApLjMzvdMZMbcGGIlOFQxBhKZ/POUDIKGHvI43Z5&#13;&#10;k/H4sW5auW6Wr9tswaDX7Qo6nF5XyOt02tZVFm9Mr3S6NHaj1W+YUypVsGVENWz2hgzz60aTdn7B&#13;&#10;oVVqVu06vVmnBlBuXV42mc3Qstumc8jXXEGDxWYxJWxWF2yaDrvN7qjH7Yn7Q+F4LJsORwKAyeeC&#13;&#10;+f2nT57cvp8/ODza3s/HU4lMJpuNh0NhSNHikagTPC8Q1zOIYFJTWeL24cmRMSkBWVFDmzh8/+7t&#13;&#10;hz/eQJfnP96/f/Hs2eNXd0+unxcMI64ktM4Z6O4ViCRsHofXTRfIpB1t7YBAjc7NTE2MyFeXZ9c0&#13;&#10;i3Kw3himF1YmFtRKtcpotvr9Fk/QZXdZZ6UMQLrQWDCXKRQg+Jrb+scmZubmFuWwKmluokfCpeDR&#13;&#10;0CkAniQCsQpU0hWgeaFtHxBpKBKd0yAS8LkcGp5IoYDLQOfMclhUhiUA0Cz9+Z9//8uf//T1d79U&#13;&#10;YiksWj2NRCQBLobH1gCBDIPOAaZWVYHJCoQYCkfhN3eOz89ODzbz6VhEebHguQJF5DS3tjY3sOn1&#13;&#10;rHogS3FEKplGAzK6nsVig5W+pvzKr//+17f/+eVqFYYhHZpdmB9qE3N4zHoaUL4UMpEJ7RcwsDYG&#13;&#10;/InFYvHgFwEPMInFwANlDMC0QdwsaZcJecVaGhweSHjwUsLmtt7WZnFjW1uTSFAPVDeeCK6BIQPh&#13;&#10;S6Q1NrLJ0K6GzOFLm1qbpW2SRr6gsUXa0yFrbhK3SCQiMYQ+UQOLQ2U3cFhsFosvaBa1iBv5fBZ0&#13;&#10;fGEx6ulUGosDLofBYNC1pWXFbbkqmOMBfUkBopUgYOEzdGUBeAZGvAJG+wL0+6J84W5FLTQwRBSP&#13;&#10;4CGslUOzZ7jPVwVNWkrKwNIBF5YysFSVgksBzl5WXayALoeZveVwzQGyGADsVWgCCPPc0TVoDBr2&#13;&#10;kaBgSgi6ruYrwOjCEZ/bYQ+kDvb3M0nAytJevzcczp69enAYWjk7P8glorFYIpuOBB3RTG4jGYPO&#13;&#10;Adunt26enV8/O9rK57PZ1M757QcvP95/eO/h6zdAxTx7/v7Nh5fPX3948/rZyzcfH9/c20pEU7tb&#13;&#10;u7nN9Mbuxf27R4fbifzGVurGk8fP7l/cvXNxfLSZCQGGkNvb20jFoumo2+WPh5SAkOi1VpvH6zVr&#13;&#10;1ua6ejrra1F1BDwGTWPw++eUq6rlRcWaQrEqX5mdHBkGWlfWO9AllI1MDPUO9k+NyKdWLSZFy8ps&#13;&#10;/8yyEnzudGtKO8Ais0VrisRyhVA0ndvZOdg42D8+BVL+9t1bT+4+fPT2zftPbz9/7Pid0iN3OPvJ&#13;&#10;gDz/9i1y+97Z7unLz/f9JpPTDA9p3caI2RJ2mo0KNSCUBpPX7bAZnFY3UPhmo1tvVrsAZbO5Yja3&#13;&#10;w+e0u/0bDr/LEfVn4qmcz+X2BRw+t1UJQNGvd4dcEa9TZbTprRa7w6Z1mMwmtcliN5h0AQdgf65g&#13;&#10;OJQESOcIey2BUNgfjUQjfgCjmUQqF7IDGItvbvcuqS22WbPf5PE6rD6/xwGYTygQNlusgDlbfVan&#13;&#10;1aGz65U6s81ksJqtw8Nml9e04jBqletW7RxYW5wWg37FodU4HRqzyeh22VRWp8VutEcDAYfDbna6&#13;&#10;YoGw3++xheO+aDwRCqWyiUgsFEtF0pv7p+dHN2/fOTk7ObCFomA5iSZye4WNbCgSiwfdEQD2Pr/L&#13;&#10;7wPP1VKITECRKKzmnv7B0RZGbWU1y/H0/R8fPn148fbTh09/vP3w6tnT588eP7hzvu+W6zZsI/Kl&#13;&#10;4d7mVq5IyBVRRMLmZlmbQCDubuvqaO8b6m4dH+3o7W3rmxianhsYGRsaGR4anVtaXFJa9C5w2y6n&#13;&#10;Zr6TWjzoq8MSKfU8YfvAyMTswsLsrHx2enZ6sq+1gVxXC4vIKqBL8pUrly9dAphUWV4Jt6WqkUBl&#13;&#10;cMUwp5FNwWKIdBIBOkVVw9NEaAOAw1Re+u7bb/76p7/+4/sKJJZJZTCoFBI0SiGgamGpBdyPhyeS&#13;&#10;leXVyFoUicKRdPfL5TOTHSIGqqby6m+/XYVhwFxZe0cnYLf8ejoOKFcs0LMkOovFZTO5dCIGWXH5&#13;&#10;t//+57vvfyqpRpEbuqYX5MMDMn49AwWQikomk+l0EgVMiDo03ClDo3CAbGHxJAaATxoBDy4E291E&#13;&#10;/CYAYHTAxJA4PAk8p57dCGhwcxOzSdrSJuIxGbDoBYcBHJnGrufwmoBMBoQZppUIG2Fjh6RJIBI1&#13;&#10;t3R2SMWiJpFEIhYJeFw2kMxkCrhPvoADSKJQLBZxqBD0WMx6OoNGYwAqDCAVjUHWlhS36GANMiRz&#13;&#10;cPcOHoFAkQqpGgIAWwWUrDXwYBfWOSOhuwEgfjWVMNkXML4i/JVBildWCq0TYZVMSSk87oALV0lR&#13;&#10;GAP8/HL4W1lSAhGyAoBj8bnweKWyGgArDJWH6Ui1NUjAR7E1X8XSUdgSZnaEc1v7e5v5w73NkMvh&#13;&#10;8wdj1188Oskupy/2EgD9goFYMhEF8w6gYDIdCia3tg+Oj873tre3AZ9LxRP7N6+dvrhz6+69J6//&#13;&#10;+Pzx6bMPH569fPr6/YcP9x8+f3vzuLAdSmzlD7di+Vx298bdo+29bH4js5E/e/7x2fWTm+c3TwAz&#13;&#10;DFg9oezWTiaejOVDQFyFbSvLSqVOZ7S7PE6bem2uo4+HrEPTuQQ0liLskK+tydfkk3Ltwvji7PTE&#13;&#10;wkKvrHtI1t3T0tu/LJ9fmuwZmViaG5vT6Uc0S32TIwMDHSOK+f4l7cr4onLRkQyn09HQRjaztXuw&#13;&#10;ubV9uHNx597Du89fP3/6/I/37958vkeo4gythSy9JDDqpf8rfVCwpraffv587HK47AazxxpxuKw2&#13;&#10;B6BoZovNrXPknXF7wql12yx6LRCxfofH43S7gSa0OtwO97rHGzCYneGIN+yNWhUOp8NvMaY9VrPH&#13;&#10;o3foYdubzm6IOL1Wu93mtmjVugWt05cOee0enzdg8dtcQYvXlwCEKxHw+fzhZBisHclIIB5JukPx&#13;&#10;cHLb36FRBS3rLovT7HX4gwGz2wFG0BF2uEwmjyFgV7lh84sxEjU6LXqTRa+wwxtdd65ZVnUmrdGi&#13;&#10;0Fl0un6N1m7Wat1Op9vrdlvtgXDIH81E/YFYzBlKJaPJdCDkd8dssaQ7mgkHE5H0xuH29s07t69f&#13;&#10;HB3sX9/P59zujVxhY/d4r7CTisZcwXQ+n/DbbGaV1WMJWxwhHRHLpACEIPHb+4YHutiYqmpO4eXb&#13;&#10;t89evf7wFnrcv3z24tGTR48eXL9xup9dngm6lmcXxvskHa2DjSIJh8VjN3UIiE3ixhYBv7lN2trV&#13;&#10;0tU8NCjrHBV0tItlko5mSc/o9PTcxNT8itFn9TusuuUuFrrobVeHZbO40s7B4bHZ+ZmRMfnCzOzs&#13;&#10;sIRLwyIRcK8PzJrSyz//+svPv//8GyAVUPgC9KsjcnkSmVRazwQsDFAqMh6I2hoEjKpEoolEbF3F&#13;&#10;T//7jz//3z//47vfqjE0cj2VziATcUQcvrb2/88OK5Z2lJch6mpQJBpP2j20sDg12yWqxwIB/fuv&#13;&#10;v18pQ2Bp/Jb2/i4hF2AGGY9C15YToT8LG2jJei6NCG2m//Xdv7/9969XqrAM2dBcJ6eZzeIAnKXV&#13;&#10;UUgUMhhOIgUekaJRGFQdCnYa43AkGhkIT6DWGUwmjyOW8prbJQJweZj4SMRT6mnsBoGspYnHFotb&#13;&#10;ZI0cJmBvTAYgs8gqdj2by2lqauAQcAQqhcHmSlrbOrpbRDy+QNLW1dsqaWwUNbeKgfJlc7hcFsBf&#13;&#10;BqdBIGHxhCKuqAHAHZmMYTfSmBQKiUqiEtGwVq8OYBsAKzjGEPTKYDllJXS0qoDGVEAKV9fADl/o&#13;&#10;5FdXW4Wsq6lDVKHAw8XivXK4JQuxD1K6qmKd4NWy8quQVpfBfo9qgKtXSmG/RxlYaKoQQEoXy1xg&#13;&#10;OTWstwQrUDWsK6wq2klDRxwErI+srULVIb4Cn2fAEowmd2rraGMnm9/bzga8vrDPlTp79WQvfHzj&#13;&#10;bBOwQ58PrPyhaDwQCSc3kwlvKL19cnx4sp9L7+S06WQ8u3N8ceP2w7u3b9y6eP7x84c37569f/3k&#13;&#10;9Ys37949fvb29YP9rXQskdoobCZjyczRjXun27s78Wwuv3fj7ZsHF9eOT6+dbG2lvQ5XdGMnsZMK&#13;&#10;pdPBgNUd9Ojka1qDye0FFMigXJvpaGNiyCQ6WNikzQPrdpNhVWtanJyVL6zOz09OTA1PDA+PdPaO&#13;&#10;dQ1MDw5PTfaNAXE0KV+aGJmfGmwXSwSiATAtJub7Jsdm1V6vM5LxBROJZGF7f2tn7+DG+fnN22fX&#13;&#10;Hz+99+DBsydvPrsrqbIJfdrWRSz9/eqlH5duGrvCJ48+vz/bDDoCgFCZLRaD1al1+H02S8Dui/mi&#13;&#10;gZzDY7cD6WoLOW1un9/nCjk8PpvX5jcajc4gVLQhb8LrSfkikRjcTvN7vX6rHShevc0ccHhd9qjR&#13;&#10;7DIFXD6Hy+Y2hVxhr81nBlDm8oajoWgUQqcu5Ay6PaFYIBPfTETCsUQ4mopmNs8Xxyxur8VqMwVM&#13;&#10;HrffDRhlPBACuttvjlqtKoPRZnSt6J0+j9do0RnsfqPZ5nQb9Osm//0tqQAAD5tJREFUj0et0usc&#13;&#10;9nWDzaIDlNjjcZkcNvB94C33RQGEAmWbDrts3oDbk8iGQqFALOEKRAOAnW/sbuyenl/cPDrc29ne&#13;&#10;LhS2w4BOg4G8tne8nUxk3I44YNYev9MZVmstLrfZZvf6Z1GwPYtGJXFEXaN9HWJCaeXUxcN3L58/&#13;&#10;efH87avHT588vXf/7u0792+eAgWd18iTAc3i0szCxOjg1EBfB0fYxOW2SDjixoaWDoFIBqRWs0Tc&#13;&#10;2iJpGezvbhEL+ZxGsVAs6ezvHZyYWlJorDabaaVHUAddzlFYAhdIwN6h0dnpxYXZ+em5+Zl+mCSO&#13;&#10;qqmBoeCIkqull3786aefAPpdAiQCTC4wYeoIbFFLc2sji0HEAF5FIhIJBAyqBjJFJBpLJKCrrvzw&#13;&#10;P3/505///r8/lMD8N4hGQPrWETB18GwY1rB9aRqG9qYkJk/Y2T8qnxkfkHJImPKSK79dulRajSKy&#13;&#10;pd39/YD8wQ6O2jpkJQoLJC2DxeMyhWwipqbq8g/f/+ff//nlchWaJuwenRwd6JQCxKJR4B4diQLU&#13;&#10;LwFMa5jkjaqFwY44FApgEEA9KhGoXAaLI5BImlvE/HoKHoMFtwEwkcXhCqRNwnp+Y4NILOJxeXw2&#13;&#10;rYhcTAZNIGwQNIm5MI2NyGQ1NMna27t7msQiIID7+7o6ZDK4HPB5LNhuDJvkOPzGJoCjAiF4Wzjg&#13;&#10;hyfCVgQadMknEyH6VdUC5VoF1S3clKsu+ljBcwlY/wJLYIolzHDbEkbMo2pQMKypaFWKAMsS0Lrl&#13;&#10;Vy5DO9JigXKxUhD8CzpHwDjy8qKxPVi4KqFF/hf3e7AyVZTCSiPwu7y09HIJRM6SMrgPWPQ+gH0g&#13;&#10;ZVVF/4SvAkGz1qI3W13p3PbW5tbRyW7M4vS4g8741rsnB/Hc6fEuWOad/mg8BEAx4A2FcvmwLxBN&#13;&#10;Hx4eH27FY0lvZTQNFNjOzRs3H984BGj58N0fH9+9+Pj5zdMP796/evH04Zu3t863kglnbCu/EY/E&#13;&#10;Ni5uPDjd3t6MJp3H156+f/nk1tnBycFuYTPhs1rDhR1/OhpJxcIOj9ttWF5cWdKZ9EGfzaZZXVnq&#13;&#10;bYWJ83SeWDQ8KNesKZULi+uj0rHZuZGxyYnu4elB6chYe7u0W9bR1zfa2izrnejqmxvslnaOdna3&#13;&#10;cGVTneOj8qmZrq7OcRfQYkF/IBnw5zY2Nwo72zcvDi+O9h/eunX9+tmdD68+fx4qZw8pPHlNK/7S&#13;&#10;L5d+ueo7S+/vA+736uj0Wi7sigCYcAX8nkAkEw36ksFMDHYmO8MOe8gOhG/WY3U5/DaHyZMPxXzu&#13;&#10;kD8XiaSyoXDMG9mMpWKeXBKwMe+q36aDYtcbBiTLZ/ZZrMGU0hx26c0m07oFXCzlDnq90VQmHfZb&#13;&#10;3X5bMBn1pTI+fzwZCAcjiUTIH0nEPfFA4eKiW271WVReg8trA6jjSUU9EZfPZgq71G6LxmFzWn0B&#13;&#10;o95kVxnUZqPDBRDOZwknLCaNZX3Fbh5W+NRmh81kWzX6PB6vOwwNZHxurxfck8/piUfs0ZTP5osl&#13;&#10;Ah5fOBkMbXozh3sPLs539k4Pj/cyqUwuHSrkNhPXzs9Pb13fKRSCzkjUYgwE/T6f12wDQ20Lec0+&#13;&#10;o9ExikVh8GQSnsLktnf3tssI5ej46xf3n7x4/fj+szs3H967e3H91s3z0/2jzWwusLqci6q7ZuaW&#13;&#10;FyemFsZ6ewUcmUDUKBIIaI2tTc1tTbIODo3a1tkskDT3do50dEgZDRyeAMzX5lbZ4MTw0LxWo1js&#13;&#10;a2PUopAIFI7GapR1j05NLQHhOzMzNzc90SriETEYBAKo0prK0quXfvvhvz//8vMlQMgAFwTKCYlB&#13;&#10;kfiSzpYmEZuBB4wEDYQmlQT+BrM8quuQWCIJVfrrv77+61++/sd/fi/HU9h08DiZgMcTMMiipT2Y&#13;&#10;9sX6tNIqBBJHqufxpUNzCzNDPc1CGrqm5Oovv12+Wo7E1Ivae/taG/msegIWVYOELqNEWBUu5vIF&#13;&#10;DCIKUf77r//9/r+//F5ZS+K1j8nlQ93t4AEqA9p1kWgUCp2IxJNg1xsJejSj4ZkznsYAzAzgD53B&#13;&#10;4DaKm5rgyS5AP0QNCgueU8+s5zUKmOQGQSNPJOSzGExefT0ZUFtqfT2X1yAWijhkLAqPZzA4MBSz&#13;&#10;o13WKmiQtgPu1yITiYUSKYBVKo3OIgJ6yeKKxE0cNlso4gmIl9A1GDyWRMVgwH9wtTU10HOgGD4C&#13;&#10;2NrV8uIBLrSxBwsC3GytrIaOpZWVNYhaxJe4UTRQvbVg3QFKtgZRhDRoQg8dYYr1MdDwBvJyCG2w&#13;&#10;URh2EsJ8ttLiqTBUz1UlV4uMG3YSg0evlMB8KujpV14FWTj0x0ciii8MuF80YDJbDQabLwlU7M7+&#13;&#10;9etHcUBSIj6gy57f3spsHJ5tRKIenSMcDjidDm8iHo9loy5PNL9/tF3Y3cxl48tBf8ie2Do+uXHn&#13;&#10;Yv9s7+wOEDCvbj59++bF6+fP79x7/Ojp8/O9uDcI5ms8Ho8C0Xx8epjJZwBv2b3+7MPT+6fHh5nN&#13;&#10;bDRgjdjM0fReLgyoUdxndXgc6sVFxeqqShuwWkyA+60Oi2lMOq0WwxX1d08trGr1U339I729k5N9&#13;&#10;vROTndJWqaSvr7tTLGttEks7OkTNEmkjdKOQtgy0S6Vt430jM9OjE5OTEwtrWo/NFYmEowBJNnYL&#13;&#10;h4e7x4cH58fnd2+e37v/6M6rN59fsWqEk9p4TCnGlV259DPv5OigED9+8vn1/umto52N/f10Ipvx&#13;&#10;gQu4/OFUwmvciCWSgNoFI4Gkzx+Mux0Bjz8BhiqZSMIDAl8kvZUI5tORRDCeyIYDLpfd7VlRe1xh&#13;&#10;g86jcTnNRovN6raEraakW6f3egN2dxRo3FAE8OywNxL3e0OxUDDuDyf8zmAiFQrGspFIOu0LpArp&#13;&#10;7aP7uh6tUWvWmG0BZyAYAiPpD8GT/EDQrTE79C6n1Rxwa/Vhs16p99jBv9R6k8lkMZsU62qTwWLW&#13;&#10;RFzmoCNkc3iDAb/Vk7RYLIBB2sOheMzj8NoCnljI4Y2EkqFgcjOW3D7MFg6vnR/vb27lCluRZGJj&#13;&#10;Z2t77+z8zo2La9sb8aw3bvenUy6/L+JyAJnusAECHHTa7aGQvwePrcPjweSk82Xtvb1SWgn12qt3&#13;&#10;j18+fnLz7ObFrZsXZ9cPd3aBaM4mXG63UpvRKfQLswtr6vH5mfmx3q4mCYxZbmQ2dzZwGluEXDGP&#13;&#10;wxfyhS2SRkGTUCwUCgD80ZlskUTS1tffM7awuDjdJaOige7FYOh8acfw2PTS8vzc9OTMxNxUf6uA&#13;&#10;ToAlfCgsDNC4/NtPP/z7hx9+unz5cmkVJCpV1UgCnSNp65SJWWRcXQ0CSWJQoPVnXWVlSSVQdAD9&#13;&#10;cIir33/z17/99e//+rkUS2czYZYaPPjAo5A1FeXFBgQ4LUvKa5DQHw+Qv4nJ6eFeCZ9KqCm58usv&#13;&#10;v18ur66jN0i6BzpFAg6LjIYtXSgYs87m8ht5DUIOBVddfvmXH7771/e/lCIwdHHf3MJIv1TIauBR&#13;&#10;6YD6kalUGouMBy9KJFHJAMzx4ItQhyIz2WwOjUJmsjg8kaylBWB4A4MC3a3xVHo9g1vP5zfQ6A18&#13;&#10;UYO0qYlD5wn4THg9aj0HUGRRs1BMw+HJ0NdA0Cjt7OiQSSTS9p7+3u52wLaFzU0CZj0F2iOQCGRO&#13;&#10;Y4OwkctqEIka+CQUrg6WzcDdRxyeABOKkDXQzRQyNVilXAQ0uOMHUKxIAhEVRVd6SPxqoZdC0cil&#13;&#10;GnYEgz+gbV/5l+oj6MgHW6+hX2xZZbE5pAT6xoLLQaQDQFgNxDSMPyoth3ALA+VKAOoB3AQ6uLwE&#13;&#10;4ifEX7jHAV8f8MBa5Fe5WMCm02otocJ+YaNweP/GURRosIDT5Nl5dD/rzu0d5AL+BKA0XpvZ7AJk&#13;&#10;J55NwX31xP7R/tHJYSYdTcYjPm28cFI4e3R+tr19cfv5589vH509fPLg1ZNHD84fPnrz+OZONBj2&#13;&#10;xOKRbDDqzgOReeSPJiKJXOba/fcPbhzt7KRjYUAsA1pDLJtNhX3+ZNCiBWpNsSCfg/XEDqdRrV9e&#13;&#10;Whrmkil4Yg1J3NszvrQ0vTg/MTI9N9a/PL84MtjVLhCzGE0d7W3N4qY2gbC7Vcjn1Te0NEnEjTIR&#13;&#10;oOu9HdKhrpGJ6dHpJYfe5ol7wx5PzBfw5ZIu987+dmHr/PbdG7duPHzx8tGTj5/TVUTZrDmbWOeh&#13;&#10;K8svlWqew6Pva7f/eHFw7cbe4cneUeHkeDu3uwnwaTPl92S384VkzhcNOf2ZsCOZTwXBA9ubgPFl&#13;&#10;IukEwB1fMr+VyYERCKXyiZ1Iyu1J+83eWFznMLqCPn8o6IuG3QnARuMORcTijxgtVrPJ68qGstFo&#13;&#10;MhcPpWKhhC8ALhaMxe3BVDrmi0dSm5nd3a3D49tHsjVH0KhfVzqDoYzHagdQ6Q0mwj6Hzuyz6dVu&#13;&#10;p8dpB+zZalebtRq7S68xWYC+1ZtdOq1dp1FZbAGD328BGh1gctSTSUwvBaIu++ZGKJby+gKJVD4Q&#13;&#10;tcbiqcxmYf/waPPkMJjfziYTbk/Ku1nYOrx199GLB7euH+wfnO3v5AOJdMAVS0YAXnuhU5/H7vPH&#13;&#10;HAarU+PxuaRAEqKwmDosliaWdPQ311/h3X/1/M2LGxcnt45OL46O9guZTMzptHozHoN6VBN1T6/J&#13;&#10;x1bHp8bW5fO9Hb1dze1NEkFDo7hTzG3ppJHpYHYyWY3NEq6wtamB1yiuZ9LZDQKhkNvU1dba2z0x&#13;&#10;OT7RQ0dikHUookDWPTw5Py1fnAVienpmtLe9iQWxDIUChKmmuuS3H7//7acf//vDpUuXYHUyYCY1&#13;&#10;lUgaW9bVIWnkUoCUBXBHpjDBUzCQ11UjUHVYPL6u7Od//v3rv3z9z+9L6qh0OgWLJ9ApGCwJqDh4&#13;&#10;+vhFkMFK3moUoI71Dc3DE2OToz0COg5VVXb5t98vX62oI/FlLQP9Qi6PQURD3YdE1hEpNLaA1wDQ&#13;&#10;nIlDVJT88OO3//r2+6vVtZSmrsm5yd42MYfPZZAAFyVRqDQalUzGoGhMBqPoJYXDEJA4BqMR+lHR&#13;&#10;wAhxG4RNsq4uIZ9LIJIxOCyxns0Evzg8Sj1ASL6gRcZnCMCjsE2OwQCkkC+UioQsPBD69Qx2I7+l&#13;&#10;vbdL0iFt6ertHxnuaAZo2SJqYDOoFBYQuAQKs4ErYDfw+YBGsmGaZ20dGg1AGEehQiYKU9oqoK9V&#13;&#10;8fy7rKpYUlkJD3iLLBBR9f/9HQOjLKsxKGRdLRqmkCNgSDEcOVgWDfOS4eYd3ESFQR4wvhhK4Ior&#13;&#10;P1yqLC3aVcFM87LqGuhsWl4NI0O+uL+AS/z03ZWrV0pgVXQpdMAvpphDXg/T06sr6xD/Dyz76/TF&#13;&#10;eFLRAAAAAElFTkSuQmCCUEsDBBQABgAIAAAAIQAubPAAxQAAAKUBAAAZAAAAZHJzL19yZWxzL2Uy&#13;&#10;b0RvYy54bWwucmVsc7yQwYrCMBCG7wv7DmHu27Q9LLKY9iKCV3EfYEimabCZhCSKvr2BZUFB8OZx&#13;&#10;Zvi//2PW48Uv4kwpu8AKuqYFQayDcWwV/B62XysQuSAbXAKTgitlGIfPj/WeFiw1lGcXs6gUzgrm&#13;&#10;UuKPlFnP5DE3IRLXyxSSx1LHZGVEfURLsm/bb5nuGTA8MMXOKEg704M4XGNtfs0O0+Q0bYI+eeLy&#13;&#10;pEI6X7srEJOlosCTcfi37JvIFuRzh+49Dt2/g3x47nADAAD//wMAUEsDBBQABgAIAAAAIQBncXJ0&#13;&#10;5QAAAA8BAAAPAAAAZHJzL2Rvd25yZXYueG1sTI9Pb4JAEMXvTfodNtOkt7qgVSoyGGP/nEyTapOm&#13;&#10;txFGILK7hF0Bv32XU71MMvPy3rxfsh5ULTpubWU0QjgJQLDOTF7pAuH78P70AsI60jnVRjPClS2s&#13;&#10;0/u7hOLc9PqLu70rhA/RNiaE0rkmltJmJSuyE9Ow9trJtIqcX9tC5i31PlzVchoEC6mo0v5DSQ1v&#13;&#10;S87O+4tC+Oip38zCt253Pm2vv4f5588uZMTHh+F15cdmBcLx4P4dMDL4/pD6Ykdz0bkVNUI09TwO&#13;&#10;YRktQIx6OB8vR4Tn2TICmSbyliP9AwAA//8DAFBLAQItABQABgAIAAAAIQCxgme2CgEAABMCAAAT&#13;&#10;AAAAAAAAAAAAAAAAAAAAAABbQ29udGVudF9UeXBlc10ueG1sUEsBAi0AFAAGAAgAAAAhADj9If/W&#13;&#10;AAAAlAEAAAsAAAAAAAAAAAAAAAAAOwEAAF9yZWxzLy5yZWxzUEsBAi0ACgAAAAAAAAAhAHZEUkhf&#13;&#10;DAAAXwwAABQAAAAAAAAAAAAAAAAAOgIAAGRycy9tZWRpYS9pbWFnZTIucG5nUEsBAi0AFAAGAAgA&#13;&#10;AAAhAJ5ttovmBwAA4B4AAA4AAAAAAAAAAAAAAAAAyw4AAGRycy9lMm9Eb2MueG1sUEsBAi0ACgAA&#13;&#10;AAAAAAAhAEP+GlF29wsAdvcLABQAAAAAAAAAAAAAAAAA3RYAAGRycy9tZWRpYS9pbWFnZTEucG5n&#13;&#10;UEsBAi0AFAAGAAgAAAAhAC5s8ADFAAAApQEAABkAAAAAAAAAAAAAAAAAhQ4MAGRycy9fcmVscy9l&#13;&#10;Mm9Eb2MueG1sLnJlbHNQSwECLQAUAAYACAAAACEAZ3FydOUAAAAPAQAADwAAAAAAAAAAAAAAAACB&#13;&#10;DwwAZHJzL2Rvd25yZXYueG1sUEsFBgAAAAAHAAcAvgEAAJMQDAAAAA==&#13;&#10;">
                <v:shape id="Image 151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XJI8ygAAAOEAAAAPAAAAZHJzL2Rvd25yZXYueG1sRI/dasJA&#13;&#10;EEbvC32HZQre1U0qikRX0Yr4B4XaFno5zU6T0Oxs2F01+vSuIPRmmOHjO8MZT1tTiyM5X1lWkHYT&#13;&#10;EMS51RUXCj4/ls9DED4ga6wtk4IzeZhOHh/GmGl74nc67kMhIoR9hgrKEJpMSp+XZNB3bUMcs1/r&#13;&#10;DIZ4ukJqh6cIN7V8SZKBNFhx/FBiQ68l5X/7g1Eg55Rehm71Pdu0X3Zer3a97duPUp2ndjGKYzYC&#13;&#10;EagN/407Yq2jQz+Fm1HcQE6uAAAA//8DAFBLAQItABQABgAIAAAAIQDb4fbL7gAAAIUBAAATAAAA&#13;&#10;AAAAAAAAAAAAAAAAAABbQ29udGVudF9UeXBlc10ueG1sUEsBAi0AFAAGAAgAAAAhAFr0LFu/AAAA&#13;&#10;FQEAAAsAAAAAAAAAAAAAAAAAHwEAAF9yZWxzLy5yZWxzUEsBAi0AFAAGAAgAAAAhADxckjzKAAAA&#13;&#10;4QAAAA8AAAAAAAAAAAAAAAAABwIAAGRycy9kb3ducmV2LnhtbFBLBQYAAAAAAwADALcAAAD+AgAA&#13;&#10;AAA=&#13;&#10;">
                  <v:imagedata r:id="rId47" o:title=""/>
                </v:shape>
                <v:shape id="Graphic 152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a61FywAAAOEAAAAPAAAAZHJzL2Rvd25yZXYueG1sRI9Na8JA&#13;&#10;EIbvBf/DMoVeSt1oUSRxFT8otIIH01y8TbJjEpqdDdltTP31XaHQyzDDy/sMz3I9mEb01LnasoLJ&#13;&#10;OAJBXFhdc6kg+3x7WYBwHlljY5kU/JCD9Wr0sMRY2yufqE99KQKEXYwKKu/bWEpXVGTQjW1LHLKL&#13;&#10;7Qz6cHal1B1eA9w0chpFc2mw5vChwpZ2FRVf6bdR8PpxW/T5LJukzzfJh21+3h+zVqmnx2GfhLFJ&#13;&#10;QHga/H/jD/Gug8NsCnejsIFc/QIAAP//AwBQSwECLQAUAAYACAAAACEA2+H2y+4AAACFAQAAEwAA&#13;&#10;AAAAAAAAAAAAAAAAAAAAW0NvbnRlbnRfVHlwZXNdLnhtbFBLAQItABQABgAIAAAAIQBa9CxbvwAA&#13;&#10;ABUBAAALAAAAAAAAAAAAAAAAAB8BAABfcmVscy8ucmVsc1BLAQItABQABgAIAAAAIQCga61F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53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djnvyAAAAOEAAAAPAAAAZHJzL2Rvd25yZXYueG1sRI9Pa8JA&#13;&#10;EMXvQr/DMoVeSt3YYJHoKuIfmpvVCl6H7DQJzc7G7Fbjt+8UCl6GNzze7/Fmi9416kJdqD0bGA0T&#13;&#10;UMSFtzWXBo6f25cJqBCRLTaeycCNAizmD4MZZtZfeU+XQyyVQDhkaKCKsc20DkVFDsPQt8TiffnO&#13;&#10;YZS3K7Xt8Cpw1+jXJHnTDmuWhgpbWlVUfB9+nPSen932ltrde9yku9OY8o/JPjfm6bFfT+Usp6Ai&#13;&#10;9fGe+EfkVjaMU/hbJAr0/BcAAP//AwBQSwECLQAUAAYACAAAACEA2+H2y+4AAACFAQAAEwAAAAAA&#13;&#10;AAAAAAAAAAAAAAAAW0NvbnRlbnRfVHlwZXNdLnhtbFBLAQItABQABgAIAAAAIQBa9CxbvwAAABUB&#13;&#10;AAALAAAAAAAAAAAAAAAAAB8BAABfcmVscy8ucmVsc1BLAQItABQABgAIAAAAIQA4djnvyAAAAOEA&#13;&#10;AAAPAAAAAAAAAAAAAAAAAAcCAABkcnMvZG93bnJldi54bWxQSwUGAAAAAAMAAwC3AAAA/AIAAAAA&#13;&#10;" path="m,2133600r6819900,l6819900,,,,,2133600xe" filled="f" strokecolor="#5eaee0" strokeweight="3pt">
                  <v:path arrowok="t"/>
                </v:shape>
                <v:shape id="Image 154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W7mygAAAOEAAAAPAAAAZHJzL2Rvd25yZXYueG1sRI9Nb8Iw&#13;&#10;DIbvk/YfIk/aDdJ9ASoENAYTHDhAgQM3qzFNReN0TQbl35NJSLtYtl69j/WMJq2txJkaXzpW8NJN&#13;&#10;QBDnTpdcKNhtvzsDED4ga6wck4IreZiMHx9GmGp34Q2ds1CICGGfogITQp1K6XNDFn3X1cQxO7rG&#13;&#10;YohnU0jd4CXCbSVfk6QnLZYcPxis6ctQfsp+rYJp38+z/bw4rcysPvy0+8VyPX1T6vmpnQ3j+ByC&#13;&#10;CNSG/8YdsdTR4eMd/oziBnJ8AwAA//8DAFBLAQItABQABgAIAAAAIQDb4fbL7gAAAIUBAAATAAAA&#13;&#10;AAAAAAAAAAAAAAAAAABbQ29udGVudF9UeXBlc10ueG1sUEsBAi0AFAAGAAgAAAAhAFr0LFu/AAAA&#13;&#10;FQEAAAsAAAAAAAAAAAAAAAAAHwEAAF9yZWxzLy5yZWxzUEsBAi0AFAAGAAgAAAAhAM0lbubKAAAA&#13;&#10;4QAAAA8AAAAAAAAAAAAAAAAABwIAAGRycy9kb3ducmV2LnhtbFBLBQYAAAAAAwADALcAAAD+AgAA&#13;&#10;AAA=&#13;&#10;">
                  <v:imagedata r:id="rId11" o:title=""/>
                </v:shape>
                <v:shape id="Graphic 155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eazygAAAOEAAAAPAAAAZHJzL2Rvd25yZXYueG1sRI/BasJA&#13;&#10;EIbvhb7DMgVvurGi1OgqpRJoL9VG0euQHZNodjbNbpP07buC0Msww8//Dd9y3ZtKtNS40rKC8SgC&#13;&#10;QZxZXXKu4LBPhi8gnEfWWFkmBb/kYL16fFhirG3HX9SmPhcBwi5GBYX3dSylywoy6Ea2Jg7Z2TYG&#13;&#10;fTibXOoGuwA3lXyOopk0WHL4UGBNbwVl1/THKMg+kkky350+59vj9bIZ19++6mdKDZ76zSKM1wUI&#13;&#10;T73/b9wR7zo4TKdwMwobyNUfAAAA//8DAFBLAQItABQABgAIAAAAIQDb4fbL7gAAAIUBAAATAAAA&#13;&#10;AAAAAAAAAAAAAAAAAABbQ29udGVudF9UeXBlc10ueG1sUEsBAi0AFAAGAAgAAAAhAFr0LFu/AAAA&#13;&#10;FQEAAAsAAAAAAAAAAAAAAAAAHwEAAF9yZWxzLy5yZWxzUEsBAi0AFAAGAAgAAAAhANRt5rPKAAAA&#13;&#10;4QAAAA8AAAAAAAAAAAAAAAAABwIAAGRycy9kb3ducmV2LnhtbFBLBQYAAAAAAwADALcAAAD+AgAA&#13;&#10;AAA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1944</w:t>
      </w:r>
    </w:p>
    <w:p w:rsidR="00CB7485" w:rsidRDefault="00000000">
      <w:pPr>
        <w:spacing w:before="1262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046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7415"/>
                          <a:chOff x="0" y="0"/>
                          <a:chExt cx="6858000" cy="2177415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E2245B" id="Group 156" o:spid="_x0000_s1026" style="position:absolute;margin-left:36pt;margin-top:48.75pt;width:540pt;height:171.45pt;z-index:-17046016;mso-wrap-distance-left:0;mso-wrap-distance-right:0;mso-position-horizontal-relative:page" coordsize="68580,2177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tWeV+l4MAABeDAAAFAAAAGRycy9tZWRpYS9pbWFnZTIu&#13;&#10;cG5niVBORw0KGgoAAAANSUhEUgAAAF8AAABUCAYAAADki+s2AAAABmJLR0QA/wD/AP+gvaeTAAAA&#13;&#10;CXBIWXMAAA7EAAAOxAGVKw4bAAAL/klEQVR4nO2de7Bf0xXHP/feiCAhEUE8QrwSUQ2pZ+KZiIg2&#13;&#10;SpuiXuNRQYwURVOiNMajpq0SRqSGQUtV49VoJBlUZKSVEAxBq6KeEUKC5p377R/rHOfcc39nn31+&#13;&#10;5/zuvZX7ndnzu7/9WHuddfZv7b3XWnvfOkm0o8WxLXBofWtzsY6hAfgx8HfgiQ6tzMy6hAHAJOBb&#13;&#10;wGjg/bp2tVNzdAbGYyO+HngWOBBobBd+bTECuAXT8QCrgT2A+WBvoh3lY2vgz8CjRIIHuIZA8ADt&#13;&#10;I79cdATOA67E1E0cr2OjfmWY0T7hlofDgAlA35TyUcQED+1qpwz0Ah4AZpAu+NuAZ5KZ7WqnenQC&#13;&#10;LgTGARs46n0I9AOWJAva1U5+1AFHAb8CdvKoP4YKgod2tZMXQ4DZwMP4CX4qMDmtsF3t+GE/4Gpg&#13;&#10;cI42K4DdgLfSKrSPfDcGYGv12eQTPMBVOAQP7SO/ErbHdPpJwN5V0ngd6A+sclVqn3Bt1TIQGAoc&#13;&#10;CXyzBJrnkCF4WDeFX48J+DBM4AdhL6As/BH4m0/FdUXt9CIS9hCgR436WY1ttJy6PsTXdeR3BQ4h&#13;&#10;EvguLdTvrXgKHr4+I78jsC8m6KHAPrT8Su4LYEfgY98G/+8jvw44HbgB6NLKvEwkh+Ch7Y38zsCX&#13;&#10;VbTrA1wEnIL9Cloaa4DewHt5GrWlTVYv4N4q274BnAlsB1xLii2lhriPnIIHQFJbSZNkGFQCrS6S&#13;&#10;LpD0jloGe1fDZ1tROztgo7cD8CS2HCwD6wHHAxcDu5dEM4m3Mf5zC7KtqJ1xRJP/YODgkuiuBu7B&#13;&#10;tvrDgadKohvHQ1QheGgbE+7OwGtYQFGImdg6vRbM7YX9EkZSzuA7EJhVTcO2MPIvp6ngwbb8ea2I&#13;&#10;vpgLHIe99Gon+BCLMItnVWht4fcFTkwpG4+t42uFt4BXC9KYAqyttnFrC/8KBw8DgcNr3P/3C7af&#13;&#10;WqRxa+r8bwAv4x7dz2FepFow2ZscdpgKWAtsRoE9Ra1G/nXAVhl1riBbreyD2dhdOJx01ZXERrE+&#13;&#10;w1G/AngE2x3nmQNmY4LviNl0cqNWwt8Z8+acT2X7UX9steGDNN2/DfAnYBqw1INOJ2As0a+oDpt4&#13;&#10;ewBHY0vSqzx5Ang8+NwfC4LNj2p2Zh5pbGz395KkQxLlU3LuIEfG2naSdLGkL2LlW2bws56kRyT9&#13;&#10;xIP3hz15GhDUv0bSUkmdPWg3SbUS/mEVmJ0m6QhJ53s+XBzvBjTPkvRehTIXLw2S/hDU3T6WXy8z&#13;&#10;QyTrD/TgZ2HQHknPB3lnZ/DRYsLv5vEAZeFBBx91kiYG9eZK6iBpsKRbZLakDVLaPZPR511Bvc1j&#13;&#10;eS8H/XnLqVY6/zPgzRrRTmJuSn4d8EvgrOD7ZsBC4AmgG3AusDyl7fUZfU4LPuNL4d2xlZk3arnO&#13;&#10;TxNK2ZiTkn8ZZkYIsR3QHXN6nITZfdLwGGbySMOM4HNYIn+Eo00zfB2E/3yFvDFUXrlch52Hasyg&#13;&#10;2Uj66H8B81jV03wT+O0Muk2RR0flTAdl6M0y8GaFfk9LqXtJhbqu1FHS+xXoXBuU75nSz7a+fdRy&#13;&#10;5M+jNjvTOJIqZyRweyJP2MGELD2exCrMN5zE9OAzqXJCDPftoJbC/wLbaNUSceEfge1Q48+0Bvgh&#13;&#10;8Lsq6U+i6QZuGXaaENKF7616igg/eeaoEtImwzIwE4uTATNBP4R5rkIsx2Iu7y/Qx+exPsAi0VZi&#13;&#10;zz4opc2+vsSrFf56mG1j14x6tZp052Ari+WYc2QKTUP+PsdGZiGrY4AbieIuQ5XTlaYvOo4t8I2I&#13;&#10;yzkJhen4YHJ5W9JWjnr7p0xKRfCKpO4B/d0kfZIoXySbDMNJc6Kq2PonUujc31XR5m2hg8dDfeiG&#13;&#10;f6yfk5lnYx3Nk7RxSr0NJK1xMJkXb0rqGdDeUdIHifJ3JPUJyjeUNDXIvyDHs9XJXlo8r4+k/6jp&#13;&#10;DvYvDj7P8+kr/ONWSTMlXSozGNU7Go2q0NmMCgyH6UUHk3nwniLbzNaSFiTK35DUKyjvKmlWrOxd&#13;&#10;pQ+Q8EUdKWmCpH9LOqBCne8kvl/v4PU2R1/NhP+DROOPJN0t6URZHM1eknaXNMbR4T2qbNu43dHG&#13;&#10;F4sk9Q3o9ZD0WqJ8nszOQvA5rwKNBTK7zrayARYa+R6XtCJWb6nMCpolvDMc/M70aP+V8LtJWut6&#13;&#10;ek+EG5B4OqsgzSWKdHhXSS8kymcF+chG/hsF+3MZ6uJpsIPGKz40wtXOZ5jLrijGYgarOIqseJZh&#13;&#10;nqx5mBdqCrBnrPxxbIu/BIvXnEXxcPDp2VUA+MhRtrEXhdib+EXBEROiUdIxMbodJa2sgs5KSUMD&#13;&#10;GutLmp4ov1/RPDNApprKQG/5jfweDhpLfWjEv/g4EXyxXE1jLp/L2X6NpKODth1kqiCOSTInCZIO&#13;&#10;lD1sGfin/ASPbCWXhka5Fy3NhN9Bpl/LwmLZJHmIpNdztj0p4KleNvHHcb2iiX24pGXF2GyCm+Uv&#13;&#10;/PoMWq7VVTPho+YjrChWVdFmdMBLnUwYcfxMkeCPk7S6EHfNEf7afFKDbISnoUcWjWTGuJIfJi9+&#13;&#10;GuPlmlh+o6RzYmWj5H7wauFtDpa0hYNOoyK16C38EaU/jj+ujvERj35YLemEWNklNer/U+XzwfZ3&#13;&#10;0PrYh0Yyo1fZT+SJCYoefHQsf7minWWdmv4aysZT8hc8koY5aM33oZEMaFqCudBaMobzbizoSMDJ&#13;&#10;2IVwYP6AEcDTWBTzzcDZNeRjcc76WzrKFvkQSAp5bIW8WuJB4AzshR8D3BnkL8ZCxJ/GTLf3UFvB&#13;&#10;g0Wt9ctR3yV8r1OJoaD7YGEWF+bovCimAydg3qah2LH5BuB97MDBXOwGp4cwb1St0YANhh/hd6x0&#13;&#10;C0eZ18hH0k3lq89MzJK0UaD7Bkn6b5D/L0WWy00kPd0KvEnSl7IAAJfOvtfR/sqMtl9NuJ3lH59Y&#13;&#10;Bl6QCRaZwSzc2L2kKOayh6IwvJbGKkmnK1t4sx00RjvaNVvt1MsskrXGfEWbj76yJZlkzpluQf42&#13;&#10;am4ybil8ouwRj7KtwF5HQ5MZp6g6I5gPFsicIMiMV2HA63RFKmhnmceoNfCqpB3kt8w81kFnqcxU&#13;&#10;k1v4oQ4uy0IY4gNFD9ZT5i2SpMmKXJj9ZU6c1sBfFalCn3Sng9ajvnTSCraXRd2WgU8k9Qvodpc5&#13;&#10;GiTpDkUjZKDKNerlwQ3yMAXEUp2kDx30vP3FrsIusrdYBJ/LXJDIrHxzgvzfKNrRDlO02mlJrJZ0&#13;&#10;pvyFHqa0MMEQe/jSyqrQILej2IVlMls7Mgf1zCD/ckWCH6nqLJ9FsVjNT8v4pksz6Gba8eUp/DCd&#13;&#10;qnxCWiVzUCPzNoUhHPGQitNVjt84L16TtJP8hZ1MroMTk/PQytPpAYqWhi6sVXSGqkHSAzLP1Mkx&#13;&#10;Whd40KkFpilytleT+sltyj43D728nfdWNGGm4dSgbr1sUl0h6btBXp2k8Rnta4Wb5LkEdKT7HPSX&#13;&#10;KYqkq4nwkU2cj6UwMEaRkG+UnRgcrOhlTMgUUflYoyoOq1VIfeUe9RPz0qyWkQZJv050flmsfLxs&#13;&#10;8tkn+N5BzX2xLYHFkoaoumdMpt9n9LWrctIsytCxsnkg7tS+SLap2i343kktazsK8Q/lcwu60i5y&#13;&#10;Lw6mVkO3DMa2VST4UbLda7ib7SLpyZxCKwNz5BE9kCPdldHfsGrolsUcMj/rS4pCxrsrf7xOWfhe&#13;&#10;Co/VpJ3kjrSer5znb8NU1r2aR2Gn/A4FPsUuvZhBPs9QmXixJDoN2JGi5GVMcfyWKs+eleEyHIId&#13;&#10;OBuOCX5HLGaytQQPdg17GRiHXTeWhgWYi7MqFB35+wGnYqcAV2B36EwHelao24hdWLocC4Bdhp1v&#13;&#10;WhtLjdgo6xD7XB8Lkt0w+PS58ftw7JbCIjgY+HlGnTNJP8WeiSLC749dm3ga5oftiPlir8V8mB9h&#13;&#10;v4QlWBT0l5RzNLQB2ATYFDtRvil2tL9nkLai+NW+PWh+sjGJO7CrBKpGkZumOmEjt9WvJywZ9Vgo&#13;&#10;uus87UJMrX5WpKMiI39FkY7bMC4k+yDzuRQUPLSNezXbGvbC9P2gIG2eKJ+M/y1ZTrQL34067PrJ&#13;&#10;Idg/QuiP3Xr4YRnE/wf2WY6PzjIWgQAAAABJRU5ErkJgglBLAwQUAAYACAAAACEAPkQB0eMHAADk&#13;&#10;HgAADgAAAGRycy9lMm9Eb2MueG1s1Flpj9tGEv2+QP4Doe+x+ma34HEQxAcMBFlj48V+5lCURIQi&#13;&#10;GZJz+N/v60tS5ugeB0gQDzCj5rBYrH519KvS6x/uj11x20xzO/RXK/qKrIqmr4dt2++vVv/9/P57&#13;&#10;vSrmpeq3VTf0zdXqSzOvfnjz3b9e342bhg2Hods2UwEl/by5G69Wh2UZN+v1XB+aYzW/Gsamx83d&#13;&#10;MB2rBZfTfr2dqjtoP3ZrRoha3w3TdpyGupln/Petv7l64/Tvdk29/Hu3m5ul6K5WsG1xfyf399r+&#13;&#10;Xb95XW32UzUe2jqYUf0JK45V2+OlJ1Vvq6Uqbqb2kapjW0/DPOyWV/VwXA+7XVs3bg/YDSUPdvNh&#13;&#10;Gm5Gt5f95m4/nmACtA9w+tNq619uP0zjr+OnyVuP5c9D/dsMXNZ3435zed9e78/C97vpaB/CJop7&#13;&#10;h+iXE6LN/VLU+KfSUhMC4GvcY7QsBZUe8/oAxzx6rj68yzy5rjb+xc68kzljW2/wGyDC6hFE+VDC&#13;&#10;U8vN1KyCkuOLdByr6beb8Xt4c6yW9rrt2uWLi0z4zRrV335qa4uuvQCan6ai3SJTZLkq+uqIlPh4&#13;&#10;rPZNYf8B0KOUfcb64JGK664d37ddZ5G362AsQvpBSDyxXx9ub4f65tj0i8+fqelg99DPh3acV8W0&#13;&#10;aY7XDQycPm4p3IbcXWDjOLX94h03L1Oz1Af7/h3s+A9SzBpabU43nNFnO+0W5hBgD2KGmZIiPlYF&#13;&#10;okMKRf0bYvBwrRVy/BQ8tMSFf1fUM07z8qEZjoVdwGgYA9yrTXX78xzMiiIBTG+JMxGG2TqBwjNH&#13;&#10;GHH1CMivyq1fD9XYwASr9tLbKIPe2x9CraFS270EOZuA4eoZqKQDSQClByAxJSTH3ZBhT4BU33iQ&#13;&#10;LoFBpdp6iADWIa7q+z4uLZS2aHauaC6IDMC7KlA0r70BCHf7nFVql8Xd1YpHWw4u2Z0p9v5xuG0+&#13;&#10;D05ysSkPtythbY4FA9Fzlun6S1kfHNHv8V78HJ0+L4PycrH5KBE/vSQzmjP+cnlOiKRKOEsZ5VpK&#13;&#10;F6OwN+qNn14/J0xxbYI84Zq6rE7IC6VLBIctj0SVUgiLbkJeKUWiPHDUaWQ4gcnS20+NIVKZtH5K&#13;&#10;uDJIfNhDjTBGZfRTRoyJ+klpTE4/LwX3+FCtRMlZxh4JFzBvj2YEGGXkValsabX247QBuhl5Da+G&#13;&#10;/ZaslModT8/jD1Co8PhTVRopMvYzIg0P+ChOhMjEA4NWGuRxdCKj0vYzpFyITyqZwWVGnksqA/6i&#13;&#10;LLGdjLxggNHjKRgucvqFYVp5eV4ieTLxwFDQEJPOXxyW5eKTSa1NwJ8pZAzP2K+okT7fEapCIdeS&#13;&#10;+YX0LaN+OJrwTL4DfsGCfmJIWeb8C/06xDO8W2b3q6jWvlKaUnKd267UkHJwGuSXylmDehOiDUet&#13;&#10;KjPJzgTA98ZrguTKYSMYaqYzBkYRloOeC0G8uEJNQVamPYXQCZGGFND+XHw+cRmVwnhHSSMpYjqt&#13;&#10;Haka6hQwkthGUpwaxkNaCZRNmgGSlga1xiGDEiVoJqmokhFIjiKei2EqCWq9085RE3LIUC6QVV6c&#13;&#10;aKRUZqvADga7EwvBD0yTyOB4UCGhGH5Qq9LimtJwPlNNBc/EDFG0hIwrH8jD3GlF0H6gAjtxrHNA&#13;&#10;4riRIVlRODKlnhmjNTLIKucc205u9CkKFKlE3Q1z41GyzMrRgRPbQoRf8rl56Npt7AfmaX/9UzcV&#13;&#10;txWIm3z347t30TkXYuib5sDH7ep62H5BT3IHWnq1mn+/qWwD1H3swYOxlyUupri4jotp6X4aXFft&#13;&#10;iB349+f7/1XTGKj4Ahb/yxDp8CNG7mXtk/3w480y7FpH188WYdf2AtT8b+PoSJmHHN050doBLp/n&#13;&#10;6BQEK5wFbgUfVpvYzShtCRhue6LOuXrUzVw6NnYwfwlRP9niiLo3xdp6JuF/JNaXxp5lYrx62ZNO&#13;&#10;S2Xp5RNRLn4+lo9hGiXi56UVL5F5+r1fk09d7xoZTeEci8hF4uDiJfmFdgi58LaaDz4PnYZTLQhh&#13;&#10;7Zu8c7T/s/PPdvD4/XaGKzgH/jhc8QeD3Ydtyv8JwxXQqL96uIJ2SQRqzUB53Ml7rkdCEm07N1uO&#13;&#10;wCr0idl/a7MVjI0e1m0/SXp53QZ/pIGUg7N6zn9Gimu0BGBrDildctR4fzpHpP62uh0tQdnG0hry&#13;&#10;VNVmgqLTcUQkWvpc0QZvtS2y5SxCmzTzo6IEn/fkCZGTZsSUKNsrOsWUZrrwEsTNw+9XKYYonDbP&#13;&#10;4NwrUsLU2emEvfEpYQeAk/WgpGT9Ke+AzgwMcMw7FBgGDZnhEYhvgIzb2Uua+jItw9yFo7HJjBWE&#13;&#10;4WFIgLCx/X9qbxhAhAkK1wwDx6SwRhPmezbb15I0GOh9I0EWusz0JaLEXNNBh7kAeqSkGRxzZD+l&#13;&#10;YBjKsHQgg5vEBsZmStpmbshpvsVzTSmGGaHxovAfTXuwRIceJiu250lvkFoRn0947lSrI1GKn54w&#13;&#10;2ZeHoQQs0mkzKOZTocnBXrFKxcZFabEMLx0bDJNE4rstG6NpnBlGjRiWuoKB5injQXTzoe3DVjMh&#13;&#10;yhHDiAirGcOUXGuOaWyIUUw/WbrIcTtb9ZoZBiO5Lt6YOPnEDDrtblQLGcawXGRC48InsdzHcPga&#13;&#10;5vs8033vfkJcXIh9g52k+9IQX6W6njp87Wu/q728dhT9/OX0m/8DAAD//wMAUEsDBAoAAAAAAAAA&#13;&#10;IQDt1nRS/BYDAPwWAwAVAAAAZHJzL21lZGlhL2ltYWdlMS5qcGVn/9j/4AAQSkZJRgABAQEAYABg&#13;&#10;AAD/2wBDAAMCAgMCAgMDAwMEAwMEBQgFBQQEBQoHBwYIDAoMDAsKCwsNDhIQDQ4RDgsLEBYQERMU&#13;&#10;FRUVDA8XGBYUGBIUFRT/2wBDAQMEBAUEBQkFBQkUDQsNFBQUFBQUFBQUFBQUFBQUFBQUFBQUFBQU&#13;&#10;FBQUFBQUFBQUFBQUFBQUFBQUFBQUFBQUFBT/wAARCALLBPw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wDR9XlsZ1lGevrXRt4vYsCYtxHI5q&#13;&#10;rL4LuLG8t4nU4k5IPavXvCPwq027tYpLhMkjkd65DY8H1bW7jU3+cFQTwK7X4Z+GppTJeFm2qPSu&#13;&#10;j8XfDGyh1aKK0QqoOT9K9H8M+HLSw0uOEKEbb0z1oA47VNdmhKLBHny8A+9aEfxkvfDVov2hV+b+&#13;&#10;HP5V0Op6dpsTn91n5fmPXBrxP4m3Qkn8tABGDwaANDxh8X7vxVIYFyu84+9Uvh3wVcPYTX8p2gDP&#13;&#10;I5rhPBOmi/1+1D8orgtn0r6Tv5IUtIrSPAVhg4HFAHg1h4TuvFXiAwxkIucEkfyr6b8NfD9ND0GC&#13;&#10;3in2syAMcck155NJb+GmW5WFFI53dya6nQPiil+nlLKryKMmgDo5fB1qY1jmbcznaWNdJqaaR4A8&#13;&#10;LTCOSNGCZyTyTivOLfW77xBqrRW7su3OSB0ryr41aprdhMsU08vkvkAMcigDiPFWsya/rF3M8gKb&#13;&#10;zjntmuQ+0m2vd6scqwIx9aR7mRSTuJB9etRRq9wThc470AeyfDb4jzprtiH/AIXHJNfefhvU11DS&#13;&#10;opFb5XQGvy+0W4a0vYWUkMD2r9CfgTrZ13wdYucZWMKx+lAGv470r7Zo18hyd8Zwor4j127k0+5u&#13;&#10;YiAcMQM9sV9967b5HTKYIIr4a+J1kun+KtUtGjA2zNt4xxQBkeCdfubO+XHzFztAJx616J411a5m&#13;&#10;0JyFIynHNePaNqBXxDboo2rvr1HxfqyJpcVuoDMV5z9KAPLdIuru4vGXcw5+7TtftppQAVJ3Hkd6&#13;&#10;7b4f6VZTXZeYDJY811+s6Bp8jhvJ2vnt6UAN+F+gpBocbNFh9uSSMZNb2p3cg3RrGEx1A7irfh6a&#13;&#10;K3sfKQABBn8K53xFrjSztZWkJlmf+LHSgDg9d8P6dqmpSRBkWX+Js9TWBbeCLW01iEyzKYlcbge9&#13;&#10;bOteFL7R99/K5MjfP16VxZ8QyXV6qStk7trEdqAPcdW8c6J4Z08W1rEFMmBkelYdz8U9OtrU4yzH&#13;&#10;oKhh8B2mv2cDorS/KOS3Sue1L4fRrL5a5UKcHnmgCK4+IV1q91thjCoTjINa6W0N/bLvG4nqcCq+&#13;&#10;j+C4bOYHbkA/eNdFY6DLcBgqYTPGBQB53qWjwQM0jD5hwG68fStP4f8AgK48Ya4kZRo7NfmZyOvN&#13;&#10;ep+HPgre6/fRNexsloWzgcHFd344t7P4Z+GSdMiSKXGzOOelAHWeFPC+m+E9IWKBkQ4+8ODn1rz7&#13;&#10;4jeJtMsZmxOrXG77pbqfWvAde+NXiK5V4kvHUHgADtXH22o6hq0/ztLMxOCxyeaAPsLVNS0jX/A8&#13;&#10;ialdJKGhGVRhwMelfJ+q/YtP1iXyebdGIU5q8uoX1pAI5mkSMjGG4GKo31lHqUeYfmCjkAd6AKmq&#13;&#10;a0L3Cpwg969P+G1xI1mqxvtbHQd68angFnJtKBe9eh/C3xNHaXgjm+bsoFAHo13Fqd1cmPG0c81l&#13;&#10;XGmR6FcLeX0quUOQhOM/jXo0mrL8rRxg5TOAme1fP3xZ8QXt9qzQ7WCJyAvTABzxQBu618VL+QeV&#13;&#10;aOUhxggGszwtaWOtT3F/qUgeT/bxxXDaZeKExKSQBnaepqvANSkmkS0DFeeB0FAw8UvANQkjgQbN&#13;&#10;5A9+a6Dw78NJtc05tQVsKp6Yrip1mimImBMgPJr03wz47XR/D7wDDgj7vpQI57U9dm0PdaoQAvG3&#13;&#10;0rF0vVwNZhvJ0EkasGKnpUOuXp1G7kmZcbjwAKoW8LsDgEjPagD6x8L/ALRunRwW2ntZBSQF3Bq9&#13;&#10;6+GWtW+pvJJCwRXG7g1+eGmxSQSJPyskZDAY619H/AP4qXI8SWOlzFRHIuD8vfigD3z44Xd1p+hi&#13;&#10;7tI98qgkD2r498V+OfE09pOtxGYomyBwe9fZ3xVWS48KXUkcXmFUzgDtXxt8QdVnu7MwmDycc4xQ&#13;&#10;B5EftExeTLsucmpgmLbHVs10tppxGjSkRkMRwcd6q6f4Znvpo0ww3HB4NAFfQDLBE7KCCK2rK9kl&#13;&#10;RiXIIHeptV0C50kRQ2yOzN975azL23vdOQho381h90DmgDJ1aa4/tBNsm5lIIJ5xU10heyEZbGAO&#13;&#10;K2tJ8M6jqQV1spWcjAOw9a0JPhhr0hMps5SmRgbaAOP0q2khDNjA7HFfQP7O3xLj8P3n9lzqdjt8&#13;&#10;mDjrWJ4d+C2t6vp5LWwgGMBnFdl8LP2d9T03xVFeX7BoImyAO9AH0J4hin1ywRoWMQYZ5Ga85+I9&#13;&#10;o2k+FJDKw34I3E4r2O58vT7aOFV4VcDivKPjg0K+FbgyD7w7mncD4t8QS/a72VmwcdM1zMwVAw24&#13;&#10;9K39XZXuGCgKpPJ71g3ZEjFewpAaWjXQwykAnHFWLq7a2uI5EPzqQwPTFVtMgWGPcBk4ouw2QXUj&#13;&#10;Pt2oA+k/APxusdS8Hvp183k3US4LbvvcVL8Lru00i6v9Uv8AUfMMrHYrN0BPSvlFrqW3l3xlhjjg&#13;&#10;1YXxLfvF5SzkIxx1oA9+8faQ3i7W5LmC4IiUkqVPFefyqnhV5GEnnS/dye1dN4M1gDQlSViHC/eP&#13;&#10;OeKo+FvAb+PvEFxaF2Ea5YsWwD9KAOdPxIm2cwiRgMDceoqzD4rudYtzGn7tc/dXmus8ZfBmy8Kv&#13;&#10;HAWaUu2DtbOOld34O8IeENF0JRdKv2ogkuzckUAeFNqBiuI4wwkGccngVH4hv1eOMKRgCtLxzBY6&#13;&#10;bqc72KlYy5K5Oe9cfqWoeZAo4O0Z470Aa9rebIVKkdPzrQsZC0sfzbM9fSucsJS0fzDA4/Cr9rcn&#13;&#10;z0UNxnPFAHrOjRG0hheFyXxjg9/WvcvA2otqnhe5s5WEki44d/614Z4Zsr29giaIZHB5r2D4aW88&#13;&#10;Z1CC6iCLtBBAoA6K70pItJeLNnbhlKj5tzEkY4r4l8YaUPDnja6geeOfZMTujORyScV9tRswEsMO&#13;&#10;nAhXx5sp4IPevHPFnwL0nV/E815Nd/ZvOIcorjr3oA+f9RvW1C+gX7ygjrXoTXiWWnwlYlikK8MB&#13;&#10;1rsdW+Auj6Rai7hvC7oN3zOKx7HTo74+W+xoo+9AHL/2wsgBuSGXHfiuF8YX8NxOHgwq+gPeuv8A&#13;&#10;HdvBpoxDt56gDGa8w1OcytwOB6UAbGl/EDU9Jszaxzt5WMYBrT8G6zcan4iia4MkyA/NGHxn05ri&#13;&#10;0szKAyjLHoK734daZLaXy3JQ8HFAHrn9kwT2ZN0FCEkdOntXknjrRrXTNQMtuQw7gV6Xq2qFI2RM&#13;&#10;yMV5B4wfWvIfF811NdMZ1ZeOCe9AHSeE/GMM0dvYyRqdx25B5FfVXhPw3PZaTaS2l7ICApOa+LPh&#13;&#10;6sJ8U2YmbbHvGa+zbbXZdF0pTGQYdoxn0oAv/F/wzp8ulw3t8iySunVhyeK+NvGUSpqTRWgXy88M&#13;&#10;TtCc9z2r6i+NfjWG7+HVrdNIN28xjH94V816N4Xfxt58oG5w2Q1AHASXxkULu3DrnGBW7o3iKK3t&#13;&#10;jbyJ8mMBt3NZfiTQpNG1CWBg2Qw5OagsLRZJdp4Ycg+lAHT2txFA5mA3qR0Paub8QyLd3HmRD5WB&#13;&#10;GPStRbrNo0RO454YCp9G8M3PiAuBCzW45Z1HAoA4ryhnJ547Vv8AhfRG1++itInWNmOCXOAKp65a&#13;&#10;x2F7PDbt5iocBjWdFcywvuVip/2Tg0AfXPw88NeH/AGkXUt5qFu00sWxiXHH0/OvEPE3hhUuby4g&#13;&#10;uRPbsxZGA6iuIiv5ZioklkZeuCxIFdZpOqR6rt07d5b4wrjvQBzthdzQu8aLlsYqadbveXeJunfp&#13;&#10;iuw0TwvNpOuot1DlGOCf4SPWu11yysXt/wBzCgBG0EDGKAPFYtRmibB4x2qWOeW+nUbSzZHI61o6&#13;&#10;3YJFdMjEKCcDFdJ8J7TTdP8AFdpdaoFltUccNgjOaAO60j4LeL5fDv2230ptpXIWQYY/SuE1jQr2&#13;&#10;ykZJrNoZo2O9WHNfb0fx58LaTY2kMt2hXaFQZyFrw39oPxVoF3Yrf6QImu34O09Qe9AHL/BPxPYe&#13;&#10;H9USe8WMALtG4969e8U/HrT7BI0twj5XPPbmvj/R7yea481vlG7OK9CW80e50cmTPnhcYPY0Ad7F&#13;&#10;8U7vXfFenGCRkWWdQQvpmvp/xykk/wAOtWBbcXs35AP92vgPwvrX2LxlpskbHy0uUOBycA1+gusX&#13;&#10;KN4OvZHOYTbEt7jbmgD85Ne0+4V2kUnaDgg9K3vhx8PV8VTGS7ZkjVgMgdaveMta0y6jkht1XerF&#13;&#10;ge/Wur+CusRyaXdQOu14zjcB1GKAE8SfBbSJNLlexuitwn8DDINeHC1+w3jW06+U6kqX+h9K+oZn&#13;&#10;hjVly3mNuLYPU5447cYH4V4J47tja6xKzRfIx5JoAyFtrmVd8LbQnBytULkXV5L/AKQ5A6AjkV3/&#13;&#10;AIZS0k0jLHPy8FhuwB2Ncj4mk8pysK+WOuBQBRTS47WZGDiQ+o61q65fP9g2g5AXH44rl01R9rr1&#13;&#10;zwcjkYrsNE8NS+K7BmhmKN/dPrQBzfhyeJtXi8wZTcCQP516h4t8XJb6NDaRxg8D588r9K8x1PQL&#13;&#10;7wvebnAOD1FRX+utewASnLUAaVhrc2lTCaD/AFgPY9qv6j401m7QN58nPGwngfSuP0+5Mk2GPyV3&#13;&#10;FodPmij3KCQuOvWgDk77xDf3svlzyM564yax7iF3lZirHPtXe32k2c8bSW4G9QOhqDT1gtULSw7s&#13;&#10;Do3egDikvGSIoMgdKWzkMFzEzf3qva5aRtcGW3jKxk/N6DPStPQ/D6XxTLZzjJHagD2Tw1bw67pM&#13;&#10;DK6o6DjuTiutjtJoI4ojJvI+6M4BFc/4b8O22m6ehWYlgOOa07iaaK0UJJ5g6ZHpQBV8Y2q20JNx&#13;&#10;J9TniuBkeG55gYPlsEVveN/N1OyIDELjpmvPNEefT7glwQqnOKAPfPhvfWelRRfamAJPBxwKT4uQ&#13;&#10;2PiLR5JIAu6HPzLj5vpXl13rZubEfZ3IdTkDpSaVrl15Mkd05ZBkBcUAeVapI7PJG0bExKWITso6&#13;&#10;k/pU2k6gVtypQ4A6jrVzxNYeZqEjovDnBC966D4c+FF1q7eCVSBgZC9vSgDn0vhG7DbjPUGnWvl3&#13;&#10;koQfITwSDnNdB4/+Hlx4WuvNyxifOMmuW0y2kt7lZFQ4z0oA2YNOk0y5E4YMwbI4xWxqniI3lhta&#13;&#10;MBsYJz1NVdWvWFuo2jpnIrGRJrmBiil++BQBjX03nAqcKV9KzxsM/IAHpT7okXJzxg81WYbjnvQB&#13;&#10;LKihztI+lWtPn8uVQxzis0g7hnNbdhodzcxJLFGzr6igDtfDOs/2RM80R3dlAOK7CP4t39rZGLAY&#13;&#10;Fjg555rmrDwlcvpi3DQMFAySB0rrPBHhDTPFfmQTERSBSBhsEmgZ4r4p1B9T1aa4k5dzknPNY6gk&#13;&#10;qcZGe9e1eI/2dNWi1eRbMedBgFWPNbOg/so6zfBHldYcnnnj+VAjjPCsdsdHww2OQRg1zviNHtZm&#13;&#10;EbZ5r6Hi/Z5utPtTFvZmA+8MVkXX7OV5ezYlkOCCQW9aAPn/AEYyxzZQnk8+1dPDokklwJ5TknDY&#13;&#10;x2r1DT/gCLa/uLWZipHKMPTGayNa8Pnw9em0lJKbtgk9qAMqy1KCK3NvHEGbGefWq1+2Q7tGoJ6Y&#13;&#10;PFbJ8OQ292ZomZkUE4fisLVrkR4gOPUD3oAovrSWyhTGGyMYPelOlWk8EM5wwkwxCj7vsaqQ6LNd&#13;&#10;3mwqW7BPX3r0Sbw3FD4fhIQCQoQe1AHB6jLDbrstvkLDbt6g1j3Fl+6kmDEHPTtXrGgfBG58Tae9&#13;&#10;1GxRlHyg9DXA+LPD0nhYSWl2NxJxjOOaAODZjLO6sQy9Pxqk6lJFA4AODV1vL2u/3ecDFRvbqrOd&#13;&#10;wfDUAX7K38wDaQxHrV+yMkU+xVJdv4azLO5IG2GI726dxXd/DrRZ7zxJEs8JYYBw4wOtLcCPUPBd&#13;&#10;6umG8eBwpxkhOlZ0Pg29uYlkEUig9MA19G+MdQFnpcNukajCndhfy/rUXhbUre40aIi2jIUlcsOa&#13;&#10;YHmOt+KrPUNVimBAC4A4xXef8JZZWujwtDKAzL2OOa841/wUmkW1sDzIexPIrO1AM0cUMRLFQPzo&#13;&#10;A9v8G2cfiBlnmctkHqc10N74dDnZbudw4yhrhPhpdz6ZZs9wpVEU4GOtdbo3iKQ6iGLqAzcAdMUA&#13;&#10;aCfD64nt8Fn8vH5561yOtfBD+2ZHXcSQe4r1zXPEP2TQt1qQx29Ryc1xWi+KNSuUKbX3O3De1AHI&#13;&#10;ad8Do/D7m6YlVTJzxXBeNvGraXfG1ifcIzjdmvd/Gt/qOmeFbgbSSR1Iya+Qdbln1PVpmbJYseCO&#13;&#10;lAHT6z48+3aOIQcueCTyaf4L1iHRrZrid/3jdBXFmwe2i3zKAO3NNutUEoEaHaQMYAoA918H/Fex&#13;&#10;0+eZmKofVupNVPHvjPSPEdnK0uyWTtz0+leHLqMUanI+bOSaZNfR3MeB85x06YoAnvY4bmdvLZQm&#13;&#10;cCmrbmzxudVB7VkrIwkPvT3lLMA77/egDXjkjhuFkRsqpyRX2N+yj4v/ALQ0u7tFICwspCL6H/8A&#13;&#10;VXxFE2eAflavff2UvESaV45Nq77UuowiLnqwoA+6byP7RDlskYyK+P8A9ofw5JF4rmuo4mAkTcWA&#13;&#10;4zX2DbES2BOecdDXiPx+VLXw5JdbdzJwT9aegHyV4RW3/wCEgieY5fcMD3r2Pxb4ZiXSI7nOZcZG&#13;&#10;e3FeK6HaT6p4hSa3X7rbuBXq15qt5fWgsAWlfuMdKQHPeGrw6fqDIWB5z6c11UmqfbHLmTdgciuX&#13;&#10;Xw1PZ3LTTAg+meRVW0vWgjkQEyYYn3xQB6DpmsJbaZcs8m0uMKqnmtHwdFC8z3D4Z3PDMecV5ro9&#13;&#10;+bm9KPlEbgcV297eR6NYoseWdhxgdTQA7x94ntYklgkt0kAQqA49sV5LpOj6fFPJdSlCFO7nvW/4&#13;&#10;rt7lrI3M4ZM8kMK8ukv9spVXwM460Aevad8WbLT4ngiiCdtwOKgg8SS+JL1pYiWQdcV4tc3GJcA5&#13;&#10;5711vhrxSdI0uWNMB3745oA9N0q6UTKk0yjaSOT1Nel/DzRZtf1SPYm2yiI3N0DGvFvhX4A1r4j6&#13;&#10;15wR00+N/wB5K3APfAr6V1DW9N+GlkLKEgSKoTAGe1AHa69qkXh/TGS32ebjaMdRXifxOXU9b0jc&#13;&#10;STxnaami8by6tqKmUl+c/OMAU7x14phSySOMbifl+Uc9P/r0AeFaL4YsYtSC6qfLjLDJbiveGuPh&#13;&#10;/wCGvDUQiFj5zIOUwWJ9/evGfE2kT6hYPduCCeQMV5RdySeeULnGfWgD3fxhbaVqtiVtPLMrY2hc&#13;&#10;f0rn9O8ODTbMySqIxjkt3rD+Fw+1a3Cs8wwpyE65r1b4gaHLf6VHBpyCST+Lb9KAPDfF0cX2kiNl&#13;&#10;bH9360zwjL5esW6pGxLMBx65r1z4Zfs76n4r1YNqv7ixUZPq1fQFv8CPDHh66trm3t0EkPIJHX3o&#13;&#10;ApaboVpoPhH7Veoiv5fmOTwcY96+WfGif8JR4huHtIx5KkkFB2r6O+Jslz4ntJdNs5SsS8MVHb0r&#13;&#10;xyTS4PCNjOd26ZsgE0AeH30MtldtFu9QPavRvhVpsmoQyN5QIIwWNclq+galqF604tXEbnKtivSv&#13;&#10;B9rc+GdEVBGwncZA9KAPNvHek/Y9SkVFBO45I+tanwz8L22saqEvGHl/3Wxiukv/AAjP4ivEQjLy&#13;&#10;cFiPu810OneBbTwWondhIR1LHHNAHNfEnwXp1rqlra2KhN5Gdtel6F8FNBtfDlvLLsa5kUfO2Opr&#13;&#10;zzxL4lsNUvYBaMDMp/Wuol1ee20WLzLhk2LwSePwoA77Q/hX4WNuzTJA+05OSMVt+E/CfhfS9bjm&#13;&#10;soIhLEeCmK8f+GZl1O9kkubwC33cIW712s3iLT/DOrjbMFBOTgGgD6Xt401TSds2HRgQR6ivK9b8&#13;&#10;I+GNVu3juYYFZTt+Ygd/eu++G2u23iDR0khcSRkDGeO/NePfEd9P0/x9NbXUhgj+Vymcdf8A9VAH&#13;&#10;dWvw48MzWyRLZ27RA5zsHSqd/wCFvCejzAG2t0bqMKKin8VWFnpg+zPvULgFc81T0K5sNXL3V4Pk&#13;&#10;BxkjP0oAtS2Hh+ZTILW2O1chmQZxXAatoujDWxdyxQnnOOMYrX+I2u2On25itpFGVPK8YrxfV9ee&#13;&#10;4czGcKAOBQB7bYeNNAsJYokghQdCUUc/lXSpq9nqMgaKNQnUE9BXzf4f8QwXNyELLkdMr1roJPGo&#13;&#10;hDQW0nlsOcbu9Az3bU/EiadYs0bgBRwoxk1N4N8fT3UJ8wgShuAwr5mt/F19d62UdzIq8+ozXrXg&#13;&#10;mf7Zfx7m2E4JzxQI9lvPFUciB7hhGV9TgE14t8cvEF74g0lrTTbf7UA2SU5xXfeK9Ga9sfklHHOK&#13;&#10;w9Ce10aBo7p0PB6jPNAHxVrLXGnXLpPC0cpzlGHIrMgjlvJgsaFnPYV7p8WvCa+JvEMctmm1T1xx&#13;&#10;xXEN4Nk8O6lEXJxwN1AGh4R8EMnly3pGCBhMZqp4309RMVt49oyF4WtG71uSyl2q5MQ5DDisw6xH&#13;&#10;f3AL7hsIb5u645P4UAdNo3gTT73wa8s0KC46biMGvM7vwnJpbyysmY0Y4JHWvVn8XWP9nx2kLFhg&#13;&#10;BtvT/PWvO/G3iQOhtISMA5yKAI/D/i8hxC5CKBjFdX4W+I0XhnVhNFMFDffC144GMLFs8nmkgmDT&#13;&#10;ZZiDjOaAPpB/G48cXyRxM1xOPmJB59K4v4kSal4dvUEjSIrDIU1Z/Z/urKw193nkzIygc/WvRfjk&#13;&#10;2i6pp64PmXOMAKvINAHnng7wUfiFpE1ybn97GpCqccGvOvEGiXWjag9tcRFSpI6cGvTPg/4i03wv&#13;&#10;fSW99KYDIwyG4z9a7fxzpejeJ7yJ7V45C3OVOcUAeMeBvD8niG4mg5VVXPIrd1DwNNo2pJ5S7wvY&#13;&#10;HrXrWieHtL0vT1RFCTn7zKODWfrWo2ujRuZSHc8rgZoAXSNE1yz0MX0KbIo03cipPg38TNR174gr&#13;&#10;pd4AqSwuvbG4AkVnQfE2J9ImsndlV1xtxjmsj4P2v/FzLa8jw4Qkgfh/9egD6Au44heyLcSStG/I&#13;&#10;RpNi5+teMfGbwv4jvfEtrfaMs76d5KJm3dmVWyf/AK1ex+K3s7WcSz2c167HCxx9BV+38RwaZ4Z8&#13;&#10;2eyNkkmVRH6g0AfLstzrka+Rd3kyMq4KOTVGy1a5tNyhixB5YZrqvFMV3q+vTSxDCM5OO1RWulLb&#13;&#10;3UceATKdgyMnNAHC+JYpNRkRstIx6r9aw9c8H3tpaxTJatsK/McV6VPp0UGsBTGY2R9uCP1r0dPC&#13;&#10;F74p0IxWcQ3KuNzD73tQB8uaLaBbqP7Qu1dwyp9K97uNR0bTfDii3jiDlRymM59c15H458O6l4W1&#13;&#10;e4s7uAwup4xWCt9dWyFGkZgR0JoA9Ei8SxnVkklIaIH7zd6yfidrFhqhiNmI9xHzbRjFcal+JQFk&#13;&#10;cqQMH60k4RVDcsO2aAMqG7kspleI7ZFOQ1dz/wALm1gaalpJNuCgYbPNcDcoXlPXk9qs2enSXUgV&#13;&#10;YmYey5oA39a8e6lrukiwmcvEsgkAB4zirHgfxdN4dYhmK845PGK5+PS7u1uVVreReOdy4qvJy5Ld&#13;&#10;uKAN/wAUaqmuXjzg87vXOa5R/NhckMxOeoq1z0TrmrenaRPq8wSNC0hPCjvQBLo0TXI2M+MjvX0H&#13;&#10;p+gppHg23hhPzSJl8DBOfevH7LwLrekPHPJZsIywG44Ir6A1mA2HhzTJLhQrmFQQeOcelAHgPin4&#13;&#10;fXH2uWa1+Zeu09c1xU2lTWrnzraRCODuQivdbl5JrhnhVyPrxVK88qVGF7AsRP8AE1AHjtvaRFcM&#13;&#10;pDnptrV0mKKznWeNmMucBe4rtgujWV+jvHHPFn5htrprSx8OThruyjjBPJTGefagChqGpvB4Tt7q&#13;&#10;RcTIcZI5/OvLNa8ZX17K+JGRcjoa9U8ZGXVdDEFpGSgI3Liuc0n4Y2l3EGurgQEqCec4oA8zutRn&#13;&#10;uTukdnx0z1ot9TnjHEjDHQZr3Oz+Bel3UYcagDgAls9a4T4k/D+y8JFTa3IkZxkr3oA44a/ebSPN&#13;&#10;YoDxls4qddbutSlVJbgvt4AJ4rMtrcOGVuR0p8UZilG3qvqKAN6W7a2IRcDvmnrq+232ueSKzDCX&#13;&#10;Xez5ftQLJpTjDE5z+FAG34XnP9t2r5I/eoQR9a/SHWjv+Heo4yT9gYjB/wBivzq8LQwJfQLMOjgg&#13;&#10;dO9fo0oW78DTiPlGsiBn3ShaAfmxOj3WsyRgnO8jk+9fQfw20i003RgzbRK+CSvWvDEhhHii5jYh&#13;&#10;cTMMntya9h8C6pYWZENzcADPGTxQBs6ncQ2s0lwWyCSMHvXhnxJ8RrqN00cIRVDc4612nxH8Qq2o&#13;&#10;PDY7pAeRjOK8h1fTr6FmluoJEVuQzDigDY8Ha81leRROxMROCM9q73xwtnFo6ypDEd44OORXkdpD&#13;&#10;OkQnSNti87gOK3rbV5tbiFrLIAAOM+lAHMXDHzHZV+XrxXXeAvE82jT4iZvnxxijTvAtzqBk8shi&#13;&#10;B2NYtzFP4d1VN6lXjYHFAGr4x1m51G7InQheTk8Vxzuyj2962vEfiY6wEOwK6nkjvWFuLKCfrzQB&#13;&#10;p2ckaW+/YMjr71ds7tCP9YV9hSWGnC40/wAxk+U9DzVCe3aNzsycc49KAOi0zVTHeBcFlJ2nd6Vr&#13;&#10;3xeNiXt38oj5SUIzXHaBOY9XgkmJ28bvT619N3WsaPN4ZgNzEskyRBflXB/H8KAPnXU5UUyIuFR1&#13;&#10;AYDoe4pNBmke7i8noG6D86PFl3Zy6nP9lBCZ4zUPg28ih1m2VzgM4GcdOaAPZE1F4NOjeQFflGQe&#13;&#10;1aGmaxbSwBAwYDJNbOt6VC/h8SHCFlG5scCvLI3isb7aLpSC3G2gDqNetZ5wz20Es0efvBSa5K48&#13;&#10;qCBlYhZMkEHg19HeBZtMtPDcbzzRuCMknn615J8YfDtlfb77TCu37zInBNAHnWm2s89+sUTszP0C&#13;&#10;niuy1LwFrC2H2hIW2gZIQEmuT8CQ3EGpLMSMI3ANfRGn+LJbfTmYKskG3LnHJ4oA+XrhHiZxKSHB&#13;&#10;OVbqPrVrw14ln0K986E9eCBXVfFOexv7k3dtGInbIkVVwMk1wGmNbJKm9iRnnHFAHovjH4gL4m0q&#13;&#10;KC4RfNOOfSuZ067tLYB5QoC/rV6DRE1mAraqGZRu7Vyet6deQzLCYmVvQdKAOi8TXVrqEAktGVWC&#13;&#10;8gV0fwz0OK9WTzFDq3XI9q5nwz8LPEOsbHgtyYX7s1es+GtBvfDNs1vNAobOMn6UAeHfEDSbfStd&#13;&#10;mSJdqk5C4o8C+D18Tyyo3GBk4rtPiV8PNW1K4a/t7cyxBeQtZPwb1JdF8SGK/wAQIchgTxkHpQBg&#13;&#10;+M/A83hmUqRuQgHp2rS8EeModEgEc8KSAD+IVu/G/Xra41RYrdw6bBnacivLba4WIjJ+ue1AH0lo&#13;&#10;XxFt9csJLK3sUYFTkAc1wltdXeha5NOkbRKG3JwR39K9R+CXhjSxpkd4skUpY4Y5INaPxS0WweSM&#13;&#10;WoXczbW55A4oA6XwL42l1nQ1lAR5lG05Gc9K0b74mXVgWVIiHCnjBABrQ+E/hWw0nwwskhSJATI0&#13;&#10;r8YFdBb+H/D/AIuQ3lhdQXsQZlaSBtwyO1AHh+t/HjxBbO26xO3oCAeaTRPjPrs9yPtdqY4ivBYd&#13;&#10;T7V7xd/D3Q2iG+FC4GORXl3j3S7DT7hLSNlSVs7cDn6UAedfEDx94iW8+16eGAUYO0HnjvivNbjx&#13;&#10;lquv3bT3gKmM5IOc5r1+K+h0e4NpfQnYy5UuOvNcB44XT7PUGks8LvJyAKALNp4gtb2zUGQbyvO4&#13;&#10;Y5rIvtLkv2E8JEmCMADr/nFczPbyZjljYsCeVPeuisryTQ9NediW3JwB0X/69AGilrPYRRXDLtwf&#13;&#10;mcDpXXW+qR6xp8MSbWcDB9DVLwJ4gsvEFp5N2q5ORhq2F0K00qclWwrtkYNAHc6P40i8EaBLJICy&#13;&#10;KudqnpxXzX8XPGyeLtSNxANiZ5BFeneMroJos8aH5WGQCK8SubMSxyhlyxOaAOPwxfk8Zq9BP5aF&#13;&#10;GAcHp6057cJKUxkA9ami01yNyxswB7CgDW8HWAu9ctUUDZu5JHAr6IhsbfSxaXUUMYJXDMuMn8q8&#13;&#10;m8BWkInRnQI4H3yP0NdNr/iryFFtC2wr27Z9qAPU1EHiq1aNWjEyAkAjJ6V5tdXs+iXc9oFxsc/d&#13;&#10;XisbQvGE/hu7FyXJZge/FQa74v8A7Q1OWdFyHwTwetAG3r10dUmGQQRwM81Qs9GXTCLmbczfeUMK&#13;&#10;09FhXUbgliUZfTvU/iiIRQYGRhaBnNat4/ktHW2UlVzg44zU0fj/AMwW8MTFXLAFgea811y4ea5V&#13;&#10;QBtjBUMBhjkk5Y9zzj6AVX0m6NtfxNliUPr1oEfeXhHT4dQ8PWsczFt6hyfU0zxVcab4L0u4umwm&#13;&#10;xMr0+uK5n4eeNIbrw9byCVGKIBXmf7QPjc31olnG/wAjcmgCh4j+PJ8R20tn5BUtkBs9683EEas8&#13;&#10;wzvJ3uc96qaT4f8AtVjJcNIRjkZNVNQZrS28rew3Hk5oAo3+ol5zg57A+lZsh5JU4PqKbOTI5I7e&#13;&#10;lPstPmvbhI41ZnYgDFADXUvgkE9BSLhScHGPSvetH/Z1uH0lJ7yQ+ZIgYKvOM1z2u/AnULBy0MZd&#13;&#10;c8UAeRFt67eevU9abgk4II78it3WPCeo6PcPHPCyAc5xxWaYnJA53YGd/wBKAIIsqyg4wK7D4ceI&#13;&#10;X8P+MdNvYwf3cq7h7Zrn7Wxd2GUOa1NP024+0I0SlmBHAHIFAH6feFbpdR0qF1PEiBgT6EZrgvjP&#13;&#10;o6X/AIY1OPyxKUQuF9eK1/gvdy3fgvSWcEyCAKxPsK6bxfo6XmkXhKZV42Qe5IoA+Mfhd4Zg+x3e&#13;&#10;oyhUUA4U8Yrd0Ce1a/up2VSBwBiuAt/Fdz4YfWdNfkLvUE9hk03wl4r82G6aZsdlAoA0PHnitFuZ&#13;&#10;I1BQDOCDWD4e1e1vbmIYyW4PNcz4lvBqmqGNX++an0wwaDe26o/mMDyaAPc7bQ7CwtEu3CrtG7pV&#13;&#10;Z9S026uGurmRSqfdQnjis/Vk1TWdEhjtwdsi8cdK55/hdrNvppmnaQbv4RQBV+IfiOHWVS3swWI7&#13;&#10;LXkOq6dPp0wEx+Y9hXb6daHT9d8qdj8h5JOareN7aK9vwU6cjK9+OKAOCaQs6kjHNeg/DbwTqPjL&#13;&#10;ULeGKAi2V/nkZcAj0roPhB8EZ/Hd/HLcB4tOVsvJjlgOwr6P8Ty6F8HPCiwW0UUcu3aoIy3TrQBQ&#13;&#10;vPG+jfB3w1b6VbBPtbrnCjkn1NcnFaz+Mx9vunJZwZFU14Tr2vXPinxSLy5ZyrPlFJzhe1e6eHfF&#13;&#10;EWm6bawyFV2oMe9AD7fSjYyhWXJzyD0NP1DSlluo9xDNnjHatW01O31i7VVIBbksD+la1xpMNrOJ&#13;&#10;nYADkA0Ac94i8JSXHhyVYwd23rXypr1m9jqs0T8lWIx719yQ3keoW7W6KGUHPTrXzp8Q/hXeah4k&#13;&#10;nltAESRifQCgCb4H/DG78R6jBcJKIogMnIOa+jrzR7DQxDbu434284yaxPghoB8NaOiPIGmK7Tjv&#13;&#10;VT4l+Hrq/wBUgu/PkREOdqk8UAeiaRq9rpMWyI7dw4INTXXiK3vVMfmfvWO3k15He68LGCOMDO1Q&#13;&#10;uc81kX+vCyRbk3Bj28kbqAPWNb0GPSNGublpw0rKWJzjAr5U8V67NP4lihYboRIOnQitbx38eNQ1&#13;&#10;GA2kbKE+6x9RXl48QyTXQupMM4IbPrQB9QW39n3mj2arbKsrAD5sUzWfDJhRZYwPmXpXiWh/EW5v&#13;&#10;NRt0GEQHGP8ACvp7QYU1PR7V3I3GIE5oA8ZuNYh8GM91fE+YT8qj0rj/ABL8TIPFMckEYaMAZyT7&#13;&#10;1vftCWTbVZAcLx16V4LbM32lSCQeOaAOnsZEtNVVi+Y93XPFdd4k16K/0qKG1dWb/VsM8g4znHpX&#13;&#10;m91MY85/E0mn6o0EuEzk/Nk0AetfCzT3/tHy57kRxfezkjgCl+IrQ/2uFtJWkiByZM55rmNC1eR2&#13;&#10;+ViueOK1dQ1hLWzkjjiEhcbTu7Z70AfTX7MWri50SaEkAxMAR/n6Vxv7UdkLLxZY6juKpLEFbHtW&#13;&#10;L+y54k2a9d2Ej7Q4Dquep5r0H9qjQpr/AMMQXi7cRSKCR2BoA4Hw94ot5LGGAH5OAWJ610d1rNhH&#13;&#10;B5cV3tVudo9a8Y1bS5NB8PLLHNudlyAG57dKwfCN5PPqHmXE8mwcAZzQB6Z4u0fWfEZ26ZbSXCjh&#13;&#10;nHSvI9Xt9Rtb97KVXWRPlKYJNfSul/EhNE8NNGsSSOq5DBeeneuY8ELpviPWbjUb9FWZ2OWIxQB5&#13;&#10;14ESDS9RiOooUX3Gc13Vh4Pt/FPiZRZERIRk5rqPH+n6BY2TXDiKJkjz8vevI/BvjDVbjxgi6Shf&#13;&#10;GQByeKAPYrr4LL4fljvGuY3BAJXPB5rf/sFrAJeQ7UhX+71rhvFvibxKjRfbkEap90YODWf4d+JM&#13;&#10;2r3h027lVI14xu2/rQB6td+ONOuoDbmYqQuN2ec15l4t1mBXVYLtnw2WAODVnxDbWFpA8tupklCl&#13;&#10;sxndg9q8t0vXk/tiVbwHAyufWgDvbbW9PQoZ2beRjcTmn+K9R0OXTQ0brI6r361wms2q+IdRH9ml&#13;&#10;9pAB2jgVz3ivw3daDAZmlkbI6EnNAEmpeJbCNXB5IGBgdK4+PU7qe+Elt8jAEB1GeCCCPxBxWZJI&#13;&#10;88oBPU9MV3eg2drYaaZ5IyWYYz2oAzf7T+wwbVjPmd88da5u7M15cFzkkEnk8Vuazqkc0jYQYHQ1&#13;&#10;zb6gyblUYzmgCvNK24jGMCnCzkcLIRwKYiCRxuJ5/WvQDdaXH4VSJbYG5ZcB+4NAGx8DtV03StZk&#13;&#10;lv4xIxUAZHA96941fxf4Q0uK4u720F0xiPlcD71fKmkCfTpmkVCd3QEdq6fwtYah458R2+m/MqyE&#13;&#10;DnsKAOK8QXx1HWLm7ii+zrJIWVQeQM8V6b8I71JZglyzu+flLZwK9F8c/s7WHgjwzNqguDcNGm4o&#13;&#10;471558P/ABHBNqsUAs/LQnG4dqAPStZtNS2/abcEwqMbVFeba7a3t0JZmZsKMtnPFfQltf2sGn+Q&#13;&#10;uyQkZOewri9d0m0k3+dIiRsD06GgD5/fUAoJIJbpnPevUPgiS/iKGTzVGPvLnms/T/BGl6rez/6S&#13;&#10;I0Qn5QRTPC/hC6TxA7abcmNI2OXHcUAfUXiGBZYlVJRASMFwelefeKYZrjw3NCtzcXbxyfK0qFVA&#13;&#10;9q9P8NwpdxWXnjzXwCzHkAjrWp44023bQbhVi3xkdAOM0AfJN091DCwcnI5+WrHhLSrzxBfxEllG&#13;&#10;8fvOeBXZnwZruqsz22nF4ScAAdatWGi614ZWGN9OEKu2MEc59qAPefBXwQ0ieL+0LqBLiaRRguM7&#13;&#10;eK7y38FWmmxbIIERccbVp3wyuJYfDNss6kyFcnIrp5L6Inay4I5IoA+U/wBqL4Z297oUupwwqs0I&#13;&#10;Lk45NfEFxbyTkqxJ554PFfpl8b7q2fwfqaTqoUxMFOeehr84bS7it9VPnR5TJ70AZS2TxOCsZk9s&#13;&#10;VoiGa8sQkVm7OOScV0Nhr9rBqgKQDy+4NereH73R7yzMi267wCQBQB454Eh02LUETU4ssTja1e5R&#13;&#10;at4T8PW0csunRhTjJCA5rxrxfLDaeIjLbRgYfO31rW8S6+utaNFbpFsk2gdKBnoXiLx/4NvbLfb2&#13;&#10;ke8noyAfyr5u8RyRNq1yIFCws+4KO1d5oPwxuvEdpvilb5cZQZJrldX0D+xfEi291l1zySaBGMkQ&#13;&#10;kiGPvZ6Yr0rwp4YktdK/tBdqyR/MMitC38L6PcW9u4jXGQflPUZ5r1O/0nQR4NIhlCSbOArcCgDn&#13;&#10;fB/jY6nLDZXdmsiR/MzjuBUnj3x1HrlyqwKUgiAURdMVh+BJLS31+aBiGEiFAc81e8R+HFNy4Bw7&#13;&#10;cgj+tAGObqQxKykR5OcYziqcljHftIJJWYj5ixP6Co5nNldGJmyqnA561rw+S0BZV3Oy8gGgDIi0&#13;&#10;6FCcRFznqPSrdppSW8kssQIVeqZ71qxgBvljAJGOKrmZo7rCjK9Gx3oA2zbpa6AbxDnK5ZTXl2pa&#13;&#10;lJPBKschiByQoPSvV7y8SXw4LVAoBzn1rgLjR7EKQpJbvzn60ASfD4Xlyrhr1wAMgHoa434lvK2p&#13;&#10;IvneYAO/1rs9JEOlK4SVlVvu89K5XxHpSandeYsjFicAetAE3hjwnBe6QZgAZcd64rUbVrDUJYjy&#13;&#10;Q2DntXb6WL7Q7fYsny9xVC7s4L6Z7iReepx3NAHP6dZ+ZJ8xwO2a9F8IaTp7WTC4jUuMhmPH0rhz&#13;&#10;KkEw2gj2qddZmSP92doIweaANXXLRdM10G3OI9wwAc1+iXhpPO8G2gxkPZrnHf5K/NN7zfeMDL55&#13;&#10;wCHTIU/ga/Sr4bxtP8O9JOfmFkmSx6nbQB8NfFHwBNo+s6jcQHavmsQQOnNZHhSze9dHklwU4yO5&#13;&#10;r6E+LGmsjXitANrsefrXzFcTy6XqbxQSELuOeelAHo+oHSLBohOoklHJaua8deMdP1C0+xpbBTnA&#13;&#10;cdhXMajqM9zFl2yQeuaTStGTVZQ8jY79elAHrPgXwtpd74RLLGJ3ZCSD614d4o0+TRdeuo4gY1yS&#13;&#10;FBxX0V8Kbe0guhbK7Mm3gdq3fGfwq0vxLeK5hCsQeWwDQBxH7OWj2PiKCWO7nH2lXKlc8YNch+0L&#13;&#10;4FHhbWhLFIpimJxg5I571a1rwpqvwp1Nr7S59scfO3r+dcb4s8Z3vjdnbUJQ3lDJOeP/ANdAHAup&#13;&#10;IA6n1FW7Cynu3EccRc4646VPpS27aj5cufKPHuK9i8E6JY24doxvBGQGHP8AnmgCh4Z8OTS6RHDL&#13;&#10;GcYJ3GsjVfAV7bTSOmCvfjtXqM12sIQQxhV6H2NZWs65HBaum5QWXoeefagDx1tDuEuQHA3IeOK7&#13;&#10;aDUZrixdJZpHmIHzMxJxjHesa7vi92zjAb3OBSLcNIp3ErIO3rQBzet2TJdO5YcHr61U0ueOC/tn&#13;&#10;ZgFR1Jx9aua7dASPkHk9zXPK5ZiSOM5oA+iPGPxPtLnwckVo375lCnOM15X4T03UfFespb24L568&#13;&#10;9Oa5U3LyRqm4kAdz0r1f9nS+jsvFY83kOABnp3oA9NtvB2paXYx27Myx8KeTW/afDGe1ZZbhxNay&#13;&#10;D7mO1erXlpbapbJgAN13dulcbcarc2FtPDLIWRXIUnrgUAeV+LPDFn4ankFmQu9sgAYx613PhjSo&#13;&#10;r3wjLJJtH7vtXA+IkfxBK4gYNJnoep/Gun0K9vtJ8L3EJTaVTG3qDQB5h4uto50uomwdrHbkV5Tb&#13;&#10;72nKL0QnkCvRNSv5Jbu5aZmK7j0rz6Upa3sjRkhXJJyaAOk8P+KJNAuTuAJxgEfzroNN1m28T35j&#13;&#10;VAJy3UjrXml1qBW5lyAQV29OlbvgC7jXW4ixO0Yxg0AfU+gaknhjQoo5IlwAG3beSKqS69Druppx&#13;&#10;sjBwMNwa4fW/FMmozJaLGcBdoAPareixmwhVpMod3XbzmgDtfEOu2thaG0WMHcuQOOeOtfK3jiZr&#13;&#10;XXpJoj5W4klUOOc17d4ktZXn+0tKcIPlBPQV4X46lWbVGIIJAwcUDOeubuW5k3yuZG9TUIctlwCM&#13;&#10;dMUvBOKWGMvMEUZYnAGetAj1L4S+KdShm+wxTHawOAT0NdHfajr1z4htrecO6mQHJ9Kf8K/B9vZ+&#13;&#10;HX1gt+/5PY4/D8a6vwZqNtrfiaOMrvKsec5NAHuPhfSBq/gxtMu3YLcRGNgOoBGDir3w+8C6b8J7&#13;&#10;KawspJTHcOZXaVs/Nj9K1NBh2rEQvykdB2rc1TTItUtH2gq6jgjk5xT0sBmXOqrd3qxxAkHr7V8+&#13;&#10;/Hy+udG8S2dzGjSIpO7Fev8AhuyvLPVJI7gM+MlX9a89+Kvj3SNG8RrY61CJI5RgsV5A9aQHnmp+&#13;&#10;KLfxFpEE5AjmjAHPU1xOs27Xf784C9Bk9a2/iRcaINOF1oU8YBOSgb+leeN4zS40kQPEBMmfm6E0&#13;&#10;AdXY21rLakmQfLyB6GoNavYRp3lBd/HI7Vwdp4jngR0JO1uoP1q9oN/JqmpRQSY8tjk4NAzu/A9h&#13;&#10;usZvmMTkFge2K7TQNMvL1JTO7EKdytnp6Vy7+IbXQJhZqyrwMg9a9D0zxBZaXoK3TMhYrg9O9AjF&#13;&#10;8SaFeazbSW0SZYLjPrXll74av9H1T7NLATK3A75r2rwd42stb1ePT4GBmmJAI6CvXrr4KW+vCO7n&#13;&#10;lYXC8goBwfegD47Hwz1W6mysJC9TxXr+j/Cyy/4RePzmVLiJPmyOSa3/AB5K/wAOXWK5y6nITI5P&#13;&#10;1rz3U/incrYeZEgAfnB7UAYmsRW/heJyGOecgdM1w13cXWpGS4TO1cnFM1fXptSdo5WLIT3NdL8P&#13;&#10;9AuPFE8tva4G2Pkdc0Ac7YX0moMqMpLEhdo55rp49FKoN6EMecE13KfBGbw2FvixlbO/A9alvI0l&#13;&#10;myIQAAByKBnJeGvENvDdtM0gXBwAT1rb8UalZy6VJeXM/wBnG0hIycGQ9iPavFVmZCCCeDnGateJ&#13;&#10;PEtzr0lt9oYMLeIRRqBwoHSgRTvJfNdyvBPbPSquMtjkE4+b0qe0xtOegB6mq8s24kY6UDPWPhf4&#13;&#10;og0fSZlnm28khWOPyrivG3iZ9a1GR926MOcAHtXMI7YOCwA7ZoUeYSO5oEaMetTx2piBYJnGAaez&#13;&#10;yXunqxJJVjUc1sEtc8ZxTdMlBVoycDFAFRoypCg5Y8GvRfhFpFvJrVtPdhSFYY3AHvXCG3cyDIz1&#13;&#10;7V2fgmSKJBLvZrneAsSg9M0DPtrSoEuLGMDAQD17VNcWNqHAkVHUjjPrWJ4BuZZdCQypk+X37Gtu&#13;&#10;VoomJmZAQemRxQI4fxh4D0vXUZZbZNxGNw7V55e/BHTIJldbcNGOvvXvP2a3nUhZFYnqRVW70eTy&#13;&#10;8jDg5AAoA+YfFHhKy0lpvssQ+RSFwM8ntXVfCnwXDHY3F7qUALLgISOR/niutHw1vtW8RGeSMx26&#13;&#10;tnaR1I5BrtrrwjNY2KwR4KucvjHXuaAO4+Fds9t4dt8bgSzNgnkAnpXoGsJ5lnsc5jPOK4jwh/ou&#13;&#10;2AnHy8D2r0GWAT2fK8FepoA/O748eG/7D8WamkYaPc3mH/aya810yGeCCWUO4XBOPevp39rDwyyT&#13;&#10;2N7H8wlwhAFcRonwjk1vw+koHlrtzyOpwKAPALudjcMwdvb61o6FK0l/bmQllDDg11HjD4fnw7c7&#13;&#10;X6E+lYNhpR+0rIqk454GaAPr34cX+nXFpaoyIdo4J+ldR4iv7e6DQiNTgYDDsa8N+Et3Bp8Hm31w&#13;&#10;FPO1S1dfq+vm6jlktfnUDAwO9AHgnxPItfFknlYQn72DWp8Ovhnf/ELU7ZBFItlkGWYjgjPQH8K3&#13;&#10;fDnwZ1f4i+MRNNEYrAPmWYj7w64FfR2u6npvwq8Kpa2MI82JPLVEHOcUAVdb1vQvhB4ZSzt1SF9o&#13;&#10;CxLyc183/FzxZc+KI455JHCFsqrGsrxTd694w19bi7ikO6T5VYcL6Vc8baBeRaHA7xlTkZBAFAGF&#13;&#10;8PvDrazfG6bLJCuAvXNUvH/iS4t9dlt4XMSRkDCn0r174N6fbxaE6yjDHOQBXifxSsXi8YX5Ee1S&#13;&#10;/wAoz2oA1fB3xJudLvoxIS6kgDJr6c0qD/hK9OtHztL4YkelfFlrbO80ShckkYA7199/Bvw9NF4W&#13;&#10;07dGfM8pQQaAN7RvCENlboI03Op5bFeDfHe81HSdbW309JA2c/IOtfZ2k6MqWwEijd6EZqpfeDdO&#13;&#10;uJjNLaxSP/eZQcUAfMfw+8UGwsIBfkI6xjO/jmtnxH4ts73EETK7HkHNed/G6/8A7B8eSWqDy4y2&#13;&#10;QBxWXpOsWkqmTz0EuPmY9B7UAXfFc6pC0isA3YdKzdE8IN40tvMuLnanQqGrzbx14subm9li8wiM&#13;&#10;HHynrXUfBq11TxVM1tHMUgUc4PSgDgvih4btPDep+TbyGTBzyawvDGjSeIL37PH/AHcivRfib8PZ&#13;&#10;/wDhJEtoJDOWYg/nWp4V+Hp8F25vbggTsMKMcigDzNtEu9P1qG2hUtcFgFx1zX2X4YtRofgazN7L&#13;&#10;uuhFl8nkV4j4ek03SNabVL4rv/hLj9a6PVfiDBreLpphHZp9xQ3BxQB5h8WvEt1qF3cxSjamSEz3&#13;&#10;FZfwo8Grr1xcS3ce6FBxuHGan8e+NLHXHZIUHHBYdvpSeE/iJBotrLBhUBUfMO9AGT8StNtdLvPJ&#13;&#10;gQJyeFNcTBLs28DnvmtvxPrZ1rUTcDDJ0rniS7/KOnXHagDuPDLLMgBIXnrWnrLRQgkjcw9DXBWe&#13;&#10;py2SbVNOn1S4uFUl888gUAemfA/XX0v4j2DF9od/LOTxzX2r8QtHbxR4EvokxuaHIOOM9q/PDwxq&#13;&#10;J0/XLK5PBidWJ/Hmv0e8J3ia14RicSgrND8o7cigDxbQvhtp1x4Te41NlkYR4yx6CvBtXjttE1Sf&#13;&#10;7OmIEchSO4rv/iT40TR/tdhHLgxOykBvf0ry2TV11/am3HOWxQBJq3iqWSHykkOw9cHArI0/xnf6&#13;&#10;bMRbyuC3ZSeTT7rQmuZUCAqDxxXQ6Lo2nxRrGY03oPmlY8igDA1fxNrXiZhA7yTE8bRnivbv2dvD&#13;&#10;EWg6pHcXcaiZ1wS4zivOh4htbVmtNPtkwv3pNuCfU5rp7Txu2k2SzJOGkONqg8jHrQB9SeOLXw7q&#13;&#10;2hzRXJt1m8sqp/iBxXznp3wjt11iSVLkMzOCpD5BFcRrHxVvrydkDbmIO4k8CsrSvHlzbyM4uMHI&#13;&#10;OUfgUAfUWneELSxtAssQY4wSRmvnj4raOdN18vBGIlZ+AO9egeC/i6s8DrcziQ4wCxzikvDpniTU&#13;&#10;BPf7HiByr9eKAOe+GEsFpasJIwZDwDjmtbxxoMeraTPMIyzY4Br0bwrqXgy1lihWSFZwvA7muo17&#13;&#10;xD4W063Q3rRrEwBDEYAoGfDM3gm9jLziNyqnOMVVvLnUceSsMojB+6FNfaC+PvARhbZc2uD8u3HH&#13;&#10;16VqaVf+FNURhbWlvMvdkUUAfB50y+us/wCjTHPopOK1NN+HepagCVtJ8AdfLOK+2tX8ReG/Doj8&#13;&#10;23hXecbRF0P5VteB9Q03xVciO0tFMBOd5TANAj89J/D9zp975c1vIArcjb1xXS2MMV/qFnAls0aA&#13;&#10;gMGBxX6Yf8K60NgDJp9tISD96IGs+8+GOiXaOsenW6Ec5WID+lAHyY/wrhurSzkgjRiFBcCuO8XW&#13;&#10;d14F1SG801vss68/J2r6E+Ivw58S6UA2i/vYP7mMEV4R4/8AC+qxadJJqgKz8kLigDB8Y/F/WfFW&#13;&#10;kx2l1fOydHQH2rB8OXlvZ5KEwykY3E9/auR3Ml0yv8oB44rVtbZrmZdhJI5AoA7jTPEsulSNLPey&#13;&#10;SZHCsah1Txm2tlwshTIwFzXLSRywsySRO7HjpUVpbeU7M6sp9D1oA6fQbCeLfslcSTHb7nNfQXw8&#13;&#10;+Cl5aWi332hjLMozGemK8P8ADer2dionuFy6fdLcivov4a/H3R7y1SyvLhIJUXAD8A0Ad7DoL+H3&#13;&#10;tYiTxjkc5ro9RtlvLB1ZMxnqBWCvjDTvFV0xsZ45xbldwjbpmtm+ney00sikh88igDV8P/ZLSySG&#13;&#10;NFG0cHFM8QaJbamI5Ci5B9K4Lw/fywLckSs7q5xuPQ+ldtpGrfbLPfP99RzjnmmgL8fjHStAtViv&#13;&#10;LuO1WNcHewGaw7743+FIpfLGr2zsOwkGa+Wv2qrq91HXLS009Jpxg5EanOa+b9UtdS0xgbmGa2dh&#13;&#10;keYCuaAPo79pb9oAa6raTo9zmLJ3urAgivmeO4aRiTjJNT2OjvqKGXzR83OD1p15ox045DZxxkUg&#13;&#10;KjXDQTDDljn1rtvAWq3F1qMVvHOyIThueB9a4mHTbjULgpbxmR+wHrXsvw5+GYaziutTP2CUgDk4&#13;&#10;yPegCPxl4fg0+7iuNyyMw5JrAvbuJrMGNCh9a9C8VfDK71VPM02R7uMDOVBP5V5vrNi+i2jwXHyS&#13;&#10;r0B6g0Aek/B7UFRZA7iPbztLYzWJ8bdCtLy5XU7do1eMbXjTt3zXA+GY9RvrthbTMoIPzivV9P8A&#13;&#10;B+jtoN3LqerRi/lXAWRuo46UAeNWeuTxxeUjMqj0NRXPijUH3xNcOIiMcVeOkwnUZ4bZ9wViAccC&#13;&#10;trwt8LLzxdqiRRbhahtsk2MBfWgA+FUN3feIPOSN5FjUkk816Rq92z3BdwYcA/Ka9K0DwhoXw80J&#13;&#10;ltdglEeJZGbljXi2t66LnVZHRwckj260AR3+m2dxAJXceavLc1nw3G0BEkwwPBHcVTur0mQwggq5&#13;&#10;z061FEyozMW2HPA9KAOrtSZl3eZ83enJJGtx1+cqeMVV0k+cu4N2ySa0J7beyurbQD1I60AVNUaW&#13;&#10;GwZgpOBn5a46EStFIyKznk++a9h0PQZ9W02eBFEkjDIyOfpXmWrWms+C9QnhvLNvLb7pK+/agDmn&#13;&#10;uXcOG3KxOcVWso7i6nZQryMDnj0rN1HX57jVJCsW3cclcdKv2ut3aqqrCQVPJC0AbP2K6ZdjK6g9&#13;&#10;GYVatNHS3tmNwVy+cc1YufFs19pgtxbhLgLt3Ac1xupXN9aTo87cDrntQBV8QWotLghcjPTJrPjV&#13;&#10;zGOCcdRW+SdbRIbeAyy9QQKu6h4I1jSbGO5ubORYH5DleKAMHQrE32rW0YZ/3jBcn1zX6b/Du0+y&#13;&#10;eCdOt8lljgVSD2wK+M/2fPAeleItYWfVHCxxn5YiQOa+69KtIrLTvIgwYlX5R7UAfPnxM13T5v7Q&#13;&#10;tZJQkyEqENfHPilHi1WaVCWjJPNev/Fm0uLL4ma2wdvIabIBJxzXIxaBa6mTlgWJwR1zQB5zA32o&#13;&#10;urSiIAZy3rXRaO7WtvEy8E89elZvirSI9Ku2VQFx1GaqeHtUCOUkO1Rnr2oA9v8AhHqfneIQhzjY&#13;&#10;drCvabhlkvcMTkLnIrwL4L6jDP4u/dNyIm49TXudzKBdlVG1imGHfNAzgfjCVXR7ndg7gCSK+Ubh&#13;&#10;vmk5OCeR619K/G64I0lyOSFxg9q+YjIMnJzQILdd1ynOCTjPpXsXhi8ls7BE3gM/8WK8Zil2up7g&#13;&#10;5rt9L8UMdPVT95O5/lQB62symFXlIkQ/eAO2vONc1My3s2FwgOEUnOP/AK9Y154xvJWw2ce/pWPN&#13;&#10;qju6Sbs7ssw/GgDaQl7wrIu5T/OrsyrAykEkdu+KzLe6FyUYYweeasPIQcgcY5OelAGRrMZMhx9z&#13;&#10;sT3rEHy9FFbOpt+8HzHbnvWQ6EyEgHb6UDDc1emfA+za58QEpz5a7jXmXO4kdMcV2Xww8TN4Z1tZ&#13;&#10;c5jbAcY6+1Aj7HTXptFsoxOm4EZAFcX4o8Ti/BjhjJllOF3HbyfeoLj4pWlxaKHjGSvArj/EHiCx&#13;&#10;1Kzkf5Vycj2NAGVpHiFbW8mmPyyxsVZCcgEda6PS/iTBqiTQXEeEB4Ycc15PePGrM0LhWY/mK6HR&#13;&#10;7VU0O5kUDcQcnFAGN46nEF27WzARSDOAa8/kcNOc9/Wtm9uXmEokfPPy1z0zZkwCeDzigCzdWpg5&#13;&#10;Y7sjIzWj4QQz6pGqny+Rzn3rIme5lRdxOCMDjtT9LjvGuVW3Qs4I6cUAfTHh7w8jmO5lUsFIw2ap&#13;&#10;a94wgtrmS1KrG24lfeqXgjxYNLsI4tUkETJzljyfavMPiJ4lh1DxK1xbldgYfc6UAdjrfiS7vbIw&#13;&#10;qGLt0bua8l1gyC8kExJfJ616Lp/jCxnhgVj86DBBNcn40lgur0TQR7UKnPNAHKlVAyTikgbEoLfd&#13;&#10;z0NJIMkr1z2p1vEzzqP4sgDNAHufg5Lm+8OyLDIY49uNueoqx8MLpND8ZkXJ2jOOfWl8BW14mjgK&#13;&#10;uSRjge1chrtzeWXiIShXR/4jjgUAfa+n+N9KjRlaeONtoxlhSJ8TtKgS6Q3AkYJ+72sBhs9818TX&#13;&#10;WuX+oy4WV42HGVzWa19dWssjPPI5H+0eaAPuO08a2clrJdeaEC8lt1fM/wC0XLH4g1SLULaRZUHX&#13;&#10;a2cVk+G/FEt5pc1iZmaSRduM9KpxeEtTvkuIn3Nn2yKAPLZLmUIU8xtnTGarOTx1IHavWYvgleXW&#13;&#10;7c2BjcOO9att+zxdTqjM5QdSSKAPHI8zRZ2c4zWr4SuBYaqsrqGwOBXu2k/ACzh0/bLMu9s4LNjB&#13;&#10;qxovwCskuC/miTHy4XsfWgDwzxVqJ1fVWnTO/GW9sVA3iG8ewFtJIwX0zX0rF8D9HsoGunYGQAkq&#13;&#10;SOa+efiDZW2n+JLqG3IVCflAPSgDR+FltqNx4tsxYhzIrgllHSvtHVPHGr+E9OtjJlwUCkBe+Ote&#13;&#10;WfsseBWtrRtSu4trOMoWHUete0a5pcGu3kcMmGjViCg5x6GgD59+K2vah4/s1WdCBHkh9vNeB391&#13;&#10;c2KvZTA7Vzgniv0Gt/h7pZ0x7cxKsfdcc/XNfOXx/wDhAukWZ1O1jAiDH5UGeKAPmtiXY5OG9K+i&#13;&#10;v2btM+z211eADey4GR1FfO/2chs4II9eK+gPg74xtdK0VklcIFXt6/5NAHuWseLtLjtZrW9lWP5e&#13;&#10;HJ7+mK42TwndX+yaCbdAyjYRjpXlvxW1F9Zmgu7aRjHtxlBUWh+NtZsdNiiiWR4wOCDgUAeSNaSN&#13;&#10;5nQeWcY9Kz3h3Ak4z3rr3sVJnCj5nYkVA/hW5kiARAQeTQBmaPppnUltoA96y7+DybqVOMZ7V2Fh&#13;&#10;4UvZXEKjbx8xGapzeDLqSeTEbSoDye+aAOUjRjlQucelWrS0kdsCI59a7/w58PkijaW84I6KBmvU&#13;&#10;rb4Xafb6ZC/ljdIAx45oA8KuNIuv7ML+UcDg1e8E/DnUPEzTNGUtYoQC8kx2jnoB78V9Ap4T09lh&#13;&#10;tEhDZ/X607xf4QXRdEhWyQQtLMN+3gGgDwfVvBF5pF4I2G4SDasuflBz1Ndx8IvCttqWp2EYcNMz&#13;&#10;HzEAwI8HAGe9d+mk2V5YxWE0ivdMu3HcH0qz8GfAMmj+NbsyoQsWQjEdRn/9VAHqGv3x8JeHphZo&#13;&#10;puAu1Aa+efEl34guHE8+rLG79UDYGa+lvF2g/wBvo0SvsC9x1xXi/jH4PlmcpdzuWyVBHGfSgZ5n&#13;&#10;YeMfENnebItRMibuV3HGa91+H3jXVdShH21fMVVHzAV5BZfDOextpIlWWS4Zs5A4UV7P8HfCd7Bb&#13;&#10;XEF0xEYwMGgRZ8WfFWPwyB/o7Oi/MzCuYT9pvR7iTyXtbiMdAxAx/OuY+N1jfjWpLaGM+SMA46V5&#13;&#10;VpGjyNLL59sWRDww6k5oA+xvA3xK0zxNLA9jJuPCsp4Ir3uwzPZDupGK+Ifh7oDabqFreWrPCgOX&#13;&#10;TGBx619n+CL/APtPRLSZeUkjByKAPOvi94Lg8SaXteIPJE4ZF9K8f8Ry3vhbSxDEo4AHHSvpjxVb&#13;&#10;DZI2NwxjFeIfEC1huLWIOFVmfAFAHgPijTtT8SR/aDHuhXjcax7bS49KtycqZMdMZr3+ZbCPQTbx&#13;&#10;RLuzngdTXhniW1ubTUnRYyN5OAB70AP8G6DJqGqK8rEITnagxX0L4S8BfbrIDZiAHJJHUfWuT+EP&#13;&#10;w3vNRMF7co0dugzk969Z8SeM7DwNo5t4gHYfKVB6CgChN4m0nwMUsFIVyeiDkGuX8S6zZapIJXJY&#13;&#10;tzgjPNeO6j4juPEPiprqSTAPKrn9K6eee6EUQ+6hA5HOKAOu0nRtNuovtD7N6c7SKwvHMdtrqmxg&#13;&#10;VS2RyorP/tO4QGOPcM8Z9a0fBmkz6lqUjupLK3fpQBU8K+D7/S7dlj6ldoHbNeP/ABr8J3Wj6k9z&#13;&#10;M26Rzz3r63RY9PnjhlIVm52gda8U/aa03zIoJokJLpk7RQB85eH7lY9WtDJh0DrkfjX6Q/DDV4pv&#13;&#10;DNpJFC23ylwNvtX53eCNH/tDxXplu0ZKtOoYd+tfp14L0y20/QLWGJAqpGox+FAG9pl800G4qV56&#13;&#10;H0pt7qosIZGk5HNOkmSzgaTAUAZr5z+JPxquP+EqGn21s0sUDDJBPzH8KAPI/wBpuBzr7apImxXb&#13;&#10;ap3ckfSvCovE0tsjJExGe49K+n/Fnw91b4uRfa7qF7SCM5Rcc5rzbxF8HLDwpYytNI0k23jd0BoA&#13;&#10;8WvLs3JMhGGyea7z4ZfEhPBNrN+7JkY9RXCXsQW5dVXIzwM9KvPoFy1r5xTah69aAPTvD/jiPxH4&#13;&#10;iee6LFnbK7u3tXT+I7h7lWkydgHAz2r570bUpbDVIigIbzAMjtX0BrWmajq3heO5gg8i2jQZJPLn&#13;&#10;HWgDzvxLK0rDLEAjpXGX9/cCExK5VAPujpXQWunarrd61vDA8hXjC+//AOqur8F/ArXPFN+FltJo&#13;&#10;bZWxJM64UUAeMFZCSM89s0kkTgBcYbPp1r7Gl/ZH0prWNhczo4GXZRnNZ97+yDBcQ5tdQlEuAQXA&#13;&#10;FAHyGwKMRyMHkGrWj2ZvbvykXJYgV6L8SPgZrngG4Z54TcQHJ86PnH1rnfCenC3mFw/y4bODQBD4&#13;&#10;n8JPolrHJKu3cMgVyI9B3Ne1anpFx4yEVurcKPqRXAeLfBcvhh1VyWPvQBj6UoeYBjsIIzn61+gP&#13;&#10;7P8Aq8Ws+ALDZh0jUqfqDX58QxneSCSB14r7C/Y81trnQ7nTmbiGQ8Z7GgDxb9oLTJNK+ImqRBCi&#13;&#10;Syb1UehrF8KWIt7BpWTfMx+Va+lPj18Mk1fxFFfRxl55FCtgdAK5Ow8PWmjwLHBGpKfflYdD7UAc&#13;&#10;Roeg3S2MtzcxLCc8buuK5rxVaC/ge5ssW8MZ2uBxuPrXceNfEkNpAyI4kwpwoPevJ5vEkhSSI4aJ&#13;&#10;gdqmgBYTcabE1xNMoQj5VHVhWTNrc0jHBwmc4qnNqEsrCNjlV5FUpJzuO3hun1oAv3d+JYDkjcTV&#13;&#10;KCYoT3OKaoeRgCoOetdRofw31TxFGktlbvIh4DAcUAZunarJbxssbkc5AFdp4I8WSQTeReOfs7Hn&#13;&#10;PUGtDRv2d/FVzIjmy2Qk5yTzXUeMf2d9X0XSEvbAPcuoDSIOoGOaAKujx6efFcF5JM6Qp82VHGK9&#13;&#10;K8faHa+KrCDyLkNDtBHOOMV5F4UspGtJxekjyxgjHQD1pl54yvY0lhtnPlIMADpgUAdHa/BR7+4V&#13;&#10;Ir5FTOdoOT+le6/D/wCD1/plnkXMJ28YJ5Ir5Q0f4m6vo+pq0crEFhkbjjFfVPgz4napcaRBKiiQ&#13;&#10;uBvwDx+NAGnr3w4kvLpVuI0nYHPy84Neg/DvwhHoFmp8oQY9PStLQLq21OzW5m+abG45NcJ8Z/is&#13;&#10;vhPTmtrRhHO3AYHmgDvvEPxL0Hw65S61BFmVeI1OWNcXqP7QeiaPbvcS+b5QBYDgFvzNfHmr+Nvt&#13;&#10;uptIjmSUtullkJJB7jNc14t8Zz6zGsQOE3YGH5AoA+ntf/akfW9zWdktpZICxeZhlh9K8O8a/G+4&#13;&#10;8RTujWyeRn77j+Qrzm/1sw2OxS24jDHOciuemvGKADgE+tAHbXmr6VfQoYrMNcHlnzgCsyxnuJLm&#13;&#10;SaDZGV6AnrXJpdyRMxHPGMk1oWeplSp/+vQB2uk+PodKkePVLZZc52uo5FZ11r8Gu6kDADEhPBNV&#13;&#10;dOtLXWrhY5mKmT+Idq7P/hW9rpNmslvKbncMgngZ9KALGp6ba6lp9tIhjhSOMBgO/vWVNojWmLhC&#13;&#10;fKxncOKy1tL9NQitmciIyhSinoM174vhjRbjw6Ityl2ADDI3flQBm/s3+JIf+Ej1CxwWaSJWVTzk&#13;&#10;g19W2uzUbcIRmMc4Ar5++Ffg7SdD8RLc2nFwUw3sK970CXy4mAI+8aAPHdauj4T8X3bzXIS0mk3G&#13;&#10;P0ya65/iTpUEaJEzAsuTs/iFR+Pvg9F441I6hJeSwlePLj6GuGPw3urTUESMtsTjzG9KAINc+KGh&#13;&#10;2eslLqDzmP3Cygla8V+OvimDxSYvsloERf49oBrofiP4Se01NZw4LqfqKyksLS5t5PtSox6DsKAP&#13;&#10;FdP+0jaoUjsAK1L3TbsIHmyI29eK9A1DwvaFTPAu1IjuOCO1ZGqXEGuoLO3bEmQDnpQBp/Bmz09t&#13;&#10;VYXCgOB8pPPOa2/jJqkujTiO3k2IQOjVl6H4Zl8LQi+L7sHoDxVXxZcT+MXjB2QsvG4jrQB9B/Bb&#13;&#10;4p6AvgGyjvcefHFh/lySR3rwP4ySL4s8bs2nxNHaOQGdR098V0nw68GXS26xRudrLyQvB5r2Sy8F&#13;&#10;aZaWrNcWavcbSWdRyxxQB5doPgTTdO0JTBIBcFR+9PIz71wnjTw/eJJJK0ytGvQKflFdV4k8TDw1&#13;&#10;rcsCxNFDn7uMDH0rk9Q8c2moXr2s4At5BjPpmgB/wzk02YTQ3rRq+cBmPOfrXsfhoJ4cV4UgljjP&#13;&#10;z73wN34Zz+leBadcWWh6+WgfzIgQ3vXWXvxOuGlYvA8cZxtaTPSgDs/HXib7XbywA4QgnivKJ7xI&#13;&#10;2AUDOC3StG516PVAx8wEj5jzzz2qrHp0F9v+cZzgmgDIbVG39M4GfrVyymMg4ALZ6HrWsPCdsId3&#13;&#10;mYx15qsbaytJQkchDk8nFAGnpMrwMgOFVmwd/Ga7HSYo76NVIDqDgketcZa2s10yLFKHbdkbjjFd&#13;&#10;Xolw8TxiRGEitghTwfegA1/4jP8ADu/to7WISSdcn09KxvH3jz/hKbSK/eMKVUFkDZrkvjdeumvx&#13;&#10;KpwFXPJ71xmk3L3VrcLJOVidOMnvQBWu9WSfUjOsQXPOK6Lw/wCILdWYzRjPt3rmHsRFHksT6GoY&#13;&#10;d65KgsvoOtAHouh65Y3GvfvYT5Lnlav+PhpaMkmFIYDt09q4nwZf2drq6G+B8vOcGu88T+IPCupa&#13;&#10;RPbhcTAZVl7GgBdB1rw3ZWEYiIF2O23vXV6p8V9NudA/s69h3fIdp28GvnnTXFxqUcSuVQtgP6c1&#13;&#10;0XjWx/s0WoWbzUaPPH8qAN/QPEr2GulbJ3WEtldpNfod8NryS/8ABWnySBt7wA5PWvz8+Bmmw6pr&#13;&#10;YW5QOgYcEV+ingWzS08Pw28a4RE2ge1AHyr8arjSovHGsw3DiORgHCkdeK4DwxpNu9lcXII8sHI2&#13;&#10;/nXfftBeEm1D4lXMpO1Si/Ke4rhrT7NoUMthGxCyjOSeAaAPHfHcvn61OEI2EnHr2rF06AOw9MYO&#13;&#10;DXeX3w+OrX5MV8oaR8YcY71o6z8F9T8OWf2kusyhNxx6UAc74O15vCmtx3YXvj6Cvofwl43TxvKz&#13;&#10;rH5cqrlyP0r5huY9spQjkd+le4/s9qynUpuNqoFJIz2JoAofHPUY3sJoVkUyKQMD+tfN5Xqxx1r0&#13;&#10;D4u6vNP4z1KLfmLfwM+1cC5G31B7CgAhTJzxiuk8I20V9cNBMQqnjmuai3IwGOPStnRLoWuqRyMP&#13;&#10;kLDcKBnZ+J/A6aXaLcq4eMrwQa89dcSYJ+U8fSu88aa6HtYUgJaMrwK4KaTzo9+3gD5to+7j1Hag&#13;&#10;RrwiO2jRlYgY6VM0pJTD7mfJZQMYxwKyLWQ/RSMZPSvR/Ceg6bqGhyyyyL5w+6Aee+aAOPhtvt10&#13;&#10;FOBu45rrofh/HJpkj7Q8gUkEnmvVfhZ+zbL4nsRqU9wyJvISMDPAr03wt8DJrPxBIl2pktQcAgZB&#13;&#10;WgD4SuLKS2mkjIOFJAzS6cJBcfKcEHI96+uv2jP2ZbPStIl1/RdyTxj97bY4Yeor5Vi0e8tZo28k&#13;&#10;5HU4xigDZu9RvbZBklAR0FaVrqRl09Y2UlTyW96gu3OqxwwyRiNsYLjvirF1pa6bYgZO4jI9KAM3&#13;&#10;z08vbtHDYDe1el+C4re70ieKVhjHGR7V5I92MMjcYro9F12SHTp4o5NpC0AYPiyxXStUmiRgyE5B&#13;&#10;TpXPKpaTGOTWlql2bycu/wAzY55qlG+2RX24KnNAHWr4ZuJtCjufKPDFc4+lUvDdwmm6i0jLvUdR&#13;&#10;9K6w+K2j8GrHHGhYEE8+tcbori4u3eVfvnpmgC5468RDU5IngHlqo+6pri3Z5ZAW4ya7208GPrOo&#13;&#10;mJSPKbp7Va8WfCafRLEXMD+ZFtyRjkUAcbosccl9CsjAAt6dK6vxBpFrbaQWEm5zyAO1P8D/AA7b&#13;&#10;W8TTSGAA8DHNanjnwymm6eAJmZlXPzGgDydgRNk9hjFT20m2YPjGCDimynljgVLp1o11Lsz7ZoA9&#13;&#10;S8O/EiPS4Y4z0Xg4r0fwp4Yf4lQNcwwgqTgueMe1eTeFfAUOrX8Ns02HcjFfZXwe8O2XgvT0tBzk&#13;&#10;ZJPc0AeTXfwTm0nO3azAc5HUf406b9nB9XsBdRSLHI6khCOK+ltThtbqVN211b17Ut68Gn6Z+7wg&#13;&#10;CnAoA+Ar3wtqPgzxemnyrhlbqo4YV6p4Y1dJNQWKT5ehIrofilHZXF5DqmUeSJ9p4rzGbxFHZ6oL&#13;&#10;qFA0eMZU0AdF8T/EVxoMkclo/wC6JG4jnBrRsfHnm+Hobt58zhfmB69K8Y8feOn1SWOPA2JyeScV&#13;&#10;yx8TXUaFN5VWAOM8cigD1jxV8StRt2EttNhH4YZxzXQ/BDxpearqk8V68jRsuc5NeF6dJNrd7Bas&#13;&#10;zFXbHWvc/BelxeDbZLtwoc8MM5JFAHo3iW8NvBc28TspeMkE9zivkzX7W6h1id7kF8Sk8jIxmvfP&#13;&#10;EXi86lIjrj5kOQOnFee+KpLW602V/J2y8kkUAd58Pvj3a6B4dW0ZHEiJtGDx/OvYvhv4km8SvPfI&#13;&#10;58thuGT0r4e0+D7RMEB25OBmvt34FabDpfhqA7d7NGM5PU0Aev6awmti0jEk8HB61wfxIkstS0m5&#13;&#10;s7oAoQVAOOK6l7woedqjphfT2rgvFvgzUfF0MqQzeSpBw4XrigD438daPb6XqW2BgVweB1xmu7+H&#13;&#10;Ghx3fhmeNM+e/OD6VyfxG8H6t4X1poNQQuwYhXA+8O1dZ8H/ABFFpV263akwBMndxn2oA6TUtG/s&#13;&#10;Pw2xuoQ0mOA2Rg1zOm+N9I0u0S3ks2kZe+ad8VfiQ/ii9W0sohFBEMA7utefixml+dsknnmgY6wu&#13;&#10;pEuNxJbPPIzXqOjWRvLGJ2i+Zvau71X4M6FEpEUiqgbAA9K1vD3gu1h2xi6R404CUCOOuNGltbRW&#13;&#10;tYsy45Irl7SyvbmeZfIZW6ntXvcJtNFsJftEIYgkAYzxWJb2cUdwLkRBUY/dI60Acrp3hbybBJr5&#13;&#10;hyeFzXeWZsm0pBIVBxwR1rl/GuoS3WyG3QJGByRxXK6xrUui2K5lIfA+UUAeraFpSSv9rUhmQ4Ax&#13;&#10;VrXbKC8gCXLqu48A+tedWfxWi0Pw3JMxXzwPlU+teW3fxV1nXtbhBkxG7gBAfU0Ae/8AhvwCYvEL&#13;&#10;6jKQYIPmUsMgmvW4beFIxdJGFlKZJA615Wvj6Pwxpel2t4/mXNwowAfyBr1FJWh0yMyMD5iBh7A0&#13;&#10;AT2UscylmAMj9qr3rp9o8qS0V4xyGx0rFh1Q21yQh+demaqeIPEZtLCS4ZgrYPPv6UAaupT6VYzx&#13;&#10;QRqomlXOFGa0dHaONz5a7cdWIrySxjv7u2N8oZ52JO45+X0FZNtr/iPTtf8AOuJ3+zg8xdiKAPW/&#13;&#10;EfhSy1u88y4iUFs5asqH4NWVvKrQqskeN2No6muJfx/rF9rLpsItlBHfFd38L/Hv2n7RZzndLGer&#13;&#10;HtQBfuPBkOk6TI0YCzYK46da9A+D0g/4RmzgD5EQ2E1zeuXLarBJHGeSp5FL8JfENtbX91oHmZvL&#13;&#10;ZQ7r3xQB6Z4giTyzkEjPOB2r5i8c6fe6nqV4obZbQykx5+tfVWoIs1ozsuSR3r5e+O3iqPw74osL&#13;&#10;Vl8qGYea7dA3PSgDzLUdauvD9yhkLGMHAT1rvfAfw7/4TnULfU72Jksxhxu/iqfwjY6X8QbyOQpG&#13;&#10;1tBySy8Eitz4gfFzTPh9pzabYPG06LsVYz04oA6zxt4ktfB+iSwWTLGwXCgHpXzJ4s8RXervJK8h&#13;&#10;kPJAz92rlr4s1DxRpk11fSF3ycKTxg1y0TtJcnuuc9MigDZ8A+H5Lm4F3cgsC4ABHBr3i08Cf2hp&#13;&#10;4ZYwvf5e1eV6fq9vYWsSK6b+Dx1Fe3+FdflGgGZh8gQnce4xQBx+reEIdPaNGyZmPAHJzXQ+FLS1&#13;&#10;8M2El7euIkKn5n45rz/TvGxuPElxc3bkojk4PYV5n8XPiPfeN9Ug0fSncxFyPLjzyenNO2gHWeJf&#13;&#10;i+up+Mi9hLvtYDhivfFat7r+mfEG0njuyJWVdqp3BxXlHhfwJeaKskl2ux3GBu7il0rwVrdj4g+3&#13;&#10;RiRbNpMhhnBpAbvgPwb/AGX4yhvJIB5UTkrnNfZHhi9lv9PjZCQgA4ry+y+G97eeF1vEHl3BQOpA&#13;&#10;6d/6Vq/DXxddWSz6ZcoXuISRuP1oA9Y1F1isn8xgDt65rxOHwfaP4zl1CVI5UPQEZ5qL4meKda/t&#13;&#10;SKGKQwxd+cZq1pGpyW2lhzKJXYDd9aadgNrx38QdL8FeHpXby0wuAnevij4ifFq78UXUio2yHcdu&#13;&#10;K3Pj54lur3Unty58sHpuz3rxVic7QM980gNzSIJNRuwwGTu613+oXiQ6YLWNQD0IrhfDhks039GP&#13;&#10;Suha4mmQ4R2bgkqOaAMHT9Glk1y3jhQzStKNq++a+xvCOjSy+F4rTVFVAwwIk4ZhXGfs8fDsXEja&#13;&#10;1eWx3sfkMq/dHqK9O17xBDYSSxxQEknHm/0FAFbS/Duk+EmMmmaTFv5Znf5mPsM1q2Pim5uvM+0Q&#13;&#10;LY2SDcexPtivGvFni2+027Dq0hUD7oJqDR/ilLa6VNLfQ+bIwxFCTz9T+lAHtEXji8mnMyZt9PXk&#13;&#10;bhgEDvV+x+JdnJqHkG6gcMOMetfMnivx1rniqylgitJEjICjylI4rhrXQ9cgnLslzCSeT8woA+9r&#13;&#10;i20/xRZNDfW8c0DLg7gCDxXzh8U/gEmj3Ul9oalbfO4pnIX1rmfBHxF8UeGZhB58lxGWHEmWA/Ov&#13;&#10;d9K8X3vijTHjnsy7FTuKrxigD5p8Naw3h7UliuMGUkgVz/xM1GO8vEeSQMGPTrWV8QLqW28XXm1W&#13;&#10;ibzThQDxzU/gzwo/iXU0fUmdLcnguM5PagDtvhR8LtD8WWjy3c6qepXdivoP4XeCNE8A6gw058tP&#13;&#10;975818/+KvCJ8NSW0OmSvF53ICkj0rtPhTp2qaXrtpd31y8gJxtZj096APefimpg0iS73GPyxnNf&#13;&#10;K/iHxFeX00oWZbW0jP8ACeWr6++INuup+Db1tofEBIG2vgPxbdvHHdPzGBJtVQaAMfxJrZmu2Cz7&#13;&#10;lrlJrlzKxDY+lNmlLSZIyT3qIcyLjJ74oAnjlY8PyD+dX9N0mTUZwqgD0FUVuVjkAK5NdJomoJC6&#13;&#10;kYDD0oA6ew8CW8WnPPPzNkY5xivpf4ReHbbTfCdjxh2JYivAtHiutXkhRjmDcOT0r6V8FypBo1vF&#13;&#10;jO0bQM8UAej6TCsaLuUBema0Lm1jmhKeWuG4Oe4ri/8AhLdP0pwt3exQr/daQDp9a2tP8f6JqkGI&#13;&#10;NRt5HXGEWQHNNoDxb45/DqGwge507FqlxzLHGcDPevn6Kzngnmt9m5znnPavsP4oa1pE3h26hub2&#13;&#10;G2kZSY9zjk/jXy3a30UepFvlkjBzvHQ0gORPg+8E6SOpVC4J3DjGa+0PhLolonhm3HlhhsGWJFfL&#13;&#10;/irxQixiSKP7uMAHge9eg/Dr482em6WLaYjzyMbeSM0AfQOr6vH4chkMDEbuNmOK+QfjV4qvfFHi&#13;&#10;2aCDzJkBAVMcA167qPxZXUo2jaDCN1kfIGPavnbx94vabXXXT2WNQMFk6n8aAKN74R1SygMk4QPI&#13;&#10;uSN3IFYsui3YwAu4dsVaXxAzRETTZbHIY9a7T4WvY6lrMbXRzEqngnigDzcaNeXMwURvj7uce9dT&#13;&#10;a/D+e4iRVhZ3+9nFfR1hp+g6ncPDBbpHAuSP3XLmun0fwjbrPGfKjijBBA45oA+QdS+FmtW3737E&#13;&#10;4iPIOOoqGD4Ya0LU3H2KQp1AKGvv1NKsZVUNFFwcEYBBpW0WzB2CFfLxyCoxQB8D6N4bvLO9j82N&#13;&#10;4W7cYrtNfa/sNJh2CQ5HSvYfjj4StbK2h1ewRUe2OXRehrx+08fzX90pa1EiIBxjj+VAGFoWl65q&#13;&#10;16j/AGZ2jBznbg16Bp3hXUjLvMrqpOB81aNv8VtBgsgkhWO6UY2x8ZPpWNffE+3YvsVkOflyMYoA&#13;&#10;7PwnbajpXiO0LSM8QcZbPUd819HaGoV3IOQwzkivnf4b+K7a6HmXDp94YL/0r6A0S6Wa4Qqw8tkG&#13;&#10;D2NAGnqepDToHZ3CgjIz0rzTxB4xaCwleGMEhc5znNbnxj0m/wBV8KyppzYnB3KQea+bNU/4SrQR&#13;&#10;FFenELdaAM74ieK7q7uMnKjcQfxrBivDc2kaqXzjJI6Vn+KPENq8hV33yZ+Zcc0aBPpuqOPMvRZO&#13;&#10;DjDkgUDNCTUpprVrKMlpXG0gDAq14U+Emr2t1/aE5CRY37cdq5bWNMvdM1B5baQzKGyjx8gitix+&#13;&#10;J3iS2tTbyljEBjbt6CgRua1r0FhKbWWQtk4wRkCuZu9XgeYCM456gVhzahJ4i1dIQNk0jcOxr07w&#13;&#10;98OLTRWguNWvYWBGSrEYoA9H+F93p1j4fV3nVp3Qfe6iu30b4maTbxmO7UpKnGW5zXMz6X4d8O+H&#13;&#10;W1KORPLVQ4w3B+lfPni/4pR6peutnxH0DgYoA7L9oL4laPrB8q0sF+1K3MoXBxivn6J5NU1GMINr&#13;&#10;scDnpWtrOqteOrStvJ6ZrufhF4Ft/GOo+YzJAIyPxOKAI3+HeoaVZ2epvIJVOCw74969E8XWejy+&#13;&#10;HLbzzDFPMgxtHI4FdJ4i8G3dpbR2Nsxut2Pl9Mf/AK65nXvDsVyotLvm4hTAI7UAeU3ulyafdb4m&#13;&#10;EkH95eadaXJt3DlgO+Md6ZqmnXWh3JRGIOSQrd6Yms2rgx3MZicjBkA70AdjpM4vNpdm+Y4YZwK2&#13;&#10;4vDunyszSRgc5yG5xXDaXqkNsxWOUSKRxk45rq7GdZ1MhY5P8J6UAOuY9KsZgF/eMpztU4rpPD2q&#13;&#10;xzzxqlqrMSFUnqKrS2FlqE8bMojAQD5F710vgnS47bWrf95ujz0xQBX8f/s9N4wsTqUEzpeEblRh&#13;&#10;weOlfNNx4ZvdIvpNPuY3jlRiCpGM81+kcU6vbxqIxhR37DHpXgXxs0S1m1G3vUhihAz5j7R0x1oA&#13;&#10;+e/CXg0a/cPZyS+TgfeZua7PVvgO2n+H5Li3mWaYDIwecfnXOyeCNYluHu9HkeU4zuiJ6celS6Z4&#13;&#10;o8TaZctY6lNMsXTEoOf1oA8vm0y7i1CS2KnzEbB4q9eaBeWkHmyxMARnNd9fyWs07zKo83PJxTP7&#13;&#10;Xe/hMM0YKYxyPSgDy2HekoaPls102l2k3iS+htpQ8h4HB6U7VYbW1c+Ui5J7dq3PAYewYXkancG6&#13;&#10;kdKAPon4X/Cex8OaVFdB8zbd7KfvV9R/D6MNoMTNuX0318feG/Gl9dN5YJwMbRjj86+t/hdPJN4c&#13;&#10;tkuFAfHbvQB8/wD7RUjWvjmQCBiDbg7ga8t0KO01B5ftEO5x93HY19cfEb4a2/i6/eWRtuUCgAcj&#13;&#10;FeYXfwKn0xjLp1yfMIIOF654xQB4Pqd0g3hrSOSHcFzHw689c1e1PX9Tn8Pvp8UrXGBsQOMnaa9M&#13;&#10;i/Z51O4j+aULK3JUd/8AOKsXfwrufCxtLm7iM0Yb5yRwvpQB8f65pd5pNy0t3btCd3BI4zXsv7N0&#13;&#10;i3kGr7mXdxx6/Ka7X4k+FbbxJoEqraoJUXfwOa4L4IaLc6DcawHLQkY4Hfg0AeR/FGFj481JgcEu&#13;&#10;Rj0BBH8jXVeCvg6uuaObi5bYWUlcn9ap+I9Bu9Z8TXs6wSHMh5IyOteqabevpWiJEo2sqhdg+lAH&#13;&#10;zh4i0STw/qclo4BCkgMB1rOjdVbcVDdQOcEHB5/A4P4V7he6Xa6vrHnXFtkfxMR0NcD438Mpba2T&#13;&#10;Ywl4DzlVyKBkHhnQp/FVtJEBuaMZUdqxNR0h9LvmgZGBA+Zj3B68fWvS/Ak8Xh0Cd1Cg+vGa53xx&#13;&#10;qNpqeptLEoDHONnPJGMfSgRykvk/Kq4+o5rS8PXkkepwwwyHDSKCo6HmoLbw1qV2xaGyuJk5wUjL&#13;&#10;YH4U6xtLnR9ZtnkheMpIrEOu09eetAH6b/CuwS18HafiJYyIgTjjmugh1LT4tQ8oyRLJnGNwz1rA&#13;&#10;8GanC/w9sLmJgd9urD245/lXx7f+PJH+NJuBfTJbC7IK7yFwDQB9g/FaeJfDs/mKHiK/NkZ4r491&#13;&#10;tNFEkiCKMdeQOvNey/Fj4mWU3h2O3ivFld8BipzxXzHrbJez4jbcrkndQBX1yG00+eNoSoDfNjri&#13;&#10;sbxHc77LerFjjj2rTm0gC0Ekj5I5PBxXJahqypK8WAVPHPagDGguf3hDkPzyD3qz9qCzO0XyBuSu&#13;&#10;aoMAZWK/dJrQ8N6S2uaqluoJUsMkduaAIIoGvblEVSxJwdozxW3deF7i2gWVcsMcDHJFfTHgr4Ua&#13;&#10;LZaRHM8UZnA5JAJrnta8OQz61iBEMIP3AOBigDw/TYZFtys6Myk42twBSTxw2su8LgAZwO1fQHib&#13;&#10;wxp1zoLMI4kuEXgoAK+fPEVq0N4o7DIJFAHR+F9RZpQ8bEkY471peJfGV0sRjLeYi4BBHb0rktIv&#13;&#10;E087gg6fePrUWq36XDs6n7w5UetAGhc/EKWyiRbFfKYHpXNav4rvNWmZp5S+7qO1Vpwko2+WByTn&#13;&#10;vWU8e0jAx9KAHswkbB6n0rpPDHgnVtZkRrOF2VujAcZrmoF/eqT2r3T4PfEa00AxQ3KKVHAyOBQB&#13;&#10;L4S+GHiHSdZtbyWN9inca+g9Lury1vLRZVYIwwSR0rPtPi/pNxJ9mSSJnJJjGBxkVLfeLNjiV14H&#13;&#10;OQKAPURiW1VsFucg5xXnHj34gRaMsluZtkigqVJrjdd+NscRWJZNpXsp4NeXePtTh8RA3kdwfO+9&#13;&#10;gt1oATxN4rm1GKaONyVYk5Ncb5zmN0blM884qjZ38j3axthgTg1vHQrifIijbyyOcDOTQB5zqxP2&#13;&#10;wjdwOlUxGWAIOO9bvijRJ9Jv8TIyDr8wqKxs/trpDGgeRsAAUAN8O3E9nqkEydVcEHFe2z6u+p6b&#13;&#10;DsjLSAYwBWH4F8CSaXfRtq0HlI7f8tR0z3r6D0n4fadFpUl3GVIXleBQB4Z++cfdHypg8cg9653V&#13;&#10;5EkjnjcnAYjB4zXt2meFtN1u5vnVkBRyo2njjqa8o+LOjx6BqeICGV+uO3vQBj6BounXEDyEhJAu&#13;&#10;7rXq/hH412/hfRzZynMkIwDxXz3Ctw96sUMhwxxweDXTf8ITPP5QGWnlYDaBzQB7VH+0DLrWpRWs&#13;&#10;KsiFgoI7g17jp/ilrGwtZAh+dATn+tcf8E/gRpllotvc6jbLLdE7t5GSK9z1DwZaXNggVE2oMYxg&#13;&#10;GgDwTx1plp8SJ1hlhTdG24kDBA+orhfiV4BsPBngyK4tlRZTKFYqecY6V7v4i0fSfDcb3NzPBaKs&#13;&#10;Z5Z1Xn86+avin8QdN1O3m06G7jnjV8qA2R+BFAHmC30Klm8oOxboamTWGAIWNAoPTFZi6lYRthvm&#13;&#10;GelSyeJbRWxHAFX0xQB9q6x8P9Xj1K6gtlMkCnKnPUVjJ4B12zkEy2rE9cZyK9ti1orOGZfl7ng5&#13;&#10;rQGoAg/KrADuKAPAxo+shC99Zs0Kn5uO1R67/py28dqhhZBypHJr3pnhnh2lF+bqMVg6r4R07UWJ&#13;&#10;QmOZehHGaAPnbX7W4jjBkQ5UfhXmOs2l1eCRpjjLYROuK+jPHGiXejQMskHnxnjfjoK8kvfC9wAt&#13;&#10;7FibLblU9ue4oA8y1bw/eLabXBIByc1nQWSWPlXLDDpyAP0r03WhLMzxiJmlY7iAOPoBV7wb4CTV&#13;&#10;Ip5Zo3Zm+7GV/SgDh/A2qX3jP4j6PFcl5ESRfkPQAV9leIWMSxx9QoA4+grzj4M/BE6B4km167gE&#13;&#10;RGRDEy9PevRPENwsl4w2YG7k9j70Ac67Nd3W9lCOowAvcVg+O7qK3sII9vmsGLsnrXSSLHbhp15w&#13;&#10;OaxdVtI9Uu7UOMqTkDFAHMeAfHZvrPUoL6aKxUFmVZOqqK1/7Ikvpkmsrm3vI5MEMzDjIp+sfCWz&#13;&#10;1WIzQuYS/wB4KvWuBg+FOpWF3JDa6tMgU/6sZoA6jWtRfw5pM9zLbxtHnYXUg8mqHw8W4j1C/vs7&#13;&#10;YigYZPOCTTI/h7cadpyR31288ed2wsTk/jWho0X9ixSjlwy5JPYDtQB0OtfEy38G3Vtb3IDTFBKQ&#13;&#10;D2PSsL4PandXPxeuPEEzlLfUCUALcYOOK8t8bWV/4v8AEsssKlhwg2jtWpbalqngu90JPJYbJowe&#13;&#10;MZ+YUAfoMsYuLbdjjH5V5L8QPgzp/wARNUtLi+JItFYAZ6gmvWNGk+12CbiRvUNj8KytTD2EsmMg&#13;&#10;Yz70wPnTVdFT4e3EunafkK/IA614jr/h26vNQuprn5izli3evpbxBo9xrviNrlU2xoK861nwjPrG&#13;&#10;qSxKGiQN8zY5pAeLDVfs0H2ONiEJ+ZjxinRwzC3LWqmUnj5TXeax8NhcX8WnWPzzynBOK9R0L4JJ&#13;&#10;4Y0DFywnuJVC7iv3T6UAfIuq6nqOm36vJvRVPIr1TSfjdO+gLp1uGMxQRjP0rrPjN8G7TT/DEmpq&#13;&#10;T5yAE+mMV81aP4hGhXpkCCQBu/WgD1i1luba3uJrzcWkXOB1pPhPY2c/jGa8mOJFBwG4xWF4c8cH&#13;&#10;xb4hhtJ49kTfLgGuw8X6Cvhe1e9spPL4wSOtAE/xD8RbPEMUNuVaMYBwa9G8IRw67Z2dm0gEeBnn&#13;&#10;pg818jXHiS6udQMjM0jhs7i2cV3Hhzx/rFjNbrE21eCWB60Aff2q69aaJ4ZlWAA7IwFUcngdK+df&#13;&#10;Bnj0WviPU7q+jYNIzbcL054ro9G+IVpd+H838qoxQZJPXivFte8TW8+pXT2pVxkkY4oA6X4p+O21&#13;&#10;bUA1rnCDkniqlh4yntfD23exlIJx6nFeT/8ACRyT3zs3ykHkZq2PGcY2RMu45wcnrQBzvjMah4gu&#13;&#10;5ZXVmAJPTgCuc0jTBPMysCFUcnFewNq1paeGZ5PIL3Eq44HAryePUJrW4lkMWA5OQeMUAaFvJEtz&#13;&#10;HbxoSc4zjpXv3g7QdJs/D/mzxqztHlnYc186aZfF79XRcsWB4PNe8eGpX1y0gsVDnjB28mgD2fwh&#13;&#10;400x/DrQWYMRjG1u1Zus6tFEsJ8pS78qX4wO9Z9josfhXStjQMhJ3bnOMe9cP4w8Z22oXNvDaje6&#13;&#10;sVIHc+ufSgDu4vCNn4nuzNIwESrlh2J9K6i1+B2lTLFM0a7goPNcJ4P8UhrBbILiQN87E9SK9v0X&#13;&#10;WVFqioQzBcEk5oGU7T4XaXaEKLaMHA6LWjefDjS72Ax/ZI/mGCcAVrQ6n5nJCg8YxVh9QJUBeD3o&#13;&#10;EeczfBbTUuVaCMKQc4rsdA8M2uiWDQ+WuenTmtT7avyuOQOrCq8l3vcEHIOcYoA+H/jv8NrvSPiV&#13;&#10;5qYltLl/M3AdOeRXWPd6FpOhwKu3z41B246n8K7/APaEs0h0hL4r+9V9ucdK+eGLXEJmlfagPIPe&#13;&#10;gDc1HXhr2qwuj5CqDn0rpNI+JWlaVe29tLMzNkDcF3c15VqGpMIz9kOwv8px6ViOw0q4jluJDvzu&#13;&#10;AzjFAH6JJN/avhmJF+fzkAxnsRXw58e9FGh63dWqqqKJM4SvsH4d6/Fqfg/TriJiyyRqARxz0r5w&#13;&#10;/ap0yJPEhlVybiRA/l7e3uaAPmRxhgBgDOOTTljI6A7ulbPh7Rjq+sRxEbVB3Px1A7V66ngK01LR&#13;&#10;BcPpohVvlSSLqAO5oA8KSIkbgPXqK6nwj4Ym1q/hi3Dk9Aa6HXPhPcWMJltXNwpGcAc1tfB/w5e/&#13;&#10;26d0DYiBJ3D6UAeneHPCJ021EToMgDbgUniDxVfaSotLORYkU8461208JSMICFIHUVw2teATrs0k&#13;&#10;wuZI37DpQB5v4igkvrd72/1OVmJJCqTV/wCGti738bwSSMCMLk8mrtx8HNW1KWGBjI8O4YLNxXo/&#13;&#10;g34bHw9JmRwzx8cdBQB5v8SrWTWNdjtL65eEQJgA87jXnV5df2VctGpYonHPWvqfxx8JYPF0sOrQ&#13;&#10;TLHcwxkNgcH3r571DwUbrxM8Ms4MaNhjjGTQBzl/r8F1aiJYzvbAyRXefD74YC+eG8uDlDghegrF&#13;&#10;17wzZ6de20UDq25gOD3r6Q+H3gO+utEhlMflIFG0kdaAPPvibZWnh7wxMUAR8ALivli4une6kc8H&#13;&#10;PUV9PftC6VewaS3mHBjbkHjI/CvmB43kLsFOB1OOM0AR79zEk8+tdh8PdXGl6rC7EbOhzxXGFjuH&#13;&#10;ynjj612nw+8LXHiK/VgDHEoyWxmgD6Z0XVlvrMPBHwBxt4Nb+jTXc8uwkoQegziuDs9Qj8F6Y0kw&#13;&#10;MqqmQnAc/jXMah8ataeVjpWmCODqZHOSaAPqTTrX9wgZ1MhOeK0diMgDE88EZ618naF+0F4jgvAJ&#13;&#10;4IcHAxjHevTPFfxX1HTfCqahDZfvnAK+gJqkBu/Fqy/4pbUDGDxGeAM18c3OrTW4aKJiuRz2zXof&#13;&#10;/C4PFviSWa1kuImScYMRA5B9K8u1t3t7+WORQsoPzDNSBt+Hra0Ei3Uy+bL1K4rs7iLTNXgUywmJ&#13;&#10;j/s4NedeHLh5L1EAP4dq7HVI5LGFZ2k57rQBo3N0mkxxRWw2qfvc19U/Cu/+3eFdKug+VGYznnOK&#13;&#10;+MZL/wC2bSwK4OQRX1D+z1qSXvgcQhsGC4I+vAoA9i1fL25Kn5RzyK+dPjN4itdJj3XUo81h+7UD&#13;&#10;JHvX0Xey/wCgyR56Ievfivg/4y+L31PV57Z1DvGxTOegB4oA8+168N1eGZZPMQtnIpktwkUZXcQx&#13;&#10;5+lRabps2o3XkxKWY9hziuz074Na9qMq4t5FXGcsOBQBW8OeMY1tlguJDlOFJ5B+tdbBqFpeqFmO&#13;&#10;3eMb0xiiP9mXxDLHuUqse0MMj1qRPgD4thYiJ1Cgde1AGT4n8MQ/ZRdWJEc6LksuRWLo/wBr1awl&#13;&#10;N9ev8hyEJJziusn+FXjqyOBIZ0ZsbCcg+1cd4jsb3w+zpcqYrkcOgGAtAFPWPFOqxWn2E3Tm1xtC&#13;&#10;lu1cm0okfltzeop8tw1yzMx5PPPNdL4L8B3fiy/S3gyjSH5SVoA5hNzyAAnBPGa9G0TR9f8ADmlp&#13;&#10;qVlKBDJ/zybnNey+DP2OMst1q+o+YAM+RGmOfc5q740i0X4cXUVlPbNJbRAfJGKAN/4ZXV3L4Whv&#13;&#10;NXKrczL8jOevpXDeMHutL1lpJYGaMncGQE7hWhZ/GrQtStUhjtfsiqNoRz90dM1zOueNjcloYLxQ&#13;&#10;mMKSNxx/SgCn4ktLfVLdZBEYnYAjI5FcPf6OI22zRlWP3Wq+uuSQXIM1x5ijIBLVpjXbK7QLPgDo&#13;&#10;PrQBwbabNZuSpBTrk9a7bwdqEc7pGzZ/2W7Ukmj2l3u8qYENzgn+VNtfDqaLcpcm5BZTkRvgEigD&#13;&#10;vogFchODnHoM103hqVba+iLHcNwPA6+2a42yvBcqrKhBHcnivT/BHhpdRsproglUGRk4GcUAdxP8&#13;&#10;T9C09I47+6S1kb+/29s15N8dPFulWuiQ3cU8dwrsQpjYHcCOleTfEm41KbX7hZbJ5IPNKrtzWVqf&#13;&#10;ge/1mKxs7WWYrKN3lTZBQ0AYugfFi78NTzfZRmJyMKT2+la9142/4SyOWeeERyrk5PHFYmufCrVP&#13;&#10;DU5F3HuUgHKrnGazY7SWyLIGxnoxHSgCxZ6gXupNzkKD0q5ealsO2PC8fnWMzRz3JIkCM3BKjGaZ&#13;&#10;c2spX5W3k9TnmgCvfT/aJF7EnHPavR7W4XR/ClspAJmAckdfT+lecRWUvmxJNEwyccjqa9Z1Hw1c&#13;&#10;Q6JayXMbQoIxjcOvHagC34A8SR3GtWsTlkXeB7fj+Vffvgco2kwBCGCgAEDFfAnw78LSXOorJEee&#13;&#10;vOK+4vhDM7aL5cjbyp4OOvFAG54gvBbXyqWxuOaoQ6gkmTvGc/dPHSk8bIv2yJnbbx1zWTCbY7AH&#13;&#10;BPc5pgb0V2HcMxCgE8Ac1neJwtxo16CS48lsBucY71JG0LSpuchOuegqLWY7e60+7EUy5aNlClue&#13;&#10;lID5T1jxLIpuIVkKrz06kelRfD/UYHjv2dhFIwI3txXG+Jr5LbWr1JT5TRyGNgfrXHav40/s4GG2&#13;&#10;9MN83WgD22zutJgt7mWQxeapYtiuPl8W6ff3arHJt+YV5ZaeKrl4598u1SSMZ61jR6q1vK0ikli3&#13;&#10;HPSgD23VtVtLOPa65LH76dK2/B9ro+q6VcPdbFk3cHrkV4AfFty06rM3mRj3rW0XXb7W9Xt7CyZo&#13;&#10;hcOI8c45I5oA9JPgZte1O6ttNizFuO084AruPBX7N+n6Zcx3usTrPLkEw9Vrp9PFn8MNLsLWeQyX&#13;&#10;sy437fvc/jVmLxYt1cvE3BC5UZPzHPQf57GgDtdM0Xw/o0ax2tjGpxzhO1Y3iXwb4c1n95daXby/&#13;&#10;NkkoAe3eqi6jNNArtJ5S/eUdTiibUllhlKzAgjI45oA7DS9PFl4bTSrCV1hUbVjJ6Ke1fNvxJ+E8&#13;&#10;3hxrvUJBuikdmWQD7pz3r33wz4giu4Ij5mZV+Un0FSeL7VNZ0C8tHRZRJGQB79jQB8W2r3LyvDPK&#13;&#10;zR9vSnzRtbBGLZx0CirN6WsLqSBwY5ImKtkc8HFaPhnQJPGOpJaxyiIsQPMI6ZoA56e8Z4drMwV1&#13;&#10;yFJzmuJvdPdbks+RGxOCepr6T8e/s9XXhHw6NTtbgXcI/wBYu3kcda+f59Fv7y/8qBGkyRggZ70A&#13;&#10;a3h/wZBqelSShh5q89M1vfDTwsLDVZricARjgMPWjw7Y3nhdlSaNirnDA9zmvatC8JwXGkm+kHlB&#13;&#10;l+UHuTQAvhzXPPcwk7owpAx3rHvtQg0rUpGmlVN3QjjNcZrviM+GtTu4LJd5DEbs9D7V5lrfiPVt&#13;&#10;TeSSSVz8xG0HpQB6TrvjJZNQaJLhfKcgDB7Vxfiiya5lK27Rlzk7d1cmUlC+a7FjjoaaGurm5V43&#13;&#10;I2nAzQBYeG6t0UyKyr6Ed6pXO/DcYPXjtXfaHq9nDbi01GJbiNjyO/51u618ObTUdLa90+Q+XjOD&#13;&#10;29qAPF0lL4B4Azk1HMmWVVPbvV+9tRZzNGy5wcHHY+lS6fo1zf3UaRxPKcjhRnAoATSfDlxqJBRO&#13;&#10;B3rvPDHw8lml2MCZAM+wroNK0hNNsokVCJXUZQjmtTT7ybwnrEEl0jvBIBubG3HqB60AcnceFr7w&#13;&#10;9qBnMrL5ZBGTW1ffE6R7B4A5FwB8jKP4uOvt1qTx1qY8TTNJYlow/wDe55rz7UtKu9PCyyqSQeoG&#13;&#10;KAOm8IT2up6mTqJ2ktjdjPb/ABqv45t4LWeRbFx5YGMVzVjrgt7gkKd3cill1P7dIUDZ3H7vWgDJ&#13;&#10;tZhHPCRkMDySe9fQvwnls7q1Y3bDcMcE5rxu28DXUjNIoKHHykjANWvDevXmk6q1krbDkKQOe9AH&#13;&#10;ZfG6wtrok2oD7eyjPFcD8M9HbUNahwoEkZBw3fmvorwx4Bh1mOK6umL+YcbW7/hXM+LPA1r8OfER&#13;&#10;1OxbMLtkxkbdnFAC/ELVJE0jcIyrR4G7PIxVr4a+PNQ12yNn5/lwgYdsc1nXnh7VPG2nGW2Qtbs/&#13;&#10;zJ14NU4Xf4WKEmTe8gIO8Yx/nFAG1JNJ4Ov70vKRBIxbd65NeY+IdTfxZrQiDF1LHg9cV0Wr+Ll8&#13;&#10;RwhXI3HgEdB1rrvCfwxtIYbbUzIZGbDEY+9QBy/h/wCHH2W5UpGCQN21upr0jwR4atNX1yHe4VYB&#13;&#10;uII53elWhfWul6sHdA0LArgHpXOa94oXwjrL3OngeRJjgnjPWgD6g0nVbfSttrkBgANpPb2qT4j/&#13;&#10;ABW0nwH4PnvZ7hfMVD5MY5LsRwK+XYvifq8jx3jRurLznkgivIvil8Q77xlqfl3E7GCEnameKAM7&#13;&#10;xz8Sda8aXslxfXjuryFhGGIUA9OK49ZTvzkk46e1Tw2M104SNd7MeAvNek+E/hM17ClzqJZEK8pt&#13;&#10;wRQB55b6dPfnMMJdQOcCuksfAmoz2yuLZsH2r2u0l8P+FrZLcWC71ABZyM1Yg+IOnQKVWwLLk4K+&#13;&#10;lAHvVhrDGaKNz8vX611EMzy7MN9cHivFfG/i+TwPp/2sQ+bJuwAT0rz5f2pNXjkHl2sW3ngk0AfW&#13;&#10;xDIisSAue1TiVFdTxz0NfI6ftRau0mfs67B1Wtyw/aqYlTPYZUD+Fs0AfT9zawahE0dwgljb1rhN&#13;&#10;Y+Eds8TyWDPFKxPyisbwf+0H4b1xEF3dCzkJ4STivU9M8QWmpx77a5jnjZcqVcGgDxbTrq0+Huok&#13;&#10;axpQugx2ee4zivQtF8ReF75A+npFHK/bjOa6bV/DdjrdpJDdRRyo2Oq9/rXlerfA99N1EXWl3clu&#13;&#10;hbcUVuMUAem3N4otg4IAIPze9eYeINZL+ZIn/LM4z7V0F3Dqdnoqw7mmZB1OSa4W78w7hIpBOeGo&#13;&#10;An0TxzZ3avZXLBJX6kjpite1S3aRWXkAZDGvGPGOjy2O65gZlk3DJU4q34b+IUsJSC8bHPBHX8aA&#13;&#10;PeY1mmCCNtqd6zxobWU00nDM/Qt1NYmkeNoZVMYuA3GSARWlL4xieRcyblA6igDJ1wXF0ipkHaen&#13;&#10;vXCeJdVeB/sqHAx+8ruG8Q2d358jzBZMYQdvrXKTXejXN01tctidm++1AHMeHfE9joniOMXZGGxy&#13;&#10;a3fid8Q9DS7szbqJZIsNnHANN1n4XaTqF1FcfbBg9MNx7V5j4h+GWpC7k+y/6UitwVbJoA/QX4Pe&#13;&#10;Ko/GHhLT9RjJw8Yzn1FdN4htRKNx4yMZrwL9jPUb2DwjfaZfJJG1tcnZ5n90jt+VfRuohZoCSMqD&#13;&#10;0xTswPObOCFEkjKgnJDE1gz6KjTzOq/McgFa626EUOozKyqqn5jxXP6vq0OlgO5ChjgfWiwHOeHf&#13;&#10;DdnoGunUrtmLA8FugruNc1CDULCJkYMW5yBiuO8XyNc6YXhVizKDxXmujeIb/RJ5Yb15HQAkF24H&#13;&#10;PakBD+054sey8PJYQtlpAFK+1fFV9kzyZOATX0F8afiHZ67dCNdpeMEZ98//AFq8CureW4aR1jJU&#13;&#10;HJoAt+E9eXQNTS7K7mQ5UE+1dH4v+LN34gsPsowkROWxzXM6f4M1LUWDLE8UfUvICBirw8Fxo7xv&#13;&#10;doCvPHNAGHpt2sdyCWDA9a7BdVH2UFcJt5wRWYPCjb9kNwj8A9BmtFfDl+lu3mIWO3gigDM1Dxnf&#13;&#10;3iGJLllhHAQE9Kd4d1KaW5aNmYqw55rAuIGgnKuu3+dbngywbUvEFpaxthpHAJ9BQM9D0fwA+o27&#13;&#10;S5YAngDrTLv4eXGm3SF4XKEjBx1r658BfDOzsdKtPkVmUAk7c8112t6BpFnYEzQxL1bG0ZzQI8l8&#13;&#10;BfDnRdP8NQS3kazSyKGcPhua4P44eAtFt9F+2WVssEx5JQf4Vf1340WFjq01jAA2wkZUDAri/HPx&#13;&#10;YsdU002gPmS7cA5oA5HwF8NF1gNeTsVUdMGvqj4V6Z4b8OWCoxi+1gfMX5PFfPvhfW5LLQ/lxsOW&#13;&#10;yBjk/wD6qt+EL3U/EuqSQW05XOSWzigD134vaofFUkFppQ81CdreUv8APFeMXHhw6NMXlDCYdVfj&#13;&#10;aPSvWNW/tbw/pmm6dpxWK9uXzc3SjLKg6/SsjVLNtcs5zdKjlFKkMM+Z7mgDA8OFluA47HCqa9o8&#13;&#10;Pl7WBAx5IyT+AryzwXpzSasI5FT5fuqRwK9mtrQeRGpC47Y45oA0bN3wCCWz0xWkdRgtApnlRRnB&#13;&#10;DNjmsW4voba2YzXIt0RSzOSFxivMPG3xD8LRWUyGSW+uGHy+UTgH1oA9zXU7S8UeTIjr3IbOKp3G&#13;&#10;q2enRtJcShAoJyxwK+efAniI/wBoR+U00cMpGI3Y+tdP8Up7m1jtIyrzRSDJUE4PpzQBo/F2fTPF&#13;&#10;HgK/ktpt7xKZAU5zjqK+QNR1mWcGFXwi8BV9K9v03x3qEjTaLNoqQ2hiffKqnAGD1NfP+vajbwap&#13;&#10;OLcZTc2Mc8ZoASTUZLRPN4DDgA1haldSX8hkZiWxTNQvpLgLnt2FT6PYS3uoQRiJnVnClQKAPtr9&#13;&#10;nJ5G+Hmlxzg7t3BPpmtP47+DdP1eCK6udsZx5bSkdRVL4R3xtmtNPMYhjRBtUcV1HxwhlbwZJLDC&#13;&#10;bi4SVSFzxjNAHxFqukv4L8SxyKpNtKc7s5yv1r2rRJ/t/he1S2kwkgKsBgkA1Q1jRV1Hw8INRjjE&#13;&#10;pJKsq5K/SvN9P1q78JanHYM0r2m4Y2kg8n1oA9y8MeGo9M1Qrdh5oNmQ5PFXLprawLparHGNxJZR&#13;&#10;g/TNcdqHjSKzQfaPPOF4AJAqxo1+dTIcfLHJ82G/rQBtp4hkRszNuyRnAwAO+P0rZ0PUIJZSztkZ&#13;&#10;GBjk1yGoyMUwihgODisK21e7s7vyvMKDqCOv0oA+gIri2EBliAXZzzXKXPjWyF9Iby6SGFT93djN&#13;&#10;YEnigppYAlwzDkk9PXNcxrumaFqUCSvdBZWGTt5OaAPSbT42aA8/2aC5EhKldg79q8O17T7y68Ta&#13;&#10;nc2O427SFkwCau6XYeHNL1COLE7XUh/dt5ZGPfntXoen/ZbaFwVAUfxMoOaAPFdPhJ1+D7YGdkdW&#13;&#10;wwx3r61b4k22g+F4BBtMuxQqjp0r5h8d3aRzzXMICSBj9wY4rDtPiFdjRrrzHZ3jTCEn7ucUAa3x&#13;&#10;q+L8mtTmxgKEMxMp69+xrmPCmmS6zYJZ2UEISRTJNJIuST7HtXnWoTyXkskzFuSe/Tnmu++GWqfa&#13;&#10;LCbTfOaOY52FTyQaAM3xB4KOmSM0ZEg77OcV7X8FtPiTw6GliA5OCeCaqaD4cGi2E8VzAsjsN3mO&#13;&#10;Mn86lstaNjcbIyIY0GBjpQB1virwu2qwoLfEjjOFGQK4HU/h3qVwrQtfGHIA8pV6V654R18ll3EO&#13;&#10;CPxxXbGOxu4vMYRkjkBh+dAHyvZfDW6sryNS7SqHGWf2NfQ8Xhiz17wP9gjRZXRM4z0I96o3mq6V&#13;&#10;c6lJbxrE5j/jbAH0FbPh7xBpWnXBiNzBG56xhwR+NAHlHg74HW1z4ke8vIJoVTlQrfKSK8M+L2ht&#13;&#10;4f8AHGo2hQookLID12noa+y7rx9plpqv2QyRZcfKVOK+S/jRrcOr/EDUMldgwqtnvQBN8Fvhnq/j&#13;&#10;fVA1lCTDHjfIw4Fdp8XfhNrvha3+0zxNJZqwG9Bwprsv2Z/GA8OeGLq3jtGmnXLoQfvegrvPGfjH&#13;&#10;WfGPhK6sZdEeOVh8uVyDQB8dxB0DAH1PNfRX7Lmph7TVLID5w4cA15HH8PtcvLueJLCRGXJO5SBX&#13;&#10;Vfs+teeHviRPp10rQvNEflJ9KAPr2SEm0KjlthFfnd8TdPlt/G+rQNy4uGzk8gV+iNpIs1tn+IAj&#13;&#10;Oa+Hv2jdHOl/E+9ZdqeeBIDj1HNAGp8C/h4b26a+uF4XGD2/zxX1Rpel29sgUIGXoDgdK+d/gV4q&#13;&#10;SzsDayH5ccHIz3r3XRte8wYQZcdQxoA6sLGEIVSCBj8KEkgWPJQZJ5PX9KqTata20IkuLmGFj/ek&#13;&#10;A59KgGu6dcgmO4hbbwQjgn9KYEjWsM3RvnGSABivFvjf8OLbXNJur5FYXEcXY9cc816vqvjfR9Fi&#13;&#10;MtzcokY9+a4zW/Heg+LdOvba0uczvEwG4YDcUgPh0Wkkd35boUO7BG33r7K/Z58Bw6bpsOokLLMw&#13;&#10;BUntXyXf6xdaPr9yMBykpGx1DDqfWvfvg9+0NArw6dqSR2shACyIoVfxA4oA+prPVpleSJwVVAfe&#13;&#10;vGPiglpqmpXAuYY8gfLu5rpdY8a3DRiaBo5LeRf9ZE3NeL/EfxVcw3ltOMbW+8G69aAPP/GXhRUd&#13;&#10;7q0+QDpt4ribfUpDciOZsMuFJHfiva/Pg1fTwdys0gHyDtXm3ifwdPbzyTRxYTOTtFAGfPobXUPm&#13;&#10;QSZyMmsyTz7NwJCTx0rR8Pas+nXHk3C5UDByK6K50eHVIjJBhvYcYoA5rTNSntpUkjcPg52uMitZ&#13;&#10;Lqe+mMs7Eu/IHUCsq90O50+cMFbntWvpYuLudIkiZm4AGDQB3Xg9BczxQtkknGADxX1H4U00WmhJ&#13;&#10;DjZ8mcdc8V8q6BFqFu82EKvGDjnBzXReFvHPi20kWF5ppI1Y/f6AGgD17/hEdLutRkuZAWLMQVbp&#13;&#10;n6VzWrvYWuuNNFDtaEbQ/XGKyofHV6sk5uBsKE7sHg1m6jdXV5BNfBiwIPOegoA6fTtR0vWDImom&#13;&#10;NwEyNxrwrx02jf8ACQXKWzLHGMg7T3q+NRLXjsZG5BUrnrXC+LdNFxqyNbknfgHbzk0AYF7aqbh2&#13;&#10;jfIPTFO0q3nn1G3Rcsd3bmvU9A+FO7TorqeNtjLnmqTeHbXTtehNocujZ2GgCePRIry7gjkiZJUO&#13;&#10;7OOprvWbdYQWE84n8wAeU5+6auW9mLlILmS2VChyWYYrXttDtr6U3saoyRv8x4I6dqAD4Z+HTZ3h&#13;&#10;FxE2xSSpI6j2r6W+GTwmG4Kgglht9q8Uj1WC2WJkyEA24z6/5Fes/CC/S8W6AbJDA9fagDh/2qdb&#13;&#10;v9GOkGweVUlLCRkzkfX868Q8P/ErW9K1ONXupJFJAZJFzx0719b/ABP8ORa5Fb72CsCSu4dfavLJ&#13;&#10;vAOj2kpZo0nuQMsowSKAI/G3inUtG8HwalbglplHPQD3ry7whf8AjHxFqReZ5/srHDyBiBjnmvon&#13;&#10;TNHstY8LpY3MKyIAQEfBA5pmg+F9K03e1tIqKmVMYP6YoA+FviHLKPEd+mTvSQqc9TjvXAXIaWR2&#13;&#10;bkevevqn4nfBE3ut3uo2cgG+TcyH3rx/4hfDKTw9ZRXEbBJOfMQd8UAeb2entduY0yWP61BqFlPY&#13;&#10;EiZCh6c+ldXo9hOFSWGLc2AcgZ/CszxbfSXFx5cqFHHUFcUAc5EAzJuBK5x1619W/s/+CNHu7aDU&#13;&#10;Xtx9pjGQ/XBx/wDqr568F+CdQ8XamsFhbtKg5YqMhfrX034Kjn+E3g69e+yHXG3cOvHTNAxPjlq8&#13;&#10;Vh4i0j/RxchCXCg4A/GuSvfizaaaw3xoJFAICHv6V5x4m8Uaz491yeTMkcZJEaKxworTsPhNd3Fu&#13;&#10;JbjzBkZy3f2oEWtT+OmqXMwNjHHF83JIznHSs+4+K+v6mVVpljAbJCLjNV7vwxZ6TObeWRVZh1zj&#13;&#10;BrS0nwhb3W1YbiJyeo3gmgCnD468R21uFhv2jDZ4SqE3xL8W2px/aNwQvT5q6yTwVcAhVjAJGdo7&#13;&#10;VU1LwHPHExJHK5bBzQBwsvjO8vZna5CzO3zPkcmup8DeMlttTijigMRLAlxyB71y+naDF/bSx3bB&#13;&#10;YC205OOK9ptNB0XTNGV9MtUmukXDHG7NAHuPhfULzxx4XmsLgCcHKhtuBjFeC6p4N1HwDrLm5scR&#13;&#10;mQlH2/LjPStr4NfF5/CniT+zNTDJDI+FLDgHPpX0X8SrLT/E3hSWUrE+Y96OvbigD5+OmWeqxi7n&#13;&#10;iUYO7HuKyfHfxF/sPSI7OwKo7ZDDGcDtio73XzYaZNC2Qqg9a8J1vW3vr+VzI5G7C7jnAoAL7W5n&#13;&#10;u55pSS78n61BbXoSyMhUFy3PvUmnQnWLpIskn7vHevpLw7+zpZaj4dR5l2zSRhs4xjIoA+ZXvpLy&#13;&#10;UDaqqR0PFR3VxIiFVXaFPOB1r6l0r9mOyXd5zkgdM+1U9Y/ZjW6lzZSKvruoA+ZIL4rjJOOucc16&#13;&#10;x4E12VdLeOVfNgb5cHqK9Y0L9mTTY4YRc/PLn5we3NO+KXw5s/BGhm+063CpGNkgX0x1oA+dtN8G&#13;&#10;S+MPF0WnWhO64l4IHbua+3fht+zzoXhPSMNCJbplBaR+T/nivnv9mZbS5+Kq7wpyjmPefunHavtf&#13;&#10;W9Uh0e0EpdVRRjqPrQB5FefBuxXxNHcpGTAuMxnoT3+lafxK+EWl6xoIKxeXNEmVdRjbx/8AWrNv&#13;&#10;/jtplt4hS33q5JAwORXY+OvF1uPBE1wpB3xbhsPqOKAPlWTwrFYozqQ4Q4Bz1qD+xYdUVo72FemV&#13;&#10;K+vbJq7pF/8Aa53eaRWAcjYaZr+qixiYbShZeg478UAea/ETwJBo9obqxJAb7yg9cf8A165TwToL&#13;&#10;atq9tE2UjL9uuK7rUtZS6sJY5x8o6Fq4O316TQdRjnticI2QAaAPcde0sadoLrgAKu3OefauC+G3&#13;&#10;gG38Ua3dGe5MTRfOvzYJOelT3XxWt9b06W2niCM64DZ5rmtDu9T0y8mvdMndiOu2gD3zWPG1v8Pf&#13;&#10;IsmkGY8Nwck9hXm3xH8fr4p1S0+zSgrKwVlzmvK/Eur6prF/51/LK7nqSentVvw7Zbbq3nlflJAS&#13;&#10;rdMfX1oA+0/Bmlr4b8OW48tclVY5HNeGfHK8TW9ftoU+55nJ6V6Xq/jaB/Bsd1BLmSNADtb2r581&#13;&#10;G+n8RasUid5JSx2gckUAbkPh+2stOSY8TKMsFORiun0nxl5unxWsE2JVAVQT2/ziuSu5Lnw8kdvf&#13;&#10;KUDp3965e6vxpl8ZY34z60Ae4ajpU7aR9r3kyDk8dsVxc83mzLFcozLv4JHWug8MeMF1nTFj3EBF&#13;&#10;wVznPSq2uTwWGkyX8ysg3bULDvQB6dZw+GNK8L2t1eMgDDJRj0+tfNHivTtMuvGVx/ZknnWE0h8s&#13;&#10;AEEZ7Vj+IPGF1qs6p5kgiXpHuO2tPwMUW6a4kj3ODxxkj3oA9Q8IeDdP0bE8kQkKpkBhk10t14lj&#13;&#10;kjMFqmZFxhAvIFY9tOs9gIvOxM/yqW6nNez/AAj+DdqsD3d8iTPJghW5x9DQB88a0l5rM/EI3ZKh&#13;&#10;QMHrVe28Ian5KlIJip5BwTX3Lb/DnQYm3fYYHIPyt5YzW0vhvTIRsjsrdY14AMY4oA+evH/gqXx3&#13;&#10;GtoriMLkk1xVp+zdahw8l1kZ6AVrfEH4oS+ENcktYI97jBZvTNcfL8ctWmdjGoGOwHagDvbf9nLR&#13;&#10;JYgvmOXxziqN1+zbp0pIguHTbxgHiuNT4268jGRZSmRnAFT2/wAdtbtyrNiQntigDQ1n9mTUISJd&#13;&#10;PnSUEfcJIwaxbLSvH3w4ug0EVx5anjb8wx9K6/Q/2jLpX2XdmGz2Vq762+NmiTYivoiGC4O5QRk0&#13;&#10;AYPhT9ph4njtfEMEkTZAZ9pzXsWgfEjQ/E6f6DfxS5GNrcGuA1Dw34J+IMCvF9ninfjMZAYn0xXE&#13;&#10;6p+ztqOjyNPoOrDAYsBkjHTigD6Dv7pWXnaAOMjFcjrNhaXoYbNrk/eArxKXxJ4+8EJ5V1A95ChO&#13;&#10;HYZzUEv7Rd3bxiO60lg4HzN93n8qAN/x3pU+nxFmiaW3253AZryoXtvLIw3KgHGCOc/jXWn9pGwv&#13;&#10;YzFd6c7KeDkrzXLaz4j8G+IUcxrLp9wx3FgMjP4UAT2Gn3MMu+OUrv44Pauh1LXrfSbBbNJDJfyf&#13;&#10;Kqgk15bHfasmoJZWVyLhJCAjg9vevbvhx8JDZ3UOp6hILy4YZBYZA/OgDmCuoSacgEbqwGelZ/l3&#13;&#10;1yA08b+cg+Uha+rrHRLNoFWW2j4XA+UVow+DdHmiybWMkqecCgD5U0jUb2fTGgcEyRkgZHNSaVd6&#13;&#10;il2HWKRtpzhRn86+pIvAmkxbmSxix3IUVeg8M6bbPiO0i3gYPyigDmvgTqd4dVmhuLUwK8e7O3AN&#13;&#10;fQDIJ7ck56Y6VwejCK1uMpEqt0yoxxXfWchmtQTgEirTA5y58PxX0zzHsMc+1cpr3gBdWngZ2xEj&#13;&#10;bsZ9K9BLCMzKDyDjNcD4k8U6np96ILaykuVY4JXjFJ3Al1Dwsy2DxoxJ2/xYwK831n4S3OrGWSdj&#13;&#10;tCHgV6PdaxeRojNasVx83WvLPiD+0FF4H4n0+R8HAKnH4VIHzZ8U/hDc+Hb25mlHl2n99jnJ9BXl&#13;&#10;41C00kqsaJJIpyWbua9A+MvxjuviFdhogLa1jXCQlhnJPU479K8Zm3PMdzHJOaAO+/4Tq8ltcOwC&#13;&#10;kYCpwMVyt3qC3F2WEm3nms2aR42TYSVz0zxUEjy72K5yTgCgDpYbm2UAxXHzY6ntXS6DrM0O1PNE&#13;&#10;yY6sa82aNogDtJYcnmrul3M1vOMOVBP1oA7nXtFsNUcS58iYjkf3qsfCHwvqFx42tWigLRo/LH0r&#13;&#10;DfUQ1xGQxfaNpJrvPh14t/4RvXrW5lB+zbxuJ4BFAz7q8OWzwadErIV6HJ+lcb8U7i5+w3C28TSs&#13;&#10;qnOPpXfeCdesPEugw3lpKskDKOR29q0rzR7W7yDGHLDkYoEfmBem4ttSvZHiclnbsfWuXnMzSZ8t&#13;&#10;h3ANfpVq3wf8NeTNPNZQoD952WuD1vwd8MNGt2a6a0Ru+MEmgD5Y0DUZ08OMu0s+NvPatz4Y+NW8&#13;&#10;KXlxPLH5gIxtx0rtPFnxD+H+ixNa6TpwuCP4s4BryyPxbpc+to0thss3kBlVH520AeteE/Ht74vn&#13;&#10;vTI7eeoOzjt6Vo+G7O4m15ftzM4mO0LzgV674U8OeCrPwyzaPZxwx3UQYynlhketZD2dloLH5llD&#13;&#10;HerjnZQBnLpFppGqSSl28372e2K6CDXFcL5RJB4BxXDW2rjW9WniR920/ezgV0Nu4sXKnLADKigC&#13;&#10;TVNEXXIGSZw+4fdI4rGX4cm3DLBZxBM8HaOBjpXTWevWyMyAjd6HtUus+ObbRrL5iC8p2hepoA45&#13;&#10;/CMelXFu5YblYE5I4rurvT4fEGgfZ5cfInyt/hXkY8aR6VqtxLq5lmjn+ZFTnbXXeHPifok1u0Yu&#13;&#10;tp52o3JoAi1fw0uh+FdUkE/ny+Q5AI4A218WXrj7Y+3AyxJUjpX1pqXjJtZ03UtMs0e6nkjeKMjq&#13;&#10;SelfO2p/CTxRFM7vpsueSaAMLwl4ZHiLXYlbJhVgXI6V79pNh4a8PGHc9tHLERuLsM5rwzULy88D&#13;&#10;2H2Ao1pezrl8jDBf85rm4tXkuTIsrlix6k96APurwjNpl/dwX1nLHMEITdG3Ga9A8aQf2l4QvwFJ&#13;&#10;/dkjA79a+S/gh4jfTtFVVkXcJuI88n619dabdjVtDCnLLKhyoPHIoGfIWv8AidQI1ZiNmVI6Yrh7&#13;&#10;/Uo57iNvlf5hgnrVv4pWc+geKr6xcklXJ4OeCeBXDJqJa5TfxtPrjFAj6IbQxqGh208m3JjVuV9q&#13;&#10;rWjjTzIoPKjByc4+grrbW3lj8GafKuQ32dSMnrwPWuC8QBrKE3kk8anI3DP86ALR1jIMWCHc5JKG&#13;&#10;q2pITJ5yp82AOmMVZ8Kw2/iGI3S3yjYcMhH3a1NQisZopFW4jaQcHPFAHLajpD6/p7xwTbJ+wJ4J&#13;&#10;rnNM0Xxrps2LQxzKDngK3P0Nd3pkAtZGJ2uM8FDxV9LC8nuM2khj3HjaKAI/ClhrU0EV54jt1S8U&#13;&#10;FYiygHHrxWjqV2bS3ljXDDqTjmtA6fdWcKrdTNNKRgEjjNY2oaaVRtxLZXPJoA8V1zWzJdzq7D7x&#13;&#10;xmsK7guX8P3M6qRGzqvmY4re8QaI1xrDKoO5nAHHOSa7b4geE08M/C5LJMNMSsr4HJNAHz05/fgM&#13;&#10;COueetTadqlxpF7Fc2zGOaM5BHaoJ1Jf0PpURyTnvQB7DY/GO41LTzbXNvmYrgujYBPritfRr6O4&#13;&#10;QhyC8oHy56V4lp1yYbmM9icGu60/WPs8qkDsBuNAz0mDXrjQ5dsbtGOgbdW5c+NL17GJVlaMEZaQ&#13;&#10;dMe9cBbzpqSndlsDGd3eun0pLfV9JlsJcxyrkbvUUCE1dbPVLEeVqapIoy2wnJrAstLS0uEuJNQd&#13;&#10;487m2hia6Pw54Rfw0JXt4Y9RDHOJhjFdXH4huZrf7HNo1rb5XbvQZP5YoA8/uJoNVnS5sJHnW2DF&#13;&#10;i4IPSvHNauV1HUp5Ty5Y56817p8QbeHwl4OuXtsK1wdpKjBya+ePPO8LtAJJbcP5fp+tAHtnwB+K&#13;&#10;9t4T1JNM1JAbW4wgl7oc96+x9N1W2vYhJHteCQZGB0FfmeZzDJG8eQQQdwFfXX7O/wATv7b0o6Rd&#13;&#10;A/aLdARKTguo4xQB7V4ltlFhK1hADMQeiH9a+aNKjv8ASPjJp012jwiSYICwxkHivrzw9Gksii5T&#13;&#10;CHkA89a8V/aXhg0XxD4furSJI7jzlBKjBGCKAPYdPK+RsC5bPGK+V/2u9DlTxJp96IdsckXllj6g&#13;&#10;19RaHcNcWqS7QWZQQRx1FeY/tHeH7XUfDkV1LgyxN8pPOCaAPnv4V6VMj+ey4VB3HFeq3PjiTw/G&#13;&#10;6QokrOMb/SuB8I6kIBLbNFtRfQ8E+tdTY6JD4ij8ty2SxUsF6UAch4g8UWeotKb++lkduRFCT8rU&#13;&#10;3wDqz3WqiC2ml2yNg7jg134+CElugezit3UjmWTr+VJo/gGPQtTWV50d+6xrQBD8T9CuNOtbFVjM&#13;&#10;on/iY8DiuR0LWdTtpVtW0ZZYAdpkUc/UV73qujxeINAht5uifdPdRWT4b8HaZZO7RzvcBScqzZAP&#13;&#10;uKAPjj4hQi38W6igXYvmk8jFYOnsBMCD+Ndr8c7BrP4kaqMKEZ9y7eAQRXCWPyyhMbh6ZoA9u+HX&#13;&#10;j6ezsp7O9lDxKAyZ9Kw/GnjWy1rVXW2md4V4G8YwfQVw0WoPbseSox0BoaBLhvMQ8sckHk0Adx4e&#13;&#10;1tfKXL7ZUPFXdY8R6za7pBCslsRydtea/wBpT6ZONoI2n1r0bwx4jh1618mba0h4KmgDCl1bSdY+&#13;&#10;S9haymI5aMHFXdMGn2zfu9X2qMEAg1X8S+FViJlTbECeM1zlvbvb3GzO3Bxyc0Aeox67pE8a+dOs&#13;&#10;uMDIU5+taFn4m0eLzI9Ot2kmlwpmYYHH/wCuuTsbO3ntVJGGH61r6bZLZXAJIYelAF7XZbqJYJoo&#13;&#10;JbiM9fKOCKzrbxLrFnexpbw3K2bECRZhkiurvfDer6pYRTadtjGcbc9vUUuleHdZuka2liMsjckq&#13;&#10;MmgDjfGWvXepahBaacHYkAy7RgE16dottcy+HYrVoSXKDdmuh8E/Be7W2aW4tcSyHO515HpXfWXw&#13;&#10;/utCQTXEYZc8KKAPncfCnV9S1P8Ac8KCehxyata18HJNKihuHkIZW3MAe9fW9jotpNYeaI1ilYcn&#13;&#10;aM1w+veHnvNSIlYNCMAYHSgDxqXxzFp+hw6cwP2tV27gMcVw1z8PPEVi/wDb0MJkgDeacnJPNe8+&#13;&#10;I/hFpmo3MVxGcTKfm966RrGCw09LR+YwAoBGQRQB4/ovxU07U/DbafcwtDfYI2sO9O+H2ia3bajc&#13;&#10;yMSLGYF0Ruma6XU/hdpRvUv0Qxy7+cdPrXUQ3P8AZ8draRqpyNvA6jvQBzEwdUkLqAzScr716f8A&#13;&#10;ALUftmqX8aoFZFXivKvEV2ulG5Gd/wA+QD2rsv2Z/EAvvEF7EOFCAnjBzmqjuB6X8dNWl0bQ7a4j&#13;&#10;YI3nBSzHoCM180aneavJLJqGmagPPfl1ZuDX0X+0lpv9seDRB5jQ75Rh07HBFfIVtoV94cu9kt01&#13;&#10;xEWyokzjikwPRfAvjXxBDdtFqVwkUI43O2N3vWzodzqsOsztBO00E5OW/wAKwrC0s/FAhhiSOMkD&#13;&#10;zQoJz7iuz0SS10O+a23nagwAecUgIbc3MmoL9onZVkcCVyCxRd3LY74GeK4D4zeDr3XmmksJvMhQ&#13;&#10;uI2A2B1zwdueMjtXWeIfEMGm3sjbiQ3GaxrrxGWh+Qq+RjaBxigD5x0zXLzwlqPk3MRZkPMRHaof&#13;&#10;HGrW+v3cc0UAilOPlUV6F428A6n4svhcaXYSTMcAlV6/jVhf2b/Edpph1i/jSC1tV86SLd85UckA&#13;&#10;UAeufs3eGrbw54RW/u0VZJELFz+laHj7UbTX7e7tnCvZFdxV+mSetdR8GPG/hLXfDItbKKRJbWML&#13;&#10;LBMO9Znxf0C21L7K+kgQJNmORYzx/nIoA8f0DwK8WqW8trDmGQjBA7CvVfFmmw2+gSQsNsvl8BRy&#13;&#10;eKteD4E0TRrewYbpYsk7zkk59ag1S7S8udrsCT0BP3eaAPmTWdGhhnla5EkvzDGQc4rLsdMWPWIT&#13;&#10;aNJANwOCcZr6b1P4cW+rQSzMYlxgEjr65rAtfhnYteRtFtmccbu1AzI8YXNxonhu2nhKxtMgwepz&#13;&#10;ivMdHi1m6uTc22pLPI3Bt3PJJ7AGvo/xD4RtNStLO3mwEX7v1rEtvhZY+H7kanOwKRt5mVyKBHhe&#13;&#10;sfCDxo85uG0mULIPM3LgcV03gKa88HX4g12KWDz1HEgz+te7Q/EaG/i8uN1YLlQSe1cN4j8T6X41&#13;&#10;um06VFiurNtyl+/40AO1PwHY+JZk1CBWUEcSKMZ/H8a63WNVn8N+FxDOSIsBM9sYFZmhalrOk2Ua&#13;&#10;okF9bRsG8scNt9q5nx94z03VNOurCeaSymOdocZ2/WgDE8T/ANl3mkzlSqzSDjB714ZdaSNxBGSC&#13;&#10;eT3rX1JtUtBvRzPHE+/IOVNVrqVtQiEm0x7+eOlAE/gi2eDWrdSikbsnBzX2j4e17fpUMWcYiCqA&#13;&#10;PQV8nfD3TPMugzHJBzuHtX0H4W1SO0IEjqoKkgO350AeiW+oSbkBQ8r1HNaK3rRwlmQHbyOK891D&#13;&#10;4j6bpkYldwxXgBOp4pvhD4w2PiK5e2Nu6FQPmcg55xigD0YXDXETOnAY/lXJ/Ee2/tHwnf28gbLR&#13;&#10;tgmuX8efGaHws62tpb+a3O7PY56U+Tx/beN/CF0I4ZIrtoMKpPBJHPSgDwfRPDes+FfEkGoaQrEx&#13;&#10;Hgg/nXT+P/i14sje103VFaCOUZB5ywr0j4ZaPJZJCdVQht24Ajg1q/GHwLp3j+LTfsWFuYH3bh6e&#13;&#10;nWgDzTwXoFrqUltNKrA/e3seSa7Xxpq40lLa0k5sFwrANnPFZOv6VceCItN3RkxK43lT613Otabp&#13;&#10;uueH4J3dQ8kYIBxxxQB5Hqmj2k8oktJFjV33AA4PtWdrekyRobi7l80t0LHgDFP8YeDtWjsLi806&#13;&#10;XzPs74CIe+f/ANVee2fxJlksbjTtSVvNXIyx5BoAwvFevxSM0UT9M5AFcZLOXIyAWPbNLqtwJr2R&#13;&#10;oydpPBqsWPrk+tAD2kYDrhq9G+EDxXmpzWsz4V07/WvM3fgk9RWx4X1FrDVoJEYpkgFlOO9AHpvx&#13;&#10;G8FHTlkuYdxjOen481w1lq9vbaeYSP3gY85yMdh9evP+Fex+PHW68GpdJIX3RYIJr513F52JOwA8&#13;&#10;Y70Ad03jKSDSDZCT5GHTNbPw51Czgubi5lfZKq5Gep5ryx5iGILbu/NSQX7wsCjlWOQfm60Ae5+I&#13;&#10;tVtPG2nSOrATQ/Lj6dK8jvZi1wbdjko2A1bPgjUSiSQSMQJB973rT8N/D7UfF3iF4rOLKB8s+OFX&#13;&#10;PXNAHo/we8KT6rcwlIz9mGDI54GO9Vvjxr8M91HpdoqqluxUnHU9Oa920Pw9F4P8MxadAcyon7xw&#13;&#10;OSa+XvinFJ/wkFzcliXLlsH60AcSbWK0VQwDORgCu38ABJ7KRowPOz19MVwd0S8fmHO4DOK9Y+DP&#13;&#10;gS81TTX1SK7g8g5BtmJ38d+n9aANXwdIb7XreOWPnzMYJ/X9K+0PBzLbaXBGMD5Mc9fwr5x+HXgR&#13;&#10;5/E0AKZEbZYbcjNfSEl7b6bbr52EVVCbsAHNAzpIxFINsYVeeee9OCHLb/lOa801f4l21jlIXUkD&#13;&#10;1FYE3xvuo2Ci3Egxwwkxn9KBHIeJfgpD4h1B72W7kLy8kccYGKr2HwA0mBcyzTSN6YH+FewPNGu0&#13;&#10;kKDnGKga+SVlEaYxwTRuB5ovwT0IQ4CyAjrz1qxL8C9AaJWVZFbt83WvREUEcAFumKsxld+0YbcO&#13;&#10;OOBTsB5LP+z9pUhXyJpYgBzgg/rWPe/AS6ErGG5LDI2lu1e9LGq7sH7o544oQb4927p1FID5x1f4&#13;&#10;X+IfDZW6st8jxncNh71Qtvif4w8N7FugzBeokXNfUKTYlEbjcAM8jrRdeC9F1m1efVbeFLWPJYyq&#13;&#10;ADxnrQM8q8EfFLUfHbpZyaOLhsYZ1Hy11Wv/AAs8K3tv5mrC2t3ZTuXIUgmvOPiJ8bLLwm8mjeDL&#13;&#10;OLS4QTvu0QbmPQ4NeLz+KdV1m8ae7vp7jOT878E0CPV9d+Bfw5lYFNfa3OMYDAgH8q5u8+Bfggtt&#13;&#10;h8WeXIRxuAxXCS+ZcMHLnceSmazrp5Eckk7ugIPSgD0uy+AKCVZdD8R29zMnKhmwa6zw9r/ivwOy&#13;&#10;2er6Wb1FO1Zx0K5614nper3mnK0kE8kZ6Fg+D+Feu+BPjzcaZbrZ6xD/AGhaDCbpeSBx3oA9+0fX&#13;&#10;7O/tIZGlSJmT7hOMVrWmp2RARbmNSp7sOa8y1rwTpXxTsP7Q8N6ibK6A/wBXE+M/UV57q3wL8caZ&#13;&#10;biS01SSYHI2JIQaAPqOO7gKMElRu+Q1OF1GoLb0JPHUcV8cv4X+Jukf6uS+2ovPzkiqczfEzbvMu&#13;&#10;pYIxgE0Afbdjdwq64dSwPrXcaTciaHjkYr85rbxF8SNDb7SZb/KDGXBIHvX2b+zt4ruvFHgK0uL6&#13;&#10;QveqxSVn+8cHvQB6BqimOdtp6rurO07UoZ5DGyAuCRuArT1yINIjE8H5cexry2w1Q2niO5tRMUCO&#13;&#10;xwT2zTbuB6VePB5DbgAMZwRxXz5+0BoXhjxJ4Zv552Ec9nGZleM4ywHSt74o/E9dJ0uWG3uR5uMH&#13;&#10;a3NfN/jHV77VvDurFpZPLaMkqc0gPm/UHM100hbHPQVCzuUzkEDin3KZkIz171AvyHaDmgC5ZWYu&#13;&#10;ZFUZ5OMV6/4S+ESato/nvE25lyp6c1wXgayF3r1pGyjYZBnvmvtLQdLtbGwt4okVV2jOKAPk3xD8&#13;&#10;MbrTV3JCW4/WuCnhmsbiRSCuzrnsa++b3w1YXcL7rdZG968l8f8AwDh1GNrqzURu2WYAUAfNdpAZ&#13;&#10;Nr7iW9Ca6vQLmW+nWwkjVmIwo9DVe++HOs6NKxMUjJnjI7V33wa+HGoax4kWS6tnSGIbt7rgE54o&#13;&#10;A91/Ze1s6dHdaRclleNsiJzgAV9DXmvQW6ZTC56EnrXz7pWnf8It44uZoY0CTRDB75BxXWXesySy&#13;&#10;orMSvcZ70AdVr+tjUbKeFmBQgg818K/GK3l0HxJcQiZ5Ekbepc5/CvpnxX4xTRdKlYSBWx9CK+VP&#13;&#10;ilqp8TXcUyAyS5I3Y3E+nAoA4OSczZLMSS2B6Vq6ToV9dAyRW8ssagsTtJwK9Q+FHwEbWLMap4gE&#13;&#10;lrZ/wW3R5B6n2r1vxPZWNj4Zl07TLdLWNUwojUDAx+dAHh+gfFbVNN0R9NMpHlgqmM9O2a9H+Dus&#13;&#10;6p4m0/UWvpPMiQYVvT2zXiOgaBJrfi2z0mKPzGu7kRY78nmvrqy8JWXhHSl07T7cW6IwEgXqxx1N&#13;&#10;AHNWcMGkvKVOGJ4I6NTrzxKkYIOByRlTnFZ/iBTHJJHESg28A964e8uJbO62l2ORkDqKAO9W5Luh&#13;&#10;BOTggiuQ8Wa/Na6rGJo3l2ksEzxU1nrjDyTuyRitg6XDrUEsk0atnlmB560AYzl9SsTPJZGYHBGz&#13;&#10;nHFUrnTH0DT01CPTy0sxIDSnBA+gq3deG7vSHQ6ZrE9tb55Qc961LS3kubTy7u4ludufnkOc0AP8&#13;&#10;BeINA8FTy6tq92kOELrG3Jz9KyfG/wC1zHLJJB4f0eJoyMC5uxnPuFB/nXgPjfWHv9aumDnajMij&#13;&#10;0ANcv5me+KANXxd4mvfFmsS6lfuHuJTztGFA9APSsZCVYnqeopCwPBNKwyoOdv4UAbOjeIbzR7pW&#13;&#10;gmIAbkKODX3f+z/4xbxP4GtpJNrTIzJIfpX5/W8bSyLHErOzH7oU5NfYP7INvf2em6hBdRmKF5A8&#13;&#10;ayDBPrQBzH7QfhsWfjSaS2txMboeYwc5wx64ryTSfCVkb159VnaBFORbR8Fvqa+if2mdNltvE+ha&#13;&#10;iY28so0bbehII5ryfxN4Pm1AR6pZuPNOP3bDI4oA6CPxLdapbqgmaGwjjEaoW6ADArkvFHi2wu7W&#13;&#10;W16k/Lg85I71ktJqt5eR21xC8MAOJFU7QfoK7LT/AAdpEu1hYA7eS7kk0AcRoXi9vDNpJEibmlO4&#13;&#10;4PA/OqN741lu594LKHPRa9fk8JeGxC/m2SbDwV715h410bR7DUFktlNrE44jB6YoAveEPE0lkXe7&#13;&#10;mG2U4SPPIFd/pXxSSzwFMbBeBxzXE6J4AsL2OC7ivfMjdVJjc4NZ/j+LTNNv1g05AqxphwpP3qAP&#13;&#10;ZE+JFlqoRpEJAHzN059qraxrsU8CfZxucqQAe9eIaZqxjtOHK4H3ecVr23iG6VNrS544I7UAdL4S&#13;&#10;0O81jxlHcagBb2kL7yxOM47V1fxg232nbIcvuUZUDp9K4Oz8TXbvsRnlcY5QZ/Otz7bqd6okeC4k&#13;&#10;jx/HGeaAPn/VrFrW4KlcMOMVlN8ucg5z0r37XdAsb9THcWmyVx/rNuCCa8u8T+C5tIlaSIGSEDIY&#13;&#10;c4+tAHKwnEikeorroIvOiHUEDqK5MoYSGK49DXSaZrcUp2tgMF+maAL2na5JpkpRhuGeCTXofh3W&#13;&#10;LeU+chXcw5wa80u7ZbiLzAqnd2zzVm2uRo6qkYkbgE7WxQB9G6MFul+WUL35atltEWXZK1xsAPI4&#13;&#10;3EV4FpvxDh2ImZbaVcZ5yCfet248bahHCZknRkxnrj9KAL/7QrQ2egadapJ5kjysSR2AFfOiS7Mk&#13;&#10;/MT0P1rsPHPip/EBjjll8x0JOc9PauL7dMACgCbd8jL1yOa7z4P+JG8PeKbe5LsmPk+UkcfnzXAo&#13;&#10;QqZ7kVpaeGRlkX7w5HtQB+gnhXxf9q0k3QboPunoPxr5r+M/xPvvEvjI/adn2WxO1AO7DvXQ/DLx&#13;&#10;5LD4fNtPE0sJU5dT0OK8U8f6vFfa/cvECse48N60Afdnw01pdU8I6PeggJc26t16HHSovi5p6aj4&#13;&#10;NnhcFmOGwOori/2dNWGqfDfSlzk2xaHOPQ8V23xQvTpng7ULzaWWBC+31FAHyzfk6ZfPGHEaEZXu&#13;&#10;TXceCdVG1fNbBzkjpXlD+Jf+EmvHZY1iA79x3rqLC5FvpxeE4kGRgHmgD3PVvH0Wm6Y7LKu9egx1&#13;&#10;ryO98d6rpMs9/FCJ/NzlWzlRntXO6zqd4umRXB3TLjlM9cVV0HUNT8TFYYEjTPBWT0oA7zw/8ZNc&#13;&#10;v90c1nEoPQkdKy7zx5qXhnW3uFkV7ec7nQDgE9a1I/BV1Zabm6u4LeWRc/Jxg151Z6TdPeu99M1z&#13;&#10;ArnA3cYzQByXxe1s694i+3bVVpFHTvXCW7OJD6nnNdF45uI59clWP7kZ2gA5HFYartywIAwKALO8&#13;&#10;lBk8n1p6TlnBztHXIqsrgFuQeOAatIyPkFRjNAEzSm4P7zDenrV3SJxp9wtxGNrA1mKERwI29yas&#13;&#10;XDGAROGDIR8wHb60Aes6Zdp4jsPJcAvtyPUmuU1vSXhutxj2sDjI6U7wvfPmFoH2kc8V3z6Onii0&#13;&#10;BB8q4UdB6epoA43TJpFiwWEZ6ZrcsZHaQ+ShZhjOR3p6+EjZkiXc7jnI6VoWUiwzgsqKQv40AbHh&#13;&#10;2fxFrHiG30fTtrluWGM7R3Jr6b+HXgfTfBrEandJLqUvOWxgD6Gvmrw/8btE+Hgu2tdNN5rDttaZ&#13;&#10;mACjrgVhQfFzWvFviV9SvrqQckLGpwFHUAe1AH3/AGNvakhY1QjHGB1qLX444bCTzVxGATmvkPSP&#13;&#10;jLrOiSxPFqD7VbJUtnI9K9q0v416f4y0g2s7eRduhVfmGGOKANzTdfiu2kto9p2cjNUdZKwrI4xl&#13;&#10;hgHHevOPB9vfWHiu8R5JPszZKEnIxmur8VXtytkwjUhccD1oAqwXs0ty7N8+OSOx9q5zxTqN9ECY&#13;&#10;V4z909hWlatLHohuCSHyOOmPeuL1vxqRBIqIHfJG4+tAGlDrsxsj5vGDncTWn4Wv4ddNxcb2kMA2&#13;&#10;j0B68V4h4m8X3dxbbHYxIeNq8ZPrVj4afEuPR3n0y/kZLec7klz0b0NAHeeMSl7NOHkYMeQRVr9l&#13;&#10;xrm1+I00DNuheI9ayb4x39yXTBjf5hIDx06V2nwHsFtvHcU/3JTGVYDvRsB6z+0BrC6P4PSZwCv2&#13;&#10;hBz75rxWx/sfxRBDJNIjDJ6HAr0r9rWGSb4VSiNGOy5jPy9e9fIfha11W7cLFLKiAZJOQBQB9P6L&#13;&#10;4c0Pw/atcxtwQRwfukVwc2s2Woam863BQ7io9MZNeDa3451mC4a3W/nMG7DIrcEg1f0jW7i+eBYT&#13;&#10;IzMcbRzkk/8A16BnuieBLjxzex29vexIZBxvI5x6V1lj+znf28aiW9THfjpXF+BvDXivbHOkb25Q&#13;&#10;FoyD82a9/wDCPiDVb7Tmg1WNheQgBnPRxjjFAi94b8H2nhbRUsYkV3QfNKQNxJ61l6+8Vms8c7F4&#13;&#10;ZgQQRntWhfatsA8xihIxljxXMavq8c1q0cu1w3Qn1oA+cLs2/wAKvirbX1m23SdTJjkjJ+4Sc8fj&#13;&#10;XrV5q1vOgW3k3qfu5PXmvEv2hrHyLFZ43LxpKCqk8ofauf8Ahz42v9VurC1aUySBgAWPQCgD6Jgt&#13;&#10;rq01ETyEfZ/LDlj2PpWHrzmxsrnUkf5mY4U+lX/Fnif7LpO1fvMgDnHAavKdR8WS3NuttI4KsCm4&#13;&#10;g+vagCC5+I2p6jP9iW4VFByecH6daWLx9qnhm5SKJVngZgWP8Q9cVwd9poi1qOfzJdhbEmOvNdjZ&#13;&#10;p4UXTHvG1SQXCspEbDnGOaAO61L4h3Gr6AZLYPBJEpKkP1IJ/wAKzLv4vSah4Fna6CrdIpT69q5P&#13;&#10;xfbwyWlncaJftJA3zSIOhrzvxZrkVvpAsInzKWzIR3PpQBei8RazfRObRjHGo3O46YrR0UGymmu3&#13;&#10;uzNK3DK5z+Oa870nxPd6bbNCku+In5o8dRXUXfiOwv8ATbeS3i8i7BAZV6GgD0bTPiXJAWhDDC/K&#13;&#10;M8Ej1qzqmpWOthjdxxzHoD68Vx9xoMF3pTTW5b7Rt7d8dq4N/E8+mOY9zBkbDK3tQB3Hii4mstKl&#13;&#10;tdPUNa4OVPUfSsDQ7+YaalvMiiLqDjJzTbXx7FcWZ86NWkDYJ9uO340zw3qtnf6lLBMQkbYaMNxk&#13;&#10;+lAHo3giCOzCrGCwY4JJ6VseIb27tSDHFIV9veuN03VWguisXygHGBXsHhLWrS9tIo7yJZO3zdTQ&#13;&#10;B5nM+pankPGqJsygI5JFdx8JfDktxqo88BARkHBFejXHhnRILeO8RIyiLnDY/Sn+HpLcavaNCEjH&#13;&#10;TOOMZoA8m+IvhG7j8T3UMyO8crBlZRnFeh/CD4e3WioGumM9pN90MOVOK73xVcafpl7AbpI9s/Rm&#13;&#10;9KxfEfjaDw1YtOmFt4lDKQeKAO78ReEU1XSlhsZDBMMYk6c1554a+FviDSNTkuJr5ZVYkqGJ65rl&#13;&#10;Lv8AaZt4V2Quu5f9rIrtPB3xUa/0/wC13EwZJASoJHFAG8nwxvfE4dNVuSYt2VVe3oatT/B2wWCK&#13;&#10;FrqYKi7dwf0HNU9U+L9po1k7tMAwTPB5r5+8efHjxHqOqj7HqzWkBf5Y1wMjtmgD3TU/hPNpdpL/&#13;&#10;AGVdu6HO6Kbnd/8AX6V8ofFL4e3Gia9PLPZNEkmWJHAJr6f+D/xcfxTZmy1Bt14mFyTy2AMnH1rs&#13;&#10;/FPhrTvE9nJDfWsc/wAueV659KAPzNuoDFeSAYODkZP+fWonHy5Xkgdq+hPjB+z3JpFzLe6Knm2+&#13;&#10;CxgA5H0rxmz8JX007Z06eSNSVYIp64oA5l0ypPQ4qW2ykqbeoANb/wDwg2sywYXTJ+OdxU5x+VX9&#13;&#10;L+HGuTTDGmTAYALFD/hQBPqXjC8n0ZLHJ2hNu01xckbJkscMe1d9f/DzXEk50+UcgZ2mqsnw413y&#13;&#10;976bNtIyDsNAHDjLD1OcdKnBxjHXBBGK6G18B6xfzmK2sJncHBXaRzV6X4Y+IbQq8mmzIu7B+WgD&#13;&#10;p/gh8MrzxxqXmMTBYxkK8uOvtX2H4R8C6T4V0Sa2slVJY4y7OT8zV5T4LjvvBnhzTNMt7F0BTfMU&#13;&#10;TLEkdTV66+JEFvfzQi5w0ZMb5OD6UAdVrOrIsshU4wCMk14L8V9PTVIEvYE4DYkx6etelXPiC3vo&#13;&#10;WUyK2SdrAdq5DUmh8zZJta3kGxlPSgDwG4YwEIeQTxivp39n/T4rTwnFcqnmSFiqlT0zXjnijwrZ&#13;&#10;peYtV2RlA3Toa9h/Z08UWel28mjXpDgndCT0B7igD2XwL4Dn0XxfqGvPdGWC9jjijtFGFiCkncSc&#13;&#10;5JJ7Yrs/EHhttSiZGlOG4BTqB61Ha3sccIeJ8JnG0enWrNt4gFz8hdQ45O4fpQB55qfwjFxFIHkk&#13;&#10;ycEOpHIzXNy/Ci7Vtqz/ACrwMr7161rnjmHR4JFBDiRSEAweR1zWDp3xW0OK1C3kZM+ck4oAu2th&#13;&#10;9oVWfqM4qz5LDcoACk9SKtbCGwrBRjOAOKjZtrKHPHXP+NAEQRochWByvXFPg2woQT+lWN6EbwuF&#13;&#10;UYbPrVd41IyPvEA4NPcCRptpAwSvtTWYLuEZwe9QqjKpcOBnjaaia+MblOGIB5pAaujJ9vvhGRiI&#13;&#10;feJ6fnXin7THxZi1O+tvDekXWLa1ZhcyJ/E+Bx+FeoePvEi/D74ZahqikJe3IEUBPqeM18X6hPDd&#13;&#10;eZcNI8127nIJ4GaAFvrlZowSQWx35NUo7jbEeDv9KhdmXajR7jjtX0F8Cf2c28XW1trmtnyrCT54&#13;&#10;4TwXXt+FAHm3gzwzrHiQSR2mnTXBb5QwQ4/Otm6+CPi17l4/7FuNoXsO9fdOgeGtL0C2W2sLWKCN&#13;&#10;BjYg/WrWo3drpdhPdTlViiQu+fQDNNqwH5y6l8Ntf0GJ5L/Srm3VMk7k61z6yyIzKeFDdDX2Jo/x&#13;&#10;z8P/ABD+IJ0VLdBpnkEBpwAGfPP9K534sfszLcpPq/h/YjnLtbfh24pAeG/DfxrdeFPE1pdxysYi&#13;&#10;dsiA8MM9K9v8U/EjWPCuvw3ESmawu4hKisOBnqBXzRcJLprOrKUeNsYIwQR1r6K+CXjLSfH2kx6F&#13;&#10;q6Kb+1XEBfBLqewoA0YP2jLNsLc2jK38WDwMVMP2i9EkbatqcMcZxW1qPwS0C8Mu6HyWY5AHasOT&#13;&#10;4BaNliJGBU/ezQMuSfG7w3PJ9luisat1LKCBXqnwm8RaPqEFwumSxNECCBHjj3Ir5e8W/A1x5s1n&#13;&#10;eKwAOQ3Ga0/2cG1Lwd8RpNOviVW7gKgE5UkHIxQI+0dWxLZk5+ZRn8RXy38ZPF1x4S8UTC0bZLPt&#13;&#10;dcdSK+m9/n2BLEZAPSvmb48+DZtS13StURkEFurJKWPXBoA8kt7e58Rav9q1RnS2bl2Zsc57V0vi&#13;&#10;67sx4JvdMsolNxcRmNW43H8a5XxJ40jeY2FvbsNvccDiubuNdl1q7Nsr7SABuBxjmgDynVPDV3pt&#13;&#10;0YbqFo3PIz0/Cq8uiShA0YDA8dK97uvC9rqdtFDPKspjXYJc5Oa4E2EVnezWZwXVioJ6GgZU8AaS&#13;&#10;1rqkEj5DKwK+9fT+h6lusIdzgv3ryDwj4fiG2diCwPGK9Is1WG2VU++vOe1Aj0fTbnHzgjAX861r&#13;&#10;O+gnEzblIRghbP8AERnp+NcLpWpwCNA9wqduWxj3rotMto8krMhRz8rKQcigCxc6Ha3Um7YsnPK9&#13;&#10;6v6fBBp4cgLGqjpinW1n5SKwm4OetNngWVdjbIwoyWB4agDkfFWrWx1CGYMF+bbuHHWud1PxOY1k&#13;&#10;APAPBzzUPxQ1WDSreKLzFMxO7sDj1rxrUvGtzcyrZRxu9weFG3k5oAv+P9efUElhiYvJIwUKDkn8&#13;&#10;q734PfC4aBbjVNbtlkvJkBjilAPlD396zPh/8NZodRh1bWdklwo3xQDsfU16rJJKshXceQD9aAE1&#13;&#10;m4xjYu1cY4OMVxutMzwkMC/mA4rb1a8JTEjA7R09/wDJrlLzWNl0y3P/AB7jC7sdKAOE8KS2/gf4&#13;&#10;mafqtxFugEwBZhwme/tX1n4hsotVsItSsHWSKWMPvU8EYr5q8T6VDqlpKYgpQrkMPWux+Avxajs1&#13;&#10;bwrrUxBTKwSP0bnpmgCDxPIUlZj95eOe1cVrEYnjaTduYdgMV7P498KLcSm6thujcF2A757V5PqG&#13;&#10;kSwMyyDYB1z0FAHCy6rLE4XkMOfSuq8KeNLa3JFxKBnjbmud1zSJbW4kmhUNgZH0rlLgzTXX7qJl&#13;&#10;f+6Bxn1oA+jFk0/Vl3RSImRzzio9RS1sLGfySJ7kRnYinJY47Cvn3xDrWueCUs2nlZTdKZI/90V2&#13;&#10;fwo+MkGlSNPqNv8Aa5JW2lmIOwH0zQB4NrMMsN7OJ1ZJN7blbqDk1mn8jXq/x1tNN1PxC2saR80d&#13;&#10;yMyoBjDZ615VFE88ojjG9zxxQBZ0zSbnWrlYbaJpm9hwPrXe6b8O9Pslzqt1ukHJii/xqhpUv/CO&#13;&#10;aeIoNouJB87dxTP7dYyN5gLkdSe9AHe6fdabo6uLK3jhZSAr7QT+Zr1/4E+LJL3xQLZxkNGQCRwT&#13;&#10;Xinw88N3PjHVlT7lojBpH7AV9CeFv7D8O6rbWdgP9IikUM2OT+NAHQ/tJaVdXfghbq0tzLc28m4Y&#13;&#10;HCg9f5V8y6X43itbdIblgiDkg+tfbXiOCPU/DVyrjKGNiQ1fAnjrw9GniGd7GQyaeG5K9A3cUDOw&#13;&#10;sryDxbdSCykIuQMkkcYrD1q71W11VraK+eJM7VIGc1b8Gxm0vIYlUxiQY3jpzW3qWlX2j6u1zdW/&#13;&#10;nWlunnI6DOT0XPtnFAjEfRddujIG1UFl43dBmuQ8V+FtZtmSe4kF5GvdXFdZ/wAJkZwxitJGQDGW&#13;&#10;GD+FZGua9JKhQQTJkdWTgUAc5p/iS40+X53YAfdXsKddXM3ivUkW1tmnnfsnU1c8PaBa+Ir23t2u&#13;&#10;VgeU7fMP97NfTfw2+D9h4RtVlCpNcyDa0jDmgDwG60nT/BcFsutzhbiRQxtohmRR7+leqeBr7w1r&#13;&#10;WhR+RpSW5xgvcrlm/wBqvBvjDaXtj8RdWjulJfzyUHOAvbHtTdL8b3UESwkvGEXAVQTn2oA+nLef&#13;&#10;w94Vk3Ri3jLHnaucCnXnxp0a1u47ZXjkQkZYdq+ZrrxhcXGR+9A/2gT+tYkmqyzagHjOOnWgD7Ob&#13;&#10;V/DniRClwkTcZU8CuA8Q+BYLwvFZsiByRjIIxXjth40uHwiHkcZJxXXaf42eC3jUTB7l2AAz1oGc&#13;&#10;L49+G9x4andxiaLr8orzp4RztO0mvsFvDyarPYpd7ZY5o8SIenIr5s+JHhL/AIRbxJcwqhNsHIjf&#13;&#10;t9KBHKpfyWygZJBGK0rXXBwso7AAmssxIyH8zmoXjMZO3kDvQB1N9rdlBbK0AEkrdTjpWFd6zcXR&#13;&#10;P7wqvTArPHzD5u1RuCnIO4GgB0hJIySR+tKAQOTkU+J1BYNGHIB+/wBOh5+o6j3pEI2rnP0oAYoZ&#13;&#10;5QRnFXFYjAGc1XQEMSOnoKfuJ+bkD1oA77wf4he00+5jWTtwgPtXK3zm5vWfpvOTmmaFd/Zr+Mcb&#13;&#10;X+U1qa1pEum3edp2MNwIGeKAPqf9lG4Q+FLq2WXJimJ2k+tetePtNfVPCmqWmRie3YDJ4JxXzb+y&#13;&#10;vrwttWv7MAfvEDYNfUmoFZrIJtxuXjI46UAfnTa3Muk6vLFKpjwxDfhXYab4hjt0wHBD9fat/wAR&#13;&#10;fCGdPG2ovcyKlqZmdQmSxUmm6h8KreaP/RpzbuBlsHINAFnTdRgUGJHEkT4PXitO1tVWbc8TAH+J&#13;&#10;K8n1d7rwhqBtZW8xQAVbPWux8K/FewtmiS8QsRxux0oA9Es5WlZoWgZgRxvySPzrlvHl8mg6XLK0&#13;&#10;XltyqDp2ro0+L/haOEymTMyngBepryP4o+PYvGFwEtkK26EFSRjmgZ5rc3TXVzJKwwzNk03zOQe4&#13;&#10;6ZpsiGNvm79/Wk24YA0CJ0Vs8HcRzkmp1mO7Eikc9qjgkRWAdcjPNaNhaNq10sNsOWOQKAJbfT5r&#13;&#10;i1aWOMlF4JxTG0xgDsLMCPu9M123hi12zNYSrgsNjd8Gq2p6BLol+0UozET8sg96AMTwjqbaPqqR&#13;&#10;zqViPHPY17JDcJEEuUO2NwCOeDXk2raW0h+RMSoAyiu28J3v9q+Hjb7C15b8Mh7igD0+y1S2uogX&#13;&#10;2gFeWxVW+0bT7yWHyJlMpI4Neewa/wDZZfLZjEUOGWu88NSwa6YmtQs18nKIehNAFiD4B2N7O91M&#13;&#10;sjFzuxjArq9I+CWh265aJ4mJ/vYzWPP8SPF/hJX/ALY8KyG2DYSWIEj86fZ/tN6AWZbzTruFs4wV&#13;&#10;Bx7jmgDobj4IaXcRkRTume/pXDal8MNV8MTm6spftEcJDDafm/AV6No/xf8ADPiONI7O+SKZjhUm&#13;&#10;+Vv51D4h8Sx2WGwFTI5BzQBa+FniD+2GkjeP/TLdMSK3XB74+v8AOu68S+JdI0qyP9pSRLKeViJw&#13;&#10;SR7V4rq3jK38E41y2bZdTKVMYHDivGfE3j288VX7Xl5cM7scgA420AereLfiPaX97KsU22IcLEhO&#13;&#10;PxrkLrxdbEqsQUvnrXm4vGkkyC3XOc80R3fKlmG4E/jQB3F0kF4C7Hc54GccVy2saMzo7x/MF6kV&#13;&#10;FDqZDE9VrQS/EylcKQwAAzgUAVdD8Zal4ZYQyhprcfwMckV9JfAHx9Y6z4ws0gmjEsg2mLHI4/8A&#13;&#10;118zXmnsvmMVJHQsDmu2/Z8sLmy+MHh2UK4iM+HODjBBoA+1/jSsUngG9M6b41dTtP1/+vXzhqus&#13;&#10;aXoPhe4eFkjaWPauMdSK91/aTvp7D4O6zPD98KhB9s18CHXtS8QNFZtl41OAoFAGZdwvqd35cIeS&#13;&#10;TzDwD719OfAr4cDTII7m6h/0g4OWGQO9ch8K/hY80qXE6DzCdwc9q+kLBrHQ7EMZ44gg+Yk8ZoA0&#13;&#10;org2VzgkAgAD0zW3Z61HEd0uWVsqyHGOnH5V5D4t+MHhnRDmfUEkYclYjuPPfisKw+P/AId1i68m&#13;&#10;G88oKOPMXAagD0vU9TAuZk4Kg446kVweua8YgVzuOGbrirmq+JoGt/PhZSGXPmKeDXifj74iW9r5&#13;&#10;8UDiW454B6Z9aAOe+KXi9ru0ntXcOrNjB7Gpv2evDbzXF5qL/LHEQEZhkE47V51b2Vx4m1qKO5lV&#13;&#10;VJyzk4GK900PU7DwxoYtLWaMKMbirctj/GgDf13Wo5TPA5GwnjPTP+NeZ6jq1tAWiV1MqfcHqM1o&#13;&#10;ajq8WpSSNGSec8dq4jX4nQGQqRk5z3oA62JDe7Lm2Yq23+FuQaYfAt5cN5nk5jYE7iR+WK4fRvEd&#13;&#10;xpT7Du9QpzXf/wDC1IrPTPPaAFyMYHTNAGZ4rvYvC2gNE5VbhuFjxgj3rxS71CS6kkeT53c5J7Vu&#13;&#10;+LvEdx4m1KS5lGEzgA9BWAlrJIQApPvigBdyGPPAOMYHSnQ3LW5BDYB6CklsJIEBK/LVViQw7kGg&#13;&#10;D2DwX4ihnihRiCf41J6e9ZXxN8HyGX+0rZGMTAFgo4xjrXD6Dq8mm3AOcnI5Newab4ptdU0JYSwk&#13;&#10;ZhtK9e1AzxSzV1kI2g5BXntng/1qeaE2ciMCQSchgeldNrGkx29zK9uABuyRjpXOam/7zGflI4oE&#13;&#10;dj4Y1Zo5EEsu4N3bsa9D03VZUlHlndHnKsvavHLGfyLBDgYX5gw613vhnxFHC0TNkoQN5UdM0Aeg&#13;&#10;6r4kn1QxWn2gopxnPFRQ3+t29zGLe5KxxcjB6msufT01KYS2s4RQwIc969M8LWGnQ2w81UfONx9D&#13;&#10;60AVPE/iW48T6Pb2dzcKt5EMgA/NXA/FHVp4vBcUMzusrnbjd1AxXomteHNNtNTk1JGD4Ctt+leM&#13;&#10;/F1p9fjS9sxutrZikkanlf8A61AHlizzMu4OSgPJJ9Tiur8O/EC702BI0mYIvG0tmuIZxu2kHjqD&#13;&#10;SRv5bE44zQB7Va+NBrimN5cEjOGOcYrR+IWgW2veBrPVbFAbi3UCUoMZ9TXj+mXpt5A2/P0OK9X+&#13;&#10;GPiU3cFxocwD21ypVVJzg0Ac98PPiJeaBrNtKz7TGwUuPSvsjw348g1nTIZkkDK2Oh6nHf8AE18M&#13;&#10;+MPD114P1yRJkKxq2UYDqK9e+EfiuSTSrhQ42RAOOaAPonUtQjkhVQdpzgnOa5PTNVt9B1nzFjjM&#13;&#10;Mj4lTAOfU/WuXu/GfmhmQ4Rx8xP0rl7rW2N0H+YADgZwT70AfU1nJ4d1CzWSBogrDquOOc4NPax0&#13;&#10;lY8/uwCeVBAAPrivjfxt4/1nw3psv9mXcttFOVWXYeCAcgfmBXGaf8ZfERchtQkIPON3WgD7+jst&#13;&#10;GllKhYXY4wMA5q1rGhWFpZGeSFPKXB24AxxXxx8HfinrOo/EHT7e7uzPG74O419h/FiKabwBcpby&#13;&#10;CKeSL7wPNAGZoWl+H2lkuofL3t97aBgcVm+K5bS42R29spRTndt615z4F1W00CxtbUXclxdyja6M&#13;&#10;cjcf/wBVetaR4LutZkjkm2Q2+AwUZ3ZoA5uGTy9L8uC2klupE+aYdV9QK8U+IPgpJ45ZY1MM5LFi&#13;&#10;B365r7P0nw7b2VoINgJTkHHesnxH8P8AQddLCeKMSAnc3TPrQB+ep1e98OyeXcbgq4w5PUVrQeJI&#13;&#10;9SGxpFDnoc19CfGb4b+CbLQWkkmS1aIjJjIJ+n418j6pprWmpsthcCS3D/u3B/hoA6e91GL5oZs7&#13;&#10;h93nr+FQeD5Zm8U6fBAch516e5rFuLSfUfKy+Z8/w85r1j4JfDHU08VW+oXkeyGAbgGGcN1FAH0X&#13;&#10;9qg06JIlYjcNvp9aS5/eos0bFQeOD1rnPExknIZegOePr1qGy16UxeSWKhVCjjpzQBkar4nis9Ti&#13;&#10;spITI0jF1dhnB9PpW/a+CW1yL7WloHRzgFeBis260K31BXN1sLPllePqCaq6V4c1mxtTDa+IJIbc&#13;&#10;MdicnAoA92lgRTkj5h19BVZbVZi5YYX09a0r1VbqOveqcm4KuwEY5yDQBUkykhT+H0x2qtcI28qT&#13;&#10;nAwCPerTxN5gZjk4yTmoSWbOO3Q01oBVfMZYdduB+NMgt1nuFA/1kjgfhVyMJIjAnL7sfWnaeqJr&#13;&#10;MGRna44FO4Hjf7Wvi5Ym03w/ATtgQSOMd+1fMrTkvwe/IPrXr37Td1Lf/Ea83naEVVX06V4+FBcb&#13;&#10;vzqQOq+G3htvG3jTSNKO4rcTBXK/wqDkn8q/RzSLC30nR7a0t1EcNvGIkUdgBgV8e/sd+G49R8a3&#13;&#10;2ovhhZQfID2ZjjNfZLDYjAk565oA+XvGf7R2q+AviPrGntDFdWithFJwV6Vznxz+Pt34i0LS7bSL&#13;&#10;swrcQn7Wg9+3865f9qLw+umfEGS6hRkW6Hmbj0J7149LPI8KhmLBRjn0oA1vBOsLo/iXT76ct5KT&#13;&#10;hpQvUjOa/Sjw5qUOv+H7S9UMkdzEropGCFIr8wrPCyQlwGjBDNkDmvbvCf7UviXSbhbUKl1CdsNv&#13;&#10;bBQBH2GKANX9pn4bP4b1oalbRMun3O4kryFbuK8h8Majd6Dq1tqFmxjmhZWUjqcHpX2r8VtIbxb8&#13;&#10;Irs3yD7dHbi42gdGByf618SG5aCM4Ta5PDUAfbPhXxZB4s8Lafq4YLIy7JR6MBzRqHiOFA8cbKx6&#13;&#10;EivFvgJrUv8AwiGr2kzttglDqCfUVvXN7JDG7q/JJ5JoA1tY1kCGaSRSgUcA9OteMy/FSSP4laM1&#13;&#10;mm5La5Xft54J2/1rC+J/xWuIPtOmRSAynhnB6V5X4e1240zUjcxTkTE5LYz3zQB+rOm3n2qwG35Q&#13;&#10;yg/mK8e+O0GzwjqEgY5hlEp2+net/wCEPixtb8K6VPJL5sksQDH1IGDVf4oi1utL1O1nKnzbZxtY&#13;&#10;98elNu4HxRdeKUnt7j7Jb/MwJNw2QfoK53R9YW21ZQ7kCUbWc+ua6H/hC9YuNPaSK0khVpCNuP4R&#13;&#10;3rk9T8L3wdkitpnnU8BVOf8APSkB7Fp+kSOtkiyEQSyAtJ6VheMvDEdt4lIgn3oGwD6muY8OeOdV&#13;&#10;8PR/YtVinQ9YmcYx+dbeq6u+pJDcxy7yx3A+9AHoui6dJp+nxqp38bmJHWtCV5Y7NpfLO2sLwd4h&#13;&#10;F2kVvcthwNuDXeaZDE7FXw0OeQehoA8a8RalJZ3B/wBIlRnGcKOKpW3jXU7KW3Wx1ScKoDbZMjJ9&#13;&#10;K9t1PwfBduXS1jlUg8Eciudufg9Dd3ySyx+RHj5USgDc8BePdSu08nUlMjEZVhzWd8UvjJdaLm10&#13;&#10;6INc8ds449K7bwh4YsNNZQEUgLt+bkmue8VfC23vPEE99EoZ5XyQ5yMYx0oA8Bvb7VvEfm3l2Zri&#13;&#10;+kkCKjDA59K9V+Gvw+ttDij1G9/0zU5FB/eDIQe1bWpaLaaTDCjLCJVOc46VdsdesYIg6zLgArtz&#13;&#10;QB0KSoJmlYY28dOgqtcaurzlVbgDqR0rJHiK2u7cASKwB5wahu7m0uVaVTtb0FAD72ZZGOBuUd/W&#13;&#10;uT1hWZmUc788YrdXKj7+c9BnpVSay+0YZiSS2Ac9M0AcaZ7uwfy5MvD3B9K5zX7djcRXVplJ0fch&#13;&#10;FdzrWmO0DlT83IBzXIfaCkohdQXHRjyPyoA9P+F/x0t7+yOk+IB5F1D8qyMeCO1dtqek2GvQtNCU&#13;&#10;dNu8uD1r5hv9Jjupdw/dSqOGzzVjTfiL4j8MIbdJmmgXqpHOPrQB6j4j8I3MMLtbt5yEfdxkj2rg&#13;&#10;xbC3nZ54fs4Q4ZpBjHvW5onx4sp5kW8iMMnG48GnfFfxhp2tWmnCyZWhYFpQgAJPbJ/GgDlP2iLj&#13;&#10;TL7TPCkmn3K3ASGSNmU55yOv515BZ3D26hVbaOuRVvxTdL/avlRszRKchWbhT3x+lUj5DRl422Y6&#13;&#10;qeaANuPWo5bUIxLDPzbz1FZssltbsssA8t3GeO1ZSF2J2njrjNBLs4UtgDpigDQWeaQsdxc4Jz3p&#13;&#10;8M4dDk89AfU1RVsZGTyPXFbXh/Rn1jU7aGMbtxGR6igD3b4fzf8ACIeG7ZYw0085DOmOea6e41SP&#13;&#10;RvFlneToLcXKgsWPGQa4/wAU3EumabHdWh8prdVVx7Vz3irxNFrHhSOWS63X8Tjy1AyzUAfcGlyx&#13;&#10;ar4eGD5iSx4JHvXy94i8H2QOq6Ap8t453KycbmJOea9t/Z51l9c+G2nPJIfMiXynJOTXifxhvW8N&#13;&#10;/Fm/jwUSRUlTvnKjmgDzzSNVk0G6l069iIniO2MsPyNeiaBfHXdFuLO6ysrcb+PujnFct46toNT0&#13;&#10;iLVUjBuYR8zjvXPaL44isZklZ/mx07Zx6UAafjnSrbS44kt0khk+8d/cdiMVU0TxCsmmtHcxI55U&#13;&#10;Fhz+Vd1qwuPHelhtNsFmmhtyfOYZ/ACvBm1IadfyRXKlJonwwB6N6UAW4LmODVnu7eIr9lk8zylO&#13;&#10;FJBr04ftWamkKxLo9spHAYuTXkmnaoltqqXJiE8e/c6E/Kwz0r0i1+I3hzzkS48G6bIMY4yGoAyN&#13;&#10;Y+IUPxK1UXGraVbJcRjKyQA5I96mJ020jMiWcLSEZAB4PFP+I3iLRNY0m1h0HQ49KuAN/noDyPSv&#13;&#10;Pba31VnUNdqM+vagDptb8RpFp7olpGgK4DBeQDVTwjq2nrZyC7tUlDMMcc1yPmXt5M0HnCReQcjr&#13;&#10;V+3S/sgBFbxkgdl60AemxWekXqsy2KKjDOQOcVQ0y20FdftHaSSMIQNmfl/GuXtfE2r20qRvagRt&#13;&#10;8rFRS31tczQm6trVnhRvmbPGaAPoV9Xt/wC0LJ7eVXQkABTnNcV8VfCw8S6DeXUO4XkBaVUA688i&#13;&#10;uG8MfEHZremi6EcUcRAyvGPrXsPhHW4ddSVuJoZHdX5HIOeKAPkV3eIFSpUjqpp6sGA3Z554rtfi&#13;&#10;34NHhTxRKkI22s3zx/T0riAjHoxxQAhjHmkBsHPOaFtizFQS3YYodGO5j0JzT4GI7ZftQJIrTwvC&#13;&#10;3zZGRSoMKMHNdfbaAl3o/nTfLK+SMjGB2rlZovs0xR1KkHBBoGMBCnJOB2xTsGQcfgKcQrIFHK9c&#13;&#10;0m3yj1x9KAYRsIpVLZGD0Fel6RqX9paCBcwfaVjyN38WK8xi3TzhB1JAzXq3g+BNP2QS8o+Mhh60&#13;&#10;CSsdp8DBpVn43gMImilkBQK7fKcivraCAGzVmO7aSMZr5Y8K6DFp3inTbuNNqmUZ/OvqrTtssbDY&#13;&#10;V7gf1oGeJfFaaLStfRyMebGST261563iSOOYlfu/zr0b9onw5Ne3Gn3drLtK7o9nr3rxgzPpkYt9&#13;&#10;StwW7SLQBn/EvSI9asVuYPmuIxuA7kd68aCuh5JA+teyzsXhby2wjZwG549K4bWvDbTSTzwKUYEt&#13;&#10;5Kr+eBQBzlq6ggOSAeAatMhU4LBsdMVQlidN3GNvUVY0nUksr2OWWIThDnaT1oA6jTPDHn6S00sZ&#13;&#10;En3hzVS+8KJKiywF0LDlfeuz8OXMuuXMr25VrVo8+WeSh9KZZ2he2uIm5ljbG0/WgDioPBckx5nK&#13;&#10;tjoRW/4Z8D3FveiRrjYkfzZXrV+HVZbOd7eVEKnBAxzTp9fbTdUtApCJKw3D2oAht0Nr4gJ3fOsn&#13;&#10;fvXpOtaF/bujo+7c+0HaK4HxDGtp4hikQ4Ryr7gc16do1x58CAE85J4oA851XT/7Nmtbggt0Ugjr&#13;&#10;XV6D4aQyx6nZlkWQYkQdKk8YaT9qtQSCMHK81X+HWtSWzm1mf923HPagCt4n8M+bO1zAjLGX+Zcc&#13;&#10;jnrWrp6Q+GPNksbwSyrFu3RnGDXc6nb2lnBM+3eGXf6k/wD1q86udDEd+LiyUyRzqQFU9/SgDI0r&#13;&#10;48+KdLvXS4vhqNsMgwXIDKRnp7V6j4bu/BPxS06ea40iGx1OMEywxDhx13A18561pV9pF3Mt5aSw&#13;&#10;OT0dcDrnrVjw14kudC1KK5tpPLkUgsDyCO4NAHe6/wCBvDlzeSSaHqkls6v8iOeAaq6D4i1h9Vg0&#13;&#10;bV2dgr/JM3JKjp+BFYXjixe7267pU3l211+8e3Vj8r98fWtLwnbXCWMt9dky3jRbIFblgcdqAM3x&#13;&#10;94ol1PVXgSVmtYMrGua5RJ2IOSAM5Nd1YfB3xFrRadrcQb2z89Lq/wAF9W0hTl4jkZIz3oA4mC5J&#13;&#10;Pc7amMwmjU7dpBzxRqOi3mjSFbmIpuOAQcis+N3ibI5IPT1FAGrZyBmPtk4rW0W1l1a/it4VLNK2&#13;&#10;AAO9c2t35VyrfdU9q9w+C/hOEJJrFwu4hsQFjj36UAereBPhLo9tYwx36i5nkXcTIOhr07wt4Q03&#13;&#10;SdUtzbQRKVYFXVBkH6158usyDVrGON+CwG31Gea9Y0e/gtrq3jlZFZmwAWGST04oA0/i1ocXiLwD&#13;&#10;qen3IPlyw7SV9q+FJrOTwrdvb6LosupSA8zPGTj9K/QfxRLZ2ug3Vxe4a1jj3OuMj8q+DPiH8ZdU&#13;&#10;l1+4j0mZLCxDkKkMagsPWncDJbx98Q7Jfs9vaXFopG1QkBHH1qhZ+H/iJ4pOyT7aA/G52Kj6EVbs&#13;&#10;PjN4n0sq66h5qj+CaNWFepaT8ZLjxX4Zv0sI4rPXoEMgiUcSrjnaPWkB5pF+z1q8myXU9QWDK/d6&#13;&#10;nNY/if4K3eh2RvLS9+0gLkqwwePSr+o+MPG3iFWjV5tnBAVMDH5Vxet+LPEWi77e7updrg/K4oAs&#13;&#10;XHxN1K18PR6SXIkjyhcnnGeK5yAy3Mv2iZi7SHLMTWDJMZpmdiWJwa2opSscYzwO4oAlJZGJVijZ&#13;&#10;+8OKcmpXULZVicjuTVm3s5LtlCKZGc8Yrr9I+Emta6Ff7KYYwBksP1oA5bT/ABJd2zAjLA8ECtge&#13;&#10;KLS7tD5wKSDjB716DpnwBjfa91dEY4KoMYrQn+BukQwhgHZgOQCcH3oA8ye90lbEThN8p42YrGex&#13;&#10;vfE8iQQWxhgzxxXqc3w4sbM/ubXd2Kuenv8AStSw0eLT40ZYY0x19QR6fpQBwWn/AAsghiVnZpnG&#13;&#10;MpTNS8Kx2KsoiKnOCCMEe1ex6bcWOlaZfXpZzrUTp9gSRAYRn7zkHqVHIB4zjOa8+8Qa5ZMrzXVw&#13;&#10;pn3F2kLZLt3z6/8A16APL9Y0xUjIwzcHg1xV5AIrk4G0+ldfrniq1LFYVL89exrj724N7csyHG7o&#13;&#10;o4xQBE6nBPINaOj6tNp7bkYgdwKoyWrKgyx57k8VILaRSCvUYoA6KfWvtanggsME1z13++mA3fKD&#13;&#10;ip7OGdp8EcNkHPpUmpW0cXlquQ20kmgGbul2a/2dG5+7jAz61HBNPYXBGw7G4IrN0vxDNpsKRMok&#13;&#10;jIwQRmtOTXbS6D78A54OOhoEjtvBniJXZYJm2845PY163oNiki/Pc5XGcg9F5r5mfUltQxiVmUEM&#13;&#10;WUdOg5Pbkirlv8SNVs/lguXRANpoGe/+P/EOl+HfDswFy8l6x2xoD94Y715V4a86/tdWSc5NxbNJ&#13;&#10;tPtzmuIn1W71q+ia9uGmDEKSewruLjX7TRruW3tMShbTyUbrnI5oA8zv4WQq7Ag+lVGXcoOSM10F&#13;&#10;wkVwzPPvWLBz5QBYenU1hyR7X4yB1wKBNXGRTOrBe3rXR+GPEUuk6rBNFJsZTjIrnSP85p9sUjmU&#13;&#10;yZ2A5OOtAz1z4oazHrmlWzMRJKCMvnOaqeAdTTQIwlwT5VyuMdADXB3mrmeyESk7Rjqa6bTZYNT8&#13;&#10;OcyD7TD8yfX/ACKAPSG1HG0gLtPzdMVk32sPHdHcQATXP+G9cbUrNo5mzLE2CR3qHWL8C7wGBOOM&#13;&#10;9BQBr6jZnxKIdMjf95IwUMT1JPFaVv8Ast+Jy+eEIGenX6VyejatJYa1Z3Jk+ZJVbnocV9JeIP2m&#13;&#10;bXQbKz22xd2AJAxnpQBw/wANfgRrXg7xXa6jqEgSCE78nue1eo/FP4h3hf7ELuH7EFCn5/mzXKa/&#13;&#10;8dI/EemwiE+QzqCSezV4idK8QeM/GCWheVjNLy5+6FPegD274XJaX+vwX8jiWCGXJfOa9v8AE3xh&#13;&#10;h8LaYktvCtwwwow3QeuK5XQvhhY+EfA7PE3lbdqt83Lv1JFcfqWm5eWeByS6lHQnI59KAPRPCP7Q&#13;&#10;8GqoyagyQzAkqobqO1ef/EL4w62viCWTTrlXsy23OCK4qb4T6le2V5qOlu6GBSXgB+Yr64rzS/v9&#13;&#10;Q06QxTTEgenSgCL4j+MdU1O6nF3K7qX6FjiuK065kllCh/3YJYnufauhvHi1VJPMJbJ6Vz8lrJpw&#13;&#10;PlcoTjg5oA9k+AHhKbxNr9/etatcRWUBeMEcM/YV9B/CWe6j0C7vL3AuXlYNCwwUAziuT/Y41azn&#13;&#10;0TUbRQi3scgcA9WGOtez+KtJhtmM9goRZWzcJH2bPNAHC6gJbl5G8tcJ97B4PNcncX7WTMGBwSQM&#13;&#10;f1ru7q3WbzJIwQMYbHQ/5xXH6/pqfZWzyzMcL0I96ANTRL611C1VFDZx8x6YrWj022Ma5mkHH8J4&#13;&#10;rzG0e5sbhVR9qgAbsdTXRQazdGJcyyKRwQpwKAPoyWDzQW6A9qomPGVGBz3rVnAjySQq84A6Zqi8&#13;&#10;OTvHP0oAzpo8H17/AIVDLEFAAyeMj61dWBn3B+CM0SKAyNgYUYoAzliVX2HqBkVHZ5g1OI4O3epP&#13;&#10;HPWrV0ArBuQzHt6VWuJF3IVbDBu5oA+av2m9Ja18fXMr/JFMiujE9fWvEpJdnbj3r6m/av0L7Toe&#13;&#10;k6/GFMYPkOcdz0r5OuJWLlevtjpQB9OfsVa1Euu61audjyQqyg9wDzX1zeTBLeRiwHBxX50fAzxz&#13;&#10;/wAIN4+sb2XK2z/uZcf3TX6CFl1zSI7izcSB4t0WT1445oA+L/izoPinxnrt9drHNqFvbTNGFUZ2&#13;&#10;jt9K8fudDvLYSefDImz5eVOQa+/YNNufDexBaHbK++4kQZ3VQ1jw74d1t4YNQ0+L96doCrgknuaB&#13;&#10;nwGFkB2FRj7o5619F/s7fAe51DULfxDrELRwQsHt4XXKy+hOe1O8Zfs2wwxzXelXRlAlKiFvUngD&#13;&#10;/Pavpf4XaNdaJ4L0yzvUVZ4Igu0HIUdhz6UWEeX/ALTPxQfwV4d/siAZub+MqG7Be9fGEmsz3two&#13;&#10;Q4G/AUf4V9Eftdazp+ueKLC3tJVmntYisuzoGJ6V418PfDJ1bxnpNuYsiS4UkDuAcn+VAHtHgbR7&#13;&#10;nwl4YWG8KxXl2wnlHQhT0H86ofEzxpBoWgyPGR5zgqoHOTXXeO7yBtRnyOE+UYPYdq+Zvibrjazr&#13;&#10;pt1IENuNpAPGaAOImgu9WuGuGDOWJYscnPvW9o/w81/UPLeKylVH5DspAIruvAfw0v8AVIYtQkTy&#13;&#10;rEEHLcZ9q9duJgtlFEhCJEMAigCn8PfE954H8P2ek3l2kc8OZAqtyAelU9e+IQlu5ZpZTOzjIZmz&#13;&#10;k/SvK/HWtXGm+JmdpSU2gBs5/CqC6jbgLJPcBlxnr0oA7S2+J93aaskf3Yd3IYcY9K24fiZZaJrR&#13;&#10;u5oY2imZd5wBj6V5bf8AjPTEZDAnmuo+83TtXLeIfFK6kY1U4IJYjoPagD7L1my8O+PtH83yra5D&#13;&#10;R/K4ALJnnivm3WLddE1G5sMlVhcqpz1GeK5rwl8Rb/RJCI53WLuoJxTNY8V/2trk0rn55GySeaAO&#13;&#10;20q+kjkVkba+Riu20XxBNgI8jdeQa8p0vVP3ipnAzxXa6feq0uWAYrHwDxQB7Lo/iiKyt9086IgG&#13;&#10;cu3JpF8d2uo3KwxEyvnGR2rxSW/a9uxFNIUBOFQnpW9PbG2hjlsJd08YB3D9aAPX7WSYSL5TMq9T&#13;&#10;mk8W+L4ND1CHzwYUuMYweAK820P4ueRPHa38LMVxuZV7Cs/4reMbPXdNiWEZMB3H0HoKAOS+MHxI&#13;&#10;hl1n7JZT5CD52D8ZNecN4vuZxt851HTgmltPDx1W8eWVjh2yK6+y+HVtPEr4zgck5oA5Oz8YXdoo&#13;&#10;QSyYz13Gum0b4pz24CyuSvQ5apdQ+HtrDAcNyw+XjvXO6n4BvIYy6RHb2B60Aex+GfHFrfRErcIz&#13;&#10;nqD1ArobXU1lkG7aoJzycV8uwre6HdAlWj2n1rrLT4j3EIxKGb3FAH0CYluFCjawGeQetcZ4p0QQ&#13;&#10;RCVVHmjn5eaoeGfiTbXkscLlo29xXU3t0moRFdwOemR1oA86k1G2mxEJl+0L95QeQfQ1hatIqFmZ&#13;&#10;wp7881LeeFJbPXpmkJQM+5ST1rmPHMU9tqo8wHyivysO9AyK/hCPvRgVPORTINTKMFLE8dc5qrYT&#13;&#10;tdWojzkkcVXkjaMkDOBQIqaypluGkL7mY5z6VXtnUhoidxPWrF4N8C9AwbJPtVJG24YgMB1IoAld&#13;&#10;HhlCsuMjuO1dV4J0G21Zx9oG4DOR61ykp3uCgJyK7j4YswuZUYcfyoA7ub4caRLbR4jEbsPrVC28&#13;&#10;Ff2Jfedpt1snToDW7qV/9iVV8wlcZOa52XxFGk8j5YknC4NAFzWNd1G5sZ7G6P7102gqOpz3rjfD&#13;&#10;96dG1tJL+LzAuRtfoPwrokmURvNO5Lg/Lnnk1z2vWz3cjTKobZyW9TQB9n/s76nZ3Phh1tFVV8ze&#13;&#10;UUcA1x37T/g5dUuYNVttqXSJtB/vgdq5P9kPxYf7butHZyGdQyrn0616p+1DZzJ4IW9g3MbWZW+X&#13;&#10;0NAHypZ+Kkht3tLt2BwUZDXN3OmxS38X2Qnc78IecCr9/fQXUMs01gRIBxKoOSf60vgmB7vXbaXO&#13;&#10;5WXvjgUAdR4k+J8/h3wxb+HtFkktJypN1cqcO2cfKD6V5N57yTM0rFmbkljk12HxXsobDxQwiGFK&#13;&#10;K3HcmuNhtJLu7SOBGmkY8Rr1Y0ATi4VSQDg1ajun8oLkLgg8joDx1r2X4c/s5T6nFDd+IH+yxNhl&#13;&#10;tgDvYf7R7Vb8UQfD7wr4xs9BnswLfaVuZ95JQkcd6APCdl08mLYSTLjouTj2pxt9SdcfYrg8dlNe&#13;&#10;6+O/hFb6NpMGu+EJTdQsCZI87vk9Vrx+bxbf20zqWMMg4Ixgg0AcxEJbO5IkSRJc4xjnFaA1R42X&#13;&#10;DMMf3utV4tWmfVfOc7337ju5BNehL4n0a8tQLnTIi5PLBeaAORg126GAv3cjJFdTE80eiQgMyrKx&#13;&#10;dlHGR71mwR6XdalD5ULwRBjv9CK1fF2qQ8C0BS1Vdin6CgDCsdJtry+mkK8BTjHGK6n4b+IJ9DuI&#13;&#10;rFYNsVzOSsrA8gCsGwh8vTBs/wBbNgAk9cnGf1rpPFBNpZWFlYBpLy1UEsPU0DPT/jB4A/4TXwHF&#13;&#10;faeouL22USfKuWxgZH6V8rJpk8MrIyEMDghh0NfWPw18S3+lQJb6lEoWRQWXPbFcp8TvheZ9Qm1X&#13;&#10;RY1mtZfneNPvKepOPSgR4PBpgnHlsuD7DrVddJP9oJGOueQPSukuplsXcOu11yMEc1W0lPPunmPJ&#13;&#10;B/OgDetrcGFIuyrjBrD1/wAL/b2LxqFlx2rduc28StGTweeOKhvtZSztDPPhJMfKAOtAHnMsBtJH&#13;&#10;jm+WRBjFVHc9Scg96tapeSajdNMwBz0AqoUKttYEe1AFzSnjguEaQFiDkV6HpXieAIEkVNynKtXG&#13;&#10;aT4YvNSG9U2L0BPGa2Z/AuoxRl1UHaM9eKAOs8K67qU3ie3u2uB9mE65UtwBkV9zaFI06wkbXV4w&#13;&#10;etfnRY2mpadcIDEdpIyD06195fCnUZb3wvoksn3mh2MevNAGR8cbQDQ7eeQFdknbjrxXguq28Nzx&#13;&#10;KAB2OM19C/H1HuvAV8qgl4wJM9hg180aZ4ht7618u7lwyD7x4FAGZqdslrnyXMjZ4QAVBp0gV2SS&#13;&#10;LLn+IitqOws9QlaXT9QilbPzKTj8Kyr21vba4HmRMFB3Ag0Acn418NvcIZ7SEIw++q8Z964F4niB&#13;&#10;3AKwOCD1r2o6g0kTI43knhSOa5fxH4UF5E89ugebGdqjrQBx2h61c6PeR3MEzRkEZ2ngj0xXpmna&#13;&#10;rFd64s0bDZcJuPpmvKHtmiDxuDGw6jHeut8ISGaW1/i2KTk/4UAeg6jpUVzOJEVAw6E+tcH45hks&#13;&#10;LqF2OCCAuB2Fd/DJ5r7WHHUY9a4X4lMftMK5YEZzn60AdLPF/a3hywviMsqqrN9K7mwmEGmxSNlI&#13;&#10;3UD0Fef/AA4u01TRrjTXf94BuXn0rttssnhKYO+4RL0z2FAHR6jZNeaKpSQBtwIfGeOK87eJtK1U&#13;&#10;hSVO7Psea6vwJq0mqaWbOQ5aNcrzUPiXRWu2XkLKvXjrQB32gpFrmiJDOwMhXhx1HtXFRwap4Q1a&#13;&#10;4gZGuLAHzI2YYKe+as+B9Xk06VLaVdxXA611vxHsf7T8PXE9ucSxxlgB36cfzoA7jSNP0r4t+A4j&#13;&#10;e2sMoy0W4gFww4zmvkj4t+Arn4e+J5rGQEwuN8TkYBXtXafCn45R/DWyu7W7gmvZZpd209E+laPx&#13;&#10;/uz4v8N6RrjxtasVYBD1x1oA8T/tOWPSRGpyVfGwntXq3wl0u61ucXlypFtEoKjHU+1eKhWnuAgO&#13;&#10;UZsY9a+sPh1pjWOi2gC7SFUNgYBGKAOttE8tNwyQOFX1+tV9ejjvbUgqUc8Zxmt9IV+zxrGAH+8d&#13;&#10;1UbmHzoWUrskU9c4zQB5frPh+C800vMiyRqcPgZI968k8R/D6500S3lgDcWgyflGSor3uW2nS8vr&#13;&#10;NV3mQEg1w3h/XIl1h9PufutuQo3Q0AeElTM6KhPLAEd6+rvByR6f4S05QBueEHcR1NeV6v8AD+yt&#13;&#10;7ubU7QI8OSGjQ/dJ9K6WfxpD4X8OWS3Eh/1Z8tMcjB/lQA34l/ECbw1qtulkx+2Kox7H6VnfC4eL&#13;&#10;fHfxI0i/kNy8UN5HNIzMwQKCMgdqyvDV1aeJ9Wu9Z1NRcO77YIm5PtX0FpWt2/gTw5pc4hjgluLi&#13;&#10;OE7RwSW/pmgD3jx0guPAWsKwBzayfidpr85pdNv/ABLMILG0ku5I84SBNzcn25NfpHrkBv8Awdex&#13;&#10;xrueW2ZRn3XrXk/7Nvwlfwdp93q2owqt7dyZjVhkomT7cUAfLC/ALxr9g+1Lol0y4JKbfmH4Vz+j&#13;&#10;R3nhPxLZvPBJBc28ys8TjaQM859q+wB8Z/J+O154VnVFsmUIkgOPnxXI/tU+AoWs7fX7eAB0YCZl&#13;&#10;XH50AVPHniCz8OeGp9Ut1SKCSIEYA5YjOBXxx4l1ybxDqLzzOSDnA9BXsfxa1yR/hroNsZCd2ASD&#13;&#10;k8Dj+deD7SV74zQA6GImbII46Vo2ivNcLCvzFiFXFJZ26Myqx2Kf4/StzwRpjXviCCQgvFC+5mA9&#13;&#10;KAPdPhtoejeCtIg1DUlSS6l5AYcqfQZr1Ky8ZaXqkbLbMir/AHVA6V5DqV1pwlUX8wihjXdhj37V&#13;&#10;z+q/FLRdFl26apncKVBVcfTJoA+h7gW91EG3KXGP3e7APHrWXdaxp1pC/nXEUO0f8tGAx7V8x3fx&#13;&#10;V8Q6pKPsIlQHoEHeqq6D4u8Qj9+sxDtkmRiM0Ae/a5458N27ZN/bNlezAk57cV5v4p+L9jE0i6XC&#13;&#10;JTyBJjjNV/DX7PeqaywkurhIkI+Ykn5RXS/2L8OfhuX/ALQuX1XUlOFSLnb/AEoA8kv9a8S+KWdI&#13;&#10;kumXONsIYAVTb4fazKxe9lEKgZ/eN7dMeteqy/tAaZZM8Nl4ehjt84Uqccf41yvinVovG8ZudIme&#13;&#10;0uwpL2rnrgHoaAPPNX8P2umMVecSP6K1ZNlZl3OF254Ge9WZ7aY3A8/JYE7gTk++aJZgkqMDwvAo&#13;&#10;Ar6jbS222Joye+QK6fw3oX2m2DzKW+Xj2ro9Ds7bU7FJTGrnaOTWpp2lsskwRAqMeMHoKAOXewET&#13;&#10;HKcLxXKaxbFbgrGpJA5xXpmpaS0D+571wcUL3muyovrtP0oA52O1lkbAUnjsKtxaNdsSwt5Ch5JK&#13;&#10;kAV7H4d8MW1taxOyKWJ/iHWuhFlArsrIm0jG0jgUAeADQrowv+5lDE8KVO1l78/UCrOi6IHmka6h&#13;&#10;PlxjB7GvYNXtkt7V40CMMcYHFcHqSNGRFgBpDkkelAHNRWrCX5BgA44Har0ts0QAbO5z2rXstOcp&#13;&#10;ngEfMB60lxbGa4Q45zzjtQBVmiC6a6SRiMsflIH8653UIB54VXBG3oRXZ3iNINmMgCua1222SoSo&#13;&#10;GF6mgDBMLA5PQUyVGVs849KsbCVyGIxTbjczctzgUAUnO4+hFXdP1GW1GEkYe2arMm5sd/Wo1BGc&#13;&#10;dRQBuWurNZ3gmjfbn7wNa8uppd/vA24gVxpJBzzWhpttPfv5cI3NjOM9qAN+Np2LSxgvjHAHStO8&#13;&#10;WTULWK5uQVEfAVupxXQfDzTItN3PqODkHA7is3VY5vE/iaW005B5St8vt25oAqxzmdfkOI24CjnB&#13;&#10;rtfAMfiCGeO4ht5/KjOd2w9Bz1rt/BHwssdMtg2o4e6Q5aMDIxivUoDZW0KRQJth44XjjHSgDxrV&#13;&#10;fiHr0cqJeyXC+VJuSOQkL+VXdD+J0UrMbieP1bJ/lXW+JtIt9Yid5UVmb7u3H868N+IXh5dDjM0K&#13;&#10;7AzY3ZPPtQB7lp3jtFVdQ0y7XekbbijZ78g14r4u1v8AtS9u5pGjRmJfYABg56VheA/ES6NJcQ3P&#13;&#10;yJL6dGrotV0/RrlTd+eEaQhipHNAHKxjzIfNQbehIUVG9uspOO5yRjFdpp2lWk1m/wBldZA3y8iq&#13;&#10;03hRlO1Tgk4FAC/DDxBJ4O8WWl1DKUiP7uQZwME19g2fi6LUrnyLKSKUsgMgLA7ge9fFk2mPZLll&#13;&#10;DbvuseuRXc/D3x3/AGBrFpJdMwVSBI5PUelAH0LrF7deDtQWK5k3adegLHKw+UE9Oa4nxhqZsoD5&#13;&#10;eJAzZ3qaxv2kviJcXXh3S47OYGxuGEgKHOMdq8nl+J8t5pcVohklZBgu/f3oGdVqnjtbLcJmKv0B&#13;&#10;qtF8VA6feCgcY5ryrUrm41CQpLJ05GagjWREA4PvQI/VWe3DFQTn6jiq/meTCybA5OcMOKuzribO&#13;&#10;cAGq84ChcLknkn1oGZjKxdXK7S2elV7pAzBVyB3zV1Ii+9tuFHPJ6VA+X37FByKBFbyQ/wB5sYHU&#13;&#10;1mzW6MrMOGByCa1Z42UOcdDgCs2c5RiRjjoKAKPifw1D4/8ABV/oNzIIzIA8Um37rDpXxV4r8C3f&#13;&#10;g7WJrG+jZZA5AJGAR619tuXiClAccda5v4g+BrD4m6aY7gCHVIcmGTON59P0oA+LVtBDLuGD3GDX&#13;&#10;tnws/aP1TwOlvYXn+machC5Y/Mo9jXl3ijw1e+FNWksr+NkkBODjgj2rCADyZHy49KAP0r8I+PdE&#13;&#10;8d6fHLaXMcm4fNGWBZfrVy78HWd2/mK22QdCoFfnVonjPU/Ckv2jT7p4Hx2PU16T4f8A2o/F1g37&#13;&#10;+4jnQAffTmgD65PgGNIwrTFyknmDI71518a/ii3w30MWGmst1rEy4wWx5akdSPXmvIj+1H4s1RJE&#13;&#10;hkhg4OCqcivI7jXNS1nWLi+1Cd7ieRjl5G3E+1O4HP3t/c32pO9zKWuJCWYk16l8DrBrS9vNduf9&#13;&#10;RZRbI938UjZ6fTH61i6N4Oi8Xana28ILTzsA23sO/wCn8q9xk8OWGhadaaXYri1tBmRzyXb3pAeX&#13;&#10;+PvEradZSXspBcnhPWvnWC7N/rSzTksZZgzAnrzXqfx11iM332OKUbVGSuOa8s8O2J1XXNOti3yv&#13;&#10;cIvp1YUAfXFlGJtIFhCwt8Iu044zivKPHni7VfDd5/ZrRhnYgCToM16vrcyeHH371RIuCrd/avLP&#13;&#10;ipqdh4nghmskf7RC+5uPagDhvEnh3Ur4rPcTB2cZOOcVhHwpO3LTMMdPauxt/EVtcWai4ZIyEyee&#13;&#10;c1k3viKwywTcyAfeoA5W80VrO0iLNuLnB9qv6FodjqUJM+7cpxkHrUGr6hBc2hjiZ2kByoxTdM1e&#13;&#10;20+FVZW3A0Ad1ovgnQ7v/Xb4wOMk4rhPGGhN4b1pxG3m27ndG4Patyy8SWMgVJJmjPp2NVvGIjvL&#13;&#10;KIwyGYLzgckCgCho+poxUMNrdevNdloeqHzxn7xBHJryWGZoXBBO4Hg11Gha2ftKJIMjHWgD0PVN&#13;&#10;IfULUXsVwBcfeAA4B9Kd4f8AGcul3sMF9ppmRF2llbG6n2CiaxBhO6IDIUHPNUri9ubabKQDKYwW&#13;&#10;WgDodY1rRp2ZNN02Vb+d8Au2VjB6k1yXjK7+w+VZxjO7BYt1xWjZaneTySyvEkKjLEhe1eea7rst&#13;&#10;9q7yHBG4gGgDrdEmXcBtHArr7e/QQooGBjnmvN9L1DygrrJtJOCDXYaJdLeuEJUYXgE/eoGdRpsH&#13;&#10;nSeZKdx/hj6j61euYt6FZE3A9Ce1UIrrCCRXC4GwoK0VuPNhAGN+OhoEcvrPhK11FXOAc9xXnms+&#13;&#10;DrjS2kaMFo1zgmvYWBhcKV5+8OaZeWMF0m1l355PPegDxHR9d+yXQWVdu1hl8c8V6zpeuny4JVIe&#13;&#10;I8k7q838Z+F30q9M652SHgkYGaztE1ebTpWjLExNwfagD1LxDK17LDMME4I4NYer6XD4h0xFc/vI&#13;&#10;8gMDyDVA+JHuzaQLsYs3JHWtWA/Y3li4+YFgD60AcUdFGmooB+YHjHWoLm0DksB9RVDVdVnN/lsq&#13;&#10;wbtXUR20rW6SlQwkHJHSgDlLm1VVPfisIgZ46Z6V117bqrNuG1Tnb+Vcm6gOQPu560AW4YwIlm5z&#13;&#10;2Aru/hwAsc8xySScEcVxlsq/YPmOCAQDXdeBYHGmKoAVXPJ9KAOsurU6sqxSfKCMZzXJ3Ohxxaw0&#13;&#10;Mblo4+pzxmukvb06XZyksWkPCcVhWMEsv7pMs7jc5oAt28C3EgG4YUYye1ONit5ciMHZBHkEgfeP&#13;&#10;+RV/7Klsn2WFRluJGPJqPVpYdKtVjhYlmByT6mgCX4T6zHoHxX0u4tztRpRE4BwOa+zviJYx6v4I&#13;&#10;1GMr5u63YhWHfqK+AdIm/svWra+O5dk6uD+PWv0H0WUeIPBlvM5Ui5t+GByDkUAfn14l1LErrbXT&#13;&#10;Ws8ZZQI2KkcYPI9sj8a3vh7p4tr6xYgYZOMc4HFcD4g0+Sz8U3tq7HfFcujE98MRXtfgvSA+paYv&#13;&#10;G3yQcDpQB558ZSqeMJYzziNACPpXoH7Pnw4tJrQ+KdRf9zFIViRwADjOSa80+M4KeP71QxbbtG1f&#13;&#10;p/8Aqr6A+FF3BH8MrKx8slfLZ2APUkmgDvr/AMZ6NBaiddTtjvBWNfMAy2OAa+JvHWsvrni3Ub51&#13;&#10;8t3mPyo2duDUvjCK503W7233SRokzFQx6DOQa5iSbe7O7HkZJPegD6C+D3xjttL8NXNlrcgjt7JA&#13;&#10;sBByWBPTH1qS/wBK8H/F2+vV0yOW31CNd5nThXP0r55DlNw35XJ5Hevaf2b7d11G9u32eQE2E4+Y&#13;&#10;n2oA8l1GzbTLu4tWBE0MjKSTjocVO+lXzQF4isy7d58s52j3rsPjhoS6R4wluI8iK8/ehu2a5/wL&#13;&#10;ebNcS3kYGK5QxHJ9RxQBnQ6pHa2ipGWMwOWLGludbF3FEgyGb5WUnjiqviLSZNF1We2ZSuGOM1C0&#13;&#10;UTGDBADRJJnOTkqCf1JoA7vw9D/a+oW5DFYLVd7Dt8tbdlJLrl9MYVPnytlQP7orjtP1VbDT/s9m&#13;&#10;R5s42Oc8kV6F4GsbuyAvAuDt2jjpQB0Wn6zdW6rbtDtmAC73bpXeaH4kktUP2jy5mwN/PauY8yx1&#13;&#10;qFxPH5M6fdkBwSfUVUW0vNJJJQtbnkuVyWoAyfjH8PrNbRtd05lRXP7yEeteY6dGLWJQPmPfNete&#13;&#10;I3h8RWRtlm2Sbc7AeM4rzHXrZfDaKJsO55Az+VAEuparDaWGZVG8g7Qp6muB1XUn1RyzZVeyg1Yv&#13;&#10;dRl1CVpJgTxhQvAFZ7oOwDHHUdqAKwjwSB1x612PhXwc+pOl1ckrCeMH1rI0PSxeToXOQOoxXr+j&#13;&#10;aay6QFSLYUIY/SgCxY6ZBaQiKMDgZxitJoYfJ+b5R0zUYZLaOO4Vhsc4KVX1eN0QSxLuRhk88GgC&#13;&#10;pqWmReRvZQWzkAdcV9B/ATWY7nwlaxsjxmCUocnORXgGmTS6xMtp8qyP8vJ7V6z8PIrjwnpk0EjB&#13;&#10;m370xznmjYD0b4uQHVfCGq2qnDPAyqV55r8+76S8spZrY7gwPQ5zX3J4l8WtNp4AbdvG10HUV8t+&#13;&#10;MrW10TVReXFp5iuxPz5GeelAHnth9t3xtAsolBOWUk56Y/Ln866GbxdrFmFiuUZwnAJ716z8PvHe&#13;&#10;iQSDdbWwgYbSpQEqTW98V/D+j3Xhe41WytovMjXeGTgNQB4Tp/jLfPukQKx98cV1NrrVrMkbIoyT&#13;&#10;61wcb6RqI2So1rKDwwq3baZc2jZtJftUIJ5HUD6UAXPFnhqO8Se9sjh1+9GO57mszwRJsvnHIKKe&#13;&#10;K2NN1iKQGCTEcoJX5u5qlpkC2uvS+WuS4xweMetAHZQuZZo0J2ljx3Nc58R9PeR1lDhhtx0561q6&#13;&#10;a0i6xGWJAX7pIrX8YaGbu0a4PJx26UAcF4B1AaVrlq3DJJ8jZ7V7tDp0X2O7tgMBkLbR9M1872kb&#13;&#10;Ws+V4aOQEH8a+gPDupjVrd3BAcxgcfSgDj/Bc50/xE0T4AZsYz716LrNuGkWRPlyvI67q8qvv+JJ&#13;&#10;4oLr94vz+lewRwnU9Lt5RwwThvSgDk5I0huTLGCWHXnAzXpmgTx6rpkkUu1yUCnPfiuAltXLyDrI&#13;&#10;mSR61e8Oa0+kX6hsFGxu9qAOFufgxdXPxJNqqMdMdzM7pwQvUitj4+XMOmeG7HSkZiYjtXPpivXL&#13;&#10;uSKSWG7DbQBjevGa+bPjr4l/tTxKbeGXzIYhnKnvQBx3gvTX1LxHaQoMhmyRntmvsfSICsUXlsFQ&#13;&#10;LxXzV8DdJ+1arPcMu7YoCnvmvqSwtliihWPapzgmgDQsrqKZWBEkjp8pZFLUycxXZJgYSoCAW9GH&#13;&#10;UVLaz+TebZHIUnOBxg1buLfZdtcJLiKVERkI/iGec/j+lAHG+LdPk08walb5by2G8Y6j/Oa8j8c6&#13;&#10;Z/Yviix1WAFYJ35z0Ga+jrm28+2ljlVWRxtxjH4V5v8AEHw0l34Xu0xlrZS8bdxjtQB4Rqfi19Lu&#13;&#10;ryJ2BiJPAPWuS1C5u/Ft+hjVmUDCqWyAKsajp39o6okWchiGfHTiu28H6ZbWlykUdvvZhwR7daAN&#13;&#10;n4a+Ezpq7nBlmJGQei8V638RdEm1LRPB/wBkjaQxXCSyEcAcjt7YrC0jUbOxt92xEnGd6579qt6n&#13;&#10;4vluLRUE5TpgDjbQB7c/x78OafdJpks+ZFxHIwGQPWrWt+Mb5pbeXQ5Yfsmwh0k4z0wQa+K/EehX&#13;&#10;j+I7aWCUi3uJAXkLfdOeSa9Wj16eCNIIbwCJAAxz2HagCl4i+F+sT/Ee68SDUYlYz/aFGTu3DHy9&#13;&#10;fY16BqHi/UvGfw38Sxa3FFGY4j5RjYHcAeCa8z8Q+J7lY2kjuMsem3nnp/KuY13XrnSNJgNrdO0U&#13;&#10;4KTx5z9B+tAHNfGS2kXwnoEinMB3A+x//VXkUbEOQOnp617d8VdSh1T4U6SYyCY58cj2NeIKcHIG&#13;&#10;OOgOSaALy/Mg7GvYvhR4dCaPNdMo3St94jtXjlswkIUk+gPpX0V4elTwt4XsYmwYJY8knsTQF7nm&#13;&#10;vj7RNS1fxP5UTHydoAxwKu2Hw50nRIUudZvNzYyYwcVjeK/G11Dr84tmAxwGrGMuo63J5tw7yBur&#13;&#10;E0AeiL4/0DQ0MVhpqsp/i4zWh4U8c6p4x1QWtrAltZj5ppm6RgHqT+Fcb4b8Dvrd5DBsYmUgc8V0&#13;&#10;vxT1G38CQf8ACL6Li3YopvJEJy7Y4B/M0DND4m/Gdrexfw/oUm1EkPm3iHBcjrj2rxC5nlnZmdmd&#13;&#10;2/iPPJp1nbTX96kMSvLK5xgHJJr6V+Gn7Oenw6IdX8SrIxKhkgzgIvq1Aj5l2SmPAiO3scU5Xkti&#13;&#10;J4ncMn8QOMGvq/w3Z+DvGlvrFjaaZC9vaTeUpUfMV9jXz38WPBSeDdZaO2J+yyljED2Gen4UAcff&#13;&#10;XRuLsTHJLckA8E1XuSZVx0NNDfvAKcjK745/GgDvPCNwNP0qMOcZ/iJ6V12nXGJlON24jmuBjZPs&#13;&#10;Wx2A9B1NdBo8yWbRqZ9zMA2A2cD/ACKANjxtqsWl6ZI5K7zwv1ry3w5Jt1Ezsed+eT2q94/1/wC3&#13;&#10;3nkA7o4z39awLK72ZUDAPJNAHrNv4qtYwkcjgbfmXLcZq6vjfTohl7gEHt6Vw+hfDLW/EqRy2aFr&#13;&#10;dmH7zPFdS3wc0/Ro45Na1uKM5yY4iCwoAZfeO9LuGjgjLMx79MVkugvbx5NwyvAz3FaQ03wTDPIt&#13;&#10;o11PdKCY5C3yE+/FZ9pGWZyBuy2SfQUAaSxR28AHGc5yPSq0VlJOHk2kZOAAK6fw74c/tmFppC0U&#13;&#10;ERzJKTgBaTxN8RNG8ORfYdAtVuJU6zzDdg0AYdrot+Sp+xu4KkjKnmuJ8WWU9pOgnRojjIDAjNdC&#13;&#10;Pip4k3CQXar6KsYxWP4o8c3/AIps4YL9IXMRysqRhSfr60AczDIpQHHPOc0k8RwHGMdK19O0eOfT&#13;&#10;ZpycljtUetdPp/w1NzpfmSylJSu5UHT2oA85bAc9qjMR+9xgnFXtQs3066eCYYdGxzVSTA5DEZOd&#13;&#10;tADGjOcHHFTWM0lpMskZ2kH9KiQHGSc/zqaKQFgCMjIyPWgDrpvFckumrFFhZn+XdnpWz4Hj1bRN&#13;&#10;SN39nMyMn7zjt9aX4TaFpN74hV9UiMtoiM2z+HPbNem6k8VqZIbCIJDuwAeSAKANHQ/Fb6jNKxLI&#13;&#10;fL2jPUmt+z1xr2ADcQFJA+brXnscI0x/OL4Mv8J7+9aOiaj5V+0OflzhRQB3VnKrqFlPzckqfT0r&#13;&#10;nfF/hmPWrcKwPl7iQMZxWna3ALBtpLY6k4q5fau8tnFaDbtX95jbz+JoA8N8QeBhaRBkcnHQ46Dt&#13;&#10;XD3VzcNuhldi0RK4Fe+67beda4kHb7vr7V5DqOiSi8lkVMoxz9PrQBs/Du6ZAwlB2MRjmvRHmgmi&#13;&#10;ZyoBGB1/WvKtIuJLOQRN8i5ypFdtbXK3EJVG3AHFAF2eWCUeS0W4KOG47nrWRe6NHBcRi5MUKyDd&#13;&#10;kt2PSugRYkVAQDggEgde9Q67YW00IaMZLjDr1NAEGleCptT0O7iv7nzrSFd0OecHnoa4LxNoy6Sy&#13;&#10;Swksr9dvau3tPGCafF/ZTbgpTagYmpYdPivLYNKN0ZHKnr1oA8daXfJuIYP2y3GKuQXB2c8YPpXs&#13;&#10;F38PdFltlljVckgsA3zZxU1p8PtEWEboJGJOeDQB99XSs0v3cCq7qAR3AGK0p3EeV4LHrmsuWVVY&#13;&#10;88Z69qAKsr7WKooXI5HrUCrHGpZuOKe97H5oOePpUF7exGJBkdOtAFaRlkDsHIbGcE1VWJZQSPuk&#13;&#10;4JNFygVWycFujUiFDF8vQ0APljiIVCQMetQ3FlGSrx8SnkOp6VJOY5VwH547Zz7U6NSiZI+fGAKA&#13;&#10;OR8Y+DND8b2gtdYtlW5XiO7RQHWvm7x78CtY8Lzyy2kb39iuSJYwScfSvr6axLQjKq/c5rLa2mjZ&#13;&#10;vLGFPVSeDQB8FT2N1bBhLDIrKeVdSDQVZ9rJkEdQa+3Nc8MaLrMci6hpEZLgcxgAn34rzbVPgJo2&#13;&#10;qTM1rcyWe0nh14oA+dxcS2qAgAE9+lJp+pyyyCBFLsz4AAySTXv8X7MsEjfNrC7f92uu8C/AvQPB&#13;&#10;t2l7N/p95G26MsPlB9aAM34S/D5vBunS6hepjUrniJD1jjPU+xNaXiiX7HFI0Sbhsyzdh+Ndpq0k&#13;&#10;jO7nbluteY/FDUho3g7UZcfvPKbGOm48f1oA+QfGOonWfE1/OTu/eFQx9Aa2vhFZQT+NNOlusG3g&#13;&#10;k81t3QYrjZGbzmZuWY5z616B8JtNivvEQEz7IkUMf9rnpQB71420VfG13Dcwy7bRI8lVBAY561Q8&#13;&#10;M+G7FLe7t5II+AfnbvXd6xHEunQSW8aqhABC8YFcP4tuToVvKIsK0g69aAPBvHHhpNN8SzIMCBvm&#13;&#10;wBx1NQxrbog/dqwxgEitbxfDcX8RuAWdlGS3pXGJd3c5VUTqSBQB0Z+xR4cQR4A+7tHWsvXvsDC2&#13;&#10;2QKjHJYBetUJNTnskK3MRHuRSPe22oG3y+ApBbntQBuWmk6Xc2ds00XlSEZJXuK1FtdKt7eSOM8B&#13;&#10;CBnrVSG1guoIiJxGMhCCelZ+tTWlj5sEMgdxxvzxQBxeplEuW8sAA8/Sup8O+D7nXdHa8syJDD98&#13;&#10;KOVrkp2W4VsjqevtXSeA/F8vhlr63iy32yLygM8Kc9aAO68BaXrctpI9rC1wsJyU9PepLr4mWDpJ&#13;&#10;E8MYkQ7WIHUiup07xda+EvBF1JYr5k7wEyOvZmGBXzk7FnLEHJOST37mgD0zWviKmoWbWtnEsRYY&#13;&#10;L4xxXnjlluyM5OetRW5Hmgkn86dPIrTM2cDpQBu6P+9kCsc/MK9Em0vZYW1zaL86AeZgc15PaTqi&#13;&#10;phiDv65r1vwlrebWOGSRX3L09KAGy6lLYalbS/8ALtKuMH171u2epD7XhmABAxzWX4o04tpb3EWG&#13;&#10;RDuUDtXN3N/JLpkNwrjzVOGAHagD0150l4KjOcAnvVScNaSeYpJX19aw9K1+K4WNGbEm0ck1uLMj&#13;&#10;oEDgcck80AQ6vYwa1pzJIdwC+mcGvIta0eTS7gpIpC54OK9VjElncSR5O1lLAZ4FYHi+2F/YNOBv&#13;&#10;kQ/N+tAHCadFLE0csTEsvI9q6rT9QaeICcjzgTk965LT58MVyQTn5a3bG1eJg5HyufXpQBY1LQLC&#13;&#10;+dJcgSDkgda0re6trOz+bbtXgL1NZomSyuSz4KsOpqrHqFhfaiLJATKxxuH+NAEGryx3Z3xjJ/ug&#13;&#10;VwVxGYLiVSpXDdDXr6eHooAC+DnoQcmuV8X+F5Gf7XbpuBPzqKAObRtloq9zXpXhnEWkxRrgMw6j&#13;&#10;qa812lpYkAwCRkeleu+DIbNb6yju5fKUZbb2c44X8aANKLwXqGp2z3TK77FBWMDJx64rOuIV0G18&#13;&#10;2UkXT/KkZGGHuRXu3gBLtft2patGtn5u2O0hXH3Bn/EVw3xQ8JPBeS6zPhA4A2tj06igDz6BmsdP&#13;&#10;Ms7b5nBPXmsp915HmX7gOcntUk0x1K4DDIBO32FW7iOOO28oEYzj6+tAHO6ksEsJHmAqo7dTX27+&#13;&#10;zxefb/hHoJmDGREdCWH90kCviiy0ePUdcihVlFtEN8rHgCvr/wDZv1qC78GvaQHettOyqQeD/nmg&#13;&#10;D5X+OHho+H/i5rEYGEmufOUFeCGO7+ea9N8PQG1udOG3ypDAGGOtWv2ufDm3xZpGrGPCzxiNmXjl&#13;&#10;T/8AXrQ0i0El1pO4AOLcEE+mBQB89fGkH/hYN824YbaxKjGeBXr3wnvZW8Laa6AtGgIIHIPNeSfG&#13;&#10;tP8Aiv78KepU5HbgV3fwA8VWZhbRbuVYpTIfJLHAOecUAN+Pum6attBduWW6kOFCLx+NeAtExz8u&#13;&#10;R2r6y+Leiw31v9neJiiAszouTwOP515yr2djbW8UWkx3Plpnzni5LZ/woGeKNbMHA2Nntkf0r2b4&#13;&#10;J6uxEum/ZxE6Lv3rwTz3qpLJJdKyQ6aBIrZVxFyMnpXReC/DWqWN79uFuLZGOWd/SgR538a7jUV8&#13;&#10;SNBPKZoFUGLd/CD6VwlhJKt0GjcqykMMdq6b4ka6dc8U30ofzIUbykYei8VkeHoluL7Yy4+U80AG&#13;&#10;s3VzqLm4uJWkcnvWYJQAisANoK5A9yf610l3p6iFyD24Ga5wxjDBjkigGa1nutZIJQqmPPLZr0TQ&#13;&#10;vFr2kQR5S0GOgHSvKLSQqUU7nhU5IB6CultIHZPOtXLpjOAelAI9jtr6HXI/OhYLgDhTyPrW7pms&#13;&#10;Sqq29z+9hBH38c14jp2rz2pIjcpKeGAPWu+0zxVb3dvDFdfuJgMbwePrQBveJPDPkSNf6Y2UBy0K&#13;&#10;Dj6V5L46uVv7lZMOGHBjftXpeoajc6VF50DMwPIaPkEe9ee+Kteh1ob/ACNlwMbiBjNAHHLGoXBy&#13;&#10;VHbvmtPwxoSatcsH3MifNgd6ybkk5xxn1rpPCYfTJ7aUuI4mPzuxoA6fSNMhspzLNBtUdlHOK7zT&#13;&#10;bqzlUSxMNoXBXufrWFpsKS38wRlaKQcYOetQ3Vnc+Hr0Oq+ZAfvgcACgDeuLAKkiKQ0Uo3Lj+E1D&#13;&#10;oixGzljvpNsSHjceTUEdwHg82HLRHjHcVfvfBQ1Tww+prO6XEeTsHcfSgCr/AG7pumTv9jgVHUcS&#13;&#10;kZNcf4h+IF6+swSLcyokWGAU4B5rJWdIzia42r0Z89DUF42najlXu0jK8q3JzigD13T/AIhvewuS&#13;&#10;Cd6hvmGTmtPWL218S6KReWiXEZGAzL8y/SvLbHxdoukKMo9y4UL8oyCa2oPitpzIUaCZOcKAmB70&#13;&#10;Aee+IdDk8PakZbF5GtWOTkdPrXZ6b44bUPDk+mTPthaPjJzT9d8ZaVfaTOlvaPLcyoUUhemf61g6&#13;&#10;B4dvUs2MsTxmUYO5e1AHIah4elt28+IechyTt6io9PjuEAaCVo26lQ2K9Y0fRxHIAyEg8Hd06Vka&#13;&#10;94BZLtrm1XapIOR2oA5AyXEi5vLNpOMeYF+b6020eSDUklwVjHXdnI9q7/SYbqGFIXUyYGMkVmeN&#13;&#10;ovslss3lgEEZGMZoAveH1j1CXz5MeWRjj1rqruFjpk+SSu0hWK7v0pngW30290BZbOJQX5kTPIet&#13;&#10;fV4I4dIaJ1wDnB96APItV8O3dpHFdTWssUFxzG7KQr9wQa7j4U33mK8bnodtReNvGGqeK/sMV55f&#13;&#10;kWUCW8McChVwoxuPqx9an8BaeYHLKNgJ3UAZfxAj+z6uX4Lk9j2r0fwHftfaMI2y21MdenpXAfEq&#13;&#10;PZfRsF+8fvetdJ8PLvybGI7WIA596AN/ULTyJnOCrAYYmq80cNxD58ahXXqM44rb1m3NxbLcRnKr&#13;&#10;yxz1rAgjJywACnoCaANnQruSS2lsp3Lwt8y56ivnX4n6G2jeKJx83lynehP1r6HU7gZI02uoGVHT&#13;&#10;Fcn8X9Aj1bw7HqMcCvcRL/D1HrQBi/s9Iptb5VKmRcHB64r6H02zO9DIQVxz3r5T+EWtHRbq5lbJ&#13;&#10;Q4UgelfS3h3XI720LRtlmweDnvQB0RjEkw2KzMwIwoyTxWvZoJoslfnbHOcgetcta618xRz5ZVtp&#13;&#10;Yiuh067WZvk+ZFPAXp+FAFieMxIQASqnqfSue8U26f2JekjA8lyc9DxXUXchkjGB8ueuK434j3cd&#13;&#10;t4YvmdiAIioxQB8oxWzXWrSLEvyluSv1r2jwxolnpo0aaJVZ5UIlzzhs/wCfzrhfA2jQ6pqUEUR/&#13;&#10;eM2S3oK9ctxY+G7i1S5lQRRTMC7jAAwKAOG+KXh290HWYtRsmcQXBwyDoM96xIfBPiXXGjYXQht2&#13;&#10;HDO+DivQvixqUOrWUD2k63EKHJMZ6DAridO8QwQKDNfvHuTYEyccUAQan8KtcsoZHl1JSrgYJJIH&#13;&#10;FcBrltq/h+ZE+3SsX44Y4rvPFniJJNPQ2t80h6Ec9K871zVJrmCOUSeY6tyG96AJINQ1+3RTskuU&#13;&#10;6g8ndVVtR1PUFZZIpEGeflPymuh8KaxPbxW7PzhidvbFdXq2t2mo2bBoPJJKn5Fxz70Acd4gRrvw&#13;&#10;LZWKoyuJt+GGAfpXEDwzex/NHGGbGMCvYfiDdWl3caTbWSjZb2ylgB/EeTXLyJJbhJYQAf4gaAOF&#13;&#10;j064gYmWCRACP4ScV7rruyXwFbTRyqfLg5XPfFcvo2uxKpSZUkycEMK19du7bVvCd6lou2aJD90+&#13;&#10;lAWseQR2c9/ePdGHemTzXT6ZPNGipGqxEc5xmsLTtWaCAxuSOm7Aq7b6g/O1Cqnv3NAHqPg/UzoO&#13;&#10;mX2vXW1nt0Pl7+hYjgV4tqutXGt6jc3lxIZZJnLlmOTnNdb471+SDwrp2jjCvJmeVehPUCvPbFXu&#13;&#10;rmKFCD5jBfx6UCv0Po79mzwRYRW954q1aGN44AVjV1BAPc/yrsvjJ8b9Ju/Bt3DoeoxfaSoV0Q4J&#13;&#10;HTj3rqPB/hdtD+G8OnIqCSS3AYcH5iOT/KvivxnpVzoniC+tJwUdJW79RmgZueAviVc+Bp764tz8&#13;&#10;1xwFPQHOc1t/FDU5tf8ADul6nP8A61/mbjgZ54rzLSrQXmp20EjiNJJApc9BXoXxRvorTTrbTIiN&#13;&#10;iAAY6Y7UAeZpLukU4569aszREYKsCcDn0qDTp0t7tXcBgvODU7tsjyUOGBxn6/5FAGpcQzJDHLGx&#13;&#10;ZT2WoItYlwP3u2QHaO3FW7LU0hsI0lYAg9MVSuxby/vIgCSetAGRqDF7pyWLnPfrSQPjIJAz60/U&#13;&#10;49s29BgNVYJu5JJoA7nw7481Wy0g6bb3zwRhshU4OPrVRL2a4LtcTSTuRkl2JNczZzG2kBGCwOM5&#13;&#10;r6h+DPwI0vxjottrN5eebFJ1iTsfQ0AeEaI4F70IUKc5Fdholo19dQ20IJMrgAAda7v4xad4W8L3&#13;&#10;H2LRo0+2IMT4/g+vvXOfC+NLjxNCpY/ukMn0IFAB8U/Ev9kvbeGNOcQxRIPPZDgu565rpvgR+zfN&#13;&#10;4/26vrBeHTd42o3BkHXj2rxPxFdyar4rvZWc/vJyN5PbNfoS2m3+m/CKxi0CVIb22skMWf4iEyP6&#13;&#10;0AchrPgD4beE9f0zw9Lo0Hn3RIDOo/DJrzf9pP8AZ00rSNB/tvwzbrA0JzNAg4Ke1eb+Kvibqmu+&#13;&#10;JrTVbsBb+y+UsOhYHmukufix4q8d2N4szqtgEEbFR06DFAHnngnQPtsO98JbQrnBHDGu2iaJvOQF&#13;&#10;RgDgdcCpNIsBY2RtwhKsdzY7Gq1zB9i1BWVcFjQBxfjHw8NTDXVvCJZojnbjqB2ryySIxy+Wy7WX&#13;&#10;jBGDXt+tXkmm20skaEkthjn1ry/xPbB7hblECsw5FAGCBvPGAPetTw9oVzrN8kcKEjPLdhVbTtIu&#13;&#10;NVukt4oix9q9j8P2Nv4a0+KIFRNt5YdSfSgC5pCwaJHFCsKqVGHYjqe+a66Gwj1FA0DBz1JB5Ncz&#13;&#10;JaPqRKCN23L948YrR0LRr7RZmnMm2IDG0ng0AVNRgkMs0Dg7oyWUn+X6VmRXa2l7a5JVm53HvXZ6&#13;&#10;lHFOBcoQzBcuvt3rz7X2jSXcCSVbcFzwv0oA9Ds78OmchVJyGJqzNeSTwJIoXIbqO49K4nRr9ZrY&#13;&#10;lmycnHtW3pUxkZlBIXOeOOKANLU0+0WysAcDnJ61y97YJdsu1dxAwQB1rrp2couFBXG098isu8X7&#13;&#10;FKHhQkMME9hQB5j41hn0yGCSFNoDc4FavgTW49RXZKcSLyAfXvXW6lo9vrVuVPzgjIz2rkLzwtLo&#13;&#10;D+dahtyncwA6r60Ad3b3EEhVeduSCMdBV9NPQ+YqZkDEHI59e1c1osyarZxNGxWUcFT3NdDpMk9n&#13;&#10;dkFWUOpBPoKAOP1vS2tpkMpG9Gznr39a3tGlFwhRl+UDOBTvG+l+UgmCfI4BXB61R0eYSQhmfylV&#13;&#10;cZHrQB1FvJaWtqzbANwwSx6VFBZX2oKZYFZYs7VycZx+FVvC+mzeLNSIQ4sIGwZMdSOf6V6TALLT&#13;&#10;4Y7eOdYkjUKF2hsY96APq50MkJlbkdzXE69fSxMVTgBuBW7FryBTG7/LWdq1v5zb8dRnpxigDj77&#13;&#10;xPLCq7ui8dO9Zd1432F0kGAR8ma3r3QIpiGCkHr9axtT8GQ3imRSzOBg49aAKsvxEtnKrId+F7Ho&#13;&#10;asWXjCCeMbWHB6bsmuM1LwJIqOI2YMDk+tcdf6Xq+iszxPIoIzg96APc4NZQHO8MCakbxZCsiIx+&#13;&#10;YEg5PX0rwjTfF9zCdkx/eHHJOOa3otfa6KOWDMPQ96APVD4tRZ8CUbfQmpv+Eqh3APjaeMgjivJ5&#13;&#10;5ZrllaI4xyeelZ76vdrM8bn5MZwaAPZm1y1nuFHmAYP6VciuYbgkI0bEjH0968Tj1B2IGXGAOc1Y&#13;&#10;g168spjtk/iwCD3oA9cvtSSzAkAG3hc9jUUviBdgUKCCRgkdq87ufGF60BgmJ6+WR1BHXP196pSa&#13;&#10;5cAJg5YjBPSgD0q91JH+QbRzk+9eL/tG6wtl4LZIvmM8uwkHoOv9K62z1WbEYmx93G4CvGf2kNXM&#13;&#10;umWMC5VWmYkeuB/9egDwfeZZAcdOleofB1IRro85sL5Z2Y7mvNdLnJkYA4DKVJHcHqP0rvvBMCWm&#13;&#10;sWcpcqC4wM0AfRNlqhhs2t7psq4Kkk/dry34k6tNIwijYSCPJJXvWx8S7q6sdOEihlVsZx/OvOtL&#13;&#10;mlv3nZ5C2QSwJ7UAYbarcLcFc5VzjDdMUtzp0tvqH2iOMG23DBx0PesTXdYjjuSERk2EjnjNU08b&#13;&#10;3uwwt/qCeRmgDtbz7PqdvsmhCgdWA6kVzGu6HbWdvFNDxvPTua0NB1iCTYJGM0Rb/V55Jrbv1sNW&#13;&#10;gjfHlrGdqxHqPrQBF4Z0S2uNLg1C6bCK2wx55PvXGeLbeCHWZRCcLuJAHPFdVYeTCs8M8hjgzlQD&#13;&#10;37VyGoOPtrM3z9gfSgDF+6MHkAYHFNhbyZ0cZHPUVdnhDRO3QZ4NZ6jaVUnpQB794K0H+2PBs2k3&#13;&#10;CsbW6G7z0+8PSvLvH/w6u/Al2iTyCWGUZjkAxmvoD4C3NprPguIFxFdw7onyfy4ryv48+KWv9UXR&#13;&#10;pEAeydstjk56UAeUIWXPTikxuUkj3pq4LkZOMU8jHy54oAtxhUMQAAz611drcG1uraRSdjKAwXgZ&#13;&#10;rkGaZAheIrwO3611Omype6TFJxuiOPWgD0OW9kfTxld8TLt6VyU8LRpcQjIypYDPFa2i37XVmbcM&#13;&#10;DuXjA71m3d4HZMgLIAVYUAZC6o8MttMDjaNpAPBrvrTUlaKKQEtwCRXm2pACEhTjafwrb0G/326c&#13;&#10;/MOOtAHeXE32hUmBxt4b6VkllS4lhkG5ZFI9etRx6sqqVbovbFVtWusTxTxdCRmgDizbtpmszwSD&#13;&#10;OSecV09gvmW49McGsDxgn2bWoZuWEqA8GtfQ5RNZIDkYHSgCr4kiPlOFyDjisPwpp88mrpcSA7Y8&#13;&#10;5Pr9K6nUoWcE4DHHSq3h26WORonA2t7dKAOr3L5XyZ9warXCLJCwwD8p79adj7M2VYsh9azr9THH&#13;&#10;vVyc80Aeeyp5OqCMrtCvmut0y9N5qkcitiKMZJz6VyOuEpqJYDLE56960tMWezgjXJxPg8jvQB9O&#13;&#10;fD3xqniSPyLhj/o2MBiPmGOv6VyfxY8Wf8JHqhijlK2kC+Win+IgcmuA03VJLJTbwNiQfecHFX3Y&#13;&#10;uiTvyOihu/vQMg2+TCoAxuOM+nFY13rMOnLLEzs065wD61tLd+fM+CMA5OBXK31ouvatL9kTasRw&#13;&#10;zHuaBGZY6nIsridnEUjbpAnf2r6z/ZX8b2F/cT6PaxNEsS7wWPXPXivmfSfCBvNZW1mLqhGWIr6B&#13;&#10;+BHhK08KeK7W5haQSTZj2k8Ee9AHo/7Unhr+0PBdpqEYXzLO4Vue6twa4cl7aPTmRhG5hAB6kDiv&#13;&#10;evifo41r4e6rb7C+LcuuBzkYP9K+fNUVjJpMW4riMBmPUYoGfPPxjYv44vQx3Mu0MR9BXHWl7PYz&#13;&#10;JNC5ikTlXHUH1r0j4t+FfN8R3VxaO87EBpkONy8Dn6V5pIpWRV7AcfhQI+hPAnx8sr60t7DX4n84&#13;&#10;L5YuQMg8Y5r1bSLXw7r0SNbSW9wTz8hHX3r4jYgJx9R9asWGt3umP/otzNAx6+W5AoA+1dR0rR9G&#13;&#10;hEjm3hAz8xIryX4mfGbSbPTrjTNHDXFy48s3CnCrkdq8Lu9d1G9QrNezyqezSGqHmbCGOSwIYE8j&#13;&#10;g9/0oAqXL+Y7P1Lck+vvWroemzxRG9dHSJwRGTxu5IJH4giq1vYtfzpbwL5rvgYA55rs7vThpdgl&#13;&#10;uOBEO/c9T+tAHH6zcszLGCQo6kHmsknlufatmS1FwZHfoc8+lY1xFtYgZ4oAt6XOltJh1BRhgk9q&#13;&#10;u22rixnxDl4c8gcVixRs474rWg0V57cGJtzjsaANyC8t7oE7R5xGQcVejedo2QIWjY7S2O1YtvE+&#13;&#10;kEiT5lIwT3FaMutQwwhY3lycfJQM1bPxJqelK0BAuIMYKsuSBVbxEHis47povJ84/KMDpV3Q5Wv4&#13;&#10;1j+znLMNzt6VT+IGppPcRwIcpEMYHagRx1xJuZeAMtziu1GmrLpUQjO3C8k1wU0mxhziu98Lail3&#13;&#10;b+Sz5KjGMdaAH+FtTbTb9YmPfuevNdtrPigw2/8Ax6/aAT1PauTvdCzIJh8sgYYA4rp9Pv7WeFIb&#13;&#10;tV3AdKAMKy8Uv9qEItmSKRgpX/PSvovT7CHTfD8bSQlVMI3L1OMV5XoHhXT73VIiHXG5W2jnvmup&#13;&#10;8dfFu28L6rcaPPaNNiNTuU4OKAPONXt9CF/fAx+Y0kpO1h8o+lU7WLRBIAbONlBx0xgVjaglxe3J&#13;&#10;1CONxaXLFkDDkc8VWWW5trjy/sksh4OQKAO6TT9GWNmW1QKq7gO9cn4f1LT21OS1uovNjdyQcdD7&#13;&#10;VYjm1OZsrp8rKR0APOKoR+HdWg1V9Qh0t0iT5trevrQB6lpyaDHGuLEMw45Qf57Va1nUUFqwESxI&#13;&#10;MAE8cVx2j3fivWUSWzsIVgJwW28jFd/ffD6/1nwZcC4ZVvVXeAh5PtQBwt54ht7BHZGUnrgNWIfi&#13;&#10;eICwMO9ewznmsV/Dk32p4pJvmBIII6Vl3Wipbn5XbGc596AOjv8A4nNOFWG0VD/e65+lZN/rj65b&#13;&#10;v5sb5P8ADWLaxBpNq4D42gnvWksMjtsjVU7fe5/P0oA6H4U6+dH1i4sJBlJVyXAyM+n616R4lVps&#13;&#10;KqqIz2BzXiWJtCukmVwGMgYgNgV69pmof2lHHcAgq6cdwM0AcfqkLQHcEYqCQSOldN4VPlwLn8Ce&#13;&#10;xrE8TZSUhG/i6j610emD7PDAzE7Wxuz6UAZvxPYm3ty+PM9aufDy4MuksF+ba2CfTiqvxFhhks0e&#13;&#10;InavrTfhhL/oMiZyc/rzQB6Taym50xoWGCOh9a5+CCSG6MDDgsfm/lVu0uZxIVY8ZIAHal1EGO4B&#13;&#10;yBu7kY5oA1rKFpkCqyrJzyO+Kln0qO+0W6ilYFmVlGRxyKp2Nyyxl8guTgAdB71pLdyJHGFVRg8k&#13;&#10;+hoA+dNRjXwzdSW0ZxsY8jqTV/w98WNZ0+4WGz4I5C44Neoar8GdO8Q6nNqEs0q7z8yIRgfnWY/w&#13;&#10;4sPCV/BcwxeaEb/lpzmgDkNR+KHiOC5Z5flz8xyuBmtXw5+0TqmmTYktRKAeikgmvfl8L6T4x0FJ&#13;&#10;ZtMhf5M5CAGvMLr4baTYa/HC9mvky8EA4xQBueFP2idJ1m7W0v4XsJXPVzlTVP43eILi40iGz0/E&#13;&#10;n2hsh1PG2vNviN8LYtM1q8uNLcpAvz7GPAGM8YrltD8eyWy28d6XuBbt8oJzx+NAHa/DmO9tNctV&#13;&#10;lBZc4ZwuABWv8XtTg1Vra0sJw80Nw3movY8VJB41ij0UalHZGAxjeFI6/wCcVneELa119dVvJFxf&#13;&#10;XzNLGCOFHYD9aBnc6Fo9pb+CopLeAvcOmXYndnjmuC06xjkniuVtElEchDBhwD3r0b4Z63AtrNp8&#13;&#10;5/e7jERj9a43xr4fvPDl9cGzl2xMxfaTxg9/50ASXos432f2fE4YYHtWHLZaFd2/lmyVXyc44NR2&#13;&#10;irehHa8n8wvswozjI6/Sq2raCbfMtpfl2A3AMMZNAjn/AOzrf/hK1tLUmKJiAqjkLkV0reGtZt9Y&#13;&#10;sbCSHzLWSVS0gHBWs7wxa3c122oLbrPOCM4OSPoK9h0fUpr6SCM2xDDBYEdMd6APG/GoJ8VXUQGN&#13;&#10;mEXHAAxVOwmXiKU5B4BPrWl4ulRvFmoKo3nfw561Ul0tpIQ8RBwMYoAuf8I8Zph9nK9M8DvVEi/0&#13;&#10;EzxTRMYpVYZPTkVdsLmayiCYO4d/WurS/ttY0eeO4KeYkZC5HfFAHjVo9mGYSj5geeOBVzfbz4SL&#13;&#10;Djs1Z7ac9xfyxJuA3n5qvJpX2PEm/BHTnvQAfFOxks9bs45B8n2WJlI9xXMaOwt9St7hhiOGVC3q&#13;&#10;RnPA/D+VemfESP8A4SPwVo+rRrm5sgbSfH90fdJ/OvKklKsWxjHXpmgLH6F2OoxHwpBdW+GDwrIH&#13;&#10;zwVK9MV8m+LfBv8AwlHiXUb3UL1LY+ZlUIz8tdF8HfjYbfSl8N6xKqQAfuLhvvAehPpzXqbeAPD/&#13;&#10;AIgc3Ud356vyxRxjmgD5i/4Q+106+V45TOEbcMDArnvGutrqupsE4CfKB9K9s+L40jwpay2enODd&#13;&#10;NkNk5IB9K+fltDcSO+d2Mkk0AUEPzgngVZViY35OwAn5j75NVZfvY6AcVbhTbCTnOR3oA2bPTVv9&#13;&#10;NWWM/vB2NVjAYH8tuO4FbfhEboZV46ZAzVbVoMuTj5vUUAYepRkovPFVbbhipAIPSrzv5ls64yV6&#13;&#10;Gq1ugJGSAPWgRNLZ+aQVwOv8v/rV7l+zx8Wl8JWd/pV5JtgaMyQk9A4BrxKOB1GAc5zg5psbPbXI&#13;&#10;K7lDdCDQM7XX/EcvifXtR1F/vzyZKetdn8J7qDT/ABHB5/8AqrhTCSeo3cZryXR7sLL83Y5wOc11&#13;&#10;thqBMisrbSgGNpweDQBi+NtKn8M+LdRsZkIaGclWPORnIxX2t8M/ixY/EH4Z29gJPJ1iG2WCSHdz&#13;&#10;kKBuHr0r5z8WeHG+KelQ6vZura/bxCK5gzjzQvRgPXFeXadrOq+ENUE1tLLZXcLdeQcg9xQB9P61&#13;&#10;8NNPt7e5ln08tOZCfMwRkHjOPxrgNMtLrw291pxAeCV/MAIwRz0/SqEP7VfiZdPSG5gs7xyNvmSR&#13;&#10;c/jzVjS/FF34wVNSvo0RyT/qhgCgDo9L1N9LklZEVxIhVgw5rHvW+0XUTud2eMk/dFaIlUBjjDcc&#13;&#10;ms4wgyq44JPX6UAQ65p8d3tA+7XBeMrKOC5ht4kLytzjuOK7vxJqiabayzN91Tlc8bvSuHsL2N7t&#13;&#10;tRu/nduFQHpQBv8AgrQYdOtQZyPOf+IdQDXYwWOnxMGm/e4GMnnNeaXnjeONgsIwvoD0qxZfEAEh&#13;&#10;WBI+maAPVY9YtxGbaKIpIflD5GB6CuZ1Sy1Juk2Ffkbe3rVvSbiz1uOMwOPMJB2njB9au3kbW9q2&#13;&#10;0HcCV57UAc+dPvkTd57MCu1gD1BrmNXDwgbuWyRgmuqnuCp+bcGXGcdK4bxVfNuky3zDJGKBm54b&#13;&#10;uWktmGAuWwDXX6TPiSWEMD5i43Yrz/wjJ5lpC5GASckmu402ZUnTBA3DnA96BHU20ZnRlB3Drtpl&#13;&#10;xprS2zeYQGJ6g0mnzu8MixPtyNh6ZIq/Eg+zBgS5PGOuDQBy9jK+nX2GXeo6Y9e1a9/oK3dml7Gy&#13;&#10;NHJu/d7sngkcjtkg/lTdX0rMe5Y2YgZIA4zUnhqfatxBdzfZ4o0LpvJwzDoPyoA4a6tLvw3P50KH&#13;&#10;YXzgDgiujHjWCG2guJoGfaPm28HPoauXmbhdwAY7c9iBXNalpSwx3LqAYnQsyf3WNAHSX2v2XiLR&#13;&#10;y0ZwYxuKnt9K5rRLeXU5XtIgywA7nk7Vj+BNPutSumRYz9nBKuQewzXrOj6EtrGUhj8uPABbpmgD&#13;&#10;UsrWHQ9La1s8omVYnocnrStYo7sWbaSf4qsXc9jaStHJIPNIBILdqrf8JIqEiK1V0HRietAH0lc2&#13;&#10;v2W4VxypPfmq5190nET8oD6dBWhYX8HiCzW5J8tMEjNYWp2MiI7Q5k9c0AXVl84sUYEEce1CqBAS&#13;&#10;cA57Vz9vdtZ4ZgQOhXFXYNZguZQmduOx6UAWpreJ4WZhliRjFc3ruhR3sLcDdzggV07YYmRRvjUc&#13;&#10;AGq86KYwQhBwTQB4D4s8PG2k3qmAepA6VhadMLGUl2+TOMk8/hXtnijR0W3ZnXcrDpXj2peH45Ji&#13;&#10;wyhBPB/SgDUsdRImJhnLIVOFI61sKFkjaaRFIIAyBXnEVjc204w5+TnI7n0rodJ8QyW4EcwJQDoa&#13;&#10;AOoh03z5XA7jKio5NKdMM7bMdyO9La6xbPEXOGwOOxH41Zl1aOSMfL5gwGINAEIgaFSSVcHuao6l&#13;&#10;LNHFlYiE6tgVek1VDM7ImIz0GOlbNldRXUKjaCpGDuwaAOJs9YmaQRSIyKxOPyryL9oK/WeXTIFb&#13;&#10;LKGOAeecV9BX5s0bOwB8EHaOlfLfxpvYL7xjKsP3IkA47HnigDirNiJTtBC9s102majIlxAQxGwh&#13;&#10;uD6VyMLfOOuO9Xre88iRWwcCgD6htdWh8X+Fi8yLcBIsMpPTHevOLSwgtbybymDDuue1XfhJrAur&#13;&#10;Oe3tmCyluVPTBFTajo0VndzQy/6NIfmUj+LFAHIaz4bgdmvPlmxJl1x0Fcxe+G1hkaWBWVc7g3XF&#13;&#10;dZqGomO2ljgG9Wzu2jqO9cZqXiK9vYha26MkKnZhR/OgCnpNubbU8KRvJyDngZrbubfULe5yEZnP&#13;&#10;BAHBrndO0XU5J0lhtpnbORhfxr1rwlqcN9m3vVEV3AOVfqelAGZ4a8Iy62jyXjtG20/uunPY1wE8&#13;&#10;ZtNRuoWGGjYrg/WvfJ7D7G1rfxFg7ErIuflx2ryf4h6cuj+KppmT9xcHzFx0bIGaAMC8tNtlvEeM&#13;&#10;jJIFc1KSrYGVBP8Ak13TapaSJHEnzJswfY1ymuWhtZ128oTnNAHpHwk8WrYrewFhb3Ez+ZG0SBUB&#13;&#10;9MDpXF/EXUJtR8Z6pcXLAzGTB59hVfwdqEVnqcbyyFIgpLHPpWPqV59u1Ga5J3GVyxyaAIhIVcED&#13;&#10;j3px8wSLsUlieABmo8E7j6DNT2t29tcQzINzIwYCgDoodI1e6sxcXSbYFXGXGMCpPCSjyrlAQT0F&#13;&#10;U9f8VX3iHZ5rFVA24TgVZ8HWyGRmfII6A0AdFpkkltKrJkkNnAqTxJZmFkuwuFcfOF6ZqtGQt0oy&#13;&#10;cE+vSuisfI1ON4JD8uPXg+hoA4XUyJYTt4HHAqLR7kRDB4bNaev6Y+jztE6nZjKkd65+EyrcZCnB&#13;&#10;bNAHaCXMEh6v1GTVC51dnT7M64285zS2DO8b5jYnHXHSsaRh9ruDg8DGDxzQBqeKofO0+zuBnKrj&#13;&#10;NS+Frrda7SPxq7e2v2vwtgjDIoOaw/CchyUf+EkFaAOwMXnAr0+XOa5mZTa3ZYDHPY9a6eEfvmUL&#13;&#10;tUDgday9WsGjm3bffpQBoWNy1zEplPB6Ec1X1Evh49hYdjWbBdmEIFI471dklaWPLt1/iBoA4/VU&#13;&#10;T+0IWKjHckVq3sTzaRG6sV2EFfrVDxESISVbGKpaXqvnp9lkbaD0JPWgDc0K/topHS/yGIyGB610&#13;&#10;Tpcag2U+WLgrg9BXLSW6zopKg4HBotZL6zcJDcOqH+H0oA3tZn+wqLSJt9xKMEr/AA+taugabBYW&#13;&#10;pB4L9Wb1rmbC2ZJyx3GQnJZjXRWd0FbaCHCjOCaAOj0q2hhuhJ/ECMnua7rSNcOia1YTqxRfMHbr&#13;&#10;XJ+CdLl1m9ikETm3zkuRgHHavV7izs7e0jkaOKSeIZCddtAHuF54gsZNJkhknR2khI2A88j0rxI+&#13;&#10;Dk+3mW/vQxic+Wq8DGeK8ZvfH2p2PxKWQysYnkCBCTjB9vzrutX1GYzMRcGNmXB3fn60AdNqPwm0&#13;&#10;DUJp75roxXIIDENy1ec+NPgboV+9xJpkrQXY5yD8j8fzqr4l19rmS2gW/EEoH3d+Nw6U2bxkmn29&#13;&#10;nbrcAyBwXUHJP40AeI694O1TQruRJrZ2RTw8YyP0rDa3mR8FCp65Ir2rxf4jmn1dWihZ42UABeBn&#13;&#10;6VmJq+pzDb9ihdQMfvEFAHlkEL5IIJ+nJrb0zwdrGrhVt7STy2ILSOmFwPc131p44Giyr51pZxMA&#13;&#10;eVQEimS/EVruSSRI3lQnOFPH5UAWdK8L2ug2ISAK11t/eXBHOfQVh+KE2QbIyW7eprRuvEdzfxb0&#13;&#10;iKk8AHvUNtY3GqIZGU/uzhlI6UAcdHZLGkhK+YoGcEdK5N3zPIeME8Yr1k6F5lrchGDSqCfKHU+n&#13;&#10;64rzrX9Am0DVZ7KYxyTwFVlMRBVGIBKZHBKnIOO4NAMqKyxKvQ5PNa+kXfluqtjaRmufZSznPGK0&#13;&#10;LOUxAOGwV6ZoEjoZ7mN3yQCme9TQG3Rg20MOxNY82owopcMC5GWHvVE6mT9wfMeh9KBnbSarHpsL&#13;&#10;yIwDjooPrXD39/LeTtI7Bt5JFNuJ5JSDI24jGCaimlMgy3JAwD7UAV3BkIxyc9K1dDaS2vYmjZht&#13;&#10;PJHQVBpCJJdrvGVA6Y71oT+erMog8tAeNo60AdHe+J5HIQNkY5aoYb5m2vvIPvWDFBKSB5bZz09a&#13;&#10;2IdJu7xlXymCg/hQB0tnq1zZwGexlIulwBtOTz6Vf1HwxqEur2Wpa7JJdyTqrFWbovvWPpfhu/hm&#13;&#10;jaBihLAPnpjNep3DpqPhjdN881s3z+2KAKfj2PyfDVpcwQLDGsY2lACOO1cF9qu7jS/tTLsBA2lW&#13;&#10;616/o0umeJvDL6cqFtikBD64rxrVvDd3pLSW3mFYkY5TnFAHWeGfEc1vYIkyZ2Zxu5PNXNS1u7k0&#13;&#10;u8EZKZjIGDznFYnhvwrFqWlq8moTW8/3cN92rWoeA9Wt4JWttXEse0g57CgCn8Mde1WFpVib9yvU&#13;&#10;t0r0yHW75SW+0FeNxycZrxfwbp+pC+eKOdWVD88Ofvj1rW8Q6nfW8725PkgD5QD2oAg8Z3yR6vMy&#13;&#10;Y2k7vlPfFcXLqhkkKfePvS6neyM7F2JOah0+HzJA6qGPJ/CgC5Hpkr24lwVdyQDjpjrj86E026BX&#13;&#10;Yp654re0liyLHI29COPbNLeQz2jkony+ue1AGB4gT/QsFCkynr613Hw7uje+HxuYhomI61zwgtr9&#13;&#10;f9IO09AfWn6ZrMPh1LuISBULZBFAHQ+IwJJlXdgZBrXMii1gG7GF49682uvErXOd06qM529SRRbe&#13;&#10;Irjao80lB69qAO58Xzh9GiBdSxHTI9Ko/Dm4S1SYyuEHUZPWuG1C/M7h5WZxwD83tVO41vOEglxG&#13;&#10;ByvegD6EstSjGoK21XUqe/FXtTCFDImH4HA5rwXwn4lksbxZJN7ocdWOOte4Wmo22oW7vEcpxxn8&#13;&#10;6ALmmSjd5chBjYZX2PpWjcFLu1m2nYyg5XuOOKytLCwuwLfITkYrYu7Q+WsynqNpHrQBd8NTG4MQ&#13;&#10;ZWbf2qbxLpUsqlBE+cbgAOao+FCYTGjMcxtzz1rvY9fsSjpcXSQttx8zCgDm/hprN3YTtZXoKROM&#13;&#10;KH61c8f6Y9teRTiNljK5DKvC81lzW+h22pref2uZZSQQB2r0Pz7TV9GOJfMQjHznpxQB8/fFe6ni&#13;&#10;0ZpbfLy3MYQL3xjmvNPB3w+i+0RXF+pmYHKxY6t716v8ZdKeNLBbdS6KfvA9a5bR7ae08yW5dsLg&#13;&#10;gdKAIPG16Ybu30+3tUDXaCMIB8oHerlmptrazlswsMlgfLdFHVeuf51ieKLxZNQivFQoV+VRnlVP&#13;&#10;WtW2fy7m2vOfJeII2OnpQBRvNb/4RvxY08D/ALifEoHbnr+tehXNxY+J7TzHmVy8ZVgTkDivMvEW&#13;&#10;mDVr/wCyIRHPANyc/eQ9Oa1dB0+803Tb37SHSPymjLgcAkHBoAr39nZ2h/c3QeSMgMFPb6VIyxX8&#13;&#10;pRcRqUxkdK8mS6u9L1BkRmnnZ8ZyTkE17d4S8KwReEzqHiH/AESWUkxR5wcD1/SgDnfBqT6FO7iQ&#13;&#10;/aDJjaOfbFe36fc/2fo/nXYUStE0hLDkcHivNdFbTdLD380sSqhztZuSe1Yus/FuPU4LiEkKCpVS&#13;&#10;OARQBydzcSalrt1ccMWY4I7812Wg2Jv4nUxAkgZFcNp94keXGFBJIIrqNC8ZQWcmxjyTgMaAOuPg&#13;&#10;lXhMsanA5K+gqex8KQQR+bJyAp3RtwBV/R/GUJtWA2OrLgnPSk1rUxc2HnwHnGGX1oA+e9a1VtL1&#13;&#10;O8hiO796cfnWel3e3xDKCq56Cta5SxGp3Esx8yRpDgd6rXmswqnk26bMHnsc0AXfDuqy280un6i5&#13;&#10;bTrobJVboD2b6iub1/RX0i/ljKhoifkcdHBPBzUweWVssrFScg471taPqMdq5t9SiN5ZvgMh6j6H&#13;&#10;tQBxpl2HIO04rWsPFesacjLa388UZ4IjkIrsLz4f6TroL6Jf7ZmA/wBFmHIPoDWTcfDXV7Bz5yxo&#13;&#10;nr5gxQByt5qV5q1z5k8zzyNwS5JY1qLBHY6OxA+cjGD61MNNh06byVxPcFsEryFqp4iuVRFt4yTt&#13;&#10;5agDmJUO4qPrVqM/ulU8ccVUG4OoPOavQoZVXClscZoElY3/AAtLi7SJl3Zrb1+yEcch2/vSfvZ6&#13;&#10;CsHSNPkTUIrgAlEA6V2upW6XZIXKkrnBHNAzzvyRG5VlHOc1QWH5yqk4z9a6DUrGRGyIzktggjtT&#13;&#10;D4fu7DT47+aDFrISquOeRQBQisZnZQmcdOalWxkjU7lIwcg1v28sF3bod6rIBtJ+gpkh227oXDDH&#13;&#10;BHrQBa1jwRLoGiWOrM4W3vclVWsm2mlZB5eV3DqOteleO9Y0zUfh34ZtoVIuoAVcA+1chpkUH2fC&#13;&#10;ngYzzQBX0/V9Ss5Ve3mkjcHBZTgius/4SO01a2VNc0yK7PA+0Bdr/Xish5rezhDZUZPQ9axbnXHL&#13;&#10;kRoWPQDBOPegDR1fRPDblfsNxLFcE4WOSuu0O2+wWcUUeFBHGOa8x0VZtT12NpeinJ/CvWLK5jVY&#13;&#10;w4C8dBQBrIfPiIwBkDLe9QoqRW73M7YiiyT1wKdNeQwrsjJAPB9BXG+JL651t/7M09SY14kdT94n&#13;&#10;rQBy2t67c+JNZMUW57dWxHH1BGetdPo/w6vNVjE91MLePPCg81b0fSrfw1AH8oPcdN3cUeIjfXcS&#13;&#10;3mnSO64+YISduPWgCQfByy8xi1/ux6GrI+F+lRx7Y71d3Qk1xUXja8jxFO77hyc8Vbj8RSXy7Uk2&#13;&#10;85wDzQB2cHhOz8JPHdxausrbseSBz0rRGupcn5mBUdQe9eczyzs5L5YBc9c1cj1RTEm5sHBAA7UA&#13;&#10;bms3SpNLtkA7gZ61wHia680scnnjg1paxqLs6uCOEAJNclf3IlmI4IJoA9F8HW5ksbSNTtJXcciu&#13;&#10;ts4ZheGFmCqeAcdDXK+Hr3+z7a2GNwC9fSurs5Uu3J8zkYOemaAN3TYRDEULZLHDMDkjA/xrcsIZ&#13;&#10;2ZmV0MQGc7sE8Vj2zK0Z2ORIVxgHtXQaHoEl0YFUjL8qu4Ddwe5/GgAguhM7JMuExj5uBSajY2l1&#13;&#10;HIISgORwvNXpdHkms3eN1kZOHAOD7VzMDyWl8wdTgttBPY0ATWmnJZF425QdcmsPXbZGRnjclJDh&#13;&#10;lFbE9zHIzu6F8HB56mqxMVy5izt3DJx0FAGVa+PtH8OWIstOshJcr1l9T3pYvHGr6rsmgb7IV7IA&#13;&#10;QTjBBH40an4Ls7KSGeAg71JK46NWl4d0+MI0bKI26njrgc4oAh0HTZPMea5laabOQrnoPSu2tNPL&#13;&#10;RYVY0CnGCcVDaaQ8F3DMNr7GDeXIOGAwcEVofaRbMyFATkn6Z/EUAULH9oGea1a1KeUwTG1elamk&#13;&#10;/tBy2NsUvYi6/wARHp+dfO1ytxBcGZcbgN2D0OOa7Twjc6R4vcWN4BY3/QMchWoA+gtF+M3hXxHt&#13;&#10;gmn+zSHjEnHP5108K2V6jS2lxFOuMho6+SvGnw11Hw/KJCGMZ6SJ3qx4Z8Y3+hW9sLW+lidDh0kP&#13;&#10;BoA+t7Oee3bay4jAxnsa344PMUOCCSOFrx/wb8WBqgihv1VpCMbgflr0T/hIFWINCVyeRzmgB2tW&#13;&#10;pnt28wYIJ4rynXtKmik8yOPdyWPsK9YGpLexnchz3PXNc5r8MZUsV4KkcdqdgPHtXvrY3WYrV7dN&#13;&#10;qDDSeYdwUBjnA4Jycds47VUivbeaTk7S3HIxXYazpmnXEJ2na4HQ8GuBmtWs7uTeN0Y4Ge1IDrtF&#13;&#10;e3yRIRtHY9K6KWC2VDswrYwNvQ153DqkO3BYoeOK6HRNfR1f5lkGR1PQCgDRn067R2KYZT2B7Yqv&#13;&#10;pX2q3kG5QVU/MK0W1gkMqKMMc5XqBWWNVBLOqhiD0xxQMk8Waz9h0meUx+QEU/MeuK+Pdd1E6jql&#13;&#10;xcuctJIzZJ6jtXv/AMdvFQs/C8VvDjNydpPevm3DPgfeOM/SgBPN2HgilW5J98c8VLb2BmfHerdr&#13;&#10;pYkbA5POaBHXfBrVXtvF8UZcKkoI56Zr1rx6kHiDVVjjQQxovJH868o8H2kWka3azso3A9x2I5r0&#13;&#10;W+m+26izIxWJI8Ejv0oAo2vhuFINisoLKxBNcZ4Y1ix8La7eC+i+0FXO2MqCCa9AOn3Gp6M8dufL&#13;&#10;mVTslPQDNeXweGJdS14l3LKGPmOg6gHBwaAO6h+JBnLNZ6fjuqKv3a5JTd3njeBpZFgN1Ku/HQAk&#13;&#10;f416a2oaBpHhjdYRoJETad/3mNc/4X8A3fjKzv8AViWikA3wbR3H/wCqgD0SS1LRNAMFAuC/8q88&#13;&#10;+Jmh+fpsMkv702bENt6lccGu68FakdYszY3LiG9hPlMpGN2O9UPFmm/aLW7t1bzDs2MR3oA+erGG&#13;&#10;WNdwGQTVTxBdPI6ei9fetKKY2V3PCzfu0bafaszVWSS3DKON/WgDLBwxPQEdKawLnJAXjjFGASCC&#13;&#10;emCKNoLFs8ZOB3xk0AKoOCM4zUyDaRwAfWq7HDdwKmI+UYJoA0owjIoI6+ldDpJEcSjpk8muciUN&#13;&#10;GoOSfWt2ykCw8jBPFAkrGpLgjcqhcck+1b3hHTrrVb2OGGMuxxjA4H1rI0u2XULoQjOH/SvavCqW&#13;&#10;/hSCJkQbpUAdj1zQM0Lz4UWEmlo+suTMcHCH7o+tMj0DwxHaR26W9uhT5VeXG4/WtS58Qx6jbyIr&#13;&#10;fMSMD0ryXx3E9urOszb8/dGaAO9uYND0tvs4hi3SNgcDk1y1x4R0PU7iaR7d4HMgjcp0DZ/lXP20&#13;&#10;0+s6dEm4maMg5znNd0NVgsFiglC/abjBkY9itAGd4j+HzaTahYCJrd4yVUDrivE7GGaw1OSN1KYf&#13;&#10;B46c17zJ4xgubWNw+7yn8uSNm7VyHjHSbJN81sVkYMCGUc4PY/nQBSuE+yxW7xzxzmVNxEZOU9my&#13;&#10;Ov0zUdwxurMs2SOnB5ojgcOExwyg596rtMYXeLO1fSgDnsNHKFYYXd1Jq9Ih8lVPJAxwapXEuLgs&#13;&#10;eRnODVqC5EpyVBHtQBg6/p8txAxD7VQElfWucVDGA0fUHpXc3aK1q+OdymuJimVZCM8g4IoA3NJ1&#13;&#10;fzl8t+HA6etb0SgxBmx8wwa4ecMrLJEdwA6D1rR07xEWxFcnoMBhQB1UcxMfvnGBUtpBcXUwEETy&#13;&#10;tnG1B0FZFvfxyDCEEnp617P8CpI5HvvkR3C5ViuT9KANDRr6+0rwykcQCGIndxziqx8eWlrbJHdT&#13;&#10;ETOSPLX7x/Wuw8MW8M2o3UMynDORhl4GSa85+IfhCPw94yivmiL2LSAq2PlWgDmvEmoWNzexzi1n&#13;&#10;aZDuBAI5BqLVfGt7eBFWCSEL1z34r1i002w1C188RwzFlyWHFUn0PSpocSgByeUHagDyc+KFVHnk&#13;&#10;tpH2fdyKr6VqQ1TU/O8r73IGelepar4X06SxuEjjVtqE5/CvOvC+hyXct7JDH+6iH3iaAN2Q21jb&#13;&#10;me7nUAndsHJritd8VXN/M6WWI7fpgHBNZWsXs15fPG4wEJXqexqSB4xGFUD64oAxrizuJrjdKck+&#13;&#10;9XrH7RbKwU7VA4Pap1sriS4BUb0b24ret/Cuo30CCOLCHuO1AGWfF80cH2eRMYHySYrX0vxZIEUg&#13;&#10;HexAKno1XD8NLySMCaFpFPQ7a1dN+EWopMgVmC9RlckfSgDEu5prm8iurdhBIDtOD3qzd+CHvbPz&#13;&#10;TDljySOnNei6f8DtQupFC792QWZl4H4VD400DV/h8IIw/mwS8jI4B9KAPBfEfhl9IA78/pWCiE8E&#13;&#10;4OK9G8Wag2p2szTRLFKgONoxmvPkGwsThs8fSgT1K80WMlRnI71EF2ck454FX/vDbjgjrVe4g8vD&#13;&#10;DoKBrQZLdDzFAOR3oLMc5GE9aRrfevB5PfpxUsiDAA5PfFACWkjLMDGxXHP1r0nQbqG9tkSUKz49&#13;&#10;O9eZRlUmO35h3zXXeGr8qUw2AO1AHe22l26wg7N2D1xU7zwW44iIwcknpRpGppgbtpBxkNWhqF7p&#13;&#10;ttF5t3tRT0GKAKkesRSoY41Cv2NbGg6nHJcyW03KXK7D6A881zFz4h8PiAvCcSg4BxVK21ndEZYG&#13;&#10;IKOMMOxoA7Xwvfnw/q0kRkyhYjZjrWt4ntbK8ge7YFFxlhiuEguRr9zHcNKbaaL7z9n+ldbqFyzW&#13;&#10;bQmYTKy4LYwBQA+OSCG1iDNGAFzGwbr/APXqlq+pxQ6dcGObcpXJAJJP4VlaV4amknLTzmRD/Cgw&#13;&#10;AvrSeJdY0vweEili+1ySr8wDYI/+tQBS8A2i2t+t26MNwJQY+9Wb481UXeoSKilTGMNkYroNL1mb&#13;&#10;xbr2hw6dbw21jAofI++vqG/SuP8AiAhtvEmoIqgK0ucj0NAHMEtLJt+8prSsLco2ScL/AHR3rPiw&#13;&#10;2FUcevetu1jLooXgDBJoA0UmFuiEEKwHp0FRXuvzSxCOFA7AYxjNU7hpCcB+OQSK0NI04KyyE5Y+&#13;&#10;tAGT9kvZmDFNgUbm9hWFcXI82UGT5M4K4zmux8aawum2YiiI8yX5Ce4HevOo5w+AeSTzQBPKSASA&#13;&#10;Ap+6QelFrcukv3iVA6Zqw7DygI1DKPaltNNuryRVjgY5PZTQBBfXkkm0KSmRnAFMhh82IuQAw6dq&#13;&#10;9O8OfBDX/Eqw+RZlVIzvk4rtI/2VNdiQsSuCOgGSKAPD7a4aARKoxtIPTrXofw611bfWD58xWKc8&#13;&#10;KfUVuaj+zX4jtMvDGZSvbGKj0/4M+J9NjW5lsWjCEkex9aBnfXMC3jtLbsEAGeK17CbztMxIwkkV&#13;&#10;sErXnt94pn0aSOyniCvkR7zxmu70qIwQ+XjPnDd8vIAxQIitj5F4UMgVZF5z2+leaT/C/wATa3eT&#13;&#10;zWupI0TsSheUj8K7DxNqkPh2ZmbJk2gBWPc1d8NaoLHRbeS63Bs73wcbRQB5td/Cjxhp43G7Q9gV&#13;&#10;mJOa1dEl+JfhhWiif7bEOdjEP+le7aVDpPiiF3F1hwM43j8Kpa/HH4N2N54dmG9VcDJ/KgDyi11v&#13;&#10;U/EkRfV7VrZrd87GPBNWNRu47gR+Um+RjwOnfp9KnvNWvdav2ZYdxlPWRBViCzjtyxXEtwAM4XhT&#13;&#10;6UAcxfeG578b5iEU87CentVPR72W08zS7tflI+V/bNdvcqIrYM8gMh52NXJ39gL+6SZWZZMbdg44&#13;&#10;oArtZm61iBDJ5UqIBkHhgK2bu5vcpaW674JBtcetVLC8t4wZL1Vhlh4BI7CtKx8QQzaPNrTIIoIG&#13;&#10;2xhhgOAM5oAzI9A0vw/Kl/cxopiO4qR8x61wfjv4o3niO/CxsI7WMbFReOKzPGvjefXtRmkQlIic&#13;&#10;KAf4cmuP5lbaclj6d6ANK41y4uLYRGVlGcY9apyXTKuQG9MV03hT4W6/4wdPsNmzRMcea4IUD1r6&#13;&#10;F8CfsoaYkMcut3clzIeDFF8q0AfLlpqE0LEZIHvyKswahIsh3jgjg19oT/si+FNQgdYGmtGIO1t2&#13;&#10;cGvEviR+y/r3hAyXGn51K0UcbB8w/CgDzmy8XPpcYxvYHH3eRXT6V8T7eUiGVyit8oDgcH/JrzO8&#13;&#10;MthK8M8ZjdOCrAgg1qWukxX2kyXMP/Hwh+aMDrQB00nw9fU75rrz4/Id8/KwJ/DFaNp8MIlf/WgY&#13;&#10;J+93rO8JreNtV1KgHr0ruraZUKmZxleDzQBi2/gBTM43hkXAKnAq0fA2m2Tf6RIEx6mi91dAk4gk&#13;&#10;PmkYA9a4/W7nVJt3myHa3A+tAHSavq2l6BGVtdrup+8vXNcDq/iW+12cIA2S3QHmoE0m7upzvLkH&#13;&#10;qcVt22mW2kwi4uWz1wTQBjQQf2VatPPkS84B6k1yt2zTu8jH7xzxW5rOpPrF6CmEhHCqO9ZE0e/c&#13;&#10;hOMetAC2OkfaHDEcD1NbdtZxQZIizkbcdqg01dkfCk5HJFdDpulnUbUysxRYuq9zQBlpdyWuFjVF&#13;&#10;x2JrRj8RT3FqmYvnDYLU2906OQs0MYyBjcT+tM0+0aOMuQQy8YPOfegB9wPKj+0TEsCOVrd1Hx1p&#13;&#10;R+Gg0KO1aa9eXzDM3RfpXL6zN5VvsaQl/T0q74P0KLXDLFL+7lHK4HWgDiYJZEID5HPWtOO7ZYmB&#13;&#10;yygdPUe1aeqaB/Z95JG+QFOMY61jSsVjO0gBRjp1oA6DWJM+HtN2Ftyg5Pp7VhS3c8KgK3b7o71u&#13;&#10;X8pfw1pwHU7v51jCLMqq/SQ7eew7mgCAak9ww8w8DjB7V7l+zfoWh30mpXV7cQz3aJtitJscjuRn&#13;&#10;rXil9ZJdSFoBsXG7b7mqWn6jeaTdLLBK0MqMMMhx9KAPXPFXh/T9K8R3z6dG0SHLbMcKfQfrVXR5&#13;&#10;/tkI3kq69/SobW/u9XhW5uiWmccsByxpdSuF0bT1lU5lcYAx60AaN1NNOrWtsokkcEFQeRnjNY0l&#13;&#10;n4hs0SKKF2MS8Fs/KM5wPzNX/h9HezXZu5oyPMOd3oK9Fiu90jSllCFxle+KAPJodU1TT5A2oWMj&#13;&#10;Rd8Dmuk8L3tteySPYShUJIeCQdal8d/Ea1s7n7FZWsc0mPvEcj2rzQatc22pG6jUQOTuKr0JoA7H&#13;&#10;xv4UQSm5gVVQjLADoa4H7DPbEyIMDrnvXS3fje9v7QRNtyRtYYxWbbObpRvk29ttAFcalKYw3cDB&#13;&#10;pwv/ADQFOAByTSyW6F3jDDoaq+Qu1lB74zQAandAxqc7j/KsWOIz3sanqXFWdRvjbfKoGfu5PcVD&#13;&#10;okRuNSjZ8kqQc0AehWyeS4j8wYC8811+iXXllwQHyBluMgVxiMfPLqpK9ya6fw+pcg55A70AdXDc&#13;&#10;jduAGNoUHHP1rXh1h5lSIINoPbpXPru8uRlOzYv8+wq3pwYgENyOAo/nQB0TalJbzNISRCxwD3+l&#13;&#10;LdeVMUdhkMd0jJ2NZs9yJ9ifwD5SRx+NQw3BsicSZB4KE9RQBrwtawWM9rcQnznlEiTYzgCqmk2S&#13;&#10;z6pLGCrpjIZalglSeBRjI5ADc/j/ACqLRLRor+aRJCBjGOwoAuajaIVZi3zKcbcYzVEyFHgkjTPG&#13;&#10;DgdK1ri/aSD97EruFIJfg9aoyQPbIXT5kxn5ecUAbulaiizNFcMrowDAY5+oNa02mfanMibJEPRm&#13;&#10;zmuAnkeG/s2AYpgKDXf6bqEH2RN0hQ+maAPDpbNZXlDhfk6CsS8s3hkM0JKSIcq44xWncyyOTgAD&#13;&#10;+dZMs0mArHg+pzQB3Pg34sSBk03xB/pVljAkkGSp7c10PiD4f6P4qsVvNAm2yHkoG6V4jfM5B3KA&#13;&#10;COMiodJ8S6loM++1uJVwfu5OD+FAHUarLrXg668gs6FehPSur8FfF/UC0UN5LkHABNQ6F8S9P8Q2&#13;&#10;v2bXIkSfbt3kDn3rO134eJLuvNHnWeIjIVD0oA+g9C8cxOIsvnd6GuxheHUIwQM7uDXxNba7q/h6&#13;&#10;VUYyIQejE16/8PPiuzsIrqYgDByW5BoA9k1TwVZ3xc7CkuME5NeT+OPCmo6bO7xxtJDnjC17Bo3i&#13;&#10;q21W3DeaplztIJq1fJBf28kb4bJwtOwHy5b6lHGGFwrAjPP9KrDVUWdjHKYwe2a9J8deADA0k0UJ&#13;&#10;dMZAUcV5LqOkTxksY2U5PGO1ID0DwvrcMomV53dihVAGxz2zThJOZTulX5m52jgVwWh3Itpvn+Uh&#13;&#10;uM8V0l7qG9AlrmMsMlvWgDmvjRG97plnhVYLJhSoryZNMaHJKHnjkV7S0LThPtREq+jcgVaa30Oa&#13;&#10;y8qWOMMuSGA5oA8XtrdYxuOFOKuJe2lkoKkM1ani/wAO2Su01jd5wPuNXG/2VKWJD8ZwTQB1Nlrs&#13;&#10;L3KnbtO4ZPtXfPqH+lmNQAgjUnHevH7bSZFnQh8ZIGfbNekJcgahEGYKnlqHA65oA9A0+eOKEKAe&#13;&#10;TkAcUnwh0CxutZ8SXMqqy+cyAt2GTVPQ7+OePB+Z+QMdhWH4d8VSWyajpOnoWvb66YEp1UZNAFXX&#13;&#10;fDB8TeLbyz8PKfIgGWweCRXW+CfHs/guddN1i2a3iQeWG24Fek+AvB0HhLTlXyw80gBmlI5J78/j&#13;&#10;T/E2h6T4gDQ3UcchY8NgZX6H8KAPKfirqljA1nrOiXCwzE5byz157itrRJo7/SzdzEF54g3PckVy&#13;&#10;HxC+FVrodtcG21VAdu5YHkyT3ql4M8XSSWFtpEkRymRvPUAHIoA4Xx3pcemazKIzhZQGK449xWP9&#13;&#10;nS60hlC5kB3Z/OvRvirYw3VpFdQDdsIViBxz/wDXrzWAy28TASYycFBQBhNlXx1PtSiNWLkn5hjA&#13;&#10;x1qaeErOxGVPf3qNdylgehFADGB5JycVPF/qzgjI55qMDCdMVIowSFGfagC0rgbccAGtq3Ksi7Sc&#13;&#10;1gKxIUY/Ktm0OzB9u9AHa+Amd9ch2xh1GdwPoK9W1kzSWELrthk42r71wfw+RIrTdHs81myWI5x6&#13;&#10;V1t5Fc6xNshczShfuL/DQBPbW4NuFnnCzk87WxzWRq3gDUdcYQwO0yKeDjJrtPDXwzBaI3DP54Oc&#13;&#10;sa9m8NeGrSxUbVAZeMkc0AfNP/CvtV0eH93E4SMgswHOa5m7sNWvLhQYpTMshIbHavuGTw/BIjHy&#13;&#10;kcEdCves+38F2FvdbmtotzeiigD45XwHrk7NMIWVZQNwHrWkngHWbazW4vImWILyCM5r7Gj8M2MZ&#13;&#10;GYUYr7DFUPEGhW01s0TIgxxz0oA+YLjRkbwxJMYcMvG70rzrxFF5Npuj+WRep619F+NtLl07w3qE&#13;&#10;EcaMvklhgc14DMguoXEhPJxz3oA860u4N3fyGTORxzWvCwUsPXrReadHp92xjGS3PFV5EcJ5jDj2&#13;&#10;oA0Htz5bHdhWBx6157cDZO/+yx5713MFyXiGcjj5c+tcVfRlL6bA/i4JoASKYquM4HtUi26zOCD5&#13;&#10;Y7k9KilOGDrhmcksMYA5piyOuQTx1AoAsCGRGBMmAPSvcv2bZpf7Yu0MhcbM7TjHWvBhIx6nI716&#13;&#10;f8JfEbeExPqAi85ncRInTJoA9m13xbD4M1ad35klbMa9MGr2j63N8ScWN/YKbArzOBgqfrXIeJrd&#13;&#10;9YntdR1SAKXwdo5xXeeCJYpEhii/dxAcKtAHMjwbBBcXkNtfSxRQlgqK338dqi03wMupzhZbmVW6&#13;&#10;sC+DWz8QrS50DU1vLVC8M/OD0BrnLS41ODy7mRijSfdA6gUAdSnwm/dbkvpOhJXqDXO3+lzeCbz7&#13;&#10;ErI9jNg/dGSSMkV2WlaprSK22B7hGT5SOorH8VaHc+IRYXLg24idt0cnUmgDwjx7pH9kawZI0CxS&#13;&#10;EsMZ5PesrTF8/aIwM4wN1dd8U7G5EkcrIQijGecCuX8KXEcV/Fvx7k0AekeDfAq3tsstyCVJ4AOK&#13;&#10;9T8MeCo7dXVMhXGWUc4qv4XjMegwPGFKk5z6V6BoflNCCTtdR+dAEuneEre4VA0alQBXY6Z4RtYw&#13;&#10;hW3Ug85A5rO0+dzdROib1HBbHSutgkO8BOntxQBX/sdLaQFFBzwa8++KXhtNX0+e3KgYG5CR0OK9&#13;&#10;LkykmEbnvXO+J7QsEbBYHgntQB8KePYWs18t0CvFmNj6npXmy8Oc8cmvevj/AKGtrrEDRL8077ig&#13;&#10;7kmvDL6Py72WMjGCQaAG8MOOmM1DdZcYBIIHaplAC/L6Ukse5BjjPU0ARRgtEG5OKbI3UYAPrT7S&#13;&#10;Q7WU4OKhuEbd2/CgCON/KlXBGCec10unQqCGiAXvnNcuqbpADwRyK6Sx5VfTb196ANY3silf3hGP&#13;&#10;SrNhriyEx34M0eccnpWTuUAq5Uf3apTXSRrk8ntigDrLrwnY6hGDZzhWbnBPFTaP4en0aWSO4dXh&#13;&#10;c4wD1P8Ak1xaapLH/q2bI5+XOa7nwabi9sJpZ0d13gbnBOOO1AG9phGlTcIJoyc9O1dTE0Wpl2Lp&#13;&#10;8652KOAB2rnVdI7W6Zl4RDjPrS+ESzRTz5ACr0J6UAZPi+fWNHtmvYLgiyU7RGBnFeX3t3daxdm6&#13;&#10;uyxLNjfjvXpPxCvryHSWtxCDbSN8z9Sprz7TJJLmWKB2It1cZVumeKAPo74aeELPR/CVpdBVN5dp&#13;&#10;vkk6kA15j8VkWHXzt4DoDn1r3vQdOS28P2UcUySRJbI6Y7nHSvBfi/5jeJEz9zYOPSgDi7E7iwYc&#13;&#10;Dofetm3ZEAEu7yyTkp1FZGlxtNPwpKLz0rSQNPOQBkDqMcUAT29koLtu3AHGc9fetSEKhVhkH26V&#13;&#10;XtYTBFkfdBwCeaUvtc7WY8ZwFoA4vxpdy3GqlGO4J0BGMVkRJ5UpLABwRlTW74rjaW/EmwHcMcnG&#13;&#10;ay7G3aeUBiN5PPfOKAOv8F6DHq97CkiLsY8gj3r628I/Dbw6bKFIbJXIxubGT/nivnH4dWQjvIWb&#13;&#10;G3cMV9YeB7r7PEiICCRyBQB6D4c8N2thCgt4goC8Adq6ZLJEXO1S2BnvWBp13IHVVAAXoPWuls2Z&#13;&#10;kOVHPYUAMk02CbOY1znriq9xpNssDxvErIR09a0N56Y5HBPvSTQyG2Y7Qzehp2A+N/2j/h0ukXVv&#13;&#10;rVquyKSQo6D+E9jV3w9IP7D02UjlYhuOOXr0/wDaJsFvPA92ZBtkjcFRtrybwSyRaLbNNMPlG1Y/&#13;&#10;60gOD+Jsk+oeO7C3t0YrKUzHjNdJqky+Rc26bVwu0jGfyqXxE4j1RbryladQVWQDkV59Hq1/qHik&#13;&#10;6RbKzF8rgDJJoA9R+GXh1dQ1F1W4KpEm6VlJztHpXrGv+GbXxL4cTUAjDygY4TL1IHHFeR/CnTL/&#13;&#10;AOGXiVTq6M4uoyWDn7uDxx7/ANK990++TxJYTzPstrOAfKDwrd6APC7m1aMmKDlwcb/7vrVa7aDR&#13;&#10;oZFVt1y38Wc/U1teKtQ0u11O5isJQVD8Eckn0FciLSW5laSdic889hQBR1CV7udf3hCk/eIobZaW&#13;&#10;dxLkDy1JMhH5VS8QauumRKpZQC2Bjt71wniLxHNqUT2lrIxhRN8rrzuoAqwalrHja+OnK5aJpN0j&#13;&#10;KvVc11XxZvbTw7pWm6NHGRbBVZ0iOGK98HsTV/4LWCRaLd38i4EzkJIR0VRzj8a8s+JGsvrfiO6m&#13;&#10;LZVDsAJ4H0oA5Zmw5x8qk11vgCxtbnWIGu0EsYYHb61xyxl3A5PtXpvwj8LTa5qiuPuKw6DPrQB9&#13;&#10;a+B47C30yE20SxIRt2KeOldtZyMqREjZn7uOorzjw+r6Z5MJ5iTvXV3nxC0bSiq3Dcr0IGRQB6NZ&#13;&#10;BhCnzbyTliwqSaOK5bZIgKnoQO1eb6J8atE1W7S1R2STn7y8HBr0GLVIGiLvIuGX754wOtAHzb+0&#13;&#10;78JtLudIvNd0+0EGoW675BHwJF78V8naFq76ZcSNtypHTNfon48trPXdAvY1dJgYnzgjsK/Oqe1W&#13;&#10;LVJ4o4+N7AADPc0AdRY+MC0ajITDY6Vox6zbXmN9w33s8HgVzC6G4wRCxRueOtXV0+OGXAV0GM7S&#13;&#10;MUAdVYz6fC/mLMGzwcmtMabDqjqULOhO6uV07Q2vJVwxiAOSSK37vVrfw/Z+VDN5jhduFOcfrQBZ&#13;&#10;1RtP0K2LNGBMgwAx5FeZapfah4q1Ex20EkyxjISJcgD1NbM6TX2+8u5GCnpu78V7f+zN4MhttG1f&#13;&#10;XbmLmdwsbOOAo5NAHzD5s1rP5U8ZRgejDBqHfE82XOVB+7612XxbvLbWPiFq9zBgRowjj2ABeBz/&#13;&#10;AFrho4vMcEj2OKAOo0JU1K4ht4ozjJzj0r6A8MfB9b7RfNIYFgrKAfzzXi/w1jiXWbdRGMZwSe9f&#13;&#10;Z3gJlXSljeMBcAjHcUAcVofwKsGiY3UPmO4+4M1xPjT4UfYLySCxjKRr94c8CvqbTJbfY7kJ8qnA&#13;&#10;5zmuQ8WaZcaxdmKBPLiYZdiOvrigD42n8Dyy37bQZOcMe3512mieBJtBWW77leD+HSvbvEvgu30r&#13;&#10;w5M8UK4X5iyrzTLeGz1LQ4XRFXeu3IGccdaAPmXxPfx3M0jeWrN0JxyK4W8t1RZRgAHnP867Hx0/&#13;&#10;2PxHcWUccQSJnAkQEM+Tn5j3x2rkL0rMrEEAZxigC/qcBh8PaaUJYc8D61lXMJdA4BGBnjtW1ezK&#13;&#10;vh7TGboSQR6YrHlukaJlxtBHrQBSdmt4wwbJz0zVIETXcS8HLDP1zUl2wGOO9WfD9g1zqSfKCA2e&#13;&#10;eKSYHolhOILWNnfCIvGKfp2mr4i1L7RcNi2j4Ve1UrZXv9QTT41bYpAcgcV7N4Z8N2a2sQaNSQu3&#13;&#10;GMZ96YFfwzZ2dtZmJEwjDYGPp3rI8aeFptGtLm8sJmKx87M5GMZzXo8miWthDCoj+QZYtx0rzP4y&#13;&#10;eK4tCsTpsMoaa4T5hnkL2oA8EuNQnub95XbErNnnqKlMztzI25gec1mFiJ2ZjnB61MLgysWPb9aA&#13;&#10;NCNt8n7yUFevHWoXvRDIwjYgjJwe1VhHNOD5aEj1UVas9EurhGkFu8hGQCooAitdXdpgHIY1fjuM&#13;&#10;xs7HL9DxUcHhG+RxM1vIsXA3FcDJrdvtHu7OCOd7R1R1AB28GgZx97H59xuB2nOOa6XwxoTLG0rg&#13;&#10;MccuKhu4La5SJEiEcqgh2x97mug0qQWSJEg+VxggigRHbQlZgu/KnjrXT6VL5GyRNoYnGCeK5tST&#13;&#10;cxgLhMnPFbNunliMKeM5x6UAdb9oRpAoIjwOWHIJrQtpFkIAOwKmTj+lcut0EUBuGz1pNN1JjqgB&#13;&#10;P7vsM0AdY7xQuNgO8JzzxTWheXoyFScBQfmzUdxOdhCru3fxd6qw5VhvUoRyGHrQBpKZLYBtzLxh&#13;&#10;Aw61vaGUvI/MJ8uUYDKp647muba8l2mKYZ3DcDjIFctr2v3emWrfY96+a5ywzxQB6bqxAufMjfPs&#13;&#10;au2+bq3RYwGYj5wTxiuB8D61cz6WwuxI5z95iTkfj9a7DT5GGxmykW3d7/SgCXV7e3eSOEkoAFKA&#13;&#10;euK1tPiRLZVEZcLxnisO6kN7MzABCuAfWtaHDJ8xdSOwHtQM8ZupCE2jr2rJl3O2CMe/vVy61GLO&#13;&#10;1CPl4+tZdxdmVvlXHPagRHe3KNCVJHP6Vk/Z2kbjlT39amliabexbgcHNSQReWFZfmDDGPegBv2D&#13;&#10;aCV7jrSWnivUdCuAbeZgoPTtitG4GyJk3cheSa569gLIX42g4oGd7F470nxJF5eqR+VP2dRxWRdW&#13;&#10;MmnTNc2E6XEJycoeR9a4FlcMSCcn0qaDULqzGY5mAxyM9aBHp+jfFHUNGwrnDDpurufD37RE9tGF&#13;&#10;vbNpEX+JDk5r57l1Z7kDzQG6fN3qa21aSB2ZG/AmgD6rtv2jPDupTG1uo5Y4iNuXX/69ZuujTdZ0&#13;&#10;172wIkgkzhsV4p4SFr4r1mKwuYAhfrLEeRXuNrpUNlpaWdpuMMa4ye3vQM81ttPDkzzIFCADAX26&#13;&#10;1NPqcTIY4fmZRn5T0rdvbWyuIXg+2CN9+Ng/Umm2fgSCCByJixfngjmgRy51hzIqrbB+3T0rPnju&#13;&#10;2YyFkhHPy+n1rux4NjVomR8Jnr6VHe+Cv7QTBk+VRksPSgDyDWUZpDtbJz1rJHnwAoynaeTxXten&#13;&#10;+BdOmilk87d5XVmAx/niuPm8MSarcyPGViiLYQDuPWgDhgXuQFJKFa6JdSR9WgbAGUUHPQmrt54S&#13;&#10;j0adT54nYjJA7VzGoTrbaosqudmfu4oA9V0XVbLTi00/yqX2g/rVH4U6to+i6zfanfb3uPMYRIoz&#13;&#10;1Jz/AErkIb2DVLLbM5wpL4BxyBxXunwQ8D6ffeF4L64tBNPKSx3DpQBm+J/jS1zDLFpMTsyDDBhj&#13;&#10;FchoPijxJ4suntrKQRso3MzHGBmvRvHXh3SvBtnquoLEsckqgRpjqfauc+DfhS5M8upuVjFwmUGc&#13;&#10;ZGe9AG5oHwTuNUuEu9Yu/tUr87GbIIrJ+J3wivPC841PR4gYR9+NTyPWvbdFvxaBRKmXi4Ga17lo&#13;&#10;9ageNlUZHQjOc0AfJi6naXXh3U7PUI5FLLlMJ9xhg5NcAvhu6tLJdQeMtaeYEV+2euK+xX+G2n6r&#13;&#10;ZX9hNCitMCFkCcqa8S8OeEp9T1PX/BN05hlP72Df2kRhyPqDTA8V1W3FzOzRJ27DvWT9kbjqTjpX&#13;&#10;314C/Zr8MabpCvqEf225CgMz9M98V0kn7PXgm83Z0eFSeMLwaQH5wtb4yP1qNV2uwIPPpX2V8R/2&#13;&#10;N7W5glu/DN21vcAf8eswyrfQ18weLPh5rvgm+eDV7Ca0YHAkZflb6GgDnIkXcARgjsK0YscY6e5q&#13;&#10;lEm2Qb8nnmtCFAZFwDtJ6UAdDoPiI6OWB4UrgA16v8LNTjaeZ5GCyOCA3evKLPSrW6jIG8SRj5j2&#13;&#10;Nei+BrARSJOpIKpwp70Ae66brEcTqz/MwIAzXY2dz5rb8lAx4HrXnXh5EuAGkcIg9T3rv7S9sIbU&#13;&#10;MZwSg4Oe9AHY2skk9soHTgA+9R3YmgcHHz55rnrLxvYxzpbLOGd24Unoa1LrxXapMELJM+MHac4o&#13;&#10;AvRhmTeWb1OKgvoC+0l8k8DvVI+K7aNVU7YhjnPUVCPEmm+ZHl/MLA8hu9GwHE+PpY49KvVdgpWN&#13;&#10;hu9favmG4ukjuGjzuCnqK+hfjVMkXhmW5gYsrHHFfMs0oeVpFByeSc0AR37LJcLxwxxWd5Be4ALD&#13;&#10;Zn7vSrV3J+8VwMkHGagZBId/8W6gBJpo0+RMDPbGa5HVE23THGAeRmulkwrkk8qCcCuf1NQ1z06i&#13;&#10;gDMZQcEDGaaU3c5qywJ4UgDGKiG9BkHp296AGINp4wT6GvQ/ACm8tmgWHf5Mon3Y4HbFeehizgk8&#13;&#10;16B8LNUj07WHilG6KYbaAPdxat4l8LGNMCeDsMdOv9Ko+EdUe3URP8rREgkUugyDSNSwCWt7nurH&#13;&#10;A/zmsbxHO2i6zdCM4R/myB60Aen67Kmv+H1KBWkjUMMnrjtXKrZysBKYCIwAwK9BWDpPiS5mthED&#13;&#10;tHt6VvN401XU7K10vSLNLiWAbJZRQBf0zXbm1I+Zio5G32rC8YeNWl1nT7WPJmkQbh2BJ606PUJt&#13;&#10;NlNvewhZtwD496L7SrB9fi1BZBKyooC8ELQBx3xV1qGLSkgkz5svYjge9eWaQVS9Ur1znpXtPjXw&#13;&#10;tb+LQhFwttKv3SVyD+FefT+D5/Dkkc08e5W+6yjANAHuvw4uvM0MLIvVcAmu206R9xdFIKfeOODX&#13;&#10;I/C+2W50KFiNm5frzXT3hmiBhgYwqRlpPSgD0LRb+zitAzOFIxkZGSa6CLWrC6dRG6jJwMHkV8n+&#13;&#10;KvE1lpV1IG8QTPIBjyIF4B+tdJ4F8b2six7Zp3cAf6zk5oA+h7y9gtJWO7hBndmuP174teH7W4Np&#13;&#10;PKxmGMqq5yar+KNSmHhCfVoopJW2giIccV4Bps/ibXdbkurTS4WXJ+aXnAp3A6nxvYWPiTWjeAcB&#13;&#10;Mxq/XPtXy/43s/sHiO8ixtO/OPTNfYeq+HnttPgvbgCKVIsyADgHHP8AKvjn4gagl54nvpUfchkw&#13;&#10;p9fpSAxQSmecZFS7QwyW4qmspywLZ4zThJvz82fagBIHMUzrjPPGKkmOTg8Go1YiUjOOOtDlj0A+&#13;&#10;tAkhirvkBHQHrW7bO8MIZBuJ7VgRlg454zxWzYam1orBlVgeMk9KBjWtriWQM/ykjgelWLfTbZJQ&#13;&#10;GZp5W4CJ3qu+oz3r+Wg25+UEc11EejXujWsdxZRrNKQGLYyRQBKnh6S3iRpXj06NgPvcsfwr1r4N&#13;&#10;SWOrQ6ppZVZ4IojKrHGc9z+leX2Wh6nrqbtTZYBztLn5q7/4beGV0XWIjZytGJGCPIxJBHcGgDJ1&#13;&#10;1kht5osMiSORt6dzVrQ0FtYY24Qnoe/FWPiTJFqHi+e2tlWKK3badvf3qszPaJEwJMSrgg+tAGZ8&#13;&#10;QL+OPw66qBuLAZP0ryJ5llIZdwPXjua7zx1qtvqlrBZxnZIrkyE9hiuOs9KElwI43MozwQPfFAH0&#13;&#10;j8LvE8er+FrWMHi3iEMhb17V5P8AFIySeLJDGT5eMANz613vg2T/AIQmyhtb2JVt7tVcOvPlt3BH&#13;&#10;+cVQ+IXh6C+Lanb3kMpX/liD8w/zmgDzrTPLhtjI8H7w8ZDED8sVp6TIqSM6RLuPTK5xTJ7VzFbo&#13;&#10;f3fmckHtSyXMWmxNtkUshx1oAv6hqc0rBnfdxjgYrElmbbv83HvmoG1q3lAUycnmoJ22EFWEi9vS&#13;&#10;gDq/Dvg638Xh1upJAoIVfL65qhrHw6vfCF4BcKDATlZQQCw6Y+tdT8FtRin1l7GQZLJvBHYivWPF&#13;&#10;XhseLLKS0cRjaN8WD8yn3oA4/wCFXhlNXaMAAbMN69K99sYYtKHmMdihM5PtXi3gTS9R8IKLiOJ7&#13;&#10;sBtpRTgntXs4hm1uyR2OzCBmjC8/QmgCK4+KxtUc2Gn3F3t4DKuFNX9B+OcT3sVre2Vxak8B2Tgn&#13;&#10;0rhPE9z4nhiMelaMWgC4JD4J98Vy/hvU/EltqaxajZthv4GP3T60AfXVl4it7mxM0ZAV8EM1cj41&#13;&#10;+Is3h9Y4rSyl1CeTtHioPCc0l/pZcxnhcBD6gV4b4jh8ca94jm+wsbZ45CBGxwpFAHU+OfF994p8&#13;&#10;P3OnX9g1pLOVWM5Bxz0NeL3S3OkxSQpuNzbnAVehWvbtE8L6taaFPN4gaGS4XDApzzn+dcB43RYZ&#13;&#10;oNQiT5vuyBcYx0oA5DTPFENw7R3asJQPlB7Gun8D6XYaTrMmtSxB7l/uFh0zXAXtgTqEdzGdyMwy&#13;&#10;AO9drJqirPHFAwwi7QB64HWgC94z1J73WbK7eTbBEpYknJPPSq+veP7jW0W00+Y2+nIOVBIye9Zv&#13;&#10;iazm1KwDqwWWMblx346Vwk+vTW8X2eC1fznGJCegJoA7yyNsEDM4kl+9gnvVxXjuLUM0o6EAE9K8&#13;&#10;oi0rWLu6ZrcyEHr1AzXZaD8N9d1SRBLdNFE4Ck4596AOG8UDVNVkuIkiEiROQDD0Hpz3rkJLmbTr&#13;&#10;W4tCrRSy8OBwetfWum/D620zTVt0wSQcuwBLe9eI/G7wh/Zvim3NshYNbhpWAwAcmgDX07WIPCXw&#13;&#10;wsLe5lRJ50YoB97BJPNeOWlsmteIyoG5GfgDjNdnqvgTWdc0nSZoZluohb5HzDC89Kl8NfD6fw/q&#13;&#10;1vd3txBgNhkU8g0AGsfDK3tNLN1YhmuQAHizyM56V6D8C/DV5pMM8s6+UZCAoPU8da3LXQodK0a8&#13;&#10;ld/OllcMreox+nWtTw/ftb2kKLjI9OooA9Es/Dss8RnTG5uVXOK8n8aeGPEnmXHkrGIgfkjzyK9z&#13;&#10;8Jfv7KDzCCrDsecVuX+n2It1coN23PzDJJoA+Y/htpOs2uqhrm1MsRyGJFesfEjVr3SPBaz2cbtv&#13;&#10;Hl8fw8VcudXhsiyQRruB4CjuTW6umDXvDkttcgBGG8r1I60AeB+AfEV1qgn05byRbiVXUwvnGCOu&#13;&#10;a8z8RfCfUPCoudVM8cyR7mK9+9fVcfw4tNMja9ghTz0X5HxgjjrXjfje8fU9Mnhv50sm+YLGSDvN&#13;&#10;AHiEGvXh2HyMAdwOtX18SsrAzWyvgcZ6GtG20wyYRgVAzzipJ9JtDhSdkg+/kdaAMebxNdXEXlQQ&#13;&#10;iMH+IUWumxowmuSNx5OetSavdWmiWiOjCVmwMelcrN4md33lBjcT97tQB2GqONVa20+BOZJFT049&#13;&#10;a+jvEuoW/wANfg15NptMqRCMhGBIZh1I/Ovj9fEdwJQwO1s5DDt9Kn1HxZf6mgS4uGmAOQHbIoAv&#13;&#10;aLoJ8R3tx5jiIM3LsehPtT28G3Gn3xtpl53YVwOCPWuq+DUK6m975mGaPDKpPUV31/pP2lYriSEq&#13;&#10;qvtX3BNAFHwH8NYbWaO5YhyD2FfQHh6YpF5artXb90+nTiuK0S2XAiVsErgnsKq6x4ovtFuVhh8x&#13;&#10;3HQqO1AHtWlT7GAaUbC4GDitNoF2Fj85HIBOcV82XnxI1XcyxpIjx/MSTjJxXovw28dXniG3ZJQW&#13;&#10;cEAnNAHcahZte+ZbTKWic46Zrh7jw3J4ctrmOAt5LMzevJFP8b/FaLwvILYIZ7hW+ZQegrO03x+/&#13;&#10;iO3D7NyZJIU9PrTYHyP4/ndPF18HPzBjkHqK5SWbMb7TyRmuk+J12l1401V4zlPNPSuUD71OB8wH&#13;&#10;NIDUnud+j2kJOdprLEuE55qYsxtUOcDnioTuCEdz3xQBDcPvcseFwBitPw47xu8mTtxgACsyTLL7&#13;&#10;jvW7oCGO3Dfxj5uehoFY9O8EWkemMtxdHazNuPfivRNK8V2VzchI5U/dn6V8+y67qOqXSW1qjcnC&#13;&#10;ovJrqtK+G3jO4gN5bWsqgg54x/nvQM96vfEEN8ZDG8YwAigDivlz4p6rJqXi28DjaYD5Q/CtW61v&#13;&#10;xF4WLRXkM6KeSsgIyR0NcDq+oS6nqM11JnfK2Tk0AVwMPz3PrXe+BPh3N4p5RSOeMnpXGWEAmu0R&#13;&#10;gSCe9fWPwisrex0uB40AzjcCOSKWwGPo/wAHI9I06Y3MIkaJCwI6Gur0jw9o4sIILe3QyYC9Opr1&#13;&#10;CCSG4UiSL5CT8m7Gf85pul+ELezu3uIo8ncTgLnFMZ5h8SPCDad4PURwjCyJIcD3rK1nR7TW/CVh&#13;&#10;HD5WSmMdNpFe/a1oses6U1sSGTb8zcV59dfCC3kwiSvAoIZTjvmgR8feJtKn0TXJIpecnhscGtG0&#13;&#10;mQsm5gOMGvR/2jPCEXhp9NkyJHKlcgdcV5lpxW6s1xw44NAGhEjPcDC4Unt/OtCZvLlUKcMpOR6+&#13;&#10;lVbeVztVCCw6jHUVNne+4sVA7EUAW72UPbIVBDEEsaj0WAefk5L9AfSoby7R7UbDk4xknuan0Pdv&#13;&#10;G5st0oA6e6V0ZAWPGBntVmHzCFIfJPTPaoXZpHz1OAMdjVyNGiI6NuAwh70ASi3LwkdejBs4z9Kr&#13;&#10;22jwaiMXCDZGxxkZyannkZssASADyp4yKt6cDBbxbsESrnHofegDfstFt4rWGOCPG0dB6VHLAA0o&#13;&#10;5dQvB/hwB2q1ZziO0R2lwWQKAex5p0ds7WQeKQhdxLp/hQBm2aiG6Jm+XcPmJ55xxXX2GxbVGYeY&#13;&#10;z/MSSB7fyFce8rTXqhTkDg55/wAmuhtDcLAoUBVH3Q4ycfjQB823mlOjOVYg5zioIbSeHcfMyfQ1&#13;&#10;0V8FjTzCP3bZA561lybSrhB1GR7UAVYoDghyAD3NTJFDAhKk78dz0qrC4VQ5bJ6bTVliHjyuBgc4&#13;&#10;HWgCGWBQWAY9ASKyru0MZJLnYx+7WnPuC4UnHpWTdSMCUJxznFAGe67V9RmqzhXOOmKvTYIZuoIx&#13;&#10;j0qpF5cpHOMcUAVlUkYz0PNBTHA59Tir5hjZDs4I71C8ARgQ+5Tz+NAHefB7EfiKRjjeIG2n3r6J&#13;&#10;8F266hZzrM2Cflx37184fCW2d/Eok6qImH0zX0Z4RtJbe+VGJMcmAQKAOK8VfCq8GpSSWsbkEkgj&#13;&#10;msmz8PeJURogJUY/KCR0FfZ2i6DbvaxF4lPA7VpS+FbEuD9ljIIwcLQB8VR+CPFSOpeaR2ZcZIwA&#13;&#10;Kp3Hh/xLawXCbpDv4LDtX2qfCltFNt8oCIjGSOlUr/wbZzxlDAgEnDZUUAfHOm6BqP8AY0kEjSb2&#13;&#10;P5mq2s+GdW0Q70RirqMEDpx0r6/0/wCH+n2jMTCjnn5SM1n+IfDdnDbv/o6njA+XpQB8UG1uWlKS&#13;&#10;q25hgk9a4fXLQxXe1gQRX1j4w8LWyWN5NHEgkRCRIBXyhqbSNqzCUlgHI/DNAF/wxoNxqMiIqkRs&#13;&#10;eTivrbweIfDHhG1gByRHwDxg14/8LdE/tOSE+WEWPr6HivRtWsrlIY0GWjQdFNAHE+KNJv8AxtrK&#13;&#10;XF3cstunWJTxxXc6C9vpGkwpBFsMYwo6kVmi0by0dIShzg49K1LO1aOJlILAn5cnmgDp9Mu4NYs5&#13;&#10;wEIlVgxbPNa2jMDcxyA8qcEGsLQY47e4CojKWGJD2JrbtT9nuwsgym4FcUAdRBCEui3GD6V4L8cL&#13;&#10;G98O/EXSvEmnptVwElZRxkHqfrX0C6xxQ7yQiD5ix6D1rxLz3+M+teKNOs7nyzaov2buCAcGqvoB&#13;&#10;6/4V8Xrq+nW7yOiO0YJVeBnFdRYajuJdTnb1yK+PdO1HxJ8P/Flpp+sJPDb7zh+QrLnjB6V9V+Gt&#13;&#10;RtrjSLS4gMb+YMs69Tn3qdgOwhlW7TzFxnp0rG8X+BNI8ZaXJZanaJcRv3I+YfQ9q1rOPEuA3A7V&#13;&#10;fKFiCcDHOKAPhD4s/swaj4Nv5bzR4pL/AEcHIxy6A54I7/WvGns3glEbxMro2CvQg+lfqXdW8Tgr&#13;&#10;IodSMHPf2rwT4y/AWy1qC41LR7RIL9AXeJFwJOD096APm2aKa30ZI7K2V2nAYtjJBxW14Knazm8m&#13;&#10;6jPzofl6c1i+Hr59O1I2d4zIi5Uq/G1h2rVv7uGC6tZIJBJ82DzQB6SLS6n0sm1jZueOc4rJvNF8&#13;&#10;Rz2TRi6No/bcODXVeF9RijtoQsg8tsMfrXo2nvZXkWZkSTnGCAaBngsHhvXYzBIszTyKcSSY6V6r&#13;&#10;8NtHlnEovZjI4HA6dK0vEWqafpUaJbImC2G9hVzwnq1qZyqvEDJ2X1oEcP8AEnTdTttQaOzkKJ6k&#13;&#10;9qyPBfhHV0n8691Mssh3BeuPavZdY+y3U3muqsAuDkUyzs9NQh4wFUjrQB5T8VDc6d4GnFwuWQ4U&#13;&#10;euTxXzfcT7mUgBR1Ir6P/aHvPJ8KSDoGlUHNfMDzKHB59KAJ7uU/Lgk8kn2qql4AWGfXGPWlkbzV&#13;&#10;JDYOOhrMnmCtsCkAdTQBoxL5kgyDk8nNZOqgC5BA5xVu3uSACW+lVNSXM6N1yuBmgCp5SgPvLI+3&#13;&#10;5QFBBOR159M/jiqTKcnmr8gBxznsarNGQ2AOM0AVyDncRwK6LwpIE1CJ8Hnj6VhzKeMcKK7T4b6a&#13;&#10;Lm6acgMq8Lnpk0Aes6FfRXWnCPzMyRnKE96raxJaawAXn2ypxn39K51VexvWiMhQKdyFTwas3EUN&#13;&#10;9cJ+6fzWHJXuaAL9/avpmmx+RcAzTDAYdRxXFad4p8ReHtUaPTp3hlmOHYrncDXbajFHp2mWp2ZY&#13;&#10;Hl/8apPpV/rMkFrYRo1w5JeYD7i0AGqeKJ5YhJqs3mX4wXZeMD0xWP8A8JnCJ3IkJ6DA4qz8Q9Hg&#13;&#10;0PQY4ot0l00v76VurHHSvNi6owyCDnOPwoGe2aBcw6lJHcqxmjEZLLu9M1t6bZ/8Jfol0J7cxQ2z&#13;&#10;4jbrmvKfAevx2d59nkkVInbgk4P0zX0H4dsPsWkzSBsW8iksGI2j3zQIs+Alt7DTzAG3Sp2zjmus&#13;&#10;TS4rkES7ikgzgHBryjRdRey1OVon3R7/AF6jNewaFfwyxpIWG4DHIzQM5aT4Q2LSTNFo0d0zjId8&#13;&#10;9aSz+G1v4ePnGLNy/G0DAWvYheJFp5dmG0AHdnA6VweraklxqcPnTmK253HPegRueG582DadcBZE&#13;&#10;wFCsO1R6V4K0i1u5BH8sgckru4FZWkazapfGG3kDkY5POasa74gGlX0dwF2huHZe/bmnbuBy/wC0&#13;&#10;RbXtt4DnGny7XZ1Qup/g/pXxBqlkIrryxMJD0Ygd6+0/jdrGnXPglra4vfskV4Btlz27ivlbUtK8&#13;&#10;PWsMiW1609wRlSegxQwOFkiKZA601Yyp3d/etCa3BZiCD7ioTGRj1pCuU3kK5BXr1NOhO5NvIOeC&#13;&#10;amaAb8MclqH2xYCg4oBEWPn6dD2oeUl9qrk0MpY+gHNSxwAuCDj3oGaOm2y26LKzYY/pW1b+JrqB&#13;&#10;lihkDcYAxWC85SPbnmrWjeSk+9+JD90sOnrQB6b4VkjnUy306vcEfKjHgV6fpWmvF4N1HU2O11P7&#13;&#10;kIMDI7mvDNKkWG5VjggkYx0r6Y8Oi3u/Bttbsp8qaM+Ym3OQetAHg9pPNql9NdyN80jltw6EZq3c&#13;&#10;Eysh3Ycnv0NGvRjwpfXOnujoCxMcrDgjt7VjJrKWp++0z5yoXueoAoA574g3sFrdY25GVTEIDEkg&#13;&#10;5P04rqfh1oVvcaB9uabRmVptgm1K7aFXUqPljKgkscjH4VwXibwbrXiHUbG7S3eC/nlQQMXIYDf9&#13;&#10;4ge5HavaU/Z61+403wvb2d3FYf2ZezarKtxKTvINuIoS8O0gt5bcqMBUI6nNNFK3Uu+Ao9A8Z+Jd&#13;&#10;ft5bhtXi0z7Hb3aWkTJb29y8ki5Tccg/u23NyGBQ8ZIrmfjGNM8NeK7uzsIjAkRA2c9a9T+HP7Pc&#13;&#10;nhD4mt4sTVkih8gxS6farKftsrRkNLcM78kOxdAAQBjpzXU+P/gv4e+IGuvBJN9h1faG3r/Gvf6n&#13;&#10;GabE7dD5Bn8QHaTuLtjGSOBWUXfUZwm/bI5wueh/GvtzRf2ZPAmjW6C8t2u3bhnmb5c1sH9nvwMP&#13;&#10;9To1s7bcEMMjFSI+AUiRJVG/LHjPrWlDvjhCucH+VeyeP/hXbeG/Edxa3FmEjaQ/Z5AuFIzxzXG6&#13;&#10;j4OhcOsDFCRxj1oCxzvhnxHL4a12G9iblD83y54r6z8EeLNN8QaUL632+dt+bOARx8wIr44vdDvr&#13;&#10;G6EboWUnr2/Oui0YXulGN47qaJWb5ljcrn60AfVGjXAh1Cb7O6NEX4XggD1r0bRrTYqyK4bzDgc1&#13;&#10;4J4Iv59tvEDlNoO7qT9a968OoVtkkD5VOxFAHUxaFBcRqrsyPjsazLnw/penzedJtD8gl+tF54ih&#13;&#10;sLQSSPtcH7gPP5VzWqakNTVrmN2bbyFNAHa6C6J8lvgITkk+lLN4ftLi9leUbZP4Tn72a5jwzryX&#13;&#10;V3iR/K2DB7ZrqNb1GI2/mpJxGAQaAM/xzp6aX4UkKHapOfm7ntXgOut5sLxlT84PTpmvVfib4ohk&#13;&#10;8L2sby489+g5z/n+teNap4iitFXkfMvGT3psDz578JcNCx2FWPXqDVvTr6OWU7n/AHu7BI9a5nXh&#13;&#10;Lfa7ttizzO4GF7k1U1C6k8LeLWsrtmCnGcjGGpAetW8ZuIFJIBQAAg561PF4fiknL7ASBkE+9YOi&#13;&#10;XcdxHw5zgYO7hq7nRiZ90blQFI6Dt6UAS6ZoUcZVUXYVPJIrsNL08RHy2JI5AYDpWfaosb7mU5LY&#13;&#10;INdJbRR+QrbCcjGR2NAElrpyvudPuxjaBjvXH/Ef4S6n8Q7eNNLeO2befMdh+lekWuWEajBQjoB3&#13;&#10;rqtA8hY2jDqrg5b/AGeKAPjHxr8BfGngfSN9vdNeWaLllhzkY5xivFL3Wb4y7Jp3RkOSM9GzX6ba&#13;&#10;lCJyEGJFYc5XI96+cfjd8ANJ1K2uNW01FsbtRkxxr8repxQB5j4N8Z32paMtteKH6YlxgkV6F4em&#13;&#10;D3MYACkYwSODXlWl2jafbR2xOxo32t9K7LQNXWB1lLfdOMe1AHumk3Rsgjxc4Xv0+mKUa1LqEu8T&#13;&#10;GIAnEbdfxrjdL8VQ5xI+75TtUetQQ6DJqLvOl7KrMSSwfj8qAGfEO31GYSf2fcmC5xkGPmtX4U6/&#13;&#10;q32F4L5jJKhwWbqRUY0TUIJYz5izjGDnuK0rKOSCdLcQBC3UjigDf+IHiuPw/wCB9R1FHVfJTCEn&#13;&#10;kt2FfBmseJL7Vb97i4uGkYndycgc19KfHqeTV7K28OWl2iSMQ0oBrzK2+Ass8R3Xqhs84HSm3cDi&#13;&#10;7TxvJtWGWTCr329a0IfFlpOjea20jjdjrWrd/AW+hJYXcfl9j1zWVefBy4sI2le5KgZIIHBNIDmv&#13;&#10;FFwl8y+S25eDxXLyqykj07d63L+2OnXJtwRJs/iqlIsTTI8kbFARvCHBZc8gHsfegZUyRg9iKdu4&#13;&#10;GOmai3ducc0+M4LZ7UCO0+F/iqLwp4liluObaQ7H9uetfQuqeILW9t4kg2mNsMVHPNfJcC+deLgk&#13;&#10;DPUeteuaHO1oIGaQkEDqaAPcfDuomG5UjGwj5lI7V6Rpvh+08QWo2IFmxjdjtXkOjz/aLeKQNvbp&#13;&#10;gHpXp3g3Xkt0w0nygjODjFAylrPwzlupWjaSIA8KwAHQdK0vBfg6HQbrbCWd3HzN2zUHi3xK8ryM&#13;&#10;sjFYW3YDfeHUYqbwt4/tZruzZ1x5incCeUYEgg/kD9DQIwvFvw5muvEj3MsZljkYE46ir8fg6y8L&#13;&#10;6NfXaRtGEhJOWzjiuy1zxRAbuDyjy7gED6VwH7Q/icaL8NrspJsluB5S7eC3rT0sB8TeIZ/terXs&#13;&#10;mR88jEHPvWUUOCAcEjJp0jAtkEHPrULMc9T6UhPYnabNnGvQAnmozvVM87W+6T0NIGWNCrklcZGP&#13;&#10;WkEvRX+6BwCeBQC2HAbj7VtaXb3OoTRWtoNzOQuB9aw1lDSMVXCk4FfRfwR+Hltbwwa1f4WTGUVu&#13;&#10;n1oGdV8F/g3Do97HfXsazzZ+Vjzt45r3OfxDp+hWLrIscaovKkYOPWuW1jxdZeFvDb3MsqxAZ53A&#13;&#10;ZPtXyh45+L9/r2syOkzC25UKGIyKAPof4h63oHiHRCs1jFcNJwuwYbH1r588V/CiCO1e80vc8YBZ&#13;&#10;4ZDyo+tdj8PdUttd8OwnzQ1xE+4xZ+Yj6Vv6fpt3eXs0kzlLcoy7T0YY70AeIfDzw0NX8QQxujMV&#13;&#10;Jc9xt4wPzzX0rp8kehW0SgBduOCPugVy3g7SNL0y7ee2RRMTtPHSux1Tw1NrEUfkO3mE4H+P0oGa&#13;&#10;LfE3T9Og8wyB27nHTP8A+qtfQPjTpmo3KQI/7x2xx3B9a8H8S+AtUtnkSVpnJyQFBxXO6V4a1iw1&#13;&#10;NJIo50RCCHIPXPSgR9xGaF7N7jzBt28j1Feeaj8bbWz1H+z4IBcSI20gDvV3Tra91LwFdQRPKt8b&#13;&#10;fKvnndXh/h/4cahceIZZ7tpopUbJPJyc9aAF/aN1aTxBYaddNEYUDEHI6da8T0i92WzhRnB4r6G/&#13;&#10;aA8OSaX4As2mfzJFl4boSK+aLSbymcEfMcgZNAHVWDkSA8rIATxUzzFQ4zkjsw61h6RdSS3KKr4b&#13;&#10;OcHvWrcHkt5ZZiduaAIrqYmIBSOufu9q6HwtJE3313OOhPpXMzyCJSobBPb0rW8NSEXKox4Hf2oA&#13;&#10;7PH+ksVzgEHHarUbgARiTy1A5cjOcdqrAOVxtyoUZwOSKfcN5UQEa4JXcR15oAseaYs5bYAucEfd&#13;&#10;9q1bOAzxW0hYLEwy61y9zdyR2uTjLgAYPX610+m3Ec1paxNJgsRvHtigDSgmRo0Rs4ydq+lW7Y4G&#13;&#10;wkqpUgkn7vvWVbPmR2TlVPPt2zV9syWpbYAeuSe3+PSgCXStOlg1BVwG83Dqe5ycCuj1PNrdGIRg&#13;&#10;hQB83JqtpMe2VmXlYwCW6HpxVa7nklnZ3Xezc5JzQB4UJEuU8pzyGzVNwE3/AN4ZGKkvLdoTv3Ec&#13;&#10;5HtTJJDOok6noeKAM1LSQIz4GD0qSO4KAqFzgdx3qXJCEBeD2qm4dEbccYHFAEN1eBkJUHdnkVHp&#13;&#10;kFnqd0sN1cC1DjCyMM/N2zUbYJJHJxzWXtbfnhdpzk/0oAlv7VbS4miSUS+Wcbgcg1mPAVZSrAZ5&#13;&#10;xU943yDaW55NNhPmckAgcH1oARJWVBkA4PWtDStOk1e8itreIvLIcKBUVtpMl9dRQ2sbO0pwoHJr&#13;&#10;6G8BfDiDwTok9/OBJfmEucjAU+lAGL4S0608NTtp8UWZVQebNjOWzyM19AfDbS4b6FWfBfsK8u+C&#13;&#10;2raT4xF7oslsqan5rTfaMctg5xXunw60KPS9UltnBDdFUUAenafCLeBEC8/dAq15gcFMcjmnKBCo&#13;&#10;I4I455qvKxLqQeeooAZNOH+Yc4OMetULm5LyjnAXrV2ddyt5RGAOAOtZFyXJKEc9zTt1AnlmDSuC&#13;&#10;QpA6rWDrZaaIgAnqM+lbBh2/M4yT3FY+pXNvErMzDCnBH1pAea+IrFZLKaMH5CpB96+OfG+nyWOv&#13;&#10;TqEIAcso74zX3Rq1rHdxzFYwoC4GemK+Zvib4WhHiUGZgqSRkK2OhoAh+GfjqyisY7cyCG5DYKkY&#13;&#10;zXtmkTLMkcw2yqw5BFfIA0mWHVZLe3m/foSynpmu18PfFvWfCMscF/bGVVGCW64oA+pIYrPyyGjU&#13;&#10;MR1Aqhdaaqy5jGSpzwO1eb6H+0Fot6Atwj2smOSw4rr7b4m+Hr3Egvo1Lr1JxQBvPIbGFQECMcEk&#13;&#10;jqav2UbXFxHuBIOCSO1Zkep2WtoHtruGSMEL96jxX8QdO8EeHTePiZ+Yo0U9XxQBU+OvjqDwv4Ju&#13;&#10;LGK4/wBPvR5UaK2GCnqa5/8AZW8J3uk22qa9cAgXEQjiUjkgEZNcB4K0PVvjF4zh1TVgx0qNstuB&#13;&#10;wcdFH4/yr6r0S1g0uFIYohDEg2BBwMU7AO8UeHLLxnoYM9uswxySPmQjuDXmOnXV34E1F9PlRpLF&#13;&#10;QZIpSeAmR1+mR+deu6TfpHPJB/yyYkhD2ri/iL4aGt2E8cJTzVzLCSOQ3p9DSA9E8JapFrGnxTRy&#13;&#10;hmIzg1q3WoRQXccDuA7c49K8E+D/AIsksrx7a7JiaMcoTjn0rrU8br4g1e5eB28uGQpwc9PSmgO3&#13;&#10;1XXIra9hiB4PWquoamjzx/vOCMYA61ydzraXuoGJQDMgHQ+prK1/xnFpPiHTNNnJD3AJUj1FIDwX&#13;&#10;9pzwm3h3xENUt49ttejd5i9A/f8AGvHtCa7vZDNlnWNCTz+tfYfx20KHxN4Emk8rz2tsMAo5HPOK&#13;&#10;+V9EtI7KC6jhYo5GCso5FAHQ+FfE0wKQK5aMHqT0r0638ZT2EOdrAy8Lx7V4Tp8jadelJvlV24x2&#13;&#10;NeteG72HXNLMMij7RbcYP8Q9qAOp0q+i1KCRb6RFLDnc3I9KzI7KbSb5p4LvegPybWziuFn8L3en&#13;&#10;eIGuTefaIWfcISxGB6V2+j6lp1ppssMuhzy3LADesuQfUigDsfD2onUXaa/vFiQLwGkAB96jttfu&#13;&#10;LLWZlVt9i7fuyvOa8/8AE3h+88YW8kOmW0mmQkg+Yz5wo68V19jY2fgrwnZtfXPmNbx/ec5LtigD&#13;&#10;H+MGuQXlm1jLtmkI37T1HpXh02heXEJJG2BhkKa0PEnic654qkeQ4DfNgHoOwrmfF2rymVYFc+Wo&#13;&#10;yQOlAGbqc7WUjRZGemR0quY2lVSOcjk1SZnuTsOSQeCa1bZwIwhU5A9KAFW1MQCk4U85qnqiCJ05&#13;&#10;JGM1oK5mChkxj1qlq0W3bk5HagCKMK6LxjvUU4IkIA3D0qSH7hB4OM4pSpbjoSMUALDaSXdytvCr&#13;&#10;MzkY45r2DwdoBtNJdHQbYyHLYHWpvhR8O5brwpf6243zMRHGu3OF7mugvbAwW8WnW7YkdvnI/hHo&#13;&#10;aAM+00QatBLISIgPu8VW08SWE/kupdlPGByc9K6ya2FpDFaDBYKM4/rWlplkkapJLEjSEgDigZx+&#13;&#10;uaRfweH7y9uHWG2ihL7TySetc58HPESXeq3QuJiJZcMATwfbFb/xa1fVYNHntBGkdpcrs3H7xFeY&#13;&#10;/C6EjxLbuwCxg8A+v1oEdp+0OzrJp3kMRE2S23pmvFTHPI28bnbrX0l8TtJj1PR0ln5MLbRxk4Ne&#13;&#10;YxaSLcIiIEOc5x/OgDi7PQdRvCAlu/PTmu6sta8V6ZoUulveCGzI5EkgyB7VItqcYZioY4yDisrU&#13;&#10;/DUt1tZLg7gDnOSKAOk8EeJHiVYrmTcU43E5r3DwpqqXsEOyQkEjPavmfTrSayg2u2Z0IP1r1f4f&#13;&#10;+K1ESpzke/Q0Ae5eJ9XNloqxyTGG3UAvI3SsextbTWlVhI80JGAygkfyrY+z2nivw75dwBKjoEZc&#13;&#10;ZIOK4STwf4p0CYx6LrvlWm4EQvHkr170Aen6V4XMQikS1Zyq4UkYNchf6rfzeP38OtYp9mihE0kp&#13;&#10;OSCRkCq1vcePdTtjBc68ERQFIii2H866Dwb4Qk0SCW4u7qS7vrkkyTyZyR2GaNwPDv2mLsL/AGPp&#13;&#10;YA/cqzEY6elfPl5+5bgEAjOcV6b8XdfGreOtTZgWEUrRDJ7KcV59qE63cLZQJjgEdxQBVSUMm1fS&#13;&#10;mFedw6DtUcfXCtnA5FSZAJB6UBYgnfE6H1OBTmUZAxyKjuULKXBxj86k5K5JyMdaAKskecAZP8qf&#13;&#10;buyygFcexpWQshIIwpwRTGlLt5jH58c4oAuz4D5I4/Wo1mCyJjsahNyX6j86VsKytkD60AdTa3Eh&#13;&#10;WIqcDd1r6V+HF9I3hm1UyliAwYHrivl3Sr+BXjWVzsJG7HpXt/wy8W2gnm09GyjHKMT19qA3O817&#13;&#10;w5aa8iRXlus5XDLkVn6P4J03T7tWisULoeDgV0Vvcl2CuxJB7Vdgh+YZJIPOQO1NAZM/hu3ufEGl&#13;&#10;3joQ1sxwBnA4r0+yUuV+U7VXoe3GK5uwt181AQX9d3OK6y1iCRg8M+M5zQwJrO1lM+9mCjPyqB1r&#13;&#10;n9b06dfiX4evowfIVHjlPbpXZ2UTPljxyOvaqt/p+biCReRGTwfU96NwOa1bxrF4e+JVnot+U+w3&#13;&#10;0PGRkKx6H867NdFljfzbeY4Q7sg5BHpXg/7Q1u9pr3hrUYyVnBKEg57g19A+Fr83eg2MjglmhGR7&#13;&#10;45NNLuBwXxq8Nx6/4VklK7Z4BvRh1XFfMMynfgcfLknrzX2H4ikt9U0a9tN481lZQD1weK8tuf2b&#13;&#10;45oYWtNTaPKAkSJuGakD58vLMOpVvkycgYrAbP21Y1DHL8ZHGPevedc/Z611Gd7W7hm2joAcn8K8&#13;&#10;n8aeENT8H3wS8t2VwMhgMKecdaAOn8M63LaTwRn93HkKGA619F+EtQFzasQflUrketfMPhaUalaR&#13;&#10;AYjOOGznBr134f6/KzpbTybSAUY+uPSgDqvial7bGS7s4fNeJQ3l+3cip/hxe2fiHS1mj1GFZlG2&#13;&#10;SCRdpU++a24GTU1jZSCMANn+tS6T4esbG7kuIbeE+a+WjZOp+tAHUaX4IFvG058pvN5Vw2RXJeIW&#13;&#10;updVaO3uIJbERAFlOfm9K6+51V2sXhgto4DtKqA3ArzLxMyeBfA9/NAN9willJP3nP8A+uqewHN/&#13;&#10;Eu7gka0tzKu20X59rdyK8Q8V61EZYztKp0+oqlYePtQvJZYtXV2aTJEpPesDxHf/AGhZMDIxkE1I&#13;&#10;z0T4aadGt/JrVwBIIhtiDDI3Vx/xM02bVNZuHwWmLb1NGheO/wCx/DltA/bccn1qg3i7z5VknUsx&#13;&#10;wOec0CKvhHxXLoExg1Asq9ELdsV7X4a1iG4RZIJGlUDls9+K8pn0mHxQQqxbW6+YR0oh8P8AiTwd&#13;&#10;MxtLgPEQG+9xQM+kbK+jMeZGLOVyO9dJp90s6LGCVIbDds18x6H8X7uK9FnfW4W4JCq4OB9cV9F+&#13;&#10;DdXsr+zSNZxJNGR5jcEDNAj0HTLcGBhEcyopPNee/CsatL4n8RLcTSSA3PKO3QY4H6V1/hzVFm1F&#13;&#10;47Zma3TKsxHVj3H05qrPdw6D4+uVjhKmaBZHPrjp/WmgOxt7xVt5ozJtlXO5fSue+IFwlt4Zu5I4&#13;&#10;w7iLOMcnisZ9RvIbbUbw4KuxKhj1yeKl8QRStoT+dKAzoqlicg59qGB8zS6ZLba/OtwvE/zqD2zU&#13;&#10;ck8uj3jJIoaBmA3f0FdP46u7aDxtZxQlZCkIV8f3vpUmt6elzEspiwSMlcHBpAVILmJpYJY2AZfv&#13;&#10;bT/Oux0bUCJ1YNiJ1wMdCT615l/ZN1vBt2EYYjCnJrsNEuJ7WFobiBguPlYD9aAPQFgnHlzO4ZM4&#13;&#10;2LTfEOux6bZmZOXRex/OsLTfFdvaoEuJiNi8h+D+teX/ABa+Iwins7awYCHJMrZ6j0oAz/ElxL4j&#13;&#10;1ZNURj58T7SuecZruPDutqHBMgO0A88j8a8dmuJor6O6tZv9HmxkE/0rc0HXZDdEMRtQkYHFAHr0&#13;&#10;l8JgyfL14OPfpWZq0izW5R1CockE9B61hQa4oQSHJAPJrD8YeOlsLPy4xmSQEAMcYoA8y8YRRR67&#13;&#10;d+WQ43dRWAPnbGMfSrF3evdStJJnLck1TIZnJU7cdKBa3K97B5cm4cKecVEOQCR+NaIhNwpiAMhP&#13;&#10;PHWqEjNE7RMuCKB3saemWMr2slyAdisOTXZW9+0fkSf3VHSuW0TUiIjbkgo3BWumgjLRGMHoMUAe&#13;&#10;q+A9VjuYwN5JIOfrXpGnLs03zI2w4J4PUmvnvwdqkmmXpiJZcgjBr27wnqyziXcMkDIyemaAMt/F&#13;&#10;yW2ozxapG0eMKp25GM9a6jStd8PG2+2G9t1woODkNnHHbmq2veH7fVo/LlQGMDHmen4/WqulfCfT&#13;&#10;1vopmd3hgIbyieCcdKAOw0zUB4iijlSMxpu+8wxwOleBftDePl1PWIdIikDwWufMC8jfxXsXxK8Y&#13;&#10;6d8PPCM9xBOo1CRxFBbBecEfez046V8Wanqk+o31xcysWmkYkknvQBdktYLuAmHEcmeRjrWPNE8B&#13;&#10;IZSCD3qxbXLQlTk8e9XrtRcw73YDIzkCgDDMmUAzg0sXJIIyM0+ey8kqd24HvTduxeefpQB2nw18&#13;&#10;HS+KdYjIQiCJgzkjivoTWL2LQNFhijdQm4KB/drzb4DQyJZXGwNulccAckV6j4m+GOo67Z27Ncpb&#13;&#10;JEfMkd+wB6UAeefGzxE8nhyztYycP8zD1PHNeEpbz3Mh2xs/+6M17542OiSLFZIHvDGf9YDgE1yn&#13;&#10;26DT4W+zWkcasMZwCaAOG8Pz6j4fu1uYhJCVP0yK+mPCPiXTtd8Mo5uQLpEJZSOhx0r571K5aaYL&#13;&#10;kh5PlBHvXf6X4bk0nQo1WTbKUDs3I3ZFAHU6ZItrcho/9Wz5bnmvU/CWq4EJJGFJ98+1eP8Ahy5W&#13;&#10;6uUV22gIAfr1r0jQ41j2nd8xJK4/U0AeuBrJ7J55I4zIP4mHGK424gttZmna3jUmNyyheATWDf8A&#13;&#10;ixWlex8wj5cCNuTioZJb8RxGzlWPcCTgdT9Pp/OgD2Twxp7tagkYdl27VPAx61PYtZnUJbaSOMOC&#13;&#10;P4etcd4D8V30SG2v4+cAiYcA/Wm6pqjza7ZvaSCQSEq+xuMevFAHA/te6jHBo+m2cRGXkL7PpXyR&#13;&#10;KpQqzAjnPH1r279o/XjrXjIWvmh0tIlQAHgHkmvG7qzfyQ2e/SgCTT3EN3HMu4JnPJyK6ueeOW2z&#13;&#10;Hnp0HGK4sl7SJAcgHr7VrWV85RVJLqVzigCa6lEYAIyxP3ielXNEuSbjcylVx1PFZdzeR+cCwLCp&#13;&#10;tMkllnBVdoPQUAephpIrNQEzuUDORSK6uM8KU7dgaxLWa7mZEWPYoUJjdnn1q8EaIR5kDA/ewOfx&#13;&#10;oAg1q4cHamRG7j5D0JxXMjX76PUFjiDMY22gE11s1t9v1q2izthWQZOePrWqPDNlFcGYEF3f5cD9&#13;&#10;TQBdsLm4ezi2wOrhC8mAenvWvBrAfT4LVbdDMJC5nLEtjAG3GduAcnpnmqsZuEhmVGCJICpXHOM1&#13;&#10;XsoJ47jC5zjJHpQM7q1vRaWE2zHmyMFQk9fwqMzpGcEAHvk96z9Vke0jiV0zFEgJPcGoYr2S5QSG&#13;&#10;I8+gyMUAeW6vp6hiHIZlHVTkVz7sYX2ZO09TXQxXK3akmM7j1I6YrNvUhw0e0g56+lAikka7mI5A&#13;&#10;H1rMvDuMijpj0rVSMxpIuTkDgnjNYtxIx3Dbgtwc8kUARAJ5ZHAI71lyqWZwOmOtXXJjjx9446k1&#13;&#10;SmYFQrKQx9eKAKF0uDwTjjg062hMh2FSD7UPuYsBySe1en/Cr4Wz6/ML69iZLKLDbXH3z/hQB2Pw&#13;&#10;L8BBLT+1rlQzkkRK3b3r0PxoDZ6BeAuFzGxCjr0roNEs47SzSFI1jVeEVeK5P4qXBTQ7rjH7s5wf&#13;&#10;agDwr4V+KZvCvjuO4iKh2DLz0ya+t/hX4wvtY1o3E6pw21mAx1r4Q+2Pa3/nRSbCMEd6+mPgN8Q1&#13;&#10;/s+YXMqiZWXIOMnng0DPtAzKIN5Iz6GuF8UeL7LTpG33aIyrkqrZIrQsdUOvaXtVyqOMhx1rltR8&#13;&#10;E6MWaW4gM8jnJkY9aBGXafFqzjfzzuEYzhiCATXX6V4kh8SqvlZKletcLqXhDT7pVhtodkOclQK6&#13;&#10;nwXpaaUzBEITaByc0wIfGviqXRIZI4ojI6jIHrXldz4i8S6vdxNbRJ5chDMCmdvNev8AiWKKa7Ut&#13;&#10;GrAgAg9DWfFo8NvIyQDyCRxjtRYDlEv9ZhG2+hjEZ4+T0ryP4w2xuJ4JEVmKOACB0HvXv2rW0yQE&#13;&#10;FiH7bq8Z+I2t6dpl1c2d/cLC0se8Mw7+1ID5j129l0/xGXRj5ikHI9a9g8Niy8Wadbrf28bz7Nrs&#13;&#10;MA14lr1ytxrV1MGyhchSD1HrWj4X8WXWiajHKsj7CfmXPFAHst78CrG7RpbK5aIkfdfmsa5+BV/a&#13;&#10;AhLwPkHC9K9E8J+IoNbtIpo5lyfm68108F4J71Q3LDHOKAPnefw34s8MysiJconD5jJIrp/Cvw88&#13;&#10;TeObyxh1NJxp3mB2MmcY7/yr6IhthJbESoHGRjcBwK17UNDFtVwItvyqOKANPRNE03wvp0FvbIsc&#13;&#10;SoBtGMZqzJex+aXZvl25zjiskbXVRztA5HpXOfFXxFH4X8G3N0zBGdfLQhsHJoAta34tGm+N9Ds4&#13;&#10;XXyrtWZs9+39K7C+thcxF1IJA6npXyv8OfFN54u+IOm3NyDIIMqoJ4VQP/r19SSyfuBsb5T2zQB5&#13;&#10;H8TNEvNHtrnUdKG282lgqrkH1rL+FOsta+F2e8l2XSuzPuGDnrzXp/iWLzrNySRjpXzl4+8N3lvc&#13;&#10;TLbXRhjlcuNhIySRwaAOu+FfjCXXPiX4gkeQm3YgRlug28Unx6vJdO8QaBfRN88cpB96x/BGnJ4N&#13;&#10;tWuh/wAfMnLsR1rj/iH8RLjxhrtva7AkFvICCOdx6UAfR0uuNN4WlR1wJIOe/wDDmvnAf2XroZVf&#13;&#10;y7xGPzL1NeseJPFcOk+AJ97BJDCI0OcHJr5e82fTdRLJIwcHPXPU0AdnqekX9pH9z7Vb7gfOXkrW&#13;&#10;p4d1ybTpkuEYqysEceoq1pOtu2kpdRD59u1wPX1qil3YatKySbbabOdynAb60AeoW2npq0IMXzuw&#13;&#10;45zW9pfhqWGHIUq6/KcDg15Hp3iK68O3auhLxqfvA8V6f4c+J0V5G8bkFjz1oA6ez0i4/iLBAnJx&#13;&#10;j8a8D+LvjubUNen0uPC2lq2089WHWvoGLW5Lu1lk+5CIyevXAr4t8S6l9t1nUJi2TLcO2T1PNAF6&#13;&#10;zUXF9cuzFmAHB969b+DHww0zxxpGpvq8DSqZNsbq2CAO4NeN2NyFLuuPmwK+jvgrrltp2kW9ooO9&#13;&#10;0JOO5oA5jxV+y/Pp8yz6BdNeQYOYpiA4P1xzXlOpeHb/AMPXTwXltJBJuw2Rx+dfcSq5s5LmAlzG&#13;&#10;u4Iv61lNFoniYKl/ZQXbnqrIM/nQB8VlA2G/i71n6rESsbE5Ocge1fVPxO+B+gxaDdXumxfYLiGN&#13;&#10;pgATgn0r5UveWCht2O3pQBnqrBs8E1Zt4GuZVRSQTgcmo2LecS3PuK09BHm6zaIvVpAP1oA+2Phr&#13;&#10;ZWa/D62it0VWMIDe7Yrib7wfc+GbyfU77G6ZsIpq98PPF9raXkVhuJt0GS5PG4dv0qDxz4zl8X+J&#13;&#10;diEi0tx8i9VzQBlWcL311JM6HLngnpV8xOXGMqExV21gfy8ALtAyCRWJr3jPTfDUksNxKDcKm7AG&#13;&#10;SD1oA888fXlz4i8Tf2fBE1yIE2KOuD3zXJ65oM/g9rSWOQCVGDsD2PWvXfBFuJdO+3NBm6umaVpC&#13;&#10;OQCeP51FqvgNNbu2kv2JOemOo7UAW/CBsviZpNvHeS7HlYRyrEwDK3sKo/ED4R6n4IWS5sv+Jjpv&#13;&#10;d8ZZfY1iaToNz4W8TM2mGQtGrM0URPbufevVPh98RrnUVltdTcXVsxKhX5I9jmgDxKNFuLZWjQEZ&#13;&#10;HBqax0ie/JEEEkucj5FziverP4X6Ba+MBdzQI1heHiAcIrfSvUtM8PaVpFsI7OyggAPVEFAHx7f/&#13;&#10;AAr11oklWwlO9chgpzXLwxX/AIS1UpJG8T9Gjfj8a+9VjhLFG5Xqrdh+FcF8Tvhrp/i3TdnkJHeK&#13;&#10;PluUGDQBwnw68VwSxRqJh+9ALxk8g16jZQ5UTbQyD+VfMM3h3UfA+olZWdNrYEoPB9K9c8D+P7h4&#13;&#10;kiuWDqRtPFAHpir9okQJhBnnjio9bb+ytIvbzhhBA7BRxkgZp2nazb3UY8tQSTwR0rjPiF46/wCE&#13;&#10;curG0uAoS8JXbwQfXNAHxrq15DqGpXdxcIyPLK7ZzxkkmoJdJZ7ZlTByMjFeo/G/wPZwPHqukosM&#13;&#10;Mp3SxL0DHvXBaXhpMH7oUcmgDmW0e7w5MZOB1AqGXT5oc+YjDv0rufN2ttHI75PFWkt0lTbIodWG&#13;&#10;GyOlAHm1xExtyccE461FbjdFzwgJHvXaa34XWSNmt1EZC/dHQ1xohaCcxsNp60ARbSQPTvjvUMkY&#13;&#10;UZGc1YcAKMnBFQkk4yePegCEAHksakRsqcnmkki2FeMFuefSml8cqARQBNGSjq+cjB49K6PRdVn0&#13;&#10;qSG5gYqyNuFc9DLHsYMMnFWY5/3YGe/Y0CWh9WeGtcj1/RLa8Vj5jKN/oT3rrLG93siOSEwAOa+a&#13;&#10;vhh4xOm3Qt5pm+zEZ8vPGa9607WLC9WKSGdQu3JGe9AzuROIoV2t1xius09f9HWQkbQowPevNIrz&#13;&#10;cEJlR0Y4XaQK7jRp1ntgyOQVXoeaAOnt5DHlSMnOT6iqGreJre3v49NDqbqUb9ncKO9ZWu+K7Lw5&#13;&#10;ZSTz3MYlP3Iiw3M3biuL+H/hW+l1W58SazctLezriJM5CKe2KAM/4lWzeL/HeiaND8zQ/vpcHoOP&#13;&#10;8K9r0thbW0cCDY0aqAD6VwfhnwsbXxLquuXI3XdwfKjUnoldxDM2zOORx700rgc5qJc38pZlUCTY&#13;&#10;M9CK7WFTFAnbjqR1FeT+IfiDpWk+No9Nu7yO2EK7mMnTca7ay8b6NqrILfVLWVWGMLKM0gOlkgil&#13;&#10;VlPAx1rkfHHg+y8VaU1rdRqSyHY56qfrXUW93EyMI5A7dgpzmorhP3eSQ249+3tTA+Pf+EYn8J+I&#13;&#10;LvTJg4RJD5bg4yvY11+nafLaTJNHlfcd67X4n6Eg1G31AoAd2wn1FVrW08u1dFQMpUYJPPuBQBoe&#13;&#10;FvEv2GQvNgxsMHd0z616NpV3a3kIZD97kc9c15rp+jvdxxQ7AqnqMciul0zR57FwkLSAIcAHtSA7&#13;&#10;N0SMsAQQD0r52/aH8bebNFo1vIMt80mG/IV2Xxn+IF94F8NJPFcLHeTnZGOPxNfId/rV3q0k13dz&#13;&#10;vczyNuLueRQBrLchipkKkA8jqap6pAkxLQjj+6GzmqUGHjBDMatRjCH2oA566if7P5e4rIjFtvbF&#13;&#10;N0yU3EyRscHPGTW1d2zT7pAOe/HSqMOkhpweVJ4yO1Amux6B4enWwRWaZGzGH+U9M9j71U1nxRNc&#13;&#10;XAjRh5WccHNcjqNs9lDtFwxcnselRaFMBdhLtGYlsqcfzoGd5a+EYPF11bRuxtZCwQTKR+Fd3pfh&#13;&#10;E+BtYBk1ox6XsDXHmMN0mOwrP8OGCzsRdW6l5lX5UIwB6Vei8DXPjLUVu9Yv5JLZSMxDoAOwoA9U&#13;&#10;0TxtY2sWkSWUmxbmdYlBI5H9a634iXul+Ho01m+cIXi8tDnqT0r5M+Jnim70bxXp406E22n6aQLU&#13;&#10;D7pIP3q9u0v4g6R8bvBDabf7LTVYdoEbMBlgM5H1oAde+PXutO02zt1BMkoYnHJXnFN+MPirVdL0&#13;&#10;rS5be3adVcSS4HQDk5rlb65/sbX9NubKAzfZF2PGw4z0r2PRdXsvFGn5uLdN0oIZCMgA/wD66APj&#13;&#10;+Pxy8/jGXU7yEMkzZKgHj6V794Yv9G8Q2OVnEkZUbVZgCD71xvxx+B76NLJrOjwM1oT88KdUz3Ht&#13;&#10;Xi2la7faNc/6NPJC4OSAev1oA+m5tAjinEcRVX3YwecV1Nzp1smlvcTLtEMJeT0AFfNdj8VNWjuY&#13;&#10;5Jp3eQYLMe/19a6LxJ8ar7WfDs+nwsIkmXbJIPvEY6D0FAHN614kk1e9vLlX2L5m0LnI284rDvkh&#13;&#10;vmAkUSEjjJ6Vi28rvFIoVsbuMdK6PTfCmsXjZjspWUgEZWgCqdKt5vlid4sHIwelNEcmmEtHmVG5&#13;&#10;ZgDmutsvAmsylpWspVCDJ4x09qqG13gxSxsgJ5DcUAc9deKVt4nAyHP8Oa4/UtSfUZfMkfcccZrU&#13;&#10;8TaQ9nKZUGYuo7YrlwSFyPm6twc0AT/MwwRuU9RSyKS24k57fSiNzhiCMoQc56c4/rSGRX3MQWye&#13;&#10;T70AT2N89jMZIiA5UqdwyCDVS/Ri/mZH4VZjhUqSME9etJcbWgCkfN71MtAZFpELzXSlRzngetes&#13;&#10;6FpDSZfbhwBnPTNeW6GDFdoQO9e8+DtOe6tkZl/gyx/rVAcxqOlywzNdRqxMZzkDoK6Xwj4haxuV&#13;&#10;8xjskHzbuvFdNY+HVuJHjljIUHlSPvVs6b8NrK6kICiOTHUUAdHol/b6haKMq6uO/el17XrLwto1&#13;&#10;zfTP+6hBOc4Jb0FXdK8CJaqp8wgAAbAeCab8bfAcMfwmvS8f+kKvmh+eKAPkL4h+Mr/4gXq3kxKx&#13;&#10;rlUjH3VArgjk8k4I7V1lqVgg2sM5ckjPNc/qVuLa4PBCnkA8nHbNAES4fOOw5zWhZ/OvlnqRgGsm&#13;&#10;PO/BOAavQyY2DtjqKBNksMCyuYZMht2Mg9PevSPDXwp07VHgWG5kuWOC3IwDXmk67JVPRj0Ner/B&#13;&#10;/wAR/YZJbYyYlbGw56Hmga1PofwN4L07wzp6SeWu4AAj+7XnHxG+Kt5qd5cafZoIrVHMe4dWFWPH&#13;&#10;3jHV7LwpL5TvEHO3eDzXj9lq8lwAzjLE4yx5+poA0RCrzjngknis+8sN6BFYDALDHetAFXbaobA5&#13;&#10;LCkuody5A3nGQBxigDiNRjltpFGGBA49a9PsvFEWqaJYK33/ACVhdgehX/IrlLqyMrsZQHYjqR09&#13;&#10;qxIWuNOkKqGMTP8AcA7+1AHe2lzJYagd3yxtgh/wxXsfhfV4GjtJJRkk7TjuO1eM6V5erWaFDvwe&#13;&#10;B3FdFp97Pow8qQ5yQQc8UAdp450Iavc/arRzbXUY+QjuPeoNO1jU9PgQ3dklwuONgweOK2NDuYtb&#13;&#10;igAfDAYOe9dzbaJB5SDyCzbcDjrQBn2GqXmtWUFrb6eLcyJiWRjyq47Uy8W08B6KZ3f7wKoScnPr&#13;&#10;XoGlWMdjb+YUC/IckjtXzz4y1q78eeLPsNgJJraFiqhOR9aAPKvFkZ1LV7q93GQSscs2cnrzWLLZ&#13;&#10;eTCjZDbe3avbPE/wT1DSNOS8eQMHTldvO70rwPxNdXllePBvOFJAOOKALZiinCIwBzxgVdj0uOK3&#13;&#10;jKArIG5GeCKoafMGt0JjbzR94ity3K3G3KOR9aAM99N8xz5oVcDoKmi0VnAZJSGAHCnpVwqkeBIv&#13;&#10;z9M9fpVi0gkvJWSFCoAGWA/OgCa2imFxFD9pAQ/MXHWtu3t2WDIfLFvl3cZGaJ7CC0tIGVQz9zT7&#13;&#10;SUyqykj7uNp7c0ALYwrLra7gfkHVTnmuqlRbaMyBdw6cdua5nQNja5sCkhRk/nXRyzL9piJOApIJ&#13;&#10;Prn0/wA9aAJJ5VmiKg/NkAkda1NA8ou0m0yqg3kkfebsKyjCLmVEVj5hYDjjGT0z611MFtFZaegj&#13;&#10;JjDE4D8Egev60AVNdlVNFuQq7pTl8E8EnsKg0qFm0+BlYYZASGbocVPrhW30fZDxcuf3km3O1cZw&#13;&#10;vpn1rktI8TNpdp9mk3AoxwB2FAHGJDJbozJwMYxVaVEmJEgw5B5PatZmCQbimQ3r2NYtxIAWKgZz&#13;&#10;kmgDKuhPDGWSTzO2PQVmS32EKtGV9X9a2bgtGoLKACcVA0UcyMvl5XHGKAMgyRy4xIvTpUDQNO21&#13;&#10;fmcnjvV3+zY5HZRjd0217F8KPgw00kWqammbcEPHER1x0/CgDD+FPwZuNRvE1HVoNlkvKo/G4179&#13;&#10;cxx2WnpDbxJHEoA2oMYFakUBT90qL5I5wB0qprdsRbqIxtUHcT6+1AEKP5cCkDlRwSK4H4kuJtDv&#13;&#10;lJO5UJwe/Fd7ZyNLFGTgjBziuJ8fQl7O7BPDRsM9cUAfKF1g3BAGPY1oaHrM2i3kc0bfMpB2+tV7&#13;&#10;4BL6QHlRxVaVwygKD68UAfdv7NXxB/4TLwpNHcuElguGUr7HBFewzQRyAkkFSeBivhT9mnx/H4X8&#13;&#10;RS2N05EF5jbyPlYV9h2uvPPbZVzIRjDe1AFqa4t0lyMLjjBHNbFpII4g6LjjIz6Vx9rKDNi4fduI&#13;&#10;69fwrVvL2eHCwZdCu0e1AE+vPGYTJuXcvzfSuWur6WK3+0Biw75HWrU9peXzsuGC45JHFcn8QvGd&#13;&#10;r4Jay0wxme+uRxGjcqOBk0AdHD4iiuYpdxywHIz0NfI/7SGox3XjVIlcny4QG9ie1fSIkJ8y6dfK&#13;&#10;XZnaO5r5U+ONtLH4ymuZDxcAODQB5yUYgADKjuB0pivt4wc9AcdqnEgEboAGL7cMR0xnP55pme34&#13;&#10;4oA0dD8SXmg3CS2szx7DwATg17D4F+KbXl/bQXHLOwyRXhHPclj710fhDWodC1VLiSPeQvAoA+29&#13;&#10;P1OPyELtkYyD61YXVlO1U4cnr6V8zXXxr1J2jFpCFQY4PPFLbfFLxDLMjJGSST0WgD6pOsWtjb+f&#13;&#10;fTpCi9XY4BFeA/GPXrv4h6jFY6LA9zYWrf6xBkO2CMmqiR+JviZe20cu+O0JAdicADvxXtWi+EbP&#13;&#10;w/pdvZ24y/8AERwT9aAOR+C/wwPhiy/tDUDtvJcgbv4Vr11pke2jKPuGOW7GsTVGl02GIKQVNSWl&#13;&#10;yZtMQ7go/uigB2q327TpM/dHOa8L+IOpxW1i0twfLQyfITwSa9sv4Q2nzYGAw4Ga8I+JXhHWPGwg&#13;&#10;hsIcw2xJbJxz0oAw4PGVvZ6VJJcXsTwgFUQnJJriJ/E+lQz27LB5kiPvkfGNwz2rXtPgV4huyfO8&#13;&#10;q2Rc8u39MVLB8DbxlLy3iIBkYCnmgDH8eeNH8UyQrbr5Nqi/KmfauduW860ilcfMowTXTat8PJtG&#13;&#10;gYxOLjZyxGc1z6wERGHaTz3HAoA1vDWuLp8DRlfMRuNpNWdT0tb7M1pmKYc+Xnv7VmnQpYIvOiAY&#13;&#10;dcA8irGn3zA5kyWzwO9ACaJ4lms7ww3q8BgCG+tbGsQsbKS602ba/LYU9RmsDX7eK4vEaNwHIAJP&#13;&#10;GK7Dwl4Kt70Yn161SNlP7oPz/KgDjoPHGuLCIPt0qoRtILfnXP3tv5gMi/Md3Ir3LSvhFodxd7Hu&#13;&#10;WbAOGjbIrpoPgb4fhciQSsVGeW6+lAHy4szwqycg9siuv8FeNJNFv4nZ9oUY5Ne26n8FvDVztRHe&#13;&#10;Ikd/WuK1j4CxosradqCmRMt5UnH60Ae5fDD4iWmqW5gM4djgYz1z2rU0jwrf6J4vu5kYNp08u5GZ&#13;&#10;s4XHSvlLwXq994A8VpHdhigfDqpyPrX1novxFsNW0JW+0LGVUtt4JNAGR8UvECNaXUJfaiqfMx2G&#13;&#10;DXx7qiZnkZRhCxK+4r6D8cvLe+E7+WFQbi43SH5udlfOtzc75gj5yemaAKsg3HuDV/w9Z3N/qttD&#13;&#10;aqTcM21O3NQhA0YIH0rc8B3KWXi7TJXOFWZSR+NAz1DSrhdI8PyoX23xYjyzyc9zXReEYVA3XJ3F&#13;&#10;+T2NZni7SXl8VSTWVtut1QNMg9c8kVs6fJGnlMjDfjoew9xQB1igOCAApC9AetcN4w02y1jWrDTv&#13;&#10;IV9RuGzKwGdq9M1r3PiOLToneU5UDO3ufpU3w/0WTWNZPiK7iaOSc7YkYcqo4H8qBG5beFr/AEiA&#13;&#10;Q2jRv5cYGGGM+1ebeNfHmu+HdUNhNDHby7NzbBk4NfRrWDysFbG0DJx9K8s1vwGmsfF21luIxPbN&#13;&#10;blpFbJHAxj+VAHM/Avxppd3rEtnfYivLhsLJIeWPPeuyu/hJqUmsvqekPHEnn5eFzgdeSPrXI/E3&#13;&#10;4UDw3c6fqPh2B0dZCWEeSQc8fzr6J8FPPN4f083Y2XflL5ozj5u9AHI+NNOudEbTLglZIfNQHaD8&#13;&#10;rZGc11r3ElvtkDgqRnjtSeO3tI9CnlvXWO3gHmNIx4GDmvAvG37TFlbxG20O1a6dCB9oc4Xj2oA9&#13;&#10;3OsFFByM+vetP7R9vgGCufU8k18ZyftE+I55d48hdoOFC9jW94f/AGotX06WMXdnHPbD7zLwaAPe&#13;&#10;fFPh+DVEmhuIkKvkA+hry/VPDU/guFrlA3lDGJDyBmu58M/Gjw34yjAS4+y3TEEwz4/Q9K6G+t7D&#13;&#10;XLWS1mC3FrKp5U80Act8OvFUN7bPD5gaYcg+vrXlP7SFpqc/iLTb2BXlghiIbYOEOa3tc+HHiTwR&#13;&#10;eSan4Vn+32jZJhY5kT0GMV5d4w+JGuX/AJlnqQe3lHEihcMTQBhaj4tutYsVgmzsGPlz1I71lWsh&#13;&#10;KlFBJzyabaWtxqUyxQQNIzngqK9Q8KfBHUr6aKXUWS0gKEkbvm6UAcBBLHHJFlDKAQWTPXkZFbSK&#13;&#10;BCAQUU9FI/T8K9/8JfCXw/Yzq0sJuWUDG7kcV1XiP4aeHNdmVXtDbFQOYeM0AfMtuqzRYZeV7ZxX&#13;&#10;M+KfDH2kfaLfCy5+6vpX0H4j+Al5aQzzaVcLJGvIiYYYivJ9StZbCZ7aZTHMpwyPwRQB43Kjxl1a&#13;&#10;P5s4w1V3TAGeeK67xlpsUMyzxrgg4bHY1y1y6vgJEIQFUBVJIGFAJycnJIye2ScYFAFJwzNubnAw&#13;&#10;M0jKB83YkZGOgpz5z149KcpVzg/d7460ARseAOOnYYppnMLJ1JZ9o9uO9KVJOMgHrknilJ+Y4BOD&#13;&#10;nigGrlm1vGiKFCVYd1PIrobHxPfyeXF577d2Cc4zXLwkBskY+grR0tSbyDB4LDigS0PrfVPgvL4e&#13;&#10;+GlvrlzrXnXM8aPEACu1mGQvvWZ4K+KF6dJOkwWU0utIcBXB2kf3ia9T+PXmWv7N1lLCdhgW1fIO&#13;&#10;CBwD/OvIvhv8XdJuLRYZLYpqJUKcYy/40DOy8O+AXm1X+29euPt2ok7khB+RP/1V6Np7NDCw34UE&#13;&#10;ncRmvNbn4irDcrGunXZc9oVGPxOa6i11ea/09ZWgNu03SMn5gKAOptbxPOwxI9alvtbi0iymeSRQ&#13;&#10;oBIz1J9q57TbgwI7ysTnua8R+L3jLXbnWAlhHPDY2/8AEq5Vm9aAMPxj8KPE3irXL3WF2Tm4cyAb&#13;&#10;ucdhXEXXgHxRo+8y6ZdRhed6KSB+IrutB+N2s2CBbiJLhB/eGM133hr47aRqE6QXsElqXwMkBl/n&#13;&#10;QB4v4c+JfijwVdhorqcYGDDMSRj6GvoXwD+0NpniO0S21mdLDUVbblgQjY/lXSap4O8JePrTaYbd&#13;&#10;xIvyyQYVxnvx/nivAPil8BtW8GMbzSw2oaefmyn34wT3oA+hPiPcJe+B57+1CzCJfOXbyCB1INch&#13;&#10;4I8Wab4hsYJbedWYg70J5U14v4C+MupeFoZdK1VpLvSHjaBomHMYPBxmuaK6v4SuI7+3MgsJW3Ry&#13;&#10;r91l7A0AfXNhrdvbXTMZF4GF5zmtu68S29tYzXEsqRQou93Y4xXyJZ/Em4uJgGdlP14qXxr8Qb3U&#13;&#10;tCGn21wzLIMyEHt6ZoAzvjD49PjrxRO8UpbT7f8AdwLnjHc/zrj4mDWhwQMHpVdLR47TlfmZsccm&#13;&#10;uon8A6tAsERtTG7gEE9CD3oAw7CRsFSMKPX1rZs4mUZI+XPWvQPCnwMuLxkSe7UMw3EAHitLxN8D&#13;&#10;dV0OJJLYfa4jyVUnP4igDzIwGRicfL6etH2YLIMrkEZHqK05NPkt5ys6PEynHl9xTxbRuA5PAxgj&#13;&#10;v7UAcxNaqs371sqTnJ9K07HWLWFVjht0kckEtjkVZ1XTBdR7I0zIQAF9+lJ4f0uPRpZY7mMmbIG0&#13;&#10;9RQB3Xh5JL2EPcMIIgOEPG45rT8d+PYfCmhLb25RLm4OxVU/Mo4ycVgR60kaxRfM0jN8qr2rF1nw&#13;&#10;rL408QAJMQ8C/vHPQUAZ+teILHxhqOnWEeQVwrZPUnvXTeOPg9qXg6DTtX0YTXNmyBpZYzyjdTXl&#13;&#10;+q6BdaFqu5ZMtG3Drnj3r6D+G/xoibw2mn64BiFtqSY68Y5oAxtD+JOj6jo8UOsv9i1FPlZmBG/G&#13;&#10;cfjXZeCfFenpIkdtexSPvGFD9OOOKt+IPhH4c+KunPeaLcQQ3+N29Dwxz3A6V4hr/wAF/GPg2Z3F&#13;&#10;tI6I24SW7547GgD68t9YjkQQ3Kq8LrjGQcD3ryz4hfs6WPiC4l1DQpFt52yxQgbGY9q8L074m+Kv&#13;&#10;DLKLmaRlUY2Tjr7V6R4W/aoNgI49RsHdeCWiPT35oA58fAHX4pXg/dO6fe7flVyP9nvV/JZJTHGM&#13;&#10;EkqcmvVdP/aT8G6tta4FxbTMcAugIx711WneM/DfiHd9j1SB9/GGYKR+FAHkXhH4UwaZ4dvTJCss&#13;&#10;wZSZHGSDn3r0zRdPSO0iZ0w4UE4AHPoK3b2C0sfDN/iZJgcyEhwDj2qrp1/aXeixvHMoVEGdzAYw&#13;&#10;KAH+FniuNbZJRgFdwB7VnePfhPp/iS0mmsoo4L3DONv8R96g0nU4R4lSSKaNkddjKGFegxyqRHEp&#13;&#10;5JJJ9BQB8Z69oM9pNPYXdqscgG07hjNeUajpMunXkmwGMNkA44IPUfyr7l+MXgGPWNFa7t0C3kR3&#13;&#10;ZxguK+XPEvhe4n0ye+RSY7ZBu9RzQB5O8YXDFQd2DxnjPOKjaUIp+XNbVzbb7cSYxnrge9Zclluc&#13;&#10;4J29s0AMtLlRIpYkD9K1k0q91BC9vbNMpONycispYhnaVGBzzXd/CnWzperNby4+zzEDDDgGgDmN&#13;&#10;Etmiv9syEMjcg9ua+mvh+ltNbQtHtdQoHB4NeE+OdOls/EuoCFNqTEMAO4xzT/BfjjUPCzxhWYxK&#13;&#10;wJjJ6igD6wGj7ZGYDnqPfNdR4f01YAjHAYsOcda8W0T9oLT3sRBdW8glPIbrj2rpNE+MkXia8s9J&#13;&#10;0e0kmvLmQICR933oA9z8O6L9vuJZGT5IyRnHBNY37QsotPhrqySYAWDAJ9T0xXqfh7QRo2hxWu7L&#13;&#10;qo3v3Zu+fxrw39r/AFb7F4DktzwZXWPg9TV2sB8RRmJ8s6AsMmsy9t7ZmKtv2kZDHua0LSPfclDw&#13;&#10;SOoqveWm1nIBwvcGoA5eaOOGX5t+3Jxg1LAwIVdzY7Zov1xITjBPc1ViODnqQc5oA07g+bEM87eo&#13;&#10;rd8J6h/ZeoRzBTnI4rnopwobjIJ5zWrYXHz5bA2nt6UAej+PvF/9paNaW+eSx3DPtXI21xGOBxnp&#13;&#10;VbxFcI8NqoIY43E1Dpt1GjKZBkg8ZNAHR28y7BtI6VaF0jzBVOcAcisWKfjJ2qp64FWLdi5JXAyO&#13;&#10;CKANiSQEYUDcG6PWXqdgZ0dhlSD/AA/0qxETMxJzu7EVMAzAqeSD1FAHLaFq83hrU42yxiDYKHpX&#13;&#10;tOg6lp3i2GOSIxtMf+WRHNebXngXU9Wtpb60t2kgjGWIXp61lWVlrWiOLuBZokjO7Izge1AH0Lp/&#13;&#10;h97e5jeCTysHGBWvP8ddE8M3f9nXFwZZY/lcx9j714TafFTW20+W3DgM4PzY5FVPCngW+1+/WaZS&#13;&#10;5kbJZupPrQB9F6l8TZvGsEml6JBIzXS/PN2UGu3+GvgOy8JWobar3DAGWYjqfb0ql4F8Cw+GtDt4&#13;&#10;0gBnK/NKfQ+9d3Gq6en7xtuE3MVORQBL4p0yPV7PyGHylenrkY4r4w+JPgsaJ4guLe5gMflyllcj&#13;&#10;gjsBX1no/jnTfFOrXNpZSCVrU4YgZANcD+0l4Pl1LTv7TgiyYh85Axx2z+tAHzbHbW5UEphyeccc&#13;&#10;VdS3KvEUiwMY4PWqWlweYgySGBwc84rp7S0VJ0EpUL03Z7UAQQ6BHcr58gMSKMFc960dLW3sjIFX&#13;&#10;cNpQEc88dahivAzlQv7sNxg8Ma00tY8PLHgK3JQgUAZ+oxfZipK4I6qarI0XlE52qRkn19qvSvHN&#13;&#10;clpj99uARwoxVPUfIig2RtnqpAFAC+F7uJNTuZc+VEqdD/KugvJxPEHhHmKxHKdvavPYDdPd3IgV&#13;&#10;iSPuHvXS+HWvLa3CyJ5YLZ2k80AdVptu8mpWwjBY9x3Nb+qXZlO6CXe/meWIvLI/dhRhgw9TkY9q&#13;&#10;i8OaaVjllZN8m0+WzHgsak0/CwlXJBHJY9f/ANfNAFGNprqKVNuAwIO309f8+lYUugXCSNhCM84I&#13;&#10;zXfWenBLmeNW3RuOM9+efxpY42tTJG0DSHcSCMdKAPFLiWJU2Mw2qep4FZdw9qqFmAGevOKW6spZ&#13;&#10;EJ35De/T6/rVK60tp440YjKDlskk0AVdUuoTGioxYD1qlb3QikdNxKYxU09hCj7Wc7sH6Vl5VZCQ&#13;&#10;2C3cUAejfCnwU3ifXfMkU/ZITlj2PtX1DZQCzsliQAKBsCjpiuM+CuiQ6b4Js5VwZJh5jFhzzXez&#13;&#10;OqLjAXI60AUljcL5jAoA2zA6/XFUr9TcL5Yb5fU1fDrK5Yt3wc1TuG+/zxigDFt5di+WgLKpwStc&#13;&#10;/wCL7OSS1dApAdSMnpzXTRLHGH2Nv+boO3rVHXow9luYZHqe1AHx7r0AtNUmiPzYYjn61my8AEDG&#13;&#10;O1dX8StLaw1+VsYWQ5GPeuTlTPA4x1NAENlfPZXKTRMY5FbIINfVHwc+LzanaQ2t2ymRFCHLda+U&#13;&#10;WBRzgcH2ra8N63No19DPG5Q7xkD60AfZfj7T77UrRZ9Numt72Jt8YUkg/Wszwj8etTsrk6ZrukL9&#13;&#10;phACyDjeR3NUvBXjb/hI7BEL+ZJEufc1q3elWl/dJLcwAuc7X6EUAaeo/GvWneV7TSYYoGJJJbng&#13;&#10;Vw/g/QdS8XeNL7xLruXySIY3H3e4x7V3dt4VtEKBo2mTbjaScV0tvaR2vlRxoEXHIHFAGDqyhbJU&#13;&#10;28tzmvnT4/20ax2UpA81GK/UYr6Q1ZVi85ySw6Kc9K+Vfjlq5uNVS2BwsZyRnOM0AeWb/mHH4VKW&#13;&#10;VsEKFx1qF2aKUAY2nvS72PHr0oAezjI205WG5jtGcdagAPpg09OhJoA29LuzCqkDdXr3gXXbUrbh&#13;&#10;4EkYkbga8StHMTqQeM5rpND1Kf7UiW7iGUc5NAH17os8MVvvhRUQ88DFbqTrKSzcqPmz6V4t8PfF&#13;&#10;17d6J/pTfxFd2PTpXo2nasZLNjuLHbjIoAva1f8A2iwdw3AfH6Vc0KTOlwDAJAJIrAnzJpPzx53M&#13;&#10;ec1veGQBpIbOSOAfagCfxBdLZaRcXL8LGhfH0rxLT/jbFpttKFscys5GCeCM17F4m0GXxbp1zpay&#13;&#10;+XHKMO69hXAw/s8WcTbpbguo6gZGaAPPfFHxm1DVyEsoo7eLoQBzXJ3PxE1xYhCrlVI+8BzX0FYf&#13;&#10;BvQtOnO60WUYyN5PFS3Xw60N2Yx6fECvIyuaAPmA+N9TdnLsG4P3x1rOk8VyvIpe2jGTzgda+idV&#13;&#10;+D+iSwyEWoVjyCDg1w9/8FLB8CKRkIOAetAHmNt4iUSv1jyDhQeKljsLgwi8WXfCxwQpyRXRal8F&#13;&#10;r6KQiCQSgfNjuap6T4F15dUi06GCYSyuFAHQ/wBMUAZOk+H77xJqkdjao7yyN8pHPHvXWyfATxnG&#13;&#10;cw2DOG6MhFemXfivw78I4Y7ewtINR8QxpiS7A+VW9Pw5rjNS+O3i3VZyG1AxRkfLHCoGPxoApaT4&#13;&#10;J+IHgu7N0unXDqgyY/vZr33wfd3HiPSY5by0ltLoKBIkgwQ1fPY+IniJZFkGrXGTyWLeldb4e+P2&#13;&#10;uaMFW4MV+hxu85Bub8QKAPZH8OG4QEfu+TnPXmuU8a6U+iWN1PDukYJyR/hVDxT461jWrFda8KXc&#13;&#10;bxRJvuLBhukT1I9a4GL4+anPG0Wr2Md5C3ykgbT9KAOb1C/tbKBcoLy/ujkDqV/zmui8H2babaPf&#13;&#10;atctAigusA/wrn7bxL4f/tv7ba2XlZGVjlOdre1bV3ol94shikunMcU8m1VB4AoA6nT5f7Q8I67r&#13;&#10;U+fsot3jjUjrx1FfNt9cD7SHGev6V9G+OfEen+HPC7eHbFgYltcPt4BOOn1r5ru2EspOfl7UAbFp&#13;&#10;MskS+9WbUfZbuOccFGBH1FYOm3nlybGI2txkmtsSZbIP3uc0AfU3hbWLfxDpsFxFBExZR5r55zVT&#13;&#10;Xvh6dTvDeadeNZXBPzEcqR9K8h+G/jebw3erDK/+iyvg8Zxmvo7RtRhvo1eORWU9MCgDlPD/AMKk&#13;&#10;S8W71G7a/IIbyhwgNeiWNn9kdFT5FUjKgU+wxGhRyuD6DGKvoyZ4JZivGKAN+1C3SqjDock+tZ82&#13;&#10;kva66LpQHAhKbj39qtWsxjVGj4lAGSRmtUN9sjyxG88dMVXQDMjiSeJ3eJGU4yH6L61n6TqZnuZJ&#13;&#10;cjyQ5C7emBxWF8VvET+FNBS3hlP2y9PkwAeprM8RarJ4G8D2SAFruRFC5GSWOCaTQFn4wxXmveCr&#13;&#10;ywsgskt1iNQTwfm5FeYaN+zjpdlpkE+t3MzXTAF0jICj2rR+JXxFuPDGk6JH5Ye5m/etuyCCMGvL&#13;&#10;fEnjzxLrV5JN59xFBIchI84X6UgPU4fgZ4TklKxiV1xjKvnFJcfsv6JqCn7PfXFm2SSGAYV41p3i&#13;&#10;DX7Ni4vbmMddxb/Gup074weJ7LBF4Zl6DzVBzQA3xN+zj4l0J5JNOf8AtGNTw0Wd+PpXHHVPGXhO&#13;&#10;fEj39o6fwsCBn2r3LQv2kZkiCajpwl24G6M4+prpf+Fv+ENfiKXUSgk/cmQN+tAzwXSPj94x0tgm&#13;&#10;8XAz9yVef0rP8SfFSPxlem41TQ7MzYw0kRKM2PpX1afAPg+80YavqFnZ29pJgiWRNhPsK8s1q5+E&#13;&#10;WlzNDbaG2oOp2llYhT79aBHKfD34keHbFo4DpcVnKeN5IOa9Tf4haSq7GcluCI15yK4W0174YLKP&#13;&#10;P8FOqj5ldJ24/Wu90PS/hZ4zjMOlvJot84yqzSHr+JwaALnhzxULu+QLGI4jyvr712Uc0b3Ur7tz&#13;&#10;A4wa8B+J6eKvg5exPDBFPYygiK62hg3en+Bfj3bXUhXWXEFxIfvIuB9TQB9HRXK7D82V9SK80+Lf&#13;&#10;w8i8Q6S99aoBqMY3HaPvrXZaTqcV5Z/aIJfMidQUZTkc96vGUPAVcYDZyB/OncD4n1jSnvrea3Me&#13;&#10;2aMH5WHORXms+VypHI719q+K/htp39sQapAPJZsiWIchvevlP4ieHhoHim/tf9WobKjHY8ikM4yT&#13;&#10;BOe+OlM+8p7HFWHhbd0yKDHvRUHagRTXPPGc9qk8xg2QuD0xQsYRs5PBp2DnI9c0CTuIvzFcdT2r&#13;&#10;W0AAapZ55/eDj15rKQ4kVhyR6Vt+FgTrenjHBnTr/vUBfWx+i/xT8O/8JD+z7qNrs+ddOSVF91AP&#13;&#10;9K/PLT7p9P1iOSInMbgg54PTiv1ONiL7wG9rsBWSy2EEdQVr8vpNO8nxPLa8HZcFPybFAz6T0a+n&#13;&#10;K2vljG+JWd/Qegrftr3zphJuKBeFHtXKBZo1tlh+UBAnHTtW5DYTS7VlfEQX5lXjP40AbsV9/aDy&#13;&#10;AHy7SIZL92PtVF2j1a48hYwYV45GQazdYuRH5Wn2Lc5A9Tj611Gh6X5MK4HzHnd6+tAGPf8Awy8P&#13;&#10;3Fq7S2CeYRyycYrzrWPgRMJxcaPIZh18qTjA9jXtUym5Vlxl1PTPWr+mxvb4G0cdM0AfLTXPiPwJ&#13;&#10;rCsVmtJ14UH7p9hXtXgj43Wur2K2WvIkMjEKsvO3Hv6V2XiHRNP8Qfuby1W4VhkFuv4GvMPHXwQl&#13;&#10;sYzf6IGeJR81szZI+hoA0/GXwK0TxkZdQ064W3upcuPLC7GPavPbuHxL8NtLbStV0WLVNNB+VpF3&#13;&#10;DHsQOKPCPjbX/Cl35C+ZIqHb9nlGT16CvprQifEfhmG71q1TToiPmS7AAI9eaAPhfXzptyTPbW8u&#13;&#10;nynnyt2U+lZdrFcM2QpZR/dGRivtXxD8Nvht4gUpPc2ELdQ0EhDA/hxXEy/s2Wk0zz+FfEEDuBxE&#13;&#10;5DZ9qAPAPD+gXWoarpu+Jo7Z7hfmYcHBr6C8RWSXGopGuCIzgKf8+1cd430LxL4U1LSRqdoY4rJw&#13;&#10;WljT923Tniur17xTpsd1b3BlhEUiCTcW557UAdj8Pik2pN02quCK7a4aK5k3bc5bABORXk3gTx5o&#13;&#10;x1G9gS9hjZoy0YzyTXp+hXS3MHmMQV7H39qAOb8dfCOx8XxfaIEW2vNvDKowx7A1896xYz6Q4025&#13;&#10;TYtqzBQVA5PU+/Ir7MhJMYAVfYk8CvMPjD8Nx4lsvt2nxKl7ECXVf4hQM8s+EXhRPFPi6GKUAxQq&#13;&#10;JZOOvSrn7QPg3/hGPFFvd2sYEN1FgkDhSO3617B8DfA48MaTLdTxbbiYDO4cgdqm+Nvh5dc8NXM/&#13;&#10;l7prX98qqe1Aj5VtY/7Nj80ozXT/AHCTn8a7HStObQfDtxczOPtNwpOSOa5zQ7FtS1Nnk3GFHzye&#13;&#10;APSuq8UXaTWxTHloqYAHTigDz4WrajqO6QeaHODnmvVo/gta654O+16czx3cZO4YyG9q4PT7VYIl&#13;&#10;mZgq54IHQmvor4Y3Am8IyrGckHa3pnHWgD5n0yfxP8O9ccQmaFo+DgZU+leuaX+0G9zCsWq2Ykzw&#13;&#10;XTOfTkGuk1C1hn1B/NVJG3AcrnIqbWvC3gTwhpo1bX7aEXW0vDZKxDSNwQCM9+KALGn+FNA+J2nS&#13;&#10;XK2CeQGwZJUCgepBrhfEfwG8BQTkz6/DYSFssiMGArjvGnxf1rxGjQWko0rSVO2KytsIoHvjrXm9&#13;&#10;1NNJ+8kldn77ietAHrK/s6eDr9h9j8dwKxPAcKMfrT739ljxDZqJ9G1i31CIDIZGKsfwFeQWksqy&#13;&#10;DZIygctg9fauy8OePtc8PTiWw1SaGYdAx3KfwNAE3iDwH8QvCWk3czm5Fsq7XKvkbe9cFo7+KvEL&#13;&#10;m0tGu53OBsRmwK+vvhz8XI/HNhc6bq8Mc2pLETHuACz8ZIx0zXld78RtO8D+IpUi08W7mTEkKjAQ&#13;&#10;g0AeKz6Z4q0XUWVhexOjffG7n6V9b/DDxpD4mht4ll3XcECieJuWB2j+orzWX476NdayxurIRrkK&#13;&#10;M4IArj/Afj1NJ+M0t1BIUsNQmMOF4BUkEfqBQB9eTqstqVfLk4IDHPFeV+OfCGn6J4L8QGIbhPCZ&#13;&#10;Dx0OcY/Wu5vtb+x2scgA+bhAe/vXNeKrWTVvDN2s7CQzRsdo47VTYHxpJbeZZ+XjBAzWNJZsiYP6&#13;&#10;V1d/bJAxRAcqxBHXvWUYS1xHHjG5umKkDFmtI4r2ANnkc81LbXBsb9ZBwUbIPrWhq1lsug+MkHiq&#13;&#10;l/D5U4fJAK5IH0oA7zUplvNe0m8kAMU0QVsrxmuivfhnBqy7rYKu5dwKgZFctYuG8N6dcu4CW0uG&#13;&#10;bHOM16h4e1vRp8GPUI41wCAWoA4Wz+DusPcLs2BMZ3M2MV9HfsvfBEaHrM+v3s6TywJ5cUYHCk55&#13;&#10;z68VzcvjLw9HbLAL6N55GCIIxkk9q+ofhn4Yi8PeG7WKIsXmHmyF+pJppXA6a5+W24PXFfJf7at3&#13;&#10;t8PaZbsDvkmLZ9ABX1zdROVwMADocV8b/txX5ji0i2CgO25ixPPFaMR8mW0ypMCCRzg8dauGCWRN&#13;&#10;4Xjac1jpL5Th2Xcc8gHrXQ6ZKL1HjY+UpTIzzWQzj9ZwkwTrgcmsyMc9cAmtzXoVF4xUAgDFYbIS&#13;&#10;2OABzQJuxNEMNnk8d62tLyZBGBk9cnpiseJydo4yRW5o0R3nHzN2GaATuXNa02U3MIjXzUwDlRnH&#13;&#10;tU1v4cvZcstu4OR0WvXPAen2ktvGxjjZ8fxDJr0Oz0uFWVTbovy7sY6CgZ81SaNf2yndbyY9cdKe&#13;&#10;IZ4B90qc8Eg4r6gOjWkq7GtBgDkFe/X/AAqK++HWj6/ZhXtljl5CyLxg9P50AfNsFyRL8pxk8mrK&#13;&#10;SeXIdpJGcAmuw8afCO+8NySTWoNxAnJKgn61l+EPDqa5qiI7eWEILKTgn2xQB9MfDHwdax/De386&#13;&#10;YNPcZkKbcdayIPCFjDdGC4jVopWaNwR+tdLoHiS00+O3sbiRIECARhmA4FZfiDxJpDXrlNQgR933&#13;&#10;tw4oAwpfgRoZkFzbW/yMfu9ce9dX4a8Hw6XdRDyBHEowo281NpHjrR7G2Dzanb7UOGBYVy/iD9ov&#13;&#10;QtI3rZqLubkKKAPUtXvYdI04vPKsVvGuWB/hH+NeEeKfijqnxH16XRfD8fkadGNs14CQcd8+lcp/&#13;&#10;wkHi3406stikstvpjczbRhQg65Peuv1SysfD+jTeHPCyKt60ebi6HJHrzQBufBbSbTwbq95py3Iv&#13;&#10;bqTE00memR0/Su1+IOuDU420aJS7TRsu33wf/rV4f8MIdT8Mvf6leyAyTNs3sc/KPSvQdESbXvE6&#13;&#10;XxLKAww56Y9aAPnK7hn0zUpIJ4zDJG5Vs+ueK0YrmW6K54Oex6ivVv2k9Bs9NNnqcMfltI+2Qp/F&#13;&#10;jvivHNKvwSS3KjklhigDcsYgZGXJ4JIxWlaTeWVUnhgTvY1StER4yyEBQe/pVi7ZoiI0IKgdM560&#13;&#10;AVr2B1lBD+Yrc5HrTTa7IXZiC2Qeafp9wruyMDtBJ5qvrM32a0l+bHbHcUAYWja6tl4+tjwYj8jK&#13;&#10;TxzXud/Y21/AiRxRxy4yrD8K+YLbI1VJnPKyA5P1r6x0Tw/Jrvhmy1S1njl2wiR44w25D6njHb1o&#13;&#10;A5GbUrzwyyxSsWVm3jjt2rptFvbPURtbCuQCSPU96bNaxeIrUo+EuYF/i6t6iuas0fRLlhk4J5z2&#13;&#10;oA9DW1Ed3GjMVViR5g9e1e4+F/AFg2i28txEGmlHmNvGSM15Z8LdIk8V3yzzLm2tmDEdm9P5V9L2&#13;&#10;NgstpG5j6jp0wPSgD8tFinnGCQFx606RMADcBkYzV54jKoWMAY7+tV57YwhpARgDJBNAGTdW2yPc&#13;&#10;SpPOTmsN32SDaMj0zjPT/wCvWhezLcSnDYGcYNP0Pwze+JtTWytIzLIcZK9FFAH0R8DvF1vqvhWG&#13;&#10;wZ/9ItT5ZDHt2r0h5fMLIy7l7ZrhfBHw4h8EaCVY/wCmSDLkCr0XitLOfyrwEP0DUAdNNGm5FjGF&#13;&#10;IqpMp3jcMLnGfWlW+WcLLFypXOPSo3naaQITgEcccUAUgESa4UD5uuAelZWpTNJCYgCUwScmrc8p&#13;&#10;jvlH3gw5YVTvJBCHUDIPPXmgDw74y6d/osM+NxBxkDkCvItxye4C/nX0V8SdJOr+HZQi5aL5iR/K&#13;&#10;vndo9rSIcjGf50AVZ1+QSPw2cYpIX+YLyABkE1ZmUGM55HQiqWQkoJ4GaAPTPhp4kuLC+iMbkFck&#13;&#10;ZPX296+ltI8T2Go6dBNM4jcDBBXmvjLTrx9PvYpkYoAcgivYPDHj/TEt0W6mKSfxZGc0AfROmeI4&#13;&#10;ZT8rfIp5z3Fbjaim1irL8w6+1eU6L468Krpv2iS9VCvVDnP5VxHjj4+oPOtdEizGMoszDkjFAHoP&#13;&#10;xV+INl4c0a5RJY/txUqiK2SD618ia1qMur30lxMxYudxJ9a1bq51PxPfsz+ZcTy55PrWxbfDi6hj&#13;&#10;828UjvjNAHBsolhOQSUPFRBykY4Ga2tasvsV75YXbkcD1rFuF2yYH3h2oElYfvPFSRkHJ9OagRWJ&#13;&#10;zgn1NWEh4bt25oGPEwUY7dfxqVGknkjaEkSbsEKajjtwwPrUtuxtpFdMhlbkigD13wRrkcckVhet&#13;&#10;5JBG1ieM16/YEQ6bIN24N6HrXgkqx+Va3Bx85Az3JrqrDxlLo1rEJyXgkO1H64oA9dmvGg0ePnIw&#13;&#10;SBWh4NvPNsEU8dcLnmvMn8XpNBb28ZLs3oetd/4BSRxHM6naOgIoA9F05VtYd5AEjn5h3qSW4zFm&#13;&#10;NQxz+BqFXQkHGSevFWkVIkK7eMfrQBW8sH5nTDEd+1ULiAoR65yMdq2S5IByQcfdxWfMjyS8AYz1&#13;&#10;zzQBgXNm56ncufvZ7VjSWo3vuUKVOcH0rrruzxu7hhg8VmyWaKWklUZK4Jx6UAcwNIlu7jbAAXds&#13;&#10;AKOtc98WPG8fw+04aNpxU6zKo8+4TBMWR90e/Nd7q+tW/gPw5d+I7hcS5MNpGB958dfwr5P1jUp/&#13;&#10;EWqXN9cs0k1xIXZmznk0AUY7iSaZ3lYyMxzubk1b+Zh80e0f3qr/AGYGUxhgMkAZr6C+C/7PVz41&#13;&#10;sUvNXBtbHPyc/M/0oA8IjUBSCpYY9O9MUll5jIz0GelfoBpXwD8JaLarGulxTqvLNKNzE1w+vfBr&#13;&#10;wF401vUtG0xVsdVtUDyGE425HH196APk7S9VudEuIrmynKTIQfkbr7V7d4Y1vw38SNBuIL3SrZdT&#13;&#10;gTe8MShTL1yy+/tXm/xI+FOs/DS8Ed7DugclVuU+4Rn+dcrpGqXOjajDd2rmKWNwy4PFAHdeLvhX&#13;&#10;4eu/Dd7eaDLJDfQAt5DNh/dcV5RoWua3Hfx2AnmX5gAHPQ56DNe0+KtFn8d6VB4i8PqyXOzZfW6N&#13;&#10;tPmdm/HmvPLmQQ6ddxX9sIdSt1LIXXDg54NAFjx/4Xmh0FLqRme4T5nIOTg+teQ3kJhdR6817pov&#13;&#10;ieLxf4Zkt2GZ1hKTA+uOorxfXoTDdMgPIJBHpzQBlmQtkFRuOPmxW3pV4roEfHQgetYQyTj171LD&#13;&#10;L5LLIDg45oElY6dpGhIKnJ9u1d98P/HtxoEqpNL+6J43E9a85gu1uACSenNbE8Aj0+GQjneD+FAz&#13;&#10;6o8O+N7TXLYMJUjdsfJmuqs5laHzEbkfLwetfET65fWkubSd0ZT27V0nhj4z69oMhU3bzxHghxnF&#13;&#10;AH2raXAFuCCMjkjdzWV4i+JGkeFEkkurlS20qIUb5mavA/DXxKufEMwe98RxWVuoyUUHca17TW/h&#13;&#10;/cawHu7o3d0Dw8oJGfUUAd94R02XxlqJ8Ra1E7jd/oMMvIQeuPyrd8YaZFr2p6ZExBS1bzGHbpwK&#13;&#10;ks/HGiNAlvFcI25QIlUgY7YqkmoqUKeYHkPzNKo6DsKd+gHC+IfCFt48+IVrbytvgtVG8r2weldw&#13;&#10;2n2ccot4baIQR4RcIOw9KXwxp8VlFqGqTNukuXwmB0FWtLLXU7EAMg7nrSAvWfhzT/JHmWcErEY+&#13;&#10;aIVXv/hr4d1OPMumwCQddi7eK6WO33RRsgbgcg8miSPkqchu/qKYHmV7+z7ol15jWwkty4zgHIFU&#13;&#10;v+FX6J8Ix/wkGs3Md/5Y22thIMea54B+le36bJFEkt5N8lvaxGRyD2Ar5L+JXjq4+InjKW9k3LYx&#13;&#10;sRBG3RVBOOKGBmfEDxzq/jjVN947RxIcRQIcIg9gOP8A9Vct9mO8ZY49Sf51oMJZrmPCEkk4AFek&#13;&#10;eEP2e/GHiy2juIrNLO1k+YS3bbeM9cdaQHlGSQQrnA4+v51o6VAVmCh97rjlTzn2r1yb9lDxKnnR&#13;&#10;2mpWdxdJ8zRbzx14JxxXnGu+EdZ8CagIdWtJLeTGAQMq30NAHonhv4i2HinTZfB/i9x9kYBYLt+S&#13;&#10;jdAGP071598SvhFq3h2E2VrpbXsCv5kF9apuV0+o+lcle3L3FxIQcE/d9fpX0P8AAPx3J4m0K58N&#13;&#10;X8mb22Jmti390Dlf8+tAHhHw1+ImpeBNZjtrx5o7RmCSwTEgAewPSvrPS7uC7tYnidZFlG7eDkYN&#13;&#10;eE/tGeF7aW2g1aCJUvA+JgiAcY61H8DfHl2bCfSpo3aNUJWf+6c9M0Aeu63efbZ2VW2xIMZ6fhXz&#13;&#10;3+0P4ZlttTttUjjLQSwgMwGQCPWveNJsJru3bzjkyNnJOam8YeE7fxPokumyIHzHsTjoccGgD4XK&#13;&#10;Pk8YHfnmopFRBlSdw6jHWul8TeG7jw5qt3aXSFJYZCu1vaufuF7Ee+aAKDndITjHPSggjPHSrDbR&#13;&#10;yfXNRv1I/GgSVhI1wwyAK3PC5261YZ6CZD/48KxgoZu5Ge1dB4Vi3a/p/GVE0f4/MKBn6xaGgfw7&#13;&#10;brjcGgUAevy1+amtaQv/AAurUbJFOwahJxjoNxr9IZbsaT4Je6OVWGz8wHHTC1+cXhW6uNT+JV5f&#13;&#10;nMjNLJIzd+Sef1p9APaBthK/KcICOeO9ZGp+ImaYRWZaaX7oCmsPxH4ilN29tabpLiU4VO5P+cV2&#13;&#10;HgHwXPp8H2q8USXcvPPRKQGr4P0GSNGuLoFpm+b5u30rsIIT5RVW2t3zVONWifYctnpt7VqxKH3L&#13;&#10;glsdSOKAKscHlOAP3jE/N3zV+33bmIG75eBVcyCBguAvPLVeso5L+VYbZN0jDAzxQMgi3yS5EbMc&#13;&#10;fdXk10Nhp5it3e+nisLYjO+5facfjXH+PvinpPwjjNioGp+IHXBjXG2HjuceuK+a/FvxH13x/qJl&#13;&#10;1O+kZMnbChwij0xQI988afGfwl4Ynmh8PabbanqSnb9uaJSvTqOOa8D1/wAcaz4o1CSe/v5pfMPC&#13;&#10;l8Ko9MDisBMwpvz8q8KcdPatPSdC1HxBMItOspr2Tt5aE4oAjlldBwQOOWLHJptt4gvbCUvb3UsD&#13;&#10;kZzG5Gf1rrW+CXjcWBm/sO4wRk8DOPpXEajoGo6LceVqNrcWjoPuyIVp2A9d8DfHq+sLUadrsf8A&#13;&#10;btk/ystyAzBfqap+LfgRB43u/wC2PA+opdWczbp7F3/eW4J7D0615ZA7MWUA/KcHP4V1ngbxlqPg&#13;&#10;fWotVtZXxC3zIvRhnkH2pAc5q/ws8R+G/FD2SW8m9QXWROn0FeufBf4yrcIdH1iVIbqE7EL8Fz05&#13;&#10;qx8SPHq+ZpPjWxheSzuz5E8Ln/VyDnp2zzXgviWxu4bw65bRBLe5lMo2NyhJzigD7sW4DpAATtc5&#13;&#10;JHpV+B1KMXw2Qea8R+BXxQ/4SzTE0/UJl/tC1XGT1cetetXN9DDbyXDNtRQQQBmmB0dhcJDZs6ke&#13;&#10;WOM9sVQbytX07UVC5ilyik9xiud1LXRDp0NlavieZhlSvIHbNdTYWrWmnW9qxy/3m+ppAfLs9oNL&#13;&#10;1C9s1UZikfdj61k6+cWLRqNzHpmuy8YQC18a6ooXAM5/HPpXGa5JtUM2ArD8aAFsoFXw5l13EnIr&#13;&#10;2L4N3qDw9cxrJuG/O3n0ryq1tzJ4UlmGV2ZxmvQvg5LFaeHLma4cRQx5kkk9MDNAFnx741sfh7pz&#13;&#10;X77Z9XuAfs1sWyo54civlvVNf1HX9SkutQuJLiWQ5LO5OPpW18R/Ew8X+Lby/VnELPshH8IQdB/n&#13;&#10;1rGtdOn1GeK3t1Ms8rhAgGeTwBmgDSs83LohUlWICqBk/wD167qx+APjLxLbR3Nho0ohc8tKuzIJ&#13;&#10;6jPaveP2f/2co/C4Gq+JYo7jUWwYbZiGWIe/vX0ezxWlvtXEcQGB0AP9P/1UAfAp/Zv8a6amW0ku&#13;&#10;xXLbSCRXGav4b1Lw9qaW+o6dPaSoAcSoUJ/OvqLXf2io5fippuk2aNHpltdeVcz8N5h6cD64r2H4&#13;&#10;ieANP8deG7mC5tUaWSImGYr8yN2OeuKAPg7QdRfQZINQTKvG26PJxyK9cm8E6B8d9IOs2p+z6vCQ&#13;&#10;lzGhx+P6da8c8XabdaNrEul3IIMDGPYfXpnFdL8DPFj+EvHFoiyH7JeN5E6k53A9P1oA0PF/wFsb&#13;&#10;ZraO1ldJDGNzE5yfWvMdb8DX9r4itoLRWuCGRVdeOQa+sfibcLp93PdCPKLHhFOPmJ7j86858GeH&#13;&#10;szxl/nvpz8zHkKDQB1XgPSb7Umt1vZGmNsoLvngsO1dze6WDYzBlOCG49PatbQtIh0mwiihAOzAw&#13;&#10;R1NXrm186I7sL8pPrzQB8F+K9Dl0HxNqlpIGC79yk+h5Fc7Cim7QkuXDcccAf4175+0J4bWzuTfw&#13;&#10;p+7JUOQPbivCowDdKyt8ooAuapYGaLekZ564Fc5qcLQJGWQ5JI6V1Gqas1kiAcoTgj1rB1a8GpxR&#13;&#10;kDAVuAaAOz+H2hReJtIGnyEhHmAbnOBnmvUPiD8GvAnw4trJrqe6ZrjCHY/IBHWvO/hbObbTZ5Vy&#13;&#10;WRs7RwMisPxl411PxvrzS6lOXMZKovZR0xQB7n8Evg94X1v4g6ffaVqralBZjz5LWZCTkdM+wr7f&#13;&#10;srYRRrkdEAH0r51/Y88Cvo/hqTV50AmviNpxg+WOlfS2wlSTjOKuIFK6UEbAce9fMv7UfwnbxzLY&#13;&#10;zwSOlxFuXA+6AfX9K+n7jnc3Xjj2rh/Ftt9qjdSvXADexpsR+XuqeHbjR72eFoWmZWMYZRlcg84q&#13;&#10;NHa1gLkgHpjPIr6f8S/Ca202+urmSUykSsyBugzXy/4t8uHW7uCBi0aORisx7mLcsJBIx6nkc1iN&#13;&#10;ukYgDnPatop9oZFUEsw4AGa6TSvAj21pLf3wCsEJSP0PvQK2ljhVhkjIOw49a6TQIy7gYIYgVr+F&#13;&#10;9Fg1TzopFyT0YdqL3Qp/DmqRjloJPut+PSgErHpHwumM9z9nUHjgsTyK9cljaJ41PynjGT94fWvJ&#13;&#10;PgxBJJqjy4KKkmAR16V7lfBbmSF1CnaOnXJ75oGQWiGbG4uOSSAOtbVjEIow7goF7dc1DbW+8Lkf&#13;&#10;eOcZ6Ct5dPeTTAAAu58gDrigCEWaTROG/jGQGHBrzTXvCcPhvW7jVrePzJmBVYo1wN+DivV9Mkje&#13;&#10;wljl/wBZET14IHY14N8U/ilNpWttbWcPmovVm6ZoA4tPA/jXx94hlleGeMKPlcsQigdqZqfwI8Vw&#13;&#10;yIOZNxxnzDxXaeGfjpe2VntitA0ztliR1OK73wF4g1XxPcy65rrxaVoUOQXkGC7DPCigDzDw1+zP&#13;&#10;4i1Tc99dpaW6t80rMcKK77Tvh/8ADb4eRRSahONfv0Hzpncob6D8Kf8AED4zweJYJdI0KR7fT14Z&#13;&#10;wMeZ64rzK3tXiiBYE5bOSc9aAPpTwt408LeIbU6PpunjTpJojHGUjC/MRnrWBaeA7LwbaTxf6y+u&#13;&#10;HLPJJ95uc/lXmnhu5utLvbaaDDSeaJAR04/+tXeeL/GLatqlv5Djy1j2vgfxcZxQBPL4Y/td42AR&#13;&#10;IAOUAGD611+j6PaWVqsSIBIAQf6Vzuga1ACkTtlgu4nsfau20pbWe6t5Ji4tS26URffC+1AHmvx9&#13;&#10;8OHXfAlxNCjPLZsJBg9u9fKNhtCMHYbsEdepr9BNb0211OxvbYZNtKCo343Mp6Z/Svhf4h+Fp/BX&#13;&#10;i66sZQDGWPlnHbNAGjoGsm3gaMxJOpR02uDgZXGfqM5HuBT55HtUwSzAAncTmsvSmEKgjJB5PuK0&#13;&#10;b+aOa2VhkuADx0/GgCvp8/mThXzuBzwc1a8Q7vsrbkJUnqetUdAjWe9jAOFBAJUdTWlrSjyXBLKc&#13;&#10;kAdiaAPO548u2U6nJ46e9fSnwP1+SXw4tosxUxlVCg9R1r54urWRZXycDr6cV6f8D9T+w3stsHJ3&#13;&#10;8gdfwoA9M8V2ElheDUYsn95l2HcHrxUt9YJ4otoDbEtIFGSMck+1b2sRx6jpdyNzJhOQR0+lWfgP&#13;&#10;4auX1Oe6mjzZqMRswyGYmgD2b4SeEo9C8NWtsUUTuRJKSOST/wDWrtNU8XWOjXX2aSXYwUHaO1QG&#13;&#10;6g8P6PLc3D7Y0XczdMAV8q+N/Hd3q/ii/uo5ZBE0nyY/u0wPCJYjbxkk8A8ZrmtQ1CaWZhgMMcEe&#13;&#10;lamr3GIyoPucnmsCOV5pUijXLN8oxySTSAp29nNqV2kEAzK7YwO+a+rPhF8N4/CGjJPNGHvrhBuY&#13;&#10;87RXOfBj4QGxmi1fVYsS7coh6D3NewXUnllkQjbjrQMzrto5ZZIGH3j96uU8UeHI7q0LhlMhyQwF&#13;&#10;dJeInmLk5U9h1zWfcqSgyjBNvT0oEeeWXiS50CcWtwM2xON5zn2rt7fWoLy1iMZDd93cVzPinTft&#13;&#10;1lIoj+VgBnHINcPa69deFpzBOGktic7j2oA9K1ScxyocbhuB3LTbvEqElsMBnpisODXY9UtWMLbw&#13;&#10;QM1fWZriGJEywCYZqpgU74pcRPbFTtl9TxXzr478OS6LrExC4idjtNfQl+xjZSOGwMZrn/FvhuHX&#13;&#10;7Bg6gSAZBHc1IHzqxUE5BDZqlcYMpz1PGTXS694ZuNNu5Ith3A96wLmIRoN5CyBsBe5oAliTzIVY&#13;&#10;5JXoRVnaXhDbiGTn61T05952jI3D9a0reCQQB9uQDhiDQBPY6dfX5xAjShjyBnHPvXW6V8Lbu48p&#13;&#10;rl/LUjOAM4rQ+H2pwuhs3RVbqvqa9UtrVlCll+XGdvTFAGB4f8HWejxLsiBnTjcw5NX9SsPN2llD&#13;&#10;Fug9a3TAvygH5iOajuEhghZ5WCKOhc4xQB4X8RNKa21AkJhQo7d68+u4wjLIUHTFenfFLxPYyX7R&#13;&#10;27iZlXDbTkV5rE4uomyPnzuAHpQBn5DNnGB2q7DMFUr1z3qlKoU4pVl8twvUZ60Aa0e9nAEeeO1M&#13;&#10;Vmidxn746elSWk5eI/NjtkUs8IyuflIOce1AHVeFWOpxSWUnzFU3pk9D7VqanC9z4UlZQVlgbcAO&#13;&#10;2OKxPAO6HxLaDgLKp6n0zXeXNgqvqFsT+6ljJXb3OKAOe8K3h/0SRm5LbfWvqHwpag6FbSA+W7KO&#13;&#10;TwPxr5P8H27XOuWlmAfkkyVzjoa+qrG48vTbW1Jwu0bh/KgDs/L+xovmYy2KhvpVkLKj4IPOPSqk&#13;&#10;1wbyH95IcFeCBWbNcG1uQiguCR+NAG9BcANhsOQONx7VajVZNrkgNnIrFsSZDkHqxPzfyrXt8MqY&#13;&#10;XHPOaAI7lxJhFOAOM1Sa03yKpYvlgAMfh/n6VoThGYptK571LpFuTrUER+YHkHPWgD5+/aj1wJre&#13;&#10;neHoDm2sYQ74brI3t7DFeNWxA37QAw6Eiuu+Nl8NV+J2vzbsoJyicdhx/SuOtlyMEkHOM5oA9I+B&#13;&#10;nwvfx/42gScE2VuRJcMF7A9Pxr7c1jxBo/w506z+2ulnZM4t0Y8KpI4z+Vee/sr+FrfS/Aa36j/S&#13;&#10;LxyXfuQOlN/a20u8vPhi7WqmXyblJX+XO0DPP60AdB8R/jFpvh/wTd6xpsi6gqHyvkYfePrXyB8N&#13;&#10;viLead8VbfVZrnyo7ufFxITwUJ5B9q5CHxLqcek3OmCcm2mcO8Z6Fh0rG8zy7mIsCNpB4oA/SXxj&#13;&#10;4PsPiH4TutOnZWjuI8xyDkocZDCvgvxh4TuvA/iu50m7TfLAflcdGX1/KvcvDX7V0sQttNGkoQDH&#13;&#10;BGAeccCtH9qLwjHJaaP4ijhVZHIhmI6kEZGf1oA89+B2qJaavPpsjbY74DG48bh0/Osj4++HBNq1&#13;&#10;vfxDY8jGGXA6D1rmLbUptH1SzuLc+V5TK2R7dK9Q+I18NR057zYhm2LIofpkgcigDxTwYp8PaZqs&#13;&#10;0i4YZjXdxu46iuC1uT7Q5lZdpZieO4rpLu1uIrG4ZZDJI53MW5zXJ37boAANuOxPegDNZsDFIFB+&#13;&#10;7mnYDE8dBVnTLCXULtYoFycEk+goA2fCuhXGt3X7tW2INzsBwAK6nUYQlpBEXUKr4LGuu8Czadom&#13;&#10;hsqqI2c7XJ5BFcT4oSJdelSAg25bcvPWgDOAjlnlCSRrjIBbvVF7aBXJkfATnjvV59MSXaWX34qv&#13;&#10;c6VthZguAeM5zQAtmLQ5XLbcZLAZrXi+w2LJOkMkvRSW4A96i8LQ28SS/aFygGVNa8mrJLbmERKY&#13;&#10;x320AdXp8Ly2EOoW7lXQ/MM+1ekeDPEMmqFNLjTf3ebPOD1/GvMvCsluumXKTS+VA2ATnoa9O8C6&#13;&#10;dBomhpJA4llky27rnnigD0O9tlWzS0gl2KgA3Cr/AIetlt1H1xnrn3qhpIS6WMO4VgMgnj8MVt2N&#13;&#10;p+8ODhge3QUAbIjAQuZgCAQAOBVG4DS3SgYYsQeOpqzFIhicbQw7lqg1PWbfwjoN9rlztzApEAI+&#13;&#10;8+cVT8gOF+OHxBTw/o//AAjFkwN3cAG6mVvuDH3ePrXgVsIo7WZpDuUABQOOah1jWp9f1O8v7mQv&#13;&#10;PPI0jds5Oa6/4RfD6f4jeK7a0RGTT48PcSdcKMcfU/0qQPbP2efgxp9zp0HiPV4RNNJzbwyjhR61&#13;&#10;7b401628G+Hbq9Z40MMTGNHwA2BwteV/tAePL74R+HtBTQZYoGRyhjZAQYwMYxXzl8Sfj9qvxF8N&#13;&#10;xWN8qQyxzl/MhBXcvpinsB6H8Bvi7qWvfFe++3sGi1QsCpJ2pjpj/Pevf/i18O4PiF4VurUqgulU&#13;&#10;tbyleQ3YV8DeBvEQ8P8AiSw1OUN5drIspVDjeQc4+lfW/wAJP2g9T+KXiqLTItLjgtY0aSeYclR2&#13;&#10;xSA+RNZ0G80PUbyz1GJoLiBypToc5rU+E2pXOnfEHTpom2uJFDHOQVzz0r2D9rDTIIfGNu1nsM1x&#13;&#10;DmcA5545Nc78J/B32bTrvXpIxujBiiz3IHWgDrfFU9n4t1ye2FuWiYMrZ5HNZ+k+ErPQUi02xXYG&#13;&#10;be3HzH6mk0B2VTO5IkLk5rpNHzcXXmsQ0shwPoKBm9aWr28caY6dACARV94trgbcNtJ5NRyMrKgR&#13;&#10;Qjj+8eanFvKs8bONuVH3j2oEeN/tB/Dldc0d9Ys1IubVC0oC5Mi45r5RmjIZlHQHrmv0TvLaK+gm&#13;&#10;tpFBjlQxtnpgjFfC3xR8LP4Q8VXtkEZIQ5aLcMZUk4oA4tgSxXNKqEnJIJIxT0G5iSOgz9af5W1y&#13;&#10;OhGaAHQWwbGDwea9s/Z9+B2tfEXxdp8i28ltpNvKsk90y/KAOcD1Jxj8a3/2RPhR4e+I2u3h1uBr&#13;&#10;pbNEkSAPtUnP8WOv0r9B9F0Oy0a1jtLO2jtbdOFjiUKP0poDzz48aZqv/CqdQtNEgaa6dAgRMk7B&#13;&#10;1/SvgPwNo9/H4pvESB450Ugo6kY+tfqddCKKFjLgIBz2GK+TviPbaTL4/wBU1PSkjDShBJIuArEc&#13;&#10;HihgcR4V8B2mlkXt232m9c7jIRwh9K7y3jMSrEDkHnIFY1lMR83ADEjb2rftEZ2WZ0weB160gLMd&#13;&#10;uqKHBzs6nFSyKu1nRyoDfNipEUSueMhsjapprED5R0HBGabsBRm2XLIVB3LnI7GpvGHiUfC3wJc6&#13;&#10;qSDqlyoitUbsTwT+AqXS7X7bqcUWCEJ+baegrwr9ofxpJ4i8Ztp6vix0/wDdRr0yfX60gPOb69m1&#13;&#10;2/ub29meWaVi7u7HJNVvsUs7x28ETSzOcKqnJPPoKeIugRxtBzk/yr6p/ZW+E9lJpL+KNTthJdSN&#13;&#10;ttVflVUD72PWgDjfh1+yZquuWltd6/dDTLOTD/Z0XMpB9fSvqnwd4A0TwRpUdtpdnFCigAuVG9iO&#13;&#10;5Ncp8dvGjeA/BFxcwFluJBshdVyFYjr7V8/eDP2rdatLJrHWWjnhS3YLPtAbf/DmnsB9G/E/4taV&#13;&#10;8NNPRrlRcTz5EUSdzjv6D3rO8K6bovxp8DWuo6tYwSNMDlQOYsHjnrmviDxF401HxhqLXGoXkl2y&#13;&#10;k7PMOQAegA9P8K+xv2VZWPw38swiFRM+193MvfNFwPCfjT8CLj4eXcmo2DtNpUjZDBfud8H9a4MP&#13;&#10;Hp8CEFZHcH5ducZHWvv7xh4fh8R+G72xljV0kibggHBwa+B5dOWyuJ43f5o5ChGfSkB2/wAOdJtf&#13;&#10;F/hzXfD1wnmr5Iu4QRkoy9cGpb3w/pyeGILD7Mqxzja5POxvWoPghdNZfECzAwIrgGBs9wa3/ito&#13;&#10;k2j6PqSQBlaO58yLHOQTQByXw28EweANZkvbq4E8rMUijTpt9TXqcz3GrzwSOcW0J3LGBjcQc5Nc&#13;&#10;d4G8MT3SQyXhkkuGUMQTgKcV6lbaMsFvHuzuYbcE4FAC+BNEbUtTmvbgEiPoD/jXfKHa+UMf3ZwC&#13;&#10;B+lQ6LaQ2VnDbphQeWI+lXipedXUgqpHCjg0AeGfGPQRp3iNrzlEm5+7wGxXjWtzLNuZgVQNkDHv&#13;&#10;X1z8WfCv/CUeHZlVcywqZFI9cV8f61G9qSGdiucEHoDQB2ei2S3vgS9kx1459K5vX/Es3hL4Zyaa&#13;&#10;CFuNUlYBskFYhgHH1/pXe+AEF74duLfZuAj3DjgkV5f8eo1j17S7RD+6hsFbb6MzEmgDzWGUEjjt&#13;&#10;wc19JfslfDlNf8Qya7cqrwadIPLVhnMh75r5vjtgWX5vT5fWvv8A/Zm0BNF+GmmlI9puV81yepJp&#13;&#10;pXAq/tN+Nb/wV4XsbrS5mtrr7WuNozkDJIP1rwzxD+09qnifwXf6Xdr5F7M6hZYmIwvdfavZP2r5&#13;&#10;9NbwNJbzX0EN2GEkMcn3m68D86+JldWYHJbcelDA6XwvqksPiC0u/laYTKytJyOD1PNffegfF3w5&#13;&#10;qkcFmNVglusrGQr/AH3OMgD61+ccoMUduYJeJASV6FeTXv37MvwmvNb8Q2PiTUI2bTbV/NhLNjdI&#13;&#10;OnH+elCA3v2u/Ddrp2p6drUP7uS5PlyBRgZAzmvGvhppX9q+NNORQdhlVic9ADmvb/2sdUTUdX0r&#13;&#10;Rw27ylMzE8DpgVwnwV0qC08RXV3tEnkxE4PQHGAB+tDA6/4qeImn1dLGIBmUjp3/APrVt/DrSAsz&#13;&#10;SsCViwC/YmvJ7/VZb7xnqBaQu4fHTjHTFe6eEkGn6Qm794zpuPH6U0kB3dmyu5U7cp8w3D71LIxm&#13;&#10;ZsqRxk4NZ+m3OwBiu3J4UnnFT3sqKBIDyWxjPak30QHnHxY8NnXdCv7YoWlMW5W6YI718Z73t7po&#13;&#10;ZMhg5Bx6jivvnXxD5eHkC5X7zGvh3xdp62PizUljZJGF3JhUOfl3Eg/SkBg6zd3AuY2RC+AAAeea&#13;&#10;gWKa6dzImwuchRwa3YGS7vYt6jGcYzjmr15pwhdplQEcgigDp/hZZJPJLCzAI529M4r0TUfgT4Zk&#13;&#10;1aCytdezqE4814cDKjPSvO/hdaPqOo3NtaTkzvgc5BB9cV03wB8NahqnxpK3dyZRYzO1ywbOcHAB&#13;&#10;+tAH3d4A8PQeFvDWnWEBzHBAqL9MV05+7x3FUbOdNiKoAJH3e9WXmCr1xkVordAILg4BXuODXM61&#13;&#10;tMJ3dcjFbs8zKQPvep9a5zVSZoZGK525zihoR4h8VLkabo+qXTANJEhIA7k9K+G7zRbm6uZr6XAD&#13;&#10;ktjHPNfZPxx1ML4fliBXdPINqnr718s+JYpi6RRKOuW2njt/9esxkXw4020klu5JULTwrvUNzXQ+&#13;&#10;INQMvh6WdV/duDjmsPwTdvp/iNYzEpjnGxs9MV2HxCtYrfR0jQARbc7ewOOlAHEfC/dJey4Aww6Y&#13;&#10;5r0/XvDQ1bSJLfy9s6jzI3A547V5f8LnWPxCFwV5PAPBr6EgwkUc+BuUBsk9gf8A61AHG/B/Om2l&#13;&#10;6k8QW5jlAKkdeOteqQObr5iq72Py47Cue1iG3ksRfWsXk3EpzJt4BH+TWlpEm6BAcPgc4oA7XSo4&#13;&#10;5FYOdxztAHAGK6vTwjQsdvXGMeg61ymhSrI4Lcj+EenHWur00xifbz93JYn+VAGNrdmbb7TcKdpM&#13;&#10;ZXHPIwa8JttIt/EeoNBcRq5diGO3JzmvcfiVqD6foM2yQBpBsUepPpXn/hDS10ewF3IMXDtwDz+N&#13;&#10;AHT+Hvhv4f0y/tLaKyjabG8Fx7V5N8e/Fcdxrseiaadmm2C7WVD8ruScmvcI9Si0Tw/qWuXcgjMM&#13;&#10;LCIuRyxHAr5Vs9MuvFOvRxliZryftyRk0AWvAHh+/wDFWv2+m2MDSyPIMuq5VF9TivsXwz8HvDWn&#13;&#10;24sZ41u71EDy7h378U/RPDfhr4GeCmuVSONoY2leWQ5eRiOQDXjfwj+MN94g8beIb5z8l1KZPmbi&#13;&#10;GJRwKAIPirZWHgDxjJBZujJJHuSMcbD6VyWm3Es0rbzkEb859a57x1rD+M/GN1dtc/IXOxs+9XNG&#13;&#10;0e68wksTCo3Eg5LCgDstPje4d28wIBhCRzXVaN4iXT5XiNwJAgwDnGa8/j1mz023kSS6Fuo5bPWu&#13;&#10;G1Px4ou3j0rfLuPBPIzQB9KQ/EaO3ty0ynZnG49fpXiP7Q2u6T4itLO7s5FN9E5RgBzt5JJrkFuP&#13;&#10;EviAhJJxEgbIG7b+FJqfhyw8OWU0uq3izTNGSqBup9DQBzugXkU8YV2Ckccnmtm4tcWrOko9AAe1&#13;&#10;eVxXU6Ss8UuBnOa2tP8AEl9Bw5ZomG1iP4hQB1fh2Ro71QO+SAPWt3WI2ihw55YZye1cdod2TqcG&#13;&#10;MgqCTnoK7mYpexpgF3Awc/3aAOPFoHwJG5fABIzknoPatjwLdtoviWEdY/M2lgcADOKqX7Jb3TNJ&#13;&#10;B5qHICBtvOKxLW9ltLuF1J+XByD39aAPrSwLXsvkkFhJhATznPT+de//AA90KLR7JLdUAVFzuAxk&#13;&#10;15L8JdIbV7O01JgWV0Xy88j2Ney67rUXgzw3cXkhG+OPIyeCaAPOvj/45WJ7XQoH2s5D3BU/w/3f&#13;&#10;xrxK+t2a6dhmIMchMZxU2t62fEd9Nqdy7PNK5yOwyeB+lWEhimy7u0bE/dJoA8CexubpwoBZ3ICg&#13;&#10;DJP4V758NPhDY6baWup6lEj3u3ciMPun1IrzDwxe20fiexMigYkUj8/SvpbWNWt7PStvCzSL8oA9&#13;&#10;aALLzx2kBVHUf7A4qBHjnt2lkKgdAAa5++tTp+nyTZZ5Su7Dd81ztv4o82WOzEm/5PmK8c0AdVcI&#13;&#10;HV5AVCr3PaqDXqOfJJPHc8cVSuNSSKyWIyZnTkxk8ms+S7N3JsiJ8zrjHAHpQBdugt4GhRMcj5j0&#13;&#10;rB1TwzbzuUkjDoR8zkZ/Ku0s7JRHII1LBl+93BHtVO7lUyEtGT3yOlAHiWp6TqPg27+1wO5tHcjg&#13;&#10;9fwrqfDWuNeW29JAr9ck/mMV0et2cN7aTI8W70HYGvH72G88M3rzRhggbJTPbvQB6brKKke8kP0O&#13;&#10;VrPvbeKW0P7w9OCOxrKtPEltqdsXSXacA4NWWvUgtHLuNhG4MehoGYtxp9tqYMN0v7wHAlI9q4/x&#13;&#10;N8OXt9reWrBwHVlOfl7Zx+Nb13riXMzxxtnupB71t+Hdcjvo/ss4UOvBz/FQI8Lm8NXemzrIU3Jn&#13;&#10;qvcfSp2iMAAXCnJPSveNT8K6fdQj5QpJ+UiuC+IPhWHSLWKSHBYfKcUAcdo9+1hcpNE22RDx6e9e&#13;&#10;1af8QtINhDJd3KRSBMlM14IilXOe3PWrtvpJ1ua3hidUmdgmXOAM+tAHofiP41orMumwqcDiQivO&#13;&#10;9X8X6x4hch7qUqx4VScV3MHw48KeHQH1nXBcSg/NFaru/Wun8P8AiX4aaEwWGwknkVf9Y6Z5+mKA&#13;&#10;PH9L8Capri/aPKZYQcF3GAaZf6BDosYAlG8fe7Y9q+ib74xeChaeTHYMAVwAE289zXh/ja/0HXb1&#13;&#10;5bSeS3kY/Kjj5aAOC1GPafMUcH0qmwZjkjGD+dbciGdNmRJtGMr6VjzRHfweBQA+CUo2QSAT0rV8&#13;&#10;/wAwKAd31rGCgIQeT7VPbTgN94jnjJoA7HwYAPEtnyANzD9M167aRxtdjeAyAc/jXi3h+5jt9TtJ&#13;&#10;C2dsq5/GvarWExrvwRGfm/CgDA8AaKlt4x1GWQApEW2Z69a9l0zUWmuG+YYQY2n0rza3kSz1ySUR&#13;&#10;7Qygkiuv8My/a7xpR8wbI4oA719SeO0VMLyMVTsr9LicLKMAA/OOxqhqt2I4j8xAXj6Gs2xu8yPu&#13;&#10;ON3SgD0bS4AwDhiUU5yK17flmP8ACeQTXPaLKwCxhsDjgmuhZflUlgAeqr0oAh2P5rliuCOKu+Hg&#13;&#10;X1yAO/I5Cg8mqBu/vhgAAOMjpT9FufK1a1ccnfgt3GaAPkXx1ZPc/EnWodobN5Jl24z8xpbrw9DB&#13;&#10;COULLydpzzW38ddFfQPirraBcCaXz0C9wRnrXLx7ioYny8jnJzQB93/AOCKL4W6KkUgkURnLAd89&#13;&#10;Km+NepafYeAtQTUkaW2k/dsIxyciuE/ZQ8W21/4QuNJabNxZy52n+6fSvSfHdkusWCWsoCRiRT8w&#13;&#10;+9zQB+c06RLdzJbhhEHOzdnOO2aqtEWBZiNwOK+1Nf8AgH4Q8Ryl1c2NwWAlMXAbjoK818Vfso3B&#13;&#10;nifQLtHicEOkzbWQigDif2ePhle+M/Gdpey7orSzlWcyMhKuVOdtfRn7TWrWlp8P0tpGV55plCAn&#13;&#10;kYzyPasr9nDwv4k8G31/peoKG00YI5zhs84NcJ+1RpupSeK4ixY2hhXyhngetVbQDw+wtLrxFrlt&#13;&#10;YwxNI8jgfIM11fxO1L7LImmxvkriPA9gK6/4FaSbK11rV7lQPIQRxsR0Y55rh/HFuJ/GEsgY7MA8&#13;&#10;ev1qQMi20VZbPoDuXBY8V5r4w0j+x7kgKdjjIr15FmuFUQZKKOVFYXizw1calpvlzAqxUvEzjGQD&#13;&#10;jj8qAPGYyWbAwT7V23gGa3sZjK+zc4KkuO3tXKnSrhLwwOm2RTz7V1Oo2JttP0+ZV/cwn5scd8nN&#13;&#10;AHWW9nJckwn5IGbcNvpWX4jayg2qeJ0GM4rskCCyie2Ae0lQEuDyprz7xAht9YlVsmNsMM80AUE1&#13;&#10;URgKgZj7DFOm1smMo8PDcdOatxRRE87Sp9uaralaCJomHzDb0PSgCa1kvxGEjgXyyOOat2wv9+1o&#13;&#10;UAPYnrWna6RcRwwsWRFZQclvWtCbSYY9zm4RyvXaelAGh4R8OQaxpd012rKynI2N0r13wPpotdIg&#13;&#10;hDny04yetcN4Is30zRp5n+aOY4QnuK9X0K2EFjbAoAhGQ9AGxYgJKrIAWHTd3rq7K0M9lvGDKh5A&#13;&#10;4OK5yzjRZF3YBLYyDn/9VbVrqX2VhEMA9QQOtAE8UZiTByM+tcD+0axh8BaRbRuyGacuRn72M4r0&#13;&#10;2e4S8tg8eDIRymK8o/adkMmn+HowCihGIz0zTuB88rZgoDvPm4556V9f/sh6TBB4Iu5xEEuHn2tJ&#13;&#10;3IwK+R4rZ1dlIyG6kV9mfsq63YXHgh7BZVE8MhMiY5HvSApftaeHIdU8GwXIe3M1o5ZfMcKxUjkD&#13;&#10;17V8PyKjliDlTnABr7r+O/w5T4kappkbymGCDcHkV/unjnH5V41efso3KtKsOtWrRHBRjkEmnq9Q&#13;&#10;PnK3imldbeGNmlc7VAXJJ9B79K+3fgT8N5Php4FudWu1lTVLqAySoxwUwMqBXisP7NviK0vLZ4ru&#13;&#10;2d1mABjfJBB619hPD/ZHgTZqE/n+VaeW8rkfMQuM01pqB8D+JfEd/wCJfEd1Nd3DTyvKRu54Ge1f&#13;&#10;QRsING8C6RHGvlp9nEr+7dz/ACr56ms411y6Ea5iklJQn/e/+vXufxd1xNA8C6evlhZGtUTKjnOO&#13;&#10;lSwOa0oNMGxja78H2rqdIvkF9hYxhDsDY4Feb/DXVpLiyaSTJKnv06V3+g3CBjlsbzzkcCgDpopz&#13;&#10;c3Xy4VhnoO1XYpTcq4ZmZk+UAmsiG5tIo5pRMWYKQc9K4bX/AIs2Ph2N47eTz74HdsUZC/WgDs/H&#13;&#10;HjK18HaE0sso+0EYSNhyW7V8reNW1b4gXUt8yG5mhTJwOdue1d9YeGPEPxT1M6jetItkzbvNkOAq&#13;&#10;9wB+FdPonh+0h1tbCyXNvFwXAyWagD5SdGidlcbSDjpigbndT1JOSDXv/wAcfg9b2Nj/AGzpyCJ1&#13;&#10;b/SYtw59xXgK4WTA6A9x0oA+uf2Cog3inWmAGPs6546c19z3V1Dp1rJcXEqxRIpZmcgBQK+L/wBg&#13;&#10;SwKDxBqEi7Y1CRbj09T/AErqfj38ahr1y+gaNclrZGxO6DAcjtn0oA1viZ8ZZvFMj2GkytBYoxDy&#13;&#10;LwZB0/L/ABrzLa0q5J3ZPBrK0q0mFsrycsQM5PUelb8cW1WVF49PSgCSzzGoDP8AMp3ADvXS2t5J&#13;&#10;LEuSpbGTgVz8DEKy4zkY7cVcspRCoWMhn70Ab8Ujs65wpPT3FOCPJuB/dhfSqNvcQzjIJR1OAD3N&#13;&#10;aEcT4ZySwHUE5FAGv4Qi36hdznJWOElfSvjLxPN9p1y9unJkLTPuJ+tfaPhFl/taRDlVliKKB93N&#13;&#10;fIXjTSn0bxHqtnKpWaKdlC47ZPNAGHo+nNqWq20MbYWR1Xrxye9fpP4J0mHQfCml2cEaKsECL8vf&#13;&#10;jk1+aFtfvp95FLHnMbh8Y6nNfod8NfFT+Jvh5puoW+xpTCFcKe4FCA89/af8UaRL4XudHfUY4dQG&#13;&#10;JBCyk5x2r4pI3SHp619n+KPA2keMNRvRrc7obk7YiVG+NvrXifif9nLWNMt559MuItTjjBfYhw5U&#13;&#10;H0PeqafUDxyKfy4yF+ZhXceBfGHiz7fa2mjapdQux2xrEzFFz7CsCfw3eaLexw6jY3FqrEEgr29q&#13;&#10;+2PgT8O9D8LeGoLqwTz5LtRN588YDKSOgz0FSB2vgqx1HR/B8Ca1fPfX3lb5p37nk4/KviDxZqax&#13;&#10;67qckCp5TXDBQF9TX1n8b/iTb+B/CNyFuIkv7tfKgjA5bPBPtXxPNJJeSl2kDgAtkD9TTdgO4+CU&#13;&#10;0+p/EKwXcyRwkzOewCn/APVXs/xF8S213ObfYjSSN0HOACK8y+GtjF4Q0e61W6YpcXieVCCOidSf&#13;&#10;5VVsNefxJrks6Eqq/u8vzSA9Y8NyBk3bxEgUjIGcnsK6nToftNxFvJbYcncc1xekzvDboMqgxy3r&#13;&#10;XZ6DcxxROjMDIwB3EUAdRYkC7fdGpAHY9K1LXYLzcqKsfQ89awluobCEzTSrHxjJrkNZ+OOgeHkl&#13;&#10;VLr7XcA52RdB9TTuB7BcxxPG25wFKkYI4NfH3xf8NroXiG4tl2CGVvNj2nJGT0rf1X4xeIPFjCPT&#13;&#10;A0cL8LFCCWx7mqWofCvxTrOmzalNbOjRoZCZnyxA9KQDPhZOiXDxKWGEOAe/HPFcB+0Miv4rs5Uj&#13;&#10;2+ZaKM9BwTXQ/Dm7+weJliuGKnJDBhyAf/r4pvxw8Nz6pax39tHvaxyswHZGPB/PNAHhcb/Oxb5c&#13;&#10;dc9MV9+fs0eLLbXPhdp0YkUXFmvkOmemO9fAVxD5IZHYEjqBXofwQ+J9z8P/ABLC0krrpkrAXEX8&#13;&#10;JHr9aFoB9RfErwTpvjvxCv8Aasi/ZIYmXjhgT0xXneq/szaTOZ/7K1Ty5CP3cDjIzjufrX0bpJ0j&#13;&#10;xrp0F9amK4hkGRIpGR7EVVuvh5Al2LiGTynzkAcDP0qtwPiu++C/ibw5f2rPp6TMZAoC/OrHPp6V&#13;&#10;9k3fibT/AIfeBku7zyNN8q3BEMeFXfjooqSHwebWQXNzeKzR5IycADnmvkv9ofx1J4s8WPZW8hm0&#13;&#10;60YJGUb5Sw6n35qQMDxh41uvG/ima/lJeaVh5cYyfl7D9a7ayv18B+Hkju5Nl9dAyzJ0K4yAP1rm&#13;&#10;fBPh+Xw9aRa9qkKrJIMWsbclh/fPp0rzr4geMG1rXJQsjO2dvzNn60Aeh/D6+TUtSuL4jaJZjjPc&#13;&#10;Zr6E0id7iCILgJnk+1fJ+j+J4fDNhFGdobH5muif426pdW8dvpqGMY2EoMsadwPquXXtN0hTNeXk&#13;&#10;cIQf8tHA4rzHxr8doHvUt9GRLjaCTIvQH+teV+HPBWseMNQin1u7ljtZTkCVssR9PSvcvCvw68M6&#13;&#10;EoVEimnQ5Lvzk/4UgPHTqnjL4k6pHZRtPHCSCx5RQK5D4j/CzW/A16bq6Qy2zpuFwgJAHv8AnX1V&#13;&#10;dazp+gXaQxRq90VO2CJefqaxPFE8vi/w/qOn3cSojwtsRuu7HFAHyEJd4WTAAUjBxVq41ovbiNtu&#13;&#10;Tx0rNubd7S4lt1PCMV5PcGk+zho9sgOaAPcf2WNPTVPGSb0DIGLkH2H/ANatz4t/2n8Efiddazo0&#13;&#10;qwxX7+aYl+716EVe/Yz0V5dUurmJSwTKqcZxn3r0b9pH4J+J/iNd2t5oqQzxwId0IIVj9CetMBnw&#13;&#10;o/aosdbZYdc22VwEXa+7CMf8mvoHTfEEGsQrJBLHIrDIKMCMV+amt+CPEPg6Zk1TTZ7b5sDeODjr&#13;&#10;j8xXq/7M/j/X7fxxa2AWa+06YbJYcFljHZs9qEwPteecMCqnbgZzXI+JNRMNnNJ5m1tpAArpNatJ&#13;&#10;YYTJAu6MDJw1fPPxg+L9jo1u9jbb5LwA5QLk554p3YHkPxi8VvqWvRWMLeaIh8wH8J+tecamYltl&#13;&#10;Vdu7PzNSR30+r3FzcXEioZSWLHrSyaDsjaaSbdFydq96lu4HO2esQaZq6GRv3YOd2Peu58fyC48P&#13;&#10;W8sbBhIN3PcECvLvEZgXAt89SCc12U+qf2n4HtZlfdJEnlkdenAoAwfAEvk+JI8MADznuK98nQuY&#13;&#10;/MbcjDHHSvnXwncSLr0ZxtPqODX0VYTiexTbhWAHGOM0AO1OYWtgsDSffP3Sev0/Kt3w0+2CMSfe&#13;&#10;YZA9OK818QaxJda7HAnzeUAWJ4HtXo3hqU3NrGChLdjn2oGeg6FbpAAwJbHAz+prrtOtdqliwYY4&#13;&#10;OK5PQZG/doU2jJGc5rrdOf5QHB+YjAHYU7iOG+KUqhrKFmA3fMBjvXl3xJ8VT+ENItliwt3Op8oZ&#13;&#10;Py9ia9H+MMFzNqOlJAu9GYKfz4/rXgnx4lafxilsTkWcKxnnGDjmkByU3ibXfFckVhNfz3aSuAsB&#13;&#10;kJUt24r7O+FfwZ034faDFqupwLNqgTzHkm6x8dAT0r5U+BOiNrnxP0i2VQGjm80jGQVAya+2PiQ8&#13;&#10;+s6E2l2M6RXUymN5GPRSOaAPjL40fE3UvGni+9H2yX7CjeTFAGOwDp0HHWuz1zw/dfDz4Gx3en2T&#13;&#10;+dexpJfXSqQU3dBmuu8I/s6WOnX0d3fyPqN20oVUA+UtnnjvXt/xx8GzTfAzXNOs4d8y2oYxpxkL&#13;&#10;ycfQCm11A/NlPFl7gLFkFiSKvWXjvX7XesE0qFlwevA9KTQNJa611ICo8st8w7gDtXZ3vg9NQuUh&#13;&#10;09BHCRgg8GkBzWn2V7rkhkvLh2bPKMSSa6+CPTfC8B82NJrxwAkMYBYZqKeGLw5Cum2KLPq0wJL5&#13;&#10;+Zcn9K63wH4EttI2X2pEz3zHeZHOQtAF7wj8P7zWLDTdQnjaF2LF4mY556HFcN8Ufgpr6Xj3trvu&#13;&#10;4Tk7Q2SPwr2yXxWLOFriOQRQxDCs3y/lXMz/ABClv5XVJSoJwzFeaAPlSbTbmwvDBPE8brwQwwa6&#13;&#10;rQY43jW3dV2nkHqa9Q8SeFrXxTe/a2ZfOxw46n0rg7/wtd6HeBkjLoOAyntQMfp9nDFqgby+CM56&#13;&#10;VvI62pZshiwx97gD2rGlBUwbDmVxtIz047mrdpJvAVip9Dj+lAirrhEoGAPmPbt9Kn8D+Drjxh4h&#13;&#10;stPgjLq7rvYfwrkZOfoaivWE0uThlb5RkYx/nFfTn7Onw4k0rTEvZ4VS6vFEgZhzs7UAeyeEdIXQ&#13;&#10;NOtIIEEcES7Y1AwMDrXJfFDxAusQvZxygwxH58H7x9K7P4ieI7Xwv4UlAdUuXHlxD3NfPVvqgvnl&#13;&#10;iZw7NjLMetAGNqcIgjcQH5cDBH96rcFv9tgjk3MuFC4B9KpXsLxNLJgeSfvJ/WrlsQYVKBih6c4x&#13;&#10;7UDPMfBGhzX3iewRTvlMg4PavdvGtuyXMPzKVgA3J16da8y+D0Et141adAcQRs3PTNdTrd/fW+o3&#13;&#10;Esg3ozthfbNAjp9P8SWur2L2rjErJtBY9BXl+vwy6Fq6ScsqvnjPSrtrdJfz+bBMba4jBOM9a3Lm&#13;&#10;BPENhsYAXCjkg0Act4i8RNDLZarBnycAPnnn0rTh1aWGeG+j5tpgGP49q47UY59GaXTb/cLVmO1i&#13;&#10;OnpUeg6+2kzLYXLb7dmHlSZ6UAe+6LrNtNpruARO5Oxzxx3FUr28judrBdkXAJBrDjvreOwjiil3&#13;&#10;sV3bwe9ZMXiEwzywORnPfoPpQBujbPvTr1wT0Ncfr+kJctKDhmI24NdHaagHj2kgMRuORkVFdQ+Y&#13;&#10;Ny88blx3p2uB4T4h0S9024QQT+WC+047ikPiG61DTZbKRvngPOO4r0LxVpq3ClwNsgIO7tXnGqwH&#13;&#10;RNVNzEoZH4kVhxikBmRNNDIXDHg5FdPCXtpYboNtZsEj1q3p+mWmoItxEq8gHaK3LjSYbm2UqQCv&#13;&#10;AAFAGtY3RuIRMRlSOh6D3rM8WWB1nTpkLBHC7gSOuKj0hpLeQQNnYfWti6Khoy6/KAVPuKAPnubd&#13;&#10;HMyEYx1+tPs2Ky+apwVIxg96t+M7QaZ4luYkyFB3AH3rOgdcqwPU5xQBbnkZ2bccnOcmq9tkTsxG&#13;&#10;fU4q7IomicE5YDIwK6Hwv8KvEXiFDJa2UrI43BuxHrQBzk4O5G4xntWFqKFHz1/GvVtS+Dfiqwjd&#13;&#10;5dMmKKOdq5Nec61pc9jcPDNC8Ui/eVhg0AZemXGDJlwpXGF5y2c9OKhvEKuW4APakhxDc5HHOKsX&#13;&#10;6Kw5GM0CvcziSozSBMNwcY5FKwG3b0pBxhaAua1jMDHICxWQEFQB159e1e3+CtbGq6RbMxLSoBE6&#13;&#10;ZzwK8HtX2OB1DcEd69B+GGpCDWHtJH2JMh2gnjcKBna+Ib0adfxMGyCpyo7jNdr4Hkcae0/ALDhT&#13;&#10;6Vw3jO3W5urCRTsO7ado4INdnpMrWulQp1+QDI4oA07vUmmeTncp4x2/Om6QQZPn5wdvHaseW9eM&#13;&#10;FOgDdTW34Uj8+5kYj5Dzn1oA9A0SHzIVOdxUnk10PngbFwOF6jpVDSoxBAJMZU8YFTvJsb5htU9D&#13;&#10;QBNM4XcD8wPfuKmtbfzJEkD7B1DYqIoCpJGXB5A9KvQRqLcbBgbcjHUmgDxP9p/Tnl1nSdbjh3Qz&#13;&#10;2widx2dT0/HNeJSXT3Cgtwp9B2r7X1DR9P8AE+mXGh6qm62u1yrADdE3Yg18ofE3wFf/AA716ewu&#13;&#10;wzQ5zFcY+WRT0NAFT4efEG++HniGLU7R2bDYkizxIvcV9zfD/wCImjfFDQ4pLdx9oCgy27kbkOP1&#13;&#10;+tfnmz4aNvlOOeV4rZ8L+MtS8I6oL7TLhracDh06YJ6H1FAH6FXvgyO4jxERGxOSff1qjD4Ou4Xw&#13;&#10;bncu7cd3Oa8J8K/tf3lvDHDq9jHO5HM0HGfwrpbr9rnRYLfMdlLLMy7guePpVaAey6bpTaMjM8wE&#13;&#10;fMhyea+Yfj94+0/xH4tNjafvVtF2M/BBOexrB8bftR694lsp7K1WKxt5QVDopLY9M15FLeyCczlz&#13;&#10;KzNuZjnPNJsD134f3rweFfEkBYoqhZvyyK87XUF1LULiSZdyZ/Ecda6bwzfyReBvEt7N8kbiOJWP&#13;&#10;rycVwOnTGRshSFJ+9ikB1AvRp1mJ3AEQXg5wTXI6h4xe+cAAhVGBlugyen+e9XroSX0LySylbWIH&#13;&#10;IHPFcJeXPnXrCBiVBOD2FAGjI/8Aad6rBQqgYaXHWuhmkt5oFtGjDxMMYA7+tYmnwNPEI4h854yK&#13;&#10;7Gw02HTrZJLgb5AeuOlAGNo+pah4TFxaS2xvbNxgBf4RVXVbiDU7QzixnideBI3K5rfMz3T5tsZJ&#13;&#10;+Zmqf7XbNp93bzykWhX5mHY0AcNY+H7y9ZZGkSGPpn0qtr2ky6Zdi3a5EiAAh/WtDRdaN2zwQxl4&#13;&#10;w2B6kUeIJEn1CMBdkyqFZX4oA63QNEt7rT4ZJQ8gdBlsnFXNd0iO18j7LBkcBupyKq6Rqc+n6bbx&#13;&#10;+SREVwznpUkfiOVY5tgMrjgZ9KAO4LC30zS4FAYMQGAH3a9J091isUx8yg9PavFdFv7m7uY5Llyi&#13;&#10;x/dQcZ6ZzXqGk3LC3UqQWPYntQB2cChYgwOQ/pU80ywupKDrjcKx7GRcKqvnBzj1q/eRt5BfJI6g&#13;&#10;elAG3plwJFYJwy9yap/EjwgPiP4FmtomWPVtNJmi3D7691/GsPQ9SMF4Qzbgx6V21nO9pfw3qAkN&#13;&#10;hWA7r3oA+NfLeGSSGTgpkYBrvPg18Q3+HXjKC6m3HTZR5dwob+Ejr+FU/ix4Rbw5451CMQlbe4ka&#13;&#10;4hYDghjnAP41ya2sk0bqrMp5we/50AfoFJoeneLLSG/tr4hJY96sj5DA+1Z03w2k35W+KDg9xXx5&#13;&#10;4H+L3ij4d3MIsb3z7UcNbTjclem3X7YWrGzRRpNtHcH/AGjge+Kd9APbNS0TSvCNrJqGraiqLEPN&#13;&#10;Zi20Ad/5V4r8Yv2htK8T6C2h+H5pNj4MlxjAK9cD61414p8ea/42nluNSvXuI3YlY84Rc9sDtXO2&#13;&#10;unF3KRhpOwUc5NIDZ8KWM/iDxNZWSN5jtIoGfTIr6V8e6bYXmlyQzKg+zwgbn5AwOteTfC/w43hi&#13;&#10;7/tW8RjdFMQRf3D3JqT4leKr6TSLlRNs6Kyjjd2oA4vwXclbS82B1Tz2CkDAOCa7+DVbaz08yzTC&#13;&#10;3Crks9O8SaUmhfs7eFtZCqkvmMXwvLFjnk/hXzxqPiLVPEh8gMxjBJEanHHFOwHf+Nfi7DPZNp2m&#13;&#10;s+TnfNnANYPgrQZtd1FJJfmjz8+4E5FUvCPg8X0zGRTI643E/dAzXfW2pJokcmnaMgluZPvsOw9v&#13;&#10;pSA9JfxTFZQR6FYtGHVBG3lngDFZepeKtK8ML9hgu4I9QlA3SFhhB7muQ0fwxrVxK8WmFVuJeZ7+&#13;&#10;cZC564rpdK+Aeh6fI95rt/Lfjqwd9oP4daAF8Wa5ouu+FZtNGpm6mk5kNuu4k47V86ap8ONZskmv&#13;&#10;hYXD2IbHmSRkHGevtxX11olnoOnw+ToelQq5GGkKZ/HNbbaek2nzxX6rJHIPmjHAoA85+GPiJvhl&#13;&#10;8EINPtcf25rhaRsDBjRuAfbgVzmk6XFYP5sz+fOwyS3asDxdq8+m63LbKT5UR2oAegz0qsmtyOgI&#13;&#10;bGeeaAPQJNbjjADISqsMBeKtW+qxXMgYsUVug61xWlCfV7hBlhtzjaSAc46+tdPD4bnCllYhjjrQ&#13;&#10;B2dmbZ4hkgL0JFSGCHepiPyjhWXiuf020lEjxupBGDux+FdFZWYZSgB39jn07igC5/ZbSjchyW5z&#13;&#10;npUlmZ7LzhI+6MEgA+taljGfJUsWRi3UelXm0uO74dhg0AZ+kasltcwyIcOrAhSeK8t/aZ8KJBrE&#13;&#10;GvWij7NfoGkIGArDrXpWqaL9mlDxFmI6cYpl3p9v428M3Ph3UshpB/o8x+9G46UAfJKW1uV+ZlU/&#13;&#10;wgg9PrXtv7PXxui8BTyaNqYL6XcPlZAf9W3Hr2ryXxh4a1Dwlrdxpt7FInlMQHxgMMZBFc4twyZI&#13;&#10;Y5JyOxoA/S2Sz0nxRZpdW0iSo43LKhzwa5q6+G0yyPJa3/y7Cixt0x/WviPwt8XfE/hIbdO1SWNF&#13;&#10;P+qY5XH0rvI/2p/GkcCGSa2YheP3XH161V9APpK4+Gv229hfUkgvYYVAUNyVYd/f6VxHxc/aItfh&#13;&#10;9c/2RpNsLu8jUbmBAjj44Hua8L1/9ojxtr8L2z6kkdvIu0pAgX/9VcbBaTeKr7y7RZLqeVzsV/mc&#13;&#10;89zUgR/ED4iar491VtQ1OYSS8BEQ4WNfYVb8D6TNPcJqF6GTSoW3MTkeYR/CK6yX4OWXhcQyavem&#13;&#10;a9cBntIPuqT2JxVPxRqLNZmOHEMUS4VE4AHvQBD8QfiCLtilsGitk+REY5Crim/DLUBexllcK4fD&#13;&#10;EnrXmGr3hkQiRtxWn+GfEt7ockn2I4Z+emcUAfVA1O10pRJeXAVQpJLHgVjal8f9O01JIdPje7mx&#13;&#10;tBBwK+c7jVtU8QTkzTvI55IYn+Vdv4B8Jwz3ytexG4jGCyr0HXvQBv6n8QfE/j2ZbZGlK7siKHIA&#13;&#10;P1rrPCHwUvNQHm6pcrZo38ONzEd/xrt/C9vGALbR9IitF24abbjP4967uz8KXFxGWuL0RDGdqL/U&#13;&#10;0AT+EdC0DwRZQwwxRpgAGeQjefqa6oeMdLlRoHuYiCMcOBXmV98Kxd3TTjUr+4jxu8sMCPyrnvFH&#13;&#10;wwvZoU+xOr+mXZHp2AofEbwZHoPiCPWtPuEe1uXycclW9/8APaoPFmr/ANkw2tzKfPsrqPy5wB16&#13;&#10;jmmW+j6xp+gajY6kLhlQb4jIcjj3qO2gTxL4RlsiBvjOVC/TnmkB4f8AEHwuuhag11ar5ul3f7yC&#13;&#10;XqAD/D9RXILJ5eOmfQ16hFrgs5JtF1aFbzS8kIrcOh/2TWN4r+Fl5p8L32k51HTiNymM5dR6Ee1A&#13;&#10;Efg/4w+IvBkynTr+WOJf+WJPyH8K9bsP2vfEMRUXNjbuZACrBq+aJIZ45cSKUbvkYqeAyyHOCVjw&#13;&#10;w78ZoA9M8cfHLxR4svpRLqUtraO2ViibAA9PeofBtiNX8SWEMuJYywkkJPIA5Oa5+z8PXGsWyyxR&#13;&#10;cAfMzfdFdVZ2l54c0qWazGZdhMk2OQMdBQBt/FzxPbWVs7RTKr7dsca9R26V85i8Zb5p3IkbOcH1&#13;&#10;q74k1ufUb1zLIZDnOWOfwrG2F8EYJ60AdNpFtN4juXeeVYYF5LE9K9Q8EWlnZSebZWytJnCz3PQk&#13;&#10;egrzXw7amRELbhB1IUcsfSvV/Duh6trhWJ1h0q0AAVm+/j1A9aAO6t9Xi064Vru8jSReRIecA9gK&#13;&#10;63T7tGthLFMYt2D50vGR6gVk+DvhboWl3C3U7z6teAZ3zv8AIPouK9e0/QrLUYYzthVU+6jqMAem&#13;&#10;KAOX8L6Zps18J5NTimuG5Lucfzra1vSkjlaSIJnYcEdD+XWnan8OdMv7cyPbtFI3/LW3Yp+Qrn7L&#13;&#10;w5rWg3YX+0G1LTZMjZMvzxf40/MD5D8VwDTvF+pQyKoYTMQMdO4rKaV3Jyw5+YVvfF2QR/EjVshV&#13;&#10;Xzv4R7VzUEyyLtIyCvAP1pAfZP7GkSWnhi9uXLB3m8tdp4AHevqewvUnUIAp7Hivgz4LfGfSfh7o&#13;&#10;kOnXId7l5GfEfbJ4zzX0n4F+LdprV9ZbcRrO2MScEmmB6h4q8F6X4o0+Wyv7KK6gcbSrLyPx9ay/&#13;&#10;APwr8P8Aw0sJ00qzCPOd0sz8u3oM+2a6+2mEypu7jmm3RVrmOPPB5NVohD3gD2+CMbhivEfiL+zt&#13;&#10;pfi2/l1COU2tzKxZwoyG9BzXvBwwUdgKzJVBc5Hy0NXGfEvjj9kvUUke40bUI8lcmKRSu498YryC&#13;&#10;98B+NPC11JFc2MsiJ9443Lj1FfpHqumRzhmAwB6V554q0yEQyxPGrJIMYIqXoB+dniWPELtLCI5F&#13;&#10;67R3qTwRdfaNMvrB/mypZPavX/jB8OYbb7VNakmMkkqF+7xXguh3DaVqYQsVyxRj3xSAn0JjH4gi&#13;&#10;ySMNj9a9vm1j7DpElwCAYkL4zyeK8R0tM66pIPDHp6V6yiDUdFlAUurRlOnWgDzWy8eTJq8ty8fm&#13;&#10;uTnaT2r0fQ/jelmIl+ynevUEjBrg/DnhS01C7lSUEeWxHHH4V6z4e+FmiXOzKuSrAH5vX8KBamtY&#13;&#10;/tERxtGRprEADoR+NddpP7R1mhGbF2HUkEZqPTvgv4dCfLAWOMYD8n36V1uj/BHwxGBKLd3G3gbj&#13;&#10;jAoGc0fiVF8QNXtEt7N4lhlU7mb3rwz4y3BT4g61hf8AlrgluTXuetaZYeG9caPS4Nix4Y9/mriv&#13;&#10;jB4BPiBB4i00GW5lUfaIEHfucUAef/CPxRJ4O8X2OrRA7Ynw6+qnrX2Z4e+KPhHxbH5zXipKo5V8&#13;&#10;DFfEkNi+moVaMlj8rAjlTW54S0y9v9QtrW33GS4kEaqnXJNAH6LeDrey1WFdQtwskYJWN1Ax9RXT&#13;&#10;Xdql3A8Eq5jdCjL6ggg/zrG8A6Cnhjwrp+nLwYYwG/3u9dCxB7+9aLYD4W+M37O918O7688R6eVm&#13;&#10;0ncZGRBhogeufavnG68aaimph7UvHCrZUE88V+rPjHTbLWPDmp2l9ErWstu6Sg9NpHP+P4V+anib&#13;&#10;Q9Ogvpfsa7rUMyqevA4qHuAeFnOqX0uq3eBcucncODxXY2OsPdy+c6+XbRkhRnAauAS9aXbZRlUB&#13;&#10;Ayw7dq0tX8QPBpYsomUlgI0wOnHJ+tIB/irxgdXuSsPEcLY4PBqtaagrq87nJByfyrmWgns4UikD&#13;&#10;Eeq9/pWjaS+ZE0aggtzjNAHUwX8kUkTRlWTHl7N3PPeujtoBqcDLLsZc/dxk1yWkyxxxKMk7MHkg&#13;&#10;8102h6jJDlRH1bcSfQ0AZviv4e3UFt9qso1lHePHavL9T1u50a7MMtqYnU4+br+NfSL6hc6fqAg2&#13;&#10;b4DGGTIyD7GuY8deBbLxrGrCDyb1WwDGv3mPSgDiPg/ptx8Q/FEdp5QjtoQJZnHPAPH5194aJbRa&#13;&#10;DoYuZ/kjhj7nAVQK8r/Z0+EcHgbSZzK4lvZ2DyyH+Ef3ai/ag+I1z4d8OroWmr/pF+NsjhSSsft9&#13;&#10;aBnjfxR/aFl8SeIpUhtmFhESIk3Zz/tfjWDD8Q7a7hWRY3glH8St6dq87OiyQqZmkhLryU85S2On&#13;&#10;K5rU0myyTuAxgkhqBHow8X2t6kg8xgWPO49RVq28Rw2cKxrIzrjIINed6fYASyKwIAOVAHJFdD/Z&#13;&#10;qOq/PtwAMYNAHovwHs4/N1CbIyBtz6V2Wv6PHdo2UIYcjiuN+Bd15n9o252knDe/pXouTuyBg54U&#13;&#10;9DQB4xr+gTWEhuERkJ5G30rPtPGv9hq8dzGdxwQ4r2fVIYJ12SqOCcg8Y/8ArVyuv+ALfUIVMiqq&#13;&#10;SD5W4P5UAcPN4u07xegju0GcYD4wK5DWtBkhEn2WUXMedy4PK10niH4YXdviHTf3sSZbdjkV5/fa&#13;&#10;NreiScpMpB/A0AIninWPC9zHBNI0kTjO056V1SeK4PFEMMkGIbuH7y5wXFcmviCc/wDH3aCQZxl1&#13;&#10;p+7Tb4u+5rW4X7pHAB+negDvbPxjE915WxoWBPyt1FdDD4oS1u4cupyOATxXCaVNBcWwjuWWWZRh&#13;&#10;ZlPOK5zXJr/T5ZDGWkjU5U46UAes6s0dzA5VR83I74riPEGmpKnKgnbyTT/C/i9dRRYZmUSsmCjf&#13;&#10;SteWFZrZN5GCDz1oA8jbU7vw/dkJIwgY4wK9e8OanFqeiwyHaZNo71xup6Bb3MMqsPmLEjI7Vm6b&#13;&#10;qzeFbiKCck2z4GfSgD0iOApO7ZAPVcCrUkxMLgjJC5Ld+fSqNvqcEsEbpjH19uKuaaLKaWU3d01s&#13;&#10;qxEodm7c/ZfagDy74p2izX8F5EoKsmCwPB561xlg4Mu3aNwHPPSvR/Ftu1xYyRhT+6O7HoK85UGC&#13;&#10;6G4gZ4OO9AGvHtYHGBgDHrXpvw9+N+p+DJtOjmZ5dPgJR4zj5h6V5rb7YgkgO7HVMdBSyQq77AOM&#13;&#10;55oA+/vCni/TPGmgQajaEGOUldhOTnjNecfF74YaN4msZ5WtI0vtp2zoMNntXhHwk+Ji/D2S+N3c&#13;&#10;MYVgbybfPBkPSt/wt8aNZ8deNobR38u0/wCeYNAHzvrWny6NqMttMoWWJiNuP1qW5xLYxuF5z1r0&#13;&#10;D486KLDxKLmNsiYfrXn+0tpuBwRzzQBjyqwY+ooHGCRk0+UEENn60BSSMc5oBksRZXRgNpz3rXs7&#13;&#10;1rSeCdMq6nO4dRWfPCY4UIPzDmpITvtzuIGTxg0Ae73EsWq6ZY3C46K2fcitX7UUgCltqoo5zXJe&#13;&#10;GwT4MsjzgA8k1bfUlWAgnLAY9RigDXgm+1zlO2cjBr0/wjYGK3Rk+ZmHQjpXmnhLTZb24hkCnavB&#13;&#10;Jr2XSYltLYhiCuBj1FAG3aySxQHIAB+8KsNtlKMoJ3Dj2qglysqjacMvIA71Nbodw5zjkk9qANCF&#13;&#10;wZsg4boFzzWtAv8Ao6/LyOee9YqITdxkDP8AEDWyp8yJWD7WGcqRTSuAzy/Nm+bgjoB1zSa9oWm+&#13;&#10;NNMXTNetVuY2G2GYj54W6ZBqWJ5IWDFQzYGPU1elkBRWXPBwfxqnYD5C+Jfwb1z4fXLl7drrTiT5&#13;&#10;VzGu5SueM46HFcVGiJGFkXg9ABnH5V98xs5hdfKW5tm4eCQZzXnPjP4H+FfFkSvZMui6i3VQMxk/&#13;&#10;SoA+RpwYUynAPvVMSSO4G7jvnNe761+zb4lWX/Q2i1GMLtDK4J4+tYNt+zv4wZpD/ZTYIx8zD/Gg&#13;&#10;DzjTo42VmlG1Vz1q34c8P3fijXks7dS8R5YjOAueSTXqOifs161vZtWu4bGEHDIH3Ej6V3o8LweE&#13;&#10;dNW00e0ZFJAe4IyWFAGfq3hLTX8IP4ftkBVU3M/Qs/rXhrRLpRktZU2sjlT+Fe0XupR6XbyXE8pj&#13;&#10;C/eZzwBXzb408ZC+1y7ltGUo7k7zQBp+KtU8rTRDH+638kD0ridKQtdGPBJIJ3CrUiXD6cZZ2JaT&#13;&#10;7u709an01orNNyuPOxgE+lAHVaXFHpUMYTDSt1aurstP+1W4eYBomXlWJrlfCsO65ae4lBjx37V2&#13;&#10;lrqcAkiSWQL8vyAngj1oAZbaO8pCwokFsfmdwMbQOpJrhfiBbLJbOdLiMWmIwRpCT+8eu01DXf8A&#13;&#10;hJZ00fT5QlojBriYDGcdvoean1/Q11dLGztFM8MThpFjI7dKAPP9H0lPDumNchx50sZc8Y2+1cPq&#13;&#10;Wq3V7eNNLIzuOAa7jx7ffY3lt8bJOhX0rzyQ5mHPLDn0oGdfpmv39xpywPIxjAwATXR6KFjTeW3E&#13;&#10;nPJrkkkEUMQXghRgitrTpmuJVXO045xQI7/R7lXkXptPevR7CWOK2Rh95R9Ca8x0JmhIzgge1dxZ&#13;&#10;6mksO1gSD0JNAHc6fcJIyNuAYKMrmuit8SwrliQwJya4bR9QXyzuAzk4P/667DRLhXiwJYzgfd9a&#13;&#10;AMvUbdrS58xcINvzntXY+F9T+0WcaMBJHjAOcms68slmtnwVJPr0rL0h/wCzLkKM7Tn1xQB1HjDw&#13;&#10;jZ+LdM+yXKqlzGD9kuX/AIT6GvAvGPgPWfDsJjurJ4U3Eeci5VvfNfUNvcQ6vpgjwA4QYJ6ZrJh8&#13;&#10;RNYTvZXyq0Y4/fKCrfnVcoHx/bo0asrod47sP60yHT5LrkoZC7fKNvNfWGpeGNL1R0mi020lVucK&#13;&#10;gyCayb3wo1sESG0S2C8AQrgfWkB434T+HS3TK+pyi2s1+byz1Y+ldiLHRtOlVbCzit1Q7QyjLH3y&#13;&#10;a3LjwzOSWETODwxI5/Os2Xw1fomIrV5QByG4NICO4Iwdj7VPGB3rkvE+m/2oojBLxBh+Jrq7fSdU&#13;&#10;aX97bGCNeBu61i+M9Vh0xEsbVhLdPjBHXd6UAfRGr/Cy18Tfs7xaA8asUsVlhPcOFyCPzr4llsIP&#13;&#10;D+lzW6QCO6d9m/8Aizmv0n8IWckHgzSreT74tEVs9jsGR+tfnz8UrKOz+IV1ZpkeTctkEYHXNUwM&#13;&#10;XULtfDmjxWccyxTzcyuTyF4roPBNnFLYLMsO5M4L93PqO9eeWmiS+LPFMrzMVsLdv3khzjHpXqFr&#13;&#10;q8EtuLezj2W6ARiReB+FSB6JpWp2+lWyIGWSYrxGOSD9KsSW91dSPPKoZMcb+cVgeCtOFjIVb7zZ&#13;&#10;+Zzkn8a7bUZjaadMxYOVGd3egDgdRvNctrgrZXHlxJyxjTGfaoh411y0Uqqi8C/eWQYJ9s10cBt7&#13;&#10;iybzHO+TnA61iatZ7J08lDGnqcnmgDyH4gajBf6yZY42t7hjlohyB+NUNKQyvgknHrXoXxD8NQz2&#13;&#10;aXJjAk2cN3rzHTLp7ZFGdrKcjn+dAHfafO1kii3yHHJweorqLTXpXxlSH4ziuB0u8EykoTvJ+bJ6&#13;&#10;iurgUvGrBtsfByKAO6s9cguUXeNsijI9c+9bEdzBhJBlWB6/0rkrO4gn2wSsA44DjjNdJoRW2KwP&#13;&#10;tkdvU5xQBs22sxxf60gDGGI7Vdi162QBizFcY61RNnC8o4ViTghf61TvdJuNpKRHaeAueBQBvjVr&#13;&#10;TYQx3gjrnpWfcSWU774bhY5ThhkVj/YXJEcnHGSue/tVc2KwHli4A+8R0oA19c8Naf440r7Br6I0&#13;&#10;wGIb2MfOvpk55FeCeN/ghrnhq8As4G1SxYblnhXOOe47V7V9miKhxI7kA/uw5WprS8vdPtmWKVwG&#13;&#10;5Lbs7KBnylLoN5ZNJ5trKjKw+8hGPrUL2lzcy5jidh0C7Scf5zX1i3ijUUxHKkMpPeaINkVl3Hiz&#13;&#10;UbcO8CWcIbIyIVGPQigR8+6J8Pde8QTBLfTZtjctI67EH1Jr2/wV4Ztvh/pOII4rnW5R+8ucZEQ/&#13;&#10;urVHUfEmr3kYJ1DzT1YA8fgKzHOptgPKWHXj3oA1/Etzb+bPc3M8azsdzBR1OO1eO+KNba4MkUaY&#13;&#10;U9GPcV2F/fWenS7rgrLLyAhOSK8/1y4E5kkClTu4Ge1AHIX7H584xnFP8PRpcX6LwozyT6VBfZAw&#13;&#10;cHPcCtDwiUXUUVtwVvl3KOlAHptlpWhm3iSDThPfv985Pyj1Jr1LwpoEUcEcFtbRFc8sAdnNcn4R&#13;&#10;8MzTssFvHmNmzJI33nr3HQvD/wBihht4o1RQAMsMA5AoAXwxo93bS7FfavqBxj+ld3FA8YXEXmqR&#13;&#10;zuqnoiNayeSUEiYGWHGMV1qWvmxK8eQPXrmgCvYW9if4BE452n9afe6NaXC7lj3sOnY01rLzI1WT&#13;&#10;ncTuIPas7Tp/7O1D+zTOZg53rvOWA9M1W2giLU/DsF5pN1aNkBo2Cr1PT1r5n0GWbw94hutPbPlr&#13;&#10;KRsJ5x719aXTMsZcAEY646V8f+Or0p45vpIzhzJxtNSM5v4o6GlpqzTRJiFsOCR69qs+DL+C7RIV&#13;&#10;uHhmHIKtgZ+ldhrWnjxD4ajJYPMByOpGK8jhV9L1MK4KLu6jtzQM9H13SJJbVpjb2t0qDbloxk+9&#13;&#10;efG4EV47R2tugwVwI/zr1Xww9jqtoCk+GwVyeeT7Vy/jbwsNLumlRR5bdHXoaBHG3OoX9m7hXPkg&#13;&#10;khV4H5Uv/CbvJaPaS8Rsp3bs5p91cPLEyxR5OOWPU159rklwjyBty9eaBmDrSxm9fyh8metRWdsb&#13;&#10;q4SMHAPpTkhM7cZbFdj4Q8KyXV2nlIWkYAZ7AZ60COv8FWa/ZY4rWAF0wGuCOf8A61en6bpSQy2y&#13;&#10;StukI3EdcfjVLQvB8ttZrCmRJn5toP45Nd9o+hWdgiqY3mkHBwpz9c0ALpGnzRkuC4JPAB4xXQab&#13;&#10;HqMc0cgmKrknbntV/TrF4v3zJ5ZBwqBeo9a0GkS1tgZ0VVI5yME0IDX8Pag97gTsQ6L93sa0by2J&#13;&#10;eV3IdW5GMDFedQ+Jo7TVAUO1SQWbsBn/AOvXfTailxAjow2FA2R3zTuB8M/HLQzZePtQI43vv6Y4&#13;&#10;rg412EjnAOOlemfHi8S++It9tkDqgC5BJwcc15pC3mSqjMSAeOaQENzcvFqKOrgMpByO1fR3wbRt&#13;&#10;Rv7G5e88xocNy3A/CvnzUFhaUuIwWAwWzWp4D8V3ui67bPA7KgcZVSeR6YoA/UHQ9X+02ULqd2Bg&#13;&#10;mte3uUe6aRjkqoAr5u+HXxFnu5UZmMO5cGNhwK9J0b4h20d9KlwcRuBhye9aJ3A9ZM4PII54wKhn&#13;&#10;29M49TWRZ6il3AGikV1IPzKeKtm5VFO45PXB9KG7CI9RZYoRg7if4a4rxVAl3D+7x5ijtV/xB4ph&#13;&#10;06Ji8qAjpz+lcnba0dWW5csVQAnK9/aoeozxP4nRpax3IfPIIG45BFfGerSCLVp2Tn5yQPTmvqD4&#13;&#10;3eKlieRI5ApzgoTnGK+V7uUTXkz7shieTS2A2rS/8q9gnwMyDDY6CvZdLR20u2ZWLKwyewIrwSzk&#13;&#10;BjZN3IYFa+gPBl6LnRIS5ULtA6cD2oAxrDS2g1iRVj2MZM8nqK9W0u7js/s6DG5gOfeuCvLiO31Y&#13;&#10;BFy7kbQvpXo3g7R2muEdwfLx6c+1AHofhO2lkUTOQVyeK6trhLKwkcnasaHnPBFZ1lIIbaNIeMYz&#13;&#10;71H4z1F7fw3PJ8oLfIvv9KbdwPK9VlnurqaaNj80hA54I9ataLqhtMB9ynlWXqre1ZFoZAWZsgjk&#13;&#10;J1HPc1qQl1K4K9snsP8AOKQFrWND8M+IIis2nrFK7ZLw/LUvw8fwf8N/GVpdajPFaRAFkaU5Of8A&#13;&#10;JrJ8S6rbeH9PuruWRUWNcls9SM9Pxr5X8T+L7nxLrEl1K52jKoueAKAP1M0744eCLxB5HiOxYY4B&#13;&#10;lC/oatn4y+D1k2f8JBYb8ZA84c1+R5vGjIOTn1FSieZgrK7MpOfmJoA/TP48fGDQ7P4QeJrnTNat&#13;&#10;Jrx7RooFgmVmZm+XgA+hNfn3oWvSX9sLeSUtIMkc8f561xF1cOysvmPtx0z3qtb3ktlMHiODjPB4&#13;&#10;oA7i/wBUl09HO7dNIdqgc0tnqqXFukUgKyg/f/rXPRai+oTJO6nZGMYHQmrMt1HN5cUZEe1sk+tA&#13;&#10;HVRap9n2rOAwY5JP8IqSYRrCJbd9rYzu7VzDXkqRhWYOu7Prx6VYS98oD+JW/h9BQB3HhiBrkpux&#13;&#10;vPPNdPZ3Yn1lbWJm8lGwxHTivOrbxQbe2YxSJuYbc9MGvWfhXDbXMUNzc7dhH4mgD0zZaW2giaYK&#13;&#10;EiXdzyaz/A6Lr2sPcRqRBG2eeMOTxSeLdSWXTLm1gXCquBgVsfCCWzt9HXzHVNjB3yerUAevNfWf&#13;&#10;hXw7NdzzeRHEC7scfMccA/U14hfa5Y+P5Ly6voY3MpKLu52gjt+lV/jZ4nvfGE0ejaPNssVcGdlI&#13;&#10;w5ByB+GK4/TtCutFwjSDytnzDPJOKAPOPEvhGbw7qLxlkMZbKFe4PaodOgCuFdTnPOT+teg+LLRL&#13;&#10;6wglBzLGMkMO1cfamKOYlzgNwQe9ADp7c2l4AuAGA5GTnrV1wQRiQcjPJqxqNqZLaKWJSWQHOD24&#13;&#10;AJrgPEniiO01V4kcEKADtHegZ6/8GtUjsPFhhLBVnQrjvmvbb2EQ5bO3uK+VtD1GTRfEdjeRtjy5&#13;&#10;ATuPvX1dNLBqNnbyv+7WZAQR6EUCOJ1i+d5HER3ndn2PrVKVrp/LyH8oDIB5xXYxaVZWu3eu4Z+8&#13;&#10;e9SzWdnOv7on5PTmgDi7eC4ilIbK7udvqKkvdAhulDTQo46c1r3Gu6XZXwhlTcu0qWz0Pb+tc7f+&#13;&#10;JxM7Rx7QgPH0oA53XPAunyod0cfzkEBeMVx+o/C+No3mgAA5PXmu2m122RC0jE4ORk1gaj8RLCwf&#13;&#10;YzMeoYjpigDibjwnfaTIJY3GF61pWlsb63aK4i3FlPzd61x470TUI3LSmN2wACODS22r2IbfHIq8&#13;&#10;8r2oA828Q6PJ4avLeeFyxQYJx713lrqw/sXTnZFDt8u4d81xXjrV2bW1DYa2dQAD2qz/AMJHb2Fh&#13;&#10;BbF9+BkKR0oA37+MCUFDwTnFch49s8WcUgB3ZxweldnYy2+p2BuBL904VB3rl/Frb7ZlIwM9KAM3&#13;&#10;w34geaySCRymzoQK6S11eZR84LKx+91zXE2LmzEWRhGXBJ45rstOjKxxDJZSBwTnFAGqhTUptjDA&#13;&#10;kUqSB2rzzxLp8Omajc26jIRsoK9Us4Figygy2SAa8y8VmWfU7lmYZ8wigCjZzEo8b87hngdKkSZY&#13;&#10;2JJ5HTIqtp4++Aw3jgCpLz7vJCuMdRx1oAr6rG8qJKMeh46GvW/2ePA819dT61KmY41KxsRjJI5r&#13;&#10;yuJZJYXikUgt8wGP1Fe2/AC71XTpJbW5m22AQhFcYGcdvegDyL4w391P4nnhnJYREhPQc1y9kd9m&#13;&#10;wY847V6J8f8ATY7LxSHGMyx7zg153pTFldAevNAGPM+WPp6U+2jd5VwOKS5BSWQHg5xVvTUBQnJB&#13;&#10;BoFYmmy54H4Gm26oUcH9KmmJCsBxkdaWxgDSqm4EEjP40DPV9IX7N4MiQNllj3AVlae0t7cbFOSx&#13;&#10;5UeldBNbCLw0wGW/c4BWo/h3oiShJ5ScBsqaAPUPCWniytYwSFcjJFdZY3mEkK4JBwVasC2eNE44&#13;&#10;BPTv+FX4Yi7+bv8AmY4I96AOhtJQWGMZPIx6+laMEpaRdpBXocVhWTFJNuM5zg+n/wBetXTfM+Xa&#13;&#10;vByQaAOi06MeYkmQQOMGtCdEaRlb7pGAAKqw2zRIjj2OfetBpSj5YeYuRkAU07AQW0MpC4IwBtwO&#13;&#10;tXPKLMYxwSM1GsnlOrgKM5+X1FXIJfNwwQY9R1pyAkgV4kIbaCBnHtVcxRvGpkRefepby6hilUOw&#13;&#10;Xdweazrq7gj+d3AjHC5PWpAdLbzWhzby4Ttg8iq7vfFGjeWTG3IwRmsW+8WNbzhYRuBOB6VmXXi3&#13;&#10;WY1LmJXzkjaOaAN8RyBv3jljjJzSTRRspD/vFxgZryvxP8YtQ0GMFoImc9iK5XTv2hNY1rVIrSPS&#13;&#10;lcscZjzxTA2vit4GuLjTdQljvFS32l9gOMHtmvl5dNSJ0SZt8jN91TkV7j8afiFqsK2+nNGsKXKf&#13;&#10;vCCc9RXjVvE93fu4P3DkYFIDY1vTw1mqxEkxw7gOvvXGrPsZQxbn2616/ZWcN4VYKNzRDn8BxWJN&#13;&#10;Y2y3brLBGvl9CVoA5rTdUeGMIASPQ9q6Gzt7zxMIYIEMe0f649cZrb0iz0yW4SNRFtb+LHINb6+V&#13;&#10;oxAUqBgjgYAoA0tH0zS9F03ylUFyMM5GWJ9f5159rHi650TXpLWwnxDKu1z6Z7iruv8AijyLaRUl&#13;&#10;DNjqK8zW7aS9eaVtxwTmgCDxHfm/vCzOXZTyx71mjc8g24Bxzmn3UjOxz371DBtWbbIx2MNpx+n6&#13;&#10;4oFfWx03lAqjMCMRjg1t6QFEiPz8wwKzJJmlht3LbvkAzjrWhp0zJIqnhCc0DO80zI46cDmuit3J&#13;&#10;24OY93JJ5rirK92uG5PQYrptO1SMEfLx05GaAOz0ybzYyvBXON3tXRaPDJFNE/VAMfKefxrgrXUv&#13;&#10;mVlYwse2OK6XRdVnVdsa5XBbLetAHoNpdq6tGXYMoJ2sKfNZpOI9owwPBB4rm7LWp5ZAXg8zPUrm&#13;&#10;tyz1ITEB42GRn6UAb+kXZtUC71fJwRn7tbt7ocPiKzbYV81eTnuK4O7fykV4mZe/Tqa3dB8SNDGi&#13;&#10;swUtwSapMCpNpepaW7mKQjuV9BVV/Et5ZybJgrAEDcfevQp0iv7dXAVjjpjrWBdaBEqyb1XcTkKw&#13;&#10;zSYHLnx7GmQ+M4+70oPjKG5kCxgFyBznil1fwZbTxyNwJCOCOK4m80O90iQPG24AkBaL6WAteJ9f&#13;&#10;vJ4nVCVQtgsO1cP4W01vEPxC0uylfKyTqQW471t3mutZwSLdIu3GenU1h+BtYt9R+KOiC3lhRluF&#13;&#10;O+Rtu2kB+hEMQhs4414CoF/IV8B/tY6O+g/EGfU7b7kgzIFHevvmK4EsSsCDkdV6dK+Gf2ur+Kfx&#13;&#10;7cWMuAHhXnOOcVTA8atPEQi8KpHFmKeZz5g9RXbeDXW50yKby88bWQdDXi1o0s7R2keF2MS35V67&#13;&#10;8KbqWSze0YqAjZwetSB6voixwr5pX5CMAdcVq6lOZ9OlVU3DGAMdawtPuRIxSPKogwwrdt3FrYsZ&#13;&#10;3LqRwrLkU2rAcfFqctrcC2kgaLJAweGFdDe2jGBdyncACAeTWL9gkvfE0cgO6BeXPfPqK7cpEbcm&#13;&#10;RwzKcAt1pAcD4rj/ALT0IQnKyJ6141Do5+0TMq5aM8r6/Svo9vD0OoRzF8hwhI2jg1846rqc3hnx&#13;&#10;dO7DzoN5zG3TFAFqymW0+SZcpjHA6Gu28MajDv2PhozgY44FZs+lW/iHTkvLUqEZd3yD9Ko6TbPZ&#13;&#10;XIUqVQfxUAerW+m2d9MTA6AKOjDBz2q2dMZcBnLHpnGMfSsCxh37JcFWXBznrXWWesbSoliWQDjb&#13;&#10;0oAktLCdH3xzgKBgIxrctNRMVsUuYt2D95e49aqw3VhKAJE8ticr9a0DDCw3RyBj/dx932oAbFBa&#13;&#10;XjeZjax5PFVrjR4UMjQnKnDYY1YexMYJUkMR1FRvZTQR7vOOMj75oAozWMvmgrCCHHTHTisqczQf&#13;&#10;KkOEJ5GOpHatK41yOxZhNdYI4BWs+TxMCjlFdgOc7c8etAGbcNdyuV8sjbwcLyfasm70i4lw8iLD&#13;&#10;Eecv1re/4SS4G9o4NhwWG4feFZt3qU9/EPMhDBeQpNAGIRZ2iElDcHGDt4ANY2tazdSQskOIUHZR&#13;&#10;1revPM8rHlAovBIA/L8K4LxNqsdqqxRHzJMZwT0oAxprKa4MsjMN6ruLH2zXKSXRu7d3Lqdp9eTV&#13;&#10;3V/FLxQyQwgb5Bgn+761mLbLFbjaQ3vjjNAGZLA1zcxxRDLMcD616j4P+Eer6PqVrd6lbpHDIokX&#13;&#10;5s8H1q58D/Clve65/auqRE20I3RKV+Utmvd7yOLxXeRwQoqwxHeWHG2gDV8HaFDp1vYnZnzH5ePv&#13;&#10;8rH+gr0MeFkeSKR2IQENgmsXw1amO2WMIVijGA/f6iug0nxJ9snntGt8+SOWznOfSgDXtNOjiDOq&#13;&#10;q5wBgDjFXmXyV2BdvQADtVaxmRUIVTn0NFzerCQpGGAzlqYFbVr5dPgkLt8x+7ntXnenSz33iuG+&#13;&#10;ldhGCcDPBHv/AJ71r+JdSkunOQPKTlz/AErz+DW5kurmeBDNgbEReiikB6N4v8YQaTpE7eYofG1c&#13;&#10;HPOK+Xdctpb65lvOBJKxJA7V2PjLUbzVY0yjQohzjGM/WuYtLmVmeJsMCerUAWfB+qtZSm3k+eMr&#13;&#10;yHHSsrx/4UMM7XEa5R1yGHGBVq6g8m5eRAoI9D978a1dZ1WCfw/O13Jlo1yvr9KAON8Kag2nXY3Z&#13;&#10;x9cc9q9HSFvEEIjlt2kAA2s3PP0rybwk/wDaOuI80gWL7wX1Ga9r0nxDbW8qKMIvJUj0FAHMX3w+&#13;&#10;aZysdqY93Az/ACrE1j9n3VNZjdYmt4A+BlyTt/KvYI/FduI0aQqvX3wPWnXPjzTdFbbPOqvt3ksP&#13;&#10;u55oA8Nj/Z9Hg6FbnUHF8gI3eWDhfevQNP0ewjtrQaPaB7jbh5CuACe5rcvfiDYeKbQx2ah1Bz8/&#13;&#10;Q5yKs+EtP+yb7mSIxRkjaAeD702rAVvDmkalZz30l+n+jlyYlX0r0DS9IjljBCKGbnJ61g63raww&#13;&#10;SsXVI0+YjPStDQPFNtq2hLd2cgkDKcY4wR1FIDUuZ47RCoQEhh0Irm9Rv2vJyJSWjXI2qetUdV8R&#13;&#10;iN5DEu2Y9d5IABrlrrV5hG58zJ3kfLyKAJtali2TuHYL2BbpWhN8T7LQvBYurh+YoWVVJ5JHA/pX&#13;&#10;lXi7xnb6VFLvmMkpGQg615Br/iu+1/MUzMkQO6OIdAPegBmp6tJresX17JkmeQvz6GoLWDEoYehI&#13;&#10;NUYZXRSwXHpkdatCc/ZiQvI6c9PagClcs6BiZOSc4o0vWoNK1W2nwXEbqxXHXmse6umMpXdk8/hU&#13;&#10;KOyLkNnNAH2X4Q8b+HPENvC9pdLFM6/NE3DBvSuxg1HT1gfdJvZBtJ9c+9fBdtfT2rh45GDDuDW9&#13;&#10;Y+N9at4fKjv5kTGNu6gD7VPxns/AA3TXXmJkHyN46c9q3X/at8KaroVzdWtw6zwoS0Mgwx47etfB&#13;&#10;Fzqt3fztLNI0sjdWc5z/AJ5p1ojNJs554wPSgD3u8/aSTxFqTy3cU0cB+6qY4569a1pv2h9Pi00w&#13;&#10;WokQ7NuWHLH8/pXhOm6Is8qqsDytyNqj8uldHa/C3VtWUlNPkgXIAL9TxQBx3jHxZP4j1GSZzkOS&#13;&#10;cZrinKsTgevSvWdU+A/iS2bMMDSAHBx1/lXGav4A1vQhIbuxmjGM5KHpQBzdo4SVQQCCK93+Gkwv&#13;&#10;fDhixlo23E+1eFm3eKTkMcAdB0r1X4R6jIPtNsfmVgCP1oA0/FPi4aB4ljza+ZiNSM8E81t2v7RF&#13;&#10;5bIixaYqYGMV0D6Jp2oSLd6hbrNKNqhyOw6V02l+CNEughNjGST02/59qAOV039o68Tyd+mFwORz&#13;&#10;2FdbN8ZR46s4oDYPabDkux+UnpXceGfAWiS3Kq+lwYQYI2g4rP8Aiv4S0/TtEtxYWy23zEnYuMfW&#13;&#10;gDD0m6gmYAqrBuCVH5VavNQ03SbSW7uyyQqpYqW2ncAcf/q71zOgTxabbFriQBQPvN2HrXkvxb+I&#13;&#10;/wDblx/Z1hIVtEJZ5VP3z/hQBi/Er4mTeLbl47ceVZK2VXP3v/rVwcQDMS2AT0pszGRgi54PNKqs&#13;&#10;mFzxjrQArEZPIUY71YSXbCiq3AFU5BgDPJqypCqAR24oAgkQl8tkiqzqzBiq49sVeY5GPWonbaDg&#13;&#10;kMTxQA21uxFH5W4Lk554qw5DAbjtBPXNZ7QmS4VQCW6fU12a+EWk09GkH7zbnbjFAHPQztESC24Z&#13;&#10;7nircdzuUbM7ge4qrY6e81zLEwII6e1bMeijTstOzGNlyHI6GgDKtpDs3FgSzn5SOle2eCb8WWlw&#13;&#10;lXbLAYUduea83tPCct3GLi2/eMDworRsPFR0N2juI8OFI54xzQB7tuZ7C8u5pwojiJJJ9q434e/2&#13;&#10;jrUl5Kk8sdmrnaik/Mc8V5peePdS11zaJPsgk4wvSvZfhzr0Gh6JBZLEDcyZZpByxx60Aatjp6x3&#13;&#10;UzPKRtOT6k46mtCTSrrxDYXEkD7Ngwr4+8e9JOBcQTu+LdWTAx1b3rV8PaiJtOjsbcgwxkb3H65o&#13;&#10;A4LV2mtNHeOcBpUO0nHJrirhA5UjC59e1ei+O4I5rz92SFU5Cjv715xeTBJdqk5UdB0b2oA6DTLw&#13;&#10;RabdRRyE/u/mOOvt+leA6nM82pXUjkbmkYnIr3DQWSSRyfmJ4KA15B4p05LHxBewncMSEj6HmgDp&#13;&#10;m15ZFQsf3obtX1f4NuR4g8LaRMhyfLUHB6n/ACK+Yr3wLcRMcBW2jkjrmvqn4M6SdP8AA+nhwOEy&#13;&#10;OO9AFvULKUhVztUHBFQXFo+jafOS5E0g+Vc12F0LezgaecKMD7xHGa8x8W+KI7y4IEg4HVadtAOD&#13;&#10;8UJexSy3MKs/UnArz6fxDrUrGKK3lBUnoM/0rv5fELQtIgffnkKaz5ddlcNsUIzcY29aQHEjQ/EO&#13;&#10;rIVuJPssR6M1XtE+F9rqDPHd3zvKRklRgcV0kGmXd4d0rMwzkCupsNGhs4T8+HK8HGSDQBxNr8E9&#13;&#10;KXY/mytk9S9cz4k8CSaQ7izun+Un5Xbr7CvXpLgxgovG0dSOtc/q0bTwuZFz5g54/lQB4fqktx5S&#13;&#10;LewZUDAbvx71g3zb3DRFsdBluld34uLWUTM0W9B0z/OvO7zUhPIQkQUDkgUAdb4L1drbzIXlJQnh&#13;&#10;WNP8Y6ixjUKdoZ+ori4rto5QwyDntV+91L7T5UbcjINAGzPJENNjVAwuVOS2cgjHpXQeBL03Rkhl&#13;&#10;ky8YDAGuUNymAGwD0FLoOoGw12CRQSpbnHpQB7NCVMbhTtI/MV5brvzapcc8eZkivQZ9ShMO6N8n&#13;&#10;Zz9a801CUmWWUcszZzmgCvI4jcnheR04zVSebzA3zHIziluZgW29TVJ2w/GSO9AGnpUkvmx/vG2p&#13;&#10;wvPCivcvDOrw6J4IbUryfZGQWVO5YcV4XpoCy4PWp/EeoztbQWryuYAOFzwPwoAreMfFNx4q1eW6&#13;&#10;uXZieFB/hXPAFZulOqzZU84xg1SVDJgKCxPp3q9piCG7AIzxzQMoajzcyMeCGq7aNshBAGTVK7bN&#13;&#10;/KSCRu6Vet41MYbJHfFAh0vYdauaXHDNeQq52HeBmqcrF4l52knPvVvRw76hbZ+X94OcUAe3PaGb&#13;&#10;THiXBQRYBH0q54TgXT9PjjHGR3pICkdkSRxtxgVFoN6l44BPC52ge1AHb6dG1wpMjCNduVY+oB4+&#13;&#10;pq7Cu8kM5UHuOxqjYkW+xyuVB5WtOyCTzFmQHJ9aANJHaBAd4L9gOtb2kSb4FQA5zxXOEJC5B+Yb&#13;&#10;s7j29q6Tw8oAPykk8jFAHWWeTCqkDGOcDvVhg3lsyEAgZ/SoYVxzHlueRV5F/fDI+U8YAptWAypp&#13;&#10;ZUVAo3cZz/Sr1rJLJiMcR4yQDyDT5rdMvgHAHOKhhgLzYD+WAM9OvtRuAmqeHnv+TKd2Mlgazo/C&#13;&#10;ToirNcSSRgE7SeDXURati18jyU8wEkSjrj0qOK/zkMuWxgg+9IDnDoFjbIZMKxA49jXMazcvIAlv&#13;&#10;GTuGAQOhruriNWY8tGAe/Q1RnS2imDiJN+MdKdtAPGbr4cXHiCb/AEyNihPJPaui0zwRpPg+3aWC&#13;&#10;AG4A5J6mu+unAieQhUAHTFcX4jv/ALNb3N5dSBIIU/iOAeKQHz1+0Pdg67poXAby2Yj05HWvL9I1&#13;&#10;f7DfkuMhvU9Ku/EPxUfE/iG4umJ8tWKxjPbPauWeUSuDt6d6APRk1tlX7TazBQAF2d8CtfT76K6X&#13;&#10;zpWWXcMMrV5Ta6i6IQp5z0rStNb8ldvJHcZoA9Hk+yWTBkKxAfMMcmqWp64ZUQLIWXby5PU1wsus&#13;&#10;ySBsykqBgDNZ93qsjoY0dtgPHNAGtqWpi4ldEIPue1YzA55blupqortuGSTQ5YEHkc0AXJPLWIAH&#13;&#10;carIoZ1z606FGmThCQvUinWyb50BB2k96CftHXTr5VlbqMfcH8qbaXJY4UZYdjVq6AiijGBjaMZ7&#13;&#10;cVWidEIcffI5C0FG3YzOzAk7SCODW/ZPJ5B2sBuIwaw7C9iCfMBnPet+xXzI1IBGeq7eKAOg0+4S&#13;&#10;cBHcnAwTXQaRJmYqkuwgZyrZznism1so1hQxHJx8wPar9nArSRqpwev19qAO60CMNI6yuSPReDmu&#13;&#10;kNu0QDxzY3A8Nzn/AArz/TJ5bVjuYK3Qc9vWux0q7ikUZck9Dn+dAGlJI4CK77QMcds1VS3mR2lS&#13;&#10;TepP3cVLIRJcENgrgDHXPvVmNBsOCAoPQnIoA0tD8VyIDbtwo/iYVvJqUV4y/Mc9QOlcFeKqyptk&#13;&#10;3N14pqanLbOXAYr79qAOy1U7U3HJOa4PxDq4USo0aiQdOa1YvFQkG2XhRzg+lc/4lmtNRQlAAOTj&#13;&#10;FO2gHjHxR8RPY6a6xkF2chSp6V4tBfzi6WYyOHJySGIau++LN1by3UVrE4ZxksQeB0rzrbsdlGMj&#13;&#10;uKQmexeB/wBqPx14DjitrfVze2KcC3vVEgA9MnmuS+IfxK1X4la/JrGqPGtxLgbYlwqgDtXGQL5z&#13;&#10;7scKcVNKPl4Xp27UCTLej3jG4cZAJBGcV6P4F1r7JqscZPzSgZ4+7Xk4doWDxtsce1bei+IGt9Qg&#13;&#10;kdSqggZ/rQUfStndrb3WIud2GIPU/jXYW8L3yRopJBO4qQBivOtA1qzeSHfOP3gGMYNepaGkYZSr&#13;&#10;AqVwSe9ABb6ALC9WWaYEkfd7AVrXFja7UdEUgEnB5FSNafa4kDMFBOWDdx2q/Z2kaW7B8ENkIaAM&#13;&#10;O7/eAmBfKIGBt6dK+SvjF5ukeMZFcZiIDYx2719dXIbT32kExk847c14B8efAepa5rcE2m2pnDDa&#13;&#10;ygc+39aAPOfBvjafRJv9Hm3Wx+/BIc4HtXsulXOjeJ7TzY2W3nODnPA/CvCbr4X+JbAFzo94Fwcs&#13;&#10;IyfyqHTde1Lw5MFkEsbA8rIpB/WgD6ssPD7RLGIp1lUJ3Ocmtu00iVxi4iAOMgDoa8K8L/G61jSO&#13;&#10;O9VomUBS/Nep6F8VtGvolji1CGRz/wA9HCkUAdK+m/ZGUvGzn0HOKmSBI1O/I3nsasWetxzIjRsk&#13;&#10;iY6A56+9XIrmGRSAEx1+brmgCiqBCCsj4HUE5qGezuLuIgzu0Y5INX/OQTcKDIT932qwTGiFlPJ6&#13;&#10;qRmgDEs9GtJCRJGuOoLc5qwtlAp4RDtP4U2+mVA6qCCvPAqjeXDOhUKd5GQB0xQAXAsoPmlZOD0B&#13;&#10;6n0rldV8SWkJZYVEjE/KE7Crk9tFsXzW2nvu4ArEuPFmheDr5LvU4IZ7dGz5XGW+goA53XddvGtn&#13;&#10;3H7PDjcccfrXjHiPXkkuSluxcA439Sfxrv8A4kfF3Q/GjiHT9O+wWucsVGCRXFeGfCM/ifWPIsYD&#13;&#10;9n3fNIwOFoAydI0W81658i2ge5mf+JO31r6b+G/wG0/S9LFzraC4uSNwjl+6DjvXUfDHwXp/hnTU&#13;&#10;hSBVnK8ttGSfWrHxP8Xw6BpF1JLINqD7o4z7UDMhdXh8OfabOK0tvLj+VREAMCt/wTd/aEVogkQk&#13;&#10;OH4yScfSvmbw34i1PWdTuLzLmMsck/dUZ4+nevavDOtvpscO6RFOQVIPXjrQI9h1C7m0fSZ5Q4YR&#13;&#10;IWwO/FWfBcbQWKXpPzzKJJB2we1czY+IF1uPyDIsgkHz5Awa3I7mKErEnyRooVef6VVwOn1HUkNq&#13;&#10;l7aNtdDhx7VQk1OK+tTMQFQj5mLd/aqEbrFMSpAikB4PT61zPibWYvD2m3TXHEW75B2NSBH421AG&#13;&#10;6+ww3IzJjLqehIrS8K6RDYwhCu5mOSxHU4615Zo1zPfajLfDLF2+UHkYr13QZibeMkFGGMhu5oA6&#13;&#10;FtFstUj8q4skbPIGO1eZ+P8A4Ptp0Ml9pzHCjLRZr0XWNQn0yzint4nmkY4wnUD6Vp6Fqi6zpwke&#13;&#10;NgzcOjjBB70AfIU+pxxM0c5ETR8Fe+c1w3izX4by4WzimD4bJHPNe9ftAfByxmlu/EULSwIsZaSF&#13;&#10;CcHHevlrRtStbLVS0sIkTdjDdxQB2OmahH4fiW7mHk7VwCOQa1F+INjNbrIjs84GSBx+FTB9Kv7I&#13;&#10;CyeMkAbrc8jn0zXLeIPh8t0xawLQzdWhGQD+NACeIPiZfI7fZWEQOMZIOKqeHdcu/FviBbjVHa4i&#13;&#10;BG8ZwCB0GBXPjwnN57JdPJHIrYPy7hiust7aLSLeBbaPysEElvvPQB9HfDnwXD5a3klslvbv86xH&#13;&#10;07V2+r3UEamKNVC7duew+lcB4F+I8UugCO7dFaJMDJ5Aqlqevah4pjll03bbwRMEbeMFxzlgfb+t&#13;&#10;AD7jUYdR8Qy2Ab93GPmU9/etDSEsPCVo8WnySGMN5jq5zzkZrFlvLK6sY2VALkvtkkXqCPeuT8f+&#13;&#10;NE8NWcuJla4nQrGg6496AOn1/wATRWUdxe3TxqrADrgCvMLrx1qGuXf2LSMwoxwZT97n0riJdR1H&#13;&#10;xVeKJ5HZSeEB4r1r4feFIrdPNkjOB03DJP40AbngX4VWV5ZPdaopvbjqTJnOSa9Gg+GnhSdAJdEg&#13;&#10;Eg43FeWqxoGpR2cJjjO1UXkbeM07Vddh0nTmurqTaqHdnpkegoAo3nwg8D3NjIZtKhhwOoYrj361&#13;&#10;5V8Qvhl4Qh0+ePRJjDdqp2JklCc8VW8XfEi68Q3ckcbPDbDhNvp7/lWJZyT3EojAkldyCQqk85oA&#13;&#10;8P1jRbvR7lo7mJkIOASODWYFyCPSvsbR/grc+LrH/iYQCKBvuvIPnGfQV87/ABO+GOoeAdduLee2&#13;&#10;kFqGJjn2/Ky/X1oA4grt5BH41NCMHnqRTBwACO3epFcOAFOGIwPrQBqWMPmOFUFyT0xXs3gP4OG9&#13;&#10;SO5vyTuAYQjjisH4Y6LaWVvHd3UQlnfBJcdK988OSQja247iPk29ulAGv4c8E6bpVvsj05ImACiQ&#13;&#10;DJ613MGmQwKAY1zjqKi0VUnIMnynGAD3NaepeI9L0SLdfTwwLjPznngUAB0O3jHzx+Yp5GeTmqF9&#13;&#10;4c0rUIzDcWscigY+ZM+o/rXAeJPjrZQTCLTQZkBwZM469xXC6v8AGDVNQQrE4gU9ueee1O+gFz4m&#13;&#10;/BPwhqUNylikem6mo4MbHH0I/wA9a8M0zwvfeBdeSO53BWbCOvQ+hr23wN4ht7u4mF+481x9+Q7j&#13;&#10;+tL8StMSS0bgSR8GFxjI74pAUbBUdxDjA4J565FehaDYMYV5+YYJI/lXnmjzCOys2mYIM4cZznj+&#13;&#10;dejaLdmSJAPmBIG7OOMf/qoA7fQ7c2w5O9j+tcv8aNdi0bwqJrnEag7vr7Vs2V4kaod2CeOteQ/t&#13;&#10;XXBbwZY7Jfl849T1+XgfzoA+ffE/xEvteuZooXaG16fLxkVyJKyK+9iSenNQwyHzAO57UPGwBIwu&#13;&#10;SDigTYgUxE8nJ6DOcCpogCOWziqwbfIzdD0pyTKjNl888D3oH0JZMNKABwBnPvT1Rmh83queSKrC&#13;&#10;bKOMhTgsT24GaarOYNwJUdhQJE8jbW5OeOKi2PKSR0AyaRcthQCT6CvTvBPwk1LWIBqd5aSWulDH&#13;&#10;zsD+8x1IFAzJ+H3gWbWZl1CSMtAjYXPc13mu2S2G8Jg3B4VR2ruVez8O6GogRVVAQqgYJrjLiJ7m&#13;&#10;T7RIxeWRgApH3BQBwWl6aI/EEiMnzt8xIP6V20XhkaqjGWHbCAF57GteLQIzcwyRRDzF5OF5P1rs&#13;&#10;dKtYoYme42IVGRuIAoA4nw18PpbK9ZoLiRIfveWehPavLfippM8HjC5UqdpI2lPpXs958TNL0WSW&#13;&#10;BnV5B2RgQO1eZeI/Fo1/WjJFbD7NEuA2OSTQM5Ow0mbS8SGMlOAGPNeieHNajtZYI7dibhsYduSv&#13;&#10;tXSaBfaRqemxQXIiRAMMXA9KemheH4LuOSCePzFO44OQOaBG9AZr8xxySmNs5MeeW966WK2Gi2DE&#13;&#10;nb5rY8tT14rmfDGktrXiaK8spCYYl2ySY4BpPEfjFF8RrptsQ5jYAnsp9KAJPELhdsuAmAcL3rzX&#13;&#10;UH/0h2y21ugX1zXf+JIncbuSVQFtw/ixzj2zmuF1GGQFFjB+bkj0oAtaA/lSElSMsDz0NYnjrw5H&#13;&#10;d6+9wEJ82NWPH4f0rpPD0JI/fELtYEhzjI9a7UWtneRRSTzxM+3GQnbJoA5LUtB1SFmHLAnqGNfT&#13;&#10;XwltNvgbTzKCXVCSM5714Dqmp3DSMHcY6/Svevh9eeT8PLNySGKkE/jQBN4uuRe2ssCkgA8qK8vv&#13;&#10;fDcUcwCkH1Of8+tdjfX5MgyxCN3PFc1qt0I5/l4XvjvQBhXXhaEyszkBj0FMh0m1giKttJXnnqKj&#13;&#10;1bVhbKwYknqMnmuUl12W4kkWPI3ep60AdcdWstNmwWGMc1CfE1mz7kkBTufeuJtre5up8bSxbJx1&#13;&#10;OK6vSvDcaRAyYYOMYxjBoAt/2nHeRmRRu9BWVqFwgCs6jC9PrVzVntNFgZFIMgzgD0rjzHqGvlkt&#13;&#10;oyqZwJDwBQByHjG/GoStbW480su3gZpvhf4XzTRPNqEYjJGVUdTXpWh+A7XSphM2Li8xkswGB9BX&#13;&#10;QJaMzxpswFGSenFAHkt78KYZCSh2j2Fc/qPwp1K2LTRFZkH3Rn/61e8TWypIzIMj1Bps8UNzbj5h&#13;&#10;wcYAoA+X9T0u8sW/fwMjgZ4HGKj0Vz9sVyeQOp7V7h4x06FtPkJRfmPDDsPSvNrbwW12JJLdx5i8&#13;&#10;hexoAlutVMFvIW5bZwBXKvdO5BLbR3FWtft76yKwTxMmOjHvWOJtzDd2496ALTyAvuBxg8H1ppLM&#13;&#10;MnlSc8UzdjnAI9akgYmQEDI9KANK1YfKwHOcVNq6LNZq5HI4yKqwthtwGFPFaLRLJZAFsJjmgDHh&#13;&#10;tRp+ntdO3zEYjHvVPTZPOuSwGD1PvSarqRu1WNRiFOBSaNujeWRf4VOCelAFSdvMvXI5yxq/GxAR&#13;&#10;TwAeazVctcFhye3YVejZiAeMA+vc0AWJBuYAc84rb8Kwi51+0Xg4bOPpWTEf3rEgAAdD2NdD8PY/&#13;&#10;M14uOkUZY596APZtPmtVi3XKnbjPy4zXO+H0D6lLLDkxs5xx0Ga0YEElnKCvIB571n+HH+xxMBg8&#13;&#10;kg9+tAHdfbDDw7YTcK6SxhDYYHk4xjvXF26jVFMcj/JkHArt7Ff3EcS5yBxt60AacY8xmVhkgdMd&#13;&#10;TXSaErxAY6CubSYwuHYfj6102mOTAmOQfmI96AN62TzUAbgj1q6qHKFSFIzms+OWRiG2ndjrVt2a&#13;&#10;SQKCM45xzzVOwDpjPESTKPmHAx1qGIuDvd9rLyQTxT38xVRGIyOeagZWeU4YnJxtI7U9LAW3vIjE&#13;&#10;GY7X9ahkmDlXVSx9RUQtGaTaSQMdx0q5awqN2JMjtUAV8NLjL8Nzz2pjWQmPLfMvNF5cxWbb2dVD&#13;&#10;H8K4Dxp8Y9G8OB18zzpemxG5zQB0WrOkSyyXEoEMXzNnsBXzD8bvi0PEBfRdKctaA/vJF43H0qr8&#13;&#10;QfjPqXimKSCHdbWxyCqNyRXkls4a4lmcnA5PNAFeTTpyQxXAFRPbspOeCe1aYnIyfvEnAqs+UbLH&#13;&#10;c2cUAQx2RONowSODVn7EY1yF5K4Jqa2heeVOwP6VfukA/dgEkjrigDGjsFeQZYso7CtKDQrd4yzK&#13;&#10;eK0NN0tLlGjJEJwSrNyDUs8LWsWwneAOR60AYg0q1Eyq/ANb9rpulmD5LfLDu3OayETzplAGB0xW&#13;&#10;l5b20IwTuJ6DtQBLHbwRnYkY2E8jFQSWMETKzQjGe9TJII1VnOG7irQtjeRNIT+6j5PvQBIfIewe&#13;&#10;WXacDhSeT6Uvh/R7zxFfLBp9nvYgkYGcCq3h7RJvE2tQW0SEiV9q+3vX1v4E+Hlr4L0xI4Y/NuHU&#13;&#10;MZMYOfSgDxRPg54jVFK2UXOP4xmtaD4XeJLS3VjaB0B+YBgSK92SJxPlmK57NxWtZSCR/K347lWF&#13;&#10;NeYHzNJpmqaYzLcWskS7vT+taNlcqHC7WjYf3l/rX0adCW9dYLm2SVHPylkB+lUdV+DVtKiutu0L&#13;&#10;9cxr0/CkB5DbOxVJf3br0IzWrYzgMR5qIcfMvaqnimCz8Jay2mzs3mYBORjj3rW0fTNP1K2jnSXO&#13;&#10;RtBOKALtqssYd43V0I3DccVu2Vxb7VVyiEjJI5zWdb+HbaOJVEzY/vZzVuHQILZfnuMAdSxxmgC6&#13;&#10;LeB+hjLDooqaTTFl2hAoP91vSsi98QaVo0JMlxGsynaWBHauP17476PpULLGzXTDoEORn60Addf6&#13;&#10;RBbRSyyukSRgkux4wK8b+InxR0vS7K4tdOnF1dtlFaMfKv41xXjn4x6v4qQwxsba2YEFQ3UGvLZZ&#13;&#10;S4YLnHc5yc0APu717+aaeZ9zsc9KgDEgqvU85xTCpJVSdx6bvWrSrzwpwOeKALFvCQrE9euKZN+9&#13;&#10;kAQDBGMipUYouXBOeOvWo2fByiYFAAbVYo/mALdM1WEQDjBy3XFWWCmNdwJYnNR+WzEFVyR6UAdv&#13;&#10;4YsvEepaQ9zp8e5LYAsMc49q9z+FPjttWhisL3Ylyny7JfkP/wBevNPhP44u7fTTptlpMl2RgOyH&#13;&#10;888V6B4j8OWd7oQuo0+wXLSA7x99D6UAeo2+qiyuSjspgJGWPb2Naw1+ykGVnjj2k/K3SvJPDHh+&#13;&#10;4v8ASZI7i8ldSu0SO3IrE0/wTFNqwW48TXLQxNhl24z9eadwPYb3VbW/DKl0jFh24/OsnxIik2ci&#13;&#10;SAuoACjp+NS2fwpgeKGWzuJirAOMnJI+tO1jwndaeVnG9gifJu7n/IpAXNEmaSPdLGBGeMfzp+uf&#13;&#10;C3w741ti15p8ZkfhZiAGHPauc8AeMJbnVJ9L1S3EF1E3G09RmvX7NVjhHl5IyMY64oA+NPiJ+zhr&#13;&#10;WharMdIgW4smYlCZACBXGx/CTxRFLldOmB9VdfSvvPXdIXU7G6iOQ0iEK/XB7Gvinx/qXibwR4ju&#13;&#10;NOuNQnKq2UkGQCOcUAV7HwX8Q7Jlkt4rqLZzgS8YHTqa6+w1H4oacNxtftBIwOAcfka4O18a61Ng&#13;&#10;jVpwxGMZ6mtGPxb4mgYGPVZWA5PJI/nQB20Xjv4kWjRtNoxm29flzx+Bq1J8YPGBdov+EYkVuuUU&#13;&#10;1wzePPFMB3PqhkAHRqjb4z+JLFSDcwn1+Qc0AdXdfF/xdCN3/COyoMY5UnB9azb/AOIHxA1xD5Gn&#13;&#10;ywgnqqYrl734+67Nx8mCPvbQCfrWPd/FnxPqwZRdmCM9dgAoA0NaufEsYafVdWNohOWi35b6YFcT&#13;&#10;qmqT6jIxaV5VQYXzCc9+aL26udQlLzzPI/Us5zzVWPmVYwDluc0AXdP8qCRGuIxMoHyqTjmvePgv&#13;&#10;ALG1juCoy5JK9a8JkOxU43Ec+9ez/DHXl+wxoyEhOPrQB7WfEAtn3viAgHDM3GPSvCviD4kuviDq&#13;&#10;sdhakNBvxweG9/0qz8QvGV5qt2bLSrdnx8pZOQp7itX4ffD6e0EbzoUOAxZuoPcAUAWfDHgq50rS&#13;&#10;3tUiW4mx86L0A9/Wun8MaTp0UrS3DLdTxn5kUcKB7V2mj28Gk2rDKrIRn5uCa4XU9HOk6xJqmnTH&#13;&#10;a/E1tnr7igDqNXsI9RtYtR0MtaXFup3QkY3gH0/z1rf0PWF1TT4rsY80YV8jBBrC0G8YSRSqCqyD&#13;&#10;kntVfSSuga5NY5zbzHdGzcUAdlPdSvhd+3nIJOc47V518VfEDeJZ4NOsI2k8kZnlIwgIHTPetHxf&#13;&#10;dzi1+zR3kdnNO21HIye/ArFl0q48LeFZYJbkTyTyBi2OSTigCfwnG1vFEQFMYIBB7euK9L007W2n&#13;&#10;k7c89MV5ZoupvavGBGQ45dTXeaXrklxEf3RBzjbjt65oA7e2uW2hZCXixlc9RV2xme0kZgAsbvxk&#13;&#10;9zXKWN+EAaUklhgMThR6VDq/xF0jw6pNzdqZCM7Fbcfyp7gdzrVlDremz2s6LLHMhUq3Q5FfC3xR&#13;&#10;8H6R4HuLmydXe/3syuOgBPFfQtz+0VbLIVtrF5IweHZsY+or55+POvR+K/EiX6BomkiAZCehpAed&#13;&#10;6drEtjeCZSAw5z6V6b4R+KcN+8sF/AHHCo+3BHr/AErxuMCZ5MDBBAGe9W9Lu/ss/wAxKtu4weBQ&#13;&#10;B9J6fZaJqUnDFJdwJzzWb4u0uy0RVZlDvdPtEnGBniuI8M312ZI5eZVz1FdDd6zZ+K7T+z3kYXEL&#13;&#10;b0yc5PpQBoaJBp1uk8Mzt9o8shCoPUHqa3LfUZLbQhbhwM8B2GPwrA8s2EMc20PIAATVwuwthvJk&#13;&#10;fGcMelAGlb2j2dnBlxulO9gB/SvIvFMM/ibxUzRoHWNtgYdBiu28U+KfIkhtbOTzrllAZlPC+tU9&#13;&#10;KhjQYRAjnq2OWPWgA0Hw/DpiBio87GM46e9dtpOoSrGkQYxr2YD07Vk2khmZYnQbz/dpmr6sdLtR&#13;&#10;KwBCk4GfagDuIdcsrCASXMxhgTJcseW+g715Z4x8bSeKL+VYZHjskfESE9R7isPxB4gu9WkR7ndG&#13;&#10;mCUjB49K6P4d/Da98SXoubgm308Dqw5bFAE/hLwHqfix1CQmO3PAkboRXuvgT4ZWPhtEdohcXRC7&#13;&#10;iwHynvitnQtPh0fT4beBAwgXAA4yPWteJ2aN2LBiSRkduOBTswNO2IR1Crt2np3Irk/i74KtfHPg&#13;&#10;7ULNo986xtJEQOjAZrqISQyh02n3ParSxo7tGoJJzk9CeOg9qNgPzIvrKWyu3gkXy5FJU59QcGpN&#13;&#10;JsTJcB2AYJyT0r0T4weHLfT/AIg6nCq+WglLBQPU5rmFMVuEEaZwOtIDrdAv3TCHHlgDrXrXhXWD&#13;&#10;EIwNpLEZBboOteJWV35cy7gQproNT8VNomkt5JDTSLsQ5+Ye9AHtniL4x2fh22MNtKJrnBA4J2mv&#13;&#10;FNY8ZX/iS6aS6uHcEnC5OB+BrmNI0zUNenHySSM5+8c/nXsPhH4WQw7Z79gykjChe/vmgDi9J0O+&#13;&#10;1KYfZoZJSRx8vAr0DS/hDq15FG8zxW6gZA3ZIr1LSLG00+3NvBbpFgfeUYI/SuhhXdEgIBCgZBAG&#13;&#10;femgPMYvgbMbcSi8Ib1HSpj8JtckgEH2mO4jGDlieP0r1iO4CQgbtuTjCtWjE42Z3DJIywIoA+Yf&#13;&#10;H/gbW/DEdmGA8kEvvB75qTTdUlS3Ae6w3AYKv9a9r+L1pFN4TDuyhUfAwOa8N0sZlYDAXBPIpAbc&#13;&#10;XiK4tXzHKXAJIB7VzHxN+3eN9HhsyozExZCOvI4zWjdhpXQJgYGTx1qa0geMAyfMSvDNwM0AfNeu&#13;&#10;+G9Q8Oy/6VDsOfvDkGsaQyudxPBxXu/xN06OTQndshkbd68/WvCmwGPynGKAFEeB8pweppv2TIyc&#13;&#10;Fj7VKisQM8A+tSiUR4fBY+mKAIVgBUBQN2cVYtrF5wyFdz9uOleh/B34Maz8Wtbe004CCBAWlupB&#13;&#10;8iD/ABr678BfsV+H/DirNql5NqkjJtYFdi+5FOwHw/o3hzy547idA2052AZOe3Fe1658dLWXw9aa&#13;&#10;NFAbcwgAkrjjHevrlfg/4H8G6fLqDabbQxW0RdppwG2gDqSa/On4n+JNL1Tx/rF7pMGzTmnKwKMY&#13;&#10;KjgH8aQG3d/EWLUbsbpD5MZztx3q9ZeLVMjSLG0jEZAxgCvP9N0+x1gszy/ZnZjgZ4qXUNI1bw6G&#13;&#10;kX9/bAZDj0oA9W0vxBdxTeYkbMjevQ1n+JDrfiR2gicQwnB2q3pXB6L8RbuORY7g/KvHB6V6Z4T1&#13;&#10;uHVJsrKCzgZHof8A6/8ASgDlbD4XXt3cIrTIdx5ZjVRNLfR74KY96RuUcE8ZBr3yz0mCGJGG4O3U&#13;&#10;jnv+lJL8O7O7NxPF+8nwZVVhkZ9KAOCs9J0h9NFw7qhkPzR9K19OsNGUqkBWSQAlk9fSorrw5HpG&#13;&#10;j3N9rIW0WP5ljLfePoK8mvfiFKNUluLFPLRlMaZPIH+NAHot/wCP4fAGiXem20qvfXUpkIHRR2BP&#13;&#10;bvXA6Nq8smsx3UrEs0m5mzw3NcjcXDXlw8rlpHY5Jfk1c02Rtw3MQV5FAH0BqH721+0OxZAnGD1r&#13;&#10;g7sNJK2HOc55+tb+j3a3/h5kJ2siAkZ9ax7RDd6t5QAUMAoP8qANDSoGZ+SCCNxyewrqbVreKLaP&#13;&#10;mAPBxWAmly6ffG3kjAb7pbP6VpPfRQOyK+0A9MUATajZkLIXIYKDwBzXr/w9vRN4IjtnKiSMbghO&#13;&#10;DivJvGNpJp17GgyJXAEgzxXUaNrS6ZqNjZlwFnjEW73IoA6G/uI2Bkcn5Rzn61wXibxDEkgA+cDj&#13;&#10;AHeu4udBuH82EyZU5JJ5BrDfwJaiYyXBBycleKAPNrqS61GUNGrEE9CMcVrab4dFu26chc84au8S&#13;&#10;103TI3jSGHH+7msjVobLUWUqzoCcYz0oApyXumacg2IqsOOOe1Zl1rGoXUyxWkO0HOWqSHRNPSRz&#13;&#10;JvnOQUDGprvUYrC0d5QIYYzy6KTt92xzigBieHo3VW1OYvKST5Yq7GIbNFWCMIgGMY5qCOSO5CSr&#13;&#10;J5qOoZJUO4MvYg985qwX2umPnQc80AXFtf3aSHjPU1G17HbQSJLhiO2egqpcal8vDFT3TPBrDu7x&#13;&#10;HfAbcTj9aAJpbqe8DKnCdcqe1X7WwFunmOCCeRnnNUtOgZ5VRQcP8ox2rpjbhbfDtnaMc0AcP4nt&#13;&#10;xceWm3rk1k+HdDK3BLY27s5FddeWhvrlFWInoAw7Vq2Glx2cHl7Bk9sUAYl74bs9Vt3juoElUDv1&#13;&#10;rlNT+FGjXUDJFEYJf7yscZr0ichQCVBXpwKyZ8mQkDaGGc0AfPniPwdd+HJgJIyYO0g5FYqhomG0&#13;&#10;HOetfSlxp1re2jwzxK6EYKsM1wPin4Yxqwl08NGc5MfUUAebW8ZX5XJIq/tWVBHuwMYxUF5ZT2E5&#13;&#10;iuFMUq9VYYqETiNgSy59jQBzk0Pl3EkX8OSBV9UW201jyC3AqvMpn1I7fmBPJo1W5AdIUO5YxQBX&#13;&#10;j4IGAQD0NWfM2LkDCk9PSqcUgd1BGM96ueXtTO77pzg0AWYFaSMFjgMevrXc/D22aOO4mKcyNtB9&#13;&#10;q4njyoyAM+tei+D4Ps+lQJ03kvigDvNOjLWxyoJOcHNc1ZySf2jJGpwVcg46V0loSsCxj361xNhc&#13;&#10;NHq90rPtIcj5TweaAPUtLAt142k5HJ710FhcOmzyjtkxkexrk9Nv4nihUIiuq4JDElvrmup00r54&#13;&#10;O4eooA6Wyd7hgX+YZ54610mnExlVk+UjjisKxeNHVFwQy5B9K2EuAEVZGG8DrQB0dvcLEUAJYk+l&#13;&#10;W4maSYsqHHXmuYPiGw0mISz3caoBn5mAINcd4l/aB0XSlZLZvPdBjCc7vypqwHr0wwwd9oyKpX2s&#13;&#10;WGnZlnu4of8AecDFfMN98WPGnji6EOlJcWtuCR+6Qjj3NdDovwh1XU/9J8R6pNIjYYxmQ/r2pAex&#13;&#10;3HxF0suRZyC5YnHynOaytY8ZxWFk13cuLO17szDr6V514r+Ifh74e2JtNFs0uLtONyANg+5r5+8R&#13;&#10;+M9X8ZXM0t9cSeSzZEO75V/CgD0Xx98cbnV3a306Ux2nK+b0J5ry6aS61CVp5ZiFJ3Ek5rPB8ueO&#13;&#10;NlcwZywVvmNR3d81vbLECC6rjmgY3VLlI38qIlpSOSaz3QjEXckE0sETC43SHPy7sZpY4mkaaQ5A&#13;&#10;HT2NAE4hLv02jHQU42+SAOW6mpLEM33u5wCav28HmSbuir1NAiS1tzHHt24kPHI6j2qaaxMFsF3f&#13;&#10;O3OT2HpVm1QNJuYYI+6fSrNzCJCueTjJoAq2MBVOSRgbR9KW4gLEgAhcdM5q5GpJBXAwMkHvS7GY&#13;&#10;Z28sT19KBlOztAJABGCexNTXEe0nKlWHGT0q/bxxIzAjG04PNEojmLY+VAPvelAinHp/msFC7yV5&#13;&#10;JqpqTG0gW3iH+9V5rlYlJyQo4BJ5Jqz4I8NTeLfEMMGGlRmBc+i980Aeu/s/+Ao0hGrXSnzRgxqR&#13;&#10;gda96SMMAV3bl7Cs7w5pkdlp1tbQwhY4kCgAc4rogFto/ucN3B5pryAoCyLuGkGQTwB1q9pmloZD&#13;&#10;L820Hkt1qzp6mWZWZflOOBWjd3cMAKg4Ht1psBZNRj0qL7U7KscQ3FiM1Qt/2gfDF3FNGJgs0QOQ&#13;&#10;QefpXhvxh+I8xnl0a1lKxrkSPEf0rx2IKrbixYnuCQSMVIHpXxP1y08ceKnvoQSuNoZD6etZnhKa&#13;&#10;6sbwwwBp4jklVyT+FcrY3lzDMghhaVzwpUZA+tfTfwV0OCw8OrLewQC/YlgSmGAPvQB4nrvxNi05&#13;&#10;5rdSRNGdpUA5FcTqnxK1rVF8q3LgMflP8WK9V+P3h7w9oGtQ6rdWMrNcn5lt1+Un3968r1L4oaZo&#13;&#10;sWzRdCgjlHAmuE3OPxoAp2HgbxP4rYySvMqHktLlRUWq+EtF8MR/8TPUBNcg8wRHPPvVa78eeI9a&#13;&#10;izNeyRKwAVIiVH5VylxbyTXDtdynGc75GJJoAp6rqZulcQwrBbjIXGc+2az2jMVoTtwSvUV0ci2Z&#13;&#10;tF2qrLjgDvXO6lOrSCNRhV7etAFcBzvb+6O1XIyY0yzAHGCKEhCwZYbQ3Wo2C3DgLnigCYTu5DHI&#13;&#10;XOBj1qY/N6g+54qGIF29s4K1KdolOT8oNABswOQAcEdajwVyFOeBnFPPK8HJxioo4g7qMkHpQB6t&#13;&#10;8Hddl064MCFY4m+8cYz+Ndv4g8RR30gRJAYXkC8DriuR+F3gSzuyk9zcSYK5Kocc10vjPQ002a2C&#13;&#10;AGBD8rDr+VAHrHgqwgudLj82MAHBAH865TxHa3nhbxNN9jsft8c4DKjcc1t/DDxCl1Zi2kUJjgZr&#13;&#10;S+IFvLaXdpqMZPkouH2ZJFPQDGsPjZ4j0lfsl74eMcKHaGRSdo+oqS++OUWpRxRy2tySQCERO3v6&#13;&#10;Hrweas6H4o8PQvu/tCJp5OHEhx+hrftNW0uQ+Z5tmQwypUqfzpAedw6/pOo+KnulD2lwygBGGAT6&#13;&#10;mvcfD97jT1kuGDOyDBUcdOK+f/i7qYi1nTbrTQkj7yuIwDnp6Vdv/ilqHhixjt5I/NaVPlZ+An4U&#13;&#10;Ae73eoCJC4l2x4GWbjbXy5+0TqumazdrcWrLNLF8sjKM5qvrXjvWdf3M940at/yxjYgGuQ1QG40+&#13;&#10;eKTJJywye9AHJ6bJDONm0Aj+6e9aUt35G5I/vdQMVl6faGG9bcPmXkHpn0rSNsCC3LOx6HtQBkXu&#13;&#10;q3M42YUkDn5aox6Vc3TibBMeea6KGAJCUaIbuxJqRbkKxjPy8cECgDEXw/AyK7kkhsbPWkktQhCo&#13;&#10;m2PJBFa0EbmdxKjEMflb0HrVLVp0t1ZIlwp/izkk0AY0yq8vkIQTnJI7VHAqm73kgZ4XjtT0At7d&#13;&#10;5nO6VuAD1pmnRkN5xJbHAGeBQBZKkXGNuV6dK9H+G1i09tNEztGjsAFX5SfxrzxHBn5yM9TnrXof&#13;&#10;h/W4I9QhELDBjBIB6GgD1zTNCsdNiVjEFZQOnrmq+u+OH0PUbRVVHhbIdgvI9PpWND4hilh2ySGP&#13;&#10;H3nZqoaoLfxDD5e8SbSNrLQB2VxrU94I5NxBkUMp3cEfWuQ8R+OTbSpFZQvPtO2SUjcB7D3qWSxZ&#13;&#10;bFbYyGOIKFIB5qcfZrG0eD7MkkbDjgFh/nAoA7fw1r0Go6RbsrZBXByeRUHxC1SO2tNPntGhfU42&#13;&#10;Ajhd+v1ry+DU9ShshZabG0JR2D9QxUnI61teEfCc+rXUkmpllk2koZGy27t9KALFrpfiTxFqsNzr&#13;&#10;cf2eKPDDHYe1dX4uha7+zRg4CLkL9KteFFK2zxTMWeE4Yuc59K4fxv8AFW10jWPsgQzsgKv2x7UD&#13;&#10;OglkSK0t7tmwF+V+fSsXWfjBDpkX2ewjM9wSFV25A96821fxxe+Irto0aS3snIxCpwB+Nc1FDumj&#13;&#10;K7i+4Z5JOKBHo198R9c1SIxSXZWIcnyxtP4e9YspkmcSszyEjDFmOeOvNGi+F9X1B4zDaSLETjey&#13;&#10;9vWvXtG+Ddpqyh2lKImAV6Env+dAHlULHfkK2CuTjoK5P4hkm6RwdxZOa+t7H4TaDp6ArZrO5AyZ&#13;&#10;OcV47+0v4V07RotOntLRYC+QSvQ+nFMD53t1IBAUluuapFy1xgcktV55mt2Yo+3gjOKyFJLM59cY&#13;&#10;9/WkB6H4X8RN4f0+S4eQPGylVj75qPw3rMVrqSySnZI7ZOc8ZrioZGLIC7BevFbsWq2kUaEpvfoT&#13;&#10;3NAHp934hMlu72qGYeYN2Dkgf4VRufiXcgGOO2jjJj27SNxBPeuOt/ElxqG2x02PyEf7xQ8mul8P&#13;&#10;eHhPfRR+V5pjHzs3OT70Aa/hvS5LtWu5kVpX524rQhglJkBcKqtwEHT0rebT/s9sF3AY6YPT2qtH&#13;&#10;Yxwxl1Ri+clWPWgZPpU1xNMVZeE5JA5z7VzXxQ8yCK0Q5DSMTjua6axK2mpq5lCM3ITPBrnfiZKJ&#13;&#10;beC4QmYI+SQOnP8ASgRa8HeCf7ZggvNV3MoXMaDjvxmvd9EkS1sobaOMLEBgYP8AOvNPAFwLzSYO&#13;&#10;T5ew5I716LYMCiLghQvfuPagDqrOYuAsn3QCM1eWRWOFcnYwwT3rEtm+QAkoWOQvf/8AVxV+N1DR&#13;&#10;/MfVDnj8aq7A6GBhLIxchiRySO3tUryfJl2CnHy4PauY1TxHa6KrS3NzFCnQlnAxXj3jr9oW1jWS&#13;&#10;20UfaJm+Tzudo9xUgec/Hm5gk+IV44G5TjoMGvO4yEZgowSD78ZpNU1mTVdRlubt3llkJO6Tr1NV&#13;&#10;GvACWU4x26UAbMc4Bwx46ZFX9P0u31fUIJLp8xRYXYvWuYTUAzF2cHt14Fdx4WEclsuPvlhkjkkU&#13;&#10;Aeo6KLW1sxHaxIiAYzjn866zS7qRYYw0qkv93cOlchpHlk+WDgp2J610dk0ahUQF5N3XPA709LAd&#13;&#10;lpl2BbkowLnjAOc1tafcs+VZsv02kVyGiBYirdD6HHNbltceUxVSSWyQRyaQG95oAJbEZXoB0q1F&#13;&#10;db0RcAAncUzjHvWTbfuivm5Kk4wTTNa1qGJIILBg9zLIEbeOQPamgKXxduwPCPlvIAHfGeleIWbO&#13;&#10;o4UkN1KjH+eldr8ddbuItRstMAwvlCRlxwDmuE0mZwpO9mx8pUmkBtC0MkMbAZZsAHPIH+TU4s5v&#13;&#10;LKKpb5Thj26dqsWRilwhJH90DvXQvPAtlGvlRxu5IZs5NNW6geU+Pbb/AIkN1C+E2p096+fNyK7A&#13;&#10;kDJ6V9Q+MNOhuLC5woLPGwIH+etfLF7Gkd1MAN2GNIB/muWYYGQc5rX8N6euravZWkgAWeRYt2cb&#13;&#10;ckDNYaN+HbitjQbg2uqW77irRurA9sgg0Afqt8JvhxpPw+8K2+naTAIYioeVictIxAySe9dwwCEA&#13;&#10;96w/A199u8L6ZcA7xLbo2R3yorj/AI6/EyP4f+E5XR839yDHBGGwc9M1otgPAP2vvi/d6vNceCtC&#13;&#10;nxEMC+dB985yEB/n9K+Trn4f6iELLC0ny5BAr1eGL+2NTlv5gzTTOXdycnJ6mur03SwCRt3gfxf5&#13;&#10;/Goe4Hy9LZ3OnuweJ0ZT345rc0jxzdWSiG4xPbsNpVhXvWq+EdI8UIQsS8Ax7guOQeSP8968k8S/&#13;&#10;CW906V2tkaePJ5C8D6UgMjWbHR9XtTPYsbeY8mMnvWf4b8SXPhq9DxENggHP1rOvtMvdOYiSGSLn&#13;&#10;g4NUwrF1zyfrQB9bfDbxBb+KdNWWBy0q/eBOcV3E+oRaNZTXMs4XZxnpmvkPwVr99oF5G9jLJuYj&#13;&#10;fGDgEDFek+I/F914lmjDStFEvymIHAJ9TQByPxa8b3vibUmiaQ/ZFbKxqeM+tecgvGoVhgZ+9XT+&#13;&#10;MbV475SMAZyTniuffKt84B6cUAKpYyJjnI5xWlDhvmA2Y7+tZyqykFTyfSr1vIiyYc5H92gD1D4c&#13;&#10;6jHvKSHJkGB9au6rCNNvnGPmPBOev+Fee6DqJsL6Jg5PzZJz0Felayi6rYx3KAb1XLFetADTq25l&#13;&#10;kmcZUDOeScVz2reOIrO+kjUgDr0FV70m3067laTZsXKrnvXl0sklzK8jAyFjncc0AfVuuJJqGuhp&#13;&#10;X4Yg/SuL8d6ncjWoYrPc0iOu0AHgjFdcty0+sIoUliTj+lbmi+BI1vDqV6AZSdygDpQB29oLnUfD&#13;&#10;NpeMoSfyh5kY4+bHNc3qCXf3XUj0rTXxda6AVE0haJ+No/hqbULmHVLcT2kqywsAcigDlZrJySH5&#13;&#10;5zxVCSNd7K2FxWpf3DBtgyOc89qxLmYb5MHAXofWgCuyxh2GMshzkelRrdJA+5u55BrG1bxFBZoc&#13;&#10;Fmlz0H8q5h/EV5cXBEaN8x4zQB02nXVvoVpLbJKiwCVmiVRjy0PO36A5xVebxJnIjcMOxx1rmoNM&#13;&#10;1DUpclHOSc+ldFpHg2cx5kGFI9aAI5NQlumOQ2eoGa0LSxkuZN205wOtamm+ExAQ0koKjn6V0i21&#13;&#10;tAE8lMt1zQA/w/ox3SIoCsRnc3YdzU95YqwUrKJEHcf1rNmv3En7osFPHynFZ5uZJJSgLAHknPQ0&#13;&#10;Aa0l3a2SEJgsTjp0NUprxmcYchu3FQ+S4hUsCzDnpUKy72DMPmzjB6UASXM4aAkv3xj3qGG185lY&#13;&#10;sxAHSrUdv5zhSoUdgcYNaQiFrEoMfygDJNAGQtqyEjYcnoabLbsSFC4U9QetaLAvIWIUAcjNMkch&#13;&#10;3baOuQVoA4P4geE4tR0yS5AEU8SF93cgdq+f7m4d2xtKDPAIr6o1CcHzUkG5XXG0j1r5w8TWQ0jW&#13;&#10;LmNo8MJDgH07YoAxI9tnC8hyXxwT71nuWfcTyanupXlcZ5PoKgGSuMbeOtAEtqmD03dMVeI8xCcY&#13;&#10;OcVVtFbB9R+VaDqEj9yOfrQAQEuyJ6cV6npNrKqW6KOFQfl/k15bZf6324Oa9g07CiA5yQqj5T14&#13;&#10;FAHT2HMAXPzY5rx7XL97HXr0BWysh5HevZNPUqFLDK84B615Xq+tafa+J70XNuXCSYYnvQAaX4su&#13;&#10;7Zht3MBzkr69q7HS/iNcQqm20kfHHQ81m6f4u8LxplrYBhyV210Fp8SfDNtGDFaZ6HaEHWgC3B8T&#13;&#10;dWkwLbTpGPYbasXOu+ONacfZ7SRARwAKWH426Hb5WPTmT6IKe37QMSAra6a3++eMCgCCy+F/inxK&#13;&#10;wOp3Bh3Hks2f0rqtO+EXhzwvbfaNXullKcHe2BXAar8ZNc1K2ZYgtuh7g8iuYm1vUNYUG4uXfd2Y&#13;&#10;kj8qBntutfGHw74Vt5LfSkR5Ao2hEwDXk3i34za34gklVJ2trd84jQYGKwbuwjbKkE45zjvWTPYs&#13;&#10;AzEiROmRwRQIq3GoPIGYsRn1qgmoIzP5hC46cVd8q28sruHvurNu4LS2Vgrb3J6GgCd7pbmaLZtJ&#13;&#10;HPTrTVsXvL8/u2C9zUWm6dMblJNhEWcA110KRWMT749wKblb1oA47ULUwGSIjDueOeetW5bP7NBD&#13;&#10;brkSSMCc0QRnUb9p3+6nPNT2UhvdXLlcJGMAk0AOubdLYpEhwQeanMezbEgx6n1qWeEPckHgKQSf&#13;&#10;WnQfvppJCoCocCgDRttUeyjmRVEazAKzgfMBg5A+uefpUf29NrOE69AB0qD7SD+7RfnPfHepREtt&#13;&#10;AWkIdic8UAMku1Rdn8XckUg1HDNt64AANQTXAZ8lM5+6BUM80NiMuCZSM4z0oA0Tfi1HBHAyzEet&#13;&#10;V5tQF1KCSyQqc5P8VZ0EEt9IJpM7OoXNPv5PLTyx1PBHpQA+e5+13I8tflPCg19DfA3w0dP0IXrx&#13;&#10;4mmJwT6V5P8ACbwU3iHVI5Wx5MZ6HvX1NoVjHpNnBboiqY+NooA6WwuUihJ77evf6VPaXU1zMVkA&#13;&#10;VSOMGseSbyYz/CSMn3p9jrSRiQcOF6kDJFVfQDqjexW0GF+VhwTXnHxN8eW+jae1tDcA3ci/KydR&#13;&#10;Vnxb40g0PTJZnY+bIP3ajvXzrqur3GvX8s8rkuzEhT29qkBL2ZrqRp2Zmkc5Ynqfqa3fCXgi98S3&#13;&#10;0aWsLohPzysPlxVv4e/Dy98UXEUko8q2DDczAkMPavpPS/Ddn4fsYY7RAm0bWUjr70Ac34a+G9jo&#13;&#10;ViI9qyynl8r39q3bC3+x3Hl9ccAGt1VM9uxdNpxgEelU7jTAzmdC24Ljb2oA4r4+2Ud54FuPMQb4&#13;&#10;QrKQOnrXxsbdZpcFcNnqfSvtv4vj7N8PNRdwHJixz2NfF43TTMFCqTgAmncBz77R43HzY6HtUF0E&#13;&#10;vFWSQEP6LVqZFWHa7hnB5HaqMpyRn7o4+XpSAzJ7cknaCFXkZrCmj826XCk89q6fUIytvkKeh49a&#13;&#10;xLWN/tiA/d64HYUAS3kZWNF5Axk1BAB9mZ6u3RaWV1AztHH0qAQg28jY+XoBQBDZmQxu44HWlaZB&#13;&#10;FnJZjzUSynCxxAg9D6Uxv3bEN1HrQA83O0FlB9xT7bdNIrDK888UxLeMDLADPvVq2k/0hFIHlqc8&#13;&#10;dTQB7l8Pbh9KsA+BIrLgDHPSk8X6q9zuFwoiORgg9Ditn4eWMF1pUCyjcQvAHWuS+M8JsrVbmPch&#13;&#10;Eg4PpQBu+A5rq21FWadkhz1fnIxXs93qsUWnLgCVSMkP3r568Ca2dds0gUqHwNzk4I4r1JVubjSV&#13;&#10;tjKuem4dRQBtiTwxqTLatpkTyspJPl4OfrWbL8MPDV1snKXVpuPSCUhR9BWQ0Wv6AfOtLux1KLjE&#13;&#10;bjY4/Gr9x8UXtbQxX+h3ELrwHQZX9KAOC8Y6DpvhPVbSW11C6jSZtu5ucc9RVLW9NmulSQ6k+ott&#13;&#10;BVXXBA9Kg8V63YeJNViE0rQ28R3EyLyM+ld34F0CPULqK6Qh7ZT8vX88UAcbovgPXNVlX7PakMRw&#13;&#10;WIAH512Vr8FrmHT5pdSmAIQsVXnPHrXtFhZwQMAgC5H5+9YHxF1aPQfCeo3EkhlYRFU55J6CnYD5&#13;&#10;BvpBbarIIx+5QmMEn3q0z71yiZfqABXP3El1cSzSkAozk9ferdnPNbkGRgwB5XPX/OaQGkzuisxQ&#13;&#10;bgO9UklOUYkgLweOoq480c4bLDOOgqm5AJAGE4HWgCxc3f8Ao7LEDvPQDsKxZrcly7v34A4x61qh&#13;&#10;08sBEKnuxPWqN9OsELHuQQOOKAOf1aUI6onIJ6HmrtpGI7dI1GSzdMVnspluskbsdDWrYoHcE8Y5&#13;&#10;zQAXDCEgrgMRwP8AGks7uTTj5kRxdt09FFS3ShgZduB/Djqabb2rBhIQ0krDIAGSO9AHS2HiDzrY&#13;&#10;/bV3uy7TgZzWt4N17ZdtazOscUjcORtx1rlfDOpQQ6r9ou4t9tnbyMZ9xXfXVnoupKLiBFTjIVW5&#13;&#10;PHFAHSLqGjW8wE94snIP3quLrmkQTRyQusrKc7QOorgfAsNo+r3EN9GMvnyw3au3kj0qCQoPLRh3&#13;&#10;xzQMpalqkV9r9rPC/kh+WArvLEJbXIcuNhUENjr7V5T4v1LRrO1jnSYG4TgImPmxWRF8dN0AQ2Mh&#13;&#10;eP5Q24cY7dKBHrWr+KLPw5dXavMBvQOqYOS3vXilzoereJNRuLuK2klMr/e2Y78V6n4Qv9P8VRLf&#13;&#10;vbRi4ZfmLLn8816DpulWy2xliCrtPRVHWgDyPSPgrevaxXF7OLZy2DDnOF9c16JZ/DjStNtraS2t&#13;&#10;fNeE/M7LljXXxLkiIsjDGRha0dOWNQY5DtEhI4HSgDGsNPMkCpHHhGPTIHFdLYWC25DEcLjKg037&#13;&#10;PHZuEVsMozyM8Vat5N7A5GT0JqlYC/bliwGNsXUE9zXzn+1Rq8Tz6fZMVZkUtxX0nFC0igKQQD1z&#13;&#10;Xxz+0hcO3j+eJmVlVQM+lNgeM35xGWJwM9qzdrOTlsDPStC+IaDyxkZP9KoKql8scfTvUASiULtE&#13;&#10;ed2MUHAH3ucZzmpGdVXCKAw75qsp2yhu45xQM9G+HelR29ub2QDc/wAqbhXpWkz2VvHLNNPHbxAZ&#13;&#10;IB614RF4pu44hDE3lovSq9xrd3dJiSUt04zQI9x1j4l6RYQlYZvNcfdES5BrgdV+KOoXvmeTi3jI&#13;&#10;xjv+FcKreYpzwO2RjFCYZlXnPfNAGwuvahdSBpLqRj2ya1v+EqvFsjbtJ5kRUgKRXPwoITuOCT3z&#13;&#10;92p4BuGM7wehoA9DsPjHLouk2lnbwIvljDlhk/hW3H+0EtvbosNq7TKfmZjhe3avMtM8G6hr0n+i&#13;&#10;W7PGeC7H5RXbaN8C9RvJP39xFAhA6DcaAOls/wBo+8ScF7BCEXAwx5rRk+PGsatB5VhpLeYSB8qk&#13;&#10;9a0vCnwC0yAmW8kN26/KFZeD+FeleFvAdjoshEFrFFsYYXHOcetAHhH/AAiHjf4hag015BIqs3Cz&#13;&#10;NtA/Cuw8Pfs4X0OoxNfzxxRKRkIM7uele92ulDiQ4VS2GJ45rTZFwsa5HO7pnp70AfJn7SHwri8E&#13;&#10;28Gq6eixWzERyKO7V8+S3Ux4z/wE19n/ALWG0fD+3Qt8z3K5x6c9a+MXjA4PBoAjaV8MC+7PRT2r&#13;&#10;t/BXiiKwVYZztAx82K4rYpY+1TCym2grHkNzkg9KBI+itB1+zvWOyeJxu5INdZp/ijS7ND/pEKy5&#13;&#10;w2TwBzXybb3l1ZqdsjKTwcEjP4VKL+5ZBmSTg527jg0DPqxfiXoVjLLuvo4yOrAE8+1Un+OmgWkb&#13;&#10;+XO80gGcIpGTnsTXzAJnYj5mI5zk5pA5JBDNxxigD6aT9o3TftI3QSSIvUY6U7W/2hdMEcZ0yEyX&#13;&#10;Dcruj+6e1fNsAeV9oVdx9DW9oGiG6vlDkYXDbQSaAO2vfG2oeM/EZuL0lpBGFx0/Sul00boVydhz&#13;&#10;lRjqfeuD0qML4vmVAQE42kY7V6ZYQxrCo3AkgHnoBQBYivGuL1VlUHYuDgYxXQRtC22TzBKANo44&#13;&#10;HFYVwQ+wJ8sZ6vnrU3mR2kaoMohG4n1oGR305iuVeFirr84YHBDDoR6EYr5b8SMTreoBslvOYsT3&#13;&#10;OeTX0xeIiWM1yTlUy7H8K+ZNfuVu9ZvZlAAeQsAPrQIpIcOWBIGavWMxN2jZ4Bz/AIVml8MR2J61&#13;&#10;csHWOdM889M0AfrP8GbwP8MPD8jscC1QZPsBivlL9ojxa3jH4lXkEEnmWen/AOjqg/ix94/n39q9&#13;&#10;H07412/gv4CaG0TF9SntRDDGh5BII3fQV4Pp0M15cm7kYvNIxkkYj5mJOTQBr6PZqbWLEf8As8gC&#13;&#10;uhtpBDAiuuQTtAHU1U0a0Zhgr85O4HHTFaMCHeC+cjjAX9aNwK8EKxOWk5weAgxVmW1lcM2P3YGe&#13;&#10;mc+1Xo9NSZVaEFMcZI61cj0xsRqyEknIUtQBg6t4GsvEttHBcxooIILAAYNeS+PvgJeaHai808ed&#13;&#10;CPvAAZAr6Sh037JGhYYLfOCTnFc74z8XWtrZyWQImuZBtboQM0DPmvw9on2C3MsqFZj0PXiujs9N&#13;&#10;+0PhsZbgHOMZNXWs3kdyFwMkdODXW+BfBb+JtZt7SIBXkYAnOcAEZNAjk/jB8NovC/hqwvhqEFxN&#13;&#10;chcxRn+QrxzyflGcMc4I9P8AOK+iv2o/hVc+CJLe+S9e6tJPkEbA4jOB0FfNK3wLFWGRRsBcQ4m+&#13;&#10;6DjjAp7Q7CxVSR3xVqwtorx8hgqjtmtQXdnafLKoI6ECgDNsXWKVWPGeK9b8GXkRESMA8eMNnnP+&#13;&#10;ea8uk/s+6VpbeTDKN5U9q67wn4ostMto/PmPmDJGwdO38jQB3WueBLbWIXER2j+7kD864m6+Ck4m&#13;&#10;PkviPtXa+H/Gdrq16LS3DyMxJCkcetZGs/GmDSdSntBbeZ5TFc7vSgD13w14ehgDareOqgcIG6YF&#13;&#10;YHjL4sWtiXhtpB8oxxT/AIhahJDYNYRymONOBt6YrxTU9LWYk+YX285PrQMb4j+IV1qLuFYbT0zX&#13;&#10;ZfBzxBqkMV3PcsX0sJnDdj2xXG+FPCY8S69DagbkX5mAHYV73Y6FZ6ZoMsEcSRRBQpGPSgQLeWOr&#13;&#10;2r3Vm/mN/dBya4vVXu7uSSOGMAE9ehrmtS8QSaDrbJaTeSgz8ueCc1cl+I6/L9oiEUhHLr0JoAfF&#13;&#10;4PV2a4vZWVepzWrY6fp8TEQRCQ5zu68VzZ8URancRpNOEtyckKeTXXWWu6Hpdp8k6nPvQBqWqRwB&#13;&#10;P3e3PYCrjxBvKy3y+wxWVFr+m3MSmOdd2eCX5qyNRikVUWUOByGoAlO+MuC42senelDbRjcWGMAE&#13;&#10;9KjaRJYSwYFlPI6VHHIjBgzYY9KAEYSFTgYycBhSCIIdsikHGeDV4IhhPljn+8KhaJSe5BPHNACy&#13;&#10;s8/G4jIwfSiKxBZUVePvFuoqeNFjj6fdGTz1pr3g4Ea7UPUZ60AWCkdqCdoebHBA4qrdTlm/ebiA&#13;&#10;3QnpUcMxBbOSG7Z4FJOS7g4G4DHA4oAXDpkkEqc4zTN2Y2HQ5+gp3mK7EtycHIpFXGS2Tg52k9KA&#13;&#10;Kklsx+dgSD3rwP4pqLjxHPs+8oHNe96vqqW1tv2/KuPlHXNed/GT4b3FlZ2viC2DPBcIGkUjOw4z&#13;&#10;QB4XNDtbIIfJ5xUZBJOVwOwFXZYwhJ6nvVWX5ix+6KALdqu1cnggg1Zu2BQ4IAPNVbUHbycqe9WJ&#13;&#10;gzqBtwB+tAC2nyBTjkkYPpzzXr2liST7OUXcNgyBXlUMaAqBgYIzXrWkO8KW5Q4zGAMd6AOnsQ/l&#13;&#10;KzKVxx9K8G8ZNIfE+oZ5/enqa97hum8tVYduWPYV4F4jka48QX8pbOZD2oGUoVDR46kdfWtmytl8&#13;&#10;voM4BBrLg+aXtXQwhQNo6AdqBDWtA+CM8jsKv2aoFQZYdiQM1FDMvkFXRmGcjnvTDfCKZeMf3j2N&#13;&#10;AzSvFARVjx747mpIYfJVcnkDt0FVE1ASgEISc9DT7u5lkUbGCqOxoESXFy6tsLlyDx6Vm34n24WT&#13;&#10;gnoBVuNVI3NIWPcDoalWBghIjyucDJ6CgDEttImvAfMwE6ZI5rQh0q1ifDKsrqPzq39nVULSSkKP&#13;&#10;4fWm3C+TCssQ4J60AT3UalIvLCoq9U6Vnaq0zQx264APCnNLEZpyCWDev0q5HA3mtI+Csf3QwzQB&#13;&#10;kXcI0uzdQ2HYc03w9GqwzFh97o3vUet3K30j9mIxitLRLDzLRQc+vFACuVWEkdSSM1mtLIzC3UbQ&#13;&#10;W5f1rV1m4S1gUbQsnTb/AFqhagQwh25kbpnt70AWrVFtQAwywH3j2qbTrGXXJZESaKBI0eQyTvtB&#13;&#10;CjJA9SewqGCM3LBpCQpyS1V7+6aQ/ZrNdzEY3CgCtqGorby+VbqHlPG4DNSWel4TzroeYzchT2q5&#13;&#10;pOlR2iiWX55TncD1q4GRdxbcQTnJ9aAKrKI45G/ujIxVDTbJtb1iGFMuztyPSpdTvwsTKvDd/wAa&#13;&#10;7f4PeHornVfts75jQH5cdT2oA9n+G3ha08OWUDRR/wAILE/3sV6CrpFGH2MFBz1zzWJp7Q20caoQ&#13;&#10;c9DjgGrS3u5GHyluvzUAO1vUdrQufmEmADmuf1HWl0exv7lSrKp5XNXNTuBc2TKrLvjOQDj9K4Tx&#13;&#10;5dkaDdCP5nkkUYUe1AHC+LPGN3r90OBHCnyqhPGPWum+HXw4uvEzR3l1GYrXqB0LU34d/DR7xlvd&#13;&#10;UG1C2VQ85r3jSrW2sLaGCFFWNOMLwM+tAGv4c0yDR7G2toI/LiTC8cmrV9fi3ldckqPeiBo1ClXD&#13;&#10;NjBxRdQRiSJygcMcHNAGlYXQmtQyKSvXIFWopQSQcg9Rk1StJ1sI8cBQM7c8V5z8R/jbpXhMNFb7&#13;&#10;bi7x8qK2cfWm7dAK/wC0L4rt9J8LPZP/AKy54Hzc4r5RkvkOdqDLYzzzW34x8cah8Qr5rq/Yu4Py&#13;&#10;RbsKF9qxFsI1XeMqfulSOc0gIBdFWYAAg8AHmrMJPlDJ2kHkAU2a3itydn3u+eeajQFmIAZmxk5N&#13;&#10;AE2oxg2xKYbA5Brm7JDJcPJ93aOFxW7IxZXXJIK8c96qQrshVOFc8c9aAKMOWeXu+O1Q3zOsKw4C&#13;&#10;u57VpBTDNIQcAjGcVlXO6e4bB4Hc0AVijRfLGm4n+I9qnjiTJyNzZ5JrSSWBNNaNQA+fuEf1rPgl&#13;&#10;it3Jk+ZjnaBztPrQAskCgYYfNnBGOlR28yPfRDICoef6VHLcytk7QC2eeKjs0YXCEKJGz0JoA+jv&#13;&#10;hjKJ1jlUnG3kdqh+NVj9u8MTOMB4mBJx71W+GV1EltFAzlJCRkY6da6H4j3VgfCt/btKPMdMAE85&#13;&#10;yKAPB/htBe3OtOumkLtTLbzjFepTajr9py8iTrzlUHevOPBdu2jvJIWKPKcfUV7J4GiN68Zd/NjD&#13;&#10;Eux6A46UAcnb+LJiSLuyu4yGz8sZK8HivUo/EEd/o0TwbGkCfN5o5A7nFP8AETiN9sUY8p/lX5Rz&#13;&#10;/nNed6h4emi1FvLvDBHL8knzdSR0/WgDXvdbh1iS4LWFsxDYDCMc9j/Ku6+GsFyDI8sIit+AgAwa&#13;&#10;5/wV4YWxjl3Mku0gqWGcDvzXpOmEIi7NmQOo6UAbqsA+4Lg4xivBPj34vhvv+JPbzYeN8yBen0rr&#13;&#10;PiZ8XIPDsL2Niwm1FxtO05Cn1r50urifUrl7i4ZjOSS0hHXNAFPTtAub+aWNIndcFjt7VSaweGYr&#13;&#10;ISFU4Oa29Ov5tPnDwSvFklSQe1Q6ky/ajlQwYZLGgDPiO1jtBcCrDBcbyoHc7ulVFLRNmN8Lnp2I&#13;&#10;qyJN6Eld2OgJoAicqw25AwO3vWbqXzKIj0J61pN1G+PaW4zVK6hZ8BhgZ79aAKMVoojMuAAPWrVm&#13;&#10;iRRtIeFwTUyjeFRVyAOQKp6tMi5jQkqBggcYoAga9LzYRRJs6A8Cr2l6ld6Te/aradoLho3jzHx8&#13;&#10;rDDDPuKzI5lQAYwcdad50gZVwRkZz7UAXNqqgyoUL/ADxUK6pcRNmORoiDwQelRF8cswDE4B71Vl&#13;&#10;BaNnZiwHI4xQBak8W3cbEwuFYH7/AHrKm1u7uHZ5Z5Gck5yxqjvYZYkEc4FGct60CaZO107n5yTk&#13;&#10;YyaA24DjkcDPGagWMMmQ2fUVYhjZnVh93jtQF7HWeGfEuoeGLfz7S4O5sAxnkAH2roofjH4ntHUe&#13;&#10;akiltxVVwDXnsTNDwFyc859KtpK0a4IIzycDnFAz2XS/jmskgN3BIjYxweK73Q/i5o904Z74qc8B&#13;&#10;lIx7V8wW80eSCD1+Vj/hV/7WOzbTn1oA+ux8RtE1aMSR3wimRgrZ4BFaNl4o03KA6jHtPzFd4ya+&#13;&#10;RbG+hilYSS4SQYJz7VP/AGklqQHuy2DnA647UAfYeqfFPRdFgybqN9q4VFIJPFfGnxE8Ty+MPFd7&#13;&#10;qTrtErnanYL2q4fEMUg25LZ6Dr+tclcyKZ5Tu6g4B60XAztSTygBnLE9unNZ6KMHnOOBVq/ciZV6&#13;&#10;4waiEI2kggj680ANEG7IYEkc0kibEBHftUq7thbPzGpFCldjc5FAFBAQX9QMYH86mxtCHvjP1FSP&#13;&#10;ZNEdy5IPpTY7dyCAMEDgmgCTHmDAzgc8CpUh2NyCGI/KrEEIhb5mOQOlLuMrkknAPegBtupMh3Hg&#13;&#10;CtSCAEAn5eeMd6rQxqoOD/ERyKvQJhVbHBOPxoA9t+Glmq6HFlMt1xjJ616PZWxllygYKAO3FcN8&#13;&#10;MGWbQbcLlSCdzZ5PNd5bTSG42AMq4BBBwM/1oA6bSLVvOIYMAMEAGtmGMxzM4GTnPzDrVPTFJZSO&#13;&#10;4+YnpmtKGwMcjl2ZkzgY6f8A6qaA0bZTIPLVFEYO48559auvCZNnO07M8fWq1gSsOEUhyetXlCid&#13;&#10;QrFgB9739KQHz9+15MF8JWMQyGM4GO56/wD1q+PmY4PVmIBAFfYv7YMH/FN2R27j5m4DHBz718gz&#13;&#10;MHZSg8soCOOCfc/57UARWkJuLhFGMkgEV6npelR/ZI43j34AxxXn/huAz6kvOCpHHrXsGiW8Uroo&#13;&#10;beVIBB7CgSdzN1X4b2+pRrIg8p8cnbXM3Pws1S3ZXhQzIScEGvYreEM23BXtzwK1NLtg0LsXADEj&#13;&#10;aOtAz55k8F6tauoaxk55woz1oh8KaiWy1jKw7YU19R2OnQzQJEQA+csSnX2rp7PRYW8qJoYiABtA&#13;&#10;HFAHylpXw21zUZR5enyAHgOVxiu+f4cyfDfTor2/YS3t6diRjGFGP/r19FafZMzqu3aob+EAcZrx&#13;&#10;T9o/U5YNb0q3V2EMcTyKuehPr+VAHjWkXZfxZcykncXPOePpXrPhtYr+JZHIVd23k4Brw7QX868k&#13;&#10;k8/yzuz83JrvLPT5pNpTUpIFYhRjkUAesXumRRwo32mJ+oMYOAvTGePrVW5ltFTbcuiBV4UHH4/S&#13;&#10;uOsvAt5espTW5wfTNQnwRqEWrot1fvcw+38QB6UAX/FGpxXdsmmWDYaY7WU+n+FeWfEbwCvh23jv&#13;&#10;IZC6tjePRu9e/J4OtoLSe7hRRckAhmGdteVfEvQdSk0Vrg3SSwITIyfjQB4jjfg8D5hn25q/YwiW&#13;&#10;/SEspy+N44BGetV4bd7uQiNcsxJCrWwvhLUEg3pEAWO4hev40Ad+2tSXa2dn5oaGAYjX0HpXo2kw&#13;&#10;eXaw7PmOBnntXziZb3TrlWbzBjgFh1r0Twn8TfIhht7vO1Ty3rQB7hEQZD5GVkAAPoB61ftQ77pc&#13;&#10;bmICBQPzrltG1pdQSOS3YvuPO1q7PTY/KjyhA3AknvTWgGnpbeRbmMA5BwMetbTWy7U27mmP8R7V&#13;&#10;j2NqY5YXZGKR/M5U4yfal8XeOtP8KeHdUkmkzdeSwiUMCwc9M0gOD+LvxYPhuNtK05la8cYdxzsH&#13;&#10;pXhF18QL2OcSOu8ufmZuSaztV1CXUL97m4lMs8nzsSc4z/PpVG9VJo19l4AHegD0LS/iK1wiQmKP&#13;&#10;58HrjBzX2V+zn8PDbaZF4kvois9zHmCNuioeh/Gvz48L6Pc67rNpYWkbPPO6ogAzyTiv1i8CaS2g&#13;&#10;eEdH0+X/AFtvaRRuP9oKAaAPEf2zdKW5+GM1xgBopVOce+K/OOYMs555DHrX6c/tYNEfhPqsbjLv&#13;&#10;tC47fMP8K/MvUFzcNn7wY8g5zQAQXM0YZVYqSeoNXEMkpUvncfU1QBKYI5561ZiZXdcEgAfMM0AW&#13;&#10;lhEb7ghJwQPmwAeMH37/AJ1chUFGKEknqveo4tzrx0HTdVvI3YCgMBzt6GgDe8I+IJPDK3F/CgaY&#13;&#10;L5a7uxPfmuQu717m6llk++7Fjj1Nb08KjR2cELubBTua52SJwRjCgjOOKAPpXxNePqLSBELKTg57&#13;&#10;V5lrMslmkiJggnGc9K7zxLqn2H9xFlpW6gVzmjeFrnX9ZhtsDzJX59hnmgDrPg7oM1pp9xfzxnfP&#13;&#10;8sZ6HFd34tulsNAYBgHxk561uWejwaVBDaQptEGAffivP/i/qvk2YRCAM4HvQB4N4tvGuNUZgc4O&#13;&#10;c+ldFbWqT20T/wCtVgCDXK3dtLdXRJHLHrmug0e5a1snWTIZBx9KAOvutIsWijaOBd3BJrE1O3s5&#13;&#10;GAdEjXOAoPWsyDx5Eti9sY5FmJwHznisZtZP9pQs8byojZ+tAHoVj4Ig1jTZJMpbpGCQ5bGa5w6d&#13;&#10;NZZNvqRDoPuE56VNqni5rq0WK3gmRNv3ACBWVGb26+aK2eMAclhQBtab4zvbYOJx5hUZ710OlfEa&#13;&#10;zuJMXC+T74NcHJBqWGIhG1hz7iszyry1RzJDx3wMk80Ae2weJbW7QeROFzz97NakepK6AtIrAgdq&#13;&#10;+fTqM8MkTW8kkWcZHoa7DT/GE1qES8BY4GCKAPUWu/MBxJ8q5HSo3uMrlhjIxgdK5nT/ABLa3r4S&#13;&#10;TP8Asjg81q+b5pGHKrjI6UAaMZIRjhxzxmpuJWABbJI6VWFyJhuDE7V59KsWl6trJHLgMuO3JFAE&#13;&#10;80DxkAg8dmqE/JlWP3yRWnc38N7t2kcZOTwazJYg0oUHd2ANAD7HSG1jVrS3WLzIw43Y5r1vWdEt&#13;&#10;rzSpLGaESQPFs2446VnfDvw2bKOS7lAUt9wEdK6a7/fExq+GTqtNK4H52+MdLbSNevLQkEQysmfb&#13;&#10;Nc9JGdxz0Ne+/Gr4ehvFWoXMcbReb8wO3K5rxnUNBubDJkTeAM5pAZ8IzGQDxxV0P5qKCRjpVC3G&#13;&#10;VXAx7CtFEWONWC5DHrQJokRR9pG3puAr2LQzGYINgBdUB6/zrxy0UNeJuOMMOq5zXqGiSGC4UIQQ&#13;&#10;FAx68UDOq1B0j024mbhzGenArwK5l+0XMzZySxNe0eLr7yfDlxwQ5jI4rwqFyrvgknORQBftEYNk&#13;&#10;5B6+1dJphSVWVwFcd+xrBtGbGW6it2xkLSbgMIOuKAL7WkTIWUcgYwKjNkDEVBLEnpirtvKseCBw&#13;&#10;TjmpVLxsDwM8cUAUYLDHOxiOgYVp2lpGikSLk+vSrcSmWMhc5WkkjKhdvP1oAgdEiDbVISotjsPv&#13;&#10;AL0zitKO2d8Nj5Sal+zqUYdyew60AY627Iuxk3o3BB6/UVEunPFl8YQdz6e9bM0Hlbl+6VqvcTfL&#13;&#10;gcZH4UAYLSLaM4XABOR70+7uHZDjK/Lk5FXHtFbMkkavj7uDyKx9WZlUoGwT3HX6UAYqRSXFwMdc&#13;&#10;5HpXW2irb2Rckq4GAB3NZGj2mWMjqcVoapcysqxjBIwM4xigDDnuWvr7eQWKnAB9a04rNTGXlOCC&#13;&#10;R/8AWqhDLDaSMFJkkBOcc/jVuGRrojzenop5/GgC2RLdoIEUJCDhnHep4reKzjZIcb+7H1qYKWjA&#13;&#10;XjAGBnioXbBO9ePWgBp3BVY4zjkVVvLkYMYA2DnPvT7y/ByirgY6jvVFEaSMu7EJntzQBUvslBvI&#13;&#10;G446V6x4A1Sw8N6F9ou5lhyc8tyR9K8nvcyxBxkLnjPFZF/qM8jLF5hKDgA0Ae5678e7eyj8nS83&#13;&#10;B5IdsgVwGqfGPXry48xbpogeNiHpXBKwKKc7QOaciHIPPLdaAOjTxnq81yZxezCQjJKtxU9t4/1m&#13;&#10;O43tcvMCd22Q5Fc2pwSc446CpbcH7SnHG71oA9Bm+KHifYt0mUi4wyqdta+kfH/xDYKQVST655qS&#13;&#10;88RaRoelWsC24uJXhyyjBUH3rjL3XGuwFit4oVY9FjoA9q0r9qHyvJF3pZVuAxQjJPNdZZ/tM6Dc&#13;&#10;ljJBMpHRGHGa+Wlcy4dx83Y9KsWyNzx8/XPegD2Xxr+0Ff65E9tYQm0gOf3nVj9K8gmuZr6Zmkcu&#13;&#10;78lmPJrW0PwvqevzCOys5Z3PI2oSPz6V634J/Zl1jU3S41fZYQN8xUH5qAKn7OPge28V+KCL6xa7&#13;&#10;sVjIOV+UNjjJrmviNpcHhvxZqmmeVJEkcxVVPJx1HNfa/wANPCFh4NtI7KxtxGoQByo++cda+W/2&#13;&#10;ibeOP4maizL8nGR07UAePSRR7h1KMcmq0zgF0/h7Ad6t3hBm+QlVxwOlU8M7jKnPqe1ACxqpGW4x&#13;&#10;npUAiJb5g2B3q2FVYjjOQCayr3UWCuueSOooAgvr1lDIgAY+9ZqYYk7skDkZwKnRmkBZl68Amvav&#13;&#10;2ZfCGh+JfHEUWr2MN5ABkRzDgn6d6APLdA8I634pkjt9L0q5vJCcYgiL5z056V7HZ/sc+LIPCd5r&#13;&#10;eoeXZ3NvG0iWDfNI4AzjjpxX3vofhrTdEtVi0+yt7OIDAWCMKP0/xq9c2qzQOjrlGG1gehHpVcoH&#13;&#10;4+Txu04QphlbG3HT2r0LwT4I2xrc3Ubb3+6McYr0v4v/AAJXwP8AEKScXVvLp107TQxKDuTJ6MPT&#13;&#10;NS6JpQG3PCnjaBUgZt34WljtjcWKsk+3cFTvXnOtve6jcx2U0LRSFvnDGveRPHFiONckHAPp7Vxd&#13;&#10;xoi6j4uLXpWFckjb1oAxPDvg17+9iKhmVMKdvCr+NeqWttY+G7BrS3Afd8wLkDJ7/Wn3C2+k20cc&#13;&#10;PzKwz0Fc5qXh2TxRcQvGZY9vc9cZoA5XxV8Q00zUpIMedInG1eMGuA1DUr/WFW7N4Y27AE/lXvM/&#13;&#10;wy0q/RGuLcPMFwTjk+9ZmofAe0uoU+z3ZgPTaq8UAePWXjnxLpMYjh1JzHgABjRf/E3xJdsYZNQe&#13;&#10;OM8FUOP5VuePPh6ngizEk+oQSO3CR4IY150oy4L/AHs5x7UAbVnNLPN5zM8jN1L9c/jV+WRnJXDE&#13;&#10;noB0qjpsnmy/KDt+vStaFcELkMxHBoAqiNgCV6HrjtUktgJ7VZ1Ykcgk9qutHwF+VW65Jqezu5xY&#13;&#10;Xloj4RjuIKjkUAYBslH8OSeKgmVl2qpIGcZx0xV3zljySxZz29KhuZA6hFDEPg56AUDKsx2IwOX3&#13;&#10;DpnvUQh81SM4I7HmnbBGrAfN+PNSwrgsp+93agRBtW2hXOCWHJ6VmXdtBLAswBMpOdvbFXdZWTys&#13;&#10;BhEMYyR+tYbX81qrxqAATu65oAqPMYjubgk9+cfhVqPUoRa+WDumYgqewFQahcJcrEzx845xUaNb&#13;&#10;RBdu7evrjFAE8SGW7+Y5B/DFXp0EkewKAoXAx3rMM4JYmQKOucVYjllkYssyKpOAGPbtQBiSQGOT&#13;&#10;Ywwc8A96am7heQeldbHoD6iiu0kGSe0mKin0S2sYXkuZULDJUK245oE1cwEhIwcjHfNXbSPzJFiD&#13;&#10;AAnAzVNZTI2OnPStDTmCzoyrl1YUAlY9Bu/hFdrp8N3AyujKCYxwSe2Kx9b8D63aFnbTp9p4yF3G&#13;&#10;vofwja/2voWmu4QLHGCQ38RFdY+kpcqBtGeM8dfagZ8UNpt3ASjQuuGwV2YIqUWxiAYLu9Sa+xn8&#13;&#10;G2lyjGaziIJ2k7PmH409Phn4fZNp0qADjIx/nrQB8cJGCpYDJ7cVYMLSKpC7nxzxX1yvwU8L3Mf/&#13;&#10;ACDhEOeFBBNb/hz4P+GLSOa2OnwyK2f9YvPtigD4wtLC6eOWUQsYo0y7BeBWO7Ek4TP1FfWP7Qmm&#13;&#10;af4S8GJY2ltFb+c2MIuDXyncyEIxQqMc9OT7UDKF3CkcTSeZiRyPlI6Co9PS3+yyszjzQflBqtd3&#13;&#10;DZywySe/aq6TAtnOcH6UEt2HtNiVpBGsaMSdi/w1IJ1bBK49D6UgdyGAO0Ec4psbhEztB29c9DQJ&#13;&#10;q5ajnIK7unY1KAXkJ7YyCKqJu5AzjoRjj8Kt2xUjnAwMY7UFDstIxAPzMamUkOCuQykHjrmpl/dr&#13;&#10;kAAgdcdKWINgZIBzzigCQTyXdzLNKxeaRizMBxknJq3HwSMhj0yBUEIIfcchatIVt85PXkfWgD2z&#13;&#10;4Uvv0MJjLhuQOoFekWa+VcoefKwAW9DxXjPwd1D/AE54pHcRHnAHNe22gSS6QwtiNRkAj9KAOt0u&#13;&#10;VPmOQARjK9620uT5pKliDxg1h6ekSxMMbG6nb/OtqFWCn5m38gjjp/8AXqkBdtUfzl7quM5NX45M&#13;&#10;swwCFyeO9V7EMuF2rtJ+bI6CrtrEfOmLKcKMKBStcDnPiF4LsPHWhSaZfRqQ/wByQj5kYdCK+Cfi&#13;&#10;V8O9S+H+uy2N5C6jOYpD0kHYiv0D1LWbb+2VsC5W4ZSdh4z71h/Ef4bab8TNEazugkd2i7obkLyn&#13;&#10;t/KhqwHwP4aOLlmwMnHPavV/D0kjgRo3B64HHr9e1cv4v8FXHw31mbTL9AsyknzB91x2Irc8K6mY&#13;&#10;ZP3eGfaAADyeOlIDrdPuSLhjvDIGwTj+lbEAKZkA2kt24JPr9K5qwkubOYJJCV3tks/b2rq7SXcA&#13;&#10;gIUSEcnnb7fjQB0mj3/lQbXKtk5yw55rrbGeK5dCsgH1H3eK5HTrTKwn77Zxgn3rqNN06RWIYfKw&#13;&#10;ween0oA6aC9trZRK4QAjLHPQetfIfx88aw+JPFdy9nIGgt1+zoF447n8a+hPinrX/CKeBdSvEby3&#13;&#10;EXlpkdSTgCvim/uHlgklc7pJGzmgYeH2RbmQsWHYYFehaDq8AMYkt2lRSOinkg1w/hHUI7GdzIis&#13;&#10;pGCWr0jSfGFhBGitGnBAGVFAkdXZeK3hUeXZTNzjlMZ+lLp2pXV54phe4jFtCqnZGTxn3pbbxPa3&#13;&#10;gjQSJgn+EY5qoLpZ9ftvLbfFHku340DO21bUIyPKHDDnA6V4p8Wv7dkSSL7NIunYDbgeDXouva1H&#13;&#10;bss0alyrZ4H6VV1aSTVfDEyP+8MkZPJzg9qBHi/hW0gtrcSEos0vOWPKiuy0/VI1YBju6qEJ7V5L&#13;&#10;K81pO678Mp5JNWLLXJ4pNyy9eCTQB6peWdtqe1fs6tzjGOBWbrHwtkltluLNP3hG4xg1haL42ltL&#13;&#10;mMSoHVecnnivYvCmuw65ZfumQv02nigDxnRtX1PwZfp5yuqIeQwOK+iPAHjzTfFFgqpKFnC/MCcm&#13;&#10;uW8T+E4dXhkadVVgOGHHPavI9dttQ8AaiGt3eJJTlHU44oA+kfH/AMUdP8F6UQu1r5lIiiLd/wC9&#13;&#10;XzJc+J73xFPqN5fSmaSQlvnPTJ7CsTxF4jvfE18bm8mMsrAAbscdeBUdhP5dtLgZ4IxQBq27Kqor&#13;&#10;KT7nrU1yoFqxK7SfukjP/wCqoNJurcT2huizW+8CZVOCVzyK6Dxh4m03WPJh02zS3WE8MibcrgAK&#13;&#10;fX1zQB2v7LupRaf8XtKE1uJjKTGgHUMRwf5V+lETbYgT0UZOTX5//sZaA2p/Eg3pgEkVpCSZGHCH&#13;&#10;t+PWvvyVtsbHsRmqiB8mftW/En7dez+GbU5RFzIByWaviLWbKS2vHV1xluBXt/xo8TrN8bNWmXLx&#13;&#10;xSsnJ7gEV4nr9w9zqEsjkh9+QO3WpAqIF3ckA5xV23txuGcEnnIFZ8ILvhRnPP41rxy+Sg5AbsKB&#13;&#10;W1uWyAygKMkDkgVZtHKfMVwGPbrVKC/TgHLAZztq/Hcx3C4jQhQM7h/n1oGLrE7rYAqM++azInWV&#13;&#10;Szo2e3GeMfWrupzAwhCNpGAw9DVSKRQmG4NAz2Q2stxO08+d7tkBTXrHwy0C00q1fVbxlW4OSgY8&#13;&#10;4rndGtYZb+ON0xk8jHatjxFKTMqQMUWMYGOnFAjqE1m2vLuQq+CAT9K8X+J051C/8tSTk5Ara0vU&#13;&#10;by5v7iQkiFFILDvXO3avqGrljh1BIBoAwm8MK8CNja+3P1qWfSDDpErkZONvT1r0GHRlXTg20btu&#13;&#10;OD1rH1u0MWlpEAcu3AoA8/8ADfg+OV90gPB6YrrE8P2iJlYV39sir9rYiGFVQfOT1rQt7cQJsfAk&#13;&#10;PTNAGFPo0MUZ8uNPmHBxToIdiMeI1I5AHWr+pjbImGCv3yeD7UyCLCNlgMclSKAKrW8bwttXgnjF&#13;&#10;VmsYlQN5Yc56EZq3LPGgG1QTnNRlwUZhnbnIGcUAcdrehAX3nKAgY52elTWaWuqrGpxFNF8jp/Kt&#13;&#10;i+uRcHaAB2wR3rg/ELS2sz3dsDuDYYqehoA6rVPDcmnSRy2swBbjI7UJrs2mzRwS5lIBywPWua0H&#13;&#10;xtM8ywXzCSNs845FdHDDHqF0s8CM6HoeoFAGyvjG2hhVZC0Wecmo2+IGmwdJN+ew4rnvGOn3E0cS&#13;&#10;pGS7L/CKxNL8JyzhRMxCsMbivQ0DPQLL4mafc3AhjBi3HHzGvZ/AGiC+kS5lHmr1APTFeK+D/hNa&#13;&#10;y6hFNcyLKg7Z6mvpfw7aWeg2KlCI441wTnpQI6gXMVlasQoWJRkn0rhdJ8YLqviC4lgH7hWKk464&#13;&#10;rG+JXxFtn0trHS7gG4nOw7OTjPNc1b+JtO8LaHHFNJi4cfe7jNNu4HV+LtR0jUtTaOV0cleQx4ry&#13;&#10;L4peGdJsPD9xfRMFIXHy9D6U3UIkuhPdx32453fe5FeY+O/FV1fQiw89pLdD+dIDhImG/rjnrVlm&#13;&#10;KBRuIXNVYRuLBupqyqM0e3OMd6ALSsUuI2/2ga9H0YsuoLj+JAV968x3HAGee2e1eieHpGki06Yt&#13;&#10;1UgnPSgDU8d3BGhyg8NwpryS0t97kAkHFek/EWf/AIliICcyN3rgNNTgnowHfvQBft7bA2nJHrV+&#13;&#10;N/shYgZB6A96ppPztU4HQ1ZtYjdEIeMnqaANayuEuM+YfLfPQHithVEmBxgjg1hwwLExyRkEmtGK&#13;&#10;9lfy0CgkDg4oA1baF4yuQNjdTnBq9b2I25J3E9M9Kz7cXdwnz/d28cdKu+VdoqBGIyDnPTFAEsqr&#13;&#10;aIcFfYA1Te5d2X5cc4HtUiBXkCTKRjgn1q2kcaxn5SSp4HWgZkkuzOWyNx5NIYViZiSfYGrM5BdQ&#13;&#10;vc/karz7wQZyfUUCKoxK5KDlcjbmsu/sRPKjK2ST930rXWbynV49gPUk96oSHzZxJyCzcDPQ0AXf&#13;&#10;sDWVqSyYUgHNcjrF0JZW2HCk4zmut167MGizNuYuOFGa89iTDl2bcxOSDQBZhnSFsLyx43mtnT4W&#13;&#10;kwy4O7kk1mW0EayAcFTWwLtEyisFH070AaDbVhGTwPzrOu7pnRgh+YHhRTJbszOqJyT61Lb24t8m&#13;&#10;Q7lwTkUARQ2bSYkmPyL2zUcrC5cxQ4CA81YlZrvAT90h7Ypk8MdtFuTO4dTQBTu2GzywBxx9a5m+&#13;&#10;DLcNkACt2WQu5ZR8w7ZrI1KM+dz0PNAEEGPu561LGWkiRDkKpz+J/wD1VFGMsDjBHHFdPYaNCmgS&#13;&#10;30v+sZisfPpQBhCMoQTyO9SADzNwOATkZqSImcMdvzc8gdqURNLMityh/CgC2++5cMMsR0/Kt3Rv&#13;&#10;DGq6s6NbWM0qk4Uqp617N8JfhXo95pEGqXUJu5iBlH6V7rpei2On26LBCkIHQKuKaA+dPB/7POsa&#13;&#10;pMDfqtnAR82eWr1zw1+zl4e0lonu/NvH/wBs8V6dbxoJACwHPU961Y0zMUzuwcZPahqwFTQvCVho&#13;&#10;VqI9OsookUdI15NbcFmRFkgDjlT2qSycQhlDYJHFWYwQrZ5z3qr3As6GhSbkn8K+RP2mNMEPxHu3&#13;&#10;Dsd6BiD0r7A0uby7g4GSCO1fL37U1sB4zSZHA3xAnI70NAfOl0yn5R1PryajySmME4B5qzPLIUEe&#13;&#10;1fvEh+9QpG5A755NQBXnLR20kuchI+Qema4mfUWkYnBB45NdnqkKmznxn7pxniuNGmvIOTgZ6+1A&#13;&#10;CJfOACRnn1r0H4ReKrzQ/G2l3MEmP36KygdRuwa4mLScfK3I6/hXc/DmGGLxLYBEG7zVHrnkUAfq&#13;&#10;np7Cayik/vIDxWZ4v8T2vhLRJ9QuiBHEpPJ6nHSr2mME06Anj90v8q+X/wBo74safr+ox+HNPulu&#13;&#10;EgO+4MT8FvSruI4HxP4puvHniSbUbsHazlYlX+Few/Wp4IUtFyp7Y2Mec+tZWiSxwyKzAbOcHPOf&#13;&#10;etfzmWYIcSFueRmoGPSDEqKfvt/GKZeeHpHu1mEilvu/MOg9a37aBICp53kjjGeK0XgExVPL3AHl&#13;&#10;iKbdwMeDRCI084iWRcAL2H1rfgtUtsgx/Mw+Up0FKbNIsAN8zD86uWcKxpgnIGc57UgIksj5e/fy&#13;&#10;BndjOBXIfEP4lWPgvTnAkS6uyMJDnGfc1F8S/ijaeDLN4Y2Et0VIRUI+U+pr5V1jXrzX9Qa6vZGl&#13;&#10;kkOdxoAv+IPEN94q1J7q+Ylycrnoo9KSK2ikXAByB8zd81SjEhwWBIIwMVr2UZbhsj8OKALVhZR2&#13;&#10;wDheCO5rSjKwsAQMHuO1MiYBcdh6c1aVPMcHk9qAGTFSOgYHtjNFgu25+YkqRg7quPGpUgKwI75+&#13;&#10;9VJkZXyuQQaAKU0aWs7q3Azxx2qvIihNqnJ6DP61r6raqSHRiwZQckVnXEIBG3gnv6UAZ0No6ySA&#13;&#10;jcwGcDpirMNj82D8278iK0LVSVX5MA8ZHQ/5xX0b8EPgRpfjj4e6je6hCxvJZSlrJuIEeAOcD3z+&#13;&#10;VAHy/rVmEiUDpjFcpf6cgDNkxgAkEDqfSvUfG/hWfwr4ivtNvom863chHPRh2NcNfWjTYcdM0Acz&#13;&#10;dwg2MLDgk81mfxN6Ywa3NbwLeJI8LnJOe9Ykm4AdzjpQAgOBg8rxwKlhhBCsevUUwKyAtjBIqykQ&#13;&#10;8skK+8NgHPBHfigBQWjPHrjjNXIY1mG2U7vl+Ue9QRggjI5PHHFWmYrExBwUXHHNAGPCu1mOM8k1&#13;&#10;p2gCurdMckVQhjPJ6hh1rRtlCyLuySefl6UAfW/wpkLeGbAsBkrkA9K75rby0G6UjJ/IV5l8KUlv&#13;&#10;/BlkUfBQ8kHtXptraGCE+ZIxDdwe1AD0t/OlKK2cnpnGa1LVU8pFZct0Ge1MVd5CjBOOuK0bWyyV&#13;&#10;csGHY4xTALWLbIgUZGPmPrV63jUSeYgwUOWJ5qRLRYQvJBJx1qykESRkEkZOc+px0p3toB83/tfP&#13;&#10;JINHREbbICWYHjNfL1yggQgckjnPNfUv7Ufia3aey0lfnmVdzHP3c9K+ZLu1kt4XD84GMikBzl19&#13;&#10;0nBbPHNU7cKz/wB3J4yatT7t3BzjpmoAhRxx70gHMDkj+IGnFmUAHn1FOcZw3O49RQo+QHBDAkEn&#13;&#10;pjtQAsafMcZJyO9TNEFU4BGfQ0yDIbr2IzU/JGR0GKAJ47ghcnkKOh71ahZXAA+8Tj61RThfbOKk&#13;&#10;IICuDu+lAGyqAbUcgFeg9TT442km6gBRgD2rNjuJLcKwGWXnLc1Zt7kAgqduelAHa+BNRk0nxBA4&#13;&#10;yFY7SR0r6M0yF3VZGdcEbgF6njge1fLFhesJEcHlTnjqfpX034LvJNS0SzkkJLbF59KAO+0qELGT&#13;&#10;zHxgc5NbFkqSSSKVPLkkg81i2IcKrPISMjjHatqyDRtKY22ljk8UAbVnbO0gZsYJ3YB4GKtwbfOc&#13;&#10;7/nzg+h/zis/TB5hVXZt3OCeKtiBoCzNIdhPIXtQB8m/GL4h6hpPxfkurOUhrVQu3OM9cjmvdvhL&#13;&#10;8QLfx9YLKpCXMYBljHY4/Wvlf4sT+d8QtYnI581gOv0rH8AfETUPAOvrc2kpWIH94igfMDjrmgD7&#13;&#10;P+LPwe0v4oaWTKv2fUo0/dzqvIHofavhXxJoep+BfEF1YXHmW89vKyA5Izg9QfSv0G+Hfje18c6D&#13;&#10;bX9q4ZmGXTIypxzxWB8bfgvpvxJ0CW7hijttYgQ+XKDjf6KfqaBnxXpfxM1dB5M0guYOB84yffmv&#13;&#10;p74W+HNJ+I/hxp7JTZ3MHEi5BDHHBH5V8l6pol1oGqSWVxGYZoXKsG9elfWP7H2n35bUp2BSz2Kg&#13;&#10;46tz0piNVNEl0i7kglbAjO0kjBNdNb2J8q3wRgDcSa2/iBpcem6lHMwDCcnqOprETUoYUOGLBRgf&#13;&#10;1osByPxq8GXPjTwtHZW8vlkSh8Yzmvkbxn4F1bwzKYbq0kjVOr7flr6v17xo2ra7Fa2pKRxH5gDk&#13;&#10;f54rsho9l4l0xINTs0vVI5LDHakwPgHTVUJIjoX5GdpxW7Y/Y2YAxEfNySele/fE/wDZ10uzsbjV&#13;&#10;tEk+yooLPb54B714ENNitiwd2QDOCOSTQB1eg6nZWlyiGAOM5GT/AJ967O2it579WgAVGHGOa8o0&#13;&#10;eS1jv4TcszqMc5/z616baX9lbzhdOL4AyAT1PcUASeIrH7LbzSsCSAcH8Ko+Er/7fprxs+WIx7HF&#13;&#10;Ute8cpf77Ff3gljGSvGPaqvhuGaFAIwVUdMYPFAHk3jOwex8QXkOASsh5HQ1mWcQkk+c4H6V3/xW&#13;&#10;0qKDV4pgSGmQHjv71wltjzBhsDd1/pQBpvBHED827njHcV1vgl7yxeNrR1zKQoDc859K4kzENjd1&#13;&#10;PFdj4JnVdUsY3aPy/MAZXyBzx254zn8KAPojwfokvirWLTTb9hG8gyGzkYHoa8w/a00Oy8K6/pWk&#13;&#10;2kxmkjhMkmeoz06V9LeA/AGnTXmlapaaqbiWwBZlRhlztxhjXyf+0tqral8WNVuLuJpUiZYkQtgM&#13;&#10;Pr6CgDxyCylmEkij5VGWIP3ansyzMVQHD8Y64z1qATOZTHGTGrttAzgAE9KnspGguUJb+Ln2oAs2&#13;&#10;c6rJJCxAxwK0IbYbVkBBHUjFZs9s322RgSATuBA4q/bGSJFBclR94elAH25+xOulweHruNHQ6nK+&#13;&#10;+QfxAcAV9K63epp2k3V25+WGJnP4Dmviz9i28S18Ram7y/MYsLk8nnNfWvi+8g1Hw/d27yMomhZc&#13;&#10;dOoxTTsB+YXifV313xxqGpMvE9074znjJrntdWNL0hBuAfc2T0zXr3jz4UTeDJpb5HDw7iFBGete&#13;&#10;Raioluiz8k9QKQFWO6MBYKBvJwDjtTdzsdzndz0IpjIWlIBbGew6Cpot0ZxIrZK5Ge4PSgC1ZWnm&#13;&#10;SfMAwPJIBrfEYigO0feXkY4I6/0FZlowiQ/LgdM5xXX6Ne2cnhrUbTyomuzhllb7yrg5AoAwZrVt&#13;&#10;Rj3AKcflWdLaMkjKV3EcZFaem3Rij8k5U8YB5z71eEYyxCBgTnOKAPqHTtGFpC9zKpEmPlyKj0Kx&#13;&#10;TUdU8tl8xCCXFb3jW6yRbxAAL3B4qLwfaYV3KcAZJXrQBj+L7a00zTHis4lj6kYXk155pGnq8+Wz&#13;&#10;vPJGK7/xxMHd1GXBOAK5zTrXynDjjPGB1BoA1BakWqqq4I6e9Mv4kS1VHAzjPIxjrWklu7RAbTkc&#13;&#10;Ag1zHjLW1sHMRY7wv9KAMrWNZttLj8uIq8pHAGMg1Fp4muIPtExKnr83euGtr97/AF9S3K5HXmu0&#13;&#10;v7tYo47dWwWPzDNAFDVZmaRsH73Sk3zQxFCTnADHPWi7dUu4txGAfu1DJKPvHLBuaAF+0bsQuAAO&#13;&#10;Qe9PkJe2kVedo4x6Vm3wYyeYgxwMiobHVmjmaM/KCvGaAGxSCXzFJw2OQe9cle3AIuYyfnJIyeld&#13;&#10;HNIbW/EmDsk561h67p5imknUBY5hlT60AcRM5jl8wttYd66jw3r8lrIE87CrjjP3vpWLL5DW0oly&#13;&#10;s42+XtPy9Tuz+GKrW+VU4O3nOMUAe32GrW9/CsjEGUAZBPT/ADiofNie6ZY2+UjlAOK8t0bXvszF&#13;&#10;JWZV/vKeleh+H9YtHgxK2JCuQ2M0AXNe0wJp7yWF09rOg3jaxxn0rjx491xbQ27X07ICQwDniuvv&#13;&#10;pBJG6hcF1wG61w13bw2WoTQ4AV1OdvY0ATaX4uaykMsoZ2B+8an1PxkL1WYQmWQjo9c8qgDBO9AS&#13;&#10;Kk8rzRgZUjuMc0AV7m/nlywkcZB4UkYrHmZ3YsNxHH3jzWzKgVlXGBnGazr1dg4I9RQBklts/PGD&#13;&#10;V7zgMEHOfSs/aWnV88FuavRp8+SOnIAoAXzS7YwMCu38ITKdPhVhwJCv04rjVjUKWIHJOCO5rrvC&#13;&#10;8sa6eEOcs5x9aAIPH8+FtY1cnKluvvXPaUoCyZzkdM1f8bTj+1IkByEQDFVdK5JG0ncOpoAseWCW&#13;&#10;A6tWzYIFODgHrzWfFHkj5Sea2chEUKB8wxx2oAsR20ZyTz6GrkcYjZeATiobSIDaG4B645q3bBFk&#13;&#10;bAyB60Aalsu633dgPu561ZZSUxllHXA5qrDcCNGAAPbHanDU1LYZx/uL3oAvbEQBzgkdqz3uVMsg&#13;&#10;UZycZ7VcW2e+ncZMce3IAqVrJLaIKoBzzk+tAGabHYQ27JJ6UrgXGExnaOSav3Sx2yqzSAkgHAHS&#13;&#10;qBkJl2RfMSvXHHvQBk3aRglVAGcjjtVQwEEIB8x6En9a01hBlKlc468VXkiRrkD5gByMCgDF8aO0&#13;&#10;VlChfBIBNcVI7KCSSCOa6zxncGSaKM9AvauVcEqULZHegAiuHRQAzHnPHrXuX7LvgnS/Hvi2e01q&#13;&#10;2NzBHAZQucc5xXhaAkdcYPFfUH7EMG/xfqbuAQIAuc9PmoAyPij8OdK8M6vdQ2UDRRqxCgnOB2ry&#13;&#10;e2snu9Xhs4lzJJIEC8nOTivoL4/IYfEl4uflkJGPxrifgV4WbxD8SrSXaPKtf3jkjgYoGdl49+F3&#13;&#10;h3wf4fsC0BF89vukYtwDjuK+cfEWrQm+ZbY/uhgexr6C/an8UCG+W0ViZjGckHjrXzDIhmcnadvW&#13;&#10;gRcTUo0yTHnI65qOa/t7tQrrsI4zVCYbCwbG0dMVBgEk5GfSgCy7LEQEJdSe1a15qDro9narwAC7&#13;&#10;Y9zWHbIZJFU889quzZd1QAsVwAMUAT2pMcr7ZApKE4boatY6cDd1FV4oWUBXHTnJ7VZMPlIBySO4&#13;&#10;PNAH1x8CXF54Ii2gkqdpr1Z4QkMWWLAcHivC/wBmLVlk0e8swC7ROCFJ65r3xMSIMHBbhsdqAJoI&#13;&#10;fL2thfx5rSRSGDZIY8VUSFX2qv3h39a1YWSMKXHJOKALlnH5cbk9atg5hI79cVBlmTaCB3Bx1qWz&#13;&#10;kLoTwxOQTiq2AfESSdkhVs8Yr5r/AGnFiHiO3BU7xCNzetfSRVMyKeCO+cV8zftH3T3XiOGHJCxx&#13;&#10;jqOetJgfPc6rG2CdoBzk1EJcMVGcdjVm4jVmcMN4BwTVIBd2FDEg5IXsKQFPWHK2xTJOc55zWC2A&#13;&#10;c8qrYyK0NZuhv25wB6GqEbZTJ6HvigB8aBgTk/nXV+BdS/sjxFYXKqXWKVXK4z3B/pXNoAxxnGOl&#13;&#10;aHh68ih1UI7hfegD7O+LP7QNzqXhC4sfDBe3uJYCJJujKCOQvoevNfGek609nqyTTSMWdsMzHknv&#13;&#10;zXtGjzCaKMoylX+U9+K8++IfgOXTLuS/tlL2rZLKg6H1oA7vQpJdSCFCCpG7g5zXe6HYPaqm9FZj&#13;&#10;03+/vXhXw1+IcOif6Fqe7ygAIpMZ2+oNfQPh3VLfWrSGS2kjli67wM8f0oA1o4EG1trBwQDg8Yqc&#13;&#10;P/pDCMgKTyuOlXktEaAshGzbkkHmohNHD8xASMAYIbrQBEkyb238DoD/AFrzn4t/Fu28J2jWdkVe&#13;&#10;+kUjKt9weprT+Inju20Wye3tZt906k9M7RXydrmpz6hfyz3DmWRmyWfnNADr/UbnVLiW6uJDNJKc&#13;&#10;sSSajt4iXbAA4zSWf3cYBz3HQVbgJBK4B28g0DLtnCflYHqvOa1LaFS3fIOemc1nQnYO43Cte2hw&#13;&#10;oXOHIyKANe0jVgxIyp4IGRVxVjWIbcEMcbQeao2ZGH5IOO3QGrcZVzwFDH7pHXNAgWJI0BXII4wT&#13;&#10;n86gdGMmVBPPpVt7dosj7xz+tRSqxUFW2+uKAHNbCSx3OOEGMVjIocF1B546Zrctm2kI2BvXDFic&#13;&#10;D3qpGi20zJJjORxQB0fw6+H99491+LS7FSpOHkcf8s0zyTX394J8I23gvw3Z6TbKPKgQZbuzdya4&#13;&#10;j9nX4e2HhTwVa3yQo17fxCSWXuQTkCvUr68t9Mt2mnkSFB1Y+vsKuwHkPx7+EFt490GWe3tkXUoF&#13;&#10;Lo4ABf2r4D1fTptNkeO4QxOjFSjcFSM9q/Sq6+KHh/e6i4eQqSDiI9a+Tf2kNC0rUNb/ALW0a3ct&#13;&#10;MMzYQqPr+tJgfLWvlUSDoSB/OsMkOwHUn9K6XxHG8UiA9CCoyOntXOiMKrcZYfx5wQPSpAasYJOR&#13;&#10;xjOc1ZReVHQZqtEN2QwJPrV9lJ5PCjigBqwgsSe/AAqfdi3lUrjPr/jTMAHGcjPFEjF7d8nOenNA&#13;&#10;GbCTnaOR0rStVLEZXaQfXrVGA/NtKgMa1rKPBQk5IPagD6Z+Aur29x4de2VlE0eMoMnivX4lDw/K&#13;&#10;jZHrwDXyJ4Z1TVfh9e29+sBME6jnsRX0v4C+Ilh4w06S4jYxtblFlDEAozEgDHvg/lQB1cQkWRlE&#13;&#10;f/Ad1aMMhUr8wyecnnFQwzK0ZZEDhm4bt9c1ctWIVQ+D3xt7UATMzlQ24nH5mpppns7OSQNtATLM&#13;&#10;cfKO/WlgYEJ8itIOfm6VU8a2t5e+Fr+LTYGuL2aMpHHHxkkUAfEvxQ8QLrPi/U7l5hKWkIVgc4A4&#13;&#10;H8q4q7vDqCqqfP0B213Hjf4NeJ/ClnNqmu2sVhAWyA8oLMSeMCuJ8LvGNes90Ze3M6B065GeaAMy&#13;&#10;50xkmKsuxsd//r1Xk02Vio2nHsK9i+NXghfDd1aX1spW0uCrkY5UZyf0rgbLxCmjwSuIlM7ucMFO&#13;&#10;0D2zS6gcZcwvBIylPm6E56UzOQfUjpjNW9RumvZ3mZhl2JIFU923BxmmBJGCFyWz2A9KtIchiOmc&#13;&#10;VEtnL5SyrnaeBx3pyboQd2SB147mgC0igEnAJB/Sn7SAMAe1MS5X7xHCnt3qT7THsIbgBuoHSgB5&#13;&#10;k3FegUfLT/LCDb09Ce1R/a0UsIwcHgHbmon3zhCARjj1B96ALYmeIoysASOATivcfhN48tU0lbS9&#13;&#10;uRE8eQN7dq8Mi06abnsOhY1vWPhbU3sDcW9rJNGB8zKtAH2Dpniqxe3hdbmFkIAwZB09etdFa+Jt&#13;&#10;O8hsXcCkEgZkHP05r4igsNYs0w0N1GhHGQRV+zbWJJVVVunMeeArHgc5oA+2LbxFaIS32yAgdP3g&#13;&#10;6/nVhPFljFavI15CFAJZt/Q18lW9vqk0aKIrh8ksRhqu2dnrd/N5UMUzMwPDIcCgDjfHmppqvirU&#13;&#10;Z4mVonnYgg9eTXH6nhApB2s3BIHaus13wpe6dPIZNztk71XqprjdXYo6hhjAwM8UAd78IPivefD7&#13;&#10;WwySH7FJgSRE8e5r7w8MeJdP8UaXbX1rJHcxOiNgYODwRx2IP61+Y8MhV/QgZr2b4I/GS48DamsF&#13;&#10;1Iz6bKwEisc7e2RQB9M/Hj4H2vxD0ZtV0q3WPWYTubYAPNGckfWtP9niG20Dwtb6W7eXfxMTNEw2&#13;&#10;tuz79a9C8K67a6tYW93ayrLHIN+QeorF8W+DJYtch17S1VJA37+Mdxx0oAs/E61jexhvHI2QZZmP&#13;&#10;bivEdQ8UobC4uPJEEWxhDuOGf3Ar6C1KWLV/DU6yRg4jZmVjwAATXxTb6lqHifxVI7qPL88xoAPu&#13;&#10;qDxinrYD034d+Dri+mF9dRsqsdxLj1r12LTY7dUVW6cbfWsvw6BpuklWcCJVEkjE/rXEeMvi0l2k&#13;&#10;tnovzR5KSXRXAx6L60gMn44+P4tKE9jbMJcpjYgzlz/hXzlpvhrUtblkMNrM7k7ixyAc+lexWulQ&#13;&#10;axcCS7XznU/KG/nXXabY21rFH5cYQMTxnigD5dt/Dd1/aYt7jMLK+G3DHHtXbR6PDpdvGYmWYMdp&#13;&#10;DDPvXqXjHwIut77myAN0PTv+NcpDobaLYgarb+Sm7ckh6t/jQB5bcaRNbeJRLIvlic/hzXUhV0u3&#13;&#10;L7yiL1J44rC8b+Iknv1isV8yOJgfNC4Aqhda61zZhZy5DLjpQBg+J9X/ALf1WSdiSqjYgJ4AFY8c&#13;&#10;GPTcThQKsvsWQ4OFJ447VASvnAhioznIoATyAZPufU1MkjW0u9CQTzkDOKUSsQ2cdM89aYbneQMc&#13;&#10;4waAPov9nn41WHg8yadfjyrW4+d55Dzn/Jrn/wBq3TbO816w1exU/Z7uLd5qjhj6147Azu6rkbRz&#13;&#10;wK7XWPH8+v8Agz+x72JT9mx5LjlvoKAPJniGOOeMYNKqHcMgqM9q0rnS5oT5hUGMjhl5zVRxhsc4&#13;&#10;xg8UAddNoaS+G9OvMkSStsYe1ZUmmyxEAZfOM4q9a6hNd+H4oi21IGyvFNtbqVConOYy3BXvQB6Z&#13;&#10;+zxbapD44jntEcogPmNg7QO2e1fY8YuLvCl9+8ADJAH61x3wC8MWL+ANPubW3AMxLSMPXvmvUv7H&#13;&#10;8tQ0aZbPbpigD5d/aUeWxt0tGHl7eeepP0r5Tvw0srHPzHpjvX0t+1XqCRawtqSN+MkDrXzW0DO5&#13;&#10;aNd+DkZNAFGRHUKCpyT1qwjGV97n5mAJJqUo6thlOe/saTygVBZcckDIoAmtpBIRvYZ9K1obSGMg&#13;&#10;7zyOVz1rIiiAOOK0rVl80ljwo5yPbNAGnDpgCCYgk4wCDVlD5YwWI9s1oaVdW6oocrgAnnoavRw2&#13;&#10;dwu/cgz2INAHvutXRvrwllIOeMHtXXeGrF7XSzIc72GMA1yFtB9suwqg7T19a9Djga10mMZw23nF&#13;&#10;AHnniq0LzOEYjJ/EfjWfZWgiwhIJHJY810mtW++VsYKE/MSayIITHvXAV84U5zmgCzHmTdsYYFeH&#13;&#10;fFDxAI9buLfdkodvJr3ewtQ248nrn2r5X+Jtx53jHUAGDKJSB+dAFvwWDfaozkhfKOc5611n2k32&#13;&#10;oAuQwQ8e1c54UtRY6W8g4ll7jqK6LSxF5jd2YYzQBa1NhDsLYGBkMKqowdjuxjHY1auPnDjAcDjB&#13;&#10;54qjkQTqNoGR0xQA6XBVlOF7c1zurO1pOCCQAPWuknLqy8gg+1YviPG2NtmFPGQaAJbGSPUrABmw&#13;&#10;4+5v6/SqlzGuoWctu5AZMhSPXsKz9PuTFIBj5QeCTWrOrbxPGAQcbhj9aAPML8NDcuhAJDbcYxSI&#13;&#10;u8KckMe1df4r02Brf7TEgEufmx3965SIB2GDjHQY60AAgycnGMVe0bUbiOUhZW445qmFYNkfMcVN&#13;&#10;YxukoIUZf36UAej6VrK3MGyaQF2XhjXH6sWlvid2CXxmra/KVEbfMDgcVXvNPnSVHlB5PI7j3oAj&#13;&#10;itfs5ADl+T36UroVlwp69zVzylVgc4GO9U5ZVR8N94CgCncoApGce5rHu5dy5HNbMkcnk+Yy5TPW&#13;&#10;su8j49B6UAZm8B15wD+lX48OwBPyjrVAoGcg8gHtV6MFo9mOehoAlQ71xkcHpV/Trt44gpYlI5QQ&#13;&#10;ucCqFttywI+b+tLaMRLdREkfLux+NAFrxYvmasG3cOqn9Kh09xHKq7u2OO9WNbX99ZyFc7owCapR&#13;&#10;qIZFYjbg+lAHQ2oPmkdeOlXIgdxUAHt1qGCPZJuGGyAfWrRMk0xJx/wFcUAW4QXUY+8OOa1rK3LL&#13;&#10;jPzN0xUem2sMiA7SD2JPU1qo0VtsAwGA70ARx2ojjYv8pwaw5rzZcx+WACrc+9bl1ellZVG7I4yK&#13;&#10;zRoizTLNkr0OKAOttpibaKRVBZ15qvNMCPlOCelPtt1uqEDK46elZOo3XlSjy8H+IZ9aALV5iVlD&#13;&#10;jdnjioFby+EUhu2aW3vEuWIH3wflyetWEVfODMME8c9KAM53aNzgcEcnpzVSORd2HwM8AmrGp7or&#13;&#10;kgH5DyQO9U45N3LIuznigDjfFE5bU2UgE4x9KxXXIOSCprQ8QEPqEu0kjPHrWcmQMHjHOKABVcg5&#13;&#10;GM4xmvqz9hzH/CQaurRhj5K4J7fNXysuS+MbsjANfV/7D9sz6lrs6scRxqvpQAn7Q5I8UXkR4Und&#13;&#10;k8Yrqv2efDK6L4av9emwPNXaox2riPjXqa6x4yHPmbpihUcEDdius8a+Orbwb4BttHsv3ZMYLknB&#13;&#10;zigDwT466z/wknjSQxfdJIwPTNcFf2i6fmFdrNtHO7oa1Ir86rrF5dONzBGZQemazLPT5pJ/OmQB&#13;&#10;Sf8AWMaAMqaxlKDIJI64FQrp8oG8KSM10+p63FFH5EIVuxkxz9Ky47W7ujiPKgnrQBS061IulyAM&#13;&#10;cmrdrexW2rLJLHvjB5BNWk0+e0+ZyrAHHHaopYUD/MuCRigZMf3ryMg+Q849BTgzAMD1x29KLaHa&#13;&#10;QwUY2gYJqVLfa0gPI659BQI9Q+AXiZdB8SCGbBiusRnJ6e9fXmnrEQ7FT5Y5LA9fpXwDo9/Jpl9D&#13;&#10;cwEhkcEd6+yPhF8QrbxpoEfGy6i+SVCO/rQB6GQoCyhjgdBWjBIGYKQCc5BrMtR5kDZGCDjGKvQS&#13;&#10;Ro+/bkhtpxQBqxOHYkduTU8R3QvhduD2qtbuHLc4yuRxU6OUGMj35pu4EiyLtlTAL5wCa+bP2kLA&#13;&#10;wa7byhw3mx4J6bTmvo4uoLMcqwOQRXzN8f5lm8RxlpCw2gAZzVOwHiF7btsYocr6Z6n3rEKMd6om&#13;&#10;GBLkhu2K2dWmZpVjiGGY8Ad61/FfgG58H+DLHWdSmWK6vyRHakYbZz81QB5BdX4llfK4wfXIqEX7&#13;&#10;NgA7ccCoL4obhtnQsaRYwi5x16UAaMt00iMTgkjqOKgjnyuM4IHB9KrtkDOfpin4AIwvPc0Ad34T&#13;&#10;8dSaS6rdMZYQMqxXOD2Fe3eHNVtPEVscFLgOMNCTmvmexj+Q7uAT2rr/AArf3Vhe232G6MM7SD5H&#13;&#10;Hy0Ad74z+DStI17oyk8l5LcDv6CuM0nXNW8E3PloZIHQjfDKTz+Fe9299d2BFvc3unpdbcs6zAgn&#13;&#10;HUVga5pPh7X7gx6xq9kt3JwGQfMPfI7UAZeh/tCwW8Cw3lm5c4BkjYED8KseJ/jfZ3VoYdMhkeaT&#13;&#10;5QDxmuI8ffDzTPCSwtZ3/wDaDz/cCOMZ9xVzwf4TGnwLd3YDzMPlBGQuaAOa1Wz17UpHmmdYd/UO&#13;&#10;cnGO1cFeKY5JA+DKpwa9i167tNOlcyOCT8qgnpXlWs+VLcyND/qwxIz1565NAEemKrwly4UjBC4J&#13;&#10;yc9KsxgbsH7+QOvFRWcWxMkALjjHrVlIQxWQKeM4yeD9aANGzswzDfjd1AzWvb2QIPOG7MT0rLs1&#13;&#10;IZMnkgdK3rcZP3N4HXNAGha6eDFsDYYc5rVg02OOIYIkfqTmsyHBzgnOO/QVoW7uuGUhVPXjrQAk&#13;&#10;8QiDbFAduPeq8NtviIZScH1q7tExJLHpkZFVplMKnaSSf7o5zQBFOx2GRVBKDhT3PpVG30ifUNYt&#13;&#10;4C++4uplVQRwMnAH+fSrqReW4lmJUnt6D1rovhSg1j4k+Hplj82NLpcRkcH3/rTQH334P006L4b0&#13;&#10;6ybaGgt0Q46ZAq5f6dBfMhmw6hshTyKIpMqOgOOnaklLHgda0EYOr+CdL1NTmBY2PUoMZrmPEPwy&#13;&#10;0i5gkR4twdNm0jIHHWvQRIyscgCqN+iuh3fePapasgPzi/aK+H6eBNbjt4TujkJdSQBXjBiIXBPY&#13;&#10;596+o/20hGfEWmrxuWNiR3r5liAaRgQFA6ZNQMhSEKqswyT2FSiU4I2/KT0ouJQhwOoHbpSIhcsx&#13;&#10;5xjgUDF4fA6E5FW0thJbyEjAAwPaq6xlI1YgenX2q9DNs06QEZ38UCMLJDEfxDjIrZ0G0mvNTtYY&#13;&#10;+S7gVDDbRswZAB6969S+Duh2934ns5JAD5bBsHoTQB7pb/D+y1Hw1a6ddRxyBYxjHJBx1zXnmu/A&#13;&#10;/WfDr/bNEu2uFJ+4hKunpz3r3pYQ21VOzOB8tbEFrujOU2kcDBPNAHy5YfFLxf4UuVgvoHkWMnMc&#13;&#10;oP8AOvRpv2hLNvCkV8SF1LO1bNFJJA9TXpt9oVlqIKXlnDKzckugOaoXPwm8KaiIpbrTIRhdoMY2&#13;&#10;9fpQB5Lo/wC09qENw73elxXCchUjk2nOPpXrXwF+Il749vdYvbyPyoI9qxRAfKowc8+tR6d+zp4M&#13;&#10;s7tJ/s0k2cttlmJXP0qb4l+KtM+CngeZdItobaecFYIVA+ZjxuPrinsB4d+1z8Rl8S+I49DtHDw2&#13;&#10;P+tYc5c//qrnvhh8KLm601dTeCTcxzG2DjAzyPxrhbCG48W+K4jOWmnu7gb2J65OCa+87DSrPQdC&#13;&#10;trKGM7YYgiqB2xSA8O8S/C+98X6B5H9oq01uAzRyryeOxz0r5w8aeB9S8NztDdW7ocnbnjIzX3J5&#13;&#10;MU9xJtRV3HDZ71w/xF8IWmpRq92POSMnAHpQB8PS2xQ5ZduPfrUYhVyvOeM17X4o+HtsLxPs9uY4&#13;&#10;Tnao5zXL3Gg2tmzwmzPmAcSZ7/SgDMhsEbRoeMNnIB6ioBpG9sEbiR24rYhiE9sISwEqnt0qaKLy&#13;&#10;ZNjHPHUGgDJXQoypB47hcc0o8NR4OHyfTFdLBH5hQNwAewq9BYJLlRwMkjI9v/r0AcpD4XQkMDuO&#13;&#10;Tyf6VYTQ0i+ZYwc9TXWQ2YAYqgOGCjPNOaFUYgjLg9aBnMW+lkSfMnB9Ole9eB73TxpNrbqqZVcM&#13;&#10;hPU+9eNyIGJbc3PORWfqet3elqrW900THqF44oEfT7JbXbqXgjkAAAZlB4rRtm0vT4QGt4kAXaDw&#13;&#10;M+ua+S7L4l67bhpRfM0aYG1hkc9P5VOfFmr6u/m3l9LJlslQdqjPagD7F02G3vlj+yW0bRqcboVG&#13;&#10;D6/zrdj0SWC2Y2+nRwggkyNgZ+tfNvgrxdqUWg2em2et3cWoTSFIoYkBAX617TqPgXVYdLydcvri&#13;&#10;8EGfLkfhmI9BQB4RrNwk2vX0c8YzvbJU8EZPFeSfEG1tLbUYktjjK5bnOPavXdY0drR5pJDh4gcg&#13;&#10;jv3NeB6xePPqMzsd2WP8+lADNkKv+6cyJtXkrtw2BuGMnoeM98Z4qa3O1gVOMDnBqmsjE5PTof8A&#13;&#10;CrEUZZhszgHDUAfQ37PPx0k8H6mmmaizy6dMQoZmz5ZPQ819t6drFteWUdxHIkts6ghsjBGK/K2I&#13;&#10;+U4PKEe/5V7vp3jrxVq3w4ttI0q8ZJCywlFTLyRng/PnjHH5+1O4H1tY/EHw5rur3ei6bdJdSqCr&#13;&#10;+WMrnByuenrXjEPhW30DxJfuIBbxROx3uOFGcmneCotE/Z18Ex6prL/a9dusjyg+SSey+3PJ9657&#13;&#10;4l/ErW9f8KyavZaG0NpOCfOKkjb/AF60X6ASeP8A4j2txoa6dZt+5DfO6NhpPYe1edabcvPMi42x&#13;&#10;4+WMdPyrlbGaedPMuJG3lc46AZ9K3tKdoJmVcADnA5pAd7ojtvkQSbl6Zxgg11WnoDAxEuWAzyMk&#13;&#10;DpiuR0Ms77AmwjuDya7CwMMFu25sMx27R/WgDSgjIIQHaSMHjgVur4UtPFGgvb3sauoOEIHI+lYl&#13;&#10;qnCeW7EgfxDg5rrtCkitIxHJIqSlehNAHzL8YvhNB4GuLaWxLPFcsQynnb71y+ofDy70+C0kVTJ9&#13;&#10;pACgqe4r6e+LrWE+nQS3OJPLcFCCODiptG0Sy17SdMu2gEh4HmE0AfLmtfCDUbW0E00OCR0C9MCv&#13;&#10;L9R0SW0kZNuAp69q/Ru88HwXPDwgqwxk9MfSuB8Q/BbQtUhlBswm8k7gen6UAfCJDEsTkAdvQUqN&#13;&#10;swQBkcc17L47+B91ouurZacjzb13hc5IFecah4RudMumguEKMpOQR0oAzrSceYOmT3zXS2OjG4jB&#13;&#10;b7xyRWDaaROWASM7WHBIrpooLmyVSzHco4zwKAM14JLO6WKXaUHIVuAtXtE8N6VrVzOty7wp1Eyn&#13;&#10;gGqF+0t7c7mUZYda2PD+m3F0oEcWV3Y6YFAFfWfCM2jo8loTdWKgfvPXFYe4OBhAMDoe3Ne16T4a&#13;&#10;iSCSCcM8Z+VgegHeuA8WeFBpeos9srmFjlW9vpQB9m/syHzvhXppJBYO4wo4xmvUL64jtLR5mJKR&#13;&#10;KTjoK8O/ZD1mS+8EXFkx+a3uCRg84Ir3S9svtNnLBIpAdccc0Afnl8afE7+JvGN1fIoCLIQgbDDg&#13;&#10;8ZB7cV5zNJ58jSOvzuWbcoCjn2HAFfQ3xE/Zu1221a5msYzc27MXUD/PvXmXiT4U65oVv5txYyrE&#13;&#10;TsBA6CgDz8RA8kgnHQ96RrQO4BbaOoFbK6PIkhVomEg/hIOagnsWhfbIMP8A3e9LW4GaLU5JDcgE&#13;&#10;5qwpZUAPzHbzVqOE+WVK4+bnNJ9lIlOSDlc8UwH2StcMQcDjIH5VsQW48oZnZD6BsVT0vSLm6Z2j&#13;&#10;jZkXrtFPkVI3KuGVhwRzQB9VeErM3GpoecZyc9K9C1AAJjGAowcVyPg5MXcZCblJPNdbqSsrkAMM&#13;&#10;0AcpqboY2wOScdKw5boCJUxlskDIrY1yUquAQHB/Gs6yt2uyq8NjsaAJrBWhs5pGO3CkkE8dDXx9&#13;&#10;4lb7X4ku5DzvuWOf+BV9k6+n2Hw9ePtwREcj8K+L7nnVpWB2/vCSeuOaAOwt7gLbKE/hX8/WtnRr&#13;&#10;hQhYKp3cAkVxlvceU+BIHXB5x6102i3Jki3P1PH5UAbW8m5ITuOnvVe4iOQ38Xc06NhuVuh3fpUU&#13;&#10;0rSu+4bec8UARqskzBid0Y9ag1jTmm0zCdBzit7Q7GC5trqeaZUCA4jzyT2xVBGBXG7IB6CgDzZp&#13;&#10;5LeZlK8qM81v6FqRuEEbSKdw6Gr2u6Et47SwLtkxggd64lmm026ZeUIPTFAG14pvfstt5e0Ek5Hu&#13;&#10;K5QoJmV0AXnJx2rtLwW+t6M2VHnrwrAVxywmJWUjnNAFnyo41HOXxzxxVZ87w4ONp6VYSBm2kkge&#13;&#10;vrTzEZABgFQSc0AbtnIJrdWIBYEHipru4jWJQz+ZIAd27tWRbXf2WIrgKTyKeIGnYuSRuPXOaAAX&#13;&#10;BeUYyU64NQzJvbP86tCARkLnnrk1HMVDbeRnvQBWkZyojydg6jPFZt2gVjzke9aMreWDtOfWszUD&#13;&#10;shY9yaAMlBulLdOelaqxgxEg8nnNZkXyv7gVrWYLwH5G2rgFscAnoP0NADIAN+COD1qe1gYX/MZH&#13;&#10;mIfypksQD7hjaDU9pNtu42OSeQM/SgCXxHGYY7NV/uc+1UofmixwxAxuNbHiNA8FlIGBfDKV7ism&#13;&#10;ziLMA2NvTIPSgDcsTi0D9l7Vet9xlLevOazdNl2o8bHOOqnvWlDN5Ks4GcnAXHAoA1wZJFBjKgLy&#13;&#10;easWga4wWUkjuaoWY+0NgdT95QK1ora5Yx+Wm5QOmcYoAuxWxyF2E54rQS3EWGIATHRhSWZMUyb2&#13;&#10;wFOcDkipr1/OP7siRVHBxQBE+p2lrAEYhnHIx2rA1u4hkmE1vIGQ4yuOnFWjYSXM7LKBGp5U4rM1&#13;&#10;LTEilKxMdnfHrQBDptw0F3E4RTzkIfWurDLNErYVXb+EciuWtNPeWZXbHB6e1dTb2pgs0TG1uoNA&#13;&#10;GRewq0oLH2zWfqa/YbFmJCjacH1rXvs7cryV6giuc8RXitamJsHaMmgDgZZC8hdm3Hrmocu8gwep&#13;&#10;pWwz+gJ6UpjBBQcD1oAkCquVQ7iDwwr7a/Yg0OW28MavqEse2OeYIjeuAc18TQHZIjMuV3V9t/BT&#13;&#10;9ovwDoPhPTNCEs2myQRYYzRkq0meTkeppoDG+L0ek6H41vL8xIZwxcKOmfWvnbxz4sn8QXUshkyD&#13;&#10;kdeK2vjH4+/t3xZqUsLFEklbGDxjtXmbTuysemeKQHReF44g01zL9yIZIPQ/WqWuas17c+XbqojO&#13;&#10;BtQcVFpl5KthNAi7ncjJ9q6PRfC/2WNJpk3SEZwRQBjaLoLP+8njyOoVu9dFFYxxqRsIU9sZxWrF&#13;&#10;aj5cAkjoMVI9o0kbBPvY/I0Ac9d6aTnACkDIOOtZE1qDlXGOOoFdPLpc4KmRssR6VDexCOHOzOBz&#13;&#10;gc0AcyIChCn0/GpsujFcjOOpFSGJg7MBlT3PUUsWTuyAwxjcetACRJmT7owcfNjpXq3wC1waR4wS&#13;&#10;3ZmWK4+UjsfevKoCQQGxxWjoeovpmrQ3C5BjYMPYZoA++rZiVI6KRwat20flxjBAZuu6ub8Ja7ba&#13;&#10;3olndQXInSWMHjscVv2zZwXzjtnvTA1raVo5BkZXbjrU7MMsxVQPpVRJo41y7qAB6jiqVx4s0u0D&#13;&#10;G4vYU25BBcUXA2Gw+/n5SMivlb43Bj4rlLsNqjgDtXqmu/tE+HdKM0VvK924G1RHGdufrXgnibxN&#13;&#10;N461Ca8dEiZ227VGAB/jRuBxVnhNRNyekbgqfetz9or4h2fjG80FbOdZVtbJY5AOiv3FY968emxt&#13;&#10;EzDO7GMZNeea+2+9kbdlW6cYpAZrIqys4UMMk5NKgMgckqpHTjrUbO+0qq8Y5pVbawGPegBhTYSD&#13;&#10;zxTl/iGKl++24nBIpShG3gnPftQBesPurj15rvNNv4v7Dks3sLTHU3B4lH0NcJp7HzcfKoHt1rud&#13;&#10;KvXXT3hhtYZHPPnSjhR3oAqWmgy6nayXIkcRoQpzk4H1rK1axn0fUI8uZIuCC3OfavSPh5q8M0Wq&#13;&#10;ad9n3eYmVY8gkVk6vpUGr3U1skZ3RruVccDjpQA/w9Ab/UYnlwyRqGCDgfWut1XVF07TZnd9rAHZ&#13;&#10;nBrj/AavFcSQzQtEEGAGB/nWb8RZLjUdXihgYkHGVBwPrQBxWpzXmq6gzM0krM2PUf8A1qS7tXss&#13;&#10;xyYLHqBXT2ukG0t+FDuT8zkVQ1bQ71d1xHFuib+IYNAGPAwCgbuvQVoQZIAJ4U44rLWN4GAZTkHO&#13;&#10;D3q3aXaxnDDDE4z1oA6K0CggbQx469h61sWUeH2EEL1LZzkVh2F4kpV0kAA4INbdmwlIJddxOMH0&#13;&#10;oA2Utd+xkwBj5gDirQURQMuATngDrTI9rxLuwB3ANTMsUUqfvVEfck9KAEigdGDsSOehqGYqzEk4&#13;&#10;O7OKmv8AWrC3Vg1wp57fNWBfa/G0/wC5jL9gdtAFq7l+0QhAfZmr2D9lPRGvvF8t+0WLOyiLRuy8&#13;&#10;FzkD+teJaDYz69rVtYpl5bhgoiQ89a+7/ht4ITwlolrZxQiAqg3qO57/AFoA9AEwZcocqOB7VP5o&#13;&#10;IHPIrKtw20jOAvpU8AdgT71d77AXGIfPIOOcVQuth653evtVpUJVs8VUucbgD3GKb2EfE37a+mGL&#13;&#10;xJpt0HYeam36kV8wSoATj1xX2L+2jf6ZLp+lwBiNSWViEHULjqa+P5RtfaD7A+/+c1mMrNES4GQR&#13;&#10;7HNWUURw5B5I5pl1Cbe4KRyrKgIw6A4PHbNC7nZhuwMdKACQFCGGMk9Ac5qYMZoNhwrAk4qFYykh&#13;&#10;OM89RT2fc6OvTvQBJZSNBKqsgGT6V7X8DngXX4w4UllKru7H1rx2RfOgWRCGIPI9BXT+Fr6WCVXi&#13;&#10;Yqy49qAPtbT3jDjA+UDuO9a8LmNAx4IOcHvXz54P8YeIYZWVJItQhAHyBsbfqa9f0/xZbtaK0weB&#13;&#10;kwDuG4e/SgDpDZm6mjKsDnjOelWE0wxlt+XCcg9qp6Zrmn3kiiO4TzG4XIwc+1dFa2M8qALE7luC&#13;&#10;ccGnbqAywtsSw/JsUnOM55r5w/a+jK32isTvVYnwpPQ564/Gvqo6XNZWzTyI22NCenQYz/Svh39o&#13;&#10;TxevjHxu32Zma1t08lAeMnJJNK4HP/CK3I8YWMixCcRuMqOTX2fZGS6VVkULGRzkcjNeL/ALwxZa&#13;&#10;T4dj1OWzdNQmyRLIvO3oMfrXsDaoVgJj+6nJ5FADrzT4LUM0YX2+tYN+kF/AbaZRvXocdfaryX81&#13;&#10;y7naoUDIyOtY0thdXGo4tyzuTjGQMnGe/wBKAOaHhaGR5pdivsyAOuDXnPirwfHKksxj2Oo4IFe3&#13;&#10;SafLbQGLywzy4OfSuf1fRjNp80PlF5TnGB37k0AfJ39nXFpqLMCx6+tE9zJa3G18Fa9evfAN08rs&#13;&#10;ITt67gMYrIvvhNfXlszmPYmCY1/vUAcZa36GNSQTnHQ1pQXPnrmPAx1x1rDutGv/AA7eGK5gcAHI&#13;&#10;GP61etCZQ7AFD0K/40DNWG84f5sDOMDilvZAzRvvCOecBuB+HeqYRjFKNmZMdTzxWfcI0aKW4HoO&#13;&#10;1AjRnuVZSvGVHPGK5DxJcJcXe1cZUdjWrNqVvbgRs3mPjJrlLuZZbqVsELnOfagBYSs14pGVHTFd&#13;&#10;NYOTDgKrDOFJ5HtXK7isnyDHofWuh0a9SA43EKMZ+lAHtnw21CzgNp9quEgnWYCK3jjBd/cnsK+o&#13;&#10;/EiyReH2ntnAlaI5kxwOP0r4y8JeNYdCvUltLaOa5YgPNMudgz1FfT//AAmtp418CtBp1wZZgB5j&#13;&#10;KNoGOtMD5++Kd0bTwxdyqVWZztJB55r51dd5JLAnpXvHx3je10i3jkVlLMOnQ14PIzEZUKfXikAm&#13;&#10;3DMvStO1dVg25CsRnIrNJwzbsAmrAuEjXBU4x1oAldjKdqNkZxxXpPhrxXL4W8NR3SyKzbsIhOGJ&#13;&#10;rzmGWBsjlCOSRWi1wgtBEJRhTxuHf1oA9X+G8S/Fvx1azeJNVH2MH/UyNgMP7o9K+5E0LT59CTS5&#13;&#10;beA2PkiFYdo2hcYFfmTo4uLC5jmic53blKnABzX3N8E/iW3iHQrbT9TJjv1RcMcgsO1AHlvxc+Ep&#13;&#10;8Faqbq3gDaVIwIKDhfY1w8clsGQ4Ck4BAHevt3VNHh8SaZLp96glhcbRkcj/AOvXyX8T/hneeBNV&#13;&#10;lDgyWsuXSdxgKB0HH1FAC6AGluQIyq85wT3/AMK7KOxtYUWWe7DMCRgEdfSvDiL6zuQrI4mcfwk8&#13;&#10;Dv0Ndt4P8Ha1rd1C6Wzi23gln6n3oA9U8I6a2q3CKrP5APL/ANK9IuvBNtqXkymFdyDG5TyayPD+&#13;&#10;hzaXaLDDbl1UfeAI5rqrJry2fmORVHO3GKAMjUPhqmswgXEKMgAGCM9On60um+GLjRrH7ELfCxMR&#13;&#10;GVXjr1rrbbxLMnyyWpfAwBWimtR4XejI5HQigDmW02dbchgHbHesFrK6QuDCZCOgHOK9FF3BMu0h&#13;&#10;WyehHSnmyjABVAshOOB2oA8qbRIWZria0xOw2lynIX2rjfFHwj0nxQJLj7NGs45DBe9fQM2kJMHU&#13;&#10;ELjqtUv+EcTywFjU564p26AfHvjL4Of8I7o0tykgeVQASFxjmtDwf8HbXxRosM0+5JFBJJXmvo7x&#13;&#10;R4Gj1Oxlh8tjuOcGqtjoD6Hor28KH7Qy9SP0pbAfJuvfDfT9C1+6thIgYYVWbHf2qPT4JtMjf7PD&#13;&#10;FJGmRhRnB9a9c8Z/AHUvEt4b1LprR3Gcj19q5ez+BWv2LrbwyFxE29mdvvUAcuNZZLVjLCRI3BGM&#13;&#10;HNaPh/T9P8TQ3sF2gluVhLRDPNen6B8NLm/nmbUI4028JjGOlQeE/hXfeD/FFzdwwNeiTIjjByAC&#13;&#10;cnvQBp/s46JB4ailtjHsuJJCzcY78D8q+jY9Pjk5IwfeuV8O+EZop4biSIRvt3HA5DHtXfRW+2MA&#13;&#10;j5u9UkJ6GZLpMTceWrDHXFZ974N07UUKXFrFMuchXjBFdOEKjGKURc5ziq5UK6PIfEPwF8M6zMsr&#13;&#10;aPbrIDneqAGuE1r9lDR9TvTd+UqEH/VgcY/KvpoRL6UhiDZGKOVBdHyVqX7L9gkQihtduRjdtzk1&#13;&#10;hH9kWaa/QyZS2PGY+Divs5oFYEleAelILYbV746iiyC6Pm7Tv2fk8MaJcw29rC5b5g7R7nY49a+Z&#13;&#10;PGPgDV7bxJeodKuj8+R5duxX88V+l5gDL0x9aqnRLZzkwISeuRSsF0fLfgWJrd9hOV/PNdLqbHZI&#13;&#10;xI3AEDiuc8HKI7khuOea6PWUEUZYk9wMmoKOF1WPzbj5fvnrkcYrS0u0FrEGIyAM7u9NWDz5st36&#13;&#10;Y54rRZxDEyJhGAxn1oA5L4i6n9l8MX0mCCEOK+NBdF76QkYLMSSR1r6v+K94IvBuot3PHWvkKckT&#13;&#10;PgnOaAN20y5IzgV1OmybIuAQfSuN06XzFx1JIB5rqdLk8hcA8nnJ5NAHRxsmxTnDHmnyrtUMzEhu&#13;&#10;DxnFU7SQyRB+WbPTHNWp3zCcDqcEUAV3n8uUDHBHAUY/OrFsOGPGG6fWqVxGGi3EsO+Rz+FS2cyx&#13;&#10;OQW3D0IzigCxNP8AYctu3EtgjNYWvWUN9As23Y45+tamtnz4EkXG5Pl4HWqFy5ezWMcsPfpQBh6O&#13;&#10;XjkKkELgjBrnXuWN80YGPmIrtprcWsBbblivauIu4V805OGJ6e9AFtH8uQjgsCCVxxVja8o3n5cn&#13;&#10;PTiseLME4+bjjrXRWkge05BZXwPagCMW+It+QZf7rDIpkc8kT7f7o7DtWkYVkjTb14JxwQajSB5p&#13;&#10;MPLsU/ITjtQAkbebE4KHnpz0+tRPbKwUop3D7wParUkZt2KKyzKTgsOlMmQBg6NnjBBHSgDMnhEI&#13;&#10;yTz6etZWsOCuNm09vcVsudoJwM9eKwdWlaaRc59APagCise8hgPerEdy6DYCwTIJHrjp/X86dDbO&#13;&#10;8O5UYgcHHakMZRchSCDjNAF/cskZx07ZqEOU29VI+YYptsMAZ6A8/WnzpleM/LyaAL2pyNc2EU+f&#13;&#10;mU496iso1mjLcq2BwRxUttGZtElY8FXBUEdabp8mMCQHcp59M0AW7NBFedMqfWtZoOVToN2d3ase&#13;&#10;UhZlYZBz0robYQyLE8pZk77eCKANjS9MZbM3kbB4l+VmHrWm+ohIwicD1FZul3qW6XFvGzbJ1B+e&#13;&#10;rVtb553htvFADo5ZJGDKcZ4NXotwYBSAoGaY9psiUoMqSNw6Yqa0LiXaRgYwGPegCW58uBlEjAE4&#13;&#10;61FHosdzKWyNp6CqeqJKz7mLHjaBinpcXEcWQr4PJxQAt3pkdoxYPjccCiwlkadldw+OntVQNPdT&#13;&#10;7XZiAcg5rStTCsn3fmzjJ6E0AU9TiBQgMckbse1cfqUKzW95K4ztXYtdhrc5iiT5ACcg1z2vW/ka&#13;&#10;G+OS/wAxI7UAea8En2PAp4BwxXP1ofAQ45x1NLnyzwMg80AIwO7hcsPenRzMmMEgg9uADQXbAz26&#13;&#10;UyQAg5OPXHegB8s7yy/O24t8xJ6k0iFSMkY7VEFyVZuMcVLGxDcD7uTQB0XhSaGG8y6BgR/FXo0E&#13;&#10;TugkUZBHB6Yry7Tw5D7fvHB4616T4VvzqFisLY3R8D1NAGrBAkseVVlYEZz3qeOwQF1CfMe46VYg&#13;&#10;Tkbjgd8GtWGMS2+FADqfTrQByzx7EcPGcg8E+lcl4m1uO0JhRQ7NxnHSuk8Xa2thu2HEjjAHpXmM&#13;&#10;5a6nyzEsxIOKAHaZemS5KOxw+RhjwK0Vk3ybFKptHWlt/CV9b+XOyDay5Xnk1C0cu7ayYcdcDnFA&#13;&#10;E0UaqxDnuBmp3i8luG3Lnr61ns5jkGQxbpgip4r5k++Mrng4zQB0ej+KvEHhs7rK8mhiJztHK/Wu&#13;&#10;lh+Mni26ysmpuo6jbgdOlenfCGTQfGPhj+zp7OI3ES5dXAyRjqDXSD4P+Gw6sNOAJ4BVzQB4U/jb&#13;&#10;xFqwCPq9wwJyyhjz+VFloOv69Lshiub1s8sQcH86+pNG+Hfh/R5gYdNjDhR/rBk11+l6baWoxbRx&#13;&#10;rnPyqAD1oA+UYPgz4nnvobdrIReeApMgBCjufY1T8aeF4vhtdi2Nx9pmHzFQpAzX2ZLDbs+S/wAx&#13;&#10;A4HBrzPxN8CLDxp41XUdTvZU04L9yM/Mx+pBp2A+QZ9Ov/EUs11HBJKifMxRSQo964XV8NesVUhQ&#13;&#10;cV+m+meBfDWh+G7zS9MtooIpYyryMAXb3JPJx/WvhL4l/BzWvDfiG+S3iXUbUOWSW2YMu0+w6UgP&#13;&#10;LZV3kMnyqRjNRNGGCqOo6titOzsJ5LpbdIHScZyhH55rtrT4R3d/4fm1iJlRU+9GTQB575Y2AHkd&#13;&#10;jUm3IAB6c1cu9PewmKSrhugABqsIWQkgbl9c0APtRslJPB7D1rqtFuPNcW0sojjIy2e49K5ONisi&#13;&#10;7hn6GtTTLjM6knK55B5oA7e0sGbUVk0+RLGGMfKXbCvx/e717Z8P/h5pEsUOq37ie4ySWjlymBXj&#13;&#10;ekyvqqQRskH2S2G4xyHCmr1l4g1zQjLPpVpcWtvGd+1QWicY54oA+gPiLp+ky6NLLY2caThMh41A&#13;&#10;PFfOFxpbnUp5peh4RvQV694U8aDxToiPMUVihWXvzXnPj2S30yQWtpIGll5+XsM0AZdvZDUflLBL&#13;&#10;dePu8sa6XTtMiNssXlgx5+VSOKoaZAPskUQOQuCxK967jTtLVo02qMA8HOBQByl18NtMv23GEJI3&#13;&#10;dDWPe/BJlwbe6w5PAda9fsLQJsJUYIxjPNa1tZfKrgBgOQMUAfOU3wd1iKQxx+XKexQ9abD8LPEI&#13;&#10;Y7bV8gY+9X0sNMSV8gFVUdM9au22jK6lSzeYTgHdgGgZ832vws8QysIypX/aeQjFao+DuqxxFp7m&#13;&#10;IqvJwxNfQT6eIn2bSDxweRXH/ExZrXwZqRhbyfl++p5HPb0oEeEeKNFTwusZlZZXfO0jpjFcfJrc&#13;&#10;0o2rsjHoBzVu6mu9UgInn83ywdodsmsm3sTPchWO3naTQB7n+zFpsF34vhuJIhI68rxyvvX3daSb&#13;&#10;zHt7DGBXxX8Br610N3ig5uQuDLX0fpvjWfaCRwBzk9aAPSioJbcME0iSqCdnC55z1rm4/En2jynQ&#13;&#10;Y3DJFXl1NXbCjBP8XaqvbYDYmm+RmJ6Dt3rIuL1REc4DdR61FJOzh2ZjtHGfWsm4dLctlm3d+eMU&#13;&#10;NgfHP7XN35/jGFcsy+XyD0FfPbo/BADY6jHavcv2nLsX3jyQI4ZYhtweteMeSxR85XtUgUZCSeeo&#13;&#10;9eaYGYk9mPYirRt9+cN81FwuXJxxwAaAK6uzBQT82eccU9MABMEjPWiF2j3BQCGBBJGeKfGVfkns&#13;&#10;B/8AWoAs205VWQj5XGD7CtfQrrybtIX2iN+jtnA5rAEpd/LAwDWlDeSPFGjqBs6YFAHs3iX4mWHh&#13;&#10;TwzBoPh1VmuZQrXOoAYB46KPxq/8DPHlzJq8un6pI91HeEBGlOdhrxG1hMsQXgDjrmum8I3v9mar&#13;&#10;bT+YQEkBI/GgD6c8CzwR+P57HVbmC2NpOXX93kyD0yTx2r6S0jxroF/fCytb61muP+eaOCfpXw34&#13;&#10;2vbObx4Li5vri3gnRGleAncRjsa7HwXYWHhSeHXLZriCzMoeOe/kVTLz2HWmgPtiREMRyMKRg+mK&#13;&#10;+V/H/wAKNEk+Il5q4hSdXwwtwuERu59677Rv2ibHV/FNpoyxKkEiEvNnOT6Y9Ksa9FDqWoSNboRA&#13;&#10;euO/vT0A8/VhbRCOLMUSdAgwB7Aela2n6NPcpuUb4yuDjqa6GLwrb3jL5gO0dsV01lpyw2piX5Mr&#13;&#10;gYFSB560Enmi3AAI/hz1PpWqfDi28cZYOsjHJGc810Vn4SVL03DyFiGzgiuhWxXAzyAeDQB56mms&#13;&#10;85UqSPfrUVz4fKQHKMjDJ3GvR2sE3BlTB9QOtI+lfaMnaCMYxjrQB5E3h9ryVEWHco5OBxkd6vDw&#13;&#10;i8gyUBK9iK9Lj0XEnlhFUgdFGKtnRxnH3mzjd6UWA8J1j4Uwahch5QueOSmSKe3wv037OY2tI2zx&#13;&#10;vCAZ969wm0VUiJKl3Jx07VlS6UI3PGcA4XnigD5/k+CmkrNIyqfM7jmsDUfgVpbxzuSy7kIGT901&#13;&#10;9EXGl7Xyoy2Oo4NQN4VS4jV3wz4IwR1NAHwF8QPDsHhO/NmiFpMZLnv7VxbKSpIIAIPbrXrPx5sJ&#13;&#10;YPiPqcbBlXcoGRwBivM2tPmc447D0oApIhwCRzj8qt2k8cancASPzp5gwckHBGOBR9nYoPkO/OAB&#13;&#10;zmgDXs77G3DbU65716x8LPGMGnMtlfTSLpjnc8cP3pG6gZ9M14qkpgUKwIPTkVf0vV5Le4iYthVb&#13;&#10;PFAHu/x68E3mu6BZaiBHahzmO2DbpAp/iIFfNmoaS9lMYTwR/F0yPWvoHwT8Th5kjahAuqXTReXA&#13;&#10;tycqn4YroPF3wM0/xVp0eo2d5Fb61cLu+yxKAp/DtQB8otGcMwODjpipFjzkkY4xmun8V+D77wpq&#13;&#10;klneW7RSIf4hwR6isJrcqR8p56UDIESNdqgbQTg7eTWnpunxy7t3yj064qrLBhwF2g9OT0qxp8rD&#13;&#10;hpGVWPGO/wBaBHa+GNNtri5SylYIHO0ORnBr6f8AhZolgbVFtJhLe2yhSynuBXyn4VsFur+I3t59&#13;&#10;mgGSzk84HT8a9S+Gvj2DwLr5McoktZn2vuOcjPBFAH2po7SSwKsy7ZAMmofFXgzTfGOmvZakgdHO&#13;&#10;5cjkHtWX4c+Ivh3VvJjttUg86UcLuGa7CMrOA+8Oo6MhyKaA860r4E6NZTCTyQ7qcqxOeK7PTvBN&#13;&#10;vZx7I40T0IFa0cxXnOCOMetacMm9VK5J9KdgM620ZLdVG0emAP1q2bNdq4UbsYPFXF+aQY55zUvk&#13;&#10;5JqrITdjOTTkIB8tc56kVK2lxM2SqjPtV5IivvTgnr1p2I5jNbRoNuNgznORQujqHV9xbHrWiU59&#13;&#10;qeBjFKxXMjIk06QSFkYe4pjWk4HYfQVsNHzkZNN2Fe1MOZGJFYzsxDEEGny6TvU7kU8YFaxAJBI6&#13;&#10;UuefaiwcyML+wA8W3kEdGrEvvAE1yGVLto1c5IAruM+1H5UrIE7nmf8AwrPUjD5Rvv4vvYPSux0T&#13;&#10;w3HpkESM3mSooDORyTW1kHnt61KIsjOOtFkNuw1EUDG3GKkAzShT3FPAxVGRHtPpRtPpUlFAEe00&#13;&#10;8JxS04EmgCNU65pfKzjHSn7D6U9QR7UARrHg1IEFLRQB8kaEuJ1wvU56V0msJvtwCcfLzWLpHzTx&#13;&#10;Ac+mK39UXhSRkAetYmxziwrvZ0AjBXmMVDqCllXoFxz61ZnKoxdM5NZ9w5k3FwQMZ460AeafGmRI&#13;&#10;/BUyKQd5Ar5TnTa7DuDX1b8a4PP8GSsoyAwwAM5r5WlQpKx6c9KAJ9DXN0VYkZ6eldnZW7dDweDk&#13;&#10;/wBK4Sydre8jk27jnOBXomkul1CGDDkUAX7dykygkoMcY71aBAG3G9iM/jVQxqCAWJ7/AEq80axQ&#13;&#10;rIrk/Lzg80AVWQNE6E46kAiobaAvKzfdz6d6tQzeeeMbm4x7Ux08ufGSh6YBoAayZSRVDfKC2arw&#13;&#10;2JZXnfGxR1PBJrY02wl1NjbW/wA8j8e4qbx7oTeH7K105c+ecNITQBycpeVJN2RsHGa5C+hPnbsE&#13;&#10;d8iu5v7ZooC+RjZyK5O+G64yvQ4ODQBlCDcVPJx61q2BKKF5KrjKmmw2ysj+ap+b7uD0qWxXy2AQ&#13;&#10;kk8n2oA3/scNsscnnDBX7uMkZqrIq+SVChSCTkHJapYBsBLqWcccHrTp7KQIHVSFPzD0oAyiAW2h&#13;&#10;sgHIxQIicENwOuelXltv32G/dp0zimTptQhSCKAMtioRsHI6Z965u7DSXO4nOCOBXQ6gfJibb8p9&#13;&#10;qm8IfDvXvHTXLaLp82pGDBkEABKgnAOKAPpD9jf4b6X4k8Ka5c6vYR30Us6xKJkyMBecfnXU+P8A&#13;&#10;9jLw/cG6vtHu301FDSLAV3ovBPFerfs7+CpfA3wzsLC8h+zXxYyyxnqGPUH6V3fiqNl8P6gFGWED&#13;&#10;4x1PymmB+UmoaalhNOhyDFIV9iBWfCWlcAAsCMV1vixkluJmQD5pGz+dc3AoSaPB5JpAatv5MWlO&#13;&#10;k3yKxxkVn211FMTCg3FT9/pmtq6tTcafs3KAWx7g0Wfh+JLbzCdkhxjigDPniUxdSWHvW3pv+kW2&#13;&#10;4ncVGBWfLCsZbBzjj2/CregTqryxsMDHFAGvp6mRyCOQentXWWFojxgEBfTNczaSiBDuOGzjJrSG&#13;&#10;pySFYxxgYzQBpXEwhwqkN/KlVgvTkHnbWejOWwxwp68VbRctgnHFAFpZDu8s5J9ewqzHA7RsC3BO&#13;&#10;OlQRINzKSMHgE1oRQkDaWxg56ZGaAKpsUCFtoU5/OmJZRAlPLAHXNWwHlKh2wBmmPMVmYKA3GKAM&#13;&#10;S/szNOIzwq9c965rxS6/Y5VBwMcA9hXVazdogAfaWI4HeuC8RXimPyyQ0hPOB2oA44kKcYyO9NVg&#13;&#10;xHykVcYLlgyYyeD6ChrYNtXOQB0oAqt0z2zScFCW5yeOKsm2dSATgkcE1G8Tjjkn1oArshGCFOeh&#13;&#10;9KmigLY/iY8D1pN8o4xx05p4JV8rwQOKALXlzafcJJtYj1xWlaeJptPnR4xsI6qKypbqed1LSksB&#13;&#10;gnJwRVd437fd9aAPoDS5k1G0huolR0cAn64rQN0bW3LghSO5HH0rzL4ZeIzpd0LS6fZby8LvPANe&#13;&#10;i+Itq2bSrkx44Hb60AeVeKZJdW10qOhP8NdR4V+HzKqXV3GCh5G6rPgDwyNc1aS4ba8KPzuPU816&#13;&#10;ZfaWVQwqCsaDG0UAcfp1lu1ODEamOP8AgI6102r+CdKvSJfskYcgdBiqlgI4NcitZHAlY52fhXo1&#13;&#10;lZxuiAqCVGBv5BHegDxjUvhZZl/MiXaOuAelZEfw0AuETdIIy4JxzkV7/daVFk4Cg45wO1U5dHil&#13;&#10;ljWFVkcMO1AHBWmnW3w8122ls76K3kAXzYXyuVr1vTfiLo9yjS/2halVGSu8DFeF/HVE/te2wAJV&#13;&#10;iAbHtXlkIMdzt3E7uetAz6/1L45eHbSJhDc+dIOBsGeaqWHxqtNZiKq8lq4OA4GMc9a+c9P02IhW&#13;&#10;Yfw5GRXR+GrazN8sc0JmQn5gpoEe7eFfFmqyeKRFJrcF5Z57xfN9M16Dea2k0p8p8FR82OOfavLd&#13;&#10;JtLmzmhuFaLTrBhtEbryw9a6q3jKFpRIswZQBnPH1oAd4tlutZ0W6tbe7e3kmTarI2PzNfH5vNe8&#13;&#10;I+ILvT5JLhZw3VicHnOea+q9auktbKSePDOgyYxzn2rwTxJ4yvtdmuVn0+N0AKLOi4ZfqabAseGh&#13;&#10;pd0YprjyRdn78u0AgnrmvTZNNtrfwi6whZLeRwNynGea+aI/ttldCTc0kZznrgj0r1jw/wDEGPUt&#13;&#10;MttNcC3VBnJOaQHol58GNA8QeHIhLZrDdsuVuFG05Pqa+YPH3gq68DeIJtOmXGDlWxww9q+qvA2t&#13;&#10;Xckji7DfYiv7uRcN+lXvH/gbQ/HloFlwtwqAR3A4Kn05oA+JPKBAbgDnqOan0yQQyqx+7069a7zx&#13;&#10;x8HNV8H77ktHc2eSA4PIHvXAiBo+3BHA70AdZaSCF1DbjETllzwR6V7B4Om0jWrS4Zpb6wt7SPaE&#13;&#10;gcbX9eteHabdgRlWHXA5NdFoF9NbSBTNLHb7skocc/hQB6B4Y0dbLU7qSwtdRhsZgWzeRhV69c15&#13;&#10;9r48zxVJv3N5bYXbyCM16Jb61F4o1qKfVHa60y1iAbMhUED1HesDxZH4Utp2uNIEjuz52lztUd8C&#13;&#10;gC5oXzz7WQKjAcYr0zSbKONE3RCSN+A4HSvMdGlgk2SQyOTgHJ7e1en+FrlrmNUm4jUgjPegDbg0&#13;&#10;jkShBtA4yOgq/bwPCiscEE/dFa0MHmwAiQup42joBVq208NIoBI/DgU7dQMoWgdHYKdo6AVcjQhl&#13;&#10;ypwOhxWomm5HynIzgnpU62ZQMChMeeuKQGXcJuCuEDNjbgcVgeNdC/tPw3ewNCJC0R+U8c11slsz&#13;&#10;kbVOB6VG2lPdxtGRlWOMHrQM+E9Qs5rO/niSPaVbGV6kUtvYTmYIFd2POAuTX19N8GrK4u5JpLRC&#13;&#10;S3LgVs2HwltrcDbarGrHA+Xg0CPLfgr4ClNl9plRop3UEIev1r2R/C9zaw5UlwOSFFdDoPhZtNaO&#13;&#10;MKCFGOFrsotMBVldSSw6dhQB5dbi6t16MQpwOK04rudCOW579q66801YW2NGTk5GB1qlPpmSrGEj&#13;&#10;aOB2zQBl/wBrtFHJnJwcAdaxdd1Kc2Ms0fEioTsHINdS2htMhYoQD0yOtVNS8NrIgQIV7bjQB+ff&#13;&#10;jvUrjVfE15Pchi7ynO7t7VzUpOSSMj0r66+If7Ora3K11ZL5UzZbPY/hXiWu/AjxTps7gaXPOq9H&#13;&#10;jwQaAPLJYA77im1h1A9KaLJ5BuVcITjkV3Fz8L/Elt876RdKMclkrN/4RDVQJD9gnXHbYaAORmtn&#13;&#10;XI27QOcgUzYAMnk+lb1zbzWr7JPXG01VktA+GcYz2AoAyolKtwOSeDVzf8i/KdwByfWporUCYHGd&#13;&#10;vIHrT/s7sTuG30GKAC23EEKCW25wK1YVmgkHz5AOdwFUreN7bnPUY6dquLb+Yp3Ejpgg0AejeMtX&#13;&#10;sb7RvD9zC8bXYgEcsfcEdCaueGfFmmTt9o8RJLqvlKFgst+2MehIFeZw2zSuNxIGfzq/DCsRVlb9&#13;&#10;4Dj6UAfVPg5rMaXFq8+kaVpLs2IHIBk2d/f0r1Dw7remawz21tcpPPEAZEXqvA/+vXyH4Q8R29nq&#13;&#10;NvPqCm+WLhYZGYqSOlfQHgjxrLc3UFwG06xVz80MS5kI7DvQB7RYWIZidmAcjpWgbPcmAMEDAOKj&#13;&#10;0TUYdRjJjbdtAHStyGB8DjHtV2ugMaKxUOT0PvVqG3VWUcDnPNai2oLEsOaetugbkU7CTuUDGjdQ&#13;&#10;DzUiW4PCr8vtV/yVOQF4+lOEWBgA4+lOxPMUGtQegwcdR1pPIVQcqd1XzAcgjNBj9hQUnczwm8YN&#13;&#10;Ma0RlICgZPJ9a0mQEYAANR+QAc/oaLAncwbvTYwpYIB7gVRksDcwEcjI44xiupki3ggcH6VWeFir&#13;&#10;EL8wHXFTbUD5H+M/7PmseKPFNzq9nKHhkQfuQMMCABxXztrPw08Q6LM8dzpssZViMsmc1+nT2qyN&#13;&#10;naMn0rkPFvhuGaYSSIrBj3HBqXuM/NtNJu45fKNtIT6KhzUw0wx7WaJ4e43j9K+8/BngiCLxtezy&#13;&#10;2qiExHyxtGAfXH4V2Wt/DjR9eieG60+2ljYYO6IUgPzRvbBZCdqDnJB7ms9oVjwpyW6+gFfXfxQ/&#13;&#10;ZRlheS88Mq7xjLfZC3T6E9q+c9e8MXWkSvbXls9vPGfmjZeaAOdsbh0KvG7IdxAGen/667bRvihr&#13;&#10;GiWuy0KxzSLtM5GXx6deK4+SxePYqA4AzzT4IJARuX5h2PpQB63H4w0/UtJiTUrJ9dvJMGWe6bJz&#13;&#10;np61zeqeE9P8QXZSx0xNM38Kqtxk03wzb+cvlhvnxnJ4z9K7DQ4kkmZZHSIL1aXrQB4lrXh0aLe3&#13;&#10;NpcyRm4tyBhOS5zjArKEGx8j+E969n1r4et4m16H7BbSX8kj58qPksO5HtVfxP8ADO5068u7i70W&#13;&#10;fT4Yl2ogXgY96APKPPkTCcrkdQetdL4d0qO6tzI5DunIzng1Un05pZMJHtHQHr+Va2mWd9ozB5IT&#13;&#10;HGwwGJ6igCzoUzWmtxqXdCTgFDgjNfVvwO8Y6pHONOvppbixY4id/wCA+ma8z+AXw50bxr4gB1GU&#13;&#10;rLF8/kZ5YD3r7Fg8IaXZ6WLK1gjgiAwoUYINNATmHkEjIPINRvM9pIrKDsXrV7TLQR2awFg5j4zT&#13;&#10;Lq2IyPw5rQlO5bs7hLgB1IDHsKtVysgks2EkOSVHPPOa4/xH+0NoPg7WU0zVHcPtDM8YJ2/Wk3YG&#13;&#10;rnrWetFcDpHxz8Fa0qeR4js1ZuNkr7SPzrprbxZo95Erw6nayqwyCkoOaE7k8psUd6px6lbSruS5&#13;&#10;icE9nBqwsyMBhgcnGAaoTWtiXNJmmiRT3564pd4xnNAWsG0UYHoKAwNBYDqaQhGAwT0rxz9o/wCI&#13;&#10;WreA/CnnaY4t3kbZ5oGWX6V7EzgjFeH/ALR+ga54u0yDStM0yS7iLBmeIZJP9OtTIuKPn7wd+0R4&#13;&#10;61G/t7ZtbaTBwBIAcj3r64+HPxIi8URxWtxIqagI8soIwx9q8h+F/wCydb6Rphu9YncarIpPloR+&#13;&#10;6GOlb/w++DXiDw944S9uHSPTIGLLIHGXHYYppWKPoEdOeaAuRmlUZAHpT8VRkMCk0bD7VJiigBip&#13;&#10;g80oXBPpTqKADNFFAGTQAop/FAXFL+FAHy74fsljuipIyDxWnrIGMdAF7DvVnTbeFZJC+A2SQQKr&#13;&#10;30iyl1XP1IrE2Oet44PPjFzvEJYb2T7wHt9ar30URuHEbOkOcx7hzgev51ptByC/buOlZd/vuXKR&#13;&#10;gs/YinbS4HDfE/TkuvCF4AoYxgsDz6V8hzwFpmz0zX3D4p0eRfCt3E7fNJGQCx6V8xP4AtluJHln&#13;&#10;3YJYqOKQHm8Vq80oRQWY8fKa7Hw7ptzEvlow3ZxtY9/610GmaRYaXqNtMkKyKWwQ3Wt/WtIh+1Aw&#13;&#10;R7N3Py8YNAHOX2i6zbthrSRhj7yr8v51XtNRPkPHICrqOQRXc+GvGmo+G7hLaW3i1Cz7pKM7R/jX&#13;&#10;HePZo7/W5b6xtzb282CyDGFPcUAU7K9Adsfe7U68v9r4J3MeMDrWFZ3P+kEjPPTIrs/hz4H1Hxn4&#13;&#10;jiCwP5KHczbcjFAHp3wM8JMwOq3sO1Ccx7uuPcVxXxk1kah4mvHhYhIXwpxxX0RrSp4B8I3HlhVu&#13;&#10;VT92r9G4xxXyT4mmluhO8sg8yQs7qT3zQAlzK99pby/dcDBI71yActMA4x2x1xWzok08umXYlXCp&#13;&#10;0Ld6z44FEuF7j73fNAD0gUoeOaltYdgOVJx0x9KWNG3DdyQBzVrcysBxjvQBMqZUNuKknOB3FWCz&#13;&#10;yRiIyfIvQelVIptsjZGAO+ad5p3EkcH3oAcI2GFZt/1PAqvNB5TkbgQegxirIlATO3Iz3qK5/eOG&#13;&#10;JG3oB6UAYuoSQ4kjkPX9K7P4JfEO5+FfiX+1bRxcQzr5M9ueA6dfzFec6ywN0V7euabb3Z090ZQG&#13;&#10;GMYPIoA/SzQfj74R1XT45/t8dtIyAmKbAZTWzN8T/C+rWkkMerWshkUrjeOpB4r8xIteuI1YZGOo&#13;&#10;+bOPatHSvFd1ZF3iIBPOCe9U2Bd8dQrH4l1S0j2lEnfaU6EZrB0aNTc7mUtg+narWoXcl8fPIxI+&#13;&#10;SaPDzCWdlIyw7AVIG7Bb+bE7YDYbOD61Uub37PlGITAOM+g5rQmUWkJk6LjPWuOv7hr26OAQKAN0&#13;&#10;IrIGHzHGQKm0q3cXb4Cg47jOOaZpxCQpC+d4HU96ezyWs3mRklC340Ab7WLOVGwbTyRmrMUoj/dq&#13;&#10;o46HFFnqkShWeMNgD5ScVd/dy7XUA7skH0oAdZqXj4A56Z61oLGrsB/EBgZqnGyxOofGOxPep21K&#13;&#10;3hw29F57UAXRGgORhm+6VYcfWrcZRQPm4HbNc5f+J4I1AhXezcHHFZp1e/vGxGQhBwVA7UAd3K0c&#13;&#10;e9ndI1x39K5jVtbhiykAyxHDZrH1gX+nRQy33mLFJ93cevtWBd63E8SeQMEHDE9jQBb1DUfK/eTM&#13;&#10;C2MjnNcxqUxvJvN29Wz74qafdKd7sSCORWt4L8Mw+JvEFrpjz/Z0nbAkIzQBzK7irDAIPc9av2uj&#13;&#10;3cgDpEzJjGQtfSGifssw2UizXFw9xtIYIEwMe9difhgbSHZBbLHjttFAHxy1k6jDoVcf3uKqyI8b&#13;&#10;nKMAfUdK+o/FfwUTVoTIIhBODyyjII9xXluv/BfXtKztg8+BRlNnUj8aAPK2XOOKaImVlOBjbya6&#13;&#10;q48D6rBIwewmG0c/LTR4TvGCg2U2D6KelAHNiPdg7TzVj7PGYhyd3XjtXU2/gbUpc7bZ41HIZhwa&#13;&#10;0bT4f3ewCaIAn+LqaAOGjjkEi7chh19a9V0W/m1vwhPZTIfPh5Vv7y9qvaP8OLJQZLjcCMEL61u2&#13;&#10;+nWtjAyWkJUAbWHXP40AS/CzTFbRJmC4ffjJHJNddesbaF/MYNGq5561S+H+nfZIb1YsokrElW52&#13;&#10;5Hb8v1rW1S3iksZlaEsSCDg4PSgDzfw/MdT8YfaYwxCNghh27V7PbwiaNQqnIHPv9K8R8CMIfFDR&#13;&#10;ZZVdiPm5r22zmkeQqU/djhSvGaAKNzuEhy4VckZzzUCXstu5CPsUY7ck1du0V3bIIP8ACRXLeNNX&#13;&#10;TRtJkfGXIwCeuaAPMPiTeQ3mstJHP5j/AHWTuDXDKUF4EYAH1xU11Kb+6kndm3Z9ajjQSTI7DDDj&#13;&#10;rnNAHQ6cxmXy2OQQeK29ILWsvmRjdIDwCetc3ZSeTJtj++fWtm2aRlDsox6gc0Aev+H9cmu7eG2M&#13;&#10;im+kIAzyqrXWyztC5tHl3SAjLxqdteIafrFzpoEliHkdRjJHIrqdC8bXmsounyybZGkBacfK2PQ+&#13;&#10;tAHoX7xSS3y7jyCOGrKu9I0xmL/ZkjlfJyowp/CtK7uLOa+jsYZJXkRQXl7GthPDsUturkscjj3o&#13;&#10;A8sv/A+lylpY49mW5QDqa4TVfActveNPbMsZDcAnFe+TeGXQt5Z2kcEtyKyJPCbuT5r7VbnBHT6U&#13;&#10;AeZ+FdZ1PQ7oK8nmRgY+Xsa9e0WSDxYR5I2zbfmTOOaztR8BLAkZwJtwGJQMYqtb6dqHh9xJbnBB&#13;&#10;6qOfxoApfETw5q8Vi1ukDXVtzvR+SMelfP8AqPhmS0keSSMhWbGSOQfpX1/b65PrNlGs8UfmHPzd&#13;&#10;/wAqwrnwPpd/JLJqQVo+QpUBSDQB8gXEPkNtAI79Otaek30ibEPyjt2zXrnin4FSl5rnSGe6tRyq&#13;&#10;v1A9RXm//CNXVjdrDNau7E45GM0DJ4rd7yQBRtYkAqGOCc1fuvDsl2+112FRjOMLmprFU0LUI5Xh&#13;&#10;DqvSMnp7V0eqa9/a4iHkJbxsTyvUCgRm+FrUxNJE6AlSPmDdq73R55FCJEzA7skg5GKvfCL4Xf8A&#13;&#10;CVT3UyM6qFBBIzXTa18IfEWhu32eETwk8GMYPXvQBPpl9LbCNA27puJNdJBfhmQoSpz34rz20W60&#13;&#10;65+zywnzg2NpB6+1dDY6hOswVo2BU4K4oA7mG7LwnkHJxtxU4kLALuK9uKwovMkRZQGBx0IIFa1p&#13;&#10;ZXVy4McROP8AazmgCyCSwU9OvvXS6bog8sSMME8896fofhfKCeQFnJ4z2rqINOc4z0zx600rgYD6&#13;&#10;Y0oCqgHOenWpUsnSIExMzA4FdKmnBCACeOKtC1G0AdutW1cluxhaVYhVDupDdOa01j3c4HpVo2uO&#13;&#10;aQJt7UJWBO5Rl09J2+dcgetK2nAR7QBitFo9oznPtQEJWmLmMYacQRnkDtUc9iZN3yjI5rd8o00Q&#13;&#10;KDk9aTQKRy82lFo+mD1HFUZdDMgJZASBk5Ga7VrdWpDbJgjsanlBysebXvhUSmQmMgsPTiudv/ho&#13;&#10;JvuQqxYYYla9ne2VyMj9KYbKPdnFHKUnc+RfiB+zHc6hE9zpsKLPnJGOv6V4ZrHwm8SaOzRNodwx&#13;&#10;jJ3SohYHFfpg1srrgDFU30mNt4KKQ3XK5zRyiTuflrD4fvIbrzJrKTaMghkIP5UlzpkaykKpjP8A&#13;&#10;tj7pr9LNS+Gmg6k4efTLd5Ofm2DJ/SuE8W/szeE9cguJY7SS2uGUkGNuM/SjlKPgv7HGQ2TuYnj3&#13;&#10;qwtgVyrYXnOAa971L9mN7V2khuJEjHBJHNXPDf7Jd7rymU66I06bhFu/rUgfPC2c24lSQAc9KR4J&#13;&#10;IpSxYFR8x+vpX0Zr37JGv6UkklneW+pAAkqoKvn+RryPxB4Lv/D115V9ZyWzIwyJVwD680Ac7FqZ&#13;&#10;mREhtShjPMgPWus8HeOLjwpdPLH5cruu0M4zg+orkbktlxGNqdwOh4pkUqEeZKccgbV4PAwKAPpT&#13;&#10;wP8AECa8vLJ59euQzN/x7xKCG+tfRmg+PdN1BjE8qRypxhnG78ga/PfT9TuLeVfskrQsq8Mp5H/1&#13;&#10;66vwt8SNX8MecLaBDLL96eYFmHv9aadgP0LguopoldGDK3QipgAemD9K+JPD3jfxlcXK36axcecD&#13;&#10;kqxAUjsMCvon4PfFW68WmXT9YiSC/iwFZekg9vfirTuRynqqd8Cn0HI/DinquKogjxjtTWTNTsu6&#13;&#10;k8setAEPlfSmFeemasbRmgoB0oAqGPk9qp39wljaySvkqozha1ce1QtCsgKuoZT2pFp9Dy6f4pAX&#13;&#10;kkEVrlgcBT1qzBrzayqPcKID/Cmck1sa78OrbVNQjmhZbTHLsqcsawr74f6jDc7oJS6oMJnioe5Z&#13;&#10;pW+o2en6tGsh/fSqef7o9637HVrG9YpFcxSMOCFYZzXmV61/ohmk1Oxd4mIQyAdfpWLpt5p1lqHn&#13;&#10;iOW1djn7xwKS0A91WNCMjGM+tcZ40+D/AIc8cqx1HT0abGBMBhxms6z8TOr7oLxgnGEPOfWt8eKL&#13;&#10;kQkxiOUleBnBJ9DT5vIDwzUf2UNJkjuYNPlP2rd+7eZiVQfhXE337JWuWu2O3uLa5uskk8hcfiK+&#13;&#10;q/Dcs1xHJNcIEkJJIByAPrU2k6zEt9crcDy/m+T/AGhSSuB8k6b+zl4v0RZJn0+JgmSf3m449cVz&#13;&#10;l74Z1O0lkLWc6bWO93UgD9P5V9+o8Uy8OrKeetYvirw7a6tpUqSQpgDdkcdKdgPDP2ePAl+9/Jrl&#13;&#10;3GY4UTy49wOCCO1e5a74L0/X7NoLuBZom6qR1rT0CCKPTLcQoI4woG1enStLZnqapIlux80eMf2T&#13;&#10;Uv53fR7qG0Rjny2Q8fjXGap+y94kXy4opILlVGA24gD17V9lhOeppPJUDgGm0LmPDPg38C4fAMyX&#13;&#10;91K02psP3hXOxeOgJr12TTpLi6EgkaNVH3QOCa1hEoPTj0AqRRSSDmKljZLaqxH3mOWPrUksIkYE&#13;&#10;jIqwVCrmkK4AxVEp2Of1ONbcOzLleSRX5/8Axu1oa18QNSki2hFcovPoe1fobr1m93ptykZxK0bB&#13;&#10;Prg4r8/vEXhWysNQ8Qf299pttUVi1rEB94knrUSNTy/7VJEWI3Dnrnp71Zi128tVCJdzIAODubrT&#13;&#10;DZMxdgmc8AHrUJ0+UphiyqO57+1SBsWfjzXbSVWttUuY2x1Eh4/Wtyy+NfjDTiGi126OSPvvkcVx&#13;&#10;kWnyzAvEnC/ex0H41BIzFtpTaTkDPSkFj1zT/wBpvxxZqP8AiaGUekiA54xXQWv7XnjGyQCQ29wd&#13;&#10;vV4xXz550ikJjPzdc1OqCSPJyXJ6elAH0rb/ALZ/iD9352n2zZHzY4rWg/bWugAZtDRmP/POXp+l&#13;&#10;fKu07lIwMDJBPanvIEKk5TjjGeaAsfXdj+2fDeuIjobiQ5I/eqBhQSetW7X9s3RpGUSaPdrk9Rtw&#13;&#10;D+dfGxkdzyoA/OpIySxLFiQMAmgD7s8OftZeF9bvYrWe2u7Escb3ClR+Oa9v067iv7SO5gbdFIoZ&#13;&#10;Tjsa/MTSJDDNC4QMNwzX6K/CbUjqfgbSJDjcYFziqiRI7JDkU6kC4zS1oQNYMSCGIA6j1p1FFABR&#13;&#10;RRQAUqjJpBUijFAC0UUUAfM0usxW0sq7wSex7VVudatodoe4jjYjPJr5v1rWL59fkU3UpXPTca5/&#13;&#10;WdRumv2zcSnjH3zWJsfUF34r01U2tcxnuCTisC++KGh6PnE4kf0Tmvnqa8nZogZXI2+tZE7t9qbk&#13;&#10;n60Aeu+M/ixJ4pf7HYAxxqckkVw1zBORIWIUMu7NZuhuRcjGBk84FbOoMTZOSecf40AZHhdk1PxL&#13;&#10;bQTYMSEk9s4rutWEEN+oRPlHJyc1xuiQpG+9VAf+8OvWuq1P7sB74oAxdXt9t2piwFcZyKrtp7ap&#13;&#10;aXFhFCJJHAdM/wB6tK65RT3x1q/8P4I5/Ftp5i7sEY/OgDrvhX+zAk6W1/rmWQEkwoevpmvpTwr4&#13;&#10;N0vw7btHYWcdsuAAyrjP1ra0yGNbBMIBhR0HtV63RSACBigDxD9pHw476TZz26sZFJBVehHbivkf&#13;&#10;xNatbTOJI/n9x0/Cv0i1ixt7uxAmhSUDpvGa+Jf2hbSG38YXixxLGokPCjHpTegHmGo3VumlRQRE&#13;&#10;7pFAY7cYPf8ACsOGAbAWGCDn/wDVUzscYySB61KiB1ORnCikA0AMDhCVXqf5ClaHKAgEZ96lXj5R&#13;&#10;wp5IFPgUG1TIz/8AroAiijBDI4xu6cmp2tdgjIOznqRnpUbndKc9sYrWvP8AjztuOtAGWIyeBznq&#13;&#10;ccVFcxSRxnkbQOTtzWlvKpwcZrM1Z2S2dlJBx2oA5W4thcF3ZvmHXIqmluQW4zxnp2qyZWdzk5zU&#13;&#10;kIHP4UARW1sv2ocfKSMEitS10Uy3LNgbFJ5x1p9ii/aenQ8VtQOybSpxnOcUAZF1bwqCQenBz2pf&#13;&#10;D6r9rYgAjpTr92YOCeM1NoAHmnigCx4julWIWxJyRnJqloOk+apmdd/al8VgG8QHulb+hADSt4AD&#13;&#10;bc5oAwb21lE5KKWwcZXqKTM6ooKEDPcV0HglzceI2SXEiYJ2sMivUV0qzk8ndbRHn+6KAPGYZJVz&#13;&#10;uYn8Ksm/usKIztwOAor1z+wtPFy2LSL73pW7DoOnKFxZw9P7tAzxO3hv7uBlVJZCcHIrT03wDql/&#13;&#10;nED9M/NXvWl6RZRMgS1iUegWtmxtYUTIjUHOOlAjyXRvg40iq14+z5egFd7pHw50zTQhjt1d1+85&#13;&#10;712F7Gq+XhQMp2q7pqKyxqQCGHINAHhP7RFuLXSLNPKVFVvkx245r5/jgGFLNzu/ya+sPjpaQ3Ol&#13;&#10;wrLGrhWOAR04r51e1iADCNQdxGcfWgDnV8tMgnccdTWho2oS6df2t5CwV4XDLx17/wBKpzKPtHQf&#13;&#10;exUlsAYv91iB7UAfpF4Mmj1/w1Y34ABmgSTaB7c1tro0UsrMwAyOhrzL9m+8nuvhlp3nStIV+UZP&#13;&#10;Qeles7QZDkeo/lQBh3uhQLndEpHqO9ZMvh20eI7oAOejeldv5SMFBUEYqJ4I2zlAau10I8+n8I2U&#13;&#10;rYFvEfVttU5/h1azFm+zpt6YCivSGt4lzhAOaYiLvbjpUDPOv+EGtktDb/Z4NvY7QTWRffDS3lY7&#13;&#10;Y1VtuRtWvTr3iWAYGCTn9KdJCi7CFAJ60DPEn8BG3DbYwR71SufBjx233F2k4xXt13bxHefLXgcc&#13;&#10;Vj3FpCxhBjUguMjFAjyvRNBfTrhguAH/AIcd6s39uTJseIOp6D+ddx9khklIaMEAZ/Ssy5toiMbB&#13;&#10;91qAPnXXtNk8M+Ko7hOCH3gjpj0r2XRr2PU9LhukyD0IHasH4lWUDeHrmQxLvTG1u4rkvhZe3C6o&#13;&#10;IRM/lOo3ITwaAPT7iJ5JF457e3vXkXxhvJBKkW3DZ4x9K9unjXa7Y5B4NeFfGobfEKY4/dj+VAHm&#13;&#10;cds0hO7vzwKnWzyEIUYP86tIALdWHXBOant1BijJ6lcmgBtvakKGC4Y8A46VopIkSqjRlmHXJqWM&#13;&#10;bYsDgGnNGvlnigDUs71trdEUYwiDOamETSkSQIFl6h24rLgYojFTggjBFW4p5GgOWJy3NAHT6F4n&#13;&#10;ubBJrcgrLLgeaD8w+hr1fwzrElrcWVgQ2oq8fmSTu3K+1eKWqqID8oP1GaveF9TurK9mEE7x5yDj&#13;&#10;0poD6jtLDTNWgEkUkb7eNqHJqrcaGMkLCWwONw6V5q2p3Wn/AA5M1tO9vKZhmSM7W6+or07TtQuU&#13;&#10;8P20omYyeUG3Hk5x70X1Ai/4R8GABlz34HAquPDICh/LEgrvNBUXVmjyqGZkyTjGTWnbWsSjAjUD&#13;&#10;PpQtQPG9S8JNnfajym67e1Mg0e6dViurRp1JwWTrXtM9jbspYxKT64rJt7ePzGG0Yz0quUDyXxT4&#13;&#10;evJ9J+xac/2KYrkMR+lc3oekabczx6b4ntRDdrhUuEztf3z2r2nxNbxxvCFQAYJ/GsCbT7a8spPO&#13;&#10;hSQgcFhUAcTrf7M2l3yNc6bcMHYbtsjbgfpXI6J8BrzUvEYsmlFvChy7E5JAz0r1vwFeTxajcWay&#13;&#10;t9mUfLGTkDntmpdKZh8VIlDHaVORnigD0HwV4IsfBulJa2kfJALN3c+tb6WasSWQc9jVoqF5AxzV&#13;&#10;mFQQCRk1okS3YwJ/C1hdXCzvZRNKpyH2DNPHhHSvOEp0+EyDncVBNbqAEtQQM07C5ii2l2sqBZLa&#13;&#10;NgBx8gqOLSLaEsYoVjJOeBWlgUYFAcxBBahF6AfQVIEKkdRg1MvAoPPHaggjYk8+vegDNPI4AoWm&#13;&#10;AzB9KNp9KkooAjwfSnBfwp1LQAmOOtRkYqSlcZIoAhpdp9Ke3anHoKAItp9KQp61LQehoArbeeKQ&#13;&#10;hu9S0UDTsRf/AK6Y0kRUhjweKqa7K8caBWKhjg4ri9Tu5hKqiVgoboDUtlpWNe60+KSS5GwFT90V&#13;&#10;o+HLCKxsjEinbnOPesawleRhuYt8veug0r7p+tQUXxEpHzDJNcx40+Hmj+NdOe21C0jYkHZLj5lP&#13;&#10;qD+VdYOacqhmwRkYrRoR8HfFf4QXvgW/lU27y2THEdwBwfTP515Nd6U4BLIB64Ffp3rOj2Wr2Ulv&#13;&#10;eWsdzCRyki5FfGfxn8M6Xo3iCdbKzS3UDIVScdfTNQ1YE7nh9pI8EmSmDnj3rpraczvGzJ8oxxjg&#13;&#10;1QljQbW2jdnritO0Gwug+6ACB6GpGdnpuoiNAhcIMYOOn0ru/CuuS6ZqVreQMryq4AC8ZrySxUEp&#13;&#10;nJyMnJ712Pw8USXdsG+Ybh1+tAH27p1wbvT7ebHMihjg55xzVwdKq6REkOnW6ooVREpwOnSrdaox&#13;&#10;CiigdaYBRQetOwKAGFc0hQY75p1FAEW08jmm+UDkEc9s1PTTywpAVZ7KG4XbLGJF9GGRWJqPgPSN&#13;&#10;SdWks0yp4K8fyrpn6GhfuiixXMc//wAIjppgEX2SMIPQYNY+u+BIBYyHT0aCfttbNdsRzQANp4pN&#13;&#10;XDmPL7S01jSI1SSNpVA5CDOTV6e4aztBJdWoAC/3c4Fd9tG7GBxSPbxSph40cHsy5otYpux53pni&#13;&#10;LTIiZUEqnGSMnFaF94je+t/JtpmBlGAAOldJJotg8ZBtISP9wVLYaRZQMTHbRoc9lpWGQeHrKeys&#13;&#10;FjnO5uuRWsEz14p+AG4GKWrM27iKu2lopVoEJRQetA60ANYbhinccgUpGBSsAMUAQyRhh0yPSuT8&#13;&#10;UfDDw74uYvqelQXMpGPNK4YD0yK7CkIB60ik7Hkjfs1eBFcuujAP/CfNbj9ayvE/7MnhbWdNkht7&#13;&#10;L7JciPbE8bEDPqea9uZQKTAZDnmiw+Y+LI/2TfFdoJo0mtmiJOAGzuH44rz7xl+z94t8LMj3Gmvc&#13;&#10;q/Ja3/eBfriv0RKgFeBTHiTLLtBHoanlHfS5+WVx4T1CzJFxZTRtnoUIxVSPS5RyY2XB2knpX6k3&#13;&#10;Gl2V1jzrOCbJP+siVv5isi98DeHr62kjn0aydMk48lR/KjlGmfmhLp80caSFDtx1K9fpUUluwblS&#13;&#10;VXk9xX3t4w+GXhaawCtotttRvlC5XH5GvCfGvgLQNPtJHt9OSJg/BDtx196OUZ89mMLyV79D61Kk&#13;&#10;CshXaevGf611cVjblmJiUkDI4+tUY4I/tONgwTzUAQ6blp0iQEMTgjPSvvb9nmWR/BFukjElFwAe&#13;&#10;o4r4z8E2sU2pJvQPtlwN3Nfcvwogjg0VBGoUFBwPxqogd6aKDRWhiFFFFABRRQOtABginrnvSv1W&#13;&#10;ndhQAlFFFAH/2VBLAwQUAAYACAAAACEAK9nY8cgAAACmAQAAGQAAAGRycy9fcmVscy9lMm9Eb2Mu&#13;&#10;eG1sLnJlbHO8kMGKAjEMhu8LvkPJ3enMHGRZ7HiRBa+LPkBoM53qNC1td9G3t+hlBcGbxyT83/+R&#13;&#10;9ebsZ/FHKbvACrqmBUGsg3FsFRz238tPELkgG5wDk4ILZdgMi4/1D81YaihPLmZRKZwVTKXELymz&#13;&#10;nshjbkIkrpcxJI+ljsnKiPqElmTftiuZ/jNgeGCKnVGQdqYHsb/E2vyaHcbRadoG/euJy5MK6Xzt&#13;&#10;rkBMlooCT8bhfdk3kS3I5w7dexy65hjpJiEfvjtcAQAA//8DAFBLAwQUAAYACAAAACEABZyXC+UA&#13;&#10;AAAPAQAADwAAAGRycy9kb3ducmV2LnhtbEyPT2uDQBDF74V+h2UKvTWrqTatcQwh/XMKgSaF0ttE&#13;&#10;Jypxd8XdqPn2XU/tZWDm8d68X7oaVSN67mxtNEI4C0Cwzk1R6xLh6/D+8AzCOtIFNUYzwpUtrLLb&#13;&#10;m5SSwgz6k/u9K4UP0TYhhMq5NpHS5hUrsjPTsvbayXSKnF+7UhYdDT5cNXIeBE9SUa39h4pa3lSc&#13;&#10;n/cXhfAx0LB+DN/67fm0uf4c4t33NmTE+7vxdenHegnC8ej+HDAx+P6Q+WJHc9GFFQ3CYu55HMLL&#13;&#10;IgYx6WE8XY4IURREILNU/ufIfgEAAP//AwBQSwECLQAUAAYACAAAACEA0OBzzxQBAABHAgAAEwAA&#13;&#10;AAAAAAAAAAAAAAAAAAAAW0NvbnRlbnRfVHlwZXNdLnhtbFBLAQItABQABgAIAAAAIQA4/SH/1gAA&#13;&#10;AJQBAAALAAAAAAAAAAAAAAAAAEUBAABfcmVscy8ucmVsc1BLAQItAAoAAAAAAAAAIQC1Z5X6XgwA&#13;&#10;AF4MAAAUAAAAAAAAAAAAAAAAAEQCAABkcnMvbWVkaWEvaW1hZ2UyLnBuZ1BLAQItABQABgAIAAAA&#13;&#10;IQA+RAHR4wcAAOQeAAAOAAAAAAAAAAAAAAAAANQOAABkcnMvZTJvRG9jLnhtbFBLAQItAAoAAAAA&#13;&#10;AAAAIQDt1nRS/BYDAPwWAwAVAAAAAAAAAAAAAAAAAOMWAABkcnMvbWVkaWEvaW1hZ2UxLmpwZWdQ&#13;&#10;SwECLQAUAAYACAAAACEAK9nY8cgAAACmAQAAGQAAAAAAAAAAAAAAAAASLgMAZHJzL19yZWxzL2Uy&#13;&#10;b0RvYy54bWwucmVsc1BLAQItABQABgAIAAAAIQAFnJcL5QAAAA8BAAAPAAAAAAAAAAAAAAAAABEv&#13;&#10;AwBkcnMvZG93bnJldi54bWxQSwUGAAAAAAcABwC/AQAAIzADAAAA&#13;&#10;">
                <v:shape id="Image 157" o:spid="_x0000_s1027" type="#_x0000_t75" style="position:absolute;left:29718;top:54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ddoGxgAAAOEAAAAPAAAAZHJzL2Rvd25yZXYueG1sRI/disIw&#13;&#10;EEbvBd8hjLA3oqnrL9UorrKsemf1AYZmbIvNpDTZWt/eLCx4M8zw8Z3hrDatKUVDtSssKxgNIxDE&#13;&#10;qdUFZwqul+/BAoTzyBpLy6TgSQ42625nhbG2Dz5Tk/hMBAi7GBXk3lexlC7NyaAb2oo4ZDdbG/Th&#13;&#10;rDOpa3wEuCnlZxTNpMGCw4ccK9rllN6TX6Pgqxnx/oeP0bg6Jof+RKPEyUmpj167X4axXYLw1Pp3&#13;&#10;4x9x0MFhOoc/o7CBXL8AAAD//wMAUEsBAi0AFAAGAAgAAAAhANvh9svuAAAAhQEAABMAAAAAAAAA&#13;&#10;AAAAAAAAAAAAAFtDb250ZW50X1R5cGVzXS54bWxQSwECLQAUAAYACAAAACEAWvQsW78AAAAVAQAA&#13;&#10;CwAAAAAAAAAAAAAAAAAfAQAAX3JlbHMvLnJlbHNQSwECLQAUAAYACAAAACEAaHXaBsYAAADhAAAA&#13;&#10;DwAAAAAAAAAAAAAAAAAHAgAAZHJzL2Rvd25yZXYueG1sUEsFBgAAAAADAAMAtwAAAPoCAAAAAA==&#13;&#10;">
                  <v:imagedata r:id="rId49" o:title=""/>
                </v:shape>
                <v:shape id="Graphic 158" o:spid="_x0000_s102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g5qvywAAAOEAAAAPAAAAZHJzL2Rvd25yZXYueG1sRI9Ba8JA&#13;&#10;EIXvhf6HZQq9SN1YsUh0lbZSUMFD01x6G7PTJDQ7G7LbGP31zkHo5TGPx3wzb7keXKN66kLt2cBk&#13;&#10;nIAiLrytuTSQf308zUGFiGyx8UwGzhRgvbq/W2Jq/Yk/qc9iqQTCIUUDVYxtqnUoKnIYxr4lluzH&#13;&#10;dw6j2K7UtsOTwF2jn5PkRTusWS5U2NJ7RcVv9ucMTHeXeX+c5ZNsdNG8fzt+bw55a8zjw7BZiLwu&#13;&#10;QEUa4v/GDbG10mEmL0sjmUCvrgAAAP//AwBQSwECLQAUAAYACAAAACEA2+H2y+4AAACFAQAAEwAA&#13;&#10;AAAAAAAAAAAAAAAAAAAAW0NvbnRlbnRfVHlwZXNdLnhtbFBLAQItABQABgAIAAAAIQBa9CxbvwAA&#13;&#10;ABUBAAALAAAAAAAAAAAAAAAAAB8BAABfcmVscy8ucmVsc1BLAQItABQABgAIAAAAIQDBg5qv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59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ng4FyQAAAOEAAAAPAAAAZHJzL2Rvd25yZXYueG1sRI9ba8JA&#13;&#10;EIXfC/0Pywh9KbppxaLRVYoXmjfrBfo6ZKdJMDubZleN/75TEPoynOFwvsOZLTpXqwu1ofJs4GWQ&#13;&#10;gCLOva24MHA8bPpjUCEiW6w9k4EbBVjMHx9mmFp/5R1d9rFQAuGQooEyxibVOuQlOQwD3xCL9+1b&#13;&#10;h1HettC2xavAXa1fk+RNO6xYGkpsaFlSftqfnfT+PLvNbWi3H3E93H6NKPsc7zJjnnrdairnfQoq&#13;&#10;Uhf/E3dEZmXDaAJ/i0SBnv8CAAD//wMAUEsBAi0AFAAGAAgAAAAhANvh9svuAAAAhQEAABMAAAAA&#13;&#10;AAAAAAAAAAAAAAAAAFtDb250ZW50X1R5cGVzXS54bWxQSwECLQAUAAYACAAAACEAWvQsW78AAAAV&#13;&#10;AQAACwAAAAAAAAAAAAAAAAAfAQAAX3JlbHMvLnJlbHNQSwECLQAUAAYACAAAACEAWZ4OBckAAADh&#13;&#10;AAAADwAAAAAAAAAAAAAAAAAHAgAAZHJzL2Rvd25yZXYueG1sUEsFBgAAAAADAAMAtwAAAP0CAAAA&#13;&#10;AA==&#13;&#10;" path="m,2133600r6819900,l6819900,,,,,2133600xe" filled="f" strokecolor="#5eaee0" strokeweight="3pt">
                  <v:path arrowok="t"/>
                </v:shape>
                <v:shape id="Image 160" o:spid="_x0000_s1030" type="#_x0000_t75" style="position:absolute;left:2202;top:1295;width:4509;height:3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CzGyQAAAOEAAAAPAAAAZHJzL2Rvd25yZXYueG1sRI9Pa8JA&#13;&#10;EMXvQr/DMgVvuqkHaaOriEWohRb/IXibZqdJbHY2ZleN3945FLwMMwzv994bT1tXqQs1ofRs4KWf&#13;&#10;gCLOvC05N7DbLnqvoEJEtlh5JgM3CjCdPHXGmFp/5TVdNjFXAuGQooEixjrVOmQFOQx9XxPL79c3&#13;&#10;DqOcTa5tg1eBu0oPkmSoHZYsDgXWNC8o+9ucncRY/Xwivy3238fV4Pw1W54OyCdjus/t+0jGbAQq&#13;&#10;Uhsfin/EhxXxUDpII9lAT+4AAAD//wMAUEsBAi0AFAAGAAgAAAAhANvh9svuAAAAhQEAABMAAAAA&#13;&#10;AAAAAAAAAAAAAAAAAFtDb250ZW50X1R5cGVzXS54bWxQSwECLQAUAAYACAAAACEAWvQsW78AAAAV&#13;&#10;AQAACwAAAAAAAAAAAAAAAAAfAQAAX3JlbHMvLnJlbHNQSwECLQAUAAYACAAAACEA6lQsxskAAADh&#13;&#10;AAAADwAAAAAAAAAAAAAAAAAHAgAAZHJzL2Rvd25yZXYueG1sUEsFBgAAAAADAAMAtwAAAP0CAAAA&#13;&#10;AA==&#13;&#10;">
                  <v:imagedata r:id="rId17" o:title=""/>
                </v:shape>
                <v:shape id="Graphic 161" o:spid="_x0000_s1031" style="position:absolute;left:1468;top:1422;width:3879;height:3873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OioNyAAAAOEAAAAPAAAAZHJzL2Rvd25yZXYueG1sRI/BasJA&#13;&#10;EIbvBd9hGcFb3UQhaHQVUQL2UquW9jpkp0k0OxuzW03f3i0IXoYZfv5v+ObLztTiSq2rLCuIhxEI&#13;&#10;4tzqigsFn8fsdQLCeWSNtWVS8EcOloveyxxTbW+8p+vBFyJA2KWooPS+SaV0eUkG3dA2xCH7sa1B&#13;&#10;H862kLrFW4CbWo6iKJEGKw4fSmxoXVJ+PvwaBflbNs6mH9/v093X+bSJm4uvu0SpQb/bzMJYzUB4&#13;&#10;6vyz8UBsdXBIYvg3ChvIxR0AAP//AwBQSwECLQAUAAYACAAAACEA2+H2y+4AAACFAQAAEwAAAAAA&#13;&#10;AAAAAAAAAAAAAAAAW0NvbnRlbnRfVHlwZXNdLnhtbFBLAQItABQABgAIAAAAIQBa9CxbvwAAABUB&#13;&#10;AAALAAAAAAAAAAAAAAAAAB8BAABfcmVscy8ucmVsc1BLAQItABQABgAIAAAAIQBlOioNyAAAAOEA&#13;&#10;AAAPAAAAAAAAAAAAAAAAAAcCAABkcnMvZG93bnJldi54bWxQSwUGAAAAAAMAAwC3AAAA/AIAAAAA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1948</w:t>
      </w:r>
    </w:p>
    <w:p w:rsidR="00CB7485" w:rsidRDefault="00000000">
      <w:pPr>
        <w:spacing w:before="1262" w:line="523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097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0088" y="0"/>
                            <a:ext cx="3867911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DACE4C" id="Group 162" o:spid="_x0000_s1026" style="position:absolute;margin-left:36pt;margin-top:49.15pt;width:540pt;height:171pt;z-index:-17045504;mso-wrap-distance-left:0;mso-wrap-distance-right:0;mso-position-horizontal-relative:page" coordsize="68580,2171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kRSSF8MAABfDAAAFAAAAGRycy9tZWRpYS9pbWFnZTIu&#13;&#10;cG5niVBORw0KGgoAAAANSUhEUgAAAF8AAABUCAYAAADki+s2AAAABmJLR0QA/wD/AP+gvaeTAAAA&#13;&#10;CXBIWXMAAA7EAAAOxAGVKw4bAAAL/0lEQVR4nO2de7Bf0xXHP/feiCAhEUE8QrwSUQ2pZ0KRIKKN&#13;&#10;0qao13hUECMeRVPS0hiPmrZKGJEaBq1HNYJGI8mgIiOthGAIWhX1jBASNO/cb/9Y5zjnnvs7++zz&#13;&#10;O+d3763c78ye3/3tx9rrrLN/a++91tr71kmiHS2ObYFD6lubi3UMDcD5wN+BJzq0MjPrEgYAE4Fv&#13;&#10;AaOA9+va1U7N0RkYh434euBZ4ECgsV34tcVw4BZMxwOsBvYA5oO9iXaUj62BPwOPEgke4BoCwQO0&#13;&#10;j/xy0RE4D7gSUzdxvI6N+pVhRvuEWx4OBcYDfVPKRxITPLSrnTLQC3gQmEG64G8Dnklmtqud6tEJ&#13;&#10;uAgYC2zgqPch0A9YkixoVzv5UQccBfwa2Mmj/mgqCB7a1U5eDAFmAw/jJ/ipwKS0wna144f9gKuB&#13;&#10;wTnarAB2A95Kq9A+8t0YgK3VZ5NP8ABX4RA8tI/8Stge0+knAXtXSeN1oD+wylWpfcK1VctA4DDg&#13;&#10;SOCbJdA8hwzBw7op/HpMwIdiAv829gLKwv3A33wqritqpxeRsIcAPWrUz2pso+XU9SG+riO/K3Aw&#13;&#10;kcB3aaF+b8VT8PD1GfkdgX0xQR8G7EPLr+S+AHYEPvZt8P8+8uuA04EbgC6tzMsEcgge2t7I7wx8&#13;&#10;WUW7PsDFwCnYr6ClsQboDbyXp1Fb2mRtB9xXZds3gDMDGteSYkupIe4jp+ABkNRW0kQZDiiBVhdJ&#13;&#10;F0p6Ry2Dvavhs62onR2w0dsBeBJbDpaB9YDjgUuA3UuimcTbGP+5BdlW1M5Yosl/MHBQSXRXA/dg&#13;&#10;W/1hwFMl0Y1jMlUIHtrGhLsz8BoWUBRiJrZOrwVze2G/hBGUM/gOBGZV07AtjPxf0FTwYFv+vFZE&#13;&#10;X8wFjsNe+r0FaS3CLJ5VobWF3xc4IaVsHLaOrxXeAl4tSGMKsLbaxq0t/CscPAwEDq9x/z8o2H5q&#13;&#10;kcatqfO/AbyMe3Q/h3mRasFkb3LYYSpgLbAZBfYUtRr51wFbZdS5gmy1sg9mY3fhcOBET742ivUZ&#13;&#10;jvoVwCPY7jjPHDAbE3xHzKaTG7US/s6YN+cCKtuP+mOrDR+k6f5tgD8B04ClHnQ6AWOIfkV12MTb&#13;&#10;AzgaW5Je5ckTwOPB5/5YEGx+VLMz80hjYru/lyQdnCifknMHOSLWtpOkSyR9ESvfMoOf9SQ9Iukn&#13;&#10;Hrw/7MnTgKD+NZKWSursQbtJqpXwD63A7DRJR0i6wPPh4ng3oHmWpPcqlLl4aZD0x6Du9rH8epkZ&#13;&#10;Ill/oAc/C4P2SHo+yDs7g48WE343jwcoCw85+KiTNCGoN1dSB0mDJd0isyVtkNLumYw+7wrqbR7L&#13;&#10;eznoz1tOtdL5nwFv1oh2EnNT8uuAXwFnBd83AxYCTwDdgHOB5Sltr8/oc1rwGV8K746tzLxRy3V+&#13;&#10;mlDKxpyU/MsxM0KI7YDumNPjJMzuk4bHMJNHGmYEn0MT+cMdbZrh6yD85yvkjabyyuU67DxUYwbN&#13;&#10;RtJH/wuYx6qe5pvA72TQbYo8Oipn+naG3iwDb1bo97SUupdWqOtKHSW9X4HOtUH5nin9bOvbRy1H&#13;&#10;/jxqszONI6lyRgC3J/KEHUzI0uNJrMJ8w0lMDz6TKifEMN8Oain8L7CNVi0RF/4R2A41/kxrgB8B&#13;&#10;v6+S/kSabuCWYacJIV343qqniPCTZ44qIW0yLAMzsTgZMBP0ZMxzFWI5FnP5QIE+Po/1ARaJthJ7&#13;&#10;9kEpbfb1JV6t8NfDbBu7ZtSr1aQ7B1tZLMecI1NoGvL3OTYyC1kdA9xIFHcZqpyuNH3RcWyBb0Rc&#13;&#10;zkkoTMcHk8vbkrZy1Ns/ZVIqglckdQ/o7ybpk0T5ItlkGE6aE1TF1j+RQuf+roo2bwsdPB7iQzf8&#13;&#10;Y/2czDwb62iepI1T6m0gaY2Dybx4U1LPgPaOkj5IlL8jqU9QvqGkqUH+hTmerU720uJ5fST9R013&#13;&#10;sH9x8HmeT1/hH7dKminpMpnBqN7RaGSFzmZUYDhMLzqYzIP3FNlmtpa0IFH+hqReQXlXSbNiZe8q&#13;&#10;fYCEL+pISeMl/VuVw1e+m/h+vYPX2xx9NRP+DxONP5J0t6QTJQ2StJek3SWNdnR4jyrbNm53tPHF&#13;&#10;Ikl9A3o9JL2WKJ8ns7MQfM6rQGOBzK6zjWyADZV0vuzXsTxWb6nMCpolvDMc/M70aP+V8LtJWut6&#13;&#10;ek+EG5B4OqsgzSWKdHhXSS8kymcF+chG/hsF+5ssP/U02EHjFR8a4WrnM8xlVxRjMINVHEVWPMsw&#13;&#10;T9Y8zAs1BdgzVv44tsVfgsVrzqJ4OPi07CoAfOQo29iLQuxN/LLgiAnRKOmYGN2OklZWQWelpMMC&#13;&#10;GutLmp4of0DRPDNApprKQG/5jfweDhpLfWjEv/g4EXyxXDZXhLSfy9l+jaSjg7YdZDb7OCbKnCRI&#13;&#10;OlD2sGXgn/ITPLKVXBoa5V60NBN+B5l+LQuLZZPkwZJez9n2pICnetnEH8f1iib2YZKWFWOzCW6W&#13;&#10;v/DrM2i5VlfNhI+aj7CiWFVFm1EBL3UyYcTxM0WCP07S6kLcNUf4a/NJDbIRnoYeWTSSGWNLfpi8&#13;&#10;+GmMl2ti+Y2SzomVjZT7wauFtzlY0hYOOo2K1KK38IeX/jj+uDrGRzz6YbWkE2Jll9ao/0+Vzwfb&#13;&#10;30HrYx8ayYxeZT+RJ8YrevBRsfzlinaWdWr6aygbT8lf8Mg2aWmY70MjGdC0BHOhtWQM591Y0JGA&#13;&#10;k7EL4cD8AcOBp7Eo5puBs2vIx+Kc9bd0lC3yIZAU8pgKebXEQ8AZ2As/BrgzyF+MhYg/jZlu76G2&#13;&#10;ggeLWuuXo75L+F6nEkNB98HCLC7K0XlRTMfCw9dgZ2fvx0b4+9iBg7nYDU6TMW9UrdGADYYf43es&#13;&#10;dAtHmdfIR9JN5avPTMyStFGg+wZJ+m+Q/y9FlstNJD3dCrxJ0peyAACXzr7X0f7KjLZfTbid5R+f&#13;&#10;WAZekAkWmcEs3Ni9pCjmsoeiMLyWxipJpytbeLMdNEY52jVb7dTLLJK1xnxFm4++siWZZM6ZbkH+&#13;&#10;NmpuMm4pfKLsEY+yrcBeR0OTGaeoOiOYDxbInCDIjFdhwOt0RSpoZ5nHqDXwqqQd5LfMPNZBZ6nM&#13;&#10;VJNb+KEOLstCGOIDRQ/WU+YtkqRJilyY/WVOnNbAXxWpQp90p4PWo7500gq2l0XdloFPJPUL6HaX&#13;&#10;ORok6Q5FI2SgyjXq5cEN8jAFxFKdpA8d9Lz9xa7CLrK3WASfy1yQyKx8c4L83yra0Q5VtNppSayW&#13;&#10;dKb8hR6mtDDBEHv40sqq0CC3o9iFZTJbOzIH9cwg/+eKBD9C1Vk+i2Kxmp+W8U2XZdDNtOPLU/hh&#13;&#10;OlX5hLRKdgoFmbcpDOGIh1ScrnL8xnnxmqSd5C/sZHIdnJiUh1aeTg9QtDR0Ya2iM1QNkh6UeaZO&#13;&#10;jtG60INOLTBNkbO9mtRPblP2uXno5e28t6IJMw2nBnXrZZPqCknfC/LqJI3LaF8r3CTPJaAj3eeg&#13;&#10;v0xRJF1NhI9s4nwshYHRioR8o+zE4GBFL2N8pojKxxpVcVitQuor96ifkJdmtYw0SPpNovPLY+Xj&#13;&#10;ZJPPPsH3Dmrui20JLJY0RNU9YzL9IaOvXZWTZlGGjpXNA3Gn9sWyTdVuwfdOalnbUYh/KJ9b0JV2&#13;&#10;kXtxMLUaumUwtq0iwY+U7V7D3WwXSU/mFFoZmCOP6IEc6a6M/oZWQ7cs5pD5WV9SFDLeXfnjdcrC&#13;&#10;91N4rCbtJHek9XzlPH8bprLu1TwKO+V3CPApdunFDPJ5hsrEiyXRacCOFCUvY4rjd1R59qwMl+EQ&#13;&#10;7MDZMEzwO2Ixk60leLBr2MvAWOy6sTQswFycVaHoyN8POBU7BbgCu0NnOtCzQt1G7MLS5VgA7DLs&#13;&#10;fNPaWGrERlmH2Of6WJDshsGnz43fh2O3FBbBQdgVZC6cSfop9kwUEX5/7NrE0zA/bEfMF3st5sP8&#13;&#10;CPslLMGioL+knKOhDcAmwKbYifJNsaP9PYO0FcWv9u1B85ONSdyBXSVQNYrcNNUJG7mtfj1hyajH&#13;&#10;QtFd52kXYmr1syIdFRn5K4p03IZxEdkHmc+loOChbdyr2dawF6bvBwVp80T5JPxvyXKiXfhu1GHX&#13;&#10;Tw7B/hFCf+zWww/LIP4//J+OjZVUmf8AAAAASUVORK5CYIJQSwMEFAAGAAgAAAAhAGNieIfYBwAA&#13;&#10;3h4AAA4AAABkcnMvZTJvRG9jLnhtbNRZyY7bRhC9B8g/CLrH6n0RPDYCOzYMBIkRO8iZQ1ESEYpk&#13;&#10;SM7iv8/rTZJnYY8NJLAHGKkpFkuvXy1dVXr+8vbQLK6rYay79mJJn5HlomrLblO3u4vlnx/f/GSW&#13;&#10;i3Eq2k3RdG11sfxUjcuXL3784flNv65Yt++aTTUsoKQd1zf9xXI/Tf16tRrLfXUoxmddX7W4ue2G&#13;&#10;QzHhctitNkNxA+2HZsUIUaubbtj0Q1dW44hPX4ebyxde/3ZbldPv2+1YTYvmYglsk38d/Oule129&#13;&#10;eF6sd0PR7+sywii+AsWhqFt86VHV62IqFldDfU/VoS6Hbuy207OyO6y67bYuK78H7IaSO7t5O3RX&#13;&#10;vd/Lbn2z6480gdo7PH212vK367dD/6F/PwT0WP7alX+P4GV10+/W5/fd9e4kfLsdDu4hbGJx6xn9&#13;&#10;dGS0up0WJT5URhpCQHyJe4xqqnHhOS/3MMy958r9L5knV8U6fLGHd4TT1+Ua/5EirO5RlHclPDVd&#13;&#10;DdUyKjk8ScehGP6+6n+CNftiqi/rpp4+ec+E3Ryo9vp9XTp23QXYfD8s6g0iRfHloi0OCIl3h2JX&#13;&#10;LdwHICZJuWecDe6puGzq/k3dNI55t45g4dJ3XOKB/QZ3e92VV4eqnUL8DFUD3F077ut+XC6GdXW4&#13;&#10;rABweLehMBtidwLGfqjbKRhunIZqKvfu+7fA8QdCzAEt1scbHvQJp9vCGB3sjs8wawkxSBH3PYcb&#13;&#10;pS11ED73nKP9i3U/jNPbqjss3AKIgQSkF+vi+tcxYkoikckAw+MDKpckkHXGxCGu7rH4RYH1YV/0&#13;&#10;FSA4teemFsnUb2OioUo4MqOci7549QhP8kGGmBKS49bjDJVXgaFzVpCjNoEfMLVPq/K2TUvHo0uX&#13;&#10;jU+XE3wC3C4XSJeXwQPg6O45p9QtFzcXS56w7E9h7u4fuuvqY+clJxfszGolHOZkcJjzJNO057LI&#13;&#10;GmdS6V56772+IHOWWKAvSaT3IMms4Yw/XZ4TIp2ZHAZGuZGSut0/qp8TprixUZ5wQ3VGXiijg+sz&#13;&#10;orQU3iVm9CulSJIHj8Yn0hl5QJYBP0WYSWXn8VDClUW8Yb/UCmtVRj9lxNqkn2hrc/q5FjzwQ40S&#13;&#10;mrMMHgkTsIDHMAKOMvJKK6mDvNYC7GbkDawa96uZlkpm5K2gIvBPkZqkyOBnRFoe+VGcCJHxBwat&#13;&#10;NMrj0EREzeNhCLnon1Qyi8uMPJdURv6F1rBxRl4w0Bj4FAwXOf3CMqOCPNcInow/MCkUfNL7Gwey&#13;&#10;nH8yaYyN/DOFiPHn5eP+zxS1MsQ7XFUoxNps/CJ8ddIPQxOeiXfQL1jUTyzROmdf6DfRn2Fdnd2v&#13;&#10;osaETGm15Ca3XWkg5em0iC+VQ4N8E73NKKZ0JtiZAPkBvCEIrhw3giFnejAARViOei4ECeIKOQVR&#13;&#10;OW8puE70NISAETnHpFLYYChpJYVPz2tHqMY8BY4ktjErTi3jMawE0ibNEEm1Ra7xzCBFCZrBTpVM&#13;&#10;RHIk8ZwPU0mQ6712jpyQY4ZygagK4sQgpDJbBXcA7E9EOD84nWUGx4OKAcXwF0qex+OVGErj+UwN&#13;&#10;FTzjM0RRDRmfPhCHudOKCHhBPB2wzhGJ40bGYEXiyKR6VLHGIIIcFs6x7VleHiqBUqlSNt1YBVJd&#13;&#10;ZeXLjWO1BerO67mxa+pN6gTGYXf5qhkW1wUKN8Nf4eiPIM7E0DGNsRJ3q8tu8wndyA1q0ovl+M9V&#13;&#10;4Vqf5l2LIhh7mdJiSIvLtBim5lXn+2lf2KH4/nj7VzH0sQ6f0Pz91qVa+F45HmTdk23389XUbWtf&#13;&#10;q58QYdfuAnX5/1agIyBDL3Yq0D1/DgcK+XyBTlFgxbPAr2DDYn1qgl0BhtuhUOdchSYYBk390Llh&#13;&#10;U/vynxTqykQsvlAPUBzWUxH+eWF9DvYkk/w1yB51hlL5bHtJLr3fl5/PIYHSp8ggSz7wvV8ST03r&#13;&#10;GxlDYRzHyFng4OIp8RU60tfFuA9x6DUcc0F069Dhnbz9244/17vj/zsaq+B8+nys4k9Ytw/XkX8L&#13;&#10;YxWUUf/1WAXtkoilNRahEzrlIyGJcZ2bS0eoKsyxsk/ZKE1NvvnBCg70u3nb1zBPz9uoH2ksyrlG&#13;&#10;LenC9cQUN2gJcDh4pozmyPHhdE5M/W95OyFB2sbSAXkoazNB0en4QiQhfSxpo251LbKrWYSx85Uf&#13;&#10;FRr1fKi14DnzFTElyvWKXjGlmS5co3AL9IdVYDcdF+k9HBvCa/MFX/iKOWHqcXrhAH5O2BPgZQMp&#13;&#10;c7LhSPJEpxIrwUzvAa47jzwLDIOGzPAIhW+kjLvZy3zpy4yMcxeOxiYzVhCWxyEB3Mb1/3N7wwAi&#13;&#10;TlC4YQLDozlhgyYs9GyuryXzZKD3TQWyMDrTlwiNuaanDnMB9EizMLimiFpnPIahDJt3ZNgkNTAu&#13;&#10;UuYxc0uO8y2ea0oxzIiNF4X96LwFMdiOmKnreeY36EVCPOG5Y65Ozpbeg9O5L49DCSDCZH3OghTz&#13;&#10;qdjkYK9YzQmfpRbn2fO+wTBJJKHbcj46zzPDqBHDUmdCgeYpY0FGMQsJwkjN8zA4fBge4TRjmJJr&#13;&#10;zTGNjT6K6SebT3LczVaDZobBSK6LtzZNPjGDnjc3soWMY1guMq5xZpOU7pM7fEnl+3il+8b/Rb84&#13;&#10;E/sOO0n/cyF+RPU9dfzB1/1Ke37tS/TTz9Iv/gUAAP//AwBQSwMECgAAAAAAAAAhAMR0xQGwDAMA&#13;&#10;sAwDABUAAABkcnMvbWVkaWEvaW1hZ2UxLmpwZWf/2P/gABBKRklGAAEBAQBgAGAAAP/bAEMAAwIC&#13;&#10;AwICAwMDAwQDAwQFCAUFBAQFCgcHBggMCgwMCwoLCw0OEhANDhEOCwsQFhARExQVFRUMDxcYFhQY&#13;&#10;EhQVFP/bAEMBAwQEBQQFCQUFCRQNCw0UFBQUFBQUFBQUFBQUFBQUFBQUFBQUFBQUFBQUFBQUFBQU&#13;&#10;FBQUFBQUFBQUFBQUFBQUFP/AABEIAssE9g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zyk3LIFJA+XAxU2nSQfais4byuhx/OnvFFGoIIyvYj&#13;&#10;vVZcqd+ccHgc5zXOKxbupYSqJEVJBw3v6EDtTETymEo+V25BIpsUe1o5GXLK3ftWzczwXiyLFH5R&#13;&#10;cD5TyFPcj2PpQBQklM8AR8Esck9s0qWE6GXfIPkGSCeo9qbJbOsh4IYD0xUyN8gY9AcEGgY+BmjY&#13;&#10;EnAzzg9a6awW4VpZbRthZANr9A3qKwksQdrqQ0eCemMEdjXT+F3R48EAdwCOVrGYHTWbyTWMRuSo&#13;&#10;mwNyj9asBAoGCCDxj2rJu9Hkn2TxylCMrtT3qXT5l0+2jgvLrfN0UnkmuV6miLMgLEgZGentUDbi&#13;&#10;N396rM77v3ituiPRg1VWZgQQQ3HcUikh9ndxxzKZ4vNVSMpnAb2rT1+80e5uEk0iynsYto3xzS+Z&#13;&#10;82OcHrj+VZfIYYwGP+cU1UZSSTx+tCbSsNq7uJKrgYJ49DWfe2a3hVmO1xG0Weh2nqK0pCDyeh7E&#13;&#10;VA3zEMR15wKpMRjwTRaZGLaZzuSMkFu6jqc1btpkkUup3RsRyOlPvLWO82h13Z+UduvWs24nj0eX&#13;&#10;yHjcRLGGDocjFWgL9/A80UD27EsrHzIsYJXHUH61QsJ7h4s3MXlt29/ersV0ssAaPnPQnpUGo2bT&#13;&#10;qJYZCkoDBueDTAr3lvHPCY8ZDHoeh96zksU06b7QuSZn2Nkce1W7QyQRBLghnA+Yg9QelTOoZdpw&#13;&#10;c4JB7kd6AK8NxbzxyMsjCRGwU28DB6VBLHJcW7rFLsfqjeh9T6ipLuKPTYVkCArIW3FTyG9/rTLK&#13;&#10;YXCiQgq2f4qAKloL6O52XBjZdoKsOOe9aUTMkoZDh88NnOaLqNLu2KYaKRHDLIp4x6Unhy5ttJ1U&#13;&#10;jU1a5tjkmNX2MR7NSuBS1GyghLXBgLOmXKp1HvTbTVIr2bYhKsBn5h2ro/Ed3pF/etLo1tcW1rwC&#13;&#10;k8nmHp6iueu7c2iJNBErszbHEfBA9fpSA0SCVQdRjDY/nWV5N7FcgC4EkJYkgjqPSrOl6g1yCXiK&#13;&#10;DONjelXPvPwRk8BW5IoAfHOCB8vQdxW7otyVikk8zKjhuOh7VghCrKCCQTgEdAK9i+FnirwV4Gsr&#13;&#10;+LxV4NPiWC62tDPFdtC8JAOQQDggnB9RXLWnOK9yPM/l+o/JHAXl3BIgYkFznD4wR+FZzMYwXbp1&#13;&#10;4q/4qvtN1LXLq40mzfTtPkkLQ2kknmGJT0Xd3rPG6ZRuGQRgg1dNtpNqw+moJew3SHy5lLrwVJ5N&#13;&#10;RHf5bRAfIxBIPTrnmsiXTLXQ7y3ncyqJAyRnkgnv+VaUN9FeRBon3KTg8YrpSJZS1OK50i9dFtY5&#13;&#10;42KMJoW+V1I9KVzuzj7x6DFXXha9tZ089Y5lUmMyL8rH0JHTisiP7XFcP5xUp1UA5xmtVqS9hb2x&#13;&#10;t763t1Mbi5hkYiVT95SOhH171Ts9kOYvNEm7vn3/AKVrQTyW9yssZAZTlcrkZ/wrO1RIEuBey2pT&#13;&#10;znYKYRhQ3UgemapCLdvKY3+RtjA8YbnNVr97m05gjWeNgG3Bj1zjBrQ8OnTtSt55LmeZHA/dosQb&#13;&#10;cw7E5oubYGCSOJxFIwyrOuefem9CBtu7T26M6EFhypPSoNS06K+t/JcED7ysvVTTdLjvY5nN1IjR&#13;&#10;AcAeta8kCi3Xac54JpXA5GwS0sC6vcAyu2CCTya1HhR8HgjGeefwqjrFpaWk6yzW5Yu5wwHy5NX7&#13;&#10;K6hvIFaP7g45HNNMCjqUN1HEr2yLKnJJzkriobQzTwo0o2PjGw9q3XRXtm8thG7LgNjgGsWLTrhZ&#13;&#10;8yOPLC4x6mtEySe3VkyCdw6hR1JpZ48qWAyACCPTNWbVC0pVQCfU/wCcVFqKtG+wHnrgcflWqJZU&#13;&#10;DtANoz83pxVm0kd2+TOf5VUU+aVJB4GOvetfTYVAy5Ck9QTitEQ0bFg8kaoxYcdarXcOk2l9tvIW&#13;&#10;V2zPhV4ye9aNnbmJAB6559Ku38MqW6zmzN6FAUqOSB7+1a3FY3dHmivLGCW3JMbqCpIq9f2919gl&#13;&#10;Fh5f2oKdhk+6c1n+DbkapbSb7ZrNEIVd44I9fpXV3NiYZJIoZ0mHOJYs4zjqAazkWji9IsNbivJG&#13;&#10;1KWJrfaAqqf4vWtCRNjZ6AnJ5qpY+E5rPVoZ73xPFsiJeWF5AjOegBBNbuo6a9ux3jHGRjuK5ZeR&#13;&#10;aPP9ebQoNRkW7tH8yYBzsU7TjvW9puoR3VrDJbK4h2fKrDafyqLxA8mnRxyCzN5uO3gZ2A84+lO0&#13;&#10;u/m1C1SeeyNmRkCOQ5yK45NtanQkS3jSyozW7bJiDtJ+7n0rN0e21mO+3XNzE9uqnKL/ABVqyKqo&#13;&#10;xJIO37y9RXL2Glw2l9byPrhcxvzGZPvse1TuVax17Akn09jXNeJJ9HguwLy0Mk7ruZgOqjpnmuoU&#13;&#10;sQu0c+o4rL8STSwyRsmnfbOD83GPcVENxsfo1/FfadDJbxtDCBhUZce1aUf7sgg4BGMEVS0SSa7s&#13;&#10;lkubUWchORFuzgdv0rQKZ+XHSlJaghbiRZ14QBuxAxVOVW8wHd7lfWrL5ZSRgrjgDmo3XGT1549q&#13;&#10;kohEe3czL8zenv79aYSURlBGMdccjipxkcHgjrUFyYhC5nO1CPmZWxjigBukTxwwX6ybbmWVBEJB&#13;&#10;/wAsuQenrximyMdu1cqPTrWXpVzawqIrZy0cr9SuNx/rW0FCgHBJ70FXHafrF3pO+WJ2jDcMEH3s&#13;&#10;Vb029N25kkV1Y/3utYt1FfSXSRxRqsR+YuWxitmwcwpmdTKf9nio5U2aqo0rHofw11fT9F8Uadc6&#13;&#10;us8+lpMrXCW5CzGPuFJ4zX2Jo/7WHhfSNOW18NW+owXMkpJ+17RGsY4VQATkkYzXwS+qxWtvM7sY&#13;&#10;42Xb0GQCMenWpfDuuWguU2+azquVBHAHrn3rN0+2530sTHl5Za3P0ps/2rmjtopJ0gl3j7qsCR9c&#13;&#10;dKj1n9sSCztiIrRTIRjcOQDXwOPFkkKbVkYHk/Kay7/xbfzOwiZVGcjnJNDeIStGbNlLDN3dNH1J&#13;&#10;4t/bC8Ru04ju9qOjR+U6jaARjOOOa+XfHHj268S3DyT3UzNIxLO3Ue9Y2oanJNbsrsJCeDXLa1qM&#13;&#10;Jg8qUMdx4A6nAyK1pubspNv1OetVj9lJehSuvKmlIE5mYHPmPxmsnVFZML1Xv71ctTFKX2Bgo6Ej&#13;&#10;86gvmwQDzzg11p2PIk+Y5+5vrixRvLBIP6U2x0zUdeuoLa2gLzP1AHQeueldFpGgTagWYRloi2GK&#13;&#10;88ew7mvefht4OfQ9Okms4Y4oJsFnudrM3sCRkDFdSVlzHHOXLscn8M/hRDZSNIY59TvEUPJ9kQHy&#13;&#10;RgnjPfg8+1dFrvirQdG0y8WGRrYq22YznLjHUY9enar3jXxfpvw5tF1Gd0EjsUiUDIkI7Adxn3/O&#13;&#10;vmT4ifEC58daiXFvBY25OTFbptDe5+tbqa2tocrg5u5b+IXxiOrXskGjGSGAxmJppFHmkd8Efd/O&#13;&#10;uCgt5LqTzZpN2e7dauLpcEKD+Jjzk/41JIjhVVBgelNzcrXOmMVFaDEt1imVB88eeVXua0JIorhI&#13;&#10;o422O4xlu1R6bZ3CSfvIjtbnoc+1WRp8tzd5WMhV+bY3UDvxSWpR6P8ADjwtaGS6/tLWodNiCFl3&#13;&#10;KxcnHACjHPucUl7A9hHLcx3Mc8KyNDgIQSNv3uR7n8jXM6p4itLURJExeUj52yTz/ntVDw9d+IPF&#13;&#10;niW00fRiJ9QvXCxJPIscZPuW4FaOdo8pk43dy7f3txbCOURyRxSjKyMuBKQcHb69DTbKC/1SVXit&#13;&#10;Zpw7eXGEByzeg/8ArV1Nx4y13wxeppnivT9H1iPTi1tFGxMkcfOSEKMARkk8cc1vQ/tM3fh2G1XS&#13;&#10;9F03Tlsd5t2jtTmLfjcVy3U46mkkrajSOH332mXQWCCS2nib5lYncpBwenQ1oeMfEt54n1H7dLbR&#13;&#10;6bJsRfKhZnEjKMFjvJJJ65z17Vr2fxx0/WdLmsx4fshqt1OXl1NlcSEYxgLnA7kkd65TVrgSgeTJ&#13;&#10;HvxkF25Bp6K1mQ1qVHnvi6logqsMHPUVPA0YQ5jCKBlmI6+1UI757ZT5kgkLcDJ4FRz3EhDOEL9P&#13;&#10;mU5GO9FwsT397bRxgNcMgY8Y6n1rGuNRthOCkyAk9GGM1G88UySL9ndSM8nuaq2+gtrF99mtYprq&#13;&#10;8b7sEKF2/IUXGkQ6jqqZMYXzOPvqcD8qyftUQkOBufrnNO1zSNQ0LUJLK+tpbK6Q8wzLtYfhWfEh&#13;&#10;5znPp0ouXYne4y/zcITio2RWZyATg4AzSMApJHp0NGPRTjGMUrjsNWQ+dk4P1Fa2lwx/aY53Teo4&#13;&#10;xVG1tmmk2oOGPPtWuUj01DH9o3H0T1qHIqxLq91ELUiFCh44rONlbzWYkN3h1HzJtOfzoNwJHbfF&#13;&#10;v3YA57e9XNPCWoLyQCRmB2hui/hRcBdNEVopP/LUjIwMVDcXtwtzHIpw0bBlZueRRNKJs8bUHTFW&#13;&#10;bC0F0clwoHBZjz9aqJLJ9VOreJ7+TU9RmNxNcYZ5HOC3tgdK1tI022lnjWeRpG5X7PbLmT/CmLqi&#13;&#10;PAtnb2xlCcNKFPb1NdHbXFpapDLbxLDPgZccDPvWyiYt20RrLo1pplinmW4jtt29EdgXLe5HJNV7&#13;&#10;u4iu1aFIljTp0/nUEt2rEPJIJX65J+7WbeatDZRklhhs8nrWjSRnZsvwWyQoT91fT/Cs/WNXt4l8&#13;&#10;uQKfXBwRXN6h4ukdQkAI5yWJrmrvUp5Z23Ddnjc3XmsJStojWMO5v6v4oWOAiBBFEBtOOCT9K5qG&#13;&#10;9kvLiOPds8whS7HO3nrTbiFpFEeCwz1apbSCOBsMQz45bFYttm3KjY1OCC2v5Y7e4M8CtsEoHD49&#13;&#10;PSs8t5RYZO30FSS3BUIqfdAyPaqzMGJDZyTjrSHYBKqg+pONx/pTWfdygz3p4gHO4k9xmoLq4Kyr&#13;&#10;BG+1W42JyxPqTQAqwmU5PIPII71a8vAAxjBzxSQQv8yntzjripo4iwAbIPcmgBsrFLd3Vd7KAQOt&#13;&#10;Y6XaRXEkksQlUg/K3AzV7UL6SH9yJkiTdjyo+XPuTWVNKZJmLYcDuKAGz3Mt3KrOVVRyscYwq/Sl&#13;&#10;SFp2VF6nnbmmIN0oU8Z4GBWgS+nxHBEJHLTPgsfZR2oGVYyYnB6gHOc06W7lnAiXbBEThlTqR6E1&#13;&#10;btdKu9U0+7vYI3e1tgDPJwAuTgD6nn8qzY1KOcqDzxzQIlaRGUgjIPG4GpoZWGAMFcYAxmn2yhnB&#13;&#10;SFpmxwucD6k1dsh9svGSR1OOqwrgD2zRcB9hFLGRLa2Mc0+OJJ+VU+y9/wAc1sWGmyxM891OJ5my&#13;&#10;SccL7AVftwYSoUKoHIAHQ1HIyxKZCcAY3Z4FTdlj4/lGV6k9jnFXNOuX0q7S6iCtJF8yb1yMjuR3&#13;&#10;rnJ/Esjxl7S1KQqcNcz8L/wEVsaU8t9ZRSuQXfqxGB+FTcDk5dNvdS1Sd442iaVyXnmbLEnqa6zS&#13;&#10;tKTT4FRWMh6Fm6k1cNoQ6kYx/s96dcSJZQSSyOUjTmTjnPcVHMaKI5rcCMMCwz+RqhctLcJ5UG5A&#13;&#10;QSWA5+gqlP4jnvEBt7NrezB2+dOcbj7Y6/hXR6XYvJGjkkKcndjANJuxXKcZbaNqE00i6dZJZ7U/&#13;&#10;eXcx3PgdcHt+FV49OurxhbW6l3TIducE+ua9ZjhR49jJvVwVwO/+NO07T4bJJUiRVZz6DJrmlVSH&#13;&#10;yXPM4PAt20yLKwCOeStd5YafDpkKRRJ8qDrnknHNbr6dcw2y3EkbrD2dl4J9uKda2H2gAomSuD06&#13;&#10;c+lYSrqRqoMzXASMO3AFUL5opYI3iUSEtyO1dPqfhx7m0HnB1QZyBwK5ttGmkbZGfJjHA471Kmm7&#13;&#10;IfI0Jdfa4NPWRrdkRvukfx+pHtWBchy5EnHqT1/GvQde1S4vNJsbB4ohDaRiJZlUAkDPBP1JPua4&#13;&#10;i5sDNKPLZ5F7k5zXRCxDRzl1aFGYnaxY9qzHtTKSkaseeABnFdqmgs7KX2KCMgHrUtvpMNvIxTOR&#13;&#10;3IrqUkYuJx1toE84y6lZB2xW9pGimzicgAHqWPXNb0duq9Bt5xj1olCkgoNvqfWnzC5TN+yI235d&#13;&#10;x6BsnpVS4sxLKoDYKtn3Na+No59OvtUEkZZySeVOMnincVipHCFBGSUByRVsL8wxhgRwCOlRg7CR&#13;&#10;y47c8Cplf5doXDAdaokqSxh5WKqBjBFRwRPKecbicHdVxo2xvJ4X7uOcVFkE7lIxnt/hVAWYrJEb&#13;&#10;c2OmMUVWaRtxKHcD3zRVILnIby20b+T60zY27YRk+taWuXdrfXTy2dmtjAT/AKpSSB+OelZuXlYO&#13;&#10;rdPTvWQFyNYGADvuHQ442mi0lAkIK9OwwKrKkihWY/lWjbzQLAA6DzFOd47j0I70AT3N55jR5xnY&#13;&#10;U3DqRUSWboqkfdbgE85NRSEuTtPy7vlIHSpraWa3BjPzLnoRjFAGlZJaeSjw3zSzk4eExFdp7nPe&#13;&#10;tuzMtuFliXkA7s9MY7Vz9vAoZZYjty3zpjNdNojC5JhKHC9z3rKYGvoWoXN3bKtwojkXKnYeCPWp&#13;&#10;9R0qO6RGG7cpBGDgg1Tl0qVI1eM7Arbht/l71Np80tlGy3U7SK7HYSPu57ZrmaNEOsdOWxtnUH5W&#13;&#10;JPPPWnyYyuTtPbirKSJKMqwPsDmq06FDuHzZHB6dKzsUCvnB9cA0qtlueOeCetQldzKDkHPIBpYn&#13;&#10;3qA+VLdAaLFEskZBBDY/zioNmN3HOMdav3FjPaRxvJEyxsPkZxwRVGaTYDgA46HFNITKf2uFcoJF&#13;&#10;3BgPfPpRPbhyGfaQOTnH5VDJp8N3ISU+eRuSTgE9jUJ1ARv5LpIr7ymT0P41qhEF+9xYS/JCJU+X&#13;&#10;ay8ZB65FW4tnkseVbI2r2p8rDODjI/OsyRbmKbcrr5e4s2/+6e1MAv8AT/tzFmPlsV249fSq3nx2&#13;&#10;brHIxLA7ckd60/PikJC+nQH9feq9xbxz/vGUFvc8cdDQIbKpKnzFDA881n3qXVs5EKh42x8p4I9a&#13;&#10;uWOs7ZxFPbuoIPQ9Kl8wCcHZ+7zyGOaBlWNy8QHOSN2PSmX9ut9BGj/K0YKhwOcHHH6VDLYvaT+a&#13;&#10;lywgB3EYzgGrEdwrNiN0dvTOfxpWAqWt3Fp+y35TnbknnNX2JPKncoxk1FcWqOHkMYZlHA96itL2&#13;&#10;SVynkMny5yTxn6UWArXi3yzNLEylODtcf1rRt33hN+C3XGe1LJGrqc9xgAis200l7O9WQzOVUfcP&#13;&#10;ekB0unxL5u48qp9MV0LSmS2xsBAHQiubtZlUBCWBHP8A+utFNSEcWw8jGAQOvtQooCnLM2/awAB6&#13;&#10;ECmfaNoxycdTSzMZXZhx3we1VZ7hbVFZ1YqzbFKjIzRYDQS4a6hFtI26AvuG7kKcY4rNm8zRLl7a&#13;&#10;Sz2qrlRLE2Q4xkN9KfZX6XSt5IyQeCRirEqPNayrFIIroAMgZcqw7j29qtANAGckbtwBJx1HYfWq&#13;&#10;uo6GdTKXFrPJCCgWRD0LA9V+tLaG7tpXSdkODlGXn8PwroH8W3brCjJCwiQIFEYUYznt3z3rWJDM&#13;&#10;hNKW1ghzNliuV+Xg/wCcVNHaCeMWzy+XFI3z7/u59T9K0PEXijT5UsWvorm1dIsRtDEHQruJPQ8c&#13;&#10;54q7Y6b4a1nRkuLfxGlndnIeC6t5AGHZlIU+/XFaKxDdjP8ADj6JoWpfZvEOm3tzal3y+myJgY4D&#13;&#10;ZPY5H4U3V9Lhhkjns2DW82SFz8yex9K0o9H0eLS9s2sxG5SUcQbirp3ByBUAj0x5jFb6ijRqeN64&#13;&#10;Ye3vVt6WYrHE6xpIZnma5MC8A5PTFaVrexSW8Vujido1+aRB3/xq3qdtHds8bqrITnkelYMdzBpV&#13;&#10;48YtJInLYJxnPvWbGXrkedE8TEN32ngZrOsJ51mihNpsiweQemO1a8sXnYYLjPPNY+qRXi4+z3CJ&#13;&#10;ERxnjac80kBc3+ZIRjJ7AnFMml2ckDaOnNMgYNBEHcSSKPmYGmSfvHA6YOM1aJNLRJIzcZlTeu7d&#13;&#10;j+lWfFJsr2bda27QEL82X3E/4VW0QBbra/IHSl1XMc7HOCT0xWsV1IbKul6esztwQOhzWnqOg2MC&#13;&#10;+fOkkTTFUKxk84qXQTnb8i4J4wetdzJpGLAutst26pvSPjO4e9b8pncwtKNtqFsDb5MafuyzDvWn&#13;&#10;5EyxOYsebtIXccKT6VH4feZ5Wik02SwiRcgkDbk9R+FdRDpJuEAijLnIJCAnjucCtYxuLmOZ8NLr&#13;&#10;a3mL0W0duF6Kctn2Fd5YQBBvfJxkDtwa89u/DI0rVBJcazcQReaZyDkEqOg+gr1zS4ba50kXMG6e&#13;&#10;IjPmLgjHqKmze6Kbsrnm2u6d4I0/WZRq0dyZ5m+0SpGPlwOhPtn0rsjqdjrlhHdRoYbdkHkZXDEd&#13;&#10;BkHkVR8SSRJDHLFoqaoQRGy+YEIU9+nPNbmm6t4e1jwZ9jl0S50HXllZmuLq68yAwheFAVcqxNZO&#13;&#10;NrjctEefa/DcNaSfYXjS5H3PMHHXmsfSIdUBmOoSxMCRs28/Uk9q39SsGuLNlDlY3VgXU4257iuK&#13;&#10;8PjSrLWIJI9TmvHB8tIJCdjkdfrmvMmtTsjsdMAFXJwWPO32rkLkaHa3zZs5Wmim4Xadob2Gea9I&#13;&#10;8Qaha6ne/abLTItKiVADbQOXGfXLc/rXI6m1+L0SWtrDKnGx2OST/TpWVrNoq5sx4zuwSowfpVXX&#13;&#10;Le8uokXTriKORj+8MqnI9hVmKTzUAYAOAMgHgH0qwCTng5znNZ35WVutTP0bTr+KJxqE8d1PuyDC&#13;&#10;MKB2HvWoINykMQWI445NPR9ikdcHqK3ZtftLvw9BY/2HaQXUJBN9GzeZJx/ECSPyp8ye5MtNjnxH&#13;&#10;854wD6VTnmigiLySIAD/ABcZq6xBAAGMelcx4ni08vAt6srNk7FiBP5/SpWrKuayTR3CCSN1kGTk&#13;&#10;rUN+6rbSl4zIAN2wLncMdKq6AluNPAtVkhi3H5ZFIJqzfi4ELG3KCcA7fM6da05bMdzK0qcy3Eai&#13;&#10;waKI8hz/AAV0DrGVAUkZ6E96xNGh1Fr1WnuYXjIzsQfyrfmG1dpUll6NjFWoNkuRg61YpDqe6bVP&#13;&#10;KUKD5QI4Na1gxjtY0VmkXbwzHOa5e4msn1GVRYTSTvLtLMv3j6812MSWsenAZkW7yAE2jYFx6560&#13;&#10;couYr39w8Ft5og8/nBAANLpOoPmXdbCBSMhhj5vbFZmrG4ITyZ1hB+8T94/SpNLWWOEGSTzpMkhh&#13;&#10;0waho0ubkuoHBPoB0NYUciS3eft7SzOc+WpI4FLqVwILZzJudDhQFXJqrpbQiZmS18rYv32HGaLa&#13;&#10;FKTRuSzsiJluc1jahdyGby1tTLwSHKjA+nvV9yJG256jrWU9lqPnMRcqqE8BFyQK0iiHLuPgt3mj&#13;&#10;GF2leqZztrS0fw6+pTkyqURfmZj0q/YWC24WeYBVBA2luvTj2rpNa8e2VnbxNHa2yoihVitkwePU&#13;&#10;itYqMtGzlnJ7I6Hwt4dsNGsXma3SCzk+UPKeT746D8K434xfEC106xttO0++kPmbmlgRsMcdMkdB&#13;&#10;7d6868UfEzV9dbyzcGCCMgpFHwqVwzyzXLySTyNId25mPJre+ljBU3e7GXuo3/iGRFubiScDON7E&#13;&#10;hRnt+lT2trFFI4YGQNjBNWbeJXTy4EJfOBnjNbWn2k8CNDJaK6k/fYDK/jirWppaxjmxFxIFXEY6&#13;&#10;YbtVhPDNxFOqsUIxkENwfzrq7eytYrUyMR5pYfLjnHr9K5vXL1JCQlw25TtwO+K1sCdyxdX9zpcS&#13;&#10;PNt2AAepGPesW78bGeM+RAodmwWHWuZ1jXJrkmDLBRwQetP0bTLmWfzAdpQB8kdaQGotxIIXkkhx&#13;&#10;KSctnGas6b4ebV7xLs3SoVOQFyuPaoL+4e6ZVnX94c8qcCrtksYthE4a3b+KQDt/jUWAsT6TN/aA&#13;&#10;kNw023hS7Z247VS1OCea4jR7ctFnn3qve3S2K/upWYc/M/Un1NSaDLqupybzcqIkB4x96ncTN+wh&#13;&#10;trCIIIdhHO7AzzWdrN9bRuHiLrIBj5z3/Crl41zbjM0J3KPvMPauTv7gXMxMincTwM007kjLy+aY&#13;&#10;bnuAF6bV4x+FW9K1i4soZgboCGUAOpGcisS4XI+QYX0qOON5cfLkY4FXYDptV8XwwWkcVjbDcPvT&#13;&#10;sAWNYOi67qfh+/F9p17NZXoORNbyFHH4iq7WjbgQMAd+oo+ztMAOD79KGk9xIsatrF3rF7Jfahcz&#13;&#10;X15I2WnnkLsfqTyaitrZ55MpkA96t2mktIgYusf+ye9W4rURIFQsXzyFGRRbSwyhcWiRqA7fO2Ow&#13;&#10;p8cMYtwx3s3uvSpJ45I59zwgtno/9anGTtDIMnp7VNh3JEW0gsQGjJmY8n2pdZ8NXmmRW1zM0Gy5&#13;&#10;TzEjjlV2A7FgOn41o6Vpy38gLSBEU5+YdfpXQ6m1u0Qje281VXapdvu9h+NNQuQ5WOIt7No082Qb&#13;&#10;cD7p9KsW9lJfxsxPlpngscYrp7DSBcIPM8sBeQT29qmuzY2NsY1ia4lbIzkAJT5BcxzMlrbJblYv&#13;&#10;nYfKXbq30HaoVuIiFj3IiLwSRyfypuoT7ZD5UJjU+v3j+NVlsw8RkZhEG9TimlYe5vXHig6iYba3&#13;&#10;t4xghYY1AUZPv3Puas+JNM1jwdcpbaglos0say7orhZcAgEDjjOCK5Q3cFmGZBllH+sYZ/Ks2RtR&#13;&#10;1K2e92vJbRuVM/IAP1/KruKx0MesPbb5B80hGCW5X8qx59SkuwzSHAJ5AFZ8EzsvLFvUU47o+mRz&#13;&#10;1zUtlJK4JcCRuc5z6VP8jYAGe5JojQDgqN3setSRwgM2ARtHfoKxZqRvMQwHXj7tHmhiN3TrnvQ8&#13;&#10;isTjBzzk880scRxncCMZxSEP2jJbnOMk1GXCK7sOT/F71KqswJA+VuMmnOkkiMItqsCDk/w//XoA&#13;&#10;jhl3naVaPj+PnNOWFGfI4yccChLX7IjPLJuY8sxPPsKe1ypgaVAMKM8d6ALErJAgeSRUVMf5x3rM&#13;&#10;vr0vasylsMxwxGP0qrJqIlIUhXl/vPyB9BVe5l/c4y0h7sfX2FAEaSNhwi4J6tU1pA0xZztQIuS7&#13;&#10;HCioQ5WEbCCCOT0xUqzo0IUqX/2c4XPvQAwkRsxWQS5PGKbMRLIHfLnPO456UBHdyWK59FGMUpTP&#13;&#10;zZ4yTjrQBoaXql3BDPYRSSLbXGN8SsdrYzjPuMmmy2f2ZPnkjLknCKclaiRo4kzJK0Y7iMZLe3/1&#13;&#10;6asyhmaOHyocfxHLGkFhs7O0Pkh2Ck7iqnAJ/rVnTZ/sBPlDnH1APtVWM4YsWGKswwl5Qndjj0/O&#13;&#10;kBvadqtzISzRFo+7Y6VHqWu+dG6om0E5G8ZzWPJdRRM0bXTTspAWCAYQe5PFbdnHb6jAu4LEVHzE&#13;&#10;nrSKuVNC0U6zdGW6mMiR/MsR4H5dK76K3WKNERemcgDpWLaLY6cm9ZgoJxuPNbtsAzeZGTsPfJ5r&#13;&#10;KTNIjktMxhnGc54NQapY3L2JS1MSyEjHnLuAx6VoxkuADgA5PTNZ2u6slqggQ7584z/CBWN+pZg6&#13;&#10;P4Wf7ebvWdQF1MhykA+6D64rs9Ouort9uGCKcAdOK46G7N1OGkA8zPJJro9Hje4nJiXcuO/SoqS6&#13;&#10;lxV2dxo+k/bFKxHO7pjjFdp4Q+GrNefaJmEmCcR7fU45NUvAWlsJEErBsdV6V7voUOn6ZD9onlRY&#13;&#10;xg724C+1eFWqzTaiezQoRaTZz0fga91eAQxWcMcSjar3n3UHsgyW/HFRw/CPTdLuJZJIw88mB8zY&#13;&#10;UY/ur0ruD8WdFS0kGk2z30sY+aYALGvuWYj9M15d4n+KS3sIm1HUIrSfc0YishvY9TnJ6dK8+NOt&#13;&#10;PZnfKMI7oy/GNjY2SursqqowFzyT2wK81uoluJisKFE/vOCM1Y8R+NbG48qKwt3LElpLub5nJPQD&#13;&#10;0rAj16WKGVDjL45blq9rDUXCN3ueVXqwlK0Sa50h3jLyHeBwcdKj0rS5dT1OHT7NY2kkPzFyFCqO&#13;&#10;pJPTFUrzUHmiAUvx056Gtnw34ZZsXdzPHGhGAGfkn2rueiucjsza8d+E9EslaLTNR+1JaoP35Tbv&#13;&#10;bOD+Z6e1cJswzIRuX+lamqXFnbX0r+ZJdvuwgdh5Y7Zx3rLVmYljgZGSB0+laRfNqYNWVrkckYMe&#13;&#10;QSfTB4qtIow2WxgA8dKsvyuBhffHSmoAcoeO3Are5mVjGFX7uD60108wAt1wMmtIwfKSwOSMDnpT&#13;&#10;DAgByRgDr61RNjOltsZ+YEe4x2qG6uLXSoM3t1DbsRwHPzfkKs3kixpK2UDKuRk4BOOteZXM2kLd&#13;&#10;NNdfadWuy3Kxjah9vWtUQzsbXxBY30gihnaRRk5CkCrUmIslRwecCuf0izluWWc26WEOMLAgxj6+&#13;&#10;tdAYyi9yFHHvTERhSR8j7R6UU9SMdeO2KKdxWOVkJZccBOgNSJGqp8xBxyAabGvmqRg5J49KkHlo&#13;&#10;ijDCRThgRxUCuBHYjr0x2pY1UNnHTqRT3bchAGWotpxbTq2Awxkgj9KB3LcRdFbaSQw+YU+KD7RI&#13;&#10;8iyZbbyD1/CnrdJdxwRxDy9hPJ7g9jRMTGuSu1jwMfrQMswxbJAhOMAHPrXRaUJ1jUwsUmVs5YcE&#13;&#10;Vz1pMqEGYnleDjvXUaHfmGYQeQkkci43uoyp9jSew0dBo892zzLeBNmRsYdSvoe1WL/TILtcFcpn&#13;&#10;gg4ANSHTobm3ZS3y45HcH14qmIU0Mzys8kiNyQOQD64rmerGU2gt9H3yJHJIrvufHNJb6jDfRy7A&#13;&#10;4KNgrKMflWna31rfJJHHINycFfSqs9uiEn7q5z9ahq5a2KuTuI6Z9akT5+X65x9aSQ7GzwRSxDdz&#13;&#10;kAeuaVih8k5dNjMSo5CnrVSY9c/TAqzJhsnjLDr6VTly5IIx9aLWEyGQjDA4XJz1zikCRsrbjgHn&#13;&#10;OOB70kzsImZCrMBwp6Gqsd9LJKhkhKjGc56Z7VSARY7rKNNsZTnJTj2HH0pf9YCAw5PGRU8mJoJE&#13;&#10;bILAjPTA9qzkUaa4maQsCMBSMgGqEV5rJbSRpfn+ThQPSnxahFPKY15K+o4NXvt0eoq0qbQD1CcA&#13;&#10;H6Diqk8SIF8vy1bIBGO1ADJoi28pJskIyDiqiTTLO/nAFD93BxzUsZfpLw+an1LTpIrePz4igb51&#13;&#10;LDGfcetICMukybQF2sNpjPOazvLi0+VZI4m/ecNt/hx0pAP7M+R92DyGxkc+9TsnmDfwBnOCaBjr&#13;&#10;W8FzGWQ4X0bg0yaORx+6bBHJJqGdZo5N6FQp6A9qsQzAx4LLkjOFNMAsrmSBTHPKsrE5yOMVd3rI&#13;&#10;PvBQOAT1rMntYZd5IYnPIHqKfZagJW2srLx1YcfT60h2NNThuhLE9c8VrDS5ZdNN4J4divgo7jcP&#13;&#10;wrIiCS4BBUHvU7lxEFMgIxwzDmgGShSVPYep9KVcSxeW44I4Aqqj4BG7vge9SrKoA5ycYBHpQIqy&#13;&#10;RS6fcFFiSS3OMMvBx61chuVUqTkkn8T9aeFgubeSKRWLOAVdDyhHI+tUHi/s64kjldlV8Fd3bPSq&#13;&#10;QizrcFtqME12kEkBjjXzjBk8rxux2z3qGxv4LhWRTlkA++OatRXTQSlkZwXXaxB+8D6+orI1k3Fp&#13;&#10;cq0ESSRso5Qc596Lkst3imaMBAAoB2BjxnFQ6Rc3FtcbJoYzGBnB5U56jHemRTkgHbgf3fSqupW3&#13;&#10;mEurvCyrztyfxq0yWbMsQcEjChm+71UfhWLLa2ejXquHdCeQhJIx9auadfpNGqhizRgZBHNXrqDz&#13;&#10;08xgkh28BhwfandjsPt75LmFXjIdWAIJ4+tQaqJ5ESS3CFw3O4dqq6PHcCfZLCkSryuDjrW9c2Ya&#13;&#10;EnbuJ9PSi5JiWNxNKgE5VWB6KfenXEaXEbxsodW4PbH0rGuI7fSNS3F5sKM4OcCtWKcSqsgBZW+Y&#13;&#10;fSrQmRWumpaF3Q5Y9eaikUeZ5oOD7GrErbkCrxjjPtTo4dPmt5luJ5YrlQFiQR7lY/XNWkSy94dh&#13;&#10;825355yNoPernia2IkZUXcw5pnh0FLiNslsY46Vp+KIgZARnOB0/rXXGPumDepy/hvXRJdpA0Dqc&#13;&#10;bg7DgCvV9D1VGVA2Rnox6V4w8U1veGdZURTwB7f1rrLHXNiqq7Sg69eaqPmN2Ok1GHVrXVEkl12B&#13;&#10;IPOL7XxynOFx+Nd3pOuPp0YnsJXglZTmaNuGUjBH6mvKNWvLW+RZ7i2NwQBGfLPOKvad4tjNiiRo&#13;&#10;9vHH8gRxyMdO9axfKyWk1qdR4g8QS2MKBrNtQhlJjdVwcLjnPeur8BeKrZvDslvNYT2gZSkceVJU&#13;&#10;jpwOo9q8su9YkuonSOXY7L8r7QQPetPwZqs9rOd+opcOQDDGmMqR396h1LM0UU1Y9B07WtEs7mVt&#13;&#10;SinuIArDykXawyOCOeo61zTa34Yur22j066ucbAkyySBvMAI3MB6gZ6VVvp3nlkd+HJO4sM5rkV8&#13;&#10;q01JWt9JZHD+V5oI6etc06zT0NI01Y7jVr6GOdxZFvszEiPfjftzxmuFLSQakrRaKpjSTy1Ixz3L&#13;&#10;D0roHm3NlR7Y9KwtZWT7QCmqC08xAojI6HvXDN8zubRVlY6FpQ5baME9PU5rB16AJIok1A2e8ECP&#13;&#10;pk8GtW2uFljjkQ+YuAd3r71p6udL1SFEGm7JEX75fcG9eD0rB6FmTohjntY/Lm+0qvy+aOrY/Ctc&#13;&#10;pheM9Mde/pVW0gSzgWOBVRR0A7Cpl3jBYBR1wDisXqWiRSd+D0+lSiMFOmMdz1qHzCFwT8vr3rKv&#13;&#10;bzU4pyttZxywgA+Y8uCc9eO1Ta5RqyOFPQ/h3rG1d72PZ9kt4pB/FJK2duOn51tDPl/MpJAAOOxr&#13;&#10;n/ErWo8iKa4mhyxZRFyG+vriri9QNLSo717YfaljVz2i6Vt6v4EvYtGtrq5tpIbe/jLxFWwzpnqB&#13;&#10;6EggfSsDw3BGdPX7I8jxsT/reWJ9a0b/AFTUordRFKZZIhhFlkJAGeldELOWpnO99Cl4Y8P2Y1Yo&#13;&#10;Y7oyW65cuCoAPb616FZ6j4f01T5+i297IMcvLKD+jY9ulYHgrxRcnVEGp6Nb6rlh5UMLlHcjqCeQ&#13;&#10;R+Far+L/AAdZ3jXlx4d1ATRyCXyTeq0ZwclWBjyRXWkl1sDWhzp1pB4jS7/sPS1tlfL2ULSbGXJx&#13;&#10;liScn/Io8Q3dlf38k+nxiCJhvMAXAVjyVB7gdAas6n8UtB15Lux0/wAMjTTeXX21pt3JOemcD5cc&#13;&#10;YrK1zWLa8uG+x2gsrU42xB9/Qep71M2lpcizbWhyes3djNeASpM0ygDEYOAfpWrBDFb28aIm1AvT&#13;&#10;FZ80l9PdgA2whDjgn58YzWm5O0AA88iuRo2RVvzN5LeQ0aseCZOgpmmLctAWuXjdgcDyxwB6VS1O&#13;&#10;4tpJmSYTMyL91B8ora0y2WOFEhiZVUD5T2p2Bk1taMzIgOCx711Ok+G3hLNOvyleM1P4R8NxX1yJ&#13;&#10;rpxBawnezEZJx2AzWp4q8bWiQ3NnYxq8jEBJSuQo9vStqailds527uxc8MfE27+FOmalaWunaPqb&#13;&#10;6mM+Zf2CXEkX+4zdByeMV4lr1xJdyOzbfnYsQgwPyrYvdQnu2eWVsnPOOPyrGuykxP8ACBzknFcs&#13;&#10;aUI1HOEbN7lv4bM5O+t/LJCRb2bncTmnWGkyXoClNg6HNaM2nNM4K3ceTnCL1rtfC3hpteEkS3Vj&#13;&#10;aLDH5jPdzrEMc9M9emOK9GKvojJ6bnKXFpDp1qscTJE68h3GearxXoiRne7WdF6DtmpPENq+Z3dI&#13;&#10;5EilaLesgILDHT2OeDXIvqtxpigNYhEl5jdxw3uPWrSA2L/Xbxt6KimMc4UHP1rn7r7fPEzLEyhs&#13;&#10;g7UJ/wA/Wt6w8T63c2jFdPCReWTuWzBO0dwcdB61u+Ffi7HpPhTVtMudL829d0eyuIbePrk7xKx5&#13;&#10;xjBAGefauhLujCTtsclNo2krZWMixTLciEi58+TKtJn+EADA9qRWWxhzHJ7Ko6Y/wqW5uLi+Xe9q&#13;&#10;wZmLOR0/Gqc3iA6PdRXNpEUuISCjsAVB75BBBqXZMtGXJqFzb3Ikli2b8squpGfp7e9aRvpXQXM7&#13;&#10;JGvQYPIqv4o8Vat4+1qG+1q7e+mSMIrlAuxR0UAADFULhDIfIgUlh1ZumKNOgJ9xb3UY7hCMM7A/&#13;&#10;fJq7Z6vDb2o2M8ZGMnH3jWH5JiJVsEnkHFNyoIBYEYzj3osO5r3muXN4/lrI+xjjbuJNZc1z5E/l&#13;&#10;SBhJ2B61f8OeK77wpq6X2mGFbhVI/fQrKPr8wNZ2p38up6g95eHzbmRvmIwP5VHUnQR7hpCMc06C&#13;&#10;cofl6jIH0PaktNOnvZtkSku3St620WGxRY7glpCc5Vc4NVcRSi+aM7xtRsHbnpVqAQRLmUsMAFUj&#13;&#10;Gc/WpTZq2csFQcncMcU3fHbhthCDjcSM596OYVicvHKMyPgnog7VHaKGZt0xjVTxg8n6UtjHdS3M&#13;&#10;UkcSSRAhv3vKt7Gtd7B7i9a7kt44FY58qBcKvsBTFYzBabpAclVZs4PXFaun6YksqrMpaLPoM/hT&#13;&#10;5hapHiRwin1XrUU/ia1s1VYwcAY3Bfzpjsbc0mmaRFH5aP5wHzKcHHpiq82uacNskhZ3252sO9cb&#13;&#10;d6tLe3ZaNiAOQx44rYsfCWoXemjUfNgSDOMtIN+P92i4ctzMvtRkvL1pYpWUMThFNWLNbhSHllAV&#13;&#10;fvbqqXVxaWErEt5kgPDKMCsq81N7gthjtB4x0zS5h8prajrkM7HI3AcZAwK5+W+adzIxO1eOvFQG&#13;&#10;UFSGJU9dp5p8SKuGxn69qnmK5UMvJ9wCgMV9M1es9VvF0Z9MBIs3k80p6NgDP6VVitC2T6c81YVV&#13;&#10;iPLdOuKOYLISG3MKgnJA6LnrUmxsccEnpTpFIAyff3NKoJXdnB6jPNFx2AttcBVycdQKjuU82BFV&#13;&#10;JC5PKqeDUNyzrMY1YLk/Kq8lj/StGJchs4wOQB1zUvUCpbQNEhVyMnnjsaswxhGKlgBwuc4obZG+&#13;&#10;8q8mOynJNFrctLO+dgUchVJYUAVblJJdRdQWmRchQvCj3PrV+A4Ug4BPQgVBd3sMBAA+YjGCetQx&#13;&#10;XISQSTOSxGUjQZOPU0gLVwiyKyAq5xnk8cetZgWa8mSOOUSSuRGsaLtjGegzWh9nhn2yLH8/cE9f&#13;&#10;8aiuowtqAqbAhyuD07/zoAztZ0qbQtSmsLkoLiFyjhDuww6jNQQgyOCys+BkqvVh6UXdrIVV5nBl&#13;&#10;kYt1+Zqj3Mm5OQWG04PWgCaR03bcIgHSOPnH19aYqhsZOOc1Gqqpxnnuvc1bjsZJImlK4gGOTwKB&#13;&#10;hDGvAchVXJdsVbuRblE+zwSRKRnzbggMx9l7VUjuJLYhoyA/8JIzioCXeZpZJGduhY9qBEmABkc9&#13;&#10;uP8APNOYBu454Bx0FNQ/MABgZ79KkilCSI3LAdRigYJ9nXjcWmHZFzj61Kx2gnbjI+6f881CZ52R&#13;&#10;kiSOCNjltn3m/GpFTcVVTlR+vtSsIi2pklFPvinhigBGVOPu1u6f4eubq1edbd3jXIJQZ6DJrNvI&#13;&#10;vJGduTj8qm4yKMlnRmYlRyBXplnfJ/Z8U5JRNvyg9DXmCSFOqnkcDHIr0W+1XS5PBWlW9urLfRRE&#13;&#10;TsSPmbcecfTb+VRKNy07Fe18UwwzSidsnsU7VTvLiO9kJtYmZieZHPFY1tbGeUlBvJPQCul0nQJs&#13;&#10;/vlKIOmW61nymiuyHTdMG8PO3A5O31rt9DmiVl+x25nkPZRmpND8L2sxBdmfvj1rtNFNpav5cVus&#13;&#10;MaH7y9TXDXep3UaTepN9l1LSrEX13NHYQn33SMewA9fxrnL/AMVX94z+bcPOnIAkPb6dOldB4ymn&#13;&#10;8R29vb20LhITvJzyzEYrAufDxsLAz3MpSU/djAz+dYU1G15bnTJyjsQW2u38VnJai5fym5Zc8H2r&#13;&#10;NlDCQM+T261PJFsAZssCPlz3quwDsRgkjkdua61BI5JSb3K8lsryA7xk9+9I0LBvlPynjmnsArbm&#13;&#10;78VIrgsM/Kp7ntVcpncjjh+UM2Q2eo6U+WWWWLl2AXpzU8gXA8thx7ZqCZiXzj5h19KaiS3YrJbK&#13;&#10;w2tj5CSDTiFkCgEAqOnvSl9oAyeT6d6XAHBAOeQKu1idyMq2CDnPcU9IlIJUHjHFBkwW2gA46k5o&#13;&#10;jlAR9qnJ6E9KpLUhlHUNbsdNf/S7qODAyUZss/0ArMsfF9pql4sEDSMmeuMc1xOs/ZW1GUva3WpX&#13;&#10;bOT02oOe3tW14ZsbxiJ54ls41PywKv8AOtWkkZ3bOnuYzcSfMvynjB5qGDTLWAb4oV80nJwoJAqz&#13;&#10;sbcABkZz1/OnKnly8EEnqo4pcwrFeRBLISoHJxkkc1GsBLGPaS5BwKtOm0DavJPAGMk1x3ilrq3m&#13;&#10;khlu0sIB/wAsjJmQj3A5/CqTuI372WOxk2TzRI/91WBx+VFeeWX2KfeIkurtweWB2r/WitANiK4S&#13;&#10;FQCrMMdAcfpVvTntGniNysjQBv3gjI3Y9qqaha/Z76WJTkKc7u1dAdL06Lwjb6jBd/8AExExhlti&#13;&#10;p+7jhge/0qLk2KmrGwScrprzPbjoZ1UP+nWqUox8235M5PPNRyIANy8jtg05VMZx0z36UXGOTchD&#13;&#10;bsc5q6lwJCDITtwPmbrWWZTGdp/WrqIoiJWUM2OPrSuBecR+WpDFiW69MjtXVaPGLmNVDHB7etcb&#13;&#10;bTNHIrlMlTzuGQfauv8ADsAuZ0lLNEu7cQnf2pS2KR0Nta3OlXAmaZ3hVCCqnJP4VqWWq2moZhRw&#13;&#10;0gGQr9cUtre2k8sNsXKyOdqlxgk+lJc6ObaV5bdEE/RWxwR6ViUJfWTwqz2m1XJ54wayUluGlcXc&#13;&#10;apnhSp6itK1ubvzJBeRxRrtwrBu/emahZxXtuqsTknqp6VJS0M+TPoMHnmlXK8DOR2HFINPSxTap&#13;&#10;Y7myNx6U6FsAjBJPUelT6FCSqzsFVsA8dKhubOaBEeSNlBPy7hwalJaNw33cknk5p93q93dwRxXF&#13;&#10;xI6JwoZshaNxMymJG4gYHbPaq94glibG4cghh1H09qtzHb8+MjGcZ61QurpYjhmKAjP14zTArxyS&#13;&#10;2Ts0znBOV4Hy+1XYZo7yFWG1hngDvVNGS7jzkNGeQWOeKr3JuLQkwonlH+EHFAWLEyzW0u6GJXjO&#13;&#10;GKrxz/8AXqP7QGRdw2N3XPerMEscoXLckcjsKoyacDcGRS2d247TxQOwyeAXScEqcdUNMkuW/dxS&#13;&#10;yO23jDdfwpRdIZNmxtxHKsOlEzF4mA4cDhiMnj+lMQ9irYUjKn8apuk8ThW2hecMOO/FLDMyyMHI&#13;&#10;24ytOZEmRh95COm7PSkA+NwwwcEY4FU5LcWsiypGdoIXr296dIvkM52MecnHOKuD5oQoyB79TQNC&#13;&#10;Wk6SqcK2DncWFSiJHIwu0f7VZ8yyK5KSgKB0I6VaguElTg7z7GgZbVGKOQPu84qcbpIzgcAZ+bqP&#13;&#10;TmjTglw6RnKbiPn9K6rxD4S07StJikstettVkflolgkjMf1LDH61Lkk0mI5DBU469wagvIZFjaSK&#13;&#10;V0UYLe36dKn/ANV8oGBinea23JfGcg9waoQlndJyqyfODnA4zV8hr6F0meNmjXEYl7kHhQaoGDG2&#13;&#10;SMI7YGe3PpUy3QCEY4A288kH0pgRtNKzygxBDkYwchhUF2plhY4IViBnPIxUGowecxmWSRHXBYJ6&#13;&#10;CnJc+dEQVJKnkGkZsz/NjtJXVnbBORuPBrUeLcq7XB3AkgA/lVeS3Mivhk3dVV1z+FJaSOWKzeWP&#13;&#10;mwoU1RJG/wBot5swqjq3VunFbNudyhWIORwB0BqrcWguoHQ8Dg8cHIqHT547C5+ykS5ZujA4/CrQ&#13;&#10;7k17pkO43M1xLFkjPl84+lbuj3MF/CRAXfYSpLDBz9KntYEAKbcuT9RSQx3drfpg2sds+cgnaTWl&#13;&#10;hGfq+ltMjCCNJJSOBJ0OfesiGzvY4mSaFV28LjpivQYdNjuJkwS27gHOR9al13wLqFppi332SVbX&#13;&#10;qJdpxXRGlKS5krnPKqo6M83t3aK5VioIznDd609c1yynsY4otKt4ZFX5rheGJ9a6bSfB2hanZS3V&#13;&#10;x4kgsblB8tpNE5Zj6BhxXN+KtMtbCZ47W7W7TPDohAqlTkrMtSTI/Bt6Y76LzCPJJGd3AHvmuq8c&#13;&#10;RxJGZLdxJG2BmM5A+p7VD8MvA58V3sdpcW/2peHSHGCSOR+daPjHRZdBf7LH4evtHhuCZJBd/wB7&#13;&#10;Pfn9O1dMF7pzydnc8yuS0oy8e54wTweTWloRWUCIoQF4BNMOmyPck+UWOc0+O3fTbpTJMUCckMP4&#13;&#10;T0quUbZ0M9lFEGjRstgjcvT2NYu2KKci4vBKuMCMDnNWdRvJ1iHlKR/EOOvoaxtR3+SspMUjOvmE&#13;&#10;jghvQ0WFc0Y9TEF9GF+bccEHpiur0i0ZdRBtdGM7RkKsiMNqg9TnPSuEhubdbSMBGW8VjuZm+Uj6&#13;&#10;dq9A8JAXFpHLJq0umrLGYldULhm+g5zWMo82xpF2NSZCxO887sVzmso0MoY6m9kr42IBnp1PvXSY&#13;&#10;W6iRopDLEeA5GN2O59Kq6tYtLCpWGKbacbZB931IrlcToTCApcIrxsXQjcHI6is/XLUS+XI1mty3&#13;&#10;KkE42+9bGm20jW8e6JYG5Hlo2QB2FS6jobXtsYfNaB2IOVGDj61k4aFpmRp+9rWNGi+ztjhFOQBV&#13;&#10;+ONnKonzSHChVGSTTLHRWsNy+fJKSxIDnOPatGGKS1kSWP5HUghge/bmuacTRFizh/su4Dalpstx&#13;&#10;CEPyuTHyQcHOO39KzXlBkYDA9BnPFaOp6pfX6otzcyT7RlRIc4rmb3V0sbvyTayux25ZF457Cud7&#13;&#10;WLSNh42aLKrxzXK639la+8qe4uEJUFo4QSAB/jXcxqnkKyNtHoeorn9blu4pkWK4tLeBxy8wG4kc&#13;&#10;0IDVtY8wJsJC7QBniqOuLOEh8mO3fBGTKeV+lathGFtE3zI5ZQTIn3TWD4mjiV4S1tNcAHgw8AD3&#13;&#10;9acY+8Mt6e9ylspmaIP1/dnKiquuiA2eZTIQzqF8vkk+9GlKps4gLZ7YDJ8t+So7ZpmrzPDaptuI&#13;&#10;rcbh+8kGQB3A961i7O4vUg0URQxTCJZl3N8zP1J9v/rVNellt2dWHmbflaQ4B+pFM09nki3G5S4+&#13;&#10;YgMgxgelM1iESWUg8hrlBjManHGcCr5hFKxa5E7ieSBk2/8ALHnmrjtsUuQWGc7VGSKoaXZoXd/s&#13;&#10;rW+eCC33q0Ln/R7RyJEgA5Ekh4U1LYGZYRWv2pGhgnBBL75BnJ9TW4W3Jjpg/LWZpEhmLsb1bvHO&#13;&#10;EXBB960325xngjqOopNgM28lmBLnHJFWIDJAOMkAZyO9LZyyQzxywsEdG3A7Qce3NaGpazPrFzJc&#13;&#10;XcitK2OQgXH4ClfQHdkMep3MUDL5smxuGVWNYurzlEUpOkEhfBMg6+taJYspz0HBFYupXTTXLRrp&#13;&#10;8U8a8K0j+tC3I0WpFE7yxl2nEqlgAQMCorqZERgbcznpirqW4EYUIIl9ErKvZUE+CzqVOW2qTWq3&#13;&#10;JuRRzQxHKWYjVV6g5qnea65tWiBOCCAwYnH0qa8dQu1SSOxrFlj3LvyM9we2K6VoQyumpXS3MEYu&#13;&#10;lh3MEMtwfkXPqBngV02qfEe6uRaadfpp2vDT0FvbTzW+Y1iGflXODjJyOBXFXgWSQvKpcg8ewHoK&#13;&#10;bAmXJWJmAwSM4+tUpNbEnoOofGvXYbb7NJLbCyNstoLeOCNR5KkkR8Acc+tY+rfE+x16GztotCsd&#13;&#10;KFvGIj9iiKmYgn5mJJyef0FcFfXAmuWQEBFPQc1Jp8KlmdpNm3gfLk/hWvPLuKxt6lfK0TFJDHu5&#13;&#10;APGP8axFszMjk3sfUkK2TnPtVXVrzz2AUsQODmsti4HQqfX1pJgbSynTkyWBYnHFPF8rK7mPazYz&#13;&#10;zTB4Z1Obw6mrhI/sTSmNWMq7yQMn5c5rILP1Az6nr+dCYWNd4VvELACJem5j1qlKLeKJlUlpAO3S&#13;&#10;oFlaQAsdpI6dhUkEDXB+cHjHKjpTuSQbHkBCocnHzCug0fw2J1FxeSCKNTgKO9UFnGnn92Mv2J6V&#13;&#10;pWuryPJ/Az9TuXAFJsDRtreOwnaSABuylj0qvdeI5FlfaI5GTg5A496glvh54fak27qoNM1iDS73&#13;&#10;UUOl2s1rGUG9LmXzCT3IIAwPap1HoEV1NftvbbuOBycCnFJLhdiqrt02gcVGYo4hjbhwepq9petj&#13;&#10;SYHEMEZmYY85+WH0poRpWVjJpkBadSu44CueR+FOm1B4FeSRgqHoc4zjrWZJra3qEyoxP8Tl+TWV&#13;&#10;f3QnK8krjCrn7tWFi1e6pLeLtRVCuc/SqDpk4OHbuT2qJ7pUI5zj0qJLpnl6gAnkf/XqdSki/ZXE&#13;&#10;VrceY8YkwMhe2asyalqHiO4TTrSRnGGPlo20cAk5/AVkA78gcnpVdZZ7O482ByHA27gMdqLgQSo8&#13;&#10;czbjnHBwcgc06A5znGPQUkTOzks2WI596lXBf5QOG9OtICPYGkyBgk9fWm+aFcjPy96e8gRgpyfo&#13;&#10;cZ9ajESspO1mJ4AA4A9SaAJYrxdpZVy3Tk8A+tT2rmVUGcHGcmoV03zFA+8c/RRV77OqIPmUBeMk&#13;&#10;4xQAvll1JJARckt0wKbC/mSABSi4zgjnHrUsTmSBmU4ONqtjrRbWot23Lkn+Ld1JoAcsKIGcRgMT&#13;&#10;60y4uIrZAXba5xhQMk1a8na8cZGWfnBPH5Vnyab5spdWCKcEsOWNAEt0gkgdjIRhc4Hesq0d0UBO&#13;&#10;ccBVHI966WdIDZr5alGER3uect1yK57TblYJGLOY/lOGUZIP+NACrprzXKrI4DEZ5PSrt3avJNHC&#13;&#10;H2IwBbC4JxSWEGJA/lFF6hnOWY+9aTbSysSCcZznv6UAVbmRbG3T5Tk8Ae9Zj3ksw5B8s8keg+ta&#13;&#10;t9tW3aRxErD5fMlbOAP7qjrVKFV+z/MCTIOCepFAGbJc/PiNQNxyXblj7+1QSTBmJ6jpge9SNC8k&#13;&#10;h2gFc9c9BU62akHMTsRzkcKB7mgZXiKscFccjk1ehMUwKhZrmTsW4RPXHeoTblVUgffOOBkVpR6b&#13;&#10;cxRYG3cwyQtAMzJ2wSM85xikWIleUOTyTng1rWmiPJKTK469SK1re2VV4jAxxjvQNnOWely3DMpB&#13;&#10;TPOa1IvDpWMs77cDk+taUcaQ5wBj245qd51ijyzZVe47UCOTntDbYDLgHpnrWn4esoNQ1e1tp5PL&#13;&#10;jdgC4/hB6nHequo3H2udmxhc4HsKbZRTtOhhTP8AtDrVwkou7A+0/jj4N8AeHNT0vSPBesyT21vp&#13;&#10;5F0skW1LdlUZ3HozOxZvpgdq+NNWJe+kWIfKG6DnPrXapDqOpN5l5fMRs2MpOc4HFVo9At4XLD5i&#13;&#10;TyWpVaym9hQp8uxydnolzdupRAoz1bNdPbeG1CgyssjHrg8Yrbt7YQxKoXAPFGAZcFMjviuZyN1E&#13;&#10;1PAng+LW9cjsIpIbaaUHE8x+VPrx1NdB4w8EyeEJLZvtKXSXBcxuvfa20n6ZrnbG4ntExbsEfOQ5&#13;&#10;H5Z/GprvU7vUij3kzXEkY256KB7D0rNvQ3jY0NHmljm25z7Vuw3XmHjBwMc9fzrmLa8EUYwoJPGc&#13;&#10;1bh1HyO/QEg561hOPMdMJqKOws7zAG5grDgAGsvX9VguUWBX/j+Yjt6Vhvrm44Qsp5yc1RM28ktl&#13;&#10;v/rViqWpo6qaJ7qdPlSJiQo5PrVaST5zgldx49BTFbaoBBz7d6h/tBBN5W5PMP8ACDg10rU427kO&#13;&#10;q6umnWzSupYKOEGSSfYVxU/ijUnmJMa6bAeczt85Htn/AArsdXtJ7qz2RS+UzH/Wbcke9YMPwyju&#13;&#10;bv7TqOoS3smcqpOB+NbR5bamTubnhS7lvdOjkaQv1/eEY3VqOD5nJ4J5Hc0+CCK3hjhiQKqDaAO1&#13;&#10;NYBDw3J5yeoqRkbcSHc2cHkHtWdrmu2mg2we6fZuxgDlvwFaeN7AELjPWuO8VQXB1EzJpH9oSbQq&#13;&#10;yTNlIx16U0gFh8dw39yRbWs5iBAMjgAflXUWkxnUOVIJxXHaJ4f1S/2XOqTJbwKdyWsICj8hxXYJ&#13;&#10;OoULzjsTVu3QkklWIMJNgL/3gOapupRvUZ64qeeUSHAz06g44qrLlslgVz3zSFZEqxpJFlvl7sWO&#13;&#10;B+fasa81yxtpEj+1xM2cEI2TWD4vmWSQpdaobe2T5Rbx/Mze+On51gaVZQXl8qWFnJKoOfPmPU/S&#13;&#10;nyqxDPS7aRTjAyOq4POPXNYV14SttTv5Z5VYu5yxz+lbNrut4hEQMhfm9aswgttKjPfrQkJlHT9H&#13;&#10;s9MRkgtI1GcZBorQZRt5GeaKoR5/cXDy3Hmt87scHJzUTsqEkA5JyT1Jq5HoN5IqYhyGXfheMr60&#13;&#10;+58O3VrE7MuFUZJPXHrSsBWSTcrbwdp5GO1TxyJNIm5NqEYOD3qsJjEpTCkHv/Kr+l6k2lSNJ9mh&#13;&#10;uV2lSlwnGCOo96VgIboRHcFwCOuOS1QQSbGBPJ44I9KbLcK7sNhjJOdqmozI4bA5B6imkI6C2lW6&#13;&#10;XB6twSDyMd66zQrpNOKGRHdDj5l+uK43S/Kl2/N8w447V2fht1knRCQg3cZ5H1qZbFxO+gSN4VMQ&#13;&#10;jWXqpK5O6qpfUIJ0N48LWuCGbOCPemnTb5LhZUuh5akFgUzkelXP7WsLtmglcF5SV2uO/tWRRXuI&#13;&#10;LW/SSMSJKjc4B6D1rGlsxo/mSQJLOGI3Lu6e+K1pdHis2aaztx52OhJGR6VXiuriV3W4tvJHGHLZ&#13;&#10;zUtFGelz9uhL+VJCwOAsvDEeuKdCg5wevan6pp5nZXSd4mXoAeKjtrZ1iQO/msv8R/wpWFcimyrK&#13;&#10;RgDkYIqjPySAc9cmtC7YkEAgnkjHrWZIylhuGz1YUPQCISBAMDIzg+1QXESNG38WBwT/ACq/qFpF&#13;&#10;ZeWYrqK8RlB3Rgjb7c1kzSAPuI280FlVhNDjb5YTj5c/nUzXMc6L8wO7sOTUBuYJzsUkk5GPpTFt&#13;&#10;0ibfGoJGcA0ANktBbTebGXZh/wAswcVLHdeecbWRuCMjg1HDcs7t5oKJu78mluUGNySHbjgjoc+1&#13;&#10;ACzlm3DAWRSDuA5qt57BSrsBg5BAx+FOknVURJiWbu/rRJGkiKGGVIz60CGNErlAU49R2qMsLdwu&#13;&#10;xtmQN4PSgysCOANpxuBx9BTvNDKwwfLYbT2waYiZJioYEDGeSKrSl4GUtKWjz0+tLLAdPcsEeRWG&#13;&#10;QvUril3+eu7rkA5xigY6NlkAYOGGDuFJbwBHaSEbQ57dBUD5TJVV2d/WrVqyO+Mj5ec54pgaVlIY&#13;&#10;RtAzk9M1cmvH8nHryAaqxJnkcKOf8mm3J8tkVh16YNILlcyvg54OOvXiqxklhdS7IQc8qePyqR3J&#13;&#10;OE6D8M1FcIHUh1IAzjJ5p2BmhbXWYi77GjYYKnsMY4rNaZdOZlWORkYdM7vw+tRafdOjGFoSip0y&#13;&#10;3Wr23KPk4OOo659qLEMljl8zZtBJI+hqrqEdzbOskc4EIA3KV6evNRx3LWD4kkZwwGCR0z61rbxd&#13;&#10;RMhbeCORjOaLElazP2qAuHAYfebPWoLzTgJftIQs+dzBDjb70Q2yWb7VAEbEscnGDWjBMEhx8pU9&#13;&#10;VPJzTsSLp8puYTIEZG6YI5p0luROkudsKg7lPU8dj2rNDNptz5ryTG2J6KMjHWtm1nimiAUkbuRk&#13;&#10;VQF3Qb6JlSM3MclyBkhPStC70Q+I76Cyt7dru+fKxRR/eYntXPSNLp0xltre3A4BkYlT9K9A+BOq&#13;&#10;/bvjZ4QBlWCJtTgjeRSAF+YA9a3pWckmZVXyxud14N/Zn+JF4/2dfCt7arEilGmXhiewz6V6RrXw&#13;&#10;y+KOkeHBpGraTNbWZUKolgBz6fMM1+n1poUFpEGiSGQ4yH2DJ/EVN9mXH7y1jkx3YZr2lVpRVoJ2&#13;&#10;9ThdGpPWcvwPxxuv2fdavHxDocv2qLiRotz7ye5HasnUf2dvEccbN/Y92rEYw8LY+ucV+zhtbSFm&#13;&#10;ePTo0Y9SiYJ/IVy3i/wponxEig0zUlukSGYTCO3laIOw6BsDBHsa2hOjL4oP1v8AoiHTqRWkj8rv&#13;&#10;APw18ZeCr9LqLRrlJNv3niOMflWf8ZvB/iPWNRhvtXvNTiS6dY4bZIiQpHJ6evrX6++FfAem+ENC&#13;&#10;h0mxt3NpGSR9omaVyWJJJLc9T06e1U/GOiWUOjXC2ttaJqUiMLZrmDzY1k7FgOwrJVKEpcsYscqN&#13;&#10;ZLmckfkV4b+Cd3rWmW99bQym3kTK+bEVY49Qaq+KfgzrtiqvFaLNGMB3nOMLnI/Wv1j8FeA9QM09&#13;&#10;34iTTtSilSMWyW9qsRTC4ctnqSecY4rW8Z/Cfwl4n8OXthqegLc2cqZkhtxsdgOcAgirlUw6fI7/&#13;&#10;ACsKNOtJcyt8z8ch8H9Xu7ETyRRl8YYRNuVfQVgax8KL7TrBru4snYxybsxg7iOmMV+vXwy+Hnhj&#13;&#10;R5G0+0+GL6Pa3Ia4nu7xopfmzhQeSckc8dK767+FvhS6gZG0CxBIIB8gcH8Kmf1em+Wad/l/mEYV&#13;&#10;qi5lb8f8j8LtO+Hd5qm50gmRIn2nchwxzzj1/CvTvBOg6j4fhd4rSGabAKJeJmIdix/Amv1C0L9m&#13;&#10;Xw1Y6kH1Zhq8Xk7BbG08pPM3ZMm4e3AGcYrorj9nD4fXkDxNoEXluu1grsMj86uUsJHRN/cQqeLf&#13;&#10;RLyuflPfWkmsT3MkpsVlZt0cWnn5UXGMkfXmsm78OSXNhcRyq5G0kov3s+1fp3pn7IPw8s79ZYfC&#13;&#10;AsC+5HnS+3MiDhQBg9euM8VsT/sleA5EIhtZ4GP8SuD/AErGccK38b+7/gmsViduVfeflJ4G06OD&#13;&#10;VXgexu4I5SGlknHyp2wPTivXPHvwvtNL06yvdL1OHUo5Rl4oPvx/7wr69g/YE0WO6jml8W6ncBN+&#13;&#10;6N4UCybum72XjGPStCP9ifT7Vcx648pzwkkW1fpwa2UcNb+IvuZMpYnm0h+KPgPT9Gm010vJdOFz&#13;&#10;ChyyyIxjJzyDj2qPxTqen308jWGiLpavwB5pkI+melfoNL+xva3Fq0J1VLdD/BGjMufoTXyr+1V8&#13;&#10;BT8CF025iujqVvqBcqY4yPLKDJznjuMVwYilDkfspp/16HZSqVHJKcbHztLGAc/dPf3rm9eme2uY&#13;&#10;1OpLaqw3LGItx9yfWukjm8+JJChBIyFYYI+tZOtyyRlJElsogARuuQMnPYGvnmrM9U1oLmOS3hIJ&#13;&#10;bcn3iMZrE1qzS8kDHT1vCFIAd9uB6Vf0t1ltI3LxzFhzJF938KoeIrVLoQxNDcTNyR5LkAfrTRBp&#13;&#10;2SMLWNfL8vag+QHIX8axfEsrJ5Obp7Zc8+Wmd/Het/S7Z00+MLFIqxryr8lfqaydevWjVQLiKDPB&#13;&#10;Eo3FqpaSHuO0e4/0BcTvKjj5mbIJ+tVdagaSJFEUcwJ/jbG3jtVzT0WS0jkZkmyPvoMCs/XIvOCb&#13;&#10;oXnAB2qrYxSGO0u3MdqoEUcLD+BDlfrVfWZQtsN8kibiBmLk/jVrT4Rb2KRCMxkDG0nJH41Q1mZo&#13;&#10;AiG4FuTnJ27uP61PUkdpihLISK0jbsjDjlTVras4eORQ6k/dIyCe1V7VtthFhvNJAIfGCc98VveG&#13;&#10;NJtLzUIxqV+2nWPWS6WIylB2+UEE88daicuRXYLV2Rk28MVuzeXGB3AA71Mw3/NjHfNX/EVtYWeq&#13;&#10;Sx6XfyalaZG2eS3MJY9/kJOMVQQ7gf5VMZqaUlsAshAjPIHU5zgVUsrq4nuBG89u643EQ5yvoMmn&#13;&#10;3277J8saOT8rI7bc03RrdjlmtooCehibdkVaA0ZlMcXYj0HOawLbTI7m78029wvO4NISK3dSmEVp&#13;&#10;tDOrMQFeIAmodFgLBmYzOD/z1zx6cVaYrCXMRSAcgID9OPrXNP8AaJpzi4Tk5IWuq1g4gYBVO7ru&#13;&#10;Py4xXPNbkQlsRqDjGzoeK3iS12KWr2P2UtB58Mr4BzA2Rg9s+tYV3KkQ+VFQt2zmpdUlHnEAMdnc&#13;&#10;cba5rWrxjIBGNq4zj1rotoYjp5QWZVUgevr+NNuCqQYyW3dAOMVUtyUYyM+1s4OOoFQ32oiVdowG&#13;&#10;Bww6VViRsdt85wRlhkZGMGpp7oWkICbAzDnb1FZk14SjMn3Acc88VXeQzlSDwB1qwC4lLPnbkZ79&#13;&#10;6aFaQgDJ9zVi3hLOScAenpVtIkUDYvPfJ6U7AVEttqg8tsHQnvUiWk2drNtyOa0khTGWyVHzMRwD&#13;&#10;TZJVYkQY4OBuOcUgIINPbI/hA4JFWWjFtE2H+U9lqa2DlTI8qgAc7upFSwPbusrXEX2oyJtjKvt2&#13;&#10;N6kY5+lArGOts9w4G3czHoK0ksTZIC6gnGNvXFXbbTHjjMhjZVzgHpT2S3hGZJQSf4VOMUCszKWF&#13;&#10;mPA5J5+XpVnEdiihiWYntx+FPur9URPs7d8Z7fjVGWJ52LSyA5oKsRS3EksudoBJxUbRgxbWYGnT&#13;&#10;hbYAM6+u0dao3F0zDYIwB6ZpjOht9T0S18PvHNb3Tavv+WRZVEQT/d65yetYE8/mq5GQv8IFP0aa&#13;&#10;zi1GFtRWR7XdmRYsbsY4A/GqspWZ3ZDtBPyn0FO4hokXcfl3YHapYsEA5GQeM84qCKMlzjjPXNXI&#13;&#10;bfZHndtbOAPalcCWN+CoGODk0y6+SIEZDE9c8flVmGEsp+7jr0/OoyVnZ40GAAfmI4zSAzofmfBR&#13;&#10;gOzdj+FX4ok2Y9O4/SmrbiJurbyDljUE05gdkwFOBhs4NAD5EjEozIN542gZI+pqU2hfClz5a9E6&#13;&#10;A+5qG1QyS7mcBC2cKP51oyOFQYHzZ5bHagBsahFBIB9u1F9A91DEFCfKS24+lZ1zeK78B3XsAcKP&#13;&#10;c+tX7ofZrq1VLlJY5I1kIj4CEjJX60AWIVNvEqnBwBknvSXMxiHQljnGBmoLq7aFWwqqn95j096m&#13;&#10;sXeeKKWTnj5QBzigCrp8MjymaTO3n53PJq3JKIUYKRgDg1He3AjHDAOSRjHAqibsTxmJYzyPvnof&#13;&#10;woAmm1Fo7fZxh+rvz+Qp1lBGEBKfMOeB3ptvYR5JYGQ/7X8NWuVJB5AGGOcc0AOmljgBLNtGOvrV&#13;&#10;RNSZiqoh8vOAzYAP4Uj2/wBpm8wOChHB9aWKyVDud/Nbv7elAEpAZ1LKG2cgk5xUuzLjoMAcf57e&#13;&#10;1RF2JZQo4qQNubdgflQBIIQF2sgx2x3zVeTS2uHUPIxQn7gOBgVcWMkjP3sc56Cp2xkALtxwO9AE&#13;&#10;cUWyMZjyEHYdKWN8hSOh9aDlkdWwo7nFPEedigjAIpgdP4s8Dat4KFiuq2rWtzcwrOImGCqsAy/U&#13;&#10;4I/OudMojySNw65rS13WrzWpUkuZ3kdUCAsxJYAAd/pVOw0+aa3lmSBpoU4bHY0NoFcqRXYnDqoA&#13;&#10;YLxnvT4reWVSrknPUGpEski+Zo8t/L0FXIipY8bWIxz/ADqB2KEOkRZJdcEngnnFX7KwS2nU8fLU&#13;&#10;ifNGp4b29KsxBcdizVNykSx5BBHTqcetTMwVGLHPfI9KgiY7c/5x6U9lDqMnBI6+1ZWNEN/tBRIF&#13;&#10;XJParFo3mlsggdQTUcdqrFBtAOfvegq6D5QGem3nHWpLJFdo1VM89j61LG+5geo9PUVx1/4jvTO5&#13;&#10;s4lSCLg3F021R9PWtTwtqsl/bSSyzCbacblXCn6etS0NM6Ax5JUZUDnpT1jLnkbscD0pkchY9AQT&#13;&#10;+dWVbcx28YHfp9agvYZHZMc7RknnFOaIFApcoT04rI1jxzpWhNtllMko4McQ3EGrGia7HrsLTJC8&#13;&#10;ZzuxKOtOw7pnL+Oru5smES6mLCDacMuTI/tx2rF8D2pvL8zwfaJ415aabIH4V6DqPh6x1t/MvIFl&#13;&#10;ZTjPQn8au21lFZIkcEaRRY+6oxj0rS6tYi2txIlfZ8ykEcVNGu05yG7EgdanVBtHGSRgYNMt50jm&#13;&#10;MK7S/UgHOKm5W5T1HVrfQbGSe4ZnwcbB1J9BXE6j471m/kMtrZRWNueBNckZIrvtb06TUNMkjt3j&#13;&#10;gnP3ZGTdj6VxsHwtmurtJtT1Z58/MIkXA/HNaqxlK/Q1/DN/LqFgk08iSvnDPEu0Ej09a05ss2CM&#13;&#10;AjlfWlhtFso0jhVVCqF2r0FRPKWbaD85HBNACSMoULgjHp25qO5aK2hMsx8qNRkuxwo/Gp4gSwOQ&#13;&#10;T0HTiuT+JF1bqbeOUXUibOYrcDBIPc+tAmSXfjvRraVYIpHunPBZEIFa8MwuoI5Y8hSMYIrzrRrO&#13;&#10;51G4AstNWwgY7fNmG5vzNekQ25toI4h86qoUkn+tBBnXXh6xvpw88Idz3PBx71aht0t4jHAojjU5&#13;&#10;4AFSSZJfacAHgGmFWY7UAPXJzmmmJjEcxytnG7rgdQKmkDKu9gUHXPTisTW9Su9KlQWduJLhuTK4&#13;&#10;+VfT61yWpaxfzT/6Xq2Zepji7e2BxVCPRY5VlOA5GOeuKKxfDfmtpqOwcg9Cx5ooJuakviu0tkiQ&#13;&#10;wMyoGGQRjBrJ1DxYl4jxrAFLKFznqR3rJa0WS28zzwz52+TjJI9aqQ2k0jBUVjz1xQUNY5JIwXJy&#13;&#10;D6VsaxrEF9FapHZi1kiiCPIjf6wj+LHrVNtIuXCuEyOpIHSqN1E0E5jYnKn0oEONrlzlxg8hj603&#13;&#10;y225By2M/T8KeyqQqiQnPIJq3dWVpZafFcw6ks0xyHtyjKy/j3oAoQXMluw8v5VJ5rt/DrtqIQFm&#13;&#10;jkHQrwa4Viskm4nkcda6nwNeO9+qxKJJQR8r/wBKmWqBM9Ys9f8AsqrDNb3DFQP3qDOa15YY5YxL&#13;&#10;Gkayn5gxTp7mqumyqIP9LWG2lPRfNHAol0eWCbzorycrncYzyCPT6VgaFbffWzs95Lb/AGcA5ZVI&#13;&#10;/SortbXWG8pJ1k2ckq2GFWxqcFzKYZrWWMvwRIuQ3OKr3WmfY97WSQxs3VmXAwO3FAGfJE+lRMqR&#13;&#10;zXMZycl8sv4dqBK0kKuRsLjJVuGFS/a2twVvJI0kPzZU5XFVLnSo57kzJK6s3zZR+Ke4C3CyOmRk&#13;&#10;E8jFZs8RQkkD0LDpW3KAsRH3jjisC7lboOOeo61LBFSeZUBAUDt15PvVe4+7ljk9c1Za3luJlRU3&#13;&#10;k8jaORULwMu9JFO7HU9BUFmayrGSU2of7zVFHeCBiLllA6qRUlxN5Awyk5GMKKiSKG7XcAMds9qo&#13;&#10;CWeCK8j3gnngFW5OaYj+V5cRifavyht1OVjBsX5REDk9tvrUks0NwhVWL56+ooERSuCCM4wMg9ag&#13;&#10;ine2JDsrpjAbGOaY6fZm+UtJ75/pToybgbQPm7Lj9KCbjRIk/JOU7e59aZJiBfkTIb5sLx9aDC6O&#13;&#10;dpAx1Ujp9KkSdJJMZBcDvwefamh3L8s9i1gNkkiXZ4ZCAUx7H1rNXMY4c7c9APWmrAiKZFLE4Pyi&#13;&#10;nRMpBPyq2OV9KYycbRFkjnGCQKI2SJiVUKzAcj2qvK5TODkHHyAfyp9vKjFguQc96Bm/pN0Imw0a&#13;&#10;uvB+bmp9emS4cTbETI6IOlUNMbMgyMnB6UzWJ9w2j5OMfLTAzJ55Co8sY9Cajsr0uwWVlLg8AHGK&#13;&#10;ilkZnGCCvTB4zVRrd2bdEF8w8kkU0iLmlf2IujuVmBxggGnaZcn5UZHUIMfMevtVSxvSV8uV1Eg6&#13;&#10;bas3cCSpxu4GMg/lRYRoSxeZGwUgP2YjNRWkrQTBJZAGJ+UDjNU7O7dlSPyyu09T3q3OHaEmMKSO&#13;&#10;eRQwLlxDHP8AK5VhwRz0Pem2W2FZYGbZtIKAnIY/Ws6zv5DviYr5g68YApL62a5VpEUuwB+VTgU0&#13;&#10;BrXLGWJlTIJHy4A6444qpY3xt7hhPN5ighTxjaaZYXkmxA8ZRlG0ZOT0p86sAJItuf4t65J+tLUC&#13;&#10;9qs0dzasjKH6Mp75qb4eRTWut2ErRNAUuVdWDHjnOawbe/W8Kp5nmOo5YDFeheBrETo13vCrHwo9&#13;&#10;+9XB2d2LlTPrzRvGuvJYxeRrF6iADHl3DqPwwa24/iR4pt5AqeI9SQHgKLpuvp1r5v0zxhc6Qyxm&#13;&#10;RriIf8smcqD+VfZmifDDQPEnwI0/xEsVva6lNp5ukninl3hsE464P5V79Cr7fRdDzqilB3Obsviz&#13;&#10;45jH7rxRqY2gEZuC2fzrQT46/EBJtv8Awkt02BwGCn+Yr5h1T4ha34Y1q4tFv0YJ0LJktkAgc/Wo&#13;&#10;bT4r+IJpgS0G087XTO6sZ1YQbUuhrGM5K59aQ/tCfEOHIXXHkAxy0KZ/9BrZtf2h/H6xh21KKRcg&#13;&#10;fPaJ+XSvIf2ePit4d1fxVbaJ45jWC2uiIor23YBEkJwA4OcAnjI6V9AftMeCdJ+FPgCHVtGVEkmu&#13;&#10;Vt/33zYBUnIxj0q4TpSslv6E2qt26epSsP2m/GauFmexl9vs4H8jXSW37SniR1GbHT2I7hGH/s1f&#13;&#10;HKfFB7dmP2yzdh/ARjH61Yf4+XNog221k4A4wTz+tJypR3SLftI7H2raftE6vJEry6XZMMZIRnH+&#13;&#10;NTH9pa4Q4bRYj/uzH/CvjWH9o5449klhbAlfvLIf60wfG/7R832GNR1GJqblRe0RJ1T7M/4akSMn&#13;&#10;foBIH924x/7LU1t+1PaXBKnw9cKw6gXK/wCFfFf/AAtsX/C20YI/6bj/AArrfg74vsvHvxKsPB8L&#13;&#10;hb6+DlZVfcibVLHIHsKjlpSehfPJI+rT+0/pyOFfQL0HtiVDmpP+GptDjYCfSL+PPOcof615p8Xv&#13;&#10;hbb/AAt8NSa5qGtQeWG2KmCGc+ijvXzNcfFazmkIUTKp5BIxx+dEvYR1f5kp1GfeFv8AtN+GJk3P&#13;&#10;Z6hGP+uan+TVcj/aS8HSYy9+mf71qf8AGvgi3+JdupSPMikkALjNeleIPCfizw54cOu3ujTR6bgM&#13;&#10;Zw6EAHocA5pxhTkrxWnqN1HHSW59f2/x48H3KB1v5Qp6EwNXyN/wUQ+JOgeLvBnhqHRtRuJby3up&#13;&#10;JHWGMg7CoHQ/SvOo/iXbxIFExLNnIC9a8Z+NPi2TXbhxHJIqW8O3fENzc+g71y1JUqcW4vU3SlJq&#13;&#10;5x+h6iLjTAS1xJg7S10vzN+FVtdXdEh8m3l+bObhsAfSqfh66lnilWSS5kJP3rhQoHqAKua3bR3d&#13;&#10;gxlihkWMgj7Q21R75rw27s79yzo0wltUI8gqCVK2/KD8qg8RS+RCjbbnAc5FqMk8d6PDiiSwKJ9m&#13;&#10;wjH5bViVB9/eoteR/s6MhuBhtw+ygAn6+1K9tBGnoV066UixmeNXXDLKeSM98Vma7KsCoXlt0DZA&#13;&#10;Nxzz7VoaJERp0fyzR7gTi4OX/H0rK8TzRQtH5jWwbBx9oXcT7Yoi7sTRf06UyWMWGRl25/djC/hW&#13;&#10;NriGSSPdFPLjODC4UD2PrWvZybrGHGzIQEFBhcewrnvENvK1woihuXHrDIFUj060r3kBu2sQjt1O&#13;&#10;xlG0YVu1Vbm2Eh3Mqlf4RjnH1qzESsUeTj5cfMc4pksMsOA4xuG5ec8evFTcCn5acN1J6gdKk8/K&#13;&#10;bEyBnGF9fWiTCnLsI89M96TYrHdnA7H1p77isZetX620CKtz9ndicfuyxPrx2q7pBb7HG5kaZ3G7&#13;&#10;LJtPvVHVpmN6kUdy0bHA4h3dfet2OHZEhLBuOWPc+uKdrCZnalBHcOitEJechXfbg1p6VZC2gGY1&#13;&#10;j4+4jcDPvWdcxfa70kxwEdBl/m468etawLGIkDjuPWqRJV1a4BdYo5ZYmXr5a5B/E1o2kQitkDO0&#13;&#10;kvQlhzj1rHtna8vsF7hUBztK7VwOla80wSEnIUDuTgfQmrQ7mfqSfaJwojilYjA3vyBjngVT1e0C&#13;&#10;2uEATb0C/SrulW0b3LTLFCSoOGU5bJ75qPxANlsVGVZzj5RkiqW5LPMtWWTcW2NjOD2H5Vzt0odu&#13;&#10;env1+ldH4guNoYFWPJzk8/hXIXV8I5Cc854Y11wdzJkl1eNFG0avlRyCKy2nBckLkjrnvTWnbeSB&#13;&#10;wenpSFgoO/Jz2BrUixtaF4iTS9L1C0k0mzvmusBbi4QtLD67DkDn3FY4GOBkYOcY5pisxZcDBNXo&#13;&#10;YtkZMhUN9MmmgGKjEkhf8fzq1arkjvn9KoSz72A5z0GDxU8O23jLHPPTDdabEW7uZYgECuSRznpj&#13;&#10;6VHbW7Schvkz0xzTLW7cwvbDGyV1Y/JyMZxz17/jWj9lS3i3eaFbP3sHJPpUgMXdKwjCggYACjGK&#13;&#10;1bLRVsF82ZgHPzAZ5FY0d8ts25FLHgl29ahnvJZ33yMRH0ABoF1NbVPEbXBEEKlYlyCM5/GsdpDL&#13;&#10;PF5smzcQNzfdwe5NQCZF3FWwM9CaguNQ3DanLf3m5/CmM6XxBYrojRQRajZahG0YkaSyYsik9Qcg&#13;&#10;ZIrnrq/LyDkkjuOlAtom0M3TXKPcmbyVt+chcZ3enXiqSoCfvAkjpRcBxn3yerHrTWJTdnr2zSMg&#13;&#10;QqeAD1AqTA3AA/MF+8fSkA05dsdCeRkUobLYzkdMEVJ82AMcCmA7WIGSR6jrQBLEVMuzHGeuec1o&#13;&#10;qqltr/KMcDpms+2jy4boWPORnNWp081gqMpA4IoAnjlUuwRgdvG7tiljtfs37wvuI5Oeg9h7VVs7&#13;&#10;d1k2lgrEcADAA9qvXnEKgsRjoByRQBTYPcuXVdsYH9KrS2johaRMFvfcT7mtXT9LaOF3mk8osN2H&#13;&#10;PzGkuVXyz0yfQ44HpSuBjxOY3xk84wQKWW9eSTG/hRtwo4/GmyT4JxhQOgU5x9TTGBfk4BJ5A70w&#13;&#10;HxOC6q4+U9PellyCTtII5B6Be4qS1tlN1sWUOFGTtHH0FWdSsfMKyEszdME/KMdOKAMt52aQNJtc&#13;&#10;e4zir6ahJtGwqjY5OcbaomI7cKhYE5Jx0NTpZtJHuEQds9ZGwB+FAFea4lAJU7s/xYqzptoMB3Ys&#13;&#10;x9Txj+lXoLbyU+YK7Dnd7/4VIIhHztA9sUASQnZ35zge1UJlkdgdhkBJ4Y4FOGoIN+6NgvY45qCf&#13;&#10;V/MYCJMEfxH0oAtWwf5dxGQ3YcCrJRi2AMdwKk07R7+60ttTLpHZiTywpPzFselS4I9xxwKVwKxi&#13;&#10;2uSAAOPlHFSI4OCBx7VKVZnYnABzg0gjIGcAD0pgOWdXbA6rz9alBa4wFwTkcrULRBmL43ZH0qxD&#13;&#10;Hldq5xjNADlsyTkycKM4HNS5XosYX1xSo3VhkD06ZNNGGc4HPB4oATyyJMjJz97Neg+EPGll4c8K&#13;&#10;3WmS2CXU0kxm3kDK8AAZ/A/nXApHKwweM8HFWY2ERBYbl6H6VMtVYYvnNJK7E/Oeen6UPlyBjAHQ&#13;&#10;k9aiZ5GdSo5YkgVG1wizLHvUuTyoOc0DRcjjHOSCQPvVKF3EKODiqythFwSoGcEdqnRSAckKcckC&#13;&#10;k0MmVsNtAPHf/wCvViNCIyTz6fWqkbnbk4ANWGdcgjOBz7E1I7ivrFrYqzzyRxsQOrckewqS0vUu&#13;&#10;8yI6uh+ZWxwK4J7WS41LctpNcXJb705+TH0rs9NtJLe0VZQDKeu3gVPKUpFC/wDBtvq16JrqeZo8&#13;&#10;7hHu4+ldDYWkVrCkUYUIvCqowB70wuXwxIDfzpk1w9pZPKimR84CRj7xqWrl3NEOm4ggqO/uallR&#13;&#10;pLZhuKAggMK4HVNf1RblEnli08DBWEfO5HpgV2VjcSz2SGTAbGMkd/WpcbDvc4Y+F9Tku2WzsI4v&#13;&#10;m+a6uH3lh613OhaW+n27CeY3ExA3MRgD6CraKgCjtnIB7GhmVBvZtqjJJJ6Dv9KWrHctLIDkDk9C&#13;&#10;39PpSq5LNwdvSubvPH+k6a/lCWS5kPDJCuQPx7/hW1Y6gl5arPEjBX5+fgilZhzHF+OdYumu2tpN&#13;&#10;TXTLJfuhMl3+uKi+Hlt9oummge5niU4aaU4DfQV1eoeF9M1W5FxPaRtJySxPFadjbQ2UQWBFiQDo&#13;&#10;owPrWt1axPUv7inysDkds0yaXev90Be9QiUEksATjk81DMzyAgpgdcVAxl7fQafbvPcSBY1GWOK4&#13;&#10;u++IX2q4CWOnzuM4LMMA/wCFdB4gsGurNfKgS4dMMsczHZx61x9xoGt6tIq3NxbWNtnAgtxgAfQV&#13;&#10;dlYzdzrvD+oteRGWRPKYEggHOKvX6rdIQ4Xjp6VR0nT00uwSKPkdMn+L3qeWfaADgqSPpQAqooCj&#13;&#10;aMrzgnineaygrjBJ4BHWq8bkZIGMHrjmqniYyR2KtHdw2DMxzPK2Dj2AppXEWLv/AEAB5pEhU9Ms&#13;&#10;M5+lMS4WUho5EdMA7l4BrzT7RZz3jCa5udRuM/KI+jevLc/pXqvw98G6l4r2afp9kWuGUyGJTnYg&#13;&#10;GSxPYCtFEluyuYuvaC2seUrXMqKoxtU8D6iqWl/Dy0tCbiRzcMG4L8DFdLdxyWUkkDoMqdpI74/n&#13;&#10;USzjPGQo+6KOVom99RqwiNSISIwDjB6UVYDiMFSoUe4opAL/AMI9Z26MJFXJiDZY9GHpTJbuxs2l&#13;&#10;Q+WAWEg8v+lclJq01w4ErMeCFAPAqAfvZF5YZwDg4Ap2BG7e+K4dwjiQkAFewrndSmFzcmVV2g9V&#13;&#10;B4qK9tMXbCJjMueCoq7b6HczIu30yCwxioGRaLZWd5fJa3dwbWFt374glQcfL+tUXgGSN+4A49R+&#13;&#10;FXtS0ptP2lirbs5wDwapQpuWT5lGBwOlMBr2pVwDn2x3rrPh7+58R24cbw7Y+73rCtbF7jOJliK/&#13;&#10;89Gx+Fb3w/48UWaPJnEucDNS3oJbntl3pNlflEngDFhxwcmoXiurVxHDFG8EYAGWIIFauo6WJxEY&#13;&#10;5pIGUZDof85rNlvptPRYpIJrlSP9ZxzXMabEUj290hj84CRiVIVsNms6S3n0wySb57qM43R5zg+t&#13;&#10;ak1vBKxeBUWZhlSRxms6Sa5tlc3Tq0IwNyqaEPyKxMd+pkeIqAcEOMH/AOvUJhmUYQxLAOMHjipp&#13;&#10;Y4tSUPHMdp6Mh6GkEk0IETwkxLwZGYdPU1YFd72CTdGkoMgHTFYl7E3OMA4yRXRvDbvvlUJu6ZGK&#13;&#10;w78DceAcDoDSYIp+Y0Z3KWWUD5WU4IqtKWMuWcnPJY96eTgnB2jsDUMqkL8oZgOCR0FRuWVZAOeM&#13;&#10;N3z2qm8JRyyk567B+oq1LySR8ufXnNU5JnjYmRxjOCR60wJoZ0mGx02nG4g9/aoHXbI4iCoVHO7n&#13;&#10;ilDLODtYEjuKdHO0SGPyhtxguTQSQJKsmQ7p5h74qCVXSQuMiQHIwcVbljDKSAMnpjqKqPwrBidp&#13;&#10;xjA5FCJHpcmUDeuGHJOc5pJiX5BCkDHTqKR4ovug712jOBg0zDRjMgUdhzVDCN9r7VDK3cVJgGUy&#13;&#10;BQJCMnAxmot3mDODz6Co47jDFWDHJJyRjNPcEyUy4HB2uDkc5p0cocjkj8Peo5s3AJTaDjILd6Lc&#13;&#10;PtO/G7PAU5HWqsVdHQaZcwRSKJGdTzjbVO/lV/mB+XOPm60y3JcqV2rimXUgDEt/D7daLCuY92hY&#13;&#10;k4PHQCnWt+JcblZOPzqZ3jUhOQW5JNNuNPFxl8ncBjap60Eg8ZY70VN2erVJZ6jFJIYmkHm+2fwq&#13;&#10;O2ZomKTja6ngFgTUlxb7/nQiNh/s5NFwH3tsABMN5YDAVDgVYs9R3J5Ui7GHHJyTVOzuwwEbAq4/&#13;&#10;iYYNJLZeTIJkQM+eQWxikwLN55iSrJEy8A9Rk1a0q8SaNwW5AG7jaKq2k8cxwWAlx90HNF1DJCN6&#13;&#10;MyoWG5Auc0hli6iEeyRU3ENuODgAYqWO8W5CllAJ67OaS1j+1xgAEcYKn/CqdxatYXA2KioSAAc9&#13;&#10;Kdyrl2DS3N28q4RWICpjrXqWi2gsdPjiPXHJHqa5PwxZNcSGVgohjG7OM5PpXbWsyw7CcH5s4pbu&#13;&#10;xLYy5iMa+Yx9x9a17T4qeI9PsFtIdRdLaFQiQAkJgdtvT8cV0HxA8J3dt4Pgv4Fhit2MeRvy4J59&#13;&#10;K8oWB2wJMhhycHNdE1Uw+ztcyjy1C+Lu81/VJLq7kMlxMctWjrl8dIsknBztA3A9RVnw3ZI0qOcb&#13;&#10;ic89xWR43dJkuuPkU4XnoK51Jy1Zb00RyzeOLl7tTB+6OSQSSMf5/pX3Z+1d8WrzV/2OPhjd3Llr&#13;&#10;u5jtnmmJ+8whPP44r86wCshGctnjIzX2B+095rfsWfDHY+QVtycDgYiavbwqXLJtba/gcFebU0l1&#13;&#10;PkaTxtI8zfv3AzyCeT/h+FXR4zLMFEzKAMcHv6V5i8VwJC6hiTzg1YjsL2QI/lOB2HY+9cb3Z3Hq&#13;&#10;MHiwCM7ps7uvzVK3jzYpBlbC/KV3V5RL/aEClfKYn2FUTqlyCQ+UfPKmpEewD4hXUg8uOQjA+8Dg&#13;&#10;17V+xNr82n/tH+ELlpWdvtDg5/iBjbNfIFhq7rIBI3zD9a+ov2JZzcfHrwuZDlRcOVHoPKaro39q&#13;&#10;kZVNnY+jP2ofi3rvxT+Ld74fQSrDY3Bs7OzjbjdnGfqTk5rx7XdHm8KXr2M8oluYiVfByoP1rb+M&#13;&#10;eq3Hhn9oHxPqdnN5c1tfSNGVGQM9/wBa+lbT9kHT/HnwptfGNj4jj+2XNj9vdJY8oDt3Mu4Hg5Hp&#13;&#10;Tr0PaSkr2tsEKvuo+U/C+uQabqsMt+m+NfmU4GFNfVHxx/as8L/EP4Wz+H9N0SSDVZfJKyFVKptI&#13;&#10;ztIA+navki9082M8kBZJWU4BUYFU5bsQjlTlRwoPSvM+sToR5Tq9kpO7I9W8WwWNytitxH9qf/ln&#13;&#10;zkf/AF6zLpJLi2lCM6yFDymN3Pp71halNcnVTIrhGYglhb7mx3G6ujSQxoVwCWGPpXNzOWrOjRHM&#13;&#10;+HYZre6kE0d2oK7Q12ynH0A9a3NQhBsJtxiK7d5Mqll+uKy7K1S11NVIj3EkHdOWb/JroJoiY3x8&#13;&#10;vBPr2qm10BbGX4ZnUidUeF8f88IyqgHpnPU1Z160a4sx5aySFZN+IpNmfUk1FoXmmWTzfP24GPOj&#13;&#10;VR19qu61Gn2VjIImXIbErEKOfbmoYEOiR+Vp8YZWVufkZ95/E1R8TsYHjIeNXOQC0PmGtLR3ia2I&#13;&#10;UIQHJIiyRn8ak1OzF5jZI6AdB3xQnZ3Hcp2gP2OEsckqCSV2lh647UsiseOgY/eK9au2VmzskRYM&#13;&#10;45+ZgDx9act2bSGWNAMOOSQCfp0pIDI8lkzuAUDgA1A0QXk88461Pc3RjHyqCW464ps33QcdaBMx&#13;&#10;L6FJr1fMSKUjgB2OQTWkU2AJjI9PSqQfzdS2/Lgtx8menvWrcSxeWdsZRgMMSw5P5cVQjERJJtRC&#13;&#10;nzwm/vtC8dvpWxIwigYHgqM4PSqWnWu+clAoOP8AntuxVnUHYWu3HJ4zjPH0oJZU0lI5Lp5cW7Op&#13;&#10;yTFnIP1Nat4+6EvEhJYYxHzj35qrpiulvyNxZv41Cn8hTNWljdliZ4g3TDSbSTVbkssaBFG9w32q&#13;&#10;W4iVjhnY7yoHoKTXrmGBAiyxldxIE0edy+uB0qe0sFit1TaFA6KCarNFNd34BMkcQbrs7Dtk9RVc&#13;&#10;2hJoaZbFLNMBAZBklFwCKh1jS1u9rM7qB0VDjNacSnGAvt1/SpjHv6gMR2qecZ4F4ykjsb4w7idh&#13;&#10;xtY8/ia53xJqOnXyWp03T2sHjjCzeZP5vmP3YcDaPat34njb4nukVcgn5gT0ri5EbBQ469e9ehT+&#13;&#10;FMwY5IwSQGJPpjpmkliMXVgwzxg81PbqRkk8njJ5qK6l8xxs6Y+lbCuLBEXY4BbPPAJxV0w/agyC&#13;&#10;VYdiElXO3PsPU1CqtBBl8jd23f4UkED3Uy578gn+tAXHWtvnLnDKOxI4qRbX7S4Chdo4BH+NW5pF&#13;&#10;06MI5BP8WABVN7yTzNqjaMdAfWgRr2LWOmwktiWYgjGAcGsmZpbq5Iy2zBIB7CmEoBnksOoBxiop&#13;&#10;NR8mRig3c5OTQBsapozaRp1vO1zBL9ojEgWKUMVGcfMB0PtWBK+0twTx+VTW0S39jqFzJdrA9uFK&#13;&#10;QnrJuJ6duKzDKQ5HXgUAI87DccZOccU1UaVumM9Of1ppBV3yecY/+vTkBUnIHI7dhQBMhCpsJIAH&#13;&#10;3Sfy/nUkUZaQAj8D/jUA/wBYSeF9TUwm8mIEEA528c/pQA+YFFXAALdgM1IEL4UqNo6YFNjOPlPA&#13;&#10;74709n8ohVJJHftQAgAV9m3p1JpVhEjZU5LetM5mkyPvtzzzVhGVUb+M5I4PJoAfFGAwQHLDjI6C&#13;&#10;n2w8mYDIJz0UcUy0jjiVy4YyZyir0GeuaiEqwl5CQX/usM4pXA0JAAryLkP/AAnGevtQI5FgjkkZ&#13;&#10;t7MSNx596r2V5JKU+bJUnlupNad6USON5VZ8cBFHOfrSAjlunSFWcF93tk1lXNwZUAPykZyoOeK0&#13;&#10;CTeQLk4Tb0zzWfdQbWCIgG0bfqPU1VgKZj3AKBtDc47GrCohddpDMGwdvINNhQSOUOCWBzk4H51e&#13;&#10;t/Jto9zFXIORgYAHpQBYsbBo3V2fzGIOE28LmprgCbjnB9B0qrJrLyj5V98E0TawkYBC7mxk8UAV&#13;&#10;Ps7OSiLI69ck4QD6VdkkWKEFiSoOOMcVnXd+0qfu8xDbgg1Wku5JY1TIK4zxxmmgL02oqEIIIbgY&#13;&#10;PaqQu5bl+ZCDnaQD0qscyHjIbnpVyxtZJJUKD5lIIBHcUMZ654t+EFn4d8G2N1FfwzznTor+Uxtk&#13;&#10;ne+3aeeCOw9BnvXkdtaF5j8vAOQBXc3Wo3WqacIbm7mAUD9yrYA2jAye/U1lR2sNsN6Lg9f8+tQk&#13;&#10;0Qk1uJH562XlMwEOSQtTabptzrLSpZwSTFAWZgMYxVadWMG9cDbnOetdN4A+I9x4Js9RtYYkmhvC&#13;&#10;hkDDqVzj8s/jTsWYPlS4dWX7rYPtTAm0bt2Qe2OamnuzfyF0LLvJOD3yaaVKLlh/tf8A1qEIasRI&#13;&#10;ztwO/FToBjAADdfwqNPki6ZYnO2nRMNzEDJ5J+tMCzHwORxnPBpeCxA6+3FMUKNwI5PGKNoK9cnr&#13;&#10;nPH0oAcg3KcfjzzQHYhkwcjrmq7ExQyOUMgQbto4zWSusTXF6it5cSl8eVGctj3NKwGpq8pj0tyr&#13;&#10;OpJ2/IMtiszQ7FxIJkhMCgclzlz+NbMrAEquSpPXHSpVICjjB7miwyRG+QAgAjuaczmPbyST2/Gq&#13;&#10;0t9aWT7ribZJjO3qfyqeG5hu4w0Z/dsMe4phqZV74juFQpBBFaxd5rg8n6CtTSrqS7tAZmDBiBkD&#13;&#10;A9sVkz+HLWW5815ZZjz95jj+dasUZjC8sIwAAO3FSxmkibRkZ47MecVZHG5pTtUL1Y4wKowzI5zk&#13;&#10;/wC8OlU/ECmTTmQRySjdlkjIBPsT6VIyz/wkmnJdiCO6Wdw2AUGQfxrRmgXU7eS3cbEkH3kJXB9a&#13;&#10;4fRNEme5MxtBZQpnjO5m/GuzWU7QM8A496LDuU9O8Fabpkq3A3XDrzmTkZ9q31OcgjCg42iqis0b&#13;&#10;LufCjnBqtq+t3VjEn2O0W4lIIO4kIv15pNDvY1JTnDL/AA9aqaqyzaZNFtkkDDDJEdrEema5eDxD&#13;&#10;qdzqCpd3FsW3YEVuBgfUjiutTLlXEYbjp/Olyhc4mHR9SublEtNKi023Bz5kr73P4mu80u1exs1i&#13;&#10;aTeyj5mPc0x5wq8KB3JH9KabkojNn5V5JJ70rXC9i875jO4t7+lJG6qrDBG3tWNf+L9Nt3VHu4pH&#13;&#10;wPkjOcfWp7a9e6iDI2BjIPoKLD5jE8S+INZjl2wTQaVb4P7yYjeR04rP8JalczXzD+0pr+MA7nA2&#13;&#10;qKuaj4Ss9RvJLi4mlkYnJUtxmr1lp8GlwJFaRKg77Ov50xXNlrwyeXuO4L0yeTTSQ+cHgDoOv51W&#13;&#10;UMzcp1+6COlLLOYht27u2B2/wpiJOSDucAL68AVi6j4p0mwby3ujNIQcpCudv49Ks32H0+aOSOSQ&#13;&#10;8bVhOGx/hXDyJLc3Jj0/RGhB5825Yuw/HjH5UBc7TTNZh1IMYQ6jvv4qbUNJg1eNFuI96g45OWH0&#13;&#10;qloVhJZW+bhxLK3JXGK3mIY5UBTjpmqSEZVjoFlppP2e3RG6bwMn866DQPEl54Pne4sZ3huJo2hd&#13;&#10;k7owwy/Sqh4cEkDngVWvJja2zXAjaVQQAi9Wz6VWhD13Jbm8Oo3Rfbkkc5Of8mmAFn2/cx1rlr7x&#13;&#10;Br0Eu63gh0+HHymVQCR681b8O6vNfPK93crNI3dV4BqugG8UkmjZY4hcbW7HbgUUnnCNjtk2A9xx&#13;&#10;mioA5vTNEk1JSVK7UwC3f8K37PwnBBhZXLEMVznGam0rT7q1icJDtyM+9Q3kGpXNwwMbbmOSBwKN&#13;&#10;BosXK2FlDu+QfJ0HByP5fjWNdeJlhH7qHnJ5P86LjR724UbY2Yep64+tLN4ZkNsP3Uhc8ZxkUnYo&#13;&#10;xNS1aTUCXbOeoAHArMhZlYEk4PPArrbHwhM7fPgZx1HP0xSarpFvbQPEsRWc8gk1GgrFHVtJhsIb&#13;&#10;KS31FLyO4iDsqAhon7o2a0PAsEkfiexdkPDhSc1zYt3diCxwvHXv9Otbngy6ZfE9gS21vNAP0zUy&#13;&#10;dkJH0qpzCu4EDFY2r6lFYFTIkm0nkxoW/lWxauDHH5gymemcU67jtpWbarx5HRiGFcrepVzlm0qC&#13;&#10;RluId4c/vF3MQM+/1qtJdSx5F5EkER4D7wRn8quS6MhvxcRXM8XP+r3ZU+2KsXVqjw4cJKvXnBxV&#13;&#10;3Hc5+aza5Ie0uygP90DBp9rfefdC0u7SXa4MbyEDafXNSXWmTRyqbWVYY8crsyDVlLVbtfKl3FW4&#13;&#10;bBINUmK5majocenRNJpixpzgqScVztzFMTiYqrDqFNdPeaG2jRyfYWMoY8rLIT09K566jlKhpAAT&#13;&#10;95QM80pPWw09TMlYsATgDNIl3KIHjRtqHquev4Uh43knIGeCarmSNlDLgOeM98VJdx0x3ICOnbji&#13;&#10;s+4dYX2naCe47VozQSQqoclVIBBHIrOmWJ1OcNtyue5oE2QuwbDKxCgZIAGDSQyidhG0ZjH+2OKj&#13;&#10;jR/McGQFSOARwPwps1r9pT+MnOB15qrCJpiYg2wgqpwTVX7Ukh28knk0tt58b+XJGBHjA55NNmtx&#13;&#10;Mw8tihBx05pgRySGJhtRnzn86SNg67Cqh/7rGmxiZX2OrOAcbjxSz2yf6yJVDHvVBcZI8lsRuAZD&#13;&#10;3WpF2XkQYk8dOcU2OctsVkIOMNgdTQ9o6FpFYt/s5xigB8TNCAhBMfZy+SDU0JDONjAZ6YPFNUHy&#13;&#10;d0qYGc7acqKHDAY5xgCgZsWJtVikMqSM7fdKvjH145rOuW3SfKGUD+9TpJWXJVhg9eOlQRRtLkk9&#13;&#10;ORzigVyGW3ZhuDEL6rSRz+SdrjK/3zTZllt2z80obPB4FSi0E0OxgAw5AY4oAJ7dLhNwCtLkHJ/S&#13;&#10;lgujFIUkYb8+mBT4bZ4gFZR5fbB5qRrM3GCCUI7ikwIJ7QySCRGO49FDYqzG/mptcFSvG0kEmpI4&#13;&#10;fJJR2yDyGPc077CADMoG7qeKQyrLF9k3TJsU4HG2rdrKt1HgnBz97mo4nDMVPDcc4wMfSg2vk3Bd&#13;&#10;SwBByrvwKAHBTp8u6NC2cDcz81o28sEyCTYJRnA5yQc1W3x3S/KQ57gc4NWtFtxa6hG8zh4MktGF&#13;&#10;x+tSwPQNIsVt7GJCvzN8zZ9T/wDWrU1Dw3e2liLn7M/kE5EnJH51gNr1uZv9btI5JI4FfZugT6Tc&#13;&#10;/sbPOdR0CS/8icC2kjLXm4OQozvyDjGDtrqw1ONVPmMKtRw2R8mS+JtRktGtri4aSDGNjMWGO1ZU&#13;&#10;ZwS2AAx5GKzrW9SBES4mVLj7rIxxg/jXRWdiqukjHeh5IzxWE3JuzZvZLVE4vl0+32hQZHAFc54j&#13;&#10;Z5NNmYDI2jGOxzV7V75brUXZF2oOhHSq+qpnRpsrg49OtVCOpLPNgh84+Y+1hyX96+yf2hxu/Ys+&#13;&#10;GBKkjFsu0dyYmr5AuYs7eFI9SOlfZ3x9jEf7E/w0XOXJtcHGP+WbdK9vCx5oT9Dz6100z4nurCCy&#13;&#10;A5WWY43EdAf61p6Zpc2oBEALISOB/Oo7rR5J7u3iiDB2GW29c5r6T+CHwZfUZLZrpOJACisvUetc&#13;&#10;8YXlqayk0eR6d8GNZ1OAPHYPLCo3LtU9+lcp4t+D2p6dE5n09omOSJACCeK/Yf4bfCDTdN0ZRLMU&#13;&#10;fYBt2g8VQ8bfB3R9RglR4YrhWGPnjB/lXcsPSktHqc7nUi9T8LbnT7jSr5op0KsD8pI619T/ALBQ&#13;&#10;+2fHPw0mCXEsh4448tq7T9pj9kSbSLC71jRYjNEjmXYoyUHcfSuW/wCCfkpj/aG8NIybWDyKG758&#13;&#10;tga5lSdOsrG7lzU2ehfHmxx8dfFMbKPK+2MCGAORxmvprwl+1L4U0L4Gp4MXSbia/i017Hz40Cxv&#13;&#10;kEBj34yOPavAf2hrU/8ADQPio4VR9pwo6fwiuB1fXItCtRI+XZhtRETrXLiK0oVGb0qceRPyIteu&#13;&#10;pLCOSTIaUqWA6/jiuQ03UZ77zDPIryb+GCFOD061oS3z3zebI2Se6+n0rI08fZr143Ys2duXl3EH&#13;&#10;0AxXiSlz6s71oibWInIQndtQEECXYPqfWrtnvltcqo245Xdk/nVfU4JJLdsKM4yCRux6cVJoaN9l&#13;&#10;CSowZc5O3b78CpsO5QnV4tVDKgC5U8QZIycHmt5skMCo6YHNZmr20YnilYkMBjDSlQfwFa8DiSBW&#13;&#10;3EKBxjPWlsMx9JaKO+aNCm45GBKXIxWnqsbGyfCtuz95QGP5VnW26PVnJDZ3EcIAuMe3P+NbpXzG&#13;&#10;z1A5x2pElDSvNSzxJ5hwTgSIFOPwqaRSMtnqOK1LeKyktrjz5pUuVG6FFQFGPoTnI/AGsxkVlz39&#13;&#10;Cc0gKcjbcluOwNIq70+Ug5545qLUUUgDZnByPlzVm2Qm1Rvu8dAMfpQhmXeR+ZcBSgbHTKZI/GpZ&#13;&#10;IGSNWx8p6cUTYa6H7wBh0Ak/pUl1J+4YgE49P881VybmHbbnmkbcxBJG3eDjmp7z/j3dRtc4/u7s&#13;&#10;n3FLpv7qYlUVgOqsuM8U3UWjVAsjEH/f2k/lVBcfpET+SSRtXJUDZtwOlQasfMmWEsMt12vtP41o&#13;&#10;2oESYHGB/eP9aoRg3GqN8pVQeMoMHH60CZo20Yt7cR84UeufzPesyBZJ9TDnb5aknb5IHTpyeTW0&#13;&#10;yhgykEZHamwaEbGAXCxyeWzeWZTkjOOmemapEsmRWzjipQhLEt196dt4GPu+tSIABjP4k5qWmFyz&#13;&#10;xOA6xpH8uOB/jUghwpycnH5VlWmqmS+EcYhMQJ+dnyT+FaV/ei0s3lEbsRwNq7j9cUuW2gvQ8F+J&#13;&#10;RiGuXMu1S54Lk5/OuBVWlk9813Xj+Jjqx85mRWXcv7sKSfpmuThhO1nC5INenT0ikYNDGxAET5ju&#13;&#10;5ABqy7rfTGXyYo8KF2wxlRxxmnQWxJ/eDAxjJ4Ip73UVvHheB/sitbkkJjVgWcgBe1MN6IlKwQgZ&#13;&#10;4LE5yKrzy72wx+U+gqrLcLH0IY9MUwLenpaXl6/9oXbWkQXcsixGUg9hgYqpJNGJGVH3KOQcctVW&#13;&#10;SZnACrjB49//ANVXZo7SaVWhBSPyhvDnOWxzzQBTedpDknI9F7URqWcEkH2YdakkVIgTGCRjntUS&#13;&#10;k5BTgmgCCX5SSRwO/wCNMjyZRtOVHTdVp4A0iqWAx1PrUgiSFWJCsMYHFAFVIwVyT97op6088ycY&#13;&#10;5HGBzT5BznGAVxtHGadAqqWYZGM8UABAALA/OBwvX9KSElnAGfQkDpUYYs65GDzwasLiNlJHJOfQ&#13;&#10;UAKm2OUblyTjHvmnSqZGbIJkPrU0aZuPMUAuMEZ5GR0pzPuldiQ0gOMDtQBHEgVmBAVsHocYoSNg&#13;&#10;Gbb3xhRgAUyEESYC49gMZq1KfJhLZHTAJGcfhSYDW3odxI3ZyGbnH4VTaMqxYgl2PPPSrduxcjcS&#13;&#10;5AzkDr9aS9URl/4WJyMDOaQEds6QfOTlgcqAM5rYdTfQR5Zo9wydp61jpEWVcscH5m2/xe3tWjFd&#13;&#10;+UgQp8gbAx3oAsxIYSAjHAGAPTFVtR2QW/di5ySDjPsadPcBbUgDazdD/Os4lnbDHIB4JHeqAj2g&#13;&#10;4bAHHY8flSKduMNtHOQKeFK5xg5644IqPY2cEDb7UANkk+VQcKTzmrfh6TT49bsX1VXlsRKpmWI4&#13;&#10;JXNWLTQrm9XfsKjGcmtjTvCnllWnO0YJzigDmb5Yr29uBZ7/ACTIdgPXGaltNKZwoL4Zs54rq9J0&#13;&#10;2xutctLW4k8i2d8O69RxzVTxPYw6Nr11bWd19pt1YYkQcHj/ABouBlR6XHHLg/Mf73b8q1obJbe4&#13;&#10;V15A5qOGJQFySxYZFW4yNm7nk8e9O4DZcnIxgH261BJ975gQfWp3Db2GQV7E03aDuUgfKcA5xikB&#13;&#10;WkBfdnA3cE4pkViF3O56notWUXaMlQe+M0pxtOei9SO/1oAaoEROBjA4pzNuzu9O9QT3X2ZQRC8z&#13;&#10;MfljjOAfTJqKzu3uncSBBg8orZwaaAq6nqU0c5RLhYVbpFGu5j9TWtaRsqAsQWYZ/GhbJEk3+WCx&#13;&#10;OeBjFSFfLUuh3KB8wIpgSqWG7jBP4jNU7vV7e3kaEFnmBwVQZwfSpreVXO/fuGcnbWYdGuZ7ssJE&#13;&#10;ijZuVReSKSQGqsSXdttfd869iQaqWmi21jJugjy2c7jzWgoNuFCtlPQ89KVm+faOe/FFgE3KuSME&#13;&#10;jjHtToW81QCRjPORmsPX7t7aYRfaFjQfwxjLt7mruhNKlohlVsHJBbrSAztQs5ri7KW9oFG7DXEj&#13;&#10;7ia2bG3a1t1QMSwBBJHWrG0OxIUbieFxTmlhsomluJREF6sefyoHcch4A5yOCMd6hv7ma0jDxRo8&#13;&#10;mesh+UfU1BBrFrcTlYPMePrvZcDNWbyxj1G2aKUkRltwC8En61IGRpusXdxqPktMkgB5SFfl/Oun&#13;&#10;jcbCWGQ3AU9qztL0i10yM+THhuhPc1dRsHsevegLkizMoGDtQ8cetLPcQWcO+eaOGMNgb2xmlVkD&#13;&#10;bGIPzdAa57xREtxcBk097pjwCWwi++BQO5s2muWmoSFY38zA684GKdqunQ6rGkbyvGMZIRsA/h3r&#13;&#10;H8P6HNYq004SNnGPKjPT61tZyVIG0rwcUmFyHSNC0/S93lR4duPMbk49K1mwq5UFeoBzz+VVArNJ&#13;&#10;wo+tZ2paze2LtBbWBumA+aRzhV/z9aQrm2JUwQSTjjBHesvxFcxLYBGWfGcn7Pwx46GsnTdXur25&#13;&#10;aO4kiVhzth5/Otksj4UjHc+1IZyVlbtfS7LHSBbBfvXF0dzV6La2Cw+HXvXniQQSJCI948x2YE5V&#13;&#10;fQY5+orNUbzgqASMHJ61JGoldYyAR/D1OPbFVoMIrgSfwY9zxmnurnlVOOn0qOfFi5SXCv0ClhkV&#13;&#10;Nb3ZiXKYJXlQ3IzUgc/qHjO4tZ3trez8+UDBeTOB9KZpWs3V5MBcGEM5+WOI9PyqLWvD2o6tdtJP&#13;&#10;qOUccIqbcD0wOKv6NokGjLtQmSUjLO3PPtVAaolIY4UAjvmmhRIjsOGI6D0pFVRuGB7H+dMWdVfj&#13;&#10;5MjvRYVyxEgVQuCG657/AI1Zhi3WzSMQu3nJIHFU2VpLV2DomFJBZsD8TXAeIWhiuiZ9XN2xGMWg&#13;&#10;JC+2TxVJCuelRXFvNJtSVJGJ6A5/lTNStHmtHjjlMDt/GvWuW8Crgu8cbpERjdI2WJrs7qTeqjPJ&#13;&#10;7iiwjhT4JmnvQ15qLTKBjC5OfzrodP0iCytRDCuzHHuauzSASKW24HcjFD3G3jGFJ49TQAwxkouV&#13;&#10;8wjjGKKqXvifTtPm8q7lw4/giBO360UaAfQ39hQBS/lrjHPyjipo9Itdhzbxsx67kFbAg+Vsjk9s&#13;&#10;U8Wx8tiF+U1gyjmblrRoQsdhAi5K8KOT69KradosN27ZtkC5z90Yxj/PFdVY6DbOxODhjn5ux9va&#13;&#10;tY+H1iUEYCDn0pWGZOl+DtFBVpYEkPHGOOlbEPgHwxLEyXGm20u7+Jxkis67uEsyFRgxG4AehHY1&#13;&#10;mSS6rqMh8tGVfRRjvUpMDoR8N/AEt3FanQbTzXB2lc8cZ9aytX+CHh572H+yNHFrclgEniYnaeec&#13;&#10;VHp9jeWFxHNIXZkOQPwx1+ldf4V8TSyeJdMieIMJJ0XPTuMGqVmrMaZ5P4P1qfwz48XSvF2nC/09&#13;&#10;G8mTB8pkGQFcEc4H8q+t9C+D/gTxDbLIukTxArnJu2NeVftTfC1brSX1zTwElt42B2LzICPuk/56&#13;&#10;1B+y5+0SmvaOdA1EFtZ02ML8zYaaMHAb3K9DQ3KnJO+g7XWx7NJ+zd4KzhbG6CknJW6IIqtN+zX4&#13;&#10;FfIEN/GCOouQfzyK6N/iDM6fuUyvqTVKTxLdXbcsy7uoBq3UTM1Fdjmrr9mXwGwLNdagmP4RMv8A&#13;&#10;LFZN1+zj4GgZWW/1HcvTMinH4YruYhJcf3uR1qwmmSyPxGfy5qOfyG4o8k1D9nXw1c5EWoX6joCQ&#13;&#10;h/pXMXv7Lei3LYGs3y+7RITX0RHok5b7hHOagu9KkgGWGah67glbY+an/ZF0p2yniC6THcwKfz5q&#13;&#10;H/hjPTXcsPEs4Ldjajr6/er6KaPb7e1MLFVPY0bFWPnh/wBjeOT5R4odgM43WgwB9N1VJv2L0wP+&#13;&#10;KnXI6E2fP/oVfSEd0yjH3vrxUvn+YRkcZxyapNdhHzJL+xJLKxMXimJG6Za0PT/vqg/sNXjMWj8U&#13;&#10;WqqBgg27/wCNfT6P3DVOszYwMk9qu6fQD5Rb9iDVkTI8TWLezW7gn9aqS/sU67EMprunucYA8txX&#13;&#10;14BI4PyMc+nanpp9w5wsRz3Jpq3YW58ZyfsWeKHBDavprd/mZx/Sq0v7Gni9Rj7dpjKB/fbn9K+2&#13;&#10;/wCyb0KSF6eveqEySJKqMMMemecU7+QWPiiX9jjxoANr6fIRz/r8D9RUY/ZH8cRE5WwfHAxcjj9P&#13;&#10;0r720/w811Hl5duOmKvw+FLVOWdmJpJX6CZ+eFx+yf47DbjaWxOeouFP41BJ+yv4/wB+6PTFdB12&#13;&#10;zr8345r9JI9Ds4gCEyPerkVrBD91QPwq/ZrsB+Z7/sv/ABFZdkXhySUnrsdD/Wmf8MrfEqH5v+EW&#13;&#10;vCccqNrf1r9Ng4Q5CjHoKdJfeTE7cDjIFL2aYtT8vZv2ZPiSsgz4Tvyg4yIv/rmq0n7PXxDtcq/h&#13;&#10;HVMditsx/lX6M6n48ktbhkihXA53ZqqfiNMM/ugQPRqzagg5X3Pzpk+CXjiJfm8Maov/AG7Oc/pV&#13;&#10;X/hVXi+2Lb/DmpjA43Wr/wCFfo9/wstgf+Pc49N2aenxKVcb4mwPR6jmgVyPufmpceBPEUcSibQr&#13;&#10;5STzm2fr+VRp4a1KGNlmsLqKMcYkhZcH8R0r9Lp/idFGCEgLMenzYrifEXiWfX5N8gTaOVQKOP0r&#13;&#10;OUopaFqDPztvNOuXcNJbSx7DgfKeRU9tpkslv80L7T22nmvuaa2gmbLQxs4/vKM/yqrJYWbEiSzt&#13;&#10;nU8AGJTj9K5vbJbo05GfFMGntbpgKEBPIqaNGgB3Zx6YzX2FLo2myu3+gWrH0aEVVfwzpk0jF9Mt&#13;&#10;Hz/egU4rOVdLZFqmfJiP+6kUxlmJ+Viehq1a6vf28RjhvJFQ8bVfA+nvX1Kng7Rdp3aTZgk/eEAG&#13;&#10;P0qJvAmgMSW0i065/wBUBWkMQl1sJ0z5VurJdRV5Z4/Nlzlt3rXS6Frrf2DNbSRfvIuI2PULg8V9&#13;&#10;ExfDbw7LG/8AxJrbd3IXrXHfEb4eaZo9hC2m2aW807FCEByxA4Arb2sXuQ4NHhdzqdxDdQr5YZZD&#13;&#10;wQfu1tXyM2nOuc5TNVJrG8tL1bZrB5GfrujIKAV002mbdCuBINrBMgn+VdqSaVmYu/Y83HzF1TG7&#13;&#10;PI9a+wv2hpAv7HPwrtyMTv8AZ8Ke2I2r5FS3XzUO3JJ+bHWvrP4xWD6x+zb8JIMks5gTpnAEbV6t&#13;&#10;CLSkcVbVqx4b4G0iHS9mq30e+VsFFYcE5r6k+E2q+RDFejqB8vfFfLOu34h1Q2MR2rbAJx3PevSv&#13;&#10;B/jr+y9K8uR9oVMDacHNEHa6G0z3Lx/+0DqNgxgguDGiDGI2xk1w+kftP6zY3TCWZ5U6EPyD+NeI&#13;&#10;+I/EsmrXL/PlCc/LWRFNtBHTHXNaKVnojOTPsC5+K3/CQaeJxtaCVfniY56jJB9a8j/Zn+Go8M/t&#13;&#10;jeHzYsX02+eS7twP4Rtbcmf9k1wHhrxdJZRNBK2I3wA2a+kf2H9QsfEXxisrW5H+mWBmvLORjngx&#13;&#10;lJE/HKt/wGqlNv5AvI5b9rDTJNK+LPjG5Xasq3IIY+6rXzrqk76jH87kuOQd2B7jjtX3n8YPhLF8&#13;&#10;V/jzr2iyXp05bht3nrHvIIRT0yPSsQ/8E87TA8vxmRk/xWH/ANnXlYim6sk0zuUuWNkj4us42jt1&#13;&#10;Rxlhx/eP5moLu1kguI5Eh8xXGSVA6+nrX2tJ/wAE+2C4XxjFnOfmsSP/AGeq8v8AwT7uygVfFtqy&#13;&#10;j+9asP1zXD9Wmi1UZ8hSS/avlPytjGBwDVHSmWORkC4PbAbBwfevsOT/AIJ96oVITxPYsT3MD8VE&#13;&#10;/wCwHr6jC+IdNkx0O2QYNS8PPoP2h8m6mks1viMNvVs/LgZ/OrFujx26bwFbAB5zj/GvqE/sF+LF&#13;&#10;J26zpch7fOwH/oNVW/YU8cqy7b7TH29C07D/ANlqfq9S2w3M+aoNMhNy05izI3O7HOavRBVGRnp0&#13;&#10;zX0Of2KfiBCsip/Z8nmYBxcDp7elUW/Yu+IqMD9itH9dt2lH1Wo+n4on2q/pHgF1kxOUUjC5Ugf0&#13;&#10;rNsTP83n7sgAjcoX696+iLj9j34jxDamlRyEdNs6f41nz/si/EpNzP4flbP92RG/rUPD1exaqo8A&#13;&#10;1RwqRhtuM8A55/KrUDYt9meMdue3rXsV5+yt8SkO0eF7sqOrAKf61Qf9mb4jwgl/C2ogAY+WMn+V&#13;&#10;SsPUvsDqrueLxYkvioAUZJ6jkCpdRdUgcbVYHgHk/oK9Vb9nHxxab3PhXUd56kWjZP04rL1L4F+M&#13;&#10;pNsVx4a1RVP3itu4/pWrw9XpEXP1PMtOjxCWK7XJ6bSv86qzkz6nHFja4/2xn8q9Jf4Q+JrEbToV&#13;&#10;+qLwM20jH88VUb4c63DKskmjXKEnkm2bI/HFHsZrdEe2izmHtf3WAQpI/iqjp+l/Y5y5KMeg2qR+&#13;&#10;pNde3hHU4X/eWFyqE4OYm6flUF34fuUIzazIvYshpqjLsV7RGSwJbAJz161MjMTk9CchDUw0e9Yu&#13;&#10;TDIg6AlacNMn2FSkiBRjoaXK10KUkUotRjmuTCoJkXn7px+dTX9x5EBbIGcgcgc1LYaJ9jdinmu5&#13;&#10;4O9i386ddaHJeugLPGufuhd2fzqWn0Q7lbw9aPBulkOSw6Eg8Zz2FT6kn9p3kVoI2KodzM0TMPTG&#13;&#10;eK14rKSOJUWIs+MD5a0vDfgSLT4rzU9XuPIiI2xrbgu7MQeuSdvQdqzkmtWhc1tTwn4oeHxPrKtE&#13;&#10;dkKKEweAPzriLiAWfygDy8ZJPNepfEW4jsPGFnFbCMRsm7dqADRjIIywA6fhXmXiTULvWJ9rxWsZ&#13;&#10;iYjFrGIw35CvQim0mYylqYl3chSRvAU9SOaNN1qK1FxG1pDcSTJszOpYp7r6GmrpVzcOAUx7EYrS&#13;&#10;tvCssOJGRSwwQcelaoLo56/8yOZ45UEZUkYPFUPLZpRj5u2R9a6XVbK41G9mkdGdySWOPvH61FY6&#13;&#10;O8zBvLxtOACeDj6VQGC9q8EpB7DtRFGyvtY8Hpxwa39UsCsrOowMAknpmqx0uRo0cnCDoMUAZ6x5&#13;&#10;znnuR6U2RQQoGR6kdDWqunSXAkEKhnHy9fzqaPQJeDICuB3FAGOtszhiOOnAHNIkDSF0A2jOc5zk&#13;&#10;Vt2+mNeLP5eTGpAJ68fWpJ9MFmyrhdzD5VHU/hSAxDEicHkA9KiSAkOZG8tuwPOa1pdLdpWfsenH&#13;&#10;IqFrNolZnxuyMAjNAGc5CKoON3TP/wBapYoQRkgll6Gr9tp7ysMoOOrHAxU0UAguRHsLAAEqBkCn&#13;&#10;cCmmI3wcPjnGOhPQVAkD7iWIO454GMVqjTp5XLmPhs4AGABU39mypbNKASy424G7FAGQgMfmORkH&#13;&#10;A+7n8cVZtovOiUHLM3XPFadrpE6qTIpyw+atCPSNiZbr71IGJFbFMHGCOOB0qrfWhlnIDNgdRnGa&#13;&#10;6hrPJwWxtPcdarSaWS5IGefSiwrozbLSLiaEuqEwocMwFQGAoWVweM8gc16Hpet29j4Qm0d7EG5N&#13;&#10;ybj7UvLMpTaF9gDzXMSaZLKyHCrk5ORxT3HuQ6vYw2Mdv9jkEyvCju7ddxGSv51hNGZGKkgHPQVv&#13;&#10;m1kkuI4+vOOlaet+FZNF1D7Ms0VxhVcSRNkNkZoFc5NLHOdxyTzjHNaFrpSIAzKAD0FaMOnbFKt8&#13;&#10;zHt2P41P9n3deBjA4ouGotm7RH5Qdu0VYmYsoUglO596akZVSqsQxHTH8qLphBCGdwq9OvX2pIZk&#13;&#10;XOm/vGkA68cn16/SoVssFFdmYdckdM1ph/NBwARnOc9/el8o5LY4IAOe/vVDKywHfjr04AxmnBFA&#13;&#10;/vADgk45+lWCpBwd3+90rATUpLi+WNSoXp5a/MQPUmgQzX76S3KrG+Cefl5Oan0xJJLVfOJLAcBu&#13;&#10;orQkt1lIOwHPQcUrR+ShZmESKOSeg/GgCHbuJUAc9+wqrJqlqs4gDmWTjcAvA/GrFvcLNETCwkA/&#13;&#10;i/rWfDobGXzZZuAQVjQYBpIC3e2i3sYRpWjX0Q4/OpLPT47SLbFHt9T6n1qaMjhTgk9T6Usrm3ie&#13;&#10;TcFCDP7zgfjTATBK7eOO/PT1rI1m3dzGixSS99qHAP1pLG6uLzUNwmaZB1O3ai10C7nZVJHSmBl6&#13;&#10;baS2cIMg2Hr5a9q044CoyW6Ln3FTSotvE5Y7EC7i54A9eazrXV7a7u0ihcyHu+0gGmgDVLoWSxIs&#13;&#10;Tzyy5KqBjj39Ki066e7LKwRAMcg5NXNU0c6lgGZ4gOoQ8kelPsNGj0y3jWIHpksDyaYENxY28lys&#13;&#10;hjUyKANxHFXViUxjac9gAaZI2QFHrj61S1G4kj0+QpL5IHG5Bk0gNHIIGMJnt3NUNUt3uYB5UUcj&#13;&#10;o24CQ5A/DvWBoTtdagv7mYqAcyydPyrrGVkz8ucDg+tJgY2l2N15wmurhQB92ONcBa2o2LYByAPw&#13;&#10;zSeWpBz8g9aqXuvWNgfLLNNcA8pEM4+rVAGskWc+44ArM1S+1K0inUyWWm245aaYhpHx2AGSPyrQ&#13;&#10;sdTSa2SRAyNgD5xis6fRLKa5e6li3ux3H0z+FADPD8z3itIZWnTorFSN30rUMpx8o2kdc1PpWoSa&#13;&#10;JIWt0VGKMmABgBhg8etQyyLndjnFAD4dpTLgKu7jA6VFPqFrbnbJPHHgcBjyKcqkoRyCB+P5VxF1&#13;&#10;bGS6eOLT5ri4Y/fuGyB+FDA7a21OGdd0ZD88N1yRWXr2l3OvOEkvpYozx5QGFqbTLFrW1WOQhZep&#13;&#10;CDgVoohZwCCSBnJ5pWAzdH8PwaTERCS7feLueta0EJ2lyM57letJJs2MMA56YHNY9z4uS0la2gsZ&#13;&#10;dQdcAhTtAP5UrDubRQMCVYADvisjxHKkNnGzX/2TcWGEUlmH+fem6dq9zfSEz2wtT2Tdmr5KTq/m&#13;&#10;xpIO24ZxQO5wOmxrfXmy2jmuWz/rHOB+Ir0G33x20aO2Co/Wm26wxqPIhSME8hVxT2PzA8knkr0F&#13;&#10;UBOXMoHQYH0p8JjhGWBOOCegqt9qY7Rwh9+c0ovlWaMSLuLHnIpjM/U/E9jpEzxTFmdgDtjXn9ag&#13;&#10;03xGmq3KLFbTRRHgM4zVLU5LyHU3ax02CQtyHl+fn1weKu6JZagzi41CZXlY8RqAqgfQUxG88Blt&#13;&#10;2jkG9O47fQ1kHwzp4uC5tUTByCR0rZE7RKw2g7uoJ6VVkfzFAAwBxz1xTsS9CZB5K7Yl2D1XHFPe&#13;&#10;YFA5JHQbfSkihaVWCDPc4PtXLXviW9Sd1tNNEqjjc+T+QpCTudAsvnElgSc455qxC3ysDkgZ5xyP&#13;&#10;cVy9jrN5eXY87yYiRjZH1/St2NZCpLEknj5jihDOQv7h7W6kCaSbls8yyyHn8AKK7gCPABAJxyaK&#13;&#10;OUD64udOMa4GSvY45qstq2Mcjt0rfe8jmVFBUc4PNNNsr4GMEn2rLlGZ9vpzAg7uB0wKNWstQkkt&#13;&#10;4oVJWUlPUZx1PtWtFEqPjAq6jiPHBXI6jpU2EYVr4DeOVZrl9xJ3FBySSMEZ71vDTYreE7YgAAcn&#13;&#10;p+PvxU914hGnwNNKCypyQPT1rm5teuvEFwIbZQkRbOOcYBxkfh2o5UO9hms6vb2m6KNDNJ0HHGeO&#13;&#10;P1qHwja3U2t291LEV/eq0QxjnOP5102g+FbOIiS8kWdx8wBHCcYx7iuu0/Sbc6ja7AATIpBHSqlS&#13;&#10;fLdFp2NPxLaXOu6RdWNypMcyckj7pr4a8c+Hb74KfE618QWYdooJhJJEMgOufmXI9a/Su70QzwHH&#13;&#10;ynHOB1rxn43/AATT4g+EL9Y4wdSt4jJGVTmTAztrmnzp2uaxdzqPhzLpnjTwzYa3ZTedZ3kYkTBz&#13;&#10;jPVfqOldnbaDapwI8n3r5R/ZJ8Yy+C9Vi8GarIY7O+uDHCHb/Uznoo9A2Pzr7XttFVQVLnI7U6cG&#13;&#10;tGTL3WYsVlFbjaqA1ZjVcjgA1uLo8Qx3NSrp8MZztBOK6VTM7mQsQKg4rI1iykmiYoDntxXYGCGM&#13;&#10;AnA9jVO+vLdUIGGP0qnADzI6ZcMx+Q4J71UubCeDqp/Gu9llR+VH5CqdzaLcoQD19KzcLlXOGtYT&#13;&#10;NcbB29ea6S08JiZfMkkx7AVZstAW2ui+QRnOMV0EIEYA60owsJtMyoPC1qmC2WFXYdFtIDnywR/d&#13;&#10;NXA3ODTwBgHGa3IIEtooT8qADp0qTIxgKuPSiU8E1GG3HAwcU2wJGUOMGsi60JJ7gSFznPatQn0O&#13;&#10;e9MabaRxn+lK6GhtvGLZdq8j3qXzecYqs1/HF99gv1rL1DxbZWf3pFc+gqeZIdje8wgdOB2zUbXA&#13;&#10;UYJA964TUPiMEyIIc/U1g3XjK+vuEcRg+lZyqRiHKemXWuW9mf3kqqOe9c3rPjW1MDJCC/HXNc/p&#13;&#10;egXOsb5LuV1TOBzzWungmzUkB3xjvzTU2xpK+pyF3etczl+Rk9M1VeSTfuAxxXdP4U06HDOxUDuT&#13;&#10;XPaxNp0R2WkbOcY3luKylE25o9DC81g5Y4B/SmSTnOenbNLKdjeo71BKefx6VzSdhpXEkm+bk4qF&#13;&#10;5CGyBk5oYgnn9aj3tjI61zydy0rEc0pzzySeopmGXacBieR9aV0YnGCMcYzV20sDMVUckn0rnauy&#13;&#10;ttSiEG4D5easLbFivHHYjtXZ6V4CubyDfKVij/vsOao6hpsGnTNCk6Tbf41odN31BSTMEWQQcj9a&#13;&#10;YtipIK5+grRaNpAT2q5b6bvCs2EX2FPkAoW8GIztAx7Vi+LLaKG1t7iYD92xZVPdvb0rv7TTYwrY&#13;&#10;G89d3tXM/FTQpbfQLC7dSsbzMq8cdP8A61dfsuePKTdI8U1Jjd37TOn3zk49v8KyPEVsr6a46Erj&#13;&#10;gdK1dZl+yEHYx6knPAAp3jzw7qegaVaTNHDc2d0qsZonOY8jIzxXXSpSVmlojGcktzyIWCxyc8nP&#13;&#10;WvsLxDYR3vwL+F78lYY1kAx3ETV8i6jKEdRn5m4wO9fY5jab4B/DlmG1Ftck9/8AVtX0NBpqXkeZ&#13;&#10;ON2j4s1q+8zXbyUD52mY9fU1GniSQDYGZR2c+tHi+3+y6pcFBld547deK5a0Q3NztztHt2rBSsaO&#13;&#10;J29tdPIgIx83WrlqhkOzlie9VtNsQ4RGGTgCuq0TTI1kB+Xd7811QjzI5J6M5+4ikjjbZnGOgrv/&#13;&#10;ANlX4jSeA/jn4a1CRswi8SGUE4+R/kb9DWZqmnwQqyfdQc7gK4SOGfRtdF3C4DQyCRCDjocjFa8l&#13;&#10;le1yFfofrFf26p+0ZfShecHn/tkK9QV88jrXzvoXxG/tfxnY+LZ7O5kS6tUZoLZDIeYVHHqc9q9m&#13;&#10;8NeNLLxKJVt7e9s5YsFor62aFse2eteS9T1EdET17n60BgKrtPnpgUnm5x71NxlvzMDhcUx23nrx&#13;&#10;9aiLkDr+tN8weoNSMt7sD1NSRuAuO/51UWXPX5aeJFU43U7iLSkY96cZdvHb2rPl1GKHq6r9TTxq&#13;&#10;ELj5ZFNF1cZfWTjr+NIZdo68DpVL7UCOCDmka4wOozSAuGcKM9D7moZ9SES5ySQOmaoT3LIMAbj6&#13;&#10;VWKSXIIY+Wv60gLserzNIAYto9QalN45z15qrDGsSAZyPU9aezBO4qr3ETtKWPzHdjtQZc5yN3pn&#13;&#10;nFVw/Oc09WANO+gErJE+N8aMMd1FJ9gsZP8AWWVs4/24lP8ASm7xj39acD6n8KXM1sBHJoGkTjDa&#13;&#10;RYOPQ2yf4VWfwb4dkyX0LS3PvZx8/pWhvPoVHr2pjXMcfO4Y9uaVwMmb4d+FLsHzPDWlPjjJtI+n&#13;&#10;5VSu/hb4Gjt2kuvDWjxxoNxZ7dQAPUmvPvi5+1X4V+F0ctrDOmt66vA0+0kGUP8A00fkIOOnJ9q+&#13;&#10;f9Uuvir+1Mg+3TDwj4OLcxIXRJFPduhkPt932qHVd7Jj5ep03xd+N/wY8HXraN4Y8HaT4u1suUdL&#13;&#10;ZStvEcfxOudxz2Fc78Nvhk/iDwv418T+PLK08Px3cKSaPp6qYhFgkHYpJJJB79faup8F/B/wX8Dr&#13;&#10;dtRMQ1TVR8sd3cRrkntsTkA/7RJrnPiF8RJtZl864BZA22C2QZyx9z1P1/SsJ1OVWluaRipHj2u/&#13;&#10;CTw/qc8kl7C10w4V2ypUenWsGL4I+F0diLRlzwuGJzXo9xDdxRxyXuwPKC4iXog9M9/rVWS5X52J&#13;&#10;CgAlj2HvSpzdkYyTTPP5Pgr4fhDusbjGRy2az9R+GGmRLtX5gOOmK2fEMUfjyz0HUNC1cfZbW/Z7&#13;&#10;vaXXO3GAMfe7+3PeofHni240DToZbO1W7ubi4WBVJO0Z+nU10xu9jN6I84u/B+nXmqXmi2ikXqQ7&#13;&#10;mbZlVBOOT61bsPhBDa6bHbM3msnO8Db9fpXoc2naR4ffUPEVwBaySQBbieQnAUeg7c9h6Vkz6RLr&#13;&#10;ninRtchvANLt7dpEjDH94zA9F9CMcn0pNyTsVc8y8LfDh9Yj1N9RtjBDHceXAjxkZUcEn1GafL4P&#13;&#10;0mbXn0aMsLtYvNZ9nyLngDP0r0Lxt4sfwwuni1tEuri8nEXzkjuMjAByeePpVubw9p1pqN7rUqeX&#13;&#10;cPEolld8BI1PPsKOZFXueb6T8LYtJgIkcTu7/wCtZQoB7YqjH4CvpfEs8ckLDToohhyMKze3rXce&#13;&#10;INIbx7Fol1pN/EdLinM8rKzANg8EKMZPB64rf8Q6hHoOj3F8IRcLBEWCF8ew5PQe9Ceg+p5P4l0e&#13;&#10;w8HaS08iEGVwixxryT/IUjfD9NUuILvzHjAjB8rbwc9Mnr3rsdGsLP4jeHbK81izjbbMXjRGYI2D&#13;&#10;wR04PvW1c3dnHeSadBcRJfrD5ghJ+ZV6A4+uKdxnl2teCJorC4ktY/NniHCAAsxqhonw0nk0yKa+&#13;&#10;ys7clHIyv1xXo3w+8IXeiWl++qSiSW5uGl+Vix+pJ7n2GK07u6t7e6MWAWPShSvrYEeKXWipZeIb&#13;&#10;fR4oy7ykAznAVc5/wraHw+jS5knYs8uOB0VR6ivSrfwvpP8Aa41drZWvAgRZnYnaPQDOKvXdlCSM&#13;&#10;ch+cY/SndXA8oTwgYQqjhevyj9Klj0AQqEKjg9MV6FJpyrH3yDVKbTwTkj5fQDk1LEcJPomZA4G1&#13;&#10;e+B1ovNERXQRNvARWOR/FjkV2klihB4CkY7VSWxBYZX3NIVjkX0ZnYn1FQHS5F8wn7pxnI6gV2h0&#13;&#10;0NCzMMgd6w9Q1BzL5J2mOP5VYLzTsTaxiSWbwQyIGAD/AHiOtVxAV24OTnBA6ZHetOVmdTg4yM9K&#13;&#10;rhCGbIDd/rQUiq9lyWDbXPJIHSoJAQuCS7nn5m5zVvUrxbSweYgvtH3QOT+NZOi6rJq0UryQiHaw&#13;&#10;AG7ccfWk9CiwVCKTk7m/IUsUZZgvUdqfgBiSN3pxUqSJG2FI3kc57e1IRX82MNgPtYdATg1zWr2F&#13;&#10;1f6kHEJaMcgs/wAo98U+HSbmfW2uJldY1csS5yG+npW8I1MuVHvtHSjYCCO2McSjB4GOOhxUN9Ob&#13;&#10;G380RmRs7VC8UzVdW+wyRxxwu4xkkjAX/Grktpb6vZoZVxGMHAJH/wCuncCnpuoyXyMzYUrwAvNS&#13;&#10;W+m2ttmSONY5G4JFWLS3hs1WOEbIxwFB5NOLKSFAzgZwaYFOWRYz87Kp6D5v5VQ1ize6QIkQmH91&#13;&#10;mwPrWVJpk9/qm50ckNy0jcfhXWRW4UbWIY+lAGRpWnNZRYchnJyQowv5VpxxCTKjH3vTpTb+6it4&#13;&#10;Xll6D0HWqeiaybyYoLdoh2LHPFAmVNZ1N7SeSKKBFVDjzJD1/CtG2Iu7RWdF+ccqR196ZPo1rPqH&#13;&#10;2iRN8hbuePyq9IuwgcqAOBjNAPVFaOJLZFAxGg6ACidhH85OxT3yP8anjO8kEnAHXuK5ZraW6vzi&#13;&#10;GaQ7v9bKccfT/wCvVJAjotQtzcWLBUWUNj5GyFP1xVDTtIuIZPOmeNSOFhiGABWrECY1DBs4xjNW&#13;&#10;igUDBC8Z/wDr1aiK5TwYxkEjPHXmnXFxJBbuyjfIF4VTnNZt1rdtDNsijMxzgt0FXnijubbZ1SRQ&#13;&#10;MA42iqHcxhq11cX0cTrBACcbE+ZjW19n+TaeR0ORgZrPsNCtbGbzUjw399mJIrqdZ1aXWUs4/s0U&#13;&#10;UVtAsQMa/ex/ET6mp3FfsZQhaNGUn5s8bRgVM9vsjV3ZRGRkknrUIU5wACOvP+Fclq7y3Wo4cT3R&#13;&#10;zgKeFH0rNoo7eAwugK7HGcEKc9KwbzRrqedlimt7e3LZLKnzH8f/AK9TaVA1pAEMeGY7to/hz9a0&#13;&#10;Du5G5hjnnFSBBBZLawoqyb8cFiPve9WA/lqQSw3Y47ZqGe5W1iMkj7Y1HXHeqTeKLW4mVIbaVyTk&#13;&#10;sR/SgDWuXeC3Zki81iMgE4/Wuau9cvI5ViluoLdWIxHANzfnW/PF9ptTExbYwxjkGs608PWcE4nV&#13;&#10;N0oPViaYGvE7mJGYlWC9xyaFZWYyBRkccAk9KVyeGc89Qc/yqFX2htwVQRxmkBYLg4UcFjgY4Bp8&#13;&#10;siW6q7yIEc4HzjP5VS1Hb9ilYztbJj76AlgO+BmuNSO2m1FEs4bq6m/56zEBT+AzigaO8QoWDcEH&#13;&#10;oO9Y2o2mqaixVL0W9uDgxwoFAx3461q28BhhG8Kj+npSOS4JVdrD+JeAKdhFHTNNj0yGQKfNdx8z&#13;&#10;881Z808KMc9B6ijJ2kgkg8DIrPuNb0+zDJLK/mjkLGuQfbNKwGoNscYAAYegPequpTTQRRNagZIz&#13;&#10;vcj5ceuetQ6fqKXyFo0IUtgE0mqaVHqKBGLbh90KcfpRYZg3eq3dzdgzaiJZCeFiXOPxxiultZXM&#13;&#10;Y3ZLAdT3FZljotlZPuWMtI38TdR61qRRrG7D7xzxzVBcmTDyZHB9uKn81S5JySOm0VWjTzMtn86l&#13;&#10;iUbixZvxqhF1FFxgxdVGW3nAx65qqWh83a00TseMJIDzXOeLZrWO7ZJNQ8sIo2wQKWP4njmsjQ1i&#13;&#10;mu1a1ilf5h+9lOPxwKVx20PSklkt4/OUAAjgEZA/CuR1Lw7qN/u/08CDqFPH5gV0cM7qMZ477qWV&#13;&#10;Cwdfm2nA460WIMfQPD8OkRls+bP3kx0ra5MbkkOM5yRRaqsMRRnBxx0qG6vIIV3mVIkOOHbFPYrc&#13;&#10;a0pjble3aiqc/iPTTwt0mR1AU4FFQM+v9Pld7nd5TMjDcGDcV1ViwAGcNnqSOlc9axiBcKdg7Adq&#13;&#10;sHUvJO0n5iOKlDaOmWAyEkHgnk1IdPkU53D0IFVtD1VJokPduoFb/mKWxx64xQ0Sc5qGlm4iaB9x&#13;&#10;Vx83Pb0plvZrYw8DaoGScY/HNb5ZXfJUAAY5qO5hW6tpYiAQ6lfpSsBxupeM/ssjQWqiV/utjsa3&#13;&#10;vAV3qEOrW8k7tiaaMjcfu8gHiq+k+CbOyczXH72U8nI4XjHHrXSaXYxHVLRo5CAsqgg9uRQm72YX&#13;&#10;PpuWENCpAAyKzLqOWA5UqV+lazyIkK5bPA61mz30Q3YO7HapmrmilY+Wv2hfgh/wj/meONBnkhii&#13;&#10;mWW7t1zmE5z5ikc9cGvY/gj8aLf4jeGkE7eXrNkBFdRc/MP4ZAcdGHNbfilk17w9qWkSxqYb23eE&#13;&#10;jqBuHH5Hmvi3wzqmq/Af4iqL4ubeFjFKmSPNgJ5wfbhh9KzSaVy7p7n31/byq3GG+tQvrsjZ6LXL&#13;&#10;adqceq2lvc20gkhmUOjr0YEZBrVhhdxgr+Nbq6My1LfvKDlyfSqUlwwPrmrn2GRx2FA0rd95jg9e&#13;&#10;KrfcVih5+V4WnRS/N2DegFaA0yFOo3D+dSLDEj52D6VIFaJXbB2n61MMirySKAMAfSnMkbL05p2J&#13;&#10;KO87scU/zgFAB5qO7jEROD0rIu9QmB2wqM9Mk0/IDTeXcGBPNUrjU4bNAfMA45rn7641FlOG2qOm&#13;&#10;3iuX1A3kjFWDn1rGbfQuNm9TsbzxlbW5G1t5z0zWHqHjid8rBEFz3zWLHpdzMT8pHbJq1B4Zll+Z&#13;&#10;pBGPYVjzNmlomTfa7eXZ+eVsehaqStLKxyCSe/pXZ2/g+3AzJIzj0xWla6BY2p+WIHPrVKNyeZJn&#13;&#10;FWXh251VysakAdyOK7LRPh4YwjyrvZTwCK2tN8mzdQgCKewH9K3HvktvmLAewrRwTWorlW28PmKA&#13;&#10;AERqBjFLPbQWy/PJ5j+g4qO91h5hiM7VrKadncZyfcmtLJLQB99bR3PBGQeg9K4rXfD5Rt8KnaRn&#13;&#10;ArtASRxzio2CsQDz7VLSe4J2PK3tZOQ6kfpUEsAi45Pua9RurW0VWkkiU4HORXB63cJcXLLFGFUd&#13;&#10;DXHUVjeLuc9J8ueM5p0Fubg/KDz6Vt6d4fuNRZSiYUfxHpXaaR4XtrAhpcTyj1GKzVK43JI5TRvB&#13;&#10;k2oESMdkfYt/Suvs9O0vwrb+Y/zSgZ3vyT9B2pNb8T2+kAIi75T0CkYFcVe6nPq0xmds+inoKzk4&#13;&#10;01puO9zb1Xxg2pN5cQMUI4ArMa2W5G7PJ6mqMQEQyfmPvVqC87KOB29az5k3cq1ti4lgqEFeeBxV&#13;&#10;iO3Yr8oxzjI5qbR4JNRkVFXBYAHuK76z0jTPDmmS6jqs0McEKl5JZ2CqgHXOa6Iw5jNtkXg/wG00&#13;&#10;P2y+PlW+AdhHLVzP7Q3lS+GdNihAjgjuCEQd/lPNeb+Lv212aXXj4Y8OpqmiaRavN9snmaNZypAw&#13;&#10;oA4FM1P45aF8TPhB4d167vNO0jULxmll003is0A5UAk4PbvXSrLYiSa3PKtfsZJkaKMgDadyn+LH&#13;&#10;aux+KPxBsdD8DDRpLSC8ub2GNFmR+YNu0kjHHbH41iW93Y6nciS2niuF7bHDDB78Vk+M7cP4a1DK&#13;&#10;btseVyPpW1GvKldR6mdSCmtTxC7n867aRvuMTgCvt7TgJfgB8OWXvAAAf9x6+GtgkdgCY/0BxX3p&#13;&#10;4aszc/AH4Zwhc74iGYH7vyvXoUpW5jmktUfGnxR0VLO6lkU5O5lwOM4NeY6dM/2/ghR/OvoL4zaN&#13;&#10;EpuAFwqysMD2r55j/wBH1LAJ+UnII6Vkpa2Lkup6JpzF/LcZ3bQOM11dgkmVZRg9sjpXH6NMssC4&#13;&#10;BDKAa7XTZHeSMcADGPavToyPPqRNa5w+AQOV6kda4/XYdynjAB+9gce1d1dKq26Pj5h09K4zXm3I&#13;&#10;4X7rjI45zXVF6MwR+gH7Luu6bP4e8JS3sqwCC0MpY88Rg8/kBXt3jXxpo3i1tGj0W8kvrmG7EjNb&#13;&#10;KyhEwclyQBtI4xXyR+yZCmteGfD6XDl0i+0W0i5xuUjODX1RpOgabogcWVuIS+AeSTgdBzXgy5oz&#13;&#10;suh7icXFPqaxmx90bqMu4H3U/WoQxC4X8jzUgdsDcKTViUPHn5/1it9Vp6LMTneufZT/AI0yORTj&#13;&#10;5gT6CpWnJ6DFIe48CQZzIPypHDsPv8+uKjaYtTfMJ70EiCzi3B3xI3qamEcZH3V/AVEHBI9KeZNo&#13;&#10;OKQDvJjGcDH405SE6cD0qBpc4z3pnme5/OquBYaX25pNwx0/pUBekMo9aQFgyjGDTS/rUAk39Kdk&#13;&#10;YoAmMtPD89cVU+0KDyQfpTJbzjPQetDAv+Zg8EUhu9uTngdzXn/xA+LXhz4aaO+pa9qEdpCv3Yyc&#13;&#10;ySH0RerH6V846n+0Z4/+Od62ifDrR5fD+nOcS67d8tGnscbUz9SfTFS5q11qOx9B/Fj9oXwp8I7A&#13;&#10;tqt+s2oP/qNMtSGnl9OM/KPc4FeBT/Er4pftJGSz0S1/4Qjws3yy3vmEzSDuDJx27L17mrvgP9mX&#13;&#10;w/4P1Ntc8T38vi7X5DueS7BKB/Xkkt+PHtXrsmoEQJBCqQWyDAjj4GB9KzVpbl6Rd0ebeAP2d/B3&#13;&#10;w6uPtsyP4k1XGftF4o8tW/vBeeeO5rsPF3j238P2yGfEs5H7q2TACjtwOAKxPGHj6HQFe2ttkt6R&#13;&#10;nk8J714d4k8Ttma7uZTNO57HLMewA9a5KlZUo2j0LhFzd2aXi/4mPf3LyXZeRydscajg/wCyBUHh&#13;&#10;TRZ9Sv8A7beEmVvlii6rCv8AU+9YXh3QZ9S1AXl4AZMDbD1CD6+vvXs/hfRUhw2MkdCa89SnUnzM&#13;&#10;11jGyZxHxHsf7O/s/aACyPyPUEdK4G5bzI5EP3SpDY9CMGvUvjdGIU0YrjpKP1X/ABrxbW9YXRtN&#13;&#10;ur6RC8duhlYDgkAdK9enH3bnHO5T0iHT/Bum2eg29wVWR3kijncF5ZCAWPvwBx6CsvwRZatp1rft&#13;&#10;rE32m4numljRmDiNc8Y9B/Kq9mkPjNtE8Syb7WWKOQxQDDDLcct3A6+9HiK/1J77Rv7I2S27zlru&#13;&#10;RMMoQAcH06mumK5VZEpXGHUrb4jpruiFJLO2tZET7SjhmYgnOF/h6d/UGtWZI9J0v7DYsjTw2+YI&#13;&#10;mYFsAYDY7jNVdY1zS/BdnJcvEIvtEwytvGC0jt1J/wATUFn4c2+KrvXjcb/tFusKQ7eUxz1/+tSb&#13;&#10;0GJ4KtdUTQ4X1z97qBd5N0xBaPPQZA4qjJrFv47TX9CjMlsLbERuWAIbOc4HoCMe9W9f1/ULTxPo&#13;&#10;umWduJobosbh/LLbFHvjA+p9asWelWeky3M1pbrDLdv5sxXq7etQthXJPD2lQ+GdJs9OjfzREuBJ&#13;&#10;IcM3OScetZPhi41jUNR13+2YNlkswhtopYwFKjnI65HI5NRaj4eutS8YaTqrXKpbWMb/ALoltzMf&#13;&#10;059a3hL5nUdAaq9lYCRmit0VERY1j4CqMAVydl4TW08WX+tSzmSWcYWIIAF6ck5yen4V0NyzOoyc&#13;&#10;cZOeKgikzEp43kAmpKWhde4ZQBnoMEYrD1C1hdIrv7REZpbgwC2GfMwFBL+m2tCSUsnXHHXPesl0&#13;&#10;/wBKWTOWUnB5/GqA1nA+yPH8u54zHh+cZGM/WpJGEYVQNwUDBJ5qkk+9Q2Mt71JNNuwQeR1xTsA2&#13;&#10;aUDvxk5qkxDPtJ5HIYVMSNpzgD86zXlCM2CMj05pAWJWRPcetVZHABboM0x592emOuagvL2G3t2m&#13;&#10;nkSKNV+ZmOFApXAlvbhRFI2R5aDcxPA/HNcK91Ddu80LrKpc4KnI61sXvl+KvDVymnSxzRzfKHyV&#13;&#10;UgHkcc4rD0fRDolsts+CwzkKMLz2HpRclk8WWQnHyg8Hv71na5fjS7KScI0pyRtBxg0/X9bk8O6e&#13;&#10;XjgEryHapc7VB+tQWkcPiXSENzCoMg3FUJwPpQUiDTrpfEOjN5sYQOdrhTnNS29nBpNsIokC+gHX&#13;&#10;3NWlgi0+FFVVhiiXqBgfSqfiO3ubvSJP7PLtI23/AFJwzL6A9qQDrm1abTbhrZiXx8u0jP4VheGd&#13;&#10;NvLd5ZrhZFLNjDtlvqa1/DdjPpmmqlwu2ZjnZncR9TV69nhsIpLhidijLd6bVgGCMHaxA4HasJNb&#13;&#10;jnvxbJFIVLbTNwv5Vd0fWxqayqsWwDpnuM96gs/D0FrfNdFpJpScjeeF/ClYA1Dw9DqVyrzSSsqj&#13;&#10;hN3y1bjjjTaAcHHAz0q444yQOvOTXK+J7mdLuOGF5GG0ErGvU+maqwGpq2+CzeWNiMH+Fcn61meH&#13;&#10;beYGR5A4V+hkOT9a3bLetpEZQQxUZPXt+tJIqJGWJ2BBuLZxgUWsBAYQMs2CMY/+tWfd67Z2Mvl5&#13;&#10;Lz8Dag6fWptP1u01GYxQPnH3uOB71UuvDT3l87faUhiPzHC8/n3pgT39odRsxiUoH53AciodJ0tN&#13;&#10;PhYJukduGc9fw9K0/IKIF3AAd15/OkmEttbySxgYK9CQM/nQA1Q7oDjIHAIPNZHiK+mtUCC4EKMP&#13;&#10;4VyzVT03WLy61FV85DGDjZGM/ma6Z4RI2fKRgOhPOPpTFYp+GNPvLzTZbkW00kcA8ySQjdtTIGWx&#13;&#10;0HIqQfPuwOCMc8Vp2upX+n2l7bW908UF4gW4RH2iVAQwVh3AIB/AVR8yKZwqurt3AOSP61aJd7jJ&#13;&#10;LyCxt91xMsTdBvPJ+nrT7O/S8QPERsIKgY6Vha3psl7e744Y3PGJHbI49q1NOspLW08lpA0hycgd&#13;&#10;DVIDOn8Oyzys0t3mDcf3aLtxWnCFCLHnaF4GO1TPAywFs7snv3rP1PU/7LEYETzOwzsU4pgaFv8A&#13;&#10;Ke3HQnvVHUtavLCFws9nZRsOXlbdIfoBnFM0XUWv/MEkYiwehbNFzpVjc3HmSRCRuvHTFFgJNDma&#13;&#10;7thLvL88OOMir5GX3AAk9vSmQRJHDtjXgdAOMVKyFgBjB9elJpDuIUwcsc5HJ6U0zRICvmozk4wC&#13;&#10;OlUdcl/0B9u9cHnYuT+Fc/pFs1xejbBLEo5LyHmocSjqNQtHu4SFKbgMASDKis210C+Fwj3NyGiX&#13;&#10;lY04BFasYIRfm3jvmpchWLoOF6A+npScQGqp3DcMYPShRubP3R69KrPf2lkd11NgP2jG5sVHbatb&#13;&#10;X0zC2kYqh3AyLtzSsBLfajJpiBYLcXMjZ+U9hWVBrdzPe7ZkghZhkIhyauahpo1WJV81oyvdT19q&#13;&#10;j07QoNKdpFVpZDgZbsKLDNOKTdkdWbjJ9KWGOKMsQq5bjjv+VQSDY6rt2g9RnrU6AAkEEemOKBEj&#13;&#10;MCNrAKB26mmyB1PKYUnKjOMiqWru9rbQsl3HasxOXkbp9PWuetr+S5vlX7fNcui8LzjH40mB1IKp&#13;&#10;byMF3DPRWwTXMXNtdzXIW006KAZxuZt5/M11KKzAc5IFBRNg4GPSgCpp1nJZoTMRI4HJTgA1ZdmK&#13;&#10;8gHPO4DmnSSnKoigYHGKSK0lELuWSPaM5dxn8qQEEitv9GIyW9arXOpLpa73R23DIVeM1chIdiQw&#13;&#10;I9VNVNSe7crHbLAknd5E3N+fagCnH4gub0L5OnuVHV2JIH6V0FjMXty8i/MccZrmItN1Ca7U31+z&#13;&#10;IP4FOQOc4rqEhMSxhccDGCOlNANuNItrpy00CufXHIHpUi2MEUeIVWJeuAMUk9z9mAAcFx155qhc&#13;&#10;XJlJyxAB65p3A0eEkwSCR2z1FQ6hchCArANjPyVTgb51cFSo5OR1pbuNrkbjzgYIqkSI2tsCVWMF&#13;&#10;sYLf1rmPEWoJJeMJBKcr91eFx7VsNbsGI2Eg9Tmokt8MrPGJ1ByA4/SnYWxzVov2qQm3sQvy8tIS&#13;&#10;2aK69YxsBKCM+g4opWHzH2VHfiLcchSePmNS2yvfum8FEUkfN3Htisu0gBkBckh+Ch5ArSSby9zK&#13;&#10;do4H0rA2OhsLdNOiA3lwP7w5rQg1hJmZBlGXjrXHS6tJIpQE46E5qbQ5XLiYn5CuCG4ahu5Frndr&#13;&#10;cbhnhs1KsgIPUc1z66gFG0sGI5Iq7De4Ck5OaYrWNO4PnQSorbWKkA/hWd4RtLrS5Ea5Yu8sinBP&#13;&#10;IPT86cZGlkBRiCBjFWbWf/SItwyFcdT6Gp3aEfRarJNChIP3R6+lVWtZmboQM10mnzJLZQkryYx1&#13;&#10;+lPkhVkB9a0cC0ctJpbSDrjnOMV598WvghYfEjQJ5VfydbtIy1rMAPm/2CPSvWbiMAHnkdqzfMZp&#13;&#10;Dt7cEetRYZ85/sufEWfSr64+HmvIYr2Au1hJICGdQctH+HJHtX09Fx8wXj9K+Zv2h/hTd6HfR/EL&#13;&#10;w8/kXdjMk8yjjY2cBvXB6H6mvYPhf44t/iR4UstZtrpldk8u5txgmKUcMpP4Z+lXBJdCmrq53Rk5&#13;&#10;GG5prSHGQeagye7UjybQR3+lWZjmkGOppCSRnv0qMuAP/r1Ez4bIztNTYRaVz8ozzUnmYAwaz5JX&#13;&#10;V/lXKf3qf9p+XHc0ATzkTYzlfpVf7BEWzlulNafBwTSC5OTR1AjvIoreAkAN7GuedlLlgozWhrWo&#13;&#10;CIVhifzCSDzntWcnd2KRbjwxPAH0FSg7f4R+dUFnOeO3pTzc4A44pWGXTNtyMdqj8884OfSqTXAO&#13;&#10;RjmlDHbgGgC2LllYDdkin/amY8nd9e1Z5J6enSpYyFGWOKQF8TbhQWKnk9eaqqcdKfI3I60wJ1lb&#13;&#10;GBkZp4YKT61S83BAxkfyqdGZwMjB9cc1NxlDXbp9nkxqXJ9P61kWWg8iScYbP3ccV1MdpGMs3Le9&#13;&#10;VNU1WDTUw2Gc9F71hON9Waxegz7YunQgbVRF6YGBXPap4xnnZ4bRdqAf6zPNZ2q6018SXbYp/hFZ&#13;&#10;YnQthT9a4p1baJmyityRkeZtzPk57mp44wF4OfY1VkuCmenWpoLgdRjnrXLddWVYtLEOmCxI5rb0&#13;&#10;bQhcKHlPlwn17/SsqPUrK3AYgSS9uflH+NeTfFz9oGHwrM2k2BOp644AS2hbEUOehfHXHpVxmosp&#13;&#10;Qe7PefGPxQ8L/CHQGudSukD7cxWkZBlmbsAK+WfGfxP8V/H67Vr520bwwh/daXC2Q+O7nuf5Vwg0&#13;&#10;jUfFmrNrXiS5e6v5MHYfuxj+6o7CuxssWqERrtT0BrRVeZ6aD5UjUv8AT4Lb4beJ7KFFVF0q4wcc&#13;&#10;8LmvnzQ9Ntr7wppiXL7EkgDBh9T/AIV9CSt53hzxDG2Sr6XdAgH/AKZt/hXSfD34N+D9b/Zf8Daz&#13;&#10;PpayaneRlJ5hIwLYd+MZxxgV6lGcbWZx1E2zyv4S2/kJbRwMXgUY3Dgj04ruPHMV1B4fusBWgkjd&#13;&#10;HyeQ3GDWppngbTNCvoTYQ+SkeV2Ak5BHqfTtVL4o2kv/AAj88qMQkJJI/vA4GKPdcrohJqNjwYW2&#13;&#10;SSTyD35FfoN4JgP/AAz78MmB+Vozg9M4SSvz9aICPv6gDrX6GeAlx+zj8LuCdsZxkdflkr1KNtTn&#13;&#10;nufOHxQtVni1Ekc72P8AOvlO8gNvfOSwKgk7e45r7D+JFmZLq/ATBzg/SvlLxFYvZ6pKNu1QTywG&#13;&#10;SM1yRT5xzZv6CCIsEkZHUV22lITGoLHp96uO8JMjeXnLjHfpXe2XyjaANuOOa9WgjiqGzudoEQgH&#13;&#10;HrWHf2vmNtZtr5wAe1dBDb5tWk3nIwfpiue1ZHVkfBxuyXzXTaxzn01+xdcie3uIARm2uGcgdsqR&#13;&#10;X1ysgwPT0r4g/Yx1pIPGWrWgYFZApPvwRX2rE3mchgSOtePV0mz1Kd3FF8Thak88t16+lUCUH3j+&#13;&#10;VL9oCnCgD3zWdzSxZkRGz291OKjPmr0mJ+ozUInLZxg0gl9c8dKA2JFluYzyquD36GpftbqcFGqu&#13;&#10;ZyM89KjeUtzQgLa3RXPWlF1wOfz71TExYc/zpJZBgFiMfTpTEXhIW56Z6ZpTOBnnpWebr5eTgVG9&#13;&#10;z37mlcZoG6JHAqM3IKnJ/Ks43TMOePpTWuUC8mlcDRN7gZUBfrXm3xJ/aN8G/DASw6rqfn38a7jY&#13;&#10;WQ82Yf7wBwv4kV5f+1x8Zdb8BeHtP0zQZltJtUSXzLxc+bGikDEfPBOetfDsMct5cFppC7TPud35&#13;&#10;LH1zUSnymsKfNqfp/pHxo0DWfANn4ue7Sx0m5i8wPdSBTHyRtP8AtZBGK8V179pvxR8RNVk0H4W6&#13;&#10;C93KeH1m+XbDEP7wXp/30fwryH9mz4c6X8Toby38Q6pezWehSjytJWTbFh8nd7cg5wMnPWvrCyOn&#13;&#10;eGdPSw0Swt7G0TpHCm1fx7n8aVNvVyFJWdjyzR/2Yre/vk174ia/d+KtXJ3PEz7YUP8AdHcj2GB7&#13;&#10;V61bXNto9glhpNpDZWcQwqQqFCj0AFUJ72S5fMrZ+vQewqjcX8VqhZiFUdcnpVNkq73NUzYy0j4A&#13;&#10;5z3rgfGvxJFjHLaaa+ZMbXnBHyew9T71h+LviMbiKSzsW2R5wzqeWHpXl+r6xHa27zSk9cgdye2P&#13;&#10;euKpXUV7pvGk3G5PrWvi2iknnYyFiD1yzE8f5FVdG0+41O9S8u1Ac8RxDpGP8fesnTtPn1K8S8us&#13;&#10;hgP3cI+6nv8AWvRfD2k/OuRhRzxXlpObubuPKjovDOiKjA7QF6+wr0LT4RCgGMCsPSIRGgA7dq6G&#13;&#10;3zk9xXYvdZiea/Hpillo7DAxJIPzA/wrxK92XVu8UyLLbyLh43GVIPb/AOtXtnx+O3SNGY/d+0P9&#13;&#10;fu187+MNQv8AT9BuZ9Nh+03StiMbC/U4zjua9KjqrHO9yG91azn1Cfw5b7reSS0LBkTCRL0A7c81&#13;&#10;X8LaD/wiWhR2Ic3Hk7mJ2bQSeSB6Cr1np0SzxalPCqanLbrFNIp7ddvoOay9U0u7n8VWOoJelbK1&#13;&#10;ifMQJy7ngZ7YxXTZInyKHh5z480ppdesUVLe83W6DcgYKeMg9fy5rW8V217qWhX1npkogu3GEJfb&#13;&#10;kdxntx6VcWdmUEcHJ4qESl25OSeKy6WYbj9AhfTNGtLW4k8+aGILIxJJyB6nk/X2qSWQuzg89wfQ&#13;&#10;VF9rj3RookBCnexxsPTbj3HNRPKFk6jken6VJDLPn87uvGKRptgJ44HSqLXQG7nB7GoXnYtnOeM4&#13;&#10;WgaLpkyG3dO+aiaVAccHtVSS43Ag8fjUAuwhJI3HNBdizcThUPIGflGarNIAe/XrnjmoLq7JU8Aj&#13;&#10;oB6GsHxVrc+j6NLNDjzhgLuBbAPcgdfpQpWFY6hJ9vOevHXr9KjnvOASdo9c1zOiatcT6Xby3vFy&#13;&#10;67myNuPTjtTJdeh+3xWbzIs7gsF3DJHriq5h2N+a/BDBWUt6g4IrivDcurXGq6nc3kkotWfbCkoC&#13;&#10;gkd1HYfzqrbWlzY+Kb6+nfzFkGE+fPHbjoMVt3mpR6fZSXEiu21N21erE1DY1ZFy81GPTLWS4uJR&#13;&#10;FbxjLOf5VkXssHjTw+5tW8pZWwpmTIwDydtU4br/AITHQJklDWRkYqTuBZcHj2rS0TT00fTktIXe&#13;&#10;VUzmSQ/MSe//ANai4mWPDmmroOnLaCUzAKdzkAZPfgdvauX8a67caMoMIj3ztjzJDjb9AOtTeMdf&#13;&#10;u9MjjWzISabIyIjI59gBwPqavRQi8srU3cSNMqhiHUHB/pSuS9SlFbRa9pVqb63WZ9ofa6nG71p0&#13;&#10;ktvpwUvstl7DO0AVPe6lZ6eFWeeKEyHgOev0rC8VeHLnWrq0lhZDEq/OZG6c9h3p3F1E8X6dcapZ&#13;&#10;W/2EGWNmy6l8Ajtn1rR0uzew0yCDALBfmZegPpVyztjZ2sUO4yBFA3dOO1ZfiHXjoSRrHbtNKw3Y&#13;&#10;LbVUZ65oGrj9ZvY9Kt1llDuT91Ixkk1SgnTXtJfdugD/AC8EZB+tWrq2j8U6TF5ryQlgGIiPPPXJ&#13;&#10;71LZaZDYQpbxDaqjG1uc+9MChpWhwaRAVQuX3Al36n2NXQ7IDuABPXmma3NLp1nNKg+ZRnc65A/D&#13;&#10;vWR4SW91ZJ7hxLMirv3SrxjuwHpTAzrS+u7zWfldpI0c7gqbUWuneEleV7ZGKnVArkBAN/8AdGKq&#13;&#10;3Go2kV1HatcIJjj5c5P0zVICC6u7ayhVriRUBOAc4/Sqt1EuqabIICJPMUgbulV9e8PT3t6jQCIY&#13;&#10;GC0mTgfTtWjYWv2K1ii3AsBjLetUBmeFfDa6feLJfS4VgQwiXIQfStaQru5AAByAMcYptxJ5UcjE&#13;&#10;MzKuSVrm9N8RTXV2IZIAit6H5qHoBY1rXJbGULbwqSoyXlOFH+NaFkTqFhmclgw524wRUF/4etb6&#13;&#10;586XfnAO0Gryw+QgVQFVRhcClcCvDpNtZbvJjSIeo61OAUOARt7EjrTYgkzZByBncCOnrXITzz3G&#13;&#10;peXHJdSsJOAF2IvP8qlsDptbJ/sqRow4Y8FYup9eaw/DVi0UzTtA0AI43tlj+FdHHiNQNx3Y69R+&#13;&#10;NNbYhO4cNzn/AOvWiYwdfmzjkdMVHc3MdmrPO4iQetVv7YtI7nY0yls42jJ5pdW0+S+UrEQ5PK7h&#13;&#10;wKdxFeHXYL+78i3RsA/LI/H/AOqp9W0VdUYMbiSFMZbZ396ztO0aWynaa4cyHsqjArXVnZMcpkcL&#13;&#10;/Si4ilZ6fFpsDrBllYfMW6tUseGAZiP8fapLiRre0kndQwj5KjrjpWKniOaW4iiazWCNmH3mIp3F&#13;&#10;Zm3qd09tZGWF1G0gBpOAK57TdZuZ9RSN7trk8kqg4A+tbk8S3weGRQYye/SnWumwWgYwRLHk4LDq&#13;&#10;RSBaFqKQgjd0IxnGR+VOkiR0A+UHPJx/nFIEyFxnjvnmnwjcTuOY1IyO59aZVyqXYMVRN+Ocg9qI&#13;&#10;71EG188dT1Fc54muLR7uUrJcSYOBGi4UD3PerWgWrtYguHQMeAx5qbgTeILs+Z/oWnwyMwA82fJO&#13;&#10;fpnFJotjN5chupckHBVAAKtmFY8I/wB0dzVsIIkCpxxyCKLARw5jDDbtUdSetW/MCtyuQeuKgmvL&#13;&#10;SKEyTXMKP93yS3zEeuPSmxXcQQyLIHA5XB4NFgKGo+IF0y7EP2WS7lXqoOAParNjq0t4xL2htc9F&#13;&#10;ZsmsrV7vU9YkcLcLZwn+CJAp+hI6/jUulww6XFjc08zAbmbk1FtQujaudOi1RBFcR70QZGfWorXR&#13;&#10;7SxX91GiE9WAqvFqUgRgBgHnGc1FNPNuOWIz0NFguaFxcIrqchux5xioHv494BYYXkD1qj9muZ2B&#13;&#10;P1OB1NJbWMrth8g9uKfKwujQmvVS2aTcIsKQGK8D3I71w+oX0Etz+8uZ7uQnJGNo/Wu6FkJo9hYk&#13;&#10;EHB9ahHh+0SQllAYcbsdKfKFypoEHl2hdgyKOils1ae4dstjBJxjacVfSzjjWNfLJXn5h3pz2cUh&#13;&#10;5BIB9e1HKBlxyhG4X5yc5A61pxTuVLCPcTz71ZSwjhZSEx6HNTSRNkk8KAegzuo5QMqWznklJAG4&#13;&#10;9RjgfjTYNGkkbg8Kx5961VBVht4xxtHQ1NtxjLbQfSqsKRmDTjHtUyfOM7tozj2q59hWHGS24Dkf&#13;&#10;41ZLLDt6ktg5x0x3qKW5+XJ7Njnv61VjMYlgsikYDc55FPayjCuDGCB3x0p1vPuU7MnJwfakBZ42&#13;&#10;GCQQQSD1p2IuZxRQH2xiTDY+c/r+lFS6a8Ec8i3ACxgEDJxk8UU+Vdyj6ltlIK859OeSKjvpkDFA&#13;&#10;+GZT+7bjNUor5n8zCjIIDBwV/IipInCAqCxAPG4liK4jpLFtESAXbOeidcfjV+S7NvCx+7x61mGU&#13;&#10;IoPBYjIz9KrTGa6lCk8cHnoaQEya9cT3UZUfIrA++K7SyvA0eS4wcVxtvbC1G3IOOhPXHWnSayY3&#13;&#10;8uIhm56dqq5OrO7S9ySAcD161NDMWuI3QkqpB57iues74GNdw4YHnNXLO/KMNpJyemf603pYlo+x&#13;&#10;dLcNp1s3QtGp/QVZlk3RntmsrRpt2i2L/d3RIePoKtvN8m2rvqUh0rpJGSwCkdTWNdZjfcvXPNXL&#13;&#10;hxGjMzAKo3Nk4wKpbvtSB0YOjDIZTkVDHcq39ra65pVzY36C4tLmMxSxn+IH+VfK3g7X7j9n3443&#13;&#10;GgXIKeG9YlVGeQ5EZb/Vyg9PRTX0/doY2IOQD1Aryr4+fCcfE3wfcNbRs2sWMZkgderDqU/w96G3&#13;&#10;Eq9ke3PIGVWVgV7Gq5nLNjPHcV4d+zB8WX8ZeH5fDmqsV1/R18tvMOWnjBwG+o6GvbHYAt2J61pq&#13;&#10;nqZJpq6JDKT0qEzFSOce1J5u0HnJqF5ju4OKLjLCz4z1/Gl8045AFU3mC98/WomuzsA3AE9aoC1N&#13;&#10;Mqj5Tg1D9pKpuPFV1l3MSW4qjq175UPDYNVpYS1ZW1a/85wFyMH1rOFyVOOtVDdlzk9z3phm29MC&#13;&#10;uZmmxoi5O4knA9aet0CQp6A8VlJMW4xwe3pU0W5jgnGKLgaRlGOCfrmhZSvGQB71UWTbgdQOlKJB&#13;&#10;kZOQTTAtmZgCN3A6ULMWP3gBVbbnNOTJUAHrSsBfSfYpIAY/WpI3luZQqjk9MU2x097kjnAHU10u&#13;&#10;m6fFbAsACx6nFDQEFjpS28HmTjc3YHoKqXF187MR0/Crmt6mLSD5lwMetcDqmvPIuxMqh6jNZyaQ&#13;&#10;1qa2qeKRbYjiHzep7VxmpalLNK0jyZx3PQU2e83MWBGT1FZF5cCT5ex6iuCrN20Noqwr3RdiMZ/p&#13;&#10;SwT5baWwapGRVcKMlscAdq1LPS5Qnmyry33Vrz3FvU6E0tCpK8on2xo0hzwT0qxPq1voNg1zeMgE&#13;&#10;Y3F5DtVB7mjXdbsvDtjLvYGRELuF7Aep7V8sal4m1n406pdM1y9p4etZii26E4lP95vWs4wcm+xr&#13;&#10;zKx1fjX44av4pvbnT/DKLb2p+X+0FHPvsB6D61n+C/B6Wccl5dMbq8kJaS4m5ZjRaaNDo4WOJRhA&#13;&#10;M4HXFdRp67YsAZD5P0raKSVkHPLqVltlDjr1zkirEcaRj7vB6rUgtysm7j6CkniZsjaAWHatYxVz&#13;&#10;Ny7k9iy3MGpwbsGTT7pVPofJavWPhFClv+yH4E2vyXeQ5Pq8leaeEtIkvtRW0WPfJNDNEiDuWiYC&#13;&#10;vX4vCNz4B/Z20TQrt/MuLUEyeUOhO5to/OvShBqF0c0nrqc1hTLlSOv3RXPfEQA+G9QG3rEPmJ75&#13;&#10;FblrNta1SNkCOnzBjyemMf1rnvilJGdDkR3MTmOQiMDh+Mn8qEriex8/pmOI/wARz1r9H/hpAdQ/&#13;&#10;Z0+F6qnzRwB2H9773+Nfm0bgRxklsKR1HNfpb8EH839nv4b5OSbZsE/8Dr1aL39DhkvfPGfjBo6W&#13;&#10;2tvsyqSxE47givkHx/prWt7IWwME4P1PQ19z/GaBL1oLmN/utJAR79a+K/iyAl++1gCDk8VmtJmr&#13;&#10;jdGP4VvFh8lJOM8DntXf6fLukADk8YGDXj3h7UGjmOWwqnnPNejaRrCedGWUbOor0aLs9TjqrQ9K&#13;&#10;0qETQspODjnPesrW7ZbmymUkfIOAOpqzpXiC2JCHgDnOOtZ2rapbpJKN3OOgrrdjnSZ1n7K2s/2P&#13;&#10;8V1jwAs8eMH6g1+hP2n5cLhV64Hevy++EfiJNJ+JukXQJWNpTET6E9K/S2C6320TgHDqGB9sV49e&#13;&#10;D9pc9Gi7xLxmweuKb5hDDBqmZzu+906UhnPrzXPY2L/2lgCQ2ab9pb6VR8/jJ4PtUZuWHA4FKwGm&#13;&#10;JyOuDTzOPTj3rJM4X+Og3DOMZo2EzQkvwh2jr7VGtw0mOcdqpDk8nn3p3miMckD2pXGW/MIPP5Gk&#13;&#10;efaATjGcZzWdNqabtqncc4/GvP8Ax78YtJ8IMLQu+qa44At9IsRvnkbOADjhR6k09QuehXGqKm4K&#13;&#10;ct1z2ryLxj+0PYWerNoPhi0k8W+JG+T7HYZaKLnGZZBwo9uTWHf+FPHXxYstnijUx4O0WXBfRtJP&#13;&#10;mXMy+ksx6fQCu98J+EtC+HWlJZaJYRWMAADOvzSy+7N1Y1Dutw2Plb9p7TfGLS6HfeLrqyMl35i2&#13;&#10;+nWK/JagYJBbncTkck9q8ktodkKqRnAxXvf7YeuR6pB4YaGQFYZZlbBz1C/rxXgenS+dtUnJwSOK&#13;&#10;wk09YmtJ6NHpv7P+tzeG/isttEN0GsWjROm7A3KNwP4bWr6rNy5HYj09K+M7C6m8N6ho3iBNudNu&#13;&#10;4y+RjMZOGH5bq+rtQ8RwaXaC5lZWVl3Jg53dx/OnGqno+g5pt3Ne+1NLK3aaaQRQqMlj29q8v8U+&#13;&#10;NZtXDW8A8q3J69z9ayvE3jG+1yYq4EdqD8sSk4P1965W/wBVNpE7sQoUfdzzmuOtiteWGxrCj1ZL&#13;&#10;qeox6dbySSv06AdSewHqayLC2n1WZbq8GxVJ2RdcZ7/Wq9pDPql1Hc3aqoX7kIOdvufU/wAq7HSL&#13;&#10;HeEXHBPXFef8TsbuRf0nSQoRuxOOBzXc6PZrCuce5zWTplsVdTgbhzn8K6O0O3semea66eiOaTck&#13;&#10;atkAgx147Vr27lcc1jwZJz09xWhCxwF6fWr8yUeeftATBfDemPnBW6I4PIBQ/wCFeEidUUhmBGf4&#13;&#10;u3vXtv7QUp/4Rax7st1jA/3Dmvn1rtXVl2RvvUjDjO0nuB6/Wu+jqtDnle7NCWcRgjG0Z5P/ANaq&#13;&#10;N1c5UYAI7ioLq9Lk5yMmqL3QIORxXZqRctGcucbsdOB1qKSYlgxPOOlU1nBIOcc4yajkugpBOOe+&#13;&#10;Kz1GXPtDglj06496bNckSDOW7f8A16z5LwIrDOcfrWXqOqm3tJpVG9o42YDufwpDN43Khm4PA5Ge&#13;&#10;ary3hQg7gAOD61y3h/W7q/0mO4uxtkcnA2bcL64oudWjuRNDFOou0TITPzDI44qSVct+KvE9xo2l&#13;&#10;vNCkbuCFG/LAE9wAMmpbHUpbjT7eW5QRTvGGZAMYNYvh+C90+zP9pSGSYuW+d95/OoLnxFENW+w7&#13;&#10;W81xu3AZUCgo27nUzdW91DbSL9oRSAM8hj0zWP4UN5aaUU1GV5bhnaQ733kA+/as/T7T+yry7nEy&#13;&#10;kznqOMD3PU0zxDrjaPaw7Y0aSVto3nABpWvqBf1vxDDaXsFntaSWYjAQfdGcZJ9/Sqs+ixwa5/aj&#13;&#10;yAFVwEVOpxjk1XfSre7vLa8l3NLCMohJ259cVLd3DySGNSQuPun1ppBcmur4OHlZQwVS2C23nHQn&#13;&#10;tUGj3f8AwkWlzx3O0oxKfuCeR9ayrCSW7mm+1KxiJwA6Bcj0AzW0ZbPSYXaSWO1t0Gf7o/Ae9UIv&#13;&#10;2EVppEAht1WCNAMgHP4n1NZHjGfUJ4IINMacrI/zGAhfpkntVPXbW58RLbrZlZIC2WJk2rjsTjk1&#13;&#10;0tvD9lgiiLBtigFgMA8UgLFnE8cMAlYPLHGFfHOTjHWs+/8AEen6XeR2ksn79udqDOB0GahvfFCW&#13;&#10;uqxWSwyyE/KzqMKuaqX/AIVTU9QS7a6fygQfJCjBI9+ppWGiPXPCv9sanBcrPHFFtG9tm5+OwPau&#13;&#10;g8pkiG5ugA98D/PanxKiKQCAB2B6Vzl/4img15LVXtHV3CiFX3S4/vMP4R+NNiK2r+LZdO1JbSK1&#13;&#10;RkXAaR3xknsB3rR1jQbXWjBNOjFuAF3nBGOhFWpdAsbi+S+kgRrgEAOecfSrkxj85AWCbugP9KLW&#13;&#10;ApxQLHbpHGNgUBcLwK5/xXc3FlDCbdnHmE5eNdzDHp6VT8WRapcaxHbWnneXgHEY2j8TXV28WLeN&#13;&#10;Zzl8Dcx9aAKOimZNMg+1FjMw53nJP1q0kohR13eUhHJHAxUV/f2unx77iRYh0Unv9KrX+zWtIkS2&#13;&#10;YP5owpYEA/Wq2AWz1S3vJG+yv5jIduAc1zlr4YuE1g3EgigXzN/7sEk/nWp4e0KXSlkEkgaR+qqM&#13;&#10;BR7VtrD13fIB3ByaaARQZQSPmbGDkc/nWTr2qpoUapHE0srHoPuj6mqc3iordeSLIiIPjzXYLuPf&#13;&#10;irut6VDrEcfmSOgXJIU8H6iqTGQWV4utabtkG1pQQdh5/A1X0rw1ZaTOZFDtI3R5GyRV6yt4rG3W&#13;&#10;JF8uNRgdjU7IhRjkcAnOf85qtBEICmTaODj1rH8S6hJp0SCOfyt2eduT+FZdtr91eakimXOZPuRr&#13;&#10;x6fyrqriFJiSwVznOGGaTQGL4cae4gfe7tk5V34471ryfI5KsN5HJx96nqPs6LgKuOqgZx7VHGRc&#13;&#10;HcNpIOTg9KgVxjSJbbWlcAN2yBTbn95bzbMOpB5BzmsDxLaXM+oYFvNMuRtCnCj8BW1pcLW1mqsA&#13;&#10;DjoOgquULnOWulzG6BFvHAin5nI3MfoTXTRylUyhPyjpjNOLAMyYznqD2rPvtVtdMwjyKrdwvWna&#13;&#10;wr3L8zuVDO29cZOawrjxJFFN5ccTyDONydAa1bW7W9h3xAbT0JHU471j/wBhXFzKBLeZhLbtsa4H&#13;&#10;5UrMdzRuAL60KnMSSLjIGCO9Zdv4bitLlZGLSOvIZv51uOq4A2n5cD5W9B2oaRQx54HQmmAxQFyo&#13;&#10;BY45zwM1IQykErllOSBWTfeJxZGSGOy85lGNzOQB7iiw1+S8tt7IIjnkofSgRBq2sXlnNsMscKjs&#13;&#10;TuatDRLuW+h5JlJ6sFxWbd2C3lw0gi3vnrjitK3tbi3iBjkZUGRtUcUIbZXunCyyAqu5zyRzUlpd&#13;&#10;+TkMxGVPTtUMtk0SlieT05pEQA5Dbu23tVCuWmvC+P3XC9/WofPdyzOzEnritKO3T7KHK4+vSn/u&#13;&#10;re2811RgOhJ60wuchcW4uZxDbabIrfxSzMSSfyArpdL07ybdY5VQOPUYH0qa2v0nD7EDOBknv9as&#13;&#10;Rg7lGAHJOVzmglu5A+mRldyYL+h6UHS1MakH5h1z0/Oryqdw556kCpFwdwzgEdD1piGWlnCsJBUF&#13;&#10;iOp6Zz2pLi0G6NmAzjBUU6A7Dk8IWGKSWQEtnjGSo9aQAsP7vDZyfuih0y21sl+mCKctwBHuJBz6&#13;&#10;9qVHSUglwpfPzDt9aBoakIIGACq9DinrCSeQMYyD6UNKoJUHIBwfQ1IjggohO4jqOeevFBS3H2lp&#13;&#10;LeXCRRq0hdgqovUk9gK0tb8I6r4dtjcXVmyRkDO/hgfSsjS/FF74Y12zv7UAPazLKoK5yVOR19K7&#13;&#10;vxT+0BqHinRrmxvLeK7muY1h+0TqN0SA5G0jvSbSXmWcLbXLzRgGMKvXBHSpZZWUP0UnPArOk1Xg&#13;&#10;bgOQAGHeqj6ozTqyk7Qc7SaYG1BGOWI2nH6UyaZIMsSGJOCM9KyJdSPl4XGSeazXuH3NuYsemMda&#13;&#10;CWjXn1weZ/dx90Z/pVSXWjKwwArZySPesebecjY27sSOlObcoB2gAY/GquRY3kvnaNvmIyMEgUz+&#13;&#10;05MnaCvHUVlQFihIA2+mfSrmnwNJP8y4BOCCaBWFJJ+Z/nbpgmirep2DW0g2kLnsaKQj6cUYcKwO&#13;&#10;O5U1Kqog37kTn5snpTPMTccASAc4zzTFT7THubIiI5jdRXG3Y67EgYySOArrhsneMhh7VLG62mAM&#13;&#10;ME7E5pyRxRQh94XHr6VhXd3LeOUQBV3Y3Adc0rhYnvNSM8myIE7ztB/vA1fsdNEY82QkucHJ7etQ&#13;&#10;WFmLdIzId0mAP9mrNxdsSFUYLZy3YUuYkde37QlVQ4bHU/0rc0m+GUB5BAyfSufgty53yjL4yAef&#13;&#10;xq/ayxeYVSRlZecj/PSiL1uyZM+1vDcon8O6ZIHzm3T8sVcdscjOT1rB8F3UMvhfS/mK/wCjoP0r&#13;&#10;ZLI3RjW976gVrqcpGw27gQeG/wD11xMd1L4Y1JIzldKu5MANwIH7f8BNd1OV24IJ+tY2r2EWo2ct&#13;&#10;u8ZKyDBxQh2Q5sz/ADA/jUscARcHOGGOOKp6Vp0tlaxxy3BlKDG5xyfrWhv2gE5PtVtWBHzp8VfA&#13;&#10;k3wq8ZWnxG8N252RsUvbaP7pDfeyPQj9a9w0DxPaeKdFs9WsGD2tzGHXb645B9we1WtZ0mDW9Mns&#13;&#10;rlcwzqQQRnHpXiHw+k1H4WeOLjwteFTpOoM0lnI+dscpB+UHsGwfxFKUn1ElbY9yMu5uOntTXb5W&#13;&#10;P5022JaJWkKpJjlV5FJP5Zz8249cVncLFSe4APPAqo10ucbutJeBccOMdeRWPNIVkAHC0nOw0r7m&#13;&#10;79rGARWRrNwp4ByaIJgTyTVa+jXGc5A9uaOe4WsZ+SSR+VKmeNxxT40VuudvapvLUr8rA/UVFxjU&#13;&#10;ODnHI7VIGOBgAE1CAQxB/MVYhmCHCqGDdS3U0xAm4ttPHuKXG8/Kc49KlNxEqdOeKW2HmMQpJ3d6&#13;&#10;aVxWFt3bptDD3rYsdOMyqWyO+O9Jp1kse4ud3HOf6VpxzRrwvX1rSwXLltHHbx7RjA6cdadcailr&#13;&#10;A0mQflzg1n3N+sUZO0H8e9czqWrs6szcKOQM07rqO1yh4p16a+uQOiDjGa5i4uznkjiquq6q7XMj&#13;&#10;Nkr2rNF2btwFXkn+HmvOqSvLQ1SL0t1hiAOB3qvBbz37kxqevLVu6T4Oub9PNljKQjkccketbTwW&#13;&#10;+kwCJEAIzn1rJ0pNXZV7GNaaNBp6b5ZF3gZ5OMGorvUWuD5dso+XB3/0FPvG+0SAyH5eynGK57Xd&#13;&#10;ej0xxBEQpGC7j+AVMoNRZUbtnkv7RPjkaJpv9h2QNxqWqDyWY9UQnk1mfDzw8PDHhVLcKS7Hc2B1&#13;&#10;z1rllx8RfiRf60zl9PtJvIgzyGIPX8Sa9Ua1ZYFSPGMYBAxXM1yrlW5smZE9u0r9AOce2K2tLt9k&#13;&#10;O0j2qG2sSJCp5BGTx3rb0zTiMKSF5644pRi2JyKyWgzzjPYU1rMO56+1aptiuQ3bvUMS7pPlHI4F&#13;&#10;dSVmRc1fAkf2HxvoTYGBOAc++f8AGvcviZ8/hmJc4JmHb2NeHeHLdpvGGjruK7bhMEfWvbPicTD4&#13;&#10;dRvScA57jBr0qdvZtGMlY8mjs0a5juG+/GSFGTgZ6/nWF8S4om8Lai8ihXWNiH6kAjBro1AZS2Rj&#13;&#10;rXM/EC5VfDWoRnDb4iFB5zWOw3sz5naRioQKdoPQCv0z+CUTJ+zn8N5ejfZ3GP8AvvpX5qFCQflA&#13;&#10;yePev00+CsBX9mf4aSSEEvE5C+gy9ehh3fm9Din8aOD+I9k2NZgdvuzJdxYH97hvwya+Kvivbl7y&#13;&#10;dmJUByMdz+NffnxT00NpEtzEAWMLQt9B8w/UV8RfFmyjjtZZnY7nJwuO+ahytNM6be6eGaXJtupE&#13;&#10;PyhuMfjXoOiTcJyCxxzXm1vuh1Bgc8nG1j713+jMJFi5yR0Artg7nHJHdwSpGiFW+Zhzx0rO1N9r&#13;&#10;sQcBuSKsafCZHVt2D3xTtZhACttG0deK6bu1jE5O1ne31m2dXKKJAdw4IPrmv1D8G6sdS8I6PcF/&#13;&#10;MaS1jOe2duD+or8tdQtmjnDgljkYAr9EfgFrran8K9Gdx+9jVo3/AANcWIbUkzppbM9SExzkimvc&#13;&#10;gd+ap+azDPOMdaaX3k8GuQ3sWGuQRgGmicsOtV88Hil3hOenuRxQMuA5JGOfSpFbaMk4rOe+KhiO&#13;&#10;vqax9b8T2miWj3N/crbQgZBY8t7AdSfYUm0gtc6KXUFjUgAE+prlvF/xG0nwjbK+o3aiaQhYbOL5&#13;&#10;55mPRUQckmuJuvF/iLxUDFpdodCsZfkjvL5SbmQf3kiyNo92P4Vr+Ffh1o/hKU3gia/1iTmXUr1v&#13;&#10;NnY+zH7o+mKxc77Giit2ZzzeN/iFBNBLF/wgukSAr8pEuoun0+7GT68kV0Xg/wAAaH4Dhc6ZaBLl&#13;&#10;x++v7hvMnn92c88/hWjPqKWyNtUOw52+9ZFzfT3sf71wiHnZGePpTdSxPKmy5qfidLdjFbR/aJs4&#13;&#10;9vz/AK1lfaLmdi1wytu/gQYA/Hv+lRMVQKMAAdAB0qKS4x90k4rnlNy3Y2jw39qu1jGi+HpEiQKl&#13;&#10;zLkAY6qK8H0eUHUFTj5sj2Fe8/tTyM/hTSv+vhhx/u//AFq+atIvml1mFR/Cec01C0dNhJnser6d&#13;&#10;53gm4LniSA5HoR0x/nvW94O8WTeKfCOmXE0nmPDGLZwD0ZPl/PAFZmnsdT0+zsQu6FGMkjnuCMY/&#13;&#10;rXKfDS/Gh6p4j0OQ4WC5M6Zxnk4Ye/bmuKT91nVF63PQb66S3haSR8qB6H8MVj2lpLqtwstyNgUk&#13;&#10;xxenoSfWr8NrLf3AmuCVVCfLh/qff09K17axAYEcgngYri3N72G6fpYDblGcdMV1um2QiSMhT0xV&#13;&#10;LT7UBASDzxxxW3ZxYI6gD1relGzuzCbuaVogUBu+PStO3Usc59qpQqNgxn86uQJPPPFbWsDXF3Of&#13;&#10;3cKEDIHVmP8ACoHJY8V1xpuWiM3otTRibaCcgADJY8YrjPFHxq0Lw2ZYIGbVLqP7yWpBRP8Aec8C&#13;&#10;vNfjD43vNR1KfRdO1NJdPgbbNNZhljkfHIDHllB74APpXD6D4anuohGWJttxby16FvWt1Rs0mybN&#13;&#10;6nf6l8Z7DxeUTxDoc0thC/mpa2F15byNggbpGU4GCeg/GuE8Q6lp+r3jtpWjrpEBORG1w0x/EnH8&#13;&#10;q6aPwVGsLfJtGOh6isy98OlJAFTbjqQK9OhQhe6M6s58nLbQ5c6bJIvyyKG/2hmo9Q0HULeAy+SZ&#13;&#10;Yx0ZOa3pbExHjrnofTtU2najNZArn5Ou1jnv6V3+wT3POdRo84uNRWxhd5nEKDkljjFY1zd3s2sw&#13;&#10;yhgNNEJ+4c72PQ/WvUPGHgrS/iJpbxpMdNvcj96gBDYOeQen1ryrxLYXvg9HtJom8yOPKsDw4HcH&#13;&#10;vXDOlKn6G0J8wat4lisHjjlJAlYKuBzWasM8Wp3FzJMHikUKq7icY/lWRbSwa5a29xeB/MRi2AxA&#13;&#10;9s96dqGsOtnMtqNzKOgGTmuc3uaGpeIhZ+RAkeXmfaXDY2/41UtreK21ae9ZjLLLjgAYXHf3qkXS&#13;&#10;W3tpJow1wq8kj+VVnuGltJUhlzMBt+VsYNAjU1jxLLai2MCozTttKtkn8BVqa1imu/tewfanUKfm&#13;&#10;6fQVnaNE1tZxCY+bJnPzZPPsacmpLeXctugIlVeSO3brQBNqLSfY5DbHfIp6RjeQfYU+xciCBb8e&#13;&#10;bMi7iz4JU/0qrpGmyaTaeWZAWdixIzjmql/fhdQggjRmZ2G584A/xpAbSX8VxeNbxTAzsN+wHkLV&#13;&#10;DSdNubbULy6uMESHYmWJPHf2pY9LFnqrTCR9xUAKBgA/XvVjVr37NbOcqFT5m3uFH50AN1Cf7PbG&#13;&#10;5ly4DYAXlvw/+vVf7I/ieCNy/wBnwcjfGHIqJGOsaHE0rNHDK27905XOPetHTpFtbOOONAhQEZ9f&#13;&#10;rRcDSjjGlwQwqytsUIWJrJ1PxBLZ6vBbxwxmMsqlmk+ZifRaoXGoXd3rdrZW6ljIRlVj3Ej/AGm6&#13;&#10;Ae1dxF4Fu55Zr1LAPNBCXklIGVVep/CpcrOxai3sYx0G2k1QX0hkMg6Ju4B+nrWm0252CKI1LHCD&#13;&#10;sPzpjSL5rQK6NLj5gG5H1rltMsb8eIZ7mcyrCu5BuOVP0FNai2H6dqWoXXiiWJS32aLKsvl/KPfP&#13;&#10;euijsoTO0wgiWaT78gXBP1NPV/IZVBPzHriiK9jW7ltXDxTx/NJHIhVseoB6j6VS1FYcLu3W7+yi&#13;&#10;aMzKMtFu56Vxlzo+pSeLJJ33C2jk+Ry+VVe2AK1PCHgm9v8AxiuCvmSTeXFsViWLEAEk9OtdRq1i&#13;&#10;umaveWbMcQTGP5iDnaSOvTtT3di+R2v0M8ScHeFXvn/PasrUPEljYXSwyOXc/wAKrnb9abF4ogn1&#13;&#10;Q2YgmwpI8wgbSc/yqvqPhf7dqbXSXRjQgZhRByfrVK19SLEfiHR31xoWheMbcHey5/KtDTbI2VlD&#13;&#10;AzGXacbj1NWhD8ojKBdo4weKyPEetzaZLDDFbxzM4JJlbaij+pqWOxo390LO1ebY02wZ2xjJPoKy&#13;&#10;NH8Qy6wZ0e3SAjAHzZwKswldb0pBKCglGC0TnH4U7TNCs9HixCMk8szd/wDGi4ignhO0S/a6d5Zn&#13;&#10;LFlEjbgp9q2MHd82Wx36cUsnzMpQ8jgjoK4/Udfuxqv2ZLhSFYARRLk9epJqkBoeKNYewt0MbJHu&#13;&#10;P3nHf2pnhu7mvLIySsZV5UMVxkVqS2cV7An2iNHxyFcZwaFXYFwu1B8u1eKExFcWkNtMzRxKpyfm&#13;&#10;C4JqVp16OwRT39Kn3E52kEdBk81wWuxXEur+Xi4yrfKp+VcZ/lRcLHU+IFYaTP5RdnIABjHOO9Yf&#13;&#10;hqxnimad1khjx/GTk/gK6a0dY4grkBsdBTZWVVbJLEdAKoWwqgunB4/A/wD66ineK0j8xyFC9WJx&#13;&#10;UDXWIydu36daqa79o1O0hWKFZSn8JYj+VVYkuW+q217I5gcOi9gOlYupaNeXuoM1tHHsYY8yRdx/&#13;&#10;WrPhzSri3fMwRd38EY/nXVRPHBGN8Sk+p4/GqSEYunac9rAsXzN6kjGallVonJwc46AVp3V79oXC&#13;&#10;oF9SDyaypmOdwOQOT2oaEVJnOc84z271HCySMI8nrzmnzEljufrnjuKfZ2W6UMHBwPxFIZk6p4Ue&#13;&#10;6uN8k52ufujpipo9GishFCihFP3pG6fWutmsbX+z45herLeM5VrTYcquPv5xiuZv7gl2g5Cr0560&#13;&#10;WDUcjLArxxNuTO0EjmrDzukIRQWfPIX096zByqbscZ6mrhJCBDtXPU45xQAlxloUZ4149D1pse3y&#13;&#10;XXZg9c+tQXD4Cgc+o6YpFuiqgY9/xoAtXups0HlE/u15Qe5pumaPqGvyiK1ga4KjcdvIAJwKyrmV&#13;&#10;yx3KFUc8ivSfhT8Wj8PYrlPskUyXKFJGkjDs+QRzn0zxUt6jS0OIeyu9HvJLe5ja0mXKspznFakC&#13;&#10;ZUM2AcdRzio/F/ig+Ltfl1F7dbaM4VYk/ugYBP1qG1n8qLzAAA3y4P8AUU7g0asEy5JIUN2JNSlw&#13;&#10;QcYAAyDWJdaisqhgdrdBjrVI6jJv++Wz1/wp3FY2muSnmDgvjB9KoSXjQy7Sd6jPzfWqRlmkLAAk&#13;&#10;NjgcZqL7shXBLdye1JsaRsm8PlAEg5HGeOKjj1nyA26MH5htb0rMhjeRsMMAHoD/AEqW4tPLXjnB&#13;&#10;4DfzpXGkaMWoiVgv3V5OSf0p8uqiP5kO0DBGDis5rUJAr9S3OM0v2dfk3gjPUUiiOe+lunOW2g9f&#13;&#10;eonbYy88ZxSuu19oB64Ge9SRWDStkRs2eKAGySNsVefr60ttbvdTKFyueRjnNXhpJKqXxjjpWlbW&#13;&#10;kFs6svUDr0z+FUkJsy5NMc7gHYnI4ValTSCclQ6k9Sw6VrNcqgJQDI6HNQm5EhOQcnPQ5zTFdmON&#13;&#10;LlBdhk/TpUV1pssEbs2FGMnvit4TB0VVwSffpRqNubrTJYxHvc9I1bGTTQjj49f0+2lJcSOAedgH&#13;&#10;X8a6DQdWs9Tl/cJIGU/8tOv19K50WOqyFUi0K3Eh+XznUk/Xk11vh3wze2wae+lQT4yUjUBQKaJd&#13;&#10;rGje2KylJZJztIwBjvRUGoxSXL8FY0B45ooIPoLSLL7VcCSYhwpJDYxU7SeVIMfdPWqVtqDWasdo&#13;&#10;IGTgVWe/85ygxkjIBUkV59z0LFyadpMIpYFuM7c4qe2torYhicyEYLjocVmq6xNuyQSegOcU+S9L&#13;&#10;nyUwykHJB5H/ANegVjTmuvlIU5JJAA7Gi3tZOZZC3HzCq1hCwKmQeb0YcYKketXbu9WBNqEMSehF&#13;&#10;QLYZc3flxgA7m/ur60+w8y2nAJKk9v16UyzG/EjcEc4PrUq3e3UIkKh93VgM0r6EtXPszwIN/g/S&#13;&#10;WwBm3U9PatkhlYfKB6AVz/w8+2y+C9JZFRovJUKSTk4Fb7LcKuSoA7jmui9iWhSV28nPFQSNxuwP&#13;&#10;wqOZ5t3QgeoFVmuJNxyQB7Cncdh7zlcnYSO2BUf2iNsAo498Gk81sDJBx0yKEldT1H4UcwDnnCoD&#13;&#10;GF/EVzXinwzp/iuzSC9DwtG4eG4hP7yEg5yv41012WaLORz7VlTqWHXFTJgiSNPKt0jS4NwVQL5r&#13;&#10;ptLYHUis66mmDZC4OalAaMfKwJ7A9KojV9kjRX0aW2ThJGYFG9s+v1qOYojmM0mfu5/vYFZVy8kZ&#13;&#10;OV57ZreKbztUjJrIvreVTllUjv7VMtgsU4pZd3PAq3uLKAcH/axVVy+cMq5PvU1uQGO9xGB1qU7A&#13;&#10;XIbZG68Z646Us1qEjOFwO1VhOxjWW3dJo26FTkVKl1LJHtZB+dWpIloyZ7mVGKgAY9qhSWaQn5Qf&#13;&#10;T2rVFn5vOwE/WnIrwsCIl9+KV7jsV7exuXddylR7rWvBAbZT0564HWqranMF/wBWpUdMUJqrvwVU&#13;&#10;Hpya0hKw7M0GuXQYGDkY5FNXUXRuAPyqkbpzzwQO9Q+a2OoqnMnlLOpak4t2OF5OeBXJalfzTROq&#13;&#10;qCSOhronZZlKHBFC6VCyEuFHoKhu41ocBDp93dzYEDMP72K6zQ9Dg0oie5VXnByqso2j8Ks3mqpY&#13;&#10;KQgjB6EDrWDeatNeuC+Ag7Csfdi7lRu9DpL7xK2T5QjHGMqAMVzlxfPISWO4nuapyzyRHlcr3zXM&#13;&#10;eI/FjWOUjiUyN8oIbkVMq6itTTl1ua+qeJDA7QwrG8p6sw6V534yhvvEeh3tlaFI7iQ4eTo2ParE&#13;&#10;F9Jdys7MSwOc461pxvDKFj8oB3I+YGuB13N6m3JY4Tw/4VtfCatYxLkKfmPcnArrYI1kRF7D0qp4&#13;&#10;lhMXiSYBsYYEgfQVfsRujz09felGV3Yb0RZjt1UjjHHer9ou1l42+3rVKNsycnt2q0Gzg8/UGt4m&#13;&#10;bVx0q7sjaMZqrs2SDGBjrxVuTJGTjGcmqsjcsT6dqvqSaHhidR4o02Q/8/MeADjuK9g+KeoJeeGJ&#13;&#10;Yliz85JVPlJGDxn1968V8PKzaxYtj5hcR/8AoQr1/wAe3AOkBCvKydR+NdkHaJD1PLIriIiIF5Ip&#13;&#10;GX5IcZzxzk+1YXjovLoVxC1ssiNE580nHlEDjH/1810cyRs29gARn61ieMAD4c1A5OTCwJrOL1Br&#13;&#10;Q+c5kaNwEYtzx7+1fpz8Kj5P7MHwxkKgYR1GfTMlfmQSC+NwJB5z2r9Lvhndlv2TfhmHiO6MuN3Y&#13;&#10;jMld1G8VJnHvNId4tQ3mgXqBVVtmQQOa+L/i5Zh7Uxj7qZOcV9kXuorJZXETANuRhmvkr4t27eXJ&#13;&#10;GBhhkYB6dawU1JnW1bQ+dNJ8NJfX0k8kpWLJCgfxV1lnp6LMiQjGOAtcxp1zJa37wAB0DfTbz610&#13;&#10;cdzuKgMwcc8HvXfGVtTnlG6sdjoml3DyphsfNzg10N14TkmdAzH5mwSegrF8Ha7FdzxRTEwyk/eJ&#13;&#10;zu/+vXpTSArCxXKkjBPc16EGpK6PNqRlGVmcJe+DoNLzKsZkcdzzX0h+zZqgfwhcQFQQkofHTG4c&#13;&#10;/qteQeIWWNN/mDbu5Ga7X4C3/wBju7u2SRjFJGWGexB7fga5sTZRuaYdvnsfRq38acFOPQMf8ajO&#13;&#10;pIozsGO1c42okDcOnvUP2yRuVII9Ac14sqtj1VE6Y6vERxGP++jUJ1SOQDcox7k1zrGdujY9+op9&#13;&#10;tbPkmSUsfU1n7VsvlNTWrq4NqBYTW0czNjdIGYoPUAcE/jXNWPhuxg1AXd1LLquojP8Apd4d7R/7&#13;&#10;g6IPoB9a3fLEeCW4x3qnNcqW/d4GO+OtTKdx8vUsr9mhfzCNzerGo5dUkm+VOBVJyWOck08LgnPN&#13;&#10;Q5j5RWZ8dznrTDk8ZIHp3p6rj0+lI8nBJx9BUcw+UqylgDzVeRtqElsD0xxS3d6kYcnoM5rivEXj&#13;&#10;y1sImjLpH2wGyx+g6ms5VIx1bNI03J2R5t+1TqAXwjp5X5mjujnnplTzXzb4YlN1fxem7lR3r139&#13;&#10;oTXr7U/B8Ttps1nZrdKBNMcFyVbHy9ccd8V5F8P1Ml5G2clQTjvXdSqKpSujnqU3TlY+hfA1s0tt&#13;&#10;KCceYhUd+1cH9nGk/Fq3llG0XoO4D+FiMfjyK9b+Hflo9o8iDAcDbj+deafG+3fQ9YtNUh4Ntdhg&#13;&#10;cYAXOR+oNczjrbubw1PUbazGFbljwM1rWNlsyMdD1qPS5l1C1guYlzFMiyKT0IIzWvBHlCdhz61w&#13;&#10;RWtmO9x8FuN2MkCtGCI/wAtUNvGN4688cmtW3NtplpLqN6Ga3j+VUTrNJ/Cg+uDk9gK7oxIZjeLv&#13;&#10;E8PgnRxdSx+fcyELDbk4HPRm9B2x3rjdD+K2uw2l/BYwRm6vYmjuLuVAThuMKOwA6Vr614dvfGev&#13;&#10;WmoalIFgdmcWifci4woB6nvya3pfDmnaRZHyIl8zGOO9aupyfCbwhGUbSPFYvDct3eJaKSX++w7c&#13;&#10;9v516b4Q8HpbxAYzIvHIrb0fwi1zepJFEqyPw3oK9O0Pwzb2qKpQ4xjPcmuWeIcdT0YUk9zzK/8A&#13;&#10;DnkocR5OMmuc1DQhyMEcZxjrX0fP4SguIThNwI5OM1x/iDwWqKSgOc56VcMY47sueF542R8+3/h4&#13;&#10;sCcNgdDiuXvtM8mT5846fT8a921bw4Y1wAeOtcRrHh0ZchSwbqPT8K9nD4zn3Z5FbL3GN0eZgtby&#13;&#10;gouCenv9aoa1p6a/ZG2u1DLglWx8yfQ9q7G70Jlf7pz0FUG0sIctwOnNesqkWtTwpUpxZ8++K/DF&#13;&#10;xoOoIvlyS2kvCzqPu46Z9K5i0077DJMTKWEjFvoPrX0zqunWc0Ekc+1kYcqf515L488GQKgbRrlk&#13;&#10;lJyUZePoDXn1Yx3R0w5up5+bhpbwW6DPGcmrlnposTKWPmCTJLH+H2A71bTTZtPZna2HmkAbwN35&#13;&#10;VlaxeXkkQEKvHtIDHOM/jXLuaWHXWoSNqlpaxR7UPTGSfrWlb2EGn3E077mlcgksc4+lZMNy6Os3&#13;&#10;KOowDj0qC51CTU7eVLaXnOM8j680CNfX9Skjhh+zoHd2H8JY/SowYI7yK5ES/aF4BPbNRacXtbGG&#13;&#10;J2w6DjAz+AqtJMJbhoUYs4G5mIwPpn1pMZq3GoNI8rKo3hc7QOh+lZlkl1e2rfbEZmdzxIB/KptM&#13;&#10;sHtZnkEiFnOeM/kc1sSQ3Eka+XaT3DtwscSZB9CW7Ur2Glcppd21ikQuwI7ZDt4cKf8AgNdTe6T4&#13;&#10;bk01Zla5mVk3IqTbNpBySeMH8qxbn4fX+tRWkjbLdQcnIDN+fQV3Gn+H4bLSZbSIeYk6KsxCgg7T&#13;&#10;2bt+BrCfNLWJtGNtzJ8NTaOZRLaagguMbVguQI3X1wTwT9Dn2r03w/bXZ07WpUtpX36dNGpwSGY4&#13;&#10;AA9a5Xwl8ItQ12YtY+G5b+DO3zliJQE9MucKPzr2Pw/8MLfSGFvr+o2WnmLCtawM11InsQmEH/fV&#13;&#10;EKVWo72OiMoQi02fNek/C/X4tYuL2W3jiWQnG51VjnuxciuhTwbeZ2SXVkMdB9qQ85/2Sa9z8QfE&#13;&#10;b4U+CXl04eGp7maxz5txLCA0hHOQM4H51gaJ+034Qe6uZNK8IvPErAbGMcaj5RxkZ75/OvQVJLeR&#13;&#10;yOVNvRM81Pw3uLiyMzXsLKVx+4illx+ISuy8E2ippUWkeKL8+KLCMFbcSaayXEC4+VVm4O0YHBJx&#13;&#10;W18SP2pn8aSv9i8J6d4fs0iWNLe0Y7VwuM9PauK8I+I9e8Q+IbSx0KwinvriQYUqWVQOSTngKBkk&#13;&#10;njA60TjFO0XoVGcYq8keu/DX4CyS6xa3R03WNOS7jMlvHdQLkx5yGQtt446mvQL79gZb7w74j8W6&#13;&#10;r4nTRIYklvEjuogFZsFyGOcKO3fmvD7j9q/xD4Z1i6g8Nak1/dWpFvNrE7GaM7TzFaq2VSIHjcBk&#13;&#10;+wrI+LHxx1b4t6ZY6hd6zfLdoggu9NmnYwEgErLGM456Edcgetb01RhPm6/eYzqzlHk+yeGt4Ttb&#13;&#10;DWZ7mOaa4bexAkbKj3Fa4jztZucDPNLM4AcsQoXnFcbpHiO9u9YKuzSwjOVVNirz71jUlBybirIU&#13;&#10;U0rNkmqeKbmLWTZqIY4w23BO5mH0rVv9HtNXMT3MXmyIOB0I+tTLpdk9810bVFm/v9z/APXq55JB&#13;&#10;LjIHTHtXOyyvFbrZwbUj2p2UDoKravdG00uaRQvmqvUg/KfXGKx/GtzeII4bd5VVuW8peT+Naujm&#13;&#10;RdDVbriXG0hzk0yWYvhK9urh5Glme4jI4DrtArbmtbVbozLGiyHHzKmCafHIq44VQT90etVrhyxJ&#13;&#10;OGA9BTQMZc3qpGMcMW7is7xBdyLp2YZXUscZRckfSrATzNxZcDoMf54qGZT5YUsDjt9aYjD8Nx3C&#13;&#10;GeRy+CM/vGOT71qzy+Zh5cFiOpBNSNHgA5ODwWzUUioSAcfNxz3qrAMhn2tuB+8uM+9KpJ6sCvpS&#13;&#10;SWskToFX5WPf1p6QHJI/vVaViWx4iBfB6YzinrF5chCgkc4PWm78NjHyetSLyfQ5PK1SJHxyMiqO&#13;&#10;CO+DU7zNsycH69ahEHyDPzdhx0p6Dyo8FSxPr2/GmIPM4P8AF69sVSlxv2DDH+6anddgIACk9R0q&#13;&#10;lIQkpYbgmewpXGdnrXwr1HRfDEWtzvGYnRJSkbAlUJxlsEkc9jXH/ambODjJ78fpWpeeJ9Qv7BbJ&#13;&#10;52FqMfu143+m71rNjjDuGOeeQBxQ7ARvcTiTO7AxyTyT2qhcSeYQy4Ynoa0GRCrBB8vU9vyqL7ID&#13;&#10;MUbdxk4UflSGZ5TBPPr1qYqzKHzuxxyalntZNpABK+4zSNZsArEkZ7gdqAKkpBUgHA55Peo05Zcg&#13;&#10;AH1OallhMZ2AEcc4p0FuhEe4YUfLknpQWirPKXTgZHqKiZ3AyCAp7g1o6vYxWTboZhPGR94DaP1r&#13;&#10;HW/gEXHm7wckjBApWQFqLIQsEPmZzxVqMSyMRjgjrnp+NR26LJErbT5h9Aa04bd9gBwpHGfaiwrm&#13;&#10;eyEAnJwOQM1MYMqGK5A5yeatmwYMG3DngjFSraKrEOWxj0oJKEMbMTsQBvwpQm9ju64+761opYiR&#13;&#10;Aqrk4OCD/nFZWoaulhMY47bz3Tg5OBmiwJ3LdkCZAq7eRgnsDVbUo714j5EYfBOc9APqafpWoS3c&#13;&#10;xV7byP4vvZzV/UtOi1GIRksq/wCzQF7HMrquoRJ5VxcW6oONg2k/pXUabBDNaQyPvk3DJC8c1l2v&#13;&#10;hWxtZQ+55mJ+6+OK2ogkIAUbl/ugUJWC9xWtId2fL6Y684qzCVXKnpjHFVTMQMnhvRf60BsjhTk9&#13;&#10;famK4+5mjTBVSOcA+tRtc7lL7PlHWsq81C9tbopbWHnhD825WIP5UyDV725uQJreG1U9FQ/rzmgo&#13;&#10;3oT5qNuIxgnJI4rjtQe1eRjPq0nnKceXDESMfmK7C22yIA3J6H0IqKTQdMkl8x7JG5zu3Hk/QVSR&#13;&#10;N7HPeGipcvbPcOmcGSTgV19tcMrjoNvI461HtjCCOKEJH02qMD61LBCBtIPzAdAc0yXqXEmaRQxO&#13;&#10;OcgH/ChJi23aW+Y49jUSlY0yD83cdR/9ehXluZkRAcs2MA8E+1F0SKXRSQRjnoR0orm/Ed5qVjfP&#13;&#10;GyG02EriUgOfqDRU8yK5Wz3u6uSZl2lSOQWR88/hU9o6pEBncoOM55+tZUQCrtSMgc4296vPCsNj&#13;&#10;5xnjGOqlsN9K8m53klzcjeViPUE/LU9tFk72+UE7hxgrWVbxjzFckeYDkYJ5rR8/y4iC2T2B4o5g&#13;&#10;Ns33kDcj/UEd6qwlpWeR+hydueDVJJ2nJySvGac1xsXAbBUDj9Km4jSfUfL4j+ZujA1LYSNFOrnD&#13;&#10;N3Pr+FZEDjcHbqeme1XI5WZ0CjqfSh7aCaPtH4UM8vgfSpknb5ocle3Wu2N0zDDHr3Arz/4RTkfD&#13;&#10;rSCMDEZyc9OTXZ/aA5OeD6Ct1O6IZJM+5eFBGOmO1Z86hhym2riXAUckYA4pJJY2U9DV81wMKWXY&#13;&#10;TwajhutsnOavXO0McAZ96oiTa2SVOKgtGhdzYslbIAPeufur3BxmtS7mWS1yMY7cVz15Lg8c+9En&#13;&#10;clEouuOuKrXaxXkMkcqLKhHzKwyCKrteKGAyOOPwqKS/EYD9B796g0sUHt7vSrctpk3nRL/y53DZ&#13;&#10;AH+w3Ufjmq0PiYX6YeN7e4HLW8o5HuOxHuK0ri+jRlKKCp7YrC1WC2lHTcpOQQeV+hqr3JZoR6os&#13;&#10;yAFTwcg1aV/Nh3xkbvXrmvP7zVbrRJjIFa+tlyXVFzMB6j1xW3oHiG2vx51pIJYehB4Kn0I7GhWY&#13;&#10;7G/ChtSxUABjuZFGAT649alF+RyQMYqpPfxgHdhcYINRblkXg5z15qQNVdSAHBA+lRyarsIz0rIl&#13;&#10;kKchuRniqL3UwY55H4U7WA3mvQx6gj0JpDcBjkHmsAXMhHGDn2qZLhkk+9z6HmhDNsXMikDcSMdB&#13;&#10;6Usd7138D3rLk1A2y7iQDj7tZ13rqkgHDMfSntuC1Oml1GOMrgge1Yuo+IXLqkZ+7/FmsI6obhiN&#13;&#10;5xjpVaadcgh+fbisZ1OiGo3Ls927s0kjk/pT7a5WZcq2R6ZrPS8ReThic4Oap6lriW67IQN7dfau&#13;&#10;dzSe5oodEXNX1x4XCRg7v7zHIritSia+uQ+/LAdcnn3qeaW4nbcTk479KxtVlvYbSY2zBZguVOOa&#13;&#10;45S5zVRsjRsIGBMbAA9QCMZNacFtK1zEeFTcoyK+e5td8R3sxT+0p5HDH5UOT19uam0LU9VTXLcX&#13;&#10;WrXokEqbonLYPPp/jV+ydieazPdvGESQ+IrgkY+6M45PFRWMuE+tP8bzh/EEmOUZVOfXiq2lNl8E&#13;&#10;9BwKcVZ6j3NOMcbgCfpVtTwvP5dKrLkLwo+lPjOW6/4V0LQTRZzkH+WKhcfeIHPpU8K+YhHG7r71&#13;&#10;C64bGeaq5A/SJfs2o20jHCrIpI/EGvYPH0qpoe5VCZkDZ6V5DaR4uIjnHzDg16j8RL5D4eeNVDkE&#13;&#10;DJ7j04rojK0WYSep5uZBIrMTwTn61ieMJnHh27SNCyFG3tjoMdfzqUXSlrXdCYi2SoRuE47+vpVD&#13;&#10;xU7Po11iZlVI2JUdGGOhqIvW5b2PCNhQMQVBzzx2Nfo58NLx/wDhkf4eggEJI46/7UlfnLMF3MCM&#13;&#10;MOMHvX6CfDmcr+yX4DIGD5r8k/7b816uH1Ur9jgl/ERaNyrKeAc/hXzl8WrMmW5C4IMh/Kvb/tBJ&#13;&#10;5br1zXkvxQhLCb5edxwR6Y61wrTQ7ZanyvLbfZ9SkJIyGOQOO9dN/Z7XVqZ7ZMSAbmQfxDFct4oe&#13;&#10;SHUtygA7jniu28HzyOsTsdrlR17+1ehFX0MW7K5m2F+PuldhHGR1zXqHhPxcl8kdhflQ+QEmzjd7&#13;&#10;H0PvXD+I/Cb2yfb7dGWI8uB0Uk9fpWJBfSW6hXwQSBz+lNVHh5Cko14nuXiuwmjhHV9wB9j9K2Pg&#13;&#10;vK0GupAX2btyjjjkf/Wrzrwv8QVvY4dL1ZgE27YbonofR/8AGu38Et9j8SwSB+RKpznjggYrprVo&#13;&#10;VaTcThhTlSqJs+h0sImYmaRpc9VY4FXUEUS7UVUUdgKqhQpxn8TQ9xHEDkn6Gvm5SueykXVcbvYU&#13;&#10;kt9HC2AAT9ayTeeZkDhf5VGzqpyRx1xWbkVY0HuGnbk4GMYoUAjngmqiXAJGBnPT3qVZd+M8dulK&#13;&#10;47FhV3nB5xSnk4J21QudUgsVzNIEPoTyfp61QTVr7UG22tqY0PAmuAQPwXqfxqXKxSizXnkhicln&#13;&#10;2gDJJbjFYNz4wt3lFvYRTajKxxi3XKKfdugqxc+E/wC0pY5L+9ln2HPkDCxH6qOv4mte0tbezUCG&#13;&#10;MQhflVAMD8BUvUrRHCa3pet6yGSedNPt34MdsMuR7sf8Kp6V8P8AT9LcTxwmSc9ZpmLSN9Sf6Yru&#13;&#10;bxiZCxXFU2QscFgR71yOlHmu9R+0aWh8/wD7VMTJ8MYJkQIn26Pcp4K8OBXhHwth+06vCoxhhyw6&#13;&#10;19IftcQkfB24YKBtvYDnuckj+tfOXwTmjtdYivDEs8cLeY8bDAYDqv4jivboJRpepxyXNI+ovBtq&#13;&#10;kVuBgnHOQeayfiL4Zi8TTx2MkSubqKREduQsm3ch/MY/Gu30KwhspbgRljCTvicnhkYZU579RWT4&#13;&#10;y08yWdremf7JHBMkizMOpVs4UfxHjtVcrTv1RqnZ2Of+Ceq/2x4ItYpW/f2TvbSD/dPH6EV6TCsI&#13;&#10;kRJLmC33HA81sZPoB1J+grzrw1H4R8O3Gr3bXWpSx30guP7Msj5YkkJOR5mPkQZPCkk+oq/qHxKv&#13;&#10;YbWaz8O6DZeH1k+QX0e6W7Ve/wC8YnH1AqFTpuTlN2E+eTtBHSeMfFmk+DL2OzmuDJdnDSALgRD/&#13;&#10;AHepPtgVhaT4zj8V36x+cfKgBMELDaCD1c/7RFeexeFJDL5twzyyPks7tkknqfrWxZ+HZ7CRJImO&#13;&#10;/g4A6VE5w6I6oYeS3Z7Ikohs0K8M2DyeaiuJVPLHB6jNcbpepajANkzLNHjjevI/Gr15dTSxqCSA&#13;&#10;f4q5m9DpUOU6zTPE/wDZG5UcKkm0MQAeRXUaL8Rbd5BG2CoOMNxz614oY3GSZG29eT3ohuntn4cg&#13;&#10;dDisWr7nRGTR9ieH/E2l3VsiB0VnHIzWhqXh60vrcujBiemK+TNN8RXdpJmKYpjqa9F0D4uz2Fqf&#13;&#10;Ok3bRgDaTXJViopNbnfTqu+ux3Os+FIokYmPOcnmvOdd8NQpFJMf3ajuf8af4k+OL3CBYYIwzA4M&#13;&#10;gz/WvMdc8c6zrjKjygAnhFGAKIOo7S2CrOLWwzxFc2Ni7DJLHjjua8013XJHkMUS7YySC+Oma6Wb&#13;&#10;T7i5I88GQ56kd6gm0ANGQYyG7Z7cV7tLFRhGzZ4FTDuTujkxqVjGhjS3c7hlnlwST61h3ccN0+4A&#13;&#10;Db0zzXU3nhWS3R5AGIB5I7flXNSWskUpKZKkdMYrshUjUWjOWVGUVqjMbSoWO6ZvLj68jP5Vh3mn&#13;&#10;peu3lWWYVzh5SBn8K6iS0iVSZQVABwR15qncsOQoG3pwK6YpHO7xOXuPBtoYsnEbYG4Zz+VZCfD+&#13;&#10;HT1dbaZ35z83rXaCDe5AOB9OafGgUdO2OnNaNRMHc81ufDuox3UexEaInDEdQK2tJ8DRJK15PMQ7&#13;&#10;KFLFhtUAds12EliSxKY2/T0pG023eBVkyHzyuMAVDhHoF2ZeneFobq5EGnWVxqs78qttE0mW9uK7&#13;&#10;Zvh5qOnWat4gvdN8JwqOU1O4Cz7f7whXLn/vmodS8QeLbjRo7XT9Rk0nTYU8lY9JiW3Vum7cYwCx&#13;&#10;OOSc/hXk+paLqMdw7zGS4ct/rHJJ/E9fzrFwg1bqVzNK56Pf6v4C0yFoTfax4puc/fh22VrnsBuD&#13;&#10;O35Ct3wt4/0m00ec22maHpt0G/dvMDczxqOhJkJGT7KK+eZtEum1wXEqkRRrkEE/kBW3DKYYiynD&#13;&#10;Y+Yk4GMdx3rWMnD4Y2C7as2e0eMfjBPZ2kKWmrvq2qSR/NeFyYbQHokSDAD46tjjoPWuJj+KniHT&#13;&#10;dKkNvcxzyohKvNHvbPv3NcBBfJq9tP8AZXDkZXcMgZ9jT/Denz6fayCQiMyEnaCTj6561M5SluKK&#13;&#10;5NjXtPEWoeMprq+1grNJOAvMIjBXGOg7UlpbQ6VbmOBBHEDuKjp9asWYYRhQMqDnHoaxPFME95at&#13;&#10;FD97PILYyPTisbsq5Y168c6W8kLlnbtF8zY71tfDnx/rfhTwnq+n2223XWUFvNPLGDc+QDkxq/8A&#13;&#10;CrZ+Yd8YzXPaHZvZWEcLkblBzz+laEbE7TnBJJIJyKTZLVyTcqLtSJVQdlGAPwqDVbl4LJzGWDgH&#13;&#10;BjHPHpmpd5bKnv8AxD1qZYgTtYcFcj1ouM5bwwLwpNNcmUiRvlE75atuJVAACBMnJKjtVk2wySG4&#13;&#10;zyDxSiNUXJB54IFK4xUAUbgQufWo7i5A4DE/LjBPHFMc7kYj7p5yO1VZz04IIHPHWkO5Nky7CWJP&#13;&#10;Yngr6UrxebjeASfQ9arq7sQdrDHHJ610NqNCPhyYXctwmqLnyTGRhumBt9OTn8KYjmJB5QwB8p4I&#13;&#10;H86aw4O3kY6j0p8ituCjkZ6460jKWwq/I3IzVoRACytgnGRnn1/rVdog2GAOM96uxr5i/wALHopI&#13;&#10;60ySElgx+4Oo9DVoCi0J3AsuFwarlDgM2MZ/OtSUEhg4I7de1QCLzyQMqPXFMTOhvfFlpqHh2205&#13;&#10;LBILiADMy9SeffryB+FcvJEATzyRyOn/AOurEFkIZME8gdR3pfsxMw+UgdyeefarIZXeAK6nOCPW&#13;&#10;p0t2Qqx4X8hzTJQIDuduByS/ak/tm0vgIBcJJJ1CqaaYExYrIAAMHv8A1pZCCpIB4/WoQu4c8nHQ&#13;&#10;U8sQCOQOwPWhiGSsQgzyDxVVlOQv3ePXpVrO7g4/AVXuJIooCzyLH9TSGRmHcwGAG/hA71HLeQW/&#13;&#10;MkgQlcDr1pbK9gupMRyq5HGAelZup6fM175scKyBu+fu/hQM1rG7ScsdwZlA5Az/APqq7HLGrDeR&#13;&#10;vPQr2NZ9jbm1DFseY3JIHFSNFuxuYg+1Ariy3QL4UAr2wKinuwUGFG3oPenMkaE78g45PTFRNc2w&#13;&#10;dVWWFmzxhs4oAoXUpQNIQBzzk9DUAvoJDGrXCvvxkBTxWpqEP2ixkEaBiefmJCmsW10q7kky8ENv&#13;&#10;GD1A5/nQXobEtr58IG7f8v8AEOP0rLTR58FWZVGcDaME10CRGOIBiWGMc0uyPowPB4FArjbO2SCD&#13;&#10;bu3Hjk809ML1+UDuOM0zz1iDszBUAzluBUMN/bM+FnjkY9FU0CLNxdKoZgcD1I4rNTXrAN+8nYMM&#13;&#10;4whIq1PDPcwMm2KRcfdfPXPA61kLZajG+xbK2hAbl9gJ/XNAG/ZmO+AeN88fwisvWNJuJZj5V0yA&#13;&#10;8EYxj8q1dOje2RC559QMVZkIXO4DPqaBbMxdM0WPT1DzSPJIeoJ6e1abuigBCcDowp0vIODkn/Go&#13;&#10;BcxDKvNDEQM7ZGC/zpbBux0akAgjk9B2FMudRis7Vpbj5QOM+tNW7DM/kMHA4LKciq2qWV5d2o2w&#13;&#10;Rz4ywDk8ZpagVpvFmlsNsCzs/BzIgCg/nW5psqzxb1JYk5znoK46DSr+8uSphigRTghUHWuxsA9h&#13;&#10;GEDEvwPmHWhX6ladClquiXOqzM6XzxZByCSAfyqtpnhlNPn86R3lmHHJ4xW89wNrElSHORtGc1GD&#13;&#10;vONxPfbVE3Ho2IwFwq5HPemtIFPJwF4Axk4psrIhzI6Bfc4Gaiju7beCs8TnodrA/wD66dxFyFiz&#13;&#10;4BG0/wAqo6n4jtdDla3cM8i8sqt09vrWlZRxo+9mDFeQM/1rj/EenXou5JbW0iMcjEgkF+vrk0dA&#13;&#10;Suy5Y+N7e7utiQSRxscKznP5mustLjySssJKupDLIhwc+xHevPNF8P6hcyoZXVF9MYHvXdqghiMa&#13;&#10;kYUdFNStQatsYmq+FodXvZbq5upfPlO5ix3fzorWdFJ3fN+FFAuZo9ktGitZUaZ3CLnLIuSfwqrd&#13;&#10;XDXEhDNmD+BGUDFPkj2sFcdO5BJprxbWIIBGO/JryGzvCJRHIMHaPXqaQ3DO4UdPdf5Uw/dPHrlw&#13;&#10;cfhikX52Hzn0GaQ7GhFOIxjqPQc0xj5rBgf3Y6jGKpSSqXUAEgdQDU011nBAI4xzTEWZZQmBnP8A&#13;&#10;SpYJmQZzyBmsdH3Pu3Z5zUl7feWV5Yg8dc4H9KCW7H2P8G5b+z+HmnXqMLm2bcZYsfMnzH7p/p+t&#13;&#10;el2Wo2uoW4nhk3AjB56H0NeYfs+6h5vwr05GIddzLkcY5PFdfd6SyP8Aa9OlNvcD7yfwP7MP60K8&#13;&#10;VoVo9zoXdMbfXpVbzwgIB5rmrLxQlxOLa5/c3GcEZyD9Kvvc7fmPGarmsHKaEkqzAjPUYxVCYMHw&#13;&#10;qk/Wq8t2m7cCQaki1RCcFfxq+YnYll3NbcjI9+lc1eSOkh+QYHcmuse5jnttvQewrMnhhGfk3jua&#13;&#10;b1BHKTXoTBPHbOKqyXqSAAHHvXUTWluRkAY+nAqnLo1qUZigYfTGKmxdzmzIzqwDEnoMVn3fmBiO&#13;&#10;hHfFdBc6XHGpCZXjoDism7hRzsJOfXNS07CscrdSF5DuY545OeKjgCnJt5PInz/rEAyR6EYrYuLC&#13;&#10;N3ILEnpVWa3t4yNvyN+tZ3sUSNrTogEzqcDDNjpSDXBERiVXB6Yqm1gLouA2CB8wHcVQvvD6wRs1&#13;&#10;tNtfrg9DRzsLG7/wkK9DnI71FNq8cucNjHv1rh0vrhpGgnheGYZOTkq30P8AjVsFtud+0jqWGavm&#13;&#10;IOqjvvOP3wD9asi7KAnevHfNcdvHZtpPWpoJpX3AtuBFUpCsbt7qrygiOTPqelUDclmy7DHcD9Kr&#13;&#10;3aM9qgVtrjk7qzHuZrVCXYHjtTbHE1pr9LddzP8AKRnpWbJr8ZI2g7vSse+v2ZSWb5vr2rNSdy3H&#13;&#10;XPrzXDN32OiJ07aq0gAA2gjPy9qYG3cs2WPc1n2e9eXwCOeTV2OZAfXFYSj3KvYuwZOBsJB6mrMN&#13;&#10;hBO4BhMmfequ/dEMkbcdauadeqCSrB6qMRORDqPgTT7W2l1GysFj1BFLokaABj6EDFL4W8Fadq2m&#13;&#10;Q3+vafCNTLbguSCnp0NboumZc72Gc8g1JBGJGLSOPUAd66fQyuzifGwLa42OR5agAfSqukS75AvU&#13;&#10;9NtT+PAU1wtkr+6U5rM8PSH7WoPJweRXO5as2itLnUqSMAdz1p6LkAHvxRsUEt3z0pd6g4yeD0rV&#13;&#10;EXLSZEBxzzUcsZLj+Zp8UwNuwPBNaemaJe+IZAthbvMVA3HjCg+prphDm2IcktzOhjZ3Rc4+bpXZ&#13;&#10;eK53NpJFJwyEZxxWRrvhPUPCxgmuo1IlH3kYkAjqCcYzWl8RLoR6hehcFXKHnjgqD/WtvZOMWZpq&#13;&#10;T0OFdgA2PmHYnrWd4jdTpN6CflMLD9KfcXa71AYM7tgDpUOuR239hX0k92YZ0jzBDtyJzgjb7VnF&#13;&#10;a2KktDxC6VsbmAbkkAnrX3x8PlKfsheBpQwOJnPTp+8fivgWZPNU7vlyCPrX6BeAoftP7Gvg1TnA&#13;&#10;nJypwf8AWPXp4Z3U15HDNe/FnKi95IyuRx61xHxCQyxseSrLjNdzBZpGqlRyew4Fct48i8uwLFRh&#13;&#10;geAPSuBaSud0lpc+P/GduE1afcGxkgY4FdF4IlL+SNwYZBAIrI8dJt1iU/wknqDjFaHg2dR5ajGR&#13;&#10;0Ir0oSUlc4ZNpWPdvDlus0aiSJJonBR45BlSp6g15p8R/h7L4S1Fbm1D3Gl3JJhlAzs9UY+ten+B&#13;&#10;nae0TOOB+dd8uh2Gv6bNp2pQefY3HykA/Mh7MD2Ir0alCNWmrnJSqOnI+QY12ZDHgjOPeu28B+Of&#13;&#10;7P1G2i1B1WDftWY9V571meOfA134G16ewucnaxMUuOJI88NXNJF0wTng4x3rwpxlSlynuJQqxTR9&#13;&#10;9216jQRsrfKVBBJ656UjyBh8zZzXzJ8MPjJdaCbbRtYlefTh8qTty8AP8Oe6/wAq94udfsrONZZL&#13;&#10;hFjIyGLcH6V5s3FaGyhZHRqAM9u2PWlMsaL854HQk1yf/CV3V7tWwszt/wCes42L+XU1M1hLdgG+&#13;&#10;uHlUcmJPljP1Hf8AOubnT2HydzWk8UWoZorZGu5+cLEM8+56CooTrOoOfOeOxgI6RAs6/VjgfpU9&#13;&#10;hbxQYWONEUdAigCtS33ggggfhk1Su2S9Nirp+g2lod2xppu88p3OfxPStpcbTtG4rjDGoVIIyfmq&#13;&#10;yiY4yAK00WxIixM7kknJ9KlEIBAHX1NAby+B1oEuT1xTJM69RFJOc1nvtI7e9WdWnKsdgBHtWNcX&#13;&#10;IhieSRljhQbmdjgAe9cs3aRSXc8o/a1Af4NXyliMXduw/wC+q8E+A+g3WrSr5Ns0wLfMTwMHjk9K&#13;&#10;9f8Ai9480jxpp0nh+GP7daNIjySZwCVOQB7dPwp/gG1Nppwtkhjt7In50jGC/oD7fzr1KSfs9SeW&#13;&#10;70PWtIitdH0rTrKBl13UrWFYXnb/AI84gvAB7yEDj04qrrnheHXr03+s6jLeyAYVDhI0H91VHAFO&#13;&#10;025xZ4jjVI1HyhRjIqtcTzTKwI69qbq6G0aavfqYuoaTZ25EdrEqqOrHrVGC3t4Jx5i5B6emK0WB&#13;&#10;jkbKbgOM+tV9UETWm6OMROCBknt9K5JSu7nVFWJ3mtI3RQCSOcDpUf8AaMcLZXawJxg+hrJkQsq5&#13;&#10;OT6g1Ja2CyuFeTbjv2rJyNUjaEhnj34AGMce9UrqVxCR83ynPt1q5bolrFvJZ0JxjGKlbULcQyjy&#13;&#10;Sc+oxVaW1GtNjHMks0YCsT68UyJHaZsgjauTjvVyG4tmkkZgY2AyPT6UwXCTsQnDHpk9qm1x82pZ&#13;&#10;YSMipDlWxlqjZHCbGY80+S8g075pbiONeMlnGTVOXxXpyrtiuInYfeABJFDg0WpE9to5lkLFs4Od&#13;&#10;3pVmTTI7a4GQdxOeKg03xVp7KVL7Cf4iCAK1Ff7ZJHMj5h5IIHB/Gs3F9UPm7jAquqgqevHFUbpE&#13;&#10;E2CwH9a6hLJMRtuOGxjNQ6p4Rt1hSVnYlj2OKFC241qcVfaz9mRre2VZCynI25ri73T2kLu6lWB7&#13;&#10;dq9Ln8PwqS8YPHGSKp32mRpFJIyYJ4wB1rWFSUGZTipKx5PdacSFAzjuD0qqdMDAjBB713r6R50g&#13;&#10;Qrt3Yqrf+HGgLhR9Sa7IYi+5xzoHDvYBGBzzUQsDyS2D1xXTS6LMOWTHbpVU2DR7gflwOtd8Z31O&#13;&#10;OVGxg/ZiBnlvYCmvbCRxnIPtWwsRDNwPXiiOzSUMSSAeo9K2jNGLpmVFJdWLh7a6eLadwKEgk03U&#13;&#10;b2fUsNckSNjBYooJ9zgda17iwRSBExIJ6EVVNic4HI9DW8ORu5zzi0jm7jRoJdx24yMcVnXnhWN0&#13;&#10;IRiNwwFbt612T2hCglOfamJbMevX3rpcVJHKpNHl9t4SfRvM+aSZtxJYgYH4VK8TJ91NjdgRXpxs&#13;&#10;Ekyzck8EHviql34dgux8yke68YrnnQe8S1VXU4G2nCkbgSw61Su0LyhR1IJxiuo1PwrPphEiKZrd&#13;&#10;uA46j6+lZen6kdG1FZxBFceXkeXPypH+Ncbi1ubcya0MvKoisAcHknNAPUryccD2p0l0J5JnwE3O&#13;&#10;SEXOBnsKjR+Rkcjgk1DLEIOAScEN/COlb1hHpx0+5a6leO5yBAEHyk981ixy4fC43DoOtXEYOFII&#13;&#10;39cEdKQLUjmGDxnAPHOcVXkfHck46VamAYHBwvqOKpFjgHb1PTFA7COWC5BI3d8VFJxIC4PIwOep&#13;&#10;qSaQxhcE/Qmqt5IY4nm5IUHoOlOwidDGhChssBzmomgCydcc5z1rM0fVRqE7o8TROBkM3IOK0pZW&#13;&#10;O5NpUZ6gdaqwiWMdV2lhnHA/pUUpBQsR14zjn8KmjZVT5s7yOwzWbrWtRaZaI8gLNuwAo5qkBZib&#13;&#10;y1LMAJB09gazRr1nNdJbRSByTtLgU/SdQXVLdnUMpfIIcdKo2fh+WyvDLJKCgbcoVcZoA1Z5lDnk&#13;&#10;59hSR7i2MEcZyDz+dSGLIbAwccf/AFqrzXkNhbyTSSCMAdCe9O4FxeWBIGe5x/Wsy81qzsWEbzJv&#13;&#10;LcDOTT9M1KHVFJhcsAOw9axb3Q5p7wOqwrGzZ3NksDTuBq6rbNf2DrEQ24cDPWsPRdBuFvBJLGqI&#13;&#10;vOF5JHrmumiXyo1jBHAHOOlGWVsnIU9OKOYBkYYkZ6j0p1y6pGH+6FGSRxiqj63ZROYzcIrD5cA4&#13;&#10;OafrEX2rTXEI3uy5AHGeaq5LQkGoWVxKFjlRpD2Q5rP8V2kssS+TAJdhxtLH+mKy9F0q7ivllmiW&#13;&#10;BVOSw5NdUXZpScDp8wprUnY5/QrCa2/esixHGAiryfxroAiOqq4HPc80meMjO08k9MVA15GjKplU&#13;&#10;nOFHGaaFckcGAnbhR3J5/GoUuYiw/ex5zjaGBP1pdY/faTOoVmc4ICHbx6Vxel2M0upoy2xXByWd&#13;&#10;iaVxnVatEZrJ1WNnVuihjzXP6fotzLcqwsxFHknexJ4FdqECQFmyTtzx6+lJCcojDO5VySelJjTs&#13;&#10;QGIxoo/iAHynrQoWQAkEDqR3zTo5VmEnmSBCo+VQpJbnFMR9zFFGCOOadxCfKrAN26ZNNcGMOrPn&#13;&#10;aelYmvGIyIsgmKdQEwBmptFtSLovCjBAvUtnNMB+vxu+nxgRvKA2WVTVPSrGS5nj2WmxF7tmumQb&#13;&#10;1Knpn7w60NMbe5AXKqMAketKwXJrW3VXdDgOAAATip7iNTLhZQ4A++BgA1s6BoOn69cWER1BbOa6&#13;&#10;mKSecPlSMBiXLdsYGfrXN3F7ax38lvBcxTeW5UMpyCAcZ981rbS5N7uxKVMcg3vx2zTJANqyFHCn&#13;&#10;7rYxmsrxRI0cKMZFiUnBbBOK5uxvWe5VPtVzKx/hU5H481k5WNEjs5CRHweD3A5ridVkgErRi1uJ&#13;&#10;HU/N5jcfkBXbRr5kCLkg4Bwe1K1qj4ZhlyOuOlG4tjC8LwyxxEtG1tu4XrzW9jZg5ZuMdeop6xpG&#13;&#10;MhjnuR2poDZOAWJHBHemJsET5iyjBPJ4xQ0h2EoCTjvzUgXCjg5/mayNdeWK3XyriG1diQzSNjA9&#13;&#10;qBGi5kwxAxnqWFJatvOSct1zXHXF3JarDv8AEUVxI+QYYdxKD34H6V1WjjzLUSs25geCwxSWo2rG&#13;&#10;T48e0hvUiaeWYeUrL5K4UE9ua57R7dLq6C29tLwc7pJM/wBK9FmghuRmZU4/vKCaiNjHGoKoqY5G&#13;&#10;xcZquW4lLQbbtMsKoVXgc461MpJGQdxPvxSoMgKCemc+/pUkcRkTG3B9qdib6ke9h/CNxOPQVJEu&#13;&#10;4Enr3yO3tTZEXzCCOMfdHp3rO1u9vbUhLGLICgs7Dj9TStYSuzXXPIbBPWiuIk17WoUVJL23RTyI&#13;&#10;yVJH1xRSuVY+l7y7+23c1wUWMuxcIn3Vz2qFl87ATBYnAGOpqotziMZIyD/nNSR372d0jgZMbBwG&#13;&#10;7kEEfyrx9z0ES3tu9nIYriMxyqeUYYKn0xVNJ3hbcjYYVr+KvET+KNYudVnVUluG3lEGFBrKt4nv&#13;&#10;nEcK+Y7H05NAEPnMzFz1HenTtjKg5B54OefamlCshyOFOKjlAVuu3HPzcVVhEw+VQwyF9dtE0O6M&#13;&#10;klePSopLlpURdpQ4/vEg/hSPIkIPfPbNNIiR9c/s6OD8M7RV+XbK4JHQnd6V6a12YW+XHHr3ryL9&#13;&#10;myQP8N9pym25fH55r064lVYyCegyDTatuNdilrOk2eqNvx5Mmc/JwQfUVkXOpXujOsV0VntAdq3K&#13;&#10;Dp7MKu3c7BSQeBVC41HbC8M0YZGGC3bHvXPLY0Vx8uqeYo2yAg+namW+pMWAJG31rm71Xsm32pBg&#13;&#10;PVD/AEqgmvucbeR7dqzjNlcp6TFfstr5mSRnsaoza8ocZwD6+tZ1pqguNHdicMrYAXgYrBvb871B&#13;&#10;I/CuqTskyEtbHUSatkkkj8Kgk1IsDk5B7ZrlV1IxNnPHoakXWIirfwntS5x8pe1jVngjLQHzJCR8&#13;&#10;h5HvXPanrpjj4/i5PPT3p1/q8ZDEfLkYznmucubtZmOWySMYA4rlq1G5WTLiiWTxBNkHcOevvTTq&#13;&#10;f2gbyxB6ZzWLeShOMHnpUMNzjI6qDwKcfMpo6A6q0PzdfU+tRXWqGZCQduOc57VmJdo6FCcjryKg&#13;&#10;dWbeqnkdj/KtCbDZ9RdjknA6E+opIrsjB3HB7E1kXF35EjAnB6+1QLqRVXA5B5HvQkTY3pL3coGc&#13;&#10;H+6auadcNliHLAd8fpXFzawR8pYA9cGtDTNQmckhyEPIyc/jVxV2S9DrrrUhBAMnqMA1izXj3bAj&#13;&#10;BIqrcXTm2BJPFV7SfEgII4NVKLYIuSQ78/dJHc9KgFuisAF9qsTSkxu4HA7Cq0L+czfMV9M96j2d&#13;&#10;i+Yuq5KjCgn+dCXMcWSQPzqGSYRRttOM9/8APWsV2uJpHZEZkB646VLgFzo578+RknGOMCorHUf3&#13;&#10;u3fzmq+nJJqXkWaKWkdwoHSn3ei3mjanLbywsrRtjG3rVeydr2J5kdjp0pdcuxwegBrZguFC4JGe&#13;&#10;nA6Vylq8ywqWUqQccirkOqeRjzSAAcgk1pycq1BNPYxviMSusRZOSYFI/XisPRZBDeId+MdK0/iL&#13;&#10;db7+CQAbWgXDE57muYsLlRdpg5zxXnVF7zsdUNjuvtrkEdxwKespUbuvTvWdbyFYwcg1ZR9wYA9u&#13;&#10;9RzEtWNOJ8xnIwTXqfwTcoupKx6hOvfrXklqWKDcK9Z+CzF7rURnAESMPrk16OGd5pHLU2O48a6Y&#13;&#10;mqeGb2MoHKoZFBHQjvXknxFlzdzttUsViOMcf6te1e8TwC5s5UfKh0ZTz2NfPnxGmX+1biMnOEiU&#13;&#10;H1+Ra9ecUqbZzQfvaHAPfuJAxtIV3cbVXiP3X0/WoNYdZ9MnL9RGWHfnB5ommIZgvrnpVHVZlh0+&#13;&#10;fLYYoeR9DXmQOyWx5beNs5AB7V98fCq/Nx+xt4bif70F48Q9/wB4xr4LlCFi5wOehFfa3wr1ZP8A&#13;&#10;hkXRLb/lr/asgG3r95s16GEi25+hwVNJRZXe7WFsEgY/hB61geMZmutPXKjYCQD+FWBMkbAHJ5zk&#13;&#10;iszxNcJLprgLt+YHd+NcXdnfuj5b+JRMN3KyrjB4DdzVHwFd7pSzMoA6jHNa3xWjYXDZb+LpjpXn&#13;&#10;Xh+9mtNSRwwVCehOa6qesTgmmnY+u/hwRPabcqGU5PNel2UxgibYQR1wBXhHw78QxMiq0qxSMuAD&#13;&#10;wDXruj6pGGTzZ4wW4OHzivcozUoWOCUWmanjDwrp3xG8PmC9RobqDLQzpgmN8Y/I+lfJ+oaRcaLf&#13;&#10;zWd1EY7qFijo/B+v0I5FfY0MthA6v9s+WQbTg/L+Veb/ABo8BW2raaNSgO+/txhZR0dPQ4647Vz4&#13;&#10;rDxqpOO51YfEeydpbHz0EAdXQ4YdD613/wAPPGq6dcQw6iqzW+Aiyty0X09q893+W3lnjvn0NWYn&#13;&#10;MDqQQoJxx3r5urGMk00e/HVH1jZTvchZLfbsI3Kx5GPbFdBEm4KTye47V4B4C+Jc3h+4itrxvO02&#13;&#10;TAbH3oz6r2/Cvc4tWgmgjlt5RLHIu5XXkEe1cCXKtRTTi9NjZEiRKT0A7D/Cp7edpeT8oPSseOVp&#13;&#10;RvYde1X45yoHJ59BQpGRpq/ygDAHWphNg+vfpWYk7NnPWrCSMTwcVdyS8J8t1qQyA8Y4xVIsQMfe&#13;&#10;PrVfUtUi0yzluJn2Kg656n0A9auMW9g0Mjxhr1voNhPf3cojt4hlvU+w96+YfHnxi1PxhHJZxYs9&#13;&#10;Mz8sSHLSgHjcf6dK6L44eKbnX3hiJaK2TlYlPGff1rxv7w2AAAVoqaTbNVFW1NvwzskumJOQc5z2&#13;&#10;r2TR322kSqcZwc14x4cXZcqpXK5IBPavTvD2oGS12tuBRsc962UrI0tbU9Ktb4xWyqvzHH3qkluH&#13;&#10;CnJAHWsC2mk8gErgDgDHU1bbUInhIuJ44yF5BOK59zS1hLm5byyM4VuAKx7u9co0ZcYBHNPuNTgu&#13;&#10;HKW6SzsT1AIX9ait9Mv7uRdsahznAHzEe9ZcspOyNLpbleBJJX+VXYj0rdt/LtNvnSxjvzyfy61a&#13;&#10;t/Blw0aSapqUdlE3bPzMfZRzVbVtD0zSdqLLNO/YykKD9R1rT2EorUTqRegy/wBZRkCopkAOR/CD&#13;&#10;71i3GuSwtghYsjuM1oT28s0W22jMbNyNvQe2aq6f8LdU1Vy1w5CtjLsTxXTDDOe0SJVYx3djEl1e&#13;&#10;aZyPtRAPB2YGKksYZrucJBHNczYz8gLEfgK9L0n4P6bYiNrqaS4Zf4ScL+VdC1lDpMPkWEKW6E8r&#13;&#10;CuM/U9T+dejDLrK83Y8yeOjtDU87t/hteXKrJeKtkvcucv8AkM1r2vgvQrBESRp7mTOSSQi49OK6&#13;&#10;iLTrmZyrgoP7xP8ASrVpp1vasJJB50mf4hx+VdUaNGktrswdatU2dijpXhaK4LeTbx2lkRy3lgu3&#13;&#10;tk1Y1eC1s7H7NZosUcZ+UDr+NXdQ1gpGUBCj+HHQVy8t69zKA4y2fzrhxLUnsehRVlq7lhHZgpbq&#13;&#10;vzYHatLU5muIFJOAg7dKxVcRqdoCKxwR1qaRnlTaGyp/I15UonqQloUrm5KzDOCTwaguSHQhgSB0&#13;&#10;q8LRDGSVHPrWde+ZGjbTWdrDYmm2sEtxhkDc5ye9aOv2lhLaEuGTHXHc1z1hqpguMMOevzcVJeak&#13;&#10;s1/ACdibgDk5Gah3jqZuRmXOnsQzeWwB6VnN4XmuXLlQO+K900LwVZ69oEtx5uJEXknsBzUVj8Pp&#13;&#10;ciGQKC+NrseCDR7aS1YKKZ4T/wAIsyrhoyzdOtSnw0Y48KhJB6kdK+j7H4Q+bKquhbn70YrrtO/Z&#13;&#10;2l1OFpIbdwwHUjGaqNZvZ3NVQi1dnyFL4SPlbsMOeo7VUufDPklNiNyMZIr7Sm/ZrvLW1ErWz9Mn&#13;&#10;gEg/SuB8R/CsWzNDJA24e2K2jiZqVmmTLCQcW00/Q+WZtIeHiRcZGSKhGlFiTkYxxuH517Xqnw4d&#13;&#10;WIKsFye2T+dY114AdTsETDHQ4r3qNZzjqz5+tQs9jyp7DYBtBHrxThZAjAFegv4BmaR9kZA7AA0v&#13;&#10;/CvZQcGNz+Fd6k2edOPKcCmnnDkAOrcMjDg+1Y/iD4Jy6tp8mqaFG5u1GZLHGT7lP8K9/wDCPwgk&#13;&#10;1i8USBo40BduVVgo6kZ6mvV/Bvg2DQdoS2Rdo2eY6ZZhnOT6HtxXcqHtF7yPPlWlTfus/MO5tZ47&#13;&#10;gwyKY5VPK9MfX0qPcyyBCMjliP8A61fcv7XP7N+nzaI/j/QLcWsxYDUrWIYj54Eijt718OG9s3vH&#13;&#10;tI5A7x5yq9TXlYzCyw7T6M9OhWVaF+o6Bw7FWxn0HBNc5rWu6haa8LOCYeXlQFWPJbPqajl02/Pi&#13;&#10;VpFV1gR853/w+ldK0KTurOgL4A3dx+NeYdJbidpACy5yN3t9Kgkiy23JGTnAOKel5EhW384Cb+6T&#13;&#10;1rl/E91dRapFFDLNHEMN+7XjPuaew7ml4lvZNLgjaLyic9ZW7+lVtKuptW0pxKVO87SU449RV24t&#13;&#10;49RtFF1FvyozuHt1+tMgCWMKRxqAvZOlUhEVhpEGmAtGXLufvMckVdLsWbqOMVVvZnisJJF+8q7l&#13;&#10;LHAz2/CsLRdbu9Qu2WRopVA+6gqxDr3xLPDd+VHDuQNjLnHSrOsab/bMEH754mxkECrB0C0a9+0M&#13;&#10;jbs5IJzVwqwbdtxt4BPYUh7FbSrNdKgEZyzdyxq1IzHAH8PBBqhqd5JZqXjga4kzkAt1/Gqejay+&#13;&#10;o+akiCJl7bs0CI5PE0f2vyIo5JSoIMmOMU/WdMfUIiiOq5O4BhmmxaARftcmdzETyjc/lXQy6bJF&#13;&#10;FHLsYRupYZHb/CmBh6Jp8mm2oywd3x0GK0X+ZRuJz2OOfrQXSGCWaQhUiXLOT+WKzbLxFDqEqwxh&#13;&#10;lJxyRSEye71K2sSnnyeXxkDr+gp8F/Fe2u63k3KTjJ7VU8Q6VcanKjQxwhgPm3jkgfp+GKm0zT5N&#13;&#10;MtQr8lzk4GCKELoYB0K8NyCbeFYC2TKuST711sSKICMDjA34HNKNzE9VPTJOOKrT39vZsBPKo8zo&#13;&#10;SeMVaQNj40RywUkE9TjmojdQxqfOmjWToFLgNmpI3S8KiKRXjboUbB/OuJ1TRLyTVzGtsz/NneXJ&#13;&#10;yM+tV6E9Tr5szW0oQlSVP1PHY9q4qHTp59TVVtXyjclyePxrt7C1ltYIkONyr07VqaeyWSNMQk24&#13;&#10;7Ard6fQSKEVq0kKxk7k759a1dI8OQ3uoQ27OsDTNtVm9ccDj1P8AOqO6OSUup2qTyR0611Hw98Pa&#13;&#10;p478caPoGiwCa8vpliiZTk/X2xyfwraEeYTiza0/wDYa9ZQadafb5Ned5Fa3WDKHYp6N1ByAMY75&#13;&#10;zVbWPgR4w0G3klu9FvLeAR5y8fPrkj0r7H+POv6b+yD4L8jwrZWt54/vBH9u1eeMP9mZl5Kjsxxn&#13;&#10;/OK+GB+0D4/n8Rtqk3iS8uZncs63EheN/YoTjHtj6Yrpqwp0o6rVnFCpKbfLsjzfxSZNN1QxXDyJ&#13;&#10;JjAjRMAdO/ermgsyl2w7AngyHOa9V8W3Gk/E7RpdfsrSKx1e0Ia8to/uOCcGRR1HJ7k9a84FwInf&#13;&#10;AKgZAAHFcDj1OtS0sWHiFx95QQOQSKlQGMKEVF3cDtTby6tYrO1a1umnldSZY/L27G7DPfjvWeup&#13;&#10;SJvRgCmOARkmgo2Z7T7NDI8hwdvQ8Y96xzcmRuW6ctn/AD1rEl1zUpXk33MXzcbWwxHPvV3Rllmg&#13;&#10;eWQo4jyxCDhj+NBVrbnRX+lXmg6ZZ3N7dW9mLyMzW8LT4YoeNxC88/hXJrOk05b90yqMARR7FFJq&#13;&#10;dvFdzK0gd3B5Ib1pywpC/loF2g9u9JsrQ1JrgX1jFbyKjW6E5BXBXPcnuB6Gr9roEemHYYlRsg7+&#13;&#10;AaybeRVcOwJToQRwR3zXUXK+VplnLuztYxHcMYGAR+hoQm7FUxIHyp6cj1NMcsR83GeAB0rP1nU/&#13;&#10;7MhhdUMhY5wDkfnVG38WtcyiI2DRAkfMWJz+lMnzOgePMb7QRLgsoBxkCudl8TaxpxcR6fBsbjdc&#13;&#10;oCV+nIrZu5pVtvlwpYY3g84+tczL4Rjv5VMl1JtbkE80mNW6mxo2r3GpK7zRxxt2EZzn+dW9QsYL&#13;&#10;5MTxh07euf6VFpukRaVAIoQz45LP3rRY/uxgbM9cj86pEtmHa+E9OhkLpb7gRn526VrKApBUAJ0w&#13;&#10;OlOOCCMk8cgVDdzRWcKu7AIOD5nHNNCvcuQtnqy7MZyT1qe41MTIlt8rCP5QVXr9a5v/AIS3Tozs&#13;&#10;85zJnhdnArTsr6O4UyR8q/IJ5p3CxDrOqf2QI3eMyFhuVMdR9axo/iBvYRjTWQ/xMzk5H0rZ8Rtf&#13;&#10;6laRxWTRRmNcMCgy/PUmuci8L6peMPtNyqx9ypqG2UkranV2l81/GswTG/tt4/8A1VV1TSIdVfc8&#13;&#10;rRSbeGRhj8q6nwd4KOs2N8IrtLeGwt/PkeU/M/IGAO5yawbuNYN5Vt5HCsKdmRcxLbwLYbmaa6lY&#13;&#10;kcEECiughVmiU4VsDHIziiloVdnrmm2L5Ek8cjRmMuCGAx789azZ5y5ZickcAsO1LqUxYJbywtGs&#13;&#10;bfK5kLbx9D0+lVYI3upE+VyMgZQck/SvLtod9ycs6xjd8oPTg80QXBtmDBiHAyDzkVPdXMRhFuN6&#13;&#10;+TnDMR+nFRWti80AlLkxr3T5ieOOB2p8pRbs9RWQNbyMqRyMN0hGSPXFbsNloUilbi8lGD18rr6V&#13;&#10;wowZtoOOOMnr71Uv9QvIo3G44A45xTSsZs7WSys1nKxSO6A43Fe1Rtbae8jCW42+mE6muU0LxRLp&#13;&#10;M/nn947RlNki5XkdfrUd34in1TUYQdsLSEKT29M0W7GcnofY37Pnkp4IkFtKZohcNhiu054r0C5L&#13;&#10;yMQDkV4/+y3eyL4P1W3ml3mO8YBs5HQV7BK2WGc7qUk9mXFWMe5uRFIqscKeM1Rv5gUYdQRVzWbc&#13;&#10;vE+1c9658u2Qrcla46rex0wV1cybzUXtNyhsqc4B7Vg3kollaWFvJlOTgdCfpWpryo2CMk1zxXzp&#13;&#10;QjEn0K8VyxbWhd0X7Txp/Z1pLb3DeW5YfMTxWbf+JWk2iGUEc5JNb9t8OdP8Q+G7+5ull3wyIAyN&#13;&#10;jAJrzrx54fTwXYwSRicwOcZkOe9dlSnWUOZ7EKcHKy3Nr/hJ5dw3ybk9c9BTpPEkUkeGJGehzXm8&#13;&#10;esNJ9w/LnAaiS/bYcn8+/NcakzXlR3FxrAl5WXCj361WfUAh3K5IIx16Vxa6lmTBbBx1pxvHGD5j&#13;&#10;AZzikkLQ6q41MADcMj19KSC+iJ+Ztorl1vieQ3TuT1qWC6Z4vnYMPbittSWzp5dVQBth574prat+&#13;&#10;6Hltkk9a5WS4UcZPqc0+3uy446EfdrWNyLl7Vr0uwLKHJ44qpBJ5kcnUcevWqtxOrZH3s8k96mgk&#13;&#10;RYzg89fStEmS2IIIxJlshzzkHrWpp7RozFfTHPasee8EagkBSeAD3qzot0J5Nu4HIOQK6qcG2Zyl&#13;&#10;pc1ri7JjwvSkstrHIJzSMyrYs8mFCtjI4qvY6lCkoiQ5B656iu9UW9zD2iN2bbFYyOzYwOg71y0+&#13;&#10;vrHJtQk445bOK29Ru1bS5JAPkzjIryrU9UKyuU24LHgcVz4im4JWHCpzM9COuJDAru2RjOOtdP4Q&#13;&#10;+JXh/S9GuZNQt9NuMSAql0zq+P8AZCkZFeRxwPqnhq6PmvHIvSReOcfyrz/+yLqN5FLZOTy5P51M&#13;&#10;ITjaVy3K+h9ieFvjP4Y1XVobOy0PR5riWQKigzEknpzvrpvGXxe0Pwbrl1pmseH9GivYG/eblmf8&#13;&#10;c76+QdI8F6ha+HX1a0ujbywuCroxDZ6g8Vh6hdeINW1B7nU7+S9mkPzzSuWc/Umu9ucI6nOuWTsj&#13;&#10;601H4zeHNb0CVrSw0hCGChYY5RIue4yxFefal4jdLomAq8bYIFcR4b0QQ+F53mcmUv8AfX0/xpLG&#13;&#10;/ML7HOccfhXNXvJJyNKdlsd/4tnFwlhM5GDADtx9a5+wkxex4BOSPwrR8V3CPZ6Q5YgPbgcDjv1r&#13;&#10;ntOvF/tBBxknHSvFa0Z2p6noUEvyjIwKtxSEj5STVCFxgDr9atxkpk9OxrmsjVmpAwCcjB9K9U+B&#13;&#10;8obVb9RyPIXr9TXkttypOcKa9U+CcmzXbtSSM23b6ivQwytNM5qi0Z7VGMqQVBHNfPHxVg+y6rPE&#13;&#10;ygsixg+uNoxX0Mj+WpJ6YzXz58bJTB4kuwRhWjiYDuflGK9Wo/3bOaCtNHkvnZckFtp9ahnu9tpK&#13;&#10;rQJMHUqA2flyPvDB6/41Dd3cks80suBIW58tQo/ADpUMszCF+vCnqPavMTsdctjgNQQpMRwMnvX0&#13;&#10;x8O/E32T4A6PZK3MeoSPx15zXzZeK5fryx5969Z0G9l0v4SWHzeWou3bc3UDnp9a6Kc2uZrsc3Lc&#13;&#10;7O48TsikkHeegNZN34ne5i8qSQfNxtUf41wkmvXFxLlEZ88qxPFWYYbmZkkmlwOwUYrz5VJ39060&#13;&#10;mjjvinbqTLIrck+tePRLJFeFiAFB47fjXu3i/TjeQSI33j/LHUV57b+C5byYJFGzOfu9812UZStZ&#13;&#10;nNOLuJo/iW4iISNthAyc85rtNJ124jYSrdMSeiL0FYN98KdU0uBZkVyQPnwM4PpUWlrJZv5LKd69&#13;&#10;c9q7oS5XqYtaWPSW8VXcpjdpJ9wwRsOBmuu0Lx9qF5bi0ukLoEwSBkV59pc5ITK7+gP1r0Lw5ZzR&#13;&#10;albMEeFS4BYL056c9q73O0bo5eTWxy/iz4dPLpkmr2IYyQ5aeAd1/viuDWXdGqg5I5+lfbuqfCq4&#13;&#10;trJrqxR50KHzIfL2kev/AOqvlr4n/DxvCtydSsInXTpH/eRAZ8lienrgn9a8CvJuV7bntYaXKrNn&#13;&#10;KWlzsY7hzjjFd74M8fXHhe4jt5T5+nlh5iNz5Y9V/wAK8yt7sOAche9a8dx5ke0H7o7GuJxuegno&#13;&#10;fWenX8Wo2sV1bSrLBIMq6ng1pI4xu5B9xXzJ4T8eap4TV0tHSaFwd0UgyobsR/nmtS1+LviG9uUi&#13;&#10;uLllDHCpaRhWJ9vWmqbbsjmlBrU+jY5BnPP5VMb1VBO7mvMNN1K+W2F3qNxPpVttLebfXW1yB6JW&#13;&#10;bffGnS4p/sli9xqRDYaabCLn2wAa2jh5sxk4o9futWhs7OSeTOACwA5J+grjfETRanZ/bdV1T+zV&#13;&#10;T5ooGwF3duOpNcXbfEe4v7iNIYUV3IG1Pmbr0Famv6HP4o0h/OssTplopXwCD9eldVKDp3uZfE1f&#13;&#10;RHj/AI1u5NZuJF3xyRofkK/eNcX9maBTzlycY6/yrpb+Ge3uzE8YEsbEOo6g/Wt7w1Y2syTtd6bI&#13;&#10;5jw29Dhce+KxhJN2O2UHFaanH6LbNbsks4KgkHbt5PPYV6VoVhrd9EGsdFa2hyD51yCAf5V0Gk61&#13;&#10;o+giJrfTo2uCeyrlf+BHOKu6l4yvdW/1QZVxg85A59OlaSpK129TLmk9jMm0DU0Upeak21jgwwYQ&#13;&#10;fmOf1qWxsLSyljRI98hOF3ct+dRfa5VnAnuQ5PHlxnJ/PoK1dItLq/lMdnAYN3BkAyx/E9PwxWVk&#13;&#10;tbGseZouRxWtlG0lwWLscCFB+8b6e31pU1e5uma2s4GtlPLORliPTNdVo/w1YIsk+5SRnLnJP4Vs&#13;&#10;waLbaV9yLLYPzMMn/wCtXfSw9Wp8OhzVMRTpfE7s4jT/AAhe30xleWTpnzJev0//AFVtw+B7SBh9&#13;&#10;pmeaT+4p2jit6W6ZW244/SqizMJeu76161PBUo6y1Z5VTHTnpDREltY21qqrbxLGB7ZNWxdLEQpI&#13;&#10;wTwe+apea33QDn2qSMKpDsdzg9xXTKUYKy0OZKVR3epoLG8rfvDsSmG4htchUy+eCTVV75sgEnHv&#13;&#10;VS5d5B7joRXFOpdWOuFJFu5vzI25QAcc1Ru9QLxYGNw9ahCkueMimyWwYMQea43qzrSsUJ7lp8+Y&#13;&#10;/NQ/Kzdc47VHcabK+cZH1pIIXjO1geR+Nc0tTsjZbD22yRMA2AOeKl06QkCNug7+lZ5MkbsyZXPH&#13;&#10;SpIy6srANvAwMDgVjKKZsp2NWZQxZM7B296otEDAVcBicn3qe1kklALKTjq3pW7oPhS+8Q5+zwPO&#13;&#10;gGSVX+tZqlKXwo0dRJXZ5jqyqlzkZHPeqcUN7qN8LWztpbqba0pjhQuQq8sxwOMV0Hi7SVt7hkXd&#13;&#10;lTjd71D4L8Q3/g3UZbmylaKWaJ4JJB1aNsbk+hwOaTou2pmqq5tdjc8NeM57DTDG5aIYKlWUrg9K&#13;&#10;2tE+IU9m6sZUaEOAR/WuL1XV21GO2twPkjDfOR8xLHJzWZBbyiVVOeueB1q3h4t2Wxn7fU+svCvx&#13;&#10;OVNNWUPA7+Zt8onLdPSvXvDPxrsJbNFu0VWHA8vj9K+J/Dd0YSigZOevQmvQLLVWMI2q2QPWtYYO&#13;&#10;aadLT9SniKTXLWV0fVd98ZtMij/0aFp2zghiBmuA8TeOrbV5TILSHnqAOlePDXZgy/M+R6ir8F21&#13;&#10;wNxB3HqCBXUsDOq0qruZfW6NG7oqx0ty9td8m3Tn0GKpyaVaXB4iCjGKsafbPLApK4ro9M0Npkx5&#13;&#10;fWvbw+Bilojxa+OlJ6nKJ4YtWHEKgnvWpaeCbWZgNoH0Fdlb+GR8u4YYV0OmeHo+MAsfQ16HsqVN&#13;&#10;XZ5br1Kjsip4H+H+nRQzmSKKR5EABkj3H6r6V29v8OtHEIWS3Dn1HFXtDtUs1wFwfpV7V9e0/wAP&#13;&#10;6Zc6jqV3DY2NsheW4ncKiAdcmvIrYmpztU20ejRoxklzK7PPfjJp/hnwv8HPFb6lDGmnCwkDbj8x&#13;&#10;YjCAZ77sV+GWoaMtt4iubmOdjE8hKRqoAAJ7+tfYP7Xv7XF18btebw3odwbPwdbTgIGIU3bqOZHb&#13;&#10;09B2r5V8SaRe6JJLJcwt5ajKyD7rDGeDWeJqOFFUpu8r3flpa3+ZoklL3VZGbNNiXK5AIyQpxVO2&#13;&#10;8S2U96bQEuw6tt4/A1l6Nrkuo3lxDIiMhXKkHOPrUlpoMFndNOZHlfkhD0Az0ryTcqXejXR8RSXA&#13;&#10;VBCW3q+SSB+ddFKgmcMSSCvYUqyEqeAAB0BAzms1fEttNdG0UOzLwGxhaBlqTUorZCkzrGcDGT1r&#13;&#10;H8TPIthE9vJMAT8xiGTj61R1zR7vUNTEg2tEe57V0kQ8iJUcg8AHB/KmBreK7HTNOvFt9IuIr+0E&#13;&#10;EJEkZYgkxgnO7nOevvWToelQSXUduhhtfMkXLt0APUkjNVWnaItl1QDseP1r0v4I+CbbxdrNxqd/&#13;&#10;GJdF0uIXMyr0cj7qk+55+grSEXO0UKTS1Mm+8BavBbx3VpZTX1sV3LdQxHY65xkdz+Vea+Jr3V9I&#13;&#10;vY0mVLS3YCSPzEbc4Pfp0r1nxv4qv9Z1Bp5JnWNG/dRxDZHCoPAUDgYGOlZXiVG8R+FLe4kfzPsN&#13;&#10;xtkiP3VLjIcemSGyOmRnvWjj0I5mzh3hi1OyCzM3z4zjg/lT9O0W10uKQRb/AJuSWHJNSkDPy8nt&#13;&#10;x/Woru/e1s3lT5io4JPGfesyy4keERQ20k4xW9eeKCNJitbppEWCAwx7YC5cbs4XoB7sTXIeG7m6&#13;&#10;1mf53UyMN6rGOgFXdbefX54nu7uV47WPy4okISMAdOB1+vU0XHYp3FnNqFvJCGWNSueRnHes7RtH&#13;&#10;a2uA80pkYHjAwK2LYtGwwMA+nenywNDNwR5YBJxQBKEdELcjrxn9ar3t6lpF5rkKF6sfX61lzeJo&#13;&#10;pJ/KVGIzjeB70a3bteWeIwrEcjf0/KrS0IZZs9etdQfZC43k5IYfyrC8Q2s9xc5gi85SMZYn5am0&#13;&#10;XS3tHMs5UegjXH41rnar7gxKE1QmU/DqSWFrGkjBG3ZIUHgVsSXCAbhgtjge1UZG27iSqp3AIqp9&#13;&#10;oVyVSRWYfL8p70bBa5sG4w27rzgqc1Hcy5O0ZznrXP8AiIyQwIcyEHn5CP1pvhGG5uiTskGfubm3&#13;&#10;ZNLmux8pDr926Xe0zTouMYjGBmvu7/gkv8KzrnxC1jxpcxzSQaHaMsBnH3ppAVyM+i5/SvjgwIkg&#13;&#10;ZoVc5x8/PNfpl/wS+1yHSPh58Qmwhmt5oZgo642MMV101o+//DGvucknJ7I+f/8AgoTaXR+IcRlB&#13;&#10;PnxedJnoSWwMj6AV8bvbCKU5zjn5sdK+rP2x/Hdx40+JWqeYFMcWI4ww7DtXzDqMqqGBGGPQZrOq&#13;&#10;3Kb5jzqUUo2jsdL8IZ418YxWNyf9Ev0azkB7hxgfkcflWb4o06PRtSvLdHM/knYw2bcN3H4VH8Ok&#13;&#10;ubvx3okcEZkka7iVcDnO8Y4rsvj34dl0P4i+IbRGimQXcmfL5Uc5x74qkm4aFyajJI8jnv7mCIpi&#13;&#10;1wDkNkFv07VZSKSS3V2wSw6KetPtvDcBHmyllPXGcit2GbTLTQp4Xt3bUGkXyZQ3yqmDuGP++fpg&#13;&#10;+tcj0N2zmx4bt2cyKGDkcgGvTNNsdP8AA3g2w1+60+PVkvlntfsszEIrDIV+OuC2cHjiuEivY1lC&#13;&#10;mM4PBJ5r0OWRfG/w0tdJgkVH0Zri8mZzj90SgGB3OT0HrXRTRnK+jPIpWWaeWTld2TtHAH09KULs&#13;&#10;2bWwx6DvUkt/pLIFhF2LpDgmQL5bfTHIpqSiCQEBSR0GP51i1qbJDBrdjbs0c8U1wOdphYL19zmu&#13;&#10;4guF1rwi8kEU6NHLGCHXAb5W+b9K4JU1OWf91MscTNjKoBtHbOBXtdh4ZtfD2gWBe/n1CWeSNJAz&#13;&#10;YWAhVZ+AeVAcgfjWkF3InoeX6jpt9qNuNly8Ea9FA4as/T9AeG7V7yWSXngL0/Gu98Y3+mnXNRGh&#13;&#10;7hpXnMYPP+8yZ46Zrn2ui42lVZj0IPWm42Yuh0Gr6JZWug6LcpdrLPfvKJLZQT5KoQBu9zk1hpEs&#13;&#10;coVOQDxk8UG5NsELY24wA3AFKWRnJJBbH3ev8qTaZI5zx8x2LjvVP7fas5je4iTBIAd8VZmlCWkz&#13;&#10;MGb5TgDGQa81vkia4KG3mZgepbn9KhstK56TBNE+djrLt44PWqniF/tGmxwxwm4dWJIYnH6VkeF7&#13;&#10;aWKJmdditwp9a6Aghg3PTueaaC1jhBZXcl3sFgoJOA7Ka7XTreSzt0ibHTkDgCrMRYMcdOuAOTU7&#13;&#10;lXAwWXnBA5zTSsKT6EAA3jnnuO1XFgBUJ0B6AcZqFV2uMAY7VNAzyFW2ncOOR09KdiR0DNAXEMjK&#13;&#10;mNh2nqPT+VMeMSKwzjnAyO1Q6vcPp9h5kSqZW4yxxj/GuLufEOr28z7NRijXONm4EmolK2g1G52x&#13;&#10;U7BhckcHJ/worI0LV7m+iYyyJK/Xcg4ooTuDVj1t3kvREgy6x9ON2B2q5eTR6VG8Ecc6mUD5nO0r&#13;&#10;x3GMmmxXkGjxl0kaQyoQRGBlSeuc1iNNNdbMu8hzxuJb8vWuFI9C5LiS7kIUM5IG7jOas3znTkEK&#13;&#10;71TIy2cYPpj1qV2bSLZJdjhpkIOcpgeo9aju9YGtxQ2sdvtjiwXYcs3vmqsK5Bp8PmkvIkpUAlWU&#13;&#10;YyR0FUbyb7bOwjHOSCvWn3epPastpGP3cbF1y2cH8OKakA2PczkeaeVJbH8qbRNyvqdqLYoYyGyA&#13;&#10;Tk9DVSSCS0w0iKGYbvUYq0sKXM+dwIQZZuxH0p90rOygkYA64xx6VNjJ7H0n+ytcSN4V1JWChDdb&#13;&#10;uB14H9K96ZFba27p0r5+/ZhlA0XVOzLOu7Hptr3RroFFII/GpkbXsN1BC0fB/AVz2qLFCgdV5ORi&#13;&#10;te9u/KUgngdBXL6hf75MM4GGyK5JrQ3pmDr2+Jd4HzdlNYMcu+QE59eOK3dTlWVmO77361gyoOQv&#13;&#10;y1ypLcqSdz1DwZPnwZrICgp+7Lc8/ePSvHvijJHc28acEhjhW5r0jwT+88H+I1Zj8iRFOe+7n+te&#13;&#10;W+N5N8QXPIPfnivXlL9wkzkirTPLHhktJWaHOD/yzPpVoXHmg5GCO1XZLYFQWBGDwT1rLvP3bYV/&#13;&#10;YHHSvKUTvvdCy4Vs5x+HSmLdYxggCs1tTlhZllA29d2etBvI2+ntWihczbL/ANqBAydvYen0qa0m&#13;&#10;3ROQxKLxmskSxsu0HOP51ehukWGQbwoA7VsqZm5ErXqltuSBx3yDWhZ3UaBmzkFcDB6Vyf8Aawa4&#13;&#10;aPgH24q9DfiNDtfKgdq1UDNyLd3dgTkg/Kck5qS2vS6th8nqTWC989yWUj16VfsW8lecYI7c1qoE&#13;&#10;8xdnzLHhy5PU81o+GNsN0QMZxyxFY4ut53EgIO/rV/Tbj/Sf3JABHauiirSMqjvFm/fMV06ZfvHf&#13;&#10;kn865fSNS87UjGuR6cdK1724c6Lcshy44Ncb4av5Z9ZCOec9AMV7M4+9E4Kb92Wp6M8wfw1fnqQw&#13;&#10;yPfFeK6hqOJnx0B6dz9PSvW8hvDWt8ANEwXnk+9eH3Ur/atjcHPWssdR0jcMLO7Z6H4OuTP4b1RW&#13;&#10;xvIGwM3FcwLhjclHB3g4IUYzWv4UuIzo12oy2Bwc/nWEjbrwlmOeox3rgkm4xR2p2kz1Xw/cIPBl&#13;&#10;yjMVff19sY6VxLxhJmCrk569R+VdLokwj8Puigly27JPNc/NMVlwVxnpgYrapeUUiY2UmzqNIuEX&#13;&#10;w88Z+Uk9D0rmjLIlxnhQDg571q2F2y6YU6YzxWEJPOuyMZ5wWrmqapGsdGd34jkf+w9FZ8Ya3OGH&#13;&#10;sfSud0kgapBkkEsBxyK2/FiLbeD9BIG0FGUbjz161zWiXKteQ4bcwYAY579a8tr3WdjsmeqxuDjb&#13;&#10;93sTziriNgDnHpWVBOAgzwCKuRyZXOc44PtXnt6mz2NW0bcnX8K9R+Cdzv8AFE0ec7rZufxFeVWb&#13;&#10;s6sc4AHavSfgZJv8ZFTwTbPj8xXdh5e8kc1TY9/EeV6ZyO9fNH7QF69v48e3VcRtaxEk9c4FfTsE&#13;&#10;JkYr2r5c/aaC2/xNjjYks1nEQvvzXsTV6bORaSTPK2l3M2OCf4R0qEktC+cnIP50x9w3A9Rng8VP&#13;&#10;A25GJOOO/NeU4tM7G7o5y5teDIATnt6Vu2+qSXug2mllvMS3JYBh0yaj8hMHe/y/SmaDCBNcvu+U&#13;&#10;HC46GnzNLQlLVF6DTpAVcybcdgPu1pWdwHVkfKyKfmDdD/tD60sW3aMcj+dS+SoIcICcf54rl57O&#13;&#10;x0cug+ayTUokKrk4w2eord8P+G4LVophHyvOSM5J70/w1pMV9BvUHcrHdzmt8v5c7RgYUfd9a7oW&#13;&#10;+I523exemtIrq1WMqOecEfrXnXiH4b/apJHt4lWRScyMeK9O0C1k1CaFQCXlYKo9B613moeGLK5E&#13;&#10;MCwhgI2ySTwvQn6n9Ku7Urk6Pc+ULSU+GtQVJYxdRpt3TKpUE98E9Meteh6B4otrxGBd0YgYLcg+&#13;&#10;o+v0rvtW+HMFxA4jiWW4xkDoq+nArhf+FL6poCvqk11AGclhGy578V2KqupzSpu57Z8Nvit/ZNiL&#13;&#10;HUbb7VZxr8l0hVGjHoxPUVB4u8ZfDnxQtxb3IlZZlKtIEYqxPuRzXg+o+EvEGqAm41IeSvKxqMKP&#13;&#10;/r+9cf4wsrnwhpRurnUJC7NtgjDY3HuMUqs6cuhSTS1Mrx14Ig8ManO2nXcep6YCGSeJ8sik8bl7&#13;&#10;Y4GfcVmWontoIJHUiCUExSkcHBwQD6j0rn9I1681XVHQyu7MMOx5G09T/L8q6ays3NqbQzk25k37&#13;&#10;SudjYxlfT39a8ycLPQ9mjJuNrlh90a5YmIkZGRjIPQj61c0jW7vQjLJYuElmXy2kUDeB1ypOcH+l&#13;&#10;W5Ybi/061s5tswthtgmK4kCddh9Rnp6Vm3bQ6V8isrzn+HsKxXMnoaySasyprF/eXRU3d3LIx7SP&#13;&#10;uY/j6e1JosF/qEot7O2ZnB//AF9e3vV3SYYJvNub23muZF+4kYwCff0FaNtr+p6pOtjp8AtYCfmM&#13;&#10;SEL+J6nHpXdR5rann1HHob+mWN9o1vtl1GGG44/dwNuYexKjj86fJNdTu7GWSR26kknp9TRFosto&#13;&#10;ArB5JG+8zDqTXW6fobw2SyhAx/u4zzVSVmOGpxYs7l4xCgzubliMnPc9K6C30S9ttPENw7W8ch3l&#13;&#10;ZH2lh6kCuhs4LpnIIAJ4xGgH4cVDcCxa4aKXUIjcA/PFG29wPoOlRGm27o1c7LVnPw6Lai7DMWnb&#13;&#10;PIAwpA9+tbyabe6nstrWLakhC+WgwDj/AD612mm+CtOSwE8V0tzKRu2YKbfqD1rsPAngu/1G+V54&#13;&#10;RbWEeS02wgAY+nJr06eWVamsnZHm1MfTjdR1Zzngj4NRXE0/2uZBJDC9yYFGSQoBbpx93J/A10d2&#13;&#10;mlWGkzjSiEnQgh92S0Zxz0/zmu+RdN8Iana6jbNJJNCxJ3H5XGMMCPQgkfjVKy+GWnXvjyCx+2fZ&#13;&#10;dGvFN1ZXDjINs4J2+5Vht9uK9ilhqGHuuW/W/wCZ508TXrpJO3kij4HcanozwStvlgO4bRzg9fyN&#13;&#10;M1uwjBYbtu4Hk966aPwtD4P8QsdMWW906NtjTuDyh6g9v/1Vz3jItFcSwgDaPmRh/dPINa3Tei0O&#13;&#10;eUWlrucLfOVmKnJ7j8qihgadjyQD37Vp2lqLibZNzxw1Wl00h9qqQOuMd6xldbFQSZSih/djg57g&#13;&#10;0pgxnGQT0rb07w5KzbedpJw0n8IPathPCkcbEzXkCD/bbpXBNO+p3waOE+yuXIxjHpVm3sXcEHOP&#13;&#10;XFddNYaPZAb79ZmP/PMVSGoaVFIQA7D9K53E3Uuxgx6WzEkLgenento0qntzxjvXS2ev6PYlmNuJ&#13;&#10;sjgE1JL470512tpULLnIOSG/Q0/ZK12x8zucRPaGP7w57iqb2iNh9uCBxXRarq0OoDMNusPsvasG&#13;&#10;SOZpcKODXNKJqmym0KBTlR1z0pI0jYcAcVavLVlwRyP4sdqoyJInKg4+lZqN3oVzWO0+H/8AwiFl&#13;&#10;NfXfipryQRov2eztAAJzzkM2eB0/M1d1340PJBJp+g6VaaDoxJX7PaKd/sXc8sa5TR9PF8QhcHcD&#13;&#10;hiaZN4dkicqwOOo4r0KakocqMpVIvRmXe26348xgW3HJNU10GOaMOqhWzjOK7ix8OSzwFj64PHIq&#13;&#10;9aeEzIxC/Mw/h6VUaLmZSq2PPP8AhGQ7EEZxg5HetrTPBcFzGCEB9h1rvl8Fu6j90QBxkVuaL4bi&#13;&#10;tJFLFhJjGAQBXVDDuDvY4qmIUla5xGleCTDcK+zgHIOK6y102KwjKvCXDcg8Z+ldpb6LbsuQvJ9T&#13;&#10;zSvoC+Yu5CVJyCB1rvjSja9jk9rLqziYNMjuCSYMZrY07S1JCiPb2JxXUw+FrlgDDZzup7rGatx6&#13;&#10;U9gAbl7azx/z8zohH4E1suSGrZnJylsQaRp3lqFH455rs9MgWJcADArgNa+LHgTwgjHVvFul2+zO&#13;&#10;6OFzI1eVeJf2/Phj4emmtdJW+8RXUXUxERpk9M96mVSNnZhGlNvY+pgkbMCep7Crdxf2nh6we91G&#13;&#10;6t9MtIxlrm8kEYx7Z61+b3iT/gpp4y1W7urXwr4es/DdvDlPtVzF58pPqCTgV8/fEL4x+M/ildPd&#13;&#10;+JfEF7qEz8iMvtRR7KOBXnTrwejf9fkd1PDtas+//jl/wUR8O+B2utL8E2q+ItUjyrX9xlbNG9QB&#13;&#10;y/5ivhr4z/tN+Pfi2Um8S69JLp5G5bGD91ax9f4BgfnmvJ727a0sZJSDOIxkoMD8ye1VHm/4SHQY&#13;&#10;vlWLKlSTyo+b9a4J1lf3NPz+/wDyO6MeVWPaP2cvA9t8SNW1LW9QSS50TRIhcTIhwJZS2I48+5BJ&#13;&#10;9ga6DxhrUuqajcJeKktixMZsioESID0QfwnHQjn3r6A/YN+Eem/8MveI9Ru7pI5p9VZpZjhdyRxj&#13;&#10;ao/FzXzx4uhjh1G5CMHXzXwc9ea8+onZVL7szs+azR4v4k8KW3hDWby0igEMeRJEQMFkYbl/MGs2&#13;&#10;SQ+TJNjcVUkYNeg/HrTXh03w7qMIYT3mlKS4xkmN3jGP++QK8j8LxXrWsxuFdsc7X5x25rRp7su6&#13;&#10;INF1y4vriZHeMKemzPynP61JFoYjvnuTcO+efLHTNXreztrYEQxLCGPJUdathvK4BBHXOMUWQ7oi&#13;&#10;jbysDG1R69zUEeqR3GtW+mwQyXN9cSLFFDEOWckAD9axbLxHNdawbbZGsBLKATgj3rQ1PQXurtLn&#13;&#10;7VNCoUZRDjd9D2pBsM8WaNeTu1ssf7+JyrRFu46jivv79l34Cwab+xbqXiS4ZF1DUJbiaQ56LGNi&#13;&#10;L+jH8a+Hb+CAJALeaSRxChlZlx85+8v4etfYnwy+KN9F+xnc6HFcsEtLyaFl6FVb5v6mu/CtqT5X&#13;&#10;YwrtONmfO3iDQDbuAxypX6YrP8NRfak13TnVRBNp8jcj+OPDg/8Ajp/OnXmuz3JCSHcAOmaXwZIr&#13;&#10;+ILhZXMUMlrOobaSBuQrk+3NKUo810SoyS1PIvEF3PZ3axJcyKMcBEzWytut1YKkoLLIoDA8An3r&#13;&#10;Z17SbfS9aurJZY7oQSNEs0ZypAPUVXaSR7QQKyiNXLLgDk1yPc6U7q5f8AQ2ug3MzRRb28p3RWOQ&#13;&#10;WCnGc9jzWe9u1wWkYqmWPyAcc1f8NSxW2s2q3Lu1vK4SUQ4BwxwQPzqhq97qGneKJtIvVsIBDN5f&#13;&#10;kRMWlQ56McntUsrUruZtPXMej3mrO/GbcEJH7s2D+VaT6fcz+G7LVJrY2wuXliCE5B246Y69etMv&#13;&#10;/CieJr37FFczIkUby4E/lqwRSzex6cetdDqPieGw8KaBpH2MObK1lRfkGVEjsQxOASQGz37elaQS&#13;&#10;1uRJtbI8pfQJ/tayy3JEajhAuMj0zXUapp9pbw2UdpdC4M9uJplVeInJP7vnqRgc+9R3O2RwzAsf&#13;&#10;frj6VQ1HXLXTnCHc8g5wByKaVyZb6Dp2WABeOBz2xzWfJqcAbaJFyeBt65rSdob7T2eF1PmLjp/O&#13;&#10;uWt9IvDfRAxquXySeeKYGlqxaSwJVS/TIBwfzrI0Kzla68wxMgA6ljz7V0rQyDIP3ecd80sSYILj&#13;&#10;Bz2pNDHCATkgKAByB1HvWhpV9Lo19FJbhYmjO5dw4zjFV1cRAZG3Pb/61GpSEabK6EblBZWxnn1p&#13;&#10;Ib2NbQNFvPE13KtrC00saNOwQdFUEs30ABNfX/8AwTt8VC28Y+LfCZfy11fTW2A8ZdOc/ka+G/A3&#13;&#10;xJ1PQ4NXsYfFMulpfQeW1vDa+YLkg8Rk4ygIJ5HXvxXpvwg+I2veB/Guk6rpLtPPYM0vlAABxty4&#13;&#10;J9Cue9dlKpGNmYThKUZRb0aOi+Psd0nxF1eO7bfOk7K5AwSRwQB+FeK65ZmOUEAgt82fSvtn9onw&#13;&#10;XZfFbwnbfEjwzaSNqF2kcmoWSn5kyo+baBz9fxr5Hu9Jkul8sRSecTt27eRRik3PnitGYULqPLLd&#13;&#10;aGt+zii/8Lg0G7f5bewlF7K/ZUi+ck+nQ81L8X/Gy+OvFOqaqgEX2u6ZtmMFVHQcdfqeT1q9/ZR+&#13;&#10;FfhC5lmcQeIdYj+zrCWG6K2zliw7F8AY9M15Zq2tJYupl+aVlB2pyKlTcIW6s0UOafM+hr7wluUQ&#13;&#10;HK8nPesPUrs2kfmNuCtwAO4/z1qxo2txajKYwjKV/vc5FN8T27zwRNbgKOmWUEGsG76myVjNg1i3&#13;&#10;up0iQSA5zygr0f4aau1jqktpDp0WsJdMrrZypuMuMgqPwYke4FeY6ZayxXStOAdpxhePzrutFaKC&#13;&#10;++0tH5jiMiLMvl7H7PnuB6e9ON9xyOU8Qz3yeILpJgLaHzCEgRQAgJ6ZxVWN03vvAyeCa9b+Ncnh&#13;&#10;3XfEk93oUnmwiCMTGTC+bMEAkdCPVgevWvL4bNXK+ZFOxz90fJ+ZpysnoTGXMrs6LwDq04s9R0xr&#13;&#10;eKezuJo5mby90rFQdkanrgk8j2qTxNrU0s4jkJyu7eAcDcTkgD0qKy1C40tF8qNYJY8tE0OQydid&#13;&#10;3rjPNYV8zyJO8mQeozyQaS01HuOt7s7ztGUB+bjP4VoQPHIoGwjHbI5rgWkhMhbzZOeDtGD9a63w&#13;&#10;65+xby7t/v8AJyaSfMwaKfjSURXKI7SKhQbPLGOff1rC8OMWv1EIlPzckmu8MCzK3nIrk8gvg4+l&#13;&#10;OhgjtyNipEB/dX9adguhTGJJCDgAjPXiq81omWBVC2B82PSrW5SxwPkxyduKJMNkj5uMcU7E3sV4&#13;&#10;oioyPmUDGBwKstByNx4x1HWheOcYGCTjrgdTXMXPiuS2uyqReagHAJ5o2A6iM/ME4YYOCeOtFzKb&#13;&#10;e2klEbsV4UJ6+tZeja//AGoR+5MbjqCOK1LyOa5t2g8544pOWKMQT/j9KY3ucfP4w1Ozuiv2RZEP&#13;&#10;O2RTxXTeH9Vm1aNnmiERzkY6Vy83gu4u75i12wQNty2c49a67SNHg0aLyUl3HuxxzUq43awaraJf&#13;&#10;wmKU5XPOOtYq+BNOa4Ry0xDNjbuGK6ZfnJZm9e1RSAK/Tew/hpSSe5KbWxVt7S308NBbrsRT1B60&#13;&#10;VPcKQ+MHPUgdqKBXO31PUp7yQCadpETiPPIC5xgVc09ILWzOoM0yzQSD5QuCe/BIxUthYQ3aSyO0&#13;&#10;cTwrv27sFiDnj39qzfEfid726mWG6mFo4xsK7EJ/3QcVy8tjtZW1C/a/unaPLLI2eW5H4VPLnSrE&#13;&#10;MIh5pyrgt0HrjPFR6dpTyQyzy28oEce8NkBfb6/hWPd3MmpXpdVKlz90k8c/qKQrlnT7U3krNlUj&#13;&#10;Q723dx3qzqN1Gw2RSB1LYQIu3j8aS6vZNOsVtswmcsVZwnUEd81DpsSQrNeSK7CABs5ypBODzQIs&#13;&#10;3NwlhCLdHYsQCWx1BHSmiEw2e92/eEZK57VQ0mVdWvi+/KK24725xnGK0tatv+Jh5ZxlQFG0YxRY&#13;&#10;iT0PoH9ldg+n6uAclWUnPbivbL2URAbRhj1NeBfspXYY6xGeSrhQPavcNRlZpCvZayqOxrvYivLn&#13;&#10;y4zlxnHQ1xGqXj3WoABsIvUDpW9qlxvgKBieOcVzpttsjPjgjvXnVJc2iOyGiIJncso3cHqPSqyJ&#13;&#10;vnAJ4HBParsUTSSAE8A9MU25UxuFI2qT1ArNIGdN4Ibb4f8AE8RxuMCEenDivLvFMTMm8YI7H1r0&#13;&#10;3wgANM8QYOR9lB56Z3ivNPFqYt3Kt8yt/CP85r06n8FI5F/EOIu3wvPH0rKkG9iAD+I6VqXalowe&#13;&#10;FJPas2UEg9eepH9a8+529DB1KMfMMnHrVB22RfMCAO4rR1OIsS25nPQjHass7tx4brgDr+lb0mYS&#13;&#10;I/t65G35W9qJb1XJHmAjHPFZV+7wK8oUNgHgDisOz1oTSFWAPJPJ/SvRjG5ztm+L8qWwoKD8zW3o&#13;&#10;t1FIr8beK5YX8EoO9sem3injXrXT1b96Bgc5zwK2UF0Iua0usLa3DKAMZIz3rRh1LzYwVAJ9AK4C&#13;&#10;88T2Ekm83CoMY5Geafa+MrONMCbBb72QearkJud7LdnacqFOM8HFWdCvWM5U7icYrio/F2nSALJd&#13;&#10;rG2N3zgj8Olaul+LtGt5CW1SJf8AaVGP4dK3pwSd2YTlod9eXzNpVzHnYWI7VxehP5XiCBlY+YW4&#13;&#10;AHWpW8f+HijI+qYUnHFs5J/SotO1zwimpRXT+IHiCnO0WUjEY969Tmi2m3scaukz0K2nzoniEFMg&#13;&#10;kEn+6a8P1CYJeSKxD5OQc16zH498FQWN/G3iC8JuR8w/s5uvbvXATy/D+5mZ7rxDfQDPCx2Bbj/v&#13;&#10;sVOLdOpFWewsMpQk7ov+E7lo7KZRgg9hTRDE9yXIU7SOAcVLY+Ivh3o1hJ5OtatNKTt2/wBnqBtx&#13;&#10;6mSsS48deGQ5aJ75x/D+5VSfrzXncqSO27ud5aX/AJVkY1UBTxjPasae8UzFW+TBBPHJGawrTx/p&#13;&#10;BtmMtpqMgHRoVXA+vNVW+I2gq7l7TUCAOSGQYPYUNCvc7S2mzBnzCFJyeO1OinVMhVBz3xXKaP46&#13;&#10;sbyAyDS794Vba0y4KrnpnAqe58U2kbMHtZ9uN2RIB/Ss5U20XGornonjO4+0+DtClLAbfMBx9fWu&#13;&#10;a0Ni11GeVBI5981sahfR6h8N9Ik2EKS+FY5796w9FuwskCrwAwOe55/zxXmcukjuveR6vEoWIZ44&#13;&#10;HWp0k+RQMke1Q8suM53AYp8A4K47fXFeQ9WdNzWsJdobHf8AAV6V8C5MePbYDgNDIu314ry2zfO5&#13;&#10;eQQe5rvfhBP9m8e2IBGQrjr0+WuvDvlkmzGavofV9suZemM18p/tXKI/iZYy5OfsUfbjqa+pNKvx&#13;&#10;I67vvHpXyp+2JIw+IFg4yQbJQOepyef1r3JSSgcvU8qv7ue9uS9xKXcgLuxwVAwMfgKvWOmTS25Y&#13;&#10;x8EcEjFZGi67MSm62t3ZRy0ibiBn61rz+LLufcqiK35x+5Qgkfn/ACxXluSOrpoiaPwzc3EgUtFA&#13;&#10;hGfMnkCrj1qv/ZiabJLAkyTBHIMqHgn1+lUri9lljaSSV27k9cU/Tb4XcSlWJU8fN0x3zWbasWlq&#13;&#10;aUQ+ZT0J7DoKuE/IeAKqQsd/JOPXFXjyOBn2Nctky7lzwvqxs7u7g3hQQHC1rtqCTzF8lSTjr198&#13;&#10;1xU8v2TVo5SMFht4+uasyakUkRCQGbOB3OK2jOysYyR7h4GaJQJD0UBFbuM9cfhXaJqkU8szAsqB&#13;&#10;yiDqSo7/AM68f8FX0q2y+Y5I5+meleheDNUtJ9Udb5WaIWtwwCYB3iJtp59xXfCPOjCT5Tp7GBLg&#13;&#10;RiL5wc4Y98Vx/wAR9SW31D7GzjCqHb/ePNX9A1Kb7LA0W7bHGTux6E5/rXnHxFkvB4ouWkLYlVJE&#13;&#10;3Hqu3H86iSkloXfa47+1UUEBuB0FeH/F15vEevzQiZVgto1VABxuIyT9ecV6JbJICd7bfcms7UPB&#13;&#10;q6xcy3KusMRPzzNwowPeqpKUpalNxWp5R4b0xdNhfco8x/vE9R7VtpdfYv3jqQM5H+1Wpqtz4e8L&#13;&#10;I628pv7hcnB5Gcfyrj5r7UPEl15hCzSNxu+4ka/yAq6lPWxvTrJLQ3JPEbz7kgIVD8pZT8xqPSbB&#13;&#10;Lu5h3q0i7wzFDksM8ge9b3gb4Wal4suEg0XTr/xXdkjcmmxFbaIn/npcMAAB6jj3r03Ufhb4f+F1&#13;&#10;i0/xM+IOl+GjjcdC8M4u76QDHyeYeFPPUE1tRwkm71FZeZNTEae6Ps/in/wguhpYW1ppWi2IBIF5&#13;&#10;++uZsnqQOWP4YqXRNE+IXxdZZ/DnhWaHS1fe2saqq2FioH/LQjjIGOhY15xqH7T/AMNvANxJN8Nf&#13;&#10;hzFeagAGTW/F0hvpUfHLCM/JkHocfhXmfjr9q/4m/FTfBrfiq8azYYNpbfuIQOeAq445rvXsaa91&#13;&#10;N/gebKUm7s+xYPB/gn4dSG8+I/xdt9Sv4ASdF0KZILZW/uFyCf8AvlK828ZftMeCvDi/Z/D8b+Kb&#13;&#10;tgQjKrQ2yEngF2+Z/ooXPrXyAMzA5JLN3zWhoyIl5GGHTGeOfpQnCWnKJzkup7hb+OvG/wAVpobB&#13;&#10;YbWwtXbJgsU8ncfRnyWYfU19P/BT4EC00WbWfEFzbaRoFkoe81B4sr7KueWYk4ryP4QnTNMt7JpN&#13;&#10;q3Vwy5yccHgDrXrn7UHxPSHxVF8PbFhFoWgRokkCHie4KhndvUjOB+PrXoRhGlH3Vdv8DjTcm5Pb&#13;&#10;8z2nTNV+GNv4Hv8AxPpGiXmv2Ol3Aiu4ry52MFOMSbF420at8fNH+IuiSSeFdPEMunhJJdPIUGSM&#13;&#10;HDAY9F6e4r5j+FPxTt/B2tyRXce/QdRQ2upW2AwaNv4h7qT/AEp3iXw4vwY+I9le2dzJP4M10GKK&#13;&#10;7ibIWNx0LDoVJBH0rS19W3f1J51fbT+vmfRGs6bBqWnu8THYcMB3A64+uK674KS6d4gMXhjV4mZY&#13;&#10;GaeykDbXB6vGWHOD97Hsa8h8E6pqyQ3Nhqu6UQuFgvO08f8ACc+o6GujgurnQ9Vt72zm8iaJxIjj&#13;&#10;+8Ofy6/nTk3KNk9eg4qMJ+R9G/Ei80rRfAmo28ckNkkQAKKmSeeg96+Z4NTTxPH/AGfOFhuOTZzH&#13;&#10;gZznYT6N2969K8Y3snxG8Kx6nbyKoUhNQtl5MUh4Dj/Zb9DXml94QayjDR/vUGOVbkVOHpcsLvUm&#13;&#10;vNuVjX8E+E7e81Ey6oDDb2oLTE/LtI7fWk+Ij2FndRSaVEUhdQA4PVv4vyqC+1m7vtE/s+5aRWjA&#13;&#10;dZo8hpGHTce/HH4d6yIrWaRSrvJMo5w5yfyrWcW07GUJKLszCOp3ciH5iqms66vbiQgu5A969G03&#13;&#10;RPOIC6UJzj+JWNUvFHggTRefCkNlOekKuMn3AyT+dZqhfc1dVLY4aKOa+byo2w3APcVdt/DVxe/K&#13;&#10;mSy9QByPrU+m+FdYgnDWweaQ4wkUZc/oK9A0/Q/FWn2bXF7oWotaou53bMSKPU5BxUywvW5pGu2t&#13;&#10;EcFB4MvHBLIyMvQEgVpW3glZGVLiZEbqRvHHtxmtm78RaM7BXe1tyOuZGc/pXFah+1r8OfB2qNpz&#13;&#10;apBPcxOYnjt9MaQowOCCzDHWuflgnys1UqjZ0kPhW1i3ZkLSLxhMkH9Ku23ga6vci3sbiQf7MTEf&#13;&#10;niuR+PH7XWi/AjxPbaFfrqV9dXVnDe276bHFDHJFKm9CG47HB46+teL6r/wUaaaOX7L4TvpVQ4Vr&#13;&#10;3VCM/gq1FRUqe61LTqSfY+pYfhvqQCh9PKZPJnKxg/maV/hNEctPqGn2hxkhroMR+C5r4g1X/goV&#13;&#10;4ulD/ZfDWkQIo6XBknJ+pLCufP7cnxF1eWMQS6PpEZP7xobEtxntuY9KxjOjH3o7mj9rLRn3/N8O&#13;&#10;vDFuQZ9aMsg5As4HYge5O0Vd1628P6P4FvbvTZLm/vLCNpVF7AqpgDlSVOeexr83NQ/bE+J17vhn&#13;&#10;8RRQIGGGhsYkJ/HbmvsHwT8Srj4gfsUeN9Ql1F0utJuLe9nIk2GRSQrRtjGRkHj6VpTnGtJQWjbL&#13;&#10;VJrVnqvhfxt4Sv8AwpY6mkcUU11HvkhluNpiYZBXtnkGqV58a/h7o2Te3ul2zn+J73n8t1fmZ8R/&#13;&#10;Gtl4i1KKTTo7u3jWMIyTz7ySCTlccL249q87uL0i58peWwPmDcH/AArP6xyK0VqYyott66H6w3f7&#13;&#10;Zvws0GznV9c04Rry2yGWX+VcpH+3r4Gv9Rgt9JtXvvObakoswik/8COf0r8yLC1KGdJj5gY9OcAV&#13;&#10;p2t8lncwCPEUkRzGR8vOcgYo+uyWn+ZMcNG+rP19+Kf7S0fwm+Efhrxpa+GovEX9sl0y7pDFayL/&#13;&#10;AAsFUkn8a+N/EX/BSn4j6qtydGt9OsIgxVYo0ZyD25yB+letfDW7h+On7G3jLw7Igm1PQcazaDqx&#13;&#10;UDEmPYYb86/PSSyXS7ueIAsC5OXPJ9q0qVrUozj3d/zRu6EE9j6U0L9uv4m3kttca7cR3kKSh3gR&#13;&#10;fKDqDnaeT9KpftB/tW658eNcs7wWkPhu1trfyY7TTmYBsEnLHPJ6j6V86XOtw2jRwkNljgAc7aR4&#13;&#10;ryTVYJUyLVQC3zce/Fcf1mfcapxSskap8SXF1rps5fmA6M5JO7FTaT4d+x6leXLTAmXLBQuMZ9+9&#13;&#10;Sx20CztcKimVuGcjGfTmlvb421hNcRgMI1JwWwK5XJt3ZaVtiW+nhthukdUAG7cf1/8A1VmXmpPN&#13;&#10;pMs+ns8hf5VCDLN61BY3UniLS3WbYjsSpaMcfXmp9N0/+zrVIPML7STvz1JouMZpEEt7oyw30ZLP&#13;&#10;nesx5x7+9bjWsVholpBBAqBT+6z26/n1/QVm32rW1qqG5cRqxzubqap+Lri6n0rTZLMTMm85MI6j&#13;&#10;PbjiiO7A+2/2YviAI/2d/F/h9ZyktnqH2ryxwXEkeMewyp/KvG9TuGlZjIVxvPP+Nc9+zt4mfw5q&#13;&#10;txa6neRwWF9ZtFd+c/IwCytn1yMf8Crr9U0hn1CbcfJ08MXa7fiNUHVge/H51lUTsoW2MtbnK/FH&#13;&#10;VVk07RNOu5PPlgsUe22AKIkkkZyrYGT1zz/eryu7v/sPmsJBFGfvAnqP61b+JfjhbjXri6t4ZWhd&#13;&#10;vKgVzjZGgCrn8AK5m7STXdMQIqoWw43jPPpWuqSTGou2pYudQe4095LWQM2DgryapeGftUqSSTGX&#13;&#10;J4Hmnk+vFXtJ017KyRGfvksowKvGYRM5ONo5Oe/41Qylb6VZ2100scSCViSWxn6/StKTkKoOPU9h&#13;&#10;VSO5juBvjdWUZOFIPNc9o2p3tzrG2SR3j5BBjGB/hQBd1TX57K/+zwwllXGSx4avfPgfrp1nSde8&#13;&#10;HzSiCLUYluLck5/fL/D+IrxK40XT7qZbmaIvJ6gkD8a6jwr4vuvC84uLAKs6urq7rkBhnBx+Na05&#13;&#10;8jvsZzjcu6hZTWl5JGwxsJVlIxg025vjpmkzToQJLkeSnByVBBJB/DFT+Kfihpd9bT6hqWjqbw/f&#13;&#10;ayl2rM59VIOPU81xK+KD4si8xYvIRB5ax7cKg7Cpdr6McVpqRtqUUkzIJkMmMhA4Jz+NZXimaW3S&#13;&#10;AI0qqw58sZ+b61n2GkXMWqiR0VIw5O/vXWyLu+Vl+70BOagsufDnRf8AhIdQ07Trq8SyE5bMty20&#13;&#10;AKC3X3xina/pMI1ie5kSN792zJMG3F/fP5VBC5twrEHKjIYH7v1qtJf795VmcH7x6k0x3LsUE8Mb&#13;&#10;SFX8tcbm/hUnsT0yRmsbxHq8ixpcnfMVwiqp6Y6fh0rAufGGpvM9rHcxx27P/qRzu7DI7n/Gty80&#13;&#10;/wC2WSo7khucocEflQhEGj6zJqUpimgaLA3A4P5Gq2uaK95fxvFMsYxyCoJH41b0/SI9KO5Q0jsM&#13;&#10;bmOavFFaVWL9Tk/4VqtCOpDZQCyg8kEsMdTT2BVmOcN6N1FPvbuDT08yWQKo6ZNUodSgviogdSR1&#13;&#10;BHSgmxJPeW8exJHCgDucZp7XECwb92SoPI4/Wuc1vSrzVtRW3sbCS7ncjaEJPNaWkWDQ2cccqfPj&#13;&#10;DDPSpuO2hzdzfTSXWFmnDF+ABiu0062+0WYEpdWZcHceKhl06FZQdoY5yF9Kuo/koodgNuQBmhMZ&#13;&#10;j2ujWttctMsSeYGLZx+dbFrqBtskgHII2jI4P0/zzVB5CJBgF+Mk+tZWqapc2022JN52/dancdrn&#13;&#10;rfhz48eLPDN359rf70KpH9nkGUKKAqgDtgDFWfFP7Uus6ZNBdQ6HpU96wD+f5e4rke9eQaXqb3sL&#13;&#10;ebGEYYyRUOuWkl9GMTPGc4wDwR/nvVe0klZMn2cd7F5vFl54y1Ge+1Au1xK252k7k+lUtZsJb2RD&#13;&#10;CAgUYHFJpFgbNMB3dierHNaQbaD2I7Ck3zaspq2xQ0a3bTpQ8uZHYYGe1adzc/aCAyqvPJHQ/hVV&#13;&#10;pCqHd2yMelCBAis8oViehxSE9SeERoGdo1Y9AfWrVztltU2oQPQHPaoJLfFvuBAIwQx9K5zW79Wn&#13;&#10;cSSSgnpt4GfbmmKxuBzEArJkA8Anp6Vm63fbYFQyNEhyTtUHP41BobO1u+VcjPDSHNX1tRNG8ci7&#13;&#10;lAzyOlAjD0K8c3g2TTNlsbW6Y/wrrXg+0sxOWUcDNJpmjx2qB0RefToKtq2zcQMcnAB/KgTZmz6R&#13;&#10;bRSCQQgbsfeAp9vIIJSMYHX5elOmkaTO45PcYqrM/koZG+4p5IFAtzZjkWWNimVcDOGx92nxKMgH&#13;&#10;I44BHUVy1v4phglZJI3bd0O7p+FdNa3wu4VaIZRhzuGKpahaxm65rq6VL5TRO56sM4wKqWfiuPUZ&#13;&#10;QqRNCT04Bz+lO8U6XfalcrLEysm0ZQKB0qlo3h+5t5N10zIf7g70dR6HSJE5Y5yFYdR0Fcje6LfT&#13;&#10;ag6xyl8HCnO04rr1DKNrfMOxwMD61IY1W43bQW55xTEZekaPJpUO5mLzHqDyK1jIGAUE5HWkBLSc&#13;&#10;jb74qRFYD5vmX7pH/wBagQxAkoBHKDjIqaTcwyFOQMYotbcRIVU9f4Sea0LTTXv7e42FVaOJpMu4&#13;&#10;VQB7mgDLjcs5XaHYd6eLVgRzyeteeaxqc8FxmPUBGdx/1RPJ/Ct3wfrc9w22a4edMc7gSfzrPmu7&#13;&#10;FuDtc62zs42ZvPdUJGQS1FMkwfnxnPHAopkHomu3RsY1isvseJE2SC3IlHHfLDIP0xWBaaN5l3CJ&#13;&#10;d22U7vkBfH4CnhBcTbQ6o0hALN0H1rQvXOi6W+ny3H+mRSl0aJOVHTIkByeO2K5pO7Owq6pqRvYE&#13;&#10;05I5WlgJA53bgOp6cD2qnZ2a2Ci5lVQsikIWycH09qj06K6lma7UOQpAkcHaAD6nsKi1K7Y3H2eF&#13;&#10;QkCtnCAHP1PegRWKzalqJZ2LJwXKKBt56g9qk1qZrgrZx5Lxt5abm4x71ryTR6VbRztCQ1wmx1Hy&#13;&#10;j6gVn6ZFC7mdzjY2MkZJH0/rTsJiIn/CPad5cQT7YPmymTn8aS7e4gtZrq5YtdT8ktjjinIn2zUJ&#13;&#10;GlnMiRsAzNwMfrUmr2q3U+1LhJUAAVUGcD600jOWx6x+yXePHN4g8wHICMDn1zXvWoajmMt0YjHN&#13;&#10;fPv7LRMGqa7F2MS4I9ia9rvCwIBIHNcFaWtjqhrYhnkaUZaooYfMiKgZ9zRM+I8Dkn1rQ06FpIvM&#13;&#10;KFcdBxzXEo3Zvcpw2fk7iME47mqd5yxU8ktg+9bN1IqdFOD71h6i6Km4N8y9qdkLmOv8BaYLqw8R&#13;&#10;oAPksCef94GvJfFcW2N1OS4bJBr3f4O263p1vfgbtOkAGOuMV5n440WOLMixNuLcybsj8u1etKk3&#13;&#10;QjI5FNe0aPIL6FmjXgrg1mXEDBeuD7V2GowqI8KMnPQ1z91EIkOFA9q8tLU70c9cwME3FCAOtY0s&#13;&#10;ahywVvcg4NdNdtgEcnPvWDcfJIw2fL9a64RMpIxNTt0kgkPUkbgMccV5zfRGO6mAIUA5HGK9MuoD&#13;&#10;LC5dQF6cHmvPNfRRcEk7lzXZBNs5p6FH7Z8v3s45yP5V7z+xJ8HPCv7Qnxbm8P8AipLltOSyeZRa&#13;&#10;zGM7x0OcV81ajdtGCnU9ea9w/Yv+OUPwI+KZ8RXGj3mtQmB4mt7PHm8/xDPpXr4GUFVtV2s/vs7f&#13;&#10;ieZi1P2LcNzifjx4Bsfh98Rte0XTHlaxs7uSCLzm3NtBwM11X7H3w60D4p/GfSvDvii2a70y4VwU&#13;&#10;jkKMSEOORXJ/HHxzD8QfiBrus2trPZQ3d3JKkVx95AzdG96n/Zy+I998KPinpXia10yTXZ7RiRZR&#13;&#10;nDuCMHHWu29FY68dYXfTy7epxpV5YG0n79v61O18f/CnQPD1t4+FvE5fR9SS1tWeUnCEvx79BXKf&#13;&#10;sxeGdK8X/HTwtous2wutNu76KGe3YkB1J5HHNX/G/wAUbrxPJ41caPJaxa1eLdOJGObYhnIU8e59&#13;&#10;Olcx8ENY1Twz8T9B1bRbRdT1K1uklgtDkmZw2QoA5OfauupVoPGU5KPu9rfoc1GnWWFmpy95rv8A&#13;&#10;r0PuTxl+zj8P9I1P4+2dvpMcUegWdvcaXtdt1ux3bsc9PrXw38O7GKf4l6DbXaLPby30SyxOAQyl&#13;&#10;xuBFfTHjD9oP4jX/AIk+K01z8PntZtfsYodTt5EkJsFXOJOnf34r5T0C/vLHxNp91ZIH1CO4SSCM&#13;&#10;jguGGAR3ya6MRUo+1pS5drfZt0V+iucuDhVjGqnLfbW/fzdj9Gb74K+C4PFPx30630Cwjt7LR4Lq&#13;&#10;yRogRbsVYkp6dO1fmf4kjFtePGgAC9BX2Vd/F345aj4x+Idz/wAIPBbajqOkRxa1afZX/wBHtwPl&#13;&#10;lX5sjqfUV8Ya+7SXbtIhSQ/eXsDWObVKdSEeSNtt426en9bnRldOpCcueV/nfqzoPhRp0Osa7PBd&#13;&#10;MpjNu7DeMjOMjGa5O/VoruVdoAVypx9a2/Ak2sW+sb9DTfebHXbsDDaVOeDWHdBnu5TMCsm87lP1&#13;&#10;r5h/CfRW94+4P2INA03X/wBn74yte6fbXksEMUkTTRK7R/K33SRxXxbrv7vU7xTt5kJ29gK91/Zy&#13;&#10;T4mzeCfH0PgG/trfSfsqtrMFwUJeLnBXeOD7ivBtUVnvZ3l+aVSQ4PQmvbxdTnwtL3WrW16PToeT&#13;&#10;h6ajiajUr33XY+0v2JRFf/s3/GW0lsYLpRHE4eSIM6nB6HqPwr5evb1DPcWcgG6Jyq+49Pwruv2e&#13;&#10;PDfxF8R+BfHUngnxENG0q1tlk1a0Z8C5jzxgY5x7V4peyz2WquJnLTK5DE9zTxtZzwdFODVuvR6W&#13;&#10;/wCCThaMY4qq+a97adj6EsRj4V6YXbI8+TJ/kK5zTWkN3EGyFDjmtrw2TqPwbsHI+b7XIcKfz/Os&#13;&#10;yzUytEjDbh8mvj23eR9Eu57RGuyFNyjcQPw4oi3Do3OetVLUloIyu4ptGR+FWYiF3DPy56V5r3Oo&#13;&#10;u252MM49Ctd38MnC+M9NcP8ANuZfqdp4rz+Bt8hB+YdM9K7T4dSeX4v0jA6yHB/A810U+hnLc+pN&#13;&#10;OcpIDnn+dfLf7WW5/Gtm7HIa3CjPbntX06jeWi4+9jrXzH+1Enm+JNMYkk+UxOT7ivVfws59GzyC&#13;&#10;wjEMYOAxIqUuXbGcevrUceVWPjORnjjFSgfOCQQfQCvLZ2WL0KKR82SD1Ipba2SKSRgAdxyR7+tR&#13;&#10;o+1ScHPHA4FWIVzJnO0lcE5zWbdh21NOJgVyRgY496tq3zYyBhetZsByw5yM4ye1aIwYyMcVFx20&#13;&#10;MbWJHGHQZZeevpUiwpcTwXAGZFXAbtgim6om2PI2g9TmrXh4G4hETENLGdpXvjtVwV3oJpHofgaF&#13;&#10;bq3dT0RzkDg5Ir0bwNDHNqtpFeIWPmG3Y8DO9Suf1rz7wjo+qwu8sFm0kDL8xc7VB7Ek1q+KPHFr&#13;&#10;FKJb3xLZWE6RhXt9BtRNIcern5Ax6Zr16KdrHn1NXZHd/wDCT6N4E8xNXuY7O3UPC5cjdnngL1PP&#13;&#10;pXivxA+NNh4quLY2Gnv/AKMpiW4ccuMlh8o+p6kda4TxD4w0W41PNjok2p6hIxxPq109zK5PP+qX&#13;&#10;ABzXQL8GPG+t2Ems+IRZeA9BVAz32rMLcBOeUhUFz7ZFbRoVHrbQUmtFc5XUfHuoxqWgtkDn+OZg&#13;&#10;T/3yKwYLrxN8QLtdOshfatdSfJHbWELN36YGfzNdRqXiL4MeDLYx2setfETVxg+ZO/8AZ9gDnn5R&#13;&#10;87Agnqea6nwD+1P4hsbqOysLTR/DmkMNhs9Hs1gwp/vPyzEepNdUaUVuzJy0tYisf2StT0OAX3xA&#13;&#10;8R6R4KtF+ZobicXF4R6eWhwD/vEVla58Sfg98Ltp8NeFLzxxqVudovvEF0y228dP3CAKRwDgmvRJ&#13;&#10;vDun+NhO88ki3LnqxDK49cV5R8VP2fryx06XUdLYTQhhJc2qnOMcbwO/vU1qipRtDf8AEIc0rcyO&#13;&#10;jX9pv4g+NtAjtb7UYNG06ZT/AMS7RrZbS3VSeFCp6dMknNeUfF7Rpb7w/DqioZJIG+ZxySp71oaF&#13;&#10;BNM9tZrGQ7OsKL6knAH51varazXemX2kXaFGw6EPwUfpj868mVWfPzS1PajFezaS3PmbzDliqgHo&#13;&#10;MChGZWABwPUVdvbJ7Wd43I3oxQ+tQpbOoA2njpXcpXSZ5TWpetpSpUjocd61bWUR3KE8c569q52F&#13;&#10;m38cEHGa1bWUvnJHPHNWmQ4nq/grxlJb61pO6ZmWC5jcqBwVVs4r2n9oSfZ8dvEV15G6DUJI76B8&#13;&#10;4DJJGrhh+Zr5n8OW8j3cRRiu0kgjsfWvqbxmknxM+D2l+JrbY+ueE40sr9Qv7yayZh5cuOp2OSp9&#13;&#10;mFenh5c6s90cdVcq0PN5NS+zRvtWMg8gjPymvZPglqjfE3w94k8Faq7T2S2RvLcA5aCRGHKntwc4&#13;&#10;r55mmd2+ZyGfjngV9Q/sveAn8J+AvE/jm+BgS6gNhYmQ480lgXcD0GAM11Q11Oa25zum+L9W0CCb&#13;&#10;RLy7ZkgYIrluduflz79K6qz8Tag7R+bM0oUAkeo7V5b47t31zVLi7h3IDJtjZc4YAYz+Nemfs/fC&#13;&#10;zxV4jvLu1uH2WkFu9yjzJuRQOgJ/hH6e1dT1V5WRko62VzsvDXxP1LwzqAvLNoy20pLDMu9JFPVW&#13;&#10;XvmvV9HfR/iZAG0S9GkaoE3TaRcncHIHJhfuP9k8ivArjVbP7SyyQtKAxG6EAKQO4z2NA16G0dTZ&#13;&#10;QzwP/eM2D+GBXmSxeHg3aVmd8KNRq0o3R6+8eoxOFis4xCvyguoZvrT21S60m+X7Xe2Vnasvyk7I&#13;&#10;JG4ztAJ5rx1fFGo7CiXciJ7E5/OuJ8V+H213xJ4f1vfJJfafcgOWbOYmyG/I4PX1rKWaw2gilgW9&#13;&#10;ZM+nbzx/4XiiP2nUri8foYLck5/4F0/WuV1L4o2BJ/srRVt+MGSZgxb6j/69eYq/3lACgcU9JMrz&#13;&#10;wPauCpmdae2h0RwVOK2MIftU/E/wR8UrPRGv7Oz0i5ukjzb2wRpIn4U7iTyDjPuDXpXiD4j+JfEo&#13;&#10;MOqa1d3sIPMckx2f98jivEfjJ4Xm1jRbbVbIAanpMgnVh1aPOWX8CA35+td9DdreWsVyhBWZFlGO&#13;&#10;h3AH+tYTxEpRU3ubxpqOiLTSEgPkBz096+Gfisgj+IXiBxIRi9lO0DjbuPNfbbyheVOG9CM4r4r+&#13;&#10;McZT4j+IAAVX7U2M/hXMqvMy3HU5zxt451vx/dafc6/qNxqc9hbR2Vs87A+XCgwiADsorBuL1oxh&#13;&#10;SHLNtJ7CkmlkjnVFQYIPQZqOGBYkwXLc5Py9/Wt3Ny3FYkEeZZZCxIdRlegyKhZ1Viqttzj5M0ye&#13;&#10;5JWTyWyy8HauaVVLusjHLYxzxSuwJ4lknhHmAkqQQAdpNbEfia8sNNkghuZ0tXH72JZSFcdckDg4&#13;&#10;PrWLvWMqoLHJ2j0pgjLPIsmQnRRnqO9VGbi7oOZrYmuLp9R8pkXyxnJBP+c1LJ5QlyqBXPDfX0qG&#13;&#10;JUjjAXA2nAUn71QOzXLTqMpjjcDz9aG76klu4vntYgwAYbsZPQU4232m4S4YqNv8Jx/Oq1tbGKNQ&#13;&#10;/I/rirgILMoZd4xxUtgelfDz49+L/hLY30Ph3Vv7NivbaW2uP3StuifhlywPsQe1ec6rrUt5biWI&#13;&#10;maSRuWVcmqdvJJewSpK2AcgcYwPxqezia0hCockc5JocpNcvQpybVmOFobloGlU74xkntWxHO6MF&#13;&#10;DcfTqKzUvF80xHlwucc0y0luHvpPMZ1i/hz0Hoai5Jr2Wq/2pBcQwKUMalVycfjSeH7CWwsnhuGL&#13;&#10;CQ8JnKj1punWEFlv8lQu884yTT9R1j+zrcMEaXJwAvr9adwLoSKzG1QkaDoMYBrL8Sa0+mmIW8ah&#13;&#10;XP33JzVHVILjWrS3eDIYNnYTjitaC1EljBBPiRk5+ZeAe9MBk+mHXrW0llcwYG4FFz16jmugnkMO&#13;&#10;g2FqCSsO8ZJ7E5OcVleaVwuCOcAA9axdS8QXFpdpbRogTOCxbLHNNAaratHazhGkUbsYAbBP19ea&#13;&#10;oeJ9e1m5jt7aG8ujbDkRRn5OvHB/OmXujPe3K3HmeWWADAqM8elaCRkMqnGQMbiOaLi1ILnTYtUs&#13;&#10;rdL2MyOgBJ96nhVLW3SONdqrgLuNJJqMcI8osquR0B5PtXO6/q13bXcSQOyKR02Z5z0o3GbWsav/&#13;&#10;AGaqfu2kJ6Af1qvcOdZ0hnQhN4/iHf096fLpEepwR/at4YgMdvykHHWrcWnx2tnHDE5VEyPmPQU2&#13;&#10;SZeg2T6fHIsyplsN8nQD3rbhWNGborY64xms26uV09WeRtqKOSP5UWV4upRM8B5AIw1MReEitlQ3&#13;&#10;yntXN6vr15bXhhikii2kYBGSabpNjef2qZHgmjtxkZdsrmtqbTrWe4WZ7ZXlAxzQMZc2B1KzVWZk&#13;&#10;JG4vGe9Lo+mrpsDxLIzgndknOa0Y2EagHB77RVPUbz7BZyT7S7AcKo5oEW8ZTABJ9+cn61QOt28U&#13;&#10;hieVTLkLtFVdC1ptUaRhEyFeCM8NWdN4buGv2kPl+QXz93nrQBd8TT3DWSkGUDPKw8ZpPDaSizYy&#13;&#10;7yr/AHTIdx962WQeWgxwOMegpQI1UckHGMHsKaAzzoloJxOYU8wcltvWtOUCMB12+hUelBAj+Reh&#13;&#10;Hc81zWt63dWV6YYWjRMDduPJqkwN2WXZE8rkkIC2MVg2HiQXd8IjDKoLEF/T0rasnbUNM3MCxkUh&#13;&#10;trcdKwrPw+be73+c7gHOM96LgXvEUDahbxGDa0iZBVhn9aqaVpktkDJK6B24KIMbR7+tacamNdoy&#13;&#10;FB4PanGIRxsW3EA8g+lPmFYt6RLNZXHnxMY3VCd6nkZyP5E1TYkOWXkHnp096ls762ljYJcxsx+U&#13;&#10;qGxWVr0kkFpvRnwD8zIOcUrhY03IkfJYMf8Aa4xWT4jvp7ONVUrHkZJZv0ArM0C6lmvW2maWPByG&#13;&#10;GR/Oul1KKHU7RIpEDIvIfv8ATNO4aIwfD+oz3+4SyoyqM5Xirl7pkWoENKSjjgFDxj6VNb2MNlGI&#13;&#10;4kCKTy1OMoPPVxgcDFMZBZ2UenqEUMPUnnNWY9gb5l+U8cnIFQtOI13sCoAycnpVJdYgkmWEOBk8&#13;&#10;Fx1oA3o1Qrk7ScfTiqN7f2ykJFNH937qtnmrF1Z+XYuD94qQoBxXGizklvNiwfNn7xJxQB0ihEJL&#13;&#10;c8HHOc1zd5MrOq+RIGydwLnmult7dhEgYZI4OBTXtQsgYrhgeMU0iWSWgJ0hEbKfNkgtk1Yt7WKd&#13;&#10;V81FY9t69DUGQMBDj1JqeC4kRWJ6Z4zzVEstvYI8TLGyJjnBPFR20Lf8tMgE/nUsjtFbvIMjbzgr&#13;&#10;k1zUni2eOQq1tvB4HqKBWOncmKPKLlV98ZrFvfEQ00+WYBIx69gKm07UpXVZXi3q64KuKo6podzd&#13;&#10;u0sTeWvUJVW0FYSz1gapcbYoGiZuDnJFal7ayyWZgRvLfhix68VnaBok1pIZJpMlvur0xW9IPMVS&#13;&#10;oDMeOvNNDZyTeG9TuJ97SKo/vDg/liursbZ7K2hgLFscFmFO+ZCGI47YqWJ2cHLbjnIzSJbuOzje&#13;&#10;WOFHT3piNvfa6FBtwR60SxjIBcZ96WGNnbvHkcnrQIbKDnOBt788Gjy+AMsADgA9K5/xHf3um3LW&#13;&#10;6ypGwUY3Y7+1UtJ12/lnSOW6hmDHGCACM0nLWxVm1c73S7D7ZqUNsMuznaqouST2A5rhfFF/f2Wo&#13;&#10;yRfa4rdo32/JIGwevUV2UcTIqYfDZyCpOR+NYt74J0/UJ2kcOjk5IB4JP1pi23Mjw5rF1LeIJbtZ&#13;&#10;wBjAPJ/Guy5uIySDg8EZ6+tZWmeHLbSCRGmCWwGPUCtVhGvy5PJx6U7aBfUwLrwZp905ZkKHJJVW&#13;&#10;x+lXdK0i105PKjATb1YE5NXvLkeXcSM9wDTxEV3bRtPvzU2sFxWlU8RtlQeKKibZHxJIqZ7tRTEe&#13;&#10;hW2nrHaXU0kH72EK6u8gTac9Ch5YVz19fSajcmSVUDEfdjAQfgBV/X9ebVthKzBVXbiVgzZHA5AH&#13;&#10;8qTTbQ2FtBqRuY9hJUpGQ7r9QelcZ1k13NHplrGlqZWNxEPMDZXYe/A4P41laRCX8yQyLG0Q8wDG&#13;&#10;NwB6ZqBC93dCNXHztgBm4/OrGrak1haR28MoRwNsgRdpxnoeuaYEU93/AGndlRzvbCq2AoP1o1TU&#13;&#10;JLeAWcb+WfuyLjGT/n0p1lbrp9o1xOADIu+Ld1Hviqllb/bLw3VwA9uCSz9Bnscjp9Kq4rCzTLo9&#13;&#10;sFYATzDDbjkkVasV+x2bl8pJJ8uGGARWMxl1rVfMkTMS/fKjAAHr6VaXVDqFw0QDLFHwCvOMdDmh&#13;&#10;slo9p/Zmwuv6mqsG3QgkDtz/APrr3K/tczHAzk55rwH9mKfzPFGpJgBjAeSOcZFfSBQSDYuc+mK4&#13;&#10;akNTaOljEXT2lYADH0rZtbM/Z9pGQKGHl542j1qaG7UQMuOT6VkopGl7nO6y7W7/AC8nPJHPNYVx&#13;&#10;BJOFL5Pr2roNQKSk4Xdz371nXBVQMDAH5Vm1qVY7/wCDAkS+1aFZCf8AQJcE+oxXH+K55HjEUmGD&#13;&#10;NnHpXX/B6RP+Ehv4wud1hN93nPy1xnjAMtu3zHrXuR1w9vI47fvDzjVVVd+CBnp6iuausnC43e9d&#13;&#10;JqHKnL57ZNc7dIAwwDkdMd68nlsz0E9DHuAuGU8Y7mseeLaSuN3HXrW1eKASSOAc/Ssm7kI6DHGP&#13;&#10;WriyGZN+jG2O1c8d6868SxFJDjDc9+K9JuZC0B7NnGa4HW59KjvpE1QXCWxBBa1A3g44IDcfWvQo&#13;&#10;nLUPL7zc91JnO0HqOa+mP+CfnjXw54M+PdneeKbuzsNKa3kQzX4BjDEcdRxXzPcSRSXUyW5Z4wTt&#13;&#10;3jnHvV7wxqWm2GswnW7Oe808AiSG2kEcn1DEGu/D1XQq8/rv5o469NVqTg+vY9X/AGotT0bVvi/4&#13;&#10;mudDmt7nT5bx2iktsGJh6rjjFUP2XPF+lfD740+HNc124+yaZbTh5pSpcIMY5A615rrd9ZXGoXDa&#13;&#10;ek8Nnu/crcPudV9CQMGotK1SK21GGa6txfWyMPMg3lPMU9tw5H1raWKl9Z+sJamNPDqOHVFt2Pon&#13;&#10;4i/ETwzqd98TorKdJk1a6jlsHWIgOAWJbpx94da8v+CPiuH4ffFPQfEN3lbexvYriQoMkKrAnA9c&#13;&#10;Z4rnr3V9OjkuxbaaYY5RmBWlLGEegP8AF6c+lZuh6iIr1XmiS5RTny5Adrgdjz0rSeOq1K0asrXR&#13;&#10;EcJCNOVNbM++/HP7Y/gfXPiB8VdUiN7cWXiXRI7KwlS3K5lUk4cE8DnrzXw9YXzWOt2t8g/1U4m2&#13;&#10;55IBz+tW77x9ZTX9/cW3hXS7eC4h2Lbh5WS3Yfxpls5+ua5w6g32cSoFDhuh5+grWrjZ1HF3Xu2t&#13;&#10;byMKGBp0VKyfvb3fqfcTftq+FZPiB4v11tM1L7Drnh2PShFhd0c4HJYZxt5PQ5r4j8QSjUr+aSIB&#13;&#10;VZycNW3a/E66jv5LldG0lfMtvsrQm13Jj/noMnh/cVzGpTmSZnXhTyR0rHFYyeIioyle3lY2w2Fh&#13;&#10;Qm5Rja/mbvgbXP8AhEdWW7eL7QAjJ5YfbnI5rAuT9sup5i20O5Yp160ljqE9k7SwEGQcDI3dfrVS&#13;&#10;SWR595Y7m/ujFebfoek463PRfhv4jg8PWGtw3GhXusC6g8tJbO9kg8g/3mCDDj2NcPe3Ra7kwuxW&#13;&#10;cnYe1dL4S+KniX4cx6lH4fvxYx6pb/ZLxfKjk8yP0+YHH1GK4y4ujcTNK5LMx5bHQ111aqlSjFbr&#13;&#10;0/P/ADOWFJxqSnbc9t+AnxT8W/DbQfGNj4c0FdatNWs/IvT5bt5K54cFen414/rc81/fTTyjErHc&#13;&#10;wxjBq/4V+IHiLwYmoR6FqtzpkWowG2ultyQJoz1Vh6VizzySDzXbezfeJoqVvaUoU7t26O1vl1+8&#13;&#10;UKPJVlUstevX5n0F8Ppi/wAEoHUlvLvZB9BxWbZTb7lGVSRux16VpfCrZN8D7reMhb1/5LWdpyhF&#13;&#10;AlXo2ePSvBluz0ont+nuZrSH+7sByOMHFLcQnZgevUGqukybbOBgTkoP5VeZyACOmenTFeU9WzrQ&#13;&#10;6AL5QJGOnQ9a6zwHLIninSX6jzh19K5JG+boc+vpUmqeKbzwpYS6pp8ay3dohmiWQZUsBwMVrTlZ&#13;&#10;ikj7JaUJGCTgEcCvmn9pYNJ4m059pKmEjjpivn+9/bU+L7oyLY2cAzwP7OPT15rstB8aa18SdCs9&#13;&#10;T8Xyq99uYqsKiLEZ4wRjrXqynpa25yRjqZ4k2HHbrVmGJmX5icE4Feg6D4d0DVVZW00+ai9Xkf8A&#13;&#10;xr3Pwd+z54O1Tw9ZXTwyzSTRhzluAecj9KUMM5uyNZ1VDc+Vo4sg88joDTkyzJgrzwe9fXGt/s/+&#13;&#10;CdG0u71L7GzGCJmEE1wUhcj1IIOfxr548T6Jp02oSSaWn2WLr5GWKp/uljk/jmsa2G9mtwhUU3oj&#13;&#10;moPlJ3fNk8AHFXDNFCMyOEUg4LHArQt9EWO2aWVxFEBlpJWCL+ZqTSrGXXGY+HdBufEJQ4kvdogs&#13;&#10;4z33TuQMfiKwhQc3ZGzmoq7KVpZ22oOoa3uroE/6uFNgJ+p5/StqXxdpfglWlZdP0uQgZQL9qmZh&#13;&#10;gAkk4B/CtnUfAdzoegrqXifxIZLWUArpXhREO0Hs1w/GPcBqteCrTQLDy7vRfDdhpsjg7bq7U3lw&#13;&#10;CR94vLkZzjoBXpwwjpO0mrnK66krrVHNJa/EX4mwfbLDTHsdHIyNS1+cWtsF9VDYBHsoJrb8K/BH&#13;&#10;wVNLt8ReJ7/xRep85t9LBtLUewdgXI9wop/ie51o3ckOtXM9zdxnAkuGJyvqoPQelYEOpzQMjRTt&#13;&#10;DMnRlq7qDso6+ZndvqfZXh/4YeANL8Ji5+F/2LStZSDL2txCHuyQPnzIQX/EED3rxz4yeF73xX4T&#13;&#10;1mzuobmx1BrNy1pqJw+Qu75ZOjDj+LB+tcv4S+IP2W4hM9xd2E6HAvrFznHuP8Pyr6LsPjdZatok&#13;&#10;NjqWpWmrwhPLK3Vv5cmzbjGUI4x7V6qmpQ31OGVNuVz8hoZCk5GC/PU+ldHot+IZ0kwVYHGc9RUP&#13;&#10;j3SW0LxrrFgqqiQXUqRhSeE3EgDPPQg1nW85KjBxjv2rmdoOx0/Ej6P8DfECfSpLa6tJRHcW53wS&#13;&#10;Ng7SPYjB/GvW7LW49QZZblzHNMN7+YCCzEc47V8VW+tTWqoI5PkU5GRmvsX4KaXoXxGsrO2v/Miv&#13;&#10;JFURSLKcBx90EfWuGvGM3uaUYTvbcra/8LdI1iQ3duhsLwfMssHChuo+Xp19MVw/jDwb4ggnuNRu&#13;&#10;kiu3OGeW0H3v9og9Ca951vSpfDmqT2EufMjwMn+IEcGqqZYgnnj0/SvInOdN8kjv5mlofAfxJ0f7&#13;&#10;DrEcm0olypbGf4s/yrlWEkQwqkjhc5xj3r61+IX7Ns/ijV21OPV3C/8APFYASoznj5q4yT9nu10m&#13;&#10;8i+1WviDUYQwaRbWFAXXjIB5x3r1aHLKK1OGq2ndI8H1TSJ9JmijkjeMyxJMu9cZVhww9jVVBIgy&#13;&#10;SSAcAkkAGvqTx3ZQeIBodlN4AuNum2iWFq0rOJJI0JKtIVOC2DgkY6VR0v4RXUunvJD8PLWZnYMk&#13;&#10;kt025QOoAZwCD75PvXe6Lfwao5fa90eL+Er1rHV7eC4Qqsi8H2Pevpv4R+J5PCOpi8itotT0+SNr&#13;&#10;e6tpxvjnicYdGA7Edx0IB7Vg3fws8XzR2kcPgfQ9NiiTY1wZIVY85y2GPPb8K0vCXw28TaTrq3V1&#13;&#10;qNpaWSk747UZaX0GMAAVrGrHDr32kJwlU1ij2fwh+z98MtZlm8Saeuu+KrJG83+wLUqv2I54SZgd&#13;&#10;xX0bABFdpr1l4v8AiHJbaVBo39k6FagJb6bawkKiDpziuI8J69N4Kv4r3Sppra6T5vOgYIzcYwcc&#13;&#10;H8RXpcf7U3jZIjtu7YsTkSSW6F/5AU/7Sw9t7/f/AJDWEqSWuhb8L/sn6prM8DX8KafZRkMzSHDH&#13;&#10;HtW38YPiToPgHwpceDfCEsdzf3KiHUNQtz8qoByikdSehxwAT615X4s+OfjTxlbyWuoa3ObR/vW9&#13;&#10;uqxI3sQo6fjXAzOZVwDjIwT615eJzP2keWB2UcLGnvqVVcmQKR17ZqwJDsC9R0NUyckHuOMVYQ+n&#13;&#10;p6V4PNd6naydCwGKfu4Bz06H0qAN5gIB571JwQcDPrVxYiUMR7inxEhmyCAelQ5JIG7cD0qWM5OC&#13;&#10;fz7VsmSPfBQggOOmCOtR20CWsEcMSCOGJQioOcAdql3AHjnNL/DzxmrRLIZSdvzHPvXxh8bYmj+J&#13;&#10;WvAZU/aAc/VRX2jKmVI7j8q+Ovj2hT4mayv+43BxnKLWkVqZyPMpn8teSSF54qm8ryurRnKH9KuS&#13;&#10;r5jYOApqlIhiXCrtx2BroIY1SY1YdSxJzTXl8xXXBLqOBmojI9yq5GOcnPNWQiAs5AD4yaCQRAIo&#13;&#10;/NzuH9adNcFFZ1AGB37CmiZluAgbIZd24j+VNSHy+GO5XO7OP0qrgAVnkVwQoX8aninVC2cLnr2z&#13;&#10;UKSbTwq8dQagRjdR4b5WLY6ZGKdwLc12wkijVflbgVYjtyty0q/xjG2o4lPykcYx9eKfPdGFXx8z&#13;&#10;bTjPNAE0lysQcswUYGcHFVp53MkQQEhuvGahjQ3cKZYKSc4xjNXoo/IGCRlexoAlhTdMspySBgBj&#13;&#10;gYqY3IhjdmICjkHrmoWl3qxUAnbwBzUFiz3doyzHBORyMH6UrCLU1/NNZM9uCrdOPvVMYP7Q0+Jb&#13;&#10;5GcnnI657HimW0KQ4Tex45z1/OriSeXjDDBPX60DLNpGkaKqAKoGFB5Iqvd6ytpeG1CsS2Mt1AzW&#13;&#10;bdXNwdRRYy4iAGQvAFXZdPgvbsTuuZVxgknFMCDUNOvLjVo50/1QI+bf+fFblxpdsYIbg2+ZQxzJ&#13;&#10;6cetPRmUfKQR655q1B+8syX+b5+p6Hj86AKMlyrsQq/MvQGsKPW3OqNbmHOGK7g3NPiS5TV59yuI&#13;&#10;9x5LZH4VesNMtkv3ufKAcnlyf1FMDN1Pw7NdX6TCRBESCwYcj6VtmziKgMQWBzluoNWZEBUcdG65&#13;&#10;61XmXcDzye/1pgMjcDchfIxwCeTWXruqTWQSOMRAN97zKoapZXM+sgRQF0wNr7yAtbc9hBdqBPF5&#13;&#10;m3puFMkqfZv7W0pAMxSsASy8/wA+1WtH0ddOtJTNI0szMCD2/Krke2BdqKF47dqUtyyA9sgg8A1Q&#13;&#10;io8sk8gLEqB2H+eKZBOklxiNwW7kHJqSa33F/wCIbSD7GsPSNAurW/E0qLHEP4lbr+FKwEes61eW&#13;&#10;mpeT5vlQ7c7dnLfjW1PANUsRFJlcgHI4PSrSwQiQl1UsORlQakBA5BGecAd6LDRmaXpUGlbkjDZb&#13;&#10;ksTnNaLqBIrB8r608ISNwIwpzgcZpjsVZmXnBxiiwilLqsEdyYN/z9MYqLXEli0uR42Zty8eXyaz&#13;&#10;LrRrqTVWuIGjCuc5PGK6qO2EMaRliCAMluKYHGeGbi6nldiJ/LIz+9PBreudDs9RnWSe3/eEfMwJ&#13;&#10;Fa08caMFjG05yc1V88LMVUknBoAdDaraw4iUIgX7o4A/+tUDRL5hAX5uORUpuNqYVcrnkk9faol+&#13;&#10;Uk8g9smgDJm163t5jGQW2tzjoDVq6lNzps2DndHgDPX2rEvNDuJbx5VnAjY5Ixj8K6CG3SG3jRf9&#13;&#10;Yoxk0AcrpOnXEN2ksloUUNncWPFdPJMWiKNEGjPUetWHAKhT8xzgL6CosKVIxsbI/ClcCS0dIbch&#13;&#10;IthI+fA5NRvFkAoMZOCM8UwMyuTkAD607f5aDGDwf50wKlwfIUuc4TnAGax018NckNC20tgkHoK3&#13;&#10;rkebE6EYV+CVPIrCPh0rdL/pLupP3W9KBmlOrXEDY+T5flYjIrn10y7F4pkRAAQTgCunj3KgjZhg&#13;&#10;YGFqNkAbgHHTOe1VcQ+NnMYzyvQEnpUZULNuA24656U4uqAkAEZ4FOxhs5VWbgKD2ouAcMGJ3A+o&#13;&#10;PWoXyxUZY5/izVgIzhsuGxxk1XIDeoI7U0xNFa5lMSM6DLHgAj0GazrbW55J1gaFWjYj51GDxWrc&#13;&#10;2a3cDJJwByec4qLR/Ddu14sgcueuSOBVXFaxvOplsSDuOV7HkVzh8IXPnhxcsISev8VdUYgBhcen&#13;&#10;PekSR0lkwcADDE9M1SRm3Yq2enizhRC7Nt/ibmpeFHyEjBxUrb22gMBj24NR7GBJBGBjoO1MVwye&#13;&#10;QTnBzuHUUkNuWkJ3deSe1TFgwAwc5xxxUYDRgYzg/wAPtQIWYHHGeB+FZmu3zWFlvibbKTtyR0rR&#13;&#10;WZ3BIP4HpUF7aQ3kXlTxq0ZOPp/hSadgW5wsHiXUUuDm9BU/w9QK7fSryS4tIpJGDSEZ3Lx+NZsP&#13;&#10;hLTIn8zynfB6Mx5rbSBVVVWNVVRgc9qmKaepcmnsZ+ueH7bVmWVlYzLw7I3JHvTdH8M2Wnuzqhdh&#13;&#10;03nNagLDA4+npSqWDnJCj6VpZbk+RKMK/wA4b060GQswVfnAPAPHNNZmY8knHbn8accDo3fvTJY4&#13;&#10;kryc7SOCPWmGRm+YqBggdKcGwG+bcPQ0xnGCCuCDxTEPOwkHIBx+NSwICQzkbOA285AHrVdsxsDh&#13;&#10;cgYJzg0+OcElSSp6cipvcDlfGclqdauIxfPNHG21HSIqpHsCRxRW7caVb30nmTxKzf3j/Kismnc0&#13;&#10;UkjtLQLJcQq0TSx+ZtKsdu4Z6bj0+tQ+Ib0QXc1nBEq2iyfKu1Sw9tw/xrU1O4bR7K90iWR98xDn&#13;&#10;ytrQkYznOM5/EVzOm6adRleITLBkbt0zYBwOlc251M0dOg8uxuLiWHcyANGWYYz7r1NZsLNf3qea&#13;&#10;hKSNyqDGefU9Ks69q51W4iKPIpiQKfMwW/NQKQTLpWmswImF1H/CQNpz0OR/KmhEWq3B897WNMQo&#13;&#10;cIq8t+fei/Is7IQIpQTKCwc5INRaNHGFlvWkKvAQ6pjk5689qjtkGqagZJDJHGSXGBn3pgNuT/Zm&#13;&#10;jjaHDzgowPr7VVtpGsdLPDJLPlWUjHHbFa9xKmp6lBEW2RMRuBGTkdCKhubZ9S1po5M7UbbvUZ7Y&#13;&#10;oA9L/ZZlP/Cb3yBslrU/IevUV9VkkjnPpXyl+zLAsHxPu4uXBtWDH3r6rZxllJ5xXNLRmiKtwN+4&#13;&#10;524HSqCuUbGcAdCauyElsHtVGcZmIAyR3rJm0dijcSrK/P3RwT0qhdhSvByAORVu7wr8HocknrVC&#13;&#10;5dCPvZ9ayauUzvvg3MG8TSj7pNlOAR/uVy3jFAYJeMfNwDXRfB6NZ/GkaI2SbWYHb3Hlmua8Xo0s&#13;&#10;F1IHGI5duM84zXsxdqFjhl/Euea6hCWDdPXk1zz5VyCfxro735kbjgGsGYZfrj0rzDuRl6gNq4AJ&#13;&#10;HU596xrxCse4dM5zW7qKkcnkD9KxriQCMEg4zzVR3EzAuGLBlz1+Yj3rD0fwx4c8Q+LFtPE95qFn&#13;&#10;pjxszz6dameUMB8uFyOPWtjU8xyMVcY/XNWfhh8Ubv4O/Eay8R2ejL4glSJ4TYsDh8jBPAPSvYwa&#13;&#10;p+2i6vw/eeZiXNQfJueCeKtPsdM8QXVvprzT2UcrLE1wnlyOo6Fl7H2rb+FGgaV4j8cWOn6xp+p6&#13;&#10;nYSNiW20ZQbkj/ZB4NR/E7xVJ4z8a6rrUunDS5Lqd5TaDrHk8jnHStL4HePdd+G3xN0fXPDmmrqu&#13;&#10;pwOTFaspfzT6YXmu1exWI1+C/b9Gcv7x0P71u/6lX4peGtI8NeMNRstGtdUsrONv3cWrx7LhB6Mo&#13;&#10;71i+CtHOs+K9Os20+XVEmmVDaQybXlz1UN2J9a7b48eOtd+IvxD1fWdf0hNF1S4YNLZAFdp+h5ri&#13;&#10;fBWsan4f8WaZqGjEHVIZ1eBWGQZARgEH3qa3s3Xbh8N+1vwHR5/YLn+K3e/4nceIfAYiv/EtvD4Y&#13;&#10;vrWKxUHy57jL2PzY+fj5vTp71xHhPSpLnX7W2WNLkyyCNYnO1WyehPGM16R4k+IfjbUtf8V3V8tv&#13;&#10;b3upxKmpQiJQEUHPyjPH4V5x4a+0QeIbaa2uEjnRwY3c8Bsjk/Q1VqSqxtdq+vciHtPZyUrXPoPV&#13;&#10;f2etUtPHWv6Uvw+srWa10f7c9g+pSOIFwP3yPuyTz905FfP8mhskQAZdok2k+nOK+ovE+tfFAfEm&#13;&#10;5lu/Hvh9dYvNC8t7qGeEwzWxX/VEgEb/AG618uzStbLJCZdzmYlm/wBqu3Fxoprki13vY4sJKb5u&#13;&#10;aSf3n0Npv7M+sX3ji30ddK0G3u59A/tNIiZDDLGEB3ZySr4P0r5y8RaYLHUrmCRfLaNyGC9Mg84r&#13;&#10;6FsfGPi648a6HdSfFSwtbs6GbePUwq7YIcY+zPhPvdun414B4rV5tXnkuJPtEocq0y9H/wBofWlj&#13;&#10;adGNNSpRt6tfoaYOdV1Gqkr6ba9xPCGhN4l1iPT4SsTynG5hkDr/AIVl6tZrY6nNCPmEbFT6HBxW&#13;&#10;hoP+i6jG8Ny9nJniYZGzis69Qi/kaR3nJJLSN/HXh20PXvqe2fs3fAbT/jjqfiS1vLySwOmaZJfI&#13;&#10;YlDFiuOG9OteMeINMXRtVurNeRE7Jux3BxXefC+6mTUr4Qa9q3hzfaMhm0yN3aTjmNgpHyn16Vw9&#13;&#10;/Awvp9zM4DHMjjkn3zXfUdN0IqFOz6vuccFUVaUpT917Lser/svfCLw78YtZ8Q2OvTzWv2DS5b23&#13;&#10;aGQJ+8XoDnqK8l8TafBperXdrG4ljRygzyTjpyK6T4aaBHrmt3MG3WDtt3Yro8ZklJx1YAj5fU1y&#13;&#10;+s25hupUYONrEYmGGz706lnhoWhbz7lQUvrEm53Vtux7v8H7kD4LX3nDKJqBGMdcgVSFzBeSJshK&#13;&#10;YY9am+DqmT4Ma6gydl5kYPQ4FY9lFlizHPz4zXz0rNtI9HY9w0WRBpNsyjGUHOfatCMh1AK47fWs&#13;&#10;jQDt0a3IyTs6k1rR42g85PIrz5xszsWqHx4DdMVT19BJpU0fH3c/NwKvRRsXPGc9j1qS70pr22kh&#13;&#10;LiMyDGW6rULXYLGXrVpHDZ+cEHCAFwTxVDRYri9+zrGGnaQ5CqMkgegFeh2Hhs6nbCF7V51x97ov&#13;&#10;41tW+kw+H7ZIpbqKwRh8ttaqPMcnoMD5jn8a7IQlNpmbtuZ2k6LcWeyS4aOx29TOcMO5+XrXo2h/&#13;&#10;FjUdE0hdP01PtAjJ2zMAAO/esKLwbqWyKZ7S28OW0nK3niJ2WWRT/EluuZG9eQBXtn7O/wADPAvx&#13;&#10;EutRj8Q6hqHiBbQKVilY2dvISTuIRGyV6YDN9a9alCpZvY5ZThs9Tw3UPFuteLdS+zySXGq6gThb&#13;&#10;PTrdrhwfToQPrxT2+HetW87vr0sHhlWAYwbTe6gR7j/Vxn2JOK/S/wAJ+A/CvgaxSz0HR9P0u3UY&#13;&#10;220Sgn6nqfxNfKv7TVxp+m/FOWaOygu0WGMzQSZ2O+0jnH1HSmqcXdu7YOT6aI+JPiz42tfC0kf9&#13;&#10;kaBb3ksMhU6jrbm7kJHQiLiJfptP415hqXxO8U+L9Tsn1vWrm9toZB5dtuCQRr6LGoCqPoK9E+Jm&#13;&#10;mjWBq0aIEdXMkeOxFeGKxiLAEA+oGKijXunFdBShd3PdfA/jKebTn0a4nMohYqY25BOen5V7Rpek&#13;&#10;WelfYYrLUU1G3mt45gYgQI9w5jbPRlJKkfSvkTw3qF1/btuYplRpWG4k9Tj/AOsK+h/BOtC1WcXV&#13;&#10;0sSRgELINuT6A9629pHZkKEuh6P8U5Vj8RTQ3EfnQMsbKM4KExryD/nNeWzwgStsOV7Z616D8RdY&#13;&#10;tPEeqQ39mWe3mgi+8MfMECt+oNcJLEVz6seMV5Naq41H2OmlC8bm94csIhZyiWJpWfhTkAIfU+td&#13;&#10;JBatBHnlAOOeMVx9pM8cQUMwNaVtJJvCs7ZJH3jXPLEtbG6pXMXx58H/AA745u3vpDPaX8igPcQP&#13;&#10;gPgAcqcg8CvK9U/Zn1GLLaZqsVwFJKw3ClGb8RmvoZCQmGyKd5QBBDAE9ecCsPrVTm5rleyj1Pkf&#13;&#10;Wvhf4p8OxE3OjztEOsluPMT81zXofwX8aXOgvZyBzE8bYZe4IOc176hIVScn0pj6Dp16S89hbSO3&#13;&#10;JbywGP41bxXOrSRVOHJLmR654ikh+I3gnT/FFmgOq2q+XdpGMlxnJ47n+L8GFcRFhRg8Gk8La9e+&#13;&#10;EILiLR7h7FJhtdYuQRgjvnnBPNR25JTB6damtUjUUbLVf0inH33Loy07gxkHr6io0lWTHJGOM+lL&#13;&#10;Ou1PTNMggB6jOT0HesOZphZFqI4HGTjoaerNIQrOWX/a5xSKoAI6Y6YqUgAAjn6Vr7SXcjlTKepn&#13;&#10;CbQeg9OM1hSEAEDK5NbeoKTHux+FYUnTJOWBxXJWm5M0ikhj/UjHQCo2lAXBO36UPuII9e/rUZUy&#13;&#10;JgjkVzqT6MpldpSkuePaoLq6EWMnPrj/ADzVTU7lrCTe8TsvH3RuPX2rP1LUiUXGUQnpjr6VrFu1&#13;&#10;xWubJYBhyM9cVNHGRngDnvVK1kMm1s9ulXlODkAAVvHVmb0HquAfWpVQ5HT15qFDkd6nXp0z9a6I&#13;&#10;ogdtw5z17Z7VLGnzY6e9Q9McYUdRmpEY8joRW8SWWOvoD1oxyQOKYrAd/wAqeenHzfWtEibg6BlI&#13;&#10;JxmvkD9oVVPxNv3GMmGJcEYOdgFfXpYleAT7Zr5I/aRwfiTcfKMtawtwf9n/AOtW0dyJHk32SUwC&#13;&#10;ZFPk5K7j6+lUJVMgyWAye9dW/jC5i02JUjtw6SK4PlAhsJs5BHpj8ea5RgWz0MbdvSrMiNV5BAwo&#13;&#10;7d6dINufm78qaUTeVKjlBgENg98U67uvtF7JPhE8xslUGBz6DtTAiG7qOR09xVi/gezMQkUqzgfK&#13;&#10;wIznpUQkAfeUGAO/ANb/AI18QjxTqMN80EVq/lJGY4Vwp2qFzj1OMn3NFgOfUBm56nPOeKYudwJI&#13;&#10;I9qvXOo/b/JU28cPlRLECi43Y7n1NQNFlxjL5xkelUkAsYCxjvjoTTtwZW+XPH8XagYAYEHpxVvT&#13;&#10;75bIzl4YpfMiMY3rnbnuPQ0AUySCSvKe45o8wtwp7nAoXnawX5ewBxiljUBsHB+XGPSqYFtbSXyT&#13;&#10;Lgqj556YIqIEg4PBABPf8a6ufW7aTwna2H2aPzkz+8I+YHJOc9+v6CsnSNUi0hrrdZRXSzQmMCTP&#13;&#10;7skg7lwevH05NSBRilfPzfJzgjFWFc5xuB9BVQSszcc9+alV+MnjGenvQBcic5Zh0I9KsQx+Y+7I&#13;&#10;XBwcnAxWekoAPvyAeM1aTqCAGGeewoA05SQNhBB9OlWVwLRju5DADFQ3mopfTAxW626qihlXoxAw&#13;&#10;T+PWnQOpgBA4Ugtt5oAZJASSxIOeCMcmoGzFgZJyOBWxrGpWd3Bax21mIZY48SOvIkOayVfDFsH0&#13;&#10;+ozQA6SVcDI57kUx2MmMgDsMCmMFLFuSo68dKdBKkF7bzTRieFXBeE8bgDyM9eadwIBI8LnIC9eD&#13;&#10;z7U7c0qZY7WIzkdPyq94iv7PUdUlmsLT7HblvkRf4P8A9VVoh+7Ixk55+lUmLcbu3cdR6igsWGVz&#13;&#10;nofSntGQ3A3HuPSo5HzkqCCOcAdaoLEiuuAS2Qec+hphndm2qOD1z1FPjIwQfudc1c01oIb+GW6h&#13;&#10;E1urbmRu/wBaAsUjEA2Wxjrntz7UisUB3IF9McgitnxJPp95qkkumQGC3cKdrHjdjkj0HtWbHDwc&#13;&#10;htvXjoKAsRj9593C46560oiwUHITGM+lSPbLncVOfWpI0JUbqAsQR2/z8Dcxznvihc7s4BHY9c1a&#13;&#10;cbRgjbj8jTQqqqnHGeAen5UBYpTII1JYjPqTzVFAWPcE85xXa+DZdGi12E61bmTTxuRwJNuOODmq&#13;&#10;niW20w6xdHTNy6cjnyFbnap7Zqb6hY5kR7e+F5OCOtNKMTh1+TOOtaSxiVfm+Y8HpjFRvHsbaFGC&#13;&#10;B06fWlcVik9vtyF4Y9MknNRiNkw2d2Bzjg1oeTgNtXBz1NRm2QgnoB/D60AVnZmfg4cenFMlHKn8&#13;&#10;6tPbBgWUZ9garlDGSCdwPPWncRDICzDbypPrxU0KrOSnQjGc/wAVbfgeHT7jxBbLqqsbQ8kR4/Lk&#13;&#10;jpU3xAtdH0zXlTRZRKnko0pHPlyEZK5+tUtRnO3PlhsRkmM9Q3XP1qFlyODxnAp7OXG5slyMkdqa&#13;&#10;2MDqDnoBxQFiHyto5X5j1IPrUTfMSd2Sw61aWJXI+TnnPNQsoLqmcHH4/nQIYiYfBBAHSnsSOMkC&#13;&#10;lYjdgEnjAPemBSWyw5HPWgAQHBJBAB78CkZdpP8APOaewLEKSTk9DUcseGYgENnGemapARXKDYGA&#13;&#10;GSeT61HDOYW+Q5OORXsvh/4f+EtT8HQy3OoNb3YjZnkbIRHClhyPfivGJ12TlUG9Cx+Yf1pp62Jb&#13;&#10;6Gva3wuRhmJPbI71KZY0x85OOOlVtPtgFLsxAAyB3zVtYFcAHLDqSeOlambDDP8AdO4eg6ipV+UB&#13;&#10;S2ckZ2jpTAwjAVUz2Bz0qQpvGTxjrz1poRAbhVbCksScEnkCnMpVeoOQRkZ70fZ8SZ2/K3OCamSI&#13;&#10;o2wA4AyDTEQiMDI2GkEfJwCABwfWpeWyGUHjqDgClydoY5DL0OeaAIFGF5AANWZozbwbyuEwMZHB&#13;&#10;+hqjeXBgAKFd565PAr0j4L+HtE+I02o2mt3wshYWpuYwRkTPuVRx7Bia0jDndkD0PPI3jlXehDZO&#13;&#10;ODmpW42BQfc5rrPif4HtvCH2O602cNBcySRlVbP3GwDjtmuUJLJuYZY9sdKhxsxJ3G4ZOGXCn6U3&#13;&#10;qcE5A7Cn/wAJBJxkdqURl1JDbhnAA4wam4yNZ4zIwJ+YfKD71IrgvtUcHv71X+wgg5DcH+E9vrVq&#13;&#10;JDHtXdtGfvHkUAMZAo3suQOPpRGQcAk4+lSSQq6GMHaP7wANMECowABYbe5JpCsSoGOSMfRqKSMM&#13;&#10;MgIWopaDsa1/cPNt8woSTjEShRj6Vp35j0vRLWe3jSK6bhpVlR9y+hXqPxrKurfEp3fLgfLnFUPL&#13;&#10;R23McMOuf881wo7WWdIaCXUoTP5fl7vmMpO38cVW1u+NzOyF90KNhPmyNvpSTyx4KxKGOMHjFQz7&#13;&#10;XQZC4HAwMVRJb1DUYpdPgig2AbcSCMbeff1q/p9xGmiSq+UkY8MDjIxXOBYo1PyqC3bOTmovOmcD&#13;&#10;G8hRkY7UCuacGrC3tJ1JJeTgkdBVKx1OeHz8gMG4LnrVCWRpkIYgFjnFPt1neZLFl8uYttCnggnp&#13;&#10;TuK569+zBe/afiexYgloHAx2NfXhiwWyPfrXyR+zV4bvdG+LVjFcso82KTABzwB04r7Ov9N+zp1J&#13;&#10;9eKwnF7msXdHOXACAkCs+SNizP0PtW3LZt5TMVxnoSP1qt9k/cMOrH9KyszeJyt4fmPQ4/nWNeOz&#13;&#10;AgEgH04qPXtSuLXxNDpccIkN0CFfdyDjP41Ye0OEWVsP35rFPcuUWld9TvPgfg+P7JEJBaCYdfu/&#13;&#10;uzWF48tkhmuWVeWdsgdOtdP8B7eOT4laaJDiFklGen8Bql8TdOXfeNH90TNhR6Zr26UHKhc8yUrV&#13;&#10;Ujxq9JkjOOR0B7H61lmD5WYKDg+nNdJc2J2dT14z3/CsmYCOIt0x6DivNcbHopnM6jGCzcfL1PtW&#13;&#10;FegrF6nqretdBqj/ADcDDHqfXtXO3b5BDZwDwKSeo3sYWpoHU4C5atv9n/wmfF/xp0nSjqN5o/mh&#13;&#10;1F1p77Jl47E54rGvmG/pgYzjt+dZXhb4i638O/HFl4h0C2iutUsyfLhlTer+xUda93LpU41YyqL3&#13;&#10;f6/U8jFqTpyUHqcr+0N4Wfwp8Vtd0976e/8AKuXHn3TBpJOepPrUv7M/hiw8Y/GLQNL1JpYrW4nV&#13;&#10;HkglMbrk44YdDXPfFPxvq3xA8Z6hrur2q2d9dSGSWKNdioSeQAelVvh3r2u+FfGWm6p4di87V7eZ&#13;&#10;XgUx+YC4IIG0dea7lUorGqfL7l9rfozhjCq8JyOXvW3PXP2xPhtpnwy+MGr6TYXNxc2qhXR7qZpn&#13;&#10;5GeXJya8g+H1ha6l410e2vEElrLdRxsgYj5SwzyORXT/ABs8aeMvHvje+1TxvZC01mRV8yIwGEDg&#13;&#10;dF7VwehSahb6vbS6c7LfRyK0OzGQ4Ixioryg8Spxjpppa34FYaE44bklK711vf8AE+m/Enwp8L2/&#13;&#10;jv4iafDZNFa6fp/nWiySO5Rwy8kk88HvXzz4VWGTxNbRMQ0TuFIIzjn9a7jVtR+I994j1qa4F5Hr&#13;&#10;UlqRqKtEqt5WB94YwBXnfh+KSHWoZUY+buyMHoa6q9SEqtO1O1mulrnPRpzjCalO+nfbc/RvTvgv&#13;&#10;8N7f45f2Pc+Gbc6VceEWvfs53bROEU7x82c8n2r89fFEMNr4puktkC2yXLRrH6Dd0r22Twr8dtZ8&#13;&#10;b6dCmq6gviB9JL2cnnormx25wGH8O3sa8F1LTbqwvLmDUGZ7hZSsrZ6PnnmurMKk5Rg/ZOOq1dv0&#13;&#10;OXBUlGcn7RS0eiP0c8I/Df4c2nxY+FcTeHLe4sdV8IyT3UMqgiSXZ9/68HmvgP4xxWVh431aGwiF&#13;&#10;vaC5kEUanKoA5x+leo+HPg58R9e8Q+B7G28RSxXGr6e1xo87XjARQqCWQHqnTpXjfxD0S70PxBd2&#13;&#10;GoyGa7gkaOWTrvbJyferzKU5YdKdJx89PP8AzJwNONPEaVL6PTU3/wBn02TfFHQxqEST2bzBJEcB&#13;&#10;lwfY1gfE8W8XjjWo7UBYFum8tYz8oGeAKh+H/h6TxZ4ns9HtJhbz3MqxpMw+6ScZqv4x8P8A/CJ+&#13;&#10;KLzS7tmnlt5CjSKT82O/NfPLm9je2l9z3Wk62+ttj6N/YL1vRtJ+KWorrNza20E2kXCK12yopbHT&#13;&#10;LcV4N8QJraXx3q4tSjwGdyjRkEY3HGDXX/s//CO0+NnxCtPDdxevp6S20kqzwjcxKrnpmut+BfwG&#13;&#10;t9Z+PFxol3H9r03SJWe4eRcq2DhVOfU44rvxFaccvi5RSgnvfrr0OShTg8a7SfM1t/wRf2H/ABvo&#13;&#10;fgL4s3tx4h1K30mzn024gFxcsFViV4Ga8X+KN9Zan411SaxmE1u07FJFGVIz617t4O+F/gv40ftT&#13;&#10;614eW0/s3w7JJcGGKyfaB5ankemSM/jXEeJP2a9cXxjqNhptt9j0mGZljubxsBlBxn1P4A1nVq1H&#13;&#10;gablbkvprr1extCFP67JRvzW100sbfwIgjl+FPiWJjuYXIbpwBtGKqaZCbgyLHHuKsQQFNezfBj4&#13;&#10;F3fhXw5d2Ega9ivXDTSyAxIMDGFzyfrivTtD+EuiaFGAY44AGLP5Y598sea+bk3d8qPY9m1ueW+F&#13;&#10;NLnn022UoY2CcofvflXY6d4MvL0YVHK56lOCa7uxk0VJmttI0ubWbpOq2cRkCkf33OEUfU1HqHiA&#13;&#10;abP/AMTLWIdKVRxpujRpd3OfR5mxGp9l3YqfZcyuynPlVkijH4EtdMhE2oXEdoijlncDirlhpVvP&#13;&#10;AbnSdIe5tg3zapfuLa0Hv5j43fRQa5+/8dQm9W507SoY51+7c6j/AKbP9fn/AHan/dQVi6x4g1Xx&#13;&#10;Dcm51O9nu5OgMjZC+gA7Ae1VelT2Vybzlqdte+I9I0rdHeapc6zOQc2mkILa0U+8zAu31UD61yae&#13;&#10;LdVh1UyaPfReFLCRwJpdPthJcIPeZ90hz7MKxiRv3HLP7cZHvVm9heXwjqHk8S+fARz/AL3FVHES&#13;&#10;veKSInBSVmdH8TPjHaeLfFo1K8uyGitYLRrm4XY0xjQKXYdMnk/1r2H9nH4ueFItOvwmtWxv/MCt&#13;&#10;DEWZwoHBIAOMmvk//hVPib4k27rpuiXWo+UdpktAuc++TX1V+wj+ytrfw/1PXdW8V2hsIbqJIooL&#13;&#10;yRHdmzkkAZwMetelhak5VOeS0scNSCilFHuOsfH7w94U0htSvtR8m1jIBlaJwMngD7teL+N/in4U&#13;&#10;+IfhXXNavdRdNeilxZQRRkb0z1fjkY9xjFfTHxj+EOleN/hvquh2JtIryZFa3aU5QurBgD7Eivju&#13;&#10;/wD2U/iNdWLq9tpUUMYLCOCZVzx06c12VJcybiiIrldmzw6e4F9dmY7TvJbHXHtXk/jvwnc6XqLX&#13;&#10;Qgf+z7jLxyIMqD3HHTFfRQ+CPjSwgLS+GNQjESlmYwkYAzk/TiuejRZYNrqGjzyGGa+ffPh5c0o7&#13;&#10;nq+7LSLPnWxnazmtplLApIGzX0l8OdYtJdQgtL+FLyxnK5STnd36/wCFcxrPgjw7qFrPusPs1wyk&#13;&#10;CW2fac44ypyp/LNT6H4e1RNPt5bWJrowDZ+5++ccZA69KmtVjUXu7m1FcjbZ9D/FzwDbeFbLQ7nR&#13;&#10;wTpNxArRbjnCnJUE98fMv/AR615L5jSysMcBuvvX0n8Ibq2+LXw+l8Lai7JfwLvtmcfOucZx3+9g&#13;&#10;4+tfPGq6ZLpGs31nKMSwSmORR2YHBH51lX9+kqj32NnFRqOMdnqLbvvOCrDkVsWS7WXg/UdqzYla&#13;&#10;OT5YyM+1a9mQEHqeory27l2sXA2Fw2cZxViNAV6ng8e1VkJz8vTNXYMsMAAD2qGg2JVCmPIbPNWI&#13;&#10;PlUk8H0qtEET5NpyODnvVuI5wDjnr61FiCwuAmQKmimVuByPaq6x/IABlegAq3DEqqcDBrRDJJCz&#13;&#10;YHb3qZU2gE8Y6UigKRgjmrAXLDI47U7EsVVBx0p+0du/XFIACST09qlK7OncciqEUdRG2Fj0Hqa5&#13;&#10;tk5PH49q6XUc+QeM57VzrBd2eMH8qwq7lxZCynOMDim4wnXcT61IRyD/ABfSkyQxBABrAu2hQuwy&#13;&#10;zgLwduOlc9rxadVTAQg5xjrXSXH39xPBHSsjVoUYK2BvPH4VsthbMfYBRChz2x+laMakjA79z0xV&#13;&#10;G0IKKvcc8e1Lf3N5Z/PbSIEXarRvHnJJ65HIraDIkjURcDAHTrQRli3QdwKk8uQ8MqDPVVbrTQu0&#13;&#10;7SMg9M11xMmR7RtHr3GakTAbqeeeaYHUglCuCM5605Mhxk8evStoohkq85HU+lTKccjOKgRgGww4&#13;&#10;681MGxn3689K2RDGsxAIXnPcV8mftNqU+IKAIZGNlGSfwP8AhX1lI+Px618sftRRbfG9k6sY2ezX&#13;&#10;kdyGYVpFe8Q3ZHiMpPl7dxGOgNUZLgLEzAncOtX7gbFI3ZYDk9qqpGIySRuDcnArTqZlf5g5JBA7&#13;&#10;A/zp8fBXOeDnqaWWbeXEY5QcAdx+NRhTKY2OQRn5R1OaYDvMeVpc87TjA7VcS3yORuBFRIqKSzAb&#13;&#10;c9SeSakSbdOVXldoJxQBXnf7MhY8qDgKKsB0AUgbScYPYVALUiBo5AJRuBIqdwoQ7hjHamAoyefr&#13;&#10;gZ4qE3PklVPGemOai817qArENmDxz/Wpo7cSYMy7nXuen6UgJVwwDZ684xT4xuUMX+X9KYGWMEGR&#13;&#10;TgZOBnjGaSCTzrN3jJ8wYwAOf8KBXHyXPlqHJKjftXnJBp6zgq2cuMfep4thdWqRuGVgc9cH9KRg&#13;&#10;IwVAG3sTzQITgKNp28dulPS5EakMcHryOhqJZI2dguCVxxVe0Y3pk8wM684AGM+1A0X7e4SYB4zu&#13;&#10;X1Har8YDbfmJxyQO9ULa1NrEAzhueCeMVoSTCBSWPIG6gGaAnAg4x7nvVi0vYoNOuHlkESZUAcDJ&#13;&#10;PXmuY1HVGt4UdArF2xgnAqWayk8QaSmzCSKwbax4xSA3HnDANExKMMj0qIyFQADzVK3tpLS0hhYh&#13;&#10;io65pZZW3HDdePpSYrl0OSMAnjOc8ikBErljwo6bqx7/AFZ9PiyELgnHymq08r6lprvEp+YZCdya&#13;&#10;dwN1pBI6qG5xgE1ZjOARncucYFc74eSa3g3SowyerHJFb8cm1TjO09TimBaZeMAjJ6e1V0ID/MNw&#13;&#10;Ix0FSPJ5cXAyw4CgVnRa3b3Nz5SNhgccjnPcfhTKNE7duOOAAAOM1ZEREeWG5TXFeIr++tdSRYpp&#13;&#10;I02g7Y0B/wD112VlO01grMcSFQcdO1MB5zuVTyjDuOlPEGFfHzN6A1F5rLnIBAOPxp7OdxCqSveg&#13;&#10;BgIBAKkADg04YRtrHgntVX7ZFJM0YcLKv8JYGsfxJrF1pwi+zvGofPLrmmB0ZiVjjI9RxkmmqW2j&#13;&#10;Jyc46dKx/DupT3lvul2tN93cp4atWaUMMgADHGOCKm4Em1CuXRSMYA61HsIGQMgnGDVZptjEB8+g&#13;&#10;6U2ZyYxtJDDoSaQE5YJI4+8px8ppu9CehwevtUEbls/3j/FXP6p4gmsJxGsXm7VyQDnPNIDpWlYA&#13;&#10;nkegppYbhnOcdKqabejVLITqrIcgFc4x61MzFFK5ByO9MZISAdpPfrikZQVLenI46VEspfau7J7Z&#13;&#10;NWFQOhkLAEDO3PWmhFZ4f4iTg8EAY5NIbYWwO3K54q5Hbyuu7A2k9SaguUdQ2PlUAlt3erQFGbMe&#13;&#10;Tkgtx0qL5QSARg8kc81QTxHZSziJmI9C3TNa726qoZBsGOpPBpgQFxsG0HIXBaozIp+Xqw68dDSv&#13;&#10;I3l4fhT0X1oRTKCFB56imiRoC4AI+96HmhAAcsN5xyMU+SHylIbg5x16D1prkFdxyGJwNxzmqEQt&#13;&#10;1LLnnvmmlm38tlRzzziiZi4x1YHBA7VFM5hTLY2tzkUAOkvphEIRLIImbJRWIH1NNG1MYBHP3gaY&#13;&#10;twsqgqSdv60gTey4PXqKEDNe3v0P7otgA9MdakubhvkCK2W6Ec/hWQqsG+8cnHP0qyguHUA5wOev&#13;&#10;SrMyzbT7nEcg3diD1FWg7BiAGBPvzWXb5Wfcy+gHPIP1rVU5b5j83TINUnYRI2RhsjdnvTJJXiVs&#13;&#10;Dco/hGKUjB3cEkn6CopZkUbyQgx90HqadySVCHi+baAeeOtRXRSODzFOBxz1xT4pfP58zgjPGOlM&#13;&#10;uLMyyJyGgYcgHHPvTEU44ftMchYnPGxv50/SX1DS7lbmzna2l5G9PT0qzFHDFGfLI2j8acucsQdq&#13;&#10;gdadwF/ta+vZA+oTPcyJwjMegqFr1FZw+UK8jbz17GkmulgQ7hywO3jrWXNO1yzMSFOeccUmwtc0&#13;&#10;11GBlRgxyeMYqWC7WZWCnI7Njn6VzrMVyg5Iwc5rQ09kiV2Zue4AqbjsbYYFQCeCccmnDCkBh8rd&#13;&#10;Peq8c4cnyyrDjt2pzOhuOQSxHAoEWSoByPu4ye1IzAnhtwHtUTOAcZwccgClE2FJP3ScDjmmBIhb&#13;&#10;blTxmiojkr8oAJ5IzRSA39StJlT7Qyt5O4qGK8fhxWYxBxySf4scCuh1HxJeXmjRaQ5jFrbSM6ZQ&#13;&#10;ZyevPWuYuG2sQD8x6k9K4bancbU/hQR+EzrKSwtGJ/IMe795uxnp1xXM3CrHb/KPvc4z0qQ3EkcB&#13;&#10;gLs8RbfsJ4z61HPhwQWXK9hVMgt6rLpb29mLKKSO58r9+zNlSwqja3RgDOy7iysMH3GKhVNrAbcZ&#13;&#10;706aylRPNP3GHBHNITM6WVwx9RjmiXVru/umuJ5mkuGAAkPPSpRaYjZiBkH+L+lOtrRJLa4JwH25&#13;&#10;Vs8fhQSer/srX0z/ABl0sTTsxO8YP+6a+971N6bfUYzX59/svs0Pxk0MkDO9lyT1+U1+g8/GOQeK&#13;&#10;uS0RUOphzx4iIYZA4xWcyEMVxlfStW8bkrms7b8x7n6Vg1qbxZwOqWMH/C1/DDzDEbOQS3yjOGrS&#13;&#10;8R2scV+8UaYjEjAY5zWd420e51HxDp1xC3lpatu/Q/41LfzTwPaRbi+84c46cda52rNnbPWMdTtf&#13;&#10;gzAp+IGlcZVmZefdDTviXaN5t5hdgEhyDx3qX4RHHj3RSDhjN6cdCKt/EqQJd6ijKeHb8817OHX7&#13;&#10;hnj1FaomeH6gREhZj9MdqwWX91KGAOGxmt6+QThgMkL0NYcqmMMG656VwTS2OyJyeq4+bacmudu1&#13;&#10;yg3fKR0B5rpdVQtI2zGeetc5dzLtZWwrDqTXM1qavY5nV3WDzN3C9NvbFbP7PWvWWg/HHwve3rRp&#13;&#10;Zi6VJGlHQH5ec8d6wNet2uIxtUkg5HPQe1cLfTTWNx5sTGKRTuBHBGO+a9jA1fq9WNVq9uh5mJpe&#13;&#10;1pyhtc7T9s6K0j+OuvmzjVIzOTtTHf6cVzH7OVytv8afChYgD7bEMMM4+YVw/i3XdR17V2vtSu5L&#13;&#10;25kxulmO4nAwKTwRp+o614s02z0qf7PfyyqsM24rtYng57V631pVMaq8Y31Wh58cP7LCujKWyep9&#13;&#10;Pf8ABQLCfHO/bnm3jHX/AGa+Y/B9x9n8YaWWIG25Qhv+BDmu/wD2hfAXjL4d+MDZeNtXbV9WeJG+&#13;&#10;0mYykoRwMnmvK9OD32oRQIdrSOq7v7uSBRiq0vraqONmmtGThKcfq3IpXTvqfZ/ja9tB8avFe6eP&#13;&#10;bLoboWDDBO1cY+uK+RdLnjt9fjeMEASkkk8YzXpet/BTWdO8Z3Ph2bW0luYbA3guPmO4BAdozz0r&#13;&#10;yWzWcaj9nLfxFCe/WtsVVqzqwnUhbUyw1GnCMlCV9D9HtE+I2g6T8a/h3ey6rp5tW8LPbySyTqY1&#13;&#10;fysYY/pivhT4hXcM/izXniZJEN5Iy7DlcFuo/CvYLD9lRb/xn4G0eXxDKIvEdgb3zBDkwHaW24zz&#13;&#10;yMV4Z408NHwt4j1TSRcNK9pO0RkbjcQcZr0swniJUIupBJX01v36HJgo0I1H7Od3r0t1Vz6z8AfF&#13;&#10;vwtpnib4IXt1rVtHb6Zp00F+5YgWxJbAcY4618yfG3VrXWPHur3WnSpc2slzIyzxtlWBbgivSPh5&#13;&#10;+z1ovijVvhjHd392kHikyC6VMDyyrlRt/LpXlXxk8HW/gL4g6xolnNLLbWdxJFG0gwxCnAyKzzKp&#13;&#10;iZ4aPtopLTVMeDjh1iH7Jty1/wCCR/CLxBZ+HPHmkanqOY7S1uo5ZJAM/KGBP6V9D2Hin9nz4ian&#13;&#10;rem+MrPVdKv57ySWz8W6YPMQRtyqzW5xlQe6889K+Z/hro9rr/jnRtO1AM1lcXUccqK20lSwBwfX&#13;&#10;FdD8d/Bun/D74navo+lCRbG1lPlBn3Nt7c96+dlSqTwjknaKfzue5CrTpYqPNrJr5WPr34JfAqH4&#13;&#10;QfEfTfHuhaxaeNfAscM27VNGcyCMsh2rIoG6NuRwwFeheGfC8fgiy8Za/DZzm71pvtEO8je4f5AF&#13;&#10;P+zljn3r5Y/Yb/4SK2+LWmanp9zdJpQ8xbtba5KZGw4MiA/MucdQRzX3x4j1BPELtp0rxLf2yggI&#13;&#10;QCoYZAIHTjnFedWq1XRVCpJON72t+Z7dOjh6s3XhC0tv+GPm7wJ8GNC0nxRb6rYRmx1W4JhMUM7F&#13;&#10;lDE5JLZJJzXqur6fo/gi+t0ltZLueZiiSW8Lzuz/AN0cEioBbDTEn1WfyrM2mWaV2CiM5xknsPTN&#13;&#10;UdM+J3gOD4deL73W/F2rWTi2e00x9IibfNcFScCQYIAO3OccE/SohGpWaXRfcZ1J06b2LWra9LbC&#13;&#10;Zru5svDSQKJGiu28+92eogQnbn/bIryHxV8arC5lMGmWMupsGx9s1iQgEA9UgjIRf+BFq8q+DNwb&#13;&#10;qHxI7yvcSPHuaSUlmZucliec/wCNQrbMrrwefm5pVJKLaRlzXVz16z8b6zr+iwxXl8TbgHbaW6iG&#13;&#10;AfREAFMXbEvPXtj/AD/n3rC8PyGPSIiSCQTn2rQ+2bV45P8ACDXBOTb1ZojQVl4I/Wpd/ljk9+Qa&#13;&#10;y2vGYDgHnH0pxlZwCDgY4xUXDY0lZcnnA6biaW6uXWwKBsxNIpYAdwTj+dZZl+Yc5+tTi5hnsJ4S&#13;&#10;TuUKy89x6VUb3E9j279mTV2s5tZhaQhXMbD079q+4PAehLrHg611C2Cf2gJJGVmGVkAY8Ed6/O/4&#13;&#10;CX8ia3qKFshoVfIPJw1fo78DZw/w7snBBHmyfMT/ALRr6Si3GgpRZ5M3etysrSh7WAyTJ5tw5Jch&#13;&#10;AnP0HAFPt7kAI2Nr9fpXUazYi4tFvoEyWG6SP1HrWPJa28djHdkxxpJwB5gyfoO9d0akXE55QakQ&#13;&#10;XelPquna1fXcz3LrZyqhkxhTsPTAFflvdKFvLhQMFZG6dCMmv1wl0/yPCF1FjaXtnLZ9Spr8k9WI&#13;&#10;i1S9jfqJnA5/2jXh4yXOvJM9XDR5fuM+7CmFvmHrjFdH4DuWWMKG2hHwMdBXN3KAwO5A9K2PBcuy&#13;&#10;N1B2ktk7fWvKpvlmd01eJ6v8Rb2405tHubKV7OVrGP8AeW7bGbk8kj8a8y3tLqEhkLsWJYsTnJz1&#13;&#10;PrXonxIk8/R/DEh+TNgAceztXnW7bOcZ5APHFXjLyqGdB+6aoC7fcdK0rbC8AcY4NZsJE0SlW4/W&#13;&#10;tOwUsobv6GvNR0smEBL5ViOema04jtABG0iqi8HJ4B64q9GuwZHOeuKncLkLECYOAQR+WKtREbs9&#13;&#10;6jADHBHGKlVcE8dBU2AsJIQMAcdOKsxybxjvVZCSDgY4xUqsu7jhh29apE7F1d2FOc1YXcBwc+ma&#13;&#10;rQndgZxV1V68jjpWiVyRyKTn2qQKxGMj60qLnp9KmwAM9vWq5RXM7UhmFsnbXMEkbhnOO1dZqC7o&#13;&#10;WIXArl5wBIVxgdwKwqx1RUSpJMqjOCWpDLuweeeuadKoYAkkn3pqrkd/zrlNineSEOPT1/8Ar1k3&#13;&#10;szDBMTkZxnHStu4jVnGeABxmqGpYEWQN4OBj1q7aCuR2a7lWQ4BHHFNS4D+I4LKWPdHNCXx7q3/1&#13;&#10;xTLNGFsCrbgOD/StC20uCa+h1Bg32qFCiMD0U/eB9c1rT1Jk7GqB5WWYnjkkjgUx3DHr7/Wq+qxT&#13;&#10;3Gm3UMW0vKhVCvY4p4OIow7fMEAb2I613xdjAhtlCW8aldzjI+ozUucNkfLj06VGylcDOAewqHzi&#13;&#10;J1Ta2Cud2OOtaxZDJrmaSOJmQjIyRuH6VagnLKhIySOcVTOWIOcZ4wDT1baMA4HatUSWp3jRCxX5&#13;&#10;QOTXyz+01fWmoeJdKktJ0mUWu1jGdwB3E4z+NfTssjc8AAg8EcGvkL47bV8ZTNFCkEbEqY4xwMcZ&#13;&#10;rROyIkrnm7xMqFyAQPu81ntMblYmVDHhiSAeMVfnfNvHkkZyRz09KpLhR5fHzcAYrRGY7y0VjICu&#13;&#10;5vXtSeYiybBtwRk8VWkLTo68K27AHtT1RRz3xiqAlEbywKWyDnOMDn/CpA4jDMSAuOCahlkZCi7j&#13;&#10;luBgcVHhpmmVj8gHy0APnu32RhNuW44GTUsWnypM0zcqw4BNRRL5YIPBXjnuafNeOsThH3lFzgdj&#13;&#10;QBKiJArIAoA529qJ7tvNWHZ1GcHpiqe17qONxtVlOTzn86uCKN5lkZRvAxuOelAENvE7PKZBiNjh&#13;&#10;c+npVq3gWAquCy9OvIqO4ujDFx8yLjgcfrUU08kqRNHnk87RQI0hdRrKEZtjnGCepqrN5ovXTIIw&#13;&#10;MHHFSQQCWVGyQV9aszSIgbcnIPHOaEgsU7S0xLLIz5z/AA4q4BGpKuCo7HOKzZr3yVdkZWIGQew9&#13;&#10;qjdn1G1wcbmAxk0xlvULr7GodYw6gjvxTbgtqdkrRhVYMDtJwCM4qaztUaNYJ+VzyTV97e2tdyws&#13;&#10;HUZAZRgH8KQFOGzEtvHFNtKg5ORxn2re0xUihnIHEaAhc8YzjmufN+sc4jkBBPOMdKbcy3hu1WF5&#13;&#10;QhTHyjjr0NAGjrOqwQTRqQW3ckKOF9azNZacxxNAHKZ58rmtefR11BElkdo2jGfl4H0NSlNtsHRd&#13;&#10;kZwu4Dj6UCsZEmnfa7REuMknHU4KmtC0t47WyRYhgA9GOT+dQz3CQuYzgn+761nX+pSQsnkqN3fe&#13;&#10;e/0oA2Jp1tlwzLj+LnGPxpsl55Nk80TjpndjIzWfeWM15piMuwSHDDJyK0dLsXsbPy50VeeUHHWj&#13;&#10;YZU0XVJ7uaQTOs+BkGP1p8Hh6WO8FwZ1MZbcqBQSvtmr1tZW9jL+5iC56svrmtGMIMHAXPamAxoo&#13;&#10;yQZEU7f4sfnU5eMR5yA/UNWTD4gtLi7MKg+YH2jjhj6Vk+KJbuG6jKCdIiMZj6E+lMDe1S7Nhbtc&#13;&#10;PG0mwBvl5PNR6JrbayJf3bQlOSj8U+3sV1LTBFdBiCgLF8hs+54p+l6Jb6RuNvksw+YyEsaW4HKQ&#13;&#10;aFcvq/nMmxN+7fvIBGevWurvtNtr6NfN2uqj7pOMGrskCM2ACvHTOMmq+1d20SRkjkqSM/lQBDb2&#13;&#10;8NpEiwptHrj9akLkbiwAOeMd6o65dTadbq8Shmb7pz61BoN9LfxubiNAynqGyMelIB0+sW8c4haQ&#13;&#10;B+n0PvVfWrkxafK67lfoGXnA9azL/wAPzvqbuhTymbceOR9a344FACbeT3J6n1qQOd8NXV1LfNEZ&#13;&#10;XkiK5+cdK09W8PrezpON6v0KjjNagt4Yl/dgKM9BT/N3SBfmwMdeeaAIbW3jsLcJHlcDufXqKmKr&#13;&#10;JGXB4I5JNRX17DaQs0pwq9CTkE+lVrDVIdQRliYblOSP8aaYyw8nlKGYhh7GtHS4Bco0j42spx/9&#13;&#10;auH8QSzJdGMmZUwNu3oK6fwtKw0yFJWbIJ+/xiqW4GVfeK9StLuSGCONrfftAOD+tb5cXVozHCl1&#13;&#10;wOclaoan4ZsJHkuUUqS2SgOAT9KkVliCLlseoGDVCOal8K3xvlZzEIs5DgDP5YrpmHmWaRhgxXAG&#13;&#10;OwqFpmZg+AT0AzzUXmmPa3Y9jVEsJ4njdVOGU/d9TSRzFcoRgd6dLceZycHvkCsa+1N7R2WIb2x/&#13;&#10;FTEa9yFC4T5j79Kyb/VBZD50O5uw60zRNYkmkYSw5PI55FR65ZSysJIgrEnGwmi4E9prEV6pCHDY&#13;&#10;5JOKoay8jIoCMQCc80zTbGS3JlcAk/KRjpWoMBvnBO4dDTuBz+mb1uwyq/odxOK6axy00ZIHIyea&#13;&#10;hZlVsqOSe9CSiMlgcDOeTnFMTNnULdXVZFGFB5/wqaFD5RG0BmGDtrK/tLEeCQTnPsasw67BHCxm&#13;&#10;IQ9farMy8lpEi/u1GfX3qdIFkXBbHPesvT/EFlqEphik+cfMSeKtajN5UBXJ8xh8oUc/WmtQHi7t&#13;&#10;llMXmxsckNnrSXib7d9gyODgkV5zeys10GJlEmfm56/Su38PTM2mL5jM/s4HFIGYOp3s8JVI7lLc&#13;&#10;EZ5/lUeiazeJdCJ7pblGOOv69K6KXSbC+EiSqHO7Gc4I+lTaf4bsbGcSRwhs9ySSDSsO6tYmVQij&#13;&#10;C5Od3vT8ZHfJ6Gln+dzhcADq1Rx3cZO0uDt7DrVXMyHUIlaFPun5sehJrHlKqzKOq8H3NaN+HMqs&#13;&#10;xOxugyODWVflYnbBUkcHHf3pFpBDt6EYJOCf51fjEKIgbHzcZFY6XLRNt/iI9MgVYtVmnEjxxtN5&#13;&#10;QyxA4X60rjaOltUjMhUJwOmP1qWTy94IYL2Gev51xMniLVop1KQDb3AQYrY0u8n1IrK6mIpxtIxV&#13;&#10;IjlaNPXbh7C18zYXB+XbnmuVtPGU1s7wvbs9v6Z5A+tdTrFtPf2pjSby8HIOO9cjLoGrpP5O/dg9&#13;&#10;QBg0ne+hUbdTq9L1eLUYvMjVlA42nqKKj0axlsIDG+JJDySOlFNbEvc7rVZ0jEqIo3s3UkVjX+nX&#13;&#10;NgFM4wJV3Lu7it6S0jvNQYXEiwhSfnYcZHtWPqbSX0qxeWBtyF2nr/n0rke52FXTLK2v7zy7h5Y0&#13;&#10;IOTHyenHHpVC2sprm98mOPzXDHgd62JpFhtRbyRCO7jOd23Eh9j/AIVRttkC/ahIRMv8GDjH1pCY&#13;&#10;avNFdyxARBNqhWCDaM96iut0YEKMZkJ3LkYP5GpbJ9peeSMGE5BLAkZNV7eOK5eRndgyoSMDOaYi&#13;&#10;G7ZWiEC/I2cMQDg896laFt8dqB5mwdeeV71FHglp2XKLxk84P0qax2SRzTNl5VXahzgEHgnrQJno&#13;&#10;HwAiWD40eHDGQVNxt+Ukjoa+/bslSB0x6V+fvwB3Wnxd8MMTgvdDO0885/Kvv/UZVkkwFINKQoaG&#13;&#10;XeEBiUGPSs7ONxHOKtXjNEvOKoW8waR89PaszZbmPqfL5HJNZxRgVZ8sf7xFbuo2wKgr25FZNyrN&#13;&#10;gDOfTNZWuzZSujpvhfOLfx5oRbgfaVGe1avxSc/2rqqx7TvZlbKg8e3pXNeAJGTxbox3Ftt3GORx&#13;&#10;1rpfikwXWtTL9C7E4r2qKXsWjz61+dM8MfiR1J79TxWTqUapk4zkVp3kqRSuSOM5GeazL8mfOCOn&#13;&#10;SvKbOyOxyOs4ViQdrGuZuk+9kjnkiuh1pyrZzg+grldRnKL1HPepauy5MydRQPGFRm2enpXAeJSo&#13;&#10;I243E9uea7u5m+Q84bGSK4XxQWVcDaD2OK66asc0mcXeWwmBPceo4q18O9bi8L+OtH1GYPIltcJK&#13;&#10;youScN0ApTudQp+6OvFLpmnT3mt2LWlwtncmVAk2MBDngmvRoOUKsZQ3TOOraUJRltY9g/bD+Lmk&#13;&#10;fFzxzDqOk2t5bQi1RSt7D5bkgc8elfP2k3L22qW0wXcyODtHfmva/wBp7wJ4v8GeJtOj8XeI08R3&#13;&#10;k1mkkVxHjAQjgZwPzrw+FGnuYhu2ZYAMfrXXjpTlibzVnp/XU5cHGEaFoO61/PU+i/EPxU1C/wDi&#13;&#10;cmqR+Gr03MumG2+wyKVkIMeN/A6fxV4K0ztrDPs2SByxHoc17Ze/CbU0+Iuk6Ld+Lbp7q600XCag&#13;&#10;XYMkflbhH16dq8TvbM6fq80LuZGilKlz3wa2xMsQ1F1dk/L9CKKo3ahufUekfFfx4PFvwxu7fwrb&#13;&#10;teWFi0FhHJcBUvE2/eJyNvFeA/E2/ub/AMb65PewJaXb3DtLAhDhGJJ2gjrXsOm/Bjw7fav8L0uf&#13;&#10;EF79l8QxsbofaAotiDjCHsDXkPxQ8OWXhbxz4g0qwuTc21tOyRSyPuZgDjOe9d2OjiPq6lPa66r8&#13;&#10;kjkwqoRq2gtdelvzPRPAnjnxfav8NmsLvRbM6bcS/wBmT3MyhUJf5vPyeBk9TXnPxnv9R1P4h6xc&#13;&#10;azdWtxqTTuZpbBg0BYnkoR2rsPh74O8D3LeBJdau1Rb++aLVVa42iOEMoDf7PBPNc18d9G8P6B8R&#13;&#10;tWsvC0qXOhwTMltIknmAr7N3rmxEKyw3NUnfbrd29Dah7JV/cjbfWxx/hC/k0/xLY3EV8LCSKdHS&#13;&#10;5ZciIg5DY9utdB8ZNXn1nxxfXd3r0PiS4kwX1K1jMccn0GBiud8Km0i8QWH9oKfsJlXztwyNmRmu&#13;&#10;0+Os3g+88f3L+CFRNB2L5YiRgN2OeG5ry1d4eSvpfb/gbHe7KvH3em59HfsSzeFfhz4B8Q/ELxJe&#13;&#10;R28Ec62KvguwJAIAUckkkH6CuUsP2op9D+MN9dJqP9vaLeXHN81qLecKTwVx2A9QeOK8Q+Evimw8&#13;&#10;NeM9Fk19HvfD0N2s13YH545QOp2ZwxxXouoWXhr4vfHjzfDOmnS/DCZupozF5YihjBZ8r06DFSsL&#13;&#10;TlhnUlJc19uvy8jp+uVIVo04J2tvpb5n6m/Cf4e+GfiT4A1LxpLfWbaNJasl1Z3rYiZkXcrSsSNo&#13;&#10;5Br4W/aQ1bxT4jj/ALP0rwloum+HraPYv/CLKLmKUAk+ZJKCSWPfIHYV5F45+Kmva/qmolNRubPR&#13;&#10;pSIbbSIpisEcKfKgKDgnABJPfvXAWvizVtDvGn07U7u1umP+tt5mjbPvjrRTfs6XJuKc/aS52eif&#13;&#10;BW5+wSeIUmQqVg5yDnrjBFb6lHlI5O0+mPwrjvCHirVtT1LUrzVr6W/vrqNI2mmPzHaeM4610ltO&#13;&#10;4YqDkdc5714lb42dMNUdTa3q29usfA9ferKXanHJ57Z6VywvCxxnaQehrQtr5V2r949c9q5HFnQj&#13;&#10;fSTcvAzjp7U1p5FBxnPp61mLqfyggZHvxViO8WZckEY7E4pWsBI95cy4AXHPU1AxuO7HkYJHarsL&#13;&#10;BuSc+w5xVe60vUNSeN7FnBRuIoxnzPY4q4rUNxdO1/xF4ZvHuNIu7eGWRdpedN3GRxx9K/S/9jHx&#13;&#10;xd6x8ENJOryJLfmSRZZYhhSQx7CvziPhrUreBZbq2EEsgyYtwYrX25+xndt/wqrydxRoL6YEH04N&#13;&#10;e7l8edulLax5WKfJaZ9mQSJNADkFTyCKwZ/D0FxqSSLboSjeYW2DIGeRmucsfEctm4Tfkd1Peuyt&#13;&#10;NUiuIY7mNvmbgrnpxXXUpTo3fcyhUjVJvEt2ll4b1G4dGKx27swHXAU1+Qep3i3GsXr4ISSd2A9B&#13;&#10;uJr9bfFdyLnwrrCcEmzmGPfaa/Iu4VkvLgEDPmNx36mvIxCfsvmeth7OT9Bt2Q1q39K0/A3zE8gt&#13;&#10;uwTnmsq4JMDDb09O9XvBCb7l2DAAHmvMp/xEdU/hPXviJCV8LeG5B8263dB+Eh/xrzhVO8biW6dq&#13;&#10;9J8fOz+DvDhJwQky49Pmz/SvOQxQleM9Ca1xytJHNh/h+ZesSBGOMD0rVsgRH3HvWTayBn56ZrYt&#13;&#10;iGQYAHpg152iOtltOZM9PerUT+3FUY5C2c9O2KuxRkr6VkMevzSY71cA55qkHCYPf1q1EQw681S1&#13;&#10;AsJt2jjHuakiXdISMnvnFQryeO3Y1LbhjkMSMe9UBfhjCuCV4q5GVA7YHtVJHYnJPFXYUUg+3WrW&#13;&#10;mhNiWMkuT054qVxux6enWhEwBTiAOlaX6CK96P3DDnBHNcvcgAtxzXUX5xbMCcVy8+Cx3c89q5au&#13;&#10;rsVEqum5uflx0pGX1596kdgrccVGD1z27VzWsWVbxSJl7g9qzdSU/Z2IycYxWpcgnAPA9RVG9AEL&#13;&#10;kDg9jVpXJvYoaUzGMK3I9+9btswACjIPpWFYvmEY3Z/+vWjDvBJVj7DNax0FM0WnymCxyD2qvNIG&#13;&#10;Uk9P50wjLBh+tRsCf05rqTMBpJRsrnnrigIfOLAg8Y570vB6D3/GngZII5HtWsWJocgGR+tJsB3A&#13;&#10;cinxjLA44qwIxvJAAb6VqnckxtS1H7DcWUT8m6m8oL77S38ga+av2iLaSDxHH5sTAzbiFY5yvAyM&#13;&#10;19Naxop1eW1eOVYZraXzo3ZNw3bSv17nvXgf7UEdxDLoBuEjMojkAkTOGxtzx261vHVWJlax893i&#13;&#10;ZRhgggcZNUYYy7IZCx2g5x1q/fSBCA46Hk1SaUecEA2nbkN/jWljJiyyiFMjCkn6596gDNOZEX5e&#13;&#10;MAj1pyxkxqJckg54NSbvKJKtjB6+pqrCHJYqqwszAtjIbJyPwp0jJAobGVwAOuM0xrjZKFGDx175&#13;&#10;piQuIgkoD5PTOM0AD75J1UfMuCzDGeaLeDZI+eMknntUiyiEko20gYGe1VZLhgoZMfeAx3pgWvNV&#13;&#10;VIIXaemO9LDMZ5ZkUFSgwDnnpUf2dXkRycccKBzVm2CW7SMyqWYYB9CKAIo0kFuY50JbpVyNFAXq&#13;&#10;i9yO1U7q58qRCC3zH04pBNK1yhBYowyw7UIC9FKGm2K4yvWqiySzCRZAGGSMVOlqpu2meXbkH5SO&#13;&#10;hxTJZAgOeV+tOwEdtZtGo3ASrnnjj8qshUKgKoX6dqpyXTRKpGSC2Ov9aSV5ZBGUHyg5bacUAWJb&#13;&#10;lonRG3ENzuHao5vOeZCpbYQeMcfjT2t1Yxs42sAODkZq1v8AKHGeOy0CI/s37/eeMDlSc10Whznb&#13;&#10;dqcKyxHaffjk1z8M6OzK7cgdRxirGh6lIL64h2B1KlAQeQD0z6igLmy9xuHlo6M4wWQHnpT9R1+f&#13;&#10;w7b2mlXEfmQyFJfLY9FycH1HVulQeGtAlvPGMckpUQOxcZ/2VJx+JFXfE2lpDrk4uI91xbnyixO7&#13;&#10;GD0BFDQzI8S+H3N1b39nGr2VwpAIJJRx1H6j86aNLjukCyxqzL6jvXa+HYk1Dw7rlsxBaKD7XGMc&#13;&#10;hlYB/wDx1j+VcUNRtRcNEW3OpAx3z6Uulwvdl7zFjj2KmSBgbRjAqTxR4q/tC8N5fCKKRwFZYYwi&#13;&#10;8DsBwK5rU9Qu4tRVI5jErDhSM1o3+kPqdtHiXy5Fw24r1OKm2twZZvb8x6c7qCHC5Q7cEfhUfhrU&#13;&#10;Li9SVbh/Pjx8pK4xV+0tES0EUnzuB161Jbotqg2YVT0GO9MZmWXh9YNRabzWkj3l9nofWtibbtCs&#13;&#10;C7DpURkFtvbOQPvKOOT3rOs/EdrfX/kYaJi21fl6mgR26+H7eTwvb38d5GbmV5d8GeUC4wPQk5Nc&#13;&#10;1qGpJYWjT7GIQDgdc+1TeK7tdH0uztrOZ5rm43eYvl5EHYYJ4yfpUg0KHVNIeO4hJn8sHcGwfyrR&#13;&#10;tCMzSfEcGsK6eU6SLyVPpXMalp93Jrski28zAtuV0Yj8K6fR9At9KBKkmQkj5uTirsgwCPfqeM0h&#13;&#10;kElnFqFiYbhBKpX+I8//AK6k8P8Ahjzp1s9Pt2aZ+SFP3gAST+ABP4VJgMrEAKc5AroPB9zqOg6n&#13;&#10;DqmnvsmiyoKDOQykHPXsT+dLlFqcxd2L2Mn7xdgP97oKzp75IH2k8479cVseIPEdvrWvzCNnklKg&#13;&#10;swiKqT7VxfivQ723v4pRAXjlUFXUmk0M35JvLt9wbkrnn0H9KxtPv7m7n3vKjAHARBW7otq0Nhtu&#13;&#10;AGO3lTz+FWINBsbaQz28ISQgNgnge9K1gMbVrOW/tdiybGVs4x+lM0bSJbPfJI4JYD5cda6ORECO&#13;&#10;xCgjv61parrUeoaDptkbO3tWtcr9pjTa8in+9TsDZzrRIxyVBYnvzik4yGB+UcEHp+VXIzC7+WpV&#13;&#10;nHU5FUfEl6NMsN0KDzzj5n/hp2AmMoVyCxYd+9UdUvIbONTIzL3XjrVPw3qt3e3TxypGSRwwIrS1&#13;&#10;rQ7rUIQ0WwSKPuvghv0ppXAzbbVYb1DJGw2JxjGKyPEV0YnBSSQIeFI/Wuj8L+HW0q8U30KPG4Py&#13;&#10;DGCPTIqe90SOSVtqqwBJHTApkHL+GZ3dXDPI6AfxCrt7o8WouzN8ijABBrZj0xYNionzMMBVHU/4&#13;&#10;1d1bwxfaJKsd5ay253mM+ahUq46qfQiqswvY5+w0S3s5NsTMM44J5p06lGHO7nGCOlWbyBrTJJIP&#13;&#10;rnkVQF5C3yCVSe2WwTRYBkrkNkZx0B75pkj4+Uuxx+lT3Tb4Q2MEDt0+tc5NdyGT/XlT7imgNjeG&#13;&#10;DFSevBJqneXjwbgqglO+OtWLTMsILnnGQwHWoJ9IW8mG2XyumRnr9aYD9LL6huxEdwXoeBVrUtLn&#13;&#10;jt1ki2yOOGR+cj2q9ptgunWcw+0eZuG0E/WoVlkhQxOcKeWU9VoFoYWh6ddNfsRbiJU5JHGPyrvo&#13;&#10;4QcOw3OBgHPSqunW0dqGZSG8wfMBznmrQBUHau4jsprWJnJixQQLN5hhiaVc5ZkyeaQhRkIqqT1w&#13;&#10;O1PMyqrA5Dbc5I6VHNcxQQmRz5S9znp7YqiCOOwRJUfO0r7dKskblGSST0rGXxnYpJ5JYf7zClv7&#13;&#10;6W6kga0ysZ7560aDSI9T1B7eXyd/3gPvcVnK7MQ+8M7HPyVW8YRSm/Qyq+Cg+YYCmqXhqcm+jRFl&#13;&#10;UFsEEZU1zybuaWNpLlZbja8g4U53HGMdq5rVryZrgbbhWUcjbwq10uu2SJOCAqswzhB0rFm0y2YA&#13;&#10;lRvHU54pajWhHZyyzDdIQeOoNbVmHNs9vHM8cU5G9AcA+9Z1tAkO4KoAPbpWvpIQS72I2L0zVITZ&#13;&#10;VbwNI0isl2fK6/NnNdDpukjTo0A/eKPvMf6VoiSP5V3KCeik5NPVSwBDA49TnFbJJGd7kUsYb5d3&#13;&#10;HfipERCSSgLEY5NIkJLgkEk9utWhGI8Eqdg6A1QioxUEk56+nNFaUViLpj8oAA/ibvRU3QG74jkt&#13;&#10;oiZIzcR3QdgzZBU85+v6Vi6faSXMVxdRuiPb4dsuA34DvTb5g80kmQdzZLISc0mpWlvaMj2Fw00M&#13;&#10;sfzAx7SDjpXC9ztM+9v31G9kmYl3bk7zk5/z3qG6kjklUR+WhOMojEqfer0UVxplut0S0aSgplMH&#13;&#10;Psag01Y/OaWeMSQjIy3AHFAEsmk3UtvNHZQ/ao0USySRofkHv6VQuzNYwC3dFgnDfMpHOCOhPetj&#13;&#10;SNYurY3lrbXkkMVzH5UpTneg5CkenFZRklubh7gqrCLliTxt/HrTEQT7YokjjJ+cbiT2/GrsV0kV&#13;&#10;v9nKCRgQCwxwPaq0TJc3m8x5RucYwoOKtW1ix8yRid4GACvBH1pCOi+Dlysfxm8MKhUZvEAA9Pev&#13;&#10;0IuQWy59eSPSvz1+E9l9l+KfhmUBS5vEIOckc1+iZjfy/n6jgnFJAc9fAleec8AVnQqA+1jjd3Fb&#13;&#10;FxEAWJXv+VZSMDM4YAgVLRSVyvf/ADYVVIIPc1lyxOHznGOmf88VtTR+bkk4C9qqXMXBIIz71Gho&#13;&#10;tA8JbLfxDpjksrfaVbcPXIrrvisPL1rUwuOW49+K4vQj5eq2Lc5Fwmefeu7+KYA1++yMg9D+Fenh&#13;&#10;7+zOOt8SPnTVQEuDnrnJzWbI2QxBzkdq19dt980hxg571h3b7AFTjNeXN2kzqicn4gymWBG3+9XK&#13;&#10;XK+bHuDcjt6V1HiYnZ6AHqa5V23qc44P50R1ZT2Obv3l3FFGd3fNcp4jjfykxnHTODXc30Kom8jc&#13;&#10;B0/GsSa2N5cRoVG3PQ16VNHJNnBT2U6KCIm2PznPWrNppM90g2JhlOc9677xJpMVtbwiNdmB271T&#13;&#10;0C3Z7jCclu1da3VjmbOd8VWfiPxJDbNqV1dXi28YigE779i9gM9B7Vy1l4N1G5ugqwEkH7zHGOa9&#13;&#10;+8S+HrrStIS6uI/KicYTJ+9XE6FOLnUAi5HPfvW7h7ycmzOE7xfKaU3gu3i8T6VLqfifUrjT/soW&#13;&#10;W8TPnQNs4QZPTIA+ledzeDJptTlSFg0fmHZJL1ZexNezeItJkSyhL7drjC8/5NcfbqRqKRtlWzx7&#13;&#10;11VJQsotGEYy3TOhsfhv4aZPC8ty9/cLDn+1YBL97n/lkc/LXN+K/hhYT69fNpcsltpkjlreOY7p&#13;&#10;AvYMa9g0fw7jTYJJZ1YEcKP61zXjFf7NukVBvBx0rvn7L2dnHQ4k6inozJ8G/CnRYxokl9ai8e3u&#13;&#10;i94rMwW5jyMJgfd7jPvWV8VPhto//CT3Nzo8B0rT3JaKzVi3lj+7uPJ/SvVfCltEbG3mkkXDnlO9&#13;&#10;YfxVso47pfsf+q2feJyc96danS+rtpfgVRlP2y5meDJ4TjtdRhklYSCNg5jYcMB2roPGmnab4q1V&#13;&#10;tQtdItdEhZFQ29kMRjA5ODzzTZNPmM2XZiuTnnitEWpICsSR0/Gvm/acsXHoe24Xs+pS8K+F4NHv&#13;&#10;7XUYoxLLbyB0WVA6Ej1UjB/Gupk16+s7rWZoBDb3OqxCC4eOFUOzIJVNoAUHAzgc1Y8JwKlyE2LI&#13;&#10;M42tnirvizToVdXREi79DnNbKcvZaPTsYyV567nATaekhZiTk8n/AAqFdJRWYBQx65x3rajsnkJI&#13;&#10;yR1xnqalks3ticrz7VxSqI6Yx0KWgxm2vyzgjjGR0rube3c2SyKhETkhWx1Nc9Y2YmVwkZYrycdq&#13;&#10;3LO8uI9NW2L/ALmMkqGHTPpXDV1dzohorEyKTxgkH34pDEUAGSSeait7rc3GQecg/wBK0YlEoHyg&#13;&#10;+wrA1uQQuwzzjHcVq6Yv2lgpOFxnI7VDHZNJIAuF9eK6XRfD0s88Ucce+RjhVHcntRbuS3Y2/DPh&#13;&#10;B9cvPJt1IiC8s/YD1x3r1PTfD1lo0JtrfyxdeWTljhnI7cdPrWpoPh2Hw/pEdrFjziuZJQvVvWrM&#13;&#10;Nt9nwGYsQOX7n3NVZLVCuzkb/wAOvNGZLhhvIOQpOFNdB8If2hrP4N/bNC1XS57yCS4MolglVXBK&#13;&#10;gY2t15FXHhR5MMAfUdjXMeNfh7YeJbYXDQj7VFkrJH94j+6fpXXh6koT5ouxjVipxtI970b9qrwL&#13;&#10;rN8CdTm0wkZAvISoX6sMj869b8KfEfStSljvbDWbS7sSn7xobhWVRj7x54r8ytT+HNzCxNlLIVb5&#13;&#10;gPvDH+fWtD4X6nqPg/xDfpNZyXP2rTbm1URvtO514J+le08VUtyzVzy/YRjrHc+6Pin+17omlre6&#13;&#10;P4fC6lM6PBJeyN+4TIwQv9414V4l8EaF4s0O3vdHg/s/V2jzKA2Yrg8HcPQ+1ch4K+E8+oWyXurs&#13;&#10;zkJlI+Qqn2967DQrv+y5xaTOTAxCgsPumvJrXmrS2PQptrU8bvkkt1nhkXY8eVZD1GOtSeDgftBU&#13;&#10;FQSRlR1NemfFLwilxp82p26YnTidUH3x2b8PWvM/BEIe7m8wkso+8O1eN7KVKornpxlzQZ7F42bf&#13;&#10;4D0Jjjcs0qE/98/4mvMpZA0qgDK4zk16P4nXzfh5pvzbwtzKCTwR8q15uAoSJiDvOa2x2rRjQ0TL&#13;&#10;cDFnAU8Y71uW2Nozy3rWNZsC2AeRx0rXgwOc8968tnYXY2Kjgk/hV6FiAFByfes4Mcbe3bFXLcBQ&#13;&#10;Rk8dRUbFFhyQ6qSQe1Swkq5BPbiqjTDzkBXIH51cjAZzj7wNF9R2LqBt3bnt6VYjY7uxquuR6Y9c&#13;&#10;VNES/bn2qxFlZAcA9q0LdvkBx1rKZCWXb0zWtAcRL3qk9SGW0IJGKecFjnO4DimKQoGBzipE+bqO&#13;&#10;3WtkSVL8j7OxOcj3rmZiQeFGAeSK6i+QG3kJwBXMO26RivOBjHrWNSNmgiyoSQuSKQYYEheScdad&#13;&#10;c7cY3YOcccVHGnzjjAB4yc1hY03Kl4xEgOce5qncKxjbOAB61oXsSsRkD86qXdmr27EFlyOxzTSs&#13;&#10;yWZlq222bJy27jmrcLEsvUDGazraMiLYCWIfk5q9bKykckenNON+om7lwE8jofemkkrTslmwR171&#13;&#10;HKdvfdW5lYasnAJ+WpFZSRhsZ7VXLFjwAMU4SEdOPrWiYi6gOQQTj61ZjOV6gHPJxVCGUjGT3/Cr&#13;&#10;iuOM8DHWtosBzEKS/bHSvn79qgNNbaBIRgAzKM9uFr6Bb51Ixk9c14R+1NEV0rQWA3YmlBIHT5Vr&#13;&#10;rp23MpI+aL22WW3ManBbnIqpsWNfmABGDnNXp5T5bsOCDxWdKHlMuWIjxxnGa1MmRSyKsigAhWBP&#13;&#10;FRhZJUIckZPGSD9KkdAqoT84HXPaoy+wRjkK3TB9qYE6YUHIwVHJ/rUMs4IjKHcG45PIpSJGeVT9&#13;&#10;0jHzUx0Ax6J/eoEDRSrJI5OVOMHNPihECc4Y+55xUby7I32ngDpSHzg0JUN82c8dqQFj7Qm7aM7h&#13;&#10;gCoo5/tsD5JB6Lj69KsC3QymRu/vWtPFpkfh2zMBC6q1xJ5xHTy8Lt4+pagDGSCOSKPzeoGRzxTj&#13;&#10;J5ZCgAYwPrUEpKTFeSSuQf6UQx/v3wTs4KlqoCyLxZLeTuVUnJ9RVbzDcw9cZx81NjQgvhuOeM9K&#13;&#10;nAAIUZBIyNppgEcKmFVkUbQc+2anZkYAiPgVTR1MiRnPsx6dadJ5sd4FG8rjjjigC3JeBgY2ZjtU&#13;&#10;EZ5pnnuJGVmyD1Xv0zR5fmOZBnceMDihI9zfKpBPHXvSAIrcm4dicL1HHT2ro/CqW1rqBlaESfIQ&#13;&#10;yt/Fx0rnzcPGrpvxx2HNanha8W4ucENl43BPpweaQrHYeHdk3iGJYVKbt3A7HnHNY2sTJba3e6fL&#13;&#10;J/pkEhV0z0x6HvWd4TmvY71cvIZUcbSeCDmtbxFos0HiW4vrkyI06q3lFNu3jr+PWlewy/8ACK+k&#13;&#10;m8VatbymS5sxp93HJD5ZbbmJgrcdtxXmuZl8O+VrVwZS0W1v3kbLghh1rudCmg0HSrm/s4WtLoW5&#13;&#10;tmlV+JS7A8enyDH/AOuuc1DUX1G8nuZ3Mk0zGR5HPLMeSc0c19AtrcS80mNJdp2yEdCDmiZxEMMR&#13;&#10;0+XnrWPFrolumgYMjZwC3Qmsy/kv11XYk0oUqGXAyKZRs6hr0NiyKxJz/CB/nimXd3Jc6W0kDucj&#13;&#10;IKDkf/qpL7RDfxRtuaORRneB/Or+n2v2Wz8sBiFB+Y9cUCMnw21xeLI00jOgIyzDGaveH/CkY16N&#13;&#10;3mlKgllj9+1adherYSPmKOUMhXa4BAJ7getWdHZF1GAyEqNxHBx14prcRo6pGkWozwRypcxr91wM&#13;&#10;bh6gdqfaTKtzbEsFCsvDn35FZGtXUfh/xhNpVzMktzGQGkgO6Nj6A98VheKZrhNStts08UbD5DGM&#13;&#10;jfn+dU2M6Txtanw5qtyjDaEAbPqD/OucsdeXUT0Ix13CvQ/iv4cvvL0o6hvFzNpsM07+V5Z/eAsr&#13;&#10;Y5wSCK870Hw2y38SLIpEhCKXOFGTjJNOVr6CtYxPEFxeLfja8y7hmMqeD7V6iGutJ0G0tTcS211P&#13;&#10;ajzTG21h5i85x7GuZuLVEZo5AMoxAx/Ouz8V6nJMkMcLBocJIu5BvLbApOfTgfzouxnEaV4estJU&#13;&#10;yxu8kh43Oxz1xxWl5K3MRIXeycj0HuajBMUDPKMBQT06Ck8NajZavq8VnDKxeU7QGG3dmhK4iGS4&#13;&#10;RHA3ZHtwc1YEo2qcqf8APWuU8Wedal8PJEVcg4HIpPDeoT3NqwlmeYBsIZByB3o2Au6n4ojs7vyl&#13;&#10;idwvDHHGfYVfW4/tDSZWjycxkqo6k49a5++8PfaLkzJI8eeoByK6DSYTa2wjYErjBz1pAchpFldD&#13;&#10;VoAI5k2nJw2cexrvb+0ivoDBMqyIcZB6jjoDSiJY04G1c4HrT4E3L05xnP8AWnoBT03w9ZaTPmCM&#13;&#10;+Zjls5wfStGebDZdgAvAFQyBvLchwG65HGfauZbxLbCbyHmwc8sw49qdgOi1GfMMYQlcj5iDVCG6&#13;&#10;Ak2u24g8hTkVT1KdzYSNE2Mrxjk1xlvfzrexmO6lDhsbCCc/UUEnqAtZbqZJkQhUxwvH4/pmpPGH&#13;&#10;xA860ttHe7aRUnaZ2G6XMjAAszHqflFTQajfaPbQXFpIbO5ZWRXTggEYbr7HFcF/wisjXXmS3jld&#13;&#10;24ZHOasl2e5u3NjJqiNFFtdymV5wCMZriJbKdbpUktihDdQSK7u0hEOEQhcY+YVBfxea4kdcnpx2&#13;&#10;NVYZQlCmOONRgKm36mqP9mQlxuiVm9hjNaEkewn5NuPfNQyFnPckHgilYBgiEMYUELgcgVHBEkjg&#13;&#10;5GD3oupBbRBiwOeCCapWepRTTFFYKRyC3GRRYDaWD7Pd26HBjZse1eiax4W8OXegXlxaXctpqUBg&#13;&#10;jjt7vCGR2U+btPTapC4+tcn4X0MazqtlbzX8NhHOTm6uSQkagZJ4B69BXPeMfEFm13NYae8ckUUh&#13;&#10;Q3DIWaQ+uW6Dr0FWvd961yGuYuXNndaFNtm8ssoBASUOp/EHGaz9R8Rz2+BDDkjkg+vtT9MjW5sg&#13;&#10;HQJhP9Yi45HTI71T1fRjJsaN2RzwSe57kD0qdR2Ro+HPEZvi0E0HluRuB5INaWt2f2qwlEf3xzyM&#13;&#10;5xWP4f0N7ZjLIxYgfxdB+FdLuOcZJGPujp9KtEs81/si6ublQsAYg4J2V6LpNk9rYxpMVDKOgHQU&#13;&#10;uxA2VHz9SBUu8ghs9euO1FiWx9yIrgFHTzFxzuGRiqcOlwWspfylQk5GMVbWRyV38g5Hy8ZFPkkH&#13;&#10;zcn/AApW7ivYxtT057iZmj5yAMn+dYlwnkna+cjrgV095qUOngPcOAuOBjmuZfVYNUuZJIiHDfwj&#13;&#10;jvStcog8vJ5BDEA8nNa2l6WbqNt0ioE7N1NJommvcapHFI6RRucb5OAK57xNJHbszxaiWk3MGjQM&#13;&#10;CuDinYW52X/CPMJRKlwyrjl+5rW0zRH/AHjWzSTFVz5I5LmuJ8Eazd3TCKa6MkYJO1yc13iXJCfI&#13;&#10;flIwQCeQeoqlsJnA634n1m3uyIwIju/1ZHI9q6Hwn4jvNQYRXcIjc/dI4FZmp+BFvbpzHP5aMd2z&#13;&#10;kgfrWt4f8LLpDFnmaR+oyf5UFXVrHV288lqSVI3HORtz3oqMTBDlWPPcf1ooaINjWILCy8Q30clr&#13;&#10;5se5wER9gQ5OD+HFc9AhuZ1TztsWQC8hyFHrXU+KrdNQ8UXdqkUYdJnDNGpB69/WpbvTLTS7R43V&#13;&#10;llYZWRWwP/1159ztWxystoRdG2MyyxBsh8YBHrTdVE1jFLp9wGUq24xqwKfpT2aO+keOW4+z7FOG&#13;&#10;ZSdxHQcVmxpNf3ON6l1HCk4zincB6Sqli0YiEMwOQwUh8f4VClsi2IZTIszdQ/Rh7VoxmbVVeVsl&#13;&#10;kOCrclgP6VH5ge7WQIm3OCoHGP6UwJLGwewIiDBg4DZB4Hate1CyQCGZCzq27cOMr7+tMktVGx08&#13;&#10;za4+Xp8taVnpbXLBQ/zsB/n2p2Eyt4EcRfFDQSr8fbYsH+78wxX6ITMGiBBzkdq/Pjw1p62Hj7R2&#13;&#10;znF3ESWI/vCv0Et4iIFPqOazGlpcyNQG5HKrz65rEtoTJPyOTnNdLeQDk9vQ8VkRjy5CeMdQBSZo&#13;&#10;iK7jWJeevpWPdXC4wegHFa+quNnOM+tc5eNvOAxxms2yug/RWVNVtmzj96CfTrXpfxMMC61cNKjO&#13;&#10;rJ0RsEHHvXmOnRKLuHBz8w+X8a9O+J8YluwSRl41J4/2RXsYRp02jz63xJnzprsyNI4Ixgnn1rlr&#13;&#10;gGViwJx2wa3NeYpeTBjld56GufeRVK/KABxjvXi1X751w2Of8SRGSDDAknkmuPnRYn6dOMHpXYeI&#13;&#10;7hTlRgluOD2rjNRJchB90nJatIFSKMyGYHOdo7e9UYlCagmAQ4PAHStiSJY4Rz97jnnNUYIk+1oA&#13;&#10;rHDdjgV2Rl0MWhfGKlrZHTAYDlc5rI8Hn/iYAlsSDuedtdX4p0spp0bFQoPpzXOaNZ+Rcl4xtdcZ&#13;&#10;Pp+FdkZcklc53FSiz0fxpP8Aa9HhRpWk44D81wFhYi3uyxQAjDD1rrdVv5LmyjWVQMYAB4zWAsQD&#13;&#10;L/EcZGeprsr11UkpI5qVHkVkXNTumniTA3EetY9vbgXgcphs9fT6VqyRnC4z9MVAo2zoBxz3rndT&#13;&#10;maOhQsjsrG4kWzVCCw7VgeI4pLlkDNtb+Hnk10WkqzQKCCQKz9fhPnAgk4HB9K9PnvCzPNcLSuP0&#13;&#10;aWWK1iQKMIBjNVvFUjXahpECPjHFWtOmCRAAAqOp9Ki1wpKoxgjmsqs24NXNKcLTucBLAivkL1J4&#13;&#10;JqaOLkL5WQxq1cW7CUkKCo45p0UWFGSN2RjmvAlLU9dLQ0tBgImXaQBuHTqav+I4v3Z4L45zmqek&#13;&#10;Da4bGCG456VpasvmR8E8jtWnP7thKOpy1pbkSLt6HnkdKtzoH5AG3HcZqZIduG6kdRUxjBGcYz/D&#13;&#10;msGaJF7wHp6XmsPbyDKPC659T1FO1TSjGzxgcqSN2euOlXPAUIXxLEc8bTwKddzH+0LuMsMiVuSO&#13;&#10;cZrjlLWx0JaHMeQ8bAHPTqBWrYusact1PfrT541yWY4x2U9aqupUjA+UdqTYWOjs/wB98wzgd69a&#13;&#10;+EWkRS266lKuWQlVz2J/+tWL+zj8O4viH4kvbe+klhsYYWzJGMkPgEDnjsa9gh8N2fhOJ9NsyWij&#13;&#10;YjMnU+9djh+6Ujl5ve5RTOxkIzwB+dSAhl39Pf1qo6eVHnJyaSCTag7j3rmvY2LToqoWZsDGcCql&#13;&#10;mJ2uZJPNJhZspGRjYP55/GrMjNswOB2Ap1t+9UjgjGOaezJaOD8RyyeF9XMyL5lhcNuETLwp/irb&#13;&#10;0BdL1mVLy3QM2PmHG5PrVnxJo6app00LDMigtG2e9eSadqd3odyZoJDE6tjI4OR1z/hXZGs0rMxd&#13;&#10;NM+h49XFkijbm0kwmX/5YvjA7dD69q5K7ndrh1dcfNn0xUOgfE601LT2tNQRUZk2lwoKt6g+nasG&#13;&#10;711rLWRY3DExS5NpcdA467T/ALQ/Uc1UpxlG9xJM9g8F63Zalo1/pmoWFvfeZH5ZMikSIOm5Tnr2&#13;&#10;PqOwrwa20WTw34uv7IgoVYsq+qFuDXovgTxAugeJ7K+a1i1GFJMyWkzYSZCMFc9uO/bAr0f4+/Cm&#13;&#10;ytLLS/GWixyHS7rClJlIkg3DIjb+jd6ysq6tfVGnMo/M801yQP8AD+DnBW8YZ69UX/CuAlG5Ux07&#13;&#10;V3WpsreBHjZT8t0uPqUP+FcKz7ljXBOfl6dK87GyvJeh0Uepbsdqnd3rWtm2ng4GfSsm0Q7Tkcjk&#13;&#10;fSti1Hy/KpyPavOvodVtSyEAIUfeHbNEVy0T4ILD09KMDHJ/rSEBwecZ6461JZct1Z5fNZcf3far&#13;&#10;9uCH9Pr1rKsZ2kXESbsMAeeMZrZt1ywB5z3PNStQehcX5iB39KmgIyQBj0qPAbHYdcCrEKjoK0Qm&#13;&#10;TLFvwwIz6Cr9uAQAeTVeILnA9+lMeSSFkYoWtwcFgeU98VqjJu5oqT174pTKQABkH3pioANwY9M5&#13;&#10;qRIzyc7vwrROwinqALQvuY49BXLzShZG59jXYXkO63baefeuJvo5BI654z0FY1Xew47kU824Aclc&#13;&#10;8c8VNCAAD0qukQiiCk7iDVlQSg6VkjTQbc7QMnn3qpcSZiO35farVy/7rBA4P51SYZRunHTj+dV1&#13;&#10;FujKsxhn3Lk7sn3q/GOARy1VxGFc7RircanbwMH24oTE0AO7oSOefeo5MjqA31p4XIwM5zTMAZwS&#13;&#10;eO9a3ViLDBgYx1pONwycjuaOmQOvvQSFC4G0dvai9ibEiYOMHvyDUiyAA4wB0AquDxgcGnj5lGMH&#13;&#10;Jq0wLSTFc4Gcck14v+1Axk0PRQFyPtEh256/KK9hVtpGOTnp6V45+0wP+Kf0iVhhVuWAXPqhrenP&#13;&#10;WxLR81XJAyAeTnis6YeWfm+bPUEYIrstA0XSdYguHvLry7mNHdIiv38AEAe+SfyrA1qxt7KdUt7u&#13;&#10;O7Vo0cugOEJ+8vPp0rvRyN62MJgxlbAypXGMd+hp8VsDGvO4Lg9OtPxtB6j/ABpyZTBKfN1BP+NA&#13;&#10;Ec5EasxGegFQcmRcsQuCeB0NTS7WQ7huDn7vrTEwHJYhVAGQDzRcCNI9qtwNrdOKsISEQEKCMdOa&#13;&#10;gkG045xjKgcU1dwnRuQpGDTsBPLL5sLGM4KA8Hnmoyj3UMOSAQclsH/OamaEw8qWyTk5x0oEzKvy&#13;&#10;g565pgK6Rs+94/MbGMg0yRwrkn5QB0btUZuT9oZcHC460xAZMq/zE925oAJJAkBkTb94A8+tJLGZ&#13;&#10;DGQu6Tk8np7VZjtQFCklhkE7hkUxhtwQOR3FMBVQlwSCNue9SFmDZx1PBB4zUCsu4I5ywIzx1qa3&#13;&#10;n3PKG+ZQT2wBikBNGwmUquCR1wemKjtpvN2hlOQTk7ulPt7XYDkggngDtVmK2jjUrgKepxznNAEF&#13;&#10;rbEBhID6AE5rofB0Edjfxn+Ehwd3PBU4rFZxEo+bC55Y96tDUJLGETQBSy/xN938RQB0KuqT5Hyn&#13;&#10;7xPvTrnVWllae7Z7hAMcsASAOmTWHIr6npYwP3zAjI71JpdjKtkYbrIHUJnI96VgLR8Rya7C0UUD&#13;&#10;WUUWQsHXB/vZrF0NLgzyxXAk2jO5X7mtaz0uPTTvjBC54JPQV0PiDVNP1SOwa0shayw26pJjAJYd&#13;&#10;6ZSRy39hwx3rTAsSxzt7ZrQARnB25KnB/Kh518rerblwOR1FZen679uuzDsMXUKW5yaAN4rmILgr&#13;&#10;zxg5zWPqWvR2EgjO7J5GO3tWddpeQ6220y7WYFWUfLitK90NL8KzORIo4Yd/woEyrqUsk2lyTWxc&#13;&#10;EDcpUYJp3hAXl1cJvkkYblCFh0NbFrbLbwxxqMbQAantpRYypIhJZfm9MGmgLXjTTp9T8Rx6mzFY&#13;&#10;0hWM28cewb1G0sRjqcHNaWkQ2tzHIbu3ecGPEe18CJwwO4jHIwDxx1HpUF74nudTdTc/OVG1QeQB&#13;&#10;uLfXqzdfWsQeObLz5bSMmOVm2gD5VHtjvVWuKyasdP4o8TX2sxPHLNLMAqRF5XLZVB8g9OK5IzPC&#13;&#10;PMBzt56cGsnxHrdxb+SRM6RFssMcZrp/DmnxeKre9lhUQwwwlmVX5yeOM9aAMOy1y31C6aJZVLYP&#13;&#10;1au68QyC8+GE15apb2t3p86G4vGY+e6MMIoXptBU5PuK8y03wzdWF8HaQMEOVYDBNer2mk2+raC8&#13;&#10;D3NshMLySROCC5XbgZ7k7uPpQnYuPU5XQZzqPh6JpCZJnUqTjGSa1PhT4TFt4/0q41G8nhtUk8xT&#13;&#10;5QI4BwfcZAqtDE9oqoqY28KqjAOK0rvVp7WzRrh5XnjgMEALcxISSR9OT+dJOxVi58XtF02y1yye&#13;&#10;zZJzc24lljAwEfJBH5AGuK09obSYmS2jmQqybXzgEggN9QSD+FLqOtpdxxI0vmToCvznkD0FZV7c&#13;&#10;GG1kmRssg4B6VUpXM7aWLuOuAAFHbkfWovti2uDI+wMSOf51i6J4hlmvDDPErLIrKGU9DT9bsp7h&#13;&#10;BJEquUP3DnpUhY6Vb0XFqPKkEmBgOK5vUdd1CO/8q3nhiA4w5A4qx4espYI3LqYgeQueKtXmkwXc&#13;&#10;gZkDMAPmHei4iexuri609ZGXDnIdgcgnNczdaDeXF6ykp5ROdxXpXVWoaCERxthQMbQeD74qVCgV&#13;&#10;lOB7CncCNdJmhsklMbNbKfL80L8u7rjP0qC20a1fUIpNiKwcZIGCa2RqU6aU1gZj9kaTzfK/hD+v&#13;&#10;1xVNjtKMqjOevqKtEs6nxPeWUmkWthDaJ56nzDcljllI+7jpgHnPXmuWgjYI285AznPrWjrtqdK8&#13;&#10;FR+IZriKRHma2S1VszEgAkkdhyOfesPwxr1rrMg83zBEGG9FwGC55xmtm7me+pO7LCA7yKmP4s1d&#13;&#10;srQajZ3RQK5jAcYGe+P61yvjpI/tJMSzG1OQrA8gdMH1OMc12XwL8O3F9ofifVFimuLKxt0SQlSx&#13;&#10;Qs4wcdhgMSe2KE+iRLelziddupdOlGAVZhgEjGR61U0rVmv5vJmXDAcYrpvF/hVXuvLn3FuqHgYU&#13;&#10;jIrE07Q0sZg0hJcjAJ6UmaJ6XG6xbGe0yirnOQp6Vj+G/Dmoav4ks7SG2H72VU8zHTLAdvrXoGv6&#13;&#10;C2iXUds1xBc70D/uiGVcgHg9zzVv4f3MNj400lnQukd1GxRRjdhgaate7B6o9I+KvgGy8P6xZ6dZ&#13;&#10;WpSK3giSaVc7Wl2nI+vXj3rh7rwBprfvPso8wnlmGeK1/GHxP1LW9UvY55S1s1210sTAbUfG0/oB&#13;&#10;+VZ8XjBCF8zkHqa0nJSd4oxhGUdyhdeGIraE7IlODj61P4b8Fr4jvJbElRc7GaLC/NwOlWLzxlax&#13;&#10;xgtlI+7YFL4V8f2Fj4l0+9s5VEsL7s4zu46VEbKXvbGvTQ4JGuLG/mt5s+YjbCMVqLJG4G3G8jpn&#13;&#10;9aueOJrHUPG+oX1vGscVy/nKF5ALckfnXnupavNFO8cd1twccZHB9fWqk0noZq7O1i3MrgkBQPvY&#13;&#10;6mq2qaounW4Yru/hwOD+NY3hrV7m4R4pnWUL91h1Fa2oWKahbSrlgQRtZOuff2qdwtrqYMHjmT7Q&#13;&#10;I5osR9iOorrLK4F7CkqncjDOa41vCFzHcDfMqr/e6muq0y2FpZbWdjj2qVqN2Oc8ZQSm5eT7MZYm&#13;&#10;+624nFZfh21LXqN9lI24xhun516GrJs5VX5zg+tNCgMdqohzwo707BzD1i3qVwEbt2/lVG98Oabf&#13;&#10;uXngHmk5yvGau4w53AhvQ05NpyW6e/WrM7sp6fpNppy/6NAFbt/k1bAUKcgr34NSFDt3HrTA0fJ3&#13;&#10;gH+9nFULcljYEgH5uOuMVMQNufvADgVF5irgnC46badFJmULuIU4yfShgPdgnzA5J7YorkNd1/UI&#13;&#10;b+RLZWKKdvy9fxoqL2KSZ7hdIy+K9UkePbKZGJJ7+9Y/iC8GowiZbdPMX/nlluK2vG17N4c8SX0R&#13;&#10;2jzWMZym/j1HpXHWl9daZOHiZRCQRIjcBl9DXFOFpHatijdpbDT4GhE8U4JErbgQ57VLPBbS28cs&#13;&#10;MPkyKArJ1z706SKKaZnhjUQk5VV6Z/Or62sVyxdcrG2GChsgfj3qLDsULaxbasm5S+dpRTg49KsR&#13;&#10;WggcEhip4OCDitVLJFYyRhxGw43etSpbrDvmbBUHg4/pRsIdHYF8J5WABkcdPxpYLoRSs27a0eQc&#13;&#10;DrUkF0YbRwGAJ6Yz0rOMz+buOCgHOTk07iLGjTBvGemNg4a4iw3p8wr9BdPYm2AODhRzj2r88NPL&#13;&#10;f2/pjnKqtzGeO/zDNfoTp02LWPI+YoOfwrNSJi7ojvsKjHIx781zzSZkOMEDvXQ3xBjbvx3rnpMJ&#13;&#10;KyjAx+tDNoor3xYpnOB61hXCjk/xZ61tXYOw85U9cVk3KjYcA9axerNCCzJSZMA5DDkV6v8AEU75&#13;&#10;rdtvDW0ef++RXkMM22QDJHzcf/Xr1PxfI0sFiX53W8Zz7bRXq4R+40jirR1R84eJgPt86HlgxBHb&#13;&#10;rXJ6ntRMhtrKe9dV4uIj1S7wekhGfXmuF1K5LtuPIHH1ryqvxs66a0MTWmEiDPH9feqC2o2c4JI6&#13;&#10;itGSB7mQNJ6df6UG22ZIwT6Z4oU3Epq5jTwqUI3Zzzgis9YzHdLhcnP5VuXGAoVR16j1rM2DzAzj&#13;&#10;5jxgnGK3jPqZOJb8QMJbWFXLNjt0rI0mMLcNjgj8f1rUv186AJwVxxnk1X020KSAgdMdO1aurd3u&#13;&#10;Ry2Ler27S2ihGwRnr1FYNpcvv8udCZATyB1rpbpd8YXj65zmqU+miQA4BYdCeoq3VuLlBELIv8QI&#13;&#10;6Gq5h33IyMEfhV4L9mh2uRyOSOoqAoituXLe9ONQTidpoksaWDKxHufSsjXSJJRtBz1BHerGmOy2&#13;&#10;wPGMjr3NQ6iMnhP97mvZVVShY4XTalcbYW+87MYyOnrTNatvLyCm3ggVo6NLHHyRzuGATVbV5hOB&#13;&#10;leBkGsKllC6eprBPmOWMIYcgYPeka3CpkBVarcq+UAOMDu3NI6BowMZ75xXhuWp3pDtJtz5g7DOC&#13;&#10;Dzn3rVvbYAgnJXHrVDTZNk65PBPNaergYXbgHByK1WwbMyhbhzxgDoOOlE0KpnBP1qWEZGWyMDHT&#13;&#10;rU2zjJU9Omai5SRc8ERBPEloccEkHP0qprMZj8RXwXIXzT19PStDwojprlqxKgB8nmofEimPxDfH&#13;&#10;OAZD29a4pyXNY1UR+m2K31s8cigvnr6UyfRHiUhV3H/CtHw4uFdsZA7Vrywh1LjGW4xWV3cpo7b9&#13;&#10;mXxpa+EPF9zBf3i21lNbuWJBILgfL05z1/OvR9U1eDU7+Wa1k82BycOO9fOSRGGdbmImOVW5cV6h&#13;&#10;8PdTku9A2SNmWKZk/Cu9Yhey5X0OV07S5js7l2ZRglfoat2cInZcEcdTVKOUOgHy5HWtGwkCgDp9&#13;&#10;KxjNSLsFzD5XyhunaoRL5KZIyTVy4hMr4PAPfvUc1sgZM5J9T3rVvUQxSszByQMdeOBXjfj/AExd&#13;&#10;M12d48iG4JmUduTyK9b1aWLT7CS4aVYkBC5c7QSa8i8dXZ1mOAnhlk27h6GtkrxuQ9GZ3h2ON7qN&#13;&#10;ruZre23gMyrk4r6S8O/Dzwt4r02C3mXzThWingwSh6g7jXzW2j6oiO1vbvKigHCKTgY61oaP401b&#13;&#10;w7Bssb2a2Y8bQxx0PNFKqqLftI6MynFz0i9T2jxB4A1f4e6mLw2sOqWCOCslq4+7n+Icj8673Vvj&#13;&#10;xpfjPwTeeGrlzaRLEn2ZbleIWUfc3ZPynsG6Z4rjvhT8e0jtotJ1eLCyqBJOFEhlY95M9foOldH4&#13;&#10;8+H/AIN1SIX9tqkdlfSLv+zWa71b6n+E/pXevZ256T3Id/hmjzvUHWXwVP0ULcxlgO2Q1cNGTMBx&#13;&#10;jB55r1nSPhampaeVtdVk8h2y0bcgntWBrnwi1bQRviBuoxz8tePiaU5vmSPQpuMdLnFQSNExY5IH&#13;&#10;TFdBp92s6fIwz6ZrFi3LK0TowI6gjpVuCwjKlkPln2ryHdHWkakvzoduNwHaog2IDGOtUhcT2xw4&#13;&#10;Dr2IFWLQNeYf7o4JDVnzXG0a+m2620C7T8zcnvWpGPukbc/TtVCMbcBRnA61chlBYcc4ouSy+F4G&#13;&#10;CKsxDjjiqyMGOAasxNnPpTvqSTxkK+BV2HlRxgniqIHII9cD3rTUKEXI5xW0WQxUjCgAfKOmKlxk&#13;&#10;D1zkio1AH+13FSggDnqeorW4hs64hY965S9hDSNng5zgV1dwQITmuZu1AlIzg9jUTKijLlt8BjnH&#13;&#10;POadGyhf9rFTzIQh5BwOaq429evpWN7FWsNnXchyO9U3iwuexq8X4Oe1QyKDuIIJ/u0/MRnKgDED&#13;&#10;p0yamAKDA596j2gSuO2eBUigds1CugFVsnkAH9aa5Izj+VG4A8EkHrzzUbPgdzV3FYjYYJzweu6o&#13;&#10;8bScnNSMCSR1pn3jwT+VXfoIWLqCOR2Jpx+UDA56YHahPkC/P1709k5BPAJ6+tO4hrDcD2HXFeOf&#13;&#10;tJjzPCVguAf9LOD0wNhr2ENgHgnjFeT/ALRaf8UdatgDZdrjd7q1FN++hSWh8zLLKib03JwV4Pbu&#13;&#10;KoNLgk7RnPGRyAauzNsypY7FPY1QupcSqApwevH5V7ETiZEwLcH5D1Vverf2syWMVtKodYA2wqoB&#13;&#10;G45P15rPjRlbDdMnnOakZ41wxb5e2T0qhDc7Gb5c565/nXQR2mlf8IR529m1X7UVKEceVtHP1zn8&#13;&#10;K51iVZdzH5lOMHqKkF3sjMasSndWqrATmx83T5bvcMI4RYwecEE/0qoikAqcHHr2prSMAFB5J/io&#13;&#10;JDEYJGBg470wJODx1OOM1GSwkAGSCMelPHIyGKHpjrQUBkDMMgcEdqAIoogk53Abuhz3qQqFPcVe&#13;&#10;1k2N1qcj2ULQQHbhWbd2Gefrk1QkBi6ZoAnj+6Qp+uKhkUNOshBVcAHnvXWeDfCV14hsb+e1jDrb&#13;&#10;RmeaQ4+RARk/iSK5+e3MVw8cgKvknmgCvHEgfcFJyMk9MVMmQQAevXHejY6OwzjHBUjGadACSMDF&#13;&#10;AyV5FgjaQoz+gAwajnuGmtTJAGXkHKjJqw0AnQozNtPcf55q3Z2YjCAKSoOAc9KASKcNm15ZbHYh&#13;&#10;xznHetXS9NTaInXeoPOR1q0sKgg7TuJxk8Grds4jcHZt5z1qAQyK2jt4FVAVROMDimX91HZohdwo&#13;&#10;BxVHxNNcQRW7xSOilyrBVz9OaNR0x9T023VpNsxwxbHGcelNDDWb2Wy0/wA6HDAgc9RiorbzNX00&#13;&#10;qcrJjbweCa2LSxjh09YZFEq7eVYZFSW8EVuAIkUIp+6OKBmHoGlzWsDCcFc9VJ7/AEqxa6Bb2kpk&#13;&#10;QFSzZBzkCtJpBEXkeQKg7E/1qKa9XyPMRQ6AE/KaQEvkRkF2GMcDOeRT1VVYHH0Hf61j6bry38ZD&#13;&#10;IRKCQF6/rWY8V2urud02AxZeflI9MUXsTqaeo65Fpt2kcqO275jtHb3qPWLzztLae1Zg2AVIGWAq&#13;&#10;fUNFGptE/mOuzoQeferkdgsFukeMqFxjvWgjB8M3c1xHKXkaVR3IwVqBfDG7UzK0mVY7sEdPaupj&#13;&#10;EVqpGMBj0C1FIwYEjkcYPWmA6K0iRWF0gkTBO0c84461HCwtyFhAjQ8YXiqba7bmX7OWXzF464z7&#13;&#10;VV1zUZLO1Rowp55LcY9KANcEI4Zsc/lTzruU+yrOpj+9sz3rG0jVJdQtiJVCPn7wOQawzot5/ayf&#13;&#10;uvlLAhgcVLVwOl1fxRe6dZBI8NtbKA9Caj03xNd+JXeXUCTckgM454xxUt1pUd3EI50yuORn/PNO&#13;&#10;stJgscpAu1W5I7mgq5y+q6NO+pMRFlGbIkTIrpINPEtoIZPubcMOuTWm0K7eVIx3qMoEQsikPnqO&#13;&#10;5phuZNt4ftrFmkjUsxPGT0q8kY6Z3E/n/wDWqfaMDKsAOTmsgeIbSO7MO8AE4z/hSEaUaBQV6YOD&#13;&#10;9KQxlGyAOeCAKo6jO0dhK8UpG0ZDLzg9qwNG1O5a+VXufNR+CjZ5oEdJe3sVmGaRgrcYAFR6PrFr&#13;&#10;qZZVI3KfmyOai1rSZNTsm8tgj9uKq+G/C11aXDSTMoXacKgzzTAi8V3M6NGkU7xJ3YDjNL4Tup7i&#13;&#10;R0nuDOingnjFb81gksLCVQwPRGH61HBb21oQixqg77e9WtSTpbmSb/hB9T06CK3YXRjCySIDJC6t&#13;&#10;w6nGcEAg4PpXHaDoUmioXnkErnqR3rr9L12CyTbPEtzGIniKMvUMAMg+oxkehqpeWACyT2kxurVm&#13;&#10;+QuAJE9mX+oyK6UtDNroiXRINOubtv7TSQwGNwojIzv2nZkemQM10mg3134b8E62ltdSWlpqkq27&#13;&#10;wwMFMirkk+4BOMehNc5pWly300EYHlh2CBm+XcSQMAfjX0dN+wr8VNcj3rYabZ2qIBDayXqhjx1G&#13;&#10;MjP1rWnSlV1iiZWivf2Z83a/4gl16eOedg7xokfPXCqFH6Csm8ki5KJlR2J6V6D8Rf2dfiX8N2mb&#13;&#10;VPCtybCNgrXdsROhPrlc1wlj4f1DUjIsFnPcmNN8hjiYmMepwOPxqZ0asHZwf3ExnGXwsxpLmIug&#13;&#10;zyTgc44/z6Vf0a5ayu4rleShDjB6EGuN8RWE9pfzRzxTxEHC5FbHheWRbbBJkTPQ9evrWTT6o2bV&#13;&#10;rno/jnQrK28DjWNKjubzWPtrrcpsPlQR/eRt3Q7gR+VeaaLqk1+5SaMwSjk46V6dNc6tD4S1HT4n&#13;&#10;Y2OoIizIDwAp+RsevzEfiK880rQ004sPMkl5wC3UGqtZIm6sN1mJ57B1QLIwOdrDrXPaJo17d6tE&#13;&#10;v2GRu/ykggfWuwlj2MhALgnnI5xXe6vceG7eKzvdCtp7KJ7WOB1nYl2uMDzmB9ODj2NQ43GnZGXc&#13;&#10;eBr1rCS6jtJFFvai4LBt4dA2wvkdt3Fef32jxXUzSNGN+M7lOK9Cbxhe29rewWkxtI7mPyJkjJ2y&#13;&#10;R5B249CQCffmuTkhYuWVgfXA4rSSjZWITaIdB02zgvLaKRlt45ZVSW5YZ8tScFsD0rc8U21hpfia&#13;&#10;+07SLz+1LKFzGl6BtEw7Nj0PpWIo2lmQZ2nkg96eL+OJhuwGP3sDmpTsrCauTeVuIU7sDnOOamgD&#13;&#10;Aj+IDjBFRiVJXjaInaRxg1X1S+OmWyOmZ5HOCMdKLisaCAOegznPFH3nHTA745riY/Gl7FdktAzx&#13;&#10;EgEAYIH1rsdNv0vreOQAgdDv4oTuNxaLQvtMhlX7ffrYgKWJZGft04rNsPEWnalInkXCsQSNrDGe&#13;&#10;axfGcNxc3W+O3WWLYAQuSQa5jSrSUXQzZsrZzkAik5NMtRTPXwiO65UKmQDmvOPGV5LBqlxDFdMi&#13;&#10;K2F+XtXc2UpFosZ+TAxluTWJ4n0+HUbhWkTfIEGWzgk027olKz1OV8Pazex3CL9s85QcbXzzXocI&#13;&#10;ZoVflSQDgc4rltD0i1huD+6RW7M5zivTIdAtJfBUesx6lB5puntxZo43ptA+Zl6kHNVDXQUmjgtX&#13;&#10;8K/brlpoZzGWPzLk4J9aK3Tv3MigZU4IzRRYVzvfEGpz6ndzJcySTyxMVzIRkewx2rGffFI1u38X&#13;&#10;O1k/Wui8VaNJb3s0uzEg5ZV6j3xVG3VroK0iO8mMfN978q56usmzsjsUbaJrZxHsQo67SCmSfpV5&#13;&#10;IVtIwWjXazFSG6AH2qSJ85Vt7eWcqD/SnySHMkboWC4KBhxWWhoRtLHEEWMbh0wxqhc3IhZYju+b&#13;&#10;oT1H0p73DB/JZc89OmKryeZNMYgjsytwCOhrNslk8k4EKAbsg/e3CoTMkjRhd+7JBXjmo7q/Dhcg&#13;&#10;h04LYAzVe3uVW8UkYB6+wqSXsWLQO+t2i7sKsyEY+or9DdJG7T7U4JJiU/pX572KtcXytGAyRSCR&#13;&#10;mXsuRzX6EaKwfQrF1AYGFDnPPQUkupEXpYZePiM9Tn0rCm/1vU5+lbN++Iywrnb+78oEjJfdj86e&#13;&#10;6N0QXRK5OMj1rFvJTtLM3H9a2bs7VIJJJHOP8a53Vo/MG3p244x71zPcvYhjcCQMXyBxXrPiPadH&#13;&#10;0pt27NpGf0rxeA7bhYUJLZ+9XterW7SeH9GCjc72qrt28k16eDd1JHHWZ8yeP3NvrV4XcYzkD8K4&#13;&#10;F3kupQxJMYPpXbfE5Xm8VXUHlsFQjcCMGuajt9mN2SvQDFeZiJ2m0dlHWKZTeMbdvPJz04qlMo3E&#13;&#10;4zkc8VtXUapHzx2GKzDHjOQdwrkczaxmyxltpUdPWqxhO/J6DtitlowQRjOKq+SWk4GQeKpVCeUo&#13;&#10;+U0ibGXC+tTWtqQDgZOMYAxx61Zjtix2sOpzj2qyiMhyFxk4Jz2qucOUpyQbFJOeBx9KhEQC579O&#13;&#10;atSZZsE89vf/ABqJo+nP4CrVQXKRtbrN6MR0OORVFovs5AcY+nQ1rKMqPl5PWo5YDKAGXk+vatFO&#13;&#10;4nEbBOrKoBOAec8ValAYAnp/dz09KqraMkhyufQ5qVUkOBx/+quqFVozcEy5auoUkfKR04qLVCFT&#13;&#10;Ibg8+hqSzg37WPPqBS6vCqwg45/pXT7TmVjPkszmZG6gsAB6moLrUbezi3yuETp15ourAzzEj7p4&#13;&#10;5NYet+EmuFaSIt8vYcnNc2hpqalt4r08OGEnyjglRmrWo+ONNdU8p3dsdMYzXEHw7qalSbVpYjyr&#13;&#10;KOGrtPhv8FrjxxNdR3FwNJMcTTK1xGx3kfwg1aS2Rk2+pmw+OICzM0Mo963tP1+1vWjCShi3tz+d&#13;&#10;cxP8M9bju5IoLWWSFSf3jDburo9L+H15pEUFxeQSRo3IY9KylZoqMrs67w5DG2rWzF/m3DgY+Wqn&#13;&#10;iiIR65djOMvnOat6LEE1S3CDCrIOnem+KIVGu3QBVsHvXkyb5juS1H+GfldioJX1J/pXQ7Qysfu9&#13;&#10;hzWBoYVZRg7sLye9b8ZCgD7wz1arjcze5C1mMswOeea0PDmotpV40bPtSXr7H1qv5oCluBz36GmH&#13;&#10;94SQmT1zmnKLasSz0ey1BioXA+uetaNrqLRyDkEdetecwazdpCiAKpH8TcmntLqN58zzShc9mKj8&#13;&#10;hW0XZWM7Hqc/iK2t4g9xMkYHPJrLvviDZRkeQslyxzgRjAH4muBfT52PJJGfmz8xq5a6Lu+Xn6dq&#13;&#10;2u2IteIPE03ifThYvbJbWokEm4sS+R07VqeFtT0fSET7ZpsN7IMfvJMk/rWfJomI8sCF7n0pw0yH&#13;&#10;B8yXCqBlc9q6qcnEiS5tD12w+M3hvSdNZbbRELMu0qwBDfp/SvDvEdvBf3txeQxCON5Gfy14Cgnp&#13;&#10;U97qFpak7PmAxjB4zXL6j4sigjmIKjHUHkVdWpKroyIJQd0dx8OfD4luRNLz/Fz29K9jsYIWCpHh&#13;&#10;s8DBryjwp4ktLvTbcQusbsBnH8Qr17wFpjXkwdhkdOeRXVhaLm7Iyr1eTU7Dwv4NkDiQE4YcgdDX&#13;&#10;pcXg5bm0COMjHUj2rovAfhoT28PyAqAB0r1aDw7aRxqvlrwOeK9Wr7GhaLWpwQdWtdpnw98YfhKL&#13;&#10;GzfVbKBQ8I3TKowGX1rxSF14XOCR3r9G/HPg+CawuEMQaKRSp3DPXtX5wavGun6zdWoP+rneMLn0&#13;&#10;Yivmc3pwUY16a33PXwc5awn0NGNIyoBHX86twwqOgBHTArMgn4bAwx6Ac1pwSjIDH5gO1fNRkerY&#13;&#10;cE8pyVJIPBq7GpyCOvSmIm70yR0q1DGFQHBIz1qgJ4kI+Y5Ymr9sSQOarxRAnnB/GrkSbfl6j1rV&#13;&#10;K5mycxhtoHPp7VaOccjBIwKgjGBk89qs7c5A5xXRsjIYGZOR+FEk5J7/AJ1IcbRUclv5ij3x1o6A&#13;&#10;Q3EztCcHa1cxcSyM7K5wR+ddUbRhGWHzVzl7CYixx1PWs5M1jYpM0ixkc4PrSAsSOCSe9WT868+1&#13;&#10;IiBeMduTWQ2QH7jMckdsmoJVIAI496uXEYMJ5HaqUhYocCrtoZlEMI2yT3xmpwyggZ6YzVadDIrf&#13;&#10;Lx1GKngG6MNn8Km+o+g1iC/TI6U1o8nByfrUxXL8k8jilYfMAeh9KYiALn0/Gk8sEZ61KUAwOMds&#13;&#10;DvS7AzY7epqhkHlA8d+lKFKYGeRx9KnK4GOh9adtC8k4z05pi6lcLxjqB0ryr9pCAP4BiYqWUXSH&#13;&#10;Htg16wVz7DtXm/7QcWfh1cH/AKeosjPbmtKKvNGdT4T5FlyXyBheAfSoXlBHABXBb5jVqbl2Vlyo&#13;&#10;OOKqvbM0jNkeWyfdOeK9lHCUnmVirKoIcnocCmFG+ZSScnGcVZ8jy1UKOAMYPOahkk5GT8rHAK0A&#13;&#10;SKvHXOOAxHIpshVccruboKQh0naMLlCMgg1GIRtEch6HPHb6GqQDlO2b5zujIySDyajjRhG+4HGc&#13;&#10;8nPepsZBJADDgN2pZCqRornG454H6UwI1Ul/lPHUYp5VwjluEXnNKsjLcBMApgMKdGjqk28gBj3P&#13;&#10;OKAGQvufKgcjJPrT3VR1XP0psaJFgIu5R0zTpYzNyDhjxgUAdR4Q1670q2uI7YhTOpjcNwGQ4yPp&#13;&#10;wPyrG1W5P9pM0jbiD6dxT9BgjuZGV5QojDFlLBdxA6Cs0s1w4PC89un50AbWua23iLU5r9kiheVV&#13;&#10;3CFAq8ADOAPbNVI1XGCuSeTSWkTCJmVd3b8KuwxZTcQMY+7S5m3dghVhO0Y+U8Ywas2kJAGA27rm&#13;&#10;pbSzZ1IxtYngHrj1qQ2cyStt3Lgfx0yi5Dbu6BijFM7C2P4sdPrVmODJBOPxFQWGpTQ2E1kJCtuz&#13;&#10;q7p2LDOD+vWrMAH3sswz+NMTH+UGgAwC2SfTBzzSi3jAyOg4/wAa3PDv9jrbahHq0UzuUzC8WMht&#13;&#10;pxnPqcfrWCjow5UZHBNIBoBDNxwOmKjwyhsgHNSR4bChPvDrxxTo7aSRXdY2eKPLMwzhecZPtQFz&#13;&#10;M1fT/wC0bF0jOHbpkcCq2h2ElpblJUHzHGFathZ0DBH79VA4z9aeIQD8mcnpSauFzG0/Rre0kcwI&#13;&#10;VXdnaTx+ArTkiyThc7RwKsSIiNwuD94CkXbgEKc55p2AZGNzqjjAPDH0rK1rW7XSZkjlLCV+Qcdq&#13;&#10;2gSnOMDHfv7Vi+IdGGreVIzlGQcDtjNMRU1O5L6ZJPAzH5dwIGcCs/wzqs1688Uo85QuVbGDzXSW&#13;&#10;FjHb20Ua5fbgY9RT4bOO3Z/LjCEnOFH607XA5C68MXX9pGVFQwls5PVa6GbTorm3VJvmBPpir5UM&#13;&#10;GBB3A+mQaTyCAxYMMdOe30osK5WstNisYgscYQKeauOio6nbk7fvdcVmalqJ02Bn2lwOiepqHRtd&#13;&#10;XWEdNrI4XkGiwamxuQoGJO4ngYr1v9ln4eeH/ih8XLTw94hhml0+5gmO2GUxtvVCQQR9K+a9Xmub&#13;&#10;TVNonuE3HCAHhhX05+xhdtF+0D4NlkLI8kjoQBwcxmuigvfSCSfK7H0B8TP+CeInkafwTrKi1CE/&#13;&#10;YdT++W64WRRjB9CK+Nviv8D/AIgfD11udU8OarplkhEZuWtmMO/OMbhx/jX7S56jofSie3hvLdoL&#13;&#10;iJLiJ/vRyruU/UHIPQV9BKhTmruJ5UcROOh+H2labqFxYGWa0lQr1cxsBj15rkNQ8H3Eeou4kDxM&#13;&#10;wwSORz2r97oNC0qdhBNptm9u3DxNboVI9wRg1+MXxKigg8d63HbhYoVu5VCKMAKHOMewry8RhVTi&#13;&#10;5RZ1RxClJJI5CC0TYsRwwIwQKdBpNvZzieO2jMi8AYFOkKJz37DpmrBYBDgjAHOa8uzOlO6uRrb5&#13;&#10;IOcgnJyP5V3/AMKtc0nQNUum1S1S4hki2qHXPlnIJP4jIryG88YWtpdGMo5Vf4sdK3IrwXNgHjcu&#13;&#10;XQ4KHofSly3KTsW9aube81G9a2GyFp22Ix6Lk4H8qzLqQQQNIVBVevf9K4prm5j1HP2mQOrYKsP6&#13;&#10;V2Usf261w+CHHI6VSVhXMmDxTbzT+WFKA8Z6YrRlmkW2mePOdp2lTz+ArnF8MTi5OJNyD+Jv5V08&#13;&#10;EbQxAcHjjIraLbAwPCeq3K+LNNK31xlLmL5G5Bw4PSv3x02TzbG1cDloUJyP9kV+IfhbTbVfE2mu&#13;&#10;YYzI1zEVc4/viv3DtFP2WDcMfu05P0Fe3gNE0zhxz9yKXmK8ayvt8pHyCDuA6VmxaNpmnvcXEWnW&#13;&#10;cEkqbJ5Y7dAXTrtbA5H1rXRD5oP3ee4qpqZKSxoq71lkCE9AoNest7HitW1OS8VfBDwB8QLRhrvh&#13;&#10;DSdQEuMzG1VJP++lwf1r83v22PhB4c+DHxWGkeF7M2OmSWkVwkLMWKFhk4J5PIr9YRbvDC0bjnjG&#13;&#10;TwK/OD/gp+YrD4r6NdS8Rvo8OT9M1x1VzqS30f4WN4Nxdl5HzroPxCl0GzjEqQXaGCW3eC4iDowk&#13;&#10;UKW+uAPxGRXI30SOxntMyxPyU6PGe4H94elc5D4ts551j37TwPmHFbyzqFRlw464B6/jXgynpys9&#13;&#10;VJ7sW3v4C+wWsk7qOBL8i/Qmiea4nlDTgMw4VEGEQD0H8/WvP/EGq3Ul9cEXrw4biPkCtnw1q013&#13;&#10;GTNKZiqjBB61lc6NkausaounwbyMucgAnqPSszSvFcV3N5Tgo/QAkAGl8Q2c+qRbY3ZJI+xPFYWk&#13;&#10;+HrxbwGRAFU9WpahpY7aUrFbb0C7iOgGMGvO9XmlmuiJGlV89K9CaIFVHXA6VSudIgum3uVyeuaT&#13;&#10;TYJpGZ4RuJfLKu5kXgAt1FaWqWaXpaJ8oei4P3avWWmwwIwijCDp60vk+XKTjdgj3NNLQlvU5T/h&#13;&#10;EblJ8i4yoI5zjA9a6OxgexhVUJIHUHrmrzqSwHzMCPugD8qjLNGjZUjsQfWhKw27kBmeSVDjbnP4&#13;&#10;cUw3BjIwqnnOSKnkbaBkjcf7tQSRliVA29hjnmmMbJqjrE642jsfaqf+ukOSxz1JOaZeOLVVMzYP&#13;&#10;QA9CPeoLPVradgodB60m7DtckeMnbhjHz6ZogkaJCqu4A9CQM1bMbKdwUkDjcDWJq8ghkCpIFOMj&#13;&#10;rn86V2HKaqXUpLHfjJ++TyfrRXJpPcgELIHGemeRRS5mPkR9SeNHn/4SVSgd1kVThWO3GO/rVa6h&#13;&#10;lNiCkPCcgqcfrTmW6jfFxC8Eg5UM5OR2OSay7iWaC9dGU7McsW/yK5ZTubJdBZA7RNsVQVBJy3PP&#13;&#10;vUS3L3kBBbBA6E9aS5j2FHEiMCemckfgKhe1R4o3VyXDcrjtWLlc0sMjzOGR3HI6sec1Z0t1LTeZ&#13;&#10;jKRNyTnNUijxscNtIHUdMelKivhyAACMH8am4jAurwPcuQMhvfNSC0mXT/tIwAvy49TWzP4XeCZC&#13;&#10;wUF1DD0INX7fShbna/zKegboPcVXMZtM52PXNQMFraI2IkbLAKAWyehNfof4PzL4T0mQZy1rGc55&#13;&#10;HyivhY+G18xQF78DH9a+5fBTf8UlpAVt+LZOfX5cGtOZWsEFqXboAA7ulc/eQpI+cDOc+1bt4QpP&#13;&#10;YVkvCihn3cnt6VDdk0dNjKnb5Mfwnsa5nWbkxZXcdx4HNbeuagLa3cKAZCDt28c1xczySZZsvITy&#13;&#10;TziuGpLojRR7i6fqVvp04kk3Pzg45Ndnrvx00e303TrYC5e7hjCBYo8YI565rgbqDy42OcufunoT&#13;&#10;Utp8PROkdxO581huJ28fhW9CtWgmqdjGdOD1kcx4i1g+JdYmv/LaEynoxyT9TWXLEqnOfwro9Z0U&#13;&#10;afcmFW5yB9Ky3seAMcmuKq5cz5tzanFW0Ma7Q4yCDgelUxb5Aycke9b0tqoJ4wOOCKqvZK3AXn0W&#13;&#10;uZs35TJkhQjAPP0qAWhLHbkLjr0rdi0rblmO459KSWzYA/ISfQelFx8pkrCFc5IYkYz6U1tpXA6E&#13;&#10;88VorYBvm6n8qri1cE5Wr5mTyme8ZcZ2gY7elMEDjbkhfetM25IyV6/jmkktjheMjGeRWikKxmYC&#13;&#10;EMeOakjjLFccVb+zEnkg/hStAFJI71tFkMjWFjHxj8uaqXSsjgAlh7dq1TtVVV/vN0Ap8VtG8e4j&#13;&#10;5iec10qRDMmJxGwJUqufQ1NMiyqcggnnr0rQiskLhSvzZzmnXNumzIGMcDHatOcVjm7uyBIxznue&#13;&#10;1JEqoTHg7m4zj+dabwKGJyTzgCrcGkBYftknzR4yoB6ms229g2Ot0DV/D0WiWsd/b3M8yjDLGyqo&#13;&#10;+nBrptF8U+FxvWHS5pCBkCW72Ee3yrXkEl1IF2giMHkBaqRXMySvhypOfmJwfatVUmtjNxT3PZrn&#13;&#10;xzpiuBD4atlwuQz3EjH+lc74t8Rwa5ZpbpplraAHdmHO4+2STxXJ6RqV1L/ozyKzN0Yr/Wuqt/CE&#13;&#10;9xGszyhicc9qyqVKjjZjUYIwdJEcN1G21Rhu47VT161OqazPNDjYcc+td9a+ELXGZE/ecjpmr0ei&#13;&#10;W1s43QoemDjpXPGm3ujT2iPO9K0S6iYFFJ/rW9b+Hp3UeYxz6V1yRRJgLGox0wKSQhPlXcBnriuu&#13;&#10;FKxm6lzFsPDUQB35cD8q0BocUZyYlVO2eakmvUtQxZwg/wBphisu/wDGdlEAn2hXmcZ2Q/Mfyrf2&#13;&#10;V+hk5mjJZQRbSQpXsAKljitkXLZ45yTkVlWP/CQeKP3ei6Fc3Rb7ryIea1bH4BfEjWG36u8Xh6z6&#13;&#10;77iQR8evNUsPOWyM5VFHqQ3Wq2tkcEqpwSPasO68eWdi2ImE0gGSiDJruoPhR8OvDMgPijxjJrFy&#13;&#10;n3reyJfn0GO1SS+PvAHh0hPDngaGdgfludSUOz++K6oYVNasn2nZHD2ep+JPF6+VpWizyFvuuEPP&#13;&#10;vivQvB37K3xC8VWy3Oq3EehWjHrdSBOPxPFY8nxt8b3UskOlSxaHFg7IrGJYWA/LJrjtS+Imr3N3&#13;&#10;nxB4i1CR3JJV5m556cmq/dUV7yuNOctEfQ1r8APhV4HiEnibxcur3ijLxWsm4Z+vQ1yXxE1/4Yy+&#13;&#10;HrrSPC/hRHldSpvJVG5s+4ryFfF2glHUsbhwceZcSNK/P14H4CtrR72O6iDRq2w9yMEfnXFVx0do&#13;&#10;qxtCi1q2WvCNvM2nWcFzbQ272w2rIYtsmPc9TX0d8JkWQBWIbBwAa8Ms5ghAYllZfmDc13vgXxWu&#13;&#10;jXMbO+RnrXfgMVDmcXucuMoyauj7s8BRxxafGuADjggV19eI/D3x9bvaxM1wpDDPUHFd1f8AxN0v&#13;&#10;TLSS4uriGFEGdzSACuvEUpSm5rY5qFRKKi9y38QtXt9H8P3V1O4WOKNpCT6AV+Uev6dfDXb7U9Om&#13;&#10;ZkuJ2maGQbkJJzx3FfTXx++PF347lk0vTWePSQfmkBwZT/8AE+1eHJDvQYOMV8rmWKi0qEHe2/qe&#13;&#10;3habTc31OY07xVbM6W9/DJZ3f92QHDf7rd67C2VwPMXEy9uegrMvdFtdSg8u5iSRDxh1zn/69Za6&#13;&#10;FqGiTLLpl5JJEv8Ay7XD7lYex7V4HPd3sd9rI7q3BZQAdhByTirquwU7sk5xwK4bTfG1s1x9mule&#13;&#10;2uGIxFKCCPcHuK6u2vOPlAcdfetZSsTubcL4AyeavwqVIGcgjtWRbXUcgABBb0FaMDAkk8HHStqc&#13;&#10;roho1YwAOm4ZyDUjKFAOc+6jiqEF2SMFTx3zVhbjaoP6dq6b3MbE6nLdO+ealwMnA7cVAkqyA5AB&#13;&#10;oJbIAP0p3CxOQuw46H0rn9QixIew9K6EEeSegPpXO6gxMjHZkVE3oVHcz5k2xnGckdjUELdjVtm3&#13;&#10;cHnPaoZYsHpisC2JMB5JzVQx5XC1bcDYQejelVZAccDFbLUzZnPjfnGMHoKmiTC7DgepFRTId5w3&#13;&#10;eplYygHGCO3pUdRhyTnuOBTZAcjPy89uKcTjJBHpTCSTgnJzRcLXFyNvbPUfWkbt6HtTSuP54pyt&#13;&#10;0/Wm2OwqqCDjjB9KVsIRnIH8qFUjbjpSyEhQGHpTCxE3cjpXnf7QClvhpdn+PzoSPU/Nj8K9FKlQ&#13;&#10;QBkHpivP/jjF5nw71IghSrR5yP8AaHNXTlaSM5r3WfH+QZGLEZ9uAKhNyVWRjzs4IY4qS5+SR+nH&#13;&#10;r3qJFCsSq7Sx5PrXutWPPI7lN88bDIUrzz0OagS34CE7h1G/sauXFwhRm7ovQd/eqBuSxjCcq5Oc&#13;&#10;j+tICSaURpkqABwSKrs/zIo43E9+M1N9lfMxYgxk8Y5qMKqqMAEA55poBg3SCRG5zwrHsKYsJCoj&#13;&#10;kuq+lWdypndyB0yOKY8pEiIoxG3IaqAeoYkjPynP4U25PlEFsgcY2jNIjfvZ1Y5UtxkU0W37naz8&#13;&#10;A5wKAEaQrImDlG+Ue9BRxcBg2ABgA88+uKl8teSBt9qcke59x6KCfwoAjjyJWYl23Enk8Z9qWSEq&#13;&#10;FBOBnIwMCn4zbvIFGByM54+tLcASIhA3NkHCnH5UAWIbny4wm/5m6ilfUGgn24GzsM8moY7YOU3E&#13;&#10;jbnkY/WrcdrErBnCnHRhxgUrAS/bLhNUjZHkETAHaDwfUY6V1KXzSRscAfUZNc0qgyjAAH6fhV+G&#13;&#10;ceT8rBm7Ac0xlyFQjNuGefyrWhPQL97jbg1zulamt0r9VlAwAw7+tSeHLi6umuFnyzLnLHg9aAZr&#13;&#10;7yZZBG24qcNtOQPUe9C7XIY8YxkCsvRtKl028uHYq6PnBBxkelbMqAAtjGQOR6UmIRCWfA5DHByO&#13;&#10;gq1aX1zYRXKwSskc6+W4H3WTIPP4jNQlQQqjhumRzRt2xnvQhNX3Lun69FY6bfWJsYLhrhRtmdRv&#13;&#10;iOQcg9e2PxrLtpHL/NtPOMelRLe21zcNCsimQfeXOGFXBGIVB698+lMYH55ApPOetKwO4E8hqlVA&#13;&#10;IyT17+tRRlS4G7j19KqwwONmFywzxk/dqKQM6gbeMYqZ1wp5B4ydvFRyYdVJfHXincLECK0ajZkk&#13;&#10;jkA8cdqSF2b5j8vbmuvs/EWlJ4PfSJNJie/8s7L0KQ4JcHcT7AEY965BNu98DgDoeaLkMkBCjnG3&#13;&#10;sAacNiyHng01flYkqCT/AA46UjLjoCcnOO9AilqemRX0Lhidr8ZA6e9UNG0MaU4YTOSeoIzW1NvU&#13;&#10;bOQB19M01tyFBIuc596eo7j3iRwC8SNjgEjmvVP2W7g2/wAfvA8gOFOoKvHAGVIryqGTAbHQf3uc&#13;&#10;16X+ztciD43+CZOFV9VgBx0GWA/rWtF2miuh+t+Mnn6GpFAOKYRiUjPenkbY9/bOK+seh8+Zus6j&#13;&#10;PpsD3Cr5ixgtgd8An+lfid4h8T/254v1iR7eS3lkuJH2n3c5H61+4U1qL0LCTje20nHQHivxV8f+&#13;&#10;EYfD3xF8RwK7yCK8mQk+zkVwYt/u38jaj8R5r4smmiljdWkVMYyh4BrQ8JXEk1kyyyNNg8MRXRf2&#13;&#10;fBcL86KQvIVhTPs0cSbI02Z6hOK+ePVT0OS1XwxNdXLyQybQ5yVYdPpXQ6LZLYWqQnDFeGPc1blw&#13;&#10;ArNjHb6VIImG1sfI4OaY0Vr/AEq1Z1lCIZDyXAG73FRytGoKheVyM1dntmRVTAPH6msLWtSTRZtk&#13;&#10;gySOVx07Uyi8q7FyQCo5GO596ccPjHB9PaqGlavBqqqITu7lScYPvWV4vu3s3jEUpiG0NzwM1SlY&#13;&#10;m52Wh6pHpWq2d6YRcCCdJWi6FgCCRn6Cv0Z8O/8ABR34YTCGHWINU0KQIBl4hMgA7Aqc/pX5aeEt&#13;&#10;SuLhXSRxLgZ3D+VWtd0W5nRZIdrMBjyyBzXXTxUqWi2MatNVbJ9D9pdF/ab+Fmvafb3tp450gxTw&#13;&#10;GcLLOEdUBAO5Typyeh5rd8KfFvwP48uZrXQ/FGlalPCAzxJcqGHuA2M/hX4d+E9JvbW6aSWPyuMY&#13;&#10;HGfSvZLT4crqXhVL9Lgx3JhM6yZwvX7o9D7/AKV308Y57o4Z4eK2P2Qh1FdSeOOCWK5Zh/yykDkj&#13;&#10;14zX57f8FSLRbnx14ZhSVFuRpQjkBwxQhzjj6V8j6FrWq+E743WnatqFjdYKCS3upI2HPqCPypNS&#13;&#10;1i91i5ae+vbm+uH5aW4lZ3P4k1UsTHldlrZr7yY0Gne55e/h28hvNrQLL2yQMfWu0sIxHaAMuWIG&#13;&#10;TjGMVNMoeQnkE0qttIBG/HBI9a8ZnemZl7plteyhp4kY7vvEcmrFrpFtaMfIVIgRzg4zVgxK2WwS&#13;&#10;QOFP86rzExN85pFXHG3VnYRnAI+9nnFW44EiIPLYHQ96zGvo1mCq6q69c1bmvAIYismW68elAyab&#13;&#10;aZzsGM4+8PWoDGPNYEEjHGPSsXxFrU1mEwu9sZJQ5qDw94xkvJBbzRBZegbOBiquFnY6qKLIO1sD&#13;&#10;3qBzGkm0yqh54zz+VW/ti28M0ZDNIyEDBwcketeXalPHHdFJ454JQ23ANDElc9JcbkVlfaxPHeqe&#13;&#10;ttJbWAuEG9ixXDGqHgqZnjZFeSeMH/lqv3a3rnTYdShaCfcUYcHPQ+tJjuedxeIL6G6yU3ID0Ars&#13;&#10;9KkW/slmUYOCpDDnNZDfDlvPVob/AAnLfMpFdLpunNptssQZmC8lj1JqSrnJ+KLaZ1DInmhVw2Mn&#13;&#10;b+tc7aQB7gK8TqQc7gcGvVZLWMmTgbTyAfWorfSV1C9t7YRRqZWCKxHTJxmpb1LWuhjWFswtFViS&#13;&#10;MDg96S90eG7TDkPjr04r6x+JX7HcPg34c/8ACR6Pqkt9PawrNe284G0g4yU9gSOD27180ND+8wAF&#13;&#10;A5ycc1bslcjn1sczD4UttpbcetFdGbYqvyKQM9qKzuij17xRBJOyukgwYFJDNjnHQD2rndPC5Czy&#13;&#10;LHxyxOAv4Vu+K99zdWRVo3CW6odoBxXO/ZmPHzKT37158n0OqKGvGVyWYkZJBAx+lSIp3gAsQeqt&#13;&#10;Unl5OPmJ9TzTmACAg4HvzWZpYjjtmmDBeQoywUdBSoPs5LDaPc81PbtLEWEO7c4IIUZ4PakRNrAE&#13;&#10;AEdWxRYY+O7nXO4k/SpZ55MqsjksBnk1WnGTuYbcjjdyKY0plI3biygD6iqJauWZ7+VoW8qRgUxk&#13;&#10;CvtL4cuZPAuivnH+jJ83rxXxMFjltnYggkEDB5Nfa3wrIPw70TnAFsvGenFK/vXJSNe5Uu+e3p61&#13;&#10;h6tmCNtvLEYwDW9M5VuenrXL61clmYcAHgcVnKWhsjmNRRpW3Ffm9Dziq1vYfZ1M0pAGMgEdD61r&#13;&#10;x2zTlmb/AFY5JPWsnULs3UpVDiJR+DVxPTU0WuhmQwfab/zpTkg/IPT/AOvXoQwdEtEVDkZ4zXBw&#13;&#10;Zaf0wc4rvbc+ZokPPzc8iunC1LXMa0djz/xNCZL3ORyOuOaw/JxgDk+9dVr8PmT52gYHFZBtMcj8&#13;&#10;QayraybOinojGNqGOMAZ4qEWKxtnPJ9O1bckQC7ccHrtNU5U54HtiuRtI3M2SBVBzhj/ALPFRfZ9&#13;&#10;wyeKvsgXoM1E8bYPQHNY8wMz2tgBjOc9R1qPyM5HQdckc1peXgYwD3zUUkW7OTtA9aVyWZ8sCgL6&#13;&#10;DPtVO4VgAcHH861ZVBAUg+tQvbgA8qCf4SK1g+5mzFffk/JgDod1VJbmbzAu1QD0wa0bx1twEABl&#13;&#10;I+SmW1mLc75WLOwyzAfpXZcmw+3tWCHeAzHqc1a8tYogo47CpIpFGAqhl+nWpAuclVAGOM1rexDR&#13;&#10;WI3j0PbFRyQZADmrkMQYnAqSeEbCNuPTiq5hWMNwFmVEABY4wecV2M1qt7okZCAuq/d7YrnPsixO&#13;&#10;ZCBuHOSK6PR7hbi2NuBvIOeOhrWm1qmRJOxwd9blJWwuD1pk2mzMqkBiCQc4rvNf0K2smhuVXcGX&#13;&#10;nPTIFZTL9qjKn7p6YFa8rW5lJnPabZT294FkU+WxxuXqK9N0KR4o0jkJK/wsR2rkLIS27KrknHHT&#13;&#10;r/jXouiomqeH7gLAst3GDtjHG70reFPn0M3IuGW1tYpZZ3CADOCeK5LWfiDo1pcMnnK/bCHJrjYr&#13;&#10;jw/aXT3HiXWL7VJ3c7tHscokIB6M54J+gruNJ+KvgfQ4Nug/D+0Eg63GrHz3+vYV0qhThrOSI5pN&#13;&#10;aIyrHVfEHiZ1TRNFu7kN0fyyB7V2GmfAr4ja/AbnUbmDw7at1e7kWPA/Gse8+Pviu4Bi065TRoSM&#13;&#10;CLToRCAPqADXLal4n13XX8zUNUuLmY9WnmZz+GTVqthqWyuQ41ZeR6UPhF8PfDk2/wAU+OLjWrpf&#13;&#10;vWumqZAcerHArVs/iL8NvBC7PD3gS2vZh9y51Y73z6kDivFYoiznzMyZ5JJqaKJVIIA69xms5Zgk&#13;&#10;rQikOOFe8pHsuoftDeJr1NljPbaBbtwkWnQLHj05HNcJqXiTUPE1/LLqGo3moPn5mnlY5P51hiPC&#13;&#10;k5xWvoZS4hmg2MrRnBcjqTzXP9anPqbexUehialdAMy20SRMBwSMk++azdO8P67q2+4iguDAjgGc&#13;&#10;EgD8a9J0LwZBPc/a7xS6A/LH2c+pruEtILO3AjiUcDKgcD3xXVRhKo7y2MZyUdEcv4U+F+ua/pqp&#13;&#10;NIJQG3bzksD9a3J/2er66iUXKRXqryokXJH+frU+matewas0cusvpcRGVWBPMY+xGQB+Jr0Lwb4r&#13;&#10;u5L1IpdYjlBJALAfNjpwDwa9BUqT0kjlVWoup4d4s8IRfDm7ijvbK1hhlXKTrENhPoSehHpWLP43&#13;&#10;0aGE7buEEcELX3fP4I0n4k+GH0vWdOhmMqEBmT5XwOoOOo/Ovz5+LXwJf4X+Kriy1HUY7KzaQvam&#13;&#10;VWJaLPHPTivDxuXqnJ1I/Cz0MPiuf3ZLU2rbxtpax72uIguPl3N19qrN8WNKtZ8Kxl9Ai5/WuL07&#13;&#10;wbpt+SYtaDxK2P3cBP41t2PwpsLjDNd3L89owB+prxXFRd7npK0tz0LSPi5ZrEGXVWtiR90SNlaz&#13;&#10;9Q+M+mXBJmvLu7ZezqzVQsvhfpO1Q6PxyC8mM1q2/wAPdJtlVYbODrnc67ifrms5VJtWuyfZwvex&#13;&#10;JpvjPSNahR4rqOIuf9XIwD/TFaJIJJzx9Kgs/CNlbOGW0t0dejLEM/yrYj0kbVBY1wzUm7o3VjOX&#13;&#10;BBzzjocdKG428Z5zmtRtFVRjJwfemDSFXBOfpmseSaRd0c3q+hWeq5FxCkpB3BsYZT7GsyGx1TQX&#13;&#10;3Wt015Ap5gm+9j0U9/xrvF05QRlffnmlfTYx/wAs1OB0xVtTepXMtjF0bX7bVSUG6C6XrDINrj8K&#13;&#10;6yykdE6liOTxg4rDu/D1pfxETQKz/wDPTo6/Q9RVFLXXPDxXyLhtVsFOTHL/AK9R6Bv4vx/OpjzQ&#13;&#10;auJpM7uFxL0FSFkwQTg+hrD0vxPpupsI45hFcY5t5AUkU+6mtYAvwdzAccjHNejGSa0Zg0XFXoO/&#13;&#10;Yipo4juGM1ShHlkBGOP7pNakDhwOuapMlqwvk5DY4x3Nc/qAHmsmCCBXTOMKe/HU81z14jq7nOTn&#13;&#10;GDTlroC3M51LYwAPeopMhT2x3qy4wcA9etR+RgDPPt61i9C2VtxCMGFVXO4EZ5rRePCknB49KoOA&#13;&#10;OOg7Va0MmUGILsvc8HFSphzgqDjvUEif6Q3zEE9gKS6uBZ2c023c0a5A/vYouOxaMfHQD8P0puzJ&#13;&#10;OOQcZA4xUGnahFqECTRNvBHK9wauovHPBppp6ivYh8gev409Y8kYAJNTbVHB4FKIunOD2xTsFyIQ&#13;&#10;Hd7GpJIwBgjn1NPXJ+o9aAAT1zT0Ar7PlJKA/hXC/Gq3DfDTWWC4ZFQ888bhXft3AJrjvizHu+HG&#13;&#10;vZUOwt+oA6bgaqFlJNkT2Pii7t90xIAHOKy/LlmjVQMSrJ16ZFal+W3seeTjA6gVVZvLeNN23d71&#13;&#10;7rdzziOSL95uHOeGGO1QSMIyqCMEDpz+dSSXbtbyGNCskTAYzndUODLcI5GABytIYnnqtuGwXU9u&#13;&#10;lRjmVMLlCvYU5YEXcpUMrHOGApSQvzK2MA5GasCCOFyhR/usePWrbQJCyqrLMSgbI4Kkjp9RVZpw&#13;&#10;ojwMknC56UokJmIIx0Kkdv8AJpgOkdVAYkj6jNNmnVPLT+93FJDbSFXjYMWbkNnOKeIQsiGRd0aH&#13;&#10;kEY4pgM2kXBwSy43A9ifSpLQ+RcMQ23OQAM9D2q3f+V58rW6ssX8KtyQOxqq0xjTJG4BvvA5pEk8&#13;&#10;aYj8pAwGO56896eIFRs4+bqQR0qs9w0KROMMrHGGPWppQXnQhCPlwdpxzSKLMUqh9m4EjsDjIqNZ&#13;&#10;PNuXiKMgT154pY7USyrLnrhdmPSrEsSK24J85PU96AGWjSR3EoZi67uNy4FWNNt3t5nbgBjwB6Ug&#13;&#10;kwwb7w6ZzgVKbhYImmJwgxyBmgC5ZaclvIZEVjk/MR3rWtlWNQynyyc8gVhSX7Np73MDq2wZAkHX&#13;&#10;606O5n1LR3fJR8Y2oev41JR0GpSx25lYy7kQZLqMA1V89J7KWWFvNCLuXB6n0qtpFvJcaaYJ2Zd4&#13;&#10;xl/vCpdH019LtZY5GWQbjkqKEgItD1MalC4eJo5eMdx1xWf4fuL2DU5re4kmdFJBEo49q2LSzjs2&#13;&#10;YwxiPd1x3/CrqkbWbHPQkc07EmKPD8q621ykqGEncfl5z3FbyxyJLsjO5SNzdOtIkrLlc9CMgetU&#13;&#10;YNWhunkjjmDurEHaeaYzQY8EBiAeMkVDICMAAEnt/OsGfxC1rqTWvlO6rjLZycetReJ7i5hiheJ5&#13;&#10;Io+jNGMAfWgZ0U9xHb2peRwka9WNVLG/iu490DLIrHGRyRUcUbanoBgnf5njwJCOh9cVW8N6TJpm&#13;&#10;/eyk8D5ejU7iZrk7V4O7cehqMptQleTUhkAl6n8RUTA7iRjHXpn8aCbDhIZRydoI9efzp4wWGeDg&#13;&#10;7femKwIyuSOOtPRVDEknOO/NMQ2RAQ24AkKfTn3pv3oUY/MOcsKRbyCdisbI2AdwU8ig8j5fuk5w&#13;&#10;OlUwGqu1HCdM87eM17h8M/DGj6N8Q/hrqNjqHnTtqNjJNHjgM0i7h+BOPwrxJMpEwYdT3rrPhBdH&#13;&#10;/hangwB2xHq1rtG44H71f8a0ptXsNM/Y9/8AWnHrSkb49mSVyD+IpJP9c/8Adz2p4HFfXJqyPAZJ&#13;&#10;aMBdwgkfeBP0zX45/G+Mf8Lb8VKCAP7UuRgDr+8NfsXbxr9tt3/iV1OR3HpX5G/tH2A0/wCOHjO3&#13;&#10;VAqpqc+0DgYLHt+dcOLjzUpW6WNaL95HnUUsaRyKzAll4471UkjzgnHB7Hk07gDAweehpODkFQB6&#13;&#10;18+kelHYhKkJjbnHA9MVNBGGbk8DBxnjPpSSMEGCoPp1p72kscKzSRukMnKvtOPz7U7GiaLzRQSo&#13;&#10;Y2ZlbquOhrl/F+hyansktnHmJwQRwRW1Fx8pDEg/ez0qUAqCTg56gjmnYGzlPD2jT6ckrz+WxbgA&#13;&#10;DOPetO60+LUIPLljV88DIzzW06K0a/IrAk9qbbxbplUEAEgYPb3q7Ihsx7LSbfTgxjhRD0wP5VYj&#13;&#10;iJZS3GPSut1fRrB7ZmsnJeJAzjHBrn1/dAFhgNngVfKQ2RINjKy8ZOMV6f4d8QCw8EIXuWiZHZPL&#13;&#10;k5BPJyB6HNeboN0iA/Knripxl9yMxZQcgdqtaCdmVNSBubqWUjd5jbsrxWRPdx2ZHmShRnA5rpXt&#13;&#10;1jHI47Z7V5f48tpba+kkKF4nIwUJODUSdtQirs7OJ0lAZWDKeQw6GsTXtVl0lF2jfyee30qh4C8w&#13;&#10;rMjGURfeAbsc1t674fh1W35cqycqwPINTui2rOxh6H4q+13Pk3EJB/hJOK3byF3gckEkocAetY2i&#13;&#10;+FZrO9DSzmRAQSAcZFdW0KA8ngZ4pJdwuuh5NeOFufn81HzgZ7V1ugSSzWmXcyc8Ekj8K6GfSra9&#13;&#10;ALRKzrxkjqahTT1jbaRgE5wB0NFh8xh6xo7X23Y5WQd/aqmn+Gri2uFZpN4H93Oa62W18tg64OBl&#13;&#10;sjNPKDap5TINOwuYiSDygnmZO3GfrVe6sIL24LSxozZ4JGeK0kTDncQR2yOlRzYE2CmT1wOKogZZ&#13;&#10;W6QJ5cKYBz8uBVza5J3Yw3SoklEaFicAdCarya3axfIXRSx555pDLxJRgC3y57Dipy5Y7iRgjjJq&#13;&#10;jbzx3h+QlyRgDqKh1W7bT9OlfBZ1HGDkCoaGjSKLIq98HOQOtVpw+n7HBAO7IB4I59a8/XxxfWk2&#13;&#10;0h5EznuOK7DT9QTW7RJ8Me3zdqh6mtme36v+1h4p1b4anwpdG28koLeW6VT50sY7Mc4P5dq8W/t6&#13;&#10;1nmaNJFDnk5NZfiiPdZ7Yt7beu3sK4EbBeA5mUnoTyalt2sCj1PWI7hkXA5zziisnw7NNNp6r5xy&#13;&#10;OcuKKVirHst5pkljaW5JxvUsMDGKzihA5PNdjq+mfabHRVhWSWe4jKhMfxbiAB61zF/bG0uZYGGG&#13;&#10;jYq2eua4XGx1RkRQIiTDzBvQsCwU4zzSXOx53MabYt3ypntSiMr0weOw/WpPLOwEqQCOM1BpYv8A&#13;&#10;hhVSadpVJbyzsUepqmjRgzxsuHwQARn61Z0234aZHClFOeelRQGGRXdgwl6Zzx171TatYLFSV1aN&#13;&#10;YSg3g7ww/lVQZfkDGCQCOCRVqT94xbOSM8jimqu9wu4krz9ai47EMqM+QrEY4YDqRX2V8HpGm+G2&#13;&#10;iOw2t5AyM98mvjobnnJAPBweea+wPg1Kn/CsNMONpVGGfoTUvVMl7nRao/lqTnr1Arm0tpL2UFuF&#13;&#10;HJz2rXuma5c5BHbmqeoSrZQeXFxM4HPeufmS3LRzuvahiVbOAbUX77Csa4bAAQ8fnWjdRJAMHLOe&#13;&#10;SSck1VSAHHy4+vWuOpUu9DritCKygUuNwbPpXZW6hdOXHCrXOWcYSUHrjkg10Sy5tQgHA6j1rXDy&#13;&#10;RjUV2czqf72TAH41mFAG5JB9Cc10N8qlScYHbFZjx8/dBB6msatTU1jsZMsWWxggVC9soPH3s1pX&#13;&#10;HJGBjvxxVcozNkVyuVyzMktlYAY5HXApgjCnAjGPXPNajWx2E4x7VE1uyrwufwqUBkzRIo+U5H0z&#13;&#10;UZgAGG+b8a02gIUKRgjvjrTAisuEH1rRCsZptVU8e2KpXdzDDKsJP75h8gxkmneJddXSUihhXz72&#13;&#10;ZtkcCjOM9z6CqmnaS1lG01xKJ7uXl5D29h6Ct7W2MxiWSLuY4aQ9Wbt/9amzQhiOpx2B6VJdXCW0&#13;&#10;DSStsUdz3NLZ4uMsMkHoBRzDsNhi2gAZIPNWFgIxuGO4FX4rRVAO3p0qQwZXaBk/TrVKTJZSitig&#13;&#10;6EEe9SR24cbmySf0q5HbhB8478Gllj2rxwevNWpaCMa6g8sMc7hnvWx4Otg/2hiAWAG3+VZ9xGeB&#13;&#10;jcT3rQ8NP9nuGycqTWlKf7xBNLlNzUbMXNpNBImc8oR6/wCf5VX0HwNPOm949ik53MMcV2FnFb2c&#13;&#10;MdzOAQeVVu/vW1pmof25OscSAoOAQOte/Gi6jVjzJyUdzir3wilshkRVmc8DKZx+FdN4Y0W20bQb&#13;&#10;uSbRJ7q6uvmt721mMRiI6KUwQw7+teoaP4B+0RqzoWOfu4xXc2Xhv7PbCAQDYoAXA6e9epDBzSuc&#13;&#10;MsTDY+UvGHgHTbu5g1lLJN03FxFjpJ649TXJ674CXUQLnRYkIRf3lqE2uPfHf6ivp7xp4Q8uaWUR&#13;&#10;YUr8yqMDj+L61wtz8P8AUV2S28W0dUkTgg9iCKyqYSL+I2p4iy90+dP7Nnt22SRFHBwRjpSNESSc&#13;&#10;dPaveNX8LG9Qx6tZtHdBcC8jH3v9/HWvPdc8GXWlXLKyCWBhmOdOVb/6/tXBWwUoq8TojXT0ZxkO&#13;&#10;WkCkkg9e9W4oMlivAB71aks1tX2ywnjgOp5qzboM8HcD615cqUkdSqIjjj+QEjJHrzW/o4Aki2+m&#13;&#10;3bj8qyXPQKOnFWdO1SKO8jt9xS4xuXI4IognFinJNHSaxr02hsFjhDwjgvnmqieN7mebAI2AbuCe&#13;&#10;R6V0Fxp8WraPuZV88ZO4jqPQ15ze6bLp8xltiTCcgxj+H6V6cZyitWcrSY/Vb6e+mmklcrvOFQda&#13;&#10;yk1Z9PmwwdSOkitgj34qT7WZ2+chX7bu9TtBFqFq6OoEy/dPrUOo29yrJdD0/wCGv7QHijwi0ax3&#13;&#10;8uo2eRutbpy+RnsT0PvXb/tL+MdF+JXgLR/EmkRi51GKZYrmy2gyoWU5GCOmRnIr5zs5G0wgOxHP&#13;&#10;XOK6vT7pJbYXFtKTcqRvjONrDsRWjxLUJU3qn3D2MW1O9mjP8OX9yX8oeHbi0AP32TaPr0616LZm&#13;&#10;F7dAbcIc/MDiqB8VWVrY/ab1mjAADsgLbfc4rRsJ7LU4FuLV2eNwCroOv4V4FSMrnoxasTOGDFY4&#13;&#10;kx23DvShD3Qr6nH+c1bt4sIFJ37fXrUMjs4II+XHGOtYNWLBVDHGPmqVVDHHpTFZflUHvjipgTuA&#13;&#10;zx64pWGg8sHBBprRDAwuKlDEA5H5804SYfYSM9hmpaTKuQCEEnI6dqd5eQCOT3qxjPX8/WgLg+lR&#13;&#10;yhcreV8pJUfTFO8pQCTx7mrAGScdfenGNXjIPSnyjuYmreH9M1l0e6tka4Q/u7hRiRD6q3aq0Fzq&#13;&#10;fhpG3g6tYKAMhcTIP/Z63pLZMEJkfToKriGZQwyCM5PtUWs79QuaOj6pZ61AJbeRJAevGCD6EdjV&#13;&#10;rL28gByyEZIrlLnSop5zIN0FwORPCdr5+o6/jVi21vUtKCrfoL+2HW5iGJFHqU7/AFX8qfMHLc7A&#13;&#10;ThwBkH1rJv8ADOSBwe9R22p6fqgZrO4SQgbiEboKqz3Un2l0ZSFGPmPX3qlLqLl1GttJGTx7d6CA&#13;&#10;OTjP1prSKCQWwcZ9qi3Z5B5zTuMlkO9DyT9KouiyLtI5qWSXKHmq5Py5PA9KshoxZg63rA5wF65p&#13;&#10;Lts6TceY2QIz/KmXJc6rypC7cD0qeZd8JVcDIwc96jqyWZHhNQLcyom0MmWOeSc10y4471k+H4JI&#13;&#10;LULcIsb7mG1eAR2rVDqBjI3CqitBMk/X604kgkDuOSaiSQO2AeQM1KDuz0PueaogcpyPQd6Vjkjv&#13;&#10;+NNUZyT0/SjIJb1HoKQXEc7QSMHtXJ/E8GT4e6+n3QbVsn0ArrGGVPfHrXOfEBRP4G1xCMqbRwc9&#13;&#10;+KqD99Jik9GfC17vLlumQR/vVSZg5jJUgr6Hmtaa3ku7l44YiWDHKj+Y9KpajZPpt08MqmOVeqt1&#13;&#10;Fe6meeVgBHJ8wBU89epqC5mXc5Q5KcY6Uskby7OgCndn2pHhXzWkxuBXH1pjIXuXeOMpgBuvGaBH&#13;&#10;IZJMkYIp5iVI8JhMc7QP6VF9qIj3j5hkDIIqxDvKCxpnBCnjIp2VCZbAGM57UjS7ZoyR8pGcGolT&#13;&#10;CzKThWzjdzjPQ1SC5JJc+Q6kHaSOo5H0p8l0zTKrlXyo/GoREDEoIyVwR2p4QcHn3GOgoGJbCSSW&#13;&#10;QEkg5ALDPBqza2ccUJjkA255IOKasu0YyoUDkjjFOuLoReV8rbW4yBmkBZmt4rcqEdJF9s+mcdKm&#13;&#10;nkjmYEIFAUDCnjNZyysLlVU5Rlz071OgK3zOoO0cgHpn6UgLMcolDKuHKj7qetMhl+0xOfutyAM5&#13;&#10;wadAqxzPICF3NuwBjbmnxQxQKSmADk4/rQA2LdNZkOAzbSAcY/MVPp9qWtPKlyS3XDZqZLlYrZoz&#13;&#10;FucnIkI5XFJFdpCQrMqbjgEjrSYy1aWaxw+UfnGCOVzn61fhUWg2IiovoB0/Cs241VLQxF42cMTk&#13;&#10;rxxRr1zPa2tpdQEpFK393P51JRvscKjbRz64rW0We0tp1mu0WW0jI3xtkbgCMgH1xmuQ1m0uNR0u&#13;&#10;18oFpVAygbBx9a2Li1nk0SOyTfbB7cRvJ156nnGOmKpEkOqXqC3uLuzVTbKcpuORjPc1U0+9k1LT&#13;&#10;JSUMMm0gbT0PYir2j6YiIlo+11cEbcDkmnpaR2u+KNQnsO3rxTGY/h24u0LrMZG5yBJnIOeoPem2&#13;&#10;Wg+Rqj3DOGjLFlYDDCt3aMDL4ABOO/8A9amRuHbG7GB1xS3QFafSLNpluHTMwxhgSCfY+tWWWOQb&#13;&#10;WTcM4IbkU2K6gvA6xyLOVyDtP3cVjy+I1jvxbPAV2nbv7H3xUgbEqrEoCgAf57VGZViQK21ec7jx&#13;&#10;isPxVLPbyWzwzNEHONwGR+dXFgk1HSirgNO0fy8dW96pCNSMpcKCjlz/ALNYI8UW8WotZurowOze&#13;&#10;wI79Kk8LabdWnmebG0Py4HzZGaS78OWt1qzXSu67+WjByCe5B7VSEQ+LL26061ilgmMSu2Mgc1b0&#13;&#10;G9e+0ki4O5gSpdeM1pTWqS24QoGiPOx1zUMdusMYRIwkZOPlHemnYk5PT9Fu9P1gl4XG1smQNwwr&#13;&#10;tflwuOCccAYqOX7oJxnpgGlibfgs2QDgcc0N3AlbEj4GcAADHPSul+FsixfE7wq3KldWteMdf3q1&#13;&#10;xs2oJbbTI3lqD1HHNTaXrUljfw3tjMY54HWSOdCCUZTkEe+RTg7STGj9vnbktjgninoflPuOc1+Q&#13;&#10;Y/bx+Luiaph/Et5dx7sM00ccgP8AwErXdyft/wDxXg055I9QsLhlj3qTYICfyr6GONhbU8qWHkmf&#13;&#10;qLACsqt/FkYFflB+1Rbs37QHjVmBEh1CQj8T2/Oq2jf8FFPjJqWpRo+sWKRsxyo0+NcfTiuS8Y+O&#13;&#10;NS+IXiXUNf1gxyajfymaeSJAilj3CjgVFXFU5wlFbu35hCjKMk2c79k8rAdlyT3HNU5YAnyjOB1w&#13;&#10;avs47jHHU1Az+apBGeM5ryTuSKjqqgEgtn+HHAruo/iRGfBLaFLYQOwhaNZRGu5c4wxbqcY4HrXG&#13;&#10;JGWO0g88ikFoQ/JB44IGKa0dy+VENvK772VOAcDng/hVrcNjYyGA3HIyajjtyJCcZH+zxTmXGT0x&#13;&#10;nNNA0WNysqKrDjrjtT/KLAdnHHFV4CFAOMH+VXBhUByAemSKoysTafcfZ4biKRd7uAAcjj1qv5QI&#13;&#10;Oe57npTNuW3ouDnHBoMgZhubaR1A5xV3JYFCXJwFXj/OaegA+Y4ApglG45PBzgGo2nKYK9TxjHFF&#13;&#10;xEs02Fxk4HPXNZ9zaxXC7mVT3GR+taOnwSapdLbwwtJOzbdsY+YntgUureHr7QJZE1C3aHCna3BD&#13;&#10;AHmldMPMx4oI4F/doqcdV7mnhsKc4IPtSk78ndnvjpzQrArkANgEED+dD8gGPGpO4pgADJJpkqFY&#13;&#10;wCTtJzkjFTqcgbhk9CMf1pDKq5IYkHPQdKQXKayMrjPJPpUgjcY7c5xTxhipAyMdKsKMAHAAxndj&#13;&#10;+lSUQGNtuPXpmnyp5gC45znIHFKG+9kfMByD3p+QwYg9OOOuKT2A5LxNrd7pNz5McSkqM7WHNQeH&#13;&#10;/Fbao6x3MZW4J4x3rS8TeGm1pzMk2J+Bnkkis/Q/CM2nyiSefdjgDFCuVdWOiu7UzJtRDnBO0cc1&#13;&#10;5jq7mO5aOaN43B6sORXrzRL5SkNlsckdap3Oj2d3M0s1ssoYAbmAzVMlSsc38PpJCDl/Mixn5h0r&#13;&#10;ptW0r+0raaFyVV+jDpVy1sILCDyoY1jUnggdalUeWy7hiPB49KnlHc8ul8G38E+Fl3oDwT1x6V2v&#13;&#10;hnRngtgkvJ+9gdK3jEpHKjr2PXNWYIzCxZecnNLltqXzGdNbiDPyhiw4O3pWQ+i2lw6u1snmdyBg&#13;&#10;/wAq6uW2WUszghl6jGKpy2qZVgMdyPT8aLBcy1t4o41WMbMD0oq9LCy7dvK+9FKwXZ7f4mmbTtK0&#13;&#10;c2sxUwh9kqHaR8x9K4qZzNKXcsWc5Ysckn1zXS6tn/hGdKkbLYaRce2R/jXLtcmLCjacnB3DP5V5&#13;&#10;tRnZBDyAwG0Nux2/hoR1jtGBkYZY/eOcD2pkiv5LuEYjPJU0xikh2vwxHSufU2Hwzm3idVBw5zwc&#13;&#10;ZHpQ4EUPyIeeSVqPmLEa8A5LFhnNBDFyQDgDgZphcY65favAX15zSxgndJjBBwPr60rxkb5VB6Ac&#13;&#10;jjP0qVFaIIGwcnJ7UMLkwsC7q0bc9SAcZr6d+DczTfD+wjVdoVnUDPTk18z2zguWU8HgDHSvp34F&#13;&#10;bI/A63DKFRSzcjpWL0Jep2N60enWTPIRvAzz61y0qvPK80rbieme1aVzJJqly9ywxAvEa46j1qKa&#13;&#10;Dcc4/DHArjnK5tFWMSa1Zm3McsT1pkdgSC2cj09K2hAoBJGOwpVg46BRnsMVz8pvzGbBYKBz8xzz&#13;&#10;WtHbbYD14HWkigG7PQ5q+kWI/X2ramrbESZzt7ajcep96ovaKW+UnI6D1rcvlyxU8fSsmWGMPkFi&#13;&#10;R2zisZxuxp6lX7Mmw56g8VALdWBAQKRwcnFTXMwXd6+gGa5vVteWxT5UuJDnjbwf1qVEpNmrNCGY&#13;&#10;KGwvcjmoWgjBDBsLjPzYrj/7bEsuZIblSc/6yYAfXAplzqtgqsZYkZiMYllJ5/Cm4i5mdRPe28IY&#13;&#10;s6lc4zkVxXibxvpnhiGd7YiW9mORECSq+9UNY8YSWOFsrLTmnZsBTuZseuK5C61JRNObmKC5upSX&#13;&#10;cFN2PYDsB6VtCldpslz0JoPG8FnB9sMM097PkyzN+ijniq9x8TLrz8JYl++Gk/wrBuNSluJ2ihti&#13;&#10;M9ERM9fTiqLQaq04t4LW5aRhkpFHhiPwrthShfUwcmjvtK1e617UIvOgRoI/m2LnG7159K9DhQRx&#13;&#10;D5FL47f4VyvhTSZtP0t2lSe2lwMRTAZHrW1o0bW0081zM8zuQV3nha5Krjze6dEW2jdt4Gbbnv2x&#13;&#10;VsQrg46+o7VFbMZkBUHBPFTM2G4BPpWNwtcryp15C8bf/r1XZWx16981dlQ4GFBY+oqIxL8vTcO1&#13;&#10;F9RpGbOVXIYYI6YqfSXFxLbhEILOF6Yzk1Fe2kvmsVH8ORk9TWlYWvkGFguXUg8cY5zWtN2kiZXs&#13;&#10;WfHWryy63aaRAzLHGMFVODj0r6C+D3g1X02KURku2DyOleJnSFvfH9rNIgdJY1ZGb1HavsL4TaQs&#13;&#10;cMIHIyMkV+i4RWoxb3ep8vipP2jS2O68L+B/Otkyh47iukfwKsacICfYV12lWqW9nGFUD6CruPau&#13;&#10;WpjJuTtsb08NBR1PCfG3hfZay7ogRt7DrXKWngyafQo7lEbY2QvXsa9z8V6dHc/JkIjdSe1bGjW9&#13;&#10;ha6bb2lu0bxRoABxzW8q8eRScbszVJ87inofLM+hXdqxCB8dwRkfrWJq+gi4BEtrGC3cIAD9R3r7&#13;&#10;BuvDOmXo+e0j+qjFc5qnws0+7UmHCsegYcCs1XpT30KdGovM+FPFfwxhmcy26eUx58s9CfavONR8&#13;&#10;JyWjOjI0Z9q++9d+Dk7JIFt0mTHBX1ryLxT8LZbOdop7dkHYlP61s8PSq/C0Q6kob3PmC40ezewg&#13;&#10;mi1BFuOk1rLEV2jsVcZB96wZlaS53MwLDA3HrXv+q/C6Jw22PjjAx0rh9Y+HUtoxxEQPXFc0sC9S&#13;&#10;o4hbXPL5PGF/okvkx3DNE2DhuQK0B4ot9R2eaEhPG4KcLUureCJpbkhs/XFYNx4VuIFYBWJx3Fck&#13;&#10;sM1ozZV1csXlh5+82rKBuyop9mJEcRzIY5FHO4YOK5xBd2UpQFlKcYrrfDssuooVlDuUXIIGSPrX&#13;&#10;BKm4s6oy5iO4hS4UiQZHb1qGOGfToRJCxc9k9PetqbS/MBUNjPcjpWNBeGKVwxJZW2sPpUOJoirp&#13;&#10;via5jnYXAEu48q4ADfhXYyQ2dsYrjTZHa2ljBYD5djEcrwex71xWsaV9u3z2wxIB8wA6/Sm6Brc2&#13;&#10;l3ARwSv8cbc7hWypxaDmZ6DBe32lxs+lMkqgf6mflj9GzWdD8TdbeQxvoYuXLEAxow/mK6K70J9N&#13;&#10;sLbUbaRLzTLlQ6zRHIRu6MP4SPQ1paRfNLGIyPx61wVKMXqkdEZlXR9QvtQh33emmxJ6B3yTWp5c&#13;&#10;4YhgQv8AvVbO1iQcBvc80ohR0IJwa8uVNpnUpIjjYoo9etDpHMcMDux1HUUklqwJCtjA781nyX8t&#13;&#10;nNi4RkXpvAyv4msnpuik7m3anyYwC2/3fmrJYOg6VlQ3fnL04xnNWVJXpnHT8adwZbXAFO6Ae361&#13;&#10;XE4BKnPHftTwcYKDg/jVCJCSB0/EVUnZ+3K9qurnuCPahrcOOcD2ApNX0FcyvtBLElf0ppuA27gj&#13;&#10;tWkbb5uBnNMNiN/XnNZcjL5kc9d6VbyyG4iU214BgTw4Vh9fX8aoz+IbvTJVTUIvMtlBzcx87fdl&#13;&#10;9PpmunudNPzbSPxrBvrSdmYL0/2hx/8AXrNpx2GpJuwmna9Y6xzbXAmK4BdPfpUxvDDI6HhFxhj3&#13;&#10;zXIX+jmwvHurbfZTkg74xw2R0YdCKpL8QxYzrBqiLCNwVJ0P7v8A4F3U/pWKqSvZo3cL6xPQY5I5&#13;&#10;o9yOG9ADSM24g5AU88Vh2c0F2pltZBtbuD8v1FX1vgoAwd/TH+FdEanRmMlYhvyqXBcjLDoarpIZ&#13;&#10;BycCpr5vMjDAYz3NU4uV5q+bUzsXImO7Bxsxxnsapw6mH11bPncYmkOc9QR/jV6JQORwvWg2UU9z&#13;&#10;FclAJowQrAc4PUVpEjYr3EktpNE6EFZJAjKT1yOa215jGAcdqqWsW98SAPhsjI6H1q1EpQsOoHQ1&#13;&#10;qloQxzJjk9PpxTBkE9s1ISdo789Kizjg9OvFDiIdyScdOlYnjRS3g/WFUZP2STA/4Ca2zwOehrG8&#13;&#10;VKZfDmqoN3zWsqjH+6aSjrdCZ8OtdGwvy8Z+dMZ7cVD4k1STX7+W9nwJpX3ORgZao79NkzZ+Y9Ca&#13;&#10;psAgYucDouRXuLY4WVngxjaceoPpVhIBMNy8qF5A7c4zUSSfNt6HGelTRXEio6I2BIvPJ5q0JlG4&#13;&#10;jO/IHBzk1BFCg3DJB4Y/WrjruJbHPYVr+FfDUviK9ktoYt7pE0pz6DrVEt2OeI2sUIGBxkfw0yaU&#13;&#10;RffYbc7eBmprmDyZXGdxDEcHp9ageISxjkgEZyPamAMxWVDncGXIbt+VMUu8si4z/d7YqbCBd5wM&#13;&#10;dCTTAxKAA5HQetMYkce+AxMRn09KtRpG4COASnCk5qqJBFtzxmrCyt5iLwxYZyOn5VIXLG0hflAx&#13;&#10;njmjJjUswwB1OaYJQl4UcB419e4otoSN2SCrZGM54NIdyYyKIDJnzAMZ29TSzTE2rTQkL0+/1YUs&#13;&#10;duqQGMjzFI+lTQRY2xqAB2z+tAXIJ43u7VCgYTBgcBuAtTvaSXESB8qyHO4jOalb92Bggcdcd/Wp&#13;&#10;I5gQV43dcZ60DLUdlHcQxI6klSOvfFX5MOnlMcKvRTzxWTFqqrP5HIlPIJHFPGov/aDQugMe0HOe&#13;&#10;cetKxR03mo6QokeCqkFgeWPrWtq+oST6XZ2u+RbXG9V5KB+ATzwGwB9ePSuAvp7uHVLYJI4SRRgA&#13;&#10;fL9K6/xQlzfeBrLTykzus4khKvtjxjB4HU9OaAauZV1r8Oh3lq8juQWyu1cjip/Huqtpl5Ld2Yil&#13;&#10;jkYEO/Qg9OnrTIfC0viGBIoiVntlMu5SPuqMtnPWug13SdNn0aMW581yFEkbrxwo6fju/Sl1sVe5&#13;&#10;x9zPdajo8jMjR3Dr/Bxg1V0MXD2jiZmx/tAgiuitrW1isPmfbMHAVcnbsx1qIquDjOwZOWHSqIMX&#13;&#10;RdNk0+7kkIjYsSA4BBwau3OiQPefadp81hkgHg1dMqBQ7EKB1yOMU2O9jMa7XEi9OKVgHm0SZSrK&#13;&#10;CAcnJyM/SnM6oAu3YOny8YqjF4js3vmtSPJlDY3EcGqfijWJtIuoo41Rg+Sd3f6UJCOy8I6daarr&#13;&#10;trZ3t0LaCbcPNl+6rBSR09SAKxri3W0mkUEMozyOhH0p2jtFqMcU8/mwxhCx8scqwGQB+Nc3oX2i&#13;&#10;61O4mmkm2PklG/h/xqibGi+sQQziE3CB84Kt60mu6kdIsxMsQmYnBXp+NZep6G8+pPKqxtAxAwVw&#13;&#10;V/HFa9/pq39oIZgJF64PWnYLFfSdYTWIGOxkdf4W45rlIdTvLfWpE+0OP3mGjfvnsK7HStKg0xCF&#13;&#10;BL9AWPWrJs4C6yMiMycAlRnPrSAwvEWmSX1mfKQF1O4L61T8LabNaly4Kbuik13VzpU8VmLloswu&#13;&#10;BtOODWOyrCCCME9z1/8Ar1IjP1DwpDdXRuVkeNjjlehratokht1A546+1RRSoVVXzg5HtStNFbvt&#13;&#10;MigE8KTyapCepL9kgWYukEaheSwFSq2UAXOKSJ0ji7nHIHpWAfGNqt95WHhRm2hiOlUibHRdDgtg&#13;&#10;560KCxw+MZwO2ap6zL5eh3F1HJh1UMpPII+lcv4Z8S3tzqEcUzJLEx69wfWrvoVY7meaOEHeyopG&#13;&#10;CScAD60xS0gVoyHQ9wc1g+M7We80ovEgfYclAcMR61k+CfOtLzc/nxRYIZWJIrRDNvxH4kXRIwnl&#13;&#10;NI3ftTtG8Qwaynmp8rqcMpFJ4k8OjXY/MimMEo+6ex+tJ4a8Ny6SGEsqSORjI7+9UhM1i2FBKkH9&#13;&#10;KPtDBSTyAKluR5MflMD22mqy4YKpBwP1NO5kyUuSTwOO2aSeYbdoJBHQGmsmCCPmwM5PeoXUgEtx&#13;&#10;xwDVEkykSA7Tjp+NRzTGNlBwO2aLIrJcrujZsNyo6n6Vf1GW1vIj5MRhZBuy1K4WK2ja7Jomrw3K&#13;&#10;qwMbA5Q4bPtXTeNviZdeKtOisJoo0t4pnuDIwG53YDcTx3x06Vw0ko8wYYA5qJwWGBnnmp5feuTJ&#13;&#10;J7lt5lkCgYPfB70sYZi24HB9DVS3ALbTjLDgkU8zMeG+UAYyK1uBbkjCIAhBIPPFVHfgjop9eaes&#13;&#10;jj514GM+tV3YKhye+fekItq26LYW25G7inbxGUBfcvUEnk1QaY7/AJeGyASeR+VNm4znPLZ44pDu&#13;&#10;aCzRs7AqxHOBnipVUI43ZIxyfUVUsmMsa5AHXPrVqU+Wocnr/CKAJkX+PbkHPOelRKpPbdg8hv8A&#13;&#10;PNICjBigONo4OadC5LADJGetWkASJ5bZ6DAJ/GnRNti2KxwDkAccVaGm3U1rJdx2080atgtGpOOO&#13;&#10;SagiZWDMSD05xgj2quUCVMhAMhmHqelNPIwTj1xUcr4bcmCrHpjjNKJDwWIyevHFKw0KpCAt1PQk&#13;&#10;dqswMNhySCf4j3qIhWJIAULzx60qOD23Ed/WpsMulVB54AHHpUbEMAcDuc4pBKSSBjbjHHahskDa&#13;&#10;MnHJ60gG26i5Em8bcN3opiyeSvAOCTxRQM9b1CQSeDNOXarhZZBuUDkcc8Vx5uRONuxUCk5IPzH3&#13;&#10;ro5S1t4CtJGjErLdMrKDgkbRzXNuY2D7EAODkjrXk1T0FuMbzVmZSu1COcHj8qcpSQpICdw424xz&#13;&#10;SLKqxoZFIGMc8kUrfuS2zhhyAeea5zQWGQzM4yCQcZ6YqxZ7I0fzMkAcbT3qEj5SzEAnkDjJNXLe&#13;&#10;VBEEMYLYyeefypC3IniaNVXaUAPTHVaiblywIxU0p8iR3bO0gdDnAphAUKFzjOSfalcolgCqy7Tz&#13;&#10;nGM19FfBm5k1DwetqoPkrO284AB9q+eYYwWZwRlsA4HSvoj4BOn/AAikqD5lSZsev41z1JvYcUd8&#13;&#10;YVjQKARgcYqu8RYgdhWlIm9/lG2m+Vg8CuZ6mtzPFrnAIHtxQ0B3EYrSWHaPmGD3qN0Az79KLBco&#13;&#10;LbDcMZq6sKrFj/8AXTVU9cdqr3kt1hUtlifPVpDjH5VpT3E3cpXsSljgn1zmua1fw9HfqS086gjn&#13;&#10;bKV5+o6Vs6hHqRh+V7ZHI7qxH86wlsNWnci5v7cR4+ZIYuc/U052T2FbUw7DRdP0CaZpr0sH6JNO&#13;&#10;Xx+vep5Dp85+S5g3DvgEfjVLVPh7Y3lwZ5ppy+cZGFz9cDmq9z4U00RhDG5UDl8gA/pXNzLqa2fQ&#13;&#10;W5Okx/O9zaoyjBJ2ZrkPFfiTSNN06Ux3SXM+dqxowx9eKqeONM0Sztvs6xyT3rkCNA3A/wBo1yqe&#13;&#10;HNFt7QfbLpvNIwxjGcVcVG+pDbQQ3/hu0QTXd4092wy7ru49vasTUfEuhiSUQrNluBI9T+T4XiaR&#13;&#10;JLe8mQHHnbufwFVtI0bw5qupSJ5zW9tGMKZmALH+ldfLYybuW9I8S6DAIklSIZ5ZyhLfiSea34fE&#13;&#10;OiWkrzw68lkSQWijtd5x6Zo0DwP4budbkLeX/Z8Kj55ZgPMbv+FeiaN4b8OCN/sNvZSxL/zzCuR9&#13;&#10;TzTdrXFFORm+E9VtfEkVw9vfyXSxEDe8e0D6cc1umEQzxsEHlnjJHU9q0YrW00+JVgtwiMOkaY/G&#13;&#10;nRvFtc+UVA7OMZrgkru6OlaaDPJG1GChR6D+tSIyk/MR14BqBr5ZVeIssb78geoq1GI2AEYyCOBU&#13;&#10;LVlpBlXbGNxqtcx4Y7I1UDjIq7K4RBGvJx85UVURJcksNkY5IJ4x705aBYiS234dsHOAG9K0rOFQ&#13;&#10;pPCgdzyax5tWhC70kWaPPDxgtn8q0IpvNgWSJgxzkqcgmpjKzBq51vh+5hbULYS7cqwKE19cfCu6&#13;&#10;hS1iVm3KcEMK+IYmmzuGEII5HUfQ16b4D+L154RAjnVri2UDo2Cv0zX1WX5lFL2VZ/M8XF4aUvfh&#13;&#10;ufoXp1xHNaxlG3DFTvOkYyxxXybZ/tdeG9Fsg94buMgcqkRP8jXPeNP2ybnULeS28OWTRM6/Ld3T&#13;&#10;Zx9F/wDr11VJ4eHvOorfiZwdR2i4HrX7RvxXg8IaK9vBMp1G4XbBGp5Uf3j6V8jX3x88X+DTb/ZN&#13;&#10;Vd0Zdxjn+YVy2teINQ8R6tLfajeS3dzKcvJI2ST7egrnvGqgw2rj723bXi18znJ2o6JfidscMuVu&#13;&#10;erPdvDP7devacqpqNktyo6tDLgj8DXrPhr9vHwzf7EvkltJD1WVD/MZr4C7j+73NQOyIxOSD2Fax&#13;&#10;zKo/jSfyMfq6vpdH6v8Ahn9ozwh4kjVodRgyf7sgJ/KutPizw5q9tvknt5oz/fwa/HOzkkWRShI5&#13;&#10;/hJ3fnXW+H/Eur6fOwi1S7RF6Dz2I6ema6YY+hvKLT8mJ0ardk18z9T5/DHhPWxujEKu/wDzzP8A&#13;&#10;SsDVvgZpmpKzW06jPQEV8H6R8bfFOk4xqDSlegk6/nXofh79rbVbJQl3E5GMl43PFelSx9N7Vbeq&#13;&#10;OephJLeCfo7HuWu/s6zbG8i3R8d1AzXm+r/Au7tRIsloyj3Su38L/tSLdWkEszyRxyAt+8XPSvRt&#13;&#10;I+PWi6siiRreUsPb+telHENq65ZLydvzOKVGKWt4/I+LPHXwYuYYXnW2yygkkLjj0ry3+yr7SZPu&#13;&#10;OoAIGMiv05m1rwprsRM1nGyOMFlFeP8AjX4TeGZtUlNpNHHHJ8wEg24PpmiVONbWzTHGbpdbnxbD&#13;&#10;qE4x1bjGTzWKmLrU7oHOW+bnpmvpbxB8DC8ki2RjmbqFjwcj8K8Q8WeAbzw/qjF1dJPun5a82phX&#13;&#10;FnfCtGVjJsLfHcgY9as3Hh+3uE+0sVtyq+nLGrejQolq8843eWdoQ/xHv+A711fhTQIru7El4yvK&#13;&#10;33IzyFFRGi07FSmrFDwOur2vnW+nwSPbXQCSefkqw7MV6E46HFeraH8J7+7RTcFYTtH+qQV1nhjw&#13;&#10;zBAIwqAsRxxz+Fe7+B/CwvLbbIqIVHBI5Nd/1enFNz2ONVqj+E+ZdU+FF1YQFWWSWMg4eIfMh9fe&#13;&#10;vFfH2p+I/B2oCyayV0IzHcxgkOOxA7H2Nfpe/gVWQqdjds7cGuE8Z/CS21G0mjlgUEqSHAyQfrXH&#13;&#10;UwuHrJ+zdmdFLEVabvUV0fnDb634wdhJH9skbdg74iVz+IrqLPUNbmtwuoaVeTuRjMcwjBP07CvR&#13;&#10;PFPh3VvC2uSWkqLPbg4y2Q4HqD0x7VSMQOSVyMdDXyleEoS5ZqzPbhONRcyPPtJ0DxRb6j5sL/Z7&#13;&#10;MvkxSTBtor0LLR7A5ySMll4waYnls2Vkye3PSm+Xkk7s57E1yNXLtYrX1nZ6kym1vhHdrwGR8n8R&#13;&#10;3rct2ligjWRlkcDBZVxu96xbvSba9iJe3TfjiRRtcfiOas2UJsIvOluZHgBCl5cYB9O1a6NEWZsk&#13;&#10;nvgUze/HT86ga6jP3ZlHOOeeaytb8Y6JoRCahrVpaPxwzDP5DmkoMVzdBcj6+lJz8oJ/DvWXoWv6&#13;&#10;f4ht3m0zUbbUYlOC8Lg4+o6itNgSAQfxxSsxcxI0AC9snnk1SurdWG1xvXsDU8krx8kqFHUmq8jy&#13;&#10;SuR0B6Me1TJDWmpnXFlGT9xdvcYGKy760gEciPbxMvQnaOlbz27PkbwR7Cs+80zz4miLYDDkjriu&#13;&#10;f2bNLnFSaJDbTGbTpRYzjkheYm+q/wCGKhh8SyW5S31SFbduQlxG2Yn98/w/Q/nWvc6EYZQu+Uk9&#13;&#10;2OQtULvQ5PLZGaNkJ6EZFcThPmub3TWpcnuitrv8wFDjGSPm+lOtZQU56k8iuVutKn01vNtJCoJw&#13;&#10;8Sfccf7vQH6Vt6RM86MWJ254GO1bU5Nys0S1obkMwRgAcZHSrCSh29KpxgADgH0FWYtobd39K9CJ&#13;&#10;zSLiDZyARnpRHITMyMcYGSKWMhzjAx9elF0NsbSKu4qDlV7gelbWsZ3HPMAmc981FEyv8wbcMnpW&#13;&#10;VpuoC70dOhcOUI7gA96xNZ1y50DxTpoUYtbhNsqnocdPxqo3k9CrHbBR1JyBWdrkZl0e/UHBMEgH&#13;&#10;/fJrVt2juIwV5UrnNQ39upsbtD3icc/Q1UVqQ9j4I1JQp+7jB69c1l3KCeArlQcdcelb2t24W4eN&#13;&#10;VxtOFrDu3Fo6HaCpbGBXrb6nEQGEKxkBySAMEcimHhjjjcPm96c0zTGddp3KMrt6n8aiZnaWCYAD&#13;&#10;YDnJ/LiquKwjuApbkouPmFXNP1SXTpXkgkKMybCVJ5BGCKqGAOHAyFc9G6ZpjQmJAccjmmFrlzTL&#13;&#10;6PTtVW8FvFdFSWKTqHViRjkH/PFZsmd46Ak52gYA9qkLYGRhT1wfWq8mPMUODkjINUKxdOkTzaTN&#13;&#10;fJEfs1u6rK3UKzZ2/ng1noDjJGT7cVbW6mSBoldhExG5R0bHT/PvVeUKxCEc+ophYbJarKu4nAB4&#13;&#10;5706CIDaTjPTjt+NaH9n2y6JDIsub0yuksZ6BeNpFV1iz7bT24zSAeY8RhRhsfnQZVhU5ZQM4BzR&#13;&#10;D80m0AcnjnmmXUTLA8eMZYcgcA5qQJDc+QVd1LKzckdqW4naKWIIfkYdG6ioEjV1AAyq9ulWYCF6&#13;&#10;gk9BkZIoAWcyLdxGNnMZUDHYGp/snmXCuMDaMH1qRAVGc8dCe1JHKysRwQOpIz1pXGif7Cs86SHI&#13;&#10;IXHB4PpWgbNS6sVAYD7xHP51RhuY5skEOVODt6j8BUlpqYupDCqvvVsYak2WblogLBmGfQVvXuvy&#13;&#10;XejWOnT7SlsrLE+MFFLFvx5JridM1KZ9Qe1mC8NgEDGPY1WtRex+ILjc8hgLEhW5XHoKQG6bto7j&#13;&#10;apCtg/MpGSPXHWoLrxDHbstuzFS2BzwPzrOu9KmfWhceWpizu+XO76fSpr3R1vLiKQysGXjIFUgF&#13;&#10;1rVp7JofKiV93Uk8/Sm6hLPPpTyRmZCQGKrycVbnsoJUWKVNx9DyT6VJDbmMFQMKB27D0piKWjxX&#13;&#10;F9pSxyvvOCCWXBOelQ+HNIuLW6cTIRGDtbBwDz1xW1bsQNqnr+lW/NLpkKAV/iPGe5poDNv/AAei&#13;&#10;X738V0FDAMY8ZGfb0q3rnh947w2+owqXjVWweQMgHj8CKsLIJYjlmZPQDvVEavDPfeRLch5U+Xls&#13;&#10;kjtk/wCelXoI6JNPsLXwtHv82C9YgwKmNhXo2ffpisM/OSRjvz0rp9ajt7XwAdYknaS5t5FhjtY4&#13;&#10;zlw38RboBweK41pnuNNe9gGIwhbnnHHpVOwGlDAJbOQFS7rhwQP4fQ1nCVhKqZGSOfUUnwz1CfW2&#13;&#10;1VLk+Yi2kkkbwnkkEcEe9cz4jtpodZRlEyhxuWRGyufQipA7KNV+z3NzI8aQQIXYuwGR04B68+lZ&#13;&#10;1hqUd7udCroOoHXFTxy3EmlGG3kMVxJHsMjKD165yDxzWJ4a8NajBczwtEryMwUCHJLn29cikyTp&#13;&#10;/EHxBu9I0ZdMaCURmPEQkyQVJz07Vz9/eM9hLJgo+zcpUZH4VHquhyaheJNK0glXCYLZyPT2rVgt&#13;&#10;Aii0IzG/yqB1Bxwamwjk/Deo3c1y0TSCWNuhzyKs+J9Mu5zHPHF5gA2tg4P1rdgtI7OUgRIhHU7e&#13;&#10;RVouApz8wxknHT/61VYDL8NectivmBx/v8n86pXfg3fqD3EU7CNmz5b9q6EsoUlB9TjinK/mRlcH&#13;&#10;dgcnmrSQDEjCxLAVDJgD2I9Krx6LZW9yJIrZVmXuvFXVT5VCZOOmTUjA4JLZOevtVJCuMwzn51xg&#13;&#10;ZGeDj1pZQgOApIFVG1ezWdYWuVWQtjAarcrGCJio3FQTg+gFPYRMi88rsVeNxyailvfLnOCML0JF&#13;&#10;c0njUSX6wT27xxNkeYBnGema0L8FrWV1LGQocHGaE7hY0ZZmuXZ94ZiScelRrcBUYsCoUZJJrg9P&#13;&#10;1W7i1SNkuVcBsMhOCa7K8L3trKqjDuMdfyqk7iasC6rHLKIhL1680/UrhbeBn6hOetcELSRL4JND&#13;&#10;NFIp+8hOK60xCW12liAVwwbrinqKxnW/jZbW/jLMygNlePu1091qn22MzDq3Qjoa4G98KXMF0rRk&#13;&#10;vEegfkiupsoTbWUSHoBjBPWkmwaONv8AWblbhzHON6nmMnBrqdEu5L3TxLMrIfu7h0qO70O0vpFd&#13;&#10;wFcH+EYrVsdJhtoY1i4jTg4PJPrVITLVpEGADEkA4BPFSNZ7XHl4CnkBuc1NAqrCF7DgAjNTfKy4&#13;&#10;PGMZyO1WZ2KPlsqNxzVOchFUM4DdQCK32VdoT9c9aoTacZ2XawTnOMUgsZLMUUjG/vmnqN79cqBV&#13;&#10;xtKlVwp2EHpnsKki09kJBwx+71ouFiG0k2sQwAIz930qW7LLN8uCp657VO9oC+xRgp3J6U140JCk&#13;&#10;DI9O9NWCxCrs4JZV2+3entKFIdSc+pOKcijJVUOO2ajuIDJMhX5A69OoxV3Eep+BfijZ+HvDyaRe&#13;&#10;+TFb/aBM0rx5LY5wGAyAemK5f4ja9puv+Kbu/wBIsV07T5yGS3Vsgcc4+prm2tv3BBYuobGfSmg7&#13;&#10;CVwcLyeOaL2BrqOYkIBtPPXBp24KqkkFicbfah9zgD7oBqMFQ/OC3JouO5Mi748kkepA60990Sgq&#13;&#10;NwPTNQxs0i5I2gc96meQmAjIOOrZ5xQFxylpEyPTpSS3PkSDK8ducYoiDbccM2eoHNR3kOcN/wAt&#13;&#10;OecY49aB3NG2c3Wdihu+D1orKt5/s+4MzD2zz+dFAHo82qC70U6aULKkvmbwD1x0rNmyChAZQeu3&#13;&#10;j862G0eFNOm1FplY+YIwu/oNvGB6VkxXXmblY79rYBx0rwJX6npIVvLcFN/zf3QOaJHb7QigAoV9&#13;&#10;KdJCq3BdZAykY46fnRYSi8+aVlRRlSWGOlRcuw5Iw0qupQheoIzU8kwuEJ2JHIePlGKgx5OdoU4J&#13;&#10;x3XFSSDKqAFHQ4FRcY2PeFVW5yOgqRkMe5tpIIpgk3u6ghSvT+tTRgqoQgHPBzUsGiW3UBlIyPUZ&#13;&#10;r6G+AA8zQLtmCktMMY+lfPcELRyEvnrnivoP9nxWGkaghVlxMCRj2rlmm2mCep6r5IUfd5xS+WMd&#13;&#10;M1ZEOTnPFRvGF6nNJI1Kkgwp2moHQBT6/wAqtyDBOBkVG8YweKLAVgRjJ6VWur2KFCzcDuKtS4I2&#13;&#10;mqzJE524DHuDyKtbiuYN7r1sA3P021UhuEvYPMUkg+2K2LiwSYMM+WvqgArmNd1bTdKjJmeZsccE&#13;&#10;1NRO9y7rYj1a7S0gbzNoHXOea8b8f/EK4tLl7W0kRUQAF2GTnFdF4n8ZaeLf/R7dJZ5G2RLKc49z&#13;&#10;WRYW2h6Vblrn7Hf6lcHcwI3BfYegrONuoczWx5Dd6tdXd09xNcP5h43Z5Gay7iaabkSOQOoYnBr3&#13;&#10;tPD+jXlrO9xHGS44jsbUjaPQHbXDa74OubuZotC0m9+zsQAZrcgnHvgfyrWLirIxd2eW/OTlemfu&#13;&#10;jrk1atPD95rMrQ2kbz3A/wCWajkV0p+HPiJZmVtIukOOBsIP1ruvhV8OdU0/U5Z9SszBEVG1t+GB&#13;&#10;9MZzXU5pLRkWZynh74FeINbjSWdorGEnpM3OO/Ar3Xwd8P7Dwlpy2lsoeTrLKx5c+1baRyREIqDa&#13;&#10;BgMTzVgyuI87gD6YrGpV5jSKaI5ES2DMOGYYX/6wqtHC0yNIwxnjaal8ze5yS7dMY6fQ06SZURRz&#13;&#10;tznI9K42zZJmfIp8xysBwg5LAHdUck4jUsMJjqAeTV37WpuAMFhjgDgLUcloJZtwVSxHHvWV+xps&#13;&#10;UobjzFYBW+bofWnSWRv7Py1bA7j1HpWsLFEVsKAexquIXmYrGCCPwp+THcyrO3NhCsUMSrg444GK&#13;&#10;sJAt243whmH8RrRXTgHG8bie/YVcFhHEAo4OcmjluS5FESFEYbQMDgA4zTNPknliH2sRiXJ/1TcA&#13;&#10;VauoN5VcgE02OAQg4GM9DTtqTuV9TtLa6tZFlI2uuwqO9c3orzQ2CxTo3mRsUx6gEgH8RiuqdzJk&#13;&#10;8DtWXenZnoCB1HFE0myUjPm1SHT/AJ5VIBOBnvSeKnW402yk24Bzya5HxPNJd61YW4YvEpLFAAeh&#13;&#10;71q67qIOiWTR/vE3smB6jrSir6jMldqlgGwMkYqCWMbhkYUfhRDKZT93bkcEVG4y3OAe49K6BDkm&#13;&#10;MTlR/wB9VraVIBLu6A9yKwZFKsoHTNaWlTnzNpGT1xTGrXOkLjPHBx+NSxkKmccn3qs7fKCBnHB9&#13;&#10;KLZtzZH061DuW7M9Q8LyfafDmn4AUojKcd/nNa5tllUgysh9U4Jqn4Xtof8AhFtMaPhmV9+BjDb2&#13;&#10;/pWl5DMwKjiu9XSOaVmxbO81CxQfZ9QnRl6AyHJrXj+ImuWrBGm89en7wbv51mizLKMAZ7c07yvL&#13;&#10;GWCcDBJrojiK0fhkzJ0qct0ij4j+PuqyWlzYW0P2OfmN5QOR9MdK57TPEuo67LB/aFx9qUEbhL82&#13;&#10;B6VZ8W+G1vYhd2Z/0uNcui8eaP8AEVgaG6pNGVBQZGfpXpU8VUnZN3OOVCEXoj1q9+Edte6W2p2B&#13;&#10;LQjnZGoJDYzz7Vgab4fuIWSRkMZzwCOgrMuviPf6Fr+nWtncuouZFXys4DZIAyO5r3HTNHj1GaWS&#13;&#10;RclyckDj64r3aMubWx5tX3dLmR4T8USaA0Xm4lRf4ZOT+Br6M+HvjHTtZWM+YYJGAIVzgH8a+cvE&#13;&#10;PhptPiluZWEdtEpdnzjAHWvBh8R9R8a6zb2kl7d6Zopl+W2tpTEXGcAuykHp2BxWlZx5WpE0rt3R&#13;&#10;+qYYUkkSyKVZQwPqK+cvhb4/8OadYR27TG3ZAFZRcNnIGN2STXv+ja9Ya3bCWxukuU77WBI+tePO&#13;&#10;k4JSWqPShUU9GeJftFeAYpdBfUoI8SQ/OWAzhe/4V8rpLEXIRmcnnhSQa+/viLYpfeDtVR1DYt3P&#13;&#10;I9BXwpcxznJWQq579Rj6V5uP9+MJvfY68N7rcFsZZeHBYQyNnPAjIJ/Om6ffJew7xbTRDkYlUKTW&#13;&#10;otrL5S+bIHbu23GfyqvcWqwMrBS7E4OO1eE00z0b3BbLcqswwfrTbjRba/s2t5wJEHXJ6fQ9QfcV&#13;&#10;NGAQecGopVC8k/KOc54os76C6HmHi+DxD4I06ZLC5W/sbyRbW1klJ82B3O0c9+vWvA4H+038sVzC&#13;&#10;81+zsmHBYlgcEEeoPavX/CvjT/hL/itcaTqhNvpOrWk1jZtJ9yAsP3EoPQZdVO739q6668JXH9tw&#13;&#10;z+ILRLLxDplykodEVMsoAO8Y+YMACT1Jr6fDZdz0VPm1PIqYxQqWtofM2m3Oq+D9Zj1HTLqSCSFg&#13;&#10;+UbAbn7pA4I9q+lfAnxw0vxZ5Npe7dP1ZyEEZOUkb/ZPb6V4d8R9Kbw/4juIrbNzpskm+Msm0oG5&#13;&#10;Kn6HI9+tTWXwya/+II0F5vLliIkkkh4DR4Dblz3+YAGuOpSSUubobuqlHnPq3iUHdkA9RXN+FNcG&#13;&#10;qpe27MRfadO9rcKTnkElW/FSKk+HHhjStL8V2Ol6rrN5p+kMCJr5yZhGcfLkHqMgcjp71wPjmQfD&#13;&#10;r9odoVvYbjStTjjVri3b91MCMJIPxA/EmvLjCNSDmuhFHGU6+kdz1UsRjrk9eMUM8bKST0PP0qJi&#13;&#10;qIOc+61GWRyPQ8Y9axUWehdEVyba4jDo4ycY2nhqzLiJNuGXj2rnvhrdieHVtLncGTSruSEEtllj&#13;&#10;LErn2HIrr5bYRnzRyp61nKN2UpJGDcJE6kYBI6VShAspWbGFbqM9D61c1iPcdyYUEdTwKwpVudoX&#13;&#10;DFSv3gOK5noy1sdAk42IeMnpTknAbkcnj8K5fStQmWRrSYsXHKnHUVvwMWGBww61rBsTRrWh2uTw&#13;&#10;aubiFK9jz71l28u9ySePcVooc5POeuPT2roi9DFlcWUUO540UFzuIUY5qpPp0eoXBeePcBgoSORj&#13;&#10;0/M1qhckHFJ5ZGM5AxVE3HQKIE24+XHT0ouCksEqcNuQjb16inSqSh9cVyWva1LoVzDMoLWzBhIg&#13;&#10;HJGOoNClZ2Fu7HyVqEbNqdxuHy7j97j8qybuCJipZcnsPetzWUJ1S5w25d5wQOn4Vh3sMou4ivKb&#13;&#10;TuA6GvYjscb3KMqxxDJIAbgHp+tU3cNO0QzlBux3Iq6+kTeSY5Hypk3Kc8Cg2EYm80khim0kd6oR&#13;&#10;kPcM8SOACjkjJ4xUiqRPLncUC/KccDitE2YjjIUBT9P5VBMxiJbcAgOGY9KpAZf2IvCAxKsDwMZ4&#13;&#10;9KeYQSrkbinAzVqScCUIeWY/Lt71DJId8q7cMnQ4zmmBHgbWI6A8Ugj3g4BJz1ow09sjqTnIyoFS&#13;&#10;tHuljAGMDDHNVcCO3ZIwyAgZGDzkrUsn+pDHJbOBUi2/7x3zzkHjjFRhQqFgN2W6Z6UAWPD0NvJq&#13;&#10;VoZ2ZI2lAfIzhSeT9a7z45eHNB8KeKXtNBumvLJQpjkK7S4KBicc4ANeeK3lvu5z0Bz0qd7triQt&#13;&#10;Kxm4AG5iefxqrq1upFndFYWMgtI5mjIjLEbuzY6inxjkcnHXOe1X572SXSobAgG2jdpAB/CW9Krx&#13;&#10;RAr8pDjt71mVYHJbGTg44xTbGOSKeVmysZ+Yd81PtIwdg5PbjFTRJuUFflAGcdKgY60tlR3l3AMW&#13;&#10;zt24xUltahJpJVGxmJyB3ogBY4Ofc5qQMyEBeOOlMC7bQiCRZWTYWGd7Dkj1z/WtCeSPahIAXs3r&#13;&#10;WXfXczWIUncUXCDqV6nAz2yTVHSbqbUbY+c+CBjK/wCetOwG2sgKHbuIxgdqiF2jsU8xSVPPtWN4&#13;&#10;e+1LPcwXDSAK5Kh/5g0lppMltqk8hTETMWynGc9MimBoNqtuLkwCQCcHAzVO/wBcktbgJ5W7IyTn&#13;&#10;mnrpm2/+0B899hGelWbzT4L14zKmWQHBzggUAVtYupodNgnhfy2J+Y9Tg1oWl1LfaTIsvzSuuA6H&#13;&#10;vjt6U+3gRiqOAQqgc9DVtY44wojQgHsORTQGH4US6UyrIJAFHKycgH2qO48N3Lau0+Y3jY7gD1Wu&#13;&#10;jEvlxnC4b8iafvwhOcZGBn+VFwNafTrq78HSI7OLS7JR/LPXYcnP0rnIIxawLBATtXoD3GKureSC&#13;&#10;HyllwgbOF7HvWbqt9HYKrPKsKN93dzz7elO/QD0fwh4isfhxH4ps9LSz1Cz1fS/skty8GGViyv8A&#13;&#10;J6EMMGuCuSpJfYAp6DFNi1EfYN3VMFgUPUYrI03xHBqdw0TFopV5w/RqSYuVJ3Rv3E0c9lZRrbiO&#13;&#10;4j3ebIrf6znjI9hxWp4avTp1xLdpcyW1zbo8kEkC5ZZADt+npmuG8Ravc6ZqESWpRo5FBVH4JPeu&#13;&#10;z8F3t3DqdhqDRLHEsg3G4jDqo6HcO4A5q011K5b6HPy6oJpXZ1KuSSSR1NVZtahtJ1Z5VUgZG888&#13;&#10;VjXO6PxjqsBuZJtk7jOMKeTgjsB7VX1rTZZZ0eJUlPG6N/SrkTax6T4qt0tTBeHAiuoxIu0ccgHj&#13;&#10;16iuLh8T211ci3Yshb5QSODzXo9z4WvZPhtoe6HebdZ5CisXMafLkHPTAwcds15Qvhh4b7zUmLQ7&#13;&#10;87X7c54ptdiVqbWu3b6ZpMk1s6M6soIccc1R8LeIZtSlaK4jEchOQw6YrodW8M3kdtAt5bPbxXUA&#13;&#10;ljEqEeYnZl9R71jWOkxaZNvjUrx1z0/Cpaa3AoeNjNbSxTRSTKGAHmRH5c/StbwnqM15ZBJ281l4&#13;&#10;3kc/jVzfFKzLKAUxggiljMVvCVRcH1Axmi4HI6xoF5/a0rRwrdWxfIOMFTXXWMckNnHFIDkjBVzu&#13;&#10;IFSwXSqRk/MPbge1WxIJBnjkcYHWkByjeETFerLDcsqMclSM10c9mJUB6EDHXpUynncEB+bOCarX&#13;&#10;E4jmbcdz5A470AZ8nh2xabzmhTeDwcfqauRwAqzJkbOCVGaHcTKcnDnqa7TwLr2g6Rp8ket28UjN&#13;&#10;cKSXfDCPIL7R3JAxz6ii7E9jjSqFGZlyV4HvWcQu/H3QeT/hW7cTabqNzcLYTiSLcWG77wXPH41y&#13;&#10;2r6nHpD7ZDlt2cf1q7hbQ0XQOcE5B7k5xUZThTvPXAGag0rU4tTiLxcY7E1neIdQlsIEZMIzE9+h&#13;&#10;p3Fym9awibOPvA4PeriSorMzKB7ZxXG6B4lla48mdSrH7r4zmtbxFbv/AGbJNCsj8gnaece1PmCx&#13;&#10;08ZilCkDHOQR0zTLsiKMOARg5IPORXmWj6ndx6kklvdvGRgGJweR+Nem3cBvrKKY4VyuGUVSdwcb&#13;&#10;GO/jCyWfDNsIOOTxW1C/2mJZFIKnoV715trnhi7s7vEsXnRscpIinBrsPCUM1pYjcGHONrduO1Hk&#13;&#10;DSGeJPEVxpUqRQWwk3fMxIzn2qPw74rGsXMltMiQSlvlPQEVY8T6DHrVujxlop4+joOvPSqmgeGL&#13;&#10;rTpxPLIHPp3NDDQ3dUt3WwuCjMGEeV2cnj0ryWa7uXmV7a/csG+ZTkYPpXtq3DBcsPn6gisy/wDC&#13;&#10;2m6gfO+zqkv8ToMUgSRkeFrme4tN10p80ADcOQeK15ACCDktjA9qsafpsGnRBI87fftT5IwxDk4H&#13;&#10;IyKq9iHqVoY/MjAd+pJHsaidWBYdQOCQetXASB0GcZ9s1WkkAY9VyPrRcmwxULDBbn3pChOTjdjO&#13;&#10;SalIIGAAT1JI/SmcA7WBU56etO4iScbkUIBuC4yPWoQJI1PJHOCc06KUKApXIPBz1qQoGRMjjPI9&#13;&#10;fSqETW7Mm1iMgdT15qK5UrKcFgM9hUqq/wB2Nfm6ADuKpTvJHIxkXZzyASapMQjMBK2SMdwfWiq7&#13;&#10;SZJO0HtRTuFz2AQtB4bnkGxzFLGpVumCDzWSIfP3bduCDkjsK6COyJ0zWbV4Qj2k6ht5HzZJHHri&#13;&#10;uau7NhcRMg4Vud2eleA1Y9aLTG+cbcIx2t2BYfL+VPaIsr42qTT5ZRM5h8lY9m3knOaeYMXAPVcd&#13;&#10;KyLGQ7/NwcHd1yTkEdqlld1YkbBx25ohkDR/OQozjI44prr5QwPmH060mARqJEVSQWIznFXLdW8z&#13;&#10;YR0A4Axn8arxqC64b7p6AVt6JarfapDBJIIY3YBnYfcGKmSAQDy2G5gPoM17n+z38ltqZJIVnBG7&#13;&#10;1rxS5AV2WMhlViA3SvYv2eXOdSVgCQFI4rOSuidD2suoIxzmo5ACdxII9qJOg71CzbQc8D3puPQa&#13;&#10;ZFKRjg9OmeaqznePlbGe2KsTSIo5cCqc1wiqeR9RUco7lWWJjzuI7kmnw24Ude3T1qu9+zZCIW9y&#13;&#10;OtCNcSL8+1Me+aEgbIdQ2opy3yegauN8TabZ3EQeTT/tkucJHk11OoeXtO+YDtmso3EInijDjzZR&#13;&#10;lFJ5YDuKh6Ma7mPo3hfTdPbzhpdstweTujDfzrTMUavmOGKM9tkag/yq5JExUKF69OaiMMqr82B7&#13;&#10;AU99BsgKMjffIH1qKVwmACS3UjdyfxqS5twxBkHHQBm4NUbi4gg3BXjC9eWHSizKWpmXtmdZuleU&#13;&#10;zxW9u24Msm3e3ocdavRyqGKEDAPA7YqNrq2eP5p41GeoaoJLm1QZ84E9ytY8tncsul94JDcE+nNN&#13;&#10;lClApw2e9ZtvefaHEaZOOBxir/2Z+7KMdRuxik9RC+VbwofMJ4HG01kTRNLKdjOidQG/lWrJFDGN&#13;&#10;zSqXA5wd38qa9zGAv8Q9ducispRTLRmASDAzuJ/i9qs218tsHXbuI796ne5ScbfLZueoA/xpsVus&#13;&#10;g3Mr5Xrz1rPltsPfcJdT837w2egogv2jyFwA2MnHIqRoApDpErEe9O8on94LdFPcdapJgxS8snIK&#13;&#10;k54x1xVy0hlWIhsuzevJFLbSnqF29sDFXopDIp3vyOMetdEIXMZMqLpg+ZyxLZxx/SiaxygByOKs&#13;&#10;RSTeaxYbUBOCetTBvlOTke5rdU0TzGFNZOpwo6+oqvJZeZuDqAffpW7JDvdiPnJ7EcCs67gMbY4x&#13;&#10;SlT0HzGDe2MY3owQBlAxtBrwG41S48F+Orrw9OSbOaY3luz91bsPyr6KntiFIJ9RjFeCftF6JNaW&#13;&#10;+l+IYFYy2cvlSHH8HUUUYLm5X1Jk/d0OuRg6oyjcMfeqFsbzuBI7gd6yPCOqLqOkQSg7lYbjk1tO&#13;&#10;2whSOc8mtJU+UXMRhAwGQM1e05EW5HA5AqiAcYHJz0FaNoRI/QryOKhxsUma9wdkYXPUYJPeltF8&#13;&#10;sdfxNVbuVi2VGQO1WLF/MOeuOoPaocTRvQ9Y8IyFvDFpubGGk6f71bUJBX5mb8TXOeDUf/hHYJGB&#13;&#10;2ySOFA46NW5nbyDlT2711vZGC3L0UgV+MZ7inSHzc87eMY9aoRybXYEkq3r1oad0YqvXPfrSuirF&#13;&#10;0Wqby24qMdOua5PxFo/2C4a9gy0OSZY1HT/aHpXQpqB2bJF2+9RSbipxjB4OehFaU5OMk0JxuaHh&#13;&#10;nw5B4htLK9W2W4e3kDqWUFlIPB/rXvPhB4/syhlweM5HevHvhdfDQNU+yswFvOd6ADgN0K19W+Dv&#13;&#10;DOla5AJZEw7AEMhwc19lQqxlSVXoj56tCUavJ3PJvjbZQt8P7lUhZpbplhIj4+93+g618qap4TkL&#13;&#10;zrCViuYSFjUHG8V+j/iD4bw6to0ljuEgwdrMcMK+df2gfgpH4S8K2+v2sJ8yM4uyozjPc1jUqwq/&#13;&#10;CzenTcdJHxlq2vXVhgRySrIpAJLEEH3rvPh58YdU0+8huNK1K4sL6BvmQSnEmPbPP0pmueH7fxjY&#13;&#10;7oikephcKWOFuO4B9G9D3ryKS0n0LUNjFoZY2AyRgg968+Tkla52+yTep+jGmftSab4y+HmpWWpx&#13;&#10;/YPEBtzGqL9yYnjK+h9q8RbIwdhyPSvJPDfiFdbgCyMsd9Gc8fLu/wDr16Bo3ilmJtrqM7x9124J&#13;&#10;+teZiW6ke1jppR5GbaSuxYMm3HpTZgMMVxkdB61LHIZUBKYJOKnjg3ZAGcnrivM5WzquZUUN3JvZ&#13;&#10;hGBk7QucmvNfjf43l8G2en2cTnzrxvNkCL/yyUgEf8CJx+dev300NjHG0jiNncIu7uSeK8y+P9pF&#13;&#10;qFzJeRWZvdOsI00yZkx8vmYkjm+nmqR9DivQwuG5qiuc1esowZiePLKC0k0bTbfSrd9PjY3um6qn&#13;&#10;DPay4cRbe+1ifpyK6aDxRe/2MLeeZriJFAVZvnI9AM8+lc/4K8e/2VYR6NqlpFrejY3RW0wIe3Y9&#13;&#10;TE45UHuOleo+GfD1l4sttW1LTtPXTrLSoUmYTzNLI7NIFUA4A756dq+vmo0aTaVj52HvTSMTxD4W&#13;&#10;0/xLZCK5to1lAxHOqDch7H3riktZfD/jXw7LrqBLaxxAt5BGB50RYMVdsc4xxnp2r1F7clSFJxXJ&#13;&#10;+Ifhhp/iL5NQu9SniYgmIXjqn5DFfDKrum9D6OdKMo8rOu+Pvg7QfBng6Xxh4f8AEWnatoVwWNvE&#13;&#10;ZlE6MVyFZe/Q/pxXwjq5uNbununu5Jpc7i0jbsew9BXt3jD4E22ltJdW0c17pSMGa38xjJH6/UfT&#13;&#10;n61zPij4d+Hf7CfUvDlzLZ3kZCvaTOXDgnBw3atrU+bngrXOenh4UpOSW5oeA/jbstrXTdbdoyuI&#13;&#10;/tZG7AHRj+le02UthqtrHcWl2L6MgN5iNkD8O1fLM9zp+r6doGmx26wXrllmuSMeY7PhfmxyAMfm&#13;&#10;c1Uh1TVvBGtO2lXmfIkKh0HyuFOBweMGlOknqtzpPVdO1H/hHP2hNQsQxS01WMHHQFmQMv8A48CP&#13;&#10;xr2Z7dljwTlf7rcmvjjxv8RrjxH4n07WmhS2v7eKMMUyu5lbIbHNfXXhvVovE2g2OpQMDHdQrLkd&#13;&#10;jjkfnXJOm4ct1uO9ive2AZXBGUPQAdKyWY2+xPLJOepAxXT3l3FZQP500ajOBlhzWDdXMdyo8hJJ&#13;&#10;xnrGh2/mcVjKFjVNmZc2ivkjAkHIb09qdY3BcFTgN/EpqZYQX2t16MoPSqdxH5M25AACcMPasuV3&#13;&#10;Nb3NONijkZ7cZHatOJsrnnPv3rKtpFdNwOcg8k1chLZySfQVrEykaaE7aeBxuzn61FAckdzVh1Cg&#13;&#10;V0JXMmMySG7+tefeKrtrm9ubcsGgiG0xhfmVmz/9avQyeMdBjH1rmtT0ALr82olS6SxLG0fqQTn9&#13;&#10;MVSiuZNiPk3VYDDqUwYYIcj3PNZE88atKCSZIhudF44xXQ+K8J4g1BAwws7gFfrXOXFvGLhpejEb&#13;&#10;TnoR6V3RZzNWM+TV4S0RH7yOXPPcGqclxNLHchBho2+U45rU+zW8ZCquxV6cdD161EXHGSoYngnj&#13;&#10;mtSSobe4nmt5FBI2fOvv9KqnTmCTozDa7Z46itQ3yQFgrDenJUHmqc2ogRrcKxZHbZ0Hy0wIUsUJ&#13;&#10;Rj1j+6TxRLGqEsRgE8+uacLiR7l4yodWTIYDpUAhuLqwkZwTIH7cE1QDzGHyOM9hSBoll2qyk9Dj&#13;&#10;kk02SylaeGRfl2jBAGM1ZS0K3bz5wWA4A6fjQBUeXfbySR4cKMnseuKq3MpW1Ro0+Vmy2etaP2BE&#13;&#10;yiklWJOw85qNoRAgAHGfuHmgCjJG2+Hax5X5lI4Bqa5SNp1MalFCAMCc5bvVkw/uiVyMc4B61Aql&#13;&#10;5Czjj/PNAEkKg4JYcc4Pc1Y4LgAgbs5FVwn+jlkAeFOd2M7agLkRGdFMqqRyOOOlAGsmMEcdPSlM&#13;&#10;Syn0GPXFU2uJI7QToQQCODVm2uBKqHPA9RSA1dA0yTUtUtbNZEh+0SiJXkOEXPdjTLy3Gn380D7W&#13;&#10;MblPlbIUg9iOtQwyEEFmwM5wp71LNGxkBY+3AFCETQIGEe4Aj1Iq35MVvIPLCIM9AMA1BpItzqVm&#13;&#10;t47LZeaqzbeWC5+bA9cVp67b2SavcRabM81mr/uncfNt96qwFZghYMMcj8fwqKa34PJ+uach3kYH&#13;&#10;bHNJuwQHOA3qKYynyrKOM459aprqsVzMyRuGYE5A6/StC6jIBAxlTj61iro7JqLT7ldWbPI5WkBY&#13;&#10;utYjt5lgZZFbg7v4cVPq+p3OmWsUiqjBzgKzdvaoLnSlmuopSzKw6YPUVNeRfbYlSRcp2B9KdgLU&#13;&#10;l1JqWh+cimOQgnPfjtWd4e1CW9V0kkMijB3MCCK2Yl2wpBFGQi88+tTRwRrF9wA9Bt9aVgORls7i&#13;&#10;38QFgsijdlJFztY+4rd8RaPNqtjEkLKrqdwB78c1pyvHsjAzuxj8fWnI7O2xzgbfujtzStYDI0jT&#13;&#10;3srUQup2kYI65qvaeHIdPvGkSVzGSSEIyRn3roJHEe4Mw5xjNQ48qQswzkE/hQO5TudMivwqzRhw&#13;&#10;GyCRyPaux8LPbW8D2ZLeUOAq8Hp2zXKm7t51ZopUZ1P3VbPXrRf61BoKQyzSECTO1h19OamS5lYq&#13;&#10;LsXvF/h+DS9XdrYAWkyh4SUxnjJX6g1J4K1ufwvd3t0LOzu4Lm1ls3+1Qq+BIMEpno/AIYcii28S&#13;&#10;tqNi+4m+tWXLxn5h/wDWrn9H8aaQNYEI0SaGRGCxzPN5ignvimk2rMHY665vNQsLR4luDFHMpDxq&#13;&#10;cMA3BGevTAP0rl7uLYVwp28Dk5p3xBurvS7VbhGXezc5BOB71i+HNfn1RGjuUAcHCup4rZSsQ7Hc&#13;&#10;6r4t1PxJYabY6hcvdJp0IhtpZD80cY+6mf7o7Csae3iMZOQin+I/41w3iRrqz1k4kkSNwCrqCV+m&#13;&#10;K6vT7mW60orIcEx4zt4B9cVblzbkKNhiXEM0hSOZS4IJAOeKTVZxp1sZnRmTIGPc1zMGi3dtqUTv&#13;&#10;AQQ/yypwPrXXajp/9o2UluT5e8A788qe1Z6gYulazBqQKruDKeh4JFWfEOrTWCAWgG0jI3nB4qro&#13;&#10;fh67sb0STNDKF4Hqa2NQ0W3voDHOAQeRtP3T60DKGha/Jqlu8csRS4QDGAcEetZvjC4eExMskkBb&#13;&#10;jK9Cfc10fh7wnHFfw2kTO11cOIkUng56VY1LTFSSS2nCu8bFHyOPrVWe4jmPDOoSvbMkrGdl6Nnr&#13;&#10;Wj4s1VH8NWllaaZ/pCyE3NyTl5B2+mM9Paun8H6No8uoWlpqlz/ZumS3SLc3UUe94YzwWx3A9Kzf&#13;&#10;E1na2Ou3tnY3P2qyjlYQXA/5aJk4b8sVK3Hfocj4WtvLDrIHCHkdiPoa2PEGlPfWkCgL9qQlluF6&#13;&#10;SKexHtSsWSNAo3DHbvW/4eA1SC7snOCiefHx3H3v/HTn8KdgOX0XS2tHLMigkdBwKmu9Ii1eLyZk&#13;&#10;PJJRh1Wti7j8ktGDnHGar25KTZzjHIHSiwGNp/hOLTLgsshYr/e5BrZgkkhnB3fJjHTj6VYklHVs&#13;&#10;FW6moZHWeQFcdMZHr61S0EXF02zuD5gtYQ6/MWK8/SpYHyrIRgjqFqsJGhjUkYHGCO5/pW14YntT&#13;&#10;NKGQSSHBjd5AnlneNx568ZFaR1EyqGWaJlBBVegBzUcUjAYY7U9q1fHeoeH28aagvheXzNKkl3Qq&#13;&#10;7fOB1wfxyKxZ9QjtY2kuAEVATg1TVnYiL5lckEZBYKTnpTwMMV3ZHYVhR+K9Pu5Vjt5QHYYIIwM1&#13;&#10;rwyEryA2eQe1RfUqxPlsENiMMOR64qe3+XKZySO3Fch4k8US6fcNAluXQH73U1f8MeJotZjCiNop&#13;&#10;AcEHnilzIOVnTvs8rO4DHGSKqzqoxz7cc81maw0osZmjl2svz7m7f415+mvaz9qzBeLKgPKH+L2p&#13;&#10;uVgUbnp/kfLhgQM/lUUjQwqHlYLnsTjim6BrJ1bT2aUeXKOGXHGfasPx3ar9hiljheVFyGaNsEfh&#13;&#10;STvqK1jYhuoZgxSQPg44Oc1JGu4nJ/eemOTXlGmLHHcpPb3TxOD/AKtx1/z9K9V0ppJ7SGdwpJGD&#13;&#10;g00xONjL13XYNCufKnyT1IAyaZpHjPT9VR41dVkBwqNwab4x03ULm4EtqPPi2gNDtGPqK4y0s7lt&#13;&#10;RAmsDBKDj5Rg1d2CSZ6bMZI4g8bY9GHWvP8AxNr17FeSLA7AKMAk8/UivQLTT5J7JY2l2siZG7/G&#13;&#10;sLWvAx1djJ5qpcKMbxzk+9N7EK1zktL8YXdspF1EzkjqRiitC2+Huqxu+6aLHYBqKlXLaR9PaFBL&#13;&#10;DoXiQfKC3lvIz8sTk42k9K4+G5by2LhwMkfMa7OHxTdadoesweQmb0oWfaMKc88fia5bYm3ZI4Uk&#13;&#10;EgdzXnVFodUXqM2rzsQ5Pc0xJWgjOFBYHgdvzpJoVVVWIOcHpTlAEhjIJbbnnoK5rG9yYsssePlD&#13;&#10;dduKcu4sAT8gGAMU0RlJAQBgcDBqzEzSLvZtx6YxikxjbeHMjcY5znNXlQKS4z9AcmmW7JGjlx85&#13;&#10;6AfWmtIWb09+1SwJY7kk4xhQe/rXsn7P95jUNRSQgr5anI+teKoFJRWwpbnOa9e+A5SHWL8J8++I&#13;&#10;cdOhrCa1RHQ92mnyMIcD1PBrPmBYtumcHPQcD9KtKAq7do3Cq8iZJ5z9auwFSKeCXlDv5xkg0krb&#13;&#10;l6ZBqdow2eQPYVTmu4be4SGRgZHztQdafLcdxkvmRws6gFgOAao2atc83iN5mchedo9PatMrGQck&#13;&#10;4pHmjRQM7ufpVKILc57xVqsGlaPcz7UUIuScYxXA/Ca7fxFPd69dRrtYNDA3UsueTn68Uz9obV2T&#13;&#10;wuNOtiRdXkyQgKMnk/8A1q6vwxYx+G/C+m6dHGMwxKpPfPf9ampSWkzVfDobUsxCfKNvXn0rDuNI&#13;&#10;W4vDPLczlu2HYD8gRV+a8Zx8y4U9h1qCKIK6uRnthvSudvUVtDLvNIijferGUn+FuQfzqsunwu5H&#13;&#10;2aOEAfw4z9TxV/U5tu0gkseFA61WjSSVQxO0g8jHWoctTRLQbHa26qMRBz/dzgVO9tazOCY1DdS2&#13;&#10;OafHb7MqRge4xUHllZf7oz2NS2OxKbeJEyI+c43cUmVAwqEnryc5oR/nByM9+eKc8hIUKACOpFO6&#13;&#10;CwjWTu+N4DenJxUcdiIpSxlLZ6dwKn+zTyHIzz2pyLKACevrU2GmAhjVtqtn0pkUbK7A5JHQDvSx&#13;&#10;JmYtggfzq0SrEMVCkHHNCiMhjjbdtAOSfU0+KIqJO65IBq0gV0BzuGcYpRKFRwFJxnAquUVyhDlL&#13;&#10;kDA2kbuPWtVcMwwPl9M1nxJubcuFb681pWkbbDk5Ppitaa1M5CgZ4xgZzTAhBB6j0NT7emRQYiWI&#13;&#10;9s11KOhlcrnrk0ySJZPQGp2iwSM014wM5wMe1O1hJmTc25QcHcM9TXL+NfDieIvD13p7jKSxlMnt&#13;&#10;kcH65rvTEkinPU9AazdQs2AbCbl6ms5Rtqiua+h8jfCe8m0u6vdEuiRLaSsueh69a9SlJ6YIHcYr&#13;&#10;zv4tac3g74tWeqRDy7XUlG4r039CPSu/jcT20UwYMzKCcVvNJ2aM0mIjEEjOGJxn0rSgG2YAZBx6&#13;&#10;Vlufn9D1/Gr0MhV0PUjv2rnaNUacisUJ4IBxmrFgNpIHQ9/Wq32kSKc4Unqas2IJxyCo6E81BSPY&#13;&#10;PAwM3gi2AyWW5m6H3H+NWxHIXboiA5OOp/wrnPA3im0s9Os9HnIiuLu6maAY+8Qqkiu2nt8kYA6Y&#13;&#10;+proktEYp6sy7iPYA5bC9CajjEsz7hbsPLHBDD5sfjWlNYqUTJK4OeD0q4IN0aFVHT0xWNma3Mad&#13;&#10;SpUlSu7qM9KWFxlQcgntWm1s0kWGAAznIqjctsOFwAo4bHOaT01KuWo33SJjauOSRwfwr234W/FM&#13;&#10;ae0dvdSeXIvy5bo4HSvCYpDkbAN2B+FXop2xtTgjpzXXhsXPDttap7o561BVVr02PvnRfFdjrFuj&#13;&#10;JOgcgZUmr2raXa67plzYXkS3FncxtFLG3IZSMEV8JaP4v1XRpAILqWIKORuOPyrok+MvitYsJqjI&#13;&#10;MY4UZ/lXf9ZoS95XX4mCp1Y6Oz/A8c+LXgXU/gx45n0O/UyafIxms7tQdssWeOezDuPWsHVdNtPi&#13;&#10;JaMHQW+s2y4hmJwLgeje/ofzrv8Ax9dz+PLVjrl/LMQSUllfcUPsa8Zsb650K5e0unGVOBKnRsHg&#13;&#10;/SpliIzndbGrhKy5tzJsLeXT7sbiyXMR5UjaQfX2r1jQ9ettZsVidY0lX73ygsp+vpXJXbWms6a8&#13;&#10;jv5OqxgkS4wJl64PuKyIr+TQ3ha4jLTthkhY7WIPQnHOK552TNo2PaND8RW8LNaXLxRS5xG7t8h+&#13;&#10;vpWx4g1220NRI5UOVPlkHv8ATvXLeF4tIniSfxDcyxWoxItjaRqMt6E46VxvxM8TWd7qMr6ZBLHY&#13;&#10;QgRIHbJz3yf1xUKnbVop7BrfxA8yZ2cCRifkZ25Vs/eHvXtvw88JDxXo8VzE8MlxLE8TeaMxXUD8&#13;&#10;tDIfXPKt1U18o20Jv5t5O8K3fmvZvhb488R+B40i02YJC8m9oZow6H19x+BFephJe/eexw4iLlC0&#13;&#10;T1jT/wBj3Vbi6RdMk+xWZblb4qxjHoGU8/lUnie203wA8ngrSboXrw7Z7+7GB5s3QJ/urzx6nNa1&#13;&#10;98ePFOr6S9sbiKwidCHFsmGYHqNx5H4V4xZStF4tuJScvOvHJ6iu3F4iU6Lin+H5nLQpKnNOx2Kr&#13;&#10;uXJOGpssSsu04z696pvPKgUhSwyMmpvtCuOg5wdua+OuezqV7lvK7AqBXk/xb8DWmoeHtV1exkew&#13;&#10;vIIGlk8rgTBRnn0I9RXqssYdirdM1yeufD3T9bMovZbyeF+sDXTiMj02g4q4ytLUb1VjxTwDqHhX&#13;&#10;TPDK+GPFdqsCXg+0G8lGDGWUbSG6jjGCK4HxXc6L4Rvru30LVotetLiExxt5bboTuU9TweBjIr6A&#13;&#10;1D4J+EJ4JA+jpG/3VlEjMU+mSfy9q81vPA8Pwy1lbjVtCttZ0N3BW78vOwH+9/dI/I11e3i2S1JH&#13;&#10;kDraa1FglQ545+8Poa1/DvjbXvBESWttdyNp0b5aBidpB69P517F45s/C+p/D2/uvDVrBbTNLAk0&#13;&#10;FqiLIw3jbx7E9jXh9vK8fnEZmhifY7hT8p9GHY/4V0JxnG5m227NH0H8PfiPo/jK6it4o49LmI+Y&#13;&#10;3DB3kbuELDH9fbvXq6WMYjKIuSckEnJP418Qm1WbM1nL84fJHIz/APqrv/Bnxu1jwL5NvqAa/wBN&#13;&#10;A2ujsSV/3SeR9OlYVIXdxK6Poy+04RsX2rvzz2zVBrWK4DE7enOBVzwl4x0nx7ow1HS5hLziSJiA&#13;&#10;6H0I/Gpri1CMzKmM8kelcso21Nb6HOPF/Zsyqg/dscAHsT0q+mSAR1xzVm5sY7q3aF1+QnIycEHt&#13;&#10;j0rPtA8UzwSt8yHHI+8OxrDZlX0NWByMHgH2FXMg55yPb/Cs+3bAGOKtx9ODWikTYlVx7D+lI24n&#13;&#10;g84xginZx1OKQHc2T15Fax1E9j428aAQ+LNWTYFK3UoA7csa5fWHlWyzCTvHO3H9K7X4ilh4y1lN&#13;&#10;u/8A0qTnn1rlXUkEsMAcgdq61ZHK3cyxHK1zCdhKGI7vY9qoDRZLiDyJJNrrLuDDnit65dbaFpcc&#13;&#10;LyVH86oyanGjxYG7zhlWXpn0qySvDpYWd5juIK7cEnBpUsYhAYkT5c5+bnn2qI6nM9vcmNcNEfu5&#13;&#10;yMfSm+fdNc2mATC4y6gZAPvTuBZS3CYJPHQnHarBZEXYSF3HOD1P41mxWlzJHeQSEsj/AHCx7/4U&#13;&#10;q6VPNa2qyNteHv1xVJgWDIpkaONskDlD1H0qqt55tvNImXEYyy4xjmrkmm7bwXSthwgXpnPFJHaR&#13;&#10;Iki7dolOWQng56mi4GXdT7bOOZOFdsY7ikl8yK4hAP7p0ycjOK1DbIEVQoGAQRjgU0wCVVGCo/vD&#13;&#10;oB9au4GdHG8OpFFHmQFQwDnv6ChIXhnlKjajNkAenp+tXiirFuOFAOA2aZMcR7yyqnr27d6m4FSx&#13;&#10;iNrBJGf4sqxXjg0lvAqRmHnYRjB6VZlnjt4lL9GbCso4FR3j+T5TMh8uUcODgA07juWUgjWNVACr&#13;&#10;jG00vklQSFyPQdxVSa4eOSJcoVfvnpT7i4lhuIkRtyMPu+/rSHoXICDJyOfQ1K8ZwMnJPIGfesyc&#13;&#10;zQ3sDqX2HGR2zReW8zXscqZwBg4PT61RJrxTRiWNAy7ifudSOetakZKnnkc/WuZu9Oe7mt5Y1wwb&#13;&#10;DHofqDXUwxiOJWzlscj+dMTHR5HzbQw6dainG4qqLnqR/hUkpGQAM4444H402VCVUEYHXHY/40XE&#13;&#10;LYaXc6tcRW9pEZ7p84iHoOpqndWT2s8iTfLIhKPEeNpq3aahPot9Hc2sphnQ4B/nn1HtVS6ne6nl&#13;&#10;ndvMllbLseMknOeKnW4EZTG1SoPHy0fdbcCrBTwMcValiBTaQF4BDHtTYoQH2suCOcev0qrjTJ4p&#13;&#10;GZVJXbnqRVO+uzFbTdH2gsobj8auxryQCFAOTx/Kobi2jlI3sOep6/hVDMHQdSm1EmORNkinqG4I&#13;&#10;7VXm1a6s9eaFZw6K3MbrtwPY9639O0a309jJFGAz9AOg96stZJNKHZFdhxllHH40gMPxjC9xaxPC&#13;&#10;j4U/N5ZIPNS+HGkl0k+azOQCuZM7sVuGMYyFx696PLVQOAuD270rCucRZ6NeWOqKzRbQH+/Geo9x&#13;&#10;W/4i0ZtatYUVxBNESVOM/UGtUMFm5bjGAe9SOQWB65OMikMzPByzaRNHbIFZmJ37BjOR0rHHhmOH&#13;&#10;WBNFI0RL7io+7muts5YrO9WYp86cqRx2qqqI8hYcdyW45qguO1Af2mhWX5kK7WDDg1QsdHtNNZ1t&#13;&#10;0CMxGcGtB5klGxZl8zrtDCq90yWkbzzcRgZc9hWi1E2TGGMsSwBf3Ap4jzycY6cCs2w1W11Ji8Ei&#13;&#10;MSeg60mva1HosUcr7n8xsfKOQKvQk0dqq+c4Vc4P6UjRqrYwSTgnmqem6xBq9us0D706bSMMPrWB&#13;&#10;rXiafStT8pYVmh7YPJH0607E6nUqRuIOABwKqXwKuwVso3IK06xu49TtFmjO1SOQeorjm169j1Ex&#13;&#10;71ljRiDEwwQKNGGp09tP5VwZN7AgYDBiCPoe1OkuQ0pbzPMLHLFj97mop7VbnTnnTKo8e5R3B+tc&#13;&#10;LZtMmpbhO6MrcRy5IpNlI9X0PS7vxLP9g02A3N/IQI4Ix8zHB4Hr0rMbRL+HWZ9LaDF3DnzIyw+X&#13;&#10;AJPOcdB0rW8Cz3Vr4itDbgtdqTIiBuuBuwD6HBH41yXxFitT8QrmXRVcafKwkQ7ixUnkqc+hOKel&#13;&#10;ideYkvCLSJ5eQidQO9aPwm1e31r4i6LpTHyfttwkGX4B3/LjPuDWfcRrdQsjg7nGCQe9Y+keGr/+&#13;&#10;14E8qO4jMmUZztHHOCQc9qhPqy7Ho/xG0C48Ja7c2FyALiFQcg5DfKD/AFrzU+JJRdKJYTsB5Za9&#13;&#10;e17wxqWu+F4NWlG4W1vDHKCSSY2yise/UYryy68JLb3Zktp/LDdUXsaqo4uV4qyMqe1m9TaMwntA&#13;&#10;8QLEnOTXGahfXqXbeRMY5EP3G4rt9KtpGtHwjMsQG5tmdvuarapoNrfspcKxz95TyPSovc0JvDWs&#13;&#10;faNLka6i3TxDIAP3ielQ+IZINN0OJ/skt1qVy586UfdiXjCrXcfCz4fx+MtW0/w7p7QWl7dzeWlz&#13;&#10;eyiOIEjA3OeAM1j+LdAfwvq17o12qm6tJnt5DG+5CVJBIPccVrytRuTzK9jz/wAPWqrcuzr5kTDo&#13;&#10;4P512NrZC7t7mxa5OZU/0aSTnDD+BvXPaq9mkSsdqrjFT2hHm7JB+6Y4b29D7YrIs4caBe2V+Uu7&#13;&#10;QFl53Ivf8K72wQR2UQKkMRgAtmug1zzrrT4bhwDdQj7POxB+fABB/FSDWNaTBSUYZPTI4zTV2riM&#13;&#10;DX/Bz63NHcWsgt5yPmyCAak8O+HLzT5A0+xjnk4ziuoRVBblsnnk9KVDsUqC3PK46E1aQm7AtqJD&#13;&#10;gjPHPoPauYvfh5ZXN688Re2ZiSQv3TXXRKnU88ZxnHNK5AYlcNj3qnG5N2jM0TRxotsYiSctk7ua&#13;&#10;15JFeNlGCp4JHWqsuZQMH5ehINMcELwdvORn/Gmo20Jbu7lGbQbL7X5ghQsSM5A5q0IiVQINiD0/&#13;&#10;wp/kiReTgjGSDipRAYmUkbh0A/8Ar1ViW2OgXYpB6kcEjv8A0qo9sjzh2AZhjtyf8anKO74XcCOc&#13;&#10;VDdzeTH82cj8xTEPYDAXaBg8H19qTIB+UAkjkHpUMF5HMm4DZt67uKnhdbiRgpV8dSpoAbLAjkMy&#13;&#10;tnoAp6UVZXYv3unbAooEevaXdWl5B4iitonjRYdqNcAMzjIx0HFcS9qyzKSwxjJ+tdV4f0uCIax+&#13;&#10;8xJLASSTkMcggfpXIwwNaxEkFdpztJ615c3c9GKsSK5aWUyOSFHQdKI0WZw6huRjLDmngpIVZmAB&#13;&#10;9BxmklswsQ27i3Hf8+a52bE0EZjGNozn7oq7DGAoOc+nFRwfvHzjrwKt3EaDCxuzIAOdpqBMrSMq&#13;&#10;nkHA6EHrUOfvZ6Ajqc0pdJFKoc49e1RqTGkY4yevGT+dICQx+c7bPvLxwOma9a+BRkGvXKnkiHPH&#13;&#10;1HWvI0PKmPne2W7ZxXrvwOIfxDK3APknp9f/ANVJK71IZ7qzHAI/H0prZCk8ZoGRu/u02QY5zTsJ&#13;&#10;MrzrgZyFArl9KjfUdYutQbGyLMMRJ7A9a1fEl6bbTZQq7pXBRAOMkniotLs107T4IQclRg8dTT2G&#13;&#10;TyOQxBHHqKrSfKM9hyafPIqLuYY9q4/4ieJR4b8IalfFtsqphAeOTUc2pfQ801K9Txv8c7K2RfPs&#13;&#10;9NBmkU4IyBx09zXs2zcrNt4XseleOfs16OX0vUvEVypNxqMxCuR/Cuen1Of0r2e8mT7OxU7Se9FS&#13;&#10;60uNGFGzNJKXb5yxIzTZJ2jYD+dDkOevzDnIpk6gJ8xyR3PNcDNh9rbeZKJH52jgVYEIVtxHBPAJ&#13;&#10;6Uy1ZPLZg5I7VI9yhQgcdqaSDqOmlQMFAzjqRWbeFSBkcjpx1qZZQ6nAO73pzqHjXAyQOc0nqPYz&#13;&#10;lcgnGVA5yKsWWDkE5NSPDwSygn0pdpVuCACOmKhKzG3dFuWZ8KEU4HTFJDBLLjcNoPpUdvNtzubN&#13;&#10;Ti6fzAMkY75rRWM7l+3iWKLsfTvSPGrMOBwcDioknLqrYHB5AqQyKQODnrWl0GpHIDDGSBk9qqs7&#13;&#10;HGCWGeRirk1xbxMsTyhZm5WPPJH0pCoVs/MPwppDVxkMYRVYg9epqxDdDzymCcDOTxUTXKRIXfoO&#13;&#10;mehqjHqKM5lZ08vPDlht/PpVp8pL1Nxvnkz68Cll4BB5OfSq1vcrJsKsCpPBz1qxMigHnPfiuhMz&#13;&#10;IPMBHHB96jYZyeQR29aHmjAGeOxppuEU5Bz6UmxWE8wdQuQOxNKzqUYEce/eqzXm4E4ANV5L7bz+&#13;&#10;eazckOx5v8fPAEni/wAEztZQ7720b7REsYyxIPIFeQeBvGy6nZx2dwRBewjy5Im4JIPU19Oz3+Bl&#13;&#10;Tg+mc/WvBPjn8KX1K4k8T+HkKajGu+eBP+WmBywHc+vrVUpacjZWxcS483klcA4B7VopJjachuM4&#13;&#10;PFeU+DfHI1C2W2uX2XSEKUIIOe/FeiQXIeJSCR8o+9Wk4cq1IUrm7E4ZQvX0961LJvLIyuMjr3rn&#13;&#10;Ibgqygfh7VvJcboVK/KcYNc9zQ57x7qs1lceE5oWMfk65ExZWweVUY/LNfU8NwJXJyBznpXx/wDF&#13;&#10;wvB4Z0u5Q8w6vAV4zg/5H619QaRfyXljayEDLICcfSuj1MurOp3xurfMAac1yqrhSM9PmrFa6aJ0&#13;&#10;+XcD1pyzPKhGAjZ6E54rMs0jfKFIJHHUVlXdzFI+TgN1ABpbhRJGypzk8t61B5axBSDkr3NZyTZo&#13;&#10;ivFfpHJJGj7iDlsg5FWRN5jBi3zdioFNlCbQRt3HtUcksdrD5szNsAJO1Sf5VjZml0aC3bhOv15p&#13;&#10;UmZhuZtuOKp28yyKhhPmrJ/EOgqvqcNxdwvHb3P2eQjHmY5A9B6H3ouBqht2Cfm9ecH9KxvEXhu3&#13;&#10;8Q2kkUgw2MI6fwn1q1p0MsNpFHOyGReuwkj9aIElaScPM80bHbsZQAB7GhTaHbojxTyLrS9ZttLu&#13;&#10;yYcz7Sz9Pr9K77wloia3JNqN9KkkqTFYtw/h7fXHqe9aOteBrHUtFa0j/dSR5eBy5dlPuTk4rzqR&#13;&#10;bnTnW2mLRyRcEHv2zXbTqXRny23PdLLQlhgkaODeUQvkjPAFeD6hcXF9LKHlLB5DI69Bk98V0nhz&#13;&#10;xpq2hLNHBdSC2nUxyRE8FSMdO34VhR2+Bl8ZXnnjFdUbthOzSsaGk6Qn7tk+ZjgkD0r0Hw9atvjJ&#13;&#10;XO0iuZ8Oo0bIVQguMfQV6PpyRxopI5Iyea7otJHGy3KrFVC89h/9eq1lpyi+NywBkQFBn9f6V0eh&#13;&#10;aJc+JNSt7KxjMssh+Zu0aY5dvYDnNXvFmlWMN6LW2Rktgu2OUff4ON271J5/Gom5TUuXpuQkozUZ&#13;&#10;bnNPARKX3uwOBgfdFROxgbcMsWPC/wBKSC6laOUJE9s0TEF78Hbj1BHWks7uz1i1a9EqXMUbFPM2&#13;&#10;/ICOD16V4jSTO5KxmS6/byai1klwhmAzIqMAyntxjvV9vlZgwK/UZodphqfl/ZcWzLuWdE4J9M//&#13;&#10;AK6seVvOMHPvWdikzIuUuTdx+XFC1qRlmLkMD7DGP1pkttHIHjmjEkT/ACskgBU/h6VqCLL9Nyg+&#13;&#10;lVp43DFVXOPSoaa1He54H8Svg6NKWbXPDjeWLcGWS06bQPmLL7DGcflWD+zzqelSf8JDHrCJ5+q3&#13;&#10;WfnQeUcZJGO33q+i7+wa8ilifCh0ZDkdcjFeO+CvhJBrvgBB/wAe2qrcTtFccgYDFVUj0+X610Rq&#13;&#10;e44yZm7XuVvHfwHi3SX/AIbJgnyWNm7fu3H+ye30NeTz6JcxM1tqlpNCwfadyHOa9c0Hxlrvwz1Q&#13;&#10;6T4itZLnT8YAHzceqE/yr03S59L8TWou7Bob+2JyVZQXi/2SDXRSqJK0tSWtLnmX7OWgXWk+Jb+0&#13;&#10;snbUba4tHmRYgS0RXaWLL2woPOOK9ubEqEjBHf3plneyaYhS1VLQspV/s6BC6kYIJHUYz+dUjcNC&#13;&#10;Sx+Yf3RTq1KckrExVivdp5Lklsr6kdKo30TTxhowPNj5APcelac0kF9CFYDcDyp4NVkgWIkgHaOK&#13;&#10;86S1KMyyvhPHuT7uMcmtCO5LKoPyms/ULdLSb7VGGEchHmAdAf71SpOP4ccelJablWNYSfL/AHiK&#13;&#10;QzYG3PXg+tVoXOBzTpJQEDZJyeua6IPUTPlr4kqf+E11dCPmF053dOtcrLFtA7jj6e9dv8TEEfjr&#13;&#10;UpWxgy5KHnIrA1mDTn0u2mti4vi8hniP3EXI27TnnjrXZFaHK1qYE0f2lCvyk5wRjrUENhCNibRs&#13;&#10;TocdPpVtreSJVbAAI9O1ATPO7nGcAd6u4rFd4UjUnb1PLCooRHtKg7So+6Dg4q1I428DKnrWaLFn&#13;&#10;v5LgNjcu3bj/AD2pXFYjkvIYlWR5AI2OMjpVgXkT3aW2SsjLuG7oRWanhtYbNreSVnLtu3Y5U1pJ&#13;&#10;YRiSJwCrxJtGD1/KqEVJdTV4bpo4juhYgqT0Iqpdai8lpFdRAbC2CD2FbAsI4mkmA5kyWz3qOO2i&#13;&#10;iXbjj0I4600BmTSTx3cC/M8ToCwx3p9v5q6uw3O9o4B57ew9K1JI04UHnHGT7VEXTAOQif3iapFW&#13;&#10;My0s5Lb7XC6b42Ztu7nANTR6XcjSZrYjKucBgOAfQVakeKBN8rqFYjac4BJ6AUS6l9lWOORyiuch&#13;&#10;f4c1YiidOYaYbeVidvPy8Yp7WqSW8aEM6pg8npU817HHcpBgiZ13Bj0IqFrto7w20qMGZQVPY0mI&#13;&#10;X7MjlTIgbvt4/SpoYVIKnBPXpVX7TLFqbWzrnbhlZSM4xmpoZpf7TmgYIFyCCp9ulMCeSIBTnORz&#13;&#10;hf50rBmTgryB361ThuZv7QngeTcoY4BGMfjRBJLbanOhdmiznBXgj2NAGnCAUUHbkHvV2CQMCqbG&#13;&#10;K8H5s8e461z8ETx6zMyqyW7NnJPHT+dWY9Jlh1wXcYAikILOrY6jkEUAaB1G3Fw1v5iiUclM84qO&#13;&#10;48Q2tpcC1mYrNgDLDgfjVfVNBa91MXcZVY+C4Yc8dxTdX0Zb64iZW2OmAGHPHpQKwus6iNOCSPE0&#13;&#10;qv0Kngd6dDILiKN4+jAGpr3SlvLKKCTohGHB5B9atWFosKrGDuwMc9R70CsXAolChVGVHBPUVFJF&#13;&#10;g4zx1+tX5GKRk5yOlZ+1pQGUgkDJqx2HEsp29c+lCAEBuODnHtULMwRiFwvUE1Elxli5yVJyfb2p&#13;&#10;oZegG9zGFJcDIXHJFNcEsQEPPXPHNavhDxE3hnXo79IUn2ArscA5BBHGfrVHVNRGo6rLMsYg82Qv&#13;&#10;5YHC+1PSxLIFO1Twcgduc004A5xuwQuanuLfaFYNtYHJxxUIjG0k8Y6cd6VhEMsAZARjcf0rjYfE&#13;&#10;Oo22tPCZhLCJMMjLggZrtpW52tjJ/Os+fSbYXH2hl3HjBJqWMo+Lp3bTFddy7cMdnDVT8K3Ml5EY&#13;&#10;nkMoABG/qK3wEuEYnlPb+dLHBHEQI0CkgEgACgRxHiHTbqLWFlEb7WfcssJIwemCK68wvdaG8DgB&#13;&#10;pY9u4jOD9KsOF4PJ4z071ZyqxDjnHHsaaC5xOj+H7y11KNnGAjf6wcAit/xHo51exijVtsinIIHQ&#13;&#10;1qAkbhjkDOcU6Jt8RPCt3yecVdwMTQdDm0oNLKUYnjaBz9TS634dh1xo5HXy5lGN6nGfrWw2GYPu&#13;&#10;wvoKcGMjKCQR34qrgZ2naYlhCkayFwOCxHJqK40GzvLgyzQKZM539D+dbcyoERlZSvfPBqFnRu6k&#13;&#10;dV56UmAWsKw2mwrhMY25zisS8sIVmBZFYg9cVqpdJbsfMkVMr3OO1UAd/wAwKkMTg5zSaYG54Hv7&#13;&#10;LT/E8X9oxtLbSQyRjDbfnK/Lz254qn4lsbZZBdWwJPHnYOdjZ4P0P86xLzU4rOULM6pv/vCrNpcE&#13;&#10;bZYpAwPRgc8d/wAKe6AgiIPzcc8Cuv1j4kXuteFtB0K5W2U6QkkME0cQEjRyNuYOR97qcE+teea7&#13;&#10;e22nTqXLoZOSU7Zq5pstreQiW2JZfUnJ+lUpct0h36HVDxLePpMlkreVblQvycZA6A+vPNYzRMSM&#13;&#10;rgdevX8ax9a1qXTJE2QmXI5ye9P0fWzqYcFDHIDyp7UvIlRS1R0enapcWEF1BFMFiuECOME5AORV&#13;&#10;VmXyl2ZJ78Vh+I7m4tI08pljJbqaq6FrtzJKsN3HiMjIkXvj2paIfmej+GriJdH1OGThhESin13K&#13;&#10;f6Vz11IZ3aRi24k/ezk10vw71qTQtdtr0SxnynBYSoHXY3yudp4OAxOPauA+I8d9pXxEuSdQhuZH&#13;&#10;fJEQ2qR2wOgraT9wSWpeyYmLgg7sckYpH1KHzUjLBX6FQ2M1FbSSmIPgA9eK4/XLaSO+c3MbsJMs&#13;&#10;JEGcj+lcz2ND37Slk1bwPJKpVo1Qb885KEgH2yHUfgK4C+1KGwaPzWHl54x3Ndb8B9fSz8H+K9Kn&#13;&#10;ZJ0kst9qJB8yyeahIz7gVxXjPw/d3qM1rFtkiYsYn/iHfFdfKvZqSMU3zNM1LLxBZ3a/uJlfBxsH&#13;&#10;U1qsQvlYBZ8cnoB+FePaTa3UV+BJC8EqnPAIFes2UkjWkMhbzHIGciskDMDUvH1vpN28MsMkoBxm&#13;&#10;Pjae9b/h7WbLxHaGe0kZ8cOvcH6Vxnirwvd3OpG6sd0gkHzwt/C3epvA+n3Nhfea1m0LH7xAKj8R&#13;&#10;3ou0wsrHV608ul2cksQDBf4DxXDt8RL+0ukS4shLBnPo2PrXod7bx39rJFNkxsOhFcFefD65tp2f&#13;&#10;T7kOjHOOmB6Vcr9BRa6nbaPqMGtWiXEJwp5w3Y+mKx/H1w1laxKly1m5B7na3pzVnwtY3GnoftRG&#13;&#10;9vQdxWtqMEOo2rW9xGk0T8bWHSqWwup5Vp+ta9psyTrcrdW4bkbg3FemWWoR+INNSdgYQQAR1IPe&#13;&#10;uXufhraR3Hn2krxKDxF1x610ukWw06zETEN6mkk+o5NPY5j4hwizhgIhkaJhjzo2xt+orgdIuHW9&#13;&#10;860vHU7s4YkAn0r3MBJkaKRVMLtyjAc1h33hHR5Jw8EKxMcAqgxn3xRbUSaSsyfTb+4vrNJj8rkY&#13;&#10;bbzk0UJGmnxpGimMY4HNFVZmbR6f4hW40i7W1d5LeRW2Mq9c+hrOlmXzCjq2W6V0Xhu8ju7m5LRH&#13;&#10;YInVC2Sc461hzwpNIkwcFcdjXiSPRj2ZG0JZV2ttw2QQMn8qvgblA4z7f4VRtYWjndsEEtkc9a3h&#13;&#10;o92mkNqJgP2NpPKWTtuxnHrUNpbsu9img28npjio2c+WcnKkHNJJPhOBnqT7VCsqTxDLbA3Zuv0p&#13;&#10;MsR4R5ZZTjcQaQON7lxhRwAtKyNvUjhVUnJoUgKpfJLc8cdOlIBzR7iNh6A8Y7mvUPgPOYvFEUeM&#13;&#10;t5bDJ715iofcXRuCckelenfBko3i+3GeqsMHjt1pLR3JaPoUKCTg/hUM2FPfGM81ZdFRck5PtWN4&#13;&#10;k1JNK0q5uGAJjTIx61q3YyRWkubS+u3hOJJLc5PP3T7e9SXBVV2j86yPCWntb6R5sq4luG85s84J&#13;&#10;7VpyZx04rNs0S1KbhpWxjHPQGvC/2nNSa5sNK8O25Zru+nQHafcADFe84MYLn5lHOTXzRZ6ovjr9&#13;&#10;ooXKoZLLS1dz3TcBhf1JpLRXHLdJHtvhnw/H4W8OadpkEYVbeFU44ye5/OrN0W2EVMbosO5HXnj9&#13;&#10;KrS3RZSBg89PWuacru5ukUhhGIJGQabeuDGy9PeqsszRScgBSenrTklEx5444rC5ZZ09sxNGxHHT&#13;&#10;NWBGhcjPNZqyeU4GMg9an3mVwOQeh70XuK2ty6lsrM2CMinnAJy2RjpVB5yoHJYkY4pgmZj3wMZp&#13;&#10;cyFYuynI+UZ9c1GY1OMknAz1zVYzMc5OPoKYZysZw2QTwf6UrjsXolR+SRkDmn7YhgDaueeOlZMd&#13;&#10;2UBABJ75FI07gccUlIOU2ftCRDHCnOcA0kV+GwQ+046Vi+c7OAeM/wAIpHG31z6CjmDlNNp4biT5&#13;&#10;1+YdAfX1rlfEPhfUtV1iK7tNems4l+9HvOF+ijitJWVSxIYls8+lMMpVsMAcc/59K0jUsWlYibwt&#13;&#10;aXAUX11PqbjvLKcf98jgfhWJ4vutL8GaUYba3VftLBTCSTle5Az1roEkd3BCnPesfXNJTWJIxcW6&#13;&#10;zBOm49/X3pqa3JauZHguOa3sje6ZqbmFnO6CVcqD6Vr3fxh/snUTbXFjLJbjAM6EZHvisHxNpy6N&#13;&#10;oTm1ie5uH+RSR/q1/wBlR0Fef2Wq6kkrI1sbsjOYZUL4/rWsZNu9zOUbH0hb6rb6taR3NrIskEq5&#13;&#10;DKaaM7sncMjOAeleeaR8Q7LTdHS3tbCYXKnJtlQqAep5rptE8a2Gqt5Nwsmn3WAfKuVK59wTVOXN&#13;&#10;KxGiNgg5OW4qNwwQfLuJ9KsFhMmQcDpntVOQkPgZ61k2O9ytMrBiVbGPTmkSFJPvc8YqG6tLtbkz&#13;&#10;xXHyscmNxkD6VJEOOTzt5A6UKVmFrnhXxt+D0qzzeJPD8ZWdfmuLdF+8P7wx0rl/h/41GpwfZbpt&#13;&#10;t5BlSpPOPQ19ONcISFZgAeG3da8J+Nfwmls7qTxb4eT94MNc28QwCP7wArsjU9pG0jPltsdFb3Cu&#13;&#10;gI4A7DitiK5QxoATk8nNeS+C/GsGowpFJIfPK8qx7+leg2l3vVV3Yb1PP51Djbcvcyfi7Mx8AyS9&#13;&#10;or+3ZsnkDJwa+mvDTj+xbJlOQYVPPPYV8w/FZi3w01RsD5Lm3Y+4yRivpTwlKsnhnSJBxutIj7H5&#13;&#10;BWzj7iZn1ZuKMON3GfU1Ok6Ac/L+FU8ZfAJ29jUuCevNZGiHi4/uYyDyKYG3HtilFowGQee2B0pV&#13;&#10;QkAcsaVirjPs5Lbt2Qe2KmKjaBg7vzz+FEMWWJyd3XI9asLEGBBJKn04I/Go5RkMNuIY9sYCADhF&#13;&#10;GBSqMkhlyOuTVlFEa7Au0Afxc04qwxlRg1LiUiKNAUIxx6U4R5IAOSO1PC5PHH0qYQr1xjtip5R3&#13;&#10;M6VktjmSZEB4BY4z7Vj+KPDCeILVjtVZ1GY5AOfxrpJLdJIwHUEAg4b2p8bqqg45A7Uk3F3QN3R4&#13;&#10;LAXiJikBDL8pXuCOte12fw1Pi/wxp9/ZBEvnhUsvQTgfyNea+P8ASTpmvtLGvlw3H7zgcZ7/AONf&#13;&#10;S/whhKeB9DZjjdbggd+pr6TL4qvJo4MXPkgmjyuw8EalYXPlT2s0LrxtkQ19IfBP4RaBremNca5F&#13;&#10;dverJgQA7Y3TjHQZP5ivRfCc8X2VBKFfAH3hkCvUbMhrdCABkdq6cXhowXK7nJQruTumcxq3hWz0&#13;&#10;zw7La6XYw2MRXaY7eMLkf7WOv45r5d+JOn3FmFe3bDRSEGNj8r5XA3HHTIr7G1FPMtJF5yR2718v&#13;&#10;/GnytOkWAlRJLJvZMc4Gf6mrpKMcLUilbQmd/bwZ89/EO9WDwpBq1zGV1OxmjkSO2kI+ctgqR3yC&#13;&#10;eta8lxLdWNmYLWWFLtw8kciFvLBxnjsfxxVbx/ocvinwvc2tjIYb+Iie3IbH7xeQK0/COrjWNDs3&#13;&#10;kBW7ChZoHOXQjj5vy69K+Utq2e07omGklrszea442lNx2sB7dj7j6VbW3XJbHFWsRAnJGR0APNBZ&#13;&#10;NxAOc9qFYzRQkgjjPTOT3qv/AKrcM59q0JY9xAUctj8KynkRrqWJDuePG8d1yMigoY8HnREN19RV&#13;&#10;VbGOFDGiomP7vGf8nJqyd0QlkBMhxjy/cdhUUd092jGa0mtWX++Vbd9ME1NlcoztY0O31+yeyvIB&#13;&#10;PC/J3cMp9Qe2PavKdU8Fan8NtVGpadMXsQcCcdVB/hkXuPfpXt0ZjmXghlIyeelPaANDtwGTGPY1&#13;&#10;pF8vQTucB4a8VW+vqschWO+xkhThH/3f8K2Li3MWdw3H3rm/GPw6aKV7/Q023By0lqpCo+f7vofy&#13;&#10;rI8L/EmaylFhryMIUG0SMuJIiOzj0pKm2rmV7aHZTWqzRnqG7OD0rmhrk2kak1nq0aQF8mC4QnbK&#13;&#10;PT2b2rrBPDdW63FjOlxbSciSI7lrF1m0a9i2NhgQewNYzXKWh39qROBbFlO5cheuQazGkNpdNGuT&#13;&#10;HjKk9h6Vg6tpl5b2+0OzMG3RsRhkb1B7/SrOja42r2z2l6BFfW/boGHqB/OsOZvRoux0Ntehvl3d&#13;&#10;ORVuGYs4rkYtSWaRgu5XTKsDxW3p0zzDqFOOOa0hJ3BxPB/itCF8baoRj5pdx9+Ac1xzJvXah4Hp&#13;&#10;XafFkEeNrzGNvyj/AMdFcLrsE50+UWzHziuRt9RXqx2ON7l6OMGEDPI4wagaAuw24DHgCsu3kv8A&#13;&#10;7VZPLnb5eJQTwT7itgSZwQQCe4HSqC5lXMe2QjgEZ5xxTVAByGGAOOavzoGUN94Z9azYYS0xAOfb&#13;&#10;FFhBIxDhn6ng88VDdynadvLBcqKuSwSQ5RxtHUEr2qrsDv2wf1p2sIyJdTup9I8+PPmRth8Dn8qf&#13;&#10;dtM9xZzKWWN0w6gcCtqFEjRlAGT1yO+KTyvMjY8YxzgdapAZEUUqapJJy1syg4Pc1DbWb+Tc2zIC&#13;&#10;HLbMnOAfatO6OxG+baoGQapy3UdvEryMCjHbnPDd6oRCtjN/YgsCFVtwbOM4I/8A1mnyWDTwQQmT&#13;&#10;HlHI+verD3sUbIGYKzqdq4zUcd5ELoQsRHKVyBjgiqAJNNSeeORydycA56D6097KNpUlZcyr8vXP&#13;&#10;Hb60yC/R72W1ywlXgbhgEHuKbZ3Bu5nhwVmVio3c59KLiLVpZRSXQZ9qIT8zY5x6ZqZTGkucKx/v&#13;&#10;VRsZpLlZY2CxzplQScgmm6dJLqdpIGZEuFz8y9M+tMC20aFycYyOdtSrFGoRVIMY9/1rM0+d761k&#13;&#10;V22zLkBsYHrnH1p2lO01vIk7NvGQrH5TmgDbggiltXYKWI5zn8qfbNlBxhQOvrjvWV4YDXFhcQTM&#13;&#10;zclRuOD+ftTfDAu7Rby3uVd41bCse3PY+9AG5C6yqMHIIxnOc0wy28v7oMMqdpAIyDWPoWkXOnap&#13;&#10;cFlKwMDtIPyn8KgbQ54dee4X5rdnL7hwfoRQBqHULb7Wbbzh54Iwveor7WLbT51imdkL8BgOPxqj&#13;&#10;qugPdaxFdh1HAyrdsemKtazpY1NYCJAjrwMDIwexpgWdW8QHT7VHEbSLx9znIqFdQFxpxu4hv44H&#13;&#10;Q596nn0eO+sfs0uVBULuHt6U7TtJXT7XyQ5dT13DrTEzM0zXW1SGVDEYmTG4Dk4z1FZg1ieHVXtp&#13;&#10;Bvi3YwnUelb8ejQ2HmTQgjfk7R0FQQ6bDPcedImHDcE8GmK5p2kjSIwBbcADyOMVaggDyBhwydee&#13;&#10;T6VEeikHg55H86tWvMqocknv7etMRLLhYyCMeo9apsSU+XBUHIzV68tzGpKnjvgZqkI2jXBAwDwK&#13;&#10;YCXPzYK4LAYY46VXuMeUwGM5ABbinmTZgNkc8etNucsmQFwT0HUCluBLbJjw5I/y8SgZ79ORWfbS&#13;&#10;byUbBbHytjNWhe7NPe2AyHcPkHmtr4f+EH8X6zJZxTJC8cJlw7AcD0z1PtSsO3YyfK2Ak5zjv0qN&#13;&#10;WIOcZPcmtHxHZjRNWuLGTiSGQoTnPOcEE98GssOi9wccHFVy2AmjjDLtb77Zx78Vw/8Awld7b6m6&#13;&#10;S+W6b8HYOQM128S7uP4QM9az73wxY392tzJARKOjIcH8fWqQBqD40S5eIvvKblKLk+9cn4d1+8XU&#13;&#10;EVphdW7nHPDL713SxCMKi8YGOP61WGiWQuROluqSjncox+lOzFexQ8XNLNocTojnD5JTg4rA8I3d&#13;&#10;1JdNAZvOjYZIYYK13TxL5Rxk44w3+eKgt7eCGUyLGE3Drjk02FznPG+myT2sTrCZlTh2Q/N9apeE&#13;&#10;QY1liZ5DEpyBIvQ120Ey4G8cdORxVa9ERkbagRCcrgZpCuct4rtDcRxSwIJFHytGR1980zw3bvbW&#13;&#10;8mY3iXGQD29+a3TCHZl+8p6j1pETcBgHP3cg4pILmLrOkS32JYW/egfd7EU7w9ZPZSOJYkjLcnbx&#13;&#10;mtoqdw5BA4JFWTaFkBUAr1Jx2p2QXMTVNKj1KGPDtHKp4bHQ1JoumPpsrPO/mA+3WtD7OsZUHhjx&#13;&#10;ThnpyxPboBVWFcgvrSLU4THKdyHk47+9Z9l4aW0ul2SMsY6c1r+X8wJOcHkEVKSpIO75lPapaGmd&#13;&#10;r8LPAreJ7jU2eeFHsbbz44ppPL80l1TaM9sNk1xXiHw1HbajBJdwODMpe2mdeJUDEcHvggj8Ks6d&#13;&#10;rt3p195kDlHII2g8MDwQfqKux3UOuy/ZNYeUWoy8UsIy0L88geh7/wD1hTlqrCXNzX6GH5HlkBQu&#13;&#10;3HGfWuw8B+C9H8X6J4nm1LWoNOu9LtVubO0kTLXzFwGRT2IB3VzOo6VdaXCrSIbu2P8Aq7u2G9Tx&#13;&#10;0I6qfbFUtPklnlPlKUcjKySLgIfUUoPld3qaX0PQPCusQaLZXWlulsqvBiQypkh8sRtI6EAij4ma&#13;&#10;5peq3mlPpURjMNjDFeMDkSTAYLj68VxkkjLEqdo85Y9Se5Prmo4rtCY035UH1Fa82jSRk1dl+TYW&#13;&#10;UuqlgM8jrXbaJoOg3Pw213WptU2eILS6t47XTP8AnrC+d7g+xAz9a4O6hlkC7T24OKzruc2YVmcj&#13;&#10;IyCTjv6GiMknqrmcot7Ox0QQt84IOfmz60kzttGSS/cHmsvS9ZMqkhxKBwVUjmrc+rRDBcMMngg9&#13;&#10;D/Wk2r6Csy6+ZYwBnHfmoIlw+OCPXNYV74stIJ/Le4GH4z2FauleW8QeJ/N3ehyBTuOzNCMfJwu1&#13;&#10;h6CmsMqADgjrntUN7qSafavM7ELH1Irnbbx/pklyI5ZPJYj5C3T8TVXCzOncbPLIyMj+Lnmo2LRu&#13;&#10;Dkj1BFTQ3UV3GrJKsi56pzg1i63rA0lSxjdyDt2oTRcDQbaCcAK3Y03cPOOW+boN3fiuSh+Jtk83&#13;&#10;lTQyQju2M4rqbYw3lv8AaY33KeVZT2qroGrE90fNEeCOB1z1orNur8C3Ty18zBwcjGKKXMFj2Pw7&#13;&#10;CtrdyKmArq55PUYrAsY5IoFLKN4J6VYgtrmW9t4o5JEkYlducBh7mo2yWYA8jrXhXPRsTJD5rkk4&#13;&#10;BGc56Vstr12PDcejEr9jjmaYDHzFj796yFmCIR1HoagmmEar/ETgccVEoxluOw+a5EbbXUt8wAxS&#13;&#10;iKNsBWwFIOByT/hVUSRSvtZzvHzAA4/Cr0GnySWtzcqwwq8dM59PejcrYruWiLnkcjg+lTIVuGY5&#13;&#10;ChAPm6GoBK6uiZztGckdD61KipIvB2s/PJzQAwB7diUYsAuQD3r0n4M3KL4ptDKG85lIXHTpXnDq&#13;&#10;Y5WKnjI5HPFdx8LmMPi/TTnGHJIHPY1LVxXPpSSdsc//AKq5TxHcjUtSstNU5jLebMPYcgH8RWze&#13;&#10;ahHBBJI+FjRdxJPauU8LSG9kutRkBVpmwgP932olPVISR1AcngDCgcAVDM+0/ex7UIx2jnPvUF0S&#13;&#10;G+XBPvUN3Lscn8WfFn/CK+BdSvNwD7NgGcZJGK8h/Z20OaHQbzWpY2FxqkxlUv1CDgY9upp37Sut&#13;&#10;Sa/qWl+FLSXdJPMm9U5JJPp7c16v4d0NfD2h2VkgCi3jCbV71DbSaY0ru5Zw4wGbdgcmomk2ZIPT&#13;&#10;ofWrLghsYwKqPCW4YgA9h2rmZsinez+YrcDI6+1Q2s4YAAEj0NXJLcICePfiqqxBJNyjBPXFZ6ju&#13;&#10;WCcgnoKnhU7tucnrkVFGpLcYx9alX5GXIIbHAFNdybitjJC4UfTNAj2gkcg+lSEnzlyhKnvSiVVI&#13;&#10;GAVHPHagepC8bRxk8sR2zUWxyPmBQEZORkCr+8KT0HpULKJQMNn6UmUivvwgGcL6Y61DuPQDIx3q&#13;&#10;dl38KCMepzUUoKEDH5UmMjTvkcDvT0CMCD07nNRSEYyBz2Gar75N2M8D2qLjLjLGnQZ+vegRq+MA&#13;&#10;Dmq4ByDnJ7+1SowTqe+RTTESIAjDaPrmhoxgg445PFSKUPzEnO2mO4VQQAR/OrAgNosrb/vMPTpU&#13;&#10;NzbwQRtNIscI4LuQF/WrSkqxCnHfpQyefGUliEkZPKuMiqQMyreaK4bFum+HvMOhP+e/Sq+t6Hba&#13;&#10;/ZeRchtyn5HQ4IrXvredrSQWRWOfbhAei/SuU03WtS02Jk1iwuWmDEieKPcGHpgVSVzGVjK0nU7z&#13;&#10;wFr0Ol3t0byxufmRmOTGTXpUjApuXljzXmM/hm/8Z+IRfzxSWmnx7TmXhjjsB1r0JlMa7c/J2ye3&#13;&#10;pVyaSJJAxbgt+FPCZPJAwKrRSZHAK46c8mp4xti+ZifUE5qEyhzwRSKAyK+epI5qe3toI4TGIxsP&#13;&#10;BUdDUUZBwN+PrUq/N04IPFaxdiT5x+OPwgm8PXkniXw7A/2fdvubaIcIe7KB2rB8FeMlv7eGOY/v&#13;&#10;SMMrcEGvqy4hM8WwoGVhhs/yr5i+M3wd1HwxrFx4i8PxSPp0jb54E5MPr+FdUJKWkidtS18S9SV/&#13;&#10;hvq8IKk5icYOMkNX0t8ObtLvwJ4cmXlXsYT/AOOV8Q+JPEI1PwRPC5BkUgsO4r7L+C2+T4XeFgxw&#13;&#10;y6dFwf8AdrSacYE3u2egRrk9MADtU8ar36EVVh3BAMfd44qzH0B55PPpWaKuTKihQPwpxUHtnjtR&#13;&#10;HH2wQKkERBOeVPJqgFSLAzjFPihKE8lh24qRAu3aQcGrCIucAE8dzmiwEIiBDZ5Oe9JsUcAfjViR&#13;&#10;MtgDBPqahPzMVAPHcDioktSiLeCp44BxzTvMwvIPWo7pJjsVFPzHB4qRoWijGELjo3r+VYsYTMu0&#13;&#10;semMndVSXWNPt5xA0jfaCBhRGx/pUm0TbQHaLuU7/keavgAIOMY9T1qbN7DOV8c6W2raBN8hSe1P&#13;&#10;mKQucgdR+P8ASvaPAUBh8J6DAATstIxn3xzXnm8SSOjD5cbWznB+ldd4I8axeG7eCGaLzli+VZMA&#13;&#10;7V7DFe/llaNFvnZwYqEqkUoo908ORySCJVQoB2r2LSWJtF3dhXiHh/xbPdDS3W3mC6mzJaNKgUTF&#13;&#10;c7goz2wa9g0myv5LdGvJ9v8A0zQfz9a9vGSjNXujz8PFwbTRU8e+N7HwboFzeXEgLqp2IDyWxwK+&#13;&#10;J/E/iO68V63PfTjc0pyck/IOyj2r6k/aF/s6H4fXVtJNFFeSSI0MZPzuQecfhXya4KAEHJHT3r5z&#13;&#10;GTaioRej3PWoRTbk9xLeLyXzhizckk1bkthdW0kasYy427ojhlHseoqqsjj5jwe+KdcNJNCCjshz&#13;&#10;n5FBLfn0FeNa50stxwpCEXIZkGMtyR+dTEkqxxkegqnCdnBdmOMknqakkD7CsZ2sQfmxVLQLE32h&#13;&#10;RgEFT3NIscTzs5TazHlj1OOmaqJIwJEgUrwA4bkmgwrGrMANpOT3yatMLFiS2gZ9wY5AwMVVlZVw&#13;&#10;0KbyGwMHAx3J9aljgw5YkjcM8npQ6xSTtGjk4A3Jtxj3q1sBnXtpdS6kHga2S2CAMx5kDE8+2MVG&#13;&#10;09xZbjMvnwAgb4kwR7sO/wCFarQCNT5Y2kCoxLtwDGQ2MdeKm2twIlhE6BwNwJz61zni3wRY+KLQ&#13;&#10;o6+ReKf3dyg5U+/qPaupjDHoMqT6Us37qNpCcbeoxzTVyWrnzXHL4h+Emri3lj8u0LE4Azb3HPUH&#13;&#10;s3616Z4a8Xad4vt3a2P2W7QndaTEbvqPUfSu0vbLT/E9nNYXtsZbeUYcSR7QT7Z7+/FeH+NPh7qv&#13;&#10;w1vH1XRfO1HTUbd5aDdNbEd+OSPpV1Fze8T8KPRNStfOj2EdsD61w+v+Hri5bIkeC5TmOeM8j2OK&#13;&#10;seA/ivb+KI2ttTxBc9RIVwG+tdld2i3EGY8NxuUhhg+9cu97GkWmeXW969vLJHqiLaXCjcJT9yQD&#13;&#10;09D7GtfSb4SOzpKsi5yCnPHtXQy6ZHqtkY7qyUDqVfBwa5fSfDMnhi9uIQ/m2Mh3oGOPKPcfQ1lK&#13;&#10;/wASKmzzj4qq1x4pmnK/fROoxjj/AOtXCXdylmqCRtiscAnoa9F+Kt35niBYW+6sKjp0rzy806G/&#13;&#10;hMcpzg7vk/SvZpr92mcL3KlxqEUJmX5gYl3sO5GO3rVePWoENuyMdtwMKcdD7+lXv7LtnZ53YJIk&#13;&#10;QQKT15HH6mqMdjaw26QCMCONiyZPQ+1XYRI+qxiO+JiLSWo5XP3s/wCTUKTrcxwXkbYzyFPFWbaO&#13;&#10;EiYsqky/ePt2zUTxLbRBV2hBwAo6VSQXsa3iTWYtdvDcxwraNJyyIoUA8ZwO3Oayp7RtPuEjk2uz&#13;&#10;Isgwc8EZHSqU0yADd85J4plvIEmDZOQDyeoqrE3saQj3LgqQBziq5AhGBnH14q4mJELhu/FRXfys&#13;&#10;NoB+XkU7BczLsLc27xk7Ay4OO3FZr6aJNJW2kf5lIIZRwDWoc+YDjJxnHakK4zwCAc8cUWFcoTWZ&#13;&#10;ljgRm2mPowp8+nLPOsu4mVRtB7Yq1JweMMg9RzQY2jXONxIzg9WosIij06NrjzjkS4AyDU1tpyLN&#13;&#10;LMcB25J9fwqCy1H7RBLKiANGSNlPS+M2lzXMYGVyfLJ9PeiwXLJiSNyVCqzdT2/GnwqqDaFUl+Tx&#13;&#10;is4alJNpb3KKgZSCUbnPPalmunfSReptWUEAoeR+FMdy9Im1nCgZPXI5pBEACc9hnvVW/u5ZNJiu&#13;&#10;o/3ecE7Ruyahlaa40lrqJzFImCVUZ3Z9KAudPo8QtbO5eSLKSDYrt/Acg/njNEa7gMsOuQB0NY1x&#13;&#10;dXt14KnMckiFZRIRGMfMBjOPpUMDz3vhbJ3NdkcEHaWqrBc6MzhowpIO78zTCAEVlIK9M9xXP6O0&#13;&#10;9/oM0Vyjed8yr/C31NP8Mtd/Y54blWVV42S9/YUrDNWR1lLLGyn0A5yKihlgMhVJEYqM7QefxrE8&#13;&#10;PaZd2GoyRyJJHBk+pDc8EHtULaRc2niN54YyInct5kfHB9RRYDpDqEaSeT5iJI3RSwB/Clvb6G1U&#13;&#10;GeRUB4BJwKwPEmizahcw3MMSuyDBB+Vh6EGrOs6S+paOI1IE64YZGRkUgNg3EaWkkuMxhTyORisq&#13;&#10;21aK+zIh3BTyF7VLotpJBpaW8yqrBShUEkc9KzdK8OT6feT+Ztk6gMvB+tMC5ZeIrOe6ktN5WUNg&#13;&#10;BsgN7VYvvECeHzC8qO8Uh2naM4rKvvDfm6n9pjbbyNyHvWvqun/2vp8VqSQQ25SONp9aaYrHTJqc&#13;&#10;N9p4ubMieIx7wV4yQOn1rm9I8VQ65Mbd4Xikxld3IP4itPQrRdL0n7PI+Xyfn6dfasjSfDkOlaib&#13;&#10;qGVlUZIjPIOaaCxQ8Q65caTexKsSNCwBznDH1rXilWeFWjJIYDn2qPU9Kg1ph55Cup+RgOR6irNv&#13;&#10;GltAqKWIQd/SqCxWmi5Xnkf3abZ3lxYS+bBM8MoPyunXFXti79xOCegxzVW4iAYbeAeue30qkLYi&#13;&#10;u7v7VIJHkZpWGGLHJJ9c1GuShAHQ81HJCy5Ydj3p6EK4wMjpj1NPcRveGbCC+aRGaTftO3j7pqO5&#13;&#10;ie3uTGeCM7mI61Jo032Qi43qQM+Ym7B2+tR3uqi6u2bjrt5PWr6ANEYwCOMcEg4zRt2EjnBwPp60&#13;&#10;5VyxYoQ2PwxT5WVEGUOTzyaBlTUG2QbAD8w5b2rLin8vGXOOOM81dvXaUkDIUDjFZjY2gDAJ/Ogz&#13;&#10;NfzQwUgg5zgY/KobuNYonnkJCKuSo7VTiuJIFyrYBwCQOaZPI9xBNH5j/MOWXrz6elIDPt/EVrfT&#13;&#10;+TFIFcdEYcmrd5dGG0dxHkJztHSuWtdFuLa7XzIUliDY80/eFdq9sl3ZvCncEEmosVoc9YeLIrq4&#13;&#10;8go8Tn5fm6Zro4b4W0FxI/zhI94Tpn2rj4fDdza3YBZZoc5BbrXT7GeIgqSNu0qeQaYznU8Wi4u/&#13;&#10;KlhMa5OGXlRXW2KpPC7q2SVDA/hXJHwzJbXINvIRE5yUbkCus0YNabPm2HGDxwaZJxU3i6+tbkho&#13;&#10;omjXoFzzXSWF2buJZUGQ4zx1o1bwTbanetcpM1vKxyQq8E+tbWl6YNPtlTf5jpx0qetizhdf1O7s&#13;&#10;tW22sgi29I2HOK6TwlqMt/FIsyeTOMAf7Q+taOu+G7XWgpkT98v/AC0A5H+NN0bRhpb8SM4HTdTF&#13;&#10;1Mfx5cS21rGgneBMnDqOvpz1FYnhLWru3vVjuZWvrVzw2/5l969E1LT4NTgZZ1DJg8kdK5aLwtbW&#13;&#10;lyZLf5RycEdKTWoJmnqUhuYJ2UEMyYwOOa80mecXrCOaS3mU9JK9OkLSqOMY/iPrUD6Da30bNNHm&#13;&#10;VR8rgU+g0x/hrUZ7jTkM6gSIQrODkNWX8QrGe7s7eeGN5kQkOV6jPTitqxsRZ2/lxr97r6VowQMs&#13;&#10;TxyAup9+aa0JvqeS+Gf9Fu0ktZWUnhkbj8K9FeJTCjspDnBHGalg8N20N0ZkSMEnIBHWr7QBk2YG&#13;&#10;0dunNSk7g2jynxHaSR3r+ZB5sLMXWVRg/Q1v+ApZrefYjkxtwUY9a7BtKiIxIu5WP8Q6VJBpcVlN&#13;&#10;5kKbSTz04q0mJyE1uzaTT5I0byzIMZHIGeleUXWjXlhczJe2BuI/4JkHH5161cJLIGP3wRnFTWkR&#13;&#10;hjKSqAh5I61o4p7kKVjl/AKGC0lQh1jzna/Y1sa5oX9uwtGHMT4ysg7VfMK2wZ1UZLZKUkd0JABg&#13;&#10;gjt0ppWVhN3dzy660PVtOuPJns1njB5YruDflXX+E7KSC0/eq0aufun+ldNFtkkK8n05qxbrb/bI&#13;&#10;opj+5DDzNnJUE84qOWzG5X0M1bW1mY7gD+NFani+wsLTXrm30yXfYof3UzjHmL60UNCTPQFJe8UD&#13;&#10;HGSfaqkemt9glui42CQJtzyTV3TNPkuInnU5C/ex1rFkJjjIzgkk/rXjvueh1sRs24gjOAe9RyMk&#13;&#10;jYzyOSOuKdFKGJG7cB1z2qLyyZZDn5sdFqLGg1bTdKXzncMgDtVmOSWGCKPODnnjnHpTY4ZYYolb&#13;&#10;h8846ipROd0gJzgZG0U7AEciyB3fC7TgYHJp6IhIwcBRjHTtxUJ+VQAdpPz8f55p3llg5V1wxHGO&#13;&#10;1ADHDxMpGQFBJ7iuz+Gsm7xNYEkgmQZ7HGK5AFi7Y+YbtoHqK7P4d3C2fivTmdVKhyCD05rKTFbU&#13;&#10;9j8T3ojiis1G6S7by9ufXrWrY2v2aCONVARF2qK5qwYav4nmujlobb5UY9Ce5rq1GSD2zim0rXBO&#13;&#10;4+RvLwSc/hisXWdTTTtPu72dtscCFiT0rXYLjAOBivJf2ivEq6H8PLuFG2z3mIlXI6dz/Ks+pT0R&#13;&#10;5F8Jmn8d/Ga41d1aWKzDyeYTkZOQv86+mgpUcsOO4rxf9mbw4NL8Hzak5Aa/k3AAY+UdDz1r2Itw&#13;&#10;QPmFKrNN2KgtERzy8ADj681ErDcRgH14qVl3AgjmmNGGwepz2rldzWxBcAbB6noKqnABPHHtV24O&#13;&#10;EJIHTr6VnrMTu+XjpWbYWLEC/OMjIHtUs8mACcsO1QRfPyFwCecVJNzgYz/Si4WHRThwV5A+tDEK&#13;&#10;ecE+uKiAAIKjAxjkUmTwDkg0iixw7LuBb2pjgAhjhcdqjaYqo9upPNV7iZyu1QM+gFD0GkTGTlgD&#13;&#10;gg5+tDkYHPLDoayrm9YmMZK4PLHnP4VNEGk+YnkVkpXKsaEcKKcAFvr1qORQcttxg9BSCTIzjI9T&#13;&#10;Qs+M8YPer0JGqm3O0Y5z8o/pSOm7jHXrx+lKzNkYyCfeg8NnkHrye9GgDGU5wSTTwQyY7D1ozyuR&#13;&#10;zTjkjj8atCCFdvUHgcZqRGyckkD0qEzZPXoMcVJG5Hy4B74p3RLJPKVskng8nHfFSuCFG0gj05xR&#13;&#10;Gu4AYGfTNKAwY5X6E07ktXK4jkfcrAtnv0qNoieMAYq+iMJOTlR1qQxLG3HOOuaNwsYqRksd/QdM&#13;&#10;1JGu7KHG08YIrTaJG3DbnI6VEyIh5GD6DsKVh2Io7c7jwDj2qeOLI5GFPYU+NF3bgpycfN9KeUYH&#13;&#10;2qkwsV2O2QDcF9Ae9K0CXLbJIxIu0ggjr7e4qz/Z3nMGxjH5VoQaeZUDsMEd6uLd9A0PD/Ef7JOk&#13;&#10;eLdamvLPVX0mC4bdJbxxZUH/AGa9v0TwJc+FvD+n6XpWoKIbK3WBDPCGZto6sc961bWIrjIK49Kv&#13;&#10;QtNJK8bjMYAKsP612czktTNq7uYdnpGvWpMlxqNnc/NgKLcoAPqDW1Z2riPEhBk6EqMD8quop28r&#13;&#10;gjgGoj8o5A5/lRsTYRYNoJJwBUm3anHJpu4AjBI9QKewbHGAevNVcVh0QPGflX1zSyS+WjNlQBxl&#13;&#10;zjFM5Hy5yfX1prIzpiQZUjkdc0rjsTDy32lsFh096SUMFyAvmAceg/CoJZ3jRRHGWcHGNw4FNkuF&#13;&#10;KFhhm745FK5Vi7FcIWChtzntTSsExVyZAynIIcj9OBWdFdbZirbsY6BePzq0JVlXAdSM9zULUCWR&#13;&#10;Ig3mJGhkzgk4zik37/lTOc4/CmqgQZwA3TgUyS68kN1K45wOp9Pei2o0TpIsrEL1A78Hj2/r0psb&#13;&#10;Yk37sCoWjjmmiuGch9uxQx7HtiqF7cX6apbokMAsWGZLgudyEdOMY/WnayBo6DTtb/sLxb4b1dWY&#13;&#10;/wBlXfnLGXOGUjDqPTIJr1rxB+07rup27RaXFBpquCokI3yD3Ga8FttWGoxSui5MTEIdwIkx3HqK&#13;&#10;tzXKyKeQG6bu4rphiqijZGLoxbubOu6he+IUluJbx57xgcTXBLFj2z7Vm2kdy1lGb5UhnI+facgC&#13;&#10;qI1MIQknyuBkE8ZxWjHcC5Kq6E7h1I4NYznKpLmkzVR5VZEqWyxjrvUc/MabIgdMFipBBBXjpUMt&#13;&#10;1NDM25E+y7TgDJct7ADpUcpijU3koaN8bcMTgD0xWdhl1HKxNtG5wMgVOFdkDb8HGSnoazUvcKA0&#13;&#10;TLuA6jGKcuoNJcJFHBKUIz5w4Ue2OuaXKK5bt3BdlcBMnuRk+9KD5TMBtC9h/WsyaWdb0ZhlMJOP&#13;&#10;MXaEH15zVO8hE+oLMiyKsK7jKsnX/ZCniq5X0JujoVlDKGyACfrSS3A3b0GXHGTXKeCtbvL9tZa/&#13;&#10;tpYNl2y2+9Thou2Aa2o96sXJc8ng46fhVxg2ht2epaW/d3KuuTj73alZXblTuxWbbrcxRssjLMpc&#13;&#10;lSVxtHXB/wAaljN0knDCNepA5z+NaeybI50X43MYySQR3NIs3mEnJy3c1TO6QncWxSqynHBIPWq9&#13;&#10;mS5otjBHU56gA1HIyx4B5yMdf0qs4OOOMdDmq8qtxjgk4Iz0rSNMzczzn4kfCSHV5ZNX8NiKz1rn&#13;&#10;fDysNz9eyt7jr3p/gnwx4x07SIF1SxtY7aPK+WtyjHJP1z+Fd67TQNzgg+1QSSuSPlHPcdf/AK1b&#13;&#10;+wiyPaNGNOsjqjmFopFJG1hx1rKvZd4ZZSdp4J55rryXlTp+lZV1pSMzyxMd7DlSeD+Fc9TCtp2N&#13;&#10;Y1b6M+a/iruTxPsb5gqLyT19BXAahqc1lNbmL5kdyrgDnFd78aV8jxku5HUGAY4OCwrz03oPUYbP&#13;&#10;OO9OEXG0WTPcLq+uZrS7ZFxJEwKZXqPTFU726nS6tSVbyHiO8Y6H/Grs+rJHaIQY1LE4I5JrI1DW&#13;&#10;4WjKZ5ILZzyK2SM2ypBf3z2c5iLNJFLwePmWrNzfStexlUzC0WG56NWMusGFsxMu1uOnWlOseezF&#13;&#10;xhs4OB0HrV2JJdk8mm3MRDh1kHl4bqKurYy3Ets6EhkXEnPU1FbahEyoNyruOQCfvVoQ3i7j5ZDE&#13;&#10;j5geCO+aqwjVtfNTKvztGMVJOwjBJIfK5FVDq1rPAjyzhBkKJs8fj6UusXC29zHC5Xc6ZQqchvoa&#13;&#10;dgbsOhspbzcY03bVL5B6gVUk3KG3bCtEF+yO6Btr8BsccUwKZOqDaDu/GiwrjQ2SWPzd8Gp4wv8A&#13;&#10;d5PU57VC6BEOGAA4Bq7b2LCBZX+VSMKW4yPWiw7orW9rDbtIyIFWQ/NjjmiC2W3HlrtSPJ4A457V&#13;&#10;I0boep+hHangZ6gnBzj0qbARxWaKBEqKVHoOKctvGqldij2A6CrEKqpfJ2gdhWRqV/LbXkZADwN1&#13;&#10;A4P507AayeWIFTYNg7Z496ZJlUGxML2GOvHpWXe6hLBLbbWVopByuORz60uo6jLb3UDLJuhZcMp6&#13;&#10;g5p2A6nT7gJoUtoBwZVfcR3AIx+RqCJEH3WOR/DXP6pqVxpyQyxOWhkYb4yv4dexxUeuahfWH2e9&#13;&#10;tS/lMQHBTIJxkZ9KYzqbXaHb5eSeD1zRK2JvLA2k9e34Vzuu3d/baZBd27tE7EMwC5xxnn15qxeX&#13;&#10;V5qehi6jBjuFQOfLHp1NKw0dHDIsOwkBgOgJyKpujM5IxjvntWRomozalokiyEi6KsAQCCT+NReD&#13;&#10;9SkvIpbe6ZnKHguMEe1JoZsFFC52ng9f6UjlcoMlSRmua0m7vbTX7i2llkaIvja6n5eeMHvUOtm6&#13;&#10;tPECXEbS+Wx5HJUn0xUAdZAqeaz5x0A4wM9uKkKiN3YHdxk1geLLJ5bG3ng84uj5cQnBA9hVqzD6&#13;&#10;ppCiWRhI6EbuQfxoAutgyGTg8ZznP61NDLG38Q7jaCCa5TwsLq3nlt5xJ5YOWjc8/gaq39hPYeI/&#13;&#10;PtxKgYht6ng56qRTFY7uWaJE+d1BzxuON1NbYVJBGDzjsawfG1k17pSyJEXmRg2B6VN4TeeXSvLm&#13;&#10;3dSoEo5we1WhluGWG5LJEyPsIyFYHFLPdxRsEaRYnf8AvNgk1x1hol9pXiTIidIi4+ZB8rCtnxbo&#13;&#10;019GskCebJHkHI6j/GqWozW88JsZvnLZ5z+tRx38F2cJPG7KeVUg4qj4einFgqXKttXPyN1rnY9C&#13;&#10;u9M10PHHJ5JkysiAjjPemI6/UbuO2tPOmKqN2NzcH2qrZXC3iFo3Ei9P/rU/xPo0l5pP7s5k+9hu&#13;&#10;eRWP4U0y5tPMaWJo4z2bp+VXZCsXX1q0tbj7MzhJS2ACauAKfm6553D2rnfE2jSXWprPbKrqww6A&#13;&#10;dCO4roNNsJ4bKASc/KOD1xTE/I1YywI6njI5x+FTMytCobgAnK+lMIyi4XBBxzTchVbc4PJ59aTE&#13;&#10;UpSPMKfwmtbwV4SfxvrY02GRIHWJ5CzsASB6Z61mPEVkBcfKeq5/Ko7K9l0y9jnt3MMsZOxh/n3p&#13;&#10;O9rIXUveMfCNz4M1gaZfMDIAsiyKQRIjAFW/I1lkKQAhwcYGO9T6zqV5q9yZ7+4a5kccs3XH+e1R&#13;&#10;RImzgbVPGDTRJTktQGLbvwx1/GrEG4cH0NK5x8pyMDHXgUsLMzj5uCDiiwEjvuAG3chOKsx26bcc&#13;&#10;H0x2qG2dWmCsCSOlXbqfyVTagGefrVJElaaEIdoK8Y60rBQoAOPoM4qCKQAhvvHP3TVpSqoSx4xR&#13;&#10;YB9pOMlWbHuRU8MgdsjOR1OeoqtZMNxBwwxnPeqXinUpNKsFmt2VMvtKuO1Kw0zddNy5UkY9D0pJ&#13;&#10;IkVQTzkd+a4rw947lnuhbXkKqpHyyD19662+eT7DLKmEZYywNJK5WxYjQAHvkcZrKliCzYOAckce&#13;&#10;lcYnjrVbadfOEVzD3KdR+VdjbTx6rZi5g4Y8sOhFFxNEKsEJ2qQB1A7VYilieJlI2knA7CuI8U3t&#13;&#10;1p96Eik2gYZQcjP59q1fC3iCXVwYbiPy7hBjKDg0h2Ot0yJXlCM+wE4JJ6elPuLgq8sSsCynjHX8&#13;&#10;6xdVjaDT5nXdvUEjAzj8K4GDxHqdtfrKswmjU/Mo5yPpRcLXPV4WZ0feOQe/epSVZgc45wQvFZmh&#13;&#10;60dVi8wgghckH1rE8f6jLZy232e6MBKYwSQCfrTuS0zsvLMiEDBJOTz71IsKg/Nj39q8z8N+MNSj&#13;&#10;nW3vAZoWOEkHOPfivRlk80gELjGSc8GmmmDTQgMTNjJK9OuOKmjiXALfIM4PfivI/EU9zJrEqQ6l&#13;&#10;5EofOyQ7fxFdJ4M8UXlwws75DKwJ2zKOD+NVcnl0O2uokK7hjjPynufSsyVBIQ3mAjGcBgau37ST&#13;&#10;6fNHGpYsh78mvFp5rmO8aOK8eCcE5jlJQ5HbmhuwKNz11JDEjK64b1HSsya4KyyGOQo+ck+v41n+&#13;&#10;Fdau9QsDZ3bMZVHEijIcVpXViypISu5thx2ycUXugas7FdNQRkG90Y57tRXmeoXB+0ujStC6nlWB&#13;&#10;zRWfMVyH234c+23U6aHZIXN/KirGqgsWz2P41y3iDRn0bVbi0kJ82BmVl9GB6V3fww1IQ/FTw3dh&#13;&#10;d0aXsQwx6/MPSuR+Lsry+PvEDbCf9NlO1OCMt+nFQoRlR5ja8vaqKOYW2ZElZsNvycU0q8QhwRjI&#13;&#10;BA6055mSWJSSFPX1BxUizb5JFwEUHA9Wrz7HX0AXLLM6kn5e3epfNjeNGc4LjaFI/Xiog8ZAbBTJ&#13;&#10;xk1OsMfAXB2HoO1KwxkjrJJwwOByoHANNCMojPBAGTgYoaBmiZyRl34VRjipoVKB2BOcDJI/kKTA&#13;&#10;faKSVzxjke9dBoQmOqWogiM0pcBQFyaxFibK8Ec8Z7V1Xg+5L6xYR8ECdeeveuOd27ID2vQtPWw0&#13;&#10;+ON+ZCCcdOTWngAHBOfSnRwd24xwAatCNCP/AK/Fb20SEkUZ22x7scAZPtXyF8d9bk8cfEmx0C0k&#13;&#10;LDzktyF5yc/Mcf56V9U+O9cXw94W1O9O1GiiO0t0J7V8r/AbQn8Y/GKbXZRvg09WYuw/jYED+ZqE&#13;&#10;o3cmN7H0fouiQeHdItdPt41iigRV+XjJHepni+bcMnJBwD0rZmgDx54XFUmiUAc4x+tcko6mqkVi&#13;&#10;ChDDOTUblmyR1I59qtuqhScdOahZlHtkVDLuVpIDKgBcZ7iqgtmDEKMD1NX2O3JGcHqKrNLt+ZSe&#13;&#10;vQ1DRQwIUXJOG7Ad6UPiTGOnc1XeQtwCV56jvSqxHLDgdCKQC7gTyRn1FIWx0x+VPjiLE/KD7Ypf&#13;&#10;s7HgY29cEZ5p2FsRiRZGZV+UgUzCrnzDnPalawMbblYD696RRjqcHvUu/UtEZjDNuC4I6Zp7RgEn&#13;&#10;gHjkU6QhAxOTzUTnMg656E1GhQ4bguQeD6ikCllHJ3ZpQPmGSc4z16VLC3Q8KTQtRDVGU5PI6U1Y&#13;&#10;2XvuJ9al2hjtxj3qRFMkgQDA5y3pWlibkZDhDhQCeAacE3A549adJboWB6Y9O9MceWM5z68UxCSQ&#13;&#10;ADIJZeegxmn2cO8kONqqe4waFb936EDANOijDtvdiW64B60gJ5kjk4OCO+OKjVBbIWCgY5655p6j&#13;&#10;kEgYHaqV1ONwUcAmmTYvxNwcEZxxnmpNwf8AiAIPOR1rOhlKKC2eB1qR5mOB074X0podi9uUrgHB&#13;&#10;x1PFQ8DJIwfXpUH2lpB8vykjBNO88FRn5uOnWquCLkRUsFJAHXipwykkYOF6cVkiTaV5AAP5VaSc&#13;&#10;nOSeDnOaAZe3zrtCIrZwCzNgD8PWtSGQ7Y0J3N3I4rLhbJDAZJ5NXowxBCvtbB5PQVvFWM2zViBj&#13;&#10;G1OPfrUky7kI3Fh9cVWh4ABwXxzg8ZqQOGYDnHqa3FcuQT5Q4ODTJ5g6naOV9RiiIhCDtznrg1JO&#13;&#10;WkQhRuPvVWuLqZ7yySMNshUZ6Bec/WrUO90AfOfWoFiaNsspU545qzGxXkEZ+lUosLkkhIGPXv6V&#13;&#10;ntJIsjL5p56bhnitHAc8j5R681R1S188KUbayjK4OBn0IocGK9h0UgubcZdWUn8zUT2DSXCyG5li&#13;&#10;gjGDCuFV/r3/AFqskFva/NJc/Mo5jXkD1IHuaiuNSiv7GZYXk3Mh6oc5rJruVc1GvLZGPJwTj5al&#13;&#10;mmihtzhFAC54POKxNKurm/jVbjTrmBFX702FyfUZNWb22lmVgCwbttOCaai3sTJ2L1teIEZmJdBk&#13;&#10;7lX7o9KmF6WgZ4P3p/hPXr0NZkemuiRkTNDs6BWP6461Ts/DUUT3LzX11ctcH5/MYDA9Bjp1NaKj&#13;&#10;MnnRHqs2nGe3+33Ud1d2+6WMuQEQjqcA9ves/wAR6vaeKdOW2sJp5ZVdS08BaNGBI3Dd06ZrY0jw&#13;&#10;ho2iWrRWdqAHDB2flmB6gnqavwaJbbVWO2iUKQQuMgfh61boTtYPaRuc4bvVbK5toLO0tIbMqI2Z&#13;&#10;ySx9sDpxxzXQSzvGgjMmydhgIg3ncfrT4NBv1uzLNe5QNlY0iVRj0JAzXQxx+TGCMlhxyP1NCouw&#13;&#10;5VV0MD7DdySIxVJFHzHIwQfb3qbTtLZTcSOZTLITxJJwo9AO1dECCMcf/XprQKVO5K0VFGTqsopY&#13;&#10;rxtIXHQZzTTZbfvOX5z6ip1iKgNyAexqVm5HTHqav2aZHOylcW0bwhfLdnHRxLtx+QyfzpUiWMj5&#13;&#10;B+NXFKsNy43epFDgdGHOaPZonnM26cluFG4j0zUNvGd/zdP7pq7Om3oVA+uT+VVXcjPzbvoKtQRP&#13;&#10;MSMq4xtUDsD2FQnHJ/i6ZHFV2mMrYyPxFWIiH+8QTjpWlkhXLtteKAEMAYAbfr71XnhmQg+WVQ+v&#13;&#10;SpIcqQykgg8Vpmdb0eTtHmFSc+9Me5igMygMuB65phPlgknOTjAqa5ilhb5lK54GelQsT2JOOoxT&#13;&#10;sJitHx/ErewzUkYKoNwzz1IphLkZIAx0xxU67iPUUWJK0ltvUsDj2qsVKHsfwq3dxNJGV3Y9hVQR&#13;&#10;mKIqST+prWJDIpn3FVHXoaWa6ENuY0MZ53ZWNd303dajfhm9BzTJ0Gwt8o4wMCt7XM7nJ+K/COl+&#13;&#10;L7P7NqMIdcHEi8Oh9jXyh8Zvgp4j8Esb7TBJqujyMSZbdSzQj/bA/n0r7PS2L8AcnPWp4d6houCj&#13;&#10;dR7dMVPs12KUrH5dnU5vMKsXyMhhyOaRdYk8wNnnG0574r7a+Of7Lul+MANS0aCPQ9afLEFNsNxx&#13;&#10;3H8J96+MvGfgPXPA2rSWOq2MtrMpOCw+WQeqt0I+lZODRrGSkVUvAyKAxG05qSG8Yyk7sMw2n3GM&#13;&#10;VkpIU+UjYD3q1EA5crg7QCOagZpRyAqoV2AVs5rp9Gnxei4Z2JCEBWA9a49XESxkkAMeMdq0be5k&#13;&#10;XzAWy8YLdetAjqo7KH+zbm3EpYStuye1SCwWSG2R3OIcfMP5YrBsdTLmIs21HbaSf4a2I74Ld/Zy&#13;&#10;CXZd6nPBFWJmgLBftRuN5OEwQOuKVDngcITj/wCvVSzvWnjuCgZZYSQVz97AzSPqW+xF2I2KE/MM&#13;&#10;dD60bEliRTtwo3NngdM11aXmmTeD7eB12ahE7ZL87hkY/rXGXWpJFLAWj+WUABs9DUk18I7hbcIQ&#13;&#10;XXcCeh/wpaMZo72ZmEeWUYxjmiJWLsgOWHHPOfWpdI1OXTZJGXYTJGUKlcgg9ari4McxYDB9qTGi&#13;&#10;xt3LuUgLnBz1qBoI5QwZRtPXeOlaVoiXEWcYfHXvTXtDC27AbAPPpmkMz5LeM43KCw6ZGfypGjy4&#13;&#10;WQBvoO9T4xMV6/X60jqVwMck9R1zRcDRsrGCbR7syspCMh29jknJ/CnWsETxvEfubslfX0Jqzoto&#13;&#10;smg6w/yZj8ksCOSCxH6Z/GuUi8QzWXiCWzlCtE+ApXqv+NIZ05KqxBG5emMcYqVWXbgAKP8APSuX&#13;&#10;uvEUtnrYtmVXt3AKkcMP8aTWvENzpd5Cyxq9u4+YNw2PY9KYamx5IsZpGiBxnI46VXiVjKc4Bzng&#13;&#10;VT8S619h02G5tRu3sA4c8nI/Smahqso0IXdug8zygx3DJFJoo24pVkZQeM9zzU2ArbioyT37mua0&#13;&#10;zV31KxjkVdkiAhvyzmpfDevyajcSQzoqypkh4zwwHt61LQHRB9r7+46AU/y7VLZyoP2nzAQc8Yxz&#13;&#10;muXPiW4tNeNtcRh7YkjcvVR2PvUniTWpdIjilhQMjHkEdc+9K1gOhNt87PsG5utRy2+5g+0euBzW&#13;&#10;XBq81xpBvIVIbYdqN64qDwv4m/t15Ip4xDKBxg/KaLAbEkYkjcPyAPWiH5VAChlwOPQ+1czf+KLr&#13;&#10;TdeNtNCrwE9V4ZR64rY1y6k07TWvLVVZ1YZLnjmmJGm8gIG0bhwFGKCxfqPlI5I61l+HdXOswl2U&#13;&#10;xyR8Op4GT6Vk/wDCVXEetS2dzCoBk8sSKc4571VxnRtGIQxA47jPSkZGbaAdy9cen1qjrl7Pp+mv&#13;&#10;cQBZtpG4twMUnh/XF1e13eSYJ1+/H1H1p3A0shVKgfL0NM/iIXBHf2rmtV8U3Gn6r9mkgAgDbSyH&#13;&#10;JX3ravJZP7LluIcNJGm9M8ZoAtPp+wkfLkkfWpk4jIHTHT0rlvDXjH+1LprW5i8uY/dYcqas+I9a&#13;&#10;udHSN4og65w249T6U07iNxzuxgfhStEHUIy4B53DtWbomuxa1BvSI28g+8rcEH2rH1PxfdaPqsqG&#13;&#10;2DQg4OPvAeuKdxHS3kKkGRBjJ/Gs5FIk4Ixjkd6uw6ktzYi7jG9SB2781xsHie4XUMTRjy9xXeo5&#13;&#10;X60+Ylo6NQ00mwDJHTHGanMEkBAOcE1E07wWr3SshZYyyBR3rB03xzPc3htru3UK/CyJwAafMibG&#13;&#10;7LAXkyV4zxz0pyIQOmcYOelOUsUGW5x0qeFgqAfgPpVAVwSGY8DHdakkbzVG4nHbPNNUbhnAOB6U&#13;&#10;RKpKkqQOtUiS1daPc2VvGZYZNknKygcEex6U0IdhXcCP4s9q2bPVZW0W709zHJbgiQb2wyMD1X8+&#13;&#10;lZcxH8I681Tt0JsVMENx8vPG0dKh1aKK5tjDIBIJOGz9OtWVLMd+TyelOu4MojMoxu4BByf1pWFs&#13;&#10;cba+FGsLpJEnJhBBwefwr0CCHdAobptC/wCFZUMarIFPy8jNbUYwhwwK9fpSSsXe5xmp+B0a9Mtu&#13;&#10;5UvyQvANdL4csDa6dskbLA9hzmrUkikrGBv4+UjmnWoMSlSRn1pWQ73Rn6/4WtNdhVZxkgHY69va&#13;&#10;srQ/Bh0W4aRbgyKvQAYzXXKOAR9SQaFG1j0fA6UctxXaRnzW8skZ7L0IJ7Vyd/8ADqKW4M8DFN3J&#13;&#10;A4ruXBA45+g6Ug3buCAAOuM0+UVzK0XQf7MRQrljjls5zTtW0e31i1a2uoN0ecq3f862EEaAZ+U+&#13;&#10;lOeIZ4OFzk88GnZCcmcRZ+AItPm82GYlC3CMDnH1rp4AYognI6VbaPL7RnHXOelRsAWz97Ax6UWS&#13;&#10;HzGJ4h8L2Gs2yTTQKJl4Ew4OKo+H/DCafL5qSE4z8p7V00hDrsxgA5APJp0MCxDAXAfvQhXFVisf&#13;&#10;yj5unFYes+E9O8RMZ5oNtx0LxjBP19a6PG1QyEbumDVfcytk43H+tNpNahcxPD/hC30CVnjldy3T&#13;&#10;d2rVuLYiRmRdy5yMdf1q3HHvfqCR6VI9tvxz8vbnNJIG7nK6h4Qs9UO+e1ywPVTgn6+tFdFI7R/K&#13;&#10;Sy4PBHORRRyonmZ6h4O1K50z4iaCYSpP2mMkEcZ3jFUPiNdXE3xI8QLOPm+1OzuRnJ3H+VWdCAXx&#13;&#10;NpcgGH+1RLuHXG4VW+JNvHF8QNekVQHe7bc3c8muGM/3Nj0OX95c56K7RndlUhVOCW9anVVOPm+V&#13;&#10;zjce9Z0R/wBHkPUkmrTnEUR9CMVzXNdy21i0TRqMrgZ2mgwFFmbGcjHB71D5jCaY7jnaO9Ijs62w&#13;&#10;JPzHn3pFEr796ZGAqZ6VasATEpOSwGPm61HbksZs87TgZ7VbQYjGPaokBMgDsowfWt3wy4g1qyYE&#13;&#10;bvNXBI96xIgArY9a0PDkjDWbUZ4MqcVztW1FY+jIJUdQx5zipJLxYVOOQOlU0GIlA44NV5GOSMnF&#13;&#10;U3Yo8M/aw8dtY+HrfSIZts1y27Yp5Hua2P2bfDR8MeAIp5I9l3ft5zkjnHb9K8C/aBvZ7z4ntHNI&#13;&#10;ZI1eIBT0HzV9eaCoj0iwVRtVYVAA7cVFSPKkZp82prNMX3FicHvUJfdweMe1JEMzAHkVLtBQkiue&#13;&#10;T6mqRXChQNw59qjlXaoIILA9SKkfoajxkrnvUstFeV8oVHHH3RVPAVSGPbrWooHnrwPyrM1c7ZgR&#13;&#10;wfaoaNUVJJPLOc7vqadFIWY8EL7U2VFMZOBnjmpHO0HHHAqQHmURMSfuZxg09r0rGSmAxrMviSuM&#13;&#10;8ZzUkhLdaluw7XLDXLGPkg8fpVa3MkrFmJCk5yaRfnXnniidjHBIVODipZRfVE24JLAk4NRyDA6Y&#13;&#10;61m2txIyIS5JPWrE8jKwwxHAouMnSMluu4jjFSqwXoMc9Kjg5Qk9cCoN7eceT0ppaEtltpccbuem&#13;&#10;fapYJMMyHKgDJI4BqvEoJTIHNWrdiQSetWkQ2U/7Wt7u7ltlc/aIjxG3BI9fpTpNUt4rhbaWaKOV&#13;&#10;xlYywyaw/EAEPjPQZE+R5VdHI/iAPANVPFMKHxxoUm352JQt6jnihrlRnzHXImQ208DgEVJEIxhV&#13;&#10;YcjIGKHUKAoGAc8UxgEhcgAEcA00XcnBVOGO4n17VRutsiNtPAOQCOnvTpyViJBwcGo5XKxgg8kc&#13;&#10;0FISOXIC/NxySelPWRVXAYbM8g9f8aqyMcKMnnFSCNZpSjqGXaTz7U1qBNIpOWByhPWkgmXJ4ZQp&#13;&#10;6txmnSfIQF4G0cVPDEr26sRzk81oo3IbGNEGIIBI56etTxxsQAvOKaxO0t355rDn1W6i1+2tkl2w&#13;&#10;P95Ao5/StVBbmbkdbCCqnPOOKnS6SJAXcAdNxPFYes3s9ro8s0UhWRYyQ3XHPvUuhQxxQi82LJcl&#13;&#10;c75R5n6NkV0Rgr2M3JnR2mr2hYqJkJPU5zUj6vbx5KkvgZOBkVxkGo3FzHcSySfOHIBVQoA+gGK2&#13;&#10;EJVGx26Z5rdQRk5s24tcUqpWKVm7KABn8zUkOr3S5ZLRAhz1lAI+uAay4gPmPf1rQgQEoD0PXmtV&#13;&#10;TFzsZdahq+yIxrbJtOduWZj+JxTrcajJCGlu0UtxtjXpRMchgaA7CHOedwq1TVw53axN9iIP72WS&#13;&#10;TvgOR/KporW3ixiJQ2c8nNRliQeaVeZxn+6KvkQuZl2KWLecRKMjBbaMmpjbpeN87kEdMsQB+VVw&#13;&#10;oUrgYqSRiOhpciJ5mXpLVVgBIRiBgOOTiqDoo68H0rU01RJHlhn5apyIvPHTIrRRRLk2MjVY1zjN&#13;&#10;At1JzjmpAAvT3prsRJjPGKqxNyUQiMVYjRUGQoDVXiAJGasngqaB3JlwBgjJp0jhjjkAD160kjHr&#13;&#10;Vd2O4c1A0XEdT1I/KpwQFGOPSs1DyKa0jZPzGlYZbmHJI7nGB0pgwFztzx0xUMLsVkyc/Ln8anh+&#13;&#10;eTaeVz0oEyH7h55APr1puCdzdTnNSzgIhxxxTEPAp2ENt7aNGwkSxgnJ2qBSz2LEdScnsKljJ81V&#13;&#10;7elWrZi0y5OfloBGFJYtnnhunPFNMWw4OMewravo1Y5IycVkzqPTvTENV9o4JpCSjpOpO8D1701e&#13;&#10;hFLKMAjtSGLLqFxdpiV92MYHQU2AjeAen9485qMgZ/Cm7ijYBwMVVgNBsFPlIFETxp2JPqO9VCBH&#13;&#10;uZeG9af0XcOG9aYiWWePB55qpcFJI2z07EVIqjcKRkGAMcelUibXM4E5YZKg8ZApkzBSAASO+Kts&#13;&#10;o8zGOMVVm4kx25roTM2rEZkLQqgGAKjwyNnv13VajA3Jx1FQvzPID0HQelWmSVri1F/w8zCU/wAW&#13;&#10;SSf1rO134d6N4s0OTTNZsYbu2k53SL8ynsVPUfhW3Z8lj3B4PpV2Zi2Sf7tOwJ2Phr42fsw6t4Su&#13;&#10;pdS0GOXWNKKlmEabpIMeoHUe4r5+n82zcxujK+eQ61+tltEizNgYxgV8fftzeD9F0fWNH1Cx06C0&#13;&#10;vLuMtPLCNpkPqQOM1lOKs5FRm72Z8qrc4C55x2IxWjbXSEZBB45BrHAHP1NPtuMnvxWSRsdLZhHI&#13;&#10;XA4OdpPeuh0wJHJHPMMkZUE88VzWmfvJot3OU5rVileNpQrEBc49qfQTOvtIbRobmeORRuwWXuT7&#13;&#10;1HHb28luY0CmI87RXOWc8kcDlWxvYbverdvcSLcRENjKZOBWZJuNaWrRqHQME+4M0x9PheeOZIwz&#13;&#10;qeCT19jVZHY8E5Gau27EBhnhTxSKsTwqGbAXJzg8c02WFkdiwwc0+ORl2sDg5HNWbv50RjyxHJ9a&#13;&#10;ZQy1m8lmbIwcL1/lVyKTfMGJBX1A6ismN2ZhGT8mRx+NaMTGPG04+bFDEPnRGcgqCwPBxUHk4IY5&#13;&#10;54OKtISygnrRckxp8vHFIC/4fikfS9fKAMgt4i/HKASr0P41lLpkEtyk0sKvIBgEj+Vbfg92Nvrs&#13;&#10;efkazwV7H94lQTRIIycc80dAMx9HimnV2hWTyzlC4zg0tzYw6kVF1EGKnnI4FXkYjGD2odiAhHU9&#13;&#10;aVyyjNp1vKGiMQMWfu//AF6lNhbLboiqAicBcZOPSpJuJHx3NQJzMM9zSASy0mCzgMcEKIC24kDr&#13;&#10;7VXTw9FZ3huoUCs4OQvGT3rbtY1ZiCMgdKniRWV1IyADihgY0mi2moNE9xEWlTG1wcECi60tbiF4&#13;&#10;pIg0TAhlPI9q3LdAgfAxgmqWf37L/CBwKe+oFCws0tIFg8tdicDIzUVnoFpYXbzW8eCw5HatFCTI&#13;&#10;oPpUicY+hosBlat4ftNYuInuEPnQj5ZE4P8A9erUtmklo1u8QaFhsZGGcrV6QANnHNRsxOcntRYk&#13;&#10;zfD/AIYjsUlS1BOAZCN3QAc4+lV9S8N2uoXS3DKYpxjLpxnHTNarEoSQTziiZR5h/CkFyvc2kU1p&#13;&#10;JbSHMci7SjdxVPR/D0ejFvJZpEfgBzyBWkqh1UkZODzUsahi+RnD4p2uFzD1fwzbapKszkxypxvU&#13;&#10;dvQ1ZS0EarGTnCgbm9MYxWg5/eMOwXIHamxfMrZ56UMaObs/B9pZXq3MEjqN+5UHQe1aeo6XBrNu&#13;&#10;baYEI3Hup9avFQshAGARzRjEie780XC5laF4dGjxuBI8hbPLVD4g8MJq0y3HKyqoAZe4rdY9Onft&#13;&#10;SgkS4HTH9aYjOs7IWdukJYlMYJ/vViT+Do7i/wDtK/uSz5YDpXTsMRt7HiiRiAoB60CMw2ckaGNV&#13;&#10;LADaCO4rmV8IqL4zozRoTnyz049q7WIk5J6ioZlBKtj5s9aqwFNVPl7yMhR1FPRyRnPBB7dBVsoJ&#13;&#10;UbcM/LVOPjysetVcVhflZRnqR17Gmh8MASfwNSAfLIe4O38KQAbUOOaq5IAgbceuSMdKtRyKVA25&#13;&#10;B6HFU1JYuT6VaiOAtK4WI0cefweCeDXtfgHVvA+oeE1sdfiityIZY55S43/dOx09w2049j614jKB&#13;&#10;5g+tI/8Ay0GAR8rcjPPNNPqZyjfQJ40jnAQ+ZHn/AFjcFqvrIBGAPlyOwqo6hmOR3qw3Kj6VTd3c&#13;&#10;aVlYljG4uwXGBnOetPU5+XHy9j3qGM4YgdMVMeJG9sUlqK5MHbA2nrjjmlLfMc8+v9abuIbaDxtB&#13;&#10;xTgMlPrViHKwA64YdPeljUFR8oUfWoICXUK3I3VPGMoM8896YrmZ4i1k6FamQRebzgKDiua0T4oW&#13;&#10;lxetBewvabm2q+Pl/Gug8VxJc6ReLIu4CMMO2D6145o7m6ZxMfMA6bqiV0axSZ76GVo1fCkScgpz&#13;&#10;kVzHiLxYfDl0q/ZnuBjPBx1q14TYtoqqSSFJUewrlfii7Qahayxko5j2kjuMmqloiFub/h7xtp/i&#13;&#10;V/KyYLodY5eK6MEEZJ6HAYcc14/okSXEiSyLmVVLBxwcjp0r1mz/AHluu4k/Jnr3rOLbRpJJHI63&#13;&#10;4/8A7Kv5I2gdok/iHf3rf8P+I7DxLAz202JB96NuGB+ledeMpnsfFUkUDbI2RGK9RknnrUukxLa6&#13;&#10;nDLCPKkJ5ZeM1PM1IVtD1nBjA4ByOhFcrrfxGg0a7MDQSkrwSOBXVQfvFG7npXj3xEPk+IriJOIy&#13;&#10;fu1bbRMVdno+neJ7DX4BNbXC56NG5wVorymxiWAkxjYSozg0UKTG0kf/2VBLAwQUAAYACAAAACEA&#13;&#10;K9nY8cgAAACmAQAAGQAAAGRycy9fcmVscy9lMm9Eb2MueG1sLnJlbHO8kMGKAjEMhu8LvkPJ3enM&#13;&#10;HGRZ7HiRBa+LPkBoM53qNC1td9G3t+hlBcGbxyT83/+R9ebsZ/FHKbvACrqmBUGsg3FsFRz238tP&#13;&#10;ELkgG5wDk4ILZdgMi4/1D81YaihPLmZRKZwVTKXELymznshjbkIkrpcxJI+ljsnKiPqElmTftiuZ&#13;&#10;/jNgeGCKnVGQdqYHsb/E2vyaHcbRadoG/euJy5MK6XztrkBMlooCT8bhfdk3kS3I5w7dexy65hjp&#13;&#10;JiEfvjtcAQAA//8DAFBLAwQUAAYACAAAACEAFXRs8eUAAAAPAQAADwAAAGRycy9kb3ducmV2Lnht&#13;&#10;bEyPT2+CQBDF7036HTbTpLe6INpaZDDG/jmZJlUT09sIIxDZXcKugN++y6m9TDLz8t68X7IaVC06&#13;&#10;bm1lNEI4CUCwzkxe6QLhsP94WoCwjnROtdGMcGMLq/T+LqE4N73+5m7nCuFDtI0JoXSuiaW0WcmK&#13;&#10;7MQ0rL12Nq0i59e2kHlLvQ9XtZwGwbNUVGn/oaSGNyVnl91VIXz21K+j8L3bXs6b289+/nXchoz4&#13;&#10;+DC8Lf1YL0E4HtyfA0YG3x9SX+xkrjq3okZ4mXoeh/C6iECMejgfLyeE2SyIQKaJ/M+R/gIAAP//&#13;&#10;AwBQSwECLQAUAAYACAAAACEA0OBzzxQBAABHAgAAEwAAAAAAAAAAAAAAAAAAAAAAW0NvbnRlbnRf&#13;&#10;VHlwZXNdLnhtbFBLAQItABQABgAIAAAAIQA4/SH/1gAAAJQBAAALAAAAAAAAAAAAAAAAAEUBAABf&#13;&#10;cmVscy8ucmVsc1BLAQItAAoAAAAAAAAAIQB2RFJIXwwAAF8MAAAUAAAAAAAAAAAAAAAAAEQCAABk&#13;&#10;cnMvbWVkaWEvaW1hZ2UyLnBuZ1BLAQItABQABgAIAAAAIQBjYniH2AcAAN4eAAAOAAAAAAAAAAAA&#13;&#10;AAAAANUOAABkcnMvZTJvRG9jLnhtbFBLAQItAAoAAAAAAAAAIQDEdMUBsAwDALAMAwAVAAAAAAAA&#13;&#10;AAAAAAAAANkWAABkcnMvbWVkaWEvaW1hZ2UxLmpwZWdQSwECLQAUAAYACAAAACEAK9nY8cgAAACm&#13;&#10;AQAAGQAAAAAAAAAAAAAAAAC8IwMAZHJzL19yZWxzL2Uyb0RvYy54bWwucmVsc1BLAQItABQABgAI&#13;&#10;AAAAIQAVdGzx5QAAAA8BAAAPAAAAAAAAAAAAAAAAALskAwBkcnMvZG93bnJldi54bWxQSwUGAAAA&#13;&#10;AAcABwC/AQAAzSUDAAAA&#13;&#10;">
                <v:shape id="Image 163" o:spid="_x0000_s1027" type="#_x0000_t75" style="position:absolute;left:29900;width:38679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AlqVyAAAAOEAAAAPAAAAZHJzL2Rvd25yZXYueG1sRI/BagIx&#13;&#10;EIbvQt8hjOBNsypoWY0itgXFQ9EW6nHcjLurm8mSRF3f3hQEL8MMP/83fNN5YypxJedLywr6vQQE&#13;&#10;cWZ1ybmC35+v7jsIH5A1VpZJwZ08zGdvrSmm2t54S9ddyEWEsE9RQRFCnUrps4IM+p6tiWN2tM5g&#13;&#10;iKfLpXZ4i3BTyUGSjKTBkuOHAmtaFpSddxejYLz+lCvauDp8m/N+fxj8nZYbVqrTbj4mcSwmIAI1&#13;&#10;4dV4IlY6OoyG8G8UN5CzBwAAAP//AwBQSwECLQAUAAYACAAAACEA2+H2y+4AAACFAQAAEwAAAAAA&#13;&#10;AAAAAAAAAAAAAAAAW0NvbnRlbnRfVHlwZXNdLnhtbFBLAQItABQABgAIAAAAIQBa9CxbvwAAABUB&#13;&#10;AAALAAAAAAAAAAAAAAAAAB8BAABfcmVscy8ucmVsc1BLAQItABQABgAIAAAAIQAUAlqVyAAAAOEA&#13;&#10;AAAPAAAAAAAAAAAAAAAAAAcCAABkcnMvZG93bnJldi54bWxQSwUGAAAAAAMAAwC3AAAA/AIAAAAA&#13;&#10;">
                  <v:imagedata r:id="rId51" o:title=""/>
                </v:shape>
                <v:shape id="Graphic 164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EhnLygAAAOEAAAAPAAAAZHJzL2Rvd25yZXYueG1sRI/dasJA&#13;&#10;EEbvC77DMkJvim5aqkh0FWloK0Jb/70dsmMSmp1dsqvGt+8WCr0ZZvj4znAms9bU4kKNrywreOwn&#13;&#10;IIhzqysuFOy2r70RCB+QNdaWScGNPMymnbsJptpeeU2XTShEhLBPUUEZgkul9HlJBn3fOuKYnWxj&#13;&#10;MMSzKaRu8BrhppZPSTKUBiuOH0p09FJS/r05GwXvg9XHas8n/XnMDsuHL7d9u7lMqftum43jmI9B&#13;&#10;BGrDf+MPsdDRYfgMv0ZxAzn9AQAA//8DAFBLAQItABQABgAIAAAAIQDb4fbL7gAAAIUBAAATAAAA&#13;&#10;AAAAAAAAAAAAAAAAAABbQ29udGVudF9UeXBlc10ueG1sUEsBAi0AFAAGAAgAAAAhAFr0LFu/AAAA&#13;&#10;FQEAAAsAAAAAAAAAAAAAAAAAHwEAAF9yZWxzLy5yZWxzUEsBAi0AFAAGAAgAAAAhADASGcvKAAAA&#13;&#10;4Q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165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x0T+xwAAAOEAAAAPAAAAZHJzL2Rvd25yZXYueG1sRI/RisIw&#13;&#10;EEXfhf2HMIJvmiqrSDVK2WVZERexCr4OzdhWm0lpota/N8KCL8MMl3uGM1+2phI3alxpWcFwEIEg&#13;&#10;zqwuOVdw2P/0pyCcR9ZYWSYFD3KwXHx05hhre+cd3VKfiwBhF6OCwvs6ltJlBRl0A1sTh+xkG4M+&#13;&#10;nE0udYP3ADeVHEXRRBosOXwosKavgrJLejUK2mvyO/pzh83ndnvcrMp1Tuc6UarXbb9nYSQzEJ5a&#13;&#10;/278I1Y6OEzG8DIKG8jFEwAA//8DAFBLAQItABQABgAIAAAAIQDb4fbL7gAAAIUBAAATAAAAAAAA&#13;&#10;AAAAAAAAAAAAAABbQ29udGVudF9UeXBlc10ueG1sUEsBAi0AFAAGAAgAAAAhAFr0LFu/AAAAFQEA&#13;&#10;AAsAAAAAAAAAAAAAAAAAHwEAAF9yZWxzLy5yZWxzUEsBAi0AFAAGAAgAAAAhAKzHRP7HAAAA4QAA&#13;&#10;AA8AAAAAAAAAAAAAAAAABwIAAGRycy9kb3ducmV2LnhtbFBLBQYAAAAAAwADALcAAAD7AgAAAAA=&#13;&#10;" path="m,2133600r6819900,l6819900,,,,,2133600xe" filled="f" strokecolor="#83c555" strokeweight="3pt">
                  <v:path arrowok="t"/>
                </v:shape>
                <v:shape id="Image 166" o:spid="_x0000_s1030" type="#_x0000_t75" style="position:absolute;left:2202;top:1249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15+3ygAAAOEAAAAPAAAAZHJzL2Rvd25yZXYueG1sRI9Na8JA&#13;&#10;EIbvBf/DMoI33VghlegqfpV66KGNevA2ZMdsMDubZrea/vtuQehlmOHlfYZnvuxsLW7U+sqxgvEo&#13;&#10;AUFcOF1xqeB4eB1OQfiArLF2TAp+yMNy0XuaY6bdnT/plodSRAj7DBWYEJpMSl8YsuhHriGO2cW1&#13;&#10;FkM821LqFu8Rbmv5nCSptFhx/GCwoY2h4pp/WwXrF7/LT7vy+m62zfmrO73tP9YTpQb9bjuLYzUD&#13;&#10;EagL/40HYq+jQ5rCn1HcQC5+AQAA//8DAFBLAQItABQABgAIAAAAIQDb4fbL7gAAAIUBAAATAAAA&#13;&#10;AAAAAAAAAAAAAAAAAABbQ29udGVudF9UeXBlc10ueG1sUEsBAi0AFAAGAAgAAAAhAFr0LFu/AAAA&#13;&#10;FQEAAAsAAAAAAAAAAAAAAAAAHwEAAF9yZWxzLy5yZWxzUEsBAi0AFAAGAAgAAAAhAJzXn7fKAAAA&#13;&#10;4QAAAA8AAAAAAAAAAAAAAAAABwIAAGRycy9kb3ducmV2LnhtbFBLBQYAAAAAAwADALcAAAD+AgAA&#13;&#10;AAA=&#13;&#10;">
                  <v:imagedata r:id="rId11" o:title=""/>
                </v:shape>
                <v:shape id="Graphic 167" o:spid="_x0000_s1031" style="position:absolute;left:1468;top:1376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xfiyQAAAOEAAAAPAAAAZHJzL2Rvd25yZXYueG1sRI9Na8JA&#13;&#10;EIbvQv/DMkJvdaOFtEZXKUqgXvyq6HXIjkk0O5tmV43/3i0UvAwzvLzP8IynranElRpXWlbQ70Ug&#13;&#10;iDOrS84V7H7St08QziNrrCyTgjs5mE5eOmNMtL3xhq5bn4sAYZeggsL7OpHSZQUZdD1bE4fsaBuD&#13;&#10;PpxNLnWDtwA3lRxEUSwNlhw+FFjTrKDsvL0YBdkifU+H68NyuNqfT/N+/eurNlbqtdvOR2F8jUB4&#13;&#10;av2z8Y/41sEh/oA/o7CBnDwAAAD//wMAUEsBAi0AFAAGAAgAAAAhANvh9svuAAAAhQEAABMAAAAA&#13;&#10;AAAAAAAAAAAAAAAAAFtDb250ZW50X1R5cGVzXS54bWxQSwECLQAUAAYACAAAACEAWvQsW78AAAAV&#13;&#10;AQAACwAAAAAAAAAAAAAAAAAfAQAAX3JlbHMvLnJlbHNQSwECLQAUAAYACAAAACEAhZ8X4s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 w:rsidR="00CB7485" w:rsidRDefault="00000000">
      <w:pPr>
        <w:pStyle w:val="Heading2"/>
        <w:spacing w:line="1880" w:lineRule="exact"/>
      </w:pPr>
      <w:r>
        <w:rPr>
          <w:color w:val="FFFFFF"/>
          <w:spacing w:val="-31"/>
        </w:rPr>
        <w:t>1962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52"/>
        <w:rPr>
          <w:rFonts w:ascii="Source Sans Pro SemiBold"/>
          <w:b/>
          <w:sz w:val="56"/>
        </w:rPr>
      </w:pPr>
    </w:p>
    <w:p w:rsidR="00CB7485" w:rsidRDefault="00000000">
      <w:pPr>
        <w:ind w:left="526" w:right="23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19"/>
          <w:sz w:val="56"/>
        </w:rPr>
        <w:t>RCAF</w:t>
      </w:r>
      <w:r>
        <w:rPr>
          <w:rFonts w:ascii="Source Sans Pro SemiBold"/>
          <w:b/>
          <w:color w:val="FFFFFF"/>
          <w:spacing w:val="-38"/>
          <w:sz w:val="56"/>
        </w:rPr>
        <w:t xml:space="preserve"> </w:t>
      </w:r>
      <w:r>
        <w:rPr>
          <w:rFonts w:ascii="Source Sans Pro SemiBold"/>
          <w:b/>
          <w:color w:val="FFFFFF"/>
          <w:spacing w:val="-2"/>
          <w:sz w:val="56"/>
        </w:rPr>
        <w:t>Tartan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8"/>
        <w:rPr>
          <w:rFonts w:ascii="Source Sans Pro SemiBold"/>
          <w:b/>
          <w:sz w:val="56"/>
        </w:rPr>
      </w:pPr>
    </w:p>
    <w:p w:rsidR="00CB7485" w:rsidRDefault="00000000">
      <w:pPr>
        <w:ind w:left="526" w:right="23"/>
        <w:jc w:val="center"/>
        <w:rPr>
          <w:rFonts w:ascii="Source Sans Pro SemiBold" w:hAnsi="Source Sans Pro SemiBold"/>
          <w:b/>
          <w:sz w:val="56"/>
        </w:rPr>
      </w:pPr>
      <w:r>
        <w:rPr>
          <w:rFonts w:ascii="Source Sans Pro SemiBold" w:hAnsi="Source Sans Pro SemiBold"/>
          <w:b/>
          <w:color w:val="FFFFFF"/>
          <w:spacing w:val="-22"/>
          <w:sz w:val="56"/>
        </w:rPr>
        <w:t>James</w:t>
      </w:r>
      <w:r>
        <w:rPr>
          <w:rFonts w:ascii="Source Sans Pro SemiBold" w:hAns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 w:hAnsi="Source Sans Pro SemiBold"/>
          <w:b/>
          <w:color w:val="FFFFFF"/>
          <w:spacing w:val="-22"/>
          <w:sz w:val="56"/>
        </w:rPr>
        <w:t>“Stocky”</w:t>
      </w:r>
      <w:r>
        <w:rPr>
          <w:rFonts w:ascii="Source Sans Pro SemiBold" w:hAnsi="Source Sans Pro SemiBold"/>
          <w:b/>
          <w:color w:val="FFFFFF"/>
          <w:spacing w:val="-44"/>
          <w:sz w:val="56"/>
        </w:rPr>
        <w:t xml:space="preserve"> </w:t>
      </w:r>
      <w:r>
        <w:rPr>
          <w:rFonts w:ascii="Source Sans Pro SemiBold" w:hAnsi="Source Sans Pro SemiBold"/>
          <w:b/>
          <w:color w:val="FFFFFF"/>
          <w:spacing w:val="-22"/>
          <w:sz w:val="56"/>
        </w:rPr>
        <w:t>Edwards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46"/>
        <w:rPr>
          <w:rFonts w:ascii="Source Sans Pro SemiBold"/>
          <w:b/>
          <w:sz w:val="56"/>
        </w:rPr>
      </w:pPr>
    </w:p>
    <w:p w:rsidR="00CB7485" w:rsidRDefault="00000000">
      <w:pPr>
        <w:ind w:left="526"/>
        <w:jc w:val="center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18"/>
          <w:sz w:val="56"/>
        </w:rPr>
        <w:t>The</w:t>
      </w:r>
      <w:r>
        <w:rPr>
          <w:rFonts w:ascii="Source Sans Pro SemiBold"/>
          <w:b/>
          <w:color w:val="FFFFFF"/>
          <w:spacing w:val="-40"/>
          <w:sz w:val="56"/>
        </w:rPr>
        <w:t xml:space="preserve"> </w:t>
      </w:r>
      <w:r>
        <w:rPr>
          <w:rFonts w:ascii="Source Sans Pro SemiBold"/>
          <w:b/>
          <w:color w:val="FFFFFF"/>
          <w:spacing w:val="-18"/>
          <w:sz w:val="56"/>
        </w:rPr>
        <w:t>RCAF</w:t>
      </w:r>
      <w:r>
        <w:rPr>
          <w:rFonts w:ascii="Source Sans Pro SemiBold"/>
          <w:b/>
          <w:color w:val="FFFFFF"/>
          <w:spacing w:val="-39"/>
          <w:sz w:val="56"/>
        </w:rPr>
        <w:t xml:space="preserve"> </w:t>
      </w:r>
      <w:r>
        <w:rPr>
          <w:rFonts w:ascii="Source Sans Pro SemiBold"/>
          <w:b/>
          <w:color w:val="FFFFFF"/>
          <w:spacing w:val="-18"/>
          <w:sz w:val="56"/>
        </w:rPr>
        <w:t>Flyers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7"/>
        <w:rPr>
          <w:rFonts w:ascii="Source Sans Pro SemiBold"/>
          <w:b/>
          <w:sz w:val="56"/>
        </w:rPr>
      </w:pPr>
    </w:p>
    <w:p w:rsidR="00CB7485" w:rsidRDefault="00000000">
      <w:pPr>
        <w:ind w:left="526" w:right="23"/>
        <w:jc w:val="center"/>
        <w:rPr>
          <w:rFonts w:ascii="Source Sans Pro SemiBold"/>
          <w:b/>
          <w:sz w:val="56"/>
        </w:rPr>
      </w:pPr>
      <w:proofErr w:type="spellStart"/>
      <w:r>
        <w:rPr>
          <w:rFonts w:ascii="Source Sans Pro SemiBold"/>
          <w:b/>
          <w:color w:val="FFFFFF"/>
          <w:spacing w:val="-22"/>
          <w:sz w:val="56"/>
        </w:rPr>
        <w:t>Trisonic</w:t>
      </w:r>
      <w:proofErr w:type="spellEnd"/>
      <w:r>
        <w:rPr>
          <w:rFonts w:ascii="Source Sans Pro SemiBold"/>
          <w:b/>
          <w:color w:val="FFFFFF"/>
          <w:spacing w:val="-43"/>
          <w:sz w:val="56"/>
        </w:rPr>
        <w:t xml:space="preserve"> </w:t>
      </w:r>
      <w:r>
        <w:rPr>
          <w:rFonts w:ascii="Source Sans Pro SemiBold"/>
          <w:b/>
          <w:color w:val="FFFFFF"/>
          <w:spacing w:val="-22"/>
          <w:sz w:val="56"/>
        </w:rPr>
        <w:t>Wind</w:t>
      </w:r>
      <w:r>
        <w:rPr>
          <w:rFonts w:ascii="Source Sans Pro SemiBold"/>
          <w:b/>
          <w:color w:val="FFFFFF"/>
          <w:spacing w:val="-40"/>
          <w:sz w:val="56"/>
        </w:rPr>
        <w:t xml:space="preserve"> </w:t>
      </w:r>
      <w:r>
        <w:rPr>
          <w:rFonts w:ascii="Source Sans Pro SemiBold"/>
          <w:b/>
          <w:color w:val="FFFFFF"/>
          <w:spacing w:val="-22"/>
          <w:sz w:val="56"/>
        </w:rPr>
        <w:t>Tunnel</w:t>
      </w:r>
    </w:p>
    <w:p w:rsidR="00CB7485" w:rsidRDefault="00CB7485">
      <w:pPr>
        <w:jc w:val="center"/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4066" w:space="205"/>
            <w:col w:w="7209"/>
          </w:cols>
        </w:sectPr>
      </w:pPr>
    </w:p>
    <w:p w:rsidR="00CB7485" w:rsidRDefault="00CB7485">
      <w:pPr>
        <w:pStyle w:val="BodyText"/>
        <w:spacing w:before="10"/>
        <w:rPr>
          <w:rFonts w:ascii="Source Sans Pro SemiBold"/>
          <w:b/>
          <w:sz w:val="14"/>
        </w:rPr>
      </w:pPr>
    </w:p>
    <w:p w:rsidR="00CB7485" w:rsidRDefault="00CB7485">
      <w:pPr>
        <w:rPr>
          <w:rFonts w:ascii="Source Sans Pro SemiBold"/>
          <w:sz w:val="14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spacing w:before="100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148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2171700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D22E24" id="Group 168" o:spid="_x0000_s1026" style="position:absolute;margin-left:36pt;margin-top:36pt;width:540pt;height:171pt;z-index:-17044992;mso-wrap-distance-left:0;mso-wrap-distance-right:0;mso-position-horizontal-relative:page;mso-position-vertical-relative:pag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2RFJIXwwAAF8MAAAUAAAAZHJzL21lZGlhL2ltYWdlMi5wbmeJUE5HDQoa&#13;&#10;CgAAAA1JSERSAAAAXwAAAFQIBgAAAOSL6zYAAAAGYktHRAD/AP8A/6C9p5MAAAAJcEhZcwAADsQA&#13;&#10;AA7EAZUrDhsAAAv/SURBVHic7Z17sF/TFcc/996IICERQTxCvBJRDalnQpEgoo3SpqjXeFQQIx5F&#13;&#10;U9LSGI+atkoYkRoGrUc1gkYjyaAiI62EYAhaFfWMEBI079xv/1jnOOee+zv77PM753fvrdzvzJ7f&#13;&#10;/e3H2uuss39r773W2vvWSaIdLY5tgUPqW5uLdQwNwPnA34EnOrQyM+sSBgATgW8Bo4D369rVTs3R&#13;&#10;GRiHjfh64FngQKCxXfi1xXDgFkzHA6wG9gDmg72JdpSPrYE/A48SCR7gGgLBA7SP/HLRETgPuBJT&#13;&#10;N3G8jo36lWFG+4RbHg4FxgN9U8pHEhM8tKudMtALeBCYQbrgbwOeSWa2q53q0Qm4CBgLbOCo9yHQ&#13;&#10;D1iSLGhXO/lRBxwF/BrYyaP+aCoIHtrVTl4MAWYDD+Mn+KnApLTCdrXjh/2Aq4HBOdqsAHYD3kqr&#13;&#10;0D7y3RiArdVnk0/wAFfhEDy0j/xK2B7T6ScBe1dJ43WgP7DKVal9wrVVy0DgMOBI4Jsl0DyHDMHD&#13;&#10;uin8ekzAh2IC/zb2AsrC/cDffCquK2qnF5GwhwA9atTPamyj5dT1Ib6uI78rcDCRwHdpoX5vxVPw&#13;&#10;8PUZ+R2BfTFBHwbsQ8uv5L4AdgQ+9m3w/z7y64DTgRuALq3MywRyCB7a3sjvDHxZRbs+wMXAKdiv&#13;&#10;oKWxBugNvJenUVvaZG0H3Fdl2zeAMwMa15JiS6kh7iOn4AGQ1FbSRBkOKIFWF0kXSnpHLYO9q+Gz&#13;&#10;raidHbDR2wF4ElsOloH1gOOBS4DdS6KZxNsY/7kF2VbUzliiyX8wcFBJdFcD92Bb/WHAUyXRjWMy&#13;&#10;VQge2saEuzPwGhZQFGImtk6vBXN7Yb+EEZQz+A4EZlXTsC2M/F/QVPBgW/68VkRfzAWOw176vQVp&#13;&#10;LcIsnlWhtYXfFzghpWwcto6vFd4CXi1IYwqwttrGrS38Kxw8DAQOr3H/PyjYfmqRxq2p878BvIx7&#13;&#10;dD+HeZFqwWRvcthhKmAtsBkF9hS1GvnXAVtl1LmCbLWyD2Zjd+Fw4ERPvjaK9RmO+hXAI9juOM8c&#13;&#10;MBsTfEfMppMbtRL+zpg35wIq24/6Y6sNH6Tp/m2APwHTgKUedDoBY4h+RXXYxNsDOBpbkl7lyRPA&#13;&#10;48Hn/lgQbH5UszPzSGNiu7+XJB2cKJ+Scwc5Ita2k6RLJH0RK98yg5/1JD0i6ScevD/sydOAoP41&#13;&#10;kpZK6uxBu0mqlfAPrcDsNElHSLrA8+HieDegeZak9yqUuXhpkPTHoO72sfx6mRkiWX+gBz8Lg/ZI&#13;&#10;ej7IOzuDjxYTfjePBygLDzn4qJM0Iag3V1IHSYMl3SKzJW2Q0u6ZjD7vCuptHst7OejPW0610vmf&#13;&#10;AW/WiHYSc1Py64BfAWcF3zcDFgJPAN2Ac4HlKW2vz+hzWvAZXwrvjq3MvFHLdX6aUMrGnJT8yzEz&#13;&#10;QojtgO6Y0+MkzO6Thscwk0caZgSfQxP5wx1tmuHrIPznK+SNpvLK5TrsPFRjBs1G0kf/C5jHqp7m&#13;&#10;m8DvZNBtijw6Kmf6dobeLANvVuj3tJS6l1ao60odJb1fgc61QfmeKf1s69tHLUf+PGqzM40jqXJG&#13;&#10;ALcn8oQdTMjS40mswnzDSUwPPpMqJ8Qw3w5qKfwvsI1WLREX/hHYDjX+TGuAHwG/r5L+RJpu4JZh&#13;&#10;pwkhXfjeqqeI8JNnjiohbTIsAzOxOBkwE/RkzHMVYjkWc/lAgT4+j/UBFom2Env2QSlt9vUlXq3w&#13;&#10;18NsG7tm1KvVpDsHW1ksx5wjU2ga8vc5NjILWR0D3EgUdxmqnK40fdFxbIFvRFzOSShMxweTy9uS&#13;&#10;tnLU2z9lUiqCVyR1D+jvJumTRPki2WQYTpoTVMXWP5FC5/6uijZvCx08HuJDN/xj/ZzMPBvraJ6k&#13;&#10;jVPqbSBpjYPJvHhTUs+A9o6SPkiUvyOpT1C+oaSpQf6FOZ6tTvbS4nl9JP1HTXewf3HweZ5PX+Ef&#13;&#10;t0qaKekymcGo3tFoZIXOZlRgOEwvOpjMg/cU2Wa2lrQgUf6GpF5BeVdJs2Jl7yp9gIQv6khJ4yX9&#13;&#10;W5XDV76b+H69g9fbHH01E/4PE40/knS3pBMlDZK0l6TdJY12dHiPKts2bne08cUiSX0Dej0kvZYo&#13;&#10;nyezsxB8zqtAY4HMrrONbIANlXS+7NexPFZvqcwKmiW8Mxz8zvRo/5Xwu0la63p6T4QbkHg6qyDN&#13;&#10;JYp0eFdJLyTKZwX5yEb+GwX7myw/9TTYQeMVHxrhauczzGVXFGMwg1UcRVY8yzBP1jzMCzUF2DNW&#13;&#10;/ji2xV+CxWvOong4+LTsKgB85Cjb2ItC7E38suCICdEo6ZgY3Y6SVlZBZ6WkwwIa60uanih/QNE8&#13;&#10;M0CmmspAb/mN/B4OGkt9aMS/+DgRfLFcNleEtJ/L2X6NpKODth1kNvs4JsqcJEg6UPawZeCf8hM8&#13;&#10;spVcGhrlXrQ0E34HmX4tC4tlk+TBkl7P2fakgKd62cQfx/WKJvZhkpYVY7MJbpa/8OszaLlWV82E&#13;&#10;j5qPsKJYVUWbUQEvdTJhxPEzRYI/TtLqQtw1R/hr80kNshGehh5ZNJIZY0t+mLz4aYyXa2L5jZLO&#13;&#10;iZWNlPvBq4W3OVjSFg46jYrUorfwh5f+OP64OsZHPPphtaQTYmWX1qj/T5XPB9vfQetjHxrJjF5l&#13;&#10;P5Enxit68FGx/OWKdpZ1avprKBtPyV/wyDZpaZjvQyMZ0LQEc6G1ZAzn3VjQkYCTsQvhwPwBw4Gn&#13;&#10;sSjmm4Gza8jH4pz1t3SULfIhkBTymAp5tcRDwBnYCz8GuDPIX4yFiD+NmW7vobaCB4ta65ejvkv4&#13;&#10;XqcSQ0H3wcIsLsrReVFMx8LD12BnZ+/HRvj72IGDudgNTpMxb1St0YANhh/jd6x0C0eZ18hH0k3l&#13;&#10;q89MzJK0UaD7Bkn6b5D/L0WWy00kPd0KvEnSl7IAAJfOvtfR/sqMtl9NuJ3lH59YBl6QCRaZwSzc&#13;&#10;2L2kKOayh6IwvJbGKkmnK1t4sx00RjnaNVvt1MsskrXGfEWbj76yJZlkzpluQf42am4ybil8ouwR&#13;&#10;j7KtwF5HQ5MZp6g6I5gPFsicIMiMV2HA63RFKmhnmceoNfCqpB3kt8w81kFnqcxUk1v4oQ4uy0IY&#13;&#10;4gNFD9ZT5i2SpEmKXJj9ZU6c1sBfFalCn3Sng9ajvnTSCraXRd2WgU8k9Qvodpc5GiTpDkUjZKDK&#13;&#10;NerlwQ3yMAXEUp2kDx30vP3FrsIusrdYBJ/LXJDIrHxzgvzfKtrRDlW02mlJrJZ0pvyFHqa0MMEQ&#13;&#10;e/jSyqrQILej2IVlMls7Mgf1zCD/54oEP0LVWT6LYrGan5bxTZdl0M2048tT+GE6VfmEtEp2CgWZ&#13;&#10;tykM4YiHVJyucvzGefGapJ3kL+xkch2cmJSHVp5OD1C0NHRhraIzVA2SHpR5pk6O0brQg04tME2R&#13;&#10;s72a1E9uU/a5eejl7by3ogkzDacGdetlk+oKSd8L8uokjctoXyvcJM8loCPd56C/TFEkXU2Ej2zi&#13;&#10;fCyFgdGKhHyj7MTgYEUvY3ymiMrHGlVxWK1C6iv3qJ+Ql2a1jDRI+k2i88tj5eNkk88+wfcOau6L&#13;&#10;bQksljRE1T1jMv0ho69dlZNmUYaOlc0Dcaf2xbJN1W7B905qWdtRiH8on1vQlXaRe3EwtRq6ZTC2&#13;&#10;rSLBj5TtXsPdbBdJT+YUWhmYI4/ogRzproz+hlZDtyzmkPlZX1IUMt5d+eN1ysL3U3isJu0kd6T1&#13;&#10;fOU8fxumsu7VPAo75XcI8Cl26cUM8nmGysSLJdFpwI4UJS9jiuN3VHn2rAyX4RDswNkwTPA7YjGT&#13;&#10;rSV4sGvYy8BY7LqxNCzAXJxVoejI3w84FTsFuAK7Q2c60LNC3UbswtLlWADsMux809pYasRGWYfY&#13;&#10;5/pYkOyGwafPjd+HY7cUFsFB2BVkLpxJ+in2TBQRfn/s2sTTMD9sR8wXey3mw/wI+yUswaKgv6Sc&#13;&#10;o6ENwCbAptiJ8k2xo/09g7QVxa/27UHzk41J3IFdJVA1itw01Qkbua1+PWHJqMdC0V3naRdiavWz&#13;&#10;Ih0VGfkrinTchnER2QeZz6Wg4KFt3KvZ1rAXpu8HBWnzRPkk/G/JcqJd+G7UYddPDsH+EUJ/7NbD&#13;&#10;D8sg/j/8n46NlVSZ/wAAAABJRU5ErkJgglBLAwQUAAYACAAAACEAJB1G/twHAADeHgAADgAAAGRy&#13;&#10;cy9lMm9Eb2MueG1s1Flrb9vGEv1e4P4HQt8bcd+7Qpziok6CAEUbtCnuZ5qiJKIUyUvSj/z7nn1J&#13;&#10;jGVznQItUgOWluJwNHvmsWdGr394ODbZXTWMdddercirfJVVbdlt63Z/tfr907vv9Sobp6LdFk3X&#13;&#10;Vlerz9W4+uHNf757fd9vKtodumZbDRmUtOPmvr9aHaap36zXY3mojsX4quurFjd33XAsJlwO+/V2&#13;&#10;KO6h/disaZ7L9X03bPuhK6txxKfX/ubqjdO/21Xl9MtuN1ZT1lytYNvkXgf3emNf129eF5v9UPSH&#13;&#10;ugxmFH/BimNRt/jSk6rrYiqy26G+UHWsy6Ebu930quyO6263q8vK7QG7Ifmj3bwfutve7WW/ud/3&#13;&#10;J5gA7SOc/rLa8ue790P/W/9x8NZj+VNX/jECl/V9v9/M79vr/Vn4YTcc7UPYRPbgEP18QrR6mLIS&#13;&#10;H0otdJ4D+BL3KFFE4cJhXh7gmIvnysPbxJPrYuO/2Jl3Mqevyw3+A0RYXUCUDiU8Nd0O1SooOb5I&#13;&#10;x7EY/rjtv4c3+2Kqb+qmnj67yITfrFHt3ce6tOjaC6D5ccjqLTJFmlXWFkekxIdjsa8y+wGAiVL2&#13;&#10;GeuDCxU3Td2/q5vGIm/XwViE9KOQeGK/Ptyuu/L2WLWTz5+hamB3146Huh9X2bCpjjcVDBw+bAnc&#13;&#10;htydYGM/1O3kHTdOQzWVB/v9O9jxK1LMGlpsTjec0Wc77RbGEGCPYoYaRRAfq+wycpjWEgl+ETkn&#13;&#10;/xebfhin91V3zOwCFsMSgF5sirufxmBTFAlIejOcfbDKFglUnTFiiKsLFL8qsX47FH0FE6zamasV&#13;&#10;duFd/T4UGqSBBTPI2ewLV8/gJJ5EiEouGG49yq0ZQuWtR2iOCmrU1uMDpA5xVT60cWlxtOWyceVy&#13;&#10;QkwA21WGcnnjIwCBbp+zSu0yu79asWjL4Zzm9v6xu6s+dU5ysskOh0tubY4Oh7Fnmaady87CAlLx&#13;&#10;XnzvnT4vMyssz0pSoxllL5dneS6I5M5SSpgWgtjdP6uf5VQyjaR2hS5nmqiEPJda4XS08rlUgvOE&#13;&#10;vJQyj/LAUbsQWrAHJgtvPzEmF76+PC9PciYNUh72EMONkQn9hObGRP25MsbVrwX9THHm8SFacsXo&#13;&#10;8n6JgAuot0fTHBgl5KWSQnl5pTjQTchreDXsV1ElpEjIG064x59IZQRP2E9zYVjAR7Kc80Q8UGgl&#13;&#10;QR6HJjJq2R6KlAvxSQQ1uEzIM0FEwJ8rBR8n5DkFjB5PTnGR0s8N1dLLM4XkScQDFVzaQ9DGG4Nl&#13;&#10;qfikQmsT8KcSGcMS9ktihM93hCqXyLXF/EX6qqgfjs5ZIt8BP6dBf25ypVL+hX4d4hneVcn9SqK1&#13;&#10;r5RGCaZT2xUaUg5Og/ySKWtQb0K04ZyV/jx6PnkpB/jeeJ0juVLYcIqa6YyBUTlNQc84z724RE1B&#13;&#10;Vi57CqETIg0poHkqMIngxjtKGEEQ08vakaqhTgEjgW0sihNDWUgrjrJJUlVTGdQahwxKFCcJ24kU&#13;&#10;EUiGIp6KYSJy1HqnnaEmpJAhjCOrvHiukVKJrQI7GOxOLAQ/MF1EBseDDAlF8YdatSyuCQnnM9GE&#13;&#10;s0TM5JIoyLjygTxMnVY5RxSE0wHrFJA4bkRIVhSORKmnxmhtSR5KGWPY9uJGn6JAkdSUTTdWHiXL&#13;&#10;rBzdOLEtZOecz41dU29jJzAO+5sfmyG7K0Dc3r5V1zgJvZ6ZGDqmMTBxu7rptp/RjdyDk16txv/f&#13;&#10;Frb1aT60IMHYyxQXQ1zcxMUwNT92rp92xA7k+9PD/4qhDzx8QvP3cxe58AUd97L2ybb77+3U7WrH&#13;&#10;1c8WYdf2Arz8HyPooAGPCbqrQdYOEPk0QScgWOEscCtgX2zOTbAlYLjtiTpj0jfBcGjsh+aOje3L&#13;&#10;30LUpQ62OKLuTbG2nkn4l8R6buxZJsarlz3ptFSWzJ+IcvH9Un65hnhIXyLz9Pd+TT41rWtkNIFz&#13;&#10;LCKzxMHFS/LLd6TXxXjweeg0nGpBCGvf4Z2j/dvOP9u74//fM1ZRIClfjFXwAZLR7sN25N/CWAUW&#13;&#10;/t1jFbRLPFBragTYzBf1iItc287NliOwCn1i9rEaxanJNz9YAWd8XLcdXXt53QZ/JIGUg7MKR8fO&#13;&#10;lZtptARgaw4prRhqvD9VI1L/WN2OlqBsY2kNeapqU07Q6TgiEi19rmiDt9oW2XIWrk1kC7FQx3df&#13;&#10;sAlX4POeayFylhkxyaXtFZ1iQhJduAJx8/D7lUc3fnt891Zwp80RPv8VS8LE2emEvfFLwg4AJ+tB&#13;&#10;WZL1R5IDOjEwwDHvUKAYNCSGRyC+ATJmZy/L1JdqEeYuDI1NYqzADQtDAoSN7f+X9oYBRJigME05&#13;&#10;hkdLwhpNmO/ZbF+bL4OB3jcSZK5Voi/hCnNNBx3mAuiRFs1gmCD7KQXFUIYuBzK4SWxgbKYs28xM&#13;&#10;fppvsVRTimFGaLwI/EeWPajQoYfJiu15ljdIrIjPJzx3qtUxN+J7zFQDXzjsYJFeNoNgPhWaHOwV&#13;&#10;qyV3z0qLZXjLsUExScx9t2VjdBlnilEjhqWuYKB5SniQYi4YyhZK87IZDDGMiLCaMUxJteaYxoYY&#13;&#10;xfSTLhc5ZmerXjPFYCTVxRsTJ5+YQS+7G9VChDEs44nQmPkklvsYDl/DfJ9nuu/cX4iLmdi/sJN0&#13;&#10;PxfiR1TXU4cffO2vtPNrR9HPP0u/+RMAAP//AwBQSwMECgAAAAAAAAAhAFCxp9rGohQAxqIUABQA&#13;&#10;AABkcnMvbWVkaWEvaW1hZ2UxLnBuZ4lQTkcNChoKAAAADUlIRFIAAAYdAAADaggGAAAAmemKqAAA&#13;&#10;AAZiS0dEAP8A/wD/oL2nkwAAAAlwSFlzAAAOxAAADsQBlSsOGwAAIABJREFUeJzsvde6JEeSJvab&#13;&#10;u4dIcVShUECLQfcMZ2d2v72YfR3yaskb8vn4Avw+Xg+vdme4u9PNhmgAVShxRKoQLnhhriIyUpwS&#13;&#10;aBQaXpUnMyMj3M2Vuflvbmb0//zf/+f/RUQgApxzAAink0t/3fD7OU+fmxxcyDp+p7wEikXHe62z&#13;&#10;R/MMzxMAkM/LuVgMhfycGz8KIoKI5XEmoclCC5AjOOw/u1e3Uf4EyvKJBMa6hesCvky4+J49cDqF&#13;&#10;22JBLu9CWGvBpJBvnr0HpusDN3mbG3bggMr9HB1wvPsgfKe7rLip9g7tOcjdP+Qct6hzw7YNOdL4&#13;&#10;QRp+ob2LLuuTMBKm22Oc76HxfOyZkG8+P8LnNAf92HEO4SodGiKHrk/QMjUv9n+n8J/b2Dk4Z2N7&#13;&#10;p+JymtJYh3P+Gf8LEUgQiAhSCD9eU//F+TvgRW6ffgKIZ1D2bF5RgrU2o4FZBJcvQCC4bIDujZNB&#13;&#10;07nJPnI2I4pS2akZKKu/i3UNqSiKwX2p2nwvUd7vWfv5Z9LwyeaCS+PWGJM94/uRaJDvYG55nmut&#13;&#10;5d8iT02VGucV2yWnM17b58n5Z2N6hHFD5PvEORhrYY0FkcT93R3+5V//Ff/9v/03aK1hrYOUEl3X&#13;&#10;QUoH3WuURYHFYo5fff45fv/73+Hp06dYLhYwVqOuapAQ6I2BsQ7WcvlSKQiSsT0EBMIoiPPf+noQ&#13;&#10;P+PIxe9AWl/8AAwVT3wja754K1y8TpBcVpgfzqWHACihIJWC0QbGGui+x2w+x5+/+TP++Mc/4P/9&#13;&#10;r/+C1WoNJRUWixnKUuI//Ie/xz/9p/8IIgslFyASAEn/AhyMf1k4K+O6yTUPYyPM3+MMvCoqbDYb&#13;&#10;VHWNu9s7fPXV1/i3f/sfeP36DVdFE7TeotNrXF3PcPPkCv/4D/8ev//dv8NifomuJQgiFKWCdRZt&#13;&#10;10AVEkVZQGsNJ46vg8IRnCM4K/Dln77Bv/zLv+L777/Dan0PKQh/88Uz/OM//CM++/wzPLl5Aqkk&#13;&#10;lFQAHISQ6Hs9zDD2S6g/eZ6HOH9jVwPQxkFJAQeHtm2x3W5xe/sG3377LZ6/eI7bN29grUFZlNBa&#13;&#10;o21bCCGgCoWqqiBcmh9a96irCs+ePcPf/Pa3+N3vvgBIYLFcxLKFDH0I9LqHFPJo+0gS2G4a3N0+&#13;&#10;4H/82x9w++YWq/U9tG5R1yWqGvi7v/uf8NvffoFPn30G5whCKDhHMMZCSJeNjNBAqQGMl8+IaLBm&#13;&#10;Jv6h/PfEk9u2w93dHe7v7/H9d9/i+XfPsVptmBc6C8Dg5maJTz/9BE8/vcSzZ5/h8voaRVHBWkDI&#13;&#10;Am3Xo6prnn9RrsnGiifRWoKSEtZa7Jodml2DP3/7Z7x69QqvXr3CerPBZr1GVdeoqgqfPHmCX/36&#13;&#10;17i8vMSzZ89QCAGlFKSUkR8LIeAIcNZBCOH5Wc538/fQvRlvzyglkjw//fzv+h5wgDEWr1+/xt39&#13;&#10;HV68eIG7u1u8fvMKgghtx313eXmFJ9c3ePbsUzz99FNcXlxivphDSQVjNIy1kFKEgmL/ucSIYKyB&#13;&#10;kgp9b9DseJzc369wf3uPFz+8xHp9h/uHe9R1hdmswvX1JX79m1/h6uoSi8UCRV1huVxCKgWtDUAE&#13;&#10;ISSsc3DWQkBBCIo8kQAIIljrYIzGw9097m5vcXd3j9evX+H27ha671HPanzy5Akub65xeXWJm2t+&#13;&#10;JxC06VEoP64G8m5Yg9IgcESJR/uJk8tT3D6EvuvQ9T122x222x22ux1u37zBarXC/cMddrsdCA4X&#13;&#10;lxe4urrEcrnAzc0NZrM5Li+vUNcVnAOEEEmm8eUIwX3gLI8TQcwvrLUwxqJtWwDA98+/x2q9xv3d&#13;&#10;PTa7LZbLJZaLOS6WF1gul7i8uoKUElVVwTkee9YahP1eGmcurs1e/J9ORLCa52nbdmjbFqv1GtvN&#13;&#10;FlobbDYbNE2H7XaL3W6LXvfQfY++7+Gcg5TMxxbzOaqqwtX1FZbLBa6vr1BVFRaLBYQgFGUBpVQg&#13;&#10;MI5FplUcoo5vp/S7G7y71KaR7wyqNvyQrc2DG62L63+UdTDKb8hW0jsBcBP0TxKCoQwUL+WSQSDx&#13;&#10;1KZhQObjN+lJROPyR3Qd3BNM0J8u0OT7cH+wX4Y7sb9/XBqOgXMah5xFvr8JT8U/Nt93MhaQy3Fk&#13;&#10;BUajYnBHwA/S8HODMUEkwg9xb5G34MmRQHlbnh435+333ub3/f3o+N797/HT2XWY/t2NeiCJ0DSZ&#13;&#10;XZoANoI0w/Jdfu/emMo+DX4bz4FESL4nGw5L6emPgoL/PMF8TqXx/HS5/L7XQhP0n8jel5F/T1ve&#13;&#10;4Tocx3vG7wEM9rmDPLLfJ/mFL3vcKmn7ndp2mLuIz+1jdIwfcN42W1dGfYy0D8+p28Mv4+TNnh9O&#13;&#10;91E6a4afncb9c05iDISfO4d/PDr57h7Kw+Nycn44/H5+muL9b5vX26Tp8h/Tpm/Tfx8qDXhVaEvi&#13;&#10;vTo8RhNwV/UXovGDpWNA4AcqcO8L4TzFw18+TdP4eJn0fdX1x+y9aQb+o4+ft0nHmtv5jXOc+Pxn&#13;&#10;AAAdy+9dq78nBOSLskt0BNmcctommO5ojbZj5va2Q48AcoSEQlEgH3DcepRLoA6HJNITxRAchc1B&#13;&#10;6JW0U6DQJxlAHwlxDpRLIUQZcx8Ku+F67OGpDV+4YYLGsBkJgMdYaTdQ2O2BZhkhoyFGqaL82WX8&#13;&#10;4pzmzBQv3CdB6J+qCCs3lCrw9JNP8Prpp3jxwwvorkVRFHGTVlUVtO7x3Xff4eH+nhdCpTCfzUBE&#13;&#10;6HUP63iDp1QBKBZWhZSwxsbyHTkkhQP8+LSJbq9wiAoWOEivNkUEfsRw6xEBKFY0DGcPC70IZdok&#13;&#10;uJCnKYK1ed95JMkBICFQliWMMWiaFlJW0Fqj7zvMZuVE+8OPPxrkS6PvsQv2cxiktm1AgjzADFxe&#13;&#10;XuDm5gm22x2apkFvuf0KVcBah/V6g1evXuNi+QlmswvUNdNrrIEQhLJkJZw1BnFoHElh/JAQqOoK&#13;&#10;8/kcVVVit1NwsNhtd2iaHbTW0Eaz0qq0DCJPCXiefaTZloMK40YhFMorAayFUgqz2QzGXGKzWaNt&#13;&#10;G+iuw2q9Rtd10MZkykCLrushkUAHozV6IdC2LXY7Bj+XFxdw1sI6ByEliABtrFfYHlc4cH2G4yco&#13;&#10;FMNFKSVIiPg9cm8CaKTw4aYZbdzCZiwedPGtJgT2FM1EIBIoiwJ1XaPveyzmC8xmM7RtB4AVHc5p&#13;&#10;dF2H7W6L1YowXyxQlBXkRQGersYDrhaSjoOWgiguB1KwMms2m2E+n/tyWx4L1qLverRdh67t0HUd&#13;&#10;mt0OxWIxagMX16z8YEBqD98Gft2JDCXw/3H3WAcSaWMuiGCdg3UWxo8XBqdNHJsiKHgi30biw3GT&#13;&#10;MAZRgUOTO8xdKVVUsKhCoa5K7BoJpRgYMdZAez5Tlg3quoYwBlrruKaRzw/O8bg6A1OM7J/8eKLs&#13;&#10;OgJvyscZDfhoaGr/J/ENF5Tz6WYarWfW2thOggSElFBKoVAKShUoigJ1PYM1BtpowAF936NpGj92&#13;&#10;CvR9B6W8cgUi9iUR4OyRPYQb9ogQAlJKSCVZceEV5MZaaGOgdQ9rmE8SCFQoP2MpZYhctJk4cDMo&#13;&#10;31NEBCEFirJEXdWwnje1bQulLOq6hrXMN6ywKErmd9ZanofOwRgT79HaoCjsAMwP9Y+0vQO4sP+J&#13;&#10;U5h7h0Ge/TS8NxK2X+TUWnRocXoMAXvPIo7js+9/10QEOiRf/pLeQzrQnx/B1vTDp2w+fxQDcLSB&#13;&#10;fdcsPuJ0shrjYT/aC5+Vx6OocQen2pic/XJP89zx4bzJLMaXJiv4MxkA75x+aYefQ/rZKR3OSXvy&#13;&#10;q8ce/dYLDs6fxDvCVCb2YzkWdtDiIQfdBpdPCPzvM42w1EnQ+QQpbi+TE/dMpEeIyu85DUs+SUe+&#13;&#10;t3ABG4hIQQYpTtT5UOZT7fuujRHW5uzIVdQE76EX+ceEhOwDD48kITspllpmYsMX6OOH4vcB6DCW&#13;&#10;12hkKTDO96wBFYSXAC4l8AMAXHZq3A2eih2fU34w7Skbwkn3AfMJKEIiPG9/Gu2KCcgAwIy+TAHh&#13;&#10;gqXEoMouXXcjS4Ws+HAqN2S2Z43gaQrKhty6IZ78G0tphAGQcNISLdCZI5Lj+uw1PYNMAaaYzWb4&#13;&#10;zW9/C4BPTX7z9TfoOj6Z2RiNvu8hBXnrhx5/+Lc/oO96VGWJ6+tLqKqGEBSBGwgRy3A29JmLvUZ+&#13;&#10;05+APf49KGZA2elKWK8UDO2C2DaEE5hbGCtT61IA07mYLH/uLykkBAkoKVHXNXa7Hfq+g9ZsAdJ1&#13;&#10;PRaL2s+vkP8YVCGMG/+x3MI5h7IoQUJACInr62t89tkz3N/fY7vZolAKu4bbru/Z6ubu9gHfV9/j&#13;&#10;6uoJntxUIOGgjQYRg53GsFWHlDKj/XgSRFjM57i+vsLt7RKb7Rp912K9XuP+/gE3T3a4vNAMGHvw&#13;&#10;2zoLMQXcH9qZ5OCl/5FBNwuAFXyzGY+1ru/gwPNbGz41LLJT88YYP/ZctvKwMqzvNZq2xXa3w8Xl&#13;&#10;pT8plHiJtQbkAcqcf0z2D9K4EURwHsAO4K4UEgSRrTMB1CXwAfWhXDBsmmQJNb3OUATgw/iVUkCI&#13;&#10;AgszBxHQNayg6nuDtm1hdA9jLdquw3q9QVEAy/UWVTXH8uIqAsplWUYrtkO8mwBApJP9QgpUxCfz&#13;&#10;+773ip0tlCqgdQ+tNXbbHXa7LaqqxHa7xXI295n5+ewR/tPrhV9eHPxp+wnpKfBenx/3iec9vp+M&#13;&#10;1jCalWV5/8STabnA5wKX4myG6s9DgiC3D0GgKAqUZQmlJMqyxHw+x2a7glIFnDPQPSuDNus1iByW&#13;&#10;yzlIMb8BkgLLetqGJ/7PSb7+xJw/5BN1pA7eQjIoal1sr8hKEfim899DU2dfsjYIwDkRQUiJQimY&#13;&#10;soAxBlVVotcV02INttsNW2O1Law1qGc1AFaiCSFRFApEIioFQCKul7F6btT+4dQ/ACklyqJAWZRo&#13;&#10;VcuKJ9/3rEjWcX2RSiaFYVR4I46JIKuc4ujhOSkl80IX8m/R9R2shVfQWl47wWfbjNboOrbQMFqj&#13;&#10;A1uuGK+EihaWsS2QBMe3EElzmTx9T3VIys1B7Q5XOpOpJ0saD9yM7rEsNlHw2SmN3ve9c8pk0r+K&#13;&#10;5Caq+m57nw+S3nE/9vNOP8GxelQB+Nh5+yHm+U8geWGH4GJzxZpmhxYH2/8BD37Hoo/+iozfZ4c3&#13;&#10;8zVpL6NhJSYPZIW1nKYyGV/7JQ3TL23yc0p/lUoHThOo2+jjublMsosD+eSnfOMG+MecU0frlk6i&#13;&#10;h/f9OxL90zkcKWCwiqRLxwHFvQLeOQW+H+DnAyvJ4XIj/jwyOTxH1qD88lvvpiaK8NREcDPIqyJt&#13;&#10;MLEP9jg4vxie6LtU0ImfCXlOsX2yYUNwcI5A5N/9TBhaEuQLvqd0pMijiU/npaSMSc0RwDCbvo7w&#13;&#10;V0cuA2b2shwmL3zkigcAud5iePMhIMyDKkxuJnjtWYQMTVKnIb3MUgQY8J4hyAIvY9EkaeTdX4zH&#13;&#10;EhGxJcChNGrTMS+MdGQpTptg6RBHBSNLOccKn4uyQFEoyC++QOVPxr94/hyylSDBipWAS1nnsNls&#13;&#10;8O2332I+m+Hv//5vcX1zw6dVPYClhPTAZotCFr68DPyNY+Q0R7GZ9Yp1gAiEUPjdpiFHWXMFnhWa&#13;&#10;zLrB9zB1GBDm/AUx0Axii4CiUCg84GW0QedPnPZ9D2P0yJR1zAsIexyLMsJ937kxSDbOxQN2AINT&#13;&#10;RVHg6dOnuL29w+3tLUwHWOsgpPKgN2G93uL58xd49uxz1FWFoihAxKe7JTzIGJRfdkz3fjWcAyAI&#13;&#10;s9kcV1fXuLi8wMPqDn3foetavHlzi5ubGzx9+pRdK/lO4LfQxxP1zOeK31jBr/GBKmNNPNEflHxl&#13;&#10;WeLy4gIAsF1v8PCwQtu00E4D8K5lNINyjhjQ47lmIhj+8PCAu7s7fPr0KYOA3uogWL6cPEQRyPY0&#13;&#10;hVPUnIeFUt4SAWxd0GsNbSwDphP55hZQw61VOtAR3HKlKe8whNT4uxACZVXCweHm5gbb7Q5d22H1&#13;&#10;sILRPaztYLTGbrdDWRBWqzWKssYnnxgwkMtWJQx2j/ppov7WZv2jJGb1DN2ix2z2gKosUSiFrm29&#13;&#10;+6sGza5BN2vRNg2MMVBWRX4d24ayNXq/UN9OQ4XSIcUMsN+XwYVhsLroQ12BZL1G4UUZMO8igyGi&#13;&#10;bHwP/4ZeIfKKAa8QKooChVLeGqWCKhSUkug6Vu62bYv1Zg0Hi5ubG4iigO7ZzZeU0q8xNs7fUyM0&#13;&#10;X5JDXUL9rTXe2oPHbFBE5s3ITZ0EIu6niQERO4LXSHL5ZWIlHgFKFSi9hUFVVeh1DyK26NptN969&#13;&#10;Hyuvm6YBgRU0UikAlVdgAEQCcsRPE9GJHl6zmYlJqaAKtq5QBbuX6/oOZd9B65KVjSAYa9mti1/u&#13;&#10;KWaRWRu5MOaOtz+RiAcXhGTexWNBQfcacILHn+5RVRWIAG0MrGHrFmsMOmuhvIWDNTYqSay13pIr&#13;&#10;7+hsJT0inu+nqX3KYHaNfqSooERoh6gFTA2Tj9Bpdpo415TMH7881sQie5xJSvTn83NY2LmNNbZ9&#13;&#10;OVp8nP9JJnsv27J3TFP9PZGyiv7laT6covjwS9pL52LPH8T9y1lpYjP4mDR5+8c3GHgM06DD4vTL&#13;&#10;5OOcg8X7xnvLibwO7XNPERX16yPOyVcCGhEOCo43v9N8L8ohUaiYLjurzWMp9/lPZPdXmgKG80v6&#13;&#10;uJL83//X//k/5z4+37UTP/QQGLCZw3uyg69Uzf2HA6wy5Y8tfD/aTKcqn+E5A/A0Ly8HLSYyPFzE&#13;&#10;Y1t+LKQNhXvKPk89lr7uXThKFu11xPCWU7U4t5aHlDnT48efND67CSm9+d1FakY3uGXwCMWS9sbW&#13;&#10;+0g5qOEyICFZHzgPuGbXA035fSfKOPZvAERmCAGF3e7kRszfnO/U4vinQXMPJU4aD6VTxCPv6+iL&#13;&#10;Pqt3PCmJvG0SvZNtdIQXpBOpWZ3i9/F79nx2Io6yd5q6RjR4idH3eCKWaBCzJX9P7GA4gfOxkYOF&#13;&#10;wV1LiLXhH94Tusb+j/c2AiNeKEgM6jdozgBSZrSFeyIUTOE0MJ/Kruvau31h3+ZVWWE+X7BbCGv9&#13;&#10;nJDQfY/NZoM3t6+htUZVVSiKEs45dB37pK6qGs7ayBsH8ziO9Wxe5euOX2Nje8aBm+YmYxuC6Q3t&#13;&#10;JkbvJLIyQp4itbGfQ/xMum6txe3dHe5u72CM8afo2cf3xcUCv/r8GWazCiQ8EEiCX3sTLE6EjJcH&#13;&#10;3kkAuTSWJ17OckwNglcuCImiKCGlxHq1xv3dA4wxqKsSZVlBG4Ou69F3HZbLCxSlQFWVqKoyb7rY&#13;&#10;I+eI8uGkNgkJrTW22y222w222w2I2HqnKEo8ffop5vMZpGRXKGLsmieb4+na+J4wFrgfjHfPIkQY&#13;&#10;q6m/QryWAJwyuN/DGptZWVB2YhtxHAjB7k5urq9Qe5qjJZIQEFIki4UjSQkJax3apsXd3QNWqxW2&#13;&#10;uy2UYrdOUkjM53PU9QyLxdKPMX+SHIMpmzomkuttkcYsIJzCD49Q+OAhXooNDSEEdN+j6/kkd9e3&#13;&#10;MFYDzsBaEy05rAMWiyXC+CyrEtbZOGanZTyeX8wXmC8JIhifL/uqZzc5bdvCGgOlFMqyRFVWKKsK&#13;&#10;s1nt3Q0VI7Bf7I+fjIKwPuby596dfv6Tbx8HRDc1WmusVivc3t5i9fCA7XYb17Lwms/nmC8WWF5c&#13;&#10;YLlYoKwqFEr50+9heR62z3BhGvJfKSS7/eo7Vl5qjd12i7ZpoDUrMpPLLbZAK4uSFVpKQUkFIWVU&#13;&#10;oAohBxY6sUQKcVIs2qZD0+zQdK13WcSKHhChLEuUZYnZfBaVIcH6KSxxHAcoW3azuZkrPaL12YhN&#13;&#10;s9KaeaTI2ogABs793O27FrumgTE6zsNQd6VYMSMEv4IcIqUEXLZWhlXN0xJiXASrgL7vYa1F17PV&#13;&#10;TddxP0jJZYS1j8sSvJ6FqlBa9OP6S3nvTqfgU57nGTeOIIoKSuZbJvIaIoIxmuN3ZOM1WCSG+A1B&#13;&#10;+cqWTcwf8zU9kXucvlyYSdut9D302RCwSLL/WAzb/5bfMb3auKnPYWmO0kO4fqo+E2liSY7cLJvv&#13;&#10;p9vKPxNuPev297VzoQPvx8mYXuGTBuFDw8zRwn3cB5GU/If9O/Ysl8a/H2pf30lTv+634LECzrnp&#13;&#10;x0iP2W+PU5Ih3Hg/+LYjgAZvR0p+G6JzIXgKNqaJazmnyGSEs/jfu6T3O4PiWhP2Kzn/G6ytiQEl&#13;&#10;eS/bu07m9Ug6si+Hvud7s3GvpP1O/txoHNOwDoM94j4l6Xvcz6X1bnJ+vKvS5R3TBy9x3DHhE+2/&#13;&#10;Pgwz+8kwyI8/Rdxn2KY/O6XDITB0MPkp5TSu9rH8B+wj+5AY45SAyulY4KM9ADCjcf/eQ+kxLT8U&#13;&#10;ygcLTSbAjrNkGOCEkuEEaTlkOG7q80Tk8xJN0A8MF7RBwXm7Hykk6b4nGmfcGAfG5/tIR60SgksH&#13;&#10;QgQxedP+Y7jwCoJV0jjkG3v+ngGWR3IZTKkzT38cFWQJflOf00M+e964xNgIgUd4QuK/AzJD+prx&#13;&#10;moz+xH/yT5i4iggoTVZBTIGaXJegbBgKL0MBzQXgjbK5kKWx+6px/QKoN55fg/gOU+ngXnFfyRFv&#13;&#10;nxKwBkDPkO86j3dbYyEVn3AlITCraxRlgds3b9j3etOAiFCVJVQIMGosiACjO9w/PGC13qCsKjx5&#13;&#10;8on3u8+nyiVJjPtwKBwlsZoG/c+0CyG9ayHOQYz7SGQ5DlhVPmKGLTb85LfFQnj/9EkJ8+b1a9y+&#13;&#10;fo2+1x78ktC6Q12XePbZp1gs5hBC+XYdKx38fB5sAgLdNCg9Z6njFwOVJgZmBxABsaZpsH5Ys7WH&#13;&#10;A6SS/tS5Y/DdWhQFUFUl5otZ9NPP7ZcsPI6lQKtzrETg2BYNNts1VqsHSEVxLNzcPMF8voBSiueX&#13;&#10;OOC+KZcdSOz1UH4TA1/C+3MPyUUwcj6be1CS3UYFhRcRMTjnlXJSitjHucXEcrnArJ5B+nEN4hPJ&#13;&#10;JAS0VzYdS8r3z27X8jx4eMBmu/HuxnoIAmb1HLN6huXyAlIqDq5LYXjkMk+ocWp5e4bAEJW0UYkX&#13;&#10;cmAerXsD3fN8ZOuCHg42ArzGWBhrUc9mfPK+KDydcuTdJJcJE1+x1vv597zQWgtn2SKq927aQjBf&#13;&#10;IbkPyrJEVdcR6C7Kgt0FheyDcvZg9Uf8jQLQkPFxIM6b4BYnnBLfNQ1ub29x++Y11us1ml3jDxh4&#13;&#10;OUAQLi6WmC8WuLi4wHKxRBkAX68Mocy11HCzMJ7FnIS3urHWer/+HFukaXYxHgqPbe5DpRQK746J&#13;&#10;FQ4iuiqC54UuA91jyZQpHdqkbGiaHZqm5dgJQDzxP6tnUDIA7cqvh75tvUL34CvWfVBVIPA6SoD4&#13;&#10;QJ7xvCS8tGF3QtHFkG/YMA6lkN6aKCmRY9yYKAbkbrQ8GY7iGtzrHr3W6FqO/9J66xumifkBwc9/&#13;&#10;YmuEXL4ZtDMl3nhOsj6gctA0SiXjfA1WNzw3WLFtnYUgivSxEqZgF1UFB0dXSkEqyTwtrA+U1tTz&#13;&#10;XNAOf88VDvxrtlYFHnAoyzj8Kcqs6d595SlRJrKMpnr6PFqvT6xXB1MuIPiPe5fGFyYyOXnL5GNj&#13;&#10;nvk2iQ68nyJnAvb9kRQOQJSuUnvv0ZL/sH/HSaXDqD2GWY0BzGEpZ/XGu3TZe01H5t2RlPYY77m3&#13;&#10;p1j+VPln8Z/9tdI/jCHdUz13oH+PjKmJu98hvf9ZNGiNPYaT8SDKxj+NZkK2Rzp/lRrScPQCJVkj&#13;&#10;8dJ8L08ZfVM44Ci7sC8a1Wuw389Fj5hVXuupObK/6PyYU/qDlzbKPoll43n1oej4yTDIjz+NMLaQ&#13;&#10;fnZKh/MyGS3o2be4ATuQeXSvkjNPeotpkAmnTNJIkDsgDR4u49zSDy8qCVD3+U1LVQezOOp6IlZr&#13;&#10;tMA+sg/Pvf240mGq588sKMmc/qbxtmY6nwGo/A5pMmbE4Pvw9CxFECwLaOkB4pN5vS2NDslrQ8g4&#13;&#10;27CnU9v82zHhc/hTABXHfZiVdEZm+6fvEdvDZWJl3JjvbTj3iZvq3z3lQxRsknCTLqTf0yY3K2YM&#13;&#10;iMSqu8H9+UnG8D0qMdwwpkM+R6IwHx/isRbHSng2tNmekoaG+QKDKeEm+MaUasWOyptWwCQRbtwp&#13;&#10;ztclAMUBrK2rik+Od50/iasjQFQUBcqi8OMTHsxs2a1MWXIw6TB+ScSxO608o6wf0yWM7krfhzkE&#13;&#10;1zthf8L1iTWDcxTvgQ1gVpjXKSBvAG6cczBawzmHly9f4tXLVz4+AJ9UtVZDKcKTT67x5Mm1P8Xr&#13;&#10;FQ5R6bBP+XBzMKjBXm/lKVhaCRKxDZ2z8ZS/7jSMtawY8m6wpOIA3tvtBs61IEGYz+coywrB0Jnr&#13;&#10;PZhK0y8KQBgAf6q97Vpstxvc3d1CCqbJGIvZjIMHF0V5XOmQ97H3yz5urdhWJOK8ir+HuU8EGUDr&#13;&#10;ohgoHYzxgYLBQbO5v33gWN+fShWYz2pUVRVjQQgpmKMRBvP3UJLe+mO33eHh/gEPDytsNuyTv20b&#13;&#10;CCFRz2aYzRe4urpCUZbehQ3FOjBtac4HFgek08vCWx+NldEgePdO4XckYJqIY2U5+EDOrEA0podz&#13;&#10;BtZynA9tOIBxWVZsgeDjOUjPE2Kf5JvK0IeOAG8dkuYVV2K73cJoHYMCCyEAx/yiKArUVeUD+ypU&#13;&#10;ZQWpZJINQrsP9KiDBSTy7IMbSV9/ZG2pe422bbFarfDyh5d4uLvHdrtF13VQSvo+F5BC4OryEguv&#13;&#10;dFgsFyiLAlKp7PR3iNdAaVBmkk6in9tIiNR/zlpWOLQNdtut99Xfw1rjeTE/XHpFr1IFSJB3s6Qy&#13;&#10;i4jjSoeu67BrdmgbVj40bYO+7+HgoIoCSknMZ3MeQzLETwi8O/HmQ6/YPXn9B3Mmi/fm7wmuyEIA&#13;&#10;b617wHHcmb7rfDB2g67r0v6CkhwQLFKEjx00WD9pEN+LAAAgAElEQVSzORXWgxAXqet79F3v54BB&#13;&#10;07bQfe+DNpuoZAhzSXp+GvLMtxxsGUcnMSdrEcH1wMuIuB+ts94qLFgrJouuoHix1kIKAWtMlAOL&#13;&#10;oojWGcHqQXql0VhOO8W/JpNfP1nhO5TjhtlN503Zh305MFNnTC/we8cqBp9GY/2d0qMyeEuFw9sU&#13;&#10;dTSH8fuJvGl6gP4YCgcgcN1MxtsjhIYDZvz82UqH0fV83dp75lBpkwX8RNLbKR3ynn6v7pMOyOj7&#13;&#10;pZ+6Y4oJTK4wmO65oUwwnKOE0xS+awf/CDPJVyqv216rjfCwc2p+sshTvxCvaXm544JpkmAavdFw&#13;&#10;3Q55B1ki5jnB+2g8L8aU/7yVDnE1PWNd/jDpJ8MgP/50QOnwVxzT4S+YwoYcH34SHyHh6Km7sODt&#13;&#10;3TLxzBgWPO9E0l8wTVbsdEqe/NIVHPx2pOyzb358CpuifRcW/MdEFxN+w0vDvjq5qTvxcw6Q5oq1&#13;&#10;pNkPwUIZQE2t6rLn84KGJ1vCWj0evyMd3nEaMRwCUd3g0d60bwh/3cgH5eNS3r65girLPVKUAAYX&#13;&#10;A4oOiXdReRAB/6BMysAQ8s8H0D4A+HvKuIwXwaUxES+5rF3ALiIcHJzNgFNiZS0J4lOnWTPtKRtO&#13;&#10;dNCpQLfCu3eIWY7Gi4cn0HUdiNjnthACNzc3+Kd/+ifM6hpEAvd3t3xKuO8ZZNYGTbMD0KOsKmx3&#13;&#10;De5XK9w9rPD3f//v8Oyzz1DVNVSxv2QS8nGb2sqFeRDoJW9REZ7LlFkRus9OwLtcAM2nA1EaxOFn&#13;&#10;fz23tAgaC2MMrAd8gmUAu7/gZ7u+R7PbjU7fH0rDDdLhLfB06vseggScY6VHsDRRqsTTp0/x+oc3&#13;&#10;TE/TwDmLRveQxIqHtm3w/MVzqKLAkydPMJ/PQaIAYEGkIMTpjWhQHAHJtVZVlqg8YOwsuyfp+x73&#13;&#10;93dYrZ5gsVhASqb5IHs8xYDiHopgjYOx3P4BsHeWY1QISG9dUaDrenQdA9rO3WK9WUMK6YFErwBx&#13;&#10;zrsV4jx32y222y3qGVv3CG/hACeiwudYcmDltM2Ufc45GOvQ9T3KXkP3wXe+i3XKNz+Jq4ccaYC7&#13;&#10;D98T3ws4bgBJw1yKboqcAylCXdeYzxeYzeeo6gptV8K6Htawi5fgZub+7g7LiwtUdY2mbQAiLOfL&#13;&#10;o0M0YOpC8Kl7BySXOIVil0RFAeX7re86tF2H3W6Hrm3RtA3mfeetLgpfScf+nkSYMUOF0zgwbPyW&#13;&#10;L+REsV0JDBALy9+11mh2DTabNcdn0ca7geO4MSErVkJJSJFbGIyH7onx4ZUY/BkQUqKqSnQtK5+U&#13;&#10;YgsG6U/XG2PhHIPx2+0Ou90O88WCA3H3Cqa0KPxm356Yu4M0IJOVb9YaGB0sDXyAYmshp3eyk/lR&#13;&#10;1iBT1AwU8AjKAh53RVGwhYvicVLXNdZKwlhWcLdt65Utof35FeKuSKlQliLOq9jXYVUL8aEyPh/X&#13;&#10;5wjMW/Tawu5cdLGlFLuD6ktW9MAShHAIMR2AtM644WI2rDsQlQZCCM/HE02CBMqSFXts/WLgfIwi&#13;&#10;Y70iUBew1qLvmbcp1aLve2hT+jgxGsYUbGUkvSwTp8F548ONPr2LqE3DqblflpseVpHcM7dBb7Nb&#13;&#10;mibtLTc371Tmj5kIIJf5ZR+nc6n7ePan+9DkL+mnmyZmyDsxoHeh5aeXzuJZU4Li+1QwHaUlXR//&#13;&#10;HsTVQ7znfN547M793/LqP2JJ+Zmkv67a/jUk+X/8b//Lf3bZxuZd0/scIgzIDF8I+1GfcsDsrCSy&#13;&#10;PPZe3jlELoATAeF0655pNg5WOG0bEDmGA2ABOBE26sF/t8jy5jzzrAOoSB44yg63Rk54hJRHpbjx&#13;&#10;pAP5nQHqDE9xDwkbArBD7j2A6ShvfwD+0K2FB1cp4W9hAzZg1xkNLr74OUuDiBqeKoJAoD072Z5p&#13;&#10;6nKAEIMxme4PPu3zMSuy8RP/BfrypsUZyppRe43HfTgFF922BDAd/pRt5j4nWiSEjbR1e/kOXA2M&#13;&#10;SKOJf+P6JJDc968vK5xoT3MkZJrNA7h4wjGc6k20uSgEjOfLmN7xqfwcGM7Ra17cbUZMiO+QyBq4&#13;&#10;H8rbLjuZb52D8y4FrDNwMAAMHCwIFuxkxKZ6UBp/iXT/d2p8B36QVTUkEe6lNM7SUDsQyDRvfwz7&#13;&#10;aWDJEIGN0UntkK/DYFyHk41wSSkhfYDgALgISu5CzgGdwslKzi+55oi0kPJ+svmkPp/MFLAOkKpA&#13;&#10;Uc0wmy2w3TV49foN6tkMDoRea3ZBYy3KsoZUEsZo7LZrfPvt13jz+gUuL2YoVYW6KlHXNWOJ1kW/&#13;&#10;9sZYSFVGwFAI8gBLB1gD5U94Su8Wx4WYEv50vLOMYJgMdLL+1LUjQqdZOVBX7KKEiE+x6l7DmB5V&#13;&#10;UYBjEhgUhYB1BkIQOu8K5sWLF7h7fedBWYvZrEahCMY0qGcSi2WJi6sLFEWBvjcgklwfS+x73QGA&#13;&#10;5LgPHvR2IW4AOUhxOlixEApSEgAD6zo4aBSljONSFhV2zQ7aaqy3a5AQHlAEiCQ4Tjn3e1UVmC/m&#13;&#10;UKqAswQ4AWcAuMjNPRtJ88U6bncSgCMDoYDNbo2H9Qr3D3fY7LawzkEoic12C217LC7mmM1qCMmW&#13;&#10;OAFYDeNdFSoqcoTkXQn/szzTHYNv7GLEQgjnY0T4Ge1cnLNa9zEmQFkUXmnGLo/apoXWrVciEYgk&#13;&#10;Y9lSgBSwazYQBTC/mKNezHBxdcEAoHMwRvsT5+xDnwT5trVw8C5YwPKPA7BrGrx58xp397cexAYK&#13;&#10;VcE4dl0WLECqigMrhxPErufgtdKfrheJGXhliRisLSK4AXPskgVEGS9lXjJY06WDIwtLBkI6WBhs&#13;&#10;thvsmhZCFh5kZeBXa42+6wEAs7r2wbVFBOSlkAPLVgEBYy277TI2uScCoqUJx3XYYbNe+5PrhKqs&#13;&#10;YHSPxWyOy+UcpVIoCgUlOW6KUgIkAecMVEEQEjxOYP26y2sOZfWkyOu89RI4mLgqBKzR0LrDw+oe&#13;&#10;q9UD7h/u8fLlD2iaHTbrO7TtjuO1+PlfVRUW8wXmiwWePX2Km+trXCyWKKSCJMkzxRHIn2InB8BZ&#13;&#10;psvzqLiOe84kpAAEYJyBtga7boemb2EcxyHZNjsOmu5rpVQJQRJFWaMoS5RlHftakLfIcQCHDrGA&#13;&#10;Y+VsCA4dLNY2mzXarkPf99hst1hvNtA28Ejm89bBl1F5ZVEBJaSvAyLvddZBBXdV1vl2EBCC3R9J&#13;&#10;iqMXwo9VVVYwlpVwRVnACULngyRDSq4TEdq+47gjWmO3a2GNQ1nV0H0Law28lMvj0CtrAEAoggXz&#13;&#10;J6EkIP38ZcJhAHS6B4RApzs0bYuua2G0wW63Rd+zAoytfhyEN1gL44EEIASgvFLIOgtrgnwog3e/&#13;&#10;JLvm7tic80pxpt3C8vwgB+u0548GBAdVyFimc9bHaRBexuJR1Pc9gGApojCv55BSoShKH0+Jywzu&#13;&#10;uRwsIBxS3KDwjkxmJBBlsUwACHIQFLZ+5K9lsa94SIP8eutFeOT7YedlUebn/O6Q9hLM7RH5Z/6a&#13;&#10;SiH/cTl5W4+fDWvEWCYLlo9B2eNc2qOI2C7AQUs3T2iuQImyI9LzQR7P97PI6wEgbtRAACXFWnrB&#13;&#10;v2eWR+RbjRwADb/LQ5Lxg9U2mE/F/VeiM+7HTvwT+b0DuvPGyBolowWwcGH8ZdWE31cG5hn2m9b/&#13;&#10;YzmO3x1ZOHL8GvUuOS9H+3bJXc9RXlwoag8bCfuFIy+kfW3o2/2d2/lpTMMeTQfvmc5rdCX1yoRc&#13;&#10;efCAnG8kR8PPLsSoH8zrA20ar2KQmcszzQpL+/pjbQIAMo7/9HzGLTxfC/2FMC/8S/j3QG9sX0+H&#13;&#10;iNZs+22zd2U8Z8K0Dbw/xNcjAUJyA3jeK+uI0NYBsEFizpR9H+5Vw17fsSwS9qRTddiraeKV45cb&#13;&#10;3UR7llNpzrsRD2DlfnqlfH1cs2gFn+S3xD/8nh/GX7OxH1M7+cNQezUarkODXw/U/0OlH6u0cMhg&#13;&#10;CE3/GGX/mK35M09xDRi2qTosFn0ciTfK77MOU3n5pemxxYT1hCXtIBMnRvPW4zsslYe+n0laoG8q&#13;&#10;f0c4YQl6mLRTBQN7fXayDx9Rxanbzu26w/cNG4sO/vJWmb99GhV+uIk8qCeP+/R+jNXK21q0uETO&#13;&#10;iZtCCtLVh+dV4/oMrABO1dXjZICLgkcS/rwC49wq8P5l73ZBDGoQ/CYy3T58OBB0bsoFWMfWDmOl&#13;&#10;w6k0NR5ypRWDO3YgPIYmsR58O11OJHSUQ/Zbdnmc29NPPoEUBGsNrq4u8af/74/YbreYz+ZYr1co&#13;&#10;VBl9lBtjoBQDu69ev8F/+S//FZ9/+hrPPvsMn332Oep6BgfnfYp7fk4C1mlYa0CWT0wXSsFag75n&#13;&#10;cCoAjcaDnwxocVBu60GxcB8R59FrjWa7Q11WMTCps86fLi3grFcCZEo9ozWIRAzyGcAuBios+q6F&#13;&#10;Uqw4eXhY4eF+haJ4jaeffo6qrtH3Dn3fed/rEr223gVHHOhe6PUglJsSmEdjJCrOE0Pnk74MKi4W&#13;&#10;C1xeXeJh9cBWENZA+5PS1looJbHZbPH8+QtUdQWQxMXyGnU1R1HUPpaHF/m9v3kAkN5lR68dtDHJ&#13;&#10;JRCAq+trPGsafP311xDEba21hpICm/UG93f3WMzn7ANfsvsh61iZRmIIAgWf5fn4jJtvL0Mcm5Up&#13;&#10;+DChqmpcX1+DSETh+83tS2w3O+jeDEEiw6DcerPBerXG9mKDru2gisKPIeGVYKHZc/r43cHCWXbZ&#13;&#10;w77omY4QqJjBE43tdoe7u3uODbBcoKoq7kdnIYktMYyzKX8A5MdgYoIexLbJEmsvJgel5/PxQ0Qo&#13;&#10;i4LdJ1X8EkKi69rIE4UDeq2x3qxRvCm8qyEL5ySqqoobRUvDMUsU5pH18UQQ44o4X6d88+oAnsvG&#13;&#10;eGXEBkVZ4sJYr2SVbCXjmVEK5p3kyfzggrUmcTTnPK8Pg8Z5xRMH5t3tdthud14RskWz28V4LSHe&#13;&#10;SXBVU5Qlx7YpiswdFsU65H2zvz5nwpdLljCAG8TQMNZy3mK0+XasMIFzuH+45+Db3mIODvHEvJQS&#13;&#10;5E/lA4iWWdwH2s87F4NW8zztPXjNNAkitF2LXbNDWRas/FESBEBKgvNKy8B/8rHHB1kIsHbQv/k6&#13;&#10;bq1lSwVrobVBUIKTINieXShprSPfYd7OexTrrYO6rsdms/VzT3gXaA5d28I44y0mSijrMjdDIlIU&#13;&#10;DnAQwviSMT5GaDOtHdqug9o1MbZCrzWcn8vWsDu20K8c1DqAJEPA5lAaiDN+j6OUgiEDEFAWBQez&#13;&#10;xoiP+PYO658xfL3X/SAuBpEMeqIPDwXsyQvnlfjY+993CoeG+HPqrzC6w/hmCs+n0cElEBz7a9aQ&#13;&#10;PbxvufwRbTmWqX+GmJGfWr8kACd32/tbgOnrj9mL5dkP+oJA5B7RN28xOH8Wnc+Nvb+UpOtnVZF+&#13;&#10;FAgA00xlTP9UX04NqnSNsr/vQtkv6Zf0sSbCx+xeaZovnE5n3rN3Cp/OFNwy4ZW3BV5sC8BDho/R&#13;&#10;8MNZiUar5/j76fodvin8cpSciccfo/gZ3OcmruW/0QjIPKOIAZ5ydhrVegTiR+VLBNoGpSF1+PSZ&#13;&#10;kSkwdqrOZ20KBkWGkzE4b1wDmFj5B1kfPKk8tZbiPMVD3N670UmDKYBjqvgwRVwqieLF0ym002Pb&#13;&#10;N38PZ5dPJg+chRMvqchk2RGKcRh1x1j6OtavU/2UKzcHt7rsFhrU6VQ6BDrkcz5sUMN8zZ+NMSQO&#13;&#10;1GfwNQPCDibnMxo0nuekYQMQeTBFvh0eds7i6uoKzlk8ublG33X4/vvv2BrAcUBMpplP9xjDfdY2&#13;&#10;Df7cfIe7N7f4/vm3ePbsM3z++ed48uQJFoslyqIECYG+30FKjg2htUHfWz45K/lUddd3cYxIKSOg&#13;&#10;ZQ2fhC/LKgZGFQS0XY9d00BKiXk9Q+PBxUIpVFUNIfnEtiPiQNfej3c4pWrYNADBLYoDYCyX1XQa&#13;&#10;M6FgncPr13f44YfX+PTZrxisJB90mI89wznrXQxliiggBsQOygRBx0WKGKyWvALNn8IXpCBlgcVi&#13;&#10;gZubJ3i4v8dLpcCHiHUEfMPJq/V6i6+/+jP61uCLLwjlpzMQcWDdwUk6D6SGk+oki5waSMkBV+dz&#13;&#10;9nW/Wt3DbDZ8wpqA3a7Bmze3WC4XuFheoCwY2JP+dDYDxcltVXjnfk3BvEN5rPhJY3ac2De8Q4hL&#13;&#10;slwuIaXKYjpoWAts9BZ8Oo0AWGhj4JxhJcnDA5bLC1xfbzGfL7zSKc3FeKrNz8wIVFl/gp0vejc5&#13;&#10;0lthIgLEXdfh4eEBd3f3uL6+xvLiAqpQEBDeRZWNdSDigRzaxEaekf7kp6qTc7WMW3uQPtCqpIIr&#13;&#10;OD5AWbIbm6Io0DSNt5oA4HhObTZbBoed8+8CDhfeZVWaJ2EMUwjmC5OdshoCsNGCC4kPhjgk680a&#13;&#10;ZVVhd7FD2VQAsSWM8G2otY6Wj5wX4glAHktpc8vKOFY8WA9y932Htu18H6ywWvHr4eGBA133HZTk&#13;&#10;4MnBsoTH9wyL5ZLdbhWFj1mRJJ/ITuPaACQROG2XpVKAB8+db5twij33wT9oMwcOLG1YuVyoAmVZ&#13;&#10;DqxeAMfKI4K3yBFwsBDwyiHjlbbw1g9aw2Zu44KVTN9rtE2L7Wbrg0mz7GGtQRFiScT1OY39dGo8&#13;&#10;xRXKr4c2ccESRiReGNpSa82ugvoe1vhz74IVtoHXSak4jkwIRJ4piIqigHYGdV2jMgZK6aiAEIIt&#13;&#10;PYVfM9hyimm0zkH3Gn2vYYwP7G2BtmkA3z7WWJRlCWMsqq6H1obXrHg6U3iFp4/RIGVUWA1OLSPr&#13;&#10;siyFdYyi6zxWdM2RLMNCeyklY9BsdtNos7YL9dDewsE/5+fHaYnlEHVH9jxB7srqOMzKDe8f5PiW&#13;&#10;MNAZhziOpaS0d3G/SgiWKPBtG+SxdIr5dMbpvqF8GBjDdDv+2LBo2F+P5emPP73buPi5p7RFmurx&#13;&#10;x4+Cva38GU/w1HWRjvAdgLeEyNO7jcrInzjzk/f+dNOxlSPJPImteckq7uXez/w+X4czVigdXfmw&#13;&#10;1/qEKFMeJOSXdCINx8Yv6eeRBgjBx7BwHwW4pwbnYyu0B4p5ocbR4HugZb/MsEF3ccFIJ9VyXkOD&#13;&#10;289N+cnhSEP2/bzgSkdENsaGQenD6KlU1lsNloHO4bACIpwKDUDm407UH7rX7f2WzNX8pyEKCiAD&#13;&#10;cSnPIWub0QI5RcZBxcrbphxYHazKef0ygMd/cLnP/GN9O8hlov1DpjRdtwFokY+piXsOZuzf+MQ/&#13;&#10;CwH7dPveO+Vo8UzmNs4vVz5OnuTP+RHx/Atuusi7E0gCap4fDRbTKLpkwNagAv6x4D5rqJzw4e08&#13;&#10;yBSTm+6bAe8Y3RNjKhx49pASItQr8MSo6MlBHVA8GT5w6eccIMRZvGtwy6AJQhDU0N0+Xokbrhfa&#13;&#10;aDjrcHl5iZvrawaRiPDHP/4RRVFElyn1rAbAgDiTV4BI4O7uFq9evcI333yDZ88+xW//5rf4/LPP&#13;&#10;cX1zjdlsxidPnUSghMEbCaMtdl2DoiricBRxjHiA0AkGTv01Y32AYBJodw0eVg/44x/+gL7v8fTp&#13;&#10;U3zxxe9wcXEBJ4sI4AXMVRAH6LS2i4BrALTbroWzBs5p9JrBrN1uhxcvXuOTp89hHXB9/QlUUUFC&#13;&#10;en/c4QS/AJz1bSKSWx3r2PXRCTYtpYSxjl0GEnn3KRYknPedL3FxscRiuYRSygej5fJYSeOgZAE4&#13;&#10;4P5+DWO+h5QllKpwcwOUZTkYHFJICEE+wKuGEC5afhDY8qtbM4h7cXGBsiyx2+1AzkEKib7v8ebN&#13;&#10;G9RViVk9g/xUsU9/xUaiwQJj7HKM+zif9+PBm6VsYwWwFQq8kkgphdlshpubaw+SGxjtYLTzblHg&#13;&#10;4xlwTAetNbabLVarFXa7BkqxRQCRgNE2KhUigEdpTvMpbjkAUbu+80A43yM8aLrbNbi/v8ft7R3m&#13;&#10;83kMfg2XDlmQz9858HgDeP6HYUKIwG8IwG29pQj5PFKDcr5CKjiykNZGNzhlUTKITcLHYmAAmkhA&#13;&#10;G7bMuL2940UIPAekkKhrBkTLkiCkyniFyzHICKznbhHydTRYK2mtsds12Gw2eLh/gLUWZV2hrJg+&#13;&#10;6a0tgj98eJ6VdtoJqGdlXLAI4vmrtUbXtTE2wt3dHVarFTabDTabDdq2hTEWSgLGcBwBKSXqusZi&#13;&#10;scR87gOjl4U/fZ+vQQ5s3j9afweD1FMZaIR3/xZPWnN8CXb/5ZUy3jLKWnbXJIXAZrOBUgzEh+DL&#13;&#10;ARh3NaulAq8SHgxn64YeXdehaVq0bYveWxQ4563GjIExPGabtkGxk14pyvO0LDnYd4jzI6LiAAhW&#13;&#10;MMJb6kQrwoiG8BrnfD0FESgEj7Y2A8tTPAntLQuCLOD8mGXLDQ6KvdmsAXB/lVUFY8NJf8sxRMoq&#13;&#10;KhustRBSev7NiguOjdChbRsOWp0p/Lquj0oI5xyKsgOI3fFpY1EWXQpeTbw2C28Zp4qCLfSci1Zi&#13;&#10;ae+RkJswVtM0De72AKUkgNLzW7ZQgUMMFh2UaARWEAZrB637uF4JmdwHPWoLEEZtJDU9PJDfMwV6&#13;&#10;kBsmUw4+URBo3f50ORkoeD/bx1QrKin906z8C5Y6bhBnI/zGysTzNppRjst4b7KkSDTnBL3LNmY/&#13;&#10;RUl4Gmw6IsePdmsH0vul9n2nwwDbmRuYv5K0r3ygnFXv3x+uH23Gx2EMY+XDeXk+vg8T/kBRTnT5&#13;&#10;pbi/fQsG+QHTPsBPB0D/nDd7XhPrkzbve11HB7n1I+g6Zq2yr3gIh3Ui3aPnxtnsjdMJ7OKt01vW&#13;&#10;/2NKe3jpL+mjTx+lpcMYaM2Bv3waTp0CPyUixbzGgOOEpUN+wnc/I88onWeXEwDj26QB6Ecjivwi&#13;&#10;eGZOGK5g4UMQqP1tbvyU33RPtG28fk46dJtfYyLAm31PdB9Jx3522To2SWl+hUbv4ZuLlwf7jNAc&#13;&#10;U+W/R1lxqv3z+ZBVb6L8ITAW2nYoxIwqsNf+o8VyqsnGz/v3QdvstUm2saHUzkHcIBpB/nR60R7z&#13;&#10;hYOKiRPPDq5T1v7h2qBiaWNOlOgHghnpNJgzrsreZj77G6SgfMM6AEjiLcNd4hSIwnvorK4J/9rr&#13;&#10;59ADU8pCxGwTT8yfH1p9ZI9lm/78+tGUj6WRUMt/U4D0gZsAxyfzu76DECX6vsdnn3+Oq6trPPv0&#13;&#10;Gf75n/8ZQii0TQOtGSBzjuOgWMtKE62BrjNomzWapsXLl6+wXC7x9OkT3Nzc4PPPP8f19Q2urq7Z&#13;&#10;nU9n0FsNgoAUKWiwY2Ig4KIrKzh2waF79uvf9T2eP3+Ob775Bm9ub9F1LdbrBw4w/Pu/xefPPgOW&#13;&#10;Sxjdw/KR3mjZYLzPciEEqrpGe//AoKQHq4qC7+e2AJwTuL/f4quvvkJV1bi8ukLfs+9yIQsQSYAE&#13;&#10;KPooBQB2j0FgAFWM+niy65z/QyFYr4AQ6cQvIHysgMr71k8+3QtVgIRD37O1gBACq4cd/vSnr9H3&#13;&#10;Gr/5zW/w61//KrqQ4RPpGs4xsCalTDyEEofhk72s8DCag9GGGd62Hd68ecMnq60FHOH65hqL+SIC&#13;&#10;i0opn7dLMQyQ5mDuSkrEcuHnHn8I4zk/YR0UiFWloKRCXdcQwkFrdp+y2WzRdR27jPEge1Agrdcb&#13;&#10;bLdbVFWNoqh8PIMwYYafw4ksYw36jgHUpmEl12q1QueBQcfHwONJ7bu7O5RlieBWarlcoioKCCkZ&#13;&#10;VI6nstmbLbkUvyZu3nKZxTfCeA2KIBoA4ZxXggivUJKQUkUgM1ibwAKkvLWP1thuGwB3MB7s1Vpj&#13;&#10;sViirmvMZjOO4yKDX97ge5z5dgBxA225IjXS5U+rb7cbSCUhlUDbtSiqkpUOVekVM4rjBSimnSKz&#13;&#10;DZYcMtYhuOkJgXf7vo8Khu12i4eHB2y3G7RtB607kIB35cR8gBUOFebzOS6WS9TeFZX0lhBxPRgs&#13;&#10;ixT/pgMZaZVhN1t+/ji2vuj6Hm3ToG1b7HY7r/wwgzYK88lai+1mA6NZ+cv9sIDue/Rdh76foeo6&#13;&#10;7/qHgysLIdG2LTabTbTqWK1WaJomU1gYaADU9SBiV20h2Hc4SV+WBdqmRenHKM/5IojRkFKhruZx&#13;&#10;VqRpkpQNIOK4H0Qoy5IVQbstur5H1yUlwK5h11ehLYIiI8QYsc7CmOQeSusOs9mMFSs+yHJZlagq&#13;&#10;DoYd2qPXBm3bwPl53vk2b5rGA/YmWshExQd43vW6BxzQFC2qpkFRlBzwOyqPCUoVKIoCpTFwZYnC&#13;&#10;OUApBOuHODZGioc4i4OsQQCRSApaBAUt8362vGhi21qXxnuuyA3tP2Bbj0wj3WUYyvFHCpYUsYzc&#13;&#10;AndfCgzyci7vn42NuBFBgagzj3NOitiZ0i++MLLMfWTbDSwp8jIel82j01nNcGjrirceIj+5NF4D&#13;&#10;zz+h/deVwp5qDIu4/Pfs+vRdU78fK+/oHdnnPXDk/aUB+dN7yL9syve8w+t5HIVpBYSLvDXod/cZ&#13;&#10;7dtWd5qu8D1uj7O23bd4GGUHyvhPLjml9TFanL3LQhYInabkZ5HyfjiuzPslfaxJfazr2Bj8mgIJ&#13;&#10;J4HDMyschM4oagXXLmN5cQiFjsCzAL65EVM6WOIZdI3BTrfv/udY2l9rBz8GM113gkEetDh5HwPK&#13;&#10;FztWPJyXhotTDtsOgdu94qaJ8Hll+0+MezFbJuMvbqKc95mmFG+JahcX6tRHftmj/ToN2+xIn8Y2&#13;&#10;Hc67vfv2Blns0On8x4UNFHmZwiE8Twfm0cTYzpUNR62kpvIgDNwG5UBEHJfhmbxEv2KGvfJe9nt0&#13;&#10;UswkAVnjJ7MNfgC9wtMjAIn/DDeLey3m65YrHgAAYgS4jEjIFbHp8pC/BcB/nA+DaY7dr0woGw4G&#13;&#10;OpxKLt8Yj3KKdQtN4iIv130HYw2Us6jrGs6xn/R/+Md/j8ViiS+//Arff/cd3ry5xbbdAMTuXKy1&#13;&#10;MAIQVKMuKwBsBXF3u8GrV7f47rsXmM9nmCsqUewAACAASURBVNczLBYLXF1f4+ryGpdXV7i8uMR8&#13;&#10;vkBRFDA7DpAqQvBQ59C0LXbbLZ9M1QZN22Cz3uDu7g5393foWgZJ266FEEDXtmibHXTfe6U2++KX&#13;&#10;HmAlITyAp1GWFQqlsF6v8OrVK+9Tm0+CCwEYbUAQUKpE31t8++33fMoYFtc3N5gvlpBKQmsDEhwc&#13;&#10;N40tgrUE4YOqSSFgcDwZo9Ma47x7JlLxhLExxoN3fGq31zqCfCSCIo8DhLN+xWK93uLbb7/DavUA&#13;&#10;bTp88uQT3Dx5AqUKBvxsmg9E8CfA2Q1V3/cMspUVttttBO2IQuB6i67T0D0DYgSB3/S/AZ4hnv4N&#13;&#10;SgetdXRvYV0CbINPdiKCMTpNiSxuUpidKRA8K0qMtRBIwZs/+eQptGYl2KuXr3F3dwdrNbt7InY9&#13;&#10;s9s1eHh4wHq9wXy+wHy+gJDK99lo4fNTxzkHayw6Hyz57v4eD6sV2tbPF+ld3oSgEI5dT718+Sqe&#13;&#10;cL++vmJwu64xn81QVj6KLQDpQU3jLILlQGgn65UZoLQ+RUsMP8+dB/5DvA1y3p1N18XA6IBX6Pln&#13;&#10;jAn8gU9Vbzc7BKsfrTUuLxt/+n+O+XzOc6WsUBTpJLzWfHq+73UCcYPVBQkYZ+IOlenRUcHadC2D&#13;&#10;roUPPE7EcUFUsJYpvCIyuSUKgSqD0iH4t+/7Dn3X4/buDrvtFm3X+cDBPc9nOD6Z7kdSWZZYLOa4&#13;&#10;vLzCxcUSF5eXqOoaUqk4RgFveWaBgYVKtgQPN36JpwKANgZN06BpG2y37PZtvV6zMkCbwTqR3Fix&#13;&#10;4qFtGqweVlHBYrRG5wNEq0Kh8MHAC2+VsNtxGUHpsmt2PJc8GB7Wk77vgWCJ4Hl017Xo2gZVVUXX&#13;&#10;TiEWQuhrKQS7MSLuK+ldbsErzGIreHqjVOUtCpq2QdOwAmDn6dxuNhzk2eg4hq1z0R2VMTwWQS3k&#13;&#10;jvlq12tvydFhNp9DGwNjbQyK3Xs3RMYYNF7ZsF6vsd1u0bbsui9XjFlroHuNTrLFmO6Nt+4pUZRs&#13;&#10;zRDijpAQKIsqKoyE8AqJ3JVUJnvkiofUPqz4yi12At+1zsJotlpjJZCPBWOdf7dpvmcKSre3y3r7&#13;&#10;NJlHVDzkfIfXjAEolu+zKOwJJ4XAIwQcuC8UdEr+oRyQyR93SeEabz0gxx1J0R1mthc4BrJ+mO3N&#13;&#10;Y/axcQN03j7xYwU8AJzYvP8VpWE7HJwyR64nMBuJcZ2RHqf4GYMQ76/vEubwU06eyj0yM+SBRjxm&#13;&#10;b4NMCc8A3lNMh/E8yukM+/CxhcPUTn78NQ0oihZg45461menK/dT7/Ff0i/pVPooLR0OpSgsvQNj&#13;&#10;csM/iGgVhdMv5wlyOZiGAViZw+A5recRvidU5oWdLfimovZ4vEPOO6efHdD9uPQoSwjKwN53XWym&#13;&#10;np+QIPaqHbuOBteGH9xeQ44B7ilLnLdKg747FNPhQOkuF9DC4jr8nlQzR1wqpdsfsR08Z0cQ7tpX&#13;&#10;5ZGvp1/SBzTgXIXCOSkHSnzn59TkMRH2mydtyh0AF/1zP5KubEN1qlap+1J/pgOC+ZO+5QJ9Lgfn&#13;&#10;h2Mo1HfPxD7u75IiZ0zdoOd8/rxRnuj7cMJwXJcjKXctEDf/OcPKMqPB/fyMEBRP1hprAMdBnAtV&#13;&#10;4Le//RvMZ0tcXV7jyy+/xPfff89ADvgkqJIKcKxwcM6CSKOGgtYdjNFYrxr0DfBwv8Pz5288oM4g&#13;&#10;TFVVqMoSpNj1ErvOKOGcw267xWq9Rtu2mFUzdjG0vOCT7SD0XcdBrYWEcxpWa6zuH/Dq5Ussl+w2&#13;&#10;RSrve98DONr7O9e6x8Nqha+++hovX76E1g5lVYJ8sE/yfvSlLCBEga7b4Js//xnGafz+b3+PLxYz&#13;&#10;FCW7heHYAh3CDoB9Rls4ISCFP2l+QvFtM+Aqxj8g4U9zt9jtNF6+fIXXr15jvV6j6zoQ2L1IUFZJ&#13;&#10;VYAM0HU9CIBShPV6jdvb1zC2x2effY5fNztcXV75k/5lpvDy4B/xKW1tGKS/u7vF69dvErDmFSCS&#13;&#10;2OWI1hqr1QpffvVlBPqWyyVmsxnmizkKVXB9JEXQmxU77KpEKWJXWibxB1DGy8J8pxEzd2xtQmBL&#13;&#10;hPl8jmfPnqEoKhQFxwxYre7R6wZ9z9YtTdNGcLZpWmhtUFVhQXVxg+TPb8d5ZaxF17Nlx4sfXnCw&#13;&#10;W0+j82CpA7usAoVT61u88n252WxwdbnEYrHE5eUl6qqKfEl6JZtQ7BJJKYkYHDdqF/yJxYzHRrDW&#13;&#10;n3xuWvbXb7xy5OWr13jz5ha7XZPYMgkGi40drLvWx13oewZu27bDYrFAXc+wmC8wX8xR1d4FUcEu&#13;&#10;iJqmRdM0aFt2J/Xw8IDdbgejNaRUCMB0APxCGdY5bLzVg5CpvYqCrVaKsmRllZAABQUtAU7Eeg+V&#13;&#10;DmwJsGtatE0TT8o7F+YQW+tI36az2QxPnz7FYjHHcrnExXLp3SqFWA4JnHYU1lYHARHZaVIwpDkt&#13;&#10;fVyYYO2yWq+w3W6x3myw3e0YaG9bL6cmC66odAh8FA5d12H1sIL2lhJlWWJb1xBeATCfzVDXMxAR&#13;&#10;2rbz/dCyK6G+h3N+LIIVicH6otc93I55326nUBYKdc2xPzgAeQkpGWzn4PAKqig4ILojFGWJqiyZ&#13;&#10;53gAnJWeMgardgC7NfKKkr7v0TQNKx2aBm3Tous7dvvk686MgV2AkVc8OJdcgnV9BzIWrbfEcb79&#13;&#10;+l6jrjXquuaA3YZjWrBVRMcBqLXmtUYVkE7FPPu+j31uLSthrJ9PWmv0hWTFg+IYDsF7I7u20+wO&#13;&#10;T0pI5yBHvJxF3kzgiPMPUakYYgkpJVGVJdzFkhVwfnwXhYpjXEo1An7CAQ4gV3i8expK9AOJPYgU&#13;&#10;GHDhYZ2z9/cBA50nGecUHC7XeqUwUdZ+j6Yns+DPNqnDQx54LAJ7ZqIDn/NrB8r9mSNyv1g7cHq3&#13;&#10;dhiNnzGE8qg0UkrCYeiiEKOheh7GM5n8Pmnodvedc/0R0qmWZeoHFgYeS/kQMR1O0ZF//yAxHeKi&#13;&#10;8zNnVm+d9lfYX9LPK338SoepsXlkvJ4CJnNWMNY9AIh+ws9dpfZJSaKu562PmltJ6ZCA2BygDP6Y&#13;&#10;35Y64HwheA8SPaceU3117N4PxJuPkfpOxZ7oz/eifDhWxqnyBzaFiGMnruznpqyRhiqCnACHUGOK&#13;&#10;d+6TeziNNyCjoMRnphwkf5s0Vn/k9fYfBvcx3+DTkMG/8bHNH+19c6NPKeVKx3APA0f+hPSZ839S&#13;&#10;nUHs9iAqWzIXRUHB8OhN7Oh2IRi0grVMcxCmAQYKz9xNuAyojMUMyjokvLh48pSBIMLl5QW22x3K&#13;&#10;ssL19Q3KskRd1ZBS4dWr1xH8K8sK7dbAOQtrNawTEFRiVlfw2BdMb9jljbao6hJloQBYdC2ftm20&#13;&#10;9u57gMKfemZQla91bYu+IxhtIIVA23UeUOK2urxa+tOuHe7v7rBZr1HXMygCx3+QioEuEMqiQNf1&#13;&#10;+P677/D111+xL3VZoSwr9HoH+ODQRvMJfqUUymqOXbPFl199iR9evsDzF8/xxe/+DvP5FRaLK5QF&#13;&#10;B9gG4E9Iw4NyAkTy5BzjE+T8jLEmgkm6t2jbHqtVg1evXuLV69fYbDbs67xghYZ17H7KOQG4REff&#13;&#10;a2izQ9vu8OWf/oTbW4678fSTp/j02Wd4+slT1HXtfaMrVrRY633E9/jhhxf49rvv8fDwEF3pWGPh&#13;&#10;jAWUjH3U9z1evXyF3XaHV69eYXmxxNXlFZ48eYKLCx+cmBKPJcHuW8qqQllVHmQWabzGjUfiKcGn&#13;&#10;OwdxVRy4N7AZzZugy8tLVNUMcOQBXo31ukfbWm9NYdC2Hdq2ja6ErLEeQU42jJnOAfCKtLZt8ebN&#13;&#10;G7x69Qq73TYCzBEUzE5SW+ugbQe3YZ7Uti226xUuLi6w2+08iOviWC+LElc3N1CFAlBCKc8XRQLd&#13;&#10;4/zPpm0Afq0HYDebDXbbHVarFV6+fIm721sGtv2DDBZbD7DaFORYCLRtA2sZtLaWT6mX5RZN06Dr&#13;&#10;OxRlg+VygariOBjb7Qbr9QZNs8P9/T3WKz5V3vc6+bkntnqw1vqYJRbb7ZatOgQGSocQRJddgCm/&#13;&#10;MUXksRw7xru70gbGsquZvmO3OzHujAjArMg2x46DFguB5XKJT548QVEWqKoaVV1Defc4oe+jgoey&#13;&#10;5TzatyPSljoECAGM+77HbreLMSW22y22W3YzpI2J617gD7yJJ+/yjQCQdy3UofVgfVmUKGtWEFZV&#13;&#10;DX15CWM4DkLfdezGqWUrgL7r4eBiIGnj18VCqWgZYnSPpgGUFGjbCl3XcQyQzNKhLEtv6VSirmtI&#13;&#10;WQDeeomyE/7wllbwLuvYIotjKQR3QH3PCojoig0p7o0QFgaIcVi4r9nKizzP0H0PWQhYy+7kyqqC&#13;&#10;EGxBZR0HCe46DlLN45utSYSvR1Vx/AcCIKQYuLhKMRmCBUKY12Gqcb9IUQzcG4VYHBhZOgxGBaWj&#13;&#10;VM6vY3E9tzwHyLfFYrFgPudjdBSqgDY6Wpwxb3l7wPxwOi5/BcvgwCGPLmTH8Ke3lDHP3nNRkEGn&#13;&#10;JWlW5GcB3YMs90iU1gGDkBU/Vfxnv79OteJPtCK/pPeUfiwwd1/hMF4rw/V3TjRGC35ugPXxPe+H&#13;&#10;AaDHSoVzn/H0HMQXDz/7C+/5Jf2SABVmXTyd9w7px2CFY6Bv7/uJOohwui4CaRh8Fxj5AR8LvoTB&#13;&#10;9XAob4h3jZeIxNxE3OiH89yjzPcq7HN3DLBJSqBirizlbAOckE4MpuVqDDCm685LmA7wPqkpw0ES&#13;&#10;eBc2EqnMMHbc4DvF52l4r0O6PvX7RNrzTTrq34CZR5/xeRmR+tFpfEqbjEHZDul0um+7adPAYDlg&#13;&#10;R9fBQFjcEKQ2Tj0zrNugaiNQPYHY6T5nT8zR3Nyd0odY7kkNew5aHyuLsrbOrmWfEgyU05T3TCpn&#13;&#10;AITEX4+U76bbj5+l9LtvxzjmxL7AcFQRORg2w7nEJpRucM3+/+y93bYcN44u+IERkZn7R5Ltcrns&#13;&#10;rqqL07XmzFozjz8PMBdzPw/QM2dNd3X3qa7qtmVb0s6dGRHEXOCHICNyZ+4tyZJcoq2dmfFDgiAI&#13;&#10;ggAI5NiHsnG2d2dNqBpbryhjZXzbmL0OVjhVYXGJLYFnO2/M8EJMSBr+gDNjmmsFSdd1BXcBN76J&#13;&#10;VYWYVd0agdrwUATSsDjGixjZ5mtQFFrum15jktsfrj4l/IwoJjVRKUV2mzHPQTHiRgzBb0qE6QCg&#13;&#10;A7rUY55EOXbkDBBjzEfsrgYMmxfY7rb45ne/w/c/vMS//POf8Ze//AeOxxHbK/FMlTjcBEaWEBaq&#13;&#10;UKQ+Y9tvwTwj5xl3hyMARteJ4nMYevRDrzgkTRYLWO6IKU/YbDY4TjPm+QgiwrAVb99pGrG/nzDP&#13;&#10;wJu7A376+TXuDyM2mw1ub57hbn+HSXM6IBH+6/vv8T/+x//An//8r3j16pWEd5qPOB4NvZp8WsPP&#13;&#10;TNMdxHpxAzBw94bw//7T3/Av//zS8yS8eP4CXUp48eKFG2++/d03+Oabb/DFiy/QuT+shA4SxSCc&#13;&#10;Gnme0XUbTFPG4SAhofb7O/zPv/wF33//PV7+8DP++te/4tWrV5qP4kqUpUSqfOtAmZFoBneseJ6Q&#13;&#10;Geg2OwAJL394hR9fvsZ//u0H/PnP/xMvXnyBr3/zNf70pz+h2xCOxyN+fPkj/uv77/G3v/0N33//&#13;&#10;A/7217+JcpgZHXXoBslHYKRkcfC3V1swdXizP+DN/oD/+Ot/oev+P2w2Wwlpc3uD4+GIrpNwSPM8&#13;&#10;4dtvv8Xvf/973N4+QxpYFeCFtzOXcC0JCTSIR/WcJ1cUAkDqCGDxExmGhG9+9xUYE7qe8MMPPQgd&#13;&#10;7u5/xtWVKG5/+OElbp9JvpHt1SAJstFp6CdR5lqrAPD69R7/9i//in//13/DYX+Pvusw8YS06Yu3&#13;&#10;NsrcBSWkXPIm7DWG/fcvf0Tf/8VPDADwkELf/u4bfPfdd3IyhIPCs+vE4KmJg83QQUTohwHjccLx&#13;&#10;IJ70P//8M/7zP/8TL1++xKtXr5EhfPFwPICyOF64Urkf5ISJMSlNFjznhFev93j9Zg9KCVdX17i5&#13;&#10;+QnfffctpnmUsUoJd/s99vd7vHz5En/7299wPEoIm+vbazUUmtJ7CrIanAfNk4S0Md55f5hVvjjA&#13;&#10;kvc6I/ORJlX4Br6XJIfFPGcJ6zTNqsxOQM7Yba7w7JnAfHN7ixcvXmB7Jac3bm5ugK4Hdx0YSXDQ&#13;&#10;dSAC8iQNDEnGeMq5bKxNpGKlUWaM86gKbIWVGfs3d/iv//wv/PTTT2AwOiL0W0nobmGxrHNGQ2Cg&#13;&#10;G+BlnBnjfMCb+wOurq7Q9VvcH0aA9k5D0LVnu91imiaASPPuMG6ub5ASufHWu+D/JFRZ5oz5IKfA&#13;&#10;hmHALk/gPeP65gbPv3iOftMhDQmpJ6Re+iknuuSUFiPrGk5IBGz6AVM34X7KGLoBHUli8+urG/Td&#13;&#10;AE9qDiOPGj4LtWRrJGdG6tQAPAzoezVQATju93paBJgzY9P14D7ji+cvNHl3wDVU7mrEvZjDwk6Z&#13;&#10;uVGOCNfXuyo/is0jaP9LbhiENZr9u+T9KXJq6noHYbPZaD6hDjc3V+g6EmPf8YhpkhCG291GE1Cr&#13;&#10;wYIGb7+cHC09bL87qbWCu8skysO4xk0yNsslnJNIDmF/Wcm7tMAtYHmKbO7K2l6cThqplgq8bOL0&#13;&#10;6v61SJ5mSOKAewt/Je0rr2M1QNj7YS+wVtj/1veLHK97wMrTmrAcg4f3JxT2F/GkHchkwdNOM6TP&#13;&#10;uQRsW0r2u7C9ebW70HkhouCZ/dOZ4n7sK/sPAG40r/9yQQ1nFJxR2fHpntRP2aye7CHXN4RLoaW2&#13;&#10;MNq7Mcl4/G00xqhJZC23hLynPSvC+orXfw23zJnaaYrbZ73/8LGOOxE7KVoEf67eMyBSgDvCaH0V&#13;&#10;8lnuMss8sf1d3N+wz0+bKU4LbrBcBhitx6Y0sDoVnZXKWgP/Xvevqo+avak7cjXzkW3/q3iNDh6w&#13;&#10;OiJ/53jzUc62C7i1/QKm7wjQYsjaY2OQVKBbaz/mm+G5rLePM1qz8+r4uwZexrmG9xQ/WTsloZP8&#13;&#10;wbJ+nyJhVvXz4vql5Ty3XpZ6rix1gm9dOK42b9O7c6Wdfy3e18d/if9T9x8PD/AYmrXF7+mYWRu7&#13;&#10;4pBWy5KPK2VRKvoXKSl1n/5Jh9Zj9+ke5HHFx9Nm5HsoVf8oEAXqifhOnYLOlQfw8iD+n4DTVY/s&#13;&#10;h18oMGh75zzdvQ1fc9sFLgCuG5NlZUuB/UOUkrQIpe8rwvHpcu5Bqr4ue9wK3fwozLwLDLZGpuo3&#13;&#10;18+FH6cqc8DqeuLbvHyHqi9FoLENUXhf5OtGSI+wq7KFiMpzVk/49OaDUcBlHYjBIUOTrJKGA5lF&#13;&#10;iWJHQbvUVfRT9f0pR0KbV2Kywwov1lvDC+v4cBGupCud3TTsYCG46obF6TOEeOqHAYAaI4LRkFLZ&#13;&#10;dHWdeAqbh/CL5y/wze9+h3/7t3/Djz+81Dj6MzbbAdMkXqcpkXqeirKhGHK62jCiu8bCQQKvSYSh&#13;&#10;E8WieLtLCJp5ljjcV1fXSAmYZlHeSEihl3jx4oV4NyYxrBw1WenxeBRF/suXGk5j1s3YCj8wJemc&#13;&#10;HbeZSBT6WZSnqUv46cdXSJSQ0r8j5xm3N7fIM2Pot7jaXWMYrrQ+M2Yj8GFRQuUsHtm73RbH44hX&#13;&#10;r8Vj/a//8R/4y1/+CymReu2K0mTYbMRgNEssf7BtxwqOTRk3HUf10gV+/vkVXr++w88/S/LZ3dUV&#13;&#10;vvv97zGNI97cvcH/80//hDdv7rDf36PruqC8KRsi451Cp4xJT6VMkyqXWHjC/f0BXd/hxx9fwkM5&#13;&#10;sXhgMzNub2+x2WzQG35OcTrCw0I8lxMyXdfjN7/5yulPvOt3yEp/+3tNKL3f4/7+gJQ6J/m1FlIi&#13;&#10;9SSXf8yMaZ49yax5eBcwufAMDdmSOftJjf1+73wGEMND33e4vrnBsNniSjKI+zyPe17zeI54sTBX&#13;&#10;9/f3eP3qtSZSvtPwaBouZ1s02ZYjJGseBrAloYYkLh5HpGQ8YS+e8F2Hr7/+DW5ubjVU0h4//vgj&#13;&#10;Xr58ibu7uyKImzBtRmBTKlK9cTADisHjzhHK6/KseLRNTDBcMJc1x2g8aW6NYUgYekmgTQRshgHX&#13;&#10;19e40XBrt7e32F1dSUghzeuSuk4MFe4JjULfShRuJCc43438te97yf0xHiV8kJ7CurraFWO7GVO4&#13;&#10;0IiPoRu6mjUm4Guz3eBqd4XtbovtdqcnjSwZ9Abb3RZZw0p1GvIItj66zpLL+qj813KJpK6TUydd&#13;&#10;h+12BwDYXe3Qa/4Io/eiKGON4kew0x8iBhIsl40ZCW5vb7DZbCTJ9DwLz1MFvnR1dvhszhm+fAXS&#13;&#10;udZ1EvZvGAYMQ68h5ljpWvCxPQodSyixEvqsRmxR1qfUB7xQaV/pt+vIT4BstltPBG2GCJMnDDVt&#13;&#10;Eteq2Ub5CyJNZN55m2KIHzzZ9m630/4O4XRGrMPaWdM+Nd8p/uTFoxSe8ZM5D/HlCwoXloB3t4mM&#13;&#10;7mlSp9t9g2zok7gC+TEyW5RKEJlA/f0DleUIAmv9O93jt4f/0hrqkY+/qLr66IoXdZ96de3q+Z3Y&#13;&#10;JXqEk6C+A3K3Kk6S21N0CGdI91FVPrZ9WT4e+8o74Rqfy+PKL6pD+1RLO5E+8JrwuXxaZZqmT9jo&#13;&#10;0HLmR3PqsploxbSPqqz0K8rGvP7IL1tcqRQFKmoeqSP1n7q/3l9V3Np9oJLhqpMTVL8TFaan4tAv&#13;&#10;2qJYQy3sf/TF8MB4Ukih82Jp/UD9fFHVnWyXTQcc39TRf4codlpzHU4IFRSBX3kvlqWxgldfrfu8&#13;&#10;hiD2TSKYPRxS5XEEPYkVXjdjQLW5BFxCovDd6+ECj31a37O5bRJQwiewz5EutZGbH+onlsTC8RY1&#13;&#10;t6LBoXiWuNzC8JMaFW0QXIGRTWdDUo/hsCiHAy9w/MCVLJvNUCWEjR7cANyDWLysMq6ur/D8+XPc&#13;&#10;PrvFzc0V/voff8Wr11/hh++/x8+vfkLmGQxRzhKRxqrvglJGYxCpQXscS6gkUxRkhHEgM1RQUep2&#13;&#10;orjc7+8waELhZ8+e4evf/hYvvniBfugxc8ZAAwjSp3mevZ+ThvvIOYbfq+nVsJ1osJECIAmLp0kU&#13;&#10;6DQDd28OOB4O6LqE6+tr3NE97t7cA+iw3x/R99sydkSuQy1Tm9XokNB1A/JsuSJmvPzxR9zfS3ib&#13;&#10;3W6nJxuyxhoXJdvQb+Ce1wqje5ISYXe1g4VzGcdJE7nOGvLmDe7v79VTesb94YBXr19LQnGIIaTv&#13;&#10;Otjpg+JtxgF6xZ7rUWVeOa7nCYlEkT70ogC/uxOl/9X19ZK3NuHBSr3CIxSNfn3OMwYMIAK6jvDs&#13;&#10;2a0oZZnx888/gTrG3Zs3mKYJb97c4fvvv8eXX36Jm5sbfPHFF8ieariMvbVR4txLvoF5ntEDfgLE&#13;&#10;aMfzwmiC7i516FTpz/Gkkc1NBd7yPtzf32OaRjB2Eh8/ePRXkLl3sCooO2k/pYSuFzjBki8idUkU&#13;&#10;rzn7/I+JcE2RPKmSPOeMaZa8DNvtFpSSn/oyJSvArmztug43N9dB2WnKOa5+G9w2f+3EhucGSBbi&#13;&#10;iN2oYKFsGIx5yoGu5FuihNR16CzkVtepwnyD3XaL1CU3Ojx7/hy7nYZTGqQf/VC8xUkV4AXROjNV&#13;&#10;C1vGbn0hluTaEq4rUcJms8HV9bUkc842H8sJv+p0nhkjVqq3n4lE6d0PPTaDhAzqBzF0jOOI7XaL&#13;&#10;29tbHI5HP+khxj8LC1iPh/EGW0PM2GCGIBv7oe9LCLROk3sHWdCXceuXratJQjFtd1skNT4IL7jW&#13;&#10;0EKka7pxwLyAzw0jiqOIL8uF0veDhMLzk3EZ05Sx3Uq4PjO8dF3Y0lUheFS+0LUlVYaOwt2I4P0w&#13;&#10;5X88+dBKfMUwA5wS4CrDgY6Z8SwiwjAMPgd2ux1SV4yI7bvrdPmwxFrpRQKjEZIvewo3slVNvJ1Q&#13;&#10;+qAhYxXYU48HelmTCV3eX3mZFl8W91t/u2BBdJx9FDsgXdsLHA092sD6XZkXWN9avg0gzVpg66jK&#13;&#10;9waLt9i2/giaOANGVd2Cftr9jO2/2sx5S0/y2pM6Xltefy9FcSmYC+6WisqPgh6tODAr66ctI5ds&#13;&#10;x92aiJP89HN5oLSG7lC4+Vbry/9Ocf0WxuS/Q2x9RIVwWc6Rj6sw86dndHjQ8/0CvLdbxqXhoQj+&#13;&#10;sS3bgHBwj7GFJMo570iUWIFbhYS4oUfpsgsMH8ry2MpX8RMoik9aicvfgnzieuW9TvW4VJ8n6iCo&#13;&#10;p/cq+MXoUYQvauopFGGCEMLvB3YM77ws5oD+NIVXDe2jKkbkY1Gcjx+xzUYsVaHblCpw+fwyzLRP&#13;&#10;PR5+q2bN8HC2umZf0J6i4uoh6+uyikI2KzlgTDDiUhvb7+p0uVJZa3DQOlbB5zIo9VkM9vumePTT&#13;&#10;Ex4fPMwh28SizK223jX6Mpy3YaUifMX4YF0hp7ucyxyMynnbbGf1tHbacwNG1v4Uo4nwm9KGKalS&#13;&#10;CBFRFGSiDLcwSOMkSVqHoQcjY3e1xT/+6b/ht7/9DQ6HA/793/8d//Lnf8aPL1/ibn+HcTwipYTj&#13;&#10;OKJXRREl+MbB2yZRtsyadDaeiEgdYRyPGlZCrokCuMPd3R1+/vlnfPnlF/jtixf4zddf4w9/+AP+&#13;&#10;8Ic/YNhsFGESM7zve4zjBAB49uw5bm5e4uefXgX8r8xFFlyI53WZtyAJZTTP4ll8e/scr/EanDNS&#13;&#10;6nG4H/Hq1Rvc74943d/h9vYZyhaRa+WFb3JF0SphNSSWt4VMub6+VgPLHn0vCYfZFcSdKqu50IeP&#13;&#10;Z5lLJUQPO25FyTyLQna7xTD0uL66wt3dHTabDfKcsd3tlL4YzBI6qyxsTqxu2HOFIqBjKQaoTts2&#13;&#10;r14AuL+/xzxNSEMPFxgWg1DvpgkN+iCncEThOGHOGYkINzfX+O1vv8bd3RvQX4A8z5LPYTxif7eX&#13;&#10;mPtv7vDixQun+dqBVYAZhgG3GprHI4ulVAAAIABJREFUaJk1T0EM31FoRhXplNBrGBZKha+YsjIa&#13;&#10;9148fyGKxWDAKIpornBSwykG0dvbW4zHEdM0YbfdYc6z12Ux7mPnyOe8KE1TGMPMrAruQUPzZNze&#13;&#10;3uLLL7/CdrNB5oznz1/APPnnOcgOzUkH+80Inu160sL+MUvy5KI0C4YHr0/oIBpczOiRUie5XtTo&#13;&#10;sNlucLXdigFmGMQY+fw5hs2Aru/dEGd5dJglPEQG5CBY4I02d9pintulm/KlH3rc3NyIoa4fxJia&#13;&#10;CJxLYmsGV+Eg146Ot2uy5U9IqoyWkxobzZkw4ng8yqkvNe5Jm+zGagnNU3pTGR20P33fq5I7a8Lw&#13;&#10;zum1j8puXXOiMq7tQUoJ/TBgB8LQD9hsN8XQlAs9u9GpkikKjPbdDHzGHpx+9ZSKshMwA8PAnn/B&#13;&#10;6KbOibQMINL1ZnSwEG9m3M5qFCvzxU5/xbGphnBFweP5L7Be3KCi9ZsB0K5vtttiFAmNkdcpmDkX&#13;&#10;5UKXrvLL5RaVS5TX2DpXxiDku1mUul+1LFj3L77TQLVWcXhChOVIc6uQKG80O4zn3/IwRaWCi+Ru&#13;&#10;p+/l0xdsq99fWZGvi/AXN2cr+wYdyDXl+dvDtX6ZAHEoMtm+/V7V8fZ7RXMPCeJJhAT16FE9Nyu0&#13;&#10;mWS2PqkMh8Xw+L5oooaj1onamggUpc1l1OmyxCIXSqj6chDh9j32Sw22VxUQJ5uP5ZdLnvzrK4Wc&#13;&#10;m30ncIKXrL79d1OMXz2kN6zufCj94udyQfn4OUbXfaLhlVqv+Er5dZZvqPKDw+Jgx6dXHvWQItVi&#13;&#10;/gGKwWL84ZLV6xcq1XigFlzXxkpv+Pfokb9mWJAfXmFdj71Ddd1r8J3zcm9hi+vWQr7l8jNeft/l&#13;&#10;lLGhus/1s7YZuQRI8x6XH1Q/v+BpQfgMGzzRn0QlSvNOrLcV3Ba7uicyUu1rZXh4JyVsZqrGQqMQ&#13;&#10;paUrOvydFp9BE4IliMqp9G9tdDzZnbUbXENrJVECdyxx5G0OBa+5tTmWQ0gi40mnRLnFvFyDMcAW&#13;&#10;PQ2FeowvU0Edww0XRTIvhoxaKcKuUDAdHrMp+eWCKQg9BrMqy/q+A2liy8PhgMwZ280Oz1/cYpp2&#13;&#10;+M1vv8T/9r//r/jLX/6CP//rn/HXv/4VP758icOBivGGNOTPOOLusMfxKAr2TpVIYDGyWKJqZsbt&#13;&#10;zbUrmpiB/f4OKSV88cWX+NOf/oQ//PEP+O1vv8aVhlC5vrlxBbMlxiaNET4MA549EyWyxaqec+S1&#13;&#10;bKPkY9V1Oxj2UVDvHrkJCTfXN8g54/pKQmHc3Fyj73vsdlc4X6jZDxCur67w3XffYb/fYxwZ9/f3&#13;&#10;GEdRLg59jznPmMax2ogWD+DODa05ZwyDhaLp3HFAvGqBP/7xj+LpDuDrr7/G//Lf/zv+cZ7x6udX&#13;&#10;uNvvxZs4edRmpS8utEchpwiHHCgkin5LtrzZSvgrQMKdvHjxHF999ZUoT5kr+ncjENkocGF7hiEq&#13;&#10;nKUfBlcSFiNawosXz/HHP/4RcxZv/ddvXmM7jnj+4jlub59hGDZFF68nR7xT2v4wDPiHf/gH7HY7&#13;&#10;HQsJ02VKWgCSLFu10KZIJRSDnhkdZI6l0kc1PDx//gwvXrxQz/js16OBofAToxU1WnRitDCF6e3t&#13;&#10;MxABfde74aJLkkQ6Z3bFcqgNnRlwbQ4qfKlL6PoeV7sdrq52AAjzPGHoxdP7+voagBmZCn203NgS&#13;&#10;V58yOnioJftneNR183g4BmUreZumAO6HQfoPMUBttxv0XY9h0BMbmqiaKBVeTbYmsSaZ15rDCRBT&#13;&#10;RtlKxFxgcxqUYRdaCQp6OxUT6cplrhz4SDDYOf03MoJ57AMyx83owMwYpwnXqtC38EpmPPdcRrw8&#13;&#10;SWAGa+uD0Z4l/o5GNTFCJF8ffO6Z+BTmjNEUdTJGmRlbVd5n/UTAo9AdKvhsXOx71/fKbx3wSt4o&#13;&#10;Bv2YO6Dw8Xnmpv76e+rMiJ+czmy+yFws89HouHV2IO95uAwV61YMS7G48S8lz8fRKurb05zxGoeT&#13;&#10;Ya3hoa7FTNNO0XpZf/s+gsueCvD5HLcbYWNTw8mo2mihaMS7R5SoSG4NEKU91xXZfOMGXkQUPm53&#13;&#10;Erc7H6xEJeFCRjY81D1WTufzLr77XkHVfU2xVZrjokDljhIRfqe7x42Nt8kmBRfcdHHkTGBG/CRb&#13;&#10;eKq6/C3DM8d36p763+aZJ+7UTpRyFiPqOkrvlq0xHsakG+haeOkxsFPzK9BoyyacP4QLZ/hjELs/&#13;&#10;7Nz7lEtj3BMy/YzNU8X4FYDFWtzi7twc+1x+ybLCA6PD1S8P0NmSUvo0jQ5AtT2vfl+GalnIWsOD&#13;&#10;18PFu/iykXu/U3EBi0uhvkv/BaBYgQtFmV38kMImM2xPouEh3mvrW/vdGjR4xeDy0LifMzZU9Rhu&#13;&#10;F5vLB/y7tU+/OENeKGmAEwc54Cd1ziGg2lxbnyh0bCl0tvKpn3KIN84edRDiqDY7T5C84iiVcTnD&#13;&#10;Fx681dysdCQPCei14aF6OSh42s2de6/hxFjpTTqxIYv9X8w7NEoBgntqWz8t/NJJOmmJnLAwPDi+&#13;&#10;qaUdBAVjgdn6wmHQmdnjV8fwSX0/eE+Xm4UAc6BXHx8COJtHp4SxKqcsDB7GOGmyVDAm9eDtUsLd&#13;&#10;/rXmvFCFVZ/w+z/8A3737TfY399jv9/jz//8Z/z444/44YcfsN/fa36CHba7KxyPR4zHCX3foevM&#13;&#10;O3uSBLF5hsXqZhajx/X1Db744lt88803+P3v/wG/+c3X6AdJemvP7/d7T6qaUsJ4nJAYuLm+xuY7&#13;&#10;iS3+u29+h6RhWWBK02rjGRUbqaBvqfvBNE4e+qLvOkkmnTOuNCZ65J8ljnloSwes6xK6bod5njBN&#13;&#10;M7779lt89dVXIAyeH0P6Bc2hMLpSDJBY5F2nccbBmKYZ8zSBafbQHRIqjFRpzu7pP88Zm+0W//jf&#13;&#10;NmAA43EUheb1DeZpKnREFrrJ6FY6YPSYVHkHCIyz5kjpuoTj8SjJegGFk4JCtcyXomiHG8aKfbjk&#13;&#10;ADDPupgvpB96gCXHRNf3eP78Gb777jsQJfz86mckInz11Zf49rtv8ezZMx/nRKRel+aRLkaDzWbA&#13;&#10;8+fPPca65WYwJa0pqaPRIW6SiUhgCnNd+lgUixIWaOuhjJgzCAkSgSZVhseo6AbEoJAo4dmzZ+gH&#13;&#10;CWPTdb3DZLiKSt6Wl/Gc3TDQ9RISaJxGQI0ufddhsxFjo9GgGfC6lISzkfUXJf6//p6jpz+X8Eo2&#13;&#10;Znb6xoyklvw3a9LZAmo4UUMlp0PXD2L4ypIvQOaiGJ42mwHoOgmDxQxk3YQkghgjSyg9gJByBqnR&#13;&#10;zJZL1nwoFd+sxlMT10JPivQ9djvSOZnAIXxXNDos+b6NTRlvfRDG/wnk4X0Yciplzhb2rPAVDr8T&#13;&#10;hXXF1ggdHNK5T5bsmG0NKSdPej0h4uvkclmvaNvWP0pAx0DOkz7YLWVExzxQFGlxfZPwSHb6x9cm&#13;&#10;zkInAZfGnGU8BRC5nmKDi0/WRLZGs2w4NJz7HoN8TvupRSJ/fyEWrcpA68Xqc6OkXUdJlFxONqBu&#13;&#10;3xtsJcbQzVZWNR4bxQMd+yjHUiUfN31ZkxEDr/YWuXkA0DWrlu0uLyZfU0M3KyBSwEc1RLR85wQc&#13;&#10;ZBXZb+aznrDvqxSZOPBvLqclfQDQBGuN8ty7hnsxqeuTMZH3uc++8gggoJZrUuVS3UUgREO1zV0A&#13;&#10;yLEBigDXdFMZf7nAPes6tU6nC4H73ZdCvoHkGmcMm/sXwdLusE7cxkWoP9tSO/1tCNifOFcJFfp9&#13;&#10;37j+NZY1ZWvcHwcnircf8V93MdmgvhiNbB+nYvvvqZxcmnXd/tjGJ+f86Rod1srjUCwCCz1mQajf&#13;&#10;LoURhMFfYJhXBPyzyuR32vbpsu4HFcQGeuw4VSLH4nel1LRFemWj2HrUPdSaV9nIKw/KAL/g8Mf2&#13;&#10;igeXfFj4qLUTJY+puMTQrLcuJVoC+6JUkaNLi+zPxNZNTK/MAI7YgvA1XF8okzt0Dxoeqq+XCINa&#13;&#10;bzP3Ht7UqOEh1CGsoiwIHrfdd6Ts3qR1TaeaWBof4pwwI6qD0Narm7iMXBT9DU3FumAbKFfWBOGY&#13;&#10;m2fDu1ZfDJnElTCof0wREHtsm3sqm61YyO+Temq2OGMwMsBmvA3GLdVqEiDezp15dbMo1JExDBsQ&#13;&#10;EaZ5BBFjM2yw3++xv9tjd3WFq2tJ2PrixXN89eVv8ObNG7z6+ZV67I+4u9vjp59+xKtXr5EoYZ4n&#13;&#10;HI9HHI4H5HnCzW2Pq6sddtstXrx4juvrGzx//gw3Nze4ubnF7e0NttutK/soEY7jWJQ36q2bOavi&#13;&#10;X5SU223CixcvcH19owrVHjNUSrGNp/JF49r2o/C/uHlnDP2mGErmCXmePQSSKFyTjxnDFCH1WIAk&#13;&#10;JIop83MWb/Tr62vkWXJFpCShpkzZn/2EClyhLIop8eieRsmnAJqx3W4xjiP6fsA8zRLTXkMsdakD&#13;&#10;BlH+3tzc4n5/j/6LAXdv7kBE6K6v4aobpRNKCDihas45n2KZt7PGp7q6usbV9ZUkap8nHA6SdFdi&#13;&#10;+jtTcg5JFJBkupTYhs67eZ6CdytjViOEKSm//PIr7HZXHp5qt9vh5uZaknaPo45J8G7XASJK6NWr&#13;&#10;f7vbodOk0eaVPE2Th0paMzZYyXmulIT26UqRecawGUBjyVmQOYvilqIypGYcBAISwJmx3e2w2Yr3&#13;&#10;e6eJ16dp1NwHQZHpCn32ed4pP2THAdzrPTOjIwJZTPuecaBjiGdfQpqQkkIiM0LIRTd+6JzxfA3M&#13;&#10;Pi+NIwFw2EyB5EorZj2tIc/J6Y6EXg1tWZPbDB73XowBWSeuh5HUOSb4EGOdj2G77LEZRVqDA5V5&#13;&#10;mPU0CQGYZyAB3bYDmbHSEAObp7nAb9ftbyOXeWs6F8w43GmeFQIhca5xZDmK9MWi9A9SPTlI6LpB&#13;&#10;+L2fcJM8IGJQS6Bk/M5GaX0d9jVW1yUP2yWU0SjtCo1kPwliwAUDmfJGfzUYhRMB3JGGbKLF+moG&#13;&#10;RD9KUY1f4cCzrbnOw2rZwG0pYe7WSv+yUpRmiix4TkKLSdXjp9VVnXKIxh/HRDWy54vhofpEFcIE&#13;&#10;rVEgoq1qipobl5Y1afaxxVcKB2Gx5zP4F21Xj8jVU0P1kFXkQxgfgsWoDIthQiefzSPlQk760WJt&#13;&#10;5UKyeQCgqpJqmiHummQRF/k/zLHqyXo8LsFsPBVlPDLKxFO2HFQVYHC5zk7+cfinkBGKnFWv4cYX&#13;&#10;FN91799pqWaK0ptcC/vRKjLCw1D4XuC95UegE0DUAlzMmXJZtR9grv0KyqnpXdYn/c0ANUzwM8rP&#13;&#10;lwpjH6li+9dcHkWjT/NyeK+F+RPM6bAoj1xL6sfXX17xZa+urw7jeXn7rYrDVEs5i43DByktGun0&#13;&#10;vYXilxt8n5DrT52COFeiAvUiw4zJsOEvlz8XtfmLlwCWKZEZbQ4A/TgTR9TJ+CQ9B4oLm80iPFMt&#13;&#10;yz6pvAWuH5iHLU4WNLTWbIXChi9cBGIxj9ncjQu1k3uzmlTrRTPn15tZUndrnDPFTesFtggHEeZM&#13;&#10;BJIgIU6iAWcVJ+H5thQlBjULaFRcyNviCJnCukkatz2oHRyRy82deYEJjymbV9ULVUYWIkJHCeM4&#13;&#10;Yhj6cuJg6MGcMU4T+j4BDIzTiO1uq8mOLaxOh8QJNzc3uLq6wpdffiUhdzTMS56zbOiy9FU8oEcN&#13;&#10;8SFhUjabDQ6HvbTb99hudyACjscRh8MBwzAAiZCnjDnP7pWbOsHReBzRJwkPcjweABCur64xDiOO&#13;&#10;xxEgYNMPZc4yRysiAGAcD2UaGL1q0mZmxnQ/YTMMYJ6RecYXX77AMPT44fsfMPRdNVZC8mWDyJBE&#13;&#10;2sPQY5otkesGiRLuDwenx3meMc0Z8zRJyBbOyPMMSuQ4c4VkKqFkcmb0A3m4F1FIi7f+drfFmzd3&#13;&#10;4HnCPIsh6c2bN6KoVu/5/X4PM5hm2dFLf2adi4TggUuFZiEnHoReGX0/eGLwnDOur6+x3ZZTHZHi&#13;&#10;l5ufZh1sWVRKSICGQ5FxjLklNpsNnj9/DvNaFsPW7MYgQukD6byxfopxYUSnSWTNWMBA8NTXkEhW&#13;&#10;T6jX2o9Kd++rKd7BGJRu3ctfFf5yYqEiH323wN33PfquxzRPmMYJM89i6IHEq7eTBokSqGu9ucUb&#13;&#10;HVTiyHd9j67vMI4T7u/v0SXCNE+YZ/ITBF23CbTUBz5jox/4TlhfqrA6yvfEk7sYfbRjXp8YiQHO&#13;&#10;7CdnTIlFavRJiZBIEl1LOB7W8E0ZdpKpPiFma7YYaVhDyVGAw59Q+o8bmzinmWekbihKe2ahAZbT&#13;&#10;RlUOAABsxgil0WJ4CGuN8wdWQ1cJT2WNe7gfDR9ntChWFjNAErhbCpCGahkTUdwnHdt5njEDngw9&#13;&#10;8+QGqvViii80cb3l2tAP1VR2DmHr3mwKSYOpNjrYaaho/K8M9WBEo4M9ZWOZc4GzSGqFARu4buTQ&#13;&#10;cfWTDxamCo0YTzFcTI2Osp5cvsf1+oJB0q77Zxw4h9lkjgfKigx4SvZf28+dqjvO0tNPveVGsJG5&#13;&#10;1u6v7vm4vfKQ+u0R8P3CmrhTmC1ios2/IIW+JcrfdYkcSLkT2oGl6j6qa+eKLvuFVzvfFqN+QUr8&#13;&#10;tO/J52p8pPATG3IOczH2Ktb1Psop7ctb1hrI+Ck493oufr550vff59/85Wbb52LlI9PNfpTF1/nP&#13;&#10;hoaPqIij5adiLCMi0P/9f/0f/+fyFlcKm/rOifgtVmmtpVv8fpcctd2wXFIepaxewUGRb6jZwF9W&#13;&#10;74y8Xre+npDCJrkoFuxZCyXgGwcTCCgI7CibFKDe/J5Xmi4vtu+0SsnYj0VM14YG4pH2qn6t14/P&#13;&#10;rj1TVdvQVXO9oo0wI6uY9GvFZFrb2BGqsTJPQO8+xxdPVXkCfw+/9nB9vPwEdCNOVEJ/qPaVq02h&#13;&#10;SUBWIXtfRHFR6CcqfoDieXkevtJmLBV5xDGOysplhasXijdieSZ6cpajlPWmPZ4EiHTHqviyG+b5&#13;&#10;Z2EF3LPSX6YCB9tmILsyr1K+sSkH5L3KHhQNIXETHmjFPWlP0FKcM96fHGNd13O2KgEW82Y2pSmD&#13;&#10;K/z1Xf8gPTOrUk21KqaYLN6ppArirOEi2DdQzFk8gbnGv/RHlMqmYAxq0/Kp4xSwWejdHyE3Ahgt&#13;&#10;lDmxTttV/zAXNAYaKzymD/cjgm3k2elWF9mq9Ig8vebrRQljeItt27XO1yVTJlV0qgrCssbEqUeB&#13;&#10;n2SI6n327wCD2DyaU6DbSMym9CyYo+qZ5fyO/XClrD8axyeucfAdnJxi8QVoUX8sea7nWzt+nOeC&#13;&#10;c1eQFh5rc7uMCwXnv7AOhjZrHUBZf2zmcvM7skJqPi03AJvRAWbwKElZKzRQoQ1pQOO0p1TPk0Qq&#13;&#10;WxTPfLFJxXUUvp4YwNWokgjAZbhiz7S+IijAFOyIVWojpd+NLFCC4leT7PJltDRYlDXxs4x5O39F&#13;&#10;cSHzT+ZY6H/4UtAT5DStriSxLxysMmOZMUZPX3AzR+dquSRRwoc6srn6RsQGGcGSmjpRUayQynsX&#13;&#10;orLgSfEWjQoARDkY6gxhTB2+AKfQr667cZ1eFBfMyjgylAb1icgLnIznuo7WCSNohWpUBLw9UKJI&#13;&#10;br2s5GWq1zx5p1yjS7RSXi/BFIiR5taeLfCVcan7ZddT1fGFEaDllziHkQgKVbhws0jVXo13k78s&#13;&#10;P1K7inCsi+t3bY1b/q7XlEoBi3a8rD2Vv9r5sUT3soS+usEkri1hHsn6U8vf3kRNXH4nyroxfGKR&#13;&#10;ax0Ix8dy7ZbrFhKQAeFBWne7n7S+mNHZ1goiDry1XovMQaLIezXiyPlPkB9qRhzw38Ivn72fxqvX&#13;&#10;MWMlvFh/GdUYpiAbBTmpogOTq4Lxz+5G2busEYHX2UmfRraxAxvt/spO45k8XU7OlbGZc8Y0z8gh&#13;&#10;jN9i76F9SdTV9RvmtY1Z89ywnnz2HFcEzeHT+2nNeZZTYjGHUQnvtl78BF41puU3VTmT0DxjECPQ&#13;&#10;t//wtdZl+jVZsJJ91yYvL58tF5r2689FU0vgz8opZGH5Ghm95bsrrSzbbwETAvA627qa3i/7/yhm&#13;&#10;f+79E+tP4Efr6+8DzdmfZu5esqI+razBWLBY7pXfC/3Ymfql2Bpc11mPLzXvrJdTDkEXQ3SB/udd&#13;&#10;lHbsLuvdu4XgKfLfh66fz+k3F8+3PIAK7h+zF3hE+fRPOmgxZduHtsG9axZXLQRUX1UdUb0pP8nY&#13;&#10;ua5Cf3D76DsBtIX3zDW/dd7HYamkbrdV8A2Ifw/Xz9HH4plVcIri4WM8AEHhb3W1jdlR/WiEE/0S&#13;&#10;syxc2s1Sm7Z5yYthY7C4FYdjsehFBSXquWCXotEhsyRJXjnxETcH9XKnQlo1uVqak/fALJ4ArUJ3&#13;&#10;2Ur9sjWdue6L5kvwTXUzTu2oUAqTmsyIyUth45I1Tts3qC/zQWoqbGB0ZUvc6Ue+VglSghgJASMK&#13;&#10;zb7vK/hLd+RdSw5boKgYRZ3YdMlYG9BX+qqSn3MAgkmTVZ/XalsXHivwyp+T49KMH+r5Vk/r8svb&#13;&#10;WxHGHTIOVyJLaHlcazmsPtchbkO1rT+1rL58Xz+5JV9tjpwX2aSK02NBKeKsoc/3zOtX16az4oxy&#13;&#10;pmAMjTYqq8TkhHO0WTfc+GgGEWMd/jNlpX3Df7VmPARhM3Fqub2Zh08pF43xykOXEN+JYjKHc8QV&#13;&#10;ZcAaDKtrpWsw4euRw1fBHDfIb7mlc0E01o0F4DWKlvLG2gbzYa7SwnGC76++E9eaZoI/IPOdLzU+&#13;&#10;l9R6WpnyNqR7ak1ZPvj0NlaLyTsXPrv+4CMYq9FKS7KXvs4cjIeLamHjXxmyQum6Wmlb9SfIOpXB&#13;&#10;LMikFlZwTfxigp/iqUKRBSUhB6NcqSHSUCP7wvLukco/a+FzAFcW63i2ys5F4TIGCwnAQVLZmY0+&#13;&#10;2XN2+DTjZpXJUWlSr2cVXiKPC3LppDmZLDF6faJnOcfiXlGanwvOmRf33VjvBocGnopuVH4NuOnc&#13;&#10;eIeGPrROpw2lQy70CMDzA81ZTs7OmjNomidkPT1a0UtQHkldNYesnCZV9uz7ztuz3GMEMQhvNxJr&#13;&#10;0h3SoiXwnZS3E7DeNXt7m1KmwaXMuX55bev8liv133V5z+I7Tm8UVJZ+NHE2a9Q7An5RzVPo83P5&#13;&#10;XJ5YfjVGB+DUNuydVHwBt7p817lQ3lG5fqr9KlmrL0gnNp6NZF6B3mwQKdS52Jeeg1/x4gL1ilJ7&#13;&#10;YSTgZT8jPorX34lnmg4vDA4mYAVhsRUcz3Tu/H2uvnxcJXg2A8AKmVW/T/eAsYyD+fj+ErBwJnyg&#13;&#10;yVX8xzFeKIIbmdc3WVihvdAOUz17itDNPg9agxW42dRVZOVbhTpngzegwv0ZNhHbkb4oDuPmIWyM&#13;&#10;43vEJTcDUOZChS6qcVl5ElN5J85p87Z6FHuluj+mEi5e2rUHWnmJIybDRlbNHqnErI7ecPZm7cnV&#13;&#10;jk4NniWFrZ+5hAHaplGNV9EDdNGiUYEzy6U8igYHzS4+1knOqBedqeGr5gzCd64+4zOVx7WBwqR4&#13;&#10;Ih+vCmBaBbSuGFA6PmUYaJUC7PNFhPV6qxWV6os162IWVTNG67MZ6SrvUX9ojWOGsX1UoRPfm0ta&#13;&#10;vczvE71gBkhylni4IycBpXQOc4tCxeHz4R4UgKixFESv4VjzAk6vakVuCdOjNBefMgM4x0sr5cw4&#13;&#10;GM9omyfoekfwXF+PWrxON285FR4OCsPVx2oh90Oq8cR1gt1mYaq8QRe9UT726H6eKURrWA4ymcqw&#13;&#10;AWhUlKNwRQ/XBUnULeIh5HkLi0dOMtsTbVxQ1hb5VSUuN5+XlpW5sA5IM5/iK8269KjFvQXnEYaH&#13;&#10;qnlbhbHan5qvqDwaFiG/szJ1lrguPRUleFifw2OJkirpwxvVXKobO8U1I5TlMJHJpkVhy2EITtE3&#13;&#10;x3abeqld6+NzHNb1hrxr+2yBcc7FzUiGSHFuTjTBGELOSxujf5jXlSxKQJ5LTpYIlLOokFOgGBgo&#13;&#10;ilhar4HFVV2S56Gs3wtv7yAB1SxXf6fgBb5idGAzmqDFu32ydcSXSAr94dSpKCHyhJw61O/MACXE&#13;&#10;XBVVlAJmNy5MamgQg8OMaZow5yynFfWESp7nks/IoU4q71CBC4VGiBLmuQclhZFDyEyS0KI9WHJj&#13;&#10;+ftBgDpTyjguhNYHK3CHh2ZPusI1Hp5I76EEVrZ+DwgdOFdb5ISs4givHsgrksB76tivpJyRtB9V&#13;&#10;Wlo7HdqmvfdxjNPauvi5/H2WD0UFjzY6fOiTBIvy2Ln84G54KUSe9u5VEUult/ObyjVQqFbUrwIb&#13;&#10;F9gAPNWq+gquqGAI0PqTcf0Lq+VjUNkaHir4aP33qWvt3mfNUOGPtkrRBuJicAm/HzEsDyq4DcwP&#13;&#10;uH6sw0S+USpHSxcPofVy8cto+xUMDitjcFkhl4zqVrl8vaSO9kr05IdtEMpvhK8+O1jwE8OLuRGv&#13;&#10;2f94/+NOyGidWcNjUJxmOImcNc/bE7Jw1FPEkxlk/dP7ORwb9ypV+5qRwVOh/2hUkKbJ8ReVz5VX&#13;&#10;XgMnhf/WAF/wy0qL3ypHGJxLCJe6IVWoMWp0ltsAKHh+wTd2MBx5jxDGsdwMKA51NxumlbbLzzKx&#13;&#10;XGlGTb1c7lV8opF8q6rjHCkaimXh1a/Va20fS/8VmIi7CBpZHhh/yXlCNDw4HpzJ1GvSSQbpbLgo&#13;&#10;vhddpMYbyJ+J80j6Is2XE0Wwfl7qThSGnTiOJzldlSPakE243S9YK+1iifuTDa9+b4pXxvUla9+i&#13;&#10;HlTHNDS8hXYu8l2mQANh9UT1GWiPy7vrjlBxfWhP2BisWnszp8jf9xbAgd4ewsW5/dI5+ZRjn5u6&#13;&#10;Cu0/LMmtiS7LHwZNUcZV0ePdQ7dhP9V0Wln/1uiH6itFSceFr2JtMCIovOjbZdQcTtEAy0MPDY3V&#13;&#10;62/oO5f3I4+yNiRMEwBujA9GhiT9XkHJw2t0e4vaMVp0+MFCFTHEJur+V+vTyvMny9oitnqadMXg&#13;&#10;8FC5kG22oJQfxtfb2f1wk6yjsB3KAAAgAElEQVTwU7yyAng0nK0tqgvDwwlGUYcVWkJZ7xe4PKpf&#13;&#10;3FM/3I6jaLl1zGDmjiO07mhmw+c8s+1HCzfXvL2VfavwPCt0X5TwrHwirKf2gMmdpgiHwRY86LNy&#13;&#10;bHOOUd5MlHWYOMh5RV6VnAMm2wZ5StdbGf92XNhzGOU8l7WZ43pQ1RYcUrhCg4WJrMYuoqiT37WT&#13;&#10;Tyk5z96KO/VFONzoADdceI6hRMgpef9TSpKjqUtuhOg7OUkg9MABl5LvxUKMTtMk/+YJ0zz7CYhJ&#13;&#10;DQ5zuBZLIjV6QEPwBtwBEBjzIHmD9FSHiXqUCdM4gUCgPuxR3BDFDbbWSytP1IaIx5RazlyROku5&#13;&#10;kL0+unX9Y2tSXLficxeDETtRxLUlXzjF9j+X91qWMu1jDQ9PLcs172nVLAE1Xv/ZGPErKOfkV7t1&#13;&#10;5v77LJ/0SYdT3u/n3rHSKs2rspD6TjwXnr1o3QwLSS2DLpemqCLgsMK4fGgKgfimSa4tj6oY33pH&#13;&#10;HkuC0Rv61L3yEQSTcK2YTagOe0NN/YZjFwRPbCra8V0+cHmpNqNwKYPAQdg45yH6HsqpBgPOyB8M&#13;&#10;v21daXFQkURDMIu2Ho7ZiYZOK0XLCu5d6V23uoDfLiYk39AZ4zSDAMN0cfWmQryE68aNDompePLD&#13;&#10;NgpxcxbeiMgLm0Wb+Ew1/WmFvok7XXQDx1hsxqRmKkpG1DkfosC/9M4u+DXDQnVcu0VvpVRuQLS+&#13;&#10;VXvaSyhfG+HyO25N4qbHddVxvsdnSDet8U2qPzn8KfQRbgSlg80Jqt5bgl6XOJ9UWcoI9T4sHFZP&#13;&#10;UQTphCcvXYrnZvu4aN7mTBj/AEsxeglhE1ArTdhmVlhvqcJGvay5DMv1PZsPDI//Hte7AncZqzCy&#13;&#10;pW9U04x5W17E3qnqQmVAQsRPpJklK6rKpWtAYbX1/Lb3y3qocDTEWQw+Oot8uBVO7UM1h+sBQd2Z&#13;&#10;9rs+G9f0QKOAjSEWPJWIkIkXtcHHqOGPEa9+pKvGVxyWptanlXP8y3kQwgGARjlD8cGT1ftzocrm&#13;&#10;iXpuRJ5X6ojjVlPNWruWB8fXBjPEGRsOSlMbR+PPsV1ygB6YUVpvPUvNzLzsp62hLushdm2F+Ro+&#13;&#10;gkOFGR+oMjAEg+mZcnafVeF6rcKzFfjby2tc1c/VvUeUBS8q/bewQVRuVoUi3VKkzCdAs4ZMk89P&#13;&#10;yjyxfVvq1+aSreteMQAgV/R2uv2TJcDlimn7zsDMjVHBaIzW21tSbT2J41C1p2TXEFSmA69+z5x9&#13;&#10;LviIhfXqlDNWJMva8NDApjyjPhELV96z5uLK2bLzFMcYEY9Nqa+SdyWfM3i28FCmrCbE9S+lJVJy&#13;&#10;zmp0yJimqRgdcuyl1pNn7yxH3BldhkTp5VqpJVvOLjNq1KMCijmFFJned8WP05fmXyAidEnyLmU1&#13;&#10;MKSuQ+o6dIb7zvDITqO+78/wPD/TNGKaZhzHI8ZxrAwOmRnj8Qi28Ev6TyEFiGBRGJONQUQ0A5QS&#13;&#10;hmFC1yV0fYecM1KXkJLC10neN/tXMd0TU3KtFF7F4fcF70H5RaVxD78fXAPeUnZYAgKTjwNLC3It&#13;&#10;Fp26yCcmLIyOFyeqIF09At9/j6VCz6oHzFNrxcKY0OZiOmWUiKe2HwKlyNs1f7nUp+qxxfnDCaCM&#13;&#10;X7Zh/z6Xj6tUUucKU31feRoeUz5powNwamNw+bsnhbP1F9blXBTF6dlBXd0ErDS/2A80Cy0VwbPu&#13;&#10;BcOP21MMyVCrAjj8Kd+fVk6OAa3cb661BhV7Zq3OxXitwbyyGUO1Tl9GLw8r+j6QsQE4OU6nN97t&#13;&#10;JrhBdLjviiuIF1RUTJ/axJ6CphUC11ovEAbDQ/AAlXbjbgma51AX+YoUFAPVpr48s+Zl1ioutAmV&#13;&#10;9ELCOQ40tJBsqZa7Y6Je788F8nDZdvl7La7MIOFJ2wigJNcydDO6smmLR6Bls8hufAi9WH2vuk/n&#13;&#10;5sVaCQTA1ZXy3QV4wBRZ7AlwmzeiYQTkGzR7hjnXBkFVcJtWuWWHQQUB6R3X153+qX5Rby4MNN5P&#13;&#10;bp9q3kNFFK1igv3Jett7LjyXVlJAMfr3T8VrXEroBH22G6twoyRaLngpfWrmps/BcqFW9NdtlkuM&#13;&#10;JUMTHucbZtZ9mBnTziVijWPpfECQwGAgh2dSfJZiV9+iRCV09Kg3egtKkQqPJQyJ02grSxADyA1N&#13;&#10;LjmvU5jKpH7CiOLzBmuZEaUdf9HvtIbjFrbFqFBpzqpqyYEX757gCY8op/mXYdeMbHx6TqzWa9yF&#13;&#10;qkcraAngoDTwp8MwV/KjehrHzYNvRo3ujYbKgll4VmNw8McawGvHHeOj1tYZhhM7WV6Xr9zIpaHn&#13;&#10;lcGqGmgyoKr12zzF45pdw9Bge6X6k0NfwU/rl0+8erqE/gYZ4Kz8+uRi9NtcWntsMWjvoSjdruOt&#13;&#10;FgaEzIwrFXpb091JziuKBPp4uKKswGgU2IH29KfvUap6wtoc1vvynXSdUoUtxXmlfWzXRQdRFd6q&#13;&#10;SF6TBSMvdGeTyB7BDkvlQBPgsJ8xUTdIPOCzhrE0r/mcM8DsBoBZjQ9WNVs7PAe6K44wrPJprQQx&#13;&#10;xXfx9B+GvpwCUDk3BwW6GB0kiXHOgiNbn8Qppk5eXXAgsE7jscJz9QkApPU53LUsU+QeFJrlMvac&#13;&#10;Z18LzUBDBHRdj67rsN0MoJTQMaOHGFlYXKkkNBKKE4vR5Zwz5mlCzhmH+wPGacThcMRxPHpYJUsw&#13;&#10;fTweZZyMJhzTVqdiKs5NHRcGI6UOzFmMDrkHAegFUjBQjQVgeYmtvnORGx4uj53OC7Yf+7pSzqxk&#13;&#10;jy/R6E6FFioZ5tHK7rLOG+2avdPlKo7S4Hvn5J92qRyXUBuE3q7iheGhbvZho8TyfStGpXGzUfjU&#13;&#10;4xJRP6GsKaql8fox4PPpiI+8fKxj9MkbHR5dnsCl17febXm/A1tYZ73pbj0GBBKF1RYnqjfEHP5E&#13;&#10;hvJOF2VXSFB9jZtrKPgtHnCnoSjHjJfA+uY5Colt+5fAHYT3qBBfGEg+shXfvWAXu+waB/UyXHdi&#13;&#10;jZ6qlx8NUQvDOsLKJo/gx+0X9Gt55sImwQRo3cjlYCwwBUW7cShNle2K/B8U+gYVF89RIAqCgmsT&#13;&#10;/VxMsPdN6H+0kGAbhtBDKp5hKSXBCzX3MpX8C2vlHBjWAZ1XlVLoqUwhKIajIijugW2GejSvROLO&#13;&#10;WFzYYZK9C13NxjrysDj+y3lQOkPx5wpJVoawukuLuurv6ukXeG3VYqVU9K6t1L3sRtUdqvtkQu3K&#13;&#10;jK9rso10dVnmHDNBycv5tCn0jcKZ5mUD1Zisw17mbJhzTmxwvKwZTWuFNvvb/scMDmjQslJckRo9&#13;&#10;Xr2P8NNKHdUGKh+DJpH909j/Gt1ofYHe40SRn6yemhxeLYbmpY6Z4Aorjtfjl3C1IU2tfVX5tyaL&#13;&#10;VP2o6mgfX5lZgRxi92qqbluQpwotnHp2rZxY36iWm04J7Et5rJlVVD7qjW5DP7ae2K3K0LtAic8F&#13;&#10;o9MyHCrhBQtfS6kPsnFeNH+5XvfBNYcrHLqtiipXneoVC93vuLFQTBTx0eZksh6e7+eDC1o73GFq&#13;&#10;XLYMnpJ3FMFnN4APt+L9Xq2mmTxn2+Hm82nF5aWF5/SFhgf7iXKpeHqWi/GUpuUYeqx4VcL9QBXa&#13;&#10;6rWv4XtgYTiDIj/ObAlfFOdYWXsikzVZres6/1cU6RQWqjADAjqyJgjO8ywKfjc+6Pq34Mkq/0wh&#13;&#10;mTCH0wYOcuAkDqN44adEoJTAKSHpupE1Z4DgKLtnvSj9c8GR4VNPihSDJbR9NQZwwX2EIaVOZdct&#13;&#10;iAQmO1UgSu7ZjQ7yOWOazMu/8JhE1rcaPzbu43Qsw+drYzE4UUcV7iIfJacf2CCHuvRznl1GZVXO&#13;&#10;EwF916Pve4Cz4LzvfX8gBh85wZ2C8jqzJokeR4zjiHmecTgcMI4j9vf3OBwPft2MDH6ywead7g98&#13;&#10;baDmpLobuNiNOQBjngmd5oiQrvauUDfYwKj3HSdk6ceUaAw7Vdpm/Hf8slhy3xKwVSiszdPAFpCW&#13;&#10;MtZ6CWshheUiiiOt6PWuu/Ypl0hAtqcIt5++ymn11a9ThoO1e2sD9fENnsurFyiqPz7oP5dPofz9&#13;&#10;GR2AJ82WU77tbyeuX9x4tXfx9Y7qxdYVcPqcbNTYdqj+uv2Ja3Fc3B4NWyyn8LpW78riecpIUbw7&#13;&#10;afnuqbaewBFjW2vj7TLGh0zs8EB5ELQT1+vLZUO0FjPyHHk8iBFCpcxe9zoVei2yo/42+s3Rk4nC&#13;&#10;pwrr88pGNrZnm1bbuK9IJLVCqX1IfscNb5Vcr3q07uElvIJ98yAbNQKBNL4qAD3SXNqs8j9UBhNU&#13;&#10;c8sU9tFoZwa+1fefzNRWeulIIZ3PKJvu9lHQQuip+ZRtZKEbprDhY/jm9hT8lgDv5ENnB+k8Yjx+&#13;&#10;s9HIIrRXfFbqpPoCqt1u804LZ137aZMt8/qcKwq8dkdjv8q1Re1UPdh+raC3DX5p6rRwW+mcFohg&#13;&#10;2DEJqt54Gj+OPNMMt+b1GVtnSDzlt1vvL+SglXGqjJrHaDbeGKqt+dap9gLjats8C1/Y+SrSqqcp&#13;&#10;ujYsR+Pc1FoqD85XUNPJBeXRcs7bSnd0Eh+xnNrjlVNtD28EnUYbAZDCzVMolc9LaeDhss5FYmu6&#13;&#10;furfll6KgZ+9huKbboIuLUEkFGPRartP5A4O4FPytvHi24Nz4L2LlO+5gUdbAR4DTxlDP0Qbia16&#13;&#10;6jSOmYvS273oZ3YF+jiOrlQ1Y0R92iDIH0GetFt28pTU4DD0PfqhBzPQdYy+64GwJ/MZYGsnkYfl&#13;&#10;yabkV2928WQ/+HN1fgpdn93mwMt/AGZVgkejSN/3bhTph0He17pnNX7M8+z4kUTGE+ZZ84vlgE+e&#13;&#10;YHK5GR5K2E/x4jf5VpYiCTXUpV6MDwoHc4euM1nbwiuxePbPGeM4Yhwn/T2XUxfav8qpwMYcDE8J&#13;&#10;VxkciqzFlB1XZuiJJYahcpNpkO/yNLnhQGhL4Ml9Rp5nl+V7M8Ik0kTSAKNz+ZRhpxwkf4OHUsol&#13;&#10;cfR4HHEYj1V4pU4NW5YvIuaGA1HI+WEnU6D4zY7fnAXOfpqUsuTBLiVsNh3ckJVZcuU5FT7u/P/D&#13;&#10;Dm6rb1xcd1s+JFt9Otc9/dZ7Xyp+JeVtpbd3W85DU+sVHhT53ltZ0NaHAOJzeVr5CE82tKVf8XuU&#13;&#10;Yru5dpPXPMwnviwUfARN6BrerbyyXOp6EGDiUF8ALgp+Bv+D9x/Y5FXv8On7sY21zXL7vhydtO3T&#13;&#10;ysbJnyPdW4lwygHorOET6mOe7P+K8qquMQrJ6/22qprNZ4XHGMInwM/e24KAE7urakx4BT9rOwgU&#13;&#10;vD8UvqqMRf1MNQ4P6VugnkzaNZL4Gr7/LVvkKMiz93UV94HeGByD0i6AkZppcT0eA+bwsMMX+jjP&#13;&#10;OShiGi9Qbug3tByVnzlsykS/lFzIZp6r50PrkO7llfodAb5pp/DP8AlANxw5tK0bLKX5nOIEL57u&#13;&#10;2TyuUATsgEDFV2m7jJdCkE20Fu+8pAndisJD6kypB9iSumX4yQzSpGvWBgGcNA6+IQe2Hpz2VIsb&#13;&#10;NN+UKl6J7dh58ti39tcS1c2yi3DaJB1V23zMhtSEsPElJctCy2XIyrhEo0Tk3dWU5UIb1RimhEQJ&#13;&#10;M+bQR/hYGT+UzS4BKdV9UH7H01xw2myoAVb6qeemb9Cp9tT3I/8U6GGu+xMoRL7PNn/jS2HOll0t&#13;&#10;QBKSgKnMiYQ2JnAQMkHI0XsuUJ/z52RCBRmJSBdsXYn8zEL1BHz3yca10KKsN9KXbLRXKtGuxfGW&#13;&#10;50k/Y3/maiHMKI9oT+I8y6Vj7Smt7Dw7eOwBGl4DakST/nXMSGT1ToVX6fOGLiJCQgmjZGElhFal&#13;&#10;zgwWwyYheGDCN9lp6JDVyxMsiUMJST04GTLljQckT9yeWbxDi7GwwrD/iYk745rls50ngZsLzshx&#13;&#10;Ln+7rtO1YAbrnJAEkVk2+TMHgyOUrwu1dVVOBuMPRiccTnoE/oRCBh3F8HBUfQJKv6F/i+WYczWd&#13;&#10;YOjUOd5Rcvot607kpydyDtkDaSp4cziiUqpXwFhYJGfkkPi+S/KuKWlMUZazKOT6bpB1wnlO7Bww&#13;&#10;Z1beTdpXQpc6HYOMOQfeGPiWKZVK3h3Hoo8BIHzW57u1rfSbmZX/2dzIzgNM6ShG/YapB/TlSJiN&#13;&#10;IhYMUF/wb2tPWEAxzZM8WDkflHk/51nWXt08pZQK3ZHyOSpGUrL+K/0yo4TUq1EvzxNhcTM+EXDs&#13;&#10;nsNc4pibshQEX3MBqHI6A5yq/lo9LsfnTngb4jgbfmUdrzztC3YBCP0ZzVZwOv9Jhfcxw4zwAitc&#13;&#10;yRfFaPG0ltHK84ScRZ4Z+l5kinnGNGXYaTrHufdBFjGiksg4hsVpHR6c1vR614mXuyj5Cy6cDxVx&#13;&#10;CJSMv8BlP1n7bEaIfNF1olDPOWNUxayF8jFFrnnJZw1fI7RJqtAeyztkYX5kTbOwTGZc8NOnyuf7&#13;&#10;ThTofd9j3gzoxg7DMOHq6goTRjlV0Jlnf8iPwDIWWZW/Bsc4jjgej+LxruGFCBBlfddJOCSWdSuP&#13;&#10;kw1qwB87/0jQZ8EYhgG7qyuJ208Jw2ZwuAhwmrL+T4qTeZpwOB5xOBxwPApuXVvGwDSNOgZlnAUk&#13;&#10;AmfpW6/tiCJ7g76bcXW1Ax9HoC+K99R1oJQw6+mGzIz9/R7jOOJwOAhMWYwQKSV0Kcma7+F/lLcp&#13;&#10;jWdmTPMMztkdeey38evZjComB6hhJnWd0y8BYJZQSolsjsgY7/d7TPOEruvAui50fYfrq2vM98Aw&#13;&#10;DHKapMugaQalWWmiyGpm6Jm1HzlnHI8HjOOE+/0e+/1dyOswIXWCx2nM6JKEeO26DsyMzTDIiYuU&#13;&#10;oNkcnOdlZuQ5A1lwizzjfjyAiLDb7TDmCTwC1BF6HjAk0UHMPOsJh4QuAZzU6OTzd70s9TBBhgyy&#13;&#10;cGF6tFqf8TgTv52frbVN5Yaf1nAZsaz9LqP6e62LTS2UFBZaZObKHu4Chj6zXFaXhc0pytZI46dW&#13;&#10;Z3Cq8oth/Q+/XHNksFLhlYTCZ2PfiMrzLbhBPIcBVf9uZJGVZ9mMgj6upxDSjvtZxEnfU3maK8J4&#13;&#10;eonrcH3SuRkbv0ZNH+V6+9zyPVRrer1GRyNzrLvFy8N44pP6maaWAMdDIZ3aezYvbW/+8ZZ1/D9E&#13;&#10;jx9XOQE/N1ceOQZFD78cW7n89uPbQ2Xwy1+vVwVncovF4sOUheJ6+cAnXpodeXUdONfByz0RTjCz&#13;&#10;p869Sxbcd1Tc+FAlILys7/EkhW/vw1HoSrjRjdDidOVb97WG0zZ5ZbOnjVpIlaAIoJX7Bk8RNx5q&#13;&#10;uQhQZXZzrDlU2XK4pxdryT15UaPwJANVSaiS7wKEQbq1SsJt24DbAl5w6ArrCAjrou18mcoDplxD&#13;&#10;aGOtn43gAMQEkLzSaTgsQTezKHHUYu3tU7VQWj79e5MT4pRxIcIX7y2FdDXVmRGgXC5VMABTxeTJ&#13;&#10;GtZng9HGPau13jhHVbMcFTlG9MVIHeqtwShthg60MdovKqsDtE6dTrfOR0pMeaPPRWA/XtZDWB8e&#13;&#10;51GRiBfvN3M44H3ZqZAzZlWY5sIMqUyeZC+QKBVbHEUlMLmhrhqIMIbFAOmhtgLtZaVm2yBkn68k&#13;&#10;9DOQOz9IPY0RKM+lK660M6W84acQr1zN/rzEmTZlTVZlJblybUGfCq2dnvMwFBWOQx9tI0wFZ3Fz&#13;&#10;nFqlcxbjA/x+7zhfzJFQdGVxnsa+mbI5FqiOKgqtaMophwpOY5ec3FCX6gwLxeVMvkSv9vAkQNWv&#13;&#10;RakdUcLVQENszxFEqVIpyEU5FZWmxnwJ5LieV8bGjWFGPsoEcpZMHZkzuq6vFM7l1XbT+YRSKSla&#13;&#10;T2ks2lx/tVCG0z+XMc9jCP/lbSHQSFwjbUELdMZiGGPOQdaxJ8I4qMa5xBB/SwFES3SwiXUuvMYz&#13;&#10;Y8bcKAmKcSQWhxWq4Au80xSdJkul1DmfqXkOACLMk2j1iMSIb04IXVe3aXOLOYW1JKzH0vrqHBE+&#13;&#10;Jh7P5t0uimVUsJc+FPqM4oKFl7HX7JlOk+gSCr8yBfBDpcKF97LtNHnfY/x5m5fH46QK4nHF6DBj&#13;&#10;GieM0+ge/cYbGeyhcur5qWuRrjuZZ3RqVNhuN7i+usawGUBJDG499QBlECeUvGSF1qKx4Xg8ln8a&#13;&#10;VofZ8imYp3wMQZQxpK7A1xitTOEax7nre/TcA72NuyrfwzriOAz4bHFrdZvyXQw25qhip5OTPzP0&#13;&#10;YpgZ+gF9l5FTOWFQ4DNcY9mm4ul4PGKeJhyPx4qGzBhga25SpxdbvxhlHLMq+AHgcDwi5xnTLMZm&#13;&#10;0lBIwyaj6zpshgFg1hMtyY32ZpS8298JD2BgHCc/tTJNE16/fo3NdoPNsHF8EZEkbOZyukUU4Xba&#13;&#10;Rk43zNnCWk1qjJj9WWg9KYmhoO9ljd9ut2AW41JWIwsHBX9mOX0xpRnzRKCcgc0AGoUnmWOTnYSY&#13;&#10;9XSLr39aURwjqPHy3ZUnyOCfdAkzYLlBWX+FqOGLiwfCPuLXWD5Uz3QVPYf+T7n8qjv3uXyI8hbh&#13;&#10;lQpHjNsIV3SgxOmXyw8sHEudzKPKwnpu3+mB+7+G8pT+XPRO2YGvbOufXt4F/i8FgIvioKjtCIUU&#13;&#10;graj2ccsm6hE9XKFIArrsKA7zT+5r/XmPNYsH2ETH5JSFgVA6VdM1FrsJmcQ6JsV16TU7Z94pUB6&#13;&#10;puNlr7YohHDSxDZyphCLGxKiqi7bQEux8+WRP0XFddnAi9Ko7V7kFYqDAHPOuXC0IGA7Dhrvk+V6&#13;&#10;vfTgYAYsDNpDoqFvJLnuR7y28EYxWFiVDJE/e16IgtJE4fQMMyhTVU2NIl7cW/W+cIOMEKStDAx2&#13;&#10;Y4RtMKuYtGEuFoVDUHb40ITZpwpRIvgx9zLJGTXIS0wtybJ95uH5U3EDP9VW1Dxt3WWKkq9ZFGio&#13;&#10;3GflN7XiIL7L3la4r4qYaIBk5RU+JYDCLBr6bT9NcVCumZKn5ouOjQbYLirVqlvyK8+6keZ6fIwX&#13;&#10;JI19XM999r9d3+uGWk4tJD1NQSReqeBiJCm0U046OGw6XDG0RvQer6iAC38Z+qFSSrlOOihwZIxl&#13;&#10;TGr6Lm2UdVehDLlsYrsVgk2hokpOSiQxqlEUfnnmGvhFmKrGyBUo0MfbmAjaT/jYxZocY8QVnTiL&#13;&#10;ja1QGevoJV8lEHajUUMfFxSLb101bgYvJB1HpSqN3+5snoU+JcSdzsrMmKmchHBlDBdjqymJrU/m&#13;&#10;GZ1l4qjhghG9FyrjDJUxjEt+7LuvvrzG1epSeCn5qQu7sTSKO4r0MynfLvmt/Lfz35Z3WHvrwMQ7&#13;&#10;HvteX5HTBXrKr1JsKwcLJ1PfTji1/pGPdVytXPE5Z1UAZk1iW6BfNToYH9PPaZp8Lpqy3vvCrPgF&#13;&#10;EHhIAA7gLAaHTkKxlHwBXWWEddnX6VwhVd7DgfdEQ5AYYUXBaDH0x+MoYVdMvtAxrk9qLD0vXYnK&#13;&#10;5aQDJTlB0fU9EpErSKNRLc6bCgOBd0fegNCsLHfCB+dZPMYlDM+opx5mjOMRx8MR4zQGI8OEeZ4k&#13;&#10;T8A0Y9TnrVYzQBdFrIXA1Hnkp9pEId11Ha6urpyeuq7DNM2Kox5EduqNqj7M0yQGkHHEqAaHw/09&#13;&#10;7u/vcRzNGKLhjgxvKKcSejspE5JQ+/pHMocs9E5m8YYHZK0wD/t4usPG0E44xHBL8Z+NsxgDJk34&#13;&#10;bIm6xXCfksKas55ukLW67zukLtX5MiINBRimSeoepwnHwwH3aow5HA7ONyxslJ3UyZx0u8Taf8mr&#13;&#10;QTqfhM4st0dWQ5R4/hMYicupW1aCjwnCKdBvPmRsthsAwOF4QM5ykm2eZxw0NBYA9L3keOj6Hv00&#13;&#10;I/cZc8ogiPHDec2kfR7l3ziOQrfTXM0tO3E3JKmTiLDZCBzR6CAntZXjaPguw6nwtg5dN4Jzdtow&#13;&#10;uhinCZt5khBRzJL3g20uwGGpx/ABpuy8KfKMWqT5+y4r6+hKWdtZnHru11dM7vlQ7Qv2XSXxweB4&#13;&#10;P8XWUwC/vs59Lh+k9D5p0LL/E6Xa9NQ7IIqXOQiz1LzrP9/O/lp5PwX+7B6j1abnyc18VOWkI4Ht&#13;&#10;ld66n2XMqPkNoGyMqR399WredblUuSB6OKXLlTwCJ2mP0Vz3XRzKlig0EhRgrjgKybDXFGgPg10r&#13;&#10;cUrl9hk2Qu29xfPkTxYCefh4XQWldq+973kWwtXKFvJgC6UiWcvaFzTsR6UQ4dq4wwjKMlVos2Ik&#13;&#10;GF1KlWWA3NAQ8OP99uHkUNdKb3yTrZ6rXrmFp2kxFl6tyLcILA5Owzf9aCcrTzMFKJZUwijP+z3v&#13;&#10;uvTJlMbtwQrbOJWmg6LLYED4dDIr/auUhDZuDgf7UxV2FMisCpt5nsVYkKJRh33s4LCU3/XxVzsm&#13;&#10;r8rxYKCK+FlCUvAYy5PYWCDBmhxWanNU6oNBkWXGAZgyR3G19FCt17m1+WcKIVekeF31eNZVWtsR&#13;&#10;Z9nDl1SnwlThlRddrGGj1IHUIAALW2O/AYlJbDO94QsV0Ye5EZ+bJtm0WyxuzrYp7yo7bdzcRg9m&#13;&#10;C2djKPc1MMoUZEqa0rbN4ePx4EoAP0XB0NMPuVLOrW2uTUET1xZTeDGj8mhem1HmqcpgzNNcvBJV&#13;&#10;cZNSVzMG61VjyK3NXc71Q7HFwean8ekGOuNtDmmh7ZZYmQHq7FwMOT8qzgOQ8FwENVZWEsqFk7X1&#13;&#10;97bpZacQSjgRp4lEJXyWhx8hSKCJQj8gckVkvCaKLpkj5tFqbRVUCVTmNVwUuoUPS3i8GF7hRBcb&#13;&#10;g8XCgzgqS1MKduvW47y8VUCtQ7ZVfUUbno0XdYmSmcrQU83LODNm9az1buYc8CEe4tKMTWL2et5m&#13;&#10;P+ENRsgNz6pgo0SSPNWS2obQW7L+y/ytZeOCn2lUo0OiwH9KCK/j4Vjea8YRALpeQsWUBMU9Ok1S&#13;&#10;K+FlOq27QMAIco3R04nJkpQ/yQmHCeN4xHgcXQlvSmT5HmVJgdXox9bi6uQqEbq+x2YYROnc92Bo&#13;&#10;mCAusNm4rp28MaO7ncv7wOMAACAASURBVFRrmndGbIrjaZpwPI44Hg+eD+BwOOD+/l6U+uOI4+GA&#13;&#10;4zhqsmI5jSLJeS38WL0+2HzJHsanJENmSMgdC0tl4yKK8B5Eg9JRcuNlNZV1/bEu2QkDUw5bYmdL&#13;&#10;qBzxknNGsvBWQAWzhcdMkDHoeqGfaZ7RezjTonjn5uSJKf/99EqQxYD6JAKrh77BWPEyhp/SwAD0&#13;&#10;GgLLTwfCFPpiGFGu4kYUN3So4cHG0MIr9Wq0lFwVA4ahR9/1HoaKiGBLKEH4sRmEp2nCdpdEBp0S&#13;&#10;pnkGiOpk4MrP+778BgpP7ftelPycxZCiRupJw2JZPdScIpjmcmpKbCHB0DLWobamUQxTFsrWQnkN&#13;&#10;/YCOStJyMzr0fY+sRoQuKf/VtudZ+Ng0i9FhnI7ouqTGp7InkBMhEuIqpQ7oI48vNLfkKpfwY18M&#13;&#10;IHOtlo1OGyLade6x7X6sZblurq73vnHU/gOokWCyHRAdGj79spRLfqkSUB6vhu+fMt2tlyJfr6/J&#13;&#10;n8vn8phiZ+2LfuEMbwqRZsr0CgzNBf+gHIjCYaXsDYz0qQaIVc+6qJxon419eZpK6QOX2iuxXAV4&#13;&#10;dWV6dPXhIyiVYov0AJk0N9ZUZL9UccX/WgxfXqc5OdaPWjFDFEJyhNrd068oRq3uU21eVsK4usJA&#13;&#10;hXxXStXamhpmU5oxCtCsm+IzY5HC/g2trKL9pVoF5RszuLos8IaVTjcKLm+Ci3IlUTnp4Aqtqr7A&#13;&#10;YBZCWi0Z1ApMVR6gPEaxOmTfoFdaRX3XYsBLP7mCv3h6rnd3WXRkg2EB7D3VuoMXq36LSnZv2xU/&#13;&#10;xgPZdp6x60qz4ZkGnsxFYXHKKLfoa+S/LPNiWTNr+ytVssGfa9VmHDOjX405XpQBCDiPxq8M1gj+&#13;&#10;htO2u9UmyZUxC8l+CfBDRRkkcT2KS0G5jKnfZbgip1IURq0qBXpdKF0a+qjwXSt8bfzce8+qr7pf&#13;&#10;zxsAyOaRSgSE8AIAAUnwXpOg4r/aHBkvi90ypetUxtTgCzDlfEBcA421GYwe8zsodYkkrAAzMAyd&#13;&#10;99iMWqa3FHoIDCE0IspOYM6T3q7MyoBgA6zx+aHjkDOX/gI4jseyttaMUuEbKsOEhVngmQDkEn7F&#13;&#10;+h68WIkk/ErqNMZ45kr5MI5jSSRp9KVt2RgWkIrhJ8oV7HgrTxdKPsEzWgVCoH/re7UWUPlXGzLh&#13;&#10;h3b8c9naalnMxbB7ZFCoy3BZQmElKidhDvt7CTOiyq820evQbwpvdKODecUmDMOgyp8S05x6UuVV&#13;&#10;DEUSpLwwdyqqW5NxT20KzSigMdVNCSYKvhKSpQvKxlJVqXOeLfxHWXPiXHVv5Xpi+veSyFTHIuAd&#13;&#10;AAY1OpmCzuZDIgL1vQ6bzY/kY1lkiEsp4lQxpFazDAxRQN/v79Wz+l695UsYIlu/FzJwWNctjEvx&#13;&#10;CLbwNbPmUqiVR9HoBADDZkCnCmzxlh4wDAM2wwZ9PyD3uTI+yLthHjXo185VyvWs8fMPh4P38zge&#13;&#10;VenNGtqlhNSRdoQmUir5QkxJDZScUMNmg52GfTGled91yGZNbYxQhr9qjW92FM6ZdNhMOT3qaYHD&#13;&#10;4R77+3scjwccDnJyYH9/j0lPOByPR81DAFeAZ1fEG17gNF7ggsuPHkpIPdUJYoAcho0rgeVTIO/m&#13;&#10;Djl1SJos2aVZ4+VqlDC82b9J+3U8Hj3s1RyMEB1CPhkbZiJP0Pzs9hZdlzx5dNdJHoTYDsL7djLC&#13;&#10;/plhMlnYoUBGltvBcmlY+KrKOGV4DIbPcuoHSF1Jbi2nFBg8s69Tka9GGrCwXcNmg2EYsN1usd1s&#13;&#10;RBHfdZJDIlHI5STvmTJeEjx3mDWEVcFF3JMkz6Mhc25QnEifCMDM2fNWDP2AOWV3hJG5q/khLGF0&#13;&#10;5rKepATMs9CI0rGfMnFjy+wGMRmfhNTLuiKnRzZu2Li+vvb5NeeMvusgPNPkE6k7dQlpTJi7GZRk&#13;&#10;rtpJJ0DDpyndyrwvc6Myxq0tSHGUWta6KGGOV4aHpSFirdSGijVYPoFSCTXN+tl0aY2dr/XYt9Bt&#13;&#10;lZ9kWe7jftmieh8tn5oOPp4mfArw68atz+VzubxoeKW4g7tEyRK3CUuGFj0CvajgK5vFFQODX3+4&#13;&#10;VCcbKp1LEeyL/zPV9wOMst/5cArxpxZTRqzcKR5gD1Zw6e2y06fwm6LVCcAlq9jHhOeKNldAr5SZ&#13;&#10;aEOZhPAGrgGR5wt56dx4smdBmxmAA4O37xwf90WgTAku8K3tgh9qfTktK2i8zQrIsjkrzTcz3O5H&#13;&#10;VwFaQlaUL1y9V/Tkp8Qs4wtc/azaDvcjVpi4Ga+A56LFLi8xqxKCSi0r8BXFYRGIy/2CwGh0aE8V&#13;&#10;uOLNwYowhT6b8G9vMrwPZcMMQJUn5XfZhBFI/PQSeZilc54NC29zZpgyOpZILhEDUb72TTcMvsjP&#13;&#10;2JUZjh1uP+Ew5ywzvSUwH2e/Tj6m9XX7WY/XeW5HxQu72jy0mihU465vupKGSy8NMYCvbfJ0qpBq&#13;&#10;o6vJq0P9RodShSZmdfxqSzoYy7wkzcZHn5HE4AxQ8nfM+xsOjtFeGHPSRIbEoGTxwO0ezEwk8OUC&#13;&#10;p1VgiRUBVAYSg3rKGe4l72tW8Z4cxyPqKVQ2+BKnfQpGFQda+0sKczGImtLJ6mJYLGZRJFi4OFPU&#13;&#10;9E3wdadfJZGc50rpw1m8EU0JMOeSqNlgSwqfDGGJCy1KqM4VnfGUS6GtQpum0NWR008Kv0xZsUwu&#13;&#10;5/1wg8R6ofin4oVrizGqyGArtxU24xnLhpf8S+hCQNC+cfTQJ5gy25SQWfNijJN4RR+OBxzu7z2M&#13;&#10;yDiOwfO4BiB6GRMRnj9/gWEQRfGgXt9geCgLUFFyGfyV0lVRdcpJhwNdLMaIGdM84f5wj/2dJGMF&#13;&#10;yBVnObPzlGr+GqYDfl2RXvGRmD+k4Rv26et7Oyb6GGfYgrndbHB1fe1KxESkinl9K5yEfHeb4Brf&#13;&#10;ZYklAJYEU5Tax+MR94d7VVpPJR5+7JPzTPmc89y0pbzCFHm57kdUOAPQkCwdBjU2DMMG2+0W8y5j&#13;&#10;M2SkyULLDHIqQmnP6MqUlZVMEca30PQR9/d73N3d4f7+Hof7gxoeLLb7rApoQgw5ZGupeb0DxRO7&#13;&#10;6zpsdzuA2U8AtDkXzPt/ZSqfXnvdOACPdW+GocNB5urd/g32+3scDwfs93vs7+8xz5MbHWZNIu3h&#13;&#10;/8LaWxkacpFLZA0gJT/h9Z3vqEnCOB0POB63El8/M6ZpFAV5n9GxCT2ALcAxBFLnHuw9pr4XQ85m&#13;&#10;E4y+wBTWCTd6CeE4jzMluXnhb7c7bLZFOb/ZbNEPvefaMKU1AOHnVOSSWZXjZImy1eAx6hwww7bl&#13;&#10;UpCxNWMWayJ00hBUyRN+d13v7faDwAmlV4bwxy53Hkao6zoJTaSnZYhI+Olui82wwW63w1ZP0/Rd&#13;&#10;J8m9uw4Ic9ROkXR9r0aeI/ZV+DNyY0Tf9+gHNfSpgn+33ZXcPjBl/YzD8ejGmTmLkahjgTnraUdT&#13;&#10;+FMipDkhZx1fAgidMx7jrTmcRrGdHhHUQNP56aGh34pRsu+x2+18/bFTN0Sd07WFTzMaphlIKqtM&#13;&#10;E7nMQaRhLdHm1pgxZ0LKGeaUsTI5m99LOfjEpG6erQ0P59h93GZ+mmVN/l4pZztq+4aLavvoy3pX&#13;&#10;f+leFbo0fdinRmuy5Dxtkpx6d23N/lw+l7aEnA4P7O4WpWZhvmUMl1vF/yml8+Lkw2PLKd4cN0hR&#13;&#10;ebNyPwDzCXDlAvQS1PMIvEz5XxRz6yqEhWZON4ynQShqi/fLllY9LZsSaa7dvBfFS4x563tl76Pt&#13;&#10;E6girSj0Pw3+Ok51qxyyf2hoOSolggLG4I5a7wsgaABAPbD6PbRflD9YerFGpYXdfxAUWcwYdVLp&#13;&#10;Ak5Uf1kTFaZQjYNfCnhsulLHGmKHuUp+zKUe0Y3Y0XtT2JFXL7+hQnLdYffuKlv9osCBbC5q796g&#13;&#10;BCQgKtEowuPfA7xRKa9tTPOsbQLFqFa8zWZKSDmBuyYUQ8tLA04qxZ7hruL7cdIEXCKQpc4l8Sq2&#13;&#10;TWqOlZY+R0S7wj4YHgBR5jjZxzGKOQm0UUtQ/SBdPnJiGx2c2XOVfkTcNutq9XgdVEb2i+z33KAQ&#13;&#10;whrIc/K8bR7ted3WBjpKTas1TKZw5tkUzDMqflAZpeWfG5Jgns5Gp5Z0NigS3WCSq1A1BgPHo1gK&#13;&#10;lpMQSY2SMLKEYZHXJexF11v4HqNJw2bJtWBGCpve4ikqHuHjeK+e60rbCq/jV8NDoWPMXSeeiXkW&#13;&#10;44GG/Cj4R6VUtnFwowcXxcA0TZqEe/Y5bZ12owMRttuNKBIAUUIMg8eRN6NHcQIsvMntLG6MbJmk&#13;&#10;4t/7GjiB85rCd7lZb8oYUXnHq11Zn5w317PCfWOqdWYpXbTGhnYuFH5NEEMsV/SWc5Y46scD5nny&#13;&#10;kCyvX7/C3d0d3ty9wTRKiItpmjVmPEOSixalVe2pDDx//grbjSiKd7strnZXuL6+xkY9+vshxuk/&#13;&#10;kVw3MoZTMms0DAXcjscj9nd3+PHHn3B3t1elUgm/ZXksWqODoS8mEHWeFXhXni38U8037HM+c9Kh&#13;&#10;D2vc1e4Kt89usdvtcH19jQRCr0rXlKiENgGc771tKXMSbogXHiDXLEfA4XDAm7s3eP36NfZ3e9wf&#13;&#10;DpimUceMqtmDAFs0ytR8TRBRGYqUb0Z6krAufTFcDRtstztcXR2x3W49VvxmIwlrxfDQ+Ukb65M5&#13;&#10;WhSxRtr3RLXqVW285zgecTgcMI0S230aR1dImlwiHtAhIa4qXk253aviOxojKg/7gDNa5QlsaKn2&#13;&#10;EYzCR8dRQhAdjwfc7+9xf7jH/X6PN2/ucHd3h+MoRofD4ehjYGHvLCRPgaedXNLqrPNE6LBDZvaw&#13;&#10;N0TlJHIxfhyx3Y4Ypwn/P3vv2SRbcmQHnhBXpCz1ZKMb3TPDAQbk7g5pNI7tb9n9QjN+2P2/a7tG&#13;&#10;2mAIAmjxVL0Sqa4IsR/cPSJuVtbrB7YAetDRVv2ysjLvjRvCw/24+3FtFLTJfPxT7RAJVLfsZBBd&#13;&#10;M0TK4hOne3KKSX0ZOb8d1SIAZx0onTMHyMFQo20bNG2LqqrQti3qukkOB11kQQBA1BpaqM7YSeS9&#13;&#10;R8VOthDjpPi140yBYRjSnA7DyAA26QoCYmvNjoMia8cY+r2yFaAVjTWPeQghOU5ijOlsA8vZqqrQ&#13;&#10;Ni0/Izsd2Llb2QrWmrTHYowY3ZgyB4SSzDuiVooAOTWVSnuKrkFOoJpluDE6OQolo0CzI0CyGKzN&#13;&#10;4zKO46T4t3ceXnt46ynjQinKGEXSnqZ7QPQRlR03MiZ1XcGaigt0WzR1DXE+i+NPK5sWXAiUFan4&#13;&#10;mt4Z+DBCe3EgHOuPBb1VQQdFc8k0VQ8OIzVd4N9JREfE7xCy/9MAhuMjZ/pp+4PMV3X64dJ1HlMS&#13;&#10;/jU0sUvot4+GOb63RmP7sc6wv6T2J60K1kUe07GSTfLjT8DP7SfWvkMhaaBctqeOgkcB5h9YBoqz&#13;&#10;o3R6/KuSuaeG9WPH9Ntkwoci9D/iHiezS77H9q3X/DaQ71taTntHoeCopLwdg76P9Way9r5zi/lO&#13;&#10;6XQt/lQY9hnjLsBe/h69/QiQUfQ7P5QqHvLYPCr6dhIIeuT3o26lnmbrN4OOGTFESusrAa/iOfNd&#13;&#10;HvZzOk8xrfGU4aCyw0SudhLcSsZ1+SPAgFgKZCp8+PwtgLTC4ZBeFzVB8j/fvpamw53XS0n94L2b&#13;&#10;gEVyj0TPoiKipoEQAFX6k1wlxXKcbIAo6z4++gxx8uX8TKy6pb8JB74A4/QhBcugV9qmyeCept/L&#13;&#10;2qE6wirt6wQmyIQnz2Hx3qRX09++VaL9T4i80g9GWLNkSxRrSLZxCqYu+lzemJ/7OEK6pAugj8X8&#13;&#10;b6LDyvstXzMeD0N2VgiTUpR9ARBrQAbuMx0ZjTtFAXJkb/AI0SNGn65plEnzlyg6ZA1EIKQHyF1M&#13;&#10;2w4EagqYBQAhoOCgJnokARa5p4hAApwD/CQ6GCCwhQq3aqzPllBazgYGY4vl7F1IBUX7YcBuu8X9&#13;&#10;/T12ux36YYDRJnU8pueUtU77U6WzhiJ3pdgpRZUOSEA8CxktWRhKoWkb9H2Pqqrw5MkTrNdraK3R&#13;&#10;NA0WiwXsYoEENUYBVGV3l7U0skvyGBp7PNMhqw/Hscp5Lau84JOz97TRfMrB+WAXTrZrMS6Tfp04&#13;&#10;gyBRk5HXSKaVEUfPbrfDfr9D13XY7XfY73a439xju9lit9umyPYQI2e1UPabgDxTUJXueX+/QdNk&#13;&#10;Z8NiscBysUBTN9BaYbGcZ6oMjgYvQedJgASmv08e75HmHAPmux02m21yUMUoIJhLw5X2ebFfJFI+&#13;&#10;nSHFHDyccf63ALCmoRz5SeTjRuVi8rN2hq7vMJvN0Pc9gg+4uLpK9VJS5KvIn+xl/g6t6HdUnPSS&#13;&#10;rykRvs45DP2Aw+GA7XaL/WGPcRiJ2mzyfPl8B+/nPHYimzFZI2Ur6XYUgLquCmolAmqHYYAbHfqm&#13;&#10;R9u2qGyF4AmkrXzOeNBKo6qrQg2TMwCpT0J/laO8dSpYTYA4oLmIsS+oVohKhwIaBIxGzIWKpb8i&#13;&#10;rwQIl2K6Il8fOAsfzA+f36X+yw7PiJjqHoyj43oNA/phQMdOw/1hh77vCTivKqanqmGtQVXVdIYV&#13;&#10;Dhq5kbzUyhD/PTvrjDbsoOwpq2LYQ4EpnpiiijINxFFkC2qhh09njJnqbEA6J0TmOueSY3IYBqov&#13;&#10;wuedBG1INLqQ6VgGoWXcRcZUFTmmpYaCLuiWZHFEVYRCRXamm0zJ5r1P/fG2AhBhTM6CkM9pneu0&#13;&#10;JMeh3NOYtE6NofOWQH/Ah6JOg2RDFBkZMk5W6JXqmpxuTZ0yguqqpmwOpsHy3sMMBqMe4Yo6On6s&#13;&#10;oBQ7OY50sIg4yQaxlaXMGD4HrDGA92h4HnzwMCHAaI1BKYzOoZIBKGSsZDqFSJmJMkgTiixe8+mk&#13;&#10;VqqgvpI+UeacFGuv6prXLdehqCoEoZdCdojLfvfGYxhIbyfnkk4USyIn6JzMtE+AgjGZbuljxO+p&#13;&#10;M+rke49e709XsqMoKD+pdsrIethIlcp2/uOf+vZr/bRacX79WdtHWYY/3aYeog8PnvjPPwk/t59I&#13;&#10;K5wOscAXYv5/PPr9I1uJXZffzpR18eQ61T/w2p3ExJWGU+5ibscHv1IfHoTvqe/lHBz/qwAglAZD&#13;&#10;tvg4DnTalUmXxbjPYKCavihaKdCTVVL87aEYmioICurEZcvoLgI0kdbYxwCrx585nj9xDAjoLwpa&#13;&#10;Tkv9cAsxP+cE8BNQTedojnL9JgxFcbRgBCmDKYqQlFrhmB+GgY2GHnVdJcVdKzGgPWLwHCHkoCBg&#13;&#10;WgXnRgzDOIkcEkWwMhkEiTwekopMBlIkgCoClaF05KgVHCKU0dBRISgqhxcZoFVRQUfam9rWcJ4i&#13;&#10;3WIIMAIER4riDQXIorignNASGKWQAv2KdUl1NMQ4D9BKp/R9aywrwdRvGOJD7QcquGhslYrBxRjR&#13;&#10;NjW8Z57eccRqtSC+1ECRVkYMuXLmWAkXcCRGiWSjPgMxFdAjEJsMs3F0CTrwIaBpWhx6ivBar88o&#13;&#10;Cozn1fkAaywkmpls5fxaFtzD4L6jfZED2xBjSH0BA2WzusXt7S1G59A0NYwFbu/ewoUOXb/DdnOL&#13;&#10;/XaLu5tbvHz2Ap+8/AxNu8ZidYHRizEo/MQRYPoEHym6ycSHlWyne5KpMzw7HlTmK6d+01iPbIx2&#13;&#10;XQfnHLTW2G63MGYHpagAH1EfjOh7iiK2xsIxj7FEXo6jgxi51lq4foBnYG3oB1QcMaiVwuFwwKxp&#13;&#10;oBQSF/bZ2RnOz8/QzmZYLVfQ1hCoDIeoI7SxgDIAKtiqBQJRkQzDwOnqCs6NFJnHxqrSmoFnJHod&#13;&#10;y3vwfnODf/mXf8F+t6N+aY2h71Kk3jj0GMeRovKgMAwDqrqCVhqbzT1UBPMCF5HQbJwpKDiyKgEQ&#13;&#10;/3OEwug8hnHErJ2lqOz5fIHtbgtbkcEKEHiggidqDq0Qg4cG7YEYCZA0VmN0DlBAXdUIMaLrizkc&#13;&#10;dvjs01/i089+iRcvPkFVNXA+QGuLvhvw+tUbvH79Cl999SX2hy2qinilYwyAirCcYRDDFABLyz8A&#13;&#10;xlp0XQ9tDOqmgQ8cBeoDi2qStXVdIwaKaBQahHEg+hbHkZeSHq00RRGrSOBHEJmkaX5DDKibBv/2&#13;&#10;V3+DX/ziU5yfX8AHsBFvECLl0GjNe1YTPcH79+/x29/+Ft988w2Mpb1TVzX6oYdlLo7dfgcgF4Eu&#13;&#10;Qb6IaWHTsZdC47moaf5RUNrCaKKl+N3vfof1eoXlcoH5vMViscDVk0uKrK8bjgZtsd/vMY4Oy+UK&#13;&#10;RlcE3wWiTiHZRWNV2QpCn3UkRGHY82PYWSJ9jCxiRb5J4dWM54kCwHI2xlzw+/i4Lp2Isi5SNksE&#13;&#10;AlF2iRw6VqEieD8GKsh9TGFktMEYHfa7PW7v7vD+/TV2ux2Gocd2u8Vmu8F+d0hR4EKVUV5HHBne&#13;&#10;FeOU1C2F/X4PrSjqdNa2WK1WOD87x3q9Rtu2CHBomwbO1WiaGu2s5eLf7M6NOoFxAs5LwfIYAipt&#13;&#10;M10PyyKAQdDg0fcDuo7k5v3dPYZxwHa7QwiRZRqDxMbyvNM6kCLk4tgVQEgnLnukfZU5yWmuLUfb&#13;&#10;A4B3jqK4Y0wZOE3TAKCaI0LvEYLH/f0tbu9qPH/+DMvVDKM/YBg2WMwXqKsmra/gSe9VxpSrM81J&#13;&#10;XmpTJ82E93tqQSddJDhAbBUFlUBOpRTaWZs49seRaHOsNRhHx4BcTKCi6GLUZ9obBLjrRM1EAGmT&#13;&#10;QGC5j4CkwzCg7wd4f0iAt9IaTd2gbrZQSuHy4gKL5YKfgu7f6hamojoiAlinjD9FMiuEiOACqspi&#13;&#10;GGhdSy0YAYSbukHXD9iBZRWAnh0eJLMVQgRCoAUvgKjooHVdYda2JHc46t5WVKMCUQrdT4NiknRI&#13;&#10;jtiQqJCqqubzN8BzoWsgYH/YoTsccDh02B/2uL29xc3NDdPMBFhTo2kMqkSZI/Q+5MyyHH2f9q3K&#13;&#10;6zkGcsbIueKcg3cedVNBa4WmrXHY77O8HgeEUMO5Hs51GAYDWykAFUbXIcChrptEgSNBANoAFTSU&#13;&#10;slA6whigachRMI4j2rYlZ+hul5wc4zAgajrvIxvzdVOjns+grEHVNqibBrap0czJ6SlrTZzWkjmR&#13;&#10;MyppjQjIH0KAFacI0xN5Pvurqkq1JqrKYjabpWLM2hiMo8HIGRDKaEBrQCsqWm01lDVAZRCthoNH&#13;&#10;GEm+GaNR1xWfq9mRa9iZ3jQN1SbQmuo4CJWUZfqopknvKfAZGwy01TCjTXp8AOB8hFMKynto3j9i&#13;&#10;F2hFzgTD9w8hwGjDDmKSccY7xFDnWhtM4WWsQe08ekd1RsQu0NZCW8P39iJUoWHgY4CPAQGR4gN0&#13;&#10;rndDNGRkYzZNnexSbQxTPzV0RvJ3bFWxXBdZTZLSaCBaDcCAarFV0E4likiwA0L2orGGM3gcAA1r&#13;&#10;FY9FRIyegirSmZgDgQRH8CEk54n4D0XkBgDl7pdMoIm1FnUJXxw1xRAHuyBVoYMkH1oJTMWkeig5&#13;&#10;Jz6aFjnncANAZIo5fQxq8doRGyll5R9jT/g46DoiZHtLqQS0MUQx0UXy/ZE+//D58jXKt5IOdvxp&#13;&#10;VWT4l3hYgoTKJ2C8AwBUDmEBinO4xKM+oqmj6ZP+pl8oIujoA0cPV/TvwXSp48/kMaX5OdYw8ljT&#13;&#10;ef1YUGcRFFf8frpf371NM8SLu6SbHj97sREfXuz0uhQgorhu+qSa2m35LllX/D4yU//n2w87/o+1&#13;&#10;Y/aOH/v+37V92/x+W1NQ3zXT4S+ziVCegGEs0b+/6PM/UztxWNHbH9rAH/HME9l/fNR/6xfybdKB&#13;&#10;9ONso0m03/dxw/jwpeJoH8WA9PTvMf+QdZQAx4jMxSkKjvOOo6ok8ismbluJNBOFtus6jANxz7px&#13;&#10;SEanpDOXRqkcMipFSVEfy8gmKl5JxmZwHtYYLFcrNIsZVEXKb9vMJ7qgDCsV14sYxz0AgJnhEYPH&#13;&#10;6EIC5ZUpomPYSBRjkjhgw9HqKoF3GketNdOSBDjFkZcRZLj4A+aLBRmImsEML4BSSFFhAIEY280W&#13;&#10;zjt4R46IWviHgXTfKN1APHKUsaJUOMpsXWMcRkRQVDVxfTsYbXBxeYlhGDCbz/PaYRBO4Ibv2shp&#13;&#10;cbzQ85Wdd5gvFri9ucN//a//De/fv8O+28CHAW/fvUb0PbQCrNKA0zg/e4rV+gk7vSwic9+nIpTy&#13;&#10;HFApQkoGcJLNkLp1SmkBg4PswOAoTO883r17h9/999/h1evXePvmLUK4YwOWC2P6yNHxVGQ3OJ+i&#13;&#10;65xjbmlEjs4zqNm5tt1ucXlxkShDKmuhALwvaAdoXWbO47OzcyxWS1xenuPi6hyrsyUWywba1PCe&#13;&#10;igCHQBGBbVtjHD2UAtq2wTCMDwCTB7IkRtzd3eP63TW+/vpr3N3e0ngw+GaNQYyBI3s7bLdbJKqf&#13;&#10;GClK0hfcvuyQEtocrTVMlfeYcx4+RAwjRfMtF0t4T86ppm04oo+iMSVKXgeiyLDGom1qGK0RvIOK&#13;&#10;gLUGh24PidL0IWB0ArAxyNQYtO0cy9UZLi6uYExNlCuRUvmrqsL19TXevn3L69ZzdD+vYx9SpGka&#13;&#10;u8Jpq0OEYVoFbWxyNmht4INHUzWAQgGuIVEBDMOAyjZ8zYIKJFL/yOFG0bjeE3WONgTCVDUZ7Xd3&#13;&#10;d1ifnWM2X8AYKqOZgAkeTwUGpcYxFWCVteq8w0GRk2lUVMhUuLu33Q7qhOU5zVoxBf0FK/xSyDUE&#13;&#10;7Ldb4sNGRBfpDLm5eY+2pUyHN2/fYD6fY71aY70+w3K5Ql0TKENgHmU3hRhS0U2wMUtg28PtfXrD&#13;&#10;n25y/oAd38lQjWB5fEKveMzooSuSGfPQW1vIdfqcCHsBDaMiENx5ivbvXY/DocP1u3d4++4ddtsN&#13;&#10;9od9cjwIUC5rEaXsi3LWC8AtfStfR/hAgKnUgRjHEd2hw93dHeqqwmzRcAbEHIvlAiumFyppRTIF&#13;&#10;GM/NZNRPG40iZVYHxwAAIABJREFUzS3T8gg3ORUYtfCKqEuMJhDcRaLzIplPFCI+Op7DrCH44AsA&#13;&#10;AckYUVpDg6LrjSVAFwDAz+CDhwU54SUaOoSA0Y1p/cp7fT+gOxzQti3GYcRYOwazJVL38Sjb0iHy&#13;&#10;ce1UMJRKzkkBMoMPRUHYyPvH43A4pLEJLEvl+wS+2/y+ov0g1C+z+RxG21RsPCIX8pXCyPvDAeMw&#13;&#10;FGeoQxfB5yCNgQC/s9kMs9kMABXoVbYApBjMTEEGoP1tQM4FrSTanQBFRMlWqAh85Ch78NN67+F5&#13;&#10;nWn2ggr1i1D6tDOivhHaN6Fb+iCV2Ikm6y9l3xSZbDImvdTb6Pt8vlqLuqaMiqqqUNUV6+GPOB34&#13;&#10;4ZJ+HSKADDiPjiiVnHPp9TiOvIdGdH2X+hxCwDAOGEeiv3Pe0x6Rczxxg9O/WikoYyb0SETVk2vI&#13;&#10;CB2P5ZoEAMipGUgfjyrLCdmTklliOLPEcBZf6TydwnLTf8XhGwFyFiSwif6WM75ivo8xqVDyFKhQ&#13;&#10;vDfKn4fzrLSCDhpaZ+eH4ecIvOYUcrFysTWkqLSMkwQD0FggOTDKuhJasiisRYi51ogA4IozQnJ2&#13;&#10;IGkxkc8v0qEp8CM9E3/Oaw8XA4Ixk36XtohkqGT959gaK94+nqyJ5YIHck+y8ibfULl+CHg86Tk4&#13;&#10;i+QRkEyC3CjjIaTrpPtHkBPjYcHPEw8ST/4pY5onlKKf25/eJih90SYehh92nKdA858C2HxIAwRh&#13;&#10;DXSDP+GapbwR+Uuv8/uP9FE+wBhMTP9+6H4/r+G/zvbzvJftp+90kPPo+Fya+Bs+XDz4p9SmkVqn&#13;&#10;HoYVR1Uoijh+bB4wPmsmdAul6Rrz508P7QmAQP34bp0cRXB6cidG8dHnTn8nTp6/NOYfDrlELfBn&#13;&#10;BKBRApb5DEQAqZBoDJyNwBHqh+4A5zyG7oAYAw6HPe7v7tB1B4Tg0fcdR1CNVNCSI8x8UvxI2dch&#13;&#10;Z2JIhFnmS9VkXHE0QFPXePb8OZ5/8hLrywtKvZcoERpYlIVfow/oDzv0HfWFUrsJxBXPtYYjgxgA&#13;&#10;lIYHOBLZwFYVmppS/50nnlPHoA+NE2drVBW0yhH1VNyQIpnWFxd49vQZOR6UODgwMVyGfsTd3S2+&#13;&#10;/uorbDb3GPoeQMR+f0Cl+cGKuZO+k/HACrRioIHnm4BQ4ND1GAaKahRFhygqFM7Oz/HLv/lbvHjx&#13;&#10;IgEMxpDxkqiKTqy3U0Ze/pt6+KHJQszPQEYFRbfGCOy2HV6/eo/N9g620thvPa0BBSijsbnf493b&#13;&#10;91itL7Fc12RsVGTciVEvkcfSl4nMiR/acwWeWNBYOee50KXFMIwYh5HWCwPldT2HGx0OhxExkmNN&#13;&#10;qCL2sUPFafc0RwbKZEoGWoYU6bdcrbE/dFAgQ3UYKcJWG4vdbocYOdLUWOz2e/RDj9v7Leq2gf29&#13;&#10;xmzR4umzJ3jx8iXOzi+wWKywWK7QNA12uz2MVqgqkwBlAckeTGKhy4cYcXX5BFdXT3H97j26foBJ&#13;&#10;GREeAwhscCNFyVlTo2kJ4Or6DuPgyThE5vQl4R4xuoAQHMbdHoYBSgKmYjoMhmGANRQJv7m/T1Fr&#13;&#10;4vjs+x4m0lqPgRx1WnHBagFWw1gUm7QwtobzHvv9HpvtFqpSODu7wH53wHa7Q9PMUTctEIGxGyFF&#13;&#10;R4dxhBsHCuwztOac8wADnVTIPFNFiLNXBUA5Ati0l6LNEZbBzL3zkwKX0oQD/UGdEAXORss8z8Jb&#13;&#10;L4Z/CAFuHNF3Pd69u8ZyucZqtcZiYaGUZqcFRaGnjDWuPSERoEop9EPPZwEBGePIjqq6hu8HNHWd&#13;&#10;KH4IiBXAMp9v1uRMJIqmjdBUfRLBe1grUdKBo9fprOi7AYdDjxg96qbB2foM5+fnODs7w9Onz3Bx&#13;&#10;cQnvA+rKJJAny8QT6/qR9m02nwATCgIqJSUEiLmOS5Ju6d4yX+LkUcz7XlycndwTZ0D6N5/imjOp&#13;&#10;oAj8H7m4693dHe7vN7h+9w6v37yms4P5yGX9CZ0edM7gog3M8lHAPnmmAkWLAIyx6VkEpB6GAdvt&#13;&#10;BlppNLOKKJeWS6xWSxz2e8zmc8xmLeazGYytE61HemwI6FcM0zFYxWdjU9eYzWZYLAas1z36vqMM&#13;&#10;MedTFpnoIpHSdxjAihnJ0hQdTzKNONaUpron8/kcFQOCQqFijE2RuIGdpmUE/+FwwOFwSMBxZFkj&#13;&#10;a/hwOGCz2WCxWKJj6jAjlCLaFEtjqnuWWQ5T3utCR85oapJxZcvYAr0QB3WcRVR1RQVqFWUFeE/Z&#13;&#10;QH3fk7wW/caJo1uldURZXAFRR9jKYr6Y4/zsLGU6SDYIIJkfgQIaDgei8eklCKVHCDE5fwMXrh0d&#13;&#10;yathGJLToGkaplyJrOrT/skZiRRFXFLdSLOWMjx8S4BkVdfouy7VIBjHkZ0hnnW/PFZN09Camy9S&#13;&#10;lkPTNKgLp4PIuFTzYoo+H4Gn2dnkfdZ9JRhhGEbs93tst1vKeBxHmqOqQl1TLYOmbSgqvq7Y6WDS&#13;&#10;Wk1O3WJdSfYXFAPYyYnAzsOBxpycYw0FBSGS7ACQ6jsMA6qhR1XXDHhblEFCsjypNgwV9o0mwgSm&#13;&#10;8QH11TkHhRw5KTaA9550CLYtpJByxbUIpIC97FFjba4JVOyZcszLjNzkNOC9pmJkHUElyiUZM+89&#13;&#10;6qqC50weU9QB4F0FVqP5PpjuQYUiA4NtmapCxc9W2QxfJAcCB2Ak+iimlMoOFXZkQEErKXgNWMs1&#13;&#10;I0aLECrUQh0mWWP8+kE70sutMQia6mAErRN4b4whnSSGNJalp1SmnzI2DLQmB7YUap+MmwJHrJd7&#13;&#10;opibxw7hwnmfzl+tOZsbULyHZF2FQH2V92XO6FIBwXu2y1zS62CAnPE37WPulhKkuHygk/rF1PHw&#13;&#10;c/tT2wmE5uhdfn2c2qDiiXX03ecga2GncCIFnMgkwESXKdf8Q7rr6dfU43vh5D2KHqavHTkgjvGt&#13;&#10;icMh/mm3/IHbX1Jf/nrbqSCWv+72k3M6UJK5eiBhFHJxNPn9wd9/6h6HDzR5vqR34Nt8LPyJ4qxR&#13;&#10;xZHwwOEwxRrxYAoewUZ/zPYx7o5jB8SJi2TjulgxohNJVOvUuOXPMrBotPCEM8UBMDGivPMEujsC&#13;&#10;rLvugJvbW2y3W3T7HbrugLu7O9zd3qLrDvCeopuGoYcxRWQXMIlUAgDlVAJZFJB4eelHYRgdalsB&#13;&#10;IcIaQ4CL1dAVGZoKuohgIqBdawUEBY+I/rDH2zdv8M3XX2Oz2QCRns9L1Pm4B5RCgIILVL41KI0I&#13;&#10;TWOjCEwQA7nkDJUIMq10cqaIwmGrCrPZDH/397/CarlC07ZsKNEcGea/HkeK3N5ud3jz5i3evH6N&#13;&#10;oSfaiN1uD40p6ChUSjFm2hVAIsgpWk/SqZUCUTh4iiCXonASbX13d4/ZcsU86gZN28JYC3FEnXQS&#13;&#10;TpCiI+P6kU01AVMA6j+Pn9IEWkcoNO0CxrTo9jdoGoO2WkNrD+96jP2Ibjfiyz98hbqe4de/OYPS&#13;&#10;OfoKyFk6iRk4fiA9kPdHMj5YvkRwwUreQDLHVV1jbSvc3t7BOY/9viMgCZp5hgHvA8ZhAJQDVKC5&#13;&#10;MRRBK0CWGEie95pWFgEBy+Ua76/fszEeCVC3BloZNHWNiIi7zQYxRrTtDMrU6EePwR0wX8wxbg64&#13;&#10;uf0d/vDHb/D0+TO8fPkJrq4u8eLlL2ArjWEk8AsKGIae+XI9lLaYQpwyTwRaeA/MZgvM58tU9I+y&#13;&#10;CThjQyl0h46dbxb77SGts5rpJIjexSWeZ6Vl1hRs3RIg4Xn8FdGPiGOUOMFbooRq6lwQUAOIEZW2&#13;&#10;HLEYMDCFWjnOChE2EgjmAjs/OVLZ2BqjG7Dd7PH+/Q3W6wss5msYUxHFU99jsVjg5Sef4Pb2Fm/f&#13;&#10;vmU5pRFChNE1bCX1FZgqSQnIxIB1JFkDIDn0FMuHGCPGMRdqrmwFbciZcjgcEgcxbbVcQFEAtsj7&#13;&#10;GgopAhZKoojJSbzZbHB/f4/DocNisaKxd1K03DM3P4F1dV1jtVrh8vISt3e3CHcBwROwTtRcmmkx&#13;&#10;KHPq2dOnuXDrMCS6JcX0I5EjEANnWE1EQ0SK/pboQ0DDGp145r2X6MQBwd/hcOix3e4x9EQBsV6t&#13;&#10;oTXRUgjQhpDlTcrY+1BThcPghMkrYESGG6byQiLTJWOPb5x3U/EegftyiymYNXU4IHcKuVaG0Fd5&#13;&#10;T4Dgu3fv8P79DW5vbnB7e4e+7xioIYVAojlJBSgVIto/OmpZsBPQRaKkIyKMyf2MMcKzU3XECAAY&#13;&#10;nEnz33UExs/mM6yWSwzrFWazRaKmybVHcm5vOQ950JD6Xtc15nOi37HWMt1Sx6Cpw363g91ZdIcO&#13;&#10;h+7ADl9KJRQnpYBgEZFkcUXR8VVNDhMqYlwxEKiYZlKxv0IV40iUTrvdDtZadF0HBHI+UwFvGrdh&#13;&#10;GLHdUm2NqjIYnUPNkeLlmjpu5ZlLsqT4zOTILc7ZyfLOn5evaqPT2AfOElGaMqG886iqmgoX7/fo&#13;&#10;DlRgGhhyxLSc1aBsLmMsmrrBcrHC2dk5jCWw1Ej2K8t478mZKvUtJOt1vz9gGCiAox8GHq8hnxNM&#13;&#10;swmQY2JtiLJHsl5RgJXJtgLJRyo+3IIojKp0lgJIvPoAksNagRzb4vwTx5IpQOC6oL85rlnyGIA0&#13;&#10;mRbRw6CSkyEEeU7KmumHHof9HrvtFiPXeNCaqPgappWbzWZompqzHSggRwE5+0IbiKNNZBI5jEzS&#13;&#10;YeqhcDrUY3Iiu3GErSyco2yLyI7kKhDd0jDUaMYxZS5l55KitVjaHrH4Qa75AACeHelSn6Li9aG1&#13;&#10;huHsRonalwynVKReanSIw0FJ5lScgNOT7VKA5GLTaKVSRoVOAQL0fcomoaAEcYroYl0LsD35ifn1&#13;&#10;cVYE7ZcTmQ6FTLFVlTIsJrRRBbifzh7F19RIBc6tHRBDlYIWnFaIburcoh9xyMte5nOa16aA+VIr&#13;&#10;Q/ZBw0FakpGtjvrnfYAxHCyS+qhOjEWek7yGHj+bkw1a2hrFdUVnkfVlrIUVO5N1zRJcJVs3sA1n&#13;&#10;0nwVSySvnQJLmJ795foqge/pcxz5qX5uf0o7dhbmP+Ck44G/88jFvnN3JnqK7JViRcRTnE4f6s0H&#13;&#10;kPVyJX2Yyif/rdweuU/5cw+GEVnPmK7/Y7D5z7twT/X75/ZDt58dDqfaT87pcNzE2YBYOBZOn2r5&#13;&#10;s8V7P+U2caQ8EOAf83ByyKjyt8nfpwa7vMjOiuOCkX+RjUH4FK2X3n74xHRQiQKEPETynRNSZOJ0&#13;&#10;8D7NAtGKxIL+ImIch0Sz0fc99vsd3r9/j+vra9zf3+Hu/XvsD3scDnvih0cGcymVP/C8UxMuTQEe&#13;&#10;qlgVM8JAZ3AIcs5rDW1IafXeYbu5x837ayzWS7TzGYypYFiBjopB+QiAI32qiigRhnHA4bCHG0am&#13;&#10;LiIu+sYEVHWDCIVudHBRQdkKzgd0/QD4Lq8iBhIpZZqVc2gEhFTIjZ6VUs0jKH1cqC5S7YGYVVlK&#13;&#10;ra7QNi2ahp7Hhx6uG7Hfd0BwbCwJdYFKkVo0hop4R2OAUkTfJDzXMUSOBqX+jeMIYy3aqsZ8RgBj&#13;&#10;Ajm0TpGYPlBEslAYPVx0JwCTRxwOEySNFS4BAxVzb8uy9S5gHDyG3iEGiqa3xsONHSod0eke3o94&#13;&#10;9c03ePrsOS6fPgGCgwLxskohX8TMVflQeQUeEwFJESv2nWNO73EcCTDpB4rArGocDh0OPYEH8/kM&#13;&#10;81mN+/EWm80GMQbUTY1xcAjaIAQwfyxHorPTa+8PqOoaN+/vsFiu0HUdAT7awNgaUAZDoGjnql2Q&#13;&#10;I0VRX+u6RYwePmpYZWCrGl0/4J//+b/jd7/7H1ivV/h3/+v/gi8+/wJ13aDvCWQWvmFJmU+gaTEs&#13;&#10;5LwJmLVzXF0+xf3zDV6/eoPdbouhJ+CCaqRoinZl4Mk5B8QOSim0zYx5zzWiMXwPhkT5fkM/4sBU&#13;&#10;JLP5DDqCs6McjLW4u73FbDaDUgqL+RzDMGB/2CP6SIBF1GnMrLVQRqfslHY+B5hODFFhPlthtaIo&#13;&#10;134kwGt32OLubouqfoerq2dp3cfgsVwtcH/bYb1a4dNPP8NiscR+v6f7OQ9jLdxwwBiohgcVtczr&#13;&#10;R7Mz17Nj0liDShEVi3CMK61SBLBeaKzmqxQ1rJTCMI4EoDJg5rxnWRgwjD0sF/oU5yMgjraIkbNP&#13;&#10;drs9DvtD3s8KAEdl984nIE9phavLK44sX7DDYoMvv/ySea9rtv01hmHA/f2mAAsdU+3J+iFZbC1F&#13;&#10;TCrNQG9lGaCgPaqZt52i8wUoZ4COnUYKBt2hR98NGIYRu+0et7d3ePHyBZ6PHvP5HE3TcGaQTuck&#13;&#10;AQsP9/nJFkUPmwoHOStFlhwFULIMLk5mkXOQYS4zIRgmPSF/SjFZ/kt9EFCHruW9w93dHd69e4fr&#13;&#10;d+/x/uY9+r5D27bQmuowhODRNE3hCEEBOlEftWYiDZUNXpGhAlQl+16AqvRk1Pp+SFHtXdeh63rM&#13;&#10;57TvSRYTWK+Vhq3shPt/OpDym4w17R9bVVhw9s1ivkQ/9ExfRJH5m5Yi7bfVFiFGOuPZyVfpKo8h&#13;&#10;g+fWGMxmM6zXa8znc5yt1xRF3jQcYaxTFDlAARea5dqBo/YlEv5woPOgOxzgncPImW4xRnQdUV+1&#13;&#10;LdHT+OBho504HErql2NrT957OErFd/JSe9RYLCltAMDXHlVdYT6fU2T3dodD06QaWkAG/4U2RSnS&#13;&#10;D6qaAinm8xmWqyVWqzXXW6kTnU4MlJETGAQ9HA5omjZRc7XtAfv9Hvv9gc5BTzUGukAyNQQqbC8O&#13;&#10;gqbhOg2asgQlmCLVHGNAPUaSpW1DMmYcRw6WCQlAzbSgdP54R5m3cA4+RK7Lk0FokYtlAVvwd0vw&#13;&#10;/UMtg6fF90KmWxTZ3/U9enbcak2FdZumQdvMMJvPsOBxlgLPxlB2W13lwtsiq6SvtH9p34ZIQTu2&#13;&#10;svAuZ5cYa3DY72GcQQweSiuMnBHR+HqSkZDGJmb5rUBSSRybyR/GzjFrTQK4ZcwpG5Sz40AyR0B9&#13;&#10;sQvobMxOynJfqOIHquDc5rkpkbiJY4gRNumP5jEJnPEQQkgZQMH7VMcgRiTHueht5Y9QElEGZK5S&#13;&#10;qBQmtFBGawRj+JihegapdgP3NcSYsjGIUpMCcuThU9+1UGxZBOP5+gaTbEfec0R35hB8BZh8ltHe&#13;&#10;iRPhIecvFxFCzdmWEihTzovsxYnhKeeE4hlSsvxJ96dxDOknlmtKzgU5P0vH0mP7K40Hj68mXRNC&#13;&#10;35aoCWOapxJ3+LB+wJZrIbNF+IrdLes8t584SPNnbOXIpezQEsOZWiiPfLv8/Hdv05oHavL6obtJ&#13;&#10;vpM/8zgnPrUHqmCx3iV78tueZboGy6ydkx98+Jr7qtSfG3RmtgZ+/XP7MVs597L+/myd+YtqP2mn&#13;&#10;wySyvZCh2ZRL0GtxuD187yfb1NEYxKSPJ2C6BL+mqkzZpsJS3ouTP8Wjzz8ixFIIxvF3fqB2EpQt&#13;&#10;f+XorTj926NZL3IwxzLv4+Fny0cUoyFGgJg2xBgKDCoRgDuOFJHWdR02m3u8ev0K19fXePf2LQ4d&#13;&#10;cfUiOAb9AmxFUXSjc/AOqKxKETBSBLGMhImskWp+jmnfCZ503qHyFlaT8TuOAzabDTabe6zP12jq&#13;&#10;GYwlxd6DqW1ipMLAMWD0ET4qBGg4H7HviKLBc7q3MRUBIwBcUPAR0Bwl5J1DXZkE2BAIEBGCo+dR&#13;&#10;ClZXBJ4p4loFA4Vd1yHEQNRODFbUdQ1TVZA6GBRxNxCXvSdgpq4aGN3DBQdrapi6TnMTOdMiQgqU&#13;&#10;FpMbwRRYAT4pwxyVOg4AmMM0UjFkgAz5tm0ZFKKdKcU044PIrYfi5xiAemyLJT1Husp7XCuFoA3g&#13;&#10;Q6ELqcxbq4HKAlpZtJWGGzsgamzu7vCH3/8ei9UKlTaAjakAemSgS6JgBKx9rBFtSdlXkUbU2rZB&#13;&#10;3/cAKHL/4uICtzf3eDO7hnMBYaT9F2LA7c0G290e89mSKAvcCNf3CAHAGBCkOFwIcEwlZG0NRA0f&#13;&#10;gP2+Zw5bDVu3TMVkUoHv0XHxzrombvdIWQHKRYwjFx63xPO/329xc3uNAI+bm2v8wz/8BuvVGYZx&#13;&#10;QNvMQPQ8Ia2fEtRiIZGAX2trrFfnWCzW2O8PAAKqigr/1aZKlBR932O/2yJGKlI+Dh5KUaFAwzzO&#13;&#10;znsMjqIsvfcwlcW6oSjOvusx9F3KCqFipYZFQ8R+v0NV1ZjPZ0zXEBMdExkHHKGX6CcqNM0MFQMD&#13;&#10;hjOlut4BSqNuG2imNkJU2O322G13idZIGyr8+PLlS3zyyS9w2B/w+s1b3N7e4e72DtfX11RIOuwR&#13;&#10;PK0RranOhQ8OTtZ1lOwOwHANmeA9RXEvF1zgmmpjzGdzRES0LRVS9kWNmXF02G626Loeu92Wnl1T&#13;&#10;lHVwDMQolewJ7yjie78nupe+61MxU8UFpNvZjGnvPMmfpkbbtqhshWEccH+3xcXFJW5ubnB9fY27&#13;&#10;uzv0/QEAEqhNY2uhdQbjSHRozBcztO0MZ+sznJ2d8XfEMaIw9AOcJ0qXvuuw2W5wOHRw44jgPSil&#13;&#10;RYOKvUaMg8PhcIvdbs+AisHFxQXO9FmmpeDre3gY+2Hu9eSA533wwBkQsxEnVA5lmzgi6FMJpFCK&#13;&#10;XO7T/YWk55SIh6JlclIFEWeOgEj7/R5v3rzG7e0t7u7vUlFgzfuAomAJjLG6Yno3nZ5DznjaM9nx&#13;&#10;IEEIAgT74AHkGk+ZtqSMMFeJXmtkjvjDgRxzfdcDUcF5BwWFNlKtB1iS/VGQXe7FhC2BdQNrFMDg&#13;&#10;mppThLobHXb1PkVoSyFzAQu7vsuR+oiInvouNVqWiyXOz8+xWq3QcqFgqkNhEoWMYYDbswPTOccB&#13;&#10;BAM5FfoO+90e280W9zrTqoHBNvr8AbN5jbZv4ZoW1lawPO3JWZAX4RQ2ObL4JsCCSscbA6tyvYeG&#13;&#10;Y/C0HnMxW+Hb97yeNWU/KKoPQJRttB+DD4hyLz6XKQOgQV3VqahvqsHFAKI4lgSQrSqXaNgSnVqI&#13;&#10;JHc6z3WmxpSBZg0B7ray2G13KSq5Qs21NuSMQtrvQExgrIVNhcW9j4muR2vKSI3I9EECugolngCs&#13;&#10;AoaW7djRMKH2OW4ihAvHUpT+KspGG/ohObFHztIzmuqnNU2D+WyGtp1jsVhgPp9TEWljUNXkdEAE&#13;&#10;jNUpeyXLXpX7y4WkEZFq8fjgUbkKbnSo6xoKSLUdoIDtNsBxoWvK0AgPgHYCvdNyJPkBReW+FbjW&#13;&#10;VkQoMs+kLksVAlxdo+Ksw7GoYSDgds4cToM9cfbEU2NeDj+K/fSBeRLqxQjSy46dDlVVI8YBQHY6&#13;&#10;iONBMlaSY0rqrxW6bMpyCAFGKMhYAMjeKWs4xBBS5jatbZUHWJwbTC8pAVBei2NHsRzUac6klob3&#13;&#10;noOJwmQdR94PiseHpJdK54mxFtZ7+KqCLuZDardErSfArJwt5TmjFQVmSV0F7x2cI0dIOdcpYAjA&#13;&#10;se2RMAFxKnH/5bNCm6ZDoOLI7MAxWiMo6rdm+ijN2eCJOjE5SYASfJ1gtOX/UtDow2X1oCbEz+3j&#13;&#10;2zHKGYtBnqBCj4Eox1rW99BOTGfCT9ipcAzyT8/jwrI6JbNO6YHIMksCdOj7DzuW9c9STwVyzZ3i&#13;&#10;vj8ZFPnDsv3n9n23qd74k1kmP1L7STsdpE0yHJLx8OG/H8XTASgA6r/g9kDQCoALpGee2Npq8lt6&#13;&#10;+dg+eIxi6fg7AswfD1dWmPG41f99tWOjGpjM6an5fOBsOPo1G+sPxww4VojkeqK8cz9iNlgEfHbe&#13;&#10;Yeg77HY7vH9/gzdvXuOPf/wD7u/vcb+5TwB1rRVTmuToFgLexOAyoi+Xk5wUWyoyWSp1hXHHCrJ3&#13;&#10;I5SmCCE3jths7vH++h3aeYummpNSX0WIQ0WBaxoYg3axwmK1x/nlFaAM2vkW+90OQ0/ZB6MPGEYy&#13;&#10;MkSldqPj1GUDxDFPXWHYi+LhAzlWQqSizU3bEk90Q4VQLy4u0LZUHJHAxgAfc+G2pmkIuBkdzi8u&#13;&#10;oZVF08zIGbEesdtviR7JjfBupGg0RGhW6H1wDBrQBMcQ4aKjQr1Gw/VUMNBai8V8gdV6jdlsjnY2&#13;&#10;w9XVFZaXl5z6TYaXGx00G2GUsn+6PZA6HxBDk3UtYxcBMEgQhh5QiukELBQClAqoawutA0dxAUNH&#13;&#10;QPtut8P19TVu3t/gqq5ozdpp3lRe8x+xnx/osXnXiYGNCIzOY7Va43/7x3/ELz//AuPocHe9x6tX&#13;&#10;r3B/f4PdbovXb15hs70DmPNeV0CKVE6RXAbWKAQVU1Q7ZSL0WK5WVKeBwfCmXWAYCaTf74iyY7Pb&#13;&#10;I4aA5XIFpQHnybgHKLU+wqNpW5xfrHFzc43ddgOtFP72b/8N5vMlATi2htYK4UhmshmX1rdSRB+1&#13;&#10;Wp/h/PwCm/sNunigCMEYEF3E2zfvQNkec8zaOdEwgOZptV6hbWdYLBdoZzPYuiLwpCKud2iKphuH&#13;&#10;Ab/953/Gl1/+MRWud87BwDOQRXLml7/8DJ999imMtfDeQUUL5z1nYR2w3x9wOHSpgD28AxAokhUB&#13;&#10;ERraWAzDgGHYoe8PmM1mcC7g/fUN0SydrQnMNBq9d6iqGsvlCpcXVzi/uELfDbi9vcM3X3+D99ev&#13;&#10;8f79e9zcvIfzXO8jECBBThsCO6P3BFhyseu6rvDs6RNcPf8EL56/wGw+S3QeiEBVkyPHFcDGMIzY&#13;&#10;bLYYmQP8+v17/OGPv8f9/T36rktrmCIegZEN791uj9u7O+z2O5qDqoJigEc467XSUEaMd43VijIu&#13;&#10;ztYXePbsGV69eoXVcoW3b9/i62++Rtd1E5Arg0a0jqTY5Wq1Sk6bxWLBfSNZHgI5ywhw9Djs97i+&#13;&#10;vsbt7R222y12+x3KsypnsQH9MODt23cwxsKNjsBUQ3IsRfrGAINvK/h6Qj6wPJgADchnNv0ST6sK&#13;&#10;KoMtdBYWAGBpgPJnk0PikevJd4w22O/3OBwOuLm5wTfffIP9fg/vHNfgQHJmzGazBKC37RwVU+DY&#13;&#10;yiYefLrDQMmWAAAgAElEQVS9AmIRTcxrggrNEs3LodtxZuDAdZkogpyc01QngAC6kGrFdF2H/YEi&#13;&#10;2mOIWK/XcKPDarXErJ2h5qyUiW54LLgVZfcFH9kBAFhLxdGFEiwECnQAg+ICkuqtntZcYHluDDnZ&#13;&#10;l8sl1us1VssVOcUa4u1XWmjRTAICx2FgUDKiaRsCHUcKtGibFnVFHOyz2QzGGBy6A5QiurfD4YD9&#13;&#10;rkJTN2iaNhX8JUe4Smd2MdlTJ0QBIMvn08d5wvMQRsSkv2bDUZyJsg1SRDZTmM0XC3YYUuAGItjh&#13;&#10;4NErxbR4Ie3BnDXAGRRMg1NS7wiYJ3JLiplLMWtjDMkbTcEBVPOhp2zaoYc9WNRNTVmX4vyKQNP6&#13;&#10;FBlO31d5ryanGj24Nhq1rhEMAY/G2rxGZK17n+i4nHeIQU326QPbiveJ0BeVwOdxy/CYQgafsqyU&#13;&#10;7KAdn+neOaIkrCs07ASbzedomzlmszll9TFYWnF2g1xTAO9JvTAoBIQUBS7vGz63rbXw1kMPVNen&#13;&#10;GgdooxAi1QboeB2jdAaI08F5GOMhhbujDEVeqsXYZRBZQF8rP+yskmj8FNUui/fY0XDsiEuzfTz4&#13;&#10;Kv895mzOwhuQPmq0hjcGBkCsKtQs9ygLx6f6DqLDTeiKuE8lfWza12AnnVVwTIUkNR0SSC4/8rus&#13;&#10;L+kr6z05a5cL02gppswUs6NK17TWIASbaiwd00F5H+BNgOHAh2PAU5xi7N6Ajjo5q46jtiWDShy0&#13;&#10;p8YgBZkxGB8C1VVQ2rEs5UwM5+DZiyXf0cX6ezDnSk0yV2QMjWQ60M2oIH1R3ybRpKVstuL5k7Mu&#13;&#10;B21lRwMwXeCnz+sso/+ycZmfTisFi7w+fu/Uv9/T+Kczma3CqXhCCtySuz5wLMT0fun8VEefOP6d&#13;&#10;rv/t1nc6q1TpbFATUTfVI/Jzyd/zrz8w/vVRrdyPU/Xo5/ZjtwfAyF9l+1fhdCjbX7rT4Htv6uiZ&#13;&#10;C2/BR4m84w88GL4jh8MH9o06ev1D+xzyvT48549mNZy61omOx8lIHh/OWa+PiMnQTkAw6LX3HsM4&#13;&#10;4M2bN3j79i3evX2Lu7s7EG1KA8SIru+T4hmBpIxDgVKDY4SBAUSJk35E5lWFIsdC0bEYPULM9ROi&#13;&#10;VhgdAB1JaVfEkd5xBkHXHVA1NWxbQ1aQUhz9ZQBTzwmA9AGr9Tn6rsPd7S1u3l9jv9sjjB7dfk9R&#13;&#10;TdZCqQjPkaNt08AVnOuicVAaNFOYDCOgFKq6xvnZGa6ePsVyvcZqtcLq7Azr5RrLxTJFVAmoEyMS&#13;&#10;L7QxBsvlEp/+4lPgE8UgYo8YIg79Hn3fYbfZYHN/h+3mHt1hj3Hoyag3ChUX3fbOYeh7+ECUWXTd&#13;&#10;FUfqK8znc3z66af49LPPsFyusFgs0LO1OJvNECJHRwNEk1AUJ5ysuXLxfSyoXyAkossrKBz6Po1F&#13;&#10;ZQ1sZVDVBlWlKcMbnmp4RI+2JQN16HuMw4A3r17j4tkVK35y/Ry5i6hyocdHmpYorUfkhPD6Glsl&#13;&#10;YB+gKO/lYoV5dYGXLz8BEPH69Tf4f/+//wfffPMlhrGHG0e0dZPoyTJAK/eMcIEcGU3b4N//+/+A&#13;&#10;5y+eY7le4+zsDCFGDCMVKnfO4e3bd7i9vcHt7S2++upr3N3dYhwcFVnUmqktAmIYmepkB1uRgfTb&#13;&#10;f/ktfIj4h1//BnXdQEEnEE8kzkOHDRJNRWUrzLmwZggBxhAXNHTE+dkF13EgB9x2s8PTZ0/xT//p&#13;&#10;n7BcrbBYkrOrbhoEEO1PYGXdRc/FVQNFwSPi7evX2O8PBBYZokarqhqztsXzZ8/wi1/8IoH00Wvi&#13;&#10;Bo8ESo7OYbvZoR8GGGOxv78ngP76Gm/evsX9/T1lmEjEv1KpWCiUwjD02O/3qOoKSs1grMX+cMBm&#13;&#10;s8NsNucsFovLywrn51f4+ssl6poKcW63G8ToGUAhR6DykSiGnMPgekR2uqxXK3z+xef44u9+jfPz&#13;&#10;8yTP6qpG3VDfxnHkwricBVXXWK/XNH9K4fn9Bk+ePcHXX3+FV998g/u7O/RdB8cRfpHlcd91DG6R&#13;&#10;bKgU8ddLJplCpl8RkNAHj1rXXKg04MWLF3j58hP8/ve/R9f3uLu7S1zsOdIxpo1EvOg15rMZnj19&#13;&#10;ipcvX0IrytawloBDoagSih7nHNbrM9zd3+P25hY3Nze4v7/l4rPEzy7UWTEGbDYbHA4HyoZjrnOK&#13;&#10;puVCwN+LapUQ+vI3SADDA0cCRAKpDNoByWEyjZyUGjL5zD5WQURmaKNTlsP9/QY3N7dUw8dauJFq&#13;&#10;bFCmoU7O7NVqhflsiaZtMJ/N0bRNyvzKka4EWGpx1IRcGJyKNG9SRPZut8OBo/2985D0/0xpQoZ1&#13;&#10;KlYfI16/fk3rROdMjMTTrsUQL0DCo7HPBnhBbSgOCwbIhmHg7IwMkFNh6ZAAWNJTqCDvbEbZN0Kr&#13;&#10;VDc1bFVBnC4leCsc9FK7yWiDoENaa0YZKCiM8wXT+TDY55lyqu+4OPCAxjUpa+lBJG+JZGC6rj6s&#13;&#10;wJbOiMnK4TEzOC7sms5HKLRNm89AkMOh74l6EkphVCpFdQsdmk3Fi22KGNas70HoxFhPatsW4+iy&#13;&#10;Q4JpjpSiyGSpwRNCwDjQWdMPRE0lEdoSwQ1+TqUUtNVMG+MTYBsjZQQKEK+1hobKDgfv4do2zbPz&#13;&#10;HvvDIX3fqwx4lj+8GCAQpeLXkfv9wZZw9AwOqdRXl8Y6sLPGFrUkGq4nQWutYodYBqwJ8HYFGFZE&#13;&#10;sBeOjtR/BmZV8d8wDpQFoijQiDLRAuvrudBoBq05Yl6yWlSOtKUa7dP7G03nikSfp1oE7CyV+g62&#13;&#10;qNugpLaBznpSaSPkpf+4/pn+ziNwnFmWPleMpWQl2KqCZVpNAdW9P3Z+HEWERplbuT/tMW1NembD&#13;&#10;dpL0TzPVkirmRnOWA50ZTGElZ4/sd9YHFDseyJFM15CsL8rCQDL2KIsiFo4ID68U18VDkpHJWa4A&#13;&#10;qJAdRoqCuIC8zvIeydlHeUwkmExkDX8PERMHiDiy2AlSjkUo5jtPWLEntYaSfpROnBAoE6aggQK4&#13;&#10;Vo8pPqezc+QU2ClOsAc4wckVN+niz2Dp99pOWicn3vsB7lw6HZKMlb8BMea6awCK9UStDDopHYrx&#13;&#10;yPGQvnzsWM3G9sn388ezs+GEmJs4Ho51rMdW9E9hDX/rXvxRevGvp5Xr6bG19NfWzP/9X/7P/yze&#13;&#10;+HzCq+IHINSTlbvib0opUIiwPvpOqWQWRmNhDJWHcvkT+Z6shiCXmUVKF5dU0Jj6jdQvddz3rNmm&#13;&#10;n3wP9aDfxz9RIf8gvy5332Pr6LFnTD8PvktFV2V8EKcGt8Jx346eEaAILFZcZCxEUVGgaIZT931U&#13;&#10;1Zz0maOf1EOlQpSivHxYCdEZICfFuZzR07dMSlVynhzPJfLznHiS1F+dxy2t8TgdT+m7HIQUZZ9T&#13;&#10;Zo8PCirPkMeLhltBKQI7bEWUI8QVazH0HQ77HXabDd6/e4c3r7/B7//H7/Dq1TcYhwFaKVQpOrtG&#13;&#10;U1lUFQH+MUbUTYPleo2mboizE6z8aQOjLYypqQ6DrqBVhag1dl2HwQXYuoK2OdpFG4VKW46+tzC2&#13;&#10;QlQaPpCBsFosMF8t0bQ1rDYEAEQFYgjS6EcCP+bzBc7PL7BYrjFfnmF1doXV+RWWZ1dApeB9xOg8&#13;&#10;qOiehjEK2kQEPyBGSg+mbATKejAcmaNA4//F55/jV7/+Nf7N3/8Kn//N3+Llp5/i2YuXWK7WWLDD&#13;&#10;QXFUGBQpvwoKwUcuqq2hjCbws6VaC2cXZzi/PMNyPcPLl7/Ai08+xfr8Cs1sBds0gKFC2WM/UMZJ&#13;&#10;XSfRNpvVsJbTsGGp4KqKuLw6x2effYoXL15gPlugrluYmgAXCdjIBo5mIyWmomy05qbv/UmnOuuJ&#13;&#10;StPaDjGgAilEo3PoxhH7w46A06GHAWAUgRLOE1VW1bYIAHaHLQAP5zWWyyXO1yvs91tQloSGNRX6&#13;&#10;foBRFcuoYu+VypciQ0j+oynK+zEELuTKNEwhOoTgoHRAwIiq0YiK6m4slysslyvUdY1xGPD27RtU&#13;&#10;lUFUEfebOzRNhdmsRggDmsZgdAe0tULbavzm3/4d/sN//Hc4u1jC1hZBHILBpDGftTM8uXqCly8/&#13;&#10;wYsXn+D58xdomxkOXUdg+WELBXKIjEPArF2jMTMMB8qQ2W3vcNhvsFzMsVzMyfBlSo3KEBAkDgUp&#13;&#10;tgnVQVuiezLVDHebPa7fXWO3ucU47NB3PbrhgNH1aOctVmcr/ON//Ef8p//9n/DikxdYns3RzGoo&#13;&#10;AwQQIGS0gjFU9Ly2hmWvRd3Osdvvsd/tsN9tMKsrBDegrhr4kWieqqrGer3E2fkKXbcj+giloWAR&#13;&#10;ogaUQdU0aOct6lmFs/UlFqs1Pvnsl3j+4iUiNEYfoZWFcxHGNhhGArTvtxusz9ZYrRYwVqFtGyht&#13;&#10;0DYtqroFYOCZ21kbhWZWYb1aoGmpUO6bt2+x7w6Qgqs+RAzjiMDOG2stqrrG2fkZfv3rX+OLv/lb&#13;&#10;LJZUJBtQqOsWytDcR3goA5I/WvQVpJoFAQFVY7FanuHq6gnOzs5R1U1ysBprMYyOiukiQmuKKn36&#13;&#10;9Gmi1CAgUQGKzpDAdXDA64JqxdB60poAwKahTK4QAAWNru/hXUDdNMzJHhMPdNM0OL84xyefvMD5&#13;&#10;+QraBKbkCMSVbzR8cNAKsFajqizxly/mWK0XuLq6Qt002B869F1H4CXLqHEYoTWdQ92hw36/R11Z&#13;&#10;VLWFtRp1U6EfDqhtnYA4zRQypKvQoSzRuhCfOwmF/J8WnRBTNUAAvaRbRPlqkvNZzkimBjJAmIxG&#13;&#10;xepoIO1RSZFMTaCR0gg+ousG7HZ7vLu+xldffYX7+3uS0S6kjJXVaommqXH15AovX77A5RU5RJ88&#13;&#10;eYKrqyusVmu0DLQvFgusVissFjP6mc+xWM6xWi2xXC2wWJKMaNsG6/UKZ2drnJ2tsVguyCmmNaCZ&#13;&#10;eiUEVizAvPRU2BPQGMYR95sNdtsdYoiwTAsTggeYI1yAHQGPcsRpNtoBcSBHeK5fIoES5CCkDgzD&#13;&#10;iL6nPbff7SGFboOnSOPVeo3FconFYo7lcomqIjoxayzdjx0i+YCQM0uns9tWFnVN4xiVZyDLYD5f&#13;&#10;oa5ajP3AYDpga6r/0zQtKs7wsJXlbEKmMjzhaBDgVTRR6YhK5xPSaxT/QuV1FgGmI8Lk+2Uzxibd&#13;&#10;UYriCggoY3zoOkTWuWrO5mzbBvP5AjU7+5RSuX4J6wfiiLAs4ykLgnjsFT+31CNwkj2jSFaO4wAF&#13;&#10;RVlxHBGfKKK4nhbAGa1QfI7zU6atlzeujFlkGUcULy7VkYjgMx5AXTdMGdim6GihNKLtzns1BiS8&#13;&#10;dTKuokMpKNYp6fkpiKHvBxwOfGbvKdNh4Iyauq7QNBWWywXV1lnOUFUGlTWoKsN0cdkuUUpkFylX&#13;&#10;urB1xGYQvU3GBoqpcziDRxw60mISZLT+KFOEiqtrAFojZZ9qKDrPNd1J8fmuAahI/P2yx2OMlHDD&#13;&#10;+zGGiMgOPcQIqzkoh53ZVhtUVnNWhNRFUKjYYakiBSnJfUmtpNe0CQJ0zDXQTKEFqkh9l7pUSgEx&#13;&#10;8HdDROBsnxACgvMYhxEKZPtUtkJVUVBBbWvO3LDp6oYXBVGi8vWOqKJkI1pe16lgvco1RCaZJqxq&#13;&#10;pywbfu2cZFmoieNN6rFE0BlvrSaqSh43okozrAOQ3UBTQ1kdCpHe0yb1FbxmrMmZYMYSkK84a0CW&#13;&#10;XxQaWN5fwQfOcDIA1zez2qKuK1h2jMohabSBUeQwJNRD1hN3I5LtqkD30fzsRnFtB6Xz78jOHFPY&#13;&#10;90pHQJEemPbFg6agFe9fTJ11CjphFtlekD1HnU1Ui/y3EgsgW4Nt94lioY7+m8IIWbXg+2glDJTp&#13;&#10;J/LgsIuntG7w7TBtsffTOVO8hkp9yOuZ/lc6vqf6U4EfqekPybCEmLG0yj9KmeMReNjX1D/BfHTu&#13;&#10;NyL3O19b8djLvVXxnKWTqpispL/RGpd+5H6f8I2Bzvbie+X5zdeR75U6D2LWFyVzuLxmec+HmRUP&#13;&#10;P6v4jaxJIT+XXO2BDjK9/qmsiwludrwXJn2V9nCcyr+l5099mo5L2bfHWlaD+Ow7AtHL1/mcw8Sh&#13;&#10;PHWcFuNWjHU6U4u1cKpXk+yvdLsC4yuuPR27H7OVWGjuw4f7VCjHH32PI721+O7JrJ7J/X/4n8cG&#13;&#10;3vxf/+X/+M8f+ZQnHnvyvx+kTYYyr9YHG//4Iz90U4+8/u7X/ZarfejPdCYUG/HojyorGtPLqaPf&#13;&#10;i1fqQ5/h3+V+xb9KTsQJ+AB8QEpOnuFY5KjckRNfKYVXQT1z6vMfsbcnT3r0uaO9Pbkz2AgSpdy5&#13;&#10;kWoQ7Hd4++4tvvrqK7x69Qp39/fwXJyxjGRUoKyDno2ExWKB2XwBW1Vo2xYXFxd4+uQZri4vcXl5&#13;&#10;hcurK1xdXuHy8hIX/LNcrbDmyO62aRJvNaBgNKclV0R94JxLqeQRFG24OjtDU9fMFcy0BdCpALLh&#13;&#10;qDxRRqy1qWjtYj4nkL4lvmXPEZ5iRAXvUuqwKPTpiGGny+e//AKff/45nr94iYvLSyyWS4qeZAqI&#13;&#10;41U4WSV8aGMi4GXe6PemrdE2RAGxWCxxfnaG1WpFRo9WiBx5psAGeFE3gLiTCRhybsTl1SWePX+O&#13;&#10;+XwBQMEaC6+lb7J21GTRlAaQAh4K6o9SYpEcFMdKUnAePgKj99jtDri9ucX9/R38OMIajeCJJkcz&#13;&#10;XZRE10JR37StMZu1mM9miVOX+kYZNuIwyspyaSSoFAV6UnmL0+2f9nix371n4y6Co9kMg38V+r5D&#13;&#10;3x0IUOAo3VwkkwSfQsSTp0/wxd98gSdPn8A55ku2FQCF4JGjkCMXxbQGTVOjnc2I+3+5wGKxQIwB&#13;&#10;t7c36LoOVVXTGg6ewS2iTBjHkZ1+FA1eNU16suRESvUxAKUiIihyPwRgt93h7u4GQ3eAMYqBRAMX&#13;&#10;PC4uLvD3v/p7/OY3v8H6bE3zJnOe5kAMU1pjmu8nlF7b7RabzT12mw3zVockl4XmYLVe4vLynL4L&#13;&#10;C9nz+fQtFHVoopsxFvP5Ai9evEDbztD3VOy6F4DQUJZD3VQ4O1/j/OyMjGnFsgMaSlHxRkr7j+nc&#13;&#10;aJqWxi8QXUfXd0zNUETpRgK8vHOYzWf49NNP8eLF80IfyU5Jeowy9v2xRjKyqmoCjedzABSxisRZ&#13;&#10;HmCrCiFQDYnlknjsvXepSKZcKyvGxVwVxhEBfpxFwIDw3d09RjfSWSBRxly3oqosVqslLq8usVjM&#13;&#10;Uh0HkdNyv3wO034kXvMabUtyVIBaqYUh/OUy/pKZpxQ5ZagexpwjqPnpODI0yQJ5ajFqJsN6LOPy&#13;&#10;CD2cgmx0ZM3jcZlSjqtclD4mEbS0lmNUCIEi1cdxRNcdcHt7g3fv3uH29hZdR+vXKMXzSmv7yZMr&#13;&#10;vHj+HE+fPsV6fYbz9TnmiwVlOjR1jqJuGirszYBuVVWUZVPVKWukrmo0TZ0yA4TmhTKDWqJ8YTlK&#13;&#10;kgwpok6zA5Owv8yTT2ewSYWCDdP0SARqHjOVis+ebjJ+BDBI9OzIVHSOOfNlXiSSeTafY7GYYz5f&#13;&#10;YDYjZ0NVVdTfGNKaOj3hfIYUZ4kxIntoztw4ou87OEfZO+BslLohh2lVWdZVaMw+FCevHnTk4b8n&#13;&#10;12TMq1HOxPT5yRcILAgxJoDUM/2Jcy7VXRi4wLGcXXVN0fht06b6OUr0o3K/cLbVxImk+J48XzKW&#13;&#10;jms6hBCI3tIHBsSpXpbQMkmmi+VAjqkuXz4X7z8+q0VOUM2vQNH63mN0uUgyObPAdSvoGRMlENeE&#13;&#10;SDoDeIyPFezJ/OTXeWxJv+0OHdUF2e+5TskIbQyaukbdNJi1M7QzysDLEffmhP516vmP+iJj9Ngn&#13;&#10;Cj1O6IJCJEdACD6NgdGUjSC0PpozX5LBnhwbKl1L5oLeoH8C2x1E7SdOINJRPReXrpjys+KaLdbY&#13;&#10;SZQ6ge+Py4Y0MmW9ATzcQQASTVcCnQIXOE81LMgRl2SbpkxqqY+iVe7TxGHA1ww8plLMnnR1Oo8s&#13;&#10;Z6kazvSQgueJbunBXs9jW147FLSO1NeQ9qTWiqkHbaJdlfuUAKjMkyoGKEbQPcRxX4y/fD7r0Hnu&#13;&#10;g2RV+FCsJ9qLIcaCDskkHUkKk0/7Usjc487xopqs7MjwOg+00NnJGBtrYFPNL8OyGx/ePx/ZHlxD&#13;&#10;AURf+Ph3Ps56+tgb5tuW/37MX/7k9q0dV5N/pp8/+vIHrjUt5PyB+zx6oY/Abz44HiVAXb73SMbT&#13;&#10;Ub/Ug+tnIFyAdDVZvjG9f6z7lO8/phYdnw0q/2E6FUcXKHEH6ecUjzi+z/FzHbcPORimn0uvPvD5&#13;&#10;47H+9vtPr//4eJV/O3GWF/NwatzYcn7k+hFTSvfynJ6ex/l5ps6R72Wvfqf2bff/AfunHtdZfsz2&#13;&#10;F0qvxEpb1t2m7//cAMhonBiTCFCkUv5besUKB5uOySGgUCqdhQFf/l5eKVkJp/vGXUD2OnxkEwDy&#13;&#10;+JEUZYGcut9EWY78WShM3z665mNC7agpYFKQMb8RUci1fIUYYC2BUvv9HtvtBrc3N/jqyy/x5R//&#13;&#10;iM3mPvFuSrQOGQQWs9kMy/kcSivMF0ucnZ2hqolCpWlaLFcrKnSryDBP/ybhrpg6g2oWbO7v8O7d&#13;&#10;G2zu7+BGonA47LdQ2hJfeghoLNMySBR+4uUNfEAQpYhSmqJrrEk1F6CIgqKxFeaLOdzKo55ZvF/d&#13;&#10;oG1mqG2Nd29fY7+7R4Cn7Aqdi0UZpgOI0cMYi8VigS+++BwvP/kE67NzVI1EKpNhjXhcpFjmpJhr&#13;&#10;Xt+qWLtU5JXnTSNFIGoDLFcL1I2BsUA7a9HaGq9efYOu21NUlzYEfnJUGVH7jIgIaGqiqKEIxHC0&#13;&#10;ej7igCsNy0dX4LQl5ancJyq/70MAcaiKt5mVK742ZTk4VFywexh7xEjzv91uod6+wXIxw3I5+//Z&#13;&#10;e88mSZIkS+yZmbPgkaRYd99iZ1ZwIoe/dF/uAyBy//lwu8DhsDPdXVVJgjoxM3xQVSMeHplZzXZW&#13;&#10;MF6SlRkRHm5cTe0pebi9vcXAh0PKkWzyfg4aVFSixJDxUl1DQ4P2GftAMxBjlYfTClW1wHa7Ql0X&#13;&#10;aNsT/vt/c/j85TOaWQ3FZHplXaLvWpRlia47cf77xKBCFgzKZ66rwLeBHjwXPXmYVgXqqsDt7RbH&#13;&#10;wx53dzcoC4O//vgXAA6n8xmlUbC2Z4Jpg+PxjH/+53/B+dzhz3/+JxQlgWEif7UxgKcDstEaHgbe&#13;&#10;UYctFnO8e3ePH/91g9PuCVo5mJpySzfzDf7053/EP/3TP2F7syXjpOGJrJD3e/LaeceRL5Si7Ob2&#13;&#10;FuvNBj/9tYTzFoUx8F4FIHu322G/22Hoe1R1ATd4EtwqGRNQVJ2Hhh9ozGicgcVijj//+U8whcH/&#13;&#10;9S//Amsd9vvnkIbr6ekRXz5/xv39LYrSALCciogEp9YKXukAzLHLP7bbLf7X//gfKRXTfgetNY5d&#13;&#10;i6KsgreS9x4Dp2mp6wpFYSi9EXvfiy+WzDev3qZ0GmNQr1aYz4mE2sPjpx//isPxgL7vYLTB+dzi&#13;&#10;6fEJP//8M5bLBQG/RZmtYNofEkBcQCIGDiUnfXF3B600yqrCl69f4R89pduBD0BxSNNjhwAEa61g&#13;&#10;DGBMCXjAWvKmzIwAUChKg7qpOd1IDVMYNDNKi/LjQHnfFdjgp6Nn9F/+QnOtaWosl0zm3g8JgMP9&#13;&#10;GfbAqcNCrEvW+5k4mNp3R89Pvp85GSgEbUZBDlNJ+8MmrcJsGPoep+MJj4+P+PrlC87nEwAPa3sU&#13;&#10;RYVm1mC1WuL+/g7rzRrbm5tgdIHXSNPrUORATIdFueGl7HjQJIOUR2F1yF/unMN8Psd8TgaI0+mI&#13;&#10;xWKO56cnPO92OJ9OOJ/J4OY5fQ3NH4/j8UTe7LxPwxMHDEBGE2UMGcw9+/+rtAemxoj0ipI95Wcz&#13;&#10;8vjt2i7wuRybI86nM8DQvrUWfdcFUE6A7fTK0z3lwGbQLZMDb103UDDQqoCCRtd1WJ6WGIYO5/MR&#13;&#10;XdfifD7hdDxRSqe6RlkO8UDPyto140p6SA2/c/VxsnsuteypA5znPZbWdlVVaIYG/axHL4TZZ0lz&#13;&#10;xGB526I9t2jbDm3XoayKEOkwZWRLARKZe9qAgHXJle9pXgmhsvNkeOgHJjcG6W2moGhcx4S4yjMR&#13;&#10;Oo9HSp6Zt5BaT2kSC1SuwlCT/J7xXLHOou2ondaSoaVtWxSFIT6TtiUDCO/VI7Ti+iUy1EdeBDE8&#13;&#10;9F0fUldJxLMAwqYg45RJgGjx4L0sVvo4GeNMcClMem95T/wQWjyDEQy41lJ6tL5vYVmWG0OG6oFT&#13;&#10;4w3awhgG0v20CUCAaAXAawXtDQpDqVJtWcLaIRgL27MO42UdGQ3bivqgHEqYgQwe1tgIluvxnONV&#13;&#10;qxBy+WfdcVE/nrccveGNgeVohqEY0BcUBd4XBbqeDGNt1zIvgEbVVxE01wra5aB8SKulaWwLGDgx&#13;&#10;pioyukZP/BjxEA056URSF/UuiwKuLNlIEg0XzpmQQoxS5fYo+x4l7+GOiaaNMqxnJL2n4pqBSgiY&#13;&#10;03oB4fwlxvyYdkmjLDlqqhyCUW+ABSzJfzHADcOA0pasd6dgLtiwxFP3YmLHe8InWhEHhTdAAWin&#13;&#10;QzSP6P/i2BA8s6/Mi2+9kqNFGCkfZNPvf731PPbLr2/ERUZfTV9MP+baw39ZoaTe/freSAHgbF/J&#13;&#10;jAL5Z6mMjgbdnJtEjA1ypBTycsBnfDHXykgPtnH/u9Qjw9LxPmRcgchqKviizdN7zKVGIe2YvtJI&#13;&#10;icu6Xx+afA+faj/Vb7o+l2Ohrn4GgLEiINP7EzzgYmDHpU02xE+8VDzGMl503o7zYNwef214/n79&#13;&#10;wdffXKSDyn6r0QeyE6UehNPf/70vdeXvX//cV56mpl6mB/t4AB91Jr3vJ77HwFXmZaSm75EHq9FH&#13;&#10;8oWoeKQntQhgXROqU1tnesCRsvSUpX7ikRcHtivKZnhvalO4aPp1i7eAqhJmPfQd9jsyOPz044/4&#13;&#10;y/nk3sIAACAASURBVF/+gseHr0y4jOB1M58TAfH9/Tt8+PAB7969x8ePn/Dp03e4vbvHZnuDu9u7&#13;&#10;4PW/Wq+xXK3oZ7kOKWiWyxWWiyXmyxVW6w1WqzUWS7pnvdqgaeaAMjidWgzsnebhMNgep/YMpRU2&#13;&#10;2xtK91CJ1yaleSIPUc37hY4HKUkdYuKhoKpLFKZAVdYoixJ2GNB3Lbyng41RCs47VrgFeybQ9+bm&#13;&#10;Bv/LP/wDtjc3mM1n0KaAB5PzKgXnfUir5PMJSeMgCnwyOVPPHvHmEjDaWfJa11pTzu7lClopdP2A&#13;&#10;ru8ybyzPRgVvScGH8nj/4T3evXuH2XwB4b2wSfqKgAgn3g7pQUBSLKU/b72mwB0CsihXtIPC6XzG&#13;&#10;w8Mjnh8f0XcttAKq0iTpD4bgcUkeXY5TbRGIu9muAZCnNIX1E8gRV4hKmqnCGKSREOl92brJWhJD&#13;&#10;pzWT+ykNVFUJbajvjdao64byop9O2fe1VrB2YPLNHtpoLBZz3N3fUW5xKNjBcekmhIZLKiiqgwug&#13;&#10;fMkg7c3tFpvNBt5ZnE7n4M0uHuZKaQyDw36/w+F4hFKU+71pyLs55h2lOS9yQqmCcpAyQfxht8d+&#13;&#10;t4MfHIyhvnr37h7/6X/7T7i5vQmGHMtjJVElYlQKnnVQ8M6y8hX1u/1+h4evX8hwpNI6UaqOm9st&#13;&#10;ttsVA46S1oAiEeK4gg/lJayzPCcGnM5nzGYzrNfrAA60LQGEZGSgPNnL1RKr1TIaBDwBR+QZR/cQ&#13;&#10;9wyllzHGoJnNsHt+Rte16Ice/TBAKRPy24tx6Wa7wadPH9E0DUI4uDaseMryozFO5284YCRLVSsT&#13;&#10;PDKDNx/nOj/s92i7Flpyo4NA0vV6jaZpopdq2B/F4JAq4LRWKTqB+oC8TmkuDAORbfZ9F4wTAlAT&#13;&#10;wW6Nm+0Gq/UqkBtT5Afxf0gkTDycsIzm+4beQhtKLwKFYMCwwxBAbctk2FAUkVaUReDpUCpyCQRQ&#13;&#10;JF3ZKTCU6hIqFwCZ/pSJspHON9I3smcinZsQ8YocN1OQqB3HQvZ4POFw2OPL58/48uUz+q4lcN5Z&#13;&#10;LOYzrFa0z1IKpRVWHG0XxxcQ7oWgDyiaYQLAy+dj0EciWzR75VaVeOyXqCryyKbIPkrTJ5FltA87&#13;&#10;FBxxKPsXkRQ7iFew4bRFlGbH8NzJlL7Rla6RnLNAawPnYyRm13Xo+55lEeVeLssSsxmR9EqER1ky&#13;&#10;x4l32bPFWzkb27DuRJ55IKTPkTnsyXOf00CRx7Z4z5fBu1nmw2QrwzilQF86GeV76WSMpi9ph6Sd&#13;&#10;yr4y+obIZfBad+zp7WyMHLHs+Q0FVGVJkXZNw5EbxYX3c6q1pm0JxLisI1lLBhgxUtIeLwC9CylL&#13;&#10;pP+ED0Y4QdK0DvncGIMw9LmMsQeXMdggP/uuo6hRrqfMd2MMEWaPIg4iKjDu2FQmKF7nLpAwt12L&#13;&#10;0/GE05k4ydq2C9wGTdNg1lAKu9msoYhFMTwoHfT2iyufBtlcUKP3whcUgoxIoxPEW955j65tObpD&#13;&#10;ogxMqA8ZosuwFuK8o2eRd3wSvcSVof00GjKhiEsscInwM5z3KEsTopFk35H0j0rnY5w0UwqKbQ66&#13;&#10;9uVZPH2GAE024bDISLQ57Vj0mi/YUMRrOtV1Qh8gkyMB/FYU/RpA/TSKYGouQfTUdF5HIz85YNkQ&#13;&#10;RSRRG7LnFcxXYThKI4vM4NRDQT/j/ksjLbXWF9EYSse2pxEfqX7v+LfwGsHHM78YbIwxYXaK8S2s&#13;&#10;sWScpG9U0heiz6d7LnEI5QagIOdC2zyle3rxupxf6Y9Mreze7JcafTO/vgkWn8CPQgmjuR0q5i8E&#13;&#10;w2Q93nq9vb5TZUSn0deeGVWpyU0r07XGT5oq4+VqXu+P3MM+BcSvGwTSe0P6zrRINb43fSbrSomj&#13;&#10;Unw/wQJc4oGfrRFqT3RqmC70Etd6OTIhbetln+c6WWqomXp2XnaOKIxx/iDHfEQcpuuZRoBEPXbK&#13;&#10;ESKtzxS+l+EdU/iHVFKMN69eqWGIf9OveMeVeThd/z/yeq3837F+V+TdH339zRkdJguZmFFjRSer&#13;&#10;0x9wqSt///rnvvK0S5mbbMZxU4wKwfg++Uy+NXGTSp8ZX4+HIt9yVVAA08+AXKi9ZFy4dmWg5Vho&#13;&#10;XPuqim274jM0/Yka/5m0XCWQ1UhD8mJJZWHa9x2OhwO+fvmCv/71L3j8+jV4ZCmQcto0NT68/4Af&#13;&#10;fvgB79+/x7t397i7e4e7+3tstlsiWl0ssFytUc8IUKvqGkURD/dFUcIUJaV4KQqYsuScxzWa2YwN&#13;&#10;FWR0KMsam80d2q7DuT1x9AE47N2g63rM53OUZYWqbkIOXjDYqI2BF14P2YiT0GzHYEszm2GxWBKh&#13;&#10;rWNvZu9wPp+hlQpgmgITf4JIpm9ubvDx40dKd1RVgNbw0ACDiDlCmA59BPd8blW7GGHHYGVRUD5f&#13;&#10;YygkuSwoT3ShCzhPnv2nE6V1kDzO1lniM9CAUh63t1tKabVYwXBYuFXpquC6JotG+ThnkN95cQCY&#13;&#10;+ieH5IvNPdFhKLWOCt7YT4+UvofytZJxgbwsz+FAMgxD1KkV5RFeLBYoSzIgSbQL/ITRL5M1PtOj&#13;&#10;UiNE8LSSjhh5PSiA8ud6C3iHoqDolsEOKAqDWTOD0QWOxxN2ux0bTxx7t5NHt1bkbTtfzPD+w3vM&#13;&#10;Z3OEKB1doB/oO8EzzhDXCdXHoSwMhqGH4bQyy+UcdV1j6IkgWABC74DTuWWPfoW+73A+n1BXBVar&#13;&#10;FZbLJSlRbCiAF74YMBjIXiFeoe9a7J/3OB5OADoURYHNdovvvv8OiwVxHCilgne7KMAXBz/QvPSg&#13;&#10;NCPWEUDXti12z8+wQw879AxcKtjBoigNZk2FpikxX8xQlTUCcC9rT6lkKscDsBzuZT2v1yvUNaX9&#13;&#10;2e+eGWwhr/nZrMG79+/CAd0zV0xQ5kF5j40pUJVlAGbKsgQU8PPPP9MatJTSQ0BbpYDZrMbt3S2a&#13;&#10;puacziaA+iHcWkWvwdHkzf4yzGsgkRqFMZjNSA627RlPT09o2zaAu7NZg9Vyie3NTeiTIBvHssoT&#13;&#10;sawAup4BXSDNtU9EvqfzGUMgjCVgj9KCKGw2a2y3a9RNBW2EQyHszgzS6NB+WZcEVHs24JFHPxlZ&#13;&#10;O/QdgaFKIeSbpzzbJBSqqsJqvSa5qclgISkoZHue3GXD9JT5mfc3Y3WX46FSOTh6YLwhzMlg3PGc&#13;&#10;OzscvBSUkvnmYQeH04l4Tr4+fMHz0xOTsNP63242uLu7w83tFnd3d5gviOxdcWRiSvQq7dE6nVOR&#13;&#10;Uyp+TuMhpLWxKYoNZxQlU1UVAdBNg9mMQHzHgJ2kJFGI+6cQqnYJ8XthiOS34OhJ4k5AVqepMZqa&#13;&#10;s1pROh+KsLFkdOh6TqVD0YraGFQJYF5z/n6TRLyJseHC6MB/BP1OgceCZI8Hy01PpOiDJcOk1pTS&#13;&#10;Q1ISVZzWynBKuVCmAEcJaKQTMCkD11Vap6SK+eRDIEud7kqEKENEY6GQuotXfppqRinFxpOaozZy&#13;&#10;IF7mi5c2Jb+l94CUIDzhJeDyw57L42GMZv2R0lMZE9MrmcSBJLY/lpuNJWJu/Qgkc/QBRzdIiiWl&#13;&#10;wEbTGRs8KuKX4PRCSl8DhvPXYhQhr3AXyjmdT2jblrkdyGAra4nWE+mzFInAefMRnVCkA1Xoy7Ee&#13;&#10;I/VI5vTklZ18QoSSELHTHi4gswmppgwbmsqizM5Q0uc+Gb+wjBJd0nuKPpbI1KEfKJLAWogjGjxF&#13;&#10;YpRs/JF5lkZ/XKzPIBsSOXut7XwOiLp36IUQPd0PQ5ZuybEzC0WiGJRFScYHkxjexsTtyfrL1oRC&#13;&#10;MNjF7+rRd5PKqdCidJBB81qMImJ0sCGtkQ/riOore2IgJU/B+QvZEmVPmvYpGo3ZYKBz4593jtO2&#13;&#10;WXjnA4dHdt4Hwh7hATiuv+xXYpAKcz3oj4kRQWoYxGI06ETDiLocG27ftxgdsn4PcvlCIYj1Cd9S&#13;&#10;4Svj65uMDly2DE8YpvTBYzzjNzA6+PErP/X+RUUvnhLVkGgcUGOjHEZdlz0y9mtse37fVaPsi9W8&#13;&#10;3h+pE0YKVIsRQF7HRqT3Rv1dXWlUHmWfA94pkJ6D35M1nXh+hvRHoDwBz8PvMC6XP1N1HHeyyvrR&#13;&#10;X/RV3pexLdF4khoW4o+k1M3vi2XkfTLunymjQ6x3OoZpW7MxT4wePn4pu+d6P4yWn9yT/Sc6f/69&#13;&#10;qWf921yvlf871k+pf/PWA/8ejA6Tp4H/Hxsdruxz0kvkUauCwjC+X5SYsLmOxi/2dtyNVPaJyj7P&#13;&#10;vqlGSl24EsE0oVSkt40PVCqrR3IwHpUh4LKA2FnlfH7PtSt+Ouo3Fbsq2+ySuorRwQ4EsvVdi/1+&#13;&#10;h59+/gk///QjTscDAA9nPXnVr1Z49+4d/vSnf8T33/+AzWaDzXqDZjZnxZny0JdlRSlauDxtCiZF&#13;&#10;FI9eUU7pt9MEsmn2dDRayAophUNVL1E1NZbrObT2aNsTtKaUDEYbVHUZyE3nsznzQCAcfl2cSOzN&#13;&#10;Q6CG9xHM1VpTLuuCCA6ds2jPZ05jQYdgIdwFH5LrpsZ6vca7+zssFgsURQU6xCg4r8hzOWwm6eDy&#13;&#10;PAyK62h+jYdcSa5sJg4EEFjJvEZRVgww+UDCTCHnFPpsoNiDyWO9XmHNnBBS30Hl9QrrS4CcNORb&#13;&#10;8taODkepJ9H4J1dYfFgXMSoIZKCBRtf1eH5+xtPTI87HI6V0OB8p963kAOfDJvFYaBodReSi2ijM&#13;&#10;53PU7EGulYEXo4Os9fFSS7SC1OAQZYPP6psMS2hfUWh4NjwonitaF3DOozAVzm2Lx4cHdB3lGLe2&#13;&#10;D2CJtS1MobFYLnB3e4OS57WzTKBnSq4nzVdNuDqVz16g1g6oqpJUGO8xn81QViWRVp5bnM8d2q6n&#13;&#10;+hQlGW1sj37oUBqF1WqF9XoV5pHmAujQRwU6TzLDaANvgd3zDg9fH6D1gKquMJ/P8fHjR2w2a0AB&#13;&#10;/TCgLBOSPhWBgNiB4PQZCtAGg7WoqhqODX5t18J2XeBksUzOqrXHrKnw7t0tqmqGSB4nBoco64Uc&#13;&#10;VCJ/DEdAOU9ky6sleeAfjnvs9zuczgc2RNb48P4d6qZBUZKRk+QAA3magHcP6ifNAFjDaYGenp5w&#13;&#10;blsMPXMNaAJsh4HmwGazxmq9QlXV7E1uEv4BgEJxHciQMhIJyd4Gz0BwAIc9irJEYQycdXh4fMDx&#13;&#10;eIQc1Ou6xnwxx93dLc1TBrNiv+XCSDhLdJL3muqoURZFAHePpyOnriFPZTHwKOUwmzVYriiHvhhw&#13;&#10;SNHW3MaUOyYlEvYA2Mu+LMiIVxgMfY+ODdFa0bgQkKID6F1VFbbbTcjLrpTiVG4+zJWw9rNDe1zg&#13;&#10;nn+nkQ1jdSbj3JhQ/dLPIggW+5d0CB5vPqSmkQ59N7DR8hlfv37B4bCHB6VYKwqN9WaN9+/f4/bu&#13;&#10;Djc3N6gbAiotA8cy96cvapjmfVEMSdHwoIKnWepx5lnvIfCPgPu6pnnsLOXLJyCXQF1nLbQmRwDv&#13;&#10;PLqOjEUCfMGLgYrBTEknQxJtolPjvkpevHGvIgMcldlzip6BuU1k7yiMDuTvdUW/TWFC26lnvAza&#13;&#10;Cwqz9FckKPfgNE59B+8d8Z0wQFdVZOxoODKEostimWFVh30IMVJspPO+UB1EfTnXT6cu0X/EOCQg&#13;&#10;pRgZUi/vgVPuCJFuWZWcpq0IfRtIuIHQ7rzGSVs1GYmEZ4FAXhovKZPaEA1dko89/pAhV4/kfjwm&#13;&#10;qKCnC8Ail7UEjFr2EO/7jtdMNFI3vJ7qivXDALwKee7UiCRjFYyp4DSiFl3f4Xw6o20p9VbfUUqp&#13;&#10;siqJ6L2q0dQNp+Arg0e5UogGh6Dnq1DfdPSjnPHJfBjXM4L7chqRtDuWwX9rbfBuD6TaZcke/iYS&#13;&#10;fGsB13gcvESV6Viul2pLZCN7wLvRfGOgieSCZuL2ioH9PNJC2puJ4WxYJjgdknN4Kj/CVzzCWpDo&#13;&#10;WjsIBwXp/8RlUgRSZSFEh2L9L3C1cQ15HsdziAp7aIwi0Rfrlcig09cy8LkeTftejHSQtF0uiQJM&#13;&#10;SaCF00BIoGU+B4cb/ue5r9K0T0E2KQWlxdiS6BGI6cTEqc0Gg0IEAlNvZDLK0eeyloUHwrnY7/Hc&#13;&#10;hGzc0nkgZxXhh0r7N+VlIW6Wt3MGTK6hIGhU0HPza8zpkH/+zUYHqUP6M1VjHqMcGL0mr65fwTzg&#13;&#10;r7z/ksKT3J0aHBK7wyt72XRfX6+9z/5OJN/1a6qc9CkZ0D1+PwXS0/Kj4SHKZwGg/dXnpKD5NWNE&#13;&#10;qHZy9o7Pyp87rqMYer330Sj4wg+B/vLaTX7+ugFg/H334jPHP4EX7OKzyzGYBPjVuC7BbpCOAu/P&#13;&#10;Uc9965X2RRyD3LCR7gFBp0xfA9nfXHN8yzr9/a7X6vA71lG9unr/kOtvz+igrj8yngH+bnS4VrB3&#13;&#10;EYhMQUG5P+zjVw5PKvk/6p4vDUb+8FzJuxQ2V4F/2TR1ouAnP5kh5aVnekzeJxb7i23dX/yRtSmK&#13;&#10;KlGEpvtNjA7OEnn08XjAly9f8Jf/93/i6fGRlW1K37Jeb/Dxwwd8/8MP+If/8B+wvblBVZbkWV7V&#13;&#10;wVO3LEvogjwXtdJEYBqszaIgxRp6ANAuAMeiRGtjOIS/hvcVqrpEVWtY16EbzuyF5KG0QcneaMvl&#13;&#10;iqIVTMFAI/M+BGMBIMAnWa3Jw1xrDTtYwCsUhoDboe/Rnk+UV7hveW4ihAgbrVGVJeazOe7f3WI+&#13;&#10;n8OUJTw0nFdsbCDP4HAwJQQrKELRY4eV5EQfTLvJMOkwgaY23KRVAa0pNzodgkEesccDnBv4fg+i&#13;&#10;ZqP2rjcrrNZr7ifyULN8sAizJxurSGKcya/kvWCUu/aDXAEaHxBpUyYv0X6w2O32eH56xOmwp5QO&#13;&#10;XYvFYo4PHz5gvV4HGUEKlOMDBND3Hbq+w3q1RlM30Lpg7/EiPyzJwUXaGEDUfK3InMnWDx/OU31f&#13;&#10;a4WyNGF8CGghI0rfDTCGvP73+z0Oxz2AxJPdWQy2hVKUh36z2aBhUnPKiKVgipr7i9YI1UAOkuRB&#13;&#10;VhTsecn9UpYlmrqGsxaPj894enpG2/YE0GgNa3t4b1GUGkYDDacbauomkRtsgOBIGgAwBZHLKg88&#13;&#10;PTzjpx8/w5gOWmvMF3N8/8P3WK5WBDo6m6dsElkbphb1q1GctsgU6O1A8sRodC0ZQVsm2vReCAuB&#13;&#10;wigsV3Pc391iPlsw6GdAxjgd5ysoHZMApPAI9SrLCn3foa5m0FpjGHo8757wvHuiMkqDu7tbzBdL&#13;&#10;NnCW2fylQ7CHc0DbtREEkTmvgOfnZ7TnPswnYxScG2Btj8VyjtVqifl8wcBSwXKJvaNeMDqEBipw&#13;&#10;9IUO42+tg1YE4ipN0UPk8d1BGwI55os5VssVauZ3EXkkRI68sHld0OGdDFAqgIqewUcBi9rzGR2D&#13;&#10;dkJ4TiNgYYxC09SYzclrWPYlMhhEJqcU7BYvKGm/dy56lBraJ9rzOXjRG6MZbB5YRpuMUFqM0AoI&#13;&#10;kQ9EtilGyVQuyR+R5C+RkNkdCO8LMDyWb8n8vzKQcjCKr2OkQ9/1OB4O+PLlMz7//DOOpwOcJ0PW&#13;&#10;bDbDZrPGhw8fsN1uMZ8vYnoLR3NJUnpJWhIlYBiiUSGsTfBBEiJnUgODRuq1F/tUoh+ip69WMVWG&#13;&#10;HWxom6SHkb3ACYmsczQ3y5Iif9hpQc5vlwey2G/hYK8IYPIQUmmKyul6ysfvHIG60tambhjYrVGx&#13;&#10;x34KmoUSx8WOVDfKjUVt1pqMrMPQwzkLbTTa9gzR4sqy4FRUNQH2pgiH33xvyl/LvhwNthPTKPYK&#13;&#10;4m3qxXsBkh+SYkeiAOL6S9PKECjvvE9S3JDRKBDUiqFR54SwYRyRtInnj0SFeE4n0XdkUCQDh5DT&#13;&#10;xzSgholhKcLCRD4JLftWOngMMCCuQYh8BQKxr3hY912PfuhjShqlOJ0YpZMyhQntkhQ/0wOiLv4O&#13;&#10;/SlGBzaqC4+F946NGzWqmsikJaJEDNoZ4JzqMR6hjFCkiuMYZNjUXIiqMQSckWgXsNFBAGrpb4me&#13;&#10;lKin1DFF5o/Uh5w/kjWVRBrLmIu+IACzGJ0A5hspC1RllZBXC4F1TF8ybttYUl9bBqSjx5RGETR3&#13;&#10;wUPfWRd4Pzyru2mbxegghoQLsuXRnA9RI1qHiJEoO5P7Rzqp9G2qvwYQP4yb5TVlOVqJ0suFOgfD&#13;&#10;a4waEZ1Vs2Er1d+9nJu06Abjjo59F86qvP8Ir1xqxBQdRzj55HwUiOWVCnUS8nWKfopzm1c6xGEv&#13;&#10;B7Glr0XHiAbCkJIryAqFnAAxnRexv+OcytufrfKRaJZ7X8NHfpHR4co1ubx/pdEhA1DfXOorZUxg&#13;&#10;GNmzs403DET+1Exf81f//22MDuN+nDIWTLYk6LHj+yJQrZLPcjBd7suB/ktdIS83NwAoqItnjA0P&#13;&#10;47Ivf8aGghxsj3WW/eMtRgV5pnul7Nju194f973ohy/ZEGiPjPJHdCD5fjaWVFj2eqouaZ9cnB/k&#13;&#10;HKDi6zim6dhe2a//8Ou1SvyOlVR/G0aHv1Ei6b9f1y9RR37D5zFJs7+E5C+LBoBA0nJZFwWRI7l5&#13;&#10;IW7PSQjutWYoJPV522GP6vWGe37N195QB8p1bomo8uEBDw8PlAecD6F1WWM+m2G73eL25gaL5ZKI&#13;&#10;c0GE0k4ZaMMGDE/eKmAAC2OBL9ph8r4yioEihcIoGEUHCzlobzZzlLVGUQ3o+h26/oCffvwRp9MZ&#13;&#10;VdXgcDjgxF626aE5eKLxwVYU77T/RMCXBZFAuoEOfjc3Nzgd9zgeDjgcnwjGZBCabQdBkY4KAkds&#13;&#10;sCIbQ7/ZADKaX2GItEoG1Ge/FICu76E1pdVRYFJs6+CVg+EiyrLEcrnCarVCVdfohzMp/FoDYr2H&#13;&#10;pBWgQ29ZDlClznTuqfo5x7n9eQeXA46895on5bUrrCvpFz5Apmk2vPcwRYH5YoHvv/8eymj867/+&#13;&#10;T+z2O3jv0R+JaFJrjb7v8fD1K/b7HY7HI7SqoBWlpEoKRUoSI+VeGPwSRUI8yL2XewGfdBoZohQg&#13;&#10;UQiKQAytKGJnGBRutre4v7/H5y8/oYWDMUDXEeGqMZSG6HQ8ou87KJA3vtMUcdByChloAe3YC5Dr&#13;&#10;bb1DU9c47o/BC9Fai/l8jvcfPuDxaYe+t3h62nHO5DMKThdRNwWGYcB+/4zDYY/1estAEDOQKAKk&#13;&#10;+r4jA19VoNCU1quqauYTGODgOLx/wGB7LBZLeHgcj0cURZmtOxKj8ZDqvIXzZHzwfKKvqxqzOUVQ&#13;&#10;Dc7i6ekZZVliPptBHGetHXA8HnB7KydkZAdIkcQyh4lE1ABWccogIjSU1FQ3tze4udnip5//AucH&#13;&#10;nI5H7A8H9EMHax1MSfLCEapJKbXgYEyD2WxG83Eg0klTGNzcbLHerPH0wMazYQhgjbUdDocD9vsd&#13;&#10;7u8/ULt9vvZfE97Sf0L4K2nhBKCtqwqb9QYfP33C6XSiNaENek6Ztz8csNluk3VxWZ7IFsvpNoxW&#13;&#10;KCoT8q0bA0rptVpitVphv9+jPZ8JRGTASmuPw+GAp6cn3N3fYj6bZd7QWjNA7hwcywBR5p2zZBwF&#13;&#10;pTHThgil3717Tymx9nuc238N8ngYyOAwWIvdfo/Pnz/jw4d78souCwiRrdJEcO6dgzLj9AqK2z4l&#13;&#10;DV/RN5Jxyb/hAa+YRDq+n38r/2YAbxh4PZ/OHE3SQ2kPXRaoqxKLxRyLxZw5HHQ4UArA5GwPKBWN&#13;&#10;zyFfcApQRiDLw0HIJDzABLImMX6zMUj5AFJ5T8YiiohcI23l0JOnvwD/CgQqeedwPBypRO9RNw3m&#13;&#10;8wXqpmHgmnSKPBVUPEhK5ZXUn8HDoiCAkrhqGo7AiF7aPiHzlYgMH0KM4vjDe3g1Ai1k/0/BEk8b&#13;&#10;iYBlIoNpPICn5xJdR+vbWiJIHvqefpsBOnBeJGOfgrc8LX6RFj0F3rxwm9IqkLBWFQHfRclRDRzN&#13;&#10;MAzkjNL3PbquRdtV6NoWPd+bAiMSeUKvkfyOAGtd1+i6Psj+2XyG4+kUIlPaxzYQ4XZdF3g6hBtk&#13;&#10;3I6LVkZsBwpJujBPekZVOpScJozy3XMbhYCXywvRHkrDGAvnPF5LzALk4BSpkPkMGkOYEchgxxpE&#13;&#10;4FLx2QdeBXDVX+wbk7XISsouAYx9HDOaxwbOUzpUKUOci9KotMvH5fUSj3/tAJfsM2I8KMoCpiNj&#13;&#10;shh4SMekKqepvSTaprAF7S1KBbl00b5wJsvbGg8eJDPEGBUMe0HvM0FnMIYJmrWB0RaWQSXL66Af&#13;&#10;BoqEMA5eJ56yKqmZih7v2kfNVyNbGPQnfx707KkW8lSQfUL4cYTTKUaqsS4L5Bwm7ECVdhDtABNR&#13;&#10;vRP9F+5wPq+YotiBQIxdFBiYWyyA/i7qZcorWscqOgOkUWdFUcAZl80ZpRTAqS6ZYms09uIchURm&#13;&#10;J1d23pp6wOvX9Gr6NmH9Ehj6q+oj4/S7opa/rPIpZPu6NjX+pqyV0evJAn6bzh135eWYjQ0J8X2l&#13;&#10;gMinB/6tEhkZ05TGI0DEE15qR3RUFFkbjRdBS/EKOicgi2dbLtRnbbokVZ5uX7xviog5/V5qgI6/&#13;&#10;X37muL5pvfM+UaM+59NlMu9zvQoTl+jFknpR5lVMOzsedOk7AAnmRP0tv2N7yDgezgHh/6QGUcCO&#13;&#10;6pW29e/Xv9Vl/uv/8Z//C+kuKh6mRp4BqbUoXejRjB8v8QiWVCvB8gefHRJfuxSu1SH1WErv/xaB&#13;&#10;++uvqRQB33oJphOUEg8Ei7NKMJ/w2udl+dhuUZiCJ4JKPkt+gtBJ/keivOdtUZcLWIUv0HfCBpJa&#13;&#10;FgHxSpjyTVBZjaKCSl98WSiEAyRUUiUVXgvx4rWfy21aFM3RHBq3L8w3FcABeZSQxJZlga7t8PDw&#13;&#10;gJ9//gk//fQjjscDvBsATjFiihLf//A9/vHPf8Lt3R10YVBUJcqqQtt3GDzlffdKQRkDZQpAE5eC&#13;&#10;E6HNBw/wfFDaQykHpcmbyLCRQLpVPC2VVnD+jKI2GLxGOxj0tkTXAUPnYPsBi9kCRpXQMGhMzG4r&#13;&#10;sQAAIABJREFUheVsibIs0TsLGI0BNvCKeEmVpE3IdS3eSs5ZAo21eOU4ImjuOuye9zieThQKrQBr&#13;&#10;ezR1ifmsxnzRYL3ZoK4beKUBbWAd4EHen87ZMA+0ElJTWTbJ3PEysvQjqoPm0Gd4De8NAPboVh7W&#13;&#10;D1Clwqk7w3qK/DgcT9gf9nB2wOAGGBCIXRqN436HwpTYbLbQRQlT14Cpo1Ue4o0Vpzd5rebzOfXa&#13;&#10;koPKW/fG6P1IXzCGSJ+90ji3HZ6en/H8/IT9fkckk37A9uYe7z/8gJubjyiqBdrO4XBuce4HGEXA&#13;&#10;sdIe5/aIrj1jvV5jsVhgPp/B+R5FwakvnCYuESNpXYjEOu4Vsj55lYq2IHtMkA5RUYQHpdNSBRQK&#13;&#10;ABpeKXhYeG3htYf1PbTWOByOeH58RlVVmDcz9F2H3g8MfHmUhghwq9kM9WKO49BBFUXIEBDIyFUB&#13;&#10;iuCgeUxk2iWnkwIADSiD2WyBqi5wPp/x8PhIhjnvKZVYVeH5aY/eEYjYnVt8//EDFs2M0j04yrlu&#13;&#10;PYW7G63IMOB6eHSwaHHqn/H562e0XY+qbvDd9z9guVyRQW6wZCRhQR+9z6LMpaxfBkqR8UtpBWct&#13;&#10;yrICrMfpcMZ+d8D25g5QBm3bYTarAQw4nZ9RVkA501iul1C6hHMa2pR0mDceSttkDdH6V9pBKwco&#13;&#10;S3JIexRlgdVqDe81vn59xNevj8Qz0zS4v3+P9XoD6wZ0fYui1FAqgjDD0EPBM5mkgfIKhSnQdQOU&#13;&#10;1/j8+Qt2ux2aGUVw9H1HKSMKg/l8jtXNAstNBa96OK+giwK97UCrccZlqUTyx81WeQZbeWaAwRI5&#13;&#10;0BRlCWeJ7Nk5h8N+T4ccRRw+q9UCTdXAKAOjTChDKwJZlFIhx7Y2CjAK3hMpvVceg+3h4GEqg94O&#13;&#10;OJ6POJ4OUIa4I87tmQnTK+a+aLDd3KKZzeCdBRQB3IoPCtm+qzS0KWCU4j4zKIyGcwMUfCCvPh/3&#13;&#10;AADbOwy9g/fE/eHhUNcFNID1aoWqpJzgdhgCsKdZ0JH3vYP1xM/i4YKCopQBRus+06VG9Q6e/Lwf&#13;&#10;p58qPll6PukF+cH7Lbgecs7pe+LKeHj8it3+GafTEW13hlJE5lvVJTbrLRaLBZbLRdxbQPuY0Qjy&#13;&#10;LTvQcp2DF338JNNjoVIP69hoAbRCe8Gp/xSnuTIaRWkwX8xRlQ3NS6MxWIt+6AEF9LaHV4DTGoNz&#13;&#10;nPZQwZQaSgPWDajqIjlARjAn4oZ0ONSSbjDIaxrftm3RdS2GoQ8RD0qpQIJeFiXqpk44CSTFFI0N&#13;&#10;GZxlLBH6TPZkrTWxOSgFij4boJSD1pTur+uoXAIXDOaLBRaLJZpmFtaE1FUqLkeUaccVz3oM93nI&#13;&#10;1375E3QMlcrc6TOS0mAuA09RNJrG0VmO9NR0uG7PJ/Scqgogg0FRGP5NxgltqD+quiR9L+g8IreS&#13;&#10;swPPd3nDcUoYBaAfek4L59nwO8AUGmVVwBQKZalR1gaFUjBGcfpFMiQGJyEgAPdBq/R85vPEA9N1&#13;&#10;LYCYVor4LCKZsYDwdU0pj4qiABQBpEVZBENanhaOV5KKnuieHXL6vkfbEp9S11KKuOPxSJE4ZYG6&#13;&#10;rlBVJcrKYLGYwRigqAxHm0VPccAHwIoXLtIJIzIm11cSWRR0iQSIytYW6a9lQcTDlFaQCdFLTvuk&#13;&#10;NMqyhqRQ0op4zOJzkvrIK9E1NY1Z13VBvgxsVJBUW0IyrhSgDaUnE2JvGZeot5IsE9lL5x4VxiEK&#13;&#10;xmTuJ97wycDRecC7EDGAMC+GQLAtQoGcL2SeFJwmTqI/NJT2tF9KvytwZIUO57KwDpM1Lu9L/WN6&#13;&#10;I7qH9kzP+xQZ6Ac78I9EOXC0hqPeN5rlHCj1KIH8Ej1igtJv2Dgg45SezcO64H4zHHEShLNEMCgy&#13;&#10;GIhsjvMrRlHRe6xfaB3IwiH9WRQY+j4DHh3LC4lYcNYFbED2Xtl3RYbG7WusiyZ8VsmemM8R6mcl&#13;&#10;gEX4zVNGOdbRckA0gTqRXqkspvScUYcIe7KKHBRI3nsJVwqlZ+AuB+LJGrio08UGc3GFU0/Qc5J9&#13;&#10;A4r7hudkmLfJ/FUxklLSwYqsynSjq21Ly0/031Ab5PUb723I04eKrA5/AyFdsE76U2rmfAqGR90g&#13;&#10;jHMY6Lzf5bMch0x/p9e0pz+l+xHHRh+fpaQePik/HdtYVycGBv7bhf0jrVs6b2JbxuB96lCQztO4&#13;&#10;v6T1z9sV65tHQmS9MPpsHCkRWhjkIkaf+Yl6TEdSTNUn7lJpvalPXHJfTDkq+6vIEXGWjfyCQXlM&#13;&#10;xjqVFTIftczfMF6Ic/M3+EFYv/ksef2KsuLX1eGyZKWSnlD5jxN1URGekgoWOSsE+fDm8nPZ8dbL&#13;&#10;/Nf//T//l6ku+eXXJVoW+0f9Bs//27hSQfdL2uSzbVSFB73WQ+PPx3dPexS+/VKjv/LJPVFgUO5S&#13;&#10;Af7tJSZL8eV/3/z8q0Ve9rXKPgy/w+ab1DAKP58JttPxiN1uh+enJzw+PuB4PADeBSVwsVji3bt3&#13;&#10;ePfuHebzWcyjy0qpVyZZ2JK/9VqbL2dDGH3ZSIIQp8+NJuJgrxSDmT269oyuPWHoewAE1lKKpSWa&#13;&#10;poGDgoNnImkgB15o0xLgSYXNK/E6kNQMbYeuPeF8PmPoewLevIN3lkCwssD2dovVagVTlFRvIZ1F&#13;&#10;Htr+2ti+1FMqHVy5In5EIIAHhmHA+XTA+XyksGpn4S2lyHKe0iNUTY3tzS0WqzUdfkwpZzSoZG1I&#13;&#10;UTpJV3Oh1F2pb/puCsKl8j6sCzZaaVOgHywOhwN2T8/Y754x9D1KrbBYLvDhw0e8//gRzawh0vPT&#13;&#10;AafzCd71geByGAZAKdTNDFXVEMdHwZwIDpBQcMsEn8ZIvtzxphTFwovSScm9UeFF8rcCH/Q9gmfm&#13;&#10;brfD+XxCVbNBShN40PPhe7VeYbXaoKqJlyISYY9VBrniHM7GIWguHn0/4PHxCfsD8bRAEdDZ9R0A&#13;&#10;AnnmdYPNakV9Zgp4KDKaJQplSFGjFHlfn894+PoFXd+hKit8+vQJc45QEGDAK/H0ies7mynsjag0&#13;&#10;8XMQp4SCtw5912O/2+FwONDatx3a8xGD7eC9Za6AJRaLNYypQfwdlMKFjAwB6kAqXWSuA4oP5HQ4&#13;&#10;6fqOo5v2aLsWgMdyucRyuQjcAEabRElN9xCVHXjFm3q/P+B0OgEgEJgMmwoKZOy4udliPm/I49mL&#13;&#10;0coRz4knToRsXNMpoEazYrz3gSIVuq7D6XTA8/MT+mFAwSDaZrvFYr5gzpdIACuHGuc8OxLEwlQy&#13;&#10;H+DBqVUKWGfRnk54fn7GmT2VrSXARhT4pmmw3W4wm88AcARKtnGlSqFonXHuaU0ynEBS8kJu2zOT&#13;&#10;SlPEjCj1WoN5IGosl0viuSiYRFxTWQFsyrssV9SVzj/2eZ9f6kDJHIOSk2c+diOthwzs8TXxByky&#13;&#10;fHcD9vs99vtn7A/7ICfKskBT17i5ucV2u8VyteJUYjqZkwACsILkN0L7UjRsUoK/soHFfPMqkrvy&#13;&#10;s4wx0OBIQ9CeSqmHfODyEk9mqqoifghOKVMUZPyiqTHSHKSTmQjZI8kVDjoYdl0Hy2S4fZKyBZ6i&#13;&#10;IuqaojglKkJAsuC8wQaIqFPFPlSyHiYON85RVIP3jgwwBaVVWiwWWCyXqBNS3IvuDQcpLlA+T8/V&#13;&#10;36Qyv65/KpV7DEq6F0oF1GcEyJJ3H96H3P6lREOUDFBrFQHhcQOTPVPq5jlvs2MScDsQF0fXkQ4j&#13;&#10;41ZVxK1QlQQ+l0VJoLgmQ1faTVApAB3nD41obKuk4gqk2fxDgAiNQ1EUbAgoE8Cb0yslTkPjfpe5&#13;&#10;IDKMwGDmozmf0bUkv9q2BYCQxqmuiSNlNptR/xYlhIMmLesiCigvPbY72RfGesIlL0Ui3wE2OpDO&#13;&#10;X1XEn1YnfBOBB0AcixKZHUXfaMKqKCNlLjnvs/53slZBKZokginwx0k6Iib1DiAtb/nx7KUyvfPi&#13;&#10;8tOfOeYaGQKnw5AbHTwCWE6yr2B+k5xzguS6CvpH3s3qsm8urlfWb1CjYwqjlB/DSQoVL3XVSaqy&#13;&#10;SMhtggEkrhU/uXflBV87/4sOLOkOJTe7AHpCECvOngEYFI4XidAW4wTVKOsucU6T8tI5H3hGkrNu&#13;&#10;lA0iFIAs1FumSzplxpt9+lsB8QQ7tY5eHrsU4A2dn5b2G2AHL4zO1U/f/ORXv57O7ynp9LZifl01&#13;&#10;X56fWTMECEgu0fPz19FAG8/4V8rJAM9kH0oUSikydT7I30P2XXlA3NHis9LvTpUv5cn7Obgexyoe&#13;&#10;z3OgPl2AIh5SQD+thzxrDOKP63FZ7yljSn6lMupyneTGj5cMDlEm5XWUPotG/rRFEdsLsyM996dj&#13;&#10;I6KC+3ush4ucCo4Zo+f8Xtfbn/z71QF4effL1k1Sk1SX+yOuvxsdfuGlrvz9TaD/xK2/1ujwbdfl&#13;&#10;t7Ppl+2D0/dmn6up+o8bmagzKn3vbW35tYIjNfCkvwN8N7H3B3WQ25cbWgU1oYNxezrhsD/g+emR&#13;&#10;yG7bM4wxqKoSs6bBzfYGHz58wP39Heq6iakWFKdy4ANH6j2ARCgI0HehxPEbEeQChEAz7XPDB7uC&#13;&#10;D7je8wGga9G1ZwxdB60NmppA5qqqyUCh2KNRCMN4c7tQqqV8T2WFyBMQcHg87nE6nnCW3MyKjBMV&#13;&#10;H7Bv7zZYLpkQtqwI5GZLd04kfXWA898TY58aHYIywv8LsCoHLmct2vaE8/lIJJbeU4ohNiRVVYX5&#13;&#10;aoXVZgulDVRRUG/LPBopvzqt2OTGGut/6aESLwGF0kOzCps6EY4P1uN0OmH39ITnp0fYoYeBxXw2&#13;&#10;x7v37/H+/XvM5zMoBRwZ4CQvRTqweyj27qJD4IrBRuckgg2g9Ct9AE1cCh6PBoMUqssDc/wzUSRV&#13;&#10;nOdpP8kK0EqjaWY47Pf4+vCFQQsFaPK4PB0P6PsWi+WSImdmM9CJ1SRyK+nRYClKFMVkxshFnncl&#13;&#10;Hh+f8PD4yCnByIuQvGXJA7Pk9AHEKzHnuavgOBWG5NuVZwqo9PjwFfv9Hh4e73h8qrqiaAUl4444&#13;&#10;R4Oiz7X14CgHAwcGohXlZy8L8oT8648/0vxVwGA7FEbBeUrnNF/MsFpu0DRLwJsg3sjJhOZWMhRA&#13;&#10;8NyjegjBvTFF8Nrb7Z/x5ctnHI8H1HWN9XqD5WIJw3w1lA5AFM8oL2JqGxPSu51PZxwOBwxDH9If&#13;&#10;eWc5dZDBarPCYjFDXdWAl/zk4EgsDTE6yAiPrwgUXHwU5onzBLw+PT2RUVkBzazBlknliRMiJ3z1&#13;&#10;oO9BUVqguM/EDcfDszcs5aXuhwHPux12zztOraS43RThYYzBzc0NZrMZrCNANt3HUtmf7tZidJD1&#13;&#10;GL0ACWjZH09o2y5s3d5T+ivvHQpDZLBVXaOumyC7gIlOC4p/sqYFyApjkP+OG3KyzyVznAzbyMsK&#13;&#10;ZzOSPbJGwrOZ08Gx0WG322H3/IzDfkf9qchLuGka3N3eY7PdYLVcMqmuSqqUANip7EZsX7xv+kr1&#13;&#10;l3SvDp+P8vcLYJ2mGpI85cNA4L/z8YDqXOJB5h2qsmQDAH2/CG3iuSAgU/AsV2FehAM2/ybw2HMq&#13;&#10;IEqT4xg0VADNiYbInWezWSDFFUAxP+THP1L5oSD50BMpzfOHvId9MDrM53PMZzMixb1mdJAungQV&#13;&#10;ksnzZrX9ZQVE1p8PXntUd2MoFZVzFjZJSTUMkXBZCIaFBHzshQ6P3LCHZH1I6VoFtIHAySQnfU/c&#13;&#10;GGIEkDLEwFEYE9I+GfaQTnuJgIR8vMZdIqBJzOlsQzo52SuVUtG4IgZ1jgCS32TIRA5igo3aPD8d&#13;&#10;R/r0qdGhI84dwKMsC1R1RdEOdRUMYUJgLWMj+2mIdLgY4nheydod9Jy4l0Sum6i3pfJD9BTidCjJ&#13;&#10;+FIWozRLKjwxRpOw4S4Ob1BZ8plHgyBG6qHvMYhhC4AdhlDPQDZvNDSFcRGXSJp2B7HuqWErmxij&#13;&#10;l9kalHXnZcwSYnUhZhZPV1Y2FEeECedQ4LnQKe+HFMRybAo4UXFcsu9MbYvpnsydLHNY5pqQOXvh&#13;&#10;S0geK2tUjIQyj+P+yJ2jR7VUo9eplOL/wj6jwOTQ9L7Wiucxy3zSMvjcItEtfL6zlAoKivWQxIAY&#13;&#10;CgzGi9wTOu7fYjjJuxTJlj4+p2TPn1hXb/89IWymislkPSKS+xtd0096W92+7emXnUyq06XRIREB&#13;&#10;QQrkKEH682svBXC0cD511dUSonEq7ofANADvc6E2oVKq5P3Lv1Nvfikjrcn4/Pk2PGkKw+JPRuC/&#13;&#10;OF3lQH8aGTAyCqZGv6zOLxsK0nsvztRJvac/yt+/qjNl9+ZRI9d+Yp3oO/y08MwYeZGUJYJXgZ0Z&#13;&#10;oxzOHBARxzrONZWd1yQyPexfiX7+d6NDLD+TqFN75+94/bszOuRC9d/mmthz8e2Hl/Ez3tam8T3f&#13;&#10;2guTRy+Vvq+S914oiTf38WZ2bV1PzYrxpvWW67fxVoiHATVq6PX+lcOWznYKCWnzntLSnI5H7Pc7&#13;&#10;5nP4ir7r6DBXFmR0uLnB/f09NpsNE55qzrcvfZQqqixNJ/p5VGkEZdqnc0nF1obnUJizZk8iykNq&#13;&#10;OeKhRd937LlToKkbVE0DU5YQt2JlVPDEDMUr6QsC1cVTUkKBJXTYOovz+YTT6czeu0SKqSWcXwHr&#13;&#10;5RzzxRxNPWNS7YLS7WgJ64wK8KQu9ZLedjG+UfkRpx/LHqPULsrJfT4d8fz8hNOZc2ZbC+cGyqde&#13;&#10;FNC6wHK1QVFWMGXJh8rIXZBumuOcsxeb6qi26eXZSBOdedTlZsqnPqUM+n7A4XjE0+MDHr/SXDRw&#13;&#10;WCyXuLu/x2pFqbOqusTApNPkcd/BWo++szifWrQtAXOLBZH0GjY8CXEp4MOhKw2fTTc5+S062cUo&#13;&#10;JHuDKAlZn0g7eX4bXaCZzdCez/j5559wak8E3CsPw+CscxZ1xSD3itIUaVVmM0GA+qwDBVyUGoki&#13;&#10;7CktgSkKHA4nPD4+4ng8cToq+kzBUw5hR17pd3d3aGZzlGWFwTpAR+Lg1Mgiefl3z094enpC3w94&#13;&#10;//4dlqsVAXgVcQEET78MAIgyTCtFbCMKgHiyK4VC0wH+4fERXz5/BrxDVRUYbE99ZR0G6zCbV9is&#13;&#10;t1itNuSl7IScUPEMVKF/glKYrEkTQAEyIAAej4+P+PnnH9G1LW5utri/v8NiuSQQMeTrjAqmjL0o&#13;&#10;shGQ0TgeTjgcDmjbMwFqzob0HU3ToG5qLJczzOdLHmvNXU7pwCg9Qzr38rG+zKqdTkpaz0VBvD1f&#13;&#10;H77i8ekR3nksFgus1xvc3twE8FAOwAHg9Z5k6GjehykGQFKoKK3hrMNhf8But0PfDxQpYwf5Ioqi&#13;&#10;xGzWkBGgqoK3ahiftOLJa1LKpU4upFbQnH9d5rXznslJPaWXY0NP0zSYzedYrdZUJuJYpSEGmVIr&#13;&#10;MhsTn4/Bj7DXZrsvUg/yKFtGbh5K5lPyTaUBjnRozx12u2c8PT7hcNhzyhHAsDHl5vY2pJOjqIAU&#13;&#10;eFcIkQ7SrmRPGnu4v3qle0Dy/anwd5ERAmoBRHKe8iBZzuUtHqnEtaLYY54iCYuiQPCk5lNvvofQ&#13;&#10;3xI5EYycCsE7v21btOcz2q4jEAwIkQ7kXDGLRgfxmHc+KyMd8Gy/8AgHRukHpSJIqrUKHA/CMVGw&#13;&#10;kU4lays77gZ5lZfss7/e6i40oVRkH9PccHJ69mR80EYHwHIYBvQ9pYvqe+rPru8TrgwC44mQuwqE&#13;&#10;9akBTMrCuE+T7cw7AU49RwT0sEMPOwxw1lGayLJkwuUqAaENR6mM9A/eB7PxknUafku6FxuMDsMQ&#13;&#10;2yrpzowxIcKiKMVgpNjQB6iRJA5AO+9nZNiwGZF013doW/oBG3DrquR5SREPBafsiVGGyXrWo7GV&#13;&#10;diav8/OCCt0fz025PM8A5yCzVAJSJ4TD8Dmo7sXokMqDVCfJqkn1U+QU5UaRJhIl13YtJCLZCJF1&#13;&#10;QWl4jCbjgxj4M/kb9K+X57/o/SmQkfKsCYlxjBpwYZ564YpibgpJrSQcEEpT6i9uaN4fiX6d6fij&#13;&#10;feS1K+KEPkQ1OOdgXWIssZYiRxI93BiDwhiYMvajeNzG8eV6Zmm5kjakV7Kewv4Cxfq2Co+KMpWN&#13;&#10;nEoiH3xIBSUywDnaH1LDQthPIXuKDanRMu9lkcWJnIm/U+BPsQ6TDNHVK9dL0vfDWQ9xj0332nGf&#13;&#10;xeUxOg8plSO7r1fq1Rpff/cbn60uvxHkSVjU9DuKkRGQm3wxlQOyRFT+Fqbe+UVXKhvVqOLjPr4A&#13;&#10;+tO38nl2iSuoK32SvhevyCNwDYz/JQDd9e8IEXRqWJD70z3rUq9LI9fS5+URA2nZab+93UDxNsND&#13;&#10;LONyTuRlvNx/l0bLKKsANVkmi5eAwcgX0rmdPCnuwSIXE9kj2FTcd8WN9Pe93v7837cm/x6MDt9M&#13;&#10;JB23uPHlf9l6flOZE9IZyMiG/6hLjV/4AMWEv9/2nN9piEe66UTBAeiZ+nB6T07f9Pk7ok8mAnby&#13;&#10;a/JWdj8fa1V8nSMQv+B67evJBFZQxJPBZCPRjzd5lM9fK+SAIWTj8OQB2J4JUD8ej2jPLXmZKE5P&#13;&#10;4j2qokBZSJ7wmCM2isbUYMBFpApVelRO+i18P9W3wv8jBY2BUaUUqrrGcrnGZrPF6bDHMLQYugH7&#13;&#10;3R7PzzusNls0iyUKzm/vvIf2MTepT5a95EuP8j6CGkVB6Su2N7fY7w84HvbY7Sz67gzvPM7eo+t7&#13;&#10;PDx8ZaB1ibKewcPAOgVd6HCgAuL6CevtpfmeNz7p1xR2YGXdW1BUBR2Mm3qGZjYnUkcHtEMH2AHK&#13;&#10;W1RlAec9iucnHA4HzOZLOE4VZbSGdQ7KO8AnfZUM0aQBLdkhaXiV1C5rUwDLExkEMJGsj55uMkCi&#13;&#10;DJCXvYW1HafVqdA0Ne7u7/Dp03f4+fNntJ3FfDbDarWCd5SH+qeffkZZ/jdUdYWqKlA3NYXte4Wi&#13;&#10;oFQ5lA82goLkFXm55b8k+YIXzJVhVLxO6XBucHt/h5vbW/zf/+OJ8EBNfVVVNdzQ4+npGY+Pj/j0&#13;&#10;/YDSFEjTPIQe5sF5i+TxnsCMu/t7vH//AY+Pj2i7AWVVwcNCgQ6Zx8MJu/oZT4+PWK02mC+W6Icu&#13;&#10;lx38PElnVZYlNtst1psN9vt95vkqc18L0CmnCsj4p/PCsVc98yIAgKP5vF5T6pj/5398RlkQkOes&#13;&#10;Qdf1eN4d8P7DBrvdM/quRVkK6CopUpQktQ0KXyIAicTQWTiH4GVXFCW2my3ev/+Avm/x8eMHzOdz&#13;&#10;AHSP4VzAEv0RJKJSITWL5zKM0dhuN9hs1nh6ekDXMjDuac73vcXz8zOen3e4ublDXVEUj1aA9R5I&#13;&#10;ohwmtjQu2cUb1OWtVVWiKInY+ocffkDTUEqZT999wnfffQdtTEhRkR4aZfIGGZYqw0k/eu8x2AEK&#13;&#10;io3UW/y8WuF0OlN/FQX6rkNVVbBsIHj37h7b7ZZSaZkU1FeX60gOiIqAUUfCAURcXKGeURSDNga+&#13;&#10;o7z0WilYkJfs8XjE847I5b33IZ+/HwhEKtioRntr2r64d4a/w+9EGwqbrrokHs56M/btVS1Qjf+O&#13;&#10;+a8tpyEKa589V4NnK+9z2X7KYGfUoZDJN49Lmf6iEWIkCy4/TrQCBrZQKSyWSzjvOOUHRfjsdnu0&#13;&#10;HfEdKJb3p9MJXx8eOGoNgcS4KiuoUniOYh9n0QjeMx9HLF/ItIuyRFXXqMqSOD0GSpkycARE27Vo&#13;&#10;uxZVXbEhNn2+6DPT7XbOQ2sHQCeH15hqqqzWwdAixjlZS164LEZ6HOLoZK8ujiy/wVEiw7sAOBD4&#13;&#10;px2ty4JJpIskooCAdkq11Pec5qzrAljsXQHaszRi3mYV1lDaPumXkGZAS4qago2S0Yudxmyg9Igu&#13;&#10;RumJl3SaX3rcvvE5SMZYvPkF3C+KMjjXCMhCac5itExt65j2xTl4aHgtczEfFK2E78BBIiJkr0i9&#13;&#10;YINRgtvibE76q52J92YNGkum5O03XAF0Gs0lpRWl1lQIDgYElgggHXWRLDWF5/0vPI/BpgudKpdB&#13;&#10;slZD2h+t4TjqiCJfhpAmjXgfSNY55+C0g/bMHzXVxuT/izWTLLOgC4LWqebUaM65YOAqixJDMUAP&#13;&#10;rC8DJMB8jNYS5xaaI0l6Uk5B5dO1IPMzxQYUvU7rdO0K+hnLFjEmCH+RRFvEcXIhcsmG6B4ypIj8&#13;&#10;Bq7rtel5idavvPCJChJ1feKtGeAcrW1jHMqyYrlpADh4B44oAYRA3XvmLzlbGG0wFLlBylobxkQ7&#13;&#10;DW9Il9CO2uslysQg6H4qiwxK6p0372LuJl/Kv+6lmekhCZBNN+1BOV+8WWgH2RD3tz8WOZq6FKD8&#13;&#10;BOQhskDOUK8/Rib/hVqbPjxXZ8Lq/MUbn6it2cPzeZ45TwCs48r4CV4QQWJxMqC1kNQyVxBjG8Ki&#13;&#10;p/djpMHbr1wHmBJo8e18LITfJUYAUgT7lUdNPuuavjhllIjk1tPGh5euvOz0GVkJF5Mt/95rhoc0&#13;&#10;gn+6DokOxthEXIke4pYZd46oA3ulSK6rca8hPNc7B691iL71fxPr/O9Xen17pMOU0jmhZE0+U00d&#13;&#10;IV8rbnKGhQf/buD99SKn388W5dsf9K31H99/KSLicn2p3y6eqBAs4y/cnIgNFX5GR7npmiXzJpe1&#13;&#10;uYVevfLv114XIc/jv+V1An6EmrOyRR4j9L7zdNB1zuJ0OuF0OBKfw9evOBwO/E0yOswXc2zWK2w3&#13;&#10;W8xmc1bEDaVCcbTDpBEOkehWAXxg0WKokGoHd4a03qnhQiH2KqC1D8+WMFvtPdzQw1uHc3tCe27R&#13;&#10;dT2KosBsPsd8sUQ9m0EXBg42ye+ZbHZhbdPhONtHuN+FjK1rO5xOJ5xPJ3RdS33IG7Yxnj1pF5jN&#13;&#10;FjBFCaXI+08pFYh0r66ffF8L91ybP9ELgb7slA9emVpp9vw/US784xFDT2mhPBMkWmfRNHNsb26x&#13;&#10;Wm9QVAWlrjLRSEPjFQm4FPdHGO9skxYl67K+F4pFMjVD+D2Dnc4DXd+jPbd4fHzAw5etvY8EAAAg&#13;&#10;AElEQVQvHOlAaVpub2/w7t09qrqSGQoFg+O5RdcNGCzgrYwnAO9QlgazpsFiscBs3kAUYzI6GDjr&#13;&#10;+aAqCn7y/bTSKvlJBkIOzJNaG78fDuRhrBVOpxMeHh/Ii08RKS5lZ/Douhaz+Rzv33/EbD6Hc8F3&#13;&#10;CsFLAolnRABI44yJYwaOHlDQuoC1Fg8PDzgejyhKA+sspd/SGkPXoi5LLOZzLJZLbLc3cN7DIh5Y&#13;&#10;RdlOvUParoUHee1/+u473NzeYD6fB6/rUEWRE/yG/JNIBwLqxftX8aHdw1oiZX18/Ipze4KzA87n&#13;&#10;M5wj4srZTGExX2Cz2aIsSwYwOM2SUvA6ztlUjkdd2fFhULMiTgbH+WKODx8/4E9/+kdst1v22NaB&#13;&#10;YJn6QQxAUkYCAniSD3Vd43Q64fHhAafTMfSH5C6G9miaEuv1BlU5JwOAAYN1ZloWZF0Z5cuUxBAP&#13;&#10;UMUe//f39/j06RPubu9QlRWlhGBPWo90Tk1ssLI+kjqQ0dAlKXQsDvsDnh6fMPQDvLMwhUHX9xj6&#13;&#10;AcsVza3ZrGESznGjVFpYmPNBFU9AFm002rbH4XDE8XjG+XSGsyKbLbQCtFGoqwrz+Ry3t7coyjKM&#13;&#10;vwciUBm2pWTt8H2xRsk+hrh9xfeTD1PgYnyoSdauHFMyeglNXC6U/rDD7vkZD4+0blVEOjCbzbBa&#13;&#10;r7FarTBfzHPQlfd+n7we97PK+jiukfT1+Bof0C7CwpP7FHvMCteEpESBIsCOuE64Z0VP4XVbmALN&#13;&#10;rAmkrIaNQ4BKHAgo3zsgxhdZN/R533csQ5gngHkdBgattDHBcz7zmM9SzlwbPqkD97OPXosRlPDh&#13;&#10;dUhFk/SvRPBET9hETsnzk2kk5xYvL6eUh8sRe/lTrjvYMUO8uUlHJJJW8v63aNsWg/ThMLDOoRhM&#13;&#10;1KjrhgmyTUhVJUaHOP1ifXx2gEd4rrVU1ul4RNedA/guqY7KskRTU9RIWVTsZc6psVRWGkIarqlu&#13;&#10;ED0EPswTAbfJwNCFPtLszV6WFYrSwBRFINxVYdwujaZQ0WtcHCuITLqNEQ9dF8CPsiw5hRTNyyif&#13;&#10;af6nXujpvnCxvBHvST9Mvxv7AIgzjT/hl5RrWk/MVXleFJSpF+30eS7ZX/gxNPV89NDnMXBsqGvb&#13;&#10;M8lppWIqL1OgDFFQOllfOmsHkHuq5saQOCaQOrBeI8CSAPGWo1+Ef4Yitij6RsakMBSZWQTDXOS5&#13;&#10;kTaLrhvlZaJrqmRMknFUr/yI/JE2ZG3hKCXH6apSuSLGHeLsoNRQErURUi2Nxy37Ozwt7CYY1x+A&#13;&#10;ZE/zIrVCu1WQD3n6ktgW7xEMjDI35GfgVFxa65ACBUn7eVUnhmAgyMvLak7bGbIr7pX5/p1+HHvi&#13;&#10;dbmcfO/inJQ8Yaqsb7imv6Ne/PTVJ2bnoZy3cHx2Gkc6ZDVQ0p8Iw5LNo2Rb/KW1HZWYyJ60DXRd&#13;&#10;G/qXHC2m9+B8j3vpukynNC772r3Xnj8G6/PvX0YvjMcnYgvjNUn1Sf++Xu9rz8rX4lvwx/TZ0+WM&#13;&#10;+2XasOGTz3HxfqrT8aLMjChhj0xlmQcU41xx+auJdZuc4ZFIiHBLnIc+reAvXPNvud7+3N+rBnS9&#13;&#10;NPxxLHK15o+OdPgF6ZWmlB+6rgqZ8Me3D/rLAuqPv37T6kwpRq9+ZWKzSa700DFWVN9SVtyk1NWb&#13;&#10;UmVrfMvllpGXmakQiYZxvbTf9ooLbDSPVf55dm6QG3hTz6zZTKRprcPpdER7POLp6QlPj4/ouxaF&#13;&#10;IUVQa4X1aoX1aontdovZfA7FeV2V1uyJm2oECmRoUJCUDrR+cqGe1V8pCGaWjmEQwkoBilIrOefh&#13;&#10;rA9h1XBEBHw47nE+ndG3xO1QVTXq+ZyNDgUcbOBqSDctlY6lYuAHETQUo0PfD2x0OOJ42ON0PkLI&#13;&#10;SL33KPTApH8LLJbrkJqmKEvYQFKba00XUuXanH/x4k3RKMqPrgsYTd5NfddyWigi3aXEg+QVqJRC&#13;&#10;WVF9N9sblA2lmCC+DAQDVSBQfQmIYgUmCw/ESLmh/fuifeFzAW1Ac7Lvezw/PeHrl88Y+g4GHsYo&#13;&#10;3L27w/v398SdUZQwhow7bT/gdO5wPndo2x5g4KftTrBDDyigrism61UwAcCiQ6pLPcVxOU+nJEsA&#13;&#10;fbzPUjqkyy8oHt5BKQ1y5BeCWIu2O+PL1y+wTPat4KDgYfuBvO1vbjCfL6F0EZ6YglXyfAE9layn&#13;&#10;CYTMeXBaLY3dbof9YQ8oSiVhZHzhUVclFID1Zovlak2yQxVBhkhKidwAYbFarbDdbvHx4wcsFks+&#13;&#10;TEp0h5Masr6fg/8AoJgoXggaZZ5oBVT1DMPQ4fHxK/b7JwCeU2nQjzEdmrrBZrNFU9dE6GhKeA9o&#13;&#10;ZYiHezyIwZsk5tsvigqKU6IsVwvc3Gzx7v4Om+0aRVHCDhaaIzG86Jzew7CBI31u8Mz1HnVVoes6&#13;&#10;PD0Tn4Icsh2nmnEYUFUGm+0Ws9kShSmhDXNb6HJy7aSTLMhXjC4+XFG+cKAwBZbLJW62NyTPZ3NK&#13;&#10;e6PYk1UppATZYd3KvhEem2rYRIztnee5QemtDvsjHh4e0fcWduhQ1RX6rse5PaNpGiyXlIJrsViE&#13;&#10;ORFXTfp3bIdcAfhS1M+UB3zA6XTGYX+AGwZedrQ/6ILSizU1pSIqy5K4bLQKhpLQ3ojIhUs8OWOt&#13;&#10;8toGHSGb1BEcDgcNJTI09qM8WTzq5ds65XQ493je7fD0+Ijz8cjfJ7k6n82w2WyxWq/CukvHSwxi&#13;&#10;k1e2dUe5kcp42Q9TPTg1dqbfGcsdaZ+HQ8H59rUxMLoIXuQSDZN6wymWaYbTHxFhbZpmSXgCYkol&#13;&#10;BTA3T9Q1tFYY+h5CwOsYgAvAduIFbEzkoBC+hczIno1//C/VIWKvIymT0gSlh+DUsz8FyYO6g9Gz&#13;&#10;p0AFn77/mr7wNn3Cg2UZAxHG6AyQ8J6cL6yzcM4zUG6DoVZrQ1wETLYcjA5O5Ek8clNfSOOi4cja&#13;&#10;gSMZLNr2jMOR09IlKWKIp4VSf9Z1jaauOSKmREg9FMYt3S+v9QOV7yEpfnqKgOk75nUYwpiRB7kJ&#13;&#10;URGG+QSg0siFy3LECG0dySoyNrSBULrvO07dKaTVdcJbQd71WpusXbzAX9UXXzM65AaZ+HnYIQPw&#13;&#10;Mp7j8hSF6AgThF7S57kRIJY+YTBJDA8SHXRuz3SnjtFDxPdEBhmTcCdobot4H7P6lYw0LlAu62zY&#13;&#10;y1NOBDE4iNzo+g59R1EWw0BGOJkvshdpY6hOnF5JK8WRfDwHg+Exzs3RBv/qeF5eKpKQJlcwOgRC&#13;&#10;aTloUXnCgyHrNPJQXJJy53P65f1ZOlpalerHis8VoncEYxH3h4xjYj+AZ5cU8NlEeDWCcYo5/py1&#13;&#10;+fjJGDqKPhmLUZFzr/d23t6x0U1kW9YJyR6Zf/fy6akzRVripNF/6gFvrP30u9/+vMtr2qggsuQC&#13;&#10;1B71VUwvFufRxI47XdUpvP/Fa9zukfyUffqVxwbZp15KTzld4esg+zS4nuE74dOkri88b7oMP1ln&#13;&#10;aZNPpmOeNuly+qUGz8t6x3vGn2UZG/z0s9My8u/koyOG7ktDQ1p3icS77C9pQxzTqJtk+9pUf4Y9&#13;&#10;EJmOHP9OdA+FoE+GI4ecvZUKcjKTtL9gvb/1evuTf786AP8+jA7fnF6JrtHm7l9u7G95Eez6R5U2&#13;&#10;XQMK/5z+9C11m1SE/qgRx8XofdslMirZu/zoifm2OEJa1LVv/UHXRKFhTmWLMjffZJfPBbX85ZzL&#13;&#10;SBYJKCRSQQs6BNEhPwpLpYnYOYKJAbpLysOov8dtutKTE/qrsxaFjsu+LEsUWmGYz6G8xawhYsbz&#13;&#10;8Yy+63A4HHA4HLBqW+iygCrc1U1DKSTKeF5bUYirqkYzm6GZzWCKMgAJRIDm0LYKh8MB+/0ebdti&#13;&#10;6WOe22HooYuCn/z7yAEqa4DWRL5LBwkirZzN5zifC3TtCcpHAtbT8YQvX77g0/dHLLYrqp9W2cY/&#13;&#10;KdantWZIQOFVxWHc7lQUMyhP3mJMFFmUsS0mkkdSe4HZrIFSFewAfPruezw/H3A8tDifWgzeQSkC&#13;&#10;ddu2xY8//oj1ZoXNdoXtzQ10VbARzsPoAr3tE0VDDgfpQTDNWZxV/E2j6QEmmXTsLT9gsVzg/t07&#13;&#10;/Pd//j8xDAOMApz10JrAstPpiIevX7HZ3mC5bkZ14jXHYj2KgJECzYdGUZq0Nlgslri9vcWPPy1w&#13;&#10;OJKnbwHA2wFVWUJBYbfb4Xw6cfqtBVTVcHMFjDLBoKC1xmKxwO3dLZxzWC6WkOgHO1hUVYVMEMgC&#13;&#10;TzrOeQejSxhQTnfvKF1YoTSNz2BRNw1ub2/x5cuPOB0PZFTQlPqt7444Ho84n4g4vSxdUPCC0UPl&#13;&#10;k06UdvJmtP8fe++5LclxpAl+LkKluKIKBbDZ7P078/6PMyvOWbJBEqLqilQhXOwPM3P3iIwrqgBw&#13;&#10;es+MA7dSRYQrc9MCiBrKsIBsNDZNh+2mgw8OESOmyVFR9iJaSglDqTXARYsFJYtyyLDxpdt02O92&#13;&#10;aJqWi6NmQ1ff9zgeT+gv5NEbmwKLMy4u2xKPrB65Yr6WlQnCfztOLWMtpUBJqRdA55QinUpP1Zdx&#13;&#10;NS1jrpGilE5Feeu6ofQ5wWAcRi7aHvDLz7/g06fv8B//8RdKVVLbPInVA0W4JfK6alPWSVCo6hq7&#13;&#10;3Q6bzSYZTxRISShFUL1z6Icew9BjmjZUH8hYQAPO+/m01JKeiSCazKVp8nG2EEh8VikULo00hCdZ&#13;&#10;IFLFvS+0ZBzhRyilKQUeJF0PKXLEqBGvhLvy4dfQUnrJJoMiQIVOSwl0aVSQ1VkRIGX+pbGSaGmN&#13;&#10;7W4LHwLGacLuYZdrnXB9B+eA/tLj2R6wfXrG/f0NFRIOgZB/iUNEINTUq3ydFM1aw1pFxambJuXK&#13;&#10;r6zFyGmOJq75cLlcsOk2cFy49srTdzWtBNLai4AufYvCsjRgxGRgSTdDsWE+p94omSAF4bNW1A6/&#13;&#10;S8vpwwiWdKA0NaKUDCGkmhR1U6MeGjTNCGsNpnGEi2QoGEdSylIKHPEIN1DlujHfl9QCfAZmxhtV&#13;&#10;jo3+SYalEOBcTIWsJd1YpnsljeQ9A9PBUgYqGH6lNLSiaBzy9iaFMRWOthgGujgEKgItaZacc/DB&#13;&#10;w8RAKRRiLDHVYpGRzmU+n3OZLEYkb/8QQ1awJkVquOazf4+mFJYZJZNxIyKlpCnRAYT2KY4+Rk6p&#13;&#10;FAtMCQVytsDi+UX3WilEjhTwXKibohkMPDtKBMTEq5MBYMLkKOIm2qxIozFknDrf7vxFGfFA0Yb0&#13;&#10;vkyDhnSm42xfYphrryY3AUrBWodaUv9I8WZWiM34SQK6fKK/JuXOSisdUUq+7CpdlSF8FxAzfBUG&#13;&#10;CTFSpDRLMsclHlz2zxBf6hgKKgCBFamlpDhlpPEBUQd0bZt4qtLogEgGIaqVwngjRkQfMUUyNhhP&#13;&#10;0brWWjR1A+89qqqCD4FTxuYaJHQ6DYhOZOO8lkiUopXjf78RqDSxxcSnzc/Nek+lLEFnJSsy305D&#13;&#10;8z+7fT38FpQufUh6hJmuSi3u+O3trf18qRfZRzpnC1k58cLXeLLEQtdbueTN4uK6AjEvZM+XRr78&#13;&#10;SSVZYJ7+KTkXrdErxNl1K+xf8XyFtf1ZMzbkfudjfnFKi3tKg4IopL0P6f2akn79/OTv8j3CB5fj&#13;&#10;kXRUDDeiAytkoxgL1l++Tu9j8T6tBkrni3nkSHbo4y9eX5j/3f4lLUU6FEe5+HmJUuizhjCXKv0p&#13;&#10;KE5pwWQtJv+D9B/JMrE8g+mpAjYJfFZoc4RCVPM/+l0hW3xf/yuZCip6O2c03vqbI27FPJmMB2k8&#13;&#10;MQnHIs/RygZwnlfkZZB5RDX/S/Na++MhxDSUOF8L6T9tmDwTxXV5rdMKCSJQoOKo5fx16QWSkcoy&#13;&#10;uiJt3UzmK62e5QXCLM73u0Adi/Uv+lthevOTi+8EsS36ifMPizd5jVVxkfeU3qJU1ESA0mCczjgd&#13;&#10;Dzg8P6PvLxinkQp/xgBrDPa7Hba7e+z2t2g5dRAVSqZ1IYEAXNhTs+JbkfJURWjWipYwqxmONf9H&#13;&#10;QqNOUyHGVCehV2mDaZpglEKlFaJ3qCqDumkweUoPMzmPc39BUArdfofdfo/dbodt18GYBkZX0MpC&#13;&#10;gb2SuXKtRvbclnFqTcyiC+wxqwOcdxiGEefzBafjEdM4wBiFujFo2w3ausWmbfHhdo+mrim1h6mg&#13;&#10;rSXjjVpstxyCVJtj2UrL+/wsL4+VRoBRGggEyTHSGvvg8PT8hP7UwzvAmAbKNmi6HUcKGHz67iO6&#13;&#10;zZaUWkxcjdaIgQpPG52/V3ngV+NceuXQ9JgJnxl15qCqtSZYYlyklMJ46fHl1y94+vKE/jjA+yP2&#13;&#10;uw1utlv88OkTuraDgoaPgKkrxKDhncfxeEDf9wCAuqqw2W5QNy1GPyIGh/2uxfcf7lBpKuqsVI1p&#13;&#10;CuwJn2EOKR1DaVwTGsBMRPHRWvJGDxHsVZfhmZg1i2lib0kd4cMEpSLcRAay6AcEzx5bIaKuW1RV&#13;&#10;A6Mtvv/4kYSiGNE2LUUohYCo8rplgTYmnJ3wpgKMAZwPsG2DwTt8eXzE6XREfzojjA6tNXDjBKMM&#13;&#10;urqFtRXarsP3P3yHpq1Y0QfO421IMNBAVAFQAV2zoQgAbZIynfJxG8oNLszggmZAgfNgG/ZIAyfM&#13;&#10;0hx9QWfDux5GKQSv8PR4xunYQysDrSNCnABtYXQFFRX+9OkHdE0Howy0ruADdaj4tM8YRn6JUFCa&#13;&#10;8/yrgIAAFzyVg2APbWgDYypAGSIRylzRLFImcdHJGBAjn/tIXGeExpcvT7j0I1wIsHWF0Q1QGjCm&#13;&#10;glYaf/73H7DZ1BTFAYPgQ/KgnfEB5Z/mdFJggwF73ipkAT5EETqoYKpiA4HcE0RhJl6OhSeiMMEm&#13;&#10;4W5AR5ARk8+yVob5KYuhnzD2DtMU8PmXLxh62i9jLLwjurLdbLHf7PDxwwdoBTRsnJL+PadRIfg1&#13;&#10;EANRxoekwAghoq1aBOfx9PgA7yaMYw+lFNzkoGCgIqgouSbFxHcfPmLTtpTbPwSoaAg2GCjF5CIE&#13;&#10;IfETyK8AzV9B9jcmHJF5ElHcZaFOeJcrXlLR/UR/CMaijwA0+nHAl4cvOJwOOF/OHGUYOFpDw1QW&#13;&#10;Xddht99xvRNPM1CkKKUxR15bpHW9QsYFj5Y4PUV/OvFWgFIRSsl+5GtSQfEFf0p0V8OaCgoU8aV5&#13;&#10;/ypbA5H2ahhHhnVS/kled2iqw1E3DbS2iT8oGURSBJZ7QUOrOHrPssF6HAcMQ4/nwzMu5xPqpqJU&#13;&#10;SyGgbVvc3NygrRtSVmlDOe1jTMbdDCGATpDC5z4GTOOAYbjgdDrgdDwAnNvdO09waC3tHys3JVUb&#13;&#10;sKChJZwpuYZou6SCI2OHpvfyt+T/tYJCKPgFtXif+1ZgBbKce4gRSiEGoiHj4HA59xhHBx8ixtGl&#13;&#10;ejhGU+2MykqqKo4G0BWP1RT7RoBmDOVD1kIrNNHycaR6EefTKRVanqYpebjXdYPtZoub3Q3qquZC&#13;&#10;1hUZ9Y1h7/KY/5ttoCJAZmNdUEQDQoxw7EE9OYdxmMjYFYFpcuzMwYWkbQVtDLp2w6mlciSO4Cii&#13;&#10;/4ELCQc2WowcYQM4P+F0PiJG6ZMiLESBaq1FVTdszCVjiDUWWtuk8zbGZJlgce7K/S2RTz7mggei&#13;&#10;YKG5zMHPSwXGy/VjtBZjIKNZ6oOfz33NZcLiXoiRG0nu9LwOnvkg5x3GyQGc75+US5ojpaTmBxnO&#13;&#10;Hac8Cl6iE8iBwbGzgHM+pehynGrNFam86HtKl+RD/uwdpcIiw+SIoR/Q931KieW8Z96N1qDmSJ8Q&#13;&#10;PMDOMZISTGsNZWRPRBYT/C+0RdYwf5ZzPvsr/9OKDUMRZWo5WQfvHCZHc5EWxEFCkQwjEcBKI0V+&#13;&#10;ad57rbOuQyPDmPAfac8TCcnaEQUFxaloKRJFriGaYo3h2g464VxxQKI/Q7CvDBAVwQXXYhKoCy4g&#13;&#10;epkrR6A4T/AZpM6PKC1JlpOoIq0VONAl9auK+ZDCMBf6nc1TAWLUTCBPncyOXEzMbtr1/PB0pBbn&#13;&#10;tniiXvymBU7yac10o+xbrkfWdxW7QvouVXwur1jBI7N1SU14m+W48/iJS9SZVs9WJ9O8yOO/loXn&#13;&#10;upOrdjWmtQvUCxeyMkAKiUuiBgCin3pN55vYO6BQbuczXkaEzxXiwsvmaMIy2lOeLb+/pMC/nufK&#13;&#10;DK9gQhdp8srxz69dwoEuatmV73NU2RJO1Gx9lutQXvPaXyyEWT3DgcS3a2Wyrmgxhhl/swLLBLPE&#13;&#10;n+Y1zHwlILUWBM8pujYTublDbppXom7M49F3wpdDYA3zvUmvaW9er6H2NW0Vz6hiXrO9+drzv/Z9&#13;&#10;2TO9rk0lyauL8QgPIfendVMzzPf28cdL5/ga16GgwWWz5S2LI/Jm9+9t5ZR+pz1/uaNXkNof2VLX&#13;&#10;szEUH66+/5/TFFTyUpL3ZSHlb3vmkgEofli+n/EIL63PvJVHcWlw+P3b62Na7lxM/84vFIG9NE7I&#13;&#10;6/XBnJ2Q328eLyClsuheHj4RA2MM6rpGXdUYOFz9fD5jHMdEEAuO8GtGg6gosmKz2aJtW1JM3N5C&#13;&#10;wcG5HgApTPphoPRL5wv2NxOsqanwJzRx6klBVXSQCsWtN1YTYr4oL7JkCT8brWArg6ZpsN1u0e/2&#13;&#10;LHRNCFHC1hUm5ygi5HLhnNYVeZMKMb3qV129Fej+LRBQKsFEODFGp7B5STMiwkJSrMeAEIC6rnF3&#13;&#10;f4dPn77H+XTG4fmBlb4GiMA0UnHmn376GZ8+fEDX7bDbNzA2JKZO8cGRuYifUlpXYBXXFFela5dr&#13;&#10;oZRKxQglUmC73WKzoWLf1lo4TkfhpwmTcwgnSnl2PJ1Qb/eoqpq8vnT22lIp73gBV0pdgYj3IQ1K&#13;&#10;syd6UzeJeXTOk3en0iyEOxy48O52v0M5+3WIjTPQEE95ANeF+4qPV5AjuCsxG9SapoF3gRSrux0e&#13;&#10;6gbej8kbz3mPy6XH4XDE4XBA225gLNUK0FqUJvNxC86KKqdCUhBvVVFc+GQoSkZJFAzRCp4tPbXk&#13;&#10;/Gql0bQtdrsddrsdjscjQnBQOrCxg1IDPT494YGL6LbtlgylRhfpIdYxhXOOPHSVngMfv6c0KUg5&#13;&#10;pkXhKbnLq7rKzBYKdvlF6YYnzy+UYor6cJ6Uc7v9nhS4bYsQB47uiGiaBkYrnM9UMPjj00fc3GwQ&#13;&#10;qgpLT95SESreQUn5yp6ZPnjoiowkVVUxU6qKorL02YdAxW6HEeM4wTOe01ohhGvslbZ3BdTpdeGZ&#13;&#10;uHj3MjOOQvnAHxQJOcwC85MUz0UAieceCWbJQMaKJU+FQakQZ6kALGhziRdWh0WYLOE/BmOkb7+h&#13;&#10;RaCMuiAluE6pd5qGIgj3N3tcLmdc+gs8RxmIh/2l73MtpWFAZWtOrfQK27oQfG1lWXmmYasKDUfi&#13;&#10;XC4XVihPMMZQqpuhxzCOaJqG1hZhlh4k7Wvp1VvwTBI5OgxDihwV2krpC3mNeS3S8EV4pw9ftcyv&#13;&#10;Xv3NXnIlh6w4tY1N9Qak5oCtLEIYSWFfFHkl72mum6EkZQsgLuWyN4BKBpt5znZ5VrjiL5XO/GCI&#13;&#10;Cy/32Xq8zKCr4t/S+1PqBhB81pimhqI41FhEBXMx42nCNI0pNU3gouCyhwKHAhuaU/fFZJjPXtiG&#13;&#10;U/EAua6F8z5dWypQvqm9eWuc4d7lzbnrTCWyQmhtjdd5+avxFGsvRjIjKawk0oQspbN6D5ObMA4j&#13;&#10;etsjMo01xmA0Y0prtHTsSkrNGFPEQub3YsJXQtNkVaaJYHEcBqpLVKRoo2iXAA0pAk6/AWAFuCO6&#13;&#10;tJj2u9tLe15o8+ZKSwWlcsSA4ULYlbVw1sAhJpiSSKxpnKC1QWU9bLTIiBRkdH2zvY1jEpSIAlMp&#13;&#10;BE1P18ZQ/IFlx53iTCuu8RVDgFOKIzSIf/GO+bMoaZcozZLjAtpOCk1XhmuxWBjLhnoj84ogxwQZ&#13;&#10;4aL+i8q4Yo0MvK+V/NIrSoNvbG8+8UVCSf/8q/NwZFjA6sBfXNbff+ne6Oa6w+VxzEXUX24lfVnT&#13;&#10;uchRFnxaRrRLn7HYvxQle93T+nxWlMXlmN6iK2tyAI23kAjjfG3eYjtK2vFW/7rgk0p6sdiZ5QjT&#13;&#10;gLR6aTwFr70iiwqLl9K/vUGDSxr54mXvwCFCp/7/0X4DT/K17bcqmt7Vx/q62xIVlMzjsqm1a5Y3&#13;&#10;rxCBdP26buE3IT4R5P4l2FP6lN5Wu5V1iSsZmPICqOV3/+KWDA8AV4PP78uhXbVyQiVuKV9zDwVc&#13;&#10;l+J/JtKEEApC/dJasHLg1aX6BjCYsQgzxn3lsQm+18fHmqX0MRQKN0CQfc6NWgrzS6XJbwOJDGTq&#13;&#10;alGJ8Uw5RplIiYhpjMZ2u8PN7S3Olx7DMKDbbtB1HRdy1lDFQuVtn495znrJxtF8jTXoNh022y12&#13;&#10;+z3cNCKEEYeDg2ZPnXGkKIjz+QznHBoWPlWMRFzlbImiAlcf8lIUS5tC9GZLlTav+J4oq1IR2irU&#13;&#10;IE//u7s7TJcel0uPPkZER1EhWlGu9y9fvmB7d4OmbdC0DRA5BLPwqIrFaBOfESOn30CCB5U5p+vt&#13;&#10;XVlneZ8t+yoL/baCrchzMXhSQLmJcumCldqkeIyo6gofP36guhvnE8bxgqE/Yhw9tCZB5vn5iJ/+&#13;&#10;+QvaqsF/+2//HdM0omp2tD+L9DXvaUuZOS6+v7pelBGRjAVGa2x3O3z//Sccn7/AuROsZY89N5En&#13;&#10;Vgz49ddfsb/7gO12C+8drNKwlcE0+RSRg1gyosJs5REpBY46IKWkpBmRAqCRhTM5V4DCOFHhdEmd&#13;&#10;UPglXs0ysLJMFCxUXBlJObS2cElAXqG9y7UUxd39h3t8+vQJP//0Ex4fj9Aqom5qDNOUlPZfvnzB&#13;&#10;brdH3XSAqYonqrxRQvJYqV0aUkOMUCFQAW0fAQQYI7cp9o5VdE4K0QS8SkuBQE5OXVXY7/f4+PEj&#13;&#10;TqcTvB/hw4TKUsqh/tLj4eEBP//8M7quo3olVRGFdQ1R+Z1iDyA28IiCVSudUsdvfjMAACAASURB&#13;&#10;VEJQPnTCo5SygBQ8VfLORcE1R4hyJnvaqKvulWimA6C4L+colc7t7Q0+fvyI27tbjNMZ0zgBIAOu&#13;&#10;0VQr53g84unpGW1XoarrJUZjeEQ6n1kZEDkqiLxbo6H5dl2briOjg+LQaAXvPPp+wOV8oVz0vqhb&#13;&#10;IzC5wL1X9ruErhfquW9WBl4xXAmPZgWSCE48VhRCYGQlt2MlKKfNWo5mKecwgi+GT2cjFnOmUHGm&#13;&#10;lBGZxhcw8mLGzuWcCvjVbICFUui8x54jwKZxwuVyweF4gHgGe0ee7s/PVDR4t92hrhpYLZEvOUJR&#13;&#10;aGIJynKuK0XRH1Vl0baUdnCz2eB4PJLyKlBu9mlyGDjPvhjSMuyXFJvXL3lC5lfnXHJ66Puea1K0&#13;&#10;2G63qOs6pXIkg+8cNy4F2rRqC0/HF5uSf75Rtijkodm/WkMjorIWTdug6zpMbkI91KiqGtPoEDwX&#13;&#10;Xx5G8qoW73HnUFnCw4l3LHg8USzK58DphLwPROuXC6KyUwJdn1MPJdwuBmRxVLo6AMsm+AXQRmeD&#13;&#10;WNulos/90MOxMYlqLlSo6oo/VykyR/ODhBcShanstzWR0wGBIjaqGqMZkwECIKPDOI5oJA3fzIgm&#13;&#10;WyVn9jfKkTNiG6++5qOf+0zHP6eOmbHNcc5bX1P38lUenvG7pMMR45ZzHm03pULwEWxs5mgYJSl7&#13;&#10;dK4HMDO+x6JQNDCja4m+6YzoswELiY8lgy5Fv0hx6zI9kRjatdYptRiAZNS3tipkCxRn633txRPN&#13;&#10;GyNGBPlKsaNTKrpdEX2VaNvAhjx67zGMA5TWqKsKVSgNJCo5TAnjX8oAEUspaj7oRB+USNL8k+ba&#13;&#10;PgqIQcNGFOmgKOIhRfE5B+tp/bVThXHSJVyhdU5l57yDYcPD5BzBUm3J6FBLBJaBsRrOexhnqIaW&#13;&#10;1oiRjX9GJ4erGcwvZ/vVZ2/OHyb+4o3HLBW66WkKM6Mfoe+5/HXFC6R75r/OjvGS78kjWfnhbTgu&#13;&#10;UIYABEr9SZbH1926Ut+vPfz3buVYZxEP8w6VKo2vKn13fe3SULCU0SJm6RXT84Gcyik/Vz7nceVn&#13;&#10;LkXwmQd9OSIGvvcbs9+67lo2LB1Orp8Vr+jaaq8iQ7KjTaI9L/ZfvgLg6Fm5Zl09sXbAmJ2AWfC+&#13;&#10;4KOQiMaKwaGYV0KaL4xX8Lg84Q8yOLzvqb9H33O4fG3tv7Yt7HFfdfzXVFPvbZY6Y6brrY5LDCoI&#13;&#10;jv+ZKY5FgE4Hn96v6my/ka+fpQn/LcLBN7RrpSoz5GkU9J0Im2rNk6+gv38Url9tPMjsnRqzsUEV&#13;&#10;hx9XbMH8AekKYZci3y8/ixJMzScopyYS21XCD7C2i4krKwTH1+c2+/xGuyLPBfwK009fzwn7coTy&#13;&#10;VzLciEged0ZrVtrMDSyJvJYHX6kX1v498xGYw9VAid+NqVMVMwHTSqGqatze3SECqJsGMQLb7Rb7&#13;&#10;mxtstjvKI84KkzkhxlVnavFergmI0Nag226wv7nB0F9QH1pUVU3MQnCYxgnn8xnHwwEj13VADCQA&#13;&#10;hFk3aRyZbOYdK67KL69RZRWJqAKIKiDCU4i0UZwu4hb9qcfT03MKT3du4DQbGsfTGcfDM25vbsqB&#13;&#10;0fxnOpGVMSTJtOCKX8HqyVtAFLbluWbljlJIQmdlLaw2cJHg0E0k9GVcQOHkWlt0mw4fv/sOx8MB&#13;&#10;5/MRP/3Uo++PCNGhbgxCAB6+PEFF4Pvv/w1Vs0XdDghBIcbXvbmS50lcUZEroRXL7+l6RM6hW3g3&#13;&#10;BjdhdBOatsFf/vIf+OkfP+LLly+UUqJQtFz6C56eHnG5nHF3f4fIynxrDKbJ0bj4bMztPYWACCq8&#13;&#10;HqHhAu1P0zRo6ppD2jUULKymwuxaadRNxREQZPzQs5zixSEVNCcKFkg+eTYIAlw4e14LJ0MS09i0&#13;&#10;XkKJ5lTGWotpdLDW4mZ/g5ubG5xPR4zThdJeKItpIoXyw8MDPn78hM1uDxiLAI3IBeRnkFgUIy5p&#13;&#10;SzKsIiYvWiXpBSSdySqoZ/4h0wiaYwiUIqmua3z38Ts8Px9wOh3gLhOsrRFiYCNPj8fHR3z//ffY&#13;&#10;7xy8lj02824WREOKdkdPqfQkdcIwDTidTmmj2pYUoASuAUZZ6MrCcQoeBvEEztmDWwQvWSO+sOTv&#13;&#10;ix1TWsPYCjc3e3z33Xc4Hh9ZGZ7DlGMEhn7A4+Mj7j/s0bYthSGnRy7wjdD5YoCkpJLUX7S+SnF6&#13;&#10;vEge6jF6BM/GJD1SSoyJvVM5jVHiAYr1ncHqGk5bwcmzb0pBY0nTije0zjl9AyDK9IAYKYGP0grG&#13;&#10;WlhreO1Y8YWYFJQje9ZTmhtJr6UKYj0b2PXGISuE868s2mWtY3qRM1vyiXMcuDjtAkuifAXQNg38&#13;&#10;dgtAYRwGHE9HDOOAoe/JGMCK69PphGN3pBozbcf1fix5sIWQefRCyEm9C5xYKkrddR2GfkBdN7Cm&#13;&#10;4loRvI7DQNFdG6rrQKQ3O58kQTfO+a8yysE5h2EYUl2puq6x2Uww1qBpG05bprJne1r0OcSnqIdi&#13;&#10;JV8mrUsmcnVD3tXy3maehMZJCrmmJueEeqhhjU1KOqqzMGEcB0zTyKlscs54xWe+jAoh3Cg1ggLD&#13;&#10;shjQpmT8yfUMCCp1UVB4GdlTvs/yVomg1NWyyNhorhrGGtQc6eAcGeittZimMUWxjGPDkQ4UNRWL&#13;&#10;c1Aaa2U9swCe08aQcaPF5XJJSleJRJvYiz7EOFMqz/Lsv3d71epbxBIXlDnKhYdY42nKBwkuFiML&#13;&#10;inOhri97bWCJ7nLUh6SrqipKNTXVHD3kOOUV8xmTc1BAUlaLIa+MfvHOZ7qZ+P6Cv5a1iMWrGBKZ&#13;&#10;ZkkB8GnKBl6p3eA5IsVphXGkCBgyePsE/zrkNCkLO+ZiSeayd/kdXrxFHCHKrcpGGGNMKoDufU5B&#13;&#10;khT1zsFzfZIYY4oiDJr4FgGHmcjEE8nxRS/MZb7LRJ+F31YKUUeYGKFjrkGh2eCgtIabpkQH9JSf&#13;&#10;NE3z+hsRET4EYsFirsGhjYYPDtZZeO85stjAeAPDhkLUwkMZXmEDGJ3w87r0JbwI8MIFxazp3+uV&#13;&#10;+i1RBoxZFOEXFWMyOMyGw3L1TN6abaRaPLFscf66RAlfNVYs+OLF3BPTkYSYzHfE4gJhs188QL9f&#13;&#10;y7gr870pc4LMSOaSjA/5M5DlsTUjgNBDKi0157Fn40jPKhX0YqSg9/NRy9LFWX9KXV9fGkve01b1&#13;&#10;JqvfLWoTzK4V9PG+fq+dMV5xeJnfCTkj6d5FLQ4Ac8dlXD9XS02j2e+8V1EcdV8znlzvT/lL0j5c&#13;&#10;a+lX5YyvbVfrdGV1yTN7Wyl/7Vi32ueKLHB9z/vO8HIFBLRXwO6NJ7xeX+clBw6FlUiHNVS+dqdK&#13;&#10;vxbIT5BYQmbi5ZD+mfXwLYrVbLmaA69iaTeqtxf+92zLNcufi18Kpj2fyZW5r+PJ37etcloohvqe&#13;&#10;AZT7zgeH139JDGf/CrPKUB7j/DkzBI5yKYpBr4x/RnLT4+de4Mt5vnS/DGVGjAv4vracycbGhDRJ&#13;&#10;kTQnEpR7WMLlPefRjCiHNjv5amUvvgY+SoakGIcPIZ3HCCSFoeLClKatYazF/uaWUi01LaqqIoUn&#13;&#10;gMjhznNDTaHaVNeh2FCqINYAAhWD3e33+PLlM3n/mQrODVAsXJ9OZzw+PuF4OGC7v4ONGspWgF4U&#13;&#10;KhNjZhSxj0UbNV+qxOxf4YeIxWDJQBAjIliBqCKstdhstwgBcB7ohwnejVTcmnWnIT7iw+kOw3Ch&#13;&#10;Gg7JO7zo4mq/VxozvS/9PPMYUkiGB8XzFl96BRIAKmtRGUsKBk6TFLjInRAPBQ6dZKXBdrvBn/78&#13;&#10;b+j7C/r+hJ+HEymrK4Om7lgZEvF//1//D9puC20sqrZFVO31XEtwiOkgXS2IksiQ4je1WD4S5hiO&#13;&#10;WJCJkfJYd5sO9x8+4vOXLxguF16PgOAVwMrow+EJH4cPqOqac2kSzIhifM6XiDDEhF5RPmRtdCrk&#13;&#10;KgXGK1shOsfprVUSoklx1mMYB1Z4xJU/XoBSiVTsbzGa9HfFPBQeK5FhZE1BMU0jjNHYbbe4vbvD&#13;&#10;drMDoOAmD6NrQAUgUpqox8cnHI8H3N7fQduazp5iJXLMvnnkpU/e4zG6GbmnPdBQSvIGR4AjCVKK&#13;&#10;m8TMKgGE5PkfIZxNxjjO0bm8u7/H7ZcH/PzzTzgcnqEN9aUV5Y4/nU4YhoEVWYHpjcBbKUDmsxZi&#13;&#10;jtaRMzKOIz5//owf//NHPD48YLfb4S9/+Qv+/Oc/o2lbVuRhptAS/C1rBRaKVElL8oXFrukkYFhr&#13;&#10;4T0J/HXd4OPHjzg8PyDGSMpkcIH3fsDz8wFt1+HP/Se4zQZ1KgKdOcNScCGlTUhDMcZAWVUUviyV&#13;&#10;k/xvpDztEoGTvVjpt+AD4szjvKD/BZks577Eg3kn4uxliS7Kr0rYkKL2PCieiyARUhrVVYWqqqCV&#13;&#10;ggtIykdK+0GFkKkek0+GGNnPmXtEMvi+gKlnfMN8y8u5z7xYY07Jl+elEgHLeYnzXpIhwKJpGjjn&#13;&#10;sd/f4P7uHufzmRS53qXniTHgdDxi021SiiVrLBAVgop5iNRj8jSnMVK/TVOjbVtUda474D3l+x6n&#13;&#10;CefLGc2pQde12J3JEFZxjQJ+an5eyWsBaX7JM77vcTqd0Pc9YiSHiK7rkmINsnbXIJLWJ0dQFJDz&#13;&#10;Ei/8EqP4rnbN95dzEyUl1TQg7/yKa0IZptXTOMIHj3EiY8E4EZ/hnMU4DpxippCjmAaKQlFSF10u&#13;&#10;Z1wuF1wulFZLUul4n3PQG80e3NakFIyp7s0rS5PUcQueWKn5/MnwwMWMreXUnRWGwXAB64lT63jO&#13;&#10;6e+zkagYQxkxLKkVpWgvQHWPxKBBxpusNPdidCjWJ/3FuDBYfeO20yjTa4xrrnBvwxQt50tjUbOX&#13;&#10;jBdK2CcaKukeU3rNIv2UTqkBAyY/QY0KgyG+wHsHa8ij37AhynNh+lmqWJFPVDlPogFppjPlfmTS&#13;&#10;T7wR1YdwaW8oskwMwBLZMGJyZGQUxbcUOzcmQBf058XlLYwM5Xdp1RYGCFV48pbyY5kSV5drmdKW&#13;&#10;ZhpJkRvER/hAEUoKCrBzfpaU27yOaQAls6wKdPKyAEFRsIQzTTCsfNXQgSOfOM+3MQbeUd0MUxhR&#13;&#10;psnCMV5w3nHtBuJ9VAjQmtddK1hnYCylW6q9R6hrVGlNFaZp4vUoeV0yPNAVORXTnEC+sy1kCjoq&#13;&#10;C0L7le1KebamrF/csJbJYsG5LEaT+a7f1NJDlw452aBfOoLGEtZn41uu1W+hea+NN6/lVY/JQE2j&#13;&#10;ygY8OWsvPWpOS9MTmLlM6LNkPNP652dJvy8ruUueQRX3qfSanx2WN682Ubq/DvNfR4Rk7GLIefVa&#13;&#10;lLxmTPRGjLMzLkotz5SaX1GsIbDk7Zczybzq2niyoW/+O+1j5uHL9RcYSd+tzDc78f1G0n794Ouv&#13;&#10;Xvj+9ZaNaq88+l2/fV2vK++/6tm0c0vc+R78ZnOnyzCbYliLEc7R2DWSEwCWTUiIIgoQ8F1KvPVe&#13;&#10;ApnXWg5HvAbj1+/7fVqSKHK3cfE2rcXi2m+Y7R/Rkqj+m5eERUhmABIxnF9CB1+xwFIgk4XKvxjf&#13;&#10;+xGFrOibvg5LzmBxfwnPoinIYc4x7Wt6CHGaBbzLZBUXGM3InZjrKTPYLDwJRsyyRMlYluN934qk&#13;&#10;U7FyaYzzvL6lEq6qKiAGbDZbbLaFNx3oVSeGXM3Wb+0UXo2H56QNPbdpW2y2W3Rdh6ppYM4W/XBB&#13;&#10;rchL3HGNhNPphKHvAWXQ2Ao+lvDBe1QIwUKkcs/lNa+tX9pBJowhCwSc17VpW+z3d7jZP6G/XDCw&#13;&#10;kclowFgqwnc+H3E+n6g4dmeJAQ+ZCZIUEynVhMoGgijjL0Z0fYxW9lUVF8v9/DBJsZRysnMRslIm&#13;&#10;IAGBi91pUjza2uLDhw8YhwGn0zOG4YznZ6CqDCpj0HQbGF3j559/xcd//hPttoOpNaDb7LQk6KX0&#13;&#10;OolgXKEyTMsZ44GXMtd8NcgwYI1JSgdtDGpj2GNyws3NHe5u7/EYAe9GeE+enloBp/MZn3/9FXd3&#13;&#10;d/juu0/s3esLZq30sJReY+4/AuM0wVSArRrUdY2mblBXFXuYRqoTzkrZKXiM4wUBDkPfI0QPLlGM&#13;&#10;WZwHcV3XTIsoXRhGpOAfk/uCWeBvokLUxVqWgMWwXNeUwsP7gLqq8en77/H09Ij//PGCvh/QtDYV&#13;&#10;Gnx6esLj4wPuP35E3XYwVnNNAGEwI6gELFJxvZSmpaR1rACh1EGqSNtQGihVVsgXe7/kJSTdD0AF&#13;&#10;lG9vbrDZbPHly69wk4e2kQsmahwOBxwOzxiGHjUXtJVC7FnRW8Jexofi7em8QxgDnh6f8Le//Q3/&#13;&#10;/Mc/cHNzA60U9vs9GWQZx2dIKfkaMLqc0zUAqXB0SoOnaB1pnhraGgQv+ZQNbm5ucHt7h8fHR5wc&#13;&#10;KQ4iIoZpQETE/nzB8XTCZrul4qw2K8xp+VbSX/BZlOJxUhz4dDolRR0ViCSEQem+xPOTCl7HBBAo&#13;&#10;aON6S7ippHHlPfPDnzYqzr+dt+LQlsMQD94Yc254KZxbVRSdBEc3ULFUR0reccTEtSqy2TjDZ8LV&#13;&#10;crBeIitx/irbnKCsWIOZ9+2SLSukOVGgJ3zF9xn29raWaibd3t7hcDyg7y+4XM7JSOEmh+HS43g8&#13;&#10;oeuOqG1NKThqSg8nvS7PBimCKTIESsFarv1UN2jaFk3TwvuIpiZl4jROyYDTXy4YhoHg1dpyZmmz&#13;&#10;hAqWXsOl8WEcRwBAXTfoLxf0fQ9rKzKu8RqpQvmnZK3S+hUCES/yb2Z7V5rg5lIYIJjPfBZUrkkg&#13;&#10;9RzkT+bqR+KBpNhu09SMN7PyU9bLmBx9NgxDMtacz2dKBdn36PsLPKdtEqUkpUaR2hJNri1hLafy&#13;&#10;I1yUCkEmniWf45gnzdMrU9jNPcSTxz0bHkjR6Wd88TRNqKoqGx5WV7igz1F4KwXLdTKo4HahDI65&#13;&#10;5k7pWa+UhjGeC7F/nbzx0pWJf1OvwRev6UwWWbv6Wua46nUhI2Tnk2zcEoODrH9dU8TJNE0YnIPz&#13;&#10;Dso7TiFIqb+So1EyzmRD1fWcM+/ig08DW1shY01K+SXyj6Rd1VGU1cTrjCMZ3ay1qaaDc44MJsFD&#13;&#10;B/bin/GJa8v49m/JMCHPKpiCrOCiaFZZy9LwIDgLAEc3+GRcicXZMFbSn2Vom8FdcXaEy5s5j6wA&#13;&#10;QJoeG0QSfVARlrVyYpgOk4MPlgyBFaU2m6Y6GadP5wvJpi4mw5wYemIEGScnnepvRCCl41JKYXLZ&#13;&#10;6EB/VAPIBHI0sdrOYEiVyOQrTh8tj+zPe7yKX3zIyvuXvpl/LyJMqTso+YMkT77wnG9u6YFLwwPm&#13;&#10;oBXXV3Q5nvz5dx8p0igVmK/N38crfCK8JdUGo6gFGVeg9L5heS2df+IXhC7SAogRIo1jIU/Ks9eM&#13;&#10;E6/ORng4oYckAb1L6Z+NDustG0BU8V1M8xJ6dzWqUif11vjlMua9ReE/W4byWW86chd4MurXl3BB&#13;&#10;x+T8RHE+eavsjRgQEh/0MnpP65YtUL9PW2xAyWN+Wz/ze34bPnv/VWrlu6/rlmmUWofJl9pKpENJ&#13;&#10;EN7VZ/FeZVrAioec7xEohaTEOKuS8Hxtm+dB/GNQ5qIVyDwuvwQgkul6TYcilZHc9i9uM1b4Ny3W&#13;&#10;taU9PzQzyypd+8J9y9er8X7T0K5vXK71e4BFeM90/QvW1PRvnK2vMGIC8+JpRsJW9uwpEWlcWTHp&#13;&#10;5avWQghX1lykH5YEKnmRKYUQZdw6eZJROg0WaNS1N/p1x6tUkX+JMJVFCEDbkWf66XTA+XSAGSwU&#13;&#10;PIS4Dn2P8+mEob9A2xrdRmplFIyDMDQJ3rIH9nL9VgnqYqzZ841/Y75CGY26bnB7e4/n22c8PD7g&#13;&#10;cjmToBEjfCDh43w+4XQ6sqJgA2M1PCFCKElNs8D6WbzIEDTzLl0ub3o7j+aZn+2YlL+iqGAQhXj2&#13;&#10;lkUnUeJjBSilUdU1bu9u8cMPP+B8OUBrYBh7IALGVDidL6grg59+/gn3393B1gZ1d4PsC8ywHNM/&#13;&#10;ac8Qy11aMIIL+a+clmEPbkoxE5JXpjGUcmO722G32+NweIZSFbQG3DQgRo+npycYY3B3f4f7+3sA&#13;&#10;kQRuBQBhQf+EwZszrjFEuGkClIEP5HE+DgOcmzCNI6XtDR46BtSVocK6xI2xUBrTH0MvEpAhG/gU&#13;&#10;eN8M5VmWvMdSkjzrK5UM96pl1JxX2nvH6UioCPbHDx/x+f4Dvnz5FeM4QKkAW9fQKuLp6Rm/fv6M&#13;&#10;j99/wma/Q1dRaqlEz6MCdEaQSqmEQ0LhRS/zUwrJ+zJFOSSyqWTVZzzu3LAIoDC8VHWN3W6PDx8+&#13;&#10;4suXX3E8HqDAee4R8Pj4iF9++RUfPnyHtumgGwMxeNM5VOnUgaVIOQNGG4QYoHxWnEVEtE0L7zye&#13;&#10;nw84PD9ju9mg5kLiUUVErTDDPsIvJDpQwpMon5HGoVKqJUE8JHwp9mTfbLdomhZaG4YHUty4iQpo&#13;&#10;Hw8H3NzcoG5a1FoDbBgQGBGjCz2aFdiBivzGCAwjpbN5fHyg9EmOcmx752lv1bxoKxK8Es14iUbN&#13;&#10;uLQ0fXmvCqNPsddvPCnDiECO4C6GpzKFG8OmrSrUNf1pk8dPijXkmg7ekVKM7830GXlwUWjicmyF&#13;&#10;UaAYW+aNMBO+Yvoc2WGugJGI/IQIKiCcaCDjEC4uXIFyt8cYKS3i/gan45Fw0zQBIAU+GZWO2LQd&#13;&#10;2ppSG1pjyShX0KSlABU5NVwMAWCledtSfYjtdgfnApSJ8KcT1Qhh54FhGDCNI0LbFkJ5TLAvPaoC&#13;&#10;JkOhkBRDoxRF7vsBfT+g6zaJnoUYISaTVA+pXN8reLluL7OE3ySKze+TdVUKKihAq2R0aLguUNu2&#13;&#10;pPStBlYCevRDj/PpjKqyM5zpvawPRfnFGKiOxjAk48LxeETfU2TL8XgCgJRysEy7WFU1FyKnaBRj&#13;&#10;yVkis48ZV85WQqkFf1xMlFdAihmTwpte66qmSMOhzwWlpwnTSFEtYnwxxswKhJeLKfPWOnCaSDr4&#13;&#10;ZbSDFKQWo8M4jsnoQNFyHDVh6Ay9TxxTxb+Yo3P+ojjlKC8DkPQfdJ6XfPjsOHxTTYeYIr1y0dAY&#13;&#10;YlpTN1gq6t22aT0ktU5QAePI8MOplgLziqJYTjW7SuZMYCAZQ5Fo2kzGB1IkhOaUP4JTIxs2YpA0&#13;&#10;Sy7tWVVVmKYR41ShqhzBlLewNmT+TOGd+/dCY3wRivSIgCj7csSIrSoq9F5NcJOBMxre6GRwWBbo&#13;&#10;VkpxXSg+B+IVIpwfDz+7bSL3XUoGi8mV15WSmDGmSCOWx6+UgvYGURv44DkyzcL7mtKvTSO8o7p6&#13;&#10;UlhcYEOMThTNqHiv5nsdAdhgYA3tawgeIRo2OBgYjq4xjYEY0ZlEQyVl8bs2CpmOFnNXmZf8usZr&#13;&#10;rIDSAZJYsPlD1fVtM75GjkSWdAre8ndqMzQrfDfijG7Hxdqs3L06j99xmC+0+R5f1eRIcKBYVi6j&#13;&#10;B+izgIkYLMToQJ/Lk5AV9fO+82cxNmTDRsny8BmN5Xco7s0wO4+kfH0V34Lz8uc8L+b1xLmsrDmI&#13;&#10;PAa693WtPdt0s0Pl1QUrH2ZGhwLzrMqcOr1bzofuyfg6XwXmaTGjifn5mT7KQ7NhveiuGFA+g7+R&#13;&#10;LizbawaHP7wt+/n6mS2zjv32tcn4E7heirX1sWs46F0dzTY7H24550koYqEge0zPPa3nb9/R+xKK&#13;&#10;ljzQf4lWILvEPMr3a9f+C9tb52Odw3318lVLO9ZmloFmngzkHe3d41lJq7Ty21tPyWH/Mu5rlj+W&#13;&#10;38b5FwoFgeHnlHl5S0++Vdj9HcAiMUGl7JuIZUbqqWCm5AEPEYFTCxlrYZVK4c0y87joQ+a5yvyJ&#13;&#10;NR2UHqeuLADKL393f4/D8yN+/fUnVH0N359IcAqRi5VSigBTNfDeA0o8JQUHkfAW81JfLV1ceXd9&#13;&#10;RUnYIu2/ImGLSj0oGGOx3++x2+1RVVSsNYSIqDicGsA4UB7tcRxT0UMBFq0UGSCQmStiUlWmme+0&#13;&#10;ygtsvwjTMV4TgGQAzoZgSiETELUClElGMBEgrbXY7fe4vaW0Uaefjqi0wcOXBwTv8PHjHfrLBf/4&#13;&#10;5z/Q7VrU3Q+vD7yUtF6YE1Z/pWaMoQLR3lONERbyjDG4v7/H5XRB23UkBFkLW1vE6OCmEefLGebJ&#13;&#10;4PD8PEvRwBY1nrZ41q8wWpE88pwLmMYR/ejw/PyM4/GYiqZabeCnEZXVaOoO2tS0LnVNBa2TpLLC&#13;&#10;vEAhCqPNP6fi0bxXogCVuJVsyE7q85LgrK6jKGG01hz18R3++c+/86wdKqOh4oTnywXPz084HU8Y&#13;&#10;xxF10yJqk2BHxlWKZUprqOilo5lDJwBOaSUezUgrLfiy9JK9koYieNzEtmil0TQt7m5vsdvt0fcX&#13;&#10;aBOhoeD9gMPhiMfHBxwOz7i9uSPv/1RHIguEOZVZVna66DgfOBVtbtoGu+0On3/+BefzGZ8//4qH&#13;&#10;h+9xe0vPNcbMz1xh6JmxKyvHe3alkjOdBRhrLKImRc2m66gOx/mE0/HAtWVIKXs8HnFmr3LvHIKt&#13;&#10;oBdnLURanxIviTc5gsc0jej7HsfTKXkiW0PxOVoraBRRDmxkEGWZ1prS87zCU2YYXc6Zv2P8UD7m&#13;&#10;XaQ/wXvp/aQguX2Tp6qhqDRjDFJRPRAUxkDpQbwPs3Qi80lc8wLzFV7g3eVBWWF9C+55OZ2r+eX+&#13;&#10;osw2rT2l5KoSbmzbFm3X4Xw+pcLYgb3gh2FAPwxkMOWiqLRG8txiOMVeCKxR0VGNpqZi0m3b4ny+&#13;&#10;wEeiey5m7/JhGDAMA7ppQl3Xec6lGKHy82nZYvo8SwnGESlOCgPL9zGntSwPWFr9+BLn936x9GsE&#13;&#10;WBbFsNzJLCwrgIvTSqHfuqkxjhOMkQjJgGmcKD1f31AKP6Z31lpO00n7RtENY4rYcW7C4XDEMAxU&#13;&#10;VPxwSM+kFDHZA95ak1I9SZSAEo/MGNNGLfnGl1dJzjigId7hXFhWEw21KMqnfwAAIABJREFU1nCx&#13;&#10;YPZgn1yqPVEqwtVyP4UuaqLZXntAkUFY+BUxmpSRDhL9IbxD4sHDu7DL1d6+2V4EloiymOl8XnL2&#13;&#10;5ISvyxyvjapMvZYiHayk0LLpN20MFBcNprRoHGXnyTDglEs4kfAK38/casazBawU01aMhJM3KgEQ&#13;&#10;RyoAhiProEjecIiAJ3kDzsE7LKJgqnTmZd9CjNAxJmXjurPR2iq9vI4h5HSjckOO7NO5oLS1KYVX&#13;&#10;5tEoEtBzlIP3Hk5Tajtvc62SF9jfxQou38+vWL6XV83u4EFpKB0A9hgHaK+iUtBBJyOK50hGKMAp&#13;&#10;DVvXxNvaHkNhePDeUWpR5tukfoUaR4YjwFmDrq2hYkDpspyiDZVCrAWvA5KC7I0FmbXZGVgeiK9Q&#13;&#10;J6w+m2WxpaFhNrqrPlT+912Wj5nk/G3jRMavq/N96YLi40v06Y9qQu+v1y4bfOi9Qpkua2kYEBmt&#13;&#10;THcmzgryvhBhsVzna+WowrpnuZpdP9cPlM9bPv/1fX1JOfvatfMm9EOMEFisw+tGh2QzfmGY6gom&#13;&#10;5hgmlGdj5RlkdCjPxKL/QoadPUBwY9rr8jXDScmbSi+Jlq4N6J36lG9uf4jB4b3n8htxydcwsn9A&#13;&#10;s6RGFMFvxbN20bTK3nFAcciiMPYKAIdGQQFBithJuF1M1jvytrFc9JAWOkRiipMagPtShQCJWAgn&#13;&#10;xWGIgQpuApil94kZQmWoKCWpmN8AbxxaShEhH3jdRKBRhfX/BcE7xOLQ8ZzL8RTOA/xGzT+vtBxu&#13;&#10;z93mf1LvWQh/fXp/PA3KB0Vp5NzdsrXsISv/lIopuj0vUGIx04tKguhat18ZK7DelELgcNMSz4UY&#13;&#10;Oden5kJjFtM4IHgHawwOz0/o2hZuGBD9iHE4wtgAWwMKFZSiRA5BFWdqwUQrzOEgLjfziiOTIS+f&#13;&#10;R4stkG44RUFERJT3EQiIkEKbsdSZFNRkyUNEHxKjnq+R86HQKipkq62F6Vr4voduW9SbHcLhiKgV&#13;&#10;vKfO+mHCr5+/YH93i7qzGIYKuqlQVS0UaoRoEaOB4+J2VVUhepeUYAAfZ55LiAEq2tlySYFiCa/W&#13;&#10;FujHETEC1laIMAiKPK+CjojNBL0Btvc7PBwf0U8DNBSGaYQ2wOHo8fnzA3747gy/HaFsg9pWGJxH&#13;&#10;NAqBMtqhxABpbxWoWG+M2cNMFBSF0qT0IJNohhxSzd5WEYAyUNpQsQbtoa3jvXU4nQ54fPqM3c0G&#13;&#10;urYQXoHiMjS8UghGA5XFzceP+JMb8fT0jP3+HqfTCbrZYbic8cvjGY/nCx4OR1hT44c//R+0H9BQ&#13;&#10;yiAGDaUttLIIkYxOWjwUGA8qhpDIZzR5wfF59gXdiN5DQ6Gpaj4DOoWUKwAf7u9x+P4H/PLzL/jy&#13;&#10;+VfUNQGADz02Wwvnjzgcf8XT8y+4udvBWIvJefhAiht5VmUtjNGUZsW5lHN7mjydmxBQwcH3B3z5&#13;&#10;5Z94fn4kj/AwwBjAGsp73vcXPD8+o79MsKalsw6aHwlbojgjOBUBVuAiFkyaUXJPcfIKmgEAmOZA&#13;&#10;FdMrfRlAHnD1psYUJlgY7G5voEyNgBqARz85tE2N/cfv8POXB3x6+AV/+vdPsLaDthbT5KFUBQUL&#13;&#10;KC4SGDwiPKKnwRhVpgWICXmFKcAYNk7wniumqRql0YHPI3/ipE4wNkKBcRIG7HYt9vs9vvvwJ1xO&#13;&#10;E4bpiMkNUAA23R6Hw4kLSv+Au/oOiDrVLWBEBYFCBYWofNoMaw1C8HDBoa4qaKNwc3+Hz7/8CqMU&#13;&#10;nr98Qfjzn6HiBraqMHkHD09Pipo8+HgqOlIPyZ+WtQ8R87oAVI5AaFyArQ0pwp3HZt9iO9bY323w&#13;&#10;6xeLyzghhoC2rRER0E89Pj8+YH93i93tLRrKYEUFJENAzV6aZFwkxboxBra2cM6h73scHg/45Z8/&#13;&#10;43I8YxwmygHtAmpbszGGImG67RYfP32CqWpMMUDrCqqqoNwI6AV+y8Qb0IXnbtI059+10YnnS7ht&#13;&#10;TZ2kyrdqXkcsKg7DNyA8xHxWnODDBGMCNpsGbVvjcj4ihkiGrBARY8Dlcsbz4Rl3d7fYbDoYI+kz&#13;&#10;PGaeZEq41oy7jDLcVw7/Bxg/q4J3nBHOIr5YpOWSn0O+zwcPY4SuBkAFXsdItVp2DZRymKYGtzdb&#13;&#10;XC5bTNMZEQ6X8wQNjWmY0J96PNtnbLst7u/ByrKAKmuoAMVp3dIYKIpJWQPnA6ANdEUF1Hc3exwv&#13;&#10;J/Rjj7rpELyD91LP5oxhOGEcLazVbHjUBf3KlC0kY4XD5UIp306nM/p+wMPDA8ZhxN39PfY3e4LZ&#13;&#10;oefaEnXy/hdOJfsKz+XOa8WEKBQi1pUG6urfl15j4Z15xblHMLKjMUZEGKvRbRpshhZ9T0YHSn1D&#13;&#10;aZXGacD5ojG5EZf+hKbZoKosKltBcdozkZm01ricLzhfLrz2A8aB6kNIVI/wptpQTYluu0G33cBY&#13;&#10;i6gVTFsDSiOAo9KSkRaJ1uhClkj1tMRY74mXqo2BB1KETVVZNE2F/lIlA2DTNJRnniM6YrxNivFp&#13;&#10;mqj+Sl2n6Eby3mav/JDlN6M1F+K2MLpBZVtUVQutB675IIYHqiEwTiO64KFUjRDFaYH3aiGQX3uZ&#13;&#10;+wXPO8dMct6z7IKZ8dLojB9KQwOtqU6fiT0SGTg/n7znQcp+GVvMfRilU7QUOcwQLlQBMNDoug7T&#13;&#10;YYJWCnVFdVl88LicL1zDrYYCGYbqukFlLRWk5loQ3of5cpRyWPk5KZaKayPQtS0kIlLSoYlx0k0T&#13;&#10;qspiHAaK5IsBxlgoRTy+9wHT6GFMhRAA7wIUPGA1tOBEMVby3hTDkiFcN4FdMVyyvCLrL44IpRFL&#13;&#10;KUpHG7lGXnJiiVQTK/gI7wKMjggaVN/BBTgbU3RuipwDfQetSD4pxkOvIY3zFW1hasQ/R5jI6TCD&#13;&#10;Qoy81gHwHoCL0IFqvBlHBacnTRF+kmqvqmqM04RhmriujAMQyKHBezivMPWOcD5HS0XvOIVaxWwU&#13;&#10;0/JAcx76PqX5MsInROb7lIKKLk+mkCEZsCjqPm9w0msQ/58kzeUG52USgTDBSvl+Dh9ZlxNxpVUQ&#13;&#10;xnqmv1lwKekaokb0Whpjlj0um8qGkPRIfs5SL1L+Pntupq0zwbj4+Xrmr7Xieauvq9PILzN8EIuX&#13;&#10;7C0ttCzGXLOnjHgUfQUgNbwIVKw1L+t/isGoq4EU+7+qRC6JQoFThGdXAlfl9Qu5jJvWZfTEUsEu&#13;&#10;88lOiZJiqqQVJf8i48iOXCWs5znnL9fWZ+4sNftczP1duvvi+asQVeDXrKRdwHeal+iK83iE91XF&#13;&#10;NUm4RLkn+VXli18aVR6ekkjb7JyZdafFszCHiuWpKNtLNCf9VgLK1SKL3pvez3R+opSTJ0VgnX/N&#13;&#10;g5Cax6q4/b2u2O9qM3iOJfQkFGSD98gHsTx0aga08t55YTBz7kgRHkSOF0Ex+ADnffIuSTnsgXSf&#13;&#10;DlRkknKdqavdKxXLpVGEiMx8ua7X+3oDvg7Brre0kK/1x4frqqt3HNw1XPGee8pxxcLqkpDsVzzv&#13;&#10;ve2Kbsb52wVqn6sPrrbh5X15FV1wRxFZaIzLgXxVi4utewNRAYmR1kqE6oxQs1d5TLlJpWCeXCOe&#13;&#10;Qb/f6f89G63+u8AngdnLVwvyFqNj27ZUkLfrMPoLECIUewtdiiKSzjtUvkLQLEiGAEr3Qsgs+Jjy&#13;&#10;85Lco/gVzBCqIjxcZeAt+LTg44wYqqigoaFMxfgqYr/b4/bmDk/bJ0z9AO9HeDdi6EdUNaXcOZ1O&#13;&#10;uFwuqJoWlTbZwzutTl6lcr0UwqsgkATNguEgfneJB+fMUYIvbuIZeIWelIS70+/GGuy2W+jvf8Bw&#13;&#10;OcO5Ec/Pz6hsja7bIAaHGCecjmd8eXjAjz/+iA8fPqJtOhJQWQifpgkhRFg74zqR2fH5uBACVT5g&#13;&#10;r7Y5MzhnNMrWdR1ub++w3e7w6y8/w7mAtu1gTKBC5VAY+gGH5wNOxyPabgelNCzn8NdGk3eXcwh8&#13;&#10;pm3TADFiHEZ03YYFYYXHxydcuFhr13Zo2gbR9aT8dI7qP1gDqy222y0ulwvq3e0VEy6ejxGseC/2&#13;&#10;TAldhAZUrgFT7C79/6YAk5dOKRLejDGIQaFuaux2Oy68TDUu+r6HNpELSj/i+fCMm9sdKlTsDRig&#13;&#10;VTaKRTa4JyWrYHphdgphqfRcFs9FQCEoST81byWzR6lE6EyScB3QNA22uw2apsFlOMyEq3Ec8fjw&#13;&#10;iMeHR9ze3qEyWXFAF3H0FitJtGb4R6Y5KcorAuMwpueeTmfyzHUTMPLJNdnrUZS2eadWcGLqSKQI&#13;&#10;3sw0BeGXkOpI3N7eott0aDkvN0MBhoEKSj89PePjxws2m23KPQ1FCt26bpLXbwwxRWiMw4DD4YC/&#13;&#10;//3v+PHHH/Hw8AAFKtBKHtVUP6VhL09a8y3atk3KGO/99fQKObdkCGa7vOTeZwIP8o/v5J0irxeh&#13;&#10;jFJIIWHWVhW6rsN+v6eaNThzFB0wOYfz+Yznp2cc74/Y7jZc30PSRpQ9Xff9Zrua+NvzebWPZPhg&#13;&#10;nlhprrfAkQ5cb6GqLhi0huaz773HyF7wl8sFTdOiaZok9M5HmOmH8DpS50Frnbz0K1ulVCjTNGIY&#13;&#10;RpzNGXVl0NYV+/MYLnwqQrL0Qjhwcj557R8ORxwOFElGNR1IqTdNlP7DuQl1qFMER7k4ESiiZUTI&#13;&#10;fWPV3yVVf2OTvmUgzAsYo6k2RV2jaRtU/cjpv2o4rjvg2YCjlML53KcIBSW8JTIedpNjBT6lXHPe&#13;&#10;JTxLnuXk5d7UNbrNBtvtFpvNFt2mQ9d1HAGkmI/KeFpkOixhYyHiiFJFzhp9loK7BhXPraoqjKNJ&#13;&#10;ntSOFZuSw1/qLvgQoGXsACnbVY4gVYGU11Lc11YxGVYo1VjANI3ZCDMOGIcGI9eOkFpMYLZvXWJ8&#13;&#10;P1y8lV5jGZ0jfawpwtYgVetcn2bNq5XqPs1pL12ukqK8qiq4ysFWrPwt6hNI6sWqrtDUdTJQSXHp&#13;&#10;LJsWhhGVaVuWQdeNDjIWMTyWRgepK0ARMGMqwCzKR6Ex3lHqNu0NlA5QIaddecnT9z27mKWcl/aQ&#13;&#10;I0dmdTLyX/AewRHMlhE1YpQLr8BGVhYXOo6r7r8SP8m+ZHGGjFJg3KjJUZNghVO1OQUvhditgbYW&#13;&#10;mgvNO+8xjj0AwMs6RdLzTCCHpuAnOnsN1W2p6mpWZ2XSLtNly6kjrwrXf92ZQ2E8+Pb2qobh1ctf&#13;&#10;lI5njywZHP4m8Sj/67TrVUDmYa4WY6lgj4VRd72RHpGdQBbPW6531nmKTJKjB3JjGbXAXfn+8n1+&#13;&#10;1pznnM+2LFQv4yz7WkZwyDPLDAXLcZby0VuRFvP1m0eQ5PvL9bue42vt/ShKrbxfnkGFVPc1jW/t&#13;&#10;nq/t+7e3l47tu49zOdV3IIKSJqiv6uhf24SOZXomZE3SJivYIJ7JTJy0WlpiAXC+X/ouZgu2Kvy+&#13;&#10;+Duy+M9zGxIDSYWHBINQjuRcgFI80mYMUwFXycBRWEeTIkOlixaEYH1ZypdZ+w1Au95fViCU3wlT&#13;&#10;Nr9vQboKjq1k3kohPt3LF+QK8BlJy7ose/vtbS7IzZ+blZmMspGMDYm5j5jfGef6hllbjPuVfVrC&#13;&#10;0G+y4cXl9OZjlnFDDA6GlJZKmyTMiDJABD/J/e6cIwU475VWUs/hvyg2eefQEpytchf5vCqlYA15&#13;&#10;U202G9zc3OJ0eMbZ9RRu3QcM44Dn52c8Pj7i7uM9Ygww7DUfowZgOM2HRUAg7yg/JdyklCLDuyI4&#13;&#10;YKe3BfgUZwxA9J4Uo1CAz8XhxOtv8kBbd7jd32C32eN8OGEYqDaAdxHAiPP5jKfHR9ze3KLtNrBV&#13;&#10;Tbn5FeU+T2MQwW02gnVynD5fCXkx40dQ/tiSWZN7pAil4BqBR8n9KttTOjZKAkhjDLbbDT599x2e&#13;&#10;np84/zIXXR0unJd5xF//+p/Y395h026w6bYUOaBIsRKDz5VzZxCRTlGCseQ5LLljQ0xzmj8hG55l&#13;&#10;vtvdDpuuw/39B/TnM47HJ5yOD/BhxHbT4fnxAc9PRzw+POFPfxqx2xkoRZ673nlMU4DlXNJumuAj&#13;&#10;5fFX7HnTNA3GccThcMDf/vaf+Ovf/l+cT0fKV601phiw6TYYzme0bYvj8YDtfou27ah4rSjvZoag&#13;&#10;zKQWvvCsmCs8J3mSdMcSapCeIaSzYHWLz6SYDN7DWAPF3o8fP37Al4cHnM+UrsC5EV1XISDiy5cH&#13;&#10;fP78BR8/3kOZDhTBEhF1zPVCQPmQJZb/yiGAPwvcKZWZ6DJPdMRc6VnCr7wnowcrL7XCZrvB3f0d&#13;&#10;trstHp9/4RBegl03OTw8POLXz5/xw5/+DdW2Sx6gQpMUF7UGQHmNtSjcZF6BiuM6h0vfI4aAy+WC&#13;&#10;4/GA8/mM/XQDW1dQZlHTQBwj+LzPUnjLhkjBSpK6ZvtV7imlxFBcw2LEfrfH0+YZp9MJABkE3GXC&#13;&#10;6XTEw+MDnp8P2G53fL/mtCsTJufz2Y+5SO/nz5/x+fNn/PMf/8DDwwPO5zPapoG1FRDJCz6EgLYj&#13;&#10;z//tZoP9fo+mrSGRpIGLsssZnk13wTUrXh9Z96WiZS56zP7J/I5cyynGpGB9yfpg8RzNBZe3uy3u&#13;&#10;7+9Y2eWSMclPE06nMx4eHnB3f4v9zY5qhFQU+VQ6vgjH9nVUO15/mrFOCWm/KYjMpse8n1aEr6n+&#13;&#10;xwb73R6X8wU9GxdUDIiTwPKA4/GIw+GAruuw2WwyfgKyUbpY7whOoyVGaWPQsdNA07ZQh0OiB26M&#13;&#10;UDHAaPJCpOgaVjhqPR8/45G+z4WQP3/+jOPxgOfnJ0wT8UveBwzDgNP5hGEY0LQtyRnecY5/YZQZ&#13;&#10;LtIaZ7nhX96W+8uwqZVmb/4KXdth2AzoLyPcNHHtL6r7NU3sCe58hvr0UvADCoghYpzIGz6G7ByG&#13;&#10;yLVYNMHGdrvB/maPm9tb7HY7qufAUQVJ1irGL8YNvfh+ziQzLkXOp50jfSilUlNT7YpxHNH3FwCR&#13;&#10;PaiB/nJBXdUJfsUoYKQGEDBTyiBKmiVKfWmNRQgUcSxGhxCohomkbur7AVXVox0GTidVcXrJWJJi&#13;&#10;zE/XCjKhwVx9m53q8jNKRc6aoqp44MrnOdzOPDujSFcySlFsCz+Xz6zQUEnl5Z1HPdYYK66ZYG3q&#13;&#10;XhudDIiSrqrh2iPiBKGKvSgNDHN4LHC0/MtroJifFqPDOI1wk9RwGDGOAy79hWiUCwAcRTo4B+sc&#13;&#10;1RjSnvQIOiDwuTf5+F+n5rrewatGaHeJ0QXmxFEjsLe+J49/S+k9g7WYPKWxc9OEiVOnJfmPHc0I&#13;&#10;L6n07LLN5NW0ecVwVsBwdn8ClHyvpL8iucZCKUq/BNblGC8GJwtjKCrSeg8XLKz3FMXppM6Kzunt&#13;&#10;fE4jFbzHGCOmMcBYqgvh6hq1q+Frh6quKaUa77lILLCccpMQIhDigk8qzt5cxXD99Vfi9rmMdL3v&#13;&#10;6dNLtLi4XF1/9cIX/7sBBXjy2s5O22JfZrJxSX7WtkT4yaScnz8nRkkRnZ8VCwB6nT+QuozLPvMY&#13;&#10;X46UkGvfMppcG6BLY0OO3Jv3vW60BpZzujZKFDqtOF+/MhLo5fu/rpXZavib+WvqP//+UpdlpMmb&#13;&#10;iFEe+pXDn8+3lGrk87c2hZlueGWShWbk6vu3cxL9a1visWcCTTFGToGuAFjx8hAsEHX2wEiAl5BC&#13;&#10;ZE9DZmajQmAlWDJEQAwOLoVJT26Cm8hzhZgNCt8jfZlweqYoXhbTmJPlRAi1EIZisxSIiclKt1eW&#13;&#10;Jl5989ubHPykXSifPQcuxWNO71ESNxTEtLhmdqjKkBV+VMwpGrJnQxlVIIzgynx/lwUoDRBLY0Se&#13;&#10;VzI2FDn4ZQzpnuV4FoT9yhBdPENASYp1z5QRb8wz5t2aH/aYP68iAeZrtaa0SloZjnYwjOOI0EnY&#13;&#10;FhVHm1IeZUk5Rs/6r4VIrhqD8uvXzAWxJf+erOcxe2W2XYf9fofHrsPxUWQpUkx473G+UMqAcZrQ&#13;&#10;BgUEwgMx0l5rxXghRCqGKUVsheEWYYrXH4rO6lxxS3BSKUk1BcJnEt7JxK/SBruuw7S/xX67w2NV&#13;&#10;ww09psCp0+DJk/7wjMvpDHc/IUQPBc3jMvmYi9Ao54IFNV6oq3W9Ipr8oKWCYPZZDA5aUvqopBgU&#13;&#10;xaNg4QBKQaC0ZSWnRgSnbwBQNzW+//4TtDb421//RkUBmxZD79G0Hc7nM/7x97/j08fv2Muaw89N&#13;&#10;RGWpiG8ovaGXiCzmwneYeXYgKV6LDcvrVODNy4VqOtze3uIfP/4d0+TRdXso1WEcLmjqDs4FPD8d&#13;&#10;8Pz4jP3uFk3TwkDBVBbjNCE6D20N2rrwoo2U037oL3h8esJf//pX/I//8X/il59/4eKVFY7HI7pN&#13;&#10;B+ccjLXo+wu6rkPbdVT0FIWQrgQu5woelYCvnGfBZM5AolCwFgxRiSeXOF+8DJ0LMLoCTETXtvjw&#13;&#10;8QM2P/6I50cNN42IYEWOrTCwUvp8+Xdsd0BlK3hfnJ0YU1ZCSi9QbvEc93rvyfimVPamKRRJMaDY&#13;&#10;8xUPHgVIAXF5cNe1uLu7xc3tHv/82WAYAnx0vMYal54iAE7HM9p6m/LfC57RmnKPRyDla5YCp4Ai&#13;&#10;+DAW4zglhan3Hn3f4+HhAfu7G7TbDe9HnMN12oPVOAdBBNd7XuIBJbUwqCbBbrfDfr/HZrPB+XzG&#13;&#10;NDnUNUUcDMOIx4cn/PLLL7CWvN0rW0FrQ8UifYC1BoDCMPQ4HI94enzCl4cvOBwOGPsBAFLu/RgD&#13;&#10;GdIVnd0QyPC2v9mj69rkPGI42kHpLFAs9R8ZXubrg9kSRKy5H5TK1pnitWCcEu/DCvj5XtA9GpRi&#13;&#10;pm1bbLc7dB0ZDMeRnmsMeVmfTiecjhRh13UtC0sGWlVE05fj/wppJs7evCRarLQ16atUqoWAwGem&#13;&#10;qit0bYvtbofd+Yzj6YjqdILj1IHeBUxqwvl8wfF4xG63x37vYDmKS+mchiyBIvLZlG+01qibBl23&#13;&#10;Qde2sJVN6Q98IIPW+Uw0eppGnE797FzLEgh+H1lO8M7h6ekJAyuKAYpyICXykCIJN9stFUV1Hro2&#13;&#10;s7HJ9s/Xe2UffseWjVLzp8t3SyMBnWnyDO66Dk1zxjjVqAbL6WxyQd0YI+OmCEm5MltLpp/e+aRo&#13;&#10;lPRI2lA6I2sMGaP2e9zc3GC326FpmxS9N0untJiXvCtXNZY8/9pdShN+1RKJQIWka/aiF2/3aaIi&#13;&#10;0m3bUZSHc3Dewxb1QzLNQDEWlYtVWws1OZ63St77SqlU+HaSuhHs+BOKorgLzpW7UPPPqeuXT3xW&#13;&#10;BBVnMy5Q+pVyRfqYjyEugLeMjkgyPtRiuOKCUohFShz9YtoHoXVVles9aEURn7ayKSKl4siwtmtn&#13;&#10;iDzj4cVaFPA9m5pcqyTSgWsBcAFjZ12KWNFGw3lP++Q9Ioh3t9anIvVW0m4K57PAj4nHfktRlnhr&#13;&#10;4UExEzRFIZ2cdySqxhh4Y2GNS2nCNPMGydmyqN0ntShyVPLcOYjmcj2H9wlecn2htFzuQ8zaFkpl&#13;&#10;SR1ETecrGIoYMSHAGQMdPDTPSWsNF+ZGh2miV+cobZnM0zuPSWWHGXFUjbFCZfh8Si0Mlc+w4r3M&#13;&#10;IUfl+7XJxsXbFcbizZa5E5GL1la6PEtZUyBfzIUyoWwzNJUG+nL//8u1hTFHvPtLz/bFDcX7l4vX&#13;&#10;yk4tj35WTs+V9NRnLL5fex4g9OzrW4lLrjuYK83XaQD9KSiVnQrX7l/ax+ZrsHY+5nhO9FRle91o&#13;&#10;sWyvw3KK0EjPmZ+dch7luPL9cXHN4n054YLHfC9WyMaczFPNfl++WxzfK9Ediy9m1y7wOg90jV/N&#13;&#10;3825y2L38Nba/xGN0G55hpnLZRmsHJ38a900zZiGcpHn/BB90kYIAxLTnJB1lJy88ygHN7kULmms&#13;&#10;ZaNDKQ5ExEheLUoDQcJnIzBXPKmc81qYl0JhkTybgf+PvPdqkiRJzgQ/I06CJSvaPd3TgwV2D8Bi&#13;&#10;V/BD9vFETuRebkXuX98u7mYGM1NdNCszgzkxs3tQVSMeHpVZPY0hWO/OCubEiJqa0k8Txq86Px1f&#13;&#10;oe6dPeje/ATZgITmo7NGGoO4EAohqVzVxb1zhZmeMr+EZA4i0QZRfzLhY3JliG3+2l5PnAxT5blY&#13;&#10;NaksWvJ2hWKjToapvCHTRpUNnRX5n9KPmf7mKpM0o6CNkP1YNJFnQ6kYXSXFxQS2QgxpimGA3EiC&#13;&#10;tBtHiFFbBFEfHKBzxfnPdOR9ZAO9zONjwq+aWGOmeHGeBWsfjY0adVVhsVhSyv0wskHUomoJ9sZ5&#13;&#10;h8PxgN1+h2V7BaMsoAwIrJZxtgNh7TqBExClXCuRaxECYCRSa7omArWVFGE6WRRSBVGSABccaqOx&#13;&#10;qCss6ooxsANiGgUI4mC/2+N4PFAx1nGkaH/nqRAvctEUWTBPFpk52ThPpyiUdBk7kgkPnu4nReNE&#13;&#10;0I81FHyIDoUYre4ctCKjpER8q+ChGSKoHwccuyHOobUVjlAwymCzucTH9x/wm9/8Bot2iWfPX6Cq&#13;&#10;AKfImCe0IZGX0vHYDaUivJDQWuThTCshj3ziPkfWCqCuaoQm4Pr6BpeX13jz5g12289YrRqsVgt0&#13;&#10;+yO08uiPA4Z+IKxjLkSplIKuanZgU+F3w9Fqx+MRnz9v8a+//Vf8+te/xtsf3xJ8ktEYRzJGbzYr&#13;&#10;KOWgG4Wx61AZCwXg++9/iYuLS1xcX2KcKiBxzvhNbrOPzEgyAryIzNTWbACi7yXThZB9jsPFY4lA&#13;&#10;GLhioLy4uMDF5SU+fPiAw/GIuqYMEGsrKDXi0+0t7u7v8PzZN6isZVpR3DYy2sdHTXnsiWAWpFul&#13;&#10;wvAF1pKMlDQCAeTgCAioaovVeonLqwuslksc9lu4YYStSF7wzmP7sMPbt+9wc/OceQKvR++JlpUU&#13;&#10;kA54eNhGmJm3b3/Eb3/7W2y3OwwMyTF0fXQgv3v3DpvLC1xeX9G6MSbyk3yS4/4so5RvgdlSVhP6&#13;&#10;EDOE4iyhEDzquo4Gww8fPhBUUmhgLDm6KQvnX/Hp022kC6UINkymPzPMAAAgAElEQVRpKgoKkNNh&#13;&#10;vz+g7wX7HJTppegcKlpL0JeVrVAtFqgqixcvnuPZsxuO4vQxw494LvHD5EjP+6WKvhWafPwYTvfZ&#13;&#10;6RqJ36mMR4gQirhn5bW8Cp2EMeDtTEFpoy0XECenUtd1vKcQrBckapRpUT49VYQ6MSKWX54/zhg5&#13;&#10;C3IJAc6PbDwkKJVF2xKEzmKFttlhPziEIMVAydi73++x329xPF6grtYwho3V2nOyW1LAyhR/+s0a&#13;&#10;jaap0S4WWK/XGAcqfjz0RwQEHHkMD4c9jLmPfaH17yMJkLPDRFiS4+EQ4fmI9sEQXgrHwxH7/R7r&#13;&#10;rovGU2lpLpueG7G5cX+qYvrYUegEk3+RkalY/SjrkwtKNzXq3kY5hKDdeKyDgnMeBZ2r07nJ+asy&#13;&#10;FHijNGH4iwF5uVrF7JSqrqJ8IMFkad2wcVhJViEgkSSFw0GWu1gy8/FQGlpTwJrRBsYaVLyvSjZD&#13;&#10;LCIdM+MpelocneJQKWGJ5P4qGsulppoU4456IXi/8B6jGyOUj4v3T7wrTRROP+f629zcR100TXax&#13;&#10;ZrKYuDh+E1rNeUR5jjw4FHtG3hox5Ip+KbXKFOskjvm7YScQzUUVHe22SoXNm6ZB3TRo6hrL1RLL&#13;&#10;xTKOffy3YPN51uKcC0f2QhWDD0MQSBR+DURz4mAbs6LiwzCiqrg+ZAa5mev/5DxK80RiZkgb6yNO&#13;&#10;iGh0m5GbpO2SvevEQaJFtlYwWke9QZynAiHpAxWZhqJ5UibTBLJ9cDbb4ancSYmFoOxn7pCHUlw/&#13;&#10;Aiy/MVQb6zI+eGjnGcLKxYAl7RyCNaTDGguje4zaYDQDBm3gxhGO4bedZA6LqK8VO2Q8lPLsoHEE&#13;&#10;jyYOCpm7jL/NHbkGEITRQWjhsQGa8g7gqRkOaU3ld1MoWEU2Xyo7a+bu2fMfa/O/zyMfZyLNBI8t&#13;&#10;85IHPQDIeH/ag+Z/P/PMaD+Ue8j35byUt5me9/McJzIx5j6n76LuhrzPp/tUXgMhz7IT/vU1bUrj&#13;&#10;+7T1dQpPNXf/Sdvza04uP73frLNh/gF/9JE7YcgMVtLXKbXJTpcUj2IfnE5XPn9qcr/HeMOfiW98&#13;&#10;SWc5R18iNfkQYI/HY9qQkDanwpAfCV0RLAzfhApMccoRaQ1wzmMcxeGQ0u/kD1DwWsEEitahDZlw&#13;&#10;EG0WmUL9SpjPErdfmVTYihRG0EyeeNCmgkMUi75+lM8cEkuS2NUkzikqvzLsk4KB6UYngoUq/0m/&#13;&#10;BEz6Jder0+9PJCcUhEqt/drxCMX7YlQDTn6LDoZsWqiroexTdq/zx+PxhGc3HTV5P3daJuwneTog&#13;&#10;p5pS4EEUlLTWZKC0FSz/8aJgmSgJoQleiSPNhan5UNSp/LMck3ER0krL6embSqKJNOAk0IfM6cDG&#13;&#10;kUXLr0u4fqCC0CCc9GGggpR91yFwIU1rDZzn6scK8OxlHEH8QrFBMkyEV4KTK+P28j471xdOB4D4&#13;&#10;nAc5TNrKwhvALWqsVy2WixqHvcagEfvjnItY2f2xQ7/o0FRkyA9pIE/GlxkvtynRXEGuUcmbIeBs&#13;&#10;IyvYi6LMMs3KXrRvB89CBfP4AIIQUQqj4yJ9AZROroG6rrBcrbBeH3Fzc4Pf/e73GLoBWht0/RFV&#13;&#10;s0TfDXj341tcbC6xWCxxeVkBwRO8EhQ0TLGWRKrJ2Z+KfUgFYqdH5srMBilw9GJAXbdYrzdYrzZw&#13;&#10;jHu/33VYNEsEBHy+vcO//I//F/uHPVbrFeq6Znx6UiSd99juttjvD3DO4WG3xccPH/D73/+eYQKp&#13;&#10;/Vpp1DXVfHDjiKY1sNpg2TR4uLvDzc0zrNZrNIsFolShZB2oL0fihYy/BlozVqVotbjB8yBFx0M+&#13;&#10;JuWgxUWpuA0KQFVZgs968Rzv333AbrejsSfiAZTGw/YB79+/x+uX32GxWEEhK4boAzhBiOEu0rPz&#13;&#10;AAXI/QJOjEcCBSKFhM8dASEWoAwsF0ABVW1xcbnB1dUV7u5v0Q8itxD/3W73+O1vf4ftdoeqqqCU&#13;&#10;TtmXrIh4hvHquiMOhyO8pyyrw/6AEDy6voc1GkPfwyiN0Yy4vb3F7e0tvhu/R1vXxZrNO66476WT&#13;&#10;pdiM+SsxGIW0PniulVYYB4JJubq6wtXVFdq2xeGwowwlkFOi73t8+kQQS5RNTlB2SmkYq+N4O663&#13;&#10;FYJHdGSxs1zqA4TgMA4OTd3g8vIS1zdX+MV33+Hm5oZ5cIa3fjJZvI8yk1MqGTTj3pBHhvB3kusg&#13;&#10;g6mYL5Z8M3HwII6HJ0g0AWSQD4aguXIcc+e4SGygaPHD4UCZJOMFFrqZ4OGy9BeNkJHgHzkyKSeX&#13;&#10;e9KAnF6SG/B4b4oyuJIaPBJRy3sW1zyp64Z59ga73R5D12PoB7qGDXkEFbajTK224Ujj/PH0dIFu&#13;&#10;kcjVPFtBYJbato0R0sGN1J7gKLPTO4TQI60OMVIKlrHUzaC9YhhHLiRM4+5GhXGk37o+ZTvUdR0z&#13;&#10;c/Jxnhpzowb4b2nlmSqVJ49KJ+RGFSns3LYN+j5BC4k+pBVFWAMUAGAtB7kU0cQBXd/F4tJCE957&#13;&#10;qoFjNIyljID4x/jtxmiYyhIEDErHAw0b/eeDz+SVMDuUBVtjGomBD0anjAfec4ehh/fEi7rjEU1d&#13;&#10;M5zUyNHt4hxUEPqDyHVBZTUdqO6A3LMfujiGAQS152qC7ur7not2E/SvNxZluE/JyXMN74vTX+zl&#13;&#10;5DCKOmwIHNAxHau0pqaZDNPXgCR7ZJISIm1rbgMblQO3SSCq1DBExw9F67Pz1Rpg5GtF3ud9o6qq&#13;&#10;6LA6GaF8Dwci/NbU+CBygBN6j5krtOdDcWZtoL5471HZCoMdCDnBuxhRHyF92Fk0F42ay1Xx88xv&#13;&#10;cd5QznC5iySZWbLAlOLi2pJFrBIdaufgAkESjgzLaCw5wdxImb5aa6jAAZvy8ICiNlvRuKcegXeG&#13;&#10;QsGRzqV1E+0UvJgleLRuyGlixCbjHAZrYTjzyI0DnCZ5gWiE9089YFDEu0Nw8M7Daepr8CHCN42c&#13;&#10;ERH5Pb9q5VPgAHIaRNaBNBCFGBW7fjaf9ItHcjzgZH9IqplK38cxzYJ158Y8Ni4LMVNpzLMWTD7/&#13;&#10;L3RkNrLofIpzHQo+ohRicIzsnyV9gGtupWtLp8U0w+GUVkp4vOKX4prTfW+6X8x29StFj6nzQBy0&#13;&#10;0n5pszw3dy4UT874V/n9yRMDweue/l4+848/cmE+XzjTASpljJIe8jbJvMxUV3nE0Xy2hRn9SBtm&#13;&#10;py+7dfJXT/afL1xz+kXI9vjT507ZS6Eb/Bsfjzn10nGGp4UA23ddOklRmry8p7lUUNnnwSVPvURJ&#13;&#10;GMbqg0LMaOi5GGdML+QmOOcI8oaLUY7RIeExWkpZlMNzVIp3KY2yrRoWWivUYEYFDQ0/GfSZTv+s&#13;&#10;fP2M0MIb5yyijyrfzE1LeYqa+Q4oSY2fN3Ov8rxMuf85xmGqVIXyx/zrVGUhY2bcnFPF+/QRX9Pm&#13;&#10;YlHkfC1TdOcvfOTrrIGTUaX1oEmwjynJtor06D0VURejaN8PUfgSbqaVgv+35xk/8VCIlt9H5yHb&#13;&#10;FBAKyoxKCgt2Ciop24sFqrrGZnNBhvrDHlRLxqMfeuz2ezxst9it7mCMRtMAzit4Vtw9ODXYKgQ4&#13;&#10;+MCFuqXpit6YjPbiGs0MoH5Mhf4IG54imxzjtKp2Ae8ANw6wGqishoJHCCM9Qil453HYH7Df7bDf&#13;&#10;71AtGlRtDaNtGsNs+coqL2kqRanlIxujGL8wEWljpgdJQUeJLkvCSogbslKkpGpN2QRSOFcpheBG&#13;&#10;KE/K2nq9RvBAdxyw3e7x8eMHKE3QScdjj6aucDgc8OYPf8BmvcGiXaDVGs4HVFUFHxDtjDIOUWYC&#13;&#10;KSjC+xSSETEakFTJ5tO9Au8/ZKS4ub7Bq1ff4M0ffiTDYX9A1x1RrcmxMPQj3r99h/vPd2Tw4GwU&#13;&#10;Yyt0XccRfzV2hz3u7+8pnd9W2O62WLQtjK2oORp8PRnePn66g1UKbnB49eIFvv/l9/jhhx/QNA2c&#13;&#10;Dwg6lzzztSA0ynwyKofz3F0MDZEm4lgpsevHa/KryRFHMDjee2hFRoe2bfHq1Uu8/fEDtrst+n5H&#13;&#10;yhFD9w3DgHfv3+PDh49YLS9gq5ai9VSWjpvLqmd0KqorUhot83PyiMXCKZEZDTS3nWQI6pPWGuv1&#13;&#10;CheXF1gsFhjHI5QOCPBR2X337j3ev3uHuq65WOXIEXdcaNmRE06MUkqpaDCSqP6+HxFLZQcq3vzw&#13;&#10;QLUdlusVXD63ktmT1xpAmptimOIQ8nqM+2JSdnQ0ugGbzQbXN9e4vLxE1x0QguO1QcYDyTAFKLpE&#13;&#10;a42mbjAMSanS2qBmQ5L0sxh/BJLvGoPLyws8u7nBL3/1Szx//jzCt1hroIyO0BL5IWtW5XIHL9h8&#13;&#10;6uPWqrL3MiAqf5mRhwJTvjojc50cKhowDWcnNk2N40EMInRf5xztOQ/36I5XCOvVqUyf8e6vEany&#13;&#10;PsY9MQ3BTIvL92kfLeXIQuFimaSqKywXK2w2G+z3exz3B/QdFT+PmQ4Hglja7rbYrFecuZKcw7TG&#13;&#10;iG/lip5A43g2KjVtyzj5Kco8b3UIiHtq0SfFWXVKU2ah0hGmRLqqtYKxhqBYtI4ZGof9HsvlkgME&#13;&#10;0ggGGd2MJyk8iUB+lqNkgflDT9/nmQ5t22DoWyzaBk3TkKF89FDKsbxE9Q4IiqmB0QIHSfc67A8Y&#13;&#10;HcExdV1HjiU3ijUGAYgR12QQHTgQwcJm85vzoxyuNJNCij1Gei0GgDxQTSL/tTYxK8XaivZE52KW&#13;&#10;g9TKqesaXdexwyldI8ET+d4IdshAh+hgaJoGw7jAsTui7ylq/9gdY8FipVTMYmqahgOFHGywpcFF&#13;&#10;5f17qnDOGk8QeifdVozkWgm8JI9pKDMhpCairJcyq4ggy+hzkhqjsU4BVVUxvKuGFA4XZ7IGGE6J&#13;&#10;eH5VVbBVBTsMXKuAZ9QTfXiWqfK1nNd0oCFKDFrk+XyvS6NCa88x1KzKnA6KnUJKKcBLBoRHXTcU&#13;&#10;RMLjJ7VeLNc8sSM5zqzzcMYXNbBoq0k88qnLPspOYfJdSGMtmQ7emehIi46H7ALvHNWg4OLoeaaJ&#13;&#10;Nx5GiyISyWG2nV+lFhaM9ZQDyaPKUEnEcTJaw2sN5TV08LSmPNX/ss5hGKhgtojcmmH4KKiJghQo&#13;&#10;8zLV9vTBQ/eUXdjrPq5lcjYwFLEWXSTvDMuzudEwsvhS5vxj/cilAfeRk+Ln9Pyzc1RsBDzyqnxO&#13;&#10;cnr8iTanv6DjRFXgvSLpB2lPVwU/lmNqlGYelsvh8Umnz0nfT6+bp4XUtunz8zbOX5ffv7z3vPM+&#13;&#10;Xaeyz8xfJ23P94ovXx/fzT5PAi3pGdk+85T1gfP9nzlzph0qznHaAyeSVHQi5e3K3p9p3znZev7M&#13;&#10;cp6/dm3OUVzIb/o1R3FJop2JJvRnP+JqC0mnOddTK9kHcjiM6eL4lxbL4MeosFW2ikZWUeSGYYwR&#13;&#10;KlI4SbY4iZRRXqUN0SuOyEnprzTQAd75lGrLWNE6qLhpOU0ptUF7BE/GMknHPksmXytDPnokxpii&#13;&#10;7Ca7UZieXy65L0XolTxCRb09bz85hUjp9pDnZUx3mgXxM+9vpWijMPux+Ik/nOhfX2jUE9scNw2F&#13;&#10;aOzIReA40o8SyFOel4hJAQTbUFGWAxVpped6z1G5nOkgNH2aHvx4//7ij3IPPzlkpQBk+DRaA8JH&#13;&#10;rOVikBRdVRkFpTxcGLDbbvHp00dUinD3F4sNnFdwXiL2PZQG+vHISt6Y6rtk0f3wk5oCrAyJAV6x&#13;&#10;E4PS+33szzAM6LoOlaK6HUpZfP58j+3DHbruAOcGVJqyGbwf0fcdjscjjscjln0HqetRKmqJC8TN&#13;&#10;85FNKTfwlkm75RqPylN8lDiPVbkM+RTFThnnpOBziIUnXQjQCFAhoFksMA4eF5cX+Oabb9B3HT5/&#13;&#10;/kRFkjVQmRpD3+PD+w/YbC7w7NlzaN4b6rqimZ+wiKwTDPdUKq2xnyHEyM50deKnAaRUj6MDvELb&#13;&#10;tri4uMDD/QZ7BHIagaBiROHt+x7j0GMYBhito9FY9xo+7CKGfQCd+/zZs2i06IcBQE37mnMI1mKx&#13;&#10;XED5ANMo/PDDD/iHv/8HNMsFQmCHO9OI9CeIcAcyNEvGCUFKJZpQmNF5uNPFkivOKZmcgqyVXOFP&#13;&#10;xXUvLy9xdXWNT58+4vbzscDnBxQeHh5w9/kzDi8PWKoKuqpKxwEQMxamk5u+yx0KqiisLX3KHQ45&#13;&#10;j4wt0RpwkuWgo3OxbuoYaU1z5mhd2gohALv9Ac4PaF3LjghyBhuOGCYj7BgFb8G5lkKnogi1bQvl&#13;&#10;PUGmhYD9YY/7+wdcXl/B2MyxmJFp0f7Jz+UAxmGK46CEFvg7xzS5Xq2xWa+x261w2G8RvIYP5EQJ&#13;&#10;CAgKZJR0tKYIgiZkUfG83jMBse97NHUdHS51W+Pq6grPnz3D9fUNnj9/htVqid1hD+ccmqqhcjqe&#13;&#10;DBSlfPz4hh1ygeaRa05I+wuDeaqaggtpgvmRZhmWnIvGmIwmCSL0eDxit9tHeCAfrKArnbQoZgY9&#13;&#10;0uUwfZe/ZDLSbLeeICDENatIQbUmRZQvFgs0dQNjLQaG/RjHwAbqIzo2xNZ1DccwcxDJPTMiy6ti&#13;&#10;6DLJlKnYeVnXNQcvJdkH8EwnIuvIfQFw1hQVFCWYEs0GOnJqOGhtYbRB53oIfEfX9ej6nvWDxFNk&#13;&#10;Ty8mJCtk92c9MrFcZHpx1lFR6ZoglpoGdV2hsxZaU6aeDwGG51Tm05pUAFgphUW7QD/0OBwO0Ayp&#13;&#10;No4uDQNnlktgmGWoOJKfNBo2SOc8vJCXlcqCNeY6yBlNTCeC3e+9jllF5EhIxZ5Jf6QI667r0HUd&#13;&#10;QS0NA6q6TgZ7cWqq2GGSFTRlUGrOgNOGnKlSCFn0U+k3lOL79yey+B91KMlkI+KTLAeBGqYCwyNK&#13;&#10;KgzRcQeEwtF2CmUWJiJicjiIfKeQsrdo/DmLgOdBYJQEvshmEEGi14sDUOpixIyYDK4K6hTaGErx&#13;&#10;WkekbemMOIYNDLcnySCB9w7vPepac9sc1Z2oKhiGgA4+pFoJo6M/5xgGSCNogmNNIzu/3s99/8Wp&#13;&#10;5fZrRTBE4igVyFKBV8p6Tc69HC6MDfA+q0XxlLb8FMoskgeZdpLuJXJWKUAWYYGKIDNhFIxKe0DM&#13;&#10;CMyczbkzGiA9ZxxHfgZDmrGD02jObuHMB28YKmvaY+Y11O6n5C881bDzhNF8knFwalAp352YfE43&#13;&#10;86e15X+Ro4wqT8ZnkT/onATFJscUfin//vT3FCB16nSg54m9U54331Y5l67P4YzKc6b3lz6Vr4Gz&#13;&#10;gKm9xV2ye6nJ2CSZTLITQlAxS7S8br4jp/3P7AtIz8zP/zm2yfz+5SsgmS65EyU9N0zOTdem9+cb&#13;&#10;+FP4/vSeX9P94nlPMe7FR6U6tCfPC3Mf/rxSLU0NtSW3P+dTRi/0r0UgOCRJp4dORgGfKafR6cAC&#13;&#10;QFVZ8ooHD+c9VMTS1ABIuR0BTt+XPSQZMeJGKJj2gaJCdN0kIY2JTpwP4zgiDA7r9RqoMi960HBc&#13;&#10;XDKmJ4bYbX6ecJLHRtAhGuYyA12+Gcvw+idRoDplQMIQ+X0+abH4RqBJiun7PF4FlMGUQSm2F84w&#13;&#10;k9i909YVhZZTelsprKR5O+10Mniq/JuvWAvZBpANuMpazGsxYYZKy87NQUC2cOfFljnjWJG+l/+m&#13;&#10;AARVbHpGU2SUpLOL4aLmFO+qrrDfUeFD76iGw7v7WzQXS1xtH/Dh7Vt45/DsxSso5eHhoHSTcXZq&#13;&#10;vxidFACX6dR586JOonKKTSfKeSYbhxDJMaSxnCrmfGOVOR9JBmUVZ3ZPLR2W8nQFwFSkXFgTAN/H&#13;&#10;yB9ra7x49QscHxSOe4sH/xHH4RZGOyyaFZS3uH33CZ8/HdA0b1DXDfb7A5q6JSNkULi/v4fSPhac&#13;&#10;dEGclSHyheqEDlTWH8ByIVvPUVXDMMJ5jjLUCioYKpoK5oUAFhYwdQXvPLQnI70aAx4+fcbtxQdc&#13;&#10;XF0ACPB+hA97VLYBggGV8CCIuOBHEEQOYeNHJU7GH8g+y5gmfuJ5/rRSgA8IHhF+ISBgdA7KGLhh&#13;&#10;RLtqoeCx221priKRAeBsjNoqhDBSloPizUQZdMcOzaLG8nKJq5eX+P07i5VfwQRg7HvADVguWmjj&#13;&#10;8ebNb3Bzs0K7+DtcXFzDuxGBjcRaG4LSEBoJtPYUKzHUH6I1E62ugAoJ4/uEuAOgfIemqdH1DmZh&#13;&#10;cf3yGd5+eIv+zuHy8gpWjQiKjKu2MuwkH9C0NUY3QivDhlCSdBRHwRNEk0Z/BIaxRwDQ1AuKuDOE&#13;&#10;g3vsBpjB4+XLV/jhhx/wt3/7d6gWLc1eUDBBw3sd1w69SmQgCdcaip1k1F8xpnkEeCBGmHsEKC9p&#13;&#10;6qL0A8bLyqdrZO+N9AELSgr0MAZAGOC9Q10Z1BeXuNo0COMRygFqMHCDxWLR4jjsoFyL7XYP7xyM&#13;&#10;AZRycGMHKI3u6LBYLDH6IfHauJWxM0/4gErKrUx+7pSQLEofCBfYeRexsL0OCKMHFEUYEt14eB/Q&#13;&#10;ti1ef/MS7z78iDdv/4D1egVjNXrnCJatVtBjBTd69P2BomahYILCsesSVAIAy5jgBFtExYcX6w26&#13;&#10;4xFuINiXY99htVpi6B22d1uM+wHtRQPvab0ZS4Yf7wOqynDkaMaTM2O/jBXZjGVNEE0ED4w+AHAI&#13;&#10;gbKWvHNolzVsbbFcLtnRCihN2aXG1oRZ7h0sO0fGoYM1FdzoCPMc5GjRipwFIQQYH+B7MkhdXlzg&#13;&#10;+uYaL1+8wLe/+AavXr2CqS36ridDvTbwjjZqq4m3GEu1i1TcwGWfkE2MlciMDcsOHwCiE4ZhCtNI&#13;&#10;zRAi/ScDybwAcE7RSrJNYIfkA8+RY2x5kmedG1CPFsPQ47DfYxgGNG2DgB7G1gheIQQDbUjWdX4E&#13;&#10;8fhQPD+XlxRA/EQMToVBUdqdepQMWQpTOXx6fzEYBh9gNBVhBciQ3dQ11qs1HtoHrC42OHRH+BAw&#13;&#10;jgPxWufhRg/vAnrv0XsP6x2stpxVREbr2hoM3oOrvWd7t8YQPJqmQtvUuL66xPGww/G4xzBwhL0H&#13;&#10;BjeiqgjuSWuNJTtj64qyQp0bYauWo7mBtU+6iRtHHI4HVD7g0PUYHfHm+7st1qsLNM0CTb2AqgKq&#13;&#10;umJYxh5KmegcZAI7oYXT9+ePBA0CSFYR3ZrljLgliTwP5BPsvE9rgA0I3lFdi7pucDz00KqCVhZV&#13;&#10;1UDrA2eHAG4csVpeoGkXqOsG6/UadV2haWoslwuGdDyi73ssFi0Wixb39/dUkHp0+PTpFqvVgoyG&#13;&#10;ng3BPmCsa/jFAghUmadiZ7LML80f1zySfUoB0CHxsNhHBcRqQ9w/rg2jlIHWAU3TsE7nMQwjlLKo&#13;&#10;qhbH4xGVreA9MAyO1uLo+TXAWsKEF0d1NFJ5hu5VAU3dAAHoteGsm4ozuih7ghzIivXJAcPQ4dgb&#13;&#10;2ErDWh2zMciB4dmwquJcZys17nNRxA0AFI0QBdCNGAaHYeij0XkcHLqe2qGVjhmHUqtD4IKmEbeB&#13;&#10;awJo1s/HgfRqqV1RVVRTZRwdlCbDr60qKhDsA+ADFGcVe+8xDD1ldhqFqjJo2xp9f4QbA4J2qLwB&#13;&#10;FUj08H6A8xYBlgzuzM+9Srqo6KdJf0t7etEX/k2y6siSqKgIuFY4uj10paAGCogQOC9tDI59D60V&#13;&#10;O4AdnKdakZQFpVEbCx/G6AwRvgnIWv2CQprp+rMBYIpm3MMRVCHAxnckB4ShgCmlCLJRgeCm+35A&#13;&#10;VY9oGpJdggoIzsNrH4OsJADAPGKcKg1/+ZqT3/JMkyQjx/2juFcATNLzPQdG5XWcTaB9qLIKCJbW&#13;&#10;qLGojEJTGSooPY7QygMwMGZBY9UrXj8KzlGgxDCOMDDQysJ7xbX7HGxF9DB4D1vXhc6jYr9K/lzI&#13;&#10;mCG9IbriMyZDGQJ4/aSxKyPPZwI/M7pII52dr85cd3IfpDUxbyWXNzOXZvt+5igi2gvF9RSAk+gh&#13;&#10;3T4vJpN1RMk91emPSp4tbc90rvguuy+QjArll6d9EkcW60Fiu3A+v195rzmD9zQrugxekuuSHSK3&#13;&#10;30Q6U/IsVYxTua/J876Mf12YX+KbnJdnAw+IgBA/54FexTTxjU10xCFZeIOM5WRdFP2kQ5yE4bRr&#13;&#10;vOaFp+dyqzCE5Bw52/9Tqx3EtIT8u8wil/aJ3P7GLYrLgp0qkimoVHYHnd5P1ve0ZeYROBGf6S1y&#13;&#10;l8DRSgEBWvpS3D6T+05k+ZmNJO+38JGTYT0dMWQ69Llzzx9RGX/yFcV18qLyPYXuVPJTlOqdPDbj&#13;&#10;TzYpgsDJ+HyhGbSJ6wixIJNujAWUiws9BCCYABPIQEBFOlXcSCTCQ5wcnotQD+MAN7qonEn6P3cz&#13;&#10;CWcoF6ccxeQ8fYT/BMeZxpT8/KlT8e/vCGc/zB+TcSu+j2/nRzNmPczeb+ZXhQz+JXuMIoCvoELE&#13;&#10;R5W1YYxFXdUYQJA8CkB3POJwOJDDjJU77UmY7QvuUwooj4/Geao5N0zy49TIM3vNz0CUkj4uyjvV&#13;&#10;GaCMJYJZatHUDY62gvcG3o84HI8IngqP6aqLUTJd18MYC8eQSMdjB2VIUfSBMV/h0ywqEqJlE41R&#13;&#10;cipFcDWcvgiIsOIBUBvBioRsJKQseHaOata1NZQyCMHh2HXYbnfYbbfYHA5o1AKQSGjIxp+257nh&#13;&#10;JR6fDGyJPFWqF8Pvpc2pmBwdZMQlunSsoCtwyjrD1HiG/zqRPUMpwDnvYa1B27Z48fIFfvnL7/GH&#13;&#10;f/09Hj7fxc2YDBYewzjg06dbXF3dQsFitd7AGEvCRXBQvpR+c4Nb7Hwo10A6JsxSbqXABjiLRbvA&#13;&#10;5uICl5eX2N3fQ8GzQZjW4eFwgNbAckkFclfVEgBHtztyFvaD1F5RgNI4dmRo3u/36Pqe6K7roY3C&#13;&#10;arnA61cv8M///M94/fo14TfzPqc1GXP6jBZj5kshh6YxmV2Ns4TCbtXZBU7X5Ws5iX2ZYMljf31z&#13;&#10;jdevX+Nw6KCNhvWWCjcGYLvd4je/+Q1evHgJbSpcXFzBGLNmf+IAACAASURBVMWKtqyV0yYLJ53l&#13;&#10;t/HU9FshdiqVHOFqEukkw6HYGcyG5JvrG6xWK44uddk1NN49wx24cUTTtEwHFGnrxgHGWAjKo0CZ&#13;&#10;DMOAh4cHWI7mp+hMC+8DFRm/vcXD/QNsXRE2tUyTUnE9hnx9ZeNzdtZmfve0eKCUwnKxxNXVFbYP&#13;&#10;W3h/z6cKVIuF9wRX2dQ1wek4ct5E6A0oNmb5qExVdQ03OngfsFyu8N133+HlyxdYLhcEudGT4b9S&#13;&#10;FYAAxxmoUijyixHDoh+liUs/ZB1XE+E6AMTrFKKOmweXpJenC3qyHtvFAsvlEtumYcOfB1xACC7W&#13;&#10;5tntdtjt96ibmjK6mB+QgUMyc/G0/XFec47fTxWmtGbDF8c2zLwnGd1zvSkT4VSMtQQJ4nXMeul7&#13;&#10;givqOXNAAcl4J2MPFLI+BVETHUmNNalJ0DYt2nbBGOwUXS4wOU3ToG1bXF5eklOkaWLARuBIWs/R&#13;&#10;sT3Xv+q6rjAaCq31Q08ZhYcjmuZA7fA2jkIxJV+anxlS/PIxUa6/QseYmB2KQ6K7bWVhjY2ZAdqR&#13;&#10;/uTcGA22hvH2q7pGVdcICLC2Qtf1qOsuwlA559H5DhhHrlUTYraBDKmxEslOHckhyADEZ4oBKh8q&#13;&#10;4lVqnrazXisVuNCzZfhCglmqqhRJL84EgUIahxFjlSLFBdP6S/Ks1ipmUTRNE7Mp6B5Uw8a5VHPQ&#13;&#10;O4dxpCCTutbFnacGzHyZT58vfIqKf5Oz3HNB3T5mVVCGzjgM0bjhfSqWHescOpIro/2DScxz3Rly&#13;&#10;Fmuae1sRHBrryBr6xEmZTQONAc95VVXo+z6uQ6rZGCKUUd/TfljX4oCBGACyjgc2VD+JAfK/dK4S&#13;&#10;Z2CUi5KTmrLRUi0Q7QWa0Ud7gGd5VmDXjNH4acj+TzuiowSIdow88CNmhLDxMICzXRju0NoKmoMk&#13;&#10;gmTAcwH3rzdTnPYyGaJz49BpANisypwHg2SPiHESCrF2jveenNvWwo5jhEGj7F/G02d47PhMT84H&#13;&#10;0UG01uzgd1RzZFIz6ctH2cfUh0eu+uIgf1FL/gs/MmWt/ObsqeeP88LMXKBm/nGquUwfI9HO6eWp&#13;&#10;ghPfj/VxoNRLo/M/c97MzfWpw66UuX5qxltsS3H510qlQD45Tx6VfD6/cJECuA4eII6H6fAnmMrJ&#13;&#10;tY8trEcbSIfoQOegt0PW96m+KmQjX8odCIY77cppOrM9JYiO/OXZSD6g1L44rSHEQPPpOphbF7PO&#13;&#10;DzW5Jpy59gzV/CwZmV91qMnLdJxn9JZA+3u050zOEQtYPOIG5UMhuBRwB1MBMzP22MpCO1V8Lw0B&#13;&#10;GHc4GvVIaZOCUM6piN84DlSACZFIVbyfOCuCD0SoWVvmJuWnbOd/+kN9kWF8HWv+azoen5vijIye&#13;&#10;oqHqC0z3RPx8ZMM9MfbwFyKOefGoZ/QoQrIofZaLrllWCL2n+g0UIWzQdx32+z0c13UYhgHKDLCN&#13;&#10;KRqXt/xk/k9+nKOOXGJ8Gv2cnBNvUSTfJmXoS22cOaIiJXfSEtlM8CibzQa37WfgHhjdiHHooYOD&#13;&#10;VkBVAYfDPipcznkoaPTDEA28yiveHMQZkBtMgACdaEApICgIoA9l/eg4lhJxTHNHxijvpFAnz7lk&#13;&#10;ekEB2sDzKwJwOHT4/PkOt7efsb66gKksrK2pyHVQlJHAdBQQzm/skTWo+TEOociQEpgJ7j1lobHB&#13;&#10;5+LyEm1TAcGhaVtWWDVOrGZquqzKyOKqqnBz8wzDLwd0hyO6/R6dczh2PUIwcGGA8x7v3n3EcrWB&#13;&#10;Nhar9RqB068ppdoz3FCp6E8dKlmTEKms4AMiuqa9S2mNdtHi6uoKN8+e4e72E3YP9zAq0aFzDtqQ&#13;&#10;Ac55D4w0XhQ9aFBVNaAMRucBOISRDNjHrkfTtlAK6LoDFosWr169wD/9l3/Ci+fXWC6XEbIoBEWK&#13;&#10;OzIjnRgyYq9OU2CnBmqVK/UsFAEq7sex9sWEOlJgglwbeEGHbH9OUWXPbm7w3Xff4e2P7yj63xiM&#13;&#10;4wCtNA6HPRA87u7u8OpVH4tTiiFoHEfATHhuXGuTKZ7h3UJjBZ/R7NAVYZQFmWlEiUROLVdLPH/+&#13;&#10;DNdX13j//h1FxmqLEEgJViDaDT5E6I4cWqduWigARrCvQ0DXdTGrKfBalzoPzjnsd3u8f/8Br1/f&#13;&#10;oVk2aBcLCr6YzKc4WovBmWCIT2WV6X5En2mE66bB9fU1Pn74yOOg4lVkUBuxaFu8ev0Ki3YBpUCR&#13;&#10;th3hvR/2B+x2ezYMgKKeA8FnUubOEQ8PD6jqCs471E2N4B3qhooqiyNDaQ0Nk5SCgEkvkOZ15rdc&#13;&#10;riUezHMdElUH/uxzx9YMu3ySuYmd3U1D0eIXFxfYPjxgGAZ4P0J7ChgY3YjdbofPd3e4vL/AYiGF&#13;&#10;5pM6EiN2Zzs2f0yjThW3iX8t9CUoGTdRfU77lwv2eR8pO88gGMRI6LYh+CNrqGiwY1n62B1x//CA&#13;&#10;i90Oy+USkvmslYITx0M2vgkeiZ5jNO0xy9USw9BT8erVCkPf43CglH9jDJq2xWpNsGA3N89grGHI&#13;&#10;JzZy2yoamIdhxPF4QN+TY2HX7lBtqV6WQJ51XY/9YY/20KJpGzR1wxHeKfsrGxSUk0TrL/HhJ0xh&#13;&#10;Ifjkc/5ELSNf/zOkWlU1mrpGU5Ox3FaWIQPHmNGFQBnPAh1Ucw0xawxCCzTNgGHoYW3FQV2pXkbP&#13;&#10;UI9yEAQQy7bOwzmCVxJH0PQo9KvsvdBwaRQoux0CZ+NUAZWr2ClQM7RmhV73AGhfpkLPPfqqh60I&#13;&#10;Dqxyjus3IIkAvH/JW6XZmF5XqMcGbd+ga1t0XUcG/76L0ecEsTRGh4NmJ44PBCcpDc8dDo8dAZLZ&#13;&#10;kaB/xGnWdR36bkDXE3yUBNHJ+RLQFHyIcMJCslEH504H76m+x9DSPuQpgKmqbAzoC94nuRAqzpfI&#13;&#10;4JUlCCpjTXQGprXHcKK2grUGbmyI15tUuyBCQebTMMuTJ2OXMbggex6zt2TIF4eDpT/t4DUFyIiT&#13;&#10;wTkH7UxRq8PoBiTzSxuRGaT++COOplLR0S6vYngfHTvJWB51XNuhH3oabw5wkPWsY/bT40cuys3+&#13;&#10;hoA5HPSTTIepAAWZp3JNB+GRPIZSDyQEyqizWc2roa5hu56yhYzB6Eau7xDYWcp1OUYHbYbopBGH&#13;&#10;kc5sOQmCD6dxRxnBzRr28KXhzMfl3Dl/Hcep0T3Ne7bq58Tv4rfiiHJHKD9Pf0eit+ILFZWK04vP&#13;&#10;2imyNj0SYOY5uj86wPl3eZ9qEkzve3ru3Od8bzxpyxcc6yEfrnPnTD7MB0afjOpkDsPsJYXhetrs&#13;&#10;7H2EoWQn5FRqkeDD6fNzHvGkY6q3x7UcIp8vouSiEyQkPaLoH5B3kb5M+kF2G0yuBiB7+OPaQRAa&#13;&#10;JYUjtik+JUNCif+e4UFf+i1v69x55ccn8KwzS+4nH1PRWb7O5nW+/SrqLHFNyHn8aj0b6Ch9Vkel&#13;&#10;bg5aKT0sRA81GW4MGx8MjFZwkIgY+Uv3IMxu7hU4skYlbEcReqIXizd3UW60yiAVQooOgRgTJ8ef&#13;&#10;3jP0lQevvZNFPnP8hffkJxxnFupTTmVOfM54NXtMd2LMfWbTF2/iBHEFpKKgqrzXpC2U6lyhbRdo&#13;&#10;mhbHao9xsDBmJEOWrUCRhX3Erq3Z6QBtAFtlTLrsx1n+pb4U+TXhHjP9ziORp4MVPdJF9d+ffpAi&#13;&#10;QJFYtJ5pbWulUVc11us1FosF6rrG4ZgiX5TWMFajtYYjr4nBUdo+bSpam1jsUKs80Y/HQAFNVceB&#13;&#10;TPuzMEoFHyOt+ME6AJxmT+0geCgXPCsPtJHbqoKCQt9T1A40MEoB7IcHbB+22FxsAI60I2x7FWsY&#13;&#10;PHU3V5ngE8Q4r7KZi3SrhPWmiEVF6avDMEIzLJjMA6BgteGKPnzk0qo0UWuCuwGgtMJ6vcbLly/R&#13;&#10;H454+4c38N6j76mwd1VV2G0PePf2PSpb4/nz51gsDYy28GA4Jc7lpi7NZDtkdJO5zuPMTaXqACq2&#13;&#10;6EHRsIvlApeXlxTNfH8HU5GToe87tIsFtAb2+wPVNlBUmLyqa76hgVJU18JrxYYfoOFCl4tFg+Vy&#13;&#10;hWfPr/Ef/9P/hm+//RbPn1/BOzZUjyO8Iyippmk4A0eY1KmjIfYsH/ekBZQkkguX6ZSU7h2ywWGn&#13;&#10;BP1/Kp2wPAYFMjZdX19jvVmTY9RT1Lu1hnDVrUXfD+j6AVLMGVC0LoKDDrQGlUiOcZommVRneHfR&#13;&#10;Mm6Y1nxeALw4TKLQLDyFzvU+YLVe4/r6Gp9uPxLes9YMP0Syh7UWyiqsV2uMDDXkPTkPBXIoN8KM&#13;&#10;o+PzFDkKWf5ZVBXDsPW4u7vDxw8fsLnaoKprGK4HIRJ0fJ/TbD6rU7pXqiySzpcIFrZ3FA27XC6w&#13;&#10;Wi1R1xX6rocLgAYb7roOfrXG5eUVvv/uO2zWaxyPVGvm7u4eDw8P+Hz7GQ8PWxyPRzxst+SMsQQr&#13;&#10;9OOPP2K72+Ly8gK/+tUP2GzWgErRjuLwkvkpZa0JbQfaR+ZMs8mBrzKFJFsLIG4dEEqnQ4hXR/79&#13;&#10;pP2JDerWEjQV7TlL7HY77A8dwekpoqWu67Df7bDdbnF9dYlFu4z7VZDCK5PHFus659dIc4np+/xa&#13;&#10;7niymZ/fHKb3JJGb+Llkr2hDc7ZYLLBYLtC0DczOAAM9wHuPfhiwP+yxfXjAZrNhbPkAqbcQ2xef&#13;&#10;KVuqyEUUwU7GcsoOWi6XeHh4EDQmhEDZJU1DEEubC8p8I+x9wxkZYignGu66FQbOZhC5oLIVFcU+&#13;&#10;HjGwQ4IyIhzDuXooZWM2TzlaabKEZ9CH8MhIyy1mjNAhjcl0PuZEzfTs0ycaDhCoajIIS10CycSS&#13;&#10;aOSTyGqlUFUETSIZEFobLvKqY40NyeA5Hg4ARL/z0Tjq0WbwQjJOCYd9VuvN6b34OZycJjKyBEFU&#13;&#10;VRWdK5phwYZhRN8PlOngBMOfXo2x0CfOW0AKtljWRb13XDeiQlXVXJSYnAsEyzOi63r0/YC6HlFV&#13;&#10;I8wwsAFUwUtG/lS4KPqbb8JlrxNsJPEsydo5Hrso+49OgpE8Rs7CkKAWeQ6xf9pvpK6F8AiqOUS8&#13;&#10;0RiDYeQCvuykj45uLfw0MPyagef9SfSVqqrg2JFHhidw4B+NyejoD555ShGVPnOcM9Dluq4Ex0z0&#13;&#10;X9H5tTbsEDEYR43RqTiWQ9+nWh3G0H7INgsZt7wpP9uR3SzWKNEmOhwoA8CQzcIRDXiQ0X0cRoJd&#13;&#10;9C6r7eARGPT2Se0Mc7yD95eMIYkBmvhuacuZzopkmxdzFuUT+jeH4o1OJ61hlIqQlAk+m/YuzYEa&#13;&#10;4nDw3sMryTIiKDPjHMGaOgOrUkZVHkAh/SnYTN7XcoLOjs/PSgd/MUe5nyW/5GSwRFcsLpvjXSzP&#13;&#10;n+PjuWgTpl+kx8puqrJ5ijqkBCzwOcX+qMo5o+bna05l33OLWb6mYOS5mgbpHqcByqG4TxpLFWld&#13;&#10;bqZm1k46eA36me/OicVhQr3zb88/Ta7P2p29jY8LGS1IpsOJbZdffPDZPbP7iNPhZN+lf6ZSFsRp&#13;&#10;PjmiI1Gh9DmIfhqd7RNpXgz/IZ//aZ/nnJAKsWYiAvxjDuip2pI/W/o1aVf+WVo9Nz8it031gXyJ&#13;&#10;FPM4992EllRx3s94RBJI+mmxMvN2TRo2lXmnEJxWIoLJ+JThSYZ0ZW6UNMbw+cnpYIOk+/LmEz3/&#13;&#10;GiFQFKFnbuh7nw1hgliBUvAKXMuBhatKDIAqEqEYz6SNkjY45VV/sdkNJ82i1TcLjaHkgn+Pu2Uo&#13;&#10;3z1xupIpOUTqzo1XaspUzg3dzLVpqNn4wcV5ohMCSdiWKPjEQGSxKFhbYbFcYrVe4bDf4bDfAwzn&#13;&#10;IB0e+x77Hf3WLtewrPQppu9cOQ0nFqmTbnyxq1888n4XEkn2nulTnC9P9RrPPk5J4cSUJinjL3AX&#13;&#10;m4sL7A+XGP0dQujhB6oNg34AITWQYVDWfs0KttYKToTt2Pb8lbCCwU+V/pWFD3UahkDpdN6FaHxF&#13;&#10;SAUC64YdoaZC1S4pcrTvIJGfQY1wo8dxf8Rut6P06nFEMA6CjiwbU0o3fNIg0os4HCZGyRDAtQ8E&#13;&#10;05b5KxuXnBtRaaDrSekeB4fgFWylycnC41KSA4+o4IVrRXjMWuPlq1fQAbj/fIfx2KHrjtBQaJoF&#13;&#10;jt0et7d3MNbg+YtneP2NRdsuolFDiTIcAjuN1Em/8j6nI0xon5yDWmtyaPBGZ22F9XqN9XqN27rC&#13;&#10;7uEzwDAPVV1BaqVeXKzx7S++xXp9Aec8bm/vsd8f0HUjun6E6kccDyOUDuj7kSPZFZx3ePvuPe4f&#13;&#10;7nE8HvCP//ifcHFxEfe8pm3gPSgbR5u4dk6OkJSGIItN5JNIvo+sdj43ZKcm0Y3WrVP5zArPopot&#13;&#10;Yrhp2wbX1zd49+4913AK7GxpMQwDPn++w8ePH3F1dY2mbqCNgYGOcykR6kUNp7giS35bfOYmiYCi&#13;&#10;RBmWvZ42fBbUcgVaQVxnwXu07DhpmxbjQI4i+Vs0BC/z+tVr/PDDD3j+/AX6fsBisaBAiqF0Anrv&#13;&#10;cTgccHt7i7u7O9x+/Ijtdovdbgc3OoYoadB3Hd6//4BX377CZr1BzAwKqd9K5yNxKpydGM0zwVz2&#13;&#10;SIoqJMfp0A9oGiqWvlyu8HD/QMEjVsNaqt3gHRUv1dpgvdng8vIK3ge8fHHE6By22x0+ffqEjx8/&#13;&#10;4c2bN/jw/gOMtbAV8VOtNT59+oTt9gE/vv0R/+W//hO00dhsNqjrOjprEvxKSP0QBQNx85gnWIXE&#13;&#10;D3O6zRTYKRR/GsUgoxsdzk85iD416prw8NtFi6qq4dw9xnGEtanQaT8MOBwOhMXOWSESBR6CtH+i&#13;&#10;pALRQFw8d6KkFIcYW1TqU4zW9+X12Q2nN0mvigZTgeihadnp0LTkJD8e41WSWbDd7XA8HNAPA2rn&#13;&#10;UM1hoUdvn8roGzBawxnSA5qmpucYy0ZgwvYeneDXK9iK4G+apiHjujHsNAjs1Amoa4qw7hYdmqah&#13;&#10;oCPmGf3QY3RjDN6Idd+k/oBOtRzKuaE9Pxv2OG6PiaEqpzFelPk6f5IcOxNQksY2OQ3qukZd1dG4&#13;&#10;Oo4jQvCEo85/EXI2BM688pAAMAD0mXH4KbtvxJELhrvdPma0A8JbTBxHOaKhm58T5Y/Y5hBl1ok0&#13;&#10;LB0urhenHRlqq9hHbQzCOMCNvijy7Ngw6UYHX7nkEFBJ1lM8rNoYKK/gnIk1E6yhYB+K2rfxnpJN&#13;&#10;QcW2a1hLkJDC97TRBR8SXjPHZSJPVxwAozSCprGX8dOakADEeaoGFQ2xtJ/R2vAMQUPZoImuAgI5&#13;&#10;vzU5mpoWaNhxYCuC0QPr01rJbGTBRIHkVmspG2IcpT4jOR0OhwNEgPDwCR5KkAeGAcoYKJvV05D5&#13;&#10;h5JSHtmsiyyS+ET6ki0KbPiL18T2M30Yi5EzT7VS8C7EIujVOBBcnBjKhL4ifyqo9Gc5ojSlFDsb&#13;&#10;bMwUUaA6DzFIUmWZepyh4cYRztoIa5dnQFJA5RMVYWTOz5m9VQyqeUYFOTjKPUQpKowda0mUAsnJ&#13;&#10;21hTMeP7SmsEY2BDwCiF4g1Dz/osUyt4csBwDRPnJRPIwRjH9Toc63KTBpysujzC9nRMHh+fk4v/&#13;&#10;So4JZ1Vl/5R8mZ+DtA6Tznnmzixszeui2R46mY6kKyokcT5kYl/Jq2X9I8qGZ9o0+VICKXKHQR4g&#13;&#10;TfsfPY/WYOmwmnM05JBM6bmSTSF6jBiN9eS8kyFKLycODpzqsYUsi8lYiByIKGNOBye2fNIQ2aEl&#13;&#10;aEmlS5LulDsd+IhBcdm985nTuXybdeKEXornpPsZY85Qljyf7UJhUkEkGv6TopjmMJOpJ+3Ox7Dc&#13;&#10;ac4dCtNJFZ455Z2Y+UyXn877OTSeR1F6zsr7Ki6dn3WHm8p2hfwx15TTBVBmFoZyXkKA+T//9//2&#13;&#10;3yVtU+mEbS6OA80FG40x6ZUFKVJOKf1R0oClNWms0qgoNnzFr1SKdFaKCyQGH59pDd3TcIFqbTRq&#13;&#10;W5FzQ6V0RnFaGGNOxN2fdAhzVifL/GcWYbK7qgn1nDzodCP5t2jTH4fd9vVHSbfn5u60TXmEqHwu&#13;&#10;Zkud/nZyzsxj4mVx40o3I8VGpd8m7VEQWAtSGA7HQ4JSYhgP7wYoBVijUVkysi9WazTNAlpbKKPS&#13;&#10;02LEh5ow0qKR2VjM900hH44wUaSy8cxvXowfeC1kpvG4NqZ0+Qj9KEQ4kxjRyu/JQKBZwelwOHxG&#13;&#10;1+0BMC/SgYsDEp8hw4+CNSbi4IYgEf4SQaX4O3qlVG0LbSpYW8NWDaq6Rc0RmmSQqWFsBWsrGP7T&#13;&#10;hl+1gWEFuWkXMFWNqm7QtAscuwFKWQTZnL2HtaQQ1rXF5dUlbG0jfE8IxMdkrEm4yUZ1ZihnR3fO&#13;&#10;0MVFcsdxxPFwwN3nT/h8ews3dMT4tcJqtcSL5y+wWm/gPaBthTEX9rkR01Xpg4exPIdaYbVcoq0b&#13;&#10;3N1+xnDs0PVUdLmyFHlJBZqBpqmwWi5Q1VU02omTJ/hAWPg5DWdRJnN9LtcqvWhDtTckCllpjeAd&#13;&#10;Dvsd9rs9rKFrV+sVvPfo+iMAio7/z//5H/HLH36F777/Ht988y2+++4HvHz5GsvlGlpZHI49lssV&#13;&#10;jLHYHw6wDGUgyt2PP/6Iz7cfUTcNVqs1lFIEEQhAG4txIHxkWd9KyWu+js9IESpxr3zlyRqatWOd&#13;&#10;8D8W2uJjQvpd+AwbBcdhxIcPH3A4HEGQWBRN2Q9HwpKuKtzc3GC5XHIggi9pRU1eMyKa490ncy59&#13;&#10;Vip9F6RCSy6OBkRHRAiRrpxzuL39jMPxyBj11L+qMvDO4eLiAn//9/+A169fU/2PxQKr5RLr1Qar&#13;&#10;9QqbzQUuL69weXmJi4tL3Nw8wzfffIO2aRFCQNcd0Xcd13YQHGeNzeUG682aDaSKCx+rKFvhlJMn&#13;&#10;IlZpoOKMKSBFpJHRyTJ00zAOqKoaPgTstjt8vv0MD88GG81Rs2S4Xa1W2Kw3AMgoDKXQti2apkVd&#13;&#10;EZwLgAgldThSsWGlEY1gwzgA8KhryuSzDIkjxkFjDURnkP2LGPwJCcQv8jWQovwRZcMki2Hi1JjQ&#13;&#10;U7zP9CHTI60eGW7ikRQtv33YYRwHHqPAsH4WdUXQQbRPtLC2ZmVWxXaVRJ7xp9jfUwUknU7na536&#13;&#10;HGXx01ucjGdUcgUekDRkWRpQmuhhGAiO6HA8RqN1iGuHZOzVaoXlcplkb20gS05lbYg8g42OEqk+&#13;&#10;DgO88+j7HrvtDn0/AAFwo4e25Oipa8pqlGh3iXwXZ4GxbNAzOuoYJkbfk+N/YAe61INqmpqN9WRg&#13;&#10;TmMTijEuZDqh0fxFfekv589lZN1ZzWPK0yDPz1/pBhIA5rkm0sDR98M4cOFa2muM0ais5TojlCWw&#13;&#10;WLSRZiTLQ7IhAsDR4Oy44Aj2GB0O2oPrpo51JCL9Zfec4V6TI7M8T7V8kfWUOEAcZbd7x5kN7Gjg&#13;&#10;aFUxhovxmWjCxIC23MBIzyMZQrKUKLJ8hPeBjZycSe8ka4BozFq+v7HQOsQaY5H/xDmLzKmgoXJv&#13;&#10;43+ZXiSDX/ZHKlRtYr2OWGeFHRxUE1FFSB7HTjQxnZB/h/Tvqq7Qtg3atsFi0aLlTCDRxbUhpwvV&#13;&#10;UaS2+BAIykyTnD2OI0hUpRpWnpEGqGg1GY81wxxJsWSlJcMmGxU2mp+ji0TtM7ybb5Ib6sRYLvUb&#13;&#10;JOMwBBf3AGstLNOqYf4hmS7k6NGnT/pj9dvoQBEayCBXteasHEf1KHPjvlYxI0LaSzoNjS/VM8FT&#13;&#10;rGKJDxW0OD2Sw0FqmUj9kvRdWvuy3ySjsLxJDr6Y8ZTJZGms6bNkocvcpQj0lBWbj0cOT6Uz+1N+&#13;&#10;z9TvxHvnDV4ZlZ0RKc85G55KFo+d9qTb/Mw2loIXTcXKueepOLUnRxADdSF0ZCM2Q6Nh+i6+hOK9&#13;&#10;7JIik4idMBrAJ1H4KbBwaiCX63wMAAwh8Yq0L6N4n+6TPk/PnY5FeZ2cX34uv+Prpn0TNSU/l2H0&#13;&#10;8vvlffaZXhPvBUSHpZcxk/fBx0zsaCDPnonintn32RGdDvm4ldOdxgGTfuVjgVD2H8m5mstNSUSg&#13;&#10;c/JM5oIWgiDyKPjsvvl4gccy1wfnlnv4wl9GnJlqmQzmEswoIyAkHkck5O/L/slcIMxdny+y+d/L&#13;&#10;uUpt/DmPUjZ9nFWdWzuJT5QOPiDAigHPh3DiaU8GjcwwIo4DIG70ebExzRt9LvhKG7RSsWhpAaGE&#13;&#10;JBBRxECmbBajoWBj0VckRbR4ys88C/+Gx2lrFc5UA83O/Hk3rD/7MSHakEk9qjgp+zLI259Q0yG/&#13;&#10;bvazUFLIisrI/RPMB5iRirFDXuuqxlEfYBi6YblcUbG2riOnmqNicIJTfNgfcDwc0C4HaFMhj0Iu&#13;&#10;FjzLunO9oZd5ujhZQ3PkFQ0K03FBym5AKNbZlDk99cg37ijQgtaxtRahNlit11jvN6g/NUnhVApa&#13;&#10;jwieeIgxBpcXV4SB3LQREuU4iNVLhHJqp3Aaw1Fewp+i4C8Cb0gjILAEUuBMNk2lFPqhh9EmQgAE&#13;&#10;H/DmzR/QdwHdfofgRwSQ8ns4HHB/d4/Dfod2tYCvHIwO0ZABEFRgwQ/jP/l4Yy4jlmmRDuc9fFBQ&#13;&#10;bFxP00QO3cPxCHgHXxvKchhdxP41SrDzz0gbcbZ4T9AKlamgobBcLvHtt99id3uP7W6Pvh9x2Hcw&#13;&#10;FTmUnff4+PEDbm6u0LQNrDUAuIYJP8dozRlx2TzkDhXEZYiCJ+Q8gE9QmpxMWmu0iwXWmw3W6zX8&#13;&#10;eMDoCLfeeUeXGp0Zc6hItjE1Fl5hsbzAenOD77/7D/ibv7nF//if/w9+/ev/DwhgLPQDFosEN/Pm&#13;&#10;xzfoug4//OpX+Lu//Y/YbC4iNJcuMLIDYpgCrwXiJyp27YRDqfQpDgPKNSl5hPG3gqAYFqYQVpLw&#13;&#10;rED03TQNrm9ucH19g+PxgONxD6U8nA+wpsLheMTt7S32+z1ubp7Bc9ajtRXChGbOOSGnvDuadaY8&#13;&#10;Kmu/9Ewpit4OIBivAB+jQg3IOHXz7AYvXr7A4XAgnQeTNwAAIABJREFUiJcAUKAC8YVj1yEEMlw2&#13;&#10;TU0FHrWGVoQXL5GWw0iG2cVigdXqOdq6wXK5xMXFBf71t7/B/d09+q6nIpzDiM+3t3j54iXW6w0b&#13;&#10;FkwUpMsIw5yCc2U6lOtW8pBljYiDhwXiuqmw2Wxwc3ODzcUG99t7uJEMbVKo8eHhAfd39zh2Hdbs&#13;&#10;ONWc3WUYgqxpWnYGA2/e/AH+luB18gKuXdfhd7/7HQAqxn19c4P1Zo0QKHrRBoriVUGdROCE7J+M&#13;&#10;rSGHqyn3dkRjX5HNpZlevdDEZON/RPxLgWo0+toYNE2L9XqF/X5DBcg5MCAwDMYwDNjtdnh42KJt&#13;&#10;l2ibJaxpAFioLBOA+PeXd8Y5h8PMSflLfH8+6il/T/RN85BgXgwbn6cFdr13GILnLASHoe9jzY+m&#13;&#10;71FXFcAyeQgCsUNcRpxERLJsdOR9nDIYWjRti8ViiV73GMc912nosNvtsd8feO8lB3kIIEeW7DOZ&#13;&#10;8YkyHzxBFPIePI5D7H7f9djv91z4nRxpSoyiQlOqZC453eVm5ceOEkl4XrEtz0d0ppeFDOepxBiD&#13;&#10;uqnRcmZK13U4dkc2Eg8MhXVAu9tjtV6hrisohRglTDQZeI/lII1Avwd4GEOwPBQMM0aopb4fYCsD&#13;&#10;hCzKM4PR8VK7anKc11iyXxSgguiEiHj9ArfVti3apmVHksM4Uk2B47GDMRZNPXCGwhgz6IE0p0qB&#13;&#10;9/xAGQVc16EZW3gXMAwEqTTWQyzoPI4juuMRh4qyLWxVwVqqCeEqCx0UTMycPVNPa9rnQDJc7Kf2&#13;&#10;MLwejNEYBgpIGpsx7i3ee+qr7YCg0Pc9KmvJMdgPmXE4wNo6FleuxNAe/1KUuTGGA/oSnQfR8UG6&#13;&#10;uK0sKmuBQPJ0zTWOnHdwXUdzwEWmq6ojB2EzwjiDWFQ6m98T/SIa6NMpmf+8vJhrq0hxc+ekTxVB&#13;&#10;X3HgoXeao+OTQ86MqdB4uq3oZjiRSf7YI3DXJPDRWAPrySnaWYKg1BxYFXz6i7UosvYS7BDDMZ2V&#13;&#10;lqYHDXaa19NBzY39ktnjfTL+yV5iGBrJi4NNK+RufZX9o4AYJMoPibxYaw3PsGkheJZBGOXCO4yj&#13;&#10;pXkbyBkT6504B8WFqLUxMNrxuCb6kv0lZY6k7+OIRDX40RX6pBH+azvyKQFK3aAwYUyvO/me9fwz&#13;&#10;IdQx0yWenf4tf0+G2mJ/DHn9kiSzFeIL8rkNZ9fv1CGRG/hThoPsD9POTO8b4j2nz8iPR+kr6EIu&#13;&#10;PYlkn1x+avTntkz4aL4OT9sfZuc9OgZz/WJaSHra/Hiv9AooTr4NCU43e1hx/0ImLV4AEGJEblc+&#13;&#10;eX4h05cOFyDAu3Qvbm3xsJARkjjjUuDEeX109shUisKRk/VnSkOP7jVhel75Pjvl9DxkQBTcQKLz&#13;&#10;vMF/HH8jWfz83nnav1N+IFDOcn7gBR6dDsZSFIz2GVZfRkS5MiGE4j1FuFproBgyQjYSbSXCBoDS&#13;&#10;XJCLzAEAFYN1PkWDC2GEEKCD5yhmFvTi5pgRjvPFJph3V6Ve/xUfJ6r6hAH9KdvypzqmlM0v8/ve&#13;&#10;k9fWowxm7j4n32UGv4Ay5Zl/zaPBqrqKhoiqqtG2VOhNhDVjDAKnilMBtB7HA6W727qFLh7+dGJ+&#13;&#10;dEjU/FlTR8MX7/vH87SEdQvQzSJfoWLSTpOB7+LiAuvNBrvtEsEpBO/g/IDaVhidQ101eP36NS4v&#13;&#10;LrFab6C1xnK5wuBEy0qvYsoPoi0gCbEx0obnTAzf4mCQYrlx42EeNQwkKEt0Xtf1qOoav/vtj4Sl&#13;&#10;7keO5gvRIHI8HuE9GflJsUe8dzI0nW7qmFCcdGZuKrz3oPLapzQaAlgZ8mxE8qwQODh42GEAGhOv&#13;&#10;yg/ZDpVWUF5FRVgZg77rUSmN5y+e4816jYeHLZzbY7vdokUFU3Hk+edb7HZb9P0R3i0zXGBGIZ8o&#13;&#10;qfmRWpOviRB/C/xmdI5hbGyc42gEa5tY2G633yEEj7qpAdDe9fbdW2wurriYMBWSNkajrleo6xZX&#13;&#10;189Q1xUWiwV+/et/wTB0qHwFpRS6vsfhsENl2YFvDBbtEt//kmohWOMZwmcq1E6HWuhgyvzmudk5&#13;&#10;I+fJbaP2oaJRGPk6lD8F2KrCcrnAxWaDu7sVhqGD0hrD0MEYjb7rcX9/j912xxANNL9VVQMeiMZX&#13;&#10;hRPekvdijvfId7kBl1oo33FneIlrr+CCCMsh4mSvuVDt7adbHLmIKBxFSorR4s2Pb8gI2zRYrzcU&#13;&#10;6cmG1eADur6n9c6ZBbvdDm27wDfffIvnz57DaI1/+Zf/ibvPnwn+ZBiw3W7R9R3BZyjOKnBJaD2V&#13;&#10;s9X8e5Ve8hGq65oilB2tXXESXVxc4PLyEvvDHm6kOha2aRCCxzCO2O33OOwPaNnYTNGVBl6Twalt&#13;&#10;6L6/+tWvKMJ6HDAOPcZxQAAZMD07MH788Q26vsPheMC3v/gF2rZFQOBglMw4VyzVkL9AXNhKBUxX&#13;&#10;dOR9M0qCVpocawxJoiaZYY8J/TpK03SBZtjDtqUaBIvlAvvDDt6PcI4jzoeBAgQOe4JZ6jq07Zj2&#13;&#10;jgh4LXP3+J490bHT95lwnv+YlMHz98pvGFd0yGhPK66NRDUDbFXBDD3GgfYCMk4R5vbAEDvepxps&#13;&#10;AcnpTlu3ECljeGsaTynkW7Ext2laIACHw5EKqko9q2EgGJnkFaBsRf5P9gelNLQBjLFYLpZRAZVa&#13;&#10;DmKo7tlZMvQUCGBgCsU2ZaSUhzp5c/4gRWyyKpOWePYmTxWdFBSUUagsZWxIQem6qtHZjoyIbHCV&#13;&#10;gsT9QDx4GAbUdYJ/oL2vQmUpUKPvewCe60NQ7Yv9fo9hHBEOB4yjQ1WZGIEvTirqM92ToN1yMwKK&#13;&#10;z+JMLX6Pew84Gl4x36GMlpidwjQjczgMPfq+Q11XlLHgTiFppjtdCA5AlUFUka5ZdZxNU9mYxSFw&#13;&#10;k31HY9iODs7poj5AdNArWVHTI3t+kOC9LEtLpxoWVD+BzpNaFcGTIaayXJ/AIWb+1HWDY9dxVl3P&#13;&#10;9SZSMAZlTVimkxpt29AaNIQaQPq8ihNADhkT0QZoPCrORKUMJDc6dKYDAuBGqlc0MDyOc2OE0otG&#13;&#10;nyIKhp4zS+ss2ymcZs6mq1JgRswIiH+aoaoIpk2yVkbnYGMEv3t8A/gZD60UvJLAJcrSNdbA8Gcf&#13;&#10;x5+yg6MDQOobZH/aay5L+TUKfikHp++SLiGRwAXEkthV2N5DUcQES/VFKZOE9DiXxcHONso6Z6eX&#13;&#10;M9DapznUBgNGhJDGgzLUyzGhGp3n1/gphzk3Zl+nsH5B/fjrPPIOPbVzPJyR5U2GNkb/Z//mb33u&#13;&#10;dOB9MW2PydmVu7Xk94lmNGuYjdfnslHI2sV69Smk1pfo5MvjUurn5W+nvoz8vNxwj+K93DhMP8fx&#13;&#10;DbHJSV9TKAvAno5R1KiF36oUgAIoSL2sYt+OzgnETAj6OZtL4WOOa2bk6qlKsykB6ZKJJTYOPpFs&#13;&#10;xwwfnCAu01xF5xm3b+pQcrFkR6azyhUKWU2NkD2b/iJU+lOOjHxCNhY+/xLZ/E3oM94DJU/PA/5O&#13;&#10;3mf3yddNfp4vpiwgwbsWF//kQxxj0zrDxe+PXD+tG5nrNCEA5v/+v/6P/05prDWnZBroykToJFtZ&#13;&#10;6Iq999aQcFRJ+q2GVpw2yOmo9D3YkMeCD6erGmtpHfF3trKoWKg2GUyTsYb/8vechmgY1qmuoCtL&#13;&#10;gojRgCFlVFI+59L0osIk7SpHK72PnsXTLfhrRILZQ+V/pcFaqTRmc7+d/OGR33Ps04wOpsSu0urI&#13;&#10;TjtRHZ50RKKNnU33SGxfReFFIXkkgSTT5E0+Gb9Hnl/M2ozhImtS1jIU3ZQxOmUMOSMlzuSRcP4B&#13;&#10;ByjgOI4YfMBxGPDwcI/t9g7j2MNavsaPlP1gNME2cIq0MmTo1kai67NBCQFBGUSjeo7l6Elo1FpD&#13;&#10;gz3T8hsIMZtILqOdOBuJZtKmnivrKGjjnE1FQYzR2TcZPUtLaGPgLKiASJ+E3z5iu/uMcRzgvcbn&#13;&#10;uy12hx10xTizSqFpazSNxcuXN/jV3/yAq2fXuLx+hsVmg3qzxGKzxnJ9geX6AqsVRa+ulkusVku0&#13;&#10;qyWW6yWWqyUWK4okXDCmd7NoULUN6rZBs2hQNw1sU8PWpJzZuoJtKtiG+NVitYS2Nkbn7w8HPDzc&#13;&#10;Yrd7QFAKTikErWAqCwGGuXn2EovFEs57VE1Fxf/geQx0mlr5TzZc/i8qfErmMqPYQHV5jNEMo+AY&#13;&#10;WuiIh/st7m4fcDzuoAJgHXDRLHCzucR6tcRisUTVVDi6MfJCpRWgqV3QCtBUOFtzPQNqhoKtKgwh&#13;&#10;wGuFi6srHIcRb9+/jwUMvRtQV4Rju/3/mXuzJklyJE3sUwB2+BURmZVVXb3D5soK37j7gygypEhT&#13;&#10;uLsyy19M8mk4nOnuyszKzIjwyw4AfFBVHObuEVFV3TNrKZ7hhx2AQqH3cXiGIaA1wLqzsGAHTL/q&#13;&#10;GXeo2F9EINK6yvxKjcc1MwVcTkmVa2M5UtMiwiHCIsBKFJ11Fp8/f8TheIafHVbdHfwUMc8DpnGP&#13;&#10;77/f4d27e2zXay51BgcfIiY/wbUE4zzWux3evX9Av+rx9fEbptnDuQ7eA03TY7N6wOH5hOfnRzzv&#13;&#10;vyLGGbvdBk3LkV6uWYNts4z/2si4cS2CD0loTDwL9d7T8hGJfykeGIYVol61fMl9o35DACwoMuwU&#13;&#10;v3xgI3UEl9v6+Pkzfvr4iZssWwdquBSDoYDtusOHD+/YYO2lXq9hsS5QKkOf97oYjFnpjPAxcIZP&#13;&#10;ISf4wJFQJAZdpoEF76jSaXmuhoTmkYEhzgIIM3A+Tfj40894+vaMIKU8jAGmeUQIE/pVi3fv7vHD&#13;&#10;99+jaXocjwOMNJWOMcJYFoxD9ABxqbTJT7CuQ7+6x2r9DmQ6HM8DjsMed++3iHREpAn3Dztsdxuo&#13;&#10;NhVBcJYtTlH4BdO+gibrgkakWus5vThImQ4IjIB+tWI4Apgli+n5mftNKE0w4PJzBGDV9/jhd9/D&#13;&#10;GJKyIx4kMlUkLk0SENCvepABPn3+hMfnJxARJj/zAliL03DG8/4R1hH6VYe+W2O7eUD0DkQWzrZA&#13;&#10;ZFqhpeSUP1b4mzJhs2EkR88vFA7UkUbKy9ImEHzgnl81T9O9YYjgkXuFBLASQdZgDh7H4YzD6Rlf&#13;&#10;Hx/x+HSAtR2M6TDPEc51IDRcOm27Q79agWsfS2p/CPyMxFVzhJZm8fL4Mw+lxf5UuTnzZ1W++D8W&#13;&#10;AS5lsZKvJ54rzyLDEeUhcqbSNE+IxJkqz/tnDMOISEhrA4JEfDvc3d2BiFgOlwybACUgWSjQfepj&#13;&#10;AGBz42hwRuDhcMD+sMc4jUwNjOGm1n2P9WqNrutZrzBsXNRHGMMGvOD5hs65ylg1TVMK3vDBo2lb&#13;&#10;rPoVG8ydRdtyDwhtJr80WBS6cNqnym/S2tQ2gcq4IatSrkIh414eKajrihyfdY6YHAIxBsx+wuwn&#13;&#10;bpg9nDCNZ4QwgxDRd23KENisN6kcLRBl32m2At8/OR4oy2kxBpylBN1q1UMbTRtDaFtt8E1SesuC&#13;&#10;EJR1pZrsOn29Xw4Wy0aBJAIilyLTPiJB+zaIQyr1rpg9rDVYr9dSNsjCNRaNs2gaJ/JqKJ4RU7Yd&#13;&#10;z48DLfzMxl4iK5kGhg3XUgoVFDgDzgAE0WuNk0AUfRWyKlDt7dJ0kuhZyHqFNhxWx4NzTkracWks&#13;&#10;K86DVd/DNS7By0gJKS07PE4j2sYiRg9rCat1j9VqlfuiuAZd5+CcgbGU4E/qMKGIGPhabtgZEq4Z&#13;&#10;QxhHcQRKGS9tOq26SNd1cNbCadklMrDEuj2BSzOmjYJi6yQyZ/LHUrcudA4KQhdjZLyY8yuGiHny&#13;&#10;YngRp0vDDjnrGnDvmjaVT6UohibZ07xmPuFoOUoqhaxqPfMY+UwPji7l/akZkTEG6Y/GfHKaZswT&#13;&#10;O+zVWcZ9S4yUrcq9IFJmSnKyZlquxpqsR+XB8apmPgPEXB5F8DQEabytfWBmHtfsC8eH94luackj&#13;&#10;Q/pspDruMRRR6qLzlIdmVlJxflzIo37WUGWR10kaSsuLAyJsam5d2kKijkXoiPLQpF+q3gCFR0mL&#13;&#10;lgt6/cjy8Q0pWnnHretffcDlGWk/FCXxLl+5v0zC1cSeVMZEkikvxhRj+itWjArGETEHVKYl5rJ0&#13;&#10;s5+l1B8HIcyaOeNjohMh5KzYELw4J33q3VEGySgfDSGmIMTELoojVl9SWtsEj2KtSwdeLTvmskvZ&#13;&#10;NpGN9SU6F6ux+C5/X1hSUC2C0BoQxJHMpf3YUetTGSUf2eHmY5SqBFo6CEn/0qBH1f/zOUF0Jnkt&#13;&#10;dAQgwqt+Ieus9+V8cCBSRCQ2HUUQoq49Mv4oTGP5lwoHfMaqBLylQ7Mavzg8NRArwz3bL/TZ7DdW&#13;&#10;2BqBKxACw3cOPpdaSuPOsrWXLNwkoxavqnJJhWdIMIMhgQ3SPWu8KG2qhR0tbTqDrO9miUBnGcMl&#13;&#10;VSlpZEy4hALWWZZQOpfoPmLuDxTymoXi5aOuP2+0cn30nsSCRrE2SDCLFJM+r7iD4m9JE1UaC8X4&#13;&#10;cogCz8T+1//9f/mjKfo1WOmlYKXuZE7b1JqaJgkipnhvixIleWEUscRQRAYk56oQ1kj9SXZK2Dpl&#13;&#10;tGTM8mrkOq1byZEFuaZyhhfVf4ulfwtjoPJv+dNr1756LFbq6jevP+dN5974oYYFlT/gcsa/8Ehy&#13;&#10;EV1OCotZ/5pHKeG4cVROlPSYNz7oymmlMJrvU0oe2fjHf3grc/q2xzgOOB0PGE4nQIR7RI4eNIa4&#13;&#10;bMdui65fo1utYETJywYZAEYNg4D6sql6fiasmj6t86ZirG+BQ3Ya3UKempDXgtF1o8irhzIIcCSc&#13;&#10;n1loOZ9OeHz8imE4IUaP4Gd2LBLBUMR2s8H9/R2apuXa/YiA9Hsh6F8VTsHKQiG0ZeaBbOgxhRGg&#13;&#10;pANqFCQSgTxKVA+PNcaI0/GIw2HPEZ0SUc/LwcbOrmuxu7vDer2CSQYCAhGXNVF6o8yghGWFhwXM&#13;&#10;L9ePGXuQa0KIGE4Dnh+f8O3rV5xPe1AMsIjYrFZ4//4dtnf3MI1jg6ZTjpKFyRAkksxzA+yqdiIB&#13;&#10;CAFRosxa4zh753zCOJxBBoiBGzBbMXYOpxOsIdztdrC2AciiaTrMPqQyFHVjqgWtLDcc9HykvwrL&#13;&#10;EotnMU4dD8847I84nwewkd7DWIAoYLtd4+HhPTabLRANIrQuMJeZ8PMM6xo0DfOtEAIbg86nVKbH&#13;&#10;TxPIAP2qk/rpBzRNi+1my/X3Pa+f8jPDmwYgFDXLdVolncGC9sUr72N1en3c3vvljmVnCwt43gfs&#13;&#10;93vs9/sk1M5+RONYKXRS/32z2cK4BiECJJGKSalRQ9sVRqB7SnFbBchkMK5obwmAG7w8aS8EQ9yU&#13;&#10;dv/M459n3o/G8bhmP6FtGjw8PGC92XIt7QAkxw0pnokzjyDZnY1IXtyct+87nIcjHp++gChimI5o&#13;&#10;XIv7+3dYrzZsvDJqyGLjhM4zwaCsU3FN0NT3Ca/5r5GsLK5fPmF/OHAZpfM502NR/ozhPibrzZqb&#13;&#10;f2t9dlEKjASBEJE0UGXDtA9skGAnsOfVIWTDaGDjcNN0IDKLITKdZCMi95bQ6MW09kp3Bd5lo7qK&#13;&#10;D1ECRNoaSyU80W/Z+5fsuox0Z1xSBXaeZ4zDiPP5iP3+gPN5gCGbYAGwUt1J2Zuu61L5vcRzwb5Z&#13;&#10;hSvKv0mbS8tX4/HlNNO1sdjbrx/ZUKOLoXw5qrLqA8bhjMPhgHEcuHHwxCWlrDHoOu4B8v79eykL&#13;&#10;Yys8zXvxkqYQ2EDKvCfgPJy5X8Y0sjGb2AnWSIknNrw2aMSxoc4BxQ2evxolNf2bv2eazsYQ7+ek&#13;&#10;FzQtN2Huu44NpjGXu0njpwzzfFzRSMv1eMPxdpH2GvyK8p2AlPaapXGuNjzOzaO1NFHbNGjaVsrf&#13;&#10;cFZtLrNEKCP7I9gxp+WFooQGKmVNGYxESafSWv5WaIbuyTJAJctRl68akPmLKLIFACm9MmOaR5mz&#13;&#10;l3KHDn3Pc2zbFk6cH+xcVEwsaAmZQokXA5DMlQ2wHBGv/UBi5GbPXCbYsAHbMn+3VqPYC1lL9xWW&#13;&#10;Rilk2BR8ebl3NepbSyFpaU8jzkG5KhthIpcODGK8syIzcvZmz7Bp2YHhmkb6e4gOkdaggDk4qEkP&#13;&#10;H8SZHbgHSzIohpB7FRAHFirNU1sBVzkoeHUGe43atzbFFfmVEmyzEdOrYVwM6GpqMlYDE4V2SJ88&#13;&#10;o85Lqh/Duk2oBlTaK5ZjfZkSyHVycy8Nt9WgMxfOG3U6WHHUaDaYlhTS9a90kgtQ1d8vz0mfCpws&#13;&#10;SytxdqSUoAql04UPNUCrTKrG4XTvJKdmoFYjSHJ7fnbZMyJ4n/q48IlZDshlbk3KrKr6i5avC8Cg&#13;&#10;WqgkP1xbvFeIs6ozLx2/9fe/yjXXcFTEnRotrty52Ks5GBApyEUZgRozfYFDQdYuJJqhOmLOklRj&#13;&#10;eGlo1t4FQQ3QXrN+6myf669sUK8N7Cg+h4vfbgFsGTSg913e/6YZQ2U9IdDVaTHLWVpSLVd2YL4e&#13;&#10;9DkX/SreZjspz6DiC1qecbEPLu0zNWuSfRpCXn91OEBUKyAzvRK1YuZXtXxdjFQ+Gio27DXE116M&#13;&#10;8rvKQ8VqJTyvxqM2E3WcLRaGvyvLbFEeVsknyg10VRe7sVsXesXFDRJjuxCIqk+l3lurQsWe1W8q&#13;&#10;3anIriz+Lt8bXKGp1auc5mKsN3gjVXC6nNPysP/wf/z9HzX1TYW5LBS5i7+pqbPR5s4F87RZ6dQI&#13;&#10;MzWgZmbr0jXOOjSuSRkW3BDOpSZbORLApXHp+dYVAps0z6sAsTBa3GJCV1EoIf0lk/s1TGV5ffW6&#13;&#10;kNLf9qy3yHQvMt4bE0vIvQROed0LL706McHq3qVa91shWRCCl3B8Ma/rp1wR8or5UzWZl64CCDE5&#13;&#10;DLSp4jQOmIYT/DQlzzvAy922LbrVCm3fo1+tYVxW8khDyqhwQKiwq58U7hWRubJ+6fyX4f6a04EW&#13;&#10;/5YPyUbTTPCQzrqxUAWxZ6MfN9I7nU5ixD9imkapjc5RaQYR61WP+/t7rNZrNphZAgwLzQZZ6U63&#13;&#10;J0CNMjdfSdiV2Za0oHjFoGVYREkH8RilX8dwHoReWYAinDNoGot21ePu7g5t2yeFg4xBCDFH8URc&#13;&#10;Ms6SLpRK3hKsMQBi/AMZMTCNeH56xtefv+B8PIBChAGwXq/w3fff4d1336FdrRDJIFpiP30hW3DC&#13;&#10;A3FdcBBn1CDCGcMusMj3a5zFdr1CDPzMz58+IcwTvJ/YKSEizOFwAGLEw/09drs7NG0HYxv4EBGK&#13;&#10;eSmml3+RUKXcD5kOJIVUFzwJGnyHL18+4+vXRy6H5RyMJYn8mwFEPNy/w257l7I5rOPGjhFsPAWx&#13;&#10;wr9er9C13MT3fDpjnmf0fQ8N87WWEILH8XjE4XgCkcHd3Z3UKHbSCFOac0qktBqR6zVf8LALY2aB&#13;&#10;AoXF9xp5ZkmtxJvL/RglzCOIMXmaJuz3zxiGM7yfARPRNg7zNGI4n9B3PR7evcd2u0PTtJhDLpVF&#13;&#10;QkeoGJPS/6XjLAuFyHttSYMIF2mfF1QqRoAMRzsal8Z/lHJaWl5kHAcQEXa7HdZrdgiV0VP8JyKF&#13;&#10;nFAWmKd5RtO0YkQPAHmczgf8/PNnTNMZxlhstzvp59OysyHlxSbpXchRLl2ZJhOL9Uyw0feU6RoZ&#13;&#10;URLY8TBOIx6/PeJwPEhkb1Y0rOGI4e12g+2WnSwa4aj9tQAkZ1jbNkKXuOmslrJRo4H3M4bziHEc&#13;&#10;YYzDdrvFarWWqHd11PCEOMKNjaRa2i0LzOooMKnhabmw13AAJV4pnlFxryR/LHlg3ZlIv7PWJIOI&#13;&#10;ljs8nwZJBWca5/2E4/GYGh93LUcWNxIwo7in460ikRJqRmTeoo9ffM6InJSqhd3yxYNQRACmR1BS&#13;&#10;btU5P88zDocDO4fHUUrvcHmMpmmwXq/x4cOHKvLU0LJ/2hW5SQyaauSfJq7Nr2WAdO+r88E1TTKa&#13;&#10;N9JQV2eS9mCl8OXP8+zT/YdhQIwiT7VdKqen/eaM8FiSmhFJJydVk5aK6jXg/jVk1qX8WzL2fELe&#13;&#10;OyFFK8+zxzyNqcRNGUGfS/LwvnU2lxe01iUcsMbASY0f73MJuAiJ/JfSt9oQVumMZrZfBDwUyi7T&#13;&#10;b5VV86u6JomHlAwb7BCJHBXq5+Ro8dJ7STPxu65lHVIM9LqXUimhYn3yZ8oG0ARPL420pzRPvQfT&#13;&#10;a1M4BVjXTXSlRoi8qGnpCn5WnKc0ykmfn6UeretY4kWWW+q9TOCszb7vktOp7VouUVU4S2qdgBK/&#13;&#10;NxxlkekCOPNwGMcMqxBTE+4o69p1nDmUGktTdkplfLhE60uwLWl6IdvFjBvc0Dokw2ZyRIhhk0BS&#13;&#10;TiqvlWaTaE+Lep4R3DviEsZQSC+24/JIewK1bBOKMeo4c+S3GN8LXcIYU5ViWjpvLpwK5f6h+vdK&#13;&#10;HAYl+Oo4tI/EvBxPzFi6dDpUa1TwE1p8X7PXWiNkvSi/16jnlPknYyAgwUGdiWU/vQuac2NtSrgt&#13;&#10;5Yi8tC/T8LdQ+GuofQ3tf8nxy69b7LeLm7wwskKGAhin8nqIzCJOAe/nFLDFTrRc1swXL6anXAKP&#13;&#10;6Xj9u2azaXbZPPvFOXPh8BQHRsr4y/izdBCUjokSv7JzoYZavj5/vsyMQPWsmysVayrPcMxOXI3+&#13;&#10;1/My3ofFWLP+I6N7+Z/uXaVp5fevHDwmVWuSSyH/vihhuHzhCkRiBmZh/0kgqXkhUfVN+TfqhTWI&#13;&#10;F3PXe2dZIrlGZN2Q4FnI4eIAMhBnqj6mkGNQ8IJqfi9rnG843n49Ies05fCq34u7VLpPwe+Wfyv+&#13;&#10;ot9j8Xv1oPI5l5QzvY/19xe4ceVL+9/+89//UQXLlNqdSiOZi/ca2aV10E11vgg28l4dDWZR97Bk&#13;&#10;vLmmulxjCGWN9Tye3FCuArAqkiKZ1Z6iBeO+ooRee1sKBzfEzF99ZGZI1cIS9KMixRvv89KYXrhH&#13;&#10;BQtafFd+Lv6WP9966UnlzCqUjVj8Xo9qQcb+mLSXAAAgAElEQVRxuQJ6m0LSx5IwXNy2ul86d/H9&#13;&#10;1fnT4ncsaNNiIWL0bLAkysx6HDCcThwRLREnbD6KucRY12G12UjNWXa0cfRLoezECMkBr6BaQfgF&#13;&#10;xbgm/ksQUXVOCffa6FXd8PIZcaHUvzKmPAk+J/ggUeUBp9MZp9MJp9MRw/ksyvbM2yMGtE2Du7sd&#13;&#10;1tsNXNPAOAvAIWU5pF40Sg9kZkSJbqX36bOpzoOMn8qxAqkfjTI5Vpw5Zf18HrB/3gMkBq3g4STy&#13;&#10;ql93eHh4h/V6I/TOgktOBWnihsw0l+uThlPvy+pcadSlxknvA6Zxwv7pGZ8//YxpOMo5EX3f4d27&#13;&#10;d7h/9w5N13MkCrJCYiI7HCwRnDFwSqdj5O+sOB1CgCVC1zi5htC1LR6/fcPpdELwE6yViEvDmRLB&#13;&#10;e3Rth/fvv8N6s0UIIvhWisVyk1GmkTrd9F/+zMpo3fxbndNfvn7B09Mz5mkWZTQgRhZ058nj/m6H&#13;&#10;h4d36PtVqn/OxopC6AGXHWi7Fq1rEGPk2sfTBCsKs/dcrsS5BnspebNerfDu/QO6tgUR4ItGqKls&#13;&#10;VtnLIfGDBRiuHIkOvLDXLn5Znhs5zZe4Czmc4VrOT49POBz3HBkq5bCmYYD3MzdVvr9D169yE0Ii&#13;&#10;rsolf/NCMZNeOvr09wgxWpHy8Xqs1WcRbjMbLR4UOdPBScmqp6cnPD0/SXRV7kFhDKHve2y3W2w2&#13;&#10;W3AJHlOyAEhsUr57jPBz4NItljAMZ8BwxO63x2+SVWCx2exwt7tnx4PgSGmIjzqnJMtABLhsjEvn&#13;&#10;VW/K0mJIJQy0iSpnWx24dJ/03VJnjmsabHfsdNBSCNy4k6ODffC8PwkpahwxYpwmjlgfzogRSR4M&#13;&#10;gWFBxA6N9XqFprWCB1GMnDYZflP5pIK+XsWFBbG9itGFQG2W93lBOiItv6Q0lCg5DWIImOYJwzDi&#13;&#10;fBo4W03ovA8ew3BOxsG+61N/DG1+WkXPpSVT5UdHU8hSpRxExXfCD5V3Jvb4ChtNT5CydsqLQZlO&#13;&#10;apbePHNmzOl44rIq6nSQ/jfr9Rr39/fJmH2RKYDrA1LDmJZcUqfA8XRiHu7n5Fg10ry26zr0qxWX&#13;&#10;WZWofC6TmlPPVUfRrEKAHV9+9lLGwMM5i912x6USu44zerRck9D6gqVfOaRMQD2hapYMx3zGm5ak&#13;&#10;ekR2gqc7lHJowePVWBpCTNko8zylYJYYOdpb+9JotoNmfqeVIlPRn6VxPkZ2DJYGXt2raiA3skca&#13;&#10;pz3LTEG/IDgeFnO7fpRjyE6HkAxRmtHBmRhAbjjdJwO9dS4ZJVUnLO0oSacFw9BrBGdUJ86UHBsa&#13;&#10;NBIBtG2TjJ9qyLaS5ZHnJtw20RHK+3RBe6r1TI4LStfpPUh0ZDUGkchvWV/K8jHApZfatkPXSe8U&#13;&#10;cTpwYKDJ659oohpwkGi87tUINsiM41BFH2t0vK5R13USoe/EQejEWGwzHiiaY4EGlKYCXPlbjjON&#13;&#10;SyOkJZL64q/YGtTZYCVbRXGE+STS2C4DqgjLvVjO4ToW1/s3lb1RZ0PkfcSG2aLBta6r0MU0ZtHz&#13;&#10;TIHHJW29oAdAgXcvDjRHqkt/Hl8aZAV26RYmZ0UZyvKzOgX0XFNUk0jrtlxPoVulUbYqf1Oso45D&#13;&#10;s1Wcc2kceQ0X8sGNgxbrl1a6ILGlM7KC1aVJ4NXjJi7/KxzV1qJMV/RXlSNqfndBnQCVN5flPMsM&#13;&#10;hqLfhjoOZq8N0efUn0azyUrnQn6F7HgQJ4NmB+nf6hk+G+STivCCMTxl1KgexVfUMKtktBIuef0v&#13;&#10;symWcC+6ApR6ughYUY36UKdAPQw9v5bvZa+I+qey47XXhR0mZp63XFl+J591nqUwesWAowFIKcth&#13;&#10;6Zig9F8xJ1R7/eJQ3gyRNy74wnWeqbp2ed+rfpUES2VwFyekP2SKH0vdq9wsy+FXAtpSDtZbyfUX&#13;&#10;mQz1OMrAtsu76OcM89LJtjz90gZIF7ejxZsyJEQGnvhj1k0oX5PEm/rG10YNKKRLuktLQMH+w3/5&#13;&#10;X/9YK2zARURLGtRyAa48VQhgdc8iEkWBl4SLNLDlxEsGkT8nUbokqulZuSZi+bceoz5zedBiDsXf&#13;&#10;F4D9S49yscshgZbQvTbOvKNeQtuXfrhEguJ7oIL38vfM2G6/0hpmhCnuoxuqFA4WgyypymJswIIE&#13;&#10;xcV3N6leccurOHHtxPxsquZSrtPyL8R4zNEaqX7mPGI4HXE87DFozVopR2OtTY6H9XqNpmMjRtM0&#13;&#10;VSkBBk1kokflkxd78hqckAnyW+Z/7X7pPlKLPHPA2gvPN6hpwEuHCtGKEMGz0S74iHEYMAwjTqcj&#13;&#10;NzycuLlglBRNZw022y3W6zVs08A1LUBsxNdX7pMQ+fVKpgPDWQdXCwhJRIjFd2pEEPp0Pp+w3+/x&#13;&#10;+O0R48iZD7P0bZjnCbv7Le7u77Hd7tgIpGsciyap8ig2dlK9D64R8jw0qNOB8USdDjP2T8/49PET&#13;&#10;hhNHQVsDrNYr3L97wMO7B6y1JnTjuGavEVobAhA8oveI8wSEiOAnwHtQDIh+RpgnIHgQIuZxgDUG&#13;&#10;d7sdTkeO/h7HMztfPFecRACnn88em/UGu/t7kLGYPWdpZDzMeJFMifk/XEPeVAJE1j0UkfcgNq4c&#13;&#10;DgecThzhG4JPPM/7INkzD9hut9zPyFCKDjHGsGOLeP0b59B2DQwZDOcBT49PmMYhNUP0MzchNtZI&#13;&#10;Xd0Bu+0GXce1nLWJKiWkSpsh100sYaA8USlxep9p1GtUGgUsCnaoP4DrIjcg4szDcRzx7ds3PB+e&#13;&#10;2JDtLFrXoGksurbFw8M93r3/DuvNBrRQ9HN5pTwmnU82PvOYE2fTaPeSP1bjQxJw83n1NSyncTSm&#13;&#10;D1oi6jk1Uk1OX1nH7XaH7777IE7e3FclETpKt+ZyOyK4OmvgGi6ZNM8TjDU4nU6IEej7Fe5299hu&#13;&#10;79B1XRbeqaDNup46bjVoyKmlWlLCQA2APFemEkZK8HkfcDgccDgehL8YiRxjA0jft9hsuEa6Eaca&#13;&#10;aWadyfV2jTEpajpGrp9/Op9gxEHhbAPnWsQQMY2cwWcMoekaxm/nUukUrnkNTPOcei4kGWAh9Opq&#13;&#10;1jwow4BQ41PBkhOCXVd/+Cp2gNS0XmlGlJ4H8+QxDhOGMzsSQVI2KbKDxVmLvuN66q0YejULoHo0&#13;&#10;IUVmKQ/Kc83rWYoXWfZWBMl4nvbSC/xLFTtCzm5QwPDaShTzNGJ/OOB8OqZMBCKgcY77BPQ9NpsN&#13;&#10;rOWyKk3TcLPRJBOXFKWGM9f+FniK0+FwPCQersYma600wJXa9OJ00OjyDCJK9JyQg5gUT53jjOnt&#13;&#10;dou7+zvuAdBw5oQhw+WeDCUHUl7/evyX60f1OinC/NaDSvyu6ZzipRrbtBzFOI0YxgGT57rx4zTx&#13;&#10;ekjJt77v0Qpf0WbJKHAlB0cAGrnOtEHK6kxzxo+o/M6KYVR7+HHWgTqF8v4FtLcJweoUL+Cr81s6&#13;&#10;VAA2dihuaOkjLf/EDZi5nFAKynG5LI1RJ9uibEzp2IjpOT5njki97ZyFRum+mulwy/iZcVLWstoX&#13;&#10;F8tdzDnzkoyLKGCa67qDKJXPC6XxTmQGLU+cGnFrk+zCgK33Bmn2gMIlNxlluFw6HaaZ+/6osaZt&#13;&#10;WzRNK89sRbZhOSFnuCj8axlVbTEX0Fno2AaU+GvuORAuDJizOIuYH5rkHNXgFnWm57XS5xc6dKIB&#13;&#10;BccpBnONul1cV6wropYhzGOeZ3WyMg4q/yzHbHTNjCkc6OUIys+XjsNyxBXXjLGC20uR0JrJlgJB&#13;&#10;ZV1KeU1lzvKzrmGS6QoEL3Wk5CjyXI5WDdRAdsDoS50Pad+VkLixKC/pRnTl0036dBNC9e9Xz7tq&#13;&#10;8PwbHbRYbZUxIl2BUTHnxHt0fVneLMsgcUR+7SSK0oCYHbVFyaVFCaa01sXe1ewyzVzSZ130AEgO&#13;&#10;j0zHGReL8qPQSP3aOZB/E/ti0pnqvZSdveX3Cz6pUKMruELZGafywqX9SWVB0oVKzymsJOn6cr1+&#13;&#10;sXRxoR5c0oxSlnzJ4QAg88LqpvlNgkn1ffGerryKE/NYlGYsn7UoX6XOj2rYtzfZRQCS0iUZS+WM&#13;&#10;L0qxko7txgKUenZJf5OzoQRBScP1xmktqDonvy8eFl/Hg0SL9X16eqxAVO8O5EwP5KVJ15PALw25&#13;&#10;vnO5d5ZjqQeWIaZ0SmFBBNj/87/+b39EiloRZmOuL9xyU5aTST6OwuhwVRBLD6fqb8ls02ATc8uf&#13;&#10;tSZVGm+RnaERPTedDtfAVPEoJSwqgNRM/ALAv/LIe7gUdC5GceNpFxC9PaYbP+RVyf/0/Ooz8loU&#13;&#10;Q37xhbSGKO5Ub4mrsE0fllQUuFyFfNovcTjUz1l8l/hDARPK5y/htECcYlhS3oYopRoGP2Mczjif&#13;&#10;TjgPU4og4lIfBDIW1jXo+hXavuWyA66R+uiLh4iRmm7MuWTEV+FWoT7d/u7KwY6LYrcXWnomZCWh&#13;&#10;LwCo9OHKnsx8knHHGCcCvMc4TjifzjgeDzidBmhEgAGnqm82G6ykjMlqvUGM2uhJGvokQBUjTLSp&#13;&#10;JopUEOTLmWkEQzGXAl5EnAV2Pp9wOHC08fF4klrZWYjb7Fbo+x53O27SaaQJnxFnUsDlkZnLLWUj&#13;&#10;w16lGBJhzc8efprx/LTHx7/8BefDHt5PIDEQao3gafY4nc54ev6G436P0+GI4XTEeD5jGs6YhzOm&#13;&#10;YcBxf8D5yMaq8+mI8/GI04m/Ox32+PT5M37+9Ak/f/4Znz59xqdPn2CN4ZI8opD5eQZChBdD7d3d&#13;&#10;Pfr1BqkslAB3yexqZAEqxE02eyp4ACGFjwDS4Mtjvz9g//yMYTyLA4AbEQYf4UzEer3G7m6Hru/y&#13;&#10;87Qmv5TnAVAZJABuHjgMR26WFwnBR8zeo+9aNC33uhjHE6wzWK9XcM5VQjKPWUtjFXuzeH+BA1T+&#13;&#10;TDcUn4Ial3xZYVySMmm8iMhZC6fTCU/PT3h+5myBaRoZyzw7UUDAer3B7u4eq9UqRcyZMkOyWKRY&#13;&#10;PWwh0BQK0XIOmURnw7gOPvETgQ/bPC2ILILnvhtH6bdiCClNPESPaZyw2Wzw/Ycf2KAGUwijTDc4&#13;&#10;K6ocMRsvtdGnFUPVOIx4fnzkfiEgbDZb7LZbtF0nilRAbvYt+zTRSUZgxjGltTWv5qs4ilMVdsia&#13;&#10;WxGmtUHw/umZy2EBQjNZ3enaBru7Hba7nThDWGHUBs8gNRpSanype+o8nMXgOQMwcKZBBDsQx3Hg&#13;&#10;LDTDZdvW63UyeqTlFONVEneWSsFi0XXG5Z+X6B+ApKTkyKtY4Rk7BAV3YqbdJNeycS9inrh81DCM&#13;&#10;QAwwllK9aAI32e37Hm3TJAPlxagpYrFVa56b0Dx/Z5ICUigilHbFq0fKFlJYJHmdr1bFf5omHA57&#13;&#10;nM9nTKm8Eu/btm3Rti222y3atuVgiKZJ0e95zNflshwlGFM/gtPxhNOZ+SE3RI/J8NZ1HVZ9L0a4&#13;&#10;XHYm0TWBSeK/Ap8YA6xkS7Rti+1ui81mg77vU2lWIzzFSPZNpeAtpsA4UE/nNXyTk14/p74grfEF&#13;&#10;zhMS/yKixLPGccQwDKkp7KAOczIpO6VpWrSN44wHKQ9YGm0SXYtIJWlyZsGcylpEKV/D42HnhBoB&#13;&#10;SXuKFWUoeW+zjGPIXQFNnmO6HnVGV/AB8zQhiAO3rEfPziVZZynBlfoh2NxTRR1seQ0p8US2hRJ8&#13;&#10;YEeG9gngRqchXWOMNn7WEr/sZEw196u+NcVeTZOtmOkFPy4N4Xp9dmAYWCtOHZlXabyeZ897QIxy&#13;&#10;xkqpKWdSk21rct+AxOt1z6qznkxyIGZJlpuM+zkbCL2fqxrZThwcHJzCfzXTQTOTCo3scl9UrJ/q&#13;&#10;90rjqOB14izi5rVzirjWsi+l0TpnZFHKTlk6XSrJMcmUBf9ZjPf6ri6iVRMxyuOd/ZTo7qwBR7KX&#13;&#10;OLtSbBRpzE3hPDOV0azaNxUOFfrpYrwJ3Sg7nUsjruLA8jOJzqDwtJJlr0ExCsO651KBWwk8MY2j&#13;&#10;5AOlw4Ej4Xn9SJ7nLDcn1wwmKw22U+muBJfLFSlhUdocrp352vHaGUuKneQaff/KDd7Kx990pL1S&#13;&#10;0tfl066wp+Vn3WdMXKp9t+yroL12gjT01XPLzJbrmQgL3rowHpd8tszK0zJ0+nt5jwveovJZtYfq&#13;&#10;e2d6e/2l59cl+wo6Aipky9L+FAtaevtI9i9cIzmEWBbIv3GU7GWJi+V4sfhciJP1nAtaiEL2KPf9&#13;&#10;BZxK/iL7L9vMltegeJWZ7CWdK2ixTKZyNsjAy/LDeY46zpq/Xrdjl9lvV0rbJkDm10t4cvm+dPaX&#13;&#10;48rP1HleyBBXNipV1yLR4MvEgAyUzB/qNV6uB6rzyrFk4C73WIlnV/nQ4vu0xgUcKwkxgktpAMhZ&#13;&#10;IoVhsXpH+U1d6bUYRGWkE4JU7DiKhRNDF/ma1W15lJPUR0fd0MU43nQQFqj9Nz4y2aEYudxUBOQ/&#13;&#10;WeV4Ubv6r34sp03Ln4UAxhvnv3Dbix2s99H11XtdWaJyDa8esT53+d2vOcrnlVGSSfitOqWIupSm&#13;&#10;VcwPbIgMouA4SQn36zV2ux0Od3c4nM6Y5xGTnxBCxDTPOJ2OeH56wtPjI9a7NZx1aLteImAckAjV&#13;&#10;cqoq1OXPIcSKAVzAsljPBOsba3ELWvx/FB5VfL52ptw3LnCtRK3qJ2NAEXCuwWq1xmazw253j/V6&#13;&#10;h/3+AAQDBDamBQ8Mw4zjYUC3mgBYYf5auzmmSFOlQ0t4ZHpFiSbx56zAEkXEqPBnI7bRfSr0MvgA&#13;&#10;21qs1itst1vc3z/g6fEZ52lE2zQIfgQRYb9/xueff8YPP/yI7cbAOQ8DjjQOISLXoynGV42zxtHl&#13;&#10;uYa4iXQt0TAT0Ih97wNAAc+HA07/9P/iT3/+M/puzWVgaE4CBxNVETBF+feyf3PkJI/Lzx7TPKHt&#13;&#10;e4zjjMP+DOdaDOcz7u53cI1BRMAkNamBiGEY8eXnL/jTv/wJMA3ef/gec1ScjFdw8jUkzWnBIKS0&#13;&#10;f42MCSHAGovNhhvq7vfPHIUdItid7bB/PuDTx0/47sN3WG16uAYgamDJIERI+RzFD1bS+q7Hjz/+&#13;&#10;CAKhawl//tNfcDxybf8Q2YhpHa/Zn/78zzAGaJsGP/74ezjXIotXERE2zeXWfC+ymJINtdjPafkX&#13;&#10;+LQQbKLyGqEVIXJtbxAbdfq+x7t37/D16wM+ffqJy08Q18YMHjgejvj48Sd8/7vf4Ycff8Q4+yyv&#13;&#10;kZiYKlkCiVcLAiVhxIDg4y0BINOZbITMUicJHIxRhwc7Z61zuL9/wMPDA3766S+Y/QQ1HIWZ8frx&#13;&#10;8RHfHr8xvW4tTCydlVlAA9gAyOUlI0LgJrbONbi7u+NI67sHHI9nDOMkDeWzcQRU1JZermksjY01&#13;&#10;/9X3lP5lhZ7UsUqioDXqiF1h9lPKNnANR1QO44D9fo9pHLHZbDDN0qA0OszewzYt7xlZm7Ztcf9w&#13;&#10;j3me8Lx/ZiPoHBE8MHveT2SA8/mEn3/+DHIR6zU7VrkxahRjtZT8iCr/yP9LOXKJK8v3C9xd/l7B&#13;&#10;V0WqhD7L6H8BPLKCu1qtsN2O2N3dYffE5YeGVJIOiCHifDrh+ekZz8/PWK16jjKW0h6X8nEhOl3I&#13;&#10;WPWbdJ78l4zsorS/hVHndHida0DpfFcM4uhSrpXfSIkoLQepmQ+Kj8kIUJRYunUkBSgyL2/aFuvV&#13;&#10;mhvOrzecOXI+Y5wmjFJ26Xg84ng6oe06tK3WZK+VyxizwyR/z41/G9csotI5+0h7vkGdfbhWXomF&#13;&#10;EQbvpVFL4V/NbzlnIJcFvBKU9dZD9zXLHPwsdZ5w/5Cin501mD2XmBrHkcufnc84dw26vpfynOoQ&#13;&#10;5zFp9ohzEUbGuVqtcH9/D87WmjFPnh0AM2eZqvOBeygYROm3FQEu7QMHcvyMii6l/cZQTOBJzEn4&#13;&#10;g5Z10SbgvkHbduj7GeM4YRonTPOM85lLba5WHaw1ubyPtYgmP9sscZRyJDXA5ZO8b9GPHca+xzBK&#13;&#10;g+6JM8GG8wDnHIZhQNs2aEeHSZyvNlrAiuHAGBDJ3iooekHZMp+LKPAuEzg1xJUolbLPiEAwqWzJ&#13;&#10;NM2YJi/ym5SDnHnt3WDQDQ3GtkHTdLDBIwQLgyiqQ36AllZS3VwdHDY6aUQ9Y541u8XBOp+M/uz4&#13;&#10;Glk/mSY43XcuMM8E6uoSMrlCPVmsDbEOXHyG6i+CG6bo7di4Bt55TI4z5uYislpLvFhLyTEHxUcC&#13;&#10;S1VUwr828qh8/fr2leuUHhckmUBw1rHBtomp34+3oYggZ5qspZdyDxUP6z2isa+PIclrF0OrYKww&#13;&#10;VLqoxv+EgcoL5Xvdi845dgqr00BuTbpmfHG1bqTnyu/quIgxpvJkZc9QYy1MUe4pxJgyIIwxcL4w&#13;&#10;akMl7evrccFIrwKFFudopuvNG798xPrOv/Q2v+aaWzdSyTjL1fqE8kkVZaqer5pHWlO5z0XGQ+K9&#13;&#10;+bxqPhVAX5BTbk6cR7WsLHDtXqVuc2nAfel4+YTcU+r6EZMgVxowYvm2Pn/5pgBRKdJRffbN47Xp&#13;&#10;1fSt/lttlcU9lW4nOo4rWQbLrZQEvWIe8ZWZpHUjEXKWs1L5McsJwqiKc67LY9feVfsDyM9Mf5fD&#13;&#10;uyWk5+eVICiD3MvxlHhS/5/PVd6fZYCMDFQBtaRaIl9d6EdCz/T55RiL641+kQec6brCXfXpAmQA&#13;&#10;XcyVHxILm9l1uJV2RgLgtMFWSqnN0mGeYlzerBiofKnsqRLm9ZGF8KUZR5D5ITE2qau5NDpUhFQW&#13;&#10;L23ykkjyG/MCe/rv4tABF4sna4fkeLjFkl7XOV8/XuB2ybAZL7+/ZGZveA6uP6tketfu9qrjYXmz&#13;&#10;N50mm7UiTW97xqVT4joQWdiyKSJQG/t5KcWw2WzQdT3OpyNmMXx5aTx8Op1wPB4wDAO6bsQ8T3C+&#13;&#10;hQX3OCBzfcTlHgJYSCgN1ZFuwPLX4FJUosoX51sU/vs3rcfLIlcQAwcrnz3W6w3W6w3apsM4DAh+&#13;&#10;RiBgniKG84Tj6YzVacA8e5RRnnl+SayqRc+rHPgKtNKFsfANEthIwfSIDDfGbNom1cTWqCZrLILn&#13;&#10;aw7HI54eH3E+n7BebZKRLBH8X4Gfy/EXM8xfEcNknliJhzGY5hnH44BpnNDYFq1rMc5HaYDNJQyc&#13;&#10;NeIHESJrtQa8NLMUY+I0cbPZj58/oWt7HA4D3r//AGNIlOMZ3k+sbDggzIzjp9MZP/30F5Brcffw&#13;&#10;jjN56BI5XyAn9VKJEqop+kzTYkrnXa24Vvl6vYYPHsfTjGmY0LUdrLEYhhGPj0847PeYpgnGNXCW&#13;&#10;AeinyJHfQIr+0ca66/Ua3333HWIYMA4TpukjzucRznH/hmmaQGQxzwM+f/6Eh4d3uL9/wN2uTY4R&#13;&#10;7z3INFmmvbZti+ixaxIulVhzdY/XTlOACgdqlOhX6VnRdthtd/jw4Xs8PX3Dn/70z3DSRLprAGeB&#13;&#10;w+EZnz9/xk8ff8Lv/+7v4Jou7Y+0x2LBQXRuMkE9h0C8Zr6ez1IeFUTONyp/lt+NAaxxiJHr9XO/&#13;&#10;gQ1I8NSkTAYe53k44+npEdvNFm2zKqlZ3uuE5Hhs2oYjGAlwjcUoxrkPH77H1y9f8fx8QAie+xlI&#13;&#10;k1cd+jjNaStl+5PSp5gcDknqIxUylZYrCBgGOQODx9l1Hfeo2G5xPp8wnDiyF9aCAGmsvcfheMTu&#13;&#10;7p6jZmSva8Qz42PeQ13XYXd3h/v7e/g5wM/A8XDmfg7SyHOaRuwPz2gfHb5++4q7+3vstnewtslr&#13;&#10;JjDUZp5J5FEwVML25VEJ0sinqWzJoIz1ucVFvG+lCemSAYiBhmujd9yzoV+h7VpM05DKehgQxnHC&#13;&#10;6XzG6XjiTAGJ3ofNi1HNIn3OvLMWkwsenRT/Um7OTodrRu9rcKp4XsELSXqmEXGUtKsiSrkW8yiG&#13;&#10;WHXEKE29aHR/5SBDSfE0xOWatGdDv+rRnTt4MZZO4uA4SyPocRwxzx7OhYq0qUNOHd28J01umCuT&#13;&#10;MzaXXIpBHJDWAIH1miCMsIbgUthV+lI8/A1HWu8XLFmxerdYR7ku03WqjYbOJmeDOtMBJEPdKNlG&#13;&#10;w9BiGkc0roExUSKo9RFCS4yBiTFltdzd7TDPM/bPe0yN9lKIGQ9AqYyYRti5xkopGwOjzppiSkt8&#13;&#10;LW0IeT+yAd8QNzBXJwKXDWpTplUYOTNnHLnPinNOatRLo9ECniz/xeJ5TCPVaeCKxttN44psmIgY&#13;&#10;uAScNrJOzbtnDyd83lDOwCkdOpmmm0KnLeFR7t0c/auw0Qbn3HiUM1EaIPU80f4T3gdYO2KatA+G&#13;&#10;OiSmRIdSs1JQycnS2qsIT4J37HiwVUNmNRpz02l2nM/TLL2rGi6P2czwTcOylamzun7tkeAkfNcK&#13;&#10;/jvrMIuzIWW5kIGPdQmmEGwy5KsRXbNGdL7FH+g+0/evSZjlFNMqK66J8yzEABdChqXAmFW1Yrxa&#13;&#10;cqaom5/odmEiuOYILbWEq7ooFcEcup4iAxTAzg5lIgTvEYhySZ1CRro6kPqBrAeJ3Eco6AxRkQGb&#13;&#10;szrUoa2OozK7qWz+rvfPuqdO+7qO8BJoXnY0vNGYcP3Wb7zwxQH8tmMxqPJR6f0FfyteSNoBo3WM&#13;&#10;yH1VfMH7F0ZJ/f/atK6hzAvAu8V6VQZYyj9l9DbL/jX9z5PMPOn6oPR+S/vh8l4vHxl2SayHii2Z&#13;&#10;VGQZD+n7wjnwxmO5HYpfLhwOmcRdkX6yeMjlVEsFJWadA5CY4eoWi/uVvOXiiGkI+qrGVp9W4cn1&#13;&#10;++nDLgSP9HOS9goSVmd33DhK1eACunyjFJRTPDc5pAvlI/0vxm+ijMvl3yUsso66HFzmOapXLesX&#13;&#10;lmb8Umcqg1fLueQ5hYwLyHb99E1FVOS5RQSxTh9A1lnT2HgE9r/9F24kncsW5VGm6B0CIkWZF8nn&#13;&#10;ml5dvvRfQV+WcvaS8hRKhQ5Ey4QYeYl2jSqFo2CwuRls+TdHD6Y70+33t/bA8v2vOgThL1JdcEkO&#13;&#10;03hUeCAjRWOKuVdju22sJ2SYVekuxW5YCxYAACAASURBVPfL6y/OVYGCbr9uQqi6PjcP182fUYuq&#13;&#10;OV96HpfX1MSjMkAkDMz3XgDlkqAUz74GygSPEveK76P0xjIALAGQVMRpDvCR4Ac2VhyPJ5BxMK5B&#13;&#10;BEnasoV1LVardSozYB2XCTHUwHsggBJDYyGWGUGMERx3pWNfwiVN+fb8b9Dgck2qmodpOQqYgdJ3&#13;&#10;mWtkxs2RiplKUPmKESYaVhrgYRpgmM54PjzidDzg8PyMECYE79E6izDPaBqH+/sdus5hs+lgbYsI&#13;&#10;reXPafIcRcMlRHjgMWWvpL/pn6/HJ70gOAo3M5YSuiRwRySEecbpdMZhf8A8zZwaaiJC9IjRs7Jr&#13;&#10;HdZti9//8D1ax1FAc4yI1jJ8dPkMpTRGHREVuF0dIpTBsPEaIcKRBYWIeZzx9PSMT58+YX94RpCy&#13;&#10;HyF6qY/cYJoDIgyMc2jano3HcPCeMHnCNAHDxHCcRBnn2roB08wCqbEOrdnCGi7vME0TpnnkBqIx&#13;&#10;4HQeEKYz2qaFcw2e9ydMPoCIy2ndbbeAYTq36leC94z/4zjDuQ4UJb1dqSAZaF1SxlQLa1wSCoJG&#13;&#10;6yCADOAMl+06TTP+8ulnfH18RogB61UH7wfsNh0aZ9E5h3/3w+/QugbOcm37gAh4WQtD8CLwOGvQ&#13;&#10;WIvtZo3VZoMQI759e8TzYY95HEAUYS3hcNhj8gOe90/48vUjTucn7O422O42mOfA87VNwiqtWexs&#13;&#10;AxBhmubsAEqLrjQvJkcbg6Kk25mtU/F/hT7Kl+Akm4PgGoMQZ8TIhsjHp2d8+ukv0gS8x9PTHsM0&#13;&#10;wfuAd3f3+P3vfuDyHpYbEHddl6IzozEIMElI4myBojyi8ua09bIBrhx79HNBO8qtqkIJywnTPIDt&#13;&#10;jbzviICvX78CmEFgRdjPAY1tYInX+3/6D/8eCBF926DvW45GjB7kLLxQBsSZy4gYC2McCBaG+G/j&#13;&#10;uIzWjz/+iL/7u3+H3//+R3z48B1W6xUiAs7DGc4ZBD8DxM3Y52kCAVwWpu0QPZfci1J6AJEdnU3j&#13;&#10;EH1ANECMIZd8osKUbQDnCD4EHA8n/OVPH4FoEGaOKFz1PQYpU7HdbfDhh++w3q6k9n6AMQ6OLMvx&#13;&#10;kUARsGRgYNBYhw/vv0MMEU9PTzgejyAK7CM0HsZG2IYQ4oDgJxjDzoq+77lUoLGwtkmKLGQNYgwI&#13;&#10;nteksRaIHi4ZSgPzBOKyJ5lXiOyY2FzB81T4L5hUJccorRZcS+WuopTgmaVnRowYhjPmaeS691JS&#13;&#10;ChSkz0XE+XyCsxb3d/fo2k5K2hjZu4BajlKpkxiYnoEy/Sp6D2lqdtqTyQGReeytI2cMU9o7hKLh&#13;&#10;rwDLRDbCxwBEH3E+nbF/OmAaPQxsWqe+69G2HePlaoXGSc8Pn+GrMnUpQ4YYOdq3MGgphx0GdsjO&#13;&#10;sxcn9QlAQNfxftvtttIro4dzNjdgRTaMpX0v+KMQ0RJnui9s6tMh8oYaxC5kI8EF/S1mfeCyZvSv&#13;&#10;O9IdqntleUlPigBghJ4Lz/chwEdusjx7j/NwxDBOnG00c7annz0MIu7utuh6h65vQYawXq0QI+Cs&#13;&#10;A0ngA+ClFE6mrQqj1arHOHCEuLMcbT/7GafzCcEHbLdbABFd16SeEWoEhuBxzrRhOKbeDwJP0mwn&#13;&#10;oe0RUZqRspF4GAYYY3A+nXE6n1JfEB986l3Ahvg+Ncx24qwgoqLsnIKVn2VIHCQm46aRUnKz5+wO&#13;&#10;Q4RpGiS7I4JII7MdrGmkx4XSMBRzzHW+CwbGcmYhp0UAASynM8tSwmYQ5QWjMmnkdZcG39M84TwO&#13;&#10;8NMosmSQ0p2EpmlhjEPXSqNtY+CaRpoCq3FXR2DSntXMVzXoOetwHgaGiWRSsAzH/UOmeWY9peG+&#13;&#10;Pdxfg8s7GSv0NQbk5ArBsRiE50KILvILqPZlTGU7MlsHwDpBqHs7xBAQZi7VY8BBP9aY9L5xjoNm&#13;&#10;5FGM9gGGAGuIReslTyn0kUy58ngjLGIsy1LlfU2GME8eAAmNm5PxXHsYpEwmMI1y4lBx1sFKU2r9&#13;&#10;nojlAO1LZo1dgq4YAsu62gEhyU6CnyFEeHEmhhhTI24dk9I86yxUu8i6HdIeBrhPFOtSwseN6r8S&#13;&#10;OCGZwCF6KdXFPaVC9FIyN5eKI7CDzYnTS53gTdsmnZhMLtGZaSZVzgzFn/SXT+Yzi3PSWsrCVij5&#13;&#10;S0g9ZZm5KjXzyksmkc/9BY9EWotL20je368MOuF0tjZl/lT8nni36hgo6GtSQpEEFKi+sXhh+VK9&#13;&#10;rbaBpT2fjLd5vDHWdHZpc8jnltdfeQayTVDPKc81le2whFm1BOk3lX9UvtI9QAStWM/oYbRfCgm6&#13;&#10;GLHTmBS0x2W2DSxxtRl9GRIJUd47gpwDoWNCy+TliGAFPgVappeFVYmTxyC2KqN74JpzsBif0zHD&#13;&#10;5Pr/2TRS3DvvK0Na7NrAGabR1vB9rMlzUxhZIljDgSJKp3WOEF3OFDQ74xYVf2VNF/inNNZA+xfk&#13;&#10;vUSxgFl5jwqfs+2nGre8CEGC3ljesFLqMNlshRfqS+9tFE4k+o48V0W1i3nq88hg6citxqN/Tf5M&#13;&#10;VF9PeXIX5f3S86LModDHL8dV8KZ47Xum43UBzn/zg1BGuWaSWKe0/Gsdv13d+Os+pIrA/I0Hocxe&#13;&#10;ePmZv+W4fnUEIi0DFd50ZLb4a8byCzIoXrjHiwdRiiykqGUMNNqPMx5WqxW6rpPSF1wn8XQ6w7k9&#13;&#10;VrsDdocDur5F03LNTzjLUWtkUvWxQm66MsZqG6Xz/1Xw+cZ4ynG8dhgVQMCRxCuBW9u1mKcRnrg0&#13;&#10;lSGpYf78jNV2hWEY4JpNioJKxhclom8AAP0SoKnQWJRl6LoulZPo+g7H4x7T5EWp5kjj0/Ek0fQH&#13;&#10;jgSmgABC21iEWbXZi0ctnPiL/fsiYCkJEs5ZxMilAVRA43rJBk3TYZ7PWbBnq5zcmwU+H3y6XwWj&#13;&#10;wuYFYuHFwohzOnKpsHlG2zWY5hnOOfTrFYyxeHp+AhmDz58/4zvHZRM4iyAAkWAsK7d1zbnrHOHW&#13;&#10;/iQVikFouw73d3f44fsfYMhw82tnME8jhnGEIcJ+v8fT4xOsa2BcxwrUHAHjkrCjCkwZydJ2Lb7/&#13;&#10;/nv8D3/4A3wIeHr8Bi7PBUyzh3Gi3J8H/NM//TN22wf0/Q6b9T1H7oUZyu9ijIgemIkNoW3TAiT4&#13;&#10;kaJkYoWjdWqyIs0LiJyEGlnGGKTZYUwlClbrNba7Xd6DMzcdNcbARIMYAp6fn/H161cY52CdQ4zI&#13;&#10;jUDFgKV9bvLS6RhvDPEKTucAAa3RrqDI30OEKd3Nzjn0qx4PDw84HL5hGM4AuBSC9x7H4xFPT8/4&#13;&#10;8uUr7u/ecVTp0cNHzmwJgcuJGCJY7ftQRE5ayxkViMCPP/5e6k371OSTaxhrI0dCv1phHEZ477Fe&#13;&#10;rwEiTOPEWSQp04B5lUbhIiJdfwO7AQBt12G1WmG322G32+F8PGGKHkTcJHnyE06t45I2hwNcKgdo&#13;&#10;knFClS6uJ8+RxFri4sff/4inp2fMc8DTE/f4MCaATISFwTx7fP78M7wHrO3QtStsty2MsZjGkcuc&#13;&#10;kCo4YvyShQ/S/+ECB6ie6cskeRmdA/mUI254r4o0VSi5MRJcw07qvmeD+3q9xvF4lD4aku1gDLzn&#13;&#10;KP3D4Yhv375JpDYHDSj8QgTLAmUk+FU6/bpU8svl38uzSf9TpVSjiKUnRQyhIC9RDF4cicvlNuqR&#13;&#10;VO+iyuhU3J9Sve7GNeikjJM2Yy974ZzPXB7o1J64gTllA0NMxpDXGfjSMXPpqLlCaCh/twysuGC8&#13;&#10;f+MjRUiS1lJnY2PTNGg7jnrv2g5DM2G0U6ptP04ThvOAcdVgHCdY28CHAHUEqEG1dE5pKR/rfTLa&#13;&#10;f/j+A75++YoQucF047iXx/F0xKdPn/D+/Xupna+16QkhBjSOHQI1qOrGxfrd5f7Mhk1ruQ+PlWwH&#13;&#10;7z2cc5jmCX72GIYBwzhinCYJmMg1x1nWy/cs761Ps4WRV/nC3byDIcIwDoDIRafTuSjPyPcOYQ0i&#13;&#10;7l/AUeN5QxMRyC7KBV9Fm1d2cbk+pE2RtVl0Cz9yJspkmDfn6PA5BYS4eWZHFBkZkxDcuNCjlfeT&#13;&#10;8kySUqA+OXRKY4Y2+Z4lI06zv7wPsMIDtL/Gy1T67QcJL2dDVdHcW/p5EBEQONBmnmb4tmi4HTxC&#13;&#10;kKbzKB2XUH+wwBwKiDeOakk/8ldaQtCU8LMZjqnZrmQ8eHEqqYG3dNZScXt+6iVMr6NZ/qY0qKoB&#13;&#10;8cIQnohO0bw7eASvGVUEgOVCjhuJSX4rM/8Lf2M1vlchWRqK+c0rV/2C46V7/TWU4n9to9Tf4Kjp&#13;&#10;gep9qvplvQnQ/cOVF0zFT94ixVRPu3qYJpskicRwa3NTca6EojSX76d/83XXnpOdF8tzShkhv6ek&#13;&#10;t90K9ihVrVQyPdDFPkaMydZlpXxu1P1SDpVehyAtKsEs+d2y50p1f3D5pJL/Vs6qCITCcBRjScfz&#13;&#10;vRYSFlQ2o4QfiyxmKqeYnUyEGrbpySLzlfDXsbDeJZY8yhbRYgUvgYbl+mbn3UK5eIFclHjz0pEF&#13;&#10;/YRiBdM1qXx2IUMv9WF5UM2eynXIRCuiXkMq7qtwf1F3oMXb4qGy4+XHmG+aZOVSNi/vEq/IzZTO&#13;&#10;t//wn//+j/+WlPPyyQv0uUpAIBv9ChOmcsHfOK949e3f6BDVTAnm4tdXiU66yzUB5Let4/L6+KsA&#13;&#10;UxOR5bUVmbg6XHr1VeLFJfwu75vOWjLGK59fOhI8bhjH1OClBirefzEJdhER0/mMcRoxTmNiPJwm&#13;&#10;HhEiWDnvuGFe27ZwTSsGIQc2uJTzl+fG/Dep/gvifjG9csy/4Hg18o/yGsj0M7zSFy9dTiCrYQJS&#13;&#10;v9YHzOOI/fMzJkn5j97DWUIEG8XWG25e2vVrjvyyVqLRKNexrYh6jSsljqRXeZ6cE8txKj4WHmMi&#13;&#10;iU6cgzSvPWAYzwhhRtNYxOA5mpmA+7sd1us1yFjMPqBte/hKAC+M+0LwS+NVHkMBP8U5sKGaGzTO&#13;&#10;2O8P+PzpM86HPSIk9ZuycWma2DDKBiGTjHfKyvT9NM8IkQAyIMNZCBzWYRBhuEFjBAICOxqs4RcR&#13;&#10;xmlMHLZpG2jNUBClZpmb3Q6rfoVVv0oRh1aMHNaY1JQPhcBQYlTSh4qwpSR7Ee8vIoMAwnkYcR4G&#13;&#10;TOOAeRpxPp9AcYZGI7DRcYOm7QAy8CFynfqlYasgdP2KI4RjBIaBayBz0+KAw+EALXExTwHjOMG5&#13;&#10;Fl23gjUOTcsOF5IoCWMFroVzyPs5rZlGjccYcjM3SliZlbg8PFymD1PGJyIgUmqKq5FoXc8O0m9f&#13;&#10;v+Lx2zecT0eOvJeoQc1WuLvb4f1377Hb7fJzojRHlq1XGr1UqSGihM+xGFai92mvSuRKYSTR/Zf+&#13;&#10;ijOAI+5yuRVjLWdrPH7Ffn8AIcI5K+XtOLp2vV7j/bt36Pse0zzBOu5pEaRUgjaqVAemOjs4YsdK&#13;&#10;vXWDtm3R953AKGKeOVKXiJ2kXBpGas8DmKRcD5dp4pJFiucKG6WFZV39tM7FajaNQ/ABYY44HI44&#13;&#10;n89SGoehMoxnGEPSu2CDtu2gEVdEXJYmG2ZCavbonEPbtVyj2jO+TeOE4XzGNE8YpzEZv47HM4Zh&#13;&#10;RN/1XGPcOPSrFbQcnZZESTtYabPgiOJTXNDC20dNlzPPK2XJklbELD8u2JE1TubOtGeap1RCiXnR&#13;&#10;nGpVh+DTXiEibLdb7p0hUVypdF5qaAfk6tS0WL+C/6DYJ0sDeDWrlyCCBe8qfpGxT9OE8+mE0/GE&#13;&#10;cRzEcMlOlbZtsdluUmNm55guZT6UiMaloUmMAylClZCM2OfTGcNwxjAMnH2oEW/OYbXqk4G9UThK&#13;&#10;g9qyHM21yVa8UGhZ6Rgvo7euA2v5XQG3q0aJ33pcH4/WMa/WLu3HCD9PkmHoE88Okv3VtA1co/0O&#13;&#10;LPqu570tWQmMjYXRQhwPBKRmxU3bptJCMTDuplrwhQEeQCptpTSr7boba5R1nqWRQSaW7suNrCW7&#13;&#10;QXjdLOWOohg11InFzjIuDaf9KpbRq/rMRBdE6Vf+aS3jm84TCMg9ARjnciPe3Eg3N09O00uOmOU6&#13;&#10;V++p/r7GgbT5E4/T+2l0ehRD9SwZCBFITpCuayVaNJdJImL51yQcqodU7hO1XcQYMUq5Jo6Il2bW&#13;&#10;0g/AWilP5Rou+6XNvEmjR8u5lvxev1vuoeJzZeSL6dcgsk7wuQyPGu21xCUR90Choo+B0pDUkDjN&#13;&#10;2aTnZmPXVULwyuf6O4VvGlsy4EsJJRk/ItNJZzlIwzkr/ZGkooHNZeOW61R8mYbMxqeYeOzSGJn2&#13;&#10;V9FHIZU2Kvms7BdTOSfyrdJ+ohz0VOsoWWbRLI3kGJPsj3maMI1jcsBoYJ6TgBXdk6l5vTpLFmv0&#13;&#10;4ucbdDrvtsWee+NR7Wa6/v1r1/+1OMhvOwp5I5UtKTMbJAsqUelCtyCTotLVqZYbypsXX1VktmYm&#13;&#10;FS9rXfHeLvbxS/csmz/nPZ+yCIqMAr3mMrvh9kvvz02t9V42v6fCoZeyt1HRX3UiG8pj4+ALmx2T&#13;&#10;CZYmfW+LV3lthlPxXsdV3K+8l6EaBkbojVYfEU6NrE9RJT8to+VLekDEZfrSeVLKM11jcqm5ZZZS&#13;&#10;LZ8pzan/5ufpmtYR/aTzSPMp17xwvFI9/+Wz0+tinrg8Z/Eqxyn/1XTiRTwrcKv8TDXOJv13saNL&#13;&#10;u2NitUAae/1SHM3/UL7X+5T0IrHvgopS+TnPW3E/wzCP5d8404HAjSgufSXpWLrMkt33N7oHFobw&#13;&#10;txxUX/brn0vF38vh3L4Ov9YRcP0g5GaV+ZaLm/6qZxSQium/LNQSQPlNfdVbOHLRzDnD822rczPb&#13;&#10;oZRBrtxm6XC4MFjIdcZIZJF+TQRrHbq+x8Z7rLcbbHc77A97xBgwIhs4QgSXXjqccN6euaFr0IhD&#13;&#10;LwTFVuNYDjejVWYfNZALY+yvEH+ygnIdT8p7Zg/szd19cSjhjIhAiLDGYLXqsdmssep77KUu6TzP&#13;&#10;aJsW0zRjv9/jfOYIOD/PMCspq+Q5k4SITT0+aOrv4oEVDl6Oj8sdlNPIAltJqlnQBtqmxWa7xWaz&#13;&#10;RdO2MCdm+s41XAeduAHvly9f8fDwDta1CJHg/ZSIfy0e38j0SsMo8S1WTIG/y/W7U0okAC/GJydK&#13;&#10;pDY+DsmiqosqjXcJIInkhZGSAFDjZESuA0+IsKDGwRpeSzZMWBhnERExR2AWZadruA7uTx9/wsOH&#13;&#10;D9KI+x5E3LRyms5cDgQRzraJqdUYqN/EClZEQCwyUYzh5qYryUYxhhsShtnDGG606yz3dvj27REP&#13;&#10;7/Zo+zVWmwZ918J75llKRVLUV0EX2q7Ddx++x+k04Hg84ae/nDCOMww5BD8jGi7JE0LEt6/P+Of/&#13;&#10;70/wM6SRLWeFGONgrINzBvPM0YSEkPZfgoDSPpKnX0WUW4diFqBFelTYB7gBtpZD67oO79+/x/39&#13;&#10;Pfb7Z8yTGIEMN34/Ho/4+ecv+LvTETG+gyEuW6F351qRpqZPMm6NQteyEuWK1sclYeb1zZ+DNHpO&#13;&#10;xg/idOa2afDwcI/tdouPHz8ixIhOImm9NCr9/Pkzfv+732O73SL6gGByw04rEfqWsgE0xggKESmH&#13;&#10;F5Hxx2nJEW4YGQIba7QUiJ9nBOL6+PM84ywNp/tVn85T/lIq9OoILAVBsQHnKP7ULJ17l3z9+hXT&#13;&#10;NMo17OCbpgnPz094fPqGu/s7NE2LCC6/wI6QOnI4CbpipHv//j2CB4ZhxvF0xvTM5V5iDHAAYjQY&#13;&#10;hxnfvj2j7z6C4LDb3TFNlsjOEAKXA7TZWZuyEWSSSlOXxpZSZEmSRVQhuBAKYqkyL75Lf2t8Up7R&#13;&#10;NA673Q7H4wFPT4/ieBgRPK+tl6a7x+MJX758gbMWP/zwA1zTJEUwRoMQverrCy54faMuuWX9Yzbg&#13;&#10;XRyyPvpLFosW/TMIYpTTLAcnjhIujZRvUBiLxMAXY84eSqNPzhF1TAcu36S4I4p617ZYr1ZYb1Z4&#13;&#10;3jewYkQKnqPXT6cTTqczNmsxdIYIYxbYvtjrAsgF/6ObvwELiCdcKUCs94hZZqVbMP9bHMUCRoQU&#13;&#10;6af9wbq+R9+P6LsJ53bENE7iiOAmyMPQYRhGtO0szkZ1ErCzwdDCcZDu3aLve5zOA/dw2d3xOPZI&#13;&#10;xmdrLU7HU3Jwq/GZCBxlXvTUApCeESNXEQJMkgnrILisdDeuSc9y1qWIdhBS74JxnKT/jBqgA6wN&#13;&#10;hfGgACXRQs+I6NpWeh+wvGIlc2meJ4TA92cDfxTecKoMXH3okmEgGG5Szg1IL3FkKX+XOss1WZP3&#13;&#10;LCUZJ2cjObRNA9+2GMcxZaawU9sLPHLpIY70LyJtbyibyfhgCCZw747Zz1KaSJo4zw4jjezwmD3m&#13;&#10;mRtvp2bI3iPYIHyrmPeVvfrqUW9QLi9hGBdC4zFNNtMtNUqDMyi1Ibi1lh39s0NwFiHUfTYS767k&#13;&#10;tl+jDaHQ5YX+kho42YmgLzVMQtaMe2RMGKcJzTRhnppkcPXkYb2V7tf5iCV9vhhArfclzKMIDXJw&#13;&#10;zsFMU8Jl7ZmgJcnK7IrSSVM9TfufVM+8HJL2CyvHrvMOwnszbsoMKuMj0myKh1ezvvi8gEhJ3RNZ&#13;&#10;TfJzFJ5VbYbUEPulo+Tl157x0pGer/LHVab2r3mkxYJqsiozRxs5Ml/QjktdqmwaEy3P98Hlnl8c&#13;&#10;F3T/xjlq4C2dXwBSkMfVmRREp8Ih3euFzJUNyMtnv5xJUTnhVOxMekzWQLWsZIhcNlrXPWUI6nlJ&#13;&#10;iS+fWfANWrx/RQ4x+QIstqDMpdD4iHVjzapEJJYSCpusLmla5WLNWKYsnFOVszxpJwUM000Yn67O&#13;&#10;RWUGAiU9O69b4jGl/E7XVrKed/lW4XnxeMISQRfXvOWg6t7ZLEkV3dA3SzTMYyruITfh9YoMGzBO&#13;&#10;LeneVZiW+HBjxBffRbEJVPZ5GYe8TePSzzruhNel1EGJ1P13UF6pQHr9nCWB6m+s0H95l18mMtx0&#13;&#10;NFyJLPtbHq+xm2XkzC+qO3jteANjuAmat4hmF/dfKvexVgIWz3oTxAXhS+Suf879KVRAIt0VdHse&#13;&#10;ev5NGMXreKP3iiLgESlT5mcbkxW79WaD3d0Oz/tnaabI9bD5XIPzacBhf8Bhu5amyR7GSG1rU++S&#13;&#10;EnyJMJTWhQXMyrH+1iPNuaKexaAK5TKL+5fDujiSoqpR8By92/c9VusVWsli4Hqk3HNhnrjUxTRO&#13;&#10;GMcRMXiYxsCamEpcxOLe5fjzkGMSuBY/XOBDFnjlVQgKMQLWNdw4fCvlOU7P8GGCGjSstZinGU9P&#13;&#10;TzgcDtjs7lmYDwFkXB4D3RzCLzr0mc6xEh9DxBw8vJ9grcXd3T3u7t9hvdoAJM2SRbjUKKMIjjID&#13;&#10;sRLlGpeiDcnkqKxxHhPZbJsmRVgHKcHz9PgVf/7zn3E47EU5Awapa980Dv/P//V/S9R4g7u7Ozbi&#13;&#10;EUCNRlUiK9GkUt/FjAtoqfACIBI30SaLpu2w3d2h73s2uhLQbFYwvsVwPuLLz1+wWa/whz/8Aeu+&#13;&#10;R9u22J/OcG4lorkKt4CmJEcQxmGEsQ67uzv84X/89zjsj/j65SvO5zOs68A9fdm4fDod8eXLE5z7&#13;&#10;Cc45bLdrRIRUo9m5Fk3ba9BBMjIoTqT/fhVi1BiVRYSAGPk5xhgEH5KR47sP3+H773/At29fUz12&#13;&#10;RA8gYBwHfPz4CR9/+gvW6zWatgWRRQQruPyoLNDroeSq6Jmsq7bsjcXnx7yu/Flf/H0IHpFiNtwL&#13;&#10;/QcB/arHZrOFcw3OpwkxRjjnENsOIUQ8Pj7idOJSOuumQSRxUjkL13CD7yAlv9IISCJhEeG9NhdV&#13;&#10;RT5U49bIP2MM5mRsPeMf//Ef8S//8ifc393hP/6n/5lrZRubmnDFGAHD9/YKtAoKhaIhtcm7lhtK&#13;&#10;N67BmcClyijAGnbk7ffPeHp8wvi7EbutQYyEEGYY48TALI1TDTdO9cGzMapp2CEIh+fno5Ra4nJb&#13;&#10;1hIiptR4/flpD+e+oO/XeP/+OynP1cBIbw9tUFgaOCp+LSh6ldeUOF8KGEQMM1nz9L68R1zsH+Sa&#13;&#10;50HWzBou67fdbLHdbnE6nXA47GGdS48PgffG89MzGtfg29dv0NJ+WpM7NUtXZE09hDINuZB5yz2e&#13;&#10;RlhP96q+VFx11VEtCGuMGjM1wlTr4fsKrqWhSBvcphEkMa6sF49sWAoBVgIkDHHZqr7vsFmv0fcd&#13;&#10;nLMAcf+RaZ4xDhOG85ielQIxQh5QSf90PjflmeVvhALit7np8hnXPr90vJoJ+spRRZ4LXcvOGytl&#13;&#10;jDp03Yi2bdE2LeZ5RAicDTCOM8aRja9cCkyagGskuhgbg9AjNUC2bSuR0CovOHg/Yxw4M0txncgg&#13;&#10;nE4gY7BacXYpG3m5OXjT5PJiCo+l4782VkEcmwbGcBk3I4ZldTYofdBSUpyVURrYvTgeSoMUJRmt&#13;&#10;NBrFCMZFdJj9nDIeGjHqh36FcZySQXaeZwRxsLQt93cyRBKkweUFuQ4z5cLYqIdx8fElHFoYPpXv&#13;&#10;W4kM5mhwy9Hx1iWn9jzP8PMM75sUXZ6d43jZtik0UyNVnWtSpLmzDrOdE1/TrJfZs5MpOR1EVs+O&#13;&#10;0dv0620Hy20gA0sRwVm40GQjvjhNNTtAGzNP8wQzGcxzg9nPsLOT0niM67zzI5ZyxJsH+sL2LjMp&#13;&#10;yijwa1kDuQn4iGlsMKYMOT7BGANHLpWrehVWEMNmMrDKcGXfcdBTTPtdo4PVuRwkk+n/Z+89miVJ&#13;&#10;kjSxT82cRcSjmVk1Mz2DnV1A9l/tAQcc8IchWMECkJ4V2enqysp8JJgzM8NBVY14eLyXWVVNDvCU&#13;&#10;yBfEiRE1NdVPmY7PNT5HBBifyVaR5JO+yzJLGmdN16TRVF4idqLBYcFfV6M6it5e+RwRW4pEH9fS&#13;&#10;EuzPrv1Gf8XyPstLvpXA8/b8LYwNSiP8ofhe9SRCVj8BPBfepcjNXLf/XuUjrOpriOMafFh8XUYj&#13;&#10;aLsWd43v+OfyGeVQv7d/g/mOT6BXhQAAIABJREFUyDUZKWXNFJlHiSDKqUj/sbIPAzA4vCpTUHbN&#13;&#10;snWUifVUXPutR2zrt3UdARqHe5n6PF9jlH2nfQuZApePYX6HC0A9N2CsyASK8akRg7/PAPeQDXpS&#13;&#10;F97oZlq1y3FUI0kyAv2aPQuJjvMb59+8u+a/Xb5UWaIwoIWMp6HkU9/Xn7V2fsdaXzLIbP38HRgd&#13;&#10;gKvbCGUK4ptXfyeFXCislx8JKLjNryLANxuwdsfy+9+qwFw91ghisTZSi76vDWkTz26qmxSiio+l&#13;&#10;BfP7nsBMLbe0vadMxuOKxp5iAi5rXRRRDW8JnWt9keepp/lmt8XteI+74wmn8xn9MGKWQrxudsDs&#13;&#10;GMSoK9zc7LDZbLHZGtRVC6qwanQq977EODMe//vRb36jcDle+dRHECSsX752CNQQqUUB867rcHt7&#13;&#10;g/3NDfrzGXPfwzvP4AWA4+GI0+mE8+mE3fYGVZXAWgUwiK7MUXx2YEAs/054EIOgIaOTRaNl3I2t&#13;&#10;UAVONbDd3mB3c4vD8RV9f8IwjrDBwxJHNZyOJyk4PaHqqmJTTrcuPUsv2n/RHb6i2O6JROmoGGgg&#13;&#10;Qt22qOst7u7u8B//03/Cv/zLv+L+7gHnsY/eCgA4TNOy97PzXooa6+af8leqkqvhlQAr8jIBAIDT&#13;&#10;8YivT19QNS3+7d/+iPPpiMmxElJX7FXnxhGvry94+vqVU9Q0NaePkFyZhjoRVgJy8DdA26RjEsWZ&#13;&#10;YnTm2cFWFnVT4+7+Hje3t3h9ecZwZPDTz5I6oa7Rn3v88vkzbu8e8I9/2GDTNpi0zjip8AiokY/A&#13;&#10;RfHmie/1+PgB//P/8p9xOvf4tz/+v/jly2cQKoyDk1DYDsEDX748wRhgu+uw23VomxrWIhbiA2xU&#13;&#10;xLwrc3pGYVf6yWkmsgVPJDwjCWgRhlXZOBO3OL0FotEheAYZjDG4v7/Dw8MDdtsbHA4HGGLvdiN5&#13;&#10;frWuw4cPz7i7f0DbbRhA9HpPgCO1KBF0wbnwNq+QduXCaj7HybPWx72BFVumzaaucXt7i5ubGw7x&#13;&#10;n2YYA9R1jWmacDye8Msvn/HDjz/g7v4eAZwWhtNLcAFpa5j+jQ5eplwjBFS2RgBHEOk0GKJYtLFp&#13;&#10;O8zzDAB4fn7BH//4R/z3f/vv6Pse280WX798RVM32Gw2MNZE4BcCBiblZY2PcZ851UaLu9tbbLYb&#13;&#10;7A8v6MeBi2oS4NyM4+mI5+cnHA573N3eo7ItGwilHyr6KFDiHY8BEVDZBjc3N/j06Qf05xEA4fPs&#13;&#10;ME0jp4lrG9RVjXM/wP3yBYYs2rbDH/7wB9T1bQx5Zm9ih2igD3nOUyXfRMvJgBC7ukIFa6OSJPBL&#13;&#10;kSpX6PhcNZTaqsZWIkamacTLyzO8Y3BXHzZPzL9eXl7wp59+irxXo12K7TIqY+vtvdhZMmN54dWU&#13;&#10;a8HFDRJ95I4VucgTZB9UD2qtOxJpLVPKLhRcAtsZKS3dENeerOEga90HBE1FRoC1BnVTx7pWbdvC&#13;&#10;Ho+xWPQ8O/Q9p11ST3NOG0CLBqS33+VAEWQvX9U1cgQBBX/J88D/NY5y3BXY0SKLbPzUQspN06Ku&#13;&#10;B1RjjdHNmLXmQT+gbwdM0xTBGkhRYSadJFP4EGK0A4jTdw6DZX7ZcH2YcRw5jdo4oW5azPMsRrgj&#13;&#10;tpttHCtrB2iKDWtN0Y90ZMAEdNQVaEzpIjjFVl2k2JhnjoCZZwYv52nGNM2oqhnWVBlAleaUt7wk&#13;&#10;2zPtsxGsaRqp18Opqdq2hbEmpjGa5gnDOEBrCtR1FZ9jK/awr+oqFU5HaUq8MsNv/MZOS8X1pOB1&#13;&#10;SjNiDRdJrusamgJPU0I1ruGUWzECJPHW6/pR4hkAUFnLBq2m4egBx5F+xrLzQHzezBEnHPHiEv9Q&#13;&#10;JYCyp0WZ7L3RSR6Raf64z956SeeURQ+Iw0sIQVKJTrDGcAHsqYa1c0xNorpEKvZNUAcWirLItx+l&#13;&#10;9KnTpfppnu4kpVLRSCBNdTRPM8ZpRDVUyMHeaKywxNHD18gm6jh5q3QMU7s4At9EHcBZCyNpqbzn&#13;&#10;dG16ufUVksEqo50AAF7GyhZAYECIch4kukqNU7EgubxmqRFUHCJ3vMdrk4q03JsWuoD8XTuPZP+M&#13;&#10;skSOVXwvr6dvoeri9Hjuys7zNzoynUA6lKKfDIw38EYcAWJjM9kk+/zenpzE12/dvXNj3aVMouB9&#13;&#10;9o3ePnve5Uhfg9aKSLniUXx96WCRfioiFqLhj5L+Ren5SpcXSBPlu8fK6ARcWR9h9W2SefJ2Zh9D&#13;&#10;+lJ3gMv7Jz27PIROFsNfGG0ueqK8ceV2a8diWaYRTGs4P5my83MVuOwNXbRnTen81RJfKN8U9FI2&#13;&#10;b/3y2C3FN8t7rUmwRaNlja7xmYsLrzKdFZrJFkwo/8vfrg5pvI+0629e02F5vMOyVs5fo65S2Hz7&#13;&#10;jtcXZSmw/j5HJJqlhUp+zNMpFNfJpP9mT/XlHvzGKluODXCN6b13ZIBSXFQr/Y8Nuf4iWlxC7/yN&#13;&#10;Hyn/kDbX/O/vcKigloLYOEWQepVwYVUD5zwriMPIodCO89mSVyViRFWz8G+MjbkugynthEsjhCo+&#13;&#10;y3xxaQx/20HIIG1K36XfJffmYjP7ZqFMNhdV9qOnH4B5nDCNM6ZhxDgOmOcRTcOpIaZ5Qrft0DYt&#13;&#10;6rpFUzcgYxGQol041c8VzyHpgjGmGKp1ushNVHJIBxm8AULgwoRD32MYzjieDhiHHgTAzw5unrDZ&#13;&#10;tNhtd9jd3KCqG9RNAyhovKDLC7K+Np3qrSJ52r3zcHPA+XzG169POO9fEIJH09Ts3dc2eHz8gPuH&#13;&#10;BzRth27LgFDdcHvaTYtus0HTsgGgbmvJHV2hqoUuK4uqkVQL1sLWFacIEoOQemkGIOYHP/c99vs9&#13;&#10;xmlkBctyioOqqqNiu7vZ4uZmF2mYAahKeOc1mhYKpQX7V8HYA2TYyxZksN/vcT4e0fcnBOdBgUFE&#13;&#10;gkfwDk1dY7vb4eHxAwCCD+yBHgjxlZ5JqCoDJ2u5qlp0my3apo2RLd7PGIcZCAabzRZNXePcn3A8&#13;&#10;7hHCjPv7G2y2G7SSj5uMBQKlYr9VAiC4sKLmAeXPESxWHhBpRcfKrBBS+kvynBA8ctCIleGA82nA&#13;&#10;6/4Vz09P7JVqSPIRs/f67qbDjdTC2Gy20m6StcyRMml/foP/Lll/NpF8Db8isJorwNH4oJFmzJPI&#13;&#10;cMHm/twzkDb04DQhJuYP3wkoutttUdUVyFhUtY2GOAomb0pqrvSBDQ5elGoNPU3qhZs5MqupGzw9&#13;&#10;PeP//m//D37++TPGcRKPSHAR+raNBVs1kiKFRl/OW5q/EIEpgPDy8oL9/hWHwx7GktRx8fCe01Bs&#13;&#10;d1t03UaKtVeFI16KPlASYqMXF9KuQGTR1C18CDgcDpKnfwbBoKpqjOMo48wAKEcucS2ZWFNG/wUI&#13;&#10;zZkCTALwjd6efGiZuSUdqZFUmGNcH/G3uI5TCHxVJSDTGIPD4cDpbAQ0iYZAzTEuRvC6rtF1neTl&#13;&#10;RpzXpXftpeyaiP1aTYc42ytyWJqtKC0VT9PbKUjkxDu97884HY9c/8NxLZ5uw0b+m5sbbLdcQL6y&#13;&#10;VSQGKtqaNyKtPe23ttc7x/WsxgHnvkc/9BKtqIAgp0xp2xZd10kBSU5bE70OEbLnv3Os8pX3rvu9&#13;&#10;JMH3jnwPy74t5BCmUwUsg6badOygMo4TpnHCNA2cQk2utZb35M12U3hZ56kdlJfo+3iOpqsJgY2M&#13;&#10;YiCc3QwQGx+D7M8IiHmZ1fO8rqv4rNwrNcqhhYaKtD/JH805r0DyPDG4zYWLZwAa8cG0YjKjhO6H&#13;&#10;MrrZGk/jnHtgsgGCc2wH4dmx3cQG+FlAUubrTHuajibvV54r+up8I/cgpeK3/AgZb4lGLwVxZ0lr&#13;&#10;FOsaOIl28BKJUck6Kg02ycsfCcTWvVnGWtNmKa+aJfWg957TycnzFLzP60bkkbQqf+UTWxrTLmW2&#13;&#10;NJ46Vvn4yj4htatm52Ix6ymrPRGfZTQffJ7vvJynlAYsccfcwH1tblbwqYtTSOZQvft13jQyhOs7&#13;&#10;+Lg3xEg/4igcXfMa7RNzeS+elTsHKTDE98z3kFTclYiNjGrkj/OqhoCi3kM+H4lfpFQ1EAOzl3tp&#13;&#10;PZbEH+aYDm1kg3Iv+u48x3UOGQNNl9U0zUX6rCJSJG9UPvyK06QGLycyH7jL67/xKFYtXX6/FFsv&#13;&#10;xFj6a+0vV45lB3QuoUaDkGQeyfOf1wEo9I6sFgFJ+rD36i8kXr3ye+Qp+cukZ+UGvEwnVB5R7GNZ&#13;&#10;rv70m3Zb18PyHKx8X+7Tb+NfVM6xXm8o7qNUtF9rLGTRRyYv9n7ZVrNoc5rUXOJbmWsI78/0l0v+&#13;&#10;RZe/IX9OeW4uvujYJaN/Pu6J/8YIj4KZXaJDYf1rvmIVTLps59pMXa58vVko/ly7/pqxKt4x8sZk&#13;&#10;lFs+8bINQnyqj+QNWO6jQEGPscnMnHGpUyweVVxU9Cxh05mhofirloPs4rCYqDQHySCxpKW/k0iH&#13;&#10;8kjdyhXIq2ae7z6+13v/r3OExadLwD///jdvXSXtrLRm/fnfdevciLOwjP32aSSs1QO5duSef3+R&#13;&#10;Q5mND4huXECxWXjLHtabsGFlfrdD1+0xTbN4knIapXEc4cOMl+dX3N29wlY16rqDtTXspr36+DjE&#13;&#10;hOuDfJ3Pf2d3LyNCLo+1yXl7DnIvbFVmgSCpqba42e2w33CapfF85KeEgOPxiMPhgPP5jL4/s9cX&#13;&#10;1Qx2hMC0Ykye8eSiqcyvM2a+QlxJcc6ug/qJB2jeehB7UHebDbpuwyHeYqqe5knAbY9hHHA6nVC1&#13;&#10;G3TOwZpmMRqrg7T4uNiAlqcTouKiAJ5zDgGcC5gBNk7bMPuZxwyyv3iKGycr5QXClN2bv3GzeOtJ&#13;&#10;bkwvBjhjeC7JW9ze3+Ph8RG/fP4Z8zxx3t7ARVu7mvC6f4UPHh8/fcSHDx9iAV8Qcc3qzDvtggYL&#13;&#10;AWrBUwM4FN97eLA35W7LNVb64wHzNMD1ko4iBAzDgNf9nguYTxNMBYCqYm2R8iEAFIBhHFFVDTyR&#13;&#10;eEQT7u8f8I//9Ad8ffqKn/59QNsaIBCcU4C4Qt+/4k9/+hM+PN6haVu07QbGpvzbwQPBhMyTWZ6/&#13;&#10;kJWikHJBI/zfVQ8fMPVWNYMG0xwElFAhh4Guu7s73N/fo+1aWEPwfgIRz/E4jXh9ecbLywvuHx5w&#13;&#10;e3cPruZuo6fd97GdS2alBodoeEDEkQGUxTyVBokIZAmNYQ/9x8dHHI8HHA4HODdBCCnykS9fvuDh&#13;&#10;8QGmqlDVBgQxSgAIkPvLWo7GHVEuNJ1BkhVD4TAQwEWZ1Vt0t9vh4eEBLy+vOJ3OeH5+xul8wr2/&#13;&#10;52k0BDjeV0IWUXPt8MGDU3NZbLZct6Ru6mi0IAMYGDg/43Q+4eXlBa/3r6iqFpWtJf0Txdy9mnKH&#13;&#10;gYEGQID3DMhxqqUHnM89vvzyixTltjiduID1PE+o6xp93+PPP/8Z//jlH9E0FuHmJiqreuR55vPp&#13;&#10;J3GPKaIc3jgukyfkc6H3SrLzUiD2zidvU2M4YuTuDiEE3N7d4ng4Sroxj2AMSAAXNSq+vtzi7vZW&#13;&#10;Us1UMJUVeqCMI2X/awi5/vqmUvstR77xR1g5rX/Phh2C1hgpAZ5xnOMVBUgXeQoPXqzLlVOjgJjL&#13;&#10;eYoKqU1e7G3ToKpqzJMDQHDOox8GHI9HnM+8f3ddG69XZ45fPRQXx5oATOlheeO/97m/4VDZIYLB&#13;&#10;RukxFT2u5KUAD8BpqjRl2zAMGCXdJIPQWmNGHFuqio3EuATQm6aJAOM0jUBgWUHTKL287EEA3Oxx&#13;&#10;Pp9xOOxRaRRL52MdiWu9C8sJIfAaoBDzXlvDcnI7s/ODAuiGTARJJ4lU06LXPnpPK3SG+D5/Ihtx&#13;&#10;2XhjBaA3xmCaZ0wzG543mw5BiidP04Q5OgdJNKRL9SNUprLGAsS8fdG5+G7x1ZUhKn80RAikaY+q&#13;&#10;EvyT1JYKIE8T90FrLfgM2C3Wb8GJ0iLRfc0Qg8B1xhe4xobFPI5x71LQn+sUMaAeqvo3alnrSovu&#13;&#10;97ZKgGU0ikv/iYjbYdlApcWLXeUk1ZhDXde/qXUXTQ3Fm2g8yAHGyENNAuoihw4hFsNmOvbwRmoe&#13;&#10;SUq7EmL6nsZln4SNWWs5ysEksBjZOM6yBlRuUnpjo47sDKZskfL8ZIgMMULWzY7rf0xcM8WJwWU1&#13;&#10;YjWj/bdU14vvVowIq3rQ4nuVeX+VMrzSmLW2XBx/xb3kzWOFIel45DqdprH1kuYzzVgeCeOjbvu+&#13;&#10;U2r2+4oBpnRgvxwr3QtTZKXsHbGm1wLmzDJi8Pd+8Qxk99P0TN92MIieehVW+pTThP4fMt6b9Lb0&#13;&#10;a+x50Ijj5LRL0amDz74Yq6B6cd6uNL8qi/ESD1GupjStVzGEJemun0eLAbkck+UelPq7fH/5hCJy&#13;&#10;IGI2K4fI+G9TYz6Wi/5dvf699aup5RDnLxdE8/G5vHei06UBJaWaMkW7U8oznmWrk7/W8Svfrzve&#13;&#10;h8Wv4WJOlgaH8vvsb+wrr7NfEenw/qB/68GLoLTiqcUnWvqQf6aL89PnshL6u6voG3p3yTB++xGN&#13;&#10;VCofZ54FAeDClBfWsct/v74Ba19RVDK5jTqGSN9HYWlFaaDsmryfSELYW9bj4kbf0v4lsVPe/pCe&#13;&#10;l7W96FtaAsDiVsvvwoJ+uJYilS85LyrGyvTl9xDAubiNBYWAyQVM3gBVh/Po8PzK9R28mwGSNDYg&#13;&#10;mBDQNRU2HYHsGU07gzCith5Wuyrh2A4OoAAb102+sXF+8UAeCEa8mZPCVMyJKccun3tmfuuLqaSh&#13;&#10;fENZhl/mE4mLcxwpyBoAx6mIDAhunkHWoj8fcTqf8PX5BcEYzD6ALAvHO8nB/cMPP2C324I7GkDW&#13;&#10;wtgK8+zjzOfbMhHBQJQYkyg8AZzpvGxao3LO8x04hco88zVVhdE7HPszjucjzucTpmmCn0Y477g4&#13;&#10;XtMgkEHbdfiHHz+hsgZk6qgQ+CCeSWTFO98Akms9P2Lu7eC5v1HqMAieU1ccD0c8ff2K1+MzJsc5&#13;&#10;oN08oWlqfPrxE+4/fEC9aUE1ODexgQCUAAUPA0JNBuQBEwjkCeSZX5EPgAsIc0BFBiYEGFkLJJKO&#13;&#10;C4ELSVsLjwpVc4eXw4ynpzOOhzPapgIFBxsMxt5hOE9wfkLbBdw/NOg2LdOIF+EWBA7x5joPAdz3&#13;&#10;0lur5OZElNVMY9qoG4v9ywt++tNPOLweUNfAuX9FXVs09Q2cBz7940egAtrNDo4m+OA4zQIMKLDR&#13;&#10;AAFwwYmHudwfXDdju9vg9vYG4zTi5fCCcZpgKgtjCS5MIBMA4+HdjON5j7YxeLjfYNMQ/DzCOwKZ&#13;&#10;DYAN04IKz5gRwgwgGS+KfTMDXUwEEKUQYNBx4kLRZDjXu+5HJH0ggiieQNNU2HYdvHf45ecvmEaP&#13;&#10;tu4wj5wu6Hg4wlj2evznf/kDbG1YRiJC3XaYZk6ZUnBfWUfq8aP0Gz2Vch4B9nqP/Dso303r2Ula&#13;&#10;IyYP5meeWJF3xsPUFv004evLHsdTD+d4hIzliIK5n/D4cI8//OEfYCxQVUbq6lRcBD44UPAgBJjI&#13;&#10;/iWyLXh44cNxa8jYHLeQPUetrdF1OzE0PGEcz3h5fcJ22+Dx8R43Nzvc3d4iIHCO9nlGXTewZIVn&#13;&#10;44I3gwKqumFQzABEHiHMOOxfcXjdc372CiCy4JVtsOm2+Kd/+gN+/PEHODehthU4l5MXviw8xfJY&#13;&#10;O8frrW4q1G0FqoDtzQbNtkU/9tifXjF7D1t3aLsdiBiQnN0IQwEgj8cPD3h8eIggBEcUMG2y0J6l&#13;&#10;apB5Tl43SHJJ9N6leCLXoFjKj5mArEpi3PsUvOIX8xGwcTL46C07TSOnMyFgGHrsD3tw1KJlEAUE&#13;&#10;sgbTPErdGERwmIgNneypTuwx7SFgpTzXc2QVGVYuCCp76V9JI0LiVbj0YBYv4ERvdOUvr3truU2n&#13;&#10;0xHn8xGH4x7PL8/wbkRdW9RNhdsb3ksfHx/YUOZ8BKmUr+e3DsV34hkrf2fvAWMwuxnDOGEYZwzD&#13;&#10;hEny1ZHxsBbodjWq2qDuatRNAy0cyIVZK3BB+utyohf5T8hbotICPHk22hmPAHlPabwoCrJKINn4&#13;&#10;q35hKPWxeKU1qDxt/UVF1E6UFwOSDBvbor/JniZAN6S48TT28H7C7AZM8xC9qquaeH+qLJqmxnbb&#13;&#10;oe0akAF8mFE3tYAYCnmok4fsD+I0EQR8ZlCbjQzT6KSA/CRgSOLRTgqwa40WTnvJY2wt8/V5nmSG&#13;&#10;hF9SKQ+y+E5R5p6miQu4jyN7TA8jJuEZIHDkZVXBUPK0JxFc1MO9BGXYYKr0CZDUP+D9s2lauHku&#13;&#10;5ohkLLRmhROjJAkQy7ycDQAIXAOCjUNNjNJRHuQD19bISAzC8bh9wQOSfpO/E3k1eLhpgndc+0Tb&#13;&#10;op7kzs0STQ2J8DUx/RJHI5o4l8WhIoIAF4ZScXcn0QRDf5ZnTcnAo6k0c89nMU4ADGxXdRW99LXP&#13;&#10;mtpTtipovRviWYORv/p73OllDfBQhBhBpy/nU5ogH5i+1KBKMi4sU2skqJF9wmR0TwKaq/7Naces&#13;&#10;eCjrngTyIJPip0Fg5xCw7OG9g/OzvBzXq5kGjBPXCenPJ0yTRmpPHDnkMxAJKVIdsi45qmWOnzUa&#13;&#10;EODfvPfSjhSlxPt2MhprJI/yFCeFrDVCJBqSphn9MLDhdxyjkSBFbDheo4H1Cq0fo6nO2LjgMQwj&#13;&#10;Tqcz+nOPYZwkJZqPxhU1blhjUElkYNe26LoWTdOgbmrxbqeYZq9IdZdjDYvPcTCz3xUTYt0oj0ZF&#13;&#10;gSOpPHr1hXSf/J4FhpXR7eWC+1sfvH8a3cOzPSf1P4uGjl3g833UGxbYiPTfWp03E/WN/JWiF9ai&#13;&#10;GiQyPo5nFuUjL++TbpfL/Tq2+vvyUHkwrxGlR8QnkkLCvDJ7BcPG36jz6zNFCWDVVOU2HS9K+7q+&#13;&#10;j5EAeqLcL+pdqh0BKSwul09V28hfoqyTleh7ks/aNsPnsfgdeUAcwxxKy3CvOMdQuSeTk7KLcjgu&#13;&#10;binyXcRFBJ94bwW8ZZPLRoY/Uxrr4ru8ibSYj+I569EI33qE8r/Le2frRPXtZbrQC7aV/c1feniZ&#13;&#10;lzimcZ7S7/oClIQSvSWxN7l/UAjx+3h2nMCQyQhMO7zGSpxFh1DTpV4zUHkKv8bocFWixvfd58pm&#13;&#10;8b3Xpxt9x3XXzw3FeYjt+2ttF3Tx5u32/voHfO9lVPxd3u93beN3HeWT32wFpbPjhqnfZb/hDR4U&#13;&#10;rtLr29+nBc7sYHLJM20aBxAYdIQwJkKAdzOsCWg6FsKatoWtWgY5YeA8C+FewlyJFqORKcS6RKJq&#13;&#10;W4CT2uWVDXn53Xv8mdKGFHB5X1p5d/32KsRx2L13DvMw4nw+43Q6sXebmyVfK3ve7nY7bLZbNHUD&#13;&#10;W7EA5LyP9y09MUTcisLkeheLDSpepkpB+jLfBINhhUDTV5xPB/TnE/w0xnBv5e7b7Qb39/cMcNWb&#13;&#10;+HuI9802zHAtVIPnUj2aIcoVAns3nk49np6ecDzt4aaJNx0KaLsOHz99kvRKrXgxpfsxuKcCYJmn&#13;&#10;saBsxW/yjX21jUDTdDC2wul4xvGw53ZUBt7P4tlsRLkHdrsOm20HIsupOGIu2SRUxV2SwrvygyEL&#13;&#10;CGhgLd/rdDji5ekZ/alHCAMAAU5Mw6BCTbh7uMdmc4u64bQyRBaptirv5iyUJ8XOCGDDz9X6CDNC&#13;&#10;APpzDxDg5gnD2KMSYNMHLt45DSO6boOH+w8g02CcAoxhwIgBGwYokheLqOtpoSOKiFHw5e8S4CRz&#13;&#10;sgLSptkq17CbHKZpjul0hnHAMPSwhtBtWrQtFxf/9MNHdF0LMhZ108h8WmQ3jwJsqdSlM4IIVrr2&#13;&#10;nWOve58rPbFpFFlPcjoo1ygBqOsGwzDh8HrAYX/AOIysoEtR42kYsNl0uH+4w2a7ARn2wlYrXL4C&#13;&#10;crA60X5AoZReHAwGEAx7x7+84vn5CafTEfM8o6otHh8fcXt7j81mg9mxkmjFYzkX9xeirowZCWDI&#13;&#10;z5/GEYfDEacj3x8k+4S0raoq7LZbriFhiOlaaUq9SSNPCKirFhCQT/kLkYnAxOl4wDRNaNsOCOJZ&#13;&#10;6WYYSxiGAcZwzvC6aSQVXiOpGVxcjwVAQPnYIvG3jFLy3WVZE2L1yMCDKL8o/eeKZQjx+c5xznIn&#13;&#10;hdU1NdfS0WIST2BVQGOajCxsXtuceyghe/ZKg9Ms52s1EkNSHtOWT6t/ReSB9wHTNIq3+gH7/Z77&#13;&#10;JB7gTdvg7vYOD48P2G42kj5BxyxJgxfbOOV/U3+iogvOye9mz3xumhig03ohUiS3a1u0TYtK9vA0&#13;&#10;Lm8z+IBs6a8MZbFfZw2OclNxzSVo9J74867+Gi7eSLukBbmxlS7fIwPAmQ45fVkE8Szv1VVVo2tb&#13;&#10;NJKmzdqU/iLS//L5xDKL7hNcZ0wAxXmWzmkUUKrnpP3RyCAtTK5ALWXykqFEkfm46izo/qlA/zAM&#13;&#10;kpJrxDhOkY6IuJhz0zSS6lH6aNXoaFbW0zqQGCPXpF8gqWGTOTCogSEayHP+pDQuBZydpCWanTgE&#13;&#10;qAEEhDVA7IJwVKQKIf5VsFajO9QQM41i5ITwmqqO0UQ8Jsp7Eqi4HPVyBhDrDzE4PCWgWKJi1egQ&#13;&#10;I280DY44NOTtV2BQAYsU3bY2/0pJ/H+URbINb5rZ+DRO3O9xHCX1lnjQq7c9pRRfOR3k45/axw/h&#13;&#10;KEGT8bDEM6OBMNs7U8P4LDaU+0gDHI0zxuijaZowZykH3exiOzmKxQowV0ySpFRLUSsJyOPvvegE&#13;&#10;zPuoaHvaN5GAI/A9dby80Ff+yiOgYiom2QMh61ppYiqijybMklJpGAb0wxDfK89Sw5UxEvUm6fS6&#13;&#10;tuW1XOkrpQeLRpi0YedDVHxeHhe/ZwDvhc78zkFXP+Tj/+tAzL/OwfR+IWdQ+rUQjfS/nCct9sgc&#13;&#10;fNV1UhoF0iuuIyzP96vXROBWXt67CHquGSBEZLvsdQaMXo5HYr9phcULs2tD9jm/nwKxObvK+EwG&#13;&#10;3uqemYP6+drU+yM/J+4DGVZIAAAgAElEQVRPiVct+xDbvdrJkPFQafeyDflzQ2oj4nwlWTW5K1yn&#13;&#10;9CW/iW3M7Lprr3T1+p1zjrt28H6ePS+7Z+pr+mH5Ppc/1scka2u4bGf57LDalkuwPvvsL58fFs9f&#13;&#10;rrP3xiw9GMVzU9+WbZL19VY7Ll78gHX9pZihv21NByr/Wxxpobyphl29/lvbsNjgL+5P5efffIjA&#13;&#10;XT42vV/I4787mP9tutuVS9c3qnef9S3n/tYjG7elArk6hnn/v0PwyKvCr1+RK+X6VaIhnl8D54N4&#13;&#10;sqs3U8A49PBOPK2Cw3A+YXYT6rpCI4UD226LuqphTMWNoWQ9t1x9thQUCuGTBNRdAxiXwxPyD99x&#13;&#10;pBsuL6M3Pi2vibiBKobq0ROAvh+iEKtAFkmExM1ux0UWuw6b7RZ13YggklIMlOLq0viSbdBv0sQV&#13;&#10;rhQCop+q4TRD8zTifD7geNjDTzOqumaPf89KZNs1uL+/Y8+9Zpu8vmVACmVxzehQrLOU6ImkcKR3&#13;&#10;Aee+59Qtxz3meYIkUELbNfjw8UMyOlihVaGh5BG8Qtdro7DYdJbzCc85p41lr/zj8QA3j5jGAfM0&#13;&#10;gwJQVTWmiT3EuK5JDSuAhrV1bBuHklIU9JMCef1IoKKG6ltM44jX52c8Pz1hnntUFcGSQWVbzG7G&#13;&#10;uT/i4w8fsdvdYbPboapqBmdDBkGTrhmVzilFq8yc63232yGAU7G8vLxiGifpiwo9DNCcTycgAHe3&#13;&#10;99hub2BMA/ZO1/BfrRmjtJpAJJOt7RJc4fPyNcmUSlGRZnzZrMi1aU1YYzDPDq+vezw9PWMaJxl7&#13;&#10;ziltLWGcRmy2XBehrhu0XYe+H9F2HbzLhaOlweGSH10IfwoEZeuYsnfpvkp08Q0AQtu2cM7jfDzj&#13;&#10;9XWP8+nEYBI/DGFmfnt7d4sffvzEHt4AIEBe8C57BqWxj8p+UnJjVwqJWo1RhGlmr8KXlxe8vj7D&#13;&#10;eYd5nnBzc4u7u3vc7G4iGN/UTZyK+CejHT2cF7Bb8qgiQPgPG2qHsee6JkTRs6VtW9zecFqgEPmN&#13;&#10;0IMAVipYWlNznm8RuNWgy7U9KhAxf54nF8ErrtViMfRnOD9L6o668JQ1UVnIeMVVATYzDMRR5YvU&#13;&#10;SJ3GiWk3p5VoXNB/2frQ33jahJNn+YgZmHUYh5FzvUuj9b4+goMTR8hYE4uyVlUlhoe8yC5fq+k4&#13;&#10;Lmc07eOQPqe2Z70vBm+5HtJ7/ckJoNv3PV5fXrB/feUCtM7DGEJT85708PiIrm0FsK6yUOliRIHF&#13;&#10;+tXxKOZQxlkV9Hly4kU9wrkJRAQPB0MGTd2gbToeN1vFIsjF6KzIbUEfeUVA+zajQ3rGUh94TxQK&#13;&#10;IT187R+fk/TVNJ86PtqOki8qjSoAqDSmQN4kntSqIBviwscaDZDS0mg9I2lmyPgYIRqH1Wvdi9yl&#13;&#10;99S87UACKgnsZV3XTazpwMq/l66YWNespP24A2V9170wSLo2BdcnSQXJaUiDgJYMTtbR0KE8yKys&#13;&#10;M53lbDmVNEtAXVex3yBIju3E/8bo/Z0iTiOAKXI4F+adYxomY6QAc/CSuo6iI0fcr02K7lumNCNQ&#13;&#10;nId5YjB7nMb4V40BEWgnEwtcG6v513NDSTYi2T6lFKrzrcWoOfc/e7UTKNaVIEnDpEWdAQgvNxLl&#13;&#10;IH00Wsg5MzhkJJivYTXWApCor8SLQwgYheYZ3E41HbT+RHRQENBcx5DXnI88XOWcpXEifq/Plf9y&#13;&#10;MC9fx9rC4FOaJJftAdpWBdvnacQ4jBj6gZ0ZiFNnGbJx/wApOMaGBSeF053XPdVFetD6Qiofado0&#13;&#10;nducRlP7uV95VLDWmtDaDnl6rtzopOdoJIwavoZxxKip3aYppXnLomTcPGPMaFWNhmpwaNoWleUI&#13;&#10;HXYaS97w2urfanRYirZxn/oVR5LB8nsm2li/KLy7h/x1Drp4q2ulMKguZYgc5FSwOAOkU6TBJZiZ&#13;&#10;wFWs/r70nl4aFfQ7vTYBrTmAvDzKZy9B0VymWDMGLNum+2usjQIFb1H8HsHcDFCGXBfi3+yesT3y&#13;&#10;W+ZNnj7n9VQuQd/8WUHnaCHLaPpvn7Uhv79Gsnif3ofVuUrPjALNRf8vX/BLD/nrIHZ8Fb24Qsfl&#13;&#10;trags+94vdO+a/16C4jPj8Rzs3VT9Pmd8Yl72ZXxUsrVcxbvgyvX2dKwUEQxeL8w8GV/M5pJ/cDF&#13;&#10;+rqYHPo7KCRN5X8oteryvAtdorjuex+68n751WIAf99Rogu+v9STvhUI/z2OcG1ZX2vCdzStUOjC&#13;&#10;Wk9/3ZGLHVfHLleCFxKC9jk/d3XMF/QSyS6+T4pTjkIWd6JM0LZWmDr/ZAxxapXDAeM4IgQHBId5&#13;&#10;GtgIYS2apkXTbFDXjShZqcilCufsTe2zNudAgApdSZFZA5Gv0sE7Rz6WcZN481br86+CQQKHTASS&#13;&#10;mOl7LgQ7jDgeT+jPJ3DsdsA0j7i7vUW36bDZiPeurWJIJRdGtIVyvwRKQjGnuWbEn8MK6B8yAMGQ&#13;&#10;eOuBYGwFgNMKnE9HPD99hQF7c1ZSZNn5GXVd4e7uFrvdDta2EYAKcVxVhHhj+40LwMcPavX3PqDv&#13;&#10;e7w8PeOwf8E4DICfQfBomgaPHz7g/uEeTdfGEFclVk07lXRVyrNS8Dche7zQ1FII1/eGKOaH3Wy3&#13;&#10;GPoe/fmE4/HAIB0YwHBSdNRKiHVTV/j48QOqqhEF1yThiiD1Nzw4CoGuvuCZBXF9ClaQ52nCy/ML&#13;&#10;Pv/5M2Y3gMhzPmNTAwg4D0fcPz7g5vYBu92O817DxjFOdOBhTVV684XkQce5otnTd+gHHA5HAITK&#13;&#10;Wgx9L4pvgCELA4PgOLJjs9lyvQ03i7e7Cp9pDSuYYCi1i5Z0vqSejBWn64XOlaCRaBsIYqSZsN/v&#13;&#10;8fnzLxjHAUTAOAxcf8U7nM8ngICHh3tsdtz2YRzR1E1MJRDbpEBUPpbZGlQFSA1xnOIgU4oiD5P/&#13;&#10;I5/NA0gzmUdqevTnAa/Pr1zXYZ5jKoXaEMgAXdfin/7wT6jbBkRsPOL0DMpfdT9JoF18zlKxyYec&#13;&#10;AjRqZ55ZsX95ecaXL18ABIxjH+sIPH545DVjbKwDkaOg+X3VGM4ehNwmBljYS/98OuH5+QWTmyJg&#13;&#10;p6BQ09S4vb3Fhw8fsuv4ARQ9dFNnNPe5Pi8ESU/S8r40DryeKlthmrjmRwhOBHoXQaq6bqRoPXuz&#13;&#10;z9McUyZdRwKy/LP52svXgdJrKHll2vMy2lHaj/OYFXGNj0njqWHqTkAl9drU+3NO9yBAkUMAG+q0&#13;&#10;KLgxFmQogkO5SqjFqZc0o/fm1gXkGR5F680JLNJHYtppnHQ9qbf8+XzG169fpcg9A3ZEhLZt8PDw&#13;&#10;gAcxRqtRKSfApYwVP8bGUfZoEnYYJKUI2Eu/7zFOY4xY9J7po6kFjJJ0GwwGhuxW2drO6QDp0Wsi&#13;&#10;BmXtKfjGsi9h8bccxjePvPvli5KwgHIkc3nj8jFxYNmz2SdAeJ7mwoNYIx4UgG/qGnWTeaPnKSxA&#13;&#10;xXgA3LyYL7/cAqCAs6q28zTBzTPLOkQSlcL3ygsrr+XhT8CRjEDGTyHKc56KJRYMlhQ26t2d1yVR&#13;&#10;z/v4XH1eLpBkg5v2CsT/iFJ0IjIDAGT9a959TUvDhY1nBOEbXtJfOe8KRV5B4jwSi4dClHVtQ0hv&#13;&#10;tI8++FingZ0xRomQHuO4+JDqTBgrxphaazJUqSixSftkIstSRvNeaUza7TymacKg9RymSYwOykPV&#13;&#10;qCHGhiLCAMlpBSLDx52ZFjxK0tshyf4k1zgB2rUdCmRrJMwceTEXmvZOCjVnxo4QQtSbooyjYyHt&#13;&#10;M5ToTxdEAvES3ah+E4T/aqQf06uL8zJNuk9McM7Heitctw9ZBAzv0zpeAYigoBp5vBqAvIuRCl6i&#13;&#10;FVRX0JoiuocWvIQk0kb4UA60qSEhN2Yw7aYi4lo7JRodMuPKJBEPuifmtVZ0/EhkfzUWNg3v/23b&#13;&#10;ciowKURfV2WUDq+ZEPlatniKvmLRV1r5LS4x1TNlL0kyRfb6xiMu2eIy4fG6ZVH+bfn+12ncv8eR&#13;&#10;Ol3q3JlMW4xDiHKf0lsCuQXM9mmNKzhajsX6wCbgNAGo8SlL4BeIf2NPFnLO8t6Rz1L+PbBsZ2xv&#13;&#10;/K0EdeO6ybIn5PJm8KEclwKoTumpcrA3vfcXBoew/AxEYDwBxEjjnwavEAsTv/KcoVjScToFl0MW&#13;&#10;PeVLo0icl8V4pD08lOfFtqWx8kVfrr8uxlyZbDb32ayvyEu0uMfKXFz7Hfp7EqvTq6S9917I6D4/&#13;&#10;vNe9RPtU6gDvHX7Z9iWtRXrU/pRzVxBFQSPluirmNTtx+XshJGIt0qE06gb6G0c66PFNT19uBG8w&#13;&#10;mW+73ZVrVWNYUXp//1G61DCybeB3f9q1I1wh9kIRW74ub7J+xFskJTUN7+/Qx0JpIlzm6V1/TBIq&#13;&#10;USixpQKbK/PIJyd73qI5pXR6yRADg04uJAZExGlWTseDFFEcgeBgJDsbBQNjai4yHILkr03KI5A2&#13;&#10;ESzazD+brM2q5KY5SDpZWKWFohdvjaX+nDfjKh+9IiAUjItSOL4wuXmecO57DMOI/X6Pvj8Dkl5q&#13;&#10;mthjnr1omijMNg2H72o++7IFuRBLaUxYGyvJnrQAc+pY5PMh3VO7X9Wcg3qeRvRnrqlAXoFBVsYB&#13;&#10;zqe/3W5we3cHY6qovPF9S+Vn3ZK8Mo6BDQYhAMEH9Ocezy8veP76BX1/hncTEAKatsbD4yPuHu7R&#13;&#10;dRuQpHCJK5bKv/lCKN/pMBLypaV30jGtDBuByBhstltRSjzGfmAQdh6jh7T3nLrFe4+6sfjHf/iI&#13;&#10;umkFTEh9U6Jj2rF48xDJM4QQPYvd7HA6HvHL518wzz3maUBTNbLuDGY/om4b3NzesfGvbuEDAYHb&#13;&#10;4QPPYfAeZDTtDATA09QKDFpvtmw4bJsNxmHC4SDGFsPFKCc3ojIVpmHCfn8EweD+/h7b3RbGcKFy&#13;&#10;VQxifYO4ZyEDE8qZodj9kidGhStTunPeuBSIZslX713A09OzFNkeMU0SyTBP8OKx//jhAXd3dxJt&#13;&#10;pHcyKNdZCQIrQ45YRMadlL6M5FdP9R1E0ESmMOkNaOER79nqNE8z9vuD1DoYAEgBTQPM84QAh4+f&#13;&#10;PqLrOoCMpADKQKNsXRS722J9JkFXaY/XcPCQdGHAy8sLPn/+M0Ccx9wYwm67w48//MhAHim9h7hf&#13;&#10;ZQOS+ifrQD1rjeTfd/OM0/mMr1++wFAqcK5G68pYtE2D29tbtF2LuqoBophOhNeLFvHj55WpTAhV&#13;&#10;ZdHUNYJnY15/HiKIYQxhFhoxhmtUeO/x8MD0kUd2pT37UgIqu53JaJHIM8NVCAten60Hyj8lmYQv&#13;&#10;S+DdxTzKNVyXhAGUaRwl97WXcbEIIcT0GuM0ws2SFsx5znUuAGbeRwXjtYZBufayFR2QrY38b0g/&#13;&#10;LkcrWwvat3ma0Z97HPZ7fP3yFa+vLxzpIDn5u80Gjw+PeHyQSAfDHtMhH+dchqBcjshlvDRfzCOD&#13;&#10;rCWgPw8cfdP3nAvf8P5sjY1pNzadRjtIyh7k3q6ZLCPfqTxVyGvI27FKEbiktkw5XL/BO0e2b8YX&#13;&#10;LpS++OwMCI1Kb3y6KndBQH9VhD2nmBlG9H0f0yzxvkkcIdvUYniQ9EMmpVfKDWvakrjGYwSTrE2R&#13;&#10;P9SgCSDl1Je0P252UW7htCgVbCXgf25MXNB20gUozjH3kaMCnYK4MdohARgIAIlBTEFLoqzdF2hf&#13;&#10;GtmkOKeDZQgGOjU9ovIEW1nUVcP7nwA/8zxjGIcItmrqHwWfNNIrBKZb9VJnYMZJGicX5Z0IKLvc&#13;&#10;az7v/4yhH9D355h2aprGaPhU2bGuGzSS+kidXPIIiggwLnsvfEpT98xSYHsY2Tt/mkc2pnp1buHr&#13;&#10;NBIs3Sel5FHDxexm5oMKfkT9o+RiSg6kNKDAtvzltI7Md/uhj2naeF/j9gdpk9YFKPQ6n6UmygA8&#13;&#10;BcRDzsSkDbFRqp8ETTPl47W8BrSNmlKIX+r1359OXAfBpVRdPuujBoMENSaEZHDRMdVIsQgkZfw4&#13;&#10;GlVW9jCilN4rxPaHmF5JDQ7FvIlxQz/n9R28GCtmMUqspWiKkVLRMA/UC4ND27ZoJPq7aeoUpWNK&#13;&#10;Y1UIIdVbWRgS9PMqd178pjQW5TdKvxZ6ztrNhBauwh2UHDRK/rK42co+8Nc/SlkhOfKg3OcybDHK&#13;&#10;oBHoTEA5r+vLQVvy2UvsJ8ThSJ7gObCeAfTZ72tRFTnNyzK90mdk1y5AbqS1tQSRI2geweOyoyEz&#13;&#10;Nudr9LL9mbEB4ZtB+SICouh/2s/WgGOVh6NRJItk8G+1R+Z7bazyPbQwOvh0v2K+QviGSAeZg4tn&#13;&#10;rB8LLiBzvpg7LOSpjB5z2kx8oZjU5RS//bq44kq7i4fQVXazPDzSfCRDycqJyoMyXR5h5RmUvynX&#13;&#10;jn5PKxeUMlt27up7OVf4yt+F0WHtWLYX+UZwwbR+2wP+mgD/5VFSmymEsPK0v0Qzrxkc0mPLf1du&#13;&#10;8vZx5bLLzef7j5w0irvFz9kPK0rq8rzkaXilU7SciAQ2lVt4Or/YXgWUcUFq4gojCN5hGgecT73U&#13;&#10;eJhhJX87F8s18J5gKKCRsFRj1TPBIEWQZMK8tnWphVOa18Xev9Lfb/xOr4/A4Xvs9/q8R4E5ZJ/l&#13;&#10;AdM8icLBeeXVm8YHh+ADmooBk+12i+3uBnVdw4gAO46jgMI6DuU85rwl0qZ2RxrjvFNKSd3Wboac&#13;&#10;fgi2rsVTaISbRry+vGAaOBQZ0LzIfHbT1ri52aGq2mhUUuUm3Z5B57eGj1IlqDiGHOkw4Pn5Gc9f&#13;&#10;f0F/PiG4GUQeTVvj8fEB9w/36DYbUFXF/hFxgW2lYQKBsuJ/+Uwm7rDeMJVjjZxtBJxDCGibFsED&#13;&#10;/anHOJwk2geQSqCiDHrc3W+4HoQxsLaGJhmKgA4C8I7RgbQ4JgJsxR7nwXn42WH/+oq+P2MYzqgs&#13;&#10;12zg9DIOk5uw292j6zpsug1Yh1IwWMFCXqsq6KS8tVUhKBuyqKsazgX8+aefcTgccLPbYZ4d2raB&#13;&#10;dwFt3aIyFsMwoO1afPjwgLqpoFkdiKR4WE63FFV2OSebpUjD2Szle6kuiYWgvOSE3FcGro7HE/b7&#13;&#10;A8ZhgPeeFV4phjvNI7bbLR4eHmJarNk5WFsrdYmSU0Y55G0uhGPxutRaAoVine+fS1CwEAQVOLMI&#13;&#10;njja4XWP0/HIgBkBljycZy+9m9sdbu9uUTdtjJiy14wOqrDlM5AJvKk5TCNaOhMAnp+f8PPPPwHE&#13;&#10;48sFYSt8+vQJXduxtyYyPpMmGOVk8h8jad0qqzVduHbQy/MLhpGLRCpIpZFElgy22x12uw3qpgFl&#13;&#10;RgdVJjTSIxUllz4Tz5vWLWjbDsZU+PLlC6ZphvfsHT3PbHRQkIbTcXER1t12B1tJVNoKoJB7SMc9&#13;&#10;fAVgT8BtiHNPQldpg84MRBdKaihpC6USo6lnmD8bThkxsidrUCONPEgND7ObYw7spml4vKUALglI&#13;&#10;qEVvi10zlH3TvTV5aOorlGOFxI+Xf1VxHqcRh/0BX79+xdevXFOE02ZxbaSb3Q6PHz7gw+Mjus0m&#13;&#10;AceU83ml/dS+oO3T32UCKKMZ79ho2fc9Tscj+vMZ4zgwUChjYg176TcCntZVJfvlQobJ+IYO2e9j&#13;&#10;dEgTUSy7d40OCdAFLb8jcQwpd8rc8LqY/EKSCkBck0ScCklB2L4/Cx26yCeM0GlVV6jFc7iyNQjI&#13;&#10;gFilcbnGGCiNAEgpmbAYW0CAYPFAF+CR5Q8FoU0sep+mjaLMm9Z1vgZNAgokiqCoYTEOItNoahlJ&#13;&#10;s2QrjiASuULTwhlN0RPZ9rqxIR4SIREL8EIAFyJJBcftS/WFMkDWOaihQQVH9X733gvv92lfDSkl&#13;&#10;j9Zl8z6IF3sG3rrkOd+fmX+fzufoMZ+MDiHyk1rrXFQWleVohxzEjTxxQWQpKkMNKikdUD8MmMSI&#13;&#10;qumlUn+yNagglivHZhb+wkaNtDEvgSD9UtOIcV20HkPfYxgHnM5nec/fj0OK8tEIWAIV/c3BmejN&#13;&#10;611BBtHIjoXspAOGHFCWSBDH0WG5l7/WcVND4Pnc43zmz+M4SUoyinMSsjGPMpzKX5QALSKStFH5&#13;&#10;HiX1OsRIVkna0lh/J64r4T+pA6W3tRgG8oiHZffX9kNdCwouMn8vjSSaAgpATKnUti1aTa3UdWja&#13;&#10;NhY/ryzTLS0Y+XcbHZZjgPJQHa+Y6VykyvhGPHKMj0ouorpIQcfLYykTvoWo/lWOUn5VRS1JW0AE&#13;&#10;rDMAWsFln8nnbznFqQypd40A9SJ1y3tGB+Wl/HLZNeqkpkO6BlaHRZuW4LS2C5F2Q8iK9QporjW7&#13;&#10;kgEm3ZNrryDrXwKHLw02OdjvozE29TszUMRxuATtdXzzhuT6TnyGzhUQn5fal8bEpxsmKlH+l+mQ&#13;&#10;xVzqU4NqjOm+uUEC7xlVirl7a21cB7hTe1ZmPSzfZv9nqgeV/12720Wb1sTI4rKSJcW2F7LgGy//&#13;&#10;5vNxyb8Wv5nFd7GLlDU/06sSVJZk/fK9npeMlTnHzedI9YC/W6MDcG3i17WJKzrGdzyovM9fakSu&#13;&#10;tj5O+pqm9JdpS7hcge8eF8aHN6672Mzz/fg3HyvCRKbYrH5etOvCmPIt45wL7dfateQ9GRgVQoCx&#13;&#10;lSjPDAox2AUAAdM4iRe6kxcYYA0G0xRgLefgbrsGZCAeWVzY1pCFz8KTE4fL/sYm0Sq9KU1c0OF7&#13;&#10;Y5NLYt90XD/PKOMKvMHlcpwPLuY4PRxOAAKceFdbY1AZzoHedRvc3d2j3WzYA66qk2C11j+ZtBLn&#13;&#10;SUKAbtx8amK+OejI/wJgLEAGVV3DuxnBOQAex8Mex9cThnEQ4cEDFGAr9krcbDbYbm7Yo66uU5qe&#13;&#10;KBwDKS/ulSHUmg4+AItIh6enZzw/fcXQnzm9EgW0bY37xwfc3d+j3XQwVSPPYWA0AUiXa/9yDVAp&#13;&#10;sCrglLWVfArxHsdJ8tW3MDA4nwYcD88Yxl4Wi4GhCoQA73sYM6Pb7hiQariguhoRSNZPwNtGB00X&#13;&#10;FcDemNPEBTIrY9Gfzzj3Jzg3MoAYJKrABvTjgJvbe/z4ww+4u7sHEc8xGStgOIM1ZKrotQuhB47W&#13;&#10;SLUArK3Q1B3apotCa1VVABFszWPcNR2aqsI4jHDzhLqpUNcG1rRyFzF4CFPlfx5XjVJRiCsLOZa8&#13;&#10;MwmNpRdFYtrWahRHwDCMOB6Ynjn1wQgKDDA7P8MHhw8fH3F7d4emaeBDgKUKSUhJ6yaty1DQe75S&#13;&#10;c5AxZ7IqKJW/a7dLRcdrCiyymMYZ+9cD9q+vmCemRQMHWxlOe9bU+PDxI9q2Q9d2ovjr4/V5GrkR&#13;&#10;pbNiyHMlnw9Wjrg2CUdQPD094aeffpIrPOZ5gvfAwwOn82rbLoJxcdayduSTqGvXe04RBqS87Ifj&#13;&#10;Ac9PTzifz1FBtMZKdrqA7WaDzW6DpmkieEfq7SsGOCdGJQCx0GoCywMqWwPgfM0vr6847PeY5xGE&#13;&#10;IEB9QF3XESTimjxG1lTipfkRASAFTSjjRdk+V3CnkOY+0kVBOpeSXpyiJZCdKWBaUJnTQ3AUyjSz&#13;&#10;F7KmJzJG6aL0IJ2miWMXJTWLl/z4DMhzW1Qp5AcnmiogchUXSfabNP0ogZZ8HCk+k41QvB/8/Oef&#13;&#10;8Sr0r6l5ug1H3X348AEfPnzAdrtlg1OuOWXjkz9JjQ6FZkVIKVdAUsAUGHoGDfuBAcWghCYAmzFW&#13;&#10;vPUbNDXXxND9OZ/TfN0Hnb4rAtp3GR20x7nM+o7RgZbrMSpjckcfyqFRXkcmza3OY96mDNi1Mhda&#13;&#10;UHgQT+p5nuCdAAeB6ztwai/xIK543ySiZECiRPeJzNN6i6lzJI2R1iDjCD+WNQ1R9Pyc5zEaDiN1&#13;&#10;qhwHRJmG02amNuhpxmRGBwGZ5mmOfdSaCtM4xagPTRvlveexEXDSGhtrMqR9ZjlfKGQW0ugIGaOi&#13;&#10;GLEhAU34FGNTkXiAIjCU0umIrCqpkZzzAFJaHOdmTLOeO0cjw+yyWgUSRaLe8qfzGefTCecT77tq&#13;&#10;dGAjSJD54ChaLcirdR2IKEYjJMAVUDkXIcDNEuUg/Ko/6/rk53vvMEsx6wigZgW0CUILYjDS+hcc&#13;&#10;NcGRVM5lwFn5eJH7QjTmjBPziJOA9n3f43Q64Xw+c8RDP2CapxgNoNEtGq3CoHgqmAxkucolSrZM&#13;&#10;+6VrUNL6XKJQUPDeOTUO+Yt5YgNDSn+lc8lOZ5xeqK6baHiwUsvAEFBpKiyluaB8jRerGtdMTD+U&#13;&#10;6FCNDjGyKHUp9lHbn+9ruQFBD01RZqyFVYNATOu7TJdWRkUBiMa71N8aXdeh7bpkdGhbdJtNjGaL&#13;&#10;NGuSHJ+Kz2d7znLvyfq2xqHzc+J6p7SHLLa25dtsnLL32UmZhHBxXnH9+td/kyMEZHwx6bLxd/lP&#13;&#10;ncOg4PnCaJByv2ukef57blgoDQRFzZj4N0V9lUB7KtK+LCLNfVnSMmI7opJ10f9L0DsaADRCJyTj&#13;&#10;HBDYQc1nhd1DkvP5FB+fV/zTe1D2bD0rf75PRpjS4OBxYXBA3q1CSCloV+cvGj+yEVmOSipJr3dS&#13;&#10;WRsFD7wczEyOiHKTjF38Fu/XTIhPz9oQZaSsf4UelrdWG4Pi29gPQrn35XjesmvZAF/Igcu7Kya0&#13;&#10;plkUF6f9pGh3JtO/dST5N127Ju/msu2ytb/meJtvXZmbtXkig+p7H/5eo/+emOpvPTIS/v+P3+3I&#13;&#10;d/jf965AvrSzNCH5Z338shlvEHbO1sLaqRf3JICCeA2X56ggaYJFVRFcVQPBg7Zb3N/d4/D4iHk8&#13;&#10;4RAG9K4HYi5lg/484LA/4HQ84nQ8AqQ9FM9Lo2mUwqJR6W1AwLpYVg7HxXly/cU4vnOf7z0uWxaQ&#13;&#10;h2xWVYW2TaG582aD8+mAaWbF07lJPMFOrIxIyDvXArDpAWvtz4Cq2I8ovPAv6kG0ytQJnIc/1thg&#13;&#10;4d9WFTabLXa7G1hJAzDP7FVUCbjivccw9PCe0w1pM5LxiP++NX98fubNpBtmRoeq6Idss84LWr0z&#13;&#10;EzArw3aNFJayfN7P+OMAACAASURBVAChshWGaYzKbtO2sORxd3ePDx8/4fOfWxyPAmyTgRo++v6I&#13;&#10;P//5J3z64Z/QNh12u3s0jQGyFAhB0c83DgZj9BpIeieg6zrc3d3h5uYW03DAcf8K8gnonR17sKln&#13;&#10;lnMcfQQqBd66rjCNI4gMrIWACVzg0BqDaZrA/gYWXdfhX//1P2KcRvy3/+u/wrkJjs7YdR32L3sE&#13;&#10;P+PD4x1eX1/wf/7X/wOeZvzr/3QP3swZwIAxXM+CPGBUjE1CYgBi9ALCimAlvCrOsQqmIpGGtUVC&#13;&#10;gK0sttstWql5YIzBMMzwfoSxQCCHr1++YL/fizJiYM3iViv8JWSGRgamAMAgWAAhYJzn2DcKaTHz&#13;&#10;d4u25gK5vPeex6mSNbnZcLqraRhgrYWbHLqmxTDNeH19xel0wnY3YLO5KZSGK71gOs+RPB7U4nzv&#13;&#10;A6jSop8kkQMEH9RTl4uJv768YvhhwN2d/B7ZgvBEZQsFm1djUfKGrKzFdrPB7e0N6qZBXddJiQoB&#13;&#10;4zjicAixvzc3t1IsXRXRxP8UcPCBFTCSuiiqwGgqlK7b4J//+Z/xy+efMc0Mwmy3baQfzRP+8vKC&#13;&#10;qqrw8PCI+/t7bLrN6va8duS8cPX8hZwfz0rDd3Eo6FkYGjJAw0l4el3XuL29wzxxxN3peIL3Dodx&#13;&#10;LIBUHzxHtu33nHffOQx9j2masdttOXJqu0UrYLCRtIlp7REoBGnvqlbEcx2/SUpNKXzoqT6mw2EA&#13;&#10;78jpHHnxIYCB6rqqIwBU1zUbCqZkEMmxnzWAJfKfkD4TUQSqyXBh9qZuYj7vICCt0mTf9+jPKW0Q&#13;&#10;G+ltKctcm8jfcISLD98oKC4OWnzSMVAeV/4i7wgZ/XP/QvaNtayyGc8ArwLJOk9TLYCxrEM26gyx&#13;&#10;5oMPHiZkwL52U95w4foqpRaS9ilAqum3jDFSi8PHlG1MU0cQsRMFy6TJ2GCIxJkiEadGUhWohTwz&#13;&#10;9+Q2YqQwYnydHaddstZGg3cIAV3XISCgqqSWRV0hhGSIzw0c+TxFeYgogk3GGLRdF1NGERHIcduM&#13;&#10;oaJIsBp9+v4co/622y22W17jsRD0PMR1RcZEECYBuPysHNjywaei4QNHVo1SSNnNc+aZHkBujtEh&#13;&#10;arDR98YYNHUtA6D7fikzJfAMWaSJizn+NaLTeRd1Gecd/KCpv4ijXuaZU15JXRErkWFtmwza8bkW&#13;&#10;nDqSKM6vFuPWmiVDlkZJIwhiTR2XDJUAiczAdDXPs6S30jQwDvVcszGomYux5xpfYjC2CwLB5Rip&#13;&#10;4ULB0rzw+SzzorKP1mVS07gaCUIQeYBYNp79gKZuOPpNHBp8CIBzcGJQCT5k9JsMarRkxvln2csN&#13;&#10;ETyQyR1sWKisjWmPCgNEBEsp7v05LZDQKoCYbhEATAgczWdSurW87oq+r+qajQ3Wsn5hUh0HHWPV&#13;&#10;Ow0uBMjf6cg2y++FJ1YBgeznVZn7b38s9+wElYbFECx0yEwvKNaBvkjPf/tv2RaVRcvnXT9UvkqD&#13;&#10;r3TnnBfdQfYOCggZfpDqg6TOLEF/IE81FB/J//kU1QEQgmG1KzrMFB27eMPrNxuLaMCRc3xm9Avl&#13;&#10;f3lDQBm8Qxm/03HhPufP4UENpPJESPfNGx3Sn0uyzRwEVtuWz1s2drnh4b21RQBJR/LhI8qlfe4f&#13;&#10;j0G+wNYE0RKp0XFh1ihuEZkMsuzXtX4W83DxuHQ/lePSkQY45HSs6+s9ZiF6b6JLVmYyCb9o3/JY&#13;&#10;yp4XXSr6ms1XNnGl5CjnvY1KFSqY/d//t//yv8bOUAaq5dZg/auTI4sa6gmgphaiBShX9mdtPCn7&#13;&#10;rfhdf1g0Op1TErAuoQjS5TfKCHiN6fF96eor3lEVb6T/VJEwb1x/cb9MKV12OBArmPziwrY5iwgL&#13;&#10;Es7og5XT1d5dP4or3tlAi+d945H32yxy6hfELe8MJWskmUSTl+NooGk2IjOkNB+IghgifVKmWC/5&#13;&#10;uAqD7x15FvH0Igg8ygpWVJDKu4o4xt4uCDDBg4JDcDN8CKjbFo0BnAMOfcAwtwi0A6GFnwOG0xF+&#13;&#10;HHE6HDFPEwvzhovbBQTUlQVIUoAECDOqEDwB3qCyLb9HSsekKWpU9zAgwe7SWMT1GYWS/J88R8Yz&#13;&#10;hk3r99l55cgVVHKxPkJGALoWIICQD/JbIHz9+hUvry9wnhWLqm7Zoyx47DYttpuW03g0NebgAGtk&#13;&#10;voXuggcF3oQsEYwB1H+cQgAFD0KIyVDUa04HJa1PpmEPSMFfg+BnwDs0dQ03e8yTxzAccTqd4NwE&#13;&#10;L55PlbEgDwQHNE2Nm5sbbDcbFrONhTUkuSIdNKt6TKOkm5wMawic/ok9jpgyEYDD/oj96x4v+ycc&#13;&#10;DkfxCOT8qnVVSf79HbwxMLaCNRUQLNc1IMNjQwEBRvocpOJIgIOHpwAvBb2TOKNr0MT3njxAIvwF&#13;&#10;wA0j6spGoNrNZ7zujwiwIJhYvNFQg6E38A64vbnHdrcBkYetmadMs4etWsBVILlWFTEjfMUapiEO&#13;&#10;JXewZFARpyIw1mD2Dq9fPuPp6zPO/YiqsZjDhGGa0DUdhv6MqgnYbFtOV1Hzs4ypcT5NaJsd3DxK&#13;&#10;lEOAepPDcDopGAOyrERWdYvbu8dYNNsFhy9fv6AWu6GpLOqmhpNaArVtYKnGZnMnKYtqiQgJosTz&#13;&#10;WtcEJJGHItEq8u9zOs44FHuyKt9MO2+MfECFeQ6ArUFVgz9//hnPz08YzifM44DZjSBrMLsJm+0G&#13;&#10;3WaDm9s73N89wPnM6CWeO+wY5+DDzB7imjJO03FnGaRAAfCiVGg/CwZFESDyIXk2xh6GAHgCkUVl&#13;&#10;akzjhNfnZy5GDwfnJlSNxeQdyFg0TYftZof7uzsY8th0NeZxFh6ve36+8rnItSrqqpTJrgAQp5Yh&#13;&#10;YxEkOqYfevz7n/4dX78+YZo8ppkNVk3ToO8HfPr0CbvdLqYR0VVHBCkqLmmQAorc6UFy9ynf1TR0&#13;&#10;f/rTv6M/92jrDtY0CE7mRHaCf/j0A3789AN22x3cNIOIAYkUmWVETKCYPiWnIAOgbTrhHwZNs4H3&#13;&#10;ngtn+gBTGXSbLQDgeDqxV+84Yhx6tG2N29stbMXrh1OR6diZGEVByFKL6dOFrlWSUECspPMkj5RS&#13;&#10;ldCTGO0k9EPSBjgeb6W/4Hg/EB7W1DW22y1gCOfzGc4z2OucExqRMQrANE4Yz2cc9nv0pzOCdyDv&#13;&#10;4eYJhoC2qRAC0AhQZ4SWZNuNc2CN4T0hME0bAWUBAqROiCUpIu4l5Q0Bs5sAEF5f9/j555/x5csX&#13;&#10;fPn8GafjkWUz51FZi8f7R/zLP/8zuq7DdrdDXdfRY82rbApNPSPvdTFmArLKfFZSGlIAauLoED9x&#13;&#10;ROfptMdxv2fgeJwRvIMhw8YH77muw3bL0TdVhdoS6srynkEQmkRM50OUAO4ok8mUUmDgSvckTWWq&#13;&#10;RqL0isSSZE314lWAMsqglGiR8pz0SZZBTn+ZkF0atpR1KJinPDLEGjZ8nkHwHGXkXZCaDpx2hz2t&#13;&#10;e/jAgDB7JSOChAzCepGP2IjJ67iWItAWyTOV+UySbpi/1VKniu/p4Nwsz+MoVGPY0D6Oo0R1JFmd&#13;&#10;vZdtBFkVYLTGSooxK1FgnCJI19EwDHh5feGoAAV2xymOnY6ZAqYMaFLMqx8CRyD1wxDTApkoSyZA&#13;&#10;Jk6E8ACSNW4sO47UbS2GiDZG3RhDqGqugaM1C4JPERrs7S9eqj7gfOrRnwd+9QPGQYsNq6c8F1dn&#13;&#10;kH3AMPQ4n044no44n884nk7oh7Ok0xpjBKV63lvDtTS6boPtZhsjZtu2wXazlTQ8tqCnaEhwDkSW&#13;&#10;awCdzjgejzifzjifOJ3TNM4YhhluFpCBWJfhCA65F1n2/HeOHWuksLLS6zDN8AG8TwnQHADAUIy+&#13;&#10;AXE01DAOOPc910WYJo4oG7ho9NhzIe0QAizx2q+Mha21iLZNBcarKhozSI2WECDccro81TGNVc9+&#13;&#10;C1jKaCRE1SUgpZXhaBZO+UIARzGjPPS+HGnUoela1E2LumnQtC3aboOm7VC3Ddp2i6puUFU1t7vi&#13;&#10;ttia56zbbGBr7lOMQtB+GIOq1poOJS9LXuYh0r9iPOo1HiMbJHKHU4NqbbyGU7VZlkvbpkZd11J7&#13;&#10;p0Ejzgzx1TSsW0gqpU5q82wkqiGv6VDVycCdCn0j8o1s804vqNhXfn4XnlgaW2VsQpSRM36dfRfk&#13;&#10;u3Dxu95S5Y4EyuV6YcKnMl1XLriKFa12IHvwCiYSkGT7CwxL5PkSQ8mecmH0TfK/yuARqYmnZiMe&#13;&#10;BfJyFtgwwe9HlxUthtRWgX6WKDChVRd8Sjsn51Ac2wRkx2eS9qHsG5OI1OcLLhbj9Tr3+o84CjUW&#13;&#10;aA8h+TF5kTUk7aCRtcVys5dOig6AEHUYY5DkUMM3ykWCHCMykpq3wIyEBoPqN0QxktaYFCGr05hr&#13;&#10;3zkBaQT5MmmaZpWgkLVDvzcJ19QGZ4EcKFeR/LVGDBtpluI8KTS0oBHVUaIOoftAQKx/pnXqVK7M&#13;&#10;abjoqN7typriuSnXRRq/rL9K/8XnXC5EvCZfh74wCJdtApJhiBbzmK/5iJnFz0h8S8Zfz0m4o/6z&#13;&#10;UT+K/DN/gQr+UOCtcW6yfmbjkxxmLvunY5GGKHtGfJ4BBVxGOnwvaP2NrP7qoVfGxX3Baa8x37/N&#13;&#10;QSvv/nLH1UG5cnx/m5htJib13miHwn3/+w+laeZZAtpES91iA/udDoJg7LGbdLUffxFqi89OixNQ&#13;&#10;xmOk6B6HJd7e3uLDxxHDxPnPj/sD/DjwhmMrjNOEw/EA85kAC4x+xsOHT7BVg/P5hHa7AZAJExQA&#13;&#10;KfLk3bQY1wyQQ5a6Y3EEuU3sxyJ3fLrT+offQC7xofHRMl4q3FbiJelm3ujGaQQFj3EYYwj2VhSC&#13;&#10;/I7pPcm+QekH1v6Fblb6mVnXl4zamDS3JH9146zFoLDZdDifjwI/BEzTjKri/P2vr6+4vbtD1224&#13;&#10;aHLwDFiDJJ9wtlEiylgyJamt0UsoZCAcsTdVXdcwwYuhJnU5ytgFGEJxbNKz+IH5taUIUZB8OfLq&#13;&#10;OSVjFSSMvKoqbDcdHh4e8fDwgJfnPc5zH9vMUxJwOBzwP/7Hv6Npa3z68Ud4IgAWhtgLU9OaLEHF&#13;&#10;KPHoBiuN1kgGIi78vd1yOpvj8cAKbaW5kRlU+PrlC56fn7Hb3SOMA6qKFe+6tvB+LndDKv4AxIW0&#13;&#10;g2ewZp5GNE2NTz98wrnf4+XlCf3xSYQ7BwQPY7jd+8MBwx//CBeY5v/Dv/4H7HZbnPqe09cYC+cd&#13;&#10;GmuSE6PyuTh5OSGHi5pvespbK5aLYzNN1HWF3e4Gm80W58NelNaawVThdYf9AZ8/f8bj40fsdrdw&#13;&#10;cwDZEIWqCP4IMANPSmSRI+WtSuObBpf3MO1DlmM6+189K3VdBknFwPUmbMw57RynVbLWoO97PD09&#13;&#10;4cd/+BGbTYdpmtA0bXx0sTvLmCg4oUBzBC0k5YStGPSYZwbBzuczg2szg2n6u3Me4zjh+eUFHz9+&#13;&#10;xHa7k3IllOlZlwJuyvmuUjELmXVdo9tscHd7h8P+iHlm71BjOQLFe/Yg/enPP6HbbPDDj1zEGgB8&#13;&#10;mONacD6flVL2IwDTPMNaft7HDx/kF4eAGV++fMY0nzHPbMzQcR/HEee+x/51j/GHEbX0kQvOs4zg&#13;&#10;Zk7rUdc1IuNTxiPePt+ydedKc5o/WQtB+FMBIBAidOAT3yBRFqu6xm63w6dPn8S71+L56Rmn0ylf&#13;&#10;UEwTYvA8n86Ypxmn8wlfb29wd3eHT58+YpoecXv/gHl2ACjztks8n0vJJU+25CkHqSlhxOAmxW/F&#13;&#10;+1SNIcfDCZ9/+Yzn5yecTycpIurh/YiubTnF33bDERibDeqqijnni9R+Vw5a7EG8T+SyFgPUWsuD&#13;&#10;AUKJdACnprHi0TsOI/b7PdovjSguQNhuONWSeGznkkgAorFvpWHvkkfJX/SNziGt1Mgsaf+b5BxR&#13;&#10;fJWG0vWLm1P2bfyP50rJX9PW6Hxrgd/kfZ3aeDqeRMbkOiTeeTRNK6mrZlhJxWYlGlRBaQDJeCsd&#13;&#10;7LoOajie5zlGdnIamTHynnl2OJ3PRbemyQn42qBtucZJVWm9AUjeaUlfMztJyZOKJHsp1AlCnHit&#13;&#10;ndL3KVLUuRlt+/+x9+ZPkuTYmdgHwK8486izj2EPOVwz7UraXf3/v8pMJoomWy1NMi53mjN9VFdX&#13;&#10;VlVmZFx+AtAP7z0A7hFZmV3TM1yu5GWVcbnjxsM7v1cFg0tZ9hwVYQIPIuM/SjjN8B2JdgAKZAQx&#13;&#10;PsNyueRoENpXbVGg5ygCALC9DZBH4i3e1DWGoUed15zTJYF+UnHNeg9kGRt+Am44zevQ9xwl1YZ8&#13;&#10;D4AkS9YhQi4zhnKgsCOFZngtSlyf8rmpxBVXrk/w0lO4J4E0TRXX8dyltjtPeVqyLINlGCatCeqp&#13;&#10;6Giei6pkni4q+8FjGZUaYviKrxF2hHlHozmKxfNzNI46OBWp01eA4aZ0kjsgi69ZVNjH/kX4wHRz&#13;&#10;KuUTxwMNBTJ+5nkeDP9CfwV2z3nPhrdEqZQozpSiaIHIWPugENI8bwXTykzkH45wyjly4GkXy1SJ&#13;&#10;UsgYDe8Jlpb2ooa1Q8KjgZ1E0rNItk1Cu5Scodx/jvSWPS60fQoLRctozPH9t3JN98jTn/nLX581&#13;&#10;fo8dXsIbJToCr848kJ6XiHsyyKJAsjbSOieutH70E1d9fhZOWhFE83E7HupgyjOk0mKoj2UpuU8l&#13;&#10;PyuWrRJ1QPK9FDEe3NgWFT8zf/ToFJy0PHVhiPdN34/klAlvNJaVRiNAPA//+OR1Ffrnk+JSOcVP&#13;&#10;2sPzK5z2iMkiPjdFbjjnZCyl+elgPNi+eIkhwrMuMn4vbfGj9TNWB6nJ5+nvp1c0hEUZ7ZOPqLi+&#13;&#10;iO2Z7gM533i8Rf+E8bzLPHobnx/V62VmdFjX8aZkrQXjz3S1pmMRz4ZxH+mep8Er8cYDEMO8E6bY&#13;&#10;yw1PobTCME6G+vyj5yYksAInT/25DqzIfERM4VDfn/uU/ATBTL9+bLF/6ooq/ycelWO68MvqUrx4&#13;&#10;+U8aMnWOun2OEeDBJiVUOBge0jqeLDn+8mtEBLg6Lcm/MgPvKVGins1xeWVhvQJ0Bu88js6Sl6JW&#13;&#10;6HuLobXoNwNa16FzA+8/jdJaKKOAokwStrpQufOIibgeuNJzckS0hPik/GXSp9Ez4YfPGczA1iSG&#13;&#10;osjwKEXeN7bwKCUJWVGg7xuCyhnIE7XrWuz3exwOB6wurrhzPmmXCmsg0DOh7OB1mtK90JcJuVax&#13;&#10;xQBYSRaZKqUQ5riqKqxXF5jP5/j44QPV76mtxijsASwO5FnW9z2yPIf3ljwSNYWnj4f0zKGbhCCn&#13;&#10;yp5g4MoMeQQOPdyA6CnHOMzi+RCV8YqFAgfnSPjxYfxSxsePxkJGaWrKSpk8oyk2VSsgzwyWyyVe&#13;&#10;vnqFzWaL46HB3h6RZwpZlsPZDl3fYbvdAQqo5iXmqwWuqhJQ5GFACq10ffvJK8ISDgkzvYMY6aqy&#13;&#10;wmK5xHyxwHa/BUCKac6bDGctNvdbbDYbvHr1BYwBDDJ4r1AWFXk0Jmtm1IqEtOVZBjt4WNcjyxSe&#13;&#10;P7+C1g5D3+G//OM/oOtaAJT7wVnKV6LZ0+bnn99itV7h4nKN1foCWpHyibzOSRFE65rXBoehnjDx&#13;&#10;8n705tP7VUFhsBbakLdynue4urrC3eUl9vd3gLNw1kObHF5ZdF2PDx8+YL5Y4uXLL1AWM4SwWFkV&#13;&#10;PmKZAwI1IIxepDDC+IlXB/FEp2dD6uEfNqIokn30LPLeI88yrC/WWC6X2Gw+Bj6r73qoMofWGZq2&#13;&#10;Jeicq0vkWYGuI8NtSOAYXrlNLgrzUreyDg4RRzpNgicwMj3jk9PzklzS4vbjLV69fIWiKAnrWesw&#13;&#10;f1HBSnvXK4ItMgE3XZg/8gJecHLgu809dvd7irLKDLQmLPa6rvH27Vus12tcXV+xUseyMkZjYEVX&#13;&#10;nBeV/JdlJIoSj+VqDqWBYWjRdTXu7m7hB2DoLSdlzdD3LY6uxvb+Hm8zg7wocHV1heVyGTyvhXkN&#13;&#10;YqFHyoVjJBk+cgUB4uztPukWeRB55SnNgBdvUEWBF9xvozVmsxlePH+OIi/onHXkgT70FM1GSlMD&#13;&#10;Y4guDoxzbp1Fx4m9m7bBdrfDs+c15RCZkXLdiKduUFDyyRUP5YR/IY9ab6NyTrwG66bBfrfDzbv3&#13;&#10;uL29xX6/x363o6TlmUHf95RAerXCYrHAbDbDbFbBmIwjKYEsn54/p1dUpPsgUKdyroMnxSjnaSiK&#13;&#10;ElVVoq5z3p+CyU5RV8fjEbe3kiSVIm6wAEPnFIGfFMVk6tmbtunc95OZRzDEpnRxtDbioZ7uglH/&#13;&#10;eR7ih3Et4TQ8w9aG/RrkDf7EBNwz/RJDrfSLksGbRBYjGkdK2oGM8VpggxSGvoe1DrNZzCMgcGo5&#13;&#10;R89S8noV8O+lfQIdpKDQFA3xEuzZXxwLNLqGODv0fQd/cJzvhLzDZzPa+8Sz9cFDOjMm5v3getqu&#13;&#10;Iy93zt9gXYTfEr6E+kmRVADQNA3qukHTtJwPp0Ce5SirCrOqQlkVyV6Ozjmi+CQjHovfQSmsYLwB&#13;&#10;MlJ2B9gjR3BXHRsYvHNwOUULNVoFmJ22beGPFLFSlAUEe9+YGHEgkB3aRHg3UfQ6S1BDjnMHICjG&#13;&#10;o5I+OLdwhCRFrugw1pQvIEaHR6WfD+WI4UD+h/MlEQTESCR0WSJjlAIUG1UleTUUw1kOwKCo3dpa&#13;&#10;GGsJWtRaOGOSehIuO6k/9RUXpb7JsrGBXfbvZDOO5Ec+t7Umo0eWZxwJkeYS0GMjFNPZdLtKX+HJ&#13;&#10;SKCtYzggjbwooK1lXjuLuPD8mmdFKEQMD1A6tJNyOHhZiaHf0pzMZJwgPgvOaloiHPUkTeiEOKkR&#13;&#10;3YlOH8bIfKYOO4C1WRgvmZOpkWGqaIorCmE/S1u11pRnSnjTZH+N+LUnXOfuepK0KTzZ5P6UoxmV&#13;&#10;M+GLo4j4UAm/rM2/+qWmH0ZSfJQFRspd9UDzha+Ksp4QDsWyLf8JQk+Eb4nGhmB0SNirqCAOAnaU&#13;&#10;saUtsp/H4tvolYrwcV6VyHWRDxlFc6SSaEJzxHmDOxHLD8d+WvOnZzLYDFW6Z5IixneH+kU25dM2&#13;&#10;WZM++NTE7RY4icmlRnI43cr6Us9lYSyjhvqfcKX8XZjnpO7RfIV55C89Rr8HIw7PlT87TvEDTXPi&#13;&#10;VX/Stid1YPTx3GwKLzjdEyR2TOudGB4eaUTg8FQ6lukzn6YpIc1ber/QIzW9+0z9ybpRk7sVFBkt&#13;&#10;Ap8L6XSgmWIECfz9pL3h2Expe3pGQz01p4MQn/TgioP/OLk9dz20eR9QM59j0j+r3s+4RrT7ZKn/&#13;&#10;+Sr7ROceJ32fU/PjJarRcj/dmI8XMKklUMBTq+3nXP7kDVcrVYXN6RNM8D+94geJdtg69CYw8Vwf&#13;&#10;RexrZngVMBhUszkurjQGB/YK9ah3nrBJnQaUR28t9vsDcHMDCZ26vHwGr8hTqygoWal4l6hAT9y4&#13;&#10;cSeDzgfA6C8fWJMx8ukjU47tgWX86MGQFHrO8AAlSTw9QS/M5iirGZrmSJ45WkODwp7rY43j4Yi+&#13;&#10;73ncVWBQVOhqoJIn46CSakPzvAemhoq0GIC872WemTBnRqMqS6xWKyyXK4KsMBrwFn3n4D3QtS22&#13;&#10;2x222x2urmtU85LmFhEmRRiSOG/xpNFSNwI/FWm0IiOXwLBYvskONgiz3jmGlpL/gITojbAA08MI&#13;&#10;Y7NCMCrKfpYzMR63YZ4Vh4d676CVxmxWYp/luLi4xHx+i+39nmFKEOb9cDwC2uPnn99ifbHEarVC&#13;&#10;WWWwQw+lDcToIrWFdZysS8XtjINE81mVBVarNZarFea7LSWU9g7OD1AKyIsSTUPRKIfDDuv1BZxr&#13;&#10;QZjRrPTx0eiRmmfkstYSZq+ipI3WkdLv+bNrAH+Lm3dvcXPzDn3fIK9KOu97guLJ8wxd1+KHH76H&#13;&#10;yQz+5m/+BheXlzBewdoeQQCAonwUGjx3sk6S/ZSsdZ8y/A8fy7z9FCkXWPEzn1NehKDE8RmyTGNw&#13;&#10;DoMlhdPmboP3N+9xfUVJmY3WsIyDDESoLVEsp5FvwgAGptzoE6Zc1jeggkIKiNjOTqK9AhNMdLgs&#13;&#10;S1xdXePy6grvP7xD17fwVhI5kyDe1A0OhwMZGxC9YnUCB+ERkzXTGozrSsZTKUWodkx/8ryA5WSd&#13;&#10;dV3DOUuQSvUh4F8raOy2Oxz2e6xXK9jMwOh8NCHhDFYI9QpzTENH9N4YQ/RnucSsmmG/PZLBNSga&#13;&#10;KPpiu73H+/fv8fzFc+RFzlFWHh6ER64ZU14l+yzlPTNDyaIH2yFHhixXWK0WePXqFd5/eI+PtwzJ&#13;&#10;wmHIBPdisd3tOPlmj2+++S2KvEQ1y8JZrTUn0HVSKR9IgciosLc/eXmhCJEmTNhm+sfe29Rzz5FH&#13;&#10;k6JAyjmtNKqqApTCq/YVBkuRIfXxiOPxSEmS+exyHI0g5KdtO/T9gGNd4/b2FjfvP2A2m2G1WmO1&#13;&#10;WmG+WFLEQVkyTJGDyxxHvRGNcZyEWBShEpkwMKRM2zbY7ffYbrd49/MNJV/te+x2OxhN3q0ShVNV&#13;&#10;JRaLBaqqYkU0yBCmP+2scHqR59jYyAh46wDGsw9etqwwt9ZSpI+UoBSspZwZxhCEikyC1gaFddBZ&#13;&#10;xomVOcpnAi0BGRem9WMFxOm6SAXkdG1EeqROMYelv4hRKQ+uQ5UocCbPS5+nhE1BBUgIzVANQKQ5&#13;&#10;41gYhtpiqDCJZGnblpM9UwTJMFj0/YCq6gk+JStYmdmFKFLNUTPeI8yTFqgsTmabmQxDNqDIC8zm&#13;&#10;MzRNjdZ3nIODoIUIZ5t4CInqzPMCVUWwK2VZEZyYIbqn2eDUti2aukFdH1EfOXFwyO8R97F3Hn1H&#13;&#10;UEx5RhGP8LQPiqJAWRQU8eAcnI+RE6kyVOhymIPp7GiG5rL0PjMZ5zNiQ59zgZ8ynAi473q0XQeF&#13;&#10;Fv0gNKEGlCTpNQl2P9MTJwuPlVF8VgW4D4VgPACvCQUVFNAEd0OQopmhKM2iKAPMUoA6CNxJstZk&#13;&#10;3bOcL3JJ96j7cwAAIABJREFUUeSwtoTSCkVejhRp0gZZg84jeN170HjIWOd5nhhQE64o6aNEfIPX&#13;&#10;mIyTMRlM5ohXY2NKmBcZP+ZBzmyryVcCd5Qq7xmeTcvZm/CrKnWz4Xcyh8bDcXQKRfQlxkCJPAjK&#13;&#10;Uw+TFbFk5lPGyicf+oIE3kzOd6VMjBAQ+ia8lPfI8gyRWk0GYmKYF6NDlhEUnzEkB6R5F6LTkdBR&#13;&#10;NxnSByidjAEbX2SfSUTVQ0qpNJH1o7U80UBx9jnvTz6fK+2cVP/A44jyhjwcP6k/pb2fcQX51CfR&#13;&#10;Oj5ty7gP4YdUzOM+KeWDE5MKCmIVziahJ8CZMulb/nv2x3ETQkPF6e+BpwL9Z7lhdLbLmjpXPj0U&#13;&#10;EAxG574MmThsecRhjO0SWSO0N3lFoA/j+0Ldoz6EGiHSYojEHj2qJlOTKN5Hr5F/eIgLUSJbnfDQ&#13;&#10;p2MV+5h+owMNjJL9GC1lVBj5KwYFdVyXyXkbegiWlWRPKZyM3ye2UFLkg9f0bB+NtSy00D1Z9yKT&#13;&#10;+kBz5elpfY/pUNP5OsdnxP0z7ndiV5uWGM4GAGBxb2RTTI93oeVRSyOyEJ0zwXnOR35WIfK7YZiC&#13;&#10;Q4AaMclhB56l7/T0p40Oo3Mq7VyqtEt79YTrHEP3ifrPfpEukPSXX5mmp5tptLH+TPWNLn/27Z+1&#13;&#10;yl9UgU/G5Mx8PFy8kochIU3RCounF/SJdk1rTFYwbx4yOPhEKSRtOxs2+Egdp8eiFJoIopxY2jnB&#13;&#10;/U5aqBW0Z0VEXqBUBl5nsBzeVuQ57ozC4AZ49BiGDt5aOOXg9ztARYXMyi0TrD/Gx9OA8QpKO9gR&#13;&#10;qF88pPn0Phk2OQ6nDJVK+jg9hOJNKtwrsvxUVD+5RJgXhgcTw4MnoUMbElzniwUWiwWOxx36oYPx&#13;&#10;EdO8a1vU9RFd28J7z4kQCZccI6ZkfJDEpjOzrXxI6Bg9PuJwpeQ7XcdpSKmCYuEtxVce4IYebdvC&#13;&#10;WYth6NH35E22uliimhdYZAvGmVVBwSkjg6DQSY/tc+FvkVCT8C1J4sh7v+/Iy3noBxSlg9LsXSxP&#13;&#10;+lgHLeWEcZAZTfZQrFphdCvoMNKi6GQYAxFajVZYrlb46uuv0bUDhsHh/bsb1PURWgN5RkmTj8cj&#13;&#10;3t28QznLUc1KvHr1BbK8TLgOmRz2/PLTVeeDQiUdHUl46D0YIqGFh0XXt1DKU24Qo7DZbPDhww1W&#13;&#10;6zlVqXP03RFaZVC6ivQg8HQxnkuBsbpB4wxrYQeHPC/w/PoZfve7fwPvgJubn9mT0iDLC3g3oGkb&#13;&#10;KGPRfezQ9S209vi3/+7fYTaboetqOOuQFwUgjGFYi5Pol4T+EKuRrNW4oM+S4gjXwp57eY6iIC/Z&#13;&#10;zBiYvEI/dASFU+So5jPsd3u8+fENvv7qN1jMFyTMWouutbBDDx+89KLwks7LlDGOhuPU8MA9TZgj&#13;&#10;+aMBeKWhlJMOk4Ce5VjM51iulijLEtsdgtdvZjLUxxpN0+Di4gIvX77Eat0hM5SE2VoPJUqOwPEj&#13;&#10;KImC8p/bT/AIDKWXZbCDxf2HD/j557f48OEDDvsDTEg0qQFP+LLHwwG77RbPnz/DrKqicMV1yZ4K&#13;&#10;TOFImUMe4PAe2ihWKuacFNYEDlVgebTyGIYef/zuD1BG4X/MNK6eXcNbTiCsPACbLI6YqyUoWzXd&#13;&#10;5zwlFVfKY76okOWvcDge0Q9ktBv6Lig0laKkrPXxCA+F5XKN9XoNbQxm1YztrkwvmO4FojIyPOAs&#13;&#10;fzm9hDz6+Ck6IEzxkL0ClIuYzjy/5OkaaZckaX324jmcdyiKArvtFh8/3uJ+s4FlD+U8L1j5SWNq&#13;&#10;neAYk8LnfrtDlmWoZjMsFkssl0sslitO2l4iyxizXJRuEI9vOvMGjqARpe1ut8OxJnz2/eGA/XZP&#13;&#10;uPZ8/mRVxkrgHFVZYblY4uKCovHE0CDKooeiBM6MLsKZFKJC6Ape4uztbBMMZecc5Q0SRTqT8WEY&#13;&#10;sNlsAqRM2xIefs7Y4BVj19P6i9AdI8MDl38OgmTcLx/WRerJ5RHXnFfR8BAuBYzC3B5Yh4rLSn8e&#13;&#10;C5rjczvKamxAGHpgAJqmxfFY43g8Eoxk10b4m6R+4Vvs4ND5Dl3Xoy6PaNsWdd2wgrpEkZN3fFEU&#13;&#10;hNleUt4CrXTAo1dQKIuCoekM5rM55QHQFFVBkTsdcNhzcmMPwKHvB3h/ZANrgywzwWFkGCyfkwq5&#13;&#10;Uuj7jh0RPOUzaGrKL3AkPs5kBoWi6AU12pPUZYnc7IcBw36PhhM6QxHEWNe3mM0oz4xEycqZRobh&#13;&#10;MVxGWB/M5BijoT2gS3pflDZEbMxmMzR1g77sUXUV+qGPkWx9HyIyLCdMH+wAWOFyaZU5l8Z+e6ZT&#13;&#10;cU0YIzlFNKAVsgzIshxVVaIsaM5m8xk545QF9zGP8EpIlNyj7czGLRcV5xlHxVK9Bv1QwugxBFHY&#13;&#10;H5xDSfMZp42mNcHGlpBIuIj4/RLFlXrrC0a50WTQcrKvFSnxYxLX5OxL+FujPw0xlCYF11px3oE8&#13;&#10;JLOX/C3j7Zv0l3kqWSvaA5mhedJKQxkNk2DCxzZy/cqEMmU+Ek47GVvPv/tYKUj5RXjrKWZ9lA2C&#13;&#10;Um8ywYrpkxyRssYpkoHaozXxAWJ0mEYDSVTLWF564GI+RLOsJnl2wulwopDC6D1XeLbcX+ViGu6T&#13;&#10;z6JkHu+LyCiP+HgFpMl6zysEuehfs91PuEZrQM6lpO3hPmGSAy806bywtameJsiFPHeaIkLhdeCF&#13;&#10;TsTPZOxUujzPDAlFl9Jgki/JuNWhWymfz52R9XbqXZ2ut2mFGto5OK1pPRgD5SQfXDKEoPUfIjwC&#13;&#10;TZis2Ul9p9/TM55lEO8RHCJiRAnOK40VguzNq3DSlmnb4oOeeWRxFoo8cDpfSbSHOjs94fnwZHhY&#13;&#10;IjZENkPgWTyinB9J03h8U6ODzOEoolEpPhun/Ruv2QedSs5e/KzQgukmDjSC1j/Vqydjo04/f6rG&#13;&#10;ME+jDfpA2+hKxfFz3VPp/cnxl64bea/TtQJAjA2pEW/a3pB8m7+QMSGdpj/T5WhUCfuA96dzT4RX&#13;&#10;Ss7b0eI4uesJIe7q5MODoxg7cPYGH6o8+f7XuniT+1BXUv6k7SMC+GtUjOkimAjVp2fD51c1+vi0&#13;&#10;0kRhPzXGPL1SOeAniuVfeQpH9fFbMTgEwwNivx/r/yeNLJ9ot2zb1MNSylOK8e2hkeU5nNLIoTFz&#13;&#10;gPXk3WZdj7ZtoGAxHAd07QAjBH23g9bv0LYdXvtXwZurLAmaJcsLaG2gXUiHnLQqIZce8DrSXY/0&#13;&#10;1Qfh8GxXhV5Ph4+FtbhdHp/chE9CWGGy7BUg3vcmy7BYLLBcrbDbbdD1LeB6OuxYAA7RDm2HYpax&#13;&#10;ktgjxk1y26ecTco0TGlMOnzSXrnJsVeJowdJyUyEPWcBeLlc4fLyCtvtBq0nhbMIAE3TYXu/w2Zz&#13;&#10;h8urJcoqhxFsdUdQQKNjJgn9lkNBRk0psVPzP59Au3AIuHMDGobeaJoa+WwG6Iwt+grBS5TLDoa5&#13;&#10;QIsS7wUw46QSehjl9bDlNTMUziaJKrmOPM8xm82wXl/gxYuXaJsWdZ0B3gLeQmUadbOHOwz46e1P&#13;&#10;ACfy/erLr6F0BudFcS3YhCJkAuJBH9vGCWEVeVZqo7Far7FYLpHlObq+gzYZcng4NxDMlfLY7fd4&#13;&#10;/+EdXr2+xnq1RpHn6BzhF9tEIOYqRoxCZsgTc+g7ViAqDAMlrNVa4ze/+S2NoVa4efcW9f6ALFPI&#13;&#10;M2J4rBugdIbN5g7ffvt7LBZzfP31V6wYVPCeFHM+nF3CMCULduTyFJs74h/SNZ/QTPhoODVGs2c0&#13;&#10;KUc1PGzfwvQaHhba0NjWXY93P7/Dt7//Z0qSPp9DEr+KEU45B69FiS1rLWmiCCJBcE3nMgqz4rUq&#13;&#10;iihZX6knm3iHipeqJDPs+548VhV5pDvv0TctPnz4gLu7DV6/fk141awwdYOD056hSKgdAkcSl4EI&#13;&#10;Z3TPMAxw3mO33eKHH37A27dvMQwDZvNZGFsFgrFq6hba9Li7u8MX9WssFwt4p6A4gXQIudbM6Isy&#13;&#10;XIFgppK9FTyDfSqYkYHSecEGp/Wz3+3w44/fY7VaQBuF9eUF8iKH85r3bGQixcgZKAELdsYAnj0/&#13;&#10;NeeUeP7sOW7vXsJ7YHN3Bzf0rEyisXHeoa4bvL95D2MMuq7HixcvsFgsIFEwn+Z2nsC7CJsaeEc1&#13;&#10;/i29NxXKhMoHBaSsNZp38QqeaY2r6+tAx2jMHY6HA/p+oHI0KS7lXJWxswwRJAljN5t7gh+azUL0&#13;&#10;QVnmJ0YHFRh6gqTxnMOp7VqK0ul7wrxvW4pq6wnKSzyGPYDZfIbLy0tcXV/h6uoK8/kcg7W0njj/&#13;&#10;ST9INNXDVzwqzsyVAhsvKMJn6HvC7LfRG9oObRx7H88sSghM1ZPilpTG5WwGD6DvKdm14NcHz2pW&#13;&#10;KIsnuHi5S2EpmQvQqUEZla44z8dbFFDPiUCyFyZfRRqb3qeS88Entfn0ociDeO8w9DR2+8MB+92O&#13;&#10;YLL2ezR1E6CShN8QNYDnZynXASe/5ZwxNEZZiG4gKJ40CoGSvYqiWyIGtDGoZhUtZ6EjzuLy4pIV&#13;&#10;BsDQk8JZjBF9PwTDz8B5JWRgnPcoOCJBaHjbtuhayo9ACasduraHRG9No1lESeo9OCGohWLYOsCj&#13;&#10;63LMZlVYa4I1D0Sa6MDzwfQUYSzpe83JWgWWJmcDY1kUGGYzHLIDJYzvKdqj6zoURYm+79joQHkv&#13;&#10;uq4bRWzEJRbPv7gOweOvkOUx+bZEmxRFgVk1Q1GWmFUVMp7HosgDtFLwRlZpXVGMFSWBtIfoGTsT&#13;&#10;5BmKkueGPe2JHrukrS5GcUmUmPewHAESjIFsZMjznHNP5KN9yqw3jAHynPOMmAxZllPUd9iNiRyl&#13;&#10;ErktMDHJ/kze5HkWOq4U2BPfMMyghpP9mGjxUv4+HUPhZWEIhsgbjwzCY8e8IGGd+siPnggRwtPH&#13;&#10;asM6FOhSwEMrE5Q4su5He+GR43H6s8ieFIlEjhnej+HbZD8DaYTL+WsaLzA1LgT6K/cnvMlpe1V6&#13;&#10;46cr/jUuIcTTy8f5f+xxGqa/QFsfasOZSQ5L76R7cSGHCIbJbwqIEMQJrxLWvuKIalGgc6rioEf3&#13;&#10;FCmqhT6PIh/TQ5DK1cLL+9MRH8kDU+Uwv43RXOMk2dEw57m/dIZ7z7KSYxrvPZzW0I7Oz/R8AfN+&#13;&#10;U2PDOKqBJZJwj7Q3tiN89p7ojfcchZjIjZM5lMiME5+G0HcV97dKZ4/GWdiJ2J7AHchMjBmVk5GX&#13;&#10;d2mZPjwTy4n3enho5+GUggowjYHZOSld1u6J0YHlHZWidKi0JYplQ4zm/NOXGr2LmhL5gqVKlfYn&#13;&#10;6b+alPAI6T2tXo2e98kETSgo7QXmO8Uo/9CVJZF+I95WHnGRhtOREmXEsOf8A/x70vbIPYzHIz6V&#13;&#10;7onRD48ZHRRSQ0KgWcmhnizZp13qZEhHb/zk109PZEJFf9GM/4IrJdRq+sNf6ko26a95nqn07RP7&#13;&#10;w+MxUj7+2lekJr96oeEQDZ7rv9I8fqqtyW4MR3t6iCgFktsUVEb55zNoFA5YgDzAne0xDD32mQK0&#13;&#10;h4fFMDRwzqHvO2w3GxwPRwyevPubusZsviSM+tmCvFuzDCYrQbN3wn4iZa2mr9MpUZMviS5MT8rk&#13;&#10;nqdOZmJVnRoeqIrITJgsw2xGSvzZbI6mrTH0DbylpHND3+Ow32Oz2eBiu8USCkU5Y48FHw7ylB8T&#13;&#10;gSO1ziKMTCq4jQ+j+IYhSwQLU8U7CP97jsViiYuLNQ77LYaBEmtGZYhihdMGu90as0XFRqMc1oLh&#13;&#10;W8b1x92rJkyRD+tNlDfMaQQ8d2eBtmmw2+1Q1zUWFzYcbt4zLnTAztVplYEOSPh5yogBwuiOhUMP&#13;&#10;JLANNsGoJkNZNZtDKYOLy0sMg8NuuwPg0Xc1mqZHnhNjYZ3F/f0Gw9AizzMUOcEyFcUchJHLSjkx&#13;&#10;niBOW6qQFe8621t+b9iruMJuv2WMYoJPcs6irEo0dY2bm5/x3fclfvtX30CvFbQuiCnykRmTs3Kk&#13;&#10;zFc0MN5TsmWTG54PSvy5XK3xm998w4kYO9y8a9F1DQCDqizgHHmC9n2P9+/f4R//8f/BMLR49eoV&#13;&#10;FvM5CQBhH8k6nDAQKvKX4fx+kOE8vayzZJgKECn8CqAfqF9VUaLtGzRNA6WAtm3xhz/8AZdXa7x4&#13;&#10;/gIXFxeUnNMkOPFBUy+LS6UrO7ERPhwvFYxswVgmSjfxtGE4L20gZo2iKFBWFe9/jb7vg6Jca4XD&#13;&#10;4YC3b9/ixYvneP36iwTqIkaUibd25Oqj8OS8h4SY5XmOu9tb/PjmDX788UdsNhuGNvNBqeMcGPKs&#13;&#10;R1Hk2NxtsNvusFgskOlFiF7TUHAKUJoB0byDCVBoCHTMC01DImSEPakArxiyg/ZDWZVo2xZ//O6P&#13;&#10;aPsGX339NZ49v0ZRlnQfFFjSTOYLgUn3cNAGcG4IdQ2DQ1XN8eUXXwEgiJftlpPOEqkkqJZ+wIcP&#13;&#10;H1A3Neq6hh0GPHv2DNVshrIg43lYyqPXp53jgX57WU9+9GvYu477FQxY5EFOhlqflkbnOtNHrUG5&#13;&#10;EHT0Ds/zApvNBvvdDrvtdtIimQ9KgJsZQ2cXJ2/tezIKHw4H5HmBosgYvkQnSlEVPPnbrocdBlhH&#13;&#10;OPDWWoatIZohiaa98yhYGZlnGS4vL/H8+XOs1+uQTNTIfrA93JOTlHKvEgIzEqY5cfhut8Nut8Ph&#13;&#10;sMfxSF7wMqI6wJWIBzvNrXMWd3d3pMy0DkVZoCgrzOdzGJPBOhe8uilRcYmyqlCy4nUa5eBjQ+Oe&#13;&#10;SV5HNFKOfV43YelMlh2th0izTgdmevepBJX4i46/8x5t1+F4OOB+ex/GcLelaJZh6Ln5Y6FFlGHe&#13;&#10;x5wBAjnZNHSmG5Nxgu4MeZajmlVYLBZYLVfQKuKyD0NPZWoFBc15QJYAwAYDSoCktUHXEoxX23UJ&#13;&#10;/j54/iy6vodp2hg9Z20wbjjvgmIeUNQ2NiSJwibsu4Tmq2QvKhaOozKdFBjkiW9gOCJmBMkTDE+R&#13;&#10;Nwx8IdTYA1arEFlLkQEZNDQb+ajtFAUxjnTo+x5d15OxjdsbzihJVi80yotTEinFszy2WWB2co5Q&#13;&#10;yfKMDZ3UlrKkvCmS+0IxjGE4/xPFgSjlTEawSN6JAYeMec5KpFDMLxMSfGtqLH1OlYbCMyeXSdrN&#13;&#10;ED4mgVuS+dNGI/MZj00Ga/MQpSv7QWiL9I14kMAkBFqf8uxGR0/dSLcVKGBRYaprCUdL4nyYLhMw&#13;&#10;D6A5x4NXCexZqriPi4YLmB5i9D6uYekD00GesQBvBiTjHPtBc/Awd3TuN+GRo5OOCt+P+Xkf+J2H&#13;&#10;riBxnDEmjCFwwpeTE/iB1gfN+V/w8qOXz7qexpX8ipeafvDj90GgHa+76cBPTpDxUafCCgEFfAqE&#13;&#10;a+IUxLSLvNMnOWLUpER2HONVGOtJbwn6ksl5jcnv6jTKUX4nWuLki7h/2KFKqtPec7TleCxEbzDe&#13;&#10;HzxCk7rS13glHWK+Qjk2OAj0tkqmIXncj/qvRnNwUk3ym1Qmc2JC1L8YHVLqgskeS2lpaEhSpg/3&#13;&#10;y3uvdOyiB7x2UE5BORXyRiaC56iVDxodtOHtP16zwtfIn5Sfe+gak/fT3Sl0Xenp77Hf0zaMr0fo&#13;&#10;I0eKPXTXadvkDOWTTp1pvUo/Mf1V0xLGDwUJOiELwRFLMR0Pezp5IgqOiMbwOA7jfo0Wjtjgn55I&#13;&#10;erQDJ138BXn8TmniyfBPBLonX38+8p7YwD5ZzxkZ5Ne5fPr2YUX5gwf2I9cvVryfq+hzK0dKOCZj&#13;&#10;/VllniGaD13T8p9QX2jfk9s2vnF6EPnkAFYAVJ7BawOvHBwo1DfLDLwb4NwAb1toA0BZHPYWzpJ3&#13;&#10;btt15O2GPigsViuCsBALfw6PLCvPNFza+JS1/en70l/8gx8eu6g9Z5dZwpFrTpBaliVyTnAHk2Fg&#13;&#10;5bq1FjUr1He7HXSWIy+q4JWRWnNFsEwVxESeEiKfeFGNCTMS5p9yZzhFRFE8nJQClFaoqgqz2Qzz&#13;&#10;+QJKk+dgZsSzSKOpWwyuxeauxP32AquLFarZAuSQd0ZgCD0YW84DQyRdDAJsvMtojR4gL9i6Qd91&#13;&#10;5OkN8f5n5s4DYK91OXSmR3Ag5Q/sifCTj3tAPLPJ452EtGEYUBQlrq+vAa/w3R/+SAoSkOdbXe/Z&#13;&#10;I21AXdfo+xZvfvyRIBQAPH9Onoy0rxjGKRgZ09n2oZ8q6ZezDlVFnsUfPyr0wwBt8oBRbEyGptnh&#13;&#10;w8cjtB6wXMyglcFidsnK3dl4ZHhRCN0mxQzDNBjKO6A14LwCOOpluVrh+fMXOB62gB9wc/MWx+Me&#13;&#10;w9BDZWDlDDB0Fj///BPy3EAroL+8wMXV88DA+jPhj8Qcqsl3gWV79KJEtRbKU0Lcuq6x3+2w2WwA&#13;&#10;Z2G8Q9PWKGeEIT3YAdpkUCZD13X47rvv4J1DllOUUsawD1FJGaM0aOGkTLYK+1FB9uopdBZYaBBB&#13;&#10;R/pNRofEi48VFQTRUsFkBq4dCKLBg3DuNXnl/vzzz8jzDNvtDlmeY1ZJ0vF58JYNe4X3XlCGWYLQ&#13;&#10;8c7jhx9/wB/+8Ed8//33lKDauZDfQLPySXJciMK1rmtSzh4OWHD+DKGQoqQJfee1LGMDpaGVgxhT&#13;&#10;5RIFUfSAVezBTBAew9Dj5uYdtrt73N7d4rd//Vt8+dWXWK/Wo1WT7iV4jmByFkrTijI6Q5ZrDAOw&#13;&#10;WCwA9QJN02Bzd4vDYQdre1hnocGKG6dRNw3alpKpZxklMr68usR6vcZ8ViRzPTlTnnDEpBETqQAZ&#13;&#10;Vo/QcZ8IUvBhbk3GUVd0c1hfomTSRjNkC0OHaMNe4yVu8xyWIXCGYaAcTR6MS54BniBlCGaIoh5V&#13;&#10;ooDthwF9rwPsjSSZhY/etX0/oBUvavgA1SS5EpwjSDSBPfHeo6oqPHv2DOv1OsCpWGvDOrbWwjjh&#13;&#10;Ix4b4GQ5jAyw9Hrc16iPR9zf32O33+F+c4/77T2ahvD6jfKhreK1H5R6SqE5HnGvFI7HI6zzyPKc&#13;&#10;cl/MKRomy7NgdKgqUpyT48UsQOk8dj3URx/+nhXnkgF4rPTkpA4K8UntfnyrKKWbpsZ+v8d2y1EO&#13;&#10;uz12ux1FgsAjM3msxXuIYZDmghLehrwfTHusddH7vCjI+GcHpo0lZgIJydA/AlEj0Erz2RxKKXRs&#13;&#10;OBLoxibP0TZNWMOZMWi7BoCDc7R+ZV8JWyc5KqyzHBVG+UuKsgh7AvABNk7oODwCXKJzFoZzLjhH&#13;&#10;Ca2NNqhmM8xmJWazGaqyDEmRU36EMOvH5+PI0cRDCLNMIMTwDqWwWC5Q9D36vmCjYR+SZnvnUTcN&#13;&#10;hqHHwFEfUo/sX2cT/iicWSpAFhmjgtJeYIpiEmQTojbhfYDGSpU5znn2lk1kEjAvq1SArVIArDWx&#13;&#10;HU7GRhIt0zgrRMgixzRDHFWgJP+ECmXoPOYJEKOPpwGAA8NHiSykNWfKArR2DC1lQtvHXv4cqWdj&#13;&#10;FIzwDOl7WV/pXgujzfyon4xPMkjJmyiJS2QHROmf5ECYKj8jvJJIOGlVKkZNBsaeDN5yDpGT0rjM&#13;&#10;s8189Dc/0s+JYinLYiRGVKri/JicrUSFc2UENZnM1fj2iWHDxZwRJ7UlxpvPVDWcljcxegDnxvB8&#13;&#10;bVER+pS7/9KXGKbGsvQnx2/SFYUotqfAAOHXQCbJYOWZp6JiqDatPRwctKNWOEQlpqxvKp9ohBgN&#13;&#10;ZasFg528PmB0kN+jEVFPfpZ1FuWHtJOyDjQ4Whljp9TAA7rY/nNGh/g6quXkoqPZBzRk8oNTCPki&#13;&#10;k/aFeUvlonRMkvdivEkmBymaiPYxf1Dk3j/T6MD8hYdn2Cc2Oki7fVKcB5wW/YM/WWc8iuGckr0J&#13;&#10;xfnz+FyJ452MZdLuaSTVySUNCmMncIpkfEpRAeIRr04eTwfmCWJH8vzpAz75e/ZKNu9UV6vGfyiy&#13;&#10;kIsbcZX8WGJyT7cfpuQ97P0UQg4jaQ+j/j9Emyft0Foh+9ThJe+i2A5R45yWyJWHxITSWD8uMIQw&#13;&#10;J01MWxCNFxNLeaqoSj6np+KoXQ9carJap0fOiMGMXyY5IR8/UmL7H7314UuUlUBMepO0QGG6ARKe&#13;&#10;aNyQ5KMsnjGzM8pjMKE5UwJ47oSOCqLI+J8rzyMqPYNFW6VjHisRISe1psrvYTjS1xAO9XjCQ9lL&#13;&#10;ETIkWoLHnNio1tH71PAg7ZdDKm5gWQOxfGGaw2f4EeMyOAsFj7JQKIsc1irUtYO3c5jsFZQfcHdX&#13;&#10;oh8A6wp0bY1haODRQxcaXdfip59+wv3mHi9evoTzBOtT5DmQZ2ibHSVzMxmUMpQ4zVBYsbUDM8U8&#13;&#10;JuEgo2Fx3geIMTVZDGEfeQTvZcGODkIqe0oRLrgDhfJ6OEuURSuDPoG7igdtpCfKO+S5gfOAHnJk&#13;&#10;vkQ1n6MsShiv0XQOhEKUobMOph9we3uHovgJl6tL2AEwJeEXO3gyUEBRvxneZbDk7W8CVjYxwsYY&#13;&#10;2CHBFQzrKBJ15xA8YUnWodBy70mhbW0PYxR7AXsKWx8GWA7TL/wAKIf9YY8P7z9itVxhVs6RqwxZ&#13;&#10;ViLTFSspFc2fouTJznlYDxJKQcJPyVAwXdMDnFB4v73HdrtBkWdorQUyotf1fo+bN2+R5TM8f2Gg&#13;&#10;VAZTFOjtABgD64A8L5EBJIA6UmKQZyJ7HXgfPUmQMIYicHgA2ocQdmNoTq0lYTbPCjgH2KHHclnB&#13;&#10;DhVevLrA7vARh30HO1hUVY6ubbFeXqBpCsyqAsdDjf/z7/8eF6sVFrMVVssVMq3hnGVFLilXtDZQ&#13;&#10;OmdFRIuymsEOFk3boapmsM7h6vkl6u6Asipp3fYKdiDonzwrsL/foMgLrGdXuL054n/7X/8Bv/vd&#13;&#10;Hl9//TW++eav0HUNex3mnMSToHgUyIsQDClTFjnBhCgSprUaYJSDxw2KssRvvn4NBY3b2xoOO+jc&#13;&#10;wCoL4waCkFIeWuVoG4s/fPsdmrrDv/nbv8VgNb744guYLINzHk17hChGZrMZtDOBVhETR54ksj81&#13;&#10;RGguwQ2nAAAgAElEQVSMRytFDQ2c7yAjQwkGir5qd+jaPRbLGe7v7+FhYcoMvXXAIJ7/Dsr3aOsB&#13;&#10;N297dPURx8MOX375FXuxVyzsu8A0EmYxKVgHG3G/49mvmFlnDylWPDimW9CEzRoYJj5iynLOCm0P&#13;&#10;qB7O1xhsg912A3gCBMrzDF4r9G6AVgpFVWDwA/7rH36Pf/7+j+i7DtoYLBcLlCWtk6okBafSGSlX&#13;&#10;GBKi7wfstnscjzWc87i9u0fbNqwI09GQxx4w3iv0PRmmijynJKl9h2+//WdcXV8B2kFnAgvIDDMI&#13;&#10;bqOpe1hO6pozBF1XN8izHG3bo216WKswWAevRPmiMPgBridFOkUwayhVAMpht29xrN9gv6/x7uf3&#13;&#10;eP78Ja6vr/Hs2XOG+CAjq+TCsJ0lZTlIMUV01aOak5JJmRJffvUS/VDD2g4fP35E13aw1nNuD4Wi&#13;&#10;mEHBY3u/xT8d97i5+Rmvv3iN58+usV5fYH1xgSwjWBipS2uDwVpoiKfVhL/g9yFR5QnLQ3+1NkgN&#13;&#10;DdEYRs8LNFE47dnz04OVbN6FPAa6zFHml1gs51gsFri8usLl1SXevbvB27dvUdcNtDasCFdstJih&#13;&#10;KHQwmFtrKZKrKDgXDkW8WeYbvFew1iOgeWQ5yixHZqmdeU65GNqug/cehiOUsqpCnhe4urrEixcv&#13;&#10;cfnsGvP1ChfXV7TnpY/WoirLMFCnLO2UGSPlpGC0i1KZoJ4oAvN4POLu/iNubm6w2+3YoNLB+oH4&#13;&#10;kI5hkvKcFXqA944844sSvfMYWvbU53xEOUczaK0xm81gjMGrV6+wXq9htMZ8Pg+e9OPmT+QIJ+uG&#13;&#10;517JT3LGJYsmCCtxVJxP4QYF2hBhPUVwOEBYSOI/5H4+PzUYS1sw/MlgqtmT0NoBQ9/DGIP1xRpD&#13;&#10;P3D0ArVLViW1PxETmU4ao1lJrQEV/MOhGfKuKArMZzOK2slImU0wNCoOV0YK4mHooaBxfXXFePPs&#13;&#10;UaooP9X6IvIHqcxljEGRU5RZVZUB6sl7BztYFHmBfujZQEc5IoKs4hGhJlKePcldEF8j915UJUyW&#13;&#10;wytN/40GoY6yQsOzElzOFa4s6iJUnDyZPaVgRD51Hpkho6DN6LzM8gx9R85AlHOJzl7nbIDECjkw&#13;&#10;ziiVgre8IqW0QLkFiKKiQMbRG5lJZamw0rhtDl4BVkk3mC/3nEPF0Oo0ykAZhczFaMF4Caa/ojMC&#13;&#10;icINkhMiuSZKXclaxB0bGQTCnpH2KBBGtQIMNAz0aHxSPUBogzgA4PylA72OGzmVMb2K7Qg1MSxn&#13;&#10;kEmgonpDAUFNzkYGid597DrVJXh4bwN/E6LguV3KA1n2KaOpH5935+pU0YOYjAFR3pYiYlt4HFR0&#13;&#10;bkj1N5HnF15fZLmTSh9skey1tH3h/UP3P/Dbo5dPoGIfvMbrUZx2Ukk3Fjd2jIv6TBmn01bq0b08&#13;&#10;9p/Tl0+1/6SlSZ9kP8r6TRrOy43f+9GrPK/4rEjhqQPuvY8dTI1OSil4zfyVQ+CvUhoqyRI+tXYn&#13;&#10;3UuuqGuL+47KTo1aSgF5avSTNso/T3yG0NwwP9xURQztWaNDlDPS36UejOqU+6AI1SLi8EeH2zTS&#13;&#10;M30fhivUO36vA+fG9YVDLOpxuXWh1dI/kSUeGmslfWIDU+RsEF+9htATLzyyIgc7+j2NhovtkbeS&#13;&#10;R0wBIW+NzIUxiq0zCGs35dOlxkABR7peXn8qS2oME8vyZbqHucdhPySDivFv48E6v5vl2+zEgBEp&#13;&#10;Grdw/JxPeEzvYUf5BM43LrQd47Uxas30mfhgKDLQvmm/wwOjhR3mY1ybGr14/9RIh3Fz/7Tr3KEy&#13;&#10;Ghg/7gtOh+z/vz7vepSgf871mQsitSKfFDjlc89U+af1JJgNmN7Ez8kto7sfLuGJ16O3JuxLolzT&#13;&#10;mjzQShb8r6+vYUwG5em37dbD1QN5HbHV2VmHY93g44dbDIPD8XjE9bM9VqsVFvMlirJEXpSM/22g&#13;&#10;DXsjQ8ENfUIGFaKKnZrng3fWWGCQba1F+OInlSaBzDPxcpYjNmBhDHl8E1REArOSUPopAfPOou96&#13;&#10;kENROFE54S6Fa9ugFCdhrm1bHA573G020OUcItAoY7ht5OVrnUVmMiL/rAj0SZ+dExzL6WlMK8l7&#13;&#10;sDBPXCopgxzgbEigqZUOQokwSKSAN4y9SzAnPePgz6oKlxdXWM7X6LsO8B0d4jqjQxLURsH57fuW&#13;&#10;lDWKFBPiLersgLZtkOeUOBQsMGitYDLyRDwej2gbinhYrBTapkFRVnBKw2QabdtgYC9C8UhzzmHw&#13;&#10;PigxPslEp3sqGJHBwg+NoXMe2pigZAIQlEnkTUx40sNA/R4GC8NJC//hP/8D7u+O+Ou/+Ru8fPGK&#13;&#10;fx9gTM4eng7O95yE0cDx2BQFQRA0bQs7EPSBtUNQgEuiQ3hSoiqtUTct6qbF5v4efd+j70np+vzF&#13;&#10;X2FzfwcAqGYzFEWJsswIY71tSCj1pBwn+2gSxqs8ezCToWq1XuHV65c4Nntsd7do2gNUYLrIk38Y&#13;&#10;BvRdi8H+iLZp8e//4/+ComAFTpZRMt5ZRfkJ+iHg54fTNnCdIGV5Rrjn1g6U5BNxbVIidFrHfd9h&#13;&#10;c7fB25/e4qe3b3F3d4eu67CoirDvhYn23sNb8niq6wZd9x5109D7nnD7y7KEh4d1lBgzyzjxpCYD&#13;&#10;IyVdHyj/yUPr66H1lizIzWYDIELgNE2D248fcX9/T4l1eczkHArGb0NK/L7rw7ra3N8nVZGyre8s&#13;&#10;YcubDEVRwnuFtiU8c6U0irICJR0m5ZP3jmgkaI3ZQTCWVdjffd/jcNjj44ePePHiOjEaU80Ca1LN&#13;&#10;ZrCOPZi9Q54Rg931HfY7wn7/4YfvcXd3h7btEqMSw5pozTBfBPuR5wZFTrAWt7d32O32uHn3EavV&#13;&#10;EhcXl8jyHFVJCY9nVYXVek3GgCwjyDJRpLGiU2vKnzGfz/Hy5UsMfU907vgznHVkFDM6UWZ4dF2P&#13;&#10;jx9vsd8f8P133+PFixe4vr7Gar3G1RUZITKGXAkKEeKYwwII7/xYqfHQkpmm7gpCevr6wCoMyekV&#13;&#10;eyfnmhIe5wVF9nBen/V6jdvbW9xt7nE8HOG9C/lCRMgk72Uaj34gWljkKpQPjIV7Ol/tCAJDhDFZ&#13;&#10;nwoEMVMWBZbLJZ49e45nz5/h4uICs/n8T+YQR56ryf5xzsE7h2Nd48PHD7i5ucF+tyeM+44Uy5JH&#13;&#10;aOyRyAovjj5quxZpUlLvPKyiZNRD3zOdI2X8bDYLBoiu6wDgwUiHKakYKwrSXyR6bvq0KBPS7ycn&#13;&#10;oTr96qF2pAqI8I1SmM1nGKzF0A8wJkPPiYmHYcBgh5BIV4ZQJf+lDClfDBDhFQraqGBcXq9XZFit&#13;&#10;KhRliaKIyZtFAUVlamjtAWgslougGK+qiqIjEp4wDIsinkWiKyTqQGs6+511nGh8CDkovOeE7kiM&#13;&#10;ADw34XOWJeJk5KOl10VZkHKejQGSmFnoRxifs3N1RvKY3GO0IUWcpnM+QDkZk+ztuG9DhIMTB5zJ&#13;&#10;euDJUyrdC5pzEWQhv4s2hnlTcfo4I/qn8r/HGXg5hKgR7XWMlDwpKVlDSBYXFPKpUnxidADDLyYa&#13;&#10;ESCsqUe2x/SGYOyYfOej4uPh8pI9C4R1lf46ffdQOemTj939ZImRnSdST/w/WfcSrknfJ+9Gd4Y1&#13;&#10;okZKT+Jd0lH+01r3r1bHc45X+O/4Ip4Uk7yYwm6dgc8Kzyl2ekiV38loqXjif+qaRgVGw1isR9oZ&#13;&#10;z7hYbmoIGLd17E6dNkz40XQMIp8iJGfMl43b8VD7n3LJeRGaMx6nTw3XhKbS+4lylV+FxxmR1wk6&#13;&#10;Repo65NZHH0aMcyj0kAwWyclIvnD58XpThKDwMPdTbVWGA2PlwJEt/jYdWbupMxoLDz3nPQybVKk&#13;&#10;rtOW4kyTnB8r7YV/PzlHz1d/suBonY9XQGiXT+dwwgMHPmVc1mMD+BQ6/ouNDkkTztT/eJVxTB6/&#13;&#10;Nz1sJdTmz31N5NV4MWH9V3Oo/JKGnuvvZ1V5akg42SrpIk49sB5qwBOEND/94ilXiglGXCckBG1c&#13;&#10;3NMH5rTv9He8tWMzp8QnlhDDcjVlVANmM4pYUB5ZVkCxC5AkBe46Bw82PHiHYbDY7naomwb7PYXg&#13;&#10;X6wvcH39DIslJX7NixLaZDBZTvAWxoTFnwr+oZHew8q3KsgK49tYgBL8VaVJqW8thZp7a9G2NQbX&#13;&#10;oyxzzOZzaofSEEl5RCKEyCebj8Lnc8yqGZy1KFlo1UohLzKowWNgobUfenivsLm/x7t372DKGZZD&#13;&#10;D62Aoiw5KSsARTZ+5R15CyjyPlQAeeCCGQnmleI68cnBQEKbHUhYdtaSMcRkhG2oANvH8GN4T95n&#13;&#10;npVCSjHOtkfbDdhu97h59x7Prp+jyCsURQHvDMNuiBJJQ4GhZKyF1gzXwxAeFHVh0fctmuYIk5GX&#13;&#10;nPcMXcCGLWstttst9rsdLi8vAeeISRh6WA+CptIKGoRbTrIpDRCFhvrIFYgiAOn+j4fYaG3Jczyg&#13;&#10;YogR5bb3HsfjAfv9Pig8tDYYBlK09oPjZIUK3377R+z2PQbr4Z3CxeUlypKUTlSNjV7FbmAIEgWj&#13;&#10;dFCKkeLOsdehzDHjQ3uP+WIJeE9euw1hVt/e3qOqfkbTdPjNX7X46quvsFgu0XUtjnWPwhbQRiPP&#13;&#10;NUdcUFtkrwbsSkNGjaF3UNpjsZjh1euXqNsDeePv75EnHnRkrFJwmUPXDvjw8Q5/93d/j2+++QZf&#13;&#10;f/01rp89Q+YFssdwotZ4jgY/XO8DlFbX9cgy8qw2mQt7GJ7WVNM0OB6P2Nzd4ebdDd68eYP7+3tA&#13;&#10;KUoQnSb7AkiB5EUR7gFP++BwqPFP//R7/P7bP+D6+hrffPMNvvjiC+RlhSwb0LU9GwBIMZVnGXRR&#13;&#10;YGCP/HNkOXpPTW5J3sznM86XQtj6b968we9//3u8e/czAMCUBc2Jcxz5QREgNP+0biURatM08PCo&#13;&#10;SvIGts5BmwyQZNS8HchoZdgb37G3osHQ97ADjw2teqbrzKhqDYEI67qODDt9hyVIuaWNgdIZ+sEG&#13;&#10;7PMsyzD0Pbq2Q3084v3NB9zfbfDhwwccD0e8//ABTd0EeuacGJY0tOF8Ev1AUWoQz0qFYbAY+hZ1&#13;&#10;3eHuboM8fwfnPMOYlJjN5ri6usJXX36JFy9f4uLyMkTQgAXOgfs6n89RFgW887i7vUNdHynpLIC+&#13;&#10;78La1kYj0wRrVh8JVqauG2w2W1xdXcF7hbKcUbSeeODJdHsEoVg8s6jPEv49WSdn4f/OqREeEKr5&#13;&#10;1Sd1iCFAKzK2mCyDMRmWiyXKskJVzVBVM2w29zgejzw+HtZSFJx4Nku+BoCMXVNBOrRB0dID02iJ&#13;&#10;PBMjZmYMiqLCfDbHYrnA1dUVXr1+hevra0pAm+Vn+vup3p6ORfDKFurCsCzi+ebEKMaGMaUkqS9h&#13;&#10;lesEPgUJfZKo1/lsNjLYC10Ro4pBNBKLUlcE/adAK4lwG+qfCF20pNOV9oT1Id6Nj9YeG6HiWwg/&#13;&#10;phTlmZnPZ/DOIc9zdH0XaQgnaQ5Kav5PAZw0I6TUFw9K4eF08CokY+EQIkaqasb5HNgooePcRwNT&#13;&#10;HKeqrIIBUxKph7WQaC2pbSlMkAnwQLROfFj3slbGSs84rqLrAABlzOieqSBelEVYK0oYPMjZ8QuE&#13;&#10;oAe2ifAoxlOCdmM899EEvji2zAcFjng0DsMkUpwVGaFc5leJ/9McWRJzIoxyToQ/owYmfTiVTCSX&#13;&#10;F8J8TbstzkET2YBf1WR+pgnXdboH2XB4dk5HHThtx0hhONULJJ9P4HMSo9VY+nxA6J9+9MnbxLj6&#13;&#10;a11Tpa0ogH5NvUNU4EmkvwxLKvOdq3H63Zg+fm4jI3umHijjX1DrMjFiCdcs70fnwPml+t/Wlbbx&#13;&#10;TPMff/6TcTQhv4v3iZwb1okHkDj0wIet+rhekBrtQj6+h8/peGbKazxz5L4p+ZD2Uu6h8fMn6xzC&#13;&#10;55y2l2S59PlpvWfo5ii6DWFOvI/6oPHaeuI5dYakxTNYKhlrqFL9tHw/mnF/+taH+0840uRtSnCT&#13;&#10;c+eJ+yXyKifNeOBKeKhpW4MSZ9QSCCFU07aftgY4d2LwF+OlrEb9TCn5KTXFyZmb0v+Hoqcm1Z9+&#13;&#10;Pxn3pOP8o491TOqNL6e8Ah6o7+yvkVX7HKODP/fy5OsxJe5D5dGG+Jek6MysJO3/dVmBX+n63Cb9&#13;&#10;wuemfX9oLD4ZEZASsKk17lMrIc14cqa2p1zR5pAYG/zpHE+KHzUrZdpGXZI/fvR2cmjIQcJt5ip1&#13;&#10;UG7xXlEIuLNZlsHAwUMHSAWlNPIsw35foO1q2KFhrzNilOxgsd/v4azFcb/HbrsNXqLL5QrVbIZq&#13;&#10;NoO3A4wx5BWuSHOdHHnhvRbPVY/AwAcvU3jkWU6e/QwTBYcQbdA0LZrjEYfDDu3QYr6ocHl1jfli&#13;&#10;hSwvCdc6L0Lf45nuwzgVeQ4ryeQY6zQvcpQcti7CmRya1ll43+NwPODjxw9YXlzAaGA+r8hAYT2Q&#13;&#10;JOazdgiCqvI6Cu/cFJvQIDkIvIwBPMDehpkRT2bP3sMDJ3r0jOnbs+eHJgW+JyW/nClFXsB7g7bp&#13;&#10;8NObtwAUrq+u8fx5BecUvNOABkU8aAPF2MxKK1hOOi4Cbt+32O3ucdhvYW1PSV6t4AgreE+Gq8Ph&#13;&#10;gPfvfkZZUGTB5fUzeN9T5MHQYTabwbPXoWPll1Ga8Nu9Zy9bw8r0ZJmrhGmjQUMMgxSBmua7GwZO&#13;&#10;piprpkFTNxiGgZQYbCBwbkCeZ7B9z7jJOYwpsN8d8J/+0/+F9+8/4j/8h/+I3/72t+QFOwwMd0Oe&#13;&#10;6koblGUBKE046G0blAJNS4kfBeKHPMENjFbQOgvYy84RFExVzXA4NNhsvsM//+EHrNdr/OavfoPX&#13;&#10;X7zGarXC+mKNylRo2pbmFaRYzPKcw9FdGA3vOVmltzBZhsurFb7oXuFw3OLj7QcYRbkU7OB4/Ts4&#13;&#10;SwPd1D2MafAP//n/xh//+D1+97e/w+vXr3HVX6MoC1xcrOG9pwBOVlYEhRivc+cIGsVkBkPTYrff&#13;&#10;Yb/b43A4oGkb3N3e4ePHj7i7vaX8G3mBq6urYJTZbTdB2BCFn+fkhOLp0g80f1AKrrP46e073Lz/&#13;&#10;yMotSoa5WCxwcbHGYrnE69evcHV5RTBMGNNGogMJORVamwoEydFyc/MONzfv8d1332GzucN+f2AF&#13;&#10;WUX7RyEodDJF0QSGldqAh7VkxLTWsYLIw2YEFWetI8Utb2JJ3C4erp6NEpQ4FfDOwruM6LX3I4UU&#13;&#10;zW1MyjZYi+1ui91uh9VyFeCjipISog6WIrU8Y4JnWYa663B7e4s3P/6Izd094D3lkfAE6SVt9ABD&#13;&#10;tg2MF55RGxzIyKOALCuR55SXwzlg6Mko03UDjsca9/db1MeaaFdZYrlcISszQGne8o6VmaQQLudz&#13;&#10;XF9f4eXLl3DOYbfdYnN/jzwvuO/g3Cc0Vs5kMNbCO4X9/gjvgYvLKzx73qOsKpCRWCPkZBCBamR4&#13;&#10;AEMU8RgjuZScKXLW0MJJz75z11TAgE88ux2dP065cJ7NF3OA91me51gul7i8pJwo+/0BbdugrusA&#13;&#10;ARbUYazIJSPRVOBNhfrYIM9eYxQFmKEqS1xeXmG5XGK1XGK9XuPy4hKzqmJl9ahHExZM6MS538+M&#13;&#10;jwKPO40fnYlkoHr27Bm01ri9vUPT1Hz2EqyVMZxPBWOFhJzrMSExza8YNMQLvKwq4pe0xsV6jcVi&#13;&#10;gYr79xSjw/nrUzxlIsBzm8eC2y+vbcJm0nc8/8pRZJ5aqpArINKN9H4qiMbOh4IlEiLO2fhVazL4&#13;&#10;AxRhmOcSbZPGBk9UC0qUTUSvChRQSocIUfFyFYWR0G6JsKDILuG1iM4SQmdUxp+47qQK82SgBZ4h&#13;&#10;7Vn6IcBvJHwlQr1pDeNZCJG7j8xngCMK4gnTJR24nTONi1UbI4a22AyJJlBAyHdy0kehe59QSpyr&#13;&#10;NlUuhHu43adQZAjzkZ6tcU4ewNRO5sqIQTYZhhHVUkCEm02kx3TYUqPC5P2JY6BSp4YHLoj4hZMW&#13;&#10;nLY/qVskxPSnWMS5nft518m8hPn9VYoHE2jmzyNsUjhRHsvBl+7JyR79ha2YzOeDd8W6/oTr7Pp/&#13;&#10;9CEV54LPNTmfRA/4L6qa+oXXpDu/aNaC4910IIOsRzKMYloxNjoAY1R5eo0KfCkI4bfTcXVnfovv&#13;&#10;T5X+UzoW5Z1pfUJ7zuVqmNZz3uggOpn4fbpG5Ll4JQxO+CbmkvDJjhII57FqWCX0V/769KdIl1Q6&#13;&#10;z5GrjTDjSNLnPbD3J/1Ns16Ed2NBHyerS8rw8tYnpcXxOXV6jaWmn0aRvvKt0PzQ3ngoyHpMnx9x&#13;&#10;bCHnwtiFWvhrn0xIPGto8FTs4Li9yTp1aQ+kTVO+PS3GJ+fLCZ3x0ymZfJjun8inhoaF/vt0mEZ9&#13;&#10;HvdjOgNqdG6cb8f4iV9udDgds1/5khE+Lf0vRddTmjoiympMouXw+f/aFfp8btMkmyV+lWDVTcYr&#13;&#10;bOuz6+ppY3vK+D12c0IwJYGMUMHTUIezzz/5CptbPsSVNTZ20KVVus2J4igg4H+rsoL3Gs4qaJVj&#13;&#10;Vs2xWC5xd/sBu909ttsPGKzALYH65wQ6p8b95h7z+Rx3H2+xXq+xvrjAer0OMAR5VgbvM1L4RIU8&#13;&#10;YaYnh6pMXeKJaJ1luJk+hP3X9RG73R51XePtm5/Qtg1MrvHyi5eYz2dYLlcoixxZXqIeXBwjOZgi&#13;&#10;R0NQOnDohx5N0xG+ulIsHCtYhkkKuLAegCYYmv1hj7c//QhrexRFRlENmjwDpb+5RBEoOiLCIeSj&#13;&#10;wiNd5BKa7/jQruuaoG1YQeQsJdszRqMqS7y7vcP2/h6Hwx7OWa5XBVgMSXRHWN+U4+D29g7ee9TH&#13;&#10;I7TSWCxXWCyW8N5B6wFa51DawGigt31QJGoNnvsdbm/fY7vbwPctKJ+GB+BgrUffk/Lae4u3b96g&#13;&#10;bRrc3d7ii6+/xsXlFZbrNRyA1g/INB0ZhrHIHTzcEKGjJsfWyWZQEKU6AsyUCD2ek0N6APv9AW9/&#13;&#10;eosPHz4QXE2ek+Egz7gcA8pbSPPuncJyeYl+sLAOePPmLTabLf7LP/1X/PVf/zW++vIrLBYCnUPM&#13;&#10;ZN/3sGysIa9tg2+//RY//vAjNpt7AIqjQsjjH8bgeCSIpCyvkAVdj8Hx2LEXMkUL3Lx/D2MMliuC&#13;&#10;p5gv5ri8vMRiPkfFXsWvv3iNqqpQ5EVgtsSrnoaSoh2++PI1+qHDsT7i5zc/o+97DD0Z9ZQCjMmR&#13;&#10;MeRV0/TQWuN+s8Pf/e//B7TR+OLLL3DFCt7/+X/693E/h3kRRk+jrChiqKlr3Lx/j++/+w4//PAD&#13;&#10;Pn78iLpuAgMtytumbuC9R2YM8ixHnuW0B62lufQKgJF0KUGBIp62HoAbCAqsbQky5HhscHPznpLg&#13;&#10;ViXaf/s/hL2Z8fylioDxyeKTHgmdiuvQGIP7+w2+//47HI/H4B3snGPjrh4V7KxDYzsI5Eee54AH&#13;&#10;8qxAtioCw2sHhnixHdNxDdFxireuhSWDrLekiOIErsYYeEc0yjBEWT/0PE4uCHDHwxHH4xEeQJ7l&#13;&#10;FMnVD1CsyPcAvHcUBZFrdMagZ2il3W5L0B9EsINySOaT2kjGNaUQ83zYgaFr6L8IdYaTmSqw4pf3&#13;&#10;0dD3AeolcxmU8hAIF2MMymqGpq6hlMLFxSV+81e/gfcOXdvCWUtGB6XIQ96SoYLao6FUBg+Ptu3g&#13;&#10;HEUb9d3AdINXgPAkkpDPIxoexgtjcrSrsIrGPB9OyNhYXp0IGc4D2ofxI6hi9vz3NFaL+QKzaoam&#13;&#10;bXHYH7BYkAGg6zrc32+x31OS4L4nmkLe7AOggMGSoSvNN5Ea/ZU20Gz4yDJS8ldVheVyjsViiefP&#13;&#10;nmO1WmI+nzP0G8EsegB60tkResY5RuhElldBKRSi0rxmPYNC4SyWiyWqskKe55jNZui6LvAW3jtk&#13;&#10;Oos8ohJao0LSd6E7USFNC1hLIlkg0LfZbEZRNWUJKBUMqmcvEfyTZIKp8vNk7tOxShZEFOuSNXnu&#13;&#10;mU9eorSR7tGa1EojM6CIlZwSZVtrOWKExiAqfUVlMf7vPUMxcvSVzJmzHDGiouJYEv2CjTxEY1wY&#13;&#10;89TXT5wHNMPQZYag3aIHPtGIiAkvZ8G4549h4Qd4osnn5I5PPi8RXLJex8olNvYiEeYnTiaPSBfh&#13;&#10;Ri+8u0rnAcS/pOti0lxaw/60Gyoqdz7VW/2pBvpUTsLZejxjbqc8/sk2T96F05aLenD+Rl6TQFp1&#13;&#10;KCnwBzzSQksS+fGcwUGl3/M4CR8ZvjtneEgeO0nqfHpcIB2P8bJ7SGl6pr7HtNO88eWcPlndUev1&#13;&#10;JxkgojI0yfEAhAUyLTtVnAJCf/ldkG0/syGjj/FzqlQOvz9Ukz9dH4/W588AuTxUTvjsJwoHHi/8&#13;&#10;96ALevx8ijT7IWqoIU5mosSPhgA5U+V6MkWN9Z/Mrw9GjtPyHi57Ys8Lr+k+Pl1Kwhucj3J4ynXW&#13;&#10;6IDRxjo1YinumR9HssVzPV5BqT0aCo/zKvE447Kkx4mq07fjtqZyV3rjGD6QeRj4QMumZDKluwrp&#13;&#10;+PAYB7oeKkjOjWhwcGLgCgYHdowdnVMeyqXfME/E5YZSZT356dPJfZ53vQof4KGQHn9jskhv3JmF&#13;&#10;N55BHt8JexD5nUQ/ltRxfjmeMzrE9oLnJYzFhB3w4z9c//T8IaYi5sd+aE/IulD/AjkdnlDmRPTh&#13;&#10;df0nnLC/uDWnwsbZizfpv4rD5pRWf9b1yb4KExMO5vP3jD5OXIeSPfxQFSktHTGHZxLDny+DbxaD&#13;&#10;wygTcGBu0zalm/xM3870dUSsfHhyYreKxo7T4oTqJdZuRcn8iqKAmykYXWBWzVFVM+RZjqKoAGVR&#13;&#10;10fUxyOc66EgCmWHAQ5aEfxGfTzgfnOH9WpFytDlEnmeo2I8+LKsAs4uYaznpByDHAzxUCYvWVJI&#13;&#10;1W2Lpm3R1DXqusHhsMdmc4/7+w1huNctrLdYrhew/SXsMKDvW6g2Q2Y9kJV0+KTjmkwNeaCbGATf&#13;&#10;RdIAACAASURBVLKeZ+gbkFLGe9gAm8Oe4JLQEh5N2+KnNz/ADj0yBQxdi/lsjqIsoVFCw8MUWZJs&#13;&#10;TohshAfQoj0FQni1JBQDPC4vLtD3PZqmxtD3EPiBw4HG5Ifvf8CbNz/i7vYWbdMAIIgSxZKMFkbN&#13;&#10;ekpAzMrnzeYOx+MOfdfh1atXeP36S8wXgHcZnHYcYaADNEKeZRjsgGNTY7u9w3Z7h2Fo4YaO1xUJ&#13;&#10;187ZkLjWe4WiyNC1De43d9hu7/Hi1StcXl//v+y92ZskyY0n9oP5EZFHVVdVN8nRznJX0qukN+3f&#13;&#10;rkc961HP+nZmd7+dYR9ks67MjPDDoAccBjP3yMw6mmzu0Lorw8PD3Q4YDIABMACv37xBPwwYhwPG&#13;&#10;ccRwlGSv00nmu+8lVJYz1TbJpnlV2WZSYWkK12macD6dcXe6x9u3b/H9H/6AP/zhX/H27VuJWa9K&#13;&#10;o2XN7i09z7MkUjwcMJ3PWFdJ+ixhZzo8nM7453/6Z/z00x/xD7/7b3j1+jWur2/wu3/4n/Ddd78B&#13;&#10;84r7u3sNvfUjPnz8iO//9Q/4+eefcTo9YBwGVUirEigzgOShnYbhKArnFVgWoO+OYCzahx7rmvGn&#13;&#10;P77FMEr86P/6X/4bmCHGvpcv0XUDfvOb32DoDyAWHE2pA5N6nOYVqSPc3Fzjt7/7Le4fHrCeGe/e&#13;&#10;vcX9/b3PIREkjJlSKskfQOi6AfMy4fs/fI+HhxO++/Y7SfqZqPIItc2+eLmuyBAFad8ZTq2ulLcN&#13;&#10;at9JSIxOPZSNBtiCZTafpOLBSqpMBgNIdV6TzBqGRZK1YF3E8z7njOk8YZ5mTPOErrsKFHa7M66F&#13;&#10;9eI3ZLh4OBxc6TpNE+Z5dsPXsi5YF8HL1HVIiZD6wckQ96JYXxcxGoiRAljyCpCtuewK9pi3xITj&#13;&#10;eZqwLJJXRGDe6YkQMXBIUmSBkyV7Tl1CBwmB9uMPP+K3v/2dGGoPBz3hoOsfhDVLzGyr+6gGr7u7&#13;&#10;e00QO0BTpaDrksZRl35Kot1UlAgsBi2j7cxA34tXsoQs09jlkFNOrDBfNeZ8HlmTxZf5WJdFTwpJ&#13;&#10;strvvv0OeVlxPp1xf3+Peckamxx+UgBcFMlrXtCljH4YkFIvcMvFiGL0WVh6bXgwOl6X2q/LTy86&#13;&#10;ThGi0aocsLwgaYTfyDEHvjFaNS/JOI6SCLvrcTxe4dU3r7CsC16/FuP83d2d8PGHB9zf3+H+4V5O&#13;&#10;aeUiT+RcNl22waCUlG93GMcBNze3ePHiVuLzv3iBFzc3uLm5wag5oryPKlusmrQdEVqP6iJMACub&#13;&#10;xwhLMxZIKK8B3YsODw8PAAEvbl9I+Cg3ghlvMGmJbfV6UxY2yZwcAHiImUSkinNyI6XltnlULiSq&#13;&#10;2rikxCiKBm6mvwCoVhjsbSofL0Jfd/YgVOBImuej6zsNA6jrMKxdhx9nACXElOQ46nTdC/3KKmvk&#13;&#10;NSuf5rrNcM1u0zCnHR2z8hDjI6zGSx9HJqFnTyhd9z31y3Y2o/GkV/nKZeRKKaAXKEOK4aF8rZYB&#13;&#10;fHEROQphDZE2kYCUy/5Ik5xt6BGloHNvVQDNtp6a748Wdj7PdvI0wMhWQMyLUytetJY6KDe4tmJc&#13;&#10;3qc7L6wTnbbXLvvH36jA0ZfensGhae+SoaFeW/LpkebDfrK9aqsoJ+U/YY1/gh6j7D/2Xo/K1ueX&#13;&#10;qBx36YjI6Yat2UfXaaBvX3LygHavy2Zvq6hmf6JqNSjvPgkcG+1uU+cjwC1GG62C8LejC0ILQ9oB&#13;&#10;6lMvFqfJ4tBh8jdV8NlUEBXHDFQn4asS79d0XK65+ozPb+Yn1FneL/WUuupnNj1S/szBOaGty0dK&#13;&#10;8X5sv+xHNny+QKb8M+09Gvq5M64UuZ7zt9KBPfFV6lL6HCvlIh0XmlF4BjfXNv5ijNw6x2xLy0+s&#13;&#10;y8UZuOIV0aiBctK1GB2kl1ujEBeQNjDezvmWrnL9B8YACgq089i+JyVzrn8LDNbelpooPMcwmTiG&#13;&#10;F4tDtHZk/3MJ1s3YHa8Kkrav1f23dUIohsX9ce+3KddfkNPhywu338pK2T4UEOoX71Qr76Pt699Y&#13;&#10;uSTHf8mgdrHTqr5seOAg4G7qoQq/HyP92BvU8zAjnjBAER4vrJ2LR83q2spYN50OTKCmKqHXgcRY&#13;&#10;+KLwtonXsjdK6PuEw7FD12WM4xHDIMnxjsdrDCPh/Yd3ePf2Zzzcf8Q6n8UTThvskvR4niZM5zMe&#13;&#10;7j7iw/t3uL6+EqODKpWPxyscDgfduI8YBjFAUAhRYMqCxRIW54zT6Yyzxn035cn79+9xf/8gnuAM&#13;&#10;UCKMhw7rMmNd5FREP2ZVnDaQJ9tICpzWdRVPXpIY1eec8f69GDVKYr4VTBIHOOlxSUkwOYHXGX/+&#13;&#10;+Y8Ar/j44T1ev34jRpcbMbqs0xmdxhcGkRo4ekCV3r5JBRqJSno+TxNO51MxKKQO5/MJP/7wA378&#13;&#10;6Uf8/NOf8NNPP+Hh4R7rOivhF2/mRISuE6VezhLmgBjIiXE+nXE63SGvC6azKKJubl7i6uoaV9e3&#13;&#10;OByupM9dwtXxCowVb//8M3744Qd8//33+PDhnSTxInjSbKhgnzmDmJCZwOuC6XzGNJ3x8eMdfvzx&#13;&#10;B1zd3ODb777F9fUNbm5fYhhGHA5HICXMiyhcX715g2EcPQlvkE0BNcpExQSp0rbvekzrhLuPd3j3&#13;&#10;7h3+6b/+M/6bhr7p+17BTEh9j4EIp2kuSqbEkNA94gW9LIzD8doTT5Z40O9xd3eHZVnwu9/9g+ct&#13;&#10;WNaMP/3xZ/z3f/kX/NM//TPevXuHRJ0kKw0GJfHoZj1pcQClHosmjk6pw7qs6DpNdpyTKuqzhOjp&#13;&#10;R0lkfi9GjMzA6TQh0R3O51nDJInSgxlIQ1IFrigoFhbv89vbW/z+97/Hhz/f43ye9cRFQuok94jF&#13;&#10;wmYAPciVMxbuZ11X9IOElxIDgIXMKLSlEBxGP/S4urrGeBixrhnnaZJ5JAtDZiHUNHxLJ+vkdDqB&#13;&#10;Ncl1IaYEWIglgisimRnzvDpPIA9zRpigyuR1BkBi8BpHlQN2hDtu7xmdN88XQcDjURIZv3hxC4Dx&#13;&#10;8PDgybss7r0bCTSvg+ESM2McD644tzAkYKBLvSYNhSsHi5CmpD1nDIPQEjm5JgY3sY0mDIdBcanz&#13;&#10;E1AMeYeRkbqEj3cf8ceffsL1jSRzluPu2fmKeYKboWgcD/jmm1fIqxhvJCSSeJcfDqMLqQLDrKer&#13;&#10;ZOxsa09D7TEDmVeZ674TA2eX0HcJy7pg6Hv85je/we3trSdp7TpJms5Z5tjaBhGWZcEwDPjuu++w&#13;&#10;Zkkkva7suzXJb7AGQVsUmqlLoET49ts3uL6+Lga0gMSMreEBm83tU/6JO79fUETYXQ8H5clh4WGf&#13;&#10;BF/I+SUgIXIOh4OHeLu+Fvo1TWc8PDzgdHqQpOv39zidTwDbpmJ/U0eUMIyDnHIYR1zfXOP6+gpX&#13;&#10;V0c5zagJfs3YZdCyDYjRafkhjH8js8TPLdRi/iNTWKeUhB6xhO7pNRFuMTpIOC9RZBNiQnU7OVGM&#13;&#10;Io3gqP10L301+ll+BysbyhENDtZ7VyrE6Q6bgWqD0GJP3JbD8e5z9y3Rs6zIjsWQ6vOlm1JP7mzv&#13;&#10;kzlJ2GRYuKTkugiff/ukokgt4crk2k7i+hyjzFUd5qBRPmhuj0srrhhoNxsGqWO7W/TP+Gvn942m&#13;&#10;1Z8RlwygDDMUsIN5t/Djv+0WlXnk1GlyY5kruhrUKHmWGljoPLnRpFG612javuc/VB0W0Cp8fNwc&#13;&#10;6i84bs+29LPdKLfhlTbw4u0PF0NCVWvtwrMbOBBcedJoHJ/c8upe8JHe13XtGFq/tHi9OZe+R01q&#13;&#10;VT6DrhCKcjwQD1fSNR78sa1o5DAZyfCykiE/pzgtKR2tDSEQOdmIVlOeOwVP4UCFnjta85p+NbU9&#13;&#10;iWC/wkL06blK23FWm72q6koxadfGEothHF5ha7R/6nobvqkuj9mOahmqrUDwfbsGbGx7lco6iMaO&#13;&#10;1uhRe6rHH42OsfNk71suPKE96VCLQly+kK2XMLm2V3DeTbHV6nVgXzoWFyPn8NV1GV8tV7SGiMdK&#13;&#10;SrniWZX8RYD8LL+aoSHrftPrVp5b8Q9jtRXAtvjnI2+mtzxjvG4/vFLO9Ytt1TkGWDIcjvxtl7+W&#13;&#10;9t3oT7Hu2OZOeEOrrVlbReazigznm05vSuEFvr4MNJvXt/V8fk6HzxSit914muL5VH8Gj/3a5alt&#13;&#10;6l+7bJT6v/C7l2DxGJyK1bRd2dgKzRfruIQKz+l/8IA1gQnBEBGeeqSKR/CWG7SOC7sI6OWB0o7E&#13;&#10;9oeuZLWms3y3TbT8A5ZOjsWPuoG/vroCdTPGw4hEYmB4uAeWiQsDzJJHgAFM04SH+zt8/PgBY99L&#13;&#10;oksiHMYDjscr8WjvB/TqMdj3Pfrx4EoCSw4dwymJwnrCNE1Y1hWL/saQ4/q8AmBCXhbM04Tz6YRp&#13;&#10;mnC8yui7DnMjz1UzQJJIMTMkSe/pjLdv3+KH73/A27dvy8ZV4SjMTsNRZMaSMxKvePf2Ld69e4cf&#13;&#10;jt/j2zffSuLTF99gGAbc3N7IWIdBPFGHUU5CpA6ZGcMhlfnxzavPMu4/fsR5mnD38SM+fvyI+7uP&#13;&#10;uPv4Ee/evcWHDx+ALMaPRATqeokRn8XgQp0olIgg4XLU231dFnBakTrg7ds/493bt/jP//k/o+tH&#13;&#10;vHnzHf7dv/v3ePPmOwzjiJevX2Poe+Qp4w9/+Bf88z//F/z8559xd3cnyUy7hIVFYZwIkkxxVQFM&#13;&#10;hYK8LpiXBYfDiGmeML+d8fbtz7i6usayyOrt+h79cMB4kLwcIMLtzS2ub2+rdbCRT00Bpd7SXdch&#13;&#10;rxkPDw949+4dvv/+e/z000+Y5wkvX76UEEwkyS1P04TUjypcdBjGEeuyiBFBjWHzPEs4pl6U4IxZ&#13;&#10;Ek1D4uK/eydx8ZdFPK37oXc8Tl2HPg1idCIJeWUnRwANx7QCty9eADxp4lVCTpKD43x+j74Tlrqu&#13;&#10;Mx4eHkAJOB4PoNTh491HvHzxCpyBh4cJp4czztOCnCVcTkqEJU+Y5wXDQOh7y19CuLm5wfXNLT6+&#13;&#10;PeP+4SRGlHlWQackaxZ9roTuWXlF14sS6nw+e7LarlvR5SwKqobemuex0BpRNssJgEWVVUJDViwu&#13;&#10;5KUlYSbzZi5Cpwm3rN8t9jqvjBJAlHQTDFfyHw4jxvGAYZDcHofjQUIDqfHgcQofCUih88aN5nnG&#13;&#10;ze0N3rx5AwA4Ho+4ublB6hLu7+5xdXVUBZnR8Jr+5pULDnvYuaAcTb1fVxxAaRGTKKGHYUSvp2Hy&#13;&#10;kjEMI66urrBofpJ5npASsKwz+t7CpjDGY4cXL18G5R4V5ZXCWJS7PbrrDr/97W/w6ptvsMwLCISc&#13;&#10;GdM8FX6RSjJpELDMetKDzAO9eLcIQWaMg3jSz8ukbUkYJ5DkyjkexRBu827G2q7v0MNyoqxgg11K&#13;&#10;eP3qFV6/egWiLnjwQw1UJRQYJWjbixg1+g6Z5YRG1yX11jbYF35gt6LCoI0XbncL/jTM6BkSR8nn&#13;&#10;YEnYk+cSSMmM1gihZsgNeWJsEjqwrte4vr4WeqYhC8/TGZzLBn5vw00kiddTJ/NyGEc1oicPFUd2&#13;&#10;WkCviQkrZ+RFTrw9KtrsKtpo91J7J04Det/W8wFiaFmXFalLmq9C1n5syvhS5gxkdjpveYAE1pq7&#13;&#10;SfNkyAmcFDa87DTteZqx2vDgCgESn5BL78QNf7Wh/IR9y364IFMNkOdkiIp2p5/MSOTbYO1znBvC&#13;&#10;YM4U9oQrvkmNdzkYJKyVsAlXJZXBoxhYCxhckWEyL8ONfyXUWFiHe/WEter7EqUHBhX2q4KzyaFS&#13;&#10;G+Psc82L05zSXtnYiw12ZwU8vgf3EhOXO0isHVOGlJH7Rr148ifHmULj/fWyd3JjQfDod+NDGFej&#13;&#10;d7o8qMCPrYZqrXP93KaUNfJoCbQAAS5Vn5+5vW5xu7o2I5P1vNX+xX5XRsFI8+vHqp9/KUVE6Ket&#13;&#10;af/pMQ3qlzdXfb8ILsR1F/kpYxOaePfl7Ri23zj0pf0OpUGfr4V5lL8962WpIfTsS2r8Gy6XnBIu&#13;&#10;PO1iVDjtZVKC05iCDbVhIV7XNL09XSDP6Rzt4Hepu5YPqjBjVakNHiZzR/4R7YLtGortR091Hyu3&#13;&#10;mMQuu5jDjrdBdV/qfgWeeYFMc1bDv/HhMHEMgILS3FdYJK1BruGdq8hLK/hqA9HT3+sM17J9JP3f&#13;&#10;xic0Wg5hFi7Yzp07SChq7YVXqnl7NIJY302+VqW6v2ySkD7TwlerrgJMV3xTxxe/BxmnjD9XEoL3&#13;&#10;U4GaeXdaS5XNxO+Hq0MEQfmy09/2jlVPGwA8XVjfv2h02DTtAo2CtZINyhfnO1GQ2qsnjjMK6TnX&#13;&#10;bRN54sv6dhRYpGETlGOfNn3cCMgXhIvy1s73x+qoo6ftsUZfok/xqejFYVeRAEeZ0K/qvgF1HdUT&#13;&#10;YXpIJ+JRQxeHsZKMLcZKjmP1DUtTz5NGjS3iVd9S9Rw3lt/t85cbqOfMiORzTjbEpipDjSCgUzzb&#13;&#10;DFaC/1NzntImPpp7snEGuHPYdqN6Nece/fEKV+sBzBNur1/h9uoN3t2+x8cP73F/9xYfPvyMu/sP&#13;&#10;GLoJ5/NJYpmnHleHG/EoXVYs04quSzg/POD+blFP2E4JocSIXjvyvqyLKEPM85dZlJGdvpMXC/XR&#13;&#10;Yeg6jONBvLy7Dus64HwinE/A+WHFdFzANwxiyXOQcwavclqh1/BD79+9B3UJ9/d3uPv4AXcfPuDn&#13;&#10;P/2EP33/B3z488+Y5smVfcuS0aUBXeqwTJJbYtVTEIDmJKCE92/fYj6d8MdekienY49XL7/BkHqM&#13;&#10;vSRUffPdd3jx6hsgEW5evcLV1TUYcjIA1AGpQ2bJQ/D+7Qf8+MMP+OH7P+CPP/2I80nC4MzTpDaK&#13;&#10;FQnsyZcTSVgU8QwldKQ5ByChDlJiOYGQkyavTTgejnJEfiW8e3uH9+//P1wd/zu+/fZb/Mf/9X/G&#13;&#10;2A84nU74889v8eH9R5zuJ+SFcFpnMIuRg5mwmoJyHDD04pk89lcgAP1BPft5wrzM4Ey4/3gC5yOW&#13;&#10;dUHqGCufkfktiHqwxnPHUuJLw5QXBPXWANbMIEji22PqsDKwEqG/usL7+wesmXB18wL9MgNdDyYN&#13;&#10;A0MH9OtBYoTbUgOCJ3UODLEkRB5HCSMiJxZ6jIdrdP0Bw3BEPww4Hm9wdX2DeVnx/v0HDMPoAh+R&#13;&#10;eKSvmTD0A45X36DrJPRP1w2qgJLwN2tecHN7hWVR/Bp6HK6OGjZoBXLGixej5jlhDAPh6uoWiXp0&#13;&#10;acDDwxnH4xFII8bDKBiQIeFpGFjXMxiMf/8fv0Pq/xf044J//Zd/xTxN6PtRwxCdkQYJqzKpQWI8&#13;&#10;jJjnCbe3twAlnKYF49W14Kxq0JIC08JnpNRpPzNevXqN//1/+z/w/vfvcT6f0aVB4G8x/ZVHdSmh&#13;&#10;63scuysXCMXDk5DUuGSKT6B4MbtwqXQYnYWMEqPHMPQYxwHjYURmIFGHFQByHXaleMrWap0Nee17&#13;&#10;fPPqNf7P//SfnHdEhRdB8weoEnRdFiyanwJEGDRBPNAIcS6gk6xfgm6uCi9kZqSM0ubmdcErrUI3&#13;&#10;MOwbGRCE5mhPJX8sI3W9do/Qd4Pgrz71+s0bF8gBDU+n/STrZ+iCJ9tVGp9Z470rfReDnCj4zTjh&#13;&#10;chczUmfzoBtCsIZLIuR1gXFwO32WeUXqO1zf3vi4zHsphtAxWbJTwPRDye3RQcL+SWQuqua94Ejk&#13;&#10;0fANXflZ519dueszd/C24lTb5S4apOTJcJc8lw1GJsc3O2Wy5gUAYxh6ZM5YNRnh4XjQMEiNYaHp&#13;&#10;S9lwsSRoD2O2vDkllFnng7ITIgwLG9gWttZqYPp6C97tZiTSZ8z4QyA1GGieEA2hxizODwjK3z71&#13;&#10;3kYlpW0EJw44LXSm7zqg78Lmv5Ebq3ByrVwdfkq2tlnF7ShdUxPep9mDABKaS9diMsEvdJ+Qwnux&#13;&#10;B3KdNBeCKdesL4zc4J/RLnY4C8nJDaS0bq1rZdY8I9YkgZMyTgY4eDIWt7uyDjskINUKC85ldvK6&#13;&#10;BrpeEq4mXVFOcwMOG4YJz03eXqVMAgEpbNp9zMVLM65F32OBIYoagVPvJ3WN6VlfTHAomMdx/rSv&#13;&#10;K5d2q3HoYyV8U9x/Fj4jX83JSZ+Ja9vmxEMVhuaJ1KhC4dn43U1EPrcGBd+aqNJnb2/O0OG6tiVC&#13;&#10;XwbZpxTGVdowUwUjOk3BZSlTCK0IfLtoFWG7RzlhXLda0XMPHxE94AvtGTpxfFhzrseqnbb58Snj&#13;&#10;Okzduuqehco/xxHADZduEDVZUX/bSzQecSBylhKUtcCSuTgAJCJsva0LbDYEzGlGoDmBeBOJ0tOM&#13;&#10;fPE9C1NiJ7wBgNr69VmfcaJmbDW9rPpLVH3GPvmAL74f5j/wh62x7YlCBPMEbs8rFALNe+AuT+Ri&#13;&#10;TK3fV/oN9tx00mTpmeBKyRnWNmN0v+W3YSk3L3yO4cXoHhlBqNjrU/PXNF+UwP5aNARsdVw5T0Eh&#13;&#10;vTckc1oq70ed3tJqThtZLHoF2BqJ8lsVOTPUy834i3d+VbvwT6MNgfbbOiAmX4cV67d6V0sESLuf&#13;&#10;Rqu2CnWpadX9ZQA3Ii7mLpXblYHDxqcyg3EKRS6X23KbiBuBR7Hw/wZ3/ZokOgO4zFuUTY0XtO0y&#13;&#10;FTrvPK3KE1DKHOVbhDaMhlOq8Nl6WOTCIr9VtJplPnMKDhGOAC4sOd8hAGSnYWH6G2BFW+oR2Kl6&#13;&#10;72SlxJV1uUfttfNgXsujfr+8kXMt17h+0prJhf61vYtOu4UuFNxjwCNA7DGfeu9tpdA70r5+UXil&#13;&#10;wt72GeNuqYgEV/fYOneZ7peG4+ffi5YWIK3Idvnay6dzsb+XZxbCHkHZPNTMWvAmQCMIKrEWpz4h&#13;&#10;tq9efYPztGAYDhiHA66vrnB3d4Xj1RHXd+9x//FPIJo9Tj5RAtYVzIRMWeLVdwlrzng4ncszAM7T&#13;&#10;hJVKu+aZbIQMRBJmRI/vQxlwXjPO04xlZUzzggGjhvmYcT6LZ/eiBozUq1LPhbai1Mqc8fHdB/z5&#13;&#10;55/x448/4O3Pf8K7t3/G3ccPWNdFQqMAACXPcQBlkqnrkRKDuoMLhZkZ9w8nnM8asgfAcDXi4eMD&#13;&#10;eiTfoN7fP+D1/T3e/OY73ECP44e59Jkiwv39Pd5/+IB379/j48ePmKYzEtj7l6gWJKKihgjoNKav&#13;&#10;hSKybaTAPIknXurAWQ7qrZlBnDEvK87TjLv7Mx5OE9YVSGlAZsL5PGNZVj3pcAQnU/xkUQonyYEA&#13;&#10;SmCIEl9CmzDWTAALLIkI53kFiCTkVoKeKuh9nk1DGvJvFyD5WOtNGwDxvL65dmVcIvIxEiRmdWRp&#13;&#10;cR2RAY8kzI2siaJos82ktfdwklwjN/QCnYajevPmjSj9URRpVs/QSRiQ1CVRlFkfdhazxdZOGlrG&#13;&#10;cgNYhschJGl/8eIFrq6uwCwe913XYd3xBLFBEou3+O//w+/x29/9Dvd3dzifzrLZ7sW7eV5nHI5H&#13;&#10;ZE0wOgwD1lXieL9+/RrTPOPm+gZd1+mpENEYWex8Io3VT4SXL1/ixYsX+Md//Ecsi+DQMBxgBgWy&#13;&#10;kBq5xFFfztmVG3verLIu5dq8VkVeE6a/5LMelzW6wqCkYYNM2rtQnrP1PB6PIfRNszHUxWiJa2Uz&#13;&#10;zq4kZQAJ5QRAzmsJ4ZUFn0UZjrJxh5JBlljanSs9qAynQmbyTaYYHJqd0l5REuHtoVl7Oka2tVoe&#13;&#10;141uobeG9/ZOMgU5i+e4xc4vyci3UK/XZnBk8AceG49siAQ/mkddGRZHGEeC8rsC0TGQTRBPnrOh&#13;&#10;oq8KFINFFLzLpj8AWRu7lPDNdqLcfFZjcRjt0bMwZLZnWMekm9tGDhYjX9l0CqsOyjP9bmMznLDP&#13;&#10;55UI87rQzlWcplqu36lj57XSZrnmFtimbH2Op+0zynbTifK9Ub58EmrvvtHeCyNvcGvvrVYG+aTW&#13;&#10;N0hnpKaZtNgab9Curr/SCm47X5RXVON5XMcc3tN6DOe3eVpiG7wZ1ieX0A3pfj2IjbFkgyI1rsq9&#13;&#10;7e/8WF9dQ9KS/strz1/TLlEL/2cAZbtbbJoGKp6+Rb5AO5tXI80BmmVkMuEzOmrKyKovSvMZcnrb&#13;&#10;QnkJLTcel53Wtb2rFXtljqNi0Y3eXQczsJRni3xTcl6UvkW4tkuuTNNlmroLkYtkpKGaTrIY/En0&#13;&#10;8fI8PJtVfFK5QDB+7YWhe53H1+YnVin1fb0qv255ZIqKQcH+2X6grIva6LDPwS4ZHZxquiwRr1FC&#13;&#10;MVc8o8AzB6PEntGhHWhreGCy8FDssrrRNobRDOtM2FcA5b2mjcJbxWhrfdszOuQdmhe/txkD9r7F&#13;&#10;PAStgUHaIpR8p239uYK3/2SA4MjZwr+GL8Y2XDXenOJwfdlGdowNIuDR07TD93yIy4tasS48D5Qc&#13;&#10;WxvxD5+6QMvTvPkrV4+PITrHGZ5XcncjQ8d77Y7J22PbVTTyjvFDQpknNxo1c2g8JkhyVSWOJJ8V&#13;&#10;XskG0mDBM/lFBWT/eF5Ff4Ms6Rcte/B4dAn8HYBftVR4ewmuhDrB1BM0yjd9NWXQuSvUoxKGoZ58&#13;&#10;BBxe3OIwrxgHCZF0++IF7u9e4vr2Be7vPuLtz0eJFf3wgGWdkddFYogmJWhZFPQgkkTGYAy9KArX&#13;&#10;ZcXM2ZUYXBEh+TcvE3JHynxMCSIeOxJZKWE4XuFwdY1+PKDrBwzjKEl71cuGM0R4J6i3oCqgc8bd&#13;&#10;/T3+/PYtfvzxR/z5z3/G+fQgSaQhAg5IvNEyJxEQ3B7SiTHFPJlUYSqG+exeu90K3H98ADGQGOqd&#13;&#10;PWI4HPHv/vHfQxTz5u2iGwkuc9T1vStx1P8JK7MoJbuErh9ckCoMllxYOU9zUcpSbEM8ELvhgNSP&#13;&#10;oCzhJsi8zfXUAHMH5g5AAlKPw+EGL7+R8Dpy2oPApkAkCEehDkAPUJJTFZzlkyBK8w6aOyChH6XT&#13;&#10;w9AjQzZ3fS+hVNbqaGBEXF8IIDUCEcvJDRMCDocDXr16hf/wH36Pu7s3mPXUiuUjsRAhMJIMJwAA&#13;&#10;IABJREFU5mlRGSDckwIAsicRlRA9fQkVwxk31y9xfX2Nb7/7DsfjFV68fInj1RVevXmtG0oLPSKC&#13;&#10;UkoJXZKcBfvewDVPM+9/SUacNGlzERQkgacobpdlwXg4aILfEdM8q43MNqhB0aKfoyZGvb6+xovb&#13;&#10;WwldxqxhqBLuzw84HA8AsyYNlX7kvGKaJjnJQRIbfbWwOowS7gWSVJRzlpMh44hxHDQU1oJ5WqRf&#13;&#10;REgoSaAT5OTPeBjhm45sCb5KImLGqlhB4inSwA9kY+lA6Fz5LEavsmkoXh6ovrdCYRvXNBqf/HX9&#13;&#10;bgL9Cjg9iwYIhITFAHtoJVf02kZE123cKtkYeyrhYSq9i28q4s2IYyYcRpyrRuovVEpk2xhxOT1i&#13;&#10;j7PPU9g4hZivNv5NK6QnWIJB2IwLcduzz+t483OBT/lZaGDxxLf+bsd7YXOlgrQhhGz4EAwgpuqp&#13;&#10;O1nHJJc2DF+3JQr0tgGymQ59Dn0v8eS1bz5equrZawps8xhmW6uzDVrSMGT+WjA4VFWZNaMpBX6P&#13;&#10;CIreeFhDMNjWymS7E9wmtF9c6fA3DlT1RMLJu/6plI+wuW23VJ9eak/HHRg0xqL2XqVg2JvLiH+b&#13;&#10;nyOkIk/j9rHmVk0LHy+NbFnNYftb85wIDJtmL77RKNhbvr2HK66QartIzVqi2qvcfwtHir9oq6Mw&#13;&#10;NirhHdExxGk0xRYYAF9S+7QDkk+KFXmvC85/Hjrr5n/TgfqG0Gyubz82//YR8U+fN13fDgNuvtYh&#13;&#10;T6hB3SfnzGKiex9svYoMA3MQ8NwZEHlW9w97MC3GiRoQRQ43GkoaMo+qvCjyRwzwBnTmZmClte3y&#13;&#10;DX1yg1pcM+zcxfsW+7krDVSwCR7E4Xd3/CkjDh3adPvJ8uXGiC+u4C9bOHw28K3Ko2u5zN/+TBb+&#13;&#10;VmjwX7/wzpV9N2NDccgJ8jYV3HwcX6LBoTwrjtzRKUR/8/rLXssdfyLMglGw+BbsQ701OEj7kWfV&#13;&#10;RgcbYGy7vK5OS9Fo68WIKFXjLQ4wBX5OwyK1Ct+jIeXxQhXvabvrOR+sa/bHTqLE+zuldaxUENR4&#13;&#10;E142vIgnIaJ82PY91IIKXk5/L/fL5N9W5PTPfdF40/bmRRjcHsHtQAucRleGpMdL3I/tnx57vFj/&#13;&#10;QiIw6a9db+a1yOtAxM+t4cHYH+tr215JrV9w0qElkYXhPl64+dgB+E7VVTPViMrDf2Ms6/NKIxdc&#13;&#10;YlSbfYhRSrsfhJK/ly8sfOE6lgruj1RFW/VGjEnOlSe073REEGbxhB8oSQLkYcB4POJ4dY3x6hr3&#13;&#10;9/e4vr7Fxw8f8O79n3F/9xHn8z14OiEjAZxBvIJJQl/I8XI9Zs4ASJKG+naaxVs+K+EU2bsHg7Bm&#13;&#10;SQDaJQKoA3rp09VxxMtXr/H6zWu8+OYVrm9ucHW8xjCOrmQyJWAiUdpa8wxoTgc5oXB//wBWpbcd&#13;&#10;m56myQ0OAMlxeJJYyKnv0fXmvSublKxKSFDSkDGjhLtgUb4OScIEnacZa4acMiBS2YXKHJAp4eRk&#13;&#10;yDAccHV9g3E8IOcV6zJLrohuDLSeSx0679c3SuRT8ISOTC3lknyTWT3pE8ZxxPXNDV6++hbD4RpE&#13;&#10;Cd/95h9wmlZw+hPG44JxHJGS5CEwb+W+69D3HfpOlOEH99QuQlyyTVYisHp3UyJXKL/45iV++9vf&#13;&#10;SnLe0Okq75twep8nJtJcBGLEGscRr1+/dkU6wBrrm9Al0jwbnYQnadaULhIAEu89bhTFK10SZ+c1&#13;&#10;4/b2G0lG3nVY1hXrKidAvvvNbzAOI0waiEppPzVBVHnK7C126btVw2KYyWvxvIOEeeoPB/CyICVR&#13;&#10;1lOXkNbihS1VFAnADA/TPCOfT5KoGtBkrBrnOzOub641RA6LgpnEoEMETOcJ87pimRfNFbK6kURF&#13;&#10;26JIhhkLMuRgkIYr8PAhKhCyCiS+6RLDXyIASUKMcCY3PGTddAvKF6VLUT50+n6tLDUOX9HGuFH3&#13;&#10;e62UjCDfFgFvY9TL2ec9GpzQdTIGFuPKMi/+noWIMuMDlO61/YMqgBikJ3aazZF3lYInlC8a1Ije&#13;&#10;1n25kErPrNeVp2fUwAecqyQp6WgxkJAq4DcyWLM5jNJ7rA8om77wW9R7SXgOgp2sKl3V/jr/25Nq&#13;&#10;gwBvfQ07l0JzOaAGN6/XazoaLrzbu3sEa8M8wbiqz55NVbc5vurcpBmR01BXEnmXwqaDUOFVe4rH&#13;&#10;woLYjsqH0e6wntAcsa53M9cY7TC62fIrH1jgAfalKMJ2cJ0Q4nZfoLlxMiKwvrBUrW2Upu3TlyTw&#13;&#10;1swSr8sYXbayljdDemQ+FJ6fN+Rqocpf2pmHnSbl2fZO83VnytxzMfyw2YZUtLq+9jcI1ea2Wo9V&#13;&#10;hbGOzygb8miyml5z4T3WDa6f3BRD/2rZBZmfA867fqDuzqOFjRXTBcxp5mfP8NBwplI3At1p6jHF&#13;&#10;ffTLiO0LqpIaBexmoWU2l74HuDhAOA/NsLrKyUNeM4rCS50J1oxllTxmnPexoSzBQpMtTKjlnBEe&#13;&#10;mt0RJaUSagUpI5vhweFkdfNOQ7XMQs1PhJAThcKcRBLptH6PBtWLihVXqblXntVF1dbDbf/3ONST&#13;&#10;bONiuaxY/NsqFU/+gszMFO9VctmlszB/4bIzrjj3ZmCQ9Wihy4rTkVUSjWJS4ujK70URLd/X+Htc&#13;&#10;59oROX2r9TmpLnWnQLhq/N/H4Zb/r3n1Ol3e0nknQE5FU5TjQwscQ3pG3hvucRx7fQ00TjHc0HgG&#13;&#10;ctobxKUvtOHjhsN2yro9HWXyfSUyxiqsv3vt2dLYPFPalvq5Egnr1XFpFdgcPmXM0qp9wRqeRIYW&#13;&#10;ZdStLNTi1J7Aa7Ltbl98XNzIME8TjehsR82nd98vG7nJG9+hUU3TWzneeM3egwEcVH1se/+l4ZW2&#13;&#10;ff9aZLEoWcm/o0GOPSH230IJknCRj2o4tBjTfPevO8JKTQp+FWzu1102i3q/tBh9+bnmoiHCll9B&#13;&#10;1h7XEYZJIlZSl9AlwqGTeP3j8YDh6oir060k+33xEVe3L3B3/wEP9x9xf/8Rp4d7OfmwSPLndV1h&#13;&#10;5oWsMc0t3qoQM/HKXc2bWdsfD0eAGSsvAK9Ap4mo+wGHwwHffvsdXr95g2+++QbXtzd4+fIlbl/c&#13;&#10;YhwPIN99sI8HKIyOuoR5WXE4XuE3v/0drq5vdCMhSa0lZFSqFC42K716v3dUwu4U1iIe6l3q0KcE&#13;&#10;XhcgM3hZcTwe8Orb16BeTmiIUUXjHgcPKIBAKeHlN9/gd/PsSUBNebquC4Z+ECa+2Xjo+1Q2EsXL&#13;&#10;CmHTAVAnfTVlOiVJpiqe/SOur1/i9sULcM54va64ffmNJEteFtw/PADofTPVpSQKcDVcJEogspwM&#13;&#10;ZmhAUF4y5ukkBqFOY/onEqNF3weZIG5t4LQmblhLMlPLndDh9vYWgxlUcgYgRol1XXyzt7t8wqYs&#13;&#10;PsPaeOo6OYECYF7EKEBZDAiUCMfrK4z5WMX2RXDLsDkkIqzLtNOBUo5XV9XUmvI+K/xIBXIGYxgH&#13;&#10;mT8Ay7LoGrpAHxhgYvRDL3Not8373pSbqyTpTZosPq+r5H0Y5LQCdRKTnxcGp6KENqXBsgp8LMm3&#13;&#10;KD5EAWInSIJeFzlnSS7OAJCx5Al2kiie2LD/qlRaO96Afd+FdSXjzrnEgW+lmu2Jh1B13FSYMGqb&#13;&#10;BcD7yPaMntywtsjzTsgmgqx/7dREI1VQcFcUXxstd6IQGHhuYAD1sxVS690AOFUOPOb1QmRJo5sT&#13;&#10;JiZXUanfxqUcpbRoWiUy3IbTBjiOR4KFkuhW/1I7pjIAxXOE5MPkINiTVtpSoLq/Wdgksov8m+vx&#13;&#10;yxg/UQpig0vtgecdqN2zvY+VOEZh1o31NycDSgWFXwB2KmeLB5fpyqdK0GpwqDpj2BjmvcExk39q&#13;&#10;mT1u7Iyflk3pzoQ/Mp6vuBNgw1T7WuouJ610/ZkRVu9yqqf4sa6xtrXL1LjQZGuwplUNBXguksYp&#13;&#10;ilLrBgFb+qSfJuhdaDDSfBles2Iv4dvObY5/2WoNfQm0xftWWr5c8SNli5+4CNsir0Y8f6xVlSuM&#13;&#10;blbt1HALHSrNR1JygQ44h2kCYpfZ1Haq/SNtQ1U1pLl0p/A3GU72ZKfM8PCCbZg6e6co3diWvA9o&#13;&#10;c+jiAtzd2zMXXi05qBYs8+zhlczT2n7zk7WR5jfjolS+U5KQkX3X+0nblDpx5pDUVHLak8r7+7hC&#13;&#10;G4Qoq6oN01qIntH0SkFrzURDOOrqDcTlPaWrRqO34sQ+qeUdfLQfwrvt/ecX6cgnsaBPYsZ/iRIk&#13;&#10;jsiyKoDG2b4EpYg/cbVWDODXUyJOhnvFwMANrZeRx7CmRgejA4VXFehkfD4HmlIZF/VeURZoq41z&#13;&#10;z9Z0c0lJvUejVekf9oMJcAcZIpKcDcyV82hFAzeNxcVYt1Wg1vClis+hmYt6vO2XHA6KlTEKv3fx&#13;&#10;32UBqGwWehLhWZOSi3j9VBilUj9V7Xm93uxWVnLJU/u1b1Mu7UUHqmog1gMqEK/2myjvh94+YTCN&#13;&#10;v+/J7+GUgMm/j1VXXvPnnBtvEmDEE3WFt5MlcNxLmAGos26su227uFkUfdXWeHWJXDHTpxsdaqL5&#13;&#10;yK7gqRr8QzfXO5i77fQ+omyExH8TRTcGrVy8Q8Dj9w0xCtngG35XhJS/l0cLh0Vtpdpk+8b00wWH&#13;&#10;Eh1E2U5QxjAKcyaYcpuRknokd1lOPvQJ1I/oDp0kZr0+4PabF1iWCefTAz68f48PH97hdDrhfHrA&#13;&#10;+XSSxMfM4LxgOp+RlxkEQlLvaWaWsEEasxHJ2gf6oUd/IHRdj+ubG9ze3OL2xQvc3t7im1dv8OLF&#13;&#10;La6urjCOYogYhhJn3EOU6B0XnFPCMAz45ptXGMcDrq9v8OHDB5zPZxARDocDDocRhA4WIqTEt2b3&#13;&#10;6u+QdM9MKiQxKsE8i2KYmNEBGMcB1y9uMK0z+uMRlHqAOrAq520ezOP5+uoG+Jbw6tVrSdbdiSf6&#13;&#10;qorgzpNlFrZB8dovm0S5+jnPkqhREo5q0uK+801R34/o1Xv9zfCtJIHW0wTfdQnzHBJhUdJcFuT9&#13;&#10;yYskajIvbiJR1OV1xZozjn2CHZHvOmnXlJnrunoejA27buh7Ijkt4kYbAoZhBGsCaDkRUUIDresC&#13;&#10;j5m7sxlyQ5w1414lwmAlTE8CVjVeJFLDQzkCfDqdq0S6tjHOYb4sJv6lMs+ze7/YZ1G4S0z98yR5&#13;&#10;TLouYVFD2bKuWncYF6OKPw8G5lVO4ZSwPjpGgia9VlxOCX0irFlOpAj+kcc9d8MAqQe8fvcwVmZg&#13;&#10;VKOGKWvFAATHIf+NGZkT+mThg3TTgDL+ospTUcimPngLnaezj8293ePmLSDV1uCwJa6mGC/hnUpM&#13;&#10;UlK8YMDDSyVNbhs3CW6EQjE6FPTg8gVbUa+sYSr0TX8sNtbt5qwucdBbQdg4tfXX77YKPwCsIdCi&#13;&#10;cGn1ehJRcBh/fLussXbcEcsBruZ0k/jA6S27/FvWdIB7DvSQW6juwSFCy5CCwge56BkfNkNJHZ6n&#13;&#10;qV/50mUFCW+/coFI42Nah3qKckMl9PP2tJgw39C1sElzkD8iZOxsfqtN+3NGdwn0gWH51Me+64Iv&#13;&#10;Emd4h5yT7m9K/YRVgI/LQUUO/ho7AA9Pxi2XKXCLIJDxmKD2dHRvl7bDGNk3+fGZ8mxcSnEFfKo8&#13;&#10;uUE5n4bCq+KoNm8/tjHmADvEuvafLZB8vLjBQfmh57yKYUutpsrIx/GX55VArgwjd9/nZnyOf5Fu&#13;&#10;sn8Wcpnrvpqy3flDweu43G08l6EfFkCgaWUa6zHEfUlobX+sYaRxfJwZa87Ia1aFfsaaO1QKwQIM&#13;&#10;eU9lcrXliwzaldxBEf+2Spp6uOLwsIAzY15mTNOEdVnc0GD/lmVxo0OZhy12UhghAeJQ0/Wyn+kH&#13;&#10;dF3CYTyg67tivOiBDpLnoSisdiBp7KiAHKZIdPoBk5uowi9S2unvtTCJzQZ8q3izzTPRZk6sjha3&#13;&#10;4r628LFL5XMp76e+94kE75coe6RxhyNE8ZQrulJXE6ur+Xcrj/yayg5vBIre3+6Z3K03V02kvDlR&#13;&#10;asTO6vZ3uKKla0M/I41hAPAQv0VWrRbMrlY6rNmdea3GY1suMCRtOBoHjOeWMLeBGQtNUIpAtaMG&#13;&#10;IcjVrsRHkK2iSaXaKPm3bYRgqn430bLQ54jTNYXwEVAczZ5TSuhjIIAlHC1V/OAStIDCka0/KpJ4&#13;&#10;6/v8sewj6mfl+SK2PmVEKC1XQItDfOStYjjRjtg8ahSDUPnFcklELzlgNlIpXGogYDNAkzWCXLtp&#13;&#10;M1xIbkWryngeBbju1VBjzWeddGirfhzYe80reppChQ1dy9+KIm8r+DWwnl9BqRex39tcNT9fmCxu&#13;&#10;vzwm3Py91LC4tNZ45/rRQs03RlRk+ULXW77hVhrMIPUlXpGxCIp0HbpEGPuEvjvisA6e/HWZZ9zd&#13;&#10;3eHD+w84nU64+/AO8zxhOp+xzhPyMmOezljOE5Z1xnSevIuS5pVFgaunB8bxBldXVzgcjzgcj7i5&#13;&#10;ucXN7S1eaFJaBmEcBlVsipKTIR7ZJY44nBHlLKNJqRNv7X7BixcvcHN7i2/nWWPaizKw63rwKp7k&#13;&#10;IGhCa3LvKiJyH3EzoEgSZYKx8AzZ1FJecXU4AGB0Q4dpnUF9AqcEpuTCgGU7JcjGqT8c0Pc9KCUs&#13;&#10;8wIQoe97LOsCMDCMoQemcA/zbgrcuM2Ln8Oha4wOosju+nJyIHXSP2bGeOgxHkYwM87nE/pOmTyC&#13;&#10;QpdZPcaA4TCoIGeGLMurASAT+jRIb1T4s5j3XUoYxwPm9ey4WwnSMgEqlVof4AIVZ0bqTIggjb2f&#13;&#10;PR9CNA7ZlQmaZHgIkjwXgbFm34QxoAaNNWdx+dANmCXDPhyxOX7fJnLMrbDcfOmHoeL7Ng+mtBdD&#13;&#10;j5xOiW3Z6ZMqfFqgGWaYPxxGzPOMdZG5t7BXbkgyxTlkHYjiniExVgnLIjCIHt8Mi/ffYVlmyZ9C&#13;&#10;q89XrTyg0t9EKiSKIj4aQcqel1VIYTdgGZ8PVE0wgVjDYwGS+4NgFNDEyY0S1z8aZmWbH8Vl28R0&#13;&#10;lmw+CrwyID/N4JJ5GLvRiHhSACokFzmW/PizkqBC8o1mZ3h7pfsu8rvBtEYCNJU9XWJs+vhZlka9&#13;&#10;3XXl2K6AZbBq8T3IHqRrWY+Xyy1yuBQNUkalOiNrXP+pYJ6FKCAKtPt9p3Cvga0NJcA6mUEwjISZ&#13;&#10;S94URZzaI+7CRgpl/GWeUd/byFFGw7gMN/Q+Vs8RxCrqFWQLm5fYT7/9tIR8STG4eS78fml/XbbA&#13;&#10;YYPT/EaA5pKIsxfmLSC4kB57sKaT9fjqGOkXPemfWYoR1jux4cTe34jEW/LT3ip1lD86tDiC1Pz2&#13;&#10;WG2fU1oE3f/psbcvfduUnbpM5qiSr5ocC7gBvF0z0VhbOfPEFcSxSQZ9LthClQKSCLOyfs0RwIfK&#13;&#10;xdGhGLqNnlj/cg0bpUVO4zQHmtFcgdnz8boyNsR2doe5k9OhAsCm8pIrQQ0O67Ji0X/iBcwOh2i4&#13;&#10;8+4ob01J8gt1XY9+kJxZSKmcpNvFeQnvCT0luy4LlnnxfFWn09mdX+Z5wbLMbnBYlgV5zRB5PdK+&#13;&#10;QFsAZF4LjqlM1Pc9hl5Oil5dX2MYehzGA9ZDxsiDwzIR9oljA9rNMgu4UD3X5ALc1rxdsBtatVf3&#13;&#10;cwrHy0tI1NKpf5ulYGqUU7Xs8srLy3LDt43/6f0v5W9fozxmTI4npz28WS6nH8zoUMsqQAuox046&#13;&#10;yJX+5eZaeYvRf8td5Tylgt9T+MvNbwxCcUpjo+Y5y96BqMKF9txbTdGofIbxV/MbLo0PpZRcMHQ5&#13;&#10;2gRFFF3HPr2AO2JWfQgfWWUfc0qsDQ+ojDamPij9k6ud6ay2AVtwl/1r7F/cu0RIWl0ydhKRKSc1&#13;&#10;2O4ZLdp5rKAfHmONwBDJOFeOAFu+VO883Wnk4gKPH4Hv79a2M5KwFoIY6d8tfPXO6ABAQoSD3Lht&#13;&#10;7dkJkyJHlzop4lQwMuwZHTiGv7V3Qvs5f1FOh1D3p9DBSqALpxy4raqpuILf1xLA/w2UDagInx5z&#13;&#10;8O/lS0qN58/A3b0NQ9iHuCLWGSucIEjIGwaTnkAgCcHTdwTqCdQPWJdVjQ4J42FE6gb0wwHzNOPN&#13;&#10;m1fgnDFPZ0wPD1iXGVhXTOcTTqeH0jVlOEyQ2O0aoudwuMX19Q2OV0d0vSS9TanDeDjg6voKXTcI&#13;&#10;81Ejg8WfJ0jS4nWZYUxIiFjYAPQ9bm9vYTEjrwBVugojzpwxdAdVDGpS35Q8CTUA0Bo9t8lhua6y&#13;&#10;aRqPB6GM64qb2xvMy4Q1r+g6QjamFs3mgQ8RJSQQ+nFE6noQTaLQHiSMjsS4XPTVhCrkkM63zGWz&#13;&#10;WY1bae71mzJZguaq6GQTOJ+ArPkQOsKyzJjvJzfgUJ903Kx1hKSzukHMECMESCzbkjS2A3HCdDpL&#13;&#10;mCrzymcWDzLIyZDCdQvqsjMlk58ZoASPl84aK9OMzy6oqmEjJc89kLNJliZrhc05NBiMCS8sJ1ai&#13;&#10;d2pKCXlZQCD0Yw9m+GkDMUisLtVQGIGMJyTiDUONRLZORKuCadjgnqczcmYchyPO57OEQVKBVfJb&#13;&#10;VC9X9JuYXGi3EwnI7MYnJMH31HUaIm3RuepccPME1xzm3fYBVEJ32fOUJGE067y4Eo50bHoKJbMk&#13;&#10;gO6a8EOmUCH1kMianN4xg9TTQ+mXGL8IRBmkEVjFMCBrTWKq0qaNGub2N3pB6ToiAszw4Yp48s9l&#13;&#10;WUL85hK6itRIujVu1AaWlCQOaore2kFwz1QEWIKjmq8XP50TR+YSKT3JP+K4ON7zKhpYeXM65+1m&#13;&#10;IQiX5fSCvWzCqw0S4IwWQpd6iUtP1kfzBY6JUrMc7Fu7myi0oBbm5bdiZCp82daCGxxITaGMMrdk&#13;&#10;H7Xs9LgY1f5Khf5p322jtve8jy4Mk1R+8yPZDpR2M1TDQ6ovm7i6m2WdPMdYsdvWc/YBzYA2q9bH&#13;&#10;sd+itWu2epvjCpq/sFzr2EUFp+QOOY7sdHz3ezQq+EmH9uEL0/plZW/dfPpW7jmlNRJHY5EBjIMH&#13;&#10;f3R42NQVni3KdS7V2UNBBPmi3OImc6Nga2uOtCZ9bamTTBX6g0vugXjSwTFHmBwI4ijDz16H+yVS&#13;&#10;xs2cPnedXqjZTjZLSFPJlbAsC2ZV6q/rLOMPisZSL2FlU+Yn9BoWlCGK+44Z/dYVt+6BKzI1V9e6&#13;&#10;qJFhxjxPmGcxNMzTjGme1PiwiIyyZlDqVJGZ3YBSJoPUQaMY/7uUJG/W0KNLIhsNw6DOUMY8BWAd&#13;&#10;OpWLW6jtgTYKdhcATsBeCGT7seBlnOma6/v6q8JpNGvmq9OX/5FLPR++rKkF4+V5e3QBtvTRZNZf&#13;&#10;mrE9u1zgzyafxP0kZJ15Enew74/iM59idIitV7PA4Qmj2W5wKMso7ay1JxXF5Uk3LCAYVdcgV6aU&#13;&#10;/BRe3UPtV9W+CQy1VFuGU9apfY8niD3nVYTfuni9exF00hP0lbiV+es+xxngwFudlPijtaxr49rA&#13;&#10;mur2kir9fcT6TtRRRHpJNrl6Kz2REyjuz4tDYSN3m+MJQfei1a/h714xOWdr6KieoOJ06XsU2pN6&#13;&#10;6lLy9+iehaDyO4E2+B3kVC1rzr7eVIyuvrdOlVa3wcgMUSa3tIaHnJv2SzccLvT//j//1//9xDgf&#13;&#10;g4B8lBt4bDpCN5ppbojGo+83MTebfYZ4n7ALfm3b7j21wyK2/XpOqTvwaP9Zkl/VLX5Ge162dewR&#13;&#10;1aeqi2/sHY2uvErbsTbf3ZOJi0AX60ptn5v+tkcQ9+ZQu13NcWnjyWW78xxXhO65ZTO+tu87eP0c&#13;&#10;T4X9DZe8V5h29ULZ9HIub4f5Ku8HImrC95rdGyGvooCflxnTMmFeZ02EKxCf10KsLG2a+M1rUaWm&#13;&#10;xH/v0I8DhqGE/0l8gSk4nHKtV4tMDEDHKcx9mH8Fdc9dqQwMcS0uwvg2zmTVCIyGOSG1N5XY53bB&#13;&#10;aG/KXAcaSOWW+1Qp04yE3vGYVdkf+tf2cF/oKrJL8k24huBpPE9q8kOBaUlZ1RjkiXxVcOPwjJ9S&#13;&#10;MCZp8xDHGeSpAn1ETClIXK29GFZqS8uzKZ0pVlM2tyZ0FHmipshPM3XN18GFJnD9AIzBgqLIICUH&#13;&#10;xS0ZcApU4MitwCkeJYZzW/oQ6cy65M3vuzyhAlG5SikKzdiMdeeVhoYVfNr7TJYDwHgsxXcBupDI&#13;&#10;MXRQX2DnDVUcTeq8D9VmRZua57nQQ21XQvVw4U8+xH06G+Gzga17kjSyxyWFbiOwLsibteOPMOR3&#13;&#10;xysuhM4eCfSBm0/5PTQYwou0I43zFq9TogJ3AHC81Cq7FBrUfvr6ZzVmWpejH7seyw2Jto1zFzhG&#13;&#10;fon6OTL8Mu7jXYgfLsyHAVTiXleCdod+sisOW6PhRlaMcxGvgljBYA/X1a5MY382x6R1VvOhT+/N&#13;&#10;XtINVvGODl0LLW1PBMgTyQwsHOIjh3FyntVIam1YqLsIA1tXYhhmCMqIbJ6sB0W247LpTJ3hnMV2&#13;&#10;Zm9f1kWq4OHd28i127VLBLgjZVhYhR4TeC3zmxK5Z7U4Jqzo+tGT0nodDFeeKPWvNuUOe97rZ93B&#13;&#10;VcMXsj4rJ8WEz2VmdF05scg+D0CNh3GNWY/k5+IJyhUMyqvF67N4f5b1R3vsZTuQivbq0lf5ca1g&#13;&#10;Hvtp/MZwX5ZcnWRUwihafdmVyxLecZX9U9t3l08YHcSRZRxHDOMoYRxzOMmnOYsM4djHIzjOXPIj&#13;&#10;kea5AkTuWM1xBYKnBFlL67JKeKHMYIgRflkkD1Xk67Lm1LCv4zJ626WEYRyxLivGcXTFR3G2sLYf&#13;&#10;V6qkim7YJ5fvLT0DV/PTULXNFbLw2Ok8iTJfTzlM50kcHSBGiKzKDYI4CuS8ghlIgxga+n7A9dW1&#13;&#10;hpQkXF9fYxgGpE7yeyUbc1mC4gw1rzhPkxsbTqcHPDw84OHhHg8PD8gre9LoaZownSeczieBTUoS&#13;&#10;LkkdoVjDaiLg0ppZDBQ5w5x6ui7heDzgeDzicDhiHEZcXV/h5uYW19fXOB4PWqfuDO5lAAAgAElE&#13;&#10;QVQ4fBAFumJwJTQKWUI1UeF2AftT2pBtcU9TLvNevm+nP4ZPsd9ama5uILLAgCEbWemXKw62Z+yl&#13;&#10;L1eyJ9dfGEH4zfByu48M9LoWQLzW58DoqSFtMOIzcMRrUv7LYVIr+XG31Pu3ilcBuvZKON5s4dey&#13;&#10;3J/XIhGWC6ogVf/GAZcZWJ/q3+Nlz8DR/u7b0jAZW2edIqOYETV5aFlpY8+YUZ1kh8kN5QHPGdX0&#13;&#10;0+paF3mrnXOX2M0o3DxjtP8pYza5vEHlM+wHokzrn5HXZ49/UYQio6+IUm3sdyndE0aDIkDXdMDp&#13;&#10;rOFxKxvb941TYH1BIbRu6SF7COaua4zKLotTGOYG8n6ddSL2p8FdM7ayvcNyB7Zo8IVquEY9BvEW&#13;&#10;L6rdYYTPbicfl8srjZUxbpS1knP+Cicdvnr5FKIio/KxAYUI71DvInT9NcuXdmBns/WFNf69fIXy&#13;&#10;BOd376wnZqsiCRViNzftN3ps/m3hc+CmDaFiqhiLbIIAJPGmHiGheTwUWgrHibUmU54QA6ttKhOh&#13;&#10;S+Qe93aP1gugMgHj0rDtfvixFulagh8k+eqBSqwJzwYGv9e/nZ7Fbza/StmrWnbYNCy+Yc1A2tL0&#13;&#10;H6gYQd3+4ygY5LdHRvQ0Lal+b1HVUJMe6ctOp2kzsdWuCKIoUdCaQvYXInqm9zdvZ2cj3AwWoQuB&#13;&#10;udYGh/JUK4xcyOPkuHKJTkTDRIs2gnWKey2a1zJA/dJesfcdBR/BruqnSxMTJ/sZxQXd8OkbgjB+&#13;&#10;E5ls6e2dRgBE533plADVX+rkvXTxOcuDwKG/Tw+r7l1lZ6LYx5ZmlC48wWp239nrx24ok8bgUOrT&#13;&#10;a+UlbnrmYIqKO7ZNg0/1eoc47Qyg4LjdoGoDQswlP7nTWPLmVzPK+5+gbGM8PY9PTIDte5z7GDyo&#13;&#10;CPeFDXGzId1fZaXJSEu27YLN6Gn8Reej6nOhRBzGHrq5rbsSH7jQPxJBgVDAlnPxLCQXuMvcFnwr&#13;&#10;BvcyH1B8YocHENp2PiFrs+2x97OCWhhjDvTEnqs8L8lP7TlMs9URZyAaJslpq/XBGtjAksVLuiin&#13;&#10;dA1B1yKzKmfZk+FaiUr2nYp9/sWIoavEEe2RwpuLZ5TSiWg3ArZ8r63bFTnBWmOKqcwao5/Ni93i&#13;&#10;8i9YFrlGVxtNKscfBpAlVOLxeMBBT62J0UFO0g59j32nDwg9pzphJwe6FecgZzEyLPMiXvbTLIYH&#13;&#10;rB7iJ54cy5xVyS1K7OxGh6ShhnocDiO6TpXXHoYo1QbET5mm0HOjPtvXdaEGfh9mq52+ba6EecE0&#13;&#10;zTifTpjOE6ZFjRF5DTRh9Xnvxx7H4xE4mjdpcbqwtVCaLDKDKUskLGtCzlROOEwTzuezGB0yY5qK&#13;&#10;QSTriQYQ5HR3LwaBrpNQqYnZ22cGMC/eOkOMqsuy4nyepP/9gDWtFRzEUUeM8SmlQHdtvkwmawWv&#13;&#10;Z8pCX6MYPW5lmNCfyCefxrO4pr9GB3/FJexBnvNoex1J3lOwekr8+NXBOjJvhdFFKUXXR42C9dMb&#13;&#10;eUDrdaPDEyd9nyeGX37oc40ORkPMQWNr3DCje4MUqOXEeJI+ymX+ZG98t5Hxndim0NbWqeQpJN41&#13;&#10;OoT3YtQAhPrLp8hEJTBcLR95zsQLJe3gd7xFwWnVHSaJirNftR8J+wJvoK6zFSOF/we+4z8SiOpj&#13;&#10;3C6HBBiV5+P8lkaiU7g/29YZ6rbOeihJ2yNsiHlrqAjydUjkXcuqO73dCW+1qbWR8Rq/puZ6W8df&#13;&#10;3OiwTzONI158oH36+bJXK+ReWHW/Nlp+qWx6/1wlzqc0wEGgh4sjnw2kpxTtf4vFNzmfUCJMH3tG&#13;&#10;L8pn2BCIHKvC4Y4iZ/N+W4l6/cfNN5LEkwczOBE6JPToS6ifUN/qdNfVTohGB46ewLBNl+JRzvAY&#13;&#10;6Ho7srC9Hu8Mpv7RBcLHqUJk7Nvnwm6L6rs20nKqrfhQ22/yLRzj3G0jtm3hAdpfGkGi+YzXkVfa&#13;&#10;/Nh8tLxi71490CBp7SlL2mcu/E4qAJRbXE9TuPZBRPxuxdWweePm1wrulVvlTtf2b18YR2HXUTDh&#13;&#10;6nc0ng1wAYcijjjum8TWxD0HalhHQfRC0kiPmWr98vhqZSVR9bcRhtyLDdU7u4UbnAyXhlNl+kof&#13;&#10;GrV6oJW11/xuk67UjEIvCgitE1z6E/tYxQRFE9/a6n+kkNPICMUw6oBM7LANCNIOr2muEjr3EMy6&#13;&#10;a/NTkSyuHjd6U89+6G2lSd52UATsyAuCHBbrC2FMGGJsTkkQXhybFAMSgduDAhT7FoBHZRzmadeK&#13;&#10;0U13vU8b6r2PolUVRiN5zU6AysaQHdSel2TD3uME7fP+msfY/FQEbvsCFw8t2yTGlVTYeb2Oa+Vu&#13;&#10;4D05eNZ6n0KTnphecFHCJJYVm4M3d9VVq8hhFxsxb0m7rtesPC9flkWUejFkgo+LJHeTJfXeoxQb&#13;&#10;8kFNX3ePwxtMuAxBETOj3CvxfEmVkCVUTgkvRg7UyJOKsfmJ8AVGv1VpYZyGudyL/+pxFq5RTlnY&#13;&#10;+OJaDzjR/B5Bw+3Vs5lk5B91Im+HSBAX5JpA1bqRi8xyUmCaJ6zrimk6h+S/K9ZlwbzMmGfxbEdi&#13;&#10;H/ceLzkMI/q+1yTDcmrTTqh0KeHm5gap6zT0JjmsbF6TKkXiSW0fGZWvnNk9/k+nM87ns3j6563R&#13;&#10;gdWYtOYVnIHUJWT1CO60L8Mw4HA44vr6GkTknvMbPNiXzh4tTof2qqnmrfGPbfCBIacW1nXFonkT&#13;&#10;pvMZDw8n3N/d43w+4zQ9aDijYnQwOBARDlcHpJQwDCOA5jRuzqBOTzI67lAwBOlJFDL4TzidTjhP&#13;&#10;Zzc6rGv2EEsG2/F6hIXuGPoB/TCg73pfc2Y8BRhdN7uha10XLOuMrPjInHE4HGV+5gHLPGveiE5P&#13;&#10;xDASd0humI+wrGXjT1lrn1UIm0TrT6OO7WI2y7TIX48Ji/8jl0/Ws1Bz/Vz4PN7OI6nt/0olSCvG&#13;&#10;V31v1ChjCejsNIC/TtX3SlJSubWSFT6D/m16vJEPtmVX4Uo1/ttJEaMtyfPxYIc3Gb8O87djeLDT&#13;&#10;EiazxDBTgJyIcxm43TOobOryRMvhW1lpp8T9Uj139Zs2imp7Ag3NrGPZshtxRI3Pb9rfOQkf26fm&#13;&#10;pIOfsDfvB653bByelffr/l7eMJDzLGleFPexe3bCweRCctApHa2QRf5UeBFlugDzjQ5PB1EcLHb6&#13;&#10;3ept4rpiBBVBgT85DEs/POcUgL3Q29EY1YIMFHM6hKFz/fkrOulgQHoeOa1gyOV7uwh+bWVf6P+c&#13;&#10;ikpNFZH+tQ78K5ZCML5MGP8ly1PGhUdLIEDR87lWRBphK+8E9u9/jTmYCOzrKzAq2xSawgAQBZIT&#13;&#10;dlgoBsagjLVsfyPkqTqCbv0EsLEo133wx1zorcdT3ttMuRFMZRSlMv3nRhbevu9CDDeduVzKuO15&#13;&#10;duVrIbp1XZWw0goezfgrhTwu08MIm3bZex8vcvbmM/5UtCfaj1KJjbGlYVGAJAdGmcsA4RovbP4e&#13;&#10;EwK9TsNPe7tID+1a4+b953opyeOxt21bjJg42D793fBarRQMl3Xn4GtJ154rBblcV/vG1q3Anqu8&#13;&#10;Sy6XMp2Nh/cGhtzeKm02xUBWm0kcCRCNOM/y1DLFIREaUaoBYSN8t7/wdhy74Y/CrRIT1GDbdq6s&#13;&#10;+zI9Zb1vpqx532yyUQka6UVi1F5U8eUo4FRDbtZo+1BYk5vRtJujXaJRATCcJil0lkgycJT0IIV/&#13;&#10;1O4LYW2Q9g1lo7TtZ3NjhwFw/bVdvlXJzDsJoXfaJGyOIpd6G6SJKBbpVayvxTurW3aW9boMOFYd&#13;&#10;iWKbL6pYDHPdn8dGtsr5/Ip4bXJ1xBIYdFGi2joynpo9T1KysDNO7QmVHKPtRvpoHlgGFx8s4uwa&#13;&#10;kINSX/GnnqPCc5wwofBgRskVU07mkYfSWUp8JgDw2O22AbX3zFAk3L4YWsyA1hab62WR/DcS896G&#13;&#10;XEJeFSV1oQGJRB7zkE4gWFimauYj/wHktF4Ln+qxFoefPokbX+DG2G1wth7UcY1NTip8IbOEspnm&#13;&#10;CaeHE6Z5QrbQntPsxgeL1Z/XjPN8UtwPm30bMAjXxyvJITYOGIZRc+xoaJ2+B6C5BEbLNyZ1pGQw&#13;&#10;rZZbY/ghtbLKjIthQxIWz9MkyYzPJ+33HEK1cTjpwJI7SkMASSLlHodxxLKs1SkHM56Y0v05M7Ol&#13;&#10;juHF8OljJNRG7J2Kqhl2nBVDyrwsqvC/x8P9AyZN3rxa7jL9IwmZO8fd5BoPa9hC27UqCaMfUpZ1&#13;&#10;1dwResLifMY0TZrTYZYTCVrn4XDAMIy4Oh6ROjE4UOowDD1S6oVurYHCMGMcZV58XudJ8rqtK5g1&#13;&#10;cTYtWPoZs411zch9RmLNHwdzLqjXR3TK8fXHccFenNbPK4St4SG0bixmK2RY3wr93c0JASN1X7vj&#13;&#10;/yOXx1fxU7YN31MFJeDzhOpfoMS9FZHT96iMNaMiU0IiSPiaKHvEuoDASOIXdnnjaf70XP716JBg&#13;&#10;/KruXp2vwnkaQfaFlDb7i0vTU+QTuPMBaFu/Pe0GC6IguMT6yGmI7R05yKXPtZn5rASyFF9OmpvP&#13;&#10;XC5qaQ2Ahrfe0gUK77VDLHefCg+/3a9YJVSjjvewIXGNMr7Gs60sXWAv96M+psXzArYi8QrdR3Vi&#13;&#10;MnRje93IxvJhTFd1gNrv2ielJuRVSnPl8S2Psb5FaFX5O9Qgz25EL+/ZZi3KEdjBXZfi2fYKvyqj&#13;&#10;wzPLhjmHjYX+CTqq56+2v1QJM/c15Ayq/3xxjabcrqjJ1wDh1+leo7z965eNUqsd4JaGPau492kz&#13;&#10;H37E2qnpjkBJ8f3Co+xZ2jxeNm4e4pRQmGIZXPEk5tCXMLTkiaGtLa6+R+LjFYVOtWhycblv+a7C&#13;&#10;p35/U6JmeOeoZjEmXHi9ace/sG3a6+qdFgeGtOttrb9TM3D3vN7h1ZHgX+oyNZ+X4YICz0s0c3O/&#13;&#10;9MLHVjFQVkGjfaep8pJQZj8ZMScCclhjYVNU3tvpezTQPkl/uJqr0JBHLCkeIHVbpuSBGweLIAgV&#13;&#10;QyjinyPKViIQ4aKe2KLIJU8gT94xk0RK1b56zfuDWu/NHSOFdcNgW9W3Xe9A9UiASRBeTKDBTqKq&#13;&#10;neaLkBeIApcnyMdCfuLLqY3Tl3qsrvbmZgBc1Qo58GXA4w2+RJHTPafjby7UMipQh97LJoMbXhbo&#13;&#10;tSqi/Q2y/m/TRm4JQ6SnXN+v5ITPKzIuhiWHqddv8LK3qaPQT7Y+7fXBkC7wnIZ4bse7nRwfvgvo&#13;&#10;tKWPFLlrU1PrfRZGXlVygW5V9Tekm7X+6D1UMVcO/CsaLpx3R3oUTt+hbPKq1ReqsGJOAWUse4Y1&#13;&#10;H0ZpkUsbUUHuxkEiEKvXsr0XadCmP2EsxWpZ8/0IP1vXwRNrF/6car5QhcfR/otaEKYArUO8wHM6&#13;&#10;5BCLnpJtiCXnj63RLS+vE022c75azGsNtWPjiHkJ3OjIEKVNl1wZbTH+7XtqnUCanCURTwsGOfMo&#13;&#10;7e/Rx53iXucV3rUN1qWQM6FBzIw1ay6ASTzU7+/VU/50wvl8wvk8udFhms6YplkcOkyGNTobN/0A&#13;&#10;3uM9iAjDMGAc5dSDhFs64nA4IGdgGAYcjwcM44iuT+j6DkQdUoLGpDbeswGcXOp1mcesoX4WnE5n&#13;&#10;OQExnbGuC8zzz/Oo5BVkRoc1o+sl5NN0OGCeFznhoHMMwOcbgIQDeop8b9HRP4ymNhKbUA13XNC2&#13;&#10;9k5zscj3aV2r0wk29nlZJLG05lswA3XXydrquh7jMGAcBnSd5G0gyLrqUlfNo+GMywLBELfmkMBa&#13;&#10;DQ0WUmmeZ4zjiHEYcXtzi9QlXB2vkFLC4XAApR7D0KPremRm5DU7Pkt+jhlZ8zrMy4R5HvTfLPMJ&#13;&#10;MSDZSY9lWZDX1dlUZkaKdIEKS4mKmaI+vcQPP6/YnqzQP1SGh71TwXEv5mGmEOqw64tJrf9e2tIq&#13;&#10;FR0dvtZU/9WMDTW+ku9HuMgB9i8RUnASIALQhdMA1Q+hev2xclbRsT4NvucSyMvPmeF/o992kBfG&#13;&#10;aVNgYfD2cmnFenKunRpafhtDSgIWrinSwRj+r0Yqb0bXv8kfn4Il2xBs1WwHflLU2lGusJPCl4wO&#13;&#10;iDkfSnd3rx+byWov4AQcgb6Gn6i0WO/ntrJ+2TfaqEwesKcCrBu0fdbSdnnAcKR19cguxW9ONanh&#13;&#10;zel7GEvzZBGew7txSgKoCo4ovzY4lDZDHZW8x7Wfb+hzNeRKTua/htHhiUX/HKocNvtOAwIwio4q&#13;&#10;eCFr3V+UfOirFFu1zRieWRy546b0L1A+zQtKiivMw/evJrQ01dgm9S8hE13yAr7oZxz69RQMKzjr&#13;&#10;e2Y3JdXmuOxahVYp77Qt1O/rvcZSKT9VHQ3MjKDRNKpEjNwQeEBj9hUK7oTSPSOdKccxY38+7QLN&#13;&#10;s05PDUC0jc1XvdgQY9TP7tEiin9sndJevcWqLc/UjHljRQjXNWNuhZXgnV+FN7lUm17voGZDHi+M&#13;&#10;tz1Js62jLTJmHTm5mj383nAkGH63dTzR0i4DbNYhtS1dKE/KpDWOithBdvp+V6j0qhtvHAodKphS&#13;&#10;iS0oonUQJgjF4NAMaCOUEYVv7egNZ/R+jvfi4zuCQuwPEEKe7FOXQlco1BF7qvU9yX8LPSuCdhmF&#13;&#10;Cbf+pD5TeWxov01xt6k+9Hy3/Yo3N3B9pP/1kxeYUWV0DdSeFKdW+13HqIMkFoMwNTUT2i5VCIcI&#13;&#10;Kxi7sOtqXNqbFNp1mhSvRYbKnGEqKkoicHF7NNrpoPKAyt2m1F2HkzF6EsZFoePtJq1uEXbQrKYr&#13;&#10;sT2D9/7sZw70aYdWFtiXq0jdWnpU91M93P1GwTPrW/V6O0eIRrsykey0kFHyuMsGuDIocIgZrPD1&#13;&#10;fnHw2gOFMZZ+Msvxf1GkGp4kdInAKYE5VxSuAoLezjk3fNHwRvmhxnzmpt0qWWAN1KokJAWt0mIi&#13;&#10;TxidEin8zGiiJwggHorrKglCl2VWJeYMC/dW2HqgQAFvXanM9X1LOmr/zudzSY4c1gv7OO0ERAnb&#13;&#10;0PeiJO3cW5s8dEzf9+i73g0T5hnvPX2M321o5tPsMQy+zMWu10OUb8r8Zo2RP08TzpMYGe7v7nF3&#13;&#10;f4fz6Yw1r3h4eMD5fMK6ikL7fBZFvtCHoLSh1qsWIHQQNJITDX3XYxgHXF1d4Xi8wvGwYDyMmJcF&#13;&#10;h8OMYRQlNB9GMBgJSU+9UPHyc+DIIM1zt8BZcSIYonLOHhKqGLAylnUpJx1WCa/UDz3O6q0/DANi&#13;&#10;yCGLgR3DBn5uKfI9VXc9N1FY7iIPAuAQposYXUpYU8zBEKdclPh5lU9AzyV1Ei5q1NBXg+GsGs36&#13;&#10;fvBxozpp6JjjMAXgibrXdcUyLzifTjifJSzXOI64urrG4TDixcsXYGZcXV0BDByOB4BKImtbcwYH&#13;&#10;zozpfAKgRoe5wzz0WJZBT1NMAEjDXmUJ/aWhnMQ42ZWTKUpfKtkl4BD2Z2KPpH16UfmxNTzsPbdR&#13;&#10;Dga+tC17N79Kj3+1pYLasxX9F+TKrwCrjez31WqOLTxSNkxC97/qcEUqxyZKQILsGdwIkQEKMf1b&#13;&#10;ZXkAb1wlxcnsc2H/xBtRTPEmalnDZGBb34YKfhpRT8qlVOhieypdnq/Dz1QhbPT7nkHd2ucgB1eS&#13;&#10;oL3joGJkk6KiEvQLEcXl12oQ5aKSnaNuyvYCXeMUwqoRMBhkrifE67Nxe0/C+ybL1ru14kgR18yF&#13;&#10;/UO8CPKaOKOUB0w2bh3axJnMHFOKs4njb5gXBw/qafG+6zqK+hO+MO6wSdK9oOWlqs3a0cJQDbWB&#13;&#10;z2YPF/Csaq4Mvi6NvquSk/X6L2908D7V1OvT1kRLZnUTw7rQdffU6uWb/deljj2rB19eSp/rPjzV&#13;&#10;flHb2XHNEt//6/S9qFHrbj3L8NByxFDn1yyuDANwyVPvlygXDQtPlWcieGVwsM9AkaoNewitUjdz&#13;&#10;GSDlpAQ7QakE3+BK5b+6goZ8T8D2txmPJWI0j1gCB2Vsy1DKHEZuxTu/c/lZmzUl994GO7zREO8t&#13;&#10;xamg8yy5hvba0e9lLxYmcM9g0Aj7Vqe/3p57l4FU+FeYVN0n2tzbH8PuUJ25lz7Thd+2yBMrbeBS&#13;&#10;RIAAh0udeGSZUKgttO+nAHZe/BTywGDfHLoXT+hRnNqNsGoTUlu6gTDOCl+jaM36L5xw2KW31fhM&#13;&#10;OA3fi2sw2DaezvC3o30UFpXUHQfa3NxFtKjiEBq1pTaX2tR1FB4vKNfGjKwZvBu694ZGqDyv6le3&#13;&#10;/Wrxtdx7RmmEtbiefH4AmS8KXlJU1q8DIMI+elBVw2x7ZvLQ9neuBFCu51lppMVgr/oE4R+soXRE&#13;&#10;4ZxASMgs9yRhWei2oX7RUELmVzEj0Iu92L2tTX0zxuYyblojnTGcSDqeBiIVWpfmzKBWDBWPMggW&#13;&#10;paoJJYU+10K3fOj8aL3FGKJ/eKd/LImwq/FxNDrAw7/UMf9L6TpSlq5wcMWt0p8cAFgNTTogMcxX&#13;&#10;9eJmpCRKfYYaD3itaJtvaNyoQU2ttsHLADOW7FYTX0OcVRkPky8CwJvpSJCTliCJf9wPPcZRvN4T&#13;&#10;dWJ48Ppk7Mwsntrzgmk+iSL8/l6VjFDDBHwODV4A3Fs657V4TquCVL6vleHhdDqFkxSRwAU4Wc9U&#13;&#10;cT4MopSV2P8SMqjve4zjiMPhgMPhgHGUJMQehknDBkU7Xyt5xTWyw+0fKaZAKd+LQtXwu37OjFrL&#13;&#10;suB8nvDwcI/7+3vc3z/g/v4Od3d3qjhecH//gOl8dn6+zDOWVfCq5IlSfhwVMyD0Q3L4r+uKiWZ0&#13;&#10;04R5lnZP44zxMOLqfMbhOGIYeoyHEccrgeHxeIUOAHUdLNiSq72cuJCfOumHHuZ9n9UqPMyzKNcH&#13;&#10;Cf0zTWecz3KyY1lmNToYzmTHfSLChw8fqhMtltuhrJun5qfm2TIjgYc0/LI8bk+a7AH3XnaZCMWI&#13;&#10;uZHliDQnChd4Oaw6MSyEkyeDforRrNNY77KfdXyBkwFdM4x1WSRhtRoZ1rxiUsU/EXBzc4Pj4Yh+&#13;&#10;6MXYAOD29hZ5zRgPIxid9wNc5A1bn30n7a/rjK7v0C891nVA33c4nyUBuA1u0UTW0zxhmAcxoAyD&#13;&#10;nJZRWFQyYjUDjF9040rYGB7KxWUexs3nYyThWTrgv+Gy2ff8Gooq939VoLc+mTxBwjOTnTok8aBO&#13;&#10;OYFjzqPW6AD4PirsjKo9DD15VP0p4+zzeNyeLCpdruWq4hxU+JB9r4vIvF3fbxZOLX+X+ttP+70t&#13;&#10;LptCwrcaDJORqg2AP71Eeh5F8qKN1HukXETnvUjScSx6X0lgFXaO6nbKIAPjsX2eXTd6rELh9mgd&#13;&#10;Nd8KfRQeb6MKI49yDpV7IhHnOhQyRWgAjr9tew0U3SHYPMs2HtQcUFFHV21agoBn+0S9txOleYfQ&#13;&#10;o+xfdkrEscdKbZRojA4qE/7thVey8hjvVIAHuFf3L5bnytxfUB5n+c8oOnEbjwn/8+srX9vg8IUQ&#13;&#10;/EVKsdyGm78ELjlBksa2+PSMRh9BwpTEU9CUHNmUAkYcczjp4J+R+JU2EknSUTlmKWV9KjwCIjm+&#13;&#10;FKWe6mE+AfMgMlSMsObIT8ONnvFUyYkQu6X0yLcbJqgUAaF634hWFZ8JuwykQodPLE/Rouq3JxjO&#13;&#10;HsOvT4A0lXL5UoHAJJe2HypYJEq7OFGMDhXUP72YkGy1tpt1+2gqLzj7NBO5vP+Los4lA2+Y+WoZ&#13;&#10;RKFMDA5RONozMF4qu14c4P+fvffqluQ40gQ/FyFSXFEaggSa7Dk9vb2nOX9oH/ZlH/bPztl+WO7Z&#13;&#10;6ekmmwCIAqquvpmhXOyDmbl7ROatWwUUAHKbDtRNFeHh0sz8M3VgLXe8rnc9oVjADz8c3NwD4xYB&#13;&#10;I3K/qb70PoKt7ovqVF6NANKZ5GGedKR9H0zTF3UUh0QRkLP1UbGgjlhGSV/zrKeAGAfNeli8PkKf&#13;&#10;weJwlDWSBdlYjq/85UOAUsQTQghk3YUMmMewtGQ7Ni5q8RpzX8udPbv0HXJbWqrFX1bYSmgllGs3&#13;&#10;Ce3z/THzsuDrZpap7wk8hBB4rOQgFfO6Tc9IDV0MUl6Vs7NAsReDX7rnIwF9iBHR5/jAx7yx+n4k&#13;&#10;fszApuaEukctl5fPj8But+f46QT6ydAI0KuV8Hfah3LYEBAxLJQGZNlPnjOIscgJkulWSIcWSjpc&#13;&#10;zvdy0atIlmkS179tG2w2a7LQq2vUbc3PjayIiggBHMZnxOXVFfb7He7v7zAMI9VlOGQA52EoFYQU&#13;&#10;XoZizJMlOysYGPQOIcCHwPdyTge+p7SyTuswhb+isDSiXKirGsYa1FWd4tM3bYPVaoX1eo22bSls&#13;&#10;EAOtKi3nh+nc0i7wfUo8+qmgNAfVzA+ckqNBFDv7/R673S6FV5qmCV3XYZrG5N0RYvZYidHPla0L&#13;&#10;Wu8ml6QOoU/JuwbANEY0HCpnnGpUtUUzVXB+QtM2qOuGFJPGIClRym0bIpRB8japq5pCA/ET6rqG&#13;&#10;87SWKFxUh/1es2eLh/fsdcPjUSpBESP2+z2apkHbtqjrOiWk/uFFzWa5+Hr2dimnEWhUCKgy6MVe&#13;&#10;JCVjlmVnOUdEPikUNJW1pAg0NnnomKRQIfqhtMlSv8yzQnomhVOicFsheM6TQXtGPH+UJq8FBQVj&#13;&#10;Ddqmhfee8nhUlOfBGEPKDJ8VgiFEcmiNEc5T7HKjNXwwaYqmySWlZc7p4XLiamvTcpmNe0Hq31cO&#13;&#10;+9HlyMTTVw/se5Ydy+/TVz9Lg/8Cy0dXODxW34/Z6z9XoQXxkMxJ4hcLkSJHRQ5LOAv/twSWM/8o&#13;&#10;ZVcxeKDfjoOiuYqPoXSQ89Ph9VmRqNJnINO/sLQUX9RrFh5rIuPk+o/clWRFESEPDaFEQSzO7OLp&#13;&#10;sIxGoR7hJUd/LZ6/TIScxkHeReC4eVkxXnLeSK+Z3s9yOpSKh4UcTqIN16H4XDQT32W8FFTRq0Ml&#13;&#10;cD4vUndiuieL6PMxpPfF2QFFfj99eGX5PvcnD1/5OjtiLw8Daj6mx5boslJReVUAACAASURBVM6y&#13;&#10;nqO5m/iDfCe8dB4eLIcMhTqyv2aLZoEPFvKCVPHjlA4Hmsr5QU6ekqYszi9btlsOS+/58MUkqCSc&#13;&#10;zBd1uSEiWWPwIpF2ic20hNB4vyL1SyPoszo2KUUTSTNWLPiS+csqLyzrDtbdu8bnPdq+JAYP1bZ8&#13;&#10;jsxiUPkb2fDl5yB5ggqX6zkjKWZMJqdoy2yLLglkzO2QG5gGE2uKi00336JF3/PaidxWxTHCH4sd&#13;&#10;mIDjFIKjCDsScZAw5kgFH/4zE9W0viFMjtpeEqpS05h5RaYqyRK1oEyRPxb0NT3DpM/s2qwOH6Zm&#13;&#10;48ZEi7gCz49CSOOt0z1HO1uMfwJeY3FpwQDThUfqkXml95mxxPjQ/uQLxKoRJeBcMJ0F14rFK60/&#13;&#10;Bt0K2UgVzCbGI0GHij6FxQ8Hq0kX3xxZaql28UiRYS5kPbLMi/ACVoEWk1IaIZAlXjoMcsckCaIp&#13;&#10;gwrznoEisEghQhmTaG2MWchJoF/UOZEmMLMOidz/yphkETiNI5qGkiySwFcRMBrp6sTMCk835zzq&#13;&#10;pubxDnxYHVHV9aOYd6K4ccFLit+MIZDBc3xOCX1AMajJss9osqpFVAlwQoywxiQQCgABgErGMsJE&#13;&#10;hYjC2lcDUBQWJHBYEwkjgBBgtEEMHsYY9H0PpSjshvOOYiVbg2GcELznRJpZsBArSolLHXl+0jpJ&#13;&#10;3DMLVd5FAiu1YhDFs8sxraPabmh8tKbfGaiTQ3rEgLquSUD39Lt3Dkop1HWNqCOcD7C2gooGiBoq&#13;&#10;KvgQUdkagx8I5GT6t1S2Cwgu9pZlaBZEGu9kizkT5ngNFlYKhMOy1Q5frwtikzi3Kj9ZGjkVoSIl&#13;&#10;oRXRAgrwwUNBIUQPzzG866qBUhGTm6BgGGyzvHYiW3rTevdhTGtDLK41E0GlxFJFpbjUgIK1htdn&#13;&#10;AOK4WPERJZs1tkYUC1wEtlwKKTzIer2FVgHdcIe6qaFUhbbZIELBDQHW1nDThLat0Xc7tKsK3k+w&#13;&#10;VkNpkh+mwjJVErNrnekAAUoRMZCFq7UVQojY7/YEAPMBK0bATQ4+eAJcmxYREVpR2A5JeC0gu1Ya&#13;&#10;2lBeg/V6g93uHtZWvCdkCkOeVOav9B/lAJDwKNpoolFGo+s6XN1c4+RkCwRgHAaME8WgF/d5OawG&#13;&#10;PxUrNbOTzJWp7c57DOMA5wMU02IfAqymUB/Oe+6nYnpK9TtOuEuxg1VKlCv0u7KaE+hqbLZbnJ2d&#13;&#10;Yb1Zo6oobrmLAZW1mCYHpQ0rEgyggG++/hNub69xv7tHZS2cp5j8xmh6JisO0j4sdwrzEe8FqPM0&#13;&#10;V8Yk+hki0ZZQAPZCvwW4NtbC+5xwlwBAJEBS8/O0VthuN3j2/BnvgwhrDeJEbalMBaU0YiBFtlIa&#13;&#10;fT9gv9vj4uISl1eX6LsOPngYoxmkJA8FsVZ0zvGeIWt3N03oe7Jul/ZNEyUUrqoq0VoKzyL5HWi9&#13;&#10;Kl0kMRZrSmbNRpNFPSUWjuz1oFHXNTabLdq2wXq9xunJKfp+j9VqjdV6BcOUgeovZHgfUhixnANC&#13;&#10;KP67QR0gCfiF1WJqOUxlk2IFkD1NiiNEUgrc3Nzg7vYO97t7Dq20R9ftEw+TsAYhBKbZmsN7RiDW&#13;&#10;DGQXZ5RijQAx7ZcU3srTuhuGEe2qQQgDxmkPrTVWqyYpdl69eoWbqwtYW6Gpa1R1lcIAiWLOGgM/&#13;&#10;kSxSGQNdKwzDyCF7KDmxhEoaxwbWShgsg/2+QvAs16ocrzuGSN4ffY/Tk3Pc3++hFSW9jlGh7yes&#13;&#10;Vi1OTk6gTSz6FlnBRuspZCJW0JT5Z810cyF88rbl8GOFta7IVaKki1DQuoLWE6ANoAy0toAyCFHC&#13;&#10;f2ReWnoxyX6nV1qT2mjYir5TWhHPDJFDWNEekaTpVLcBYBCjRt9NGEePGDW8p1wdGhZN1WK73cKY&#13;&#10;Cm27grYVNiensLZir6xcopmfZ2JrSd4KIeUYCSHAVg0CdlBqTJ43pVIriHKoOOuK+AxQP7VScCE8&#13;&#10;dgTMZWntmydqLvoXIOTy3H6IF8yNNJK4u5SjFpbHxxRfJfh6rJRg6Q8r5RlMnrX0W4+z57zzaQuw&#13;&#10;9uDz8nK+ZllHUugnYIPW/IPwUQFUP65AfGQ8YxHeRmUPg6N3He3fnB7E4pVoupwHc0tKTGFmVFK2&#13;&#10;ltuQwlOm+1lI5/2f4TGRENS8JrUwSpBruFliEb88O+f1v+xmiYOAw0MeHxOioSQ3zfPLlMCpLnCm&#13;&#10;woyQukiy0mLUM59UOJ7Tbp6L7vDeQpKKfnGffE/PSLl2ZJ+o0gwuUqjgGc2f759j+GKJL2k+OxY2&#13;&#10;be8ox1alABPZ4AmFYiDkVUP1JwKUWlM0LGZeJrx/cZXkzktQBodv4hNTHgduiiuMeujcGPKaUhIe&#13;&#10;lD6oco/wHxoelc+OszFQcMyzVcxn1XzGzBXG1Kc0MzQ+pWYllmv7yF4/xitSe+MMN5X7Q0y9o1cm&#13;&#10;c3md+XI1pnUlLUyiRSzqLRQOMYaf09NhLgD9dE8pEwhmsOT9Of0vVX6e8fmh5WGr83zFcURvLigs&#13;&#10;tumslPvpoSLusGm4iuvzAR75mqOPiliC9cvW/aCicDx25kcsj81CXkZHZuyhKTpSQRq6gzfFlQu5&#13;&#10;6yHlUvnpQ7xejq+597ufLE0BCXOxTEA4Fz5zvcdHd7mGl7/wO1VcUxw4jrsiHJ+IdyoVj8znuxZD&#13;&#10;Iv78mm+i+TKK1CFlFZZjCMcYEDySWKigWOFQXl22la1DSuHpiIB1nAHOi/cEZmcr6kOLmEKOS/2h&#13;&#10;9hMAhBQCRnFc5ApGmwNL4QdLSV+KoYsx8kE4A5pATippDLFUHxyciylcSRZSK9AZnDdjUCwYEnM2&#13;&#10;ZSKuwKOfOD8DH9rCjRF11WAcBhit4SYPa1rE6NLYuCK0h1gbOj4cSz+yFSpZmTgfktWO0oaFB1aS&#13;&#10;xIi2bRhQcRzmQwMwKXa1C/eIyhB9zRWz8smj0hrBTwQwao2mqeAtxbiGIiDPmgree6xWK2hl0HUD&#13;&#10;tNLouj2UZSFa5kYVY5v23MM0Mv3y0AWJhxyhPe8kPXNmQ6RHZc8G/kkSZqYksBEEUAeJ/95ngS/t&#13;&#10;PJX752lBxgAOzZHBNhHqlCipWECmeSYgd9W05RmO5aXci3EcGehlAIstA0Tp4D0pmAioa4CoGEi1&#13;&#10;2Gw2cI4E02maEAFcX98AiizBrdUIQcFNU7KSDzFgGidMbmKrUzBQG5PiQRuLGCK6rscw9vDO54TI&#13;&#10;PEXWWlR1jbYhEFGshdu2RdM2aOoGuiKF3zRO6LCHtQQqjtMI7wMsA2LHiiijaB9xDoAQ0PUd3rx9&#13;&#10;i29ffws3TZjGKSUXFeUEYnZb1geJjYv3EVBKkyKOQXwBAakug3FwmFjpILGT0xpQQFNVORxRIfST&#13;&#10;N0FEbQ0sA6TnT55Q0tcQsNluiDaqfJAVmuo8hR7qOurr1eVlWg8EwhsEH1ihlreBUuDY+DlGvnce&#13;&#10;3nlOOuso8Sr3TWKlp0NwLBqRBkol4F6AafHS8D7A8EAqRQqiuqnRNjWmVUuKZ9vMz63FPMi+GacJ&#13;&#10;Xdej7zo4DiMVIylLlFZJIR8CA6n8fFF4Sb3JApuVEgKok7LXpGeqQuEmibh55kBW19QG7zznRCDF&#13;&#10;lTUW4ziirmrs2h32+w7rdYv1usOmX3PopZpCL1nDrKw8whK9iFBJCf5hqQPi4r1C8IHWpCoAHK0Q&#13;&#10;HOVmuLm9wW63w/3uHjc3N+i6LiUAlhwIMbLikPNUKFlDWsHoKtHCTHFlvQsQn3myL3hgQCAvCmMI&#13;&#10;9FYKzk0cwopCVW23G1SVg4TzihXRFqM0SptJaZMxKimUAFIqQ+WcGzmGN9Fn5zzcNGGcBpIPorSX&#13;&#10;5KWu62CtxcAJtiW0llIK3nuWD5hyH5igv1sYXIZiff/5jQeypsg/6XPiVocl8y+VZQumaSW4l8GT&#13;&#10;d4fxVVkoldqLPSx7SifjmaRwPpKFe9atQtlCHhmGFX0k21lroYKEPnNJthZ5NXC4JxVE0ZwbRuvv&#13;&#10;b+U/ZSkPx38lZXneel9oKu1bMUgDIKByJj3F7lbLHcy3yHVCExY4RDqtFzRAyFS6rMRBin1Ir/On&#13;&#10;leC95IKdy1DSKpVke8RDTGCuNCjOwnwhySu5B2Xd9MxCPlR8TpTRUIv6YznGXP8MaI4lBaffRa5C&#13;&#10;OQ4ZvD4WviqWb6R+tfjtQwr3c4YRJMZa+GEV+yavl2LEYx6zZFi2aHMs+jbHQWbVpNd8lipqKIGt&#13;&#10;mI0uyjU7XycqzfGCteUP78OGy3lafJc/L94fUzQU32X86wGlQ4hp3aniLJDHIrdoJk+mc27xbZqX&#13;&#10;og3xJwmvpIpHH/3ppy0KhcIhh1OZH/CyQuI4lPgTN/CXHJ8fUUqhmwd6EVf6+FjmhFrz2o5mvX2k&#13;&#10;pPAaxYF0RsQLpcSSAcnwfuwZf1wh87Gfl5nycg6IIeLgi2zLsKyJS3n97DARZ5eq4tpyLGU6JPbr&#13;&#10;7O+HDPiP3AOZyKvCLZjelJRgljmi6EQss7U+1rBCsEmUpOAymVEumOFSGJrVoVKbj/Uhj33JCI8M&#13;&#10;AAqGXnK7ch7L35g5KBTCVhJqsuXHMUsdxsWoVWWiqfLabDI1Z5SpezEzxSjWpzRb0zQhhkBAAbM2&#13;&#10;yLWzfinE4KERyVqb79HKpESnP6RImyIiKlvNAEgF8ngoPZCEiSsFsuxR7PSrFNyYQ5IoSB9l7klx&#13;&#10;EyMLjyoCAWRhyAzcBY+6qihdalDQqoJWGiF6aFh4RZaBli2C6XBvUuJS77J3gvdsdQuxvNTp+QqB&#13;&#10;l1C2UkSM2O1uIcoWpQy0zgoNQGNyewSAEvoipsM/xTh3cKNNcdXJ/tjzuvKYJgfAwnlSPEzTSGOk&#13;&#10;I4J3qGoDF/JhX9adZktYBVW0VQTOxXpdLt+0XSXCe0n7Ml3P35cU79hayXtcDifJUwJA8GTtpbWG&#13;&#10;UQrd0KV45qQIokSWxTJHCRRpVFmYO/LPBz+z0JIiwIibpqLKgjbzPd77PIb8LyKmUBbT5NGuGmw2&#13;&#10;K3z++WdomhZOR1gT0dRrDpHiMI4D/u3f/xVXl28REVDXBKRNo8uW0EpxnVOyCA9BQtBkAd5oAm2H&#13;&#10;cSQgj4FFinvOoXFYkdG2Leqqwmq1xsnJCc7Oz/Dk/AnOzk6xWq1hK42maeCcQ20MxmmEUoqSyWaJ&#13;&#10;upjpyHQjJ/GLMY/TMIzY73a4u73Ft69fI3qPkRUPCkgW7IAA8PIpP0sO1gBo3TvOl8CeSc47QCmY&#13;&#10;ygKegFJXKGXlMAAFAsVEQcWKBknUDABGK9iKchxMjuPbr1ZYb9bQ7GWwpPHee/R9j2Ec4J2jsDjd&#13;&#10;Pv1uGVwVD4SS7mumK0YbUmoy/XHOkQKUaY8A71qbxEfLvslh0LPXj2blXQhCf2wC6GmOAkJwaJoa&#13;&#10;q7ZF07YUkqhaQYtiXeSCKGOjsd1ucXd3h/V6Ba1VCiU1DCOBvjCYeD4080MXsnLbwycmIIoxw/Rv&#13;&#10;miasVivOwdCkuP1KmcRbK2uRlA3OwU2cNJdzRigo3ssBkyLFjTEWXd+hH3oMwwZdt0fXrbFeU+il&#13;&#10;1XqFqrJQUOSdBMUgeV7PMO9jhVusXXkna5j5fwilJ1y+Y5om3N3d4fb2Frsd5XC4u6MQVqTEAwDy&#13;&#10;3FOagPy6rtN6MJzbgjwAVHpehMgrokgnfhXS+E2YmN7Q/hbvu8wbjNGYJofbuzvEGDisUUh9kzUM&#13;&#10;rdiinWUC5jmSm0BBYfITlNKoKvK+orbmxMtaaez3e/jgi1BhSSzCMJAnoHglVlWFpmngnUffD7A8&#13;&#10;tjOwHnmfLHV0B9O2AJUOpnxZwZIeltoeIPUrnRtKjUB5FlB5HJLnmTa8B0iOCuLhmejhQkrMAnX+&#13;&#10;TyHRiiyf0t6U8HGypkSpuOxvGSM/hYji/Ax1zMYZdVXB897RXsM7x0pAh8k5VN7BsNemsQYaoujD&#13;&#10;B+ytR0oBdi5l6J/vBPqfuJTrpdgravnbkfsAHNlwf/llhjc8dq3wbDm7AhAFhJqdiQs1pSpP5Upu&#13;&#10;oXoSflF8BhJtmbWolK3mDU/lMaWDXDP3bsg/EnbIe1DmtGh/en6S+efn66zIyNeWyobHPB0EB8iX&#13;&#10;ybNk3EK6KvOWpfKh+FuC1AkAwOzq2UiV45QHJdPPgzsOS4ogcFTpkK/LWMh83ZSNEdqaoxLk1s3G&#13;&#10;oOyL4BpFXzNUsqgznYGWRyVR+pf3lzxYHWWlgmmoKIYTkd8zRndsfJeVlL1ZKB3CbDzjYiqpcXlc&#13;&#10;CsUDX5aNNor1XT5ecI7ZmMRUX16bpTItK36AnyqnQ6nZVXggnNBPU7JCIb+mR0tZClI/d/kFx+eD&#13;&#10;y6JJc8iFGr8Evcv71PJGeRuLiz6kJGa0hIeoukLngPxXwFMmTLzZyxBQuTXLFXGE8B5hagVb/LD+&#13;&#10;LMpj63EWc1XuKDx6JAI7jUUJbM9n7sEnLS9bXJfrRjHmpYX/fOR/UPkxErU8P1HEkl0U5WA8HmjI&#13;&#10;QsjJf+VrHn/IeM8XfpqjtE5ica5aKh4W7Vl8Nx+SYr3NGlTQlZJp8GQFBnpmDAoZqFJcBwHLbN1X&#13;&#10;xO6djU4hRz+oYVfzMSsFAVVcJ4w+MBBOVnD0s3cU0sQaw8C09DPO61ERWhkYDifjPF0hIHvpifA+&#13;&#10;ZaZMVPlzKSAGBtsAsoj0k1iIy7KNCMElrwMNAidS2JMUAoz+yvrJwikvVZ6vuqqhFVnLDP092naF&#13;&#10;GD2sBZwfqH0c9olAQArtQN4JI4U2YsCb5hfseUExQAnAV2n8KTa5g3eOwcIJq7bFOI148/1rDOPA&#13;&#10;II3D/f097vdXEC8KsWJWmjwZCHQ7w7Nnz3B6eorKWvhAiVDF8tRPNB51XaUQQTECwzhwzGRTCIQ0&#13;&#10;MZETGPPuSgstCzp5wc2UCEk0yCGXsqVyXCzmVEUG7FOJs/eJLgKczFF+itCGQrMEttz/9tvX+MMf&#13;&#10;/oDvv/sOwzBAKfJOKK0/JbxSjBHBHSrOZrS3WCsi1EegiH2tEi0QwCZvfApxleuMoNBKObyScx6r&#13;&#10;VYtnz5+gaRq8fPESTUOharSmOPQUez3i4u0lvv76a/RDh+12g2EYABAAWXoyZQCQQOkMECqulwDS&#13;&#10;HJqGRpToRJ4HCsdG3ga73R5XV1eoX9fYbDaUYLRt8eqTl3j58iWauoatKnjvEvDlOVxSpq5Io5Dk&#13;&#10;Dn725ByEmhlrkiIjitWrWHkH6ZlC5JBjshYQs2Au9WvF4LJWsFAEdIaIED15BngU4ZPyOknVpNBD&#13;&#10;BLCl8Gfp2gg7TRjGEU3b4P7+Hn3fw3uHqqqZJhVKPWRFXF3VnD9ghWlyDOz7ZNEPEK0uOW6AglYB&#13;&#10;QWULvzK8mzEaUCrlPkihk1RWxSbqGAEKtSIHIqkrJg8SyQMgIZx2uz3u7u+x3lDeg8k51ErW0Fyw&#13;&#10;MNaibVucnpwgxsBx+Sn3QNd1GAZSOPc95bPQ1qRwDWLZrHj/CT+T9U2hfFb0b73GZr1GZWume8xn&#13;&#10;Y0y8KyVCHieM45D2zDRNlLcgBvYEClB6wjSNGMcR3k/Y7Srs93tstxu+zyUaK54W1trMmxNQHIuY&#13;&#10;vliUYzJU8VbYpM48U6z/p2lCt+9wf39PORzud9jv9pw42kMpTsJbJM1etSu0bcv7MYPvwc8bkMEh&#13;&#10;CmXnppD4j/C8YRzYuypgciP9znzbF/tFa1o3TV0nxaH3FO6niUCswIkeFTQ0vZfRYbDaRINoIiKD&#13;&#10;6iHRbqLjWpO3Ver7LIQY1eXYq0hBoV/16LqO9p+riW5ZcMi8Y1LVbHQWlOyoGPdgeUghIXQ7eXsq&#13;&#10;pFckelGCMqqYJ6J16X5RxIqsU/CCuHi00LDSYwIq87GsdJjLwNK+B0txlszGI6RMiiGQcjGEHJ6T&#13;&#10;zxUxhGTEIfTGsKwqHq4kRC178yNLiR8Un3/gaetv5UPLcvzlO36VkLLHZ/xxfOEvp2T6cqzLR+9Q&#13;&#10;fIoh4VfufnfO0cw4Z2feLL8XoHkCPY+3N125uC/Tl9mDZ+B9LK4RGTTTE6F9WYbONBCp/Sqd52JR&#13;&#10;Z5yduUVhLs+aeyoL/eH+8P2ZHyvM2z0fNqE7cTFm+aQ/H5AYF9/OWEmxjvm70hEyXZbhjfeiQTOl&#13;&#10;A+J8WUSuhc9qkhskSWvLRVjIWuWg5P7O+y65LwTnSCedsgMzuYbnBsJP5TZ1sJwzyE68L8ZyNDI/&#13;&#10;kPMAeSrnM1sZXmlecdkjQRXm/c8HgAXtifM9UBpbSJ/yGqX6S7n1MV2pjIkswvnTi3WaMJMfm9Ph&#13;&#10;vcpiFn+GIooHSSiYv6WSlBLLdv0i9P/nH5/3LQl0KzdCIq5Ii3QOeh9cKld9rEbN6lNQc6IniM9y&#13;&#10;vye0KGCmbDgQrBf3PTY/y59/bEcfXQoyAIdzMLsmIhG+JdD9zgc/9Ht+LJjmJiIze39ww+K7sp3v&#13;&#10;6ivXOVuD8we8q5npTel+SLS9SHSzFHDeVad64PFKxmR+yMo/5w1Qjv+hsoG/LRhMnP/JVc8+5meV&#13;&#10;vRBBSA5qaR44Zm5AZKuIyAdusT5DsvKTnLxyztdKw0eKE3+gxV8KL9IOESgLBcSyfen3SKEqQgiI&#13;&#10;AXCSXFRc1zkUwqwOEVwAIESMboStLCRWdQgRCIHCdxj7YZRWDquLm8qQSt75FP5Caw03EhhJlnbk&#13;&#10;3m+tQjQGMSgEN6QFFWOEmwm2SPVKOBalitj0IKF3d79ni1JLcdfZ+jIiIEaLruvQ9z2ur68BRGw2&#13;&#10;W0zThL7vExCUPRsCJ0ek503jxM+j8Bh912N3f5fAyWHY4fb2Fvv9DmK1GBn4o1wOhqz/RMnCCiTP&#13;&#10;lr51U2O72aJtW1hrsVqtcHZ2hufPn+Pp06d4+uQVAODi8gJ1XaOpGyilcXKywjAM0Ir2TSms01gq&#13;&#10;IJbZU3JJNLIkUjK3Czoj+SBm8kEiZQ9BB+r42+RpCSCwhQmHZ9DGEOioDcZxwu0tjbFVBERaBk8l&#13;&#10;djCFHgrQys/2tVIE2srWmsYxgSASRz03SEFxTPZS4ZDGQSkM/ZAOU0BkMJiAlRgCNpst+n7E9dUN&#13;&#10;rq6ucXpyhqbZQEHBec9WzrTGXrx4iTdv3uB+t8f19R3W6zWDppS3oxx/HjCKeR7JSpqEXvLIAQvp&#13;&#10;la14/8UEzJY0ncLWsIKGf3eOLPWtrXB3d4vLy0ucnZ3ht+Y3aJuGaEwSVjLtTVMpfDbKumOlCF9g&#13;&#10;jOE4+wa3d3fcJmqLKLF4wMnrKj0hziqPAKaJPX887UtlCIyFIgv3ytZQpdQu4Ly0i2OgK0V0xKUQ&#13;&#10;RERLqsokoF8xraV9alDXNXncSAtjAJROSpUnT57AOwq11LYtnJuSl47MxzSxFwAEHKRjSUBO9iqW&#13;&#10;wClsjsnhlSwnY62sTdcKvVRKYd/1aXyDp/j55HVCfMtYAnutiZhcQN/1uL+7x9npKfypxzSOFIIP&#13;&#10;zJt4T9PasghNg/MnT2ituhG73R673T26bo++73F/v8M0OfbM0agqndYauB7xMCmBVUn4vF6vsdls&#13;&#10;sN1uKZcLh36RFcGSBES57ZxnhQIpDy4vLtEPPUb2vPDBU2grT6+SY6NpGvR9n7wktpsN6qZG8AFN&#13;&#10;29J4apKFk3FBeWiPSAqt46U8uuYiXnXijRIC7b373T26rsP9/Q43tzfY77scplDRulityDujbVqs&#13;&#10;N2sKiWZofKqalBFBwstxIyPm4NA4Ep1yonQYBgzDgGEcOVm4YU8qNkTwIbVXqR2cm3gfjBjZS0IU&#13;&#10;7lVdo6mIZkNhNl6Iwj9Iya6hoHVEqEWBCl4XgLUVjLWwnpSezsWknKiqiuSJAags5W/Z7/dUxxoY&#13;&#10;hh4xNol/p/PO8SnK+ebSvBYy4lJYxuFxZikZHzxOYbbOFTMX2gcaiKL8zAC98JNMeyTON9K6z3Rx&#13;&#10;/vTSuvjg2aIwPfYv1XtYlke+pNRWinNQ5CTVYXLQkXOwyBqIObxmkH7xc0tlDJR6sA0fXBjcjsXn&#13;&#10;D9Io/a38qDITWw5+VPn7BQhYktT4PvjCX0ShNr7XEhMwdga6liMlOEPJP7KHEgcAmslEQheAItFt&#13;&#10;8XcuqC24UlkPAMq5WCoYYnlh8V2hJC3PZoWsmcLEqcxDRRiLi7rKNiwVHaURVemJUYbPk3vku4eU&#13;&#10;DmXOjyj0VJ6Vh+NIn+ffxfmfxX0yAPPvZzLzu4rMZ5w9GAVIkc9kgi0yWH+Mfs68HBbzXyod0rUP&#13;&#10;tqk4ExaA00xWfMcGWEAcyCNSSPxxfkJd9P7gu4MLJcfSwT6Sxykeu+OYVrl+ZWyWSgfhsaX8d0wU&#13;&#10;nIkBs8lXxVjMTR9i/Kk8HbhFB2FffrKHHSnvfFhCGn45ev9Lj897lgNLGf723aB3vjvt4Xwz/xSL&#13;&#10;TfL+PZ9tiPJAKtWXz4McULLNspCR5BGw6N9s4x+ZlKNbeQE0/ajyyO1Z0DwyB8XtyS2xYP4PB4GK&#13;&#10;D7wvaiwWaun6mJRN6f1cEFCLeg4s9BePU+9o5ftxtAdukW4k5pRa8QBHPXzksZWSvGiOxsuNB+9U&#13;&#10;YtRqtg6XVy6bVNKJh7jWUVB00aS6qvhw5BAUQImpIlT0AIP9KYSAoWSGKoIPuQrzlAglUEcClNK0&#13;&#10;n8tfUrKzmFdq8lRacDNrLSY3sYW9R9vUqCvLif16DMOU6lDpcBrTxFZVBXiPAA9jKyij4XxgwdDM&#13;&#10;EkW9d1mMN4Hr2YIVE9D3PXa7HTwnyZ3Y6pSSYZJFcIwBfuohAm2ZiFn4UT+LcT2lUBqSVNVWLbqu&#13;&#10;w9nZOf75d/8NTWvRNC28j2QJGirc39/j9evv8Pvf/994+/Yt2nbFgMswSz4pYY8I0KJxyTklyJIv&#13;&#10;eJ88HUIMWLUNWyIbtqBWDJ4xgBktVIzQCGA7Zw6FAih4BD/i+voWwB3qmmJVT9MfUFUVTk/P8MWv&#13;&#10;/w4vXrzAq09eYbVaAYhwfsA4BU6g3aQJUUzjkIAFhSJT3cHmL3ecWJrIz6JoKENpzZeAevfmK75L&#13;&#10;PJPbl3Z0zDEzBQS2poK1NWJUGIYJzeYkx6LmJMsp/VtUgPJJwKPtRMChkB6tKalv2WsaKwKpsnGu&#13;&#10;yr8npQWFt5HEqfQASnYrffU+IkaP/b7D9fUtnj69x3Z7Bm88ps6j6Fb4FwAAIABJREFUrppUj1Ia&#13;&#10;bbuGd28xDAOClzBGCgomHdpCDAVoa1kkoP0SAzh8GVBZi/2+R13XqOuKFZAWkoNCPDEk3I7Mr/fU&#13;&#10;XqV69H2H/b7D1eUVpnHEy1cv8OzZUwqnY2zK+XIA5hWHwRCQ8j9UVZWA5OfPn2HVNBiGAV3XU34H&#13;&#10;T2HKyLq8opAq+USElAcnyvxxmCBHcd+1NVitWpjKpBjoFGJFxo8aG9lTAJ5CtojFm7W0ghIoF3zy&#13;&#10;nOj2HW5ubigM1dkZ0bIkGufVYzQrHZ4+hXceddNgv99jHAdcXV3i7u4Ozjns97sZKJAsonn9KSCH&#13;&#10;yVMc1k0rNE2D09NTrDcbNA0l36WkrzoNlCgonI+ciJwUCLv9Hn3Xo+8p6at3ExBdAjbHEdh3HfZd&#13;&#10;R2G/pglNk0NIlfKkrSoYS4A9eToMWK93ODnZ8rrZQ+uLAiCJyQtHKcktIblG6NQl+UXOz8/x7Nkz&#13;&#10;NE2TPG+srdM6m/PurDSTfg7DQOGwqhq7/Q5932OaJgw9A+oT5UVx04Rx5GTt3mFyI/qhR39ygtV6&#13;&#10;he12C200KmuhQDl7ctiviJktYxKPF0LEQlxcUkriHRFQlD9lv99jtyNvkb7rMPQDAid/F8VyVVfY&#13;&#10;bkkZvV6vKZ+PplBCkqRZgZIYJ/7EvD+/AuPgCmUj8dGBFQ+TmzAODcZxxOQmaKUxTSMiYrpWKXA+&#13;&#10;FSQwg9YxJS3XSqOyqlib88O51homkpKQaHZM9yulMI4OdVWjrhvEGDGOkiwZUKAwZIHlBeccKdoZ&#13;&#10;0LLWouv69BzKDaIwP+QvyoKXldfFWM678CxVABkx/ZTPFZl3HvuXgQsNxXshcPL4cRwxTTaFvHJu&#13;&#10;IiU1K2qiNLCQzeWIOJNzpQ3lf0UbwOMe2ROIPIIiop4P0jH5UwkASFrjDCyy0sEbkXt4vlUeHAox&#13;&#10;JwpAn/LNKC3U8Ccu71QS/q18jJJxhnyeKZUMh+cv/m0JhiNttb+S8n5rS0TyBAjM+ie0On+i/1Vx&#13;&#10;3TwHzuwV80S+8lLK23NFcL5PPmdavaw/v18qLIXfACKvpcqI5vFaUGxsMZ/pUtk5P+fn58u/3H5a&#13;&#10;G3lFZZotaybPR26/St53UfqCTMvlc1nmOMMChShk3vxbsQ7KacOMizxeuL/SQ0GFylNLWkIqYwpl&#13;&#10;SfeqAkkpFT4L4STVLg8+1trZplSZ96Txf2zDqoIMq0OiwOdUMVDNTXmHL1wx/vGgrvw7NfPIMx+4&#13;&#10;djHb1OKFwqHkp/kzPykW8/WuiefLIihn2EdXOhTbJL07To1/ulIuu7xXYlqgPyCVwEcrfwnj83EK&#13;&#10;UYQl6H2UOMk3arZ/fthTFQtwfNguCV+Sn2fPLpifnAkXhGTxBDAbPNy3D7WpZAA/w0TO1tADeTVm&#13;&#10;lvRZUsKhS8qCCS2mb+HknGn1MWKuHhrWY98cKhdKQDDOevQRc2aUlhh4l1XGQ+1f/l7MgTp+zXyo&#13;&#10;1XxuykdEYaCYu3FLO4uWpPE4ciBLD0tgbG5F9DEdaKdpwDTyv2kkIMASENw0K2w2J7AVhVsREPr4&#13;&#10;mCAJTBosJAAH8U3TUhSBXQ6JxXXeOwgA0+33GIeerLyDJ1DfjzzkMQsQDOzHGNE2LaAUjK1w/vQp&#13;&#10;mtU6haHw3gPa4EPLgeI1RvjJY+SQFtfX1/jTn/6Er776ChOHcpimEcE7WhuIkGTMFYMVKQRRoHBX&#13;&#10;EtIoW2hTXHsFJLARAFwgUKSyLYWSUhVqu4LXgUPTkNWvVgpd1+Pi4hKNWHMHn8JLZaWD51ApLDTX&#13;&#10;NSlDnE9hmrTWqFcrDl/joI2lME1KYZwGDL3Exa9QVfS9hEsBkEDGYCMiKgbGRoyD5xj9Gm6K2O96&#13;&#10;/P73v0dd13j1yUs8f/4Mn332GV69egkgQhsFxzH4VQLldeb2hRBEa0TeH4aZgCr3Ci3OqOKBkHVs&#13;&#10;HSxp7cE3avF7KRQqTiwcAECjbVc4PzvH+fkTTKNDZQ2vfg6hk0JvBF4nOsmy8zYwe5MwSkxLoECA&#13;&#10;Szp+HDusxCThyz5WkbxHQgC8i0nxdX+/Q91UAALubu9wfX2DJ+fPUVUtN0JxLHOy1P3s088xTQ53&#13;&#10;t/ccbz+yIjwmAEyUENQ0AXoyoCOKGmsrAOw54wMgSc85BBEpztjaFtnyVayIAQKJd7sdxnHA7e0N&#13;&#10;Lq8u8MUXv8arVy+x2axhGNwEdF43qhwwWttVZRFiQNO0DP5pbDYb3N/d4v5+h+vra9xc3+Luboe+&#13;&#10;H+BY2aCVyeM9k/zpIUZreKbDTdugXbVYb9do2pqARk0JsyV5rYD5PhCw193fY2KwchxGODfNw8tx&#13;&#10;0ubgIiZHgPD9/T26vkO7amn/AgQCCqALVjysGwynJ9hw2J5pmrDdbnF7e4O+73FxcYHd/T17gHFS&#13;&#10;YMmRJPMBSqarFIUr2Z5sycPp2VNstyfYbDYpCS8AAg2FNmmNCF3kDRlxf7/D/f09bm/voO/uMPYd&#13;&#10;KUgLXjWOI/a7Pfa7HVZNy/tD9iNdo5WGtgoRGhUrcRAj4jpitVphnDaob2/hPeVdsJZCGIliWEBK&#13;&#10;Wt8sNcWIuq5xdnZGfXz6FNvtlkH1NYdmEs9bXrVaJR4gnnSjKB2mCW7r0NyRF8M4Tej2e8rn0PdQ&#13;&#10;nQJqy2GBSKkkfd/tdthuNkzXIxR0WreWFfLHBeJ3nyaXVNJLTg2Q19WePUSGoUe37zCM5EkjYZS2&#13;&#10;2y1OTk5I2bCi5Nfbky3quiFZQCm0bQujKUSgMTWWyoZEwwC4Jo9dCBnslvHruh26vsc0Eh/RPe03&#13;&#10;2d6kgM+hqwCwwkDnfBEN0TpJZp6t7OXamGgv8VuVDj/bDSWZd85xAnJJLqoST7Yg2jI58k5MvxnD&#13;&#10;CkedlHISbizP1eNycsZKY6F4mM94RMkf5IdC/ufXmYK9AF+Jj2pIeD43OYyaaMY4TZjGEaOtkpLb&#13;&#10;CN9Nq+r4+TGDIUh8ogxzslQ8iMfBY+eH9DStad4X9YmSx7PRDlk4a84Pw3s+xKTslH9QgIbOltB/&#13;&#10;K3/dhc8ukd+nr+XzQ6BkQo3Tn7+O8q5j8TvLIciWaQoD7ixrxpKMq1DcLnQ+3ZjOFCKXpXFHQf0K&#13;&#10;uXY53CV4L+0oZf0wO+NK+w6VDkJPSOmgoVlGCQcDNj8Bzz4dVW4s27qkGUQb5+BzxoNUzJ4iQvVK&#13;&#10;DOAgpw2WY7Zo60zxkBp1cK7/sHUSZ3OkCsqYaLfss4TXcM8TD8pzXrKLhDHIr+8L9vKlQRbm4rdc&#13;&#10;63zd5TUXZ1s8jRJXNVfczM+py0cdNFeeX9Yx61aBeMf8wHjs9ehgvEtuiA+StB9SlFI/R3ilv5X/&#13;&#10;P5X58nxcyFWL13zX+wnIB/XJzi4sTEohWS0385FHHBdpl61+vG2/pBC5bGH6fND0B0DuI4XZGX9Q&#13;&#10;5csB3FY++GhOj1nLfmA50ubHanu4HfI9NzhxsfLg9b4EVh18yp4zJStYvpnfcZQpqsdWVRIvMqsp&#13;&#10;xqkEPLJreQZZhv09A80j+q7DfneH+/s77Hf3GMcR52dnqOsGT54+Q9uuUDctYowcLidC2UdmQBhx&#13;&#10;nI+DWg5s2c9CWPeegDE3OXz3+jtcXL7F9eUVhnHA/d0djJH+R6pTlCEcIsEai6qucHb+BP/1f/kn&#13;&#10;fPr5r6AMASoxhg9ejUt6QnkZCByo6xrWWAKAxhEXFxdw40AujDHAGA1rKGSVxMWfOpdGRcK0aK2h&#13;&#10;LIUmImzCk9W9uEIGlYQsDQNjFbbrM3R7h6H3qKqItt1gv7tGgIetKpydn+PJ+RNcXFxQglPvobzG&#13;&#10;YVEJvDRGLF81TK2BSFbkEh87hICTzRmGocdu6lBXNul8qspitVqnpKpQCp7BsxgCJNxVjApNs0YI&#13;&#10;Cre3t5CQEkop7HYd1psVIiK++uorvH3zPb799s949clL/Orzzzgu/yZZkypD+0clIZzEbMV7exla&#13;&#10;Is1jAZYIME1bUc2vS9tLLbd8vuTgYCA04MgNUcFoCtcgybdPtid48eIldrs9tDa4evsdAyUc8gMU&#13;&#10;/sxospiMLhbVC+iSV2qKk6qyNW4AJzqPgITeIV4xF+DB2zCFbZIDB5AOhmRpbxGCw83NDd58/wZP&#13;&#10;z5+hbVYwhsKBGF5PX3zxJSbncH7+BF9//Q0A4NvXf0bf9eiigMPcXk42PI45JnaMEvaN9kVVVVit&#13;&#10;tmwJb1BVFlVtoVRE13XY73fwXg5J4klEiglZ42Q93GO1WmGaBkSQRfu+2+HTTz7Fy5cvZmCCDLYs&#13;&#10;B60VnCMFkPceSmus1itoo/H02VN0O1Iy3N3d4fr6FhdvL3F5eYX7+x3cJF5NWYbJuaWo3eM4AYho&#13;&#10;Vy2ePDvHk6dPsD3ZYrVpKS4/NJqmRdPU0JKIGOA96jAyuHt7e5OS9u67DkPfc4LqkEDtcaRY+7vd&#13;&#10;Dt2+40TbFcg7iRRO5IQVAR2hjcF2e8KJf4m3nJxscXd3jv1+B2stvlcK0zhh6HuE0MNHDwTAaCBq&#13;&#10;jaqqMHEy89VqhU9evcKnn32G8yfnrMjUKZRJ2psA5woxCFFhGEb2dnBYrShXgzUWWmn0lcV+v2cF&#13;&#10;F4W4Cz6gHwbs9nucn50jpPBYBW1X7OXF68R7B6U1mrpB3dQ5MbgyWLUr2KrC5eUlbm9v4RyHlOLc&#13;&#10;NbLvhLZtt1tsGVivWWEkMfm9Lw7PxbpLALSh/Au2qlIbrLUYhgFucti1LdqOvD129Q7D0EOpETEO&#13;&#10;rBga4aaxoEsZWKmbhpRbEUBV8z6Zxe6avac9cAy+zd84x4YLiBjZy4Di3TsMIyXkBpD6JV4uq3ZF&#13;&#10;ofdYCVHZCv0wQClgs95AKYWu74BocitKhQM3ta7NTNFIss6UlA6rVYt9t8c4DDDWoKsreO/JEyt4&#13;&#10;XF1dgbzvxpTQnuisYqUmyx88N1rnfFhy+E9WgSDiLLTNWovNZpv5acyh66wxsJWFcx7WGjjn4bjd&#13;&#10;1lqMrCRZtS3q2iXPyRj1nFw9Wh6TkDGTx95VSh6aPhEyxKEF6bMYWJAyzHFIyjLEUkzjiFjwtwea&#13;&#10;MA/7VfLsLMvkQclzkT0xin5ivvd0QXMgygylklEIzQ0rEbSCZtlM9kZSFrK8p3xR74dN1OOlBMD/&#13;&#10;Vv4iyjtgh8VVfx2zlvrzY5q8BFxZoIwM8pKsR78plRUFYqmeLdZj8nSQ+PdynpfTN2Z/87MT1SvY&#13;&#10;xjKkkdQvcjWdGZeKAV0AuNSPoAEElqslLK48TEra+vJMbtes/oJ3KDorJfqVzp8L1CfO+yo4jfCh&#13;&#10;8hXI4XUexCbSI+djk+dHH9yWcKdj9S1LCdaljykNdnJULxCS2bsUHrj4m855C541w8TkhflTqiHd&#13;&#10;RutJDA2WHi6y1lII7QK/EP6RFAsRs5yzc4VD0aBUcW5L5qqLdTzr0DtKXO6fudKhUJMs2DztIMk5&#13;&#10;Ime9+ZBmfEzQp3K9yTzNFHqz++ic99GVDkumnhZHkWy1uOBA9PmxLLQE4kpsMf0aiumM8/fLouZ/&#13;&#10;0ndpuygswt28XxsPa1P59gcEk48srvzgorJ8n5hB+Vk/0lIhxjPL8GIY5P7yTJg2rRJNpLCY+ZiL&#13;&#10;HuJg0xWMp0w8ebD5UzlcDFlU17NvDol3MZflyKRGzes+oPmPLP+jP+clP29VyXDTNXxVQXBKopj6&#13;&#10;qaQrc7JS8P/c5sLSaEmkimbws+aMeB43Lgv8S7A3fU7NiEc/H6y/g+UYFz+pPOhRwRhVXBnT7wI8&#13;&#10;lu6VcfkKcHzmQoh4gLYsG5nIzJE6593IDKpci3Max+B6jIjBQ4EsEIeegPury0v8+7/9G/qOPAmG&#13;&#10;vsM0TWibBm9W3+PXn3+ClY0YmojaTIBuoVQLHy1MAIIKiHCISgQsDQ0LAw3vJ4j7O/iwNhv9AlAV&#13;&#10;C9Y0LSy0hUiJg3f7Pf701de4YqUDJdqNWLUtJSGePCWZ5vtDCFiZFiHe4u72Clp1UOEGL19+grbZ&#13;&#10;YmVb9ErDOYqLr8Wlny0ZQ2YOZYuL9ilYmy3dQiBlTNOucHZ2jqqqYTSSFbALgDYGxlaoONa8s2Rd&#13;&#10;HEOE96QkUdpgP0yoo4YbJDxMDSiKOa0tzfM4jujGHudPznF5dUUWpOOA1k24uPweZ2dnGMcJ+26H&#13;&#10;iIh6VaPdrDE5h3EaUTUUWsIYg6ZuKNRJjKhAuRwoHAESKMfpAmh8LGCixt3uFnXFQI0DAA1lGowu&#13;&#10;wKOCC46SlIJA4xg5eXZUHEZCIziNymywXRvsux2mge5p6hWCAwYODxS9x273BhdvL/A///X/xW9+&#13;&#10;+wV++9vfEjCMEcoorNdbTBPgJkBHgxgrEmKVbJICJlOgRJ9Asv6XNao1hcxK4cF478YY4GOkKEYI&#13;&#10;lOi1XCMR6bijItiTRmQL5o8qct0k1FKs+ggfAurG4vPPP8GzZ0/QDz2uL29wcXGBq8srvHlzAaMN&#13;&#10;hmHE0A+Yugm6Gjj0kuLwVwGac36EENDWK/gAuIk8buqmQbve4Oz8DKenZwArl+qqQsXWspHzbTjn&#13;&#10;cHtHlsl9Rwl0AxtxxwA0dYuu38E5j7quMAwe4+gJBHYDlI6wpsHkHSVfbSu0qsFm/Rv86te/gnMe&#13;&#10;b77/Dl9//TXevn2Li4sL7Pd78nZhut82BK5qoyh5spvQtA2M0fjkk2f4/Fe/xvPnzwEQEA2opFSL&#13;&#10;MaLfkwLw9vYWr7/7DpeXlwAr9qZpgg8OSmkMA1lN953H/d0eb75/i93uDnWr8ezpU0q+WzXoug7t&#13;&#10;ao2+GziRrUNVATFOMEYhIsBNpGiJADabU7StR9uu8eLFJ3j27AKvX7/G9fUN/uM//gMqEviWw11J&#13;&#10;DN4I7zxsSyHtnrw8x5dffomnT5/i+fPn0IrC/oQYijU795ry3mMaJ7x4aRBixN3dHb799lvc3tyg&#13;&#10;6zp8//0bjFOP0TtKyI6IyTt0fY+b21ucnp1hGEacnJzATZ5B9AlKacTo0fc7hOgRfeY725MN1psV&#13;&#10;bm9vYSx5KFxcXCAqqlvxHhimCbWpMU4eRlucnZ3i008/xdPnz/Ds2Qvy6FitEDimc1xwNQ/AIcJA&#13;&#10;wdaWQgSFGnVNya1PTk7w8uVL3Nzc4ptvvkYAhagK0cMjYN/vcbe7w83uGs2mQb2qgaDgg4PWlrwO&#13;&#10;ECiPUSTwo23rlBelqmxad32/R1VZnJ+fQ2uNm5sbjMPIIa0qBA9oWDRtjc1mi+32BGenp3j69Als&#13;&#10;VaOyFa95QCzl5aASoi8OgzQCxmq0pgFQYxwmnJ6eJiB/u92i6zvsd3ucDCe4vb3GxcUF+j5QItxo&#13;&#10;eD/cw7mAaQxwLsK5SCGt1isAGjFScuKU8wWakjoxrSQCl3m1KCFTOAyWea2xGMaBgfweQz9gv9/j&#13;&#10;7u4ued5obVA3Dc7OTnGyPUl5feqqxmq9AqDgQ0DT1FBQFG6RZQWlS+Ir7SnAZGLo0IYsz0NQrFCn&#13;&#10;EI19P6KqWgxDD2MqNhroEGPAbjfi7OwUXTfATZQPZRoVuv0EYzooBRjLuZosKf9tbaEQ4KOH0QaI&#13;&#10;E+VwYiDJGgUYgykGeEP73VoyjNCdQl3XcNOEru+wrtfQeoKCgq5Uyq9FylRSVGgNhOgQETC5Fu1q&#13;&#10;hYqTgpeA+cw4K87H7FjMZmFqOoViBdhHk8/Mkb8xUJHkbMOKManLWIumFU8bAW/I24HAGo8YFbyP&#13;&#10;8C7n0yAFioRcA6KKCIEUecooBHj4GBC0B0yAtkBUAabSqNsak5/g2TBmdBP0MFD+jaZBDBSOzVrO&#13;&#10;ZQM5r+gkn+czj2IDCRoz4SkyfsYYeGNg6wrWOwQEKM67pDWHWbEGMDo5skGT0ilZ6D5SZrhScQhO&#13;&#10;2EAxl5G/m51i1RwoPayjnPFHDyY/oJQ9eKz+0svmkfM308OPrbf50PJQeBVq3vy35VxGAGX+qR9U&#13;&#10;3qVoKkGThysoq0qfJUCNGOBlQ5ty7QhnfriQt7tCZMMR4Z85VJ1muVo8uknGFjA9N18M5vh+kbFR&#13;&#10;KBeOHK2VOvRkn4P5YaF0WJzjVX4fQe2XHHsxAgo5PK+Sf4E8HJQCEDkH33zyk+Ky0GfO2iG0JilM&#13;&#10;C9BEze7L+Bi3dIbJJLqTKHbkCLRxdl9aBiqHZqXfwxy/KmkHgCiJHgvwiMaB27XILTpfjorlV6R6&#13;&#10;42wtR1j25BY+lTzXeE2m+Z31v8BsinEjflUaZmVcK38xqw4q8PkN2bBm9q+4rVgu+awn4YmxpBVZ&#13;&#10;kZWOppjT7hhRRAeej3tGErM3e5KJBG9BRFB5HmIEovADRTtcwjEm3UmMqQ+Z66Oc+llJhpvCdwrZ&#13;&#10;tRz3QlfDWAtVFtTPkkj6CGUofouLwf05yowefGD5Kdj0f9aS5yG/W45vPHa1EI4PfNCPWWMPrZn0&#13;&#10;/YOL6q/AEkUBYsoglsIRcZ4I9aFOLAe1pI7loPyYTXfQ1gWTKz4/fvt75IyI+dpZ+SjtV0U9RyqU&#13;&#10;uWCt3DK8lVQxH3jSwMcFqSVmK8A/Hbru7u5we3uL6+tr9N0ebhoxSkigkd5fbVo0jaWkjustTF0D&#13;&#10;OoDyP+gkoJYsUbw8DjyN3jUU5UUyr0oSSccUC9dzyKCqqlBZk6zlrCaQK3AyWaUVRjehbSv44PDt&#13;&#10;t68ZSDF4/twi1ApYWbbUpedpnT1DNCseDpuev5Hkl5IPYeIQF8451HWNcQigyCAkPRhjgajpkB0C&#13;&#10;/BQY5FJAdCx8AyEoTJNH27aUzNV71NYSmBlz7PPt2RmePn2C07NznJycoK4p7AoiME0Ozgds1huE&#13;&#10;EPHixUvc3N7h5vYWdUOx9r336LoO4zCgqRs0VcUKEM/Jr02y+FdKhCBSZMUYYRQdJrTWWK/X6Dqy&#13;&#10;Rl2t1/DOY71aoW4aSrroOTQKKMnwNI5wLqDrOnTdHt57NE2DarMh4TcG9H0HrQJW6w2U0nDTiB4O&#13;&#10;N7f3uLh4iz/8+x/xj//4D/jnf/5fYW2L3f0edb3msGAGfU8oeWTJTnhFKOY4T2khFMuhMBTWQeWG&#13;&#10;4vU505ku6USWQPMhYHY4or8hBtreDHDYqsJKKVhrUNsGL168wDROuLm5xb/+j/+JP/z7H9B1ZJ0f&#13;&#10;1YgYgWl0gCILymmaUFmLs7Mz3FyT90hd1/jy88/w+eef48u/+zusN2vUTcNJ4iMfFgqhnjt2c7vD&#13;&#10;9dU1vvv+O1xdXuH27hb7HYVwGfoBbUuhRShEzoTd/Q63d3d4NjxF27ZkxZ7PIymh+qbecC4QoGla&#13;&#10;nJ+dk2X8d99jnMZ8H4+DUgqTi+l0Zq3F6ekpPvnkJZ4/f0FrkS39ra1SSAxEhd1uh77r8Nnnn+P1&#13;&#10;69f48zff4PrmhvaaJ7CLAHIKfdL3A66vr7HfW3z1p6/gJk9Jk0OgkE6RPHm896VYjuLYkYq0q2nb&#13;&#10;lPTaGIPT01NERLz+5lvsdjs451L7S4DQh4D1ep0svk84zj15VSjoWCamzodQAf/MyiQe9+T8Ceqq&#13;&#10;wp5zN0ApvHnzHbquAxR73cSYQOG+61DV9cEBeGlZnIEtaoa1Fuv1GjFGTOOUQpr0/ZBCjBhDce61&#13;&#10;kjYriOJXFH0hhJRSYHYYK95T3gmVky9XFawlBdrYjvA+4Oz8DCF67Pc7CiE4jRiHgfM+DBjHEd55&#13;&#10;TggsfQkATDoEZ+OH+fO32y3Gkfbg7n7HCcotppHDSZWNLw7NpTW4SmMQEx+ic9tjAoZC3dSwwaZc&#13;&#10;P75xqOoKdVVjGAcYw+Bv02DPdN5wHPrdbpc8AGTtSUg6Y/QswXimC0jKB/IoW0rk8nfB9yMSX0kJ&#13;&#10;hFnpbC0lLW+aFm3bzjxAdApXxKOlQPzogCnPZcuEdRQgSdTlmUEhBI3N2pKHVGVprIxC0zZoOnr+&#13;&#10;/f09KkueigAp+oHAygY6PGfPBqqXPB7YiGGGKWb6oJLnCntpWfL08N6ncGKUv6JmkhehnAJAnpEU&#13;&#10;EnOa5Xuy1sI7lzzLWPCYlwdA0neVgzsWYrys4Tzceb0YYxNdEKV9jIpCLGoFz/kdJs5BUjnK15GS&#13;&#10;xr+rsHxiraWE286hqia+3zF4F2ZjVFUVjDWJ7ksC6EPa/TBOkbwdwEYkwaYQgiGIPKjYsMDASE4m&#13;&#10;Yzhfijo+ru9TeDAjcDQvwNHr540ve5h7/Bd3KJXW/cU17D9VeXgH/oB5mU2nfIgQFUIG+7ORXnZF&#13;&#10;WCgcWJbWGZXNwGdq+CGWuFQSiWdt+fUSHD7oc+JBMSvgQefzqAAt/DuClKssBCQ6rpDPF4thLEM3&#13;&#10;UZfmM3BIE3Pbs+IhNzUW18T02xG6ERnyEbp3dPwO5Vt5WFmvIEeHa0fQpPz5oD+PKmOlYwozN5Vl&#13;&#10;f7ikHEfcdlXOYSkoMA/P+DP3aZYRmXAVUZxJvh9VtnsxCSWePZOUlPDNUg7MxrpZOfLu0VBQSUYW&#13;&#10;PpvvkZnIslpaA8X3+dLEqCFOAeLJ8lA7cshJkeGXDVRpnEoFUOaBP2UiaX7EfDPgcKVIQo33Qal+&#13;&#10;gvIQm5sx53lq7qL8jUH+sCIEZP7V8vOBVnZGwGTBz288nJEEob+jPY8f9g5XaHGgkVpm565fZj3/&#13;&#10;uFKM5REZMFn+H7mvOJamqojmFDB/Wd8P3E7J44Bpy+zzse4sWlgqVaQ9pSJCQSVFxns0ZiZUPZgK&#13;&#10;SC3e8uc4W+RFlbI95ENxT1pbBb1P46zIKq0UIsg6kHwRtDGo6wbGVgDIUp+SGpHFcIgRu/0e19e3&#13;&#10;aGqLk+0W25MzrOwaxgpYygcgNd8RhAvEo2P+4JipfJ2MvzEWCpQHQGuN9WqF8/Nz7Pd73N7eouvG&#13;&#10;HJu8pkO8jgD4sAcVMXkPP/UYxgD1zbfwXmEcAj777NfkdVDVCCBhQsPCx8gAo521+EApAsBx+Aw5&#13;&#10;KButUVcVnj9/jv/6D/8wO/R65+ElvEM/YJxG+Mljv99jGAZ4HzmWOIXbiCGg63pUlYVzlGxxtWox&#13;&#10;TSPatsVvfvN3ePnppzg9OUVV13j27BlsVZHiJFKi7QjKZ9GuVvjd736Hf/ynf8Lt7S3ud3t88+dv&#13;&#10;8P13b/Dm++9xd3uLvu/hximBj9pYjBzSAkqEIlphMXr4ENDaCtWqoTArtkLbjmTJe3aOz3/1K1R1&#13;&#10;RYqElAuE5luUDh2Dfnd3d7i8vMTV1SV2u3u2/mZA0VgMw8gFujYnAAAgAElEQVSx8w1UAE5PnyKE&#13;&#10;CUM/4b//93/BxcUV/v7vf4uXL1/h7KyFgoP3EypL4ZnEkyYtTjnc6Ay2J0EUSEC8bLdjsaDnnliy&#13;&#10;zWYcKVlIJdEnkRKmVwyiSwglSiatYU3DSYkpREvf9Xj69CmUImvY19++xtXVFZx3qKoKng9P2loE&#13;&#10;H+ERYLTBakWhX87OzvC7//Y7bE9OsNqsOR66QVU1DAA6ju2eQw8ppXB+fo7z83O8fPUSd3d3+Oqr&#13;&#10;r/DNN9+g7VpcX1/D+ykdlJxz2O0pQayXsEExpCTSEt4EkeRkUVRVFeUrcN4hxIi3b9/CeQ9jLSLv&#13;&#10;Q3EDtwwyNXWN09MTrNoWbdtQmDMWkMmiW0JWWaxWLUKI6LsO2+0GZ6en+Pqbb/Dtt99iHC32+47G&#13;&#10;zAUEDXg/UVJTq/Bv//MPGPoJRltst0DNILyxFuMwJk82AYKOEThtDGoOJaTUFkaTl0LXdRg6AuLv&#13;&#10;7u4RQoS1mgFRGj6tNbbbLU5PTrHdUPz/ir2rEEGg2ZJnKHqm0prFaVqZtqGxIIv4DQOAHm/evMU0&#13;&#10;jmn8+r7Hzc0Nrq9v0LQruInDBUFn0CzmZ4mOSkA+y8mXKQG6JatyHyjM0TQhRlY6cPsFcEdEiuku&#13;&#10;wH/23it3Wf4k+xLgPAyaY6trg6quKa9NpBA119cW+/097ncUzmWaRuz3e/T9gMk51LVJx7QQAnmu&#13;&#10;HGH95QGsron2xUAARn1/D2srKDXAeQet7EJxUig26VSXfpGS6MURQD+lSGSjAkkqrJWGtRExksKl&#13;&#10;rmpMjiy61+sNmrqhHBuK9gQlN+8QQk72LQmXgcjhnAysJZqkZmEkVNlYCNWLKiZ5YFkiKL795Kbk&#13;&#10;ReWDZ35ZY71eYbvdYLPdYrPeYNWuOPfP3LqxXAYl/T1YH0fkDqoncqgwnbaNNgrWalIiGI1mbNA0&#13;&#10;NSx78GltoQcHN+WQQORhEQFk6/cINlqoG9jKwtAC5wGQdlL+DFHoV/yMuiYvHeJxFZyfCq8B2Q/k&#13;&#10;6eA5L4VzDk0j4bksK1wpL4exFmKjqYrXj1VyGEKV/iUwXrPnlVKoKlLAeK8BBJDnKufeUTrn2Oh7&#13;&#10;UrwYm5UuybUSSeFZzjQpeAwp2VzNeWw86npKeam8c5jchGEcUA81jLXQxmCqJhhHygLFAmxBhhII&#13;&#10;Jwlh85JSgKIQmRIKU+aR6FaYKaGiIiMCkQ+1MVlO/0AFUBKTC8XD8QuL8+9jihvp64Ooxy+JaTz8&#13;&#10;7Pfp1n/68pcySOncGsu3zL/pvSgTJBSeWG6LJ0jyQig2KFnts9TNvDTJ8uDz55GVXQL7y5wNSyqZ&#13;&#10;d0A8vCwitU/2kIoKgfmgKGCX9cSYv0809DEF4jEwXqmk9FgqHlJdMxrzjmeU+IHK17+v8eb7lcO6&#13;&#10;HlOqlMmJl3Xwsjl8RNGX5P2bel1Y7nMdpZFPotvc81BYDdA0KZgyB51IRLLmZG3ya0hrFZiFlBbl&#13;&#10;gtJFe7JxRZIV9bvHXwFsQcf7ayZPitFwHq/ytRyXZKSxWEDKZPl7xg1mCozcnwziyLwReFUqHMoS&#13;&#10;40+qdCgO3sV3c5ExH2YejSvz0QsNzjHaclBoBS2uONa/v5X3L0sBp1ys8pU6oDKZYKQ/wtryRfHw&#13;&#10;2+LcXFwze3NcUE+VHFsZh4fih8vDkP0vVlgiSDkfAAojombH3YLx46AD6uBDouK53sJifx42/QhT&#13;&#10;es8RWiobZrRk0bCHnrNUPMx+K2lDzGNyrCUorBuO/PqOPvAhYXGQno18udyLd/O/xSioOBMi5pwC&#13;&#10;aNsVWdNpjRDBlo+UoCuODkDA7n6Pq4rizW9OzmCqFdqqJou6yJ4OURWH2zmbm+/RY/2eK3nKOZAE&#13;&#10;ysYYPHnyhGJme7IK3qw3iAnE7/kgTvGQxUOibmr03Q7OB2hjsN8PFE8+GlR1i3MAdntC4Fdg0DZE&#13;&#10;RO+hjH1gjvMYagGNPbnZCgCw3mzw4sULWF0nq87sQkzJQCc34fLiCpcXl7i4uMD11RXu7+8xjJ7D&#13;&#10;pdCBvW4aBvQmtojWePrsCX7797/F85evsF6tEWKEsZbDGHi2qtNwESlGNRTlnXj27DlefVrj6bNn&#13;&#10;2P92j4u3b/HNN3/Gn/74R1xdXpI1ZwQU5xxI7sGICWOgHJoRIVJ4oBAD/stvfoMvvvgS50+ewBhL&#13;&#10;1uoMhBht2EIkWyfHEDFOFNrFaI1xmnB5eYE//elP+OMf/4g3b95gvd5gv+9gTYUQAG0qaB2hNVk0&#13;&#10;ezfAWoP/5/f/A99++wa/+93v8OUXEWdn56jrBoBYo/MBRqwsJYFzjJBwaaUiMspBKJGvbC1UrmWx&#13;&#10;dMnCK1P14vdD3pK/E+unyGFkyjiaSonQS+NsK4svvvwCT588xZ///Gf8y//1L/j+TQelDOqKICaj&#13;&#10;NXRDAOH9boexH/H5r57iN7/5DV598gmgFIWEAoWOGFlpwB2g7yPSoU8ri8mRguLLL77E2dkZttst&#13;&#10;Li8uEWPE7e0NeWiwFbGE9JlGSg5uTUUKQ6WZtgTOHzBgHIekWGrbFp9+9hmgVNovFCbJQRkNP04I&#13;&#10;wcNai7ompVzNCjbx8E5uxrw2tdbofI+6pmSzzntsT05wdn6OsyfnaFctLt5e4OLtJXa7jmKJQyMq&#13;&#10;hWkKcC7g+/4CgMZ6vcWrTxQ2a0puS1bghawQF/OeZjoSfQgRk6PE2VVdo21bbE9O8OLFCwzDgH4Y&#13;&#10;6ACcQDyqobIVVqsVmoaATCUhmEJEUCHlBFlax2kGpWgcDMSeMESKo7rdbvHq1Sc8ZwEXFxfwjrwQ&#13;&#10;og/Y7ztcXl7h7Mk5KaisJT9oPpiJAi9ZanG/vc/J5o0xODk5QYwRwzDg7vYueRbQOsuggPc+JfD9&#13;&#10;IQfdyHtE7MTIws1gs9lAabD1N2AM8ZSu35Miqqe8AmQlXVPuZ5FNmF7MDu8L/qwUeZz5TcAwTli1&#13;&#10;K6zaFcaBEuQS0RDZhFsa8z8BWw76I1Z06UQqe1SaJ4qHPA9lmBylNay3CMGjqioK/ed8ygew3+0R&#13;&#10;YySvj3HEbreb3W8kQTHnWlCW6GWJARyCpqrYAouTHvM+5zwpFz2FpzDWoG4oJNZ6vSFvyrZFVVfz&#13;&#10;Z8TlaZG+mwHF0obyguJCxX2j3DBIdM4YDaWqpP+hUHMUYss5h64boFWHHmNSnI4D5cXQhvPPGAL6&#13;&#10;66pO1oGU6L1KbUpLSIPvobwN1lvUTYOmbuCdo+9cBSVKNFEsMYAyIodPG8cRfd8nRXGZUD5yTqa0&#13;&#10;Zj8KCFmccWRMQXtWwhTJ+lOclFzz+EgYzRgDIpivcZioYRxQjRWquoKdKlSVJ4OTo4BQfjbYc6yy&#13;&#10;FVzlU0JyyrXggBh5nDgfRmXpt6mCMxPRBVB4QyDvoVkp1ryAQpHlB6VcMjrRKZSG7GvyhBAvFtlT&#13;&#10;pZLqsTkpQZ5Zc5bz+QBoqYrfDpV0x/Zwvu+XwDI+2jL9qynLzv6AUVdqnsz6A5VZ7677Hb+912No&#13;&#10;JaW/KRKBHEUL/hcz38tKB+HFcXYHM2UEDvGUFH2anplOwsv1TpVBrL7nYZxUogPzLsYsYx09BJT1&#13;&#10;M79HWe+7huf4fM3o0DGFA/djWU3ih4kPS+Bx7te8e1B6YUigir2vMMtrV87T0XbKd4vX2S9q/n0+&#13;&#10;Nx2+AmCtlNyqink68oSiz+U9MzlA1sYCkpgptWdDP39Gni6Wv1J94ukgj5JRzYB7zE2YP5dbpWaf&#13;&#10;y2/LiufbjmR9DWjJDadmS6pcztLO8v6klJh/mWU4Pc/7mFoTFyjrwRot5WZp0yFX0Qow/+f/8b/9&#13;&#10;7/joJc4Fw5KBxmKOZUHNPv/EZTbJxYMLIeN92/FLMOmPUdQD7z9O3R9QozoyD2lUS6mv+MffJbDy&#13;&#10;MR6eKE6GmZb0Kxb3zWh/+ebBdaGOXLC4sDwLHati2dwfUx7lesdWbR6Xgqweb0ypvZH5SxYHJTHN&#13;&#10;9ZYDror/PkYp60vWcWr+++KGgig/wHTUA/cBmGlNyp+43of7JQxC1nFBh4o5e8itTS3eHWXC86pI&#13;&#10;XmIgIwayTO72lOT09bevsd9TmA/vHIZh5PAHDOZ5ilFsK0pi2XJc9f+PuzfdkiRZzsM+81hzraW7&#13;&#10;Z+4dUKQoEBd4BPJZRJ2DH6KOqFem/kkUIMzWVZVbbO78YYu7R0ZWVU/3XFwg6kRlZiy+mJubm9uK&#13;&#10;JLxHgMaqZTUCxYFP+nEDHjbfIl6A2Hq1lo1kVVX4+PET/vSnP+Fv/uZv8Ff/5t/gD99/h91uDwKJ&#13;&#10;VWuIln4lh0ux+IES2kEVK8MwYC0xkEuxqiyL0mDFFtavU3VNcuu9lssMcFWWkgi14HjjJW+o21Wb&#13;&#10;hUvZ7+44yfPDPbbbLcZhwOl0lsTUDSgEXC4XBMA27h8+fsDf/e2f8MMPP6CqGsmZwILAaZxsDFxR&#13;&#10;YJxYINxKslMfxKoebEWxXW+kHXuOc98P6PvBhL6tWlLKhrkQAYIK2MdxxPfff4//+B//E/7u7/6O&#13;&#10;w2OsVpwAvGBBuG52OVazxjNloYQrWTDig0dVldhud3h4eMTj4wd8//33CCHgcDhht9vj0g04HI4g&#13;&#10;EWAPw4hpHBgHqcDQjfj118/wPuDu7g5F4TCNHA4DpIJ0tkQ0wYwJKlNUDDHHQ3pNeW6K+GnzTHCW&#13;&#10;kjlPiKxOjkWRLsUY1tECR2HlA4ejYiUJzOq/KAo0TYOXwwv6boCfWLBc13W0uiwc+r4DANzd3+P7&#13;&#10;779H2660JzzW4whvskyKAi6KDKMPgcM4hYBxGlFXNb777jvc3d/h+ekZIEiSTC9xstkTYbVe89yq&#13;&#10;OSk4Aiy0lnOFzceiLBm3xetBPQl6EYZyW8ngUaiwrnD49OkT7u/32GzXssaQCIKcwVktrDXvSlXV&#13;&#10;WK1WWK9W2O52CFPA5AOGYUo2EwS12p88X1clp4aCiYNrix5yplEHk79NScxVnUvOOYzDiMvlkniH&#13;&#10;xE1WCBxGarPdYLvb4vHhQRQeBTTWruahyTbX6foBFuwqJ6Xu0Gp965zDNMbkun3fwwcvNLTA/m6P&#13;&#10;pm3Yc6CsrM+puzSHmLlOSs/jwUo+7z26rudQbn0n1oyiBAFbiK9Xa+x2W2y3W7BHT7PAE+aHc2Uu&#13;&#10;7CT1xnAmrFVh3zQNEsalxzgMIEcoi0oE3mvOwVMUcf4u9Un7FVtgHjUIrFgaZZ0Zp4mV0TKWReGw&#13;&#10;Wq2w2XB9TduwVwZF+JnyikG7wH8qjeHvTEeZlitO6aneJFqItlPnt1qaLwl5WIDKQmwNBZSu5ZS0&#13;&#10;UVtH9j9eCyEKyDkvzFHC6Z0l/wzP+7u7O+x2HDqsadnLK8Nplfco3unUo/hJV7gy45KUByXpg+GN&#13;&#10;hMlJrNbLqhJFOXvbTBOHPdQyvefEzi5RIFSS4FuVrBw+ztk7LBRSwXa8psrSQcIleaE7HF5JwoXV&#13;&#10;zP+wFwArzTWBu2Gic1J/YeOfKaIWeclcWbVw9wqcKSena/E0jaxQEk+WYRjgJQSceT84h6JM+QdI&#13;&#10;0lihi2VUGJQlKwcs/4HBbBbP3BKEs3eqhu8ahtFwWvdZiv/qSUGOjSq0LCdIpHjskr2NsrLxk4Tn&#13;&#10;DTx/HUlyez0Zz+qKPWZKGbscK2H15dBO9wJ851vJFogIS1iQHd9UkPFmba8+/69JAbE8+yLtuv3U&#13;&#10;19fz299LqLo1MrwbR1J85jdzq+fgo2xwSeGQb79iaamQ2BSe4mFFkpNvWYGYcPUmEL0+jadZ2lfr&#13;&#10;tRltJcA8QZXuFa60kJGqGLH7LpFTIM5NK8+5lKs0RMnbmuy5lU4u9Gexj9ZXVW4ncFRvNVdEeuZ0&#13;&#10;XYvt1/CHbqlcclk7nUufi2OUw91ln9ovHQ/9tGsqc3ALfUyYx1t0Ve9SSuDnXExSZqTXKR/hzLMv&#13;&#10;GwsQkMBV14kcBvPy0995m+KsydsWb1BGL00/lncm2664GbysnYjtydB+Xj8geCH9MZzmtuXGUOm8&#13;&#10;1YFxv5PSIdOizOxVEq1DRJJk0H/3ReeKU83qVhZk/sy/VAXD0kE3vn+bsl8v8dYmQY9MqzefATI+&#13;&#10;uiAuj9WVuAc53ieL6tUr1zHnaHZeqY7nD93o/0yVcvP46vF4k2ubYXI28XJ4U4T2cvn6jAA5/R4J&#13;&#10;YlrCn5ejXMJFu0YLv+d9nr8+G9/0W4QepftyZHBN8JeSsrL/lFtbXOngYkFWf6YTzwh/tJ4MQS3g&#13;&#10;B5xPZ/z400/o+842gBynn2PQhokta1XgWdcVtvsNmrYCvMTBFgthXdS4Px4gl9N1o6kRUldeDkn/&#13;&#10;QgiWOFIt/QCgaRrsdnvc7fdYrVZYrddo25ZjVZ/PnER3teKwKyL0UgELgfNCXM5nNFUJR4RaXeDF&#13;&#10;wpGE4cpyOiwQfd00A2qdzoyiKWpEIRAgG2B4XgPF2q+qa9R1hc1mjf3dXmIDc0WXy1kEB46VPI6T&#13;&#10;6e73O/zxj3/AbrdD07Q8TiJoUIFSCAHBe1RNy6EGIIJPAGVVm1tx4QoUrsBGhMSFK8xrY7PZAD4q&#13;&#10;D7wmUgSXPY0TVqsW/+E//A0+ffyE3W4vIakIJAm0IYyGI2feF4brMrZA9H4g4nAE+90eHz99h3//&#13;&#10;7/9n/Lt/++9wPvd4enpB06xA5DBNXsJ/EByVCIEwjgEgh19++QX/8I//HXVdoW1ZeFHVtYSd0rrF&#13;&#10;yill6GyjoxuhqDBJ9MRXTJxeulqfks/5PFUKocIZVYbo5AzZrOcQJ+PI8bw5bAoLD/0EHA5HXC4d&#13;&#10;j10iYA+e27/ZbvH999/j7u6OFU82pkAgl/XZ+pIwkLp50FjwIQS0TYvdfsdW06cjDoejWHwWlpvj&#13;&#10;8cMjVqvW5q1a8qfCMPbqYNxIQ4N4z4mPNcwIh4SDhIFi75UPj49o1+w1kCobnFmhcgJPIsfK0oIt&#13;&#10;/hECyrpir4WacX4cPPpuxNCPprjkMdLwWxwyqG4atG0jdDnAWaLCSONC8l2FWsr3psK/sixx6Tr0&#13;&#10;wyB5LFhwF5L5ECTR7Hq1wsdPn9gzTehwCGKJJCZupOUnuKp5Qlj4nQumg1n58e9L1+F4PGEYRjhX&#13;&#10;oKlrbLcbtG2LsmAPE0gdqbGQChTjhpGszHHkearCBA7rczFBtCodAKbpm80am80ajtj75XrJztdn&#13;&#10;IG1LuvHNN0CucBjHAefLhXMVSd6QsqzQtC2aphUcKQ1fiSQZ7KwFM1stgyHAim9W4HAdnPeDbE42&#13;&#10;DYcSYu+VWuZZIoQ1RQPNlA4pXyt0JOVZSNfS2EAW5JYGE12/IYJuIjIPvGmaTPgdQ04EWwsLyXdB&#13;&#10;Nn81bBDFtlFshx5ePJumacLpfMLxeMTpdML5dGbBeuFE2bQzpaMqT72P4QLmwirjnYyRT3iqFFTX&#13;&#10;mJPxrCbwUUEKseFBoSHhwGuK6gP5eRWyD+Bk4yJQSWiY/maqldcXx5r74r1HQLCwU95rvgueR4XQ&#13;&#10;xFJyOkUBS1QsK39k9cs4aTifXGCSQ+XdSgcDYtof5q0mSWQ+JPkTYh8ifSjKwjxRGY7evK/UsIQV&#13;&#10;AxquUvDXJXBDHHtVovrA/JYmo54m/q1raQiJR4oI0pT31hAnJhQ0PCLQK4ZhTFcKUcoxv2ihoQoe&#13;&#10;tzIx2Ejbn+HeFbST/1fExyb3cqPUMjwbrvkY3uoRMuL2ylNfcHxdKYuC43+hx1s9+aqufgM4LZeQ&#13;&#10;Cm/zJ94lA5u9ytuHyE+n4WvY2CflwyO9VIHl9Wei6JOwiimPsyhw16ZRamjjsCTYNj5Y6baWkQrm&#13;&#10;1YDK6JzyzM4MHmJb+NkiMfC5OpOyUtqZCbYTumrvCAwo7X+qBE1+67vWjkxh6iTnjjOlSYRvCnOK&#13;&#10;CnZtp5VbxPqFFsbyC1PQEnA1XilcVHkf2+0M9rcUF5kQHzmdXZL3kPAuc2H/bdxRWZbgkN13icBe&#13;&#10;6tVEzRQ/c8XD/HRX9dn8mV9L+sbfYy+F+7/ar4b4YA6HkP2M89VkM7P3kvp1Lda1k+I/2/Olb2al&#13;&#10;OPo9lA75IphdDzORrTKsArzFRfebHzNwXPFYdHXvX5PCAbiCwDcu+/US0wn0dhuUIMQ3HaXEIGfg&#13;&#10;3m7ba49FIcHbx8Iknhe9WMzbmUu+ejzebH+iiVyqVLhuSvA//T4nYBnBRTI28wH6M/OSr+Hh0kJk&#13;&#10;9yi/t/T28s83sNrInLv5iF1TeWCmdYgvUAZgPYRpw7WLaSHMAcf9Z0vbX375GX3XwWJoem9MhFph&#13;&#10;l0UJR0BVV9jt1qjqEgU1ImRz0hfR3sNLu4psgb7qJ8XN9xL8C5cIKMWaum1XKAqHy+WCtuawBPvd&#13;&#10;HtvdFiEAp9MZXd+L8JCMiXVEIpj1mIYB0zSiP59AgIR0aBJGRmLQLxH7BJ4s/I5MhVoz2NhIuA4i&#13;&#10;lg8K32qnKzg8FRXEFtjrFdpVi2ka8OOP/4Sxn1CUzOBNkqRws1nj03cf8enTJ3jPSXyj1TVlm+hA&#13;&#10;LAQuyxIBJJ4bXFYAAT5gHMaM2ZumCefTGUPfo6kqlEUJoiTkjovjsd1u8Ld/+7f44YcfuHoRkBwO&#13;&#10;B45RDRUqO4OTKkUAFv5q7GZV9DCjXojQckRZ1Vivt3h8/ITjkWOwbzdbEDlUpYNzJeqqRQicBPjp&#13;&#10;+Qkvz59xOh2wXnPosKZpUBYFImVmYaWFRAiQ8c6tq4gz3SYYqXDW+w430FqRfrYmkDWBYTqJUiPY&#13;&#10;5kbdx8kRhmlAWZQSG9sZHpdlibu7PYbe43K+4Hg8YuglVrokOHbO4XQ64cPjI/7whz9gf3/H8BRF&#13;&#10;WN8PKKsmY2BTISgLq32mfNHnQCwkRgC6vsfh5UWEiBwSqSpLESSuLNdJsLkjwh54jOJRkio1ipI9&#13;&#10;qrpLh+PpAPV2cEQs6POsuNtuNthsV1itVxzTXqzULfkZHLpxgFr9qiWsbmAm77FuN+wtVFSYpoC+&#13;&#10;H6LSRsdFBGvnyxlt26BdRcWDWjJHZl4HV1ogiVTTDcM0ecl9UMB7HufJB3R9x0njESTRMuT5CU1d&#13;&#10;49PHTxx+pCglZI7PNlaZQBNI6J7jXBrQ9oqwU/JtWGz5ceJkw0MPIjIFy2oleTeaxuaozo1Yp677&#13;&#10;Ee0BArwobyVJxTiMOJ3PnAR3GFnZJvSkriqjgWoBT+7a2yBlP7wXT8zIGCbW8MG8QsqyZM++y9mE&#13;&#10;ul3XASATdqo3mivYwjFN+podiUdACCTCcVacec841PUdxmGUhOgs1EcIaJoabctK8qZpQIhCj9i9&#13;&#10;CMh59fE399cUBEH77RFFOoDmU1Er/tTTIa5VSJQOE68nAlsNP5EqHVzBa7oPLCSKAu0ZIRS+xXu2&#13;&#10;Pj+dTjgcDjgej6x0UG+6VYvtdiu5fyrUdS15WYIJJrQ8hY/SoHx8ZrwoXc+LOSAJidBZrqgCH4EV&#13;&#10;agyzOEYcIo49ryY/wJHSNpi1fBRAqQFDomxnpscUrp4lbRiHEf3QZ7k1ABaWl2adH+FBxIYJRped&#13;&#10;47BQFAVVnEfmWgCTAupLlA7aBYN/yJUOnKNB8naIwi163pB5MCifovTcOcoUTurRoe1PE8aGpA0k&#13;&#10;P0IIonCI1tJeDC9UkaZrjCoFlDdWQxulY9pJ9WJ49bDQk7BxVqGdKn1cmhR7pnzOTdYiDqawjh2P&#13;&#10;MzvjL2aKhusxhOH31S7hmysZFmv/6vfftQ3/Cz+Wu/DtOpbhxNe8nx0uwcPf2FZ7NxrzqKFAllMh&#13;&#10;xLXbDLn0T4Wa2ScZTXTi+aU01yzzE6F/Jug1AXmupDDBtpbv4r4lE/S76LGVCtsdXQvYnUvbRhl9&#13;&#10;ngva54oGmj271NboqfAFSgczFJmVX+gz2u4yKydXzuTKiEz5kJSX/y4y+LBi43qc8rK1X4RUoaPr&#13;&#10;Qq4UUv4A8t0l36/xh7QvOrbkhKbTFexTQyxdNwmqRJgphaD7b0Tam/AGc6VRprgAzdqXytHS8vM1&#13;&#10;O1OaQLdaFPlJW+MWFNPpheS6RXpI6k/rUr4/vpHTCAvflM69pIxAv1t4pdiE+ddgdgswhNEfX0Pn&#13;&#10;3n/cqkAX/n8Fq90bxw22/RuV/XqJV3dnF/KJoUQlu/JKYa/VSrjCsYX3bysdtIycbYztW3g8Peaa&#13;&#10;xVdq+arjTQbkBquaEuq0U8pgJ/M0fSdlEOJGNGeml+r5rcdSPGRr3yu/58259bybCwNeK+S991Jw&#13;&#10;ymJw9XT2I2odrhaKjCknez41iAo+Ko4IMNdyHwKGga1Pf/75Z3RdZ1bX0zhxebJxQwgonUOggLIq&#13;&#10;sd2tUVQObbNDgLOT17cAtvcNoMQSeBEVjRdNlV/xQd1AlmUpoUVK2ayyQKcQa0QijlVf1xXKqjSr&#13;&#10;Ws6BUGQMDBFbKk7jgNPhGVVVYbvbo2lXwlgwIztNUx7TcKa80aW7lNwPKpRXhoAZGIWDjpFYIAQO&#13;&#10;9dP3g41TLWGrNps1nCO8vLzATxwPfZxGeddjt9vi+++/w2azRtuuI+NOOmTBmLjJR4t+p1oPqdBb&#13;&#10;W3nDv2pb7HY7bNYbjOOI7nIBJwImiQk+mkV+AFsS7vc7/PVf/zU+fPwA5xz6noW8ZVlJ7oCYmBiI&#13;&#10;Xj8k7fHmARLpaAhJfH4RzNzdPeDjx+/whz/8gP1+j3/4h/+PE8UOFzhXwhUlmrrBOIzwfkS7qnE8&#13;&#10;vmAaexCAtmlRlBWI2HqSmV+1fIcJgXR8bL64WysYiRW9EsrkuXQjr+E1EjqXbv9VkcDPSv+9hM4x&#13;&#10;JtVZYswAYLVao+suLKAHJyI9Hg84nY5ACHAF2aaiqWtstlvs93t8//33mLyHE28EDrcV26kWmyqM&#13;&#10;8d5zuDGKYcScuJyP48gJa5sGwQe8vDzjdDoxvZE+FkWB7WbNca2rmvsXkn4GoKprDrNSODR1w15N&#13;&#10;nmnMOI745ddfTDjtiBD8BAcWZLZNg/39DpvN1gSqOnzTyAIo7avmGlBGf/Iefd+DwGHMVqsNnCvR&#13;&#10;i+JmGCRWesHzY5o8Pv/6C3b7LTbrNe7u70RhlVoyUza/dNC9KHCzmN4ENE0bFSDTiNPphNPpBM3D&#13;&#10;gABUVYmhHzi03KeP3M+SvRDmSofUQkwVPIVzqKrSUFJDwbF3lBOFIpmC73JmhW3wHnVVo1k12Gw2&#13;&#10;aJpGvKqiIFXfU6Q3xZ2GNQFQljzu4ziCwN5Ph8MBvSgl2CcAACAASURBVIZyAuNUCJzrYr1eY7PZ&#13;&#10;sHfHes0KgHzaJfAGHBWxTTpXA+NWACvKOa9ByTA+n9hLy0/ouguGYTJBd9M0aJtGvANgG1sdzzkv&#13;&#10;yAqdAiFwCKuqqoEA9lyR8IQ6npPk82gsfwHnLmCLwMIEGFpv3OTh6phf0k1lKojX9W6cJtuYYzZm&#13;&#10;AZL4OMQQSKwQixbqHCZPLOgpCglArJDMFADalpRLIS57nEYcj0dROpxwPp8wTROqkkMObjZR6aCf&#13;&#10;itfa4ZBMq5vhM2bQ4b4mvEf6jgiVAIiiNXp0qWLNORJr+yKB0yhKvMBKhyLOAQs1YEL/GqnlrLYl&#13;&#10;gOciFc4Uu/3QY+h7Dq80jaIUF0F9VaGqSvEykVEnwuHwYutCqaGhxNtBeaaoFFraz+RCgGtovs7f&#13;&#10;EtiLapomUzoMw2h0lOEZBVClCOEB9XzqjT42TVQ6cKg+DVGpwpc4rw3PBfeDhFdS2qP8wygeF5OE&#13;&#10;OdMcJeZtJ2xHKlhL+fNM6QVEHlDXMBnHuIYjWrKqoM/WOyFMifDli5QOV9BPmvXqKGGRfsH4nby0&#13;&#10;r9iO3ar9q99f3sZ+25b+3sft1n77fvyWEm/xuREPk31Z8v+LSg1pToZc6aCK2yysUoaelP4AAFOi&#13;&#10;R2VBGmbRmYFd6jmQKh6y30TIvRzIFIYmz7BQhvIcyOi90ikLo+OiUkOF9YBeJ/s9p79zBcfrSoe0&#13;&#10;/S6jLbZ/IVz108rP4DH7Lu3PntN+u4V3snKXwh65ayt/F42cbIySfrlkrZ+3k70KXMJ/UIYrPGRv&#13;&#10;KB10zBNlTISleLKl9UPfj3XkXgtJyCQQvDUnpezIeDF9dilEla3dVj+uxti6bdd1mYprTb6SJ3Py&#13;&#10;htJZPR98opBfwk+p4ka5yXqHWX/k+UBA8X/9H//b32eTKO0o8uMWy5efOVLMv1+f8V0dnHcfN2ig&#13;&#10;Ejlz0U3WWslDc/WqDlMIPr5gwrFvef7zH3Tj+/wIM0DdEvjGst4eu0AwD217J8EBneB2JrUbxhPy&#13;&#10;RL8AQCLoW8SzWF6cEFJ7+qmTevGUauZEd479idWzhnawZlKcD0YjIHGv5S1nbb29aDjS9sImNQSu&#13;&#10;GVObLdy6sNuLkZgpeLPNo8DJFslrQmlacIv/l2MWJe2L5aRts5YlVUcClRItxKsR5iGWjaRNceFJ&#13;&#10;x2Lex+sjJ9PXNGwJJeY4C5fWPbtJJPH1Q0INohBUhelp3+enjXAK6hBhSCJAtaodW+V5Ef713YDT&#13;&#10;8YhffvkZx+PRhPUquC6JN2l12wAFoagK+DCh6zvsd3tQ06OsA0ATu5MnVq1ZtHyaQVrxQOIkLy2y&#13;&#10;6cIMIFqvyUJWlSXIFQgy3hwaqcSqXaGsary8HNgCe/LYrNeYvCS5HSesVxtME1AEh9PpDGDCMF7Q&#13;&#10;NCUcBZSuQOkKTAmOsiW8l+TDvJmGnxDgmd44AomVrM49jb1uYwh1d2DPkLKoRcHjWNgeWFDnJU/B&#13;&#10;z7/8iGmaUNctiByGaUTTVrh72OHDhzsRRlQAORBVmDwBYAEnh+NRGqRwdsKUqGSOMW+cBtRNBQ8P&#13;&#10;wKOqS/z8608Yhh6/fn5CIIeuGwGLoQmMY49m1WC73+Pjp49wRYFBwrgEYutZCzWjOO8IVBBQEIKL&#13;&#10;wnazuhXiw3OHY7YXjsNLtW2NumEL+o8fP8J7j89PLzifB0wTcOlGBA/UdYuhnzBNwOenX9H1PSbf&#13;&#10;o13XqCpgnDoWhBQOYSzgJ7YIVuFnKaEdxnHkvmTWHtcMn97O4lcq5guMKYGD8UAkIZAgoXyEHpNj&#13;&#10;y1pOzk6gQJbQrXDOeJJpGtE2LSY/Mq4fjpgmFroUBWG1atB1J/T9BavVCh8/foJzJbwHvCcgOFBZ&#13;&#10;JP2J7VZaoQtRQIjydeJ1L1AwazLA4XLpMAzqdTOiLAkPj/fY7zls2DiO5nY9jhLexU8scJXQYUCQ&#13;&#10;mO4lxmnA+XDC4eUF3aWDI+IQRNOE9XoDcg6rTYvVhpUA/TjAVSXGMIGqApMLy9ZHAQgTj4mHRyCP&#13;&#10;1apCsy5xPL3gdD6gKNirwnvGW7Z4Zqvk1bpF29TYbFeoyjZJkF7IWPIZPIPMETGf6YPEMA6gAEzj&#13;&#10;iDAFNCVb817OF1zOZ1aI+klCZYFhVBZ4eHzAfr9DUbJ1eD/2IBL64iRsngsA8VhRwfTfh0nGk+dY&#13;&#10;UcRYxeM0moJq8hMul4tYW084n88oS1bIamiuSpJ3e5/wxQlJZ3rj4Ig3a+ydFSTs1ih9G3E+nzBO&#13;&#10;I6aJk5SPEyeddwWhqhvUdY2qaczajhVKhDAB5AkFlSioRJgmjuIXPMhHBa8jgX0SloXXD6AoawRP&#13;&#10;OJ17wwdXFFit11itVhzKJvEmsXmcLV9crhdPneCDCDg5lN3Q9zgeTxhHTqieeiCoBfd6tUbbNozv&#13;&#10;ggMq9Aw+mFV7PGf0hwjRCnPGJ0o7VUlIhCQfAD9TlRWGkRPh6vfL+YJewvwA0TI8BFaKs1K/QtPU&#13;&#10;GMce5IAAXgMVx1hZGhAQQzX1PSubnp9fcD6dMIpxQ103BvemabFqWzQy7giEEKYM9tnmF1gUHM03&#13;&#10;yUaRMzjxGXQ9hpFfeIiHUMF4PI48F/l58fxC5L9ZSR73lkVRsMeMcyCSBMJivOKSfAZF6czKHxTE&#13;&#10;y2SE5vXQcEuVhEMsihKrVWuJ5buuQ1lU0C3qKMm5x3FC1/WoqprDtQVeR3VOOirEg4gXr1SYMD9S&#13;&#10;4aIJMpQHC0xrQmAl3uRHjAPj+zD08H6E5lOqqgJ1Fb0YiBz8xJ4yk4RFcqI45pw9JSrJ98Ph5EpT&#13;&#10;Kqj1rA8BcBRDtBCM90Tg78M0YtIQX4HzEg3jgFHCEAZHRsUmzXcj899RNCTJvHGZgYLmaUnDurAg&#13;&#10;Uj1+HSgUoOD4hAMnrZZnZH3nBmiZkdZc7UyydVrH570yBAlZkwk/EnqR7lmSMxWiWa235CyL+6ms&#13;&#10;Rtv/LkpBknkdG/Na/+Yx/7NipLqQl5m0Ib3/Zz+u4C6/TTkM41lcIgjVNVaHI9uP2zgldDJZC16F&#13;&#10;pHrgpG0TA62IE8JbQD5TXOFak09dsQzSMNqR1BNDnMojJDnfHNNHVwBFSSgKPd31qRb1RZyHUQmR&#13;&#10;4i4l8HPC73vo2hA9sjQEUAENR5xIPxIOjwDPVxyEDiSe8hxeiQwchMDbPorjp+BK+VO9EQJlbV86&#13;&#10;cz5AcSnCnILnMZQ3HEWZEivU1Xpf4ALeIxZyKg/llAfWOiD9kU8ezmDwZl4AJpvSQAhLa7CeLv0t&#13;&#10;zxYU2zw/iSDh9YK1xfBZAWu0NJUPRm6qKNjTXuXU6mXgIH0ORs2FrebrBRg+OQ0lXXoingfJWYa4&#13;&#10;DwEv9wgIKKlYHFnrh+Y8keeVXnr7DLZ8eOTPgGLo6ow2yxrDSaav13xIeZquNNJj2GhbyELFm+Vi&#13;&#10;MhFbIm6wu4WTnA4Ua0qeuF7ebtSz8FR88y0Sf1Xmrd7Mj4WCw/z7uzsQso9/7Qfd+P6+d7/0jVcq&#13;&#10;X6z/baL7ex5f1D9dXJLzekIK00hpX+M1vWrrUbY6/baDZp/5DWEB4tpobba6KW0VZYVd9U06QjcI&#13;&#10;0XweBvjkxkLbKVaU9cP+JZVY0+Zt/vbHu/HiC/CTrn68B7/j+L2neko2TAFA3w04n8/48ccfOYb6&#13;&#10;OIhVJmRTraE5RKiFgHHsOcnofo+q5bAUAQVCIIQgFvQOQEjd02mhmZTPk+Tu4mZKcSBhrG2/STFW&#13;&#10;vFovDsOAw/GAvpektJ4FIxxjl0N9FIEX5kvX4XB84bA19/eo64at9wILicoiJmM1gVOa70EZioSh&#13;&#10;4WuRqTUYUPJM4M2uzTtwOAcvltjHwwG9WOsN44BhYIH5/f0Oj4/3aOoVnCsQoBtZQEMgeT/hKnyX&#13;&#10;8GGqvJlGDvMCQDxcRu6rIzw/PeHXn3/G6XQGgS1bdXRYlxqwXq/ww1/9gA8fPgoY2MJSrRejO64S&#13;&#10;mDRHQrBG3aRzIQoD1NWTvUE22Gw3aNsah8MRz0/PnMejbVCWDuPYSTLOgNP5xElyhx6b9Qb3948I&#13;&#10;4gHiHOfQUIWHhaFRC+5scaTZtet5F8dx/hjFz7R7ugmfW4RkZcZ3o7BTkjcXnHj5eDji+fkFQ8/J&#13;&#10;TVnRFNBfLgAI680WHz58RN00nGyUOAxWoLmlTrrJfZt2aRLPceSQXOfzCX1/RggeTVNhs91gvd5w&#13;&#10;8mWR6gUwA18UhSTlhgm/gvfWHva26XA4HHA+H7PwXkXBAru6KbDdbLHd7hDAlm8AW2iJQ0FCSWZ4&#13;&#10;JouRWqw759BdOFRVd+lwvlyi+7OD4DSwWrVYbzgZNblSFIu6Sc8tsG/BMC5rHOfchyAJpU+4iIfW&#13;&#10;5NlKHSIUv7vbGyybhj1EopDBEC0ZnDmPofcTWpu4lnvvcblc0HWdJZVu2xbbzQbb7Ra1JENVmNiG&#13;&#10;PKVplOAvMfRTpbEmCT9fzhKKpbN7VVWKhwN7ATRNi6oqrY9p0lmlI0DI5scSCfESwkkt1VUpwDkG&#13;&#10;DvCBaeBq1XLuHFlHNLTWfBznwmwGI8PUi5V130mIpYkTDk+aLJ6AsmSlQ7tqzaqfwxgQVAmSwu23&#13;&#10;HireiUKe2HaFo4avCYHD+4ziERSFcdGoRRMZayizK1jMxoA3mTxnh6HH6XjC4XjE5XLBMA7mwbgS&#13;&#10;HFuvVmhXK9RNA6c5S7gS+8h463fSqNePGG7sGnck/9M0WvgplnNraKAR4zQI/eM1WmlTUbLQ3EnO&#13;&#10;JFnqjYfSxPIGN5l/Ws8wDLh0Fw6ZVHE5TVNLeEh+zzkS5U0QvJtgCdRlbKuygobRMC8kBOMTKMGJ&#13;&#10;27C8DWNVnPuJw3IN4ygeG2OEh3g+lpbrgHFH82yxotxLiBRWOJTi1cEekzG0oBriRPqTiDWD5IgQ&#13;&#10;OHJ+DC+eTTHMUuoN4ZL3kaBb8MHCf2k/lR/OhEwmy0qiX2cblZwGL4FyfinlcW8A/fa9P8fxO1U/&#13;&#10;7/d7q3kNHJGKvfHgX8qxKKi60fT3yqfe0e8MZWf7rPcfM8R/60lKvK2RKgTifIuh1pZPm5PmyZ6H&#13;&#10;JtLaUuVa+psVssuKa2tr9j1/Py/7+ozKAKUflFnTU/a+u+r/W4Oc8l6xLfM+k/CnyXdSmVO6V028&#13;&#10;NJSf1ZIJCU4EW8xSfEn/a+N0nYaNMrJ2xZanFcVyHKVPRN49Lp2zPma8IEGNLo0vkTNtq+UQMaVY&#13;&#10;/OTe5t45IX4xAwHr9C0l5g26Rlp3UE9hVTDEdSU9VMGQlJDdVYXHvClE8dn0+5skxPal/I51M72/&#13;&#10;UEoMPzq7d/VoiOGVaP7cfGV+lbCEV76GV3t6Vep7CN9SHVf38zvLpaaItXRrAbhvt+7V4y9hGbze&#13;&#10;Qn3Ju1/Zg0UmLCEQb73+LRmJ2WR+T8m2oTNip9/zBSBjQJWQEi33P7n9tRhyPZ9iG5ngpgupfsaF&#13;&#10;b94/XR1m3coK14UgvxkW6chNSx2Fly3sejFZ3mbtiSgzG4vf6XgXhrwTP/WpVOAYceW14x1Kh4WF&#13;&#10;UBe6oeeQGj/++BOen54wDgNvXqXsqigRRACilnnnyxmjJEne321RNysUBYeuUeZPE1jOezm/pGxN&#13;&#10;dj2x9KKIoNahdJMcY0rDNrSaEDoAOB6OuJwvOJ1OvOklQimx4wlA6SoM44TL5czqLys74PHDAwLY&#13;&#10;GkYVFtoUL24JOZOaMs9xWc+Z0+hOqUxSiJMMAMwSkAWvAy7nC87nM7rugq47w/sB61WL+4c7VjoU&#13;&#10;nEgZIdp7sJDNgzSRrfQtIAr9Q2BLAx9YaFC4AprTo3AO3gexvJ6MIQ7BYxh7TBPjyWazxl/98AMe&#13;&#10;Hx8BgsSeLm3Dbn02i2OVhMoWPbXeSuiKfRBBQ1Gx4M6jaRpOxrpeYbNZoaprAEB3ubAQU60vpwFl&#13;&#10;RZy89sQCL6ICDw+PWLVriQfvYFa6BJhnYzrYsTE8ohk6XlFAowvJnsfWtDnNUO/LKBgkmJ8bpXQ2&#13;&#10;4rwKXIIPKIsKhYS1Ory8oOsuSIXk48Axx+u6xv7uDrvdHs2qRQBbQQfKBcfRGul6ri4ddV3LnKvQ&#13;&#10;9z2enp5wOLxg8gOKssDHjx+x3e7QtqsolDecj3NZ47frUQj9mCaPl5cXvLy8YJpGi2+OEDjEVBix&#13;&#10;3Wyx2+8tLIrWE4L4WlmWNJrBX62CWDnaNDVAhMvlgsPhgMPhYEnUWYnHlvnkRPG13aCuWtvkJqOU&#13;&#10;IcRNMMq4FhL/OwSPS9fhdDqh63soP8pW3+wBslmv0a5atG07WycQ609oPqWV2RPxTVUK68Zbcx1o&#13;&#10;qCcQh17bbDYsDKaYkFhdr61siuu1bTiTOjR/AOPlKAmXO7ZODkBd8Txu6oatudsYZkdxhOsh3hRK&#13;&#10;eCmjtwsIyx4GGj5F1glHmMYRXdej6zoURYGmabHdbrDZbEVxWUbBBc1nLZJ1IrWm1EphiWynaULf&#13;&#10;dew1Y4JrzjXR1DVWq5XFslccUis5DvHzZTuMuTdyOoljXGRn4XdKyTmi9FWf0zCBqhwIPkRljMzV&#13;&#10;sihtTIFI49JD+9v3PY6nI47HAysdRBFTlGy9v9lusFqv0Dat0BRnQuUr/hSUXf+6I6cHdkUseRUW&#13;&#10;intFQSgFJ8dxwDhyeMS+6zGMg63bjlhZUBaVzZfCxZwayhco7qgnRAgs8O76DufzWZQ8LIivmwbk&#13;&#10;nIW9a5rWFJPeT+j7PguNRSC0qzYT0CkfYvMBEXfft5fKx1jxgfPlaHglTSTtJaeBwKIqBQYS3lOU&#13;&#10;DkEUJpPwnWXJXkau4ETMmhsh1ukiWitLoeuIKIZU8RDEM5W9KSZTQnjvjYdFiHycS/gzU2qEdP3I&#13;&#10;4WUxr1NUyuA4ox23f+RXtI6bw6D8yddKIN5/XPfqa+ce0g1oXo9ey/WOy+165Z7Je2Z7iL/IY1HG&#13;&#10;lGwOkuH+LaP+aq/TNc74TrqJh8tl0fLdmbeJfZIOf0LPk/2UKiHfCi8U8wAUifIhDVcY6d7StZhM&#13;&#10;OhrcxO5T8rl0vh7+6Cpck4YtIooRIZLQPi7ZI6qi+DWlRuS9bj+TKx8ijNOxyNqctNfKTvcjCZ7E&#13;&#10;jxmezO7FMdexlX1Mej2hKlqOKh3S+RtJbhAPsrQO+Ze0NX6mVIthYZETRMkQv6uHW6KUuNYIXO3d&#13;&#10;9WIq/E/hAeRzVw1pouJDebgY0SG+c9uvTZsFK0vgo++H5P2kXZN44N76mwnt0q5zeT7WlfUjgVum&#13;&#10;TUF+eh+uczrk8EwYWhvhZSXCInDeQSlvMfc3j7eUGrRwX24QkA3Aa21+vxvjlx10o61/zoNufH/f&#13;&#10;u1/X6FyAMy+XIgW6cX5t/ddHylS/o2yT+ZJ9kv2eE+pImIlmpWvnk+vftm+UlKiVaNJZbTchNlu+&#13;&#10;mHAoEm39d4vxeHtDmCoglulHbGYSY9UYAOi/fKHJ2vBa/V9xfPEEeeMFxeOEwUsX6beP15UOoLgY&#13;&#10;aXtsYQ0B3WVAd7ng559+wvPzMyaxDhPfO0mSCdkAlnCFM2s57wN293u0TYuq4nwLTiwheSPss3Zk&#13;&#10;bEna3pAKX+eLbw4q41TtXZI+pXWRbAhZuNWJBbHFQQfgpxFlWYFQmIviZrPFMA54Pjyj6y/49N1H&#13;&#10;NHWLcegxjaPFnAxJrgELXUQ2kPE3EUjgmDGIKQPsOPmtJaSVco2mhIDD8WghZoaBBVhNW+H+/g6r&#13;&#10;1QZVWQFUgJJQERqyIfV0SBkGhXFVVNGCXMY2eikQfvqnH/H8/IKXl4NZwXK4FBEklA4fP37Cp08f&#13;&#10;RRgjMJptJozyGI1JGM1kw5GQpgSOEEviAA8vgnHAhwlNXeHu/g6bzRZ9P+Dl5RnjNKBwjD99f0Zd&#13;&#10;1ZzgtRtwPJ5QuBIfP31C2zSCoz4ZQq4vTTBptHKOtzNEjqOrwxDXhFtrFfNhwd7MmH0DQZzf6X22&#13;&#10;0GcrL/U0uFwumCYOa8G4HlAUHBN8s93i4fERq9WKw/do/B+tG2lbI87E5TDpq3zXZLNFUbJn0csL&#13;&#10;uu6MwhHqppJcAA3quokbQ9Jk4jyuipOaPNZ7z27fxMLhw4HDpA3jIEpDJzH5O4QwYbvb4e7uDk3b&#13;&#10;slDPsXeA9wnTrUNrsAxGd1TZocI5xaPPn38F00CPomSL6HEaEMAeNbvtBrvdncRtdzEUhw0scT2z&#13;&#10;sVf3dwJMSKiW3Rf1tOg6USQGlHKvqkpst1vstlus2lbavSyVodmnASAdVHk1pdPqYXU6n3E6n+Gn&#13;&#10;CXVdc1Lw1coEgmVZSqLYdF+StCHxzeaZGzIPiWEccLl06PtOEhcHTjzvPWrJ7dCuVqjr8mrjrDQ3&#13;&#10;eElqn8yxq4MSQaHRHcafcRpRloXlkdjf3WG/31nibFc4hHTkkjXa+BFo0nKxJJe5rMmqh37A5XIW&#13;&#10;gfBoIcSKokDbtthIAuWmbmxueFmfv9TT4UrhAMASVMvyowIFFf7qK0RkygUfPOdWCcGsxb0oqNVj&#13;&#10;xJFDVVcxL05eq9FCpg/itXc84iieDv3AAvKqKtG2LdaSWJsVMJUIyWdKh2QMjFYmf7+J37N5o/OI&#13;&#10;v8d5o+E+Ih9aiiJSvZGICP0wSAikaBmvxg9FIeF6itQYI/YhJbgawrHve1zOF7EERgw95Ar2oqgq&#13;&#10;U364osA0TuguzBsoneME9I0pmArJe2KJVtkdNRMuvQqqRfDFJM7qXTCIQnGaJksaWlYlKsnzxKGL&#13;&#10;nOEXAEwS9giQMF5NbaGWCkk+GgVnZFsTbRTnXnARE8WQYgp5jod4O1hOHC+0Otu7yWGeEcqRhkQg&#13;&#10;I9UrvG3PB+T3U8i9BuKUd0zg+zZm/0bc/9KD8u+UrCG/9bjFX1xXSUu3b712Xf6N9fEv6ciEkene&#13;&#10;2MhDQqveCfeMD1iAwTU7S9fPzwE8409v1Bbbmrxn+CzzWD0ddCJdC9VfPzKh/jxfgNLZdB8yuxbD&#13;&#10;MC3VnYfHvi6PkCYQXjwlv1rc7yXKf6IYHhCJgUPSzreVDsg+r3ilpEwkcFa+CEBMhOyi0lXvq1Lg&#13;&#10;epgpmf+pHCZ/zmpZGHsm4mEBj5LxndUdDQBE2B10/xD/h5vTI3IqisEa7nTu6ZAL0BNlhArTEZ/P&#13;&#10;5BHcyHwPsNBBXUF0bQnW/nDzd0YfrMeEKPBH3g+VXWfwyhUCPvhcKTA7VS4TaU5yL8CU/LENr51J&#13;&#10;0dr+EFD81//9f/37DDqCGHP54ByOYf4rLF2/JahMn5hfeN/yYCgX8t+64XmzA/PSrJw3qPsc4b7i&#13;&#10;uLlx+p0PuvH9fe9+XYO90iQt7wuL+9r6l4bXCGj25caZMASkC2dy/Wp5npWpa0B2O+mX7XO/qptz&#13;&#10;bjE2IyAmvrW2W9usZ3HhSvq3zLakz+kzuZIhxB834J+xmnHTmdQZ4ZYueNdj8i2PuIBiueuLL739&#13;&#10;UAqpq/6+Mvhxmb1NN7R6I3tJe1jpwNaev/76C47HgwgZJrFoLTAMIydTklKKkuMVW5zhskApQqho&#13;&#10;ORlDrrhiNgvm3ElIFtegn9dKB8o6kzAYwgSmYQO04xqv83Q64+X5GQQyLw4vlvjTNIkVHZd9kXjE&#13;&#10;58sJ3ntsmhaOCLXEaEaQGJeuyLuSMKopBqtAJKRXKd7VOXEVlgUAESs4TscTxwcfBqnPY7Wq8fj4&#13;&#10;gLv9PVbrDcqylhAxHMohVjEXXOlI8unHyWKjTiMLDVRAMQ4DCMD5fMGThC/ilz18mBBEgLbZbvDd&#13;&#10;p++wXq8xTZoE2QHBw1jKBE4ps82Xkk1Bhh4B6oWgcf+JJHSXxJbl0FABhWPhlXOEvu/gwyhlemy3&#13;&#10;OxRFhRAIXdfj+ZmTb7Ztg/W65USgFIWvlvwZkETi1wqHpfmU0eyUdsq7S2uVWVGGCIdIh3UI8w1Y&#13;&#10;mtzeObY4DxMLsC+XM86nE/qhh1okq+CrbVs8Pj6ibVcICGzZbJbKcR7mRDlpyWwjSKThWTh8RvAe&#13;&#10;5/MJx+MLDocXdJczirLAer3B/d0dViv2dsj49IR0qcBOx0EFQ92lw+l0xPl8wTSOtklivAC22x3u&#13;&#10;9uzFUZZVjP8PSMz5CH/KEQwhBAsHFiQeuM65X3/9FePIXjZlWYj3yATAo6krrNYrPD5+RNNIsuRh&#13;&#10;tPjiKsi1rcH1Mhn7KnANAaJ0OOF8vnA4sxAFmUVZYLNeY7fdce6BooDF1U03kfqpO7Bkzl8hMXEi&#13;&#10;WB1PFbINA1vmV1WF3W6Hh4cH7HY7CwfE/R0QaVisQQCbNEbCZs3CLJ2OR3TdBX3XY5xG8ZDiz1Xb&#13;&#10;YrVeGd1l+Me46cpXzK2150ehORISpCOKFvibzQYbCR+13W6x3qzN60B5Iy3fqLvSLf1vYynhmwIs&#13;&#10;GXDXdSxkl1BLIbCgs645vNJ2u0UrijlNXqybMndFu18/lvYPBh/k81YFLuodWJQF/OTRDz36rsf5&#13;&#10;fMYwDLxmBlWyk3k3OFGasNIh4REjYLgvosToug7H4wmn4xHnywVDP2AaJ1R1yf1vW0nozUm9eby1&#13;&#10;/zlPlPFFCS/2m3i+hL2i9Jp8+EmSwJesoLH5LRt2TvgcLFG9c2R5dYiANMa4cwxrQvQ2VJ5Cy/aT&#13;&#10;Z6XPMPBY9H3GO1RVZXMfgM2LyXP4xXFk/oYcYRhH64uFRTPmgKAKldeUDhlHQtfXuS86pzk8I3s6&#13;&#10;jMIL8HpvSoeCPVFVeTVOIxCAURJ0ExGqukIreX3UEti8HVJ+yxqiSUW5T2odG0TxACTKA1MKSqi3&#13;&#10;ng1KNK+EJsPW5NOpBaruXSykRtD5RTMchIkQUrq88MX6svTdeF4THEYalD5uc+JLcf83HFc8zFeK&#13;&#10;P65aPMPB+a/8duS3bh22+t14iBK4/rMeyZ44D0kSGaXZ9gdJ724fNk9m61iKV8mz9nX2G3MYLcJz&#13;&#10;zoFIGxMybe+S7ts0Z0ReN/NqSZtvnaaMTBUHsQ2vvktYfC9+j+/HLicCfUfADYVFVqbBPK7RKe26&#13;&#10;hlkCvdSY7sbxHqXxlZgyuRDXbroqQwXD9pkJ1OfPxeeN71uoM33/KvzOVcNhz0XheWJdP8U2+RCf&#13;&#10;Y0/wGA5YZQu61qayBgbCFYCyejPlQ3ZdijRBfMhhlsokYqlQ1jyOL8U8kMlzfl538pkrELSfYfE3&#13;&#10;55zy15+xqJtn2peoMEjakl1HrBswT4hUYpMMcPlAGAAAIABJREFUAO/h/ut/+c9/n205k1V0PiwU&#13;&#10;cSKCNMyuLb10vXTlt7ML710OYsVz4ZM1Y7EtS+//8x1LG4ffv87l7+979+saG2yyJ5vmZCOR7SoW&#13;&#10;zm8JqnTZsxro9TMuoPJeupC8eygTRmDWL9Ou5w388p4lq74yFKmQLDIVOcNgfUXejtvt0UWVFvqf&#13;&#10;6m/x6kRTYW3KNFmZKdztHq77+DtMJJr9vamUfJN+zYRFCR5R1pklZkD/vYZoycKKGRMFYOhHDH2P&#13;&#10;p6fPOJ2OvOkaRlRVhc1mg/Vqg/V6BYA3ht5Ptgns+wETWGhflbxR5NjtBGiivNQSNXYZlFy5gqC2&#13;&#10;MV0rbjFDsvHzIsxRAW1RFABxgq/j4YDPnz+ju1x4U+qIk7qGAI/RkrcNw4hBYgz3Q49Ld0EYeqya&#13;&#10;Bvv9zhILFmWFwpXwUzBL8SgE0fUmzq2UIVMGJaigYZrM0k5da3WcyrK0TfxFBDXOEVwBNA17Ojw+&#13;&#10;cviaumqg4a2iJQagSgfdJ9tmQ8bfi1AIQGIVI/jnHErncDpf8OuvT/yMI0nYxt4v49ChKks8Pn7A&#13;&#10;druFemoUzrEVCaU4LG1ILH8CdCrPnpPNShCwsrur5085NXHZKOGfttstmrYRq8kefddhGnt4lt2i&#13;&#10;LGvs9neYxhGn0wH3D/dom1qEG2ShHqK7s4Ox/LSMq3NFUSS1ubBhcaUKSOiH0jO6misW5kX5Y5sb&#13;&#10;QFk4ju3vHIgKXC4XvLw8o7tcMPkJpZPkepJ8c7fboVk1rCRAQMjmVcj4vXkf4xjFd8ZRkoCKEs57&#13;&#10;VnwcDk8sOBsH7Hc7fPz0CevNFgAsF0FZlPCIcbnT3AKA5FAgCTt06XB4ecHlcgYRJ5HnGPMc4mm1&#13;&#10;WuPu7h5VVUvIDG6vx8zbKsF/PYrCmeAweA4JMo4Dnp+f0fcjAEkY6hgPQWypXlUl7h8exZqYQ9Fo&#13;&#10;vfppgusZDjCu5EK/EDiu/vl8xul0RtdxHhrdxLGSp8Rms8Z6vUFZFgn+pevtjBeONSbX+beF0qGY&#13;&#10;E0fxv6oqPDw84OPHj3h8fOT51TSWYHGaJqadhio0+5R5QEyf9T0VAB4k1E53ueDScf4M9vwAyqoS&#13;&#10;bwcOdVTXtYWds/XR6Fi6/sV+BmhuE0C9EJQ/03m+2+2wXm+wXq+xWq/Q1A1bsiflLQpj030FX5DY&#13;&#10;9iqU5vAtgybWFTrO1vDOPEY2G87RwQm6NSwE1/ulSocU3hGvZnQ1oTmp4KYsWHCtwta+H+I8DN42&#13;&#10;j3VdWW4Hy38BiAW9jEOCcsEH8UrqcToecTyd2PNj6DGO7OnQNI3xDpyvJCq2lnp4k9l5jQ26CbBk&#13;&#10;gV6oRuP+m0JUFVdyDsNo3qFElOUSmCZOlF2WSYJk8RZVoZUqG1UAomuxltN1A1sTAkAInHhbQtUh&#13;&#10;xPxUNlYTG1845zAM7DnAtKpO5rfWHfO5MCgWoLcI05TWkAk2JhHax/BK7MWgicrVQ0pxXWkBvzua&#13;&#10;F2pRFDYnCOzJoTkeruedDqMz+qrhVvi5GCIpzeUwjsz3TtPE+TW8F6XDwMpjz+HRAiWJqhGScBLp&#13;&#10;cb1WGo5QzgcsAvjGrSW+N933zN/J9p6/12Hr2A2G6IvLo/ycHyG/nONo5LHfrGPhGr32+898KBgN&#13;&#10;t5ROG88H5GM7W9dvHUtwfet3WvJrwL26d73+2+85ey/HnD+Ka5IK9l8PXzQX8s/Xh9cVAjPlQLbW&#13;&#10;L6/7edcjt37rlIzB0lf+n42iSWRzC3UV5mbRAl45brY1FZTPRL9IYJ+1MRGeZ8L0BYVDJmQPIeKs&#13;&#10;Sp+XBPFJ2VEMvWwdjxANRKLwPBWmx/10QECw397W6tes7xNAZTDTw9teOvlbUEDouGm/bc8f8r5l&#13;&#10;igLeTSzCwNsZ+24C/AyuC/1K+pDi0iIMXsWqHGtUAWF9ADj8tRzGYib8lIUrDrhRF6H4P//Lf/57&#13;&#10;G4TA0yrnyQKuSUd8Psx/J4/PhWg3F9rswpctBWlbVaCRXrxqfQj5u19U0TdYc69+/xbO+du14Uur&#13;&#10;/nqlw3VpNL//yvnNQXXFIb7eANMOEy23xxBwjjC3MSeXXyaL4NWTt+biQqe0bfO5R8oYxz5o2UGf&#13;&#10;1L5l774y8lZeVtzy55tNVxjr91h33o6Z8P7PNIm+VumwyKbNLi6WkBHl2xPBNOmBufd0k8mCEqDv&#13;&#10;e3z+/Bmn0wmDWPqvVi0eHx7whz/8EfvdjsOHiNt/13WYPMcfH/0g8Ys5TMWqXYFAcMTxjBNb9wwW&#13;&#10;Of7B5lDKCKaxJVOBuL1PJGEfxNpSLDdBMUZn4QpcLmccDwc8Pz/zRlLd6n0AHCfPLMsK48SugsMw&#13;&#10;YBTBS3d8RuEc2qZF4Ure3BILv0IAh/sxxn7G4Id0IU6YDa8MhtyXsYzeDmJVWlVsQRmAy5nDrkx+&#13;&#10;RAgTiDjEy+PjIzbrrVnykwgR427FxZWPCHPLnLJgxYYKcjl81GQCJgC4dB1++eVXFiCNHCLEhxEh&#13;&#10;eExDBycCfxb6tyjF+t5JzNLsmC02rHOmGXokOOP4t5e8Dsz8TBymRCxDq6oSK1m2jmQBkcfxdIAj&#13;&#10;5ZMIRVGjbVqM44Dj6YBh6DD5Hk1do121yk+xYJOuPRzmM535ixynUxqZKgduU8uEaUs2QCk/rPRZ&#13;&#10;mVyj11KnnzyKggWB3bnD8XBA151jUnApdxwnNG2DVqzIiSCJnCP8U5WH0dWZUCrtSRpHVzd9lwt7&#13;&#10;O7iCrVYf7h9wf/+Apm6kX05i5nNoszQ0kdah1ziuLwvQuF8XAKIEIAJhwjR5FK7A/f0DyqoW7w/P&#13;&#10;c0EmoY1VIlwI0KSwAAJvwHzgeOkAcD6fcbl0jHcktFS8eyDKh912b4J4DUumSaxzdjdRnsqkNxxR&#13;&#10;OIvV7DBOOJ3O4tnRYxgGqOVWCAHr1Qq77RZVXUmCe8W3K5TKf4Q5Lw8TyGkYEyefdV2jbVt89913&#13;&#10;+PDhA9abDSrxZiPnMImAMMqLKP+Uv4Bg8dtZ6SB9J5KE3Rd0fYfT6QxNfh4CW3Bvt1usV2IBb8oO&#13;&#10;fT9JMnjFsyVdDlOCv3k7i8Jx7gjxNFBhOgswtZ5Iv1IFUYQdZL1zst/0Se4K3vxOngXIfXfBOI1R&#13;&#10;WOII280GZSXhdzTefRIu4q3jWuiSH2n4ilz5JVgj8IxefIUoINjDjBNvh0SIXqOpG4CAquTwaalw&#13;&#10;SOuwrWrQxNodjqcjTqejKdCncURZOrRtg9VqLYm8+eQwRG92f3HMv+ig5FwoTecHwEp2AmVK83Gc&#13;&#10;0PU9goRy6/sOwzCYx0PTNNELtIwKG3KUJIWOobSC0iGxxJ9GCXXlY+Lvqq5BYG8ZVVwCQCEeD9PI&#13;&#10;OD8Oo/BmlQn6tU+a/+Y9SoebP2Wti4rEKVM6jNMEkCgd6gp1VZvSIVVATuLlEHwUWpXiUaueDhxO&#13;&#10;qszGw2ip4rj8L5zm9ElCYwHxPcDyraRHEO9cNT7Q+ayKnOCjwtQHL6EpYogMJYb5fFRL7hsAvYG/&#13;&#10;Szxz/oDyml8rgfgNB8Gg/aal8lcfsgtN4EczWL5JJxK+5dVHv1DW9G2PfGMcst9kMBeE5zvhxpxN&#13;&#10;j6U9V3r7rXtfBJM3S0vEH3Hvqvs7+7S8DPTmOVc4pJ/5Wr18LvYiux6M51hG9bfgk4SfMdGyFT0T&#13;&#10;okeeIRWwv3bofiM/UqG8vxJMq8A6FpDcn4UITemg5R+wnsgzQF42osQrCrej0FqVArnXAK7aGQXt&#13;&#10;/krZYIZ7PuVvFc6wdWRZ2eAzYbwJrrP+6vcUtnHe6WlCeBvhBHawh/JntO0m9J8rGyKsfXIPyaf2&#13;&#10;zWd9iu1L2zu/FjI4vXGEBD7XkADCNT3O4RTsVkqJ0jlWzkpdaASg8b4XWhF/hNk9so9vfoSFX/H/&#13;&#10;woRMNta3gf72YvoePdE7Cvl9gPIv5PjL7j79Zj7EltRFAUC6689/LnD13/TIqiOAstjLM5YnAJJS&#13;&#10;4XZ7k8PGUmlEoMUuhIVvr7V3+cryDP7LxaU3DmEeyBaEGaCTnymFe8/BG9nIRKbMZFVxnN002aBu&#13;&#10;bjfbLT48fsA4jbacdl2H8/kkwhSP5+cOTdNgs1nhw4cP2G0vKAugLiu4kvJmiuIjHaNUES1btFxu&#13;&#10;nzBdFEI2g6JgKGE+IeEgiPtY1zX2+zs8PD7i///Hf8Rl4ISPq6YFEeBpwjCOcK5E3/eoyhpEJcax&#13;&#10;x08//oxqWuO//7//D5qmxf/0b0ts9vfsju/B4UAwa1DCqKRrf8aY2c2AsmKPCd3AggxMHNapqrFe&#13;&#10;b7Bar0UhwCEDLtOAl5cXnI4nXLoORBWIKhSlWubxZndpjUoZ1cI5ERzBLL3LsjJGb7PZ4P7+Hvd3&#13;&#10;dwCIvQiGyZgYHzih7+fPn3E8HnF3/8CW4n3PIbhMMBCZy4jIwQR86WUVVnL5XqeGCLYA7yVMFgHT&#13;&#10;6KEBPsqqxN3dHUAB3g94fv6Mn/6pAyGg60ZMo8fnz0/wfkBZAf/3f/tvuFxesFqtJBFxrahoTB/K&#13;&#10;a4pyc+algqslOn6TdtJ8ocieNUOEK3pNmEYWClZFwQl41ytsNhu8vKwwDD0KCbcVQsD5csbz8zMO&#13;&#10;hwPuH3icqHRWXWrwYPPyVmdFM+IlJNHkJwQA6/UKDw8P+PTpE3wY8cMPf8T9/QPu7vaSFDjmLumG&#13;&#10;DkVVZlavKiTS+Rx8QNO02O/32O335sXhJ48peDjihMCf2xWOxyOado2iKOEDUFbEDleLAxWkGyw4&#13;&#10;dEQoygJhYAHger3G3f0dfvrpV4zjgGHomK4Iq94PA47HI56ennB3f49aFCoqfA1+ipsgUtOdbFDz&#13;&#10;OUEsNGxXK7G+X6Oqa1xOAcMwoig4WezxwHHxOSzIBNTVVe/ikW/IIi2Ibu8sVAZKFc4RccJaEUzu&#13;&#10;9nuURWEhR0g1YqKoiFbATOv5PmwSqOAvVR4XrjDhddO2nO9DBIOMC95iwo/TaHHtgXQ9EKF8uj4s&#13;&#10;oKv3MbEul0+Sg8SBiIW3MalusoGTjaKF+EkXJcrrhSgIXFABJyGUnKOkbVusV2sc26MlR1e4d12H&#13;&#10;vh/QdxxGh3Na1KI0pVzA+s4jWoILl+CD0QqlH4GCzfeyLIEJCC6gaRrsZJN5OB4wWHifIJb3gwmU&#13;&#10;6Uw4no7Y3+1NYWH0I5J3RDIS5ugIVWYwjsAEzNaHtIDsTdh15Rm+hB96E4ZJaYUr0E+sVKjKUgTh&#13;&#10;jOPee6xEQaIJz6MClyw03KXp0DQd6rpG3zcWzgrg8SH1OnBA4TxCEVAWHI6oaVucz2emryFYSCCq&#13;&#10;CVW1Qd9f4IiVuO2qRXtpcblcTHgyjCMbT3Qd1BND6RQbZbxGPxYAcuO2jYZJ9BJYqBBQvSTFO6YQ&#13;&#10;ZUwh1zjc5YhxYsXFOI4oJGyfD4mRBq73jfxb+EtyKAS36yCh70QZovTIi4cD585RLzfGyiFRziju&#13;&#10;K66qx0o18WeoAsg5FChQIo8pz+2aA+7mZm8BsO+RU3xb3H/38Y02WvMxXD7+sqUE3/xI6WQAKNtL&#13;&#10;f9nu75tiB1G2B/vN9SdlOMvpReIUEBLx4vuE7rp30GU5X57fmm/qmbhcvglok89MyPoGMEyeokLo&#13;&#10;2Qs5/xSsTuUL35I/abv0ubSdUVgdq7AvFHHLhMMmIGY6FgSQAcgUDjod474t2HllPT/b787B5cSD&#13;&#10;0DbJGdwAMqVCiEVlPJ/ym7YCAOn/RPivig0tL/IO8R1K2wxk4WeX6p8fGb6HkBUVcSG2wyfXtK2Z&#13;&#10;nIDSVTTF4HfSAVK+XNtC9l043ldfZ9jx/lTJkPF3WJ5R8xL4gxJxYEDQHyFNJH3Dcobv2b+MgOjv&#13;&#10;pKr4LdE2Z9+zQikBre6y3+gTRcuq/NkQN0ELHaD4uhlMLLXnzUM3VUDGcKRWi19yfvHamgghrN/2&#13;&#10;+T60oBvfrXjbOPDvQJyLgb9TDIFB+fNX5SU/lHhRYGSmADj5RHIWgRejFCuAOGYhmTaK0Ajz0ZvD&#13;&#10;xCeffMYxoIgP7xiLt9z24jOaoAfZtdiZeAaQwVLhm4JFe5vjdm79qr/T/sQ2Y9a+BK7SNts/IFpH&#13;&#10;RuKdaK4RrC8xKZNAWwl9SAlpMloGp5hYCaTtjgOQ9yeBuYu/1ao6wiRqnCMNSkfunayTkqGsziTh&#13;&#10;UgovHZOknoIIDvqOlJM8l1pruHRswPRE11zK3hV4ECK8Q5xTadv5jRj3UiMg8LwLGIcefXfGy/Nn&#13;&#10;HF6eMPScnLWuSux2W3z3/SM+ffqIzXqD0/GCl5cXXC4d1Bi8LAnBD5imHu2qwP5ujc22QVkRJvRw&#13;&#10;KDkOemCPBLMsRsyLQIq7NKP+FOn33KXRukiFME9WSrSacQ4U2AL5fL7gdDridD6y0KV0KGqxppFw&#13;&#10;GkXlEMjjMnToxwn7hw8Yp4DT+YL+cgGFCdt1jbapMIUJRVUi0AYBhMkP8DSgKBnA3hMKV4Nw7R6b&#13;&#10;TncGhYYxC7CcBZgwTD28KHxcVaL3Hj/9+gvOpzPaugE8sG7WuL97wF6Eg0CQzTPBudLw0wnuMp0W&#13;&#10;qkkBDpo0PAoHg+E9IYwspOinCUdJcns+n7CqG6yqGk1Voa1rVBTww/cf8fHhHuSApm0xhoBQuCv6&#13;&#10;Fa2RWFilUzQddwfm9xwKkKwBYQL8BARPQCiAUMBRBfPgFOvcsizRtCt8+vQ9jocLjqcOVdUAjjCF&#13;&#10;CaAJdVvidDnieH5GVRHu7xp893EHP/UACD6UKMoVJjfZwvwandfEcZGWSdJcqAWLv8LdaOEDg0NU&#13;&#10;zOjcjkmXjSgjssjTFFBWDVxZ4HA6oKgKHI5H/PjTzwhw7JUCQrva4OXlgKZp8OHjPeoaWK8LlEWN&#13;&#10;MHnUZY2hH9n6NkwgFzBO7MVCCBnOMuniAev7gcP8wKNpagAe+90Of/j+B/z1//In/PGPP2C/u0dZ&#13;&#10;NRAKZycLKwOHNJL1Q4U7qsRw5Dgud2APpOenJ5xOJ5vnoyfGEU+oywafPnxC26wQiEP0TKrMYwyX&#13;&#10;ORetjjBxTgdF0kIStpZlibKqcXh5Eg8jD++BcRzhHFAWhLJynJz74R73d/eSk8DDT0yXyrIWfOOx&#13;&#10;CkQ8JvIZyMFVNSYAIbCHA3sTMb18+vyE8/nMCodpwvlyBgA0bY31eoUPHx7hXAz9ErwkFof0hRw8&#13;&#10;zyTBm/hd8baggj3FfIxLX0roKM6nwIuL1WP8C4+l9ySKMF5nkMwBVVxYcnrxPHEFWzL2fY+nJ4Hv&#13;&#10;NIqFMc+TsiyxXrdoGsJ6zblXdGkvyxKOCoySj8Z4mWTpjTZkZDwMW1WPCPBwpUNZOTgKIBdEycr9&#13;&#10;L5x4snlhSFOmVHCfE0KStFfflRxysk45V8B7FqJeLhcMQy8nW8Kzd4OTOP1r1HWLsqhQleytM01K&#13;&#10;l23lyHhJ7vOMOVb8FqJq3mEZBc65ycI5sQ4Hgih5QwgWGmocOdRSWbJQ+NJdOBeEJDAunOME7rrm&#13;&#10;Cr0qRHjbdR0rWIaew2l1nSkw6oZzwhSFQ9PUWK1aNE3NuaAozGgPZfyT8V9Iud/IT5DsEF47oqc1&#13;&#10;j3OQU8fdh4kt7B1h8CMCwebB5D38FFA3NRyxQF95Rc0NoHxx03DoqEK8MTX/lfJ6amFaFE7oOuf/&#13;&#10;GIcRk4QD0sTMmp+hrioQlWiaFk2zMlwvihLTOBlOns9n9F1nCdrVywAAykpyl1iuJJ07mpsJhkch&#13;&#10;eEigp6hcjdCDnyQXhSjRVEmpeYWqihWNmtOhLApJRk82/9nKk72FKlHaKc+gxjEkPGQIIe65heYl&#13;&#10;UwVlWZqSwSmOiwedKk1ZQextjR4Hye/gOTH3JCHS2OM0iCfJAO9VETGaF6YPE7wmi6cgfEDk8QFA&#13;&#10;Q0QyDQXgirio6rwNurqTybyyrcubWP0Nj3nFs5rZK5QfVB4+nsxf254SyRz+glPLm+/io3lP3uCU&#13;&#10;VgDXyYXzfdut/foXnBl4EnmYKrCzfYvQ9Bls0/am9D71RMr4QyNcOY2by0OLouRqRIFrPCol/ecG&#13;&#10;JPx3AvelvmUyv3SDOns8/5nDW99JHo77V5VbxXyskY8O5hGlXmHzvqcw0Pw6OrduySNSgXIU3Ctf&#13;&#10;IHX7/L0QAHK6/gaA1Cgl0oMQYj4ZH7QvMK+pECgK9ENUwsd1W1dvsXqn+N1OgYvWkXpLgLhvXvlq&#13;&#10;oXPqrcUeZlNSH79g5XkkIeUkg5jwyiHovYT5SPjPkIQx0T1MHBuZ0172q/K8PWNjpe+rt5rkELLy&#13;&#10;UjWCPWx7ygkTAsQzzUL08rVAHh4TPCaDsFJnDyCQGlMxPGD79XhG2SfFT8vzQ6DCAS7K8GLXZa/t&#13;&#10;wftb/Qt8uhB/u+BkLVCeJsX5YIXm01Xm71web/y7MYsZvzT/K5yDBi5kligarCjliWMaYtWY8WxX&#13;&#10;Jz/jnEuUDlnX8r7M78z7enUzYQ7T9xcXjMX6fuOhhPXVOhRBvrw6EqKYLWJLjfg9zwVin/fk7R7R&#13;&#10;je/ve/16LG+W90ZZC6NvCHqj2niE5cvvPWwSfmEJy2M+fwZWrhLGWzNAn4/tWbgvD33N1MgKWygo&#13;&#10;btpemacJAYs8yo3Rz+7FyUbJl6t6En5GiWpklCgpU8lgXuc3oSXW1Lwv+juOJ+XPUv7czeLpdnsJ&#13;&#10;ogm/WcR7OpS0S2gxIWHivMflcsGvnz/j6fMTLucTxmFE09TY73d4uL/DZrM1S7OXlwOH+EHgBKqO&#13;&#10;w5BUVYn9fs/WwoFQFmzVXBS1bfxsgy0rtwlNkDOoaci1kGw2lnsXcS/doOgAOBGA9d0Fz09POJ4O&#13;&#10;3B6nScyChB+oheGLyR/rigWynFR1lDBEDnXboqgqbpcroLkFWHBaGuO2RBrm9CIb/xRGYEDVVY2i&#13;&#10;quAD8PLygl9/+YUT9BJAYEXORkIbcQJU3cQu0KaFJcFhAe9svhHHbCSHru9xOp1wOBzgxwltU8MR&#13;&#10;UBRkIbkeHh7w8PggIXcKsMgIxgGaMF3WrStYLHyfe42E2XNp3HMiViC5JDY9C1M9Xg6cJB3EoRvG&#13;&#10;cZBNzAhHhLausVlvWTmBEj44sGA4Yt/iMpTwNvotLslJzhdpuApIQvo+5SW8d80mwDYcBHAOh7JE&#13;&#10;3/U4vHC8fITRYrT3fY+qrrDbrfH44R4BHmUhFvpUYJKkqQEsZA6SUyHO1esx05AwzjkJdcVhYpqm&#13;&#10;QV1XCBJ+bGlzeNWhhQtVybHdffAY+g6X89kEWrx580IDHDbrNR4eHtCuV4AIQ1JaYu0gHZDATL0k&#13;&#10;t7ZnJHTa5cIePIfjAYPEuGfLeRHKOaCuGux3O2w2W557unJaeC4f1wGlS/N1UvatXvoyTRP6YcDT&#13;&#10;58/oLxcL5eE9J05vmgarVYv1KiZaZuY/8qK3LKUMd5Q+JBNKXbV1kJhOxrbqZjJreNIV5UvSEaSk&#13;&#10;LZo8Vo9Ld8E4jBj6AcPQW+JWTq4NDnvW1qibBk0tOWuIRCmg+WB0GxbHNs7JlKmQzZLmHpD1r7Tk&#13;&#10;1FJKJuRJQ6Pkwhkd02tcJhsLvckx5AcR4g9GewC29KsrDmVVSfgZ9oiQ8DAZSHOBFH+EOC9na4mO&#13;&#10;0JVgLDkcOU74Cxjej6MKWj16yUPhxULehNUlJwSuqxpVVUvIHAdNhq1tCCFYnqi+5wTVfd9HS/bC&#13;&#10;oa4rrFeSU0PDERUFC4lv0sXlHi2z43T7fIvUBliYqxBkjRHega3jGSaag2EcRxP4K/6UInCvqgql&#13;&#10;WMoXZY53aftDgOXWGAb2MGHvSi9KC4YNhxwrTYg/TRPGgZ8dxsHyo1i+hAQ4VVWiqWvJL4EM71M+&#13;&#10;MRV4RqgvCD8EHqqo6nsR1BN7C5UFh0tSz1rFyMlPEtZowDhFgb9zhLKsUFaaSL5EUZSWm8hkCvQ6&#13;&#10;bmi4lrR/MpBmKKDfFV8RYrl932Poe4zDgGFUxQj3qZDcP5x3R9ElJDQ1ekrlQmoypaw3qU0iBBVe&#13;&#10;8tbeMrzy65sfb82PV+8rvbr10Nt8zlvHdQnX8oJ3bNH/DMe1UPBV0Lx+C2/Dlo80p9F87QhzZjor&#13;&#10;/kuBtjz/3qbYrx+2OzR9xAz7Z0qE+an7jnhePxOVCcu5A+LczOuFyf4SsXdAUqe0Xsqba0XmRnT2&#13;&#10;fNpPbXfW33g9u2Gf8QVTYiSfacge9VyJrwdljaWOBE4hZAqSxdPPQv4oTEIsVGEE/bwx8gEwz+4c&#13;&#10;12M7tPFaRfTGEDVCmAQGkrcnJEoda6e+l/Y577vCVnk741ND7F8c+xnuzPErVZql4Y5jRxF7m/Cb&#13;&#10;b04gus3SzPAk4i9eP5Eo/ubM7lVFN2S1t9oK5qVM6ZDSJ5pfSL/RvKPxd9wMpGVQXsoV4aP5z9eP&#13;&#10;+WJv9esmhJbrXfpB8fJ7xhdKb6S+b7CG/oYjZaKBvBHv6snrC8O7AHG7jC8Zy1tKhy868n3wu4+b&#13;&#10;Sgd6/XyP6P9LlQ7pe1fdT4jBNz1uFhcnBWVfEmEGIWfq0+eyZ2N5UTCXFS5H1F7H2xQ3Q4kgJUf/&#13;&#10;ZAJ/UR9fOSj9mpdvrTAaSNm9XNR2o3jbCKVV5cSdli7fQNf44DUsUphHRsLjfLng6ekznp6ecD6d&#13;&#10;MY4D2rbF3X6Pxw8PuNvfgVyJqmrwcnhBPwwcYgngDbFYqQFAXbd8VjXWq5UI30ImiDX4kAjlZl1L&#13;&#10;17Y5S3JNn1LrafmW4mPgUFEhBByPBxxPbFWrTEMtuSjadiXJBUcTZgYf4DmPLIgIXd9jmEaUNW+c&#13;&#10;4bzEZmahLaEAUSGN9iDnoWL9DD2TDahJGdJNaTKPVKgLEI6nMz5//hWn4xHeNrsBq9Uau/0eTdsm&#13;&#10;7qpcjymtZsvDEvosTaGqKFBWFcgVuHQdnp6eMHQdCucwjSO67swCs7LAqm2w3e2w2e7QtK1Z1igT&#13;&#10;pyFmuB6a4UPSjmz857QhpwOFJcpWwaZYghJbWWssbVY6TGaN2vcXNG2DgIDL+QIAWLUr7Pd3KMpG&#13;&#10;cmQAcOEKTimElLZH8JLhIPc4ZEiseK8Xry3K5uvPW2sEjwMIEhqrwDRNeDkc8PPPP6O7nEWIxbkv&#13;&#10;OCeIx6fvPqIsHaoyCnND4LjlOl9ZYVBaOzLGeIar5AjDMKCqa0wTxxL3fkrin8c1NhVkxe7HcY1g&#13;&#10;YN8IENmmYZomybUQQ4iocqksSuz2O2y1JZcTAAAgAElEQVR3Ow5bhpDFxc/aq/VD4vEnfJzSLE5+&#13;&#10;e8DL4YDLpYP3E7wfIXZj8H5ECMB2u8Vut0dd1QxLkDH1aol+S+mgsdrJkiiLUsp7HA4HHI9Hs7R1&#13;&#10;DhwXvixQNzUnIW7qLCRNasHEY+RsruWWhjKWgS3SNYExQRPKz7ExWZ2S/W26QUkP3WIqpuv4a1g0&#13;&#10;IjLPimEY0HWsuFSrwOADirJA3bBgm70ACsuZofk6Ik4KaI3GxjFnofnIwtdpwuRHFgp7L/hOQoZj&#13;&#10;ng3rTsJbZHRLxjShaBFGtp8maCJJFkyP6MXiXy3ZWZFUoqkbVHWNMom/z/Xk1pwZj0V5W3O6Ks/O&#13;&#10;N4qxIHk24l1Zasx83hz/D/berEmOXFkT+7BFRG5VxSLZ7O577jYzpl8lye6L5mH0dyWZzKQ7mtOn&#13;&#10;1VyaZG2ZGSsAPbhji4ysKrLZ5/QZE2jF3CIQDofD4fA1FPb23mNiJTh53LtIZ1Twl3hsnqIx4t67&#13;&#10;mCZrHEb0Xc9FpMkQAQEYNro0dcOK+cC3deCmJzS4xJGXv3uiRav76T4EIO799DYoCWSUERTPU4jO&#13;&#10;CmMNqQqt5bo0bKQJONJcP0llRpowLUBSFlmb8EeRQASlEAJVTeuC6hiRx75zlr1ULc8hYHnfS4oP&#13;&#10;NhoZA6lmckfgFeH/4BRyIpCXckrYY6ZxwjAOGMaRIrZAe4PSGhXTdojwCUr+RF9TLPIc6C8o9xXj&#13;&#10;K0SJhJR8c5qYz6KMPENGA0SUHdiAI0VK6edcSrNEvCLMqY1GlVCvYpqmeI0P3sOh3kOM7mJDhkjQ&#13;&#10;5fxkXpg8vhciFsNebueUdd+4PXNJBV4VPgUaKofw1Pr98rYkl83R9mwVwjle+bUtk/OW4Cp4Tvzt&#13;&#10;OTDksuf534GQrjDvdwbHwr4dZbwvasudPjXj51XO4U3m7c9KZlYrwwNJiVxEI2BmNAhdJWXx0vuy&#13;&#10;dsC5OgJJ058r6udK6tLg4eKeGq538bvwOVfcZ/DNXr1fyPMf4Cxeef9wNI4U3eBjdEFuUIn3OZTP&#13;&#10;ckBujDlvsMmV6nlkx9J9SLhBep9bO3KSzc8OCd+ODTlcMyPruzCQoIx0icaMSGdJYbhMn8mR51TI&#13;&#10;jYeGhSbiT94n/XQyYIQus5qHS4wr7B1iWaF/oj5f4DMR37PPEc7H/jKazftInKv8JumxTg4QBYxJ&#13;&#10;VhdQ/+V/+R//LQnx5VZ4noHkwkr6fPI3EyGXYJk/5/zFPvt/4XIRxrbE2M/1G2AN9z6/5YJ26b38&#13;&#10;+/47FVeeNdD5qM9f/eTtp8L62f6e6GtJRXve6OBP5j6nBhE+PldoEnNcpu8fx/9z+o4QLRgdHl0R&#13;&#10;WSf0X7jvq0W2GU8pxrEISlq3iZGKCA8QljZfJwrxJrtMRHaS8JHRa9oFsteZoJTPhUj3LdHYKVNc&#13;&#10;GtszW+xzgZHmvwV8LiptznQ9o28xU1L6jG/yN7HfE2XHAuAny0egEAQsRzo83D9gv39Ae6BIh6ap&#13;&#10;sdts8fLVNS4ur2AMedX17MHW9h3lFhYeQipM44SuH9DUDXbbXSxEWihYkQQ1TjpVrGKf8XSWVzK6&#13;&#10;SBJIOSQ69EfBJN9nBB24qbg0ea0djwd0bcdGEg9tFKqKClkqRV6mSqpYUNA5gaZZQWqFlouejnYA&#13;&#10;4LBe15BSwGgDrQy8k6BirR4CjkJvvZpN0Yx44hSKdNBkYcOHcQsJISlNyfF4xP7+HmPfR8V6VVe4&#13;&#10;vLjEmus+0G0kLAVPbz9/HP+Fkqnp+7QuBUCKQA8IqTCOE+7vKKe+kpSGRClBXorTiBdXV3jz/Rsy&#13;&#10;ODAZkxNtomnhRVzHif9kGJkx9ZAyouAhGb4EMnz5nM4859xeA0LgcDiia7uo5J3sRAo/o9F3A5x1&#13;&#10;gAO2mx2aZoW6WXFEz6wQdoYsUqaWHDnneQX3KZTaacTktQkULvnZDJV0vQAKj0WyF7kSRG9D3+Pm&#13;&#10;82ccD4cojG82azhnMQw9Li+32G7WqOsVtA55vSVHjvikhOX+ktBbwk+5zNMBSErKlw34lI4ng3+m&#13;&#10;My32jaTQDcyT+spT0E3WxlompPwTkILWhvDAZrPBxeUF6qaOz00kE2gGkSRpPkLR0VDfgmAaxxHH&#13;&#10;4wF3d/c4HPZJccdh2pMlHrLdbnF5eUV8gqMd4kaY7bNpA0xE5FjxLYUkXiVk/Hw8HtG1x5jihnK3&#13;&#10;U//aaGw2G9SVodzoIbonhLdn+F3YriIdOl4PcV+Aj0o4yQWgkdF4eXAp25JEFpAdFIzB4zrQk3NU&#13;&#10;J+h4PKJtj9EgDAFopVHX5CW+ahqYquaUNCmy49xzEy8QsX7C8bgn2jkeIv8vOWLOJzOBJNB9js9w&#13;&#10;jS/vn3teW6554hxFzLVdh6HvMU02KkiMoQL3VV2hrilyQCsq0E4cMCEzl3sYnFN0Z3AU3mmZcjlw&#13;&#10;ecFcKqbLyZTaQFJATOMUPb3tNEWMG2NiTQMdFeukwJVSsNLDxeidvu+i4nYYRwh+tjEGdV2hrkLk&#13;&#10;RBXTD83nqMQ3Hm3iib9y+sq9MKEtpRglA6GIjD3w22hcYRxN00h1Z9hAE9JRaaWhDdVr0CxrnCoU&#13;&#10;aE6EECyHcCFyjjoBK+QprVIdowCKNeE5Z7V3ZQRT+I1rKQVDU6xdwkhNiha+J4Mt7QMZvJ5SD00c&#13;&#10;zTMOAyauNyRFinQIxaQV0zcZGCkSiFIXUe2FwCcU05bhaA6pVDTKpVovszVYcDkf57DYC8ApohiO&#13;&#10;UJfEWheZWzAI5JMTjCLjMGDoe0BQVEpKR5IUbo7Ts1He9myCi7MNCn6YK9pyAg18Kb9vfrz1s36/&#13;&#10;SXtifaXrAp4DrhHxXerscrnm9wDv9MzzrOf4xd3rmUBke+zJw4KUgUdx+diJ/nSvXTjXnTw+4Dkj&#13;&#10;KuT7E+L3xZF78brntCUp49y3JyCk30X+fVBMz5T52QEx974vFPdRuR36mSnYo1GhLNp8aoiYK8Rz&#13;&#10;HCXjBjB/9lw5n/UJz+mVZs/1pcHhBC7Mrg19zZX+4S+mcDo1GsQ9YeG7cPYuZIczzceaFIxn+rIw&#13;&#10;AMxxGRXw8fWEFGYsMvBuouU0b45S6/Jzg1qc+qVXSimcTpnRASqkvIvn7iziIBios+/yOnP5X5m6&#13;&#10;LfTPaeXi/cien64pZRucLnQew3zlpKVZrFgeC8rv4vXZCTXjw1/W5tqB037E/E1x4BMlPpg36fld&#13;&#10;tO8JCsMRyI3ZBEQuzITDSTwMLDC5E6VCxpQ9MC9SXfCgpX4Wzzn5QBGLp80HIGYd5IJVujeHc7nl&#13;&#10;BB2/i4fOb7CzPtJEkTct4O6UUP97aeePmbPrPCD+jvBwbpOnwwPNaVKpfe1DwsucZmbfnWr+EBZD&#13;&#10;LETIa8nn61B4hAIxYTjeM/S8/uKcsFzqT5Rtp3Mc1LhFgSmkvpZo4ZuK3vzc8NQTsirluqe/f/RB&#13;&#10;8y4C75p1LNIZJB5ITm5/mv7DwUoZUu6EcHt4xAOhAFA3NZwX+OGHHyCVhBMev/zyMwQmtG2Hqtbw&#13;&#10;1uHDh89Yr7bQyqAyBtvdDlJqTjsUwFJh8pGnVwrCXSHeLeK13HfmEv18z7F2gtYKVy+ucH39Ejc3&#13;&#10;NzgejwAknPO4vLzEv/7rf4R3Dn/+bz/hLz/9BUM3QBsNz8Ur+nHCoe3RTQP6acAw9thsGkglsaob&#13;&#10;KLMChIf1lFQoFlzKhOc0TUk48DyecgT5UMnzVGuD6+uX+OGHH/HpwwcM7RES5NF4f//AhT/J01wq&#13;&#10;DXA6DMw8KfPn5Ft52KpY3xevIu94oG4MLi4ucXFxiY8fPuDwsIcSQFVzPm9vcTgecfP5M0zdoNnw&#13;&#10;s3VVPlWk58/HK+ZTWsCc3yiigBaMCEEJAZSCrhACFxcX+E//6X/AMFj85ac/Y79vYSqqP0CpThQO&#13;&#10;+x4//fQLNusdtK5Qr1YAHIQPaXISUN6X74m/ha8is4hw+zg4Zoy5TFLMAN+RhlfiQ6Qn5IoRITg3&#13;&#10;piIv9fVmje9/+B6fPn1EbTRu7+4wDCMrxRs4P2C/3xPOnIWSAuPk2YNcAA6Ua7SYBeLthS6KFXDS&#13;&#10;C4zDxIVwyWvaWYu6rjFNYzYIigDIaT8JwPxdIbr5GK2ghabiw3WNqqqpwOg0kemSDzN9P+D+7h4P&#13;&#10;Dw9YbdYwdRULvQvGWU5HEf3hlBW80nkOCad0AHExN7DgOZJwk49GnGHo2buYU9VA5WRwtoWDF+Jh&#13;&#10;hJ7bNFQ8+8XVC3Rdh2Hoo5e5tS0e7jVub2/ZcNRQ+qEwVslzGBWPC7wl7r8OfU/K4H6gYrOrVYPN&#13;&#10;Zo3KVJgYvtxAXBbfm3MTf0K7QDA68KN5GdR1hbpuONKsjhFdwYvZOhuL4A6c3soDnKs+pQSi9bLE&#13;&#10;Pclo5r3DwMXub28+w9oJF5c7vHjxgiLUBNUXkkLGnPXFHvRIIzGfFmzU78SDLUVlKE1FiLVmT29j&#13;&#10;IPsedrIQSsQ0RpRmiiIHnTfQQs5wmcv3wMKsMkxlAe/HGhXVpsiRoBgJkYHTNGG72ZJDQdtRpN/I&#13;&#10;yvTJouuoTlJd16g5SqGqak63RuuE1rtgD/+keI+5+R0wDiO6tsPQs/HXJx7+HHl3zi+Lz18iLgdG&#13;&#10;Dj/nfAh8mb+IYwq1LipjUNc1mrpGV1XQ2mBSEyx7mQ7DQLUthh71UGOcRpipglY28V3uPPTtPVJa&#13;&#10;Jm2IPr2jGg9Z5IlzZDTWSqGuKlJWeFLaW8eGIo4iGMcRUgi0bUspJGtNcm1YA1JAQYDLLcXiroQe&#13;&#10;kfFnP2PWmQNAibxSWQhwijMytpOBU8RC0hTRQLWKQoqpUPTZWhujNnIan8u5+acYScA4hTFJ5tUa&#13;&#10;ehwpJaExsTbOaAxH4ozohp4iVngMQckUYfMUQVg3A0ee8J/30NpBgCKZvPPwWsfICpGNv1A+BVk/&#13;&#10;7kkKEXELao9T/vDXbr5kSVlLcmTiW6cGAZZpWE7+a7fnKFa/tM2kufTlY3DkYz8RC3MYn8cPTzt7&#13;&#10;4t4Fhefvrbs6bTRgH/73QIoGcKWiPIKZ1gbtN2n1+7AnIynAy/dL878kvzB0ER0CgnUdzp3W7Et9&#13;&#10;0GtUksd9JTcWnAr7uXzvc/pZWP9SzH/wKEmJ8RlwFl6DDO7yy4OuKSjF52fpJZzkvwvuP+gnfKxj&#13;&#10;kS5JuiMsvC6KcTxgqmeRPYvnIa6y8F/WZcCgZ1gLfXPEpIj3lmbp8t0JLiKtlfOX8Bb0FHxNlC/y&#13;&#10;Yc14u0+SZ1z6mU78lH/Khe9FHJIP8gzLyLGIdJj/J/hfkNuTTFUCcJY6EtLiF/HsODNE6CVkl4OZ&#13;&#10;SXO5sBQQxwsh1DhDuiKc/mbzFNV5Z1sxtbNFFQc1v2GxD1H+LFLPycBw2o/wpVfuScdf8v03bWlT&#13;&#10;Tyz7jBTwd9weHdGiwPK0YeKP0J61r2c86zc/b97LAmKTOc7n57D4PhocCn4wF/25J94owt4StHOl&#13;&#10;QIpycfvZlBbnimSA8OXj+d4gtH9jCpgPLv88l9dOxvREv9mbuYJoLlPE7+P/fvaSNqz51MbzYDjk&#13;&#10;CJDFXwounKrZ0zkYgYOQ5kDFHhUuLi4xWotDd8Tt/R2O+1sIVth4OPTdhLe/vAO8w8VuA1MpGFPD&#13;&#10;mDB9IsIR9mOf4SAISBEjPoc5G5MIAg5fI+YTRE0bTQUdpcB2u8P19TXev9/h4eGBwvjh0Q8jpJJ4&#13;&#10;/d0bNPUKWhn8+b/9GYf9AV4C/TjAegdpauiK0gy9f/crLrZbSKFQ6wZ1tYIQChLkfe29gLfIDEZJ&#13;&#10;EJ3vsXNBMvc+8fCwDpAgb9CLiwtst1t8khp2HODsiJubG9zf3WMcR0AAWkk4R6ktPE6NDvmzMzNg&#13;&#10;UlIi0R2lFwCElqibBtfX1/h0cYnheICWEkoDRhloSR7Lv7x9C1VV+L6u0awrjBkBRkEsPDzHQ34d&#13;&#10;5veUUIed2IM8TKMnSlAwSAmJkEub0gddX1/j+voVbm/u0I8jlAIOhz2kAaSs4JzH4dDh7dv3uHpx&#13;&#10;hd3lDs26gbM1kuAqlkjs8VbwurAGRZZ5JaeLpXGfMpGwHug2F9PjBC9LAWC73eDly5e4u73FNJHS&#13;&#10;8F7dw8PC+xHaCLz5/jsY3cA3HnaaYIxCqoyWPP8jGCKDJ1uPSilMcoIxGtNIsA/DgL7rIHWZlz0a&#13;&#10;toQoaL/AU3HgJcV+MBYIIaBZQdS2HSBVNAhMdop1T7a7La7qKlFL7DLsD+wJ5UX0IBMecS4K718R&#13;&#10;DLAMkRcxoiGkoLFc8D3KkhLAYzIjN8lRFpgpiY0x2Gw2FM1Q1wwLwWnthLZrcdjvcWxbbLaUlijm&#13;&#10;D8/xmtNWxnoCu3TO4mH/gI+//oq7u1sopXD98hrfffcddjsRnTd8vl7jgZ07WrKQ5c5I8XpHHmBc&#13;&#10;vFUphaausdlssN3u0DQNR3WAUtRME/p+QNf1GIYhenk7PinnCqu5J3OMdBC0f03ThOPhgM+fP7O3&#13;&#10;/UBK16ph72mOOmLvuagkfXK9MwcVRBcBBiEB6UT01jemYqNZg7pq0KoOA0ZS9ltSSneh4PLQo6oM&#13;&#10;FxUuGGg5ic8DcAHk3DMXCF531hJ9aU1FxKvKoFmtsB4GrNdrKgA9TrGewTROOB6PpGxvqAB00zRU&#13;&#10;WF5owo0IBlEdUyYFT3cpBabJw3rLdYFGToFH6bXgPB7ZvuZDyg7Ffvb5sbZEu9kKmitVkGhLSqr5&#13;&#10;I6XiSI0addOg7mpUVcWRUeAIgCkZHvoefT9wqiEJrQVHhyAadkneQjQ4KDbUhLovznlMk6U6PUZz&#13;&#10;sWuSEQLMUgiqlTJRpA/xKVqD4zig7zWOxxaBj2nluB4Sp5DyzMciVsu9LBfPBRD5V+T3AkmOiUYk&#13;&#10;pP1ahIgqVRijlFQYMTKvsxRhM45UuNxajOMU13uUl+PeNDuBZPMXU38J8lA1xlBkRV1jrGuqNyEV&#13;&#10;Gf4mSoUmWxUjc6y1mFhG0mygG8Ye2hgMw8CRSkQD1jkywlsLpTWstTEqKKTYSrUpcmUXEu+M552S&#13;&#10;UkuK/dufcnOZsZyPtBUsOVLkO1UyHP/tx/NVbXmAz2M/j1yz2OUXsPxcqVg6eGRnrL9pYwRkckkQ&#13;&#10;WTwy73tW3CfDA12UyzmFqBN5v4s4zHlQwksmy5yDjVvAXxmpmRWFD3dl571oMHGpMDRL/Tyu81h5&#13;&#10;7PtFXjAbU9zC5veL2WfGdTiUBEPuqSOHWHpZbJEnMArzvQIRj/xh/jnrRMTvucNwdpCcWtfldF0O&#13;&#10;zAOwnqKuQ/RD+LEcGo8dIIfa2cjm5+PwHT11Tj/plwR3OR+FHL6EzDApQgAy6UtCBFk8x0AAkPny&#13;&#10;CUgr4czoMX8Fsmi+My1kQsgNdkC2For7TynCBaNQPsdR/iSHA31yu0CmMCw7LieACdbnnyN09E20&#13;&#10;UIZOkc3RGe77yD6UM5ni/jDACHIaQPGE+ZgYpsVHCiwaHrKglWUgv+ZQ8CWtEJJnS+IrzyR/pPak&#13;&#10;GFIQwX9v7XcWws6QTfo5HTGCwSB5cdP7RF5p04obQH4P0uE8PfypRn0lEGfAFt7CiBtNVP783mRR&#13;&#10;PHr2vGc+28OfYGIm6pzpVBSCek4pxd42hyNj+BDk7SWzQ1DYnEORvSDwWUuezF5IbLZbbLZbvHhx&#13;&#10;jePhHlpXgAMmP0EKjcOhxft3H/DjD29Qr0i5oBUdiguayQ9Xvvyu8AAQ8Rh7cnneVdpqEgalkhBO&#13;&#10;QHiJuqlxeXWF65fXeHigdFJKe86XbLFarbBq1nCTx9iP+PDhA/btHm3fQ1c1tustpACG1qM9tvjz&#13;&#10;//MXeAsIL2G0Qb1aQagKUlbwTsJaACoXSjKhx2cbsM+F58wzxVOuY+eBcSJKkVJivd6gMhX2XQsB&#13;&#10;i2Pb4vbuFofjAevtGlVlSOnlATsjrpNVl+130ash/CTooC61hBAGVWVx9eIaL65f4u7mM+AslBKo&#13;&#10;mwrST7i/v4V1E3748UcoKdG1LVS9iTSXZMxsNk94zhlYc4Vi/ns8AKT80ML7GCI7ThO0Ntjuavzp&#13;&#10;H/8RDw97dH2PtjtA6QoeY1w9ldF4eNjj7du32OxW+Id//BECm0xECDxuTmUoCDAKqTiVC4I3aOBq&#13;&#10;4dBy4hAUnvEIHwlPK1JjgA5qWlP6neDF7AGM44S23UMpj8PB4NcPv+JqdwW7JqWKkob1mp6FWxnH&#13;&#10;Q7yER1YIkJTK6f7+Dh9//RVNU2Oz3qAyOvJEQlnaFzLnF1IsiiSZiSBshzUiBayzXBCeiqfudhfY&#13;&#10;bLZ42B/guHgqrIOQEofDAZ8+fsLV9QtcXl0CSmUy6Qx/PvHtZOSj9yozAATaivPkPKASDYc84NFo&#13;&#10;ENfU05uAVDKm4wiHCm89hBao64Z50gp1VXNNCU5XM1m0XRcL81LNBwUhuTig5wLj88HPtlBK2XbA&#13;&#10;x4+/4tePH8nwJID1esVFq5sY6VxQXWRlp6dmkS7jax2851RBvC4ncJFdo7Fer3FxcYHdbsf1HQRc&#13;&#10;R+Ps2g5t26Hvh1gDIjxkngImlxROvapoX7N2Qt912O8fONJiRYp2pYCqyjrLYzvOt7lym0QeViJK&#13;&#10;MmopUP78pmmw3WzQd11MMxS8zzuey65t0K8aVFXFhZnLtR3PTmHEmSI34XsZ6iWvRYoqofQvFJ0g&#13;&#10;+Xua+2nyaJoGq/U6Gn/GaeKUSQ5t26FpWrTtka5b9TDGIKUZICcGrX0yOASjQzC4gXDouCbAOAyx&#13;&#10;HsDT7byMzEvxy1sUeCMrKmWrzEAYUidpY1BXZHxZNSv0fQ/vXfTMH6cRQ09Gh67rUFeUFslow0r3&#13;&#10;UFskzaeUgiMdgqJac9FvzymJJvRsoKptFdMshbRcgMfObeG9Q888wnE+72EYARxR1xpaKxijaR14&#13;&#10;T3UqpGBZRD6CxGw/CAqRgL/8kghNQC9HyAkykjjnqHB4JocGxdc0TWxYoQgh56iwtmKch7kRpQC4&#13;&#10;OKUQFO0gGL/KWjitoa2leeDwjmkaMY0TzU9l0LMBfeRi0qGotx9HAC4WWh+mgSNZaJ2YqsKqqaG0&#13;&#10;wmCqVNOC02uFsVK9iRRhnFC4HMVdIPYP03I+NFc85N+V+0jezunt/15aHN0XDCQ4Ppw/Dj/Wz/P0&#13;&#10;Azkoz5Erw1OfWlPfos0ppfglGhvY4JClQ0oK1OB4lmTvnFlbZ+OH3PiQP+e5NHeaXgfF/lXiNkVU&#13;&#10;5A5kAcrTFFAJH/mXIkSqe+DEBgCcIYHyS5/9xS+izJQyV/h4L/9yMveZfJWQksTJiIN0vi2yv8R+&#13;&#10;y/vA8lJhhAh8MG7iac6FQKzll/yikuGWIk8ZJuf4OBN0RZlRYSYfpHNpkvuDU1uEpRgLg+pDDTzq&#13;&#10;I08HKxzJazT/PLBcNs4cu8Lc52eROLKAS5EvyaXVI06WbE5TecQLgFP90KzJjJUtyZULyYdnz/bF&#13;&#10;vEfHw0w+1wW8UYII6FwWwhON0LulrSXI5ecOgIstEuHpTUt95FNQEEV4fZJHp2cVcD8JY3p93lHl&#13;&#10;G7fFwT1vQ/rjty8Yhz9585vbU3P5eHzO1zYx28Dmv6ZnfzWtfeUG9nQnz7vzyQtOFCW0irO3p9eF&#13;&#10;E4hPG/+3bksxWfkcnBgfvkWLePqajnN4REE7EJSXPy9E6p2Ph2opJRyHkNvJYntxAYcOm80W2+0O&#13;&#10;3715g9ubX3HYH9l7FZgmB6MFhqHH27dv8fK7S87T7dJYAmRh43tkZFH4BfhgOxfo58Qgyq/CpscH&#13;&#10;ztVqhcvLK2x3n0kxIAYujN3COY+ry0uof6IaFU1d499/+nccuw5CSUilMQ4deYRa4O72AT/5v2Cz&#13;&#10;2eDyagehPKpGQAoDAck8eTpDiyxFJvknjiAXPCinuuKIA/I+X6/WWK3WOB72EPAY+h6HwwHHwwF9&#13;&#10;t0Ozakh0khLPUt3488fCYRqhDeXHF1Jiu9vi+uU1Pn24gB0HTPaIw+GAVUXpubq2xdu3b3F1/RLX&#13;&#10;r17D5lMRBcNTA8K8ifnU8pfpe1K4hfQEHkhFaH1SxFvrAEnGlJfXr/DmzQ84ti1+/rklj2YpOJe+&#13;&#10;QFU1GPojPv76K7aXK1xd77DdvEy4OSP4nz84AYUmIR8D8+6o9C4uEPOLz54SKfc1KZmUlBCKUjlI&#13;&#10;IbDdbcnzWGmQIZEUHHVDCo+Pnz7in//xn2JRV2eoMHoUnoU48YQpxypwOBzw+dMn/PTTT3j79i3e&#13;&#10;fPcG//LP/4wffvgeUpJnan4iK7yZPPggIJIIg7C+CW/GGEoJoiQZj7ZEf/f397i9vcM916CR3sNB&#13;&#10;oO96PDw8oG2PtHY4ZcbJ/Pj8tTT65YeOyD+y350reY5zNI+JFkXq+omWcJwK1jnmlVorbLdbbLdb&#13;&#10;PDxQPY5xGmHtyNErLedOn1LuXufgorHYsQIyh6bkj46jAPq+R991sFZjGProkV3XDfEjIbJRJYzM&#13;&#10;bBGL6yDnf8FLDZOPdGaMIePKaoWmqeE9KeKDsnTo+6ig90AsLi6V5KKvCwfZ2TspRCzmC0HFq9u2&#13;&#10;xf39PYQQVAQ8FqlmPiUk/DlXxLzN9qT8yQQf7bNVVWO1XmPddTgcD+j6Hl3bY5wmDD2Nsx8Givbg&#13;&#10;YsQhTdFyS3MRUs0UO2O+7s6CLmHtiJB+JoXfU5Horh+gDeXiN1WqtTBggPOeajMM4Y9qj5Bym7zy&#13;&#10;laY+nZMsa6hoTBGS8CNVKpobcvqTgelrZevnnxm++JQUD+1IRgeOAtWGiyVXBlVVcYRlCw8fDQ8j&#13;&#10;p9EaxgHVOMSUbMv6PRENCbmC2nFx0BBtEowJAMgDFETn1his1xviFV3Pxkoq3k3zNGGzWXH6JU6L&#13;&#10;FwysPnkFR2gEFrxfc2izvSuX86JAnuS4gDulFZRlY0NGF0E5EYo3Bx5H404RfYGLnNuD86hZYhEi&#13;&#10;yrbgz4FvTJNmgxmNxVpL8HHh71DLoWeeG1K5BOcQ6xzGcYp/pjKA31IkoJkwGQNTVagmA1uRoYWi&#13;&#10;KyQ8p7aKqjOGyS8O7A94ri8WUslzzung/96NDI+1L+Erj8qPvwmC0PvTkPxtp2EZAwR5iApAOhMF&#13;&#10;/gTAc82keXR8+JAcFZaNC1+SXuvU6BBSvIFhSJD7DIYUYTGLdDgD0/LDl2mKeK6PZ6JCIAvpryMs&#13;&#10;ZWQIH8WSM7XIexVpTCKfnXBeyT7rqv0AACAASURBVOX59MhTAGe84Iyslr4r948wPldMbDL6kNI8&#13;&#10;d4/NZG8PSIT0dAn3sXuByMMhEMecAyBQOh8VLTunJINIcLYIMPJTM0NZ3uxMTg17L/ypsj6oP0oQ&#13;&#10;8vmeS70ME0ClD3yQuD1/BuRTVgMgOmeJQsdM/UsfnnLuXhfXRzKcpPlyzkH9r//5f/63PEwy36hF&#13;&#10;gYD0B5F7r4XPpaVsnostAhUFt1NrTs42y5uy3wtY+PkZCfrshiWmkZ4d/iSHtAQ4wgEk9AMgLzoi&#13;&#10;wId+kSF2/vsz/oCMYJIW4imelLy95ptLYCKP91Ba9/hAKGQ2j8vzL2d4C+8lwnXsKb1AL3Ehn/R9&#13;&#10;+mcFKSPCH8Ic5yuw+DyjzUgj5ClJBdRCnm76E5C8ENI8hmeVa+H0X958MW/Bsp2oOOpOw6x4zsmX&#13;&#10;ZPFY0CZsVmnI5RghxAk+fEb/i7QeGXKiCR8qvubkkw8rAzqt9/yxS88pqPDkWsK9j2MsAMhwJAKm&#13;&#10;Mtjhw6GY+nOcKzGOyiN99gCXXyqAibN3wseK6ZzN3/PavN+cH+b8JK4hKYrv4uYX1k7oN9BwVpwo&#13;&#10;fB/mMQhjiP3zjhL4mUzrOtQq8DzF7aHF7edbHB72sNOE2lRYr1Z48eoF1psNdGPgpINpDOAmaCHQ&#13;&#10;KAorbw8duraHcAISkrwQvMBx36KpGzT1Bt5J1PWa5o4jKhwcvLAIhVnjqon7BM0vpWcIOaAdeR8g&#13;&#10;HBw9pCCPXhoav+fV7SzlC/b8uR97HI57dN0Rx+5I6HIe66rGdrVGpSsY0+D1mz8BssEIjX5wuLs9&#13;&#10;wI0eWipYN0EooNmt4f2AQ7tHN5LyyHkBpSrASwCSFeNsgPC0NwQhVEpFXs2gYriRp4RrncDkBZQ2&#13;&#10;kKxgV8JHBU3b9WjbIxVaVAJaerz57hVW6xWUMejHCULq2K/0Gefy9BnCk+SQs5cQ9Q/AWUGHYjcB&#13;&#10;jgpkHg89fv10jz///AGbpoJUwP5wwOE4AVKjqiWuLre4urgiRZ8yEEJBCkNpn5yHNAqTszHFgAco&#13;&#10;ZycP3wkSlDwc84BsP4ss0NN1/A9SQChFdC0EPK8xpShtiqkkNqsK1g4Y+w5D10OOHgYGRjWQQqOu&#13;&#10;VxjGHnYacLFdY3O5gdYSdV3DWkAKUgJN4wCjFYQLfJv2vqIgmRBIOf5n+ztTeMwJG1kf0Snt5y7s&#13;&#10;RmlLBuJe7+EghQK8j0WOnXdw3mJyE1brBtZOuL+/x/3DPXlPS8HzaqGExMXlC7x8+RLGKBgtaS3B&#13;&#10;QUkB7yzvmeTxIgL+nSdjpLU4Hvf4r//13/F//O//Gx4e7mHtBKUVdhc7VLWBZj5EOW3BaYlISRMQ&#13;&#10;Q7laPcDF4cJJidawggCl+tBK8frwsNOI/WGP/nAHZ8njVEqgqjUVhzcGVxc7bLZb8uZmQ0wIaVda&#13;&#10;Y5osjKKUcp5rUShJUkBI//L+3Xt8/PQJx0NLxg+pUFUazllordE0K+x2V7i6eoH1ZgttDIQSTMcO&#13;&#10;Aibx7SQdRXqQvOenzcvzvkZFztv2gGPboT326PsxFs5zfqIxa4n1ek0GphUVBZ8mxzV0ROQ3tA0I&#13;&#10;wDtYO0HAQStJxhpOJ3Lc79Eej5BCYr1a4fLigtK+MKxaUkFY7xycdTBa8XLkK6JYkckpPhhTkqKP&#13;&#10;okJC8W4yCgUP8LZtcXd3h67vinQqSmusmhXWqw2quuYDE+dHn+3RpTIYmOzI6b5a7O8fcHg4wDuP&#13;&#10;Shs0psblxQV22x009yeRFJLhs2Q5Meef8CKypdxwn8Dx/D240LvjOghHLpzdccFhS9cogdVqhfV6&#13;&#10;DaM1VqtVgkOS/FoWZBS8XpOZK5Pko5xQyCKz5mEpKk5EqTTjUbzcreXIhgld31MkgnNwduIpJv6k&#13;&#10;TUidJLioNNG9FGRcmKYxRekcO3Rth8mOsM7BGM20Alxst9isV1BCQAoNowylLXSsROD1IqQChM32&#13;&#10;g/xY4Bk2l/Hb0z+fy/xRxszQ4NLWk+Q2luG9BwUoEK+eJiqOHVKgdV1HqaICf3YeUklUdYXViqKX&#13;&#10;lFYx0pTkUwkpKTWVtQ7jNACeZB5nJ0qX5CYI4WHdxN7zGlWloXRQdgSaFBjHKUabBKNUqM9htME4&#13;&#10;TrDML6qqhlaGRX5BEaye5U6oSNjkxRrOSyENny8KaQ9sPAuOAVorSi9WUeSG5IiDcAaYrAV88Eym&#13;&#10;uXl4eOBi2xQRUWlKOaaEhFGaebeI/SAooEQyvp2cBenLKFOqUDRUSo5GqqErNkBqNlgHuVlKSI7U&#13;&#10;kVICUkJIBecBy0XhnaOi65N1cJPDMNJ6gaf1YULhagiuvSNjQXkJCSnIMAdPe570kZST6BPPC2le&#13;&#10;z5/DEk2X2hexxA7OtGx/RjpvRYAKFUM6f2bMqDj/0JtlvcS5seTwEi6yQ3PxOZCBKH5Ol/ji81nc&#13;&#10;PXGufbJ9QZ9RrstQkuTFcvzlnD2j/6xgbnhE7khyMr75epmtmwRzei/jP9pzw54sw/4fx5LNBcOU&#13;&#10;xp/wG/glGUhFlGtz3+8gK8Xv4s1AiCoIERKnxoDk1JUNrYAy7Jt5JOHpX9r3pcznScR7nLfxfaJh&#13;&#10;xo4Q8JGPSHJsk4rf074ACZbBg75AQuV/AdfZvCR4+WgX7hXEO5WQ0QFJ8cyF7/N+pQRfS6mMpMzv&#13;&#10;57OV5LkXgvfrHD4FLYnHaqmgZbgPkMLHfVTy/MuF+yXDqqSa/YUxMO5DweioB6V9X8SzWSoOLYM8&#13;&#10;7hPNKijivYKfGf5lMPAJL/0JCcH7o4owSjpDCBFTE0V5lJ0GgtOF5DTAAZcEC6Ak4VJJAa1k/Byv&#13;&#10;yf/Cs/J1y3MP4Tm7RJIDJddTklxj6ywPlCKjOZHoRRBtKAhoIeBkXCwZI0PSn2aOgTLAEfR+zkMq&#13;&#10;ldIr/f02v/DuqTu+ZEM5OeI8+86/TXsKvm8Lf1Ayh/fPuuGP3L4SPoHMejwTJkKqoUechr6+/VZ8&#13;&#10;LsEkSqoXWCpu/FR3JVUEtATBKijclojnuRS8KP/60xX7h2o+f7uM05NxJWyx7H9+IqIwVcjmc+Er&#13;&#10;9Z82p+RVV3iDeM+5g+ng/PrVaxwPLezkcHg4YBgHGCNhjIRUwKdPn7DdUjHpaZoASD7oS+TpW55E&#13;&#10;zuKvCQ+i+D6jCdIORM84Yww26w3W6zW0NqRAsQ6/fvwV33/3BpcXV2iaDUZn8f33bzA4UgpRscsW&#13;&#10;zjlUpoKHgJ08hqGDdQ7yl3cYxgnOSxjToKo8lDRQpkZQEHsgCjTOz/GKU9oXQVHoAUHKc6c0mqbB&#13;&#10;ZrvFer3GYV+hO464v7tH27Z4eHjA5YtrCEVe4tM5R91HlkS+NrXWEODaCVJgvV5zfYRr/PrhM47H&#13;&#10;B6zWJMSs1g3qSlH+dFas1VJDawvvKfUL5U0PCpzFSf2iLUkA0UP+JJOMBxQXbHTewY+koLq6vMKb&#13;&#10;N2+oMGrbYxpH8pgSVNDVY8Lh0OLduw/YXH6HqysNDw3nwmGH1sc0TtDycZFJLA4yNSVVXPfF+p/T&#13;&#10;QtQBhmtR/pAziez9brfF5dUl1h8/sRBfAbBwbkTX9djvHyhSZbXKjGFBIUzenoH/5wJtGJeSEqum&#13;&#10;gTYGd3d3lFPcU7qacRzJ6BUL4oaDYhJ0XTbApdWeFwen1CJAVVXYbLe4uLjAw+0N5YGfSNk3cdqh&#13;&#10;/X6P+7t71NstpFJwzsNUBkZpTNbCO0dpfqaJiqdyLvGBvawNH3yptoAlD2Kl4byNKU7IiIFYQJfy&#13;&#10;9ye+Vszf6YfIus8rg2i9bXmtPzzsMQw9LKehGSTQdT2ObYvD4Yj1egt4ikwDG3UcXHReCPJGfkBx&#13;&#10;7CkYFHXeI6b76foepjKQhg5HFGnAEozgg0OkxUigSAWXMnrMW0afQhDu67rmSIcGxlRQfQ8PkLc4&#13;&#10;BLq2w8PDA3a7PSm3FfOlzGhX9C1AaQMcYCdSho7jRPnhJ4q86/sB40jK0XEYIATl1+eTeqF0OMuU&#13;&#10;RJD1wmdR7MdBkSOlhNLkSV2z8rUyhpTI7M1NRpcj2rZFXVNNAK0VQsRbrlDIaejbNZFeeP40w1xV&#13;&#10;Faq6JririgpfKwXnbIQ/pA/qhwH1OEJrOsQ7NjaF9DmhPlRlKgxaYwpppqYxq3swcErGiesM8FzM&#13;&#10;aesbj/5UlHrsRJOpwXhMRmtMhnBGqZEoVc8oR3h42ImMaCHawYxZnQupypKJrNQJnvYhNZUMBmYu&#13;&#10;KB2iYgp5gulXa00yS1XBTg2lLOs6THbCMA6AALqeIm8U0xql9lJxbc/0cV94vnv8KqkklCe8WaMp&#13;&#10;zZKkVFIh5VNI5RWKN1tn47i1NLMxPweo1LSmdFRS8TqzFtoYKspd12iPR0rRyNFWdiIeopSCHsnI&#13;&#10;FPbJ3BObZF3AuRGj1lEROo0jRTvw+q/rNUUoAnAhHVlmqA34nss19NMf9fD8BM/8PdqM7z77lt8J&#13;&#10;nC+AAosy3G9uaT+eiZDPb+cWU4HrbzHHsz5y93yf/+WRAtn5N+fRQVcR5UyZDSM/96bv5jDkBojg&#13;&#10;NBBkpLkRM9+L8+eEySRZOgzLF6/h/B1uDLKCyDpMUf4Mw+xhMY41G9c8fVTcp8QpLYiZEkqwriCN&#13;&#10;T5ZwhUHOjX7544rTST5mn8Ycx4/I6wQbBYJRlQB5gmoz+L0IffoomxZ0lEvaLKdm8QQ8RsF9iXQm&#13;&#10;e6RJOaO7xLbp68U1lNGMlOmTZ3g8YtrwJ1dXmI782giSKGTTQjyYw3+mBQfQfM8PyyM4J0D4THbK&#13;&#10;5izI4dk9CPTFYpz3Huq//Of/6d+eGufv0eaL6a+2XWUYOX1mIPwEkZj/PP84l9B+cxOP/s2J+suf&#13;&#10;LMp3Xwn/uUKg6bvy26cWc7zuK1A5n6Nzzy4U6Sd4FCfXfDkcomTKIn8NlmmZmIQ4nc+yv/mbx9uz&#13;&#10;PPVLfUf2NvM9WMBhcc9jfycAixIPPu8m32yQ8ESIKvpIuJrRUez+DMSPjWXx8m/MiXLlYdb/0npY&#13;&#10;fnaK6AAQjQZFD7x5Rg8XMbs/bKakA8Q0TdjvH3B3c0veyuOIuqqowOfFBpuLLXRVk9Wf0yhJKWGU&#13;&#10;wWhHzrspME0Wjj3VnJ04vYDHar3Ber3BarWmnMOsmAsHvWKdZLJC2MNi9A8ygWqBtgqhKPuFDq62&#13;&#10;UJb2Q08e4Hd3cNMEOw5Yr1Z4/fo1trst+mHEbrdDtaohhUDXD2iPR0x8yBQCmCaLkA97GChdhxCC&#13;&#10;FQ4Sm+0K4+TIWzjkSObcpEIIGFYIlF5gYexMHzIVj9TRs5iUbYfDAYfDHl3Xoj0ecLHbYstKZsHK&#13;&#10;HRfEUn+yCgOpFGtPxE9gmBh2UMRGVdfQukLXDTgejxi6A7r+SIUZdYXj8QDrelxdXaJpNqh5zoPX&#13;&#10;dcCdkILnRC7vBXNhKtLxfE1kB4B4RxpvSE9ChYAJ7yHlUNe2eLi7xzD0ACgQyMPBOfIo7doOu8sr&#13;&#10;bLY7GF2R5xE3KhI5kZc6z10SXBPsZRTlub9M0BbZXBRKT5zwDnov0oLJWGf4iqIRWtzd3WMcJl4D&#13;&#10;Pio7q7rCdrPBar2GYnrUiulSksd9RPtsOwNobR0OB9zf32O/36PvOjRNgxcvXmDVNNEbJ8CdK+Sl&#13;&#10;TBFvS3NP/SMpuPmz1lScdxh6tMdjzFeeUrRQBM1qtcLliysYbSKfoZRPpIhXSlMKIlYYSkl0Ygx5&#13;&#10;Gn/+9Alv377Fp0+fKAe6AKydAHhIdrhWWuG716/x5vvvOapCRU8qAnkhftnPP6YvAo9K3lGk0Or6&#13;&#10;Hvv9Hl1P3vHjNAIgBVdT12iaNV6+fMmecJpz0ZICKyixchoLXmKUCmTA/mGP29sb9H1PBZZNhfWG&#13;&#10;6sOYysQitrlCLEWk+aATyBiLT+MB4j3FMg78hfdxa6ngLdWp6El5N44ABBXL1booVkxKbRn5J/jA&#13;&#10;7aJnOBXN7foex8MRDw8PuL+7w+FwoGgrIVFVFZq6RlU3VLCXaQuCI3TmBJmRaG4cWmw5T2BlYuEJ&#13;&#10;zkpMyhFPRqKg4K+5wLbSujg8Bw+08OxTGOavOaFlfMPn8yOK+/I9QCqdlKlZqhs7TaT4naaoOFCc&#13;&#10;CogMFfxe6YyXgVN5dej7ntM2TqnIpiMlTV3VqCrK4R+KDAcFYankESCPxvPtyfQZOUNLLHS2V85l&#13;&#10;KMzuSXsQFTpNaYFC8WaKaHGAoLRp2pCRQapQZNvE1EKSFRFhvwKQDAycCilEn2jGsamopoPOaiII&#13;&#10;IM4dRaOkwvd5CqvQF3geg8NJnuZokdYjDYronTxObFDpe4wjGfeklFycPEQ6ED8RoZaBTCmdxmnC&#13;&#10;mBmQnSX5KC80nafoUkpHGGLGgYyHfkmTQqT6ZmzoUXpWAJ0jL4IRMURMRJwhozlPES9TZiyxExlM&#13;&#10;QqooeJZNfMb38385unP55zcfS77cQFPeHd6kToj9sywm5qvoW7Wy//JYOOcNvw8E3759LaxPz2FS&#13;&#10;svryNXbxeAdnf+U9Mul9zs33Gf67RMYMm4sRCuGsm0W/5+KiJ3k9o7rsXCMKXkaRCKfvC/lbiPjb&#13;&#10;6f3lXx7dMM9skuYl7yM8s3wV6vwzZP78EEHCURHROz6cpSNMsnhm6CPy2uC1H3iYUHFfWP5TZ97P&#13;&#10;4MvhlOUeEq4VMuEsx0mCO6tvw/cEHD72t3zGkpmsRM8OfeafUx85jmZn1ceeLVXxrBDlE9jf8n0o&#13;&#10;4Qp71dLvePz5UfYo+svGjtzoFvrOl/HjuD2xLZaCEVwUhEViAWnw8VBQ7MfZ2gD833Gkw/N02Au3&#13;&#10;hUI+pyraXHkggLJswoy/ivK/b9e+pDuGj17C/493UAznN8CfbIalDiR1/sjDf8f21PghsmuKAXz1&#13;&#10;A4v7E90IhFxqVKCJ54hI7xHjSglU7H4G61xx91yjzikdnxL2En4EUgGic62wkRb3BsokjVJQXMRH&#13;&#10;ZgMMfZysvzODEJESzysy/xZtnnrr3Lw9o5e4wPzsf8JR2Kj4Dp9s+eBXEb0FaRbiQZc3YY90yHU+&#13;&#10;eNCRp1YoeGpMhUrXWK83uHpxjWn0GPoR3llMY49hoMPWYX/E3e0dLi+usNm22GwNFw4KXh5xaAiL&#13;&#10;4dRj3cfc2DzciEORWeo9UBQ/80BKxcS7rZRU1yEUo91sNjjc38N7j7u7G/R9i/3+HoP1qFc1Vqsa&#13;&#10;P/zwPaUpAPD2l1/QdXsIUL50rRtoowE47Pctfnn7Ds5T+pNXr68gJg/vJz5c+ij0AYh5mPNx5i0I&#13;&#10;P5ObOAUGCRNVXWO722G325FXsCJF2eFwZOXvA3ZaQzoHrxrE9YNzSyCt+pBxKewck7XQhnNEc7RI&#13;&#10;Xde4urrEy5cv0e9vcLy9p5zH1qHrewgF3Nze4vXrHqSglSB9JdORYGvXY7QfCRoljYhwV1Ka5d/n&#13;&#10;ThYAoqKHvNkNlJWoqwrOUlqhD2/fox8GSOHRNBWTjsQ0Wdzft3j7y1vsdpfYrLbQChi9QwiclSIZ&#13;&#10;IXLAC9o9i3F+lSI7SIWNoKT12OsiunwcdBx7nEMq3nrBtHI8UKSO5H3eO4/b21t8vrnBixfXaOom&#13;&#10;U+47wMuZJ0zpRRQkJikE1pwW5u7uDjefP+Pzp8/YbbfQtYrCOJwrsSMAuHxs+QB5DXvPhx3mZYKM&#13;&#10;DuvNGtsdpU+6f3jA0PeR51lHSvqHhwd8eP8rvv/+DUxVZbD7GEEhBKVss6C880IIVFWN/X6PX97+&#13;&#10;gk+ffsV+v4e1jBfnoCsFIYFpGrASNeqmQV3XMX1TnLts3eU8O5//mBc8fpkO0AQfUHMhX8NpPwTn&#13;&#10;xocAxmHC8UgRTuMwQioHYyrAU658ZzN+yLUnCCZHtWl8voMQPMMw4HA84ng4YL1qsF6tSDHI10tF&#13;&#10;/QXjaVAMxHGHzVoEgzLiWMrZBUcYkRGP6lfssF6vCeddF68cxwmHwxEP+z0uLi4gVUitl0UKReVE&#13;&#10;WivjOKA9tjgej+jaDuNoY0HKfhg4uqDDMAzYbDxHRqWi9PNWisilnBF5UZSNwvc0p5JzuNdNg7pp&#13;&#10;UHFxXDEMsFwLgWokDNFTmlKUpvGEvd2frJfQlhjn7IpsXIW8F4UGEZ8RFMZ1XaNZraigdN+j63vo&#13;&#10;rsMoKBoyGN2bpkbT1FivKWrFcV0RJalYsTEGWhv28q4xNk00YoyOjDFd16Hremw25MTgvOPkHWGE&#13;&#10;wUPytx8gBBLpLv6GZUzmGIQAp/LyMNrAVR5VVaOuanS6J+OYlJgwxTmOkQ6DQV2HmixhDSU+EZTa&#13;&#10;miNkqqrC0FN0nnWO6oGMFKljmzoaV4PSQVsHKykVHE2xiKmPuq6Dsxa9nQjHwfjKSnTvqYg4LYnM&#13;&#10;kPEsOfqRi0R5ypCC0raFSAedGa6maYKzVONlGAeYycCYsIZ9NI4nj9wvO74VNYeiIoloPijOjDEw&#13;&#10;WsNoTZE4jKNpmiialOuQhD81pciTkIpu8CM8ADu5WIjdWQdnAaM16prh8B7CeAh+voDM8J1hLXpy&#13;&#10;/w0PNQQI/5/OawIiovSresxFhBmvS5+5fz5PP2fO6d6zh8i/TSsO9L8DXI/hZj5BS7gM+orHoMv7&#13;&#10;+dIhxAkNN5a57Ofe2SRWMK6yF7ACNt7HsKT14Rf5/FLdmiXeFb7PDQvL96RoA4LfF9/Pn1mI1zlf&#13;&#10;jMxsAejsHpl7+kfZPUfafO58hmnEVJK5YBpktkKhnQZ6AsrZKfckZ8bnZvOcy2yhp2hIjDKjgHje&#13;&#10;yi5mLOimwlpPnAlMz+lzPtZEQ4x2QSl6H2u5VFKMjTHzNH8W6Q4m+Fg/jd8/3nzshfYw/lQsSZFw&#13;&#10;8Az+54s3fvZb6fKWhPsZqeaELBJmSl0inUH//owOfunjF3A+j6Q8jeE2AlHzxUzOZ4o6amEhLmL6&#13;&#10;m7Uv6zHBlw6uj/dQLuqvgX9xApZ+OXP3mQPQ79BOFB5AUpqL9Pz8kPcl8LFZ4QSNUVDPDA/hssAW&#13;&#10;RX7fIl9IX85/9gnY03E+o50dl3gcP7lCYQ5D6De7ne9FWkdRMRF+SM8tRNlsAzpV4pUMNt88y/X6&#13;&#10;xFj/Su0xg8MybDzbmaRQKOk40iHRERK+BFjRxIaGYoMFgnIh5rfVZHhw3mHk8HsbCh2CDQ6sJAu5&#13;&#10;FXe7C1gLtMcBWn8CpU8SEJIOj23X4fPnG6zWG0htoJTBai0hpIdwnr2d86Gm+QzbsQ8Ci0g4i56a&#13;&#10;xQmEWXZueHCOi0Bz7nvvoaTCarXGdrvDXwYqUgsBvH//Dn/5+c948fIar6+vMVoH4QQury7wr+pf&#13;&#10;YZSBkhq//PIz2uMe8A6TdWy00XDW4e52j6Ef4L3D1dUlrq6+h/cCzgPeCehKQ0qFaXKYxjGmG/KZ&#13;&#10;gBLe5zVdaKrJ01hKqjGw3m5QNyuYuoazDfaHPe7ubnFzc4PtxQUVFY5YiYQR/y/lmTPUFwVnihZx&#13;&#10;AIQwbLjZwUNC6wpKGzgLXFxeQaoOv378iH/6p44LVII9LLkf75b8v89uGJloU1xEQnP5e3zPXzhn&#13;&#10;4S0prrUS8I4Ey/Vmje/evMbt5x/Qdke0xz1F6QjHXtAGWtd4/+49LnYXeHn9Emsp2XvaYBx6iEWj&#13;&#10;QwlmUYg2A6yYEY+4joNXV+rGz9Z8uPHUQSIunXA9SJl7yQai25s7ShHmHbQykAo4Hg+4u73FsT1i&#13;&#10;d3ERlcjh4JQisrJhBUW195SGA4FWBSpN6S4Ohz32+z0qTTnHZUgjFfpGlqc3H1opxyIqg6SEYCUT&#13;&#10;kFLy1E1Da7swXlPU1f5whACwalaomwZd33P+fAHNBYPJK54UxM47HA57fPr0Cbe3t/j5559xc3OD&#13;&#10;nuc6KO21VsQjxwGr9SusVisYreP8uTjl4RCV8bA4zMCDi9NemtNIP1TbYbVa03NMhXEcICR5f2ul&#13;&#10;MQwTDntSyGtlsF6D0kH57NDjCd/wIRSalJyHwx77hz3ato1Ks8lOOBwOuLu7w2azwna3Re1rPlj4&#13;&#10;OP8B11G+yVuYw2wvOt2nPZy3EKDUcU3TYLPZYLPZoq7v0fcD0Y0HF8NtsX94wM3tDfq+g6kMGVUY&#13;&#10;ihDxkK+Mw2GP4/GIh/sHPNzfo22PUaFPyleqJTGG/POSohtsjOoo+cmpjJx4anR2iGeGfH7pGq2y&#13;&#10;3PacxiauLY8Y7dFzOpe6qej3IsLBZ38nnK9cTLOvThQTIiuom01a8LwO+03wVG+aBqumQVvXOBoT&#13;&#10;U8xQ9AalbOu6HkM/YpooJU6oxxTSBNU1pWoap4nTknUxxZK1lual70kpy/MAgTj+vK7Fbxbn/AJZ&#13;&#10;Ll2Up3TKDuNRaSFSrmStNIw2HH3AHvOxJpVnb/cpGltIQe2ic4UX2cCY92mlYJhuekO1tDBNMfpk&#13;&#10;GAYqKl05KHgoQTnCva9gnYWxJsoUTdNgtVrBWsd1JyaO8DJohgb1UGM0FKFitIFXHkIEJfjTZ6Ao&#13;&#10;WIhEpYS3U+z6bG6THKqgJ0qxJKXkiKepKCgderXOQoV9WGTE/ky6CHVm6HYRaT7gKsKkUu2NorA0&#13;&#10;R4yMw4CBoyHi99OEafKwjiIbxmHkqBcypEzjBNd42KoiHihlzIse/hwc017gLUEq/oO0nNecHPbw&#13;&#10;xetzbkxdKlxeeODSF4u0tdSS4SF9Dg/+W+A07C25GLBwlP6ilqNivvae7DMzMuTfRVjn/SxM+cLT&#13;&#10;v6ARrZOxXYL0IjLuezEttWOnA5ki5YPRoYAgA/Qp/e2SwSEYD+I+P3uflMoJA4GGgwxdfp9/h2R1&#13;&#10;CHLSDBVYmsv8ksxxLSyD4EEOIAYCJiiSvCYASM+R5tmDY5SQIGNufD8fJ0N86jaaw5+vteCUk6X7&#13;&#10;dKlPkfPv8JQnSCjQRaEXylhlov+onYtwCfiI/7nRIdwsCqvQwvNn8CXX9cAPl1dGGp9Hwc9zPhQO&#13;&#10;uI81X37wyeMsQBjPlDldzjso2a4vfw33zeGL8D8CXiRvXg8i4Ix0UkIA+qt2ij9Ii+j7Al7n4eMB&#13;&#10;4WTU4vTj3G/4j4mrGbd68trf2E42yaBIRly8XkSVaFQ0FDeJfMF+wxbW/5wuRFIHzA+q6ZLMc/GZ&#13;&#10;8J3+HujFF4aH8hDr55c/PpjsMvfYPD9jKS9FNiw9Nr8uWJJj/z797kVJDPN1Ehh/GEm6L7sJiTEt&#13;&#10;mRlOYUuNlDk+s2n87dfnjVGFpQAAIABJREFUEr0veS6nPH7LMOf87URZhzOGhcxLIedciR5pY6UD&#13;&#10;leZilYgpIKaJlFDWWQifURsrKZpmhc3GYrPZYrXeoKofMI49nPNUg8A6yq3efIKQGpvNDqaqOW9w&#13;&#10;KHIq4pkqgJ2mTcaxpJA/5tnZZj2PcEjGCE+HSE6zQ+8lmrrBdrvD61ev8Ov7dxj6I15dX+Hh4Q4f&#13;&#10;P30AlETdrCCFgVQKF7sd/uEf/kTh/gDevfsFx8MBk5vg+onSI4gKzlocDgPe/vIBdfV/4l//w4QX&#13;&#10;L15is9kBUlK4/WgBISmNjQ/ex+JkAw8HYMWKMOeSt4YyGuvNBruLSxz297BDi77rcH93j9ubz/j+&#13;&#10;hx9RNysER+eCFWQK63I3S57ZQbmjNRVztd5RpIMQ0FqgbmpstxuYqoZ1HuNkIUE0BCHRdh0+fb7B&#13;&#10;9esHNM0KSsfso/DewUW4MnpeJvj0fmlZzJR6UWaM4yBeRbnHBRvQBKqqwutXr/Dp5Wf8+vEDxqlD&#13;&#10;zEbjBLxUUKrB8XCLXz98wM3nj9BaUVFv4TFZD20qWG9LwOZr+sT9o+TfQaiLylzvS1wwblKOUmQ8&#13;&#10;L0kkhfySCY9VRTVMXrx4gfV6TUqmycEYMsINw0hpZ+7v8d13b6jGREit5BwsHCteWSjPeIoQAkZp&#13;&#10;OE77ERSqx8MRH95/wKuXr7BZr8m7OaSeyBhhqPG6JLeFuSQjCBvfJBUEd56qd1d1TUpLTcWaqUAy&#13;&#10;RbVM1mK/3+NwPOBwOMADrFCnUxilWbIwpoJ3Dl5KjOOAX355i59//hkPDw+4ubnBNFEEhRQCFi5L&#13;&#10;XSJQ1zVevXyJ3W4LbTTzHREPmyEaIQwtCO1xDj1/zAzvuQzlmTcbY7DerFkZf4e2O7LhRqAfRhyP&#13;&#10;Ldquw/HQoml8VIwNrLQXAHncupT33VkLaye8f/cOd3d3uL27Q9d1GPoekBLH4xGfP3/G7mJDRarr&#13;&#10;Oh5Ai9Q85eabs5LyNftIPIyQIgQZBoNH8Xq9xm67w2azRdf1sTjtOI44ti1ub2/hvYspakj5EDGW&#13;&#10;KaSp//3+AX3Xx7EF5SwAeOfR9wParo1GF8sWo2jwLeS0Z7TIbMuIvfAajGVN06CpaxhD+4uYJnjv&#13;&#10;MY4T2vaI/eFANXFqExWxeVTJknPLc0X+0vAg0mLLpTUeB6XpErS2jUFT11it11i1LerjkdP9ON7X&#13;&#10;JsJnS/S46ntUhlPUcL9UfJ0MF0M/cE59KsYbcvf3/UCGi3GEsRrWWWivE5xfcL770lag9NlHScKd&#13;&#10;AEVSKu05bz/JOeM4ojIVxpGMBNalaIexToYHqxwgLEecpv1fgKNk2PBTVRWllHMu9tVz9EJVV5x6&#13;&#10;SEAKhbpS0etejlS0uK6I/sZh5OLeSSne9wOGeqBaLlJinEZo6CyNWaCTXIoPaBAFSnI5dgmPBa7Z&#13;&#10;6KC5FgbVM0lK/ImNUUHJ77NIBykkkNn/wxp5ThRAkI3jvbk8IUSMeAjFTQNMhg0+R67zpbWGGoYY&#13;&#10;+RCiSQAP2JTCKtTjmSYajwLJwIoNS4qj2EKBa958iLpEcLH4+2hfqkmaGxxSL6ctn9oFSgSy88BT&#13;&#10;94Yvnxsx8W0by3AC+BZRGIl8cx7/pSA9MmtBIR1kgPlG/1uGwFuRlALwnHbaeZC3fDgrssOL8HwO&#13;&#10;zGTTDJYlBf/psE7HOTc8LN9f7pPlPeciHeZzwfOTGz2XQMvUKfF0m7NcTn3rWV8SlfCxgFc6b/jZ&#13;&#10;a4Q/O3vmjqR5ip+I3whXMDak/WBp6gXOpM8t4Ocu50bLHAFnmve5I0b55JMDRb6+ZvOcDy2eg8UM&#13;&#10;lPNQLH+9CFd5m891Kvk5OBLwExDkRkD+r/TfzdKgRsNDBl/8rYQ1HlMycSuPio68urDsnLYAiksL&#13;&#10;MhnFWIT9+4t0KFpakGEqnlRi+0Bc4U3wO8+WZ8x/M1OA/vY94hntS7bt+X3P2fZ/4wBO+GjY7BIU&#13;&#10;z+5nfvHXDr3oIto3z13wNI0A5+F7NvpClANOGQl/dwpFJjj54uJl+B77/DwQC2ipm8c7igYIfmYR&#13;&#10;7VHAnL2fGSzSFXFbRZErBOW1qbsFg0Ts/q+yOL+oJf/QnE9lm/0zlmvcYvJNIqKIBQCR8KmkKu72&#13;&#10;Pmwa1Ifj76KnHgtB1obQ/RHjNMBOE6SuoIDoaeRYgV/VDS4vL/Hq1WuMw4BpHNB1Ry64Sgro+7t7&#13;&#10;CKnw4sU1eyfTAdOxIJkEJpHGIhL5i0zoyRVLPpHeqeEBgFIS1joI67kgpYSSAnXdYL1ao2kaVHUF&#13;&#10;O3aQUqBtj3i4v8XL16/gYSEk54MXApvNBj/++CcIT+kiPnx4j33rMQwTKbSF4Hy/GvuHHv/3//Vn&#13;&#10;HNsW//Iv/wF/+tM/oWk2cE7AOUn5w5WGm0aC98whmRT/mou4UnomIUh5s9mQMvn25iMO97dQWqPr&#13;&#10;WlYi36FuasCYR6WnuWdHpCcWYiEkIEgpCCEoWsF7rJoG19fXuLx6gU+f31FqjXqNY9cCaKG1wNt3&#13;&#10;b3H96iVWqy02Gw0hNCmzbZrTp89ENJPnDL7RhFnIkombSK0AcLFSVqAJpjVjDC4uL/DixQsMwxHD&#13;&#10;0MFZwrH3Et5TDY27uzu8/eX/xWa7wcXlC8A7KGlmQjgKHPsSuhnOSzzHaJ75nICNyrxEioNB0ZEv&#13;&#10;PubbizGUk3+322G73eKwP6BjJck49rDThMORUqA556ANFVrWSmGyVJ+l0E3O2v6BPMgP+wN5y2qN&#13;&#10;+4cHvHv3Dj/++CO2mzUrViWS3STx5lzgXmpCiOjtrDhyxzlS/q9WK2w2G6xWK+yrCq53nK6Hcqrv&#13;&#10;Dwf85aefMPQDrq5eoFlRqjFrKbqh6zrKmy4p9VnXdXj/7h3ef/iAgVPIKIUij6/StP7qqsKrV9f4&#13;&#10;/vvvcXV1BWMMPBcYBwTztWTEoznMcBkJw2NuMQos0QPk5Wx4rNstmtUK8oG8/wUEptGiPXY47A94&#13;&#10;/+EDVqsGRhtordB1HaTUfPCwMZWIAFiZP+LTR4rqCMpLay0EqObH3d0d7u8vsdtRyqO6IsNDWIuS&#13;&#10;i82mySomrvwqG2LucRZrRYBy3a9WK0odt93heDzG4rGUH554T9sdAe9gKgMRjiyei8U7UkQ69hwf&#13;&#10;B47eGMcsRR+9jt5zXZA2KfmbFUXvCME0u0yY+bLPv8kPrp7ltyiJCwFtDFYA1psNGQH7jr3NLQSA&#13;&#10;aSIjUrPf43A4oGkMFXCWNae8CYXBRUzN9qw2G8e5FEvB2BDmB2CaDil+uOD3arXCihXXpLyeuF5D&#13;&#10;j+OxJdjrBpXRMKaC065Yt+2qw+F4jHteSENjJ4r0OLYturaDMQpVNUJpUsgmzz//1Hn3WW1RSjwj&#13;&#10;Xp/OOfeQyblSymgcSBEFFn3XYxgH9I7GOAwDOt2hqrko9ziSkRLgqDwFSBHrOoRoExMKeg8DvKMU&#13;&#10;YdM4Yeh79EOPaqhizQEpPdeMIIOe5ChW52qsxhXGgYpbSynR9z0mO6HvOrSVgTaaDYHkhS+lgvSS&#13;&#10;vBMzOfNkecy3picaRRbRGBUbtuq6gnNkdKhMBe+o1sPEBbjJCEGGGggBJ1k2AsPziMJ53lL07jIt&#13;&#10;xZzoQqR86lJCW8v1gIjXj+MYDQ7TNMXoFs1pmEItjvzVe4+jCikPRUy7CYbJO0fp1yC44FSZru6P&#13;&#10;0nzxn5j98jsDm9y7F4jxK/v6q7fEhb781Lp0x19hDFEvccINv/Dp+QEuKbilBMgJIyhlU6Ro7lwg&#13;&#10;woYQjaFgWflp0IHS0WtucHgOOZye2cj5LxmQeH8r+kk6suUI0fkayvBaHndApQLnURzpXJwb0nxx&#13;&#10;BfUjnIj8d2lcsWZdoVcIcM/0Oghqm/QkH+4NznURp8H5VsRxneCbaeJ5LcOBD4Bkkk32XUIA01R0&#13;&#10;jM4uZjgerxiFqKZ6tOC1LzAy/4nfJOV/rnN7ymiY712lI2o4e8r4fm5xiPtl8bzTzz7r32fweRK6&#13;&#10;T2HK5kwg3Z/GmDKYCC/+fo0Op0M/L0gs371E3NmBAXgkp/z/34r2B8ZRODAnv+9s3nl+nzRUfEmb&#13;&#10;0UykIyAS1jyH/W9pXw13gQax+P25e+aGhmXDA5YlktP9Nc5MWsEiu/jc+E5/+6Mv12h8EIkun7gh&#13;&#10;e/EnqE0bbxIQQrqIoPCKynr2FLNx40Us9BTgcY4KIE5c6FLxBh0MJJ4VgZUBpyvaYrvd4v6u5rQC&#13;&#10;EuPQRy9VSIm7u1usuUAmhc+rQjOV4GehJ3iCZIIPAFIueceGjfPoUlJhZM9Wyg1PB2hnDKqKFCib&#13;&#10;9QZupBzwQgD7wx7GaHIyU5I830Eex1dXLyC8ICWWB6YPLZzrYEePfpiglUDTaIzjgMP+Fg4dh+Mb&#13;&#10;vHr1BrvdFeq6gbWU3qMI38xIPRr9vIuGI+scF98i3UvdNNhut6iqGh4e61UD5zyGvsfd7S022y1W&#13;&#10;l9tHjn5LzKm8goo9C0pl4hyOxx7WOdR1hRcvrrBeb7Dd7fDx45EVBxpdN8F5j5ubW9zd3eHVyxZN&#13;&#10;syGcShkF3SWtUWGEW5rTpXNt7KT0dgKIpjWn/HGWcelJ6TqMA16/fo37+xscj/f49KklL0pQgTUl&#13;&#10;DSYPHA9HvH//Hj/8ww/Y7nZwjnJ322kq3DRK0HgcmXAuyv8gkAu1mVG6wEDyLpk/51HeJuiuUIB3&#13;&#10;tVphu91hv9lDCKAyCs5O6J1jReEx5sf2o4MwBpgs5+/PRhW8yFkAfffuHW5ub3F3e4thGHBxcYH1&#13;&#10;eo1pHPHp40e8fvWSPH2rinhH4a1ZnqCW6DQYHShyIAjVHlpRnvnVeo3Veo26rjFNI6ynAsHO07hu&#13;&#10;Pt/g9vYuKnwpzZmHqQwZVkfKyx1SCwGkCG+aBsM4wnsbIx2EoeLFHhZ1XeP779/gxfULbNZrqnnC&#13;&#10;abyi4uucQiBL5ZlfVZI1HxwlHRy0ofFWVcU8U0BIhdWqwmQt7u8f8Of/9mcuUCvRrBq0bQs4wdEE&#13;&#10;Do6NSEII8kwfqGDr3d0tTFVFw2KIJus6oosQBVAZrnnC+4VkpSgtwUxqEqIcTPgoyvkGAKUlONsR&#13;&#10;FNc8aJoGzapBXTUYzIC+62I6mq5z6PoWzk40hxOiR170xs6atTZ6FgshoIQABCvvnY+K8q5tKRpi&#13;&#10;6GFMRUZhqTDZ6XRpxf8Wpjf8lsl24SshZTTah2iHzXqDw35PhbMdFR0ehgE9R2V0fQ/BUSBkcABH&#13;&#10;IoVi5e4Ep+fOM08cX894cvInVqBqLnRd1TWquoZSLUVHgvancaQiwh1Hl4wjKd2pcK6LiuyKU0sF&#13;&#10;/u0c/YWaB33fox8GNGPFRZgpPZD0tBdHr/tvoCQs1t3Ccj071/EALiJNkNe9hNEGlalQVzXGaozF&#13;&#10;2IVANPDFSNKJ6FOriYqXa+5TJIeeUORYc2ofbQy0tRQNJEiJTXROUQGaeWaMcmDFuTG0j9dNjbqv&#13;&#10;uTYKYCeKwOiHHqajOdZKwzUWziVj1wnCzuLzqYtYvlPy1LDC/FiHCJ9RxrHEtFRsjAzpKdPcZAoW&#13;&#10;8aREnTx5l8bAe09eWFNJCR9SZXmPBoiOIUrKWOw78CET0y1NmKaR531E4MNd1wHwnK6UogEFK2Wc&#13;&#10;c5BaQzhAhrC4zJj7Rz3bnJc3v7CfNNxZEyefniUT/RHb7w10ztCercDNbgndfNWzv+KasB6lpJp0&#13;&#10;QsAJCSFcOhvFKHdf7lmMS4+0NcwNCfyI+F1weFgyONDrUzg7pXZ6rmcnFBG/Wxr4VBj/F3rPjDsi&#13;&#10;fA7vgeiEFvqMCv04cf5kDoOBFgBFUflS31VEO4T0Q5FPhv/PaJoCHuOPLn0ftg+RG3vS3vk1tsPg&#13;&#10;gBE6IRwlXIow8Lxmb/Y5RMuktD+zU9xTSv94YfyvmMi5Ej9c+9whPhmplBsdfHZWZNlEiiUYgmEM&#13;&#10;jPB8clB8Tttq0jqlSIfHYco6ZP1Tcq3zEBHfOi/2cWJVzxmkDwAsIyBelHfwHCHg5AuRlLKZNYhe&#13;&#10;TmevXMJPT21pIE0EeNKfWMAHeAGFSc6sionos99jjwkPy8ljsueEMLPioH462uLe4v3X7WjP3Wxi&#13;&#10;IUw+iCKzugoAFpkVdb5BIIXdiDQJxUJW6W32mmFyXjkUs890So6FNUW6ky94PGnao5uOB5LaKPNq&#13;&#10;DP/7UpF8uoABgUfygmfXLm1sQNa/CPTLI5xZXk82lXmXIn1frKt8reVLOduCosDHMEWQ4/jLOSk3&#13;&#10;L5Gg473qdDt7TKTk+wND8+VvSwfpBKM/YerfzNiUPVaEXdCf6f9UbkE+RcXPAZW8SSYlLI015qUt&#13;&#10;eIiPSnrvwk2cT89a2GmCGxzcJOC9gofAYEe045EN2QIKEgYC6v9j7z26JbmxNMHvAjDh8olQJJPM&#13;&#10;zuqpnlOr6VP/Zxazmc385e6aU5VVmSySEU+4NAVgFvdCmLk9EUEymZk9iOPx3E1A42rh+cxaMEFI&#13;&#10;wwCtDerFAu/ffwWWkimYssCfv/8PGF1yLHb0uHv4Hv/+Z4IuHbTxWNQldFmDvAGg4b0IvZSH9wOc&#13;&#10;H8Bphkjk0wkqxf3/AlHoHEGrUgRvDNyVCJ+utxv8WC5hdIWuI7B8qcVPP97jT3/8E7779nfwvobW&#13;&#10;BE8OnAHbY321wtfffYveezjl8P3336PBiQkZb9H2AwgGm+07tOcTvv/zJ5TFAkWhobXDarVFYWrY&#13;&#10;wcO5Mlr7ARCra4tBGGqlCdZ3POcSVoZIAeRRL2vU2w02b96gfLhD2zd4fNyjWjzi999ZrMsCQ7MH&#13;&#10;6QJmsYKDwiBWdWyx6CKRGmFJIL5I9pME3hyGHs57aE0ABvSDg/MDPnx4g9PxK9jeo2vPGHqHriUU&#13;&#10;DrD9AXef7vD77zoMQ4Oi1Oi6DsaU8FCwg2OhgyDd3C8gnJKgdBoldvUMN4hy6Cv/UfYdgPcOg+0Q&#13;&#10;HH4G2wEAdKGxWaywe9zh3e8+4DD0uD8PeNj9CEMeq4qwP+6wrEoYrfDw0wO+/9c/YVUscfP2HXrX&#13;&#10;QplC9ntq2EeCgj/BYtF7ViiwYFRFIkxLrhHvQ8x9jGgrRRS9kUBAkLUFQi5coIzGIELMuXJqW5iy&#13;&#10;xNXNDW7fvcUPHz+itRanvuGEr3qLthvw//7rvwFa4/37d7i6ukLbtTx/loXB3nu0bSPCQBFGn07Y&#13;&#10;7w44HU8sAAWwk6TsIELbdeiHM1arD8I0Etq2wXK5QntqODEyCA7soRDGG4THRBwSqVBKcIODMrz/&#13;&#10;ezvAa+Dd11+hHXrsT0cc2zOKggVCsAOUIhzPHIqoLEp0+wOMNmjbDsYUcM7DaMJZCHNTsIfA+XxC&#13;&#10;0zTQRsM7zjfgyYrXA1u83t6+xXff/QPev3sHgHNIEAjODQAUjFGAJGuO+3dEC9CTxlHR5Z0ArTg8&#13;&#10;S1VWuLne4uFhg59+MnCDg1dA7wdu31rs9nt472KMeK01+r6P5yYkoh/RJAR4U2JwGgoKpljCuQ59&#13;&#10;30FrheNxD2t7WNsDxJa3IU+JtSF8U0b1xP0r+F2Z7J5PNLz83zYdh2ST88Lhh0osFhySTRsSZaWc&#13;&#10;XxHoKV2ga22kv9mia4D3JIl7jYxbwcuHiABt4L2Dc+zJ0MOgdYRz73Bqe6y7AWVVS1i5IdEkUeAa&#13;&#10;D2BYxRwCJYWTwFXvU0grCO4lEKqywma9xfF0QFlVMOcKbdPCeg8ih7ZtsN/fY3NVQusKWnsAojRV&#13;&#10;vHedFcWP4GQf4AcFb67AUEr/pE+ENITQ1ZBcPpyzGM7Nej4H1sEotkTvxeNBKQVtOKxZwsWEQcJW&#13;&#10;Wc9DtuJ9ZIqSQ8/0HYf5qRfQhWIvhqKA8wTrCZ21aPozDs0j6o1BORQofQVFBk7mnEhxeLbJ/Id1&#13;&#10;SYzz8/R95MYCvRUnhmGwys9KXPNsrgSWD5IvBVqx1waxl53XBWBK6KIG6SOgFIauw+l8Qr2oWVFq&#13;&#10;e3g/gFQJkIW1LUi8C0NCZyKCtgIDFXtwQvCHtZbDK/UdnFjgswLLxlBrQXFbVXVU5BIp7Pd7HA9H&#13;&#10;HovnJPL7/V68njh802q1ZIdHgcmclJrYqyyfcucRpgGyRlqHUFGezzA5ONfDewVlDLzvWRmnPaz1&#13;&#10;sf6qrFBWNfo+CPC95NHpo0KuLEsUYlAAIOEQsNdp8ER4dv0zPnH6pPdg2OQlnxkxzCgU4r7SWkl4&#13;&#10;JTkbAyuTtFaoqjKGiOPE3dwCh61i5YnzFu7MCjnrHCstrBXDjgoOQFWVMCigiaAVe1bYkEA756ZE&#13;&#10;Yhdg7edyMhfCqUiOBd7qQuKDaGmew/WMp3JIQtEUKx6YCyX0lOB32rc8T5YTS1vKXqDpy8+UvBdf&#13;&#10;FIrohaJeqjLeD3zslON7uYLx3IS/odqLSRzN06u799T9IP+Rh+NcxrWcqyELvx2K9Cmc4VE/RSEZ&#13;&#10;eXwKCXzz/Z7aVblQjybzIe2H35yT7LlRj/fRdI8GQ4D0O048iFiRHt4Zv8t/C/JP9i20F4XDoX4a&#13;&#10;7408XGJqK3y04AMXW83zfHmyM1xXKs4lBWpU9l/MR6wuuzF3kW/EsI4gobGC1X1OK8u7LrBXQQkf&#13;&#10;yEgnpI6e9HsM/3IcNZZPjeduRCdlf5N3eX45DboPfHva+fw7o7mfLB6cswcRwo4VB5B97rMXwv+B&#13;&#10;pKTgAScXg/xeHnJxqfNx53AYiWcelTHdk3s5JI8jsFHTZIJy6GV9flP44TgO9jL/m/V0CIWe+fX0&#13;&#10;C69DUL9NySA5Ta7/XZTfdu5HFuY+XfuymkY/MT24F7fly6+xkr+otwZXOKr7L1YuEPWXjInSn/ws&#13;&#10;zRG+v/S8zXQlJKa/mEfCeC/SzF4Mz+SQPSCNnNjK6pg0zt9C/HBKzGRQWiCrJiCZuRkhBKKNY9+u&#13;&#10;1iu8sbfo+xbn8x7lxxJ2aGBMga7roZTB+dRg/7jHZnXAZn2G0SWUYgY4oN4MRUnsfybGaSSle90a&#13;&#10;xbBE+R4AWw2WZYk3b9/ieDzi4f4OJ9vDg9D1PQ6HA06nMyq9REioRcRCnqIscHW9xTfD1zAFM553&#13;&#10;nz7i4eEebTOIgsSj63soUnh8POCP//4neHDM7g8fFDZrLSPlUC/Ocj+1MHFKibDTpbmnnP4QApAt&#13;&#10;2NdYrVbYP3YgIvR9j/v7e+x2Oyw211AmEZs5wTmzQeYX2fNapFw0FPfM7e0Nfvppg+LjR7TtGUZr&#13;&#10;SRrdQ2uP/X6PH3/6EfViEUOXBOWC0Rpu3MgsrhvlM8jOBflEyF+OYmZssr9zBepquUTXWVxtt9hs&#13;&#10;Nrj/dM8hr2R8bdehJ6DQhP1+j8PhgOVmi3KxghVFO42byNbI42KfCuEWFA1WrM/DY1HxQ8xWWQBK&#13;&#10;hHaJWE+vUN7UTC8CMV9VFW5ubnF1dYXDYY/Tma2pK6OgyaAfevzLv/wL/uf//B8gIk62S4C3iBao&#13;&#10;QYjdNA04rr5BVdTRG0YrPlNhju0wYLfb4f7+HovFEkVZga3sbQbX8rGH/zNl8ZTm8ZmIW8bF+Q6W&#13;&#10;eHgw6DtWKrGih4XYQ8+CThZgBWt4FtL2g5M8JEDXtTidObwLKYVFuYR3LDBSiqAknvr19TW+++47&#13;&#10;3N7exv4iMoY07m/+d8ydvor06UXZVxQcTu1qu8V2s8HDw7147ig5b1YYCxfXzlrLOTom4Qzz/a+U&#13;&#10;lpArDoFDYY8wVpw0TSP7/ojlcoWylK4TC/fd1L06nscxHpn15vSJAWZr7OTtEDwBDoc9h8VzrEhh&#13;&#10;AQRzSyFJPZGCJxcTD/c9N+wcz4+1LHBlZQRPhJawM4MIMc/nc/TqqKqS4ZjgNuloNr7peLNljvSK&#13;&#10;H70GpLxxBEh8eI26DvkdOg4v5Fho3Pc9mrbF8XhCXS1QljWMUSCdYDnvu+ycz+yfl+Ro3OWAdT1y&#13;&#10;iyu2JA3nkTg5uVjaF4VBKV4PRVnAOguQ5GUYBhG+tjifT/ysCIhDiCtSbDW+WCxQ1w2ahoXcHh7W&#13;&#10;cljHtm3RNg3KokRds3JKK8JzfPxfujAZmameiODkTIb8HcMw8PgLDqloFXvPhMTZ4eyG92M4H0qi&#13;&#10;jCDw5pwCBcNjSVLtPXsxBQ8ZU/A9rfm8jOtGtoYOq9USbdNIuLlz9MDwnr35CvHu4rw5FM+b1po9&#13;&#10;XFxmySqfSEMCAViEHxf7kQVlvAsVSSJuY2ALTmytjUZRGFhbiOftwKGq6g5DPcAaCy05KUJou5AD&#13;&#10;4VXsf4ZAp/yblzUKwvZ8HsOzhSngxBvVasvhrBQreuxgOYSmtWglvFWrNYa+F08lgu16WGfR9T10&#13;&#10;20guDsnvoDVK50ShGD75dE8G+CsIzf/ay5NKpYmA/X+dwnCc6O9jO4wMVv2YjmDa9mncl78/no/M&#13;&#10;MHa0P4SynCQaf34eQ10+0kUJzlGEbXk/gPm+8Ht0sWXz+xlgxYjAmhkzIPyv8xGGJDmB8FXIlSaz&#13;&#10;gsYI9/NxXPZtvuQwawz/x8apflpv7I3QJhEGI9KwHhgpIOMIfCYYzxbvaaVDaG38N5cFjacoqzOs&#13;&#10;vTRASL8JHPJzMiGjvZrXnwv287Hkz407k+d0FXoTcYIQeOo0J/nLdMFvzy1lPqI5pUOUI032c6z2&#13;&#10;QsY25om8B/T/83//n/9X9vqrEPfz5fMquHj610YaWf00c+3F158YHz17P7/6Uls5kJG/U0b8Z5V5&#13;&#10;QPNzygUflmmsn3uesh+zMoe5d194YNaqH9neFk7wywXpz8//WFCIC6BDUBmAyIWCFzV9ds9GFlxT&#13;&#10;RHI5IfNzMMFrl/W8og/P3n/6KsNzZnxp+nCcq1een8DwB+SZGpjfG6/s/2cVmePcXRtA+v3U/PvL&#13;&#10;9wNzlz5ZwuUnxjLZeEJQOTjncT6dsd9xQtnz6Qh4i6IwuLm9wtXVNRaLJYwpoU0htfLcR6bTMzOr&#13;&#10;FFsvtC0LcZrmBK0NurZFUZawA+d5KAqJeVwvIqPGx8DFvoFmQwZyc5GnoGc/zk3jX3OogWBNrUBo&#13;&#10;2gb7/Q5936EwHPKpKAyWyxUWqzVCnOtgtRASUdeLGsslx60GsdCy6zsmVTwLXQGFtu0wdB08klCt&#13;&#10;KAy0UTC6Yu8B2YtaQpwEsiWeBMr491wYoTSGvsPpdMRhv4OzPQrNyWO32w1Wmy2KsoI2BTxUzKER&#13;&#10;Tg7Fb6PWkHaRbEDASf6DAAAgAElEQVTF/fNxHji/Q13XOB4OuLu/w/F4gNYEazs4N4gVrgOBcPvm&#13;&#10;DZbLlYQJEVinxlYR6ZCGHRaEHCMAlL4SQUmi8XSGxiXWEfe/xKOXRI1KhJLWepzOZ9zf36PvOhZQ&#13;&#10;EgDfAyIQLUKYou0W682W5zKLeRpDfuQjmqLX0BHPBC8n900bOgr3lJI9OyF6kXAexR8zh0SeUVqz&#13;&#10;R4kysIPFfr/H4+MjmuYsobp4fZTWEuMbUQjWdS3swNaXTmLl22GAs47jjhel1K352FKKHa7k7JmC&#13;&#10;Q3pUdZ3ymLiQSJyALOYoARL+LMF2nmIhfH3aIs5zf0qJo308HrHb7ViAFkNiAHZwMXwHgBh6KSQh&#13;&#10;JVBUarFQTkfBX7ASNiLwv7m9wfv37/HNN9/gq6++wna7RQxvM1n/XJgeV3AMmLM/U1yWHgyWcoUp&#13;&#10;OEH2MLCA/HhE10uuHaXFA4DnyDoXLaCj10TYc9KP/ExxDPmC50aspBUxrLKOk21XVYXVasXWt87H&#13;&#10;+YlKhzDuCX5TI7wU2swkBwGPeJ/yYTgOe9U2DY6nI+dkGDicHe8N8X6CR1mWWCwXWC6XWNSSa2Cx&#13;&#10;RC3fC8OC8aoKIX3UaH4DA6WV4nA4VYWyYEF6YQzDKUFIc7Qm5WsW72drnZ/rDN87UZpYZzEMFkNv&#13;&#10;Y6Jh5y08JFm20SjLClVVZeEI+cznXtbjfZX6/CSFFW5HGJvGEpl7qSm3Mg1hdqxj5Vyw4nbiXRPy&#13;&#10;biilJOlxmP8aRmBDGD/33cn4OcQQJzW2AJj+MIURnMnhfpTWckanmof5cb6OO7pc28n2zFoYP+hF&#13;&#10;OYxsbYOgP+AH9lzkvAvsQTAgJkOX/A+LxQJFWUZhc5insFhx3pyLSoZBEioPorggInmX943WCpG/&#13;&#10;IBqHH/NiEew53BN8CMHm4lqzkkdCuVFGM0lor1wQ5eX9sJacsJ0F6gSGJWE/cMg/Ha2M83Gm9SDO&#13;&#10;4SCeWiE8lx0YN5mCwzDxnlCSr4txp3o1bzBa3mxRM5W4H4uF0nskZyPhC4aJRhSarKgpJA/HKCG1&#13;&#10;KPCVUvBWhILWRvpOiVJHSVg1pVNOCaVZ6+ghXqAjpc7nlHl4NjtBz1x+Sf6Rt/OS18nrS1b7lOaX&#13;&#10;6z67/1uWX7f159cw0r1zN/5i5XkIPHd31Ls5vi7yCQluCChK+zE8mylw83Oa5+ka8dCkIg3KoZEu&#13;&#10;efWnSro1/06CSeF+jocxup7XOVdv4IvGCoHx7BEh0u1elA/B4Ml5zx4Qnmn7cZ5EEYF7RJwe6IF0&#13;&#10;LylBp+/mn7m6889T0zny2Al1iawiF3yzTjjU5+J4w2fcD/fE92zc03Ehte29l7DUnDMsXvNMx4Q+&#13;&#10;IOtPCGPt4iddC/WHe/F6piRyF0rnyfx6sAwmtpf6kcbhRmN+/nO5nqn9y/cxeT6sXVzfuHPzrelH&#13;&#10;9OffvKfDl0J5uvjy11JmtEQ+u/Zif18gu5NK6jWVPd+CCHVycdlLZR4pZkLFL+pR3rcxoZjr2Sj7&#13;&#10;MWd5Pn33xbbydZE3nlM4pJ5Mfv6cQV80+nzxuBw3gZJ1JJ4Z+2e29doiLLX8EERNeDbh20sV5gxj&#13;&#10;tJzPrvlJmK4oqPmZJZ9fSh0Z9S1v90KIMDrq6f0kIMDsw1NZ57i9TFSSEWM0EfgByVIihGVK24Lr&#13;&#10;GKzLhOYOpDyqusTNzQ2++vprHA87OGehTQVAYxgc9rsD7hf3uN5eYbPexuSLCgTr2UKZhZHjRF+J&#13;&#10;v8pZmpcLE5eZVYBngU1ZlDCFwWKxxGq1xvl0giKgbTs8Pu5xOje4sQMcEUDBVV/BwwFKoawMbsyV&#13;&#10;hFRxgMR/3+8eY3LQoedW+x54vN/D+/9A27bo+w7vP7zHsjYiqGWiUXG0HbjBw7kBRpu4D1lGEE4H&#13;&#10;r1lVVlivN7jaXuFHbWANC/UPhwMOhyPeOQsd8kZ4B4IIWzUz51NDjMvi4/nxRAiJJKPFMRFW6xVW&#13;&#10;qxV++M8BXce98yCAFNqmwf39PcdlH/oY3gEA7DCA8vHFkaWFzYn8OYXsHNF6cWpnzlA8ds7BaI3t&#13;&#10;dou3b9/i6uoKfdtEYrBQrHzwzqJtO3z86SPeffga128kjkSAgaNznOBUZA4mFsTxuw+xWmPvsj5S&#13;&#10;IkhHRFzOifiZAYdn+AbH3ncoCrbSXy6XuH/4JMJqFuoYo2GdQ12wZa7SgB00lAherbXo2h5EJNa1&#13;&#10;wOnYoC5rOCL0XQ9SKUExEaEozliuDG5ubvH+fRKcsQV+CBuS1j6JgBL8uTjggqvDHDpnUZYFVusV&#13;&#10;6rrC7pFhFRkWBnVdAy25XIhYaO+cg5J44Xbg5MpsURvyGgDn8xm7tmHPAvl8/fVX+MMf/oDNdsM5&#13;&#10;EYaBBXc06XNa/TiE8MtTDj3DOk3WDWlJ2ZuAGRxSClVdY7PdYnu1RdM0OFtxf49KHK5BKw1LVhRE&#13;&#10;arQ/I0MsgkLuPoGgRPCv4dyAtu1QlJyQ+nQ84XxuRPlsZB3dCFcn+IS4f/OxzG3TkHMoMFxKEYqi&#13;&#10;jImzl4sljscjhsFGRYf3PKZVtUK9qLBZb7BYLKLQIAhBCXxErR3gnMcw9Difz2iaNubwCGeLPQs4&#13;&#10;qXMMUyMMNoFGKxnEj1NqMU7C5GekZQP8JPYSqeoKdcfJhsvyBKVIwqxYUG/RNg1Op4aV1oNFWaaZ&#13;&#10;HFNCCduP+uTnickxzPRIoe0mtfPCwGf3lUr5RepFjbZtUdcV+r6Da53E3ffo+g5Nc8bpxJ4crMg1&#13;&#10;UYGhiD2jaklKXdW8vwbbi9LJomkaNOczqrJC13WoKgvjPKDDvP5SBCjPwRwMT5OGgAojDuY5YqIk&#13;&#10;p1MozJPWMMbFhMKsNAqeSSKYF0+Iwdq45+Kq+qSIYwGY5hwBRcGh4ERBEZQ4wzCg7zg02jCUsEPB&#13;&#10;XksiSGPDFM4fYAo5w85isVjAe1aCOevkXDhYO+DcNAARjDbR240TXouCI1e6IyheE94LMzkVbKTJ&#13;&#10;Ggvg+Izz8yYonXqDoGRyEj4ueGTUdS2eTA4xGG+EyU/hxvG6+ul6j/iFeUo6jCFf90BnssBSRe8L&#13;&#10;731cJ2MMSvHiKYoCkBxcXdfBWk6U3ZkOZVdEz8Jc6aCdBUJeJOk7JcI49e+FYf81l5F4g8a/pyXR&#13;&#10;hHJuXnrh77xcwMW5+ZjZL381RfpL+e9AS2RC0CDsHCsBaFRPxNqBto5/58aew6URIuBvPniPZHAf&#13;&#10;4/M/V2f6O6ICn9iil9dft5UJ4+TV6d2gcGAB/HhoLFB38cKUvyZKfc6VG6OWafp7rv/TcT01/vBO&#13;&#10;mtsL4XfsDzfm3HitLpUnOToXGJHLFOS/NI7J32w8s2ue0dwhEkDO6bFR03jseRfYcCTNSRjhtK2n&#13;&#10;TuvIt8JLH0bQ3036Pur2bI1P1g+M+5Y9noHhcd0BT2bzMm37b1fpkKDUqwRRqYyJjaeX97cq09N5&#13;&#10;yWhcPOcv776qmZ+heHiiwhefmuk9/37qxs8pYePnhxsBoeFC8DzqD+bD4cRD5bN3afQlPDCuNhxc&#13;&#10;CrVn0/+FY46Ccppcy30SP2eJCSNhWbj2lygsoEEWQmXM7H1ORTT+AmShepJy6zL59edCkqfK7N6J&#13;&#10;3ROgTgFpTNbrhTKScbx0aMJ6Zud8agVCIe630CLOJu35RZ/B8XdJEZxl69ii1FhvlgDewDqLH3/4&#13;&#10;AbvdDstFha5toLRG1w7YPe7w+PiI9XoDpQhlyRZdbLoQ4vhzX6cEyoj4eYF4DgxgWtskIAgWcrUk&#13;&#10;2X14eEDXNnCdxeFwQtv06LuObek5LgFIs2BosB2H7yDCcrnAu/dvURQaSgH//kdJ7Dj0qOtK4sAD&#13;&#10;fe9wf7eDdw7L5QKbzRp2ILHILTNmUphXUiOmIQoKfeCrFZSHWCGvUZQlhlZjGCzO5zMeHh7QNg2W&#13;&#10;qw1IWTiIgM87EBm8Sq2W0coUQAulfdP1HRarBW5ur6H/zaBtTiDFBC4LQiya8wnH4wFNc0ZdL6AN&#13;&#10;JxUehgHQaa/7CXCKQoxs7Dl8e4rgj+A3Kx4+5qqI14S5KQqDjSnx/v07vP/wHufTEX1z4sTd3oMM&#13;&#10;oR8surbDx0+f8Pj4gJvjW+iyYjgifUtjyAgySQ6JqPjxEdcQEZTPE6VndYT6MqudQNFFiz6iGK5k&#13;&#10;ZsgA+FxqXcA5oCzLqFj5jz/9UcJ+sKcAhDgOIToqCYdirXRZmmehmQE8wSnCMHgoZ+E9oZB4+XZw&#13;&#10;MAUL2R7uH3B8e+AY1BRCKyGGDsv7mqxf0mhGpztStMnazdoBWmusVissl0v22LB9ZHbKsgI8WwMD&#13;&#10;Pno9OMsW1ayQ0BImpoxroTR7wBARbm5u8LvffYO3b99itVoC3sMOlpW0xgiimjIt8osSyo04fsyZ&#13;&#10;IKia5koQWrH1N+/V9XqFzWaDu7s7mEES7EZhIKC1F2+qElpRgtGiQA6xwL336G3PVvYdKxCMNpLc&#13;&#10;2aPrGhij0Pc9TuczhxZbrrDZsIVx13PYqURTjUuwEgvfn0FLsrw8U1op1OJZsdlscf/wwP3WJIoy&#13;&#10;Du212Wzx/v1b3N7eYrVaITDHgdnmuP+sbHDOxXj1p9NZBOJnHI7HGM6obVjp0Hd9TH4MEmGirJn3&#13;&#10;SMz7RNgcBQoy4rDouQA2bBNjOHdFISGKTMGsV1gj6zx6SUDb9wOGnpNMG+Pj2iEIQkaTOD/HsYej&#13;&#10;bRb660fJJEf/+8xCT8akNFtgl1WJsmLvkK5t2QtKaIVhGNB1LYIFqQrW39rA64BQFKztxBui4gTC&#13;&#10;QwfnOK9RLxbz4TMMPVxR/aIswWeVsJ5IzHjwqpLJArJk7Hk+okRfUfTc6ro+Jh4e+l48ykRIFJIK&#13;&#10;Z3CFCJJM2kiSZQNSfRLue/FGs0H5Y1F4SNohNjJwggOVUiBDUeHAClqeZ+ss+qbH2Z0F7nsJx5R7&#13;&#10;m7Dng9cZj5ArEACh3dI+GltKpinNiYypl1RRFNCqlTqTcYxzHKrSxjkbW1amg/p8mRMkTc9qojdJ&#13;&#10;+h7664WvS++yd6coglxI8u4lznzAnyqO2i1qHr2E2hqGAV3boRElRVWW4hHKOEZpDaV9pIcQZi6X&#13;&#10;9vwNC92nCiD/JE/zMxjlv6Myt9RJ8SC/8WXs/29WKO97OIThPw/KPOqSISklmcGEnuKjIYaGkTlI&#13;&#10;MDMv87/nLcDnnp8r4WheKDfxecL4uTKVY6Q6Up9zw6WRmNCPlQ6pHprsIR9hMn8f9QDTueZ+pTbG&#13;&#10;/Ru3FYXqmYIafoo3ksW/cHJCQhP8pO1Ic2aKCvhxm5FGm8w1YYaOH8lX/Piv9DvtO0SjzGjenPOb&#13;&#10;OV8XvySaMRgc+GwfXOyHXPbxqpIx8BPZ4JeWoCjJV37WE4iQ8ojT/F/v/1aVDpS+0MW1V7/8V1ku&#13;&#10;RQpjoHXRe59t6PknZkuCxZ+Hlvwzv17X7kjU8oW1PFPmhjPBwh5jIu7F9wGMN9oEAQXkRohQYwxz&#13;&#10;M6CVw8RfAiC8spIoCPdgAViuikQA6D6/8EQbvwLhN6Uz4gXPc5uxxS+NNl+m/LuXsccQBcCI8f6l&#13;&#10;ykvr8WR7c699RtfmSPKg0EhMIl+bup0SpRAUuZviBQb04Li+3nE4nUKjqg2MWYFAOJ0avHv3AdZ6&#13;&#10;WOtwPrUiNOpwPJxw9+lO3McJy2WFUhI+c1MsbMu4yDiKQMS9xlgnWN4xU5pc0sNZreoaq9UK26st&#13;&#10;qp8qnE8n9F2Pc9PhcDzjdNhDbwmlCJjZq8OzW6q3ICgUpcZWr7GoKzjHFqoxmePQw3nFwfnhgcHj&#13;&#10;/n6P//j3P8M7j9///lsYQxyv22tw+H627NNKj8JLRasImQAOf+JRFCXW6zU26w368wntqQUc4eNP&#13;&#10;H3F/f4d6uYLxgCoqDoUDIYr8K06QEHppwZFgmyCNxWKBt+/eYbvd4mN3loTdngUWYGHf3adPuL19&#13;&#10;g+VyjVrChEQhSEaM5fjnAi4GQjMnnp86EznRO6EwA67zwsBopaDIYL1e4+2bN/j44w/4dDrADh2U&#13;&#10;JijHg+6HAfZscXd3j3cfjrgqqzhHI6ycd8+z8DOAsVzJCfD5yfd2GFOEcJRjyPQ3CHZexJnCLAQh&#13;&#10;e1mWWK05zFXbngHS6PtO4ph5EDgBtRfLKKU4HJIpClTVAgArOpTRWCxWgONwaixUJLRdA4Akh4tG&#13;&#10;251x/3CP/W6H9WrDihytefwqJ1t9dqBnrLbGQ4pCKe8tikJjvV5hu92irmoM3SBKGqA0Bay1UFrj&#13;&#10;+uoK2+0Wi+WCk0WfG3Rtj7brMAwDmuYMa53sbckJUBb4dHcXBamkCG/fvsF6s+bQHyNPoelZCusn&#13;&#10;2HZqBjQF0jNAO4S6IkKMEb9arbBZr1EYgzM4YTcrJ1iZU5ZLbDZrXF9fo65LVGUlShS2ZAaSxTCP&#13;&#10;2aNtepyODZpzg2HoAJAk23ZomhaH/QGH/QHb7RXW6zW0MVDWCjMf+i6wItv/o5i2+fRkzFweisB7&#13;&#10;VoqUUemwwWq1wm63S3teFEd1zV4CW8nHwsxyUNKwdbFWCl3H3jxsGb2Q/A1HPD7uMFjLAnNrcW4a&#13;&#10;zuvQnMWyvoISligmnBRYEiy7HSwSMJzuVz+eFyRmLYROCfkrqrJKngBgz6Sh79F1A9qmQ9O0UehL&#13;&#10;RWJUMRUuZd0Ytzgt42tTpZAf3XFJYAzJN2Q0jIQJrMoSbVWik3A6VmBN3wfPEvYuMdrAF55hHvFe&#13;&#10;DeGF6qpCWZWidOgxDIOEaWQlaNu26NoOZTHAFO75BI1fUCLrg4sjOC5T3j070x5go4kgVM7Cd4SQ&#13;&#10;R0aUBoPqxROyj1b7fd9jkD0B7+P7uWAmzFnYO0Z3ohTjs2Mdh14KuSJcnnA440eC95MHKyjLgsOP&#13;&#10;VXUFDy9GEwOatgVb6htobeI5VYqVykKSx6mJf/P8W/5SaBdmOfdyCCgghD3kvDIFezxog8EMwMC4&#13;&#10;0zkR0Hec64PpSA675cUQ4HUsVejb2LCGYUkQosxbSXtPIJWUgGM4Jp4lFHJ0qdG+CutTV3Wco67r&#13;&#10;YAcblXXee1R1JWNhZZU2BhqGlb1R8Ar2Qv0bVjYAYWtOx3A5piTAnSp9YyX/y5co1As/5ubpNQzU&#13;&#10;b1yCnGKM23zE8VnU3DF9HP6PsBMYn2NgvH9yQW+G/WYE4FNFxLQkJWXqTbo+XoocFuaKg/x3Wqbx&#13;&#10;es1fnygdnM88HWZgMuzF1hh7NXD/n/J0UCMaPvUrKCwu58dPxp+k0ml5M48EP12PQKsEAf2YDkhj&#13;&#10;zxQEGVwZfU9f8+5Jf/i7V+nGaxVEuaFR4vmyNnPqaqLICAqH3ABkTFk+LVHK9wOFNingIlG6TXnN&#13;&#10;izI/qPDmFGREAwP5Qflf4CL/VnrfI5Akf3s5HUY8XE790DPL88uVpy2Yn7ufX32pj37me7YFR/Mz&#13;&#10;FWG+juy66MkMcHm+TBHaGOk9Fw/vqXkKR0690I+XtkdUKMQ2KL8ZQKocABq9N+3oqI8z8oX4lyaM&#13;&#10;9Oi5cc1B8B/G8nTMwC/fy7N7cCIAyK2KL56bO2M/p+0nuhF/0/hKLmCOgD5YRL1qf+QIk1KvhAkb&#13;&#10;n8ZfAubNl6Tdfv45mvl3UY9PT+d3xvXI/35yNZs77zkucHNuYk6H02kP5wYURmMrwqvlcoWyqGCK&#13;&#10;EsGyl8CySg8H5wcEw/zAqA0DEzR9b3E8nNCeO2G2BtihB7yFdQOqusJms4zWnpxpQcN7gleZVVzG&#13;&#10;+EVi5wUAwHoLYmGbZ0EUKMUQJ6U4PrLEu2+aBs6yRXRVlVgtKiyXS1R1BW1CPF0fcxwQWHiilEJZ&#13;&#10;FZlwyot1ZiMMNcGYEkVRwjtOMt11HYqSrV7rqmaGUmIEs+KSIrLnCRBPBQhjrllJIZQZmtMRzemI&#13;&#10;9nyC0YpDXywXWK7WUIYtn01RwDsHRYCzdqRgorRj4v9e/uXnj0gBXnHoFs03tFLY7R5xPh053BQ5&#13;&#10;Do2AFFP/9s0b1BIGJelnAzPuUx8oP4ceU8I1Ev4TqjEniknqyAnw9ExWl+XwV1bG1vYdHh7u8bh7&#13;&#10;gLeWLfK9Q1kY2KHjOPbeS46KJZQuEKkn6U2udAgNJ1yQxhNDUeSnPAhhpE6V4RAK4wpwLxK0TxdO&#13;&#10;pBsYJL7WtS12u0ccjweYUovwXsKAKI3loubcIgBs8HAgjletiENrcOxbDYJCP/RQSqHvOPZ+SBZu&#13;&#10;jMEwnGG0wWq9xrt37wCiqExjwVey+uTxqaR4TMg0zaUIpOI5lH4TgOZ8lrwObcTtEAvYsizx7bff&#13;&#10;4h//8R/xT//0T5yX4euv8OHDV7i9vcFqvUZRFCy0k9wVHAKDk1OfxdL/dDzCDpaTaJelMFcU1y3s&#13;&#10;hZzmSXs6DTSucdg4GcE+2p+Z0N4YE6+1XYv7h3s0TYvz6RytZ5VSWC6XuLm5wR/+8Ae8e/sW796/&#13;&#10;w/t373Fze4Pb21u8efMGt7e3uL6+xtX1Fd69e4ebmzdY1KsoWAyCUu9ZuOdBWK04jFpdL2TsiaHP&#13;&#10;+eVwBrivY0tgyiaCQAIbVHZGPAgSRgkc6q7verRNCyuKJOcsjDao6xrXN1vc3Nxivd6w8Lqu42e9&#13;&#10;FpxlJBxQXaEsC9T1IiY8D2UYBgSL7kqs942E4ArC3xzXBov14A0R7sRxy28lc0BCxHAOJB+V+yH0&#13;&#10;U9f1OJ3O6Ice3ls41wMEaMUW5kVRwBgd48PP0z4U91RgZKdhA2YFFRmTOy0B3riMKWYrbo+2baLg&#13;&#10;N1hph/HwXGrJk8G5m0Ii5ZAMWRsO72YHx14dXQ8rHoKDFWE6+ZjTIeAvE3JbPDWerLwAHkcs0oV6&#13;&#10;9yn2KbvmwDCakMPo9IDz4HBFzqLvO3Q95wiyNuROobg/S1EkhI8K+Z184CfSOXHeSyikISot4NkL&#13;&#10;hUPFFVk4JIHVoZOi2FNapZjfnj0klFIoiwJB2GcHl+hNEfQBiMmStS44TCMgRhYD+qGLISTtMDDM&#13;&#10;15zHi3M6SE6rkNNhlJuA4lnjfA4Se9unnA7WWlFIGASDmaCwCzTdmJZ5ppAIsLyPioD8wzjWZzxt&#13;&#10;gOf8V6kMJszwDiGPwzS2fPS2Jb4f4De3yzCCiI1dQmjAUe4KCuGcEp4J431xz4fevobPeeKZBFXm&#13;&#10;HxjNSkRxvxxjFXjCWaFv/vmNBeu/buv0xPdXvvkXmZvX7cYn32YGbkQDcghCF+Pj5/HwnQ/nOdEe&#13;&#10;c4qCBPfY2j/grPxagInpuhvBS/6echm9xiti2p6N+dLG9/JcA+n3ZUz9/DrgL+7bLMdBykfgZd7c&#13;&#10;aCzjOi7HMFJm+PFz0+tzfZnPKZCUIbmHAqIwPtsMEx7Ke0T+d6rMHsGFjC/My5izSlcykTkE+82Q&#13;&#10;AmN5WRC+U/Z9tI+z/wJtBoCNlgJtFfdsmuc0BVO++BL2UnoYUWowkQ/PzcDT92eemeK3eJ0ivE18&#13;&#10;bMojFfnWwPvE59XfqKcDgGwl8j+4nNhp+XlA8VcvUcjqJxfCd3ri+m9U8m6+Aqe9nkj6GSVyA0Ae&#13;&#10;ueaL280OfSDIPRJQHisv/nZLHF/2+y/Q6PgL/cIzGDfceHTTsf7y7UkJDP4z8P+5ec7321xTl798&#13;&#10;9nvi9zRpMzJFeQ+CtDJD6HnNHpB4tQaAxHMHW0Fu1hucrhrsdgf86T++hwehbwcosnDU43A4gDTh&#13;&#10;7eEWbdtisaxByjxJCwe+NDExL58v5xygUuzy6A4Zxk1sPbZcLrFer3HY7Vkp0DTY7fY4nU9ROADv&#13;&#10;YC2HDSKtWMni2NrDeU6ou1qt8O7dO/Rdj91+j7Y7oO8tusHC9wR4wwKWoYMiwr/8y/+AcxZVVePa&#13;&#10;FDC6QFCKcExgndaIkCwYgLheWhusVktcXV/j/uMSh12B0micT0c83N/jdDyiXKywWLGCxA5JSKDV&#13;&#10;K1B+WP58tmUNiqJA31vUiwWurq6wWq8xWE5AXJYG6Fmg9Pj4yNaqXQeQQlFwglqvxmdh6nUVwlcE&#13;&#10;wd2UgFfZvvagjOBLu9QHio6A6AcrZ0gFKtGzcGu9WmO15oS5VhFc16G3A5ZVgeORhdAfP37EbrfD&#13;&#10;5uoKm2rJBJ54SflUuRCSXvCOkLiBuJ9DfJFwpaiQUFHQ7MVZJpCkM++Pl4bnT/ZRXa+gdIGu7fD2&#13;&#10;3Vu8ffMGP/30g8Tpr6F9AfKcIHa1usFquWBLb1MhxMlXZFCWFcqygrWsVDvuj9jv93DO4v7hE6zl&#13;&#10;de86vm8Kw4naDwcgEKFKYej7kdBkBCLD4LxnC87wAAUhgghdiDDIm0VZYLFcoK5rFEWBYbAgx/tj&#13;&#10;sOzN0DRntG0DRYTVcom6rvDmxqAfPqBpGvz404/413/9N3y6+4S266CNwblpUFcVTucTDoc9jqdj&#13;&#10;zNfyD//1H6CpSEzNDM0Tt5yHjCWHx9m45pdSwnUgMsEsiCqwlOTJy0WL0+nEMcStw0AD4D2U0ths&#13;&#10;tigLjeVqibqqI7OmFIcdYmURoe8HnI4d6mqFq+0VdrtH/PTTD7i/+wiHDm3LsfW7vkM/9DEhLiuA&#13;&#10;gNwrJVlqyaWQZ1v2dcidFcYbYFwujONE6oat34uSczssl2i7lkOBidCVPVRsZJy9JyjFDXrP88Y5&#13;&#10;MULsexZ8OmdZYSiJ7EEkcfBZ0dQ0DdqmRVd3KBc1lPfZ0vpszbKzntEtib6cHFCBWbmg0EiYorqu&#13;&#10;UdUVylMBazv0PeeZaNuOc3c0Z9RtjdUwABBFDWEcouzVxPRTCHayhQU2BmYxCL89wNbzSonlfUhc&#13;&#10;HBIgQ8L8WJzOZyzPZzRtg1KSYWtjYBQrH4uiQFGWMbxSyvvA+KntOv60EmJJQuoY4wBkiZF/tfL8&#13;&#10;pMZ9m81bznRz0mSDwiRhu7WsQBoGih4FrLCxEb8FYfrIKwCiqDWQsFwyXzooiFnob0N+CAm1pLXk&#13;&#10;PPCsDA5wNCoYBLbUVcUwtSxE+eVhLQvy2GulCaQzex8Yg6pcJJx8MTtybjKBVX49PZbTMwLjPcRT&#13;&#10;ScdE9n3fsyeWHaAHA2fZi5LDcg0w1kIbB43Xl0D3+6DUCOGaZN5jf7QBQFDKy1sBaKeR5HS9z886&#13;&#10;ccg4bxKt5R2Hs+tB4mnJsG/oh5TM23k20LFGQmZlQkJPI1iS+vD3UwK9//wzGU+SPxzoihcm5DfW&#13;&#10;Sfy25TUT/PBqTdUAACAASURBVBuVEf+ZXRkJZ+WMRHIxezvwALml9XwOIJ/tkbFgnd9x2Xc/+gsg&#13;&#10;hVDLeLL0PU1xHu4qr4Pfn+tLGO1oNi4E3eH53Mh1Wr/PlA4R9kZBt5XnU50AzbST6IC5/uTX8/HO&#13;&#10;KQXn5iHyd1ln+B4lfij2neL6O+9jyNJ8K+foJtDgGK3FfL8uT0Nag4jjaeb2qAKKNH1cXT+e93z8&#13;&#10;IxlivDbpUXApjNE+IGG4E/wL3GfEu8Dlfh7VOoexMZ68cD0X+szCjNgi0z7yex4/hcPK936ep4Mg&#13;&#10;2EvNRhJoqew7TbLDBwSdf+IajoTuSRsUbXvif9nGGGlWnvrkwrbJ9DB1zb8itEP6QNzHM4Z4PJZ8&#13;&#10;bqaBjrxsQLFqEGIwVh5jqPInJz5fsRDZ50vL69qTFZQf0iZLBABim+XYE3/5mTuzBNagadBotdOf&#13;&#10;tA4EkhMx+cS9qFK/5JORKWzVHDWssfaItC7nMbOhCQSp9JjEogik4D1JmBHE/lFenw8AOj/NCZmG&#13;&#10;6Uz1j4FV2rtJk5jGmWqk+HwAhEmwHK4/q0zI4LOPYBGxrjGiJ4n7nv175myDMqSbAetERFwGB8uT&#13;&#10;Rebi44uzPPo8PbwL+JMVPvKpf2Nl0gSKP1Vm7k/nJQn6n16LXBB58d6T4yYRDsi7kqw4nKlgwWUB&#13;&#10;HNsG+9MJ97t7HA47KDgQHLbbDTbrDTbbLUzBAkje4yRhEgKDxt4JShUIIS6MURg6tgrWSuN4OMIU&#13;&#10;hvel0eithS4NlPKoSoVFYVBoDnVDKOBhYGFHhFC+nt57aJ/2nCwTIpL1XizRQkxdiWsuiNEDGPoO&#13;&#10;SmtYKJzbAZ/u73H/cM/5KQyhrChaBBMpwLH1KTkCnPRHBFyDtVBKoygqaGOwWq1hB4+m6VEWFYqi&#13;&#10;xDD0UAYgshhsh8H2OBz3eNzdoaw1VusFrB14LETwKDmGvpy14G3hvIWHg7cshFJFgd557I5HHE8H&#13;&#10;7HYPcG7AcrPFzZtbbDcbbDfrOFecj7C4xEnxlIezzhbHzno4RyAvsabhYLSHGxhvKVPAK4WP93c4&#13;&#10;HA8ojAZ5wNkBq+USQ9vCDx0+vHuDzWYNVRQgSR4ewilEIokIJLH2+T7HjyYo+Z6uQawIQyzt+Akj&#13;&#10;8h4+7vlA65DkKVeA0TGudlkoKPIYuhbn0wkfP34EDS20IpRVCW0M2q4XGgb45sMHFOUCRpvYLgtN&#13;&#10;FUxZwDqbWSVjRBsF+JePX5OCVhQtZwkAXEoenWBDGp/WyYJSBe8DpRESsRMp9kbyDorYOrnvWnRN&#13;&#10;h48fP4H8gMoUGLoW3loQgMWixn//7/8H/vmf/xl/+O4f8F//4Q/4x//tv+H3/+W/4Ntvv8VX33yN&#13;&#10;9x/e47vf/x4fvvoK/+1//0d8/c1X0EbjYfeI3WEHL+er6x3KssapOeGrr95juVrE0E1lWQEhEZzA&#13;&#10;snA2eXLGI47z6D3I85lelEt0TQcn57I5n3H/8IBzcwYA9LbhXCua4OCwvdri9u0tlqsln38PrDYr&#13;&#10;mKrEYrXAm3dvQQrY7R/ZcteFdVMcimcY0HU9Jxv2DnVRirCV4OFYAEgsLIICKNoC0ew/pVK6j9wS&#13;&#10;iPc44IROCAoatsgX2OA8TucDW5v3A4g0W5BrjbouYQzh6s0Wq/US1rNFntZGkml7GG1gvUZhKpBS&#13;&#10;WK2WWCxqrFZLrFcr7PcHtH3L6+KBqqxQ1wusNyusV2seo1dxr3nH/QqJZp3PEoULAZjtbJ4Tgc/8&#13;&#10;AD8bPE3YorvjdbAeD/eP6EPoLEhIPw1cXXFi7aIwksA3JLoeYN0gOXVUbCd4TNSLBZwbIm3ddR0G&#13;&#10;a1HVNerFElW9ABGhqmoURSmvSyx7B2biPStJKZHqMfcNezm4DB6lmPRe6BujCxakSyi+YejFs6OH&#13;&#10;5VQr0Npgvd5gs9mI0o89H3xoO8xnIM0EFIYkxPm+mhYlWZkp0rPhI3AnJPr2wb2e/wZr82Ho0PUd&#13;&#10;x6FvGgz9wEyxZ6XCer3GaskeMpyPZA2tFepFhX7oELwmOQTTCd3QigeFBaDApIaSBMOGPR2KAtoU&#13;&#10;0NHbgfeOE6FKGHfuJfRkuZiTRKuP+dVwhtM85+8nkJ7oEEUKtu9QKAV4x0meuxa9KM8CnV9WJRYL&#13;&#10;9s4pyjIpbxSlc0MA84EhMSRb+7KyrMcgie1JpdwRVfCelJBOEU+IJ4ATJSbvR/byCTS51iZ6Ujjn&#13;&#10;Yt1lWbI3VKC0vOMNL7R6P/TiocC4xtoezltoTahEucaeLibixjCDgddxlg0VWAnp0LZt/BsSop7P&#13;&#10;JwnLVXPoKi3eHUURPQtUyJEV1yfQzKlorQS+sLdrSDBvneUFzXKAAePzAQpCnSktj4gzlCLh85kW&#13;&#10;TbhCPIa8RyeJxEe8LhH6oecwZiV7ngQPGCJCWRQIPqoprJIf/Z9sdJ/b/M/cz3iNQEvwoBMPG4WV&#13;&#10;jM3kvKj0UfO81YhfG8EeqZsmz4TrYaSZMFpl8x75ofB06Grk16LgQH6TiGLyuUuzNyp+5toLxdNL&#13;&#10;Hx+/8/Oyr0a9mak3DX+2xFNFGV+U7f38/hNVvL6QcCc5/oCPZ4QuPgmmBiVo2mvSZ/mw5/ck3kVQ&#13;&#10;OHiG+UmWyEY2QXHorBNr/mTtn8IFi5LRE6wT4xwP9gzwiNcGB37fB68BG0PYJa8Ij6lw/Wm5w/hZ&#13;&#10;6wHr2fOtHximWx8MNwjD4OBB0icHG+G/x+Cs8ExBdhTkR4g52Cyc9J3ftSKodxBPB08IYqooj8s2&#13;&#10;pIjGEDZl9OyVa86NN+L4nOcSqMmWkSV+SikR4aqKBHGEZs6HsbDsNMkyMgMzedhl+T9SvXmbEYrO&#13;&#10;rhU8oHL6DlM6z2dwB5G3C7BHyUWaVBtlFJPWc9qRvI/3mE/M+EX5rkmNz7h8I1LCP41xk8poGj5f&#13;&#10;wQsvydTyM8reg+m98NHyMVrzWCwbdRqlUWgjivQwv2mUYTwJ9vtf0tPhFaDscyG41JoUVTS586pW&#13;&#10;X98SpdS1T6PnX67FuZq/YIr+bsqICPs1JoJCTDr5AWSIIlIl8X8Bw4jpizzlIXW/qPiZ7zS9J5ue&#13;&#10;npyE32CXeKTE2z+jCy+RPJdo62lE9suUHHT/Kr4Pf6ESzk22m3y2TBdEa6acQMSLyBc2MN4X08+g&#13;&#10;Mjs8BBJierVaom07rNcrvHnzBh8//sgCEzAB0zQN7u8f8Oc/sfXjVx8UFsuSw9YEl/RRsz4KKp7d&#13;&#10;BQF45kRN5EJSXzmkiiRKLAtUdY2yLOEHjrF8PJyw2+2wvTqgqhesVAFAimBIMeOOXOirUNcaV1es&#13;&#10;pBg6Foje3z/gdDyNLDO00uj6Dvv9EcMwoKpqwGu8uX2P7XYBTRpDcIl1FkEJPbK0sRakNDRx8tXN&#13;&#10;ZoO6XmAPdg09nc+4u7vD1dUN2raFNgWULuDhYLThUEjPFFbwZpaKNN4bRVFAGQPrISFN1qjKCkN3&#13;&#10;QlCKhvjq56bBfr/H7bsPvAo+1RdVwYHBzZbwYk2fvjBaYoBDUAUCb6TMFW7ISoLeIKwpCsM5PrYc&#13;&#10;S963iExOsDz23uF4POLu7g663vBeEOEziMM1hbAZeIKonplo5EnT4xwHhibKIigyvx7ILJ3DmUjn&#13;&#10;N3rLCIFnRcFblRVWa84L0HUH9JJIGmCh9ul4wqdPd3jz5g3WyysQGVgnsV9JsZUmsTBms1mLJwWH&#13;&#10;r7m+ucIf//iv+POf/4z7+zsYo9C0LUg5fPz0CdurLZbLNazluOFaFeIF4gVUZad6OnUzU9n1nEi1&#13;&#10;KAoJK3SL66srCe/Ro5K8G845tE2Dh4cHPD48YlEvoLWCNoYtjB0nJ14sanzzze/gnccPP/6ATx8f&#13;&#10;YngU7zkMz/F0xE8fhSGywIevPuBqexU9qpTWMEYAlnui468uU2ZWQWuGW/WixnK5RFns0DQdgrt+&#13;&#10;17Y4nY44HI4Yeo4dD++ZEVUhnJEw4tZDEQvqQg6EqixQVxWOhwOgBtzd3Umugwbn8xnHwxHttkVZ&#13;&#10;loAwKXGLpo2b+jzzbTS8yeXcYKcSzxUl/eM8E4CHi6F9TqcTzuczFosFjJHQMCTJynFpDUzEoUo0&#13;&#10;PFarFY7HE4wpoJSGc1aSqTcc+seWMUdBsFqMI6H5481T8Mo1J/Z2qMpShOkpJE6wUhyGnj0wzg2q&#13;&#10;skRVldEKXkE9SaX4ucn93BKqEJgZfwq81CI81oaFqTl54D04CbYdYriavu9jveyR5FAWBXt5SIih&#13;&#10;sizR9R1C2IdhsOj6XjweOLdDUXR87o2OHRzT7l9+5p6fMaFt/PhZ/8SbWil4OVdakmnnHl4iNYrC&#13;&#10;otxyMaPEsp75iFeVUqjKikMzlVUU9odz0fXsBWCNFiE6oFgTGteTSEF5H5V1RVFEjwtTGFR1DaUU&#13;&#10;uq5jz4K2gxYhv1IKRclhsqIQ0SWPATvY2PMnvSHmJHORREs42TkbwydpUShYZ9lbS+uYryYkHFXO&#13;&#10;v2rrh1AtNuTgEgMEgMcCz6GhQMnzZCQoG9G92ZgyRJ7OJyuZtShIuH2mK+wwwGoruTJ0bKOXJOOK&#13;&#10;KObqYIWqBUlYwS8/5S+dkV+Tz5pry0++Xf6aPj8v2P3/S9xxEzzks79/DfKl1y3fy70MVu8+ej0i&#13;&#10;sCvPtuQpzUJudBrOb56IOAqvpfKcn+BXJspHupzhKVkQFBcpTBJA5OHk/RzeeBFCR0/pl+ZEnp0N&#13;&#10;kSSdGQnhn6Bl8pMZZSKzMG7uTE7x13Qe5gci0eZeWPkkrwiyCeYrk+J3usvnlQ7PlCm/edFdj0B7&#13;&#10;RJROY1ok5hehTEHlSTwV8jm5xBkU8kPJeKYGEMF4ZWqUPjN0zM41UZZG8XK2X8QQiqC8YgMrGsuQ&#13;&#10;kkInry3PyMqj+BVyOsx09Gc/O9HYZszq9PfP61tmRTS9OWE+aHTh81tMh2S2I+N+hGt/zRj3S6fj&#13;&#10;c+v/mXNAUBMkkch9IAME2YCyFUOwAsyBD8LPXLL71FGa6X+s/+LWuG95eYose6m8aOcQEGousaZX&#13;&#10;vPc5nQAyiD25fjn9n1nxS+3mVU3nPGttKrj4ixLkXEbChc+QZV5c8OML3gNN2+J0POLx8RHH/Q6w&#13;&#10;A4jAFvJXV9hstyhKtpwjZYRYI0SMFZnYSIHBe6DQhcQfZsH+/rCHh2jFtQbg4OyATsKerNcbVPUC&#13;&#10;UCxgYv1CBoezdkZWOhMlRA5PcxgdT63cM1rBE2GwDk3b4ng4oDmfYAeOJ6zIoawq1IsFqqqGKYpY&#13;&#10;r1IqMtbBmgYgiXXMDPxqyXHSu67H8XiEtQOKsoApNAu+FEkcdU4gSlCo6yXWq43EPGarhmCZEwRy&#13;&#10;gdf1DixYJ5K42B2O+x32jw9CYfHz2+0Wq/UGEGH4MAwwxkiM8ZmSwbFA2Iw4FvmiSEv7Cv0w4HQ6&#13;&#10;Yr/foWvPYrHPJjdGa3jvsFwu8ebtOxRlJXsot2ISZUMOj70frfEIHWcwgcLvCQxX4Z0nzou1Ntah&#13;&#10;lYmEftd2OB6PcH0rRDbES6DLhCElluuNxLdWUVgQ1knIwkuaJBtGtPLL+hSET8xIuXTuMxiUokQF&#13;&#10;xock9nOw8uX3rXMx5ImXPWoMC3GOhyPu7z6iOTdxrpx4VlRViavtFZbLFeq6wiDxrUkUNdqYGBNW&#13;&#10;aYWyYmHoYrHAYrGAcxan8wlEwGDZ2ryqSlxfX2Oz2YCIc2NoxVazc8r7p4Qp+VI650VQoyRJuuf8&#13;&#10;C8cj+q6H0TrF5RWcvFwusd6s2VrUcM4GEMcpV0phs1ljvV6DQGjbXmLWD3zuxMqt6zjUh5fwQEE4&#13;&#10;rmNIFK7vJffycZkhMBFwT8p9oMQCuu97NE2Dw/GEpmlFh8fWwUosi29urrEQwaF3PnoIKbAQy4Ni&#13;&#10;/o74V4RiznsoBZxOZ5xO55gzoSgLLCRvQoo7zwy/EygWzlx+JhNdk9PVPsLuEQ0mew3kcT41OOwP&#13;&#10;eHzccw0q7AIPU2jUdY3lYoGyqtiiW/CSkhBEwXorMtw+tRUEql3bogvhmwAURSn5K+qY5DmtRQIo&#13;&#10;+fo+vdYy5nkCMOIiTnB9Qi/CdRYw8j4qJa9DwCtG5/3Jtswszfh0iZ44c+9la5Fx1HwOPFsYOjug&#13;&#10;71nI3ZwbFk6LsiTkOqqqGnXF+4aVO+I5prTkEWAhapj/oKDgnFBOmlXQKig4JF+B4tBOFK39snA4&#13;&#10;uBTwvFxyegJx78R7z0zlCEfl18VbKyQsb9uWw5SJMtDDoxCL/XpRS26HMuU8iNMuSaUBwVGI+USc&#13;&#10;dSyAD3WKIpot/030EgnKDpVZR4YExwxHVbpHrGBtzm2su+s4vFrMB+FdPBshvJYVJdkwDJwfy7EC&#13;&#10;Q2stCdNDfhJeS0VpfiNGi4KZscK9bVsO+wSPwQ6jM2zEC0AbE8O1zdKEmOIPzjE2DAOGfkAf1yZ4&#13;&#10;VDGOZYNbFfMrcGUB1j29MUY4GkkoE5SoBIqW03nC16C48d5JCC0dvTg8JPSUKH4AZH2iUdsvlmc1&#13;&#10;Fs/v+byhRFdPWv6s97PfEUckoDYCddN2nugzTf5OK3qJj3vVHP6m5ZI2fPKpGYD4m8uQRjgrrdaE&#13;&#10;RR0JKiNd7IHcmy3QtzEMmXgo5J4OIZRcyhWTnsnzHYT7NvOW8N5lSo0898PTuH+aK2HKiAyjnBHi&#13;&#10;X5PTFNGoKLxPEacwb5QJ3qdz5wE78vRI7ccQPiNBNzL5gL/cLkIHjM9UoNUCTZU1nj01qiY7uzR6&#13;&#10;N/Ew4XugISk8HA2uGNcnnCYKdPGuirkEVLDWVxF+57l/kuf8/IfCc1OLf0VZXeHZ1P+Yh0fgGAU6&#13;&#10;NPyLbWjkeOyizxJ6b/R3NGZKY87ey3F5MFKg/J5EZbkci+SA0pKLCHh2frTwlgmnhfxRkzFlpGSk&#13;&#10;ycHv/SKeDvk2mzuKz+K5z21nFvl8Ye2BUcJUPxf0e8zMpKsYW3tnzX4BvTvbmSAEmXbqN0cWv3jx&#13;&#10;oz+xTBdjeu/FWsc5FsavJ2onAFw/gr5IgD6pAxMCzDSEQUN9GRDoxQ4+fy/j9eLlzHp9ipx/8fLE&#13;&#10;AQ6xmccWX79iB4K7H+Vt/TJnIIAQj+x4y1mX1c8exK8zzM8pz7R/qWTwk3vjJ5KlADOmWhLVOSGk&#13;&#10;AjMUhL+5FWoShiJfmHH9irCoa9zcXgNEePt4j59+sjifWalRmgrkHU6nBh8/3uHNmwfUizXqpYYu&#13;&#10;DEiVE2J5omyYKZk9xujqHK7gZIHMtC4WC6zWLGjqzidY26Hteux2exwOR1xf30JpFYW5cTbDFhVL&#13;&#10;49DdwhQw2y2++07DWqBpWjw+amhDAAZY14NIRUvR9jzg++9/gqISdbXE7e0bGEMxqSoPw6fxeaDQ&#13;&#10;BlAKvXVQxElkl8sVTFnCwmPoexwPR+x3e9hhYGGiHQDvYIduBl5RaCaNT9qKsDHCZI+ua6GLEtYT&#13;&#10;TGFwdcVC5ePuAXCDhCKRuKHOYb/fY7d7RLVYAaCU0yHw7qRGhPRlz8DKigh4noLtXAJzkrtCT5/h&#13;&#10;RJg8KEUKq+UyCsdPj3dJ+OARCbeu63B3d4dv2jZaRHOCbgULL94AaqZH4fsIcGb7KFkk+VhPEmzk&#13;&#10;DIaH50TJ8TzQBQMfwotZJyotCa2xWi7x/v07fP+fG5xOJzn/yXLy4eER9w8PuL19yyGD+kT/OO9g&#13;&#10;iBm+oiglYamC84SqrnD75hZt9y2cd/jz93/G6bSH0hofP33Cw8MDbm7eoKqXMKQ4NFnI4yEz8RS7&#13;&#10;MoJf8ocVBYRB3N3rqsZmu8WirnE6HtF1nNzWGBZGH48n3N3f4cPhPaqyhAJg3YDCFJxU3jsURYGb&#13;&#10;m1vAE/qehVKPj2yRisBgeqDrenz8dAdP7FHz7be/w3q9EmG+z2KyT/bmVMIyVyLK4bUPTG8g2I0x&#13;&#10;WCwXWK1WqCQki3dWBJNsHd52HU6nI4bhGlVZwYmlFZGXMFwKyiW+nwVwLjJ86/UaHh+w3x9wPp8B&#13;&#10;oujtcz43WC57VFVK2urBTLJXYa/kQp2ckJmMeYLKI1NKHKLGmJRMmQUKg7iFawz9gOPxiOPphM12&#13;&#10;K3jcAQ5wivEan6NEzzGzSgjhqJbLJbbiHRPyOpxOR/R9F5UmUTkYzutYNvAiSRBnQQTGEUN5VsYH&#13;&#10;JU5VscW/MQZtZl1+Pp9ZqL/sRBgvXg4+o2/nD8yXFYEjrERSkdfh1ZNk8NpxouiyTGF3gtITooi3&#13;&#10;jvdM12LlVpkwx8o+QUwKvlwso+KibRs0TQN4YBgc2qbDuWxQnxvUdYPFYoGyKEXBO5foW9YqtyR8&#13;&#10;7aRM9uLlEQ78QI4f0ynw2QFXIPhgoW84MXmgseLbQShkx4KhUXezJWZFFCtc7MAemiEnxiCeJdQR&#13;&#10;hwsLuSJinoJQV+IvR8KbEM6CwAnXK1ZIBwVn3/ficcSGC3Vdcwggo9nzKxOEKUUXOPfpkuFlEWh4&#13;&#10;pTinQ1lEuKy15vBPSse+hJBxwzBwomltOd9IQKpP8cp+LGgMAsth4HBnIUG28awc4bYl6bNHUgL5&#13;&#10;yzbi6goMTAJFnpuQYwY1oet79F0HO1gYM0SPC4A9Hbq+R1GWGIYB/cBZjIZhYE8zaTvxua+Ya58/&#13;&#10;5UXmMaXf/8LyBQLTAiMhR0bzxfAWaYyXZ/MVSpK/M7lJBA8v0MP5s3/tZSrTGMPtsfwtSgN8Or95&#13;&#10;bpwX26KxpXt6jb+4TOifbqbvgZ6IfCnlsI9m6uX3wzKFcHHREyFrnYTOHOWSIMQzH6/l72QzlLrp&#13;&#10;4yc3vMj/JupbavBjmdeoBH4j/0vTrXcJi3JlQ7qmsu8THkd4jCCbgU+htCLtE/khiv8HGCtfR/34&#13;&#10;bE+HF0to32dEXtyV0heEBY199Ok2XxF+b8r3+sl3Xn7ePx4Uw4rl/4eniQDn0lyGzuXfU/jwdJ7G&#13;&#10;zz4PLyN9rBJ/GaLHxLweIAQDAk9O0lLI3Hj8fKUDTb6MhRepfAkADDRkSMo35VZm9vTnt0ABCeeN&#13;&#10;5rcul/cSYX92q6P//fgGgpCJLT/HjSfL4pxd/1sqfu7Pxe28zAsVn2vhacVDjmRyi16fdSgoEyg9&#13;&#10;OupwBOAgjOH0K4nAyIDKLwps22RnUNafKQ7O6vpVShyuHwHJ/PaX5nzOXc2fghNxPiKgzu9+eaHJ&#13;&#10;dx+EC/DwebzkgBwQAOZMBXPll16ObB24eZreGrU5pb389AEgEkmBIeZpZiTBjBzHAM+VDJkBWlZz&#13;&#10;WhUPXifvLMqqwJa26LoBHz58hcNhh/P5gGGw0PAwijD0Do8Pe/z4w0+o6iWuiaBLBU0mIsTceu1J&#13;&#10;ZBippxxKjAnUfNGsc1BGx0S0y+UKZV2DFMF2ToRaJ5yOJ2bmw/6Q+MpsHR+szbQgcSaAtCZYC6w3&#13;&#10;G3z19dfoeosf/vN77PYP6PszAAc79Og6jps+WAuiHbp2gNYcs/v6+gp1tYhWyHHu5RNpKrEmXCyW&#13;&#10;2Gy3qOslDl0n4TkG7Pd7dF2Hqq5hLQvtrB2gVDHZw2GH5PgoEKLxAgK8dM6CnIUDCwe32y2ur65x&#13;&#10;//FHnI+9xJxki6GqKNGcz/j08SOur9+gqGsRmrNgKxCvKsNpU3wX+zQjDRrTHrIX3dS9OGMYoqVG&#13;&#10;StztJNTWcrHEarkEiKIgVotyqCwMnAeOpxOctZnFB5+hEId0xrBpvr/57PvIHowPGY33fNrmmeXl&#13;&#10;hC4gIrEm5tAThSngFVvGmsLg5vYG79+9x/HAeQG4/2wBv9vt8cN//oBvvv4G1+4KIeluOOEhF1XX&#13;&#10;t2jbM4qiQFVVWCwXnD/Bf416scDheMAwdPCOk4k/PD7idD6jKGpoU3D4oUDUyZoHOi9bbf52AXMS&#13;&#10;TOAwGRbGaKyWK1R1DQ/EBJwhh2fbttg97nA4HrC92nIODRWUeByKyg4svL++ucZ3333Lyc8B7Ha7&#13;&#10;aAnP/VI4nc/wHz/F8XN4tQpGmVHS9+kaS+dHeH6uhHX0SDjfy/WyLFDXNeoggLVtbICtlM/Y7/bo&#13;&#10;3rTYrjcwWqHvBvZ4MByPtXcWOTFBBCjNSo31dg0Pi5ubW+x2exyPBxY8dn0UaHLi32y/ItEIYxg9&#13;&#10;hr05m5vPSyQFMmV4VVZYrdZY1AvxOmFGtNQabdfhcDjieDig6zoslwvOKUEA4EZncIoLg7B1tVoC&#13;&#10;EMvulkNwNecmhugahh6DxJ9XKh20ke4TlzApsphzyyu0vPeeBcgFh7Ra1DVOVUqqzHkeLLqWkylz&#13;&#10;ollWbCvJnRQMQICMNn4l3TGvnB+rouOaZELB3Fo7xJo3EmKJWTMfrdyHoRdPnPRu3w8gJAv7QpT+&#13;&#10;9aJG23HoLmMMrGUYPgyDzIF4C3Qd6qrihPH0FHOcwRXk/Nv85Iz5x0xdFpeVMto71JNtAJ7QJ5ab&#13;&#10;Yu4BHSzxwfPE+RnsKInxzC4Kj4vgBXGfc7Jl9oDpTAfbcX15gmqXKx2yEoyqgqUjEVAUHgDvxZub&#13;&#10;GzTnM3sxWIvT8cRKpKZFp7roWUQAaltHT4Gw9nk7UwGZzybXT6aRlJK0SxSVHEXJ+4xzTmj0LZ+N&#13;&#10;6KkgHw5RZgA9XupXcWI+eRk4EIh6pq2C0ki8GUklfuy5Mva6EcVxzI8CGGNiSDE7WAwDz92gJaeF&#13;&#10;5LcJYZ8GCSc4DAPPG4Q3CgjzOX7Ez533cEsU/zkN8Yr5+kVL4LFm8XzCD+NEsDR65rLO0Yu/Usd/&#13;&#10;+5J4v4lnsFxDdh/5/env36pQvu4Zrz+7GSbfA83sk4dCHkrouTL1sPWTHwlmJfpmTNj7mSmkES0z&#13;&#10;227ekLwTebnREBN9T/JUogkTDRHhzGjuGH5SFvZpOtYRVSYXkjU+UnifTKESjf6yOgMLkjp+Ufto&#13;&#10;ftLvy3v5MxTZXlbmO++hfKJzEt7Ihebpu58oTj5f6fACzJg1tsxoDmQwN/A24Toh82SZL5EXjsoV&#13;&#10;TCaaaxzTmWnMKRfyWJmQV5bDC8J0TV5Wymjycb+P9hlNxiywe6Q/tv7nhVcaj4nyK78AArvcwNNa&#13;&#10;w0H4eW1SmD1ZhHDg06Ln46TJAn5hi3HBx7XMEBKTJvIFft7+9y9cXkEDxeJHfzCiOp6A3AEwvqru&#13;&#10;ydxMD2iCQ37yN3Vh5K4bcDnCj2QR/zTz89RczFyNzyaAHvZiDpB99v+Xls/ZM1OCde7d0VZ9RdWj&#13;&#10;OuZed+sxagAAIABJREFU8DkAlRY+Dyy92IP8M9UIB+uC+bG+aoDPf76gjBViNL05+pL6P70v3SO2&#13;&#10;ou2EkXx8fMDj/R1s34HgsShLbK+usN1eoaxraFOClIaHuHESMgoqNZTHvwxM4DBwYt3j6YhzcxY3&#13;&#10;9p4JCHGHVVpBFxrVokS9rKBoEfupgothzrCHVaDJvpAzE/cPUXaO8wkIVr8c7qVtWhwPe5wOew75&#13;&#10;pLiyxWKB7XaLalFDaXbVZMFy2Dc5QRbao6gc0LrEerUGKYXz+SyMuZMY7L1YZAMETljbtmdYG5Ib&#13;&#10;IyUkJsrgFcFbJ19F6K017NDj8eEex8MB3loUEif85vYGtShUtNaZhT8w3vvZJMZkjJdMHgBxxeT9&#13;&#10;ENw127bB7vEBp8MBSgSZBI9CYktrZXBzc4N6sYCHjhRJiFMdrPHDGk8FkWl5M5wc/qP5g5WPLVoj&#13;&#10;iVA+F0oGJYKzDofDAfd3n9C0LZTmmNcsWFMxF8TtmzfYbrYcakarSKQDwYok7LdgizOeRjW5PpbT&#13;&#10;UoL9GexLe52FT5FJiK2kI8kWVxLiSvaQdTbiqv1hj8P+gL7//8h7ryZJciRN8FPAqLMgWbx6d/ru&#13;&#10;f93JPu3D3T8+JiN7M9NdVZlBnBoDcA+qYOYWGZGsukcOKZ5hbm4GqlAo1yEk5QPYA6goCtzd3WKz&#13;&#10;2XAoLkmKG3YdQSw2Ee4DvJ98DgzOBXDB+XLCMPS4ub3FbnuDuuH4+zTj+sI5Gz7JWb+Ah4MVmPRd&#13;&#10;S8iw/X6Pp8dHkIsWUQ4O4zhAa4Wbmxvc3NygrEsRJElotKIIbvmsSGiCIKoXoec0Gg43BQqJ6qyz&#13;&#10;Eg5HYSMCcmfZNT8F2vRcD+MN9xYoQMF7weKOAE/Je2Hs5XxB1/UxvIqzsG6Cg0PTcJigzXqDsqgC&#13;&#10;Q87JYJFt64gqZW2Vhpk4fE7XXXA4HGGtQV03WImClq3MZf29EIzEzRzXsBnGP2O6013g8Wf8kfHs&#13;&#10;8XhC13GiYSPeDv3ACcObpsZ6vUJd14zvCoZLP/3hrEpoCb+nvNDcWsthgroepBQ2my2HkyoLSVrs&#13;&#10;98dMqJAxhDmOWhpf+rsXIoPY4nnoewxiVW5FWegce2BVFcNj27Zoa7YwTxU8udWfCBJfZaqXcCUl&#13;&#10;845gTZeSxsEoQRLvDgOHo+sunATaSMJzL6gtNCuk67pmw4Yg0KHQpnMORgTHXtnj/HMOwaq9KDR7&#13;&#10;WJVFyC0QQsj5beKPj9lQP0ZyRb4g0vkBchdfJFydi2GZPR6OuMHnWRiGAcPA+9U6FqCXVYW65rw4&#13;&#10;PreFEs8zgBCTYwunIfPlQyv5ZM/+uxN8z2GoNIoy5grxdQUORi5DsnWIIlYyjIZQfcZiGHrAIZyB&#13;&#10;FDw4OAl1SMQs452mEQ6I4ZXEi6coS1HAzOEzFWRFS0xPK7EShcMRjdMYaJ5Skov7sBC6kLCPYTlm&#13;&#10;Cyi4isPCxfArHvZssJaWOfKhNXRCoxAFqeUVHb4gwHlpr6Uhlaw1oT+s4HYgpQKc+7w7SinUTSMh&#13;&#10;OCMOeRHAvQB3di9/fsb/LHf5uiTn2lyo+Kb3l+qj6yVLcfccj7/Ia9KcYriq7bWu/Kctvu+Mt6+l&#13;&#10;Bem+iMv+jxrxvN2IwOech9+zQegseN/vmxCS76oNzxOnd17fnyE8zGJ9/nygSPek4XVCjPvlehwi&#13;&#10;L+Kf9+8EnlfFhOxKsVetF6ynZz8JD5XyoSERsxBAaWL3EFonJH1Pwg2pyE/mIXlU4Pnm99IwRLEf&#13;&#10;KhnXQogjms9dPoacF5h9FwOQEFpJxbrJz5lSWX153+bXn/NRSZ8QaGEPTwQEHodmGIdAGSz6e+ma&#13;&#10;hvmnZFx+TsmbLM3nKdLwdAV31zSoR7g5Dp/D/0sfXM9FUncgJTH762kr+1lKh4RwzP+7Kl8NnVFC&#13;&#10;283rniPRL27qhQP06noOUp/SBuJivfD60tF5Teh8ctPfrlD25+VyJTN3M53DVxgULc9f8nNcw7Bh&#13;&#10;PYscE7eFwyPpKlHO6Hy20uFKGBx/S/sUKvoyXUPS+uvzmxGrV7JHyjwcPn6Ef6wjKapKmnOJzfUV&#13;&#10;cfs1SgKo6Zhk/j/mJfOnF3d9vayJTghMd7Vg4deofeZQIV3fY//8hKfHB5hhgIJDXRa4ubnB7uaW&#13;&#10;BYVlBaRKhytAZOCMliaAt2IPsXbB1o8s6ORQP5oUykKL1d+EqinRrmqU5RZEbNWptY9TGPQZCd7M&#13;&#10;N1jcoy7Zy9cYmpQoBqQO5yyGrsP5dETfXaAgAsiqwmq9ljASOjB71lBCBEvt6X4IMXgLrFYbaF2E&#13;&#10;OP2XSwdnDawlOEtQii3srbU4Hp8xTQMUGSjFVs2eaPOzrkgFXOkF/56JPx0OOB4OsNMoc6/Qti0n&#13;&#10;7KwqODhO0OjyHXt1pCidf08IK4IItYV48kkQzThh//yM5+cnwBkQgLJQMNOIvu9QVRVu7+5xs7uB&#13;&#10;hQ5tB2I0hWlnI95dRK0JXkzWfk4fZMyWJ/KFmItxVymEbiAiXC6sPOn7jj2BJLTWZCYMfQ/nLKqq&#13;&#10;wv39PTa7rax1YpHuQywt0iQ5IeqHkhJt8P2U0URPI880RCVcxjyFd3iXeyWOUiLEcl4Z4XDYH3A+&#13;&#10;n9F3Pp49z7NP4Nm2NTbbHZq2EQtzPgutsyygd46ZIEXBC4AFtRUcgK7vMI49TqcjrHNYrVo0TSu5&#13;&#10;H9bZWZquTzhz4c++SI+mdKl33fXhoXwIjsv5guf9M0Q3JOtixVsJWG9W2O22aNo6j42NlBnh8B5s&#13;&#10;za/YinfgEBfjODGcKLa+mibO8TCNI5q6Qds2IFJwNMuZQvlpkisd/N/IUELWgsPI+FBgTtY94u6+&#13;&#10;88mPDY/WGcBZFIVG2zRYtRw2zu8trRSssYwvCAjWe8RzZSyvNbyAbxhxOh+DdwMn3W6TmPqClwRX&#13;&#10;p8xYvj/n4/cnBi0o0SPjTcRr6gXyxowAAdPEXihVWaFuapRlgarimPg+OBBk3qJgPv/L60uJVbiB&#13;&#10;1hrb7SbkdSjLClGYgHC++f5HmnE2hoRmWaaIoq+LT7TMio8OPryh9zTU4hHQ1DWapglKRFDcM/Mm&#13;&#10;PlXpkDOckLweXIf1FqSIguhh4Dj7wzDgdDzhcmFl+TROjBsUK2t1obHb7cJe8vNOgtd8guDJeIUD&#13;&#10;x9SfRgNjWXDvha5KQgtppVFVdYglnAqrffmUcKeZ0iaQhfP3Z+cQOVC2xsm0khhTwInAnMPoDOMQ&#13;&#10;vGiMmaA05+xomhpN0wocV3FMBChipZdXDHuBPBGJklSSN1sjFvNToBe0UhzqUaeKh4BAM4GWD+/k&#13;&#10;FUPjZDCNrDhw1sZcI6KU8B4IheQnGKcRkyhTxpG9odKcDpUoBUNOhwWlQ/o30FZyqLI3wxiE8s4B&#13;&#10;ReGVKkUQiIWE7Cl9uFB8rqyg1BDYNUZyKTmvmIm4KMS7JsBbyr7Gp6ZKwQSSwhgBhDW0yb73fUj3&#13;&#10;jJZ9X9c150VL8exSN1xO/+QKiFzukJ5H6f2PDy6hZuYvvX37vVy5r32Gm95UefLS9U5+vY4v7v63&#13;&#10;LnMt66z4uzkvmPw+n5+PzNe3LbPWvFFV/BKemeMEuRlyF8QpoYCf4/u50NThWmjs5S1EJAZmkSZL&#13;&#10;e5XTJ6nCQSEKwVOhdxxD3GY6E/LH5yPuZjymhC73wmfuqFdAxk/kobzgPVBYMq4o7PfKhkTZ4euR&#13;&#10;/i8pHfQLf9OxzvMLzJUNS0oHmq0DEMP+pTjOKxxiDoS8z2k/r5Uc8368oFSZz2f2PZmvhZywvu9E&#13;&#10;JF4mWP5NxpP2mxUlsb6gYAo8Xz5XXoizNIcItHjet5Qcv1a6zHYleQOF5U80QJN3r7Sacf+Sh3uK&#13;&#10;c0LuK+V0SNt0845k5UrV/ik1L9/+JiVpj2b3yV3f/pzqP/mVf/rj8JOKu7r4ypW/NF2e0Zg9488H&#13;&#10;Y66ZshCrj9zCofipML0gSc5IhZwIjOHFsGgF8KcV3zX3+bv405rKW/mqbS7taecvZ0DhEBhlvvXx&#13;&#10;XvyjQp655C9lV8v9yQ9Oft4BkuQudVldYuP9fHH9Xn7lQ5ZMdgKg0bYcHuO777/H+XxE151h7YDu&#13;&#10;fIHX6vcSK3+1a7G5WWO1+lV+AzyRx2vgwz29Nv/JE35TJ1Y/5Bwn8xLBB8f33mG9XuPwXMGOA4wx&#13;&#10;6LoOp+MRp9MJZVVJ8mT2YGCLZh/vGiGmMwFCQGhRKmhsdzv8+stfoBTh4fEBfccCU2MnWDOhrh2M&#13;&#10;5fbOlwv++P03tE2DzWbL4WigA7NLxBaEY2KRCCK07Qq73Q6r1RpTd4GzHFd7v9/j9nTCZrvBOE2o&#13;&#10;6+pjsyVjoJg0PLvP5IazDpObYKFRKI7PzXklVuzdYoagdDlfTix0GQb03WXWZgJDwsS+5nq6VGh2&#13;&#10;EZgT55kUv/YUYjF7S1rPsyulUFVsOb3ebFA9PWGaRhAB1opQsO/h4PD8/IRxmthqU2tOViyEMBHh&#13;&#10;bUNIGT0XczS4KGSeh8bwhJ4iFnqTeLyEMAngPW0Mx8LmfcN1eIWZUhqr9Qq73Q2OxyPGkfMfcNgw&#13;&#10;hWmccDgecLmccetuWfDnCEoXMJOTpJYszCcRiFprRWAKVFWF7XaLm9tbPD0/QHUK/TDgef+Md5fv&#13;&#10;uU82x5CZEJ680NCF3A8ZQUmAJvYC8JaoWmusVivc3t5gt92hO48oihKTYaZUkcIwDjjKXl7v1iI4&#13;&#10;q0WhMELrkq3ILWDMhNWqxf09hxg6nzsWxE0WZVHAkcU0DrhME8aBQ3Fs1mus1yvc3d3B6fk58Wkn&#13;&#10;V4BZ4jqUIsBGK7SmabBerbBer1FVNYZhgHOAEbjvLuyhcDqfsNvtUBUVxzF2rFgoi0KUNhQYVQcW&#13;&#10;gBVFAVsUqJsGm+0Wm802eAMcj0ccjye0bQOtDTS8VTFFnmQO4lfZwpO1FKVftOT2c8WeM3VdYyXj&#13;&#10;bNsG09TDOgNFSrxQepxOJ5zPPPdVVQQPARCF/eKn359j6bbSusB6vULf36DvOlQl5yrwSZwjfMaz&#13;&#10;sChUWKf0dCWPVxZK9pxSsMawAEFrUZiw50VZVSi6Dr0DxoHzaJzPF3Rdh2EcUU8GpAlfixfIGM4X&#13;&#10;qowJKHnurJw9UVnnmVEW6Pr4+D7W9jAMLHAWAbg1LEBSSqGs/HxzuJm6rnHSl3DmsxKCc4p0XYe6&#13;&#10;rpPkoC6BHb/HPKX2USb0rbODLKzp9c8g59tafJuFCxJeyQsZeHs7hNwCwZoiUjdRgYxgbOEFWFXJ&#13;&#10;YXnKqWTFQlGEvFPTJN4VVYVR1iH1vCKKYXvnihbvHbFqWxgJvWeNQbWvMA4jzMTaXO8Z4EPQTdOI&#13;&#10;ybCiYRwnXJUXJ1BwO/keOHiBDERAUfgE4nLWaq0xjlPIHZKGWbKGPWdf07ktWf/H85aVOSBgMhO0&#13;&#10;0Zxg2hSw2saErn5c1xKboBjKhbthouGMFSVaIR6pBbSeeHxFwWGyjIERpYgPleU/by9u4crPwAsY&#13;&#10;5B8uYoiK9fTe1xAS/MOH9rXLEvzh24hTvm752EpEev3FdykXeuZ7jRA9kdI6l3Q1ke9I62fjCcci&#13;&#10;AevxsMhinIMPt8htpxb1KtxjeoGQ8R+yXCo5L31eDucPWAAEUR7AwbrcCAcO0Vgm8Gie8eE/Vs4s&#13;&#10;5yKd4tuK9InnqRHq8ucOGywBXrAdIg0k80xAMnGRn0vDPvkHomEA3/OJuMPbLr5PBMkTFHe9Ai+p&#13;&#10;kxB1SkWjVH+OUbyDOQylc8vllQMii+l6LYMKZ5XDIqTmeTHiie6fvvb0Q3ZWzOucf8+NTpbaV8Bs&#13;&#10;zE7kJ/Dz+7EGXisMTNkJEqigJeF/2GN+jQn6f//v/+t/S7UwcZL85ko/Melj+CBdeAZSeCaasrbf&#13;&#10;RCynh3oe6zLeTyv3G+SrF5qTkxn1hwDc3jICeMPo/Hv81xM7npHPYlF7VHdF1+SaqGXN4Zd84ia4&#13;&#10;Enz4+zJg/zfto6OPf+KBEQnOIP2ht8HIx8qShQm3IvcVGLHINDpyMhbHsXIVwjOOXLgPioKAwLCn&#13;&#10;hKWftwRROyDT0Edtc+xV6F0K0wtI5Qr5fMH8vPZymKtkvPHwSDXRsxf9KeHPfkquFQ/MKfkkpx4f&#13;&#10;rLzfmLCObad/Y/9nBy5y5p8PN77rmbb48ft2adTy18//bH+lFPGiNwiS97C8eG/dh/Px+/veStuK&#13;&#10;tVuIYS+4iC3ww2RluJnnWazuuw7DOODhwwcc988Yhw4KQFMV2O1ucHt/j3a9ARUFHGlYAJNhDwWe&#13;&#10;PpI+SJtcOUAFtyV7qCgVjBkldFCJw/GI9x8+YLQWgzWgogRI43jocbt7h7JyWK0KgHo46lGUgHWG&#13;&#10;bVhJwdnJY054NYSjSGqoZCXTyQ+zIFaSChbOjDBjD2cNxnHA7x/ec8iI7gw7Dag04Yd3t3h3f8ek&#13;&#10;hnWAt9QX3GDh4MjCKcYT1lmQcnBkYNyAogDKkhUH69UKfXfBMIxQitA0FQCLulJo2grHwzPMOAnx&#13;&#10;5aCVRdVoVFUJOGb463ILGAdnLNqqhlIEYwz60eDpcMLz4zOOhxM0ADt0+On7d7i/2eL+7hZD36NQ&#13;&#10;NQicKjQKHyR0FCXQEvBxCrucqEqRQqEIpSbAGsAxc3w8HfH+90cABSwKWNKYHDC5CXVTYLUqoIpK&#13;&#10;LLALsEKFhYg8nyMsKOBk4IXz44VCAHyiVZJnVTImAFBQGKdJnlEgSGLK0aDrejy8f8CHDw94enpG&#13;&#10;WZTsqVFWqOsKzjrU6xJ3d7dYbVZo2hakVAgjZo0VhmE2b/5D5NFjBp/ec4x4AHyt6GruGf3EsySG&#13;&#10;HnNgK28HAicRldMn/GNPBY2yrnA8nrA/nHA4XmBdtOZ82j/h9naDu7sbNG2DoixgnZO/7DVQEMfe&#13;&#10;ZmRqhcjmZMVaA9t1jWnocdjv8eGP9zjuj3h3d49ffv4ZZaFQFHWCvpMDIAU2hxynJQjUaNlrcFGI&#13;&#10;Bz60h37E8dLjcDrCkY/v6iTnhEFVlfjh+3tst2uOmz0ZVHUDax2myQKkUKgCgryw3e5QlAUOhwP6&#13;&#10;ocNkJ9AEDN2IqqhCQtN+GKCUwrt332GzKqHDOnK/2ZoVKKoSxkx+iBE/k4IEbWe6wSHQ2gFKvMLM&#13;&#10;GBG6GTw8PHJ4GjNBKbaKK0uF9brFZrPBql2hqmsYY9GPE4qygFNCAylPo8Sz0BkLKMuWzFUBrbn9&#13;&#10;pm3w448/4vvv33EyU1kupXOLcwAoiwrWcmgW328vLGOG0mPonOaMtI8G8/UOXX/G6bRHP/S4nM9w&#13;&#10;DpjMwEo3IpRVhbv7O0koTdBFyTl3svNOaDWIJaH2IVwcqqpA2zbY3Wzx7t0dNts1bm+3qJoKzhkZ&#13;&#10;G0QByf0chgFsPafF+noM+CsIAvzSOz+30h8i3jOyf5SiEHLQGoP98zOMmTBOg8A3YdU22O42aJoG&#13;&#10;7aqBsw5lUaHw4Z9Acu7bMEY/l3HXUEAgvC88Pk2u4YXeKnQ/rJHgHAWIYoE9YcZxQt+xUhmy5h5u&#13;&#10;OUcDh4dqak6YrYsyKIU8HeO9IY3krfDeHiDOH+RDN3Fcf/ZQKasCTdtIMvsJ1hmQAnQRVOMRxwQ6&#13;&#10;M44K6VfMaLkZbZEx7/AeCJEPDnDmPyQ0P9h4ox/64MnhPR0AgpZk2m3bcoiwshTlhAaRDvAS+QVJ&#13;&#10;bOw4/I6zFv0wBI81BxcSLZdlgaZuUFV18EwKFpMCn35fssCM54RD+pRBae2cD6enJJeCCUpO6yzO&#13;&#10;pzPnORIBed/3ckj7vAw+94d4R0hIJo8LQigQguAlgiUL0hIabxo5tJJzGAfO5zCaKJQvSla8pJa7&#13;&#10;CuwFqiVUVcCzIexItJiFwDML9CdRnogXJ3HelaIsooWvFoEk+RwPwrd7GCFWiuf7T4w4ksM80PKG&#13;&#10;81NA1mIcBvYYGQaYaUJZFdCFgnOcJ61pGEZS+gzO5+5IJHW4bmv+ubY69u8Kz+TP3kROmfJFcyom&#13;&#10;2yQf+aS5PlK+Lu90/KTyCE/TxX1xfX7A8hqT838Rrj1T6rL1QaATQp++aYmDC5Ijl/4mV8mYMsEp&#13;&#10;Ufy80grS9SYKhjG5vO/PLilAhZMx9Mef2XFdE8VsQjOmZ1tqwQ5YROt74fUUJ77XukChFQqtmBbV&#13;&#10;OnzXijjfFxwEFYXcbSHMmdahPpXghPS775NfPw+/wWpe1kIThTb5I14OiuBRlU4t7V/0RMit+LXw&#13;&#10;PMpb5AdeL3oaaG9pL6HbfJ2kZ5b9mo3/SBOUAuM98h64TG9qYo8DTYppr8yjYWH1P4qfgHQ/e/4t&#13;&#10;1C99958sVBT5cWso4g+RnH3w1xpQTuaXwrkR255/Ikx62NXOcghh4duY8/BhqjQgtKZH0D5ChBOZ&#13;&#10;CTy9diWTyuVTgTUKfZFzh8iz6xmsZXMo2ytFvBGHWDkz5APL94h76mAY98t3ZG07mceI/8nz6iIj&#13;&#10;TcMHZ5InwcmG3Nf1dPjWhSDnxjc/GF5oPcucu3DCf4Mm869/7rgJb7fw/pptfcvycgtvW88vnwdP&#13;&#10;1H28NxD2KcgEIl37pc2/2BrX/+fBWEJ+JCUSI9e/5Y9Fhn5BQYiXZzdhPV+r/Kqv8Yk0/MlHGnvL&#13;&#10;759VZoDhrudzaYypIjcjQIXRKDQfCUYSShfOiRCIoB3BmSkOZWFMnKvBx9jkdSnLEuv1GtYY3N7e&#13;&#10;4XK+4HB4DpZqbFHi8Ntvv2O1bdG2DSdnRcFu706F/l21S3F66cVRLzM3noirqgqrVYvtdotp6HE2&#13;&#10;bF15PB6x3+9xf76galdQukiEEVcjh5v3RIjNpqlxc7MD4DBNPbQu8PDwKNZ63JbWFnXVoO9H/O1v&#13;&#10;f0fXd+iHAQ4amw1Q12u07QZj18EGxTtTLYoUmrrGdrtF07Tozmc457A/cJz7+3f30FWNsq6xCP3p&#13;&#10;3FLET35neeuNfFeJIIrYIrFtW2wl18HpdIJzBmXFRHnf93h4eMR+f0K7dWFusg5kSzXHCMleWzJE&#13;&#10;SFbgtRKVEp4oFKadOI/GarVC265wPBwASL4CqdcrFrq+C++wdfV1rM43l8X3XsHBs6kLdJFDGFdK&#13;&#10;GEaGGqjrGrd3d9huP+DhwyMLYJ2BsSwM3+/3eHh4xHZ3g7puJBwZw5gqFMgiyaXm/dE8PHIIiJ9+&#13;&#10;+gnv33/Aw8MjpmnC8/MT/v73v+Pdu/vw3NUIEyI61O/StuL6X50YilCVJVbrNVarNcqywjRykmUW&#13;&#10;nrHnz+XS4XK5SDJaFcbmnyMgCOLKkgVkNzc3+OWXnwEC3r9/D6VVsEYFAVqXOJ9O+Ld/+zc0TYN/&#13;&#10;+a8/4Lvvv0fdFNgfJDxRWYGUkhwQKTl+vZjZt/SMI4CcQ1mVWK1arDcbUWJ2GAbut3Wcw+J4OEoC&#13;&#10;WE7yqiTxrLOWFRvpueGrl2lloadFXVe4vb2T84Cw2205XEpVBYYNpIKAyitFhmEQxa7OLN98/H6t&#13;&#10;y7Caubcp98fPf/DqWK+xOp1Q1TW6rkNZVsECuO96nE9nXM4XuKZmoa1Ow8MlsynC8yhk5TAlgS2T&#13;&#10;0GjevT0TjhEFgUJZViJkZUvvkOMkH8ZCcUHoFeU9OiZkbzkE2TgM7M0BGxJdn05nrNcnrFYt6qpm&#13;&#10;TzvKPSsiTnuh7TfTdcmz4TiL0MqCGw75UhQ65HBgwYu5qmmOr3MahcIZXHpvh6pCV5UwNhphjdOE&#13;&#10;8/mCstxzvg15vmmbIJQg8BpGNOGyv9wc5R2Yd4zmy+cyugrgkFP5SPLH/d7wsOiFVUrFhNJp6FZf&#13;&#10;01vPDyWKO11oyZXAoazUGAU91nJIwGkaMU0cqsMqgnbz0InR0yjec2Hv+ZwDHIaM8w0wPB5h7ISy&#13;&#10;LOEc531ggxgjcECwlunIbLqSQX6MD/MCMi3CwkLzOIuyRDGZkNNiHEeM04hiKoLHQ6E4R49T0YCP&#13;&#10;QvOsyHNWZYK6ILBTBsZ4ox4bcqykxjUgVk5nDJlM4VvIfEqv5sJfohwQUqF/MnNRQZi+84l82zIZ&#13;&#10;+A+RrHzN4pVlUXAXvwMJXqD5xP4J8pw/ofznH8UcCsVAQRGU5e9sdALBzRQN7xwAFJnAP/0banxB&#13;&#10;hpie+Wl/8lvxAInC3jSkTfp8vE5pibeWl/od61j46xUNSkJJYQYPLsFbKR0u3zX5alI6JetVUpVL&#13;&#10;8F6EPC84TwXqvv9pfde4LR/r4u8Z0bjEKV6JB3KHW+fEuI7psZSnFRI2ffO6d9KvjAoI+NdluCbr&#13;&#10;F8Xnl/anNzLPDZllZimZX6kg5YsWQDY8G37yE5F5cnykOHcVXYXvpzReOho/kyr7fd43B/yTKx2S&#13;&#10;OcoO66urL2oiKykZH9ysXnz6ExZxse1cqJ+S53Pk9CnI6quVP/kE+7OVKun4SDblt1Z85EgpQdRA&#13;&#10;EOGE7wny+KZ9Wmhg6d7XW585a5ekt02R/kJzFN5BMn3pSfZpPXkZxPO1WX5ipnj4xN+/vCwcchSt&#13;&#10;LZaKdf7E8sSSJCwExLKN48cyA2+hnBPNvmjFvaUmZvMiXwpdwpADLK+pUgp1VWKzWUMrhdunW3SX&#13;&#10;C87nI/q+A5xDUbDV5m+//Y71tkVdV7i7u5U4wpzAlQhsSZk0uUwWvAEAArHEbu5N02C3u8F3796h&#13;&#10;v5zRX86YpgHn8xmHwxHn8wmqKFGpIqynuwbY2LZnaISIKcsS2+0WVVmh0MwEGePw/PSMvu/EQtGh&#13;&#10;qjScA/p+wu+/f8DlMqDvDf76L/8z3r1rYM0E0gUK8jkzAOWAQius2hZ3t7d4v93ifDwAxEmyn/fP&#13;&#10;OJ1OaFYrtG2LycaOBWY8JY4zWPI7PpKVpFW+K4hQFgU26zXu7u6wXm+wP+wxGaBwbPlipgkPD894&#13;&#10;//4R7378LwxXPp80vKUghfniFtO2IzkZ6fnla/WRc5Jk6b11EL/KAgVFbJ27295gu93h+emJw/Mo&#13;&#10;zjtCBFRViWkacRRhMhzgrIVSeolCfrEs0ohpP6+EX4hE0Gx4HJ4JydzxQ6kVLq8x46K2aXF/d4fV&#13;&#10;ah0SdWrFHn5lWeJpv8fvf/yBu3fvcP/uOyiwFTIAaMUeDzmjkl3AWaBtVvj5559ZgfHhAVVVo65q&#13;&#10;mMmiqpbXJyWOA0mVkVcCDyHnh0CDX7u6xu7mBrvdDg8PH3AYe2Ei2Kp66Accjwfsn/e4u7tH2671&#13;&#10;2YyWAAAgAElEQVSh2HQbAJDG7iewJbIuCtze3vHUK4XT+YT9wwEAwdoJ48jW8NM4YBwHFFrj9rbh&#13;&#10;XDA1C+10UYCUn0Pvvk7xeCMZfbJ2+dp6BglwxBZxrODbYrvd4ng8ous1zDiCAJjR4Hg84XA44Hy+&#13;&#10;oK5atC1bA3djL5b+cdYjrCW7jRTqqsb9/T1ub24AEFsDai3WyvyslRAxcAjw5pywHXKG+Dj/QGRG&#13;&#10;4+ji13CmWBus5VarFW5ubnDpLtjvnzEMPTSVYhU84nQ6Yb/fY71eA26LsiyhqIjMW8K0k/SJiNdS&#13;&#10;k4P2FmqKldpprgBCKqzi+ox4mVwuF0lQzgrraB2okLeYw3oYOQGAgtacvLxtW6zXAzabDYauQ993&#13;&#10;sD1bYF8uHQ6HA1arlSR45/GTePlE+YOP0f8VyPakYgrnBG/GEAqqLFGWVcgdMKoJaf4hJ+vtmfLI&#13;&#10;nPsp5Xq1UpLfoIE1BkPPoeyMhMvx4WW6rsuUPx4Om7qW3DuQPBAcPmxJgDQXjrww+PDHpffC96V3&#13;&#10;c8qYPWok90ASHkgF5Uy0zvTn3lsLj59j/ddVhbqqMVQDewIoDnNkzCSeKGNILO0TIodTlfw85NQc&#13;&#10;wz8rBlm5Fj00GJey94Y9X9C2PJvGTCHmNtzEHnVlkc3/skAvGX4gJ0joRg43VBZeGdVgmtjzxQ0O&#13;&#10;ZjKchL1k+CvHEqMeURUlrNVQToVp9d5c3rMGykG5xHpZ1sjaAkY8qaaJc/kUE4+nMBpGYq1DidWn&#13;&#10;F7CQh4CPEfl+3v06RivdNG63Sx7yeyiMwitRPB71kqcXm/0EpmPOR/zTFw+7C3wqAS4J9ZF+v4JB&#13;&#10;kfGkZ8WfVSL7Sp9EP368Uor42wu6/f3/DCVFSZBuk9jrq7iPgTguR1HpoLVK3qXsb6hvcZ2vheSL&#13;&#10;3XOzHBLyNwrpPa2T1/vWkgu9r3/L64qb3+N1R+zlEFBTgkvS79m+SS49HZz3JeIgUEo/St0LyuQl&#13;&#10;4bunx/OxuuT5/Nmlci2DotnfZayQYIO0lVl7ry+Um12nNE6gaeW739sx5COyvRkp4Vifp53jGkSq&#13;&#10;Bak8yc3n2le2vK5zsH+RCpJ5cEjnJDYWQ83HFyh/Obu+Vjp8hqfDPwItxwmbIdIv7NDSq/mWJMwV&#13;&#10;Dwtb9os6QF7QLddLHfuHKBzS9gOH/E0qzydz3s4C0Oavf2nHkg6ka/DNyvUI4i8JoneQmNb+l2w3&#13;&#10;ZPV9lZ54pPIC0vp6xS3Xm3Dk+Qgj7C0iyqsNmbjFZwdJNrG4SuoR2nqtf3kncue7BQL4a2+cSKlm&#13;&#10;HfFXQeVw1azMivUi3tStkQIxFwVFhEKEM2QNH4jWhpiE3rqVCTWbEB4KJHGEvWVDodndn0jh/v4d&#13;&#10;LpcLnp6eMAxDsKSbxhFd17PiYb2WJIQVALFMdYBxaeitfDrC97DM18RIIAqIXf04oolCVZXYbDe4&#13;&#10;v7/H+/d/QBcFJjOKNW2H7nJB065RlCUc+RABFGrPUYafXb6y1gKSlLiuK2x3W/z6668wk4MxLlgR&#13;&#10;GsMKhrIkkCrQdz1Oxz/grEZTb1CWHFqjbTcAsRWxSdaqqWvc7Ha4v3+H42EPN/UoNYLnSS3CmTFL&#13;&#10;OiBEqyc0XAStMLrZQatLzcIgG8OnkFJo2hY3NzfY7m7w4eEDiIyEfXEoyhL9MOH5+cTJd1cTh8og&#13;&#10;IcdE0Cu2HrG1BBf4rXzFqM0FW0v7LSwS2wh6gQ/rniTciigd1psdNpsdyqpG31+gSPHvAIqyxDh2&#13;&#10;OB4O6LtOEj+y0sXn+HDz6Z0V95FvHy8OUbswH1tkCuZYbc6jKKVQN414xTQ4HlmIXhQacAbj2OP5&#13;&#10;eY/j8RgExkYSeJZFgSQfKVdJlLWhCo2u67BqV/jh+x+gSOG777/DTz/9FBLJzucl82CSdYxr6mZP&#13;&#10;eYGwC2FM4Cy01lhv1thstmjqBsfDHtYhhA6ZJoPT6Yzn52d0lw5ts4ZWWoS0wghAQjZZ/s4WvzVu&#13;&#10;b27R9z3ev3+P5w97SaTNe8sa41/FYX/A+z/+QF3X2O1uAAnnYyb2jKiqOjClCZTnq0X54oa48QSQ&#13;&#10;7HklSVp9ovtCa0wTQRdsgWutw/l0wmF/wG67g1KyT8ktcnMEQEIASwg5B6WVCCxVEDY6CX1IHo86&#13;&#10;EbUpr7TmusdxDCGVYlJsCslqudF8o7h4CQcHRQ51XWG15rwOq9UKh8NBLJAtJmtxOV9wPBxx3B6D&#13;&#10;p4vVVoR4Op/fBJcE3DLjxLzAIp6NSnIIOMnz03Oy+f0eXXfh/q1W4gFSoqorDkEEWjh/ZX2zdfd5&#13;&#10;HaKnQ9O2uHQXmMmIJ+CIrrug6y4yryYXusTh8Z0gmYj0QWCKP5ePSOZKQ4uXg4+3XyTJD5O2EsF/&#13;&#10;DBk77zMnTvTeO0QU8jeM44Rp4iS7sBZmMuj7AafTKcxZURRQpFDXkgAUrJQLiXptSpfIHkhWIUwO&#13;&#10;5TREJFFdfg0EpU56LhIllJ9Hz0mCT0UqU0x5pUM2G8tbc7EoRSxoF5ir+gpd0UONKoS+GoYhJOcO&#13;&#10;Av8rktevqwvChKLQnNfLGg6fURSomxrt2AalobUWxnICZhACDiTFeKJ0JYypsrYDrZhPXRy+P9qE&#13;&#10;aGSlTQFbVaiMRTWMmIzBMHCoqmEY0PcDynJAVXnvpwnGWmhPjxLNGpJ9Q3EdWPHAcMxJtUc4azG5&#13;&#10;CeMwhBAskw9rUlZCNSVWqcn5m5igJrOcwJzgoevwHp4Oj7zoXFHDnieMx9PheXycw/YLOGgJ3jHb&#13;&#10;E//EJUdjaa9ll2b7ff6MrwALe+HrlLdUuTTXi7ztZ7YXhpcqIP6zFMr+hLNUeUGt8C9e+QpYNlty&#13;&#10;fk/kC/uS8W48+3NvhNeVDjkuifvM1+tzLiB77q24/XVZ3zUNkf+N9ZBSUM5lb3leOtbmsu/kc9b6&#13;&#10;M588N8tPWwRSGeQrJnoBeCNULyt7rufmU3VvOebzPN68pNEd4kUYlcANh9azWb8DXyxnnw/1xUYO&#13;&#10;AjtB4eBemAfk9AK8X8OMWVziF9OzBXF+XPJfej3fP2m9fr1S2obPAuEzPC8nfJcfW/Z8pmiXviTX&#13;&#10;1uXertfj+RxPhz8bf80oFLr67fM6lNdzvRlSC7ugDQ/Pzn7PyNJP70iqeLj6+R+tcPiG7QdLcMrv&#13;&#10;+RJ+u6Yt/MNh+7695Ks0t4r4gqo+6ZWPga5HYf7hFwVZzt94e0eWFA2LHfxW5ar+fO+8pOBapDNf&#13;&#10;qv5jiH/hNwKQgsBHYS7rTP7bn+Gpw32NhywJw/hxfBaLZ/wi7qLst67vObbsZOCsgZ1GuGkKSQ9V&#13;&#10;WQqD7EJyO2NNSD5tfIJR8rEiNVsajyOmccLxeMLxeAJBcagKY1BI3Nq2afD0+ISHDw9Yr1usVi3a&#13;&#10;xgDkXWbjmGfHKjz5Ee7MacNAFEpIAdmAaSiP7W6Hpl2hKEtMfYdxmnA8HXE8HrHabFE3DaB9H/Lp&#13;&#10;mzN9JPGFnXUx3JQiiUVdAk5BqQJVWeHDhz9wPD5jnEaQAoZTxww9CI+Pe/zf/9f/A2cc/uWv/xUW&#13;&#10;FmVRCa1XhPiVVVlg3a5QVg0Awvl8RlUAj4+PeP/+PX746Ucc9g5FcxOUTAnXilRzQgJDYS+GOcz3&#13;&#10;ahoXuq4r7HZb3Nzcom1b9MMJxo5M+FIBM1l0F4PD8wGb9UbiFcc9Q9nKXp/1YY1JyDt/NCSMVYSA&#13;&#10;l/zVeNzRFRohcRnAQo66btG2K1RVg8vlDFXEGM/eAvJ8PuF4OKK/71GVtZ8M3heJMJUWBBBZuaJR&#13;&#10;E4+vdNrhLWVcIGw9EX9FlFqemMBrOgQC0oGFp0opfPfdd/j111/xt7/9DcNwgdZA13HYoUvf43A4&#13;&#10;out6NG2TdM8lqIVCq/PVWq0438UPP/4YQuH4cCNROJrPg18z309P2EeI4yslrzI+YgbB2QmkJExa&#13;&#10;u8JqvUbxVMDaCZDYtnDs+bPfH3A8nLBZ7zhBPLGvDQFwYik9uhFwHI7Eh1q6vb3FX/7LX3A+ddg/&#13;&#10;P3F+lLqCMwZwnKB5HAf867/+K+qmYRiqaxhrORQTWMhEPtlRyggE3JZNaJxnb/giwn+fQHu9WqFp&#13;&#10;GhRlCfSShNxxKKzz+YLn5yf8+OOPDAPWoipLUdymtO0MBgUXRCbCW9YiMNT547zrpnFCPw4Y+zFY&#13;&#10;pW82G9QSpkVJ4vFpsim4yvhjD5SEvOIY/qwQbpoaq1WLqqpwOQ8cls4ajKKo7s4dhvUooVAsSOmk&#13;&#10;8oRCJAJgEaHK77JAccV+iaDYWsZz02hwOp3w/LTHH+//wOGwx2q1wvfff4+7u1vJuxNDg4VlvGLI&#13;&#10;o3ei36NFUaCqyhBiqNDsHQPLieH7rkfXdej7nmPrW4sCCALayBTPcOK8vFkARRkcxrkDCGyZnYam&#13;&#10;CVaWFlF5NVM4eEVE1j4xXi2LEk3TQinNSoe+Rz9wrggzGY46bBn3dl0n73B4J5/As2ka9iqS+lPv&#13;&#10;mkyYdEXsxXVZEhinJ15gwsPrhDTZtFeGpnV44wz/vM8FN1+GuHqvFFkXn4y4kmTcZVlgGDQnkh4J&#13;&#10;w8hzF3PjAPOzI8rMk3GQxOoWr6aqKmFMjWkcg9fJOI64dBxWyXsJgnh9tNaMU4PCwWbJv+Gnf6l4&#13;&#10;3CNwwaG8LMoietcUWkMr9qKaxgHj0GMaGzGuEM8YY+EKlwnz/fzGbUHwuVkKGatzDlorVl5MBgON&#13;&#10;HD5MQoiR4lCSni1VYZvNwlRd4fB0fGBaZeET4cCvy0xhk8FyxFtAQsq9sr/jG/NOfmvG79uVXGjp&#13;&#10;Fq/jc3HvR7olpbQ+vaT48dWSKj5neHoJK73a7lLbmfLqmq73/fjnXHG6+uYSAXGaxJbI4/l0X8ze&#13;&#10;jwSWfJ+vU+LhSnEFXhJ+xxBK1+u9DAL0kd9eqj8tuadE/vuctkjD/8X1Tvc8CQ8VmY8Z/GfzEHnA&#13;&#10;uFcsyys9byF/E9QWjnnnrsfzslLnet5fVJomzH1mRuDyx1x4Jt7zHrAvLYcVo5tYbeSd4NibEhlO&#13;&#10;RgZ316PLuaOcS5095SC8SK5U9vwQEOfHJV/Sa1+Zb5UNjdIBu/z52ZZx1gofFvOF5o8REvCYzSXJ&#13;&#10;/Mm3Fyb5M8IrvbZ7vjYqy5Gm+9pC8BlSjszYteIh69NV6KU3liWC5IXT5kpLC/rqs3vVJlI93Lc/&#13;&#10;lj4mqH21Dy8Rd5/aByF2UwbjY33ip9yL6/Zqe76mhEad15Pj5tlB4u98ZvsvvfPpCpwvLAvY98VY&#13;&#10;7/7OjKm76q0/KF56P30n+eJ50SQyDpDBn78TW8wUZm9Zh89dr1klgYwIjEb87bUt4S3Kk1M5EONE&#13;&#10;hO5yweFwwOPDAwt96ho+BA3gOHwBJJG1uN/7JIPWWqiyRTSRIDjLVsaDJFP87bff8eH9A/q+h7OS&#13;&#10;ZNWygqMsSgxjhw8fHtA0FdpVK0l8AV34fASe0kG+fxD3VTpa0Pze9f5jwWKJVdtis92hrhv0pyO6&#13;&#10;rsPT0xOen55we3cHYJe3NiNg4mEuNvtKzX8EqQoEg7v7d9BaktFKgkbTOQDsvqt0Ba00ht7gt7//&#13;&#10;LoIA4Ke//IztZoeyrKEkKRaHNCHUZYn7d+/w/vdbXE7PcG7C8XjE09Mje2sQQTsD51RIeJxCFM8F&#13;&#10;Uzs+xIh/yBMf02QQCWGmLEmxAmm9WuP29g7rzQbD05mT+gEYJwNnCMNg8fj4hN3NDu2qgdYyR0iU&#13;&#10;AGFd8tUMNFIiZE/X3c2u5uud6ZWTfeMtsZ1lYrsoK1RVi6Zp8fxMsJ6SViSeORbDMOL5+RmX8wXV&#13;&#10;TR2sr+aFvTheonDn77hItX+kOBH8x/MhCjHDrCREP78T7ztia/7ddovvvvsO+/0z+u6ESYRDulQY&#13;&#10;xwlPz3s8PT3hu+I7VFUFJ15O3pKFpzOqh/z8m0kSFhv2QGjqBkYSjQbrtGTfuYSYfgu94X1hguU+&#13;&#10;iK3/QSCtsF6vcbO7xdPjA4yZWCEhwvJhHHF4PuDx8QmbzRa73Y0IKv18MZFNoKBkBVgAt91u8Ze/&#13;&#10;/AXdZcT/+X/0OJ1OKAsJHzZy8u5hmvD83OF//I//AV0U+OWXv6BdV7BO8KWxIWdOBMa4jsE/Kg9C&#13;&#10;m41fiYW01prDSd3c4Hg64HB45v5atga8nC/YP+1xPp2wWa/Zw6WuYYch1pzQtH47h/0nzJS1HE5L&#13;&#10;SaJDFlB64Sr3k5PIn+TceETXdSwE1hpt28KpVFmR09Fz2scrHVgBpEQRWIu3Q4uh77I9Ow0j+r7H&#13;&#10;OIxB8e3P5cg3ekZylqsBQCrEY+V9KkD0An0ET4fz+Yznp2e8//Aeq7ZF0zS4udmBSCFY0hOSnZGQ&#13;&#10;OQn+iTGo06S7rIROPQesNeh6hrfj8Yj1ah2EzEppJNHl4QmarE18YkmEUkv4KFiUYiYsdaKgQsyT&#13;&#10;EZnz6L2U1SY3lNaoqlLw0g6DJKkeBkkkPEgYr4nzeFjLiXz9PHG3fXLvKbknGzvxysvWZHZchNkL&#13;&#10;vF3khq73K78RaCf+FvAsgOCV4/OtxPmlUBHD19tpbk+js7FEERRVVVUFDwdrWCE3jqN4zBhYbZOz&#13;&#10;I1V65JPgFYRFWaABe0dqpWANey5yvgiu8zydYaYJVLAH0zRKCKZk3T2dmIdWm48p/+s3r6I850J6&#13;&#10;TURMVw5+nBP3cZpQ6CIoZ1MhE8d/92RbzCeidSFKBx9edIK1bCQz6pEVHQJrpZ4Ar9DwNCCuefMr&#13;&#10;+efCEs92VtgvkeZJLa9dULT7ZNfXq/cWOHK40ox+MU/yZxY3g98XnrpSOPB3FXiT+bx93iQwqfoJ&#13;&#10;PPNLioaXFMVvqW/Wn6VlveoniXXzp7f4TUvooltYEVE+uLB/SUKgWkHxImTlh1+of8Y7zhpxCW8Z&#13;&#10;aVN39f6s1jeM7GPvz39PvS9Cz2bf0xV+AXZkjZE8mQqR03fyZmYQ5CKtGOgrJOeWy9/3/Mi8S+mc&#13;&#10;xjIfV/qsH2dyP7SfLmAEmgwHx9pzWEp4sryvDta+kJdK+BMjv6dKB+nZ4jjmRSuV1ZmtISEx8Ik9&#13;&#10;WFI6XPVRLkiE0j4cJrmcnmGjmxlucOzlQM7Fs9vTLC7ONpODlChEPN3jz9g5zsVsLFzJP3dOh6SQ&#13;&#10;/+8bYclrVJAuVnwiduHrdmYuYF9SOPwpBMI/mhh5pd1vJhj30/vGMS8pRDJk+HIz/DYhHKLp23lZ&#13;&#10;6kzY5le/vt76cpX/TKQHpcTglSujrH/GKKaEFNIfPlKWZyqb0zfAfwYD111d7tcXlsg0+jFEpgqg&#13;&#10;ENYiNnx9mgfFSiJYEzECpmnE8+MT/l8AT0+PbMEJx8y/dz10EEGakbjw7NpurUU/8dFjnU9oaDFN&#13;&#10;VhhVC2OA4/EQPBw4XIRBoRXOlw4Eg6fHR2gNrNasdFhvHFatAiQG93w+vTL/rcXTMlFoQkG4td3u&#13;&#10;0K7WuBz3mPoLzqcTjqcjBs7WyvlHkcoO8oWnJPwUAdG62R9gojRr2gaFrjAME/p+gHMOH97/gcme&#13;&#10;0FYt4AjjMGEyA4Zhwoc/3sNMPUYM+OWXX/Hu/nvUmq3sp9HnHKiw2+1wd3+Pw/N7nPaPGPoOjw8P&#13;&#10;+P233/DTzz+jbPlZtlZx4DgxuecG+X/B+i4lXBleWA5PMAJHWmsUZYn1hsNU9cMBl8soCRgBohLn&#13;&#10;84Dnp2ecz2dM4xZVpVlYHJQcCGs7X04Pyd4S4+WV/Yhi3q9ZqJ0yIadzDoUuUVU1mmYl+RwmseYF&#13;&#10;Lt0lhKza7/foLhfc3NzCWgMi/QnbfIGjejMKToj5xOohKBteGDYQY98WBYfn2Ww2WK83eP/+d0zj&#13;&#10;gLIo4Agw1uJ5z4LV7XaDVdvCkoD6FcMcTjQAkATLLEi1YCVVUXDy2XEcoCuOFz4Py+TnhPdL3KOL&#13;&#10;CNmBlUReaeXYxd5b19/f3+Hx8QZ9f0HfT9I3wjROOByOeHx4wG63Q9uuWOkQnmDhstYasIzvvGJK&#13;&#10;K4XNZoOffvoJ+/0zLucT5/OQsVjrOAlwSfj3f/93GGOhixI//fwLirKEkrwOhZ4DuEtm0S1DsIt/&#13;&#10;vfV9WRS4u7vD4XDAfv+Eh4c/Ai6aRrbUPZ6OeHx8xKptsVqtUBQ6oZ240tTu3zm5IQLvqICgjB6N&#13;&#10;bBIDhTUjzqczPnx4wN/+4z8wDIPA1jqEygN8uJtk6AsCAudswJ1FwcJohtU11usV+ssF0zgGAJmm&#13;&#10;CUM/iNLBhLkMK5owd5QwipnQVXCPFyR6azcrChzAwxnnFQL47+l8xtPTM25uJOk6EUjrDJcC/sxO&#13;&#10;Zy5+Z2VyIYoEzm1QliUn4rYWxlqM4xCUDtvNFmVVibCZ4ChPDuwby2RYDiI0eJ1yTrecZ449pQOa&#13;&#10;x3NOPwgKOz/JqcJhQboThUdEgC5ApFhhLVb17O0HdKTCmozidem9fVinIB6XxogyxntZileBKKle&#13;&#10;LzHMX5ZMMGWeXbo740xlewKRtrLW000RUwYZgkuqSAHmDYUkZGNRlBxmqaowVCOKvgx5GPqhRz/0&#13;&#10;IXdBYQs4NYN9PwKBR08PEgFKK5RUsoDfTDCWabhxGjmXwqBZSCMVqlS56JCdq6mXQ3oELx97qWUz&#13;&#10;Zd8VcQgtRYTRWozDwPt/HHnfjBMmPaEwnPOD80zMGyOePwBWc6gwn3NHFzrQBD7nEed2GKEUYeh7&#13;&#10;WFNwXQWCAsQPKTeFSEcky50Ij9J9ln73Wt/gIRTWKFrY5kD5ecUBn2c4+U9aGK+/xn/PkoBntO1n&#13;&#10;lC+Y/8W6Pkfx4F9/oS7y379ye9+mzBnpHECJVM5KkYO1hGCsNXPGnA+Pw22mc+ES3Jef1en2W7LQ&#13;&#10;D4LX7O/y/s/fea0wf582+bF+5PNDyz8JXn8tfFQm7PY4PDmwGEsC6fiWQ5LPPTQgytLs0FtUNsT7&#13;&#10;GQOQv5CBhQs43ntxZDRMcidvz+PZ2F9P38Wmc0+HKSgd5l2jeP+61+FOpshys9OCiMNh0fy91OPg&#13;&#10;JRouchD+CsLjR4WDE5o731Ne4eAIwbvBzj0dhEb2Of3YnkP49msH6EUag799Rk6Hb11e2RKvPvE5&#13;&#10;hWbX7oVv37QXhBBmaQ5WqcXp/y/KKxP8bS3y/4SJ9odUFAcFdgdIDr0Xe/X1IHBZcfIW9vTrtL5U&#13;&#10;AtkRhpmMNyPOUwENxUPijS1/jRG+6o1Dn/Ds2xtFKiimcAGvyMZLo+NXowWnE44nEKYWOJ1O6PoO&#13;&#10;jw8fUJasdJjMJDHsFbxAwYpQhPMSsKcDlS38qjgQExqeoSaCtRyOgQUELDAZxwmEAqfTCdtti/P5&#13;&#10;DPVIeH56ZmtkXaIsahRFFQU5wCuLuPRDJLqCUJ0IBAWlOGZ/3TSST6IGDCsDJm9JJ0LGrIUIdgDE&#13;&#10;ct5J/HNSAV59b0gpFLqA1jW0ctjtbvDLz7/AWYu+6/D4fJJ++pwDHHrqdD5hGM6weoJWCk3doiwq&#13;&#10;KIiFnirRVDXa1Ro3t7e4ublFf97DjA7D0OPh8QHf//ADj5+ietSvux8DwcEbiM5oc8AJk50OHkAM&#13;&#10;oeBQlhULQ48f0PUHmNGg0DUUlbhcOlwuFwx9LxYjngiKfUnYpBRiw1VQfL1QXlM+BdziXMKARAto&#13;&#10;LUKIqmKLY2N8P4G+71Gu2POnu3QYRrYat9ZBe9nfJyAWt3D16jtClFIAPHk/QYohiXRQGvH/5EiE&#13;&#10;MzXqRmO32+H+/g5/+1uFvj+jaipMYKK6kwS2wzCIABqc5Dcha/MB89/1ah1CeyitoLSCMYZDUwgu&#13;&#10;mSHFBLW7YMkPsn7akT5sJb+MJ6PZ6l2+EaFpWmw2G6xWK5RliaGP+McYTkh7PJ1wPp1ZqNlEAtnn&#13;&#10;LqjqmkPKWSPeShE+7u/v8de//hWX0wkf/vgD1kwoywLkOLZ517Ei9vHpEX/7j79BKY0ff/oZTdui&#13;&#10;7wd4gVIO1wlDYJF5Q/uxpn8dHJTW2Gwa3Ox2WK/XkliXkzibied77Afsn/e42e04ybJiT54lhsjf&#13;&#10;M9Yk4XNEySt731ph0BKBrPd6GMYB5/MZh8MB48QJbff7Pe7u7iTZspI8MMmJHUBhxoQ69p5KQ7w0&#13;&#10;gpebpkHf9+zF4lgZPk2TCEVtpBcyhJLCnEu+M3PvLaJV4J5ya680BjwAVHWNtmlw6S447Pd4enwS&#13;&#10;pU6BQsdY/R9DA9F4II6zLDl+flWWYnlt4SZW7g8Dh63q+h7tMIiSv5gJWXIvhwhAfr3egGcWLGD9&#13;&#10;aeGt8ML4KJ6h8xJ48pS5njPUstZQTAsrxQnMV+0K4zCi73rGHYjheqbzBGssxpFDLR2PRVgf5xw2&#13;&#10;mzUrDX3/RGGcemRcTVJ2QCMw6T7Oc7ZfKYLsNfqVnDByIw8v5atwYb7mq/GWYyPQLc6HIGJ6otAF&#13;&#10;yoI/3hjEez6UZYnSVCwwcH5u0sHnfQi03cRKH85HVWOaJhwP5whOcs5Ywe+kIk8Tak8VTwvTvdiL&#13;&#10;2dxyPXydhUwS2nOa2IvW50ExYuCilA0CFZCc+aAgMEHI68B70DkXctgATGuYoNDizzAMQjtoUTh4&#13;&#10;IagKc/fy2i2c+SnxOFMy8C8uGX8iAPuCcj3/X4En+YeW2P8odJ1vcv5OMwQ0h7MvZQpfe52PJ7pa&#13;&#10;5y8tod0Ef389KcGfV+ZTcy2UntGO4rnk8b+aax24luT969+jpyOSjz/BlmYwetpEhQNJ3693V+DP&#13;&#10;gavfrmoOCsdoWHjt3Yx4ps6GqJa0GgH/JfjJ93vWK54fj3NiiDyvfHDJWCj9G+QRqZeGC+PPQpjP&#13;&#10;On2tCIi/z4XXYX5TZWzyPTeQm9PPy/g5KhV4rGkFUSHBdXjjhVhNQusRZeGtQrsZGkrCDC7hAJoJ&#13;&#10;FDzFn9BeMqvZ3FC0JI38WaZRTjGCu16KMBee9k1ol6CU4DPXKyBUfAk+tKheCsFKaf2A/t/++//y&#13;&#10;35ab/9zi7STlmuKGzAQ94V42ZIQ7lL4bCdulWIjXnzjC7CzJNgxCO+n3fCMvbZKvdyrNlQlhnKnE&#13;&#10;x0XaPNCrKb1y1b9rIvJTtPHBvZPYAikQkunc+mt5Lq1ducjvLX7877MuLZ75GczIrflaf+J60Cv/&#13;&#10;FBETph43u9kn20H+T9zEHrFHd2pmDkhROByXYrpmmsMgNPI9TvHQSwfhG5mWF/YMpP0Yc++pI5QA&#13;&#10;ACAASURBVPblvRVBlPKPSr/P5iYceBSvnZsNZSYoc6GGeB2EbumIPYKcCyRTyMtaiYwH4qHj1y7X&#13;&#10;YudswhXJ6vLvr8Hj65YG8SAPsJbMZep+ncKRF0dRYnkVLRTCC/AWxuNkcD5fsN8f8Pz4hGkYYScD&#13;&#10;ogkWbO3cdSO6waAfDCZLMEZhmgjWaTgqYKFhrIJxgHEECwULwmQsxtFgGg2sEeEgaRTipq8Uq18u&#13;&#10;lwsIHCd3GCeUVY2p79A2KxjjYCYHpQus12vsbrYYp55zFnCFQns4WNmXSmlYpDBAAdkEvOUQkuEa&#13;&#10;Y+Q9grfWN90Z58MFh+cBx6PDMDgQLNrW4vZWA0WJqtYAFJQqASiM0wQiQBcEZ2y2l0NjTJeJV4KC&#13;&#10;cxOcm1A3Beq6AMiiLDW6boCzrIg5nU5wsHAwUJowjgO6/gRrDNqixKoqUZUaWgNOTUBhUJUV+q7H&#13;&#10;4+MRh8MIYzW6voMuDH786RZ3392iqSvB2wWG3qAsS1g7QSkhWgkZHKfwxiBvAUwATdCa71tjoYmF&#13;&#10;HqfjGY8fTrgcLaZBA5agNaEsCZPtUTcVbm+22G43LJAkVmQpRTDOgsiBFPgjyW8tOAyXchzzMoiS&#13;&#10;5QwgYuvHuNuvz0ECx8x0ZOFogsXEY1HEoa6KBpUucNg/4/HhA56eHgP8DKOBg4JxE6yzqAqFn3/8&#13;&#10;Dm1ToCoL6FJjtBOUKiKuFIE1w6oKQaBDwq4AGvF8TfEoKZIQEypSVRZwhmANYyMiDSINB4L11j6e&#13;&#10;7lKa49sTh8WxDoBlQYmzFnAG/dBh6DvO42LYKkZBQZNCVda4u7vHdnsDXZSYjAWpEiAteEazaRnF&#13;&#10;OLHGMheotArngNcj8FwDQemVu6zxtlbRki2dG/4olstb7zYsZ7YikIxHgVBohcv5hOfnJ5zP5xDa&#13;&#10;yToHVRWomgrNpsHmZo3NbgOlNIaBFaqF1nDWMHwldA4BYn0+odAKm/UKh+OBla1wGCeD0VgYCxRF&#13;&#10;BWMNuv6M9XqFu7t7FKpCXbSYBgutNPMDRsJCQZgZC859kcAr00sKChQUAIUuMPQdprFHWSqJaz6i&#13;&#10;7wY4DDDOAOTQDT2qusJmt8W777+HsQ6qALQmOFgYM0ZwAzMMPGbplYvKT7/jVMFKVVC0MB/HAQTC&#13;&#10;6XTC4+Me+8NB1ldhvVlhu9tgMiOUAjQ5AAaQPirFIORkb8LK/FCkAQIucsDhcML5fAEAlEUJWAdF&#13;&#10;Gm3Toi4rrJo1yqJEoQqBDRYCG2uDF5qnr0L9/rvzaw5xs+cQXtYZYbwNhmnE4XhA33fo+w5KE7a7&#13;&#10;LZq2xnq9Cl4x/gxgbymmTbTWYTOQ5IixwrBNxsA5wul4xjSxUP35+QDP3pVFiUKXaJsGm80WdcVK&#13;&#10;eC1hYaBofvJx+0BUqiDCcvzk/1xQ3PjfnawBC2yts5LEt8P+sBdleIdzd+Z5miZUZYm6KrHdsrdL&#13;&#10;VVdoW865ALKMCmWeeL9zYmXyCi4A3tK86zi3krMWwzhCkSRLHicY463xGNYASLgNDlfFicD92cXz&#13;&#10;7oUGWWio5KxQiHjF0w8eNq1zUFnuo4h/lPBL1jmMIydxHkURd+kuAV6GsUdZFmjbBuv1CqtVi6bh&#13;&#10;RORFyXlvuFlPhM6FD9L3JPcJKU5Wfz6fYewY8ixNovwryxJacY4EEmE5oGAsYLwnDyk+QyygSYdQ&#13;&#10;eD4XDyRM0jRNKEv2tGEvMQVjmVYLz5NCWVVo2xZ1XWceS1pwiz/RlMfhju9pmUd4pZ8ktR4kXJQP&#13;&#10;qTSMY6SlHVBozhlTagWtCEQOWnE+Hq7OioKOZB55P4MkpBscrOGQXuMw8dxZDnt5Pp8w9B2sZQMK&#13;&#10;Y2RPkEahJIeFMTDjxGNQGlp54xwPb+IBm8xj1/e49B2GccS5u+B4PmGYBljEEFdFWaEoS5RVjbKq&#13;&#10;oMsaSmsoXYBUEesNYWE+zn9E4aiHfOFZsvM2QlzYBplc4i2c5gvtezrGF/fGz6z/QBxDWqwzQjNb&#13;&#10;GZ1YansGXjn2+BRBhAtDijRY7nn7EV74qvXXh0HOAVa89YX/Ddc24YkT/jPSAUh2jvxz/EH2Ad8P&#13;&#10;i7ps7ObHoYRWDbxnOv7QDU+zxTpT2oiW5m8Oi+R3vhL5SuS/k2YW+5j1ySvf/JxQnBOHPH9Mxosh&#13;&#10;579JCM34l8SwIv9kMoBQb3wv/e16/31kPrKSD3zeB+5XNO7KPzbAvHU2oVcsvC+rP0+c876tyx9f&#13;&#10;kxGFq7EWRnhsJ7S3W/qE9nLP8TQ83NWIvaxFfp8/ez1fEv5n6Z/s6aBU8rSVTWQ0DMBIqZ+0SecA&#13;&#10;I2esdY7PNWc5RKAfv/OEKUU5kYtwYbyngBis8DzE9QxIVWDHhrX1I5F70gcrQ+A9nISu9H/DHky5&#13;&#10;Xkr+TwvJOEh4UE/hyccxj+UEamwyff7ZIL9M/gl3AgVvoJRSlyq55vq/nacDYdF17xr0vm35/OPx&#13;&#10;zy9RP/255euOlg/JfM0S9Punr+V/nsLHX7qaAQ28tkT/oEmlrwg7c2H8J72bHkL8Z3b9sfIlxPDr&#13;&#10;1X+VGfrUSl7q2FI9ySR52HOz31OiycfrVToSnIo0IMJOqwGI0MkYPozNJEoDJWGUrOFDEwBIMVMr&#13;&#10;h78DQZEOcXOV0ihLQj/0mKYRq9UKSiu2vi7YutOAGUulFfp+wH6/x+PjIzbbDTabDaZpEmEOgqAi&#13;&#10;HLhLCh0Xzncef7IrPYOVEqbb7Ra7mxtsdwecTx36bkDXDzidO5zOF9ysxBrbh+WBE8Hd666rft4D&#13;&#10;MaVY0Ne2Le7u7phQMga///4HPrx/QFGUKAqCtQO0IhSNhios/v6332B6AzNZ/Mtf/ye06zWcUlBF&#13;&#10;Aa01Nps17u5u8fjhAeNwgrUOfTfg+fmA2+MJq5WGMcLUFjoQiEtWCrHjEahivOtsYABxQs/tZov1&#13;&#10;eoXnqpLwWWw1Pk0OGBwulzMulwv6oRcL4gKACkog35wsKryyzdtwvLQlHNjanJd1hmv9C3T9TvjP&#13;&#10;OY4dv+Zk4uM0ouvOIMUJJr3XD2QfMJPhBYzedTvOU3KR9+G14uZfXfhLpEDKQkmcjMiMKRBssipB&#13;&#10;shDqY7l9fKcoS6xWK7RtC60LWGNFCMOE5+l0wsPDA25vb3Bzc4uyLFjggthETgH724lgLrMWjl2K&#13;&#10;95O6QMy4eCIdnimJjQTm8oWjtK7Zotfji+fnR0zTEOZqGAYcDkcc9ntcLh2maWKcBxZSecltSufE&#13;&#10;/1mItdttQQB++OEH9m64dLDWorQljGVhHymH8/mCf/v3/0BdrfDDD79gvd6iqhqBG4YpIvYuIAIr&#13;&#10;/0wE1PQs9B3i/UIcCgvM3NR1jbqueW8oBRJBrLUGl8sFpxPvt7IsYQzHw/d1hXBw1s0Utun4E8ba&#13;&#10;ei8u7p9POluWJeq6wmq1wul0ZIHx5cxec91Fwq8VGaBQ0oL/7pUEDIskyVuLkDi4TLwACAwn0zSi&#13;&#10;6y7oug6Xy5lD67A2NKylt3jPwHUBX6chTKJ8JSr/tObEs7rwgllgmqaQ7LnQGk4lL6eQ5BlUD8dJ&#13;&#10;vYXE51+t1+h6HgfnUuHEuFbC2pzOZ5xPJ5RlmeUMUlozngiC9M8rimJus2AX4oU8xMJSaziHiTUG&#13;&#10;0ziGcEhRSOcFBlFAKDXOoMvPRP6LUgplVaJtW6w3a7ZclyTSaZgkYwwuXQcAYS9FXEcs5NYFWDEr&#13;&#10;852F13BhzCT7KniKCtxEEFEs2JhsmBsZLrxgKcVfRvI0+YTYrKhhK3mSpOoxCXQZcga8Sh4Sr0d6&#13;&#10;vvnkjbrQ8t2I8kWF8GNlWaE2BlpZWCWKPcHUgSaZ0UpZs0qhKDQ2my0ulzOmacRYlpiaOnh2DsMA&#13;&#10;SwQQK9698CWsdiZdTNpJjk0V4IbkbE3XK/bVK9I4wfiIS9fJ3hSaUJQshWFvNeZJtIzXD1KxGEcU&#13;&#10;YLrQKHQhXh0jLhOHbHPgMIHn8wWKjqirWpQ4TDt5JYNXBHnhUopHovBQ9o0P3TSyN8o4jpjGEZOZ&#13;&#10;ZB3oCj1dC9njvmHYfztz8TEa6uNP/fNy/XMh8EceWsT9/2yFZ1/W4Po4+fIiwMlynjfwLl+x6c8u&#13;&#10;fo2D8d0Lyh/Zb6my4Rpn+wrjb96zORfq5/XyfvY4f7ZjZmGRltubl/SFuNCpsNorP9JEvUvvv7aM&#13;&#10;OY963VfnDaNcjO8Pl8j6rhrIoBQQIftS3S+3O5/jiDPn2/V1Hnsu5M/n1szCLKZeB8xzzN6f9zWh&#13;&#10;4VJaLpzLXqPr//r1TNc+0Ecx5wLfp4DHU+lqouebSy8CzRVHmPB/VzzSnGePdcW2KOGy5AHhp19T&#13;&#10;aGed9a2lbcj1NwyvNN+QyeQCSBmp/J2v2PYVTvinQJtvLHF+XiIQXrqf/g6ag12o/bq95IqS/7P+&#13;&#10;UN63f2Yi5KuWJdBJF2BGQLO7mdz4zwR2X1i+VBUVFRYvKR0cFiVOr22Gq0L5pZvddks/zvp5VeOX&#13;&#10;L3Q4xGb1puz5q3W8eDD7Q5jENb9gwbPWQRBlJmZWrSKQ0uKxQ0FJoXSM6shJZbktj9pNNC0MzB95&#13;&#10;c1Yi9MMAB8CCQtzlsmIN+ul4hBX3+KapcTgcAHKoqgpriT9vpkkSSCovU4L33nDWJj5/MxB5AYGm&#13;&#10;TLdShPVmjdu7Wzw/nXDYH9H3B1y6DvvDEfv9GZs7DiXADD0L671HmLUfD/0DsJAu0COO56msKtze&#13;&#10;3qCqKhYckELfj7hcOp4p8vGpHczUYxpG/PbbH9BUAND4r3/9F6xvbgAiaEVYb1a4udmiXdU4nwuY&#13;&#10;qcQwGPzx2wfcvHtCUTRwTkPrCUVRYxKBkRcUfKxkQgDyhAUFobuuK+xub3Bze4uHh0cJd+ACrFwu&#13;&#10;Fzw8POLh4RF397csrNSsLCE4DFZ2nOPTx3nJj4uw6607fD9SXtuHSfAxKVkOR0noh3x8LqvbYhiH&#13;&#10;IFi+vb3F+Vyw0BoWWivxFmBLW2ts8AyDY482myIS5uaQZah/Y5krbv2+J0VQVqyavRCNCMoBsCoR&#13;&#10;cKR4ILXminkBqrLEbrfDZrNFVVaYxkmEuYS+7/Dhwwfc3t7g119+Ad14howyUiAXI3rrQA8rvk2P&#13;&#10;v3P4SpkwEvrQeQVmYALmYhDK4E4WMbnHAsjNZo3dbou//51DZOmQz4DQdz2OhyMu5zOmcWRvIREi&#13;&#10;TdbMznHAJQJkIoWqKrHdAr/++iu6rsMH8wGn00mErYrzOViFrhvx29//QFOvsVrxPHMKCo5Lrwsv&#13;&#10;uCIJ45OSVUuMJIkywQkOZI+opmk4YTOL7eBgAeswTQan0xn752fs98+4vb2T9ddi2ajCnvcw493z&#13;&#10;0ylAcsdbfMU15HOkrmu07QpNU6MoCvQ9h1I7n064XDqsVy2L+Pxe88h7VkipkMuArA3KirquUcs4&#13;&#10;m6ZmRalYDPd9j+PxiMPxiKZpUVU1qlrCSPm978+I2dzOS87URyxDolzxyoFCc+4AZx2Gvsf5fMLl&#13;&#10;vEJT1SyEFKYyt/aTvQlERbecJVoUKuv1Oswdh5LqgkfEOI64XM44X86o24ZDMTnHwlJRxMAmO+Zz&#13;&#10;SDHBrdzlJOOHCEyncZKQNhOmcWKBet9zQuEEwwZxaFCyXy92xCHyTW4ozWGWNpsN4xwHjNOI8+WC&#13;&#10;aZKQZ9bCWAPbGUzTCAcOtQXHYXG8V1BVx/BZ3vPECxK8hWF6ngQ8m8CAtwmEE/gUpWEqXPH3xnEI&#13;&#10;1vlhnrx1/tDzGakUqorzdzRNg6qq/j/23nNLkhs7F/0AhMtIU6aLZjTS3DVL7/9E9x5pJJ0h2dNd&#13;&#10;Lk1YmPtjb7jILNOcbg51jsDFrszICATMxvYGRVG8LdQLNrg67+xAZ8g5imyoqgqC619orTmCa0Lf&#13;&#10;91CqQNOsyADDMEfGW3/eWUknE8QHF/bPG91XKwFjNYq+4NRnFawxIWWisLySidFhmZoiZeEdf/Gg&#13;&#10;ulSsC7Gg9S7dIWKktDYYeop+qusqnCdTlcgi96XgyNuIe3wEkFTeOYYMXsVUAkNMl6FnjXnWgFWw&#13;&#10;raWCoKxkUlKiKsmAZISFUoboANen4cMO5zhVp7VUc2Mcw//TNGHmM0VwKqOSNPFCD2fn0iF/l/iR&#13;&#10;6kYuyTY5fXY+bcp/m/bO0TIT/sVi41dti7enQ3fpJbG8/NVb1q9XxKbXgtDyJZ1+i9Ey1ykS3tP5&#13;&#10;P55WJbg9DCU3QpwbAHKeOVf2x5dY68Kz+ZnMFQjnHv4RL746u4SlvTQOF5T68fdL77nUZ9pvfDan&#13;&#10;Y0KRgTZNr5OsYgKXrN3yBaY97fcpOLOWOh7FPUp/99fSaJuX1uO15mlKMPxG4ADAUQPL0aXrG/7N&#13;&#10;1ybei9iv71q4xG7A8kmQG4ipCeDmAuXyoizSPctdMCJ+SKQkZE+I9NqSp06dPuiDzL9iCS8CMdqT&#13;&#10;HCuT9wrBxkkRbl6CczqusB7J+CG+dSHpM4wuEFxJclj46q9k1BTf8DuknA7e0pVfTf/4JhY/n11f&#13;&#10;/OyB5Oy+lOdIn0q5PuErlMeVdMnvy+d+S6J9UQnxjRox5S77/uJ9vKghtZpn6kQ8cO8xFP5eW2T1&#13;&#10;35hEStR+DXCkyN/DWvibECH8uiN9gSTj4iCzy6lonE3wt2vh3F4S3hMCGKjz4kHkl9Oc2UrFMG04&#13;&#10;KthsLSgdkjXBI7aoKjSrOrzHOgNjfVglACFQNjW8QlAKMg6E3LdCYOgHFEWJeZ7QNOSdS2kALH76&#13;&#10;6ScMnQaEQ1nVmKYR++cDHteP2G62uLm6xnq9g1AqpATxzEFqmHkZOtz5T5lnHRlaVu0Km90aq7bB&#13;&#10;87PENA84HDrs9yd8GEZKJaQAShPC+X2FgLGXwmuX+xhHbZ2FM46F5AKrdoXrmxsK57TAOM7ouiOM&#13;&#10;oWemeYQ2Gk3VQEmJz/ePwP/7/8FC4E9//n+wudpBlA51XWC1rlE35H1sC8BZi/v7Pb5/3uP25o5S&#13;&#10;MpiZUySwMsXbTBwzUss1FDhfXeagpBDk5egc1usWV1dXWLUr9P0JmudYVgpmnHA8nvD09Ihh+AM2&#13;&#10;mzXlkZdsWLFxj7zBIYSlJkyp37dIoaiRN7eB047qRjj2DkesLxCgwTOmrAh1zqEbO/TDgK7rcDwe&#13;&#10;MAwdKDWK4NoiJaaR8mXr2YR1IMWPzOhkdE3x5/N91Cr1oslwTFj/hIhDBAEAvGeZoCJEeGvK1IOV&#13;&#10;lZv1BtstFadFR/m6jbEw2kA7jefnZzw8PFBB6XbFnvFLviJ6xXhv+XgMUqbbsUCwnLFn1L3SbzHp&#13;&#10;BeO+YLMTVCdgjAbg0LYrXF9foWkaHA57UjwqSgdlrcMwjDgcDjgej7jakTe01nOcm0PMX+tcuEze&#13;&#10;tZT+4vvvv8fxcISeZ5yOBwyDYQWnhLOUiqbXIx4fnvD4+Ijr6xsy3LLCCobSpkklYDUpryllW9ii&#13;&#10;7C/AilVwChLOv1tVFRXFlgpmnqPi3FEdksPxgP3zHtvNlpSSzkI6kZyvOLd0b8+xaCoMxf2hHPoC&#13;&#10;dd2gaWrUVUXpnzTVIei7DmWpUOmSPaw9xESpxfOrAWY9nnSkNK6qCut2jbZt0TQNpnHCpDWM0dCz&#13;&#10;xelEURWb9RpaX0Wx0VlI0DvPPd/OWxSm/blyYW2EoPRb3is9pEkZBvR9TQr4eUJRFBRp4aK3YPZa&#13;&#10;50IR5bR/HzFS1TVWqxWquqLIAksp+7TW2O8PWLVtMMDUdc3GDxsM8mHzLjIor8/fo62U5/feez5d&#13;&#10;wDxTvYWR03pZX89JCCrAbm0wHnoPuXMbU4q5RSDNUkiCkZLu9im8xmnCMAyE9iZgnmc4RykM7GzR&#13;&#10;dR2cc6iqEg4OSiruliZRupJqzMgkMk0ISsLiHEfk2SCP+SisoMCwES/Fc+KNFzZEF4wT1fkhL3Yd&#13;&#10;fiPju4ViA3vBETu+yHNaM+QcKBOMx3BHqSTiOZGKFN9lWULApwkhY0cvmeeaJnY2USgKz6vwClk+&#13;&#10;azLO2+9TCpvWEr6pmzoYe6w1qMYS01xmkQ1+7/y5s9bybrsAa0gUM3SNfrPOKwER8EGaOiOmCaEz&#13;&#10;ro3BzAYWz08VZYm5nKFAxmIpyEjoEhqWRv761BGetCpORWW0xuws4BxGMYZ0WhQlR+tpaqqjURYl&#13;&#10;DDvx+FQggiMHrbXo+z4UqB6GAcMwYBwGzHyOtDZsgEojq9gpQ0Tjw/tlydwRgOacchFnBzM8RYat&#13;&#10;977nt29CxLnEa68POJPffo0i/e9uIvCDXkXgeUMvx8BfD0LdtxmJl63F8tpL7UuAIdMTfb0W+G0h&#13;&#10;oq4Fnld2IV1NwDthON7oEHtZGg2WCvlLqYGWfS6V4pxVLXk+7zemZUpn81rz9MmFz0sFfPqeF2lI&#13;&#10;8v78maWDUnT2Ce+6cEZCejHnXXkcKdmze1O5gzF/zgiddZ3i43i+L92b7kM6rvP1yWDxtWj+MOLl&#13;&#10;iUiRZ6q/9v174SChbYif03Pte7+opRCLyXh+wyW/Mfye8+aLjkQylwzFv+8MCyGyAuFLY1CUwkSk&#13;&#10;z3RD/FWkf+NYvnEh6Qu+ue7ix285hOWH31ULhoe3Wjx7l6/7r/73pcEhRbAv5EwKbLVz7KmCxf69&#13;&#10;ZXB4/Sh8lbbAaQ4XlGNfo/+cl3n5HXxfxizwuqWwF6zjb77+t2aCcL5lS0LwAgS81i7dF5Rj7+vg&#13;&#10;8t/wJUXbjGfeCwYLnBCZb5cxMjkMLLiLX9negoBLRjUP4+5Svrqz57N/Mr46XPZCt5QsWNGorHNw&#13;&#10;xqAoS6xWLW7v7lCWFVbrNVRBnnLGGiIynnYLBM85KSXAhTRF2BeBkMcaCIKj0Rq73Q5Gazw+PqA7&#13;&#10;nSCExMP9Lzh1J1RVDaUUZj1jvz/il59/wc31DWpWuIuioJWxAKQLHmt2CScvmuLzS/4xYy2nnVlh&#13;&#10;tV6hamqcDiccTz0eHg/4/njC1W5gRZsXfAXg8xm+AYOW04IEnOssKxLp2fVmjbKsUJUrOAt8/OUj&#13;&#10;np4eoPUIowHnFMbRwEqHQjp8/PgJ46wx6Bl//tc/4+b2FmWpcHW1wfXVBqfDM8bBQs8jTscRh8MR&#13;&#10;8zyjXdcwZoK1JXl/CpF48VxaIy+ERkbSzzXmcwWMs6jqClfXO2w2azw83EMbjUIBQklsd1tM04jT&#13;&#10;6YS+72DMFeZphNEGSpUgliRlXhOhaGFw8ExNquif5olSxbDHvufwSDmSh9bGbXDwyu7NdoPnfQMn&#13;&#10;yLPYWgMlOW+3JAOahITlArbOr00mpCBjEr23CBkF3tdeMtiSncTFz/4dXjiBzwVKHlFURDMy2rSE&#13;&#10;nOeVvfY3my3aVYv90x4OVJ+jKCiV1GG/x3/+539gt93g5vrPmLm4aIZDBcF/iJRJtyk5Xc75vPku&#13;&#10;rInwu+A9hBYAmIviiJ42vu+E/nplolISbUspy66vr8nowIp+bSZAAOMw4OH+AVe7HeqyRlO3rPCp&#13;&#10;eESCz3Ncaz9ir6Bat2v88MMPKAoFayx+/vlnzFqjLKiGgJ5Jiff4+Iy//OXfAQH88z//E66vr1HX&#13;&#10;NSsi56DENlxLwi9J+t7w1zo4WKqpAcKn5BW+xnqzxvw0hWeVonEN/YD9/hnffXcHVdTcB5+RRMnv&#13;&#10;i3LncOhfTjvgI65or2MuGq8gI8PACqfTAXqe0Z2OOBz2qOsSTV1BlkQPZLLXgdaCauIopSASxb4A&#13;&#10;pVhq2xXa9RpNs8LhcAie5HBksOm7DuM4YdYznGWv7UTI9gaM15qPiPLGD9ZlBGqmlCKFtnMwWsMK&#13;&#10;gXEYMNY1jKaUOnVVo2TDQk6QOO2gY95ZeIUCKemFEJAc8VBz4exxGKANKTDHaYIsKHLH8f56b/Oy&#13;&#10;KDAucVC6h+9stKcy4BYfTWUhAWsgHDBPM6XHG8YQXYBgXOE5sVIjKnO5xssyhRczJb4YpFAKgusU&#13;&#10;FAVFuKw3G0zTFFKhnU4UdWV5j52jFDtd5/DTX0fUTYOn7RN2Wyqy3nB0TMmRXVQ4uOBC6SooYALK&#13;&#10;dQhKErhEpnKA5vow/n/HOZ+p0LDhCAeDvu9wPBwo0qfrMc9zoCFUcDzW3grGg5RZE69wigyTvuC7&#13;&#10;N1yoQqEsKGpi1mTkmKeZjGVliWEYoVSB0pgMT+fvi3RHhONDeKwoFKwt0bKhQPAZttZiXq3IyNr1&#13;&#10;cM7xWsQohxC15rxyivt23q+T7gv7kQGtSHhVriHkYQ3R8KO1ZqMDpVejCFuBYi7oXNkSSpaAc6HU&#13;&#10;lp+3khKOo5imaYIQAmVZcZqsOUQgCExk5NAGNafHqsoKcC7Ap+RUS9bjVoZRYy2mcQyplcaAs0aM&#13;&#10;DN8+GocKy5fMC1YoijLMXyYpRfOWcrLnxoZkqwNKfzEAM+OtIk3KFXwvPPsbtlwx+Y4x5eT1N29B&#13;&#10;1jyT8/LrIvk3NUCk+/52qpn3ta+5Fl9rTK+2VPR3kbZT7n1OYWYv0EIHjihd6g+ioppkhKUinl+b&#13;&#10;qACiEj12Ts+I8B244HAQnl/2G/mU5buWdSbS+5aGjaWMI15AArnRwYVz7gN9U0esS80rmTNHlUQp&#13;&#10;TvdEvtH3/xZ8eENOkJky6HTJfRefvmiYSP+99L7FhSBjncl08Ocv4lj/J8PHKc70d4rkJ/60nJ1Y&#13;&#10;/PWulMtr/nsqK2WOWIlsFm0E73R4c1FGpVSbXsCKvIqfiBBR7grvEHF89M4op3tx7asbHc7R6WJS&#13;&#10;X/uFb7bfAWV8o7kLoJeNOkMc7oXr2eOLW5ZrcL5LLvskAmaMONWdHd6zHn7rzY047Zu17Ki+BNzJ&#13;&#10;dQHEKAf/c6og+b21gDe9yOFenuc71juD5V8DD0EgcWRF97m/RRQKXxrCFy3vJWYcOTm5SPf+Ee0C&#13;&#10;dXor4uFiB6mgmdHNJP+umVEULXZXG/zpT/+M9XaLzXYHYx3KqoR1IqSrYE1MVCxIwTkhPd1NyCgX&#13;&#10;foWjvOjOWjQ1hebvdls8PT0BALSm2gnjNKOuKwghMHQ9HvCIz58+Y9222O2uKL2FYkW4BYSiMZ2p&#13;&#10;lR2Q+gX4fIUppGYMhhCo6grtZo3tboPNdo1hOKDvJzw+ksfw1dUVitIX0xVgN8EXBMHFcJyFv1P4&#13;&#10;/NLOUSogAVYgVSiLBsYAVdXAWIv98yOEmFEoiWnooa1GXZWQxuDh4QHlf/4XLBz+umewXAAAIABJ&#13;&#10;REFU7Axub25xfb3Bdz98oIiCrsM8W0gAz097PD8/o12vaSxOR89rl0aLXIIikZ8LghwuyucjRQQK&#13;&#10;qbDb7XB1fY3y55/I01OQd2pV1rDWYn844PHxEbe3N1ivFayzVGTW+k1LmJuEYQk7mTLqHrwBdKcT&#13;&#10;pTfxeddFDBe2zpJRzLkLx4T2YtZzUMhIJVGiJBxkNOZxRNluKDIIyNI3UZ8WmZKacRl17xJG+pUm&#13;&#10;EJwQWKWSMW4BZlPBxSG8xyWepeGAhvk5BjfH5xYQQmKz2eDq6hr39w84HQZ6s7PQZoYxM6Uh0hOM&#13;&#10;1cmL/GAjZIj0u4ePpHaDECnLHMfhz0CYpxMh0sarpALGc3k0UYYWBeAc1QUpCoX1usX19RU+f15h&#13;&#10;HEfCbwws86xxPBzw/PSE2+sPWDVtTGkhYs+Jvh0AKTvLsgQZ6Qy22w2apgEcMAwDHh+f4CxgzAwy&#13;&#10;xCiMw4RfPv6N5iI0ylKhbRsAglJ2wLEyMircvNySyi8OjDNcnG9RKNRNje12i7u7OwzDAKMNRw/R&#13;&#10;uR7HEc/Pz+i6DlVdBq/0oGwFguLzNSehsNOc2i6HZbquOH2MNQaznima5LDH9fUuvDPyQ4vn/RxD&#13;&#10;/w6O64x47/C2XaFtWxSqIOW7I0OIYS/ivu/Rdz2m7YiqrqmQc4C1tzzEwgzhIx2iF4mgaD+u6SCF&#13;&#10;gLMUTTUOI4a6D7n7/bjoyahkX8ISeFypd59XtLftCnXTQJ1OEPPMRW4nCCVw6nt0XYdhGLhuAaVz&#13;&#10;yiIdLm/fxStnP6csr/D7YaJyd54xDgOmidIqeeWyAO29L6rsvbVl2M8459yj1y9Oiq1EWI/VqoG9&#13;&#10;ugLA6b8EncNZz4CjPaBoiwlac1Fu9rL3efONaVHXNRw7FTR1zekMixA1JCRFeUX6l+aqjhyE3yuP&#13;&#10;L3ydFecEjDHouhMeH5+w3+/RdSecTidobUI9Ev9XLg0PAHnwvr5DmSghpaK0PlxDggxRJaScqSiy&#13;&#10;1XAOUKrA8XQKtUhUoeBUjJaQUgBSwlkT8F+es9xxijEJpSoIkJJ9miaUc4GqLGGqCvNMxav1HAta&#13;&#10;e+VVmBkfjnTHA5kUEuBisEaTAcdoA2OiItFHUBDcge8lGCzngqKNxoJShQhQRElRwNQGZeFQFDFa&#13;&#10;SXB9MqkUCgCrVYNZU9FqAFxjQUBripA0xmIcRxTFiLqq0a5WsA2l+PIpvQTXSHO8r5AUXeYjHLTW&#13;&#10;Yb+6vg81HWatQ52Pum7i/02DqqoJ7/ji654HfwFAztDzGdcb+YFXQU2Eo3mmp1gqT/9R7YvG4M+b&#13;&#10;5wHTCf5Gjc45zgTMcN23RKewPCcAEhr+d7YL/DDBz+9gcxct5Yc8f+SAPB2QjYZ8AJnM62Az3mW5&#13;&#10;/XTuU+V1ThAVp7VcRtj4Z5aFg5eK69yDP3HuXRhCwplzEee9llopvT++63ycFAnhsjHG532hZgSc&#13;&#10;fQm6Anu8BI/EmOzXOKf7eAVnLbuK++Of9f2d453LslV8l19TF2lSGJPL/uYRJXFdYp+Kx+HiZU+z&#13;&#10;hcewF1JkiyjTCRllOR8ZE0cv/V3w3GqUpQAbaH/i1imS56MFYLEH9OAyzmMxPVAZca93OzeYJSJe&#13;&#10;GEU0PqQyILLv6fVvEumQgbnAxYLS36z59y1xwnJcv/MWzvQ590Dtpetnt7xwzwuL4RGgg2AvOETh&#13;&#10;9/Ij+Q3fuH31yIb3totbkIjoAb/x1TOE/CZ/95u0iwjxPSP70v39lfBwKXepSPKiB8H9be3BS29Y&#13;&#10;8uIvjvUCX/gPaVH59nZNh5wgvzzwqGhPPlsLJR3KUqJtG9x9d4ubDx+wu7rGME2QSsFYFpSZwNqQ&#13;&#10;t5aZYF9Mz+d2ZGODAHmo6VmjXa0oH/c8o6wUbm4/cOi7xfPzA573ewycv1mxJ8U0Tfj0t0+oqhLW&#13;&#10;WMqJvGoRDtYLAtCFY5gvi6OVDZ6wSqFqarTrFrurLa4OVzgd9zgdn3E8DTgcjjgdj1itatSrGkIo&#13;&#10;9ipnL9Y39ifkUAcXsGTWwgkbvM6UKtCuG9x99x2kLGC0wc+qwP0DYPQIUQkYPVFNAfa+PxwO+Ld/&#13;&#10;+zdYN0H/6U/44fsfcXN9haurLZ4fn+G6EdZKPD0+4eMvv+C77z5AqhIUjUsKhELVsDAvDx7Jcntm&#13;&#10;NRWJBIIiplk1uLm5Rrte43B8grVU7BXOQJsZ+/0eHz9+xI8//oDtdkvRK0A810EJ5ZlP+hu8Bxku&#13;&#10;HLwASfcHgTzUcFi0BSNNfHJ4C50FZriM0YC1UIWELAvUnDO7LCoU0oZ5Kylp1ezitKXKlSQE9/Xl&#13;&#10;vXzGM2bOM/Y8fv+TcILTG9EPEl5BLDLG1sKF6CY4gc16g9vbW/zy8y/oDntKEeIcyFGUUhb1XY/j&#13;&#10;/oDVeo0M+bJh2M8zXfPI9LpkDZb4Pe5zdGtwzFK45FUeA0Ym1gtHfmLCCWgzh3zbVVXi6voKm82G&#13;&#10;o1YovYkxE4w2GMcJx+MRXXfCbrtDUVRUKJvfeWkXAK5twfiSCsFW+Kd/+gOn4xphLeCcpFRJzsGB&#13;&#10;FJ8PD/eoakFRVKsaZVWxsEkGK1Jynyv9U8HA41HrHKRzQcnYti3u7u6wfz5gnjWGoYcQVAB1HEc8&#13;&#10;759xPB6x2a55HThdhyRFWfROX7w8MjYAENIFCS++LOp0pIUYjdbo+w6Hw4E8eocBqt0E2DijTkJw&#13;&#10;Kj5KTRUFWBE2pGkatO0KZVUipH0pFKUuGXqq7XA4YL1ZEy5PlPDROIgoKC5nzMZfZHBMOFYlHshe&#13;&#10;aekcKSG7k0LfdWjXLaeRyXni3FAWS/UFJRioEHABoKwq8s5fNSgrSkU4WSo+6xyg9YxxGjGMI1bT&#13;&#10;hFXTBE/w81iuL2si8eBPsiZmBod5nkNNB18A11kX6lKkqYOkksG4nqaj8CuBMHv6tlTQqEKhlnUU&#13;&#10;ar2DA4C+76h48cRpe/jReZ5wcjbkzh/GAeM0oV2t0Fcl1SZoSJlbVxUK3k+K9PF4PYEP7zXLsEOp&#13;&#10;lCwrMVJFssXxeMJ+/4ynx8egUB7HEYAgYxmvEXnIx3WKBrnXCUS4RxAcUQHtitNNMQ3k/rSmNIAU&#13;&#10;9SNRFiUEAKMp0sHDseJC7cH5AAvDbgIIwhvfyiIUjzd+/tagmjSmacSsdRir563O5pjg9gADbGyY&#13;&#10;pgnDMIYC3F3XBaPiOFI6IseRmdbRnhhrMY4yGN60MZjnmVMtFaimGlU5oyzjGS4K+t/DVllVWK1W&#13;&#10;MIYUfIWaUZYlRVDNGsAMOJChYCLYH8cKhSogpEBZlDEag8+TYKPDrDWmYYDmKBBjDIZhoIhJhjta&#13;&#10;0zrU+2jqBnVVoyqrLMImRMd4Opks6FI1kPMO0ZB/kVNNUP7rcsdFreNLvf5Pe6EJ5LqqlCqFCIev&#13;&#10;uKRnO/SCYtnz1SnC/l3sblCK++98LVESh6gHYsQSUc9BiOgEcEn5HNOvRoVrqgB3Ti6MBPm9vs7f&#13;&#10;uUJ/2Vf8mxpBvFHA01yKpIvp+xaL4ZfkbB7L9136/Xx8iaHBy1SLV4avCeCG8TvH6Vfpe5pK6ksN&#13;&#10;lPm6xPWI19NxeyV5HGG+t5FuOper3VOa5Jwj2QFusYfpGRDhU4Zjk/08MwSK+JyFy3F3YpQilQrX&#13;&#10;nEoWXjAjLAA2WMSRhM8ie1l+PeF1/XvTlr7LxqyFuRwW7kUGcJnRIV2W1OCQGWW+eXolHkU2y5zR&#13;&#10;/J/29dpbROHdRONc1nz95t+YEv2jDA/vUfou74wi5X+PFkb+ErC8Nf2/ExYIUbF3LHvGxkiH1yD4&#13;&#10;72GJ0mdf78fv/28Of35YFzUl+Zez0yEy3RwTYQRBOmXa2rZB01QoK4WyVJBKQEgHY2cYa+BEneRF&#13;&#10;JqUmGF5C9AOSrfKCKt/bNA0cKNTcGAMpCs6n7LDb7fDh7g7jNOLzp08YxwFCUj5vZy0eHh7QNBXa&#13;&#10;FaVOqeuGUgOdKcteOXGLH2hJI/MlOP1BXVdYtSusNxs0qxW67kgKvGHAOI7QekaNiuhoUpDyrSYV&#13;&#10;peahiAceA+emppzSFmWpUKga7cpA3hVBETKOAw4HDVVJWClhzQTAcY76Ad3Y4z//U6MsC2zWG5RV&#13;&#10;QeklmgbdYQCcwPF4xMPDA6ZpQrsuIaXgHP4OZdm8DGPJiuU4cMlgCVhjOB1Ki7ZdoaoqTJPBMMwQ&#13;&#10;wkEpgWkc8fT0hL7vQq+zniBEEfJqp8Jz5iX5Slu36wDLoZi0AHkzQkK7pVouGhxYr5nk1/YGNAso&#13;&#10;Ea4VRQElLASnFKJoCsB4q0OyfpFnfSffs6C7mRLfK2YyJk4kDK+LXfB5k+Eev3QOsC54ZUII1E2D&#13;&#10;zWaLplmhaVY4Ho8oywLXN9fQesLDwwM+fvwFP/74PZp2xetCfQlBnjESCYIR57MU8NEL6RYyThcR&#13;&#10;q/ofc8NDmHlcB8Yvy7pdPj0MBClvd9sdNpsNuq6j4u/zjMlYAJwDvOtxPBwwXN1g3RZhA1xaa4v3&#13;&#10;0MFRyptxYoU3KbOmccJ2u8Mf//hH/PWvv2CaNIQoYbTBMPbcn8XpdMLTk8Lnz5+w3W5wfXODVbOi&#13;&#10;M8ieeaGmQ6oMcOkf+tdaA2tE8HgtCjrr7XqNw+GAcRyCUnSaZ/Rdj36gfOLWWYDhlqLDonegPPOF&#13;&#10;ylvwKHwhL4cfS1EUmGfJ9S6OeH5+RlkWaFfrFCgy9CFA+BECFOGAxAub51wWJUeDlUH5XBQFRxlQ&#13;&#10;oeUTF69u18m7QOfaeqWCcxe9yq1z5GsWlLt0jxSkzFRScbRDASUltAPnZx8xDAPj9lxIy95BpCYE&#13;&#10;/qVeYgAwCwOpJIqCUqsURYmiKCn1lhDQRmMcKXd913Vo6horVk6+lwa91iSnkrNW5H05go9Za1hO&#13;&#10;z+MLec+sNJVSomQFdqhVEPLQexoZlwF+bRIRwjsxBMEc4DogIqTN8BEMABlCpnnK4URbMkZYMhzP&#13;&#10;00wK+HlC265oPQ2Ne+aIByoOroh3SoVox3iIjWCzM9yvNzbMmGeqLWKtxfF0wuFwRD/0ofaLh+Oi&#13;&#10;KDhNkU+dc250eLElinqRLKIQgouaqzPDoeEoDyEkpJrQDwPz1rS+VU1F36uSUulRP0vlji9n4cL5&#13;&#10;lELCKoWqLCnKCx5POwz9iHEcgmEjeHi6qJhxAFKdXVRyIUk9NGHoewzjhHEYg9Gh6zoM/cDpqiQ5&#13;&#10;KwiKcHU21vbQWqOYRlRjBVkUKMsCdd1gtTKoKsYhZQFrSziUnC6T68eUJaqqxDiMBNNlhbIko4M1&#13;&#10;NgCssxbGaI58SFIf+VRigp0guJbUzBEOxpiA+rQ3zkiJAoTLyoJgoyxKFGURIjXSiOKgVHtT7FkQ&#13;&#10;41SOuPBcJrMKBPr8W8v437xFhuh322iLeP19+8pDzkXHl+nH71GDETjFoDyP0hyYPnknCTgv371u&#13;&#10;dIhNZIaFiMeW9+VKex/lmEc4pM+kHuix7/SadxJKFd/BiPJKEyKmV/L9ZQpteDqcjD6bj8twcUqX&#13;&#10;k5VC4NPDO5ChmSjvR7nDGwreC0l5pEOMqvrSSIlli/xIbFm0Q2KIuZRe6dzwk79PCnAB6eQ3nojn&#13;&#10;JwL+DkYyuovYJNan0IiS/v0EMokVApFOR3yRvzPOVyAESp9NIxEyRLyWT5/0NimOiGOIY0oHFI0R&#13;&#10;8ZkLRof8gJz9ysxHWMQg/IVhxqe9NccvgkMQ0M8n9HVabv06//0lkH3vUDJana4BEPWiAOAE0+tE&#13;&#10;VBRY1G8439TsMCMHMOr25UP3Rcv5ws2xDk1+QwTb5ftzpubFHJG+/6R3v3YvoqJ8qQIQR2UE4ucA&#13;&#10;5yJ7fvk96w8JvPo/iWCU9Ze+J33/ou/U4ihC/xEGfLHWs6HwP9FaSwoF5QUp51iBls7/nFC+BQVn&#13;&#10;+8d9vaZMF8sBZ4/n63e25v4+l953iYkVTMtc7DXtM1NOYTGeuL5isQTR0psgocU8Scj1+5M+vOgH&#13;&#10;yJQySxj4Ncaw5fpRWPYCJnMEmz+36EcqmcCH97qIfQgBGKNRFBLOGWg9wTqNae4BYTEZh8loqEph&#13;&#10;mDtssEU39JCyhJQFrE2K+YVBU9+UI5xWSAoJodJFdAAMhJlZWeQA6eCshlISm90Wfd/j7voHHPY9&#13;&#10;DscBg7GYYTBpjaE7oSoKqF9+hnAGbaWwbv4EWdUwVkCWLSYLGMO591noEy4uHMFAjGf0IfAODkIq&#13;&#10;FJVkwR2QVQ2UDUTZoFptoNQeZnJ4enjCD999R/jd868C0GaGkKS0zGDAp8rxBAAOUiggFB12gFBQ&#13;&#10;SrKTg8QwTVDKwCkNp0bcfreBk/8EJ2f8r3+fKGXS1EEpiaokhQMseekcHwf817/9hMI22G13qIsa&#13;&#10;TVVjmnooKVG4Av3ThOePB2z/eQfrDKxwcAKY3RwUwx5WIt6nFvhe9hgJx5qV+UoU0MLAFcDu+w3+&#13;&#10;8Ocf8dQ9YPo8oGk3gJ7htANQYOgMHu6PuL09om4qNE0NhwGAAlwBiILeIzzu9Tm8PXMt4I1aUogc&#13;&#10;dwpAQiUEiWZAqSgsKc5ASjZi8g2c1ZCoUCiBdtXgw+0NpnHA6XQIzKGwEwyA9dUOu9s7TFbBCMVp&#13;&#10;d6qgkPNKZNp2MgBQqgWKQEgIVji/zoEMAlJCFFyo1mhWRkdlg3IqwdgOjrMGCSlRepgOwpaNaEMA&#13;&#10;sCIU7dbzDKOpiPd63eLD3S0+/e0nNKs1yqJB3wECCmUF/Nf//l/44z9foW4cyqLBanWFcaK4GFVI&#13;&#10;jLpD3dSQ1hteRML4RRpvXTJp+PuSawteSnj6xIKQgkhwGoJwYHnvlSw4DQd5uV3ttri7u8Xnzx8x&#13;&#10;Dh2kAspSYJpmHA6U9uQPP/4RSklYO0MVFaQkz3kit5IFV4GqLGD1jFKF0wA9jwAsjHW4++4D/vVf&#13;&#10;/4x///d/x9PzI2zpYByl3iDFHmA08PHjZyhVAZBY/WENYxxOp449bGdeFgmqE+MFLlKwWUE5xqWS&#13;&#10;sJLmWVQFKldDlQVWuwriHhg1pQVRqsE8zyhL4PHxCTcfbtFutihKX6TYBLwEX1/GG5PZYOXXGs7z&#13;&#10;h/EMOucgIVCUBZqqRl3VUJJwktaG6/IY9N0AKQtMw4jdFeXX96lYlFSMQ+iMW+ZzPM40xgHCom5a&#13;&#10;aK2hSoX1tsW23+F0OmE0GtpZFLLAaRoxWo3JGhjhYEA1dFShKDospPoCKErHf/d8NsFaoUiJS1ln&#13;&#10;qI6FkpRSyf+vFJ37QlC0xadPf8Nuu8F6tcJ2vUFZlcFjWkDyvGbGORTZIgUBseVzU5cSChWcnnBz&#13;&#10;vcXYnzCNPbpOQxWU/mYae0xjD6MnCGFhzISuP1DaGKcCs+LN2kJ6HEqGGx9hkclvzjvJuIgbBSlD&#13;&#10;lVKYpgmn4xHTSPV4hr7H4XBAoRQ27TpE+1ltIGqBdrVC2zSoywpVQcWNCy7uHDzg/KBSHtn5vXEB&#13;&#10;58MBqhDYbFtICVg3QyqgXTd4eipRnyou5j3AWTLaeHj2aaD6ocPhUGGz3qJZNWjbFlU1BANzUZRk&#13;&#10;LGGng5KVvKmXvpSSDBVcLBoQmOYppHDquw6nocfpdELXdSEiBBBYr1uUZYmrqy12u12IKhAiFqYP&#13;&#10;RqOUfUDEfzQnwXDJhe/5HB4OR8yThtYW0zjzZ0P0Y3SYZkqF5eyOih8XCs5ZuJpSJVmrmQ92WWFr&#13;&#10;bxxxjtMjVhWM1RDCoaoLzLqAtQWMqWDMjHZTo6wEewyTc4VSBJNUM6dEiFIMaxsLLcMpTJNGPwzo&#13;&#10;x5FSlw09uqHDyBEr2hoYNqgaX1BaEl0z1qGfNSYHFNqgnGNaq76foLUhxxcX4c05oKokqrKExgxV&#13;&#10;UE2zaSLjR9u2MNbg1HUwNtJWYR2UczDOYbY60nk+c6nhzCvypmkKRhEp6Z0OQFWW2O52Ib1Su1ph&#13;&#10;1bZomgZFWUApD6cxcutVI5UnuEGmPG8vKeaiAvRconz1nQDOE3i81hZCzf8FzSYyaJR3keBhf+fl&#13;&#10;NXFioXg+E+ddgLVc5k7veaFlziwvtFTk9cpp/gzgHU4Ll8bisdxl3cGlMfp6SdaPR+Q1qYiVJsND&#13;&#10;WAsHaBNpDXeY/8kUWMmG8J8Cnh9gGmtJ9snT8yQPLM4f0X7+JfnBpyKk62mKJsuy1aWzkq8VkY+E&#13;&#10;v0EeRZFfy54M75M2GmUuwcESZwRDqBDZu+P3NDIhxSbirL/cQJFfT+eQnpE0wiXvLz7veVYg1uzI&#13;&#10;JxE/aAv4tN5wS3gUkOrl9fdjykm453V4LIvvxP5EvV+OX+XZWrokE0GIdfDnFhR/7D9noB34W94D&#13;&#10;kXFd8BkLgn6W5S6xWF+vH/bHRIRZcA9JzTd6barTpM8XjA5vHPqkOeDcCB6IHc72dqko+5+2bCxl&#13;&#10;R7CBX9B0WX9tcxc+pa91yVv/US1T3Lp47T3t3Qrf3xAMX4+OWLJ0/7j2TTz3X5te4BwuQTav2tnz&#13;&#10;ApdNccmNFxgsEf956XVLWnjWvsb5e087M+Is2wu4NfcFTqdEn7LlRmQWpJJByMz4iYsMqzj75HfD&#13;&#10;n9slyV+umVcWRw8MERiuoiiw3W7x3d13GPWEYR7RdQdihiTlUhynCcfjCQ+Pj/hw9wFX1yUcFOVi&#13;&#10;znJHRwE9CFAivtel9yV/BSilTFEWaNct1usNmmaFsqwAq3HqOjwfDjgeTyjqEpVUUSHtfHhpZAbi&#13;&#10;eiMY7DOwT9ZXgBRF3ltbFQp1XUPUNQAyFmlLOUc/zxMXYyUvOifJ83qaZzw+PkHgL7i9uUVTN6iq&#13;&#10;igo4jxPGaUDXd3h8esKHu1usfZoBeeGw/gqgp8KuoFQDZYXNdovNZoP94xPmcURTVnCwmLXD6XTC&#13;&#10;/f1n/PiH71E3N5SGI9bUzltgoDzT5BlaLnYVmCMbGbl0e5nRgqF7Q8hnYO7p/2keMU8T5nmC1jPl&#13;&#10;AFcKcBbTNKJUpIxK88mDmX1jdMRQbGDwDJ9PuRCcDpIDlHv1R2EkGvWS/UAuUKb/LleNYC3j0iEk&#13;&#10;pTEL6c94rHVd4+rqClfX15imzzBao1AFnHCctmLCw8Mj7u5+QF23jE89g+1Y4DOQaZRKwrvksBUk&#13;&#10;RUQgS7EVzs5GmF1Yi9SoHzGQs5Epl0KgrEps1mtsNhv0fY95HoMXrhQSRhs8PNzj4f4Dvvvuu+AJ&#13;&#10;54VUmgvP5g0vJwD4wx/+AKkk/uM//oJPnz6hKAp4ZrssC3RdDziEIqGrVYvr6xs0zQohaozh2iuH&#13;&#10;PX6x1sJJxznzifu31sIKCykVRarUDRVbPnQY+jHkPZ9nqq9wOByx3Z4Ir4S1jOJH3DkXUnEEuglS&#13;&#10;mgmQR64Aw7V1MNqEFFY+/ZRkt2lfeLg7nbBbb6BnDaVUpOS8sS+imuSHoig5xVKLpm4w9AP0TJ72&#13;&#10;TjoMwxhS3KzaBkIIVFUJFb1pFu/x8yP8oFSR5IvnOjCsaJznGeM4UJqXoQ+F5o0hD21lFLoT1Vrw&#13;&#10;aV3iWzw9jXxNKl96uhDyUQf4Y1hgL2oza2hFkRWHwwF1VRG9KhSapoaZ7fKNtDaJYJ3jR4976Blj&#13;&#10;+J3gQricT787dTgejzjuDzhwPR6fUgmOlE2znkN6mralGgqkMFVBoZIZHJKNIFhLz79jlE0RUn7R&#13;&#10;6qbG2qyhFBXQ9im2JBuu+r4HjCH85lGtcZhBtQ20fkLd1+i6DmVZhkLMPtqhLipOuXNudBBSkoGB&#13;&#10;FcfWOUxcuHyaKPqkHwcydMwT00HJEQErtKsVmqbBiv/WHGnglTZShnixCwcgx5POxbzlVMRaU5SA&#13;&#10;T30Vam2QMwgM4YCuO4Ve52kKSm5VUGH6opQhUkktUpN5uqakhPApjPg9WmuoosBmvcbARiq/fj7N&#13;&#10;Cfi7gGeNRFBe+PuMtlRTYZowDgO6rqP/+56KMGsypni+TkrPB3ieNiq/Qp+Mj4SUIdIgK3TNfINh&#13;&#10;2hH4OcG1HkqHpm6wXq8xj1OISgViZFAw9Pm6E1pHL+ukKUWRuYKjFzwMV1WFpmlQlSVK3pM0EiZE&#13;&#10;X74hp/y9LXbL/HNEDv9ntTeNJ7/FGPLP53zSr2zM813SPbzae0CznheLODo85y85cKRgpFM5v/2N&#13;&#10;mzv7kIzPKzwFjdHjnjNYFskzl1qmGKO3BXxxSYkAru3jv+cb7JJFTCPJPO7y/Z/3G3HcpZGmcnt8&#13;&#10;N7L7l8r9VKhI60v4aMGXWj6+NKIhj25If/PvSOd5yRhyef7nLU7Fr3GURc4jO/JnpHzdKBZc4l3+&#13;&#10;N43SS99+3pbrsxz7+VPR4IDIl8UeWJUgku95rEMC8RALr2aR/JuOLx6fxfu8ziJ4fcV+ooSW93gB&#13;&#10;IhdzjuhWCPEl6ZVc9kkk/4arLgorJKf8DhD777ydy9YvH/ovXU2CHZdjpVeYiAty/m/fHEIRyW/V&#13;&#10;f/zozq79qhYOpnhBWRIF+YgPRPLwP3zVf1XLzrdfg6VSbSkvsXQd2aGU8CT3JYqkrEZGQIQJp5Dc&#13;&#10;n47u7Cy9Y5mXULfs8Wu2S+v3YluCyQtg45UXmeYuuTesuhCcxiHmtzUiieIIAlNOdOM4/b65xUrH&#13;&#10;AoQpafSkzgWBLTIlUgrOr1tgu9vCScAIi/1pj1N3hLUuFO8dxwnP+wN++eUjrnY7lFUNVdXsvVdB&#13;&#10;iCJTpgUhF95zNyp/kIw5BVshJKpS4Wp3hbEf8Px4j7qpMfUGp1OHh4dH3Hy4xmq9QlFWsE6A5FUB&#13;&#10;5aMdluuVoeEI+cyvB4bdF0V1LDT4Z5qmwYfbW0qXMo4wesY0jTR2a8N9ZISwuL9/wNCPWDUNxp68&#13;&#10;HKdphNYGwzDi/v4eP/74PdrNBgLk2TtbAwRlYGROFiwEXmvOWUoXA1I67rZbXF9f4/PHv2HmvMhS&#13;&#10;kVJrHEc8PDzgcDjg9sMNweALit18CILXRoTFs8leJ9t61owxmVeOczEiQYDypQ9Dj6HvYAx5f5ZF&#13;&#10;CWNIEWIwQxYKxVBAax0UK+TRPUMoBem8hwi8RAEf6bB0VEviFQL/ZJ3P7x9pRxD+EiYxfPaHXsT5&#13;&#10;0yVxBudSCGjn4GASLxqgaWrc3X3Azc0N7u8f0XUdRENMrNMGdp7w8eM9fvjhgN3uA7+EPGOtM6Gw&#13;&#10;rh+LQ8yTmm6FVxbFDUoJQyYmMN4noTGP8BSBkU3segEOpJQQjgTAuiJjyvWKidB1AAAgAElEQVT1&#13;&#10;DZ6fnzFPI90jyOBqrcWnT5+x2+5wfX0NpQpALBTUifJx2VLPKiEcPtzdoqwKdN0JT09PlCJOyIDz&#13;&#10;AGAYRjw8PMI5UM7umhSQxpiQMsivWgy39xEAvGcs3Drr4CTldvd5wNfrNVbNAeMwwzkqnKe1xuFw&#13;&#10;xOPDA9ZtG5T2AlwHJAOTBCbDXy58lxlGyHPLKyqssSHlDEUwkAjnveP3+z2utldYrSYy4vLaRsqd&#13;&#10;RitdbmVZYt2usdtdYb8/4HA8wvY9jLGQykFyqrn9/kCp8ZoGZVEm4w+IMiFl8bOUIqaTEZxWSYig&#13;&#10;2LWO6gTM8xRg2RhK1SUgsN8fsNluMQwDyqqKxsaEblL3nrZGPEbvCVAHH8FFadIkG/ZoL/uuw/Fw&#13;&#10;COmV5nYNU5ugfHeIofQpn6GkQvCGdWFI/EYJWXpEI+A4ddI0z1Sn4OkJY09GF0qXVUJY76FPjzVN&#13;&#10;g+12g93uCqu2zRSnMWUVwvwCyIWVYYzASoooT9IdSik0dRNSIIZoeusCDE4zFeb1xNWBU0PNM/Ss&#13;&#10;QwFkHz2mlEJVVpTKRiiuc5CkPHLxHFrnQg5+ax3meQrRD+M4oh8Hrr3haIxlgZrrkDSrFVbeg90X&#13;&#10;slYxyuc1yudxAg3HgaJUNRVbnjWGYcAwDElR4hkOLkbyWUfXBrAB02AYK1ZyU5SHkAKrtuH0QlVm&#13;&#10;lPHRHyn9VIrqU2itw++2LDFrDUwTR+qZwM/IhB54fJnRMktRGtM0soFvRB/mRQYHMhCVsJYLYqsk&#13;&#10;dj7QQRHPTopPGT5sUpTaP0rvd+FZPz/aI+LpjLWYxxnWeaOkTc419VGUZTB0WGNCuivfZ1EUgZYU&#13;&#10;bHRQUlJ0Q9ui4MiSOk37xRE4QkY6kqWU/5otnc+CN3nxxuSJbzOo/5OaO//k3taVvddGEt3ykBhr&#13;&#10;/W/LbXxN/5EbESLHlj9zPptvu/+vrlPCSnoHOG8sxVI2eOfblq9LHZRy3o8/CRVouwtOby7yqgkt&#13;&#10;SQ0Png/Iox+YKssEx51N+MKYk9/Ole/nz8R3vg1kaXqhPD3US4aH+H5vyH3J4LAci0sPSPJ82uKa&#13;&#10;+WgNL2Clc47f3zSqyCiHeYX8O05QdsfZ52AwyL/HTiItiiRpAXsM086JqDTAEgIyJUOUqC5MmVn2&#13;&#10;TBKj6yI84vmNYIdI5+/h/Q2QzPEW/fhOo0OyAMFjAUgrrqedZ97qSRf/05aNFQXn8BWbQ7Kz50B/&#13;&#10;1sKtInk8AcaLdIaZeofzfTvr/lttZBqqh4uGh/Td0QMK4UD+qre5xfcvadkZFPn1pO94OVew/Hdq&#13;&#10;0UQgsu8XW9CTiew552GdhYNcYZ386xVJ/h6XGBT8DQkuzSMi0nHxy3xh9GTPL8HX0mxBorsfy8vT&#13;&#10;/TXt1fV76SeBYNTxBqzz+6OxxgtidEzoumVFCXmscVHDsqIc3NKvN90XPC6T9yebG75HA3Su9Fze&#13;&#10;jsB0RK+5lHFRUkFWEtvtFh/mD7h9uMXT0yO6o4bgtEhak9f158/32Gwoh/nu5hYVpyyShWJmQdDe&#13;&#10;J/iQxrCAj7CG8boUAlJRjvTdbof1eo26aTD2J8xaY3844OnpGTe3N2jaFj5VkuMojsTvIL4pASQR&#13;&#10;vse0Xp6UCinYGd8CQrI3I3ks1k2Nm9tr/HH4I5xzuP/8CafTEU5ISAH24KOUIP1I+cWHfuDaGSSA&#13;&#10;q6KAA0IKCK1nUmhVijzVVWJ4itt39u2lJpUEpOCc2gZNs8J2u0PTrNCfeoxdx0UoC6jCYhgnPD8/&#13;&#10;49Sd0KxqCEqgw7DkEDbQubBIwu+n9FAWGVXBCmfCNecckbYmCiNe0QAqBi2VQqUdtJ4wDAMzZnQe&#13;&#10;KCe4Rl1RqhDBAC258JhUCsLokCYjKIcggADnIufSUl4/MLqgaI/EISd62cTojfDZfw+0MEg/eWrH&#13;&#10;5D5S5CFRXjsUZYHdbofd1RXVUHHHwKALISBRoOtGfL5/wA8//hFl7ShTmSWYK6sKQM4XupTvWOLl&#13;&#10;V2Ap7KjHXclcMhzt6UhkAiBAyibLDLiSMpxjUt4oWGG5IBuN4XQ84fHhEafjCQ3XWHBOUOqOdyD/&#13;&#10;VJCSUqKua3z4cIvHxw+Y9YxxGABOr1OVNXlGjzOenp7x88+/YLvd4cPdB5SskPJLZJ2DkJRKhfTS&#13;&#10;Hp4QJAIho0AnpURV16iqmusBcD0YZ0I+/qenJ+x2O9ze3mJVN3wO0hmmfJGFN9n638uyCJ7D1ucm&#13;&#10;Z8WstVS4dp7I6OALElPNgyHgnM1mg9XKctofPhd8vtPljjazCCsU0UE1SFarlpXZiNEJCiGyYhwo&#13;&#10;t7yntik4pkq79LMv2ggwTmADlObc7V13wul0RN/3oeikxw9SanRdj9OpwzCMaFsDWcVUfwFo0/PK&#13;&#10;MO3TsXjlPKVAU5AiejlTEXtSao4jFdj1Htsz1+1YrzdE4xOeOBhyRPT29HsePOeS+yl6w2IaJ/T9&#13;&#10;gH4Y8Py8x+FwgJk1xoEUwKRwnoMHdl03aJoa6/WG9pgNPrFIs0mMDudegBkIJp52QZ5kvKcKxRGa&#13;&#10;RfCyN9bQdSnR9T36rov7AwScbCwZjow2cf8FKa+VUpAQgRYIBsAAHkJgZmW644W1lgpW+2LK2lG6&#13;&#10;MsUOHVVVY7UiY6CPKqh9dAEbHCyfH2dtUojTQwbj8ITMebo1T3OoZdKdKCLAGx70TDUvvLOGBfEQ&#13;&#10;etYY3ABrTahF4OsGSCkxjj0qjlZpmiYUPa7qGmVRBLoiE3itqiqLDjLGwLCBQCVK/4jbiHaE/eXD&#13;&#10;6RwZRii9F/FGSnLqNtSwVYW6rJiHdcFoTl0yr8rpjYJSJjFAQAioooAqVKg5Eoqdc4VOH3GiVIGq&#13;&#10;rGEbUKF0B7QrC1NZzhXveWOXvd9HcKW8c6qMU0qFotEqiSgpy5LggqNfqKZDAemjkHm9/VkO8hGQ&#13;&#10;4Jav3Fx4U8JtxJe9eH5/45aJKOINHckZT/SVBbsvasu1vXCHW9ybzfXCA0Jk5Q+XsQ6Z0pZvOnPa&#13;&#10;f2GkgdbnQ/rtW/bedL8FfFrN898uDZdn5dcLuCAzXJ4moxN4Opap2BJjw7Inv34UIRXrxsV+c6U8&#13;&#10;9eeCXIEL5/Cldm5wCJ8ujIv+vlSzwDel8n7jGqT49vx3/9nT4SgjxM+XWxzbJaNFMlvQ2iQOQxfu&#13;&#10;u2R0SZsMNF/gMm64IBGn+8f/iPReke1C3o0HQX8Ww98EOzh/u3fYBANsEokMz0e+Pr9cT7nU1Efe&#13;&#10;n2pbpX37X9OaE1lXfoSIS+Iu4Kh3RTq4dCyB2fIEMEdq0QKYWwJfR6z/dzeSrHOgTAW/9Ovb1tqA&#13;&#10;khIs6Px3XAKXdBzvGm140d+zp17Z5ryAEbpNBAyxWAcwG55aab6Q8cnGvDgov2o6ibCWfUYy/qzv&#13;&#10;c6QTmPJf8fqv0s5p0OKru/g574JhLRQzjYgw2y/+xXth5AqjOJiYXskbJwSSW7NBp/cuxxeiJV6j&#13;&#10;a+n9nnGgySwW4+/foTfX7wKhS403y/tpmBfgLDBRREDSgjOk54lCkBc6Kb0H5Tx0IfR8Of6c2c1J&#13;&#10;kidU8Z4saYKI+TAFBHkVwDMiXGAJAgqU2uju7js8PDxgHEaYaYIzljxrIdD3Az797ROurq5RNS3q&#13;&#10;Zg0JEXJWCyEZrSQbykYIxwuTepfna0uNvClrrNoWq1WD50d6d9d1eH7e43Q6YcvRFkWhWEElFr0k&#13;&#10;K7c882LxGSSsemFaSQkUBSn3BOWUFwL4/vvvWSCX+Plng+PxSAWSHa2lNpRyYRYaPk2HLAo4kHJZ&#13;&#10;KolpmnA8HtH3HRpJecSVJE/O6NkQtpX/vOMQOQsBzt0tKG3AZr3BatViL59RFhUA8vJTEDDa4P7+&#13;&#10;HrvrDZqmwqbd0YkNBS9dpAUuZZEYnsXiVDr/W/I1jDrSz9RzPZyDosDn/Sd8/PgL7j9/gtGa1llJ&#13;&#10;yldfVgAoT/1q1QZFjVe6+iJljs+rTd8V3v/C+glAOPY6B4JxUYjk7L8T/YQ5ZgImKcrSVBfEYMeU&#13;&#10;F1VV4ur6GrurHQ7HI8qqCDlypZAwRuDT50c8Pj2jqmpIVcCCvDoLW0AVJZw1SMO1l5EO6QjZF40v&#13;&#10;pXTRZXjLGx58Rwm2AeCjIBjOWUHrjDe7kvepz6keFbiA0QaFovoNx+MR95/vsbu6QqGKqORJ3rSk&#13;&#10;BvmU6B5jNKqqxN3dXUgx8unTJ5xOHZwzXE/EwQiLcRjx+f4e659+glQKd3d3UBDBWz3UBZE2CnWg&#13;&#10;7bMcwaAkKUe98nnVrFDXdUjRQd7QEX66jtLkjMMAu91yuo+Ur8v3i+Yfoxt8apLUa9kXFB76AUPf&#13;&#10;Yxonjr7yqaEcDP9+Op4w7EZsNhYFFwgmvOVfkZ7YqJiO+koXUuvQfrLi1rKXu5vRqwFlV2EcKIe7&#13;&#10;tXTupFdIhn6XfwFjTRw7AGfJo5yKYT/h559/wqfPn3A8HjjFGmNGB/Z8nzEMI/q+xzRNhG+ZLBDt&#13;&#10;lBwFlRvegye0KoLyMi8ay+sBATiqnTCNE4ZuQNf1qKsawpGS2Rv7VEEaAsNnn+q4uLC84sL7x3Fk&#13;&#10;r/0JXd+jO3XohwH75z2e98/Qw4zj6RSKHxtjUKgC1lms2xarZoVmRcYHH0EpQupG8aLR4dLZyqgN&#13;&#10;0wDF9WhojeiMW0t1A+Z5xqppcTgesFcFhnFgBbjhfY38hoVNeC5DBrN5BiynmUhSNcZxCLonHbdI&#13;&#10;UggJAWeBsiRFfF3XaNsWm80G6/UGq1UT4DZLOeVincTzlvNWlH7RhXo/E0dYDONIkQEMd7OeAQiO&#13;&#10;NnJQIhaapjoPlgxGSkKNkg02ChAtDMO/x5WaaaNTVEQ9nbtSZAQsigJFWUKyAr0sqXZD0zTBkOYN&#13;&#10;VcupeX4UzPPYQlHh56YGBEJtFPDZT40NXvlnOWIxjVLzY0ydW3wR6aah+jNlWQYjRJZ6wwm4BhBS&#13;&#10;YhAS2ljUwUjL/DFiVK/nJyhKkceXvDedsmXjUuENH4nxYdU0lNIpSbu19IBOT4hnd4JE8A4Z5z0t&#13;&#10;GCoX/PHvxdDgm4sL8K57/mEy9rIFepb+Zdcwt7jp0oMAfDTYq/0nmJUouYg/LyIh3lxHMJSdiThJ&#13;&#10;H6/XOv46LSEWHhecGZuYZKbGarr/pQUTZ78vZYeUv/ROAHT2Yy9eZvGGB+csfO1dzxf7Z3064Gik&#13;&#10;iFENeTS2l1V8Mem3D+FlxfxLv8U5SPnWCUmo4RsI5y2jx2vGCz+mdD1TQ8/yPVHdeXlsSz7y7THn&#13;&#10;+MLT/wwX5j9m/MryaGQjFvlnb1TwMnZywiM/7s4ffgsKgsyZHotUJxwkpGR+4UUuk7X8+5xfnwXe&#13;&#10;XRobwvXknPp2ZnR4SbDKFgJxlyN+jIt1Znj43WD632tbgo+HVE/0Y3vvUpL8Fk7i198CgSTn75c9&#13;&#10;d9bSOTKB+OZwE4iyy76/97kzRbAncEgv+bV3Z/OOqBVnn37TFpDiYqwvIYEL+/fSvINQgZgoKQjf&#13;&#10;nt/JcoCLoPAMKZhE/jkokkUyzPTeJdMTsXlEwhfGGw0jF8jLOxjbv6e9qIi8cE9uwFn8FvYu8ZDj&#13;&#10;BQjLIATS7fWKDq9EEAArtTjSIWHWIh3n9Q/D5hQI/t78NsS7ljkVo1IqvEMCwgpUdY27uzs8PT9R&#13;&#10;Kon9Ad3xiKog71hjHQ7HEz5/+oTt1RXW2x2kKmC46K6vd5CMhgvuLs+7W/wFIASssYCg8a5WK6w3&#13;&#10;W5RViXnS5J2/32N/OOD65gZ13aCsKgghMWmwZ3bKzxPDyBuQo/f0/DkyhMRC2JQeAS7SWVUotG2L&#13;&#10;H3/8EatmBaUU/uMvf8F+v4cxBqogw5FUVFD3NHRw1pKHsjZo2hbaWAzjgMfHB9ze3aJuWwjhUCiJ&#13;&#10;yYWDGZkpJiMvHP+sGWvIO5GFaeeA9WaDzWaLh+oB0gKznmEMeTtqPePp+QlPj1f48cfvGd68Ytwl&#13;&#10;HJmDExbukpCUMGTWG1+YYfNj9pAZmC7KoQKBmHKF0jsMOLExBnCYJ039cLHPeR4oOoj3mwQBB20M&#13;&#10;pFKc5gnB2OP3PTJfi0Ph6YYDR2eIHH+C6SzDhhCCUaYI8wt9pHsUcGWCvhybQgKTHPk0z6ttNltc&#13;&#10;XV/j06dPcIhpJKAEhkHj+fmAXz5+RNuusLu6gq837JyFcFwoWnjhOeUR4xlPsH2CRFKKSIOPhgfC&#13;&#10;x/kRZeFc+CgIvk+y17izFDXECvK2XWPdrnF83mN2FN0z64mU9hboTh0+fvyI65sbuGuHVdtCIC+W&#13;&#10;HnGJS0eaNYruoRQzP/zwAwAqoNp1fSiI7DdqmjWen/f46//+K7zn0s3NNepakvIZgDURB8dwKC8c&#13;&#10;cA5ehi/JUR2b9QZtu8bp2MMaKvZNtQIcxoHg+3Q64fr6mufHIf/+3ASwpXeQ+cwbVehsypI8hAul&#13;&#10;MGqDcRi4ZsQBw9DDWVakcndGG3SnE573B+yuO+zmib14qdi730IPM5c4CgcvHHtFogzph5yjSC9n&#13;&#10;SAE9jhOGccQwDBjHJihBrbVM76MnVyagukSB6CMI+h6Pj4+4f7jH/cM9Tt0R2pBxO11/rQ2Mpuiy&#13;&#10;4/GI9XqNsiqzwpNEntmIlbw3Nc6xDZP+t5wnnv83hvGRAIZhwMPDA6Vx0Rr66goz59gXSob0TsYb&#13;&#10;qDh9neDzs1TIAsA0Ufqk07HD4XjE8XgkY9Gpw/6wh9OWCwrXUSEKB8HFiTfbLUU4lCWKooRSMuxl&#13;&#10;WIcEX501jwf9OUsMywFTMDGSkhTSbduGqIG6XqFuGpRlhe50ImX8MGCaZ8IFNom+9XN3iIWwOXrH&#13;&#10;BH7nnHFXPpoN/jPgvektHOqqDkWAt9sNrq+vsdvtUFU1qooMZqlyya+NNwos+YQAGCDakNIQT2eE&#13;&#10;QGKMUUGJraSCdVyomtNUUhQlR/KwYcunKqqriqIBWCFeJOmx0lRQaT0EyemBAIJJx1o2KUSoWSCX&#13;&#10;65jysPw7RWpV5K3JOKmqKhitYTiSAo5rSkivhPIew1x/xXu6JrJvCuM+gqCqvfEnFmkWbDQSUgBK&#13;&#10;oBJkAHaW8HBZlJSejGmxB4+Im5hG+31dKA39GfdGMp82qeAxOR5fVGrmuCEyEWenBhFbvy1LvN48&#13;&#10;fYsexr/X9tL4LintwzVx8cbfvCXastwo8kVrHpWx8dLCScUtn0je7pafL92ZN5V6Uif0K3Jv335N&#13;&#10;iX6n9CDiUZIhJaS1cAFPW8DJmP6TB3zxpCRK70tTKUJ9FZUYHOPvaRFovz9Sxj32fFpq5FymWlzS&#13;&#10;5OU9Z0N95cwvle/E6116xo/tdfxhDDtFXTTepDB8eQxLurccS6yJEceUrrG151ateGYWjgwX5pkX&#13;&#10;Cj9vxJ8hODqJBc7NZCpxPtnFrl3AxzmW9g5fnm44PyH//wIO09pkGTBHdHI2ofRSarx2yWmNJMYm&#13;&#10;vy+GnSKUdF+yPs/fA6Tw4i5HOkSx6rwRLffewy7cnOF5kd7/+yVav8f22tqfLe4bzQEXajq8ZwRv&#13;&#10;9Zrc+oXb+9YjXjkdlNTJ9fO+zu97s6UEIjtAv675d782htRAcXbXr1jDv6ddWq93rd8SqXkk/FJf&#13;&#10;CT4MYBsEp7jL8fGEmAK5sQH5c5FhSA0Tlwac+mZHAfbVlvAcy735stP3Qntj/d7V0jFml3mmyVrD&#13;&#10;rzEP3is4AU/wRPCmTGl0EJLcIrpK5Pub/ha3cin+RNi3fh8uTEmwYCwECV+76yt8//0P6E8dCqEw&#13;&#10;DSMcNHmuOiqE+OnzZzTtBqt2g/V2h3LVAk5BKgEKtRdhzjkOSZmJJeNAEROWCfBqtcLV1Q6rdgXn&#13;&#10;DMapR9d1OOwP6LoTttstMwMCnsrHNNSecVgKhbQviyAgeEUWKZhMIOg+fF8IKo5b1xVWzQo+1cIv&#13;&#10;P/+Cw2GPSU+Y5pnyK3NuYSkErHUoy5IUj+MIZ2d8/vwZ3/3wHe6+/56YOQlQKS2XjjIu0TtA1acS&#13;&#10;URyHaw3QrlpcX1/jafuI/fxI6SiMhtUaUln0XY/j8UAe0hkTlrBFbIAIUQNslPCGJS/oe2PC5XPr&#13;&#10;ksORM/d61pidxePjA47HA2Y9oVQlHCsISBEq0HU9ViuH1WqFoqRcz2SsGFE3NbSOOUXjvqa77g10&#13;&#10;EdZcgAURQMj/BiAYGr2Ch6afR5LGw5sgmIWBzfMDUnjPbFLAkqAmAAtsNmtcXe1QlApGax6bgLMC&#13;&#10;46ihqgm//PwLbm6usd60KMsKoizY09x4bh3RcSCeM+cQUmIJXhc/YY/PrTPZ+OP58Lj7Av8hUibU&#13;&#10;CzOkMDKaUoZtNmtcXV/h4fNnDMMApRS0lkERPQ4jHh8e8dNf/xqUc3Vdg3JIRUiiKfn3ndMmIQWM&#13;&#10;JQPUZrPBPGscj0ccDkfc398DIA905yg9ip41Hh4eYbkgrDUGu90Om80mCLUp1rC8rv6XkB5MSRRF&#13;&#10;A6nJcLRZr/GgqF8viFtjMZoZp+MJp+MRQ98DoDNLMM6zZFhbklQnSOixbGByzmK2Fl3X4enpCZ8/&#13;&#10;f8bz0xOGfkhoFMH2PE847A3qusXt8RbjMKEoKhSFQFpAO6BMfwaCcYkGEBVxXhaR4UxobaA47/w4&#13;&#10;jtjv96irCuM4YrfrUBQlJPfp/6ec996jGDCOUuX4dFR93+N0OuHx8REPDw84Hg7Q8wwlo7HDr9c8&#13;&#10;zdCVQd9zTYn1Bs2qoWLKMqbS8bDuYSo1vBttqEbArEP9AWMM5cY3Jnji+/ftDeHNgVMgNauGlJoF&#13;&#10;1RJQheI0XQJFWRLZ8QYbPoupUnSaeir63XGUQz9QXYdxojoITnLaJxHy+zvnsNtumU5eEW4sCory&#13;&#10;EDLg8GV9i2B4SFizwBmy2OL4R8F4xVgTUtp5BQ7V7AAKVUAK8hqvygr9eh2iNYZhoFoYQ8fROjpT&#13;&#10;YFCOf4uQDMi54DxAl9gczjjTchoPj+OccxBKYbvdYr1usW4pJeNms8HV1TU2mw0r7/O8/h7GCaZf&#13;&#10;EgQiHxyU7A6suC7hHKW2chzRY52lKBtFxbCNMShKemdVVhTJAHJgUJLSCsXaDQIQIkQrlEV0SAmG&#13;&#10;sYVhLqVDPlWQp1VlWQJChP69Mj4YEJmuSimhAIgq8qIqrBOlw9LGQAoflSAS4wmln6NoE5ng5XQF&#13;&#10;6V1FocJYQjTRJToqfLpPRQ4oPDdPyAKP5HEx82feqcXzzp5X8eMplGLnkAIFRwGVXFTaaEqJJaRc&#13;&#10;KCQ9pogfUl79a7aUZHvcBC8zfoP3fe2WrRePPf0e9trD8m84trPm8g9EKi+P6IvUaMwK+f8zXtix&#13;&#10;E0PgCV3CLuf84tkw4eAy3jX+46/KNC/oN2iRU0TUEYjICwelLPPsLuBxcloKTm8vgbMIq3ZxHXyk&#13;&#10;3UWjIIg3jApcl+FM3/Ln3WJvU9kk33dP786GnAvor/7u9+8lY8RbhZYDO59bupJx+nHHgWcGoeS5&#13;&#10;dAz+s7fVOhe/n69ROp4zLjWM49J73jxHInHQDHxoYFjy3r04GR+Nb12ci3xbIoObsPjwOorsGbd8&#13;&#10;dtHOYPTFwwvA1+RITZ7nz7mzD/HLmVOSAxKAh1vwCX6Ojnl35y4ZHVK59fK484W4MGnv5fZyKNP/&#13;&#10;tNda3AKRg8dbAOjv+11zBxcA7It7eCHC4td0/bW5jhfORVAgZWjrH8ryXGypEuw3H16iOMteH76I&#13;&#10;QBQuEldE1Aj/9yVDw6VjQt2Hs/d73J+sfeEQg5AkXCik55WDmQd2sLK/v+e8rsMFxjTQJ/pw5oXA&#13;&#10;3m7amiCkNnWD3dUVbj98gJk0np+eMU8nGGOhQF4X+/0enz79DVc3t9AWuK1qGo2MuwgsmYiE1C64&#13;&#10;COEEIIk4G1ZKVDUV+avrBvM0YZpHVmD0QZlBBYkB54qEkUiZe+4fC8aAYS4dlfce9d71XkkZcgFL&#13;&#10;qvVgpMF2u8W//Mu/oK5qfPr0Cd1wwv39fbi3Wa3Q1BXnWadrWmtYY7E/7NF3HXz6EycloCrkh+PL&#13;&#10;zkBRFpTFSggYkAdpUZbYbrfY7Xbo9keQEpKKTDpYjOOI4+mE4+mI7+4ce7qyIicV4sM2Jd5ZknGV&#13;&#10;ICgUMoY8k4I/WWcgKBCEQEiHZCylmtCzxul0wDxPQREiBCiXtSOlBkU51Li62lHhx4I8R8dxhFSK&#13;&#10;YUbwORMIOab9Sx3O68kIRINDci39zfF/SBRh/sQBIjK/GV67sIcCVMfBkOeoCkpbCQeLtl1js9mg&#13;&#10;qiqMzqIofG5zYJpmWOvw9PyM0+kIYw2l5iolxsGwh3UiyCTTORdW2BjoBRKP1V36XKQFeX+XELpg&#13;&#10;ZxjCXXH/BKRQaJoVNutN8HhXqkBRGEghobko6zAM+Pz5M9brDa6uriiFlBSh/opf26UwmHC9KJTC&#13;&#10;NE2oqhp1U6NpGtzefsDp1OFwOGIYOijFxYdnKsA6zxr7/QFV9Rltu4IDQpFRWhNGmCzMKRmjvbzi&#13;&#10;tCio+KjuZtRNjbpuAJBBRcro8Wz0jHEc0PcDxnFCUZSsiFP5RvGCR7mL1lxKCastpnmGnmdorbF/&#13;&#10;esb9/QPuP3/G6dRhmiaUVZkJjFqTIaDlvPPzTPUIpFKQzG8Eg/gruRCDRzIjgFSQtdZC8ZyHYcDz&#13;&#10;0zOMMXjeP2O73VLaKR/RJ3z6GFbAe2lXOMxawxhStJ9OJxxPJzw/UyHleRzZkKtAjt8CgmbAxlSD&#13;&#10;cZzQ9z2Gocc8zzQuJwOkeBD2ynVS3hK+oyLAOqwtGRtsyJlfKhXg2znAaI2T1hjHAU9PT6hqyq9f&#13;&#10;lCWadsXKZvz/7L13lyQ5cif4M8BFqBSlWjeHMxzyLb//B9l7t7dLHodDsntmuqtLpM4QLoD7w8wA&#13;&#10;g4en6OrmHW9J1KuMCBeQBoNpY8+Hupb8IFQIPVg5zfXf393g0B3Q90O6piG86qrG2A/i8dVjGAe0&#13;&#10;bQvvK7x89YqF7esVmqYtvCcVRp3LIrVCiKlfTb4qywOR8YTh/ewSznfOIdYMP3VdYxgjluDcH+1i&#13;&#10;gcVih6Zpsdtu0Q8DmrZC3/XYHw4Y+j55OBAFxEBpn1t5AwFJcEVg/OkCw4ta//sYk6HEer3BarVE&#13;&#10;XTPdsFwuJem1A29dSutpIwLofpgtMiHJM8KzN1Rds2dG27ZAjFguVzJeQWAAACAASURBVACAruvg&#13;&#10;qwqIEtaoUYUT59aAnGu8Rkh0hvOUFO1LSXw99XSY9ttar65XK/R9n+dFwtfNWe+mofGkQs0HQgiI&#13;&#10;kntB6x5HTpjdNIuUPDqEMSk3VOlA6olghf5H+ANJ0ZiKClGKmOCUFCfqdRHGCLVmzsdXlDwPEb5y&#13;&#10;SRkTJfeH3W9KazmZzxhjyh9iv1vheDmGTEk+N2TsLyuZoyr5rv94vFFSVE6kZoXy4T9Qt49levML&#13;&#10;OhU8PyZWK4ZuBYJSbD6a/FF6Psx2S64nS3fzx35vq+bhzv0axdC2atSVvD2isdSXYQQRhELHrfj1&#13;&#10;AbFANhIrL+tPL6GRGAcJNxct7Pl0Dch8i16zhg72OoB0Bjw6/EcW/4innr1vdjLZvUyT/j7e/nE/&#13;&#10;1KvDJQWGHZf2zSraeT6Ef1E4fGJ/WqXInMJBlRXlmO3vxxFmoQRIlIjBfWnKovE4l2fl3vTZEm8C&#13;&#10;xc9IycPd5jzVpVKv2DTCEEwFMX/quKc6owmSUaWD3tJvBV320OtA5oV0DuLkt9YX52FpVulw/ByV&#13;&#10;SM5RnoiZBaSgb6Gcj5mN/CnHl4Yc0zl+9N3iwFZKcgboilV9rELimOJK1AgRTGIdGhEl5jhXVM4l&#13;&#10;NzL+zFNvukmetoyeuW8PrWkgsgcepskCJlJnMqYjy/YninWOilAgNl0kdzxDRLmBJHyixHwVJ+0T&#13;&#10;J7IK9AAkQY+FkiR0VzhTAdEUWElHPxn/U8tbELpzlvwQ1z05MGNkyxcQgsuzx9OW+xoFhdjRT61T&#13;&#10;nmtVT/ODBRDhoDHMFak8D55zyzH9jqDi7aI+UtjP7Cc/JAc9d8AgN2MBbUdiiBRds7K9ST/VcomQ&#13;&#10;BGDJKmtC8T02v8W6xPJaYiB1/ej5a+PIHLoFdjP7wlzlD8r7LKp1uBBBcIiBLZm9a0BuwBgjusMB&#13;&#10;FALiOGAYDlisWwxxhAMLpSnVH7UJuVYmIlZ6Nc914DPEzB/JQyECrvGgLqAVt/zzs1MM/Rc49B1W&#13;&#10;t1e4+OEegQCqG4xhRAWH69t7/PlPf8J6tcTQ32O9eoW6WqHvI8aoli2BQw8Fn/pMpBAo8ARCEIvg&#13;&#10;unKoiRDDgMVyidXZOZZnL/D+3Uf0+xFnqyWufnqH27MNticrnJ2sMFIEBYcQAaIK5L0ktGUmn8MD&#13;&#10;uTQ5ulIkcEpwPBmS10GFBuMY0upGsEWl9x41EU7cGaqmxhAG3O/vsb27xappcTgc+Pkw4v72DuQI&#13;&#10;TV0jxgFt5RFGwMUa7366wNmLH/Dmyy+wPt2AvHgLiIAFgRPEemG+O3VRTkwxEgMeIxDZ0BD9oUPb&#13;&#10;LEAgrNoVXr38DP/2r3/G7rDD/f0d6tqj8hWq2qGpPPY3B/z5X37AF599ic3JCcaxxxh7EHkQeThf&#13;&#10;Yb/vUNerBEvJuySwtXblPHoRioE4FElI7qIcfmEIIecvSQJGFrb/4Q9/wPf/9mdcfrhE5Soc9gdU&#13;&#10;dYPDMLBlbwhYLNZYLFd48+ZLrFYncI7jmdf1gufUVxNiM+8EimDFjtmvaSeR3b1mdyluIwDk0A89&#13;&#10;C73IideAWHbKf2cs83Xv8T5zcBTFk8ihrj28V2EmxzwfB1YcLNoKTe1xe71DXTdp/SkG9NsD9rd3&#13;&#10;+Od//Fesmg1+85vfYLls0DbAfr9D65csVIsR4zAiEifvdOQ4dMiIlCyVw3CoIIj75ibuz4x7o0Ek&#13;&#10;YhUveFqHq8xGVSnsIwlfd9sdlsuVCOkjukOPumrQNC0Oew6XRWDB+OXHjxiHAZX3+P3v/xbeVzgc&#13;&#10;dgAIddMgjn3yGmiaBr0I0xfLZcoDUVeEcWDl03KxwpdfsiL048cL3N56bLdbIBJWqxUOhz2GoUdV&#13;&#10;Ofzpz98hxhFjGLBoGzh/wjHI6xogDkXmg0PoB/Y68B5UqwX9gO2uQ+gDxq7H2B9Q+4DKc7ixum1B&#13;&#10;AEYfMfY9fvrhB4Shx/n5eUoau1gskjCOUsziHGIqImLbscJyu2PvhqurK9ze3uL+/h5dd8A4DklI&#13;&#10;BwKcJD6GCFvvtje4vr3Cvt/htDrDGHvUiyXnXohDEu5xYma2quek9ArUDlXdYL3egMgjRKDrBoA8&#13;&#10;GhGsxsAeIVdX17i5voGvOJQJW8DXmXGWHedF4OqdL3IVbPc77A8HVgKMA2J0qHzLcgvdc2YvV3WF&#13;&#10;6IA+dDgMHYYwoh84PFOILRZtmxgXFa4yzLJH1Xa7Q0Bkz4qrK1xeX+Pm5oZD1gjtMZLSCxFJTwKg&#13;&#10;jyOGbsRh6Hmedntc39wlAWb25gg5BJkK75FpTcQsEFd6JwbmWpx3INTs4eAIZ5szbE5OsGhZwXZ6&#13;&#10;eorVeoOmqVE1tcBNPi80YTKfhYamV1xVBB8uMWjCjKMkiZcQPKwUcfB1gwhguViirmo0dYO+7xmu&#13;&#10;l0tst1scDgeMw1nKfaB7bxhFyTOOoMB5WRgegxghZM+itmWhNzmSePzsIVTVFVarFU5PztC2Ddar&#13;&#10;NVbrVUogXXmO0e9qj0FyD5AIz3WU7A2jc5A/MwkbJdxWYPxT13BE6D0n8x7XK6gRSaJ9Y8ahWUCQ&#13;&#10;6XpWwOYY5cx/sJW/r/jsJXgAHjESRmiAcn4/Os88bQR83WCMHaqaQL5KoeG8Ebo7yeNCyNb8nEYs&#13;&#10;wkVCjCPayqM1oZxijIjeA00DV6nQkADUaabSESFCmSPKXvnGJyx5IXOVw4wENG2FuuF2WTdr8lqk&#13;&#10;L3Jmm/AUmS/LhYiAtskPpP8D6sZBLZGTYkPm+WE2a8o38BqyoUDmfxItQFOb1hLeoiRCJ+G/smU7&#13;&#10;2WHKs/xeIdTXnHDlWwnnWmPUxN9F87bkxNDz/YgVjTmmvZVRqAAzWMJa+2AqChr2b5bdyntGaa4U&#13;&#10;clDaV7goua1o5jf3x/J1HNtfQ4DZOeV10vet99XUITxCk84jt4HyO9FYrks0ewMAxmBqi2ZsygHl&#13;&#10;8VpvR+2K85n/Jyehzki4qBhSKD/rkQhY4wAzY0mWA9NBM69mfXOXXZornSSn28MDfT8AcCAnlEtk&#13;&#10;ePSe+AFkYX/xqfskKJ7IFy382DwrFqazVwPPYingt0J3a/2e608QUXmzHiq8Pza+mvbLVPeo4D7v&#13;&#10;X60Ppn9Pl2mbuT9sHKDej4o/tC0G62AU1HN9muloLMcdg3rJlTsQUWiYYMYGA0LSp/CEVkPX3wJk&#13;&#10;3mbR7EmmP2K+NXnLDiMzhMYELSNlKwmQszVw9iao8lyQSWlcFo+/Ow1Xbvlze/4LPKrcKXeUP8bR&#13;&#10;4B87sDROu/YGR+hzIRzDX4Jv9rJ/RiLp4zILIzMHbPEzltM7vf3vXwgTifkv68h0EizQJSRvNcif&#13;&#10;2tCkzSeqyMLHuZfn7zxQEfIo/l8oj44tQ870EPx1ms6if0tgaIOqiXy0TIH7seeQn41Htx6Z7ccO&#13;&#10;k8dv/+9XntxTNFmP5y7QLy9HMGRLOn8+rS9Ph6tTaH4c006FEVp3GEeMIwtdOAkpJ2DUUEzmmP2k&#13;&#10;/h+duZPvllhXK7PlcoGTzQlenJ+ju7lhhQgBIMfCod0OV1dX+PHHHzFSAFDh7LQCM6ViUegwObGl&#13;&#10;MSrxZTrkKTPkanW8WCxxcnKCMHQ4dB2GfsTV5RUn3z1/AV/VILeEk9wRBQM6k4sjwWQKRyWzK5uZ&#13;&#10;gJRAVxUz6b7OT1WBViu8ePmSBe4BuLj4iOHigoWUzqNq/YRYZSGvWgRvt2yRyxaYutbynAhcMsGm&#13;&#10;bKQZAUFlSVBFsCNRyRILR9u2wWa9xma9Rt93QBxT8tfRsRX9brfDzc0NFosFnKtEKdGiHwLCADTV&#13;&#10;IoW3ACgzCGCmZxhGAKrYyQRbgm/pt3c+fe77A7quw+XFBd7++CP6rpMxZaZCQ0IQAF9XePHiBZbL&#13;&#10;pQiD2ZLeV8yQZvVQJjSL30UxDAOUceOe8hJTCQOIUAW8Hs8p7IY8bxemOBMIoEgY44g4RsSRrbK9&#13;&#10;46SdAJLlfQSwWLDFfdexAH/bdairGpt1i4geHz9+xP/8n/8L+/0ev/3tb3F6eorFYoGu6wFigVzT&#13;&#10;1IBzGEdOeho130qaX/50pIxEGarDzlxJW9q55bsqB9vv91itV9htOa9AP7DgEQBONiccDookISyq&#13;&#10;FA5kHAb0w4DKN7i8vMIf//hHjGPAy5ev0LQtz4fgBY5hzsqNGCM2JycplFkkzuGgMD/4Eeg6nL94&#13;&#10;gb/7u7/DH/7wT9jvd4DzCGFEXTfw3mG328FXFT58/ACArZA1vMnhcAARidU6h2cJkT2FgoTk8HWF&#13;&#10;5WKJ+2HHYYS8wzAM6LuelWzIoWH2+wP67gPu7u/RNg1bxbfslTGO6l1VcbzzqgKl+MXEngTjiN1+&#13;&#10;j7vbO9xv79F1HYaewwAlGibRw9HsIYcQIm7v7vDx4wVOTs/Y+l6s4p33YgjC6zuOQfY0ZI1G9MOI&#13;&#10;ru/x4f17XF9f43DoEGJA2zYIY0BVqYcFoCFPBlGmDcOA3Xabzz7ZOE6Eod459i7zHhERfT+gHznE&#13;&#10;WIj8v3ISgCdGDtkw2cmDhCQ77Pe4v7/HdrdB3dRoQi0heVw639TabxwHdF2P++09bm/v8P7DB3x4&#13;&#10;/x43tzfYbrcYZI2ZmcypQNVAwm779OyEkdX3IoWMzyjPta5V5XJIG1Y+KNPLVa6Xa2Ycqwrr9Ron&#13;&#10;p+zxtVlvcHp6Kol5q+SNMLV4+6UkWRHTuDB+4d8aa1uVAnVd8V6qKnRdhxgJXXcQT5+9eJZ06Lsu&#13;&#10;0TuafJoFoKWFvnNMD/iK8VuzaFFVnDh6tV5hvVyjqjk0W9u0KbSW5k74pSULvRycizn3gq+SwEeF&#13;&#10;DtYoJgmGlY6Its5MBzqx4HUyhxqGywoMHytN0yBZ+pvzN52nRvBRFqaDNI9OQvFRzPnkcNSQYEkI&#13;&#10;A0BDrLDsxShyzP58tlTtgVHO8VfpOVN3DhWnXbTCHzxQi9kITzBy1u7J+kvqWhf8galrXg4RH13S&#13;&#10;ohtC+1n6Px49pG2WnAK/Hg1ejgn32cbmh50JmgllVXZNulLEfJ+p09F0PWwJRrmd+TjLzw1D2enp&#13;&#10;HCgtHHV1tDmhq1XomdUVpi8REvrSKLOlrpg+A6bzWkyE7LGo92LZBgWFQsXrpeIhGWUKXp1SXTRk&#13;&#10;b3bnHeAh3jkP0bimD0+UXyLD0Hc19B4FsHHa5PwpORf7KbcmRrlTIbvinznPraxY4HqLUFRyz+5Y&#13;&#10;O13p6xNn4jT80bR/8yWPsRQ+l/fsuZCH9nDdDG55vPm9aOagfEcNLVJuBaKcN0HbI6RrURrKbTij&#13;&#10;4MlYQT0WLd0pNhR5/Z9xBMRQ1js3Zv2Sv849OwM/T+F26HzG4n8Sitgx6BpOwDjlST1ac7Mm+oLi&#13;&#10;NrIDs9XFyW9zx+KGpBiyD1q8JBsRD4VXeqIUtng6F9Eukh5O82v8qUjlU0s5/TS/135OfYqUi7PN&#13;&#10;nHrTyqeb7wnAf7hbP49gfWj+n4uejkBwtmOmlWfP58yDal5gPo5fKW+oYGxS0bN6YC3Mj7pjkFZ6&#13;&#10;PubnLRHJez6W155bDKIukYC0HoV40P0K3dE06d1/tjKHCG355YydWZpU43Pn+1NXpoCjZ9Zvn094&#13;&#10;mYA47bH9agXHZBLoQZJHjwMGBwx9j8P+gL7v0IQRIYwgV5kjy8Q+/BljzqM0xFfR0ciDEGvMtmGr&#13;&#10;1hcvXuBw2ONwc4vLiwsMQ8fWfRKm5O7+Hm/f/oTgIqqqxbJdY7msEJGtOZkhCNMJKSZJz3JCjnXe&#13;&#10;RHBSyM0GV6sV7m6vMfQ9+rHDzfU9bm/usNvusN54+CoiivA+hCwEyKgyFqiMik2eBVHKn6e8STJ3&#13;&#10;SoAo0et9hbqqQS/EOjFyMuebGw6TAXKoNESBxGKHJ7jIIZru77e4vr7Gy91rOOKko0pQUYQoHdi6&#13;&#10;KAaNYZ2XzQ7NupfmMAaEynOorPMXL3Byeortbouu2wNQqxgO+bDb7fHh/Tu8fPESy2WLQzeAIsfp&#13;&#10;5iS8DjGMkrxYlBrIwgy1UMzWQXndkZ9GDCNGznjMwuauw/fffY8//elP2IuVvFqtqzurCpwXiwW+&#13;&#10;/PJLrNYrVE0j4WuYAXPSP9NouaOtcMLQSPYk0yScqnDgz3TYFO6zpYBhgj0KmNPFiSwUChGBQopp&#13;&#10;rd5Ti7Zlj5imQT/0qOoaTcX5GjabDfquR4gRbbvAMPT48ccfUziY3/32t3j1+hX8GFLYnzGMjE/G&#13;&#10;Ec55NG2TlDoJBwlkI3X3SKSQ5+4IzVgcwjd95dF3PVuue4+6qbHb7Thc22IhyoCFWLYThpg9iRwR&#13;&#10;drsdqrrGxcUlbm5ucXZ+jt/85jf46quv4RyhaSoJp8ZhS8gx7A7DKHCsnjSsuOUk7g3Ozlgo2B0O&#13;&#10;GPoBl1eXGIaOlXki3F02DUKIePfuHbqOEyF//fVXONlsuO+VRyfW24482x9LjPAgSqS+77Hd3uPu&#13;&#10;9pYF8qIMUdhyBMQADDFgvzvgsO8wCp6qfJXivVtfNrYgY+HEZrk2ORSGFKptDGMKO6SwmazcEdN+&#13;&#10;HQbOcXF1dQ0AaJo2rYkKe5PgPwQcDmy53x16XFxeYBwjtvdb/PDDD3j3/h32+x0IhLZpsT/sORGw&#13;&#10;CEwZbCzzF48ZxMDexyFEBCIM/cAW/URZQEQO3gEusrJOxzcDpYw7Q0TXdbi9u8Xmbo31aiXzL8qx&#13;&#10;EBFdzs0QxpCs7++3nG/j9u6OFQ49e3+4SkPBDenMtTSwrlZO9jvdRnJiKxMe+ZxS5YPieXIcaoqd&#13;&#10;OYJYq7OwxTkOucNhi1qsV2ucnp1hs15jsVhguVxK8mLHFrFaRzQ0QoGnHuJSHi5F2BlSSM3IjuTc&#13;&#10;cc4hVgEhskeT4qwQgL7vsVof0HUH9F2Pvu/QdQeBZT63x3FMa2yFh3VVsyLBcwLgtm1QVRXqpsZi&#13;&#10;uUAr4X+8JEnXM1Bh5lONTabj957gxWO0qiqMdQ7BpW1qvws6UUiIZEmfIJdk3gR+7F8j5HlOyHYi&#13;&#10;toAuWF5VoGuOGconABtnKh1k96vcN3w1JaUDP8QwZqFAGbiYIzI8KSB6fsndml9HZ5QzRUtKBsYw&#13;&#10;YaczFYDim2mwfCQbeJg50v7YRylaKj2/m+hQJLJzboT5NSGKY6pgruhqKo7R8Vq+FZm2jWYKzXwU&#13;&#10;QlnThwK/TuY+Iq9rDltTvJVKsJ4wM3BhFZhx5tN02TRjlM9EBYylvS/ht8qBUx57ZNgdxVJbPc/4&#13;&#10;MyQPh5DkAMj7dwpPts5YjjVFCikUDmahk9IimrGbgSOHrqwqzmlWCb4ls1fN48wrpj4SJh3+dQoB&#13;&#10;FEUREiHh8AiFAVLRM9sBC+glrpyeT9YQKR9FNAPnMr/TcdIxAj3iEYq+ljvYKjqep3DIRZUEyh/l&#13;&#10;60/saWuYYB6d1mOfKc4MU0cpf8DM97m+WKWDqVuqsgL6FIo2ZkUdbK1PKJ/VUDCWf0xP8Oh5Emfg&#13;&#10;x47zGA5xvISF0sGcaeYF0wpvW4Nfp3Bs5ytE60k1wXmIAp95f6bZm+DhpMAw+FGfmE4bSQg0zdH3&#13;&#10;yz0dDOJLn6rVyKM2S//woj8Ecp9cpMLZej+xMasF1t9JiG3OE4IgPvCEp7ik/87lKaJ2rgs0+Z5G&#13;&#10;9kh/fwnjMK2Ha8hR4R8sE2hOoPZJ7Za2GI95O0RkYVtMltGUkR4yM/Gzhc5yVkXzmw8HvcGbNR9p&#13;&#10;dlPbw/I/R4kz37Twnit/f3r9M3U/UuOx4vEYjnJd8/U8B3aKd2nmWnmLa2QQSiFc0lvkTBgNthwf&#13;&#10;hgGOwHGPdzt0hwMWw4gwjvCuSofyz6R3ijJVPCQoFobNueyE6H2FRdviZLNB//IV9p/dsUDn9oZx&#13;&#10;xcgKka4fcHV9Daod2naJ9Xoj1ogLeCfhXsKQ+vDQCkxZRu/Ymqepa6zXK4lvXEnCW4/t9oCry2tc&#13;&#10;X13DVx7LagXnKhFYR4B8Yr4IlubJxAdhIjixTBtRjvOYiEYVtjtEsLCzbRc42QQMr3ts9ztcX9+w&#13;&#10;pfPQcdgI4pYCxNJEYm/udzvcXLNFLVuiEzjsIwuOObCbsPMG1dv1s/MXARE6UMJtRJyY8nSzwXKx&#13;&#10;ROUrDGJBWdcV6tohRhaYdocD7m5v0DYLLJoWMRIOhw4xOiwWLQhBcl1QKdwFUHmHcewAQmLWFNqU&#13;&#10;iaq8Y8FmjNhK7PWryyv86fvv8faHH7GUMDRO5nkcOccIAUlIf3J6CoBkfnvUdZXCbJTWT/N7tVx5&#13;&#10;FL/GaGCQzD6x1SZyK+a4osg4Kp3hedPzDBDS2J1jhVUIAV13SGsUhYjZbDb4+PEj7u7vWTHRsdD+&#13;&#10;sN9isfSo6wbDOOD65hb/9E9/wH63x+9+9zu8efOG156YgCdyqBuOK9/3B1R1lc7SEAKCEs1E2Qqx&#13;&#10;mMEcrrKcr3JqddzkiK3768okJue13O13rERctNJWBBWhywBNDtx1DBt39/fY7Xg/vXj5AqvlIiUI&#13;&#10;XiwZHwzjyHsrjAk/DANbrzMdH2XOHb7+5hscukMK96LKC+99Qgl9P+Ddu3e4397j8uICX331FV68&#13;&#10;OEfTNjg7ecFKBrGcrCWMzaHvsD/scSkeX+/ff0Dfc9iVw+GAMI7iGcVML/eT3x1HserHmIXWspuj&#13;&#10;rJMyF9fddfLAUPh0Pit2vc9JcoMqeClbBWpS4pubG2zvOd4+yKGpI/b7PZq6xhhCyreidPZuv8NP&#13;&#10;b3/C3f0WN9c3uLq+xvXVFSDtpz1Fdq8o3oqstJSNk6wFY2bICMCIbGlqy0PMX25T21LhPOON/X6P&#13;&#10;3X4vOCQ9YhhyUTJTxuv3d/cMF4GFk5wjJsJHn8ZndnjaEYl6TsIzZMbcIA9HLjOKyEnGnQgjhmFA&#13;&#10;VXl4LyHoKiSPw6qqcXpygs16k5QPmw3nL6iqKoWnSpOiDK4efFYwas6SaP4+VVQpZoWBlngmtbAH&#13;&#10;72VPgKtFSFZXiIGt8du2xTD24uHUo+97SeTLiubk5WHOZIBQVxXnuRGjiLquOTxR5dA0DXs1JA/B&#13;&#10;Ev+7udCxP7MkwSVUcE8SEsxlpYO0N1fS+muYUtMhoqfDTzxVRsGFJGue6FBZL58U6hkeWCCZ6Z40&#13;&#10;AD3bpiGB0wCpHKvwRBGmbat8AI729rTouXtULZEko32Y1oZ5N12fNBfTuHS/Pt6Xo9uJ59T6S9pA&#13;&#10;lR5Zrk2wlq/Zk3eu8w/1wvajfMEqh6adtLhIYa3wVLEsk37XJbaCvVStwGsxaQY3J8RSdsXi7UEV&#13;&#10;8KYuFVKmAaX+ThUP5nYeWMG7Z08BizeM4j6WUeK1Xh2DKrWz0iFkASRKoaEVfh4LQinhfx1aRFY6&#13;&#10;II15qnjIcxnN+PIycwhP74XeddmrmSN9BgAurWMa3+S8ei6+f6owzsh4wcFJZAonAuiQxsnrozh4&#13;&#10;2o8JjkGxldM99dJ56P405NLxOB/YcHH6COU9IHhQPRBzX/jFUvlg99xxAyT43/bRKkisIoXSIV1A&#13;&#10;wINFUUv2dAupTiroOe2L0OBkvSXoaF6tlT4Q2GhKczHBKhlyRBKlXZmfyfNTRB+YKcFulhnK5Eg5&#13;&#10;KQNPUDTh2Y4U/9FIkchuknIio7YxwV9WaUHpkxJesUaW9p1j5UhZd5JrFjgtFn3LqNfgxeK3HYvt&#13;&#10;s8CShJH7BE+HcshZsBZTHyn/wVGv7e8ntE6/vJBSNJMtmW8XBx+etkTRg8ACfbqHCO94ShPvU1gg&#13;&#10;/GyR9M8uNo5anu7crroPWi1cGoWdj3Qg2z1rx/rwr0/uO2CIujhZG8z8+LVa1vYfXqGkWJAG537P&#13;&#10;9e+4nqPjwfyI6X/UQ0W1hHJ74jn1a53d//8pT4x9hg749PrnygwnMAczc9cexC0/A4iPw4+U77JF&#13;&#10;KoRozLeTUI5ExB1FeE2qdODnwxgQHIdW4rjHBwm1NIJlVCXRk60AqYTnh0cgTxmuR5lNRPZwICZa&#13;&#10;gwpcxONhs17j8y++xFb61R327J0ROLTO3bBDpAjvONwBYsDp2TnadgmQRxgCnDf4+Ggus3AhRoiV&#13;&#10;O/e08h7L5YLDKdQN+nFEiCPubrd4/+4jVps1QBGv6wUW7QpAJaxVRqjkKC9K6oQiEEPx6Zrp8UXm&#13;&#10;OA3CVIpFp64HkWOh0NkZPu8H9P0AXzlcXHzEfrcDRUlyODBhpUEI+r7H3d0d7m7vsN/t0ayWnFI4&#13;&#10;RoQ4ppA41kKnZLJtHw0Z5FjpojkEENnKnlyOOexEiE/kMAw99vs93r39CavlCst2hboeEAJhvT7F&#13;&#10;YrFCjMB2H9ANHaJzqCtmqPtujxC4/q7fG8JfhIiOwFa7I7qu51BZ7QLfv/0e//bdd/ju377D+w8f&#13;&#10;sgDZrMMgwlrvPZarFf72b/8Wv/3tb3F6dspeA3tezxAixrGH93MkFRXbojjnop47Cnc5tBLspyE2&#13;&#10;U2WTM1krTLZR5kzRr8osqoJxHEc+50PEftgDjlgg3h14j3Udh/AigusdhjFgt9uLIJIt3a6vb/DP&#13;&#10;3b/g5vYO52en+Pqbr/HmzRuEGJPHRFVzSKDGVckaDWOUZLWax0jPvIkAwyjerMBE94idlTBw+Jgw&#13;&#10;BiwWC9zc3qCuarx9+xY//fQTQuS16ocuhSZhb4EBfd+jFUWMCnvjOOL9+/f4eHGBpqlxdnaGN2/e&#13;&#10;4OTkFM5zgur1Zo22XaCqKtzc3DCck8NisUTd1AiBE0wvP/8cV1fXePP6M1xeXGIYR+x3WwCEceSY&#13;&#10;/sMwYLFo4ZzH7c0tttstPl5c4Pz8DG3b4mR9itevX+Pl61c42Zwgxojrmxv8+S9/xuXlJS4+XuPy&#13;&#10;4gL3d3csdJXwUVTXnGi375mGHWPyIuD4/WLdH5AE9ylvSGWEiEETt1KK+++cg69rDvs0xhSPVs8g&#13;&#10;oWbSPhjHETc3t3j//j3IObx8+Qq+qlBVHJqn73oMkt9BvbmqipP+7rY7XN9cIxoPjroRD5oIDGGA&#13;&#10;I7a0ryqPynv2QhJFQyehqhwZC8iQN+co4ZwiWKDiJRcJM7EEX5c5WQqmkji5rZf4/TFw0tgxjPks&#13;&#10;dg4InGvGy/nrPaFtW2zWG6zXa/QSImm54lwXjoiVmuBzKOMR7Xc+TWMSUgGZWc8ogxU0WYhFJAm1&#13;&#10;PQvSOZ9RhUqF6Y4TFjdtg7pmYf1ms5EE0h6LdpGSFEcTrzwJ0adt9QAAIABJREFU7EjPAwnjGCZM&#13;&#10;v9nPzyGDrCVyHlfmFUI8jimsR6uOU8Ml8lyF7JUVQlLKqoCnYPKJEAZWLIIYPurGzFPNeQyK0BuC&#13;&#10;z1gZ5TCExxOFPlUs+TkhGURxXBkhbxY2ZKENkK1dCTlah5zdlmictEwABjyd6LT4j0zmKDdZVG2P&#13;&#10;Ncj6qlVk4sdm5AgkYzRn6xHNfSSIfQaZbRUOlOck6u9pPRMa8ljYN6k+0b/29awEKpqRS8csxzHd&#13;&#10;qtuIHCEpXGZ4hSR0UxjJdyYP6iNWsD19bnJOA7BCuTlhFxLlmekUu4Yhjhmfag+j+Yyh5Hei9lFx&#13;&#10;Xkg3YvHQZDymf4W1LmU+plRM8LUQZjxVzG+SxUuwLoJVFpRmpYLOX3lOAhRyW1HnMf0SpYOF99S2&#13;&#10;2edpPLnehP+LvTIVjOdEs6WgN/fXe0J0DGxudBhdppfVQIntjVweOzCBetuHn1eO36Bif6Q6Eww5&#13;&#10;KI/EZ7ozfcmbTL3IH7LqT63N3p+MKx7Pq33pqNpC0Ku0e4aDDE8GjxmtPYOtxfNlX8pilW7Ha62y&#13;&#10;gGSdjpjW8bhYOkOUZKL0t0oHrS/PneBVMnxuvmxJArMX9TMm5frUW4OVDpOeJiUsz1eY0h+TMlW6&#13;&#10;HwnrQ5hdv3TNKB2SbFUVkcor56Hm2TDKqnydcnLpB/qj7Ss1SLP3H363UKIi45TyVYvgkNeiqNx8&#13;&#10;N+/OnbefrHRIvwuklrtBk9/TzUZybWpV8OsXmqn8eHLmN9VxUYAPY0haZ3tAimgvE55TCc0nINqf&#13;&#10;VYy8Qa0aLFIZY0wWMjm2K0RDZ3YFzLoJZBa4h6ZAZW58SpdVeJCan87V5HD/2a3MtcuberokD123&#13;&#10;XeHxl4qHZ5WYx5rrzxCYjsJoHk7WG+XL/86Q9B+0PLVb7eROFuXnrNNcvSkO4QMdiJNV+TkL9AsW&#13;&#10;0x4mKSbpBNsqUcIJXTO6ZlmSWM7Le2wZyqFAukPHcY6HQXB4gApJs6BDrjxDiVwuwZQUVWtjkrlk&#13;&#10;ApucQ13VWC6XGE9GnJ2d4/3799jttogByVuDQ/TscHHxEW1bo6oIoIDz81doFytwmKAhtxszgaDI&#13;&#10;TS3wVCChE+Wcw6Jtsd5sUDcNuu0eMRD2+wF3t1tcX15js1ljeXKDqvKoK4cooX5SQngYK5u0TApX&#13;&#10;akl3vHpFMUQCC9TF6jJyaJkWC7x4+ZLXSQQKHz9+wOGwxygCEY2rCc9hoPa7PW6urnF5cYlXFSdv&#13;&#10;BTlOIi2JI51QhSXZOLemet8I0GNOMBaDMjY8EI63Pkh4C4cP73s48jg/Occ333wL5zxi2GN7t2Ny&#13;&#10;oXIg9DxvwYGVsz2UYF4u2sLKVC1shoE9KcIY8fbHt7i4uMQf//hHXF+zl8o4BlQSqsZ5yYEhDKSG&#13;&#10;5nn96hVevHwJ5zmsV9d3UGGj805kl0/tARVk6LzZvWQYIPlVMlRIXEVBNangAsCRVjqmFxGBZFU/&#13;&#10;DBw+ra5rLBdLdN0B11fXiATc39/j9vYWIJLkwhzH/+bmBot2IYoCgeTI8L3d7vCXH37Ajz/8Bf/j&#13;&#10;f/yf2Jye4Ntvv+WQS3WFdtHi5GSD7fYeq+UqJV7m5KHSUbXKLABKxzNFuom0T8MkcHiZiIheYuRf&#13;&#10;Xlzi5uYG3333HT58/IAwRvR9D80fESmLP5z3SemkdB7HOGcB/X6/BYCkWLi+uYVzHucvzrFcrPD1&#13;&#10;N9/giy8+x/n5Oeq6yfMTRowgVMRwdHJygm++/Rbb7Rb7/Q5VVeFw2BtLcUqKrr7r8e6nd7i8uEBV&#13;&#10;13jz6g1CCBw/frXGfr/H7e0NPn78iL/85QdcXd7AEXutsCIsh/saxxHOZU8ElRE78il+e9/3AIn1&#13;&#10;nDKKhPRZa3x6OQ81WF0MOX9ChDCGUZLh6boRUNdNmpvbuztsTk5wenqGw/7Aim3nErPKiaRzziEi&#13;&#10;wt3dHW6ubyTZ9AByhKX3CERoZb60Ld1bvAaiQLYC4QRKBPW0qSWnCTkOn+MrL1uI4dOShWTaUTp6&#13;&#10;HDgvSi1x/ZuWk4hrmLYptxMjK8nbtgUR4eWrVyBHCRcREffDOYziSTPFwVllyWjbKhyykD6/FIVO&#13;&#10;UXTF+QYkVwA4L0JW1vikuKqqisMoLZZJCZITbwdYZacKAXVeiEyHlazFpDyDBkreUCqZVeaBtGIn&#13;&#10;yNUIRBTTpldJwvDlxM3MbDP86jBCDCmsmCqqBvGi0nqrSpSoJMq4QoKibUeBwV9OsTvnkPk5SrRS&#13;&#10;Bmlew5BgQIRL0nSgLHRRxQNkBohQ5p2IeXaey2+ooiG9b6ojmH7KxrSnmV4+xvS57RRuMgJZaJ3p&#13;&#10;2dlihS3PoFFp+hxlq+NZo5+iLVvJUa3TIzs/boR8j3WMio2UaQKlXouxxvJLhLXkjeZ6RNnxmPsW&#13;&#10;y7l9ylNkqnQoBgmYRN6Z9rYoij2ILW8hPZSHwsRSufBGsIJeC7vme+YtJkoFqX/U8CoTZUQxrtyx&#13;&#10;1O9El9F8eCX2dGDDlzQ6sxRpnGMp1Izldszjj2ZHWtmaVThotxK+0ES20bxfzltQoaoZsy1V5ZLi&#13;&#10;Wnem9t9HB/IESdrFPEM83gqzmIQmsPtzirJQMFUQXyQ5g6xgfloS/QkLv0dPTZ4v780J++cFxBOh&#13;&#10;dbF29uN4bRQ7ZrytMFfi8WgqjJPKM92ez6Xcz3iEHimdZXPX7f5EUggUyjyBPa2H4NJi5RCAJmwv&#13;&#10;RNlsaQWz/9XLwYY/1PHYc047mWWcLAN5jtLhaC/lgT6wphaiM62qtGGaQ7KJpBPGlmgGc3vC8Ie6&#13;&#10;X/V8NSBh8U9Mh67NZWhhUdvNe/eImU8fcfK73CuPEwTZlG4ypE8Lr5SR5mSn6+ygFErNlafu/3sV&#13;&#10;s9Sf9L4qHMZxPFI6AMAQR0PUumLhnzdoCxxlv59TrKKBXfBDEnqlzaFMliR1zNo5bSmmk1ABmtKh&#13;&#10;YA5M+pXWcYropPqChpou1yeeT08uvRKF0Sge5gaYxm8UD88t9lCwF/V8SfsoNxSLb492/X/7Es2f&#13;&#10;X382dMGL0wuKNR7v1CO/f6UyPWi5qXw45ERlWjITnJmpqG/lburhLLAcQ0Df9xznOEisbYHLvCXs&#13;&#10;jDwfGWgAGUM2pf5wjPwcV9ARoXIeUcKIDN2I07MzLBYL3N6IBSU4lifjuMAhc64usFg28BULj6qq&#13;&#10;hvds3Zg7aRg4g3ZJ5lZ7yfHOHdqmxXq95vApY2ACKhCGfsTt7R2uri6xOl9jvV6jqRfiIQA2tInq&#13;&#10;RmqYfm3YujJYuikeg5GTZKw59IOsLQEckztisVzgxctXWdnhCJcXF9jtdyBIDPsYQTWvweHQ4erq&#13;&#10;Gh/ev8dyvUDbLjjsiSMhYOz/qTdg/pUs0VUwAPAZCLagRczEYQQQY+Dk147jmjsi9N2Ai48X+Md/&#13;&#10;/Af88MOfsVmvcX5+htVqieVyCQqNCC8cxnEP5z2WC88CbO8w9AExSDitkQXHQ8+Jb/e7PT68/4C/&#13;&#10;/OUvePv2J9xc32AYB4TA3jTQ8GKBBdJs/cshNE5OTvDll1/iiy++4NAjzmEMAb6ucu4OC1oPFAvz&#13;&#10;+r3ELmafWg7AnMd6P1mS8WQiHm1AI/KVZ0iSgtZVjXpTo/Lc/9ubW3z48AH//C9/xPv37zGOAV72&#13;&#10;VNM22O92OD09Rd8PIGQly14sx71z6IcBDhxT/OLiI66ur7BaL7E54WS6Ywh4cf4Cn332Gb788iuc&#13;&#10;npyluOcK7+VMIcFbTJ8KV5OhWsLeOfRDj3/4h3/A9999j+12i+12i67vULkaIMB7TrY8irdHJTkg&#13;&#10;EJByJLDQldBJmKLN5gxXV9fsEdQ2OBw69nrqe9RNg83JBi9fvkBdN2iaBrvdHoicsBzEIZu889ic&#13;&#10;nMBXFW5vb3F3zx5GMUZJUF0nvKsC53Ec0Uui6/cf3qOua7z57A1evHiZGIehH3B9fYXuwJ48Tizi&#13;&#10;yZFYIEL2wpAE+TYpoTKM2dJN3pUwMk5CZg2HDoAIm52DF46SlRgRlSQlz3ZQsmJCz2y3u8QIbu+3&#13;&#10;6LqePU/6XnKJdAxfonBwJjTVZrPBi5cv0Q996nuIEU1TJ3p3tWarexXc102dQuCoQDRboTOCTbQw&#13;&#10;cagaxpmOrdhFCREVp5k9mfahMpZEQAjsYSHJhtumQdM2hbKDhy8hDSMz0c6xYP/s9BTOETbrTVo/&#13;&#10;L4rlcQycvB5lV1RZwNjACs0yOs4YQVbFoorEnCMrl6WPug48f048Uqq85jFiVAWdZXLtFgYlHGUz&#13;&#10;2Rydvc8pielmuDtCeUQ5B5v0RI9WAp+dyspkq1GZS+dQN7wuBMlxJd48qpRrqhpV5TGGMXnBkUNS&#13;&#10;8JHstYTnY2b6iaJO8K9SzPSmU5gtMaMJQQEUE3w01wIRuk2n/SvkC/HJnA4Ja+t5FMvrGjO66EZM&#13;&#10;C1QIa/TT1pPwPCgtf0pcbOZB+1xAWow/C9SeU4rZohwoE5PrRaf0I2kwFS9YIeGUB9GqbIiueLQ+&#13;&#10;QS3pDU/Pc6TrHNKz1tI51ZVwo4HfxGdAhOZmOLNCuAzzRd9BKTl7HqPdJ9y/CQlTwFIRkzzBbhY4&#13;&#10;OuNNrOMux5/vFUaZUucYxmLcaRwyJjur5dYySqkJnQYg78fk6UDpXasgDqL0tDMXzWcRcx65XyUc&#13;&#10;yLiLNeTLLhYzZ+hG/h3SnMhzk+UdRz4jg3gxx1BxGNkYEYOHJwm7FB2yURfMXp4pUxz+7EKTr7L2&#13;&#10;VM592ZYZO3SMMf0+VjqUc1DqRp5SNpQCd76faQ97PhRdgl47VjpMvQXyMA1czvbvOd8zfBU9KcZP&#13;&#10;k/bKZ1POlIL+iCgjrMiZywjfKCT0gVjiLlh4NJ4OwcKurJ2NPmboI2nwaaXDZF8XawkhYy1+mc6A&#13;&#10;WW+lCa3igcjJ/p47KbIB1JTO1HHaELSJhpsiCyNLmOlhntMEYwYGtcLJuZJvT/Zc8RordvL8Ub6H&#13;&#10;vPCfoHTgwdB0TIXiwQ6x/PyPUI6P8+f3TuPyqRUMv20AH2KBCgeWORnhGp9KTzSAT0TApn/IRCdv&#13;&#10;TpPEyDFRDrUoIy/WI2WjBg3/sg49s6QDadbDIB79/VX7ZAAiEbn2HjCDIDA7NU+TtcdE/UOwWOCU&#13;&#10;iKK9kuD5z1OeHPI8rf5JrcxVk+DjoXb+nddkqmiYMndHwoTUb/5LjkAjoMS2Hg4qXM+u9yp8GxMu&#13;&#10;ySfqFEZ/zl40hybpn1xjEIGvPpUTlNUgEMbVGmdn51it1hwOJ0bEyELCYRjRNhyqZ7u9x83NFZq2&#13;&#10;xnKxQtus0LaA9zEfypP+6PymfCqG8XWew8m0i5YFzmOAF5TadT2urq7gfMSrL19jHIdM+IKg1i1F&#13;&#10;yIXpIZ9Ii1mkkj6c8whxSMKQJBQRhs6J8H1FhBhfIoYRHEJiRLgMGPoOYbBWIpxMebvd4vr6Bm/2&#13;&#10;e3hfoWnaHIM6UYplz0rCUEYQYzI8TYK2mHGq0tAk3zUGtSam8y7i9uYGd7fXIAKWywZNU6OqHF69&#13;&#10;eoWqWaFpWw5jRIS6abBar1HVNUIIqKsNC8KGEYeuQ3fosN3tcXd7h/v7e3x4/xHdgfNcnJyc4H67&#13;&#10;Rd91OBw6dF0nwnQm7hsJ/1TXNVarFV68fImTkxNRVPCcVhLOQi27cyJdzJb54/+R/WO2W5T5BREb&#13;&#10;k5kHRK+FwporHeKZOFeBvCMH7xwury7xr//yr/jDH/4J7969wxAChr7nECRtCwhzWVUVQoyofIWu&#13;&#10;OyAC8JIfQwUBw9CjchHtYsFx3hu2CL66upLwJSPe/vgDdrstFosF/29X2copjXUKZXPUdfmc3h3H&#13;&#10;MVmIb9YbXF9fo+vZW+tkc4K+5/0AWeOqYqULwEmEaYyomwZudOj6DhBB9DiOuL27ReU91us1Cxwl&#13;&#10;VAsrCxp0HeeQ2O/3oqwNaOoGo4TZATh8z3KxxKJt8e033+Ly4gJvf3oL5x36vsNohBIqINXkvBEc&#13;&#10;Qqzve9zd32O726KuaywWLU7PTlkhSh36vseh61D5SpRKAaP0x/sm5cyxWFzJQ9JEctD9GYE4Igie&#13;&#10;1vEmJQUIVe1ReQ7BxftSGb38qUqHN28+Q4is3IvghMvb7RZ93+Ps/DzhgrSnQoD3FU42J/jqq68w&#13;&#10;9Bz+xzmH4bNBwihV8N7jsD/AO/VSAioR+tdNw3H4S4lB+s4xqh2886grTqYNAqq6TsrFMSUgze8r&#13;&#10;c2hDyQBRPFZUKaKJ5hmXpPNWztkQWFCY345YLlc42ZygqrJFPSf4ZW+5NKUyv/odigmMEKsUYpoH&#13;&#10;dQomqIetARMwGG8Tvt8PnOMmCeIo0yTOe2PJW0BXolX8/NH2fLIpWqY2I8ZM8lCCtRIH83wXijYz&#13;&#10;V0jz6LICxliFcuxyDtXBz0QQhbSOOmRV1qgiKJIoHOTwnAnO8LOKtR5VrMiGInqBEnnjJD+N8vxU&#13;&#10;rIvQGxNGIililPaRGPyqixji4+GVnPcZ/qB15fk1IznG9dHgjQK3W89zS4RQGpsKOI/O1wlv+5Sl&#13;&#10;vvb1+Eb2diienTxvPSGofIr7KX1KFqywOOUZzIuuL1Q8Ve6HIYzH/TJ7JguFVKAesvAdObyKLo/S&#13;&#10;a9rHsR8yd6TXE/uh78fiHbtOGr4u903wnuVrJsUKcsdCKCrwm8YCwHgCWPhOeMbKbFL/8/wEMu+Y&#13;&#10;vabPJKF/6maJa8q49dYwRPBqeFzpMA2lEk3v7fdCeG7eKe7FjBb0TxE0ATHXavaF9eooa2aahBNI&#13;&#10;m3lNeIIVtaTEhEJ4RkBFKMMjsvcZ4P9wmew7yjCXB6bNl4qW0tPjeB4yHOX9be/ZPoyFUk7nkQfG&#13;&#10;HrQPzXNZXVqbOFn9yfzMe17l56ZjULqE7828eTTmh5UOc23P49e8l1LIPTkfE/2EKBFVsvW/djIe&#13;&#10;9SvLYE0TGSPK91gujT72aDlSOkxwWeEsE/PKpGbScZO9KzRfEaDhDB/g96TzyfMhGXHkPaz7TM+O&#13;&#10;DB8orz9QLJ616gf9O/vu0aQJPE//yp9pkPpMm/FJUE1vPHEmZzcQg3QpZiIhKKabNpgen8b0fLy9&#13;&#10;4l2AheWTl4sq1JpI70w3Kdj9nowgRERuXP0ESU2FexEBITIDHSSBZRG/MgREUusydluGcymBVoyU&#13;&#10;PBD4PSdCPj6UKEZxQVStoVibQYRK3ot1XkiaNKGahUEgxMDMzjiMGMdBLD5H2ajiKuxc4TadWE09&#13;&#10;YBMhwoQKtP+6MXRPTDRvGjtNu5WtiVjgma1BKb2aQP6pHWOhIdGepWD1KXB6VGCc6pFYag9hKtk8&#13;&#10;U6QbESG+I3k8+l3qsfHxymQ9OmdKpGTrO4D3VWLg80Idd+zTT20ANtGUQXR2jNEe2Pla0YVJL+LM&#13;&#10;dTI/jnDEY/1Txl3dkWPM3xFTGAOtkRKgUNmAYWzsWoUj/MY/9NCYO1RpWvdjJSHaZz4PFPNdCBG0&#13;&#10;WWPZl+GL4VMTy0XNQxMC6qZFPw6IcQQQMQx9IpZocCBXYXt/QKQrLNYfsTw5w2eLNULXo/FtMn6P&#13;&#10;DoDjtkewYrMijyFwqBoih6HvQeSS8MunMfEYsjUC4/W6qhivRk52O0ZNHAy0ywYhjthsFvjiizfY&#13;&#10;7+5wc3ON/nBA3/eoqhrDyNbEdzcHbO9+xPamQxUbNK7GZr3Gar1EXdcAEUIkuIq/jyMLmmJgAUNd&#13;&#10;ebHehITTIbhVCzcE1A4gN+LQHeCI+Yj+ZkB3CKD6X3DYAl9/w7HGnauwWK3QeI/Dbod16zFKgl3n&#13;&#10;K2julhDB8xZ7zrngPMh5jGPEGCIg8zP2vcwXABEcM1xEeLGK5tAYHmsRAtZNC3IeRB5XH6+w63cY&#13;&#10;EbCPhFjVGIYe99s9Pn64xJdf3+Hli5fwni3XyXkgjiDHawRNyErERiWZd9KjAxSBPvRoqhY31zdA&#13;&#10;JIx9j3/+w/+N2+sLOAo8dyIwVO+TEAi7ww61eA/sd3sM3YDTk1P4hce7Hy7QDx/RDwPGGNh7pWbl&#13;&#10;w5jyLPnE0PcHDsO0Xq9B5HB7c8sW+QIvUQTHLNj0WK1WSYjGCowKm/Uan33+Of7+7/8en3/2GaIj&#13;&#10;VL7GiAjyHt3QAyR4gwhDyrHBk2NpC4CyIQ4p1meaQt1nreW/Wu7oWUyRBZReYtUDnHNilJA2BOJ1&#13;&#10;AimFx+GDQpAwOOLJ4RyHCpGkviFw8s8YIiqqUC8axBhFcC70gm8YV/Qd6pYt6QkAeQ69FEKArzkU&#13;&#10;TSCH7WFAPAzJArppGtT1Arv9FvvtyFZxruVwJiC0TSNniz0oMi7TT2cItGR9jswgDcOBwyQNHQ79&#13;&#10;HqvNCjdvb5gGigFhVEELE/Des8DceQfyHgEDxlH2mCbWBlKuLk0U50NALfkgtrsdur7DZ5+9QYgD&#13;&#10;um6HdnEGGtlLwrsKjjy6vgd5gCqHytd4+eYNfvPbv0E/AheXl/DVkjePwHKQ2P9EMcWN36w2ePXm&#13;&#10;DdbrDQCHpl0gREJTL3Fy8gIRtzipG7RNi6piRa3y1ExD9on+Y08sDUHENJ/zauXO3isai94LjVvX&#13;&#10;DcOuKhT1vxRNwO4cv+8lHFMKyYQIJ3Rn07bsVdW2jJN5UZJcRj0cYgwYxoDVaom//u1f4fMv3mC7&#13;&#10;3WEcBxbwVz7Rx7Xgc+13FpqL4DxkAYvuGQgjTWAlZmLGYmY4p8JZS7/a8z+EIc0vGfotwSwCnAeE&#13;&#10;opPvEUFiLa+WiyOupqBhME4oXiTBUhT6MhlTGnIweVlM6DuiXI9WWXmZE/ukvOcdJX5AaXxyzNOM&#13;&#10;Q4+pHWG0XXXEo1QiJglgtC2yGNJcN6PNk57GXhCTxpKbHOAkXFuUh8nkJFA4z2MUOi8qfQ/JAaXP&#13;&#10;MBYdA+OHShOYR06uysukQlulcLT2AIR4NL7yE0eeBIoPlaEPQEreyghe8VkQvlYVDeWa6gxFmFwm&#13;&#10;5qrtdhKIU45vr8K6BFQF7U65JjmrksW07QIRCDmRaUYdmT6lRFDEgkbP82H/ZMvfdGamkPd5j+tP&#13;&#10;BpUJ75IflXkmgYM8P8wfmLAz+WG5lifYUTV5roTxgncqWI38HHuN5byRxSTGwc6oESozjgqSODem&#13;&#10;tiZqLhN+NSrsCOwDAEVX7JepUmEcMm5MHgIz/J9O7NH8YnI/2v/52LcCMe3jXDO5KhnzEQKKxViS&#13;&#10;dXTC66WsI5rPJAcpilnFNIZigvmptD+RxxYjRpPTJe1+835IOR3yuVOIyE0SKzJf0rRLO2ludX9L&#13;&#10;exSmgto0EOl3ll/YfzpmL55cntirR+VWOgcUVR7IoWQKGUlE4Q2X2knrPT/X+WfMC2z43LwYBOd1&#13;&#10;7MrLRzMnelaFFG4xrecUDs27RY/oCPKOCht56Xjyhsh1ZXqi/ETihbLgWq/r59w8lc88Vvp+mFzJ&#13;&#10;L6lMr5TbMUw48ZCeKk2S+FGKylcTXAQJ9RdUlpiVnCBr1CB4t+hRVhylE1jqSp42KFFOxh/5pWdM&#13;&#10;S24xTCNaZNor74KyXkKeL+dd3peY0FeG3kgUj+AJXecApLkpqAMSTjGF6WS4Vzol1eus8aieEQbP&#13;&#10;mb4qDtTxGdFkpscIpi9ktqTdwZZSjCgWbDq/LrLSoSDsHng43UcmRJjWo+KQOApYHyeL/tjOiOZ1&#13;&#10;0y/7RkwWR+Za0edYtEmTh9X9uCAekKdueCq7uVjS6f8EILIwymwASBvJx5i0V7zfctwzjWCRgSLP&#13;&#10;cFphESrGEDHEQZLThQRwiixCdKBRD4KQ+jiIxXIQgRqAIhFLti6mwj1XZygJ2C2RLgJNpzF+ExOi&#13;&#10;iGhyYEwX7aEy+wzXNVPjLy7HermZ67+w4VTXE3vrv8ozygThTf/mMkV89nj6/7D8CgA8hxdtAzxS&#13;&#10;wRuCAJlWiSlsUtd16LsefS//B77GSp2IQXI63N3d4vLiEovFii3gT9qECyIgQjGCdxwGCYHZHBXY&#13;&#10;s+JDCO5xlJjlD5dkuS/vKq4MAJxhBJSAH/qBBZcxSkgRz0lGw4gQgLu7O/z000/wzuPFi3OcDWfY&#13;&#10;bDZsxU0saBWfSRYYEGEQwb2GnuEQIGPKiaDJZwfSBMURQMAwDPjpp3dw5DGGgFevXmNzeoJq8PBV&#13;&#10;BXIBXT/AVxVCHHHYd4AknK3IIfQjWyeKZS0F8LnhsuBwHo5LQlDXpKo8lsslQjhDd/icE8NGh/jx&#13;&#10;I+7v79D3fRJmhqBhqa5w/uIFTr2H9xV8VScCfhwHVNaSX8yyLOHUDXzOLFpO4nt1eYm3b3/Cd//2&#13;&#10;PS4vLwFRfmuiUl9xLo4QRlaIO8/KIFdjvW5ADhjGiLv7vcAQ0A89xhDgqgFVX3F6B4GJEF0OASRJ&#13;&#10;0uMdC/PHccR+v2c4iwH3260kVuY1v7q+AoiSFX67WOA3v/kNfvvXf42zszMslkux9FRCj3djOh4K&#13;&#10;MxhLiM1gHkvrGHolhf9K/FRkPksE5RwGiMM7ZVoqn9dOQvkUxVCT3uX9p14cTdPKevDcK1sdAsN0&#13;&#10;siwKAZXPifmgdIu0QWAFRJSYviTv9YOEIjkcEMYBXd+LNwJQVXWao2Ec4KiZztSDJRstZOX9Yrlk&#13;&#10;PFNVWK/XODs7w93tLfaHDnVdo67qJMhxjjhcjCgdHBF7BikNWQhd+HOIQegepvE09n7lPTabEywW&#13;&#10;HFYtjDaJHj/fEAGOlbxdd0BVeXzz7TdYbza4ubmRfARB6Ellkjn0l6/YSIQiSV6IU5ycnKBdLOB9&#13;&#10;hS++/AKL5QKHQ8ceGL5igT+J8YvQqGHsk4eGhgBysgcAiamdcKzk1EFWuiudSETsNWsYMgCoK85J&#13;&#10;IeBR8hZAEixyyCbOG0DST9C8Ut+W05NTLBYLrNdrOWMk2XXMZ5EClBU46oev8r5J+9IqHdqmeFeF&#13;&#10;AvpCFhoZcagZ5DjavBEGBzyIuycVKNkSc0gxw/cmfqvgqAkPV42Hr2eh8sxzyrPYS2YsU2HD4+UI&#13;&#10;IZnatOZfSt3n93WalOTW6IVxsiY0fX36/WjwNMHxx23nS5l349d4PmcFp2Y9i5pmpi0lqgaQcleE&#13;&#10;TBORSXSZhAJR+4MZgSQ/o10gOO7yRBCgvUvhl8weOu5uhFMPj4IRp4nQV6dTz+6YlcppIsoWpvKJ&#13;&#10;Kb4ooCraT+V1zbhncEQxEBUeWOGtfTxZ6ecXA4ZMayMrv5sJAAAgAElEQVR/6vyGQuhvP7VWSrg3&#13;&#10;JAVp7lwIZViOqO1HpcdHI6iWvhdSbcVrTLNm5QE/69QONRrhu+mjympVsDhFAsF0Rsefp9cSPflM&#13;&#10;tUIxqyIpxN6pXgMfZhK0LruO0dzLCuRQPB9zR/PrRvhsIAQAOOdR0UYsfqdzWzqoeTZUkGvDl9ll&#13;&#10;SaSgytNilM9jTKn74Pi71pQFjAVWIYi3ltRFenJPkZ9cI/2lFGE2KlD+jMR4taoq9gykTGtYwedk&#13;&#10;AI+UmfV99rvHDxTnN1DI3vLeKhUO/Fyew7K+p8+oYPGx8bor6zxWPOhzZRLncosdt/90f8r+l+9N&#13;&#10;qyuVLjB8DhttsKwQSHCXjGS11hx20eIQ/VRhOeP+qBMzMwqRmmXmKg3gWSN+iBZ69osGb5n1KXaK&#13;&#10;m1gIQHX3suvICu3zNXuOHf0GMs03cwYX2CXVa5QCaXbyIWarUU8sxYmFXJJwFCJY2znqCCjRNNnz&#13;&#10;7ulCFFEdrc0z3tQBpg5HBREgMaSziB0GaB5oyJ6Ps/djGrSFxRlqJPe1aMoeupNxkTDNBQrPAEAg&#13;&#10;sSwcMPQ9BrHItQtTVywQ8CoUECGbhkMIQa06ZG4oIM1lVMsun44se2hqHFF1lU+WZkxVJoJNkQYr&#13;&#10;HgYMwyAJOzVOM3fGObZ29M4brVgZe1snUS3CNE650wNHEs1pzFc9qPJyPARQTECoUPSIWJAvBc7J&#13;&#10;3fnlZconzPENmCgecPzMXHkmWvyv8klFiXlzLKQDD/jF0HG0dP+x1vKYPMwEZfJ4iIagTHNjGYeQ&#13;&#10;mC9VPipOb+oGkdTSNnDYnatLbNYnWC83GBYdnMY/B1LiM/JO8oc58Rbj+M1eYiFb/PRYiRJu58ED&#13;&#10;VwjZqqqwaBfYNQ3COGAIQeLQyxEh1Mpuu8NPb39Cf+hwfXWOb//qWwCEDdjTwHmxNk35d4gtvMXz&#13;&#10;Qz0ghr7H3d097u5vObyMiT2reQvIedzdbvF9/2fc3N3hs8/f4PWbVzg7P8PmdIPlcok+RLhOEyDz&#13;&#10;u2EchIAhkBchf+A1I+cTcZPIiRncWuAc+eqcR9V6VNUZnCOsVktQZBfg3W6Hru9RR56w/f6AECLu&#13;&#10;7zn+PYevqk381pDmX9vQc0TXi4iwXCyx3W5xeXGB//7f/w98/PARN9e3uL29Q9M0oDiyh4OrAcSU&#13;&#10;uCvKXMchwhF79HlH8HBM2CQGaECIhDFEhCFglHAP6qEUBb4dseU6n0+VhKjxGEcWCviqgvPa7oh2&#13;&#10;0WKz3uB+u8UwDthsNvjd736Hv/mbv8GbN2/S+UsaaiQRlHkOjnHPdLcqUzFdPoHuCHFdz0JQFRpk&#13;&#10;r678rJJCzPxpTSXTlllISvDsSMKFNY0I5k9xfn6G7f19So7s4NM+U6aCQzWOyYKbDHGlBHYnoZnq&#13;&#10;uk6CeauoGwPPbQzAfndA07K7PocCqjEWIZ2fOKANY5xfYqJ60bb4+quvsVyu8PVXX6EfRrRNA0c+&#13;&#10;7RVHjpU4Eq6HiDD0XVISaJ+9hCwjchjCkN5TujeIIHqz2cA5Yg8DR4jiFTSMA3IIKWUmOeeA36zR&#13;&#10;NDVev34l85QNOCA7gwgpv0K372ROmdYaBHecnZ1htVpjuVpJwko1KskMDyIwBvY805xj2h9lCmtJ&#13;&#10;ksvnguJiJEXLMIwJ/pGEn1l4vd/tklBUPe2soiKvVeZ0NJn3c47aXsJUVVVV0AAqjNO2kDx+8iev&#13;&#10;ed6H0OVIjJlu5izYoxK4jhLtIs2eliqjSL1vaOn5cAi5GPR61IckXErKgEmGBMMcyxulx66ps5Dd&#13;&#10;UX6rUDM8uCRmh8Y8TottZktxa7qfH3nvkVLWktfZhjXW/GzHFMUDFc7dnkE/cfLJz+UH8/wzNUTI&#13;&#10;Z2aCNX1S4dJyx3HaRkx0wlyfdS8WqzBRtKhXMJEuXDmoAKRoBjkshG1K6U218rc0SKZJ5+aGAFGW&#13;&#10;A1Plje6PcRwnMDJpf3p4PrAmEL654BMAyS1lBOqFcH061oQZZ/GTkR+adl0W+luBWpoco4yYCrdT&#13;&#10;n4UukogIdp5L+EGmw2QMHHIkC5SyikVgMupYte1S8eBF6TAViOoY2ObzuN95VY6FqUmoOodPpD86&#13;&#10;XyHlXFOB41TxwGOfQka23rXUQyzqTzDxZLGC11hgppQzo2wlDYxDxiC/MQkfNQ5qqZxLoXzIhJzM&#13;&#10;G5Xb1+K42fNNkzwXWDHd90V8u+O5sELpPJX5uzcyn+RJqHSSveay8mG+/p9bpi+ak6/UujxaB+fD&#13;&#10;C8boVtc6G+HOKQO4PG0UoYZyWWEoLcc4efehfWLrmqxHxJPtz/fJtPrE61YZw+wGmbxaqlDINGzC&#13;&#10;rqliV+C1pJhMZ4rZy6RetkrJ8NkB8G+rcNB9NT1ry30UU1gme0pY8JhN2GyLyw9rv6Zt8ocR/Jtr&#13;&#10;qtSdKhwSDRfzejxGn9prpvFEm+azPv8DCCGKJyzlNnPXS9xYKh0SAjNtTS4VWF6/2u/PgE8KqMKR&#13;&#10;O8lTQE3mqcmhXhxo9lCfbuDp6Z2HUdyJc9eQx66TOkfImoOwmBX41L8pQuFNnjeHXE2Awe5FbIU6&#13;&#10;jGOK2wuUC+qIELxP1pcuxoSEY4DZlGX7pie8IfVgFwHgOIxiJTgkrwUymMkeWIg5xBIrHTjM0jjk&#13;&#10;bcSxbNnSzYlUJ1kEKEDaPgHwlU8bLTHnzqMSi7nKe7Bfc7lnov0WlYEqqZBye0/hUNbhgTl7bikU&#13;&#10;Ccc3j5ourUqeRvgPPfNou/9Vnl2i/TM3nTT79Ze0Nvn2RDmihn9xJx5pICO5FAs0zc3EijEqUc/4&#13;&#10;WdGV4gaALeNJiH4n1rF91+H25hbXm2ucbE7Rtg0WiwXqaskhVggc7zoGUCAEjPlgjapQVZfRJ7IQ&#13;&#10;6ggVr+lv0j98Vql3xigKYvW8COMIyKHrJfwLW/Dv8WH8gNvbW8A5HLoBr1+PWK03WK5W8FUtwmRC&#13;&#10;CBAcxrkONLnrzaHDhw8f8P79e9ze3WIYOSa5Kl813q9zHrvtHvv9W9zeXeP9x3c4Oz/B+YtznJxu&#13;&#10;cLo+x3rFXiPjOML5Ck3TACCMw4hdYM8HX9X5PI0RswIA5WuU7o7ad11vAMQhjDgBtke3H3DoOuz3&#13;&#10;e9zeXvMcivVxjBE3Nze4vLhCXbdgJM6WyN5XcM5LTNzyjNWz0RG73x4OB2y3WwAshL68usRisUA/&#13;&#10;dOi7A6qKBXO8fiGfQc7BV01Shu8OB3hJILtYLIAI+HAAdR1c3ws9KmEHZRKGIaCuF3LWahgdFhiP&#13;&#10;GLBYLBFCwKHrMIaAyrGVVoQk+q0q/P73v8d/+/v/hr/69q/gPHvONG2LXmL8TxUOui2j7Ltyn5qH&#13;&#10;hHaJ0QqVS4HrqEo35MXNVnoCC5JgV4lK5zx7FWVONTWXeiLA4tQqPAT0kRUpTdPi1ctXcOTwVYSs&#13;&#10;tYbBiElgHqIqEfU/1+soJ/49OTsVWoISDHK4Mgnj6IHKV1itV6jrRpRALJhn2KrmEbch7ez0Jrra&#13;&#10;CJOdc3CNQysW8Z+9eZPyUcSQ55Eklj/TPy7vGyXIJReWzYmllu5e4IK9XYEYA/qux/pkzdaswyD1&#13;&#10;S0Jn8brphkNizkMI6Pcd58KoKiwWC7AyU0V7kcNipsR5QLtYpFj/XddjGEbUTY3WL0Cuw3K5wDgM&#13;&#10;6PuBlSG6VVO4jiAgXMHXWVhAGsJTcpUwvRglJwwSPVrVVYYnOmaMVqtVhlsFQgOTlCRUsi8UbuV7&#13;&#10;DBGPlaHncGZE2fs3WdcCKZ9HCiFFLnlD6PjSdpgwfwCSAqkEvTkOyezJ9DOm8I88ZQxHJQP5OIFw&#13;&#10;JFQtriHF2Lc94/WJ09eO+l7UY/okyys/ovmYo8HJPgaRlCJLCB7avJMyy5x+ArFEhvZBIhNyzGjY&#13;&#10;fkVMud2HytxIpvkv7NMFrtW26OjKzPqRmfxyWhLfnNB6pqHsyKb9LpCjEcxkjjbXOx1s4ehP8WjQ&#13;&#10;RSLbtMdjvlZcP+aHNOeKteCPMedEsp4AZZ3ap+mgj4V1uRux+Cz7lnlwK0BPCU/TH7MXoqnT9D1/&#13;&#10;kXTu8lyw45TnNHRyatdYRUdw+ERd99JiOE9AhihD7mv/xSOS6wj5PcUPKdCDVTaE1IaL1QS/ld/D&#13;&#10;aAT4SeCUAcgZZZT2KT2X5q/kYYrnVMlC5r7+06Ho3wKwVVaCouhcZHo4Fu9bgWBe9GNBsDqY1XWV&#13;&#10;mywayvNq1wegNHaAjQSK4QETpYPxVFWBpulfsfpW2CnXslI8TxbpewT4uVAik/madF++8w3vfaL1&#13;&#10;HbkiBLT2pRBumgqf0LdPujV52MJium+w4COVl2uZcULhYTNRQjyEV54SqjoJNWgjidj2nHqto+yT&#13;&#10;XivoE+T10LqmiZDLYT89wU8pIKY4k9eS+Q1tOtcxcwoVlcbyhZh5iUmriPOrPj8G4IiWiQIDBfRT&#13;&#10;CSWTzj9Yd8YnETG5SZbvW08e5XfY+GuGcjCoiop9YJQRjw2eSBQqSjFYIx7db0ILBmN4Y+kPnXeS&#13;&#10;2RZDDFCc2VfPmC97tqdz4On9EWNENY5DgV+eeMdQddp2LDqQLCKnh7pcK+ROM0TJaDeVGQyKTWD7&#13;&#10;gjkKIT9yRLWMRxvZ1uurMvzH3PhCCCnMUo6xlYsjgtPnQoAfxyTUQqDUdiIq0uFHQPSAZ8ZZk1Ur&#13;&#10;Uz4MA3r1sAgxWaslBOGSDgxMgERROggTGQIQstt/St4ZQlKKjMKo5nHr3Mn8aCgmETqQ43jtAFAB&#13;&#10;CEQSS9VY5BAmhi0l8R+BAoCnpSBRdNM/BaePlIykuPEjhUBJEx2/95wy89ixfcZ/lV9UCrpDmcyZ&#13;&#10;Zz6pxJlvz+mShesMY8W1mWd/VklbPI852k02CXEXkYlvZe6GYcDhcMDt7S1ub28lCari38CHUQC6&#13;&#10;Q4frqytUvoGnCn1/wMnJSQo3Ewkpt00gQpQ46WzxwO2GSMkN96nzJcV3BBPwQax2Vfh2f3uP9+/f&#13;&#10;48e3b/HhwwfsdlvOniO4KAw9tx81lAfPc9f1OOw7/K//6x/x9tU7vHr9GucvXuD85Uus12vUTQNf&#13;&#10;VVguOVFxXXFi4t1+j+vrDu/evcN333+HjxcfcL+9z6E8hJEKISB2A6LnsUZE3N/tsO8OuLm5xvsP&#13;&#10;71E3NWrXcpiaqsJ6vUFd1zjsD3DO4fzsHK9ffY7Xbz7DyUkDzeMQQwDIJQH4ETgQzzMR5JkobvYS&#13;&#10;5krWZNEu8Or16+Sh9/7dT7i+vsJ+v4P3jnN99D32+z0OBxbKJyWDU+5FE4Vm4i/xRZHjuLZNi121&#13;&#10;Q1PXGMcB/dBhU69xv71H01Ro2gbeu6S011xEnGiPITqw+gqAwxgdguRHCmFAQMUhvOR8DMHkYqHM&#13;&#10;+PNUsYLBSUz35WKJ3W4nDIBPcPnq9Wt8/fXX+M1fcygljXdfVR7DwIquCLb0koEb3BLlRKNMlEof&#13;&#10;8h5XRbtFSaQ7V3YqGZpneh7yc6PQVzGKAsEQv0Q2fEMWXCeFHRGfyzHX2zQN3rx5jdevXyGGiDEw&#13;&#10;Y+mIMKbYtwbGQxaKq+BWPSdUUaEwO0pIMsQonisOGt4yKzV4NtQyzFGayRLGZQYKHD89p4nh0TsO&#13;&#10;b6ZWs227QIiaD8O4f+t6xWwhqovBTIuDo8if0kztdKW4j5oPxBHhcDhwDyVRtXPW+5Sh2mm+rsgK&#13;&#10;06rmHDqOCDEOCU6ceF5Fb5g0MuFVnIOvRKgtMO+8R993smaSwFhxaeDQP87XUA/ZGAOGIaAf+gTF&#13;&#10;lfcII89dUIWkLDYRISZD5Az/Nsy7hu9KlmCTdUrh2aA0cI5jqzjsseKr7JUbQkRAgFfYdpkW1oaV&#13;&#10;NbCWv5nZ45ulHIZKuJowhJzou2TMs5Wt0qeWdqZE3+fJAlDA8QzNO+VbpROWerAfmDLHR/VR8Zl6&#13;&#10;YPsmDWWBcLbsPFoX05QViZYIbmYx58Kuolyz55dEwE+XLBkBCGmYzqc4HUic/znXy+lziqejeVb5&#13;&#10;uTySApsjM8Cl8DjtKspv6beIPP9FzjErJFOcJpboEMHDkZBcTwUR8Kb3U1gYN7uWU6GXhf1SuGbm&#13;&#10;KDPaqc6BxpL3hTlbjHDadiGfhTKO9DMW1wRii/7b5/O+zfOVFAPStiZCt2e0bSfFai/6YNokl2jC&#13;&#10;OeNCDQU3FXYm/DSb6NjMd1oSs49Nl5IyAVmAbyE0sQhpzEY5EYGcM8K2acZrLPfnBEyOMvwUxhLS&#13;&#10;+RDK/aHrnZ8JxZbIPZDzwbSV+QQDf6FAQEdzqSjSCuKVDuCv8/jnGP/mMZgHklLQGp8QTwxTs5rI&#13;&#10;dzqW9E0NRymd03r+ZjyX+0pmHko8aOZZaXT6f9h70z1JbhxP8A/SzCMPKaVSHVM9M7/Zh95H2AfY&#13;&#10;R9hX6S9T3XXpKCkzDjcj5gNumnlEpNS1fZqU4e5mNBIEQQAESACgMcmNmZpoek75IZfwnETA0tIp&#13;&#10;B8ubhDP64LmyX3g5d0+fpSe1dExQmOfNeGA4CdRhN8t1e5Nqoml3VpV2zk46ZF4QTodjO8mxRrnO&#13;&#10;eDY7Heayt/of43L2vMrf5wzH+fRyfsfrH6Ww2EEdBt2Ypglk3XCewhS1F/SvBmA01ccnhZHn31FF&#13;&#10;EgHPSXVrrco2x38uZw6H6URPp3l86/u9rBsnBwTga0SDNVEbTsgtPZWrtaRfzHoYCUwE8pPAstoy&#13;&#10;e6xsxKK55oPuFw4Q+U6hXx045PQqMZbNElMW0J956UQBqEIpKSU6YIw0AZOCbYORv7tSY53LnwB6&#13;&#10;2umRQXaWU7SeVMQFaDD9GUFEhIVXnQjhMXL4GWXn20hOBxcS24aRnQ77js28wcnpAA5GBEpJoCeC&#13;&#10;N8fFdbPY61tKtNqS00EJhkz5SHkdtk3zOqjRQKV3SwIEunjdts0FfQxrjK8koiR3otjOLgnbJLv3&#13;&#10;hKeQ6tcKUN6JlWVFvvj8dgxQHmgb78Nwv+qaHQgxATPTSprBayv/HCD+6/rsyxaRZnA3Q5TvKguO&#13;&#10;jQMlPUtcudDJr58xrqdOqkS/5+a1FysNkvT5oALjAGquWyYXkTgSfvrpJ3z/3ff49ttvJZ749SrG&#13;&#10;LjOqChdR/nGPb//6V/DOeHj4CR8+fMCnjz/hiy+/kFwFqjjIDuNFw4s0AM2NXFb3fjiePHXPjFvq&#13;&#10;cLheNzw+PODjx59wf3+Pv/zpz/inP/wT/vynP+HTp0/gMTRfAoH2XQzJIOe9RJIUmtAw1OH8ww8/&#13;&#10;4qeP9/jjn/6CD199wBcfxIny4cNX+N1/k/B41yfZof+H//2/8Yc//BO+/fZb3D/c40lPCXRLxArd&#13;&#10;3WIrGWaJU0+Mbb/i6XHHvj/i/sESQDc9ESAhgCwm/Lqu+OGrv6G3O3z54St8+WXgYjA5bmKRlAd7&#13;&#10;YqrEbvQzZai1jrYSPnz4ShzFS5cTFgRsf9mwbVc8Pj7ipx+BH3/8CV//6lHabBaCBWpwlvZz3a58&#13;&#10;gHF93PDmIqGKlnXB3d0Fv/rV11gvK95/8Q6tN7x9I8ljCSksksrTvqzYN9n1TpbfYttxHYzegIEG&#13;&#10;UAd1OUE4BkNOt2i+jUV2UjYivHt3V2Luv3//Hk9Pj/j666+xaC6D3/z2t/j973+P9198KTi5u8Pj&#13;&#10;o5zGsBMYl95xvV5xd7nDZgnXdf10suz2can4Qbx3SvjyjhmpaXqUJojraiJWzaRgCfwoyCK/7wt0&#13;&#10;aYMM555DRXBHwxx/prcZ7Unf7MRNPlrtpMfAtu0piW/H0rPuJ/pbNsZ4gl8QyCwCt/h00bpDWXCj&#13;&#10;GSuNIvJaSRL7hgbCoB2SyHQ43bnhwY3e8Rvx4TjlfYCahChrybCXYxmLcwWqQwaemYeH2yR9Ljgi&#13;&#10;hWdg7AaTORMCToLwWXESkCSiZ1aaJE/KTpQT2qlOTozWAKZp0Tgt8CzBYlPYiBZ0cypRw3UXx0h+&#13;&#10;z+kPoh/aYtKTSlN3mhnb5kOX1P9Er8+fhmsU+rgZTXN/8kkD12GzobZlg80JHz3Qna1B8rxUzcOU&#13;&#10;7YyL1JY/oqCzuujnKADT4U8W/XRWHqmf0QUX3Tcu5w95CBMfK/pvSRqpi1iL4Sw3yxieTtqCHzop&#13;&#10;w9PnZ+pDp+UTAsouRRxxMylNbriYDBjVWJHMuJy+I9L21iVOcssw6p30G4xDKEVOTbu2m140g7Pp&#13;&#10;gTy1b30aMhFcS8w73VMFiE1wCVz2EY+TXVZf/g4cE/lqnYYr44exS15/e8iTbNjlhPYEH5tsMvxz&#13;&#10;wcnZu47DkQ2O1SnAzBoSz66g13OnC3vf4xXdKGL1FsMR4h6Hw6PKwxvGb63Hw/tQ8AB97P1z/pg+&#13;&#10;AVkjNQvTiEzFyTDGN+wjJi/bUnhqpjeATnNinjmlSh8LjjQPCCU+kz+Vzokq2q1uX1ElPUl+5zEK&#13;&#10;3dr/IYz7R1pKL85Bv12MJvlTXjeDpBlYY9zOdLwMfzgesi6Z3knGzuMJOUN0pimI0yHx4xAnCj81&#13;&#10;+O5n8mJeXzbKNj1FfVlXrJoTDEVmHHH40nq3qHhRU6GPKMnT50tXGJFnh0MNuXQDdrL7oUuLzEa6&#13;&#10;Vx2Jc9ux/s1zLj5by/rPeZ8OxuQb987un82bs3esjG2csQ3OtjawORh4kMuDoxlPIwJ5Hh+OqABs&#13;&#10;NKS2RMgo5lMzuQ27jH86HVJQ5Ox0AFwsBtWcjGvtew0bmGWX14eJfyjSCJEzJRwOISPpZHwPDiNK&#13;&#10;+EOaeiaKnH8641G45PRC2AgCzlI/qlM3bFQiV9uM8JMrnAw8fX/NLCQs16drmTQvvTRgQh8u8P23&#13;&#10;CWCbRFYmMfGRj/whTW5XJNJTU2S8DGP3nSJZ2Yt3qMgEPmwicqFaFJWYkNchOQ76Et5bBuvu0REO&#13;&#10;h/SJhPhdvw9Wo4gLDp0ce4YlFA07cm+wdO7OwPZdEqZer3KcXk4j6E5Nil0KRBHPcQzWnYa771ob&#13;&#10;zOJJtInQOGhZd+uNrDTM4wyAh+xcbrq4t3AN7vHzUCMMjx3qqnemL8ZLOR0qvzT6fJ5p/JJrFojF&#13;&#10;aDzL9P+6/pWu5GRQ+mJQ8mkdqOdnX3z48irwXlf+TE96xbuzCJlzOgAAPXMMaNs2/PDDD/jnP/4Z&#13;&#10;f/zjn/HnP/9ZjPcsu1w7kzoyAda95vsYeLx/wPf8Pa7bPX782w/44Yfv8e7dO1wuF01Ge5FEYmvT&#13;&#10;RLcdl7u3+PLDV7jcvc166ytwYwqaJLP+4Ycf8Mc//jP++te/4s9//BN+/Nvf8PBw76E+ugrKocZ7&#13;&#10;MZY0cOse37z1hnW9oF/eYts2PD0+4el6xcdPn7D85S/4+ldf43e/+x1+/ZvfoBHhabvibz/8gH/+&#13;&#10;53/GP/7jP+Knjz/h3du32IaEBKLWXWGwMC1EhEFi9BtMkNw8DRgdFue4d5LEutcdvTM2Gni4f8C6&#13;&#10;Lnj35gs8PT3qCTpG6ywGu9bi2H8xFtrCLO1ZYJMFDRIxJmQnNNzLF++/cCMgs5wg+f777/D0+Ijv&#13;&#10;vr/H23fv8atvvsH1Ksb/1i2Xj8avJ92JrdqcGA1E9r97+xbXbcOydPz3f/gHvHv3Dj9+/AkA48sv&#13;&#10;P4AxcLncSYguj/ufFEeIk4H17va04dOnezw+PgJsCa13dUpIt4bKQ1EYReHvrWkbC7brE5aly+mc&#13;&#10;uzus6wrzGqyXCxYN/bMsKx6fHrGsK+4uFzw+PuL+4QHv373D3d2dOoqSZqVEHfG6syEySRMO5dKn&#13;&#10;fZrIzHFPEvmmJtKikiA5o0TvthOlTgbytc1MpOp1Y2yAxeXVz8EDvNupBqUpVeWETpo6DaF4t8Vu&#13;&#10;GDWsfnNCRux8Loaa1psYW7I+AnNk9BQqJyOZ/VuI4ciDBV8MWkLxOE0BkBvlG1kStXypHgKTHdGu&#13;&#10;/c5vSAiwjuu4ekgp9lMamsTcThgoAsV5JRsytl1Pleo4jWH6sNDt5e4OPh9Y9GWjJxBh6Q2a1kA3&#13;&#10;qTTHTusNw3IuQGhE9D7daCIcSElf+6oLD1vsWC4ciycOqHFsG9ilUR8Pw4otqgDI3NKxNt6wjc0X&#13;&#10;bYvn/Qpjj3vwSJxWz12xU1h31bp+GYv6PL/CsaCGKiAWppMwZUayUc/Cav4dcjcvAAXNae2Ty4IA&#13;&#10;BP4SgzjUeZjcJ/pMPmEyU3WB9KS/3kQ2ZhFEXhlvObRrejylPiZQc3eq8n6oI1EPjrj9Jde8IpyB&#13;&#10;u/GWOS2BYHwHA0VacSaa99URi/wi1MBOua9h1IIbJOS33t+o9GDmVx6zXd9HSswMoMSUVvHsG+UY&#13;&#10;LI/NIMRhoLYKRjK6Bw1nY10k4o0+sHUeLkJcpodB3ZDkhnBFkq1XxQiYxiDjxf6QwZT7kQ18R/tB&#13;&#10;HseayJrha2Gbqb78pfiX0GsnP32M3PGpd0x3dqNTjB1RnJQK3A0EHUgHq0HcuyLjMyKRq8+lNAer&#13;&#10;0yFOPVjts0vX9cOU8Dahz3Hq5UfqV8arghS38mo6+E8O/VHX2yptc7IZyk9svKpOFLAapzV94ojD&#13;&#10;0u/Z6ZB5JOceW3mt3dZWE983LhrzM/SIqJ80GkWq15GnTbuDwhHmzhAAHp6QFKjsLJFbnOSO8YLo&#13;&#10;A5n9K8l974nqehnnh/AryRhqua2WZcXiITlHxefPul7z7iwbswydy808dxRHw77H98z2naYUOfN8&#13;&#10;iJM2cLqwEw5nYdeNftgmy9QHc2rIJ5Vxs35FuM64l7/na74fv49z3XuW+Jbp/jlHR2sTfXq98k5v&#13;&#10;Obyahr6k4LF+GlpPPPlaQRFPvimm9MTp0zZJMcUYWI/+ZZ0O/qfiimpZv+Xzsz6bNYBexik7/bzS&#13;&#10;KtPy4tDow1rlykMZh+4fYc0h+BN/ZVN+M7JOr+fx9/xTgWPZ970g7SVPh4U/yopPFuweL9JKTYMn&#13;&#10;sbDjXlbC5gEqOwX0syMUYiNkTvVUh/aJ9OBW6gPSbmMCiOW4/Mqr3NcxKscgNcyAOSCIWRdjWi8R&#13;&#10;yCeHCg7F8bhaOCbyBSVpgpbeu4QvGk2cCcye0NWcB2KQ2mE6nC2kpXpyOPd9uNPBTmTIon9JRN08&#13;&#10;fAkgAq/EHCWOsJ66Q8ITozGKkmge0HVdY33rpDQRc3mG4xgdrmdoMsubn3O98H5xPPzX9W/kmhwP&#13;&#10;wn3TYuNfETTgl9Pkz2jPjSU2V5GEVQLm06d7fAB+gxkAACAASURBVPfdd/inf/pn/OlPf8YP332P&#13;&#10;68M9Lp1AtPiiyuJ/Nz3xte87Hh8f8NOn79zJYP/u3rzBu7dvcbncob9ZNWxNxxcfvgK1ji+bOCH2&#13;&#10;ndGX5dmu5J0mctLhio8ff8Jf/vxn/OEPf8CPP/yIh4d7NCI1wDJ2YtmN2xp6axg0PM/M9ekJD/f3&#13;&#10;AAb6RZIi975ICKWLxJS/f3zAj3/7EZe7O3z73Xe4u7sDdCHcupwIWB9XLOuKDnHOLn2RU2zXHbvG&#13;&#10;xJXkxZoQmYGu/WaILWAwY9ufcHe5QyPZlSw78BesavQOPAyM0dAX2XHMaoyeF2seVUM/zWnsir/y&#13;&#10;aRPK1+sVjQhv377Dr3/zG5Ulogz++OPfsK6ML7/8Eu/evsPd5Q69L6HJmMyxhZRrLSGDHx8fQa3h&#13;&#10;sl7wP/7n/8Q//I//7if1mhpf/YQcdEe6JSMnwj6u4rQC+VF527089oHHp813K9pRbzOEiKFlaJJZ&#13;&#10;BvT0w9g3EEESeT89Yd+FrqDjaHjZVUa+ubvDdduErt+9w+PTk+zgthBTNq0QO2587iEWC64U+pxU&#13;&#10;nWSevhS76ywXidYkin/C9xCvP5zhtZjmsYQ5kVpa6bqs4sx7koTEnWJBIaD2FKZGc2IglPl6nHgO&#13;&#10;D6F9GQMbRygKG++mJ0YMj9Z2LNJ2vJz3pSrzQNJBYQu/gdY6LuuKwXKyC8Toy0USOaYhtA0hZnyC&#13;&#10;LToodFlKdV+vD6BGKSxYwz4kLwU1wtrMkSabPoadDmI7ybN4LggiOSEqocau4uTzPDixSHZagORI&#13;&#10;sbkjNGw4BB4fH9FgYTfhBiiCnHzoveHpeqKfuzVej7frrTihELja/GRvjAL5X1lkUh4eSg4YBO8y&#13;&#10;fsFgzbPx/LqjjPWIxViDGHlsx+LyCvniizPve6wxuvJr74AvIYK2Ti83EKRFt376OoDFiXxT+dUN&#13;&#10;FHXBG7M6uMe5Ah20egvE4CwwHNjb08LXrQ7TuJWLJ1BTSy9fJ0rSM+GhXn8dFnwvlyyGiKDluqAX&#13;&#10;2GanlBnfo4xy4ITC9NRzw4QBLD4B4Om6KUjRSpiN7cZkyOfAmznjrWGbk74uzPyaw2juLeREvKUc&#13;&#10;F5zMz+ye7MGr45/Lbdu1vGN48l3GGp4o49wdFIi6z2CTMqPgKvrFrrv4yHH9BISfuFFH/8l6dqIF&#13;&#10;GxmO74Bu05lg9up0fA7wWz1KC24In6ItSDU00VWQb/Sn1pvpx9my/nFe6Dwh5K+IhaRrAGWsDxcz&#13;&#10;CJGTIDuzw74km1d8h3B+HQDGVvQoMy7GOMazrGsZPCKzbjgUUr+AuYziQGX1Yei0jpKIOevi9qrn&#13;&#10;zIhCUr/qvekEIoDDpljBvwvcChegOfdsHthmDaNVSNLfwpirUGhkJy0p4Ce/44KxYj3pV66T6GZZ&#13;&#10;3bwCpRVbL/r4JdvUq+TCWRE+fPnZVw59JDpDPelgulvmCZY4GZh52yyHY15XeKNMRBc58p/ggzG/&#13;&#10;c3tEdaf80fBf2zrCW0T66bVbeDkyeO2kQ4Q9ntvlPCep6XpU5FxTfMhGZIpNOk3pONXruqL2IzUT&#13;&#10;90jOW2enAwCvHy1e8NGhTELP0xCdthvvHJxps6zbR5lXhFbxxUETx3akvjPZam/wmY5UTuGe98pb&#13;&#10;NFQbnojBTGAaYNB00u+Iqypb7fvrLaRECKeDMd9dd+5bA+YV3N1oTa74c5pU5gFrbHXp++nIEkDA&#13;&#10;JkaGXY0dvjtemZUlUor+1AHYM1MowlUh3jOBVKTLtcfPxGDt/W4KgK62zINru/1ksbhoPF0CNnEC&#13;&#10;SP45MWiZUrmbMpQFJrOESNok9EfX5MvEaszZBxoNj41ozgNqkhiRHh+xbaTJpIeHNRFcS+LBMYYm&#13;&#10;Atwl8ZMThShcFl+5Ndmt2ijGDTt7rOhdnSrIoZ+2veTdYDD4KvC23vB0fcLSF2WQUk+oF1xoyyWu&#13;&#10;xxcD2kvUe6ZtJWheJdisqqQw1Dq4/sy/XUvQ8Z8qyMpRVhRPm1IGEoyR9XhWLEb2ObGiLwIxMbwj&#13;&#10;LM9fnLrmKoVH//IbVHovPN3ielod9LxjJldZVC5TGKf5bm3PC78AKn0PfcC/uiJ2otjGq1TCC1uz&#13;&#10;2QB4GPvc2DP1+lvTYiBXk2nCX7jZ51zXsX2jBSJg25VPU8PSOoaGlml9wXfffoe/ff83/Pjd97j/&#13;&#10;4Xt8+v5b7Pf3WIjkBBMIQFNHphiAAcK6Lhhjx8PjA97fvRf+/UT46f4BjHu0/hOYxaFw3cW4/P6L&#13;&#10;L/Hffv97rP0NLusbfPnhA5ZFYvFz6ovM+yQ0dadMYzEqL30BoeG6Ddw/PGHsV0nmxux5Fag1jEag&#13;&#10;ZYHFX2cwrsyg9YK3qyRlHgB4WWR3e+/Y9w1YOlbcgbokFP70cI+H6xPevHmDt+/fSbLp9+9x3SWZ&#13;&#10;MDXCm7cyQo1SQjVb3LghXBVvmOwQ5WrpIuvE2EiqqItB/P37t/hf/9f/wt2bN9h3xmWR8EK8P0n9&#13;&#10;zGi0pHmj8jF5HailMFtk88MwAqwqw8b1ijd3F/z+H/4bGonx8/7+G3zzm6/x69/8Gt/8+tdY3tzh&#13;&#10;OjYs64pBA9yBxhfHZYj/BnT5GLzLGFMDWJzWvZPmSmJ4TGtno7o7jBk8gI4V8Py30pM97X6+uwvH&#13;&#10;zLzjjQAQp5wTtpjSRN2Dgb7eoS3Acrkrxh4zrDaS3eINJM76fS9G+bqeSAsCnbXMI46ZumXT2cJh&#13;&#10;yteqyHciHvSaKKL1Bf/IBqrhsbmlbbK6VI7sqh+Jw0YNGgznOtQima4dqQ58A0wRo1WYLcemBEek&#13;&#10;1NV7laOysSLthIfl3SAQRS6A4xX3dgr6ll3ZFqc5+HVvYvgYm0B66QsABu+75ozIciMMPkI/daeT&#13;&#10;fISEWvoK3hnrsgKkO1epCU6oYYCx2+kEkC4i9PuygscGkDhc7JnowQsua0dHCnlJ8MWVIXGlJeQE&#13;&#10;NcG7+jUufQUhdtLKIqXDdjCNHWiUY5aT6xBF5jj9Rru2FghHY6X++RuD4WiwoQGwI3ZaERikPEsS&#13;&#10;fDKG5gKbycDqsZNWVmMkaxXaZbZEnVnniu/mUgidIfEQApiv9R2ZQNFnMlqrvCPmEoPVidpbA7Xu&#13;&#10;Rg5Z3zwp2impw1Z/nW+18wZ/3WSkr4GzPDyzLOicHGSjY/drEx0Siochvk12uMjhM2N1hO2K9Rvv&#13;&#10;wavPda9sFE+haNTYwrn7ia85D9yp/DYjg4dMy/3Oi2H7Tj2+nxgXbcOW7diV0+Rywk92xLLPP/us&#13;&#10;Oms9KQ4zwCk9Eclp02276s5aoXXbXJZ3ygee7TvQEJvGYikS+Y1yolLWkba+AsDj9THGhs7aMXye&#13;&#10;6OT6pq29R3lX20g8Y5pqAESWs+HNogfYHGaAW577iZsoA3DtjmON5PPR3vB2ZwAK0zpZQ0mkA5v4&#13;&#10;quWpbEvyTeuqPJJcrzfacAdTKpZ9lkGuMWbUEi/W/iWBB9sFWck8jVXL6zpSIgh+cMhpQlTgO0b0&#13;&#10;roqLwT/HdrfPCCkutgXTfa0m29QYuKvfc8do+pT6c6Jljk+91xJvPNMl5pjn2UAOQDYQpff9n+Iq&#13;&#10;R25AWf/XeeMywfql4qRzzRl6BBCpff1E6FQ3mGolzyRvZ1jsJMl8siMK8zQlssOBk24w4UXnlmwo&#13;&#10;AYBRaE3mxADzqg0qznRjq8nBknME2qSv40UGFRxQBd/4L2lfYqHC/kKjJvPE+Cg1yEFucv5pjhVv&#13;&#10;33Fo+EtItx5ydkol/pRp2l9pOCHPckIi04CNX7GlZjQYSc46SYLT1IJTFdthbqWv+X3bnBbw5Tbk&#13;&#10;/chhRt4f35ys7zPkxJ2oAS0M4JjDDx2v7puiObEKoScbq9ojFFQdglBPahLv9aROOJVVv2Gexj7o&#13;&#10;BGBQD30krqRdlznhXNH5X37PaN7km4VIPFzGmyneKWw7tUk2f2xzgONM1p6cTspb10PXAeD9S+hL&#13;&#10;II04qpjkSvC/MRiLxGAN1LhKp237TntVDDvH8Rhf6OlkJciSJ3ZBTlncicBbhP0ZxsQS4eUFQvaq&#13;&#10;x06APZDAXP5JrzPTT0OXf5O1E0qnMVZHuSpRsRvE6pFM7r01jNbRusEonqJMFFkxtYbcq8pDdl0w&#13;&#10;aSiO6IOzFU0e2pkhYZTgyVhN2XXPuE+OwFWqaA5pCDvWlIVaFEjCNOYDwBq/fKTJyCZ7dUIYbAaf&#13;&#10;Zkl/xvyrdZxMpvOi3of/uvL1OZh5Ha4/7xICeXacP7vGk7oSr7fn2ftLpVCFTV+Lpwc0HPlBxepr&#13;&#10;8DZrcXbr5P7f4crKpLAwC+FhJ6s0wfyQ5MyDI1QQA2iL7rRWfibGzYbWgWVd0ZYF0MUyjx3bLjuv&#13;&#10;931D2zYslwWDGU/XJ9w/PODT/Sc8Pj7i3b5jWdcS8/PsMqWDOXLmtNbw7u07/Orrr/Fx6UUpNGXA&#13;&#10;nN6rnrgy/tay8k4AU9OQUBKmpi8iz3pv+M1vfoN/+P3v8c033wAsjoDf/va3ePPmDZ6ernKKC0j1&#13;&#10;N9+t3dUwvV7uFP8NBD2aSl1x3LB0gVWSr5mzbmBdV9zdXbCzhIha14snxHYZmQzNOsRBW5SVMCS9&#13;&#10;Q57Zr32XkwJE4ghYLwt+/ZtfY10X7PuOD7/6El98+SXevnsLgCSUnyrig4ck1q0QTPSHA61nqebT&#13;&#10;9zAdpgVdqZNKudKW110Xz8dq5rptnlS4XmJfx4XsCcyqX9A0VhzN+VtsOkcCh1P5AhbF3fL8FazF&#13;&#10;jCGuZ7HdzRxTeThlw2bVc6chkzpSxzImjmXj5g276HS/ct9M/gcjOc8Udvua5YbpnKzKTM4RRMxy&#13;&#10;AtQWFTbpKN4rF8e42g1Xf60T+ROZZ5/Q/kl/BN3Wh8CBfeQ8R9LFqCX0PStNpY1kYvA+x/3z+XkG&#13;&#10;XwLm2VJeo+qRclJCjZ+UqjhZbJ2I77TUMWqw3WG6vEvhWa3avJiPNX3oFLagNLU6qfPRB9VhPTzF&#13;&#10;YOzqxs9yinpz/PsQ5NpemMezYd13QqtMygbwOn+MCI/9zyVZ7+Xd47HOMy5rvCGdyBnikMqJRjnB&#13;&#10;wOkPJzJiW/to+e26VRT4mBoCpKAZ0wWGCM8zb8o4/j7GbK6XnOqUELZwvaLE/ObQrRwWp5U99d34&#13;&#10;VswzxnCngzhtwlk9xsCgHjjCcX27X9P6zlowB4DmsJm4T3xn2RRQZUl1Oux79G+mEUATqXKuMyYJ&#13;&#10;az8qwgMOAGhtSTjL/7SOktMohIbRT28xbu5sSDR6Ln/ShE1OeU6/vaQlikZshjE+afLAy+puXipC&#13;&#10;Pc+Q4yXhUarBrMrXPWQyJTmjYFT0Tjqf4sUMws11xjAOZ6tk4eTmNMg5Z2geh/h+2PDhMiy2EJGF&#13;&#10;4MyG89xuhis6AO8xhYSKV1qMmeoLmYcS20kRg8Fg5njf66JShggYGpXejb2zcd3HugpeM7J6Tq5g&#13;&#10;7kVnLJsKTi6enB7z98P8OqkhkVboBTa+yOFrsoC1dzmNe7rHxm+jpbzZ50yvuQVfVJCZmH2pBH2s&#13;&#10;Lj8/05dQ+48k06C6reW5IPJToibzzk46mOwOmOYxPp/P2XFxejLopJ9EdlKTpmc2/rfwc16+whrX&#13;&#10;LXBayycdjo6HSpO13UxwpHOSqGEMmTe2yXC04DOzc7DCeUZLMe+sDSBOf2V0JGjS+irGNMs4f621&#13;&#10;qV+iix7xYN/tecWp6UaUfp/1Yb7n6zR/n2EbZI+z4xwz8TsQcobJ2PSZdTT2TytTfuuu5FrG7yTd&#13;&#10;pGJXYBckLVc9Zm9PNWSq3tLjR6YQMWPZI8eBAUsg3+nS0gDJZMtJ+4Cxsca2jaPn2aBiMcsqdoKV&#13;&#10;utKj/3ynkzFFzt08ErETj61wazMwh4r1mdqQOHg6fmYU6509/vCOcByYUa04RpLSM1K4I7Tmx4/8&#13;&#10;JMcupxpsZ1Qzxqge28USt1I96p10v4SXPOC1YPXiz4tSFGFrwhkAqHcAuyr5NjjmHc6IhCuWtvDz&#13;&#10;xf5xeJ1DPM+a0zt8diD/JYH3n+F6HQbPSr0Ge8/Lzp+H/8z47Pet6nPMz1hoBHONnUHVnOazQMjV&#13;&#10;RQ4Q7DF4Jcc6JemYtb5X9OggJQjzImfu+y+9PM61KTxIye8gQrX3jnWVEENEhGVZJVzRumJ7fJDp&#13;&#10;OwjcGpjks1FDB6GvKxqAZVlx0UVz6x3MA70vaIvwgmVd8e79e6yXixwp9mO3WRSfYG4Szq01vH37&#13;&#10;Dr/73W/x5s0dPn66t4LOGz3mZGt4c7nADL6t6SkEi7Eur6H3hqUvYLA6cWV38IcPH/DV119LwuHH&#13;&#10;K968eYvf/u53+P3v/wG2QLKkV6602uJOne7dY+77EMTiVeWhwdC7KLi2s1wSy8L7IspU8OvWWyw6&#13;&#10;jVeGZVFgKou2eQ6IfB0qa20H/7t377BeVvTWcXmzYr2saL17LHzh35QWWnbpWBpZJ0UMma653BaI&#13;&#10;Chnc0KjmhfENugkHVKrLmqPyRL6nal50kpoma3A7fRrXoPzTF8Gz0yFBW2Ax40dBhRu6ixabC5wy&#13;&#10;8Kr+8/EhB/yh4tZPc15Zc3NeprPwUDB9KuEBSLvWctGsnCeamNS0SdAkgByS2Gma7CjHfh9oKlWp&#13;&#10;DWc99gBCIc0Y06wn1epjbLLeB6jOQpb3g88XsvMcc3GXdSeuNGMF09zy0yfEZa41j8dllRftD/Bw&#13;&#10;K+lvUuxetCl4ybSOSO0JbRWJW/hDHQMnQhjlGf34bv7Cc1B4xtEgRmUs7f0i950mKktyvsEIBNPc&#13;&#10;DkBogOdWs7JWxnDtg1oxdj6tK17NaZ9w6pRBVn9QtJei+tvaMoN5nje+thp1DeGnmhzWarAuu7KP&#13;&#10;HQQQp6hiGmoYWcs5sAfGw/CubQKSw4DZ15Ss8O4W8vZEQc33hhFjNh7nspZDb9siVBhRqZv1/Www&#13;&#10;t7luOXmsXIy3rdl2r9/wRUhrWUo5U6zfThcM3snXu86PGIe+G70aD2Ov0NoMXg8MD4Un4YePPDTm&#13;&#10;aqbds/F9hoIZuO7XqG/+TPWHrjjBkOTLKX2cynObISdr0HJkM0vnM90gMVIP7zE3U2vIG7MJ4cS6&#13;&#10;dXFum6ZPAKOcBJphA1j5uxlU82dxSmawsxxy/CsU5ROyeWZ6L94nMO/Bg/20QzyfjaCxdkuCWe8T&#13;&#10;ZelEqRjBhJqbJnxYbFyqMTP66t/O++B1JcdD7j8mtNvdE/Iz3pFvNzy/k5vacgpX3Xl9+4pcX6lc&#13;&#10;komW6PYMN6zvG8AuScyG5aVecd1UFGb5dXgRR+k7PZ7rKjfrirryGaOZcDh4TRPfyTplngfO1Q/8&#13;&#10;L8tP+zT9CaXOmz0nC7+U+X+9Xhr/OIkQ8B1hLTWWts4cdkfHxTzvc10VJ6bvlU0dY8By65Z5ysc6&#13;&#10;s20nt32rPzPVOB04ewnhXI3t8ofSSQ7muT9Z/78FA6fSVpZ8DsbwncsYNl6vizCBYIYjv5D6MLV7&#13;&#10;9sphTTL/nvFTZLNkrEoIC9r2WyM/1v6LYwYk4baW6/XqCjwzRwJArcqdDqZgDZnSxemQDNgdsdPU&#13;&#10;FSlTaEhPOhzCK0GMNkzYsZ8Is4wMU/IQypfBBkRMSxsuzpPF7gkCjBj8KZmBTsI8jTbQhhwTs2Qn&#13;&#10;RBZHtmNxxO6goUlkNLGz7fAHKMU4m4kjGf51bpnTofXmCVKzE6cvEWPbjgEPXcwyC0GY42GeNDYe&#13;&#10;zRBo7fsECGXFCB4w77Cgr7eGzemL/XlWuIr+MBF+iAOF9ZxvP3NVBfGVByT+w15z92/K8rPy/wK4&#13;&#10;y2v/V23mr7pluv0M5HTynVW9mC1brvDOLyJe9ATm6ZbXkZ1pZ7C8hGHE3PJlDpf2jqa+G7H6fsZl&#13;&#10;hg/fsaO71AnCOy53F7z/4j1+9etvJCwRD1wuEjKn9443qyi9Ywzw2NEaYVkWNJIdgB++/BI8GH3p&#13;&#10;2LZwHG8ahuZykfeXdcX79+/x1a++xrv370GtCc83BB3GH2AiDOXfrTUsy4K7uzt8+ADc3V3w61//&#13;&#10;Go+b7USyWJMdvae49GaER1o/IByUbzU8T2+S0LY1MShs2xVv3r7F3Zs79LZgWYEvv/wAkMTBZzbZ&#13;&#10;UD3/1o7RheTHmRWjgMS4KmmsTDFEdD+GKvSXZKYpYmQUNUrdx6Th4VSPBWuw4r4s2McADZm4Eq5E&#13;&#10;HE7LImG0np6uAK7YWcL3LbTEAmw2hKtT2RpxWTBSbHd7zRS2hC9bP7Ia2q28z42i8KbQZzAZFzwI&#13;&#10;Os9mkRIso8J+yq6yknXQ3uobXP+kOqRTeYe5FctGD+OZxe3IgVe3KCX57JRt+ZYKEufOnF3WN62N&#13;&#10;cxsc9FL0pqCjbFOi9Mxr50OByoXZlNCJRdOE5Yzq6dlcZ+XI8mKeo9Y7yqUpxjkb+pmijvir88yH&#13;&#10;Ihsk6kWJ/wSbS04Cpa8sHQr+fETjZvme4GNtb5YtsbOfTRSV+mmeJOlpIF9zkoEdZsfDM5fP4TwO&#13;&#10;SED46WLr5zRWiTwzKcXihgIexe/sn4oFpoPhRL0/Bz5n/Ab52ej5juzCB8INJzQdaxEzOA8wYPnf&#13;&#10;mlFVNgAGnl8KL+B6QmIYA+wbpXqL03EBVAy25c8Jh4G0PVznEcQz26mKeRy40OBIIV0HD0mknuaI&#13;&#10;yWoDYdfwS3ZCwdZutr7c983Hwsc4z+ORYnIrngdLyF4LMXQY1HSNcYP2tZiFpd00fK3BGgDEfIgT&#13;&#10;+EHD5gwx2vS5q/LYk5eOHRKuDCofOWRguo6gdsdZrN3Yk9nnwedUSZZa1mZMk3AamVMoo63O4hfo&#13;&#10;8yWj6FR3cGWbU63cjWLznIHieMYQpb4dcRkOz3QzzaVwypvEMKNYlTykMIESB9A1eD75l7sq7yQn&#13;&#10;LwGho5mcQXmWjeHVgH/sX3SytnVqICvTILWh/C3rkPE9x6SPeZFhtKgQWTfIY5Hrshtn05FS244x&#13;&#10;MtwmeN32IMD7ppuzPt/oe0apGR0PY0OTRLtB5sXmUj8AHMNXHUDrmf4DWCeLOTwppp8cdpuqP2U+&#13;&#10;FPXGy2o/Sxts7WE4HqzeI21H8ZA3pXptG8jrIxy+u244yf/a0xmH8yyj6R5Pfxlm+rMQovWkI0WY&#13;&#10;sDIv06hMhviAlU++x73XnFSobdar3jsWyLL2wP8Oc4KTs2V+v87teu+87Vvw5Y1aFr1/pBNlNM/n&#13;&#10;/PahrSp/TnVw6xuCEvInkOQQIdF22GPtOmy6OrRnttl6Qvy1l0Ppim+GxzupOSuOlI3822jMO2m9&#13;&#10;Omjb/ry+a/pH8I7QveSehZf02ZS/Q/n/BKDzfNUpl7FLslBT7rhFFcMUPvsHlBiMnBi851GmQGI1&#13;&#10;fmutI76bgbv17kaj7MjwTwZK+B2rmxpil40ipiQFuDV5KQksI1EdkqJQGtJIHAHWXgOADthJKEf8&#13;&#10;AGucUhs4P55iA6mVthHJTnvr6H1BV+NeCFwKGAlydBDBVol2Obo01MRIjLF3tMFJQSEnHtb22YhI&#13;&#10;cZGdRo0a+qLJmMaQBZMZ1HhI4k0tm4+idg0f0hRPiKbn4XCkZQU0h5f4nOtMBP1nuWZmA6Aa0599&#13;&#10;6eaN110uDLgqV68djDPueajfvlYVKL/vppUCSlZq/UUY07Uja6XOTIwzjHRS7zPXbDAzA1Bp4e9I&#13;&#10;tCY3hC93jfXcsN5d8PbdO/zqm29wubvDr74Rx8PlcvEF9uK79uVqatwXA/XA2zdvADCWdYUd5e69&#13;&#10;izDpPcWDb1gvK+7u7jQsEeO6XbHYSTY3TgXdEOCwygmMDmAFiMQxAmDH7Z0gRMCyXvSXKsouu6Rw&#13;&#10;13t90RNrKne2fcNlXcFj4OnpCQzgcienJkxBkgXX8H6XnY/aflssVj7i2WwFYwZjCO+2E4KtqYN/&#13;&#10;B6lbG4n/+ym4pMAVMqM4ljkvlAzHDGBXeWn8foDRAXfcXDfB12AgK2BjSFjEnsMgWnvZ8WA6iy2u&#13;&#10;i/CtO6Up/TXFKk/crAjHGNM07hwODZMlaTzy79yuTMuJs7gwoUNhduUyauT65yiLKpuROZnCRwTY&#13;&#10;2QHyWn48M1C6KTyr+9MyHcqTagAPQK2vZQFDdcxO+X2C4faicQI/16tKt7LN1JrOB+R7CPwTfF5a&#13;&#10;49PsPMULcNQtU4EKtumMyJ/1tbrgmwgy1WX4DpqhzBIPZa1KyoYX5nqC1FlDcjhM8D+/KFK9Lm2Q&#13;&#10;yfT+2quUnljf7CEIZ4JcLfEcL8Xe3WoAn2B3oWfPKY2CDQWb7nxsJ4/vsWrTms/oKeSRGN8BC41K&#13;&#10;EEP/UId7x+KL1JjxsUZ6CdPFyJ3umTGbMO8kV2gVXDPYs77HvqFM4dCd37F2Q6ln3646D1Uu8NAc&#13;&#10;fUNPsG/Pw2+J1RETJ3IDMJ6eHnPHfOx8Xag7+gfb+vQlp8NESzbbUh+yY81y5Vl9BHiyS5lVkbMi&#13;&#10;1rZ5XpHjL7fvRmySuM0S+1iRm+alJ8h0uTjpv7z7Os76IarOmPIs+ssFDb4TFsEvbLParStLp3yS&#13;&#10;4XCygvl8/uT2bW14QwEuDqapApknVbePMk3rr3VX3eEctNKKvU8xZmWnfhoXkZOsZVlhrO7iY/0h&#13;&#10;R2MH7Imuo+3Pv49OSSp4yPHRb/RwQv+0VuLn4KMCv8msLJfDfFdBjP7HDUJ9d4bp6HQAitMrkJbe&#13;&#10;S/MCITfiSvpH7T0AnR8zbiZ+lftZ6kSm7/Pr9KRougbPz2cpl+kvzbsAIPY81KLKe3K986jl+cve&#13;&#10;bz/YZ/z4iNSDAkT5e5FXJveUH6bvPoovGm8nHpe/Jn1Q2qYUHlN7mucaaRnDgPO380G8pf9l/YSU&#13;&#10;N1jYnVtX1RXlkjw/cq+eOngF8yp1nvehDl04eey6lajafhMdT1IUOfCcHCFx5li4JecDPrVuyK5E&#13;&#10;l4c1yQvXrF9qdXA65Pz7NXXe1v9qu8f5UTmj6RwUcByqzU6B0DN4fj47KV6jrp/VA517uSIHTb8f&#13;&#10;xjp0eCA2ZsaVaVik9CJhauR0AlNMEoYUEH2k+7G1vCvCnA6NwnjSW3dhwcygQbr7X3lCl0luAq31&#13;&#10;jt47Whdj9T7OTzoYwk0BYkdA/h6fM2FWwnapmtELIe7mMbdz6I7eOlojaHJytMZogxweZ5550e0r&#13;&#10;nehD7w1922W3cG/ibGhNnA99kaSvraEv43UTVgAAIABJREFUiyTfVMNQG10V/N0XTBIvzUIdaTIv&#13;&#10;EMJINRJxWHK0IlPFqNitfxKbvGsIJzvhAiVEczr0vXnd1rnWOvqi46iOB0qNPWeuLXP+heu1rOE/&#13;&#10;zcXTl8/3OvzCKy9JXsOyU/v5xXyv1HyzolpfEaRaUaL1jCaZJklRS4LJZak5Cg51vdxDfR3V+EP6&#13;&#10;7FmN9JcPD6Mq4S347bKuePv2Lfqy4MOHD3i6XkG9SVilbRM+OoaHLXLnJ5TfD8bd3UV2VHbdnQ8N&#13;&#10;2QMJ/bYQnB8BGuLIE8pzAvK880feT6JDKkweM3pe8Oq9wRqyz+UAO15lKJvmpOiyiIXWiwVoDeO6&#13;&#10;Y4wrzPFhxhRAkj8PFQCmfIsYC6XQx1dlkhx3tnjQwKo8XZ4PgBuoN9kBRQQa7LzdnMZhAOLDoqgO&#13;&#10;/FEZ9if6Z99F9rROrmCQnmyzxJasyqg427vCMDLKjdCOYDhkXJ7dUhpFxzBDahrWWW74RA6DeGpM&#13;&#10;QxJVGBKEpSxrvTP2CJOySDj5zvE3K7T+XXWAHNoGiUZNUZ/hKoBz/UTI4Lkv9aYiZu60lZsZddKn&#13;&#10;JjfZ1Of46ouSs/k3N5tpsLRrLJbL+DoEeb4mAM665dMtseqysHaC4wrQrSvVV3qXcUH1074za3hS&#13;&#10;P+2gvDMZVs79QiGzWqr0INtsDKkAmEsiv2J0eXzGricU5wTdlrkB1vMCyqQqI8YxBs/wwhMvie6s&#13;&#10;61oHNi1qxKjvPdO+cepjEE3tc3ZqaHi8lp2iHHVNUp6BydiSjM4KeF4PseY7k3jmwg/EGC/rpusW&#13;&#10;79so5Y1ZL++US21pFWb4H2PHdt0Un9XpVuSSYsR3tzM7HuPEA6rjQcdo256KbBaHh4ZHssTAGcaR&#13;&#10;QuAGVSIPFLNtZgP27anid7qobHqzdQkKDFb9GS0zanjEMo4AUNa3UPnOSR7vFbaJDxYuOnWAwHry&#13;&#10;VMLOMAVO8vyanez2NpEl8g08Bs9LhO+vTIyq8EZKM5Uc3tOTNqkfLRm1qwGCD8+90fQh43ObD+/b&#13;&#10;JnoQJ7hTTc13glOMcRprSn9mg50/K7KEJj5e8W1G8TjtYvqXjhkp9hzVGn6oGOv1VcgmF29H4S4n&#13;&#10;WVWQ3epfRenx2WHNnerwe3MdZ78L/uBI85ZOYDxePH0CcVJOx6S0kbsYY5b716nl2nwWTFzlYDAN&#13;&#10;OE65in+7edIsDEilDp7qpHnAD/U8n5OBwhN44DGcv58wGNE/0orTHQH6h5Wv23Bl2ejyDzHO/pwD&#13;&#10;ntnAGR2Pr9PvrLDXzS1e+kTq2u+X5eGti2B9JZ/3DYYG0qTrKoC0bT9H7vRT7Yu5a7N98kDD3u1k&#13;&#10;Vz2R7xVVuuE38a6yviyNZFr4OVfWw3iiqfO+NQ37W2rJBnEOu6CT3wme6hou6xjsZWKtSJOsiffK&#13;&#10;XORKQWxjlzShdtLf/GkJxsPxFc+JIhJDvXIdCRcVWJcl0p8ANHcn299T9X6nnqR8xbx87srzP8F4&#13;&#10;7Ff8HodxqOtfPykZFYYcZaGFRRaeKYEn4li5M6cEh8WstGO5AmfTY0qEtfUwlsAUwcRoG3l+CECU&#13;&#10;CHE6yHudu9Z5TtjFY5m/W8eLwlaBd0KnesMJFNAd+4IPSfa5yEkMdYpkydvsrJATm82UgvJpEFbs&#13;&#10;XeJ5dm2jtYaldW1P8CD4iF3HRHos3pW7htaGhObgUe+rUYvIkpoxtk12yLSOcKaoIW/pC5ZlQe8d&#13;&#10;S+/idGiku4mkPwzxYvXese9dw1hRopkwCrYU7mRWeJ6bGnnR9+L1sxntv/frTBAHU31pJ8W/9hVL&#13;&#10;naQQnYB80zjP+Ssf7iWdudbg7dg8RTKKJMZJZigCIr7sVPErrtmYAy5fTsr/y+V2CDuKJm5iVfab&#13;&#10;OB6WdUXrDddNkjb23rHtWzKWqCPZ+prAevv2DmPsIGq4blcNUSRxgJdlQVeeb3lrGJa3Rwzp2O34&#13;&#10;fprrruGSx7QMYwf7b4DQ1HEKV8ayrCA8mdCjecSU7kaTYSUJobfzjsGS14EBP4lhO+pbkxMOpoRU&#13;&#10;vWxSoQnYr1tRFD0HEOQI4bZtmrOB3EBlfbOx4ARvjCfpBoAwZJ+RYqXVpJAYPRBhYIBZnNl2HH4M&#13;&#10;xrZt6L3F0JhzRBvrHm/0bNkgnxa8I69Oj2DmRWbaTXYan22e4/nMkLRTIt9M7cy1OS1MeMphuWrL&#13;&#10;lLsCc51ZCAUGle+5waC7dCplGrvQPa2f50okhQZ+6E8uZ3P+1lUNMFqSkzLs2tDcD/Y5ZzddGXca&#13;&#10;4dv8PK8GSPpX6kXcx+F7fjnDFM3Z+0kl9n5ETNSXOewtuWRf3aZWk5L4e6TMl3y+ZljJd6Iej9nr&#13;&#10;CLhTJ3TcWDQFtZxBXk9U5XG8JXNyFxLVcPoHIC+CX3UU9ThcBc4QhdngIde270VndP1c8eU7rSdD&#13;&#10;jL0/EBttsiHfZQm3KjMYahQfbiTP00eqkNUBM7CPLTXPiPxvrDRNuraRjUtg6dO+STjZbY+dYL5o&#13;&#10;TEb5l04KZFgcnyNOOmzbdsBZvohjHmSHQ8jaxDM58Kj2KnXIG+5I6wk8DTb8z84Ra9MS5do8yG0w&#13;&#10;wuyj8E48r9GI9rSewRTOjSnnRebdIufEsa77IOBrQIUv5Gc2FCX0Y643z+4qH7jMLetvAOZG5sRz&#13;&#10;svk0WG3MB5HPYdywASCCWFQy/0QYtE3m8b5bxwPH1jey8JClh+XqraW6S1Pl3nz5OPabSQkAhpyk&#13;&#10;z+UnXtJ6d9yBjDcVl0PqrvU/5MtsMJxPPM3fs+NBeFbe6WuOB56ek2/CnLc2xCniue48HpVGqsw1&#13;&#10;reT4LuW307OsE5b+1T/TcytfSkdfDf/+6Qio+tnp96ktwoSnBFGdzjUUIsj50mzgnG0/gDkRn5df&#13;&#10;OdH0M6VC3qf6gXOeq62revSC08HaJ6sy8EnRjK/xcgmnyXQvQGOfL3XMyTfsqEgOefxcmMgA+Nn+&#13;&#10;HK9cx/HdbIyuhunSGQP9UMekVcV8b8J7uatO5Tyfy0sW8tbqLXKMzSBtdQetzfR3s+9Tf+b5dcaL&#13;&#10;bvGnoOlnmtRy/u2WTsZ0Mmdec1W6N/2Xy1ouU405cYQSjOZMR5Arv5u+63o01zPj1Er7aU7TsayW&#13;&#10;gyyv428nTUxOx+YD69eRj1Q4OL2XnBAOH9X3uMJVThodvgWe84nXs9Ovt66XRndU8sJca7WB1D4D&#13;&#10;Jzmd1G5NxJKmABYgyAUvISt9ToMhqWE5SrOyZMYVP+mggt49RnnStOYKMsMM4BFe6TDBUseZuQYV&#13;&#10;PrkiEUjpRf2dEBsEKgiURM2mcEiyz0bNj323lN2cSXfaDM39YNLPmJI3F202ZVas4ZUsrEVvYvA3&#13;&#10;3Bl0zHD8yaK1+cQSp8RA05hYDteopxzGYLTG+omE6+b5I5ZFTlksi4Z5as1DcZivQ2LGapgpsJ5m&#13;&#10;iNivEqc8Tjm85khYFmavuzIz+q/Lrtfi718SewfRkG/87DpvQDbx4tnhEEogofbuDCgVgjzdsklU&#13;&#10;TjloHVkpe31nvK75tecMg7/ocqatAo90l/og57ek+RIYwG6OU+dvFjM4FGVAeE3Xd1l5986SwNFN&#13;&#10;0SncGpru9Byk5YUfWZ6a02FR+MKJKnX5KYelg8ZVcWfKYxaErDvzk7Ljwlh5VH+DBlm8Cu8WxzeR&#13;&#10;hLnbr4/iRGGNP82Sn2IMxsPDA+4uC4zahtWfeP6ii+K4WI07w5VdaoRGdoIgK2RJHrkS1/wkYQNh&#13;&#10;8G5YCVz7mxDtOv3MOAIYTUNhmeGFfVxJncpLKOM6VuaskLkxUrsV9rOrioBsZCn786SdvKo6Uw7r&#13;&#10;janf8/3zKyDORiVViiYG5jwt8YGDSGNgdj5EubTA4wNZHOFHGbaTZnhC6Ocz3OJ0QGwKsFjOsWjO&#13;&#10;9Yb+EqqJvOTkW4whVZE+BwQ+GPNaR7lXKnwetIJK+XqvquyTwjfDcXYVMnyJe9fnclqIfWdPeoDe&#13;&#10;+mFBQvqMICdG3dng8xBHeik9TPqiId/Vcy7gRfiNoIDj4Oaepj7T66itlJn08IMBlyutfPr06Vif&#13;&#10;6pfF2J4XWen7ZpuiwB7nPhsXxpTUgVnCxg09ibDvu+vsddeavL/t1wR7GPvtdF9vq4RSYqieDA8/&#13;&#10;dOy/yY/hbewvhSfKBmcorXEOr2Rt1HL+/sh9ir650aQk18z/jKCyUdqYVnxnN8Am3gKRHQ3APpDC&#13;&#10;mdHUTt7pDTjBUcy44pBCA6ihWf68wZFHLxA0k6CvTZrLtMABc5wkh+NF6qx0TV5X/uSk7xlPzeXH&#13;&#10;bpu1EpfLfUzsSlAxtxv4skJ+YmWkMSeU+eqznsLpFkYm40OEttxiiOTvOw4Rmyt8zkwx22fe3mjx&#13;&#10;9s7EuDk1DidHDU0t8F12Aac5e3RIZDrUeO4F9nBccAxV4MjfBcLpkOk0dr9um+lWqf7cxZKoN4Sf&#13;&#10;lWotOVUUhvw76wulX1L4RZ9wGPonGXZi4DwTjm5ss/fTJ5D5BHRe5XAbofvFNM7frc3E3xKdy+/Y&#13;&#10;JXzLgHoG9+2y9Rvx8d5R6EV/wpwp93zz7vSyz+Nb02uqu+4eDwCa6/dCf87tki7ByFgMfPg4lUmZ&#13;&#10;SjMduzpdeazPfhfZhBPUlfHJvHpGzPnbxyvoyX/a64RD/qpG9eT47HQgipwl1h+Tr0DY1Y62Svj9&#13;&#10;n3u9xuh/lOmT0f1kgVJf4UKb599vX2M6qVaM4JANeiYzycnSpQ+KcjoZyudTDvkik9MTvPU0QqV7&#13;&#10;s2GEAwIv8kezWcfaMOoCzsN+5TIC5tFRBW3f6C/ey7IceCk8ntlekPrmeJzweXYdTp1M33zTSP2T&#13;&#10;+mrjHc/qKZRanoAS9QNEoP/3//m//791XdG7euhJwu0QSENCqHdeXIXYp+MTLtj1uPLSZce8Gaeu&#13;&#10;2xW7HSn2cscuu9w8FUiZcbxENUdj/yzcnQRs0OOLxMSDJvlM4ZUi1mxwt6zsG672fXflz4xlrdmO&#13;&#10;IE7H58/NjnmHLOV2XamRBGQjaZ7yVe5tVwmjtG87tm3Ddds8OdoYQx0LHcuyYlm6h0Va9fey9qMy&#13;&#10;k3GWUW04JBzCKeWimbGHgQ6ZUxtKbmkHRzylHQ8/n82/7nIjwCSg/Fn8OL8KmWec8gFPtlCN9o7e&#13;&#10;xBcb+axrrrfBlamsQFoTL4RvUvPb4V4Z/89496zMs+BT3anlCsYwIbQn3kKQpXCa1/b+DTBdGN1q&#13;&#10;/4VxOhVa5fn42fibII23E+3uYz8onTLMtwVWUbDYcjIkYz6xj0tPfFpAHQl+BtFSlQfOc4LkuYc4&#13;&#10;EF7GmtTUlMgzXpR77VWnPjm0aVe3Lz4Rwrjifn4b4JHkU5ZJ2lazHdClmjAubJwTOQYMAXvQrbWf&#13;&#10;5Z+aM9xw4M2ncS4LgWxcYgaPoC+qyKo9zTw6ySAzWmWaKDhTw5E4q4V/DJOTLE6N0v+EpkzjR+Oa&#13;&#10;vGTxp2cZbteu4a8MB7M+YblLAN3V5DvPLTwIyviS4UQXKB095BxZnOkw+BC3GDc/qZjKwRKApjFK&#13;&#10;47Qnw+HgMCRawnSCOMws9riEOZNjrb130bUIuFwueHx80JOJGy6XC/Z9xz5ML9F/pX1GoxUPDw+e&#13;&#10;yP2qO6eXZdHhlb41bet6vUpYyGXB09OT0yVznHCKI9dy4mfbdizLgl0Nveuy4nq9YlkkzNvlsuLp&#13;&#10;+iSY54HBO96+eaPJV23O6DXYd3oLfYdjdbA4RZkBqB6274lvndCenb8fHMaSMNKROE31u43pvkti&#13;&#10;2DEYC4UeHf9SM/u0k9voVAmu5lKJXC77LrRwWS5pEcN+ssg4cD4JMBtEAGB9c6fsKnaGxyIccvoK&#13;&#10;wSuOO9VjoeFzdII5PzcaZteJo92hu9MFHnlv3yMRsfU/GwmGhQGE1TPKbv2xbUU3dmOY9gVoqX/q&#13;&#10;cEj6u4U/Oawf9J45LWad0D7zTtmzxWfmP2fXtlt4oWiT8m83uqZ7Lmv1gePdeGii9VFPMsxtlMMy&#13;&#10;qZ92idHY5ETUH3Mqy9NK+wKeGeX4QEsAsG1X2IYoS/JZDOR5gQskfVQ+beztM9BCuRhOfigse9A7&#13;&#10;h6wz42ovr6Yd7oYfmFHLANQ54UZtM4qH9DP6BoCd1Gif9IOCxxH6qVOi0xfQS1Z5aQct5HfPgm0a&#13;&#10;HOn3cFiLQV7LNloOc4NSncTjBK18UIkyXnMel+eM4mcwUX7HRsBJwvQnLo1Xh4mtW0W2hv468W39&#13;&#10;0xoSXTQ/tSqFGJvKukoXMYP3kU7+OgzRv5yo+ex6KdG8U0VWsBMMNkcF/tzPCf+vuLJxMHCSpCvn&#13;&#10;7/pnWp9R/RPhT+Z5bnyWU3glznXHuiCTeIxBFvCpDzd/cWknilT+/fr12PGiXLXL1+flg73k7SbS&#13;&#10;lkeml5QeBCviSSc+6P/J6Hh25TH9GVeGu+J7pjuO8U0ySHwIqfUzK/Lc9yASkOZctc1e5gwyPaLS&#13;&#10;HTuuw7g9JzKWWm3e9InwXNdQHaU4EyvI0rbzwVpvzl176K72zz6PzotsQwr9rD773Cvey+3NToD5&#13;&#10;uehZoySSPoNj7r99HvWn0A8B1ffr00qrg49Ux0nHmxKIn/fvvJ8FqpM1bH3fAYz2CBMNZAGU9G+u&#13;&#10;fZo3nSSgfa5bD0Ylu3PYpzYL3HPhqb42wtYRoISu0ImwhFG9uTDvGtqn6e5MXzizLLqlTpvEdYG1&#13;&#10;rqucdmiSdLn1hn2RBZwsQFGQcIA8KyeueFC9/4prdjjQTDShVdffCINOUXyT8UBeCMKQcsHIWotk&#13;&#10;nXKqQA25HDEdJ2Ar5N5+CAhrtvcO5obmMx7eL1k0yUJsX3b0bUFPTgdmSfbaepMwSl3yRiweRqph&#13;&#10;Pt58E1adqB6XmeZ+vHTdKvxZlfyHu4qCxsdnR+z8x8AXH9nZz63IGS4KYzeVzL7nz5NfUxW5+uOP&#13;&#10;z4E9K////11Fwf3M9w510PQbSWgDCEqtSkXBO830nWuYoU0assuBGKAqDtPi3hW2aNsheE7fPcDh&#13;&#10;0mO2caSiIR0ORVJjkYg59TnjM6/JiqJ9G1yuhH68Jjzf5iMTzufWWA26SbGOt+Rvo66GYtvxyGiW&#13;&#10;H4L11A0o3rTFtza1bTUmeWDL5GIY9W1hlZW71luR6dkwCtiiPvUz1SGhwmyneSh3tqkCRGLktp6Z&#13;&#10;LpF2VLdkeJUTLapX6aLDdkoXzB+cEDI/iB0zjuHWCNfrVcM/LrhucvKntYbrdXNDwPUqxtl9l8Ts&#13;&#10;u55+bH1Ba4Sx77huu2w2UaV16V12ikOM35ue9AFCb7tqeLCn66b6xAJm4PHpinVZ1WjcxLjCABF7&#13;&#10;yBqCnI7q+s66XlxPWtaL8+7BMk5j7JJTZR/4+OkT9m0H9S5hIdPp02AlhOu2gWh4npLQHcVh1Zee&#13;&#10;xjwtHrSG3prSi+Ux4aBFZjltpWPBHCEox1CDZ0okKfXHziSAsV83zIbqIASAqBe9d4yBfd+xqdPh&#13;&#10;036PgDho1H5np54sRnbBoybGfXwKo3adx9Litg1/zxwd5jAEJ5rPiyqq64DU3cMc3PerzzXmxO8U&#13;&#10;ptj8BET4Hl3cMWPXkIDFkI9kIE7PrGdRfigznbifLa7cUlwXKHnhNrGOUgdg/CmeV+cMz8N9cs2w&#13;&#10;oeQEsfBABuZs3Cel3zYA0FDcUIJvqj93VedVbnxeQM6LZQGFdIfwtL7zzxs9pdg56EbtFk67GKcw&#13;&#10;mhT+mujXrn3bDfGx4C+qSNVTytgi5EM22hXj/6g5HbJBCkg+Ab9FLuPc8UCIBKeGM5g8U7mZ9Vgi&#13;&#10;mOKRwz/6o6SHdjOK2buWT0v/NWeJit8q3mW9azwzrUHDCBTtZ8OQN5c3FR4MgsdE09mhk78fysDq&#13;&#10;TyctEr/xFiYFXR5zncvWHw0lmueQUf8ZzSqFF5q1MErG6/q0Lnf9xWVCovck913yv2D0P2JnLlBl&#13;&#10;S2jFuQ/eWJoSVHSaW1epj9LU0i8+Z07bJldmJyoo5Qy2OphUvp1BSfP3F1B16E+qlU9L/Vu4MjP7&#13;&#10;DLgov1GoINXz8ir8XwwTJ+AHVCetfGZ38wvlVSHyqdXjVy9a0HTCExjBY3DcCc/5vzI//EWHhwEP&#13;&#10;RX/G31SFmCFIDoVc3QSH623HnAuf7zg7GttNFhw2OQDIJ8iZ41RohrO+Z7Jt/qyw2vumx5tjx2r1&#13;&#10;DTMIvPM+nNsc+AVwGOPqkMWEs3M8FHhulKuq/8TVmVFszbnD9p4pWpmxI2FQ6YvBnh+JgRP6mS6v&#13;&#10;7+hwmMtVjjxVkeaE45AAoobFwupYTgVqJCF2bPENKUiQnXenQtGVGKAhvP/MHUuXOJxa0fNKr4MZ&#13;&#10;dzLAUeL21fD8TqWCQB+oiZD1HTP+h9KICO/kcDXZO6UTq3dy4ifDne+EmJwOVL+Qw0IFH2CWHYYM&#13;&#10;Df1hE9SUcy3DEjLTFo3LsmPbFj3lIAlEl0V2qjSSfBKLJqy2o8Zj5wPOTGfLkB2cTpicMreuo0Z5&#13;&#10;fv+la5ps/2GuJIASq4Tz56qZlY/PayfX8a+LxM9xOMz0dwp+ZsBFb6UQKnlxQ4CbYieHxWFffWnr&#13;&#10;qKS+fihuKEV/jyvrqQDg8RtVacIJaU2v27PMvkP1nXtQfxvvzCRHRbiHke2AC0Jau+YFnkLgoiH/&#13;&#10;lW/GO0PmHJ0Cxj7n/vHp/KAEaxauJlfqmGbjoe22ezFmbD5pc6IV5ePCRbnkqWC6faKDVr7LQAlC&#13;&#10;XWSuzTc4j8/t5HnBAJjMCMvwXVNkwIb895qmfubwMpbA1XAJaMirog+g6BSkRl9OiluWS7PZzwz+&#13;&#10;jAai2PHs49hkJ6bkdCJNlGp6hRpPkzZqyq7Tqfddnlmc97gTegaBMLa9hqnLi47B2Cx0IqW8K0QQ&#13;&#10;c4ns1rpcLrherwAITU+eyomEi5ykIImDLpHVJPyZxPImPD1dZWPDGNh3MWIvrhs2vNGk89v2hEYd&#13;&#10;rS24Xq/Y911PY6y4v7/H5bJi2zdcn65YLwt4F5yuvWPfWU9GXLGuFzw+XvXkw44xgOt119jlOxot&#13;&#10;WDV5/boCnkbLSHdS8Bd1ZPgsdLpRp9CSj9eP8i4zMPhJF0aSmNdCvdl47ddrUcaH7pbf911w35c6&#13;&#10;J3I7UJrWPABm1PdddgA4zTGGhubZh59Ula1K4WiQv7HY2jYLDyMgjCEnXrd9w9jFaWPzhNTInJPW&#13;&#10;976U07vW7tmufe9kmtdI83vW0WThbXnG4PMgdE1yo2rmY+yfjK583fvPCQu6qio6vs5Nc3SI7Mv/&#13;&#10;UluKr+eu5k4l7WdaEOe+Rn/h/6T+CD8zqf+lvnJxVGt1tjTGxkMAVOcGkZy8SruPHUf2JmfgjzsJ&#13;&#10;Z8dYGJ0z8Bw3ppwYc3cyb3X55fyONRFxrGvq65xiBqvUpiqRyayfBMTGMKPHuXyqyuGL/HiJ87qc&#13;&#10;OsJVNZbWZ/leQ83WzWRHeUrrMXwRsoEftq5MRqmsy+4x1gZvPh3gdJPup17Kpgg6OgGCLiO88HEe&#13;&#10;wfWcit5MQDi9DicdvHglgtnpcHwnfz8m/TQ+V+uOe7aP/pbTwejDbIaOQ73Hs6OFJmorusoJzC8Z&#13;&#10;/V+yGhksoBfrqmsgczo8/0o48kIIk7XnPNgfHVYFUgkc71R+z++cMFWf3uRpuA5hfTNfTJrWoa7c&#13;&#10;r1ffzM9fKvD3u6zLZ9OJUoHMLWuBGXZ229fp9ffo6zxuCsez5V9Zb9nTZjz/tC2a9PEjgE6FSU7d&#13;&#10;QofL+iJzbYOI8g/XHeIdg0c2Cc28NfFot3pPMKffs06TdbW9nLT9fMfD2QmJcwc4/N4Mi512yP0O&#13;&#10;nZLKe/n9s/oPOqnK/4x3ZruDctI4aQ0F3srizvTEcHTMl71ver/pK+f4DTnERIdQYIeLo18Gh68x&#13;&#10;wAU5tiY1Pinf8eIcOsNvfui0eINXkE0zVUAyDuU5YVnXVZMI6+KjNaxqiLbhINIjW4OfjzlFwNhG&#13;&#10;SqIEoIfRnUApE9/h1dppiiE5Kp/PgKBKhSE4Ky2EaQLXFQKAlB18Biwa8PKqf4J7wnTFuiuW9lrZ&#13;&#10;SXToVJUU5qXypLaUFHaYMlcraXLkogx2b02TpdrORKmn9ebGFADiZS04M8SxC3oAyItOH+uzxdLJ&#13;&#10;5XUkJcMuMw/9Z78y+dxGR1L6yr1XCo/XFz2D7udfJ3pkrro4E8prdPh97nigqN75cCgPnPnDgbek&#13;&#10;8E4WPuiAqBP1NbORE7oud1Jyrs8Zr59/VdPrvIgjl7JZjT3V4PWqS4K8C/PwnGwXH6PIkkP1dFuI&#13;&#10;mdCsN2P8pqatO5RuGK+0HZk++loPlT4orIlOQ+1MzoMZjqxAGu+1etJCt6VTb4GtZAQigzQw6bAd&#13;&#10;8JMVTi5FnP7LZyVOx8TJ0Oto+dBYHbuF//ITbma0l7+WD0NkhhjoGsG3EBaje7bG6ZgNih3VodgF&#13;&#10;cbTWp3ZVFg1RvLY9jIZlbLT8vGfAKNNoeekRkzR2qTD2bccOYF3WYM3MOqcGuDVZfOu8NjqIqRWG&#13;&#10;7TKgHIlswZaTRMU9CCmYgBgbe8Ob9aKhhsTIvu+7n0AQ5dLyZHVcn64aEqWD1dEgDgLJVzWG7f5e&#13;&#10;cL1K+KJlWWV3/bahLxI3fR+MBtlp/Ph4lXeWjm0f6H3Fst5p+CagLxds25Cc8dSwXTVkBxGenuT0&#13;&#10;Aj1edQFkO+8fYeEqrhpa6aePP2Hbrlh6w9P1SWhHkcoQfWUObyl9NMcRwZx8FqJo89j650b0zXfi&#13;&#10;mzNgVEPkZKSzMDbW5th3r9/bGZFgN8LZJ2eTntoQGrUTGtKA1e2hqPqaKcKWV/HL9FKtPxY/0g/q&#13;&#10;Nrez8Zu8zUbdFzbFgK39sZBI9sz7kTkZBUcwnmIwZ6MhlMbzApM9ZnBwv7yIOR6uT7yZRB81mMOh&#13;&#10;KLRCOje0OCrXVyDTSaoi1/XvAHxxaDwy98UvgibQq/pyXd8clJxU4NaV3jKQXWIIndt4cS6EwAWI&#13;&#10;/GRCyDIzhDs2pLVpIVzDf2RmmhVW5czO3uc4wYn/T5f1p/SUrMYQVCF/TbZK2WVR/pnqvuVgQuma&#13;&#10;4k8ThU+WBy9njl6jNTPk2xRqFl4NRuPZyRB9ijWTOfy0ueW4kz/rEaTKDU31OoTZqETpPS3bUk4E&#13;&#10;u2+vGr1kGKOswp5pnyqccp3Qx6RuvlcZAAAgAElEQVQThv5z1DPrMnIendQnUMFbrZ8KSs6eVxDz&#13;&#10;7wgvVYDx+ZsSeafxtHxU8coMg/avUer2PEfn+XW8XvQjJH59XjQpIK4oV575qosnHdXbneDRe1zv&#13;&#10;wMVEJr6Y7kXGuVWA4PRn+uK544Gmvzd2DhsOvKVTkjmhUjyD3196vQL/Jl+TqKy4TDfzGMvDQztn&#13;&#10;u9PTw/LWL71sTOb6DvWXG3RW4sWGJBQv13uHgkceZb99Hqkcs7XGmWG28rUys7NmpAsQPnSprjmi&#13;&#10;Xgfd9LmR6jvloaanntWdNxW81uFQn4XTP3TNyrvr9yOM0l7JP4SsI1kuCKVxo3WyfgQdh3E/Ox1S&#13;&#10;fYDrqj4eFh44YUw+z+fdmWM9t33yxsm64hauswwLDQdmA0i87jluQ+Xtf1muVNnqhCM+fDm+nCad&#13;&#10;iV51OnT03mXXkycVXrw6HXch2HZ7gADIc1VoTNqEQYQOOSEOfUg88UTluN1Ba55iUVEFf1IED7VN&#13;&#10;s98mqf4OuEwhE+K2XrXUhtw6Mng3Pp2CX4UkH0KPxDOJkM4KVyI1ZYaWP4LQ0DtUKbaddIzeui6k&#13;&#10;I7+ETQ5LNM0a2qGKfh1LW5Aro+0ciVM/RwznHpexet2LDtorVaR/N9cBg6pZHRIb68cBjy/kXIga&#13;&#10;+GBPv6V0HeB57notCcz88ZYWMtFWppKD40Hfs/kajD4KEKrTz1l+5f0FwMyXzvlsRiI5bzjjX5SK&#13;&#10;vax5/cKrrAqk0cPC28syQqGvSiHp4/m1fKtGSgxt+LiIoQMOTNAeSlI2pxivc4I48m7jI5SoxZVm&#13;&#10;dbrkBT7MYDaNCzjmkcGlNOE2GEJRQlwuZMM+5X4F3PXKZkOtF+Emml8ojpxTZcS1LqRiQb8zzyg8&#13;&#10;GDoeqZMIMnIjJE2480V6wxghi5LpyqHbLL+Ty9lohQD0vopsaqGwWSky/kbRRzP67mp4XpZ1RnCh&#13;&#10;q96io24wQBhSH+4f5XRDa57byg23zOh9hSud4GKEZUAWFRzIHuR7ACPMUJPk3WaAlZMhchLRwkv5&#13;&#10;kPmCQdrcHjb03rFtu4YyknBLT9crGhHevn2Ln8YnD+v4l7/8Feu6gqjher3iiy++wMPjA9a+gIjw&#13;&#10;8HCP1giXdcXj4yPu7+9xd3eHbdvw9PSkoTYJ277JmPemJxuGG8O7Omoe7u/x+PSE9+/f47vvvgMR&#13;&#10;cLnIyYdlkbBO2+OGu7s7fPz4EV988QU+fXrAuiyeaPfNmzfYrle03vDw8ABg4HK3Yrte0Zc+5VRJ&#13;&#10;I6tEKms61YBaQ2/Sz6GnOe49vFAs2vwTAm/oV+nTB4WRDV9u9tfxN73ZikKfWTjMoSc+/B0l8R0A&#13;&#10;iCNnhDIQJgaog7o643LMb/YMMDAOfN03/23MVebqAok4pQnsC5FB+QRhK+o5wXY2m07PvEvcdoQj&#13;&#10;yQyZpn8G78gLY1uopfhxVKX5UbYmHmwG0GLsOTMuhsRwJm2r46xW59xAxqtO+ClPQMkcNoerJR0k&#13;&#10;/32mRDGnut2IHcpHpeUyIAfubict8vuxAE7ODX3gC3OtrMpjPjgVzmImF6iSU2iefvFFykgupgm3&#13;&#10;fHypoot9vOV0VcIv7KQ4OQ7Ic6gANh8rHjONRviufOVfrVN5MqsvnrIp0b4ZJIjIT3qc7VQNaR5G&#13;&#10;bYI91/nQ0zOanBeHfmlPk4C39a/PgAkGpx9bo5cJFDlHwrAfz/0vpbrTWIDynsJ5HEzYV74w+XYS&#13;&#10;LBPevRY+wJXrl31z06yZdL4ZwgwHjOeTOXgodKlT8JzJw05Xyv+zwqV6wEitnhkYX/Iq3MBPPE4K&#13;&#10;32lVfPiVNy++tIZnDn08RnZSMk/aeW5Ug2SybhZzJf+mXJRlPP0+oXyfGy77vU7+HqE+Xi8Ozy+8&#13;&#10;XuPzyfLPZHzGZV5byhoqFZ9qyTLQsfecoyEj4LUOqny5HH8VeU50cBOqG23pfM9tZf6UZREzSmg7&#13;&#10;IBmOI5+CGcOrMT3zF6s9OyDyg8QXonGvLxeLtoOPF76Z+NLZUIShPviL6V/nRvCQ7blMvuoJhdz2&#13;&#10;uTM4wxB1MAJ31XlgfSQVtHLP8C73eRqffBLXh491XWbltJ0DmshW2YnbHPo398f0nxpOy83ervtS&#13;&#10;UT+j7+cwhDyu+l3QcRKWmRkqjHm/zC0987On7DSAPLL+fvpC5b96J+tAiySRlrj+ljhZFoitEgIx&#13;&#10;NJCQI+FowGd0ej4RUj4pwYcvp32YVIvnmQ6hRfk8gDfep8IRRGlyps1BwK7uzFw9tXwgMOQYZ+Qp&#13;&#10;er38hAABRZmkM7zsM0UYc2xiqsJqbZKODRMp0TPQW6HXxha3WO6Z19EcD4E7ciQYDIMjKaDnAkHA&#13;&#10;9JJOFHXnsmlWvKoCaTGD+B/lqkqVmh+zRoUYH0pfZlTeuqKKm3s//q5XNvTlT7sOJoUXaGruhR0r&#13;&#10;PtfhCycMMiR5s3LkpIiZoNef/vzwDba+OIfZeQdiXH/+kZPT69D0REeUhRGcq5X3JZ78ef05XVvm&#13;&#10;c6HLGR6fQYJN96y/TmVNoCcXRQhbq4aNCzyDv/LY90wFv0SW9alwkbVWgNJOw0kxMChNNh56JH3I&#13;&#10;4MxQu3zBSYEZDewUOaE6tZDmQa7E1KvaFqUSVPpmiptiK3pH8c96OwwqAjwUAwVM+76VfhGgIV6k&#13;&#10;nOURyPIkG2biZF1TPDBaH+gaBqZ1TVSOkKFIcpRctqr7nllCCY0NYx+eiFh2zAqgY1ii4F13+Uf9&#13;&#10;kcRW7o1rKMBZP7Kkt9seO2nHGLhuG65PT7her9j2HderGI1toWEjYDveDUfiVCBs16savxq2fcd2&#13;&#10;FaP+0ES9+z7QqGEMRl8kb9P9p08yv8bAw/09+tLx5k5CMnXdgMKanJqahdYU2r1/fMTlcsG2yUmI&#13;&#10;db2IE+S6YR8D63rBx49/QW8N+9jx6dODOknE2L89XsFo2Hfg8XHD5fIGP/74E96/f4+PHz/i/l6S&#13;&#10;US+LbI5oRLheB7brwOPjpiShMs9oz4xqZEYnNQgSsJPmCFHnkG8EtsWjT3TB9cdPD2UqhUoy7ZZM&#13;&#10;bfoUArBvw9/ND4yer9ue5I4ZVuOkwz5Sn2DBVGQuASzPlX5srvvMZXPajQhvNpA2ChG2bZKvTmNW&#13;&#10;wvQ5+yv1ihEuOACr88/CM5nC3NNmJdi80DmYpc3E2Y2hxb90xXiEgdfn8iRqstPO2JM7B+1UT8J9&#13;&#10;tKACZU40OjNxPj7kvCONTTefX+HoJzQXmjJK2a0rpRq1VMZIbzYuzHLH+D15IlrjSbAdhQrb7FQg&#13;&#10;JIM5EfqylOfzWOwUyQrjvTxPqIxXMWC5blDL5HcBzYWX5oXxIJCu7lz2Np8nJh9aTzqulssJqZfU&#13;&#10;v4N8Js2ZcEO2A8mon55lMmp2EoDqCQhHpwvkkLQuP4nkZJnXSxVHAOad8C6blUZsI1nhMWmMvSbn&#13;&#10;XaYTcKqfvIjBWsco9eBwL+A708oozYNbz8/uep3FcpTKKo+N6MV5bgeDKM6A42OtX2/6J5yOi81j&#13;&#10;Utgo/TR6PfYg+IFJoKIPvWAVev4plEfGVJudOlmnnYZOn7+wFuHg4Y47p53b64YsdfzbQeE9lqlj&#13;&#10;Bz2pXnm/LwsSadS+5YKZZpKefAuCz7bS/Z0voghnpUiolJ4JmuO+i6jAZ+LM/uTWvISXiraKsetn&#13;&#10;9wd4tsHXFXmxglMo1YDteEh6GoP9hKqcqGXVFs2WNq+tgl3o06h7ZkXpltGt2/QAd5DnE7ym4+cT&#13;&#10;4DZXjdfY+FIl/jSn06YEnp8ZNAFk7d98b5JjFJ/5ZMBZO8XO+JlXxn11CNVE27Y+tnWZO4EMTybj&#13;&#10;/Sojcrhsg0El+SQ4Uj3mMHH983QjcMKXnXY8kR2F9p33ccCfZBNu0ESRQy9M18NjZue5QEQKuDWn&#13;&#10;2qGBuulBdbCO3rosSC2pdBck8M5FKHKtCzgMXJ202mR6Bknwpz+ofnkeBTYgLwnF2t1DNbely/TO&#13;&#10;VJg5loDZKQFkhp4qJaRwCxz3jg3W1ikUycEpxjTb/aG1ySRoaZIf0FUWVtYPWcjLemRgaCxiW+jY&#13;&#10;8eKDo8YmMWzxpkoeNzTWHaHgY//miw5fTn++dNGsQCikn13Rv7nLmI3MCwkJY4/4lIFR+vuSeC70&#13;&#10;6zc+B76XCv8M/M9yT6txenphWG+5T84dDgm/MCZsPGhuiF14ZeW6gPoCPzlt/hdpUD//sp4XoZaU&#13;&#10;9xBgoZ6mN4oiH0GLYiFb9JFkMC0L+JMjr7ezM+fbE31nZfG5a1acqA4FTb855TYw5Y0zfJmH+4er&#13;&#10;e9HXBHOG0wx39i7PCoFpqgUVcWPeXRE75CgM/EVeV+Uw9+MgMDj/oPlmaktr3qEKVi7VwlFuUzcZ&#13;&#10;5sc+VGEc5airG1nVaBYhcuq1bZKo2BRzZk20u4nT4Xq9hqzi+g+MEhpG5rXF1xenQs41InVvuF6v&#13;&#10;nrfAE+BmhTbBOfbUXsKbxO5ncbooDYVRKcbCE12bgqzjbYl9tyF97b1reCTGsnSs66qbB6SPj49P&#13;&#10;eHh4xLt3X+DxacPj45OeSBD8j7GDNVTWtg183B7QGuHx6YoxLPxS937YqYxlvaAvK1pfsa6M3jvG&#13;&#10;YFBjrH3Bsqz4+PETvvrqK2zbFds2cHf3RnE3cPdmxb4x7t68xcPDI96+XcBM2HcGUce+71jXBYOB&#13;&#10;pV/QNEdWXwn746PQCKdFxUTly7K6Hiv6DNz4CkT4IOPtmQ4E5d3pEQRfONhcMMePjNtR55pTtthi&#13;&#10;RxYKMlac2h7MwM7QoDhY+4LYhU+hS7PooHlKmF4gMtLkGUHykygf00K6QR+tLU5rs8GTQLEYTHpr&#13;&#10;Nj7KwneAaIAIGsZLT+wMDrmSMOC8z/QXSii0MSQZpzYjEGEwljXJHgtPQBNRh0Rxbkdp8IwZ2T9n&#13;&#10;/NlgDcXTHPM3xljIwODjaCxdjJGmc8aFrB0kPJ2+TkWyWm+L7EQdRjWK2gmFkOUhRqcxa2mBjgj/&#13;&#10;FSAmI8GZHkX1x/t373w+BIop0FSMDi0M71nK2m/ng+l+4o3H0K2VzskTAUeIomy0t3KWY5CIPOff&#13;&#10;zcW3nmKp7SLxwZ6G1ieg966nkwTSd65lkyop9nNynAGV/s6uehLD6kvyDUFfIVdDvsqMQ6IXow2l&#13;&#10;Uo6+HGhf60lNR0f0ErmS+pvmv/xixOOkm9waj/J23Ih5U42lkWic6+dZJbWnACSSAM1FMqxMU5eO&#13;&#10;/XTYOOubMafT7A5aClL6Rdeh55RwXOrnqbEM1fP1yxdtRZ2nBVXPvTffcZExl5j11iNfKo4HoOTW&#13;&#10;skIHjmbvpXGrGkRujXyT0XM9+de48jifPbMCMxblmkcpaJdv9Y+P+JlLPjf+Z0DePO1wXtzb/SVX&#13;&#10;dlDFlWhA2Znp7J7bS/Nu9bb48yNEVV44r3M5jXLSKZe1T9HRlE8zS7hE5qRjpfUTx+ia3HS764ns&#13;&#10;Ev2VT+/fNqs+9wylrfxpjv7aFmu/ItdBrLHjuZQ33jWHaKpOF6tLNlNoeSsHo+xMaLpOZ2j+HeOL&#13;&#10;M0VPfHNm1K+44tRG3FsWC99r7Zoep4JCXzBdykv6+oTiu5V5xukQbbwW6Ok38w0Kt9/1jkXaKT1M&#13;&#10;9unGwOKOhmbKmexetylTFv5s3r7UidSmxDCVd+dELvIchXnVyX+mgCQEGl5fGvR0+sOGhp7D2nSR&#13;&#10;cqXZthuBPpKikxURqi+dkycVAjyDydqHMz4G2/EhsCbSBIgkJjNUObeKx8hEd+yweU2JAFi8YD9S&#13;&#10;S56os04/Zcbao5HKV/o4NPfy9ZLrbS7+mdX/u7uccIIZxqnTmaomZkI4Eu7h+ntEfvs7XM9pVC8C&#13;&#10;b4VYnYVIc6GG65Gvcd/5dwZEGRXPME2KS2n/BP4ytHyiEP8dLieJEiMxKXFkinUIL4OxnkSwz8wH&#13;&#10;57aO+9RorqiUU/5s+JjXDN6wvkGArcnPFgr2JIuUSdqkflCiiYkNOSHkUAWqDKHiLxvk/DTJCVQh&#13;&#10;7KJANrZkrdrFyaGC5+Y2Bw69uVjgv4rNnsgLp1qbF2MUuLwdlQ8PD09V8VW900LybY9Xd3bvu3z6&#13;&#10;7mAA3LoqkbvH4c+7WMYYTif7vktooacnPD09Ytt23+k7QRgoSvdiN44qr8ygPaNAFx481JgihnFX&#13;&#10;fBGOB0PVZbnzXfVZQbaEwdaeOfrNKNb1pKktKgK+WHzs+47H61XzHlw9nJREDLrHukpoqW//+i3W&#13;&#10;ywVgwsPDA3pf8cUXX+JvP/wNP32UUwW2+eDdu3fYtquGVbrgcul4eHhQx07HkyeJJvBgtG3Hx4+f&#13;&#10;cHf3Bm/u7vS5nKZgBn766SM+fPgKP/30Ea03vHv3Hg+PDxIWhQhffvkBHz9+RKMOUMNf//otvvnm&#13;&#10;G3z33ff46quv8PT0hGVZcb0+aa4sWaQsy4KtbXraVnDvx6eTTHu6XiXE0dIkVBFkZlIXIyCPpNem&#13;&#10;0wA2nk3hNGNqnRKMZU3hk8onF0XVF0omO/ReWXNSk525bvwGCJl+VUIk+CJPr50EMyAEA/u2B+zp&#13;&#10;vDXzwACw0BRexhwcisu6Ay0MwtkYno3Nkkxcxr610CVPFBMA6tTwqmyOyPxjMO56zmJC1rIbTVvv&#13;&#10;gfc0/jZn9j0veTJj1e9ufI17IfPzSYDQ1YM1U4Rn4//D3rt3OZLjdqI/kBHKrKqZtvfs7jm719//&#13;&#10;0929e2xP1yOlCOL+gTcjJGVVV89022Z3pUIhPkEQAAESkNsKWWEAKH1UIjzTXDGqUPnhsGE33sgZ&#13;&#10;aiH6+Y0zZ1/V8CBGWTmRb7ehZvcAPqbJ4AACXl5e67RNyXEurxGq4zCalv/Np+xL++kdtVqPdSNm&#13;&#10;NfobN94s71Fo8b5ovmE3zU7lF2DwHjApihuZlDGSCx0be0t0YnCBSSh9Y+9sRlP4/Ab8GSHgnEk3&#13;&#10;+9gdXj5GAO5+Io2FvO5YP0lP5TQp5J38InWCEvzzZOjvs1InwBZGYbdmOHPzwYPi4TRVSjLnoymQ&#13;&#10;8cARCipUpXdZ/sx9L8qvJITFfCVXHtYfy2ByEEULQidqiyVNMskzBd97UhipJ0mtzN3cGZOJntRN&#13;&#10;acxSIuA06wNOE518O2t03h8dacExv/5WmPb9fRZPT7OC0Pj20wCv/4hkpO4UINNLOjykxNPfU6L/&#13;&#10;Gzr6qGdTPyea9/NBLu2d41DIaC7Xcxz83fXQkK/jRANyHXLow8pbk+wHDPYxyrhC9tI1uw/nl3bY&#13;&#10;SPDSvid5qRgdhNfIHiX4gY9Ns5pyPrpenzPtP8tzdhMr9lFZlmmwgymzkSZgd2wvG0mzscGazYGZ&#13;&#10;DR7ZvRJRkPpCcSmwzY9Hy+JGcCD2NmO89ynH+bKoRhqa1p4ZjyJPNjAQ3G1pLZzqO8qOAIEaQKaX&#13;&#10;TQOe63kUkjlGVhp8sA6Pv8j4Yl5lWCGvgRnLov5+0UgFW8a2b774ALgLATDQu5xkHDuDiEXoazHL&#13;&#10;IrTBhdJ5QEmcqcKLpk6YJn4awBnXTgAIpYstehVIKIQ761csBhX9KAJJhyVt6iEL4clumQjwE5IG&#13;&#10;Q+Px3ZEJoOy6KDHGDGtYoEMlIPu+Ydu22NToH6IBRvcJNaHaNgW28clSEzt8ZJHuY8c+Nj0luici&#13;&#10;GdCNuSSVqZVgmIDFwNiHnAAi0pN80V6FkvTH54ARwauJVHFh41QibETnXSzod5QMXNgy4fYEN6Zv&#13;&#10;IZCedzE2GmmMJ5Qs063Zh21NEbDSiEWZCw6feYdOUXWsQKBkv4iB1lIhzrkQ3lrKRJ7PFuZI6y1M&#13;&#10;d/aO9aRR2gxnEDLAvJfxncJKFkDMF5uoAfdJJ20kBsCy3WPs0WcA+RSdEM09hscxgqy8MWKfFTWe&#13;&#10;XOgwmhRzAxgdObEu+xTw9MM0fjtJegITE6qsunrV0uYPYoxk28AFrEIFBIBD+WyMTTb1Cf+b0iWo&#13;&#10;X3ywuC/gEOx8jWt92T84uKV8k/9E6Jw6nRbI+M0vM6LndQBg329VmeAwNcFpkTG2RApdyAvZoJJK&#13;&#10;Uy6IUqzMjQlHgrx4224IIdFw08YL8VvPSTFK9k/mYTM/2bZkgqsBRLhubz4wVoLPzLi93fD29gbe&#13;&#10;60k747PGB7dt87oME8euQjcPLK1jDAlcfNs2bOrWyNULWpcH2DWDgbZ5u2mg3mHBeV0qFd7FvQj7&#13;&#10;4b4oZj7TnCz8y/wofN0XeCTjV2S0nKIOOyjTmmTatx237aZGDpl0N45YzAfqqnAKun3bNPAwSBXY&#13;&#10;MsZlXbAsHft1BzXC169f0XvH5XLxwM5y2EPKx9hl7bW+YOkXULvg48eP+Pr1K1pvshFqpDdIGMvy&#13;&#10;gk+fLrhcLvj69QuYgW27gnnHX375gH1cMVjWgHjm3/Hrl8/45Z9+wfXtKsYeHti3gV370Zq4XeEx&#13;&#10;0JfVcePr168AEXrruN2uaE1cM33+/BnruspNhtdP2Ldv+PiXT/j67Rt+/fwNoI5vtw1tWbC+voAb&#13;&#10;cPlwwdv2BqYdG4C37Q1tJfz66xd8+PgRn3/9jHVZwH3xtbfdNlwuL/jy5QteXz/ger2CaAWzxCYY&#13;&#10;TWRUkQEZGHIbwzdvNJSeD5drBpHHu1CE0IDSXG5+ZEoc/ECUgr0JXljWRg0DZrhKJ+nJ1q/hJMA0&#13;&#10;nF5KUGAxhBiO8VaNfjMTaEacjPe5j/em9YdRIyunjOYU3qsGEYa4TQP0pDwB6JL/xgzaY7015f/5&#13;&#10;JFqWpQePcjDI5L7WV8FJ5Z8JpJL8oEtyUsqmKAim1ri5DG40lJq4renoJgWkPQb7dwLQ25L6Rc7X&#13;&#10;co+cLjsRDkVrU9wJGKqcobKMKK1t/k1CCTlH+KUjR9Aw/87+Hrb3Uh5r4obxe6Va3kehXUuCqvYv&#13;&#10;GQeW2b3SSYr6E52lNP/ISvcwCBABvcVNo7Nkpzx9jAXuwJr6n9edl6cAAuX5Mzjy6nwJxs8zR2Rz&#13;&#10;DxbCbijOIUf1HMa5fqmn9QjUmfsuv6pyI8tnrFKvy0KP02JGby9s61a/j4QfOjQZt9JA1wI5hSjQ&#13;&#10;tJuXtr6sEu/vcOk16F/SD1gZ+1tOlY+oMlzGUnqO8rOyxvcBvq9FgtczqHk1sLv4RQKkoCH9cGhB&#13;&#10;i6tcOnhDMaCV2F8ZKg+7oWU5vCTwWYaT8ieKqFqlckfKMMztPe7fOyB5zMOBM9TM6JMbD9mdxkn/&#13;&#10;U4W+/3HeqNhj/R4UuF7KC41r3lbwtFJ+ilcXvDLglemtPCZsyfvzJNe+Ozl+Z0dk8H42zzJxeVuX&#13;&#10;+3DQhv7AajB6rzNgZXx9Mohn+E+4Mu2xgKAJ3vfasbm2MtYZPuWQDqepm/p/hIDWr/PlajUbo/HF&#13;&#10;J4cuhf82eDx3NhdKpPwR6WDKkH3A7QaA0XrHtr3hOD3GXyjRT6XnI9HGVCxxHJguDdB9SHGBKDn3&#13;&#10;bQDbgOknauuJJp7e5Iv1N7tXzH1TCE1120Ppsf9SUYM9xpHXNt1oGOVQSr4J0Nw13j3dVshs0Y+Q&#13;&#10;OfTdSPhFAM/1hP+9I6lNQ8wyDhNhZwYwVIIU/GuuwX/W1xiXH444TXMMzLQW2PjEEAND5jXEaGz9&#13;&#10;mW8Kf18ayowcL6fe8nzTckoNWf4JWUGGxaAGLC4gwhQXgB21DEN/UIeIOi6iTqOsgOdKuBHvy7sH&#13;&#10;lHoMYxjwdt6XQhHLRgR0fkNGMcWGfp+IHZvrD4685RlG9OpCNdAa6N7X3Sz26HiVMQCyOdu2Dbft&#13;&#10;JkYHt/Bp8UbobGeOw7URG1GOjlkj2mXRrowRBo1tE3/MYNYNkuJD0vgaUWdmJ6TZCtiaLBjxqRsL&#13;&#10;3xh4nFQLA0kBR4gXf6rk9O+98/6TWjUP03NfjnBFbDTo/kkUJ5+UruhlNE/rgDJjTeUZ8DVz7LIC&#13;&#10;yWkH4BshBE0xQXyug3NH7qRZGChD1faP1/1tJLrWLdCSCc4WNBIAMwH+e63baQxP16fLJiz7vDP6&#13;&#10;pMKO+5cUof0uQ6yS6p2UN0IxQnPJkHqn2YT22TMaq9XcBJisWJiUPolBhXEpJCxXAOm/27hlsJVB&#13;&#10;ME9GB+M+OZ8patIpzozz+74fFDVuiGXGsqwoxqxJONi3oS6WDAei764PO8A9JmXfbwH/VNZOts/u&#13;&#10;0YzPsbrGEYO/CLyDh+CDNapC1BiMsQ0NJrxrLAJdQ2YsMf6pA91uEhh4kikdPvbPrvNWZX4M+PZ2&#13;&#10;hRlRWAFC6TSrGcgH5wDLGWBBgxqZ8p7SGlP3P2wyQAV3UQBpfUHeOIRYE+TrfqnSLs7v5Y8FZxZl&#13;&#10;v7gwMqUvM2NdX0IitbkdQ+ChBgDbyFn/orPiU/zzl896K0GCQK/LqjAV3kxE6H2B2P+EV2/bDuYN&#13;&#10;vXX8v//n/+Djhw8Oi3ETRXXvHfu2q8JfjBpvb29xUwGMD68f8HZ9w0VvRXz+8gV//eWv+Nu//w2f&#13;&#10;Pn3E9baJoQUEWsjjexERtiE3Uy6XC/ZtR+vdudDLyytutxuIgGVZcLtt+MunT/j117/hl19+wa9/&#13;&#10;+xWXFzGwgBm9NXz99hV/+fQJX758UUPKF6HEY+DDh1f0ZcEvv/wCEGHp4pZo2+W0+LYNvL6+4suX&#13;&#10;L/jrX/+Kz58/a7+G6QILDTXZ7OqBpCWFKybF77G5EpEUR7k1EIvxZddIyxUnIy093A3ttuZ1TOwG&#13;&#10;rKDwlP+RbMqEtiF8yAKAG4BCKXbYnBHQEv9xRXV63kY1KhrJls26LSQrFPKvjdOkg9gDqEw8lKbu&#13;&#10;maZWOV7WYzK6uIG9CV9lKnMxDQ35m9wqIz/t6SvMd67WMcR8khyQyXuFObW2+FzUE/SawQ91GIhN&#13;&#10;2S4vs9HAeVSLehY1SnseHY3Phf5q7gnKTQFCbDhdkW8TSFouDd/66ISOAcRNEpMX7Ya7G1oepNan&#13;&#10;TXuRDQIwtqcMPEu4iDPRRXHMbsIUGhoFZP2pzOQyQcpH9VV8ZiG9nnYV/lF7ZPRC2W6i4FXYN25S&#13;&#10;c82f91Pe87ELTE/yA5NwO/V8htuhyjoLNj8hZvGUby532qqUsnlW5ltubSbhyfn9tA6p/kFUmdpO&#13;&#10;Q5d272PV96a7NdyF91Q6yVxnKWPJe97n3583/9vH/+dJMfM/c9SncH4ypz8zlb1OWobMsQ+tBXLG&#13;&#10;99T/HXmPHfvTp3w6PO9TAfyWn1sAACAASURBVIQsPwbGPuK29bA4cwhanYrGvBA4rBlJp3e2b4mU&#13;&#10;dX95fxgoRynvGeeMd0ErZ8IfslDJP93iKZT4BN3o0L/j97N9eX53Vwc15T8mxhgqM05ype8pk1I8&#13;&#10;bRFPOfLpip4JisldKsv0Q+azMRyNDsfhnNOTqpc4vq/flYfy2eh+LNlthIzr31XeiwT+FVwgxhKn&#13;&#10;QdKAFfCs7eYJHmNzgLrPLgv0hUQYffKi4ww+KD0YUx43OtR/D4ZZBN7WbDxZsR0KELeEJUVhFofz&#13;&#10;Zqqc6A+qkzA4nG2cCUs+5txbBz7578OUTkZ4IKdLt23TAJNbWF8Vfh7sUsfVRkc+w3H/RISeWRtD&#13;&#10;g0HubnQwhbIog7puMBQJU//C8ASMJv6w7YrxyFoi0k0NhU/VhXtc/W5m6lJCSMApY/0zpElO/+Fx&#13;&#10;PCvmmrSKV7PskaffZKbCNHNztlFQ9CGb89RMUqs7ntgobbNBjr9Wc9ltaE6enm3TlRkhe5F56Xvb&#13;&#10;BgdvZpoATgJpJoSJJgQdUOZwoDOMiEHwQLxNyv14piOjYQvIKjsxc/3EJcu0ATs2lvIe+5MFoEzX&#13;&#10;jvQpWj6TqalsQr37MzULvNJkwa5ysnID8JN4XH6NdNv2hHP6N2VpvQte2okJUy5n4YMqxuU84n5i&#13;&#10;Oo3BobQvPi+9bBhXsk/sM6V8WLQBM9JJ3aJMv15vXsb6OzRQGRh6unn4SX/20MyswhNpkF85hTN2&#13;&#10;E5B17TXtk95WEQNM07gHW6VLzteCx1nQtH3s7kpJTiLLSfy/fPqobpGEP2375qfyAeDl5SXWk2Fo&#13;&#10;wrtt23ydtdbQi/sNAKy+SxPMM5ZU1NI15vINAcjuFSK/HxrIt+lSZeF/VPhRTyd2TBFngZmdRnrb&#13;&#10;AmNq5zIFTp9t7VPIGk4z5rzsi2iMgaUvsg70xO5lvRRcohHyjxg35JT+vm9oveH15RXX2xWvL694&#13;&#10;u4oRqalbm0YRy8FcPTUaEmC6dZiFJxvy7FDEvu9YltXnlmd469rqvWMfOy7rin2IQWTbbipXCF6/&#13;&#10;fnjF27dv+PjxA97e3rCuqwZpFheQvTXs24aldwz9bhKVyywwHmBXyllv6ma8r+4yeo8A5YLHtomQ&#13;&#10;IOMFAWdRFzkWiRnw4DhKmE6aEQFmCCZzw9FgruTITtMbjdj3dD060fmEM703H6vjd9o0XVpPsiwQ&#13;&#10;tE3lSLfWZJ6XaKLdfjMDH4J3EMEDSUcKHiOf9aTevEE1/p5Pzvvv71GK02S0CJEYIGDtvcAsNpT6&#13;&#10;XeFElocKxURfFic1ZPJtOu1fjA5qcICPL/rvebx7mXOjBFHORoc8p94JxAT46zRsozJCkm2VcJRJ&#13;&#10;8OVxYpVOaQ5kLFWQw9L4wL1Z6j3fp7UHJ+BqeD2RnVTO8DONBzrp2bw+ew6Ic/qOmEOrP8lBIYJy&#13;&#10;6l3mRpPkZmTnwLFyv8pQfVEE/X9H4vpllqOO/GOS7yb+Wb8l2Z3nsU113ule3v8z4F6HnaQoctad&#13;&#10;MyU5IdU0f8fM/2dcO7r3/P70vTVwafcRdcrrW8ab4EykbqLul7P1/dvH+CdODwHwmDfgTtFDlX8n&#13;&#10;A8N5yvwy9hKzsrjmRiqTUh5Y+Od73Pzfbez3aPfv3KoTeGnRD1To2ts3MTLInkpjvakcJ7KJ7evg&#13;&#10;YnnsAaBKcWBW3HJ6N+uG8k2xGgeh9FzfjflVqY99R6H0NTXFOv7gjHwAeisv6PD7fFHqaHjIclv+&#13;&#10;re65j4ryiRdNe/R4n91DVYMDwB6ziadxx/M8gKn/U/6Q5eTbM6ND8xvOfLrUzvj8zOeepSOP50ov&#13;&#10;fkNqyehwehDjWd/S2HM/s/y6yMpJrlSs80lZkl3q7LtOOoBm19aTVONCdQFMTMBZIJWS0iZwuLIm&#13;&#10;CPGZcqwEmmMT2AE59kmu+Bk8MLYU7RzwDYcB1E9lpI2YKSRDUObySVYP8PSmg5/kmowO4Zds+Abe&#13;&#10;bjns+16UYkSm3NOrwMxou53wawdkD5jZ4ombDuY3OwKAAdz15JOOiynwQRR0phCDXK0vEm1CTd2E&#13;&#10;5bghAPsV1nzjoVxZ/YOnIugfaNidMfykoZki5dAfW+zWGM+/G/Ob+kwxX3LxcBofTHnBSha4FD3I&#13;&#10;OdMmvfY28ITc1+m0D8vdOknZaOebyXLcMTY98lHZjNOSUqv5KT7utYw+npJbOjyEMqPUjiSE6Bzq&#13;&#10;EbB5D5Xhm+FyLqSR55uGc2CmIbSkkUWHYqw638PkU6N/pFurTlOZLPAgfE76r+rjUmkHTXS0wAbZ&#13;&#10;56HxHBPyJMfb168HQaDAROfQXdTs5qrG+EhmggoT9dk5xsB22wKmmfnqcw1UHPCx/l1vb6Wcx+NJ&#13;&#10;Qq0pPYOmx3gtdoDdchAjSgiHLy8vAXtOa1k/dxbDghmyjQbbLYajwJtgbfCzeSXho3bilqjh3//2&#13;&#10;OfFFo/NNlPSOaaawa4GHti60LyEHkBtMAC7r3pXDz2hnojkRKNhr0fUQeAtMY3YZQG8YKO9zQzzg&#13;&#10;Ljn2/QZCUobqLQjyMilQq8oeIKNbchPkw+sHd6+0XlZsty3oJoXv1pHh2/W2wb7jl19+EYMPb3i5&#13;&#10;vMhNht6xbzdQa6r87zp6xl9f/ypGhg+v2LYNvTWMfeC23fDy8oIvn7/g06dP2PdNxr9t2IacKL6s&#13;&#10;C0gNiWMMrMuC2/WKdb24vLUsC26b9UU2Ra0RrtcrPry+4vPnz3h5ecHb9YreyE+TXS4rvnz5gk+f&#13;&#10;PuLXX3/VeAl6W2YMXG9v6NeGt+tVXEiNAeqrGqo6rtcrXl8/4PPnz/j48SOub1K/0QZ3RWPbMILH&#13;&#10;xHIEM/RUxBNjk9xSkLlnH3s+beh4mpTI7OV14zFEdrKNJBHA2+75je8QAsVbI7n6zwyoSzNZT6zv&#13;&#10;LaaXXU2P0kTi3nIwnLaYzEw2LvdpH7S3BlfPxrdYW8arl/V4+80Oldj7vKbyOxufwzz1277bumpN&#13;&#10;DJ1dD7/k9wHxLA/Im3W5BOsLguT8zY1Tue/GS4g0UDCV/uXkyh+Xt0J2EPxJ7i+TMt/6YbJvBAGv&#13;&#10;n3JT+FHK8kt2pqHc2/Flkh20v+LCLeTA8A5DB/nnNBWfxDUzUb3cX/Owjm8cypXRccLtUlKeEiiP&#13;&#10;ZfP7tPZzDXJDRiDQtNOU5rOIdAqfclI/hBcEwPIP09iIc+6oNK2/zJN+fA9kfTgvn0hdLXJax9nz&#13;&#10;o6YVDmnNiM/saRJ1ocijI175TrnO3LrRlYKgNOHrM+R9T0rYdlbdCSgO2SZFRe6/v3MFZCqfjRA4&#13;&#10;h4XLOlmOvtvZ/3jJeFFZkHWJf2eFAvNTWOd0pnz6vVKmm05mdJXQlG3ay/k6T5vzglFPxjCfdH4n&#13;&#10;BXh/Iir0NAcD/3skozLsnUA0rvq3CCAdseRED6rlfc+Up0rpnitQOP3GdQ4mGltgfVDeTTzM+d9R&#13;&#10;jjqMdRIuiBGu8FMdJ9qKXMwa8ToetSV7xdDJxu+2307jTfvxqbaQye7ys+C3RaeRYtoWKGs15VCK&#13;&#10;V0/HV9PYTCYMo8w9mIuszmyftZ46ve9bVccle+ghHvH+70lCNkxrc2z3WQs1+Le9I/8kYiwWmLGB&#13;&#10;3F+iKxXM6JBcKpmfWTDAbYC5gTX4HjgCVRSrFuDQfmp0QFrkyegQiBXolK1qHnwFcsWcwRqkLxQG&#13;&#10;dlrMgyczx6ZAx+3n5TjGnJVK2kOT8HUqYkKm+C2HqVuWxdu0DUz2fb3vm/jQ3u0Gglpd1Qfpvkcw&#13;&#10;SluczEBrEWC6LurjfEhHxYC07ZsqwuxUKwF6AttOcTETBqnAb4oyVxwFfJjVvYTNlRkdupxopdaw&#13;&#10;goEuxK9xU7tQbGC/5/rfPyax/f/+9F204Pn6OM+pis6hz5RWSsbDmQkWwq916PtQ9ubPEUoVzD7o&#13;&#10;6lDZhKTElH2RpBPhhaeaIjh6Uhis7GOC8JO1U4TPIo5NfarE2Y0EJK/HvOcvdGeCeRFagrDO+apS&#13;&#10;NxtLahustOpOI9oK5yKHlMXEWYELiHuJ3O3AC4O4/A3aWxtalsXHcnYbLQJdxfyJ/kx91e97oU/l&#13;&#10;n7+3uo88YNs3TICb2n98UvPrl28+ZlPYmbJ/VwOFwyKN05L8Dv/dhhn6YaUPrsxTGPomM/OXKoQw&#13;&#10;yylwGVkTzDW6q2zqdsuByBKuZK2CCknOp5xPlqks+JQlotZIXedEWWuzvSwxd6ldw/vBu3VgUrjJ&#13;&#10;57q+eFBldlgGDhClmEQ+oDzMxNPyxJpgY8YPx+2MK6Q39jDBnsXfNAENrSiJA8ZyA+f15QPmlJWQ&#13;&#10;oQyWHgb9S5Njz4Z/CkeGuAzPNzxKfohR5KbBmxlAax2//voZ67okQZ9xu23oveF2vWFZFr0dILcM&#13;&#10;397e8PJywbe3N7y+vEKMGWKsut5ueLtecbtteH19wYfXDx6D4tu3N1xWiQfRl6E3D4BlWcVXuy4G&#13;&#10;ooYx2HG5d7kh0VrDbbti7DvWi7iAak36Y5uhpXdxaQTGuq56s6O7ayIeA71LDImld1yvb2iNcLve&#13;&#10;PP6ETbsH8KSgRSMbheaJJPL1au1ZYDSXj2zOi/aTnJzz2AEyw8qeYoII7fj44WNtP8k+BPhNmrEL&#13;&#10;P2it6c0WadliDkhRKxe85GW9JPks4jtZrJubzrNvDO22qY5jXbT+1K9QngPNYgYl2TtvKmzOc7+y&#13;&#10;gTd+rzNgT3Y7K5/yz7cdLOZAbjN/7h6TBvHPZFSw+8T2NtKBJSJg23bvUChQg852jQkSPMluoklq&#13;&#10;qZzuVh0/pH96083GPfHwZQmje+GF2gc3ymu/CEY/fdqUhpqUkbE8ZIIDWdL6s1LiLFl7mfe44YUR&#13;&#10;6w9QxQ4V+M1Cy7w/KkYl7aS3OWunzmTPrOjOwHWanGNqxPQYRB1exjqMhQYHcp7qbZW8uX+IYK/W&#13;&#10;c+tzGcss8703EYo8iHQArFTJ6V2CT3aVUf+kQZUcd3phkIsy5v7M58/hFDL7sd5jG0c1R4Ib1xI/&#13;&#10;39kOTuqj8hOXh7P+44CnsHcqKOSDOJR/f5Smcv+ZUsGnk+/fX+FjWDtW/711E0ZqogOYMX5+LjJt&#13;&#10;WWN2AOEJXj2o/f0ln6TfY5n+SCcOGnSTB0JGkPhthMEhW+fy1T1ReOzI0oM9C/lrObv8Mbp8oCFU&#13;&#10;PgA5VOW1F1lDnoca0PLtw3nYuXdz/TOOFw5BcLd595IcjrIDxqm0ylfCMlVimPHAF3KVGbOyPst7&#13;&#10;1RCne3G6s/+nWv742/w++LzR8AzXR8n6ek4uYkylY0+Ss/WnNOg3LqwahfvYjyfF6/43v4/fl23f&#13;&#10;0YgxPPBqVSKXQHCo18fHILQ2YHEAwCGcUUKqoth6AhNTqFdlU7VmZRC0Jhsd25wMlsB7bTQN6mWK&#13;&#10;fbmxMXbx07ap72rbHDFEiX64XpIVLDYS+xN72TM5ztOstPITkrow/WQrs1/v2tVfdz6N6WpBVuIy&#13;&#10;hgTy5BC3SMAMu6ESAKf40QQ/Dh92VraVQHJps6ln4MdooRhCGEwkkGUopL3fjfxkYmtBBFtr7goE&#13;&#10;lP79w5nRj6SZct7/+nPbilcVQ9NpAnvHgR+pkKIyq9BGxgMBxzX2Wg2XZN1UolqJ4QnjzJsg20R7&#13;&#10;uWjHDIfwNXfkiYUZJZpVQJKU3tJ/e+7IPt5YGT3p+N0nNJ+hIyXqn9o6bu9iX1SU6hFPxsGitMQ+&#13;&#10;b3rS3sc/fVajQ+0dA2HpN+PHpDjfPRBpFlJjctQ7PcLoHAoPQH06c7gkEgPuHjfJitEhwUDd9lyv&#13;&#10;dhMgGxxivsS1SyqTjd6mTFNabXQnn0rxaVLa5cGs9QTy7bpHXoqTD1ZHPsl6ZrQ1pVkEDqeYFSYs&#13;&#10;pMGvnTmY0KIn5rmAuyjfWiM9iZ3wlSAXBprGGUjlQlkIF6B33v19BJ239dIKrpL/tTVOGOoqr5HA&#13;&#10;LfA0z6sTDl0naoT0seRzi3X9i8GBJ+Oa5bersVnYTlegUVP57nie6IGvmRiwKx/TMBgmTAtOdRYl&#13;&#10;ud1yEOWquGVp00lfwUuktmdBn8rnsi748vkL1ou4Ibpdb+r6SA3/A46z0Ku6g4e7WFyWFbd9BwF4&#13;&#10;fX3Fv/37v+PTp0/49u0blg5XdhNJoOePHz/i86+/4tNfPuF6veKyXlTZLEFj97FjXRdstxvW9YKX&#13;&#10;ywvWZcG2SWyUwYxx3QEmfPjwAbfbFf/8yy/C9/c3P7zx8nLBr79+lv6OgXVdsW3A1iQOxbevX0FE&#13;&#10;WNcFvGgwWBIf91++fMbr66vIPRh6ixN4fXnBtu/oa9dYLYLmY9/8+vZ+2/Dy8oJv397UuCL00/YG&#13;&#10;ZDHHdBpeFO5n+ARAYSebz2VZ8Pr6InTjJkaNTj1J0PqH4O96i9PurPysq9J8MGOZ3A/F5krwZtVY&#13;&#10;G3K1f6C3hsvLBeu6yil1ys1S2hTJn66wM3ppwLBNnx16yf8Q3c+rJQwOOVhwWudexpeAyK/SrdpG&#13;&#10;GEZye4WzAyzu88q76fG2RUyg2MhEtkVvBFXSk3iYG0mm/ukc9pNAeZmHWkwSoxwmC/umlhlnygwj&#13;&#10;RMuiqlkXTYx46MdIN+1gvBxpP74XvJ1jBLnS3vhDalv4do5JEm0bOW9PjA5m1M8HsuB9k0DeUWdU&#13;&#10;7KjYfFIUMgmJStLbsP6c5CxCKjOppWcBKw/ef+F52abfaglKL4/SltV2+BGmn5pcZpeGxCZzWESP&#13;&#10;U1mnQdjI66D6s74LeRtFiWnr0rLWhmZYlibf2VEtwLUu0tZPBpaKJTMGSx5RtM8d4Dt1/rZEdhP5&#13;&#10;2bz4Mvq+1h3C2YDwQCn880b25091RSf6+J419APpd6r2PKWl/STuN4C0tJTv2zooqOSiwBMsYjUW&#13;&#10;JjovNPDnYt9hqn7HucvpdCdhcg6Jm9HGTfa+jb1fxEMfufDL6LzuYO5MmNFfP9Bk7QK+T9HH6NbJ&#13;&#10;is+3Qp3HJ3l0jokUesPjsD2fd2jqAOpPVtsxRQ7zaBJuosLYJfoaNtE/yjmPJIfJbHDISuuARe6y&#13;&#10;7nlTTLAiJ2le05Wedz/zOY6vk+HhESU2nfKsI7PxHmXWc15WoJ7yio51LhcSyywPfm8SWV052cky&#13;&#10;eWrz8DHOOrmY62XfdnAboNFSpZPhQahZepddHhGA5GeLR0FSX262sKbA7GcIYO3eOzUbwrgoAYae&#13;&#10;fjM/wnLirYFGc+nPYg2Yn7Z929RVkQDJToZFkOlq7PDxIn43qNYxHC+mZOWVBHVUH9mtu5LLrriH&#13;&#10;UWQrt0IoYysLIAYPYLfTy5NiLl8PS8K5nW5rbrFLv06yZfwm7bZmJ604GTS036oAFIVBMngMwmgN&#13;&#10;vUmAxH6T6+t739G5yyYlpvfPk96zR6D8+D5i8J6bHrNw63OV92S5bVY3Dy7/G+PkWJdKY3fbLaWa&#13;&#10;J/Kt/YSvG6uAYYEac1aqNSQB3Y0PjqOJsKV3Dj0yejMxba87E7qs+GXvH1FSak/KceF53fvtG+o8&#13;&#10;fD/5ipNPm7/6PWjmFBPA+3zyT3+LAMQ6mn2r/ZmIe7nJMNFxMGPPN83S3Pv8YZz3x+m9CaOZTmel&#13;&#10;Px3gGgYExnaLQK42xjKaNPYzeGShojJBGav5o9+HBUQepYneVvHTqUJ1692FBLuNYZ0LnAylmcR8&#13;&#10;IP9HyR0JAIevkb9Yk835nQfXjpHAFPe9rzpePUGrNx3iBCb7AldZuaywfdsBPb3cmuGGS5R1zfDx&#13;&#10;J/a2wu1BWp0C/zQfhTcOuOsKE+Izv5T6us8pKWwbkfSZWcUDcsEqNpJGZ4qkmeiKPG2mtHO6BF3X&#13;&#10;lLOVZCfDbcKEttkNwuzyhdy9Vpo6ZPqUxGevwzK6AjBtUmwMvr7NPUrLAq4djBCXT0tffEbGkJgO&#13;&#10;+7aVNWluoi6Xi9wKWBbNM3C5XLBtN7y+vLqSvqn8NPaBdb1gvcDXxO12AzNj7SvAwuNBjL4s4G2L&#13;&#10;m6MA1nXBvg9cLi9qfBA3TBbrgSFK/ev1DS/aj3VdQY1wWS6y8VN3ThbEui8d+26BbuXWxrpesG0b&#13;&#10;Xl9f0UjG2VrHhw8vAjU6/jP6ThSyY/4kEC6X1WWyy3rBhw8fAIIE5N52tLZ4/VFpmvuxeTBpq7sr&#13;&#10;jRms8UYyXiIOdvh5OCJ3+dZI4nKYseDb9S3QbsY/KH8solxVPiy9lTXjuKf/rm9XGOULJW+4tVnX&#13;&#10;JfXV8Nf4i8iIbgyhuGFx2LhR6jOSTGL8xfqX+QGAdenIA5zlAN7Z51dAbWNUcpdoiLvfsrpMpk4p&#13;&#10;yyKc543ZKivwtTqLxJQUESYvOf0stA0uWJX5Td93vR1mP0bEKTN8D71IajRcibpVP0aQUHtnM80A&#13;&#10;jzSYk9QbpS7PO58EDEVlj72gwBvMpcyBjqdazQXGQU4wtKRaMvrg0p6+YC9nOx6jz4Udcq3D2q5R&#13;&#10;vWYemgsFS+WczW/2JgURs94EyFLA81RXTdAL+26BPr3fCcWk2YTEKWemF7X++p5RjbhnPfTyvtZS&#13;&#10;AZ/vLLXMs4jglZVcls8ol4F/wuC/JwUh9a8mr82tlzV+t77g4jmx/eb4kwwPd7pUujeX/0+bXEB8&#13;&#10;1/r5o6dQWIZrzufJ1hQ7zXUa5DlsjTy+CZ5xKuu8fk/Yxgz+HZIR5iKDhTzXW8doQ7246CGLznqA&#13;&#10;PnqaqXY+/DGe0J+0fUNZzXzE4hPuWmQvlxttfwoAy7Fslp+KpxmrK9c5A2ZKz8ir7ZPu7beyjOAg&#13;&#10;KP2oURMsu+FixEyIUWZ23CmZReiIV+PA5HNNkXK50ucTTz1VHFApIR9+K/nOV1KIBXQ3v8i17bSO&#13;&#10;4Ou/bSWFHJn3+Ah4PeM3nqWu6pCFgGWMHYyGRonQweRhngR/+cM6SOHxKT8z4NfXK9rzLFznXpav&#13;&#10;9xVesHadTxN6r7/ZZsf65ienU78thkJcfSd3v0QpSHIo66w0YjPGDqQyihLAZBKUGewGkb509C6K&#13;&#10;eIcnw6/kuw9hSoIqQggyhHB3HxZ7Q8uZW6YCPxKft+LWqKnLbXK/3QYr32jZl7S5pkYglitobqiw&#13;&#10;/LBAO0mA8roEl/axo43mJ15Plb9/4HTs5c/u97P6jsJvFt0PlnTmpEicNk95bSM2Ksd+nAk/SbEO&#13;&#10;OJEaWz2JN1/9qXSEHW9cyFeFz4wTwcSOSovSh0A6W/Hpu6wTN5KZm5fUjnlXcFLFuc9IPo2PynGg&#13;&#10;+gzPuJ2NB0jwEoW8KsehJ+mncuw0iXG7htLe2shpSwMwmmxxYkTo8F/TOIOO7di93kxPrJ3r7ZY2&#13;&#10;7GkD5vPXTtaz3ohSV35l/pJCn1I9ITj4eU2AuCgtRqItBt+rwUfrt4Cc7gaERWFq6m1wGkuDGJ3y&#13;&#10;eGyseoJ001PmgJ3gbQA1mKJe/PTEALIxN/PXoIv6NbnEyKyFhZHBTmeui12vNdwZitNy4nzAXAba&#13;&#10;PACAGrxGDbIcbcU6zDdknL8n+cGUy5TGV05L2wQn3BjMUoDthoPhh5W1vCryBJLYBKV1bR/pRkp6&#13;&#10;v2f3XYhqTDCnxMt8g5XWoMNV2xvDymispFgqLhvYG6IIoJzHk1fCtm94/fCKbxbTYb3ger0mqsuy&#13;&#10;RsemsozcSuh9wbKQG8Za6/j8+Qv+x3//H/i///f/w4cPH+U9Efq6Yts2/PLLL/jy5Qv+6Z/+Gf/2&#13;&#10;b/+K9WIGLRZjWyOs7eJyRmuE0cWt0eVywadPn/Dh40d8+/YN//qv/4rr2xs+ffpvYGa8vn4AiFz+&#13;&#10;2PeBl//9gm3b9ZbDho8fP4GZ3U++4M4mcSX64jghsRyAjx8+oC/NFe4KZDeItNYAFiX+2Hc1rHTs&#13;&#10;+8B6WcUt5bCbDnGgpKkLR1COGWNrnNOzugdVvFjXFa+vr2BmfP36VWgfT/iTNkwAoWF3I4PhEVEc&#13;&#10;dmltCkWX6R/ZSSaBa9vNcKrBuplPT6LPb0zpbsp+HzDipkDaA/haATNeXtag/YorRgmJNCZEMSZE&#13;&#10;H7KBMK/qnLbk/shlEuNT4NgUU/5INZWO20flNZyUvHBZIuRp658pgzPPacmo7TKO02LGCLbhp++N&#13;&#10;VuTNsfdqeidjn+hW6v/5TYP0u/Ipv2lHPhrJaTfI0oY1n1wrPp0NNZBiz5y0Xnri8lr0ypoS+SIB&#13;&#10;yD+m8edRlXm29VB/sH2d4McodRxSqY9Ly7lHZzWQ8b9pbHlGBW84ibUOxMhFUY7mH72Y0Ji5Vyc5&#13;&#10;pz7Ona8tHRXRMQJjVaZEJ1DErHg28c9SBVRJ37W1c3lIR+QTMcWC0Mx0qP8pBj/81edjhuM74ZNm&#13;&#10;4qTySout2kc9CjS7N7+17f9U6RnwvrMq/LzqflPKpuR39yjRW/NykHXrU7YHbf/HTibnBB0RScWU&#13;&#10;rXFgwXI0UAsPBb4/gtGi2FOIzHU06mSabTHP6o0T4zkWVXMqlJ4498PkvCRPxWGlGG/s7xCHKpLc&#13;&#10;6iXoGPNg5sXV6HCOTaJLzGTqnI7KEG1fZs9TzAWXr6JUAZ3lcri0kEVxXEE9V38HxtHjieMQwWKq&#13;&#10;pVelNFH0WeTNmncm3UdDBB/eH59R6jX587v47J0UeFYlt/n9vXRuNtc6VJZb3t7e5JZA7x7015HZ&#13;&#10;BDCOE/M8RLDMp0WzssR9EvNAdo8kHQ6hPk/WjER5k8AIv88APLaBKUW2Tfwcr+sqG1n1JdwXAvXj&#13;&#10;uZCbBim0l/vYXSHGGiiRErVmhOujrGQ4KtZiHK4wTDEPfIykgt5oAIZcY5ukd2oNHUsoRNnqJwB7&#13;&#10;6Yt11RWc7kbKfArnbSNA2NCX2MQbg7NAOR0Nu9Yryg7zcS1uTrrOXxsNg+KqubgR6IITquQzmJMG&#13;&#10;wmytgVqHKMTCJYmfainCfNoeUL0gc54s9xO2+Y6VmRVpnBiUnFbc3E0XK5fKfvo49bRsODTDcJ9p&#13;&#10;SWld+uaYrs/Dn2PCk0GHDMYyu+Dmv/mGONDW++MbR1+b1k9hUIHzktsYFO/kY6FUpfX6tilOZBw1&#13;&#10;mCb4B6EMOHj7Do+JMadsxTjq/bTOhMFBxmmwBHaOk/g1Xo2U3XjxPoXyJehNYWOcxyMboOu+T3Vn&#13;&#10;LQXEp3Tpf6UlQ8ub4XHP65gZa1f3GObyAskynfo6uxwyvjUKseX6SVDjBKd+6U9Gm5RxivI/xXxQ&#13;&#10;HGukMREctwK/BXLqa8MNvAAAIABJREFU4mfYey5MNdwXJfxN9QPd5/eozAn3N1nZDyaxhZPNB6H3&#13;&#10;5GbFh99UqCBElxTvOW6QmK94c3dBNOAn95KLHUI2KHMVQpo5rOPy+4DeFFRXdOEiSYpt+6YKv5hz&#13;&#10;67sInIIzy9Lw+voKQE9p75vytXySGL4+VeeEfJGDCGCVA0TxS7hoTIDbzZSXpLEZzBd7uummiBOC&#13;&#10;uioENQ1mNVIGri19Ef6tytl9MKAnvsWAlK/PBg0z+YRUib7vu/LC4EGggKPjDRHQOwztGre6vlwJ&#13;&#10;JW1YUG5DBnMttqwLLpcLwlGho45jKAD09QIAWF9flXgB6+Xia4Y61B2PuunS25jL0tH7gq6BnXsX&#13;&#10;Q0TvDf/Pv/wvUUbaxkP7Ha7FIlju2IfDobq9kfTp0yeY4Xrfd4kxxYx/+Zf/jd47LpdL1O84H/i7&#13;&#10;7RHo+OC+BoTt9iUDP3if9sEOv1iAX1DQeOGuuyKuuMkjNt64QfhU3Dxi45dpgAOb4ENly57a6CGH&#13;&#10;YeD67QtAwNKBtV/C7QAyJ40nCf++xYZKXUhSYywLQGb484Y58EthCRalfr9YXJXK06JY5aUGU7g8&#13;&#10;deSfxPD5yPKqua0b4xY0y6cp8jcA8w0Br54Ze96UMZkVB3bTa1lC/oHeQiPn+QzuSTaIUUUzeuKw&#13;&#10;7B9yhi5cpvDBhJ+LGX2Mtk94YDcBsnGS0xwTDL/TMFMvw5exHm7S/YpvqnkOWmo0UefY9iYaEN0a&#13;&#10;crFxUAUKG32yKoP/AJyMxvLZmcKdqt5aM0VE8TftdWkzST5L7Dp+MzqcDNthQIDPid/2cRjmZ6TT&#13;&#10;3sPLeX/AcELt6yDhDqaOaTW2vwHLOrRDBNZ3M4CDmvePAJAad6xW4+05MZzSaHvhjoRsmZPl5FKe&#13;&#10;dJSZfrZpUc2wdvwzJs1In8KPytyQ1m9BLc1jotETDt6foejt21pQuuGszTvGXp4Nn3W4rDcdmVDe&#13;&#10;O+Q4+m2HF+2goMkTMRCjsScpZetTjnk/eabUkvHogbtxxLu8wFyeLw2HoexMIea1zWP6E6dZbmCV&#13;&#10;gHmcGG1VKjKcKHUkGAJ2QCV4juRK+7sWtIgz4moaBwyh6fMUgwqVOXvrX/OtMRjdjp+J57KZwUR9&#13;&#10;ue+VdiPkuFyLAnDso9D4OFygLLXpodXNZPCQ06RuOywah3BCyU7ufg9A0CKj4zTxWuY70PQBHeQr&#13;&#10;owVghZVaSIpb9geJKQLTFYrwsCO5S75SrYtpzUolfjPVYvyRyOSVMmr+UtZiwiZd4NS1+VDDIaVA&#13;&#10;yFF/5RmkOqfciB26I479VowtcH8cvFdSPPIRFgc6WIwiuVeSeuLPzl9SPXKTofK1bPSwki7fap9i&#13;&#10;25diXiHYf5ylqDppi08bcsbxJkUdicEjZs72HiqsTiXO4ARfm4f6n5D/UuZk/RxazjqQB5nLYcdn&#13;&#10;deb+HDpYmkTQ+Kmd0z6IjLlcrzf0vrvRYVmX2OAbUyCaelM5uYvks5LuEATaLH33hU6n42wug0wp&#13;&#10;b6hrgpK2QwCpEcQhQgANcuZ1AIOW91PEI049+0llG9eoRgdCMIAZwIaTPv6cRz8GD9AgjKZCMFe/&#13;&#10;lc2uvxNhWN9TM9QamipTsrLGFD3btqV5CIHKrIlNFRE5QN/cP3CcTBYXVFmVoqJCYnhBBBnEzRmY&#13;&#10;JXFR0dWllJ08ThZOlC78YHqfMPeUqZ30Ijb3ApddXWCJUlfbVuJaXBIfmJLrLIJhZ8btgojNHQOq&#13;&#10;xojyu2c9H58FotW6OfLGOpyUwoXAq/JzMhi6kOk+ey0f+2aTmYEWJ/UxonHDHRPqS9upg2G0mYVF&#13;&#10;ON3PzCz4QWUQrJnZjTfy/bqdxSyI+WG6+Lj9RlQa5/BGHcjWKS1v63+6ZWRDMPc7hbHGhoySpFmY&#13;&#10;tgqi19utrjubUZ1og2e+SRQVo/oQBlCPLjBaWxQ+mJLwgkzLU3RAh6GfZM9tIAt5Wg+y8iV+zzdF&#13;&#10;zpJvfDOjQ8KWxEioNqBLa/b5OM+PwSnEMVeUE+pJUf8TL9iCNmgnGeaeSPmfntR0QZ/gtBOI65++&#13;&#10;t3F8VvqSNhnxe4yot4ZNY/3g7Q1jDFyvV79ht64LeDD2YUGzpX276WZKZZfZlKlZc9fbzeeo9+6B&#13;&#10;f40HUFKgMNX5ZtN6AJEn0w8At9uGxgQX3wlqgFFDthq1VbQXJYouEIZfRJJxTnyamSXgMuCKJw8m&#13;&#10;qyeEJJB0jROVb2P0LkYHC5ZmdS+LGB3akgL9VkyR+YUolgx2S1805pHeNFT3RXZSPtyANfTW8bbd&#13;&#10;BH+yUSSluqkpqCntu8/XjDXwNZtlgjEklgQY7hJy7IG/sbzI2AoW6iccNmRAi1ngv9TdB4aO76zv&#13;&#10;M0k6Eel16U1CRaIDJmedlLxTZv7hWYreZ8VcyI3RQIwrx+QKBX/pAqHEaco0sJJDOnmZMPHhRub5&#13;&#10;+LIMeLesb3rT/oFQ58Xr4dJ3AVko4g/D4PuKvUNX3ilQZjYRvFf/TnUVefmwiM4apZQ5P0clAQP9&#13;&#10;PdGb0746bU58yXA/lZxY0zk4El4Zv/OnEyGT7yhOzzebwQdP3zOc79kNVq5HKUPu1G8P9rTPEx0e&#13;&#10;7qQTAvCw3Wkxfk9Tc/mzn35mSvuNTAvvkjwp4kaseCkFJvHj8dLjO8/fkX42OE4bYF2VSrTluRCG&#13;&#10;H+/JvB94lt1aegfiP8CiP07SAZ0ZHICQ7wtpNdA77akj/T6a8KPzdvb1Hw/tTHeZWW97DgyN9akS&#13;&#10;RRSgbBQll/tDR3SiASmKzd+6Ah/A7HsRmOrju4pOiuMCC3UNno0xRIQGi6fHRzrpX9KeOAmAkVdk&#13;&#10;4NmofJAWWoL1yUOdK1kLzBrzSPclYbCbRS6egEQHekanRJonmYNSiVqd3ySGHHhgwzdlFuRWbx/R&#13;&#10;JKiQ37zLN/BcYjIFq34e0XGSeorA9GOrP+OWNX/eHvBHoAn/yPQe8rBcr1ff0EqUdgle15cFMIUC&#13;&#10;khIk4whPygMwsE/KBFeeahEX3rWy+bnJFOfbFVHopN108kcWn9VpJxsr4lFCQFOujmR02GahoIzD&#13;&#10;6gmlXIzH2FD4wM7lZC9MoggkjhPF2W8pAZ265yVqaJPtvrWGAYDUKCP/Rx9tETfbTXhdSqC0N6Z0&#13;&#10;FQtimgetbyjj2vuuCplsQVWFjQaIlv4OpwWZ2NpYmp5SldsOKdif5Xko9v79UrZ0hqI95nLbNuz7&#13;&#10;jtu2SVBeV2hJ+dD5OBY4TAFUpez8iShrc4SsNAewb1sIbc4IEo7mmw76wGkJmREv40zOZ/NoJ/UT&#13;&#10;udXxLd7fUG6n04Teto4zNw5xv2TQcbgmZjh4j8WA4+cYcdLIDQ6Iz4g5YHFmMvwY+6DSfy9oNILW&#13;&#10;snY9cLF+yo2D1IHcOFisTifz6ushnZStA5F3JpTY/M7XJ+H4mZpFmkcHN/lJszitl0UKQ+zCUqvP&#13;&#10;aEWxfH3UTwU6TmcubHVloY4Kvp6JNOV6v9OOKozYY9wei3mJ1RVCsZyOsjqysJV4Uf7uH/F9zglG&#13;&#10;DQTrxtXAUTFyHeP6GA/10z1WLI8XZcilj5z6JwKdvdebJQrjnubJY/oYvgNuaGhEaH0BKE6Vm/Ld&#13;&#10;tZ4JhvZb7wzmDtrlNLadbrd1vqrvfqu39ebjkLXYCj30U7L6/Zdf/oreOvoip40MjKSxFeSkV+Jp&#13;&#10;k4F7MKvbotV94duNPiAHCqYS9MxPKOvNgta7GANUBrJ5+vL1KwiI9zq2roGZw6h3LoDtu5ycamnj&#13;&#10;kLMxD7/RwWDfPBIgm6I2ueRIvAlABPIF+djybYO+tFKYvbzR893zygYsDIjE7IHygi4koZyAOEkU&#13;&#10;/KW41Gpp1VHqxxFUdZCIJZONnYDdREwLVn9yelcqr+uMpt9PJRCue5eagn6mJX2/DhWS7GRvEjGC&#13;&#10;BaUZrnvUoLWSX9doen6aDN8yXWSEm9SJS5yV98FO42METpihIfc/prsCnBIPmsdSuckZbIVG+fsg&#13;&#10;lD4aHw89kDKjgvIRX1RpgDx+w7nEq2YN2AG3ymhShiPvPMpAU00ZKblmPxvjXPOBS7lV6zEeHQ5S&#13;&#10;TJ+CUHR4Oz9Hl2n6Lu9keHmsT7uGAwyLpS6nCUKTMuq8rfuNG5bRNKraHit+xASZXOD04WF6vsYT&#13;&#10;yzyWnWDB3ib7d98E5jwUz1bVvI4f9uqwv8mlno/6+9LJHH5HE1UJZjMaeoUc0MLk7NN2vYqKVzz/&#13;&#10;lp7vwXCmEKfl/3SJEq+jE/5h+RJuWkkysCZ3pe/hfT/SR/Djqs/Yxe+aKp7F3l3+7fuO3T2RmFxC&#13;&#10;UY7indyEHX74BkTo/RyPbb3/1Js6BaHfV69RVtsD5ZtM76khpEYrZDHl9NafwszfEcAjXLnOeGm9&#13;&#10;cTY8Kg47dmpf7x0K8v5zej7Lk+KPBWGGqyLs0MpBztOMHtNqgrthRUPNf1yHKabiofOA3NBWmJhu&#13;&#10;x2E3c3gceW4xKmZZNOSAbACaCk+y60SbCXgaaDnB34+8OJ2aZM25EP7kJPnvlJZ938Dcgc4YLKf4&#13;&#10;hh7Xtiv6jgNVnnelvd8GGKzuQ2aFppfyBSmTd5QIXFmJ2WAhiNuIpuBkcRqQmbG0pcQKyNekZSOu&#13;&#10;JxUbobpf42hfk6uDKBQ5FoB5HtfZN7u+7JmTov1eGim/gKpVJLdYhI3RhlhgOzGGbmTXdRX4MQqh&#13;&#10;zMJ9a13dHVEQJ81k8DFYmFLIlVHSI3SGeDgAoQ1yN04RoBooN10YEWQ0KaONadp27kfW7M8WWw+J&#13;&#10;ITg+hhobdtxuN2yJsVsvhvqUzmsgu6Hx/LNi+qCoZq8jLz53X2WKQVOMWyyPLcpnJbT1UtYK+/ot&#13;&#10;BsPc75GCKuZlypktZaWVNGYxBbLRwcYFqPsgg6kpjBOumnubgKkReYPvCYHPcqHVhQx7/QRCKTYj&#13;&#10;GhnL4vLOObfyafcZmOYIGqgbTDVQEzLjl+f5+m9mvCIrHIVKXyJgdzsTjDDGa/tFYqEjEqS9Mufq&#13;&#10;MpqnT40JoXVL3+Lm0rQdTSy+KnYCV9LaoPh52ndnSCDcGPFxjqBCzflPyhK0tNWfMioGHstlRd4T&#13;&#10;oTpDM/bwjNis2z8TCGOwlMpX3pjHlyEc1Viv9rG7K50oBLcT2Cn93juWRQwk6+XiAcy/ffuK3roq&#13;&#10;5Fe9Dhs3WHb1KR+GYfKbatSaGD0VTsuyYF0WNVpIh/dtc6X9sizoyyK393Rd9rbE3Lsy3BTwwLLW&#13;&#10;k/8BF3WdxRHnqLoSEUD47QWP4cHuTz8ChYcAW8tDNw2Y2oj0y18/hVwEuZnAdnvA3XNYZYFX8Upu&#13;&#10;DozcrrEEiMEkh+6Wk2lqCB4Di28Kz/CUU8yAKs/458gxZ7TVJKvZ2AU+7EZ0IgY1ke/yzQ8Xz3Vd&#13;&#10;u09bBswtEKXbemOP9Rm9jqrCZn+kk+wFs6Fh3qCEfCn9DhqVoZYPVJ+ueOu/U1nUiUx9ynzDjUip&#13;&#10;0EFWZLiR0KfZHxrOZjhQhUp+PvnNSxAqoFFNpNq76Teeaj/pB81v0+80565GwbuBCMsiVETMtPsh&#13;&#10;Wc4wPmYkmO/6Y+OZ/9ZHO5ggz6VvpeX6Troexv7ASft3InhAIM7ZyJpmwxuijM/A6UkwDgyJUdmc&#13;&#10;euX3Uyw0zEN3/poMpTb+qvzL40zPJ8NnX2f6cxIjbJVXlxjPHa0eYTzF23jM4k9HcS95HltuppRI&#13;&#10;ayRLlbauZlvI8UY+Td18R6dLn8577/QizfEsJ8WoAgqu5FW5LK8TpPoyNZrXhr/lI27+UVLMgxga&#13;&#10;SngY1OHMXgLOkqB3AVj5zSrNz1r5eV3vG8YfO9lBFqNxvjh44mHw9U8UeHi32jtwnut7VxfvvDtb&#13;&#10;VXzI8fdJoVMIN8F2O3/fh7jSBI59UtjLQR5CZ5YYn0Rgd08Lh+V76OCPJJefZnbxKCX+aNjyo33z&#13;&#10;plSebyyHuAgEbgTQUBrAQfdaliMTVTdSMKqMNGlWzql64RXHsdYCsS/3EnROl4pI5bh5EjMi0eNy&#13;&#10;kKFwLauzSqfzdDGpzGO0U4vzLEsfBplkCqW5B+kzN83lweFQNhOHHn7f2ozqHFMn8mL0iMq7/0qP&#13;&#10;02LBJeUaEWOHBbJjP5V/d6GoDJjdeZifVpkQnhYDYEFGYgKrUpHtFGgScnyBk1ni9CQnqJzGNsHI&#13;&#10;iKkHHzSmRUE0xhgSpX6wKPC5YbSRfN7Oi0xSOxMG0hjNLc1gRrOTpilvNzdD6iN7VnRyEjoojdfW&#13;&#10;1LZFXWxBg53oWCDhvGWs5KFru+HCoeYMxQzK7YTem/eDze+ynT4d3Q0MEagxMT9VdOuhXN3MhcHB&#13;&#10;FE737JePEk0P9MySeXfXm1KSt61PprjadzE8vN1uuF1v2DY75StF9v0Gx30IEwMH0/L5vWNssIC/&#13;&#10;VmGxFEPKG45b3/Kp5n0fkZ0D3q70T+7KirI/FfIT/lM8EICQdepnSqvU0ZhnxG88jr9noZtt0+w7&#13;&#10;t3rirexxAMzaCKFiQpiMIXASZqtRIISrouC09oQYFKWmRl9XBYbkYd2gzIGO500JxzRUpp/7Qy3m&#13;&#10;weGUKiiW0kk4CNCi0t9MX2YxjadPFUgPCuG5r1IPAWEEjkYSDjIycybzuX2QlIypZ3FurufQfBLC&#13;&#10;8titKB9A7PjlBKN2naaTKPOox9hhp+HsHG1RkNkONdNxq4eS0GdftRV77mrkD/dL6bvitdFeXyH6&#13;&#10;eyOSG4qAGx2Elw83zIPzTYCLBBS2NcKZtqvLIQ9knHhp4kdu+FL6Y/xTjA5djA4tYltsiYG5USPh&#13;&#10;2u32Fvz3IFOGceIgABpfMZ+etFshtM56AIAALF5prBP4u7bkSuvvDF3+TS5cy/uhBkcxKBv8wXy4&#13;&#10;GgxIbIBi0EgKPMDcizVV3pNenIqNeTFqIOO+1bOfrv8sH1iZYjxQN49j7D63HItbcUxijrgrFBzT&#13;&#10;2OHzY/AjGkovIxCyL1Oa1pjyA1CcYpzQwDqG6IV+Mvmicup0IBsTndfOnEkN5HjxRKYAUrtTg8HY&#13;&#10;nI5R7vZcTalOkDrv80J8Mdm4OueZRpaAR/UF1ywVh8S5GTMmHK7wLcPzfqf5PQXbzH/p+FtYsHwd&#13;&#10;vWMGtIoTrHS4Pa4ljyzLQ/n3+ZR/URjW7EaQvKwp0h+3P/cmGxmqLFYLUOovzbPtdZlYw4pYTgtS&#13;&#10;OZM46gGsVNE05tmwWZF7no+T+Snii/2eg1GqrPsuJDgurIxOOPwaMgaZsKyDzSqth/uSvNy8DSpT&#13;&#10;FPRIaVsqfHTbMXe0rrnniaI9I25cceE9dWQ+aUYbrr9oXi7Pga9ze7GmGPSurdhZrx6l0/X1ThJe&#13;&#10;2xBlo5wlCppZdBVB9KKd0z5F5tgTsH/OJMPex/Sfjel7d8p/lBRjCRBkWWV4LiKoEtNA0MC8HerJ&#13;&#10;dX1H8+cp0euzeeHDm3vff+8k7YUb7BE6u6FulizupJUwWqowaI3kQFBndEi8MuxxqKcBvh+6fz7/&#13;&#10;tyU60KhnE2QcKuboe+jaQdpIco+Iu2ZoVJ7Doh+09dabxfyaMUI/40xTacd1IJwQzPtEp88F15xH&#13;&#10;Jv7utCTvheb6T6lLTYnP3L3lWsjWCT9ydp/5ZcDNezAt1NxvoZPdZS9O454nefYwQpTK5ORfjSM+&#13;&#10;xq8i8ZjuO42hGj/J5fQDL7jbwJ+Tar8/PWe0S5kTUqW4Kxzg/0yCatzATQIJMzG4wYM/MbGelAfK&#13;&#10;RFgTBAn2jKgz/I9JZ0cJmif15Hl0owMgMRiGKTKVULqrKAlGSa25CyEzYjAz2i5KFG4JoQaF2wPz&#13;&#10;I21KxiRY1E21JRnvrierh8aKyEYHQvhG7hpDY15MHmjNBFZXSoT4Gkok6Uy+XbCPPcoRJdcQNp/h&#13;&#10;bgGAGgusSemMGXJa71jWxV1UWJ/kAPXAGA29R8Dc2eiw7wOtbdj32ZChyixv0/CLvmtRVpn8dEdx&#13;&#10;LPOOnctMuBhy6t+uLm77jre3K75+/Yrr9Yp92wUPmQHeTRxwYQrgILZZyT5/AnCbwBnhRdx0yLDL&#13;&#10;Lop06eWmav1PNs1mBMjBF4HYRDUNwFtuSaSAzN3clFCMgzmYbhi6Uv9gn4xY4aR/yQXPsosr3xPT&#13;&#10;dvceFtBY1gmlWxszhrliF4TeVhcqjHGGn2EusHXlOsdvbPVZ/+ZEVXybcW3fHsc0GEkLNF89tC6m&#13;&#10;gcHNtg5fF6/mjgGQk9KPlKLzmmP2LZj2T9oIfEzUi8jjAcxudQy/qvsXYfw2FrDVz96ez7+hwql0&#13;&#10;nPEjfSa66Pwt0dKq3JZ3zQRkKA1DwEnKBJ+wtrMboL50h4hcbw4DMBFh6S36RpSCACt8zGjsfBNO&#13;&#10;5xsRut9049Ifa8OMx25M8uDM8m4btzIeAwS1cEHkxnJtw+7+iEs+U/pDea/AaEDW4rq+ysoaQbNy&#13;&#10;P18/vKR5OxrNPFBnzqN/hb9SoU1liRR+M8uHLjWXdzRlFqOTtMawIHMEMMlBg6Z4ndZnHsNlmW6K&#13;&#10;2X+26SYA0ADYvuEm+A0Yk+Wd8LCvFSYE/B2f80AJ2+3m8kw9QaymWnVvd5Bu0jL0Ns8UH0OCqofB&#13;&#10;Elq30mFaHNpVrWftKP1QwhK/6xqfXCvV0+TOOVFHQCdPOB3nuXTwRCaZ2ZIWKRsvxwFnEhC40FyV&#13;&#10;ljeAOzIho4DldX7DPNcQz+TM+MBvQjma4Mco1RRaOXe0rM+pYAZGmiUbVu6moBWFCEjaEYp+nfMt&#13;&#10;HGlE6niZ+blRH1zwp4YAZTX2R5fyuGrTMlczhP1zMvgHCBOil9vfR+zk8kTzz5hGPK2Z0tmSL6Ek&#13;&#10;lBCg7sOkj/fE8/ObDrl/mV/b17xecz4CzBWfVB4nzt+Vssxwf9zvrudR0ZlGHT9woE08uSmhtPp4&#13;&#10;Lpu+n6P/Wc6p2UMP9VXQZ8ty3ILN8zkbSGrOY9nM687qPe35Py6dwLi8SrSU9JlzxmeJM0ympvgI&#13;&#10;IQDJFR+d89z02x89FZJOcF2JHZpD2d9AdRbkh0VNj1BvoX7PuJ9M0sxk764FpLn/x8Bd9s/suhbm&#13;&#10;gX2IC89t37HdthR30sqEobk1Ql8alt4xFnWXPdJhXdfVUJIhf0bH07PSIXnmp6AMbq10iNPBZHrH&#13;&#10;TMzjSPRW5NY4lANtJXvl6Eu9STx/EnFpg60OAODwymKtzt2RQ5P2zIpj5LApSzwUd1ab65vyAJ3+&#13;&#10;2n7IaNjJlPLhKa8HW588wZpqtkQUbdzWk7nJg7ujbDzIDDHRhWysLKA4SNNWPgjO97DP/G7Wgkjs&#13;&#10;0/cVn3vznz0ti7pi6H1B7w3LuqI1IUTmUsE3j74AAvFoJ+wEYJeJ6XrSvm4ElFRQ9mlWDQ72ObKC&#13;&#10;L1EEF6BHrJbBjLYPdUkkjKjngMVuPNE+K4FrFO/lWhUBJAaIruPNQSTdJzRB4iCUPsPHygx0C8Rr&#13;&#10;AaoLEVDlkBkdWijYbFQjtHiREixbb67cYXAxLADAwgvIYTsZdQjgMQIeDIiPNiGUpogyQ0TvDeu6&#13;&#10;ymlVms5CcXO3PmF0kP4RTJgY2PYuLnVUWLK5WXqXU7YtCw/vSRO1zBzi90iK6uZeyeI5XK9XfPv2&#13;&#10;hm/fvuF2kzgPPIb4rDZ8UC4Rn4hI0ieGB0ktT3dZRyZklO5NsAtjUirvXQrcogMM9UGFmKPRQXAk&#13;&#10;i7xmNLCTuMw6vKQogfomZ5BfsRMeFes8P1tnTHFVPm08qb9xRkFrUKOD+KI3X2QjTivRCWOyd0Rh&#13;&#10;tCCGxdOAuQWzenF//2frjZxOBrAYOLo/qX8wnrgPOKyVpJgEiXunvEWUpgMZTtR89TMpz3NbgXdV&#13;&#10;0KeMO4ArR2VWZK7zbYlt3IpQEUYH/UuxqbCymdY2SpHajawbzAkxf3eSKc4zfXTDLKkboUTf820P&#13;&#10;ELD27vMbAYjDFRHN4LV8Wk9314Vat8XG0TxLTzyxRb8cRyeDA5h9/hsB1HpVugPFqLEuKVC4T3kY&#13;&#10;HW771WEbNABOp/d99zGYK0Xhj9JOX8nL2UAZRhYt+DIgoVXS2mdbm8lQfyLV8Rin1D6MLC1EyzMt&#13;&#10;Va4z0wKnm3X9cZJNXOGOcOfo8gEBNMjdFxXa7rgOdXOlc2q+zgzPicG7OiIyf7yZfwPhWqsoBOEy&#13;&#10;0mVdvG9Bx21Dz2V9xmfU09sZdA1009nfwmQ8k4taQSlY54SFFhf41s+5PustpQ2p9zApU41+sL83&#13;&#10;Gp3V6aX0BAMcRIv3pKSDOk8MZ5QM9pgufvL+xM+tGysgZeOkf/5rY2N/ftgT+9mzBDCz4YEn/uOo&#13;&#10;Rwdo1XrskaafiH0ObF7PXVtR7IV945lnMM90lUFqH0LGCA1X4MJZMt4vHzoDnOGccKWMz9Zv8EYn&#13;&#10;H0kJeGyVpm+ZL89wrvzWxle48ZTlQWnvr61PrkiRwBtya5a3zpZIptdBI+/hI0/fuLw2WsHQoJ7U&#13;&#10;BCdZlUFPj9zG/IvLKpjYp6B7QN+mKt6fQpHnRU8mQFDSOgOkSfCsh/KY6nl/l0qdp9/8K8X308Qw&#13;&#10;d8icYFnEW/+Tvpfy8d5Q5AfI7RNiC/jaPyvnuPl99eexGa3I4nB1BfK0gwnPKt26VzK6ziVm1J82&#13;&#10;cbBuP6m/DwweICT3zkqbXP9E0DhVlGIn/mx4HOfw0bf3/vSzUp1+gY95pxBjA2O7bbhdb7jdbmqM&#13;&#10;CH2c6XtIYbksHfvSsewdrYfea9GYrlD5Vtr+ebA+q+lMZfysfOE07yAo8+xaOd+H2r4z5XbjDu7E&#13;&#10;tEhKCTrgpf5m+5vES+PxKK8azTVZ0QwPnpNrOZjuLoOgAGbqFs2vqHT3ZJDnX6l+sbo4G5CSmPQc&#13;&#10;h4ygJn3RNJzgP6fHLqdvVHjcj6XHdP1PYOv9Q6XF/Dov6nt5XVYJGOnKEFKlBCQGpK+lfrJ6CUu6&#13;&#10;6RDpTKg5NzrEolVh2BDWCtMI1GZ1cJFcpszK9qIMOiBPSGbziVAjvtn4AABM4Y7KuhTKYIkVwSyu&#13;&#10;lcZo4icuiSSm2FpU4R6wk9ST1ipbsm0D0HsXJk27C7CuFAMkpsMEa05/WN1p+OZK89g8y5U8YUzm&#13;&#10;G7yrIo6daKjwqUKQCKMybvMRDsipfGoNo/VoSZV8ZnRxNxozIH4g/RSWeIe+mMV733e52bDv2PYN&#13;&#10;27Z5cGlmBvbLDz+qAAAgAElEQVTh+aFzVhT1+x4C5vwJUarm5TPJpblDTvAzzmcjg58mTwK/3xQy&#13;&#10;sFMwCqHPyvqYUe4Kav63t6s+U3zaeDOf0fXG8aUwSmf0aQNm1mr5a4aG/CkxEbKrhFwlEO7Csj6M&#13;&#10;k1CBwRN9Evx1vN7NZ73SnqYb6dnXvj/HWo1xafc43F+4UrQ1hVUiHqnO1ru/t828KQyl++Gnk9Ic&#13;&#10;Jump8tgZjwr5OyJ6sxgOTi+RlI1cYF3GqymU6qHQ9+DxAF7bS8L5qTDB54KUHtVguGLUIs+b6L26&#13;&#10;G1oskPGdJDcNbOOS2yAAhHW91HrTPwBYktFC6FcKwpynQmHjvykf2rZblQG9/1LeffY7vwOCPwK3&#13;&#10;HEheFcq2aqX+rRrLnS4IPn17+6bzIn0HEXhs6vqO0Zak/INzIpermdmDoe/7Dgajs8ZaUiWR+ZVl&#13;&#10;GP+Fz/k+rC/D6ZMBznDMlV2I9wrO0NPTBCfNv48USJlQ2pamMpdIlNlv95ni2v4EJDiX0THKoQWZ&#13;&#10;gTHGqfvFTKtDnqlKBuMSy7qUAOB+GyGN0/pBCRb2b9+T/8UArf0R91YmY0xGyEoNvNPaLDt/Ly4j&#13;&#10;VSmZpqv8E9pho2PHcxszIUMY4C0boozPBL10upSYYRUfZiPDeSqz9B6xI9jFO5Px3ti0BjE23hl5&#13;&#10;K5ZbceUZBiEyDm7vH3X9pKNEAJ8bFUw2JRMMbF41V+UztfxBoXiS3C3kocN1RcaYwtCUQS849WDk&#13;&#10;DJRDD1ange9JP60/ecVHPTTJMunB6x7lu0+d1XnmK+owHJo+50wxAhtufhelCzRlPKWtzIjyu2in&#13;&#10;gjPmIw63zALGozTnSRNS2pROktcfs9EezNzTdAL6sx5+Xwv3ck/r+VD/WUtneP09qrj7PfFajZ86&#13;&#10;wUZmS5bldDpdbmbEOrhLgfgUzUSW+O1jepjuTeJ3TG5ByTKA4EMVRu+r+D603lfuYSv3Ju4PluIA&#13;&#10;mcogGj9wjJAVwktE8CsCcHlZAJDqKJRH4P1Df8/6f9cvfxAwB/lV/cS2Y096CXP/HHJIGHB6J4yx&#13;&#10;g7mDeUEbGg+u2V6GQHpI1eW0p0rjH0t0eLg34N/aEIWRMC/ytMBm3Ya/P7CvWW7mZBMvWp8iT5Qh&#13;&#10;Tjwp0+qH3MDngZSm62eRL9j7bSQ7Dk1OMkYWxE/T1Jt5EFM+whTTAYzQKxwTH0ujyFE21KlMxOma&#13;&#10;6j7EuzJ55d74fjTxnef/SvfS8vr6UhQvvYsyQtwUtSJcmmICDWgw3+aE0Qf6UMXyfg54Q/LeW5n4&#13;&#10;2eiAyafybNl3RYUqwroSVKt0WRY1mnRQN9cRcMU9M0tYQ1d8aPvqgsk21ktf/EaCBeQMJa4pEYWQ&#13;&#10;Ny0LQAwz3hZsH+yELPxi24D0z0T78vovQReZ0dHRscaeJ9W1XpZT+Oc8CfDwnts89FBUWUDOUF6p&#13;&#10;exeWxW5wb8nnXWtdlE7qJopMMFCYLKqAMzdWYGggToVtUradLedy+rr+ucsUT+njXfoghiMZg8wC&#13;&#10;9w7qK7jLle/eO/qyYukLiJregrBTQJTm39xKsf/LOiGCrYuscuBACUfrpESfCGu+hUQQpTF7TcJx&#13;&#10;Mmtk3UVKgCRVAoT2Gh4ShAAeBAz24ObShxozAkUxC6B75NEKezYXbAnvCGVTaevPOKXqyRw/CUiX&#13;&#10;DtIKyUxXhU8CYQxrK1lLaRz4Z+4Td3NvFIKHgEzGtZgBzfpuDFXrM/dBbtij/CmnxwNHo78xPwFc&#13;&#10;nj7TNOqwJ6U4ARhcDKVZgJKT7FtgXBIKLLXe8tdCJxhmFEWtOz13m3+bHwIo3SxbGjv985P+Sene&#13;&#10;er4J508+1R5bxv4mgYKAEpMg/oVRwW462BjyZ64pDBKtKO9PpZaE67zH3FifmTWAODOWjoeSD1sk&#13;&#10;srzQKU7WNVsH7uJI4xtp/ByJaDLQzdCBgbEzxpCg9613xVlV+pt2WOuTNRiw6GTslgGtn4cYTq0v&#13;&#10;GLvjzO5GeTVwplPARCQGC1IxnGKYppTmPU7ziG6c/VcJyJhvugSAo1T8buvGlO6kNZX1Z/mcJtiK&#13;&#10;T32y9a2yj03E0pZYPzzQCOhNbiJCjSpWvxsRjC4gKdAyOuzDr7Sz0xg9mdwawHZz7EjXOcGkyG3p&#13;&#10;X9w0zSmvJyo0zVpp1IAGbOmmnpOk9DyMD8HWGekcKE3nfN2/GlblM/OHMADFXqoqIeRncv6HFCjb&#13;&#10;+BqnAqpLD1/RGQzM7oomODYCT3VT53BCrUDgMAo/HGpk85gZiHY9flhichkW8qbykOLT2ulENRTG&#13;&#10;z2bwDgOfxRyycQGQMTfF+4bk4jHirfga0HWSDxmYDHKgkYmXOfAn/HMYZxj6DEwgJqismGm4ra+I&#13;&#10;JZcrz2f/Al8QazO1TUTY3SgTfGqq0qkCmGt5ANzrqDL3ZKhRU0+lAlAaIj1pvQPXDXb7ZbDclI65&#13;&#10;IrtKGkuLxHWdtUA2P0Y32OCQBqDtmRtVVto2eMdOQTN8DCZXEUVMJqOHMx26CX2nRhhN8GaHnmYG&#13;&#10;o1lgNxjbMTplsfA6OjMWZnx8+YDr9YobE27oWD98gnZQb4RqgHpiP6y2Ax6bgRKOZH5qRm+ftUQL&#13;&#10;wosDFYSJwyXzvCbc8iVypMFWx2L7USCIEQU52W3/fNjnBA90A5K3m/rQlKYO4YmkdKBRuKzLI5hN&#13;&#10;3+VrSfKDuBIMdhgwIOezsLEV3LWscbvfuTBHsZFovq/yjL8G0wS/UMRJZcxIty0DwGRrRTvPzH4o&#13;&#10;RhpX+mf0EoajCE9fif05zieZId4mAGX50Mbk/GSeg8KR4u3Jvja3wWf5DP4TnfoZyen/RHPjgEsa&#13;&#10;PtLhl2YuZGVetv2mcR9l7zT2qxziUxnT5OGlL1jWBbgx1lVoJqsryG5xyRAHNQwnjJcGb7L+219G&#13;&#10;fqOZncQGgzHSuaGsfjbhADj3AWe/2TPH68ywfWObzKomE7AZY+xgj45DeT8PMcLI2BtAHaCGgYYd&#13;&#10;O7Y9YmuS6qcaETo39NGw7TvWlXG5rCJzCrEHyXJwfJVmOXdtYt64h74VXp6fZ+g/Tsxguud++EnD&#13;&#10;XoczSPj82xoHxE22dujQJzJ5Ivc535+kk3uiWYV+flOiyiCZozAqkBMhOtRgHZ47nvnTGYwM7+/N&#13;&#10;ANXnUzDPSDC1TPRgdoxXS9pHhWApyCc/zfDkxes88LZDhc8S3XmW+ojqp6zVlMNoM1ec+Z4ePO3d&#13;&#10;Pb4w5yXTYyV54oEe4vdMy7qurvyxU/gSIHg6ia6MZAyZTFO80VDlB9mmtk7UDBNz0xM5cj7CaAk5&#13;&#10;KGeSL71FoBFnBkZAhGZL8OMebisAYz4irPYmcR+4D/jpcO3V0sTI0PsiPu/0tD+RnGTsrQMIy3Ew&#13;&#10;EXKhlVN7ZSxah43GQWNCEGJTCFQaEfIdpZNN8aNltZPGClXMqSB9EobsYYzmyEwTsTBlbgR91Xei&#13;&#10;HXG+KrJfUoimOoqiNEvbPy0diUsZ85N1VuGTUJBUCdkb2i43VcQlmbiJaszlhGo2csXmjD0wk+N9&#13;&#10;6Sk86GoIdMEfDX/z+LJrFIOpsyubH0VMhrgP04KKkiZgSX3DISCnltEGmgo4otCd3NuktqECyzkz&#13;&#10;UPy2dUqZzxmc1Ce512v9q4qZjNk0TWol9PM/JPpk8AsloCvGfHypHc3Te/PmOB5cAOm9BTwNtqbY&#13;&#10;BdCXxWndKeqXZT0LECpUWu/JYBQu8GwTlW9n4QBLODwpt8koLl+QYGPlFqcvsaFF+uxt8ptIFK7s&#13;&#10;iGAuMbPBoqWbAL4RTzA/Gh288swa9FW9+WOxYyyTx8IBnH5nOk52F4jS+BD5TqnVvPGLFQhb+VE/&#13;&#10;HBeO84s0Z0b/a4vNcMeridgKggOh6M6MQXi7tX8m+uR37xBGbIjzs5a/J2bafsn3f1zR725jHP0r&#13;&#10;CiGtNAdHncT4Q81OE3OjJlKMcfwBWYCleH0yxHqqLHcxU/w6z6V8GmWWLe5g3nkdjPCR7O0rr5hO&#13;&#10;uj+sx/sR/QqF1zkC5HnnMzzg9JH5290ekGd65Nf9EXTmngJpCUzIJ68COQRPE61mVmO9IJGh5ZkA&#13;&#10;P8sCvi7mdZ1IrqwNKlNvs09zgWnUxxV9pC+elxJ0fTkd6WnmGV6vH1pg0AzYuUNT+2GUh/MX54eA&#13;&#10;y0cBN4RseTqWCQdphtKxYyfdSnXd//V9dTxep6YIFUWnAN4UpGMMkU/IaLl4eM6KScfNwrtiDQ2M&#13;&#10;wB1tK3CHXP7hybhmqNJGOlQSkoKfoPTDRtqon1Zm+U5D1il2ey8GWAwNJu8KXaljKL22k82320Bb&#13;&#10;FuyD8fXLDdtgLB//gtblluCFLsLjy/6KXaFe5Jo0G4EWGZfzqgo6873pLifl+u7ddU37MtZ3xIEF&#13;&#10;gH1XTCxLXQDQYPIb+bi8hC2X9HyK1VNfRnL7F593Fr/RtUzG5/rPAPMuYAUjySdqD+zG8MTwl8Lv&#13;&#10;eZbLq8hgElyS6w5z+f14oh1SeM/yv81jpWFezPQG028/2It/WOKRD0EIP5B/Q90Ub9jNcwBChtmX&#13;&#10;HfvYsY+GMezAH8V+mpLSfZIPs76E66q608k0BxM9KDofpuB/9xnUT0+HfUiRH4K2Gl0UY664r8Ku&#13;&#10;3wGAO9AF51pv2PeGtnSnxTW9X/78M6en6qg/6IL7g3br+9OfEs1+mIn9p0zLYkYHU1jq5pRUWeTu&#13;&#10;AnSDJZsVBjdGGw2jDQkqrcy9Tz61z/jqnLIAM5Aoamo7CGsSEtwCHTv8prcbSjwHzc9gbNjlJM0i&#13;&#10;7fCoHbosC/piLoUiMLUZDOJkDpfPUM5p19KGII/HTlgV2CSpf58UWACmQ6/pi5YrPnIf+GSeWo1v&#13;&#10;qc7Tg5CpwazAkyedG+23hdwgilOdsbGVbdSsTKYDQN6ZToR6Kg90/P09dWbhVPvdWtx64cFYlgXr&#13;&#10;umJdV3evdK9/ZS5H3jakv9oxi08CICmuApfsVFtsBdLpttRaVujnPvhJBR0nA6FAMBilK6tZopmN&#13;&#10;RIY7mX5kP3xHuU39lae1k/8B2T0Y1fr12d3/AMAUyNe3Cg4zU/7ZihTf8t7/1Hc77eRKbUowTjLs&#13;&#10;0jJ9o/IBQGLaUJpzmvKY0t/6PEk5p+5ZUurNtfaHMQDi3s7Hk+mGrcUWhqlETWP92mYMNMUUkLY6&#13;&#10;5ZM4aY78VSLyqZwpTnsb02KsiqeiQJ9oDQB3H3OgQ4WYnpWVepd1SfsDPqyvzC98tSQ+QxWohyRr&#13;&#10;hGMsvhsGwj9nGX7t4kTrA4/sIwJNW6G8dw4Vk52MNNC346k6r8IyzcyZ41+9k3wc/qE4lwFSwglh&#13;&#10;F3xWKMHXYH4cv39NBIaVPjEnl3C2xTzRVpc9VWrHjJ4xfmt/4vOHyZdFb24C8klJcko/l6uTz5kR&#13;&#10;lN9PGMndJDCIwIzm0ojU9eNz+eBoVNDmbQpLHitR62WEYjpqnsb7aEjTes7lpobuFnd0pfO8FSXS&#13;&#10;qdx7naIpb+mDQST4r52ozidnTelrPCDTYug7O60p3xP9dAXfOwQlRxn2JWwHhepwphd5YNqUkAZS&#13;&#10;OTQbHGJ+7xkZvS/6867uvZzvEgEaE4Vxxv+yYt3Wc4yjGoynvmf+cLdbiaqnfk7i09kXGKmfMfRR&#13;&#10;2rdNbw8LHx8un0DWrdKLxuaOSg1cest8H3ZK2NlSkXPiIAQ72c4YMxTQrlB14Mq7se0H3skp3/52&#13;&#10;DXw3Opfkt67KP/fTrrHOjB41qyvfKNF1ImWAGzOAgU9/+QhcLkDr4JcX9HWB7BA5cDXF2zpT2GZK&#13;&#10;VlfOnRnTjEa/dKTx25RofkhE5/ykZWR32SLjXFby27MZG0hvCoa0dRhJbGczzQhZ2/i8Lml4MGld&#13;&#10;AIUvJrnO67GYgADiQAeChxbDiL2feHkCCU3fM3zylzNbEPvPwX+SPUt+4Tj8xapcdVrsMkPQbIdo&#13;&#10;FhnSujqjc5T/PDFaGXr4GrN2vGiiZXnu9PPZ/uCPnkwBDpaDEeYCaNs2vL1dsW033U9vSfEt87b0&#13;&#10;BeulY11uEmuyd/RlAbMepiNKh5JOZIZn8tMDWh6okPDgkP+R8PD+dCp90QluzcTHaPtEduTmk9HX&#13;&#10;XeULnYvRwHpAd28NfQyXQeJg7X+ls3Q2Jc/L/KT1W9BbseVPN1f87qX5x0xcn/icevwInvxHTkt3&#13;&#10;H/+AkTrf28AIYLw3YZlZDA+ZiWRB7ZCMLibg5ylylwPus4FsZ1YY8NCTONIll3R8/vuixgIP8pkE&#13;&#10;RwZGY3Dr6J0DGSj60VsvQZ7N7/VxPFL43skDAsWVzPS7+zxPY1eJIiGuvp43QAlOeVeUYbqPe9fP&#13;&#10;Uh1pDCK3s//Q8vVfpH5phnJ60v5wJqaM7PaH2hzXoioxa4e+I/H8aH/TBtKl2u9p4IRw0D2jw6K3&#13;&#10;YvpBWVAmn+J2AlMoLgUHqOCfzX8YHEKQZtST+qYczifFn400jDLpJHf6tAUhY+Ey30AOhAwvV246&#13;&#10;OC2xERoQVKg/M4olHDOjA3Dev9Z6PD8Y9ywkGjCdIpC5D6u++XsP+Gq2kjrVmyLyWMVOb59SP3Il&#13;&#10;BnszlKQ2+kRvMu0DcHCPEsaLGFu+vRH1xDuHa+qvrRff0lKmv+k5G2lTPYcUwCnrfOy2JvMNA4YF&#13;&#10;Kqy3FCbaqpvGE7aenu1EWCno8B/p+ma5zWDKQGMlGqcml6WkIAiYpfYL37RxlRE4WGXohIIZCWZn&#13;&#10;w2MAYtOa4JJoaVXaq0KNLL6B+HA9DoDKN5x8K/3LZJXTTzloLE3FDES2UVP+afaAAGUMNiu/i5nM&#13;&#10;wU0xfu/XGT7qXOp8lP4lEQKoRl9KWpE67cFj/PK0lU8n+aSdMJKGLBV1JjYen0SYZnLqwaNEIGpo&#13;&#10;JKeezfXQAMQ/7zvrCOZTX+f5OBoecKQJGcXuCt5JxqBDg7XgE+F9bibgnt9NULD5tg06nCrVJlO+&#13;&#10;XLHlz8pXUDWox/up/ZMJCcPtxCcAvCOSbkDT1lD6PE/RiXIz4+B73Xz1VsNDqcbw994u60xezjLv&#13;&#10;SIHGbS2mST2slwd115HdSQk5VPK5A6djX2ItvL89WZtN3TSKqxHjzfu++03UxkBjcRZHg4AxwAPY&#13;&#10;dumLyYey/woFESHN4RiipHbjAPDt7e2AEwVfitFB6hzJaNC3MGY6XnPUD5AYI9TgMLYB3ocLtNfr&#13;&#10;mxvjQrBlDyTbuIF5B3Wg/c//hss//wX9cgEtHR07GB2+4pLBId+euDfPjLjIeT+b4j0VqhSySmWZ&#13;&#10;cI43EZksKlR6NBsjzvKg4jJRuuVAOo7EI9La8EN0LmcEfAYPHGRVym1Xhu45qXItUh5Dia/Zwb/M&#13;&#10;xvzJFP+5rjTg4N3H9eNgLfya05gZ+VBB6KmDBvFgcZvCOXaAyNK9JdmCSG9ypP1MkgcCRNP8vZc1&#13;&#10;W/ZJvi008I7sG/vC2vYBV/4EiSCu4/Z96C2HDbfbDdfrG67XG27bTYzTAAyDxetEwytfxA0TM9Zl&#13;&#10;DXxTnU1v7AhT1p+iiX9B/QxObwubYfqRuff109b6z52DezKMsVeT0VSsL3tJ0pcFx5h1HYxiOIQa&#13;&#10;IPbd3LCG0eE47IdC3H+I9MwocH4D5O8Jk8DRef9wPPrz/7P35l1y5Eh+4M8A98jkUdXdmpnVrp7e&#13;&#10;2+//tXb3SZrRqKerWCQzwh2w/cNOwD0yk2QdbM2AjxkRfuAwGOyG4XsumYZHmQOT5m8HPvkdFD6h&#13;&#10;KSOaiG3jeP3fZ1mWZUkoDABm+AmjvQhgct8j/U1gZUbhEtdyIMZQ8vujMSYzTprSe6QHpMNVzywY&#13;&#10;lOL0XSWX2aDn24OJnIE5fUlKne1uIE9un8ZDOEQQzzpKRPbRINA5U7vjDfO3BmEzPg64+jW0TpuO&#13;&#10;Hsg3/80RSZ+bofTDhTLkevLzIgCaKFeg8p9jmRlG7U907lXD4bOffPeRIRUVTffuzMPQKw6mXjXa&#13;&#10;gpeOZVl8t4Mcxr6hNVEgJdWYGXwECsYQaJnS48BgrDOS5tWUSvsOAOzoR7FO7ROUdqqck2Rbv+5o&#13;&#10;zMIKgKa5kWeF1GorNc4MCSEnOx4SVJNgY7C1nPrhUBiFIxOofOnHIpX27ZCrdM5IHutzMgOz7GQC&#13;&#10;2fhJow5jB8VLCoUt73F7eXya0YARuBnf9UwHIMErzT3szISYD6eLNob0aUN3hwIB6IGvGX/kWhnS&#13;&#10;83i9LpXDtfKDWG54OedcnEteQAP9TvUo/bfDdI0KybWUHi4JuslmF4UwT4/m/E5jdByXhnpOL2Nr&#13;&#10;iqACPEV6uyTNOezvGrVOpCdkBZyn5/OPeWbjCVc01ILh569MGjuZ0p3GybmCtM7vs43IcT72AN62&#13;&#10;C7W5y6QcxNfFPA6exjkWo5dm4Iz+3REv83ow9NJ8+cFYDAiKO2f1jJwtSup+3tdi0WH5gNqE6NFO&#13;&#10;XuxuGPLFfOSXCtdDhvlsHHL0elm1NboiKYAi6lg+GUt9wWg9iFWTgcy/al+dXo40yp7NDnZ74LVC&#13;&#10;90iF7OVEz6Ync7siryIOwDVUwDhjaaD+aZHnPo2kM6u4VQKtME+ZzCKnKs3ZwE6rzhwedkivjSzQ&#13;&#10;i8YHfQXnqeARTLledx5M1fi4dO2mC3044J0xH414Vyl/CTFVkMpn8uR7RuN2Jc8zX7drA/7kAJi7&#13;&#10;NGaizYc5Mx6YECfd5fygVkDgg7/4rO6zsqxyFlspBbx37LddjPS94/p0RX+6CS/qLI4HAKVDnQ6M&#13;&#10;3XbU2vwyJ0cnxMnAEdnKnS0nLhhi3AfsHY1+1e+s7QZ4Y8dC63o+2XXX+ULMW3Kqtb3reMTxwI11&#13;&#10;O4eARyKYw3EBwJ0jXZ2ij48XLA8VH7XNd3/+ESCgbVfQUh13g9gG0XV52ed15GmRvja4zYErasDB&#13;&#10;yJnZYRgXJ+fEeODa86iQmxyZ7vPFdVWlA4YHblT3x2TXjJ3VgiN6H2ihPTQ8MFIs2zUnbavDSw8C&#13;&#10;lqCQcSfuRP4nox35+M/6wtMnDvfsL/t8cJp41vZa69hbE1xmMXSD5fzHpVZfj7VWoLGnZja6kB3G&#13;&#10;c98OY3mhENlpRzqHvm6DBh7Gas6cZAwm+w14qr+/h5L1ROOP5tjctx3bvmPfduz58EOI7LW3gmWp&#13;&#10;Sqo1UKwUEOKMiM6SeYMKD+dDnpWMQ3lGB57w/GiCvTjiBX056rAz/n9NibU/B2hFGtt8nl1JQXUW&#13;&#10;LEID2cwqD3cGl6CnFM39RwHwKib/GxbDMlv/sXt9YnTfbeGzjygDAwgOnPWwuP1ru/q+vMzr+f7y&#13;&#10;HqWJf89luVwuBzjMxsihzJ52SofMAUCdEWH85ZHavliScSgtaJ5etd9ljvTi5N3jMCp5LwYFQ7Yn&#13;&#10;skbfu9GXRkIu0bQW7R33iUxBTMzMlFpvIQ0lg8CZU1Yw8+CMaNBwKfE1fT8pWuk1+304KDILynPf&#13;&#10;bczpzxgJHCL5OD8xczOrPQx5IgyD00EfNFnrS5fjKDTkqzQ9E7DKF8I1MvY7v8xgj3AmKqhLRe+y&#13;&#10;rXNdVzw8PKA3jQKrVQ9wA+AHtbIL/bMQ77tBEozlsFBtXhWKPMf5TAdzOLhQgex0wAH2IEm/472g&#13;&#10;bPzXq5aT/2B8VydSHdML2fqINXJ0BBgwUzBPEpZK+j7h91RPOCRoeGdeffOY828/k8CMsCqsFROE&#13;&#10;73ENl01NGKPpU/oW68+UnvgOyEFJs7Nh6q6P2e8mvGl8NPpn+kSpVgZ7FgM3RvbAx6F+G3fRlegy&#13;&#10;TBgYon8BkFNwOR0LycKXnXkhT4xlifKlhrJSoBGSqZ3D6u/d+Zdp2VnoX2pNjrzReOI0d+5VJveD&#13;&#10;0eLsq9WTcTLuukE0jeFQSeIjPDxnCvCENxSGE0q4MxhaWZ7zZ1IatIgWVFgMbD9pJwfQTDndj0wt&#13;&#10;wd5gPsyyQWWAMTjH7IxPzn/jzrj6WfuXBdexLWuQJIpU+0+JgOadDkNJfDrXrMgGa9rpS1J+552e&#13;&#10;ATdfcIh8zxlWJ8h+p1i7DNZ0aWMk8ktvHxoapsDu3/sc35vTK41GuyPvvq9GZAEq4GJnmAzjYgzr&#13;&#10;7ICWZ6TF+utO91i7GRcZNOUojzvSvVgr+buQpOPYRL7I6bfMwASXO9xIAIaGcei4GI5UebCstN/p&#13;&#10;OE9tJnA65QDy7gzrhDtczuaFp+80Y8PQS4A5dkpyQNdJqhrQCdCDrYGweoyNHYKW7O/IdqLf95wz&#13;&#10;Vh8ozuk4G9/hp633NOBEx+63JCncqAH7dcPTzx+xP11x/fSEn//2E95srDsEGogZhTWhnDommu1W&#13;&#10;suF0DHO27+IUQLpGCVht392ZEPnUmzsmCRT80JwOeadDTuXgsql1hoFedB1hYB32uzVzWsTZdrB0&#13;&#10;cL3LruGHG9pjxcOlYn//iP3TZ9THFXUhNI70Unb+1kB/0+QPrOmVtFOWk6ypmW6EEzHVq99I+zM/&#13;&#10;73cpXnI6SKlfaVEyMBqSOfpiZ3qZs6m3jrbbHNqZa5qVoBbUWuTwZ5P/kvzgdCaN6DnbtVAfqcMc&#13;&#10;UXL4b+DPcrmETG2BfTQMxWGXPARjI6lfM4kODpLktUGYokDPzmh7kyj6TYLCxKi9gZmxauBYKRJM&#13;&#10;dllXoAALy472iBJH6En3icgXFAFKjj7vrYnBfNqK47/miVEPrKXg/HtxPLhxPDnoDM6dJeRR/KQc&#13;&#10;eKPOtMLimOidUUicRLVUNBCIRK/qrUM2Q9FkKbLZ47TK7pdx7fPwGXo5A0yJXwKW1SDrqDE1r5if&#13;&#10;s3k0bzuROA5SXe5koA4my8jAqF1wuCt+1Spp6UoP/dR1pASjM1cpmfxx70Ctf3clUX4C+DQC4ffo&#13;&#10;QxThfK8JS/qDC59+9ZJp7LNnDQHCF/9Ix8Oz8uF/lHtlWZZlFBxDPwYwKihZffEIRZiQptfn9B+T&#13;&#10;IF7IohHmBRKKdo77k/azIJmx9oRA3mG8LgAWdVswx0FrNPbRDQW2a8MMCUW3DmsakLwgTBh1p0ci&#13;&#10;6NnwWFIbNqYhJG/u9ySXjemV2HXOs/F7hOysIcP6ffx9rhjHn8P23GcWnqfQSMKsK4jDy1kQeB0J&#13;&#10;uSs4JLjkurICcrcpAvzAMSZAD+VjZ/gSyd6qHCS9rhePuqjLgtttSzgq/0XotrQqNDjFSGE0OB1y&#13;&#10;eisXbqEcNWgAACAASURBVKL/XZHSUyupw8GM5mYoMzi7gKLXLH1WNppHahZIJNkEMPL3A6dP33cG&#13;&#10;QKkPI/4YPtvYw/gvz84H0c/0yJ8v1gdlt0lRHoyYU3/ncuzHzMx5QLMDykzP79s+3sdoQF7X40Hv&#13;&#10;YbDyPyc91Xoo/cr02uDneG80iVMPLOd9Hg2Pc9Pa0Pqs9A00N9PjE9piTkl5Lfo/GMMSnolxzXgK&#13;&#10;Zzu4z215IVLbHA6hJM5ljCmnRLsxC21Oo471TORlvBGDjh/JWEvz87l3B542/jb+E32IBUKgxIsD&#13;&#10;+sZ/RI+jqdaUKmf0NoxtK5/J/Pcw/NMlNsJvVmoGZUxJbjB/jutDHXTgPeM+Dc6jP+ljds1AdwXI&#13;&#10;8OXMlFkxjXqPMxg4C4jz0gy+2bGKoT59eoKn7oEa+jZ1/OXCulsxO9JAKKSHBr6qJLp0+kr0cKRu&#13;&#10;GfmjP847hovHrzBZ6KVy5viD8uhjD+TJTCszWtkMnFolz+mHrz6LltDmBV7Kn208xo/pyFtyjUbn&#13;&#10;cssWqZmdYrlPAX+7nAappOdeJBbnd2yOMn2gtCPP+KntfEl4O8zECQrMK+hk8MN3CySwiOChjiMz&#13;&#10;GuExCpkpJQ1igPf6QHdQ/dDJuVi9r1ufrUu6oQIAe0N/uuH200d8+Ne/4n/+j3/Gj5869m3Dtm3i&#13;&#10;QEcYevP5c24I8v86Hxo0ZEYx0nu+YtmCIcSJ0fWT83XliX7oaxr/tqeDwAfQCF4stCpMpOcW4sC6&#13;&#10;NGqRNvysCX2usLgPFyzgraOhoV037J8+4/MvH/DwZsHjmxUbd+d7mf8F1T8pHGxyVqhGXmwr6ljT&#13;&#10;6FTUN9WRpUvD8Tc/b9+fN43kBSOdFVI4cTBm2IG5vTP2fZd0NNcbbtuGvjdAd4qWQqhLwWVdsV4W&#13;&#10;LEtV3mQdtTVLie2zZBpwGmFr3eAmxuDWOrZdcHTbNnF6dMkVX5dVDJ9LxbJWabdSHJDO1cdE6f88&#13;&#10;F3mafPyJ1QYpSPTL8E7pXusd277j6XrF09NV4LXdcLvdwL3LmXyLnA3wcLmg945qO9Gp6K6s5DQd&#13;&#10;eP2x3OM9ubgtQNdbbw17a3J4cu8oJdYuI/hG0Z3dS5XzJdkcDn93jocZQtk4z2GLycENyhw7M263&#13;&#10;G4qmM67LglKUHpUiZ4z2ruSnaLxJxrCX5+el0rvJVjqXXeha4OU+OBxKKcPvb52eHOCXf0saa91B&#13;&#10;x0CtrPjcsfRFnIKwnW4IPRluiZD6EPXndmRsr5ZC/7ctdJcEvGb1/5odkbniHEzxdzRBdyHlzBQY&#13;&#10;d5T+zvB9RRk4PI9XziaCvr8h/CFl8ajHKbojmKN+yse54P4MoofiGsLYUGd6nSHCEoFOJvEovI0G&#13;&#10;eMPXE40nFY9oFu6OMHgKRtj227Ot6cw8pJwKC6DBcMwPieTMyPppfGbYA1Nz54Us0u5ceM7pQwaF&#13;&#10;0xXFUGRVanehkqCR7FlZ41F8jvQnWdjDmUboHQsScr8YrL+JKU8K7Jcog7kIMQ99DnnuKA4qXxZJ&#13;&#10;NWS/13UdDEwCXsUZgwMFiz811tvbQ1QFAjdqEg/mnQ5EADfr6KlyZvuvDefzzgSCHWSeAGn9NQFk&#13;&#10;mqBRmCJY9M1Z4WfuWZnPVBjasv7kNi2VFcunnRkwPJvGn2mN0w3r+8QUzlDoMFNTN5cllKr4DATq&#13;&#10;5ujMbcBgA3cK8IzLVgoN69E6bde6D4xT2oSYp6qI6FBW2mPkoBveGkhoGLyj1wyoiKqf6N/0LE+Q&#13;&#10;AQ0fQElnbZgzSCOd3Hpxh5LEVEmHhpg4js+hGFpb7yeewvkHEq6cVDM+P/dT5/0Ex+4X60SqNR+U&#13;&#10;rHUd+jTTXFOSYCYgSlhDqaqZI5+UeUrTeOY6T6vJXsfU2TB2xnitmYEiPEfS/bUJyHbNnMdD5zIP&#13;&#10;ZfHacYZPIMJQI+PIrNK1oL0x1jiYdOrwPZR2XHxRKogaWWhJ5+5GSuERBKI6nelxr5L7P++b9f2B&#13;&#10;Vwgxr2j01e+kOTCHJXyqT5f7nbf1PiVES1Pqc6H561IDmUYIz2B1GER/jIeGsp/4S+pLNmq622xa&#13;&#10;Y+dA5ulXjukcEoUl2U7r0urYOgrBVXfGD3LsvB7s7/NmVW9yEGamXpPSfqMHZFGk6T8lZ+IJgx7I&#13;&#10;k/KOr0LHud8n174G1akUUAVWWoAF2MuCxgRcd2wfPmH7acO23XC73iRdp/FgXdfOp/Tv4HyA7uQ0&#13;&#10;h6OlV3L4mRygdRBhmRyjG7cB3EhyJoHQU1DKmaRGXVPTUgFKAaOgs8iVzBjOdyvQ/iACRkCMdV3R&#13;&#10;647r0xPwacH7fQdxx369gpc3cD6aoGGOu3sKxH2OHUg/zGdGq8yvbdzELlcx0tkmmcEf2OnLK8To&#13;&#10;R+B5NCy0iJy+73vDdtvw9HTF9SpG9d6ljVII62VBe7iA+QLmFbUWTY9Kvt6N1Nl3o38ehABHBDAY&#13;&#10;vQOtNezbjtv1huvthn3bNP0Wg/EkZ9+tCy4PKy6XBctaxVBcgKXUoIcns3G3ZDLvn6MgxcTioFNd&#13;&#10;3A4q3m4brter73i4Xa/oXcbQLg1LXUBsqZMXT7UUAVAM6KHZ99Tc15ac/ovVgdP0IOXWuqQF4vhv&#13;&#10;+l0tkkqo1hrOhb8LJ8NYDjLU4XfGDHNGxMPbtqP0Ljsc1oZeOzqRnwXUWVLEcckIbmv2pE1glK9e&#13;&#10;AKedKSpOVI7PbkOQnVgib4mDMDse6kvpLV8sukoNLs4vobyioBTWtEoVtXSU0vQ7Y6eG2KE8y6Mx&#13;&#10;fpo+/cG/L3T7DUuS72hEoWfLSw++tJ7vzcGvIeT84UUH94xg9f2ioNJ1J8mTXPp9dvoPKUuOcgaS&#13;&#10;oKOAMyUWKhAKITWhRB9VipdVdS+jhgPOE+FfwhDAe08zZMxXZdgU/TTKgxalY+L4ofHxOlGK+vCW&#13;&#10;YClyYExOhX3LNTo+TeMOAwNEY2cCAA8510JWECZl2+FkB8W4zgjIvohouQd8km6cjNR3cq6nPpm6&#13;&#10;YpzYI0QAAOnMCpWwvQ/M6H1LHFz/E8kEgUDcVQjX911jHpWCnHJoiAJ8Pf+PJwzGhNEnNgP05NX5&#13;&#10;dwG5YX4hdT4ky39XgWJdV5RCWJaCfalYLhW9tWjUFWcMsA6XzYSb9tzcMabhyd5DES0lRVK4Y6MO&#13;&#10;rx8i90+YXk4387YukzEB4ydNK5gw/D7bWeD5hiGRFpleHInxsc78O/A7OUJRFCYVazkx2ucR5DNn&#13;&#10;aJ4fuNHTWcbstEjOIFvT8TmM4jiVXg0PMM+GnFnom0tEv+XIRMAMCgPK0zz/2RCVHsp9dZo+OkaY&#13;&#10;GbDzEjhqYfublGLpZ1RKqT6ZvoiiyWc8eHeIAT8TBT7/ROnMmYlOUH4ojyMbBEDoiWjy+AeAOoUo&#13;&#10;9Xxal4kzwVhghmlJbdGhHiMtR7znmEQYrZS80oYUcq3HwzouG6h9Cv/KmxbM0MRsdFp7bIdbWcq2&#13;&#10;RD8Hpz/HGIvDOXXeeBqASjXRyzBRmxHMjTIU9QywaB2dI3ISUF5t81CaOsqK45DNCwOx0yCsZqmf&#13;&#10;5PNEA6xj/pgtknecIzNq2QlYwg7GXUNE8OjkgBG7n0VYCwdc/VVGZJ00+tWddxJCPulcvH43zOp9&#13;&#10;RQ4AkomfS8AmRsEa4SzOyOJGZXmqV4lwrlTQbxsuywpuosTu+w47O4TBfj4Na/Q2EaFz8/N2JEUC&#13;&#10;SdpBKmDuaCV2gIBZD5yNcwTq40VwpWkOeSU5RXfz1apGNx+DrgWts1GMNReL3N6b7FasxjdtahQd&#13;&#10;9951LlhTlsjOtbpIkAE14Npu2HtHBbCWAlorrhX4iB3vH9+g7gy+buBC2AvQC+FSF/B1052EOYjH&#13;&#10;sEfkQfFpxLx2JTKx+3YfRxaE3OfXf9s8JRigmNzKgRtmzOaxOsGpju6BNmSLJB7mTP1GvuFrHyHH&#13;&#10;S3rGzNDHuaK0RmGpriwin8Np6jTU5Y14n3VM0bcYlNEg5+0Toy4a6W2rVAziZtbG4DTxujN9pJLa&#13;&#10;PPKq3hkXqqDOqA8r1j+/R3/6DDyseLg84EP/jPbxCeut4W1Z0CE4sJBEsnIhHxef0ZIWTkXHI502&#13;&#10;+OfRQRT03WQpBP20OWdgQTkOK6dKQdU5A3hvYDTXy0ZDVuClXGSlj4S2N/R9Q6GG5YdHfP7pA5Z3&#13;&#10;F1wuBb1+xPLwiLI8oFHVIBk5p4K5o/K4U/gwAdPIafzjfweeRDZG9vSMGQ9yJLO9QGWGsI19YCpz&#13;&#10;dyQ9Khu4OSZO/xcu6I3Rdsa2NTzdNnx8esKnT59wvV2BVsHcUSrhzeOD0El0PIKxXlasBSiluvMC&#13;&#10;IE15Rr6+HK2YB8SxVbD1juu247rvuN42fH568p05WEQvuawrHtoDtn3BulSsq55/91BMyPMmZBnr&#13;&#10;bm0+zk+ScmAWAE5zNuhSmr6zs+wE2fYde2vY9oanpxu26w3MjOv1hhtt4HeMG93kgHMCGI8ACmrt&#13;&#10;KLV6aiqnh9YZyjQgZWYY0lbqGmU9M05Tl+6tuUOhgXFru+xU0dSr2+2GvTXVLxc9f5LcCVKrpn8q&#13;&#10;lgYa3ovT0L6T9Q7Y8s4y3iSLnZU0Ztj4hnuZlqcbYE2btENkOoZs2ujYN9l58u7dW/zy+ROWBWhN&#13;&#10;4NS6TKrIPox1uWDrHf26A/WGsiwoy4LOLDjIK8paARQwFw1gUpqQeHve75z/HuCT9CuAsJaLp+za&#13;&#10;9t3P0zG4lEJgdFApWBYCUNBZ5LtSChp3l2USp3Mnf+hDHH1AIlGKh3p0j6ZzJlCpKFRReQMA1MJo&#13;&#10;07kOpRYUNW9153DFG8i2wN4FnqZDVk1LbM6OA/0DxI7F96D5+xQ7X/ZumcivfJo+hCHt190qch2G&#13;&#10;HJlIHVqAyxkvBV1y5q/qHGJ3EkH5iuFbrLZDWvXc/iHP7ktllm+SVPmt1vPB3ny4GWKhwYs5sYQ5&#13;&#10;ZdpZFRZ0axVN431p+NkTn1/Syxb0N9x1Hg3QZICMDDjy4DfD7w8uJseZjG1ZbAZx/oWyzBfCqBc1&#13;&#10;uXDPCbBDOqDM1IKYZuE7I7B3TvnzkCPXFCBKBDcrBnkSz9jFazyJA+O0euW/bT/LfR52MA19ilft&#13;&#10;T2u23U8hkaw4DFF4bTcF6ZZiG6ul8RnrjC6+rrxCanhNeRaO99pgv8v50RNB8ncvLxIbvKpjhQgo&#13;&#10;BXWRqbKomKVV2c6YIxnIcCCtENv+nhnS8MzUicnp4EYxV3QQB0hZo3k15rWDEBJpXE5+vSTEtjXC&#13;&#10;+XfmX+nHTOOz8YBUScvRkLNzIgsrIwTOUt48U+6ec2x9VXEzwysxtTCWnjhPD5TVNRB/3nH/pJ+k&#13;&#10;o3H1wOZiaO0L1u/0CvNrhIKXET3fHehQGm8INPO91Io+ajhguJnB7TB5bb5Qoqj8qyXbPBNj32fI&#13;&#10;3NssZWQtr4NBVnG6N3byfrovaejMKZjrOqiPw9LI83Osff52/DU1edL+WPVxfGOas+HGSY8IB7Qn&#13;&#10;UdBFdzBalXh0fhZwH4YIP/dwIubn1XHPBxDq2+OCSP0zI2g8zvbkQRGb4Tb+zsqfrw1b23l6n1vG&#13;&#10;ucrT55KBIsNzayggLFVkE2ZG4w5mQgdQOrtBsppyov9Jle8CSJ+7GAp6k8/WmuT5LuQGk8KABzoQ&#13;&#10;sGxSWbe0Bd0OphVl+jZLbkTuOCEiXPRMJJJb8slwPrrWFb0xeGueRz5Z2bAonAmMys2d/Esj1Nax&#13;&#10;YsHaClrTiMq+Yy8b6LHizeOCdr0NKQyL5VPHGOSSyWdetfMO2ZH5HqdzPLIk/VCnjqCPRmO71Te/&#13;&#10;iBAGMm9y4Tw3Bpdj7Q9Pt0OOiSqJIw3AuR8wyRwpqCaPxa+YlXIuyhPcTnpwOByHHe8dL53/0Av3&#13;&#10;SPRJt8466rKQpuVcHx5wefOIy5tH9IcL6LKhNoBQUAzGRgZ8fFP/XmD7rigOD05IdpjMfO3OCL+U&#13;&#10;ByfmTxRji+pkkMxA25tE0396wsPTFZfrDf2yg1sb8YRszQY/MbQSWJ0Dh2b8/uJyzmcPcsDJMy/C&#13;&#10;7Q64w2ErvLbrmRz7vmPbdqFJ3FE64VYL6k121kgUvzht7fw364ZKHvJtOrxz7kJru7a14XbbcLvd&#13;&#10;sN1u2Lbdja/h0ABk97E5amQnjkVhF6Nz1nTqyT3AziIVT3IWz+te4WTnoTQNDLOzC7eb8JW2VFyu&#13;&#10;Vyzriqowra2AUJID6SxI6suK7RrjLjuRm8Py5udybJt8r7VgXRc5u0D/b7R535e6uIN/IqNf0bHX&#13;&#10;i+DfUpy/ddWdS5WzR7rIAMOufYzyk+lM3CXJcNcDwpfWdCcIY0gZV4DeyQNlfDd51HxO30+vS2lN&#13;&#10;AmJaOuumd3bnA1k7tYD7gr50P9+kAnpmogWiZO3hmUbTQ2T4bi8VQukMLpGeKnYoTuPSNXYqA/Pw&#13;&#10;mBcbWym2vmw6EjPnYzX/Ub6hTDRuInEvv/BNhQ848HuXPxSHDjQ0cFzFXwwUJAkwyXyb3/Rq+VuZ&#13;&#10;x/8mZckYxoBHrwFZVVc15BncDnFhZBbZK5qVlSgUigoB6JlwesXRjhFOizZx3SgYy1jGiRamYKkH&#13;&#10;4lkjxr3dSz9giJWkWlO8OIwRrTdXhl13TFIoc0mGWYmKMiXVPWYz4p4oRt9cnqlvhuCB8b/K6hFP&#13;&#10;D/pt/vZrSDkurH75e6KUJEPeK6oxw0AlQlkqwBU5nUXo70mgSMRmOGY44y7G7x7lHbXI9Wknixm6&#13;&#10;XFXIzOqugXMsOeo+r0+b8QEsWWmcflsdwyXVY+ywJbYdMfldNoJsykCGnfVkFtDuFBszj6MYep3p&#13;&#10;zb1az8gIxzgON0zw51GVz9/laU51mJk4YpRetcyd0aVc4M9GEOR3x8U4UcepmROCf0AGRvSFhkEz&#13;&#10;YolbBE/e9TO2euy5VzUJYDB8mg8yPi2UkSHNR8BvGOuM34eBWJ2j8yQeFYQPN9LMfzL8DVBhEDx1&#13;&#10;OkxjOY9bO5Z7NXH+cq8qkZL86dk4GLgbc8+6fj0ncTIG39PtxFA4tVMI1Qy3ia9n2Jjuaj8ET6ad&#13;&#10;PqCIEkoL8TCUDBOcGxash0Kfcj/soECddzrCPSJWc8OT0T/RhOG9uyV3kqdJneqfsZwsgsiAGHWt&#13;&#10;rFGVIOwMEMv3qnx/22+QKdLod9juF0lX2fRMGNnOXyRCW6Pkeu/gJpGO1OV323d5R9MWVBJj1Kop&#13;&#10;C4kWgWkFwIxdjUQzfG1XxEV3w6q5SNJmMEDKl37+8DP2bcPtJulI2HLEK35ZmpDeG7bthm2/obfm&#13;&#10;O215Z9y2G9q+o6gM2d+sePwv/4D3//X/QH3zCFofJKpVdyL6DBgxm+bKVjRDDsgcZN+EB8ExMhZM&#13;&#10;hM1+DBrQUS4/0n4MuGtp9+b2XK7HKGtEy6PM4etXx936KL8wj+vN6p/5ptUZ0f00/LWHYydchkuK&#13;&#10;MOTjeMZDe4ee+N/D8jopr6HKpg91EfyxXC54ePsGb96/x5sf3qP/9Bm3pw20Maj5VPlIWcdgfMZi&#13;&#10;diOa8flehDg10XKbUyCJ5QMSwvHqzoiP7ER5A2VKpH2n+CXv2puxU7VvHdePN3z88BHrhze4vH1E&#13;&#10;fXwLrguwrEBV2uUiBR3m94zWj303KibfX9Ylgk/xjCsKgIGXzEDheH56+6Tls44LTM2Ju+8N27bj&#13;&#10;tqnTgYUHF1tzSFHTYKyrGqlrktWUFzh+TQJX9uXvrQn93G646lkJT0832QUHgJtUKbtV5Nl1XfzA&#13;&#10;8qUu4mhbiubmVxgwi/5UZgHylLWNZDTxT9u9ASDoKMx42iTgz+kX47YJD1h6xe12w+W2yY66RYzh&#13;&#10;IOEl354WJ4NUZIbWmqZ7uumZExu224Zt39TpUHG5rL5LpC4V6CwpXBnACumnGeoxY9YXd+w3LxJs&#13;&#10;AHAhlMK+a0MCiBuWpaL3im2voNbEThPLU5w1zICmztq3HXutkjqMizsczDFDpYA4nc2YoMQJ4+fC&#13;&#10;+XPAf0mDZY4HO8R9b00CVlVWLYXQLiuWtojDYRE7QV0WoHSQ7Vi1Vp6h24c7uib9Hd2dRyzyQ7cz&#13;&#10;R3MLnGRoY95JPmCoDQPV3zPHmDhWhId2300Ll6XZ+j9bXb/XwuN3S5H3bYvn1y9B1iY72m95cPWd&#13;&#10;an/DFl/T/B9eeKAZGOSMnBL1ufJ3sDJ+l7LI9iwgCImKsZSi+nJ004B9iTSzybI0OgbyYWScJ0gr&#13;&#10;U8XGjBqkdThz0kcHAu319mTAlzq6HbY2KFWTcMxdnxMiqXKXK5tn7xi6ufLS0xidmHM6yAhDBIJ9&#13;&#10;Nk0vIxEU0VQwiYBldOH16PqSQeqgb+QbMHo2Lf3hd/FjKMa+HVUOG87z7DQpNV+6KvlcVH/+FVUa&#13;&#10;TJpV4fz1hjx2eBBIbC0gUNdoviRAHIUFsh22x77oC3m3Q4A9E7i8AEOI8FU8Ceaec/a58VmVBKD3&#13;&#10;VPv4KWQhCSrTb8AOMo4yTmso/6OOHwx/7uWw7iGwfr5kle/4/NjuqNz4O7b4TFkzIW+qGSfzc7Ya&#13;&#10;jt/DzeAGJze0vHYRJOUq/3zFcvAWDgcHp7upHrZnD20r/TQD5skadnSc++WKxIg/zEiK+hlNkXk5&#13;&#10;dHvC+2NjfLiSROaXYZ9eH+bN1uwwwexOkXkIpvjQRGdzBMXY7VHgfB2d4pjbqd6zb/eKgPoMoGEo&#13;&#10;9GFoX+N8FU6ULFWIEVQGL+vvyM8pDI1G4yYamfuUFu+4uoZHj/R5iO3OcLalYJY/JgB9mKvBEYLY&#13;&#10;hp4bGOqyy9bYwYjHB/Y78LlZmYyuyHiH6s6JsYA7yVoxGqAWT2UDBlaqIBTg1tA+PeE9FTF8kJxL&#13;&#10;HemkSA/ClPHvTQ433bcdmxrIWmsoupO09zgwd7uJkYWZse5m9O+i3Lcduyr2zB3t6TYo1IJrEXF4&#13;&#10;e3oSoxEIlQmFGaVr/ngQPmtu7+12010MshvB2txNPtMmCIxSySNNSwe2fUfbNpTesfeO9nbBjx/+&#13;&#10;K4gIf/m//wuWi8C3KT4afTRjk3Y8poTcdOxnhplcMopHowF3EhITdhmOy7rKPC/ygcuVkD1sTaSF&#13;&#10;DYMBaVUi+3Dqfy5GTc/WHp3ymmPxbvuQwkB41t5QKWE4bFnaTWv6QArSTbt0+HJ+8UwceF2J9BSd&#13;&#10;CFgqljePeHj/Fm9+fI/r21+wf3wCPm3gprtwMkwOn5R4Q7pupIWiXRp6MYLBKGaG/XMxQWNQTOIT&#13;&#10;d+SJ4S8F37UJDzFA8Ia4AK1jf9px/eWK6y9PaD9eUbYbsK4g7ijMmi5RWyK8Uj5MuJ7g47e/omTH&#13;&#10;cxKw4Gl4Ka7kz9yr54vRO6V1LYyd+97Q9o62d6UxXbqxN1xvkg63LBWlVOz7DkllpIZJ6/KkR0iT&#13;&#10;FOmBDQdZ0trZuQ7bJimMmh4wbjJAa11peEPbm+e9X5YNlw5JBVMs4C7ZIEwe0DGPOJzgNa850j+6&#13;&#10;pP1cMDPIpxRxDHGKm6xi0dx7k7Q5ltZoqQWyUU1ShpUyN/o1JXhXa2o4190O223D0/VJzprostNB&#13;&#10;HEsL9r3JmYEX0uA2OePB6XZ9Ce9nAH7jML6yDDSIdAdArehVOrQscujxUne0UsHckmhvqfOEvzR3&#13;&#10;PFSsi5yRY8ED2SZjOwCALMslWpW/I7E2Hj4AxrTDQfDbUi3JGhBbVykFXddqXeQgRkuDDBRNA5pY&#13;&#10;cZbZnykhewaBH+TYIrYIQrA2s79luISkoLtRe6S5NLtdB4NaQ2txJkWpQc/I2kxd+t6L9RlAMMiE&#13;&#10;H99XycHeSU53XYTT1y+lTXz2cS7K3GPtv3U5i2r5XZvPhEC+m+QwZDa+K0P+sf3/Pgtj6RqZFiqQ&#13;&#10;fgq9dqXOc7KWEwAPQrkpzvK/m4PAKpyeBFQpUqWs6gE8skU/BGp73lO1qONgzmvqqYvsL6XvgEek&#13;&#10;M3c4yVYmxCpUpZdCENP7SV9LRLxHBIW1b0qrOkNCudfDoaiimNe5AFSUEc1GCNckaLT73SsvRjrd&#13;&#10;WwiZkY1X5xrs71Evs9QL8kSKw8qvDm98NSGbBeRnH83aEVyhnx0P1uvnip4z6mvG57UIPhQ6ZCyb&#13;&#10;BJopvRJDz0kIBSB9mTud6pEejLuIQhpwxxBP6RKAGb0dt48QneDrnCkraHyCc6k+PrwM7+pJO/SC&#13;&#10;BPMyvtDh10jbjjVkGuZ58o/IfdrOkUkrHqUpzM+IEpfMMjyukRfHN0RE55HZmy+t/7m+dE+tMoFL&#13;&#10;Ltbkh1wA4YRn99IQTfJ71seH5wNH5cZZdQlLcIR62vWBk3VsDuCJB5nT5KycXXWB2wyJLBfZhMIE&#13;&#10;mBkHpPkY49DWrOmMrSa6fT6/OXRggPHwneOTzls6tEzaZpCrw3J3bJ7rdGOr4haPKa1GCsdD+pCx&#13;&#10;jfO3ss1w6ma6mHupF2m8GXPJ6f75+ErK6R00zmAf36UaSh00mjnnfwuJnpCCJqTCYTwOR4zswTlA&#13;&#10;ev5s7TidSOfykPaNdDz9YcG2bejbhu3zZ7RPV1z/+jP+9t/+Bf/8//43/GUj8L5jZULtQLttAguC&#13;&#10;5s+WNBv73nDVlBG2nntnLAMoZGcp9+5zKZGModQPUUQEUBUjUvEUTXC5jZmxE1DV6VAYoB5OB9m9&#13;&#10;IYaCrof01lpBhSSfdm+41CVkLv3vxoIiOdUv2v+Cgq01fPzwhNu//oTr//wb6L/8EyqAVlTWZDES&#13;&#10;seUGH+iP4k12UMakuLz4JcUMr4HLShn5QMlHLLEJoGckIJ7fH9sFjunhrLb747B1pKuzFKUFRyOJ&#13;&#10;zEXeOUKH78P6Mi+DL+m0Hs3wkmjU0Cd9Roftgz8fhTHAl4sZ3DuLrtKJgHXB8vYRDz+8x/LuDcrP&#13;&#10;H9HLJzf+iOUTsLRM0rfADjs/KYEx+gUkumx8ZCQelOdg5o98xId5pOzE6Ig5mXK/QnjTKSI9GwjA&#13;&#10;DrTPO/ZPV+yfrii3K3i9oPQOrnpwsPPgk+pODAKv6ca9kts4+HRtMgxmSkdmx0P0hWdBGI5LScbK&#13;&#10;dMGNnb2JYb+ZPmsNEixdHbMYtre9Yd8a2trlIN5S5cBxkv1rxqcdwfPAnLFKJ/wMIB+Dvub4I/jQ&#13;&#10;G6NRHLorKXMKlqcN3AiFFlRaQAuSblxSpdAgLgx9GmTAYfepzQmpQR6opWokvYx3WRZsWwN3S1Fb&#13;&#10;LGDSiwAAIABJREFUXGZgGKw2PbNvwd5kt4Pkif8yOnyvOH1kuAxhImHvcuadzbHBvGuKwd677ABl&#13;&#10;iLG+CB8UnVT4E9ELOzIGkP06Y/qSMu9EsfTErQr/FqcDY1l19wDzsDvOHEfG99vesS+6FjqjlJAh&#13;&#10;mXmS7Qn5TEBH3vSRf+fbmfaz0ktbh1sTp9G+79ovTa+UnpfzFwmtyfx0Ij1rwgKQHCyD02MSVcM+&#13;&#10;NfWRU//MnjYB3vs9jJRZUo+1hr3sqHv1Myfk3KxwbJVSYE4GsWEZnUu0/TkC+T2UQb8PrfOu4Pw7&#13;&#10;Fyf36csQdMbz/fziUcI7Fj77mO8ee/V75F4DDvzwwB0zH/gtjfqJHmQb8xBs57zRe4c5E0l+KaPW&#13;&#10;b97/77QwA8u+70khDaFYiBi7EmiOg8j5ngUPdiHe/gxOBzPG8yQEmk6QlB1aVpTS0U1w037AhB3t&#13;&#10;R1ZOLY9fGP0pZFwajQ1Nt+wZIuUdBqPNIcHBHByIXJDhpDhxOnjbEXFhzgfAGC2jsDgeKlcRt0qC&#13;&#10;a4pUe628/rXlWUH8sDBmAYxTBakmOv48L4lQ8rM9ic4CxipeLNm4P9RBMHXgBQCMRfKNj8YlAwHn&#13;&#10;Q7hzW5kP58nM7Q5wimc4W5dcH6Fzfk6xvgZVkY6/x68xWZTk/uw2cvrA5YiPSWlnPUjco5MP+MPH&#13;&#10;/th1Prv+pWXmzja6k3r5FC0GQTPuqavgBIy55jCynE+zfPfaHLoex/CCZ9HsVoe6Txjba8oAb4bO&#13;&#10;pRk3soSTxmpL5uB1OMrukT7BLsvz5Ac+CG0/rmf2twP/xoUawnlKlkTj+0O/gYjuw+jqOaMnuaq4&#13;&#10;b+/7aAwYCj4KZwyys2DsFQ+07mx0qRPDHMz1vUwHz8S4mCdFppcQ55SOa+cSgSileM7dmbffM2ie&#13;&#10;QYLnMWcilN7Kjof5oTOaNzgCTnoxOJ/JWFIQCtvJMETTRcfH9mxNJqWMZ+2BANvNYs+ODuCT3Rp0&#13;&#10;Do4BfwgY4Dc8nCDjBh8pDQAToS4LysMj3vYCbh9w++sH/O3/+e/YfnoCbjseqeLCctg0FQJqwW3f&#13;&#10;cVlXMBh9b+CbHi4ag0fj7saGAjGYFFhEKuHGHR7Ny7GmyJT26+5Rd26I8l2vjLJKWqdCBdQZaF1S&#13;&#10;doLUmCkSzAp1XoCAro/1TK3Y+amnkmKAth1YZBeD5Wil1tE+fsb2159x+/AL3rx5g/aw6BpQK4ge&#13;&#10;qj2n/fMgA4eRzQsPazv4K6byOjko51nP7xqfl7rZcTXzMZftR0EmBSQnI+vUxMEJkfD70BfGYEdk&#13;&#10;/xeNUsLrA99La27oaFo/k99nWDM+4ryks5EQz5XXcl6lK2A0ZjSIQ2p5FKfD44/vsf/0Ebf1I+ja&#13;&#10;nU7EPGhkeKKPnIedGWYiBjE/gWdjMMo4w4MclMrI3++M+QxQWcwYBBgOOguAyNZqwcJyGH2/Ntw+&#13;&#10;XnH98Bn49BHLsuLy5q3oisToyDg19imL6VL/vX6+bh2NA8rvKP6a/gyTj479yjAcoX4mMWCCXXd9&#13;&#10;vCdngxj1K5iDVkI2pUlEfWvYW8e+b1iXRda6S0HZ4S+dyjvgBtRSXbZopH0hS2QXnBMsu/1l0z+j&#13;&#10;oWOnBqIdhW7oDbBzJZhXSY3jzowDpdFx80CXhjkY2HwK8ktG7XVdsV52XK+yq66b3KAN9c64bRvW&#13;&#10;RfjHtu9Y9l36ViS9kuXs/6bCSQYxNpN5mY1C7RK9M8ANN4XBjSQVkZyHUJxvUtF0gi8ctcon337/&#13;&#10;okE6Nj+lopYG9nRLjHVZsOuuB7chJepkcnxOcSSOGnFam6Pad936ugxCTgPu8NRDJLobn2rRFxmH&#13;&#10;ZV21vUnAxb6jQFOUd8NNaVPOsdJACQJ6KSiGT17vSIuPZeadaRcwJ1YlA0/r+Wibs0ExgMayo6FQ&#13;&#10;we160/oi2MKCP2otqD3WP9sB1UMXEz8ehfPvprjc4qhgwsxzsP/9ivcifQkaPAZuIf9+bfd5+MAg&#13;&#10;3Nydr99nHl8LfRFlJmHuNyjuzDuVWacenUc9nELu9+r/91iW1hokS/GsLSCId0qR1CajPidCZgZ6&#13;&#10;F5CH//LckH4A0EkJo/xSKjoKCnWYgduYB5Ee9Gx9s8Ohdjnch90jnhSn4VMEMFNQc/smNPop8Do4&#13;&#10;33rm0QbNwONjtN0cTtCTghPbPCNCRLZ2yuE8pYgRu2qllv84PCDyGcrBS+VLiMMsCL8mzVBSjqeT&#13;&#10;2sdnOD99uP61BP5FI9tZtWevKDgHx4O9/0IP4n/glt+diQhPkDH0SocrOr6YgpwGE4KxRbJNaXgo&#13;&#10;GA9wsk0wh03o80e9i/Ni9tqdDachUgzd19QIu5CAzlIiZH1zVBagdPslnPgC5f7OL1ujE2Scr5AJ&#13;&#10;czMjmUGLSQlKuDcoasN3xTiO356j+VWrj4Z2orFXwuUO/P1SNgqd8lCCR9JSliuNLowAmJV+sywN&#13;&#10;0X/35lxpzDFGNykg+q71ecT/E5rp/TElZPydZ+tc2EgUKIHIhlBq8Tk+HnYdkabjMlXj+QTwl4TJ&#13;&#10;U4cqJbw6eTH3/duiVwxi9ldGLdFQcBrgaZLOmqQZ4iHzDtElivOlFPhOMZ9veWyMVp5gbzKAfp8t&#13;&#10;T74eCYc0MCEXmoyQ8Q3wA0xdbAi8Mtoa8s8Mv7Q4NEqpUAETx7ry/tDBYHosGZojH5n5Mac6M4qU&#13;&#10;1kFMqKUAC+PSF+yXBzwsK9ay4NPnT8BtB5UVlRbwtqPURQ5yBIAuOLBWAl3UaAKSAJHWcdtvCj+T&#13;&#10;JSWLO/UuKQkyn8qRdEXozoLi7NeCPTgZJh7KImmVlI7JgdS2OG36w6iDZMwgIt8p67DKLJmBy7qi&#13;&#10;LYQb72iQdCadge3zFZ//+hM+/K+/4vLuDVDeotWKtVav4q7j+578MM316B6aHpm+nKKJIRAr1jv5&#13;&#10;4JALsgMBGHZMuphg0ElLKr83rLXUGedxJtP6WorPpvlyxuiyl5wN8T3o/wnt96d4eiY9y2cQfG2I&#13;&#10;yyuK0RISY08jgEtBfbzgzft3ePenP6H92y/A4y/gp+Y7Ihwa52wZcTYGOz2M8cbnDBFK85DBcg96&#13;&#10;wxheWSIlGIFhQVuAOerHxu0noaCi94Z223H95TM+/fwB7cOKulxwefsey/oAUEEIpYzQm066DMT9&#13;&#10;w93XjicxlYRL2eDnsuxc63Gxpl8va3ixzs5mURwP3c9EtF1gTdPUaaqjRn5uTe5GlmMye5wdU7GT&#13;&#10;n9xRINH1PabABEOlv0DHRrsC5SZ9NGrGjMtlwbosWs8oXxkc7fcxJuc0fMntFQSS84XqgnVZsa4X&#13;&#10;7K25QdUG3JklVdS6C//aV+zJ6SApZnC0X3xpSUFhWcLxfvcs80j/GrNEAwAgXOXMDnWE1FpQF1KY&#13;&#10;nwS9HcqvRsm+oQQ9r7WCu9iFZKdCRa2y42FZFuyakrEl47rVAWiaxr3p/x1LLXGmg8Hatz8MFZzv&#13;&#10;0E7LYv4Egr/YDgxLcWbpIzuLMyILVtlZVZdF6GHvevgzObniubED1DJ/i1SNB1nT1ynHeE4GJddZ&#13;&#10;ZTHBudYlzWXvlmYynA7LsqBWsWVVdeaBK5AOMzf71RktO0ovf0AZ8EflEbDPw/dSHFYTbr74/Etl&#13;&#10;YvUDjuC7AsGL5bfEpxE+5qy0dTXrVunzC9Dou1gPf0BZeu/oidEPkWlAArb8su3ymVDm3Hm2E0Au&#13;&#10;JQKo749GIVFAJLUBufM/ZGdG/JU67aBnY9Bdhal93z1Hb9QNF9LscvacAwijAWKMPnaGK8u9t5TO&#13;&#10;Cf78uAU8MTXNmckkEQjSH1HCa4V76k0IpiYK7JCn8cvn85XldTXfXxB5uTx3+Nr43He3yr5E19Bi&#13;&#10;uaetFItS0WvutEr1D6rVrGiD/VwERk5REnUelZuobzZeDo0PDEZ+n02BRX8M+Juey3TWjH6yRskj&#13;&#10;Ne13JrrnUx0KjK2J8fZLCv5LE/b827OCnVbzsf6pKj48Mmhnw5WzXsio6XTFxLy8jJAEc1hNxutX&#13;&#10;eM4PSvBd/Dl7OdElIoy5UqXCs9884FTCd7oT2fdc4fzVJvGLElQNZVwPdP/eSSeDO6U1RnV6dmrB&#13;&#10;YHiIKJHJuOt0mxDr1OEQ1ZyUryW8I2Q5Y6kqbRw3ZVt2KaAedCKMJdKPPJSJQ6jhd6JrFKaFg0+X&#13;&#10;7f6dMZL/8e8jlVQZBKSpVu5DgQHsu6Vm0OtE3j8iUcZYaWmO0LPIuzKkh5m7rNFw6pAeAxgEkiH0&#13;&#10;Bu7fK8/TYYOD8WXt39MuvwuDWwdVwsPjI378y1/wj//5n/DLv/0CLhve0Yo3qGh8k2jLIlGJvDWU&#13;&#10;KnywUJW0gwD2JkZWM8ETI4JZ2GQlO6RbI3U9+lP6wgBaDgox2a0WD9pY9ODrAkKHpLFx/3GGhRoF&#13;&#10;3MlQJHpv3/uA4yXRJwbj6ekJ7XHBtXRwJcklzTtu1yt++elnPP70M95++guWNysoRfD2UWAeJ8hn&#13;&#10;KcULP7PjjZ/9cec9thHES8PTNv/eL5WKk/OOofIyT9wyOSzy8ZiJzcsc+0LNDgdrXr74TuIkH5iB&#13;&#10;ExMvodTPoc/Rs1NoEPS4YgbyeTKDyHWHvH57sXmW4gdKryv48RGP797i+uYN9ssFfbmi6bkOnbuZ&#13;&#10;672jPgcTQT32me6ihT/hh1Pf6zFwVslIfib+SUdUD1mSMZCyLHY52SsAd7St4fZ0w/XTZ+DpMx6v&#13;&#10;V7R9Q+1CLyxYJ4Ui5GMBninPrJdXl4yTtq6C1/lZRVNLL+HVgTXYdYuYPkRQyi8xFpbgrZwMpD1S&#13;&#10;Eue6R4x8vozpzqJdp632xeee0Zo5GWS3A4FQ6yYG81JQ1YhZSpaMXz8vQpf0uzmY3bkq93zHw2XF&#13;&#10;bZO0f3aWT0HOa9+Sg0bS8PVe/TDdb3Y6wGQG63AMYsgMgcwuzAhM2G4bCMCyLri0NjqQDjLlq3uU&#13;&#10;vv/6FG9oaXCGCrcQ+UGj5kl4f6kVtUiqnywHIBnwWWUIPzukxXlQpXd0dTaU3mHBMTN2ufN9mI4E&#13;&#10;/Ykf2DvWjvxvQ0qs3pOMqP9LlTGarWxoxn48a/gOOTPezQwriRYvi4Z5JJDgDfg5WvncRZNvLa06&#13;&#10;g1A6AdUOnFZKnXH6uy8Gt1Fa+G0x/8vLiXrgF0Q2mx/4inLO8v/dlnPrDBxIfbCPZ+FFHiiFhgC4&#13;&#10;v5cV8XuW5Xq9pkgUCGEjIY6tNYCApVa/VkoR4rTrjgFAEVeIqRBjXcgUDBNEqKVi23Z3BoSUorsB&#13;&#10;iHClK2pdUKt4T0spKFXSD1k9VmfbG/Z98wMLmx0MqO9R8sBaU+I0mZWu8LyXqltGSaLzeGPs+4Zt&#13;&#10;E6cGa2REbAelNHbAInnMcEAAuEMOPCNGoYpdGQ+t+j53FGIsS5Gcjam/sD46vGatYqQazA0Z1XOE&#13;&#10;mJTiN+bIehMSWX+k6YmnqPnzw8KaT7ND/sz9VOZvTpoQV3+9QtOPZ1b+bPwzs4crRUN9JLmZnbuH&#13;&#10;8jocVDWVQURPRkeLxJmH72K8yxeWG3Xsk0DyaDyagTDcPwGGXFZj4FKGKInBoCty4jPg1IgbH2Ne&#13;&#10;F+y45HqJjgmOOgTQYLY4MoDkrDntQeIJofqFkDe/Z21Zqy2HYlNaAwAwqP3hJM1l1yU174DJGpnR&#13;&#10;CVcudF5omL9Ud17fZELSHC2vD77E5Z69n52xGIScWKszbVHBfR6rp4WQezEXZnSd8XP6pXVQlqwo&#13;&#10;jFLEs8ioLzl+QHFtcmycjX+6JlOldMqkO8WFPk94pp8g2YmX7zog9RlVmpwH6jVb30EfvSfRDiFF&#13;&#10;bSE9E/wrckqeC9SRHpFjncaoX6E40MlPW3AxfudZPj7p54suRQYqBJZWslFH5BAg71YkAFTMwTVV&#13;&#10;aPRLgUDGn4MqwhRPRk4fCcdfTs/s3RzDpHhtHZDndjUOOJTVyENQh/TBazJ3N5zWlFKW8TA9aXEy&#13;&#10;e2Qfq8HJnisp/YLBkZ0AswHEIVEBVCY8FYB7xwUF/3P/jKc/EfCff8CP/987fL484PZpw7ou+OWX&#13;&#10;j6Ba0duOfrtipYodHVsPGcT34KlDp5Q1Bl4Bj/dUWlhLGHWMZ+SZgq0vSjiSUXIRR3iDBtMU+HkK&#13;&#10;nQioBR5FSnpGE+A8ihHpmzyqMS3p7c0DLo3xrhO21tFuGx6oYF0qtqcbtn/5K5b/6x/w/p/+jI0X&#13;&#10;oBOYN+ytoa7v0FvQcDGgmMNe4WBnhqQVMNBZ+zbzMsMLPzMqoDg8NpAUo/fhjODWsSyLy/km8zMT&#13;&#10;em/iSEoI6XyIFVBz0IWPQfnr7ebyfe8SwVqK6BetNawl+m8GU2M7HuN9RoKMFrLk+fcHh/ntPveZ&#13;&#10;Pgn4A04T1fW17vB7hkTa7YGyJr5emxp6CgBu4iDrkpu8XCr6Dxfsf3kD+s8/om8bsDe86YTWGm4d&#13;&#10;uJXghdFmUPCc0z3Dxea9U+YPco91YGLEayG7ZPg4nKq+TeMj2o7tXjL+azzYyoydUbH2ql7QW8fS&#13;&#10;GQsxKjMIBbgStp8a6qeC9R8eUEFo2yeU2lDqIzpXEFYAC8LJa3v4Qy6SLOr3J9HXAaeBDWvNkF2f&#13;&#10;HOh3nvXAeauHgeNB54HV/tsqYfvHcqgrM0v6OxY5gNSxW8sCwgZujMvlAW3fxVgOxrIWlAJstyva&#13;&#10;ZQHTRXbYdMayUASFKEiY0k5FGz/FPNdywbow1nXHddlA9SbnMhiPZ7hRnZNMszXG3nc9t6CJbOeY&#13;&#10;SyBUMBeUhTxwq/cGMNwBzdwT6oyIwxnvQLK+ihh7y7KgLDtKW7BeGA+aimffd4lKV1GISsF134Cl&#13;&#10;4NIvAvNRfENvsZNEUKHDwUcE8Lj+BnGiMyrEPlLQcKkFfS1oG7BWQl8r2lqw7V0N6DFCO8uloaFx&#13;&#10;wbZv2PoFD1TQmOTsIkwOkeS8GGSxQzmXyWb9SVQ18sU9SJd8r5axyBE1RdmFrom6oF4KuCyozOhM&#13;&#10;KIWxrBdcmACquF5v6NuGWsmzSlgvuTP2bceVrlioor5ZUddF5H47EJmb84IYkQWmFudj4XhlYyfJ&#13;&#10;VoEg7gS1T1mKKAJKwa1tYLVldcg5V50ZVApqWbA93VAeHoAqckBHl0AVW4dq4xps+Mo/IpuILU/y&#13;&#10;eejdzrQo2LYbtm1Da3typO26K8NmNhhaqbLDaO8NhYBtv6G1zW1vlsZ8qQseHx58Fyx6l0OrK4Ai&#13;&#10;h6730jW7R5YDbIHRSDAPjtOpTM7R/Lzh4VgDTQLOEd9N9mIK2depEAmvMcfqSPel+MH3PgchB82D&#13;&#10;Oepwc6Hp8/4T/tudP0i7UO1Z9r/S+ciOEcslpUfPbNAundEHyvpl6tPgOH3N6j9/bpC3XH6ZIK8/&#13;&#10;TF4f+s/p+bP+50ulw2yVxPY/sEh2L0cSeWazNwtOZP3QcSnLN1qfwYxBRxwdxvvsCvhui/GUs96f&#13;&#10;XcuZhZbW+zhwow1gZfKETgwiPahv38O764I6D8SZe09MWJ0QBHBRggpT6IIpEsSj7TspYAtMIhFB&#13;&#10;COOFOTdYozcsMkEF5k6EUkQBz17xQMw0Vqtf2+ytQ04gJFXmJZqgp4OrifQAOAd6rFwjPvkzR0Pa&#13;&#10;trVOXXdmAERVUzAVxKoea359+RWQ+LX04z/KsYx6hl56QUv9krqT7HPkcq+t6D7h94O3nmEkafmc&#13;&#10;3nlNN14QN4bnzgyVp9dN+J/6iTu/z+7R8Jy24hdNRDkKGKc1WuTKXVjOrYUAZL9N6cN09fcudyMA&#13;&#10;Xvnu2fevqyu+RIqmUCKOD355CzHnJ99f07dUeL5O955Ml/NZGekeAUkQjwh9U46eTZc0opryrkxM&#13;&#10;fi+8urc6ka5blHV6Iwm9tkrO0tWczVIYa6edJAqTUKoPK3/8TTk9pMokgBj77blkNJ8VrKh36PAz&#13;&#10;ZZ409nkmjLfMmFpr8StFo0fNGSPpa5rX5R8OByQFw87uIVQqKBdJ//Lw9g2uP3/EddsADcyQ0xvh&#13;&#10;suPYtWmeJx7mdxUfzeA07I5KBiXHHsd3clI7NKOBIf4wybXeu0Yi2T2jstLGuqxTRePPvXXNVQ6x&#13;&#10;L1FSXBj49MtHfPi3n1D/4c+o7y8Qi5ykHShFUmeFMUFfBif8OCmz0DqDMsuLlEyq5mSaeIy96TI6&#13;&#10;DMap9RHt4HzvhXJ06o/vVD2omzuL8UidZijJIToYF6KeWT+zlsYlTQGPRD+CqrzU//zjaznenfqi&#13;&#10;k8MD5pQEM968fYvru3cobz+CHz7gVj7JQcC7GI0Gp85pKzRcpfmZQA6cz/cR8vkBDlQ98rZfoYTR&#13;&#10;DwNegxncGm6fnnD9+ITHz1eUSqDLRXfeyL/izPC+LMo2kIQZQcCGp47vnhptXz24r3iWnMYwAehK&#13;&#10;24ocjLyuK9a14XLZ0NqKZnouQ+QDZogaL4F627ah1op93bEoTRIwB594rtSlYmkLlmXVthfs+4LW&#13;&#10;Jb99kDJCpMaMPjVNbVS3gq0WP+B5V0enHcB7oFPJMfIS2JzTkhmEC5ZlEaPr1iWCvlZQb6CO0Y7h&#13;&#10;TB2Cc5wqnZzRbPz4C4o7lEkCHJdasawLlk12Cta66O482/WAQWKwszQ8oNL/F90lea730LfgrZaJ&#13;&#10;bN358XI5cggNFCXyQAn7X6ffQ0dUdsspsJ+uT25bKhq4uiwVQBX+r0bF0XYjk5wdjeGDTr3lWP+U&#13;&#10;ujFw7iRTktIYM1raToLW5ABqEFBRfNc6tF8ZNtJuJognwOb4knfpnP2/OxPOHjrQC7oGnhjfNOfk&#13;&#10;slRxPDupZIct1ZE3HXr7K+Dg71fuwPo7KHc409fXleTLzH8HOdL1RVKzxhE+XyMPHLn083AfnMsJ&#13;&#10;72cJV77ps1nMMXrK+dmg++bUibscogKS2DDR/lihJtOPffmPEmXZt82N+wBcOZMoIyHQvv0djG3f&#13;&#10;1HuadjoAyJ7Y3hsYpkRQ1FNES8uM26SU0llz3MGjuApb1F4QPWfG2ofeGva2u1BOJZwaoyNO+iY5&#13;&#10;t6H9gDomCBa4IHn5pA47KKi3Jm2xRZxLrUQYGD9M0aUg1AZTA1R4DIVB2EU/DNHSc1BsG/7a8jVv&#13;&#10;ngoTv4V28SuVb+nWtxpAX6yTJiX8Bb7Ar1Hsv7nLE5nns+tnXmM6IMeXsDkCDoYhv4EEtxOeM0fc&#13;&#10;5OuHXlBC10E4Pa97fHDqK0crh+EPD+cLKkCOuvr81V+k/BNwgTnemQ0Df5wgdA83nzPH/+prLBF1&#13;&#10;mbq0apRufkv7Hp3Aqe70/WThDOVAKl1gu1MyX0i7K/zMFx+H/LWdQTTh7bBt+9nxHZiRw1G7+43F&#13;&#10;8HrGiWQ0ZMPre42ZquOdi/VhQqcJwRngL/ZdgwaQztPx/nAoi5hhb7sWVbHy55Vnw9L0SJR1DuKI&#13;&#10;dG4B8+cwctAvZaDDwESZneBHFjhRDIGT7qoyxOCoiOALcpQOeJRCchZCYaATKlU8vHnE+o9/wdt/&#13;&#10;+DN+/uu/4dOHK97UBW3fJVIPc8eDXPEwAko0M+9Csokk/07RU4/sG/kpBV3Wy711TdWQlHiGy45b&#13;&#10;i5222XlstdYlIt2ygcGdMZQVj9RXliCqp59/wd/+5V/x8I9/wQ9v/gS6CH6UIrmrs0xo/ZBhc6IB&#13;&#10;44ynqYkyMKlUZ1oMQ8qwF9bGcIgr84D/Q5TnC8UjuSnxhdQvOWhe814jORr0TI/ECMcmFfhDsJLh&#13;&#10;csYnOs5p9AWvJ3Czw+ELCSPf+WV61Cw4GK49Pj7i3Q/vQT9+wvbuJ1zXiu22Ye+2Q/t5YhdOgUQb&#13;&#10;eZK9vJozxDp7bmqO4fTwVy8SKuhrW5x5BG6MfmtoHz7h88+/4PH9G1zWivLY5MB4CseD0BulOsyj&#13;&#10;TOCCYB6gAYid/t8bWs7Pnh86OlvnF18LAKOGIy2U1pS3UpEzCtYLLg9ixBT9t+PpupkwIXp0Z9ll&#13;&#10;D0lzdH26olDBZb1I3nyksxmQzduZpkRZagVfFjy0C/Y99G47yLejQ84XSTwcZqDp2PfEEwlqfK9Y&#13;&#10;lipR47zqkMlpraHDQbY6BR87jyUqKBVYeMGqAYNtB/Z9x7ot4N6wM2ufjdZHpoEhUFHbHgI0bfnw&#13;&#10;nDb6me4pVAoV1Aos64q1NeyXHcyyUwWQNMysaz7FWoKqOhiQ6aF+d9nL0Jw8Fd5r0S87FQ+FkDd7&#13;&#10;pxF9GXqLMyzou9DsgqIHSXNntFrR64JeO1qt2Gv13ZweeGpyck8pttWw3rmj1opSCcu+KH4VFZHU&#13;&#10;ueG7VY7zGPLgM7Cwg6HtvE51/sDsRIY7urtn1z7WWlH3CE6RAIm0I/eA5ZlXnDHz+N323c+38P/p&#13;&#10;3ImXisQHM0jPXbHggM7irKtU1ImzAszoaqOTYJeK5/SdL+Og30F5hdz0h5Us9KZLX8aR2fHU6vPU&#13;&#10;eUoPh2T7JOfRxvl3SHe/Rj7iw6tMJ/Xk+3fksEFdwvhjlqj9K4+rCsj0PRyPrO2y6nsDXaBp5EmG&#13;&#10;h8Hope2x/87Ksm2be80BF+dhQBdaGmcldBUumh6sDHvLkVeM6QwGa72OyJ3RubmAY4uaiMClo/eC&#13;&#10;WtmVO2MCXORQ6awMdkWAyKsnOwcKCvJ2aABD34AlhB0X4kxIgSBVl42fXm+KnHElPSNsijSopXj9&#13;&#10;mfRav+2gHRleR2sC5NblMKSy2u4MU0a/bmLvM7AvLYIP3+Oy+Zb+PKdYfFOZaPDBCeGe2plhxPXn&#13;&#10;jLszmfzSIfDwJYxPjt+5Z8lQBtw7jSBXisEAcI8PzeM7jPcOHxuMgfflLu/HwIjm1+geBENwd4bC&#13;&#10;05M04c9UfyTOSrT0rM/DyPRTG/ZZzu/Ql0dWfXOZBa9n5sYKa1qkwbD7dbLJSXeMaVh19CsHFpix&#13;&#10;WxSjcadDEoqeseQdaKUbsEZH+CH6TOdehDrGmfxl+OGfodqoIqeC5JlRaEBgjksDn7gzQc/M4xBn&#13;&#10;ooaCEL54GLc3D7l/V2Wl+WET5ByS/uaRntxHs2wcyEbRtFQdbwcDMad0eJY67KQhSR1Bp9BkeHLD&#13;&#10;w2Bp/DnQLkv9ZGLIDDMBj8pnPVJQUGEPGJE32P8OjCBJ6gFPTRRJYhi+PDyA/uFPeP9P/wn1v/8P&#13;&#10;PP38CY9lRWdGzXQwV2QfSTlxDpLnIQHJUvp4NfMaGba/JFzTsu8NVLpEstq4WZRmccyJUcxhR7gF&#13;&#10;AAAgAElEQVSdiCb4+RAyrPSayXdEIHRN3yN1EICi0cSlAbdPGz7/28/YP3zE+n8yqBB2ZST71lDr&#13;&#10;MoDJZF3vq/FaDtg9SzJphIfjnvH3YR3mcY2yu/0uun894E5JD6AXOnMyX7Z2lB6JMS3SNi1L9TPT&#13;&#10;3EGS9IO8NAHo4a8hiRgddRpNMdIDqE6vHkZwIltEjS+xmKGNM1hQSHEG9swHSim4vHlA++Edlvdv&#13;&#10;gTcXtOsNfROD75jc9Gw0EZk3wG7ufHrVDJOU+JS3cRC37Fm6D4w711/D+lkD1CQPktIMBtAYvDX0&#13;&#10;Tzfcfv6E6w+fsbx9BG8NfOlgTQMy4HVAGeBIixdzPBF+7eTpeVlDH3WYZli/xz8zT/ELZ8LUVPcw&#13;&#10;YeRP+ookEoP1Igcwb8uCulRJSVwI5Iexy5umf/fOany0dHzsu/qluaO8MPeQipxrsCwL1suKy75i&#13;&#10;3y/Y9h3bvrtzwQ42D9hYH5rTICLB92VdcNlXyePfakoJSC47GUgcjs+gn/W9EEG8DgWrwqLtEF27&#13;&#10;bZK9gCXnf4dkWPAAQrMzqNGVw9Y9zhVnfAAOa/5O34gIFRW9sux2qAv60nG5XHyejG91bUR4Y032&#13;&#10;j0j74al37rU5O1HvljMqN9Ianh5/Xb1WUwhOJrd4miJm1FLBVZwPtXbUZUFtTQ6abh2tZ7ova5U7&#13;&#10;w+zptVbQbQMDegh4Qa0blqU63pZCQK2gChCXc1F+FJIcDCa7EMXuCyoVVHYJduCCRnDjJFjSO7Wm&#13;&#10;6cCrOB2WvTqUJR1RXuscf+8guXfZeJPOvx1uPf/vbTxc+9lxsnVdIN274FvT1IeXy5ocLXB7YOkd&#13;&#10;hYrIQ7P36llv1ndUvgSZ/4Byr3uv73bI/2YXzamkODnM/BMhF3v6Voyi+GslpDFoKH9oO4foiOcK&#13;&#10;Hb/yUOmhnizpuxpMNPFdOE0d7MuqP3itMxAQcAkW/n3aTv/IsrTWVL4TsHTNUShzEoK/MWTLHcdu&#13;&#10;jNfiTC8UPAIhpehSYU4ndZK8OxcUdDAXZeZJyWYR8LKgDu2TMS1KjMDv2TfzrJvipAKJM44auY+t&#13;&#10;3wC83kLiIU/Hc3kb7jVXj7elMxi86C4w8HDwcLfchD7OrsJBjvIcx/JSGen6V6C6AjgTgtcQk9+7&#13;&#10;jMNMc/0FdOo3Lc9ouE54efqd7t+PIjshtF9SOL54JM+J4DEwGzdczUoTMA0F4PudovT3/jNxf/B6&#13;&#10;c9zPhsLZEZIx9VSOzHLQ3R5l1sTTO5kuqnI3M1Jb94To3V28NAKbPq1d/TmyzCNMfqsywPp48277&#13;&#10;w5zQdP1kTr+mZ/Ftmp9vhYmPi5xvuOMBQV9mY150IN3HDDpToE2gG+8+A9LxKX9tMI1qf++9Nc8J&#13;&#10;HWB3tyQ6RYOB+rwxa8sjt58hZb4C+RnB9XDJlNaom8ZbuAfNOSJxprOdexjUpnYJZsBJfDsFLIAp&#13;&#10;Dna0V5ORUaLAzg7FucPzVSgeDcWjDDLOP9ygK4Mh9BLn1ZgR6pAyLoHKDBzMjK6W78KMsiyoP7zD&#13;&#10;m3/6C9785U+4/utPkgYiAKvgiDOBRiOI9XuEuNCXuDIf1O0Ykl+a5yTXpylBxaBmciHUaRRnRgy8&#13;&#10;YGh/d5nNZqUXoGgu/VqqnxlQihxUTb2DGqMwA9ixffiE9stH0HZDpbfoldBbkbCxkoxoCe6BajM3&#13;&#10;y2XkJR6h5kZDnBRnlCC2M2kyPh0/rd5hNzKLYeTV9HXgg+xOu33bAYhzrtaCRXNBMzOod/Qa/PWM&#13;&#10;vATZlQHZrp8Rp1MQlL316sh8X3RTo68Ut1xM4kMVtkYPNxRHQTKs5eGCy/u3WH54i/L+Ef3TE9r1&#13;&#10;Jue99ZOOxbAxTVnK0mdObJ2YWUhKTqb8vheOx6INlqjWjFOJHjPyUKf67xRKdN1WSkGRCOeto14Z&#13;&#10;7cMTtl8+o/3pHdq2g1oDlwWMURbMnT7AfSiqHwIOsOD9U/8munQ2gqnqgVIPBurTRXvO/1jpV5wJ&#13;&#10;lQzkWheji/GWjCamnUM8TyghvAJGeabbZ8PT9muNg5kfWpMzBvZNz3pE8CBKfE2HJmn+ZHfGtst5&#13;&#10;jJtGgC/Z6TDQuQlhja6c9XEYg6QcNFvCvna0tmNbL8kou0tueoUFM6EzPFWNRadLnxLcgYEePmv0&#13;&#10;H7ql75IGPFr6oFpxWS++c8Vg2Dv83KbeOlqxfjUxZCu87HDsgVl6FEgCyrOFfY0ba5k2hf46JYky&#13;&#10;ng6JIs1S1dRK1Ww06pholCuA24qaOmnkmtigbHeDnB9UUZfFnd1DKs1SEDznnPu6TagQiCU1Vq1V&#13;&#10;nH1Ndi50ZhR3CiW5pBu+N+y1odamco7UaYdlu6yisrynFwcGwn7Qef1rUFyjFfciwz2lX0yD1x0y&#13;&#10;K7vDEnrGyJWvAEGcOEV2J1lGEABYSdJT+rlmfw+OhmcLxd/vbCg8/vmid3IAt+s0jMjmAh6qNb29&#13;&#10;sqQndXmI5tZf2ZdZhkX6/Wyh069RwUkN6cLdKVT+1HrapcQRzC7/+eRMCaM5iT4gBTTZmrovoP+7&#13;&#10;K8ssvFAvsE01wvxNgCAlMEIQh4iqCZYGZItkAJKwuixKVG0BSAV2kHQY8CMfsUVL5HQKnq9RowSw&#13;&#10;sucwHnqSqQVFR+ywm5wzUBRm21DE6F1gUojcwUKpLhlHOBpMeSiWX1HRr/cOanRwPJjMF06PYIYm&#13;&#10;1IwL+zWI+ysh9rxyTYn5dWr/9Up2OPif76Cc0E4GP09U7+hlbqyd7n/dULPyk5RzF05O+ndP0TqN&#13;&#10;njnpFQGnBlpK6+mkDEb9JCHNQtdc7qly9/r5jJ8EM1c9e3SeH2lfFsw47OcZKh1+8fTtBCa/mhZw&#13;&#10;r09jr3gGxtx+4q9maMr1/Pr9nxfLKzW/F8vLwsu548GQ4ESRB5Ah8ixiWTXDmtc4zW5CUW4h4Hpv&#13;&#10;Tfl1FZZcZqLxmbO1deYYPfQVyRFwSssmw8F0S4Z4QmMmxdl4epL5Ur2EM8SaA61yP8VBks57OJkL&#13;&#10;G2/39DExi264IUiqj0QXh8jmJNwf+gEeem+00aJunXMMxpjDMDUSyZRPQlYivRVODicHAwlOkC4h&#13;&#10;Zj2Ms4BaBxPQHxdc/vwD3v/Tf8Lnf/5f2H/67IboUkrqStrB4sOlGFiaqxnU806UkddRCPnxQsw2&#13;&#10;ydkJJpeZjCggkAi81rdQpDP/sqCbaacFAFAn9CJrr66XoecE8vMcKhi4NfSPT7j+7Wc8ffgZDz+8&#13;&#10;AZaLHyQZkhxPpErx685eGIcrT+PXcVj/+YSPx/z6qpH7bomNz1gH5OvFUrrJAaAvENcz0nOyfp6e&#13;&#10;nrDvG969eSORk8ySfvUsVRfD+au97/KLDzXBxfD3qxlBghUH7FLDz787E+9TR2ck0MnpXcGE5XIB&#13;&#10;v3uLy4/vsP7wFk8/f0T7hdG4D8ZYK5kOGFxsaj0NwvBaOI8HesTpHcztxN4STpW+Llf862eCFC/N&#13;&#10;4AVAjegEdAZtHfvHJ9w+fMLt4xPo/RX8+ICyrOCMn66vccgEdxSEzEc9wM0cDxONOqbRuS88zmt7&#13;&#10;YJm+ZA8MeHiG9dPOHXB/ska4245/ToF+RiY51SO0gwLfqKT/FDhKh25MY5L+liK58i98ASDO9tYb&#13;&#10;WA89b3vsaMj9yQeFdpYIcEuPvNWKZV9QSvWMAUp6TuaOE67avcTkM481u0KtbixeqkS+D7sqYPn3&#13;&#10;xai/bftwcGjvDX1hsRnouz5Axqtw3NZvpnCFipyVwQxwwd6a7BpRePG+Y1fjYGsdROJoaJo+x8aw&#13;&#10;LA2VapIhyNtk4FVrNajoGZ7P7385hT1wfBNV5jsJQD6etIw4zT0Dmp5azhklAva269kjFbUVdF6w&#13;&#10;AmCWNH6dFze41qrniYAGG4f3J3VMHBZArYy+MBY7p2FpehYHfF26HKXnqVg2i1p3bFsdnAJdabs5&#13;&#10;tyQThxyca7jv8aoZPjYPrM6iOyvXUfwwYfMFSuspHjF5qfWObd9wvdm5Iibjylmvpcq5pOZM85r+&#13;&#10;Tp0PZzjwh5cjAqTrL7zqfMRwpvuuqUFuynURPBArdCTj/5hE+hcAlXngoB9MMpM1PJU5/dFc5xgI&#13;&#10;f2zY7Q8q43rbSoNaj92SYyYdTQl6zwjqbCeErmHXxveEP39wWZZlGbeiVzvLQQ8lJMmZB2g+r7KD&#13;&#10;dStVjujLxstdjfe1yrbPrNo4g9eXspHd8jtWEwjIHA+6C8EFKo3mqAULL8AK2fbZuitI5tiYz1yw&#13;&#10;9AfmdMiHFdlZFoCMpTc5jLqXCvVdQZRcSvViXGjM6kCJnRONYlN0H3LXWl/UueMiXS6/N7Z+raL2&#13;&#10;x5bvZk0fFMI78DzKb68rp0rBl43eCG1es66sTh1xBRSmdh5UqfjmyHtv1KdSz4vDODOEHhwxUz0z&#13;&#10;L4ymn2cEp12YFEEkmBzLoAml/p3AxPQkb2NSqg7f8qtHmDxncP61yuA0kAsvTOkdIfir+38Ukk8q&#13;&#10;P3/0NeVEKL8n4xFwf8fDncbHqKSo6Cw/5uBUMGMDmzBkvJODn9EdgejYC18goozaH+nDy069UbA7&#13;&#10;dz3eOdNBxzkImvkpGq+KgsnxrG/vZe//l8zzs2c6IITa7KAJ4XjkznnJ2vdSQ5kkQKPoTJgfRnru&#13;&#10;BJnqHkgca/9s56bCJeNUGIpp7Bs0WMTnnYL2+D0CWwAFAJQiiu8u49krob57xA//+Bd8/PFHfPi3&#13;&#10;X/CgRuJSC7jJmRY2UlPAQ97L4Dunw+t6wQH/0/zY7uZB5EpOFcuZzxwoTZB80TIvcnCjGAa8EW9z&#13;&#10;qUvUiwC+tb/vu8ijKOga9kQsqSHQCYUB3HZ8/uln/PSv/wvvfnyLdf0BlRbUUtDREZqaVR6rgbkP&#13;&#10;iHVQ2L1Ls8OE79MhSrAoBeOGb7txRr9mYvICsUdSCu/IQbUsaG3HL798xIef/obP797iz3/6EQ+X&#13;&#10;Cy7rgogup5BNUn1765hrzqVQSsNqK5ZZrTdZaX2u/4Zzqm/479eXRLEc3jGjccf0CaHfjNZlV9Hy&#13;&#10;5gHruze4/PAOy+PPQK3gJtlwnj+jI9bOMNSRFB8rGH4eYRR6kcEj6EvGlGd5xysBaHV1sNAf/Qtm&#13;&#10;9GvDxk/4/PNHrB8/A5/egN++wfrQwDW3bfse2PlbGEjGYBDxaadW05kEJpXY9zCaSxtHfj7DLgB3&#13;&#10;kHfmOcK8KqX+SGPPniIln6voDhZCGDLdqET6btQR+fSTLitYiJOk/UPPTKe2cxjMUGrR5cQV27bh&#13;&#10;Rjc/WNrHw2n9qb7bOXYTlFqwav79zjVkzcRCTslS6mLOvuq8J9kpYpoC0lm+6J31wOldSIY5dHpH&#13;&#10;awv4Is6W1ewVFGdA4GQ+5xLR+PJH4FewLqvCv2HZd6zrDiKSNEv6XuvN09j0Nh5KXHqRtNZq9IXK&#13;&#10;HZ69gb7wTJsJrqdr93DtuckZqwtY8EBc2OXaqDLwNiOT1qXjM6NpR9N0S5oGvIltZ+kNrTesemB5&#13;&#10;b113hVpFi9hhhv7T4YNKQQXAXFGZ0fuCujfURXY6WLou6sVtUT6Gzmhtx75X1Lr7emYW5wURARdE&#13;&#10;sARIZDCTb07Ay/Mvmp5J8la2b90rc8DBoTEitL3hiuvYJipI1wgAsQ8SDfz2Zenhjy+ZirN9+Z7K&#13;&#10;CQC/CKZq6xkcDj3JSzzSfzKEouDtWVe1XawHvHtxGFmmCuGq853dawNjTEFD9vsZeWi41e0c4sRb&#13;&#10;UovhtBhlyCxXeHcJIQc5bbLArUgp+h9lLEtVIuzKdiEXbJZaAehvaI68WtB7R50jwjiYSCk7+v/P&#13;&#10;3rt32XEjeWK/ADLzVhWLpKTunp1Z77H3+38k28d71vbMuEc9zVfVfWQCCP8REUAgM29VkSIpaUaQ&#13;&#10;WPeVicQjEO8HM4YoDAScp6Jnvw3w7bvmkdBC6mouXWUo2j4rwY8MZgmZLxp2aIIaeeOCfk5k3h5i&#13;&#10;0JAoh1iNG41pZ2RV4oTixDTfL4WKnA34SymaZkmNDkUBtzA4MCJFxCrYsruPwcgYg6yXXye/xr8e&#13;&#10;DPeCxm+p/QaH1KO6J6jCroD2xD7/0rly/aNvHOLvkasJJf6Ga5xI7Qpro8XV9oTg0D3SjQXAdUOD&#13;&#10;u+1KF73c/aULSe5cfjEX5bnm7mXT4Uam/Y03U+j6KAf34zeYR99hp/T4BfvTn5P9Z31ZY/fXBGHz&#13;&#10;sOLNFR3MAtX7ImtRPYblLg6Vpj2FJKpyffWdk0020/w8f7b9RafVG0uLsr227aAXku2qGt6qPIXx&#13;&#10;A+uF2kMTpoje4BDe4r32E3evm4n4fWKIYnnH6FBMe7SaaScUdtPYly6bgmwfSnoBXSMtTS502LGl&#13;&#10;DKPWpzLJTTGkfA4yCqQgKY0Dbl69ws3dLT4wg4KkPgkhoiBtxtt/0ZR322nK9+M4wvgiUfaY16Dt&#13;&#10;QNkEw/ge6/xtx4jE4KDXTIdJfi8+XzZUCSaFqP2QvWKAmYEQEUjhsKinH1oKqwgCFcZ8POHh40fQ&#13;&#10;8RG3rw4Y44SBD5oywc+7bo6M0RRlMAPSWmg3/tT9VLVyamxZL70wvABM9+5hl+DholOKue69M/RT&#13;&#10;bY9Oe+NNHCJyTjifTnj37h2W+YJpHDCEANb0F9KR4ybYMJQo3tZT6z5HUzU3JZUrLfNCIVCFbHbY&#13;&#10;UvHzl+jsnuPnqnwTgLwkhDiAYkQ8TBhvDhgOE+IQJb1rKlus+dSYOrZdZ7Nhkth9CG68HuKen0s/&#13;&#10;q5fxv3t3Ag5mquwnuCMvGQsXhPMFy/mCOM+IS0IsDIp9Xw6qN09Y0436ltEWaGeuvaelRkMYnHsU&#13;&#10;d3XiL1rA2l9vLLCIB801zc7xj0ypaLVruOI5Owv+X2NAZMDt/qfHZFESkSXvPgVJWyPpYxaUJP1Y&#13;&#10;DmzWFMIm53okUg0pLIrzWoy69MqkdovPdv+yxq4DBtqa1TVqayvXC3+VcgYtdhfXvoYwggjiUCnq&#13;&#10;EbfNL9vb6lUsCyqRHYOsbS6oNR70AuQoeg1Zz7zay1KL/da9JY1AMp2OGR6AZ6K6sQ+ydZr0/IXP&#13;&#10;tKuPZ1vptieosOrmdvXZamBGUEOW0HHLVpFzQskjwg1Qgnnjo6W2CgwmdpEtjTcj9zcQoWjRa9Eb&#13;&#10;5Rr1YsWpzYhnddkM9JklZVdxRZ2bQUgNUGrIk70KOneqzjiVS3TeObus1t77ncs8vhX54umbiCSd&#13;&#10;0rJYZEbAoE7LQc99UB7YJXezm3vG4o/29doLl1UxWT1n/mx5Pg1AB/9VVmHucEiFR+7vud7WF2z5&#13;&#10;xDoEH03urmnnyfF5+qVF11xjkEo1NK45A6r4+Pq4ecV3wwTKjodfy1rbT/+52zCOY8Ov+ifGKN+Z&#13;&#10;oKKe/mBUYwCHiDVDSpBNHcZxA7yGuEN8eumFVmr+SiJwgAi7gUBxUCFPNl8syvLbUMTbYklLFZx9&#13;&#10;xIF5gY4Yq+BRU0qhvVaZRw0gw+A4WdacZ+jv8cIMM+pzAY0aSUEBUww51RMyyFjMQCHrqv2RMgih&#13;&#10;FwnW3kvt+at13HnXtkMeUK2YXQt1z9YE4jkvMXfhnrhiIk2dR+v+93ccuxSjdY8IzWzlMXPjDmrI&#13;&#10;FSnDgXV+RmWrVXvQeumkxPVoundyjJt4bUw1g6Vgo57xOERwYczLjFxKhUVDzMLziHITRDUiqD2r&#13;&#10;MYJWWKqopxRZaiGbvsJO4Sesvy8hnDvX2Blg8Co5xRp+X9D/M60bOzsY1xefTs4LW03mavtPDv5Z&#13;&#10;Cdh6bXxth9bvt2stfYcnxx4/ut9XzIIf537n7a351nXH5Dk8wOuPPZMkjLvg2l0mCnCMzD7+bmPZ&#13;&#10;x5y9gt4b5fY9ybj/U9fVzuh2in6RXIg2i/I1jgPyUnA+n/Dh/Qc8PHxCzgU3hwNubm5wc3PAq1ev&#13;&#10;EGLAdJgwTpMoAyrdagKdrUOtMwQvWDZvpy4CsArMV2gDcQcjBKq4oRnhbe92zBm2b23JqmJXkaYo&#13;&#10;74kQSfgUyedrfENTGrvg7jZOxKpwtnvMksGwnJ1+jlzHIK2lX2T9OWhxzRCiCJNJ8kYDQOTYFM1Y&#13;&#10;wVk3NHlaKUtdK59isXrqd9wA6j5yhcRUeTej88J7iBdfYSuYGYXfcII8gVCQkJkwRtI8vowSgFmV&#13;&#10;V/jxHpf5guV/+zMuf/3/MLw744fpFufLGWUcELKenKAwxqzFkW0sq4qcLF8HHbPVpGCgvgqbIgr+&#13;&#10;JacOj7bc2lw/B6vbwFxpV1AYLosaESBRKZMKzFaAMRVuRRJZ87myKtpCQOaETAXEAWMWhxYOwKJn&#13;&#10;9Ab34Dzg088ZP/43xtsl4a4EpDDgUgBCAVEBIAWvZdsCxHEmAJzbnlJL90D6noN58kuod6z5z0Xx&#13;&#10;RJaeiBscV+EIABc71wZj6PBgyUVT/XjYk7Vb5lyxWGNpGBWbEwn86Z1M9nijzwCj4FwybugWr/7G&#13;&#10;WP73/xf83xfwP93j/r/+hHl8hRMIebxFQUQ6LojMCJEw84LgNMuka+SPUlY8x8IcdzBCcJ505O+S&#13;&#10;dSoAYEYNh+M6vneFsjvHK8AZZ4wHbhSiRSeJcUo7QEFG0X0Yp0HSCE0Bhz+/AY4fcfk5ItwOGD/N&#13;&#10;yASEwogcMJeEHANoiMCcMCFigSrTurn1uIPdYNkGbfvdRbw4fGNr6fmbHbK/Jmm2RyYP9Lu1bcSD&#13;&#10;+wAUUo6SAkABISwIhUCnAv6UQA8J4W1GLJLeZBlF4Wp++2SK7yrYuRE7FGoenhU+lJEmo4OGj+vt&#13;&#10;KyOxnTErVN+th82atgu0aqmwGJhCkHFnSVMkuCljmTOWZcH5csF8mTEvC5Z5wel0xjzPmite8QMY&#13;&#10;hZM8OQCn0yNApiAllJJxe3OQ2gzjgNvbW5TF6D1XhWhQWT/nDKJBXwNGrT/AYNzd3gnvhQdQEOMg&#13;&#10;g7GkhJTUuEsBKNmlFyZVxDJSYoRQMM+LwJjKyiFq2uHCWPKCaRw72OYihXprtAYrvWPWjAhB6jMs&#13;&#10;Cy6XC0qakfOClGbMy4yUF4Fy5VsIkh4KzMgpIC0BaRyRc8EyDygZGMcROTOYDxinUXn+dr/na4zP&#13;&#10;q6/ESFr3IgShwWDCSAE0HhBDwjSMiDHi8fERpRRMwyA1HXIBhgEgkuLEpSDlghESFXS+XDAO6uwY&#13;&#10;g6T7s3UiOcvipw/HN/SNoCkAe/aiwjiXnUgY2ry52jIAFEfXuSBlh0iYUXJSupuR84xSFgAZpcwo&#13;&#10;aamPYgRkJZBF5VbKLRopZQayKMdzZiy5IMQo0Q5xQGYGUlIiB4xhRISlN7LhcMMFBIyFwETIxLBY&#13;&#10;LI4RZRjBuSArL1gKAxnVsJmZscwJUxxQyoIlMcZRooVyThjGWLNuxBBAmoa8aMJFhjrFql6KtU4E&#13;&#10;uFEYWTOJOh3GQdKXFTEOhiiRHhQkC4nZpBjmdKK4LxqddpOmJuEIy0KVJ0gpY16kiDYNA+achJZF&#13;&#10;iagU9sacV6jyY5t2VRZ4ou3+yHXfnjSgmExRh+Jg8IpM2PpX+Fh7O1W+dO/Z+2eDn7UCrobtDKjm&#13;&#10;QGVe9YClnzSYbQ5FNVWQRTKYTFnTBun9Tk70aR9ZI4jCMHh2AUJjUOcsKTjbWFvkq/EgOjxv7HCy&#13;&#10;eschVPma6vO2JSE9L0pAbjKbPrb7nI0vNOsBdxeamhYAVRjy/4rjJUnvJ6I2hiLyLkMU10X7s6L2&#13;&#10;WfGR38sva81Q7lfjBXfBJvAlzxd9Jep+fkkbhKjXcSiD2JT0VSnqhJj2UJlGuxsaaum/txka8D49&#13;&#10;0BrZUAsza30HhX4JH9TnE4FDkHBDZSxrDl+sNtYjEXu/fsVWiLBm444q9FzrXxg1q+kALT4i6xlL&#13;&#10;gGF4O4Cm6DXDg08F1eGpz9xf2nn3ZSDyR/u+7Roi4Cd+2798U0+AG9wWLoDWGcnJeV6QCCPCFBvR&#13;&#10;Um+MyIhGWL1Ma4LtSoG3BmDHAl8h6L+/VvFjXQ9ddFt7vwdXz/O1veWdd9+2Va8b3sH7zijiDT2d&#13;&#10;8eDXRjKO9nTg75b3e8Je403bAjm2qrtOXvfy4aPShJILlnnB8XTCw+MDPn78hLQkPA4R4zji7u4O&#13;&#10;5/MZ02HC/f19NYIZM1hyRtcxRE1PVQjRUVgKH7Tr2rC2m2xCjIf1avz/nPV2dHR7m50Tz7B0b170&#13;&#10;pHolsV/4xqiDLIsThLkzplgjGYngoxwBY/azCm+iICjM4MAufSW/gNEzPqSN1A26wZMOuDuPABCi&#13;&#10;49Hc7Vwq5AHGWG/3saa/NJ5c99UiTOIw4vbuFrf3r3B7/wrl4wVzTiB1pqiCgu+6ojf2D0LVXILq&#13;&#10;fNOyKHvnjFO7I+2ZZlOUwe7V98EZyi1qwYwOdp955rLxj3IxfKqBTsWoe4wCBPXANvgYpxGFAgYC&#13;&#10;3v/t73j94QccfvoJwyFgyQ3e/Dp3nLITKj0w79FMqt+3ti4EWOfpECG3EbspNeHNeAf/2Ulnfb/2&#13;&#10;U81/v+eH7ASkIlEryAX5MuP44RM+/n1CuCm4vz+gxAg6TEDMYCKEoOl1CFI7o5v9ls+ta+IVxDYK&#13;&#10;XhfntB9apBn7if1iWrY66y/oj+uCMsZxwN39Pe7fvMHx7hP4lMEloTAQdRb9E54urEtt17FdP4M5&#13;&#10;O5f+HtTvqnFv1XPr4+syAHucEbMowJfLjMvpgng6I1xuABrBcehoqfG81RP36pMMP7uPjtQ81RqN&#13;&#10;t09f3qyorRlMS2GULIaGZUmY54TLZcbpdML5ckFaJK//PC9IKdWUcc3IpPuhtvJ5nmv+erCkexli&#13;&#10;xDRNAIAYx8pr1FQ3JNE1HsdCP0tkpeS5H2LsayQGqxlR9rlb1roOpWjaGcL5rGMvjGEcMA4DhnGo&#13;&#10;WQka/W1L7beqoblm6DJ4ySnjeDxiXhacL2csy6z8ECo9L1k0xZm1eGgOmsood5kfZDxynoZBUudR&#13;&#10;kDV96gTsqRe8YaryG86Ibv/kefUypWct5VIgQs6l1pgspE5YdZ1o/dBa56Ef1g7y25NhfkEz7uXK&#13;&#10;0172KOU3HJR38FnTN4HBLIr6tCQQCCGmuoelNL5A8iMCHSKgfqR2FnwNUsuYEWOpMGpj8HOTLCIA&#13;&#10;5QSQRltyRIHUChljAg+troMwogWAnCMrZN4pcW28FU6CpiYPmp0kStryUsRY9rnEzQ9SClYAACAA&#13;&#10;SURBVHhBXXO2NV8pjgsXlEIuD35BIUIooSpfhVVgt75/tK/ZntxZQs2e1+QLx8/VjwJXoej3hkSo&#13;&#10;p/9ev2T9GVzImaP+HDidMXMPPw1vUve34kaH6x0bjjb41rY4wL06nq9DapVMWi2GXpZgzxvWLpqR&#13;&#10;2cNz+8j6vqU4/KNpTYeO5nklATlG1W90FWo6cUlvV1K/WuBq8HoG2fnCVhatQGTFADUKo1GYBrDq&#13;&#10;idcsa+55XrDamV99xQpg/Vj1rff09vc5nqGz8FFQzyMilBIa4uZ6cSVe5F67fXjBur2kkXvzHxXl&#13;&#10;P7dKv6l5r/DeHmPXC13Pw0A3P4/g7Xett1KyeJTkIkXLcpIck8TcKWDM0h0CIZaIMAVVQmm9F3Jn&#13;&#10;D+ie1QhafyZ1VBuR+ffaunOq1JjqDP3rSxvvf1qt31Pj+NLWlF47KZL46+Ch79o6XEer73v8+q3g&#13;&#10;0eirMNxtHPVvJwuuBFdGpQVE0CKDC86nM06nMy6XC5ZlAV2Edjwejziejri5uZHopRAwTiOGcQDM&#13;&#10;eNhUSX6EYPRKhb6thNMOFsxIgbau1GCp3vKMQN7mj47B3V7Uxlw/dwqfl8Jo01zYHfOyKD2mmhrJ&#13;&#10;LmCYd2Ko0QumIBGBS9IumEea509MmXS1rWVdVch4xtsrfai7uPFeNUrUeCJ2nW8esv2tX3+3hwEA&#13;&#10;y7rcvrrF/Y9vcf+nH/Hx5w+4HBPuDjcoGoXQRuSe0ikrV6KRgwurVcLuHr+1nffUqlWBW3koSwva&#13;&#10;PHab0qpTojphHVAFRGa9D/Dxi5Z+gS19yGoPjNYNFPH+53/Hm59/wOt/+AvGuyQpmCig5Ygnt/oM&#13;&#10;KVjRFBusCKPbwjZZJyS6pSxtXv7EGnYzwyCTW3dGo0+qzSO3J/75Bk8+d7pJoAQGakFkbMbNYHAq&#13;&#10;Umw9JeTzGcf3H/B+KGDMOATCq3HEGEbQUJDKLEqXEAFW5x0XKSovK/7bvmNU7z/f2OZapeY2WD1t&#13;&#10;Fa+9hGpfu8a6p24dem7uSoeK8qWg9P2b15j/9CP45w84P1xQUgYhy346GUFwt3X/FB7szGdutB6n&#13;&#10;eBmuB7CapqXinFX33L24VAxfwDds2UZ5LhPynHA5noCHR4SHW4T7GwyRQGOpCkEZu0Y9mFzp8NN+&#13;&#10;XYcdPoD6FTX43h9w++FL9GrNOUCKBhctPjtfZpwvF1wuC07nM47HIy4XUZpLHQJLAdfozuoEA2Dh&#13;&#10;FYi03wXLPGMYB9xME7gwXt3fV5mUyOhIkXO4wz+Jk1/AMJAo31cFmh04oaO3in+taPM8LyiFkRap&#13;&#10;Y5BSwjiOmKYRU5kwDoPQXMPTRB0vtbFCuKnnXMQws8y4zDOWecYyL0gp18L0YYXHJR0iI3MWg0hO&#13;&#10;iBpllvMBpuzOpWAai0SVRpceDv48Ge/HqAVYyf1ekb2uNxeseSVRCazSP+s6pZRqjcucEwoLDA0A&#13;&#10;EIPSHVqDZ+uYuYPvzSK6e/Z4mCvSym4zTGPniLvvt9dt+Dyj3UrDKgX16+fGYvhK7imY57kan62Q&#13;&#10;uhkKcs4osSAgaJ564WvXaaXN6aSmAi+xZg4Y2FJsp8pDCRqSN+LwIGcqlYwYCClHjFn7CAFDGexB&#13;&#10;iAQwAhjNkBEU1mvWAJMPKp6TccUSJfNILMgxanREWvH+T+2Yo1cdKDSlcanpXjMoE3IASIvJxxAk&#13;&#10;siWI/sDz2l+AGv9ota13bHtOPc1aH3u2/zxpZ/3eK9kJAAUEDo6m9rz8ZiTsUpGiyRNF8Zqw5Mpb&#13;&#10;eKOVDoJ8Ui6lMeiOX8+ztWnr8yo68PjUXdXxR4Zl2ucuk41bqzXhF3yuK2C6Xrce3mGpM6780TAM&#13;&#10;cR0us0Ly1nj11gksPVA0wWT7u3pGPNGa4KP3dRak5onWMX5VuBejADtoNIDxgkTteyWwVA+T9VFa&#13;&#10;CU5dP+7+9rktqNDJVhioybtc4bjVraBm1CDa9vvStnvfmm3uL/pdn4cVsv1q136n5r3l947clw25&#13;&#10;nb9meGM1Oki4XS4FOSXklLGkLAJMWjQfJtcwbDH2BQzDoExagNWCsUGZcM39ECquqPO4xnF8rb3Y&#13;&#10;cs9ftz3TfxNm3aJ0bcvwUfeBt1fu4J+nxvBLWyW4VwohrQ25/n2gsLn++7aVsKZ/V7boq/P6xYaH&#13;&#10;qtjYbo6ARaMLLzsILc8+EaFk83ickZKkTohxqGfscrmAWULtSRXnr+5f4TbcVqU1QULEYYwfVA1a&#13;&#10;t3IPsHrxcA3Flne2LQNtaHdLzWTPrT+iv9kesMfWtktsPU14bzolcrddn9GaDDIkUtMY3e4+v14m&#13;&#10;iLp5eVoeQsQwiNK/OhIEEQrLKie9PaSuLjUepHnqeY8fVQgTWgG3Knii4uI6vzqLxkSvfN31Vb1y&#13;&#10;bM7cGPaaYgDiCRrHATdv73H3lx/x8X/+C+bTgvthAOWCWunZ7U/FD3wNetoiVMOJzvEairuWXglA&#13;&#10;VXqZQsbyDIvnX6yRDm1vXDFQTWdic/ZwXJhVKchtfaCOLoorL/OMiBEhB5THGQ8//x2n9x8w3L7F&#13;&#10;ePcDUtD0bzUnozcOMADnmELuaxVe1ql+bCwd+87u9VqrNLntvdD8bdrU/fva42xjZfR9ZRp7hoEQ&#13;&#10;pwLKBZSz5OGfF5zefQTzgrBk/Le3r3F3uMMwFcylIMcgEfOFNeJhhR+dbAHAGVX2aC8kfZedndUY&#13;&#10;wZBzyo4fey79gV6zWTH7ntAZcJ5rxe4lQgBhvDng5vUrTG/uMX88gi8zyqyO656o2VmhfQrWIhjr&#13;&#10;8ODfdXSRjOp4gd0iHvRTVxiiNR+h1pHBF5LVhm93biHIuUFBSQXL8YLweML8cMR0foXhdgKVjBAH&#13;&#10;cc40oFsz1U7sq6mfuJ/T9Qi961yCh6gGpp/HTzCgRYulrkBWJ4PLLNENp/MF59MFp/MJOeVObjOP&#13;&#10;SiMEcgRa9IZdm1Ku6XpKLpKKJWeACHEYcTgwpmmqRtrVzNpA65lvz7esBOThkA13ocq/BlusMghY&#13;&#10;oy6GoUZfj+OCJY0SpXCYMAwDDtOoo+j5jXrm3f5VD+wiynkzuHglUaWr2mLU1HxaY1HGyCgQZdrl&#13;&#10;MqsMNIuiXzMsxEHS9lQlt3uO31sYq2OgWY14jYZ1xV213kWtK4RmDE+JsCwJcRBHiYiIeU6iAxmk&#13;&#10;rwEAxZYp4jlE9JR4w/4Cd9HOV88+Ycvlri7Rf6SbJOqQ1V3mnOC+9yyRP+tGg5aUBM6XWA1kEulg&#13;&#10;zgYFiIK7azTixnit4yGqEQU+uqBFEukY3e0FBVQkCgUFyESIOUtB6ih8yli4gx+ODEarS2rpCt1o&#13;&#10;2sJtxhURYqmRDpRI+Q+qcLTamqd2ptJJiY5uBoecVb8VJUVjiaJfCBTAVMAc++7XPP8f7QvaDo8j&#13;&#10;RG39Rf995e39zdzhF41/74wHTQbRO3a3sOGt1n1TuktgmTM6dO9XNcfszHfg7pBYnX6bx7NGh27Q&#13;&#10;FcHoR5/WvDHRFe+57A8dY14fTpvv+jP2Ui7wP3YbpHCNfJAlexki8BtZ73YUq9+c9oAYnlZKeaaz&#13;&#10;Mrr6WZjdRrbqZlZlxiqS4doDdhG2/czb611bW8K23XMdmz1KFBHG1K7XrhEwrBU112dxvTlml3a+&#13;&#10;dzIBnJbm99t4tWfPzKeD2N9CYexKE5TBqD+4IMjVMXtJq4atVQeiRFIPI1XKLEvCsogScz5fNL0S&#13;&#10;S/ip5qIblKkuJSMOA8ZxxDAMjZldj497IbWbw1oQ/BZ7sMNgfxWlsu9/r2kKiFZETJnWDYg2qJXl&#13;&#10;aH/dRdsP3/i8eiMCgEb4V++r8KOEuK7t5yzvN5hLD2smgMofuvbMNTz+gkbuTxsL97/7dxuGqh+I&#13;&#10;F4qZRSDNKWNZEnJSWmRK0SJKw5QzlpwQPz1I2huIUGxRgjUtgjJ79UFkn73o2Q4Ssz1rfxG5g/02&#13;&#10;P8/gsnbkhWwANcwfpjhpV/vVaKOh9rlpMsz7kfW5myF2oNHSxFEdUwyxMt9F81WjKv9RU7xIXv7W&#13;&#10;p/EdXKzA3iCFTZ3GZxfcN4zzM7yL4Y2Ot1L+h0h0/n6tHeMOEDQBq3uezM8rPGzKda+6SzMQI6b7&#13;&#10;O9z96S3im1eYPxyRuIB1vdgv8mrWnQF8tQgM1vSc3PbUX0fUw4zjldoZKGqMA3zEHrN4+YrhnPr7&#13;&#10;/fPcWijaqN5aBEBqULZ0Sn6mgCo1QgCfMoYIHH9+j4ef/x3x7h5/fvMDHjpabKkhFL70/HXrXpFW&#13;&#10;P2by+26wueIfPT+/B1U2hwYtzuHmOZ6jzp26jIJ7T9ncxwzkjEMMuIkDMBec3j3g388L7n66xxQH&#13;&#10;3A4R02HAHCXkvSrMd/mGHR7+Cm3xZ36N5bp+X3Ac/fVbvkKe40n/VmbaNmaRkUjrEhUC6DBiuL/F&#13;&#10;8OYO9OmIfJ7BLAYe4mZA4/UerObQxTiYQkv/VBmw9sMNdgy9dpvsn9RWsK09dZd9Fqlf3UP+OyIQ&#13;&#10;RaAUlMuCfLognc7I5wsovwJSRqCIGAXVCS6Xc1Z4C0C2Imvlc1N2XDs51C+Fdr2i3tcntzkX8o15&#13;&#10;QpsCNKWMZU64XC64nC84Ph41ulEcDgS3oRpMOlmeVnuuG80sdQXMyz/nBM6iZKIQUYo4KAzOsUiU&#13;&#10;94wYDQc3o0EJqB7PPlK2KrA8TvUoV7FNLlYQW5T4iRJiXJDU4NAi3yARD9dgkBuua2eOaySI1KLw&#13;&#10;45OryT4zS82YepACQC4hF5P2pcagxZw+oqSoHYrM6Yrhz8ZJhjNXUGD0yhS5UnBYDDASlZE7volI&#13;&#10;0m7FGCT9IQ+4MKsiXenoZDiPEdaj8nzCqq0p9+75dRe99HzXY8b1yHjq9oSxbruijQXqeQIzeInh&#13;&#10;2Xg3AoiqoS3rP4sGrXBSMkAScURuZP0s3WzrceZGT02Zio5FqDdUpwU7HwAYEnVj0TSelkdERAAc&#13;&#10;SPhTpSsW5eAH4nmWlimEOv2SdwTx03kJqWt8PIMK6rlKWZwlYiGpw1OK4oaiKSh1LZXX2tDcP9oL&#13;&#10;m+f/7RvsgqTRI599wXhML9NUWYkdILCHK4tYW+tWReYDPF4Xg0MzkqKdCWaJdDAWoZ6ZxjeUQKtz&#13;&#10;J3i91Qf1OKsxV5VXcAeOd95znbstDpqx2vC+w01uxeUSqw9l1xA0NsOY4K1+2/DL59bv+I/atumV&#13;&#10;VkhRvtly+h1jX5ktl3eQV4ejMrVPD8iKADX03hNGdkr/LVlqyUz8cLuIhmeo46ZXckAHKPrfaQb8&#13;&#10;3eEXBiRqfmyGFupTIN8SW+q7c/y7pU14vu0ZG3aYII9TPksi+A017vfm82/n35ThoX9/je17brDG&#13;&#10;yrND+r5vszgXNTYsmOcZ57OmarlclNEvLSdkCBhHMTTkchCPHvXEkXymsXrzdoUceQXH6CHRn9Wv&#13;&#10;ZQyoUSOr9kvg5Kln7XxZ+WBebWwLBe4Gts/Xbj98n2PKfu8cg6kTs7QyVZFJ6LxBXxpCyJUB+vrj&#13;&#10;961jlmjngrUc8RVxgaF0NqDwm92/1HddWCoaPbECYTFEkBYFNj5RhH9Rkocxap7fjMvlgk+fHkCB&#13;&#10;EDX1wThKkcIhRueRSM07fFnWM4BtVPNUJNR0Su5av3SFS4UZ6NQZXAtJ2+T6LqimatuuJa3WjOoC&#13;&#10;k97rGWxU+OrTQ0J/NgNJ42fkb8pWSNaUJqYQkflOmj4paOolCTF3gmYuTsizrrjiy33+Z49R3vfk&#13;&#10;bPjU4VebhVPuuIVrLytZc/PJCwHMFbZ8Z5GkiGW8O+Dw0xvc/vQW6W8fcTklIGUtorbquQoMoljZ&#13;&#10;eKk6ROAjR/oUQdeRhY92qJ6yqmCaJvGQzVnOQ0qp7g8HArLjZ9EUPw2m2kBDVSbxDj+mv2mRx+W0&#13;&#10;IB6A5eMjPvzbz5h+/AGBlyqUSO0+aqSeGs3e7EzTCFeFRBOOZL+aISUo8dEzu1pmF4hS+2ye+ORg&#13;&#10;yp+ZFkWzu/5w8FWVKOtJSGOdQ+GCIQYchhFpviCdM07zCf/6f/5PEAN/iYTwjz+CDrcIkQAE0HKN&#13;&#10;PPrz4+jWCpcCqDXfPL7y8/XyxS/hGQy3sNuLLbHftgJGdEZkJiBMI4ZXtxhe3yEeRiwxgJOxc3JI&#13;&#10;zRORqQJGnZcT7Vb8186p8goig3M2EKTm1s4mwdhnx9sQXGqrzySoO5f3pYW0OHBhYMko5wXpeMZy&#13;&#10;PKNcZtA4AkFymAOk/pp6agtX/qV7JDW493DeGWufnYZft+ev6lbeHbVSGl9kBtR5nnG5SGqgyzxj&#13;&#10;nmfkXNQrP1ScWQ2kK7oN2FlotXNY8dyyADmRKrVV6a0GiJubG4yji2jeOWeFGVRYUwx6eDDeZI+e&#13;&#10;cxtenbcqqTQlnkVZmAE6alrDNCady4AYgzvba0LXaLJXsJWsEd25VAOPd/iylHxY0b/KCZcmO5lX&#13;&#10;u6Q5EgPAOA4dBHQ4xpRaxqtYKjxIqpxSxJiRlgXLsmikiziG5ZykcLDuJRGQMyR6w2pLpISs8tgw&#13;&#10;DtWoBAYGjmBLtfRU6wZMjgHY55t3qNWz3TsOp1v/9q3nzLBZT6WUDdeww0Q7RmW7ke2ZjGo4yjlr&#13;&#10;/QEGkewtgVBCAXGr29WWoT608nViJCoalZSkz2x842r+HsGszhDAmJdFzpHRAGaMPILVmGRkxNJ1&#13;&#10;muGhMyygffZGGAE9c3JFxQV7+MLaLr3VeRUuyJoxISjfXHKsRof6LwQE5l5x7ByF/mhf1rbQZQZN&#13;&#10;budXZSBLKVnlRrTzYHxB6T6j1tS11FiKuhoNcbjdyH0puRrvuLQRNvmo4VrpQz/pkEMxOOEWKQrj&#13;&#10;oRpPt+ZRK055Rv/gl8aiGtjJi53dZW+FTcYy3pIJCM1AaWv0B1hfb8MQh8ZTURMWOoumA0xrG9nW&#13;&#10;EL0vJKsCyGetv7OCmlK4J2xbolTHBA3BvtZeQhs7Brc9sQ3PDs0a2v0o/L1oxbkBIHAVA7ZEdXUg&#13;&#10;a5cNEXzO8DfEd8UXb0nM7789N5/fEi7oBNtKkJ3cB9QD+bkiXGWznRLLBBlTyizzonliz3h8fMTx&#13;&#10;eNL0SrkWS4tBClFNkxgdSkkYxhEpZxzKAdM0SdQDDYgc3Zj7sWwm8NmI4eXtlyoMXvqMnS8bgbfT&#13;&#10;Rei9Hf31/kvq3nRXfvczasKi/2fMhaMF1DG7V9bkStvbo60A8nWaMQKorDf6c/eNF1jBoj5sO8O9&#13;&#10;OZunU1N8M4tSPKuQw6U4xk4VqSosEwUUBs7nszB7igdub+8wjgOmUfIkBzVAjAwMg6PjO0SD2X6z&#13;&#10;Z9D2XMPxDo5J8IrhRtcaf8DKzZbNZpiXTe3IjtWKbooAQ46R3Icwd4vvxJhejdwSgVLzac8XSWeV&#13;&#10;E0aKGMcJhxvBfTVyU3meqox23jCVQSX3sGeaXNrncHY8dt3nZrixk9PuMVhr9ITdfBuXYf89PS7Z&#13;&#10;h0DAXDLiYcTh9Svc/+lHpNfvkY/vMVBA4ewWlToYYWP0bdc9T6MDvW50sHUheCXy3vtaF0v7MJpH&#13;&#10;RNXoEGIEFZ0/l2Y40joowUnmXnltSjGQeza7sQYCCsBLwTAAkQNO7z/g8viAx0/vwa//IkoS+2f7&#13;&#10;ZIKWl1bqWaT6vKoUs2Yw4BQLNTXOit9b4xnzzvKeub0xywmUaynqilRlglwPSg6fhAAmiFDK4hmM&#13;&#10;wpI3GAEf//o3xEAoh4j7iRHGnzC+GjGNoxSf3sEQvpWNVcUPua+J4vvxxpv9OXxmq7BhkszLWB5L&#13;&#10;KcZ6VxgGjHc3GO9vEe8OCNMIxABk3aTCQJC0mTB705XB0+r7NXjYM/31663f9Oz5U27rWA/3ZyqW&#13;&#10;Nth/dWthIAYCFaCkgnxZsBzPuDwecTmeEMeIaRiAYQRBUlRRrUdQcHUXqJ/b1sjtBkg25y/gVVb8&#13;&#10;YN8Mz4TqMCn0Z8Z8EWODjbFwQWCNyquG8f26QU1x7om1ABoXRuJca7qBLCJE8Obt7Q2maarGjKp0&#13;&#10;ISda2Ly8c4fDOWZkXkdJVh4SGpVSWM43M0Io3d5bPvEYJAJDnj0orofjQdtKttQajm7YsXSGiLqo&#13;&#10;zGjOCO1nMZJKlFvOGbS02kExxlozgogwDtEe2F6doqzyoqyp1IzWaUqteV4wz2J0yCmJJ7kq8irZ&#13;&#10;1A5aVJ8UG48xIA0jYgwY89jPEYJjp2HsgGKH28K6bc+7f9vzJS856t7IU9+vEAvtvKuL1/FWqAeq&#13;&#10;8lrU+q+Y18FBjWpIGWnIGHJBjEXpa0YxGtDRgdaH8dPMrKmFWm2NZVmQllSzBXh806+R0kRVplpK&#13;&#10;LSxLNXwzNMqPGYDsZwGhxIIYh6oQbvVTtGi7RjcEopqSyZhoOQKNU+jWdgUMvHlj50bWuTBAKouE&#13;&#10;UgCiVtshZ2Q9I1JQ2grKX49y+KUk9z9D267PlRVzuLCjawp7VRQgdI63NS2ewlX0qdlghtheJvUq&#13;&#10;ppJTNcLxildlALC6tvaN5zVZIh1Qj53hdJ0BofXJ/sWdb78E1RGnlxHaejT+W9C/8Ai9bnsFreYU&#13;&#10;xw0fcyniwESt3ord84fxYduGGC1PaisQVpUUHid1RBRYszCG0LgSActn2l30LJtWnFKiF4CUzTPG&#13;&#10;xvpSgQtgl4evv9+Pdk1U12qJ55ReXcgO+jWy8a8Z8TZYd6h3Wytkwu0r9/Oa03uirdfbY6BnZ/k7&#13;&#10;bdeo2ede8yu3q8T3c8be81qV1Fv+SmOUl2XB5XLB6XTG8fERYAnnLWxpQoTw5DwipYxcEsZhFOZK&#13;&#10;Ga3DdJBitTEiTqM7r9cm8n1bZyD8Fnt/rc/P4KK2rCn6T8/gsa/dGE1Z5w0PJRclri6XqeWsd7j5&#13;&#10;12sO4RpX5ZFhZU6+vWHKt6dwvm+mzPcK6lJQBaXj8Yjz6YTL5YJ5EQOhCBeSmz6xMP8mkKSckI9Z&#13;&#10;0jLlhMPhEdM44UaV5uMgCj17f3tz6MYmJMcYKHYOSk45t9P6lAqN+TPB0K+8fbc9LmLgaAyc8wz3&#13;&#10;a0em2mhczMva9sQxoN6MCefzGQ+Pn/Dhwwd8+vgR5/MZN+MBt3e3+OHtD3jz5g3u7u4kZY/WbAik&#13;&#10;OaGdYCqyspwRzunJMfah9VS/q6/OsFQNEY7fiCE2Rtzd22a3t2Fcr2/nQlezniF5FcNXQhhHxJsJ&#13;&#10;t2/ucX51h0f6gHGImnICTbPipB+q4+mNWtQOpd7q8g0zXLHm59s8zzW6ISXZQzM4tH7NI8nn/W5e&#13;&#10;vpFI6jwQVcOOTaOw853249I9KCyG/YiAyIxpPOA8z8jLBR8/vMPt/Z9171waMaodtLNi/ROq0oCI&#13;&#10;pDh83R1HDzrl7hXtQZefiOpnrwZo8NIxD+2KXdBtuJZXt/pbCBCFDqmXpOZaL1lyTg/DiDQnfPr7&#13;&#10;e8R/+zfkP93i8PqA+9s7hPEGQSMpnzrha+9SWsFOLrnRqNVyMRhDvBLJ/Bmtc1J6YqzX7haQk/2M&#13;&#10;44Dp5oDhMIHGAWGIsHQpKAqaL+JrHFxdGZOcz/27KijU54iM18s57ubPNDa8tMnTpB4K54KSEpbL&#13;&#10;jPksUbpYrKB9AVGUc6P19NApYd2Euq+owTm6N1fa51Od9cUeX5uyEDpmUyzLvyyRxcuC4o3jSg9C&#13;&#10;oA2+b1F68hpiqOdQSIyk5CtcEDSqgiho9HLEMEQtED2AaDPoikcDzFBrMq45pKDDt5087PkcjeKL&#13;&#10;RMgVJ3NNlWe1IIcYxTO81psT2mo8wHYXuD4rUMAQB6SYJG1sDtWEafQ6VpglgEwBZbgRYlTPQEih&#13;&#10;RtUxi8GAKK3F/SvbT9Wb19N2ZtvrRaMbWvSJzcNHwAqPnpGSRI7FHIDCKIrDTGkYo+CMyAyOwxMj&#13;&#10;e3mrMMs9/L7svLR3a/mmv+wl+MPwkOuGga42XmVnmlOTKUZFxskoRSKIuTA4cNMpcuvTlI3Gx/hI&#13;&#10;h2KREylVI1E9i5uJKl9t86uKW0ndBQBESQwKJPsYsuCynLmDSanB1PBGIBIFv9Zzq2cQho7pZcva&#13;&#10;LWj/ocnTXOHW81HrSAdZ0wIutBtp9kf72s0DnL4n6Dmh1ZXkohIhOBkKTyE0uaXDUz3P7GmO4ays&#13;&#10;eLE+Q25uz/F4w8OY1hDyEQ5SW1LG3zndrHEPO+7W8fp1poo/m3RTb6v9WHRYr9ttAySdR6cfJ3Uz&#13;&#10;3WEt/OsfTdqQ1bWm99rYAmddYK0rRXChZ/aTwbZjbfvsNZ4pav51cO96hp1WOJI6wLU75IWqcNTN&#13;&#10;o8oX7tD4HjqY53UHz7fVMrVICGoA6n6vehovwVXCxi59yV5jbLZpc0n3AL3HreDqBJjAsk7nIV2s&#13;&#10;mdjNaLZSyhNtg+7q9P3xf+aE+ksqo2lCWi902hz8s9dp1TaGIxWWDPGuhbRu7xg9wu6G3yOlekvn&#13;&#10;iKrpnVbIGGjMjh+9RRHVryqsNWtzK1TqlcCNqQEbk1WQcsH5fMGnhyOOpzOWwuCU2/UsRgbKhDkt&#13;&#10;CBfCLb/COBZkMChGTDcHFBTkkhAHyW0quWBj8zAVANucBT9ndrC9axh0NxrhsbNiSiV7vnikihcK&#13;&#10;ETAMGmpfMkBeqaB4jluKlPhCpojbCd+CrTF6mtqlqHZAhJbS9tTgl/p99o1Wb9bHbc/w+fS4Szsz&#13;&#10;9U/zhiklgSB5pc+nM5ZlwePjESlJXuFpiuL5poXTbm5ucTgcqreN5Uw3pgQkOdWhn0NoQo/3JrTP&#13;&#10;3bruzNHSD1Rvnco9KDPvMwFQneBaDtGn6dq7x1VHHnuyKXh1DLR3ce3xJe3pqyg47xFlkJaScTqd&#13;&#10;cL5c8OHdezx8esDxeEbODFBAgXknKg0mApiwLFnRFOPTpwcwMx4fZuSUpEbLOGAcI3788S3+4c9/&#13;&#10;RowE0CiMJlnKA9LiuVozwhkaOgN/fT67c+7cAxiVCZS9MGXVFZxADRoqk2d4GQQQg1lwXajsSmMf&#13;&#10;BS4UVphbDuXSj8sEOCIg0oBxEgH9X//1X/HP//wvuFzO+PTpAafTEbe3t3gsJzxeTnj/8QNu7+7w&#13;&#10;3/7r/4J//Mf/In2VgqyeZmA0n+wgzgQlFQRLz9hVdG0rYGmb6rqi8S5ErMw8XKFJ1PNABFAois+a&#13;&#10;RpJgAqgp35QOmtECoeInCi6ytUYeGKgzMhEGGsHnhMP9a9z8r/8I/ts74OMj1LuF9wAAIABJREFU&#13;&#10;jv/6DkMYMc4FKAXLFJAjoaQESlnSe+0oPdjwj9uZAKdsccrCQVMMFPkjBRmhsEjAMEj/RhMstZIJ&#13;&#10;R1bfIeeMoJ9DiCAWhXSMUVOFZKllpAobw2dEwQ/cgasA4T0FXJiRYsCruzvchoI7EJZ/fofbt/+E&#13;&#10;w9u/g2/f4hJvgRjB+Yy8nEA0gmnoFBWksOmF/MHRUWJgqAo33c+SK2zbmjDaEgaqnHCdw/qzgKyr&#13;&#10;1aSKhVKELtTTrUoOAsHy+Bp5XXvAGS9SAFAqGBMwZz24gxT+jbngln9Eekh4/3/8jKEMGB8L5v9y&#13;&#10;xuGf/gHh5gYhjELjGRiGUVKuaO5zkERmmuMSEySyIjQkv7CkNw26MKT0pipsjLfwClE4/KYencZb&#13;&#10;bvhDPVuGkoSvEb4LXBr/Wdfd0SEQbgowlwSeJE1QOi8IIeDm9T3Gt/cY3tyjPB7x+O4BdxQw0SiO&#13;&#10;JCyZwqLhS6OLZOdL3psaoA26GYqAxs+uDTMNFPT3yifp81RRt6bda3nDKwL2fmsf9nmbiQJKIRQa&#13;&#10;ETEinhjh/QWHV4+Y7m+AN68wpwXEGdMwYuQBIQdkEoNwoFz7NvoDY87tzFE7z2s7HkVy47MfGr4U&#13;&#10;VNoUMzZPo6l1XfRvVV7YmLhoij/D50AcI4bDgLAEpFIQxkHS3BXjw0XZvOQsNRfcAC3VRn3Njh8H&#13;&#10;kIvwECAS/n/JYFpA8YLhcMANM+aUEJkxTiNSyTWdT01XpUpG6VYU4SEAQwyYSThgQI2xFLpioVUu&#13;&#10;oYAQA5Yk8I5ASKrML8SghVAI4ADc4gYUg8yJRkxxAkFqU5iiVZRHAvDEhJvxgAvOskcFoCKGEqhx&#13;&#10;AxwgyYdUocasKaja9hsPsqSMXC5CgwhQzTBCDDieZhwOB0xq/GdmUIjSgyriCnLjsSq/y5JGa06Y&#13;&#10;k8hmi3nQW20peKdGwy+EnBglZSRkpJGl9h5IcELOSDnj7u4Wh3DA8XzGMAwS5aq00Oo8EREK52rE&#13;&#10;YeUlg6YMTDkjUNC0RJbmipRXVAcLQjN0hCp9VrgvYUV33CsgkSzTOIC5YCFgmAYUYswlAYsoI9no&#13;&#10;Wt0cHQcMrP0a9Xi82O8kazkvi8KtGZGAnBmUilCrYRAap/guc0ZmRi6MzIQCQi5AYQIoAmqIKsQ1&#13;&#10;FR0X4QQlKNY59VqrpFb0ASUXJCTEEJEjY5kTOANpiDjcHLR+VhaYqzwvA5EAjohRopxzKsoCasQX&#13;&#10;MyTaoEAs1sXUHR2fjtWe2RllAERRKIbxjll4sIKCwAElcMUN3fEgkrqmWiSb0HBspdUeEJ5ppi+4&#13;&#10;6jj2tJiF7ZNecMN3aIq1pNU1abRwM1unW/LUV3h23Qe9KwSq8qHhSOYMOz0xRkEFpgtgdLjBZAwx&#13;&#10;dspvrDU9DFfWSNO6qSYH6V4XH8HWOx/ZwM2IZbhHjKaCL9PKEdLzaVUW2uHdzOBWZbKqGwOCX9eK&#13;&#10;0wzH6Op7ftZWWh9htCLLIuu4heYHc3gAV5kE4F6O6Mb57eDQeNaXtsofrb6t7FKVJVwrz5/fr2P2&#13;&#10;/s03dof3123U/0HldO2w/+IHdGjr27bPMDjUW+oO/No78Q3aE8v+HXelPckRLXm/M4IqYOlHj6yV&#13;&#10;CWlWbeByuQAQgWJZFpxPZ+SUNNVIRIhDRa4NUZsn2FdehSqoCaND2RnJqDFTRlxzzhjG0DHtxqkG&#13;&#10;oOVDfvHjV4YHN672ZsXadEYwqsTQaNjWyHd9va4yXE8070G9RhUEIKUkBcAK4/F4xDI3o8M8zzid&#13;&#10;GYfpoB5wI0KQAsWDpuqpTKwy6sY4fLN2bQnqEVgpNurPXvjZWeM9Bu87tMakiIIoLQvO5zM+PTzg&#13;&#10;eDzi08dPOJ/PEubvFNRNAEN9dWJDE571teW9Z5yOJzw8PiLEgMM0quHI6kZwPbedp+KVtsfY2Hf7&#13;&#10;8L0D4c/QQTt3lUmrc70mgFA1cnQRBACan70KlbngdDrh3bv3eP/hPS7nC87nM1JKEtIegZwkhPjh&#13;&#10;4RElFyzLgrdv3+L169cyplrQstWTMOHXIh88KuzYAV6h6dWURGlMquTz9Sqkw6rsMpxYn7PGva3j&#13;&#10;ivWeWHbVddf9s7vjMOBwe4PlZsIpAMgFA5pnqsxXFRfXu3fPaZEWFTWye8NeAGt8E8MVtV8x72uv&#13;&#10;p7VA4gUYKcLZUhCaoeKlLS0JgHiHXeYZ5/dH8LlgCsDx4YgpZVApKDwjZcIQihg9dF+vwrAh1u0P&#13;&#10;6Dbu6nXt6l/SzLjZCbcvQZYK1+bBXNRDVE9GVfzEQfpb5gXHd59wePMK4+t70FJAE2OBKLwAAjLV&#13;&#10;wu8mJHqZp9FmEQoLMwbdSyX78FYADWL5Cs0M1fpss/g4/qJnF1oa2Y4/ZjlHMUYM04jD7Q1evbnH&#13;&#10;+eMDzscZuBR4HsCUgBWMOsTSj2//exWIX6qxoX183nrb9vOivp9odd8A1LRoCZjPM87HC+LxjDCO&#13;&#10;KDcJHDMYYUvfbV1WBodt65Gx7ZP+gm4Xd5dhjW+pX3rHh5rSbYixco1xKBiGwf2LSJcF3ru44ybJ&#13;&#10;jWvvSG5kgC2+YTVYS4HYJCloohr3s3lOkwTaUL+fRmbciWpzfG7b9TofNavCRy2oDVpqP/JyI5EP&#13;&#10;uYC0JlWpCiYnYV8xcu0Ow5PT/iChfcNVoZeLRIZnS3upHu+ppn1SmAXcfrU5215aQd6cU6s1kAsK&#13;&#10;i6GC0XidvXUzPJCWVOUhLuJAFmLAPIs1eJqmWs+j1s96To53PEVLJyTp8SovxVaYnFUeKBJNYvCi&#13;&#10;MkE/furUHwCqISRohH3hICl+LaJa+2JipzbxPN3Tc7Hd9HS/RSsUlBhAlrrUft/phI2maG0Qn56x&#13;&#10;3eu3qD55OxrW+bg52DksWSMHqCCUgJSSRBRFQogFsXDvKKIwbuseVAEaLPJBodHwaL/1L+UO/Alv&#13;&#10;62jF5LNflxrtUFDIjB912o0T/zWErf90bYcO8goqaedqbl+0c6MGVNtbZ9yoJ6b2b/S1j3TZGBye&#13;&#10;HLPIO0/O7sWsxR5fYrgkbPpqZ2Tn7K4+G04sJSAEb1wk0PfUzX6HtocXX9J+f0YHx7A9IaK51hAa&#13;&#10;X/l+2/nXbf2h7i2TlbEVSvgVcC/tvPs+TY/dd37qfvv1j7bf9e+JbBrH3WQrVX8Zk+EFYde8Eg8q&#13;&#10;UJggzFp0LZ1OABpTw6VorYeCcRgQgSqYmJLKFEmdPuRzZOG9KXayuTLQzgue3DhCIHAhcGjKR4HU&#13;&#10;FhJnDFqLFLnS/JJRI7Bbn0cVYHS9sb6uyrl0Vebdqif8bz1S245jv3VRDp0QYApRwpIKLpcLPn4Q&#13;&#10;BffDw2ONdIiRcDgcMI4jDoeDjB8BNzfihZiRAcTqGVEnC14972s281rsJrpZi05BA7/m/ff1z6+A&#13;&#10;yrIWIgYRci64nGc8PDzg/bv3+PTwCZfjRfOhN2VoKS3PuRd0PEQ2o4P8krN4OpVC+FQkH/A4Djgc&#13;&#10;xmYoqnI/V8H52WYCfucW0jyDwVZnYCXxfKHBnTcb34+lnncbg7qfNeFT+9E+LvOCv797h7+/e4fj&#13;&#10;8VQLOooXICPNqeK0lDM+fPggZ2YRo8R0mGBK9s1w9Iz5valGR2xjTQFscx2b0C2I3QkBqPjWlA6e&#13;&#10;tZCHPgHTulZ7PJFtFRG0yKh1xRjGEXdvX2N5/QqfIoGT5ESOzms0Kjx1hUafaH7u3qPIG3E2TQV3&#13;&#10;WxMfhr32fPKplvauqwbz0tbXUlQ8ixMYCENAiLJuaSnIyODHGY/vP+EvhXAYRyQGUl4QwgCiiMzi&#13;&#10;Jdal93i2PcdfMFoR+yu37rRGIRyt0NUX1NSUSY2XUPqpnnPtDv/MBqslFy22iab9ICATI1JAScDl&#13;&#10;b5/wMUbEwwGv3r7F3TRhuB1BJNEoTCye3jbKAol0c8tB7lyAGbUEC7dZrdnwX9qk69J4rbaIgH9f&#13;&#10;f2jpBCoWKKi1GkIkjIcDbu/vEX76AaeHI9KnE8p8Aixy0vNW6Fmkep6MH1l9T/5T1ejbPU/wH908&#13;&#10;UM+N9NYvpn2ufMqXOlgpK1U501JQEuNyvCB+POLw6RFxHJBvb1GGCRyiAoXNkrox9CyDSzWhMLTm&#13;&#10;wTYS2rPnqL+WFdD2Zk8gcYdWGhmCpDmKcaj/mGenyLOH+J32+NG/Nxqz5jdXPFJV8icss6RfNVoW&#13;&#10;sxQoropNNHgyfhtweNStOZF4mVK/4Kv1Y1dPB3qkRbGPZal1YMwYTNRSB42Ko71hHNTjdKOd3fz3&#13;&#10;UGg3ps0g9diyFn1OmOOCYZECztMw1ZRLFlkoe0kAonoeyyCq3MISRSDpbhPSIqm0cs5qdGAHd45r&#13;&#10;9QZg/dnWiOsYxGgZ49LRsViKhoheQQoed6EZ81PKNQVUdsWSbc4AxOgwDpJuV6MeQnTVNvfOvg4l&#13;&#10;qNEtlgExijI/loJBa48lrQ3QbqPK29m+7LeG15qiXPhfM/aklGpVFDtjoRRwjJUBEhgvFQ5TtjRY&#13;&#10;La1MqUrY1elidB79HreQppExGb0ofC2WsosgCttFX0GIOaJEMUZItISNr3lZt/S33gBUJWQQbUyy&#13;&#10;n9cYWji4AJmQQ0EgK6yt//Q7KF/MGg4oZJ+/DtH9oz3RPLYnQz+u/hMANeI1yHBNzxTb2Sm940ip&#13;&#10;fHRjQprhwUe1QFMdPtVCNWbo7U/LeM+0Tud0pXlRNDijyPq5RKjnWq/Y9GXyu01Tnm1zlvPGbAYI&#13;&#10;+e732PjKm2uSiG+/P6NDJ03ssQSrtpFRee/lq7aeZ2mKFvlc/zRVA0FTQNCz1ddf+uz+eV/Y1xNj&#13;&#10;Wf9SCf5zz1sxmV97/bvHe4/G9W9f6WHmXdl/t5mmE2C+cSMPXfadCTrmkcDwwqEpOYE1z9Y88e0e&#13;&#10;KXY267VcSdQ0ShgvNB9sKZbLvIf2jSD6ma2zort+hPgVZzRQz9UhAogIgTDQAIaU2zOC0kKEAz4b&#13;&#10;Qti/bUS2MpUqAO3jH8tPzx287B+5dQ9rHPaEULxp5HCieYwD5jmXM2OeE46PJzx8esT5fMbj8Yic&#13;&#10;M+bLjGGMyJkRgxS8k/5M2AzqqSQh1nYWihZwLKXUnPdf3Co8rU4073yH1Ud+Acx1NXV6Ue8ZR4uv&#13;&#10;0kSZJs+26JLz+YLT6YTT8SQef7D0J1S97bhwFThsKeocjGkEqiswl4LEjFCAZb5gGAa8ef0aaUkY&#13;&#10;hhEDoylfzRi5dY26MokVFD51j1cGA91673OLVL9uiiuD6X3o73kE946rbF3xwcPDA969e4fHx8eq&#13;&#10;2BiG0XnTiRA/TVO98eHxCAoB03TAjz/+CEyEcXT4xKMG2ws9GzbAqqDxhNuu8WBe8VWbGVtyd8M5&#13;&#10;a6anCruusxVgryuc2Jo1g4PcJ+nhJA84QkEYI+7evsHlhzfg2xFlycpUq5K6tDDposabPb6iGqc9&#13;&#10;rHbr4+ay2sc1gfX9VwWZelD6lCfrz95QFEJAQasF0T1q1fzPIQzILAlFQhxwiK/AI7CkgI///hHn&#13;&#10;dx9x++YtpjHiUjIoDFJcT9OTyHSvIJqdZxvLVT1hn7m+X9jtJXTlOptoJ8QZfTM+oO5fowlyXavF&#13;&#10;ImHyVBU0NolSCgoCZl5wiBETR+RjwuNf36HEgPHuTs7cIGn9JCssV+UeYYWbdPzmTBApCoQ7QxLr&#13;&#10;nCxKgq6t2Rc0bwy0dSX73l8HNc1wkwVsHcnkBiKEccD06hb85h6HN/eIN++wPJwAMKKqCjpxnsyj&#13;&#10;dH1O2vtNTAP175/i/7u5Ynve+qHsKD22nbysFa42BJkBgzMjnxMuHy8YHh5Rbm+kIGtOYBrUeFMp&#13;&#10;o47CGX+dTHZ1YNzP81rrotxWSZ7b/dd78rDJetiqp3Ll0S0lkPVWGh+/ix+drPlkY1WatHpv87xU&#13;&#10;pbHhGskSQ6icElN9fgikCuIBMSySji0o0ihGp54YBxs2NwMzgaFplrhIJFqeQSBMw6Dp9sT4NE2T&#13;&#10;wq1RrxaZ4ddv/fTqgFUj5dqqmZJob4y5FCxLAmk0EoHqGIigyv6g4wiqcGuFr012Mo/2Gu1QVInN&#13;&#10;ZTUWwt6R9KTc6FxRpa/3NpeafBmhBEmVuU5Cvtsv6/qa0cHgYpZ6PNWrXxTtZmTIOSFrdE4cIoYS&#13;&#10;EWJUg1KDlzryiigJpClVLOowhKzGN5Hjao0ztnOtsM2tm60YsDoVeoYIBYmyOI2EBVGjDrt89cyS&#13;&#10;NkXvZ6ApXK0mhK11rcNhecgJDqg9OumOKFchUJ0hUGp9BzPmQI2kkQNyKDWyhkJARGz8A6HB2Opf&#13;&#10;IAITSU0Xv1CfS/fqtJrxhgCUGDTSIeu/iBIKStDsBxbR4bN7fCWa+0fbaWtkp7KGcufolVXk9DWo&#13;&#10;QCovXFnsLkqoypeNl+6f1eAQpHLrU8OlgMYWNnpp58K++nI1qU3Q0Wn72tGmbo5OTujHZP00QwLX&#13;&#10;Myx0qBRGCG2wXI1tW/H2S/0wvnfj7s0Wr3LFLfvtd2h0sNYOTK9U8G1H4beWS75H22PE3evXHMdW&#13;&#10;iPg8SH6JoFGR0M7n5+4md9U3Wf/vfXKpCRrAN53Zi1plJNwymBdFdbOo+JI0jDXWENZSclVcNeY4&#13;&#10;VIVZIPGSni8zAhEO0wTAvBcZJbTiZ5b+peavK22EX9y4CSSeIFhRylbIqyAQSe56TRkzDFFyqpM4&#13;&#10;+RQmQEOXvyS1wp7oSFZc0RQyxrTbPT3GXqOkDnzXl+oDVrfz9ponx4waVu09Uc0753yecTye8PB4&#13;&#10;xPF0Qk4ZQMAQA3gklR3VO6gwiI6oSiUQpsk85ZWx8XzN13IlXc2IV6/GVHXPajLNk605PnsP1e93&#13;&#10;noMWATRPkpSa51vNUwxj/iyfpIxVPI2BdtS5wldjkZxkAlEiW5SQweweR8fAiwzidn9HI6jVcdgz&#13;&#10;MtRvvNF9b6OYa8HmnrZxZabZFxpzY3ddwPbWpmqKBgZwOl9wOl+wLEnSsjmMLunZBqf0MS/FGeHh&#13;&#10;iI93n3BzcwMCKk7F5tk6PT/x7gdzkWlTrAytzY+Aq/oCo0fU1sXeG8O7uzAANkYlFQjXhhAorBRJ&#13;&#10;8o/D/R1uf3qD4c0r4JxRLgKrpMxngAq72Kq9qkELjfdoRhOFXG6oo42OOnm1+WQ2gWEvwsE/z//u&#13;&#10;BXNTeJjyxr86d82VcKbfFiAjI6MgLEIvYxyQTws+/u0j/vo//m+Mr27Bf7oHAoF5ABfRooYYQFvw&#13;&#10;3W8rPtbmXWFjR5ZX0W3VxVpQbDzCHoiJJ3RWNSdXRSTZ+esAbKusCyE2xZhGOjCLh1iBKBYzK8xw&#13;&#10;QD5mPPz17/jb7f+Dm2nEhIzp9gbx5gYlSD0b1LQRCp4yUBkXo8IhQFKjigxXNqHZjCEvVbQ/3a4s&#13;&#10;nh5oixJyVzesrrmLhScpABMKCjgQwmEC3U4Y7m8R7g7gGHS9rfiw5bLvn9dTgA7j6nXPSyPeONem&#13;&#10;+PRa7UYz0Oq3F/SzGkgdp3npBgbKwkjHBH48gV5fgCWBc0IJGbAiyO5evxpKnHBNVDaasR7rngGF&#13;&#10;24+N39Y+7MlXDS8VtwrSFVwUEOOAIUqKpRgiEqV2PdzehNAUlDtL2tQsdYBuNUj4OE1DCgDzvGBZ&#13;&#10;FozjiGFs84DJBU7mM4XmEAdM04RcxHAxzEs7DmwOKOjm7/k3oRuQvVXaZfSMNd+9efBfLnN1CAgh&#13;&#10;IOasqZlCp9Rp3t9GDAm18w4LsvmcuN9oBTGNjkidgwTMTZlmxbenacI4DtXwYPKHFKpvSncfEdLg&#13;&#10;zMOYra8+t8Mt2/NKGupl48saUZZTBoGQU5ZIsqGAza+fmjdyfy6MYjQaaFEBZngwD3+TH6ZpRIwB&#13;&#10;OUdNwyRzz+OAGJoDh3jet/F28ycANSWQpQiy4uYt0oGNaQu2bLwlfuTm4wDOUv3lkoHESCFgCQHT&#13;&#10;MCKTRIKU1T5U/qjykFyNH+aUV9MssdHEHvNWSDJc0lASzFBpa5+LnJZclHMiq/klzkbFogiC7K05&#13;&#10;TTROqMG8HbdgBgfjfdZ6nBe2bl7GCwItVZU6Q1XYYJbc+Q0RVrj7o32r1napUXhChwaNt66g2OMU&#13;&#10;O2MV/wWL1m68uW8tcoU2DlO9odGP0X3ysLnuV96tXrdz9unWaCUo9ezp2ohLlX4+b3SoI1uN078+&#13;&#10;f+3vxdBgjbs3vH6rvz1tePgdGx2Admoa6K6JS3vP29+/QfvF/f/GobAxI/5LXl3w1P3fegeeevY3&#13;&#10;ant4dINvvheGIfu/PdoTlxBAobRcwcOgQsWIIRcpJqfCbhV+AON6RXnEQEoZy7xIOHDKNTyYgoT4&#13;&#10;DlXxE7pxfbWmjE5hYajny4zLfAHASMuClCX3ZRwGTHnBNE0oZcQ4TAjqdVS3iU0JX57dow38rveZ&#13;&#10;nMGBhTDzFaS0gUfuGf8NYgc6ZePnGhzsWlFocBUehWlUJjYVLEvGfFmkgBkDYBIvpWA1Bxi5JORU&#13;&#10;cLnMbSzMeHV/DyP8wxCrUBNI8tB/3baa/0rQqMJcx+5vpN1Vf7xa/9a+F2Y2Jl4iHRZc5hnLImct&#13;&#10;1Bzm3BgbXV8KESi5wbQJqXU6qpyCCMdqCkAcR9ze3mIcx5ZGpsItdcLTc2vAjutq69hSKnXCmyku&#13;&#10;/Jl7AY5kaG5tZ4Cre/yU0aLejTX3VNvhcMDd7R0ebm6QcganUo2tIKrGIEKpilYCYV4SHh4e8er2&#13;&#10;DoECpnFCnGI11tpjNqNiVJwhbWv93NBcNvW9g2hqygNQ+707I1XxBjT1v60judRzbqztDwBRoLMV&#13;&#10;IYTsabw94PbHt3j1lx8xP8zg5Sh5tikg1MXe7sduxIP+MXyyxpdVoKhnvAlLGxeTlaLUGxwA1BzR&#13;&#10;db6q3KjCO2sKjWQpFAqGcdDn7tNz0jOWibEsC/LCmDIhhQIMF3z6t7/j9P4dbt6OGO9uJEUQM0Dm&#13;&#10;r+6YWacx6e21ewzGag3dmvPmt/W321n0atmmpgxW80IVkwFUi7fK5ddpKLOteXAh+fab0KRhCMip&#13;&#10;AAxECogUsJwSPvzLv+FmGvHn2xGHn37EYbpBjgFLXSAxoAYOtT4TAVrsMFUFSEqz8DuT4LrMBVnz&#13;&#10;E+MZL7yXtEqCqrJnbV7QheS2pq0pRu51QdA6twjTANxMmF6/wuH+FZabjwhzQcioqREKigMf6vCw&#13;&#10;GXj2cgvvyk/1vr1z2n9nivQW9bL9bbcpKL9ULqgqczL+UjtZgHIuyJ+OyG/OKJcL0uUAIvG6r8rY&#13;&#10;NgH55PDbHm9XOQe2V8M2qN7J/fxaH6T7bAqadqLYGYbh4EGN6kVuNv58mhhLWjDNE4ZxwJISQkiV&#13;&#10;PqOmFe3hZnf9HIx3W+J5zcLIyDXSYRwXjOMgRvcY5Jw4gDE7ZQgB0zjW3oWXlEK9Jbvzfp00d7Bm&#13;&#10;+L6mRQK51EoJl1nO8jgMVcEeQKqU7nFpMy5ffzZg8GsX2s1cz+s60rAUlhRLTrkbY0RKS2d4kBSY&#13;&#10;Y8OXwRZirRim+uyGPTzmdxvt4Gav5VKwpIQ4txRZKSWEEDDkjBKkXoI3gHjlnuc7aponZ3xIaVHa&#13;&#10;2JTLBsMxRsQkUTLjMGDIsg4Ti4EmxIgYJJtYjdBltEL21TBhBoeg6ZqipAbVsbGtgclb1DaTQBvW&#13;&#10;oy2ZUyYy67qQ1jkjlBhrHSCfsa9GxRjn1xmNuHsO9Q9sYFb5m/oBRnOL4Rrl3TlnFCoVLIY4ABHK&#13;&#10;p0SEkKshxkfyEKHWRqmv+i/ov1KVrp5H3AWl2hoPRfXc2xxYoxcpUzN25YIcGbEwChVwZDvYXerT&#13;&#10;NoA/2i9ubhlp9c7wlv0nW25GLe7ubw6TRufU8Ul5tas1YQwmiDqQMueubhyO1xV2xeFdu8/D6NWm&#13;&#10;9LPie7t3D6DXtHeNF7AyNniavn9A9pyX9g9T5RCfmc/vo3ka0TAjjNFs17j2Ozc6ALDD8iRM/pqq&#13;&#10;7h68uB7z50TH32h7jqt98Yy+zcz7tf612rWdfQFV/wqPXouzRiwILIUXIyPGAeNQkMcJy5RwmKbG&#13;&#10;OOaMnBxBIY9QqCo8U844Xy6i3A8R0ziCAmEYSi0m3ZQz3CGiL56eUyDlkpGTCEens6SfKZw136jl&#13;&#10;qR+R0oCUEsZpxKsbDYUmLZZbiTA+b2wbOuuJCdd/jWCuqWETdWsf1Ml+rVf/ZUXkPYNg3z3rO0JU&#13;&#10;i1Y61ljuV4IrOX21eJ8KVkSmbNX7OADEYnjgC8wDiAEXFtyU2Fuh5us0Xr3uTtmEN0b1ZKj3rPdx&#13;&#10;09H3xSIlt/Pmh1AZIWgxV2ZNGQCYwFY01Ygxd81zvAnPtgdDHDT/ecHd7QFv3rzB4XBTi0ib/FbP&#13;&#10;hQoV9Gx4rAqAZlBoP1y7ob3FdrXXd9Xisyuaz47x0S+u9GEKI+/xiYo3b2/v8PaHH3C6nLGk1Ly4&#13;&#10;SFMXGF5TYT1Wr+2M0/mC4+MR0zgh391hZFSjXlWAVwTtINcBYrYc7Z4x1t8ZqEbfDjeQGZMa7vEM&#13;&#10;fifkXtsGXIN0G428juOAzAmFxTzCBIRxxM2be9z/+Sc8/vUjLh9PyKVgQBQDb1UI7D+8iz4AUJWl&#13;&#10;RjbQ9rp5raMTVtn97iMd1s/pZqaKPcByUvPVe+36VYd1DPZLgBTA5CFKGohSgBJACCiXAj4vmB8f&#13;&#10;MaUzhnhA0nlQCE9yqfvs+7V2ZaOr/MQvg4O6qO1HSz2RUlI8Etu66J6RwqQf9Xrtq/FOtCOQMx0Q&#13;&#10;A6OEAC6EBBb4KcD88RGPf/0bhlcHjAUSUUS34ukfCIygCiTNqUviVJBzxjxfcD6dsSwzjo8PuH99&#13;&#10;j9dv3+Jwc0AAISuM+fD6L25mTCWHC+u/Bp9VyIW+qUvYKLO8sfB/Qogj4t0Bt2/u8erta6S7DyiX&#13;&#10;AjoncCoO3zocU8dgO3GNDSP9f2u8a3NDByCdgaGyNzvYdmdJn3zOE82cGASUizJNeuYvGfPHC5a3&#13;&#10;95iPJ5RpAoeAIU4YQqw9GIa0OXV802asDj9XJlilOPPABzZenW7A8BHGdjTWvFpbVqp0OoCUT2eM&#13;&#10;w9gKSseIpM4Hkoql4UfPh3bD6WjJNWWInEFwq+swzzPG0QpZL5iGARxa6q82d0nvNY6j8tUByyJ1&#13;&#10;wEphJM7wNO0avWn8vUM7VWmq3wehgcu8YBkX5EPW+gIzpsPU0llcechCFHj+AAAgAElEQVSTbD77&#13;&#10;47i+kN0YbTwihywLaccFIYRqHCklK40RhViEOPAQvJetKqkcn9yR88q7ovJi7dUG7K4xvKuRsksI&#13;&#10;iIOkyFqWBYEIaRhqSihLY75H3+TxDY/Z3lj6plp7orS0QiEEiaAPAcMQkccBYxkxxIhAEq0QGUBs&#13;&#10;6+goea8gVyeAGAKGIEa4nOUZooynuhSNvkHPpZ6x7mw2oDCFotVPyFn2DUSIWsw7WmFoBRzvyBCC&#13;&#10;pPrzPInsm9tLfV6jqW4/O56M657VM6BjtOhdIkKcFwyD1voJSVOvRcTIatRXyNWx1TF2hbhN5dwP&#13;&#10;6ToPuG5uQTtCJrJjJtJ6FxHRp1mqG4UmI7zoeX+0lzYH/m4vPW1zuMXzH42ou1du516ND4UbTBZN&#13;&#10;69uMd65PGH/QwxQ7pyoBBzPe+VGvofA5qHS0oVP6t3v3oifq3QSHi7e/VfzsxrMVbWUM3RnzuFzH&#13;&#10;2eSUr8Br/qqtd95r+Led62sz/A9gdOjbLuLkvQ/ffsN3n+A4VHZffj77/dtonz3uzfJ/u5n3aOf7&#13;&#10;tCcJ93fAMxtBg/svQgyIHGruzSrIjCOGlBGjMstEjv40wlJQNJRYBJP5cgFBhI3b2xsM49CKcJki&#13;&#10;pTKrrEWw1uP6jPk5pXspBclCfS+z1h/4hJQk/HwaR0wHEdaWZcG0jDgMhyb4U+vPmO/8knHx+uP2&#13;&#10;JsW/7mIT6mh1VcvBT/7yDqmzu/rakLh7vdZk56gSPfNqt57Fo17+pVRqOK/Va0i5aKoU8XIFoMaJ&#13;&#10;WaIhohYdVEFLhFBAiks/ObRf0JxiYL1CqzOwVwjKCwTfbowvaxJOLl5MZSqYpgOmwwHTNGFRrzIb&#13;&#10;q94BZg0Fz4wYR6xEODTgatymCIaisDnc3OBWc6aHGFRwUcWKGYteSKM2il43mqcMDGS/P2OUYs0f&#13;&#10;5YXrTohbK69XY+jHR+iWR38/3Nzg9uZWDZYZnJKmnWPEYdCBE1JOKKWFu5uCM6XFwZkXciWt25od&#13;&#10;8T6wll7CK2gMthlAGAZYWps6BTM6kIYHsyg/av+7ThltVfxe7Bku25pppIN6q5mOlmLAdHvA7et7&#13;&#10;zIcJF2rh9qJcWRUQfaL5Z3mZvDPqVlhG+27n7O+lbtqLbLBmUQ2SO7rVgJCoLWGVC5fVU/qnllzA&#13;&#10;QTw+Q5RUG2M8IJWCNC9YTmccP33CcHqD8fUdSjyAIGlTMufKFX5eeUfGJnWW++2XMB1GoUjxRkoJ&#13;&#10;8+WCy+UCZlGGTqPmay4F4810vS+DGRNcq9K6eWRykTNGCDjPC6gUSTmxZPB5xr/8X/9DHBvubhG5&#13;&#10;II0jwnQQD+wYqmFU0vsBKTGWy4zj4yNOpxPe/f1nZPNCnsZWTPUrrJVvpkQEEVAK1oYzEQPMwxCA&#13;&#10;rnBhiaqqXAkRiv4eYsRwmBDubnHz6g6nmwPScEahLPj5RSkiV3N86XS54QZPCZ51dNiQ44bXNvXQ&#13;&#10;XtACSGM5uBrhwUIXChUspzOW8wXpMoPnGTROyIeMqJEs3dirZruNo3ot91Ov85d9NEWnzf1lcFO5&#13;&#10;DZ8rbsWws6Y7RDD6KzwBBfX4VtwUSGsq7OlnlJHc3xla/fWDYO1X6FDOBVmLGy/LgiX9/+y9WZck&#13;&#10;uZEu9hng7hGRS1U1e5qkZnTv0z16k/7/z9CrdLTcEWchm+yuJTMjwt0BmB7MDDB4RC7FbpIzfYk6&#13;&#10;lbG5w7EYbF9WMO+vOo7Yk2IcdB7s0guJd/qzK+TIkzg8CJJoxjFTyqPVZlBF8ZoSUhbHIwAYp/Gq&#13;&#10;sms7/2eGgSqe66XSj4N6o3nGF3FSw0NByBnnnGqaWoCR84hhaAavIUih5EAB4jXccKLMf7suTdkP&#13;&#10;tlpeQLXKKDiZ4cEr8Cx1ZlZjgEXuZVMEF+Plr6SW8ygRzYmljU/lQZ9CpzRnsxiDRAtwU5gDUGMM&#13;&#10;QFQQQgFzaAtty6v4L6jxyqIdevgPtaAyEdW16sZ/basJPS/i1rgoD2eG9aIGB5tT143BgMGjkyPr&#13;&#10;x/qmW8zrrJiOreIhogp1krapVGM/AD1TZmzonS4AQiB1SgpCC2sRaYcTrH/HoT6zaG6oRrOD8XaA&#13;&#10;T2FTSgEVugoXpbRos7+bG/5ajbqX7cfusg1gmrHBDA5glz6s+FRiDkdhG93Q/l7Se3P21D+bMTzn&#13;&#10;/PPSXLcOjub0de3aNm3/YOrgufHV3jAic+rPnMMJm//t3l9I28LJle9eakO71jbhEjF6+d4tOS5A&#13;&#10;l0TYJbAZx41Na1sanF5BrWO6LW8ftY2qk6VNQvUMNXXwDACFw9vv/4ntOqxfp4Q/N1BueBeY10Ip&#13;&#10;2Vm7ueZok0u0SFslxOg3/0179Br0/cSJPnP7S8ip5+uNu+FuXey7P6d5prCGaG2fb88t3L5rnHZ7&#13;&#10;dmjjo3oarc9Nr507kN2unrfM4FzZ6GZxpQIKkILAnIGVMYwBu/2IXBJKVmanAJxNACMwEwoTIghp&#13;&#10;FWX0MA4uj6RGHvAZSyoIAyMMB8Q4VeZE5lnc+FH7d4tZi02ZoFEFVQayMmGpSO7nwsBaCk7zjIfj&#13;&#10;UYoepwzmgiEGjPOI/W7CIe9ReIeHp8/Y7w/Y8w5DHBAoVI8fLgVURFnOG6bS1r6UnkEWHGZniMHI&#13;&#10;lWmuDKRqGnPJCDyBweIBlEUwieoZZVZyY4BRQ5rd8ryaoujl85XMW52i5iIVTUUJhBwCSiAsJSOD&#13;&#10;MexGZFW4LucZ0zRh4BY3A1j0AyGlgocvTwARxmmHlDNizhhHXc+SZG7k8442qkMefhtgvDA7Jzy7&#13;&#10;KYegz2OooNXfGEIz8thLC/O1PwZvjZmqjEz1ztV+Nc2MiaYgTb/SCWelRid0StXNjACqdQDMu35/&#13;&#10;2OHdh3dY84pUMhIDy7KAACzzWRSiMWCdF+ymCbkKLU0A5cLVkFTU2Djub/Hhw3vc3d1iv59w2O9x&#13;&#10;2O8QgxgtWAl44QIQy3kfBuSUqoenZ6gMV7EWcjec9xw0GvfgjX4xRpzOZ+Sc6vmfdjuktGIYxJjZ&#13;&#10;xbrXfWxKmZbT+plzQqYMRw8bSv5vdjtwSnh3e4fz0wlUCGdIMW+iQTyKdf8H3esQCOM0IsYBT09H&#13;&#10;jOOE29s7TNOoZ1oKqzMDwdmMig0fLY1CHHQsG4belJalGgudgGs9KjnoMk8R1bz2cpWejVKM/UKn&#13;&#10;+G0nsvFN1M57AADOKLQihYKyK0iJEQfgw3ff4vvbA74Ewm/evcf5ywPoMGAdGJEZYUkIcRQ44VLx&#13;&#10;G3TM8ho384ZT4AI5SYqjcRzBkJzaUqAaFY/WrXYGB58yyZqlTLJrRVnkU0X0/dR18eAkF9TP65gQ&#13;&#10;KWBMqnwLQE5nTCFgKHsc//QFp3/+I779zbcI7zLK/YCwO+A4r8gDYU/iMRxBiHVbNW80esHGFEgA&#13;&#10;tNhr7IozN9ovryEInjYjlcGxKTqLKutsLSot4lbIdUcRCYTzwxOe/vgj9oXw4d173H37DaZ3t8iF&#13;&#10;kcBYUVAI2E17rMczbsc98rIiLozlxxN2Z+CIgEQESgljDFjKioG0qDYKdkFgFzwCPGD5fsWHccLx&#13;&#10;+D1+OO3w6//tf8H9//wN5oGQUBDHAeMaavRKWlbQeQF9PuH0z/+OP/zLvyHGgpFnlJsFj7tfY6U9&#13;&#10;bvcHBACSnCUpLmsnAbbHnt+yvYDR6+ZoYYV2K4oiQvN29x247iqdEWWkOWdUpw0GSk5IO8I8ZIRv&#13;&#10;Dtj/9gN+fPiC5XHGSABlxmCp1fTMsD2aZE7IWeCBDP8qkFkrvIFwD+iGrZQHcHDv07J09xixrSyc&#13;&#10;8X2eDlN3VusPG3aXAKxDBgpjZAJoAhOQg8BmyifszzcoPzJwt2C3LxhvgYSEzAtAUtC2rbejX3am&#13;&#10;inhPB0ffuvR3wjCoso36weESP6CusZ61a0wN2z5Dz7ni2epFHRAQRGmTMojV4YNZrrE827kAHPrt&#13;&#10;tGdXeuDoM6MqWBr/FQGGOB9QwLpmDMuKstuhJEbOJ4QwIdCgfDuhFmwGIZdVFM5MGMeI+/sb7PYj&#13;&#10;jscjQBkxAfN5lnpggaqhzIwNhuqtfpVFXQKE3bQDETBNOwQCzuczjscTuDDu7+9xczhgWRIA8bAv&#13;&#10;JSOGgDgEMFbsDwPmdEacAuJKWLKkhS1o+gqrOWFG1naGBWYoGLfHkGysrYh0SQWEAqaCU8pIa8Zh&#13;&#10;v8c0TeAMEAegFEw7cXyKYZCUPlo0ehgGhAhQYIh7l47FeNZOgWa6DaPvBkrNoSrqfTlLxAkAhJgR&#13;&#10;MmNIAcMQanojgz+iWA0VNVpdFeesdABotXkAi3wTw4YUTpU9y7mowSphygnjOKLkjN1uB9BODxNj&#13;&#10;GEZYvY44RCBlmDI8BMVjApx6PlFrd5jiswH1lXOl720tBbZE7jKbQM4JzAXzMKAACOOAyAWhZD1T&#13;&#10;orwvzDUiXfhdwc+BgYECVgYiAhhF62813NbkLdc2Y44WkcWo14YgZ3pdV3UUYoSM+j9mIGdAzJCx&#13;&#10;8otEjBiBRAxQAZEYZhMyEidJK1h5d3VcsBVzBl0bZwDAmpbY1rZjw5lBkWpdB0nBA+QCcCEQRaSk&#13;&#10;kT/BiloDzLmNuRXNuuCtyA3nLb+/2vgqNv4Ltw3dMTpoP1WIFfzinRXkW8eXAtfn75TgclOTHyS9&#13;&#10;m9aVIS2ALg+q8oQNpbDAcVF9hI+66SK3g0YzgwEMjq9odLXSd1ezzlghidQryufY77SJ/jWMrFGA&#13;&#10;yuN1PJpbPbsfqucsbHpo6wcNd6LJPblLddstb/ccuLWqz2Yzivv7/H5TNZpbDbFm7PVG9v8Y7dp5&#13;&#10;IlBlZZUqwGGNOgGZdcMQlZ8t5ZcX6XC9+Z18Ds0Ic/lLb9uVeL446NtQ+Fcj+otD9dU9/Aztmef9&#13;&#10;LEO57KCusxfS3CN/vmdvGgHb4r1ewWRhqzEOGIYRw9CUeykFUHEM3cUQqb1UgdETmeBSfkjzTMqb&#13;&#10;22ZNmneGEwi4aM5RkWDEo8c+oxbzDCHiHGYV4gg8cvXMMsYuRBV+FI1yESNIU4BFbEfkMHDNASrj&#13;&#10;4krYrOBvoaQKrVK9oZiDfmeKHps4bwjY80DyVqOtrVu3j3XPoKG6sXoUFWpM0XOpkTx8n84nTEcp&#13;&#10;JkdgjDEKHMSAMAz+qbj24SWDw+VTt+96Au5F/Oa9tp2/3HeRe9sJd934DA66oTRGUWDOnxsriNgY&#13;&#10;rzZqcq/yXSkZJgnFIAUJbwFNFzbgvK5YlxXMBcu8w7Is4JwxTeJh3JSoAvciSAat1xBwf3uH/X6P&#13;&#10;9+/u8e7dPQ77nShxB4l68kJRVfYqs2kKzWZ0sjmjv+eNjTfXFzB2ux3WVSOprBixGgZjjCpkNmOS&#13;&#10;eQ2L0iW/yrS9hGZFmGLEGDBNI8ZpFCNWFWyvuloAbMY3UR6kNVWBPTjlYSmi1vS4/2Isbl4VtVj6&#13;&#10;EFv3ytD7gV/p0RSlrusa2UTN29q6rD9Zh4waJWHPTilVGCHtj0JAHAdM+x0+fPsNzu/+hPRl1vQJ&#13;&#10;qMJOiLHNnQiC75wxnZ2xObSzZrhdygWEGlUit3B9zVcMBc3b6Rnc5ZQWb/GsMi9az1xvDVwWEShF&#13;&#10;gBmFRKHNgbDMK56ejnj4/AW7pw+g3R3iuEMMBBoisKx1H00JAHodHapNs36ogqv2A6W9MQ4V18ul&#13;&#10;zeAgSpLQ6Cs3T0tAaUeM2O33uLu7w9P3P+Lffvev+CP+Db/5p3/Ed//4Www3O+zv7zDtJqxB6WGI&#13;&#10;qmSTvk35kjVnNgHNc7VTem8UH6x5yp+OyL//I8KHO3wzRoy/usewG0FFIk1KyuKhel7w+MMn/PC7&#13;&#10;f8Of/r9/w/GHj7h7dwCfF9CaERnIGhFhNhrZ260wazSj599cqvcqyJL7Hd3V6I5n68990d3IuDjP&#13;&#10;AMZhAHY7hP0eSSMe0ucjSloQA7WJ1N3v4dkU4B6PXAz12SPw50jEG/zz1Xdtvn9GTFOxXlK+rAnr&#13;&#10;ecZyOgPnHYbdiDiMoEgNJV4556wdXd0K/yD0/NbPqifw86tbyR2e6oZV+Z0LiaKdHWrwYFdU6OJ+&#13;&#10;/AXNicLSA4lxsznA+AgT6cCPrxlxYpS0PrEUxDggRkmNQxVOCZYiSzEevNIRQO1LIjMjxnHAOEj0&#13;&#10;7FjknK8p4XQ6gbngwAe9c6yG5qgKHivwXIoo+GU8Yqzpldf96a9rRv15vEYqKt0pEiWyLEuVA8ac&#13;&#10;EasXOCNQ4yd6Ph8VDl9ng9ve9qP2uNP2UnPs13z7ogAOVLCNlKtvu0PAlc40Z5z2u3cWEOMEqwFJ&#13;&#10;Ir2KwhCFgBAHECIoMEIRnssUic82UseCEGodIV/M/O3t2jmS97mIoaGLCAkBRSNMmljgEH8/xPpq&#13;&#10;x3cLRz+lST2lghKLGKt8JAFJlIFMh9t51flV/GayCPnx2glsa3FtUcmdAappeZrqvJQCQot0yKVI&#13;&#10;iiVLvxXihWymHf+PoH77j9FMNqQgWZILIM5zxgfbhR7XNaHjJTruDfHkYM3+13i3Cntu01nlOXd4&#13;&#10;iPtzRtzTh2uT6wwddbwObiv/s3EsAboIZ8N3bW79tc/NXx77XJol2vTxywV6r/L0xvJfoNHhkvm6&#13;&#10;3oS76zMP/Kzs43/M5qGAvJXVny5ccqj+/mcNFXbDmwaCv8mB+7OYlK/p//JZXsGzhU4bzc8NebV/&#13;&#10;13F9NrVQ7WEcjZ0UJkvzmKeUkdVjQYiBYpCNo4YXv0wZSBXxhwpuVaD/inZhRWUAgTpCxCzMbMka&#13;&#10;lq4MsTCNqDkHCQHqXKu5toFpKhjHgjIUxCDpf8Yh1j3ptvJNI5ZoiY4usjKAWnyNOSHXEOzmRV5K&#13;&#10;afUPlCK3945gXS2M9BVNJRwCXB7itl+jehFLaHxATsoaOKHSr0hjcQEwI60Z59MZ4zBgGgeJfsmh&#13;&#10;9n+h/HtG93F13JtbrykFmmdIMzzIX2UvOqnAQ1fnc9Iea+tuAoeD6fabwWfLIWt+FXJd8xzOOW0m&#13;&#10;1CPbUtPjSP/jOIA05dF+v8e8SvG+lBJyynh8fMR8PqPkguPxCOLmyegFw6gC+27a4f7+Dh8+fMDt&#13;&#10;7Q3GYYDI5hZafoknag7PqhRGnWNVXumyv0Vpe1X5AUgUBQUs6yqp29YF47yIIj/t1Js7oG2JMY6y&#13;&#10;14UL4huKwZqyxd6j7ZT0MQzYHw44HA54ejpWPGNXNiZWP3PzmuckBS5TWlWJ3VLMMYvQVUFU96ZK&#13;&#10;g2iGBfFGt/ocXPFYZb5NMVIVJAqjbKBNCo/yvirWtfibeRQLXULz5HSnsZ4lbp9zFkUP1EMyQLx7&#13;&#10;hmnEeHeD7/7xtzj94Qc8PPwrwhBlf5RmRIpIzvvPIsCAUuHCFP9mzJDUTOrhiBaxYJFADUZFaLoG&#13;&#10;f1ucc+0aH/HwWjNafk3rVKGi6JkBI5thDIRUMo4PR3z+0yfc//oDDrf3AE2INIqXsad1Cg1+3y+e&#13;&#10;R97Q2nibiq/deQPEC7NFasnvpajRvohCkCr+unyWeQXf3tzgw7t3+Ix/x5fvf0D+csSn3/07fv1f&#13;&#10;/hHf/E+/wfSr9xjubrBwwTSMothbs3pL61mBwF1QIVg+mxGg4VS/HnNKWNKC+fsfgFFo9Yf0j7j5&#13;&#10;7leYbickzphPM9LxjPXhiI//8u/4/v/+Zzz+8UfEVIBI4KcZOK8ImREj1b4rYuk2syHEjc5R8YD7&#13;&#10;sa6rra27sIOO9um5RDAdyLr3gQjTbgLd7FHe3WH55j3Onx6wzAsiBfBaNjLtFk6bcvFZRwVP5jfj&#13;&#10;db1chZG3tt58+8ID3U+NVrS/8oOpESTl3TwvGJ6OCA970M0E2k2I0w5xHCu/4VgDJbfcHuD38Gqj&#13;&#10;Rn/Qrn+r48e2eTARpYunNV6Zq2fGfWf87ov9X+GbjNqQW1tA8BZsHMxIKWNdk/KuorCOkbtUXlWJ&#13;&#10;6OSdGAKGccRUBIeNKWGXJ5SSsa7R28YUR+n6B/1sMoeOJcSIIYrRINb89AAKY15mnE8n8VZHM2JL&#13;&#10;WiMGkUQ0j+OIaRLcM04rhlWLIDOD1PBaFVHP4PbuWzZ22vECtrbMte6NGcjF0EEYYkYZCkooFWYq&#13;&#10;+jDa5xljx+jaOvVc4+YyOD7ADPfZij+LYk14yIwYCwKpk1UgWBRUg2bPydpTtvTUnunor+6pLzBd&#13;&#10;sqZeCgOGmBEow0fd+VSHF2uva2JOcWZ8MFi55KXf0vReXSxmRk5Zal6khLRKAW7S/wBqPRE/JnIH&#13;&#10;oVcubtbpK0d3rZWctWZCUBk31doJRAQUL483HqCO1yljqTL75CFXV+al1pwhbF52g+wxkHOLxMwh&#13;&#10;qLEro9SIZMAMj5WaeOHj7+0v0kzOoaBRbYrvMhSnX1W2N1nDnERqGRmjg3reQ4jdfdv/3f565Suz&#13;&#10;8n5NnrmWFrZLfdT/0d9DD9/dWbS+bU5uTHpJsEwMV4z80v/FN1d+vzQ2vG6w+Dmww8/bfp7R9Lwd&#13;&#10;0S+wpkOjxNcZ2Z5Ay8l5tQ71L7W9wqx2rL17MYVGu9B9fkVoJ4ck/lZrzlfe/ez9e+WaMTVXiPqW&#13;&#10;YfzzxJbNs11PnSJVjwQxxDtVazoYki6loCTxol7XFSm7XMHmden6bl5PErKakhR2zrFoociCECTM&#13;&#10;syqRSkt/cbVtFqApUozZDur5yhoGLHm4Jb+6ek+WxkxmyRMF8IycGSWzeDcVMayMQ5JCeXFADAFl&#13;&#10;4sZokoXntZzplqp9u089yeh/FaWkFF1b0xnrsor9xoXPMpduPySHqeYvDV7c8dECm1EYN/Di8jqb&#13;&#10;fyWQ+j0JUy9Gh6kaQexMmxdLJw9tlLGBgWVdcTrP2O122O3WyhiM49h5hlYBr+dEXpT1qy5nw2x4&#13;&#10;hsLnuPXfXz9dImhVZsygnJsQaPMUmdR+L41ntvkzi7cpAYEtDxCaIn+jSeqm6eCKoalvdB5ifBDP&#13;&#10;vQMO1egQQsTNzQ2OxyOy5jZmWpuComg0jUYMBIqgEDCOk6TKioODLzmvpEJ/ZQJNkLS90kl3BsFu&#13;&#10;IlfWmNsLA12OXAvXzTljXmZwCTgen5BTxul0knB7EHa7CdO0w26aJArBYKnWDtBzdLG719uWD7Az&#13;&#10;wZDiuPv9HofDvio5OrJmU9ZzUJjrODgnrOuCZV5qfYBmpOqAv66lx6vMLAp9re0BCJ5oIdB+Um5Q&#13;&#10;VyZ6QauZFXfCCeuOXpnA3I503V97zaUgur7ZcMgYMd0OePfdr3D73Tf4+Lt/w1iC0BqGFmMMlQVt&#13;&#10;wi9D8jrL+lnqAy4BpIYNCt4LklykBdWw3cKkBvKXabrhKzMC2ndbY8NzirztdZcyiHrsmaKwMDio&#13;&#10;QE1S9DHNGafPjzg8PIHmE8KwA0Wg5ChCFZuxoZeZfNBiF4FIPTTbe+95akCrNh8nkLmxbt+jGcAs&#13;&#10;zWBiiSS4mSb85re/Rf74iN8fFzx8/wN++H9+hy+//xO++aff4v6ffoNf/dd/wnh7wP72HlQKKIw4&#13;&#10;5TNCYQnzdwoQM8qRGuXIhbk3mwthSQkUA+iccPr+Ez4GKVa+GybEYUJZpbBy/nLE4+//hI//77/i&#13;&#10;8V/+gGEpeH97jzJnhNMKPi9AKsAoayM+FUF4hc3++jqL8tbOhHxj1NkEWRtz4/W47wt9f/WeLSz5&#13;&#10;5+gr54wQCHE3Yby/wf6bewzf73H+8ug4y4353KHoJhRfPKx/8nXxqRvkdcODwdXGkUYnwf7BzxxV&#13;&#10;V3e5kzus1zo742fReLSUC2hesR5n5OMZfJzBtwuQUovqpo1so9QMeMZo2XF2Nj+qz+5G+BoDX7u6&#13;&#10;QLR1dqaoaMr8lpOfXfHOTmmnz30F/XXDaMqijo1pilOGplZr0Q7C3zNiZK3pRRs8qiMKQaJyGABR&#13;&#10;Laxsym5Acb0V6TU8Zfhf6VQXZaXR00SEQY0QKJJiL6cVWCV1kzhUBRBNIBJDXXA17CTqokXzCp/f&#13;&#10;+Ah7vU4T2r75X6luYzOaF3U0Mn5nGCSiNMWhRhm0Ks6NJnrDg0930/gut3/w+NGP033WdEmUMobE&#13;&#10;yCHUAtA5F8RQalqfLZ7YIo9mHEFNaRkcf2Tvt0rlogVIcmYkM4DUVIhyzTAMGh3fbUK3JsMwSBqm&#13;&#10;GBFC1jSR/b68tXnDjK1bLhmUCTElrDE6GUyhnWKDEdJ0KcHSpqjcWAKIWgRP117DD680MZCVqsT3&#13;&#10;/zvYCX4dhYeKFh3isJanUF2KvKtL+cLgFWGYIdTk/1IycokSlZEzSow10kfF69q3wM3X7eHf29c2&#13;&#10;ozHBkWpNrUm54n/0VKG2anxjZexRoUev8E55l0aHUviyWydrXtDUTfhLgDP61Wc7aDanQGp9iIGM&#13;&#10;dEotwRIZr+5wjqdlfs10mB28vtQqb1u5Q/99N3X324td/lVbozk/sR/HBwMy/8Ez1MBPxol/81ZB&#13;&#10;UAHsYkZ6oJqhQQC7Oqv+1Ub6t2nXxNPt79x9shfqr3HKDP/5bfDTWP6/9nqzf3dBW3/6iK4JjpbH&#13;&#10;9rKMjuPn6p+f2DZIjLdKaEWyptgeVLHMDKQxa5qljDgMiGuquejZIdsm4KhSpRZRXTHMABAQo3hu&#13;&#10;MreUPYHim1a3eY6459h+FfPY0QLSy4J5mbGuqzBfKWuqk1Drk4iRISEnRkmMdcnIa8G6T6rAHDCN&#13;&#10;E8ZxAKNouqkBIZKD1Cak6Xb6AVfEY3lOfZN0VVLs7ul4xDyfYeHOROIpXErBOA44HG5UaBowjgwp&#13;&#10;wKz5C4k2ANO/F++ANy1wPwFVKFOQ/LTjIMW3Q4i17yoAknge989p+7NqahkujEHhq+x3YBYld5yi&#13;&#10;Cu7PDPQKgFxXbjhvDAJqEKVnIOBZp04sU5xlz2uKDLKiQ8SOcUBV3lEI4JyRtbCwLl9V7HGws7W5&#13;&#10;V6/vHfEbDq3jIoN3XXNjqwJjCFEZRoGz3W6HaRyx3+9wOp3x8dNnrCpMen1GUVhjAGldMc8LTqez&#13;&#10;pBmIEeMYa+HvaRgENnW+mR2eflWhC1xsIKPbuwJRZGjmc1nHwpjnGQ+PD/j08QGPj09gLnh6OkrY&#13;&#10;vRpKDoc9fvPr3+Du7hbDMIJI8iEDqN6PPhe/jebKUam0n7bXMSNEkqiQ3Q77/Q7jNCGczso6tANR&#13;&#10;VbPMsPoEBCBptMOyLKrkCNWI2DGzylNXhtu+82IhAcTeI+f6Hp1UY6EAACAASURBVGwVD1sa3eZI&#13;&#10;TZjv6J9n3NHBj8e/phwJBDCxVPAigAMh7EfEu70oQt/doHx8REzKa6WCTABeCUQJMVSYEYW9GMvE&#13;&#10;EEzImeuYhI+LIry+kWzXaLKNoGH74iMergnAF96Ym2sqHTec1AlRQAgDkIHl4Yz8dERYToiHAzCM&#13;&#10;ovBwC28nj5maF6Dhh4p7mhBmaTyutrZ9V86pwTI3uDbYsNow+s+Sr4QYMd4ecP+rD3j68B7rp0ec&#13;&#10;U8HjH39Emhc8fXlEOi44vLsHvv0WN7sD3t2/A0rAXAhDAUjzYdsETIkpzxfYbctr8woYwgDigPI0&#13;&#10;4/iHjxinHaZxB54Tbt/d4en3f8If/vvv8PT9jygPJ3wYDsjrjPnzI27/4QY8r1jPM4Z1BfZoOJUI&#13;&#10;+RJ9bWhlW0vjd6tBaQMX7PuQzWod9uSozbDbz37vAFSrUZgGxJsdhvsD4u0ePAYsc9KMyhsST+7z&#13;&#10;MwzCpfH4be1SSX+NA25/qfvSY2d5f7Fmm88blIZaQJcIxJLVvKSMMi/AaQHO8p+XFbxLksLMizX6&#13;&#10;7sopvi4fmNLCDrq+fh3/7vlK3v6Eqqy9wmPVf2xOEE2RQRRQ0vNOPd5L3p7VGXEAeAURgwFNWWYR&#13;&#10;D8tKCCFhiCNogBoB2r26bCASXpK1950q3leNLgALncwVzxpOK443Jk2x2AwvcH3HGMGlYFlmzKrc&#13;&#10;z1k81NM6Ck9AhBz63PptzZRX2yj6/Vy6ral0+nk5UZwGBJOZE0QppcoqKUm9M3OOilZfxf4HF4m2&#13;&#10;eYwdmZ6i93xuQ6eWVlB+K5mRSaK/Uy4yBk0fxHFQ/sHqQcjD/VmTdQpVAS+yY0AZIgpHxBxrRIPH&#13;&#10;2c14QQATUsoIy4olDqKkB4EoIw5R4RqdPOOLSIcYMRCQY6x7Wwz+DN+++Qwavmm01OCuaGqsZM9R&#13;&#10;g1WFFYUS4fNbOtoSGZGleHYpUgPxcrd+WvNRT2VjfKjwHII4GNnKk6Y2HAaEJbTi1zoqYV+5Gg23&#13;&#10;HOMbB7b9oha/LgpnWWV3IkKIBaF4BfHL5+rv7Wdsxv8DGtlKoNKMVf48AA1XypfaRzCGsqfYTd9k&#13;&#10;NIm6+3sHGeodaerg5EXUN5cSW8NLDcfZNWYU8WBrZgYmVHxUjfvbize0rPbBLSqwXnqF6LfrmvPA&#13;&#10;a/dcPPxv2P6yRj/BNVr1sn73i2jPocqG0pR55P5zvfmX3LZc+zOC6jX0Ty/8XoWvV5/f3+VTDv11&#13;&#10;2p8nXH3dI5zXIJpIw9SQqF+/7fufpSmWrV7cXnrWPSeQEp2embRaDyFGBGYwZ6tIh+rpDWiNAjE4&#13;&#10;rKukjaGgSn9NpbOuY/WcH+LrObO3viGdwQHiKbWqoWGZF5xOJ5xOJ8znGWtakavnC0CSA0QjIJRR&#13;&#10;yzOWWYqbLcuK3TRimkbs9wm73Q7MGeOkBSGjKn50nmRE7QVejFx4nr3K+qw4n2c8PR5xPB2FEVOj&#13;&#10;A5F4747jiJwl7/Y0TWAGpimokCXGDPMwF71MS4dyhXxebbz90NFbZVqVye4ZbEeQqGLN2k31cMnm&#13;&#10;ST3j6Rix202aS3eUfKkcrgj9TolzUTOjja2Nn7tX8pyLCtE1SkAfZKvjvaKMEZGumkDqBTdrNT8p&#13;&#10;SbHWZVlrIXDrnwEMIdeiy+KN5TweCGj5yajhCfcoOR7OW06FDPHWi8gpyTqBJVUTCbyY11hKSYvi&#13;&#10;yT0UqOZ5BbMUXgSwLosY3HRvpmnEECM+/Op9Zca88YF0cFbo+ooPlz0CGyjrvjNYsXWXCKCE4+mI&#13;&#10;T58+44cfP+Ooxoan4xFRPc2G4Yx1XXF7c6cei6MWZy41UkM79wt50drOO7zLTnB3TOcwDtjtJux3&#13;&#10;E57GqGiTWtFdh98NZgJZYUWJRpFoL+k01CKG9uDtaBycd8YCm5MNsv3SuHYHS8bgK573fYUYNs+3&#13;&#10;NZD3uaSKa6+un8GzFn4jU6wEUZhgith/uMf9d7/Cpy9HLXza4LgWFPOGDEuvxIxR64oUTeeFwmAU&#13;&#10;Pc9B8KYVoKYm97Dfe1wKDdYGrSvjowCeD6V+vhaEu0jX0z1b/9b0WHr8bZ05MdanM5YvD8jHB4Tb&#13;&#10;A8LuFgsYxpTWedn+KP4wZaPnGK5npXDKQKCmLRqGUYYLWTRTYNQeCdWoHOyzW8shRo3YW1EYiPc3&#13;&#10;uPnuVzh/fsD85RHMQD4uOP3hR/zxccF02OP87bf47te/we0/EdLDEfnjI9LjCeW8gJMYSEMQy5Gp&#13;&#10;TNu83YqS1DQgJnBWBdFpweMfP4IBfPnTRyBCilz/8Anz5wfQecVQgCFE8BiAwliXBefzGUNKiKTF&#13;&#10;SgvXCJUqDG/Wmd2Ztf22dTX86Pm+hos8VLS/FSNelb+Mf+jXIKonH08D6DAh3OwwvbvFeLPHPH+B&#13;&#10;FaJuS/cMnobjSytK2qqgr93nUrC9gVl9M6vNV9/26M7xz/7xxqMEkoo5JRfk84p8nFGezsi3Z6Tb&#13;&#10;GWE3IQ6j8sWKN1XLVvtyWrctDrQ9rk/1y/BGxv1ZutlOeeNZPCkjM4wFpyRvvEc7I8YbwtEnW0fq&#13;&#10;1nJLe+r91L5l5UHWdcV8njFGRqCoRv8AydBRKalNBsbDCI0eMLFEEJtzkDlWhJzFIcNudYZGw3NN&#13;&#10;wZqVRpucQjV6YdWUQVlrPCzrIsWwY1DlpjiC+P6N90ZdT1sot5bdHtVlc6uK6tvYyHJ7QACkLhpz&#13;&#10;jSywVLBtz42/cqkFqwHEry13KIU3YzSc6dfPaJgo1KXWQlQldUoZebDIcOVh4FJoVjiQKngcWQt0&#13;&#10;F30dlO9hlWeyFpR2PI7xkgUoxFiXpFEPVPdxGGJlus24XllmvcbqeUGNIhWWHaHw3NSrjaHpW5x8&#13;&#10;aeuUM1IICJpeKahRwZyl5Py1cQ3DgDyMQvvY0pBlhNLK/hquf+78v7kx10LNkrooIaeApIYuhjhW&#13;&#10;DDpOg9kQAqL+JjypFIovmpbS+HJvdWg0YjvmxoNsWVJSAcocEksuauxSh8AQkakgZkkvBpK6Hq/p&#13;&#10;Bf7efu7G7qwYzgniTMRm9G0RyNZCaPdA0/L6nbOKlr0Y1vBpR71NB0sE4qJn3xvwCS1fACudJtfv&#13;&#10;ZRP+p83Q8HKjgx5/NKPolgXbGuU87u2f/zzc9nO39/7ztbP1l21//Uiift2AgqH7vOEdfkntcmsd&#13;&#10;0HdX/EIXwDdHGABU5QS53+QH1PV5y9HYMrDX2994fZ8Rbv6Sj6qITBkdx65eEO2f66kiMAB93npU&#13;&#10;Zt+YrUscpPeTMPWiKHMWWyKtqVBcqCfV/KWgXJnKnCVyYhxH7HYJ0zRhvztsH/jCTBr3Y0qqdVlw&#13;&#10;nmeczyfM84zj8Yjj8YTzfEZak3pt9ISKi640i6dsRhJmKGUss3h6r8se62EF8w4MFq/8YWjzZmO/&#13;&#10;dLfcphmzu11n85pJKUtExjzjeDzj6fGk6aByJYqSZ3ZETpKGaL/fo2QGcwA4AgiqwN4I/nAk8634&#13;&#10;261n1ws1QcULn57Cmxi7EYWU9+fqqZVyxul0xml/xn6/r4aXYQowMaYpEXSf3ioysM3Bht6kvqbI&#13;&#10;bHshOMxJ8W6xPO9gjHdNZVCFNlQh7TwnzAp/67I0JkY7moZR6yeMmkN4lGKKjsmXOWwNDuTWF6JI&#13;&#10;VAV3l8JKi5AzFzw+PiLlgnVN+PTpE87LgpQT0poAMKZxFMWnFnoUzzbG8emIZV4wjQOGQaJRpt2I&#13;&#10;3TQhDIRpHDHtdr1XN/mcu17CdtjMfecVo22luTKTLS1OQcoJ5/OMLw9f8PR0xOl0wn63Q04ZiLIn&#13;&#10;uRSEOODjj59qMcT9fodpEsMAIHtU6ZgJUL5VBXHPiMK/NyEdYrSZpgm7/R7jMGBNSU45saYL8l6v&#13;&#10;fu4aWeJpjSkp/VB038kNqIuOMVjmBtfySm4qPTPejUUPNNnzmXHN0/k1RaMcHc2xqgMvWruGCGAN&#13;&#10;DuIYgGnA/v0dvvntd/jxv/8rCjM0s3Y983V+lkqj4nmuxksbV3+9U2jo9YWLemk1BUs39K3iqCpg&#13;&#10;iu4Rd9dur9/2eZVpZ49rJO1IUAUFAaipgmz9M2N5mnH89Bnnz5+wv7/FcPNBvNiDo3kAvFHJYOul&#13;&#10;MTMuBb1r69GRClP0GB6yRype8/tAkKiiVApyIAwf7nA7f4vTx884fnrA6csT8vmMuBQ8/fCIddyh&#13;&#10;/OkR+YdHzD98wdPnJ5yfnvD48RPS6YzAJCnpYHU6oqFvBweoOHZERGaplUEhohTG+eEJ87wgTD9g&#13;&#10;XmfwmoA5gZaMCKBQAAct5L2uwDmhzGfsWCK9QozgnMC51Pz+rUg0oQ2onRW/3/C00mn8Gg9i69iT&#13;&#10;5w4v+k0hmE2v3m/rb2oAGqNEFt3ucffNO6Rv3qMcz5JGiKCp0qg9qSK6UufkoNrhawcvjaw2ElUn&#13;&#10;jmeax6xtLVqH17ndulZ+DdpR6FG5sQwOxVfDQxzAeUU6L1ifjlgeJ/DtBNwfEG72mi5Q76jbRm4M&#13;&#10;/bP7H9oF/rk/G/Nue+C3TYC/4rdhEL40xNWBmsMHSp8IaPVRnoG6y4G3hWeDORYeZF2TGOqi5O0e&#13;&#10;hqkWiG9ryI5+NtxkThgWnWmGh5IL1hBQqPQ4lDxeE16i8dIJQ4wVh4PEkDwMg/DUymdGjbIdx0Ho&#13;&#10;BhEym+d8Uxz3ijA0/uGKVuulbbbfjEfKmurP0vjZWZS0Mz2d8x2QzX8DVwx0RtAqAXAvDbS0W3bO&#13;&#10;7GRw5aNqmiyXmscKESMQjJ9uCj7bY4lsGEpByhFDMQN+Qc6DprotdcBNUqBqnAABZVkrLIujlURe&#13;&#10;yHejoz1qaDPFPxeU7Iy8fnV0Pd+qu27r2fBshSkAlDJWopqWqEZIRpIUgCQOJs3okAHmmuZXIjML&#13;&#10;qDgD9HXU91WtqIBbCkkEEmUEShXugvIHJAsHqwNjxpJBnTokMkUXoJjhgSpMOurVDbk59HG9rmH6&#13;&#10;Bom2lpauKuWMmBNyGUDFG7o0cv6nL83f21tbRT3G/3LlsYLjd1l5hUZfCOZUCWqOaPKL/WmFwqWP&#13;&#10;/kw2XOh/EB6HAXBpKQZbp0328U6Lhl02CNx67GDYfmI3V+XSWz/1Hk/TUNfoGutPlwN48fcLA/0v&#13;&#10;GvK3aya075dX00Hb1a1UeupZtCsc5f9w7c8Ge2+geOstuCxa9Ldof7kn8zOvfeg4bd79Jdq1Fa6K&#13;&#10;LOfRAKf4cfSlWr+JWtU40kNkfG1RJa15L5knrHg4AcPQcpoC+Cqjw0VjYE2r5ExfJG/6Mi9YLL1S&#13;&#10;ykDQMN3CKGhevXUuQZihlDN4LkgrsCxBwz8zhkEEhTTtMDJrLYeAxupeVNK+HKbywCZg5JyRVksH&#13;&#10;lTDPK9a0uFQw5rnCyIkxTRNyFq//EAYJlaUADsAwhFdA5nV46kgeb+9QpvItYGkAxm7S2nlOGecs&#13;&#10;eflvbg7VQ+pws5OnaJqmLi/kVx2Hdpouha5+lmZwqEq1iwm4T+yFDwIF1JReOSd8/PSA8/mM4/GI&#13;&#10;ZZmrJ7ut183uIEaHaazpeSxFzxDFq+dCmrT5A90BNG+Iosp0lTLr3cfjEfO8YFkzPn/+jHmehTmz&#13;&#10;+gLMYr1gSAFHZfDXdQXNM5YxIurYp1HGO0xSJ4JUQeBTEMQYkbVQnI6wrW+njWqKHVbpjvycCNUL&#13;&#10;HND0A2nFPM8gCrp+O0k/MEikAxcxxn36/FlTWxXc398hhDvs9rI2uWTEOLwKRi+RLYGBUmu3xCHW&#13;&#10;qJWUcq/gdQosmKIA3Bh5Qr3+uoEXWxBsfYNfQDWiFPL8bPOabELAtcdJOip/1ea4vEAYqyKkmNEF&#13;&#10;IJIaNEwAAiGMEbubA+4+vNfIPjM3aAFBTdDjjXtuKEhphRIfWLi3n6h5KTF5T1EobieJBNqO2+2Z&#13;&#10;Gce9wWEbAv5SuzA6eOMhIAI8hRr1aTKGZAuSCEACY11WnJ+OOD094PZ8QsgJmZLk1q7DMJzQ0tlt&#13;&#10;Uyu1i/szWPPY2hX63oqaGi6xq01RLVFNDp6pQQuAeg5LYWQwKAYMdwfs3t/h7ttvsM4reEnYJcLp&#13;&#10;aQaHjIeHE378/R/xfw3/J8Ywgoo4KwwApmHAEANSTlhTwjBaoXW/qk4BpgJpiBE8BBQw5vMMPs8S&#13;&#10;CcYJSOJJGVjmM3MCq9dzSRm8AlhXSfOmqc8KJEoP0QnD9WCY8Lmhi8xVsVuX1O0CNrB97VAqtrz8&#13;&#10;wXqq51IeLsXJAYoBYRww7Cbc3N8hv3+H849fgOPj5lHk4Mm68Rhy68n303hSYSu/Xi6o49u8+u+f&#13;&#10;w2zeBYJCACdGWlcs5xnD6SywsawYFTdIX26e/mWbb7gHw+4sXLY3yjQXgPJyT3LK5YzGYajRf4Wa&#13;&#10;4q4qGik4JZ6nCv5E9di/kbAG557PMIeFZV2xrlFTJCXk7GpCVfzW6jyx4idL72KK5iFaFGgr+lnP&#13;&#10;WjXUBmd8AMxTf11XiYYrBazn2xS/YQ2i7NfUOL5gvRRANaeY4HB+2w/mrsSCvnE/PruSqABqKR6L&#13;&#10;yUOOtvhUIN3Wu2f2OB0XINVLk3QJy8qGXwVT5Q3NgFPUeaN+Diw406ZNNiaduSrgcwiIIaLEDOYo&#13;&#10;6SOjef6HWlPPYWyYQlvYh0ujB60ytiEOHZL1/KfVuLpYjJ/SPPNj6wOgUEbxxZCzRjCXoRZ6t+iZ&#13;&#10;GolRjQ0KY3py4SIJ/3zMqkOs8gmjkKuZoEYbc5YpMSovawAhY44xIharVaGOg0oTiN66oKrBcbBc&#13;&#10;tRsV9W/GqbDGxeMs6+tlrPr39nO2hs+MDzfArHWtUBzeJX8cXTe9/FFlQgrd/m/vtTNceW3Hh4Il&#13;&#10;gtwbHCsCVJ6QOFR+tn+VP41daiaHSskIYGh2CbT6JoKX5JrCZfNs4/mv80eXRoUra+X554qczamx&#13;&#10;W9I/l216c3ut+7/cOeRqeB78lwAk7+4bB3VdAGvfyR5t2eo3B8Bdb7zp34+MUIuRbJev8TQKtAaU&#13;&#10;HVFvYV7dU9yDSudVgl6wuxjTX7gxX47zlfE7f5ILIbvRXxM20V77q7o16/p1z6L+Tx1zt+SEyiS/&#13;&#10;jWl/JSl0D6E6Mt6s1Uu39/cbQdzgv9a//+zy3V+WEzE4kR887EhX0kviUgUME7VrsRtH6f3yN0c4&#13;&#10;Euu0EyCkrgHV2wOThCAvCwoDXBjLmnDUFEXH84JlWTGvCUtSpgEBCBEUCTnJ+RIljwxgzRlrXgEw&#13;&#10;dmnEfFoxnxYcDnvsdztJsZFFGPhxSdjvD9jtdohBlOnmpVFyqYJQXT6DZ8MtLNeta3L5YQMCjUCM&#13;&#10;SLkAGABXHBgkIc6FGZEJoIhcEpgLRpIiVxkF+5s9aBwwHfYYplG8Kc0wQOI5lYutL3ogtn1VLdMw&#13;&#10;iGfMPC8qBEQwBzEkxAHIWQtrswpjwLpK0etSFhAFDOOAYZT8l3HIiOME5qkJdmoLIucp2hhzR+gq&#13;&#10;kDICgghj6oVlOdRzKVLErzCmccLN4Rblg0D/ly8PCJoaK2s4LlhxLcxrSxlbCkhFlOQhBpzXFV+e&#13;&#10;HhGnEdPhgNP5hN1uj2mYRBhR5b7l+Ge998KDtyraLtfcDqgsvUNc/TL0fXWKu8bMhyih3gUJDMYQ&#13;&#10;RoAClpnxeFywrIxPnx/x9PSoxrYVOa1VOHscJzAXTOOE/WGP9+/f4/bmBsM44u72FkRrLdLNLOHX&#13;&#10;loeycMEUJ00RRggYUFIBikROzKcFp/OMpycptPzjxx/F8HAW4wdyBq8sir0AUGk1DxgEzkVT0yhj&#13;&#10;VYCkCuR5XXFeFqwl4+bmgNu7J3z48B7v378DEbCWBAwQr3aBdM/OVXxzwRN4nKlGPIokMB4IRIzC&#13;&#10;QAg7xHiLOX/CkgvS06OkOyNCKgWBgNP5hADg6fSIeT1jXs+Y9iOmJPMdtB6FHU2rk1DT/rHA5wUP&#13;&#10;4WicCN3ifX1zOCijJAD248ePCAycz2csmGGe+6VIagEAGKOkrymaNmpNM0AjIolhM8YJgMzZ8DTb&#13;&#10;eXb8hyl8De+ZcJAza5FpavmfdSbG1LW5qeCne15M6V3XY+vFRLAENxbZsBUHI4tSPYx7ObHJctkz&#13;&#10;HtYn8H7CcQfM7yf8+n/9b/j9//5/YD6e8CHuMGRGKqIoziFoPQjhvAOEsmeRlHW+BXBRDCByeIBQ&#13;&#10;PaIAcGZwZkStI2QcfQDJPHUtOAv+DiDVMLEKI4yCDOLGX3gFf/VY7XgpCK5yvMWapRh7CBaKLvcE&#13;&#10;NXJQABIDU9wBvz9i/OYJ9P4J+O6McDOA0jvxNiPBs4FEiVMSC71UfqYZaQsQAoKlt1IOoyon2F0v&#13;&#10;AF7H3+bCtgyV2yH3k2dTYgGWvErkAADkgv3NHb75r/8FPO1wPp6wLivmvOBwd4N0XDCFiP044rjM&#13;&#10;2EWBNejZyVnS1hEBw7hD0MS7NU0hDB7kdeWkBeQZvEgNjMnmuWYcMII5CE0vQucoEAYERESUcUFO&#13;&#10;Aw7HgG8/nXF78wXrTQZu7rEwAWXVOVM9g23B7JUqGmGITBD0+wupkxvvyew68ewyA42vZfdqskzb&#13;&#10;s1KAOE0aMUfguwPm7+5xfrrH+Y8T4tOA4bRizACPATkAEcDAhFQyTPnHF09TfNM+tSm4PRCcx63O&#13;&#10;DPohEjSlGLf5epnDyyfmzchATadGzxlaWUZFpeF0oUW6Tir3UWYQieH5eGLQOWFMK+L8gEOKyHNA&#13;&#10;GHYoYQLFHWIcgQJwLhhiQIbVDbDxPjMeYAMfZvp44QZAglbdmRT8rrnwicFlqKnGSklgFBQWQ2kM&#13;&#10;E2LIcja4pfsKFFtUjvYj6+V4JoNn17rSyQqIpIXULQJA6o0SSsmY54xQsuIhwuPjE6bdDjeHG40K&#13;&#10;JsShVYclNQjEKDBRllW826cRwzKoQT8irQsyJ+WHM5hayrjCSVKKBULOi6ZjDMgsNeIyJ4m4GyOw&#13;&#10;EFAC1lLA64ohZQypACFjmiKmcQKfF5DWnIthERpSCgIXDB1yN7jq98/L/3CpPPzSZmZwIHAB5rRK&#13;&#10;xGQkZGRkJPnPGYlTwwNE4jBFBSEyhpFQOEixe41uBYDoHKnsO4YbJgVoTWhY2jwboPAxESUHlEwQ&#13;&#10;rEW16K/x8pb6icEVpcn3CRwi4ggMDGQGiBPCQIgDEBLUqaullSSi6pgGAAMNwneuCeuSkHcZK8k6&#13;&#10;DHFElfwUYRIRhhCBWIR2QyMfhog4RHEeY3N+Y9Br+oHKA+kZcXJGYYAoatpgiNzMwFIKSPLeYuAi&#13;&#10;1wQgowiPFCHG6lxAgzpYFEkBmPJaYYYCoUq4jreoRh1yo+/4jPYhkFTt4SK6AslkUBA1/S9IanZg&#13;&#10;XcEandGwegHnjMDAQAEJACeptwCW1H01EtsDtOIP4antC+MZQtVVGMxREINL0fUrFJBBWAsjoYBQ&#13;&#10;kDiDShCeDeZc5KIvrm3dyzt75YYrOh9TagP11e9Fi+Tol6AtBSkZa4rpakAxRxjDvfX3fvQtraGT&#13;&#10;YR2q8SJunzoYFX6uTte/s/42OsKafq+j0TqfQG3/AwmsWdS/4oTgzlc/Eqr3GVdw7SRSdHP1r7oM&#13;&#10;FBp/L6/Sl6k1rGaE3x+3YyglV3oX3EU2z0C7awvWxhf6621uBvZdofurXRhCN567/ec6mn5ucr05&#13;&#10;6DWcfc0A4aNX+6FsxrWBZ8CMHK1mnr1WvoDQnT8/viZCb/SpmzO2jURnu8eYZYRfYKTDyzzfMzfw&#13;&#10;xftr7/5jNwKuWqr1+2vc0d/bm1pFFpc86Bvadr2fWf8KZq/vz/UxUPeyvbgiGVVCWX7RlAvmWXIc&#13;&#10;n89zjRpI6s1USsvrLoS05R+99vx5XkQ5rWGmaU2YpgXrumBeJtzcvlMviwAegBAk/YZyLr2111vD&#13;&#10;jQkMVgBbQlolhY14FeVcIOmd1KtCx7wVtliJb9DnDcOI3bSr9Sx8aLfH7BWhNurxtsaXHyrxUaFO&#13;&#10;nilGHmjR6XVZtCaGeJXllEFDE/g7dG8y0styciPuSkiLpTjZGFMtLN72qjFP7ZrLRk1WU0VQzlI7&#13;&#10;Q1ISnTHEqeZIrV4Pmz6263Zh0Nw8XNWP3bX1ks2ZqkpKz9m5B9Zc8miKRjamgy1k2CJ7SvXqMgX8&#13;&#10;+XyWVFJjEqVXkTRI+/0eRMBhHxFjESa7Fq2WTQtsxfgc6CssppxxPB3x/R/+iOPxCAD48uULlnVF&#13;&#10;SqsqBiQ9Sc+MtVn2JoJ+Tezz+XzGsi44z2cwS+7e21uJfEhrqjnhceUoCD/r92+DI0gKCUK9qgK0&#13;&#10;SPQwYBwnTNMkoerqkeoNT9UzHiRGTBCWZcHpeJI0S7vp0uBxrb1yjQiwBXEYMO12gj1CxDhOePf+&#13;&#10;HagADw9f8MMPP+DLl89IKSFqDRRACqmbgjwOct80DuJlHQOKOZpXQdP2Q758fQ52yHlzrWNq2cO3&#13;&#10;nnXanol2Vuw+83J/yTzf4VIVYDyHFAJht98j3t3heHuLuBuxcMGakwosbiAEdPj16myNbgFEjKhe&#13;&#10;rj5SwTwNQwjirW5h48xaaLKdX1HMey8odEz4dU8lvwDUMdqyZg2vmPKtMuyV4Zb/RBFDIIATTscZ&#13;&#10;nz8+YPjyhPvTDEwHcElAjG0XnAAVAiE/I5Sz+1MZ/Ssr2gxOcHwhtU28Mv/+a4MR7Q9Ck8fdhMPt&#13;&#10;LW7e3eP05RHptCIMEftDqN60Q9R0hax4grnlntfxMKtQSg3SvNDO1wfVhh/k/kjRwFOMDoOkUZq1&#13;&#10;MO66rFjmBXuNfJGom3DFWeSl1nMWV2/dig+dUZC6CfFb4E+uhHlRD0PEtJuwPxxwuL0BHxaETKCk&#13;&#10;URzQVFGqODDl0Vdzsmpc83MFN1houIUv+r4w3rh50DOFrV8ZzMUz7KyRE4NKzljnBctpxjhPSOuK&#13;&#10;vCwYEEHjoGyl8Q3KC/3Z4pFxAK+sK7vz52dDcM5Xl2v4de26zLcdXf28OV9GC6BGVtONESRSbJ5n&#13;&#10;NaCqV3thDOOAGAfs9srfhdCtreBWK7w7YIixGiRCDJI2A+h5fsdjMBv/TcpXlsbzA1UmWFWRb3nv&#13;&#10;i+KeVii3jzwg90zpvV93tzRXmoN8G2tROqK8fUSstSdiHCpPHWOTNdjWJgb9PtYIkhAImagn6HV9&#13;&#10;Glf3VmhpshUqbao1kuB5Lm5HuYpCVL2hm3e/pr4MruAzBeeOHgAAIABJREFUEYrJcdRg2enL/OrW&#13;&#10;z20ttmvcxk0aSRBIX0NACAX8Z+ERaw7A7alWwy1n5BwUhuS7oOmBrIh6XYthAKVVxlbTE6shrcoI&#13;&#10;nna251cI3Mxju69cr5FfcikIOSEllaU0EF7SCV7iew/7lmqsuHqNX4927NRcj1fw/BWDNWKEFHZy&#13;&#10;NWqFomnW/saN6p9nfwWAZ+G0v5Y37y77acC/vejyrp9CEXwnHqd1tIdQzz5VWV6Nhlr/5KrJwb0N&#13;&#10;w7YmY6NDlee+wg545yn5fKVzbNec+nfU0tttHarfwldJF24/rj6pNd6+87zctWsrubikG9ee9DJ8&#13;&#10;vdSuYA0bYsfDcfdq57S+ZwAamW7fCXvNfV8beah7sjM42FX/+YwODjavE9vr0PWSMND106Sii7Zl&#13;&#10;2P4jtH4NCP3RdVcZsP8smOuX3yq/RNdYUb3iGsKoxXFw8Xsn1zsvMXb3ugsux2LI44JmbRDs5rO3&#13;&#10;agrDLoWfl3XFsqw4n894OkqNhHmexUN3TepxjSaQbRTTbQJ+sqI4TwkALZLWZV21zxUUmjfyNBYM&#13;&#10;4whEIFihLl0A6g6niock3p5SI6LAOBZj2lPKQEjIKYE5SSqJi/US7/oQSFN3EHa7CYebgwgDysii&#13;&#10;Ko5sWn4zt5367q8oDsn4du/1QBXV9OHXBSkzMDPGMWKcBqk5sQ4gCoiBwXGTS34zNCHqNsYtESj1&#13;&#10;XhHkSkfdyM29GR7Em6UJ5R0ku6dw9zxmrvUszuez5nCVvR7jABoG1DDHbt1I58HtvV/LawJYXV+2&#13;&#10;W7YnqF8qdhsDI45oykwSb1uiIJ6Qliqr5ArLJpV1XgWMWrBvWQTuAeDm9gY3tweANf2PCioytwKC&#13;&#10;Cmu5OCOP9BtIcpE/PDzg48ePOJ1OCCHidDpXw0eIMt7nhS/FTQaJW6ZO10xSHMlVT09PUpMiRtzd&#13;&#10;3dQi6lvPHcBAqJ1b3vxo3uAxRjCKjMVC0YMoIIY4YL/bS8E5TQNk2Kwwo2Qx/5QsvZ9PM748POBw&#13;&#10;s6+F1xveeD1P7DVSOI4DUmrFwIsaz4ZxxO3dLSKkwPTxdMSXL5+Rc66KAmbxegtqgLDaEykWRIcf&#13;&#10;/QjYaXSujrX+TO08wIt6vlt2Z3n7PH9WuT9Tz/JMLxsgrvJIzBJ98u4ON9+8w+7dHZY/fsa6FExw&#13;&#10;Aokbp396DKEK6JLvtx/BsixNueFqjgiuSe1+Y3a9cglQpXRdBdj5rU/xspTDST2zbmedKw2qgnyo&#13;&#10;CAXmTdb6JSAz4hRROGNZMj7/+ITxhweMX55A+wNC3KtXl6aksDNF+tpv58VGXLHzwU59vdXxNd2N&#13;&#10;1EONZy3s+6LX1bUhwWXjfoe7D++wfvctjl8e8fBwBlHEboiYTzNSEi9nlMYj2br69a/h/HXPOiLc&#13;&#10;D44NQzQeKWoEhkRzAUVTBXB9FiGvBafjGcfHI/bzgnCjBRS8Z/A15GF8nd+C7ty2/emguyreXGpR&#13;&#10;h0OZ/R09rG0bmVcGi9JrHEfw4QC+v8P5wzucHmYgMei89BFealgB1VC1qxjpGiZopMLzwW0+nhsw&#13;&#10;frE7tYTGc9jzlJFl8jjsNYy9HdWWx/FxOiw1u84zTo9PGJ4GpPOCPM0INGAIO1BkLfQLHfHXPP9a&#13;&#10;exFbvnCNA2ZbF722R9Sv9+577BT4uv7Em/RAvBmRPo50LKyKZtu7NSWcTmcs64oYI5Z1xel8Fp58&#13;&#10;vwNI0oPGaaqwWneHCDESxlGjHdZFDBDDUI0E5oDRzbgqx/VVowiJxNEiam2JYRixJolQrXxaWhGi&#13;&#10;0nLtf2t4sF3xXqHXWj2y2zPfFrkW5gURomqAo/ISg0Z2WA2KGCKgco2llbTrYhwQQ0ahogWw9Wnb&#13;&#10;w+oMD/3Ir8ExwxMkZmiB34Ayls4oI/jUTjLV/SNIFEocpKaDpNApCNEMJREhaGS70b/KkvWyEbPV&#13;&#10;KEB11LCLvYd+fTa1dEYhhiqrhRB0HF9zQtwSbt5ZapaSMxJB0zZK0e2cM2IIKCFKiju0miXMLXq8&#13;&#10;GpnUiclSSZI/6lslP197u5mRO681rZr+JDUCuUb3Se0S1PPj+SHPQ4VgsN/ksLoab0CH143lDWCN&#13;&#10;V2JmZD23Meaalk1kS5/W5i/YvIHR4ya8Nl/Pd8u7Z8k04cLmSxuaDyeDVYMatru97einNx8J3o0N&#13;&#10;nt/zvIjWCVHC8Nr2hBA62G21gQSmWqJuwIza/plbRXtbY3PKeG4E8n2o9GOrv9ks/zPNr0tbmfYd&#13;&#10;+0iAeo/RWQdN14DjReZKP24GzfzMhc+0Hr8yrq2h6/6S9ne8ONdrrN8YmgOX3tLNtfCGFlX+vl33&#13;&#10;n8/o4DeYrx3UZ++4+LZ5k13xk+2KTD/TlwOQn8qu/lnNE7Ar3wHb8Xs7+8+Ky36RTQiTvquIkduP&#13;&#10;uLaGTRh6RWVT98gzPs/lVbzwat8Iv0YwtwrZ5ikqyKRofsqUVswa3XA8nXE6nTBrnYSsBaCqMNyo&#13;&#10;hMAP1VNyMZsQoqZ0QK3zIOl8hGELcWxRCPt23kbSVD8bJt5mJ/KLKPwAqGeQecsLs7SuCUwBK5rC&#13;&#10;b9uf8cCWHooIGMYR0zTVfJwwIXSD8LcM86XVfTv2tmoWvtjnbL3kOCmQMLuJa92KdZqQxowYtTAX&#13;&#10;ETh2pL0SB1FMUZ3DthU2D52We9fWU/ZPCGbKIrTZHrbJuH2pSoI2bxO4LHe57X9KCSmtKHkS7zPu&#13;&#10;PTv5yj7VP34aHu7JedhQ+85fS5ubTFfY9rQx7xbVQ+T2TKUEuy5nMWpJfn/WwluNOYlxAEhz2zIj&#13;&#10;J4HBeZ7x+PSEnCxFF2Gado3hC72Xhp0fyUkshdqPT0dNL5ARlXKHEAFoLllo+rM2237bNHWQr0Eh&#13;&#10;Z4sqU2w5ia0QeIwPOBz2UpcjWL7fnnlphgxHXa4wXQRRyBcmFGTtS7yerGDzTg2h8zyLcSH4PZR3&#13;&#10;4sEo5+Pp8Qmnd+9wd9dSAdTnvyDBPIeXrcglseU6ZhVqC5aUcDye8PT4iHVZETQCgoIae1j2nxk4&#13;&#10;nk749OkTck7Y7XfY7yZMu0lykpIXOHqG/hpT7SlJTdnj1kO3Fp1G1BhKJ9DUo1rpgcH5leeRv7d9&#13;&#10;3kZXAF4hwuCyigJlN2L//h53//ArzN9/Bj6dwAiak8ExKd5IcgV0G+Mq8zHh3qIdmjJCjRCmMGCW&#13;&#10;1G2kxfGMx9vSbReuzToHbwTdKko8trOx9UosGUNpy6M7FcAkioyQCRQDxrjHegaePp5x8/ER9x/e&#13;&#10;IexWRAQUGqQfZ/SwFBXXuApm98C63/3cSPupwKAMTk3fCLe/9vOFVCS0E4Dko2DxXIvjiP3dLe6/&#13;&#10;+xaPXx5w+viA/LgC6pEqWR9DHUnzqOI6NxlOM3izGVquchro5mFskxmYiuIjFK1joiFGtI/IOWE+&#13;&#10;LTg+HXE3L5iKFAG9dNZAE4rZfXuFzDde0Q/U0UjTvvFm/9jBP9CdpWuNgqUKK+rtGzHuJvDdDW4/&#13;&#10;vMP84wPycUY6A5Zq0ysa3bJv5sDP7HfvDV4Bu/IbnttFPX+VHttfxXlVAbU572+KUtu2Lo+pcZKS&#13;&#10;+50gKezyvGI5nrEedyjnFXxIoKlI2kz1Xu553K94PHBhu3v1nsbYVBTooxwcp1L/GdJ+62Okz40D&#13;&#10;WscWNZ6mx7vO7GI4gQFnFwczY1lXhJylzlEWOj6Oo6QvjVq7YRxbwjDFOUGdFoZhwDiMtbbDEAfk&#13;&#10;mDXNWtsLWV+ueJmL1AJYsVbvcq8shfIxxs8Jz5mqwcGUMLYcDfRZIiGKpIbxW3SVU2AHbbS5zuMh&#13;&#10;VfzGEKsSuhkVYpfKgxSvVoOEFrgPmqu/RgFsR1QJ++VGX2N/jP81x5iUMgIF5CTykvGVQvN1bJXH&#13;&#10;VhmBSFLVDUXTKKUalRFiAKnXvd1r61E/Kf0vLDUJiuJ+M9Ib/u/XhtT5KaiHflOaN5nqK3GIh2ub&#13;&#10;taP9EjEPhBRq1LLxhGJEMLymdR201gWHllYs5iCpfYUoVVRTz9lmj57VGDi4ql8wwIWRIc51JQu/&#13;&#10;M2gURqCAqKtukT6eKTF+haj0/PxGNry2ZheDY+qcxIzkmdxUmBEsKsbWUb+zNHlVlvsrtdehhS7e&#13;&#10;CS7qP1/tqeJ07r6r/Kbb/LqkRs6u9PhnUMerrYcvkyVwAYf2JakHbePXLvv0t1YFs3zoeQKg4rzL&#13;&#10;O21d2sq29FMND1zhUDZj3/bTvu5Yoecabbgg8u/7Z9neN77PYRIdq82/uv34cVXe7xrMXzNqvWDo&#13;&#10;sivqBU1nsf281Xb7DB6Gi/WHOv463+LNRsYHtmtrxFy7oocD/k9dSFpP6DVC3F+1eeN/JPSedF68&#13;&#10;f6bXv7gp9mtavwbtO3vPnSDU8SSvrNvfm7SKLHtOFJefXm4deiGP6GUXmo5ng1Q3QspL/W+FC5NX&#13;&#10;vDeheAyLp9CyrjW6YVkWSemzrnpd65hqpAHAFgJ5geiFOFlxO/EQBihlrASkJMWUKUQp+AxV0Cjj&#13;&#10;E0MUhvXFyYlSL5B41FBoxbJYk6SnIoYVqorV3qOpcntOmWxGElZpy/rjYN4pclNN12RKszcwSE34&#13;&#10;UKZUmVEiqp5brS9Wpa8Uc8pau2JZEybNT5u1mC0FFbCsIHPXXmDfmEWRawxOMA95YQhLKVhXiX45&#13;&#10;nU5YlqUWHw1EXW3bqkQw4csElCoAsmNur/+vEq7llw8t574nePWZNtf6vLavrB5j9jv1bxRWqO2v&#13;&#10;MuOSLilVBX8Ikntd7jMhQ+ErJTXItfz7lYmHpD8hvXlNCQQRxJdlwadPH1He3YChkT1EFZ6JVamg&#13;&#10;0TfsivyB1BCQUhUWfSg6q/BhBp8rUFj3qypllANj+17XbRhGKZK9PiKtK4iA4/Eeh8MJMQYcDoe+&#13;&#10;V2p9u23p9s+flGwK48rcSHHJ3T7gcHODx+NJ4LGw1A9hKyJIoBAlY7g+IGfGPK84n85YloT9LkjO&#13;&#10;bPe87So8i0K102naibBpSgtN1fbl4RE//Pgj1tMZD4+POB6P4uE9TVI0skhqHdaCm58+f8ayzHh8&#13;&#10;vMPt3Q3evbvH/f29KFpUCSFnwDFuV8dshjyFfZcztW11O2u28t0e6AaJ/EBAV8B5w0m/smiWS96J&#13;&#10;BkpjbBmLCNiREO8PuP/Ntzj9/kcsxxV5YcR6ZMg9Ws4/qKXL8EwyCzcMhuSn9ym3ts2nMmKG8HeW&#13;&#10;cgDUeSoZHSDlo2wo11plpsOWZ9wslWe6lc6zO5Mho6a52Q03SGvG+fOM+fMTvk0JZZwRWQyXiUnq&#13;&#10;CskBR8l9X/ZUpU7oiv6ZsQVtUhe8jAyul8Y2dJ27T6g5sNmtcYF6Vu5G7D+8w7vv/gGP33/E+fQj&#13;&#10;1qQ1e4g6gaXDE9XwUIlzT107nsZwHFehrfK43BcCJDsrGdWoEXkAOGOZJb3VOq8YcxH8GzSvd3uY&#13;&#10;PNwvQjtQ7a/xDVfO0RYfNuHdi2X9fc/iKKX7/g4CxJN7P+Fwf4twu8fy+VFqE2i9KDszIYSWX5y2&#13;&#10;z3HGhe25MnoNIG/CeJsyYDP2zSAvOJSOn36dj/Lj7J/U82KkDgDiDKD1q+YV6bQgnxfElBFyAeUC&#13;&#10;TgmFJJ2Z8SlfZ/tQPmt7SF69x4+/3Wc46soRr+N7U7P1puej/SrH2Q6hvlJ70Yu8N6pE8QnvilLA&#13;&#10;CchcUBgYRkm9FIcBU0pqFHPmcYWtGCOGcdA0m0FSTSbhQeuZ3ayVKbOWdVVHgOgUGbI2lpqyOpHk&#13;&#10;0hw3agHbniZWYys8Drq+Xv4N2ZlnuoBvm68pdc3zXaIcRsQ4bBTlpP9UWV3TL/WOSs3Fpo2xG+2V&#13;&#10;c3YxD4Yq08URKBAhhaAGmoxhEPkiuGcab11xA0kNoeZVjAYrm0F4/ODlBYbw3eJAkzEUcYbjYXBn&#13;&#10;kOo6W5FqkX3CxugQQJRfmfm26dq7FxtklUtIZENLp1qU77eoBWbu615Ri8IIwRT6VHmMrSNHW7i2&#13;&#10;Vq+O2sscaLI2dGzrukAiLswJqCguVHmH26nyBj55vneysIPvBncF/3T4xX1oPEkvTwPOsbCR+3oC&#13;&#10;/qrNK8Nt6M/hWO4/bPHBcwKHOXN1J/YCvzuaq7yN1we9wBH8hLZRpqPx1LS5rtYqtfFvmk+XZPx1&#13;&#10;w9v2wxWnBu6g5/ooDeXQ29bBDEJbDUgb1SswxoDU5jAnJb5wWLq43t/67O91RdB4ykqF251cNnhg&#13;&#10;a2h4eQ1aTYbmVOBfG5vf0z0oXsildP1tz4Sl4278ivzxznN1lG7LWoTNf2qjA1ARozvHV/k/d6gu&#13;&#10;QJcaYQVQnWe6RXvjuf9LoIbX20uchv3W1qgLBeI3T+1/oHadinzVGrlFpe33Fxfq6yYtU3cpo53u&#13;&#10;a/daF+6zY9cbQy3YAQz14tA0MZb+yIo6SjdbhO2efDGpLfJsMCnFqxhJiU44ncST2PJw1/yX9t9I&#13;&#10;hiHGjmKDYApbTaOgSkGLnpiXFea5XZUP5NLVECS3uOL9wkXS/8xnHMIeJYugmnJGZFVAu5kBjf96&#13;&#10;hg/Tq1vaoECh1jHY7Xdq4EngxFWJV+8i0nBqUgNAqtEOwzAiphWk3lNS09EpJeFyonLPDLS9M+bO&#13;&#10;oEXGaLl6z+cVT09PeFLF6rzM1ehAziAAv0Oe+ujeV36WUBUeLQS7kTwZ55bdJAerW0jzVO3Ksnfg&#13;&#10;RxfnonoxsYT6ppwkv7eeARFqAApQgVgKk0qqJEkVVrLlIjUg17Ug0vy2QWpyaxovBCnieTydsNtp&#13;&#10;KoBxlILSmhrAFOtC052HMxjgVmfCBEYraFWL4rn93C6Qh1GCpjSCnE1ivUfXxc5RyYx1lVQKnz99&#13;&#10;wjgOuLu7wzTlCtOdMW+7KVUpqfPQPTbPKmhkQGFGyow1Zawq+JbcGC1L6WVGNsCKTMpzcy44Hs94&#13;&#10;enpCCAH7EFGVLa8fVLd/0tZ1qfebGlHOx4rHhwc8fXnE6XREyhnTOIG00G8IhCGOKqRmrY8jeOXx&#13;&#10;aYfj8YjT6Yy721tM44jdbo9xHGsqtwBT5l7Ja0tohZ2dgbHx7FcKv3q8WRGYqTaca4WD41e9jd05&#13;&#10;d9BVlTnWHwKQAiPe7nH3D7/CwzfvMf/+E9K8oG4d2cPbqJmxMTy7E6+4QHICew9HGbd5spqA7ee2&#13;&#10;9Z5y7CDaWzsDz+cVrl5CF/hKx+CXirC5VvYjDhMWXlAKI9IO6zpjflhx/viIcjyBhwkYJyBEFJbC&#13;&#10;jgTUVBdAxOXD255fU0wyTChwrPA1on5NCHQfVR6TPdbc5WbYyMygGBBvD7j7/9l7syZHciRN8FMA&#13;&#10;ZqS7x5FHVfdMb0vLzP7/n7Lv+7IPIyvbV1VWZUa4O0kzA6DzoKqAwkj38MijpKq3kJJBOmk0AxQK&#13;&#10;vY/vv8XH3/8O9dMF9fMZgDTE5jrOz0swbXl78tW+dB/v5SOdF5g04MAbfhJCKKgclJYGEEWUrHx1&#13;&#10;3VBy1ohiNYhYfeMbcLQpte/2gprnQcrbBq3x1SM24t9+Nxo/dRy8sjQzTYcJh3f3OHzzHttPj9gi&#13;&#10;AbVK33CWXwRtbtvX0XFirxPZnPtRVXmqZdtgXNf1UkawOHj2bAdbEH8BLvsb72fd3ys51GjsAOaC&#13;&#10;umZspwvWpzPmDyt4zkDKYEqooSgN/rl60M4B+YWb8I2/RvkEzSHk8YxArZnmm0aTD4z6jHLTsOeD&#13;&#10;TIcmM5E919NKNfK2EjTMrRGxlJ0M2NYN25zFUIyov+kHO2pfhxh7SaEQdrXA90RaR9HGwUGDo8AA&#13;&#10;BZW5Sul6jzOC+JIRxiu9zGWNb288rkOFh7+UVJrtwNELB1g5c7LGSbOprVwltf3R0qVgyQajHlA0&#13;&#10;ZkXrbT1cWM7wML03jFKk116w3gwliGy7rkhJ5dFkPXG8vOHwRI3vtRbJAuACtmwSN5m9Q5LtM5a9&#13;&#10;3PKGmCO2HBFzxmTPD+PamwNHeb8FboToHQ9+n98yyIDoJskDjQWzrLEULftZMWRZwhrWym1CCKDa&#13;&#10;587uUWKAVl3BzcFoqZN22u9voSR5HKDuSGBIOVsALWiKkVTHcOtr8Oxy/KgvdPo/UAa+LV8AJiuP&#13;&#10;m81tfoYrRsAcrXvp0P3Wg29gymuG7R38Rqc5hMe+tBTP+7Bfc6fT/Z5fyxO/ZuzwisbPbvEnL1/e&#13;&#10;xE8/VaNrSheNlzU52MNd8fZmLfJxlu7vl6Qy+5NbScAhFrPJv28Aqu6D54+8/9p4i37fv9vxUvBA&#13;&#10;N3nP1/bZDl7+8797Iy6MJZX2r32qxu98wI8FnsKfS8IQ6Mm1tN/uHReN9jdkd1ivX3H9m3c6AC8d&#13;&#10;0FuHyn/E+08GOmCexptXtvGb0IRfODxxGz69ytu6BTePMf9/Hy8Q/deMV/0iNGGG958bSu4JPTW8&#13;&#10;u7WJTkV706OHwZ0w7A01VkYna9mlgS3SLmUegJV/uhIWfNpgIEiNeoBrL6XCzNpotyIGaR4racah&#13;&#10;RfjMc2q2jx75aGsSomgN2UxhmaZJjJV7L60K7S36XY1jVi5FRX3pNzBJiZdSTMDMoCSGf4oB1yef&#13;&#10;cOu87A13PvU2xIi74x3WZcW6riq8lgY3AjXjMiDPXtcNMS7aZHfGlBJqrKiptuZ7e0GwM9drFisl&#13;&#10;pHrkC0DgKo6X0+mEp8cTnp+f8fT0hGXpWQ7NeMd+/9m968JSl89MOXFOpKYEi0GZCNLskiwyR+/L&#13;&#10;uGK0jE7Gxs/9WX2FKhM0jbxgWzcs64LLZcHlcpZoeVVkgzkdUsQ0HRDjhG1jrGuWzI9q0bvBleCR&#13;&#10;tVGIDS4xpsFQYDWQGdq8/HDAlKZWU5W1vJPBSMoHiJJoAn9TRM2RE6LDudcKuimPs/vAwbcZo4Um&#13;&#10;xNjFgnVd8dOnT5jmCXfHO4lMi4JDUGXPNov7wW3nvT3CRYxI9J/Mo24F65pxOl3w+fMjzueLOOSY&#13;&#10;EK3UmTNqmwNBhBx5PZ1O+Pz5EfM843i4b9c0nHkZI66QzNJ/iQIiA7lknC9nPD4+4vn5Ccu6CE0A&#13;&#10;aQZM1syT6PYlNhqzaKmo59MJT8/P+Ob9e9zd3eHd+/d4uL/HPB8QU2zOpy8Ll2aE139Eom9w7j0F&#13;&#10;7Eq2LbYVdk0BZtxAgxK78z26FjTOst3Iw9f/Vp8aA+LdAXfffMDx/QPCPIEuBTB6AhIjwY5ftQhL&#13;&#10;M3LacnS9VirDIlhlzb2xZd6yczr0UlbGx0bjktIZm8MbJPt+79t0n9Bp5SCU135N0Gi/QBPqtqGc&#13;&#10;Cp5+/IRP//kHvLubUfMBnBJqTdLthYSX+mk7Uuo+7LWR7bkAWkYdM4vD/tYyuzby+vrbkxiBhEY1&#13;&#10;w2MgxOOM4/t3+OZ336P86QnPp4x80ebquoejeDPKQZ1nj3PpOA+NGO24IT0OBUMrV1h3KCICR01f&#13;&#10;qJLpUCoANb7nLSNvG/KWkXIGh2uHjuf0/d9rx9X1j0b52vBvWKxb/5Ucodc3h7yjZyANTmDdWwLi&#13;&#10;lHB4uMO7332L/KfPyIfPKHUBVR6BZ0+ivo6+xp3G0wDsz6Pjz7tl23e3T5HQaw8PhmVif6kQ6X64&#13;&#10;WauRsH3GaBkeAQSqQF42LM8nnD4/gj8+YJ7uEKYjOBTnzIM6Fb/Gsn9rlT/jCmfsagq9bYqec3oV&#13;&#10;4a5u2HGm3Zra/gJyXvwJvEnXaHc/vc54TKcrQne2nFFKRM6bGJM1yKQfZsE4itRKDMUg5ZVSjEL7&#13;&#10;G++mQXr1tM/kN9aec1F7NjSW6Ok4YaDFZsxvQU7a9DrEiMA3kNpmbnzIx2S1uQo9unJUkvAm6UF3&#13;&#10;wPF4p3J8bPOITbdgXEXrD+fW8HS3Py/2dHh5WDaz9CKIqDUhl4KwZUw5S2YGx7a2RoucHFZZSr2K&#13;&#10;vpRRlR9LU2qfDb8n4gI81rJ3W86IeUPYhH9vGlDmgwp69L30x6itCXlEilFKc2mz5zdb5wYguim6&#13;&#10;gAX7u2WGqF6YQ0AsUpbKMkB6kJvhmjPEwckdroWe88N1/tK2eMdr2qXG+3brZJMzGKUAlNWhBoAT&#13;&#10;S2N3zX4IAJh6kJ/vidFg4HDrS6NjpcfPTui9UbPTMr8enfvVan/90US9NgEeJjRSndfW3g265GjA&#13;&#10;l6Y/PGmQbXdiwZUE/uuM2+arLt0MesLw/W3ayLtLr3oeEIY97dlonbxZFqq877yuy//74LZx3rcn&#13;&#10;QzvhbZSJXxq8W+fV380Z52Sggebw8GrBk/ZZvYIvDfML8JkOfPX+S9mOzLd+f8PpYPI4a+CKns/q&#13;&#10;N+bmA6qeYT3Iju40WLVj0GmB3a3Wv8meDr/OeJ2cXn9769qvYfR/6XG9AkODX5+Q/ZcbrwKoSU5f&#13;&#10;d88bl3t18/qRNz7dyZyvPYuYUFEbUTAC4yM/K3MzfJvQCIYrLYMuNOjDO827fSIsBVX6dWrEsBIx&#13;&#10;qcUuBtvVZVjkvCHnCSUVMCfsCaz3r1ukK4XYanta6nLOcRQonDAIcCtNYcY9aXpTsW4Zy5J6FEup&#13;&#10;Ytg3IdaI8A3Yv74l3fhhKcHzPGGaks6X+q9NGOQuOHPllo2yrhmHQ261Rb1XuQlrpgi1khnXk7Oo&#13;&#10;rlaGBMJorKTS0/MTzqczLpcF2Rpxt5UAI16qdszj515JkfJEUjvZGLAY2KtGgQZYf9m+3w6+jUka&#13;&#10;vHk3H78X3PbrJfnPcG65LDhfzjg9i5Pl+XTCui5aHkkaM6cUcTgeMU1H1BqQNytxVL0e7ZQLOR+1&#13;&#10;VgSDNYnCQsSYpqmlPy/LIlG2B6mNbKpKbWc0NIOeZR+Mhti+OmYThl6ORDL06IrRfi/l75SSNpqX&#13;&#10;BowxSeTi09MTHh+ecLw7irIcMMzFFNKuSHVlFUAznm3bBpA6m5IYJCpXxfEFy7Jqxok2ZGZGT2cX&#13;&#10;/qXdQtpn4jA7Y12322t/42AAedvUOCuN22spWC4XrOuie5GbIUUUvNLgb8YQIvTybwSsa8Z2PoPB&#13;&#10;yMuCh4d3bT8BwowJlG4I1rdYQIOr/GMnru/n7h47GnAbO/aGDP/nzvmwczrsR1X6jACEKWE6HpAO&#13;&#10;B6RpQpwrcD63ad1SrLbNso2o9Z7xzMicsr6BJNAzgBzxH8+Lwi2ErlQ2tYBHON4ydozl1EZY+DnE&#13;&#10;KMaa5kRVBmgCfS4ZSJBIzZCAGlBzxunxGX/+4x+ujbtbAAAgAElEQVRx98//AC4ZNVgJstiEfCtX&#13;&#10;cE37Os0bFCBj+1ybgTDECG989JB4y2jKltIp66MhEfcAUkQ8zLh//w7Lh/fSRBxngCUi1BpR6w4p&#13;&#10;zF0ZGEebaHywPf1GHX2DzfBR2xsxkIkxjEMAWM6ulV8ppUiNf2u03B74Emd/4Tvef9NNGA4tx9fh&#13;&#10;S//ZLem942Ezbik8Q4oIhxn3H97j/HCPyzyD1wziMjyj+X5ujJsGH92P/r/VZd8t1inTL+sYHjeN&#13;&#10;LwD0FfjnZ3u9Emr8GFYGQGUovlRcTmeE8wXH+xWplF7SsE2HXzDK/HrjS9pD8xP4C4QofeXc3MY0&#13;&#10;uvC6xnqN1TshikYaV9WBzNAeAbm0rIdejibZ9NsUhia2MSBULa3qMnEcOo38iEKLPO8lY5Ly22tH&#13;&#10;eaPZhCYjk/Zua8FALsu6ltsw6p/K7GyOw1ybPN5lrRACUkyS3TjPmtUR2n6acV2iwI2fNHWt/f3K&#13;&#10;ocVoHH59jwGVW6Cyi5Wd0gA02TeBa9AT32l+v6c3xlctA8psZazk+W3fG2g6tMxQVS1TvXZa7LMZ&#13;&#10;AS9z8A53YgvwMON5L8/480ZboxnsGSOvqBWx9SSoiOakJMHNq3s5R5YEVZnkY//e2KdhK8dT6QOM&#13;&#10;vDHTZHBAzmItFSWYrqzlsljm2PUAyxAhdfRIlu7XAw0D3t+6wHBi+FQRg+37nQPgNx/M13OmDvYv&#13;&#10;cyWTDd867Rf2+6uu+GWjB8LY2NO5Hc1vciXhKn3gxttSq8pxKtntAGw6oW13c2S696ZTinM7fBm2&#13;&#10;fq9MfqS+WiubTXwlVr1yy5Hm2d+1I21bi//eOyt3VHz4Sye7e3XPd2d7dCK8Dow9jb76fb2xv80m&#13;&#10;w5DSUrZEAZg/u1Y+uzkd4H7fPBuGR9fyXmUgRSeFvgnhPQLtdlDwa7jg+kdXTHH/ur9+FEDeijQv&#13;&#10;jS/9vHmph5V0Qbq69BdTkvwcv3z/Xza/4cqBMOrffj4Ed83++p8zu68b7VD6g/CLSerXCxWjMvuG&#13;&#10;q71i1ojKjXvaJXrd9cquFQUOPZq1C2L9AU1sMYEa0AZNGOfVMFSJgRKj4G4XrKQAJCKDCSgIKHUD&#13;&#10;U0SIEygmhDQjVKCWi5aTsef35mtO7LmGh2mkUMHLnBlZDc2qIEt8sJSN2LaC0/mCoJFOddqwrhLB&#13;&#10;l1KShsp61qSckJQcOs6T4HEtCARMMYlwBUmnv5sj8lIQUBCpotROqHMp0qSTzUiVJdKHgafHE+b5&#13;&#10;Edt2QM7AwzvCkSISV6htFKVuiFHpg2yM6vzUgUBZ9sycL1F2cZoC3r27w+fHzzgeJ5RyJ/aNADFA&#13;&#10;F1HmpBdY1BJLohxsWtZn3TYctiO2UBAjI8xK+NVWEmJAyRuaRbxFFlp0l0TFF3UAhCglqtbLgqfn&#13;&#10;Jzw+PmK9LHh+fsa6rEPtWSm5U8Bc0CUzF0Usmz8oeqUwKhNKYVyWDeHxhAjCumQshzOmOeI4H3E8&#13;&#10;3IPSEeCgiqlGQXOR2rFacqu2muCjCqi8Uc+TKsJVsDaECIpJ6sduBUtmnE8rnp6e8fz8jNPzs653&#13;&#10;0VI+EcwFjIIQGOm8IMUTAiUAAafTWZgqE8pmvR3k1OZaECmIUTw7Bk6ipD8+XZCoAoeINWVczivu&#13;&#10;jhJxxpERwoQULHqqINeMCgYSoQbCdLxDiE/SjF2NT7lUac6sZZ245h0Z575dkEgxaA1mER5Sw99A&#13;&#10;hJo3BIq4v3tAjBKtn7eCx8/PyNu/opSK7779FvPHjwLtUlv9WKB2pYWoNXmH1QMVgUNKUFFEXiu4&#13;&#10;RJQN+PTpM9Z1QV4uiNantmxtDV0gJUiPCwIXAlNFqIzT5Qk/PU6YDjPev39AikApshaCKqMcEGNW&#13;&#10;+tsVfE/QQgiaaVGQJmn6/eNPP+GPf/wBT0/PmLQMhDmZfKmEvK0IJJkuKUUEkmi+GATGeS0484Y1&#13;&#10;f8KmZWCORymzFKMZb3td3RiiNFsstUX4g7osYk4Yv9fDeWCg15yWrBE5Q2JssRNjJXyEkgVYSvwA&#13;&#10;H/s2TWBVuotzfjbj/hTB24aQAtL9hMuHBP4/f4f4+ITn/+v/wfuQUCYGJ8a2XhC2ikQRGwOYJtS8&#13;&#10;KCwImzZENBibYePGxIS+EVp5QHI4b/tNRCglN/xspSystxAA5jI4E1p2ghmH1Cnsef4gBzOQEiFQ&#13;&#10;hDVlr6yRtQDWqeBQE7ARLtiQjglbOSGcCOkyYX0ifPfteyyIuGwb0l0ChYrCWjqksvZVCG2RzFYO&#13;&#10;TLLGbG198YRoANHyC743hFfSuIoTlAHkLFkjlo3YncXCa8DCU5mBSBJVXisD74+g//mPOOVn/OHT&#13;&#10;fyLkCR9OFfzTMyYQKEUgBmSqyKhgquAo6wgOkF4G706cvVKlV1iPI7BkhyhNY5A0rmdVeJSXTDTh&#13;&#10;/OMJzz/+gPl3FRMVIHyLSu9QUbU3gBn2BTaBCFQZWykoYFCKqIA4IqFySwrSnNgczzq/IBbGsaeI&#13;&#10;m2NfVBa+Reh83PFb5ooARkhAzRmJIPhUCOX4gFCfEd/do7y/Qz5fcChQXsoi+wSJKqxAc1IRA6Fa&#13;&#10;1kGnC140LVSdFoSBzzvUB7vSdwNlMnQEA2T0B6rUmmLCyNYzpsmTXTGXt52/dNLdFeNNAwZQAaoR&#13;&#10;CQcknoBnxuV/XZCmM0pYEO4z+LBgqxWJHhDiAaUAJbieNVqKzfpEtPn3GQ3K6Vv05zDouz74w2BW&#13;&#10;lLBL4E4l4Z+BJOtymjJiXJ1RlhpO2R2kQa9+po3cbX6Vu1FxyEzTv7nkZlAgzd4c0FNlDi9PQg0W&#13;&#10;67JinWfMMwEcUFmvDQUxxdYPp5SCZVk0YCjh8fEJ65qR4oSs0f510H8UXsZrAqGAUVlKPWwlI58L&#13;&#10;QNBzLzhc1ADODDUYF8zTQflAkSzpecbB9TjoBCd0Y4qnqVoOyYdttO2EGm70etFTam9CrEZ5BDOo&#13;&#10;QTOJxbAhTnQ0uBACmAMCJXAgzSbzz7M92dGUgT853CAJCqAostlWNzydC9ay4e7uDgccMOcZtG4A&#13;&#10;oWWqxCh6JFUgqXMpMDBRxApS5x2p3reBqCIEDWpr+qL2+GOAag8qYC6oNUu2Rd5wXglryZjyhMka&#13;&#10;alvWA2kfPCttpEZ8y/gtZW38wR3L/ZtXB1kWvFo/W29AkvNhjcmtNJFJYIIrFjAm5QTnaQIxY2Vg&#13;&#10;WVfkbUNMszgx9PyT8XCYlj3KEk3Cs2PISu9aWgLaF3K+fQlOVTCZUKvysiClYTkAiAREkaNrkR5q&#13;&#10;ICmvgjrOw+5YfX0+mxdZlk8v9TtAnRngAi5A1mblFvAIJKACNRewZY6g0/1Od/+6hg/efMtotNbV&#13;&#10;3N/zD8ACIdHlU6CVCxIoRAcMH4Akb6TXjZ579t9fh5roQq7n6VBrEAIgcp6X/Q037X3j6zDZFLt5&#13;&#10;aIRhc1By65koMAoNGhIDYv1JFM+0/I+b8bAEy5ogmG1CzpSJjc1+yx5s/Qb2vXFGW1dzKoyP7jcy&#13;&#10;o7qTENr92zwAK8LaAkYYTgbweM7tt3A7NxSf7YJ7+9uOp8lU47mRHnF+vh0ESgtsX3eOhCETsm2m&#13;&#10;5y0qy3LHawtQYbe/lf9Gyis5uvo3P361JbzlRjy+/y8Avv+a4wsbQxibUNmnbxr+MiWaPbLBRRu5&#13;&#10;yBL5nX/eW9SpGw++ugc68bHIlpxbeadQYu/34BoCy+96XfuXn6fvdoqSoyCw9DPWNOBaqTGWUqqU&#13;&#10;3QmLRIQ2bQwtfTsEJbr6jC7gcSOwXokUwVWiSADgMB9QS8WWJWrGSlNsuZcF8cKJMVszjvXIABVy&#13;&#10;a88mYROU9b99dqzdXqLOPIC6Aa6lzMPElK/be51C2weC3HNbN5wAoGYcDhPu7mYcjzO4AoEmAAmB&#13;&#10;IpiMrXZmdx3b6+A7rEIMZVJ+q5e7seyVUqTW/ul8xpM6HC7nixrXoEZFVhh0A2ctmvreylkBEoGx&#13;&#10;j5TxBpKuzBM60w4pIpeC0+mMFBOOxwOilhdoUd1iTQYNd8SV4dXjuUTaawaGCUdOGb0NsetBIWgv&#13;&#10;BNlIswfZeb1cLrgsC+63FYRJn+0EnZuDm2DnI3WZJcNmWS5YLhcsyzL+iqEGM38nE4Q63tfKyFlK&#13;&#10;kZ3PJxwOCSFMamzIqAggjlrKQJWuV6YaNBKylILLWUpvFXUKtkN14/fXeHoN8ZILCjKen57xZ1Ve&#13;&#10;S854//49jsfj4HQwBW4ol6NGKCtjNpxjL3y/uAeqGoo2c70I/zkBY1GO8ca39HlTlCprJOCUcP/u&#13;&#10;AZf3D9jujijbkygsVWZiDiuqAEiyi6R3DEDcs0gAxR03BXuVaCqlE257WrSS/Ngm2AwwpuybQreH&#13;&#10;2V7gdots5cKg+9UUK/Szsm9s6m6sNEZobuSIbd3w6cdPOH5+Qr6sCMe7RhNku1kzrOKoiDfHh56N&#13;&#10;Kxz0G0cOZo1IDDCIwZRa7hlYQQybXFn4ssKQyMeuCk8NRAgxIU0V7z58wPf/8Hucnwt4ecZ0d1Tj&#13;&#10;guKHzlacpaKu3VbkjXa8vC5HYgQmtaqhbgyc6KUjhFfXXGROpSIwd4OikVY2/BejmTmPiACKWt8+&#13;&#10;JqXJcpY7/e1r6Urcbuo7yqwYJ89svNQW55RB2JrM0CMTnu8OODzc4+79A+j5AuIFXLPOj9vjrrm6&#13;&#10;3KniGsjsn/Mbj6tIy/b5zxsd33UPc0HdRO7kklFzAJUCCmLIlF3Us9m59yvnqj/pVjnerx3iTLSu&#13;&#10;O4wQGDFKr+tagWmSTNkYE0qpLSpdyhsArSKhzcTOAoz3vnUeLy5zMHJ314DsXXHNm8Euc0zpVONt&#13;&#10;Kq+UkoUnqg5gNPnGjPTFPbtvDwy3zWTE6JnV7VUzmAExjsUkclcr05oS1i13/UAfSypH+mm8ADVY&#13;&#10;NDCjlyDKOWPdNkzr1jIyag3OmOZYrjdm7o/CzWfz+PYt+8udNxZU6Wu2Sa+4ZRWTkMSOsfJjc/jp&#13;&#10;PqrO0ssr2f/OYIVr+mL0qy1F91oySAuyrrtqhqvxyajymBkdTUexa/b89efSihtg2i1ixL1rB6Q0&#13;&#10;Wo+1Sr8SLQVlJbxqDFcU4q1b9sWJ0mv3ooGvASJXe+fZF28ON+/XyByNF7X/2DI9C1KRcliBpDJC&#13;&#10;kyW4ohulG/P77biOynHDuC3a/3bDiJgT6kze80XTOonbnfer29UuC9r5cNeODsrre9D+ywYPebPl&#13;&#10;3BxGjSs6mt06VKpx2pNngEcbBswpbPp2l4+o4axcH5RQehvJwKMG8kwDr+tb3AMXx23vN+qNlEca&#13;&#10;1uQyE7bdmvpFPMCicUZ3SdWgTRProGQMtvY2FaWTwxoZzSlDgJVI7EFS8pl3OO3poscfHv+R+e10&#13;&#10;livdxU/Hn88GE+59K5rwBbfmvxGnA/AaIbhNJdr+MUwr/VXn8+ve7WvHfsEeBrLWX3/Ffx8yfj34&#13;&#10;0i3cfY3jNQr+mqiw92ibuiivrXRF6KWJpNSDlnMpdZxEO0RvXxWAVne5zcoJPdZsVYTxFcu6YJok&#13;&#10;uyHFCRaB7Z0g5qiIIbqGqkaYyf0fWhRKbcqbrIGA1kPBBGci800z8paBw6RGTGkwHIOkfoOkxnzO&#13;&#10;Wi/YKwwm/6L2CBQ3rxhI+n8S4Xh3B0ACSUIMCCmBQsD5fJbSIjK5Lpw3riOv+9RiE9Z6GRLl9ITe&#13;&#10;ZLphq3F050poH7lI0n4LhdWXd7w1QCfH2NTpwLViWRes24rLM6vT4YD7+ztsWwVqBHPAlGbEabKn&#13;&#10;9v95XIV/cjeKOg7nJm8CmBmftnXD5XzB89MzTqcT8rahltqcDna2jGHnXCCNjwsYhBQTAGtmHAaw&#13;&#10;djrM8DWTfdqhGSRXlgiO+/t7qfMbI1KqLlIEzZBk+xNiGBi9FwZMWJBMHN0Dk9udUrLftzZYziyF&#13;&#10;gMDe9GQKtCgMT09PmOcZd0cps5Ri9L2vmlPB39e/EcFKzk7OGefzWbJOTicsl2UnZXXh1MNX1qa0&#13;&#10;pFYAkgl0Pp1xPi64v99wOEi/GMk4EmdhjBGljCWYrpRA5uZ0WBbpc3K5XFBrETqQr+mrR8xuiB3P&#13;&#10;bbuaJGJxXVf89NMnKWt2vmBbN3z4+BF3d8fByDsYIQxHyeAgzq3hOTxAq7/x02HneGhfkfsRDze4&#13;&#10;UkT0Uy/stscQgQJamY00Jbz75gO277/F+u0HnJ+esJXSjGM9xV8mbqU7bO2dTvOLRjObMrkJm797&#13;&#10;dDxAaDHIsabRlNppXj+7g+Ae1PBCIw/2ILYyfRahOZRhUvxlSBYYkTTFXJYLfvzDT7j7w59x+d0j&#13;&#10;jtMBUwworjkm14oQ08CTVV/p8wxqsHnJatgUI+ows791DfteGe3eLE4Jb1gaFQ/B+xAIcZrw8btv&#13;&#10;Qf/yz/jT04bz8wZmQrksYvwzg2QICIqLPsvET3e307cWpS+qAJtSzIB3HhtecZC11FyQ1w152VC3&#13;&#10;glCs5vSI18Z/KjOQSJwNzOBNM+LIaGQBKS9uzWl1fgazoQSH0WSvbXpLKhkeujsxwKW2IBS2c0wA&#13;&#10;B0K6O+L47gEP334EPy9Y14KyZVDodzGpwCXQXsuTem8yuPE+MvPLWzF8tNvHXlSrw2K/vTejyb/w&#13;&#10;fKO+TIDW+Gw3JybkS8Z2WZGXjLBV8FRRc0YNRfoxGV1tTLM7HL4gBr3pCn/JLSdO0Aw0cSQxIhg1&#13;&#10;EtIEAAEprc3xIOXkipQxbdlpHUDeICRZSozW9dZdZZNqGQ6vwJjRI6nNsGW4wSTl4yyIqNGHhtqG&#13;&#10;/xZ0pNfq9bUUhBSvwehqZV5pPjzCsRtctMTM3jBepRZ/bL3gpI9BnibtcVfVmWNZ1qGV5NsbX8gj&#13;&#10;RZN/u9FHmmsDIUjpyJSsabbIIkotdU0q37uSN9fS7q392L1xzPgKuwYyo/vGQAZhpVWCBCywBYx5&#13;&#10;rgBEH4uxN1sX/a1K8+mctZdHbs4mi1z2fMhAVZWHB70Zq8Nh27bWY1DkNAnKmmptJalIAd54M4z3&#13;&#10;9TUNMKKrN18exqPJaImc/8FhrARtkA2Ub6Qk/DGVgpok8CKViJKSGt6Vljii+HLJlEFAe2nCGGVQ&#13;&#10;d+b1X7kHubOo9JB4yORotBO6bw3O/RlkPOuVOdkZtSVyZVSJKpEeSlEy+QNJxpHJgbWyOv7H8mW/&#13;&#10;5tgd1ys56bd3rPfnDdTa8/3WH6bjeQcmX93H47nh6SD36jVX8Ly11M4u9ZIuZ4DRytpVdW7QruF7&#13;&#10;La4RsRMXbPqtf2H7v5dmq9Z/yqE91Sq4Ybir8mub7iAcmD7hgdIdG0CXba+lC9Lvi7tbx/Uugzdi&#13;&#10;0y/wfMHoq4Ob5x1DqSf9Peu6ezCJrY2He4q83AHk19llVns1PthHpwmd/ly/9vkO9M1edza5m0FC&#13;&#10;nia2tQg2hxD+Gp0OX8Eg3Km6dX7a9jC6hP1V978eI1N7gYD8puPGmveYRcY87LNueB2uHQ7n38eb&#13;&#10;hoOv/fk142YTxxs32jO/m26GnWJ3dUXnrGK0McEBQpx9fUwK3aDp5I2vHl3M6UzHE/CggmNRpWPd&#13;&#10;NsRlaSWVUjAhN4KDpKmqiOTW1BmFGXWaEyVEhJAQYpJGi7UTThOYhowCx8StnmkpFTlXhJBB69qM&#13;&#10;Xyml1kcCMamBzMjANZHXGUo5CiXWKSVMhwOOLPW1owrUIiicUbL22GBlEXpka60oOWvklqUkohlJ&#13;&#10;errxbv9NcW6MgJoK3Q0z3SPfsipak2DHQAep+1ohYkKPZKij80oM+xVba8pWseWKkhngCFDE3RE4&#13;&#10;po6L0uOizQCvGtN0AimJU8D2XUoLBC2DUbVUVca2ZuQtoxZjuIIc0hwuNpg1IY5FGKykDh5t7trn&#13;&#10;Y44GA7vSYGe8BBilqEFVlyPZPr2WbtQ+1E1/MLQnkkbrhwPS+YycizNk+ee0bR53yoQ1vt47gzCx&#13;&#10;RdiPAq3RhVqlafM8idMhxQg6HIAYQQ4n2M1f79znpreu6oh6fn6WBs3LglILEk2d9jH6e4vsd4I3&#13;&#10;OUFtWzNOpzOOxxOOhxnznCTjwRl9S8031z7CAa3+rUVt7iPtO03zAqujSQ1w/aZddqN2rrYt4/Hx&#13;&#10;CbVUcZIyYz78HlOY2tqv0rjbQQN8FsIgiRgRtkMNoZ9WyGVPo7q0IA5MO2teMW4Pb/i4f6rBSIzt&#13;&#10;wSKXQsB0f8T99x9x+f23eP7P/0S+LEgFSIpbPkIdZtR3tFQMx47+vzLMMDEI5k7suYKlzd2Jh7ci&#13;&#10;e3qEJqE5bd3Z6+UAenQ9M7fSUO17Fp6GwMjacylQAApheVrw9Icf8fyPnzC/e4dwf0BmoSsW6TWu&#13;&#10;v9OmqvsVWR0i7RByBwB1lBBnA41/65pYG6WDWAzcXEEMTCEiUXA9EuQejU8ojHIpQAg4vn8Afv89&#13;&#10;8n97xPbTE07Ln0QJI4lcS6ogWmN2a6ZuqACwk0XeIpAYrktWgpSxsFIZuvdqaCMt6bBdFmznBXXZ&#13;&#10;QMfaGtwDkoruDVpSlpCQEIB1w+XxGetlQUwR8/GIOCUNnoiAloBpTgPdN5MDGrrtyHGu/dtRVtQL&#13;&#10;K8DELaCiGoCIRSGcE+LDAfOHB8R3R5RPjyiBkaIYN6nUF6jAKGM6jUFxqYeuvGkY3Oj6473k3LMo&#13;&#10;vBPVvvsZg4TetRPrzms+b9hOK/JlxVSOAmM1fhCHlr3UqXyP0Btoun17m51+Ybxk2hIZo5UYAZps&#13;&#10;G6N8H2NEmhKmeZJzBrSKU814425Ouv4KqMOhxaKOIHMyxNX37PaRPW6YcRkNN2qRvldFe181eZO8&#13;&#10;k0l+1zIQWlkaF4HqZDInTPgpaTTwNb4YuWBHH5uhrDIoEVIMqHUSI2hKSNMkRvd107PenSl21xZx&#13;&#10;2/CgKzjeid+mz64JcS7IW4ZF9BrMYY4e22/Xy6jRfLvnS7jG/o3tI/uPGo+3+XcjHAMoWLdV5C+l&#13;&#10;T2LkR9OrjN+TwtR6AVrpqKLlo0Turhh4aMMdanBhFXIF1gW8SaDXlBJKkL4dtlx5tjSYbiyNDLcb&#13;&#10;CKWnA+97EvwsCjKCTw149v9VFLDbzxgiahTdLsSIWMZMBy6dT3b6MZgaX5z+nnZ2J4vbZF9+y8Qa&#13;&#10;6nSETU9kyaJqNgAiLf3MPVhNZU1yfMzo4cvG+f05VfqgvLgUaB+QqH0TGTUwAju4vGTM/DWHykgj&#13;&#10;i+WX0eUt4sfbHtsedX1bbheMUv1OBndvb0j/GsBDA3Oi/b2uaImn/Xx1qeGSlQyVZub9p40jcKf5&#13;&#10;vexWv/s+kt70dHNW0v65JDIBGfB2e9TmoM/RFmNtHU13b+89//OvJnd6vUPoFLvPuyywA4x9Tnb0&#13;&#10;uvPH3zNEk5XtQm9f6D1V9uuyqTY/hNHj4RWQ8lujo8OPa6eDm5/n7Z6++d+bM14ncXVWaSch+r/V&#13;&#10;pvNX6HTYjz3grjD9VXrQEWX38587fmti+KVxtVi+emeMbDzuGM5HZ94vSTJ/H7eGB9kv5kODgP2C&#13;&#10;Krj/8OZWjUzn6lMVHjqNNUN9b6BGjTi4SRE7xvzG1bbLqD/W4V2IXSguVRrISsS0zGOKs3hDp9RL&#13;&#10;F1HP0hhA0oQpcTZImvSEKU3IKTeBlqxUkZbBZojhh7kL2GIAZjw9nTBNCYctIx9mbOuGdV1xWGfM&#13;&#10;04R5PiLGoJFn0uzWIkhEaTCut9dA+l7EGDBNk+w4aeRzzii1YuUVgKYB6u+qRgIty4JTPLcUwFqK&#13;&#10;lsaSSCRJ3WYH/Vv7I9EtpjhYA7eqUWCWJWINyKxcVFPeYDC8RkVREAIqFzXYuMhRAojFocAgyXDg&#13;&#10;FagEIit9w4iJkDBpaZFx3reNHqR4ClX6QhNmLPOFGdjWDc+nU2uSvbWSSlomqSnPDnt1oSbEWHkj&#13;&#10;ooCAitqiKmSTR5gIlhK0frYpgky9Vq5GDVvt9GD9AnSdnZlzc8Td393jfD6jVnE8SES1/M6MarAX&#13;&#10;ao9s9N5Sd72g5VfAzZjY1xG0ITID2NaM59MJx8cnzNMspazUUTXSIYvmGAmlKSGlVKzLivNZyirV&#13;&#10;IhGI3qB7zdnQvjPQmLG1lIrLZcWnnz5LSSXe8PHjO9wdD0hpAnNVpTa63XFvvKzdjBmMaZ5xd3eH&#13;&#10;8+WCfD6DYLA2UFMTstsetFe5MTtY51zUcSk3KFyxbRnrKs3i13WVEjeA9lpwxqCrI+0NOV6p6P97&#13;&#10;+ecqoM7vC8lMa+0C+jVOe7QYTZR2TgpXTFpHnImlF8EUML2/x/3vvkV6d4dLvkhPHvSoUED5hDPY&#13;&#10;C/9QQEMQ+hYXIj8fY87NkDPiZesTNC7/i+PK+aOfDUI3W13uUVgfcUJ5VgQkM056EyVO2DJj+dMj&#13;&#10;nv74I+6+/YA4B6lzHAJCnEEhtFrQfY/kuc0ggthKP5FHhd0QOcaIhDsCLLzRHG9cpTl3jFFKkTCh&#13;&#10;Kmm0s2c0xxSibdsQ5gkhBYT7Ax7+4Xs8/+kTfvjhB1i97xlBGq1bGRaGljRUXCBVzMBdfnnDjrWo&#13;&#10;a6jxC50fSnkOfQ8G54LtsmI9XVCWFdgKaBpT+e0ENKdDrUgAymXB6Ycf8fjjT0jThG9/9z2O337E&#13;&#10;lCR6uYBQWIIHgpZGpGoOvb4LTbYahHe3XnZnnBmEeEUPCjRqNQI8J9DdAen9PcLDETkRNhLZhyvD&#13;&#10;2tV6PmUUyg8P7YEG3FBkB/jfojHU394cN7aW/I+c6PolDGjX2c/NAKLGtHLJWJ8XbKcVaSuIrOeg&#13;&#10;Sj3zQcKwklZtRvunK6f+CkLy8qXyTW1yCDdaRiozAox5nlDrESXLuVzCirxlEDIyWIJWGI0uScaN&#13;&#10;RtOTLNPkiQazJi9Q12/pyxkP0OfAfqufW+R6yXlnpAi7+t32HA3kITPU6P8Nze3enklj2KtGNwKp&#13;&#10;LGgyVKfdTQ4NpL3kKtI0IWm2A9eKaZ4AaOmgaoEdVp6qAjSaTMj+acZZGHG1b7uB7cbZaSA35wP1&#13;&#10;DHQzVpfWILnusNC/4+EjoTN8dR1RaPKlhSwwa7+2ytiSZHdvaWt6RXeco/1uNMZx2y8L0hlh1DOu&#13;&#10;G6tU2laJQWqQblJpkDkGCsJzatLytMqvdE8bXVU5/9doJO2HwbDbB52TX7MZOcjKWmicGvDtf+9E&#13;&#10;EqdJ7XK6w9O+PzfmcGteL4xRAufGPn0VAIZSV34AACAASURBVDEGW9k20b1qlPNXyigzGo3by8ke&#13;&#10;f94CR6ETEjziccbPuesvBDOc/qbOBy/DNsOrhy7deHc9TFaWW75tviPLM/7fjcie4fVrnZD1wpxE&#13;&#10;bOu742Otmx7gf7xDpq6nKgZ5fnTj2iEyHnIOiEyudP+Tv/9IJ/y5Mj1Tv3BnRCbdcK6zqXF9u9EM&#13;&#10;+tg5HdpDaHxVvcxKuFXu5dwYFjRrcHMwsXXBrQ8dhrvL+j0cD21wRj8GJvraPlaug2xM6pRpAY/a&#13;&#10;LbvRLr86J+s3ePi5jBxW7+eDEfr+2Rn11xvtNj7RmVtfC/iv3ukwIroQoRvM9ct3eRNx/KXjLXP5&#13;&#10;8lVvmynv3uxxuTeewRUCtmuGN38fbxtGzBl7CeEtanHj3Y3gyj1vKi47eqiPf+GiK1kXjRLbF9wF&#13;&#10;8CHLwdJ5G5Xj3RPehtl9erc4ANsBhhmxfS8Dq9s5p4MI3a2WKPU60p5oEkBM2mhYrk81YZpmTPMs&#13;&#10;6drM2qhNBZiq0R5VlZNqBDHotBjn8wXbFiUyKWekKWJaEvJ2QD4eUAojxoS5VPAs5UNijGqoMHCT&#13;&#10;O5cj7JiFMIcYEWoFFQKpYB9TBG0ElFF0rM05A4SQmuFMmuGJs2WaElIEQlKHSuBXEFKqN5ei6dHb&#13;&#10;1l6t4V1j+LC3TuJ8wxiYkToyQEBsiieQM3DhDUQnhCgRtBQYh8MBx+OxlY/aIdcLzxJBSyIFupJa&#13;&#10;asW6bPj8+ITPnz/j8+czzqcztjVrZEUXjIjQ+yIot5dm6rR7vPQCkbqo/bf2zGGizWgqn5ZSAYqa&#13;&#10;xcGKZ70ebruwKct6V5LySofD3BrZdeW9C7xN0XDy+0DjWemXCW1+YQwUU97d3jVhReQZXM4XfP78&#13;&#10;GYfDAYfDATFKG/deOUQe6ESVBkMTrFpPl9IjIqVeeo+G81MzoZMCwKX/bTSNGchbwfPzM7a8QHo3&#13;&#10;VAT6gJQmpH3ZBrdN7a29UUEwhIC74xHv37/H+XLBsq6g0mHho9ubkZuoC4Q7IsiM5lCwM0WKA4uW&#13;&#10;/TqfzpinuQv5bAKs3s/x9avRUW2QD1qqtu8/o/dp8G1nnfvnHh3JrnfG/J38rZPV4yQwKMyoQYzP&#13;&#10;x+8/4P7bj1gvZ4TLBQGSzixR20Ey02A4Ta3UiGUOkMOLhhPOGAIVwMdNhjvjmv69B1sj19fCkDdY&#13;&#10;tfP10vBOhRtpyESk2URVt6KiaHRXoIDECfnzCU9//DPu/+EbPHw8gqe5KWPWc8evrb11Ap0vB9Op&#13;&#10;w3givRLi7xZIDV4KK4YadyCZAXlZQUGdpmQNmtnhSm37VaiiTgHHbz/g4R+/Q/r3d8gbo2wZOTNS&#13;&#10;lSbwXA2//fbu52p8dcdPx0ubPmmO1cYJGhlTXsRSfiVfVmznBWXZgK0CRSJAQVrfnwGWFiPCn7hK&#13;&#10;X4DTBeufP+Hp3/+AkCLuQsSH4x0qCPEAQBvK+91q9N/ONrpzsy3EKWngvmcWgCFOSN1lQmsGzWCh&#13;&#10;jXNEuDtg/vAO04cH0P0Mfo6om5QROrhWxiMQGxeUOVGPBN25F9889jSofXhD31B263pk9c9xLdi+&#13;&#10;/lCFC7eDrTS5MngpWJ4vOH1+RvjmDoeHA8KcgKilvTQowp+a16f+KkX46iFOX23oajMw4yUT7u7u&#13;&#10;EDUrOMaA6bJgXSUgJWyElRnUIs8ZaPKM8a3r7CyTX3wEfuOvfZmyBw4YtwxRAJBLxrKuWNYVh3wQ&#13;&#10;uZakpIo3NnldhEJAqBX5ioHZgbZghNtY0GdMDVfE4Nv1HMmk0owfkvr7k5ZVsgjdYymtnNK2rYPB&#13;&#10;yR7c+M2NWUij0BtAUb5qxmqL7A1BSk5ZBrXpAVNKmKdJsmBrVfnwRscVdhjoeTqP13SVxNNVI4rd&#13;&#10;IJdzxhY3pCzG6G2L6nQwvHCZfI1eKW7dOtf+8ADaqPna2WpOmSK1GQGWUn5WsolrkDNh/Z4wBgH0&#13;&#10;+Y3LvgLWW2iI+7WhfTeuuoyOyj1IQs+Y9PtxMgP8ewz6QHuS7c9wJnVdfh1NxnptRZ3393/snBHY&#13;&#10;ZZEDaP1Maq1AsaxD7Y3icKbFcgDNH377DPQL97S8CZJO9zDaZLqO8e5WvtLbWW7YXH7JGGB7c7B7&#13;&#10;d/u53uHwswdjPA/7/p03HCJerhsEdX3TdPbd1MbI9WtaMTod4N7LX7W4zCYtw2bPYmakmPQsqvF5&#13;&#10;rCa5e75+TuNrmweLPImR7bR3vjKHvfaMnBEW9trLK8mM2nSMPkVqjgrvcLByUkP5Y2+1b84U34i6&#13;&#10;w9guM6foEFTBfWtb0Gj7mgbRZx/MZOslFwl9Gxsdr290u9+4OTKo71ML/nIbY/TB6zr+1TI5TD8c&#13;&#10;XhU+f8VOB8eQdh/feHvjAnrDp18/Xmdqf5nxZULpi13c/n589/fx5vErAI1uvL95W/fhLQb/Zvwz&#13;&#10;AYDUQB9Ci2CJzfGwi+T8Mke+OYafdGvOcAEzq0JfUQujlCwG9RhwP99r2aHY5xVoJNLt9iLw2lpS&#13;&#10;rFLvNs3YUkapBVveUFX4CYGaPd+EVJFjfHR8QK1S+oS5IqyEmGKLeqql/1254sAMTAyk2A0CxmWc&#13;&#10;IRLQWvFgBJbm3Vi5pV5Xa5Dm0pN7yROB0bYCCy2N0ZRSMKWENCXUOqNOFXOI0mqA6TbOcH8tRVK+&#13;&#10;c96Qt02cD+uGrGWc7NnNjKXRkl0RvN7/2tIDgxY16peK0Q72F5gJOTPOl0VLkWcAGfcPDyAC5vnQ&#13;&#10;Iumxx0+7jSfsGpJkxrl1XaUu//mMx8cnPD+fcLlsWLdNo1aHIgytrJOgVYDWsmgCn7O/N+XZOx7M&#13;&#10;UCM35KtpqnoHAsRxNR9wd3enhvuIvUBGfoHekMk+SsFNyjaWTD4fa6PeJlv9XDXlldzFTmuslRED&#13;&#10;YV1XPD0+4f7uHu8eHjBPE0IiaHX2cZ/Yv/FlNFQRavWL0X/LEINRkwG6YBRIyp70xZhCxVobuqKe&#13;&#10;FzxNTzgcEqYkhoV0lxBTHHqu3B6s51aMEofDAfcP93g4PeByWbCeV6f7eEHOlCmLRbylcMm+V65i&#13;&#10;AIPgUd6ksXQtFe/e3+Hh4aHhg0XVEREoOoX1JWXHy8G7Z9sfXgjvorETPpug2w+XrbdlwThBkhzu&#13;&#10;SHaU1mcNLlL/bsbh/T3ef/8tzp8/A6Ug1YKNNbo4GP4I3el1r6V5HWuNcLQZwSmrXWkNwYRbNJwe&#13;&#10;Mw94dxPbs7b4azoDNOOYpT/3h+zA7xwM9vfQ3wFaXgAVNY4RoqVWBCp4/vETTp8/4758j0izllvZ&#13;&#10;aRNNyehKivEeOToNScd1jP8MsLT3QW9mZZZiCMjrhtPphE8//BnHuzs8vHuHw/GokdTohpPKiCmh&#13;&#10;kDgw4zwhvSPcf/cNfvcv/4Sf1n/D5fMjluUMqsAMdQYyS/T2TgbZy0oeBOMR2H2zM0CZcYwQEKxP&#13;&#10;RmWUdUNeVtQ1A6UCtbYMkU7CqYGac0G+bNgen7F+esL5h59QasEcIg4h4fj9N5jf3YPogBrRauiz&#13;&#10;Ojm840R2Xwxsdn4sa82TuBZAxFZCpA7AqTrRQFJuiQ4J8/t73H/zAccP74DTinBakXMBih3f7kAj&#13;&#10;Go66yjE3YPiWYeRpzwK83nYbNV9/1hvl7lbmhvaooXwlM9bTgudPj6DPR+DdjGmWLJ4Qwqg9Dcdb&#13;&#10;P/vVFaaRhvDumZ1PEhCBiVLPlIxSbnFTp8OyLFjmBXmTsqXbljUrtjty5Rm3y5cMmQ722W6qA0bs&#13;&#10;yZ9+VXLBqvNZ1wNSEocDhZ4lOGQf6MJ7FOzuhs45YqeG3Pc7cqaf7Qy+gVrUuT0kBMI8TY0ui+xf&#13;&#10;NKsEADFWDcSxSPERXg4GA3Ea5TEzqFftgxBCbtkDrXxRCNZCV7K154JZ+xpIXwqre97llyv0tBdl&#13;&#10;fiNnl1HrftNkvmag3LZNMs1TQgwRKUWUkiSjmkwXkYCuq+UyO/Sh3aue+yhOhZY1rXO2e1nJMOlf&#13;&#10;FDDlCamUXnLKr9W98o192POLrx7Gdq1/jjPE2V60ptbO+NbL01ILnPMyyvCAXRmcW7P2n7y0nqaj&#13;&#10;dXEdbofaWYA6uGweKUaUGKRhOEmfNXum3E7mOCYavgLVPZ32y6LOe+gGfngcHsH0i3ZxNz/H18gc&#13;&#10;mTwu7SaNf+mLnzM3GjbVP7tKKubVnLus3je4yfHtJv19z0IY5caXnQ77yfir+qhKk2qVcsAdL+V5&#13;&#10;hYrsbiuN7YJt3N28sboF9Og1TV5vem6fgc+EvfXaeMLAFLqjeyzvZLDqz6BiWbJ9TW1O8sMOr7Z4&#13;&#10;Nz8/Vzcley9BjbtT4A53y/ZoQSaCry9h3xUbJziflXcw+Ov72fPfD5gx6Ez+efT6q8mvu/kZbQoU&#13;&#10;/5qdDjK++ki/UTj9NYaj728fX7r4q+buj7H76IZcOBLVvyCQ/ksOLy79CnDk1+/ykur3Vvzz8oLP&#13;&#10;cGi9HLxgtL+f97rvmkO//kSbmaOCpITc8FYNG1wrthCwbityyUg5t8ZvoQQtIeSLVeozyISp0CKa&#13;&#10;ovZaiNpouRs1RyNbB0z/u1bGnCYpD1Qr1rWAuSBEAjStDZB0X4IYZ2IghEgui8LXyYYTRiVq11Le&#13;&#10;Q5GopVxKa6ZXS3F1UUfmzFUY+mVZeiRpzthSxDRP0jSvTJimozQWZAZ2qbsD/FQJGhrtZUmLzzlr&#13;&#10;I9fQf+IaUV5jfd/vWmvHKQ4ta4IBoGqtbSYQEgjiHNi2jMvCCKEiRsHRwywR/a1vBqg17HxtWCPa&#13;&#10;UjIulws+f37E6XTGZVk160UFHUhRiWrlPULQstihleGqVQ2/FjkH6sY9k1Z0/WRyJN8+zBaVkKJk&#13;&#10;49zd3eHjx4/47tvvcHd3bI3c92DtTFuikC3yy5RJO7sG4/HRptSMu/8qrWmGB8GfRulYoj1SkAaW&#13;&#10;l2WRMlVbRikVMSo8XiWLnQ5Y5kZQAwogOG4SyUB2nEAp09spZc14IeXANt5wuRCen58xpYB5mpDS&#13;&#10;hBjSK2vvlI90M4OWwpqnuWV1rOet4UCbk6NFTaHw0O7LbqW0enkAOQOXyyLGmlVqK/fan44WwEob&#13;&#10;yL0dJeyP8++vFJW9PODvMdKbAS5tSRKl3ymBIWff9xACqmavNDoQA8JEoMOM47t7zMcZ5RQRMneD&#13;&#10;DwgR6qRgcUCL4wUIVMR9qTTNr4cwKi7GJqpGz3OFOnIZjB3e+JW/cGZt9EaWI4j3wzsYbN/MaGV/&#13;&#10;l5JRUFEDSeRmBWqWKNNIBcvzGevlIhTKGr82JVKbbvs9aOfUKVmmUOwnfMuo6D9TxYeVJ0xRnOnr&#13;&#10;uuLzp8/4t3/9V3z85hsAhBgT0jzpfRT3maU+OgHMVcosFcJ0f8T3/+0fcPmPT1hPZyw5IxRGikAk&#13;&#10;LfdXKiiFAZ/Hht1X0snVTsjZ0nvoPx5jyGQGhWktFSUXcJEsB1MqPZT86amloF4WrKcz8vMZ6+MT&#13;&#10;TpcLYkpIKeH74wxOAWmO4BDBEION9IoqoDS5dfBufuMu+md3EqgKurugRScSkLlKb6zDjMPDPY4P&#13;&#10;D+D7M1AJvGagjDXPB6UXncZ4p8T+uzeN30LFeIG33n58Lxo10E2WUot8OiOezkiXBXR/QJgmcKqD&#13;&#10;LUF+66nsb6s3efFUjmqnvRQIoRIqSdDLjBlgIMWEPBdtLj1hnias64ZwuQC0gLaMUhsz+Ar73Qty&#13;&#10;o321v4/xP5YSe5Y5K4EAGalGBO5Gey/XgNGM8laUvmu2NNIttwWeLnQSZoEuPMyrG13dr4ha1gir&#13;&#10;AXnLUu611C6XG3+wknMDbEZhYDwjKn75cjwlZ5QQkGNBCFHkJui9nRyUUmplYreYEMOGEoLVx3ph&#13;&#10;dP3spW325QWNlvTpSuBGilF4VE3SVJs1GCp0o2MrCYJOyRrdIAzR6g772h40o+LOsVktuECd0K30&#13;&#10;61VgnNx5dASw/+pXGrbOjpHeoGvrsLHPjBwcXypXezniNkV5ywJuf3/z1Da03zviWEuNBS0LqXIK&#13;&#10;erla0h4ztDt3L1U7HGRS/b178u11KHxt3/FF+Px2w7a6yw9X3/7Csbspu0ME0mzKfp05DeyVqPMx&#13;&#10;71QYX7ujs5/TPf2/4ayAlQl7ebpV7TWWndoYlPZ4MFk3VEINQNBanP2c9zPcSWfHyVpNBtNydOzn&#13;&#10;aSVn0XtF0EiCBX3s/n7yXRaX69Sx4F4b/Pp2DDvOAIpG+jdcNZJj+vfAImySBks7iN2W0HOO7HlF&#13;&#10;19BPkpxHoavhNmKOnxlA3LWDruMu67+zslU9C/KW4yGG0M7nlcMBcEE2++fImxQCUtPjDDa7jRqf&#13;&#10;yQ0pGT0JtUUoDFfungxcEdvmamoX7CS+G+OLx/7FTfl1iNdXkZ0ruKghz3vN2sR047zXdf/UL4MH&#13;&#10;VrPRBLmBCcgF7RMPKm9QfMuahr29kmR5N9cbE39hnzqOONwbPNE8/Gzw7v9Ko+H0bi/sUNo1/Z9R&#13;&#10;ABtO0G6d3YCE9pshTfRLk7txwfC84Cml4R+rAABwVfMAA6hynqeYMMWIBYSIKM242IQja85lUchh&#13;&#10;FD76woQoa3qxtwsamQUkmDDQJKXzKoM4ijGwBmynDZfphECEaUoIgaTWJzHSPGkvAqtzDoArCNK0&#13;&#10;ESGgAKgkKaSFgcqQhtKVkYs0kQ1Jmng24TbInlhvi8yM5lghiOeWCOd1xZI3bKVKbf37O6Q5AjRr&#13;&#10;Q7wsc6HQBIIQU2v8nNIkZXQ0k2FdNpxPF5yeTlK6ZVk0u4IQYoJEXalzgbXkcK5IMWt2SMUJJ9zd&#13;&#10;H/E+vkMuGTPNWNYz5nkG0YSIhBBic2LEmMBMmipYW8RczpIRwqitXwSCRbcopWc1mpAYbi1qhwy/&#13;&#10;7LxSAFdT/QCC1oPVbBWKhG3dUEtGsBIUXIELACo43kmU3vlykXuBMM+hORws9b2UIpHRimcpTVjX&#13;&#10;FVwLllV6BTw9nfDp8yM+f37C+WLOGhJFSiOWQzQhqCJzASFI89SqZwZJ62GLgyZxVHx2B4+hpZoY&#13;&#10;hQTXg37PjJbmTyEhBuDu4Q7ffPMN3n/8gPnugPl4kAh+VXwpakR1IaACiQLuD0fUTRoO3x3vsC6r&#13;&#10;1EwGA1w0G4QR3Y40YmRSEEH6augcfYaBRXcMBn3nYCRERIpYc0ZMMwIR1k36ZKQpoeKI4+GAlLQc&#13;&#10;TgWIosCTrc69yg0kCs6kxvwQxGBXXHNsRyVh0hwzwIUQKQpFIUaI2oS9AImOQtgoYFvP+OnTGfOh&#13;&#10;4vvwUWgHCEwSyQdm1Cwpsykm6SECwmXZQCSZRblsmA8HrFvE3d0DUnpGnDds2yqzI2qZE7J/xTVC&#13;&#10;7mVmKCVENodSUPwx2UcU9YqKpaz4jz/+AdNhxnfffyf0jytC0nJoyE7q6uJTF2CdU0D3VgR3zSZw&#13;&#10;BFsEdnJ02u7pubaVNALsx+Ig6kYeBqxpiaxVnZWJSIxPROBtReWA+M/fIf/4EfjxA9bHZ4TMiFNC&#13;&#10;vVxwPMzIXJDC1OZhzdIBUtolfJbaAVTKU6vK84QQOn0S2JaG/gF0M9LT1mhKjBM8umys/MIymfYN&#13;&#10;8gwWIfa+LKDeDNSUkVorOEUQIhIDvDEqGIEi3qU7zBRxXN5j/V9PCP/9E44UgPmIJS6YH2aU3PdX&#13;&#10;ZB/h0YFltbVmhBiRtUcKQWhljFqisBbt2WCOEeHDDVcJyOsGigGcAvg4Ia8F01ZR//1PuPt/H7H8&#13;&#10;3/+G/Pv3yP/jdzj8y38H3n0E333AmQPmY0DJGXEpOFSADgHrFMDfPeBAjA//8//AJW84IOL5P35A&#13;&#10;JpVTa8Y9HbDqRtj5Z2JDLwC1Z5K9MAIHoKBFu4/R1EAMK5iOKPWAQAVYgXpO+OlxweGfMmYqKFH2&#13;&#10;OgXpj7FwRgiMuwDQQtgq4afnE86PjwifnvFxyfjmcEZZ/j+cmXH8H/+M6X5GSFIuDLUiE1AOEWnb&#13;&#10;pLReqeCiDoJ5AseAAsY2BVApiLkgVUasAGoA0QQKCZe6Kf6JjMMALFmkkhh36xRwCYzluzuEf/oO&#13;&#10;5dMj6g+POG4BzLmxhcBCe4L1JmJuEYmsvGuvjYTGM+DodL+OfVDKja1qhqd2hvVCfR8Ged7LIPbM&#13;&#10;onysm7Aax2OghgRiRuDixHL5tzBh0l4y6fOGh8eKu08Zh2PG/fuAra5AmgAOkHbhwhPM2SltixzT&#13;&#10;h9FLdhBw87py4Or11JATsHJXNtegkaIqZ5kgRWAQMSiIoywS43hIOEwTtq0gUcIUZjxDe5ShlzBE&#13;&#10;LTfmI2vqGVliTApJ5Vd4HmwGQztHO4OTflwgjaFDjCDNyFm2DVM+YJrFiQ+WZtMpzkixINCGw3xE&#13;&#10;yYy1SD+z0PYd2hTbYEzNMA8WummgbPSYZS0xBFCSrMhKDEoBsN5n1C+mQEgpIdwR0iRZtc/Pz5rV&#13;&#10;KcFLl8sikb1G+61Rsjq5mxOQGFw7vYeiC8UogQXLiru7+2a0b8EvFUCUudUqQU4xEiiIfDrPEggl&#13;&#10;FUolI6624BPd1xbY1YOe+v52eYQwtUNDHqyKj0xArozT6YLKwDQdUDJjQ9UyPML/K4s8LP1CJGAn&#13;&#10;hoQ1Ls4gqW4IM75DSsqCJYBGgOlwiwBMJLoZM3Jm5FyRs/QfoBAQQmp96JgCpsMBFeJsDVNCLOK8&#13;&#10;tobSVtaVqxgxgz8CGP7QjxSnuGd7BdVDSi7gCSi5oiRgnqRsmOi0hGmaxGmFiBgnhFDb/0QZzAXa&#13;&#10;0l0zdkOXVQiDbHc1Lf+PvrJutG1j0ztJcIdJ+E9lRoGsnQI3Qy1BnG7J4fP9UTOVcgarfmGG7m7Q&#13;&#10;pXEqDo6EXj4rqAOjstBcK5fbz47SviBn5GZ5LjtEXxgjL7A/qMtyzdbW+dfeWeQfZXalBuP22nst&#13;&#10;coOEg4k3IrsLbX6l+j5T8q/ASI35QGt4PzgvmdVhOMrpezvV8Pmt72vHlcaz3PtbYVn+GpuLqQRm&#13;&#10;uGbXj0doMxCq9D2U4CpbcTWfAgyHiSyoJwDITSYl1F5OVL1eXLiX96JOO5qc1yex4x0y71wLTNf1&#13;&#10;2Q42hnxqe7SDRXDnrn9JgNk3RvGgs0j9IqXXcZnUMd/le4ebkF5wflaj42DM9L52GjCCWfD75nV5&#13;&#10;W3UtVjxndBxt+pWhZBeph5Eo2kJury+wxhXepHX7D/iV7/4+ftHou/uXf+j4grft7e4aJ/O0D4Zr&#13;&#10;vFDkr3ltuJgRf7u/EJxeZv9fHsNUjUC9ed2/7vCMq7/RqNBoWQTUBJ92TVOObDjBELtbYtz7Rgf5&#13;&#10;erW3Y9XVM18Za94waYRUSBEUQ4sSCuiNe81gYgJBVaHaopPs/1J6/UGwRdpzu0fDf2Zoafm+Hv2n&#13;&#10;VKm9XgqQN0k/raU/K8YAVgP4a/KRpSaXUnC5XHA+n3G+SGPjdVuxbWqIf8WwYpHuYjRngCRNvJQi&#13;&#10;jppkNVdViKHYBMaWYn/TsdnXbcy4qte9w1sFUCZYtC27312fmBFZmKA1TyVa13vTLQpsWZZWemia&#13;&#10;ipSkUEejRYW3R/nbM7c9XpYVj49PeHo+YV3WZlCrlXdZJHYrE8y4GbXIO+88vuxg1VbJcEKzOWr0&#13;&#10;vc6VmJHSjHk+4HA8YpomBHUuiYPF0Qwn3IEsilvqr1oGiDRere2ZXvQft6FHmeyF0/17O+NdmejO&#13;&#10;AjnPco9aK5ZlwdPTkwo6LIb7YHPXhZDNzQQoVfp1LfM0Y54npJiwhg0mRnanVV/DzbFDOWaNcQ0B&#13;&#10;4IptzTidzjgeVxzm1JUmIs1gkvdZs6tinJuAFbXm8zxXTGlpn5UcWsSg7Xbr+2HNYoFhzR26sf1K&#13;&#10;IekBhm1bsW6SlRPCNBhMVZT3l+9AcS0lWzPvW9Aj4NX+vIOBsD2j/3n1M0LLKmh8BgBI+UwlvP/w&#13;&#10;HueP71EfPmE5L5Dy+UHK4IGbyraPYLxK9XUT8WvrpTAao0BrNH97mcMtPWCv3hkNVZjxrQl4YDil&#13;&#10;Tn7G7iwa/E3I74r9sizYPhd8/vEnpO8fMB0fkENA3jaAphckCLmv8fJAhGhwiKH1EtFmMihcewk+&#13;&#10;gp4XVuewwK1CSz6Bpf75fADFgPPpgj/+6wWP+YLfhYRv/vmAab5HYOCcWUodTgGcxeDAFJHmCfH+&#13;&#10;iG++/xaXH37C588npLsDyiZZPVQC4hTByK9KSF/wOTSlq9kCbvxe6nDrevW/AFi7XYChBk3S/QqI&#13;&#10;AYiRsWxnnJ+ecfr8hPW8IECyK0uuWJ7PuPzHH1DvD/jm4Yj5uw+IxwMKaAgAqlXwMcUodeYhRq1E&#13;&#10;Afm0IHBFIsJMFgghfJ8LA6nT5xdBoUAKMSBNCdNhxjYlVMpqtLXI1Y6Le+X7NUD/Eu2PX6RGuwe8&#13;&#10;esmL1AzDWW03g5u08OVaKrZllYyiywHzuqGqwVOMBPzF2d4sP/Dqwn75MAOGiOsBiIroLIabrQif&#13;&#10;yqUgpU34lcpFu9nDLPUNl95i3COI/AdoBmi7m/r75R6Vawu4afJdrZjjpPeQSPZ12kSmmRIYLFko&#13;&#10;Nr3rld9WBdnLFwRAM7hpjI73wZG9X4myCC07ezjMqLWAAmFZCFuWrL1cgmQjD05r5ftNAETXfQZQ&#13;&#10;i+GXtGdCCF2nsWb3YswM2veCQCTzSSm1rYtBM/9yRtZbWzRwW9cVzNwG+Wva9u8kd+6ydMk926PJ&#13;&#10;oFH0EzKnCe3Ohz9ufEOFvHVtm4fJzLZf2mNi24SWRaCU0PZRMs1Dy2xnrmMiF6M3aiZo1P3X054W&#13;&#10;Rc5oOoTvzUGANJTmquXxtBSpZdzra4wBpfjb28NMfvz5lLXJcre+IZNFezlTMfKy9jUUSSaUgk0d&#13;&#10;WUllLqIeMd+MtDeB5mfy0nfj57+Ej9yawRUE/WS9A+Kt9zMkfmF8kY/d/pE69ntMvfUGMSdipw0W&#13;&#10;DMbqNKuA6xlgevwtXe4lp4P4n6+dDe2mLaPIlRq2ebbzbDhDo8FkOM8KIT1y7mcDsho/Aax8sX1O&#13;&#10;7fO+Pn0IY7efxsT2Ertfe4M2mqDNGO8B5wz1gzpWW4/sfl6dQ4XU0daRp31/O/vixqPcGgbHg+Nv&#13;&#10;3tGwv6/wD7ysN8FlbO+dDuhgZCYEHvfcfNsdmu693qrJ3y+ejYp0fYnbIlOUhofcevdbjv1Tfmux&#13;&#10;7rcefxmovfp42r3VQ/K2mV1Jg20M6GZ8AgAAIABJREFURJ9ol7VhGHt7/zweev3AMPoaD/8CQ6fs&#13;&#10;Z92UtFsXAgMRG1jxlaT8Gw32b68phNFrK19hjYh7X4dOnFuKpUUn7GBxa9D+D9593pSA/pzKqgTU&#13;&#10;gmVdpJHaYZKyHDG0MktA9xR327MpNZKGu66r9CbYNmx5k3RmFxXUt8fMm3uG7SesBlf1joMZy7oC&#13;&#10;JGVS1nXVHhKTRBsyN1uHFwDNA2+CxKaR/KfTCZfzRctKFVVAQuOFXRz0NFlrqlaJfpZGx7L+41Ga&#13;&#10;9qWYNOKXW2OivvYXEJH9M9GFHrWYh9BrzMMzXfL3voEHjdZwN4CSNSftEfBF690uy4YQV8zzimna&#13;&#10;kKYNMSctu0NgLtjX1pXPq5aFqnh+fsaPP/2E59MZpTCyOi6KRuAPyzbhw2BMLgKNuJVpafvY1tsp&#13;&#10;wfU5M3epl8RMprP+I0mUT91PtgirGPSOXsgPrVn6PM3SoyAlpC1A+pJqrfD9hvq9VQdbl9X2AkmP&#13;&#10;xhYZwxYqeFY1Q0eaRgOlMi6XCz59EoMYAZjSJHinQqvcX7ORVHCSKCypXzxPEw5HKVuUkkQZGqW/&#13;&#10;ojG0RzTGLS1rKEXEAZfLip9+ekQMd3j/nhBTj2BsTSYpgqA9PoL1FYBG1kWkKSFNU2u6l7XOM3gv&#13;&#10;EPf0W5PHgzRY6fOrdq37raM767q1LBarNw2HC9pH8XrwCLWGnY7W7gC6+3z390tEvskK1NHbhGFo&#13;&#10;ZLejMVJmzXo0EN598xHP33+L7YdPeP7hz4iqnG95FQcc9fRn/+rn9RIPMmOJZBX16CeLRB3kESe4&#13;&#10;7+9hyxwXjS76eMHJCfAE/dNdJ6/miJIspqbFkEk2/ZlRnZDbZcHTn3/E++dvcf/xW5QYsWBrip7x&#13;&#10;mbYGPdcxRNeMHWB1LgSIQbWiKs4HcGVk5YtRsx1ryaAQtSRQRq4ViRkpRczHA0CM5bxgeT6D//wZ&#13;&#10;OUdEnvExRkz3E3C4R0vzIjGKFS6gFHB4dw/+sOL9777F4x9+QHw4Yvn0KI4nMDJX86lhWJojr1+y&#13;&#10;i/bsrXEXbV8rQ/mm8KPA4gwLBYi1SjNzO4+mSIEQQZgoYs2M5fGEy6cnlGXDnGbMSXZju6woT2c8&#13;&#10;/ekzpo+fEI4HxDS3knGi0BZxNHAFtoJSxai5Zuk19PTjT0gp4uH+DvHDO6TjHVKIYCJUdhILuf/9&#13;&#10;+k1qILSa/4eHO9TjjO3xjOiOZwAhNHztEZgvjxdo7gDtL92jK+u3Ph/N/Deuawhwg9+5QJRhyn52&#13;&#10;JA5j3qSMWXiagXcz5tMF4WEGx9J6b/UzrnwT3AxRL1HUYUZ8u3fC1eAvQ609Q2X0XnoptL4A05SQ&#13;&#10;eUNcIypXbJv2r7KSODKpF+/bVuH0nuvV0WjvUX5gbwFIVqiWxuFamkGt5Aw6zNorAEhTbgEUKSWA&#13;&#10;paeAyaLOLQAP3WFunhabE0X5USshO+zBHr9UviUCx4Dj4ag9DabmHAghYNs2XCClQAEz9o96jeGg&#13;&#10;YbKAW3vFqYy0bSuIpJdE7wlQUZkQtLxN0IyMmCJS7XGhFCSgaLNsOtWZvmhLZQdDxwOvTmITsRiF&#13;&#10;pdTSuq2ISedAhIO9b4Fq8j/T7lT4tzzc3Ivb7Vqj7YzeF8J0pRBEDyQQcu69EkC9EXJS/WkMnuvP&#13;&#10;2etkN4DUgbCHp+KiyRcW9OWdDlYWNyZxDMXYnQ4pRmzqfLCAK3/z1zIcvmY0kWZYZweAfRUUx4L1&#13;&#10;d4Ak6MYSQaUiB8uoFeclKZ5K6Zvq73pz1t524GfBw1/9rfOb/aLxxVu8gRZ3I+uexstfohe+5WEv&#13;&#10;TAG9XBVD6QPXlr3E6BlqtdSW9VCsrJGFY7Vz5J0G/f2V/KzflXLrjHb6zXHqDe1jgHWCZoVIgEaV&#13;&#10;wZ8z55SCk0sHcNP4YseswZtUv5EseGYz1ht+8Hif/bglUjjev4/4H0f/4dAoek8YgcEpMNJOk/8N&#13;&#10;Pu426nkhMvns5eGthj7DwX4WLcgAJgt0p7p3CHnHw7hmy0TozosGI7SYJLBlevkdpZFzejj0fbV+&#13;&#10;SPvtULmcndPhWngdDx3pDl4bN9zvfwXCMY4b0hiNs/qbG3z9J+3e/UXm0Ahrj+5682+vLr8ppeKm&#13;&#10;42F/yfBmL/D6bIemHbnfXmH2Lx8DHqsC96XL/jd7b7okSW6kCX4KwMw9IvKoZJFFNnt6ZvZoGdn3&#13;&#10;f5eRXdnpH9Pb5PCqqsyMCHc3MwC6P1QVUJh7ZCaLVWS3CFFSGX6YmwEKhd5H+wSde+4cLJ8hmT/d&#13;&#10;aPvliRk0ikaMn+Z06A2meEfkR0WvrcxviVdE/NU7KtUbuY3wK1rLcFlXiapcZsSUEKeIWCJijUpc&#13;&#10;zYDZ72H1YEuVqJwtb9Ic2WqCahPoxgzhInQ0LdAkn6pGdUKva2zCgQnBMURsW8a6bpinDWUuYJ7c&#13;&#10;wqk3o3RGEIseWpYFz8/POJ1OOF/O0iRuv2FtriMedYeNGmgrY10XBJII2Zisfn1BoYDA3FKMAbdH&#13;&#10;nlO4pxpcWuRttXTjLpiAuZcNaxrEDWXC3duazXKpgxLi0yJLqcilYtsKlnXDtK6q/EVUhghBtSLE&#13;&#10;HXciiUAyR9DpfMbpdMLpdGnCs0WojZEA6JEY+sLSzNuSuTZnDGispd1eeGFvALJlaTBCJXAg5Fyw&#13;&#10;rhsul0sr6RNoglaaaioI3Bxl3gEpRkyTlAJK2uek6vza/rR9svdCUMkvFqpAOKokgc5yrT8pHf9F&#13;&#10;8QiVG6xyliwCZsY8T7i7u8M834kDQcvwiCRjXIZ7bU8SwXZK4kCxHgbNAK/nsc/QnwNun7TzYWSX&#13;&#10;hB5QEZgtl4L3339EyQHn84Y3b+5xmGfMhwOilkKiKCWBpjSh6POJII1mtT9BjBHzPGO5rN0RAJdt&#13;&#10;ZYYXTZdqUUCNRsr3lvI7lp/z2hljy1mckLaTjSaZINj3x9Pg1pdBAUHA7jn4jMJE7Qe3hGN2T6Hd&#13;&#10;PGxfJX23Cv205ZNFMQHT/RHzV68wf/VaDdsVMSXUjREJre/KJ2bYcNJH1jbFp7KyCP3PnA6G/5/x&#13;&#10;/u+dHPt3Q54CocF5MIZ6WciUMcXlEPpeNnnHcyY911yyNJT+/gMO775GSBEhjgaja9iYEVmbFmvD&#13;&#10;8kAAUUDNBfNx7vQPYghnvX4tZch0EEO3pqlTQEgJhSu4MNIacXla8N2//F6dHBte/6evMX99xFIL&#13;&#10;SiAQSfRyLhWJIqbjjPX+gFff/Ayvvv0ajzmDzydsa8acAlbO6AVcdU0OlLLfNyLR9nuo/3rFuzmO&#13;&#10;GWDUhslUAN4YvBbwuoGqlnCi/nsy2SFXYC3YHk/YHk+o5w2SBZHABaiZwUvB8v4Zlz9+xMOrN5ge&#13;&#10;XiOlBEIFKgEZmCMBmXF5OmM9XZC3Dc+nZzw+PeH9v/0O83HCVz9/B/r1LxF+/jXC8QgKQiNL5XYG&#13;&#10;bg3TeQlikJuOM44P91gfjji9/6g9TipChUa9qpObyZ3ul2Dq3zuON8hyLxIXm6G77oUz6L9z5/Fl&#13;&#10;adzdd8hAuzEfxXcuFetpQXg6I56OyJcFx7sJqIwYJILasVXjgu5++7+3h3c8EL0E3R8yjOhXEAXE&#13;&#10;KIEhx+NBG95XrOuGRfuk1a2XULklqJu64p2gnb6P8icr8e2Gxc5UrCwIkZaLrJ0uM4lhrRtonGMY&#13;&#10;lqEVpaQq+4Pvn83DzJrDgwEyWd7xweEZ7X+033jDDAEIKWCmWQz8XFBKbhnhuVgAUwdjg6TKtKbf&#13;&#10;CBm2gKDanmlG9Fyy6iW1GXcaiyJxOkiWg573ytKwfp4Vtr23QqVOz4CRZhrDNznYZ/k2dDAwM5rR&#13;&#10;yLKy85aRpyz6opVetT03cdLBYJ+Bbvs2gMnOlAOez3r2PLtoz7uSM2pMKFWdtpDAlhDQDKS5hBa4&#13;&#10;IHhc3QQ/Ze77xKlkaOkYwWvLqLdsB8km73AFulNQsg41s8D+b5ks1IWxl0nhp8cNga6t0uG2RNKb&#13;&#10;HNL1L3MaRSZAy7pM8wTKVr5Yb5+hJSy9bsA73PcAQ+uP3fZ7hyf95ZfR0RdH9xKMnzV4fMGdBxuV&#13;&#10;nkPD7/F2n7znl2yjVVdgey57J0PpOF+yOG6rOB+KOrl6AMs47yu5dedssNflUy1hAFCSjHVAs2Zt&#13;&#10;UQ0fXIhBoy3yvJ79bXqk2he573OgTjQMxn4LSXu6dUcDNycds5f3VcY3NcvJ4n7KBH9/41kdh0ci&#13;&#10;Rq53qIMJjc/0kgXtrulZdfa5/kr/hs8gyECt6MZr8vcc/7fR4Qb0bBEPc3+zLlcRAGiZ6EbjnW4C&#13;&#10;6pkgHtvYTXyAFPXX7YsCpGbDcsTCA+Cm4DaMH0+MurpvE/iuHydA+KHU+m87GsFx7//qS3GSxo+z&#13;&#10;g4bA7LcO144Ht0wa3o33sd8MFH4nOPwk8FKx+xZn2X12k/nQ1Ysb7376wcP54auJSgMp0oyHgBC1&#13;&#10;3IgSZ2/o0l+MhKZ/vNtvee/XO24zKe5zo8zi3VdhOGeEbcW0LJjmCTEnxCSOBymvIxHy7cYa6T2k&#13;&#10;JFr6q2Y4sKVEkwl8jpCzF6CoKwhEUmuSCFanUWq9F1e+qaiTI2NWw2QDwdWGc2vA+3w64enpCc/P&#13;&#10;z1jWBcxozbJ5V15pENcbnJXRWCPaWrGsC07PJ8R0xJQmxJhAFMGRgda3oAvHo1Kit1eloXvB+/O6&#13;&#10;IZ6d8txNAC+fA9thGbUIk7H5CCMO9gjkrWKlDZe0IqVVaqNaU3AtAWLanjfASmp1wel8xrpuyEWj&#13;&#10;66pMhkEASZkRwRP5abQoKjMkawHxsa6mXExtpePmmtA1gLQZGwWfOIjBedsyzqdT6+EAIkwpgZLC&#13;&#10;t7JG+6oYYLyZRCCz6PxbygXAQCs56oRD6rWxrRRSO+PAYIfoaoUZ1bvBFABKqUhJ9oJrQK1SEuFy&#13;&#10;vuB0OuPubtIyUKHBqZ8100b2yNLX4A0Bt8pXXKHWbh+ISBUsQi3SoyVvF6zLd3h6PIH5G7x69Urw&#13;&#10;aooohaUOvta/Z42MjCGh8tbKLqWUcDwe8fj4jBa9SG0D1DiwE57Q8aCqcSGQNJJt0aroxnmAESJa&#13;&#10;1hbQ4dEVcbQ9g+EHwTkXyCAujoBdFGq7hG1nrnmd7VczQJnS0OREGkozNCMSAISotburKiiGaxK9&#13;&#10;xCkivnnA/O410t0RWE7SzL5WTAhDyQ5gFPiHjXYwJsA1zVMDqjP22X08vXj5pjdomcdD1RoajzDc&#13;&#10;tmcZH0NXbpqs1/BGnW/B1VfVUQHUXFB5xfO3K07fvcfDN88Ix1m+TRhIkEMz2PmvpYKz1nFnzWIg&#13;&#10;MVjzVrBtmzR/Twnz4QAKQQyU6yol+ohAFFv3kUZzzaBYgWM6ABuwfn/CH//H/weuC8p6RrpUpLev&#13;&#10;cXjzGjEAdStSUi8AlRjz63u8TRHbuuJyekZ4ekLZMuI0oeTS4ui8nmLruNqLF3ax0z/9z8kZQUsb&#13;&#10;gMS5QAWol4LtdMH6/Iz0agMdZjUOmUMXQKnIpwXb4wnr+2eUpwvqeUMuwKo9FTgz1o8XIH9ApISH&#13;&#10;4wNeHV8hvmZEE4qUVp4/POLp+w94/P49nj4+4unpCcu64C4D9TjhVBmXh3scH+4RQ0BNFQhJ/u8Y&#13;&#10;NsigRv+Iq5QeiQFpnnB4fY/p9T34bkJZc3Mex0DSM6IBmXbg5auzdnVOdtd/Vpd4mQWg4Zot6oWj&#13;&#10;Su7f/tkt89X1bCq0rFZhlGVDPi8olxX5siJopbtE4nQoTJoZI/epXDXSU5/5Zwj1PWqxj5cdKC+P&#13;&#10;HkzQ6R2hO7qnSYJfcp6xHGbM66znvYBLGR0f5GDZeMi14aZd3P5aQI5fj9G6IqIzjZHUxpWKlr8z&#13;&#10;+mwZ1yEGUJXyhSha2tPuqmvzRmoMz93BBL2cUyth1A4yt/tR491a1sQ1I4sxYponzPmg2Y+MdU3S&#13;&#10;YLkUAKFlT7uJjnvVVByRQ5kZOUvJK5ErrKRjzzQvtbSzO88TYgzYopaFJIBI6LqUaa0mtDf+2njN&#13;&#10;MB+VE5xS4h0Og+3BGfwZPaCrZYo1vY3btQjubw0gMmP/fp9sDt0h0fBM31fm1ifD5ulLGdVSezSy&#13;&#10;0grL9CEI3JjF8cB7JczJSVc0otG5G4RHZTBzhnXjfZdZbbSMej2pg5wAatnNVOsVhP7cITIGcGW0&#13;&#10;AwZjdi656c9Re2a1GREBIYAtmC+JfCrBBvp/4JcbmLOtdoRVk38Uj1qpoiYL4YqXf1o+u/1oEcFv&#13;&#10;U3za/YWbj3vo8N7keL4RRNuM19fE8cvHyAAEJNX2SmhVLlmcfTmro9PZMuD2YedQuCW3+u/lzxjJ&#13;&#10;v+dKhaSnUIiOZg50g695OHs5y/GS9nMvR5jthkZ9yWZBQK0BIZgcb04Icwb5+e8M732Zbj47R1vg&#13;&#10;ft0g3shcmlPEy9eO0YeWaj5iWtPHsP/OaBmpSenT+B1ueCVGB1htz7rtdOhnSPBV4Dg4AGxOeh9G&#13;&#10;l5+sB92VzZDG3RrQf4/T+8+Ge5El/nK7cK/EXCk1u3vv5vWXUdEbg6/eUX91xTH/o4+/wVp+5P3q&#13;&#10;RMcRPHU8+Es+u87mrBhjb/564FFkHhSga6nlGuWvxPBbL/5qYzAa2SwavTFPMTljpv2KTa7s8zZm&#13;&#10;89IyGjFsD79e8Q1BrT2RGbkyaNuwrAvmdUaakqQaq2BeK/WGfuxT2UYjZWNUVmPcMdhGy9xfZptb&#13;&#10;n5GUUJcPgoYQskbUb1vWmqdFMx6ylFkyuHp0V2XeFKDS+k0UhbFGeYXg1uCAx02+VsFDBYjKYDVQ&#13;&#10;r+uGp+cnpBmYphkxTSBImrj6QpqQfGXIs/TrAU96VFjr+cGDyNOFXrhtGEb/0mDemD935Vfq7wrj&#13;&#10;23JB5Q0ULq1/QZqkxwOFANamiAytk7uD77ZlbYZtiGqRuornwcRtyRo4HA5ST5hF6MvaT6RsPUPG&#13;&#10;kKe7poal9T9ek2vCjpU1IAQO2gthVdwUBWrWckkUgjRdYy+QOSFd1+qFveF/tw1s6N0kLBNEdmXG&#13;&#10;2muRwqqd+0EYQKMV0PRcw1foPqzritPphIeHWXshzK3pt8lxowzBvQfLpoI1ayRKoxGjYAfwOK++&#13;&#10;gn4VQTlGADOhVmmuu20LLpdVsx82gANePdxLeYcQUFVKjqr8hyhZJFnXm7S/A2sDxVKKZKoQdYP3&#13;&#10;oPt1QbBHnFUUqo3GUpuvd2AEbTjfo4aYuZ1Be4xFTHXLgYGhIUqr2y6/6bjLw4sBvMP8hd2NCpgJ&#13;&#10;qPDn1/4lgGIEFbvSCf26Yo4B8c09jj//Cq/fvcXyuOCyLdI/oBQgfT6SXe7OA4yheLN/73GoZ4ld&#13;&#10;321c+/DNwPD2snSTP51hW6HXFZYQEFTxqVcHzwkYSqPKlsElY31ckZ9O4MsK5AyaqDOCgfD2NVvp&#13;&#10;B0JvhDxpyaW6ZRzShGk6gOagxgaJ0E8ICOmAUqV8SCDtv8PShSRUAIVb+SeiiClG5JKxfP+MP/3L&#13;&#10;/wJvBfdPC37xz/8bXn31Fmo9ErodCOu24vhwj3SY8VX+Bn/4t98gffs9lqcTMupYf9uB2a+0vmT8&#13;&#10;0NEjsXbGhIbAAVKij6VmbWZs5w2Xj884ffiI9PaM48OdlFup4oSOgYAsjonLxyesjyeESwEyxMmj&#13;&#10;NDAiYS4MPC045T/hj4WQzysO714BScpsnD98wMfvvsfpwyN4K1jPFzw/PgFgvDkegcsK8AZeNvCW&#13;&#10;1dijZ4l43Pob0qcRfgrCt9OUEF494P7dGzy+f4983rSJdR5+2vB8L5hdP6G/Hwwd3D77c8dOwh/P&#13;&#10;1Y2rr187/nbz2v5pVVknMFCXgnIWx8N2uqCuGzCJM8rKDFizYrHn7jCqk9qr0R36jnY0x+ft8anv&#13;&#10;3GP70ljKRVb3nBCSGswTDocZh3XGtkqPIDa67QztRqsAT1JoUH/6cEEr3D9r55WAiKhZgRMOh7ll&#13;&#10;PQayOvL9ZzEE6Zl0OGDLWWTrqJml1aIndsapBtcRJt4ZA7beab63mxjpLZPOIlq9M90HB4AIU5pw&#13;&#10;OIjzP5eEeZ6R89aOicDRKD01+BDg8Fl5UK2oRG5eUv51KhNqjWJcA7SfhGQgSemphGmqmFLCNE84&#13;&#10;PV9U5uhNVilncWpos+RxeEBJ6cgrdHX0pAc47PbeOSP8e+uFEWJEdAFegpcqh+9JlEHIy84dWuCd&#13;&#10;V7JnPGywLBAyXUmFKCmlRYgxieOi1E+ep4Fy7knP7lpvgOPKqKFnOlRWPuIMnCYPmJzWyhmpcyQ0&#13;&#10;GFvW0IvT/OwYdBH7hAX20ks7w4KVmBlTsmbOEujVyywBNRAKKkBaFlH7IYbi5KwbAuQg1ns4el1W&#13;&#10;/7hTcc07fsD41C8baD2xaHal3e+Hz1j6f1wJgt3J/5Ik+SVj5EpqsK+WRaOZDTeyHa6cDvgMz7jh&#13;&#10;dBjodQsewg6HhIaaWjna4UnlEOpZB0QIFb1BueJ7K3Hqbuum0N4MtLzdQxwPAFCrh1iEH1dOBz17&#13;&#10;zemgpYd9Npkj+eODQTuj/3W0fgzhyhbeDfJXCOPu8cOdDn6YPeLa8SDvzdFgz277Nyhwjgk3Vi9r&#13;&#10;iK480q1xU/6+Uor8fMfPCMBVL207COOhGp0Pn66N91MNvuIIfyG9/puMTxKq/4gLemnsiPvoIr5x&#13;&#10;uft7BaP9vf6qg3YKkBHazkH9nEcCvhfZ/xL2+gPHjrt2mwx3RkSipHbvJ0RqtAj/nVK438UXs0Td&#13;&#10;gke6ZEa6HjElAeZidMwlY1lXzNozwWrgpxhFBw8AWeVqVzpI1tcZlClXZsyswRFNRl//zrjJbIKH&#13;&#10;/h/aV2AGtpyRtg1FyyWty4JtnlCPR22MOu6zCHm11Yc1Bmm1E5nQPr+WIUbhrqVnsvRxgEaTWWPf&#13;&#10;y0UN6c3pUBBj38umoLFtHBm05CNtamW7eZUa3X9iV8gr6oqEMeA2c/tHbzCU2NKf2tVSKl/LK11W&#13;&#10;pGlBmiYcDhvmOmsUrgoW2oC586Ze+qc7tlS412daRk1KCfcPD3j9+hXmacKWNyzLisvpLCUB6opa&#13;&#10;RAC3+Xqfgq2RXUq/GUJN2PNGz66kMnIpqOeCotHIMUQEIhwOBxG0WjS1HaxbRniF6yj7wIzBDsRu&#13;&#10;N66FlnYrXUOrZ97uaUKN4qd6cNp99J7ruuF0OuH5eUZKE+b52PbC6IpEsYc2uVIqtiz9V+onyurs&#13;&#10;KO8LiqGM2pr5mWANEKUmiH348IhSZM/yuuH161e4u7vTCDl1ZFWWyEs1FgcKKMBguKi1gmMc5KI9&#13;&#10;zCxqxGZYIZk+7TSzUD6yjWQp72BGolups37ferYQ70lY40NWMmvAEwxvb+mR+rnVn71F/0eeaI3l&#13;&#10;XxZf5PcFjHh/xN1Xb/DV1z/D9797j6fLM2JKoK2O87plzRsn0eYPQJ0zwSCikfldMbt9N94BY8+z&#13;&#10;x+/HTDFjeqMDhuw+SueJAK5ByklxwZ6u+nlYjGgKEWXLyKczLo9POLx7hXh/lAaiRk9bbw33dBYa&#13;&#10;lGLCFJNkPNQq/QI+fASWjJikRwnMYQZpEDqlCKpaik2bHYcARKb+P6S3T0VGDQWRAihH5PcrnvAB&#13;&#10;y+UkDosU8OrdzzBNMxAJmxr0MjE4MqY39/jqH36B7dv3iOcVl/ePUsLj9hb3/fsUTrTvezk3z428&#13;&#10;Q6jtYK7YzivqI3D68AHH8wVHdQbnIvwkxQRaK87LhtOHJyyPz6C1ILFmyFEEl4xAhGNIoMqozxmn&#13;&#10;3/wJ6+kM3M8ISZw0l4+POD89YTsviAxxAOQshsYNUqOdIniThtpRM1FJ/99c48++ihE/GaxKe0Cc&#13;&#10;Jsyv7lHevcX9+7c4v7+I47ioYQXK86lDqemnLwmrV2xodyZ+wLBtrW3vPnn18Mc74D6tXUD7h8k0&#13;&#10;61aQlxXbacHl+YT1vCDOK2qawbE3G28ElRwt+UI97Rav2k1JL/zz4BaIUInAVDs90JsGbUA8zzMO&#13;&#10;h4P0OctZZUa0v0JD9pO6gVnOADcaEbpRhpTQHeakwRxH3N0dMc/SwyGocdrLuCEEzNOMPEtZzJwz&#13;&#10;Yozq1JQyffCndadLXM2UWeDCPaBh2zYNgpC/kQBgApH1KfDrN9lGZIhpTqg8SaR4lJ4ZSXsaWEPh&#13;&#10;bjXuAGLH84cgImDMlN42bNrs2+sFbPcB1IAXQQfJyK1FsqJF/pXnryq3MG7LUCYHmyHcA8/L6iC0&#13;&#10;ckGC8z5LxQFL5XXrMxY1OIjZyvqx9JIrA6UdwNxVL0erydFmd3llbvhLIUh/P3WAUAiatS/9t2LU&#13;&#10;vQ9ZlcodMPbCj4fTS59yp3G1VlCh3tOhVMmqUHyQrGloPzB1xsQkpYKLBKuEar0nTPuViVk28l8y&#13;&#10;uuwDMLTPhZ7TyhWTlu0ikrKLgSIsgIiYQJqhXGpFKUnk3VDafBvN6IeuHU47o21PqZ/b0WZ4jQt/&#13;&#10;4bLd/fjLZAT/QO9wYMvkd44Ht/+NF/wYEx4IGLczLQ7F6kpi6f/7339uDt5uRnbS+xoML7w+aI3G&#13;&#10;+yY7PY+oZ79Sdyo03UF5gPXts95qwxrJ7uZl4NH5Zo4LkWFMt7DhMg1tHc3pYNTDw43gnRBRkXJg&#13;&#10;YwOt67yOHJz6ZXQFeg/D9n2/8wDf0WVyY3wKdXfnaF/SadTpbxG6vnftB1dyiD8+u+8Z2OuiXr5h&#13;&#10;/6HqpL3kocAskGU67InIMO1x4jv55q80eDe/v+rD/yrjb7Wq69399Cz+rDle4f3nVILdz3a//4S8&#13;&#10;8JOMH/S8K6PF32gMfP3T2qMR28ErjRfWTre/u3Vto4E8Xsj+RRg/r8xArcgmnJfsaqlWcJVSOdZI&#13;&#10;zGsiHvTeyCvGaQAcpKYxWAxSSsy84G0RNE15Z6lxJ1E9cu9axGDMmsK95Yy8WVQ8lJi7121OGk2l&#13;&#10;EUn2DCm9LRFePn3/1ujZENo0lUkMEiQKzbZu2DYp/ZSiNTvTuoiixdzGSeVmvYH0LYVsPz7F4Pb3&#13;&#10;F7iHIM3UJOK0S5vGTEnTF2sRuK6rNEO0xuCHFPv9hv2TEWNSmdAcW+akUOeWCvwxRtwdj3j16jXm&#13;&#10;ecJyuQAAtnVDWFdY1BshOBzl3pPgenkCXsdhbXkWGd6cbczYNGOGSBoqz/OMQAHzIaoy1WHMbj3D&#13;&#10;s02GsAaKgNu0PfE0YWlMz4R/9GU0AAAgAElEQVTeGyaowTecFJyXUglQBc+ULwZYz5WuZVlWXC4L&#13;&#10;7u6knENUhbAJuOh0xhyCJUtET68H6uhGW4NzknwOzWpFCMn17hADQtTIGzsjjx8fQdAyCtMkESZ6&#13;&#10;PaO2PbfGf0Wder2MWy9t0DHAg1uFcpDey2it1sexLBhr2MVyPg3PaynNcNgdV10BaA4dFmVA/no5&#13;&#10;yQ4U32y35GZ6NfemQOjTrqOQb73puETotE1g0RWDzBWYIqb7Ix5ev8bzPAEMadRd8xcEtOzm44cq&#13;&#10;jB3XldbbPnmjziegcfU8z1esfIIu3c6K3bOVioNXAkj6mjAP8Qu3JIVtWxEYmFPCuVScn57x8fv3&#13;&#10;ePX1a9y9nVp/DKuV2/bA0UIpoyCR9TlLXe7lfMaH9+/x//zrfxfla0p4+/YrfP2LX+Dtu3eYD4Sy&#13;&#10;VkxzApcqdct1vhGESAGRJEI8EIAAFBRQJMx0wLZs4OeK7//1N/iwnfEhL/iv/+2/4d03vxSaTkCa&#13;&#10;ErZSULliPsz4+lffYPvdd5jPG84fHkExgMsnZCYWB+0nh27MVQkfpUFcRiGBK6OsFeWyYjlfsCnt&#13;&#10;j0ENQgpLIgLniufHJ1yenkHLiqlAmm5XFv5PjLJkPMwHTHFGrsDyeMbp40es6wrSptxTiDhURt0y&#13;&#10;CITDNKMwY306g2YpiViGSF2hlVwLoMbSF5h4o0vGC2IKmI4HHF/d4+71A/I8oy4bOGRQdVHkbBys&#13;&#10;gfrFPbh5xQ8RzO0s0O2Pbw268ZpvfPfSDWplSV5lLWO3ZeR1xXK5YF0WTFtGnUW2YxOZTEJsCvWO&#13;&#10;9H9yjbcu/Eu0Ah74t49AbtySeoPdSQ3CMUUUzRI1GYhNdnJE0XFc8LATNwR/ezR1/jxNkuFwdzzi&#13;&#10;MM+YNNPBouIFJGowpx54Y+VxQgh6nSeSSs+xdypRkx9tXsHJ7y2T0v9vBuoYWlaUh6cE8KA5G0sq&#13;&#10;zRBnZaBCDQ32Y2lCGmRAdmfFwjgtE82yMErJEsms8oD1wqosBm2RAWJb2zTPAJzzohSEkkGerl0x&#13;&#10;fLoJPfvOgVhwIzi6cOMnZozrhv7YnEWBpERihZXRcj8cScwAM5u2GSm7r4+1MXlGLQXTNKPGgqJ4&#13;&#10;H4gQoA7WKCU/e4S14fCOotwQAj5LvrjDJwRymQ69fFfLEgmEUFnlzooapaxr1MzYq8hs2Fp/GBm9&#13;&#10;OV2bDxMyFYQs52td11ZC2AK4pDmtjBij8r/YG7GHMNKal8EzfMIvyes/1iJfnIyjud5I+oWPtp/L&#13;&#10;Wb7+Td+3T3Gqzw1zOI2CSg8IlNdNsiRclwYzXdTJn8Me3dJXm65IzVHcjetW1aBnpKk0haZ3tIC4&#13;&#10;MDod7ArFk6C6X3ME7DuL78DWnmfLJXI6nNf/dhKA0y1uOx32OonBdgDkYMAnN8HRoN/3fW9wb5mG&#13;&#10;Me5uPjp24n7hu+H1YAxztIc5WAywG+f50mC31ltOB5N7yBBuV8oiuP2+zRvgeGIP/PQLSaXkbqAB&#13;&#10;1BgnWO8JpG2eCeEAtJERtDbtzlv1GQhcf28H0Ak5TWG+Bs5PO2gw0rnpOL65iy784jvr7wdi0KnJ&#13;&#10;Pj3ySlz9Akm3EZE9kUJHIltDv+bLFvO5q0gXaMRzjC7bzxNKpDrB+nOB+kUpyX/OUGG4zU1nOhp+&#13;&#10;urEBw3XX8Pmp+et+tBL9ZHXZxEhv+1uKVEtlIin7QHJ2CWLEoDhJ3TstXVdhZ18fUD2hldceVpU7&#13;&#10;bnXi3rGrmhyiDQyhhk75iEAIWq4l4/n5BApSIqgexAgds0RRNqGSCVQIkSNSmJDCgkhaHoIIRa2H&#13;&#10;FrzPVaM2NOWbZXrNCRCGBrsAQKKcK14Hjb7KpeB8Pmvt1YSKgtPpCfcPDzjGiCkl5FwAZlBIrRkt&#13;&#10;ckFKItiFECTyJQbkLSMaQI3WOrpsMK+1b0CMCcxA3gqs1uHlsoK//4htLXh4eNX2bkqTShVRhSoC&#13;&#10;YgTFiMyMrRaUyigMUEzQBF3tNRGbH4U4C0xYkI18GghoiA7xp0I+0iZFXASzCEAkMKLgKQMBYogv&#13;&#10;a8FSLzjGCXwsyJcVCwLS6xnMYkyLMSFQQs7S7FcadmoEVoiIIaKY0AITTGR/LTXa8NeitC6XCy7r&#13;&#10;glxLW1v2KflFaRrZujozNhnb0mMZaMK78FBCziumaQaRXSe4VHhDmCo4QJqnR2k6DZKoZ7CkRku0&#13;&#10;QGzOGyJxOlkmTS/eI3vSolCbck69aSTtcJ0gDa8NNqTNRhkouYK5IOo5lypVvRxbLRXPTyfEAKQ4&#13;&#10;4eH+Fe6O96LEwIwMPc3bUreLOvDMEGIsqhuM0YUf6kIvw/Es6qsgRCl3ooKh8e9cAapSHgaVsC0Z&#13;&#10;z08nHOYD7u/vMc+z3D8SuAIlE9I0aeNLRqkrQBUWPidNXcVoKMpuV0OkBBODLRJaZxYogkMGSPuY&#13;&#10;gJC3im0Vh2WMUc8x4f2Hj/jFN99gmpI8P+cuh0GjsEyg41EW4cISATsMm50TqW80VbbnN6WH1UFq&#13;&#10;RjiuLbKQPL9WHl5ZIiUpJiQAyWSmwOCZUVMCLyvSHDD/w1tsv7hD2A6gXICgNf05gDmCENVpxWDK&#13;&#10;YBSUjRFTbJItV25Oq5SSRm0b9nclxCyITS4xp0g7C3KtOX/Z5DtTaqQbswrtHe5W6zjAOdPAKCy0&#13;&#10;0Ms4YgROvbkqWBX/0GCdANAEnLcJefs1vv9tAb35PQ6/foV5+Qp3Dysea0HmhDs+YOYJNRJyEJo2&#13;&#10;hSCZVCBc8oqtZsQ5gumI6d1brP/jf+L5t3/E8Vzw+HzG76cJ737+MxwOB3z1+g3uvnqHN998DUoR&#13;&#10;ExEwRzx89RXecML63Yr0p2c8pCPOl2ehQYWxrQsiCDMzynaH+IeCdfkNfv9dAf6vC978068wvZqx&#13;&#10;RWCmKE7wwvjVP7xDff9L/NuHD3j1+hX4acGSAJSKyHJoJ81y3PImzvWdvDe+5XbeG2Uz/NPrypQl&#13;&#10;W2NV2j8HcNww8YT5nID1griccXh9jzMuOBweUE9nXL79iMfvHnF5/wHLckEKQIxAvaxSTiYEaUIf&#13;&#10;GaeyAJVAGeALMAOYDK+1h5rIXxMYwKbZT4ESuBIO64T8h2esv3iP8vU9joeKh599g+8zAK6mew7n&#13;&#10;To4sISV17IWKuUrJDByAeh9BDxMOr1/hvCy4PBcUAMcQIfkFUsKtcOdjaNyyy7ytprIz9krjbeOj&#13;&#10;e12N23uCU6qHsm3uB84I4odKF6huRtzOcR/V5A5H2rz2MdOKTIQzBcR0D2yE8u0F0zFhevMBd4d7&#13;&#10;pOMROVSsQQyakQtQMgI54dfuSu410ItfuNITVuW9TYokE4W8XgFZizgtqTtqTYNiM0EVlVdrJ702&#13;&#10;ByLkummEacU0EV6/vsfd3QEPTwd8/PiIy2XVoBRGrUGzAhikhtuq2Zct2t32QmVlKXFa+v5XgCGy&#13;&#10;rTgYIJkOdzOOhxlTmjBpiVTiKuUjKYCD6CJcMwgVKRBSDFhJ14baegUYDwJ6pqqPfiW3J1w0cIcA&#13;&#10;FOHzVBdMYcIUZ/BcUXkT51ywiPkAQGSqyhtCBCgwSskAM46Ho/DbAtzPr3CpFxQCOFiZI3X0EcCt&#13;&#10;Kw03Hq/cBMaGtq0ixg0pbYhpbVkgKQatZy57H6LGFVsjYy4ANsTEmOeIUhJqTWCeRZbMGdR6wnnd&#13;&#10;VAOoqMuH9of7C5HrptRkv6i4y4GAGFC4Yqose0mEAkaigBKClCvbMkoWuY41U85M62akt6CLjvU9&#13;&#10;HYF1zwT30WR2MEkvOHArsTQTacS+4AuRZAqT9tooSTNUizieJNgmoDe4Vf7Ofi7Qnj99OBFS5s2q&#13;&#10;J5UVpUTUQigBKCUgF4BRdF4k8iKJLh2iZg1qRkiwTFZHy2Q3LCDHySfujHsZbpikjqyOHwo9G6bk&#13;&#10;gk3Pb4wC3KS6XmQGV5FvYiBwYVAVneMwCV6t6wqC9J5jLYPKDcdUMVRabPAS9Uh0ZXPulVJRg+DH&#13;&#10;qg3VY4pAyXJe4nEomesdHS0w5wvsX18ymuyqyCbzZYBi2wuhOxhgzhRUrhideF0k9Njj9SvFsmqP&#13;&#10;VDmcoD1cEghBet4EVr1JdL3WNL7ZZv1C3DlRndLLBIYxHY/I/Q6AgzOBkNQBHGIUeUudoI1+eaOP&#13;&#10;k0FC1EysavyeB/5k8/Pz6jjt+T+cTVJx2M4CehYk7/bF+IHYaQzu7jOhbrB2M60027BXAGJwv1V7&#13;&#10;gbdRwnF7h4sNFN5poEajJpGyg7/+auiNCnFKNNGKWehVw0fBhx0G6FT9Oen7tZd/acDRHhjZpKhB&#13;&#10;kdzhigNTe8m7D4naZ/2c9PtmBlLJuRNgCMG5pYwZURFuxACFXlPQrh0f//fx73hc75U/ID/uk8Zj&#13;&#10;dgNH5Jy06xj7Fzff/m2GX8AeWP+OD4CJNyEQuBKqZwDKdJVXwBiuKTv+Li8u8IYs1H6x+5kpEl2E&#13;&#10;clFVRK2ue9EIl00j3UMIKJP1n4jQjrtonm3nMNhPhR3D+vTgl/cXDTwSfWO1F7PUXqxTVYOtRMjb&#13;&#10;THqpn77+JlAROaiyY6YuygEqDw1z2u+DfLHlAmBpdfXXdcM0bZIunpKV5O8p6JZFokZgY4xS6zNK&#13;&#10;+nSIjVHntSgT64zrU47Q8bi4d2rR2zOupmxzT6telxXLJNF6OUek1J0INqSkgM43Jo0qCtB6Akpf&#13;&#10;Rgf6uq54fn7GZYm4nM84nU9YN0nzr6Xq2sywTp/C/j4c7vTmp/aZvJCMHdsHEcCXywXresSB5hbh&#13;&#10;NtxWcYh8rUzyMNAIE+s94tDYC6pN0LT37fedibfoGCeMOuLghsdcebssC56envDx40ekKeHueCfO&#13;&#10;GhJjgDWXAzSCrWrNUs2wueIWV3XePYDHmXRiM8jDw1+wwLxUtPIL5rSyOs97o5cpp0Yku5g8Cj3s&#13;&#10;H+QFOTcJc66TztXvodyKsS4bzuczTqdTqwX8AnltN3bupf0D9UzreXPMdX/2GD1S36/JekO08xB6&#13;&#10;8/dhFt4JMYz+mUXZxSnh/vUrvP36HZ6//4Dy8VmNl75RnOFkn4zVCDen4f7e8jPF452EzEardijv&#13;&#10;oWiGiRGMTjFSRBPZWulJ++2+hA92MHLcriHsiKGmNFn0ZN42XE4L1tOChy0DVTKiIlHrncHusAst&#13;&#10;L914qQ4iqbM+47/+4z/hX799Aj5+xF08oiwbvvuXf8O6rvjT/T3OKYAPCRwDvvrZOxzfvMLd/T3e&#13;&#10;YMLTv/4OH7/9HpfTCXXLCFF6RbA6EreSEaeEmisuH5+A//VHhLsZK1fc/epnOHz1GmkOUm4JFTkG&#13;&#10;TG9f4f4X7/D47Qc8nxc1vIqBA1QQGA0WP45squctECTZXfegAmUrwFZFM2I0GlxrxXI64/H796iX&#13;&#10;FbRVxMoIHBpfaY3Bay9x4sl/Pxa3VtEloWBRhtz7c1TtIWPOc7npqAl2Wq//KH8NkqKGaZ5wuDsC&#13;&#10;r+4wPx+wPSXQVgYU5P2BuJrfF4H3xTHcoR0nch/RZ34/nufbj/80lhj9tXuwlci8rLicFtDpDL6/&#13;&#10;A44H8DS7aoACR+YvecqnhsH4OsyLri7hbpQYrmJc7YleF1R+iiGCEyPGhHkSOim8/BlEF5FTtWcV&#13;&#10;19pkus+ty8+aGm2mRiJNPrEeDhK00rMKLGtAUJR6GRqtyb+fAOMaUp5bXs3P8QQGI1Rqcm7eNpQs&#13;&#10;WZslSs1wM/I2wzzQzjQUliGQGtWiZo2IfMnWYFnlyVEAeAF+Cm/RGwqK9ZtQw2KK1DSVcXXyzmQU&#13;&#10;H4Xeo9GDllm6+pmui5wicXuug1Hzijfq2aHhB935Z7A3Q2GTO9AcCX5O44P6deN8+j0A4W8hZJSi&#13;&#10;zcd3kc/zPMFw3eQ7CchB0zuHpzbxwgjS50+2ZauXWiQgiayUZsfVoOU6CYZDmtFDedBbur73Ikhg&#13;&#10;V/SPdvL8rfTQUTRqTKjUili1MXEpKEFwLaoxvclHZtuzcxykx1nTz50xdD/JmxDU73pD8NJ6o9lz&#13;&#10;SilIwTkAfqiTwf/G3WM8F9f010/2phj7owyGb+wr+BHEoR2COG4tmCwE7R8i/VKqlsran8uuV6Bl&#13;&#10;kJHRZCfsMlymqN1m53QAxFkaNDvH+i02+dnRxZvBAZoJ7+fV+ed+vvZM3R/W8qP6PJGrtNxnk05C&#13;&#10;10kaBEfZgWjf97xPsvXy2RnDh+j/AcDUzvB4p/0+7J/Uf3/z8xfGp/BOHKx8hbvGhwfyytxIQOdN&#13;&#10;3Gz4dnSblWkHj2E1N840j/8Mz+1/ru9JREg55z4ZQOvgmtA9ehqZWdy1EOQSudYJQT9cEvv7+JsM&#13;&#10;5bjcj+6Pd0/BC9p9Zc+yA2FJvsZobp65Fz//Eab7F41reH2OR/50zOyFsdsAYQIVROwYDRrzaQZ8&#13;&#10;hXnla0W0feLkbJFTeL/j7ak9S6sLlyYPeNnCG0FrEYPsui5Y1gkUCNNmglBCjM7zDaecNOGYvPzk&#13;&#10;ANKZXF+REu8XN0hw2gh/rRIJtbnSP1PWGphF4NuUERXEbX1E2nxNsy0GcXIQ3B287Iqbchg12Iox&#13;&#10;PYNowTRdpLeDRphLPdrOFKz0Rs5F69WXpnilKLVaraeG7e+5ikG+R7tIv4hrx8OoDOzSxPrR9Wfb&#13;&#10;4RNDlMV13XA6n0UIihHzISj84oAr1nhvnmbM86wlc1aglGYo8LpFqRWX86WVS1nWC5ZlkSjALbfI&#13;&#10;e9keb0R0CtIVjvjvqEe1whvTSSP8RADkyliXBefzBctlQUwBqUYEM56Tx1duc+of28Gxsi5+VkqH&#13;&#10;9bAav25CFI23MJ4PQkuPb1HerNScbX/cagmN3q9bxuPTE9I0IU2Ce7IXphyrcFm5ZTlI6TSnZLA/&#13;&#10;1Tsht2FLF4D7vow7ceuvKYzSTHbDZVlwWRYctf40GQzabYeZNGF5wAm3x33mqnTb52ZMHIzqaPCV&#13;&#10;0gLiMFqWBSEEfPz4iClNmA8WObfDOKIODqLrvkeGD+5nPnquf9b/aZHIHW30sVJmyuYcLFNNYerk&#13;&#10;0+vRzj0jEIMDgVLA4c0D3n7zC3z7+z/i4+Oz0ES2bAL7UXU0WcoaMDQ7hktziDa6wozxvPXPAV+e&#13;&#10;rv/MK1CBJCPJlGpnzkVzEoGa7YUpGGVp52A4Ux4GDleHNlGe/0Ga3QqopbH96X3F6f0T3pzOoPsD&#13;&#10;pimBQgRVcyLJngZIzLopFQGAZUNJc9kZr379K4TnBb/9+N9x+u23OFLEITPCBswbY9sylsuKQsB5&#13;&#10;A55+/x22suEVTaAPZ7y9ewDChJVYMmpgjpyAykBZszh+GVj+9BG/WxZ89+33+Pk//xf86n//z5je&#13;&#10;vkG4O+KCihMK6KtXePhPv8T9hyeclgvKtx8FvpE08lpLmek+fbkAxbiB6m4LQt9HDuCNsZ0z8scL&#13;&#10;Lh9PCK8XcAzY1oz6fEZ+viCtFfx4QVwKEiIigGKyDYlhspVyfFGWNkT159LkZZNB5FznvKmhNCPk&#13;&#10;FUwJRHF3H4z4327Z5XqKAekw4+7VA8K7FafzCcvjE1AXrZBH5gfG7i43YXfzC775Zpyj8ul+ZYfB&#13;&#10;YIzwYLlJrG6PL8GMTscBcAUXRtkKltOK548n4P4JuL9DvD8C0UpIaLRnoFan/qX7fvHgF9/cvPiW&#13;&#10;4V2CAzy10z1XOm1RqyIbRczTBOKI9By1dvgiBlkY3aytkeS4i+OejPNoVBRmmG5GVi3xJuWT5OxW&#13;&#10;44UMSLJBbbKBLz/THnb1PHwW0D2rE6gkmXDbtmFZV0yr/DimgBhJm5UaFHmgzca3Q9AeOSmhFmBK&#13;&#10;GVuU7OVQpZRQ4zufUQC5MgoV5BywbSvWVeXsPIlBnQKiCANumX33QxQvWIzSd8ZKU1mz4lJM77A1&#13;&#10;7HaxHbmRYffPnC60G4Tdb+3q5mTY4zGPvzKjP+FG2ZrR/ai3hdUEt1tv26ZwiC2wyJxVgmOENKme&#13;&#10;Q2gOpyv6qGs13fRLz67JT7VKsBlB9BRU7jX4EyNyavcMRJLJkhJizCiltkCcpv94XuAg4ktmmm7u&#13;&#10;94D9b8jN8ca8K0vWQ6aAHKX8ruFODzQbpWwrP1pqBWcxSFeqvc+XE4+GZdwGnmShlCKZFep0MwEx&#13;&#10;xogpBqD15YIGovwZlPWHOCmAz8gVhr8/7Nafui9pY3GOUXAdE0JQ+ISAGrW5vQbZxOAqC/izbHvP&#13;&#10;pm8AcHJt1xN2q3IOBxOvgsoyxju60wEd/xyv9jhInfAMc6MGQ/+e4HUYIkgpDCMQw913C2ioR/05&#13;&#10;baFSTrpqEOre/rOvWjJ8G8JwekYny21OTS+87ovyx9tDixuJHIMZ+pz3fy0Ycpxjf04rf2TOYFhQ&#13;&#10;Erf9889vYh/bc3dwfoE28vjPlS2tf8bD9SEQEtcybEItpQGiN/Kg/qvK4FCbh9mARLagH/9k/n38&#13;&#10;RMPYrnMb/kj3NKEY18TOUzD4i9k14EJnxjdZqN3ix5v3l4+XSI9997nx08/Zg3xPnIxQs/vQR02P&#13;&#10;jkZjIiqe7fazKVrsXntccrpDg4wJno7J2bbv8aZybwa3bRtSitg2aaxWY0EMqc3fylQALsqKwhW+&#13;&#10;jeTpBga9uL3GfIIKB0ApUst5W7P8n7KWgMpaRsbgaAZIJ9xpfVjrISGKgknXjcP3mXo4eTLLXmgm&#13;&#10;bYApPSaWZUNKFxBJKvJ8mIGgBkxwEwBbUzSLNicR6qdJmhEm7aPAVdKbC8k6uVQ3v44YorQ1jBhA&#13;&#10;yK7reIO+IweVIdGtKhxsWwZdFm2MKE0RpzQ1BdWMyFGNVJP2R5jmGTGegc0UBVEqW5p+KepkWBue&#13;&#10;lZxVwfGlBdEEIy+j0G5dHaPQcLJ9xWgNeUGSwszcI4hKqdi2TdKPLXoOJujIf1UNDAP+Kq403s5A&#13;&#10;68kADGjchCfbFidIyQH1QgaBqjbEa4Jrj7+73tl+aEIIWJYVj49PuL9/wHw4qLAsWSgJVtJBnA25&#13;&#10;aFYJ8wAzgWM34No8Gp5Rn8QQvX5jW4aoGJIV1MrAtuFyWXC5iLMpTRMCMyhIBLQ7fQ0nTEmzPgq7&#13;&#10;5e/oTTcIEfU98EZvb8AXupW03nPB+XTG+npDmhJi9FkKO0HWCa2d2DrY6UWdRrv5CnI2xLCSXnvF&#13;&#10;RWxRKjE4JLwyNuyRYyeMxhhQwSihAnczju/eIL16QAkRNRCCtd9hQMoTNAwFM5DU6FKpggvAgYfS&#13;&#10;Rjfn8SK7pgGGZDDa4VKLLmJ2hjH90rKx4WDWb7kDxsgHh8mZQ8PRnhSBUoHL44rnbx+xfPiAw6s7&#13;&#10;hBSRXGmz/nw5Z0za0BIk5QD1fExTwikumH/xFg+/+jnSUjEvBdvzBVwY25Ixg5COCZUI4bSh5g0J&#13;&#10;wDRFxEqYERHijJCAddu0tIUYUEpllMpIRJgQUZaK0/KEp6ez9Dw4Z/ynf/4/cP/zhHgIWJlB90fc&#13;&#10;/fwd3vz6G5yeT3j6/gllyygkhiLWGtp7Y8hL47PlNhu+Gs4AXAllZazPK/CcQecKWhnTQTyklBn5&#13;&#10;4zMef/8n4LwiZUaK1Ok5DN0I3qnIjQaYhoTd+bgu5SHzYXAp2JYVeVtRS0YpG8IUxbHoUWcvYxsp&#13;&#10;Z9HV5AMGTRHzqzvUtyumx3uEuxn1skpWnRpMxQFxDb+mJxjt/6zj50t2CvujIR8ZrzU6ZsfDyRed&#13;&#10;v33mGUZz/XByoPXr4szIl4zL44LpzYJpWRDKhsATWjYMXasy401vQe6FoSS3y0F9qe1Ot1K/GWib&#13;&#10;T3Jd7+1iE2OwL70E7QWQJuAIvH4j14i8UVq0fq1wNGn/dzd9J8s6zL8aPsKbCFpyp2c4g9CM5dYw&#13;&#10;3WSiphz49V/xeeNbV09uP7KymXnbsIaAZRK5ZpoiajL7hv2qy0FmFDP7B2sATs6sBu+AWAKq2Ue+&#13;&#10;cLACUHh8FL1mSxL8M+VWCz2Sx/J+f5EX4JonB838NgNhdc9BZ/gKugFc5P9Qg1ePdodmxFjvAhe5&#13;&#10;6uVbpzdaFqLdoImbNo+rs6338XzTvR4MVyyZDkSEmDPSlBC4l6q17JOJUjOks5a/MvmAs7WqZ3+U&#13;&#10;9O/n6ZbpaJbhTgqjBuZgOTNowVq2b+Ykiqki5ijln0jsb52XdNmw0QU/rcbu3QG3Z7D/YKSOLaOJ&#13;&#10;evnXXApiDqgUEIMjRG4/rTdM0sCgEK2nVW1T4Btz8a8HUYy73in9TKbmyLW+jYCVq6UXe+jdeIyH&#13;&#10;yvhdI4Y0vt9971Dt+jlffsQ/OUy/FlJjNEad2uQdl4RKrr+knj+7tp2nPXsbMh3cdbrC/fL2cr6V&#13;&#10;IQvBNZU2WoBRd+nHRfjVKDv3uX0SdNyxgw0mZDMDBsTXu7VHujX4e9jEgjZv8gZx4Zddn2OHG/LY&#13;&#10;sHuuh8+n1rF7sXc2tOXyeLkHAV+f2TZvJwd1PNV7Ka8kANXKqtm1Ju/qZ3a+7D7+iYNoOgz/qbt+&#13;&#10;R5sBdfzu1+Z+UwojwU0CgBhe9IJABMQo9b1IOpd7JjKIJmYs+/TW/H38rcdOkL19NP6y+1Or1+qF&#13;&#10;wjGSodUyhBeeuzCyP8P25rNK5V9j6LIGWf/fJdoLMEdRSkWitv8WlaQCUUwIIUuEV71Fkq4ZNzcF&#13;&#10;6Nbz90KkMVXuTMbdvTMeucaawRUtYZQzIcaMlCpSZBW+xYhvkV2xRVddR+BbOQw/BufuHmc1asy+&#13;&#10;tkwFua2m2GqTum2TUkAxxFZ3XwRtW2tQwVybrwWJACuaXSbob0xCodIevyPmcCeKZZcFbBLvWisj&#13;&#10;54J13RBDRD6KITNOsUVWA4yhPqf+lTlakz9t0MYAE0uNeWg9Xu9Y8Izc04D9pFUoMBzk9lz5qjbm&#13;&#10;KrcuVRwP1lB6XYHD4YBYU4OrNP+VH1pkjmVoANTWx2AQF5ggUVlKaZhQZ2AOMXT4mzBGEskURmmr&#13;&#10;4ekex8QYufuOjPKh4YH0ZuAm6BuMOt5qqi17Jd/wxaI5TMDwPT+c8GYCEKH1HiDDHk+8yKJkqM2p&#13;&#10;od5+Le5n/fACFIKUhFkWPJ9OuLu/A1HAPAlcSykScaUZQd3RJXSIKxpe2Ukd038bkPschqPRaZ4N&#13;&#10;J9a2u1rfhXXdcD5fcFlWTPOMlDQDxfGa7ojqac/BCYTUoYk9lG7yhiZcUqO/zCz9a6IoFTEmLNoU&#13;&#10;XqLnQ1dYhuVSpxEkzntunTUAACAASURBVKyrfR0uVxwj48Gy15bFEm/16aVxq+3cMmtmxCD60RXP&#13;&#10;hqNnzBkVjBwYfIiY3r7C4e0r0GFGXi+YEACy86zSgc0ZJNkoLUNsZyBhq4lu09ZdN4dZoz8vjD0e&#13;&#10;+ShDFlop8e0dKPvskhHsO/grDAbcVFiSnbFaQSFJE/bI4BxxvhRcvjvh9O23OL59jel4QJxGhQGs&#13;&#10;tIk6nwGoNW+lQILf7xKWArz7p3/A948XfPf//ivmlfH24TUuF3U+FCk9xrlKX455QtjEcPfxwwdp&#13;&#10;lkfaiDJEMElphFwL5nQA1yq8JgXcpwOwZjz/5lv85mlBeVrxy//zv+Dhn36F45t7hDlhucs4PNwj&#13;&#10;HGc83N/j9PQsmWZsPDcg/JmyH+9etXPJ4kQiJqlvXgBmAlbG+rTi+9/+CdPdK4S7e9DrBxAFxHPG&#13;&#10;+bsP+MP//De8qwkJvVyMGIqEh4fAipdd2WLQMBcGhr5HI54wuIjbuEappb2tqzgcyoY4H9UBht2B&#13;&#10;xHC/ABVhtIxfDRU1APE4g14fEV8dke4O2J4u4G2VQDIS9IvuljflOb7ldP6SDRkUjv6AJsLw1QM/&#13;&#10;FZF4dXv717OIG7PkCiCac0/ZdCXwythOBXVZwVsGlaKyghgpKwNMraPF9VpGbeCT8+z6Mhrdbb/d&#13;&#10;A3dPS/fSIPnVm1FKPzM6rQ3NAhEO84z1MGOeJyxrRM4BsBInkN4ON1DKzeD2PppUUis3o2at3vlh&#13;&#10;9LTfUeRVEhk+ev1jU1ngmrYORSTI9tjfU3ULt/vMIgtT2DCtCSEQpjkj1YDAklkwBFvt7kdEiAli&#13;&#10;5F42Vw7KsjdJss4+yVz6mmtFk88lm0l61kyb0P1A1DKghV6gbb3RjiaHqNOml90U+b8H/uz2cjgf&#13;&#10;+410g01Gsr5bGTlGTKWA0MuUkOkI2rBcqpmqYbnuT6DgwL564fDqRp8pwNFTpjanWipqtIzcIGVV&#13;&#10;Z/ldrRVpTa0U5LquGuBSOjCNt78wl5tgYQnqIYvYR+91EkNsvdwku5yEP5iMYEb8ypr1oNdz6Y/2&#13;&#10;tMBVjDCs9E6JvaylYl2D0zhvzfAlLXFUKmouKCEixgquEVqZVWVSkvKBQHM6mLwOBmoNuCpJdpUy&#13;&#10;0t94nmL4Yf8HknLP3ulQQ7DuYi+OTgN3u7fjF+0d70rQ3LrmBvf7sRwO++eZ6hIoAIHBxEiUerPy&#13;&#10;QW42HQQAqMm9e7m8VMHJ0VDeEas3OrbFGW2Wv6VkdB2Q2j3MxnPlqWtT/LIQ4KtMB+xEA9rtUNN5&#13;&#10;3R4zRjONv94/x3+rBoVGpdVQ7y7Q8+OIgj5MdKqG6dfrdPaLwNefeQSyygp7LPMaoe13+2acZtvr&#13;&#10;PQEzunTL6dDs+8rrze7DA5zR5NfrMe5Ll28xwHFPd/aDmZHqzukwRrxK6lhiifDqntjY0NiiJQ03&#13;&#10;vgTx/j7+HYyfgJDeesSYDHh7iEG2R+14BuAZxr+fcUsc/ysA9AcNx3YI2vegC9Mm7Cc11E6TGNDj&#13;&#10;FlUYGiPLvP+50QC/Z04buiV/iDddGYAJSP5a7nMDV42uz6180ZahKaoZpRaEkFTgjE2Qi9p8Umpo&#13;&#10;XkfBGuu4RSBHZmWMSumbMXxjDQzUwi0bI6WEdV21p8CElELjbRbBYJkONk/y5TnwsmGFPICulFNV&#13;&#10;UNgaZouwmLNkYUxT0eyHDKijwzN3X8LHCzhmjK+1C/JXagS1X6GylE/pyEH+rvY0xytZGWRXRiuL&#13;&#10;sgmuoCDMMeeCZV1xuayY5ypOh5gQY0LDTzW6g9BwwRpg92dpg7uujaIZOwitybE5pqzWsUH4i4Qq&#13;&#10;BYqJKS2KwbCGSCohcW+GLtFrsRtQqe+ziToGbHLfG0R7Ro3bEH1m+/FemLuas87x1iJNwNkJq6Mo&#13;&#10;KPTFhJmcM87nM55PZ6QktIUooNRimke7ZxO4mnzRXDPokKOOp/6hzmnp12dTdlvd5mhArlyx5Q3n&#13;&#10;ywWXywWHwwyihBC57f8gsLvowpaVxP0s9fmjCeveWWJ4apHzZiBvdIEIoICUCNM0Y7ksOJ8ueHh4&#13;&#10;QJpSw92bHNXOW3PYdHA4iFwN6psPEDBPc5ujRcGO0TVozsQeRdPXPs7N44y8LtuCmiSQhQ8R6fU9&#13;&#10;Hr7+GY5vXmN53tQuRSBzPBDDeveACVvOgksWgQrvKHOKyaCI9rIO3rjZU8WvYWk4V4lBtcIytLzi&#13;&#10;NwxWuOx6seyvbFlU6PhgoA3KLGz3YmDMMWHNFevjgvO33+P89deIr18jHuyk6P1YMj6skaQ0ZOyK&#13;&#10;kpU5Y94wvX2Nu//8j+CPZ1z++AHhwxmUGakQikYqhRiRKCJWgTuDMR+OWJZV+xboCsxySwFJmyEy&#13;&#10;EQpVSOP4iKky+JTB+Rkfw++QakDJjOnrt7h78wp3HPDrr78B/eMFv//te2yXFVQqojphgu5DrV9Q&#13;&#10;vuSWcVv3mIBm9zTXq/CaAOSKcil4/vYJf0q/Q6GAN7/8hZzBP73H8x++w5vDHXDOkp1I2jTdmtFq&#13;&#10;eTiiXr5LKJw/faR4Atyu6UHKc8Rw2zId8oaSt6YQm+zRb2l0VOUMc4pqpkOpQA1AOCTQ/Yz0+g7z&#13;&#10;q3vg4xm8ZC1hJefuMzrjC+NLueM4bN5m9ADc/uH2e//r/m9/9Zl4xCa7EcT4KdIXoWZCvTC204J8&#13;&#10;WVC2FSgJXKXpsTQIHkvj/dDR3DaeqKo8/GVqTqfXPfNF1hNjdLKbXqSZD0Ra3kCzWKXh7aqyk/C6&#13;&#10;1tKmC05+4iqj7PYIrBHxpBH8ruRoSeAawTF0/HRrIM1ySDEiJZnXpsb3GsxpYaUU3e6+AH+R9anR&#13;&#10;RTnr0juKMrCuESEC8xYxbVpaJhFiZFea4vqeZlSOMWnJqIQQC0IpzWj6JUegG89ZS/QUbDljWzes&#13;&#10;prME6VlnRmDzvraSNrC+dkEzpiWAqZVj0ebevqdpB9uXIa7J8yUX2cuUQCFgir0mPMjKBk2Y56x2&#13;&#10;o64rNBzszE5/63SELqC2J3e4G8ycXENQp7boqRYQC0iDa8vKtufPPIPZgsM2Dbjqclqn1TzM4tPA&#13;&#10;cc41iBOjhIASMqgERO6ZF8HJhEGdDsyMVBLSlJA1CKfJJQ5ezkR6hZfG+2/NmA1n4PabpWQqV9Gv&#13;&#10;zDEozpsIjvJdDRUtIEqnZPp0SeKs4Migqo62ZszFji7chqRKUT2DplbUQEDttkeCky3bgl4Yt+SB&#13;&#10;jjg3j+Tw2Rcay3+yQZ0aEghh0n5lNaAdHsUHC/Tp8q78suvRQCy7TAgADbtZ6K1+5ObQeXBCcu/p&#13;&#10;xqn0+23zQnsxyA9O9ndcbli3iZC2VLNHOyH95gzac9uNzSYz4gO3i8yu4SL97ew3mZEQnKO8gYdM&#13;&#10;XkRn2+4Bg4rjf+z2tl1SfCUCHl7btePzefe+96Tw1wi9kHk2fBj+V5rudLpGd9xceV/+dwSFg6fn&#13;&#10;Zf2zvn/ul8NLQjLPb7uBNpgqWep7xyDd062BH1FA1QhiE0CaIvxTuAT/Pv6DDYL30NOtr278SmwC&#13;&#10;vCux1F/8TRnDf/TR6aU7t2gOh2maME9ZytJsojSsW+zeULb98boyNaPNvjzxtcLfmY0Z35v6wSY8&#13;&#10;9RE0va9W7iWW1g1LjEgTIUcROFMsiK0mbDfkx9ZQOLRIzw4Hz0avRc2BTTT+yJ33124WBawEVJHy&#13;&#10;LHHDOm1IacM8F420j82+asbooXkeEbQfaIPx9d5dkX73GQ2vxTAjzo6SK7awYdvEGXI6n3CvqeH7&#13;&#10;RsXNeGG7xBW1ZuRsRhTW6CzJOrEmhIZPnsENcQF7qYXdnyY4dObnHR6BxAiea8GyrEjTGYfDjGVZ&#13;&#10;kNKElKbW28GEMFbDVGyNCbtw04yMV4ycu1AHPSMsNpuGr2SKjwPYrfo6hHa9hJl6/UrwPWgZsFpF&#13;&#10;CIgQ54jPWrB6lOAwZIxYk8ZeGsmMFaRGheDAzDuw36KidnhfvoJtX+y0kNeNBC4Gz1LEeFGZcVkW&#13;&#10;nJ5POByOOB7vXJSuwZPaens0mGMfsjpHs6hHErfVjTMeZL49r2HpQOLXlLOU2TpfLjgcDkiJkHQu&#13;&#10;bJYavbEZH8xBYBAbDN6mJxDaOeyKn9CzqtEoCH19Alfp95GSpN4/P5/x9PSEN29e43g4wqIY+wLp&#13;&#10;Smi/JsZOOPQb7Oj48H4vqHa0bgK3V4YJmtFE/dz4Q+5k/jYnQX9CYSAcJrz+2c/w7ue/wPsPC/B4&#13;&#10;bvhE8E6frmKnqAYWa0TolDOpqU/urPtH232cwtEhIL8JDjfVmN+RJ8Cc1X33nSDOreXZ7YO0g39T&#13;&#10;UliVQRLTJjNpFGVBQECsCfWccfn4EefHJ9ytK2L1Dk1o2RJdmxZMbyQEwsNijEiHGRsR+KsHzL/+&#13;&#10;Bd5+eMb7//tf8YfvvsWb+IDCFZkCkAI4M0rO2DbRBQ7TjHR3kPrOpRsEUUVPSGnGtqyI04SaGAtX&#13;&#10;oBRQZRwo4lATnn/7J+TzChTGV0vBQwmY5gNSJdDWoyknEsOaZEZZT4cXYPoCnLv+2X8YKMDHdQsI&#13;&#10;tSHpxjg/nnC6/AYfPz7izc//hPfff4/n796DTytezQdwCGAQCgEFauAPsWXQuQ1phvxxCuzO6KCO&#13;&#10;tvmBhVCVvEk5w5JBeUXigivEavik+FhZm2RLGRa2ZxEhzAnh4YD59T3u3rxCeH/CetrAWx1p3a2x&#13;&#10;O0zcH6nfm9L/EuLv5+s/2hPqz/38Cy++MXxjTEmr04jdjZHXgvPTM6bnE+L5jHQXpR9GCoDWGm+p&#13;&#10;mH/paPRnoMIYKZK/3sioTl5pLbvI8e5R63zafmulg6KWoDweDliWFcuyYF1sJntcvT2V4WOlYRVA&#13;&#10;sAChTYJw1nXDPE0o6iQG99WaAwSgJrOnlJBSkYzlGBFKvaLT45m+3osmg9L4mRiIgW3LiJGwrhFJ&#13;&#10;yyuJLC59AIhM3jIZAI2HS7bYhFIypknKU5VYYGVdvwQvPW+VbICCrOVjozqDYkxIqYLYZDnPo6nx&#13;&#10;2jFDXRwhpTgZsgUHfHZaN0etFRkSgLalTbJY09R0mBgIFAMmJNRpVjjL2ixqvbrAHYWALIX8vAQP&#13;&#10;yMG7j+5wsB+28kDqdAABE08QmVojeTVAY9L+DsUaiZeeFd2kY5NLv2A0RxZzk+O4an8ghQuHoI2k&#13;&#10;E9Qj37IeQuBesihNEkBXSwsGdMv2QjZMP/Ffv3g4bU1dyGtyRqUKKoQSCkoO8jcWacwdKgKCZq+I&#13;&#10;/l9V7o3qFMxZsoOsNBR2e/U5OLLyNgki0F4F1bLzS+ulx46Otd9+esWfP4G8sy99wdjj4l8+bt+j&#13;&#10;BdCo3GNlO4ncJJRmdH23abMNXk2XQPuJyvQADObwX2KgK9Zoej/LF2FLKgs3OcPf13SOrjFYkFCX&#13;&#10;xdHlYHj5wRxx/qz2TPVm7Gc/W6UjTrbaR/o3o3uDyw7HzNPLDt/0HwKkr9Pu+Z2OYCw9ecvp4DId&#13;&#10;bgWnGA0cR9evTXbxz/QPICWsgg4uaEx/Y+sX217tOoTDJZvILUwdnQ4djvbH6K+b0e5e6nRo26oT&#13;&#10;49rTI2uobfNDjFoSQtOLQ2h15Aal++/jP9Cg4dVfun0Dr/wzbzien9GD+O9lDDT11nc/VML7icZ+&#13;&#10;CxrDCsLYpQ6mpHumadISRVb2xZo4ujvwFZ3bPeB6Ai9F1wxKhK9V65iqNZzdckbaNtSSWoRGaUJK&#13;&#10;9/6Pac/BMaBbwq5fQBdq/Q4PkcNknlyRBpghUSO1Suknm1crG2MAa6pWg4c3pMpVjFuI7mFHu8k3&#13;&#10;J4VjsgQ1tkMiqUQBzBKhCsLh7l5rc6I7QwwETgY3g3hnIup0KLmtsc1hZzux/gWtj0G7NQPQBrTt&#13;&#10;uV6UdsxMhWRRYCoAKV21bSTNnrNEVjWnQwggLvBNR8k14zOHQk8f5P4pA6zegVZ+BmYI57ZnvczL&#13;&#10;7dF3mdqemFHAPqqwZrWmdBISh/a+762blwLCO3n2gqfNIKXQ+XgTLngU0vaH13824IQ5kdAFwF3N&#13;&#10;xut3VaNpZJ8uy9JS20sRg0JzHnhh2oyvbT07ymUyLfnputR1myP6Pdm9sLvW6h7LEgG3aabSuq2o&#13;&#10;Ghln3w++hBtw94KprN7RIqIBriZo9iyJ3eEhiRSNMYIBXC5nnE6n1jxxpAUj/Ns3O1LrZTs7wyC0&#13;&#10;aNYmb2pN1nVdnTCvtM859bpMaiUUd/TsU/yPGSlFFC17tnFFIsLx1T3evPsK2+v3WB4vfeZkczAH&#13;&#10;NeHNmze4u7uTFPTngMvlLMYEy6DR58iSdgqCg0h7uWfojT+Gdg+bQYA29QPvag07emY3HLS+cS/2&#13;&#10;mySfCJ+wbB6J+MtIYUZAkPIWy4LtctHeMxXgOAj0Mn11AkOzjiqjaIYaM2NNhDwR0rt7bO/uwF+/&#13;&#10;xv2vJaJ/KQAyY2Oh76kw7qcJ090RS96QS0HOWluYpE8QsfTHYX1WjAkIARtnrLUgxYA5RqRKiJlx&#13;&#10;pIQPv/sTTqcz7n//B/zs17/E23fv8HB/j8fv3uN8PmFdF8Q0A1pipXIFxdAyOL5kvHSVNMI01TdA&#13;&#10;WttK+SbiirJJwNW6fovL4wnLsuCYJlCakLcMSjOqHoQCiOEtBATSzCVuhOCFmbjdGlBBKRoRSGWu&#13;&#10;VgZD619HrrvfjLIASOhL8Hc0Ohskmy4eJsx3R+S7I+rhgJoSCq3tHHft9nrWn4L8C1T7agzKMhxN&#13;&#10;czS53/MFzffqGV8ucwczKssBgbZelz5LW8XldMHxfMG0LMA2I80TOMr5EYf+XqnePf6F+d66Xkjs&#13;&#10;XoDyF934XBgRjMb0UrbytaeDFlhiMCX08pOHwwGHw4J0TtI0lCU626789D72b00uMHpTSq93X3J2&#13;&#10;ZZZCW5I3CkkJal8SVR0OVsqQnNzyBcMCZJoxRWlzRVVHnjRxzllrypeIUiui0vVrvcafB8KUEnJK&#13;&#10;mmmbe91zfGIrd/Pz8oXIgD1yv/j+CU5uNHnHJrgv8RTU0G0953ww0NXWXa3x5kRlT80xUgpiKail&#13;&#10;oIaezRUogKLwglIrYsyI2qC4Z1B3B85LiEXu3+Fzhyum7zS4qb4lfSRk370MHbR5c0qp/WbdcpvR&#13;&#10;kPHQ/v30BhLZeVNZgEn5YUAOGbFEmJNrIKVNhuLmeIgu8KzeAswLH+1fXb/lmysR254EJRjeVStT&#13;&#10;VavKhlX6RZFk5KN0+S4EOZdBZUFztHi48U2E2klfDbc0O56FPlRrxD3oK19wqNxaB5B5efTPsMv8&#13;&#10;lCacq6V0QiVzr2oMbk6obntwP9p/0ETQgWcq/Rp1AB8ytJ8L2uIZV7smr1zPiOZw8Ff4Z7Lxh/6l&#13;&#10;5+5t3m6LRL+z/de/RtMBscfofW09XoDfFUB0K+mOXnnW6IywEcjxZX/npgc4qf/KUQKQdx7ecDqg&#13;&#10;uv2weTjIeM47Ts2AtHO6uK8IEJmZO9yu9X8e1r7HdZ8pfFMq8XBpv7+hX/p5u0A45opUc23Cqgj4&#13;&#10;UveOqzKYAhBXRFWiKaRmaIuBIKmLGbUZuxRoHQ8ElPq3p79cqcvu/bAtbfKfZwnj/Wj85xYIb2zs&#13;&#10;S9dSO2wiy/AuFbmdejf7PdLt3rcNNMF7KDTz0ixuEAxuf25HLPV1MtdGmEah/gVC9GeOTvBvKw0W&#13;&#10;5S61fnhEk91oa23eVIxr4x8y68/ghwvf6ul9wyNtIVd35hc+v/30/ubPWcFn93/4WKFjEdRQwl4F&#13;&#10;R6wBZwgBUVObozofpmlqpW2qZj3J8qjdi27Anzj2YzTKIzAb3P5U+NMeQkWuG6iSZipE5FpxWTMo&#13;&#10;TjhsjDQRSiUsa0bFguMxgLRxZoqE/5+9N2uS5EjSxD41c/eIzKxCAd29s7NczsgKfxKf+cAH/m0K&#13;&#10;KcLdIXcWQAOoyswIdzNTPuhhah6eR6FnpzG9sJKsuNzN7VDT+5gSIZEoEcANhCrMHmVfC5tFH6Ih&#13;&#10;2xYUvjpe6pFdNEmxsgplKpmBVnEtK/gK5GVBngvmUoAsqUBS1pQTTbxyc0r4cP8Arg1lXVHXDTNl&#13;&#10;tNJAQ1L1cY3kbFu9AVICTX18IBk/SQRGrRWFC+hKoEzYakFh4OHhHnd3dyAQMhEyAVMC5kxYqzKm&#13;&#10;zKggcAMSVffOeVrFo3OaZteb1soayh28BAwPkXiP5SQMwWpCMfU5UkeaSLlomaEMAqEWYezTlCSs&#13;&#10;ugGXdcNSKuZSJf95lmgISgTkDMamqEIVLSpwihF9gFbHRwRV4BG74SLneLFGXuyYLA4nQOmtzt2e&#13;&#10;kLQeBFA0FJuhyo8GEEn9j7JVYZg4gxsBSBCnE4J4LYuHeGsFou5q8hdohoTrB8OFjc+ZNHamxDwu&#13;&#10;CPAi7IkIW1lH0ONQ2BpAMgMa2X/ssAgAlp42qWfjer3i8vyMsn0Enxh0EsH4+XLB589f8Hy5gpGQ&#13;&#10;aRaKSYzrekXOk3oVVlWkaeor7pEtgKiMTEh3BpUliqvVJhFI04R5niTPfBLa0xqBqygJa2l4enwE&#13;&#10;tyIRUvOMacpS3yETtg2Y04SP99/g6bzi6fMTLnoOLGpFPAsF/3TYsPQdUAaw6Z4nFV4DzWBoXviE&#13;&#10;rRTUx0c0Bj5/ecSff/4Fp7s7fPr0jTjnKkOeSM61CdTMDYktPNrO1ih0dJuOQQ2rR3xIs+kCci8k&#13;&#10;F+mWLHVzZlL4oa6cN5zprCDLM5gFLy0sXro1M54+MGo6A798g+2/EOibCfVpQ6sJnCegNSyNkOeM&#13;&#10;OhEu2wXX7eJj9QKSzGi17vCnzZV3xVbhBpKBu2SAdFrgJgYHFXjMeDqpJxjUY8z3z+BfPdGOGkFO&#13;&#10;bSzC6Lcyo3EFT0BqG+bKQJkk3UFawVvFl/8348N//An1h/+C5QHAxz9ghaQcJDAabeBEKLrWDBLH&#13;&#10;II1QrgTMmIBaMdOE+4/f4Py//CN+agn0y2d8/v++xz0SThtAmxluClotnus/h5oZVg/Oisc1NLQ8&#13;&#10;gWtDasAdMnLtBsaVxcj3MJ+AS0X9z9/jn//pB/yz/s4E4HnFPWYxfmBzw7zT2rhfgK+j49UIrIFX&#13;&#10;sWtas2gpBnORDPYWlQDCKc9KSxPomXHCDL5qyhImlG3Em0KTNiBBeAJ7ZrIn03geD1KeWH8AQIlR&#13;&#10;mJHyLOkkf7mibA3n0wmtFNSpFycFGz+lM2wApQwlMyhaiykBoMpoKDid77DdXZD/9Ant8xN++uFH&#13;&#10;tFZxjwlpg0jd1El00/dm7CGuQXIzo2Xn6Pp5MoPwuAcvyjd+HvR6Vzrs1umIgQ5c5W1ys7FVAFSB&#13;&#10;E0v6RZCmHeGG+nTB3Tkj//mCh2+uuF8+IM8EXoBCFZf6jBMvB88HTBi8KXjutNe+M0SheFLhuuNl&#13;&#10;dZQI83ZFio7V+D/phjBWs2ffP/m9y6kM8RJPmgptyhPmaZIi08bLNStmbHhO+SGNHKWh4DSE50q5&#13;&#10;73ITnrbMk9IURmvC0+UpI0NyllMSvUOt0neeF1AB5qnAWAtB0d3gw9x2AHALSx5FrQoXgN07tYFR&#13;&#10;6hVpY1yvGVOekZMYDmsS3m/KCZksRZUYJA3Ol3nGioJ5nrCcZjVazOpkJMW5zRPeNx+B9+KGRBOq&#13;&#10;MUmc9M+cq5rqXqI3sinbzIhAIGZM04xWGSttsj6aZmiaEta1eiSyw4DCWLLaExyBzJlV4YNZ9lWi&#13;&#10;7oC6Se0EzsC2VUzTEhzTROZImiJrWRYAYjSX9d/cu5oToaL255sjAxjVU58a5gk0O2KNymJcgdQf&#13;&#10;bTmDU0LbNrRN5S2FFfHWbyjbKs4Ny4JtSSi1oRRG4ernUBnaoEA8xlTig5UU43THsVoZ7bKCyOqS&#13;&#10;VOS1iPyRxehRWzNWD+ZAlLOmyGKtuYDqBusodzIs+jmcPcLN58HQoc9pQRFaJk2l1wBU4R+pJlBN&#13;&#10;YALmvAgdIZlnThMIzY0VmRKYkhsfzCnD1+wQvY9fGizWyrheN4AJy5IFnkvDxAQkBk1WaD45PYg6&#13;&#10;N8eduCETB0N4ge7Qbp/JZDgEPUDsvYbrIv3x2R3MXfeNx2v3eMIupZQwpfBLHIMiR8OP3l8gAcMY&#13;&#10;2O7X24OG3xTF8Q6pfaMG9sg/GQ+TIj2/1ckajjKZlVuk4yMsjmvhTKVeyq6Qd7nupu133vAHhu/i&#13;&#10;rXYeJJODUmTqZ62aXEx7mNUUhZ7KmL3vwdAdVsRl4oN96dsQJBC+fe6+MRedecfZQ++BLVYVK9j+&#13;&#10;Kf9tzx30mxHvkd68G4rhrf23cQ0M2HjABYyedo8xCVuoZDVBcrWReXXIIuRp0hsaUmMw9bANig+L&#13;&#10;h3C/dgy4y+dvtn3F2Agvpgr6vf3efrutiz5+zjM0pFcNDtsmnjypoiVGSqKJGRhqHgkO7/t3vpJc&#13;&#10;2eVW0RuGjsdXRXiBPrpirdYeUUApI6sBNKUektlDM9mwrs+Z4ytR+BxYp6Bo23sOuDMjm9IfqkyT&#13;&#10;cVhoudV4yMFrS9JZTci5CrOpyiAL8X4XNokEjMexWcFU8ZZMvuimfAWAZTl5JIZFvMTCyylVVJY8&#13;&#10;o9QkCq6y5HWNqaoG2jMQ9d1gNR8rx7E6rxAuNnzKww75b02Zdra0Is7w9y5v6fXY/77bX9uc4Rp4&#13;&#10;u06092187EuMufZjzKCuQyfm8DUTpSX3vPbtfQyL9N/0WLCfYSYx0nk+SHRSPSiq3wGfJK6Lfl6L&#13;&#10;Rimt6yqpDZYJBBGwbf16RI0oNC1kXopekzNPZKlHOJ7Wl4mw5YvuKadYPXXsvKnThOZVnuuE6/WK&#13;&#10;WivmeVJFfsGUM06nBetaoojn60Fkhpvb9d/jRR8yBXYonOl9qjKrjfH09ITz+YRltjolhiNtDI6t&#13;&#10;MByKIKUZvvJr7DLba0DrpIwzcHQK1giA2zNq/3fyoKdktzfmcZ+0Dk9mIM0z+OEO5w/3eF5+AS4J&#13;&#10;qD3CzhjmxlLguKcW08Uk9TZ/ERT6XM3YNmL83mqVlAFknpqmUDVc41L9sNJByL/t863ox0FkPbjU&#13;&#10;+PPECV9++oL7bx9x/7xiOhdU2kC0aMRiBZDDeTWYEFpAIPdwpFpwOp9w96cT7p4b6ve/4PmnXzBX&#13;&#10;iapAbZK6g7R2AbdX8dY4gRHqB2FFBWYzuJkygwNsvgdN78XNcQzoe+WD5oOzeNSDrtlOqKeeYF2/&#13;&#10;CjAYPt+qQIIQPOdg/gAAIABJREFU9g78KbxMQqkF62pnSHKrLzn3lH9HN9Pu/f6Y6uPnZQbf32H9&#13;&#10;cI/T/Rnb4xVUJMLCqRhjVPDglfX+V2p0M8Gj92/1cXt1/LyuGy7PFzw/PiE93eH04YR0dwLNQEaA&#13;&#10;gaOOARzvzjuERT0fjdsOruQNDZ/1OZEXRHwfN25cNVEWs3uBG+8XvcZjCqqb9Jg44rPimNh54Rry&#13;&#10;tpsCr1tZ9bQQAZDnWQaF5Ckkk9MLMwx+VdM5RJptyn2JeKga8VBFEdVYKoH64R+ojK5frx83z3Mv&#13;&#10;tFwl+qxHADvm2w3o+CyJ0ivdPNewv64unMZGdpPGOXa6Gf9TuLxRcvXbIowNLJ8q6ho3jXYrDiuZ&#13;&#10;lMKEdWFm1Dq7V7FFvBgWBMIp0f8SCJy6w89LzXRODQC1LhOaXCgyjOFwNRklgyXhb5oq7nY99+2i&#13;&#10;vto3WGcP+xzWWukrUfMotVqDE8JwhsjPoMGjyWSGfG8wzQ3gvB/v+XAbo0Ge45F08ZwqPTbZwhT+&#13;&#10;ppTNOaG1Hl3TXuDzXmo2hSjTd29sjawhQg5j+pVT/bfZ6B1TNbxs8iD6+nWDZZcj3WDDcEeRIy9/&#13;&#10;fTxYa3W4w0cY1y02M57HvhRhwQ0O/hx2fm+cCoVORR7zMxXG+LLR4XZxIl3cv+81DY6NDin1Opz2&#13;&#10;21F/t0aH+HuvJ7Qf1ziPfX+K324OfbjjjXPmdDY8b4xqiLv4dVzd8dWByN7MdzQ8ABI9NbERZTLE&#13;&#10;38MzDLHkrIWjmSUHW9KCG43QiJA0f54DKsdHh9e/Ntd60H49M31wBA+rcP7efm+/sabEhJLkeCWQ&#13;&#10;55g8LQtKKZgtJUprotBRZV1HaqEFTBjoxyuH3jwWTLIJlxp/xv0P4J5maSuYtoJtKiDKaFkiskzk&#13;&#10;H/BNnLIrD0ZDw8Cs2xEmOKMYmeTBXBJogXjZMlpq2LYV65qxrosUs05S5C2lBMoTaBaP9J6HNbuy&#13;&#10;fySSbzeGybKsY+9I3mS7BlGkreuKUgqW5YTTsqFss4dAn04n3J3vcHm+iDK4MUqrqFrE06LgmDko&#13;&#10;JW+9T18cpzNHw4YIrdrRwKbK9q5EJWHA2YrBSTiwKdqdoIJBuDXckK0NAkj66kWQu2HxX5hLFDJu&#13;&#10;ZuXzcIbsSPkT7o3jF56wC+69AIEQ8IEBcyG9onihyHQ8nt343eAQGMAGVQZyc/iPhgebcTpwJB+m&#13;&#10;rmOwfK1UJLXX8+WK02nFfJYIGRFC9dmaJi1lediUs5z3Vj3HKHMT70vHFc5avzBRTaWltajsu4oG&#13;&#10;YkJKsn61MbZScLlckBLw/PyMdd1wPi8yzlYw5RPmOYP5sSuiHZgsKoDU4HIgNAf81nGILa5dYgxw&#13;&#10;khzuqmQpteLxyyM+33/G/f09lvlOn7lfd1Xe7JlUh0XBe6nfcAOjxgd2YUZ+JMPXrAVzjaEFwvht&#13;&#10;guyphwbhJzxX0jBkTDmj1AZaZuRvPuD+j59w+f4n4LKCSxl42cYNrRI2ri4cpPCURATOyT2VZMbD&#13;&#10;f/78+PseetybsEsDPj8xWnVP92iQcBR24yG1E5peFCo74fPoCn2GGBwyEmdcf77i+adn1OeC07dA&#13;&#10;zg1Ikou3rMn3zyPfEPCo4vKcTIEwIS+Eh+8+4e//0z/il59+xtN//mcxjhMBVZQSRIQ5ZTBJNM6r&#13;&#10;LdJ9NrppqEyMVn2qfW2awkkO3YxvXnyQf7ZYG6dNIrTIMwbhp796/ZAbZVLsNx558u/2GiGnMXZm&#13;&#10;vPi4Pqff+XJTuauWCl4l1dO2brher5hFa7B79r6/g/6VrxFDJ2M+LZg+fkD59BHnbz6Av1xAzxVc&#13;&#10;RaE3rCpjUDyTdzkQsuN9Igr9vU/SstisfWqYfRrBI7L6ddLXnk+QZ5St4Pp0weMvj8gfz0gf7rDc&#13;&#10;nUHTjDS9zR+81jo43o7Uvm5cw/V7ZEGSXeAlkuf70zfE/1egyTmBWSKbl2XG+XxG0XSVtVZX9N+M&#13;&#10;PPCVLzwdADxFiyin1UHIFIuGDQK8WERdVhyWshVszsipoJDJAYyv3eEjmLAsDUUdISz9zjRXj5iL&#13;&#10;6Vr3HeScwNOE07I4ngX3tD6tXQULdeHFaS07Ou7nwi4zxf3gPW00+tZlNvTbve0jZetg1ml1d+oJ&#13;&#10;62FDMkh5QVlmKWRrKp46SxyqssqRGZgFPybF8eIxTVh1/LWWPj8nh7oouym+dtJMgdagzmdE2LYN&#13;&#10;ZdswTxOYNUIgifOVFNiWz8si6TO34DRgxpjGlm8+rvHgjnas3wp0TIwM1Q1RUivBeMR4k0TjTizF&#13;&#10;pGlTZ4wUs4HY9XGsBg7jNf27PcQTYs01gdMEIjGI1CSpFGutXkNJHDjMIU7uTVpgOitvnrMaKblJ&#13;&#10;FKDT3reajbt5fTNZK6kpUYoYhFowgoIstuRvv93iXsOZ7Ge6p9MzuIPLkM092eG8pEcNAuDBKDqg&#13;&#10;KH2+/m94isLn/djo8K2Opw3psvz5rfnVJl8Msw3y0+tGh1cxxKDg3xsIzOhgeMTSnslcJ10Pw4d9&#13;&#10;Ttb3y8+A68BdF34zpnbTX5zaaHQ4Ps96l3za1Qzjtl+/MGeYeEBhBw4ZN7V9j9DIYV363ewfRoeb&#13;&#10;W94Fev8kQiI81cqUJxCAoisjdRxMaNf8qpUk7LtSTx+gCL73b+DLBxv2W2nCjUcnlLdQ2zCDG5j4&#13;&#10;etb39/Z7+9dsxiSTwb4SFjMwmufTNE2aL18YxZBMYgDzEW11RvvlU8B67HonI+MWrnQFqSDxUirW&#13;&#10;ImGr01SQ8oTJvUliLn/S6AL12krkuQht+Pt39tFpLHXPZVeuK+dOVrBPGVT37LL8y5sWLVtqV76m&#13;&#10;jJQJBEnzkpIUdPY8thoS/JJA+dJausBtTCWLs5Z8lvG3xiga6XC5XLDMixfuW+YFy7LgfHfG+XJ2&#13;&#10;o4MXaFXiSakXUIsAcCPUBUx6c9WLguPA5YuwYMKI0iWGMKfXdcOybpKCRsOrRUFOcIUv7WA1tp1h&#13;&#10;OLA/L4ztK5vT2kD/gmqke32oAV+9/MXjqPp34nGk/TBCNANc6ZpzRqHizIVH+7w0k9FtQ65TuPZ9&#13;&#10;I1HKI9RGNIeCdy8BWTh4E6X+tkmkQyniCWheXOGMAeq4oHnhW9vQqtSaSSCUUjXyAc6Ad+iPy09e&#13;&#10;CBKUXMEqZ5DEUYIb0ETZIQJ1xeUiKQnm04LHx0ec7xacToszdVYDx73sXZnW+RuCKlfHIwJdYFe4&#13;&#10;xJonCJfYfjQNwzcB93q94unpGdu2oVbxapexR6Z5J64EocQEz75WdMsT6oDbXqlMAMEKYgObGgMc&#13;&#10;Yobn2LOD8Xf3O0EMPS0Bk57ylBLyhzNOf/gG+dsHlOcL8HyVKFrFOQ1ww6fRMFCKD7mZzciHStuX&#13;&#10;tdy3rFE2Nmpj1o0WJWXGAfQ1j8qhg+4HQeRgkHuBzQVLZf4JCakBuU6oTwWXP1+xfdmwUAYmwsYF&#13;&#10;jcUgYAoLUg2X4VFbisYskcsshZA3ZkynGQ9/9wfc/90f8fjjT5goI68V9fFZUjHljEwJDXyT0f5m&#13;&#10;ukYnfd9D3RWWfNZRALE12ae/eg8qJmBXN6yXK/S1jBdS7/iYbbexs6dksR7NpBFT3RzLCmZw6N0B&#13;&#10;SpqMpL06J4FtS+VXtg3r9Yq8btjWFZhHWmn81DgoGhkz7j81rd/FdyfkhzOmD3dIdyfw9gxsAFXc&#13;&#10;RDm8iyzyey57S7qC84ZmeNij+GjgQ+Bxjgf7+vNcSe8WJeFxylqwPV9Qnq5olxW8FtCidNYKDg99&#13;&#10;H43h4NmRUdtdcaRcUXYzXMhgTjhqfttwjmiADaMppjyc5xnn8wnbtuGyXqWmUUiHYV6oEbzeak0Q&#13;&#10;kRSULhu2rWCeK6a5IdvZ4hai/FT+0AgHNzhkS9+jdTTsWL81hkMRnBzBCL1nlCLRv+u6YZ5nLEVS&#13;&#10;CLXURr5k118iQp6SFC7W66SWhaQNKmUDanXv7d4PaeYrM0CYbMGaMpEAJr+vR12YIeLWOOp8oKW+&#13;&#10;iopt6b3TX1+7Ha9tc0TkxwbE6TxSrQWtZY8s4NYAdUg1OYtgPJemxvF5Nv9rEPpmclVUoh/RRxt1&#13;&#10;P6sEaD2FIdKhFOGhkX0tJFOHpFlKKWFZFq3tIDWK1MfGZZubaNXd+TM6YHsXVhoEiySkEAFjsl72&#13;&#10;iHYik62gBrfsUe9757k9LB9F0x4ZIXZXwNLOtGY8JqNRC+NsEuWu4+XEDlOMhFS1uHTLHo2XUgI1&#13;&#10;O59anyG9No4wTB2H12f0KKuKROT1GlurSI2AbGP5G28D/8MGmIMCWX7vnI47kbEalbjzq67wt9ti&#13;&#10;rcnQXIYhwhBtpFFCAw2O72j8jlXOsVpcxrMbTH9tpMPwuhv2EdwnN8rrM8Na9L6OoYi5O8N1XDoy&#13;&#10;QtEoe0uz5VzZfUdndS9f3RiB+RbPD/PdpT1yTDG+DGP2+wGlJ2aACAZm6niwjz/+oLzwkO3CdBsh&#13;&#10;Gql1Jnc0nlhXhMk6tLlMOTsC8bBIdILUKoOpe0A5I121Y01bIB6m5O+DDPIba8KQvHtYO2nlxaIs&#13;&#10;v7ff22+wiVIOIzNtSitl0JzpN4MjGWEDPEt5VGD6exqQoOuGwqUwhVuUZiLCbHyLQMkYlIatVOSt&#13;&#10;YN4KpqmiThLpwEoce5iv1KiYpkm9J7SWiSLRG1TUZQN9pYCUzU/zVrI2LwQL24YSfvHGH4luogyk&#13;&#10;HqJtKa2yrnOt78FCRug6k+5qbQJaZYATPBydST1UBZdfr1c8zxfx6jpBvLzShGVZcH937wtTW5OC&#13;&#10;pbJlHf9bIe0DjGnkZ6DVxlMYfBiuDXs8iO8BFrvhRPasccN63XCZVlyerzgtJ8llm8gLhI4bFDkU&#13;&#10;3j3o64Tpo7k64R6nu58R3LBN8EJSzA3sRUKFya61ae579bqyxVTiLoaFhGmeJL9wXrGmzhS8xEx1&#13;&#10;psGEFt0pslViP6AW/SICbRdi32t0iLKt3VE0QqlqsTovoJcstRh5OPcQJ0AKnzmDaENrEtFkEZcM&#13;&#10;iN6ZTJSXuXgCIIVbU05N0wRw1lQKHScxSBQk5Yr5NEvO5iVj/uMfNLJHZrUsSxe21JARGf9hjcJC&#13;&#10;OMvcedOhyLpdDlgBQrmZKCFlUUSIwaGhlBUpnTAWCe1npHsWv2QUIGf+wjfqPaVecdJxH6tdMygp&#13;&#10;gvfmYEA+wN/2nMDkVhYcicbgxKBlwvTdByx/+oTtl0fQz4/Apl5bto47kjEIYCp4vXSUfenfgOOU&#13;&#10;j3rQFSAMBdDp4HUvVPV5801fxwON0p3CARNyS8h1Qvmy4fH7Jzz+8AV/vK7Ip4Rr2zS3eAJ8/HGH&#13;&#10;9Zm6PtxaJ7NTBt0lpHqP/IcP+O4f/ydcf/mC7c+fkaaEzBPAkt5H9O3pFp4P12v3yZRwUZ4AuaGU&#13;&#10;ghKKfe4yj3ExY/fDh+GB3bdO12Lvsr/r0v5jllLwXqDH8Z9eu+9iv48cvxwdmiLL81JLRKi1Cl8w&#13;&#10;A0VTNT6QjmkPv5HYEsNjmQwmbevDRCgntCmBTxnp4YR0fwI/rWi0jUWo8Rql30/6+Comwxwv3XvQ&#13;&#10;CLc8IsI50x4dtTP69+H9YTrf/U3+SIWRBtTSUC8b2mUDrgW0FlCpyCmBe9Ac6GbexvC+uCTo+Neu&#13;&#10;iXRhxNMDH2X49n1k+MXWoyQlreapVlyXBbPyoaVu8JIzzov1/N4vYcfevxh2jVffSkGx9EXMXoMp&#13;&#10;aV0fkw8IIlnkJErYKYtTTgo8wfunTu4o0ZXodkZ6DYVSqkR5bBKVkbMoXiPvw2F7TCFscpJtYq0V&#13;&#10;ZZPaBeuU/bmuO3HeRHlBRyIE1lpj4m3OmvapuRK2p1a/xXVEUsshmwyRM6hUX88gtQxrc7NW6Hgt&#13;&#10;0mh7rimpTSEXdUOmeEqkRaUn4eUQ+mQWr3YAQC1SD+lIIRoJ/OFYA/21SWLkv1rrdRqM35UIlqbR&#13;&#10;M4RSZ8zTrDXvaq9Xc/O02y95/46jUVo9qBtpaiWDq4qUE4DAO6Lz3USS9mxS2HH8xGERj/ArHX9/&#13;&#10;3CKvovBoxgdLs5QkQinlityyn30plZfU4CQRCTmmYdO5dF70lWboUQ/XWBBczl1NPQJCzkBzWeFr&#13;&#10;nJ/+rTdlaV0ehL/CYcSV6govt578wfAIeE1L6d/kDPls/KtFoAAA5YREiqTBGOlAP4P2OT7faif0&#13;&#10;MaDjAVA4TIFTtUgAXYAoi+zhazBW6tetpXFdXC4bnd9tbeNnIqgDK3Rd9oYHdrmrjyfKFOYwZtFF&#13;&#10;x4aH3o5lhaP5+edX+iMQKsXR9n3pEb0U1uLIba+PgwbcM8418vQtRsDfjG9vCAcmV5tzQ1OBglSw&#13;&#10;dkRea1dAmvUqNbTm0NoVBqSCBQXvr998e/8Yfzcy/N7+TTfCUKDL2KXoPW0hx/M0oajSvmqeSjF0&#13;&#10;mnAVBDjDSwGLdYMDD882YXJUugnRbJ0SqMyoCkWGhkVXbKlg3QrmubiHSyJCztzzrS4Llq1g0dBx&#13;&#10;5uLMoU99ty77rweibTwmhIhG0ssM9RwJ3gX7MMHGQIYLNDlbTl1Z6xQYuLca7/8PypTIoAz36Pqt&#13;&#10;64rL5RnTJKHstc5oVRjyu7s7LUiXwI1xuVxFYKwWRXLrZUf6ePcAYvb0KnFCPlru+NME7+GzElYb&#13;&#10;b4StxuKddr1e8fz8jNPphHkRJbEx/P1pnREwL58bHt0JdDgUbyB3j3456i/eHyi/iqpQPw6TkmBe&#13;&#10;7d0jpOl3YV24rxMgzP9pWXA6L3i+XASeiNCSFVTGjuaOwir5XBP2VU2ZoV705Ex+Z1JkTVt9fYHE&#13;&#10;2yk5TwCI19daNlc+zFOWiEr9PauCQcVyYUyJME8T7s5n3N3d4bqueHp6QtOIHTZGUf+56EfGPKug&#13;&#10;q2tNlLDMEr0AELat4XK5oJRNCkdWwSlPT09ISQrb3d3f4cOHj65HOp/Pg5HQveDRccUID2oOdBjn&#13;&#10;Pk6GO3pEQ231VFkqMGtKqW0ruF6uWM9wHNcfJusYBVY2POsCxxGgRvZUWkpaRBMhPBo9z7jUdMBw&#13;&#10;bxQQPKJsByaRgdWyH6J8AqER0GbC9O0DTn/6Fus//4SafwJvdQe5FpnXjUy7p+wReFxdABrJcHuX&#13;&#10;/98GvNmfZcrGsm0DbhuEBF2/UXAYQ61NbnoJ1SeF4dH2QAAnpJqBJ8KWCr788AWPP/+CuwdCShmN&#13;&#10;Z+RpRuH9uCwyp48HDOSUsKFi44pGwHR/wr/7T/+AXyjjn/7P/xs/r894AOPDMoPXDaUU5JQDWYmC&#13;&#10;SBgrxd8MV7IrJchop9KMBGjBbpmzqvz9/8O2/yl+5o4bbOcd/9IOGg6OBGldGVcU7oZwM9ejITq7&#13;&#10;s1NLv4e+K0KZlB8o64b1cgWa8Da1hWK6A5qn8ZX1AvvanRTkfNYEtCVj+niP0zcP2L5c0J4u49JG&#13;&#10;Fq8/6HDI0Qd1vyRf45rlytowEIrzMCP/jm/Y927X7A0PDp5KiP2c6Z63BtS1YHtesT1dUB4vqM9X&#13;&#10;zHdn5GXBdoRK3zMvdCOKcd028GCWvlFSxLkDnZeml4BqR398gqoEkeLIrIpYiJf/MmFZZizbjOu6&#13;&#10;2aDiwvQTHcHLrnBFhCrbwe5BHWsmNIbWjsJIK7mvSaJueMgpq6e8we7XSt8DEOmL1nJqYuAvRRwi&#13;&#10;tnXTqIEeJQ2l3ZHM2vNTIkjRZUbRtWutYV4nSG0HEv2eGW181QwGlK4wqzNBlSLNGyHnTQsiW6TH&#13;&#10;Ad9NuJHXppyxBb7r5lxQhK/dxHZ98w5/AFFB3evq5SmDGsBaOysZ0vD1gvO1KSXwSqBqkSs9IqSP&#13;&#10;6OXDZSMeqUuk3xE+2OFReMsJ05TRqvCV8zI7P9qCd/Ptcdp9EfmqYKwwxy/xdBYPfYloL14s2qJu&#13;&#10;bd96NExyebBsZYje62vS+du/pFltCzD8DFh6JUoJZJEHuRvfDIZl3FrTQedTUwKlBmqE96QXt3Uy&#13;&#10;PAEgGBik7mFqyeGsumNSejuK4m+h+b53ninWRzCZxn5zucOMXwy/TgwI3DsF6Rbx7oGB12FWBzg5&#13;&#10;E4kl6gUUog/Rz4Xze0YXgnGkBafLbhQRT7rIY8RDt9ebxNex7Z4Pw1v79FEc7re5RgOEHWMe8J7p&#13;&#10;DJj7+zBgvz/2PQ4zGnNux92vGfvrDkxxXuM94e6bLk12jK2vRcTt0Ri1xytdjrb3fb+CvKf7mZjd&#13;&#10;4bOvx22f2gEms24xM5gatI6eC2eliIfizbYzi2BP0FQFKkCopSfpyg0BUX8jOGMg5jQywL+339tv&#13;&#10;uRkSttQQQsiFqZ0mKVQ4TeL5XorkY7VXAK60cM7FX+QgvHoOjGEjhPQiLnnp+IJgKE90pMfM2EoF&#13;&#10;pYJ521CK1J8oWYUT7tEDy7xgWwqWdcWqxbpaa955fIZPx4QrDsTKCGZcv8geB+LDLOF5VesOwBQs&#13;&#10;3NcpRmPM8zQUcRYB4/VCan29+3oS4B7Htq+BJ1ZiL4xLKaK0F2FT1s+8t0/nE/I0wbB2yhmXyxXr&#13;&#10;dZX9d+XZIKmHfNHAYGyOVMeUkgcMhDPBPg+hLbU2MFgNXaJEriCsa8HlcsV1XfFQJYLl0KOAxreM&#13;&#10;ML4gjFK4+C2hdvC2DDTflzoI031f+v1JlSaHfJRJafZ7OF52ecoZp9MJp9NJcwBLblhU9UQ7MAzF&#13;&#10;NvJF5PDZx3/LtBze+1L/bCejw0ktFesqqRZaZYV/qw3CLlDUUt3glVPC+XTGw8MHfPr0Cdu2gkD4&#13;&#10;8ssvfX36NBBFUVtji+4BM6Y5YVlmfPr2WyzLGdta8OOPf8bnL7+AmZFpRm5F68Zs+Pz5Cz7/8hmn&#13;&#10;5YycZS5mzJznGVkLJrbBADlAAjgy+YbiTDJwUfV2cZNHMcjnxhKh9OXxEff3mpd4ELtjH6OXz9Cx&#13;&#10;wbpGPxlvxuN/MOYxein17DS9v2hzdsb9djoYvScJeZrQtg1ojCknlATwnLF8esDpu494vj+DcnIF&#13;&#10;veMZdPw26l37B0/JFMYRIyLS1I0Ofm9cxugJZh0FmuceYLYAuzYFXBRxUvd6BY62ris3otABRyLU&#13;&#10;NDVDJdBKePzpET/+t+/xh28T8seP6gWYlcaoSossF3KPLmuJPNqIISmWKjNonvGHf/gPqJcr7n76&#13;&#10;M758/yPKz8/YuCEnAqZ0QJluPQ872SbskZwJyoDQf1eEQoVq5Q0G5vqN1vE6RqCLNNt74v1FN52l&#13;&#10;t/Anx/cHfdneO+hECCW8Sd+ZVSHVsF6u4KcGfF7w8PgFH2qD5qjxHu15im3C9/pflwFhuJGSRMSk&#13;&#10;84K7Tx+RP1/x+OdHbOkLDFb+5eUZ2r2+cuXOUHfU00BXXxjwwTF7Y3xSF4orY7usuHx+wvzzZ+D+&#13;&#10;BNyfcTqdpOjIYcfve5KdSzvxjoHfveB6hxsXjwZD+6udVxSdDylNA2rtTjrnUvB8WT0tovQf+UkG&#13;&#10;ksDU0TEVX4aknuzoqSMt1YbePxpSdD3IikeT1wLwz4G+v2eZbnHC/gzKOa6NJQqziMMBUcKkKU+Z&#13;&#10;c0T7OmYK/BGBMiEjixJ7FqODFAauErnZDA+PdRI6v9oLW29bQc4bpk3SS5ateMR538y+bgZHOWdw&#13;&#10;a1I/blKDt69Z2B7Cbt3fWD3SeXLEnOw596cpoy6LZ7yQgFOSSG4GRKbMAM8QoFO8BtEpOc/QGsxI&#13;&#10;3HcH/sx9Gzxt46h9vHC0Z/yPRTtMU8aqDlbzPIvsWApM6UWUDjrePV89eo8B0QpJQ2GgIBUxeuRp&#13;&#10;GowO8zyDiLCR8KmSgklk7aGuTuCB6B1KfTcKvnipniNWA78ZB7U2Rp4SmjqaVY1bl/S/soa1ZqTc&#13;&#10;eiaEmpFTkyLg7xFdOTqOaEphxRO1ElJNGvVfUTRllznptaa062+6RaUuu9zeNDS7qRzuxogDo0Mz&#13;&#10;3axFFKGDcaJbBBDTqrHWbilVnDQzM1JOjsOiYc7wycBHh7ENRgcFyK+NdNi/j9fvDQ6RKt0aBbyn&#13;&#10;g/dyr81v/BvHh4Cr9vcTccgUYLzfqJsYjSr78cNLGTiNuXn+wf5Fnu9A6e9GBv2wX1uKPYXnOi2J&#13;&#10;sw8GDNlXicSXCHn2DmOfe7IzOdOqCLqWhqyet4YgrIq8IQqzcohxQwWG1AVVIIm3K4cRhAX+22r/&#13;&#10;fVj039vv7b9LM7zgCDY5Usx5Qm6SYk2Kq82YSsE0ZWwlK6IhhJh9aWQdv/MsGKazgcSflKs3RbYb&#13;&#10;LxVZmlfG8FoqWkpoRFgmTV00dQ+gnAIzzrd5IQfvdSOcMKWb/EIRT7rkcTt28c6oPTUd+4+d+Sfy&#13;&#10;PJ85d8/p10PxjpfRx63/JcoytoF4y/MlZY8akUp1vF5LBc0J8zxJmqKThNkanm+1AaUAQckUabyB&#13;&#10;RCyafGNt99dRMenKGe2VlbA0Zjd0yI9mNMruoVZLdRolimbGq/B3SAx30s4b4PtWpIPl6R+/7gs0&#13;&#10;KBOd+e6E+WWGQFpKhMmjY4xhEYanseacP7AcdC9BDkBx22qtsKLVUpDPlsWMaO9g+k0CVOW/FW6U&#13;&#10;iCOGFaiTqYqHCUFqLeSUJY9rEqPY+XzGhw8fUErB0/OzGx12D+zT5bBHzf2FMEPw24cPH3B//wHb&#13;&#10;WvD8fMHT06PUqUoTWpu1wLQUJnx6fsK6rViQlbFLmvZBvLyaKljilI9EYv9uv+QRD/qLzcX4KU0r&#13;&#10;tq54fnpCqWcXQIbwV4bjGw7/HLwV/tzYoO/7gwU6LL3TWGitM9C1Vld4GHSyahCY4cXAHeQdJFzs&#13;&#10;QcoZzZQXOUukAxqWuzPm+zPyIkXuR5mEbg5DPDfWf6s8PjgIZGBJU9W7vMW30zwDKpB3wa873UiE&#13;&#10;ycstGvUPFaeHH0eh4ijFlYYBoBUGCnD58ow/f/8Dln9/wsP5hIaCuhVgXgajBwGu4AcYiRKu2wUg&#13;&#10;EejPpzu0rWC9bEBO+PCn7/Dvn/5n4PMzPl//C7YvV8m3njO2WpDC+d8LX91IZFMJQuDBmbCoRzYh&#13;&#10;mSX1j63Iq6h4kCmOrxy9wl+mrXEPUlRq+PL3/l9K7xBkvWFcUSAk0J7dOWzTNOF5e8ZTeQIWRv2c&#13;&#10;cffzL/huWzHlQGgjvUVIXXgzOUfiQjMSATlhWmbQwx3Swz3WZRaFjiU533URt/YvkeK+ksV5uz8c&#13;&#10;Yduvf4hV+ISPAAAgAElEQVThA4ksq2ilYr1c8Pz4CHq8R75cMN3fAaeXHzOu09E4Og4bjKaWSgqB&#13;&#10;3fEt0zR89tlJ+0vz3DMkwaEgQDopfk1Kz6YpY5pn5DyBqMIieuViffDA7xP2Rcc7HCouZk3Fw0Gp&#13;&#10;nBLQjOZrP64ol4f5P+rvfdFe1qYeroQdRV8VnwZ3T+9SNZIrobXZI/z2eDkugOEUwY1SmDvXSbza&#13;&#10;TfEU+BI3PHSC6nS3Nfg4ahUaW5ulpHp5cgQKXuAJKQnvv3f6GDjswL++wSrr9eEzS6pMAD2CRVNl&#13;&#10;gXuEHwGaZlvw5cSzRgAQrmpwqLkh1a4UBfgGNw7sib3v2sTXBx6uMSVgV+hRqBnSb/Aoq30/HQLR&#13;&#10;0PqAXKbrF0taGRo89WuVFMAt99oN0yTw3ZiRU9EUo9FFIMxvYITegv+3rzHeQo538/RKldqgME6p&#13;&#10;QWrICPz0COjxT+p5MBL4Rfo4PNz5SXa04lHfuz+vNdEyUmPkv3Gbg53L/mp8fDdAuJMGtx4pZLjE&#13;&#10;lP7B6BCFVUqjQ5OhVKKu642RDt5Uvu5GC3Ic1PEr+Vjd0Ny6HGHj6xPd4VdWORMjn3ULU4bL4nuB&#13;&#10;p300zG1k1+tcTMQRR4aH1upAhkaS1NPydUPOaHSINR2OyNlrRge5/njchqEaQiFqw8dBvpO6iOzp&#13;&#10;zRxj2x6azDCMvz9njCBRmqaZj5ihTgW7kYUviAj5//jf/tf/nQFI2saEKUvYPrMMUPIf91BEJMnL&#13;&#10;yCQDJ0U6SGJoKKY0zPI9U5eZZGIi/Lz8F2doC97/ROmhoY8BKI4tVBH98lcxLC+3HYv7F/Y5jg/v&#13;&#10;4JdfucC53tc76YiC3rz2X7rtQbJ//+4O3mi/Zj8i/MlD5OClEabwEqztr7n9s6FHeIkMS0SH7x92&#13;&#10;9Igw1q1PiYfvO7JIGjoc04NUZQBLacoI9FyP1cJqmyoM9a+DjgnCB2uz/0fw/O2DUOFSiBYko864&#13;&#10;R2t+Aqk00zDnCefTWaIEkqRPqbUhqffPtm6avoY1TZB4UiPuyw7+OXje7BE/9QPmcOyMv3pI5iRp&#13;&#10;i6w4WJqSGz9SImSQ1KDQsN71umJdV1ei3xD7m6bjIcAjwElxMhoqFzQu6lEQGXTSfNHFCTRR8iiL&#13;&#10;lGSclAjzMuN8PmOeZjDDw+MB8YxtzGgEwftEAh8KZz0lz27UttQuzCklIB7+EmdQ0zQcpIVHGSAm&#13;&#10;JGRhbokwLxNOpxOWZcE8TxKhQeRFsLdNCm9u24qyrWhcRSGvSQRtBC6isRHnHUzqVXZAq7OBDIRX&#13;&#10;AAEi+rkgf2WAJFpjmhJa21DrFSk1nM4zvv30Cd98+oSHbx4wn06YphlEWc6Dr2dDogxucl43jfi4&#13;&#10;XK6oWnTZzqBse/cwZJiHUVdBCIuiClVi4QFAXnPBUwwYnFN2/DcKN11QmyBGIUmNoAoGBuZpxseH&#13;&#10;Dzjfi2K/1SL1ClrFly9fsNUNU05oTb4vteB0mjFNEtK9nBZ8+fIFl6fnrkzUwpO97gw0L3URA0xO&#13;&#10;zriLZ1bCp08f8eHDPZYl43J9xNPTZ2zbqoqHinnRIoClYVsr7u4ecDrd4XK9IE8ZZStYFqnzUErx&#13;&#10;0HwQKX6JQh2j13Tp+0KavqGflcj0VcdPOU8AE1otyAnIifFw/4CH+w+YZ/UyTKJDbCx1ayQzlQqH&#13;&#10;VgCOO7R2RbrRopHvaly7oGDnRIVxMwoNLJm91TG3NiqiOPkFfj1bbugEbNxgvliUM5YrA88rnr//&#13;&#10;CeWnL1gqgxRXTkkETzmrHbf5eSMRWhzXkH0nZweAwyUFxZAx2nLW2Zekc5z6R/ZnxTKT01I7BQQM&#13;&#10;dT/sHPb9P/qLTfGdPhUgOZe5odGGXAHGFc/lM/J5wt3HM84PM+4ePoB5Rmt3WoS4gdsKwPBegoSK&#13;&#10;az5mbshEIKUTlBilFdRMwCljPi34+Z9/AD4/41wS7vIJrXBPr2VSsS2UGuuIG8iLAdreGkwqPYco&#13;&#10;Z2r0xtNNi7pNON3tn5MW2xx5Bjh8O/QpPIq3dNI1MaWS0f8UvKm1P0n5rsVOlQ8KfSfs9zUKkaRw&#13;&#10;yQpv+urEpUn/+s9SHxj1IBAqCsANGYSFZ9CWwRdC2hj0tGJeMmYqIGxoWEELoU2EjQiYZ4EZUuZA&#13;&#10;10eerHsxJZRaQATMpwVrLVKgequ4fPmC5+2Kp3JFYc1DTuZIxmCuME9H8jOt+0ZSQ5BJaEqzWXJT&#13;&#10;Q7zQQDkurCJcpJSsIlo32t00BqIjyPBHss6u6KV+DXWA9X3hBHC2MXe+v5EZxjOYMpbzPe4ePmCa&#13;&#10;Z5yXBcgZSxanvMrsuyy8aQoyJvkrOx8BKYoqByB4ger+q0y255uBDupHMu6IQ/rzOZyDgaYQecoO&#13;&#10;6LNqkboETECpDdu2qRE5g0j/kuT3NtrgCq5AU6gJnCQA85yxzDMWj+ZNIAZymjDRpGnjSPe1gqhK&#13;&#10;HTE2pXtF5arZFqrPiyLuDDoIM6QIPHYmmSkZ9CEFekSJ1Chi9aFS7xdiQJ/nDKSGyhuIJJKUfAub&#13;&#10;047aCkrZXOFXSpV+kj0bcm+aAMo+dktZAwJqLeKEpKml7HjlrGlukqUpAoAKSRkrclnZGK0C67op&#13;&#10;z96UZydP00QkNGDgVh02hJFo3BQXQ9Le6WsDo3Dr9FJriUlaW+GtCAIv0Zsd0DphiSSqGgSwyGJS&#13;&#10;1Vhqm4FZIuoiLrZ9JBImx8YZYRrCW56WE6Yp4zTPwsPmjClp5EoS3gzcpJaUKlWZRQlYSwVXm5vx&#13;&#10;TNZ/crrRAnEy2jLQD8Esqvi0vTW/XonwTEYHY3pOBmqr6pRjRbub99Hl0Vd4BzbVT9/XrhsDKCke&#13;&#10;5OpjSNTRVSIzIGSAzbggRjTHxUQK451qAeIUYw6AiDiMdmNELyxudJ/Qve8Ftsn5VzOG5kl5fLDA&#13;&#10;MsK66/oZbny79XHf0JGdLu9Yx4ODPw5/B7/D6OWIw60+yTBuh4nu+DPQFLL6KqUXTnf82wajgRkF&#13;&#10;zXgsRq4uz5LW0mOlgcaTGQ6Fj6NjDKNJxk8RlB+3vVXZHTwaEXeSos+Hd1+aU9ug17XIt2z6I9Mz&#13;&#10;BMOXwS8BpjvyeoHU9UlypuzeDmeOhwF/n0yH49ELBpv9+14kfn9dQtcfRphKN2OJzyOY7kjhHBk5&#13;&#10;TeJMCqnhk2iUXfrCskkMfjYij0CARy3FNRnm5nJpX8PIH+95EFvjW2NkdgO8fU4pYUkTJmF2GBa6&#13;&#10;Z4jLO0+kxemDxwKxI56ouJTwSnIA/b19TSMcFj77msZvX/K33/5Hgbxfudl+1E3VI80RiSIQR+Ip&#13;&#10;KZOihZxCCKXwUiI4uOD21rDI/+sPV6aBgRFB728DwTxJrJZDKZuEr6bk3jRGpEWRPmOeN0w5o6YE&#13;&#10;S4kcRcNBSRbIY/Qclv/JGQf5Xc9s8DzshhoVnOour6GumRO74BnV+365/aVHXJaHsW0F6yoGj0mj&#13;&#10;QozYiDCRUJcFd3d3KBp6XkpBu15FpXBkbI17+/IIfBZH7+JlxlCO41dhhHsu0FIsf6qMP+eMZZk9&#13;&#10;DVEpFXxdNVJihCoTCKLnAuC7HfLu2w8qoO5h2Nt+XYJSyr5hYU6nacJyOuF8PuN0PnnItf0NBkrl&#13;&#10;Pb1IHyTkeJ4ll+/aNtRSevKOMM+XKfItzEUhyteCxzXzAb2119z5AzMEea5Qzds8zzNOp0UKTm6b&#13;&#10;4x1bp3Vd8fj4iFKrRCW07o0FBhq1Xo6Dm8ixLhx2YcIKIf7www/IOePh4QHn8xkPDw8AgG2TnM6t&#13;&#10;XZHAqNx6oUn1yk8p4e7+rIVee/oF44MaM3LHqIJjHbR3AGb4A13hNiyxeWv4EncPJhEmOr4d7h+2&#13;&#10;hG/B8QYuwrW7bygCB9lS3p57vnnIUbfv422W0wn333zEhz98C/7xC+rjReBa550PwusjJeuwA5ih&#13;&#10;wVKQmOHNRxuEKWOob8b4DnbC8QSTC+lRMR2NDpae6de2aZpQU0ErjMuXC55+ecSHyxV3rUmqKvTI&#13;&#10;IVPAGj/fKOaVF6Gn4z3Npb4kTB8/4PR3wJd/+A/48ednXH6+YNsuWLkg8zys2b7wcJeuD2AaQptv&#13;&#10;sL0rNfCit2tAnoL/X1uk6IwR+IF9p8cYkQIfIlTAI4Os+xefHs80+pzHt682UUyJsbbVBlTG+nTB&#13;&#10;5+9/ghTZzPju3/0RH/7wCek8obYVNAPznECVkSrr4NlRSPzfnBGIRME0LzPq+QS6P+P8cI/6tOpz&#13;&#10;x0hNWY8ehXLUvF6XLwf73jqv2JdqGNcNqjpAF6/imXe199zfBW6uDWXdcL1ckC4nnK8r0r14b/q8&#13;&#10;IjDfMpOHrM3XtFs92q+Vb+S+oWaannmpLbZgWU6YS8W8bdhylhRLujkO+4Fnf/ExqrDt/BUU2/T/&#13;&#10;Oz5Ax0dEmOYZc62Ypk0LSasSpFG/LjzGWqdLtxzlS5UgDDeXovQ/J5yWWZ1supduWDBYRSMG1FsU&#13;&#10;4BwUpLn/mb7EvVv9LBjtDqPUdXC5phZMVaI+a2uiIAx92CSdPJP8N00TWqsSQajz6KvSOdcXQTKC&#13;&#10;l4o2JruYcpwsGsMUm7WitYxGJNnfvJu+4zI88n6OFLzvazoHx+t7nNLp3WC8oy4bmPd8Skrzcla+&#13;&#10;8p1DeG10OwWwGBCAnHWddso7k62tNkerjJaqRwLrjJyOv+bk+r4V7FcZTAzj1THKGahamLefY8mA&#13;&#10;ggMlo5zT1hiSZpneOR5bNxmZ1w3x1Gy5n8Uwf68b+O55/1ba8Wj9TBLdpNdiRjfwVoUpxQsD3lP6&#13;&#10;y2ENY+cNbOpZhO79IVFM2bd+0l4/JARymRlESNzQmJDMGSPILY4JeXd/4LRs/E4z/Mx32d3xQRzH&#13;&#10;wHBxfyyz/7Z/BeARSHbeHJN5IeYc+sfQb3zu4GwchhYjHeKq+vjZjMQ2VurRD814a52TDqCvoY3R&#13;&#10;uiL/jnfPkzHentNoLPR1MRq+l0f1+VZDlAbcdDt3fSomhI79rS96ArXkTL4rzvQQUGO0BIvcVl7j&#13;&#10;FgD+Ztu/AJEaGYC31+2Y5/sLOdvf2796+8tOyF5C+6o7hai5tKRMkP5J2hDqxa9yGiyWDaaMj8KL&#13;&#10;dU54K3+AI7kdUXhprHtOsDUpaloggsKqBeCmnMSLPE3eW84iVM9lEWG+FLArjV9RHTjjyDsmj8N9&#13;&#10;wVirAj4xaUGsJFELXkRvDHMkdEbTreQunb0BGd4HXDlihuBRfnlZKhRPrA3X6wWXy4JpkqgBooQ8&#13;&#10;qUdUFsWEEdCcJ1yvV2zN5mXej+N43wRLFzajABSlc75BZ7eES4h30bD4rRRM26ZFfmetSXLC3d0d&#13;&#10;1nVD2Yqnk6LQSRdfu6DCPpoh4/1BU4LN4+dhJQZiL8+inuwb8zzjThXfd3d3WJalRxGFs0Ex/QJM&#13;&#10;QOhwZZ5GrQpj7l4JO0/6o23w1A26yNk9HHo01JBL1rcpnvW+YXuWSt4wahEjV9H0NilnTDO74r+U&#13;&#10;ii+bFKy1iI3WKq7XK5gheZfX1SOX7Fy2xkgarREjOzqDJfNq3FBLwZcvX3B3Pou3N3pO5FarwJUq&#13;&#10;9pnF2/NyuahhToxyd3d32NYtpLfqzKZ5uDmIAy5AmJOGeMb33RzBK4rqu7Vkg/mitTEsasu2j7rH&#13;&#10;17DTI3dBexgdPgWNwQHYu0Bw8BsjwsJR7/bNHhDD9czIpxn3332Dj3//J1x//Blf1hW1tCBwhL4j&#13;&#10;2tDXlFKXYDVnsHh4NheEyJQocV3MmHnDWe1X8wAr6DliYk9DavOJntvpwGDytY1MwG+E9csVT3/+&#13;&#10;gvXLBfzdhjxJEctEfXF8bqy7x0qBiQb6RpSQJhJ8kDKWP2b84R//I375p/+GWhrK84oKgkSSiPIt&#13;&#10;66vV0SBmtEGqDYCkh6LDz4tAZv8NuNo+OU9Ax/fvlTLmTenf3ijvwhl+cViC68j65xfgneFehX3e&#13;&#10;5ApB2sHwUauaXzwxISFhwoS8FZSfr3jkn9EeCy7/9AO++/s/4cPffYf8zQPyh4+gu4SWGnK+k7El&#13;&#10;KdAOYIg2j17IKSfMpwV8f4f84R7nTx+xPV7Fs/yyOil2RiOMP56LiBOOlGJGW/v5ctPOqIN4rfH+&#13;&#10;w55PGhFB3Majq19qkj5MaW5tuD5fkD5/Ac4Tzh/usTw8CH1yOhuHpnwgImzFEQY6eThhwm3e9q+T&#13;&#10;FPrsR1B2A7l5qwOqyE6YZ8bpfEKtFVelL9O6gVnjOh2UpZNo0z/Y7dtZR0O3nwXyjelHkbAsM1qr&#13;&#10;mNdZU48qvqMeNbVfkqiXoBQ3ZKR9R41ZvIbXVeD4bllUAZw0IrW583tnk0hRguGhhHmaUOcZ01Qw&#13;&#10;T1IImgHUyoBGIwRtEBBzYDOrp7HwOXnbsK6SdtVS3Vo0ddeDEUy7ZwqyRIR5ntBaQ54Ksjp4mLzm&#13;&#10;aNdw9h7ZMRym5SM7TnOjgzmNFMK0ZWyWwlbrSUw2p6RnnASmbXyD89We33Bh5vXWwaUrwyOPbb/F&#13;&#10;TTPl/jTNKv9obb0pY5onjW6thurfxkcvNKOplhqo1irLoelF3aEnayosNzhICqpW2WuqsKfXegmD&#13;&#10;7fjydzSDn7gDzJLKlmrBVjTtWvAAd2Mbiac1ADTOyK1pqlHREzTOaK0MfO9rg7NvlRKAgbBu/S/X&#13;&#10;hpasQHcTw0dj74BefsRvtt1yH/aZerpi5bdi+ska1qeZ85HxI2w0NcpB6irAdh7fHhgZqjJ6TS/f&#13;&#10;duPPYfjFzjrlAAuiM/Z7/b9AHxDl7o4f9ntM/XDvDAzjOOxJt8YB2r3K9RYtcTtjVmMbYd+vyZvM&#13;&#10;HScdKu8BEDXE8YxrBnCziAuTvceUn904cSu9xfkZYtSROR5hh5F+j11P3n/gWfFyc9kmGB52m3TA&#13;&#10;pZFFOoQJEQnBILFOpayGBwsLhSWl6MyNTzIoLwdh8pWB/zbarxjhIHj8yqYYZ2AO33MPDgjjb3+R&#13;&#10;/5XaWyv4112oYXS7M/L6yG+ls2Eme+r1aj8mgcARQwylMgNDHsKm5PeOvOAEyZhYfscs3vBR7J4M&#13;&#10;COF5UTLV57bWUKpEOtSSUdsMqEDNStjEGDENqS76Uo0L5mTRiLgx2zYevdSyi7jA4PRHvm2aCsRz&#13;&#10;KlpdAnuuEqi4zsbYARjG+cIKDbgiqrqd8QgEhw7uE0HLFJgbtm1DKeLZMlu6GpjFXfvSaI1lXbBh&#13;&#10;A/Pm6SH6aN7m/FyhSraoI+vZ3+N4PfQeqxNghbtrbcgTPNRPionPmn5pRs6rFEsLI7EX98dSmcf3&#13;&#10;FxgU/sMwYLBM4zoPdCGuj81HwqVJBcSTRTqcTipg99Bhme7IuvfQ4zQyI4CkC2hdyYkQ3unHvR/Z&#13;&#10;ILT2VYkhosOS23t31DYCtBMgdyHBFGCxKrwxN/UIn3B3d8bHjx9FwX+9YLWc+0SaImBFrWNNCPCt&#13;&#10;UsnuMSWj8yIJIBZFdK0VqQC/fP7s6daeHh/xfLl4TmdRxkrap1oqtuuKbV0x5QwwqxIgDwZDGZM8&#13;&#10;rxeWhsOGrQkzSyFSBH+ekUcT3krH0EHHcEvzCKVSKuY5ubBOqoTlwOAyDiBwOGIR0qG8yAjv3bN0&#13;&#10;NDgMZ+ItusPAzjbZ8Z1donirEpA/3OH0p29Bnx6wfv8DKhhLknoaPU6Axr7NCFX3ON3wqnnH6Jq4&#13;&#10;sIAb5vpFVtuBLq7DeJ+FaNuc7M/O1VuRDuO5u13YyhXEhIln1GdG+eWK8vkZ9fmC+WEDkJ0/70Io&#13;&#10;QJ4r11h1wy+SxkEMywl1laKSIMb86QHTNw/A86Z1fUgKwRuvb5iTWVIeMmN0pbsdvwnVgBlTb3/3&#13;&#10;tR6/2bVjoDvCm++lrQw472Df9G46PYj7f9xRYOqNP3r1yb1JtKYAdaKMRRUstRSkp4rt80/48b/+&#13;&#10;iPXHX3D9+d9h+eMnnP74HU5//APS6Yx0f5ZURwxPFcXor5aCyCaQpwn5NKPdnzB/c4fpzyfQ8xNw&#13;&#10;hWZB6jjC8eyOzRtKqIS5UPxTmLFCrHyzF6ETMr7miHs5aHsBan/p22xpaAkESePZakO5bLh8eUK6&#13;&#10;W7A9XZAuK6ZpdvrLEONOh5Oevobs2XEow+ejOd0OdFyqg3UbPobdpVFO70vTF4tIHACEF1mwXGdR&#13;&#10;eE8ZxaJ0bQGpp4QxVnM/9P68gz9XaCjmsKNuUyJyj+95CukZcgJV9RKNhUhh9E0GY/xNXKlxvob3&#13;&#10;gViAm5U3oA1Y1XmlzBm1Tr1mgQ1UHxLBTEqkJC0oPWGbZ8xzUUWMKga9C3U64D5vZvSadaViSxum&#13;&#10;dfII5KlU4TUOygmR7iHpOqWUe3rMlBQ3N98zd62hiKBucaUbHMCDUUcyNkkU6KYOP3MtqHXSSFHZ&#13;&#10;H1NSdweY5PLE3ij3wkiO23CWR1ppziIDcTYSnyQanol0rAWJqhp2JpRUUFE7/Fp9nHcNKi6fwZTQ&#13;&#10;VklbDBRKKKUi56nLkkTgJMbfacpgnjx6JIXUOCZzj/TrKwY1DvBmrc3oAABUCghASRnTVDUqpAFZ&#13;&#10;YnhlzKYf6I5zOWW01FCN3gT+347NAGb+P/t6AWpoMU/9ahEP7Otg8EU5wtG/0XYEWwR3YOksbnCA&#13;&#10;DEx9x8PBucVroXdDv6XNIT2HRo/NAKXdgKCOhomRGsTQA0tZePvX7zSeMjzXvtzzefRKIWmWcR0Z&#13;&#10;JYNYs8Mfv87osL8mGh3670e0ePxudCyy/jvNOzZgRGPp2G80QMQ59plTJ6fDWvhMfXJG+zoet/Oj&#13;&#10;Y93tlfNp/kpxCRGBdaBfiDzhGziKCFN8uBMIBU4BmITUEnLLqvDIyn9YztD+NwDlsBJhhL+5xnt+&#13;&#10;942rfyWyP2xC3MBvP3e4BxCi+Ibs83v7DbY3zsGIytE/8dH34ff3Pr5LBjfDciUdQfP9aWiz53WD&#13;&#10;K2ZDNtvOVHzNUAxT7YhBTI3i9CEgvJgeQxjNnmqlGzwFA7onmjGk7XZwkUFyIh65VXSGaBi6E0oT&#13;&#10;j0fMQLC0xUb0g/XfL+pjtI7fxj8H6+25d6IAs1Oih3W2YkvMUIXu1lMtzYbnJ+RE4HnCosLo9Zqx&#13;&#10;nBYwS40MqBePTkWe9+YEArupA+veDXGd+eComNFLC16Vilqa15xIQ70OoVG9KPqkAkDDbjt9/AIz&#13;&#10;7M8YpBYj3m5AooPNigrc7tFl85A1SlqMSnND5iyKn5wBDumN9jMn+48xzRPuNTrAUhallFBrw3Ut&#13;&#10;6F4vfd2UOw2gFpwN9AGdGR2FuShAdCXEuFd+PrUIdVNY99Rs+nkrq3qDSxFhnE+4L/e4rldcrhdY&#13;&#10;whbbq1okFdimURCej9/H3ffClboWjgr18kniqtiYsW4btp9/xpfPn0EpYdu2oS6DPV/qqZKnZSJA&#13;&#10;rpuAPGWcTgtOpxPWdcW2lW5MDGtpS2M4pnGTnPDGxN/gYmHQLYIBCoeGN2pruF6vuFwu4o06TbYK&#13;&#10;qsxQnBxBN4LwAaI+wtuiGN5JiIzdWL+ydaStQzlAFMwoxMjnGfj2Ae2bO6xzAqN5Me8R7w1dAoDn&#13;&#10;/t733710NY3CTmMWunvXPAxFDL3QsVDykiHhNSX4i2kUzDuZJ7RLw/bziuvPT9geH3E6fxJYZ8n/&#13;&#10;6jjfUmy0Bk4WRbXneG+ZySkL7ueccFVtXUoa3RAlDhnwgCu6smpsTp5xTCteXJM9Y3TA+9rZs36i&#13;&#10;AdK+a+DdPkfafzRm40vkU3ppXxDpxq9v8yR1GbgaLU/ImCTv+QVIrQGJUX5+wp/xX5EeH/EJwPzx&#13;&#10;A6bTaUip5DoK6mjA8LsocCtaAnhOwGkCPZwx3Z9Bnyf32M965poSzS7+xtWxDwG2f+X898aGm9/1&#13;&#10;oA4yeXgq+Sgjwnr36VYDdRM8zEDbKsrzFdvzBeX5inS5YF5m5HkCzSMCYpgLSDfVyv9dUX+EQI1P&#13;&#10;s/dxPrfXjkj4prAkdf7k4Ekg/x3OaxNEaT7N4vU9z+K9vpUSaj8A0WN14JntaUyD0Xv/7IG/dd4j&#13;&#10;KFhSkrIn6oFuf1POKJauKHp/7/AvhRHtliP8ovCgjHRUCjHDUxvVqvnNQ4SCrFnztfWoMcQUOWJw&#13;&#10;mOZNPZIZVGsAXOrwa8MI8GH1ILZtw7RNmOfi0Z85Z4jcH2CA0BXAptTf6WFiKhro2KMn+ghT1AfG&#13;&#10;FuHQV84Ua1aDYNs2bGXGXIvw29V42+C8oikzxxzfKUTiwtf/rWaXxJhBU+7XZCmfLF2SOYQolCYC&#13;&#10;GXyFPOxmrCEqAXd0uPia5qnZVFYwJV+tCbUWMM8AeppHkw1jiqU6ydoaPAyy8YsM2NeNNVI5Rn+O&#13;&#10;rENIndUqmHNQ4ZHzr93woFkRuKnhibGnouTPDMKQn59OY5l7tPFQ80lpq++nDugvo7Z/xebCS8BF&#13;&#10;8UxiPMf2O6UkzuBJI06Mz1IDFWmkr6NIEv1NChHspuvp4gf7PWR8QyKkFnZMcWUK4wI6n+rf6YM7&#13;&#10;9ZWHuN22xR3reLfLMfH8dRx3RDf6t53mikNfuNBboBu73yLNjemX4rzceBaQlJ0JZvKzafQ4rpGz&#13;&#10;yhyjFng4Uz537s6/Rnd7cWyloQfoya9Q2TFyP76U1I0NURfQ+ZU4J4AOFMw9PVTAST53IEZq8vBw&#13;&#10;nzWmIRyRSMz2+keaXypPMoXGDVlzWoEINBTQCAUy7G+YNI+7+5tofCO8vIPu/Qs3uj0fr1/tjN5f&#13;&#10;Y7S/t/9+LaLDG4Tx6l1HNx03U3bx4bXd4DgWiOnFd0AVLnS4QkU7egfXaOQoMt2dSHYG1yXmMLU+&#13;&#10;fuwYVpVmgnBAeq14TVTNw+tXx4f359v4dtMYidj4456EJSIXALKGHk+eQklSQNlQbYzOYLxQhHm/&#13;&#10;gjYaHt7Yz6xCBjulHwQzJ4bym3hPb6rMXDAvZnTQsFoiVdpLMcBFIwvSuqKqYPI1LXoCBXbz4EL4&#13;&#10;4vquEmD1BFlTzZSQW5aHrsRzd9Joh2XbwI3F017vf6+Qc6Q8gwvZeyUJD6DVDWCAnS8wvHaKTTUa&#13;&#10;03pXfa9tQTYVQJdlxsdvPg7CwrquoJSH9XCFPPec9rFvW6vOdESmISoS5fk9J3QXgNxIxyIMxnBg&#13;&#10;ynkwuMnYJM1ZnmbMKeF8OkmKpW1Doidc1ytqXb24PSBpy0jdeAQ+aZDjLapD2BnzzItrb/PRkHeW&#13;&#10;4uco6rsAACAASURBVNK29mCJUMrG4DG6F5cKzZZndpom3N/f4+HhGeu6Sr0K81BL06hIob5G7FEo&#13;&#10;AJEU9DJDgAgNcm6dcXT8qgVdG+P5+YLT6RkfP66SjivJ+DUQwwWxfq7sz85d9LQ/wDV6s5tRKbzf&#13;&#10;/R7vec0Z49Yce3CNwVUm1NME+nSP/N0H0P0J7edH9YDrBiW5x7fK/28teCjamQtj6Mq9cCbDSPfj&#13;&#10;HebJnT4M8kugDzG9UpzbkRFhb5AY1uGF7/KUUFsVJ6Basf70jMcffsbT3/2Eu4/fgc8ZjAbwBIuW&#13;&#10;4WRCQROc1Rn+QXgsteK0LJhqBZcV27XgriXUtSFtVc63pifqJZz0jcsRwbMqrqr+lyiJQUsZkIGO&#13;&#10;+WF+pfG+Ls/Y4nzi2kYjiaQvUAUxYaD/7Wb9eXzhfiaGq0YiC+dJ9OZ357hmASjBNeZ3n0E8i34i&#13;&#10;AXkCtlJx+fKEj58e8PGbj/jw8SPaeUZLaiQAo5G+sq20wAKzpK6TYtkEzBl0t2D6eIe7bz7g8edf&#13;&#10;UNITUHWePmfbpiiudjK354UO92l35uJJs73wjuLrzTqNDwv6jsN73i1+enFj5csqo64F5fmK8nwF&#13;&#10;XS6o5zP4XIEpR+Ae54EQAckdg+7By8bUx0aHvw/zDIYGE/Jf5mWiIabzsp5yRzc1ZYkKXpYF27Jh&#13;&#10;WWYtVLq5w05Lln7Knhd4BVMAGn4xloAP5nzz2ve+cUNK5JGqXmPB8Dtqz2/uRU87X3u7DgOEOS1z&#13;&#10;1K301VjizvNYhHKge0SwOkFyyLQfRVs5EeZpQlFeuZSGXKoUeT9aAZs2yOuhiJNDkwiCTVNdTZsb&#13;&#10;HbLxiQ43IVXrxB7hEAuAmiLRn8m6X0bPhuUyODWadQywFmm8FYmU3qYJRAk156GYNKC8Lotiepom&#13;&#10;lKlIQdRSXRbZO3q93IxG67waPI1RIcK2FY101oKpCSpXdRpg9TeKjsHSA+WcUZQ/oqO0se8Ynslw&#13;&#10;zA2NAdJaEZRSUORbcV+FSDfKZEnTNVWt71Y1nZXm579BsP7Ud6xbn8eIapQ78jMlNShizY7aJNqB&#13;&#10;uRc3F2NNRmoNOU+YpqpySAFQUWtE4FbLY8fv2CXcl9bTttfW/1qIFL6ZM3kHxq/+1huF/3fcdUc3&#13;&#10;ymMYv8RJcY3SJeER0rA2cX3jPg8Fjj3Swc6D6V4UlyY7+ykYezrdiI6UQOdNu9FhxCj7Uz04M91Q&#13;&#10;Auz67XyHvx7et4OF0I8/9516itbqzXhM3iSS6Psuy8sMhcbxcI+89jHZcTeF/r51/rQXxLa1itEX&#13;&#10;XIP8FpBSpAmRZY24nJ0OhFdgpA86cAqvkX/fr6N8ve9Xf4vjc/rTMEVFXSTexjhTTsjIbkHr7kkK&#13;&#10;wCl7nlky4Ebctt92ex8o/raaA4IxEH/l8fy22luQ99ddrTi6w5G8JGShH/DDzt77/B1xGPkYlhDU&#13;&#10;zO7BMHinZBKbg46jW4Xt7ogfXms8FKTrihwrBD2gUp9s15V3y/2hgCkT1WGy51PNOaPVAicUxmxh&#13;&#10;JBqD0mkgXgRCVNrdboEVyJUQ8RnzNElu2qRKRmjBa82NbQRtn2bppTZ4iR4oSIQxYcff+wUy45EJ&#13;&#10;VqUUrGvCNK24Xq9Y1sm9782rIeckAuBpwVoK1pyxJ+q2Gq8pH20FX+aeO4vi9BrYEUEZU2uiJLMc&#13;&#10;91sR77Qpy/5IkeUFp1NTT/niXuvMIkAjGh5ulorjcAZhzI12L84iCGyRiST/FWSCbmAW3VOEA6HW&#13;&#10;cfn8idyANk0TPnz4AGYgpQnPT09Iz1etdbKiKAMVp2UsblTFuoEqCN22GGM6mNjXnsPpvzDg6cVM&#13;&#10;KLZ8pF4I2X8jTFPG3fkM/uYbtCYKtwtryqMAa5LLNYTnhnQ5pr+3YXGDR0D5vjB7+qoG9OJ0+rsI&#13;&#10;PH2u8zTjpOm55mkCsxS2TpRwd3fGw4cHjTpYdU5kMlZg2EI9LFbDQ1bvIzXICI4yhTk5XjOvURfM&#13;&#10;uRsdrtcrzuc75MwwwZUb99owuGX4bY5x95wxNlQazsHesEAvAH1Uqb6m9HlRZo7jSyQ2lg9nnP74&#13;&#10;CedvP2L96RH5uQ76nvE14DeLEokjMEHI6BVp5FlKDs+uhNsz1bsc6xzPpjeCpesYUuahn4Mu1L+/&#13;&#10;kPSRoNRYBPFEE1JNqE8rHn/8GT99/z1O33yLdL6TvaAGMQEmRIiQuTYQ0mAMbGqcX6YF6/MFz//1&#13;&#10;z/jx//p/0P78BelpxVIAykk8dw2PGexEY3ltiN64cc87a2CMq52QiJ9eb00W5kU6uTeaAvA52hoI&#13;&#10;utsp4/glymUwz35dr5R4cHUQ+sPjnDK+yZ1qXZ7GgLh3EIiyrHEGVhIlVG0V5/MDvvu7P+HTH/+A&#13;&#10;6f6EMiesaox1D0gbixoOGjMSkhpxCSlLeqX8cAesBadvC778+BOu0y9AKYZIQZl6Lu1hUzG8OTSe&#13;&#10;66/E0fTSBXMd2s19jLGeUegJeGU1X2Kh37P+BPWObkaPG9pWsF1WrM8X0LqibRu4tl4cE4ZjGljr&#13;&#10;YPUZ2sN3yiX7egfKt2C9/6IrO+R+W0eDTztR4zq4Ueaga+PxeJ5wPp1QSsFpXbGVglLF875xA1WW&#13;&#10;mgkvjD3+YHSvf2U8924cA3steCGlhFkjbM+1IiT5QKWC2hpKrTDvXk8TCRys8G7KiUBVcqV3/kwh&#13;&#10;4/Vbfa1I8VeUUSztjBXCnqcZ21Sx5U2cjZKksfPoKxgvFl/lfEox6SRONduGbZLUTVLbIYNTf67p&#13;&#10;aszrfJokRU/WNKmNjJEQfCBKTGhdv47WfJ9MNjIl1X57qO9lqZpiaduwzRMoERaNvuTJ+Azl3VSx&#13;&#10;Lk5Yk0caRCcYtvm81gKhEHhqoGZOKUApUoBcUigJf9lSU2cSodMWkZKngrSZwn/CNDWUbX1NBH+z&#13;&#10;GQ8lqKEpy0JuQCilSGSz1iYA7PxlmJPcPBvvbHxEsSXqjEekpV/ZBlpLGOBDjByEWgtKEWNCqxVN&#13;&#10;ZdPJ9H0AMjN4ymhtQm0VzCJ3iTyjTjTGDzcM50VXBV2BJd83VerWlsb6BbFoMo1GpF23/3abni3D&#13;&#10;3mbcMSreFA+6zpbEKdxkeUnNGAlzXyeTIXLWOnAuU0PPXk8Ta3xwVFLbSSbE/ozHsuekgcY5X42+&#13;&#10;93H37dWpFQt+7s80HBdu4XA/hftcb/R6pMO4PretlLAdhABn8hdrOthz3rJnyHO544Vf046EuX1r&#13;&#10;UAejfvlocIjGgc4fjv0KUfc98TXfPzw41h0N157TPwAQA/G0V0nsOSCChOxkv0uvjsIbpQEQR03k&#13;&#10;vyVs8B629K/c9gfvbwLb/o/ZjtFfJMS9He7ywD2896GGSBR2jN9WhEgpgZQhGv9Ii6B2hrTf/344&#13;&#10;9BPWZSQnFk48joZtSC4IOmbzjzQqhozL112pO+WMFdvt2jphHC21LiB/BYOXQijx5Pkuw/olBiVh&#13;&#10;lHuUQ/IQ2zefsBNQX7Pgy1rvoMvDf63YWekCTpEaGa0uAgxqYE8pYZrFCy49X0Xw3CtX3rtESjyG&#13;&#10;nPbOpbysRHAeQ79hiPJNGPmKWqS4LvOkY86YJkiUw7ximidMW1dg7728bK3+f/LedEmSJDkT+9TM&#13;&#10;3OPIrOqq6unBYGUp3BVyQRG+Ad//AfiDPyACLAkS4GAWg56eOjMj3M1M+UNVzdQ8PI8GGrMA4d2V&#13;&#10;EeGHuR1qeh/jeByxdqP1SvsbBdSTy2FM2jgorxgLLuqQt08qU3U6HZFXUQYQCMfjsQkn8zxhyX+E&#13;&#10;eS0Hr0R187xVfzQ4Ya1JoBvUhE97vX1pK8/Om7MldSSgirBVaxVPryreydUMPqqItb6QwtfxdMJ9&#13;&#10;EcX+t2/fmjKUqKogXSGcSJ8ke2tXgJjqgVv+8NZ5bc8OSdcgxg+r51CWFeYxKcbDqXkZllKwLAsO&#13;&#10;86EVX58PB83xLdyqOaLcoAzuuKivt0Q/WcofKTJGTnHXBRCTN9dlwbKsWNfcijqKgCdRKIajcbO+&#13;&#10;8oerKXlFAN96YO+rxtx12lxnDC3c7qDXHzIGiIL1MOFwf8bxzR1wPCKuV4RckbfPbL7HGBx4dEbb&#13;&#10;aFYMHdeakdcic2SO6zgj243YSHNn2IWciudog2snlDWv3J/BC98YP/T3mjN4LZinGRNNqHnB9eER&#13;&#10;Xz59wvnzJ3z3Z7+Bpd70Ah31Sen9CtyEKGZRLnx7+IZPv/8Rf/g//xb/+Jd/hbdfMsLXKyJXUKGe&#13;&#10;n5wU9VlUtHlnVY2msAgv7sYJLzveTu+W1uLnAQ9gBLHP3SDw6ilD18zi5T8IRzqe3RerUNvQya2s&#13;&#10;wOAW8NFb6VR4Wwth74jqyMWAFBOlgArBD1yBJcl70jzhzft3uH/3HVYuWC8PmA5vUCIpnuvGTtgu&#13;&#10;V/isUOMDS82+ME2gI4PuMujNivl4QNB9xA1Pi1NZS1/mwMnGKpEYpEVq/bxA4cAzL31OZf/0dLG3&#13;&#10;WOl1x/NP7NDqvTYogC23FSCCfKko64r1umDKpdfpMi36DS/8Qj+e7C098X23p66tp66Me2pPdKTG&#13;&#10;dxI4AtM8YV7F0C5K7kXlA9lXVrLGb7HG/tt9Nkyblp+lAzBHhCSRtXNBUX5G0hMSqPERKrgYvLxC&#13;&#10;DJEowirrqrjMK2L65Ph/49y2aFWXipNIDP7mMS//XBqh2tM2NtjHmO4CZGl5jLet6lhTWkRvmqLu&#13;&#10;Dz8mcwANLRVVcEWAZZ0Med1M93i4xWvKP5MZdT6Et5KI7cEj3pxJgu2P3r5Eofp0RuFGjujOUk8f&#13;&#10;IwrlPl+1ohZqfai1ioHe6iK4p4LOUwxR0whLXYUYI2g1ruvnEh/tEffc7j1SpPO8RWuJmcNLc4Jg&#13;&#10;WasYtThz6gU8WqQRhD/6+ZjxqaMrDk3+Nn7bonrbXCqfTCmB4Go7cESIYuSq0TlPUec5qLX//Pp6&#13;&#10;I5Kv6cBa18GU6tRa3Wz5V8DPf++jbaOnDqWTDc+Q6BQ4MILtSSIwBY32Nh6Xmvxw805dEzNiGMx1&#13;&#10;NNTlXDPyNwV1k30dRrwxOvRzgUK7vzs9jHqVzWwMn0PmDM8dejjFlpt0GIFvo4dfc80OiRh/Xv7p&#13;&#10;+4aGvgGd/2+95S0uwO5c+Ehca3N0oJG243Afj7Dv2jbez9ayDm3x8G/sE9+Mz3Oy5tQm/ev4Y6Bj&#13;&#10;7fq4P6VPFSnEaTt6uaHNXRxrw03kbiWQ5XNrkQ7R9Z3GZ/04/HCeWOSt1xC5hbMLA3P13Iv01KAs&#13;&#10;RUeG49Yy5HD7/fW0SL3f2D8yksxncc9T570g5Zj0RtwtgatvfFP8zvK1jvt177mne+NUTw4xGRCr&#13;&#10;5XOH2/VpbsYyqPrNWyI7DLvf42z2Tarv5NDGyNAs1+RgqJvPhCgyMCpmffjS1tfjFccTi+qRXZ+r&#13;&#10;2/sGhHcjNL9MVL1V2Jg4XRHY+tgrutVWChClkLCuBZEiYkiIIWmY84wlXrGAIVbHAnBVgyMEWTAj&#13;&#10;UkAl32e+BR13ijfXGbDkwW4wbbbkG3ELnUWQsPB5npFSUsVRFQE2AlTkuRAJFIDrdWlpUiz9i72m&#13;&#10;89duU9DeGojSc1wF32dp0BPhQJoHG1JMN0A8Gat6G0ZNTyeeSjPWLHn6yYp36/jFE8a/WTwLbJYY&#13;&#10;okSqXHUuuO0LqIAUCcglI0VhuBkVa1mwrAExvQE4olRGKRlEDKKofZwwJeCQFjzURwQOAi85o9QC&#13;&#10;q/UTnKe438o2i6TKZw9/tRYQi8KwagqdW6W4RBeExMhlkXQAUwBzBpAxJUIgKXyW0oRaM0IgzFPC&#13;&#10;3fkErgXr9aqeYBXMpSmXzVPEE2cX0OfgsBuK7FJjqXWMVRXIDbYFTFHNyESaPoclWmNdMz5+/AQA&#13;&#10;ePfuHe7PR6QwgYhQuCjOq035k68SzhyiFnpkxjzNOJ/uwEz48IHx5fNnlLyiZhFUuGixQ4pglD4u&#13;&#10;dMbTZjsKa6u1G2rD3V1h7uDP047GgMkacCWAEogmMAVQAOKckMKEFOQtqCsoBkyRkI4nHNIRZSn4&#13;&#10;8O4dUgj4+PEjvn75hiVnNeAlcM2C25R+9U8GmHSuZO69VwpXEdgkxVlp9V1iCKrAKALHRJiPM6aU&#13;&#10;8O7DO8yHCTFJPun5MKOWBYc0SSqaacZ3b94ClRFDxOcvn0HQ2g8xCgNu6a+izisDgRIIAeuSAVDz&#13;&#10;YJR0KlVDaI2Br21tiqakui4LFq3lMU8TUgwoeW3RGAaPBBUOHe63XLA3VMR4CQZEwei9YPq633iX&#13;&#10;0bhXW6SF7avWtigVKXaeq61fa4wR5gB+WHCgiPSbH1D/43/AH3/3CZdvKx4mAKUbBbhWLYxOjRb1&#13;&#10;sH7DiCx7LsiofWRbVUWMNwpEM9oM4xw9dhpqUB6XlNEgMGJSw7FFN5jRjXUVfCFUcmK5CZronm0N&#13;&#10;DzZUQkgpYCkQ/FYuePN4Qvj9CWGKOP/ZgvvLA+r997jwCeAAqivWckVMEYEiIjkezdamVpSyYi0Z&#13;&#10;y9/8iB//6m/w01//LT6kI77VK65TQaIEygUHVqM1WbHHFaESSFN/VBsOVHh1BjQZlZNShvWXo+Ti&#13;&#10;aknJXNa2PhVRhVrviee5tFpKo7838AogIbXedAFN14bQisZ6IdFYZRCA6J61BrzA7fi3Rh9cU2wv&#13;&#10;wsh+y3dGLcr0Bkl3U0qWeY8A1gIuF+BuwvT9Heb/4XvkX98jvz/jcH+PVT3Rm7IQ6m9u+JGAuSZw&#13;&#10;YMRDBHNBWR6ROIlj2fmMy+EB9f6E9XRAyYywAqEop7EyKHSjb4dT2Xus9J8RxoFtsQ3D4aktA9iP&#13;&#10;AcfrdQpxvIk3rVPf49ZD4X9C5/M2K+R/1UCgJBGxEYzIUjydcsX16wOmb19wfXMC6hmHeEQkIFbx&#13;&#10;VL6WjBBnebMpecFtbeUdt5FYvgdVcT8F3vAeOlwNxeP+yM2cDZyTCylmqCPAgMslrSBDcHeKEYd5&#13;&#10;xvl0wrpm5KWgFoCQtaBrN6oKzRLFoBhxo9JnQgHjmhfEJWIus/Ahwfaq8fLGFXcnGIqiVEdlpJRw&#13;&#10;PB4xTROO8wHruuLrwzc8Xi6gCOSHrHRe6HOkgBh7NK8dIZCkOo0JJS/IObQxm3I6UsCUJoALalkB&#13;&#10;PqjiRCLGAoUWGdvqAuk8dkcGybc+hYjDNHXlMjMe6yOWdW3e/SkKzQdrdDmAZVnA3BW9a85Ia0RJ&#13;&#10;E0ph5FxBy1UNQpOstYR+IQbGfACWVWQGMXiQE2EIgPATja54xGRQ4jNZNMxot4lBMajmOxIhsODs&#13;&#10;vGakmLCsK2Yi5Cwe80GtVBXiwU6RgEA9ixkYlRQmlFf2eFE71fBtU7oZftN2KmfkWlE4IXPGUlZw&#13;&#10;ZpERU0TTgSisgUR2nDQyJKiMlEKQqOjSo3TBklaMAjluzGMY/a24rnLthYADtK5cROGq6TCVt1a+&#13;&#10;xWpxMIBMms4TwKVWVGQEXd/AjDX398jUbFKMbWnWDfUdqmE4PR81A0wL1rLfMYBiACxaBIKHyfZv&#13;&#10;ZSAxAghlmrFiBTQtk8yL8EiBR2jzvE/7GiBpe2sF1QIqGSFHxJJVdrMHpWaHoUiLXK1D+tC9o0PW&#13;&#10;qFiFm1flCzdrvX3+1Qf5D6spOPLRNhcSsaZr1vYpIVAEotScsci02vBR5xFD6HVM2L/e8SgwXZnp&#13;&#10;BhwdrmpMHPWMnqfxg+ENjA3aM8fTNmDcpPU2GPate/glN3fKx1Dsz7U/fS5fNhjcHl3xbjhl7z4z&#13;&#10;yujrWNdqc28wftfhLNJ3M0hg2xhvP3b9UlhqZRoOFDagc8nFJsf+brpanNGjY/huQN6Ldmi1ktCd&#13;&#10;PfqwaBhidQpG2z+7Bor2Dv3USzkzUpq6RdUae/agztSIhd0KYvYCOq9sqd/j2nzKAPHLHiMjJ2e6&#13;&#10;B98ToPnkle1drz0GpPDi8+PdpERavtO42QwY7CkNd+fuSoS2e7bz/dIA7DE8PRv05I9nHrLm+y7c&#13;&#10;7VK3sOqVW3mmXfd4/XbF/50fijj9T0AY9Ioe4dDyXSYteJtTz00ORaY3ivmX5tsrtNzvJzvqfpFF&#13;&#10;E5g3UUJK8l28e6J6WhvyZScAvtj8BnWiYd92vile99tjvUc8M0ZvESNIHZ974wTtErtxZv85ENyN&#13;&#10;oNKSfDdFZykFuWTpb8ulD9MN2cj0r3kP2T1602aOd6d8e64pbtye3j1Y+VdVoqqQmnNxtR0q0tTn&#13;&#10;EyEAEUjThMPhgNPpBNbUEhLVYWvTlY5FjTWNGBv8PIm3bs0jt2Og4Q6wwUhFLhnrGnC9Lrg8PiKR&#13;&#10;RuWkJAyL8ywMgVR5Lt7EYDFgEBFiii0N0DzPmOepCa7m7eXx5dBLB5SeH2x0xTMgT03DdrREuCly&#13;&#10;ie6p1G17ZqAWb567uzNCkMib63XBuuTWp1pLS5/TYk0cc8NwBh/jwql/7UyQ0ZHObFMISDpmSwNw&#13;&#10;PBxxmA+IqmirtSJFC2dmTTl2aJEQKaVmvCLY3g4gWBoIG3jHEeItKaHozJb+gNTjSMe5oWXMaHBr&#13;&#10;DKWx98MiGEOu+/5V4pIDjBtIJgftHo+438NDBHGCuAUDYXB3rpVcWlq3aZ5w9/YNLm/f4PrTF+Tr&#13;&#10;BZMDVFI8wJC9SnA2axIeSWSs0BhnSa+Gli7E8I7RiMI92sTguI9flHJbWLJhy+nR0AKDhSCiQy4b&#13;&#10;odjDqBNG2txyn2OGFTWX1FwoAVykJk+4Mq4PV+TrinCuYBRJi0NyL0OVY8HxWKwGGRKlKTPj03rF&#13;&#10;w3LF47oAjwu4ZFFGghApiiODznUMAabEsMKPFDdK4TY8/XvjhTTeyFXnsKIpWGH0m6HrY3NiAlKn&#13;&#10;o/M06Vhv80C39HVP9PDnHP2J1+HEl9pq3wlNMK+stWcSaW7ygPl4AN3NONyfcffmDuf7O0zzrEVm&#13;&#10;gdwY/E7rwTwUkzVMsd3bIMLhfML57T3Ob++xXlUBq0ZkZoZ5kd2QcdfQ7jQ/MUle7vpFmPTN8yP3&#13;&#10;9jIONJ7WvHWNRtRcUNaM5eGKy8Mj8PiIcDgAsyjyTP79RY5nmvn50yP7hHfO7R1R8+FbpEGaEuKa&#13;&#10;EbLiFAj+8Hw/bQCYHE22tIpFPZc5hradbW7NWGc9JaDRYDFsMFKSGhNLWVt++yUtXbGpvEUgSDHn&#13;&#10;eRLHGl3HFt2GWdJG5bUXQl6Fp8olY8bch7KZMiNXDn3eHMbHj7Uu1YDqDCE9wkRqDICBGis41RbB&#13;&#10;yJXHFDOlgmto8tfQSyfzN7u/43vaOunSj9jAyRdOWXmDmCDGx9pSFXleRqKmS0ka0Vq7fKBtvwS7&#13;&#10;zTFuFza5vWvsWqeRDClwbdEENQZ4oxio50dnNfZYWiqL5o8xKV+FxsMN3sAvbHGvgLM1tsgXiz7p&#13;&#10;hb8t8kPTbILBasC0fylFpxAunX4q39Kzi2yWa/j2eqwx4r5xXEEBiNq7McC6zF9EKVZQuraHBS4D&#13;&#10;XjIJtMhUF2FRVLazaBpAlbvk0zG/JKf96zmeW5FbWbLDlDgN+VoLptsY2zOY9Ttc1oD6WmyhRRFb&#13;&#10;UAMosdtvts/hk3U6xnUQGp5aAKPE7AwPBNf882C6afepW18iwTfqTpWLmwyA28549ZE58vZot/GF&#13;&#10;zZHJ2ubOvYOB6to3OcG/y+QXz6NJHQ/97W/YG1+4nSdvdKgW/Q/ba+4f/DVqMhRzf6HJ7XKeVH41&#13;&#10;Y5mfXw+jfYyVGcmHcT07muG6eSpQMzxYb15kvDxF3HnrP5fnfOnY3fB+z+w8Iwsv317fP37iRfvt&#13;&#10;tzs2vMRTz1ohpda/RnyMXPanepOD78Lw4o1d9Hko0AnZC0OkzfM+DPu50TTWpMef7t5MzZtsy3zY&#13;&#10;/hXCI4pJDHhxQLPP791/H8ewfJ5R0sJyKSJNEVOWwmjTtCLn2BiCmz1swmabW2fo0mO0RLv99CzB&#13;&#10;8e8QBt6UfOb1Y7lCU4oohZrFd3jdDljdXKYd+HeNOFYAGPZMl0QYplDuodFJoxoaLDpjQy/+thFc&#13;&#10;PUPxRG6GJrQTmqLy5YNgqXQCie9FKUU827IU+u0Mo4x66xnlmbymCL7JKXl7DCr6Gx6R8RSGtbNB&#13;&#10;Gd7KEnJv9RryWrTIU/fiiKQeaiI+oFbG8VykcPblgstlwbouWFep81ErYz5MvfaDhvG3DtDNV9e5&#13;&#10;EZIIeDabA7PmT1XG5OHhQRjpksEMHE9HKUBOwYGfpYIZ58hyIDPPuFwTDocZx+MRpRY1Io1r9+QE&#13;&#10;D0u3sw9M2njuIGNsuzAEg89mXOt5r+URY+II5/O5KUCLCq/hW8CyrOrFjM7MtDnR36wpOrjfMxSP&#13;&#10;QWcsybUDqAKVRPhLQaKnzucTjsejpuxhsBbNE28qxjTPODHjeDrier3iusxSALtqNva2z62/jNSU&#13;&#10;U+SuWa5Qq/NBbQxmTBE2rwNgUYOZ1btsEQb6fKP0LW3JK/g6MqZamU5dtyEf+R7PMKJ012LfAPa9&#13;&#10;Dvd51bHAZ2Dxjqwsypi7d2/x+Kv3+Pz7n8DrFbCUGh71mscXMOLvAZcCZnxhMLgY8tlgIEZjoE1A&#13;&#10;8+2MvNOtL1wxTzFtzIQ2MzzsHtwFsTbTul23+FByVyeESEAUz+h8XcHfCr7+9Bn3H7/ifH4PShNq&#13;&#10;JYQ0gSm2SAFLicYsnpM2ZyFGJCL8p7/4n/Hd4YyfTm/wu7/6G1zWL4hgUGVMCFg5t9QaIQaN4BFh&#13;&#10;qYIR98mUzh2h5DLMl7Fp7Sc52vKEhmKc9f4yMxr3tgyvvIZv35UMti8e76GbL6873NbyzxsfLziA&#13;&#10;Fd9JlBSsGPgccHxzwt37Nzh9d4/D6Qik1ITmxhpvh8IjpAq26W9mInAkpLsjzu++w/337/D52wV5&#13;&#10;yYgFCL6Wh7XTtr9re9h/T+Cdxqvw7rR7RdowBPy8tEsvO5LtH+aw4BUkNVfky4rLl28I5wP4dEA6&#13;&#10;HlRxKDI0hfB8w6/udf/+cw/e+cEDHdzeMEpQwvcnHOYZx8MB67Iir0UdNIpTuO8z1sLzuxa1KKwp&#13;&#10;DvubuNcHCcahWSNiZBNFrXQzpYicI87rqXk1X5ereKUr8ieSZ+Z5wvl8xvF4EIW+m4sQoHXMFizX&#13;&#10;BRd6bLyGFaZuHK4RFYefb+ZxQwAodIetFuXs+Hwz2Jh8RSSpfow+EkFTJ4qzSDGnmjUjp4w4ZkK6&#13;&#10;ygAAIABJREFURcQqMpjBmzl7mkKod2iDCKjz3J6uyRCr0is3fr+8BiotOkXfi15UWtIWrUgxqvzA&#13;&#10;/UGdxxuIMRZhYNM8bfZGfKiMMS5B6x9zdyhKUWoelSgRrFVT3MY+SZLGKCJmcZqVFEHeYG0dVFq0&#13;&#10;LYCxe3gvcnFSiCkhTVNLm9T+qRHCsoSALT0fI5eMqSQIHykDXFdGMDqg/Ezbwc+LXf3YbtvNXHoD&#13;&#10;/oiaSeFN1z4AYEKIQKhBazmITC7wkJpjzMhDPd9Bo2OV1ZGhpRjLWM2pkFn3E3X+obFsPx9n/mkP&#13;&#10;2zvDduiHNyZSx6c2qiD5fxSP4Nbo4Hkdh979vBi8eFm945+Rn9p+H+mv7dNBKNgbbvsizkZwhgce&#13;&#10;huyNEH7cNhQvs22vDka4J49RL7RVvI/rslWc9wd7CrFx6D0Krrdt3+XtfVeN7KRd15Ep7rEt2kuK&#13;&#10;uUjpnUMcuTpe1943ecSnf7oxOuzyyWOkQ59fPe9kpO369Eh3+w1wrUi3jNJLi7ZBHkrp2C/GK54G&#13;&#10;0dChP+VB8EDfzowjb5tpXMCXsfp4294efLaFG357POEt/Tz8vWnCCTfOm4j7+RHE2AncG+XlzeZ/&#13;&#10;moCM7Od4fsvijscWkfj3bp9itCJi7UbDvNTH5l/Kty3tff/TQ+Of9vBkpp3wEQ9KkSxEVxT79m+S&#13;&#10;ArUhN2t6E+qMUTGCArceNzUq9pDupoPYrnrvuXlUiCFE/omAIv0FCoIq+TuONEbK7XPq+8gEzAFq&#13;&#10;DVneKJ1kPKbQGAiPzot43GT1qsrIKaF56esDJjx5bxtP+D3OeRJNPgO4e3tN6kegCSrCu4pCvuTc&#13;&#10;ayRUF8hnIZ+EwaulRRQo41fh8qFvlxxOhDDK7uBHplt+j0xqu9iIuhi8KgoYOUYViE3hwg3nUVPk&#13;&#10;BsmRGgilVKzLisd5xjRdcF0W5HVtUQ9MLELpyqhsCvtxBI3J2cyxR0fgrfKAmnLY4En6rIp1epQ0&#13;&#10;LFpAjigAxwOm4D0De0SM6s5Nx6+FsyXKoZaCZV2wLFcsYUHTxD+Bgdtu3KzZVoHQx/LMwQRJIdGN&#13;&#10;PQC6MdMZ1hpTxqSh3BLNcTjMqPXc8sjGmPD161dcHi8NRhrsUt/RA2NoP3YKATdlZPuN5pGWNN/w&#13;&#10;PE04Hg+YJok4MWHIsmOQCj3TNOHufMa6rni8POJyXWX/s9TCahw+OlO29cBus617k4kG7TyrepA0&#13;&#10;GqIya+H0ItE4+q4bFNBQr3qk6DLf3uTQiBpGmwdLx/BbrsC6575ulIKNxLhzLh96J83UtlVKomXK&#13;&#10;awYqkO5PmL//DuHtCfT4DVhlr5Oto6WM0I6YJ2Pn3zqv0OFF11K9frx3X4/EcUIFdQ6r5NL41l2e&#13;&#10;S+dBmq9NSWLC8jB1pgECOVpj+3DfAEs2Z1zbGLlUrA8ZH3//Eff/+BGHd79CfDNDsgCbQtp5MJph&#13;&#10;qfWhe+c+1gWnD2/xP/6v/wVgxh///vf4+g9/wPL1goQEmhJQexRFD8sGYkzPM1CElm7DVmf43tCr&#13;&#10;87ySRRvWpe1/hwts/q75igCL0Ow1fDy8+bkc1tDgcHuY0nEzmBuu9Gcwjy39Uxu8PFy5imcbQWhB&#13;&#10;AhAqMjJCYOSJcfrwBm9/+IDj/Rk0RUl90faQwrT16aZ/3FI9VuaOHoPk9C8pYHpzwvH9W3z58Y+o&#13;&#10;3x5BRehtotgjSLUtz6PsjLKD9+2ldnKLZZ49Xphj2z/G1nrD52sOybXe8RIhCN7NDF4y1q8XLOcH&#13;&#10;xDcP4PwGxEcQdG/TL2F06McvIZPw+AedB3Cf7qekWJL6UMejpDRaFvnXFPNNQbOVG3bez+LMwVZD&#13;&#10;oY3tVial0GkR9wYgvJO883g8ttMP04QQLqjZ6o4oH5SkIPb5dMY0TUM/S15QJlX4EgmPVysW6NpX&#13;&#10;HrysJVKZJL0OuS75+W3fO45quLbBvjk6SHSqFS+W/k4dRJV1qVVSQOZcugyRC6ZCEhHBJq/bbNq8&#13;&#10;Ar6xHuXdjSisC2Z1zYynbpjceO299YSmr6TOx8jzWtchZ5SpuOhaNPlhoGcDIqa2TxtJZOzIjYZx&#13;&#10;aGyi0QFqnvE5Z0Q1fkiEjT1nSnVLCx77ZwggqmPfOpLCLcXYOzrNCtRrRUg0fhqiGAajg/IlIQC1&#13;&#10;JuSUUDQLCRG1+RWYNe7A+uZ5WYMFfqK7IxXczGTjd7bRDh2uoXtU9yoHcAyoVRyFzOgQY0YpWh+n&#13;&#10;NUJ4mUjaJjPcYYa3ghizpKICNOLYUoW+Zl3+bRwG323mlYc3+OsjJYQgMO8ednizP//Um8yY1QUA&#13;&#10;6s5LGPG18byj7m9DR7CzCpv3j8vv2jf+1/g53zr1sXmpu+GCRt9eJvTdmDjiLzsfXHrKUVYbdTCe&#13;&#10;f/NDkiwENrrOm3aZdZQUtt+Gd/gR8XZ0ft3c2eqctvtW6vNrzrj6stHogCaT3M4k9XE3cHGyUiPc&#13;&#10;vGlfZ4KNv2WkmLY5Ml9auC56DiynIs0bT91/5UcDmgHCgQ454xheiTJfdW+/cWTGPMYh991a9QzZ&#13;&#10;7bZ3249vntDzDM9B8fAJj+XaX4f3hDV5oSjb3qXXOAoYE+UbGuaUNdS0llGB1BAu+alqzNU2hGTg&#13;&#10;eV7u1v9/DpGmBjbDG+AawqceGtrDrZN672iIqqNy3quwwYwrDtiPDXHaYO0tO7T9au/qkQ6pFWzu&#13;&#10;hcp49DbSz0Zkido8SHs27psX9dd7ZApC94YdhgVAlIKliLCwrivWvCLl1OYU3POGh0CuuFocibrJ&#13;&#10;CwPju0dczbP+doMJ7yjjNsUTteJ2Wpcj9EgAtlRDKoTYOwmMEKDpeybM0wxmRi7emt0xkcHGiDdo&#13;&#10;6D7rANuIdZ/ujdBwmO19sNWHsBz+BEIUr2erZwHNX6n1So4kSsOUEmKKOB4OyKXomIUwfvz8E5Z1&#13;&#10;BQia578Oirmtsritj2N8HGjd4hYSAbavryioJZ8vI4Ueik2a3kyEMYJ4Fhkrwm5ehZEIkXA+H8Wb&#13;&#10;r2QxOqyLCGGcUWtGjPMT7KEycszuV2d/ebztmcMU+pZv1YwNvchisBQdlbVIKiGyrKGFwh+Ph4bf&#13;&#10;A0kdkJzF67KtFwBLndPqFsDSEj3d3b4n9A7H3SXdh4JXzOCgimMicC0IKSFwh4XT+YRcCj5//owY&#13;&#10;roApWkIdOiLCo6VPMCjvCpV2jAyJrkGQvaH35rWnBzNFhqE2yxtv0Q6tYDQ7Rv0J8i38h+EK/+n7&#13;&#10;NDzg0NMtzt47Z2PsisbeRqiSt7QwIwZCPB8xff8G8bt70B8/gR5qm98YjD+ShqUGBvUGG49jNE7T&#13;&#10;+zS+yPrVvftG3OMYceWPvCe9e1zn1PWndtonj1dU3lFKunlwJxz+dIIe9fzluWYEyF6JCFiuBV9/&#13;&#10;/ILP/+0n3P36Mw7nE1I4CL/Etg8jOMg+M+2OpKWqTRhKd0ekacLb998DKeLdb37A3//13+DT//M7&#13;&#10;5McVlQKoAInV+V69mEEQ5feekZYcNG8UGW17ONLABDQ7EtnUqgepg0PeaWcKUztnRkts3tueIr55&#13;&#10;fhfG4frib7Mv/0Qx54bGcTc6BIoIQdKDMVUs9Yp5moC7hDe/fod3v/mAcHcAYgDFiBCT0EXrq39H&#13;&#10;48EUn/DoLczEWmCNkBNA5wPm7+4Q7o+onyOwFuRrQZziWPLMv2yLcImG312p6Gba6ClhjHzA3nrZ&#13;&#10;a16Y7BbtOUBXf+dLj3MBB6PPSn8QZM4yA5cV5eGK8ngBstR9kL2N2wX9Jxw38s/Yu86g95tv7wH6&#13;&#10;PGz4+n4P4Rao+5hTktoOy3zAPC+YJuEjVu6plbr85VqQTQ5Ft6NSA279dU/bmtt6Vy4NGZjqu8MZ&#13;&#10;Sw7+lLCm7iAQqEraNe4e0PaZ1JvdnB2uV0asmkO/FqxZ0jaVWpCd8jznjDWviNlSNPnUItTHatOm&#13;&#10;X0ZvUW6pkLYeyVZ0OkWRX0CEVCtKSQgktZ4Ef2lRaVccuTvcufVTuCEdeyuQHAiF4FIy2drw2GdV&#13;&#10;jDVHCQc8Pe0ftboe5PiWrsjjtmbjv31+QzFz42N33RoUTXNH155da1+aAVqjlIeC0hblhyh9p9j4&#13;&#10;ue5EFdRxo/PlrHSz8TfkDGVPHGaQ8Z7jVu9E+N9NaiWTx0jwMkMcL6ZpQim5za/xzVYHXTcXRkW+&#13;&#10;Vwp32ot+ua35cB8BA49BUmewFUIXRl64UM1qQuhGNOYe2ZJzT3mci9V8YVjE7UuHT8vEjCaPllxQ&#13;&#10;ovwLJJkMIlcEjht+/l/34Zfr1gZzS0Sa41db6pF+4uZu10Tbk+Nvu3fL9dz21TmTtw77J4zHdv0e&#13;&#10;9CTGAPc2TSnPit+bUl7vq45flE+36SF8gh/v9vMlMNiLRBhTcYaOy3bxW98rRqu9HmxbU+SmjZ0O&#13;&#10;8vY7b1enj3KAF4cT7cRYM6632W4bIh32xjnSqQGYlE9rvLoaJgUNDQ+Nc+Z0y6rj2OZgfWnVTHDq&#13;&#10;wMzuzDAJZoHtI3Qb4BUY6F/6aBKOwwL+4rbPrzhec+8AUJt32KI3Qc0I35a537yJ/XXqm8Mr/zZQ&#13;&#10;4T660qMBvRce2rVRkNjyPP3n1svXWwkHjOj6b6+j8eQAy6y52zW3H6MpbW0sFMPAJHTC3Ifjj38b&#13;&#10;pOqXPBz356M/yNbXCmgpU1wjSkqYUsKapLC0hdI2xbS13BQ3tmgeKsb1ptf8oA5P/R2SA9aMDklD&#13;&#10;VU2osH8+l6ZFQYQQUNTru+2NHTjfnzbtSbtHxrT1srDUPKL0XbDMC5ZF0j+BxDM6OOafyASF0MJF&#13;&#10;7WB93zCVO/NkaKwJ7vsDgEUxCa0IkAKrxnBTJ4pszI3te5mnEAmzpu5Z1hWMinodC3L7o+Ee7ZvH&#13;&#10;S1BBqD2nmiZmZ0g1+uGUft6DynrIGlLYUq8xw+q42T2BpJhgQI8sqbO38EuLhVdcr1cAkLDeYgKL&#13;&#10;4dNhddAR1Eh0tx6bntHp/v/tpBa3XnCJCeY5EEPEpGHY/Y2GcHsbzYsb4glojHvRaJ8UIx4eH7Fc&#13;&#10;lwEe/Eq1+WRHfIZRvI4KmnK6pRBSxbAZHNI06X7ta2vzb2OQvZxwPB5au2vOyCXj4dujKttVIJMK&#13;&#10;NIq/jEllN8INBnFcuXm82dqZsBNjwGGekWKApR0IUfpca2/C0izNk6ZzOB3x+Ljgcr2i1HUUEPR9&#13;&#10;Xfi0Oeg4C4BEGDGhM7+2HHZOmGZJwVB6fR3Svhpm0z3lIxYMxz9L8zbPNc35RraQ5nQNPcP5XOOO&#13;&#10;YWS/b9xRc0YhoeNSMD0gvX+D+fu3SP/wI9IXqzlTDEkA4IbzVy4dr8IY416cuecfdWK3Ms8gap5A&#13;&#10;ALpAZPwLc4+kcMqzDu/ocK0IiKg2XNaFuI3jDnuI5T4/7h5SAA+qGKk1gyAFUCMiYi1Yvj7i4cdP&#13;&#10;+PaHPyK+f4P5fkKujFpFiQjzOiRoX6Sv1cHpUgsoBTyggt+dcXf+D/hP79/iD99/wD/+X3+Ln/7x&#13;&#10;J1DNmAvjRBFmAzVadXts6FR1fKYTihp/FsJuJkH7aSlQ2nnbOzr/b+7vNe2e5Gzve1rzZt/QUN58&#13;&#10;G489w9gNX9JYh9fhSI9f7S02CZUZVIt63sotFRmFCua7M/DhhPP3bzC9OSFPQYqwctXC5f4N1MGJ&#13;&#10;/Npwox2Bde0J4CAReHxICGDM391jenNGPB+QLytWrJiqGLhG6HTdhxacfnK8aEq8Gz5FcdxtBFh/&#13;&#10;x2uOLWz8jEe1gZG3CFBjJldQAbBUlIcr1ocH5OsjynoGRwLFAlZl5j/vIN2fm3OORtuZJtvsD2Tn&#13;&#10;m/16mi83/isGiRg4zDMO84zrPKGW2iLrzBBvveHGM6LBnPE1wg8XURzmMkYhbfbjqFSTP0HV/QzW&#13;&#10;Ar9dMWo1lpDlxZ1nVOU8KghRlLwxotYJUB5DIkJXTbEpeN0MDsuyIqWlyxWBer0aD6M+panNgbvO&#13;&#10;zK2YNKPzm57uU+gOGsopuOetTUePWvOd7thh9fcmldlyys1gsR+dQiCKveZB1PpV+l7ewB1ydXnJ&#13;&#10;rR1ShXhwchhujwHnYYDz7jk/dE6/s9ak7PjeDEFNW8lCcytXUKVe18FqAtSKiF5HS3jT0CIRQuwR&#13;&#10;B72znqd/3cY2MtB5DGrzE6hH4IUYRpkVaKqoGCOmOSFnKXLN0dWFCBVbvhI0Kj7Hud5gvza/nch6&#13;&#10;R1eLABHZWuTWFgWyicY3fB0jo9YAZnu2yrMtMqp0xeML0+idF5lNnrbolYKU1OhQCmoJqN5o8wqj&#13;&#10;0L+GQ4bn1mbzFSY77Tz7JH0ENXzp7kaLXHJ4qf3dwbX7PNzQ5PjF8xWwmgSdh/U8NBhD2utu4IM7&#13;&#10;1yONPLpoeOKfbXQwOQD62R0O2Y3F8O420qFpMMZpbnDXdCFuVnodRgbotubZ0L/nu99qmnQ4GY8G&#13;&#10;OTZ51NeboY5C/l08jv32/WM6fl+Po/HOBs9t0H4eR4MNAKSfyyV1xYup2zzw7bPuglDJKOhuu386&#13;&#10;VCF99H+fOwbW7TWd/Cdwnb5ZURRJP7ef+89uWUpuG3NgGPbm3W08U+oZGWI3O40hUBaOlMBTh2h3&#13;&#10;bA0O/Rtv7tsy0kOfhv71u4rmnM+aGzhqTmHjPyhwny/uXjk97HDsgX9vI/z/Xo5hUUxJg8bUhxgQ&#13;&#10;OSDWiDQlpJwwH2bxCsprC0P2woa15KMcPEP1WuZtT7AH0BhFi76wIq5dcW6F6CRPtTBrLn0Rin/F&#13;&#10;LZ/21NGUTA7ZDg8LvJVawGCENSDGFddlwax1JwBCimnwHDKm1BSgesZe2ndh35yvP3ZwkRVchfLq&#13;&#10;BJ9n39VnGJgLSxFCGnZ/xJpXSR+1rmAjhCZEskf1SqmajGB7sYcxWj+bkOMU6kMvrO9mWLI0RCBY&#13;&#10;HnwzNtg9vGk3RoGTGGJnhBmN8fju3Vs8Pj6icm31Iix1U0NDN8TVloihLqN+EdwI5D2qa+7rTNLH&#13;&#10;UhjXy1X3FDBNE47Hk0TAEIFg9WyoCWzCVPb6GxSAaU64u79DiAHH0xEP52/49Okzvn79iuvFskpu&#13;&#10;IV9xsaaDYcdYOfT7SvrWFYHN81A9p2Ytdh1j2E6NTik3VkIiHo6txkOMAbX8oUWF1Jw7I7RdGz/7&#13;&#10;jUyR1UHVoXRFcOUKLgUlBxwPB8yHGSkllCKp5KJ6v8YYYaK4pMqSfh4OM+7u7nB5XHG5XDUfu22k&#13;&#10;rrqMGkkRGj5C88az752u6qbR/QLqyh0RunyaBa9Q9YYHL+QAeypBN1Noxgk1OLT0TNreALOKl5oR&#13;&#10;EaNJg9tM9TVu0RZtQ/X2SPdvBWtxxQhwQHp7hze/+oDl/U+of8yopWC1/OA8wk8bB6lXoLtiAlCH&#13;&#10;i5G2NPwCm3P9ZG44O4bYcYrjm4wGWl2ZtgpEN95Iw8FuCOyM4Zvt6Q0PLcSZZesTgISINRPWrxd8&#13;&#10;+ekjDg8fcLh/KynLILmQa14lpqHRG7+35Q1ryZgOR1yZgfd3oFrx7tcfcHx7Bz4mrP814fLxC/Ln&#13;&#10;b1hWxpFcrvLtUti6uvM+/ZW/1757Y3ejtQrzsr+7mb+zxX2tugF8NOYxW2WUnQ7ur8x2mZ64voPE&#13;&#10;XnGMVN6xF0Gi91rJQZJosJCA+3f3mP/8Aw5vz+BEQCJQ0mKpJQM1aIYfN+Puq3Hb/t1ke9SYv1mE&#13;&#10;4nR3xPzmjOnuhPrlEQWlKZIb197abavn+DboGu/Mmu8e3RoanvNafVrp4trevPNGt/3MYfn3q+Nh&#13;&#10;2r4rDF4K1scL6pevePz6FfPpBDoAKR1A6ZcRHp5qZbtftvft7b/Ggt2cNQSybaUbcFNKmOZJDQ8H&#13;&#10;cGUs5nCkRHpcv86byJ4VD+V1XbEuK5ZpxTxplHJzrrD+3bZBtt+V7oQaUNHrYFktKyJggUQ5SB6n&#13;&#10;2pVsDp8QWOsoSL9znjCvE/I6qYGyIK+LFphesCxazDdG1BSVB3ArNPTbz+PoVtL2C2jEb37WTfmz&#13;&#10;qScwygc0kMz2tsava3qbUjHNE+Z1bnxCVecZc7IgoEVCmCOERUc0D2D7dP0tlKUtgxMnu8RgaYS8&#13;&#10;8p5bH3vUWZ+nfkJpn3cIaE1YXnt2CmZr3WSkPofilBi0CLd8NwOEOdmS8m1mBLD6DilGFC2G3Lyi&#13;&#10;Bwb45aPrbajNMZEo7a2WgynyofOi7AUqKlKMmDFhnSRKPtSe6jhnUeCHWlHtWeX92jo5HHyLD4zH&#13;&#10;GFGlwWtQQ940TZjnWWsmJvh0UND9aHBXuY8zhggkxjQVlDJJUfFqueRfM4eExh4yKz+M5mhqKaZK&#13;&#10;zsgGCwDoFzH4/ikO2nx/hvY5eRpAk53N4Gt8v29326LgFO7Oeo5+e8OxfTb+bHM0LMebs+SvoqXb&#13;&#10;ZMX/9n7jaXMtIz/Sxia9t/SNflgeTsON0aHz+88wacN8+P5vIxFMqY82Bm7fAel/n+l2ZxtM5dGw&#13;&#10;C/gaMfwyjLobfF/t25D2evMNAKJN2HZhYXvfr+/tftzrHr9wfXut6frbWXb3ENI2HOQlrSu5+9kJ&#13;&#10;LSZePmvHGTqjbQA35/57HruCE546+dyN/zQMaEh2EHobUUYrHjV6wrlvjG4Q2NzRyTP8wjUk3+4g&#13;&#10;lz6JgdH17Pmd/TxKfeHQvlvfxhAd+ZTw19pCyYXoCvJrgi8DtOcu98Q7t/3+93x0QV1yBobQGaQY&#13;&#10;AqZpwrquiDGihNLCyZh5N73Ps0DwEoZz99mtPSQ2DsybVzDIIzSEzwqzGm7afdVxg5+66XXbXqkS&#13;&#10;PpiD5WHNWkw6IxYL32VHFJTho5HQ9rnoHiKvETJfHIrPx2qtO+Gve1uN4zajA6kgOs+ilKVAYscZ&#13;&#10;pIT2tt0+3GISP5I9EsftX0uzYUy93cG+QepCjjEUvlU1qEmEiYS2NyViFLxyuVyRpkfEEJAJrVjh&#13;&#10;puPtBGN7bVQq2RhrrUAIiCpg2fgNLpZ1RWVJe3U9n7WYMloNDfOuHzyC9C1E1JjyeZ6QYsTxcMQ8&#13;&#10;z42Bv16+urnt3F9PT4TOS8KzA90Q/ZqDjCE0A1HoiowmvKAOumeChE0Tl/ZiMyzaHHz6+AXMUtOA&#13;&#10;Cg2KZJn60HrbedKuAmhKXeunKSVdWD4RtQiTWkvrf62MFCPWnIXXSREmkltKqPkgdSCWJTZhsDPX&#13;&#10;rLlptb+6JqVkFXJZclBrx91ObOlPbKCSaoE73APA7urQZkH3Vwt0e/9OSuUBbLqSwB7ZeX+7fPti&#13;&#10;v2rWTIoJC2e5wozMFeE44/zdGyzfvcW36SPiEpE1BQVUqAEAaPFRMlxKgCmgutCFzlsB6Ipt3aXq&#13;&#10;dQpHT27w7MbY0IyaLEKBp0dN2GDd74NQMUzQzTw1U5XzIqpcQSFKoVsmcBYPqkgRCRG8FlwfvmG5&#13;&#10;PAKo6jwg+221tHPUa/K0AerH8XREzhnXZcH5u7f49rigAHj35z/gf3nzBufDGT/+v7/Dx7/9e+DT&#13;&#10;A6hIxRFTLjxLVKkLTW7I/Ts9AUPoApjgAifYwuF3Znz+/HlIWWEGS3OQaIVle5fG7bMF0zakHb5+&#13;&#10;d089T5HZ6jXsXgQoBnApTjkp/+IUcb4/4e2f/QrHuxNqIsQpIR4OWFagruKdXnz32JRLZoA0WMdN&#13;&#10;HzR7HzgQKBLCPGE6HTCfjljnCYB4sXJ+orr3E0d77c35fa/Up9b/5x2ev/p5XJI5r1DtBqyGNwrA&#13;&#10;uSJfF+THR1wevuFwuUeiBDpWpF9a6/XPaM6jluHklsd84obuKBA13UuS1D9hNOYNTzOaUZ8hChjU&#13;&#10;gryKc0peV+QSMdXS9vNoYO38ne1t2wLsDPO2N2x/A+hFqo02GY/oeFl7p9WEa2lj5wmTGh2W66VF&#13;&#10;ZmSNrix19C6XDtGT215ojxkM+kki68cGzxs9cYr+Ed0oP+DpFvbxSFOeK98k/FZGCBm12jPUle5R&#13;&#10;U0mqI4gpro2/MLrZulNJDA+1Nh67RTp4eYtu+/fs9qDNFy9PeOeH9k7HVzvmn6vIoT61khUk5lqb&#13;&#10;gspHxJvxIXgDRCwQ/SN3ncQL5K2169pvzmSb95lMas8MbYSAqGsZWpqsgJjs2So4inu6I7CsTefD&#13;&#10;Xo/zPE5oznoD/MTmtCepeDHwUJ3fMgcErVeSMmLeGHBeOJpcygyuQFUZqVRLq63raTUuzHCGXuT6&#13;&#10;38KxowrtF26OW/m1qRDYnul4zk4bDfCKdTP+bI2f3ij4Qs9bn+x9/ndVeazhslodTmOn1Je2tnTq&#13;&#10;xnDmyTjgmAkRUJpkZ+dfhDGPd+W3ds3h+Fu9o13yhZh9Q+w/HR/LgJuD6pzenpjrjZFgII/ACDMD&#13;&#10;X6r946d3gfRth49tv/cnj/a+O7q06bZrydZI+i28ICFR84CTJ6tC8xax3A7PvXKADjSg88KAHbXm&#13;&#10;JwYmUMbue/9EQ/h+0nn8I7c0wqCEqUMrGBpeYkKi9o18//2kyZy172DxVMVw+5Ni0u4aBusbBBiL&#13;&#10;Y6akO37ORKHeBFiSnF3UJuX2dQ3RYGTC2m3VPFmEGIpnQEfmVkiGjXEyogn5HbT44tAFv/SuX3sC&#13;&#10;dG0FfuXGajte2zd3NANUK3JVtMhXL+5lzNGqSnAldFya57a+QeHCPEUM6blOkzA08rOnDxvuswne&#13;&#10;wEobn46hVJfeoVHjjrRGpnGLVDqQD/tms8HdS4eeeq6or41XXtEA98ZkNKVrreBaRDnPDJQCqgUB&#13;&#10;jIkImSTQmRgwV7AAQiFJS1HMu3czJ16waEyLm9du8LLwNGr7OKg3Fhm81QpiIAUJ5M95xeEwNw8m&#13;&#10;rpYvFYiJMU1SmPZwPSIvjCWs4m0eJELGiGAIQdZubzMPxgwj4n4NGooFIaJUBjIjp4plzbisC2Ke&#13;&#10;EKaEa10wpxkxRNTK4q0SI+I0IcSEeZY6A2q70BoaAsW1MAKl1pGu0OxKL5kf84rVfnHfr6xjBYtn&#13;&#10;GEHy5UfNhZ3LBfPhrKHohFqAFGekKGGI68I4nQ6YpojT6YDz3Qlfvz3g65evuFy+uEJU7Je4EXZR&#13;&#10;nJdB4Wbe3USEFKYudDXw7wWrS6maA5fB6jWRIiEGRilXcD2hFG7KpkCMKRFqXdC8onQ/MfcU5DZ/&#13;&#10;gRjTFHF3d9KcuxGfPn3Gmguu1wWkhal1V2uKsb4YUnPBH732AiBexwP42+To9xhF8X5/ZlxBAAAg&#13;&#10;AElEQVS5Znz9esWUvuLxtOB0OuDNmzvoMsm7rUCfwqCsrcEiISYCI+B0PIA+vMf9/T3u777h46dP&#13;&#10;+PTpE0op4nmVeu7VGFLvV4NvKPzcmh1u7Iw1IAUCqIpwrzguxRNSSGCsWPMVIR5E+UkBTBV5XUSJ&#13;&#10;oH3hWpUeyF6LkXB3d4d377/Dx0+fcF2uAEndjRASQoiqmDBjtK2xAZLhIsnpm7PQk2mK4h3MBRQK&#13;&#10;pmPAd+/v8ea7exTOmGaBx5KL7omCGAFQRa2PYDACTSilYooRkp4OkPQ/Gr5fg9LWKOdJcD+joBUS&#13;&#10;D2jCqfS/9FVwNRUCxJvs27cH/Pjjj/jw4R3SnPB4ecDpfAKX2qhAMwrovgsUkHf5r46fQwyw0G/e&#13;&#10;Xm+MUD/fuJ8Nz+9xPINbLfOqKaBC2Lin6PMXLogkcLyEBUBAYgbuZlw/nPGHNxGPDwuOXHEiwQOY&#13;&#10;SPAeCqgUiYDS9AUIAYzQBJ91XTVywQvNvUhoS9UIw/MWOSdKglJcqgDHt1hbEtHWnxU0aHwAwNxT&#13;&#10;aXTFSd+/bc7Iz75FHzE4MEIFwnoA+Cw3xBVUVxwx4fHhAcc/fsP06Rvo8hF8t4LDGVc+I08nRLpA&#13;&#10;djKacwpZHwFwzQgBOB1mlIdHHCqDkfExVIRzwPl/+y/49Y8/4PQ3v8Jv//e/xE9/9484FYBqwWk+&#13;&#10;YOEqtEpZOWYGVUZg8cIqjMZX2tx5yLFUaTYfhueMl1hbUQFu8wzA4vpboeoKm3uWIvVR6iVJcpCN&#13;&#10;wVrzlLPiGs9qNb4DztnHb4F2n3xpyk+MCr5+s1Ch0mBAgKCSyBY5FMzzjLJUHA9HPOAByx0j/GZC&#13;&#10;+YsTlu/f4uF8h3k+o3LE+i3IPJMq21CGPdlgXbsdEIDKwrNRbGMNddFUQjMWKigz4/Cb97g8POLw&#13;&#10;9YL5WwU+PyCBQSGiBGBFQYXsjcAqzxgU+3V1NMLX2bCj8YmCIKTfXVs7rDe1OURvt62ReYJ3xwS7&#13;&#10;rRXNvV264ZcZ8ogIkSTVjGhoIwoYcSUcF0J4IISPC+J7xvxmAphR1xUUa/P+ljGJso1CaFGk49tJ&#13;&#10;p0jmqXJp/E43oDd2XXjLYdCjcjdodlmRfW39+/VYo87dCMTseCJZBm7yoNQsynh8/IYYCBkVtawA&#13;&#10;SwRg208McGAtGh1AFLsLAGcwr+B6bClIg1NgGh9DlBpa9bxkjIQYE5al4nA8oHDBvEy4rlcsa241&#13;&#10;vHOtWDW6IteMQ5gRE4FCReWsPL+sSUoJh8Os8uOCGCccjkfUWiWCF9CivYQQE1KaAabm7W0yqPwW&#13;&#10;XqNw1r1YUVgMGUKBWNa2FkRESbFaGQgV67I2b9hSFjEsk0T6BQoKBxWMAqKppWIVXaNgSTEiQPkT&#13;&#10;Qkr2L2Cao3r+MwhFozWBeZZok9P52LzbC5PWwNDixTkjF0tBtSJMAZkCcjacrIDGEaQ1E0CWTjM0&#13;&#10;uiV9JKkjB8KkEQUZcg6lANQVx22fGl+hnxan23A7FI/aflC6WYqsoSn4p4k1NSYNcC57pafrtboJ&#13;&#10;gjAlasacGgN5Q6nvmJcPuxOQFSYiqu0ftG5I5YKk/W412YiAKHIoV0aaEo7HEwB1eGHG+S7ierk2&#13;&#10;+GPUlgKWKICbI0/vJxEUjjzPo/oQLbRt6WdjCEhBePhALA5AOkeBKkCxKZP9IsWYpCaGFrKNUeSy&#13;&#10;mqKkQq3qJa7zNSq5HS6qFZEIiAnmiAUGuDAyMtYkdLw5H7AVqueBbu8dAh77nvzjXSPvBfLz+cLT&#13;&#10;NPJ+2+cYft463u8nbgfQeBCC8ubU8J1MUWl6NCum7r3rzdjQa5v4sfpPuCh8f7rLpwFilBLYEX4p&#13;&#10;WB5IZom4BBoMsirbW/8IXZ/XREu357c8Nfk70CKx7KwYw2wvikPNuBZ2yfCCd1a262Z44Mabir5V&#13;&#10;2qy1au1Bbuk9e9TIuH7U0ieNnIbQyN43Hv/0877Qs51zIDHI23sgafJjG6MZCs3oPbytOVNaVEpP&#13;&#10;T78xpOgfk5W8ftNDLA9zAcVvxqMIPCRTeHegDjDlwqhk2CDbJ46dcT19GIPvn2+TRu2eARifeT89&#13;&#10;+ePp9xtD2qsUBQep2Ew89y5v+76ZphtkoocU1XEMafOikAZvw4fJ/dW2LRJhGErr7NCP7T1GqBvR&#13;&#10;NSJYNf9eE1h084WN5Z77+Fso5PBKvp17h3z3pq2jEGGtJMUCmiLcjCJWRNpyNN4cVDBx6ikNuuz1&#13;&#10;pz2GF45w8CrSRdSERT9jN3vrn9I1MzAAglD1E6Zg0euecIG5CSHi0di9X7Y4sG+Dvt6v7jT7L7ZH&#13;&#10;APIKGINZFiVp6xczovckVUYrpYR5mjHPGeuccb0mJXqdIJvHyev6yPvf9TAlQg/zzZKPfs3IU27h&#13;&#10;zsGKmWnaGcvFaoTC8vK3VBrS+O6kcevKDmvEaEXYxsi0kVXe80zq1/pnjARmTcEwTS0Mdz7MOFxn&#13;&#10;LOvS3rtpZujv3jhGJmj/rpEP8rSCOkFsE7bzRt+ADdgp1lNKADRnaGUcDgccjkfQskotgdLvJZB6&#13;&#10;HPu9sKWXO8Pzl2nc4blkgAMyZ1yvVzxeLgiRkKaIZV1xnOY+IlOWofPbvHmReEhFTPMEIsLhkHHQ&#13;&#10;sOm2R41JHubI45592usZ05tcvA45mCdZSpKj3zx1hIkR4xdbPt0OzPDsjBnKj8cD5sfJCcbUrnEr&#13;&#10;7kxPzrc3djXDtxZqSDHhfD7jdDppxIHMTSBSJXa8KRRmUyC0MqjwJgK8CGdWr0NrVYQxtN7g2Diu&#13;&#10;pqyCY2rV0M8QR70eYl7w8eMnSe80T7heFxymWVrrYNpougimbjoGfCt/q72Lex+eYGXwFKw/uYtv&#13;&#10;ZZydFh1HYEw6EebDAW++e4svb+9x+ekTyiX3dE9Ne2BMLoRmaQHDDop84+k+zoDUcbEetBQdJG2K&#13;&#10;Ulb2vD3VhV4n5MHP+8gPpZikn22dW0tg5pY28uld10/eeN8CWC4LHr894uunL5g/f0NKM8JRo6D2&#13;&#10;EfzNHLSdT+1PFzJyxdvvvsOv/uIO79MJvz39NX76v3+Lyx8/I18KDscTiIHIwKS0q1JtYy4ayUvN&#13;&#10;S82l+wOG+iBmVB17tX80VwZqS4Z+Yn8iOy0chc5XH44ud1nZvFf3HvA80Ugt5BnpPAUCB8IlX4FT&#13;&#10;wOn+DscP9ziczohp0hoD2kSgJ2fmZa5xgNLWhxiDGD6OB1zPJ9TjEev8DZlIo26MoRhHdgOOO3Pw&#13;&#10;lIvW0/0b+7r3a9vic2/4ebLAloDIHqiVUZaM5eGK67cH0PkOKR0Rp4PyysqzsqMNTXPkaepmbW46&#13;&#10;98QkurO3FPl5Zvt5SOhfmiGBjL6GFqEY1IBiCjnyjdhXGtkr21/m3GB02v7uwm/Yrr/UHIi1SgFm&#13;&#10;qzUXEyqvrb5R1ZpqFmmcUgAQB7xLMN47tRQyOZeWOkraqRKlrFEa65oxpaTj2+GXubc/Fik2IxK1&#13;&#10;KIAe5aipcTaKwsa4W2ebcoc6s7c3Z26tWrRDzq0osDnuEUmtr+DuOxwPqCz8YiAxOuS0IuW+7ity&#13;&#10;o41mdPGRrIMXvwJBANT4D1FslzEacNgfDRDGte9iHe1cRXvQoh6rFeD2/3JBmTRKQBKRSN9dH6LO&#13;&#10;V1Y4qICmj3UG6QHQsbupbH5q3Xjol4IQg6S8CttUjGzfGgxFNQYxS3rRkmvrQteDZDRbd0tl2z+7&#13;&#10;DDny0/JOSISopVVKLp3SkEUAXbZqjfDQXlAjJPvoEa1HUWJB5IDcU/Y7Or2D53RevdLY9nZR549S&#13;&#10;K0KpCEHn10dv7hxPY9N/ieMZXOwuETCUlX1Vu47t7op9/Ve77sbjk1aEvtahHafO14/GyLi1kU9j&#13;&#10;s+VycLKC1ZTbyJG86RtL5JTJRY0GqHJioALcUyk3eQC6O5x8qNgWXa95K595pwbfv/7V8X9qGDG+&#13;&#10;0aK9Gs1S3RyAXkfzCaDaXdKbk+PDQWUNL6fR07ffHEk84gadDSkPD/KGfG2OxUBOOs9W48sgozln&#13;&#10;ab+tsHx3HN/XG3l9lK+DKkYH9U42RCYEkTAUEnQvfZEnv5lUbpujd2jkVsUDnZs3uvbPtWfMOmsY&#13;&#10;FeDNIVu2xZ/vzXRk3gQRDdu7OZT5N+LarVptODJXbX6oQcctgI/MueX8Ih1DsxprL31RP0A9fIN4&#13;&#10;rNpM7KfifEaZ5xBcO8Vqgay90Jd4HOtACGhh+C09DWkQ22aNrGMY19mddvBDqAHdA8YaMgDkbkkU&#13;&#10;ol0agWHf11Id/iWRcgHwzOrZ/Wos/oseniVqa9WuehQywoU9fUt/XIs/izg90T9yhq0NzDAEKVlo&#13;&#10;sXkElSoMW86qQG8FohxBcW2MY3tyNMMx7l7dN/4+bZJI4UKNT1VTophXVscl4m0zzRMqE46LFKK6&#13;&#10;LlchIut6Eyr3SzAlYiHnZnRY1xVpWbDME9KSkA8assoJ5mHjQ1nH8OQNJttbf9ksA34aZ5Sb/GI6&#13;&#10;nO0e7a+hNvWN90BnUBEqSA0jQYvs5sNB9uR6wHJcsCxLf697Qe//ywBsiqOn5veWCenfVWJuffC0&#13;&#10;5pYhvX0JBZI8xrWiFMbhMON0OoGIcLlcIMEVnVaZt9BOT9EhqtPQnrXOKdvcmEphhCB77nK5YJom&#13;&#10;8VybAi7XiPmY2hx4JsoKNm/nLQRJFUSQeiKnM+O6XPFweWweJ1ZDAvAw5/vuueTODfnZ9FNLEOOx&#13;&#10;MZWkxr9pmiSXc8sJzYB6YgT4BE8em3TGKYSA8/mMy+WKh2+PuF4XlFKd0IgmGI57md1fNTIwmrGx&#13;&#10;VhFE58OE+/s3uLu7w+Ew9yGrkoWIJJWYAlzzliY1cGpo/jRNSNMkiopatDj0Dvz5LbIlpkafzQNb&#13;&#10;PaRCJJSSMU2Sh/qnn37CPE2Yv38vBuHEMCZaXzrAi/E+3iPPM4iVXYSFO/883Rk5se0lXxfiJf7R&#13;&#10;8JThnar4aj4f8eHXP+DhNz/h849/QH64CL1igCyPbAPTLtSwKTP0xVGVH/KyjTcPIMaDNl9ybWT6&#13;&#10;naIEto+rgIWGrjf+rO3tfqzL0nOQOF6XXfvP4UhLmcNWAMP+6ZGXiscvj/jyh084/vQZ9+c7TDNQ&#13;&#10;AotHqRW6BgZhwjut9BHLYigLCgrA/emMy7dvyHPAD3/xnxDnCUgBX3/3I/LXBzx8fcRMEakCoQJT&#13;&#10;SghpxqVkfLs+gg+z4mrhAY0mWV/YwWUftHbFQZetzXAPhGclMzS5y7bOjfV3V4wXNqeLYb5945sr&#13;&#10;QtO6Uw4z1Kjl9tTwiUYDB36p4ZGOT2qouOYLTud7nN+/xfvf/IDz/XeI8wEUYlPkWh/QjM+bHhvd&#13;&#10;x206vxHTC8DWLJ6KIQZMhxnz6YjlfMA6R6yBMXEQb8Ut49iE1TarG5ym6/cqvtzhEyM3bINB31y0&#13;&#10;eYbcqRukxSMvvnnWz8XwpNETRUxM6kl6WXH98oDLx68IpzPC4QQ6ncAUG+4hUM9BbzIBCw870tb+&#13;&#10;Lg9+/d5NT4fFHcfwInu1Hej2ksM/Vo/JFJLzNGNKS8unzuyqpCiO9bWE7EKX5bjx7JUrAnd5Z+R1&#13;&#10;fbPjGGMIYKs1cThIIWgtGJ9rhjimCd+9LFfMc0JMoigJrpg8Q5wA5nlCKQesy4pSKnJOjXfv7SRc&#13;&#10;rwtSmsTwAuNHoOW0DKd2/NFS4kRJS9bgwPEcuWSnFOQbRWHjaptSngZYauvo0TVkzaYpIc+zyG61&#13;&#10;YM0rUs5YWWWlEMRpSPmyaUo4nU4AtMgxEUrNKHVCySumNWJZEx75IvuhSuSF8TXdeUpT8RheRL8O&#13;&#10;SJ2yokYHr+y38fW57GtOjn4HU3S1u4xXkrub/qR2Q0OOYnxaY8SkNboohdYvS9dr6T9zSojqSQ/l&#13;&#10;IbozwW3/xk2k+4fRdStq9CEirHkV40bocpQZBbpui5Tmyr7DPCGqE9qyrDBDwppzm8tcMrgyVs5t&#13;&#10;zveMOkH3Y6NZbY8L3zrNE9KUWu0JKXgtPDzZWmzGTgAQJAolxIjIkoa0pIhUkhgcYgSYUdg8/Y1P&#13;&#10;dcpthW2PC8whQAqAV2QdbykSheNxVC0WnbZdmheYzn+pY8CD/RTg+EPs4cxnmnTymRkczPHSGxxK&#13;&#10;6UaGbnRwukaHR8jtO0tnNU5Zl8msMkcgbkYH2bpdT9p7h24IUf7K5M0uc+oMcJM0hpnawlvzQ2GW&#13;&#10;yEFGo7XjPGnPjb9lLxeN9MaPUzz/ldZb/7nj5MZ+aF+sdunesf+GfnGgeNSwvdxHO8+84ug1OTb8&#13;&#10;kDbUa365fqqzpqzf8+kzLf3sgFeGtjqf03jrfgLMQGJgCMEd+uM6/bOscQ4w0BSTcmnPU9C/rwn0&#13;&#10;zspv1iTDTXJaOtR5ed/BGxFer3pBse35/gzBTZDvu99QTyAwbXDweHNKoX6bhahQb78JfNAicjYP&#13;&#10;ShQqgYMyNBo+btfbdzyzPF7xxoB5xxpRLE5xCxO8iEBUUUNAiCKwyvleSKiNWfvPQz/Y/h9wfwhB&#13;&#10;QtwsjstNH9z8e4NDNka1suTYbAaSbtEDIP3VdaINA/8nozvkYc+h0QaaPPx+cs0IQyHm/ufnoKCd&#13;&#10;Y0cqMUOECc6lVKxL7vUJsuRkXdeMdVmQV5fnVBms3lF+oYsvL8SWgMDogHRWBAuNzmmwW4p6S7dB&#13;&#10;IQRCogiuJJ74a8bpeBoY/H+pwwh9zkUMNZofNmcphMpTVaODL4rtc4rGETfYnntOagQ7HHYLK0p2&#13;&#10;HdPn/Bxoy1D2dTRGMEDwDxEEJ9UJy5SkOPAUMaUo3mn+Feiga0oj8hc2VHiExd5/Q3ed5+obSLzJ&#13;&#10;VajVtDyS5siwvdIUcs9tteR6vlZGjEkUyMkKqk1Y19zuZU2LFZXoWuEkx4KjbwgbseuvXTES5+Cb&#13;&#10;NKdqrYRlXfH4eEGcIkKSGw7HSWElOCZd+2WKn2GP6z5IIlQdDgXH4wHHwwF5XcFun98gzCeUI54p&#13;&#10;3TJcVqjQooitWV+HpaXw406LDVcaOtmiADFMEM7nEy6XC46nAx4vF/FMD7rOpnhrynVu3bdudl6E&#13;&#10;XD8kbHhKk8LyhBiTFIMGmpci15vBNp6AgnrJmWFF10PGT01AkHfXxkoYQ24dDI28G7PrPehZU55V&#13;&#10;1FiRc8bjwyO+fPmCu/szTseT1KQIbl9r3wbm3BxKGlR25eh2iG3B23rs8EBbZmuAlYHbun22P6RT&#13;&#10;qjAtkwCdLcyHGccPE979+Q/4h9/+FvnzN5QVSFncMQrQI7oUrtp+8EoNzYUMYEyxZD1xTDtZaj/n&#13;&#10;xWk8EjvYsTVqLdlzGzEKQPNMBzWCNvLZDKdTbV9aH00hwVzBwVrvqTQDEuq14vrpAeunb4g/FMxM&#13;&#10;WPYECr79LsK9X+MGISBI6r6QIq6ckU4T3vznP8f/dD7h89/9N/zX/+Mv1QmAkTIQKwNrwVoKSmCE&#13;&#10;acKqcy7KDw9WPfdrA6F2w1a42fLUbcUcTwyY4Ngm1iGuJkA2GaWfG9t9gl+h23u6EOb3ujM4+L3D&#13;&#10;3bzq3xAQUWrFioycKua3R5zev8F3v/oBx7s7YDoghIRS1TkM4aaHW5jex+G2/z2cEiSdiOyTMAWk&#13;&#10;04z5TgwPOCSURaNM9V8b785UeSMOuXXZyg5P7JShvUEZP26Ldq/Q1H52WPsnm97O3lMIUDZmMSUx&#13;&#10;Ksq3BeuXR+S3j+A3F4S6gimhqjK6CebByWzovEznT8Z3NdJFO11vcOeQhuFLP0f6d/t4w1IeJbum&#13;&#10;CZLqC0BT5nFgTFPSNKWzRBLkjJJH9k2R9lCDpinG1Ns85yzpY9jhZ1D3HtX0PJZStUOtYj/Ndz+l&#13;&#10;hFkLXC+LyCYme1WuyHlVmWVFmiJSCqqQlHQ2DOEpEiXM84T5MKuz1dKVdNUMGBnrmrEsK+Z51vRG&#13;&#10;XVns51Xmlpwi3grwdhxWWeRYgMBRDDfmSTtEy5H988pjKKzvwDls3cT4Oc8JtU4oOWNRRXplSG0f&#13;&#10;Fs/5NIlCOwYxKpGLwpS0kBmlKZ4JZZV0kEUNPdV0JY2np9Ynj3FsH6SEXh9gUFzJYjf+H0rPSXhK&#13;&#10;SwPc24PyNBXikNENNd6722oBiJxYNZolwryz/RpZJE8MPWLD2jF9lOfZBZbQYNgLPQxRtuactU6C&#13;&#10;4ICkxoaYYlMQhhBAkfq6Or4xhICEhKh9LqW2yAdL9xhCQCyh7S+Za+pwakYD7Wf3FBclM9inlzIH&#13;&#10;G4Uz8nURqbEtA6UkABUaoRfAGkFj9UVi6fJsKJ3umZ6NzYHL7Z122WaTK6pLHVSLrG1UZ1SJdAiu&#13;&#10;piyNAPinOvbIx3AYNuMnDA/Pd5gcmIm8xG38Y5RDaWm6zHHJPq0h45ea8QEEUI+kGQfVYYZAmkZP&#13;&#10;ZR8qXV4fWByXicIyleinj3bzY9kj+r4/gTv89qkKDR90Umt8GHY+bUzGm9yujzYynDPjGFnbezrz&#13;&#10;JwGuI45Ott3Me7ruerilLy+Bc+ctVJAw+nqznq0LMMOfRH319FDbuZP7n490MPnf9nfjgzVFcCDA&#13;&#10;YgW1by/v0K0SfecOYeDNsuYK+DH2jQ7NY5R5QHZO/Oxbtb2f29yx+2vMaIPfDtfuEc+MKQq1oZsw&#13;&#10;oAxxnzgeOUBGCwvy3n21dIbKPCrdAMQyS9XvDsW93J93/SCgI30ikKLVgenkcUTPHWQhqKyharU6&#13;&#10;7xPuChtjCHQNzVPDvKUGazSbJVORaZs7914D/hhumLZObDREy4Ul5lIkLLJKWp+s1n2urIRVn7P/&#13;&#10;NEUUBxNn/rRUxzPzHlxaL0YQevpw06d79hchoMM7HYEH0JiadV1xXZZWxHZdVlwuV1yv4smec89B&#13;&#10;6vdeEx7dHBCcd9tzA9YN2oTUJ24iWB0SiVwwg4gpCk2QCQRUklzDIaIVjDueTt3azmNk0SvQn8wZ&#13;&#10;c7N22yJ39MHKPPff1fZXqYOBLyoTF9STzLzBp3XFEmNjGtpeChhwzThRdGNoGwShEUu+fOzc6BXc&#13;&#10;pJ5NKQbEaN4mErJt+MUzIfasLDPBa9qbINGm2KXJcbuAWSOk2MFbZeS1YL2uWOeMPC8AJoQoArMf&#13;&#10;e6cie2NTxqdWIAhuEcF2wrxOWJZVvJKK5HdEVaZDiU3zbCRye1eFoA2tagKV39NsdMgKnjNyKXi8&#13;&#10;XkBfAYbgwHmOOJ6OIDogRjHeWh8KF0170Om0dEfnmaBFIdVLcFlQCkueaIKm7aj7E7RZIwBDNMzt&#13;&#10;HZ3pq5piSMLMeWCMjMZaLutta6xFfow/SdOE4/GA8/mMx8cL1rw2etMKTbr1HOGY+1UDZJjyQ9Zu&#13;&#10;zSvWvKJWiwCV/lSNCgwhtGJdnj00A+JhnhFTBNiiGiXk1VIsyXxsajh5BeVAPPrvrqQSepez1J+h&#13;&#10;QPj06TOmacIPP/wK4XjEFBOCepbJs2QleLR+BXXmdyTT6EYgfV/bn47Z2Cy3XzG+PdHug0bQbi95&#13;&#10;QasZN7lKbnDFGRwJ8TTj/Kv3uPvhA64/fUL9+AgQkEhqkZmSovFs9hKXPa86q0qf0j7CgQ9uKMor&#13;&#10;fVSpUXoeXWsoBEItTo3q0Rc6Lwf/jo3xoeSiNBMDE+tukfkIBsuaM1rhOtEEyoT8dUH5ckG4ZExF&#13;&#10;jKSJAF/Gr69Cn39LvdH2Z5tEMXhlzY9QU8AlMsJ5wvk//oC792/BdzO+/PZH/PR3v8O33/4ehQsO&#13;&#10;FFFYahjEOaEUcRax7N3DPmKgp1zmAXTal4GHVy8zWxudoBahveW1Gr6S/e75qy1c31CK4SvdnGvX&#13;&#10;7P03R3/LlrR6fj+EiFxXlFAwvTng/MMbHN7dY75/g3g4AXEGQ+quyF4z3nfEnttPVr5lu4sNnux8&#13;&#10;ihGFgEqEkCLm8wH13T3K+zdYHy4oP34Ro6dF9digyb/Njc0bHow+9okckPVofKDbNdCek/s73guH&#13;&#10;0/Y5nX1a9SR2A9BTZwFas40YoQDhWoGHFfxwAV8vQL4AdFbnDFYhvhtQDaPb1u5TYfC0QcZ7vaHt&#13;&#10;CLaw+DoOz6+5f1Tog0BT8yKOAVOacDwcsBwWSRm6Lk151FFqT9/bWnX0P2fjfY1Htg3NzQAs+gKh&#13;&#10;E8zGC2p7DsaCFkCe5xnzPGFZUpMLmavCqKQ3NZncG//h8IalWDrMBes6t/5KHQp1zlPHoXVZEDRC&#13;&#10;mSh0Jsj6CJODzeigDiwhqvHJ6QUYYE49Jzow6Bm2dGfrtb5dSX27e7c6M02ahipJhFRp1qKNdGzw&#13;&#10;SraWwhMiMmrpKWBjtrQ7cp/NqaWLbukGNapwiGKxoso2NsukQKXts254sPUJLY/8wF0q31RMkW24&#13;&#10;hgFYRKAZcyqaTsZkV7FjBHCEFN+uCctybftWeD1W714eeSV9j8dRPhsWqKfQyrmAwgqwRABQIDVG&#13;&#10;hEYAt7VV234kasYPMGOKCWYwppUk5R2o6U16/naZ1xB7miOvY9EJ+/+Ye9smSZIjPezxiMis6u7Z&#13;&#10;2dld4ACjKMokSjLqk0wf9f//gMwkM4km0XjkkeARByywM9PdVZkR4frgL+GRVT2zONzhLsd6uroq&#13;&#10;KzJe3R9/95TJUjuQXJfjqZV1PfzHeklBBoPWkukJlBiJWQ1Z6caIMww5gUYrbjsaoSiJsWeo/A5R&#13;&#10;pzonMy87cI0bEPGXvuK6AmMwR4xI454vNqf6BwE6A+vq+bPz2DkYY5jngs6ARswqntVNKLjovtHB&#13;&#10;IgUSCJ26R8zEyyMflLa6HpStH8P4YHKg4yI9n+Y0YE7ZMQoDNjo/d0eAB8S6CQNgzGMZnw3aZL/d&#13;&#10;pxtwGUJo0dBru1NR6K+1SHQvfWug15O+aX42cGAn+tWfx9HH8GTKaOCPqOf7SmNmHB06bNPhy1wm&#13;&#10;dRaP59U7CnYHtzHzA4sbuy++cfyueSEdPx8n461Ox0NwEy4IUdgcrigwiBBFSoji+3o13Gz222gC&#13;&#10;3ABhF94jvJxuUaVY2GhDec6jBQ4iCt9OSq9tKOG7iQO6sZQRTO3oPPn82HyZshFaBEi97cA9EH6E&#13;&#10;5/PN8t3gUUDzgBuzUY9xC8XiEKZk85+S5spLvontMyjh62EMhEEYokUdCmZSF/CVkxZk9c2rYfEG&#13;&#10;ZLsqlVsNRgdG3aU4FzMjcQJSRkoDDbjhJCg8/5LXrDDQ3zSY4dcu2108vaMqhYyINVYAACAASURB&#13;&#10;VMM+//tcxzWx98wAtW07rpcrLpeLzHuTArqvr6/Ytg3bvqNqXYfpImsuArDB4OyewHPvEhMHjWR4&#13;&#10;LPRX/+8x3dO+o5SixeAySreUYITEAsIlxUzGaV1ViGjuqWepouzZPyf6/76F28nXODsH4Ck5ZnfU&#13;&#10;tqO1RcFh0vQ5GauGjNfWsO2be4RZzvkbA5qBVZ0ryzEozJBvZFgCQr/JGVoE8BOL93MUW7HiaEMg&#13;&#10;HcaH5LnsTTERaw4Yjb1Z89i/YHAwwfN2AUJvOrtRrJQFyypKmFySZG0NjZPtPzo0Yg9nCNMkeOj9&#13;&#10;+XzGXhu2reJ8OqG3DVboWOicJ6RTj3thspYGZZZURvc9K1/Y60Y9uzF7Hdszj6KESxFBKKcErFr4&#13;&#10;LpswrQbX+CyOT5WCjOtacD6fpNhik0J0XmuIw9R8gWS9eU7Y+Kpygi556rdtx/UqdEXmdhUAwwMg&#13;&#10;ixf6AG2DT45JIgbW04qnJzE6XLcN+149nDjZDp61Or4OpsiwGReBSZQBrTU8Pz/j8+fPWJcV59NZ&#13;&#10;w+xDSiY9+3bepItDQD+dz1jV8EAbBaFRUmbFYtGAgbYx6cecpE5SXXmlism2o1bp+8ePH93j7Ze/&#13;&#10;+EHTBCwAcQD3o72hkw28PnxO8W7/bPCKaT3mnmLy5IE+w2hR4A9DYOcZY7LyUMM/OQMJaAmoHcjf&#13;&#10;nPH+17/Ay29/h+3jKwhASQl7V689m1dfXdlD9kmsYTbo+OCxPj4e+6+TMzcXhnq414T8RCTh6WzC&#13;&#10;pInk47JCdDZcn+YJvM/7K2Jga5HJ2hE8mCCpphIKqHa0zxu2Pz6jfXoFf7eBHk5YckHj2exwxLFR&#13;&#10;ELQ3hwGY0Dnhsm+oBGDJ6GjYiPHNh0f8i//13+CnH/4O63fv8bdLxqe/+Vvsl4rTImf92irWPiXo&#13;&#10;DOhcHVqIDjRrvKIAIMIyjf1Gof9v0Cd2ujCwrszp0eQZdvH08rjvbY6UdvfxXjzXbowYmjWXCSKG&#13;&#10;TpD9TmvCt7/6gHd/9S3O33+L8vAAzivE6cgUfuq5rbwblKZxR1mHwjsc/rZi4v5Fi4IGgROQTgtO&#13;&#10;7x7Rvn2H6+dnvP70KudKi4LGqDWLIhrnbp67+Bh/i4LygsJP+M5ET9w4b68jmR8jIeCwl2n+xTeL&#13;&#10;ePca3ZVz1xnISEiNQVcGv1xRP79gf3lBvT4AD98i5eQezdLnMGilDaN/ce5tLGFOfZ5irwISPIyB&#13;&#10;j3N+HI/hnMOjBz2G806jaayRkqfTKhGSVepN1SYFcU3xNdVDNLmFLa2SYPauirF5ADO9GefJzqve&#13;&#10;yQDM6c6MBavWFFt3caDbd7SOKRrH8Bppu0NGg9PeUgrW0wkndWIwBwmTk/faUPYd25aRtD5VzoGP&#13;&#10;257UvlHSfPyloC4LStmR1QudOzsdNieTaX1pVupQoE2uEzlexjAkxEZk7WB4WJYFS61gJtRaNHOA&#13;&#10;eB4X03n0DrY1FA0bCFrTSp1bxAAgP5SSpOxjiypoaI1cPoftiZu+Dlxk6ZhaSrNMqaRRHBSz158Q&#13;&#10;Xiv7RCKcZdLZ+frs5Dazg9t5s3kqOaOXogp68czvzMjM6DEd6Exgx5a1P+3s2EcsuJJ2+WwpRfeu&#13;&#10;Gm6MEtucQNLzmXxgEYGWxWtdVuTcPM0USJX+TeY55+JnW+psjJodkjYr+9owSyRGtV4whre8GZY5&#13;&#10;um4e+QdUzaa0UdeLqUu6KqsLEWvBaF004jZoeRj/ZHjoJLVAVPls+ig3ut0TJsOSTLz8LXnlH/m6&#13;&#10;odPTnjkaHv6UVtmbuYE8ur5G/2KUw/Exc3QBgWiu8Tvw38At5pgy+BMNHhAxm+uBZ0MWT5023G1R&#13;&#10;UyFWJexxX3MeDuJGO1OQqUZ6oTi+qI8ceAw4Ks8HJjBZIP4GGNzIMfOEnbW9dGN0mHUeUf9F9+4J&#13;&#10;TlEOD+KsfmHPA3DH03heUhxf0DtP37MFJ/hcSQ1AcTZyWeeQXinSusGo435SXm5GSgZKay0wN6g3&#13;&#10;LUZjxkl96F8e9LBusTP76PXa6StGB32eDWVaYDCox1XguWuhjxSI0gSDbLGVWBJBGaq8tjWfPRBH&#13;&#10;Ix7aY4Ips78GgK55Gs1CpFPvz+iAgHOLiO99SlUTw6Ts+10ZdKcEwSq3yjsD2EcFw81yNVPsdwcd&#13;&#10;sTBwioXwiARU0Oi/j4fCBg0WVU2uoUo5KJEYGzQXyaXJ2cCWKohJrGRmAGka4WCRDW50qGp0gJVx&#13;&#10;UGORrUdnzakfxkxf27X/gNcE5GVO/6QohbDXh1Ct73yF4Pxp/RygvqnyvraGy2XD5XLB5fWiSv0q&#13;&#10;yr3rVUOqNb1VACM+PFOguZxgRCgM7y53HQw0hcUa6txwD3e0Bux1x1IL9j07uC85o5aEZcmyjwmQ&#13;&#10;oCLxkD5BvJSbhmbWWnG5Xiejw30t9zxvvh4mtBzi/e18mEBdm+RU3fYNy07Y9wXLUkGUULIAQ8l1&#13;&#10;2nE6y/3bdkVtFsIcFGX2GKVf4w9RdNs6RGX/tP0cJEZwMNbBWYhjbPaBDgOsLHUOgtWy2M8idIUa&#13;&#10;WoMUOGPfyKMOziR5kw/DZ/Atg4N3Tvdv79j3isvrFTkVnM5Z8/OvTu9HkSrGYTZu2jVFOBE0IqDj&#13;&#10;ct2GAWLXQoXdCqJqa2pIbZ7j97bzYRqG8H9YIFdwg0AaNbJtG0Ady1Lw/Pzsc965SeQCsmS9o0F3&#13;&#10;ycAaDGzIM3POWNYV54ezpgyQn651B6Y5NmDoa6ONhIvCLdb/sZa6/2vD9XrFy8srTmer71AgxR1N&#13;&#10;YWFeLboHWWjFhOkg9GpZFjw+PuLp6YKX11dXDnj/6LjKg5Yys3sWujCja77vO15eXvD502ecT2eU&#13;&#10;IqmSWNxwkFVgHIsmA+7MYvgmwul0wvl8xvl0lrQP2+7RVMJbje5G/Bhgm78Z0Om0MMovuxoyNHLq&#13;&#10;+fkZv//975GI8e233wJ4L3VXOntqhGNhTrrDmDxZyw3pHv2+vW5g5/TRMHAET2sfVqBGJMqirHSY&#13;&#10;OyMvCzgl9Npx7RW8ZLz74QPO336DC/1XEEnKAtQxVbb/rLycRUvEzh//nvof9orz8N5hGcwd19g3&#13;&#10;9Jz45zTeO14pzZFI46GGY77Gg6wHjFFomX0uCxX0tmF/ueL5x4/4/Ls/IL//AFABzk9fxSGGg+0s&#13;&#10;WleMfrbOUsR1Ldi5i15gzfjjfhHF3vdP+OX7f41vf/Edfvtv/z3+8B9+g/b5FbxXECesdfAsHQXM&#13;&#10;MCWed2nQBIxnT969d6bHVHPD22/M8WTsCnM15p3DuTtM0HG+jO/GpuKzprU7nFsaOcejzGV4WbB4&#13;&#10;Q3kqSI8JH371Hd798C0efvEBy8MjNme/QoNEwE3o3JTXiUKTQh8dlzEHhTP5HI1Zkfd6b5LDPEkU&#13;&#10;XTktyE9n1HcPWJ4esD+sYFKa1wXvd6ngE9oe8xDVVa4+dV73Faw1Znpejy/lV7Jb7Pw5Gb01Kx2b&#13;&#10;tZkYv27eBUioClWArxX1+Qr6/Iz88oD19QQ8XrEuK8opT+nYAIlybxywz9yyrtM9+h9v+coBtq8S&#13;&#10;7h0Tx0QTXz1Opd7pilAaOG9dFyxXwdpucDL6zRyQpXmHMrhbKt8R+T8UPTx39J6GJvxyJ6SpT8Po&#13;&#10;cGlVNbRKu5mDkxFrVl8a6XEUAxTl7ft+kjS+++4RyVbbQZTTgl9aWx1HGM2XnlvKHFH2tqVjac1r&#13;&#10;MO0po/GsF4nnQOZlGLInBav/zKTweAyMRplTUCkZZSlY24LexNt+Vw93SyEpe8J4SeDnakicPNdz&#13;&#10;8r97sjoEo+biiGalKa1UdJozo4wpxG1vDJ2bDITMsUlrDEihVN11vaNW2czdU3aNLcX6n+satU9H&#13;&#10;BJtIImdKZ6lz0Rqa1nRgZqTW0JU3E8ddaP0MWxYYtQW9XyKzAsC+S02HWityOipY4evt6w/J2gDN&#13;&#10;JJFLFmfLiF9J0nJbtgqnxb7+Bcu6esSNfW51EOH4efTD+Ofg0bo/As9yKAybW8M3Gal35Bb3SkZP&#13;&#10;UvQZnTRKnAc/C/vd6Y4be4Do9Bo9rCOOO9K7IM3+xa4b1H4HTvDhxd/P8ACnA/ERbP8sLatldHDH&#13;&#10;5tt5GwwZMKPDxJ+iTooSemLQlIdVnd3UIXq4HiPoUQXPj6IM8SHDYdqjlY1Op+jsTMOhGJgMWXau&#13;&#10;o83BZKzoqADXUMrzx14bMxn3O4/eyZXymA+TDeKSTEaHo57264t8tNE6vnwDnt583/YUYTpL/p6O&#13;&#10;f9Jtw84xDV2TzpVg47E+dt9oe+5UdJo7fgYA6LGQtDagkEofRDYK26Wge5brOElhg4mFi0Olch5K&#13;&#10;eu/YWGiaOq+H55DrMKslOHQJ00LaLjDiSPPGHsR9LErCPIHzgQwyClv2XGNkoW9OyPXAW7+h5Qts&#13;&#10;GrmDexK3NIQwqDhvbCFIwmhS0vy3XrzloKTjMSMzkL9DdHvw4DBP5AB8orMU2TwqGPbWbO4wPLlN&#13;&#10;OZpDiiSbl2nzpwFLU9J0Iko9E0gV2t0LBI90NAIqvPaErqXkeDMPm/jzT3UdVboRLEeic596cHjB&#13;&#10;4T0RDvzU/5k9HO1y76oUr1o0bcO+jXyo1+uOy+WCbdsE2Ngei9TWzhSU4Zgkc3dgX3nb27J9Pp/t&#13;&#10;LlrZkV5Ji4RVK3DdGriY4UxpWpK0MkQJ27Z78bSSizAzB1PHlbszd6pQMtAlLwbtMhoTvdwsB27d&#13;&#10;d9Sa3ZCWc5fQ3qC8X5eObdFi0+YN041pxrRDYzHH7NsaHPoTFktCKAdZt4kd3pITC4GDdxrgQ2ha&#13;&#10;CgJBFgVtKeJpo6HSI+oI7n3kirUwiYOfDtr8tj5iPhViNBOhcN8kNc7SlsD85sESje/aUTIFhekK&#13;&#10;uxZITJm8kJoU3gtrMpDR4CkpDYEXY/21de+7Tecg4pH760ykhIKM3jv2Xj0tjKU4M0MEc5H0YZTC&#13;&#10;88STL8F4h/zhBriSpXbBunoeV2nrrTlHWJD5PB5BlwtCupGMPxhtuVwyHh8f0TsjlwHzCCKsOZal&#13;&#10;8cyxL2W9c0o4nU44nVYspeCaIlKN838A2da08rPOmuqFEpiFz2wb43K94HrdPNWhCVslS771aVrC&#13;&#10;/0SSxu10OuF0PqG8vmLbdgdyUgAvplYae914cCkH3/gI+AFFn0IvzChj3j0vL6/43e9/D2AYlwjk&#13;&#10;9WI8fVa8CMMQOB9+X4affU1b+RZgD4EEN4KWvbS5NhaTUgJSQU07Kje0BJzePWJ9OLsyOVO6fdrE&#13;&#10;J8fejXQxGhXs91LK1PWJzQGopqSJLbMVoGNETyvBnzhuPg2PD33zwnXzbNOdObSGmeBGBxrDQ8kL&#13;&#10;aq+o14rLp2c8f/yE5dMn5PMDUlmB5cv4fRYmpNE4B2VdcN13kCrIUylAzqjccX73hOWbAlw2fLue&#13;&#10;8P37D/j4q1/jP//bf4ff/s1v0C4VhVcfMpN41PfAdc3wf9dwc+BZ9+YFfT4v3gT5x9M2N370c2EV&#13;&#10;3bwKhpn4sOP37K1uWMMwNAb2l0oBOC0rcAYe3z/h/O6Mx2/eIZ1WXC+75M4mgJC80fjcY+Hh+30f&#13;&#10;fx+TFZlnO0qWukg9gR4Z7fEB6+MZ+7qCW0erHYmkxgd3WzMjaG88PJJo3EPK9/t54DBfuO9wGVh5&#13;&#10;68b7JO+Ll3t3g9H3hvp6Bb8WlMsFdbuib5vUQeBlPIaHDDQefZMIBFOk+aGTX4f+fxKl/kIrHPDw&#13;&#10;QI2JBAvlfMRAY5qPC2/6oSgj2lOGU878vckQQfdTU9p9yRTXubjyWp7LE08dSrcOSpKexqLR7ewm&#13;&#10;jbwvpaBkw7EbALiDUkoJtZYpVaLBjhE5Y+vcp7SpsWZAN+bGhtcGlh1t6GDJTXU2c3jTeKZsnDCU&#13;&#10;TjZH9mMZE4hopJclM/YO2i9vkxtpYnocS4+cNL2xDYFNNjQZw9pz5bHSGu9b0mLFeaTdCfgotmHP&#13;&#10;tjUG5F5mRs8JrSU13JocM2SaWd9k/4X9RCOdUikFTder9Y7U28D6oXD6fagzPpvOOqss1OcamlZ/&#13;&#10;K6UEarKuopgnX3db5gSJ4O46f2aIYe2/6XSs5gwzh2LmWZyTyuK1IQC4U3Crdeh/DnRqjIHD/rxz&#13;&#10;2d5LopOJ+4XSkKFmRah8kWhel/i56Bv7eO+mf8EgYufqTyXqf9HrC1oGB4x/eps2/7OSf6RW8j2h&#13;&#10;9w+5FEO2Ywh+oPCefmDnOiUaEVHegqWN06iogzPTwNeO8jAVLL0FyYg8Iu4bmBM0oPsqTbwIh7M+&#13;&#10;yfY8FPD2OSnti06iX7pyyFQTedNQJqTpT1+bQzs8/+dXCusft8JEa75wWc2Oo27DcKoYHQe/5qlh&#13;&#10;VmfiOKR79GA2asSrd5rus19xNxRWJUnXCVyW7g/3r0YeZ7m3EBbNBDlmNLJw3z5yp7eh3C6ac9qm&#13;&#10;QtonT01BGBYsgG5qDvTUhjIbCJtIrdI+Qu3TcQ66TUKwpqo1FkrgUspCyDVHpDgIClNMxsgmpf0Y&#13;&#10;DVvuMrU8g0fYGRGBlgJOOlJVfgyuRWhQRgr2nOGdBhiUTSnP7LaZwhAtysI9P20+lPlmJs/Jb4eN&#13;&#10;lZnmnHxuI7MmVXwSkawfs3przAYHMFBT8GBzRkUOLJZdniNRVJpeiUfaLRPaYxvmbWLFZyicqKiD&#13;&#10;tZBYSma4SQ4IWedwyGTsDDsefid/PM9r2FJfvKbixEGhOtoJnho2UmcADFezq3IizsV9TjW3PkZn&#13;&#10;Lw7igO0bBZWgBKIMZitmJoYz8U6WlCjbtqPWkRc1J0kBIIC+Dys0JWRmPxNjaUYuVT2pk1HOznHS&#13;&#10;8xevQRNlHyeWPVtrw3W7opSM1nbsdcNSCyoImQkZGYmyWrCBlCS3a86EXEjSARVRmKeW/Vk3oc4+&#13;&#10;jTz9lj8GzfLZJ4yoIGaAWC3xGa0De72q4LICXGDpinImLGvB+bGDcULrD2CYgotE0OnsRj2w5eDX&#13;&#10;QmewYmUhr70KDTLfCkASDZIDwHLFUGIQdYB3EFaUzFjKqNkABc5d6XTtch5TLsh5kQJ0eUFJV2y1&#13;&#10;SZq51pEgxgnZV93PITuE5jB3LHuAMYzFgXYBQG+MnBf0BgAJy1LQ6obLdsH5ccVWN6x99QiulAoy&#13;&#10;iddSq22ENBvYURLsp5GhWQIa9v0CcMe6LCip4JRPyHSRKe4mGGTkIoXd9m1HLjRop3ndBvrSWlcB&#13;&#10;PsOKdpaSPO9wosX3WWeh0+KhVPD6siE9Zry+vOiaPMp+aABrmGnKeo71jFuaGuHFDZTOWJYTlrUj&#13;&#10;5yuIMsAEbub1n8b5DPCElGd2458c9rxfEskmdJ98jnIp6L3i46cfsZz+CufXKx4ed5QFaCztplQA&#13;&#10;JhGteNQEGXhYnCGYM3oHUlrw7ukDXt9X1Aq0+oKlAPu2DQAZ+iVtMEpZZVzUdZ2r3qd1GDrh9WXD&#13;&#10;8/Mrnh43LMuqCnvSaJAmnvjI4A4sqQBOsyVvfiGrSwAkEoGvdsa+1xulNDh4JpNE+sn2DMX8bCTM&#13;&#10;aKTraMoB3Wdtk5QXl+sF163i4+dn/PCLH7AsBR8+fBuKR2YlDoOfjKOmni6TwMyDFzJLTnMTCEDB&#13;&#10;w9P4aATZSc+64TMg0nc5gkHgAcC9YeeOlAtKIvDWwXwFqANnxoUb+iPh4b/5Hu/+61/h0//3G1xe&#13;&#10;L1hOJ1UU7GM78qAus4diBObmwBGouAsqY5xQcp5otCFy2Gy0mJ1qxm9/1XZnFBaJYcxSeGSYf+V5&#13;&#10;JmwDQGPJxy2plAYhZ0i9hnR5ldQQ+RHYEj7/7d/i6bsV3/6L97iAsNQfcC0MWjLK3sDXHbQuwCqe&#13;&#10;uKmNSAHjyxH7XLkCRWjEongRteFECbztaHUD54T2YQF9syB9OOH77x+xf3jC7/7jb/B3/+nvsCLh&#13;&#10;Ka84QTw+GYyeGJde8aj50rlWcGdRMvWOtnXknCSFFhFAlr5GhSVNuchh7mxFo2NQpiE0jjkmjY7l&#13;&#10;Wajksca+Z83TV6PQmkbewuZK8fQU0WBLzCyFL3MC5QS0DZkJhRP2nPHw9A0+X3+Dz+cNv/wf/3uU&#13;&#10;f/UD2rfvcEHCggSsZyQ1hMrOqWAQlgwABdw4pDs64D7tS0NItXS4F5CoaiaAakPqjI0b+rsC+sV7&#13;&#10;1N/9iP1pweXzJ9DlioeUwZnQU+RxQ6kYr+go5A5oMNoS+EwS5mJ4IOJW6d/xvfAci/QEK8ZxyhRe&#13;&#10;R4x8PKk8rTXAmEch6pUKQl4ekFpF3gjrR0b63SuWdxeUbz7j9HgGpYINjEwNOTF6z6j9BA2qG7LL&#13;&#10;4XJPT9zBodo9x5lko4Bjjbj+BKNHcFliKjseaZs9ohXFrx2MhlQAbmIczHkBlw1YClAyNlVyggit&#13;&#10;VpSyoKtTIHNHSkAmicarO8DrSeTZ3lD3fdQP4C7UMCd3rgidnF6JrkvwCbgjJ+C0ZOwlYyfg8XzC&#13;&#10;s9ZxIAYKZRQqyCjIXIAQCcSshX0TSRHpfcepLGh5x1oKcDohAdiuVwnZ7V0i7l6vyJRBj4TTadWU&#13;&#10;MgzuWl9A9++SMpA7aiIsJYHXgtbPuLxe3AO+9gqC4OzeAe4EpoZOjKzR/6QYA12xXu2A1iHQxRYu&#13;&#10;SwmsWBdd1lrq+HQUylhSQSFCy4SeCNx2LPmExE3S3bRdUqql5MYEKfFFyFRwKgQuhEaSMo9bB9eO&#13;&#10;2irq9Yo1Z6Qlg1sHagMtwqe4iQd0SQlcG9aygE+yhtu2O60Vh44h8xATqDckFCwJWEpGIuC0rl6T&#13;&#10;8gpG23csZVE9k/BXSwPde9N6HDtaK2h1RUodOWki0qyRCTkDBORdZMJlXdB6Q90Jy7KAEuFyuYCQ&#13;&#10;DrtynFswg5LV6DCslGClG7gx9tbA26Yj1KjHLutFC2E5SdrdGC0ReTGrfiUTYYE46fRaRVmYs6f+&#13;&#10;tLOdiVASsOaEZUnOiwCB5zVDathlRk6E1hsyW0oWiZTtTT6T1ExGiOyXnOFkKVK66M84MRol5ZdZ&#13;&#10;orZbBWVJr9Qg+i0mjRAlTTll9EvnNeWEzhox3TtKA3oCwEkRVIalHGRP0/I2Dem+fkHuDK+P5gBS&#13;&#10;4jjzjfB/9PjwVgwDH3fJaMFouBnjvNsuHjh6cWwIAL3X8bbp6hSLMgv96c3q7KhDVU5Db2lr53wj&#13;&#10;voeBqWLX4z0pgVNGN8W/rrF81z0iHH8lEhpEiZB7R60i83eojKePSKl4dj7DD0n38IgPB7IaHa3e&#13;&#10;kPEQ8zs7so9oZJjn9XgPvN0oz0WMYEs0ztf9y/nznT0j+lNbu9nRjyikhsOdrQBo8ZTYpj1Hb0o3&#13;&#10;iGa6mdBc1pKvzfqJJWKBQxtj7OO3z47rxyxSJuKygEeZJL3S+IxAtcrjeO68P4jJNzuBvHCNNBiV&#13;&#10;BSOFzyhGwXrow0LaBlXwX9yDT+6QmgPNq55HS54RYkUu2n4EVeGFySIGuR0YO/UEGZN3wGZTb9bJ&#13;&#10;EcZniv1hdJBreOoPo4PYFoZSxzpgzx9rrt7MZAsV2tZNbMVaGANQDrYEjCItPSjorUHrY3dQCAxv&#13;&#10;k65Abt5sBOLmxISVCE/FaTw906Ca7mWCGBqv+ZEhBIoSITuBikoU+7H5N6I6j5YtbYoDeJ7G+c/5&#13;&#10;OnbxeMD9ENv//1Bjsi0feJoxQWGw40Gm0PY0YQchTgRqNew4SOkCEjycb344H8bixO9L/dUXsuam&#13;&#10;tGKPhqkhGqbWKt5YrUNgtzFHmn/U80K8dgie1sI98gPD4Jhreu78XcfCsG/9ldJEQvF5ra0itYKk&#13;&#10;CpSUBOD2M+OpWT5NAYCXy4ZWGxDWiG8KD2Ksb5g7AkYhSaOXUZGitGWkmTsyaj9Z4y8FEgnkXmbL&#13;&#10;smBZVhEgNDUU2xfvSdg3HdYz7kyVb+9zXjHOh73q3D1Cx6JJUkqSF177+3MuOvxOJEWpc854fHgU&#13;&#10;gVa94CieIxL6jzDco+dwykXplXo9dQak+sR4vh6KaOiSdlkU7FqU3Iuhh/BoQIvqsrXDDpA8SpEE&#13;&#10;zJ9OJzy9e9K2SQTAgT7nNWPdbwamIi4NyMYNDvY2Q4tuM2hanx2tZWStoeGeVl9bG+WZBEIuGeu6&#13;&#10;4nQ64apRLsNLzL8hfSG+Pat3Hsbq1bhdr7huVzzWBw/p77A2TJEeJ2BgoBmkymeSoiKE9vL9eR4e&#13;&#10;Xof+ReX2YKdhIPKmpMza8fp6wcvLC77//js1SgJlKeP2WGz3ABCPZ9Wfa12a5u04iYzYwemUHqcM&#13;&#10;AZgr7y9ZHD7MkG1PsAjcpSzAifH0/h227z6AvvmIVj+j9aZe4APriEFkvL7tM399w/0JV0BzcYi3&#13;&#10;N2FM+TCA6ke5OI80tOMFqzHzpbvNa8oGq391eWF8/viMb15eUR4e0cRrCGz5+HMGg9zr8UiP718R&#13;&#10;QMS3RfHBBDQWr7jysOLDr3+JByr41a/+Cn+N/wuffvwDPr9cgbxiWQpSq0jMWCmhQAygrEZrWAoT&#13;&#10;w4Y2y46XbT6Ty2Os8+z8Ogyp1urtRecmwzT3JzVQE8c90HZI6SrDnJg6i3OS3+/TI0aPShIR05so&#13;&#10;MXMhIBH2tuH0+ID0/h2e3r/Hen5AysWxx6CR9MUVeuuz4el4Z3yBHpmnIiX4/OSlYD2fcH58RD0/&#13;&#10;o79uQucNOxCO/iJfvX7OTjPJ62ZwDhO0r+H1n3PN0QhzX8c9Q6EvqXcAumzYXqWodHnYkNYKTgP7&#13;&#10;HRHU/WcHnhlTUOp7RzwkuPRnjOnuk49fpPtv63v2dk7JsV4pxTGInYWj0cb5IgLm8Wj14+dfF3Ic&#13;&#10;54TzlXIWRfFS0HtDKQU13O+5xBFT31gz7OMzxadE7ma0VpBTFZmdpa1aG1IeKX89v7mOwbCbMi3x&#13;&#10;NE8SjdFLQ067phxKYz2dF8LxOcGMI+GGsONdPqbbtX3zXBHESac1tKyZ/I218NyXO1/1cZlC0GQn&#13;&#10;cSrS9bUodF1np7FKv1IiJLYoifF9x8hWCy1iIhh9l8iRXDJSF11C683rL7gTqU/MMGZYn2qtosjO&#13;&#10;3aMrXFJjeERIscgUxWzmdHmTXlTXmwBNTW48RfdWj/xHHJN6FicxKUYuH7fckHuWYuimxLXf40ED&#13;&#10;0+t5G/OYPBoJOiZXzFq0gSqITcZiDB4Y62k4pfpZMhvD0tcS4PN/LB49XdEtWgAAIABJREFUeO0h&#13;&#10;ksV4iO6racy6fvbb6N09DPQ2GfwHBHj/INcdXvZnXUPlzFG3wWnmGXygsS7H4Oa+Qe/p5p4YsQWY&#13;&#10;8n/U2fE0RbpFLJ2+7allyZ79xiOt/Fn2chjdRpSDOWENY4Y5VSYvnv73m9Mhnw+drPfZpyXQ3i+1&#13;&#10;Fdq0scRz5MbcICeHYYPxhUGYTBDlhcM45p4c0tlqG+M26UP8e4bLt32Z9HdRR6mvR6RExGJBnulA&#13;&#10;qXWHnXoiQmVTFnJQJI8ukHr8O7OOnsFshfJ4KCxdOR+NAtHoMBiZcEX21B3WninypV8a6dANLCiI&#13;&#10;0FElX2z/LzBmDRfU17Kp2X8oiYc0kVjZo3FDNiCrB+3Rw599X9W6q3W4+bgJI7chqRUcziABVyjA&#13;&#10;5rP52K2Apc0R16Z4w9Yn7DFgFIXWMPOJSDNAPBRUzHBPcDsII92WNupzJ+013fHj4Iy9Ap0juyy/&#13;&#10;oIMyBhKaK8SGNTOP5wUv+VuiONr2LR3vvaHndlc8AP/0l3dzMiy88d7h7z9/FLOFNu4fO4Nxz0TQ&#13;&#10;biDNgL6HtdEAjqYQjSmxBl+xxaLAlzSk/Egv7/R19FnOf+tSKyHvCXsp2GsVT5VUUXJToDpom6TK&#13;&#10;SX4WU9IUOkmsz32iyOT8YvweYyGTEJ3E8LQXpwExxBijocMWSVKKAPOcmhRJSwmlEIDTEKZyUab+&#13;&#10;jOv1qp5Ues4i06KbF9In7ae9trVljZgyqk6kRds81PDeJoFPiAHhHNL1nNYV20lCdfe9enTMML+M&#13;&#10;Jsb6hs8YmCLswncMBA1eThMqYIYXPV9XST+0rosLDopXvooajGGaMGDK4rJI7uC9dizXVY0aXb1c&#13;&#10;hUa/JTQPQKM0MCeAjRdZzn24ACvfiSkZhPZZmqJ9K5ImbNmlFshS9CxK9Oms+GZ9dkIiBqvwtJQF&#13;&#10;j4/Cb458Ns7RcUQ0vRt4rW554S3mm2K8QgRSoON6ueL19RWXywOWJYPW4sXzfF2PTzVsEMkEEZal&#13;&#10;4OHxwQvcb9sVXWswsO9TbY8Fgh1BuI9C16b3jm3b8fL6ipfnFzw+PIqnW5YbZkh6S50mZwiMtSD1&#13;&#10;4G69BkAf51kBX8AvESnxoX3WORhOFCpsqmHn5YVRSsaHDx9EUZII5QAiI90NEO44oPn9cPbfos8G&#13;&#10;Zsdf46LDA/nQH/Pe5PAf0xAq1rIAZ0L69lv0X/0S/bcf8en5irbtyEe6pW0M3d2MEd7ippEeGf4R&#13;&#10;HeBMq6YrChc8j+v2DBnNpTAfw7tquLhI5+mwB750mQIczKhbxevHHT/97id8+4dP+OH7H7BRBSk+&#13;&#10;JCpIOaPauTVmh6jWfuup2jc6rKDmEm3oqAygJDy8f8D7dcH7X34H1Ib/8tf/ET/+57/F9XVD3XeQ&#13;&#10;FoA/UcaKhMZijHUHFD3+Hewp2CKtNdoHZE3/KP2bajqTCVh2Xow+2a+wfmMyQx5ycowUWa0J+Q62&#13;&#10;MSNOPyuOIxQHqBepGJWkNkYD45sP3+DxV7/Ah1/+AuenJ2CRKMKBtacOBlpwu5tlGgK/Pozt/sU+&#13;&#10;AON9lBLotODh3RP4wzfYPz3j+nwBb1WmjMxIeM/qcPscaZ7mvwm+1sGk47/NweKWPumvkOLy51x8&#13;&#10;d18fnWLunbvhmMGQ6Ml+6egvBZfPF/SPL1geXrGcH4AlO0QRfvR2CkOXfwJfcboTeJbTI+vbIJRf&#13;&#10;viblB4V5vrtrwmuj99JEzllrXZ1wWheJ9KniEGH4g8LXo7JD8IukQm0aKSvFmI0Z3Oep8bKUiAOH&#13;&#10;J+/Tup7Qe8eyLH5Wovwi9w9MMNN5kc3LUrDWFXUV7/HaKvKe0VpVA9MGSuSOLTXWebJ2AlZJWlNh&#13;&#10;WRYwGGWvKFXq57E6kvg8SzkbOUY30xBRtEZ9Hm7z6dPf9/J7L8sq46hZt4SmeL7ZQoOWmTLMaac5&#13;&#10;bGk+9ZQkyqxp3Y6qqXoXrYlFmbx/Uo+KXTYbhbQpzOOQ9lnXLGkNibIsWDSy2H7qop7+6hgUjUy9&#13;&#10;d5AaG/Z9w1ZUzsrFlfFO4wliHFqEP9YmRqYKIDXJDHF73FTJa3IwkjqXACAGNZ1jy06hxrZak9cJ&#13;&#10;kdp+HT1LqiPk7LJHXF+Ty4itxrIaHDRTR1eFsKXoJv3c0htRoqmmg8geso59MoLJ90fav3kfTscG&#13;&#10;QKSZzgvHFjp8+0DElQ55zYY0YrGEdrLjFQ70Ydovtg4AJkPtP+frgBEB/Mn9jviCSLP1295DjMoN&#13;&#10;z2O+8954I87xABfBKFe0OHgyR4ukhjmAelw/4Y+pExoRqEnqMHNad2c5Hm0bTpkdRIe+xs6ajduM&#13;&#10;Dn4uEPW79697/DfK54afJ9tMWKmvcdo0GhzyVVjrFPoQ8dzg//acA39XXnqTHvewaWZYF3DE4R0O&#13;&#10;vCH+HUc4/zX3eWyZQCPsMyJ3zhvjkc9790LSQviQQn5RDt7rzN6AGR3MojEO/3hGZAgxn5ht6nvA&#13;&#10;kdW7ptaqChLZtA4aOnvbM4iYJ76oZ86Y5ShYwD0g3FjBHcwC6pPWLTAjwVCYDmJsG0is+m0yLoji&#13;&#10;q05GB3uWWaJbrgAKKPXjDvFumsjHXUEtj5x2fRegYgR5goikoXZWxNoOMgXhRCMlhreHKYhkQ4zU&#13;&#10;DQNI+bOY7zszfQlIH6x5BnJaJ6Te0LsUK+lpbsjWJ/6wAkNP7eFj01lzfsdv9umf+jr274ssnY/v&#13;&#10;/fnXEPDmJzp4yWkyKETrqRB5zeGvnk6U0uQhv287WqvYd2CvLN6Kh4E4qCAMTwfM5zS8cxiAnm2t&#13;&#10;b9KsHkWtqHtFqxm1mJdNhhlF4098TBQgJfT6loizKVeOuQcd2IdLmbbBZgNlXhz9YJAZwsR4dskJ&#13;&#10;WJdRFyd4sl8u20h9YwqZuQPe7ygweu7mQK95Aj4HMOeUCE5OZZ5GsSj7zAoNFvU2qzX7WMzoamy4&#13;&#10;3zDN2OuhWBFFwzyG6X0992P2pMh8qsC2Va9LUkpBLmmmgV+5HDIosM85YV0W9JOEh26nVfe4/DCr&#13;&#10;wZqtCKqNZR4TM7CsC5ZlAbw4uPQ+JUnnd7lep1kRDDTOYa0N215xuVynPLclF6SSEfdRgKU6Hq31&#13;&#10;QIR1XUTY6Izzwwmn1xWvl1dsm/HyCFXemrX5LEx/2h5iS4sk/Oa6XXG5XPD6+orzuaDkhFQGUGaD&#13;&#10;G/NihDHAdaOlZDycT6jvHnG5XvH6+iJCaK3g1mT0aeQcBnhOG8WAp/DQNkWhWfH6esHz8wvevbvg&#13;&#10;fDohpRXjrI7zhAjstb9J65yY8MmqiZEZtXM2ptBmmnGkP7d+L2x3s+6deFbNg1qjNT59+iyFx1PC&#13;&#10;4+ODG7WivhWYadib3tBxOVw4uF0kPr46bpFD4xOVZynoaB6CjBgtR05rOCXkhxNOH96hvH8Er5KO&#13;&#10;R1JHNdxsRhkYBl2+M6b55vF13yMBSB/257ClW6rK2zHORoijgpSm+9xQZR/RyFlrqXzeuphFQSsF&#13;&#10;Ignt0vDy4zNefvwJv/xXO8q6IzNjb4yekqRMAANawPvNtdex25r7znTDg/y9t11D8CVl5gZJ3bCc&#13;&#10;AMoZ/93/9m9w+uEdlvcP+PFv/gu2Hz+hbEDaO+p2xekkKSKWnLVe19FkjUnQMScjqUtD4zNWtZwR&#13;&#10;C53Qsq7ANL/kf9+uG0L6MPiGj9ibp7sxOVjZd0m/xGCv59F7R0kZp7Ki8o5GG5anRzx89x7f/tUv&#13;&#10;8e7777E8PInATlmVL5Emj8cOE5Fx5sPud2PSGMdb6+ypNzliBUJeFzy8f0L7dEF594DrHwrqXgFN&#13;&#10;mWjp5DrmRx2mLkzs/NrX4gYH2p/D8HB7McxD+t6zb+790qccn3FrZHRZV386d2AH8LJj+7wjf3pF&#13;&#10;/+YV/M0VyCeNPDKaOxv0j/TT5aWJJA466kZIul3SmzHEhxhND/M7GxzmhgxVjd0+K4NKzliXFUtZ&#13;&#10;kNIV4OpYdTxz8DWRNQ2rCy5rtSmtjE4uX128w9yNs19KwbosaFUdMVoD9JmWutJkdDLmZWDDlHaa&#13;&#10;ntIMDxb1uJfNIzQqiWfvXncpNl0Wj2awJm0/AhbhWLAsQrfXdUet0j8GQo2oWZ/CYY/5ZMaf8HY8&#13;&#10;SzMFkDfc+zl40IvhJuhXbnhS2BqB35OOyeU+Vbg3yFybc1WtElkgEQgaDW+yIMHpihtxfSsaXxlz&#13;&#10;Aoo1RUSxbsPu3LHsizpvmePF+AGGQ03dK/a8I+eM2hZx9Op9FCeGrG3OBWVhLFpAnHtHTc338cD2&#13;&#10;0u8EGpEEagSzs9mASX9la+BOPq2hZ9MhdectPiVHeVQWUNKQKt7LGumQtQ9da+r5FnAdCUZmEmZ0&#13;&#10;TaM0HJbYx9hb134NJ+PO7ClfJpQa5B1S/jeynMw/g45ZO0HH48Yb+wTaT+NLIdLB7gny7H2C+PNp&#13;&#10;yl/i+jnRXF+6Zt4u4JN0/4FZ0qkRgRqGIUnnfHq2rRmmBmGp1ucFHmuWk+iJRD8b1g6QfWk8xnAJ&#13;&#10;ieGgJ9kXrSqmtw1qOlaFaMnXMxYNHzzCzr7To4ixbG984RpTEAHI4CeeXskh4+CEwJ1o+cM1nN4H&#13;&#10;NXU9l2GrccvUB3tpah1me771NugS4hBg+qnpzbdm4Cufh2chnG37LD7DMLDRWjb5deYm3mMWp4TC&#13;&#10;ncGkxWu8rUi4O6bHctPQmFDMl5KfBjsUcxs8OujA5DBQJ1ySW9x4z7Ba6xbQMHBhlINJeyPWF+nc&#13;&#10;+B0XWA+EeGUFI0UnWNof9DQ9V86HAnEORoEQLhqjOyz1EPEoBM0QJU9K4eAR+ePZUh6Ew2NtDiPJ&#13;&#10;YHqTOGZ72nLld+/5WHh9f/LCZC0O4xXeyZ/lCpVArI5K6PDHTBAN0+k7XkyI0jSfvj+0nkDOUi8g&#13;&#10;gcAsYI6zgmB7hm18okEE1Wsh8DMZf5yEfw4Xj96NWT2ix/nlzGj+zMdbiw5mFXCr90cpHaW1kC5n&#13;&#10;UY9uCUcdXkUrlnUVK7fvA0JOVwFqHLyMQjF4lymDIuCtnt6DwZYih3VvWpG3ve7Y6o61LZp6RkES&#13;&#10;i4fKcQajUcCYnxRCz/jiFaQ9B8s8HRHpeRibgThmYNt2ECWsa/QuMlpgKdgISc+leEoVLEvBvhfk&#13;&#10;rPS3dZ8+nyXf+0ZHx7q4X5QJNYNVy1pxnxUmRmesBWX641nzfA7cR36vcS227/lGDjxgmoPxt6TD&#13;&#10;OYAfkOfLJR2L62FI8vLmliQ9zr5j23Yp/lySpP348oazJwS2IeMoOeO0QtGDpGoqS8F23XG5XlB3&#13;&#10;MfQ2amit3rQY56jWim/evcO7d0949/SIzh2fPn3Ey+fP+On586DTQaqJR4W7pNB5fb24IcrSWuVc&#13;&#10;YHQx0XwuOfQlJTEsWp9SkrDXUhL2PSIi21A0CCmFlo5EKSzXUApodBTEIFNr02iHFzw8SCHolDKE&#13;&#10;jNDYV3f2lzzSNokIXOu64OHhjIeHE9bTIue+NakVYdiAATOXm4Ad6TDCkFOSFIb7vuNVox0ezpJi&#13;&#10;KaXs7djh50APZG4l8ud0WjXSJqH1Cu4Nlv92iIBjEn+uLDJjatsYQ2mTkkXMMC6XC/7w4x9QSsHT&#13;&#10;uyfh/dlIWKAcg6n+jOcrDTH6cWROfPNi/v6Xzl9ozpXvPJ/aQgl76uhLBj+egKcT+prBFxr9c95h&#13;&#10;xgIe6ZUilple3PbLT6ACCSNd90ZGh+/cjktpbed7j/JvJxJBzVKk3bT4FaHKMiTlJN6SvQPtueLl&#13;&#10;9x9RP31G+iD0cGdxkDG6TATkZOk77/dtHtIwNEQvhrpXpGU4I4BFYdBIoPk1E374n/5bfPOr7/Gb&#13;&#10;//ev8df/5/+Dz//5t8itoSwZr9eLYDn1sG+quJJIQLiecPAL4yWKYyDdETuf9jHwQvf+M3IGeOrB&#13;&#10;yNetkPUQHRykC7Yni94NdGSaotHW2F4SvVggfGtJBY8PJ3y+fkRHw+OHM87ff4PHHz5gefcEXlbJ&#13;&#10;ax5EBbPajZf29+1Z9HFM3friCRQHJyagNykWSVLoO5eE9d0j8rsX5KcHpPOKermidbmfAJ/DA0m8&#13;&#10;s2VHR6dxTGeTjreqXMJfIFVf5+8TThuwya9k7uYAoqHR7qVm35NznECCxzZGfang5wv6ywV8vYCW&#13;&#10;DCSpLSZcwwyix7mA78/BX8n7gEnS40C/j2OP+3G0zoGvjtV/47c3a3xWeL7wUvktKZa0QHLKunQd&#13;&#10;VicwjiduyaaRmrVKKsTWmqbqGIqrr7Ehi8SV+4YOIlvB5jKKSnMP6ZxURu+9i5w4bVB4EVzwiObo&#13;&#10;3LG2Jg4staLtzR2d6i7e/GXZxVFLPdaHEm3QpZSS5yI/qcNKs9TEdeAZ23U3DJW0PTK5f75l5lPh&#13;&#10;qwQ3EOQkynpL+Wz81dPquWw2G7wpoJVovPB0PqoUBExXM8iypJiW95Kl0exDtpiuCMl814w9ZJjD&#13;&#10;xgOI5qaUIg5wrUntMGYt9C6dMBrduziJ1ioR2K1WtDSqIhketj2WszjylFzQcpdo9JTBvUoVPjtP&#13;&#10;vsyWyijPe1qdiVC1H9DizQ0eKVPUEcaWIOq0/PwYDrIUqQHfzj82dN1TPAwGnnlDMdzot50pMdR3&#13;&#10;liwCqYoRI7eGpmfG04PrdydeDAabbsw25kEPODkzezthzIaVjB4QQD2BSAxW0dF0yJwIuxSDsH+Z&#13;&#10;FfyjXEc47BcPnD/jzj/1AeRRtwCE95KVcqaRcQKiy4zzbrUzxtG6Nao7Yol9U3rhe85PDQfxiRwj&#13;&#10;m67BdZaZ1YEEAGttUGbhJzzz8+Ekeru3DT8ZT3aWOc34lyd14If7fHi+olGG37zr8JU7m4D913BK&#13;&#10;ii3NkWbjvA9Duc21OYXE++Qc2kO/wEBvOn+LpSzNmnGk8ejBncbNh7MNjfQ48CHrp/xilN77AIp9&#13;&#10;zNbdSAeCFJVSgAEo0QqeWN7p8JAIhDxvrFGL8cSxVZWIGLG0k0ogNzhEAmoHgcFSaM+ZJOCUyd7z&#13;&#10;VBua90xvpE7indU7Uk/gZGOfJ49cipgZt6VdinUnBvqOB2dW5JlGSdpmgE0BDPSS0SxFDYzpp/Fs&#13;&#10;fzWIrFWwn+YHw9POa0uYElEt84B66XH2tsbmC0w2MEP43Ie1dKYGBSD6PWVsWsoIZsEURj2ImOXX&#13;&#10;Z5sb7ye54jsyLQEIKeSZu4PK/HqTJfzFryNNCrsi/AqM+R/0yQ4jVZAw7wzCsgrgWNYV526Fbhet&#13;&#10;J2Ce2itO5xPWdXWwZmsiue+TevZrChrqg4bYYHjspemcHSZm9owN4FfPktVGsFzx+16Rc8OyiOdr&#13;&#10;D/fOpHT0RT7v4ZyFHjiYGkQ3Kihilwe9jF0WkGDpK7ZNzty+726sNA/kDPGKMjBnACJlSw1FEv7b&#13;&#10;u9DqG9xuQHNe6+ke9mMV3lPvpGagvHo4edJQygE1gvhrbelTHGg7gBwPinNEYYtHXskDwWACPofN&#13;&#10;H6d/GFdk37aase9SVLeUjLJkKUDncuZXjErhcUSWL9KKsGXkZUVKCaf1JIXMP2e8vLxi2zYp4nVQ&#13;&#10;2pHyHqO3H777gPfvv5HQ86WgtybK6fffIGXC58/POg5NdQThCQg8oNWOa98kFBtw4yAIWIoYYcmU&#13;&#10;+AhKNowzZ/leiVjTR2XkbBF+0No7NhM81uOI74601kGpvW17QSLUuDds24aXl1cxFKyLhOsuWfNd&#13;&#10;fgE4kZ099q2VS8J6WnF+OON8PqNuHTttfhYIFNLiWA5RdlAX11v4nPS/t47L5YrPn5/x8PCAZSk4&#13;&#10;raaQIgdRxr/tfTeEnM94eHjAy+sVtUnaAQGIAXP49B0B5v3pHusXFYfjZBIQUtoJbfzpp59wOq14&#13;&#10;enrE+Xx2L0f56hhLBIY+LrvsjDF7qqPBpugQOSczOSvMKYyH/Xv3Lou0NTJ6BL05JbScgLUgPZ1R&#13;&#10;3j9hefeI7WVDbx1idjPlpCIfIvcwH7N2O87b+Y40f6ZjU0vB/Wm8pOmXX7788zxaw7lYIVCt99IV&#13;&#10;i2tfv+bJ1QPWTEjIvGK/Njz/+BM+/+73ePdYkMsjcsrotaGjANkqZryNjcZKDrw5GR5seCRzTu49&#13;&#10;C7FqqrPAVY3G6bsH/PA//yuk84I//PI3+MN//C/46b/+HqgdBEZWvN+0sLbhTDu/R8X23fNo7MQV&#13;&#10;LFrPDAObe1qMe/NK4/v2eyjVeH6uzkI2fOp8No1aQhxq7zDcaamjI50Ip29WPHz3Hus3T+BlQUOS&#13;&#10;GkC9g1udHMMm+hD3cMQlfBu19DUcOY2LpaZGRxdv7YczyrsHrN88Yn33gP56RavVzys6K3v9Olql&#13;&#10;SEKNMkwKERvjMcKBwhLzZHj5k1HyAXID5kk5zj0i3WBIIBVrnTNipCzepG1j1JeG/umC+vkZ6eWM&#13;&#10;tGakvAKZQNzRITW9wizoXJiy8Lb/Y+i62j4/d87AG1c8AzOgvp23SKPlUSP9KREhU0JXxao5w5S9&#13;&#10;YKc9yBQ09pH/LRhzV2eQbduw7+J1TjB89vP2jcvRwVHOIz7VWcpS/PQQCb3vu35/1FHTHk4ljrKm&#13;&#10;WWLwiHao0habzFGldlIpm+f/hyqxnR/SwMUyTsK6tpCaU/UohINidsgqd7FQ4I0UbhlLG3gsJa9H&#13;&#10;VnrBxtvU5oQ7Do+yLRkxbMkF1ZT7yQoFp6CXAEhr6YlsJgYfQIoQj0wax0U90IRIlwkwBZfTckCf&#13;&#10;Levde8O+r25EMadU+1631E+tamHpCqhOgZlR2KJEeewB3U+tdbQijni9dSR0NDIMKdjLIgbsXHjW&#13;&#10;gJbEuK9n/LJdxRDGDQTZF4u2G41is1f6oEGm8hdjOkZqqLgPdLxECA5/Hb2TOp6E855Md5JBaGOu&#13;&#10;qiLLlJBqlYhhMFJZxtqwEaOx4U3UnihKONc97PGBfwZ9MYODRzwwIVFX4/kdRbTJKYTxOh6DN+jq&#13;&#10;P+Z1C4cDP8HMTyYM+Pd8gBtrGI5VEtt5Yj13BLrJ5MCHfs7P8McY/tY/LGW111DTdbN/xrcHBLb9&#13;&#10;ApQiKNNqARl0GHfqHorrHN7zSIJIsBgBu76NYb98Gbez5kd7E977mU3F6N8BqRgeSRL6K6piHvf4&#13;&#10;++xz73qo0FsFf/BzB9XhhiW+wX80nj0PyXjA2Kv23NngEOnSkX+wRNn4gyneqOsOMTrEYh6+UWFE&#13;&#10;dSwu6ZcGUY+5+ZQZ9DigW0tRt1oMQfPkQF57Rv4+e2SEExl9djPrPMjzfE1zciBm41kaNZAImY9t&#13;&#10;JxVW32D2Nq7jx04sGaYniu1a+OUoWndUzMEjb80jwOo9GHF2A4Ibug8EQ4eY8nIImQzT4sIQ6VhY&#13;&#10;vToKiBKs4GTcbM5XjpcSliNgjkYH+5uBYHSwA6ZFu3JBKcPoQZYTjodXizxH+pdLDsYdGYvkNMwY&#13;&#10;RaQCI/7L8pufdQ2mc3OMD9c/QucjTgBAXlAyOeiqGqosIPmE83l3b+5llSiH0/ksRged83bIm1pr&#13;&#10;Q913ySfek4C02AFbZDbQPwhsHP8czqbRCMHbgnmkWNr2HdfrhpRkT5shysOKpzz5cAFmxiozIHY6&#13;&#10;FpjCkHoN9Acjo30vYAk/R9xRq9DM6/WKbdskRRWNEFcRUhJy5pCySJTKZSmoOyM19UzxxeRpyw/6&#13;&#10;ZeMM+8y5vCkrNU1VF+8f6dOiAmEZ85co8AP486RwGtzwZwBWvNeTptcb4Me6cFe+NBAG6/qtatLH&#13;&#10;EECRARIRPCpS3nC5yNyt64LTaUHhIWR+6aLDaxJiDFoIiUYKvvV0wnk7O222fRiZ+rHnzJIL2PK6&#13;&#10;llJASwEgRqd1kRzrIphvLjTPAikp/2PUJvt3XVcpnlgbHp9OInhTQs661xkwL5RE5GeVSFIJnE4L&#13;&#10;LtcCM0Baf5ymh/mYFUD3UvGMs8BaM8Tot6RvFAH+cnnF6+sJ5/NJ0zQUTfUS1nlaE10NVbyZIi+l&#13;&#10;hKUUnE4rHh7OeHm+GNoemEyPQzgtAxhPkFf5l9KLfdvw/PyMx8cHPJzPKGVBMVeON/ZSIjHSnh/O&#13;&#10;eHh8wPnlVVJiYVeB9k78lvdvnBGVt+a+AXBP0jAnkaD33lE0r29KGa+vF/zu979HSgm//vWvkZ/O&#13;&#10;g/wimBANGwA3Y3MlEo2eU3jmcTA8/TYob/ePT+8ZHlyBac9QPuEkrUs/8nnB6f0T3v3wHbbvP+Dz&#13;&#10;pwva8wVjVd86h6HXQYHhL47ChXZ99Pd2Z84o/3ZMcU6jYG3jj/t0KOzss8gR30iBEZ9l6ZI0LV/J&#13;&#10;BbxVPP/4EX/87d9h+cUj0sOKks9QPwLlJdB6XmaUjWt1HE80102AG0UdSHrXKEOwK0a4d1yhWLAk&#13;&#10;0LdnfP+v/yU+/PA93n//HX7z7/4a/J/+gG3bhEZ2BieNZk1SLyoKaHG+XdGfZ35oXfO9ZB8TDjNJ&#13;&#10;0/rHPUI6R86gA+e1z292WtgajgN0bWvrKEkcOZ6fN6RHwocfvsXjtw94+O49yuMZlQiNgVPO0t8u&#13;&#10;xuF+eACFv40XzlGOxxW6vQKJhG5NDGKgiqJEKKcF67tHnN+/Q/3mHfrnC9p1Q993eeYBN90ehSNd&#13;&#10;0XMa5tyjIjH/9h0XNJMjd/CXRnf/ehNzO+GduJ5/nJPUHDGvYOkPoe+M/WXH9omRP31C+7yinBfk&#13;&#10;5RElneSZ3DCMDgODTn9H/MPGb8cMMNgj7Y/z+7YccW+Qb72OHDhiSJmWUoS+lCwywrqeFOtXkR84&#13;&#10;nBU2BxM11nHHvnepwaQ/xYrpOu//8jrek82JSFPrwY0OVnNBohJ2x9pWRyA6SoKACGtIFc6ke7PW&#13;&#10;hn3b0GpDbRWd1eiwbyhbFlxQFqTMXiNgbEuJPszaz4UL1nURB58mym9TxI76kEd54s7MGGY47J+J&#13;&#10;9BFUttAoB0/TbMWD2Ukes6X3iU45w9hqqRwtdRV3kcNyykAGSq6j37r+vbNEhJQqzgB9lpEIVgiZ&#13;&#10;vF/cq89blNVckX5n3ZdSwHzS9LrV7+XeVOEq8g1VQstJnNSq0Kxm6Ryh0Q6svFkNGqWMSP9aqjgD&#13;&#10;dROjus6vRX8MY1wpGcxZogRa9qLZVZ1CrBB5q5qmtUh9h6JFeWMh3TdOAgYuYt83ETcYpox7KjrD&#13;&#10;um4qZ43WIaml5JEvhFQrakqgKvulpOzRJkyaQ98wkvJmKxBse9pkqK2QAAAgAElEQVRTrGsKNpcP&#13;&#10;DrTe+Cx5rQ9pU5KwMbiHCCUa+5NofH++/jSe8A9yBf4ULz/JjrHH+3+/XjpgnPC1pD8257Fxlr3O&#13;&#10;3c3TeHrlOpxwXzQ4MFsdWAKTOIRki4KxYusRN7K3AMDOmGWMMXnH1jTIF0pDJqOD/wZcIIi0FqGt&#13;&#10;L81clCnufc/1ckPZb/9/Lb3SLWa2cyjtSgozDo8xo6iMp3O4P55h+5PivMa+29wfazLG8wINhR6f&#13;&#10;3mxVno0sN4aHSUAd4+Iwzoidw0ClXTM6WKif7mFn7EawJhzEc4Fjog5Og4FnojCQOLn2/BD4TsNz&#13;&#10;yDaRFFkb9w5FpuYLU2FKDB8j3ZFtSrOEDYF1bGjABCuJciBrt3cwjegGF/TubLDZEwHjYCQCcfJi&#13;&#10;scaszQLuyjsFApPRgSEbkeHFf2xK3HNRjTXJPe7uGR0Ii+Z0jnUvrC3rtwm2Usgrq+IzwepAGLOI&#13;&#10;RV1tnOaZES2aw8ggkSg2NttF8fvR6OAMr2iJSw4Wfhe+4c7J5mnByYpfqdecz68wzTeW7p/F9TY7&#13;&#10;kutrJPPPHdcwRAXATeIVCYJ7tkvkg+zDdVkFxLfmqZXO57OkV0oW1SAFzOu+i8dpKVNtiESkYalx&#13;&#10;jOYlO1HJMBlDuTF4DU97X1KYKYhTbyZTwMa0Z45VrBCR7cdwFu/jhWDJNXro0zf7hk5fjVK3E21G&#13;&#10;b4yWFGhuO+oq3l6sAkFvfeTq1zBvZkiI97JgSy2EmA/V2mBStz2Kn9t8xl8jWmtEOtj8tdaRc48r&#13;&#10;4F808kogF0CSej55kTayPOUCfG43OClUsj/j7rhdC2Nw82cEIqlJI4X/khZcllB+U9z/XHhn47Kv&#13;&#10;iPeuSI6kOYhPDNRTHXtf6U7TvLU9phRDd17/8eNHrOuqctk79fSXosjLksFE2K5abDklyRvc+zA+&#13;&#10;NHmORUFYVIelW1pW8TLLpSNntgUCeOx787ggkueCT65MsDWQdZPd5fkog4BxD1iPJTLBwiZUIxM0&#13;&#10;1VJzj0cpJNtqBS/jVL/V9Di3Ng55RM5J529x/n+XzjKGomGiMz7swDMlXdd1u+J6uWLfq9ASqRT2&#13;&#10;dto+IuQswvlplWiwsmziJEEa8XDbswDaeFqvgMI1ysO+NAtZ0RxQShGjYcq4bDt++uknMDM+fPcB&#13;&#10;D49nGBe4e74cP839G6LE7bDjZ/aFCT8dG9P33jTAYCirxvOFhtRawSUhLwXl6RH48B7bt++xP/yE&#13;&#10;y+sGxH0XGv0q3/Tn8W3/2fr7hUl4s8n5Rosai4srSkQ9170rtglONQEzvnU2/JkqAHZmoGrUcWdc&#13;&#10;X17x/NNP+HB9xYkl/3WnNPBbZ3BvQP56JJj1fGbVOgIVqpLSzUTiHU2GJ0tCKgV7a7i0K949nPBX&#13;&#10;H/4lvnl4AuWEj9d/j88fP+Hy+oq+VxDSSBVVG5BC/ygo/OXht/uJ4jkiLEsWhUiPQniQde4OlkY7&#13;&#10;Fm1gipvDjDjdV5ydekf39LMsxtLGUgy179jbBd8+vsP3v/oFzh/e4fR4RloKNjAaADECzVj+ZiEO&#13;&#10;L2dP8ze26kEgHG/rPvMvDeMtlYzlfMLp4Yz94QH1tOKaE3o1Zhkpxc/jtXPvef7zrY/J+JK99ac8&#13;&#10;68sH2ORaH7fta/0vU5Hzym10iyWVTN0a9teG/PqK9vqCfn3C6bE5fb9X72UaIs1nCgTnvaw8YaA5&#13;&#10;pY0BZv68662b6e3Pnf2TFupllJxRcnG+W0oWutP0DNJwijGlIDOk4HCT+mu1Vk2JqRHJx7RHdy5J&#13;&#10;T2w4wdpX5WzGSLOkkdus3vYWCX06rbDIsSjDRg7hKXwKUNgcfhaUsqE2UWpHrOxyRpc0ZDcnlZJX&#13;&#10;TkwpI6lzTs7Z6QEjKIR50JDZwBqx/LgCzMIUdaf/u2Jco668eDC6n6Woa4lrbsjCOHUqGblkpJY9&#13;&#10;ZTJDFO5u+NWvdx7ppyVDwVjeo8d60nR83MbjR5SD6STY4Wy8J+eMwoxlWZBLQW5NFOXqeOnyDZqm&#13;&#10;35TC12Ag9a71IjIKgJREFyF6G3WeypLWNpfi2RSkzRTGkDyixX4Yo0i24DrGiU8gSBkY0aew1Ier&#13;&#10;O1IirBpJYAWxh2FMeU3EJAwfn0cP3Ipph70yzozIv1oLIst6olWIxAJQyCoi0SqK7RUnR6OdGUar&#13;&#10;Ogb0kNasWZqz3pzPDuX7DMTJjYLGc2XTSKq/rnvrjomBbl78012mUL/7oa6Aez38abzyBndhnE0Q&#13;&#10;4CyGRpFlQc9p8LK5O9MlNcNo7pLJJYbNLaqpy31J69l0rSXmfJMZHcMwJuMefaDpOQRXwAQZZJaB&#13;&#10;tCaK0rkbfnoP+h/nz+kdufLfKWUkLF8VGO5fvppBWLD58HtC26LjHee3mw52anH8svRK0mZAn34m&#13;&#10;42Dli5FumLN27PGsMhp9vjE4YGRymLfH0I9xP+Li0H2WeS+UNWSrdXTwbAjxDWNNK9EBHJgyA427&#13;&#10;0w42b37dLROQYmhhrWkenbAIMBlAxd6LbbXekTmBOHukgin35bDHCccMYghIxiiSEltLH6Ir417U&#13;&#10;LAUhzbOmq7HE0v9QVwufCWkMdG6qQAzGkqTpLop6Xau3BZMUX1IdBlQdH5iaeNWs64qcsgOb4kWU&#13;&#10;bEOMtbFBppzgWex5/tw24Dhf4YBTAmcZb4IVbJ6Qwigk5GtiB1Z/f/Wwyjwa+CFAvTLVKJMtwsNq&#13;&#10;Y0h0PjIhdfb0WNmXOKpb4J7jtpfkIKbpvT/vuqHGE31Kk6eg3MPTGoQDRvHXF0D/G0//+1yTtzdb&#13;&#10;+gNj4gqM1kUMOLWqV3bGw+MK8+qSIqkFKQMpE5a0eMjxtUgqmvVUcNoLWstobXcBI6XiMxHBReeD&#13;&#10;YB0IV9zrRBmivNR0JZqHulVR7PZOaA3Y94acG1LqSBle1FW+I/uXtGZC545WJX1Bb0OgubdXRk7L&#13;&#10;sGoK4MDm2z1uMaZpytDeG9AlnHbbNizbinWVGamt4bws6GjofUfKDVL3Uupt5LQglw2lZdSW5hyd&#13;&#10;MHnF5jb8bUmhIWDHPO0tNjtp6OzlckHJQCoFZVtBOYNyQSoLFLOAcgH8bIXznsR4aCl6ciZQYjCC&#13;&#10;AZQgxt4JIHbxjuPhDTMiPxRi0hhXVwukeG3JQBlA7wkWSr53RukNPTVwqtjaFaUmpHzysepmQizS&#13;&#10;CgiQap4TVJ7VmMFUxejQCGtJLhCcTwXb44rWT7hcX7CestY0aSBd987jrKVMeH39hNMp4Xp9wbK8&#13;&#10;w+PTA3JOOJ0WLGvGXiuu1w3Xbccff/qIP/70CQ2E63XDWrRuDYsn3t4Jn183UHkFMmHbqgjImZCz&#13;&#10;KC9FqZkU4FxREgOoWJYChhTeXpYVH779AejPeHl5ceNXB6OzFGU23lxrVQW/0JNFeVopBZ9fXsRg&#13;&#10;xbvsf+WtBiOI5dxvl46Pf3zBkh9Q8gNyqsiUkZPUeAAYjRvAWm+Kuq75Sc4QVQHZzGhd5vnhfMZ6&#13;&#10;WlEuVtSxey5nhqTC6DWstW0BihiDpI6Q7i9CwnXb8fLygtPphHUR7zeZS2govDngE7gDrTecTmd8&#13;&#10;8/4b/OGnP4ISIxVgu+6h1pIaYlUIJpL5u+6v3o/5BwAl9N7Uay6kSdL9JSPIqJXBnNA74Xx6xLZd&#13;&#10;sW8Nf/fbH8G94enpEY9PT6A00r6lRMhE6D3yBxM2rM/x3A4BdgboCuY5RK85EJnpKcV2Ikh0/DfG&#13;&#10;5vVm1gJCB7eGK12xfX/G9qv3oB+/w/V3z8i0Y60NqTfUE4FLAu0M2mUtW1cEYoIyGSKx8z/3I6B1&#13;&#10;n4soZBuBHyQtROE5nYEL+Exp8AjFJJaru0OU9bUJL2WWaBVJO4ZBt3UJJpW30rCKDQsV0L5KiibW&#13;&#10;0PrtjOf/1PD8VxXn8oyHXy+g5T2q8r+0M3JasfGMT4Z4bzym+5gHxhwoVIbfPB0VWHCuFOpKSB3g&#13;&#10;rWNhwrI+gBj4fX0Gvl/wy//9f0H+H36Fy3/4G/zx//i/sf+H3+KX53foKeEPHz/i8XxGqVrsHYrt&#13;&#10;GMhWZoUBTnaGExJb+owOydLEws+IwIk8YtYdcBkjFdKEP6A12oDTuvpYTZnVTaHCjGU9jTzpui5k&#13;&#10;UYJEyJ1RueOyvQDcgLSDl4Z3Hx7wi3/xA/CL93gp36LSipQ39O0zSj9jffyAz/yCrHIIWdvAwOlh&#13;&#10;nYaR6oBh7D22yOmQj713lQUZlBdUyNk4AwBXXKjh9Qlov3xAf37E/mkFfV6w1Ab0piYfo26GQ0YO&#13;&#10;Y4GPoT8HuuHnUNeiW87+AJQTx/uhPGCM2xp15zPHRkMe8/UbPfOvjyg9ez11Ede0oRCwcEHmAuaO&#13;&#10;ncQxY7884/q0In/ecfrYcX5Xkd69gB8XoJwAfkDu2feO0VfCoKVzQUhVPCtOI6izgcmLJM4QjpNw&#13;&#10;cGS8ex0F5JnOdZdPDGfofKIrBmwA7SiF8Ph0xnXfkNKO0/qI67YjpeYe+wDpOTCPegaoS1TydsW2&#13;&#10;n7DWBaUkFIicLD6HhvmG1OQFRuNykC+a8NOcQ1HgMTpX6GiKndY6liLyPTNcUSJR9KJ0Mwc85ILH&#13;&#10;hwcQydn/9PkzrperOLMUwcL7vmPbNzw8PCgNJCSwOqRIweyUEqgQVsoATkp3ZK6u1yuu26YRBOR9&#13;&#10;BYCcWKK3kfBwPqvsPnCBUV7BMVajQNNZqQHYowggSsBOLFGnveO6b8J3agG9vuBdFjptzo6lFMXY&#13;&#10;DCqSujQvC3LvSCWDd8E8yITtuqFkwut+BUrC4/qAtBTUXsFVaqP1Fp1NWVP1yp5orYMWiSzpvSPZ&#13;&#10;GeFhxK21I1GT9Fe2N5MoWJe1YN3FqDTSUjOosctC+36VXc5djBS56GdAWxasSyi4TVK7bd91bXwf&#13;&#10;SXFjwz6tdaTU3IhEln4GpCVDixrgE7A1UFqlPlEXnEa0IKUVRCs2NYJwSlo3qAedUJe0gyR8be8V&#13;&#10;e6uovaNyl9dVHKHEzk2OnSQ1tdDl3isS5KxAnQ9KLjifHrDRFa03TffUUFtC0iLdROKIU6iAkqQ+&#13;&#10;bAj1OpgBTmi71EDxGh9NcXjr4NqQkJCK7lVzritFfy/z2QbAKYmuT3U50hd1ZkxZo6STnluLlInk&#13;&#10;bRBxUmHE9Jh2nux/ppHTftT2GZjL6Fqkuca7jBbdXIEe2Rkdn93ePjo+vxo849j+dPuQZexDgujz&#13;&#10;Usg0Ex7sRiuwyl4Du3LE7TT2lMh2g9bY463wOHRO3UcDDHjKfvJ+jfmzzmuaTyITFlUOk6+YU/FU&#13;&#10;kIlHO9ZXj3biUVNGHKuNHoY51e8KXTL+N5Tx4x5GfbPm2duXrQcAcVo7rGEnqFFOcaPulyk6iSKq&#13;&#10;iutH3naMMvHPBrQ59srlmDFnWtMKg15KZ8l/p8P+tj1Jtq4WsWGfB5xlskJJ6uFPnJB4Upn5oQzH&#13;&#10;bvwd3o/CqIXe+ETPWPAwKbdveThZNDjQOEApWK99VzjQoOANOIAqh35YPvZjBIKFc8lXzApMMKVW&#13;&#10;LHhC8ZlGELMyA7QwP8oQzeP7/+fuTZckyZE0sU8BmJm7R2RmVVfP9O6QK5Tl+78LRSj8QaFwZbiy&#13;&#10;LTt9TNeRmRHuZgZA+UNVAYW5R2Z2T892kyZV6Ue4wXAoFJ/eIYiXALnixw44mXDjnxEogGMHzCmO&#13;&#10;Rpu+oAbyaZjrvob9zSCs2rPcXm5Aza+7CTiOA9wZHvANl2PabQ1iD3etZLxemaV5iQWAqTPF1pc2&#13;&#10;Bttg5BRJnbkcD5+/n+vIKP621zxNKEqbOUq6JZtrU6oZ7Y4MTfad5L0sLR9mS7kTIwI33+kHTyY9&#13;&#10;cPq+tbkhVWBJTnjL73hkfuptlrsHlXlX1FKa4nqkDa/QQ+dpDAceDkz8K9cXMYR224p6iQBUtLCZ&#13;&#10;5PjcaW/p2DiyKhkF/J7PJ2RN4VOqFbXruUt9V4XNcX/20JHH/WOC5sLNGlmRMWXzVLLaHR4idB5g&#13;&#10;Ra9jTMLjQt/TUhz1rouHedND+W4GR0t8x6L08LOAKi32p2Pp3miMEK0TnTGY0uLYN09lI8UJXzRF&#13;&#10;+zRNmOZJBZTd9879K+9qFQHrdrvherthWWYs8yRG6Rhxvpwx5YwQItI0g0GgEPF6XVHKx6aUsDbF&#13;&#10;m6wi75Iaq42Vqwo0/hxHz5Wq+yAEKwxpXotJ0nhUz08l57vQrjsfHA+XaINJozh28N4VxW6R2p4D&#13;&#10;0BSppdUQmQCIYNV+cFwPBZJaFU3HJOdqmhIu5wu2dcO6rhJubx6pJiS0Q94pyBoG7ipWe16tFdu2&#13;&#10;Yl1XFT4DQhCc1PmEUwIGYE4z1nXF7XZtDg05ZxG6meEjCk1ABgM1VPWQs3YdvtK9NMXJH/od9Dng&#13;&#10;KVjGAKsMrpSK2+2Gzy8J8zIrqJX7A/XfEHlPck/08mGInrx7M14N08LvgW+7Gs0e2vZRpkSEaZ5w&#13;&#10;efcMev8O16cz8i2LJ2kQz6usXkSBZTYb7Uljg/AJMNI0o0sF3dDQMKD9lhykoLF/ZEZ8ViWe5AcA&#13;&#10;Qz2Z3LCO/RGvJ5kxhZ/oC+EZ/OG5GKNGiAAO7geVUXPBy8dPeH49I+3vQFPHTYA49HStLumZcIiM&#13;&#10;7H9tr11uaeDt8Ktvv3749Q+oe0a6ZWxP3+Hjb3+P68srnt+/A20FkdAUeiDAi/AMqNOQB31dcGNG&#13;&#10;4899jz14r4xuSP+gOKGYx+fQrqty0QRdSzNKA88LIKRJDEFcJM/2tm54fXnFdtsQ1x1ABqXQDB2l&#13;&#10;FtS8o9QsXmLSoa/O5dtn7bciTnK/lefN84R4PoOfn7A/X1BPn7HfNnAWL1aLmG1dNNnNBOmHT+4U&#13;&#10;9j8CCY8yEaCVORuebYXF0flX72Vvgw9/Bwi324p4vWG+3jDdNkxbBucCis644PGMyS1tPb3hgYYt&#13;&#10;xYSeysL1qEfiHnv573OJ/AqkNGGeZkzThrwXkNV1cJFb95fylYGd6dlsINzlwx735VtNkokf4o2+&#13;&#10;7y2aIKiCNmdJvVNyRo1JDK1NOYZGFAZXCCLbB6B50ddSMU9Tc2SA7k1Lk5Tzjphio3sxahP8mphD&#13;&#10;jfeIb3qARlT9bDbjg0RWFMQgaaxSsnSh5lgHcW5Qedlmrek+HI2Z4tyiLomo1dewNFmDbsKvvZ4p&#13;&#10;MaojVBTlP+XQ2uFaVYYRJV9Sxb7J5oG0EHlJAJNEzaSk6ZhYMk4ogZjhJueCGHeUPKGYI6el5lLd&#13;&#10;iqXaLMUKidtEdr5jKVBNAZmiZewwOiCN1FbHF436bvRjHvwt7bfcVmuv9dH4/UEvYmtvUSeV6mGO&#13;&#10;+WBca2C7tzdAAMUmro5oj5aBGkC6rkk80nsfjFBIZbWg/ZG+adtmVHfGaXO4aqqglmnE8BnGsy9Q&#13;&#10;owdM04DBA1Er3G5RSp2/9Ta9A2krZN/2UNfjMb5qdf2bXt9wbP8bHwDcR0HL1Tip6VP8d65/hmvd&#13;&#10;tw+kY9+yvwxz6af2yu6cGsGrr4EztOP60PvE7YtHuPSuN42PAlZY22i3K9a7XDrIN3b22L5y3/0l&#13;&#10;F5HgPi/XMjTySvdZZZ+SUPZfd0iwe23jeXm141Q3+o7FHnSGhjWSDybfw61ba8teGkH5cdxfR6xj&#13;&#10;V7JCsGKxEmY8NHKH0Hon78ULr4jGwDysmbsNcGi+C2N2/2jA8DnC3a+78vCBzMOtQZjxrB08ZgFr&#13;&#10;TNQxypZXDkA5CFSmjInBDhPxLCjBwpi6R3/UkMpWUIro7mA3waWlNCJoCJb0pwYteOQjRaj3xr+M&#13;&#10;c3o0GOFApu42Fqtb22D+XhOazAsA6Ot7OFy/eNkmd2C75dds7aExT/OmDZp6KcQeSWNbrnu2kMGs&#13;&#10;9pvO5Ufl5d/H5bnt30fnUkoINTTDmKX1sj0Ctrzv3GiVnEV6ShL1IIrYGdO+S22HEpsQfXR2a8vd&#13;&#10;9rq/xtoFHoiLkNKFlZwzQgPPO/KUJA9rKuOeV09hy7PZ05lVMFPnbzwyE3ozp8rYX2N0x+1osq0V&#13;&#10;WMtZwswlJZSkkNgRMM9aiAziGRQTcFqkyDRDAL+BX0sz15Rn7omt+3RU5fsDhLqBgsXrPcYNad0Q&#13;&#10;04yUdqRpaqHGMEs89f1F6GG605SQNgGC3qDTvIq9oDfsSTs0jwen/vJ4gBzmt/H6Bv6BbduwrpJ7&#13;&#10;OM9qPCEzlvXDYQRe+hfHK4dHU/+91A6ZsCwztn3HNE244jr2qaE4+ViqpCC7Xq+Y5wmX8wn1cgLR&#13;&#10;JJFtywW5VqQkBYinecG8nPDLx09Y1xvKvvXimXoOlpKxbhtCBLbtjGWXvLsmmBKoATszGpsHXCDx&#13;&#10;8JunCctywukkXoil5jY53jDeRs/9b0Hz3y7LAoSA27qCAazbJueaS6BOZEpBWfucC7ZNCsDPU0H3&#13;&#10;YDrQgANitWq0koExNf4s84znd8/Yc8b1esW+Sf0MUT7oukf14EQfi9EdIEpBD0RLqbhdb3hdXvH0&#13;&#10;9ITLObVaJwzuReUJDX/kLIrvy/mM83nB+XZGrRWv16tEkJV+3hOJkAvWNIGqbCyWwrJWFIIYbEkV&#13;&#10;UoAoRZVajX81I7xuulpNwBbFy8vLKygUXM5nlOd3ynO6kGtzdbxIsQ+zmyh2e4jQTt2/2iHrcKch&#13;&#10;hta+bVAizKcF77//DtOvV3z68K/I+ysIrGkoxZgVCgBEvNUzZU/owpobLxQHOcGDWq86jfpPTXDn&#13;&#10;CmTxTg41qBG5Dv3wOIggZxBg9B1aOsAudL9x/jSaNn6jWF7r0NTKqNuO158+4vbxCafbBp4LmKp4&#13;&#10;ZgbJ0dvH4RieXwX//HbUdaeA/gc3O4+28vFr5ZNMwA//03/A8+WC9ftf4w+XC373X3+L/LIhVSDp&#13;&#10;vAbzWkMfMrd9cnyaV4q4+T/KMYwxLYKdAba/Qag1N6rs52t3jhkiNqkfAc2wt69y5kKMthQC9i3j&#13;&#10;+nJFvmWkUjFTxR4ZrNEaokepsIpwfVR9bx6JW4Z2RARo0SmDYszxu0eCovE1BpBiwHRaED68Q/n+&#13;&#10;A/LPn1GuN5S9jOnftIOdJ1knOo0+3I9fYh9/BdbSZRu38q6KMBFpgWrt91GedNCp/d8UbMC+7liv&#13;&#10;K5aXG5aXK+rrDfW8IYYExAjmMLYHv6b2AMVK4GbUtKTE5I1qjCYLGz6ySOt7NuyItX3+Gpa9vwha&#13;&#10;tJkC5omxzDOWeVGnBwKqOI6NdTHcOyfvVu57qNEi2anW7/FKkaEvBLC3ajOcIjL22g7rin3bJD2p&#13;&#10;GiSmMiNGbg4xIw6UvnQFMbX001vem6MHwJKmB0CKCdu2YQmL8m2PZfs8+2LD8zRJvYh97851ZDTK&#13;&#10;EjVZeg2AdVvFcaGW9ptBbxEUy+tpXGH8jA8EYU5PBVbLwca6bgtIcXzwuga3TmSK4nnCXCwiLytP&#13;&#10;Fnlk33fcSKJiYxBP9mmacFq0wLoaCAAglanVB9wsUmDXKBlWzJyzYNWwyfnqFM3WH64JIWz9++aB&#13;&#10;r0VrhcG3fVNKQYndgCDf1UY/ADQt19YKoHuvcDmXe7pSn9a67a62F6Dz1Ps26qLQxhGaUrQaQbSz&#13;&#10;pCFXNS7IedbxiY8qJ3UostqAKfUahzI+kQ1SrahR9UspSbrTqjFP3I0ptVZMmv7J+iv754BL7G/N&#13;&#10;EU2NSsyYJnPutTbEYckcFEM0TNo3deNx4MZ/LCVUaHImDfz5/1+X493uuBfS4qZX6EbOAdUcrhGz&#13;&#10;+p/JlJODE/dttJ64o9N/HtMKu/uUVofnN/AmozH40PCV3HjAo9bXHhkp9xit2F7ue9LLc93oQEM/&#13;&#10;j3qHe2OJnfZfv74kArWaDPYve8e74viGMzq0/e/Ale2hA5r2cvMRx9ocdF4yYnsZ4ohdMfxOzpaD&#13;&#10;p0X7xYMT+iE2TSlJPkWfquO+s/fIayDYwyA8UzkOzDflAS6jE4s12pVarVFHXGMH2rP8ijds1mew&#13;&#10;gfWmOHOKMQgTpGAenPYHtewecmjJwRGlyI3mNIwhOKLyRYbC8ExTVPT5k3n3Qj8zJO0IdaU79Ru0&#13;&#10;iU6AfeUPYG/AG+ynZhBiZFx6KJO7310U+mQ1JmUTAjQPobeubjM9MCUD2MGFiBIDHMHEjVbs+TZ2&#13;&#10;E9ZtHt6yRB4h99/sOnJpJ2j8PZyYtg9NmWj6woF2obUUarFfdyVmDM1zxUc7tGgi9LU8rsq3rI0w&#13;&#10;aW4e2/Z8BrCrss/nWW2FrCBGP0up1KOcFOgoYG6A/65/fw4FHXiem1tmBpciBbpyNzyUqaDGpEBS&#13;&#10;aZ1IFYMRBEaIEh3BzKqo3dWrvbxBOp3ndr2vP1Qc7emSSL79oil3dsyz9DNNVQRawkAHjcUrPwwx&#13;&#10;OCDoAONgbLzjKvLvgX0/GktXFBwOH+5CALHkFN22HbfbimWeNZqkIgZRbCMwJAjet9rTxx17155G&#13;&#10;1KdQFcYxStFsS+lwN7LWgK4As9ac2FBqboKfFTA0cWDPBSDp475nLMuC130bGmdmFcp2bBu0APXS&#13;&#10;hNV2VrCdg94AJQORNH4TTqcF63nH7TZh31cJ97RFYZvyrgS1VA62tiklxGlC0Hy0RYsl9nljeKDE&#13;&#10;DJRcJRplL609O1sDh+bR7McsW9+EL0m/Z9Eap+XU0iyFa5DQ9+gKJwZTu/k9PoAS9IgoOXO3fcPt&#13;&#10;dpPoiXzCzLYHxnkETPiSmjaXyxnvt3cA1EM4ReStR9/YbaGac4WeeUF2vDmA2Py13apKsdDmUusn&#13;&#10;qYHY9lxlRmDxfqy14Hq9ArTj0+fPeP/+Pab0hNDSQR697my6e5qk+7/T3XtuzKZjuxG8HgH0+Aw/&#13;&#10;n2zt+dvJrxkjTAmn90/Ar94jvbsAvyQwF3CR9Iw1V6ASot3Rt4SmFQwDziylODzreLb+3/f443PA&#13;&#10;DA6We7ZSHXDjEZ9U9HQ5CKEZHXytIWMddD/d98+HCW8ESyQeEMC1oK4Z28dXrB9fkK8r6JyBIHUS&#13;&#10;KBAQA8hy+vYe988HvGrvBbuZ4eHQsbeMJA9gDxFw2zcsz094+s0PmOOE8/MzTu/f4b/97/8nKDN4&#13;&#10;02KizGMvVWGec1FHon6mCI73ad7cuaTesKYoCubxTtSxNfdCf4R7Z4QeKU2oOTd5goxWdb8SaXpF&#13;&#10;dR4QmgvI247Xj694+eUF5y1juuxYELDrSWDpdVJLzXCH2kUnhrQAACAASURBVHvaoq/gX3msrd2X&#13;&#10;1ubIdNH2R4qE+eksNSg+PGH99Bll3UCoQ6Q2D/922hxoqv/40N/OD9hHwP4VLumCk0Ic7xElGqkc&#13;&#10;I3zM95aN1wIoqiA3pZtQWQB2Rr1u4NcVeF2Bp1U8fAEwTW3IxyFpa+OXdFxpx0san5IJ5IN82knB&#13;&#10;t3mY+/FhuFuI4y+o1000j/tlnrBtUteh7oyAqs5ryhtcf62mn6QlU6WQZWNSvtXPVjlLhz4NXaTj&#13;&#10;x+bxbjKIedu3mm/bhhRTT5czMBFubdo/BAKieOOXFLHMM6rWpCoaBSx8Z2/OQ0gRRNHhZGpTLwWK&#13;&#10;IZETarzYcxZjSIlDHUXxgi0Ai0PVuq6Y1GnR0gjH6PUVQaO6BeN0nFY14ju3YbbvNQd/jBn7HrHv&#13;&#10;mzgOxdii3u5lIUlrk9KEKYmsFdWjvhRpd98k4kGwcUROqUcBBLnfDDsWJduMPCGAsLqafKKU24kQ&#13;&#10;Ni243KLo+3pDleZTKShTavIc1woUKxZh6Vi741qIpaVIMtxk69Br3IkDQ3Nccx71jZ6H3GYj1+hn&#13;&#10;jJ4jhJblockQ+j5EF7+n94R2FlnbDGtN4YvDZ9Tkdx9RE0OPrLGoByIxqKVmeOm8tkX16fjMAMG1&#13;&#10;aj5/0nTqnTzsfns2M6OmJPdTdzD1Tqatxkm4/5u1OeoFNX1iaJKE4KYHytC/v8vRxIOrzf+XhuKw&#13;&#10;k+Au9Ijbhr31TGg/5W9g/QPqfaBs7w5ZQ0mKdmvXI497oa/hgD0U2JpcKu9NqNR/2jnN7Tbjy13/&#13;&#10;Z1rFfn/V2r9+X3a9tBn14MY36rd8n70x702nHz+Vx3PdncP1oOQQHt+dzMyw1v6mRhzShtt5rxjc&#13;&#10;UlWZQ2wpx7P+2DeX/cBkSsff2UVwMWwv+gwkIy7sThFofRQZ1dqk8e8AUkpJvOjNQjuewo+m1E2X&#13;&#10;/6ZvlLsJOrbXMB7rfx30mR/S0IZri8OdKDr24QC672Wg3lYXNjvIkUNchIi2KNCDEpJ2whYugOGi&#13;&#10;iYWI45iewEBaS98U7NBWpQJ16MQAohGcEXwlVLK1QVeK+c3b3rrwoLulG7/vx5POhX7uNoUu7A7N&#13;&#10;qdWt3enfP3zueAVN8sZ+7T2UbjTUhb5RABn7PBgd3LTw+E9/+zc/l/TEaCeF++5v37kOjPRAu9ex&#13;&#10;tNOt739SD+FgjDsMgCeopzEFAhVr5QGhEHpkhZ+LdiapIcRuVfoRIYiRd8k17wvdC4iUQ8dCSK1v&#13;&#10;3QtDAJ/kQvcHgj3+29fm4ZnUubCmvKticCi5pVaqxcJ8Lfe+5JSPGiFlxSSnKSGXCfMsBe7EA4Ul&#13;&#10;jQe7tXlzHxrf63xHusiaQk4Orj0X+X/P2HPGXBhIaEqcpgxjDDz3zrCqgFA8xXp6tGGCYbyLQNQL&#13;&#10;0Vt/Wx8Z8MWjLM3WmEVKFDWVRZm9bRu2fW+Cg9ScACJ1xu2V8+NMjaKWkqD212bNPCosr7eJBOP9&#13;&#10;1ojtjQ7g7P4M5oBSS6NNameyFChclhmvL45vcGPWqMzIGoJfSpb8qS7FEhRokT3TFERs9QQClnnG&#13;&#10;6bRgOc3Y9gm0Z2xVveGqKrGdQs/6VmpFrLKxl2UR4dcE2vWw01nWzcBOi3TIpSn7Lb1Y9aBQG5E8&#13;&#10;tLpW3MFxO2udZ9WUJgTSXLuQczQ0o8PhflvLBzk7uYrQb7R0qlXWUT3DrS9VBZ9lnrFnobnn5ycx&#13;&#10;xKaI9x/e46cff5Yi4a/XXpxa94coivU8U8ND44RKd0GVKA0cqqdd0Zy55GlLMbukwpPiifvG+PTp&#13;&#10;Mz59+oTT6aQGOak1YfmNH20CAbgqwDtQ3BDlEVjoh8dh2V+/WNfHbyZxSiBlokrFxIhLQno+I74/&#13;&#10;I54XlP0VnAtqo/EonvwsfLTRYOPLHRW34o22X1QxzOQFMId3yK+PwyQkeNEiYvqg+t9ZF8juJzv/&#13;&#10;3G+gClB71hfPIX9umtIcEhUAruA9Y/90xe3nz9hfrjh9ED7YOEIz8B0xmRuzP+DsUd7gcFdUbfz0&#13;&#10;NWo4n0+41R3zvGD+/h3macY/grB/vuGn//LfkH/8BJDyCaNLO2sI4DKefUd6blhSz6O7v7JhdvWU&#13;&#10;ZUmRVUuR2mOxukEQep5g+dKnrbDnSaSLrMmUEmpU3lYIqBU5r/j8ywv+9C//iuff/CNOcwLojFLP&#13;&#10;4DDJcy3SoSmh+3n19ll/wO2A0jUNfxf+SQ6/Ux/CQYDiWsTguSTM7y+YPzwh/rgAn19Rdm5m/Dvs&#13;&#10;jc41HuJd2wRfGsxf8RpQnj/YG6dTWuZht7d/qzPe2ztZ+iQ55G87+GUDrhto3REuBTTPKHpWCes5&#13;&#10;yjfGXx70VB9W1Vu096bLrgKH7lBHb6kTw0A/f84ldWkAmHE0EKYpYZ4TphQlHz9Tm8U2qtYtqaVS&#13;&#10;SlWsItipanTf4LlPQOXQ+L1hLhD1sfRlgtFP8xjXtDtN0cxS6LbU0pRI7Yyx5gYW20dgP4nOkark&#13;&#10;XstFUnlKeqVJZZJgxazdmpgyOCVJS1SWikXv5crYOGsK2dAxhUY8rOsK0mcxi6NJSpLOdEpSY4RI&#13;&#10;60QGMSBL5G/RNEG5yUaDV77bcy29HxmvORBJw1oSVZKmhJilD6kk3Na1RYHkrB726kwFALfrKwhA&#13;&#10;nFKb+tiMCFp0WXE+7RIpUTQynAHEmJBzaniH06jkPp1ParggibafNmyTGDyk+32/C50kpCiR5eR4&#13;&#10;N6uyr5RxnrrCsmNgoBtw9n1HN6wEsGIxm2EzygZNfSR9nMTQkxKSefEHpRnuK0CNEvvuNyONYN6K&#13;&#10;HKVmTCA6OP3FZuBoGT4QgCDryBP3qBFNCWrRhDZX/Zg1XNoPIM/pm8EDEczApGvfoxiop6AkX7S7&#13;&#10;G1y6/KjT8EA5HM1AZfLA/weufvQqnT3g1ebE8S3yaON/DReYmddh5/YU16b/3uMlpfvmrOlol+D0&#13;&#10;i10wcNRoSn4XcWPt6vo1RyrPW4b31fWNm4xmnTaedG90MHTB7Xk9FZoZrnutyK77N8x3twyDwWGM&#13;&#10;mPArMl7GG7xe1J7R8VA/cwx/9Qgq/ZZo+L4/QF8shaHOfz9jDvj7joy8WcP99A43+D3fcYZPfQ9G&#13;&#10;w/2s6diqOcZoisSO9nrbyVIPcNCbvgr63ETCEdwwODfpA5G7N7rhWAUAm+zkCHAAU9ruQ2Wl753f&#13;&#10;QK679nVLDqTMsxse5PsQOlOzARJ6bQU52GsnWmPCbZ93a5hfrLZoIbQD3TaNv0LDn7rxiUG1hz03&#13;&#10;T7v2Os7zW57+Ngn+aXR4lQ6Qa29stwko/j7Xf8OEX7rujQ5jH8x3vq+JMjvX+KN+Dx41wxNlYeh4&#13;&#10;w9/0ajsW90L61/bfv/9l9Ezhfr81pQz7gj/+XrSUYqkp/xL2FFGqFGrzAMXf2JQXbn/6/gCyb8zr&#13;&#10;wg4lK95p1mIrytPAtQJHA08txFQ9P1JKzfPDGPe4KoRvS61kdzwQHI3Wtf+5VJQsikDJF1qc4VcV&#13;&#10;vMr0RYDpERpTSpLSZ5tFwVwr8q682wtkuN+rtlwjqLN5lJdSGXkXg8O275i2HfO8I00JKVLjX8Oo&#13;&#10;STzOA1kdm6ChvWKo5WLF14ZZGWeZ0EDJo1BHIrRQaD1p/e4ej5sKVRST1KfYd+xp11BeQoj+SNR7&#13;&#10;CUAdAQj550MpwyluhN4ychFPqEaTDpwdjnJYnv9e2yOjlAAgiScs0AQcgLWAMmGeZ8kZXDTKgAE0&#13;&#10;AX8EL7WBGPOFsHlS+mZu9EYQwWOehK5OpwX7vmEliGFsz609tMKV/bI9BxYF97IsYEAFRjGEdC8v&#13;&#10;O1epKfPX24bttGkBQWdEACm4AmDpW/x5awvdwFYHdYTuDWgGMgqH87ZtVcMh6ACUASsmDRLesq43&#13;&#10;XF9vOJ8umKf7Pc61e0QzM5IWZbzg1JTP27qBa8W2rsBudGLnE3ejwiPACa2ZU8UIdATdJrB3LyNq&#13;&#10;82F0WGrFy8sLfvnlI56fnyWHrgKlEELL8+zPIzl/BVwW78F09IaGpH7rQBN3f/8iC/U3cV/NYxsS&#13;&#10;cQDhpWDUSIhPJyzfPePy7h2un67Y8o7BQ8f2SOu70uPgkCVCEQVTOqOddWacqs5jsr+Qmy00oQ3A&#13;&#10;ELEjZ5B+Fwhg0nQ8cHejy2AN81hOZ+DOi+Y4hU55aj+NmlKQckX+dMXrj7/g9ssLTr+piCDstaJU&#13;&#10;Ue7EkPxUo43usNRebOmCBwb8/QipjTN1Tw5Wg3PdN0zTAp4nhKcTPvzTb/DzH3/E/ulFgjMKg6rV&#13;&#10;qHGKSl0zc8Dp+a6lXavx4smqy1E2ACNEam9Jlgvd6G1np+ZcLz1s39bOnsvMLbIukqZgssLaFJF4&#13;&#10;QlkLfvrjT3j/uz/iuwXg8B58iuB5lnuJEU2lf5w0Ug7y0JDy+Gp0wk6OawpSt1ZkTVJbHxCAKSA9&#13;&#10;nTB/eML87oLbzx/BN8Zh0zde3jG/nUR0P47hxsP7b4Fef8b1CKV9+ZJOdOVGp5ueFlQUeXWrKC8r&#13;&#10;yucr+PMV+LBKMVYCMvPB2NAmR49FxwOcwNb8DKp95+Xivp59rcbR3Rvf0FMD/hmXzYCdOSlGqQWV&#13;&#10;ojh06H58dAZYOusKbulFRRkuONhqM42yH9zaO9okNyaiwfEkxoioZz9zV6Y2ucH+r1pU2Y3NT1BX&#13;&#10;SrHeZ/hN08pwRS2MSgXbFrCum6RKhGQ8IMV5vq+2z8wLfJ4q9nnGokrxWtAMz7VW1Cz8tVaJrkDt&#13;&#10;mKCUjDSJc0VdJky1IiZTHGs9C+VDVnuitP+74cV7xd9lZoDNgY5DCZUgRpUe0T6BmZsBpahhpGSp&#13;&#10;tVeLyBPQiN6pThr1kTQVFo/8krmnXd73hpXtbC3VjEdS+86cQhMkwgEExJw0rZAZHRQH2ebVeUop&#13;&#10;IWlNATJBQPFfj36HO1O0AZ0fY7vMmlrToujV6NT2sL4XHVNCDBHLMmNephZdYqmDLEKH1cDePNVt&#13;&#10;/1E3OKQUFeMxmJd2XsUUJcVxmsZsA17Hpus4gVA13VjWtc8hD2MHoHU8YjNM9OPccLsoHWMMffMS&#13;&#10;gBAQdf+RRYUbfZE55hLSlBqWbfNr7XsepMsU2nv57df1l39HF6Erjw9XMzx89V57b/d1rqsU0WQc&#13;&#10;f860+eyTKvfU2vaayRnteQD42CcauOYQXTA4COq+JqqdLmDYzRHSNxsd+hnkDRES6WBpeIsYXEvf&#13;&#10;w5be/lsiFo5GBx+9QW0Mw1Q4nW+nUSNJdse9e8rxof0mbhM30D6Arid7iI1GnbPHCqNu2rXYIk24&#13;&#10;YWHvQNraefA8dn0kX4gduop6j92aJMzNGBbuqlPfXyNRN9blF4E6YPX9Yx1bVzh7o4NOcvBEfN+u&#13;&#10;3yTk2rXvj8+zL+29jxQYjQ40NNAPWx1hkHQGYSIt+mFWP99HbvUt7fCioZMQD4Q3CAIAUHuONnki&#13;&#10;A7HP+FA47wjGCOPGwOGy5x3+PsyZJ0r9fVO0oafUsMPizWe9dR3Iq59L40TR8A83C9vdfEL3qR27&#13;&#10;blPc9c4Qwt/FpcR8L6n/XVxe0eQts+4HncaBBnrIQFOKSJMUmtvnHVMWAJNz6alemqSlz4OFqTvD&#13;&#10;3+FQAwLynsHQ2i6VNdpIcoCKN3vsRb9yQQ4ZqahCl3r6i9DCWruXzUB/bqzt9ZuWavyhf0dBU13U&#13;&#10;Xtdh33bs8y5F3GIWQKoRU+L1JMqVKUXsUYp0z8uM07640F/1xGwpWYx3qZBKBlaVL7caHWhWagPa&#13;&#10;EumQsW070rSJ4WieEFNCTAlg8ZDpfEoEMebYQmVTEmF0z0nzqWaIRt/TEt3/ezgc/dUUGIdl8d+x&#13;&#10;FgAFrJg0SbTGnrHFXXPVhjtlblfd4u4gb6tpwMnyzqIr3L3nXBdM1FjVUAcaL2UuKBqSv+870hQa&#13;&#10;HzCwJh6EM9ZtV8FMPkt0jCq4a+8su/mDF5aBtvbNkOe07CakpsSYF0mzlLPkr93Wns7J9kcHLr3G&#13;&#10;jwmvzCzFpEOQmhrbhlpvKK1ClZ5gzChV0oSBgdttxbbumOfYQsz9zukKMMEK4W7x5beBQvPWoRAQ&#13;&#10;uIf6Bupnr3bBPYP7/zqOUhlRDRW1FFyvN7y8vOByuWA5LapUcOcxBKRnljD/kCJKlVRL5xCQc8bl&#13;&#10;csG+b0ivEVsAUKHpBAAD4NXWDtyESkkVEXstmJqbAdi8soN6llWWFDRBDQBcNGyXhPds64ZPnz7h&#13;&#10;08fPWOYF8zSByAwmblZJhQyXRLbPtv9w2Kt3fPKIrQ4HNHf+31fECUh2WpBhxtrOGQbAkTA/nfD0&#13;&#10;w3egP33C7Q9/0pRwYlimasqCtuhvXk3ZEnoakSH1kz+PmtDcB8PKD6iOoN1SPZHmNG77pnTFuETR&#13;&#10;unl2fTWBhusDvuj3idG/m/lAAQSJPuIt4/WXT/j04884fX5BWJ6wJ1Vqp9Bx9GF/NXqAH/+4dm4a&#13;&#10;vuGcHInEbtu3FWGZZf/lIufyMgGXBcsPH/D6409Argh7BWW27ap9c44njg93Q6Cj2UfniOtX5Qpy&#13;&#10;USeCEwBmST9lYq8o+807VwU29xxLWyayJANcUSpQA8S7kyNSWFDqho8/fcTvf/vfEZ4r5oXB6Qlh&#13;&#10;CWCqAKoYr2js8aNt9tWZd0L3F52U2u87KcageykS4mXB5bt3WL97h+3HX8C3DbTm1rMxapQbFLF+&#13;&#10;j0rvrmB6Uwnz7VLGl8cDDJ7390/SHt51g2FVMdjakAV3FEHgXJCvK/bPr9g+vyK9XBFuK+g8A2Ea&#13;&#10;4YUzaErzhgEcFnqjq9KO/ts18N84C3/ZjBquCSSOCnUSj/2keLXVSFBsaf30fatVjLdWIFjSMBYt&#13;&#10;CCwpLtki9u5G3C+y88ma1j+3vPQsjhVG77VaJKCOX/lD43BOJGlaZNf1pnR348j2HGhx5UlS1ZVp&#13;&#10;QmSJiPT9b8YH6kr7eZ6xq9FhW8VRw4Zb0dPdlSx1U4wurG7XNE0odUaZCuZFcu63ugHVnlub4WLf&#13;&#10;c3NWal7jmlc/xaSR370OVp8GryfptbxkDPLcOE3Y1hXrukoEd63gWlrEwjwn5H0H6zqlNImhJEjd&#13;&#10;IUKvQ1BKRtokCiFr7QxTtFntthbt4MbBVWixR7HHlk4rBEsnKcMIoaceoiAJK5mtYHJxZGA0pPTv&#13;&#10;an5aOy3qRA0YcDoUO79TigBLAewUZe3nee4RCdRTcgtv6F5QJjtA26IQutxK/ZxS5iqYfkrqLBa7&#13;&#10;s4MSepsDIpCmdY3okexm+PCYZ1IZULCXGhHcfvI41oMZkw0AtCiQQdOn95hDVpf9fV+V/1LnDPbs&#13;&#10;x6fG39/VZO4GtOAPo4HvH8TQ/nN7p9AcQNPbDTyriXhdxrGaYkfZ0NoT2ckKG3vDAY381u464ETj&#13;&#10;M6VF2nf80B3p4GjjgdHBOt/myf7v89dPW+1bu99GJFFKPlLJ2u01fP0Yuhxr33U+4OvfjKsy6KfR&#13;&#10;5QdL6dnnxcuZ7iRz500bJXO75+h41rOz68lPRjMM41Ge3/j/++X13v1inb+ul/Z6OOO9ft9Zfzu+&#13;&#10;q+4vfdXG3ZnM4wrMrsjFeN3DMgw/vFee3w9qvIfbZvCAq20GfSjhvl3n7vgAML0Bow4zO04qOtHb&#13;&#10;xDZAAgcoqRETUUFBt6qS7wybZdo2lA6X5OEV5jHRQaPPTtuMPgbQLR2TjoOL9zTU7xy6Y0cUb60l&#13;&#10;3726deKDq6/Mxh0QezOK9yucfwgh0h4N1jPy80l34xg3Tz+MGnEP4/cWvm/q3v/g661J/Ntdx/Qi&#13;&#10;zUNZGYt5IhJInEQ7humgziIIYnKeMEnSf2BtFH83crLjg1whd+r7CQBzAIUiyhdTnLa+ooXU+f9z&#13;&#10;oZ7CyNKmUd/PVlT6Let3A1KP+vzox1/4kfEa43tl8PjKoCwKaKIEQg+vJuqFwCScWsJyLUrjS11o&#13;&#10;R7oHrAboHOhhcEuDdCx0vWuKoloDamDlU54vyqHdQn3juO7clM7++GmMcei5t8IfJ3PEOAcFGIDC&#13;&#10;ZqBU8GR0kCUaYQirv1+cLy8ehD/SaPptUQCEY7OdtzdeL4ecCKylIOdd09tMUigvBhG+iNS4BEzb&#13;&#10;hm2XeiUxJTBrkWDl1R3PmEe07RUPYmUfWVWVsT6R7ANZNzNuTNj33NbVfte5tt5HHf5T6J6Fc4wS&#13;&#10;maH1Usyl3AAMC6JD1s5v265psDQkvEYFVNwImChIjn6PAQZsoOmHAKdM6GdCiGFYXq9M8yRhStTa&#13;&#10;0igJ+Nz2DdfrDdsm+ZxjgnMikCupd5nUE7lhmudGm8/PT8ilIu8bXj6/YFtXEZ5LbXTBOoe2/suy&#13;&#10;4OnpCU9PT5jnBR8/fsR6W3F9fZVC3ZbDU2k+hKh8TvinCQG270VoLljXDa+vr9i2d1jmGQBJ0WVV&#13;&#10;9jQMb03ru2DpI9m+s48D0nPXY576bReP64UuBCAGUFQlfAiYTgnnd8/gpyeEZLmxlS9Vw5ZoizwY&#13;&#10;tR0vNDxhdgYzchjfsFpCjfeY4KL/eCHBDNuAfF9QEM2JhcbXhnst7UCbgbG/jzEdDe89zLYzNaiw&#13;&#10;lkDYrjd8/vQJl88vmC5X1CVgPk2Y5hl5y/ct04Mn2R+Gqob+VvoyAH3jSjFhLQXzPKOuBSjA6XLB&#13;&#10;9fmC9//wA376r7+F5CoqIFRJZWODZalJ1IUsmzvAajoE9cgF+loNgp0yccP2gQikfDEESX/XhWSJ&#13;&#10;DBAFmLRXa21Fo9kxFzNQTlPClmvzOgXEUWDLBZ9frgi//wMu/zjh+cMZ8bQhnSo4VIAzUIAwL29O&#13;&#10;pofRX7088/PftW08tuR3t/HkNCcsT2ecn59we7qgvtyw766+FI17rh+Q9738t3CJP+fqyq9vQXOj&#13;&#10;IosAJ3MNw9S2gUARtWbUvSLfNuzXG7brDXS7AesMnJ/gcY/hQPs/NL56mCfdal1poz1sWMe+/tpM&#13;&#10;/llUcn93rYrPA2ICktI8Bd/nB71oMoLtk9GDtEUkR+9NeuCNTp7rjd4/xrzM/T62s2MwuGmHmpxI&#13;&#10;Er3Qeb9uCTZ5wZxVhC4qd4cTANhUud1qVRzIq8u9nff7wtK1WkHnoHNVm9wBfd62leaJnLMUxZ6n&#13;&#10;hFIz8pQR4xNqigCn8WzTy9JvmlKwy1jdOz+E+LY85BR1ghk73geAKXRsXKKk+TSFvymtKldQKWD1&#13;&#10;Oo5RskcI7wwtUqWW0jyT97A3XCRHCw+R4bafJLoVCCU2fpxSr+Eh0YXc+mM1QNp4KfTirW29uI09&#13;&#10;WLFujZQ3Jb45hszLIn3QFKMS1SZyNRGpcU7aSVpc2+S6Lus6453nw4yGfYXXKL4hllRGkPPTO6zE&#13;&#10;1Os4+HqcXYkPxbgqy8XY+wvj9Z2CfB0NrgBbukr9bdOnGe4IDHYKXYsiDaZIGEiLtP6iw1Ret9PI&#13;&#10;z8uSDNNN2Fj+7q+2rh5Z2zXy57fw3lEqvkPffn5sdlgindHOG/c86nIPO97MSr8EMzp0o618Hp9s&#13;&#10;vN0KysvZ5GpBtINKabHxY+2D46/wK6+Yw+tOReqQL7vRYezLEd+VwgguGtZk4z4efWI7V2v731JH&#13;&#10;te573O0+y3gCQhhXyfgP9we09+071cMbfvR4S/wXbZU6hOvrwE1e7zzdGx08JtZz2nAElLXEvvvu&#13;&#10;ohwIPTLczgHGkGLJuL+tiFGg0SwBSBRT7wig1uaRcRwvy/Hs4YUtbFKm1SbUaOGB0u4R9DkWIOkM&#13;&#10;Rq6oOd2NwTVlIPfFOTKzYVFdJIX/1XGbiyX5OH4JUySo59Nhp4/mA2nVaLE/s8+1b7019ahzvsV4&#13;&#10;9JxQQq1qwKl2KL9xv4LD6hk1/KbprL4VAyG1AxL3mgpvzDEHuPn2Ldp4O1H2UXRaSZrTXpTfvdhT&#13;&#10;i7xwSnHZKJ6x6LcW6m+/8a+dx/bZdwcwN6Gk012w57tR6JAlF7d23rxUoXPVxkauubszcZyhr109&#13;&#10;D7WfBf/6lbY8s1PB3IfmGX2YsDgop/04INzOAAoQENOMkmtT5Fth4Um9OEDANE/Y1k3CXcnlKHeH&#13;&#10;SQwkaQdSbJ5JRuelVExTRC1Q7+kIsEQNWNE5tpoJOSsQm0AUsO0FyxJAJMaTqP8nYkwRmBOBqoBV&#13;&#10;C8lr9NIAfHUTcdisphR6s0g4IZSCCQr0uIK4qte2hAOGykgUEWlqXkKkXiqVK9JpAu+EUDNSmbGU&#13;&#10;E/aasdcdmYt4RjWG6AlHFE+VzfO1C98GpGtlpJga+G9RGClhva14fnrCXnekkFrhykAWyigCTIpA&#13;&#10;DIxlSSB6xrLMeHl5xdVy2DNpup7antly+NcKZkIMCRTQitxRe4YVycMwNgEe8m5OksaGKCKXBK4R&#13;&#10;e2a8XldMywl7XhGnAKYZIJLaDhAAXZV2fcs2d42Pkxa2IMK2S2oAooDCQGbhr7mIAH0+nbBtm9YS&#13;&#10;Ma8qApcqHlkMvLxcQTFgZ8bOjO+/+05C1StjW1eEEHGaJtxwxdOyYD8t+GX9BN531GIpuCJqzuAQ&#13;&#10;wVAPrQoQIgJFzQmfO9BgTTegpBKJwJyREuFyOqPmIsambZdUS3nHuq6oXJBCdDysIkNyECMkVCpY&#13;&#10;TgvmRYoC5nzG7XZGyRvABRXU0zDpHBrv3/YdP/38M2IKyJXxRAHn8wlTEGW48KIAiuJhVVqqmgjm&#13;&#10;AGZCSjPKnvH9d98BzPiXf/kdtm1HIMsBDKX1nlYqKEA0T38yrzgAMQiWyVroq3DGPO/4fL3isj/j&#13;&#10;lCLABVSVRkkiHdd9k7NMvUADxOBR9h2necavvv8OKUT8DsDr5xfse8btesU0zajaVooJDMYcJ3x4&#13;&#10;9wHvnp9xOp/w/ukZnz59wh/++Eds+45KFUUjO0KIYBSQApPCRdi2AVFoahcO2PcdL6+veL1ecTpf&#13;&#10;JNe8lEGFardGFqaM34TsjgE62JCzYCymaLiMwRLVEV04eTv4x4uAFkHVsIz+LnKS/VILiFiU+MR4&#13;&#10;CRmn/+Uf8Kc//gH4/h3iL5/bGRZVEcwTgfd0wGMuRB8khoyGJ8yTjxHJ+BAa1iLNkQwiSfegCu8h&#13;&#10;bQXkkJH0aZD+Fkbl0vIaxyARMcxVah658wbGp3USeqpndiy+jyZQhTlZmrBUuKIwgTDjRBHX14L1&#13;&#10;X35B/ad/xve/eQLSf8ItR1TaMHiAsCKw2tunwMOaK15aIAAAIABJREFU92e7dAp2c2OlHaPYjmfm&#13;&#10;lvrDQxaapBAv7xm3kjGfzsBegSWhzhHleQb9dMUlTlhvL6LMr4wJQMkbAk1gZIQIbPsN87IgFyDG&#13;&#10;M/LOiFnO00pA5oyCihSlns2cJuzbK9ZcMM1n5e8F5xixBELNGyYOyImw6RimCjH8ERCWGRMY07wg&#13;&#10;14K17OAQkGvBrewgGRooAVPNCCwGnlwrGDOeL7/C66eM3/3zhn9aGL8+b3h6fgWHCbetIgUV5hmo&#13;&#10;wRl7GUDVyIwjvnQKo7YazGBLEwYMyl2yBo43NXagObcDIVwSyp6BH95h+ekDPv3xJ5TzjLxumCgi&#13;&#10;lAqUrNERwjtyfdAonCyiG55NXDX81VJvWkl4P0SjKbTfd4PPOBaufU7M6AM2WMxtLdvcuqcxyYln&#13;&#10;fe9OlYZRgUorGAkFAZ9vGfzyC+g1IHwEzssEji+Y5jNqSMhygGmhW6k3JTiqe26PugLB2a0zbg7b&#13;&#10;Grb5PSygbelhT9osWz0wHURTVJMyErdOrNgF8n0MCSkRTssF7959h1J+Qlk3VM7ihFCBkncwQWos&#13;&#10;hYii2H1dM17SisKEdZMI3tMyY1nm5sE9TUkdMcTTVBxsuqPFYDsjPWdLwa5n8DxNyHlHKRXzMksb&#13;&#10;ZJ6otSmQyT6jp2ElwCmO1clgFaeHeU64XE7YUsC+bdjzjo+fVmz7iufnZ+x5x/l0wvl8xnI6gQBJ&#13;&#10;j0Q298JqU0w4zYSaK+pe8Hy+4GMu4mQCUqU7mvw7nWYAQEhi0K41I6YZtWbM81lz4yeJ0iRJ3yaG&#13;&#10;hYBt3RC4IgXByYXEWHBaJpzmhETA03nGFATDN6wEje6limrkJwchiBjzHBDjjFon1JwxhxNOU+wR&#13;&#10;wFVTRTMjxVmV4ZJ2l8CgWjHFAEpR0lVVqQ2yZ5mDKaQmj3lDzaQ1EILiyUARzBWJEmKSTc0McJob&#13;&#10;LxH9kvFET9fyuucstB0IHILU34kJSFX0PSzKvJaqk9RZR40Hp2XqbQYCcxAjBxE4RrDiBSt+HVPC&#13;&#10;FCVCwlIrCUSobQ828lY5gnW/TxoZUUpFYCApjrWhiVOQGVQCgkqvtm/6VRuWkH0LTHNCQmxzaBw6&#13;&#10;gIGSWyHp0PYKgaI4fdkVAsAx9nYAEPsDyhsRlX+RyfBtm7QZYCZEHPWDBuYO/G5QkTzSiWjfw8g/&#13;&#10;wd1pCYpbCXwfGefmpGti7zWAx4v5i3/u+k3I/vK8zcT6L+l6RK4U5+ZaAeLaI6eZewSYnavC5Xr6&#13;&#10;XHeWmae+Ocsxo0fitfF4wx+D2/2k9NTxMthnaqkHGlR9gumDDpM1OiLKq/FFr6tueuF2n9G6ykSl&#13;&#10;NB5ijinNkKx9NfxRuRtPWBtj8uP3jm22ftofM6odMvc4k017NlFAiATEiNu29bGT5gVwdYIj+fFT&#13;&#10;G8sYYTHSdH8dM+XcgSOC1Loj335/D7yxldyaSCFr26/+b/1K5pVjV0hKiNRf/RWIWvoC7Q7sCS38&#13;&#10;xAGC9sYGfhyo/0RAjBPuL3ZU3oVYAY4GmPV7A8cHAahjUCemdf78+GI0Ivu6B0m/pw9MvSiGHzw2&#13;&#10;erR7v/ExItMdUt8YI5RTaWyK3Fw8eL48unfgcBY8eD43xGebhOHAe5sHPwc8pAd4wMMBFQQ64wXQ&#13;&#10;ihS2B7Qu2MY1RtrZ/sFC1zYidF3V9sbu2eAWpmZMlABUolZU2Q78Zm1+m/8/vL51eb/cQDsB/03N&#13;&#10;8OGd//T1J7gWqPFIUWyb90joxaSTFZUOrsAb0IRMYzWypzuoa16DYK1vIoppAMpzOuPvnqBmlWf1&#13;&#10;tJGDQwICeiG3XmSr97VGNYDQaAwx6Y/vjKJfuh7MoKMvC0MUb3zzmiqqNNZc9fZ7vcfmz+pRREu9&#13;&#10;khJizCjVwR5dIm+0k31E/Y9g9KJoHnxBC/4J+N/3Ddu2Ic6TemTFPu9okBHLaVFBTfpq6T4AwrTv&#13;&#10;qEzYtr15g+UiRtwW9q6NWW5/4/GSKzei1ebQH/a9rfBJc/wb/ZRScLutCIFw2S/Yc0DKRQqDhiSZ&#13;&#10;ogK1FF1fXVGnzGj5L5nFQ0cLJBpdVqOfSHpumecIq3AFXEMXIGMMiOEjLpcnpDQ1A0vQqAEAmOcF&#13;&#10;03TDvkn0RgVaqiEzzjSAeKREdqmR2vfjmG1vzFrgLqbu2dTsbeOE6FhrE/YthZWF3U/z3L3dTNHj&#13;&#10;79e0aNsuxo2oigNJlRZa/7kWWP2WTiz9nR57HQTDaP9wC9/7CtnfmjLDtWoA08a4rRtut1UEzSn2&#13;&#10;+X14jYd6ihFYFjw9FTw9PaHsPc0B0MP/K4vhats2rOsNp2XBsiyaVu2E0+mE1+tVPG/Ycu/28+ze&#13;&#10;F0pfld9aYcrr6xXrk8x5ihHM+R6xNB7Eyk/Q8YRKL3wkuIYh4fjOv+3MenS1FrU7H371HfKvfwX+&#13;&#10;00fk1xtCYTH0jQvb3pJriEnOi/6DHmpsY2lFJcGopbckRoeCKU2ARtu0fUOEKY2pB5oBED26jBlN&#13;&#10;2TY4Obj31WoiPdrfgKbm6IJUK7qs/JAhHpZ53fHpp4/47vMr5mlFVUVN48OMZvjxk1bZDAfjpvoq&#13;&#10;Xry7hN4Nw9p+805PMndowmApRSJ9uYJYlCgGOgmaskqVNaJsmQCOQK2oLHWT5mXBXooUlY+iQEKV&#13;&#10;KMPAG3hK4Fqx7itKlRR3hRgvZcc8iddtDsDKGcwEiqnVWsgpYt831HwFlyJKQ2ZQLliYMFHQnP4d&#13;&#10;dDKJTccq08wx4dOffsZ//y//DypV/McQsXz4gMBATGKcHsCZ4/3imFBG7G84/ZuWxO/pt69Of4SQ&#13;&#10;EqZlxnRakE4zKkSxQaCmizGHgcoEUHyjRcdjvvTgL/CQZqD85osfvveKnuEX7LvK/QfUvflMfy/K&#13;&#10;9op93XF7XRFebzivN9C+I8QE4dChKSXE4xpNsTo4vVFjus6o8IVJ8OM5sL37U+ELM/aAbLyBytYq&#13;&#10;hIBpSnJGnZamYBaFfgUjtXGVXMCQ6J5SC27Xmzi3LDvmeUbZN5Ry0sK6WidCFThWx6fDYhrJ24bM&#13;&#10;3HQU7CbAn2ODMs+fCS5ljt8Gxo+kBhKjTBOqKtWtCLbIG3KuJssdrvzf0u0MZ6dOcZOTUkKMBfM0&#13;&#10;tehciyRlaD79oKl5UsI0iVPNNE3Ncz6mXpvO9oPNQUxxSAtZShVF+ekk2GKeW6rGNxl5w1UASGgW&#13;&#10;SLCoyqB9n/TVcHyTpym4FLypRUmEKMrxEgVHhyhRDjn2KIUenUBdrkwiA0WV4cwz2+jA6yc8Uftz&#13;&#10;bVjnbRM8lrszFS9igCl1UiNONziANLXSZLUpjL8ZDq+dHsFgjeAlJ3Narb5gyokDXxmI3DCV6kOk&#13;&#10;Hqs+kZwil7rcJ88ymenLHFKMek6nY+eU3hZt9nQv0vAeY8q8ti/7d48KJNt8uVXQnyvybtGhb/Xd&#13;&#10;N/hnngDc08LSwEg67/jro9Z/v8t4xaM/iHxkabGqRqqYDqDr0OyGce3lDwefIuWltr+N3nFoc9QR&#13;&#10;+vb9OgNoe11+PjBgxYXR3XMgJLJ2+zqaLGxtdWODv4nbfS3CCITg6B+aZryn53OPdO+Mt5pBy2N5&#13;&#10;AprTtO9CCDavwsOH+TrMgWldulOCGR26TNHbPzyf+vM7cMTD65HBwb7/0iWRFrZ+j37BanTwk0J+&#13;&#10;UPe9CkGKTkuYpf2dtcARiRLJmKUJa/oMEzPunuXeHzto4LYVxbOcoirsdvChyg/4nNP3bdYuKfZn&#13;&#10;uJe3rjsw/IhuH1xHYeyOb7bHf1s/3urTuLl9Q2aJ7puUgJ6P9NAV8/A4dsTbcDtfcsyBG/tyG9VY&#13;&#10;Q+8p++mnTg+tcfIb7tgPupsnA5ae6TW6A9rBOH4G+hd9vpghGjy/2dmwhW0+zRWuaXrcUBQQ32vm&#13;&#10;2nz/FU6vI0X/2U1+C60++u0AZjqJtT1txjnNox5DQIoJJRUkVWBOOWPfMkqMiD7kltCASQNKKg2M&#13;&#10;Hp9ADRXEkv/alBHd0EjokqHmXC0ZOWsRZI4STaAhvAYUvdFhR4EpatrhCbS0U10p/5j5jodE+9Z9&#13;&#10;Re13pYiydc97q8sgERpSJI1cqLLRdwwBHANKiphTQp4m7NOEZZrBpeK2lvHxg5KZ2uFkU2796+9V&#13;&#10;OcVoRoF923ALhNv1hmkhlKmo8BNdWL00GDQ37DRNwx4FCPuUkLMAn1LEi9RxKaldEULfzzrf9l0Y&#13;&#10;DmEPSB04ZDNIy321Zqy3FYHE2DHPAVOakOeKGM1zTj3eVWk1ru/I6H04sTc2tPPHCkEDTYEZQujF&#13;&#10;zCEGEUXo2HPGuq6YJgkLz/sOgPD09CxeE0GiB5dFC/UtM+Z5wrruoF2K9UENogR3Djile1vjYTSO&#13;&#10;J6JjgBgJ8yx1HbZ97/lmk6T3EBYnG19oRGhHFOQ7Ulplr08TpmnG+XzBtm1aY6UiUNWUB9zm2FIX&#13;&#10;gYDX11ekFHVfSJbZGGUflCKFEsdlkUGYh4bxaGBUtnpeRnrujIp5+V0vVG7zQ42vMHOLEDh9/ox5&#13;&#10;mZDSGY1Z3OENm3F39gbCHCbgcsGH9+/FcGRFIvVnJqTmkqV49fWK0+mEcz1jXmYspwWXywWvr69a&#13;&#10;08W6TPDF2wyE+8t8bUouuF6v+PTpE86XM+ZZUjkVl13niJ8IhHrnaWZnMO5AskGM7rziwqzbYtx1&#13;&#10;8TCDfPd3ojEPt+AWmdsPv/oV6n/8R6x/+Amfth0RjIki9pwVl1Lrlz0BzK20Us4Z5jFEoIOnktTq&#13;&#10;aOkZVLBQJIqg0j8FiRhpwizEcDhpygXvnVW542Mwt+e/iWF1vhidf7OBFFghcpu3kYcSSZRVCgm3&#13;&#10;2wt+/v0v+P5ff8aH8wtoPoE4gSi2rSnk0+cYQPME72txnM+vXOwG0YbkMSAfzn35TtJVaNQQA7A0&#13;&#10;RqxKfKhzWSBsm0TUBVqAGpHzDSHumOaAmhhrWbGXXWsUCR8IKYDmhOX994hbwfXTFfvLFUXx6F53&#13;&#10;IEXM7y749a9/hfMP3yHOM+pW8PnjJ/zy+TPWWrC+vqJsO2gnxFzBpWJOEYkl1z9NodWhYgAchMYi&#13;&#10;CETC667rK65/+Bkf5xkfLu+wxAXpvCBw32vsZpDg+RSUnh3nN0JpMtjhVHN0ar9rS3WQHOVsthQY&#13;&#10;jDQlLJczyvsnzO+fcNtWFFRQldQ7zXikC2Q50cdGHxAPoUU3/KVX5zvjCO6+dDVbBkWTFzX8LQ43&#13;&#10;dXDvZB+Vh2quWF930McrcH7B+d0L5suTpoARJwpP6xYR0vSZTXnnMc6X54OO7wyutm/faIEeUcZx&#13;&#10;4PI7GaKM0RxC5nnC+XzCy+uEfduwkRrAmmxVkQuDa2lR0LVWXG9X4Aas64rT6YQtJexZcMei9QkA&#13;&#10;Pcdjr33kSFr5ITVMYkZ77xz5eJ6crKFj8pHXYxFh8SKf57kZkr1eA8zY9fO+73i9XttvBLdJ7aR2&#13;&#10;X5tqQgxomLnkitPphFzEMUZqwIkly2oF2HyflgUA43xaEAJhnmeJHlAM4fd/DAHLsvTaDSm21EPL&#13;&#10;suB0OkkkSis47Nee3Zlj/Blt7VuNNDvrVJ7qqUxtbzBCSMKviLrxwRTvFBCqRAaEKFEG01Sd4QJN&#13;&#10;LyX3Oi/fQDpuFwnllr7t69rX3iihyw3APE8asdhpPATCpMrAlCY04Gz4MFoR7oiU3H7xSlfj2y09&#13;&#10;33guN2UoVzQz0yBK8nAe27MlG6YYLFjXzZFWPxds3r5itAyWvqNhiBGD9ZhZjDRi3ToqZRVrm/7I&#13;&#10;8JKfo+Pv9fEw4OH1iV+DGW9s9+Hvb+lNTU59RDf3UP4vP5f+Xa8GDN7ge4FARSJSjvtzxO98mEv5&#13;&#10;cNSe4kDfIv76M5TRX+7NOJ2/jp8fGR7a3le66579welr3PPbPPQ2fLqhTge6oTAa3RiMyiTyhtcz&#13;&#10;tl/ruyMe1v+D8rgRh1TXNyMobqmYEqXGi7oDP7fntECmNheef/Q58GNsDk70AD/QuKe8lsDv768Z&#13;&#10;G/r8Pkpv5tcbSN5qS8BhUu83OZuiha17SrRsebtHgDsczjZp5Nr2SjHCUMzwvsv99+6LB2Pku3at&#13;&#10;ke7JxXBrPjTzJWBHA7l1sNk/24M66PVClWfgXrH9lzAxBh/yr/HQPtAPNtB4II2iNDdC76DUM9t7&#13;&#10;JtLvRWc8cONzigg/Y7X4zgFHo0O1Tjam51aDD2vTfsdN0Ob6FaPD8L5Pfet3aMi1kQgNh7cqRqOk&#13;&#10;LrH1lWniPl93Fn1jXt+2ed++bPxCa47ivvHSTejI/9gINSpwXM5RTKN3IscvnFlLaS6miFRTU0DO&#13;&#10;uWCbduSSEXJoqdT6wc59jzQ67vwjAKgcxRMm1PZbywZCzSApfKQUSREjHigTSkrAvqvQRz1aQHOq&#13;&#10;TmVCmcXDOKMAltOwzY2zJrfJ8OvpJ3Lchw2o9NO1eU5LwTXzmiotL2zsJyxMmW55PK2I31xm8RLb&#13;&#10;N8n5mtdeSNTzcgYYFVIroh9YwGik7eAeTZmcc0HYM9Ztx7IlTFOWFEgpuENQ92AVZa8UTLNDUQrO&#13;&#10;5T1j3cR7PWcp7kxkwgmaQAPNBdk8xQAN0ea7Q20AGkyaHieLRy4RQpAcy/a8vCfkSfMHVyfIGH37&#13;&#10;woSgYe09nbunOp6k7YUgOWudAtjmNedNUhDNM6Z5QlAl/zzPYCZcrzcsyw0pzZgmYEp9L1FAy6Fr&#13;&#10;uW7ZmBQsx3CPnLGw0NB46ngZX3SxQiCS/LTzMmPZZyy3uRU6bIK47jnbZwCjFMa6bogxYVlOAESA&#13;&#10;O1/O2DYpLLhtm+Q+b+mAbMeId+zGjOvtitNZCqSnHBEDIU0Shl+8w4CxJ5I1s9UJoddpMWHWziOf&#13;&#10;OobcOWOfzRgmnzt2CCCNgJPittfXKz4vn3G5nLEsi6ScasoEz59dR+101SLIKUU8PV2w77t4SuaM&#13;&#10;221FYUnnYMYTiaxYsW2rhEZX804Ur9LbujaDhQn6/bljT2Q8QXkPY9s2vLy+aHHsM9KUHtIIex7h&#13;&#10;U234H3qgbE/zZ669DOcFu+/90vJDejXB1XJwN6GYNIImEqbLCacfPiB99wT8649AqaBIoBoQUJ0y&#13;&#10;thsuPP6RdG8AcxdKhExMAWVYR3iVFXQbjH16Y62Mip7iikhzOhO1dlufnJByNLj6ywyXfU5GPNG9&#13;&#10;QkubXyl4Kr8+TSfxxt4Y6y83fP7jz3j+4ROmJQKVUDm58xjD++M1RGzYmL4KRhy2wPGFAFhNBDuP&#13;&#10;AJAq1KaEOU0Arih7dsYG0pRoFZWKehdHMEUUEGhKoFSAWPG5/gI+E+bLGZfv3uP5uw84Pz/hcnnC&#13;&#10;+XTC8z/8gHor+Nff/h6//b/+GT/97o+YiATLxIjTP3zAr//X/xn/8J//E5bnZ9RScX254nVdUQhY&#13;&#10;X15Rtozt8ws+/uFHXH/8BalU5NcVP//rnxDmE7iSRmyIOoY8/kwRl/MFMQL7z5/x8V/+gPPzM+b4&#13;&#10;K9Ai9YRkzGhpEyyVwVeRpTvYvVHi7ZWC8D23qKwYBQxUFgwwPZ2wvH/G/N0zwqdP4CtJJCGjp98I&#13;&#10;QVOXlrtnjH20701RpVGuxqe/Nkb0c+3NQR0w9PBwz3r8sXmgaxq+byBI+AZrHwoh3yrWzxvS0w37&#13;&#10;9Yoprwh8QqBZotm4oBexxCDcN1aie+BhR47Dc7wFbu/en0Z97MdZoPbPgxniTmneIz5GiXZYFnFW&#13;&#10;iPsGzorZODRsG1VJYryy1UTQh5Qg2HCabti2BebIMc8TZprBLk/2iM34CK912rzxkpqTUcMOb9DK&#13;&#10;kDYE9ltJFWte6ZYOR3BGRNql7kDW+md537FtG8yYMU+9noyfYPPcn6YJeS/gZUFaV2yBEKD4GGhy&#13;&#10;SppEpjqdzyBinJYFQXlkiGY0qb19Egx1DgHbJlg8RomojBpFOxYzfuQN3OmJDGvr/JEJyWCVzYKu&#13;&#10;xTix8rw0niuHc1xwvykHIwKLEd1v2baapjikfn6/tT287OoouD/biAZWqyJimrQvpRtQpjTZw+XF&#13;&#10;ovqjyDnTNKZ/PTpFmlPT3X4bJkrHNHxHaqiuTUZp+JQUnz66z+QaI7evMNCgkcSWp92vD/AgO/Tx&#13;&#10;/sN+Yn12R8AqQXH/m+e53Stc9T9GY4323h4Af4kAXI8M2/koh/Zs5t7CsFVdh4/ft+tbTqd/34t9&#13;&#10;59R5knjsspAha6SW6Qz5m+avV9zoR5+n70f62359fX6sJp+lTffrA2B4D7IzctRZ3PMu0b3Jq6/B&#13;&#10;5w0Q3tHFNLlibKjN6ADUcvCaPgxJnJEx6NTbZwAWqU9KO73eBTc+Z7zo0XqYfnM0CPhz2SPBe1To&#13;&#10;U+0OjKHd/WV6/rrt4dEP3DOIkVrf/IltP3iAZCX1hxFZBzVmjGgDOQBbYyUUgONA/XOTS6fw6Kq5&#13;&#10;h9oB3JjtEOmgbd55YTGEa7L7fLjuldqH73VOiEefkX54KXEf587Pi1EWu3t0Lt/yzBguNx5Lw1B0&#13;&#10;XXxfAMthrWWG1OrGbhOaot68CWo4To4/8ZVRt350Jt0NKF3h2S11vcvVnF8MHI6z++BQ8WCCMYK2&#13;&#10;bmywTVrZReCQHnJ3RDB+7m1Ys9xIW/AUuUJLJACTSHMyh34btW42kvZswLxx/k2XuWS2JRnUN994&#13;&#10;3bdxVxCyfeUAjnsioHNGzkThmqAwFkib5gm5ZEzrhBwz9rgPihqLemAWRUwlAoWq3qO90FeKEMGD&#13;&#10;K0qIzQvIDhArYlRKxr5bobKAfZoQU5K2NLd+jFL0dSmleddM04ScM9Z1w0ob8m6pS5zBobECh6be&#13;&#10;XjB9ca/+QPK0rzzLPLWCBtOx/42uiHkszVNFnmfs8wKujNsqYd8l51ZEz/YjGOZcp5bxPi4TUmqt&#13;&#10;8HvQFMsW7r1vO/KcUWJu3jVGHep0IEpiCkhRvNpPp4q8F+SScbuJILbvWYvtXrFvGVmV9CJg+ZzG&#13;&#10;1L9vBQv7oR5wTEciNQBqqQhBLe8UUSuwrTvyadJienWgvWHDujUm95mVrgk9SrFDFOiZ40I4iRQQ&#13;&#10;yQrGGHG5vMPl6aK5fheJ+CiSquP18wuWZcbtuiKGV5xOFXQiLcgsIZTSB/XEDtTSvlUFkWZcscLf&#13;&#10;0zSpQOTQPY19Hne3pB2ZpoRlnpsX3LZn1MLIRWofmJexBHbJGCViQ3Io11oxTTOWWe6f5xm3202i&#13;&#10;WxQrWKi9nGMMzhnbumHbLPIngTl1fmIpvYazVfmy0YPynWmasMyz0GzOaN65B9AqbUnqBkJAJvNE&#13;&#10;t3mC884SJcq+73h9vUrEw/mMEE5i3CCCuJJR40mdB3TGajQ3zRMulzP2fcd6u+F2u8lZXAqiKjcI&#13;&#10;QC655Y0uRQqKLyeZ1+v1KsacnDXKhofh2Zu+OwheQbDvO7ZNjBrLPmuhw/FqHJ7GRs22buMillpR&#13;&#10;8jzDNnqQAHfy8J3hAW/jH3/CEaEpQ9ssB4A4oKYKej4jfnhGOM3AekVhFmNOrW6bu7Vhe2HnCeX6&#13;&#10;o0ocOwcGBGJzS9T2WePsSudVuicYYvLpQ1WtavzLEja7eTCFlb2XYRsP7DNpi2yRVhSC1qGQp5Qq&#13;&#10;PLFyAO+7GIXXiOuPH7F9+gnn7y8oNYB5geHCLoA7HEf3uKqNmb4RvzY0RONXUM9V7pgeXBEpYD6d&#13;&#10;sCwnnE4zNiLseUeE7E0KkiqkoCLvGafLM+J0QgZh5wzEhGvdsO6v+O6f3uHdr77Hh9/8Bzz98Gtc&#13;&#10;vv8B53ffYVrOoBCR+YoLEp7/wz/i3a9/wP/9v/0fWH/8Cfvnz6jrhnc/fMDy4YJ8iihTBeYAns9I&#13;&#10;ZQER8PybH4TOS8X2+RXltuGcJnAu+PnHn/DTzz9j3zasr1esLy/YXiSiIt9uKHvGjopEhFAy8qcr&#13;&#10;6u9/j/jdM354PuP8/QesEAMbk0QGsuIdbrj+ywDTO5WxrqdfsfbZ/84ZHizKp1ZGVq/1sExI7y+Y&#13;&#10;v3vG5dM7yaf/+SZgv8rZtJcqqQwbmCd/zOqzDmDKfzzA9pHM+g+/7pF35Mt48P7rdz7+AUu9JEBS&#13;&#10;bnFAyYxyZeTrhnK7gfcbQr0gKcY1pxarXjcUXXXHyJ8b8GGoXWQtPvyFR/gPvyMNCz1W70mUjkY4&#13;&#10;kNBcbfWVgMvTBQxx1tn2TWohlYJ9D5IFweRVl1vbPNW5Mra8qaFdIgZMqUwkuFLqyzwiho4LzQPW&#13;&#10;MPKUJqmHlqIW7k3KU9X5pvE73MkkHa5r+7E7GARLG6v1CSQN6Y6VqGFvG2fed+RSuhFZ19bWySKE&#13;&#10;JcVh1WiESY13ssdFltFaBilinicEIo2AkPtHipZP8rfYaCqlqtiKuyEjTS1qwUeYAccc6U4e9MpA&#13;&#10;fTVnGIt+GI1oI/6x/sj9FZJPv7p1BFpIGBrKgGcK7F/5SztUvo9t/tuDm2gEljSJRGjGqZRiT32r&#13;&#10;Z5HdT0QgS43U0mh1pV7rpWEIAOBeP8U7S2KgNYfX9Ev7zqKEiUwS7HTvANkdizMF5te448D3Wx/e&#13;&#10;+Klr377xclh/mCr6/fM9/LKfGusRpoUe4YA2ro7L7h7e+eVXr3vDg7TJjb6aY4l+78fSnvfVA+Fv&#13;&#10;eBE0UpDQ5dC+ZqyyjKXCM/rrNQ37wAYF9+F49jLUwCvoODXyqRut7Lzu7+XzGHkExyuG1sg93702&#13;&#10;fK9vfARAx6tQOZ1aumqrhTCmz1Y9qdujx4sO79pc0eMT9GgQMRqUoQoQYJML9NVzvkqdNx4dfuS7&#13;&#10;ro8ZDSkeu/sJO3y+GyMPX33b/nr7IiIkSZUgO5+tgJVN1x3hoDHJe6ODK7zqmQ+PE31cCA9wAbSc&#13;&#10;+r1h9ztYTl0faaHfG3G6wQ1EqU358LKhJ3zEuP7ZbpwmLN1NjG5kN0qveCI+MDMTqloIqHxXv5K0&#13;&#10;sz3fzYd4tpYG/myjgixfJAOICMxAU9LZ/aze1RUtNZGbcTUp6Fduzh346AeDW0frg9GD/qm2UGRt&#13;&#10;nQ3a+NPx3lDQmKW3BrBvQ+fPALD2cXjFo9zTPNDtGH3SPbVM6R1F1EUNVb0CHOEwt5PouE52/ZvP&#13;&#10;KFLoQGM//6KGhpulTQL1avRHkHLofKPpxsC4zbUp/0zxIqHDGfM8q2JUFJNceFjXruAPCJWBqB7r&#13;&#10;Gn5LFokCiWQY6h8wARBv733PDawlFQjitiOV7K+IAAAgAElEQVTGuYGLlBJOp5OkgkoR2zZj33Zs&#13;&#10;+y5hdkrjEolgILmfdk1wI3SwNyzK/eIYfrE8myFaPtIedTEAe0NhbXuYJ5AKEjWhzBLtAK64rXOf&#13;&#10;WzPIuH0SdH7lMO68QDxoixQCIjsM5ZmVJdd5LlJgOO8ZOYkAVbWYGSnPtwiDpIXR5NGEOkvEREpZ&#13;&#10;5nmXtEJy3VBv3YPXDlPJZ9uFkxgTctnafoyktRBCcsISOdqw/K6ilFrXDes6YZpEMT9NBTGaMrHq&#13;&#10;Vu6HsSip3faQVYft8EYLBgTQnw/Swt1kecoJp9MJIRTM84zL5Yz3H96DWdLoUCD89BMBXLHtO+h6&#13;&#10;bXNhBWenKSEGOgiH1puKyoR13ZBiwu224nTaJGRehUCFLW0j2/lkAxRSEaNtiOIddzqdsG071nWX&#13;&#10;4tJ5Fy+ZVoNTdn+t3IwFuxZgXRZu4fvzLNEdeS8oVHqKGqVxKza4a12HdV0xzZMoLWpFIhfGD5ti&#13;&#10;B5y0VknLL31acDov2PYNe5bC5UGL+jVsYCMnNP4+zVMTPCR/vq6l7gOwpHm63Va8fH7B+XwWBUCY&#13;&#10;bdnb+o9C8P9L3ps1yZEjaYKfAna4hwevrLu7dx5aZF/2Yf//n1mRFdmVne6uykySEQx3NzNA50EP&#13;&#10;KMw9SGZWVU9tj1GCfpnhUAB6HzLu5rlusJkwTxMOhwOe8pNEVymDawJArQXrtsq55ooxy/0PD0ec&#13;&#10;L2dclwVb2SRKYz+3W7ZY598U8B5hVTeMuY922PM+sSUnQ2EPpeiJav9x11J33TWZR77r5qEmapvB&#13;&#10;w1JFEhFqIuA04/jbdzi9e4Pr0xXrdcFWNXosDUGoZ0etTQnSmHTe4U6Gpo4wEBh/1/GDDd6JKzg4&#13;&#10;JRis4zR7gYq0YGo/Fo8IDHtiD0Xnx9RQlRJpPRbZy1vJEikDUYQOaQBtA5ZPL3j5+c84/e4t8jA1&#13;&#10;8Demzvk+4euzTR5xbxue//6r4S7E/5UHsfNtcLBIhzwOQCZsVQpCS+RQFm+0IePhcMB5WfByeUZ+&#13;&#10;mFGnhPn9Eb/54Z/x4Xcf8PiHB7z58AHH9x9QxwPKMAPjAQsy1rUiJcKyFcynAad/+T0e/vtvULcF&#13;&#10;uRa8mw/YygokQpozypRQmLU4aJYi6VVykBMSxod3GDWajmvF6bcnHK9/FBx5vWA9X1DOV9TzFfVy&#13;&#10;Ba8bfnz6gvPzZ1y+PKFcvuC5rvi3n/6C9fEAOh1Aj2/U4Jy0qGA1dqiD52tX5H/3XoRxZRB+6zhF&#13;&#10;5zvFyM0E0JiRTweM7x4xf3zA8Pkz1pfrTXsgcgkpNmV37Uey50Ubn37v+vq8exePPZwiv/Z6O/TV&#13;&#10;X+VKlOF1RZDBBagLsJ1XrOczlvMzyukBw3x0OmRRdLUSLPqUERyfCLeB03/t1S8qDK9GuW7fo8Pe&#13;&#10;FaGN76ckNUcOh9nl8Ov1inXTeik5I28buGxYsaKoAt5SBhk/U5bF96U5m1RV+ErXkQbdey+0fMgD&#13;&#10;5mlWhZLgiXEcMc8H77NTNUSZCo236JVY8sHGa7XqrAbWVgoulwtyFlxrNQtMkVai0cFByY2fVWeJ&#13;&#10;WiumcUQ9HKSuQ5ZUSJ4vXNuwSAsbi/DfVR0N4YYK4ZElbQgRuZMiGB5lsc91/prxeL8H7yt/yduO&#13;&#10;tDGuXR9F0htLb2He8zBREdfatLMbMll876VL7/ovIqejzIPrWCqHqDRAnX8scsb2i8qvaCygvKrk&#13;&#10;UMm3K/s+D23uZhyyKYk80UHjdv/fYDD/ib+HPLy67u33u9/2b3d99KqKtl60H5JtFd8v/W+xb6Jf&#13;&#10;tsT3xhwND6Hlbi7ubGMDDQO+0Y/8o1wuD8lOJBLjQ0ha0eERrqxpU3XvOj/dvwL75RWAuO4MALmC&#13;&#10;ldp6hiskjJa7qL0H2lrE18rsxSSi4rwp1W2ecs5ifQM5X61+aMM5TUflRkPAnabiqCzqRpyS8qtn&#13;&#10;iAA3Nt8BVpgv7b5rfK49KPj7li8xPN10uE2XK231qfF6OtZnRuifvdVWNl1c5Lt+GX7Y01hmYKhW&#13;&#10;m8En0BaxKW1bXxwBEhQAtXJ3eA1MZPcGBXAU9qJAAwbWLnyFQ79tVhwU9UaAqn5v2D565Mdnmxqq&#13;&#10;wb6ppCNKtDFyN/eI5ztGVr+v4bdmdDB46o8KO7f4a1oqhngUf/PS9hhajHaLRodoECJPL0E+zliI&#13;&#10;lT1vu6V4iZurrUsHFV/HTjmqsEt2sKPRoaMW2ZnSGJ3iSEbTs1j7cc/aM91a+Rppm116pYAwG63v&#13;&#10;nkUQZhisilodqioOJZxWD3smKY5mAhDdeg3dmMCpsUp/bS3Nbvw7ZvvXXH0LewwZfjRGEE3pGutU&#13;&#10;2AwNIUZ/WWbGuEkhx3HaMK6aT9mKBjE8bYevRZC4UrJUSAm1aTtRBqmDUBHTTpAr6UDi2bKZl35e&#13;&#10;MZUBNRUUTcEyjaMXuR6GEeuwYNzWRoyIcLlesa2Wk37nGbhbgY6BcXBGotry/A+5FbSOf01BHPx6&#13;&#10;bD9rwxIhPgCjCDPzOgG1Yj7MAEFy6MMKfwb8FvrP2ZT1mpYDAK2Sd1/WWdanloKNIBECW9XXgpIS&#13;&#10;ahbljy6VRhiY17esK7mQxBjU09fga0ZkwUOisDaYGX5jZs15O6HWwRkmCxNPVqCcJL3BPIvh5Xx5&#13;&#10;8WLLXIFtq7herhiHEYf5gG3a1MOrImdVDhqVZPr66eJ+rzo94oZ/I1OXc8bpdMI0Ex4fH/Hw8IDT&#13;&#10;6REgdoHyel2wrerRvhUs6woGUGrFYZ7Vu21yzzawKOqJWwqh6/WKnBIulzMuF8kjnFLCOJBHicDm&#13;&#10;Sf0ecwZc8d44iPJ+XTecz1dcrlfgAlfgN/osOH/bNjcoruuCUmbPVTwfZsxXMWBsRfamITOChO3W&#13;&#10;WrFuzehwOMwo44B1TQAGnbMdrUh7yNkKKag44nDQYssvZ+UZKjjLujQ+BH7KjPEcVPFa6oZ1ZXAp&#13;&#10;QrJtbfWMr+uK5y9fcDgecTjMyOOAxITsOX3ZABoRgcDOorYGUzQMeDge8fDwgPrlRdODtYgj8RRd&#13;&#10;sa2LKi4kJdfDwxGX60mij7QQ943QqErcxs82rgcufLT5R77GtzoHXqg93RZPPzMBmXLj64ymBn7v&#13;&#10;Hr9+1/Bw7wq8iR9TFlpkfF9JBBxGPPzwHvzDD/j4H5/xcl2AJLWG6M782ii5pRfY4XF7jmttqQxs&#13;&#10;1MavAKrcsbm2M2cw2bwAR5uS84GARwZa7QdPB4Lb1EpdQ8rTFbYIQlJmQyLapOi9GhSRkCqAhbB9&#13;&#10;ueDzj3/Gw6f3eP/4AaCk3pU6B4YqPjiwgo0flLNvu4H3Usady85EG3tTXpIqadre9IRaJAbHAkYl&#13;&#10;SF25DCzrBiSgZsJ0PGA5r+BMePP+Df7wr/+E8cMDhncPOH54h9/96Y/ghxl5HME5Yy0VVBlARWLG&#13;&#10;RBWghJqBmjPm377Du//2R2zXMz4+fcKlriifPuP95Sw0sWxYagEl4R3yNGC7VnCWNU2JkMdBlPM1&#13;&#10;YTyeQEWibqYqdZtQKrBuoLWAS8HvS8Lz5094ef6E8/kJS1mxEbBwwdOXZ5yOR60Boc4JKcm6VlG3&#13;&#10;1W/AX2SEuAZAPEwSedZ4r70UmVICZeXbuYJZjOD5MGJ8PGJ+OCBPA1alJc7H6FixtbQvdka+vlt+&#13;&#10;WRzv3UiHu4/vvwy4jdqnjgegxqe+1hJB60IxhC4XoCwFy3nB9csL8PQJx4cThvkBnAlIoysqFVSN&#13;&#10;4WNWeW7nQPedF4f/93z8r73cKOJ7RGA+qPPMMKhhVqMll2XFuq0Y1kGiF9cVOWWUUpADP2OpfbgU&#13;&#10;52vGMeN4PGAcp8YT7wTCtn8MzzJIiyrPhxljldSVVR2f5mlGHgynqlJqJ6/tleA7CGjfCl2VHfIg&#13;&#10;xsackhTEluJlriQyPqy1bdGD5PdlwJ2ypP5CxrquIjtpCkajNc0gDuVpWoq1HKIVhd8QGl+0hkNN&#13;&#10;Fak2I8R+vnuDQJx342749luC8+vM6mgZMktExdp9GDMcKxh7Gn4yeN0E7uzWDgw35LVn9a2nf2lr&#13;&#10;3vRZkGhF55fI+SOBKeve5MYnu8GBg8LR9CTNeYuUQXKl3+64O7cX0jrGmRk8EjUe2MYeMWnk0BrL&#13;&#10;Z0Scu2fvXq+wF3cvam/8rS8hR/C388K1e+Z+8wxj6Xj3+dUnOr7ke69meOi+a8P1xk3XEaD6C/v6&#13;&#10;z7kaX+470P+BLOWwGilB4FTd8bhW7pTWvWLbWu7PWr+23KW/u3fluH7dQW5t+DemH6wV7JFTbaJG&#13;&#10;DzqdNQjNmbLtoGg0NlmdqEUp2b0mA+lD6PfDa45T7V3a6QB2nG6A3e1nZkikmwzSZYJ4JyPMN8zJ&#13;&#10;fiWLxNpdPn6Ke6QbjH7bYGRj6g0O32Igvg4hZsYgobnGTFl6oraYPTJjIKVW0yEolb2mQ1REE9BU&#13;&#10;XhHh9eHbcYFizqx7w7fkS03RLxvIIwhAQWiitvD6upUtwNqPY7MEdYSKu1cDmk3wrtHBD2lo34wP&#13;&#10;aIVSfVOFP4A7T7hXL+3bDmSt4rlQS4Wn82iUTrxtOYGY9J5G7oyZ2bTQpyv/YbuNA0zMmtkMAr23&#13;&#10;rOUP55v90cbekIuHauvamVe8Kb36/GvWVG9dbgdUPlX/nXrEhLYu9561/VNLCffq3BhAagaV6AEJ&#13;&#10;bqk35LFbMUog/bclVj2D8bduJPxA++/3t6pYaLwUkadMcaeTWjUMObti3by1U02oqMoYAbLfeiTY&#13;&#10;iEMG1EOXa21FzNRwalOpzIB6FZnHv0cE1QIquraDKP6GNEiaMs2XPm0ThjwgJ03/AsKFLwC2nhnq&#13;&#10;3ty57uBoO5YiCORQV6Ll6nfCt3vWFa2KV5AB5owhC0yLF6MrTcBp2A6GJ6WNpPDLTlxSstQynmzf&#13;&#10;FevwlE0Nnl6ICuZ9rDvd6MYeF5IUS8QwIGf29Ylz27ZnJxUS0Sa/myL5eHzb8ENKSJQ7YW7bxGtb&#13;&#10;oj0KzrscjItGsqxqBGtCUoNxPBK93sU8LtHwVaBd8rYVMLQxsTIzh8MBj28mHI9HjJMUhLbfh2HA&#13;&#10;8/GIJWloPomH8/VyQdW9fJhnjNPoeYXNKOPOcwSJ1BlU2F/EO96MFMTZd0I3PwD7SvfmITeOYzN0&#13;&#10;pLTDf3paVVnYou4kXZatraQEGDFNvVdjfy4Ed4uCfcGyLKG4+uaCc38e2gQMxxIBeRBF/jA2OHVG&#13;&#10;IQSSZbRZ/6ZpkjmtcAWxPxv4m1KKRs5csG4bZqVbuTe3Yn+Iy1Y0xRk1L8Uh43A84PF0wuV6xbK0&#13;&#10;PJ9geJ2XTWHLzMjDgEkjJA7HAy7LVVM/LRE6r14ysiiEJE8NEHmbuM69N44vQGdjN6WlCwwMCyIC&#13;&#10;tYX61RcBXQYBjp9J3vOQMT8+AG8f8TJNuGSphyI1O7jxA05yDOHoXIPywIQZw4lZX40XccFA6b6l&#13;&#10;h5OvVKAJ90rNEHLYGWwN1DXgVotyaJ6/hlPuQEVx7qhGixZ5HOrlsNDWPCSgVtS1AsuGl6dP+PL8&#13;&#10;CT8AN+fS4KDQ6PivBiZfXaQ76bleWcXwXl4FThWgmKIDmpFCcMNWi0Q1pAROCRsXpCq0YDzM+NMf&#13;&#10;/jecPjxg/mHG45/eopwGzL95hzJNSPOMS3rAlSvqVpFAyATksoK2ilQrCmXwMOCyrqgJoNMBw7sT&#13;&#10;LlSB9YL5E+PL0xMO5zNozpjnGWkY1Mv5jDGLknRbVqzLgpo0n2hlFCKgitGkDAk1G52dQKUCpWI4&#13;&#10;Az+8e8Afxn8Cs0RyrqVgLRXz8YiP5ysoZ08tZamoJDEP9Z5291bS1o+akjLy53K+hOh1R1W/S0lS&#13;&#10;KiZS30hm8aIcB+R5xOH0gOkwYx0yiDZVZFRsGsGT0c4egNc9+Hfs8i8xPHy9rTtMWWx7h1uAQCNj&#13;&#10;W+GxvrWkJalUNmBC3Sq2pWC5XlBfnrFczzhsK5hG3euDnzsGKSnmb6Hwuxfv330FbLKktwj5a90a&#13;&#10;rY/KISKp4SXyktBe4/Wt5tCg6R4XiwQoxesJRB5j1OjoWgtyltRBlNSYG+nSDofad6ZUTjlhpFF5&#13;&#10;QkndOariP6fs9d/inE223cuJHUhNvg16DjtP5qQ0Kh9kl9Vgy56aKZbj1T4JSEwYRinmPGg6WEtT&#13;&#10;W0rBJfBdrbhy0H3onom8oRn+RGZipGyKdJNFdN9p27TjsUxeoW6b7NPkNF4/qsmaYiy2F3KSk+F8&#13;&#10;adP4Z2k0Ks8afx6dDjtEgvA+jpV73LFPH2PHzPkIHYudYZtDK64NkBrwZe10PVR3Eeuc3Bw+Mp4u&#13;&#10;7C99E7N+u3GN25azfZ90r5gMQrv9b7ovCm0Lf6b46JfgUepeZEY331F3n+lvOjQblKfGKzjTrs83&#13;&#10;iN3ionsjviVzv5Y+3Dc8KMd7v+V7JOQf5mp4kcCeftcYZ9k/SdKREoFrApFmSCEzffXGht5AmLr1&#13;&#10;squd4a+vg0U6SPN3zu7uMhzW5PReP+p4xPVuMnZLl9TweftzvKhnu+HA9lxD7CnshO+s6RB0m3ve&#13;&#10;as9INP2Cyq4hmj8aHeyJzfuPeEYatjXoL+7OCplz5Xdt4v70Nfi8fnWGoTvtMzOGUu54T7nSV5Um&#13;&#10;QZHKW3EFXbW82DoBAsCaYzWRWZ8E8AnyvYT19cCMyvOsHk1cmxTIDFV2NUpiSPeGkQyEg3crRoAX&#13;&#10;BIEJxHefhb/ZfXxFad3GY+MH1JtYFR9GKGqt7eBrIdnqRUebIcFqNPihUMJTeesGEBUqlGwc8AJH&#13;&#10;licy+e4uMI90ORPFlRqmMLrLzykAamFXGjHgfZgHOK+aK65TSgbmpmy4UdyFz+aZHa2supoyX1ce&#13;&#10;davTFtnXOjA9pnyNOML7R9iPLMKhjt3G3RTlGXnZQBUoECOOZOFpSs/m3aXdmPJIx/Jt0vitO8zT&#13;&#10;yAg0f8czsfn9vu4/f50puWUI/J1+KGVTwmKh9BJ6nbIo+FMChlHyka7rAt4qgIaDbD0s5YelmzAl&#13;&#10;aB6skLScs23b7CFJa5DI86IXIs1ZvmIcJXphWQtSHpCG7B5PKSU8DEccDzMu5ytKLvACyMOIaZo9&#13;&#10;VHxRRW6p1Yu4EzRaYCtNAew7inV/KQEaxJBBOSENGeNhwuHhiOnhgDRmDLN6dSXzvBfPVGut1k3y&#13;&#10;kpIIWJQqxinhyCNSYlzLAiJGrStKWXEtq+OcRJLSadsW5AzM84BxlJDsOSecTidkAl7OL7icLwBE&#13;&#10;gWuE9Pn5GcMkhVbFYAEsC4FIitBVZuRKgAsWglCNz8xjxoiEylJM7rosWNcF25axjhl5IcxzwuVy&#13;&#10;RcKAqkryQesZDAOBUsE8z6K4HyfHY2YsOb9ccF0W1LrieJzBqLicz6gpCa4dEtZVFMbjtHjh1mkW&#13;&#10;b7utbmHs5My7wT9VaI7/hC0Biaowa1RAqWCgig1SBLxuEtnBukbX5RmH7RGljHgYj2AuHq65bgve&#13;&#10;vX+LL0/iuXo5X7BUSR1S6oqUrshpRC3A4XDEw8OCl/MLNs2BTETYJMMWLpcNn+gZ83zA8eGIdVsx&#13;&#10;jhmlshh9AGf4LAWV4cnE4u3LqJi0GPg0jTgcZ+AjMI4TSmVs2+qCNHN1Y8K2VRCJIUyEfELOhONx&#13;&#10;xMsLNFpJzjVlUQIT4Gl5JIpgw/lyweF81gLakq4LgOILQJQzpvCuYFRQYow8YtP87vOYkZPmuSfC&#13;&#10;ViqGIWmaJAKlJixyAqaUkcwwOo5Ya8WyNTrMkHNASWqErAvw8mXFp49PSAl48+YkeySJas2MFLZH&#13;&#10;S6lqzMyKuyqmaca7dyOenp5werPpGg14+vIsuCUnVCJcy4a/fPqI+XTCSc/ym3fvQWmQmihrwfPn&#13;&#10;ZxCap6MoPgTvMqTWyZil3orcl3A4PuL0eMIwJWz1jGl8VL4mAZUCnS3OqLpA4vRWf3FS1O6R+jzR&#13;&#10;sQKBjkNTFIjhlxJpyjV2fk+MWk24sJRnxISMQUw8RAAqNizgwwAshMsp4fIvb/D8bwf8+OP/i/Ei&#13;&#10;0UITNZbR6DZryiAx4KWgVAs0Sfstzgg2LC+4vWrqg4YzBF8HIYWAmN6MFcG7HA6NTCPBu3JPxVYC&#13;&#10;4494BZ7GQcuSc93GW9wEAkojKj2BecacjhjrhuEFwE8j8O8F9Y9f8MP8Fl+GEc+VkcEgvoBRkIcD&#13;&#10;6kIYU/Fz6nMPTHGn9HDYwflSeHodE7p6oWbAhMIEToS1rEil4pgmYLvg/YcT1g/v8f89P+EvX37G&#13;&#10;OGz48Kff4u0ffsDbP/4Wb37zHm9//1vkYcQwjaA8CB7WDSRF+8SpJCt+ryzFa3mSAVYwlrIij8DD&#13;&#10;QHj3u7d4+vkN3vz+n/H8f/13DLXi6f/+C+ZxxJ/+z3/FOhZca8K1EqbDESgJ61YAShim2fcNoCdI&#13;&#10;o63AABXjDRS3JGA9blgJWJLQVaGfFcSMKyqmx4NAsW7AYunUZH4VTeALrl6N/0CoN+Qw507euyvU&#13;&#10;RzpYGAWEOg1ASpgpY9yAtDJ+ePsBTw9XDA9vQYcX4HlDqQvqkFAGSUtWYB7Dhi/MYcF2qSpkzRqh&#13;&#10;hzWROWs1RUGTYZoTXBoo8FvyrMsSScpMwOPdbShtDyYvntrvYX//rVKqWaI/ShGj8kAVhQlYZzz9&#13;&#10;OODd20dcrjMOeUSeE8CbRB1RxsYEyrZ+9r/+WTRRMPyLUsMiuxWOVIPcG7GFISzF4XpINRmbn+EI&#13;&#10;C1keBls+cC3Y2wlRLpfJ5zyJTDSMhAONOJ0OyDnhfLng+fkZ5WF2fn4YR8zzhHFozhewdGQB/7pD&#13;&#10;yVoxzTlMK+BR+0bnMY6Dy5bDGNdMaEWMyjZeKGmNvnuXiaJGCjrROJHAkQk0jhjiMzIov7USh31s&#13;&#10;yFEcIcXmX/DmzYxSRk1nOnjayvkwel2inDIqF4zqzGWypxgoNufpkuI5ZvYoumYMaFFq3Vzt93AI&#13;&#10;SDaLrssdZVL4/75h3PqMaa0iDZD3Fim47+Jriqyb++IQCYgONW38ur9I9QA6fk/T2ekf2HGM9ZHQ&#13;&#10;ZALWdiRK4pUx6WBoyDB9gzsChH2F2ngceVYjckDgSl72qeEjtiMo9xt/r7g19NyBjrpX6tpr82r8&#13;&#10;TXfGgJAGnb2vhna4rcOuvyAgdxfv7uTu2z1DYbrFdq85vPG9jYfGb8YRtXPQXn1/sBndPdZS13Hf&#13;&#10;Du9ev74/f91la/zttjlESAO6V5X/qQkAMpg3n1fKkqI4laTZDrQmWOQtA/gHou53H56eYeN3O71X&#13;&#10;10acQ9yF8kcx/z1Y02kr3WWg1N2ONd20fkykxmnjEeBsABjq0JyFz3A8ZSk9aZ9+yM5D0xkLfe51&#13;&#10;kw4EAAMl0UlpbRgiiHwJ3WOJbDAKpwgKUqekfpdFFJ3zIKNSGtl4IdFB1aCLbg5RrY/GHyp8d3gi&#13;&#10;OqW0pTG4qPE68BdG9xufH9M3B8joDdu2SnqlCDQjNlKwYn/A4IVVZXLNS1WEN2HqiAmcGIk1B3sC&#13;&#10;qJqVtS1gT5nkNzdkcGOeGKzh4caky/M+YcTlNyLR5tQg7hDongX67dMA1X1SoPLNPZ2ngSoUnHFV&#13;&#10;y5Qz+mR5+Sw8uXm2AdDczKUrDB0Hd4OzwwYTnk3gSCCw5nl0/oEQiimaIqT0f1UUFe6V2M8WYGrr&#13;&#10;UCtqyC8JtP1hhiODjSEpLtWJWDwYBlcTupsw5YC/XfdbOtJe9PmGWJoltM0lEDenHY2hZ27e2O55&#13;&#10;yAyqVghNlMEpmaJJx0WRHPYQ/HuQpH+kK3oKmQeBhfNl9ZwupWgxNAm5rrWCiikOnX1wZY+voTNi&#13;&#10;skPNa6mmgloNw3G3l8T7elMv4aLna0StvF8eAC282Z61MWQtKCbezS1Xrex3m7zzRP06E1yItjEP&#13;&#10;6qk8TRPGSQSvYRg9uqJZ4FtLN7w0Gu4144nBN+dB0w4lL47UsF0jRilnaJZy8Q6bRoybFNM2q74R&#13;&#10;klqreM+PYngRY1xB0fVrjOD9Xb7jQ5GIvJDdOI4YxxHrNiAtm3pywec0z6MWX873jQ4QozaRhLoT&#13;&#10;JC1Rvl7lHjNEFTGMmRe9MQMibO5HeH8Sdod5sA2DFhRMWQxjICtv4kSCdK4Sih9COnegmucJzCcQ&#13;&#10;RAFbtg2cMtZ1wcvLi0cZ5pwwjeIduK4rzPBiKbNEqV3aPNm8FHqR5XZ+yoxrVfCcpYDjNE2YDzOW&#13;&#10;ZcOoKRCigGN7EBCaIsXCV4BG3Vsh0ilnlJxVyFcM7EwLYytFiq0uC+Z1wTgOqHVUr9nAujrsuHuR&#13;&#10;WinJo4isUKV5ufj+gyjZBNckL6wGsuiMAUtOrfg1MwoXMftWdEZNUwyQGhwI5nxgf9K/eUA6NSIx&#13;&#10;qBwOB4nyWFZclwXn60Xg5zKd8ERW28FyQB8OB7x7/w4pJVyvVzw/Pzn+E0NgX7TTUuwQJCXGPM+Y&#13;&#10;Zyn0nbKx169TqUhFbb8Yq9CXtSH04fwuugU81MDDzEBF+F2e/6XpCGWugsfT4wmn92/x/PYR/HSW&#13;&#10;uadBFEQ6buMlxFHGcr/q0LqxtznYuDkqzPWBEpwVOuadcTvvm8soX+y8x0kc7+1SOyrH8Y2aYFnx&#13;&#10;feUq0V7Liu1pwfrTR7z5+SPo8R22wwFIFh0S8LnymDuu2mkJIfC5fkN74N6uMhrWtScaTsEnDNRE&#13;&#10;YpA/HXAdCaff/xZvfvcb/OaH9/jN73+L+f0j8mlGOow4Z5Jo7Dw4r11NEGIA/HpOXrusbgclUYwe&#13;&#10;Tw84vjlheTii1guu1wUvX15wfvqCPJ6Q0iSpjWr1SOw2v+iEEuSX7n0P0FvucY+3v3ZRd5edS6/R&#13;&#10;5XzF68/7WMMs7H9bY1NkOK+dE9IwYDoeMJ/EiaJMF5S1KF4wk1yczy/gh++cl3telVWd6KLS2vkx&#13;&#10;csnm73jFeYXZVgZvFet1xXK+4nq+YtI6ZeKUZlF5YcD3hNMbmaeHYIza7BswgxTdNEd32/3+ucb3&#13;&#10;lgIukUXyaZ2lYcA8TUjzwdctW2HnrEZ6TQVkCpXosOYeqKiqQ97hjEBP99NgRD5jR7/203ll3t+1&#13;&#10;Z+6xj3eB+8q9MDmakDMwMmMbCoZhxLatnomAYGkkB4yjFLFOrjzV+XLfr0yNd/3S/uOr199Kdt3j&#13;&#10;pjjKRv2Up/g1HUaZ/hvjiLFc96isyAJ0pUcAACAASURBVK+9vsHHtFu/75AcXhkIoSm4A+6/Yaha&#13;&#10;T7t4EqlFse//zoB+Pd5TXs4auT+sX79mrzd3Hwf+T7oY+McuHo0G/8gxcKTVukh9BAB6JBANC7Bn&#13;&#10;bdJNARkNNVGeMabecY41G7tB7KN9bn1rC0G3Gh1cmtGhp2iWuQF7Psc3E/kzUc9otNFr6pJDC66L&#13;&#10;Inad7F51bfMynW6MyOrPHd8/iL65GjQiX22/xCjshpfaOiqLjs7oELsx+ZdfwcW1/dCN3fS03d1w&#13;&#10;uHV9sGU/4JvvAWAwy4pdyVJrxG5NYGJIIcmgUJaOm9dAJWhIILvhQSYYiaK23jQNzmjU0hTxLcyk&#13;&#10;MSFV82X2Hu8BeNb+DuC+VePvrzFagWlriK+NJYAxtKWLUppVi7MsoIRCq2KPyHMCsxZwbtEOjOu2&#13;&#10;SKEny3evbdlSpFacPAgnNrZmfJB+2YuZWjuseViNMbe+iuaYvU3vxLtXyfnLWuDTFDnuXbmW2/Eg&#13;&#10;HJYabOl8ezjc6BAQQcdG3Bgdblc5IpVXIx3uXhSYt/bqcLY96OGzhMSscydPLUDGndg4bbX+wQnW&#13;&#10;3+KKQi05/TKjw+D5VZdpwrgs2NbV65EwC/5xDxA13nWKD19bjUAZB8cXLQ0FAOgeLQWr5pkfhwFp&#13;&#10;3VBGUaizKqeTMVVMGKfBjUvMksZhGAeUMktEwLzicpmwLGJ8OPOlCQN6vsCNX6Q2aAAiiIkANuNw&#13;&#10;mHE8zDjM8jfNE3IeVEEaomeU6BrNjYYd0Q1L4bw6iOd0rYxpumIcBqwpoXoeXhkTM7x2SU7i6WBr&#13;&#10;N8+zRj5tWBchotX7JizXBRc1mIzDgDJk1FxQVRERq3lEwhmoJox7t2LY0zShlIptW7FuI4ZhxbII&#13;&#10;HhlSxjiNYmh4OOJwyOLB3xkdlF0nQqLBC5iv2+b5gs1QakXGl2XFtooynkIare/Y4S58JC38N5WC&#13;&#10;cZC0RyIASu5xy38MsK/7MA46pnwnXRBjnCZZD4KmFrqiclGlthjrNku3dJixLFds2+YGUolqE+ah&#13;&#10;aI2MsjVa0jjR+xKC+FQ1em4plg7zjIfjEct1a8Zkbs4Bsi+F1m+bFAlflkWK2ercrRjsMI6a5lD3&#13;&#10;pDOt4s1atg2XyxXjy4vCStIvDGPFYExvNNgEEiC0N7kxy6PU0ubpmxpj3FSELbJKlPJ5kH2Xr9kN&#13;&#10;o8wMKN4HE6oaV87nMw7nEYfDhJQmPecxSiCe28CE6/hTSpKmJZHX8ng5W22HxveUzggouHEcBzw+&#13;&#10;PgIMPD8/IyXCdZEaNIAWoa6akiln1G0DE3tdCUvxJHPidlZZ1KX73WF4DOHFBc5wZ7M5ULvhzvly&#13;&#10;nq42misYXkUW6rv55kUsBqfDiOHtCaffvMfpN++xVGB7uUg/il8ZLSLT8JuOCo3/aHMnkrQWcc6N&#13;&#10;Fdd3ml7A6EHHMDJgKVededd+e3EjgnnP0DcnIWIKeol9qoX7bVi1oK1swLYiYcPL5yvyf/yMd//x&#13;&#10;Ew7vPoATkOYJpHUDyCLtKPKa+kUQYOOediju00/uV5H7NY4wpSwe2BuAPGUMb0/40//xvwOlYsoZ&#13;&#10;p9MDjo8P4DHhSgXXWrCM5HtbeGzu8MPoA9sNKdDGlDKS7txhGnF69xbrbz5gef8ZT39+xvb5M/gv&#13;&#10;CW9+fI/3pxmH4wOQhM+u9TaRpp8khqeRZDQ+uL9SDwxY7nfgvhKqv262TEeAo7BI/S3+vbGtKiMY&#13;&#10;UOKISOUYNPUXaarLw9tHPLx/i+XTMy6fzyjLAtZ80dl26F5muzMPtv19B0ZuKLyhX3FRw9ziGfxb&#13;&#10;acVeuTpPQUIDaGHUdcP6fMHl6QXz0xdQTpjm2c8NJUI1aBigfV6dFOTf7qHTy0b+LVpEaPd1d6ZJ&#13;&#10;x3+3YezWqfvQbq5acyinxlMmkvoOx+PB+XtmkU3dMUZ5TI80M54XUaYI5yuiVqJWlPYuT3Pvojtz&#13;&#10;6NPHfW2vvMI+BVi82mv/IcgK9qylXpVoEMY4FmzbCMlK0bZVKyRNjda44orRRTFoP+7816Yc6DTQ&#13;&#10;Fw2N87yjL/k119eO3w4ORmPukMFXr/0ZudeJtdcKGVOoe6DtcMtpbp/7QYZzQmg3fgu/2LkOijlB&#13;&#10;7TYuHZGj653zmdIB0j59/Igg6nmUWwjcHdSdu3pjiAy93UsOKxsnfx303krf822v/3nXXQWp6ay6&#13;&#10;3RQOakcw/zNG+Uuu3f4mAukcCUAhxclBHwkIzyS61Zgea895U4tADNxmgw9aDTNmNECxo9s+Uiq0&#13;&#10;632Gvas0wHSEADf+e8/t2vHQKO5mZLEfzP2jnaPe8GDjaI5HjU1sOgbuSrlzx9OBRV9SrH6aR2sq&#13;&#10;hKLy+97FbVYcvtuzfVGnupcxoSdsr1ftObgbsDV0dg8VhD5r0LW0v1u6y5FA7sY7bOvW9VFTW7TQ&#13;&#10;gg+1y7FlhgcnZurxwi0XLqemoKjcB6dasZ8uHY8qs2upbmAAGhNSNe1SY0wMkA0RchyzEVYDsRH6&#13;&#10;wNTcWQLrsW/nLnJuBhOZC1wBI7hYFAUJsjDVFsHnrAp/Vbxu69bSKymyMEMQgbBuW1OEU9ukNmJT&#13;&#10;epIaN0RpWPUs98iVq0VbNCOSWfKiXctaJ4L/XszbH5A1y1nf9xswInQjsE56PKypdWVK/54ntByY&#13;&#10;iji0uJpXOYzrEta6PxBRiRAQcyTmIGRqKa5s/DEPqO0CKcinntIptX3N7Dlx70jgiLP6r3zdeiqp&#13;&#10;4SG12gWxhoHtGYksKe1MOfFSQUXXNaWEEYxpmrS/im3NQG0hZlAlgEUkbGNBLsWjqQAlPIkcV4n3&#13;&#10;fcI4DgABORdsho9qlWiEYcC4yCsDWK6LFFc2haThpbbJ/C0gitxpEkXurH/jOHpR66bI2ZOIjmxC&#13;&#10;gYuUMobM4HHEzGJsWUKBPjFqMiy1hRGkytWNN04fKqOUEesqERM1KKyZpYDucl2wzCu2aUOZpBAV&#13;&#10;KoB8Z2/TDi+Hr1OSCJKhVlFGD4NEDQwDtq2ilOoe6qboSBZNoHsnGh0AwjAwxlI8cmKcJkxakFkM&#13;&#10;uwXbVjRN1qaekeT/vsnwUmOcWvq6Nm6BpcCaQ9y0Ke/HcZB1HgfPK0wGJlKlYB4wzzO2BwmD3bbi&#13;&#10;KYlKKR71Z4p1EdSrRru0/VGrpeqzaLokSk9XiMadhd4xXQVYgnrVjQOmecI8zShb0WLXm59TE1pl&#13;&#10;vFvz/Id43FMiHOYDxvGMcRywrZKWqaqRvjGBWlB6XXG9XHGZLzgcJpRykDOY+9D3xpDaPCS9k9RK&#13;&#10;GLR2xoTrsqJqVBJDi29bv8YwVqWfJFE/wyDRWTYzIkvMIbjdDFvn8xmHFzE6jNMgjgGpeZ642Ebo&#13;&#10;aicU7a9W6W+iCQ+nB5wvZxy+zFjWRQtZ230F2yZw5ZldwZ1zxjRPeHw8YZwGvLy84PzyoryawEIi&#13;&#10;s1bZa8oob2XD5XLBly8vGEZgmjKGMdD9r7FHRlPv3Ga38p0vohLRxABmRkUIC98JNUBTNH3rgA5a&#13;&#10;CBKcwccJ84c3OP72PfiyYltW1EtL18TMoRaWeTzFaIev0+oolBqvSEHZdjPku805tyKv38iZiiB0&#13;&#10;Gf8bz4IZMru0AdRgWUpFJeEvUQuGSqgLUJ4uuP78jPrlC/KbA5hygIEapag6abuZhd8beD/Ao0FE&#13;&#10;oOl/9yuyb8YOssCCCVi5gjMhP8x489/+JDAoBSsz1sSoVLESYyUGq6E3CfqCHMWErOvLtaWe6lfB&#13;&#10;FE+aPpTVASZnHN6ccPzwDtP7N0hPP+G6XvDy+RlffvyId799j3w6CR+AgmHIPh03fCAa/P3Nrn+b&#13;&#10;P+3AqAusAizF56jnBvaRkYA+xvz1OqJBvnP4h+5tb7e1CqKx/Z4kHeX09gHHD29w/vSI648fUZ8S&#13;&#10;trKhFlbZ0LoMvXQyWhjWDlfYMJz/3wvQirdNVmsy3n3zThDsvvv6Fvfu6QXCUhBInNGuG8qXBcvn&#13;&#10;M65PZ0zHA2ic9Fbjz9Rx6Z7BwYYaFmvv0e497qrt3uiPvC3brYKNm0x9Z0E6ANwcoDZ/tkLNTU5P&#13;&#10;JPwPGb/gsoGMwSLi7zqq6fsYtW+K16gLdn0VxWnpPgn4+HbQNuWdx3g0IIUnDOubshW7X01Jfwdo&#13;&#10;Lic6+AO+U+ZS01lVePIrS2GsNdfieWl41+AZqwMgrGc/AZuXwSluFzK+yue5N8D/La6wv+6c5XZF&#13;&#10;/cu3z98dJPL6PQQ13Dc62uue48N85521xWE6X8cnNtO7BgfTGeia7J0+DKW4EpKM/wp36j5qnMmd&#13;&#10;Md+9uIOxcqwd5ownqNfxGKxeW8ewf+6hjd3+dGNQ2Lox0OJvczWmwx1E7tzS8269GeJvfiT+BhfF&#13;&#10;/5olVqKziUC1ilNGknuiY2PiBGZzqupa9PexUHGMdGjfGd4Xunu7YoHZ0x3d89p7hMROHwBG6dIv&#13;&#10;3V5cDZ3c3yk9J6Anh81hhx2pvqZ875w13HnbumOw6peq1nfxCFPtp21ooHFR9xkzJy/x5442Rt1z&#13;&#10;a9do7k2kA+3ujVMMNIF0z/SDMacqfpUWGB5wGO3oeIt02Lbdg+TIzN7HBkxh13LuotelMt8C0fFo&#13;&#10;W+Q4mWqpL2oBF8mD64UoG7SV+IRXbt87HBpX0nXj09D/XjU6EHbP9/1Y+AndaYuBphTNStAqhcrr&#13;&#10;5IrUvaK/hqgHE4RbsaImXFDi9l0wPthlOdVMeEk1oda2nhFpmlKqLzzYWxaFEEYY5jB+UcFYSgHZ&#13;&#10;sJEY7YgmNeKj7FkYDW7e75cFQDtIu/W3Nu0dKfJoyoTwPeBw2xtvYrHUxuiSK8Ypp/5cRAbGkNU9&#13;&#10;hNUh1v/aV/SCNpi7dT3AM+fsnk7RamrcX4sqqZpaRVkhUg9dGjFPEpJNzK4MlSNWNV0Ga1odKcro&#13;&#10;BIzhe9vyGfvnnDCSpCeqY9U0NXIukyrCx1GUzczmm7ZokVfAMJ1dzgOAAFV6ZI1OGPKAIbX0PGSF&#13;&#10;Rx3J9Ii0MzkYjUwE5AxmYBgqBlO2TxKRUbYNKzeDIqCpp4oopEe0CDciSdEzDCNyXrBtBFGga5dV&#13;&#10;4axKZSOw7IT79opn3by9bdwx9ZYZE4YxI68Zm+bvL2XDdQGWdcE4W7ozw1HNo5x8/JqyaRAF/6bR&#13;&#10;NSszSmXUis7wULYKHm+Z/Lt7G+14R89oW9OUxQBAAT8QxJAl6YVkfoMWdGrRPPCUTFwZ4zjgdDoh&#13;&#10;pYSXLy9YVokwXJdrK6waogGldkIGuLpHG5mYwq1AbVbcFVi63QQZpuTmSpqGjEM4/4SUrg53814Q&#13;&#10;Gib1PiRCY3XDbVK4zPOMaRoxTgPWdZAIDC+6bXhV2quq0JeIIlmnaSpilNaCjSRbs/GpIB2DrIek&#13;&#10;D5Jiy5eLFKZ2BjfgG3dgcuQta2uGpJST02JJF6EKTBYl5rKsOJ8vOJxnPDwcMWQGKOk9te1PGFNu&#13;&#10;3dgeNkEgYZomHI8SyXNdFvD14sVha614fnrC8XjENI6SPiqJEeN4POCHH34AwBKBdT6jaERMKRs+&#13;&#10;ffqEjx8/YtF0YwCwrSu+fPmC+TDgcBgwTQ9tQwRCdpcm67597czc7qv7PzDYeYZmCLb/4pv7QsS9&#13;&#10;nokA5IT0MGP64Q0Ov32P9eMXvPz8ydt0QUH5nXaeIzfR92nP+G1fEUo6obwNrRX67Xgj8rt6j7u7&#13;&#10;0+vfBH5XWmptmXebf08QwZKUcKQkBmuu2K6E5eMXlOcvmLc3IBpRADAGmNGBbkHylQFS97/IMaYs&#13;&#10;vrO8ARaukFH2v3LFBgINI67bonmIs9AAYo0ySCJUF0k5RSwOTpnEkSRrCPqmSr1OWY8gGJoQXqX4&#13;&#10;MVFCOkyY3p4wvX/E8v8wnl9eQHnDl7/8DP6XP2L8DXCYBlDOrf7GTjnIvkYchMiwZh0vGqHZ2ovn&#13;&#10;Ihro4prbTb5F2QwOTbkWV2qv5M251Y/yMXK73z5TWOoKoEhuNAyHAcPbB4xvH5AeZvCYUVdpO4Gs&#13;&#10;IlnH2sg40Y7cV8kwN93cnb0oMAyNENCUmow++9grxoivd//Vi+xsoa1uYgKslsRZoh2WpzPquzeg&#13;&#10;BwaxONuJTS4H3BDW1eETcKRNDeTy513lmZ3dyJcqSNqayheuwLy7FsEtg8KzcbYsvRj3UbmCi/L/&#13;&#10;xmcH2dyGm2D1BZqM5jxjGAFzOwc3+6Cbkw0pbrIGnz0adTAgwFf5JI9cv/dM6PAW9Lfn2UwCEZVy&#13;&#10;eNZkdKm1FfUfzTvZ9TPdQEx2QosuI6WtFAHUXjr47cnRbo63Z+2vM0S81l2MKKD9jfthfaPdPZ69&#13;&#10;05x37jSn4wW/1RffrOW3HyKvK2prTdZfoNeOE+MZoFd4sTgrM6BAz88O579Gw4OaZ9dsM2xY8wak&#13;&#10;bqwms4eH7+2P3pXkdah9Fyn4K694rG/W+9X15/CO/zH9SCPeQ7/PEiVxBPd9FWkDECxarameoOF2&#13;&#10;baMMTh3o+M5YGsAo7Pm+3yhbM9hxGHG/n30P7fB4e2kbO259j+4y3oeMB/Jt32AS+okntMm/7HJe&#13;&#10;dQe/qrAlJa+MVFOQHxpejnrmHVh7WAKtuqfKZ3EMQKtTbHrSZjw2eDcg7HEwgKaj2+EjP/Npvz4R&#13;&#10;Fm2cDqXAW9o4hk0957u5OnNwy8Ss6wozKhj+6VOBhFnE/dUxNj6ikGtbDA1UJQVC2TZJW3LDejTv&#13;&#10;iR7JNcSMsIjxx8az7QwK9Nrzt32Zd3+YVWNWmDFoTm0iQiUGJakB4AyDzt/b1YGZotQ2bEs50yO5&#13;&#10;SdO/NJAakdl7fYqAF+tFuMe/jpsre7FGP4xBWLolvD3jYwC2FA1OfHx520G1zZoCsG/wRMdltLXx&#13;&#10;9dcF7NakQ2q2Z7XXoMR2odsZwfDqzZPmFI0Hu50HQjA+UMu97whqRymN8Ds6/UcjTn+Hy7ZFFGbb&#13;&#10;WjQlc0x9MuQsxRyt4I6dCUh+923b3KN7bwQyhShBEf6F1ZhGHrbdGS5s/xuW1PQL0cMw2ThZlER5&#13;&#10;qMjrhq2K8SFp+p6UsuZaLRr5s3kkViT8viVIzji4GbPin0X5+FPd8SOQFQtEg6/vS0rIWltkGAZM&#13;&#10;44R5nqXo9VYktUw4j2DxSLfaDGkiJGjBZi30vSyDpu5peZJZI0fWZdEURRvKWFAHbhO9YcQaBnel&#13;&#10;r65DzgnM2Q0Plm5pWyUNEtcqBcexYVmOONbJjaSKxbr9l3LGwIxplJQ80zz7PNd11bk3o8P1umBZ&#13;&#10;FgzDiBH0Wp0zv2xtWPFTKUWi00pxRbj8VgGtaWTpBkxhnbK8Fp2HFYFKIa+8FOvOrgBjqLGnSmRg&#13;&#10;2TZcr1o3AZbLMnjyOrB1T9mZ1LW3gq9OxH3NmsGVUYWJoej53/oxY4HBzDzGSyla60DGN04a4TFP&#13;&#10;OBwPOF4PKOuGBWKYIG4pnUAkhnWWc7wsKy6XC67XgxamTs4MNS9PEa6JAhMIgd/xcMTDwwkv5wsu&#13;&#10;1yvMA9T6o0RAtboO7S/nBKIJh8OMdVsBaNF4Mi/O7EdU0kFd8PIy4nR6QE5qnFEDtdMTEMC1S9GT&#13;&#10;EhkTJYaOnDEfDjidTljWBZUrlnX1ehOX6wUvL19weniQugUpIREwDgPevn2D6/WCYRwwH2YAwJAz&#13;&#10;lmXBsq749Plz2BJigLteFyzXRVMkDk5Xv3oALFQ5nvf9SfRmuPvbiaXh9hj1SPYibD+/JmzfXrWs&#13;&#10;gNazycOMww/vcPrdD1j+4yOQM1KK4dGQVKDwJQhT71jnIFT54O+Dhy2D+J0R7yUIXwxjGEgjryJU&#13;&#10;wv0AgqPZLd+OJoyYUOORodrHkAcUFPBAkKKeA0Yi8Lbi/OMnnH/6EYc/PILeSsQWkxgdGJLKbxcx&#13;&#10;3k+NIs1HB6to/vjaxUp/mYU/zUSuRGsGPFKDieE0oeOJE8YKQ3Ya5UDIvo8qbipxRuCFN6z4hzIB&#13;&#10;Y0Z+PGL+8Ban9+9wuX4BCuPy6QmXnz9jfvcW25sH4HgQmMb5Bzkp8qq77pq85WpJ3t/ZwZTCnqHd&#13;&#10;HvJ7GZpeIcgaoSExSJDLNjZvH+VujQmQYrLdyOT/DRpRRxl0HMVI8+aE8fSMZd1Q1ir8hUYABpNG&#13;&#10;N0PHA+i+vLkibx5H6DVz/GvDOXzLUv2K63tY+IbplDbBDA8VdKnYni+4fH7B8uWMcjoK3qWkeXit&#13;&#10;o7aukR9s8FL5pVvbmBIm7AOX5YF7hYPh8lTfVs8X3AKgXzcftn623NEKB24Gh/Ysde0QUSzxfbee&#13;&#10;jyvIbHh8J599/wQsgsH6YG87Yun+hMg90om/1wEILmp8ROz7rtEnwiywXVEDbG1IDTaJ/PP84UF+&#13;&#10;EratKQqh+N4MOtXgTmiGRj9Rgd46/O7RvXvv95foF361TLvfUzddccBBUfn19WZvWZd7SGz3FYV0&#13;&#10;iNgbNXn38H2YNLXRtzAMNdx70zdujK9+luPGfGUe3zHM1tadcfLutthU1JP4i4+Z235mfHVPxKFR&#13;&#10;m2D77m+Ao7//4ju4snGrdg+geJMCTqI27na2/vNG/tr12ghsf4meLuD6sJ8I0Jp09/g1eW3pafft&#13;&#10;OypqY3HcfwPNHY0PGz62FXHjPR7gzjxcBx0f6vJ39uNojI+8lFrkfBqdiX0hZGKBsZlmcGDnWS27&#13;&#10;TJLCyI5PaoJngulxrrXTjFh3sTA1uuOjYnT9V+WRXZ6Nkya0DQ7crIC/d30nGh9i+8PviWNvo9yn&#13;&#10;jLa52Y1EJIWkO4Lk67NnBaXdzbyFwwDFcqbeiinj5tJ9xxEjaRut2KumJ1FP2lgA0wksQQlxVDz3&#13;&#10;XfWeFDuC0eHb1xTW7fl4aOzesodXaEcYguLApUSd8rNN5paZcAsghe+TKALtOwCafgWubLw5TGGH&#13;&#10;pqjosryPnqpINyaAjAwwoVIFDTJvK4hic4xCEZHkvLe8nSmkOaHSQnQZvJsfkHc1QzoemIwI30OI&#13;&#10;bfHiobrFSBGGaIosGNIl7JmYiAATgkDUCdBtf5CGkreIh2bwcfZuj5hdwfA/nzD9PS+BizCkjU9v&#13;&#10;hoJxHMHMLf2NFsJN24ak3tIUkGPZCta8YixjSAMkRp+cCcCgCkIxOlyXK4qtMYmncdE0ZqLglTFZ&#13;&#10;apeSK3KtWhgxEjIZg3ggayqdWrHmFj4HZlzGEeMwiuK9Vi06C/T4xTqNCDgALQo0kagErY3n0ox5&#13;&#10;JZ1xhe/1VidhdKOD5KQvYV4yjq1sqnDXNDJDUliOqFPBOI1Y1wW1kqSC0fUxhb2kWVqkVkEetEB2&#13;&#10;j/+7HU/GUDS8kFMGBilWbIXxuALrUkB0lQiwrQIk6XjY0/rBmfZGCNVwo4Wpp3nGYdtQtg2LGh0s&#13;&#10;9VYtVfPxXyS91TAqnvz6/jacSYCutxhgytaiaFrheSCnETkHY63hUrLWqq+bhWvavVXTTp1OJxAl&#13;&#10;nC9nbKvQyaVUXC8XLMsCIBL7JhRbNIjASbyagV7p6nupw8Pc2AHSYt5aVyHnKwgtpVXSgtNWDyhx&#13;&#10;FnhfpdbBPE8e4TEOopRflqs7L5StpbgC5Lwam2BrdDlfcD6cxTA0jXIeOYEjo2sgDWcma4Hm0+kB&#13;&#10;z8/PeE5f1IOQnYOy/SnwslRikrpqmiY5J1pUfVkXMbogKSNLeo7Y99KXLy9Su2aeFd690ZkDDkiU&#13;&#10;XAnKkPOVcsJhnvH4KEaHZVs1PUlzSDi/nCWl0+Eg9UuURxiGAcCMUjaMo9Q2SWrQejge8e7dW/y0&#13;&#10;XmX/V+72q6XggvNvgbbGFDlgeGqLO0z7zWlx3q9nstte6+mvd2TfMsQz/ZbV+8qlKr8xYXg84vjD&#13;&#10;O1zfv8XxdAKen2XOEGGBZCHaM7yn3UHs2POagVcgwPPn7qdjzezJQd+Yqhi1bwe9vQ/OJQ1GgVcP&#13;&#10;bd40HxpLSNh4A2WAE6HWhDFJ3ZLnHz/h53//dxz++R2mDzN4TqBBeD42XAWLWjDIKFwILSWRszrK&#13;&#10;g/mg6N7ouqsyY0iSorUWxjAkIGXhuwtjogwuDFQ11kL4jAwCkeA31vAnw11Q3qw67g6RDQ4zS0+V&#13;&#10;2txI1hQ5Y3w44PjhLU7v3uHp409I2xnnT894/vEjxg9vQdOA4fSArfhydq3vQ+DjB2cj9/CJvK3K&#13;&#10;DeZpGpUCN96D9jghKIT0GHuUmHZaq9R8M+XPvUPaFtCdcuycWBrZoo4dCxfwmDG9OeHhw1tsn8/Y&#13;&#10;riuul0148jv4gvdvXjsj3fiakTkq1cvWlAaR5ba9+q3999deBqqI5y19J5iApWL5cgV/esbx6YTj&#13;&#10;4xGkDhdEQ2skruluSez82b0xy+yt3AtfK0NN3RLY/uB2sxWxJSPEEWxd060la1fWpPpYTNy1KZlR&#13;&#10;1Q0Q3DBo0IfcTljPbiJLP2VzpW5SXXYhX2qbi75nAF2K3gYDHw31UQ79zuHwru+M7llKfBh7E8Vu&#13;&#10;vgTYIhGUF+2Lw+l8m7I/GgnJG+TQJAXy0Kfk2xseDFHsDeZ3RZK+11943SWA8IN6h4CFU/+Ntr+f&#13;&#10;S+hPg+LXV/VHwKtu7WGJvrt36g0PBuTmld6MH/21O683v9tgvsUzhb34vYPuwBUZjjj+72vGrnvT&#13;&#10;CMfg5vdfsrrff8VW4ynn8Ksh2fDI35eU/HXXK4c2JYlDA7P6W3Jj0EGwmgXOH1F/5jq6Y13pf0Qh&#13;&#10;+yfaj50BwfaJ8To7Xsb/p9DAnfPY4ev46rg88Os2h+6AcnzrV1dImgwmbR/cTE9lKOYwRvvs4xRa&#13;&#10;0xwujNMjH4nph+sOgDdbzphte9LmbJEWO6ODTy+wEvuz5rRTx2o6TtN9UVyjHcG6V+Pl3hXRxtCq&#13;&#10;VbODgRGIWQAqwEBqXkdGI7iqwpoI45Da6uifK+47QMMXx7z4aq1Al2rICrQak0KiGPBnbckaIJul&#13;&#10;qyedtp33RGWP1Lrnw2aKxPpm2ZTrs3zUpASFNCWMRSz042xMWrQsiSJCbszIXT0BIRPN0njP4igI&#13;&#10;RZ9Xr+fcpbCx9A5iLCIV3hJJsTdLD8I+5kZMiKSOJhEhM6Oociyr9ynXCvpKeqJEqVOO9bhGPyTy&#13;&#10;tY0Cva1/NALFEKO+SXLFtRlw7Lem/NuxL41WN1jeEcAsPUJcN7257VVvs6kljOm+q3j5L3RZfnmP&#13;&#10;qjG4KrzGYdT0MVJ4t6vrkAhcH8fAdgAAIABJREFU2M8Co3rqNYnWYW9T/hJyBpgIwzBiGNewJrIQ&#13;&#10;zHBluae2YFOgV8m1myvY0hpp4WTWw5nUwJTV8EApu4F03TZPHZNzxjgMOPt+iBROGZYbgYQ7PEUI&#13;&#10;6TcME/vZIEc1hlOFCKFj+Fo0iRTstboOOQ9q3G07vxZRmpetwTepB2mpUl8i5QzarO6PELdaWGpk&#13;&#10;bKsbNSQyqwC4Y3QO9L7DyUReNDnnrLURBtRKyHmR82JeX5y03kegR3e4ADtrSddjnCZM24bpesU6&#13;&#10;jli10L0ZT9ZllTRL24ahjBjHb1gdYl8sSvNoIDcGoGp0m6xHwBNtNZ0xMNxACaibepxzoyWH4wGA&#13;&#10;eGGs1837XrXvlAYAzWPK2mWtkSRk2wwfVtfjznb0tWoKB4kiEkPiOI5CPwIecwOJ0W+IB/2yrrhe&#13;&#10;r7hcLpgPknbIFOqSZmnCtm5dPRdRhldYiiVT+C+LeOOvh0WZq9fWiNx4CJboj3EU49swjsg5YdvQ&#13;&#10;8ybU1sGYNkAicKZZjA6XyxnnyxlYWuG1jpfhtpeulyuWw+q8i4/MyJs5IACtoHFlxXESKTlOIw6H&#13;&#10;gxrDJMILRYpBr+uKl5cveHl5wOPphHmaPVG0pEbJYqTQ/VfqhnXbkIeMt2/f4tPPP4lhtDaPeoYo&#13;&#10;65ZlxXgYAPDN3ug5DW7MizWA3VFkFzPCB8Fae2XvvoNOmDHE0QkMr19i9CQUrihcgSFjPB5wfHzE&#13;&#10;6fERX/7tSWuiNMW0KS9FqT50ikwg0uzInaPxG6FYstd0QIMPmyKJZVz3dBfGt6ScQ1dNgGpX2T3Y&#13;&#10;8zE53TkbUXCpUseCsgifYugakCrh+uWMzz//jPfPz0jLe6TpIApqSK7fFlnXhhRBE8dqZKvFFtpQ&#13;&#10;AlxvRyrrYgYYZmSNviNNKTdmqVHE0FQBLOn3UIGcgI0a7Za0g4avqqTW+QoD5rwiWrotJgLlhDxP&#13;&#10;OJwe8P43P+D5pz+Dnzds1wtePj9h/PgJ+WHG4XQEhoc2+cAb9ps69OmyTZMJWh567KTExk/ZAya8&#13;&#10;m1zS6RqsqdCvGRwMD3U8LKJE1NqIXQoNbtGaKSXhl8AoLHJbygnTccbxdMJ6esBlfsaaz6DmhK19&#13;&#10;fd+h3o/Jv+VbGcjB5fx/P4G/O/+tPJoZMEFkycnkx1KxXQvKyxmXL2dcL1cMhxnpMCMnQokoRv8T&#13;&#10;BaQ2fMdnICJHl9PDb1Yc2GUi3kG9oefGF3xDwdoj5/6njqe1vW3/qO1V2LwA/66Jh6Gjblz99Pbk&#13;&#10;oeezPKEzIhNqRpWuoRvWnIHX9tYrX0SFXBxDvPpeQyor/b5Uyanu51KRgrC7wvuQ4lWo3sTOoiCT&#13;&#10;W6V0Z3jgNvXvl0f7/fT3vGzs+3P797gapg+YiHZrtIfjHha/cIxdC8HwEGlFG9HtdW+b7nmn15f0&#13;&#10;lTN9Z5CxnY6OhKF2j3xzL71CAL81lDiI/6yLd3ihITb9+PcmIn/N1fClXZ20Qm0Xd3QKAJHIMe0+&#13;&#10;un21Pm4W5GZnhtf23tIOsSIgiWJtfJdD19Fv0z27yOE09vbaijlXcljHpg/k/dqix5e3NdW4m0lv&#13;&#10;E1DYcXBY2tNSH78+G1jBBk4Zq2WSAHq+LXZZg9zmo/Do+ZheSde2m1/vJOVz3rVn+mtOLNGpTeHm&#13;&#10;CKeRx73TzLcuwmDhIr2QJUBwZXlYKPNwJEC9xWQqorgmcFllU5gXUgWQJLw0pQTeYluwhKCgKmHu&#13;&#10;a9lQq+ZL1kKcsq6kQKed0EgtRQGColuFr3agSBUy1ccP//8WWB3hDhvPUxUFIMaXpB7w2YqdDpKv&#13;&#10;XWBRxVNSx1ZKxarCXMoZU06gNWPdVknXkeT5gCaQ0hjG2B9oXVKbcCu8mlSxS9Q2rR7CgST1B48i&#13;&#10;bJsnU6v1EIwlRBiH1p0piWqp6n0mBpMGa3mGCGAiFDDSMAjzGRVxwUiRviE0NwaMnbmNyNQMIJFp&#13;&#10;3zPBZAcFe4EYwahm1krtQW/LQVDzaBRSix9vgKaokGKlbf42z3bO7r86sVclSFxbuSwAOa59bOMb&#13;&#10;BJHCzlfM0UjIjphw68nGsWeG9rPgsgEsCRlIQ4VZUxgNlLHUteVaTqIYnqbJFbdJo6aE6LT8pqXI&#13;&#10;7yK5Eipv0k5O6rFJOBwmvH37iKenZ7y8vIALVGkqnpxPn54AVNT6Vr37CZSAVCTlTU4JuVKIejB8&#13;&#10;VxoMasWgBYIygMM0YUgZL/mMj+tHPB5mXK5XbEE5bpFAZdswTlkQunrZyvhY0zyxCl0qKAaoG0yY&#13;&#10;mtEs5bZqAEA5YQawMQPDiDUPSJQwjBOmWZTBhVdNMyVrIEZIQqKMIU1gYo2mSrhMVwzXq8BgXaTm&#13;&#10;TiKUWjBQxXVbMW8LNj5gKQtyzUg8qOEiRAO1rQSuhISsuJ9diTsQ4TCN2NYZnK6Yx4zDPOCKgstl&#13;&#10;w3qtWC8rtnEATzPqVmBCbK3Vc3wTMSgBIxL4MIJRUOuGZRmxbiO2sqAWSb8FTqgVani4YJozLlvC&#13;&#10;NIxIKYtBqsLnwTpeU3ZJHSLGdVnw9PyMl/MLrpcLCNm93LdN84KnjGmacTgcwAysq2i/M2WgioGA&#13;&#10;wBIJpozZmAc/P/M4YXr/AYkTLpcLtlUiLFAZ67KirKvg+IFRtwqiAevGWJaKrTAu6wJkYMqGQJVm&#13;&#10;g9Cqb8GNvkMGtrKCK5DzhFqBjIQMwpgGzOOIbQMsQoDAGCep0zCMYkS0KJJ3LLROal6MOB5PuFxW&#13;&#10;XC4LaBiQKouSvjJI66SAZEilVpwvF+AT47pcsa0rPnz4gPndjEQJFcVpCWth5kRZjCClYtP0YR/e&#13;&#10;v8PT589YVzGg5ZwBMOpWNEc8afHqFacjoxTGOIzIDxmX6wXH61XTpxm/BIAquBYMA2nthIplXbAu&#13;&#10;V6zLFYOmkctpEDxbGYTaYg0rYB4qCRattYGYcTwe8O7dW00ttaiRbAOvG6bDA7bzgoEysBZA9+hW&#13;&#10;VzBXTGlAHmes24bLesXD8QE5D/jzn/+MN+/f49PHz1i3K2qtGDRy4unpCb/73Q+gLPRTioRvIMq2&#13;&#10;XaSGDYozR8nhADdyReHZqAcRK14nVNOZG0mlXvHSzPQwQq/vVRS/J/EGCpXTiMoFta5Sa2oglLcD&#13;&#10;6h/eYPv4A/D5jMuPHzEujDmPWOuGAjFW8Lq5Ts/FnyAMGa5xMqnK5CDaBHzXzlm7LDIIysdYujwy&#13;&#10;dqxF8vq0uAlRALr8Sg6a1m8NSkmDb2RhlrQiY0RekoR/g1G2C3JivJsegZcz6KePOHz5AH58QBkY&#13;&#10;QEa9ZiRMQGGAKkiYduF7kJSOJLjnU2OZ2goxwLQ1WMFubXeKMryIQ8yYsGIVGUELHyYw0mCOMwKr&#13;&#10;lAEmFoNO6s0agpsEtikRwNkNTL6fdC2ZGbkIn8o0oKSETBlpYfBWcHr3gM/vE3Cc8fKXjHfDW3z8&#13;&#10;9094+P17/NP7f8XTekYeHoEhYeMKXjeMNSMxYaWEmjPydr3l0NilNnRFB0xQ1HUCQ+lK/N1AIc8n&#13;&#10;36++PeFJGQmqgBZHDuc5E2mdoIpSVuSUxRkACGn0TKbSVIvEqHVD4WYEG3LCRBlbrRh+eINcCrBe&#13;&#10;cLhckD5fkD9fgZRRibCiYK0FTBK9TVVx8RAirfwK+yPgiX6D6fpBnd70HMSiq3aGO452txjutHWn&#13;&#10;d2ZI+poOYVG4g+AsOwFJPUS8dh8ArCsOlDA8Lcg/PqE+PmA9zsDDAQTCos57Q04YUpLI/7UisdQY&#13;&#10;Wj0VIHz/x6GID6GtNd38bevaGVFdPlYMY7KMtBG4fVdiRFjB96i9NU/MphTStriXHgSEaafA5Fbf&#13;&#10;Z+fx2bwtm4GXw9zbmnC3L3invWlnwu63yK29ObzJld1nVE8zZzjcaQWgTkDRsLK7QtSgEY9OgUa9&#13;&#10;0dkxvzdVw+9iUw07NNCJ/nsYGYj4wcYdaIQ78xDjnre9yyVBkdbBzNLX3bnic32doLaITYEFNP1A&#13;&#10;oH+vNd738l1Xt5uprYmtkMw14AqoLNA10veXlV+6Pw6jiw0/W7+umPQp20a19bzP/9zuMD1jzC3S&#13;&#10;rUOV7C+dbszPcBv3zVnYfXnjlPlV0Pfz++Yjr5yfe7o6Cv/xHaUs0PZSLLQevdP3a2Z82b67uv+q&#13;&#10;8865c95/4RVQczil7UvDoHJOWzI6w1X73dG2izzbHKxk8yUicJLI51IqCI23qmBPwSip2sJw/H1T&#13;&#10;cLsez8fPzgf7d+bpr8ZU86I0Vjkar+5lGmnaL2vXntfva8ueY89FiuFWg4ZaGnQJINNP0x3+lG7x&#13;&#10;nbRBvl6Lpjtm22fsOwkWmk9EnWsmM2sNX4YF/Xt9R10LMTg3k0HH+ujYGIQS0rOyM0ARjqmbdDQc&#13;&#10;gMTpN+UM4oS6CW2gQZ1PjRYEfoMotiNOBJH2RScecyYcKqvlSamxva/u8Vu7QXYE8A7GaIqmSPDC&#13;&#10;QXHGLz7TmKLsnl5WlOSW+eBEoCD890aHUBgWPc4WJeb3ITKfXkBGDGAcR0QQNEJiwzZDSHajQ85S&#13;&#10;8LF5IyizQTLWSgkpSejNOA6yuZMVV+2NDrfEd8dJBaUyqfIvWUi1vvaTjIhCBsX6egP/0LYxvUaw&#13;&#10;mBhVKvjtECHavEGq0IxFxdq6MVrO5NfWxMKE95ZMWwOzyhkS3s8VZnSwXm6ISG90ABpPtA+D3P/5&#13;&#10;PT730I9/+b/YFfclo+1HFWwt0sH+aonGHvj+LLWlXEPO3rTcwrDzYCl6hmFwBMxWC4HQirZrOpiu&#13;&#10;8A+JYvVm/OGy/ZW0gGtWz9pxlJQ+ZVv9vNV4Fn2sbW9Fb30XJF/ZIz3p6IlzPz6Fr+GeYfAC1Xam&#13;&#10;KywUb2dYpgbvlJKnaGJmlLL1qSostZB7+g8hCsHGeItD2rloDBTZvSkYa7MYa7eUHHfGcEFnaHaX&#13;&#10;KPLIcfCgqZbGccI0rbheL0LTdB+s6yqK4nXCuqxIeUTNFYmtsLaMLRndAXwshgN9PdV4wKQGc8dR&#13;&#10;bVE3i45JZvBRCOjt95iJJsQCx8MRREk90xepe6H7SAwvi4yF7NxUTa9laYVucRZADrPCymjYWALu&#13;&#10;SylJwfMcCjmDPE/oPsoi1nYo24Y0SvTMOI6YtdD59bpgU0WkH1I0RhG6T7eteF0O+xuHAa4qaOjC&#13;&#10;mVqLQhpY6PY0zcj5IvWiavEoi4g/apVi9Ou6ev7SIcseGvIgykRuwDHaZrC0WidW+DqnLApU5SMC&#13;&#10;deiX3hg6WFoFSWk1a2TIVjatr8IyPnVMGMYR0zhKJFepqnhqisKsEWR5yJjnGcfjEZfzBWXTdJYM&#13;&#10;rNuG6+WK88tF8XJucAw7JLAhiNO4YQedOXb01qYbIwHsF+rfE7fwbtZimF78d++6vbu2bZO88wGP&#13;&#10;jdOE4+mE0+Mj+OGIy6cn1GWT+gEp9SkegRu+IeJePY73fyE1sMflpd4vznltNB7HDMpfu7yngAO/&#13;&#10;dmNPL6InZ1i0cLYtgmm5nPHzj58w/vwZh3fvUYcFNBwwDZM4DNUCO2602wcNDnfw2I5t5dtBYj88&#13;&#10;6YcUxwKi8rX0awF23xiDsZnk978CPTJMiJAGSNcqAZwIj+/e4u0P71F+esHl6Qnr5xWffv6Mzz99&#13;&#10;RP7hHbbtipQnF+KkZowS651BgWNenE5gs3ErLuyAeTv2Tp7yDboX2tgfb0vBLvwLPyGOIK4QMJg4&#13;&#10;vbDub0413Jsy0JZhyBinCds0YR0yNjCSTVkj6KwdoT8J+7W5x+P4PHsgNOWt7+1vHCqH17dv6wcV&#13;&#10;+v8Kz3b/UaWN24blcsX1fEU+X5EeN3BpRhep40Qx06F4Mwb82Ai0ySTihNONE1GWIb+PFVAWBeH7&#13;&#10;rDvTN0BGv6/2gPsKIDvaQa/AbL+P48fvAzIZ2+VzbfPrxtiI1W78v2Axv3c81vov3Wd3G/z+m167&#13;&#10;tdFVmzGFIvPk/N/Xjt7d334R6Awf7ZmKX9LhXz2IV1pQWh7ojP+muNGocPscZBz6NWtNoT1ByNyY&#13;&#10;Qr/jl0+mH8yvQXf/f7i+H97/2LO/4TW/tmJEXa2ZX3sp96Hvue1n39eNn4pjs2e7+013Y+/9s+kY&#13;&#10;I0+zH7P0tXdy7xziye60NkPbYNQKr6tgfE3jFeFymBs20L9G1r4ZnZr+zsG9G3WUefZXN9WgE+yI&#13;&#10;oq6lwaXxwWY8lLHs5Yv7vbG/s/8a27YbpWfgkMlFXs/HRaEtG9crY7i3rk3GlrENbql3Yi2ji6mF&#13;&#10;boiC4cKg3E1BwR29Euw5FwJ3nlo2SfNwj0xrqqUpdnSjWHivFASUccTiFXJPVOjYsVGmOTC5/UDC&#13;&#10;m8CQBH69u883Tsc/GaMTlJI5a7SBGWMaISFVvuYMVLWC1UrIqSkMomeTHSBbI9x75Xazj8PWRSrv&#13;&#10;3d0xftB1P9yLcukfgI6XUam6R657PnWb1pQzwDCMOo/Ucp36OfkG0wrL6XlrmW5rYcJPRBp3wBN2&#13;&#10;aNwNjtTYbajoFzn4w5Dtq25TtPXV9xS++1/iIiBW1abgSeMK8VBMegxFpYvVSwi2TkljI7UdpBgw&#13;&#10;gHFoMNUbU0qY51nqDSwrgFUUcboPGXBlaFEDRk4JtRbUIl5Xd9NTxKlpGiYQkIeMcRyQEqOUgsNh&#13;&#10;xrYuGDQH/L3zw5rmyc6LpX1y/LjHJr4faf/LXXbElcND9hRWw5Cb4dEIcDC2lCoGZiME7LA8YNsK&#13;&#10;StmwroLLLI2QpWZarguuyyJpkTQNlvSRdwqUtlSNMLU+LY3cqO2YEWcrG/KWYR71NdR0uHeJwl0M&#13;&#10;rMOQwTxhngsO/4O9N92SJLfRBT+QtMU9IjKzSlKre86ZH/P+b9Xn3jvdUkm5Rbi7LSTnBwASNDOP&#13;&#10;iJRKaql7WBXpmxmNBEEAxDqOSDGK0YEVtjEmTNOMEBymsUfXB4TBwUdRFINz7jvZ41V0gTDv3OBo&#13;&#10;4aU5FzJbi80z453nGWpc936r/N8cMswhUGnp6XxC6Li2SamDBMllDWCV/AzK6GNJfZUMlWuNQUcH&#13;&#10;+iyLxkoPKYbtPbqe03U570BR+Z2rSpDcGqWmacLlesHpfGIjmON1HU8jxulUimG3BqsKjwwA2tcN&#13;&#10;Ej1x5bRCw8BGeUdFILQ450hrhjj0/YDTacTL5YJViqv3XSdw0FRI7CkyzzOm6YZ5PmEYeja+jQNu&#13;&#10;0w0xTnX9SRRnqqHMwO06oe+vuF5v6LqevYad1G4o0ludo+odSXDIEbFjNxH6nmtgTPOEeeGaEci1&#13;&#10;ADzXzBhkX9di5JwujYqxQfHtdD5hXh5wvdywzJxjPecka+Tx7dt3+C6wccb5IjMhY6eYb6aRzYfc&#13;&#10;7ontRlX6Wvgq9BpLLFANDY3BwdxySP04Mia4GpmUKaPrO7jHBzx8fMLy8RH0+TOWlyv6lEDecZnk&#13;&#10;I4JS+DqZ04YaTFtYZBXuc5sew4gNVfYkcwgwv2XUOsf7qW0cFxqQmYNMMUrksnYAjKEM5Xf12stE&#13;&#10;IHCtkjgTPv/xG/o/fMVvf3uD7ycAC7zvOLLZskcj46msT3bC2M+lGAnNHOx3ZQ8r7BQ2xdhXI9x2&#13;&#10;IjyhrFkZR7ksF/DomA7qC7JMmqy3qIzNcX2L04cnfPztbzD98Ts+//kz8nTD1z9+wS//+w/4/dMD&#13;&#10;Em5wgeBCKM5RRMwT1OjAMDcDMfKvdYoqB1AD6ypPbIwR9Vu0+eqlX3OmKaCn6m2sXmzkuHaSppnT&#13;&#10;CHaLyM22LnhYO9GQfDb2nZEezriNPSb3DJ9R+KFzpGyUZUNPJVCgxf/6wcrSjUIwy+HcGaRXWYfa&#13;&#10;Plp44S075u7645G9fo/NrplT5joXLzdcv72Ans7wHx6QY0ToiY0LKYkRqkaLplwjEIRB170jMoL3&#13;&#10;3uyZ9m8jXpTRkYGPSOx1rlvYHBEn+a7pugzTrscBbIp8uxtVQy/v3X/Qo/yfC59o5veeBbvzKMN+&#13;&#10;GhAUHMp1rM2YW3Q87Nf2v+2UDq69P+5DorB9U+CrciAbHgDkTXqfN4opvWtJTCvOBDtczIUU3n/S&#13;&#10;Oxfvr2jqOFOUfBZ1dzyFhI9sY2Rqa+fZyjkbsULOeNnUhvpR6N6ZE6yIRps6P7/OM/4rm9UFHUfC&#13;&#10;2mtz86pN4f+P0ixutPt2Q4fuzvceBTv4RniwGggaJzrZl4rzFYONTFBkF7Q1dy3/0X5AtYc7tF/X&#13;&#10;035fpuls+vxcX2UgaVX9ShIZx5yvs5Ez7V3mzKLyxfGrzM/q98r0N+4sRkDKco4+XhK7O6kBa0OC&#13;&#10;da++gqJU4LS/qI7/6L7K8Unr/5r0m+yw3q5Zeb8d7yZdIgBjOOI1DdXzrDLLnDlFhaMqrKB5WBX6&#13;&#10;NR+X5mRXJXsb7UBFUC3eNduJl0MalbTgavXlyItcvEgrgbA5SbPph5XsrYRQjQ4NgyiyQTum3P5T&#13;&#10;0KJNr2SRpMJPlU21jkJ9TkkfRACyAzzfo0p+Is6LnnI1FlTGVMPz7Uazr/ZaQh1HUTge5Byuk66K&#13;&#10;M835ug+hq8jA6Uaq0SGl3DIxOVyQQVrvvXyt3r5UNzX2zKD2JfATo4OdufkZXPz6daNDK3rJppPr&#13;&#10;NWVYgTA1tx/vefNlwa7m8EvbYfyPaGXOsr7KBJwowTiHf4cQYjE6LPMqDKFNu5HU8LAsnA4sG5pB&#13;&#10;VGiOcw5D32PqOla2xiRCJIrCvxSqX1ck71lZ7j1ccoB/XcJW5ReJQjOEwHug7zGOA6bbrdY4yHp4&#13;&#10;FIaUq8EhlT812LXMt2Vr+jaj0f6Z8fCvcpfjVHUhBMllL3nhiYrRV5+dxOsuxYiUExfrBgDi6I2+&#13;&#10;73C7+WJQVqNCBrig9MIFpfuuwypRD0xnOQ/bVrAojFHHLFvUSZRDCAFrjOKZ3mFdF6whcN+iPFcF&#13;&#10;VBVk0GwsUjwrxpcew9AjxhXDbUCKnD5nXdirfV44/da6rMUYw7nOqcK3jJ8a4UJrJTjvxNDsSzoM&#13;&#10;ywFLZMhCUrciNUb6wqOa6RBgDjQEcLFviThZF440SSnhdpvYyxt1X+ScscZYIh0AzpnuiuKX94Tq&#13;&#10;lErRxFxzt+skuH5KQN/zXxc8lpVafgC+DsLnY4yYpgnXyxXTw42LSvtUjIPqdT9Nc6mBwGmngFK8&#13;&#10;RP5lYyQXp2bc6EFEGPqBU1Lp2huexjyGFYchhFJL4nq9Iq0JuUNRTpcCuEhYV65HMc8TFzjvAk7j&#13;&#10;iNv1yqmsdG+XAwyVPbXGBdfr1BQo50hHI9+YZou9slyjcoBDF/i5D+czLpdLkSNSjFjXBV++fkFK&#13;&#10;CY8PjzifzxiGwey3xMo/R2Vuw9BjFBhoVJkaFafbjG/fvuN0PsO7AN+HopQ0pxLzuXBO+Sq3B6Wd&#13;&#10;Folkn2vaSzmcFHxXjBdcErwv8poc7psD0NajG2AjoXfwySHmFWwD8OjGHsPjA7qPD6DTgJUy5hTR&#13;&#10;e61J0u7X15sqB1Dg0fA686ew0MOco5rOsARD6TcpI3vaP8mE8Cv9tt+VDQy7AC1slH1EVSpJhHM1&#13;&#10;jPC+9XnA8pJx+fMF6/crxg8ROcxIySEnv1HqGrmI6iuLT9TS53Ldfg80H7PSQZWtq5JbI7B5uq7I&#13;&#10;bVZOa/e/TNqsk3ZWlF+bxzOtk18URwmAJ4Ac3Nhj/PSE4cMDsvPA7DB/nfHlP37Bz//370GPDi53&#13;&#10;AHlECJ5rQW3KJf2IYn/DvvbiOMrOkH92kcqbVpRXslda8O/l5s0TQcQpurTgL2cJrIrs9rBvDB8W&#13;&#10;LeTL0HUYH86ITw94eTxjHb4iT5GNfLLGlg6QPvytCQIHOKRGKuFhOlNqhnY4ezJv3lRKb0gg2e8O&#13;&#10;e988yDE+pyVhucyYvl8RXq6I0wJKkZPOlHNXPcsmqWlSEF4eXJUZZiFKBI0ZkaxfPeffhYL8fg/P&#13;&#10;tufBe/3kOpRmBYyCw4qylq1s8Mi+f//5qdKP8rluJPMc2ozOdrGHwf3nl8kaWtR2ah//Rmfmvs26&#13;&#10;lHuOdvb9PiyON5OtgodhIfKDRaUtodyy3oOxHjbp7+hKHYrp8O7jsPv112ut4WGDtwa9GX02+qT3&#13;&#10;I2jpV2/irW3OygfK0Lv6kVcfQU1fuvf+or7+wVrebKq35rS9vpGRfl00+oG2pb3G+Wpr9NO13K2p&#13;&#10;9rKVfzatkQ/lK1QdK+sATQaInBt6UeWyzSYWuOr1W6O3KuXVa6UqpY2+zQhBd9fRGB2gzxBpCgBn&#13;&#10;yijjZn5p+Yg6dZa7CgxVCjeGhjJPavZfJVFK2Nt1KAARgmbXSzlSNtfwVOzqVZ5dGxVa8xqaWgf8&#13;&#10;41ZlQF0CO0dHfH5y6kgIqo6TwJ5nl9eM7QVHtJwICCGE+gPB5PRX7yLp0CiGWYlclef6Wb37VfFf&#13;&#10;Dhjy+R5C2WgHzjfOxUxVcaIFMXMZg+aOVaNDZehaM6EocxrCbSUaw4rJ/r4VDrJ9Cwr1hqJQNsBN&#13;&#10;5jCnFiPriVjglgFP4tmYXFGmAZ5zEedcFKkKL1UglA4OXq1yryj87Z9+b19NL+wRC0MkNhvKKpkc&#13;&#10;K1Ap8sHYucwRG3VhBT/U2xfNWLB9DxT47VqzVJZwod2c2eBqlaLKZc2MVYjfPooAmNyN93Ii1m+2&#13;&#10;jMsSEAuPzVj/GzcCkJVQqaBpDhNOlEMhSN0TU/A8pbTZswBy9Z5eQ+CC8rJ+1cDI94aOoydm5wGq&#13;&#10;hYW0cHQUBXPsNcVSbpnJK60ekqmkAyICusS1KbQ+hRoequKBn8/7vSr8baSDwq0Borww6mzyKtoL&#13;&#10;shFWwcop7zitm/c1Ci2p0kONuSkVxXSMEcM41P2iqZqcr/ScXKlbA8AU+u0wDyt8mIWxdI0BR/dF&#13;&#10;2YMk+ybz4cY5TlUVokdYOYKk6zuEJSCsvN5RCuSqgfZoL6litmAPOTFmcIqlcRwRVy6ozUrXGgkQ&#13;&#10;UywpkpA16oSKYEM8UKjHBJGDD4GNGv0gyv2IGGvaKk4NtGK63XC5BDjfl5RP1ehQw7Q32AaSNS+0&#13;&#10;KCeQcyVa4GE+1/HHVfgF2JtS1uZ285imAdPcgXqOrCPJFw0yKfKyoW2yLpVMcrqMvu8wjgOGsec0&#13;&#10;P3EtkScZUpPH5P1d1xXX2w3X2w3jaUQIHRw5DP2A82nF9XTF9XrFPM+sAJc0Z+w0m0UOcEUQvt1u&#13;&#10;CJ73WvChFB9XYaxRThjIUu0uAAAgAElEQVQ88N4VY4X3HuuyNIKryhIAsMYV8zxhnmcMQy+FnQcM&#13;&#10;Q4+b1DhhI52AKIvALEXWl3nB9XrDOIzoux4++GKUahh0BbEQyYo3XBsJ6LsOJykqHTznS1/WBW52&#13;&#10;+P7tG7ykvOq6wIXfu6CifOFLNtUQwyFwBCWtxfgZU8LLC0do9P2Ivq8GSlUes8MINgKypUUbBFZj&#13;&#10;SiUAzQEg67TLrXnXjRoeVF5rUrVV1r5vItmnnJAoI3QBw8MJ3cdHdI9nXDqPdYrwUXiH4N0B1z6e&#13;&#10;HZWRoWrMYIyIdRzN4UvkihLdojAocsWBPGJHYybcSGbSkWuEIjtqobkxNfCkTCA4UGYlvssjXCQs&#13;&#10;Xxcsn1/Q/34F8oprnEA0ApoSh1Ltm44WIW8fDaXHd+eGWsgdZfQElbGzGjIO5mXlVaCVw1Dgq3QK&#13;&#10;9R+yfUCemEvinxJ5LumV/PmE/sMDwuMZYRhBc0K+Jlz+/B0vf/6M8+BAsQdyADLXlvFw3KeeOQRv&#13;&#10;s3lVKDjn6yE4t/M6RvVWecufczGEVhGBJ1LkHJXHIVUa5MwHVNlEAanxBxma570e1O1OYaMByvy8&#13;&#10;9xhOJ8QPjxg/PcF/+YocX7gsSOZ80QRIRBIrBA73s52fPrLMS+l9ES7LfDNZPLnX3iP1tVfndtpN&#13;&#10;Kz8dXlNhjgSkKWK5zFheJsTbjLyswLpWORmS5tDxeTiVdKHY6aK0lfNbeWKLB/vZYIM/uzsLvdg+&#13;&#10;sN32VhbVfSt0pnxG+W53n6Xxm8nZ6IG3lIqW+rXf8NtiszFkpN0q78CHgzEUWrWpUbS9puYkby84&#13;&#10;0AUezWCT2q/eqF9r/3dVU0cys/arQpPOYbOO9eLmzeE47za6f12Dt4cM+Gg/b+jfX+2tbvnK/QgG&#13;&#10;y9O2bHjLe1s1wwZmwteAuo7lbto/vXVkeL010LJ9lSX9a2H1j9BaKBwV2rWtkT/fAuDfpW3xt35f&#13;&#10;dl9LWlEE36LIhuF7r7cdyVYjgepZkSUbRJLMAsYBFOr0TC3+K/eVfqqctTU4gM+vVGFvDQ58ryuf&#13;&#10;29GKfjDBPM86QMheS9boIGAhamBXxlKkQpQxNjpSYlmKtOZW0YvIeLYIZM7MLcRbjsyXHgsRanhs&#13;&#10;kVOcYEiiDpr106coz3wdAw5L5hr9K5CLXkJxzEn0w1Zfao0N5dxdLtlep88nhNB1DZNkT0WjCGu1&#13;&#10;2CzvEYnHE9XvnXplKEIaw4MxQDTnsaz1D1rvN1a4U0HEFGNBDHKaT1s8NIuSgY0kThSX3mlxu7xZ&#13;&#10;v316nDo/eVOuryxEv6uWJCrAbYGc5bvtX3tNNs92jtMqpVRzY/MG5wOxFtVyzsHX7dWM0TK4ulzV&#13;&#10;ynfvcwVLmSBsRzu6bDdL5joOjhx7lGeudt4SNqobf2slMMKoEtcjIfmIOTbwFORXomL5eyVKPN5M&#13;&#10;RvGTq8KthJBT+4zqeVCFuUMhPJubDloRdP+HtbKuijZUDYzepFkqRddDYKNbjJWCFXTL4pGuOd07&#13;&#10;+F4Ut4ZQc1+h5J5PpDQjlVRByzxjHXpWHsbIDFfpjx38QSsGAhIlE4AkSs1xHBsl/t4rOh/8ab8o&#13;&#10;PMqYeBs0T2X72QN6vaaevdUDvxaS5/RIq7lQYRKLoUS9cYkIKbtSFyEEj2WBMHJXIyZiwrKsmKYZ&#13;&#10;0zTBB4AcoUs9Qg4NXWW+nSsyGHmJHMFnVuL7sKBLHOmwzBztwAaH2MINm/Uyi2ajtDjigaM2TqcT&#13;&#10;liUiRvaeX9elpG3i9VqZnoVaiKow9A3D9d6jlzWf57kIbssSkeLCBasljRMQOXrQj2VMOk41QChN&#13;&#10;sfymGDvk2Rxpwvyx6wJO51MR7nJKmKACY0JeFiAneA88P3tW4D+NJZUVCJxbW41IJRrCwFLg7ATX&#13;&#10;+6HD6TzifD1zWqRbwppqMVEuSiqCKvF452nC7XrFbRwxjiN80L1ywul0wkv/gsvlwrhphShksJcw&#13;&#10;C4qc+mjB1d8wXG44DSfE8cRkQtIXqdFlixHOeYSuQxc6Ttu1LgLPStl1XRmnF8zzhGUZMIwDunHE&#13;&#10;6czpoHKW6KAUzVppygCPdeXIk+v1in7oETovtTD2RWArDlfZh+Uu1t754DGMA86nEafTiEuMuM1T&#13;&#10;2VZPT08FL+Z5hvf1QGDpFERect6j73t0XcA8LzJmVjpfr1c8P18wjmecTucqCtgBV1C1H5X8ykGo&#13;&#10;8GI9HJWBHMgUMOxUefadJuK36aVlxDElrBFSmJ1bQgZ1AcPjA4afnnD+zUfc/vAnpPkZa1yb+iT1&#13;&#10;QdtJmoNAQ9PMaIkLgreHIr2diuygBrIt3X5VX6I8MCZD9eyzRZa0Od1hx5srimmBTCJQ5hFzUWkH&#13;&#10;ih2wEuZvCy5/+ob48ozTwwnRd1IAOEENDtlomAseC5zqodEYA+/IRu08qxBmRaoStVTkfttdlYn3&#13;&#10;SknluwZuRrbdjqikFTJyXybisgwEnJ4eMF8nDB/OePz4EfEKxOsF8/crvvzhj/AfAvzYw3UDpzgr&#13;&#10;9UlUye7L2VDD5S1YfAgFb449BQ2YXoWjLrvwXdG2tvhKQnKkhp9GEZoivjknxGTPTEZmISulVLnY&#13;&#10;iYztvEc3DhifHvDwm084ffuO6bogrSvyElGkfxEFLGY3EzFf6f6xIfubq+s3SmMpN/e2V/94s+eL&#13;&#10;Mrx8dMFRS+xFmB3yAsTrgvnlhulywXS9oO86dvIQRw8u2s51w4rGfNvM4SKlWGjN7jyzqwQKo9CX&#13;&#10;71Rx0vRf72t+OphnxW1d3Vw+13sO6K15XwwPqHLwW2lTmue/0tS5Y+dt/96zmaEvOteGzG4RoZHL&#13;&#10;LSIfUZ/mzsNvbIUg5bGNwGPlCqKaw9zs1UL97LVmfSi3T9nvsi3XPR7x8bwsvm3uVT519979Mw+N&#13;&#10;E3+zdgSJ9pkiau3aRl/X3k5ojcR68WtacStn/UC7M4N/ypa32+mQ/2/bPxIE9vjbGKEIzL/NeEsm&#13;&#10;GtrX/Hh3y+37cn6UP3WKjOp8IKSKR2JkV+mgkXWz/W77HtjpO2ANDrmV/9UQoIABivtDXWvrbMJX&#13;&#10;N+mVihzH1yTrSGVAUWWGbKISoBMvralJt9WfqkFjQw+a84+cZ4suXOQouFyKvld4mnUv/NzWxDNj&#13;&#10;L0YT80NDV/nF5XrPdmwEln/VSVUNI8WRSvDR0umGL9P7+LWJdEARGHPOcEaxU5BMhAeNbCgKGZAx&#13;&#10;RBgwUU17UhTp5hIlECVlR85ysLDXJEQxZESCMSRsjA45IWdXijY770soe4O8WwAZQBWgyrK0csJe&#13;&#10;mKhGFP2MmvPd/Gavgdl0BIWLRmxI2hBrdACXzwOhFqNuRthumyIzWuW73qOC+hYhyjMBd49ol0FT&#13;&#10;80hNr+TIcZoKQxaKmE/tGMrvG0HMyqH3PQzMIbbAtI6nRJIIMSuMWV9FsaYHuSKgOz4gkreb2jCF&#13;&#10;4mV3MCQZx/Z3PgtUxvCPwur+Xo23EzU6ZkeEVGqZiEJ7XcXwIMWYJX1IierJXPwYCVyAzzmEaUYX&#13;&#10;Oq5XEIIpSYiqKPcBi1/hUvUg5vQ/xIVilxWxi0ghsdEsvbJCipdUva3YAsyGQjWaDMPAxZWXpSjy&#13;&#10;YfILqv3B/iEDR9uuMBocKdqOxSe7v61xJwis53lu+s9Z07WsJVc8e4M7eLBX9DAMuN2uAJgp8VwY&#13;&#10;4illLMuCyXn2Qu/ZcMAGggTKmkwBFQnKXKqgoIaHEDjtVu4y+r7H3M/o1w7rspTC18WIs538Tphh&#13;&#10;3uUd17fQyI7pNiOubCzJYCVzjFGMWZzrPsWO11jgmSEp51CNEVzjoMc4rliWE3SlpmkF8o2ND5K+&#13;&#10;alkipsnh+bmmOmJDAdOgLnSssG+nsltb512hjc45VuJ7SS1GhOcXYJ5XzNMiRhWuq3C9stEBeRGP&#13;&#10;VkjEiis0L2WtuVRXrBhthdcOfYf1NOL8cMZtumFeFqyRI0NUPE6C1LpXlnXB7XbD9XrF+eEMIofB&#13;&#10;B/RDj/PpzIaHlwumqeKmKr+yYRsMy4hllvRHUuwZKpOAaXTZJSJ3OCIEIo46kELW69LxtRLVwvKM&#13;&#10;yhEJMTKNWCV6ZBglHdTtxobLeUaMulCVWznnkVIWmEuKJalPErJHu3dVaM5QlZsrSf0Z77ykizuf&#13;&#10;z3h8eMAixr2UE6bphmm6YVlmrOsA5xwr0V1dT3I1YiHmxIaq04i+H3C9TgUPQITr9Ybv35/x8PCI&#13;&#10;h4cVGp2ph+BWupN/GiJErV7M3FdTfilWbYgeoRZILffveaoRowwc29/VgOy843R6OQGO0J0GnH/6&#13;&#10;iA+//Rnzxz/h5fsNeV4Kbb6r1GvmXFfOfq/yU9kvW4OD/GkNlkKj78k5zUON7FoFEjQucPptgal5&#13;&#10;NTRXDw+ZMiv2KHNqP412yA7rtGJ9XvD8yxd8/+UXnH76gNP5EdcVAEQxDTU8KK2QQ4gxODQHG/lL&#13;&#10;r/FYhYceaioAxQBWI323HosV7m3Eio6xOCoVp5iatsvCL6WkiZt4vELTMmUkIiTv4ccBpw9P+M3v&#13;&#10;fo/Ll4SvXy6IlwWf//OPGH43wJ1GDOMDMnmAAlRJzvU+9sWS7byzFEBUmVVnUpWGr8GPmnf1HqHM&#13;&#10;RpZQNEnIhS+mFAGk9iyXBafIyD6G95YzqOxflTlyZI856jvg4YyHnz/h8fsz0p+fsVxvWNcIyiRn&#13;&#10;tIyk1NCIOO187XrXqLTXsame4cpurBtpB7ojeeqVrvd70zxzd9YUkKmiyGeuvxRvK6aXKy7fnzF+&#13;&#10;PwNdj64fEDoCHEf4J0rQ6G77+LpFzHoYwrjN117P8nKJkWn18+Y0BqAqneWk+irFsnDeGh6Omipe&#13;&#10;dnKsxWUjz76qiH1Xq2e6I53dX59ypqWHryFUVa61g9h92iITIPJWobrlne5VgIoSSx2yDuvLb4Bf&#13;&#10;jIebdvQsixhvcLHNdFhwKGd4M6DXnvy+Dfrukdxpr0ngf02fR3Usaqs42RxiXm+v7Qf5bS8fbYwV&#13;&#10;P0T0/tFa3r1/2zj5TzJZwzMOKMKWyvx1WC88Xh0zy19SnUjlaDkaWi58tXGK2E+jaTG2n7cOmC0/&#13;&#10;yBs+SxxxyjdWmQ+5XGvElmZ++mLp+zYpiz2bWZm1ZmMxNT+Lsr7tv33XKvTV6FAoYGG4ReBDVp16&#13;&#10;rkaVQl+LoFX7rrCo9+9b/W6v3yWjR2eaoZEOVs9VdFcGPrZ7q6HaOTJA4c5OWqGpMQCUXE5ZCzs2&#13;&#10;cxVC5pxRxihDqItT9dN66HcF8K2hgJ/hva+Il1qhLWVOy6QWMi9KPhU8K7Hma7QOwj7SoRU6G4OD&#13;&#10;/Q4VD6ALaW83C2+NDmUc5RF6Tfu+ppzJRdFWc74CPkj6DhXes4SMCcLv0isZxMQBUmx5SkEVI3nl&#13;&#10;DfPaIZVeB0PUyz4v6F7CYlXZV6IEFL5FYSubbeP6n+UQsmsNcWg950r/mzOFqsCaYLtCqNAennT6&#13;&#10;zXrVtc3gsRb8Vzyx489WYNvDzlCN/xnNLrz5iojYs9KZ4vMmOomL1HpDI3gFcgYSJcQEOFGQr7Eq&#13;&#10;cBXTS+omk2e/1CcBF9915Jq0Oily4cT3HDjqQY2fyUYUArkE7xy6vkc3TRJp4asCUAssm+1byXT7&#13;&#10;3LtsYytkEjZeSa3QpQrXUrxbFKv1Zn5XlPmJPbzV8z5nX1IBhcCFu5MU2dS9nHMuRqJlMREJpRB9&#13;&#10;O6m7hjvlFbJuIVfvcC84kaU4dxU07rXKxCHRdyEHMTotxcDFIYQoChet87GSQ9QaO2Zs3jlWsMta&#13;&#10;OCJJbcNpe2KKIGQ4NyPGDMIidShWZDCuXa9cSLqmE/MInbwXXtcKIrJOAr/gQ4E5EUc7hMDfpZiQ&#13;&#10;0gqiiXNb5hUQD9Z14VRL37FwzQ/HKae0YLBzHK3muwNPaeUxIHiJGOECy70YPBYjtOgaJY4qg40c&#13;&#10;mDFPM5zjOhvee/RDj2EYxfu+w7KI+immZoVVNkjEqYA0iigbBGuUYkrJJSLTwyF0gXFB8GqNq6Tz&#13;&#10;s+ywevnElJBiBBHQdR0GGSP3o04XysaYZzjnEOPK9UKWBfMyN7TGk69LbOCstMA7Xw6FGSyP6bPH&#13;&#10;cSy1bwBguk14uVxwGl8wDCMGidyyqSWVHvLSZHShQz8M6Puu0CYiVrNqcep5mjmSI1T6VWWCLa2q&#13;&#10;3+m73VUq3BCZQ0w78117kxTvx4KsEUSclsQ5hzVxXZ9ELGcOD2ecPzzh9PiAWxewitFBpLnX6coB&#13;&#10;/S18B/VQY6OsLO0g56rRQX5DhlEMASU/zWam+q/3rjk8VbU/r3Eq/VsaWcfsvEOSlGq5cT8miXpw&#13;&#10;mJcZaVpxe77g+csX/GaZMQaPy5yQna7f3uDAsjahytyobEbPBm8srO6pncxKHAlGJQ2WPLGR01uH&#13;&#10;pfZ7NUiYNTxgtOr0oySXSg88rnldkB1hfDhh+Pln4PQN3/7skNYV379+xYfnDxhvPyGsK6ir8qpG&#13;&#10;onGUiJmfyknimbGucT+oLSwOvq0w2crx9+405xqlrUkiMryJZITKRdUz7+4KCh7b2k8+eKDvMZ5P&#13;&#10;GB8fcB16xGUR2d2kx932W/aFnReVF/4q788pOyjUfZBxR2VO9+D667eq+CdQ4vpi823CdL3iermg&#13;&#10;e3wSh5wANggmOEpMO+3Z6d3Pa2lSq5SreLNTupj70dzxA+2ARN+77o16xT/w4Hu9yNzs0dOIWtp/&#13;&#10;Kfb93scdPD5LSo5tgeFqZLh/+47y35335tDbCEvyNKKa2nbz3HL2OBoLmYvMAbshJX8xgKh5ab5n&#13;&#10;Qnn044/1/Ve2vIXlAb+5S1bly5qX/1cYzJuK9NfbkdS2l0D/fjTw126/Cpz/IVolQq/SQ2WYxrBU&#13;&#10;v9cPPwKUet4QcaD+CY0gGVdT40HO9zbzgHXgLlTDkLEit+b62f6x/ln6NlNROQyb7DVNtIPB4vsk&#13;&#10;ypwX7UAbmqdGBmreE1Cdyol2NODo7MNny3p/1poW+nwry0BILSo8y9lKZKtyOiDthQl8ltdkB3XA&#13;&#10;PuiokDRROT+oTruRB6i91sJxS5qO5Il6X0ZKQGjDsc0ADnI/AUCSXlOZkGsnR0EUXYSStkGQJOUM&#13;&#10;T0ZJpgtqhhclrUrxFCMCkYf3BOoyKNYc7XaCRKH2CVVg8RhaBNmx9U1rRa4ilMhnNOO1C7tZoI3k&#13;&#10;VjevHJpUCkixzIWzL6TyW5ak0Zx5gwAkTouhQoXZavxMs2mBsnF1k9i2PaBlNREmNL3aQx0APjih&#13;&#10;DIEVljkXpa3+XsJx7DPTxgCkg5M/IiAmnkPJHVcEK11XBq7tutTvIojizswgS7hYTKjKgFxpto6V&#13;&#10;e5LwepJcx3UOBV7ZjN0KbS2iFIKlHsIVUQyFaoCgTXMlZ2w6L++bbkSxn+1v722bvfc+seOta7a/&#13;&#10;580yVk9q/o8PuF6KSi/zyorc0DF+JTYIOKrGg5hiUWyzwniVos6ePejIl1zvXRdkFBlxWUDOI2Vg&#13;&#10;XlbcJikUGzxS6pByxLom9ibXQx5Bomcyp+HJHL3FSy/XZgDZIw8dUgL6oce4jkV5Oc+z2ScZARmJ&#13;&#10;2Msw5ow1J0SwJ1KUVGWOwFEccCUCgw02qpRgfLK5chk1U2H2mhLH658YHiA0KEnNCUcBcZUiypGf&#13;&#10;FeMCUIL3GaEjjOOIvhuQZlaMTNeM4Ds4B66REDLmZcbt2sGRRxDP/XHsRUmaEOMsOasjr7+TfSx0&#13;&#10;yjlgiRG+C+yJ6wnwBNd7+Njh8v0Gv1zh5wDcHKhz+NB9hA8ey8Je8sF5Cx6wZy7gPcH7nhnzk8pr&#13;&#10;C2LqMU8T5umG0zhgXSK8SyUSgsAGm8rwCeqFr8rE0zDCO4/z6Yw//fkXgEjo4YL5ckNKM1JOuFxW&#13;&#10;jGPAdFvh6IZhOAMgfqZn/AqSgofglLXayWBZOCqoCz1IC3wKjYtRcew7pmkGrWx0XZaIb99vuFxX&#13;&#10;nMYOt+tXfP8+4zSOGE8jTqcBXdeBiHC73dAPg7CmBEcBcI7xAUDXjQhdh2Ec8PThEdM8YVlnJADr&#13;&#10;svCOJkIm3UOp1HXwwePh8QE+eMTYI3hOt3Q6jXh4OCMEj+/fv+Ll8sJhnoENA0sUZ4LQcV50IvTD&#13;&#10;ACLCNM94kH2a1MhFVfGVkeB9wJoSfAAeHwasS4/p9oJlWYuMoHwphB7zPCGuiYtcj6MYNxIeHh8w&#13;&#10;LzOm2ySigCvGmix5z9Y1FnyfpgmXywv6PuB06rFGLsTrA0dhKs+sKS0TkuPi37w/mJcnAL7rcXp4&#13;&#10;RD88o5tXXC4XhG5AjAnTsmCJCysZQgBpXSuhnWx5JzgfAIogAKHz8D7DBwJSxrIkDP0jciJ8/vwV&#13;&#10;wzDi06dPGMcRzhHiugIgrpkj/aeYkRBFQVkNPoW6q4yDDEh9MCf7U1kp6aFlyz/0xfxeDUpC8ban&#13;&#10;zQx4lrCQyCOvhIAORMAcF5DLmEeH24ce/t9+Av3v/xcf4JFzwm2ZkQGhTCrkS+G5DBHugaxp0WAP&#13;&#10;OyKPMpFuFHsqc6ycz233G8rhDmZuVjBr5bFUDgbmr1zHDkGMS7U7Qg2PTnkFMpdhdnByyknImLA6&#13;&#10;AibC2HnEacbtf/0Z829OePnX/8DLGnH+l/8LtJ5wiQuiZ740uACXCNdphhsH+Mz8qToEycFUjIht&#13;&#10;NPS+lbRYBQ2U9lWZoRzQZM/qOYQISE4/Kx7WiGgCOzcFMaap8TbFBDV4a9RXVf1nST8lpzUfEPoO&#13;&#10;w6cP+PrhOy4/ZazfHOaXiBADpn//I8ann/G7f814jhE3zMiDR04JQ3jCklbYVlZcaFc5GggM2rNb&#13;&#10;hteaGFQ9z3JZ73om2sFVjWBQuuWFXmreZlQ6lHi/suwQCqxVfveenQAAVOO88MKAgJg5Kn1JC3rn&#13;&#10;4E4Ba0/wTyN8H3CZb5xkighxjVz/SSJo9OBrxcitorx1OcgtHSgGchi8MccMV53bACoGVz0MOIob&#13;&#10;oKsRLCsZa1duQ4M8Kn0rBA4QQ1aGQw/KHad5IEKYI/ovC04Pz+ieRtDDI/LQ4eqB6ICeCH1e4dIM&#13;&#10;5zJi7nT5jVxtlT/8XVF4b/eROR9bGGv0qMq6FmeygedbCj41QpdzXj2+SZ8VrjsbdjYX2q91TtKf&#13;&#10;yrctXrQPKudRvaHATHMGUoMmamxQ/cZ9KuXNoMpUSksyL1uzx2oQ17jC4lY9NwrVMrI+UCPTGuNF&#13;&#10;IRJbSreJACp8JWGva6IdqJn+mDqe5TGVKlkDJFUB1YyC7gBPZ2CN6ttXPR9a3t5KBtuaQPv2BoK+&#13;&#10;2bKcDdhILYMpAyDy928FKv8tTru6nuUKe3UZr8I8bTfYfYL+ztns78uvXvAjzY7/QHb5G7StzNfo&#13;&#10;k9CmP9fx6DU5AxHMf62itXaG+/DWRg61BkfBePO0djwHMzgYm/adm1utU7W9m1mn0NmtoeFQAVmb&#13;&#10;p+oUnjNKXVZHCRmcilqfS47gJOV7kjNvcVJX2QPVoYNJg50fG9/az5Vu13ROVTeXVSte2FU7D1cL&#13;&#10;Hsk/voFZQoInEqWpPMfQSv8jBjwrY4uc3ThhmXGYFW19qVU+V6MFtfuk1jnVr2UNeQFKn3qX3+17&#13;&#10;qk5LBATHeKH0pwKn8gpSOYDqt2qNCE5qAso49H01RDQTv/95sy8LLBwQXFFyHDXafyT7izLEeoEa&#13;&#10;GorCv1zdFiG817zjg0Ey25dyBiUCUWo3GCo/rMpotdTUsehv2L+0c9wKQbrYefN5B5mDOeXjr22k&#13;&#10;gApE1cvNPsHeX4HcCtjHj5ULD0lf9fQilIKfd1rezjsfTungIWYwBqZqCVVmnDPKhq4RN4Qt8FgY&#13;&#10;YqUsn0uyOIeZa+Tfree7KuS0EKllQAUeyNDi5FlzrknxGKXpeojYwX9rhCgwEOLq6itym17sndD8&#13;&#10;52x3EEvxv0Y51NoO+reNUKC6wXkNknjXSw7+GDmqyWWhHx7wgb3FvA+Sr1+UoRni1ae1DGpqoXVl&#13;&#10;z37SSAlI0pOy5ltaUa3Veg/PIZQ6CBrtUKLAtHi0euCaQtZskND6IpVJFMH1FSrdkq3KWJwUu27r&#13;&#10;ZwRAlUN6FMjVe5xTI3mUYt+S9qrve6xTFCNeVqkAmjajwtEU0o4Jzqd3Y7ojB7hU6jBojY8urOhC&#13;&#10;x97j04yum7kYuHh2O41se0MYd5LCSecz9L1EZ2Tcpgld5+Gdr97pPnG/ZQLlJAf16+CC4sy3np6e&#13;&#10;cJP0EXPfYYisHOci02LIEHo33Tj9jnMOfc5FeauLesTWLS758j2VaBXIYTulhItzmKepzIUFO/a+&#13;&#10;X2aJPFhmLMuI0+mEvu/hPBM8psdsFCx83rkyD0eEEBiGoev4GWnjxQuFU5biZBHX6xVdCFj6oURZ&#13;&#10;DEOP02kECJimDtMUsOSFnRdCKLR3jbERwCqPN8tilklhpq9EJDUdAkfPLAsaQzJqRBIRIca1pIV6&#13;&#10;eHhA33fo+wHDMKDve+Q8s3ew7Ffn1BtVnCyk8D0X856YJg2BBXnV7SgrhsiZ8t8h7zZIoTIWp1ma&#13;&#10;cLveMJ8mVqh6B6/X6vyoUo+u6/BwPuP68FAiMjQqal1XwYmlGH5CCKCFn+klCoogaR+FhzdRsa+0&#13;&#10;wkfbZXpXs3RuZ2+QPdnQSIWVkVuGvseHjx8QfvqE6dNHLH/4jOnGBgd18mjHmzfPrYiVyxXt3A7b&#13;&#10;Rr5T+dnKa82FR7I3NCUaoMrDcrt416acDO5b+UgOQ68eujJ8CIgpShSEw/dvz/j6+Rs+fPoZ620C&#13;&#10;hVFSalITweqc4wOd4Yl16C3evtq20a/IG0cYpZG58GA9W2RUo3PxEsvtOnnn2/DxzLxP69HFdOAK&#13;&#10;hgq3GCNcJoznE+LHJ3w9jehOIxI45drL1xVf//wNT98uwMOJz42a2jGuNV3cdo4FVvcaX5MMjVWR&#13;&#10;k9+/j8MmjRTJqqiuTkLOUU0fIGum16hiwDvDo7Z7EFIjZzMU5x26YcDp4Yzbxyd0X78ixmulHUbG&#13;&#10;2uLHVuYpjlY75VO7r9p9dDDQTTu46vCKN/H3sNit6cWe/3ICUkJcEuZpxu3lBvdyAZ3PcCeuxVSK&#13;&#10;jx+sr1Ue6TPrXjsQIKAyJf9rYUvQyKdjzvOXU2pLcupe3Y5p//2PPOEYF/bX2cvruc3yLWpg9INt&#13;&#10;ezY05+B7moNKw0ydvrcAACAASURBVDbfvdI0euHOr/JvbopDb2PMXoV1A7TtmUfvpYJiDM57p5NN&#13;&#10;H41E9uqD//nb32o6xRj4/7eiznr1ItT9mPWLv1V7z2D+wlvfe807W9GZaproUjOLz1WOgOxEZ5bZ&#13;&#10;yaTsckuEjMBXHAkbZXulFUA1pGh2GjueWveOzBjr57cA4KxR8sDocJhJxcLEvtdzneryaJOJReF3&#13;&#10;0E9Da7Wvo+dtzqnbsbf9tUbJox61PALRHaMDGaND+boRJMrzC6U2Y3lb/rETqtKY6XhT0+Fuq4iS&#13;&#10;tjDfCDeOvFzfWrSYONw7Tpv7xehgc0TlzLmJKTlQyf7Jv+q4ikdASVVUlTOH8tdmI+xx+iDKAaiL&#13;&#10;3kxjM6eyFyurr0KdfXzNcfzOPYXNoDbPeScxLVqarTBSkXSrnC/vrSC1gU07zJozt3gJIZexJs0X&#13;&#10;R2ajOAdPDhnVy7wejsAbSe5RRfR2xkm9RGWOtkCsNTpUUBAX/FN8MQVJFXeyzKcoqDZCaytsilSm&#13;&#10;fTjHuJsl4kYLxh5uyP8m7RUcZlhwRIr3HiEnpBzQrQExBiwhIKxB6gJo9Ezjzy/KPFaWLUtXlQjO&#13;&#10;cTg/gdOISH2InBKii1hdRI4JKQNxdXz/PGPuPLolFOW8cw4UPK9XQlGoAXV5AV1GwZMMZJcRAkoO&#13;&#10;967r0XVzUeQrPUw5FWOHpl3J8kcESUxoGbJ51X0B7PYvCXwUv0qkg6+pikLoShRJlqienNmrXWs6&#13;&#10;rOvKkQHBSdQC11cYxxHzjXP4RynqDPHY40K2XHw3dF7WZhHDiyvRI2/RN+cdkFDqe3R9h5QTljWg&#13;&#10;6zvcbhfM84xunjHPM5Z5LlEwzhHnnHytf6dFpXk+nA8/Yo0Lbtcbho4jNfp+RVzZ6OBcQuPVpcKr&#13;&#10;0EMiB+8ABODh4REE4giAZZCUFTzvOS3F8ADccLle0Q8DvHOIA+OH3/Gqln+Ro4bnOaEpPXogi1FC&#13;&#10;lMIK70IDM0d8zdOCeVowzYvUHejx+PiIx8dHDEMP7xNCUI+eiicOUqOpJ6R8AogwzxPmecbL5cIK&#13;&#10;LcFTdQZQ+hhTxLLMeHl+5v3R91KYesDpfGJjjHO4XJ7hvENeOI2SE88xLWrmS80kAEQljWLlTVue&#13;&#10;oLwuS/ozLiTdhYDZO6xrLIWzVXmujgrLuuJyveDl+QUfPnzAOA4cmXE+YTyNiDFhmReoMorEqKn8&#13;&#10;YY0rlplTFnUSUTWEEYlYyblzMMhWXlH+RrWOlpGpFL7ruuJyecE4cN2HfujF4OqrcC98l4ijp9aF&#13;&#10;nxEC13fw3mFdNGXdAlyAr9++oes4/db5fCp7Z+ulpKyMdnA/bjZaYSuYb7+rP1Llscp+rdRi+bHi&#13;&#10;XDMe2UBifTg9nOF++oDLbz7hj798xvN0w6kfgJiAsPdkbCSrbJU5RQWKe8rQw/kf9F9eCzHf1FIr&#13;&#10;k5PxZPNsMxY10hOoRitnK78YmBzNMGfEuIIC4F2H71+u6P/zMx5+/29Y+mecPj0hOC2sTFBtv/NO&#13;&#10;I99Rn7AlZm/jSKnJZeVGhUW23ctZgoAs9JVgCjGr9x0yIHWIkDNiFsOlFLtXGcM6nLw6vsyRSeN5&#13;&#10;RP74hO7pBH8a4CUCKl6Blz+/4PL5Baf+Z4SBx+Y1lV8D88Mn6IOOf1UDn8KHEdvQnztGk+apucrv&#13;&#10;Qlv4sE/VkxAojhCKNhnM6xjo9bxV6BW05hPv1xKB7By684iH9BHr737G5y+f8XydhJ7Xvb2VD/b4&#13;&#10;s98/d/cbHb7d9C+ievl+25e5U2nKGwjcDGczBpml0MyKo3FZMb1MyF+eQQ8PCOcHDI+PcKGXOkyi&#13;&#10;QDAPPza66jPtOOXJJCjFxAPlYFMI+MZgm+u99t8fa4Tq2XkEONq8f0f/hlEUede2O/DX6TZOYsYC&#13;&#10;WJZfeM0Pz9YsiIK14VOH+HUwThgq+Qquaf+Mu/b8X+G9NzwcwOu1nq3ntZE5+bV+WfD5cIp1LpaH&#13;&#10;tROs66AvW/hTfehxq16E9695VzNPfpdG+/V+3icV/UDLb6/gf+/2np1p+EY5I1fdI23QTtu74Npc&#13;&#10;VPv8tVbl/b0cXfk+XKOyxfl6jmjMQADymgGX5exHyJnPVpRTo7/Mci6pqZF4qzhbE7Xo56oMu5Wv&#13;&#10;rBd9zmSMDi2NeXdrlDNlIOW9e29/MvaiwzOft89qWK3IPodsyNCTHRUsJIfqteZCpa1k5LumX2kO&#13;&#10;rePbTj6qPoRyb66yNnTd7RTb+b4p/5iZ3XMuKJEORz83Sl1F0DsPrV/75oEqK+XikfT6qEkKKToR&#13;&#10;ZvUgxcKxZeNm8ci8FqODPaTbZxouWu6jDeLUTVXCY+UHp0pnwRRGhgNCWHCGoFfS5jp7WK5Kfsvl&#13;&#10;K5E8VvBXGFR43yd/VB/Eczfr0myUMhY0CGwmXg4tJYw1J6nRLGuFqg61RodMGn3AufQBILkElz1c&#13;&#10;TuD0XGVWhahVOKkCRdeP2uUtRclJnsMGh0W8oi0slahVXAFcqEazeiKpxVFLsWGFRzYwLZSB7yWt&#13;&#10;KwDPe91R2dTU/vPfoCkMyHxzhIl8WlAvep/Z8BBCkFRH8uc9kvel1gAfgHVtIVEKrCgLIZR10YiZ&#13;&#10;IIr/Na5IMWJZ2XN6FQa5Ck6wcjxIXwHLMnMxY4452MyiEk7dQOoVAHBofUjsAd51qxgeujJONY6w&#13;&#10;YkfGr3UlJBVTNgeEim9KN8UrsaE/FZ9YjlCDHeNhqW3hXfHId97DxYgYK+2JkZXhzquxwCFkViTp&#13;&#10;fX3XwQcveJyQEsFnBziOdIgpYp4XdN1SjA5dFxA63xQjeq1xpAPPRXFhWdZqWCAuxrrObDCabjcQ&#13;&#10;OfRdX6OlXmnec3HsGDusK3vq932PeIuMD/MC5zyWecHar4hBcuQHjnw5MnSqMKIGnjSOeFwfCz4S&#13;&#10;VToZhUauUhB5WZaSosKuvHa8ow6GHjKtd6CcJfLAI+UOp3Hk1FlSIDumCCxLoZ0a4UPTgnWJuN1m&#13;&#10;rGtGisDp4YSUCH3fVyOZ0FSuw1BTafR9j2HkFEnLusJ7j7iuRtio9D9GNhLephsbtpYFS1gk2mTA&#13;&#10;+bwixpU/D0OJqNB6K8g1OoojWsAHCsf0uuQDLQJHFWhVu8ZGxfqne6XUW6FqrNFUgeuy4iYFm9f1&#13;&#10;BO8DhmHEaTxhmjgiAGY9eLas7MwxYVkXTJPD9Rrw8PCAmCJcciXLA6EeXTRxSDE4iEEvgxWdamSq&#13;&#10;CiuuURLXFdM8NfVUtO8qzTJc2PDIe3kchxqRtHLYuRZcf3l+QZZi1U9icDmfTo1RC2p0LPjaCCqH&#13;&#10;7S2l/JGk9pc3kf2MLBbjgtB7hIcR599+Av2vAfHZwXUdXFo4rQ7te9GxMItvJBsjI2IXLaHyZZmT&#13;&#10;7MGmnkIz0Vy/K8OvBxAbyVAOC+bViVPD1umnyHT7446dGdaVjWg5A546TLcbvv3yHdPXC7phRPi0&#13;&#10;oveEFRyKnyFp5whiCLEeVBXuRWy0639wFmg90RjXLU2MVqe+k6VkrajuKAvPTCg1jjS9QuMYpLzz&#13;&#10;YGz6yRFxRAcR3LlD9/ERGAfEr8/w6OBnh9uXGS9/esbwtMD5HtkBFAKQqKYPqCBvV6I5N6hMlRv4&#13;&#10;Jdn7SSytNY3t200jFcq5SvCrRHeta5GFWYYFXHIcAYd6bR04NfjYpAfJYtghgus79I+E028/of/D&#13;&#10;I/Lnr8hrYlnCyjivzKOR9QXnt5HjO2W7vjcKk4I1W15e5mHHsd0jb8DZ4mH5ruKhBBDJR4k+Shnr&#13;&#10;dUH+dsP44Yr4aQLmBei53kxSPM9H8k17HlRZtIWV4DgJ/TGfKbd77FBmJwuz7fl1c6mwgMoKaPc7&#13;&#10;4+zBVH7kLNQAuL7Pm3Wubm46ZkNfy1kVzbmlKJMOjOP2mqYgb7lOCI1R2NeoK3v1EX7R4adDxXUV&#13;&#10;c9oezdRUsihTO55I+UHR1FDN1plZPpdRmWEVJeR2j2xk2JZOUTlCNxcKAil8LQ89nIpZJ3pDvmin&#13;&#10;/oP49p7WsI+3axgdPebwjtdw8b+smb1WznZ/2xE2Oqv6rflMLSptLq176d6CviG/mjtLDwXn2vP4&#13;&#10;j+CMGf3bF9t3fym4RS/qCJyKyPN3rCNzIElTWerLJeMIbB6uOsKc2YnKmYMNmTd1XvVdiY6WKFMb&#13;&#10;Rdzs9obmbCHUEph8AMiGtL/Jv+36bXTJqPqlvcGhfq5nhO3CbnhhGWAlRTbLhTU86FpX9tbOe9sX&#13;&#10;O9BYI0JhkOYGxeZUftuiU0PN8/b8cNAanrDtiV+CMq7torbCQf2ufehBt0ZONmOtP/wIoYdZfAhR&#13;&#10;awTFjdROlU3rmHluR4KS8WbIdi0qlcrtP2Y8+rX1Jtizi1bckftSLgIyj6cuRgagXqW1EJH1Ftky&#13;&#10;bTvOtj+L69nA7Aip6pmUBSNrAKlWzFxgVmArB58UjceY9rsVZI0AllMuKW5y5tRZ2WUkxyulCsb6&#13;&#10;DKOUUxwgWatmM2c2VumnzF577MHNCpmG/G1wnAg1ZYnZ/Fn/yygKnYo46kFYRCcUZbR3cFmyvBJ7&#13;&#10;96dcYdjSoX8sceJeO8ajrYC9aQ0tqDjiSlqaxIr+GBC6DiGu8EuAiytorbiGBC4oLHlHU0yIJZ96&#13;&#10;HZ167oUuoIsd4hpLWgWmBql69q8L1qUryrdlzegi30clXeABoyvvqrc5MpB8m76n7zus64J15WLB&#13;&#10;eihPKWGNXLi4KIgPjBOW4u5JvlVXgulEwVl+y6GTVBSWqhznw2nF5ZS52K/zHsuyous9+uSRVZEL&#13;&#10;4mLUwZcUDDEluJzhs0RLJIk+WZcmzVKKHXJghvomlgsZdaLY9s4XAyMLSY6NSGLUmKaJoyJ8eLsY&#13;&#10;IQTnQo1oKSmnXMCKiHle4WjB1C3oukk8xnU/+yJ8WK5ic7eCiFMm+epV7wT3uq7jegGSxoojJLj+&#13;&#10;SBc6roNxyB4Nvm11vBD6KL/pc4ZxxGlh/Fal+rquDN7CowkxZlGcX4HsMC8r5mlF33dFgZESG16G&#13;&#10;YYB3vEeJaioSZ1KjpbgWpYPiLz+L9xvn/mRDQpJ6Rk72TOhYMa+0frrdsKwrENmDpu97ZIFblBRr&#13;&#10;ajTgtdVUkVpfQLcDjyN4NgDVIvOMbFm8c72VG3TviSB+u9243kU/ous6jKcRw/WKZZqRSrSSHr74&#13;&#10;vpSTFNFeMU0zC3WJ18tlU9SdUKOVCxpJuiboGHOpb1O8uBPDmIReaJSXCpQZKi8YGpJTSaXV9z1S&#13;&#10;TLhdrsiQGjKeSsTT168zLpcLnl+e8fj4iI8fP+Dh4RGdFkFX5eTfiHWp7NJ4CYjXuz141oPo5mZU&#13;&#10;cMgZqxi73bnH6XefcPrdTxinG0J08BGIuc25D1j52DqFtMock6p8f2/OzQ/FAYV0jnJrlvUu54m9&#13;&#10;M0wjsxYjFxq8YdHFmXvUnJWBg+zedgFTyvAdIeaEdSUkeFy/TLh+/oaffvoAihN86GX8num+FGNP&#13;&#10;KXKdiAYG7eFoq5TegiwaUKlhAFTl3oaDbJ8Dm34oG7xhGBCM/KzPIZS1qF0ZKdcQZILIfx5Y0oo8&#13;&#10;eJz/5RPCv5+x/J9f0OUOy7cVF3fFt//8gsefrxjGkYVK77gWlbd978W/VlI3mysr/ET20Zy9BABS&#13;&#10;t+WNehllbiKvtilHWd6tMob6BGZOEQp2WsixJBXcwaiePKiONyVEEBst+gD38Yz+0yPcqQfmCFqY&#13;&#10;Jqm8vSUlW6cia4AryvMCS0MrLPwsWMphx+6xbbwoDt7r53fA2K7bnW81lZEjgk8eaQHiy4p8WZCv&#13;&#10;M9LtBnQOscu8z4hlD7+lL5YOZFVabMavhY0FLkyT5J0SoIMKyhvOsYNJ3Rp2rlbZ0cKgpdPU9HHH&#13;&#10;1rdvZh71O4N7DamtXs6bQ0gzhipBb5qlA68pffP21GM/yxkRVh6pP5mHbZ599CAZh6FhW3hVo291&#13;&#10;iCyzLNtjy6ys4IGKD01mCkt/FccsbTR6ELo//IpOZh8betFQPTE8NJMUeWCLXXnz+p6261vHp1O0&#13;&#10;fP2dbYPxMtwfGJWeLyxO7fDrH7NZUe1v/5yKAfbz8XIamkS1j6P23uGrXF3wVs86Rrzgj9vNYC9o&#13;&#10;KcV7RpDvfvjxpnovB5KoWJL0SMS1UUvkKu/t6qRgHm/0g8blRB5gXyov0ps1IjJTpY+V2rT9lFN3&#13;&#10;cwDeX7ujCTJH/f5Nt8SNvFd0eeA1p1Jr1rKZzT1QuV/4fEaFo70mb64/HE/7/rCmTcPaTDWyBjc3&#13;&#10;X+qNhTepjvNAwLjPtF4byj1miVAGxpQOTWQAUV1wWbx2eW1OWr4kbZ5a59gqz+8OWpG4CBDt5t7O&#13;&#10;qeV9ivYqIKi1vBKoFv5H46looISjPq15mP2xeadMtPGHkwtitEiRm1d7Dz/JEskqItfxbVmtFIFr&#13;&#10;plM3TRGidF0bVwWdr7Vetn+KpEVYyxDlUS656q0xYEdwSxe1T/XcSzmBEntMF6UrUA5GyXhDNf0b&#13;&#10;aACQmIIKC450iCWNjQGMggdAi9UW75XYqlU2J/U0NMYGs37aNRfydFz4hawxj/dXW2Dnn681Qt9r&#13;&#10;23rHUxUe1WqcwYrfEFf2Ql87dIEV9c6tBXZ1v0Bwx+ISCm4RqKTR6UKHtYtSy8DDe/bwZ4NUxFqi&#13;&#10;HRZ0IbCX+7IgdIsY/0VBX6yzm/A25kYgEMhlUWQHdF1EjGx4WJa1pINKGQUn2xoIHHHh/SxFfSsA&#13;&#10;68HMHPiVqxWxSsklFcOOeqRzjQkvHt5B/ngMirspZazLChdWrMuCuAY2kOXceCL2fYelX+Amh7jy&#13;&#10;3nRa8DZzBElbJ0OiUbogXqzvw3kigpdIh2ogcEV5vixck2C6TehChzSM7+o3I5U6F5Ueqvc8YZ4W&#13;&#10;IBO8v0kqH4F1zsgyHj1MqAehxcG0rkVBbvHWOZLc/kHWesEwDBiGEcMwoh8GBB8QrSvvAaiqUkE8&#13;&#10;ywyT4vX2oI4w5Iy4rhzlIL/dbjesywpNR1QOoNlhXRIulwnTvOB2nRBCEK92QooR5NiY8vHDRzgx&#13;&#10;6LnsWnqeamqiKkRa/N0oPA1tJSKEEDCOI+/NdS37Xem2lyLwALAuq6TXWrAsq6QQCyyHEJXnV+/l&#13;&#10;XPAodAF93yF0HdyygFKsnDqjjl/GyEaHCbfbDSH06AIbR+Z5ZkMOgSNWZD/lDFbQCQ/isS5lvg1N&#13;&#10;JPOqPwlvtlFdyzzjdrthmWfEKLBxnAN1GAacTieM48D1F6gq0YgUHhDlntY1GYCnzPUgbjehgTMW&#13;&#10;2bvOkdRLIY5KmZdiKDudTjgHKSZrBdt3nDjJnEzfvroFUwM2PUwI/t9VVm34u/cOiTLy4NF/esT5&#13;&#10;t5/w8u071j89Fw+cSlXNszdz247d0t/9hYx/zT1FjjGOMkJTNkea9q1z5TCjStfmieWQpZG18nyV&#13;&#10;Z3Zur+1r6DzIZawRiDPXQorfFzz/8gX4t99gnV64dh8FgHxhRZwlJyJLFJLlXzlXr9iagg3lIisJ&#13;&#10;xZIes+6B44hlKi+NiJm382qdO5iWtM5U9nyh6Z128rKOb43w5LDmBBo8Hn73Ex5/9zO+//svcNcJ&#13;&#10;6/OCTCtefnnG9O0F558/IsMjgxAJRomlyqWKohtUbZBMd0zwgWmmh9GfU1HapxTxWsspKTsrdYCS&#13;&#10;FFUGAcHbqEQj41L7nDILK5tlkUQsjSNCzJkLtDsgnzoMn54wPD0gTxGUFuQ1F5r1ZiS8fZ45A1gv&#13;&#10;yfc0Mn/cAZqzza8hm7eSmX5XlcJAhgNxcfCYsU4Z8eWG9fmK5XKF7+UcFNwO7nXQ8k7pzOG5i4Re&#13;&#10;8AgKNRKZuWhXDQLuoKDP3oHlQFFhbmmNCQIR2n6Hd+kG9PkEs1SbQ0jVG8DMpzCpownUjrddbicD&#13;&#10;7KIb7jZL91Wxg4qvts+jmg6veuTaaRi0z5s3ime5eUbLK7eK4sLHSte0//HOkOyUdhNq3tFhcojy&#13;&#10;cY84bS+/knabUT/vnrHv+ZWJ32mqlFbe90OGB+7gWE5qFuuvp1F/aft7GBdeazu8JWwMna3s0yL1&#13;&#10;AdzKfv1xmNazg0Yp299y69Sw4+l3vvs7tIL6BKhOxqavpUyVdCKbG9pOGn3tWzAsRgejb5QnsNy4&#13;&#10;NSpsHG92tHLDr0pNLzPEhoS9IV/oPeVfKz/S/toDntns24zd/m3OFXKNvi/yAoke+169nx38+DbN&#13;&#10;HlPP3Pqa2y/qgMraZntdeR5tosfewFB1fCm4sLkrA6HxrtMxUWU3G992GFCZfg0gyabQ2Boa3i70&#13;&#10;eTwxgoai5kLM+XtrUtiZRMqaZdOtjN2O2yxcqxTYGh7shw0zhkLmOI9fUaDEWpOijMHARL2K696m&#13;&#10;VkiooypKnKrMecXooNY6DS2XtB+qSy0ItzM6pBLOzbhZvaOL8tcUw2X6xUTWhrDb+TWewdqHrGN0&#13;&#10;qUY6EKQAqabYqIeSncFBCJ8vhxA7h2o0UcNIFXZbcC2rgo3noHCxRgebrkDhpXhNCnPn4JIXHkfl&#13;&#10;UFW97Q/p93+lHPG+9pbg+db2FiZHRHDCZNjowJEOXUjFSBC8x+q91HPZKniziZiRv8xe93Ds9RxC&#13;&#10;QOwSurjWosSrpGqSVCTLumBePOa5k+gILiy8LgtArtQjAFR5uV8g5YVs7NAUJh26LhmjwyrpntjD&#13;&#10;OyUxeKzytyyNV713moJFkYL3IsFXxr05KDH9Fo8DkrEEjy5nqY/QY135fZIUOxq5k1LCmgEnNR20&#13;&#10;FgbEoKDRI+M4Yl0jbtOClDhlT/VeJcRVinuvazEOrGuHuK7sGY19Or9DNCEH74EgKao0cmS5XbHI&#13;&#10;+q0S6dB1HcZx4boVb9Qo0roA6qmtTenYpJEBAnpLB/u+A0ASPeLLwhc7ALj2AJLUjvABp9MJyIyP&#13;&#10;8zRhGHo2lkwTTqcThmEs0RA879fhUiLh5GJCRkqVv5AjeHiBCRtivKSlIiJc0hUEJxFCsg8d12+Y&#13;&#10;pwV5SphuM3uEi1d4lnokbCQZ0A89nBtAlIvhkGdvaKvQdB5my8NsFAGBDdbkiGuwDGx0mKYJMSUu&#13;&#10;DA82MsQU4cCGaS3OPE0zpmlGFwKn2AIbiuyZNQm99p4kfVMvc5mwLFJzxRg4vHdFFooxcsHteZJI&#13;&#10;Da5voqmk0hrhHWGaHOaJjRC6X1ixlzjN0rIgb+xJjZwg/NQp3xRDAaelmnG9XvHy8oLr7YpVUiF5&#13;&#10;7zAOIx4eHvD4+MBr0wWmVyrTkAjymQ383vtihHfO4enpiWldznh+ecGyzAIHjiKJMWNeZtBF+yJ8&#13;&#10;/PgBwXuMwwgChHczz8tvKD2L0hCVXuln+7sgyt37ld83yuMs8uqd6mxytkJEAvUB3dMZp09P6B/O&#13;&#10;+PaHL3hwHZCWZnz8/mAcZsxt/60jThbDsJXxrOdUY3QAkHe+WO3Tt88t9wr/UfrfPM/8Xm/Www2a&#13;&#10;Hr1zWKJEeDkPxBXLdcG3P37G919+weNvn0CdR3QDUug4XREIJTCvyKZ2z1d53T7NKnwU3tY5o5Ub&#13;&#10;geqoUQVuat/suHP1LeNXzRlcYLJRmqfNqrbOImAFMXhdcyCEhxE//f5fMP/2C67Pv2CaZtCS8fL5&#13;&#10;Gd9++YLz7z4hDCN7+XvLu9tWsaCeIo5C9yxtgNA5ld/f01SEIUjkITlkKpS6MfaUvmWZeKupo8hB&#13;&#10;32XtWdHCPIcN3CklJGSkwWP89Ijzx0cszxMwRUnPRSLfvDX+/OpnMmvdrn0ZJAy2Nc873uX2h7x7&#13;&#10;3r5tEJHan7g2lFJNBqwDIUUgTxm37xd031/gL4+ghx7ulBG8R/YB2XkJBdK5t6Pmddo8UPd4S9Dk&#13;&#10;epEVi1GCSiTlUZo0YNt/fmWf6zn24Ly8hZUd67tbvd7S27uPerUnah6/AdPmYtoZHo5HXcdWjoq4&#13;&#10;Y1Qj+/Y9g6+KzIrhLEsV8asMQWSsMqnavzX+WJ1NNULlHUx1Z9XoGAO4Y4Dt5rifTjXJ2Lt2fO6O&#13;&#10;cPwjWPPXtPeh1Zbv5iMx5tVn3L18o7D8r1AY5N1m+8dpVmdWXkzdw8JhXwHZO6n75pPqzFD2jDU+&#13;&#10;6NeVoFpFcfv577Wa7OglTzSTZh2EA1Fs9B1Wx2bHyXSmGh7epF9cJLPet/25JYbtNyRy5eYa+1mN&#13;&#10;DmVswMbo8MbwQGZOlYYf3rcxeByKGsBdQ3XBi/23u7flVx1T0dW2Rh+tC2odAWwkZK2Jq33bdc1I&#13;&#10;20Boeh9Hqs/aX63w1A+soWlkK6Pcz6gMq1jrLFStUl6/17QB7UFj66383mbElxqqgupNWUDSvFRA&#13;&#10;vSZAbDcMMoqnUCvPtUaJhjVSfWbpdbMR7IbN4tnffrcdoXhLGqalRCzluOnLHjKN0cFsiOIpRsQL&#13;&#10;7kjCsU1VkYLM0jc2Cl41OqRkYIGSJkmNDo5q2Z7ihWRTLR1swEapn4HsqlGiGB1s+qbNSaHMPwPr&#13;&#10;AVO0nnLW29YKWxUtq2ew0uOiWM01lUdjbDBEVNeJvb8zKyi9Z4/jQpTy34+7/OptI4xKe++urvjI&#13;&#10;NCZn9gN03rEyONSix+qZ7MghSYSBGsB4Gx0YIRwnBiAxPHjbl2dv/xQdEqgU2NVohxACcu7K9y5G&#13;&#10;eB+gHqlAW/ToaNasrGVjRQi+1qiQP6JJ8IhrIGiRc40O8C6wYTLvD3T1r+7t/QhyuUSNFzkELt4b&#13;&#10;ApaQEEKH1a9wbikK2ZwzYra1JZKSWhDVfPr90KGfe4TQYXaroH+GelTZ+hSq3NQooyRK5HfhiSjP&#13;&#10;FW5qeAghwM2zKIQTVol4WOYZ3nmc3jA65JwA8ia9Tq0bE2NCmlcgc4o3zf0fvOfUPOAC1w4qmCkf&#13;&#10;QhE0QwjlvQtO0lF5kHO4BY8YB9xuNzjn0fcDQhc4miCxcfetuhTsbS5GY2ikQarnD+HTjhxC12EE&#13;&#10;K36irMk6R0QXATDOMS/1yDlLUWX9PsHJ3FPmZ6ac8fXLV9lPokSDpivifbtKeGehjcoLiuEhFxrM&#13;&#10;JLl6uIYuYMwjUk4YhqEo+AHgki9mDTMbtOZZjFoLGxdSKkrBcigzJ3ByhK5n/O37Hn3XIfgA5xbk&#13;&#10;yMaclGKJgskpIUqEkhoceI0ZF5fzGdM0iYKejYlrXLVeMc81sfGFYau8GeWVMdCmCbFMCaXwOEck&#13;&#10;XNkYI7WJMMyPlQAAIABJREFUvPfo+16MVxzloEY35VuOXHUsMJYYpcN933FKq5Tx+PiIZV3w/PyM&#13;&#10;6+2K6/WCJJGZ87KArtcS2XQaT7wXSZ0XWMn4usmhVR4oP/8xidDCbpNHeNMZ7f5lQ01Ehh88ujNh&#13;&#10;fHrE8HDiSJ5uxPf1Vtbu3Uya6oPJVFPOKks3l1K9hyw8aNuVyIgGO7Lwv+agoDik3KHS8/K7KvCL&#13;&#10;XHoP4nzPsi44DQ9A12OabkjrhOev3/H5j79g+H/+FX45IwWP7JMydDhHYvw0fTX8S2GKMubm0Cbv&#13;&#10;wyH9rgrQ0r+Vu6mulEYqlMhc/lCerBGzBS4GF3OGhM/X8ZTxSeu6rtCrNSXAAY8fP2D97e/wp/94&#13;&#10;QXq5IqUFl28v+PzHP+Hh337COCZ0XQD1Ut/BgqIwkO2M69f2ZzU4ojEK1KjPcFAIvemXBEcdFaMP&#13;&#10;JVfqQ6ScTDqw3NzjnKu5nc1I2ySyivBcX8CRE5mN+UcODt1pxHA+AX2HtfC7XOjra+3o/Lg16OnY&#13;&#10;jzDdKqB2T3pzy1sEvH/Jqz8Xg47uY4FXysguY3q5YrzesE4z+hQlKs0jOY9EHjnu079VudAOQ6lY&#13;&#10;PUGX9YSZRkY9V2/OrUeTI4O8dX/Xs76mBaZ3gOova0drmyva7a48kJNVTkJLb5WWcZd/GW+yKGRZ&#13;&#10;05F6bd8Onri9LGNDU9/Rx91vj6+4d23BGwUR6n467pzKy+Fe2739K+SB97Z3Kup/lXH8Gp0YBYXt&#13;&#10;6gekk79B+5uu0A+0YwqvL+2vlW68fv9b7X2Qb6/a3rOlXve4/WvtL1/9hvZvxsbOdElYXXU5L/pR&#13;&#10;PbvZ0aouDLWmkHnawadWfm1+V/WcmZ414DiJri3fy7V1nNtIiRa6b0GtcfqQuQF1rLZmRcMtSZ9v&#13;&#10;Oa7Mk3CY+lll2rtLvkUZgOUEqLy61c/qQwTXDXNTPU1xmN7J5fXc0LSdvvYN+ayAv064kRZTRnBF&#13;&#10;XmkFN5FLAVDN/5gYgE2OfTnQ5PIQ9b7fMk9BC1XyW2Wt3YA5VeGHFI4GoMW7n+9TNqmy+/7QS80L&#13;&#10;yiKhOYQlUVqqUr/0nmHmJs8346udy0g0PGnjsadK9bhKcUxTPFSVABkZwfmdEE0yuWxWsUAu1zGq&#13;&#10;t+72MMUKAU6VsWZOweG9CqV1bixzOTnEqHLdgaSgZ0wRWVJRqEITYCWSejgmsOcOF6OxMpyeSCWv&#13;&#10;Nrm2qHRiz5/eB6Z5mftNMSKuscAk5opfNYKhNvbaNbhJVArQamqSJOuouKXon1FrQmTzjz1IR41U&#13;&#10;sXhkSLeTXMokynTOw+pEwQ4kvxYl5JYpGX3FG8148pZxwnzxK7WtJbe8ozJHAKZmiBkIHd8ppLgq&#13;&#10;i1JGjgkuE3ofsGBGcITOOyzOoXMe0XfIKyvuyLEizTtCWqPk9OfiwCF4IBLIecHBDOcDQjfAh5kV&#13;&#10;/p6QCEhwQAICAhIIt+WG/hQwxxkUCV3u2GBEBMpM+AIRUvZGqSipLqIyJGZ63jlk5yXaokc/ZMxL&#13;&#10;BNyMruM86nGNpZjw3C3ou0WU64k9ix3Yozo4ZBAbgYkQSyyPQrXlTCSCggNfn4kYnsFj6AOmK8M3&#13;&#10;x4hc6mEQvO9E8c5jWpeMeUqcc9j3yHmBD0COA/oh4/ywIoOV/kQEyg5JacyacblMyCA4HzCMGTFz&#13;&#10;znxv8KKIgYJLWr/ReSp0vg8eceiwLgG57xFPD5jnKMrYCKKIMK+43mYM4xlxiZJqx4uinA0oqhjt&#13;&#10;3Kkc+E/DGctpxTItuNENve/wnGfMtxuWuHICSO8QkbDmiHM+Y44rTqcTui4VA4EaIruugwQi8NZJ&#13;&#10;dQ79hyfgwyM+f/mCPjicxx4heAxdQB88XGa6oh4xR4f/jIzOl6ozRSCy3tU+sGKNHOBCh0Ce09YN&#13;&#10;GR4dgjvh5fKClC7ImY1GMTEdc87Dw2OVugyZgDWvQE6S639GXCNulxs6z2mmXr5/w/PXL3h+eeGI&#13;&#10;CJm/K7jpMPQ9Hh4fcD6dcDqdOdog9Oh8B5c5f6hznEO09wG9Dzh1Pb5/f8bXr18Q+x6UMq63q9T5&#13;&#10;cByZsyyYblcspxHjMADIcD4hIwKU4TyQMytuHLx4eTjAOXR9j348oZ9XrBmYpwm3aQIcsMo93jl0&#13;&#10;3uPx4YzHhzOCI8Tliokip5r6+ITHhzNeXi5FUX+7XPGnP/0JMYrxQvhhSglfv37BqQ/oOs/ySqpp&#13;&#10;RXIWQxd5/pwyQOz5GwJfP003xJWjPbSw+8P5hE8fn/D4cELwBBJfbSookpAjACI2njmH7FCMtCF4&#13;&#10;PH14wuPTI1LOeH5+xtOnD/j27Su+fP6M79++YZ5nNurE9f9j782aJMtxdLEPJI8vsWRm9TKtubpm&#13;&#10;10wvetL//zMyvVyTRjPVXWtmRIb7IXEfsBDkOR6RWV3VXSNdmkW4+1m4gCAAAiCAenlBu17A6xX/&#13;&#10;+q//infv34MAkQ0cd2/Rp7BJQZcBnSK4HDTLh+M9F45VdiX0RLqNmnjemxytxtOVILH414xjKVjX&#13;&#10;C9qx4PBf/4z87X+gvDvj3//tW5xaQisJNRMSgAMnpNawMqNmgEzApMC/A9uTOQ2JfXXz5gZynR05&#13;&#10;ZZUGw5vXRWGcVq9euBVesrevMg+F6oi6LKQ5OzzMEFKXEVPCZWWcTx/A1xW8vuB+IaRW0H5O+I//&#13;&#10;64KH//Vn/MvpjOU98ISCS02onLDggEO7wwtdfOzjqRWVr1IBWJ04LKxPIjmhRNRP6aj8p5gi4xj2&#13;&#10;KeLX2xNGy5+f/o3AQ4fZcEowbmzJvPzH7ZDvL/RTMhQQqBVQbXi5viDdHZH+co9v/89nnN8DLy8X&#13;&#10;5EZ4+du3+PT/3OH9H/93FMq44oJjO3jz3k9rEwHfDfcpfAeQSva1G3YJAg2yMY14QWEuouGTIHIU&#13;&#10;gUG6H5Hwj532mDzLzLiuVXmeyTvC78GymRS+k4HU93i1ycmvlICcCJ/WBDyecfzLH7B+9xH10wv4&#13;&#10;uqK+XHFGxiXt5RyJ89SNFAqmm4atERIdJwlhcSgdIUAShA81scpQfftJUekQ5rAbjZ2khTZD8slU&#13;&#10;0RrjwBnHJrBsBNBScCTgwAX5xxX5r884vwPKHQNH4HAsePp8QYHtzyb8pgTPcRnoQ9+ZCkOv80m0&#13;&#10;YZtqSqNI0CJWstJh6jKOwcXgNcVNH5xzGGhBKdHX7tid3nrnD77T37FkCCkVel3Nk1MXs8mYYmAb&#13;&#10;B7yXx4F4hM9MYcX5MfYozD2H9RWICIEAthNW4fam7KjheLpKPptzx/T5MFfovCeQzcBTdsZvn9Tx&#13;&#10;KJa4/ntz8fe4ByQfg/wQ8sx7IwAw06f+pXejj5/m9rfotB1f4Mu9zOMZqUaHaFBax/dtjnh8I8LC&#13;&#10;6Kh3NfR7e1pL6Zp02Mc1rg19aKMUnO5P7/D0pdPCyGl/eXGjfaQZQ+tpuDxGRtkvr8HqphPzkKeJ&#13;&#10;3AiaqaBT7ChfSl/ym8OPOT1tDNC8RwRC7nPiDsCK/xzmkEfI9LU2GuHDRN3ASpo+356/zuZ6/SqO&#13;&#10;ojV1aEpKoVUOs/15VnlVdJIhBOPUi1sXGCmMK+opRRdBC3X48Qxk+yBfG+YQanickHxUXe7ueF1S&#13;&#10;6vmwvGoaYc3CG2x7YnTI9mwRhtYfm1SLhMKm0+Q2tJezhTaO7Vv9PU/iAEK/r91zGhLGEei+nVAx&#13;&#10;Z0T4WDT6gOvruhzk4kRg6jYHkX/wtH5nfKM6EsbN8iSgNI8hrcC0mKbKKOZETD43EzN0Bb1kNxwG&#13;&#10;G4EnCrqgsN0QTVPqG1CCkQJR2OrvReYUL84CJwhd2e/MjbzfERFGQEcK0QahbrOoLDSHT2yYPGbU&#13;&#10;ldUTuPpRl0gw2I7dojPIwYCAya/IEE/nIyrc/R3dUFITxanBIk1H+eNphDjHUcFvnuaxfkuk6UKe&#13;&#10;KcHCjsCvD8IydL2a0afh2q6+aReDRPWEoVZl7FMHsJSYM8PgYF7a4nXV/BWvM0C0TkJj4HeY8dqM&#13;&#10;D/1uP6bsC5cj/IRo8c6RSxPY35CZwrgw1fHlTOf3UQLRRfe8LaWowi6eTsgaX75BLJ9w45qfVlgr&#13;&#10;rqvGq28NrMYngoSMMG/5WlesuYJbVxZLwlfyPAs5F6zmpZ/NGzx5X63Xe5OVHN+y508opfpJg1W9&#13;&#10;wk25Ulv1cEbWfnLPdzHGDCeZYew6wnEr6DHQN2ihT7YWKHWGH0vjhphvotbSFbBlASihHSR0T2sV&#13;&#10;LwSPa1+ooNZVYkVbwtt5ur27kcL33yAMMTBJw1UtZUFdqiRIvlzV41uSb7cmyZCfn55R7jW8jo1R&#13;&#10;MKvjmgpMkndjweFwxPFwwOFwRKsN97jD5XoRWnS94vnpCbWu3svz+awheLqX+bIswYgc52IL38fH&#13;&#10;R4WrwExOcJSuFJqFDiclX7aunf4DgJ0WWQoOx4PwPwiva7Xi5SJJuWvrydgJEJyzJIIqdLTGoGr5&#13;&#10;SFYPI1T1fROwUko+97ae7+7u8Pj4iPv7Ozw8PKKUoicNDnKSyGm95F3ghQEc9bSM5nRhltA/LvTZ&#13;&#10;iaJwIiqcEul8cpAOVVl/wPl853KFrYXaxODXJOAHsp5SW5YF59MJd+c73D/ce7tECVQI9/diSKm1&#13;&#10;4scff0RtFc/Pz3j69KSJvBmZoIq71eeYFDVdyqLQZ+82eZiud+/eo60VIMJhKXh8fMQfvvkG79+/&#13;&#10;w+l08vHbmtpsUiE5VzqE5MRMoeT8+v379zh+PqKkJLkr7u4l+bkmAa8aJs6M+621nqBe6fFrxeSA&#13;&#10;3Z0m83DPZYjN+7iZ5JF3vg9VUJCJNDfJ3cMDPr97xMfvPyJfCVSSNFCbn+wkB+ptDj2I21EuiPIm&#13;&#10;XOTslMJ2Nuwj9P+D5/AXSAfevVH47HKLbvqiDGd4OIyBKP6QTWdl/PT9j3j/6RHHd3c45AWM4uHd&#13;&#10;1tqA8nofTTYWo7hAwU9BEcJJWqNHtiYG84MrEUWhaKAzuE0yppUwf8Oma2LlhmMDPEIdDKGjTZMj&#13;&#10;H+4KHr55jz/95c+o9T9Q6wXcrrj8/Ak/f/sdnr7/EQ/v7kH5iJZ2NyhehpwXCqthL6F4JOvPQsc5&#13;&#10;guz1eAIFO8y8GxT2Gi5kbDkO6fWxuvmprXwfYZ1zRjoecL6/Q3t8AP/4hMvzC9r16jzo7yt7VM9w&#13;&#10;befWzTrkc96uzGWE0s4mGw5xRJwmhL1fmLLL9Yr2/Iz08RPOT8/ILw9I1xU4sjh5VRqXpnd3PlVk&#13;&#10;bY/lrZOUkfrMV195wRcN7yjl4rNvnmTxL3FfFeTaINMONe0pX53Ixr1G7Lctcu7r4YvKaw8rQGys&#13;&#10;JrtNdHnP8/XvKrO4udkbdtx7vWz3kTP98P+893uu51affkmJnGH+9Tsrf2e3bolIew/dXJ1v3P9y&#13;&#10;bcM/r/AWscI93jz7inj2zyv7W8HfZUkaJ5Mj7lDPE2lA7rpP4ztfNkBzihrD9utv2wvRluPs6Vq9&#13;&#10;hL2AR24wedEMD/pojMridetaE5m4f7/Fz+2dvbGbHqDdMDpYhztemwxOr675wTgTZPrR8drk6Qk8&#13;&#10;oU7ZO8n8WtineFIi8l8ePmO/+zh2+zmLiBg7UGrYhAIQP1oSj4Skm+/4KuvAexgfNUrY5O7EXh/a&#13;&#10;DB7+e57qnWFHgPVJsuPRAy2aBNvNtbiB0AXEwQoJnzxTlI0CatzExBiVswUqlnmRWP8tVJAZHVxe&#13;&#10;04daqOy2pwH2YcgYEofa4ouKdyRCZkkA2VJI6qW7D3N0sQTP3djQPJSSt63fV4v/TuJNGRHY4/a6&#13;&#10;10mY7yiYWTiW1tToYIvfFu84FxvDw42SqG+yG4W+99q6AaFPVH+Gh1+b+ZwGowSw1x4JA7PMu4SO&#13;&#10;MSGwtzMIpzfLHrLRFwvNv7mIRpsvQ7s094KgG19RPiyHBa0xluWKZVmxahLmnLOGJFKm1RhAxbom&#13;&#10;XFeJey4W+uy5EQA47hfNCVDrKqdVGMBV8aJWrCTK88vlCqKMZVmxLCtyXkBgJAuLkGZKQ+MHWV6H&#13;&#10;hMIZy1Ikd8ThiONRYsOXWtHWon3R0w6XiydNpkQotaC0BmZJcCyM2CiwMOk9TzFHKLYsKaynFTTc&#13;&#10;k4WbSjFXRp8SW8+XyxXLyyUkoE5itGFJxHw4FLR2QqsSmqq1hmVR2tRYQkQ1W6vTZE+w6yPR8Zgy&#13;&#10;CgCSJAi2MDvcgHqWUDdPT89CM9YVl5cLntMzTvqc5eKI4RZsfKTwWJYFp+MRL+ezJPpllqSXteKy&#13;&#10;rvj88oLrKgl2WU9MmEEspYTT6eTGh27ACXF7o/CkdOVwOKCU4mH8pHsz3xpxKhZ2oU8hNjN4Vl5J&#13;&#10;croNCThgAaAe8zlrm4zD5YJ1lZNk5mHBraHUrP1rYDQwS2i4pDS8tebhhq7rVQxNraJpODITVnMp&#13;&#10;uL8/4/2H9/jmmw+4v7/H4XBUI1b2+JtRECxZE4drcm8CkHJGY83j8PTs4zRe5PS9NcDCdzkcBV5s&#13;&#10;11hzIZyObrSUUxMrLjmjtgxlfEiUcToe8fDwgMfHd3h8fHRPLm7N4/WXUlCWxeeztYqPHz8CAD59&#13;&#10;+oTLRfJGvLy84Pn5CafT0fN40EA3kp9+ANSnSg03Dw/3+HP9Ew6aKPpwWPDu8RHv37/H3fkMgDX0&#13;&#10;ivGVkTqYQcxPQio83ANPn7SQWTkR7u7OciqrrrheJV/Fx59+Qs4Z57s7JOX1dtJtN171XFTYdXw1&#13;&#10;RwS7HYTdKPj6uyYsG88LMoSNK/IaHr6I/Fa5iuc1JSzHA9794QPqv/wRn//6A/jTFZQSMkTJ3ljO&#13;&#10;bopAMhpUTJ7cKxsvpFmpKzd889X7B5enTQYyb8A9z9wteOf+jI4SIPbTX3Jag7xXRBIeMMLQe9gA&#13;&#10;vlb8/Lfv8fzTB5z+/A3ySU4o9CFM8uR+D52WDHK+/qutn0ozS48p6Hwv4XsOgUnQHW4gNKsiKfR3&#13;&#10;4ORGq9+SJ0FoAFY0XBOhLQlEGXcfHvGn//IX/O2Hn5A+f0K7XLB++oyP336Hj99+h9OfvkE+LODF&#13;&#10;9lTssI+dN0O94ZaHQNL2LUShGR3QGqopTWd4OhCCzLsRGVSJbeGWBnlVaUmQpfyt8N2f95F1GqQP&#13;&#10;+6+cEtLhgPzuEekP79F++oTnpyfQ9QpeNz3/whIxNvym+fr2rcikbb+19wbHTxpbHD95uDZLi717&#13;&#10;7uIl/xUV1rVifX4BfvyIux8/4vDuAel4RD4cNfSF0mmIg9OYeyEqg+Kepje9NTqElepwgMuOxjNf&#13;&#10;C3wTXRPbZv1QbGEil7NT19xEXL0bQWe8stG0ANt4+h35x6ejF+mX41+HSIDVTu3bjiHA9ZcWRvTm&#13;&#10;NjjuzZKi21eWsJJDhfO+l8d/r/f3FRwa53J70/l43FD8AuD5utzZOn15DfTKcG6P73Zzt+CiK5GA&#13;&#10;W+F8o2Fht/Ub93/R0P/BZc/gsH9tpv3/zMKbX//sHn1N8RNiKmObsSHqG/XJIPPvjfDW4sxqGJhk&#13;&#10;6ZkA8A7kuH+x8P9zW13nYPzBHITle4U5uMWEyzTIO32cW6NDZzN7MhFUt8SuIzfDQ9cDtk2dsZ5t&#13;&#10;zqQJBBu9b9cx3q6z95fDSSRbSh6ynDvs9j6l3X2nshEr9u70PhXxDA8KdPUOTY3QUlLi3IWXBu5H&#13;&#10;SHj0eJc/IY6zQsCJBXdgjhYaBUzEvvCsPfOlRgcHNEXhF+7tLgr/Pq6uXK8znIbnxsTYFLyE+ndn&#13;&#10;1xtO3y1gzZIjh7GK0jn55MTJ9mvThmBAFGw9/TfvESRnAkv88Hj03vMeICCgvWcLyEMhqdestcks&#13;&#10;iSSBUXHgCo4+QxZDNLbL0NMOtYFoMnY5/mDsGxjzYrNEgXHscZxbBsUDjmyOF88zaJurYV6krrjH&#13;&#10;sWPcjgGCtj6W7rGDIEd9HYvqwshXvfYbl6/vCEHxIBEWWlCXhrIsKOWKXApyXuV0QG2InppuUdaT&#13;&#10;DkQrjkeNjR8VWUR+2sFzPKSGRj1ZKsDu4V+yGAM8DFrySd0S1Q1fNC/ahMxZclRUyalwOGiy6lJQ&#13;&#10;S9ETFhWX6wUvLyV4bRPqUtDqAi5Cp9KAv4ZoUZQ0Wme9CF0k2WzmMufKIDFy6jo1es6taYLtC8ol&#13;&#10;q+HhoEmpxTu+lYLTidHqSWPrCwxTyuiGQvb53QKNeue4M8iBJyjtKDnjeDggp4S6Vk3OfcW1XNFq&#13;&#10;w8vLC8DA6XjU0FSEpWluBc/bIHWKZ3byExSHwwGn00mMDhCaZrlFWl1VeGEPMXO9rjidTjgcDnh5&#13;&#10;ecHHjx81OfHRT0HYfPR0n7B8YR6Pv2/+GYiKW7y+nhk8KQG2gpmzPuNNJeGAgpzNz+SEXASWYkDQ&#13;&#10;pOLMeH5+EhrPJizp6SLF6+PpqCczoCckuqE+ygTlsOB8PonB4cMHvHv3DqfjUUN3KIa2iiFDEnXP&#13;&#10;XUokRqHzGQxoDocr6nUdjB5Gj+X9US1rfIeDUgEk+GRG+NqqnqiQMdMzeXJpMyw93N+7gelyfVFe&#13;&#10;kpzGW8QAZsayiIEgq8Er54SPP39049XL5xdcLlfPzcHcT+QYH0yJPNwjGNqPM1LKuDufBb6a1P18&#13;&#10;OkqegrXGVTWghfErqzve9twtCrhaZa4Np5MyNTvN+O7hAQzhs/1+b+etImshdm5fncV2LSqXXN6c&#13;&#10;HD0C/aCpPxZX1fYxTGIQJSY5El8y7j68w/VPf8Rf3/2/uD79AOKGzCTPMCA2BwIa+0ngm+MzGu1C&#13;&#10;PPeNP1FfnA4wpb0BPqpq8BHI2tNrbwDZyLk9SDp/zi9BeppAD0pbvi1t2K55Z1gVnAzwZcXLD5/w&#13;&#10;/MPPePf5AhwrkKobD1NOqBbg9MZ+UTaxpKE3jTZ3eDVNKp/QZSihndt9ARQmFnaJw/5hw3NsSD59&#13;&#10;kV/OHZ5wkrbPMwGNgDUBl9RwPGacvnkEzgesJSFxxkKEVis+/fwRdz9/wvnuBM5L3+haO3sLIHTb&#13;&#10;FAAKQOkSmWec+c2HvVh4u7PTIGHqOjB+wyTwdkOenTYJe4yI932v0PcH1sYgeUTnAZWxExFySSgP&#13;&#10;Z/A3j3j+7h75p5+wvlwktM1bSWGmEXZ8N745A3JcR8NOMSguOt3oRreurABGgjNPl4477MP8jhuO&#13;&#10;tt3qEoJvbkCa0+v69BnXn5+wfnwGHY8opzPy+aShnrYObzfJwtSnrVEyGi36s4OM4cuq4xeNVQQa&#13;&#10;G9Yfhadd3OsyK6vhhW9o3x024fbN3QVvZ8SU8hHGGwNIIHW/tER6vQkpR2PdvZvc4faLi3O44cpQ&#13;&#10;qU/hLxwhb770X7y93ht9tbIbdfVXt1JFX6u3m/0SgBqE6BcZHoSdG7K/1cp0ZUrivW/f6usjPtNp&#13;&#10;/UxhMNCm3aS1031fj78A92J/fouyZ1SYnpie/7sW0K9fAq2Kn7sOgr/nEmTWqOeNvBG6ZxmZ0A6l&#13;&#10;jqIbGY525Ob4F/SygzPSIKx1xyWOcCX4Sfh4Ny49269uT2RPesbJ6LA1NsTvfaxR791PO3QZqdYt&#13;&#10;vkY93p7RIfYlJRr6OPbTxtXr6n+KhRNydr131/PKdQz1jp8z5LA77XuFQCjVPd9UAFCP9UZJTjoQ&#13;&#10;IUrF8fiIbSC880HwEs/FcLREiaFtUm95qfdNkg5yGtVueCUTkChadCdfPxWc1noNFqg+A96fPaAN&#13;&#10;3ZwsdJPS3jyh/MVpiGtdQ36EvmTcwJBCMlHucDXl+eVyGeA3wzAaHexeoqSJU5PEZAsIR5bvIG6m&#13;&#10;GT6P3oeo6GV2PEH4TgqPDUcKmxSXC2wTkrRvNSElCYsTXsMY464nspmNLVZKLoOAKxvc7gHkJ0Ws&#13;&#10;ToxTdFM4c8QaxTojxb6RDMSsh7IJxp2phdH28LVMKRo6dF29VcXvhUl7N2ReKElsd9Y5ygq7nLJ/&#13;&#10;l7kTL/FusNNcGY3dytyVU319plCHzwvJcfDGDdRYGZLQmE63BCckfEjapw9hOBZezk48JDWmpKSG&#13;&#10;iCzjEUWh0IpaKy7XK/LLiyTSJHgS6pQJREUTKFFoLe6YQqd2Nre2/qQvqa9Rov4+dxrD2icL+7Su&#13;&#10;K5ZFjCKn00HGSIxlycoEGz4/iwd6rfCcAIKfqXeKyYV9Iut3V56IIK+5DUy8ZpnDUgpSSjgeVlwP&#13;&#10;V8nz0hifX15weXkBN8a7d+964upQT+cptmlmECSR9KIhklptKOrBLaGlJEGxKYtbk1jMl8vFjTaG&#13;&#10;X8zsCVAN/BsSiM5GDc6d7/Q8PLXWwLKmLUaky2S0ahJmw5Qa/7GTOiA1PhTC6XyA0CvG9dpPq7x/&#13;&#10;/+B4bLjsKAKWPCilCB5dLxK66bBgXRfnfzlnHE9HvHv3iA8f3uPh8QGHQ8+R0rtKyjeCwTvIFZRI&#13;&#10;Qnqd4cJQJsL1esXnz5/dgLeERO2awMD1SdHYwABK0pwoJHlbEkkb59MJjw/3+I+//hXPT0+4XF5w&#13;&#10;PBxwd77D+XRGJsJ6vTosiOCJyGHCKsncnk5HpzHLIgbHl5eLGKuOB19LSZOzduWTLYmkeWQsQQiQ&#13;&#10;S8a5nHF3OgGQmP2Ge+tVTqvmnNF4dSSInGbkWoFvOn/vKCSe1CLYN25AYw0plXD85hs0DXfotMQ2&#13;&#10;ur+Ut9DIE+eTELaRjnI/2eROpNDu9eRt40bfc7wgoXEFJ6DcnXD65hGHD4/4/Ncf0V5WLA0ommSG&#13;&#10;TX55ZXgz2TUjYp9Xd2sIm1HtvBkm7PlBih/beJO/BxYRHUksZ5bLaGx4TMNrNp8gdVABQEgyJ5eK&#13;&#10;68+f8fTdj7j8/IRyrqADA0n5XuC5t4or2lUbZ6f3jA763jJ8TgJa+LIjrW3IYaehO+qYV8sIGSkm&#13;&#10;dSQWWlQJWFFRFkJ5f8b7//Zf8PP6hE/fvaBersDLCvz8I+4+P+NxKbhYH7WjPMQJ413YDWtruh8N&#13;&#10;APLYNModJZQYrnts+jjSROJsllpDCwoHo5lxje85Qe1OliMXYykix9DpgMPjPcrjGenuCPr4hPqy&#13;&#10;lyT57bKPbjPixI6Ml2hQBurGPNIg+0dxLP1e3EPM0J5xSJfWtpcMwQUNb9FeVlw/PmP9+CzGhscr&#13;&#10;0umENbw4S4PeV6tvHj8hzJPtWdhlsi1cjH7e2BcPj09hfxXHQOH7CArEquNtg4d835vHV/pB01zs&#13;&#10;0o73EnghAAAgAElEQVRJTrvxzF7ZZXHGj6ZJ6aeTaZgY9obm0U3E60vKns5iwC/yk/fzvd0S+x9e&#13;&#10;CnbF/YbmCujLRjKzuttD2evA2/kAXmv5VzE8vFL/3pWJekNo/pa895MNHUMEt2mUj+ZG6O37G3z/&#13;&#10;Khiy9++3MTzc7szvRXXxRWXu7C/As39GGfSJUXaICOrhghh+Wpbtkb6vCB/oeINNxBS5a0pvy5nq&#13;&#10;byDKea678FdHhhxBHGeAfSmNpw/iuGcF/h6+jc5N8RTSWI9Hzbmhp411DXAb+syb+lpPijTpr+Wb&#13;&#10;OeVbv7quwfQsEgGDQh3N67f3e93+aXMSBYy5v8AmROYszyYiyengygAitCado9SAlnRj0pGvVYtT&#13;&#10;NSGNA0cRqFlInoa4qW3BqDAIBdQ71e9tJ76/w9OrtomJ380YAAe6WZ9qNaWKVceu4HeA7VKJELOS&#13;&#10;utCf1PMxHlXZCD0Artc65nSQmYGvMg1ZYJPVjwGJgH+5XADuybxnzxJT2ESlQksNGeqN1hgNIdk0&#13;&#10;c/eiiotZhfEhVJDWullEith5OjkxKDZ1DCnrBrgBhISUgcIFXJS4pB6zDAh1oRs8gO2imD0dTcHv&#13;&#10;cxS+D0Ipxinq8PReDx/J3g99NFwDMMQkFg/73EO9pP5pXq2ucPI6fgFn/W24/69cpoUefjnOJNKU&#13;&#10;LsFQkCUHQk4JNSfdwDDMwLjZdOu1nCWAVWoNtTXkWpFdOVnRqoQjadUY3Ljypa7I0ASXB34XvtjM&#13;&#10;RW/vXlUXGgcjpSomLVb65XKRmPitilIx2W5G3s8hYaq1ahvH3lNbe7GPxkyjwbTTJrLOKewQaJif&#13;&#10;zFJhIOeEshTA4/YDrUp/RVmfXCgnSuGExoyjZL3t7dr8cecRYHnKjE/n81lzvMDp7npZJeZ8yNfT&#13;&#10;FQc8NGnJfWUuEpZCYFXkLoeD5ipgPdElYbteLi8eXkZybiT3hBfFco9xH9BnIwGRCmmyWer0S7rc&#13;&#10;HM1sHu1z2MzrJrM7B0aaMa4FgLtxjhiJgONxQWvFx88MXC4XXK9FebvMm71rCUplDiWhunlbXEp2&#13;&#10;OaCUIjlVACyL5CB4fPeAh4cH8YhPYlCw8D0ja+xK5XiKwOYrpaMkWc6Sf+DFjHMAjscjshqk5jKs&#13;&#10;A4ef9DeRGAGPpyOWwwF3d3d4eHhAA/D5+QnXywWn49HDQpVSwBpazGHroQAJqaS+FsxgmhMOhwWn&#13;&#10;0xHXqxju7o4nPDw8eLgwx/vGY5KyQCvsJEXKWRO5Kfz0pBSgp3NyxnVdt/in9I2YUdWQMSibXUYC&#13;&#10;UC2Mlp54VJxIqc+L5O0I6nzd6H6J15nJWpj49u0X2BX49nuY1ID+oVqFj60t9vuNGxLJ+q5M4EQo&#13;&#10;xwXLuwfc//kP+PzvP+Dz9Se06wqiDIbAX6nG6+OK8ECX2eI4pffTZs4V/RSl+o10Mo38dke445EY&#13;&#10;15X3KG81xbTJ/dFT3fhb5IfZLq4N68/P+Onb7/H++x/x+OGCdCA0stOuk/PKjjxjV+wEivFMe06M&#13;&#10;cCOsHUcHyHX6GKEyiqUqY3EwPDgQeTRKBYelud9xOVXIyY8C48cspwZOCw5/eMR7/Fe0hwK+fsah&#13;&#10;EKgQcHfA8uEBa3B+8fFNsofwiI302fmzvhQ92iQHFFQ+Hk9Pb0pcb30n3lsiOfXQdJ3PSgiD63zS&#13;&#10;YWt06DCMqF3ygpUbaClYHs84vn/A4fEOLz/8jJWfENKz3yhv0Zg9GdrkqG0Vw3xwf9/EJh/Vrmg+&#13;&#10;qvVNcWK1zKA1vi8yzk5NLCfNUiLwpeL68zOuP31CvjujvlzBtWp4hD5X45DEmWJ2VPAukK21uJJo&#13;&#10;2N93A3iUM17bl1B4dpw7Hyd1SO2ziMnobH0FPIHpl4ciMuYoPZApDetp6MB2nX1ZG7GpPv75HgHg&#13;&#10;nfty3R764oHFt/0Xo/+8xR9e41t7Ze7OqGjazNT4Bo133mxnqHusc3PLrxrtjP35ujH22r7W8ODc&#13;&#10;K3Kd7SPj4+HHrUgKE88ZRIJp/e3g8yx/vH7/Rhe+qnwV0H55KyOSYAunOXrFP7e83pN/DMz+nrKB&#13;&#10;JY88zhyRTP5IjBCSnQENyw5M8qt+NCAkWdaLpnMAwK0qXeDNrMd9S7zq30fRKVwORKntGR2C7jpc&#13;&#10;H05a0Lb9wZE60i2GO93fMjrc2vfEExh7JybeOgpKkTTCQBsjEmGQoje0Plzk6XP/jZmOW0f83/gd&#13;&#10;hFJbRWKJ9S+bShVmWwIn2W7F+oYQO8EKEgEEZg8PYMpx613z4/zsnxFaidJQXx9xnCQeB0odKf07&#13;&#10;dQ/KaHgwgd1yK3TBWJGF+6RumDVJSPcRGVU4J1alabfYtc0YgMrw8EquQIobEE00PHsR2QZg3khR&#13;&#10;H/y4IFTABSHAQBUJCj95vytvE5nnlb5vSZGDUG5eT3FWDAa5FFcyds8+fUa/S6IagMk8UjOoKBMP&#13;&#10;ygsTjlMyhRd8PDZfr5W4MdojFPOi60aawBgmvPL3o0DLw+3eN0NrDeNicXhLLu5l7896X+mWVP7a&#13;&#10;SIfvb8V9/q3Z877wziPC7LwV8dNw1pV3ljDW1yzGnZT+maI5vtuYkTTnSK0Vq+aM4AbJF8EtrHlG&#13;&#10;DJuiiwRuPBQkhWHQRhaErikypXZ8gIdnXWmekie1vl6vYGbUuroixjzOmVmTUS+TEDsBlZSUKj7Z&#13;&#10;Sm/BUMxGo8L7zqzQc7mMOK1D4IalZOR0RF0lrNrxeAAgHtcvL3oqgIUeUuonHTpq70gGWuQ0STca&#13;&#10;KMjdgNGKKJqrhgPKSRTfLy8XmMG1z8QotBqtEudtBlFTw0MBThJ2x5W2LEns13rEaT1hXSUkjp0I&#13;&#10;kITjEp7pcDiIkUuVdp3CRFqpfSAE+tYRggEN39INMXvFaT/dWErDk6HdpL3RhOwEmRtu7OGSDP4p&#13;&#10;CRUxhbYpEmOSUwYjF80/shRcLmestepaLTgeDzidjx4Wy8jb0DtdW/GorZzo6WuHtX1R0jMSCJ9f&#13;&#10;Xhze5/MZh0VOWbTWxLRu79ugqM8B64mmBk36DvJTgETANx8+YH14ALeKw7Lg/u6M0/GgeFOxSuDx&#13;&#10;wH9ERiL1WJZTOQRGdqPG6XTycEqHUtQIkwaHAkkY3Hkv0I2SaE2NBbL+nLcAYsDW71FgpQnWI6ky&#13;&#10;XJQ3e/ppoMJCkCk+pCw8RfFtVcOSabKNz9tm4nWcNN64s6F4y/gQ3t87qm7z21rtpFZFr+j0YrKV&#13;&#10;YR4SASVjuT/j3b/8CfXPP+G75wvqy0fnpk3XpYXm/JI+b4xgQd612eg6353QOJMkvysG70MIfX7V&#13;&#10;aG/yBZmE0GVKwwvD5wQSGX1gKXLqmdcGphUfv/sBP/31O5Q/f0I5vgOpM8AY2tJo34h5FHKIhKuO&#13;&#10;Xynl8DyPPHeoqkuXkV4aD/DxcpdppUZbY6FvhJCM2ojFDnMH0BIhN2Cp+mgDLsyg44JDfkA+n1H+&#13;&#10;dI9EFcuScDgVXFvF0/WKWgh54LXTvLGe5I0ydPizFy2kJNlJKd23yf6Lxy5PBgwTSTqeORI6nI3m&#13;&#10;zp56cdVFZc8wDgdbX3PG8wAxPK9cseSE4/0Zd9+8x/33P+Ly3U+oP3z08AhfVwZJZRjPnsQrl0e4&#13;&#10;2JcoQY8cdBjcULqcoV8Uhci05cO7gRaF940XrrXhmDJ4bbh+fMbzjx+B+xPypyfgdEC6e4B5WUdZ&#13;&#10;23oqCqB+SnQ20vWRdTl2Fib218be2Gn7bFyLBsMo946v9+f9o/N9PwTkNCA4ab2yT3J+5I1yWNex&#13;&#10;fDFR3Xmnv/nalVv39zHpl5cvrestNju5LHrNPo8773+tUcNrHZndKw96D8KLX9/mrQaGkz5vwkc5&#13;&#10;l6/tV14wkN2CG81oPD+kuELYGh6mSiIteO3+8MyvjYS/coVbg4Phr1IujnLsqyThn15ew4PfdVGd&#13;&#10;nBUGes5GAJyAZLrT1h257WEev6Bxd/w2LtRlX/ZJjLKFYxVxCDQzzznp/yB0+OXA31rXU+85zfc9&#13;&#10;FA/4NBsd+u/etlynof7eDrvOJxoGBj0gtkaHps6PHsUjlK2jNRAjw0h9QEoc4DmumUEK8lCrDDkl&#13;&#10;MX5GsHoLbCDWvqXkMxH5u8EpgVAk+SIA1o0FW9gIbciSlDkgQswq10TBf1t8/+7x31yBBABX9SR1&#13;&#10;gSgsRFOExPeH3Zbizh4xGhBABzsYHGxz3Ngn0RB/EJL3YsKGr9kSSaocY0poTrJhSzrWrtxrY38t&#13;&#10;3IhNiNYhSn703xuEkk3vsizDAolWLFO8GGx9I2nK7pz2oKa7EcMM7jI71PAQBUMVAPuipkHJa0oI&#13;&#10;sntTe4lSr1M/OSWULJvNxN1KCPR8DG58yWMi7VtyYzd8jAL1vFGK8GB4nuAwR+N323zBFRljB5IZ&#13;&#10;dtxrVceQSMPsJI8zv5mJXcH4Vtl5H1/x+u+oCDTIRyCoOOKVnXqARDgZxjkIVAHnc85ILMnZW2sa&#13;&#10;imVBLQ21NOSc0FoCV9qty9vhvoFyA5bF1yRgtD6ENT0TaPvPI240ZbaiPH+BeVTbCRlL5EwkXuRh&#13;&#10;Id6GqdEE63swAG8MuoE5DIkAAx2yRU0kJwKICNfLxWldTgn1ULGuTRRHraIbcEYojLAe8Z6SCdjN&#13;&#10;gU8gDwFHhJCXIyEfj0oDn/q4nalzgLnJ36KYadxUaSNjTykjF+B8dwcz/FzXK/J6RSkZrS1ihFgl&#13;&#10;fJPkeOhhn4xGjTyojzOGVurCg4bdSn0jvY01OZVX9zt9vDOgTfHouAZGskMQilc2DymLYbiS5RhI&#13;&#10;MGVKUaVh434CwuL719awlEVxV094CYAHnqazDpCJiDZhQehSlGjM4vZAsqYfHh7kZImu6bu7O1Hi&#13;&#10;W/L4eecxsHFy/gESnJqhXUrBsiwoKaEUMXiaHOP4SOS4bQ202j10sip6Uy6avL2I0UrziYChCZor&#13;&#10;crGk2TLgZuHZoEaRnF2hbzKKGQQtXJuEjVxRryvUZuNDH7cLPSTU4Glj8g/E8GZ0QubWxrdirRUa&#13;&#10;1ymsR4U5izHnrZwHtwwO9tl7Oj2zw7cH9HehnXsbDIeXiwsZYqhR/pyyCMnldMDd+0fUDx/w8d//&#13;&#10;hhd6EvxgoRUJggse3lHbjP32/kZFsXfP+sXjAIeBdFk03h6v3ab58pSZ8aiv+yRmA3dasbmKux//&#13;&#10;DDSEukxELO9lJrw8PePjTz/j9PETzg8XlIPQjrIsPQTZjf5RF7A6fmr9IKOF5HylP0tTpbT/Oa13&#13;&#10;a8QND45HJn/qfeNGu23E/kuoqdQYtDakJmHQeAHoVMA5odw9YG0XPOMKulOD5cdPWAmIQfika12O&#13;&#10;ZdjpKZLNm8rZFgLVN7SAnkIDEmK+MvSwpwHA+96BHMat+KJMcvbCM1x3JrpzL+5D/Lp+Y7bZYAlZ&#13;&#10;iIq8HFGOB5wf73H/+ICn8xmXZUG9XjYwv11uYNnu5a10vCv1GZrNhOZ1ccsf9TXsIk1Q7oOMjcqv&#13;&#10;sKTdGYwBO4G4vlzw8vQM+vSM/PQEPh9wd76fhtXX8Ew3b5KZ8D2uq7heZmgZluzJF8PV2EiAocHG&#13;&#10;h2xC0WBAGXo1ULw4OqO5jpevlXnge7+d3hHenOTdHVbs7Rv9sef/vizSX1/Csv81qvmasuH3X9xS&#13;&#10;h+m221+wIH+L8sV04LWyQ4tcdN1fY69XtyP3vnL/V0KFuZF9u94vLPs6vqnFYS+1YU3/1PKPXNq/&#13;&#10;eYl83ZTpbHpG0jCM3SEdGHlhlNxb60aHXv2kZ9gxPIjxYwyvby9EXBnyJ5H+i5+7RoeuE5nDC81g&#13;&#10;IM+5K3X6fj+MZdbPbk86dFlzNnzsGR1MV91aG8I6R2LUZa9oLOlj6adKVA6JvQ66IqvTSEb8jFA3&#13;&#10;GWG21loopw724BREQAahEMt7xvRF6AWYE1JiEJuXoiqTidAgIUuqepUNMhslrE3CUHCLYYKqJ2uM&#13;&#10;m9z5ewdqr1Pg1bpQ7YOKhgZ2AbsnllNLjXdOFdqGoAQ9DcRh42X1BYNFEMxSg99zr371xidWpQ5J&#13;&#10;KISUzcgh1irzzM3E4Gz+hd2j0WDr3WXScCC9aww9Lo9u0xIYaf9rG2Gjk+7j4I50osGTDU4zBRMl&#13;&#10;9EcFfqwbn4wCUaosu3PYqni/OvxsQ6SbJhCJ12BOKFmNS+qBDupzL3kJi88ZwlhFWUDWhD/gi8I2&#13;&#10;tUbIpjmcN8UbPjUoxuIX+ZUHWrTlck2Vral0Rbkk7ZV5SzmDAnysn6xzuDGUBIIaZu5mCSafoYye&#13;&#10;uft9/+pixCq0vv2mv2x+wkkiGTPc8x7e98CA0MCoaHxF4yuYVlS+AsRysiYDTA25JNzf3+H+7g5L&#13;&#10;KUhkhixyr/SjKqjXtWLNV5zvTkgvwPPzioSE6yWhnsQQ0djPAGmXhFDyG0rhpEyJGwONccgFKA1r&#13;&#10;SlhzxrEAdMhAS7iwnHyCetC2JgrLdV3x/Pmzrh2AuXlehVolyeui3t1gOP0BM2oTuACEtfZEvbWJ&#13;&#10;Fx1jReULarug8hWVq9CZUrDkgtpEkX44LqJ0zYRSRAGbEoEg8dBTIk2MnbAcCy4vF1wuL/hA9zid&#13;&#10;MlptOJ/POB0OcsoHCZkKzK/aN4zUAs0VeuxYkwimrZek2w1lKTgRNB9DkRwLS8Ld/QnMjOWYIA63&#13;&#10;gjddMFAcIwZl8TiVIvQyJ1IFsCrtUkIuC5gTmNXQC8bTp09Ya8KySJi0w1IETiVPwpPxmbAZJWjd&#13;&#10;fYWwzo0hvJ/24UlY0GJhw/oiir/YaT9IjOAmJHlpTWixLT4wsp/41tN6qnTO3k+ROnLJ3h9Jtp1w&#13;&#10;OC64w7nP6Rvrw2id8WeJ19/9EpMan1mPkeZCMJq1HDN4BU7nE07n06Ze+Vu87jgHzvOb5jUCg2vz&#13;&#10;BMvEwCERloe7PhaTIQy6CUgsNEVYS6dVlMetXFKgrnUFJWA5LFgAUGtovIr8UACoLAUFdcpjSJO6&#13;&#10;rmCIMUBIhZlnpWdrXR2ThPc6RPzThEPq3YN5t85cgLEi623h6Va7GkA1ZwaYfOlKzVlCTLGcdDUD&#13;&#10;LSnOszsSdFlzgJ8sDqe5Fuu/bwgUD6H+ro7Cuq4UzRNnX2fwTQT770IFK6/IxCjUsOaGj5mw3hPy&#13;&#10;v36D52+/A/77CdfLBY0SlrsjyqWCLhek0wKqHTM6nLucm92xQ/tvsr7KK03Dp4is13OkiRyQ9CRt&#13;&#10;59c2dyJDMsqyDPRhKASA2Q0NgBijqMYtWs/bY9fM+MatYYUqs6vIWuSbAzWmPd/h7niP9f9mXN7/&#13;&#10;G/7lX+5xPBKe1iPWlZFy85xIQPfE9zGNexSnVdH+0UUe6vMPjF7wJi8EekeQMHz2vm1QBV6jYcum&#13;&#10;qNeouGmINNVrn6U1NGK0g8prOeGMo9RVGxIuQitzAVDAL/LcOStdiYkSAx5ZsuxksjUzWoWRdCAn&#13;&#10;gJIbH23lmEFUHKiahyJz2TfAWuASnaDYV5SThZrCe7LOEtjXl81J0zAIki8o+frqGRt1XMpjXMZd&#13;&#10;COeWkK4XPDPwvFTQN2ec//Ie33/3LVq9IFNCRkK9rFjXirIcQCXj5XrF0Z2+RL7qEqPKOblv3H3v&#13;&#10;WSWOsfE9DvQJevCmKZ5lAGurOhfZjc5iVGagNucKxls8Kbrm7fIZNuORhghNKeFyfXFuV6FipUhU&#13;&#10;EtaqXPGJrzicDkjnI55LQlkS5Ahfxef1WUKEpgKQ5GQCi9yZU0Jt40m8QakBEvw2OcQZAIX1x44z&#13;&#10;pvo3bCVGNypz5Kr2u8O8Y8pUmsoogf8Q9fmjZEqbXi8UPiCgzm4CEbehoSHNQGbyUycVsr9mc0jr&#13;&#10;hYHBo3d0lel05C1l6FgrYMc1Nk5yfcSTsvR23bGVyIV0eP459NkM3b7tm3o4/0anDBzhF2iW9dtw&#13;&#10;JO7D98wD+8PrExyVZK4bc7qrmMq9T14rGST66Dfy7tT+3D+bz15rx2/n7aENtkggFNu1l7s05PLm&#13;&#10;0AlC9AQfcIk7hEe8mNpw+PS9hszx7moLfQt0M3Z3nvxfXFjJf5DT5r2J/+kVYerD72TnbiPjkiuu&#13;&#10;pB2UzDQqndWaCQkiHoiIMgo3AdvjIfTiFy29N4vxO0zjJ6W71ftpPuF+0juKRxRxmbtchB5W0Yf7&#13;&#10;CzrveP8KPYsY5U4zxlshuk7L3yiOLPZWeAcjHAYHIKdNNhnoOjDqNFrQhPt8sjkmR71R7/HotA3v&#13;&#10;39iH1vvNHAwhe/Shlx5eV51CNf+ddawBnguNCe60ZE70OYvmIZGFsR0bkv19jxTEBHASrQtTgml0&#13;&#10;TOahDe5OeutQiNQp3t63/ZmCkEFAWvuYLeJEwOXmTvlA12F2GTkQUoTV5l0pRKbZjUDuC7Ux5PSD&#13;&#10;E/1upfJJ8knXTrEevTErj4kuJui5oKNvWedMMKAujHi94aPtHd8IzyeiAOtR6AaAlAXKTIymR0ec&#13;&#10;RUR+5kgf64duGOPkjpMsXpmBKCQGNUJq5N6hBmebODM4JCJXWg5zsiHU1v7IuKTO0N9ocAgLWDys&#13;&#10;g1I+9d9D+yxepswkRhIiUdToZPR4iMb04DBLZF68sjBdMRryyprRQbxGk+YA6auij6FPYg7fBzwh&#13;&#10;g5XdJltZXg/QE5m/WvYWbJ+M/es+JEmUl0yJoCFmHJdmYeQfXv55Le+3PwJ0Zjjjo13QIIjis+SM&#13;&#10;UhYsy6JJWw8opSCX7OG+hCnI2jPl/boWAIx1ldBXdj9Q3G03v0BIm08e2YmLZVlwOBxwPJ4U16Ud&#13;&#10;8ZyP1mzRNNRasVYx3ta1oJYVKUmi4VYrOGfZAAZ87ri/BZthnXgvSwgcC1EjOi+hA/dniV9/PB5w&#13;&#10;PB4lPMxRwuSURXJiZA0RxtxQaz91UErGVe+1WnE8Srx8eScF5oxhTY8D2Cs03LQ8CnbSYFWYtNZw&#13;&#10;PBzk1IIm6o1T9yUyNo//tHnFHxBOpxPWKnNGkPbLsmgYmu2mZh7D6+3vvEvby7GOkIN0+/BOY/54&#13;&#10;eLTz4TcavlEGWWOHf40l0HfG5pDQts0tfdi0H409WpEppTvPC3Mz7QWCiIE4T/K+hXwLAt6vVr6M&#13;&#10;Fo89ulGDbfZ49+7A+99sjfpUeILPIHdY4fB/fGan/zvdF7ojUOZwbbuKRE6LYbim2v2XnRqysDrJ&#13;&#10;Nla6aUpm6NBwVtwYyBJibTkV3D8+4vLhPdaHB9SXl2Fd1XVM8j6NBgC5wvMtTGEfLM9XYQjpcgub&#13;&#10;Q4bxhzB2k1XtBcvZYT1kDrXGE8jOERyKIFX40RZzfLyUcL1ccfn4hKefP+Hzz59Ajw/glJEzevz1&#13;&#10;Xf6NAL/+f3hk1DZuSPGwMR/BoDJpf97wroe5GenElnbuFIaHGR2NyPsD6+GjYgk4moIcrjsisZux&#13;&#10;ytdhL0JmUCAQ9dBlKtbaNzdoiUFJr/mQBm6BQNEw370JAB9B7IH23+giK5aQhXUd16pda6tYwCpD&#13;&#10;5JdDweHhjPPDPc73d/j0w5Oelm9IABZKyACoaZ+vq4Kx7zMEHvKZVjnpYUteBMXs9HNVpzpToDRV&#13;&#10;2hsuNP1iJ94sDF5N4jRWi+w/m+0bidEImvuuw8ecrXLJQCmgUkAp4UgHeS5JPhnOZBoIMBG+WQjU&#13;&#10;GIelYDkekO+POP/5A+4/vMfyeAecTy5vMYtBpVVTsPFN+A/7v3l6KeJvnF+bU3QY+fqLcxvxhDb3&#13;&#10;ndfbF7sWcOlW+TquS3PLN5/ZK1F/FWWHbZ2vyUZfvrL+3vLqODdyQF/HX1M2bwYFd+frQYjyFt6e&#13;&#10;BX+3x7b7snd2Maf3b7Li/ANn5OvKgEVk1PxL35yu7IlG/8kKvbas5ucQ82XZ79+ub/9fLa/hjcmo&#13;&#10;7q0P1e+6/tfuwZ+pdRTWooEBiOGDJv6gn6Kb7TmGY+Awbwdi4JgNUM6xgg5Jh7DpSzdERHk4GjVv&#13;&#10;wSWeNJgNxhNdUhkgBThmPZFvut6+bRMa2CxvoufS7VlgWPcvJqt3uYdc/ou66Kin9nDjQ0jfcZyi&#13;&#10;uyqbORtsAuj01XXNFMe9I9MPECIUn0QTPvwJSSTdiH2AAFBjYlE3LFjNrEhZ1YNLkVoRm4BwvDqQ&#13;&#10;2PFjvGAIo23Y8RkfNiH0b1I+7Ag20fKVwMOmzCFE42TG993jPigWoyHFeGe38TASp+DNDb9u7yVK&#13;&#10;/bQEjREVZyLc9lfCgCC7sImbQFuUfmxbPdJSEktYFDKRfW9sCce8B9MXBoIBpXv6Z6172IYqgRGD&#13;&#10;Q1Vh2Y48xb6HOSBI4poA71gIYn3dyC8BJ0Zv0NfLpglCT5Z2k8Ht9b8vcM//R4Qbw/j/R/G13YHg&#13;&#10;YNkoETtTg+I3RWX+suB4OOB4OGJZFg/r4km8dYMGkIYAWtGqbOLXdUUpWcNNYDcPy3bD8Vqx+TcF&#13;&#10;QAJQUOsC5obL5QCQ0FFuZm2HW9nNCk8VqKv0VcL8yDjquqKW4olcZ+MMBbraZTgNx+LhicSoYHkk&#13;&#10;wEBZxHDz8HDnRgfJVyDXyyKGg7jRZ9bNf84gHJAo4VAWlFxQ64pSxNBS1MvvFyF8xBOIB62F8iil&#13;&#10;+EmpdV3RWhNjRDL6Q4Nkv9f0TN9N+LC5NEOUeWoejkeUkFskpT62Tntjx6MkHcY/GOsnnhW8bwga&#13;&#10;k9y+AwNCGpcJxN2fnQuHtqLhWL4akGy8k9BF8/ep39bfN4wOpmBj9LkZBK9NGcexlzBa2o3j1pGS&#13;&#10;r8ZxJqapERhjUKwbf2aw1zPILLvY9HW7nleXwtBZuxRVMFv8mtVKcYa2Rotb/EdFXOX/vSb4N28n&#13;&#10;Anm3zDgSV4LJK2O/BicKGxW5tLTRKRiemrJNwt9AcVuUgtzIc0UJvdQEwMwuT5VScKKM+uEd1j9/&#13;&#10;g5dv3uHpb9+htYqShMYxt7Fx9OGxjqm2fWAMK8U3QbyBHeu6JIVtIhKFJMsppOt17fIl2Wmmvknb&#13;&#10;CrPwdsztx/mbySBh0zCu+YAj+i+Vguta8fLxCcvffsTPf/0e6eEOdL8gpdXXdc8TQrZjmuDQmf6W&#13;&#10;ZprYP8rLcUwbgqSy1hBTGB1OTveCZmOzxHyT0dsk7f9tY/JYhjABc2H4/sdGOY/Kvf+ig8WGZ5h8&#13;&#10;FGVjcRrIGOXb0dAa+jYMxwnh1PEtfm5CNXGvmoxfal8ZfV3aNVubFQBnACdJ4n56/4Tjwz3W86tD&#13;&#10;oa0AACAASURBVEdcnj6j1YrMumHX015UG0ruJ70BlnAJIXTkUvQENUl+mqpGtEYi2+VlcZxr3EBN&#13;&#10;nOqKyYm5iFwG4Ao5ldZYQhDnnCUZeNKTzCWDiuak07BzS5YTCOZskkvBshSUsiDlhMPxAE6SG6QW&#13;&#10;Qs0JrRBqEh70oJ76h5xRlgI6ZBwe73D65gHpeMCq4RxBqecP1HloBN2/Kb3bzFdANiPhxoZ1+sf9&#13;&#10;eYdzdB4c0WNGEKtPiJjLMuE6Tc8OODfINhbed6x/fm6oYV6mEbVf57j9fZIvr0kjt5wADDxkSqNX&#13;&#10;ycbXyQtvv2VcaCwE7DiV4CY4RgqgzMjH1fFjVm453RyErBuVh/C0MfeJ7f+jpBrD2HbsmT9jpych&#13;&#10;wceyvUA2xv0ndrr/SrtfW3TsW0wzXmUsyeagXwf2cOsGzG898fbjv5My8Rzj365Utt//SYbzuyu3&#13;&#10;EYGhOhHV9VbNR1trFR0GdwOAnyyNLGJAUjNKyF+kVlFuIgg/7Y668OebnTRUmbKLFn1tjM7gIzWL&#13;&#10;BpL5pPCk9tm89zXF2k0EMJLzY9PBDKGnIw1kPYXsjKT/idGhGz0ofgb5dj7pYfpd+bMKMezxu/44&#13;&#10;DXAavwN+Yn7WKw/7b4Oa/g8iaKakJx2s0kiEub9mwoniyi7xdkE5CMsdCBCvDlAHtDKpoePocvWA&#13;&#10;KtqX2KWtNQfxRh/8xBtMwOqI1NlbvxkUxZNSb1fY6f/Ch47PYJOm0xTaVQJ1g8M8cG+yv0Q7+14g&#13;&#10;IIWvjq3RIcKFAT0W3GPCprAIYh895BW3m8KW1WnWO/fyD4l5I1MwPCNN7GiKYfMUi8r6eFTccyXs&#13;&#10;9mBLPi1MhF27pbT60pKnRC3e1vZL7EWcFoQVMA3kt5cCRhL8zyi0801KhOh8HG7+Lh772T3SDsvB&#13;&#10;DQ5kIcL0OTd+tSShgw4HTZKrMYZL0USvGr+9ySmvrhMKlH/q+BYPCa53bbK2EyeUpaBxw+kkJx3s&#13;&#10;WLwowK79bdKNWQo0zUnrXq4bjDTK1kmvzGmqnTZYloLz+YSUEtZVPGfFwHDE+XxEKRnL4YDDUpBL&#13;&#10;QbYwYdTjFUpfJL6KzQURebiAWleknD2XjBlTw8zcgN8MzcB7YEolU7JJ+Cco/WrMWNyoSB1w1g7F&#13;&#10;OZzV8nHjoX9aRVfKdVpl7xN1g0M/5TIzib1rXzBwWDfimjEeEdaE3Wd/4Xa1FHCaZUzylfqrpihy&#13;&#10;qWSmGvsNbOnZ7cF1pQhUvthRagyVdXkC03NR1rBKDeLSp9jnUKeO/+aIKH7p1GmP/35V+dL3Kc77&#13;&#10;hEG8Bx39ZjJReMe5/83Om7yia8QtMCr80VZBKj9M7ui0cctXouIgbDUYILcQ8FDd9n39tnOcwg0O&#13;&#10;s/xiGjW1o5juxJwiiFofg8osh7szjn94j+X9Pdr336NdVqGBSwHXiuoe5+OaYHQa3e9SeALonVNB&#13;&#10;3uSSsHwjypH23df8hKhT7QD0+LeOM9Jq4xlJkz2bB7Pv9aj3kRTinVp6/DUJOQMCLhc8f/8RH7/9&#13;&#10;Hnd//IDD4QGcPgPpMNJak3/HGcN+2W4EN28HhDZweD87GnX4U2wt0gCevu13a+77AHNjTqEN5vGp&#13;&#10;uYw0cvtcLslxA0qCLdRCx3N719aqrNtESQxUJm8Go5YZrn3/ZGswbKg2veEIG30j0g9fvx0O8miA&#13;&#10;0jSfJWcwASs3rAkSahVHlMczlsc7pPMB68tntOsKooKi8cYIhFQIFkLKTyyB0UgUH40ZSIyVq3Tn&#13;&#10;UNBSwhUVnMRgtjKpLCNn+C0PTTocJF+W5syDyxhKFw4Ljocjyuko4ZJKAS0ZKFnCH5DAuKTSZVN1&#13;&#10;iFkOJptmVDQxgBCwJsY1ASsBlQSES20gZiyax4vBSMcFdF7QUsLaKohbP8VJRrtkMVOTeY/y32ZS&#13;&#10;Z34e6LsH/YjTbBEBIj7M63pYRIqjbEaDTgf2FNVbSqr4OZwwmsqGIU5DnJ+NP2lzqa8Thcekq+oP&#13;&#10;aLt7/BiAr0/mTQW/chlhb+ub53ve3xkI8u8NSgWXLn1tj+E0aJhD0lxp+ubO8cbxymhQ2Ixreq7L&#13;&#10;FtZApOdTmfZHu5c3t29DY+rOzpMmXLz16kx3p1lgDPAc5NNbSGt17y33/e7vvP2PL32dvNaTce4o&#13;&#10;ACLqAuz+P39U//nKPA/+Le71m4bNVGODGx1aDwUk4aEteE5U1Pfvw1xZ2CGRVgEEp+VGwObUaMgl&#13;&#10;YfKzvmp6AZOXxjD9W7mv3+v9Go0Usf8TP4g9CiIRxx8+VgIlcyTp/MX3ALbWtS3Tg3KUq0Au+0U2&#13;&#10;NJ5ygD8XDQ5+h6z+0SmFyMYqD0gaAPJ9ma0poy2Dc5+169eGfyqdjsQyp7wNrzQqffXVMFemRGMN&#13;&#10;DjUfUbGOiTKGHRC9gdCluR2fuEkQ0YGPNH02CpDNRAfAXjGBjLsoE+s0nw5Xdk81bePUTWVuPzCV&#13;&#10;uEka+m9/Q817Ah2QUni3D6k/NBsdJvja5tIWiHgFkwutARS+6RFvuwT3XtmO2l+KMc8ozIediIlK&#13;&#10;f7ljxommyP6G0eFWDIepzAcSXJj9OzVGFIRJBnr+EL1MmijUxb/4HX1NzljahZHfuASJ4y12/9s0&#13;&#10;rwTXpVj2yRLCtlU8RIYgG2vZvC6l+J8lbE05a0glCelleJNTBhdGUW/4ViuYGw7LAevhinVdNfdG&#13;&#10;hnlr+/G9SNM2+E/Th3nHAwwNP0eWzD3jfHcnYZ+ShDhalgWHyxWXy1WSwdZV8oIkwvGwaIiiRb3l&#13;&#10;ivaRQsiukfB3wbzTViL29srSj8+VskgoA1AI/3RQQ47A1CzzHY7J4/pSkzazKuG5NTXmHFBb9kS4&#13;&#10;KRggB3r66lIchSB71uiH8x29lTRpuJ1I2ND3oIju1cX1p7CLyuwJngCF44mBoUZ09c5GbsV+jeKl&#13;&#10;G+O2pKe28ZarEx+y3zzymu6TuH0Hw1XbxFGvY4hTaxvCLT8DunFls1d8Y9fjjxv8XPCKbccnbQJu&#13;&#10;I4spnO34qdegc8FAV25bX8lID9mQ0OmS4VE47eAMUWEYkfKrC21/8vx1lgemXwHPaNow7BWBwV5X&#13;&#10;pnaow6jPVdyM0DDX/VzlsJXeLbGlEV363DBu0NfegV6bddXn/7Z81vsuXsuSn0ZyKADiQbWuK9Lp&#13;&#10;gOXDA5Y/vAP924L69IzKjJJMdut01rtjR3nD2uvPbJ/fN050g4nLwIGm903JPIlCK2TLJSdHjf6p&#13;&#10;C1r/g21qOo8dN+x9zQxE18YIoHIT721U1I8XPH/3M9aPTzi9v6LlF/Bh2eCUzwTFXx3P9pf3PHfh&#13;&#10;x/TVa+Ox6rHYOPfxY7sXuFVPX6ibmNgEuCf3TM44fMTvYYoBnQ/C4P07Mg0jXlPTNl+eB6lHtDZe&#13;&#10;Yj9m7+Whrr6odtYybeDDbnTRjeuO5ivK3CkRPAAYSUghLAn54YzTH96hfvqMawFefvqE1hjX2iQk&#13;&#10;k77VWkPKEsrRQj0uJqOA0A5AvV6Rlozz4z3oWHDhFVQyTndnCRmcUs8dxJJHxwwD0DBIy7Jg0e8E&#13;&#10;+ImFjALKCbkU0FLc6MAkPazXVXCa27DOVv27e/8BrLOzMOMARoUqbgC0zEBjOXlBogRAAiqRRBBg&#13;&#10;cdxoYU49zw+R5Ll4dQ4jagb+xhNC/cLieMhwg0Pf04+LZaQ1c0XwEHlSR+y5fh8Iw5s9+7Lx6aaO&#13;&#10;Z8PDVNXQblzP4ImWTq8OyyOu668pgW4ZXHwt81BdlCHHNl8hk6/E3hRcGcmb89ZpHHtK8FfEXh9G&#13;&#10;POcQhBAfj9/YZTI77dyk+a/M8Sv9jDz9q6fOu03DtLn8RuFB/STqSsGwtHcbf2vtuwLIWcBG8PyH&#13;&#10;ltlAt41w8OrbGOSEHXz7n+W10uHX6Ta7/NblSHOq6U6PPcwSe5hCCbcU6987IaCch1l4JLpsuhHo&#13;&#10;9C+6kCXqp9JZWGXHYebBWbOfBh1xquNJlH1b0PlGPNqOaawr4m6X6YJWGtC9pNM38jsw5x6EPnv/&#13;&#10;UuodYYukwBiooOuAKLw/j7fDYe/kR+fFAKnTuOyphO7E8ErcLRw+ttD9OJDet6C/JQaKHbugJCF+&#13;&#10;8pB9emTwwo9Jz04HxQPQBSxmMGuscEPoMPDYNwpfvCXG8NuvgTu4w7uj4QF903yrsE2+UfxJ8uaO&#13;&#10;FERTRzBvWnaqny9M73tGCkcAGpB9j2oOJx1uhK8YTzrswGjqCOtAh6NI2BJ9AsCpHw8iqx+bD2nL&#13;&#10;NsWbYciFPFjaOu6Ak8+zDhS0mV9LvjlU6cIepv4PogaNn7fKaNMYGpCvjTdji91OugHpinTd5JmM&#13;&#10;zBZWyyboa6Wev7fYpPHXy+2/Yh9EGMawcY/WcLNW55z9RENrEkefmyg+DoeDn3AobnjISCmjlOze&#13;&#10;9wzx8qe09MSdUOttk+T2VcNWHA7imVZyCQYk7TNFaHXkj/jvx8FHUoeUxPvtYLdY1nIpC67LFYsa&#13;&#10;PgCx5ieS5LPHg4Q2MqPDUhaUZRHlvxJzb25QTgRDpsJyWQr4dEJOV+ScNI+EjMdgdj6fJeeDnnDw&#13;&#10;Kqn32/Oi6KeHF1KvXKKE4rlNQug4SAKoLd24jSczdkoeCqCHYgPslBZAiInKB7rkn4yx5Z2NxwjG&#13;&#10;8LRuRp2+9qSjoKS0MeLHsPsbr90avN/unn6bOji8PhlheULPuXSdstXTebvByTwdmPerIetoBJwf&#13;&#10;j399Vk2ANGWHyxkukPHwNEyR5b+/hv8aQ5+u2TQQT+DrvHIwNITPX4NWzt2RPvFIa4axGC+xi/0u&#13;&#10;Df/G8bgKXCZ1v++MIYa/m6RssQ88ouNul0NnhPsyCNkamqdziz2h/oEWh3eoe4BbuCQKrxvGeVz/&#13;&#10;QB+T0qzGLCHhDgXLhwfc/fkb3L97BH98BoOxckNqDci29ilMm+E+HH+kX/qdOlz9aZOnTA6MtJuG&#13;&#10;J4NDT1AowmQ+29Dod5fBp1MOAVYDvKc5GGTSOBs6zrVWLCmjUEZ7ueLlh4/4/MNPOP/xCaksWFtz&#13;&#10;mu9j4E5/OVY4zdNYxrW33QzGYgrv+aa0bbjsdCs2N8t7G/l3ZlY86fVGeXvcn8DR1tcQN722Tyct&#13;&#10;RMEodAJwxVOEG/X7gXZ1HJvGp/eHU2Y7PHavBLR+vbxicACAquOToJOSGJEJKPdn3P/lj/jhh+/B&#13;&#10;9Q7plHFIGUuS8Ky5aA4rSLJwD1ukJwiSnXC9W3C5XkAl4fRwBzrkbnQ4n/SEk6w3VkgRSW6mlDMu&#13;&#10;aw1xp3sOwxUA54xDlpxRpKdAUynqCSZ4llZNRmkTMLB7wnUg0ITE7GenwcBlIT19ofMZooUxA4sm&#13;&#10;otxTwlpItnm9G70JNXWir8g5eGCG+u35zbojjKcQfJkEvs7k8HX+Hp6dvm6L0iALWxklN7+yQd8t&#13;&#10;Lm/buNWq6CzM4GcGxNurI3LGTqtlLfINWSjyrq3MxHOi7K8tO53ddz75gmL8LbKB1qMddD2JPYyg&#13;&#10;n7ghB09ztaHDcZJDDZ3UjTxpRKYR97++vA2nDSy/jHzebI7iD/S6ItmM8vgXN0idzv/ey6QH3dzj&#13;&#10;AUmiHBC48H+Ggf5nKJM+YXZG3jjtBiMEc8P12nM2vDknJjMR6aGGbS7UtNM+S7PgJopx0+kws/Dm&#13;&#10;oD/aU8KPIZTVWU3zHaQ05gaZnVREXyJ46Lpzl01ZHV0nuZHtbaiDgNwgg/OwO1DYASBm+SORExg9&#13;&#10;J13g+l2VOMiAfQ5I6bI5HM3zE09GEE362YlAe06dKBYPxAp9/K5b7nIxrw2lqDeHJxJOwRs1QMIt&#13;&#10;3GQhMtKgIIgnHayzcXLHyd9KHRHoIyEOArRvPoJgT10J1IFyu8iJeu1fEArnvsTNlzev7U2PD++7&#13;&#10;yDBvHMI2wReaWYACooR89f3VoRpDkCCosAkv9g8BL8b6o/+vKfR790x5xyqXCsXn0AZ4iltOcWQT&#13;&#10;A9kpFD31TKjzXZxtkGNdsQ0TauYtn0vOsaWxLw6D1ykhTXO2I9dMxQT4CU57Tf+uikmU8dqOxPer&#13;&#10;N9vnSUXX4dbG4KDhk8QjH0AR5pZzwel4kpMAyyLK+Fw814MlkTbLPBGhpAQ+HDy2neE6EVzhfzye&#13;&#10;kEvGYTl0owXP89rXDE2/HYSqse1jyq6sZ5bcHkQJS6lYDwuu1xXrWlFKZ37LQb3r9Kh9zhkpCTxy&#13;&#10;Uetb5ypdyDTCHwyJlnsgkxiWLYm0zEeHuSVPzNkYtlZoRoNaNxsEP3XQWA3YBDMizkcWZ3q/9wtv&#13;&#10;3us8xZ7Y8JaAZ2OHp9qnxTkYlrwKHZ+NJzwft1ag6JFnlTtCvDLGqU/YbubterzGYyeHZ25vNO0+&#13;&#10;69yF3/YEGRvZ6/ceh55rf6UYvF2RoDXQzrusnRnEs1eqtjn3h6K0p1+V7Cnj8R7M4zF1w/CoVjAr&#13;&#10;ln/Rhof6F+/Fhh7rgzSSlrmnHRPi4MIdtrt7m1DhXzbdppL3e7b+u4Ta5Q1rN4RWenPYk/KYAg6O&#13;&#10;45p7OeLnXr2zw5TIAN2fFyrfSPx3O7GkOVks0lIilIc7PPz5D1j/9Efgpyd8/vysyZi81g6rzZxF&#13;&#10;WPTn/BNQ4+QEEydf7PK2yF6C043lKHua4NcTJGv/wwbMjeuhX40r4jFteXeE/663ob5CKavenJAI&#13;&#10;+PzjR3z/H99i+eN73B+P4hiQoIoS7Svs9DBhSrkQ6KsVi4VlfZ5wPNLrQNbZDIjTLaAb4pxeItC7&#13;&#10;gXyOXtm0M38tDoC2X/0kLwWTJbPSndERK+KI96FNNU50cTZsRQ5EBM1p1nEouGqNnd3gbKfBu/Rs&#13;&#10;4pNz6fMYFH9GHKm33whIlbEggZDxUlcwN6TjAXd/+gb/2/3/gc9PT8BaccwFOWk4pCzhkJJ6HZmT&#13;&#10;nDvM6RpKJUNCMAGcAU5ARRP8SIR2rR1tTF4ioEGMBufHB1yvcuoUrNhoG/+UwKmggtCIsBIDvIJX&#13;&#10;uLFvORxh/I258zlpqKEFHB32Xwrkwppk29GTTLwDQMgIMgZHxYXCF8C8NyRvbDu34ymHUbE5oAl3&#13;&#10;TPK5Nho4yDxQYwOwm9MhjHWLUoYv/X7nvyOdHXq4yzJ2ZL3Nlf0SHQ5uhhO+cVnQ/fZJiShfdu91&#13;&#10;9ne/oHP/4BIlAuonQ53nbOUh4PZYbuo1MF42Wh55l/YgdC0qCF+Z3dAZX340/HIa/8Wy3MCfft3S&#13;&#10;8SbiNwU8iTi083ys6I0BjfIe8E9AsDdLHMZsbLh17X+W18tre7x5Xx0jKoxOyvTKOtgaVwGALaep&#13;&#10;1RcirZieoudk7A6LXqs7Heppi9pQK7nhwcM8B6PDPLaul458sqG12aF71GfL++z1pERu5PDnTRdj&#13;&#10;AwxEhbEX6UXhAPJnjEqyGh1SSrpnwTaRtME6jK+PqTscGUxGhwR9N+ho3tLfcvCznIXTzpPH8fWX&#13;&#10;pR8l59yFtxuGARPo9dSuMB6isVpiT9YHdEWdD3qTGGS/BDncr7ByIUaI5en4HjcHItTuQ0s+Utav&#13;&#10;tjEL97Q6+IKhsbcMeEzcscN92pszg30iaCcF5hMGNtuuk3+FIY8Lurd1y+gQ4dnjjvUx+laI0eeV&#13;&#10;oJslVVaYYqB1qkG0Uz/22u3fZ7iM8Cc3Skykwj+iIcsJQqzDPalDpwJRaLcAqyXxDPrxQqYUTjJs&#13;&#10;66q1bfB3WpvzqP6h7PK3EZO+ovguwi6MPfKE5smSQSc/6cDMyCRK+ZwzDod+ysFORMyhKbg11Nbc&#13;&#10;gi5MSTvCaiXX+sAs3nBJ6soDQzEBr+PigKkRv11xAaEhRtA1sTSlFeZdZ0mZrsuKWqta2tXosCwo&#13;&#10;S3YDScoEQvbEzJtQVLOQScbQ4DkQhIEpDUqEnPREB2RsrbWRiUbhn+ChnQAgqYbEGSbJ2qTwf7Ss&#13;&#10;j566v6S48QnRwo/AXO0sGTu/7wZmxq2TYr3OLiBEwmK0ZuAHgYeYUs3q2Xrd9ltfugCjmjj6Nmjr&#13;&#10;/dvMpF4DsbevX4bfX9jBIQzTXO0Xzq/xWRfIYn3Gg7SuELuXlAfs4ZELVaF7e04IQ+SSzXgHtQps&#13;&#10;Ln81ukmbL1/5PG9vvVWbjvd2YEQOHzQNNKoJJuTqrBgG7LecPrxLk5Fg2vaMbd8E/AiTTg+CvAEa&#13;&#10;0DWlvkFhfScliYWfsiS6S4eC08M9Ht+/w/X+HrVVCdmyMuoU7mzuuyusbqzDvZMGTlzjsDjKdawn&#13;&#10;8hiESL+6HGZyG7fajeROmxwkkohv2oiM/Zo+JxlrOSxoa5PcYhW4PH3GT999j/OPP+L4zTeQE2iv&#13;&#10;IcGO/BdKcljMd4xeKXUf1jg7flPstn6Jqzn5CYz+4Eg+eZg7p+ukc76R68MegQDJ0TT1mpTOEXX+&#13;&#10;FScl9HtkT31+7Xetq2HYfmEbM/f16Sd8bsTH10ZuYfTr1GWUj/dCY8b6U05I3LCw5FVYm+R3QFlQ&#13;&#10;7k64e3eP0+URiRlL0qSGBDQ0XOuKkg++dhmMagAigWFujLIcwGh4uV5QUZEXCaX0cr3gqDkbnIdo&#13;&#10;/5oqMdZ6lZOmKWl4SUkgX6sY6y5ZMIeIkBSLiEnWJQPXujpYfCXF70obLBwTE3z/xcQ4NAJXFVrE&#13;&#10;4iFyGomTH8f1C5HpaIP0b5dbsyqiq8pOLsOFeTZPzXDKQfToQXnp/Aa2ALxzA+a+gla+PDi+/jYX&#13;&#10;jmv96wpvf9J0/a2lYI85mZpfsN+2rqORR39/4UEH3vn2atmKD28+3+08fQw55U4L508gGGW3cxW2&#13;&#10;7lP5JfPVaeOXGAoivHbp5xfKLX/HC19Wj+8bIsXYUu0vHfdXd+XXrvNXLzs49fvv9O+87EvgA7UK&#13;&#10;ynR3RvT13/dHy9JDkezhZ9QHWLXGuwnwMMw9As9odEgkeY64AaSRL6w0c3p0o4N0Mq6V0du/ryMx&#13;&#10;EnfeOhpkyGl1NBp058wQjtv44yzTx81OH/60Xxkddczo0DgY78N7g3EotDUa6QLlG5jLuHewv9bq&#13;&#10;0G+axzGTq/6Q/jZZRF1e2L7LZ0kJJZU8vNgovDo0SM6EEjI4a2UKFHHdDaE3OiyDAI83NiSxPb7x&#13;&#10;2eN37uk38vbSpv4+Iv2McsUb3Us5jbXQOOGcbKJNITVy2mRxzalPWIQ/tdcJaA4sKO4pnEDE440c&#13;&#10;oWeT1xdNFNBsnph7puq42fHncjR10fR1YuZhc2At+nFfF2bRYREaHcW1aWeodVu3vH1mtBz6FOqz&#13;&#10;3ylWxBEC2qdNQzS0XYd3OgXwoZR9DNyb1Rk3fBjAoDT4GhEzWUznqZiHTUevET9+7TLgdPjO6jHq&#13;&#10;4Tv0likfa61IxCglgbnod8LhIMmezVCQc8b5dMJSFgCQmNtccV7O0mC9wpQQOQvONYiyn5IlbCw4&#13;&#10;4AAkQr5eUVsN+RYycrG/BMoAU3X86JjePdlks5EExk1HropQGV0CUkMhSa5c1eCQakKuZgxoGE56&#13;&#10;5KwJoJWZco9FDMuB0gGKbKuNO8MpqW8Ia2XJgRHiBVoeCiIgHRbFCx6lBpbdH0VLfUjYDQZSVIhR&#13;&#10;n3O/QCZCA7ANVxSeyfC+tz/SgUhzearX+qRYZTtVv0fhplXlFDQMc+YOovjodpjI39SD10EQhCAH&#13;&#10;3VRfBOm0ADfUh3ZgGuq198nqggpVtrZnqU9p5FhG2uqCCWGXv4qv5faGtdW4dYGItk/yABfz5O5+&#13;&#10;HkR5MBLJZw3gu82g+zrrLZALj6RvB1pK7GgSTwBGIWmoC0CigkEmscWmT729Ecz+KnzUVtLAE0j7&#13;&#10;EEdsm/q4Jij89iAyJoN4Xfbca0Y3gFG7ItyFAuNJAGHED+NVHV6ynqKDiYVP3PA6n1NTGrMb/dyL&#13;&#10;itGTZFo9umRdkmCrpY9i5m3mbWuGay5iMuUGlCant/gA1M8N+XxA+8sdnv7be3z/1wXf//Uj0ucr&#13;&#10;Hu7vsXyORlmBN9kckclffRYZ6ujASh+YAEpIOdBBfQoAOOWO9w54AMjIBOSAesM0KewboLHoRcHd&#13;&#10;mP2IOjMjK/8QYi80v8GOqDcc+RD63jFRopwRPj+vOFBBKYTaEu4u73D82wMu//0j2v/yPd6vR1yW&#13;&#10;BzC9x1ILqFW0hXAlwsvLigPlYa5cNtBdZzcoRrmrT2YnH6PcbA+va1UeT+FoPrvxuU1rei799LZR&#13;&#10;Y/kz4+SGP/jaMPorifi8+7GfBBRa+jgC7XCePeRiCHhvrc5OOS5j6afOI2rTUCgxnKfSNtsQWsvK&#13;&#10;+xkqhxnvbiovcnP5QDAsyO6Bf45TQd0JjeCei61JDZ9RgVWcLA5IqO0CLoxrrsgPB4CAl1o95xQh&#13;&#10;g5eEzzXOn+Z/U1rDBLTCWG1MxxOKzSQDh8PRwzva2KOBDmA0ykgLHGYVDEYCJ3FoWVRoGT2x0fml&#13;&#10;hYl1hbI4bt3COjFI6LUGVKpA7nvbRAlojNrkhEampdPlQbbRD4/uJOPZ0NMQvqfTTRZnQojSBkR+&#13;&#10;WsGdLXRNtW6tHwmsD2Gk8Ubj7HKLrq4bXsk6Vxr2zuiW9YMZqYanAw+10vkjzbfmXo2F7OO2fDEL&#13;&#10;Z9HW46JVlKVgy976kiaeNfaJGe445bqDQTbZ60zEAwzzErsTlVlvFu2zG0vDeOD0JISfZJv3yHSD&#13;&#10;0IBAw6IMPoyFez/DeAaQWr9sfMOntc3beadAwXVSRt6xMx+DERbhuWmcbnwb6fBuP9AdWoZ+b3iA&#13;&#10;/9qUIfwW6RVbx8xqJN3yDXu8893YOb7V3Jtl6/zD6CeICXYq4229n739dkecbgX+2RWwRu+S1+f8&#13;&#10;OcB2xuo+jFfk46Awd74xSjKIgHzdwY7HsdLwoU01xGWz178tHZn7ER/gzfub92zZauUCNlPii8K+&#13;&#10;VUnmnIiQSkFmoGbJ57jNOTaWvT0abK9AQCkF0PbsxENXikMdSBOQVRZa4XoXAMHQ0I0OHX48GA1s&#13;&#10;HiNse7Se8Zne/2hU7aWfquDNPa1F+6Ey2ITnLqMFnQxrxzN1Zy6aHD29buUTsuZsBhkp93si+gT9&#13;&#10;kY+jO/HNiabn8dOuUTzStPGBUVomtAoUt1wrkWUn+mEVRCZGESGDNcYBNgqg8/5hjBm1LeNC3Vs4&#13;&#10;hlQIjKET7Lep55aVUHjtzfBMk1FFPjqs+H+w96ZLktxImuCnMI9Iss6uvmZEVlb2577/AmBVrQAA&#13;&#10;IABJREFUS62szM50j3RXF49wg+4P6A2Yu3lcmWQRZIbbAQMUCoWeOESyaaQqChUA8O0s0pdDRp3j&#13;&#10;ywugTmY6cwgzzbeMRAYp42tBPlP3/cyvlJTvkNb4uOUSe48aMdX6tvLecQZvKXlOQkXCmG1mYmCu&#13;&#10;KhR0mVxUVAmEXQ6P7r1jaxu+++4LLpcLSJT1p6cn375LQ+fwvmJjyCKUtoYLj8j8Jnv6ffnynJ3+&#13;&#10;bUvR8/tOxTVtaDt1RUXjhtZGO9XhM/ipHmjUDA4TaASbHqez0axGbW5ZgVNhsRUSiAIOLtilCD1k&#13;&#10;d6EhWH+mfj5LSFnzzb/hdVBbU6YcCJ3v16BEOqv0udT21qlald9QWs6HWuH6znc3jW4Uo2DR52up&#13;&#10;4BkTSQU6ZrlXORX5w4egvNB12p/6bjqWip+RzqLDglrvjL+h6oU+RSAzi0SII+IMw1TdJCrCkTck&#13;&#10;BblezUUBWNCljnPOXVeqfnq6oPcdl8sFv//TH/D9H3+PH/7wOzB+wHW/4mky2th5JiAWkNYZBp96&#13;&#10;KaMDmfSP65VcvvTtUcbLq4wHX/Iegk7mGBxy7opuTnyCbDVIIVjZxUiTQHxjwot2H4t7WQwWHaPX&#13;&#10;C6HvVxB27NsIlrS//Yin/7iA//2/cP3937D9+fegtoEwtjHkxkDvaIak0KmTnJ65c9x6LPOXWYDo&#13;&#10;NrFE89J6QLYHNHlZ7YgFVUWnm8pH7anFAZj6Lus3ztOUAQ40qByOojXUMV8s4NMfxecoYTiPw2fy&#13;&#10;vC/H43AKTegyPcCrinLZR7/DP+xBkjLZnD29dfF3z+PHrhgyq28E5+z8NMHTcBBU+nCHBVHk4ZRy&#13;&#10;TRqBDFpjVyID/LyqwD+tplqAyqtbLPYB5qtVF31o3TFlLITm2VQvCaaMfuOEBq4f0Ur2P24fWKCZ&#13;&#10;5HuhX59kdA4fa7WF0hOimLPkt66b2/TeKWoD9sQH9EHucR1XO4zr1JETyD5pb53sPJLYz0Lb+v1r&#13;&#10;06u0naoqTQVMlHi6zOCjy+8O0odoair8b/HnSJTvBov2Z0Sxc4TP10olLcj34ypZ1BDxrfJU7DY7&#13;&#10;lB4I5118VWx9e8l0IZ2QReKPIJMlIIzdKJTPyVaaXXwIt4uv+HZdDDT8I0rFrpu5gLUzIkFAZ3CL&#13;&#10;ASAS/Q/mz8gMIQYdqs4jNLLgT8npTpeaIQRF5u2LanlRnnN5RoofUh0rQqY3HD/CkLGUz39MTVaN&#13;&#10;bZU86HK0M8/0RcpXJ5+cMfcIl+2yWecQqbJACRGmyLFvX8RSgy5VJ1Vwoi1BjkTFUVt0WgLpkaBD&#13;&#10;1Paq8n2UYp9piZFR3pHJaSZFKciwVWYIYJE3q3hyvVCq1/D7wFWSSv2kb8x5s6rzqPikyq7TQgd+&#13;&#10;SLkOn9mAKmVQzRg6Wm23pMxAH35mGjiejeG3FDk4VdZlPqhdk7x9XR/eS2I3hsoCbYaxwqAkFKLz&#13;&#10;Xw+SvoiTfmsNz3LgM2SGx+VyKUoHyfJ1LR3o++is1hoII5J+2S7oT4OPPT1dTMhFYTKMmPNGkwnj&#13;&#10;YJyTasrCVxtgglwNROMv5AUlso6zc0JVzguDSyAZzKOeJiscxh65Dpk6sbqStPzOy31DAwNz0SF6&#13;&#10;SnSZjOFpCI/2qkKgs01D7VTuTWlZ1LHC/yLzSuIkbrrUbeeH97nrxyY3Om6cCTGNef/ujNN9kntL&#13;&#10;PpyhqRm9L6vTjc0ZNPyT/r7K+ftwxjoxaUO3+k95UpLjSndLo2qB1G8pMWy1wEMUOhn0ZYD7DBRo&#13;&#10;4YShAMdzBYyfTmNPtJch8iyoW8W4uW4l36lGHHTJgE95G4pGD2yXC15+/hlPX57xx3/6C/7wL3/B&#13;&#10;D//fv+GlM37+699k0kxxlNRmBb5pqovq0nGMhH+WryveYjt8zF3h8oGEVyr/BgCS7XtUnrSthe34&#13;&#10;gKuc6cA8tjJi0DgbW2yAn2TlRWffcoYD3JfnZ+wvjN4YfGloYLz87Ue8/Bvjp//n33D58j2+f/4H&#13;&#10;8FPHzju2RuhgUGc8t83oUDFmHEERENhF5GYAwn7i43miaNGTxh67iu+ZULS7SXFoAYrx/VhePifX&#13;&#10;U4U3BH3A5Cf595O7VmRqi14ipezEO6t88/YCSDPJsowf941k9r8a5uz5bvJ35oCboGPUk2RNPyg2&#13;&#10;jsCd2xd1r/C8DATTfzAOalS6jlsXamFVors40jw6vl13sJbHFSggPz6E9D3kPCogzjQ37FMDx5mG&#13;&#10;1ldKUXJHOrM341tlW4BombLI8bE/0Oa24tLeGWi0CSzc86zK6IiJxZ9PQRCveKyCK/Rdgw/35GSC&#13;&#10;SeVWIrOsCMwzqDO+pjF4s/bzyaHQASF1UqSDkjkIm6XDXPCTt8RY6Sl32vGeqkipjDA16s6HIuMR&#13;&#10;zz8q8pPLZ+FixQczSIHT3gTpfZCirTlVnpLFTZ0l4OK0bhsVjgZddeLO1wjrR6a1vpaZ//tCcNI3&#13;&#10;ammw3NnXpv2ivFH1yofZ4a8sUb0SZzYRAa2BehefDIOb84PObUwSuFe+TgoNaqDpVVhsX1+STSpR&#13;&#10;vguI3jUKVf/R6pwCZixXOtyEt/CjW9+qvI5yWwPjJqcOKjSuGiY9rDJwj3xRJBzBAg/zcIuGjsMd&#13;&#10;t7ka54v2hLOj1HtcKcnpV8u+VQQz4dJkj3NVonSJBsgJSooTBU2UfTUoSfYB11ktAdm6JCYGHu4t&#13;&#10;s0rbA0XBZafBiVpMMEK1x48wpNcyROOn628HnuJKh1xP3N4gKZUPpCDGC5ZydEzxtqTFO+X7n+Ic&#13;&#10;XsL8elZdhcENYADEoTOrH5+dTAE5s4Lk0XJtRtz5+benyz64e01Zt186PzhSna2tGG0Fjdlm3MY2&#13;&#10;Lltr6JcLumwVQQC4yz632zjvYGz7U5i1Gr/2SFzOwVDkjcfB0+wG7mp1YDRA5+Vn95I6zwUGdfQr&#13;&#10;XVuEG9BtZm5F29P2dVVwp/6M9cq9CASLohOFbQKC6RyiDtXpb0p0rPhBTdChpOlZbR4t2zj9FAhz&#13;&#10;bRH/M5c54uPyd+L3XDN93VSHcBKZByP0AFUpWHGvzpLfjEqjrVhR+DTqnOpACf2j/RWdR17Mffjm&#13;&#10;mTQ5HX4f6tCAQ9WgdMy49LmvtL53ooO7m3atZpgLuJOmaQzp2nQP4SMcXsSgQ9UlR7YxoN05J/KA&#13;&#10;Ug4pkw8UPHkWflzeBLqZ6NyLiwGPkVdky+WC7Q+/w+//+S/4z7/8Cftff0D78Sfg6u1zKKXG0AmJ&#13;&#10;Xxomq5xywFQdbQG3CDjV8jYON5DZTSGAjKexQnBMBhrte0EHRH4+X+R0XR7bLo1/MH3+8jSCEx0s&#13;&#10;/6QvSWD56ScZHzs6OnZu2DqBfrrix//1H/juX/8J9LKDe8dLv6KLU4Q744kuA5bQKbaCD4Q4dAMZ&#13;&#10;2B3V8Rj4m+lLie+oUeR9f9k2q8u3gHNDsVeeWSyooLWkh9NKSLNXwscMD7qwP3zIFIlVs9tl5jwR&#13;&#10;uvcth9jpldcFsQpahi9EUL2ES4Ugz1t4JEGcBvJJ5w7qqldJUEaCC8YnkOHyc6oIbP3kEyViO1Jg&#13;&#10;fcJzwZtlJedHrnglx2CcZKdn4I2s5AVPAQea4IiO5aNAak1x5mAkdyNrjjeB/m3ijtuetvWx6q9Q&#13;&#10;p8tKGGQOnfG30rIy751KoQGLBRtord/NN0FBqAGv9H11eM78GFD5op/UMbBKB0Kj5tFm6lCABsYX&#13;&#10;ci6lWYb5aofQjyvFgvKlioI4OjXoWDR/o/mzM1qtjjjew4tZjeBCBwgrpiGkkreGzheLZmbyzKTm&#13;&#10;ykF5cb59r0qGDq90KRMsieQPcrvy+0f4/zyBQ/nA0J32PSg1H5DS1pKFZuUu/H08vW7GdX2JeazA&#13;&#10;x6K+nlTK8t3fbQqsHYAEbcZdIxoH4xovEb1LJzKeSlzmMZAN43bzzEU47WPQ4pBnzkNHTMHf51+9&#13;&#10;dtkwyeWoX9r4cjkzznbKbbErRprAsmy3iV7y1Tbs3LrDcWpFxOGsY04nMaWXQZ8K/7KOpTBkmePb&#13;&#10;K834zzK3l3E/l3eUBuobLlHpHwy1MjX5ICyNdn5PY9l0ONTUkY4QdIApbmf3dssalveA1kvxV3Md&#13;&#10;8f2QJqdf7NwT0+imSNB0SwXkyO6s4qPPH0tl1oeXGAMNQ0q68+5O+6bAQkBqGUyHY+vRRLNqdlhB&#13;&#10;aHL0VzwaWHl1Kiin9PC96giMRNo2A/CG4rGimMfL8Js1gx0/peSb9OfSbuzppwcWA114TCMyJrm1&#13;&#10;ZkJKZxuyHiQepi4Ia5TqXUmzGpXvAWkmYaLK02gPKqgzSuTDaRGMqvhsKIwJRaLguvE5CCJvPQRr&#13;&#10;KyZayTOBJsEQ6mIo6flsvWl7o6SN6BAlHw8PkqfhSa4VYtIBTjnzuviS6Qb+A6iOlNA3s+1SXAOf&#13;&#10;wmTOJTPiqDwjX3JZui/RdFISS74zdcf6Kj8MekoonxDpaNU/seP8byxLO3DuCJfeNzjamXYK/52y&#13;&#10;mHM98A96zJB/c1IFOuH7IK3AuqHiWCAg8aqDME1Vz+7BUjOYjuj8Ju6PHJ1t8b3zANdPbEVMgPSQ&#13;&#10;zk3E0BR4AIDrvmO7bEAD+lPD8z/+Ec9/+SN++J//jucfv4D+tqN3UbCZzZAZapMTV8XaAJ/DmUvs&#13;&#10;cokd4zoScsDYx8GlMFg1WszW+DLkZDzQmLuvSOZ9H6XRcOoygCsD3PexglBnjzGHlXhkdV3Q0J6f&#13;&#10;8OMG/NCuuDJj2wg/9Y7/8b//HX+4/p/Y9318T2OVYseOnXviVdXpOtNO7GvBjjiuTWZK/xkO4IYQ&#13;&#10;OO2ebX83nTRQZIkaTsuZXlU/FT4UA/ZTkndF6vuZVukxx09mPNy4rXVGRzy58uP2GQSPgeJghmT4&#13;&#10;llTvqKsm76QV+g7fcbnOGFCdjuTwyHGoYtg+ZsHm9UyVtYyYGZBJI6UlGYviq/dvVG+kDF9VoCb9&#13;&#10;qa4UTbrTzCe8H9ju3cxzR8OKTm/Pilf7m/1aeOooKgb+Iy+LmIqlBTkY+yHJg7VukMtlRDQnvUu8&#13;&#10;1ol+0pZm0dGRIPL7wNtv6gUJplySJRvv+QPb3uK+BLw5oegIoNfZIcjDiRPqTifDqn0b2rlCZ3pm&#13;&#10;1Orba3HJVso44n+ZBoL6QWGMPMCm3pQI826Qphd6ytzN9ZcJyEeAdrUH2UcneFL7GPCJM6+o5hQo&#13;&#10;NPOcLNI+pjfuqtuFiDj8JjbzKcTyS0tOMy432HQg3jYQsU0gYJGZYAB9duKvU5loMdGyPksX8ukI&#13;&#10;oFsYhMaWSnEGfqwHcH/R+PxtnT7qiTJoUavpkk6rq2ByPAuPPWMY41FnyJIp87ro+Pc+8QkcPI3L&#13;&#10;iobVBPk5rYIO+dtlrJw0PwHouOQOLbmLYhdf2/7fIeAwnuvyllBhoJt7M4U5Y8d/RXljI2z/jZDV&#13;&#10;g6ym8pNqBesElWD3BfO9mc46q8QJAYApn8ux8YbkYr08TSscCMVzfbvAIuhtu4mlxpOVyPNDOmgP&#13;&#10;9iiM0jTQjj/X39coVG9KH1Rf9RPmlRSPYfhmPVrSwm54rKCj/q/CS57eVILE2FJ4xMkw3CMtCQ8C&#13;&#10;cgTbCnTVotwavB5hVmUwvqb0W6/PyaxgAPkgAhBWUpSAYZxRZ0UI46T4iD0YsDKM6ptq2PoM3Zx8&#13;&#10;7/CVYhyNDH9JNcsDBBTpL35qe8JnBh0erCpJFIZb+J9BLQrQUokOCsFHDfxXpsnQJaQ9Hn1bnRlu&#13;&#10;n/njfPhwdYQkVfi0rvGpr5AUMYpKuwemyWEtR4+dBGsvYh7rixLjLNZJ0fUmudFWkzrs2Chs4di4&#13;&#10;ld7Ovxdqz50ao/mgs+Nrmf6MEBTKWCEB5qzkiqtxY+J7mmVEgRcVbYV8aC3pNLy/2+ZFnkTn1v1r&#13;&#10;pYHRQbRhB6NvwOVPv8P3//wP+PH//V94+dtPwA/dvqfQFkJkD7o6FHAZKDTTnKdw+iv6IQ15zwwb&#13;&#10;uz6mgI2aPXOYnR/vP/wIwM8CAsaWNRvGLPSX9iJ9OrZeoq0BDWBcwMzYd9egh+5BADWTCy8/MZ6+&#13;&#10;bNjbjl3ObbjSM/j7jh/wA/71+hP63/6KL7//EV++e8Im37emB15mmP0+yLkg41f6qKpEKzup9/CQ&#13;&#10;pi/T+He+7wW0Nu+ZrnIxylS1aywgw3lmek0uXsK44vy2SvL0JeWnnivwXtkaS8+nMZqLMq0GUIRo&#13;&#10;WQ6tpPAfiEX3jzoEx8b4Lw287XsXPInRK/1BjUB90KNCFxFh8KIVEUzmSJt0r8ATbE9joZfpENXY&#13;&#10;MTI2o67N0g51XuRtSqpOgnJDi2erfOVxkJ0JToHLzwSk6dM8m5LzWIg8uGHJ70PLyruqb4U6kWk0&#13;&#10;aFm31bP4DVWyX4VetNWjo1QGebuV9HyGawQqOYTnizsAenPSF7fku+pcyJb4Olzv8vPoXS46y9FQ&#13;&#10;whJ8o98wvmwmsW6T8mCaKaHcHqA26gXKhyv9RNrh8obyLYxWHtB9PixVHVTozt8BM5BV5ziY0HEy&#13;&#10;Rc6QfE2ABRw+HVVH463oh4efn4oonGxR0MFc19IguvvprOTHh8avMEV9VXCk/I1kR8KNxiHPfaxm&#13;&#10;5C76j26PeyOR6a+L0U7wLZqq7mZ8X3QaDJ0jztCvgYc8kWSWo8vWp6AAxG8bz3qodk2m6QhDfic6&#13;&#10;fdyeCKo3iv+cebynUED6xThHw16HXYf0NwQCbJVjFZA3kk2oClDG++MzHcZ973m1esTFSLLSYTQe&#13;&#10;mXHGb6IgLkprnOk3inDtIxEgaY7bKRPIglBESyLRQJIwO0FXdRYx0myP++nMEiI/0MPbYYK/1h9w&#13;&#10;8pBwoHzJ6UJuauABd9GDaQ/1+9Wfyn9ciEcsc0FrVWelln19DeQdU1QWUse+V/ko6PIHb8HkEYSJ&#13;&#10;uhkLRx7P8ARSMGpsAES42cyZzjZ+VYjZ8jBZMcChjKWynmwsxf174NtNMr1d2i0SBMEJwWhvjzrK&#13;&#10;2A0VyysYdgeekfRkKpvXDZj2230tD4vGb54lOG3vdLqCG/gHjPcaTlBhr7MDfhkpBwDO0fLa7D/O&#13;&#10;Kxf+uxLXVGiqGGJZ9Hnt6zMT8rhYkv8NBeCobUv8aFCyapO15MX7z0hrnB6n5GgnNUJX7V4VvGp/&#13;&#10;VTw43XMfdRzuD8prDjfTIAUUR3pegFkfHCgLcx1qhHratg1734FGoKeGy++/xx//5S94+cuf8W//&#13;&#10;499MKK1n6Tv9Oa9ln9GEsTx7fCTGnOppgquuq98omMSqOxNJUMLxI0stnCX/pJAQdjCu190Oxn5+&#13;&#10;2vAz7WDwOLvnQti+XLB9eUK7XEAbof/8IgURqDX5t41fIoAbnp6e0dqOP/6u4Wl7xpftO1z+RPjr&#13;&#10;83/g+Z/+hOsTofUdX5hBOwONgdZG0KHu+xsMj7wVSsVtYhd2rZits6+gIlBsBHXS6kpIpeUYIIXl&#13;&#10;i7AJLuJL6zeS4IeefcFp+8PI41YrBrN+F2n7Bh6qfcaArkYw53jIxwj4sPdZB3Ae4XkH/oKTL5U5&#13;&#10;cJNAkSgkd89v21LCV4XkVJkXT+qg8gDdMmxrY9VDRhF5+xBpIZeR5zT51IzoGNj3Hia1ZR5WHQ9z&#13;&#10;jzFADbfOdJjsf858SXcNGBl7ykypSIeNZT9rVtwFXOTgb7TOgRn/OJgxmho5PTpybdYJPQa3vg2f&#13;&#10;paEQYIyB3TnlvlvnCH/PiusDuWqQ2Ji0lth4sRn9kPsIG2MJ73p2aN660p6ZI3m5TuYA4OXt25Ih&#13;&#10;YgU8Qr+W1S4FnjoZaH2TX2jxYzzlldwTs/rM9GbkPtpDPMs94EN1U99CsFCePVvxgfdMd0pL6BN5&#13;&#10;okEHcYyPVxKgX8n9v/NkkxX8QZIpeoA0E9C42WHOnvk46UrEiYSk/N561l0Ynn8UAAVuTP4YK3p7&#13;&#10;71Z2lgu3U+332g49K8Lz05Q/Bg7GxFhpkOfycVrORIjbILIEHezzSJyqv5osqDDHwEMue1YasYCx&#13;&#10;lMWwb/268JlF8p1CAl8PdREBFzeyPa/PeqPA0LWjtaBYqKlcM80VJ/1NpQYIhFMLWygOMhhO0rt8&#13;&#10;nzTnqA+4Znrr+5Vgnx7E6JLALUZQngkBRAl9IMLnRIu8wTjh9PANLD9+Tqg+xnfUYObqjtJSLL+x&#13;&#10;mW9LWWl6DzBeQRHvVeGrP79bVB2kt5T6VDill4MX5xUBpFYyPLgXHTGxXD1Yz2bWRQOC4kzJAFec&#13;&#10;9XZvz8EMPOpo3LkDtuy+tpYSf+JwoaVcGt1AsDP2sQQ/Cl+1cCO91pUVaT7jYfmWvVDqo8kN1lCA&#13;&#10;Gg4aDI4MKEB2RK403fH0Ln3rOug6Texe2/sNa6lmlWGlb4xU2pUM6DdWfY8j1Luq3Ea6n3WBWdDd&#13;&#10;pohS85LJaJHH1JPIM/3Nme9Rxbtz80d4d2KECKg8IcMOG1aJzdyMYXWDVrhSWh1xcUZ11LfZio91&#13;&#10;HYBx79lKaQyOj8vlgh9//AFEF1yeLmhfnvC7P/0BP/7x9/if3AP75FzeQVLHq+Jg7+PANhB8JrLA&#13;&#10;SiB0dDs/wb9Smcbol+YTbtowuiCH64EI+IffZYj2HRsRvnz3HX73u9/hn7+7YOeOTgCeNly+/4Ln&#13;&#10;P3yP5++/YHt6AnGHBhxaa2jbBtouaBKAaM/foTGh4wVffv+EZ3pG6xvoj8Bfn/8D2/6C/8IX8OU7&#13;&#10;XNoFvHd03tFl1YUfw33EmgIHSWid1ux59x31b6AhGC3moJg5lkWn6LyLKORw1hSQ5aZ/z4Abar0D&#13;&#10;l80A0q0Ix2uXzdqnQwUIfZzG5IyZQc+an9Nrn+gk5avD37KRwFLpNXK40iMSGIuPS+1QoLUpFPQu&#13;&#10;qxcQ+iH0fe79pOdw3ZZgAND7+HfZKFHCFHC4yRD9XXScpdmBMj7HgZWhvyalIfOiKicApHacTRp0&#13;&#10;sG0cVO99zQz1EHDwAEoWnFw6t+PAPn+w+trs+1rbpGiNn0ROI9+M0zIbcwHEm3yw7PCv9b4gwwRo&#13;&#10;D0Tklt2dyR1QkeTyyf4n4bNpdQv5OHk/BeQRgiDjcznIEPijpkP4Trb/VhGnVMQT/XOmrlrvBH5S&#13;&#10;Xh9PgQW5k/i2LvJeac3XTjQkyK+PStFiHLI5BBySsuByYDUz++81qVjUlQ41ma6q+lSMdOM+f2PT&#13;&#10;t0M+Y1U0tr+U+s1X40A5T1QYxB8ygg991GDbG2bIjxztCwxIWwLUypOtDHfG995t+9Ihv8c3WY8R&#13;&#10;ehunNrsep99rgIC764thMpLC0VknY+XnMVgwfvVf7hP3O5HAmPFRAw05eOH++4pLLSZO2vB33t9E&#13;&#10;wGXrQVEzzUk72At0pS7sqYl8SYAsj6lz1mBKfduaEBJblUbIoLI9Es3XkUEUgTUU35nonXZUaWAx&#13;&#10;7KIiLirFPZ6YDoKripJysKhiyb0E8Hy7CwcudXsZExyeM5Ltk75tAaxc3mPusSlvYAgg+J6qJedZ&#13;&#10;UZLzBYVdhMM93WoLQsX3xDdtLyuFMmOIEXvkVgWvETq8uHokTSq13JD/pL7V/JyeGwysRLFWjl35&#13;&#10;LONMx/x7yd0yE07pMNLzDB3gjJCgsxGG00n3shsDgckZXycYVVybji9OA0bZrDkfwqGEcW893/4t&#13;&#10;Myf9FtS9fHi4Q9uII6NN0oXubC834WdGlAodWwnATt2gJnxB5z46kYy7Hoqt44E0o5NQ2YJEnTZW&#13;&#10;5qSE3yYg48/Kz4LyNyn0Nr5nBeiolpXTPObtpiSF3EmW+doK6/OQdyVfbsJRRcQjXIKR9wouCsSq&#13;&#10;njhDTrs3OmY696S4xW/PwGbdVI1aUZLO7Jlp1RY9Ix5EbdvKHWz35LQW96+doa2PcsxwRdvd6D/S&#13;&#10;uhks5M6gvHWX4HhizxMBTNX7JA+ASJRWM5Jqf0u+hbyP43/AojC7rsWKAAc5aytN+ImsKtP6lWY2&#13;&#10;m2DictX3/Cds25aw7rOdFfA6dzXM0AHSTHF5HD9Fa4YBkY2jIfq0R/VU2x7uG10MgWbMkGfYfr7i&#13;&#10;+ekJ+/OGn3nHpTF+/6c/4Of/9o94+u9/wbb/b/ztP/8TP19/xmXbQOgucxujbQMHtG1gAvbOw5FH&#13;&#10;DW1r2NoTtssGIsKVO67XK7gRnp6ecHl+xpcvT/j55QWdgKfvv0P78oTeCO35gucvX3C5XLBdNmyX&#13;&#10;C9q2oW1tfPfdFzw9PwObrErYNrTLBe0yYKFt1Pnld88DH8L/8y/w0vQoa6flaHzt7QIGoTXgSowr&#13;&#10;OIz7f8ZPF7ZDg3d6wb6N/tk6A7wDtDnbCDO44lgYRtww2to2gh82HnVWWB+/lAbd2ELK6TYEY4QW&#13;&#10;WyM3qODnJts3yi+VKFhkhvBhEvnNLLqw4KY1Qmvb0qeiTWRAYBbkCv3GGWkUolBNg0pgw4mu5PSV&#13;&#10;i07DOq5U8qv8iKmhgbmPbRFkshnROEycWbY+6AzGPsak4kX16E4AtdKHUetWo1kF0ihj7zvQgdYu&#13;&#10;0sux3fJkU4N68NitjTGjWGSM81DU4RFTr5O8Qkd4gEECRZzzpJX6Ri5ieAOppjgW9JdaG3yLCL3v&#13;&#10;rjspXpLRH7/11QpjWwOWoEyQizYIExQYeysLviyb7m3t/N6uhQ6arFhSh83o2i71+2xR3y45aLhB&#13;&#10;VpteBgTHeuT10VLRFfdZO8w9KGO0F3khfaeOi2tVB8rZN/md6wQul2/rp9Y2qvCZMjVBH50supKq&#13;&#10;wbcRUceSrtLW8mZHluoCtexYnx01ihmDqjNQ0J1huF/pHrGfHkqTE9eaNaUEa7PP5TePwaTrhos8&#13;&#10;HSoonkDiP8bTdRuXWD7BeZleL9sW69OakrJ0N0Wdriho6wpx9G6dtTpvtSk9nEl4y8EfaTFNIL4D&#13;&#10;AydY2fip75kfc0ueWOfSyRm+CLJ69XuUrFzTTxVeuVc/gDpVA7AqB53PLNptBOv60f3+4vJ7Jmmf&#13;&#10;Bv3UQRXH+ltSXj2Xyxe+b7icv06TtlVXSk4A5wlxQofqEqyMNY0Jb6va56z6CRc8GFyiAZkTnLBt&#13;&#10;DbIBlPBcx6M74PdFw6qzPr/Vs4mHfI30mJ3zAPDychUdQse/6k6jXXlSKwW42HVKr3jUFXj1Zbu4&#13;&#10;TFQ8h/J63wvMCqf+80n92qYof/b9WtqU8RHPPF0NyUZBB45koTobEy69d2ckJfNfGOk+AAAgAElE&#13;&#10;QVTknChcd9K/AlCFNZmDjFpEalHoJhXvl5YiMyoS/uCk419ea78uxI+w719GKuPprQ082z3HJPmN&#13;&#10;pTA/UWfeISiybyJHGadLXMjDiQd+/XSzz6aXZYYo5TePpqNv3g09byTI+22aevl4j9ikGL1Pegjn&#13;&#10;q6x3YJoMQcZ0vsO7J1XYoLpolOOfw2GsH8vT+bjac/i/HYCp7pP3TidwdkSzfHD9SNUrXwK7gWnZ&#13;&#10;spK3xgih7Al/EowiDOs9wq0akGzACA2SGJ3s925wroHtDWbM0NisFrg0PP/5D/jz//Hf8NdrB/1h&#13;&#10;w2XfhwGAofPquH7+8oTL5QlPX55GAEZIjtpYPfDluy94enrC0/MzSLeKaQ2Xpyc8PV3Qni/DiXnZ&#13;&#10;0J4u2L484/L8NIIYYOCyYbtsw7mO4YJiqHN+w97c6O72b5yn0MH4mxitFmwwWlZkqiPCcemGhwbs&#13;&#10;Yc5ZDeA7Bkv/RDpVY8wyUvnFcDoGI457TxOR7EBs2/s3OBtYD+pm0RUIjcYMe/M3GYE7pMngtO2X&#13;&#10;MjWrEymt1J7IkWErId06tozROMyFuHGnRiMIaL2hNZ8Zd2oMxfG2GHu6lN/2+zXItf29OBFM05ph&#13;&#10;D1EpraH3nroVGMGTFR5Y6ce4aXSCSFApwEOxzlekI8eVrlgh5uSUX03Y0u3RUlmyJcJYIdESXo5h&#13;&#10;iU2p+RQPhQZpLnJ2kADqdFaddjj9hS909okMUo32vX1vgzHCd4OHm/7s/ffqXjpSyJaugVu8/G1p&#13;&#10;huBI4J4tz8+7ysGGkCfx3JqOfSMz1p3xLlSiAtVb0jdiRPIZ3IQHn5FuGhafhLAVw9BXn1Q9QIG3&#13;&#10;zGftvHVc/Za+hRQleDixKUwEMKd3n8fqsFlFMxO9xLYbSnpKlLsWMrN7hDx1hj6m7+dn8zuHdX2G&#13;&#10;wxx0cF1ZofJ71bZdN3ScqG4at6eEBUpVx2XfnlVlSMKA69a6YtRziT0Ugh5DB4nwEvZ9X7YpfnMr&#13;&#10;3ddRGRdToiYRG40Df+JqaoXnqOM8kqIThceMIVXsYIrPDbn6eenR+r0/IfatPCc/sFYz0se6Kn4V&#13;&#10;yXhKJoYFq1g8/PVgt4wyAJMJYgpfFtvHyhemfJxzvIdTUsE6sBveXLhhhpLS/hpTZ8YALXFZzW4s&#13;&#10;7x2Kj0yTkXW2SpNbt3HkK9qCVDuyNWeiut8DlC+PwF/OojqT7gHg9tgSAlpcc7i/L1KrF+DER6tk&#13;&#10;4jfL4ehQGj/5XuuK8jQ5nhjudAhwnca3jG095DF87fVTzOff5WLmyt7BBD54HjWXo6R8ZcZDfXas&#13;&#10;eIXOXjhijqBdqT23YL2FpWMT89yhgkvXpgBoijxgg9/4bhgsNdSzhD/OrmOWA2uzkbAMNARubD0m&#13;&#10;dHd70orAy/NMsejr2Zs4Tndg4+G465eG53/+E/7x//6/8Pwvf8Yff/oZ1AjPT89jVj+AbbuMZ89P&#13;&#10;eLo84fI8ViKMFXXd2A0DeHp6wvPzM9plkyEznNXUGn54+QnPz2M1wk8vL+CtYfv+exABP/70E37m&#13;&#10;Hdvlgqenp/A9cMUwjPp16PMdY/b3zhJw4LE0+7ltgdLdCFJnPKdBm3EHBjb2rmMak4lG/0uP6LYw&#13;&#10;+h2H7xFmEi6DDz7Ti6VfuTNa4DO7BB1GEU2MLqdFDn+bVKOzrIjYV8LoChgG9FRqN3KdW/g2Sixn&#13;&#10;HBQBZpAx0tvIXqvMpXITUN62JrBo3U2c9oQNHpRYDg3Bhe9bPb+/XDZ0HocumtxQSmAGX52Jm90G&#13;&#10;+Fl+1BIDjEHI9Lw206BTdHivZZzqlg0sASfyZ4sgwCqtYKozaDNYvqqxhfvp8N4YeA2zN6NTxM5k&#13;&#10;iOVO8KVSKyjW98rbovMgHmzpWyW448ADKEh76Zvdzmyr7oGMG8IImhhPCPaA+j9u6oP11f0H63Lo&#13;&#10;hox9jS71aKr6oY5PjSDb33gx39emG1ckIJ/5kW2ZmG4Hpw5AN93jCLbShlemc/rEuVL8rIDziRfB&#13;&#10;hll0DWJ6RA1f5bulWRylNfl/BgHHOufVVkaMbwAlj9G5sLr9eg48wPLPY+G3pGnG8beXXJS53cOA&#13;&#10;2QnqA/WgQ90pxQMUDIQtldgnoLgQm3daSbpVsApS0CE4/s0ZH+pnJPqM+cczz29nhlqzc3BDV+hq&#13;&#10;PVHXhrSv1mttha+ejaMhNnFn3WlDW+y6CoHQtiauUwr8UfQ5x7a1L6+8YFtx6TjIuLiX+EYQWu2c&#13;&#10;y67LMWGwhTQrTVyusvJbABTeZoo7E2jv4+RzaoKwvBTwa6d7MMwi7kYgYRV4KHdvZf6fnWJbPxRs&#13;&#10;1ZyPKPDYrvplpMOBWa5uNtC1S2ehy1yHn7/GKJiLKcaZMRIOT08KzaSLU3JIAcj7LNvFAwJ5ZVCk&#13;&#10;WeB1zHrxOtopP37fdMxwy/39mLKjUudZ3ejdQkDJcbggiyTq0/vbWJnp1I26II5vlnEz8XSR7mr3&#13;&#10;J8BCG+pkz3uK8U2YHx1WRm+U7gN0o04b+95XUUHTX3UuWcDpBls9lRgeeABcOVEI9MwSO1gxfsqp&#13;&#10;nDcltbBPFnSc8xim44CDIPEW3Rt7PgHj1CevUIhUZq5Ex1k0ZYVuSn3SQCk4VKI8qmtMwozmwMNZ&#13;&#10;79W70qdpLclIVQesZYm0xyulN5e20k8j4rusPh4LtQkdIxCBP32P3333r3j+7/+Ifb9iaxu2bUPf&#13;&#10;dzvgFiBcLtvYFqc1gMa2GnvfzXh6enoCLhv2ywWdaAQGoiP9+c/o24aXlxf87b+uADP2raO1hp93&#13;&#10;4Lvv/2DnK3RmXPcrXq7XUUdn/PHpOwCERmPsXWSU6r/r9WdFFMz7qHoWj77IM6QKDsl/x7U6bKWX&#13;&#10;J0eQYvictIwOUJn+hW50A39Hble4cU7ou+OSZYZ9Q9AbQpM4XOjM+rH90jxDTgO31eisKW7fR1p+&#13;&#10;aDqndyRnegT9qfNYvcI9GKUyQQtU+E+4igLuRtp7H8581qCDmqIshvLmxajsAIJRjmDQwt7p/Xbx&#13;&#10;/VMsABTG9NYuAMIsPItg6Y+X25nHKgJpew1OGP+IwYCYCozmkEcsRolqDjREr4/WFfv/3pYfFoxY&#13;&#10;Bh8kwDclCrMPQ1AvgxOax/Vr2JZD8VUSce4oIaVBWdnheFUekbUyWzExg51lIZXnLhpuJpcT8wku&#13;&#10;t8zBxc3b0kp2U6l+OdZmayiucrCiyPs/OrXSRCrOvzfBVb5szJlznyh/Pizgfh0O2CPZZn1hdjrD&#13;&#10;ru+BcYyLQBwlgjPUxIVddwj0KpeMh0fwdEfn+tT4wzxD712LvteWGGzwFRB+P9tX9+7/XtLMF76F&#13;&#10;ZPw4jnLhPTpZJK4gmFYeJD2M7XcKOgzlzHq+73nSkJ2FFZ+Z0zwHFALkJa9/c3RmZ520YGoLI7SL&#13;&#10;IUd2WhurtEw7Aane2R3WuE2kXyF9YzBhcHTdzpSIxvaZwudNltIEhbUlrSqeAjLadn9270xmA+wg&#13;&#10;NSJcbDlvhieVQOl1JbL1vWJ8zDBSfWZ0iqGk5cp+UWzF5HrWplSxcP2rCDs1fg6F2zeeArP48P5a&#13;&#10;aZq8vPzlpMogVw8P8q7TbW3+wH9gDx/f+KKWf08R4xsWw7pEhKXh1rwabHhjGoooLOCQVgCEIIfm&#13;&#10;Jn1+Yxbh+8AVTZbVIKv8Nn67LDAYIlDGcxqWFHiI9dTHNGW7U7aK/3LQLDJ+J+q8UwGXyH0oyj4/&#13;&#10;VGeNKGplHAlmMYYXTKnC+SDhTiscVH0J9DeNXm1IwZ2uaojnQ6hhX+E/xw20PBghxsADxdIr7b7j&#13;&#10;uNEuSYcTklOWQmOKpipVCYw1QDXYEN9Yp7DWcxtId17495kcBF+lylW5h2RkiuNRjnMGc+V6nDpR&#13;&#10;iUuszGQJFQaxGGBenvpAXDcinTmc8OUK/irol/s/Gg9TVod/4lPlAQHUCBt01jOwg4Gnhvble3xh&#13;&#10;gHsfWxxRw369oveOZnuhy1GsrM5jABiHPzcivPQdV+qgflUkwLYNJKDzFT+9XLFfr9jlmyt3bH2c&#13;&#10;V7D/8NM444HGNi6NgC9oQGvAliy5YNnoY90TPY4RzTb687nTjBv/HFyOJBok0Jy8onwxXqomUNTj&#13;&#10;WMgo96sFEhjJmFNn97Zt1iTCCO6ojcHM2PtMfkP9iAp6QI3yAx4wXbYnCxRFsjenfIvYqUJxpa6S&#13;&#10;laEZVJMZNhGZw5cAdGJQB3aGG7IK30TUM5EHm3U5BuI+yVnujndbwo/UbzMOMfBfyppBqjJbx3kJ&#13;&#10;RMYIEEKfSsCMNHDBbkNaeXoZa9NZzRqAKN6wio540HJsk91zwJA6G1pLo6LuAX69XlGT644eNMqO&#13;&#10;V4VDH8VWHSkSZ6WDMV+5I6PnlCsFG0sqQ/qw/lxVePyAlUHwSUCLoEdsfy7xHRWLCAuAaeZEBKM+&#13;&#10;XnVPLGcKKHlhdQbuKWduAE+vFXVxMtUy3ED5Ypawq8R10B3oxP430c+qDUR327lKRErLdzOGyWsL&#13;&#10;+ELi1U1g4SdUqFp5KnVu5wfQ7QKCVNuio9+jbfb0kK86NDYTXMa4ByKizud1nBkLv44UiY6PefI3&#13;&#10;kMy+0jEocqX3LpM/usk5PYcLxo+0DP8OHGb6H5zpMFZowpjerG54oGF1JkGm9GC3yjet+qSFLmPQ&#13;&#10;IT5bBlSsCHbeD0WVMywPiMxKmz1hzk/Lyg6fMyEwRp2blO8zxtpnQmt9aUvldmE276QVR5NuHI75&#13;&#10;vZ3nQMB2ueBSI0frEiNwdhU6fDGzglyBHHuqkhw22UG9QQ80ac0BegXX+0YSGXEpn6yBhukAUtMW&#13;&#10;fmmcNFhXVf94hzSp2oxkyf3SsHUrOSN5a0kELJzhWadUxfJtQYZcK63H7EpDUAbxsBQdbVv6+l/L&#13;&#10;LyaiXSjOwXm5qmtpXLxzWhlrPF3cKyPIKV4bH7coYjVj2QvO9ZyHaFWnFHgEyisZzYSvYqApD068&#13;&#10;G+kCYMFCJIkVLFyul3beA0RrsFJ4JPizQ4JR+sFXDjoo+WDReB3hPsMZRpWubFbFDQjG3elA4+tT&#13;&#10;stPTUw17RDnsv8s4LZ/DQVT+TpFkYM9H/CSo8LmeWskCnYy42nKSoA8lI/EwKzg7PE27vFtQ2tZL&#13;&#10;CnaZ5OWYrqTTNYNjVvtkNQPHnIyhvHhQfUxq6tzDCjGjYQQcCBAn8wgggICXn18AcYbqodmtNdtW&#13;&#10;hVi3MuqylJx9FhIR2uXis8BUHOrsYmb0l7FioQH4/ul5rAhmBvcO4rG9EXYGMA7EG8EMObeAgB83&#13;&#10;6bUg/Bkuji8vE1Kc8WGsjPAvZxrfEYPEZP00mjEInf21lQQxPO6NFz3IdhyozjazarRPDD2bRed4&#13;&#10;daPID+eD4iYIa8OFAhmFo9SjVp7NBCeYUbnve6YiyjIxn+kQtFZTm/P4z6PKzz9goATQBf47npcY&#13;&#10;tF/JbWrSByzrR8i/47h9DDuuxi+n36rfKb/Yw0HKav+BYMEaPTNDvxlFkY35YeyS9eOsp81j2A4z&#13;&#10;HTceOBBHI6xV91Nqm9YVAxfmFKNDHhjLWB9MagSILMBXSqUPpIjyyZwcgB5oVWFMCzxjRiQLSgOM&#13;&#10;FuiRujlCUGFbpRuYPqHDuf5yK1Qxjwv9+yHaxqlCV30X35Lpj3Eli72f5FtF1gHiDukr6kAHoC7e&#13;&#10;3muqacr557hvuV4e4Odkx6VJWSbqyIsNBaUescCDvOPQlgOAZ03qDIXlMucaTmmMb06TnqW3XHoh&#13;&#10;AHhu/PgH0cz3lWYU8oWvgtM25r8XTMjvTzCQX3X6RtovOrooRlFUgHdZ3bvvfm5UdMpH3V4KY9VV&#13;&#10;+ETQIegEVm+Si2y/66BDaUqa2BH0TeHHvppWgww9XDtNO7wRSfCyCGYPJbXYcKH6dORvXAeABVqV&#13;&#10;exFhnAEnZ1GZ3qUlWXFjsgSLPcOCY19lIfidVjJQwsc4rLuO7ZivJd2zBiAv2yZnOjwgqVPQQRof&#13;&#10;aCIDIgYBsR/ORW0EHEbbGEAzw+C1Ee/3TK9Vqabn0ZiW+2+CYbxbIsyem/dT+1JJxuR+bakw0CMl&#13;&#10;MaRj1Ta/ofSYppxRjr/nWWDvQ+VihHJoTZoV9I7QWj21Tq0r//3wdK9507ujzEE51KsD4rk3E+3o&#13;&#10;/Srwco9+vZy51PrkNeExm4mqyjBWGDoyDNf3pyjvyOBSI+dR+ll9FwBaBYPiygYNNMQVDdqAm2c6&#13;&#10;nABzZIvGS1YMlV8rBF9bWXbc3GjcSR74av3kDewjjZF7VlpUehe8/0yy2TGuC5fZmW5Y3jkiphac&#13;&#10;4HG+FFc85Dxzr+W2V6eerE8odUZdItBtoFkb4304LLseIi2rHgiMvjO++/KMvo/tjghAZwyc9I59&#13;&#10;v+KybRAbY0DCAMSQ6gCev3zBjh19HzU2gWk40jsusr2N6s4Kct87eu+gtiUcNAJ29OHMZuBnNV7E&#13;&#10;0vGl1aL0W5BVx38MBTB62O7H/fF6z2hBmIxhLrPQIcYG5b4DY4Il903tIK2fwOge/Ir4gBuXxCxG&#13;&#10;12ZGoc2qQ6Qncaqzbidbx5CU3WWmnpx50GQVx6iXzaDSYEQ9tNmaGNlrGCStyUGLwRA3/YKkn3nU&#13;&#10;b141q5vTSoNlMhbsssBQTIRdZiD2cM6IfzFaPG6L9CUZA9UoDUEAHQ+3weNAE1ZEYmmkQTi1B4MA&#13;&#10;PsNu4kqHebJXkcSVJsMUP2tXoLtUXsARJ74ScKcBEP9IDH6/z63iKe/xFktBV1La4yDLpRGzbTr+&#13;&#10;FLCMZiKdp49OIP+VIicXUCd5pFT5d3z6tVKeFpJ1WHs8mhbkaIhtYd2/XkrOGwpF1u99lcMCJ+Xb&#13;&#10;13STSg9U2oj6wiJ5r92u9S5MylcDr+VFsQOlgp80qYEtw8FOjOFamelJxoMFfoSeP5NCDdRVJEec&#13;&#10;lsfj607ZN9VPX73jVZsSIc9Vp4lb4p0D5J7q++tO9G21v4wVCxqI7mQ6lIwjX125z7wyfi96t253&#13;&#10;qRMP4mQK++Egd/X5FHTIwK55qwcdDDKdKNQI8VwtVQ/inIO02qFHuRn0QjVLoiwvuhkzA70VuRvH&#13;&#10;B4Vb/VYDIk0magTgDEb9XrcHVXhVDjFc11jrJh50cP1zDpRjDjqoniy/bdtw6b3fZ6iTcI+BhuJw&#13;&#10;0KoI1vgRjRkrHTZWpHawIJg3PYTtLdrK56czArJo7vXBLy59/RYEbfoXnGYccnr+ea17vx6dHaFv&#13;&#10;L9nLoPK0psdrivCZsjgFHuav3ATFxwyIDygzqX5ZD3xz3a+Ppx5/uAw4EO7KCFNqD5T99UzRhRFV&#13;&#10;yS0469TJ9KmMcIIHptAkXIV3A8wHOcm9NlUDj1evjzMlZeQT00Typf/eryvfmTCSbkXhl+dsNWfp&#13;&#10;htOQqTLLCLMzxVCU3k3e1Veko5bkJfnIQQ4eM52oKO7RJ9CW4IQyx5oFW4mTlhrzcFAQZLVC79i2&#13;&#10;DdvWRjCid3NK23Jkln3wpYoeVjc0CUCows8M245pLOVu5mAd2+rwcKyLAbLvuxg+DdtlA3bguhF0&#13;&#10;9IxtaGQFgXgyv9uejF8xkAwqZuDnC+x7ZWMaZLJAROWzpEYh4WLGnZFJCDwQujlo2Q60U8PI7ALr&#13;&#10;kkKcgMyEJ3uUSJgI3H0GHMLzgcuGYc506DYmplVxNC4XelboP/0HwGwTxVo6c4LKb4I68JzAfHwl&#13;&#10;BcuKGE6WsPaZtssM04D3w0SLDGWYbts2jE0O+8zL2GYw9peeuoYAxE6zgwdJQ0NI95tY124ncnEO&#13;&#10;RCd8NKj9nkByEAeslHV7ydsr1zXgUL88za3KDD17fOMgSY59GeCq0vBeckeN3+dg71SFPyt2hMEt&#13;&#10;dJTR5bi3VSXN63+39KBIPFDdvlKidHV3Isw7wP1uzsUlLBT+vk+61+Q1RdYSHqsv0/LgqYf1fGVv&#13;&#10;7WeS8kP87U0zaM59647Z428yKN/MwP8tLdLasnOFqndO/1yOjV/1Nyd7jD1Pv3OQdNWFZlnp8mwO&#13;&#10;OizOfULUC9n0enXkA4TWgN5bkrNHEwk4tNfqDYqs2QNBp6JQ5jjzIdskaoglyNVGkzIV5hGw12eO&#13;&#10;ZVvhqCuyidOvtv/eQdp1pcMceFhzoLji4fLy88/p5dgr1pUUtUO0/TbTRTvbrrVxGklRRDRsW8OG&#13;&#10;DdJ70C2XAAQiA7gBtbW1CYoYMhij9DEsZEUwtX780Y7RPr2VvHmild3KUxVoqs/C92r0kn9bWzx3&#13;&#10;IaeXaYbNJ6S5Pmc44+fEdl2SaHlzW2w2Wi3RdwBmlgKjj3h9lNIsNqWvWMfJFI2xeJ9W1wsjUlNr&#13;&#10;9H9LhhqX8u5CEcdubpiMVl48eySt+sdYqd2ZMygd0jzTzURHd7Sm1eSN26nSK61+7Jqt7wtcRmNK&#13;&#10;f3l2k38fW8QF3WNX4xPgHiaPVGv5i442aJxqVoZkhO9hOmDn/anbbvWPWZOejRB5NcDch9vhQMDX&#13;&#10;ZbqpeCKf4VqqDZnc6RT5ggplm5IQcSz3N5rm9ETp2bRSodDDTB+qpYc8wE26iI6wLgdVjfHnnZNW&#13;&#10;OyxgTzzjRl3qWOkRN5T7c4196Zey/Ui90dWOeUmuO1nvpwq8j9c8lKMyG67TqKapX+mQsDC9iN9z&#13;&#10;Z+mbgKEbzTHZQ7NOMOR+pBMRIgwQdS9hKp9zSeY5DkXLDB+VPYSGbRvjau87+j3+jM3GVuY53u7R&#13;&#10;9so9RTp1PzRY1Tnb91T5hzEctnwMAA3YkPdZjW0iIvS+jVnett+sIVRorWEX+OjS0AFxZBOobXJo&#13;&#10;9GawYXP4n7YNXSlJHMomcaV+EIYejKEpmba0bcC2ocsYHqQysLUPZQDmhA7dNwJBbOXvjPEtYvsE&#13;&#10;nwQ8wQ9wVN1TnelEo7HJaFKQieTohjac8spnVJe3YEOT/slGnwUbKc7Un3WRJis5WOiaxEga9OdL&#13;&#10;27etGT64M658NQe6Fxv4k8A5VphIpkAjyiNeXsae/C2eXRCm73P3YBHL+GlinOosPZ0Ntu87mLvl&#13;&#10;70Gv23XfY0iASmaq9d4tYD5m+3Xw7vS8XUIIpIxFhssLmxoRjHAA2Nomb5u1f6BtGNW0KT5E/unM&#13;&#10;VQlubxc9KLJbnw34hXcnCUDGW8cqE8a2PUWtROSJN6TvPn40xTMvuEc55XteK0+xMS/3NUVdZbX3&#13;&#10;eJUxcTuppT0ZygURlEE2Cv0jwzf2Tdz7OGJs4DMb/ZqLCGOlitG1zsQk64tJyTAQBp5Jacs5UwQC&#13;&#10;2gzbjsEaMNpg238V3m7OxYpy1evkep/OX8o49923eJSVZmIySFeI2SeU6/dqHe4ETqErFDlfHNi1&#13;&#10;HMdxlOFBNwzizvTY0OaddsuwUmfsc2VmKud0HHfdm9sDuTHg5SunDLi58HdIJH4iDrQBIOif0xfy&#13;&#10;N+CKAn2dTLoFXBwfqzFZeYhe5z3HGQl/oayVvaTPo+6WeEdsnYxPC+p2DNtmPSvigaSE7tyEA1Ac&#13;&#10;ZCRRC+4xdTKO7zvL5DphA03LutcXnKgfuhJRn3Dx/9SZ6BWnjr/xdXViTkHdgz3lvVS3j/1NcOwy&#13;&#10;4BFNpQnLdui+onoX4LaSGGA+3L9SG2xjdci0FtSRwF3kj0sFHdsr/emxge080hur8rIlphQkgNIQ&#13;&#10;ELZKhPl4995xve7ofZ9WOozrAf9+vZosdzQGnbnH/vbvDPba/6XpGugIpcKYN3XYpClvlPMgcr3P&#13;&#10;jgWgNs5xEn676UixcTUaYttBwuEGhrxs2ybHCOg3lOEOY2jbXG9bbQ9Vz1TI2z8x2sWVjtmHEoBm&#13;&#10;p64xhjnAUYMOmk9glzbHsWtltQizjD3y+olYtlcKianbgEqzRqWIGnQAUAD007mjMkrEaOhONIJQ&#13;&#10;KmVlYHipOE559BJHKtdxejT/x6a3CqTPS463isFfTht+nakKDSBpwp9N7aerJHzGHvCH9R7CeO/9&#13;&#10;ryMlhfn1hbwLHK8p500z56dP2YRvuj9Az7vg7ltKJ8dssafPpancWX7nSt7Us+sk7cvNrHcLOozG&#13;&#10;ybJYXy4MYDq4+/HE0+0DK/2XEMafU9UrT44+kDV0UjY5u7SlEhME6ZrrO4oGaFXw12C+S5qJb/Xo&#13;&#10;bhmUZiWVQM8Z5PMRoVGh0oMy4+eh+5YDW/pY8UtiGKhFmI1DzR8fLJKNr7zl262maz7fvicGfZ3/&#13;&#10;3gs8TsvxyesmEPJewezfSGo3nUJxJppCuW5NyqMGezAkGzXQhVLbunhcSQc5ARtvYIqwxrHlcPlV&#13;&#10;xnOlYD2IMc7Kj+MvOYEorGwKVQ3nSLMyjDTM+TXjzWzFLgetI/NGndW47wvq1kAoUJwu95M5xczY&#13;&#10;dpvyYW1zwYiqw/NcYDwXefDGgg8xT9s8CKf1G80zo20N6TThURT8gsNPGZ+5ZZlzqXo+XgGJKs4J&#13;&#10;pkM+HRrZUt9w6DaB8wBhyb9sArhen0hcL3h+9aZ0TrmaaTNY3FRzfn5KE2SATzQt1Tflfe77nCtk&#13;&#10;q88WdBMKmcG/oZce8riaPsGeXQRW7tWvw5dDHv/7McmCgsdMQN6/BwyxN0v7uVJI4LEPGTPGoVwm&#13;&#10;I9MQGdMM8lkUqiy6/b3rH17iu6Dk05PK8+5nPOzDIW9mCMV+cv1Gv80BB9EP755B7IZKCutLP0yT&#13;&#10;CurXwfetW3q2JoEHImwpSOb0qnrdmNjUhx+cxgSVrfmZa2Nmfay8wiP0xHPbI3wKgzr0p5XEgU9m&#13;&#10;/RAZ7nFj10eTOVe/imuzLQhg3hM+Ipxa++V6vaYKmkRHo8UXVdO4pyfnP4hXo4gGbLpcBQAaOvex&#13;&#10;TyqzE8JyyN5OhqzKzSgo8qt0z4L95PQmWf01mnED4EfaMgvxDxbOfyfptsn8tVTUVRKjNhkDH08D&#13;&#10;VaQ7LOPp8sDq8P4bQuC7p+GUudPAoy66b3OeBeJ2UjZ/UOHKRX3T4TtlLwSwEE1mrH9bAwqAwBYH&#13;&#10;1Ws75cPadmDaGdpzwGdWl96Wls0ikr26q5NGbwOtHYCRZqAr7HXrK3k7/tJDMdY4c+RwiC7lqFeS&#13;&#10;bHODeVFY6It5lUXpkep0i94pLrSYPlw841E+pXoEfprrCqDazcS34+sV3mIWXvOP5FuxcUXhlTEl&#13;&#10;4w1R+c84v5+GiioIoUxZKahTkjkJV7yLwoPS7XEW24XIe91NAOhKiHEkQqhEsvkAACAASURBVGKG&#13;&#10;ETpvv/ChMyHDOEbymQGRE8z1rcjd5JeRDdmvGWfa/q40Hsq8M5OOq2NiNXwYRigDtR3MunqI3ZAV&#13;&#10;o9tnBgYHfjU0tS+07wtRTQ7A9Dq+Iz8kGrDZleBh7G6XNn8X7EH/JmxBxTCaqEZuAcS2FtN26XZT&#13;&#10;vXfsfc9GubZd6jzj0M/bs7kM4WD3+XBgs2/P6M1TOYug1XSmzGGJ63sd+ySr4GPg1duVZQwKXxdA&#13;&#10;jQZdfvkqp3PjsxD3K0TwYgTfThpwjjzO6LvCWx1yYW6rDhIGDvU/6VQbrpTzRp/Pw+04SLPUqAxG&#13;&#10;XytnCjQcvk3wfY3ESLL90ybeGIMsK4kC34l6yRmI6rgOT72C1HMVmPmTpe70Acnpfd3SutJgzpe0&#13;&#10;i3dIbzMclqtWIiM4WXbewi+UQWu9XDRrxJUwrnNPEJl+pqLP2Y1qQcKCiy4VYVoFOTyAFgPCXu4v&#13;&#10;JdkKh33Hdd9xvV6x77IKB0i6ZXRQE7XJke9pvTosJus/F3mONcr6wVRUsUGGftLGqsU2/OIb1UkP&#13;&#10;HiQA5Hyx3tH7OCs5BR0Q9YMoA1yAq2YWy1ytOoj3cSXBjI/S2oNgwxG/VH3OVkJbHdFO82eRzxzx&#13;&#10;pEuX5ViaWJdla6QgASN7kCbogpAGbPnf2Iu2o/NQckmXvejANEVVESw6YAGwDjWDlXnsZ3s086Q2&#13;&#10;OBhvk4D5aoGIoRge+YhuQnRLmfrQRGb5mAgIsuBhtnjLSPktvSllsfv1kh8YVWG6Tf8fAwyMdh2O&#13;&#10;8DLQ9vL9ry09qiPW/FGofwB+quJuyvxRVYvnNAn1nNfMCRUtJ+FKjqHPMrpOpLfAcvStKcDiFHnt&#13;&#10;6h++c8MIsjhNZ3u8rpvJ+EAIIE1ZbtAZZtqMyfld9BalHDgbeEjGD9/mlEczyrLyWbdgCJnFmaCz&#13;&#10;Z3MZC52wVOgOc0y8PZS0gnzAZbNptIYhO1ZsypTlpIh7hZOdV5FNwc64BVqB03zAsahghOZAwYAx&#13;&#10;coozybZMij0lCr77EwMtSCNY99Etr1VRc5+7z6QWIKXv1RjS/pQPpArT9+qML/1LhDzTmq3eCNKB&#13;&#10;LV9eRFpAkTXzxwyaxx2Na6WrTWeKMw86B2ZbIIIRgwf6OpA8kbsDTGfgHMjQYIPDFQIgAHQbjGEv&#13;&#10;+bZFyVaStG0XjNlwHMYcGa3ELRMKGsf3bbP2d+5j7zCBzw1dgZtgcOp2Kj3wZtPr2O3Cjdo8zuA0&#13;&#10;N+zLUAZ83HBn2TO4gB9w9YjMqXqn2X2VZ0w85EaZArdu+xdphwFsjdKYiqIslHAHbqSAQ0z7foVu&#13;&#10;RRlnOfoKAZ7GkTtA13x0QJXH/fQuKMRx9YA2icG+QmeVluN9NGKwZh1n3d558RKcAsN2D4QGZRTH&#13;&#10;ccaxw+fjaDxYB66CLA5PvIyjBrwiJZkx98iAV/u+1hlWoUXoF86ps6nyl1OJsk4dn9+fLf42PKZA&#13;&#10;KETXiOSZGLU8L2M0l+d8QfdE10kD2dl989KDg0F/jhNF3jtlVXLGqQUXV/Qe9KN3ompL6pg8dtgv&#13;&#10;wCmBkaMyiYDrHSKfWxsYF6R/kl4qWFh20xFegXhmlMrNpEtEfq/6WtAb9MBhSmKEZftHqVtpSuQk&#13;&#10;4RhH31KKeoTK9d55bP3VmvhtMeSG8i79EJWXlVny28UrWoxFtz2Cmqr8inK3GDcJ5ZvupoEHDTrI&#13;&#10;v63FoMEcHCCC7OYz+q+1JisllHNF/SbIHB03otvppINxHb5YBh1qQAAlj18rfZkec/jVUfnxi/ol&#13;&#10;i34dcZLlMwBcdI+o3Cmxx7z4seN8L/XlPd2G8umKqg4YRCGq0ZnEEJxIU1NuKYQ8q0hLJluMwKSA&#13;&#10;Lu4/Nw2OlDENAGuD/X2Wn701ETJw9f58MR8hkP/u04TXV/bPOyabsSZ/k9AnTgr/B0MSUMPF0Djz&#13;&#10;/teTbjlc73/88fzyrtM3BstvwbIylBGV7qyNEDjvcMIp8214v3YK8K5n2p8pIn+Xy/DxGo7VPm9a&#13;&#10;8frGdfnobMCx7H9Dsq5UY1Oe8qFTInx7qIuEX/kXz9RY0+fZwMPCaA5wH341qU4UvlmP+whKDar5&#13;&#10;jZSy0L84/M0dOUmkdM1ykXHhg+4mFTOHw3rDQA2VqDNnVZLqtqdS0LfJblW+lrGhLDJYi/d4hDuB&#13;&#10;vCJT+JnB1Abel01xp3Mit4BTnQnmWyghddfcf+JUV6eMOGZIZ1EbEniiN8XrcshU+M00KAZNtElq&#13;&#10;ZmubOCCL88BM9aoKhQsqQNsMxoKXqOtOkIQ6oxOPhCz0bA8Cje1vJJ8733Wv3gbquwcF0G01RqqM&#13;&#10;WbYjiudqtEiQh+m6X1O/RqQMMmWnAR4BrtbURlkXntpi+FgzNQLZIdEWACM5q81Wf0ys43SatlMK&#13;&#10;IJ3RV87KMdLBXYIXcWXG/TKwqI3CO4XIQRcqxyAM8l2NnGkHGWGjF6cwGrNNvHtUpHv2R53KV1sU&#13;&#10;7CUxcBsfVu3u26uBYA4PCzzZWTyZgaTgaYHvqP5MpgtNiZdP35S8/9jFRmXCJkvShyGvA/gWFfxV&#13;&#10;AQeDcX5MpU8+PolsCXihVW/XAGN9Fyc1kPTRpDvJy+XtJPS0svTg3ewDbUOc/BF0MQ2GD32Ap0+d&#13;&#10;X4RQ4zt3W+RtZwIQp4MUd7JowGjN55xwvYuEa2kQoTh5jwDQ2DWrfE9BBz+MGCSTo3X88uCh4zwn&#13;&#10;5asUAArnLBBAbZwX0Ox8js8cX4+nuM3QmHg+dJ5NVjA2Ihtj3kWz0PFgPdkvEUCXS+lZSj999/5X&#13;&#10;dTWuFI0DYB4HAb8adCCy8xwIJGeOOdwWcDK6YZuQUNj3AKZzeBLWsphOFumr4sXxceQWv2u/1jMh&#13;&#10;yqyISl0V/321u1VU/UJxvio4Bh4Yly0cnAFkhTwp41boavmo19pb886Sw9HGUuJmHaiRIx1vDrAw&#13;&#10;/9JhKxlXlciVA4ql9atuqOJR6/1qgYfVs8OZgt9CWmDw/LTNoin/lt47VYb3bdFQpW2lHbn+VDgA&#13;&#10;tdRmPN17/8tP76UIv1s5J53M7j4N23msDMub/Hyua+h/FHyIHGZmZOVcZ818S0TxrjCtnBD2+LWj&#13;&#10;geerqLR8EjJzwE1bVNXZB2hasuqsZjPokz9h5bgrsyy1HH07KXRBMUelYHV0e6f5jFnKts1h/wVj&#13;&#10;NVYgyvuyd6K+pTPtA6xRsyzg5sYmhdCV78F/+TZtrIhpmSk0KOByGfVePJraQgqkyLRgTAkmB/in&#13;&#10;hwsl0GxyDml5/t7LlPqNzlZAZ5htxj0Ad9r71/pXbTRtS6Mtl0d6eLDSPMWvBSDHSZ1RXfv0OOgg&#13;&#10;RSVHy4C9jrP4uWZWnjicpqz/F/QQ6vjUKhBWNHhlsb0Dn2A9Sry5ozS0TQ/t85UKahw3M+x8FYJi&#13;&#10;1ds4DvHm4bTg4bhoRGjMZm/dSj//9HNw4nqd6vzoeuaFtJ4aoTPQqt1nNpzbcubAWVVs5oHgWI/2&#13;&#10;U92qES50caM29jO83xvd3r4o2oW8eBbzLW3MY2seKagQvtcVFbm/eeLd91SbaH56XnWAjvK2bQNx&#13;&#10;lwUqkdfC8OjU6fSZyuVbcjaO3zA2KIzN8n1a5ZCKXcj6mgpiurTJ2kMcDk12eVD8rjfnwNxlvbEz&#13;&#10;ObZ+0ZS3qrlmUrj+EdU1xeVy6yvj25G23uAwfsV3Sudntzt7/7TmMNZ90Y/Fy57M+eXads2g8uaw&#13;&#10;32lxFaAM/WN4emd0rXhdhsHlS01jXEfZBePf751U/7wdWCj8WdtV+OE9CMc5MLXNzidVvqk+mbbw&#13;&#10;IdeqrctSQc773dms8lpluk7KHhZGdHoTBn/rXc830Lq8DsVRdNrz1oCGdziE/BMSUYC9DX66OS1K&#13;&#10;lhRMHikOtKzIpZn26vSnxQiksdIwvicKeZc64hqnUbb7tpxU9I8cdDB9WXWc0I9Q3a4MRjo6d0mu&#13;&#10;I95iRqfP+jzjs8oGX2SwTkmqGzuM/ZagdxVY7nv3M6Lj2WmKn94Zl61tSaHw73MNytruCbhLiGQ5&#13;&#10;cYVOCwEIo4iKgqqhqeMHruBFZkvIwvAo3X0PfAjTfX369iCqKUN4ginSdJHuvu3W/pZOJ8KdmdZD&#13;&#10;287LHD8FLACVzkTzh/0cvv/VE+g9wxhffxshRjbw1UhLYFXDmJXKjjRwlYHuiLOZhDzuzdH+C6CB&#13;&#10;e8GYs98vXpgj4zXiae2TmDTBT0miFiJoEfdnigT47jnBbR5L9vYvMx+vW4jKY3HqJbRFyI465lyH&#13;&#10;mUNHNcqVnR9mdqVhpzPt9U9Q+KnCfCj1OfyKYr/Ktvp67ZNYvqsYn+FbOaDUSRsVf4I6kL3PAdgM&#13;&#10;YNiqkPMrHQJ8Qj+jSDJk+BgNbaAGW6nlEE/94FvyjIeRvkaggcHRYWnO/WwU2U8Zy2mbHtzZ33pJ&#13;&#10;E/6Oa9ZIDJwxoe2dVjjYeAz4Df2new0zy5kWDN+GIbC7Luj2mFwmGHOsEMuWNypT1D7pNm5qQ5e8&#13;&#10;0WwpkvLZt6JJ3aBBxSUBW3Jjv4UZfCF7cPpbu20mXzR4R9CCm7SOeuAbLjNXSevlznKOg2xDcNmA&#13;&#10;fdh2cU/gh2Z3Fk9/xDWXd6AQuA0254qFVM5JjghpU9gxIIydo1TFTLyPhv64D+WlYoW2VG8h2T4L&#13;&#10;gr9uISsjew431k6hGwpMI44mb9cZ2Vx4w52cFffWPAsykx0oSuoYTjLR60yBh8n+WPVH4ExR5q2a&#13;&#10;824p9uMCJuU7JjhulKG8+Z3SXT6t+b5awCHKY5e5miaIzD6Isii/10lFSoOpDOmLUbbIcrMjYjnH&#13;&#10;kJoC8EEpyZIQfdRZxvlsGALF9iDwu4iHD0qr4uf72ZGb0h3HuwZopUZ7ZsGB6y46lvBI1QmkHp3J&#13;&#10;vpowEHWOqOcMXjvkOnfvg+rwJujZRbLSQek36GEVX601bMzgNiYAXLZ6psC3lRoRugYcMPDemNGo&#13;&#10;+batqqGVwIO2N9KE0630ZT2zIeqgAPzMBJ5wP8qLMi4mlSENcexS1L+I0EofZac6zP5REtRJ92O1&#13;&#10;aADIqizlyd88BiI+ZvqPQZkawCLy8uwhME3s97KqChXlbfjC9Gm9HmnfPeig39d/FwqzCMw4Jmey&#13;&#10;A0AVcw7R0dDftksiCEfGeN+oQaNhrvXP5RzK29KgAZ/P7lgpi4fpg5nsa9JtVfUbS78oYP9OEi2u&#13;&#10;b+ndn5wyCF8PoLnmjKx773+t6YzR8VXZ5hmPQBSIeMxp4T49ApLT6Yb7/hsYV/fSWYPyXnpzU6eP&#13;&#10;i+rn/geYIsFzvvdKD4/qkx8kSnkX0LPhnA6+xn1dKc+IuQcQL69tBPBiHFRHqD2vRtU9xLHrnVye&#13;&#10;n0i39MZb7xYsxJ/EF0cTrWMBtHh2euQMvuMGSYA46LlHTHgczDt6ysurTpNRbnI4C48DupQ9VgRM&#13;&#10;OIlGk8IBN9sJB111RqGfPqhX+cZsdnWyBJNiQBkNMDUqFR8wfFJrhot9l/KsGzx8OwzZMq6pNk1m&#13;&#10;iAWDcnTVsIF656l+QII+PGZB6kqHtNpI+nA4RXKoQ7cwaNTSTDOBJsH7/PxcDPZg4KLsZb5onwbT&#13;&#10;iDDOfOZm+LcVGjEFPA5oGA0NBEJHN8d4I9n7GGtDNeH8RLJv7gUuSrChPpvSwlhPjoCwpUD+LWPZ&#13;&#10;nh0nLVYDDkTA3gVngZ51hQth0IEGHHrrNjCNghUf8nfIEuENRu0hRfojLWtOo5zYpJWMuNFYbY8c&#13;&#10;LM7ybJw5qe0E2p0zA5ZaWqLBA9iPXpTLt2pQ0pPhb35z9/sP0r012M0HgcKz6e0a5p10A7zDV2UC&#13;&#10;K9VncOzHVRzvpTO/d5pULMB0MppyreCP3F9GzLsR1qMadbTT7vB+ADQd5FtKC3px7uLBCPcueg0z&#13;&#10;WGVsgjU7bkc5UY9wmG1VM+tkjQyv6ukxXrz3LoGHXQIUhHh49XC6K29XLipBV/72gw7xDIAauAFU&#13;&#10;veew+DX31bZdoDqJP78TdKBAdUk+lK2yiCUoH4CBjx/AVwKEBlngYQ46uN7jWyyNbS5VDXLdjER3&#13;&#10;KOUXeWZymWG0uR6WPr4zjpQ29XkMOgJdgwIHQQcQBTrmRO/jdT1oHUEn0JUOFUdjhQMgKx0uz08C&#13;&#10;gGa8vXyVkJVKjR34slMxaPJHlrqJ/rHNkq18iFqNfEPp4/G894iAgraiLFakTgxMGhCJ8JEI/rRf&#13;&#10;XqozUXvJdaPM+mAiDl2XXFUrrgB8SMp83M0xBaHfqb9GCicGfxqSOBjJfhyWQAsiUMVeupnmofgB&#13;&#10;Gt4bkilCgRHqm5i0HdXoJGxwx9FKffl4JSvzhndW6w6aoGO1hzEblU/D4g3+MR7y4nJNI3W2ZW1p&#13;&#10;nNWq9x+t5FZIZx4JFLBN8DBgszfHj9JYMdhLuaYUM9KsowyIODLuKL66xHSlkMZG5XnfcQYymQI4&#13;&#10;sQ8qK+GS9yWWNZ6N15n39N6t/qkvP4mVTLN8Q922RPcELKmcwGa07/3gyDzL2PIr3QQFCv7Y8hFI&#13;&#10;toXQ2brhWyiZyZ7lRVHMvwud4H4jDWpzLyYjI8yyJMedtrjOxtWZTmMZLmnxGTdnwFJhFWgz1mt8&#13;&#10;U2e0RX5vYmF8z+jYncEtdAfHG4X7JgbOzuq8YvSiphn+RalsCpfplKwIk99qiJBMGhH4SVdKsM2M&#13;&#10;UkcIA8MnbvJP2+TAUGuBRiJnEocq+uhrzRZoBxD5kIYPGekZnuWmKyOR9gKMxm3SJ5sxHJb6ta+c&#13;&#10;l4lIBuks10albLkUVHLv45/wazdqIPDG/fHZaYd3r3cffdHClqedZQuAMWid7tWwFqPC2f8AQLdO&#13;&#10;7b25seMEortugbFbXyl6oz5jMpFgdbM4H7kzWttQ5SbI4WcWJ2UbuGRx5I9/HUAbW9QQSXmEC4WA&#13;&#10;gI0NlRfeL4Bv70NEaJfIJ2SPZnIDT2d9UXOttzVtz3B6aN/pygMvUPuSjO11MIh3aFzOtlIid/jP&#13;&#10;+nRSQIR3+3hnHrQ0tm3qQ6eR8okGvREDJPBWDlbnkqf6gn6kQZhLa8JKeIQeLhfTDa4vL7At3FQ/&#13;&#10;NV42vu/9CuNU9iLoJFJ29c4u5ULVPbOnY+l8irIgrj7Rf72/ZFwnHTERfYBdeAEPutXnSuc9OMg6&#13;&#10;AdgIDZt928MM0s14GqMjO9cYctC3NTHrAgNC3RKkpTzMzmuypIj4czlIoT8IY8UoaNDRraQ0aPxH&#13;&#10;x7p2zeYzUav6p3pqRK05eaypUb+bL5s4NbnkVr11bP+VzwCIBTVquQ4DRWSx8vpUi//1LcMjvUQ4&#13;&#10;XfbZeTlM9kUrW4AC+T4dNJ9Ywyj0TvcgHmTtbm7vD8VJLMauVTjpbcikoHQo7ZjCMuhf+E9rbB8s&#13;&#10;p5oewj/ymFNR+XzUV9jHUewnivlisnEzV1qdlzpmqhPP5HL4zuwty+tjyVUJVgVmjBFSjuHyqeqx&#13;&#10;AKO1Nnh9dxlKUEcjsPerf6PjPzS8YRPZoM95yA914O9Fbis/kAN1e8EVW/+ObQmpEfZrx3XfRZbL&#13;&#10;ljYCg9SeywgO0iaH+I5gJWF0A6Pzjr530EXaxEDfgf3ase+746dvY3VB24azWPpstjdJtkrq2HdZ&#13;&#10;vdAZJPqr64mq28r4elGK2qBbMTLvRgPMT9J/UovV3YFOuF5326J+YE/oQGQ6d+ftj5pCZ5LvNKNA&#13;&#10;+n0jQm+ywpMGbNTHmN0uAG3kdpHoq+OsCp1wQMYU0kR4QYjrnJrCyKkXlH6QdISgW9o3Mg7bYVBL&#13;&#10;aKxrn7mcE8EHXYW6EQHNt9ckZYhMiLszDf6z8MMFv0N9p+eMR5lhuqIqHDFPsvWCbttzHk1t26wt&#13;&#10;XocHXq678gcKPFHHJINpM902DhfdDpKIcGltSw6ku0GHMpNDaMeJJB20ERi1Cn3J20KHUGiAHzwX&#13;&#10;hat8eCxR/v6SjM9vCiMfwOR+S7+lX0r6psbiiTQPV0Jamiosl2RroTh786Na+9FBl7m+0pL4QNuP&#13;&#10;uH0TwbY7sGeMEYCFG0PfKi989247WWDAa0XxGleuLIkZmIzrZbVvxHlUz1Kg6qhgVe7MQP1gDpA9&#13;&#10;HefyI7flbDqbO4H0cPNVZQ3z8tWxVyrgkPuxfs6AufMHEoTw1UwEdeTeqYDx6hmhVK7Vgazt84DE&#13;&#10;6gttgU48UMPMjagpYFYcHB5cIoQiQlVq3IlOrnq5OGVutygYidqrBFgoXf0kyPiLgUqKgbZAH0rD&#13;&#10;MeBAAV4zsEIAynAQ6r1cNugS+uEkBva9W8AizkrJrXVc+3tKGalmCOgxqcmemRb5gtBxY1KUfeIR&#13;&#10;1I6TANRBZ0GXO4Owdz98GpBDLcN2D5uuNojtlMFCCA7MlRpAgXpTN4TGRrHpER1Q7Nf4XZAUSpeF&#13;&#10;4gKcjn7nS+SdX64T6YcAQiqopLpdsDOSgwlrJfjhIPtoZxSgdbDMhR2JSnMQ2PYG0WlAYQTdYVuU&#13;&#10;fidudfzhIwLj5us4ka329KMC/m5l1Ud1ssQwRkviQPgu0+S5blWoGWYwXpmCW+lOQXx4c/PhlGea&#13;&#10;HlX5Qk2PqSwIWl9Q+BLznc7avp3uISbzCJN5ES56e09NyZgtBzBiwCHeU64+yEuVBtxdd1KMxU/G&#13;&#10;RAUPkuoWZGN1VDgofhCt07OyqOlMHU7lSdTIJoxokEGD2V6WMzs7S4ODzqLlMdCpe/YQWI+s1SYV&#13;&#10;9t2DjwToKjENqpuzlce5SHvfbdUBg7EB43pjbNzQqVl+g0v6SYMO130ELnpntBbP9coBBwIBu/Nq&#13;&#10;Zl91YU/1TFw5QFrFkas1WV8tXfHVk/ZNIwJTAzc23FEfs/4B1VuaBIbilvtF6tTA/2339DQ+JviC&#13;&#10;Hkc6q8LO0MljJ5cb9D8+yBPgrXq4rkIYdJa/53SHeRyE1z3WrcaDtqoAbzqxFYp0ncqBlq91uq6g&#13;&#10;vC9rY1q29tkYy134i65s0PI1sEhEuGyXMWPCcXQv6JBYmAUsNPCZgw72lX9BOlNkLAem5qscot7t&#13;&#10;TB5hf9DbZzL8faUqTmQAfeV0N7oaQPxsB+Nv6dtP9yj4vSjm1eVEofNtDLlXJVpcAVFYUn5tPDh+&#13;&#10;N7sGvsmkynl8UIw+/+tKfNp2IGh5Zg4Fw/LDHc6vSVVLeCcQazHJjj7U2goQlDBuH+mMz1oGi2LD&#13;&#10;5TlYy3hlDxjM5esT+DJjLQQdskwLwbpPFHUD9BsN0Fl9i1evJRGv85EvsKQXn+3sWa01C4YbHdJV&#13;&#10;h3QnabBQw63WpSRgK6nCnwjLMZWdxRxNd77FwWxkmTWR8KT6egOZPh1mXhe6HO2djaFJ/xJ8gPU8&#13;&#10;AjXMdLY9u1MjfRqcM+nlgDtaFD0Y/TGA4E6NPJJtZAtuuAebI37IjHCaSOAhVWZRwheLMbTLlgeX&#13;&#10;7clrpvilygIXAk5rS/Nzeanw5PES+kTqiDbPsFc1MOdBbwptVWPy3kovN0HlI9bv1fmhtJaZlq/o&#13;&#10;ihBnLYLjc6olhETwM06E3tR4jQX59laeWtFPJnkwV5WMEpZ7p9c8LjrPXOzU6rkSgIj1x61L0viT&#13;&#10;sVIPEtbtq1IZ0CCe83WvxkdM37t9o/1gOCBCv/pKpeUYLvxG4TCn5wrZDwiNuzaf4gQsEz2KnDhR&#13;&#10;w/QkjT9fqZqyPyr4Qj9QxQtnOTF8Q2R8Yl3VWQUtwB1xs/z0XpDpFdJ+GtS32vT6aq3UW3lfo1et&#13;&#10;9J7Vs6AjRR6SgpMxu/K8O/6pu7qZORnVue3ywhscJwbI06SEZ9REEldHOXf28wcYtmVb5152g6B8&#13;&#10;PhTt7hyWZoxVDhLM2F0wGvzK7ztj25rTbWD22gN9HysGeo+rLSN6Vis5dGJBPt1JHcsM9tUYXXnn&#13;&#10;CNDu1x37fh2zsyH6TSO03rC3Fs5l8rGkDlk9n0GDDsyM1qx35H+9FvrZgwwO2ztpP7c2ZNxwzss/&#13;&#10;gux6qQ58yDmGoceDvvCZKdEzkVFnb0AzPjhogIlxuVzGdyKPdKVD3JYpV1AlRhg3JqbWfDCNsDg+&#13;&#10;tF9MNobJOXUrlKSfcipm3FPRv7L/3LZq06BYiCCpSM1whvGv+AuBhx3k9wE4gzrgIPIRfRJ1hpQv&#13;&#10;XrF/a4kipg1xoWbRn3r3lUuhLg1GAMBl27ZS4L2ggwAPq9dnl5AS4HHatg06O2c+ULrqPFqwMiZM&#13;&#10;ROnteoUA/aWnSXadVVzer/56WPBZlvdNzwb+LX1uiiR7jyYeybtIWZ/yu/PiWul2cOa4X+MvJVG9&#13;&#10;ikOxOnNKykL3A/jNRyGSyjUvnqcsvrrBrjV7MVzZL92JcaAIfY0UHXdvTTxdrF4sDH/UoatGXLyD&#13;&#10;IXMyZXk21ioIr24e38HNrXessPFB00Pg4VEgF/JVZ4StwIg2h+tiQckOeUs1uDW7N9d9hKvhDD2X&#13;&#10;FibxosxgUyI73UJJVe+rzgCqN2TZop/Q7XnRM9nMpaT0q35q+Q3x59PKUFLnauLNBUUA8gw3mcEM&#13;&#10;NdgGwQCylNmXwWsx1XwLAkzvRc8euraXbYhaGLZx7GpwUOE3bmh0GfbKNqPUQLA93WsFxMqPx9fN&#13;&#10;2g+fDQh1uscVAgOGsW1FR+87iMaBka1tYO64Xndc9x3X6xVbu+Sq60y7cmFSwZphm1d5xqUhrLgM&#13;&#10;hYpMtYPAwwGgoFHutm1pZqlvnzOKuDxdakUptdZSfXHlBZNz2GnygeB9zM6cNIiAoPqO1+2nMPPe&#13;&#10;dA6hP2Lr78o38xZ3FA5ALTAc2IPZ6U/52eTgmPvfhn10HuhYO6if9Fl4Um6dfhiDj8aBToHVKF9X&#13;&#10;vsOxKnEkxu8YMmObTVYNJwvKqqL0B5VbOOsvTvuAlyqbte845bvHK0WOEAXHWhxL53ht7rZwQ2EV&#13;&#10;ReQ/aTznL1kL5BjUCwKgEE1UhSxXOqdnbsN4+ohyUKGt39aAA5ff/MrH5f0aH4Uyya+ArptlBX7K&#13;&#10;h1QTSzgHWUbJOgBhacEPYhYf8zbQ7tZvWQMdeN97oKFOZrHP5YwsPcPFvx+t020WB/hB05C2XF9e&#13;&#10;xnkv8WwYhgcdVqObMn2QlD14UZRBjH71s6A04AAiOzcJ9JQ4i21LJ/z0et39sOWxJ0tCX2t50oCU&#13;&#10;YkGHBDYpcnSCg2/35DBrkGO3qqgTuHX0MPs+NF/aNrZj3GWbS+XD+nZgVAAAIABJREFU3Nl4FsXV&#13;&#10;71J23zvUVmB0h1tgbDTauPEG5S3UCb1JcLozuKmeETvmVSPz/VJo4xArNII3tr0dgRvjcvFtAT3Y&#13;&#10;cCPoIMmbqStxREKFXyCQi/GZFe9wfUph08BxWmPHfmEjtTutmYWg97yuLdKlrjRNbdJrCnm1LOMF&#13;&#10;474rTRXeNclvC2woraE8DzUnlkfxTWxEgV8Hl34j2Oa80kE/9e0nGRfdt9eUW753poM1xdSPuCzm&#13;&#10;nkrQ7NA2AuK+kWl0enmjNhH4i/Itz5nZKL+69IYZnu8HQppFfFel/Hvspt/ScaqM+g4BJUb72Ppa&#13;&#10;+eiNBOhWiBl9bgt9mwePxUT1ylCofzPvBbRV6jwVQbJixl+VEZ1PwwjEbZstZXYTfBb1PJdH5fdr&#13;&#10;phvwv5pWg6LL6T5mWGjqBUeUL6YiUtkUb1Z1vhHZte9iVdHZYMrgCobjwtcbRpxIk3zlzIMcSFeM&#13;&#10;1egBhrKvgIqupY665WqH6tQ5xS/PaH73Sjg2EcxB6Yw2fXfGkVXhqwEH1R+Dzg+1JG1/U44fjvvJ&#13;&#10;B3UCklvP1KmXZ/fVD4MTXxpD9kz4tzntBvfWiT5uCATrDLqlVXTsK57I7wsgK/4xz/T0mfmeafSz&#13;&#10;hxaj1RPA0ndGvnNfuwk18lETPFggBnKMScM49A/QWYpEbgwRARdx6PusZPLgVO0CBzHzCnM6KMxF&#13;&#10;XpRZapGtMSld3abq6lBd8uDFkBxOjZbzYOCscRv199BO8iLM0GVYf0a8vHb052/J+F0MPIw3rp9w&#13;&#10;+naaZx7Yo/OLNEM5OBNXqxh8ItwilWCklqn3Vo/Ji3uYYaQpq1pW4fve9tpa7yGO7QlFZkeqluR5&#13;&#10;8gQw79GozdYiIhzxrw+UOGL83b2Z4D6zGGOSryDDOMUddHq3rfsvyRmltQjjucIxKzULXmg1UYjV&#13;&#10;ruQboGL9nrxNZzKkOgtfTLcRb4s+uVnjCgisdbo8kp2O05swYfVQGoYe4dsAnpkrMdFM1XsmR9wK&#13;&#10;Gs2aA76ai1TmntGXRLzwdC9nPpiMknq6n4TQoGf/tDGrPjoJGeNMq6k+zzPOa5It9Xq3CQoWhFg4&#13;&#10;HbUfRx3dncOiTxiM3NGvMtNZ8SMBh9aEp8ZAOoIDVwLnP//8MjQDOSPBVnpYfXtyVHuf6LZR2hcR&#13;&#10;AaZAGM36WKNMhkIbe5ftdoJOBcD6QslyBEycn5izNQasyDkp8+5jTtsuDxiEnXewrG6gDtBOIDQ0&#13;&#10;aT9D9WBpTxxorxXCb03GR4t1THKGg6z+GCtBxpkOksH00hp0qPJVk1k5IjbjOBrslZbfpgAheu72&#13;&#10;omOkmjjWCgsy2Rkm2gHSl930q3Vn2OoiwIJTkX3GlZYaaNCAIIOx21kMSjNZX4v6Udbb9dEBXFrE&#13;&#10;kn85ksf2jWR1ee1k39sZJOG51991pUN8ei/oUIQWXNFSxhvfTt9bnrw0gzPmDlSGUn5AYBUOv9b0&#13;&#10;TbaTlpe/pd/S7cSJ5b7ic35d4OEYnHMpCvpvbzSeT4a6wHPjM8umBmh0nrLNxvymcJA0kFuJTNmY&#13;&#10;BGNsT2naZJ4IDnT/chfGKHnM/LzbhHdPsYtCk18Fz82uvlVidKSp02Oeq+XYD5r5st73wWMx1X1l&#13;&#10;gfZZnXlSoDT9OTjIbtf0CrgXvoVj/Sgbs+PnGLZaDtdnd616cSoDr+IF6y9uOAGSkX08Tm+Vvii0&#13;&#10;nI/lCv0MmtNGtP0eSVSuGGa/p/eRYpKtEHlOyM3sRpvulRtHJInRz8hLvn1bHbY9Z90ol181/o9a&#13;&#10;q4+7ikb2Q68Bg3U974ym6y6bJVXHq/KM0Q2ZTnRSoloWmcc4TvZ9F+Npt1lkrW3Ynhr6XuFzw1KD&#13;&#10;Fv68XrkxCPsqIsidKMrabNs4jnL3WCvqfffyiIYzohyWW4GKMPXktMx5k/M5lBUDVOQ5V1VlA/eg&#13;&#10;Dfb2aMzarOEiTUgxc9vGDNkn3jWtXIj8jX2rsqO8uf8Y1amRZhcv6vftNAoGbayw0XxWbWV8Tnhz&#13;&#10;fOWVYFWyjVQPuJ0Sw/FPyHxH5WIs8EYnvEYr1P6lQod1dvhxqv29hmk4wRD4VCn7wDmT/R8H/Iyi&#13;&#10;mDgpHV6lzsw6xQx2DtQ49I7YSb6cqNUnId3okbttOpaeOolLf+cvwrc3hHDl16uVkYl/q9PvQOfZ&#13;&#10;d3Vu91SWHryu28fcTdV20mEsT3Qrw73vtjUJM8YBx7bFkG9lrsH0yVFb9LcuZw/s+27n+HBn29YI&#13;&#10;LRzUrmUrvMBwhBOyg5jdCdtfup2fMPQa2bNfgg59n7cA9O1YGC8vL6FNzl/HZGWgYwQCWuvGQ9mC&#13;&#10;KGzNzSuSnK83O7NI78dWStzYccW5busfEF6uL4bWULrx7953l+M6uVruiQjUA245FA4Nnu8WBOpd&#13;&#10;YQTAcvYuB3qJF1Ev/cwU6BbkkxK17dz0DAoZy4Gxe8BhrdfHYH6eJKNDhzMOAHCP+nDtx8BHYjBL&#13;&#10;fwkYa2gXAQf59Hq9hqBD1DFUhi/0qyjFK78pY60HiRH5gPKbXfVrjl8GnSPBAucH3vAFfAGe0H/h&#13;&#10;odXlQRNDWNS25RwS19LSJIABoJ7pEBFzW1JQVZZyectISURzVKIsKhPHC92DwMuJe2Xeh/zXkxJv&#13;&#10;iYP+t/Rb+oWnx0yKx9OhsfxQCYFhBQPjl5aiwNZrqhkqkr6GYvNA8pkQJwVJ/f6GUB4G/zxTVZeT&#13;&#10;pvQNEESaL7tyFlQYH+rbmtG18LTFyiJXorXkJfdMpuQcwJrnu2Ju3+kWFGUWEl6rs0O0jxkZpyw6&#13;&#10;Dw2aM6XsA/v/XtHu7DhAhnlFsv6kqWB2MlwTvyvs8DXJznAAxvLlBMW4joavV+1boJ2oRIsaP0ff&#13;&#10;yIDOW5zISKIBX6XHCV+3wKhV4YB0Dwqd8RwMjJivzLo0vqjGYJyltagWcfaZ3DvHK4n9w+UWW2aU&#13;&#10;hkMW65hO+PQGabCM5T8yfsHIQ22Um5yyohsPu2Tuc4VFHcHx2RIw1JnWvLiav4p3U9BCtpCxwIM3&#13;&#10;D4EbQURPNubUqRFAnmYFBsAYDFvJMcFLh/1h5QZeFyVeNGht7HJ5V4q9Ofz0N5KnDl9HTnpxZoJx&#13;&#10;mn2KgKvgmNi2+UxC9oqNVx2diXMvpVVzii0OjWOneSp/M13Y544rEKDbX5Xgh7a8BT6Y+CzrMHYi&#13;&#10;o8joecb6ivoHbjDRjxV7p6N01VHkvVVG30u5ivVIHLxEulX4xGolXYWgCj5fieH8w0btYnuwd02R&#13;&#10;KOz6Fr9CoAuVG9KOLB5Pp2MOePsDI5EbeLHAQyp+nthiNOec4xDKWgHXe2HCerhx5W1jG56wR7lU&#13;&#10;2WRLsLMxh2VSupcAQ+9dDjsOWw01gDeWWeRs8WbbvsSCIv4vFn/dRxCjX/cxa3tnq4eZgXAma9XE&#13;&#10;GGOffiKMFYWGmi7bI3Xse7cDmhkjWNC2BuoD0Cv1JK9RYH25XtFE71C+qxMkfKWmrkBUPLEFHfZ9&#13;&#10;t2CC8222wMdYJRId3g1EfRx8LHCpnRf33zf9woIGssKhyDk7KNh4yoCXRM+gtD2hwAEEpuV47b1L&#13;&#10;O2TlQ6RH+yYoBV8tCQ8B8P+z92bNkeQ4uugHukdIyszaunuuzX0+Ni/n//+ceThmZ8zm9nRtXZWL&#13;&#10;FOFO3AfsdA8plEtVVnUyLRURvnABARALCVimZ1+OZEHTpY3LTv/KS+XTdsgXHJYLNvPyaPlIXMgd&#13;&#10;UbypB8jhgVJ95vgofQm+k+WodV3d6aALWsjI2k8f1d5aZ+EP2dbsyp26r99WHadTPx0SvazCpEDQ&#13;&#10;cYQdNYrj4SljlVdIBRLm0MybPsLZkOXb5vAS52ALPNX+eXileOupnA4jU+ck4xCKp8eForonqcTV&#13;&#10;ZOezTxLPZv3cufavVz4vKDzF+z6fnn4pn125ZvH8iAvsUwrwxZd2dvT+sXI77CliOz2/BBiFwe8e&#13;&#10;2u0Dy7Wcs+5wx64CnoXouP5Hh9DjpSqDl8pjUKD4uLRLnodPff6TydlsBglp5NJJB+9Kcpow8afr&#13;&#10;l7X3jOc4/Qh17bJqPpbnjoWeI4pcqHic7tEooNH8ZS6eMxh/LMxDud4iSNPWsGF4vIK3XX8OoPTZ&#13;&#10;ULOKnL/7vCmxl6qLsedTx6mRBEzbiSSK8NYoZTvVsjoxhnDYlNzO3iBS+9RSTof07p4hPO/6dl2C&#13;&#10;qChBOmpQOsLvGs9OZ0VpZLQ2eTil8/ksOz97T4mk93tVeEBFzv036jB3sE+VcnvcEYLzbf89lfAE&#13;&#10;eplV6+IAf3HcpLoy3Pe+b4wCadcaewfDqBBzy9qVPQRJfblodA71OVYMtdykO5eO7T8pzSXn2YgX&#13;&#10;mxAM6eRDHhtYw0Mw+zhI37sqrIq3B3XO2cmZoMM9zhMNJf2a6017w5Kpk516GhxTG3NtOtmXjWTW&#13;&#10;k+eLL5kZji8/DSfb0R0hSbLl4OnymMPBL3H+kgwij7Rz8SnFp1qtA/MTCANbyfM574YtRvq4OeXx&#13;&#10;weIqlW88fOe99XPTy+Hvk316D0DvOBzKvdFBqZ/mbBidDhZC5jnlUbHFHA/MHgpJ+AyDLNwKJxpR&#13;&#10;WXVdF3DqJ5vhXAnDHBOrOhrkhEN8psMTPgOjLGahG3dPOnRxOKxrjzco+J2FNSwrohuGgXVZwRaO&#13;&#10;Ka+STlz1mjtb1Ci7rqvmbyKv2z4bN8D3WOe+IS+cMH7MKbyTLp4qP8Ftty5PJjmtnNy0LfQI+Bsd&#13;&#10;ApQ2rJnc1tJ8wufPnCRer7cijN3Wkd+yJEnAkXmbA4MclwHGymu848AvVWxLdp7544l+0xfWXBgZ&#13;&#10;NwIHgi7st+cP8nnITs6tcZ/XruHJdB5Jko27XJNyHtgGnLLm9ZSonY0nptvqdDC1MpwOSl9r7hPX&#13;&#10;l7Mclxqw5wuoUKYprqVcMQkMId95robYLJPxu6uzEQAaCJ05skSrnDQTTcjCKCdizB3Mi0e5acTH&#13;&#10;Qsc5ezfHC16KyMgJ/bTf7EqFAWwAU9PG0r2Ewk+S3aO5forEEpjhwhgR0J9q4amF5/2kkBCM/Ur6&#13;&#10;3Jupj9v+teUatueL2afkkRthUL4VwWBDiGLUMGLmxGzSEhl1GJEPC015wd+LNnN7I9/w+HKE4u13&#13;&#10;xtEx7O40IjKlyowytSO2ziu7CAJMiyrjedhB1tH0uy7AHARnymveCUlDewMct0fWnwph8nTpPEBm&#13;&#10;2BH2JPX4A0lpSQyo562KwzopLO5xCFeGX5EjC+y+SG6qo/pVmXDecTCWLLBc3ulvi9nWqWx0BmT4&#13;&#10;jG/qE270eqyty6WGBt+Bj5+X3MFmZjQ0hyOnxX3TTvqT5Tnu4/HJ0iGJyUiSQEt2QKhQbEpCG9aY&#13;&#10;hHhm8PS1bQ+WzzBuSAv1+d4qRxubuAQP76NXV1fbqDULbuxD9F3TBlNWAWsIUdz0mDoBmncAUV/p&#13;&#10;eVJ6Ugd4A7+EB1LpRdhE5QzZyMIAT1ovfFdjHXFlxa1dhJ5UnwxaozonsK/GMd9tNexc99cGoafy&#13;&#10;twAQweAaO7FsXRQJgqPOoQnrr9D5FFdZryd5kJl83th0CkpzNoT3sF1lm+K8k9LfhC4pdqvAS2m6&#13;&#10;d4fJHn+PdbJetetd4wMZFtfVmmUj4GCc9LGpzJCv5yliACtawstENbaGO/9K7yeaye+5/Ds4BWoy&#13;&#10;5bwcSSI6c/AZ1868JrfPTBrb2PqTjb4j/KT4jsFEFNmfmMP7XFoL8wkWP2WkSQnXvmg/c/MMaDiH&#13;&#10;2Fmll5WhGS4QWHaLMuN0XhRgDfPcUHbCF7ZBMX5aA+1jBgqGbuJNp3meplaNSKh0bTF7I4xsggNQ&#13;&#10;9KuYgsDpIjMlxOPd9SeBT4HUkfpkvNvWr84giFLsG8XSGAUklSYMbtbBPq6fDnPy34UHORvXNjL/&#13;&#10;Tg42+59jInvfzDClTgOvL/HVMTGpdSW3A5/jStO5nbFv26Lz2gEuA433shHK518/hcd0dw55v7VD&#13;&#10;TZm71eO9rSwL4YwQmLIq8I1a0KXT/M5al4bjIQlRaZrzG5TupUpGGDit5fkwJpidLjswFdThwBnj&#13;&#10;cBT81fDPeaTKBMGjeuUDug47OyhrFZVPAtCUvco6VI1laUYT4tTdy3VpoeETcKe7rsdVV83xwDld&#13;&#10;CzqRTaUcdRnqOH9ojm+xyqQ1YbWwd5DkwPru2sU41tSRCwgvnpQf997B64rW6iZX5yH62516sJj6&#13;&#10;Djjll3slwzCMdgbHwqdcrqvrnvEnEWcSDSpsTX6f2hEPpwecT4vwExKZZpqAeWo4nzoOhwOmaRID&#13;&#10;/LqoDFfb2/ZB4N2oiaNhFQP6unQPB9iZsZxX3N7eonXGgo4JhDZNWNYzHh5OANm7S8kvEEA2g2yP&#13;&#10;EwIsyY05zS8qWLwsnUBNEh67xLR2dAsDJbMGpuZGUvSuuZYoQsdxOpGRYtYTWe4lUscD/Pl1ZbR2&#13;&#10;EENvIx2fOQIalqVjmiYsy9ljz5vzojVgmgjrymFbYYA7gWjCJIIdHh5O7lSQtSZ4C5wXso+dVBhw&#13;&#10;54DvGlCOQUBOlLy2qTiDY5nQsZCEu29EaBNhag00EVbu6CvjZpq8Petf5rycls/H1WvjaEmW5MxB&#13;&#10;ok+7hWwOkzzX0ju5cTPqE4HaFCdrEPxsXc2RF/lL8hf7KuEv83qta7s7iFYYjm/7T4oXeT6FQXR9&#13;&#10;3k7VFKddEgZt/Qg5q2NNeBb4koz3nJ0g4lizfkzThGlqft/gZLgmfRH8lg6ctb5uaqGD22TltNjA&#13;&#10;lWmTlZ5Ids89yY2ZbRDJhqS0PmXdrNJJkn+MmKBrBjE+5DBYdDR90nBt/P6lfIoSzKOsEF/K71eu&#13;&#10;mg6Ztzx7TxbafNk0+XuVXT6fSmZO71f/7z3Cf+Xy54D9e+HQVgrCBo9dLzOBSK/tZpiOX7zzvifR&#13;&#10;HPv6UVj7p1kf1L3y6DNbEbCO/8meMYoxzIX6sAhIdImkyEXL9P4ofC3Irn2OP4yaHG4FtZJ2/WRX&#13;&#10;dlq/pkOPeqS0M8loXep+DtqNwiNtL1/u46Uqszq1Q7t7lRMu0OH4Pl38bkm73TnSAoaGoqYAxdXL&#13;&#10;a/slZ6T314ljNNAajcbDaT/5Y2wq9eHpGegXNN3qrNypz5SZVpUjS4Qd9TyBSKPB0Fq89F62To0l&#13;&#10;sQ3XwzbPWRvyuXZGQySgNKOmGxq4uW7qSb5TneaU2TgBtQPB1rh+d12/Ox6UvhIKHHcLb6e+NF/w&#13;&#10;1NqTfpiSbzGR7e3QOS8gV9ac82M+ZMPTLZGOlJKNknunF2QKKGpK+GFGDE6KtZHPk6wr1f3YRgoG&#13;&#10;BqPrFv/XPiS5tA7oYBsIHZYDkR2X6sOXS4Cb/fdjnHWX5j9w/bq6OAlw/nnla+mv240GeF+zJo3z&#13;&#10;+TQJbd8pr1HB5PKk24zMgJN4pRqsIgwMlJ8EfJy/Mzt+NxDcsWY9GVgLUn0FJY2G1JAPtn7oQ70P&#13;&#10;zlXgfD7DTv5MrQHz7HlEqLUn+bfvzLcxZIfXHm35+AMGGE7wuYM48U92npmRmQG2mOTbeScinJYT&#13;&#10;lvOC83kBM0tOABsfEaiJEZ+Y3LnsiZXVyB994cRvwmkrhkY5LeAOBzXINjPaFucZ1MEhBtfeVywa&#13;&#10;BiY6j7SQhaG2qwNzd8wIeAUsuxomWfGho6+rOjk62jz73PmGgVLHdv2wxNYCz/RcCpEr/DkcyHt8&#13;&#10;K5zQDUT7+XnCWJzfkTXLwzIxuVG32s5H3G1oLfoksI91zg3tpLkkiDBN81BXXdd805X2pWlIqNao&#13;&#10;GHqrvPgZlurtA5Ix307aiOwrz5gDzMMr6Z/slAOAdQ152dbb+l+eveR0ACysXoV73qwRxv6ct8X6&#13;&#10;OTod5J3eG+w0T1XFssOBnU4lN5c5neKZ1hpa6zCcHFmeONuk/xUdefg+yFQK59HpO5acF4VzNS5G&#13;&#10;GU2lT4et8APD7UYt5PnkhHh/p0NhYula+vkhev6Xsl8+c1bzL1D2ldPYgU/1qR3hdqs+fYxyrRT9&#13;&#10;W7abTJF03aivMV5+jPJ7QOpPVXwt/oNzotz9DVJkTOTtQztGCdn9FTvUPFSLnyCsi+KYDLWUnbX1&#13;&#10;cy5u8Myht9h0B/2yfSl90GXmmOBgz7ocE1YkUZCLEmfvPJ8/hqFt783o6Ifx8+e9ScNnxccwz10y&#13;&#10;ovJgeBmx72mjwNO9+yBUTUYUF+wZ++O52Iexk1xtC5de00c3VejvcW0a4bxPwyK9Cy5R4GbCUdHN&#13;&#10;TYl5OtHrdocmFMdD4XGDhl83AzhvHQyehDZfHuC9O7hEU0aLPRkaCh80ewdvqsjjaSkpMoM3O7P2&#13;&#10;8DPPQzW0b6lkzAO3qWe3JKRQQx9M8cVQHbOGWcsOB/Zn+2jcKbphmNi92bGDyRjHDrvAp65G65Z2&#13;&#10;VxoOGEyj5xfKrpKRXFZFuDUAsBuNLDZ+9DN4cds5aVFPCAxdycrvhqzZXzBDp/Uqt20GV2pNQ29U&#13;&#10;vk3IeFP5o1Om385zl84k6PtrT0aT8XkATt4MlF2lJBcvzYtB3wxPnnPG64pWtyRS+8BP7Ha89Go+&#13;&#10;+X2h6oI7At/3XB131qqxnj1SHo1O7gxz8vUZK/hzXZ84TeClR4b5v3b8znilf2bMMv7otniK5zIK&#13;&#10;WDv1JK7SfjK+Os+y8QwbFWTjrxnJk8FcOYed5uu9O90Ij5HJWFfJeUCAOBx6B1o9+XVVGY2WcBJx&#13;&#10;UMVpD/jn3vpQntNFLp8EKeyY5CS0xOY3eoqTQ+YEWLsY9ddOaNS8ikYNvckuZjEwWpLjteRmsNMT&#13;&#10;mXdrDcVAGfCXvpvR0nLPmJHU+iUnGMLpECtPAivS+NN/oY8ARjacxjfSk2/yi/uq4ZRWXXvs5Oxm&#13;&#10;QuF0uDM/4UixeW+a7FnfbuJA651hYSGjf+EsEBiZ47s6HQxWoyMi35+mCczQ3eXJwWawS7Fxwpgc&#13;&#10;ib6Z1/K8nMpo4XSYZ2S5KImEALg4HYiE3fj3RMsuV70Pb/2EhSit/ZSc8MqXLIG5OR1sCBbuKzGn&#13;&#10;Kt/IJYd/smE7/gg+xlpoTVP6Y3DcSntmbCef097r/Mswwmlo4zWHmDmXwmgfcpGfckhOROk/++l4&#13;&#10;w01hmTn3BxK+tPL8dgLKZAyf+/yxvD68EkKSTFab0vqJdCJM+2frj8HCc6k4/fXnOx0uyRh79y99&#13;&#10;/1I+pJgop0JGEZ0vC61WfguD7p+5FOi6YExpEw2bXANf7nl8MfFW8leeMTOX5rgKkc979/kleNHO&#13;&#10;AC+0/eRTu8rlldVf1YP8I359xCb+VGUXm/bWuj8BW1Ebnf7In8mAbYUyvsSi3lSqCRuFmpFM0E2P&#13;&#10;S512PSt/yfBU7BKXMfQqY1Kt7uOsBNcwLleOI5apacwpmnmWZZAto0WOuMDffH725suJW5SZx8ej&#13;&#10;nd3r3/ZhbyTZWq4vQ9VlZ8lVJfDO0eWiUKmVc/yyb4/1+TH5ThsMwuGK3yOuEa5YnrYdzDLvlcVk&#13;&#10;I9RkqJve5Oft24WkoMM8P2Wsyvgg6KzKuho5QiGJ50DQnakDKXgdl/Hf6H5UhKEKOVLYlCCv7Gyg&#13;&#10;mL9hEE+4Xisauv4hCklWrgFypdyMPVzgUduyU1+BEmFAjofqPOzi/xNI9yjFJMUYCf7SN1QFmZMS&#13;&#10;6hK6Nd8h4apW2K5Xa9yNq5z6P3Q55tcUTn0oTwgb7ozOMdr9fhU0yoTTLrBsjKUriHXP1FSxCdGj&#13;&#10;82E8MBzY+ptV19lhIqasu0HJjXkJBsXwGu/pzVRHBcM2cWVA0PA8l7IO7IzTwkoMo04VXJifDPpM&#13;&#10;Dyw0YvjQktE6xrltLxutih8lT3Dmwfmhob7dFTCtB89yPGSes/tKbecyOuWdr/HM1GRtF7SibRt7&#13;&#10;RutUQQ0vt99ufIbD8QLnHHusPECfYxugvckFP914WuaRSn1+8lPLNA00UPoaPMuM24sa2M0A1xJ8&#13;&#10;Wmsu7xq9Lep0AOLUmwwjCTnXrJ3JSFyRGTFWTuudwq7GjLc5C15g4ZXKzuiEQG2afF2qTg35021t&#13;&#10;7barvcuJNe3vOq1oawsY9hXd4LissB30F08YePihNE6nBVJjaPeEydlBITDvbsDv2bAb07xZd4PW&#13;&#10;GOCWepPXGvlt4X+CDcdOfuiY/XEi5ydmJ9njySW8HWMj55jDcA9vzLDPHjqYMU0t3jOZJxlBW8oZ&#13;&#10;MToW5nlWeLZ0b492De4S/saM0aMjI7eZHXRENOiK8tfpizTUjt6Sy+wG3A1NPLWs/5ZFZd1AG1YZ&#13;&#10;wRyZXRxizpvZT/UIHm03VASODuFZmct/bc7u6l/HQnVaGU7keqI+ey47k+z5PoTXzydZpN+x8Wev&#13;&#10;f7J+cIxRaTeHijI5pDoABF8tbFtd99L4s7cgfeX845FSaSfDUdfMvqUFx1+C43lO3N6S05mI3uOk&#13;&#10;wyA/8M61sbv5++dEG3/IkgRxAJsTo9cqw77wfCkfVkw40J+2cMoPDoZnc7ahlbhwHW3kJSr14Xci&#13;&#10;LIbh4AVcGhegJ/DTlohs7ElQ/PDyZPtfihXefIlC+fofkI2MXX+SFw5rbV5o8/JbdtIByLtci5GC&#13;&#10;VYl08i9auhpadmIl76y1z+LjSQF5hingQlWRhDJXX0+ucvogOzW64Xp0eXip2A40Uebrjs1hRnMl&#13;&#10;FF+uIf+cB3IzuLG5ocdP8qnHeOVziq0zhjamsO3UfalH47OZzwbIxrf36g/c5fz+eKqCnk4iuaGD&#13;&#10;pwax83buJdc/qDgwLpzSaDF2D/KWKb+ZlkPZSUYZE7KZ3eHAJHkJPI46OEBUX0No9nBcJyT5Yuy2&#13;&#10;dY91d6QdDScCesNEtkHF5ifNF8d87WLmjhB/qQuN4qSCwYjKhVAg9xwOtuMy6q15nIpSn+EcDxgg&#13;&#10;ouv52o6FUmSYMJDnO2V7j4a+cB4H3dXJkaBwmiaN821yYCTZvLRejk6C3Lrd90EmBTgB2Z0jxflP&#13;&#10;+q7T3hVE5NNUK3rspFgmkZCDU88TTshJmAgDIx95foFwnkSlmUwKOo4Oh73+mVGrNaeLaqSIOsb1&#13;&#10;o6wBJH3OsmxpMTs2eJ+WqoFxy03LGBzkwbN4MHpk47zQeyvGto0BRlmChZd4rji87/S8UElh5SNn&#13;&#10;fqqhp5pJEgTVcfo0Gt+vIH+mA7u+O8J/28fIgfPoY0jdyrLA9A9kAAAgAElEQVSG4abRa3JIApGz&#13;&#10;xJ2eI1OwNUl3yXv+GDUG3xwRhsvEe11s1Wu9dyzrivP5jLPGyO+dMakBdZqmMH4y+y7+08ODOxsm&#13;&#10;ze9gfDEMy0kOGB2BdjLCfic6lV3A7LRlRsw4SSVOj6gsPae8fzVjZzYEBoAxTTPMWc7aHzOI9t7R&#13;&#10;WsOyLHKqwFZUknUXHImUAbhxtfeOdVk114AmhHXDqznAdH6HnD7b76gnIDLvbA2NJZ8CUa9yjHIe&#13;&#10;x9+0/jpXYv8WOAWk5y3nTxQ3MEIMjud19ftuYG8UvJGVH9uIpzDamoHX1s8QpdR4SSnk0BCGiNnw&#13;&#10;o+tOcPL7xvNaazgcZtScS70YkokObhwed7qbg8Pw0k+wKMr13tMJFFt3GqbJnA7NT/3ECQhC5HzI&#13;&#10;YOfES2JOLGSNOeU5T9d78LSPXi7IVyOu2h2GOCfX3v2UoN8pDocBf43PI5yHRQZQfB3XN3EkKO6V&#13;&#10;m1HHYycdcimyun7mtTc/E46LmiTdcEqeC8dUDtmW+Z+s2RYCLI9LncJTyqmcx2df++NIYvidfRfI&#13;&#10;fGJdfX1NlOH42GhyejU6rzT0oTkdRglwKHzh+5fygcW5kwklJtY9g+sQ9uMVfynPLrzzLRTBcTXQ&#13;&#10;OeNEPk/QUS4XZ5ifeuDTlTrqnaGQKq3XotpeJb/BovqFEnbKoLTS/s0/eHkcg7NSQvk5N9DQAJgt&#13;&#10;zYsNKineqviPjgf5Wh1vpWv7XdxvdreYJD/woPcs2zXnEvzk2954KP9INRgsXCOCCm9p9/NGe6+W&#13;&#10;jkfm6LERqTo5tFOauvzjycLD3+cbQerDu4bo3SfHltMdl4rjyWu6FHYPqr/9V9KKfLCPV2iC6mPj&#13;&#10;uqZf++uy4NCgG8Q7jj7V8R0OtnA4FDzNGkAR9qk4HtokCQsTSpdXIhFuIQ4fR0OrydKHYsYVe3lv&#13;&#10;nBlCdt+4W/UTBf6nbRWPzMm4mzwpi1qXJ5Ie6vXPHaPenlxrcyAflXcASeGKLWfebDZC+fzp/LjR&#13;&#10;roxBFXzEbjLKbbnim3I5eFsypq5GKTNKGJ7nsA/5VEeBke2kBSXc4vocmWLaAp5DXY85HjYODm8h&#13;&#10;4ZLtqM/0neIY26N5NrJzhACsaR3lVLvQA6cdfgnCTmj7MmR1GkTZ7KTF9vXHjArRvCNrIq20mcZ4&#13;&#10;QjJ62HhSZ2RE2ShyaUkauuTLPmUj4j5tjwbKMMxE5eFwoHL9UimnkEZRSe/EXtKhpOX48VaGNnee&#13;&#10;3CbBjBndkLvfDhyNmivvfrwfcD4B5os5a6JHmV5yHy+1WOnY+VMPHpXXHDPetiTXBB2lRKiQkCVi&#13;&#10;7F489A4ghvVpnlJ+CGc03rafdFgkf8GyLOjcMVFzHmafQbvsjg6jhZx7oLUWYUUMSonnArL+NR13&#13;&#10;Z/a+GxxKIujsONA5WpclgXN4Dqx1wX9vaK0tCt/Yub+sC5bzgrWLQb1rCEE56WFx/XXuusKPelr7&#13;&#10;AGYxqp7OJzdY+xz7WgAQHQJTyOg5cMnyGvR1RU+75y00kMyonjZhadfWoeuoz3B04C8ml/mmH/i8&#13;&#10;Ehq4Sa/9RLfjqg8EANAsp5E9o00avctOdLsX/ZXcBk1wd1IDPiykjchUvRPWlfR7Olngdcj7Zui3&#13;&#10;51rryGS9t3ve6jEHh7zLujt/AdHqO9ANYOYQiZMODWhzuj4lx4Oud8WLwMq74prJDKNc+F5C8ico&#13;&#10;48mkzZprc5IYthn5uXesJZF0lpONvgMW27XN5PbSHCovlncCv2hbB0F0c5WpwmGQ6wj5Is9hNdrH&#13;&#10;RgZxhLFfsxNPuZ6oLxxRsREit8vudMjtmHM35Hl7La9KT4dvjf7b++xz0FNbnBpxp0PK4WDXBIYh&#13;&#10;HL5feKU9AXPAriwfXCtofClPl6eFt6vEqHj0y+S8d6kC23AzCbr+zb+MgKeLCtWfp1Aa+2Pl0wIh&#13;&#10;t/6nBvd7l13V3P9SvVQfHQSOP0Z5Cgu4kLgpeuVvVgATsYexAC6osz3AITxUxwO2emo09v7D2JQ9&#13;&#10;nvNxhNfc7cd0HRp+BFT3X+DhOZdbKd20e9nSsRE6rytms6g1174M0t3Fvu8V3qOrZ3ZwE/P+CQ63&#13;&#10;v9O2aFxOw4ytUeDpPj0fDuV1qJHfBG6K63D6ebSC3abNwHBxN/ReHcPnruOBE0R3FC4A5aRDuZcY&#13;&#10;hI2P1pxIVhWigIoYirKBWhX24hQgVQNUt8s76aKvddRuftqZPq/biXnEuS3sYqdaVlC4PjwoiwCK&#13;&#10;kcrGUYFp/aQNbtqcANg93p/fj+FwmZ897MgjJpiSaOGqFB/M2NdZjRgttwIFRzV2EbbwyPBLxfBj&#13;&#10;0pjBxXFiSS/Ben8wqBk+XOAyFzce7SjiQEc5iZDWP4Fj5f4+7zbk0TkwOIWGQbvcXNdH2jzvxg6O&#13;&#10;UCclnMX+CB8ftNJIJpVY3gf8cqNUkz6YkdSMVtpvSkf9fGybcdRugIxvCd41AqCGsjhZWfWQfTYX&#13;&#10;81GNLleWgpd0vbP88pJ+sR0ACXZkItPVlVfD0Uho2B/6Ff18crjOR6SB0RlyucYYa2dxFuTY32a8&#13;&#10;PdzcoAHoLI6H3G9ZDvR0OAPcdQexOg9676B2wmFWGpmmytspTkb4CQkLMQJzKkgokL6u1fDdJBvP&#13;&#10;pPi/qmF8WRbfxd6IfDdz4dXpeyNCV4At64qHhwecz2d0P8HQgm+bUd/4ILDhLdvwJibx8IbGVMCI&#13;&#10;9RgarshOOnD32WptSniZkiFPxpetWqtL6u520sFgC5XhGgCmarTLckaSqzqzh6LJu6Kn1kCkjiC2&#13;&#10;dgA5nyBzXBKRGySSDkJojrOjwwNQPky2DmZeKHPQ5tnh4k4HkMsVlrOp7n62sepJHieymK/mYVrS&#13;&#10;KRtkpwNA1PW/hKGy0wRG7AanfFJCHEa2VkeYpCKzJBgELOSZdZ2wrhOmKWhVp0zbjH4Lzc0uP2xO&#13;&#10;OVhzaf2UtYL9Gve0AeHyyv27ldFJM8rIHmYHaagcjs7e11rfpv76uWl/xO6yBtQ+ZKnOLhmvIuqe&#13;&#10;1+NSqU6H6gAsNON8R/ohv1NuqSKjU6orZEZ7LmS/zCfguEotnXSwl9Lv9oTTYRt+KvFLwDcl2SkQ&#13;&#10;EVfIab3yjpDf/X16D6fDU4Xzl4uCwpfyocUV4C/ldyxV0L/4yJ6k+lxB/A9SPtWQGJpU8hk60lOl&#13;&#10;ivtfymOFNz/+/FDbjDDTcsJDKhdM4aCyk5HS/Sf1z0dKGD73OnjN+5/jzF1P1G6ctfcIyfiRd8Yk&#13;&#10;owrFs08OnoAcX4m2N6/u66NlF7msjetKeZJI01DkNekChytr0s54RkfDNY6HjwUagp/ApM0cXl3B&#13;&#10;jray/bmd22fIVUmpApISnQ0p2565UuXtkxnvqnLrL6ScMJSnwad5SD5MlUZG42tsr6r1ZC62O/4n&#13;&#10;QULpOTFAdLYduxEbd5qeUHq4O68M48W2GwW+1zrGkmGqnHRIjof9egJbTOEvISLSO5JMs0ldRdGN&#13;&#10;+66AgdC6Ji5VI4aHp7pQqEndspmY3dFhjoeyyjjplIXoibl85AFFHyrwsPbctAYL2eWOJ8DxrrWp&#13;&#10;4mFqjVHnN8/EJVmtsjKZP4aG6CjGOq1nUMJHHso8hoAzQrOBDtSRnFzWT1f23YCZxuBGz7HsXxlh&#13;&#10;QETojUA94SDFnNVEwrW2bEST31uDzKWy5Qm/nWJT14LnFjPc6p9MJKXuvXbzj+va3odKlieG0wVj&#13;&#10;YzrM3ns6oRCOtMPxGM7RmMqow42l9lNPH+j/5byAqGHmHgYokxsYfiorjG2yJkn8+QYz5FtIlKYh&#13;&#10;ZYhIHJ7QcCnLgkUdB8uyiDOCCPM8+zAzr7Xfx+MRpGGHlvMZp9MJDw8PWPQEA9Hka4w5WsPIn4xu&#13;&#10;if9YKCJzSOrbqW1bLyVRtE9Hqt/aaLM4G9oUJz78dMi6AvOhzLsb4lxcUA5pBn3YGt3UmdPLs+OO&#13;&#10;YbGhy0kWcwyVXdJo4Na1Pov9HkiSnRdg01HM8WA7lbXfyluKEXUa+JlxbcOXFBYmEZ6zzwni6LJw&#13;&#10;hL6W6k7xySnd1o7ot+0mjxjxQgA1XI3JYzl3A/S5hnVddHx5XCF7LQuU3oKOwuFA5VlmcVrICYp2&#13;&#10;MRxTdi5A1z8fdxabSon1JDMVlzo+Ppv9KMXkKQBB3yZbYX/9DkM6Y1mS04G2X1s7bGrJRvJectiM&#13;&#10;eJzEX6r4YvwkwnwRiC7ndAinUs3ZYXVmOb6eWAh6lLrY69l3OkT7Mh5zJAZ+OQ5xhvmAIkaOT4ZX&#13;&#10;qvCsRU5qC93qqT9tM+SQ2DSU+RapTEjUMeusYC/a7mWhLwmMRogXZJCnxZnheQ5PuOj+SaCCGh5B&#13;&#10;IVSncg0NXp/wdL/y34vOtzv09o+0cs+JlFCQX688Ue8Hlj3FLSkeHSYUf4R2N4wsKUN2iUIZAkYv&#13;&#10;/36xZY+oxp61+qypqwwUlPuyvUG7D5anfAzWruH+xgtLAHYSnV0rPH8cTKiMYIt/+4zCd6D0pBTY&#13;&#10;gqH3XcDc6a2/cgGfR2UzlLDnlbITdFz4GZgynxjr/8ik9lFKxi3Ad9/kAQScdEcfPYePDiUp9e/F&#13;&#10;eyh2H2znL9Vn8zA8xD77l34noxcBZhQUYUrayIu8xFBXoZhGPI8+Mrovk6406QMZVwZxajOevBBn&#13;&#10;49W1uEVcqlA+Fr+DV26bvqaw8XeVQTaOQq5fdzhBfPMlftyhealzZqCN3/aM8Uw7Vp3bKL9TgtfC&#13;&#10;m4fvlfPXXa/50UJdprwA7tfwDm4EPZkYSwwadVj7VGHZlT/uJDorI2EN71OMZCEQg5LS6PdzhRwf&#13;&#10;Id/GFz8akph4LgUfBuaZGyvrW8h6RmOWH0KSDkY7PjvESreFeDV8ETlcZI3ngU+YTGsdCpq3nYQF&#13;&#10;JBCDy95wTasyNPOY3GqNiPVN/tgx7Lxb0qtNxgVm3W0E220k92HGbsM9xTkBwSjl04bgufsrGZpp&#13;&#10;3asTT/ULOq8+pkYEQbfJ52FdVzTNezAqc2tfcZgPvtb7PBHC6BNxRXaNMkj8R4xMKIZkXiMEkueE&#13;&#10;SaD28EkEp4UKMZ2vLnzfXpzahKlNWFl2PMrO3Oh/rCktja/Mrvdlt01SnGHji+wwkDi+Elf7dF7S&#13;&#10;1DHQBb6tNaARmhp98o5EQkqoSYZ/8n5edgias2N3WUo8OjsafK2Wz3XtLnOk2wByyBhp2UTBeIQA&#13;&#10;rFp/jIH1nozbTqAQwvkBp0FWhpF3PZdZ4KE9b4OVPh93Cq1r2u2qcxK4BVBL/DPLHpn9Jn5lxbCl&#13;&#10;dxnbph8cO9yzQU34ROSxCCOcNVo5PFHDsoqB14zJXeP5y5jUCN0mEMGN4tC2pqnhvCzgrvlNzIhD&#13;&#10;4lBbdFJ9XTQaUuNK5yX1z4y24YZkv08aK96SyOp89tgtvvZFaF9joDM6uLVoG4kuB7nE+QDgOQbM&#13;&#10;2OJIouMwI7zFASdCJNFUPu84ryFZlmUpzgRo/dzV8EUNKwMrgNP5jLV3HI9HHM5ntGnCPE3gAQfc&#13;&#10;aKWwyPV68mEA6/09TqcTpmnC4XDAPM/ez2VZ/ITCoictyDDZ2b7SUGfJS+BjIBzm2XMOnM9n8Okk&#13;&#10;RtnWxGFK4niQPAcL2jRh0vHMhwMe7u8xHw5+KmJdV/8vIYmWtDZAE/l2tEaY5ln0L+W56IxVnQFB&#13;&#10;65Zzx4zBNucyr/Ph6HkYujty5XmCnSYQWHGy/jFk/VqWJZgYIRJO21w3wnpmnJczLByKyQ7MHZqn&#13;&#10;uRTjY/KM8YGOZRV+MU2E1iRs0Lra2CT2vxgZY3f8NDWXzcxZUtfaKkeFYVNhNawbRZaC5WA0KoLi&#13;&#10;BoxYYNk68k547Yy+tWcfCnmjtTC6h2WHAXS0Jutym20cI69bMc1GM33QP0QeaZPxuSFhsS28iDwl&#13;&#10;No7IV9IDrmV9SbvhMdX5Neaf1sH45M1XnQSftwLD36swg/PPdN0/lUcsDw/CT5o5MIOGWms4HA8K&#13;&#10;jir/JhQYcNSakT7M8zQ4fiq+UQqDFLKPzRlgTnipwnSly0MfTzbM8wSX+wqIbKGLtao1HuogH5/b&#13;&#10;HgaY8tohftstl7C1P0CUsFu/rp5Xjxyv3J4IFq8NGwslRBgyDX3XJpk3App3Kss4JodoWDdf7+WJ&#13;&#10;hunjn3T4Un7v8jszIAAhzA6FgBJ3649SqlweAsCVrzs0LoDlo/Trqnqv7fGHlA8c4JOvbx/4HDDq&#13;&#10;vY3wv3dhbGILO5mmZIOyrm+e2tLGn7n4Im3weo+Bb165ynX5JysxXhXDkDEwy98phPX+2lFwtwqj&#13;&#10;XlfB0eshXed5U+vngfc2th06pEc54wW8s00D+rlRIK7pz/uWq+GZ1drx+v6GlMs1jcY9JCE67RrN&#13;&#10;Ss9Ynhpzmhsz2o473YYePF0XheLvHVblj5yp10+mCzjB/ufpZm0nY/qbaXB9qvuthSFOjZW2izFX&#13;&#10;GSSmG41UMbTdVQQach1YAzVnxKZ9N7hEFzIBxU5YAL1vqsknEYwlZcdqg5klk7KbQO5GWCTnk7Zt&#13;&#10;4Utg+qk1YvjiFFt7lef05nh0AEZ9nJTtOv/PdvwXESBve5JxUudyaoSBdIIkXC3FN5scgGGjpagz&#13;&#10;sd/qGwwc8sLw016G/pmeyVYbKj0f6qNyzZ1WFDHqL8GOsqOqoDQX8BX5yr4+VlxOG4Q1u2dKfQtY&#13;&#10;+s384BPMqveOeZp9rOu6wOwlnRlTS0YaGXByCsBj5rfW3LkoO7LFKBvhHwTWlPCCAExtRua7ZjwJ&#13;&#10;w2WsSYV2Hbe5fhLU2C2PrmpEJwy81wSFmHjlpwSkjTjMPeDNQXvSvdhdLv1j33lrfe6LGdEXxaU6&#13;&#10;VzL+HNbDDGRCz6fzGW1d0ee5JmcG+TPLsmguhrN+X31X/NmNa+JUWtfVnUNEhNPDgyeFzrhuJwWM&#13;&#10;VxluGK1KHYTjzY04HE4nnLQvbnAnwqJhgcxZNc8z5nnG4XDALTNubm584m3X7+S7awE0C0uic6vw&#13;&#10;jsS8sWOYWwP1jq44yADm6eh9FrAzjFeG8S0K5U+KkI9lHWVWJzShTwq71mPDrPaPqKUd/tAcBZM4&#13;&#10;fXxd3dJ3QVNFRBuvOXMs5wH1dHLHkNblDZRQP4LinEiI6riUrrNR1B62J/3vaGS1z7JeIPTkAYbj&#13;&#10;SVEMcPCrFPcKh1NY89CPvUL5Gw3XkqBnawVUBrkoPwEb+DicCuy+FHeWM3wDHJFuJmrN5ae8pgE2&#13;&#10;PzsIkZ9lyVcjlyohG/zlwJXSDKkDzmRN4++lPO10GD9jzdrBb3B1kgMJRxJ+mSCkY7VVsmG76Wmv&#13;&#10;P/FbK7DWPXyVSiW2OUtp0/Udf4r9cVId4/EOKN04n0o3tOIvToc/cfk92JwoGZcaN2b8RytGkUjK&#13;&#10;cPy9VAIWIVR/8rKja1So72gsn7gr7/9+mMUumWbp4o9PWIIP/wmKGqQAk6whf0UisF02OUa+PzZO&#13;&#10;xx9SsBoGokaLkVqLwYfp4/tOd+j28qNDctvPqIQZKhFJ6WI92ZGfuRw9TUdK2WxiikdWQC5MSjFa&#13;&#10;XQkvfYfTBR/K3nj2xrRX5yctAex95VXWMQurUQx/iF1qJdzMR+y6GIr3GAenz8fjqI7v8gD8S/Sw&#13;&#10;t/q6QTv9Ditl7NyO6i8oPRfaq0oT6W7fUNLH3UyAHd/eo+1seItQgw0NHbGTWXQtm9+tU2P8za6w&#13;&#10;mcNifzSG/xUcdu3yCdLCq0gSYRfDPuBOB2qk/Yi5tFBbvntwDD8x8oEd739WxIpSZju0QSreiaLn&#13;&#10;bSWng781VaNIjscNyImHeiQ/+KHEgLYkn2GUEPDG7uQRbzbGGTMUoejMIMCNbtYeaeLVciokKk9K&#13;&#10;rkzIzkFZnysqXwx+o9NnB4ec5FV1TkaCMaRAWMBSPQRY3PFGFDk4vGdWt3aJAz8LYjLCWJ6UflZA&#13;&#10;khvB4XRZh7s9HRFjNAPd/u0RKkbKjielmxcosVym9LTRfeYve/aBp4UWhjioADHAMGtINAZ4XdI9&#13;&#10;6YwZkeLkXFOc1Pj1CZ+JGrr1Iu2CZTdmcKEdw5Xcd+mL7B7verLA5xQAOisuJbxPsKo7tFtQl06c&#13;&#10;x+1PsrBTiSGEd70CmAA/CWz3/b+OxZwOlmMh7wIGgN6A1jrWvnpYIIasC+fzoqcDGuZpxnwQg/1k&#13;&#10;SWpJnD6n0wkP9/c4nxd3YvaudfZIcNw0Pv40h9OB19WTQeeTGNWAJrBc19UdDua4AMlJhkkN6QQ5&#13;&#10;e2aGdlaHxKLvWr12giCfwDSDvL27EIEwhWNW4W31TDnUie6kbr3Le8p343BIrO/hcBgIZiM/GWWa&#13;&#10;c5Scp3RmDXu3ondxLvgGg+Q8mdoEzPDTN/OcnQ7jek2bfthJViLCNE+YphnzNMXpwSax6IUZwet0&#13;&#10;PqsnK+T5FjjtayiNrVfHlh3otJjy2lB+VqGqn3BHjZB4t8ZcmHZ+jEhEu5kIv5x2asNkBGh4MBrW&#13;&#10;fy4fe3Cl+iUvP2Vc9WTyTg8VxtkRmuGe8eVfovhGAyAvRuZAlGTssS5I1Klw3ITonRY92v+Z8Uh2&#13;&#10;4qPWkaa3TZoHhezkVTr5xnJSd7tu7jseRoO+DbM6HipI7MRDfB+e14qyc82aFp69A+sr+mW/N9to&#13;&#10;TETiBFiXJ6ztWAd3I43QVtTaODuMHzB/cTr8WctWcHri2fcoV/NP5w6jcP25lqz0JcIjfECnQ2D5&#13;&#10;8DJ0ZKOIYMsFBvZRr3zYTOzN6XPwb7dO8xwbo7uAQ0Njn7zsyTR//LInnAnARZHS3yyC9/jMH79c&#13;&#10;Pw5fmj/CsDNvuRDp9/JL+vkbuTKfXYrRNIG3CpN6zZQFc+YM9w0JTWk150TIZRTsOb1Wq9lClsd2&#13;&#10;Ng/s/eT927uy2G83N44WF6xeuS+u+yRB1+LrmqC5oYhs2Hl23walbqcEjw/h9FKJKbUZGSd904FB&#13;&#10;Io5nGTwsHWYUTTUnos8KyqXptWfM0C675MxRkIyToxEYST9zxhsK7GYoVhcamPqgOOz0z28PK7Yq&#13;&#10;QMxwo2KpI5Cl7H7Nyt/FNodO2zhiV1kopg2EtYRXsR7Gv9CSdgrDz3yPO9CsH5Q6kx3qDvLkcOjJ&#13;&#10;AOY7z1yZzvNC4ngAgTwmcHB2H0NncGOEwTsMEqaElkSKO7CM8Gm8+5gZArNMSDDFlirs9nDY8C7L&#13;&#10;j/ocK3w27/k7AZqcTLcOQKnK+WVNtOk7DRMN5tFamJOMB5n1LusqVOr8anTqpd3bQCwY+rzFac9D&#13;&#10;M0fUxd2qdInTU/xNeB+Fk6Eq92p4OFVQHFDlLdbxWTzyYHJu8Np0e+9a81A2EZapzglBjBeSY0aM&#13;&#10;pYyORtCQWG1YL9Q5QQAvPfGDTAtRedioRuMN4f7+HhYuaFk7Fg2944bwZcXhcMBBDfLzYXZDzdoZ&#13;&#10;RNPWIOJ90XElfmv3zOgqxipynOjr6sZ8cSpGeDdzGPgJLWlAExNL0tTgA/LSwnISwJIFm7NgXVYs&#13;&#10;6wrw6jvkj8ejhFw6HNxp0HvH6XTGu3tJwAxEcvOu/fPwHtSdq06T7J6f9HRAwKauxwmj/TOv1RKO&#13;&#10;CXJy4fYW8zRJ8mh95nQ+46S4ZUnvBYZ6IsvWtCZ7es3pEM7ClkICAUCD2M6rY8RPOwBo3ZxfwJio&#13;&#10;Nkpmduzy5EjDzU4YTJPgvuKinMAbGFLqh2xQZtze3Wr4PUlYbDuuYyd2he24xtIcJ7XMKRMOHkJr&#13;&#10;XfIMWPiYJuuqtTNN4nAQZ9WE/fVxKMbfKJ1INPoEkHdgmU9HoBgO5qCFUfag6jTc8FJKc5EhYa3U&#13;&#10;k631bgZelhtiQWOT63zqOMZTjtjphyfortx3L5+DfY785l+xuMTkdp3E7xthgoSUs/CCRUbQCgrv&#13;&#10;2YiwHJ+2Zthfik+nCyJ11Ia0Lt2JHAlWed28U2Wa0bk/TeT3szPB306yYXY6lM/8J4lsDPaDvNGX&#13;&#10;ERjRr7GfQApPm4diuE1J1lI5r3s0TaVoRnppp91ErH4izedS1qAvToc/Wdn1lD/2fP2DSukX34Ax&#13;&#10;6r2nbSnIwomboFIzCd8/v5I6Ny5zcS0YIO88sUeSH7drhGwF3yy4exO0C//3n4kRf7ZG6feoc1CG&#13;&#10;fLdk5vCf00LOn01PPmKpeFXWmj9Bycumqn1h3uDhAf0eDrDgcB8MjgJc4NHtNNZPM2R+5pOxcTwA&#13;&#10;YpVAFXo8kZ3Hw9jWknnsIBMih4/JjgROf0Lf2OPmpbnh1gDlYiG6IHT9piWtx4MAXPrjj2WMl/dM&#13;&#10;GfDdx2MT7+FwKI6GobfpzEit24TUC405/Wm/ax+3YnDptYPBTnQk/lZOOwwlNzeOJ12r0Bz6nBwP&#13;&#10;YJbdsKx4vwOmWO+A3Qc4FBZTqIgodn3mQe+iI8M9T0knGHdYj6xpr5qLdLk3HoSBtZzMaDkPQPqP&#13;&#10;UIRyewW3xs8LHRl3YJYxUrgiel8dJ+uReYUxW1z3QZDSGjgleJaXw/Dou32tZcJjQNvQkO/INVgk&#13;&#10;sBhge9cQAhfg4EliBzYW/RtOrQz478q9404KYzP0q8x8VkSZHR+2CZ/rztf0R6vkYXAxluxOkNfI&#13;&#10;acwotBgmAQwKU9xL1/0Eyuh42HE2VPF0j2mUVmIM6RpRbTNvGr20dckg3XvkEsmGh/j9VGEN/yOJ&#13;&#10;jN++fYv7+3eY5wNevniB4+0Npmly542F7eqaUHg5i9NQ4u/LMznUUpwk8WUbOR/ImuKzCRyq4+Hm&#13;&#10;9hZ97TidT1geTvj19Wu8efMW9/f3WNYVX718hePNEXd3t7i7vZNwZtMEZjH0FxjY0Um20xYAWsx9&#13;&#10;ZzEO+1hJYuLbbvrOHefzgtPphOV8FudAOokVpBPG1xmT8pnuzk3jNQShX6OnOMUhhu3z+YzOwp9I&#13;&#10;QxTJHDTMWofR8drFIVPk3Iy/pIboprvkWzj9PKeBjTuBLByE6cQaW7glcWJQaziqI+Q8zzifz1iX&#13;&#10;RU4DuKNc+lDCIaWJt1MS5nSw/qxrOIXVcy//WvBn5x+Dk5UwkHviPWaMXNYzwEDjDrYTfImM52nW&#13;&#10;JNKz5iUyp4PM5zTNcgKhTZrTo8WnOgrySZKxNHeqJjpJv+VEhDCEqWk/pubGxNYmcTpMDVOf/F1L&#13;&#10;qtya5dCYMU0xh9aQ8/+NIKk8x3IqJMEgy0/5dCxBecqEVsYAACAASURBVLKtpwZMFVRdSnc2qOtn&#13;&#10;WfYGmYTqnSwvsNWtd8P8wbFMJPlxXFoAqFM/884qb/YeDgahJ/iGgbo+RL/lfkdktPgTl7xYDSVD&#13;&#10;EySPNWqyUcTF0WH9T+/aulZpoj6f86wQ4HlkPKQn8uoZ86OvoIRH3B2ehcRL7SsiydBT+M20bu3j&#13;&#10;8FZypnioXDD6sQ0AlXdsN0SEs1wq8ccNBsxZFfRGiBAyLBjU05pt62QZw1CKeETupIvPL+GV/oTl&#13;&#10;erZG9c8z3xep8ZLjYVgrtvXri4URfRZlkFLGzm0YRjwql2kY90c2QyVGUWFP5f5luNYHPgT+H4Y/&#13;&#10;F+rcY2a5k5v2PrTF5xUH/+eFtB+lcPr73LJPFX+ssme03RY3n21YxXu1CZTk5J/ryYX3LcXxgAQy&#13;&#10;k/g9VmreUTLy4Kx28fBNd3WSKRYcdSOEr/rmtWVr+OLCh+pR79+8EKVQIuRC4xOvOP7GsILBfuhI&#13;&#10;Ljkb6jOjKida40bZHSfMXxwwinN9WwKuu4PT6Dm9owr3Zj0cBfPd8dDu91hjq9G9GEI59mxuxzm2&#13;&#10;K7BlTZ4JwHd+S0xcAmnyuwSd8oVVKTR76EX5ba95pJi8Fwqj+1g34yhafuqjK+2hvNvJl5KInkI+&#13;&#10;yCchQ/TRRhgeIi8bb62t0rzBIKMtaRrJ7MTZyH2GuaQ5C+Sq7XotJwKKUSLGauOhBIM9+afs+hsW&#13;&#10;qLyTFGxGp2TkT3Tu9TAcvgA8Z4b395JQaLhswX/1+Rgm1Yd3cCvvarXdhtl4aTzA4DFSNPd1mI/a&#13;&#10;VqM28JRs5KwnGXK7/kYvWwlrKc6RXfDE/Oi6RRpaNXhzAu4u7SWG454dZCDDHFnxRjpJlSQxd+Rv&#13;&#10;6r5cwhjKOJ0e8OOPP+Dnn3/GixcvgL/9DWiEw+Egu/tXSfRrYY6OhwPWVRIIv3v3Fu/e3QNg3N29&#13;&#10;wKtXrzRev0ftHvi9IWCCZ1nPBCdWTdDepgmH4xHH4w0eTmdMy4IO4OF0Ejww43gj4UjMWM7nMAql&#13;&#10;JPJODwx0DQDFzFjWBefTOSV9Bo7Hg4eo6dxxPp3x8PCA83IWB0VKjJrXJBvm3A7F+VJ4Hcj7Z6GK&#13;&#10;QBKuiKhhWeTEw7p2QE80HY5HHJkBOykEBjULdzSpAyGMo3LqQcJ0tDZpiJ5J6RDoZ3EOsDmNtA9G&#13;&#10;c+u6agJU49NhPGdm33VvRj4LJ3deJDTUak4WMwamkEjuhFHHJLUmCbNZT32sK1adi84SSkySQotR&#13;&#10;v03Nx+i5hxqhcQoBRhGaCWTvmZOgYerkvFLIoOLk5E6HetLBjHTzJCcPJk20bjyOW85fAudxpVDs&#13;&#10;RLa1ntJ3+ZZkNYMdxfmC1sgdDtwZ3RwzCiMLpdWmlk6Nac0EGH2ae3wUQ4xHWz+ybOMwVtiqWFWk&#13;&#10;EVmDBvnEPX6A50zZceiWjsTL5Vb+lR30dt1yQhk/yfqC8H84vm8NueFwEPkr+PPW6WBzH/NJxBJe&#13;&#10;609cyjKVbyTl2vhcmwQmLaZJ6MLXc3s+/TWn1yDT+xxOk6/1lPA+No3ktioKCe94fHy920mI1H6W&#13;&#10;WTMsksy5LzbsyXqOUQByuC75m9fnTGqCXzU07dbZgZrzZOhvyHAxHqHDLPuGXB+ndPfkinA4xKlJ&#13;&#10;WVu/OB3+5ctlIfq6dzdqxX6dGwV3T+O98O7vWUbC5XTjmq7+JsMZFmiflj0Ypwee1kGuavtTlWyw&#13;&#10;jO80PPPbl9ImD98/M/S9pnD983jZ4MwlHPuDlGG+slFyT+xVnT/r9u8550l5QCLXq95UWvgo9Pvp&#13;&#10;S3E8eH+NmhnV4rejRGyYWxQXyrKuowaf4HHXA2rzZFJITBAmvx4Ok9+T8FWXvRoVCuZRqGd5l3PR&#13;&#10;7ciM41dWfl3jpWwUcIO1hW0pBJe+Mer1YQAbGrb2i1KjhgZiEBpiM4VCJMvpF/jC7jhze4MmRpsH&#13;&#10;x9cv5XRAUnrFeERq4Gissb2TUg1V8iNVBSeRRg0SxFc70YvOsvfAVvdQMjRjtSniaee16qOxG4rL&#13;&#10;3Bs8vNuPFE5aJYM3ilh0Kn2aEwYoO+/Jdsd5n/YHXPAw1eVfKHDVYhpfcjp0Xst4swKezT2wd8AS&#13;&#10;biQZPXq3HcTw5dna8lGYUr5ByKx6bktrDebkqAYoqWsvEWOuyIxOBB2775QXnG7NQuyFop1pOpxR&#13;&#10;CGR04wFDyXe379kJVRD5ut0G5RlOvwt+DfrCpgkOk0KuLKEPLjPJfBotrZmJP9bwUIkHPKMQ5OTC&#13;&#10;+XTGWU8umBEfBDHkL4yH0wPevnuH0+kBy7LgeLzBixcv8XD/gF9++RW/vv4VYODrr1fMhwOmeYYl&#13;&#10;DdFgN2pktO+MaTp4n8PxFKWzJB8+zEdQm9AZbsiezmfJ+QIJ42Mhig6HGZ0Zy3L2nCWB+3nnNrD0&#13;&#10;RXrHkgT5dDrJe0qwN7cHTE0Mt713T9rce3c+FtWpIRNBKyt6JA+mdFq2hAyCGOUaYZpn3N7e6jVC&#13;&#10;f2thnFY1gMLDLbXWwOsi9R8Oflqlc0+5Wpobw82x4bwXYvRfNWRVcWybk8RPQMSCNs9T8J/kcMjG&#13;&#10;uGyUmxVHrQ+zGgqX81nyHliibD0hMzNjnWdp97wGtyE5eWLG98nyImgfmIHeOnpraQe08FdWGjIH&#13;&#10;jc0paPYJ3MqsALTPFpooO3yFTszhk2QpItlBT0G3TuF1iS/82Fa8jZHTeADBadKcGII3LHyAgd4j&#13;&#10;HBMR4TAf1BBLPofBSpMR0XNYJj4MpJCDauSE9Vm/2VpjlTI7pUl1Jn/Y6EI2CTacJCyq34t8Z7I9&#13;&#10;uaSWeLTNXXLyAJGnSfExNgjYfSqwqLycnVZyOCXrtzkmrYPhdGAw60mXJ4zaf4pyycruzktgsnVw&#13;&#10;snVRX03yzkgb8UHjtCSaGNa6snGkYFbUlwXRC2tldn7L70SP3GHsJfhcXXsjfNoTCOByZtBmrCNw&#13;&#10;Z5fLkDA+QLAE1bXPw3j9GGy0l4dsbIEZHjIuJG8JwVdhVkvoLSEbidNB1hOi9sXp8KVEuUxyz3hG&#13;&#10;F51Lb17TxudT9hjn9l6h4Y32XpXlK003zyhjHwPCe7B+/O6H9+Rj1ejCGV82sNLejz8Ocn0Whesf&#13;&#10;PAuAJix+7E59wrI15l394mA8+bhln5vsPXjBovK5lKuYABdsC5Vlu3iM1RUyT3gbCl5ThUfNw25w&#13;&#10;vcpU/FiX/fNywuuxg59jCWhfWo+rkvdxBhJG1MdKzP+GRvcA/pgj5IIcsqF/xiZxvEPGw33lysw4&#13;&#10;9B7YlJVxU8VH/emCg2zQscLg64qH1CnJITnq4aCtZEPYtPs04crT/eJOcM6PXa6F4MqnJI6uuJGN&#13;&#10;UzYv7rAANrAvuyxxebdZtF8VzBzuBQiDVTa0RWz78UyK4gUHvk7zDCYuxncGQJ3BlOPky6vXnHQo&#13;&#10;46BhljjGzSy7zCXmeEuOBxLnFBG6JW9MiXFoU+mmdYdZa2rMq0D1XW/9KX7ht80YQD4+C9FjhiTD&#13;&#10;b05T5OFHKBmF0q48J7KRjrSOrru3BSyJJyWnjV3LNeRR5Z3d+V0ghT/x98Wpx5aTaAcelyEWbxiW&#13;&#10;sxrxgmelBYfgO2mr8SP6ewG9vLTWsLIYnde+4ubmiOPxO7x8+RJ3d7ceQ57OC87nBff393j9+jUe&#13;&#10;Hh5wc3OD1mbZDT9NOB6OYABNwzGdTieA7aSD/ucORofGdMB9P3nfw7AXBpb5cMDx5gbH4xGEiGs/&#13;&#10;z7PEWdecKcuyqkPg7CF6lmXB/bsHcdDa7le0iodgNwwty4LzWU46GGzaCVjbCmpiSF418bIZvf0A&#13;&#10;xUCXndVp2MWxObUJTS2QlqMAAPqiRlGSUDiH+YDbm1uQ7uJ/d7rXuelOd7Fbv+lJBAm7M02L5Djp&#13;&#10;cMbvJ91sBljDSLE4HHg5Y9FE1xa+SbojAzvMYjLq6bRd77OesGpYliVCNaWwVJYs2T4t3NLhcJDT&#13;&#10;DNqOOTxY48QRafLjyU5kBK+R/AoCR4Nn3dXM6J3QNacFAByOx2Swkx3XU5vjZAhSTqEd+aKvHMmq&#13;&#10;KZyAMlBofZPjh103XJimyXluxo9c3GJgvJnimohk0S8ich5ierI5c3gyvZm9PoEhXLYrKYKuMIjn&#13;&#10;vuZX7GRC7mc4FuQ5BrAmeUQ7qycFpT8mx/iY3elAMRbKMOLUKuAYy+kjwctgJ6dq2MNiueNBT8WM&#13;&#10;4emitupM01nw75brwXh+a4TeG1rrqPks/jVLrN3kcrA5zLKcmmUqf8/gnOSBUAGdg8aamuYpptJO&#13;&#10;usmFenJ2b4OKPm745DiacaGut/Z8/Z1PBWQ5NOr1F5PKwcN9q1PwLOo2X8al/m8GUi/qZ5UnzJka&#13;&#10;G+tQYG/fCFtxy/qS1/LeGa0x5lG82us0jT/GR54Y517ROd+8ah5LH/DFxtJ1nzAFjmGYMb7k6arD&#13;&#10;y+N+ZCAMZ6C5ghFxnstSNgrSM+owoqqC9XNq2LZ6zTRunsmeaODx80nkKqTOrS0uHAiREsmMqCiz&#13;&#10;VVZ4v47h25P91v48/n4IFNv3eefbpZbTWJ6S+q8pJoxUVShz4Moc/Hn5EfAf373Qfy6/9rqjtHzN&#13;&#10;2PZhHKwuK4K1/Qtq2+WOPdoDeq+pyOzZv5SLXrvu7MzvvgejfO+yFZbkWyQFLL0yGD8BExeqSh0f&#13;&#10;p5eXO8Dp7zPrv7S416r9a6PL/Et2qqT7Pt9UnrHdnNy3PCzvY/BKshD1xCBjh2PeUxC0P+LYB5ra&#13;&#10;t3U8Ud3oICw7V2CJ8sZKtjzBlPanJt1CV9iDfR3WxPH5AuCEVwNhV/pW5YZzor9tT+TjcQBl+kuS&#13;&#10;RMTFfYLXxvYWE9Btp2ZyIGS5aRAJstDubSP2fI4G+VEGi53Cu4MrpezGzf03ROe4ZEYAu1iPpqc6&#13;&#10;C30Oa2vqxKUwNbE7jWr/fAHKNMRbfCj0urlZaSUZJcvKZYY0kNpHsxxC3sYuiLsm/JxmNRQBK3ff&#13;&#10;MS7GWhtjGpsqPZLoNBkIdN32MDA7tJ77sYf/haPt0ZF/b2Df3Rzy3NoXf29ZF0/W6WMCQH5CYuS/&#13;&#10;Kj/apTYPCtpYYn32931IahQy/s3d9QLbTdYtZHuas+yE5L4Mdeq9CQAa1tUUxl7pP8TZKvtoPy3s&#13;&#10;Ru89+KL2aaIGJo4dzSSx/SW5L4kBzB1dUjpYdz9b0tGmcysGSNsBavRuYQqyI5KyDNUFVhPZzulk&#13;&#10;lKGA2USEbqTfOzqv4qxYGdxXgIDDfECbZk+ia+HE1lWS6Eby1TD8sc43ATifz5DQMzcAiyOGAUxT&#13;&#10;A+MsAUTYaAFyUggi28yz7GA32rXxy650aau1SQzRjdBoAojQmfHmzRvME3B6eMAvv/6KdVnw6tUr&#13;&#10;/OWvf8U8TTgtixuJO3dMkzgI13XFNDXNg8CY5gl9ZQ3VI21Qazifl+IMK/yWBb4rhxS+qlE8kgxL&#13;&#10;aKLD4YDTwwOmeda2J5jTxwy+8/EWL79qeP32Hg3A/WnBCyYsK3DghpevvsLxeIsffvgBb989oLUV&#13;&#10;P/38T9yfz/jrX/6KF1+9wnxzxLp0zPOMlYHTsmJZTnjz5g3OpxNM2p/nCX1d8ebNGzGmAyJnEUk4&#13;&#10;Hcju+DZNuL19gW+//RZtOuJwPOB403C7dJzPK968fov7kyRQXtcVr169RCfGg4Y++vnnn9A7MM8H&#13;&#10;3BxvcDgcMDWKWPMsTg3WUEM0EagL7zGnVscsu1o19juTnPxZuoRjmueDh7ghEDp3GcO6YF07phlY&#13;&#10;+orWF0yHWxwOB4CB81kcHExy6mdZVo27L3TA64pGDbfzDdaHBWtf0Tqwns749ed/4u38GvM843g4&#13;&#10;4ubmBjfzAa9B6MsKLKs7Yc6Kf3Yywhy/drqsr8KfzaZlEqaVZSV/b2qT0/jaV5zOZzR1DMx28kJp&#13;&#10;qOlpg8PhIPM5zyoL6IkFcxTo83ZSxZJkW3+B7rzSZKnDfMDxeIN5NoN6ogvj5TqGOAk0Lvzy2dpx&#13;&#10;UEFsHVBeeBR4xWk9PV0xyhMA0MJAjcbKGxd9LtxctrYIjZqjJhN2KrbTWBcAW39kPY2TZhJu0fJ0&#13;&#10;RB1rF3r3ME6qp6BZYKXsTk6ymkACDa0YWFckWY0IKxnMkzxD8Hk+LEcsq+161vNOGgJMHiWHSZWa&#13;&#10;xjV9K6P5uF1+4hQqzPo8AdzRV9Zk7rERQOZ6daeNrIlV5+o94A6C8s0VEUrG4AFE7hP7TljXU5wG&#13;&#10;GkT07CwzuTGGqtB0BM/QYV8Dr9f3RvxPRflhtYmOAo31WmkYpt894bmiwN4iuGd68GbsSsy1yY7l&#13;&#10;yRRWkOgAWO40k5Osz0ygphpTQ8Av5RugRqVtb115oekf7DDK+goi54yehsn6iYlORu/W581pMAo4&#13;&#10;WQ+6trdqzrEERICBdQlZK+PK+L+vC5qd0nL7MQGa88j7obpAyJraH3V2s4mCJgOy0Sx8TFU30/bp&#13;&#10;Y4VXyrzhI1WWmel+M4TNrk8av1C9vGlnW+tj5aMN8V++jDDPc2n3Ls3LtUz145ZrsWTsnSvkn7zb&#13;&#10;CsMnGtrQ0Bes/hcu27n/bR0jn1eh9yYH3vzkC/dp/DayhvfgE9Htj+Fi+DTFd3b579+tI4/OsRmu&#13;&#10;eJgYl0c+sOMbw/7Y/lWVPKIwINGwCcpDXPzLbT8f+R8bT3KJXHp5d8DjO0/BTJa+C8/stPFUnyzp&#13;&#10;M+05kB59NasqVhc0oeXeqRJzPIgmci30DT9Fv1CjBSjgtBGtYv6nKUR+TsqLGX52B7o3Zh5v8+Vn&#13;&#10;h5eKQ37o36Nv+y4zVL45MG5TqPwz8Vprv3xHfHdFTLs3/iZtzz69Wr6WeurO9zzsaG9Lrrt1D+Ke&#13;&#10;KdP2XjGCaf+7Ke3SGEyxZA5jHji9m3DrUkeSxoYiy5dpkRpsx7f5HCUcQtO9Sg2dZYe5xG4O5Xma&#13;&#10;Z8yHGWfddc5gjTmv3TInQe+xU93CtUyT71qXnCPiRBEDpCnkDYdDw+nhQYxOkxnqOeaWgJvjDaZp&#13;&#10;xul8BiCG/fv7e7RpwjfffINffv4F//j+e/zf//t/cTwe8b/+1//Cw8MDTkS4u7vD+bzIbus1jBWR&#13;&#10;9Jfx8uVL2WHexODaO+N0WoDe1ZANh0He+T1N4pjovWNRg21rTYy86lAwQ8+6LDAj4MPDg+/cPp1O&#13;&#10;HjaoJRp6+/athk86qhGYcNfucDge8OrVKyzLgp/7iuWfK+7f3eP777/H119/g5ubGw9BNM8ylvP5&#13;&#10;jPP5jNPpJCEXNDcBQebdaGpVo6TRWmcG67OwZyEGDw9XpDvtHx7u1Zh4Jzk+iDFPE776+mtM7aDh&#13;&#10;mQ5xKqRz7EoHuWPHcMedUwREuJRkXNLky3HNnMmCO50lsfPaV6ynRfICtIYj4GF6BE4Gc8Hwta84&#13;&#10;n89ORL13HydzdxjO84ybm6MYMg9KEk1CDx3mWWmbkjE1jFBGS0bbbSKAm6a8jbwElidGdtVmx5fg&#13;&#10;2XxQuOrnrCci7DnJgcHSH6S1R5/J/bGwSpFUWcbUtP/COMRZOs8SSupwPGjuC+PRcLiFcY3V2TFy&#13;&#10;12Ci647TmLm5A5rTmHT4Chc1+qZ1YDQm7p00Cgc5dF2w+rB51uS5WIu4xmgHxKDdGSvF2Llb3yUP&#13;&#10;RqeBn5NxZyqwkw09Wo82mvnI3imN0c9PUaHcXzvW1cKRGa2vg9PBcKK+C7A7KsKSG7vYCaQx/cd3&#13;&#10;05qEukmlnlqIe7Iru2sMf3ac2azPZGuf9Nw2ZQSvQHnPT1Qg7l8h+vxpylMjLnOT/oZ4Ob4rBO9B&#13;&#10;gJRHbSRtm/u1B25Q3PT73d1e3gvHd2yq3eCOOQ0rPim16v19p0PQqCKHt85sJ0jjdBkUj8BZjmfN&#13;&#10;ZROyRfB9criMm3KM70SfGTHQOoaC00gzaTpO4UcS6o1Z5LveZTzv4XTIBPwJiuOLTX0WZuFYWVDP&#13;&#10;uHS+Qyh4NTaSeVIw+gsi/haHv5QPLURDnGjFq/wIAuy/D2OuuL5ZAy+9k3+Ni/LH6lpqrcDw2rdK&#13;&#10;EvBPTNNfyu9TePzOm+ubhfQ3xoHS3EV+/QnLYw0+szOcvzk57QE01iiqX66IrX7hgWeuUXsmso/h&#13;&#10;snjSQKxLeRFYRuvZlYXrn+vLI7Aqu3NdDpHP683CzygOj8cN9C6ZDDSyeaPQdiiM7zW3vMWTLFR+&#13;&#10;CL6MeFIMxElhyzvd9/FKJ5OAksfDbpVHLvQ3XW66cxVICsCF/ud347f1V5V2W2fLTiGVbBnIYcDy&#13;&#10;+5eLwSUko9hZl/BX+zTuvpymBjvu7IYSAmQH5c7x8gHfdHN8umiwGvrN8aUuPRWm1j+D+WaOXJ/i&#13;&#10;gseOJ16r6gu23UphscHXVP3G+TDALxuE/B13eiTHA3MkvhzhN5TYIWuDS3oNs55k0fpdMbX1hP3n&#13;&#10;tmL5yCf1MiRV7R2MfaE022U/yaI02DYxN+p8xvqVjD+GHxlP9GZrk55wSCcuEy4vehrAdqjO84zj&#13;&#10;8QgAWNbVnWbuwDZnQ+rhpOF8lmXBw+mEN69f4+3btyAifPeXbzFPM+Z2AFFD74x1XVQHpAg/Aipx&#13;&#10;u+30zf39A0APIGrlpMB8OOD+3T3uXrzAd999h947fv75Z/z800/g3vHdd9956CuGJZ8VwzCYsJzP&#13;&#10;OJ9PePfuHsfjEfPhoPkUyHdnr2tXwyrp79XD2bTWcD6fMauDxZwOhDDgzx4ap2OeJtzc3ODt27c4&#13;&#10;PTzg/uEBP/74oxgl9d27uzuwhkV68+YNDvOMl1+9wuF4xOFwxM10xN2LF2CWXf4///wzGMCbN291&#13;&#10;nkjhM2Oazrh/9w73Dw+4f/fO8ySsy4LeVz25InPXfLy6IxrwEDs2djmVsTh+3N7e4ng84u7uRYLL&#13;&#10;pHO8ggHcHI84HG7d6dCIdMezhvRhC99FxhTFsD0Fn8wxtS1pPK2UDjgqNlJIDGb47WsXOiE5vUNA&#13;&#10;MuAL780hjczIdDpNZc7lxEpQgcHNHUzc/TTDfJA5X5ucpqk5P6zQ8NWMUfK/UZw6MzqxnfKsY5in&#13;&#10;CZM6HcwJZLTYNOwTM3sopV2ngzbq3/NvdUS4o61zjHGS9udphqZ1SKMyThEGfZMV9tioOSwpzacY&#13;&#10;BJvPeYUZa3isNGs7zga9oSG16ioXG13sQmaiwzQl42dJtmwyDhkvpvK+rbvmQIP3QkMYGsqblJuY&#13;&#10;vMyXtpnGYzza6ABsp/iQYEjlNy8dy7o4T2J1yHW2zRPaM7LPCoPs9JMLXPDncDgEvlCFAQh+um9r&#13;&#10;WI11kHQjR9kZnwBtjg+nh7SO55O4Mf4Es94lmIee5Mp4DgqcvLTM/6uULMUWQIxCDVT2LKYNM6LD&#13;&#10;5zlIcHXevK0r0VyQt9JOyBuln3t07u3H73heTxobrbkzQfs50KzxSnM6WDw0d15lxwOzr51A8FVx&#13;&#10;OOQE2Jo7K9nMt3CC00PIh4w2z7s6ipBL0KuslUIPdvhFrq3ve9JBmaLLwPF75JPvWXtENEiMiy4+&#13;&#10;BAfEJi40ZSSicimqIl+8BT/IkdfKvzIDeE55avoLHPccD3pduXnWRwBQMeL/NnNCz8LpDR/bbm34&#13;&#10;CH1KjQ166DVdLQtaIqEv5c9ZfCGOH48++en7ImWQSX+T4qbjS9b9R/rDZW1JKwRvnwpD0bZ9a4fS&#13;&#10;l6I8PFKKb92NO7qCje/uDLGoR59oustO5vF6avfKDc67ZVSMru9bFWirEdQER+1pkR22b3+0ovN4&#13;&#10;yTlAO7+ebfB/rmzGF3DFQUIjKVzVrjsbEijzzvRcym9VFEajeO5C2JuTorvT3m4FQzuBoxWPqQ5m&#13;&#10;ey06H44HjEYFuC6VHQ9x87FicI9Wc3gDD9JM9RV/Q3c5yg6k7cmIEeabqsp8yg8fB+qDe6IO98fH&#13;&#10;F2NJ7ySNcnNoZ5D7jfc8dnpi12GUvhv/JoQ2EfJSMo6la97XnUHHTjHFdVB6hTBQmvSCZPe9b4ZS&#13;&#10;51X3RMSJizkMyMMDOPDTxKhILX+ycyaFAVD2h6ax7jNa2q67nUVNTwfZaBJ8tT6D8TxNWFcqXQzF&#13;&#10;VpTv+4d3OJ/EQH+8kXActiPcckqYEyrLsUAY1q2+t2/e4L/+67/w448/6k7s/8DLV68kJwDZTvkD&#13;&#10;AAktQ6oh50S6HtoJwP39PW5v77D2FfN8wOF4xLp2nM8Lbm5usK4dd7e3uL29xbfffovXr1/jq6+/&#13;&#10;BgN6f8W7d+9wczzi9u4Wb9689cS8P/zwE169eoWHhxNevHiJ29tbN9j23nE8Ht15YgZmczowM96+&#13;&#10;fYt1WTBp0t37d+/wcDrJu4cDbu/u8PVXX2E+HMT4pc6Zd/f3+PGHH/A///iH18XMePXqFV69eiXG&#13;&#10;+d7xy6+/4vbuDn1dsS4Lzhqa5+b2Fl9//Q2++/YNTpoLYJomnE8nMCScUV87Hk4nT858f38PSyJN&#13;&#10;JCFy5vmANjU94dE1ibPsPDdjthlN8479pg6Uu7s7TBqO53R6CAcNy25qBtDWVU5xTDOoTWiTGnQ0&#13;&#10;rJSES8qJl5FoI+9q5Q3vLGRHcSJgVmciiHA8HAAizIdZnUUEaGizlsLJAeEMkXB6EqrlfBaYHo9H&#13;&#10;TLPkD5imhmkeEhuDMelJF5m/CWufS3hQIngS5oCnjUOYQTKt6GfA3UrTObC8FuYcMDhIWA+Fv+ZX&#13;&#10;2LCQVJ+HmEn5g8yxcXM8yokRDRPYNDGqjNsSXGeeoGxIxbnYqZ8nLbXdqIyXowZkQ37AyYzv7A4f&#13;&#10;N0JqWxlezXi/8cRLMLi4eFHYRvypGGhpHzqHyrMZ5mCdMDH7iR4ZJwU/1nGNYwJHeF0G3OEwJh4v&#13;&#10;wHdYKc9fVnc6WFn1lFA2WNoaOMJaPm2uDYfJwwiCLHwYgKkh+dBho8vrzkjbflKJuhhROTtA4E6F&#13;&#10;fM3XcI6cPlkMyOu/RD9UunIv2EVRJYHzY2wJ+9zKntws8MvyZJHBOWROJHzwZ/W7n0JLGwfkmjjy&#13;&#10;nX4Sbjqj8O/SSHZe5JIdBqODIbrEZf7zM9Gn7ESzZgVHPMyl4RfSfTuFmXi1Oe9ChiTF5wjjJqV5&#13;&#10;m7Ik5H6OfeUClkt4OHAzby/4X4MEKHxmCQG8iOJQyfORLj2nEWOsOzvAsuZGgMWqDSzMXKaoS6Ua&#13;&#10;Y+sMqECflFO5NKqKX8o15YnpJwBFVhscD0lPuPwWowAAIABJREFUgTuzcsVJCfrcZ+fT94+QnX8f&#13;&#10;o7rPGqBfynsUDnrj4Xq5ZsLk4wjwMUWfgbJ/m1L4PydeE1dz2cBjpJEEWPkaAuhGKTXmt1mec8ee&#13;&#10;Q4AxBvtexGsa5/iZ1X+EsnVApFl/D3GhVvN+g1GxYZ8edh7em62PUvbmZZChSms7y+FWe49rvpli&#13;&#10;O4gn+zQ6HDKWXaqPsTX2XnKkRHejj7Lxw+S0KzocAhw2gEhKfXE8vE/Ze8/FkY1W+/z6RANFaByP&#13;&#10;lSR9JwN4lWdrvzL8bSe97GiXXdfcQznb5myg8pWch6l8xqoC0g5Jmny+A/vddYaTkpLxTPGPTRl1&#13;&#10;RcbGrq/7RpVwPNQtLXUsG7BqfcGPQ/cgNlxOz2QjUd41VpTKESheZaKMUKJlp24dnyl6Ig/3oZ6A&#13;&#10;F4PLSZ1KfTLAHLbI9mx1CZUuc5idf6akMgKernw7wOCqltK+79d0VjYo90BtA4FRr9+8wX/+53/i&#13;&#10;f/7+d/zlr3/Ff/zHf+Bvf3sJgoQVosXVYHeQeH0EN1ITEW5vZVf7siw4HA5Y1xVv377D7e0dmCWO&#13;&#10;PjPjeLwR4z5WnE5nzLOEXZrnA47HI5i7njoAiBr+67/+C2/fvcO///v/i2++/dYT956XBY0It3d3&#13;&#10;+Otf/oJ/fP89Xrx4gV9/+UV34d/hn//8GcfDET/+9BPmX2e8evUKvTN++umfeHg447//+z8xTxP+&#13;&#10;9m//hm+++VqM9xqO6Pb2Fj/+8COgY5umCW/fvsW7t2/xcDrh4eEBd7e3ePXVV2Bm/PLLLzhriKl5&#13;&#10;njG/eYN1XfHtN98obspcT9OEw/GIv/3tb5oMuuHdu3fu6LBd7J4EHcIr7HTA1BpevHiB7/7yHb7/&#13;&#10;QZw76yrOjOW84NdfX4uDZj7g9u7GT6Kw1n97KycVbm9uxOnDggfLsnj4pUXDWc3zUQ3x5A4Siw9/&#13;&#10;PB7RGeKsIc2nsHb4aQeWfB9g9sTHE01oJKEtlmVBP5/dCCRJgSPvQTdjJxlhm8EoxRnnDobkHDnM&#13;&#10;4gC54SPWWzHQHm8En4iahqs6lnBOZx2nn6To4WRpU8M8yw7pZjlWIEZhArCuC25ubtWB0eSUAwF9&#13;&#10;nnQnOpBTIhkM7TSC5Uyw9qujxVlK4k+xVo+/DbcIGmdf84aYc1yWEc6d8XbHQiS51GiecffiLhm5&#13;&#10;Yx6ZO9a+aH6WPeYeDhTnpelulI5I+hrvwmrw9dT6K3i86hq6rouspwluBmPbpS/8kFI/g4c+5bS2&#13;&#10;Dss6n9YZo8lldUeAJAOXXCJdHXxtEnyX5MaTOLpak7w5TZPw+rybXBAx73P4mM4sDsjkdNjf6Z+6&#13;&#10;bv3q3XWDronUiSzJ/Ha9CFgkmlN50WijMYFoqQ5qn/BYZRQFkUPcFMCSGXJJd28bThMmNdDmtb9i&#13;&#10;yba/u9fYFvsryh/I4fBkP0e53uV3KZY7yXRoFT5guvSYJyGf0oy5A4w3+4lecxDwmmS4Qc7K8qLX&#13;&#10;yd7GVpfZOqzGweV+jqU4sNnkV/JrNRRlli+1X4PTAVAxzmUuczo0dTqEYzv7B+P16iyLE3hAhH6j&#13;&#10;OofWZ0r6B3IdsT4A6jzeQOKKMup6iZw/mDiCLVsbVO/Zz6zMZOF2rCzVweliknkRO4kS0u1B8Eu5&#13;&#10;olyBAYR6wmFwLhGzx0EuigqSsFBO2nzaMixLV5cdNvPBfdkWugrk226MkPuC8H/qUgRXRv6Vv/0m&#13;&#10;4s2e3LF/65M1z8O3y8/uhHXRhWhrXEIReirMzXijYkPZGWqixHuOPi/IJRzcE7u8f4dSRaf3GDVv&#13;&#10;vjyzXAaGqjvJmLljgPwEpQizKjhvoGJKWLoXxr54FQilPxTk4foTfRkulGtPOQP2HA9lki8tO5Sh&#13;&#10;nT5p24fyqsugVOBYnAE79y+OVY0z470958J4rfBOl28GXjvIs/HFZNQn8IzH9ym/XudnZ6pEWbfk&#13;&#10;hvoQkSsVj7eNIoRnh+e4ttRhpbABRWGxj8Sz1CiejeP+zFBiJz657rPpjl+SZyWUBRWczIqmGO1j&#13;&#10;sMFaB4VzpAPfKIXB2aG1lbUg+pT1kKBxfVNx0S4RSf86wsgJCpjGiQejC8qQB6DOJqvW1yMCaaj0&#13;&#10;ssN7Fx+GmbCOqWKa5zrTNnSsZizs7FGYwRDjQO8ddy9e4N///d89/v9PP/2Er776Cq9evRLjmBoN&#13;&#10;crpJm04gjGJmsJ2mCd999x2WZcHf//533N/f6w761eeld8Y0Ncwz4d3Dvec1OJ/PZffu8eYG59MJ&#13;&#10;3333HUjzAVjehXfv3mFZVvzyyz9xPp8l3M/hgOPhgF9//RX3797hf/7nf/Du7Vv8f3//O/75z3/i&#13;&#10;7u4O33zzLb795lusveMf//geP/74AxoR3t3f47//e5bd3bc3mOcZX3/9FdZ1lRBF9/d4+fIl+rri&#13;&#10;l19+wS+//AIQ4cWLFxJiScP0HI9HHA8HLOuK+3fv8OZwwDfffOOx97Nx9Pb2Fl999RVubm7w5s0b&#13;&#10;/PD993jz+jVAcoLkrLkibG2xhNgMgd/tzS2+/fY7dUgI/H799TV+/uknUGv47ru/4HQ6YZomvHjx&#13;&#10;AtPU8PVXX+Hly5c4Hg6YZwm9czqd8O7+HoAkdrZcDeJ4EaNlPuHBuot+nme0sxodW8P5/uSnLpal&#13;&#10;e26PrgbSvmpi485Yzmc8PDzgvGi8eQamecLxcJTTM8o7xOFxiR4I0ywOnsMxklVbLg6G5TboAJOH&#13;&#10;5ZrahFs9JbMsJ6VDS3LLgu1EKWRMatt2oSsfmKfZTx3YSQrus6+vQqp1PR+dBlXESnIJIlSXkDTt&#13;&#10;ygO+85ZSUlzsyw7RFvu7Vj8nfgYd+91RHFrGR6TeFn3yWsf1WiWAJKfLep/7DYV1rkEfUgOhcx2K&#13;&#10;dztbUuLVeYY51ewkDuvJohzWJMPDVQaDA3L/wjDpMhwr/LVHnQHujPNyQl8ltNx5OWM5L1jWRROE&#13;&#10;M25ubzw3hjls8ikXtqTp6X8kWoaHycr31nX1UEut1fBdo/Mgn3Sw8XfH302QxjQ3ATNxhgjfaaQh&#13;&#10;6jABaOKkBMDcwJh2JIhwIox4H/J1esNpwE3hGCS9gEdnWZt9Ri87TzINpYrq74z/f5TyhH6wfR6D&#13;&#10;nCGENRrzK/7Jk9vwPybf5vtjHStMZvCTchSnt4p0o3qAv3tRQE5Og/FOcnjY9G4dFdnpEOPpiHGH&#13;&#10;NuHCobKkeN/aA7DB7XLagBit2XNC87V/lKbR8jKksJ/x4qM4Gs4Pax9oNH2kRNLYlfM/sEKKY0j6&#13;&#10;G4BPfBkqYRM7v6wO+Wtaj5yZ2AKSFKpgMl/KJylpfu33VikrutVYAVB20ALD5H6cbl7q0IWyw3Y+&#13;&#10;SyTKiukXXP+zlmr4wub7+PSnF3ByCKDPQ5gaMH+HELLjYXt7MC6mBTyrd25eZzF9mpPbLD/ujHjf&#13;&#10;EfhSSOWEw+/lePB+jG1eZuhXlo8xiNGVxK70RYiBywrDxyyBPaPjYdtn+3ysR7Yz2R/6EKLmaqC4&#13;&#10;/rWtcT87ItwBQLEjck8Rz3bFR7uR61XBfe/9cdb3HIqu0KOoqbW+nWsxd4UbxPKf5dYifw7lSfli&#13;&#10;kH9HHB37sykCjM6hX4v9gtAmivBHXs+OTLaZj2RiT/SdZXT3D0wt4Ks7uTb81hQmmx8exkP2X2nU&#13;&#10;lTXvzqY4Dube7tTLZf5qXYwrdeoRPux/XMmE1pUdBfJHFc6kaIcCCRV7Ky3lMEi74av20CzVD4SC&#13;&#10;2gelffseHKcLmZnySqk5WdrS2KjAVXTmrsZWMSQfb27xt3/7f9DahL///e94d3+PN2/e4ub2Fsxi&#13;&#10;ZALJQX1Vt8MAxuwG5bwj7+7uDt999x1ev36NX3/9FW/evMWLF69we3uLZVnw+vVrNRA2zEcJ83Ne&#13;&#10;znj75g3e/vADXr9+g95XvHz5EnPTpNSnM/75z1/QO+P27g6//voa/+f//B98//0/AAD/9m//hv/9&#13;&#10;v/83vv/+ezCA0/mMv/zlL1iXBXd3txpeCLh/d4+HWznF8NWrr9Uo3vHXv/4bvv3ma/S+4tfXv+Lt&#13;&#10;2zfiQLi5QWf20EMvX75EZ8Y0zwBL8mkQSQijd+/QmfGuNTw8PHiuhxcvX+Krr76SED3TJPUejzif&#13;&#10;z1jX1fM53NzeSvJtZhyPRzfgQw0k1CTnh+EMNcLxcMS9Om5evHiJvjLu393jfD7j7du3uDkecDwe&#13;&#10;cHt7CyIJvTTPE0iNsU37k08+5FBFFnpJklPPmGwHPUgTGB9w//CAdVn9lIfhx+3tjeyyXiQ8z9pX&#13;&#10;HOmI+TC7oZjapKciGPN8wO2tOA4ACgM/DLVMblA+BsY0iaPocDyKw+Iwl1wU2XBF1NSRIKcX5hk4&#13;&#10;HCbF5Qhp4y1xWh8p84YgKjnZEY5oIgJN5DlJ7KRUGLOVGI2O1ChHxmSN4WsbkfMgGbXMgKbX3dGQ&#13;&#10;DHVPLeGcniNpCGQOv8F4JrhgbJ+Ur3AZk8PEGVXIWXY9DHXxSVRegndKQc6IvsQQ2Z1YtuN/MecV&#13;&#10;NMeM5iphFgdd14T31RFToVSN+zZH/z9779kmyW2ki74A0pTvajM9hkaGWh1pV3vP/v9fcc+eu0fP&#13;&#10;WRlS5FBj23e5zARwP0QETFZVd4+haETw4XRVViYSJhAIvOFSGUWFR8Siu20pnFonHgWd5UTN5OnQ&#13;&#10;bBgEZGUDefLosA+6JOfB1v8yTz4qIvqgcLpl9OVnpSimuyhooBSve57HZJ5iXVHhEmXFqHQQTwal&#13;&#10;FZRTcAyoyj6VjWiyfkhR5cP6SWXRKJLcQbGJbOwBDkXl4JzKbiLP0cSDF+kajtLHg8T0VNP1Ey19&#13;&#10;mic6i8pXyXnTVzgI/TmXK4XjPZyouRdeSWsFlyjecnmvR98Z7wbSGdt5ftnRJ6k59cDoKx7Ce+VZ&#13;&#10;flc2/cK3s7/Z6uH2kRcYODfXdlsU8ibLeiB5rn//XTS63Xeifa0FY/cw/r0SSafV3beVvH/N6bed&#13;&#10;XU1uozlRzGT4AHLXc9kHqWhHj3Ycrn4uH7Fsja/aut5bD99f/oFwsnL33JdsI72G/hCpZ3u1/RBb&#13;&#10;+XN5t7J7a9iDg3xv5UGC1vdR3nUZJBv+3f0RJbqgMQLP0vetnAzv0Ni0yTu9M7IW9MC2f0TpjWkY&#13;&#10;h/7h7gNo8mPQkwB4Qe74B7LEHKxPevOuncqJIV4OB6o9HfqY/fzAyegLsLtp+uNPThDG++OnYhv6&#13;&#10;a6dvY5l+CeAL/7brUJIfU+9rIP9Ru4d317rOFC0ckoOSX8akdmTxpdC5Lr5AXreNv+xtG6tUswaG&#13;&#10;A5oCjDLhUCXheuS/tA8CQkiopAw5CKBYrDcCDOmx637ayO7Zktd2CJtheQaE6gHv2H5jAsXEf9nb&#13;&#10;xINBx8TKWXOGVOFP2SFXRdAmjOSODT5ylvQgnfM8sfZLwblQ/46S9WM7sUfg8XKf0YatQSUeOIUu&#13;&#10;2mw2aNsOShdQChiORpgfHmK5XOL84gLaaMznh+i6Db+LZtsxAGYZnFBQaLsOdVXBaI2262A45v/B&#13;&#10;wQEuL68YsG/hXImb6xs8//ZbXF5cwjmH6XyG4+NjFEWB6+trvHnzFi9fvsByucRwOMRkOMZoNIIH&#13;&#10;UFYVjo6OMZvNwnt+9atfwXYdZgcHWC6XmEwmuDg/BwBcXl2hrit88cUX0Nrg9naBN2/eYLVaQRuD&#13;&#10;2WwGOqRrPHr0iEHyFpoTAI9GQ5RljbqucXl5iaZpMJvNcHRI3gUrbmNdE7heVRUsg5tVVaGuaxwe&#13;&#10;HmLKOS0kL4TkPlgsFiEMVVFQ6Keu69C1LSpOOl1KyB4bAXif0FrTtlguVyhLsvSfTCcoyxKLxQIX&#13;&#10;l5eYTEYoyxLr9RrLxQKr5RKLxQhVVaIsCgxHIwzqmpQOw2EAmYqiQF3XKEsOhZXkdpB14VFCrUkZ&#13;&#10;QxbnHsYQ9RVlgel0CudIYWM7i7quMR2T8qVrO/KCaSkkjXM0LlHpQEl4yao6XVsCELnA7yWcjjGG&#13;&#10;QN0sppFnsFGFsXMhuWi0tlWyLjncnVhRk0KNOSDngQAYzO0sh8pJ7K0lHI7JN4zUUDUF7aRfkd2y&#13;&#10;bMoXNcfNF16hgBCVwHsflBIBpBPjwr6RITdC8b1hJ1cq5FWhUCv5niOW9nRrMrbcQOckpnkiW4e+&#13;&#10;RKUJuHkeoHbxWIi3lmxZgAoGrT7j99LiXOkZFBDOwXYdPBC8HjTPnfeifDCBbwMiG3C9PCeyDzgB&#13;&#10;TZ1L5ivu0c55eOdI6ZC0AaCQe8rQvV3XMfukPcWK0osLgaFSfw74A4A27F2UKB1i27OpzWZue6uM&#13;&#10;hgVQiLScHYJEkUSfaexcBKNp84J2Ct5peCWAbf6euMtTCCea65iAOt/F2ADM9yW95CygUvGWCCnu&#13;&#10;qUmuCSXx9LcGJioGQ/ei0m5f+QceRf4BZYdQ6VVQLsgcp//TdcnJwsYZkk/ByzqwPdpLwf3oCYkw&#13;&#10;PxqaXhmNN4LokzwrIcD4YXlHX5ccPYYQ3k+/5wqGqHRw2foK6zzsKzJGYmDDX1Mi92lvtwYVktMh&#13;&#10;7tPy/641G59PdGPw25ZGO0tU6sm4iJKQzh1aBaVDbMB97vN5s/KWPvzJ++rdf4hLN42AQIcZB7ww&#13;&#10;UJU/2z9Dbg2gEGqyAabbcNA23ROGbV9+0n7ZnvK8fZm1wN4aet/fkSPtO5w8tKj8n3cv2QTx5oVE&#13;&#10;0OiDJHGaQ7ODiCQCxFbQ6w8rOe9gTfu+u5gW7/p9q3WJBjx733dVfJ+AoxYyX89xBQTLaXhmdqpX&#13;&#10;A5jx+V3SxY+qhPnJrFmiYLHNNtL5e19b9Y9bogVputEA1L5kWwp9zGnwIaUvfktx6SIVsSyXI6OQ&#13;&#10;vaPWINin1fC401kiWo1Eqozz4nr8cns/Ez6DGBM9PWTIUg3u1/m8R1Anjm26IoKrMAMj6WqjLatn&#13;&#10;tdprl0e/b/lA5aA0smfi79IiPkwhbiP6vg1M6kz7Hebr3dZ2eqAKfDwNU5L2/4F8u29lluwAUSag&#13;&#10;G/ORCgBJLyY6kFvjBgFO5ij58QF7ZdgfeusuCmF9BRGSMVbQ2cQnn5W0v0cb/fdn6wbbNKZZ0E0t&#13;&#10;orlBPllbAK2BsELCdRfBERGi+T4KHcAgR7Jm+nwmrI9+4TaEZqVt2dnbfF32n9n1iMTn7lcj7do6&#13;&#10;RPfa2juG9v5FsKYn2hFZNB6ErbeIN/A7k0nSnpK2ivWwZlAgrkW31Y6M1wZrXOZDvA7EcjYf98gt&#13;&#10;4qFpmz+kY+9cPj8hsS+3WSvNB0MH11H4EqU1upYsk5VXnFeC2mElTEIAz4TOYzJBAeBEviPcz8F2&#13;&#10;RItiSUwW3yW6roOCIqttRRbQtusCwOecQ2EKdJYULEVRwjsHUxhYVrp0nQU8UJYE3F5dXeHRyaMA&#13;&#10;djrvUZYFyFLfwhRkIS1JMQPgpogMZK0obSjpZQA8wMAgzZmTWNVwRDcyAwyCUNJWepasaoFCU1Jc&#13;&#10;WtNu6/yiAomwJ4vSWTjpYL3q2aI2pXnhDbLGDYWwcJba6jzFW9cc/oTGZ3u1EovzJB9ous+UJWAc&#13;&#10;blYrXNxc4/r6isHuKSbTCW7XC6ybDRabNS5vb1BVf4fzLabTGT777DMURYlhVeOP/+ePeP36NZ4/&#13;&#10;f45nT5/gs88/w3g0Rl3XmEwmWDUbjEYj1KMhBsMRLq6uUFQVirrGt69e4ma1gNUe0/kMl1e36DxZ&#13;&#10;7HsAo+kBfn98CkARXXmgqsnq3zsH64FN28J5h8VqicGgxsF8js16jaOjI1xeXgJKhXBN08kMShl4&#13;&#10;B3Rth4vzC2yaDQbDGqPRCCfVCS6vLnF29ha//vWvAe+x2TRomgZXVxbT6QEkYW5VEa3PZgeYzYjm&#13;&#10;F6sl6uEAx4+OYQqD66srTCYTPD49xWg0QlXWcNbBwcO2HbTSGAwGGI3GWCyWuOX8C8PhgMKvKIfR&#13;&#10;aAwo4OBgjtVigdViifFkjCf1Ewo95B2UMjBKUU4Ea3G7XKJZrzGbzTAdD1EYoNBAacgzYlAWGBwe&#13;&#10;oG1bXF6cwzpHSgHvURhDnhhlGcIxQfH4a8NhiUwAeCU5cl0UUNMxRoMKm80cbdfCewLKjTEEvgIY&#13;&#10;D4aZYoCUMjXG4wFsWAsuAE1xfy5QlgIUR08s75JkosnG2wcb6WtIBcqX5bPwdQOjDKCjcpYSXNOa&#13;&#10;1EWojvmCgL8OyngoRZa8odqgJPDw3obwPuk+R7xT+IAoDWI/6M2Kmh42ul6oRlZaU0gzutGJYqig&#13;&#10;kDvOup58ntShyBvDe/ZUSu5y3idJd3VQ/Ij1vuak1RJ6RRQPpI/ixNXynpAIeVu+9wA00kTAEXCP&#13;&#10;9zjARcCTcidsezh47zhEIJXOWsB2AHzY0xXHV0/zahhTQDzOLOc+EDoXBZztLO21ks/CIYTsIm8v&#13;&#10;8uLJ+Dp7FyitAOfhoBJvC52QZJRO+8ApIDlzVKSK7LxG3k9SjcgVskY8ABgFCwXb0X5gtILR5D3l&#13;&#10;nIMuolIv7FuR6OCt47GnfkcllXhM0Psk7Bvp7ciTw0GF3BaUe8UCysEYCoEFb9gLw7EnqM8S1gOA&#13;&#10;Mb53VvHQGpyLRiO2IJA1Kzgc03j0eoqnNJY3RXmXDn6K/P4DSiJKCvyGKE14Piyp/hOhuZlF/N42&#13;&#10;J+cBn19TihQPpDhueC0Tn7DWwkGzEsImZw9el94zOJ6XiN8grF3iDwoworgkZVQuuCgmYFEMyMzm&#13;&#10;vDPzRIWA/OmZJ8q0FlGZkoWC4kGUBOsyfkFME/pTvX1l6xwVNqvAWyiPQ0rHKuyL9BsAaApvmPHn&#13;&#10;hP/52IfYNdX7Px3z+DygWN5UgH2PRNL/fCWFCH7otf6YSq/3crh5r1Ghh/MN6ufyc/mQkooEQab6&#13;&#10;cZQt5vLzmviQQtYvAnBuc+7+6OYQq3zrK/U+vFVgIeehiu73fc3HrEvtc+eIstL7Vv2eniJ3VPge&#13;&#10;DfL5P9l1ld30PhU/8Pe9zd5RCYMZ77rv7rtfDioSL36vxjG8Ps+jJaFj0nAK0a1+d/vfjdfd388P&#13;&#10;9QJSW7QTLY0yRdxdNJZsPwn0vC3j9C3mkp+DPW16HvBJDe/ZzWwEexZXTdeiqirAe3RtxyFLNAFH&#13;&#10;SiWH1mj15Z1Dy+CKxIQmOpL20+FPQnk46yBa29RSUWmNtu1guy5TPjVNg7ZpUBYlHChxsHMOZVlx&#13;&#10;rPgNXyMe37KV+KtXr/HN198AUPjd73+H9XqNqqoD4B8Bsx2Dv4POlIqWdgrJoVXc+wH4jpIbSzz0&#13;&#10;oLzgCpzr4L0OgJkotBSPZaZUE8CHD9wE3OmtVgaFDpLtScnvPqsrYLAqth9ga16fABU+Ph08+bgP&#13;&#10;sp4FRJtMxri+vsbf/vZ1sOA/ffwYjx49QmEKvH71Ctc3N1guVxiNaxwfn+D169f413/9V9zevsTZ&#13;&#10;+Rmcc/jDH/4A5yhc0mq1wtMnTwMoK/M1nkzgWIl0eHSE8XiE9WaNuq5xdHSEwtS4vLoKwKAxBlVd&#13;&#10;42B2gLPzMxTaYDgYorNEN23bkpeD1phOpjg/P8fV1RV5VwwGGA6H8N7jxYsXqOsaTdNhMh6jaRpc&#13;&#10;XF5gvV5TguvFEmVZoiop1NFqtcSbN28wHA74OcrjsFqR98Th4RzX19dYLBaUnJHzCLTrNozrYDDA&#13;&#10;crHAYrHA6zdvMBqOMKwHKMoSdV1TSCae/6oqMR6PcHNzg9evXsHDY1APUA9qdJa8OKqyxK3tSDlx&#13;&#10;ewN4YDaboawoL0HbtgmQQZxdK4W6rlHXFcajEedfiBarXdeh5NBNw9EQo+EI9WAQQj/VnDBb8mxY&#13;&#10;70OoIJOGp2Fwta5KFIbGI6w1yQ8jAGRCu6m1NUA5F+Cjkjaih8RPnbeB5wROqhSUJtBXFA85S3iX&#13;&#10;HWXXHqcC6B7xHQXJ70Q0rpkfuVxMDW1REUPzfZCQrfSdj89ttSFeD1WLgUXaeu9CktIQqk3+8F4g&#13;&#10;3dySIXpKjC1rcMRcLfI5HTFSMuts/FOZwXvKE5OCuhnA22tC2ucIusXwVALmd11MbE1z0fcCiHV0&#13;&#10;vDepHh1KHpLhMMnboXLjDnle3mWM57wm0j4VPBCo+QrQCoblDqVFoBC+nNN/3+hkV9Fh/+hb6scx&#13;&#10;y8Uxn11wKfEpQEKM0VEmlWvkTzznAIDWHC7NpX2I4XGMKQL/Ac+R4rEP8hOPu+awUl6nbSTFXMgX&#13;&#10;IgnbA39IF3cQ0MLeKNficKgwzxlAC9A8sEyD5K+s9b6c5e+Zm49d3g+L47KrrUFxiERIeEifIv1L&#13;&#10;qDDnLM9nlI0hPCxjAMlvABDkFDlfcN4VHb3Ntt+N8H7xNJN703Bz3PGenkju8QCHIoxyU5TFPGh+&#13;&#10;jbQr+UfFyqJR2t4i/ertcbx3SGi6qITQ2Xmlb9TXz/UWlSu7FC6pcV36PSqD3juR9A+uyKEE73ee&#13;&#10;31MpHYc/bqW9V6hsl/vHspQfWhEh6t0fyYSsn8vP5QNLlHHu8zb64ZafznLw329H0oHkz/QnZT7J&#13;&#10;zZmpucp/63Xkffh9+owcLfKLPv3xrtfvf4HIbUlC1A8FYne+p18+cJ63DkEpsvaB9b7PHhPJJgHd&#13;&#10;dtW+K3H0u5T+AT6R7enVgVLuLgo9cCERQCMEvPP94ZCoEktOvn5n7/pj2rux7/mQKx7iw++jONnd&#13;&#10;nIfNw767cgGerkUBPPdJ8vFjKMGqEsjnNVmX6f0qrUAABH42HHYB+F6bHt6jvPj8H4T0iswKtdJo&#13;&#10;NhsMBgSWbjYbjhNvKAkrBNQTa0R6tWfLecVeHSHKdKJ8kveJtSzFKFfsLUG3aqVhQd4NAFnXaqVR&#13;&#10;ckLYTdtQIsvOUrz1Iia+tNYCChyXvcRmvcFXX/0NWmvUdY3PP/8FKx00lJJQJzzmOZaSJ0HdGkQK&#13;&#10;bCWKFA0E0GR7WvJrFLM9TgZZMJNlptQXsRueFKYjD8CovN40b57Pxnn3PpKFZErAKschQMjyPQVh&#13;&#10;fKARul2hc2TxnALDo9EIT58+hXMWk8kUv/vd7zGZTPD69WtcXl7h8XCE09NTKANOUHyDpmkxHAxh&#13;&#10;TAFfAvWgxmblcHN7g6ZpMBqNoBQwGo8xqGusyhKz2Qyr1Qo3tze4vr7GarXCxfk5zi8uoP5KFo/G&#13;&#10;FFgsljg+PgY8ebvc3NxgOpni6uISRhusnNj3AAAgAElEQVQMRwOMRkPc3t6iaTYo6gqPH58CnhQa&#13;&#10;q9UKNzc3+PSTTzA7OMBoNGKw0OJ2QUoR7zxOHp0QiG40FosFqjmB813X4uryEmV5gsFgEMZ+uVhg&#13;&#10;s9mgKApcXFyQJxGAw8NDGGOwWCzhnUehyYNhNp3h4uIC52dnOPdnWK3WmM8P8PjxE8wP55TomMMv&#13;&#10;SRuVUjg/O8Orly8xmUzwyaefYjqZAEphMBhCKbI2LzkXgnceRVVgOpuhKEhpsl6ved1UqKoSxhjq&#13;&#10;B1tKOvYi8N5jOpuRhXxRQDFdaEX5G8qiCEq5bD0wvfdjTnvv+dkiU4oFTyOV85WMrsF+CCpR7mbh&#13;&#10;dhSU6yk6efFoEN9y6YJ5J2WDdCsXNsPzmrwXgvW8kv1QYAQGxbyEt5MmUlsjyMb7s8iuisZReRfv&#13;&#10;zxqdAtPcpoQnh7EMzI8shxW3We7b8qKEPJIkjpYfkhFI5ylVwoY59568U8BKDaOTOQ9viqC9tcyr&#13;&#10;ZbzYo4WVL+LJlvK30GAkHhNcv4SICyGVrMSgjx6JPlYQ1hd5ssV5Eo+DqiwBY0Iuk/B6VpyGxM3c&#13;&#10;5r7SIU2WnYLd5OGig4W46JcCqJ8Asbn8IpbbUqesDAbTRcCT/gn99faPMGq8f4i3X1AeihwhHj+i&#13;&#10;3FAJCSigkETVIjgokEzBY0VJ2xWH5oqKtHCOkfGQnHraZ3RH4ZeiR460U4pOPDmyuQ2yWhyPuJKl&#13;&#10;nQhtC97CcaCpDyqO3lae2n8QDvEx5Og7Ksc9J4L8dp+D/uJJJOG1JJx+kHF25bQShUOi8EqVDrKG&#13;&#10;0uvSWJ8SR+AjqWwvfC3tUw7CE9hvoJSHc1GET728QhvTkVGR18se5AN/Qv/u0Ma4fiOdEd3G3Ei7&#13;&#10;FAZJU5LPpJCJrDetW/qY15G3b5t//KiVDmrr28dbLFltKjnS3mtO+fA2fNwW/5iK39Px3oj4+xhg&#13;&#10;en9k7MnjP5e7Sh/QAf7pBy2TMYFkM/ixDEx/Texbaz/gEgf/HcST7XKf1c471SU7gALy5Ovbu1A8&#13;&#10;pPbPLP32vMcOkPQpE+6l3DXd7zEcDz02p3x63zMKKgHAP2xu7h81n8zNO4yx2v01ztTuOsOKSw8c&#13;&#10;Keimeoex7HmVf9xqbj666Uv37Y98BiWhXA5+O4Y8zIPCfi+UHS3Zey/X01eCBLu0vY/1Unu/ywEr&#13;&#10;dEG983J6SL17L/VAFJXckQvy0c1YxjvNyeDjwwHUDfX63rpKTuDpuSPOo4qNUdKQhEvtkbsevFKE&#13;&#10;lnx+QejdGMMhJyQWe8kx2C02G/I2IM8HSdyqyLtBARoGzkp4oOSgguSv0vAg5YRYzYr1m1IKg7oM&#13;&#10;CW+7zhL4yVZdttvAa2C9JtCWYrQbFGWJzWYDpRQMhz9YLpcYjcb4n//zP9A0LdbrFZqmRddZVBWH&#13;&#10;g/A+HOZkDHq7bxxfpgGjdQYQes5HYBMNlUc8ZPfMzACf5xXxoDjGkmvMaMNXI7fKac3nJ8vkQO6R&#13;&#10;vy5pftoTOtynN6dtFUKQNU/oCVXhKZyWHLjJMtVg0zQYTyb493//d9QMsA+HQzjnMZ8fQimDN2/e&#13;&#10;YDKdwhQ6gK1fffU3HB0dAfB4+/YN/vf//k+URkNrg6IsWOmgMBgOA6g9HCgMBjXW6xXW6zUGgwHm&#13;&#10;h4dYbzY4OjrC/PAYdT1g5cQaZ2dnWC2X0IqSMd8ubrFpNphMP8VwOMDZ2RnarsXsYAYFhc8/+ww3&#13;&#10;nIvi7du3eHt2htV6jfF4jK5tQ7Lm5WKJqqowG89gO0oW7azDbDqDKQpUVY2b6yusVmsMBzWqsqQ2&#13;&#10;NA1uz89CbgLAk+KjbaC1wXq1wma9hvceJ0fHqKoKk/EY19ZiuVyibTZoNg2alnIfmMLA8HgNBjWU&#13;&#10;AiaTCQ4OZmiaBkVRYDweo6xKOOdxcnICpch7oapKtC155hQF5c2oigqj0RBd28HDw2jDoUsITqQw&#13;&#10;R5I3BGTdPRoFzwLb2bA2ZC15Blu11qEu36M5AWgde3mE9cKePwIwx/WYWCAnxbInhvBhjyT2e7Z1&#13;&#10;02qnlZafo3YX9Y7iXvKywN+jt2wEcdiKlKuXfTkaS0b+BKi4vrNY84pZguut/+SeHn8KBgA9XhKS&#13;&#10;EitJ9p7uZxzjXvrlqW8C5HpJ5i3161SBkAD+SVx38ZiJ+6SFMcIjYugp2W9EwSDgvQD5khi56+wW&#13;&#10;KLc1LclmmeZPkNwNWShDncgC4VkaHwEwqTMOSrFSRJHFs8x1OjahGd4nuR4SJUK2aSayHcsOysex&#13;&#10;k7+hX/k07ywRQE+UDrLJZKehnNgjFVJ+CVEOGg7LFxRVmbKB6S+h98KIJ6QCKRvk3fQ2rfIpCnVB&#13;&#10;hxCBwfI97FFRXtcsm4iyIijcQPdqlY9pkH76566tcwAVLZ4dKW0JcC3KN6WCMUB/Gu6X0D+sfBzD&#13;&#10;nV0V7z2pINJKNCpKFbupYtk6G9ZC9CpL+AyHHswakSkdem3NeGC+3iN7i+1LPRt27R95n6RehGeM&#13;&#10;8nCiieAXhJWSfJfGxWUstNELD5y9flv67POyqHSIfc5a7tOzi8r6nyojYv27P8s4bOU0AX7cSgci&#13;&#10;Lp/M8YcvyVS26INLCn5rALdbdPcN73SY/imW1FJg5+/pxweMVUIC8l3qeScZ7+fy83j1S18w+5GU&#13;&#10;rXnM94EfdGE5AqGh79jej6loAFigYQaTAj2JnJTci2STlbvlX88HjY/dxp7QsCX9hl5wc+9/t2cr&#13;&#10;oCyB6x001OfTd1nFfzRlQ1+aTy6rrZt3fr2jpMJeerV/jApHju2XJ4cOAf5lVPY0XcS8rcS5WwZP&#13;&#10;d/QkCo3JQUjFNuwTYIRCtt8f+9Onh4fsz33K2CujKUB5lQBD0gUfD7Z3tjzW80Fla877Fz7O2g3h&#13;&#10;p6QEdieSPUL/A+8hBpO3oT80KlKmSuntzt09VdDd024VD4YZ5pRULeGLtKY47H/+819wfX2NX//6&#13;&#10;V5hOZ6j44Oa84/jlCtobKK3Q2GbvGMtryGqM7rECxihFuSOsBaDQdRbOOhhTYLVcYrVaYVAPMJyM&#13;&#10;oJSGKYoYXgGAUhpFWcC2Ej5F4/DwCI8fP8Uf//hH3N7c4uzsHAO2rKf+J7LsLoSABkw+IMyuHABZ&#13;&#10;6eCcozwJnuLZpzJHZAMEjmit8+OO5zAm4awtJ9x4Qkz3IU/B22O7ekoH5yPvJiAkoT2uRyUhRITB&#13;&#10;iKt+pOCEVyR8qLMWZVnCeM8eMGRl7wG0bYdBPcD19TXOzy9weHiIyXhCCaYV5YE4OJhjtV6iLCoM&#13;&#10;R0MopUIont/85gs8OT3FcDSCAvDo9BSFIav55WoFzffO53MsVys0mwbTgxkGHAbp6PgIz559iqIo&#13;&#10;SSEwcxiPJ/jmm2/w/NvnWK83OJwd4MmTJ6jrCqvVCsPhAG5hcXV5icPDQyxXK3Rdh8lkAgXqb9u2&#13;&#10;6FjZYG3HijaNpmnw+vVrXJxfYLlcYn44x2q9xsnJCabTCRbG4Pnzb+Ccw5PHj6GNxsHBDIvFLZbL&#13;&#10;W0ynExRFidlsyuPT4dNPPkFnLeqqwnA4wHg0xuPTR3DWYbPZYL1ZQynNiaTJK0UphbIogOEAh4dz&#13;&#10;bDYNrKXY7QKmSjJuiQ1v2Bq7VJQnpOtI0Wg0WWuXRRHohfYwBvkkAWxgcARUa6Vj8uuuy5QOKdhK&#13;&#10;SgWf0B7Rp2ZaDeFXEjBVSF2H8BZIQM0ceKGY79w6lXNFpaKHRsKgw36+fzeUtbb3hqTEdvc4AO+5&#13;&#10;CLwhxyq4XdnF7TZQHoSkQ3Ea4D3QdS5d6sSnFClNA/ib8T1pb0++TMA0AeM9yItM2hhG0Xs4Z9Fx&#13;&#10;3p3MK0WUSck1KcI3Qxx0ReF1ypJCbDnOt0NgJXm3bTYbBM8sZzMvhdgi7rPepo9MgwtwPg9WXPAm&#13;&#10;EGgzDIWcG6T9iXzJ8+aZQYax4pBDqeW7Z0VJyBuhTS9HW5ThghiaCpvJfKe0G04o/g75LKUJxHmJ&#13;&#10;ls8yNjnVigJP8zwbFhjkTRQqLbbYFDw+YX3Gv/m7Zb+J/Yyrkt4e5jDxGgldl3EPeVs8vOIcDp5D&#13;&#10;LnH/4nNRNot7JPXbBxk77r8eiuW8yCS0jkoHus1ve0WmAH1f+P/I59utEkjgQczqY7woZWIAdvPl&#13;&#10;cB08xIlcwpQIgHJmATkVp/JNFIs4z482rKTUSD0C6JFkH+HvweMutInelrdV7fyd6J88HkTxLspA&#13;&#10;fkHy+LbCgX7TSb39nm6X9P25siH9m78+Prs9B+lefH8bthUO3vsfu9LhuyjCZEjyyM/fdx3c3vd1&#13;&#10;anu2/wnKXcffd3uWJilGZkoOXf47mbGfRPl5TPYUWY+9w3j4+Xtq1oNLIHjehPFjm+tt74YHiMLf&#13;&#10;fUkHMuwL0dYl3Nbb1KP0L0JqIqxuVfyAku4VUSpJfu99UPnHh5QMxlU7ru9rcjI+W/VlxgH9tka+&#13;&#10;f69Sot+/Xb+rPfc8YJh3v703iHf1PfQkKgvCcsR+aDcXWeP4+6167yg+f2+mfJBtcd/L33ORbSmc&#13;&#10;goVofHeseM/oCpCdjG0m7EP2cnVPBz68fIhSjIaQ//WAJAlN5zBraQoI5I2INOCQJfSmgxPXq1RQ&#13;&#10;XsQR3hfGi1+ZAAs5+9izeHc1Lqsv/837mLjVe4/lcoU3b97g/PycksNWNSWU1hpwbHnL1qGGE2OK&#13;&#10;FSWSPsuLLAPzzscEu1prVHVFHhWdDYCudx7GGFxdX+Plixc4PDzEJ6PPoJTCZr3BYDiE0gpt00Ab&#13;&#10;w6E1FMqygnMbrFZr2M5hOBzhrT3D+fkFptMpBoMBh29S2dzeM1QAVEySGqzYkgMhEA61qeyRejwo&#13;&#10;FZP9Uf4Gtv6DI7BEfuN/4jjSdSe/9c4cu1laVD7v92yKIFDsZfTuijSuAI+QrFASpjZtC20MyqLE&#13;&#10;arnCbDZD27ZYLBZ49OgRBsMhxm2L4+MTbDYbNE0LowvUdY31eg14j/F4jMPDQ5RlgaqucXx0RKB6&#13;&#10;VYWxcOxRUhYFRqMxhoMhVivydhgNhzg+OcHzb55jUI/x5MkTqpvHrSxLAMCzp08pLwHHjR6NRlit&#13;&#10;Vlgul5Q3pG1huw6r1QpGU7ik2cEBhoMB2o5yjVxcXqHrLI4ODzEajXB5eQmlFY6OjzCdTDEcjUJo&#13;&#10;ssePH2M6nQDe45A9OpxzmB/OYTuL8XiEruswHo+ZbmiMgwdRonAq2VPi6OgQTduyoo5+M4bMsb13&#13;&#10;WK/XDMZUcM6iKAiYcc5ivV5hMBgGsNZ3HSnw2LsJCpwUPaEp7wKNaK3gVEz0K+tBQpnYzlJse5Uk&#13;&#10;0EQMPUZ5HUipuA3xEI3qwuywhOU9RgHwEvNfmGZUiMTKBAiWi8LT5ayeyEfpnx4gHcu7nyAyC2x5&#13;&#10;ivfJKNknbZXXbC1kAdDA/MUkrJ4BfXhKsOxVjJWfgF0+hJjyGdAb2pqclyTxsQIBvt4jJF2ne8m6&#13;&#10;3SPGR1cK6LqWvc1M8EBILcA9K2jDXsDXbNexopm8aKqq4kEo4b0LIc3arkXbtLi8vN6akxSYF77k&#13;&#10;lYL2DFjDR4HdR7qB98GDgpTGuRWyJDBOZSsJ4yQ0lMtPPsvJkO578rdpW1LOOA9jABQgwBTUVu8c&#13;&#10;J/yWF8rriEeH+PJBbhBg8W4ZLfRJx/WThh6SIdFJNdG3V+SgRGke9qncSMsUfU+HROGgKGeF9AVp&#13;&#10;u/tnCU/7o5HQbAnID0V0KOMv4QmVzz0RqR2yfnqSrvCQtPOJ7BUMPpJt0HN96f67VS+i7Pu9GSj3&#13;&#10;eGEs9/Mu4VP7qkxlgbgw0sMHfdY6WuVL0VqhKAycV3BOB14s9EtKyT25E3mcSfmFsJ+I4iENP5Q/&#13;&#10;5jnHh2a5hTxJd02NQEdpCKLYlGj1r7wjbwf+Ld3Ncn6f0hj91flGtbcN+bXYnpSut5U64DEE8sTT&#13;&#10;O6d07zjcV360SgeVffK9Tx/zRTtm8SPW9520+Qdcvpu+MmffdS27nDK3f84Sz8j/TFT3niUIBD9S&#13;&#10;ukmYS7ql/xjL9zkDOdgu33Zx7lQIVeHAC3qMP+x45B0mpc/OQkzL9P17evGgFyUy4DvldHhgHyJ4&#13;&#10;6t9z87vvgd1+Fskx7sElOU5hazHdVdXWniN/FPZhd/fVe6es6bFznkSAzNq04/lI0Sr7To8lo7nj&#13;&#10;YLfdTo/w03swm9yqkN+vttuVHlUiJPKeL32X9iWfd70pKhtUb4v1AfgJT/vkt+wd6V0+dlTRC4Jl&#13;&#10;XDIA+/Auv+NTthp87JWKH/cWCW0T68kfEHzcOYfNZo26HuAPf/gDXr54iZsbiqNflAWqqgqAgmVw&#13;&#10;CApB6ZCNUQICOOvgtEHTNri4uMBiuURd15jNZgRwtR2KsgwWs1ppTKczbNYbDIdDAAplXYU3XF1d&#13;&#10;4er6GnVVoaprDMsBVss1mrbBcrnC27dnuDi/wIuXL/Hk8WPcXN9gPp+T4oT/i5aqMkj5cPeXteeB&#13;&#10;kr9QktQSIWSUABOe5zsqHuIhUMA7DwfvFCcKTYAcAQ14HcmB+K4pljrj8PPzPYs/KBXCVtH69BFA&#13;&#10;yTzEQ2+oflNwwmGgKGtoaznMlUc9GKCzHvO5w6tXr7BYLFlBMEJd1Xj96jWqqsZ8PsfBwSGef/s1&#13;&#10;6opydcxmU3z77bcEXBmD2WwGs9lgNBphPBrBFAWurq5Q1RWssxgMarx5+wbLN6/x6PQU84MDXF5c&#13;&#10;4P/9X/8L9R//iLKq4JzHk8dPUFUVppMp/vznP4fwPePRCOPJGEVR4ObmmpVfClVZoipLdNaGuZxM&#13;&#10;JphwToTDqxusVys8evQIwyHlhNBaoyxLjveuMRgOKFxRVaFpGjjvUFUVisJgtVpCqUkAxpRSHCrM&#13;&#10;0r2OrCiroiavGQap5b5NQzlWlNYwuoiYnYSE0SpYM+okl4JSpLjwzgewpm27SOMKKMoSrm0hZA3v&#13;&#10;o2UkAyjkiWChlIHh5NDSD200urYNIGH6m9Cd0FpQGgTapPFwFjloyDxKQPysBPbiY/0J6JiDj1Sb&#13;&#10;zmLKxyLt+dDdR4AfXrFxm1AyqNuMPpMxJRSINCRh0R6SCNgH/kjJkMlLxTqLrrWhHUop9spBlkw3&#13;&#10;VYaEcWKFgLMxNJY2pAASy3woBaMLytlhCMw3BeUH8WAAv3OUnJ0VYwIghpB0IVcC9afrupCc2RjD&#13;&#10;HnaG47T74F3UNi0rLTc0W2rX/3Ho4lCmUgaycRXFibV2S+mQyixOuyhLZ3t5PotKSbiuSOs+Vhj2&#13;&#10;CQkBtIuRR0+HhE5U9CigdeXhlKytlIeHTWNvkaTsqaJcKYUgzod3Kv4/bVvyBjaYkLkMbVA+exy8&#13;&#10;l8lnb3J5OtQg9yLuWSl4KjQfzmVK1iyBwZoVj2nKE1HKAeCcSQgKNeFn2xPgQ5tTyRriPS48hXFA&#13;&#10;Say9CwTeEtl3I78ftaTy9Q7x7mO84M6KvQeI/UfPA2IdJHeWZcGKPuFxeQ4XBRvGqX/0gefwW0J3&#13;&#10;SrwdYh2ifAg6Ow94r6G17LdAP2RQrmS4e9Cc0KaMczLv2ZOpnJZ83pX2NieLuFfmv+fX+54PYYh6&#13;&#10;yrZIk1F+jN9Vsl89rCj1I1Y6ZEWp7aQrH15pPOJmG8R9q/A92vGxFRs/spKO6H2jsP/3yGj+eUfy&#13;&#10;geWfmNYeWkT4izvU99iYdy75KvhRNf2u8o8m22QYM+v/7Pf9gobq3/pRGpW/yyMRRHZJJP0W3XtP&#13;&#10;/wm19f1ehcEDhNU+sP3Q5/bVlr/8Y5TdDdnZ7USqzTM39CwV36WD2Yvu6JNHTpfhFT7/et/7H0ig&#13;&#10;9ymh0rAXvnffXWcmoQcBC7LfUkudXYni0vrv6cPHZCFbhxr57hEUD3JH6JLPn+jbOmaV7wC2HORA&#13;&#10;LPPL6hYP8ny4o73ByDJtfNKDh1GnQpqjIm0uFIcfYSWCUhrj8RhVVeLy8hJN2+L65gajMYHA9KAC&#13;&#10;HIfKcBoFWzrKBpyOTwiJ4D2aTRMUBsPRiIEYj8qU6NoOgMfN9Q1ZbjO4+fLFC1wvbzGfzzGfz/Hm&#13;&#10;9Wv8f//1X3jx9xcYDGp89tnn+PTZpxgMBnDW4a9//RLnZ+cYjob45NkzvHr9GkfHRyFfhYAqhDU9&#13;&#10;bPTEAyQNOUJV5dbdWfE75kcpPph7eK/hwAdmLwl3IQMYgUF4Apql7UndYRfjRN5yP1z+vMSCV5z8&#13;&#10;WMJ7UFiaRNGQbosJzUlIpa7roDSF7GnajgDBtkFd19Ba4+zsHJeXlyjLCsPBgCz6JxNsNpyLgL0j&#13;&#10;2rbF1dUV5vMD/OIXn+Pv3/4d3377LQpjUNU1Hj16hNNHj/Dk6VMoKLQNgdrD4Sg821mLx48f43e/&#13;&#10;+x2+ef4Ctzc3OL+4wGx2gMFwiMl4jOVyhcOjI1QFeVls1musN2vynvn0E2il8OTJY7Ts8bDZbDCd&#13;&#10;TiGxy+eHh7i9ucFoNEZRlID3WG82OD45RlEUWC4px4OCxngyRrPZBIClaRosFreo6xpQREPGGKzX&#13;&#10;axSFQdd1KApK1FyYIhsf3wPuS86xQjlRFCVVd3G3Svd3inHfwXvHAJCh6fQ5UKsU0DKwrEEW0MFy&#13;&#10;VKloDc6AnLWOLMg59Ak4fJNRBs16w+GWFMfHj/RJYHYaszuqmgOvcDGngxKgFQBFFYoeFgFsEfAw&#13;&#10;odGgOGXwMV13W2QdQBsGPJO1Gtdv/PiuuGG0EpfnIygWgFhukAqyQFx0st1IMzvOwSFx6x0rBdqu&#13;&#10;he0srBXQCVAaYS4l1FAblEqJYkbmyRMQJZ4sEuqq7VrK1aMUjClR1xXKikIgaVOSZ5wmJVTbkCV/&#13;&#10;yxb9ShrDAG0fFJN7RalGCrgOzpUAYr4FCUskofGEftOkvkjki1SujvkxUrYqffcxRN4upYNS0D4q&#13;&#10;cjOAX0XKIc+kbSvrtCggKOut5jWpNG+VXoic/tfcBqZvbTSve0ApF0BcqePBSgeuM4wbxKaf1yiS&#13;&#10;/ASidEhAVTBonyq/ae+ja9Z16fLm9iZtUnH8wwKUdgTwWQaBQVHQHp3yweCdp6QuUZhzjpBwH+L6&#13;&#10;Qag2PCsNEh7i5Rmpnxem8BFZB0jXT6J0UFos+BM6uEeu+y7K+x/Fdjz1ILwp57JKJWMSqtQwBaCc&#13;&#10;hlYpCB7pNueTeRtoWWxb+6f3xgTmcf5T5bO16f6iAn3m3kJ39NI7UC6SGBJOiaJD6ChVmmTKh/DY&#13;&#10;VlHpTdjmHXKPKHDuVzrI97ie8ipTwe5dikKhe4OVn0moYtm4hNFm3Usn7F2bkWjMw8vvmrfkNxe5&#13;&#10;Pz3Kv8XkRYklUVLBDpEAUQgBqdmS9sg4yJNuh/V8+gp9D92JBnWnCx2wNb5+r0JC9f7KN1bVJv9T&#13;&#10;8pF0oHY9K5/787v9jrz4bSZ5573YYky+P1d3vO5+9ttLZqTQ+x52raSt8Xsq5NIHlX3fEip3CZnf&#13;&#10;ZxEten4xDK33FKs17VU6fbsAn2zMd+0p6bO9gdhi/ltPSZ0y7gkdep7NZK3vsoR9SNl5GNhRNAud&#13;&#10;sopCh/ldffqLwOn9ZReAmw/tNvPffp55ciZ45S3qP5UWo8zO9t/V6l31JxwLEQf0cYyS085WaIa9&#13;&#10;r/Rbn7L29QRAIQUliY7u6UmsRJ7b+/qE4/eeVCwaJHFNMtAc+f7Rf17cKuMz+abn7ts/RIoO7+Bj&#13;&#10;Zr5xBy4YwtaE9ZTdlo2BAltiJG2P1nb59Tvbt+t6j9b7vwnQEfZbxX0Igjm3xkcC2FXd/veD912p&#13;&#10;J/Quq0tis3ovlhw8P/JOAQd5X8xiw3qfS4V+x8ewv8TVHKrzgDfSZ4Sk20iABpeC7jIWPs6NMooF&#13;&#10;Yx9c4SV5qzYanW04IacO8Yiph2JZlNBM4JnJunQO0BrGFGTNqzSKqoqWiUoS2dJYCR3KQcyzhV7g&#13;&#10;ER5xcLwKoUEUJwymcZXkjnp7fntfJd6/JAYuiiIkGXbOYTSaMIi3QFmWFK7FGJScTBgAh86hItaT&#13;&#10;ksi06SgmvU6sdENIHE8WhEVRhCSs1loURYG2aVEUBoBBy6CgAjLAhObNBTE4WHp5AvJJNqGxN8aQ&#13;&#10;ZbN1qOsBlKL8CU3XAN6jrMian8KReEBplAUrdJRCVdW4vLxE5xy3tURZVtCqg9aaLPmVQtu1uLy8&#13;&#10;xOJ2gaquMBqOMBqNAeU5JA6FYxnUNax16GDRNi2Ojo6wXC2xWTfQRuPp00/g3Ld4/fYtqnqIzlLY&#13;&#10;muFwgK6zaDYt6ukA1gLr9Rpffvklnjx5AgDkgTAYAArQpsBytcZoPMXV1S3+67/+D66urjGbzfDb&#13;&#10;3/4Wk8kY6/Uar169wvn5OWazGbTWmE6n+Oabb/DkyTP84hcG49EML/7+BoN6jF/+8gucnp7i8vIS&#13;&#10;r16/xdHRIc7PL9C0LX73r7/H06dPsdlscHL6CM1mjaurS4zHQwKFnSXrcOtQlAVcZxnQjStf5CIF&#13;&#10;wNoEtEuJmLcT7yTEAyXIho8hUby3gBzGAQ4HBdCpR8FZQKnIC+IC4bUDwHtOsAryAjGcQ8J2HcXk&#13;&#10;NxLagABD621YsxrcL1m/8HDeRt4TwLRkr0m1bR4hQWdZlNBQgPOoigKFMairGpbBy/F4hD//6c/4&#13;&#10;7//7f/Ho0SOUZYW3b9/i4uIS8/kcjx+f4vr6Cm/fvkVVFXj06ARffPEF/p9/+zfKwfD8OdZdB394&#13;&#10;iLosYZsWRitoRUDkcFDhD//2e3jvQ34P5xz+5V++IGBIa9QcCmy93uDw8ABKeZyenOBwfgilFF6/&#13;&#10;fo3r62toACfHJ6jLGjWHdAo8j0vXNRgMK0T5QKGsinC8mkxGNErOo23X6GwLpT3KsoDWCtPpBM46&#13;&#10;tL6FAGzD8QieLbsFQAWAuipBe5OjuVAIltG2sbTfKgdY2lM4hWtI6B6UavAwhYF3Gm3XkqeDJz7i&#13;&#10;rM3GTRQpHkDHFCmKNSgFBwI+W9uhrElZZDk3BLTihOoWVTWA8w4tJ5Q2rJzwIbkrKRK00lguF+g4&#13;&#10;30fbNJTbI+Fd1glvr6C0R9taQBlObO+gmQdb5u0U/x8EPHlwngEK81OUJaqyCmuSeHQ8P2UeGxza&#13;&#10;Kl53Yd92zqGqSn4f5a4wbGlLSYEZSGYFXmdpXzXaYL1Zw5h0H/QBJFeaxsXajq37E0t28B7CYcFS&#13;&#10;zwPHOUdISayYBxiiO2hYOLStC2UtAjwAACAASURBVP1QSoX6AR/Aa/EosC6C4YqZRQquFkVUHKOu&#13;&#10;UFjAWgV4A6NrAhth4ZyC7UgOklArpMAiecU5UjBJCL3U6j6AgJ4s/L0uUBQeZenhrApKl7BIuQ/e&#13;&#10;JzlBnIdTIFnEg5U0DlDC72hPFm8R8LsdKyE8AGMS3s1zb7SGMjpJqI4wNo4VlKIkESvsENalLEkR&#13;&#10;U1XR4yMBJT0AwfOoW3mcesV8W0koth5YT1KgeLREmderyMgkvEzG2kMhYU5k7R0wBIzeq1qn+rVJ&#13;&#10;tq5U0E/kyCC/I/Ac+uxIflexb+HFPI/ifUYP8RlPQt8CCDHzgahQcz7Qh9CVhLaE9Dg0iJU5yfnR&#13;&#10;+1Aj8zIf+EX0yIIwEu5n0t/k/Lx9vukZgMgWnFyKh7mokpQzRTYWLF9mZ/z8eJpVJ3ILFd3/MStx&#13;&#10;JvzWtfST0Lv3COs6hPPzHhoGMB4wMq7xLEelQEorkUZTJQW/NQPf9wHxdA5Mn08VRVprxDwQu8PP&#13;&#10;paVAXO/EP/p35AOeUCbLgjrpbyJbJXPU72esN4YqlP73f88Vd+A+AeRREpUuqXdg+nfPET97y0/D&#13;&#10;0+Ejl2TJxUI0tR2xJ/70nRTiOdnquaf43qfvqmUfUnZxMny3A5m+u38u+6csyfgHIPOfe0R+Lu9Z&#13;&#10;/iHr9odRvnee+oBXpztAnBoGg7BfMLir6szD4Tso0fMhIaYde+0Hv1+E+GQj3yX8fpSSngaza2r7&#13;&#10;+t4Kkpv23i/CSSom7O5VEJqTEBrE/9MwMfLe9OhEJ5miqoK1JCCWyzYI7Om96cEV4DOV98HaiEAl&#13;&#10;E4D9rutiPxM3e7GsTUs80OUrsu1aDt9AgFLXMWgKhabZYL2m8CLL5RLD4TCMx+3tLa6urlAUBSaT&#13;&#10;CQaDQQylgQgw0aE7FbL7iZU1gxc6jGXbtgzYEGggyS3FMlPmI1qxstKNFZJGEi0y7UrMa60NJcx0&#13;&#10;BMi1XYe6rshq1doA2Mk6kv/bpsFqtcLt7S26kFhUYTAYcgJOsk6VfoqF63K5RNdysldLz1VVhbZp&#13;&#10;8ObtWwJqvEdVVTi/OEdZUkLetutgNIW8+cuXX+Ls7Vt4UOiL2WyKJ0+e4OBghrqucXZ2jj/96U84&#13;&#10;Pz/H119/jdlshs8++wz6+BijESWBFmvP4+NjfP75L3B9fY3RaIjHjx9jOBzim2++xu3tLTabBs+e&#13;&#10;PcOnn30GrSg8jAKBJldXV5wTABgOhyiLEoUp8Pbt26AIquuaku+u16jrGsPhEMvFLZbLBa6vr3Fw&#13;&#10;MON4/x5eKTSbDQqTgBoZyUbzBAEwMsCESwSN0gTq0fLvzqKQHBb7B/z4bDisKwnvgKA8TduL7Pn+&#13;&#10;h1hv2Be8vN/3H4fwAiPjw6ApgXmkQLHOoWk7FEWBJ6encJ3F2fkZBvUAo/EYs9kUzlFOj/nhHPCf&#13;&#10;AspzImqP8WiE2WSMg4MD/PJXv4K1FlVZYTCok7wF9PyIcydAIXjJdF0HqDJ4YggAOx6PcH11hcVi&#13;&#10;geVwGMCQ1WqFpm1QtZT/gBSENHaq1/WtqepbCaTDpFQA82m+ROnogjU0sUiJnR/HN0Hg8qnsXdpX&#13;&#10;pM/GkAcFGPBUmnKdbDZtqEo8KoT3pwCsKBxcIHbhJaKkKGBMwX0kUPvm5oaUYs7DGErsbthCm4Ad&#13;&#10;IirnPHuAtNis18RTO4vxyGM6nQQeTeCtg1JdwlsjHThLoTic9xzSg2N6e08W26DvksB349aoqjri&#13;&#10;e5wAW3g+tS1a1kdQMfJz8R4Ja1lJyCDJcaBgue3GGBTGEHqtFNRGoW27xLI+WWRe5qShtRQUKDI3&#13;&#10;CEobSVoPTzxYDAa01qjrISkbrYCtjpUJlvm7C6C8cBjP4+ycRVXVEIvtxJY9jENI/mwtKToLA201&#13;&#10;80IBrBk7VQLkxX5Udc39pVw2ksQ5yCu9uVVawyhWahUFbEljp5zkx5CXpe8EAiDP/I0MNDyilU7g&#13;&#10;5tn6UUoBHCpPQiEZnj9RRsh1URh45wLG47wPcdsVeD9getZao6yq3AMolbt69JZbcidKh1B77KfM&#13;&#10;U/C3C5cU8ttV7H2CGQRulhqV9BUPvOelZbdx3RYH3X3/jv0THiEH0a6QtrlhZA+w9/l8RmOnWERZ&#13;&#10;p3a9O7S+99LkXakCLuSdkSd7m2wfHE5hwLxdsZ2iS1A836koDvQSF+c1hD4jn/JEltkSat657JnV&#13;&#10;7A6V0JoYG4kxVCoDpXL3rs0tWRaQMcqVDvK+XR4P0trkLKS86IR6cyP8fbt3/aHO5y1u2Pn79tUR&#13;&#10;ZUPqkpz74or2UDum12dto3HM25IqGeIzeR1Amkg60nP6/T7q8PgApcOuyh8g0/zgy/4+KKTJifv3&#13;&#10;f9hSvLsQPYpW9u5R9kiJh5nEh/OKj1ZIWMae9mRS84NKv5p7n/bZH4i09lOg3YcWdce3n8vPJRa1&#13;&#10;/TFYhfjM7Vhu2r0v7Iqyf3/JxLofzALdYiCxvDv7yut858fyA+f9Ne3y39h1x/cz2NkhVfav0Lfe&#13;&#10;4S779r4bXA9Uf0jx2J8vcv9reu/sXe8fILLb739Tbg2VCrHxhhBDFBIr2wXQBAxKsFS+VbkczBUo&#13;&#10;DELrCXgicEfizYPAF2fzg6yIIB7gWC1kbaYUwIcuF6zJEgHapwfXSBdbI+VF0omHcEBRsmHnYG0L&#13;&#10;sfZrmgZXV9dYr9dYrVY4OTnBaDTCZrPBmzdvcHt7i+l0hqqqMBgM6R3eB8WMgFJiuRpdo30YOms7&#13;&#10;fsYExcJmsyGFC4NtZVEGwEQSwMpzSoEtdcVKFmwJy+FFlCZrT7ZadfDB+khrjcVyGeLyb5wja9Dk&#13;&#10;NEDKFA2tDerBAOcvX+L8/AIA8PTpU4zHBMZWZcVWzh5d2+Ht27d48eIFnPP45JNPcHJ8gpOTE9ze&#13;&#10;3OLPf/4z/v7t31EUBQ4O5vjlL3+JR6enqKqa+mwMmraFdx6z2Qxf/vVLTKYTnJycYLVa4i9/+Qum&#13;&#10;0yl+85sv8Le//Q3OOXzxxReYz+e4vb3FixcvsFqt8OzZMwwGw6CkOjk5Qdd1uLi4gDEGBwcHGAwG&#13;&#10;+B//43c4OTnBX//6JSaTKQ5mB5ycd4Cvv/4GV1dXpFQY1Pjv//5vXFxc4OjwCNY5tE2D0WiI8XgS&#13;&#10;QnwQmFZhPp/j+Td/Q1WV6LoW3vugoCgZIHW2y2iTaCMiBekBOV3nHpysWcVnw0GW17cAanFHTevh&#13;&#10;7wEU8iGOeLr3hoP41o4c11k4pPOSSw/U4SkVP6d7RmyfvCVdttyHcC/947wPlsTGaNR1hYPZFPND&#13;&#10;mn8ZY+8cxuMp2rZFWZVw1oIwOY3VagXvKXF5VdV4MplCKYT48JaVa0rFOM6U0Jw6GNdQESz4vd/A&#13;&#10;GI2qqnFwcIDDw0PyoGD+YYzB6ekpJo8fYzgkbyPFoF8EaVKutRsQQDamCPwqxMbXNNPOWejCQMBF&#13;&#10;x6CphDrJALVsO4i0eF+hsVGwzmKz2UAbjbqi8VmtV/DsitlxCCkPBkYVt4PB1NSTx3sfklobY9hD&#13;&#10;DlCwaFpSEhemgHceb96+Rdd2GAxqSjxfk+LSmApKeWhdhP4XRYG191itVug47E9V1yCvLlZq+Liv&#13;&#10;SL4G8bwli2g+jyLdZ3gItUKhCngd6bPt2jCcuUU/0fNms0bbtpTI3pOnSsEhrQACrhvOq0FtoNXi&#13;&#10;PdOnKDmcQ11VKMuKPeRoj9g0a7RNG3J9SKgs2kMtKwwsbGfDfiGKcbKk14EOvY8eCt4zqF26BPQT&#13;&#10;xU1UOoQEr4ZwBecsrAe09lCqCHkDxENeeEnkXQgGBkormM5Q8nCtQjtFAeGTv85TXgQDE/ZdWiOs&#13;&#10;nOO6RVlHim4C/CWUn/M0/jI+4rWSyWQpvhKWJb8vAeSVsGXorL1KxfCQwmPEut9LQvQkjrz3Hl5C&#13;&#10;Svb/V9HDIygveD0Fo4ee0qFvyR16wB9DZJPQzVy2Svm7XEux1L6SYNf34D0RlA5JBYkidX89TJ/Y&#13;&#10;LruUFPGxXf2i6zHCCBmg5OwwB2XlWv450m6oM60/aQK1M0cJpdnR88nlcm/CuHMwPH7u17Xze9hD&#13;&#10;wCG7VCKnIvwN45NsDVFOQZBDttbFB8NFOw89OR4ndyoOGak08yufGAKl/d5WDkW6izJXVDrkm2S6&#13;&#10;htJ1FetK25zOV66sUDnJoT9Y0odt5Ub4hnuL1OuBfqgGSQyfXAlKNcXyiIS+8wG82a082K6DShpe&#13;&#10;qu/l8BD5wvv3UDrkY/TBFPgDLT4bv0im25BMmmzzo5S+Cir9CQ+a1j2XhZF/xLZ+rPKwju18LP+A&#13;&#10;LJTLvr5mDM6/16t/xEXlH31O3znT/6mu75/LOxWVrzXaw4UX3gNTJwLM7qp309gPU+GArbZ8WNN2&#13;&#10;iFo7eL/a8Wn7vlSQ8tml3WLe/qKgKLRPX5C7e6bfr/R4f7r9CXDV34t3lz7acsfrGGjoQ0LvK1CH&#13;&#10;LsgH1f995wzuLqEb29ZUuyhDyS/hsNOziE75uwDlwTpHvB4iaB7fk1scycGq4/Ax0hiyCibwqGIr&#13;&#10;PK11koSR6hJr/qIswrs1A02W49yWRRUt7APPIbBmSxci9fboNCoFJDxGR6GG2Hp5sVjg6uoKbdvi&#13;&#10;8PAQzjlcXV3h4uICRVGgKitUVR2SplL/k/BJDFpIyIPUHVxAKLl3s9kQyK80NIc22mwayhngPNbr&#13;&#10;Dcqy5HBO1KPOdgGQcI7D4LBM42wM5aOUwnK5DOFDVqtVOFAVNYV0KIwBigLLxQJn52c4PzvDaDTE&#13;&#10;YDjEeDxGUVa4vr7G3776ClfX1zi/uMCzJ0/w6PQR5vNDmMLAMkC0Wq/x9uwtnCUlzHQyRddZvH17&#13;&#10;hs2mwdHRMYbDIZqmxVdf/Q03N7f4/PPPMR6PMZ/P4T0wOzjAyfEJri6vcPLoBJ999imstXj9+hXe&#13;&#10;vHmDr7/+Bs45lGWJ58+fQymFly9foutI6aGUwtOnzzCZTGCtxXQ6wXI5w2q1CmFFJCdAXQ1wcDDH&#13;&#10;YDAMoUNOTk7w/Pm3wVNEgOTJZILf/stv8eyTZ4AHqqrE69dv8OrVq6AU01phMBjg8eMnuLq6xOXl&#13;&#10;JSaTCcbjMTw8mrZBwfHChe6D4jQcVJN12z9sCs/zHnBiycb1uHRdxnW9ix8YCaHFB0kfV3N8F8eY&#13;&#10;Dpa2KqXd3IqOfmcOkgDq+40I5Pm8XdLfLLGwAqB0AK2V0tDeo2tbLC1Zg9dVGcKCeXhUlWGAE7Cd&#13;&#10;RWctnCOPnpKVBQRUCIha0vu6jpUUBObDWnSWQ42yIsRz+3zbAt6jLCj8kes6TKcT/MtvvsDhAdFb&#13;&#10;27ao6xoHswNMJhMKj+ZsT2Ymq8Q7SypbybDDBwWGAJfBKpZ5jYT9oL5GRUTYgtI9NKBKdzcFQOBl&#13;&#10;3pFFvt3YEHaurmriq5bGveV4+hQyqKK1wPtP2AeY75uClAWirPXe89xxu7VGVZN3Wdut4NceZVUC&#13;&#10;Koa78wDH+ac5q2vKvbJZN+haastisYB4Q5VFwWE5xDozHni01jFpNNIQSHH/JPrqsvWkbRJSJ4BY&#13;&#10;CGO2XC2x2ayxXq/hPVDXFep6EBTJ1josl3QPKcB0APfEO04UHHU9wGBQo64HHMrN017bNFit1zyu&#13;&#10;BlqbEApKsQLNcngqyd0h7bfQwcskhgfRYd4kNKMowMWzASwfFCV5hJmC9pjOdpz3Q9SYEYwL+74H&#13;&#10;e3EgjHNnLXSnYLsC1liYYPzgOBSUg/NEH05ZKMtzYi200SiMoWTUShGor+IMO2vRkTYy7NHGGFpH&#13;&#10;NtJfUBQkoG5cY6KsovEpTYEY7z0CuqncRbSTKBB4fNOQLFVZxpwlQACf+/l9guKGlWXiceP4Ppmv&#13;&#10;PmAqIdb2FcM5ICJzkG1GJKr0p0QoBPq/hH+yzz7+nnNC6ZvIc30P0XwcfWrZkzK0HftOdiXohVT+&#13;&#10;o/x1Sfik8E/eTZk+6Y9z0SshWnpLf1Tvr95Rn7Tdc76R6BElSggBfvuKhj6ovX083AaJleznWsNr&#13;&#10;zufh9X641u84n+84x3zcEg9++ZtF5gZEWUSRjIluU0+/tOM+EGE+n+EsueO8HOkujrnwPaqjPwAK&#13;&#10;klA6V/qlTRGaZvmpp5CISg+VrYF+/3vdy38VuS5VVsnWpmLf8n6nnjZAzMuGrD/9vbKv2CHFdn5t&#13;&#10;mwb3l/dSOvx0FQ1c7gD8ARLD+5khPuaIEO0HKGGrPbvci7KSXlPphwdSxT+g0JJLudq7w1lZ13Kt&#13;&#10;Q/Jxu1affvLb33/qZe+4yeWf+vr+udxZtmSNIPup5FLi5dD/u6/SXUUBfUvMncLPD7TsEpnevx7+&#13;&#10;5Hu7isrvTN+mwsMRYcisU7IbEy6bVJLP97ak2VdAvI/Hyr4S2tMnOGljIvx/vBKVZVmsRPXQXdIj&#13;&#10;5vLIm7079OL+8dr1S15nT/GwJQsk7wgkkCodIugIT9aCpkgsBZXmA5DlQ4oJAENsoOI3UJ2O43C3&#13;&#10;XYfNpgEU5U/YNC0ODg4op5UiJ/0IzBB4YTuLxXKJ9WoF7zxb1FO4BK0IIFR8GE9SpiCCF7tCzAiw&#13;&#10;F0GJCBiQVaFhUIXCHJGFbF3XmEwmAfQvyxLT6RSz2Qyj0RhlWbE1OwKQQICJDcqIEFc6EdrrAfXH&#13;&#10;dhabTQNjiuDNIOAdhZEipYWzFov1OuZ5YPmlMFqOJhldiKeKcw6vXr1C13WoqxovXr4K1venp49w&#13;&#10;fHyEg4MDrJYLfPnVVzh7+xabZsOHXofhcISnz57BaIP5fI7OWpQcWmo8GhPgqjTKUuPo+Ahf2F9D&#13;&#10;KaBrLQ4O5jg+OYFzDuv1Gk8eP8Hp6WOUZYGus3j+/FssFrd4e3YGpTTGkwmBTPx5Pp/DOYflcoXT&#13;&#10;01OMx2N0ncX5+TmWywXOz8+xWCzw+vVrjMdj1HWNo6MjTCYTSjrKyZjLssRkMsHt7S1ubm5wc3OD&#13;&#10;+fwQR0fH6NoOL16+wM3NDcbjEcajMTabBk+ePMGbN2+wWCwwn8/x61//mnJWLBfYbBocHx2h6zoc&#13;&#10;Hx+jqko8f/4tvvrqK3SdxfHxEZ49e4o3b97g7Owch4eHmM1m1JfNBtWkhJVoVQGAybh7Qr+J4sEH&#13;&#10;7INADeez37cVBylF8BrtHZQzq0WAQk5A8jlIFXIQlcMm78ZBWSFrP23FntI7dmwDOtzGVD5XYoGp&#13;&#10;GHSlsCjigUAW2A5KA4b5k7UtxFq1KDRKJXkFLADyxOqsRdO0AdSNffUoChNBY4DHQwXwMoDgSqMw&#13;&#10;mkM+Uc6Tg9ks5GwQMNM5i5YTl1MSZ47JHfa1/q7iw1jsk7OczIV3cHzQt9aStbfN59g7hNw/aYi2&#13;&#10;bK6EDh+wjVpnoU0JYzS6rsWrV69xc3MNbQxOjo/x+PEzthh3aFvK93J1dcUhrw5xenpKYBdozqAo&#13;&#10;XJDhEFZ1WXB4NgqLQ3PVYLVawzmHR49OUJUlmnaTAcBixd+2lJ9IKYWqLDEcDLEZbYK1e8vKh6bt&#13;&#10;oJVC07bo2jasvbqqaE6bJihUrbUoSlZwaANjSIG0XCyxXC5hbRe9ApPVKAl4CTxC4EkCKkpoP2td&#13;&#10;yDMhXjJt26AoTFSo+JhjQfY7y3weUDCFgSko95C1FkXXwXI4whB3nsfTOseKaUq8arRJFOcUZi7N&#13;&#10;SyQKWwFArWX+obhuThLv4aFZsaEdj4WLMitNN+cLiAwJcOwt6IHOikeGQ6dVCNEluTYon1MCMyVr&#13;&#10;FV7aVcDrmPA1eKwwjwBYeWhieEStNYwmZZS2NJciK6RGFR6U7LezpKQU+VTyKEkbDSs3o+X4tqcD&#13;&#10;4igELKeq62z9Wqa/fpJszSGaRPnAnUDJOXiCUkMGi+VE3wPF+2CoyKmAyqKzpKJlxq1ECaD6v4dd&#13;&#10;Lj1+8F7mw9kkNUrzAAqtEK2sqR0ZAJq+JdkX4dPRzEu+E+anmaTb+QevEggkxdQQ2iNKhnRtpOHi&#13;&#10;QpWJ4kFl+1usk+gDFB7NR6WDKOFS+TZVOsR65Vr/9XcoHYyGgQlrgxY0T3h61lPIsbLszC/XHnY6&#13;&#10;urdk1dyN+kW5IZ6D8pYn9CBngB1KJCRP5iA5hUui+Zbffe/53EBklxKjD97ncxX3h7SetP7Yxpiz&#13;&#10;bxvYT76H67KqkraovH/bSoH0cBfpXD6LcjhfE3FcdikdsrHA3UX5n3M6vGehCYvk8pEW5I63QO0P&#13;&#10;q7RLUxZFoqyWBJj4+O18r5LwvPcuvcWxNQt9ZhpejJ4M/jCB/CdZvhvS/bn8REq2uWcCm0/43nsS&#13;&#10;0X084AdIlx/H0v+OTToVDhLgZn8tzO93HBp2CdXh1LHrxR+DJ79j2QLlUyAOURjKBWG+ISm+9/gd&#13;&#10;Lwz9FGA7PvdwOs6PlT0JILQ3lTLzD2rfXrxDOhUQ8K6WRRd7egfFH41PxaTR0bOgKAqywufwQZJg&#13;&#10;c5dFlTRLwjM0mwYXFxdompYTcRoCq0sNeMMn2ZgU2TuKwdy2LW5vF2g2G0zGE8znBYYcMkdrHcKg&#13;&#10;BOWZklwTni17t0ctd/+PQIQxhsFzAjfEang8HmM4HGI4pBBKk8kE6/UaZVmSkiAkYDQ8bgTiSPJJ&#13;&#10;SgKtgpWnHEyttViulhjUAxhjUJWUe4D6fIvr62sMh0PyqKgqCod0e4u3Z2/RNC1GoyHm8wN0XYeq&#13;&#10;rlCVJYVTYdqX8AqSqPrm5hovX75C23a4vbnFbDaDKQxevnyJxWKBzz8nqpRQME8eP8FkOsbN9Q0W&#13;&#10;ywVWqxUmkykeP3nM3g8THMwPUNc1Gg5LQ2NY4vj4GIvlAhfnV5wLQ6NtCTBZbzbYbDaYzWZomhZP&#13;&#10;njzB1998jdVyBYAUMGRl6jAejXFwMMfV9RWFRekotEdd1+ylQEqVyWSC//iP/8B4PMZkMkHXdZjN&#13;&#10;ZlivN9kBaDAYYD6fo21b3NzcYLlcYjKZYDQe49GjU6zXa9iOwIJBPQhKpmgtTSGgSHFxDaMpt0VV&#13;&#10;VTg4OMD19Q2+/fZbfP3117i5uYHRwM3NNay1GAxqDAYUeqcsSgobk9BheogNfDrw4xwcEZbsQ5xn&#13;&#10;HxIUCgCYLfGE4an4EeK55AJYmN6nIoCXLBgvvNZ7aGPC2lfkDsGwUcIUPGKS+6QtmcJTOpU0UgEU&#13;&#10;Rgc+rNPQesZyuq5jvqTgNYEInuPOA0BdDyTEeVCWCHgIMAiXjLkHGCDUKMqS8tEAAdgjOuI43YqS&#13;&#10;VhqtoRUBAFpR8nIFoGk2qMoSne1YeRcBDgUBoGVQ9uwlDAqklri93Zn5jIphevj+sirhHSf5VRpe&#13;&#10;+QDMI5zvkgnhJgi9PGhn8wS6ipcIeS81IdQbJZ2nXDTy22azATzxa/lMeRKix5bz5CG2Wq1RFBSe&#13;&#10;TMZ/uVwGj4nhYIjBkJJJE/hrQ64f2n/KXMlUFKiqGoO6Q9M26KzFar2OHlqrFZqmCfvB/OAA1jrc&#13;&#10;Lm6xXq9JEescBoMB51AoUVUlnPdY3C6wWCzgvENZlLRHGR0SsBdlSaGTmI4VYr4GytVDNCTKbmMM&#13;&#10;5+JRvNcYaKNCXoVW+slEQRb9lKwenkLjDIcDGEMA+mazQSs5gly0UJUQPkYb8vioahSGFA/OUnJw&#13;&#10;SthL9GO0QavaMAcExomS3QW5gRgUGS84R8ofy/uiAkgRILTIbclALy+YRQSyIgBLa46SlTsG/FOQ&#13;&#10;i+qoqjrkuiBPBwTaABCUDkopvocTNiuilaLQKFwBW0guiCgvSEW2s2jaBm0TE2xLOKeiLIICwxi9&#13;&#10;pXQI8l0KGCcNNJxrivrmIJ4MIURU+pzWedsA5s8R45HEyOQh55Lv0p1cMs5DWyfYSSJWMxyJWHI5&#13;&#10;djdn8zIB4cihdtyc5jHYDs8SG54jNqnMv70JZi1VTFtcV1a3igbDeb/yU0OkSZLpus4GJUEYmV7d&#13;&#10;qQextCOMZEK/wgvi/2mIJWRz/ZDvsf74HYp4hfayHotAK9ETRsYi8XbMxsFnZ0e596Mcyfcds1iu&#13;&#10;yM55KqfZXJzKT2FyZWuI0lckY789dlyXAhSHdOorB4Q2cgWDyCL5PIo8kMk5SGkjbxdA/DS/1lMc&#13;&#10;KB1ktdyohWXE4Kngt9q0+5Sc1y88SdqZyrHy+1abknG8A66gOr36WenwrqW3LJNr26z6Y77Tq/6q&#13;&#10;21cic9i3wXy/JWtULAq7sbAHlgf3zmd/kErj38Xc/SBL5Of/PH3+ubx76Z2GU1biOUaNrNmH0pIc&#13;&#10;oB9w40+0+B2f0m89wXp/ApwcBMrq2X1/nKP7Z2tfiKXvuiRHuABE7b9z+9Dx8LeIwL1LEHvfchfQ&#13;&#10;1Psqkn485SUlOQykl7C9fjIBXa4lQm0AaNnicr1eh1jco+EIw9EoWCGKVWV40442CZjTWYv1eo2L&#13;&#10;yyuUJcW7j+9P3ML5FECGUp6ThFKM6tVqjapaoiyrEKc/93mMs+ODi3uvo/HEFN5tjGYlgLjEEyhZ&#13;&#10;1wNofYP1eg2tNW5ubhDCUbDFbdfS4XI2m0FpjbalZKUSV76qKtSDARRAiWWXSwozIuCbAg4ODjCd&#13;&#10;TjGdTNA0La6urvDq1Sssl0uUhcFwNMJsNgUAnJ2dcwJrAhO0VqwYGcFMpzQufLgpjEHXOQK+tMbx&#13;&#10;8QlWqzVev36D08en+O1vf4vlcolms8FqvcLNzQ0Aj7ZpMRqNcHp6ioODKY6Pj3F2do63Z2ewtgtK&#13;&#10;BJlmsfpWOrfgHQ6GaCcMiDYt6qrCaDTG5eUVzs7OgtcCAAzqQQCx1us1DIceMkWB+eEhKwMoDMho&#13;&#10;NMTB7ABnb89CzomCQ+XUdR2sYSVkSdd1KMsSTdNAa43xeIzF4hbX11f403//CZv1BoeHh9BK4+rq&#13;&#10;GsvlCi17LyhWKLVdi7OzMxweHuHo8Ahv3rzBf/7nf2K1JHpUCvjkk0/xy1/+Elor/OUvf8WXX36J&#13;&#10;zXoJYwq07QbOUYimqqowHA6w3mxQFXnMYTmUpeL7riTCAdRj0ISWMAE4rHPYYWTkIbHiiCeofP34&#13;&#10;uP6FnwcgiBuTtYTXa7ReVWDcPypFhP+kOFGyAUn4jKSFWU9jsuX06ejJNBwOAFBsfOc6AhbhYYxi&#13;&#10;HmFDzhJ4HxKai8JQQsxI2BpRCIaxlZdrDQ3N+SSoLsWnbBln5yhxc1GQ5X7XWmzsGkrpkOBYQvII&#13;&#10;gPSwvZVHRiWcPJWvPHG+tftAKQAAIABJREFU9XpF4csaCtP26NEjlAWgwCHZPIWSgQcUJ0LOtv/A&#13;&#10;PGV+/L3bHOXKIOt3zV5QZVni/OIcV1eXGAxGmEwmFCZGqRDq7P9n783aK7mNbNGFIYc9ciiySqXB&#13;&#10;Pla7z9eP5zz0//8L/d1732x3uyVLqonkJrmHnADch4gAkLk3q0qyul1uF+wSyb1zQCKBQMSKiBW7&#13;&#10;3Q7b3Y7e0XzOskzHbAOAALeqrHFoGnRdh7Io0A8DNncb7A8HNIcD5os5qrJC13dEU9Q22O22JP+s&#13;&#10;xWy2wmw2S3UkNEX/l1WFEAJ2hwOgOgyDQz/0OOwP6LqW5gTz6zvvsdvtorNUMi6MMTDKoKpKKKXR&#13;&#10;9eTwocLaJDeGfoi0PoGzC1zIwSjP8qtgJ02Lvh8ibdyoGLD3CD6j9wkhWz8qOg3KqiJHc0/Fpasy&#13;&#10;ZR467zAMXKDYaBRcRyd4ciCWRYmiLGGZTsk51gf4/uKMCTxNuq5JU0ZkATCSG4EpBgWcirzxSkfH&#13;&#10;fJzWUReh84vCYBjoGQtbcLFww7UXDIrSxrG2hZ0A0mAKLh3rHNHHOSVKyoAgGikTqYwIcCWqGdqP&#13;&#10;MoqibGE472F7i852GPo+OtC0ZmcH0zXRPpzrS6y3TRwFueMhsINTA4Ae13+QkZInlloOkvVwSqok&#13;&#10;BzzpOlqJoyfePQ3epKn8P1FQS0T5OKwseTHySyWbRTTxPJMvnZbAycH5+Ht6hvR37oyVj0eoWrY/&#13;&#10;JRsh329k303A8NjvMFIgJz/THjvNcqCC5WFyXX7n/H5VNvbHTgeREe5oXMYg+M+1Qz7G6QAABjqE&#13;&#10;WF8k7vf81xgHn2wi+ZcfxB9/YRvNqSdne/r1KVNLPX1AmhcYv7/ptaGYwjE5/WTeTCmx5NzpXMtt&#13;&#10;oDxTRXSEqfPoVCbBKedIUHJfnofZGlQABVk/Obfy8U1jlT+HZFrktFFTB/G0z/kYBvX++avxC5wO&#13;&#10;T4uwf7T28ymB/rq7Ufu4++VC4xNrT3btl0PgI8X959bYCKMf/yDt+AUkr+bn9rkdtzHMGSa/HX11&#13;&#10;1PI1+dGOhxPX+DXpfX5Rm6Iov/a1IzjAikGI//m4C2THi/Hwoe4GhGlNquP2y8Xzr9ACPqp680cM&#13;&#10;k8oO+yWPk4/s8VU/dO8Pz96fv3OP038BBp9EycwUQx8IbNnt9xRR7QOKsqRaDIGABGOK2NdoSmZA&#13;&#10;XM8FRMEGcdd2KIqSgCBjyA/AUYFiQGml4DnaxxYF1uszFEWJ/W6Hw6HBrG5RcF0DMeLzZZYrvuIY&#13;&#10;ocvRnCDARkXANgQqGi1RoI5BaqG4eHh4QAghgtkhBDw+PmIYBrTNDRUQdg5FUaA5NHh4uEfbtjDG&#13;&#10;YLlcYb6YA0CkFunaDk3bYL/fY7Vaou969F0Pow0OzQG3t7e4u70j3vlihtmsxnw2x+N2GzMsVssl&#13;&#10;jLXYbrdMs6RQc1aED54AEyP83eT4ocLKNdzgsD47w/X1cygF3Nzc4LvvvsN2u8ViscBqtWLQqoex&#13;&#10;FuvZDP0w4KdXr9B2RAHVNA3u7jZYLOYoqxJVVcEaG8ei5Kjnu7sHdp5YzOqrmN0wcLaFsTTO33zz&#13;&#10;G3z//Xd4fNxiPl+gri3NL2Uwq2vYooAbBuz2OwabiggSVxUVkf23f/s3fPPNN7i+vqb+WIuqqgEQ&#13;&#10;ON11HQDEz7U2ePP6Le4fHvDy5UsMfY/b21uigeFi08ZoNE2D25tb7A97FEWBs7MzXD+/xnyxwF++&#13;&#10;/x49F7c9OzvDs2fPuO7DCrvdFttHuvZuu8VqvcJyucTjdgtbWFRlSYXUR6s5xN8UxEATmZwAdwFP&#13;&#10;VCaxFSRSLoFZx0ZyJjFk7UF44hOYJMCm0BnRmYHruSRAiehSxted4kzReYEJAAQg5xQnZ8lYLvqQ&#13;&#10;GedKpa2NxbsbhgjiGGugFdAxTU1RVxh6hwDP3OyanHUcJEwR7SnjQEETiJbd01gTMwlymguJyi+Z&#13;&#10;ZkecCcSVz/Qs1sCYIoJRgwD+PMwUba6zp/3I3WaytQnG03Ytbu+IauxsvcbFxQWsttEpGIweRbhr&#13;&#10;RaDKaK8cgTkf0YJkVJGz01oLKODh4QG77Q6H/Z6dlARWz2YzhBDQdR02mw1lcHEqioDs4rDtug43&#13;&#10;78jJqo3Bs8tnGIYB290Ojw8PuLm5xWq9wrPLS/jgotOUoo17FEWJxXyNZ88uiQLPFrCliXR5wXts&#13;&#10;93t6J5yp4Wsfo9GNMeh7KmBsbYEZP4Nzjuv+KGgoqnegFcpAYL0xVOg4dxwYLn4tjidxXBN1UeL/&#13;&#10;b9sWXddDaxfXmVKIz6QUZT2IfJPiskoBdV1jsVxguViSM8i7WDfEMKBO85iuaYxBVVUElLqUvYOQ&#13;&#10;Ili9D/COCmI7pjKLz8Q1JaSPSimqAcCgN1EfhtG0JjqkVJelKItMyzkGdQlEJzoyyuYrYQtLVFOG&#13;&#10;MhEEkLNcB0Si9+kdFtGZRY+WxlQcQVCU8UTvLcsEkExOKBip+6Kotof0kMaeMx2VQs/nyLFas7PB&#13;&#10;6Fh0PV4f6Vz+EBJ1L1JAisNH/Z71qPgS47XSdyKb5LtRhL1cmw34ac2B6fiL0+P4G/5L9EWksc1/&#13;&#10;x4g+kJ9R7I7JBfO9QfY4N7j47almmJptissIFh8i/UwaW2RjIvtLTl00udKJcUk/6X3KNcIEZE71&#13;&#10;vKTuyChDQeaf/C13zEHZE489ZSs5Pnb8Oz/yk8cqpeJ4OaWgvIPy8lw2e+TkbIgaSdRPQtqIkPbx&#13;&#10;X80EfC9WkE2jOA/C8fEnQdGn7bKEcfGMnjgdctnnPaD1dD9HnAd5dkp+raedDuS4kEyGsWPytIPg&#13;&#10;lMPAc4276HAISceEApRP9lLqV5pjOX2Syt5vumdyiiQ7Mj3vX+t0CFCwIc44ATnC6JD4jeIpmqGT&#13;&#10;08Xy34lLRHVY5X/L75ROpwSsyPqljo4eN1H84/PKy0AYPe8IpAnZOH1s/9mAkA1IhOfPbhO0WClz&#13;&#10;8rAkk3TW0dzDmYyI0fNnC2N02+y3KPj5sPE45MJCAfo9ozSJEPjYNpbHYfTF1AERU4fk+3z+ZH8/&#13;&#10;dY9w4tNTn723s4oWH8DrTU1Ns7+inRy/DJjKBU3cV0QB+vlTMM7hyb2nygB9/fPf7bSp6XzLV/T0&#13;&#10;8tn7H713ZLLrhLIU73XikDxI8VhS/jwZMN1IAyutiBvFic02kAKsFBlIoz3xaO2deKZJfwH1/pQ4&#13;&#10;lf+q+AOZT5PNNoyPP6UoTCln8siW+H3Ak4WM/8vbiVtEJRtAYPGaF6wfncKBakkplueQyaTitcaL&#13;&#10;jWWukffPmzx4zkk0zXiAj3opc0BA2XwPA8Jkf09n5nJwrDwBikEsuriAZGH0uuURtU6RFrlikxQk&#13;&#10;ue50l+BxYlkYAHgEeHBkmKa9yHEkq5Lhy3SR4AMXODy+j6wlrXTsU66wiJLl+iHtQyrpF3JFqxHp&#13;&#10;dugQzXLTwXuXItbGAjcOkDB+50p1XiS0sAVT+ThAMRey5gODR/C8hwaKcgQb15EuwSv0TPPiQoDj&#13;&#10;wr9QFCXsXcDQDXDe47A/wBqL1XqNqqpoODS9B4+MS1mlqEJdzICBAPugDBarFVarJWxpARVgLOB9&#13;&#10;B60LzOYU7X5zc4v9jiLIS0Pgsw4BfdcBbNjt9wcQfzuBe2VVoppVgFbYbrd4d/cO9w/3WM4XWC4X&#13;&#10;sLaIUVtaaVRlCe892q7H4yMBW82hxaFpUJYlLi4uobVG0w3QtsTrV6/w5t0tvvnmG6pjsFzju++/&#13;&#10;Q9N1qLZzrC7OoazBw/YRd/cbaE1g+f39A5qmjQBUCEDTtHh3c4MXL15gvV5Da4qwV0ojwDOQCvzz&#13;&#10;P/8zZjMCl8h4pYjih4cHPD4+oCxLbDYbXFxcoK5nMNpCKQMNzZH9Pc83jaqaccHrEqv1Gvv9Dm/f&#13;&#10;vsHV9RWCAubLBZxzeNjtsGs7hLZFsBaPhx4X9QKL9QVWZxfwTOmxXi7RNQ3u7m6xWi4xq2eRZ325&#13;&#10;XEEpjfl8jctLh7u7Ozw+7nB99ZxAGK2x229xf79BWc0wn8/RNAc0bYOisYByaNodqqoC+sAFeNf4&#13;&#10;85//jDdv32K1XHLE8wN+99v/hd/85jcAgNu3t3j3+h3+v//n/8XhsMfZ2Rm+/ad/xu//+feYzeaw&#13;&#10;1qJtDyiKAtfXzzCblWgPxMN+8/YVrq6u8Ptvf4u2bVGWJerSoJ7PsVjM8PXXXwIARRKXJcuWAf/7&#13;&#10;f3/LgJNmmh2PsjT46uULaPUFXBh44V5HmTCb1UCQIuu57NH8d4JvNDSSUZfkkhfQSgcCxAAARDFC&#13;&#10;wc8h0QAl0THakxEoGp9vTlQjUYdIRqUU0VVQXCjWRxlE/OoitwKDZOSssNqO6M/G2xf1hBxkGtqo&#13;&#10;kWwTWSm0OJn4A0JW4F72KaOjgW+LEgieHQ5M8aaIsqewBTwb89YWcG4Yydsg2wp0zLIwusDt7S3W&#13;&#10;52fM7U9jtlqv4HoVM2kkqjmEgNl8jrvbW9R1HbMpgktjVlhy0PV9g9l8hoIdiJQ5QNHxzjkYXQCB&#13;&#10;6MR8CBh6KmZNmQG0d3kGJqyu8M1Xv8V2u0UIHm3TY1bO0bc9urbDcrGIdRx6rufiO4+yquAGh7Is&#13;&#10;cXt3B20oG0gbg65v0fU9PBeCXq9WCAA2d3d49uwZAAGm6T09PDzg9evXOOwPCIGyFYZhQNu2mM3n&#13;&#10;VMyYs41+/OEH3N7eQimFtmnw7OoK5+fnqKoKZUkyt+t7KnIMxGLsRhs4F7BYLFFXNTkEZmsYY/H4&#13;&#10;8AA3eMxnS4qKl+L2nD0hGQoCjBRlze+kwGK5QNf1ODQHtG2Lu7s7ArmthWIansra6Iwk/YiobuQ5&#13;&#10;AUB5ziDieSz0eEppyvobaKyKomSOfq4vMfQAAl1bgeamsQiO5u7gA2xhEDQ9hy2Igs4ooLAWprTo&#13;&#10;3YDtfodqoIwHw7VKChtgFNf/CB4D11rSGjGrjBwbHYamSbWN2GAwFrBc3wmgOVSUBeYoE0imx2ES&#13;&#10;Y7sryQXJAtCKggpYHMSzBDuJkfig+1pr6Tk5GIDkjYcxGrNZPbItRCTpCX4wjQxXRnRfRiaU4/5Q&#13;&#10;r3UQeZk/lUv6XWGYMipAG6BQBjawIxMK2gRAJQrKEHR0NJCenIBoQPqR7qWiwabYUaSjoykEH/eF&#13;&#10;pLd6OJcyOYQ+ChPcgIDmlFERdWSA63KwLS5AB59D+4CO8lwrC8naImduyOw0NX4elYHzSJkWMmdS&#13;&#10;QfCEcymjI3WWVuTI64ee9WmqQyB7T3z3mfNFOPJlnLzjzNthoChxP8YHclsFIaSMMCQbjcaV9gfn&#13;&#10;5N2M50iiG0v0OuQMCky/RDSROjrIxvuj2BzJPhIMItlmUd3GuOXgbnrf4yPzOZeykMgh6FSA1gFG&#13;&#10;WwxD4LpYUuRczud5+wRGE/Gq6fcTc/SDNnpuDsc6DAm4UDmgMVpGKs3dkH2q8oLsvJZl/oY0TjkI&#13;&#10;71xepyN3PtAeHDMlA9VYy585LyhO9FsT5xbbqVrkZ5QNoPWagfZ59hiPLoIH10wKmdaY5qr3QxoY&#13;&#10;wRfigKSKw7R+x445gDINIhaQFnL2fExhG2geUbdlPXq45HWMNnt+/ZTolmOOaVb0kEyHOJPxD99O&#13;&#10;QCEYT/T/uvuGX4D6ZrjJx5/wuZ1uHzE2Hx7vD1zko6OWP7fP7RNo2XSNDsn418e3D+aFfWLL4ume&#13;&#10;fkwnk/Z47DtJzln5oeS3oJKynN9NpZ84CmQKk99CUhADMufNz3lfKZ00Sryo14T88UbdCEjpmfm1&#13;&#10;jgbhqSFU49/F0Ash493WKrebokJDToJxFFlyuoC+i+ObzeFMgVIBMUpTdOEYycQKZAipuGB8c3KM&#13;&#10;UNSI1QsBFkeWZ1QwFcR2VHH8BgajRQn2IUB5MDgYoDRF/xHdECmOQSNShBAHtEdAgA4BPi1eAEBZ&#13;&#10;VSg74isOIKBUIrsBpEhB1jyTscWXcWIYkyLf9R0emKZofbYGAnHia60xcFZE3/XY7fcY+gfMa4qS&#13;&#10;7boOznn0/QF/+eEHijgdHObLOVarFZx3aNoGg6eI17vNHXF19wR4FUVBtRnqOkah9n2P/X6P+/sH&#13;&#10;3N1t4AYC1oZ+IIDVe1Tzmuh8zonbe71eY7lcou97XDMXuESLDn2PwQ0UqaoGiqp2iDzmL1++xHq1&#13;&#10;hjEGi8Ui0ioNbsDm7g5d30XnVVFYDH0PNa+xWq3QdR3evXsXDWahmFiv16hrOoZqbJAjS7jUh8Gh&#13;&#10;KCyKguhEyrLE1dUVfvrxR2w2G2ijMV8s0Pc9bu9uUZYlrhfXODQHdC1FI4dAz/3y5Ut8959/RtO0&#13;&#10;WK2owHPTtbi/v4fSGrPZPBZ9LUuLZ88ume6ox08//oQ//OEPWK/XWK9XGPoOf/jjH7BenzP/Pk24&#13;&#10;Z88ueA3Q/NSGQNzFcoH1eoXXf3yNP//Hv2O1XuPF8+e4urqiWgqP9/g///f/4vb2BtfPr5gK6RzX&#13;&#10;L76IfaAC6Dquz6qq8a//+q+8BFOkFq0Tpt1iWSiR7MZQpC8AeGtRVWVmFdMqJXkT4H+GBB032f3E&#13;&#10;cD9xxHiZnrpEark4BuK1R3vF6HsGDRSDXrnTVvrH8/RUpGzcORh8inVAozKcjE8CLgi8jWANSPYq&#13;&#10;dSoKd9xRNd1uQB2NhjKDTz4EBAacQiy8LfJ4PF5St0Zpjf3DFq/fvMabN28QEPCb3/6GosmXS854&#13;&#10;INou+TebzeCcw83NDQbnsN8fsFjMYW0Bifb33nPReIPFYk6ybSB5URQFGi7UCyBmTKlORa7wEAL6&#13;&#10;gbKJtKLIeWMMnr94jvsNZVnd3NwASmE5W2DBzoamaThLqITSGs4NXEiY7tW0LZRWXKj5QI5lo6hO&#13;&#10;Qj9gf9hTEfXtDofDHg8Pj1gsV6gqqjcjDoebmxtyJLQtiqKkyHilqA4CA/C2bVHPZuQEYHo0ozX2&#13;&#10;TEE3q4k2y1qL5WJJoAbTVwUAq9UKTdNguVpisVygrmqUZYGyKKl+BqMZhS1hecydG0b2sjEadVWh&#13;&#10;adsoV4dhQNM0aJoGXd8TXVZBmRGa5ZLSCSwMLiRKFUXzq+/7OD9FLgOIGS/ybr1XaJqW1LQgYGgf&#13;&#10;M9WkFpBkVHjv0HceQIEobxRdt+s6BHZKDRU5P7TW0Eigq7UWVVnBzz2D9ZQtQPdP9SW8c6w7aVgt&#13;&#10;5Bain8g/AseKYh77mNMOySgbMy6qJICw8MUbzozJo3gF7EMg/UYG0xjNBZoZaA4B2oxrPuSNdI7k&#13;&#10;tMxBxVyQ5PEeDJfhY5twlislDo4EglKGCTlr45hFoSW3z5/7uBlr43gkh4rUl0mCKwckcwBPIu1H&#13;&#10;Efbg8eKaDrJfiR0hhd+D91lNCBX7kWwSKl4uenEcN5HHKqdbQga+Mv2Q9Cm+n6zwcuYI8eK4Zr3N&#13;&#10;cXFxQAHOJXsze0apy6OUjQ4HAUbzfyEkXXrkeOA+qxjJnUSH/O79tC5PGv98DmQve+IwCNnv40ZD&#13;&#10;EFiPHh8Txn8k55GMdfYz7vghn3Zj4+oo4OmJNrbnEff395/zN27heOzEPiQ9L2WoiJOYT4vOCJlv&#13;&#10;ebaCrIPx+AGjzCVMnQ6Z0431Ju9lrsu5GMkIy/Yl6VEhC2xlXTW7XnI7ZBmirLdGR1q2hum6SQ/L&#13;&#10;nSlyoeQUy6nAQvZZQCr0HkbHhvwjuZs8gxLddiwvp78rADYXdH/7GfWJtHw44vsaD04atV9v0KJA&#13;&#10;f+9BmbR88irva2kifUIY3yfTpmNyaqTTe0qL7uNngTrx2+f2uX3CLYmMsQL/s+b9R0icCVjwKbRT&#13;&#10;sh9A6uf0qw84jdOeEuIfkm2oMmU0lykybiNDJAOMRgqHykc54P1pLKcbYeAM0I+iceTGmaElERis&#13;&#10;lfjcwOCujSReRs2RP4vAcgn0UlFhk6KSnrTLsfLFV9NsBBKFDpJBmI9SZjFFGyE+Fql4FEWr2AbO&#13;&#10;jLvAkVVssOU0IvSgGlqLmqiQOzzGhso4ywEqxIgy74Hg+9HYhCNNj8DPyNusNXSmYFLGhaiw6T3J&#13;&#10;DLFcELNFh67rYUyLsisj/RAp6smQJTqljp0hBCZqLnw4MKDfHA7wzqEoCyBodjootG2HtmnR9z12&#13;&#10;2x02mw3O1mvM6hkCiH5jvz/g7u4dFW0OAfvDHn0/YD6fwRRELXR3d4fH7SOKssTA/OFEB2FQV1WM&#13;&#10;dpKxJkoUKhy9Xq1Q1zM47/Hu3TssFbBYzPHFFy8jqFiWBWazGlop3NzdoaoqFEURASfh/O6HHoUp&#13;&#10;I13HfD4naoh7i/1uj/l8jstnl+i6Fo+PDxiGPhbILssS+8Mei+WciydTxP9isUDbtqiqCi9fvsTZ&#13;&#10;2RmUUlScuCjiepDIW6onQECr0gT8XVyc4+bmXSxGWhQF5vM53t3coG1azOdzdL3B69ev4SQyuutw&#13;&#10;f3+Px4dHfPtP3+Ly8hI3794hALEOwrOrK5ytzxAAWG9gTAVrDZ5dXqDvWvzxD3/EdvuAs7NzXF9f&#13;&#10;YbGY4ccfX+H27g6FtXjx4jlWqyXm81nsmy1KtF0HrYCXL7/A+fkZcb1XFRWArucwNnF2f/nyJV6+&#13;&#10;/ALOsWOGwV7i6SeOYs9Aa2CaHIpCVuz8UKhr+nsYBlRlwRzZigugSnQlaEyzdS8UZAKYTfenKE4+&#13;&#10;SnFHWpOykkcyPPtwIrJzuR9yp65kzSnFxeYzuSSyV7ERyXrqOHo5M1a5foQ2Ii8SUJP/TYmW4kBJ&#13;&#10;e0OKemMoQzI8xKhXCiqk4s1pyBhE4fOPhjI3rvk87wNH1FGENRRFinddB8PR23mNEnl1CIG5/wn8&#13;&#10;f/X6FebzORaLBay12O33REWhFPb7Pf79T3/C3d0degZvJZvh66+/xldffYXLy8volKPaAA5tS5mo&#13;&#10;1hj0AzldFQhsHJjbXynFQHjLRZmLyJN/aMmRgC5ANTQaV1dXFOE/DHj79k2816E54PLyEsvlAiF4&#13;&#10;DIODBslFHzx++O4vePX6NTb3G1hr8dVXX+H88hyFLbDb7fCXv/wFd5s7iq43Bnd3G1w/f46L8wuc&#13;&#10;X5wjBKrlcn5+jtlshs1mA+8cHrdbouXjDAZbFKirClfPnlH2maLaN1opqtWw38dsI60N072RfN3t&#13;&#10;9hiGAfM5UdaVXJsjBI+yKmFbi7Is4DxlbriB5lTL9RjKskJhLeqqRlWW2O6pOHTbtjDWoOesDHIc&#13;&#10;BDg3xD1OG5WyDEH0REP8nmokhIGooySLsm1bkgmQvcZjGHr0vYNEvJIM8bGmkIDKlGlHdHoIAW3X&#13;&#10;kpyBT0WmjeGAAoeupftqpeDKMr4nKHCh7xKzOWd3KnLoCH4kTodUHJr6W5ZVkh0KSAXQFUkaFUZA&#13;&#10;2QRjxZFXMIJrdA0pKp1ElgQb0QnW2ihLosMicxZGcEouEhvrXz5DXsL0GNKORvpvLmum3sgTLUZI&#13;&#10;awWjKHMk6wLPb9HiprI8i4o+ZRuFwJHuAVNQkE7T0zPic5wyK9TkJ1SWhZzpcOIck6wDkdOSNZmc&#13;&#10;BCK9kXT4cfch71NqbBHYPzCQ64n+KyJjIY651uT00kgUgcorjBx3IdefEQdQaYWgDbSRLEBxGgj1&#13;&#10;GjkXyVmYOjuytaS5lE0iI6f5msTjn9kM2Vwkh1daHwnEToE5yfHwxFsMNL9ONTUd6Ayklf2d3u+4&#13;&#10;b0hHxeuk03ndsb1EfdRp3gUkJj6lSD/IdOlJ70c//lYtjrv8AZkHSfbmNTjSeSGuhUSZNbarRM2T&#13;&#10;gCrKZgmjeSCOBskOnV7PCxUmAICdvXILBWhVZe8UWa1edlo4cRKSEy/kfU+KTGaXj/Ws/FmS7pRk&#13;&#10;RO/G82+auSL0YsAppwRGEzXO0JEprJEfEddZpnLao179o7ds00jgxMRXHo5+OfHXR97rAyDV0SnA&#13;&#10;cUbEyG37gQsENT5sjID8rL783TeFD9aAODKCxKaLSkUy6D6mHS23v+Mhn0aifG7/w9sppeqUcp23&#13;&#10;pwCZT3Xey/OM5GJqHxSvk2MlwjReV9ZMtr8IDWCYXEFN/xuSOhM/kHtk50zVAvn9lKR7yokkhkWK&#13;&#10;uk+Kg1ZyNVaQRqmqpLgQLZCWDetI0Z8OZAStkqYT507wIRYvHjhCPmSGtAJgtGGO6TqmSkfbJZu3&#13;&#10;ihV3Sr1PzyRKmg9MQBCNLjVW+iBRLJmhnBmb/dCPIL2pUjcy4zgF1mfpvt4NFK3GBryX9HSlmB5k&#13;&#10;iE6YEAI7Chgg8SFGSFpjIoABSOSlQ9t1aNsO+/0hAgVVPUPlPIgiWgGB3mvX9Xh8fMTj4xatXFcT&#13;&#10;3z8U3QuKImcPh0MsDpp4Tz1cjAxy6Po+0g4tFksopeEcXdsay9clwK/tWixXVOfgcGiw2+9xXpbo&#13;&#10;uz5GllZlTfziIHolYwlsp0yBJVbLNdYM3jdMFaQMvU/hY+77HovFAguOvn3c77korYnzSrI+tNa4&#13;&#10;vLzEYrFAXdcRdEQgznPKROi5ACQZ1IrngLUG+/0OTbOM3NtSfFtqOIgTQjJBZN5JJkrf91F8DM6h&#13;&#10;1MQfTlRPJR4fb/H4+EjFrtlx8oopTdZna5ydnaE5HPDnuzvs93tYa7BaryI9yeWzSyit8Lh9xM3N&#13;&#10;Dbq+Q1WWuJwTb/v9/QZKKSxXC/ym+oboxBQ5Pl48fw5A4er6Cm3bYTarYz8kKpfoSjys0UBhUZYW&#13;&#10;V1c0hl3XY7/foaoLlKXFb377NX788acY+VqWs/jeB6aSMYaL/AYFOC6kBwXnHdEjcVSZD54K2HGR&#13;&#10;Z4ma9Ax6iCyRNR6Bm5CkYcJB8tWdbW8fuZ+pJ44T2TiV0OOI1ydaVN3HoAkURg6HaYZXfFaIXFPj&#13;&#10;QrAhk8v8k8D8/JpyYBb1iYluyFvgkZKcnx/3E460FcBEHi0a7wJU6kiTIP0Sh0oIyCIZaf0ZbaCN&#13;&#10;QlmU+N3vfoer62t8991/4tAcsNncw3mP5XLJhU7pvuuzM7x9+xabzQZff/UVnj9/js1mA6LVISfs&#13;&#10;4XAgeiUurCxy0XvPsjDA0SNBGwPNtHY+BLjB4dBQ4d6yKDGfn8MNHrvtDre3N3j79h3Oz89xcXkB&#13;&#10;BYX7+wdopfHTq9d4fHxA0zT47W9/gy+++ALr1YprTpgIKBZlgfPzM4gzf7vboawrVBVlSTjnUVc1&#13;&#10;Vqs1ZrMaj9st+r5dl+uwAAAgAElEQVTH/cM9AkLMKFutVri6usLd3R3uN/cR6BO5VJZUrHh9dgbH&#13;&#10;UfpzrvGjjYF3juoIBaLDcs5htVoDAPphiKB4XK/OwSuFRT3DnusPaa2xWi7RtuQEb/oGh0ND+xvX&#13;&#10;n9GGCi8XtkDTtNjv9yPaMMt7U993aBpE6iy5t8h8qflhNGUmuIGzRxRFVnvj497gNYGOVLuh4yLI&#13;&#10;su/L/KMZLdRBRjPNWKAVKRR1ROumoKyFgiW6Iku1YoqiIIea/I/3mEqVseaEtTZSc2Gy/yqAqAuN&#13;&#10;nSip7ISMReuFcz9lTuXNO5+t+Wx9s5zSSJmi4xslgHACZWdQxtiBORUWYydD7hCZ6rlyP3V0rafk&#13;&#10;b3w+zoqj4JOxviY68QisRSbrQqYXTnVPlr8D07+lKH6S0SlDbLwH5NcOyCKVM0wq/xl1jqyWhexx&#13;&#10;PgT4vs/q+KQMN9G9KWslZRZAJ6cEuxtGjgzJ5qGsLcd7fNLdAfD1qBaGycY19k3o/bwfgeDxzQam&#13;&#10;dw2Stcj7lw8xal0cF95NraisBSDARb03ZeweT4rkiAOSzk9c/8nhID/TeCYHX+z96C0JMB7tOtn3&#13;&#10;ucNSGyVN7czhAEDHeTNdQ0neyHuX8Y3PoxVKbeM7pCAiJOBbJZtpOm6Iq+rkyP63tSD/yzJGpKZO&#13;&#10;qluT7Kl4VkhrIadVysdxmj0k5yYK3dxhmPUonwOZsy//CdAISvbZeH4h4QFBxUyHmN2AnII36UxT&#13;&#10;x0OSM0D2C+mBvIpTzRH6YjoGiPSfaRxI5xO5mD9NNleiWX8i02HivCSnA2uPH6Xg/oO0FOnztMPh&#13;&#10;lB79cxrhMQrIJ+YHdkVRIPLz8r9/1uv7/K7ZIMoEz0jeTAzL+BcmRpdKE+ED80Ed/fFpvYRTQjhv&#13;&#10;nx0N/9gtAtDpkyfnfIS53zPFA6ZGyN+2jSI8T3VrjDmdUNDyEzniU4ZoJCLGRkMsTjy6r5rYbmFc&#13;&#10;E2fkQJYOqfHxo44rSFWBp95ZCGRUBk57dmIca831EBSCliwGKUo4EE+zGOvGwFpE8J7+6TgfFNTo&#13;&#10;/rlhOJUvpFR6DP2AbujhejFwPPPHUjPGoAgWzpUgYCqNatyrx3eEUqnwqed7B+/htebMBop2I8CA&#13;&#10;HDARXBsVUwXrCQF9R/z95LCQKL50Zz2KwPUEaAgnrfPwfogGY89UQoNzsdaBRHcJd3lZVkRzYYiW&#13;&#10;ozkcAAAFU1OIMuwc0SgdDlRIer8/wBjNVDUD0/awccPKedd22O32VCy566k4p+np3gqR+9x7x2BO&#13;&#10;D6XKqPQDBPQWZYF6NiNqCnY4XF1fcwHmFmvnYbTB2fkZtFLoeuLh3u/2qGY1hmHAYd8ghA2pxEqj&#13;&#10;LAp+pgHWDBwha/DYNDgcDhTZquidDsMAzdRFu8MO3nvMZjN0XYfb21torXBxcYHLy0s476keRNNg&#13;&#10;PpthuVzicDggMCh5dnaGs7Mz2IJoKogmiubj4+MjBtehrmcU6Rw56S2qmiicdrsdhmHAcrmMe61Q&#13;&#10;i7x69Qr7/T5Stghg3/d9BMjW6zNcXT0DQqJq0Fqjrmvs9zscmgPuN/eYL+Y4HA5MGaOwmC8o46Fp&#13;&#10;oZXGbrfF426LF8+fY71eYzYnUP+rL7/C2dk5Dvs9AVmFRdd3sJZ5z9lYqusK3377v8h5o3R04Dx/&#13;&#10;fkVUUEURQRcC+02cJ0oBRWm5ICgBxGVpUVXnTIeyxzD0WCxmDBhaihhXioqvMpUHQogZH9YYODAQ&#13;&#10;6Cna3PCYDc4hgEE575hGAdk8FQMRTPOQmoKsZZZ5MXouaYVj/XDa+FsGIU9lnolBq3I7TE49efCJ&#13;&#10;W5z844T+5rP9OAInGEWzTe9/CgSkp0mbochZMVBlGxSANI8WTHthPCvaWTL+IjZl/CMIlfHoh0B0&#13;&#10;O/V8BssFng9NQ3LVizM8MN88GdOO9zUFYLVaY7vd8rodUNc1tCmgvEdZlvjy5UsopXB7e4urqyu8&#13;&#10;ePGC6NOYP3wYHNq24eKQlLmkDR1/t7lFymaas2PP4/XrNzHL4ebdOzRNi5dffolvf/ctZrM5Hh7u&#13;&#10;8eOPP+Ht2zcYhgGzWY39fo+yKFGUBb7/z+/hncfZ2RpVWeHxcYsQfoJSipyYikALpYHr62u8+OIL&#13;&#10;7PY77HY7fP/993j96jWev3iOZ8+eYbFY4vb2FgEBFxeXePHiC7x6/QpdS1lQgETUF5AaNrP5HG3b&#13;&#10;xsLD4jAVCpSyKNA0DQbnMCtLnK3JubDf79kZE/Dw+IjVak1OybKKOoQ4e4WTXIoc73Y77Pc7Busp&#13;&#10;S2W330UAtmRQvigL9IOnovQhYLvdRVmgFNVs8X6AcwP6nujqhPKoV7Sf+qGPhYMVgMPhgO1ui6Hv&#13;&#10;Sd4G8PsPUT4XRYG6piyE5XJOezUHPojzQdbCwKB+1xHtkjibaZ5SIdqiLFCVFUrOPqRxoqLWuYNU&#13;&#10;MW2YAWJtBRI1tFZMCMSfzWAYUS35iQjKMzITaDTVHKWRU4uPCCeOy+RIlJQZpbDUvxAzM4TRkcj5&#13;&#10;Q6NeJYAcz8eozEUwNIyeIV3r59uq4rhUWkUAOHVUofdD0l8jpjaVl8h0/nHgqhtcvLbSohtyYIab&#13;&#10;Zkpkz84/3TBEuqRpE91Zaw3NVEsREOXvY3CLz1+egKm0V2tNReqNseRC0olGKkTANoH9w0BF0R1n&#13;&#10;v+YjL5mESikorxAM1TVSUttAAFhQDTJxSsmcCQqjTN6YuZeeegT+xzpk8f7Zi8k6Fs0S0dVVeo9T&#13;&#10;UJh0L58cStHJkMZc9HzJkgLGoHKY3DetgXEwlmSKKT44dlnuJ88Vrz2eI6J3S9+I3tBDsUwNltdt&#13;&#10;nBdklUkXprY4LbEw+eBv15LN5aPDQRwJznmuy+FGNRvAZ4gtmeaSiMY0McSGTctLQ6mUHZMA/qxH&#13;&#10;avquk3NO5IDcQZwOtP4nRedBTtuxQ4vlACQQ41jvjA6E2COkmwKj+WTNsVNg6iATBzjRYarJusju&#13;&#10;kS6Ufo96H+Ivo99pTyJFWMWefm7Skpc5f4O/7hjJZDi650ecN93wg5p++tQNn2r/oO9fjX9Ne7FK&#13;&#10;u8XR9wpHjofJtf7em6SZfW7/uG0a2ZAAV/l+/HPajpWYE0AIPi3Hg7Spf0VlG3uEXCYil1VlxN32&#13;&#10;BMdrMpNyMHwsP47GbbQXHV0SmCgiydiRm7KzerqeJ39KhEXktB8ows8aA8NGet4n5wb0XYe+JyBG&#13;&#10;a8P1AUIGSGjoAICjAPP3PY2kjc8aApe4IMfHMNB9pF9CLSTP5Ll448DFGzXzJgPJEFGZgRfADgDD&#13;&#10;zhCukRC8R3BSoJmjpcUx4QNzyQtfaKILEcX3cNgjKaLHTgejTFo7gYCxoZdCeJTpoLWmQs+HBrvd&#13;&#10;Dl3fwxgLWxSwheaxIFC9qmqqOcCUR13bIgQPWySnAwGtGcc0U0VoTXza/TCg63uUFVFi0Hv1XO+B&#13;&#10;Uuc1R+drLgIpRm9hLbSakdHJzhExBLSiyOLZzGO9WsMai6bpYKyNUZllUaKqagQEoouoa3R9h8EN&#13;&#10;aJoWYK7+qqpw2B+wWi4xn8+xXCxwfnaO+WwGYyyo3gZiPQQB+IuCah5obdghw8C1IgoQojoCuq6N&#13;&#10;ABJxtLcEolUlLi7OY/HoYRhwOBygGjqfDF2P1XKFu80djL1AYQuUVYmmJS7xsi9Q1xWk7sRms8HN&#13;&#10;zU10LtR1HSOlf/zxR3Rdh6IosF6vcX19jdVqhe12G+eIRPdZ7qv3Duv1Gi9efAFTWKyWKxRlgf3h&#13;&#10;gPOLC5RVhdl8Rvz0LWUJXFxe4LDfY7laoqxK1LMZAGDoeqZBoXdXMTVR4Aj0YRjiu7PWUGZHUXKR&#13;&#10;XKIsKSt6vwpUZHu336KqKlR1RVQMEjnMSz54wAWiZTAcFXk47DGbUTHrELpYx4KiiU10cjk3QAfh&#13;&#10;zuVITwb7ZK+xkXIHwEA3pPqrVIQ1E2gEBIWxrI6C8shhMDYAn2ojIOxIpQzZMSo6JY/2SQEtQN1Q&#13;&#10;sTsfsXMGuWdAkoRsBE7sxVGELz9ebkDTuieZlvAxFfXgVCiTdjah1Ui9zB9E/swc8NOxn+jmVOQ4&#13;&#10;OUsCO556P6Btm0hJkA0qAxABimu7UEQi7Q5lWUEi4ZumxXJR8fzXaFumJus6qmsA8Jp8jv1+h59+&#13;&#10;+gmbzR2sJaBdKWCxnKPrqGix845qDKxX0ByJfvPuBj+9+glaUdbU5bMrKICozxwVnVcKWCyWuL6+&#13;&#10;xnK1RF1VBFJ7h2eXz+Ccw/X1NZx32O92KKsyPmdhCy7CTfVTmrbF4dCgbTscmhaFtejaDm7uY8bV&#13;&#10;MBA1ldYadSUFfKlAutC6HQ4NCkt1dADEej3aUPFra2l/KsoSRusoq8q6Rl1VqOqao62Bjp0G/TBQ&#13;&#10;VhIHNFCRbqrLQ59TZLgCASFd38MaiuwX56LoBM47qJ4AJ3nHXddGIArszFZw8J7kQ2ELGE0gumRP&#13;&#10;FraAtYiZcEVZwtqC6vNAxYzCvqfxqqqK9qPlEoCCtToVV47ActLdggYX4u5IF2IO8Lbt4D3YcVNi&#13;&#10;MZ+j4gwOw0WgAfD+mhVAlWXKQPQI/MpFQAQZQ/wyjI6MWutIHxsBWSoDO+N36SAPIHiueRXvdazv&#13;&#10;547HuN7zayNKqFHGgAISvVwmRsbPml3v1I0/0JILRvo2Gqgcx5t8Qi0WgA3jMY9OA+coyNFo6EAZ&#13;&#10;lM5TsAm9vywoRUY4k4kScDPK0Mv6KzppzNxRKTo7bzEKPpejISAEDnDxBjYEhGBhDGXSirMlj+z2&#13;&#10;waeMXKEjRLbTKMW11OSdKK7LI9iCQgicpeaozkt08MtAh7TL5X6gD75LAUuzFyY6uVAqjbMeMPmp&#13;&#10;4vjReWHinEB6X0i0o6ci2VNU+hjkzQFdYJzpcDIAebopIs2P1E8J7lBRL5I9PALhI0dOuud7Yc5P&#13;&#10;AArKxyuP9BeKK+ekzsfAwQDSUnZCGi9E+jRZn97Le03nptou4wyHacYMALiQnHKyFmTyy9BqpQBt&#13;&#10;oNXEZs+eUQJd5EsNDQ9xSo4ke/qZf5Wvd5XubSY1F8ZzUZ6XAjSC6NUq2bgfYms+QjSye4P1VouQ&#13;&#10;bva5HU+A6MnMBjN9ifGnJw7572zZq/7I9glIkU+wTefA09/TKvp5NR0+t8/t76ONgI9ss6X/n9Lq&#13;&#10;//p7fSrOhw+tZ3XCIRnHhhVjMZrGF+MP+MuRgwJj5RoYGwRAQBgH4o4uTqCRitER0fGAtDeMQaYw&#13;&#10;vUQ0HoZ+QNd1kc8aDIoaLngXQBGVA0fQt10H7xyMsZGiQxRapTSM0QgwsZBWGPVb5lRS0fL0YKEf&#13;&#10;GpyD6wf0wwBwsU0FAgycpojlQ9MwcBwi1URKKVWxXwAZUjYkEF1AH+GH1cagrCiKMrBx2DQHDINj&#13;&#10;gF1R4UaFGO11OBxI0VKSoi9mLBsVkO/os+A9cdLHoqIDlDZwjigw9ocGfT+gLMmgsIUlkNZTpI+1&#13;&#10;fK6mrIn9nqLEtTYoChunqCjptjCYzxeYzecETGmNriMAaTabUW2FmN5L79FaiiJdLVfRSO37jqJ2&#13;&#10;NFDZCrYgICjnnA8g4Kuua7glR1oFeu627VBVNc7OzwFQBLKxFP1ubYGiKGn+9QPKssRqtQIAKti8&#13;&#10;poLNy9USZVGykaoj7/9iscB2u8P2cYsH/YDVcgVrLbbbLXa7HWacwaC1RtMcsNncwWiN84sLHJoG&#13;&#10;gxsid/eSqZe01ths7vHu3btIQVDXNRckJaC2aRq8e/cW7bLBbFYz2OlgLR1njEHbdlwng5wcVVXF&#13;&#10;egbn5+d4eHjAdruF9z4Wp56xQ6DrOqxWq+gUIicIRXyvlkt8++23cFxQ1HuPelbD2oKyMnhOVrMF&#13;&#10;UTchYLGYR7CHaBFoltZVBdQVU4Uojj7PjBt4KBU4ypYyIIR0QxuFwXm07QGFJfon5yWjx0EpcgJY&#13;&#10;cEQzEgd6PwxUF4TlX9M2xOPO9Cr7/Y4MIEaglEKMJtaanITD4FL2UiAnohg+JB8zA4rnd57tFJeq&#13;&#10;yF2A6yXws2egW5KsT+8WyagLo8+OYzlYQmuMhjoC/nJ7cbQCWQBiDlxM4bcQ/+WyQEAXr9jRykY3&#13;&#10;gbxjQ1pkqBiU8kgRF8r3L6UR4ONQiRwUoJFqQoxlff6sI6Bo9OzsKDYFvPaApzonTdOi6wZozXz7&#13;&#10;ikHdrqMC8opqzCy5OPGrH1/hzds3eP3mDR4e7gFFmUaz2TwCRuKEWK/XLCMa3N7eYrvdQimFzWaD&#13;&#10;x8dHKKXwww8/YrfbYjab4V/+5V/gg4tZVev1Cj543G82sfD89fU1F3fucX19jS9efIH9/oBXr17h&#13;&#10;1aufUBaUqTefz7FarbgmyoKzsij7KYRA8m+5wOb+Hoc9FYE2hgoLKx4zYyy8b9APPR63WyoQrTT6&#13;&#10;fqC6MPycgIrF7BfLBZRWeHh4gPe0B3ne987Pz3nNgupfsNNaAURNVZao6xrzxQKHwwENZ5ztuQaP&#13;&#10;1NOwnL3w+PAIKbxZlWXMPBiGAfs91ZwQvacfenjnMF9QIefDfk91Yrou1o+gDEENY22kWRTAV2ka&#13;&#10;U4laLYoCZVnxGCXwTYtc4wyIYRgwn83RNDSOdV1HR0FhC1RVzXWBSpa7BPhFwDoHMAE4uOiIAxBr&#13;&#10;JnnvI5VSXVWoK3JEa83rB4j7dQSyR/p54ELCZqT3xTUm6ydGmONIbI0cg1GH5E8UoII6iiRPx0ZJ&#13;&#10;wd0JI6q0BDxxJgHL1zwaWbGTZgTmsWwRCR5GnT8O20l4DfeJ5bk6Ko76dAsAwA6yKKmSGEIUbvln&#13;&#10;cQxIuIfpPz7Qe5JdzBTIQKmLgSFaZZkk0p9szGPtBKGP4WtLoI5mZ4PlwA4JEkqAM/fHS500csDH&#13;&#10;n550KW+oBkSwMo9tXE/Su1x25z+n+nwycehdCv1q8OQ000oy5E5g6gEIShw5Y+fJyEGtxvtfsqNS&#13;&#10;lDeQANUp2D9uolOw81arOC70z2fR4Co6d2K9IgZqp9kIeYR9/pCjv9kroaRvk/6d7m9yakmmmBRE&#13;&#10;l++lpozoDSG+p7R+Tpvexzbi37LRu5CxGUu5EADnUhZiHhyWnw8k25SGW/Qjoe9S2VwKoGyHZEMB&#13;&#10;Yx1u5GAa6W7IDkK8b1aOfbQ3QJxGrIekABTSZVUYM9nILePjKWRYZBi/M55jyudrRk1+0ryVuZ1n&#13;&#10;TgGsM2f6aVr/uc45rtk40g0ByXRIg/SJ4D1/4yYWB0Yv7ZMcntPWy8+5AP/8RCTKJ9Teb0oef/+h&#13;&#10;4z+3z+3vto1tG6gjsfHxMz93KhxFc34K7QOC/sN7wIkL5MJBAeJsSOZR+irpn9NBFsV1mlYdxr8p&#13;&#10;MbRTVAuQFFtt1JOvKyDE1O2YNt0PlLKqDYwZb4gBdOzA3K5Oig0rwHE9ByrwnB4+GH08B8LYgMiN&#13;&#10;NolgIaPII+7N2TMhu0bbNLHegeEoTO+T8T/icQ5kkGlFoLd3Dn1HlD9d1xFg7maoqhpKE59x03YR&#13;&#10;cNdKxwj1vu/R9R1FvCIznpEbH2Rsa1bsItjJ9ybA3kNH7lB6OuEMr6oadU0gdwhkKFJkJoHKISBy&#13;&#10;SwNcWFKpaIQKoL9YLmBtgb7vuMjmwPUCJgYdW+1CwzRfLNhgHiIoHBgsKZSFLYi+RrGyGQJlOxTs&#13;&#10;RDCWnFjDQEXSXryoMZ/PsdvtoTPwIUaLScQsv0uhoQggB1DfEUAqRp8bXIy6KxkAO+z3+P4v32M+&#13;&#10;n5NjwxhUVZmNVY/tdgsEYDafQ7MDqu86BO8jxUVVVVivVnh82KJtWwBEGXJ+do7VagWlFC7OL6A0&#13;&#10;OQsuLi9gC4v9fo/FgqJWjTWYzeZ4/vw5uq4j2pSyxOXlJaqqQt/3WDMdyXa7hTGGHDaOMhnISVHH&#13;&#10;gt8AZcqUJVFNQSkUVck0V2SwSiFRKtTtMXiiovIIKKsS/UBZMm3XAgoolOU6EZRRBAVyXgEY+gFl&#13;&#10;SdkVJGPo/TrXAwF8nSZG58o8TcuU3q/Mn5SyTu+7LMvo6JrPZxzdTQA28cuXZFRyjQZjDIKnaOhh&#13;&#10;SFzWksJujAHYAUORzTYWdwVHo40AiAiUiQzK4a0MVPqr2ilNMRl9CApBuL3zaBaWt2Lz8aHZFU70&#13;&#10;69iMgeAYwlOMwIR7bIwKhV40pEW8qhCdXYlaTkVDNwIA8fHEuFZxAjxVPS2CchADdwwu+YjqBfzw&#13;&#10;41/w4w8/4PWbN1DQePHiC3z11dfQ2uDu7g7vbm/w8PCAm5tb7Pd7zGZzfP311/j222/x4sUXABT6&#13;&#10;jtbHF1+8jPVLFssl5osFdrsdgdMg51vbNBHU/tOf/gRAYbFY4MWL5/jyyy8jj/9iscB6vcbgCWS/&#13;&#10;efcO2+0juq7D5n4DNwyo6grz+QIvX77EbruLc54cxCnDqu/JAXC3ucOcncPL5QKHwx5lWeHx8QG3&#13;&#10;d3dUTwZA27XYbrc4Pz+nYu0Z2ChFVvu+w/Xz52gPbay/s1gsUBYFNvf3eHzcYjFfoKypYPFWbzlj&#13;&#10;ka5xd3vHWQOUcdC2LWZ1HTMjqX4QUzDVNZrDATumVNrtdlGWVRXVetls7sm56nj/uHwGAJRtZ9aw&#13;&#10;1uLx8QFKKxRMZXc4HLBenxGF02xOjoyiwGq1xoLHafDiSDknDnlrKYAgctxTcXnKZDCclRdgjUVR&#13;&#10;lui7Q6TwGdyAjmX9MPT0LNsdAM6EmFHEdlmWmM/nXLemi1z3nutAEMhKmRN+4KxBrhehlEbfOxof&#13;&#10;zuirqgq2sDGTM28STZ3AdcXUygnkitpWBrgGWWcxICTJh7RoQ8z8oIOQcezTf3T2e7aCI+jZDwPJ&#13;&#10;lOCj8yXPZohgLTAGz0U/Y8dD1JHyLKmp0IsjkPVEDBSxUwLyX/AhWyWOk0+c6iPgkIMmEoiM+Iyk&#13;&#10;cxZRF53+A+vL5MRNhZc9/5NI9Sc7BlqLLhu36T1qXpPAMahIjqAQ7ysODO/5ffmAAAOlPALrxqIz&#13;&#10;K+3TSJ/cvsYBTUegZ34c77mBMwfAegAUUlZc9qp0vh/xXIsY78eYkNGRnTIapvu4vGat0zHpuPSZ&#13;&#10;zMk0NvS9fJ7/Pc10yNdfNiCjltcBE+fD6FEyx0Z6/rT+tLbQeoj1r8B6mtKUpYUQOBBu/H5U9t+j&#13;&#10;9gmZ6fH9RYfkWA7lmcCS6ZC/b6VMpluQTJB3P3YMKSBqWwFaC+1S7sQ4xk81y1qvSFbGbNRoE7FS&#13;&#10;qVLwWbxetl4p45bPZWEWMqfD2FGAyVw5YVOL/M7ES74W5CfJMB1/HzvTVBS/o70m19+mOqnK5pYC&#13;&#10;tPewSvnRi9NKR09J/mrkk3FUi2JdM01ZqS0gwjtvHxb5v17LHzT9nZo8o3QoYHKcnBemzz+5ydED&#13;&#10;0UQ+ngj8bRh1a/z5E4hXSAekDQSIBWbGd/5QmyyUuCBD9t+ju5/u0+iy4/SsdBc1mpwaanxuNmF/&#13;&#10;nTaa9fRX9g79EWg3bSMT7ejb40iP/7ntKCUTgFIfnmGATKv30TOJ0HxCycLxepNgFRLC3KOQRf38&#13;&#10;jFczfo4QL/f+96ueTC/7uFF5uqWoEFnn4Pk7UfSiVxzZ56fk2LGQCZO1FgGJeO6HaY6ejAyhH5Nn&#13;&#10;yjqU7Sq5rMsvF0KAViaTcYENF9lcM6h++p5OyNr8uiceJOtnRsGjJv2OIpbHUyIFJmI0jwoQo0XW&#13;&#10;i6wFUopks9eZ4piioWhUdGYkkwLlHc1NqmkbMoMjReUopTD4pMhLgS1SmuQYip7L57pSYDodinZu&#13;&#10;W0r/lyhq70CgnnKoawvFFEHBKygYGG2B0GPoe2hl4FzAMNDTBC31FQKoSCGB0c6nIsnZIENrvnag&#13;&#10;vnd9T8WDB4oCG9xA2QVMg+J9ALSGDwFt38OaAoNv0TL9kBgrmguNFsJVy8VzfYwOpHsOwWPwDp0b&#13;&#10;AAf03uPQNlQUU2s8Pj7ADY4B5BmU1nBcVLPrOoCjAVUQ/mMVjTsCPiv03iMMPbTi4qJkzQDKQ+kK&#13;&#10;Whu4vkc1m6OeL7A/7DHwPW1RwhQliqpCx1z/2pb0rAFwALxiuWoMjCVAqyiIJqcqayhlokOi74mO&#13;&#10;ahgGbLePWK0voI2BcOpaprKAD/DDAKMMCmOxH3YojcV8PWdHTYOqLNG2A4Y+oK4tLPOTKqWIGspa&#13;&#10;1FWJrmvhXY/d9pEdBh5d16DvW3R9S9QA1qIsK6JCgkZpKujaoLAF9g8HPG62MFphNp/h7Iyiiuu6&#13;&#10;5rVjoJSGtRa77Rb7wx4PD/dww4DV2RkKa+D6Dsv5nCIaXU/P64ma4+riEpfrMyBwNoyxsMbgYn2G&#13;&#10;4XpA25FjR5wAdV3BmAsAlNqtlYY2Ci9ffsEGe5IDPsqPJZ7ra+6rYtmnmY6DaKJO750ew9BBdgxj&#13;&#10;NbynGhvWUoFSY3XcEoqi4OXFxj58lClDRxz6DgE10zGpyhJlkdEZfRMZa2VZMH1Zkk+50PUhwFip&#13;&#10;IyKFigEoKS5KIKCAHlLfQStAy77AcpIKaSfbWLI3gncchUz81gBQFgWPPQEjMdPK0wVilJ/jQvEC&#13;&#10;wnGxacdZPcYaYNBQWpPjBhSJXFVVpJzTmueztRj6DiEQaBqEk51ROjqWj+NUf3IsOSiOnDvaQ2Rv&#13;&#10;i/8RnVwiiEney8DruH+kizjnMYqyFAcLD604cce0CmObTvoSHY8BUb8S4MKHAKGmov0n7dsKCj5u&#13;&#10;pOP9N4Ke3Lc0DMlGkGsoLmooz0VRwgZuUChsjcOhwes376AtFWCHtvBeY7ttsFis8bvf/R7ifN5s&#13;&#10;HrBcrrHZPqAPHmcX5/jqq68xn82w3W7xxz/9EdvtDs8ur1EWRLvWtC3R1JUVlqs17YfeYblYoCoL&#13;&#10;wDv8/p9+h+8KjnD3PeZVhe7QwA8DNg8PWCyWuFifw2iDRb3Ecr6gtdF71LM5nPN0/eUam/t7VHUN&#13;&#10;YwYMnLU1OMr+6fsBs/kc8/MGre+wb3fYbDeYz2oUlUXlCmzub1FUBc5mZzCWCjjb0pDzo2+hFRB8&#13;&#10;j+B7vH71Ay6fXREo74me6O3tO6wWK0ApPDxssdk84PzsjDJK2j1ev34TazwZY7Df73DR7HF5eYkQ&#13;&#10;BlRVRUWzVYA2wG73gN1+j/l8jsvLS1xdXWFeLwAonJ2tsdvtuZZQgcJSNmFZGlSlwWJR4/r5M0xb&#13;&#10;HoEps0RpjUHbHSkAACAASURBVGbooh5kS4NVuchEUxF/G5w4K8mBVhgNXXKtpL5LWQUK0VECpdD3&#13;&#10;HQ5NkyL0g4dzPfqhQ9sdAOUj7RMAKuoNnewTpv4olUHg2kxWaZTGYF6WkcZwuZjzuSQTaWkSGE11&#13;&#10;m6guBTleNYLKwSHeSxIheVJjs3UVQd6syfeD5zEwKsmOuDchAtoCNsj7IGd/yO5JEcl913N9JZKF&#13;&#10;s9lMDElobTAMAV3XU7FwppEy1kIXlgFCsP5P7zrRxkjug/Sd7x1AukqUS3Ke9IyyAwcuQC9OVh/A&#13;&#10;mSIqjofohwBiJo3cK3jKzCOKP6lDQzJL5FjEdaP4UzG7IGaSMhCdos79GFRFLosDO819dJaNrwP0&#13;&#10;2sFb2q+tAVR0/nt+jxZBUUaPUyxzFdOuaAWp6UZ9JJpP7R200zwOqaizQgLhlVaAp0xHx88otZ7A&#13;&#10;8x8MaEqwEt8aYp8URREdKiFShXF2jfcx8lspUFBPUPEYetcexqRU8ByYlTtF+ywcZ00452AL0sND&#13;&#10;oGxihMyBBg/AwRiaC6JXaW3YiZmixEfR79n6yrN6pG+5mif27rTJ8eIInh4kf/V9B8VZKSnS38Rx&#13;&#10;Mmw7Ga2JMksyHmkhxUCoNGPHOMLTaI30I8hZ489ElWDQPYLdCGPMOMqu09a8rFuae1SNwiuxk5Ne&#13;&#10;Q3bFMZVQCBi9IwDZXJDshxG4wtdLYxqfKsj7M9Ca/pbgqaBDXKdyLADO5hYndG7ny3GeMn8g48Xr&#13;&#10;VuaPliyYZNvm2Ifg8RL0Ft+BPF9S9E6OsuH5NZq//JP2TRffo9D5ByRbYPTmc0wm2vfIMh3SUE4/&#13;&#10;ytpfC619bqdavlV/bJNJ+ffW/tv7HP6aeybl9nP73P4r29NxgP8T2vi5SHbJhj8+xmecnoENPFLc&#13;&#10;E/wyveyTqzPg6PiAnBcxnSnjf/QGxtoTK5uZhz86ckI0psKpc+WjJ5x2SQGS/TmLovIZSO/zyKZ8&#13;&#10;/NgIk/OVUCU5SPSCZvoBIKVPinOEeDB9VL5TwThEI0Ei0wQkVyobA/5HhQKpP4END+JwJaoLSn+l&#13;&#10;53ESsZcrUBmJL9GyDDFV9liSE9JOUcH0idCDODUpCMtGXK8VypKApEJZJvUUwDA5IhxHlKlhiBzN&#13;&#10;Sik0TQMADMyT8u45bTkEMgp8IOVOc30DGUcA0UAcGc4SZRY8ghsQDBv6mopH12GGECiCvprPgBDQ&#13;&#10;ceYC9SUZGPP5DH1vGTCZoSgKLuSriOc0y2IJZDUhgKh7tjtgNl+hYPBGsgV6zmI5HA6oy5pA1WFA&#13;&#10;z3UcipI4r7fbLbSmd0585jW0sfBMyTGra+DinAo1HxqiN4HC4dCg7zqaJ2y8Sf0DpRXms3ks2ul6&#13;&#10;h4fHB+x2RHVirNQY4Sgdq1GgwHw+j9kR82aBjgtyr1YrLJZLVCU5ambzGaqqAgAslgsAPJZsXEix&#13;&#10;VMOAjvMOVV+hHyi63xaWaTBSCnIEO+K8Rpy7ZCilqUwgbIokOiUTxh+KQnNix5iA2LnCL3a36x3q&#13;&#10;WY3QBTjvYBl0lMKokvFiYSlSmAE6AVfKssBRGwm8sVydNsoSoblNVGssbyARyohgzWRrABCIrslR&#13;&#10;oFRRUKQ31eWgbA7qhY7HC5gkhmRZ0jMaa2IUOBXLLbHf76FAdGCa6V4Oh0OkdyqKAgDJOHJ4kPGI&#13;&#10;IO9dR1q3oigImOr7uOf0XZccMB/RpgY/x7yNdq1cJgZBkOIBYTyOyD4PYnQmGQ+RxZP3J5kX5EwZ&#13;&#10;R9cCst+wm0Cr6NiIfcxz8tkZEXGgAEBxuIOsibiX5s9Opz5//hxffvUl9vsD2rbDm7dv45y9urpC&#13;&#10;VdVUR6Us8fXXX8Nai/v7e7x7+5bWqdExW4yovxxFl5cVNncbnJ9tcHlxCSgu+giF5XJBVEabO7x8&#13;&#10;+RLr1QplRc41okZbMK3dgOVyhaKwqOsay+USL168wGw2YzqfEsZQ9lPbdmiaA1Pq1Dg7O2NHTkBd&#13;&#10;077/+PDIVEN7XF1doSxLzGYzNLMDtlsCPM1yidVqha5rsbnfAFpjNpuh1jXatqVx+OZr/OX7v+A/&#13;&#10;/uPf0XN21+Ac+mFAVdcQGTy4AUYbDD0VW66qCkVZEI1dWWK320WdAqACzsslFaiXItDzOclCKqC9&#13;&#10;wDA4lBUVjJ7PZ/COHe1Gc12GwOdS9pbSCehRcXIh6Vxxrgu4pWJBTqVSraEclMvPi6JYceQvFCIX&#13;&#10;fQCUzk5iZaqwBWecIOohWhP14mw2i7UXjozyJ2xPhRTNb7SBtQXKkvQrG8HLTAeGOAoV3EDvLoSA&#13;&#10;YMBRqQnQi1lcJ+4b1182Pk8eN8bd0pp8b2OHruiWIYF4nnVKyUrM6w2IXqm8hyqokHvOjQ9+thPD&#13;&#10;G7+TNq4tEI6uEUBUf7RnCAc+Acg+hGx40jgK3ZYGMidLiBkt6VoKAAH83oWRvh7758QJlUtmCZpL&#13;&#10;e2Aux3NpLPegyGvSwXXQ8f1oo9lxNrZDFJ8TggCSGfAaBCoOMdMg2kOchTsoBR00CmvjutDapELl&#13;&#10;Abz+KHDDS/FdyVqZZNDFIAytuVA06ahexjEGZeXWYp6JQNSlZNsEgM+3VsexEzsS8We6XsiVsOw4&#13;&#10;Y7IgJV5/Snt4RY6UQeYivz5xBlKGgc70vrz/aY5Os0/GbWwrnOrf1Clw3IrkjIogvNxPRcrMmJmh&#13;&#10;8rE53U5L0l/YnrzXU6t7epRKlMWiX2vNIH6IwWQhyHzn87KHTHOQ7yR2dgjReSA3oOzw5FRK10n2&#13;&#10;OV2Dfhqj4+cpIy1k/aC5kTuonhoDmn9qdI3kdBivpXhOyG2OtIdInz8UVCryZ+rMiG9EZXuNjIP0&#13;&#10;/X1OB2k+o1eafnl6s/zc/uo2siM+znWgAPYqYaRMTWbU3+H7+RWE2HsvP1W+fsH9RpvT5/a5/de1&#13;&#10;qYgewUp/N4v7tEw7ARdHRTk3aHxwKeVQZcdkxsAY2sr/O1VbxgpB/DzI2SFuoqOOqnRBNflCiVNB&#13;&#10;ovSjws5HZ5q+KAexXyFF2kz7JcpD6lvqq2ejTaKD5fqk2ITIwS+KQDKyEkAQiyJDAygILM/StIXi&#13;&#10;R4o2y72kj2J49H0HrRSsTlGoOQAlhZa9D3AcNZzA1wQMDJIezoYORUtpWJ1AOemfy0BgcaoIIKeh&#13;&#10;4cUCAFG35HNKovCkjyVH+BdFKWhZHE+dRYf4ECK1D1sX0Fpj6B0D+RZlIUVHiT/cOwelDbQfz8LI&#13;&#10;GY0sKpH/0TSU7BQNJUX1oOJx1mgEaI66pzoVRUgFoukeUj+gAECUFLNZHTMcqLAaOT0EQPbeoW1b&#13;&#10;otZBQNd3WC4PAKioc1kWcL5G27XY7/fY73dUwDoE7Lh2RF1XqOslU2bcwfueM2QCzKVFbSnSvigI&#13;&#10;uNGG6ig0TUPFOZUGVIApLIw2KMqCIgq9j8r+fLHArK5hrEXfdlAaKCwBV2dnVN9BqEaGwfH75cyK&#13;&#10;ukLfz9Ez0FbPatR1HUGP+XxOjpWup/oQsj5ZeTd59BoAZTQ76BKVWDLgBXweC5TAAiwgxEjYAIzq&#13;&#10;X1B0KTnl3tdIF0SSM/xBghjyL3JjKwk0ctbYSLEgzj+i4Soi9YPn+hBKaxS2iLQj7+9fnsk6lmV5&#13;&#10;f2S907qmdaiUTtkR/C9MruFY1vHA82eeBQMVtBW5ESN0JfJfUd0NwzRL4jgUyhgBGySLRWS1dw6H&#13;&#10;/Z4pzoi+CpZoqLRWcFw0l2q/0JpUmWUcMy2CR/CnkCTwVsT7fTwke2c8f3Ia41w1zQ1lmm68Nwn4&#13;&#10;RoOfnSt7L6KcRHbv43eam5gh/eRrKL5ncJLhwlkMKpZA5Peunp6/Y3Nm2gkgED2gUsS1X5ZUG+CH&#13;&#10;H37AfLHAcrnC1bNnuL29jZQ66/UaZVni9vYWm80Gy+US1tAcGboey+USwQLnZ2fYHw7oO6LPI2o+&#13;&#10;itytygqr5QrnZ2dwTF8klGibzR2urq7x6tVP2O12qKoai8UCV1dXePXqFe7uNrCW6M+sLWLWn9RN&#13;&#10;aNoOPgBFSXvyZnOH5XKJ5XIJpRT2+z1ub+/w5s1b1HWFoBW6luiUNnd32GzuUFcV9vsdto+PCEHh&#13;&#10;/OyM6fQMLGe6XV5eYrt9RKjquN8vVyvUM6IF6vsBxhosF0uEEPD8xXOUZcnjXOL8/BzN4QDNnOHk&#13;&#10;5FPRmWItgTL7/QEAUFUlbHEenYs9rxEfAI2UaUdAmGVau4CAFDWeLY00byXzNc320bxP2KIa6ZUy&#13;&#10;2aN8VykoQCjcRtHzUfJQhP58sUBRlnEf10bHmjVaS+0oH2vbkF4oQmwsm+OeoQnktCHpUBJtL9lY&#13;&#10;yB18KqMkCh4WDDJrEyP0PdPs0alyv+NF/RS+o7g+0WiARzImHXwKwIrLWqkk44FYkwuKsifBNTCk&#13;&#10;eUeUi0ZzHSzGNqK+nY2FPF8OXse9gPfmYRiIZlPGnPclH4bodEj87cfFmyOwrihLU/QJ6bPoy8NA&#13;&#10;tc+kdhCCSjWMIgVS6qtko4i+MAUdo5NJdOP4nJmTQAUoaGgTQA7d9E5MNhfELlAZUK9CgA7JGeCV&#13;&#10;yGaS5VKwXM538AAGzhCUugsMMGoFo5I+o7SCG/jdeJWOy1ap7Av5O9RKIfB9Y+BBzsAS2Bmik7Mq&#13;&#10;2UtpfIz30WmYg6ZTx1P+M290vRQ0Es/nZ9FBaqskG1JpchwKfdpoXqox6Eugtug6/MLSaI9AbPk7&#13;&#10;9Y2Pz9HryRUAwMBC6zwTfiwDNNtjkp0S189TtvKHFL5f3HK9NEx++7jTiao2FU4HppksT2WNyHjk&#13;&#10;cyJMjk26mzHi1JhmJpx+X3lQxjijhueMEltTZ/Pjfe8/u/bElp7qdTqbW8dyPxwP8GQe5VRK+Ugg&#13;&#10;rlviqomO5Xg/vlyW9ZBfN+1J/kSmw2Rj+dx+3fa+IX3fglMnjvlZi/STa+HkGvhVr/+L7pVrWb96&#13;&#10;p/7hWgJST3/3ybUTcnr85/iDD3mOP+p+75lnJ+JZ/36abKbx98mXfpyWHc/h9ENWWzn4PZmYqakE&#13;&#10;QCOzlcLketPPJms8p8wSQ1WuOC4EnQDk4HNjUJRNTJ41KTZT7SdPBU0GiR6PRYRqJLLKR6VYrinF&#13;&#10;ZMXIElCRvk7He0/0JFrbLOthzKsr0eVUKDlXWrlPjuhGjLEwAhqoXIlGNLJCCHAZWIv4feKU9Zxl&#13;&#10;EQs3ak2FMKNBESLtE2VIUCS7kHKIciURXAAQVIr6CvI/T1Hd3nlYQ0a14UhLpcfGfU5NIoCjR4rY&#13;&#10;08agLEuUBUVC26JAQIjFpikaJcRndY5+14qyFsTIUopoYIKTyEkNozWcY4PTewTFdEme3usw9Dg0&#13;&#10;ByggpaGzYi01NfIoJu8D13egfnlPRr3zHm3XomkbtE3DaeUWZVmiaQ7RQWWMocKWdYWuazH0A0V+&#13;&#10;uyHWDQghwFqD/5+9N+2OJDmuRK+7x5YbEkCtXb2L0mg4fJ/n//8A6Rx90DyJM3qHFNnVtaAKQCLX&#13;&#10;WNz9fbDFPTKzqrpJihRH5WQ1EonMCA9fzM2umV2bTBrs9zUiqIChpG7nxo7UlphOp7ogyCFC60Cc&#13;&#10;Ds5KAWOOaM+M/bosMJ1OEONjij4vCh1XICrYSCnvVoH0qvIaPSnFU2MkJ0BTNwqoS8q2Ac2T9EX2&#13;&#10;mzFGnSF5SrfueI2UjaN1JWtyiING/SWxEDma/Kedkwmg5dNBhCSAlAkR2WjOjIdI9GW7HfGW28Ii&#13;&#10;8Hg5Z9EPA9NbOMSeZbMnWgFxyH3wLNdXFNV+7lgziFTUGqAsgK4HAHXsqNElNU1wepEQgqaAC60F&#13;&#10;1bggh+Nut2cQtNSHHrzX56TisQ6b7RZVXVGmTkkFqOu6UaCmqsi58PDwgLZtMQwDvnjxAoBFXTew&#13;&#10;Boliq6Ji5lSMt1CZbK2h5+U1UBQF+i6jf1DpfgYAYcAm/5yByUBNIHcFJMOU5TWPZVCvwJEVGJFq&#13;&#10;RsT8u2Cwa7zmNJKWM/2EZkZ6L5/2DB4ikmFqQdkm2teYAD5kvT9W1497oVGrLBestXj16hV++9vf&#13;&#10;IAK4rh/h1asfcXl5hel0irvbW2y3W1xcEN//1dUVDvs91Vaoatyt7xBCIAdkQbJvs9lgs6Gi0E3T&#13;&#10;aGecM1jMZ2ivr/Dm1Wu8v73FfD7jrBuvjsvNhopLT6cz9P2AhweqF3E47PHo0WPc3d1hNpvrmbvn&#13;&#10;ugdEnTTB+/e3eHdzg8vLJWKIuH50jRACVqsV/v3f31K9hPkM08kE1hoMPdWAqKuK6hrMZloYmdZ1&#13;&#10;yZl1wPX1NSbTCQo+rwdPNGVVVcMVhWa+iVOFCt8TPV1EpMwwRHRtx0CJ4T3n0XYt+p7Wq0QIw1g4&#13;&#10;BueFisSzgzHP7iIdxiPCMEB6hHczKqNQTAbiCECbO62ctfpZw7qdFoI3RCMzcOadgYVQhClAHgPX&#13;&#10;KGFwh/dhacuUzQCkc1aKfYZUO0r3IGLW96jfY6X1eMEDMMqnTb/lsj2qLNM6HbZHFQKdmayPkfqc&#13;&#10;ZPUxyKsDd06Wm0TZdtxkr4s9QhHHnGUaE9WPFNnOnUYANFM3xohYVXB8pove0xuDwHSaVhwHDDCn&#13;&#10;MzTJfIOkU4jumHRGT0XGuZ5R3ojrPTkdAAn+oBURQ5Yhyw4S1VEtUVbqc2VjKjIvhIjgA+vQqU6D&#13;&#10;gJxSW0v5/8lgSZKcHU8ekqUMXotsX2T00AYGsGmd5kB24ALVEjBhXcpgEOe6tQY2WNJXw2mAZoyc&#13;&#10;mSvJQybC9EYzf0k3srAOKCJLa15T3oTsqFEjjH/HiBrcWKtEehKAFHUvQe0kZ53qevTMkqVs4ZzY&#13;&#10;kVKnCar/jKPaj/Sy7OyT/0lXR7Ar/yK6hs6ASfRKorMeR6DTvOUZ9roFP9hywJl+TzLg3AXSvUTf&#13;&#10;loLLqa/0fhYE9uHbQ0Yk68KfrP1sxCTmL+PxW+p4kLUwBvuPnQkY7RO9rtq5ZvSdtFeFKmzsdBhf&#13;&#10;X5w9ZtSHXM6KfM+dT8nZMNbD6D5HQ2GSLpTWWKZ9Z2vu3EjrefCJlvc5d7AIrbFofqfmQLZm8htF&#13;&#10;Of+AIg2zfCaf4SMO83OWxOf2B7ZcCTj6+X9zyxfzf+h9MhPqD7lRPPvyc/sD2n9K58IH2gikEWXj&#13;&#10;xCDWD5810H/OvfQe565//Lm/1pYdynmmgkay+wyIsQaAKJYc9cSn0085fkYRCFEOxjh+H7nIPVVi&#13;&#10;xKBI85oAsDh4fQ6RK0nJHCsYueKpEXXwo/4kEPQDg5ZHNBz1McAgBo4i64mGSPnjTTLQJeWXFFE/&#13;&#10;AkrzPgLMnS3F/ZAZ+Vx0VYp0SeZBbvgR53BGuxRCytBjOTzKrJC5cDS+NkZ2arhRRIn3Hl1H0fmN&#13;&#10;adgYj0iFvtI9rLOjuXfRwVsPcAC5PJsqmWJwxJii1HPjdeiJZonnqXQUUe8DAT4xUvHEruPPZTzk&#13;&#10;cs0YOJvDOF1LwXv0fUeUK4ioOJqu7we1FKy1gEuZINZYtO0BsiMSLVPUIttVVREwy2nGQmdTVZVm&#13;&#10;A8jzKhBkyJiqGFiS/xljUFZMLREC8U4PHl3XUSRrQdkU4ky4vr6CdYadFUQ5EdkJJXvdlQ7zxRyT&#13;&#10;6VTXm+x/4u33WnNDAUeTHEOIkQ0nAojk+5LmXhQlK+Qp+yBFQpETy3FkavDkjDKGKDTE5KQZNGpo&#13;&#10;GCQQfBh6NRjyiCrqngGMz5bVKXAeQ0SwxMedrxPvCWiwR6jPydkpxkQEy5sEuOW6vHxUje0s2+b+&#13;&#10;foV+6DCZTJQmZr1ZY71ew1mL60fXqaCpK6jWixhGxwJYnCfyaxQjiOULxqB0CF6zrIjayBE/PgjE&#13;&#10;T5lgmVWSYXR9T7RGJG8IBLTWsnOEnCqW5ak4aWl9UUS1HzwX6+1xe3eL1eoBTdPg+tE1pGhpwdzS&#13;&#10;MUYcDge8e/cOMRKVTlGUmM/nqJoGq9UKP758id1ui6qqcHV5ifligYuLC13LAGdN9f0fpEiqY4JT&#13;&#10;HMyZKRBzOZ1LJnvNZ6cCL8d2Rw66QGsWRTPWa9QZL6gwBEw5jpTM+57dSu6RgYBx/B++5ik4Kjcz&#13;&#10;ALq+x3a7xQ8//ICbd+/xq1/9CjECm+0Ws9kcD6sVvvjiCwTv8fDwgKIo8OLFC1xeXuLXb97g66++&#13;&#10;Ql3XePVqDwuDt2/f4unTp6jrGpeXl3j75jUuFgvMZzMdv8JRhoucSff397hYzLFer3F1faVOqc1m&#13;&#10;i3/5l3/BN998g+fPn6vsefnyJf7X//p/0TQ15vM5nj//Ao8ePUZZlnj3/hbb7Q6PnzxBXVV49uwp&#13;&#10;mqbBdEZ1EJbLJZ4+fYrddoeyqlA1NSaThgAuP1CmQVmCCr8PiHyeSw2UEAPKokBZTlFVJUrrtNh6&#13;&#10;19P3YShiV6gTnXMMygaVD23Xom1bAhlhYVyi7aDjntcn10wylkBkmV5rDawr9LWsxRiiyinrbMLj&#13;&#10;M9A6ZvqPrOccexuttITj0usoQA33wzkYT46YaEjiW45WVt3QUAalALZ6jluJvGd9wRPtinQkRqpP&#13;&#10;I4BMDibnMkwWfw5wJr1xDHqp85HF4cC1o9quJTqmskXTkBx3lurwaNAGZ4DFoznC6E5prwm9EKlG&#13;&#10;caQ7n8h+k/aqBq54dYnquA3DgIEdALK+DDAKJMgdBof9nvqf0b9EZHoo99VYy9mmtH4LRuUFhBP9&#13;&#10;TaiPpIn+K9m4ANWfkXEWulF5BoOxzgoGjy3rPCVn1kn/DctJommJmiGQR0pLQEQC8EKa50iBJhC9&#13;&#10;KQYYT4sqWqHXSWdiciIYEcg0XiEiGArusSFl+oF1I2spgMbxwwZIFm46uSXwQilSTXZfmSOTnBnW&#13;&#10;et3HLox56dVp4FLmoVyP9lc6973zJBd4wwjlkuPgCHGaSGcpsp+zEqPXc8tof5ONI+eY7GktoK0Z&#13;&#10;gXkIG0ZjDSA5GSHjkJ6HMmay8+0EuI18pB3pN9l+P2erQu+oPdKfuWwct9zRIuI0O6lz0Dy7Jkbv&#13;&#10;Iumy2ar4kzUeAnoO+s9Ym0D2gaxfMdczxFYySA4B/mQ8HsMPt9Mx5+cdOZCM6uepttYxvjh2OBz/&#13;&#10;Xahux7pY3teP95e1OZZ1p/aBrs+T5+ZZPjcexzrXB+6bX1fsoagLhPdJjPljneqqEShESNH+TYe5&#13;&#10;ntKqYZ7ty+f2B7XTwVSj4UjkffpSH1hI/0nbn72nabfo3vh0S1JuJPxko3xu/yXaJ8H+c6f1H3CP&#13;&#10;0SUTsfHZz/21OB/i0U/tOQPRYrQNPRVN1GiWQgwRUWXH3z9WxAR0SwouToylXJHTSHz5zNGIisGr&#13;&#10;UW56H/pO8B8ASLjlkVUSDadGa4wnfxdwGBCFkx+ClRJVLNQIF6WXIgbJ4AvoOdvBWmS0PTIDFjGm&#13;&#10;flBfyNBxGbgvwLWeRTEpwZGNA8QU1WYYzCWwvNTC00m5TmNEAZdRxwTGaLSTtYYNT413gqS8J6Xe&#13;&#10;wpjARiQVGHTu1GjXGTGA4wJqNqbU9K49oOo6dB1lbJSl3Dd7Xh4jSZ0fOIPAOQeUBv1QAYcWfdej&#13;&#10;KDt4LjqKGAkI5WEfvEd7aNFz9ChANQAMz0Pf9TgcDiDnQUhjw/2n4oWGwfSCAH0eIxpXmdPIhp5D&#13;&#10;WRZKG+DZsREj0UlNJg1lOzgLPwmU3dDUQIyoaqJTqpuGHQqULm6txWTScOaER2FLdG1L9A6FRBmS&#13;&#10;AVlVJSICp5snIIF+EggsxXWLggujD57u5QoUhUPfdVq0UQcSSfGP3idjxVi9tuwVHT+QsZvtato9&#13;&#10;kj7M16Sxiso7PPhB9QTKIkkF3cXBEILJ7psZkKIzZ0aSyBMBTVMkFr0vkUnHEVHpGZLxkz+JGmlG&#13;&#10;QGYQ4GHEiFXzBABT3oSAV6/f4scff8R6vcbycomnz57i0B7w+9/9DuvtBl++eIHZbEbF2utUy4Qi&#13;&#10;3M3YQZw/vraMv18/lwZDCm07Nr4IiCgYfLSZMSdznF7IWPYDOeakzodQujlXwJZ0flCGD1A3Daz3&#13;&#10;2O22OLQtJEos+ICXP/yI7W6Lvu/xfPMcZVXhyxcvcFFV2O/36sD73e9+h3fv3uEf//Ef8fTpM3z9&#13;&#10;9Td48vgRXr16hf/9v3+Nh9UKVVniYnmBb775Ft999x2ur68AGPjBa2So1H0QICSNj0lZB0dLKj+d&#13;&#10;IsZrRHHAbLhVa5U1BjmHKCJTDWG5IoWC67INkIhVqOMhGZbQyPkzd6TZV/qamNa3rslxdPVx34GI&#13;&#10;BA7lEEkCUIgDv8BsNsfbtzeILHO993j9+hUmkykur67QTCbsDO5wOBywWCzw6NEjvLt5h+XyAi9e&#13;&#10;vMCrH3/EarXC//dv/4bFYoE3b94iRs9R/hbLiyWsNVqHqCpLbHc7vH79Gqv7Ozx58gQVO1+JoqiH&#13;&#10;tRZ3d7cAIi4vr/DixRe4vLzEL3/5SzysVpjNZlheXmI2n+NiucTfDD3KssZkOuFC6DQgtLYtZtMS&#13;&#10;dV3j6uoKIQQcmPrJAHC2QlUWGr1KZ3EN7wedeymqLsDo4D1xqPN7Ihf4aEdZyrNQdiFF8CJlTnBh&#13;&#10;TF2ban5G3XcxRhSm0PM0GKbOyRxWkdclrFH5ImfW6erKFny2HhKYln3wWIaO9ppE/UPXuMggGOCw&#13;&#10;b2Es9dlZi7Kq1EEdEVP0teoJSa7JWc0pQHy3Yy2Yw2eScqTySAGz4NP5gAR66ZixzmXZcZSCNAxi&#13;&#10;UShYD6TsAqtn8Fh3lSwCoUOT8y3XV2lIJcM3C1ZB0kkle8B7T3U6su9REXJyWIUQCMR2DuUwaP2m&#13;&#10;FLkOroFD3811cXUAFlT7wxrh83coeTzlOhIoIH0Q53M+FxSkkC0SeSouoD2yMqJk57Jj26RAIXFS&#13;&#10;DH1P2cgIuiciABOyyHu+r9YlAMlbgRWsMUm+ynyESGdDoDF3ZanjT0soo8kRpwMLzzxTR6bLwGom&#13;&#10;rqzbvOhwfpYLuO8c19oyJjn6jdX6EQAQLBWeds4xNSvL8siOE5hUb0LmSGmtxBZjndDTGZLTRKmM&#13;&#10;sPlzGd2L4IAvqzNv5P9pfnMwlK9vvIFBQOB5Flkqe5M+npxu6nznC0b+L+2LFKiVrR7dP3S+5fop&#13;&#10;WH/L11rKFBebJG95RoOekWlxpZUsazCmtXfcN5WfR3Oun9BjP9NN/mi8g/9rsjdyOgGTjyz9jcQ0&#13;&#10;79t4N5gtqAAAIABJREFUHpNJTh+Mnvfj7XR8TwtFm+wfsnvId0kHB8A2qdQlG+MO0s7RF+X9OO8s&#13;&#10;SMeaVVwgOS7kUtLfsQMlf8Zx0Ie2rC8UeHPmI9wTcaaPOiU6Oo/HmenRFkJAIcJd1MuRVXNy92xx&#13;&#10;fG5/YMsE4LmhlAWTCZDx1w3ynfJ5Rs61Y3Xvj4Vq4+dB/q/SPrGhJBriL92Pv64WFWDQAzFQWj2l&#13;&#10;ivdafFf851aN0fFYhzBOD8w5rg0Anx24ufEk95WU5yB/Q3IoAIkeIC8ElpTOyICj3A1stKWCcRLd&#13;&#10;KkoQRWrlReXGGQJiRIkBlQOZqdBUplgQGgQw9ckgWQ59z/QeFoGLTRHIT13No7soOjykjAJDacFe&#13;&#10;n1t41scL0BgQHRE/swMZX1VZoi9LioiGKM4CDojiTlFiZMTLs0CNI3lAKdgrlEiSJu8HnxXTFsPY&#13;&#10;8XEYMxFNkebGGsDR9SwX7nLWATEqNZFkNlhriQKEFTJV6PSo5qh3nh8xtLwPMMZzdggB6ikSM1FD&#13;&#10;DT0Xty6Eh9kxmFUyh39EXTeYTCYoyvKsY6pwDjAGrixGinBa62meiG+bDMmioD5PpxPUNUXIWkdc&#13;&#10;+k1dYz7MGbCitVa4Ak1dZ84wAmDqmrIkClugriu9h7VUNDqGQAWttSZBrqxbBl6BPnS6piNnWUjk&#13;&#10;H0C1KMRQTk44tpsNCKSijap8/QpuhVMln5pEoxJo43nejTWwgYzigMTDH3lfR1AmUcpsl/TiJMeM&#13;&#10;9EcA1WzbxNMtlIpPeorII67oEtZYRHPqlExzGkfvJeoNZPc0sCZCsTA2xqm/lKG02+5wOBxQFAXm&#13;&#10;8wVm0xlC8KibBlVT49nTp7i+vtbxH5iqwhWOQbakv+pJmKxf3i1nNC7+GtFXRVjjUJQWfgjY7fa6&#13;&#10;x/JvnTocgNlsTlHXXYftdoeua3E4HNShVZYV1Q5hUO793R1ev3qFH16+xG63w+ViiWfPn2M6neL+&#13;&#10;/h6/+93v8PbmBs+eP8P333+Pmh0N4iQsuXivzMGcuf2pLoTH119/jRf/838ihIA3b95gvV7j1atX&#13;&#10;KIoCy+UFOQQBlGV1Aqh+rI3GLwM7Pg7aQ4GedEgaLghOkcUESOczxFRJCgcIWGOyqU7rUCn8dFJH&#13;&#10;sA4V541nnM4wAMYcyzKnY2sme7jR0U+/lFWJuZ1js9nCOodXr15hGDx2uz0e1msAFofDAavVCnd3&#13;&#10;d9jtdnj/7h2WyyXev3+Pd2/f4u5ugRcvXuDv//7v8et//TVub9/j5uYdqrLEcrnA4XDAw2pFNXEK&#13;&#10;ynopnMPFxQX+n1/9Cn/z/fdoJg2uri6x2+1QFAW++uorfPXVlzgcOjhr0fCaMQYoipIjvUk2FmUJ&#13;&#10;7wPKskIEZVL4GFBVFtZAafK894hliaqsYB2t52rSUKaQ9xi8nLdcmJ2dBbIOrDUw0VAGRAzkkI4p&#13;&#10;q8w5h7Io0HMxdessuvZA82gNQkh0ISm4wLNsTCB0jGmPRmTyh4W2NRaWI5clK00DD3iyjyMojzVs&#13;&#10;DRph/SmD15CDxONCq0luSIeCym2m02Mws+97rNcPMKwLFYUj2qzJZOSoTtiYYf8q91bP4yPLM6aI&#13;&#10;bRyBjuebjGLU33STxJQhIMCrz+gspXC9nLuaXcBR6hIoIsC/Zir4pFtJfRrJ9JK5SXW/ZP+LziYU&#13;&#10;n0NyOmTZAiEEdF2nenfkfgShvDNG165nyq9cz0vjSmOdF202xsBzVprjezqmL8qpHeUZYoiwBb3v&#13;&#10;pIC0TCFPmei38k8dM1zTTNZhTqejtRuU+on2notWsyhye0B1N0MgqjHQwuqqQ6MAWA/OnQtyLhle&#13;&#10;zyNQVAQzL0lnqQhu4dxovhGZNiZaBOfgMp1azw+Ivm+Z/pCCS0b0ZfIM+sycEREsn/HskGCMMTne&#13;&#10;x/qrYFo55RL1kfVEG1lPd4jwuvbIWQ8gZKEOR2Du+Cf0OwbEfw+mWxU7wijomo1lfkVZ22rQGuoR&#13;&#10;O+jpkcfAb26DGpMc68mOHIPO+b4753Qw8vPMP8W7RthwHH1f5SU/X37Wn7aEff05sI+0ZflkMFH1&#13;&#10;awA00WHcG6kFlmuPY0D+XJ/HYDx/S50+8vfj6ySZIu9lQT+ZnD8uAP3xPuWOg5hdQz53pCHpfI91&#13;&#10;s2zrIgVIHQWqnHM6ZJ1PpkS6sthDADR7Uc7ppEfKfjlnf6XmQyB6pdNH+0C/fsJnPrc/pMU/bmCP&#13;&#10;HBGfm7Q4+vHHXuZz+y/SPiHo/myOh7/a9uEBJFwuRX9IlFRg5dp6A28MnAuwlqKK8+vFY+5Rvp68&#13;&#10;KREr+b88akuMlhACfGY0q9HKFBsjoyVmCmAcG5jCn+w9Aa8+A66T04BT8TkzQcBaMSDS2CR5JVE+&#13;&#10;wlWpokwUohC4EOz4H5hnN9e9JaI7KSJZP5yFjQkcUqPo7AymaJIYIqJl5wkbNs5aBEsgsNSmkKyL&#13;&#10;AAsTAgpXpiWigFSaYuFU996j6zt0bUfZBsOAEIlrPbKiHF1+9EW+bz+aR/kpzbkUGWqMISPJWcCz&#13;&#10;OSOp5NZRwdEiwDnikS/LEiZaVFwEUSLvJBKW5pTofWIgo8sPRO1SMnhEwL6DtaU6ngyA2XSC6XSq&#13;&#10;ayQpqpwZwNzCPqaMCMvfzY0OqcUhRnHTNIiRC3sWpa4r7wcYa1CjZp5caC0JV1Bhz1RIW/aGQdd1&#13;&#10;WhOB+uZgo+EsG4uqmihfslAB+EC8wOr4AUfeIxmuVLw8oHR2tHeMgToHMXIKgDOkoCCW0IKokc7K&#13;&#10;vTgMoxEqngGAJfonS8C6AGgEmtINRnKANG2OTMycaqxsx2yPwmRGX2b3RgNsNxt0XcfgkGX++AnL&#13;&#10;gtOotHFEFM6IVnbVJmvhZOeK0SDXK4oCF8slnjx5jAiiEHJcq2Q6naKua7Rdx45FoYVwCPBIAaNH&#13;&#10;hupJkNIHJIixLCtpQPb7PVHHlBUuFgvOcMm/a3JRQfsuRNze3uLly5e4fX9L9DaeQK/Hj57g+++/&#13;&#10;w6NHj3A4HPDq1Wu8fPkD2q7D9dU1DAzu7m6x2W7w4sULGGvxzbffYnm5xPff/w0Wiznx2pdU/He5&#13;&#10;XOJXv/oV6rrmTIivMJ1MsN/vEUPEdDLFo0ePiFd/vsAPL3/Aek1UVdfXV/B+YGewUxnxk1o2dJFB&#13;&#10;XkToujv7waP1Ax43oaUg+juTfU3MRgJNZEUnUFFXVwIoTozw424zqCFYrPY1FZM+fs5PaVKSVWQM&#13;&#10;UBZEH3N5eYlf/OIX+Nd//TVevXqFxQXREG02G7x98wZFUeDq6opo5eoas/kcy+USL55/gaap8eKL&#13;&#10;F3CFw+XyEvv9HtZZtG2HxXyCJNtItlt+HSMVX15eXsJagynXfui6VkF5Yxza9oBhGDCdTjD0A9q2&#13;&#10;1YCCGCnDbbfboSgrlscGXd9j0tAZsNlssF6v0dQN2vaApqHiz1VVo/c9nXORONOpODVlY1CNEcp2&#13;&#10;G4YBh7ZD4QoUXHui7wc4Bk5NBmyRzKR1Kc9pMkew4WLp+/0OZdnovGl+qZHj3KiDhYIGgsp3yDkt&#13;&#10;YImRLFAJiKBzMmXGHK0BXq2jIBMjuuF4PR3hOfrCGAoUANj5GcG6Ep1f2+0WMVKwQ8nymOa1gu6V&#13;&#10;KJHroiNlsur43sgPAAGmsv3H5wkygNBZyfaKemZw2Is6d5y1KDnII/Q9hEIuAjCi1xlDgSie6OwM&#13;&#10;O6qcc1S016Ri1Z6dDT4E9F2X6m1lwKkA68PgFewikHPsdJD5lGeBSY6rxDfOc8z6lzOUpRFCgK8q&#13;&#10;KjgNIGQ6qawJWlvkjBDHsvceg7WwkWoGHQOx8gwhRqozYljvyp0OfHxbpjzSDCCeqhAjTDYmqoPx&#13;&#10;2MqFctpQw46HXJ/ReZT5BUfxc+ZAaQqE4GCdH9E5CQXVkbjXeUiBMgIesrO5KDKdNwuMQISNFtGm&#13;&#10;YCRyXgqVJV3f6nO6tJdH9ew4OIPPqOSIMJqtjszpQI53vjjrDJH3AokHm86erMALjQF/Jz93ZM+p&#13;&#10;nhX17ZHdpNCoybejyi3lRdNLpn0p0d1x9Hs6QlO2qUFhE1Xu2A5NtQtz0PkYusszHc5lO8heMIA6&#13;&#10;EJMTyxxdT76brkEyfbyG0ut8UMftjw3bPX/Dc389l9mQfrfGInANknQ1ru5hE0WYyuijs0Ts8eNx&#13;&#10;yXtwPH65k+gczJq//7FMlRjFkTb+7sfGJOl7Ub+QTr3T741xjzH2AcYrPjYDGhaTOR302qDsfdmr&#13;&#10;ErA5/mCiH/vQ8xTp87KZx8r++Nvxw1f7yI0+t9T03MiU/jTu42k+0Z+MyRZQ/sH/TCOvIvt0cZuk&#13;&#10;NH64x3H08kPC7uPe2Xwzx/EGyoHE/Ce/1r+bdFjmvOTjQ007OXovVwSkCwpKjPpy9JxnB+1P21So&#13;&#10;x2OBe3rgHK+1czNxAor8jHbu+uYTfz/5bWTYQjfYGExO3xx5ho9f6XSdWYNyaHO6df6+GuVH1/90&#13;&#10;O3NoiCfa5OZMfoBltB7Z4SjsDEVRabq0jIceEMDoAJJxQn69jB3jrKIWx8WKj+c/+DA+7GOq2xBC&#13;&#10;QByC7i3JcvDMm0/fHzCZNEDhEL1XjmJR1vthUPobsAFhdc6zvcr7P8SAgQvfDtwPNUQkcgvCu2rh&#13;&#10;jdcD/RRQAQyIGz5k4LhEipFxRuPoCgYhQPQf5BAgJTzEHgZAWbKhLdFhMcC5MskMNnCJp9wCPRB5&#13;&#10;kQZjEaKHjwHBkAMgWgJ4xRhy/D1Jj6axTAaSzB+Btp4jjcVwMEq3ZDmqHIjoulY/lwrlEQ96WVHU&#13;&#10;mQ8cEW7IWPNcEM84iyEOvKKSAUFLj36GYDD0Hm2XnA0UNUIFWQMcTLTw0TBgIDUkqK+FJUeOcNFa&#13;&#10;cAS/LWALi2gMfAQO3YCyDqiNQzSOAOnCwPqAqp5gGgBrC9T1AIn0dM6hrmscN4oaFwdSZGcA1UMo&#13;&#10;SofDgZ6jbQ+Yz2pYE1AWDlVZY9JQBoHQFC1ms/GCG62/qKnmRiL97Vi5jsHqZ40xqKsmM1aD7mXr&#13;&#10;LEpbY6QYOws4ACHA6yxlYGQAitIgTyPve+HbJZAmME2OMSGLcDNJhnjqq0NEYTnjI3hECzRVja49&#13;&#10;wBYFLJIME6CMIiHFaApMRRcBeFCc08DRuh0GP2DSULRxVVfYbXccxViooealIGcv9TiA7W6Huqow&#13;&#10;n8+JD9lSkfCu7ykK3resUshhwXIzRgIoLUWTk7FvMfQp+2e/P+Bw6PH61Rvc3d9jsZjjyy+/wnQ6&#13;&#10;VzB+UlU4HA6JJiNGprIqWEwbHvcUvSznVlmVACwDQyxXvEc39IiRijMOvkPT1KiqAsYAdd3g4mKJ&#13;&#10;9WYDwGC73WM+p3oP79+/54K5Fbq+Q993mE3nCtyt1xsURYH9nqKj20OLru/w7bff4NC2iCCO7of1&#13;&#10;Ax448vziYolvv/0W08kEq9UDfvub32C1WiF4j0ePHuHLL7/GxcUFirJAU1cw1qLvxdFFQKYUwN3t&#13;&#10;D3j77h1c4fDL//E/UJYldrs97tcbeEMON1dVqKczfPP93+Dq6gpte8D96h5v37zF0y+e47/997/H&#13;&#10;25sb4qu35BCUyNA9R7HPZjN89dVX+P3vf4+HhwdMJ1OUJdHeGGvQdz0mkwkuL5fY7fZ49foVbm9v&#13;&#10;MZ1OcXl5yZQ3Umclq/mBUx0HWaq+yACZdwBKkZTOZsvHqYA+UAdUbtBSLZ6YjEb5u4CnEXq2i/w4&#13;&#10;p38nGpyAYegBk6KvYwTTw/D3QqZBmFSEWp47z1qDyLAsEC9CHOgJzPJDCwCYTmq8eP4Uj6+v6Jn4&#13;&#10;HJOCugImacFUpvVQ+hITEeFRVgZlNQUQMZ/XI1AbCHRmxIgYejgLFM6ybhbRdTtEAM4ZRHh0vYdz&#13;&#10;wHTaADDoe6L4IpkV2SlBZ15V1RCwjhwKtG/X6xVijJjOGpKdLmLwtL+Gwx6mcAAD5dZZclIPBhS3&#13;&#10;a+FMRBgGOGNRS+ZDsEqj6GzBWZ4k1UVXrKqCqJcMOZZD1/E+MIg9ned1U8JLVoQ1MMHADzSXxkqk&#13;&#10;ds/rCihtoTZr4Yh2pzSlgo8hcA0iT8EaVVlxdiNTo9U19szxr5HYEPqKgBip+LVQGxHQ6bggdGRw&#13;&#10;Wur5QKP4i6Ig8AoRrnCkn4aA+XyuNEBd32G/38EVDlNj0NQNZ/Sx/G17rWMFkLMlxoAhSiZl4MwC&#13;&#10;AwOrATbOmgRo51RVPA+W7bPgB/hAmQNlRf31wTO/RkSwBq4q0R/22K93AIDD4YC6aXBxcYHpdEq1&#13;&#10;a5ge8nA48HpymM/n6lwuioLOiK5D1/dMnRg1olWoDvP96geiICw4sEFozIL3KWvGWniOkndMPyaZ&#13;&#10;tQXv0eA9gnOwRUFBHTGi77tU64CdCDFG9F1PjjZDkepUw6RHXzhUVYmqKjWrU4NNeN1IfRIACN4q&#13;&#10;yC51spIOBc7YdCg54l0dCKxfyXWERk6ylf0w8JhRxp3hIBxxSMjYNTXpSSLvjClI/5YaBRn1UfZD&#13;&#10;X6VMH5GrY6xBq5wZoUASCiv+QwZ60qMlSkNyuA3qYBDAlQJFSHYKyCguN0F7kg4a4Ex6PoAfKVK9&#13;&#10;hULvb9RWpysJmBozYDaPNgfTc6VMOiDLIuJDzMdUH+McRkQmTdJpyfaB6kcRgbPIAl9fqMq81iTx&#13;&#10;IfD5KnOb6J9iFhSU28Z5AJwUCJd9IpYljblkcZ+PVDcuFSI3EfA6Dkyhxua16ASBqVtlKEJItKmi&#13;&#10;3UfGD4wx6fgVTCAfy5+AbZzDP9J8QCfzWL8wAFP4pu9lSJS+1kxgwUckq170HyuZQAk5MSazP1Q3&#13;&#10;UDUA6lQC6S+CHZgMA1CAne1/mtPUUbmbAc+h9nM8IsHnTAhGvnF+JBkTjmzb6v0Ee+H/jJ0kdKYY&#13;&#10;k90jjp0PeWDbsXNW5RLErMlxAsPZsp4C7VgYaHYYgEFqqoh5xAOlWFw0GIVa/hH44ef2E9u55aU7&#13;&#10;7sxfedv/9bRzHdZHS894/mn/XO0Dd/4ZA/2TnyT/k6E3RnHyf7lB+Ny4qQIHMLvj+I9GIjKQIg6P&#13;&#10;vnz2sP10Swfj8TqQ6xmuhBf5tfLI5tfIukSGUcwiifnwQDL001dj+imHr8fpMwKZApWAifywyoH8&#13;&#10;PAItZk4H7wNMkIOPnA6eqUYkekkAxvz+AqikFG/JLMgOTeZ6NFaK9bJxxvfphx4DU/SoSquGLBAF&#13;&#10;ix/pqWlvx/w/MdEzHTsdNC00GFUw8mLZgZ/NsCywTpTTkiluQgKLMn5zieaWKLA8Y0EiyQo2rkWp&#13;&#10;lIg3MQ9EOdNHyZRdiWaiSP2BlbnAxnJENB4IhkFVzyCa0b45LSDZAYGVw6MtEWMkjvNMqYOaGtSd&#13;&#10;EDCigDiODDYOeq/CsfKtClmEiZ7tGU4tL8ioU4Crl74ZBSZMdi+K9rL6XmBAy7ER+alIZQXXYGDt&#13;&#10;wOM0wHtanwKiTKcTTCZTAkCs0fn1nKkx3n/ZnLmkvI8i+ljLs86OlOjUMYzkxOk6ONey9z9wzOXX&#13;&#10;M9lnksE3loySgQEk50mMET4SGKoRdTAcaRhHIGIImVGZyR4FGTxL6RDx8PCAwXvUNXFzTyYThCC0&#13;&#10;WJHHO2C722G9XqNtW5RlCbdcAoBmIlEhZS4KaZ06A2Wb0jhkvNmZ0DXWaJFNAT5nXKTWFQ5936M9&#13;&#10;tKjqCgBF/hdlCYlAdoUUTDZagFkjSYuCHZYeXd9zxkKJGAmwOxz2aJoJXKAi1REU0dy25Djslz2K&#13;&#10;soK1BOKv12vc3t4BMHjy5DGKokDbtXh78xa77ZYdXY5qPpQV7m5vsV5vsNvtsd/tcXt3i+l0gu12&#13;&#10;gy+++AJPnz7Bu5sbvHn9Bu9v3+n8rtdrGACr1T0GP+Dy8hIXFxfww4C3N2+xeljh0fU16qdPELje&#13;&#10;j7UGu90ek1lBwNligS9fvFCj6OryEpdXV/jhh5doDy32uz0uFhfYcxZH3dS4uLhAP0ywWCxgYPDw&#13;&#10;8IAnT56gcA7rtsVuv8e0aeC9x3w+R9M0mqUgIN1uu8PD+gGzGTke3r27wZSpdlxZ4fkXX2C9WaPr&#13;&#10;Ouz3eywWCzSThjLTztIrndlYH1MnJTtPVqAV8ARsRKb6NCOzPXNUZFs225ssCU70i3ETgEWN2JiA&#13;&#10;gMjrnaJEzZj+i28hwQVgYCVkZxKQqOtywCP/XRwa5Oy2KEpaDyoP+fxHVPGj4AttyySPkhyV3yIX&#13;&#10;eM/HaDwe3vvRvj9p2bOO3zjXqJOGo7RhImctkD4UGZj1np3omoV1fNnURwJnI9fkSeeV6DkDRxrn&#13;&#10;YKqA8sMwwBrKijPGYPADQvAa2EFZdDzf0WjwhxRjDTaOangoHU+ULDerDktAqHcSHRABxL3uHXLE&#13;&#10;DmiaieowhUu6UKrpE3VfdFrjgMk2QtCIeWT3MY70pcF79EMPaw2WyyW2W5JnsU0ZqwLkEFWjCnyl&#13;&#10;2qPgC6IQCiDncy+R/4Bms1Ab2AFk4Iceh0NLQL9PYDZ1m0FOa1BVFTmXAVQNUR9aQ4EeRUlnQ2An&#13;&#10;Tte22Gw2aNsW+/2eHAQxcj0bYDqdYp/VIxAaMNGHjKWMVBEoEUlPVn1TwSvWhTMgvipLzcKUOZei&#13;&#10;y+p05O8MACxnX8g6LJleks4/kZdU682BrpPrvKlGUhZRnmcwB64dx+eIH0ifU+DVSFFikqOTyUT7&#13;&#10;DoAygnhczvOxQ/dXnkEsRa6LslRKohS9LvoR633G6Fo29ujax+LYHL9MDhMYk8WMReT1I5Lud8Z+&#13;&#10;hIhgyn7QrIgQtY804eCadjEr/Ht0KUF0+aIxv0tMAU1pDOTcop+SfSMPmJ+O5mgM9d0M1Bzp5zHd&#13;&#10;Nz8z05EU9XPgPT5aS4gwkXRQsfMCTLbe5UyKkEyHGL3KDNFzAzshkz01phnM7TAJPkvfOXI6xOSs&#13;&#10;kLMekDVpRmdporlNTiGaMQuTedc/ep79BzVePjBiMnNtxlSfOftdXo+6yfa+rCFEpUcdOZ0AXgcJ&#13;&#10;6xjH+gsYnnVspNsbPqYzfeZYZ8veD8ETqC96jezNeHQL/oqJMQtqPm5RxGUG1cg6zRylWVfGGRan&#13;&#10;ulzKgMh3pkEcYQ25I2I86qkOVL5HZAuxC8Ukyk51Lon+GW2q6XAU4gGkKU19+9z+NO2DYymL6PwH&#13;&#10;PvT+n7N9ClyNYm3DjB4z7cu0Az+AY/ykpkLmEzr96Xvnj96f3D7SaTlKcyBi1EGVOry3/vLT+V+u&#13;&#10;HUk1fW3ykyBro0OND6Dj7/IvZ7//yf7w4ZA8wQkJMCfXE6/3+F4mXQh+oKJ9eVQK/ZmBe718OgxE&#13;&#10;KUOE8gQfDYKOg0ZLGwE7zIiKKCnC9FVJyRYKGhNpDIPy9VMhaVFIQ25EIPVVlDBKpyaefC8GrSjt&#13;&#10;4KgsGlE+rIPykg/ea6RQUjRJiSvkkBbAMFNGkhOGDk1ygKSoFYlqizHAGjICTUhUS2luuaAj337w&#13;&#10;ANpWjaWyLHnsODozEsgiBpJzDhi8Kg4+eJpvTyCoKxwMGxvC0S8RD6I80bgkBVgAPbk+8a6Oizrn&#13;&#10;yrhkp0iBSbmP1HbouoKV5XFtCxF2RZGoeXLnlPSv6wZYZ1CZApQMn0VhAABTOhUcZZgKX4lmlpTw&#13;&#10;ggFbUeZDCPCIyiUscwMkMDzPaiAqpxTFZK39MCemPIW1ajgVjqgAKAqOoiClMHRZlmiaWudc++3P&#13;&#10;X1+PjuPzJ9uHMIkyIUZDCq2sXTYGY3b9YxDy/B11BRydtZnAy9Lk9Zpi4Jy5hck/GyIGzzVJmAaG&#13;&#10;LpnWHLJIRNqi6XllD3NcEl+f1uRqtcLhcEBV1bi+vsJ8sUDoPFKmBvFNr9cPuLu7Q9t2ePz4MYyl&#13;&#10;gqsVrwk/DOo8sDbJFSPjHTGqd2BNKswoUZoCXpdlicViARjgsD/gsN+jnUyoeG3hMLSS/WRYjgOF&#13;&#10;tej9gMNmi7quMAyeo7dNMk5BQ0HZQR5t2+Lm5gaz2ZwBmhTxu91u8e7de2x3e1wsL2CMweFwwM3b&#13;&#10;G7wz73B3d4eua1EUBbbbDd7evEXf90wnM8V2u0VdN2jbDi9fvsTDwxpVVWG5XMJai3fv3uFwOACI&#13;&#10;aNsDipKyBb799lvU9QQFR0vFGFHXNayxqKsKb+7ucHtLGSBF4bC4WGDKoJhkqEmmz2w6xRcvvsDg&#13;&#10;PXb7HYZhwGQywfXVNX589aPyiM9mM7x7d4PNZovuusPV8hKDH3Dz9gar1Qqr1QpXl1cU6dtSFL0A&#13;&#10;WQJszWYzOOb0v31/j8PhgMvlEtePrrFa3ePm5gbLiyW+/OpLRJDDZ+A6NCLvA59h1o43MC3hDyiV&#13;&#10;8fRdLeTLWzBF4xldN3pqqrznYIWR7pv++3Pwhlye5FQBKVK7UEqY0bHJ3xbKFUTwXhpH3KVC1WfG&#13;&#10;JH8elqWlK/WsknMfgD6vyHe5j1X6C6Pnhsb1ab9SlGrOdW4MZWXlLakLP82aEdBLdIIoOhh/W7Ou&#13;&#10;DNHTSOQk+FwaYQX5C76/Kwpg8MipKwF+7hjhCtYLBLRlAJ+CM3qKVu8LGK4v45yDrTjSOXhYkwpl&#13;&#10;AmB6RpvJfTlqiC4m2hRlSX3hMYxJdllLNIS7/R77/Q77/R6bzYaoscoSk2lHcnM+16zQlM2VdE1j&#13;&#10;jILziBRQELI5DIGoA/3g9fvDQLqhNRauYgCfdca2bYGHB+y2W0xnM9RVjaIguqWyKjXqsx96tPsO&#13;&#10;+8OBg1sGzgyjbIWItKaKokRTN6grqvGy3+9x2O81ipvWGnhsSBev6gpNXaMoS1iueWSLAkVBOkpR&#13;&#10;FAjWYpLpSbnTAcaga1vSTdpWjR3nHBquI1VxBjFixIDkSFTdK5JDqc/0HwmmEcpSa4zWwJAo/xzA&#13;&#10;ssZg4KChyBkR4LEpORuiruukq0lwURTdkTI+UgCSRHef1kIiHa6AKxzs4GAZyK3rmmWXHYPyLEfL&#13;&#10;qkrOupholsjOGRdZzZ8tk8qqLxacDVdygW/w/hY5IDqSOhz4e7Kv1TbUbR4z+aV3G9lnBkkWG5k/&#13;&#10;UZOO9GNqdnQ9Z5LDRaOhYfQnOPqafhz1Een+MibI3z+yEc+3BPiek6YEnDPYyWMIE2HFwXSCkcWx&#13;&#10;qMzsYRXeOUQTo8rkGLnANNtaQejDojhSSS7q86o9aRCjOETp7EkOhJDqm0Q32mdkp/hs7UuACY9l&#13;&#10;Zl37AAAgAElEQVS5ASAZOjZdX84uAzD9ZXLASTAMOf9s0uUR9XfIOJ6Zi9Hrn6Mo/OSWOxtMwjxk&#13;&#10;amSd8ZrTk5KXYtQlOaYFy+3GGFNwQ8wX6ugJ9RDh9WdGf017cPTi6Neo9WhSbQjZa1F8EEj277gH&#13;&#10;o1FJYlefIf85/n72XLqg8/eyrsbk1ErrKvVBdFSRSdIX+T0E2WfQLEmZk9HzjcYtYVsxRnI66Ho6&#13;&#10;ef5jiO5z+6PbhxZuprOqpxQs/Mxf2RycWDJnkRKc3RU/6zanVllSkkbHzUn3jl/99CbSLnuq/PHS&#13;&#10;7RlnG9+D+iyC1pwO0+f2H95yqSavBevX93OPUEzvSyZEAuFHF/70vUefSQCWHooQJzADxqNep0Mn&#13;&#10;v594mwHAhxRxk44D6HdVGZQDQyIv2DDrh360bxKgKc88Vu5zQNZmyrP0jIoWD+wsCHCcHqtFdpmL&#13;&#10;2wCcxp2i52wIgETqhYw7lilRht6zscOAuSH6nDxaxbOSlyLPdNBgkLj/o80iSlTpTN78XOtIUVQJ&#13;&#10;uFdlFYkWKxWBMynKSw9zGnuiSRG5RYe9sxGAg2H6GGNS4WmKvqfCt4gpVdLYdA+dD0mrFt3cSKol&#13;&#10;15iwohxZ5W7Nn9tkcywRFGLwFwUVrU6KtkNRFkSXEIKCM9ZJsWcam9Il7vrc2BPl3blEXwb9DDSy&#13;&#10;wpWF9tXZZDSOI2HolSjaAHgderiu1Xm3x0Zx9p5Eq+WAk8lA7g812QMRZIRrVk4MsBaYNBXRvhSO&#13;&#10;gRgpHEj7yzr70evT8ZHWKW3E9EfvswyT7Aw0rJ2PzsQPPIu+a9LnzJm/yxkX5Tw0UFBY5w3ZvjIS&#13;&#10;HQs1iBAj9oc9gdQxYjqboSxKOHZOqdyRmc2uxV/ntUodULvaWBwOLXa7Pdq2w2w2o4LeJvETh0CF&#13;&#10;Nyna1mI6nWI+n6OuG6WDcwWllljnOEtn7NyQ4oiA4f0AjVaWiKLDocXhsEdRlKiqGkVZoCxKbMMO&#13;&#10;h/aArm3RTxpERDSTCXGzW4pk3e32AAz6ocdqtVJAZTabaVRoCFTo1pYlVqsH5oTf4Mcff6T7OQJ0&#13;&#10;rh89QnvogAjsdjvNmrq4uMBsOkNV1+jaFkVBNGLOOazXRHvSNA2mkwnarsdmQ9HA8/lcnQ3T6RTP&#13;&#10;nz3HfDHHb37zG9zf3+H2dgnvPcqyxOXyEpPJBHXVKFhXFCVub2/x5vUbzGcz7HY7VHWDZtKg75n3&#13;&#10;3jldC1VF9CsE3hWYz+eYzWbY7fd4f3uLq+trzOYzPLp+hNu7W9zf3+NisaAsCj/gsD+geFSg61rU&#13;&#10;NRWILhzRU00nE/Rdh4eHByyXSwaYAxXjLEu4vsdsNkPXDViv17i6vMTV5RVeT6e4efsGNzc3NG7N&#13;&#10;RB1LVV1TbZqu0z6HMOBYH1bjUc6dsxsynuqa5/ZuTAAFHTMZzKBGYWIx0khD3vDHnMOnLVNKBADj&#13;&#10;PhmRL3oWcr/z/kfRKWTvZn8DR7qybSCUe7l8g0h6OeccZzqAdQSJcuaCk6oz8Zk7fjo5z1MggoBA&#13;&#10;WrDVZNQ+I319fKWTo+FknpI8xNGfxIFqAPiB6lZIBmSMUuAeBJRbl8SySdGdLOxJm2XneNcTAC7Z&#13;&#10;fkQjRHWIJPhCIsBFrmw3W2y3GxwOVEvi8pIcidFZzmYIeq5olLgGsJNO5CPrZZYol6gmBIHThSvV&#13;&#10;mWeyOWm7Fre3t9huN7i/v8fD6gEXS5JL290O89kcl0uqpSH4skaGR8qOjDHCZVmNiBShTo4EAoS6&#13;&#10;/V511VwnbtsWD+s1QiD6M2cpI2y92SCEgMViwbRqBWbzOSbNBGVRIPK4brc7rB5W2O62SuOpUaEx&#13;&#10;Ms2lQ1NPea8YpYB0rgC4QG7IgjVgskLFUTIJ1VAhsL6siOaNvyPbpWcduWNni8n0x7Is9Z9kIDjn&#13;&#10;KHPOe3JIyaJGJpN4jciKG5hSSOYTxiiFmASDqJ4M4guX2hHBe9VXpV8F61wEfJF+JPWhnLOqH4mj&#13;&#10;YfDDaM/LuIlzHYDWYxl6CnoqK6I8TZRKqb4XQA7jnJqJslfGW1oCtZDpjBKwU5al0jfmwVPy3pie&#13;&#10;U5wOhuwCmXexC0V3ikmGqn44whZETxL5n8kYBSuT3SJnQIpkTnqVOPHkMvK+ZHaP7GPuQw7oGpOK&#13;&#10;f4/0ZsNZGCGoFJf/Zt087Xf+XjYH4HPL5DYbpNbNkdUc0/XzYBDIOpBLqG6ZbkSAdbKPxWaOOicS&#13;&#10;CCCBW0RXJXqg/F3tUT/OYMgLy4suGYLnQD2fOSW4Yxx0lTvA8jM/ZvcKTMvjrEXkTCFxOxi5pjGc&#13;&#10;LSkPftrk1uaDn/hw+7i1xBfMM2bys15sFvm7OLlk3RoNF0inqy4UM5rDqBl543uLnBM8R4K2RiZW&#13;&#10;zNdk0hXG+g29Fuwi0QFm/RBbjA1yo7bN8YiJfcHv5Hsj++Wc00LOs3OfB6A2iQQdjq8RufaY5Sye&#13;&#10;/P5+dF0jYxBl/7NOcPQkaaxYjnigSABcvq3Hg/DZ8fCnbKfbUEf/QwZF/M/jePgQkJ/+/mHBlGEh&#13;&#10;/IZEY/7p2qeyQWL+Kh4P908dYYPM7Xrmd9CcfeD+ApB83lt/gaaHSTx589wePHZsKf3A8ec+se6k&#13;&#10;aVo7RBFMFDmqDDFgoEZudhDH/IDOuiK/h5C87WJYqhqaoQ56EPtEERQig8W8iVP0TK48ZpkCZgyG&#13;&#10;RxOVV5XuMY5YotR6+r5GBLBxGA1HMkQ5GJl31UTBFyHRanKoE5VUQDQcEe8M0xxxGit/bvD+pJ6D&#13;&#10;ATQSS8FnVV1krNM/aQrmkIaidAzJUeyYhmRsdIhxJIGegKGitEHoomguQuBCfVEcADJtRo2aAQPz&#13;&#10;zXNElhgR0i1r1MiVQs5JwaGFS0aER/COFAwxgtWBZBC5yHTUuYyZQQX9J0qstQRWhhh0L1mOFpf9&#13;&#10;ZnPjymRrlxtF/stYC9CfnCtFWfG9hKc77RODyIALOyCkryEAEJqWlJkhPMOyH3Lj2ZnkhMnbWPE6&#13;&#10;6n22VyIiClckoBQRfVmgaSqi8LEuzVu2BhHPUbCkJs4m2c8RUaObBMzQbAsDgKO/RLmOR1r3x8+e&#13;&#10;YwHD38lEIinoSZrm40V7eRypRXswjz4lvuntZsNOQYOmqdGgUUeirBWi7WJH3ug5wPpRcmZR8VwC&#13;&#10;VLwPaFtyQMxm80yLp/VQc0YLGXMJ2IBheTqQTKRI3SyLiFedRHtKEVUCXkhxH/oBu90O79/fwnuP&#13;&#10;6XSG6XQCGMoS2u8PeHvzFg/rBzjn0O4PcOwgeP7sGWKMeP/+Pd7e3ODu7g7LiwsURYGu7RBjZCoU&#13;&#10;idokuqbNZoubmxtd/64oqGDzbofpdIrvvvsejx4/Rtf3eP78ORYXFwqyb9ZrruNQIgSKPt7tdyzP&#13;&#10;Alb3a3Rdi+XyEt999x1iBN6/fw9jLC6WF5hMJvj222/w+vUrbLdbXF0tsXv3jsd/h4vFUovlOueA&#13;&#10;CMxmM3zxxRd48eIFYiSKi6vrSxRFgb6n5yyYigqG6XOMQVlS4euyLLDZbrB+eMD19WPMFwu8ffuW&#13;&#10;amGUBa6vr3Fzc4PXr19juVhgMp3g+fPnWK//D2azKfzgMZvN8fKHH7DbbtF1HR4/eYIJF/DtubbM&#13;&#10;ZDLBdrvH6n6Ff/qnf8JyeYHFfI6LiyX+/d9/i3/7t/+D/b5F0zT4+uuvsLi4UHkmBc4LJzVXTrRh&#13;&#10;wIwNzDM7MWUy8Rei/lGAhqPzWvZsjhhE+mZu8UUYGBM/qQKPnBIM+JLOQntcMjFUPonBKaCUFfTi&#13;&#10;WPZkzjzVi2POMKjPYYS6SQ13jO4joyuJ0Om6engnIDVmjhJEdZrmZ4UAkCNqyrPNICfvOGeBy5li&#13;&#10;GAT3rIMFHh9ySuXnkWThEXWmk0wDvbweBvw94va/vb3Fmzdv0Hc9njx9gufPn6NpGiCSQ2XwFGk+&#13;&#10;cNStBVBVNZwrMAwB2+2O6eYo+rxyFWBI1umxYIw6wAV8ICCZ+uF90PG0xmoRcICzBlnXs5xVOJk0&#13;&#10;2O12aJoJyrLCs2fPMJ/PmYLugPvVCiXXTtD6StEwHdMOXd+hridK8eS9R3s4YH84UM0BjnSv65oc&#13;&#10;jkWJ4OlZV6sVttutOnOHgRwJ2+0WRAPVYeVWWC6XOjfgswYCKA5UrFvoG6uqJpDYpEzSumoYmE6Z&#13;&#10;D5KtSnR6GaDIBbxDJIDdeYcyy1BxTGckgR5yxltLdRTatuXAHqIudM5h0jSYTqeYTqeoKtKlQpaV&#13;&#10;K2s/ReymItKiN0n/pN5DAdLznHNM0UUZyznwLoJt4LMyeE+0S/J7CIguZbY61l9pH1KGbFVX7Ayk&#13;&#10;iHD04CwLjHR1cfDKmFd1NcqYUPl4lOUAAGVZqdxMEelJj5dNJvtPglPKsuSaU07trBij1q1wYmuI&#13;&#10;Q0QUZJPk0ok2FvOPRkg9p/Tm6WEh9QLUuWDs6LOZ+qrXGtk5xiYwPYvWFjEjeK/ImmSrSW2e5FAc&#13;&#10;Zbyofsu6IM/EGDDKnydzSGTvJxpb+RjjKGxfybin81AA56j3VseMMUQnJUadqrucRco2aTpPuZ6P&#13;&#10;2DeQ55cC6hbWljD5IGc6aa41kz1lYYxX+46uNw5ko89mcxYigMA1GJB9jsdMzt8oNdXY7gop68wY&#13;&#10;tn1jhOXzdDwPo+6P5+sT+sGoxRSAp2+dQ8WyD4kNG7mWU1QOpqMPin4AkVk8HibrY5Rz6QhjGd06&#13;&#10;xzYAqFsm620SX7r38/M2f318r7wzo32pMudYC0rf+ZjzgP6OM59ljMgkmZbvB3VIjdaY0f7lDtv8&#13;&#10;u/TaaKYV2Rwkk5CNaaJtSjZq3kKIKBJywDfPNdHs68cxIp/bn7bp6IrQVAHNTSbW/IXn4YzM+PAH&#13;&#10;s76a9NYxPv8n7dcnh+dPdfNjcTp+MPWwC+CS90BsEo0+NWeu97n9R7SYJoh+CCB3tH5G85f9TMCk&#13;&#10;XlCN1Z/iPmM6cLm5KvzCyRqZvogUg3RwpG0vXKPpmrnO5qOkZvsE/vLjafQDH5QxJK7KPKpCLpof&#13;&#10;yAoSmzEIL4YBAEQb4aLjzyTDOf3z/PyZMXI0O6os+oBg/ajIW+oL8/kClOYHzoyIVg9UL2mqQYr6&#13;&#10;eQjfKj2HZZoeTsE2Z5QNpAN33KQ/BHrnGQLGOAWGyKlC1woxnBSRAniOlZ+TQBsrWReZ4infKwuK&#13;&#10;FLQ+N3ZS4SprHWUdOEq/lwKLoi8SCCA8z2Ml0FiDuq40vdpl60HqVhRcIJeoi2wCoQwZoWVVKvgQ&#13;&#10;kTIdAHEgHCtd4xE3ku5t2EGRRcyFGJXewcg40nJSZdUY4tzPFb5gDGwMsDZqBKvjsdNUcgaCNELP&#13;&#10;sEM8W6di7JzRFdP+jElbslboHmo4a7jQMM2bK8Qg4/lRo+/DMsTAjPYMgQNeawaEGNDUDZyRNcWF&#13;&#10;5nhPnDuyjo/Nn3UCiRzhecijv/K9L0DAuLheUrpjjEqBtt/tYQAUjgssMkgpw2JdoXOfxp6LrdvE&#13;&#10;O24MFQaVSPOuI67wSSNRoyRHmqbBdDZF1/fY7/foPUUGLy4uEAG0hwN2uy09AxtqVVXpHo4xYrvd&#13;&#10;ou97rgHgMZk0qGsq4N0PA9q2w2q1wv39PYqixLNnT/H40WPUdY3VaoU3b14jhEhUIpMpZrMZAAKt&#13;&#10;2q7F7d0d7u7u0EwmaNsW280GDw8r7HZbPHv+DBOmIBJHmuzJr76ioszGGPz48kccDgdYS4VEr6sK&#13;&#10;96sVDDtlisJhNp2jaw9U9LzrMJtO0dQ13ncdHtZrTCcTGGPx+PETPHr0iGhGyhIXF0ud56auYe0l&#13;&#10;hmHAw8MD2paKQC8uFkShsttxtKzBxWKBZ8+fYfpA9REuLy/hXInJdIKyLNB1nRpBbdsS3Rlkz1Aj&#13;&#10;ijICz27evcNsvoAxBlVdYb1eo3AF6rrB1eUV3r9/j3/+539GXdcQZ05d1Xjy5AkuLi5wd3uL3//+&#13;&#10;d/j973+P5198gb/7279F0zRomgazGWWCIFrsdjvc3LzFanWPb77+Bt9++w2+fPEFXr9+je1uj7pu&#13;&#10;sFwuOWpMaH0sO+T5DNCN9mGF9fxeFPP/1JQXI2/E9MN4CjlCjcqYGE12DaOYyyfp44w5qUskjoYR&#13;&#10;xzRYhoIMUwIHIoNvWbafyAzWNwLT0Zx74rwPAhQJKJrAgURpmMtqOQNFPuXyLjNNtGjuCKT8kM2V&#13;&#10;jr5TTOSoz/JSsqIUwDUWQSmIoFH8cn9xgCptVgSiyM4j+5D66lCVFSaTKZpmQhkGPckg0ec6ppqc&#13;&#10;TCYcGUvjVRQFlsslqqpCXVfYbDboOqqFVTc0t4YHVcYkZmAGK5katS76rcp/3g/GgrPMKIpdIu6v&#13;&#10;r67hXIH9bo/1Zk1AfD9g0pB82+/3uNvfEbBtqVB8UbjkdOg6xAhMplOu3xOwXq+xXq8ps4qLWUuW&#13;&#10;1Hy+QAwR290OwQcsLi4wm05I7rYt0SBWVF+HHBGD6rt916MrO9RVjaZpVMermpqKdxsKoHCcLUnn&#13;&#10;h0HhSl13EpWcAGpykkrEdBEdBmc1S5jqVRRomgZCiVlWlLHQHg5ou46KNnONkzzjVTIcxJmg1EhM&#13;&#10;NZmoNcnJKue3HwZ0PdFuGWNQVpVSUUZwLayy5KLj5BgOANUoyfaU6u6sX3kB64tCi5yTzCC9ryxL&#13;&#10;Wp98HXEyOcmA8Mk5J+dwYAeeZP1KkI44tyMkW4lkR25X5NsogePjyHjD/RCqJHkmeY5QlprZgiiZ&#13;&#10;WOSM0YLOI1mRZKMKDv5AzP6XMIuMiz2X7yOshS4wtpmg8j7CZmAkyUuxj0jHFoqnjFJJdLDM0Exg&#13;&#10;Lq0hsV8l00HpSJ2Di+TU1CA66OPoHKb+5KORnWvIvph9Dnx+aDYCf0wpuiSoiwPciiLZq7IvogZn&#13;&#10;JYU42Zl5YejsvkHOwPE5nNvr4tCiexmNIA9Bzkk6h8XGo/i7dObQfhSbOx97KNYk/Pp6gmVjmXSB&#13;&#10;qHJav6/yOls6H23mJ34u/0p24Gr3jwyQc/cBcB4kzPaCGf9Zz3A562PkoL68Fk1QqFvwHMMG5PH8&#13;&#10;y1XHNk3eD/k9pu0JymTRTIfEZT1ap4bHxhyPafbxsUMintxbtaIMn1FMQa85dsAlh4d0SXeLPovg&#13;&#10;D/lAqM6UYz/Z2s7HK+9vRBx1V/S4gj/ChnIAVefGmcU4ftjP7T+wCeDxl+7HmfaTgFUcH4H5KwER&#13;&#10;xIkC/FEPGsd9+lTsZn6vP8X4jrt/rIjLXbIRMdB06c9b6S/QZLJiSgsLpMVkH4mq2IwjXUT5NLl8&#13;&#10;1UJ6Cup/pOXrUxX7nL/RRIydDmZ0UOTfz5eP6D4hUsTqwE6EI7+80q8o0JnxVUranV4zP9AUvM4i&#13;&#10;TTIlLC8AyTp3lsYX9PnikKLJj5VJ2RY5YEkUSwJARgWhggvw1iJwNF0wAR4+0SuNInBS9IiMYUop&#13;&#10;d1qAmc5njsyO6TnSeMhIGr2OMWCuUvq8NQT6RTBwkIHm3logKxRteUydK4iGIEu1lTsdO2cIhCB6&#13;&#10;gKIsUKMmmqahhwGB3M4VKMvkdEhXA9UBHykpyTiJ0TKgmqLUBOwIrLy7olBHC0WSE4AYARgLOGNR&#13;&#10;VaWmgSdnVSr6PF7AUZViem2hblg7jkISp45aLDqfkZU4mqQYLEdgGr1NsA7OQQFHNQZzIFyBFIwm&#13;&#10;XrNYciVa+iD3HdseCswUhYMxFZyznMWSDDLZP+QIpBEo3LFyn8kLyHywzWACgzcEqlPRSKoNUlUV&#13;&#10;xvy/uRyg65ooWu7YbD1uR3rx6ZmtukrWNwbu/ECUZs66bN1JGj+9LjgjwRpDtGlDxZzbA81TtGoI&#13;&#10;C+ggMiI5NKJmNUhqOkXt+izKtUHTTLJaHylLaxh6PDw8AJYoIkp2LGy3W6zXayrwXBSwACaTCRmr&#13;&#10;IaLrO9zf3xOF03SKy6sr6qcruCg70TYtFgvsthSNOwwDrLOY1TNMJhPc3d0BiKg4CrcoChzalqg6&#13;&#10;hgG7/R4P6zWBHT4oJZOBwdX1NYMzIL7whhweVVVhPp/h+uoKPkS0bYd3796hZ3qkOYPzXduhKErM&#13;&#10;53O8+PIFvO+xWt3j/bt38JdLcmRNJnCFw7Onz3B5dY1J0yBGAmAuLy9RFonWaTqdUqZKU+P9+w7D&#13;&#10;UGI2m2mh7gia48VigQhgwcBf33XYbDYIATi0B46ojri6vsThcMBqtcKTJ49RVjUMnAIKjp2r1lq8&#13;&#10;fv0a1haYz2ZoDy1++++/xfuL9/jFL/4WX3/9NYZhwM2bN7i5eQvA4Ntvv0VZFJhOJ6jrCr/85S9x&#13;&#10;dXWJ1WpF0d0MsGkRVACXl5d48uQx/tvf/R026zWm0ylmUwI4nz17Tnz8MCjKAhSRTQBi3/fo+oCy&#13;&#10;SE7Vsy0e/Tz6W8wMRDGw1dgESAifXMDoZ0MMHA2YG91JUn5SJzYG0Cg+5ldnQ1oNZekXAKFEiCyv&#13;&#10;vQ8wXHCYjtvckBX95oyVwX0UUFAjQyMgNQ9y0EXl8/HYZh4ZA8PDld6LEZq5NJLVkPPnTMd+hiWR&#13;&#10;Ox30vFF9h6Jm+56KK08mE1RVSRmonvUmEdS5OS7AAiImTYOBqcAul5fkdO17bDdbAMD64UGzPp88&#13;&#10;fYqqKmEsnU1gAHU2m1Ex5I6o59brtQZsFGXBtIZMQSN0JpbO+JazCmQPS2CHjKHU8WrbDgAVNp5M&#13;&#10;pup4aOoGYBnR9z3u7++xWCzgQ8DhcMB+u9Vr0x4t2bHcwgePumrQdZ3q933fAzGiLApUdU2O6MHD&#13;&#10;WMtnjYcfBpRlhdlshovFnGoccK2Eqtqh78nZ4IMneh5ruZ7WAFM3qJsGzhVEJVfV2B/IcVuURGvn&#13;&#10;WcenjBnRLRNIToFMlJ0g56vopm4oANDzDn2PoSjVtgwxwFmHJqNxkywC0VUqBt1DCJg0DQ5ti8Ph&#13;&#10;gJCt8aam2lKytAPTOflhwMDBI8GlwuR5UWhjuKB1QbWzpIbESVAAOxyEIjVwAEvF35VrGkhhZaO0&#13;&#10;YADZRESzx4FfniSMFIGW96PLuQNE17Bjmw2ZDnz0vjodQEhYDm7DGHKSHOmNklnivCdnC39Wzg59&#13;&#10;NrFNcmBYDSl2CkigWEw4gmIcUfqTNr+ApmKLiFNMZJXI5DyzLQGMmfNpkAwd6PMBgDVOnaOiLop+&#13;&#10;TEFrgRybnuqWKeMey07J/rDs3LLZ3KS+QNe0BGkhv0/2xI6dwhI8J2MkIO8QfLa/xkFvEqSj88PX&#13;&#10;KmBgnASxjQPvRI8X+is9ryQFHEnflcCxBBjn+yBR1qQo+DGgLU6N4yCdlC0coTGLMi66nsR+SutZ&#13;&#10;gyPl3Igx699oGs43udTPwKk+dRqOfQ651fCpG8X8EZCZd+P7Z7ZinnUgmYTjfcXBFyYicOS+z/aW&#13;&#10;9HeM5ck10otcWxmYfSEPWkjPnmEQ6iBIOgAA3R+5YzD/e8JnUuBjXoPBKT3vWKdJ+EfubJXn4/GN&#13;&#10;gPcDYqRNnGd6Sp+UkinbpPqYxug1RWbH3EYG7d8iG5Lzs/i5/dnbz1Nj/8ztUx0TaXBuOX3ywX7m&#13;&#10;Ux9t+J/51T++nXke9e6xhIyy+aQA01EfxkP0n3rm/69pIyA+ZgcQYibc48iZIE4HZEqpfk686Azg&#13;&#10;f6xJpHb+Xc91DfIsCitAvxnfLwdSEcfrxwDw0SQ6o8zpIM8rCo1Encj6JMMA6AafjH8jBoOFiXL4&#13;&#10;BB0nUdqDpec3WfqvHNYpjS8ocJ2oZPK1Lic590q4meXZDIH0FBUVEVwG3HKNAgPAZEp3/g86x6KH&#13;&#10;ZRz+bECp4psdxGPrPh3+pNsImEN/NwBHWbmkrAJKpUMRNx0/rkR/Eu+xgKrjWc4VnjQO8gFnHFAA&#13;&#10;Qzmog4kyEQo2djJqI5FFJimdueGVR1MSLympBmIw0Vz6zHwxKXWa5y9GSft3CqrIThNOYeSFUCHO&#13;&#10;hpTGbW2hfU3Pm+Sis1LzQaJWkpEpurUMkEajA1p/QnjwTWY05mMh2T4iG47buSNt9HumkdF6kGwY&#13;&#10;IAbih1fQnBdabmDEj9AryfUAXvMgJXQYPPquQz/0CDEob7DwK2u/eK+I8EgnUr7GRyP4wb6cbxGS&#13;&#10;iSV7X9LhjTGwwfKfpU8W1pIjzVlLTjkwpZEPsJYVdy4GboxROekHqdNC9AoS+RljxMD84W3bssNg&#13;&#10;B2Ms6rrBfD5DUcxQKHgT1FFBUZqRQXkqwLzd7bDdbHB3dwfrHGZNQynCBdV42B/2eP/+FofDAYf5&#13;&#10;DE+ePFVqiJKzgqqqRFGUXJh5q3UjJk2D6+trDINHWRR49PgRnC3RdcQlHiNxc8uYbDYbDG2ne1qj&#13;&#10;P51TnmAFYwPRhsxmBxgYLC8uiOJou+d6DAuiWRkGdF0Ha62CnFVVw1qD6XRG0XY+4H51R46bqsZ8&#13;&#10;voDwbs9mM8QYsXp4wGa9wWIxh/cJsN3utnj+7Bk22w326z026y0WiwWePX2K+/t7VBWBfT/e3+Mf&#13;&#10;/uEfMJ9fqBy7ZKdH25LTwVqD60ePae4Q2engUBTkJNputhiGnjM6LL7/7nveDxXqpsZ3332H50+f&#13;&#10;YrNew1qLy6srLC8uqJ+bLZbLJb797juSA96jKEvs93stSm2dw3Q2xW63Q13XWC4vYA3xwRcceQ3h&#13;&#10;lPdEG0ZgsVBrpEyAT++j83svhJD+ahKwYdgSJxmCpK/IdsuAKWFRkuz1dH5FBZs+1IyxiCYrkpj1&#13;&#10;xVgDQUXkXgD3R6xTkyj6ACCYOIrUTJmYSDfIgKoIiTyV+i1pPIwx6lPQ6FDFCVKNvHT+AZKtKADL&#13;&#10;wCBw1wmtVzE6A3NnwcnYZP899xcAqKsaPnh0XY/d/kC0YOsNttst2q5DyZH7s9kMX375JS4vlwwI&#13;&#10;enKEqm2V9FST3SV4csZRBtIFUdfttmi7FvVQo6wqDFx4XeYz+IC2a9F2HQpbcD2VPfqBsr/a9sDF&#13;&#10;4yssFgutByDZjAZ0Ljvn8NC2eP3mDX58+RL7/R7T6RTL5ZIL+BpsNxvs9wf+2wxfffUV1dAZvD4P&#13;&#10;gZgem+0Wq/sVJpN7NE3NulJyeNR1RdQ5gwdA9ZEiqF7NJgQCOZ0jR+hkQvsTQCgkCtWgKksq0szy&#13;&#10;mbInOHLfWpaP5ARqmobBf5JvfUEUdIgFaTICbPJZAkCDMqTPQ0/0VCEGBOFt5wxY5xyGMAe6WXgA&#13;&#10;ACAASURBVMB4IJZcqLYATG8Rhh7BB0xknwQ6s+rKoZLiy97TGcFz4gMVzi557TZNozRKXdchAqgr&#13;&#10;pnsEEA3VHJDMIQGly6pCZFlrjpwOljMoBOzOQTSltUHSt2OMGPpeM07EWWF4rjQYwRoOajHqjEPW&#13;&#10;pyGzbyzGDoDcmRDFplCbJtlUxw6H0X7K7IPCOdbViapQAiR0d0v/Rd+1tE6dOChMysQYgYxi8vB+&#13;&#10;jiCnjbynjgb94BgUV3ku8tQYDaCCXoNeJMAzZW6IA2gYBs468ogIGkxE+4fkq2RfO+sUaDy263wI&#13;&#10;I9kYQ0BgR5OMmRT9zWV8bm/5QXssj5A9A8v4LPtE/kkmg6zv4zmV7w/DoDo3XAGrde3YXskzgjO1&#13;&#10;WHThaLLaPgawsDoW1sr5foTqZKau6KmS2SaOhtTXRIWQ1rThLAieU162Yv/o2cpnOOS6YpPyeI4B&#13;&#10;/6O1b9Jjf0hF0bP+E21sRYzbKDwpypjK92Ts0txni/gnNbFPBaNQJ5EqA0bnduRIkLvFoz5ka12f&#13;&#10;QPtz6owIwY9qOqSPJvwIRgK+jNYkUTtZcQYzun7CU1KND9r3ETGSHZXsSL0lZO/LsyWbd2xXSxsG&#13;&#10;D0qUy50NyVEh4xPz8cmuCNX7ju5nBB+xKKzldOwjQZA6nb+BcYHVM6vh2LuDmBZqmqD04AIK6KrP&#13;&#10;rnlu0Z1s6cyL8nOaKogm/32sOBrgtJZCHL+Ix8Om69qkIc2Ev+WqW/T+ud2ULcJ4NBZJOn+kferv&#13;&#10;mcatizgp0yfPIvfLlIfT8c4Ompi9o4JQ3si+KQcQRCAmQPDksNU5Mvp5jARB1o2T5Xe0eLJUznNt&#13;&#10;zHmNo/Vl4JBHKyRJLaCz8oDH3JiKadMZiq7Sa0aAjEWiDfhUenv+zKIc5c8Ts/HSzmXrL1HomKOf&#13;&#10;p20Mdp9+8jgK+9x3Ptb/k/v9hPsnozHvf9pPAj6DlUCA9iLfHcGwYTYM2hejc5odFDEJ+jyaYGAD&#13;&#10;Z/y3FH0oUWqjvhsCY601aH2rQkGKc0m0U4wEUKS1Aq0PoFkPyI5Jub968mOiHUBEjJ7POKOp0sKn&#13;&#10;K8C4Oga4nwUbUv8/d2/WJcdxpIl+7h5bblVZBYAgAXLmaKQZSX1f5v7/XzH3rc+o1RJFEguJ2rJy&#13;&#10;ic39PtjiFlEJgNKMRHUHD5FZkREeHr7Ybp8Rfr/XtGlZ4zE6kME8cVJAAlVsjIjBoa7IEB28AyBR&#13;&#10;/QkhOHgPjKDihnGQgrc+8x7nMIJScT0AlxJcjPApG27gOOshOBSVQ3IBQz+oIlIg7wFVLJKwWIcA&#13;&#10;hrrwgRRlSUHnTTn0PQuulAabbQw08hQ9nqMMZH4yneAn2flngSOFAqWpASEGdYKKIlpSFILZnGmH&#13;&#10;RMg7B6SxQ1U4BFcovvKirlGzMbuua1YWciFpK4RoOrAqSlSE0UU2uqcRIbBy5TL8D601h+gsPQFS&#13;&#10;yoX2AIoUcQEoXJgI6/J7ctZIIt+yMY4KKQrIUmauSh/TmA0/SeAodMIBJDifdBEkbsYHh9IFlCh1&#13;&#10;/wJQA5zOkUZGZaxVdU6xnDahe2kqoBEm91Ne6cRBhlFentaNAS2n53mFvIkxmgwigqoSjGxNrx57&#13;&#10;jENC3yf0Q0LXtYjRowg1ikCFVoFEtSA4NV/ayBFt2Tk4UchhaAy/k3eeoMwc4IIUhReHKbftpXj3&#13;&#10;iLZtEWOkzIua9hlFsXbouo6jTXukRE6S/eGA3e4BzWKhKlNd13j27LliYo9jwv3DjqCYnMPARu7N&#13;&#10;eoOBIz5vb290L5GTgBQCgekZR3Kqee/RNDVWqyUOhwWOpyOGgfpUNwvcv3mDru/x4uVLLJcrxJSw&#13;&#10;f3zE/d2eDP5ljapeICaHxXINFwr69AWScxgGcnBtr7e4e7hDP0aM7IxZbTbwIeB4PKE9tYhDxOZ6&#13;&#10;ibIvsds/Ug2C7SVSAjYXGzzu97jYbvHy5Rda7Ljre/i2RVPXZDQsKLPg6uoKh8Me79+/Y+PlFgkR&#13;&#10;7+I71A0VLq2rAjc3HxCHDseLNWLf4ovnL/D48ID7u3s0VY3tdot+3eO4P+LDjzeIXcTp2TNUVYnd&#13;&#10;bocvvniJ426H2HU4HvZ48/2I6+sr1HWD4/6A4/GIRVXj5fOXGLsRbXvCw90dvv/LXyja+sULfP31&#13;&#10;1/hvv/5vuL+/x1/+8hd1Rlxfb7FaLbFcLuCcw273iGa5wGq1piLvcEDy+Ob1a3zx/AV+999/yw4P&#13;&#10;z46fgp0SBDm3rGtgewngK8yP1XpF64gjkR2AsetQBaohEQqK6h+6A8oAJO8wDi0Z+NjAfTwdyLHA&#13;&#10;smtR0j0JI0Frp4ioNC2pLCibn+DjuMAtE7eEmcw34Sucrp842s2bLDD+UFrlqE2pGTCRQZEgFRY1&#13;&#10;M+6JwgylHdSPLCtnbHThWZjJ+/k88Rgh3C7T1Ei8xHtvkhHmsiLJ0TElNdQChP4h73A6tkggbPYi&#13;&#10;FKibGt4HHI9H5usRNdc2cI5rbXiia3f3d0gp4c2bN/jjH/+IYRjxu9/9FtfXz/D8+XOcTkfA0OMi&#13;&#10;FNnZH+gZLpBDzMNptKPIHn3fo/UdKoYwPB33+PbPf8Kf/vxnDEOP5y9e4Hho1fD9+LjHarnCerPh&#13;&#10;ejJgB6pTXl/XNWJMOB4OhP0fj+jE4F0WWK5XaIceu/0eznssV2v4UGG9WeB46lBVDY6nFsfjEX/4&#13;&#10;wx9weXmBIhAEW1GUAE543O3x5s07li8LXF1d4csvv8SrV1+h6zsq1hsKjENE2w4Y+oj1+hKr1QUX&#13;&#10;WT5hHIGqLEHx41RsdbO5UOev8w6LpoF3FDQR44i721v0Q4+iD1gsGmwuNkByGBmGZHv1jOQ+32N/&#13;&#10;OOJwOCGlpPA/64sLbLeUKXU6Hgm+brkEUkLHmRRjjEhDQkwjimKB3eMD8YS6RlF61HUBoOGsiZaz&#13;&#10;Bno473FqDyiO2eCzXDbo7h9RFAExErb/0A2wBj+FsVFD7ZANVClh7FuMzsEjoikC6qpCAeDoyCBd&#13;&#10;lxXiMCBUFcqiUIXbB3I+NBy1PgwDKnYo1FXF8hzx0r7vCW5KswugPNs7zrApS82IsfRHAlOy0Yto&#13;&#10;j8jPOShkpntD3j9yHSKRlp3SCuoHXRcKj8BtUOYw0c1hSAA8qqrQQBJA6ns5Ue8BgfmZkEumrCIU&#13;&#10;csYw4LQmgNijpNacZCtMSFoi6BaRkWhOIxcl5lpdzgTzhOwUiXFQk4bIN0QOSeYc46A6JGVT5j61&#13;&#10;bWtkUQncImlZ5NNhHCHws6qnCu31HnEkW4MEq3T9yEEao2apxDGiKBwQaC7j2Mnb56wvJM2WEfgv&#13;&#10;chh7nX8SyaP22TvO9JmoRtkwnFJCGpPul+w0F6cKMEY77pypEc0aZWeiyN5zJ3Fkh6EPAT4JvDHX&#13;&#10;0UMygWxS8Jl1cmR+B0fPEb3fe9bl04DgSnjWdRP3i2R6uifGjJsvMr4DZxNFB6dx4GwPY9uQZEmE&#13;&#10;Mev8YvENYL3Bmblmm4F3JnDRUZahc9BaiWIhSZF0u+CdxA1hMlGybz4B/3r2cNNWQnBGnkhT2QJW&#13;&#10;1pnSEDnrpl0yfTS2EUe1FqnuUwKiU110VLnBZi06XbMeQevOiBONHBm50hS4n9nZk2UeaT7xPlBb&#13;&#10;IPdV9mzMyqvSJYDhcOWvyThxV438RXKutAuWCyJS4uww3m+aRaGBE1OdVd4HsJn0idd+MH+L/YAz&#13;&#10;z7yHL/kZoj/atWPnSufPo/iMjfAfcAgJ/nnHL97dvLJBg58P5WVneunMvz/r+Kxz4Rc6zPqfnFT9&#13;&#10;YmrsUTdGOv/uZstOiYx9/79uiXzyOCcITY7PGc0/d3+afJy9P3v7rd/37MD+cx/8Dn/1PcDfvr51&#13;&#10;fuyaMz/rP+cPG2WcGAqBmAND8FhmZ69lBi+Ywymae1IuVDWykKjCdGKG78kjLbUfRHDI9RyoraDp&#13;&#10;qfSPTw7JO3heM3N6M4/4iABcyg4NAAQ5xI6JLITnTUX2AmbMIjAb4cKBBJGQPBtF8nh47xiixLMS&#13;&#10;AMXv9MEjRE8KmLyzD/BBRQgV8AASiiUSZMoQqb8x5kjM4D2iD4ghYyf6SFkGOTtAFCSCDkoJZPwM&#13;&#10;Bk+WMWXVAQCHECNiYOx3ZIEXgCoplnE/cSCIEuWm/afP0Yx7fqZcLPc8bZuf77OBnpwGHrHI81GW&#13;&#10;JQubfgLPJetZIqUczHpyuX/ZafpkmeTNJXQ9Idc+eNLe5MvkkCat0CbCmUTG8ZDxtfIeXt/HmfGi&#13;&#10;FFnp2qQUlywBLaQWfJH3s85BhregLKGBo0sZPoChDrzzCJw98rFj/psVrnU8HKa10cwAJ+QKPxLJ&#13;&#10;RkND86OZVCoUirMoou97jkzPhdudnzqx+4ENUrYIN+/3BFDUqJEXVfkTnc6JgueQMGDoB4K2GGVd&#13;&#10;c80K79EPPRXhNWMqxYH3+z0Ohz1iiijZ+CEp8sfTCYfDkQ0UNVarNep6hzgmVBVFde52Oy5w7NXw&#13;&#10;N/RUM6PrOpxOJ2zWa1xeXGK5XKihRRwdAp0TQkDTNNhsNhiGAc2pUbiIuqYo/KLtqPbDcomu61Bu&#13;&#10;r9B3veKEP3v+DLuHHRaLBUUMppy9QjA75Dgsy5INb1CjU1mWWC6XBA0wDBiHkWGSFnjc73E8nVCW&#13;&#10;BdYbMrRfbi5weXmJi4sLzagIBRu42PlSVRWqqkLbtnh8JOdFhok6qRNosWiwWCxx5MKzl5eXGMcR&#13;&#10;VVVhGAb86U//jhfPX+CLly/x+vVrvH//Hjc3H/Ddd9/pdXVDkFXN4oh3796i7cmpvFot2RgxYrfb&#13;&#10;Ybu9wjfffIO2pedTFsCIy8tLvHjxAmVZ4vnz53j16hUOhwOKosDz58+xXFJmwTAMtBbWazR1TXvB&#13;&#10;RAhTkVwxONBeyp+ZLn0q6CFvYiGJ03LLDoa/O5O0xe1LlHNuIyu7E352RnE/2yve/O5jv5t7yR6Q&#13;&#10;jZsffTUJurF01jxLz83pelKTnWlMPtxEdpdGzr3nVGQjRzbdmdj4lhnPnPUk7X9+T0ubWNhC4kyF&#13;&#10;al3hxx9/xGKxQF0vcHt7h816ibbtEOPINUISkBz6scd2u8XhcMCLF18gJeD29kax/Xe7Ha07B3Rd&#13;&#10;j7quCOZnoEjwru1YLmSZi+Ui4aVFUWCxWGAco0bBP3v2TIsoH45HXF1d4erqGQ6HA0Y2Go/jiPv7&#13;&#10;+4mxRLIwqOgy1Y45nU54eHjAw8MOJ4b3AYCLzQX6odd6B9T2iJubG1RVpfj9d3d3GPoBb9++xWq1&#13;&#10;wuF4VEz9U9vCO48XL18gjg593+Hm5gO220sslgsIJFQogsLmLJdLXF1dqcH/cDwisqNEjIVN02C9&#13;&#10;XmOzXhPviRGhCChjgWaxwOV2i7KqsGiITi2WC8QxIRQBh8MBx8MRZUmR8nVdoypLlBVlLlR1jeVi&#13;&#10;gaIosGPnellV5CCpKnbs5zpmfd/jkbOb1us1AmeB9QxvJ7BC4vARp1fP9TEC11Gg2g89upTQDwNi&#13;&#10;6g2cikPkWgTWUOUANXYOXcrZHBwx7zhzsWc4JKE1KSUk4TPsgCiLQp0FAFAWBQrORHAAGh57iT4X&#13;&#10;eCPZN857BEfGylBkIAyN0I8ZN1/FQSOj0vjI3p7v/ykdzA4HSx2yfPqEejhxemRnw9zpYOm+oQpP&#13;&#10;GpP6A7Ydi8E+MVoL7WO+nuVXathC+MiPzjmMDnAjXZOdDrn+jPQXgBaTt+M8sjys/It1RiqLl+PY&#13;&#10;ZUi99+hs0JvIjciQvaQDsuM2jvTOahjNkJWUASoODCiPo6ArodVTaOCUIqLoEvKOZmwjy6l2YqbP&#13;&#10;TIhj0vbPOR0itwmYe+OTlaL3nTkJ0wL3I+sfmW9TNl1M3tgIoLC9soe0j9zfGDmAC9nEod1wsj+M&#13;&#10;Xil7QLsypQtWngGgWTMaIJmgv/OUs1xvZXvo+Fkn32RM3OzUf9bDjrX9h8WImIYJUgSMbp50z8o8&#13;&#10;JSPz0KdmpKiMkulgkkaSvWfqVlEacuZIAMJUGdfmci1IU1Rbddz84nOSnH/LjgrvM2STfGofJkVJ&#13;&#10;3WQcRHe1CqTLD9F7ChnUX2q9pck3d+a81dBnx9+x0zRFeYU+4Y0AchEg6NVPjA7zfqu0/HHt4Mkt&#13;&#10;n7n+H3lYIjv7YfqHTpusvqelyHXTm+n9rFEfov6lJ/NvDb2Tc9L2z6hg/Ql70s/qYzIMTA3X0guJ&#13;&#10;EhZl0lglM5P+ecc/A39w4HcBfvb6zFvH/U1r2k2+zSkodALduUuMkBM5HVMGXoSXqIuRhQx2KIiz&#13;&#10;II5ZKMuFqiRFM6mAZNedc1B8ehEUpvez0yFNFi4Jic7BR4coxTPnC9QIxGAlBDACGVjQ4fdNnCqM&#13;&#10;ydBkJ4P0Pc36L/A/IrhKFo9jQyxFTXMRX1CkDaFJGKabIjvcSADFhIHTs32AieYx78qdDZyujpCU&#13;&#10;4ZGjwKuArkKuzIlhLXVFUYY+BE6hl2LL/K6cbUSOEhHccsqiMGCJoBFhXvrq/aeN0tNMKnfmM8Ok&#13;&#10;SLSTvBNdkjiaSyK7cj9lfEhgnvMiGqsxuskTqU/0ewKlT9M+iPmZfIMT4z4bapIDGaOs/DC95dOH&#13;&#10;6jsiiJFRj5wPEv0l9R0o3VsK5ZKSLkoXTbAK+jrl+fxUmRRhnVP++TmUZk4RkD1DqjhP8DhlJIxn&#13;&#10;H/y5N8nvzH1K2pGJJGP2Qu6nrGGiOSTUkVKY6UwWLgdMFQwaByq62SuMVd/3KKuBi317MxoUYdWP&#13;&#10;PU4n67QgehEYMsP8AxEic/9pMMdxwPF4xP5woOg8EDxWXTdaO6PrWgz9gD549P0A7xy6rsPD7gH7&#13;&#10;/aPC6NRNAyAhtAHv3/+I0+mEpmmwaJZciPkBgENV9ex0eMR+/5jpYUo4HU9Ybzbou46j9SgqNwSP&#13;&#10;3eMOB+5n13VcjJP2UMmGJu89bu5u0XUd2rZF0yzY8MdF2kPAer1ho/oK4zjidDxhu72E954wvnnP&#13;&#10;auFInyOel8slxpHgJYZhIIcC45ifjiec2hMOhwMuLsmxcHd3R46QpmHnKCn8x+NR8dKbpkZdV6Jl&#13;&#10;YL1aYb1eo+97pJSw2+3w4cMH3N3dsbG/xXq94toWBYahx/v37zlr4QutPdG2J1pT44gYR2w2G6xW&#13;&#10;S9xtt7i7u9P3rOsazaLBy+ol+mHAerVCKArUdY3t9ophJgIuL7dYLpecRRd1HmzGDRmHCcKlKILC&#13;&#10;oTgHjuquFH98GMYc3RoCiuB4Pzvlh8kEBNDfMDVuPrJ/rTlCDTsi87kceZqQnd1S2yDGXPtIaIFR&#13;&#10;9B3cE5o6PdK5kxP9LM1lRHpZSMCBnBMXwZwwK0+Yy18su0xkEPvbtBkjJ2SZWowp5w6HDDGq8pW2&#13;&#10;bQMnpk7SBHGIiomNWpNaESLTST/6vsfjfo+3b97COY/7+3vs93vEmPC73/0Ow9ChrqlAe/BUb2W1&#13;&#10;WqHtepxOLTtuA379m9/g3/7wb7h/uMeHDzd4/uIFEoC+J2cAOReBoiwVfqvk79xDhShxDjidKAOu&#13;&#10;CGVes2WB6+trjDHi9vZWDfGbzQbH4xFICYfjEUPf49S2+OnHH7F7fMTj4w7OOSyaBX79m1/j+fPn&#13;&#10;SIkKo/f9SJBgbYvD8YDFYokQCiB1iCli1axwOh5xPJ3Qti3qptbp/eIl1Xio60YLMd/e3iIl4HDY&#13;&#10;4/r6GWIE9nuCg7q/v9ei0/3Qa92CxE5Fcah67/HmzRuGaKpVpnEAurZF3zRU0yEEjCPJymVZYrVc&#13;&#10;ouQ6NVVdoa5qnNoODe/hvqO5dI7w/tu2RV1TdD/dQzyoYJib9nTCOAxYOFN4mJ0OQpMKNtafTuQc&#13;&#10;lbkd2Glt9684reu6JrnSOVRViWEoURSUReFMYIBzDsGXKi9Kwehc8NmhXzSanVBWlRa/ds4hnU4T&#13;&#10;eT9xJK6FOAIwcaZI7TI5Ctn3qqfQdlT9Yxz1NwnGyU5bx3CGIsOkLOKIwZax0TUQZEbS5nXL5nRl&#13;&#10;Tn1yE/SN5F3JkrL45tLXHI2u6p/V5yB8gVt1marImpC5sc4UkVEFTlRsQylxXYOR9UBjL5KI4wCp&#13;&#10;Z8X0lwS3ybOdB1xMcGwnGYwjQ2BMZd5dtIY/GlOfKHJfbFDyGKv/OEfZMgQnK1B9ybw/co0H5D4q&#13;&#10;HB6Pi9LcifFbZOqoY60zF6H6ntZsEJ7F61h59GjWlgykTKYTg2qeXAvHZ50zZnCmMnhWO3V8xAEl&#13;&#10;mQ5O1pNP8CY7WNaH1MCQDIvM34FRik/bByJBcrdlDFNKcMkpdJL0KMnrmvVi9Uso7I43Yy57QLcD&#13;&#10;q0amDR3G7MBRjirD+3mN7T/84YCcSam2mCw/RN7Hg3U6QPa7tsDf86fs+zlQSV56s3Wtd1gdUYLu&#13;&#10;jI5uZD/nYGDd8nyrw05l06Q2hOm1DhL0mNdU1umzTkx2BeJNuRYfvZ8dB+q+cwnJ8/1KbGb9N7aI&#13;&#10;XyDTYfZAw5Q+bswlIVOv12b+ztvE4UnR30mEkOnWZKEAuog/17/J68jfc8H/bzDO/t0O+/6zDUXH&#13;&#10;OaUJM79RvkaVI25QFZn5/UaRUxXkjIRioyfmkVcOny+Ud07omXzX7pr1OGHCmRlLoWIxiiVkAS4b&#13;&#10;Lamtn7sPJ5c5O46fX2t/j2PKXP/K+5w7v95/ZgPW+ZQdXILJKRelzGAANUTnyBQRdljIM/MqAipB&#13;&#10;Z0UVUEhYioyfO3KUCv2ehRazo12OPLeMTtpVgT8Z+CuVsyjTwYmwZcZucqQszJHAm439KmmxoeD8&#13;&#10;TAkjolTOJFeK4OlDTq1OkeBakDg7QdJ9SZANKSnzQggQ+KYU2VDhSDidRg2ADUaJGR1lVXiXU4l9&#13;&#10;BJLiQojzhATEGBlT1js1NllnhsDziCIlkWTeCP5kFAiI3pOw6aCwWJaBS5vnPnPxXjtFzpzLDkbA&#13;&#10;TZd+AjBTyizGtip5EJoi75aVLtuX3KiMscUjtdE4JtJHaBk72Tz8RFgVoYISYyzz5udk6Xb66roU&#13;&#10;fb5eOyCCdBbuxzFiGAeMgyjPUtAOSIkdK/IcwQaFrHuBSWOByumrkZMvSmE2KUpHeNB936NtW/R9&#13;&#10;h7btuAieRIAwJvNg5zIbE+Rv62DLUWa5cPIwCuKyjOk0Xb7vW8hApjRiHMWIkBBCRIw9wcYUDHkW&#13;&#10;WQEaKTNj7Ckqtat61PWIVMl6EKHSYxg7xtam6FPBr04gCIypU9Gxos0Ox5jrgvT9gMf9Ix53O3Rd&#13;&#10;DzigKhssFj3GkbIOhmHU6D7nRvQxoms7xhBO+n/wgWAX4NkBQXBJl9stK/MEfZYKwvDu+g7HU0tG&#13;&#10;JS0KzkUqUyLnkHOo6grL5ZKiXDkLQpRGMXaLYWqxWKA+Hqj2wfGIxXKpuMwEQdBjuVhgHEes12t1&#13;&#10;TvT9gCIUFO2cJHIvIqZsvAjBU0HUMeF4PKDrOtzd3mpGguCoV3WD5WqFuqZMjMgFGENZoqorvH/z&#13;&#10;Dg8PO/QDwZpsr7Z48fw5Li4vsGgWWrhxuVyi5aKh9/f3OHK07tX2CldX19hut5xpsEWMCVVVYrPZ&#13;&#10;4Nn1NZbLJV588YVmRCyXSzUWLpcE3VRyxoYUXK7rGovlkjPfGPbDEVQHQAZCiRoHoHjeQuOkkOzj&#13;&#10;fscRhhFt26qCXBRUyDXGEXGkgvTWoUZBA0ASWsD0TORw5QUfybjNmzp/pIzzg2z0koKTsj88fPAc&#13;&#10;eACUoZg0p0b5BBC4krM/zgW6p12ZGU0moTuW9EqUrgipaXLJ5JYn0pbIDrBK8fR87sNcH3LTYJ6n&#13;&#10;rMc8mzuoDgPjeOC5mkdHWzaSYJ02Uz1MrhzjiG+//Rb/+q//inEYsd1eYb0mI/5333+HvvsC680G&#13;&#10;H376ETElXF1tqYDwxQZv3ryBcx7b7RYhUOHh5XKJx/0edbOAFJ73ISB2PRmdYmJIE4e26zBwweee&#13;&#10;66SI0e6wP6hD4/r6GsvVUoNNKNo84PbuFmVZQ2oJXF9fowgBDw8PuLu7ww8//IBm0eDVq1cIIeDd&#13;&#10;u3eaodAsGmzWRF/W6zW8o8Lqi6aBDwHjOKLvehz9EavVCq9efYUffviBMJzZMXh7c4tQBGw2VGT+&#13;&#10;+bNnk8yFcRyxXKwomr4fcDwdcTxRtoHMdYxRaabUVhEnQNu2xGuqihz7w4DHx0cU7JygvU4yn9Rq&#13;&#10;GWPkmj/kpCkG4iFVSVkaY4yoqwqLxQJHdirvHx/hvNfsB8k42e/3GMYRS6aFUi9HsPilPkvbtmhP&#13;&#10;J8REhbltVkRZVbo2RTaTqFgHgtwShztl0nCdATbeKPqPY5lglt3rEtXj8AytEyMZwCQ7JmddpyzT&#13;&#10;szwrEezUvtENOfhIMhlsTQI1/KY0kV9UTuT7ImD2KJ7sV5FpNcJerlNaNA3+0L5NDQlwmsgruhs7&#13;&#10;HaUNl7N9p0Y1oi1UVN7QOZVvqU/jkLPK5T1Fx5D1K3NqdXU1upMgo3Rc5bxossuZrgcIhI3TYBWF&#13;&#10;wWGeYBRoPk80URxdKSVEDpCSPsi8iT4KjPCO+huKkG0gKc+BBpfEyGW1+H0k8200ha5jDnQRPc6x&#13;&#10;3iXykkJHG/nXLgQZb5l/kXitvhFVt5bC0AmIxkYjk8jrADCwVvzbNJPDOEjMqjrDVWeGWh6j5Cjo&#13;&#10;SqGMM6+a2wKkkHxKUBij5EhuiSnCJ6dzqmPkAGecBawBkBWD513hVFVlF90ij2+a7ImUnwN5FvI9&#13;&#10;PFRWRxE4YTULqJ6P/xSHyApuesJoXaKVZVuOBpUOcVKAWsSNNCEqclgdltZITHP7ipuow+bO2Rc6&#13;&#10;qAYQVD+3tMcBE3QrxwRV1u85M5pcI99jzPaCEKYCKPEAPNFJc50IZ5wZ2WHtZB8KrTH9t5/Sk0JP&#13;&#10;/pJHkkUAM6rnxOXp6b9Pv3UoYVaqeZ79F5g7Q5Rxy+kzQsDkUGPNGS8tnqzJX/xIZrdYpi7/TgxR&#13;&#10;fAgRyCesYpPvJgJ+RpFJyKna+pEmn+KESLO2n/T/cyOacv8doEa0TPONsGXmWJnnzDgNZOYhUX15&#13;&#10;rchTMnP6rAH+n5wzfHSd83FWqTRCwufeLrGxcqqM5m+ff34WOGxBqsxk4uzazIBsxoNER6eYsxxU&#13;&#10;iFEh2LyVTypwTIUyIvLhDN2bCA2z8bLjJheLQxTOwcVcLFeKvgmz8WpIFGaa0+K8wzi7GgAAIABJ&#13;&#10;REFUz4wHjiLnvRj1GK8aY95n02ggqHEXyryAECJSCpQKzu1GH1V4lKgjivoYtSihZCRotL/z7Jyh&#13;&#10;fhRggd57ZHzN7OlncYyLO0umiRHmrGLF/9j74XItjsx/zvBLc87N52R2nhxPeX0p/eNPmipLO6wh&#13;&#10;m7McDGm0Qmd+dL5e/rb7bl6niIQlWtv90JtIMAABCIJTy+8EgOE2eO0kmIynT+9hl7VK7rqHVh+F&#13;&#10;4+/sCBhG9D0J9kVB9wyDQygISgtB7kk6lqrqGL6k34R2OKhBUQzQXUeR111HRuRc2yNwFNuI0XuM&#13;&#10;Co8wpenzjBTiEaRIUVYG1w9xZDyVwsVDP7BhnmgIGXc9GRq6npwvDNlDGOVk1KhQIcaIw/GoxhZ6&#13;&#10;n4hh6DnydNB1LBS26zscD0fc3d1jt9sBAJbLJRaLhg1FLQhbOPJ+oGhMcTxQPQdxwAwKoTNykXFf&#13;&#10;0xgMwwjvxYlqFBpeu0VRoK5qDOOAh4cHxBixXq/JEH5xiXFF7VVVxdeNuL29BeAmCrFcs1ytsFwQ&#13;&#10;1EfJRdRToojboihQllQk9Hg8ajaLwGUA2fC9Wi3RtVRUdeQCz0NV0vpoO9zHB+UHx+MRKzaWEUby&#13;&#10;QH10wGazxnK5RFWVulYEg33oe7SnFncnKvKcEjlihqHH3f09G7dK7B53TBM8Vus1loslvvrqSxyP&#13;&#10;Jzzs7hUCTGCZyFk36rOur6+xXq9xeXmJ4/HIkEoLXFxcUAbHMOL1q1d4/foV007iT1eLBa6urjRb&#13;&#10;QiJlh2HAer1G09QAHGdbOIwxEgSLceAITNnpdNK1IvtEDTq8X8SgNwwDyqJQQ5iMW8VR0MMwMt8d&#13;&#10;9bcMFcFO/yeyp5GtHJBmkWifoFRGsc9H8IHXNOP9spHNOcdY7jZoIGcCqPPBGbpkZcu5HgHkbFDD&#13;&#10;U8SBaB7CtxnmO1GVJhxO6eBHP1XLNtfLYWRj+4Mz/dBLrVxuuuEgtHeiOtg3mnzP7ZFuMS+kKuPs&#13;&#10;4AAPbC4u8Ovf/BqLxQIPDztcX1/j2bPnWK/XeP/+R4zDiMPhgG/+y3/FbveA5WqJ5WKBx8c9HnY7&#13;&#10;tG2Hm9tbvGpbNIsFbm6oSPzj454yyIYBTVPjq69e4fLyEhGUTfS///cf8P79OxRlhRcvXuDy8hKL&#13;&#10;psH7d+/x7t1b7B52WK/X+M1v/jvqpkZZlaibBkVRoKoqymbyHm/fvAGc4/pbwFdffYXXr15hs9ng&#13;&#10;8fFRnbnffP0NVqsVjscjO7KBd+/eYbOhrLHt5SVBKY0RPgTKpuLC5k1dY7PeYLlYknOkqdFwtsFP&#13;&#10;Hz7gu+++x3Z7idvbW8W0P+wPWkBaoOcAh77rcWppj1dVhc16jZ4h7BI7LASK7eLigvYJZ+IJzZWi&#13;&#10;1OM4oiwC1+KpUVUlTu0Jp+OJ6y+MWDRLFAU5NAgyinjzYrnAarXCw+4B9/f35OAoCiwXC6w3GwBA&#13;&#10;y1kobddp9HjgjMngPeqqQmR6J3B8ZVlSjSxPznAr33nnUHD/ZY0WhYdzNYqiYMgLzkYVuUegYCby&#13;&#10;c/4U+ik00+ootAX5vnk2sBgtjcyvjlcjz0ob2SnL78LtCW22dcoSWatUblSydNZGk4yObalHlscn&#13;&#10;dxhZbNZM1r/ZyDp5/4meN6MUMwQK1bUSVFYRJ7H3nnUckk1FL5TCxDDynQSUwYx7SmDjOT3H1nGh&#13;&#10;TAfRNUi3GNhQnWa0NCWpmTdqrQRxigUIf5EC3oQJrwFrHJThAKDLY2ydQjKnNUMTegeF8RJ5Zowj&#13;&#10;/OAxMt+LiXW0SNH7Mv6KEgDO5gp+YiznFOgcaKr6ClNxYVWiTzPfon45pevCHyHrAKAsD8PzNEpd&#13;&#10;+IBRhKzeLItWnSwu8xrSKSNcdJr1YOvM2bXlJq2K7pyDviaBSKI/sg5Jxao5ywGO4KacV1tRQjI1&#13;&#10;3KwilfvhYAPVbP9EvzRnbDflqxedVur1QcfuZ9mf/smPcxRpct6sT015SCZQjdeilU+na1f20/Q5&#13;&#10;Wd7JD5o6BeT7lCbmT+ELXGPHriXJnnWOao7N31HWuxMHoVmD5hrnwPYd+U1sB5kvyLkMsZT5E513&#13;&#10;5h6xWef9PBH3dB/mBegdUOQTQuWfvNP/1cM+4hxryhKnIcqTb3//Y7Iu9dks4D7ZlFOiqPcDytg/&#13;&#10;Jko/EejPGUz/KYmA1RSsx/XM8jnz6k/8AsncZwQEZShWHnFnFDnb9pmVYh0Nn9U5reHWGU+0yxtM&#13;&#10;+8YESqLeY4oYB5tumAmUU8+yB1wkqBKLow/3f7z9fpGVYhj8z77+I2v6Z7VhDGjCMYl/GCEHdtmJ&#13;&#10;ICzHmWfr+rXGWcFxlAiWHI2hLThotLxLec0KkaZmZY450yHKjUnnP9PkKfyCk9+E8EME2DNOB2BC&#13;&#10;Q0SY9Cw0w4mxbsqQMo0y7bEATUzKa2R18N5g7icV4jSLA9CoD++EQeX07pi89lFSAUXREoYWY5gY&#13;&#10;cQNHuTnHRYxjpALTEIacoxSQYIz6wlDz2FsDyNNVmyNNbIS6zSAAEubp4ee5gfmbGoEzfdH7VPmw&#13;&#10;W2LaoqUlU4N20nGz6zZnRrCQJOPCHRO4In4bpl2jGv5yoXloAbzkPw6bMRcapkLsR24RWqeihwOZ&#13;&#10;CyXajmgE4V9bI7+H96QUR08OGAcReKKuWXH+2jUgIxJMjQMx2OaIdS5yzpH5Xoto5wh6MeTP4QsE&#13;&#10;wiFHTmVaEEJA5Qh+QeDY5P+RnZcSedf1HfzoMfQD2rZjwz7jM5clhlEi9Ucu0rnH8XhSKCiq6UF1&#13;&#10;HcSpEULQCLCh79H1Hdr2xNHvZCxSTFAeFylSLu8o4pjSXhZMq7LCuFjQc53DcrnORguIE5iUyyEN&#13;&#10;us6rkqAjjqcjTqcTUtqBCj5Tofii8BnOwlH0fF3VkIiaqqywWZMxqW5qbC+3uLi4QNseAUBxzE/H&#13;&#10;E0MU1TgcDjgcDmpIFwOaRn95qZFQoN8f8Lh/5GKqZHA/HA7ohwcM/YCiCDjsD3h2/YyM8Am4ubkl&#13;&#10;7HIuTFhVFYoipyd7hurq6xolr7eR6zCUZUFRwGxYCCHg2bNnFCXMjoLVaoX9boe+77HZrJFAkbhN&#13;&#10;QxjmwUZEAlrbQbIpmqZBVdVwjiC2yKnL0FuG70QedyrA7FWhEKOJZr6wUhJHMgQ0iwZ91yvvqUqK&#13;&#10;9HUODJe0QNtmvHk15BheJEZV0YliGklW8gRdInVMFOaQaYln5czSL1qpc2Hz0/BokzvPiSnCQlgh&#13;&#10;bRmSh2BWKi0CKsq90ELtB8utczopxoyPRforURGh4Gl3+QnWyXdGopw5GibGR/tsltMmLRhCap0o&#13;&#10;ur6R66vo6xqIqmyweco1tbvOGf0gE51pgAKPPz9b/gZonV1dXWMcIo6nFkVRcvH4GpeXl+oE6/oO&#13;&#10;J45qfyh2aJoKb9+8xZ+//Qu6rsU333yDF89fYLVe4Xg84bvvv0NVVugGqv3QDyP+q/dYr9e4v3+A&#13;&#10;DwH/83/+vyirCvf397i9uUG8vERRFliv10ACnj9/jsWiwWq5okLoTPMXywVarq3w4eaGaFNRKL1q&#13;&#10;rq6w2Wzw8uVLPDzcY7vdoigLlGWpcChd1+H5i+e4u91hZGN/AnBkp+tqtcLATsLj8YgQAq6ur7Db&#13;&#10;7RBC4GyPC1xcXOJ0OuKnDx/w7t17bLdbppOlZv81TUOZC12H4+mIxbJBVVFx4Lqusb26wjiO+PGn&#13;&#10;n3A4UmbFOAy4f3igzAuGXIoxYn84aO2ARdMwvaACmc4TH9wf9hj6AWVV4vrqGVarldbmybCmwGa9&#13;&#10;xmK5wHKxwJGhiAqBaeLPMUaikSYLZYxEC5u61rGTqHCRs4hGl8pHs0FoCsPjQdHS5HQQx6TX4udO&#13;&#10;It5ZfyE6Ol3H2TDKdJFpmsjRJWeJSdZVMntZ7+XdkwGIcnsApu8GaK0XMbRHblv1Ow5csvrRXL4i&#13;&#10;Ovfp41xQWKZVQJpo6KJ7Qw0sOVCLR5FeXK0PVIctaXt6j9oqSBaR7FHvvVj1OaCHID4lmALAVL5z&#13;&#10;STNvAGSoHZbHxPmfEOFHr+uzKCIbnpGNzEk7qHrmOPYK9TX0PTzzc8nKVwdGYl4xZocBqafGKG/m&#13;&#10;S3S0EAqqG+gCO1yM42EcMRYBGIDkacw8r98saJN8PfKapPnMfM7q5fpuE5gLZ/omfxtdjWFjhRfo&#13;&#10;HMplPt+SkKif3A+tZSf7UW04dkVB5VjR05UvJduvPD/O0ThE7+F5j1nIMjXis75ahIJ1bt7PwQa8&#13;&#10;sTzlE3wKEFjnxO+TM+UT8qDlT+/yc8/JAVP11PLzLH+Ijm7H/uO62n/Ew7zX7DzJEQlq4BU6AhZ/&#13;&#10;2Cbh2XGZYOG7PKKzcHl0XmwhySxQXbouSz/TYZ7PLbekfXDKnyZOrCdOpek7ChxStgOI3YHWYlFk&#13;&#10;2wu1ITYY7kFK2q51Ysjf1rkm46ljN3c6PJkTKmBeGKl2NgD/iMMujLlwDIim+w/dD7NhsAsG2hth&#13;&#10;cfPrzO3CDBNU5VAhQm6aKRj/6NH/24+sRMm/Kf8BIAPdKBiSqZypvEbvsUJBZpYWk30eOWUNcPb8&#13;&#10;x5aTHJ91OsiaE8OJdxDvY367LLyIASpH641nnA5kHHVw8H6EGmMMQRLc2s92b9KPX/hwf/3eFEH2&#13;&#10;iZL719yv39KTHycCRppdkawCbK4T4X+yi+UJZkEl86tzCGcE6HE0xnS+DS4LbykkpQuyevMaADTq&#13;&#10;R97FMAwAE6XCWDdhHkXjy+vPFsATCAo4daVpJFVmTnkMRJALnHFA+PcG51oFMMbXTwzVwrUSJA06&#13;&#10;gZweQZQDZ50OprCWJ+eND0EjPpxJ7XWJmGoCYZ+SEO9nYynMNI/pdJ9ZWm6Whpl5TTdHvjeJjcUK&#13;&#10;wsATJ7TO+2Rm7Rzy+ZkQfo6r2Og2URL7YTC0h+4kw6DXuci0mOmwm3NR2X8xR1X1ErE+EJ0KHgUY&#13;&#10;R17kX21iKij9NYfQc33bJ+NHwkxKYKxcjhxzHsFHxADEmB1DeXwoWkXgk8QoaWkCCf2DClIWW77v&#13;&#10;BzK2RnrRwMZYcoQldH0PsJFYFE1ZwxRJnzGV7T5yniK1PQv6IqSNzCu6tscw9FqMT6AW+n7A6dTq&#13;&#10;czxHRBUF7dt+GBDHiK5rkVJUR11oCk7xpoKjbdeygZ1qYYRQoCorNA0VPfbBY7lccOQqFwc0Qoxz&#13;&#10;0EwhdQghO1PquuYxImNFUzf8LiNS4sKPrMhHUfSdRyhLAKVh/9RfjVhXiLWAOEaGy2i0wLRA+ogB&#13;&#10;W+4LRUERtqFAjw79QJG4p9MR9/eU3dG2BGFVc30Aq0AmNkT0Q4/Hx0cslyvUHAUsm/R0OqFgQ0RZ&#13;&#10;EvSIdwSf1A+D1l8gZT6RAY3pWdMsaH85gh6KY9RIWs9O3bIq4ZzHcrUieCLnsFqtyMHN6/3y8pKU&#13;&#10;I+8xDNlQUbDjSyBFpFaCRBSLY9F7BxdKiqyMVDBSM+KKguHGyCFSBKK5wzCgZGgUgl0pEQIZ3qiY&#13;&#10;LNUQUSzqsgRihPeUpXA6Hslgw+Mt72z3vtQoEbqVGMIQ0WUHeqK9jgQTGES4yXN6Yvm2PPPT9Env&#13;&#10;gr1RnQZqbPEYuhYfPvyE27s7NHWN62fPsFg0E1o7obsJDEsIpkts7jAGAFsnR72oMKT3jL6WLD1F&#13;&#10;YvuCKNWqGdM/MrbIvGuix1iZZv5sgAxbSIaOg2Vlf9bpI3xDndDz6VH6LGNhC0Vb+Yiv8blHc5kc&#13;&#10;kCjOhOcvnuPDzQ1u726xXK6If3CtkaIo8eHDT/jpp59wd3eHL774Al9++RJff/MNirLCMPT4H//j&#13;&#10;t7i6ukKMEQ8PO7x8+SU2mw1evX6FlBK+//4HvH//IzuCyeh/d3+Pumlwe3uLmw83Ck1WvfiCsgA2&#13;&#10;G2w2G4IS8h4DO7AV2q1ucHl5ie12yxBPQXUL7z1WqxX6viNn6qnF5eUlQgjY7XaIMXLNFIJyevvm&#13;&#10;LWKMaJoGRVFytL/Dh5ufsoPVE40Y+gGn4wk+BNRNzf1e4YcffsBiscRquaTaPfs9gi+wvbrEMI44&#13;&#10;Hg44HigDZLu9hHcOTdOgY2ip5XKJm5sb/Pu//zucc1p7oqozhNR+v6caPJGw6xtfQgIICu5PjBFd&#13;&#10;6HScVqsVOTE5O8+zTLfdbtH3HRaLBWX+8f6xQSwA1EEisoXwjoKDc1JKGukfGTZJvs8x/2X9q74Y&#13;&#10;E8uxtEJlC4vNz5t7AMB5qGGJ9ASR36g/KRHdLUKAr2vAOVR1nYtaG+OvGqeRdWhxKk7k1pQmBaET&#13;&#10;oFHzShtEPud3z45hTPZn/p5pwTwr4xw9sARgQnKgZgL9oo4H8Dg661YQmwEgThG65MmDeLwdZWqb&#13;&#10;eVclK2X4TTHC61glziKEZ/gwGivJSCV5TGrz5Wy8YQwoCoFydHAu5BoGAjuboLaEYWgB5zTTpuCx&#13;&#10;H8cRsSg068EBSByNDAeDsiBZwwY2C44y7eE1A6hMJRVhZ12rCAFjKBDCyOPo4RMbGVmGi3mg1WEq&#13;&#10;zgk7vZPZ5OA6cTzMg6gmzhedUeUGs0WRTNQ30/wE3Y/ihLNG24meDLDOnnspBlnhi9nhYdcn7e0C&#13;&#10;DgPIR0UOghx8IXBF3ouDKtdwCCo7C3/LtR0902CNsDc1pxxsPwSqa2pMfrrApzORgy5EsBEZwAbv&#13;&#10;zm79D33MlXuRd+z5fC4HdNIapTFlKDHQcEkekXO5xqI6Hdg4II4HuGKic350ngBkAcrq/NB1KPYX&#13;&#10;dYw5p4Wk3XRx5KcJL/KiR6fJeWJxTh2g55zA8/azg8XWuhH+l+XLpPfJmNjXzIEthbPnf+HjPJv4&#13;&#10;JQ8mUPN1rEKvVUrMl6xJI4vD7q9+wX+GOXlymCGZ9E+VNUktzIZ0U4XBXOhmt9K/4miwhWCt48Gx&#13;&#10;cJAJJm+qp5N0dgA/53SgTZ4AiPDHZiIRumRemYEKhp/gwI1xnDFo3rTJs1BIUZAEf+MAZJibz8eJ&#13;&#10;zPr68df8hxz/J3vVAX9zMemPP3x+8kzbQietII1MlIVjyBq20EOWPWdBZWrYdm7U81ZpdppiyUq7&#13;&#10;QthMWb63hS6ddlWf4fWP2fzLOLpsyE8pIRinQ0oJccwMJaWE6GztAxj89vy/Ys56D/ikRoeJ04Hb&#13;&#10;855hZNhZ4D0XljbjIZFj2ekANaA5iLdelJbMwSUSJCEhcbE6TIRWoT9GKDCjlAAT4TFdMnpVlEip&#13;&#10;PLjS55QikjdUzBpt+LvUpaCJNwSfl4+8k+psmG+BqUA++SUlhTzJ9WKk6BMVHJQIR+jaMn10VoCA&#13;&#10;ZvAMbESnGgoUaRwQ1Cjx5EjT7xMuOB/f+a0x98exwqj0dPauWkQ5JsQgdVNEkDL81YxX13asNI6a&#13;&#10;PZAnN2EcE0d7BR1PMaLKtbR+wmSf5EyQHFkqBm9xOsg+yxEieU0XZYHAxnCRBaQ9qhcwcGo3OVjI&#13;&#10;GdISBnEiaCWKIqaCxTZCSozcIQQ0Ta1OlH4YCPe6qrQAd1VVABJDRxQIRYH1aoWiLBHHEQ8Pu7wO&#13;&#10;kYcvkx2rMBGGMFylBXa986YIeca6Bb9rig6u9Dr+RVGgqivNNhnHyIbBggzy3qOqawBg+Ks+9z0E&#13;&#10;dF2Hw+FIkFjDCIDmyfkM6TMMHYbB4fGRCqAOAxWDPZ1OWnNAjsBwJ7Z/m/UGdd0gpYTTqUVRBLSn&#13;&#10;FsvlEpfbLWo2xL9+/RrDMKDtOixXS5Qlz1kSfNSEpiEnR1mVTGug46Y0FsDxdCQolKYhuKWyRD8M&#13;&#10;M0gop7t7jAQFIgYSMa5bA9AwDKzkQh0dzgEhFIhxRHs6UVSepwJyVcWp/6A1WVU1XPBwI8FOVSXB&#13;&#10;TgEpZ9MNI0NbkRGk68gIKNAdljTMM6sAIAQotEwoMqwFRbBSDRPaP0kN3VKPCS6ZQnuy72e06DPi&#13;&#10;xtOfpwE1UtTVsWHo5uYG33//gxqSLzb/ZcLbdA6MzDpXBEihlHPJnJ9daWirKtLCZ7TplDPIzgjD&#13;&#10;TmQuN5U2xdExGb8z48LcX3mZBGtMo+t+/iH9lMcKDMU5aCuRo872jf/pxx7LBdUfeP78GW5ubvCn&#13;&#10;P/2JCgm3Lb548RK/+tWv8PLlS7x8+RJ/+Lc/oCwIqPFXv/oVyrJS+i7F5jcXF4Ajg3pdEyTSq9ev&#13;&#10;cPPhBm/fvkVV1xiGEf/rf/1/eHwkGKWaaVZVVqhWJUbdux7H45Gc0VwEOcaIxWKBV69ewbmAgZ2H&#13;&#10;V9fX6Pseu90OPgRst1sc9ns87B4QQsBXX71CWZIDVWovXF1d43g44t27d1gsFpQBxcXqkYAPNx+w&#13;&#10;3++xaBaa9XV3d4f1eo3laondwyOAhGaxQMNwQo+PjxjGETcfbjD0I7q+Rde2BNV3PKLrO8Q44uXL&#13;&#10;l+j6HnXTYL1eY7FcMs3xOJ1OqNkJs9ls1PAqxeKLECh62rEM5hyaZoHnRQn3nGa/qistxO28w8XF&#13;&#10;BcZINSm6vlO6V1WVFqb23itUjtRmkHnt2lbpihibhU6KY1RgoCrO5Cs5KwNGxpaMYrBD1KdMM5xz&#13;&#10;zJuhTt28F+e7gIzY4tgQ2he8R+IsiwQoHJXIgZmHfKQQ/ETW5md7P9GBBDJHsk6sPmEPDSRKOUDQ&#13;&#10;HpIdkPnO2Wb4nJt8UvtPr5OxSdJQyjQzCbFLUeV0vcNkWdn+i2FXMz2c8KFpdovMVIwRaRiYNvpc&#13;&#10;88oRr+qHgSAwmQdFCZYBZbfEMWjWMNWfixP5LSUYXHlaz+MwYGRHXHTZoaROBJEznckMAPQ9rI5G&#13;&#10;Y0cBC7JPJCofiW0erLN55ynLxXvKKPe5VoiLFuNeeIDha0+i/J4ec/hpzVKX3xMbfu060GZzpofw&#13;&#10;HXhoDRjdX2a9O1kzfORAQZ5dGTrV342RV9aM8won7KNH8omdnT7rzHyP6MOUsUDcOxtoc6a86L20&#13;&#10;Dq2MkMUWZ/Q13aejpR1Tg3bSm7Msoc4FPiTYVcc1qTY6k0r+cx46+w6UQSsGIf47X2QcEmKGsOvK&#13;&#10;W1lJ6EWCk0wUNx/LibUG09HOeqpmELgz/wMmjsTaNzKtncue+vQnMqluFe2H1RuejJuh1fl/D7Va&#13;&#10;GjqvbyhrWmrzsL5fpIxxYF4Esh+nNMThDLzQ9Jj8LINj/p6K1sYokuzfeVPYwaMX8p8lbJ86ROie&#13;&#10;MijzuxQY0vcxfQRyGqJR5mCuFZk+ATklDMhpf9bg5qEEQBZtEKUeLExA0lekZgCeLCjbD8dzOR9f&#13;&#10;WVv63vJTcpP5UIKHqRFWRmQYh8wg1eg2dRLoJjYbY0LruaP6XGM00tHkH7OBNprn2XaeMo35hrQe&#13;&#10;dR2ZSSO5j4Xgl0vqVSQsS0n77IdBCY5zDojgwpa9plYKsYoAGwEA5yValVJ7g3mmjmGaJf+bcdd5&#13;&#10;/hxbeLI2bFbKkx09afmvPXTtW6HRmTky62+6z6lfT/r7uSKP8kxhBNzuxAF15jWUaScHF7OBJ8WY&#13;&#10;FxMLXAEiCHKhZHBKaiHL4dPjZOEoElGrTKCd2WlZJpms32Tp3ZkvUpDM0lVnLlEcTnlnZpBgoSgU&#13;&#10;UNou42d4Xm7RMFmv/Yca4ryjCHC9ju8ry0L7mEBKpPciQdHjJHJWHj+dK9uz6TVkJBOIqwSpv+HM&#13;&#10;u+p8GrIl40sfOdJIpDRLhwQfXCLlswHZq8Igz0uO9r5EqgM8Ngxz4h3TEhayBT5I1pUztSIEni3P&#13;&#10;RFZsUiJ4l/bUwnlHBmU2lAtMjERs935AUZTwPlBx4TGxIZGM6GMaITm4ss5dIuNi3xGkj3NAXTfw&#13;&#10;jhQyh4hQeHWYikA9jlyzgJWXMSb+nZQYSWOXIsci1AgtFwikPMY0h1GMYs6hk6yC4FH4GsduRO0K&#13;&#10;hEgENni6vut7LVCcU+ON4uXIOROR4Ex0fDTGBhoTExXIayklKmAHB4wpoR9H9OOICMLFhfcYAcRh&#13;&#10;QPCBcHuRUJYF6qrCyGNDj6C1JJHzMY4Mo7Fno7lTo4kYxCWKi5yEHpEz78ZEfXDOw5el4oTDewzx&#13;&#10;QMqxc9znAQmB4MoCQX5UVYXD4YDHx0dUVa3GDKFzAqsh8Grt6QRfFDi1rWYbFAVlVoixYfCEIQ44&#13;&#10;tCeCfQrs8EguYUw9Yt9jiKSIj/xf9Am+ovmJPmFII8Y04qfbH1HtK5QMc9R2lOmwWF7i4mKDuqlQ&#13;&#10;VgXa0wnv3v2A9eaCCovWNVarFZAiTq3H4bDHYtFgc0FFkVerFarKYxhbeB9RlCVF2roKCSO+fv0V&#13;&#10;xPBV1w0r/QkpRjUMwTktLBtKMkas/SpTrzTC+YSEqPjM5BQcEEJCqEhxFUecd8DAe2O5atjZNaBu&#13;&#10;SqTUYegIFiVFMmwEcRp4hzIU6PsWLtAcE0xDYufJCDiRTaM6RikbJRPgqq6UpoIxnL1k5mFgdkUF&#13;&#10;u51L6McEX1Kx8FNH8E0DIpBGFBXDUSCCRPbI6z1p7QPnoOsnjiPhvzO0WfABcUxILjJ9oQw4B4e2&#13;&#10;7TTLpOOI0FCoREUR5JEKTQvNBlih4kKtw0BwZF3fo6pqrh1DfQ0hYBwixmEgRw5DlTkAoaDsnL7r&#13;&#10;EXzAN19/AyTg7du3eLi/x+7xQFj/MVJmniOos+BpLDI6AvFdcupElSeleLhEIst5kdudCZvRDGoA&#13;&#10;Ehxh5YdpUIOezPdPeC24Ts/k4iefPlAEbPRAUnnN1NRgqI4xjWpQEodEro+UtTw3eb9J94xsmPT3&#13;&#10;LGvMXyvLCiM7cSWj63h4gxgjNpsNysJj93CHzXpJsoz3aE8nXF1ugQSsF0vc3N7ClSUeHx9xcXmJ&#13;&#10;L7/6Ct3QI3qHdugRqhLd0GN/OiCCMpNWFxv8/v/5F6zXa8pUuNoSrBvXUuhSxP39A16WAdWCaruc&#13;&#10;2hNiTKjrCikmrDcrbI8XePfuHR4eH/D669e4vT3h1LY4Ho6AA8qyRvAlTsceh/0JfRcRfIXj4YSq&#13;&#10;7BECUFU1rq+fsRPsAnGM+P77H9hJ2+Ld23fo2g6r9Rqn4wm7x0d8uPmAb77+Bg+7W/R9j9PpBAAY&#13;&#10;xg4XFxcovcf1sy2QErr2iLqucXl5kSN6U8LtzS0uLtYAHBejBq62l6prpSSQjXnerq8v9TdaR53K&#13;&#10;q3VToEEpiwEAEBmir6oCgIgQHJAiqrIAUs48tCvYM48GoPUapEUxxAtkytDgjW+dAAAgAElEQVT3&#13;&#10;WDLf7fseZVFmGLiUZU4YY7/q8DFCoJSAxGJWQoy9dkZqhkHXsy52UEBFzPuC+14IX/Y5k8vCO2rU&#13;&#10;vtlXmBuf0sxBwvcRjCLvUXa02IAXh0yDRHZN0RS05us109Ab2R45+MIGD4pjRGjBODBvcRLgJPWx&#13;&#10;pCizY1opwX1mHviQoJBxGDGM5ASQIKWiyJkuFNgwaiYB9WNA1zEd0mbzHCV6OBhsiWRxttNIcMvE&#13;&#10;HuQA7wsTiDjADVwDpKj4+YNmKAJixPTwvsAQAedKVCXDyxacwcw6qTjXCaqr0HUtmQ4kB/e6ftSW&#13;&#10;5IAiOJRVoIzZNCKmAcFLxiLgXIT3QAjOrM8El0gPGNTxAZYhImeAQOsE2iPrYKSIsUrD2RNOBjhf&#13;&#10;r8Z6frZzBDbB+qN3Bf+W9QX7TFnD2t7MhhKCm5yXZ4j+6r2b/C3OGzIRiCPQoWCDgAQ+6B1G6VTn&#13;&#10;kL6bY/5N5+1oaZ2jJE/WxiYH9d/YO8xIOwelOUJTE0zmI/Ni0XWlT9mWYDOInLahfTf2i+lH/iOy&#13;&#10;DghnaU+2zRiJRft99kgSvGeC+PTeT9tg6HrZhw5AmNomE7+pk/kO8EnoqMi7BH8VSn9GJsqOqZyZ&#13;&#10;67jpNL30yeEnP7rJuwFBa6M4MzxOh0nk3Pm6T5O2+MPZ52UZj+h/di7LerCyo2x+5SXyKXYUOF5X&#13;&#10;KdviEsiupU9L7HDInwgORb5gOlDJnrDnfo7TQcaLre5p9i6T6+fPN0teDUWTf/IEfK4vHz94A+Ij&#13;&#10;62LSt9m5mZPh/D3pyc1WvBejJK//yRFhnQ5OPazZk5YXZR4Gmz4ZTR+yuVnWtRq2dKFkguNg17gQ&#13;&#10;dXstIMbx7Jnn9gVqSNL7HMyCdZNpc3C8EG2baTpsRlC1RV6S+U36b+vCJMYXnm9JudexAPPEQM2R&#13;&#10;VSP3z/kETPAB6TIqCgrtl+JrM/Y2Fdo0HkVuL2Pc224lZKffR8nvf5jjH9J/p75VfaoDntR0eHII&#13;&#10;82QjPH2SEcL2vCjKvNY4zTuv3aeYy/NDMI3VsccCk2YomAVuGbwVVgzBm9E+TGnimc+A7GlXJqHr&#13;&#10;N7/ntJ5RdmWpo1HGyo4XXN7fAKQo0kQ2mi+C+XBNeEP+W5m1oTfsG5+cS6ZJ60CeWCyc08jNJ90R&#13;&#10;A/OEjmcaQ0rC1OlA0EVZ2ABY6WKB28LJSMG1Ecq3JzQwDwutDye0RF5O6AafE7o6Ss2YTuCQ+kmk&#13;&#10;cErJQAiI4k1znxJM/5w+006RRB1ZnpJUaYqAGFqR9B2jKG2JMl2yIixrJXFmQFZUBi4IKdAGkkUj&#13;&#10;Toeu77WIdNt26PtO6zp4NtYLjnXwHhFeoQEkQpUi/TvzvvKMkXiOy44mLdQoSy9lJ4UdH7le2goh&#13;&#10;wCeC8ykFX9nl6CVRgMcwqnNzYgRUHiuR5Z6NuYXJxACPNysGjhx2RIcirz8yIkczBoQtTDUoJJ1e&#13;&#10;+i0ZV+R8oO/jCC2Q3XYtFzvM62rkQIO26zCejjgeTwrd0dRUZ6HnWhhlWSFYZw5y8ITAryj+LRsX&#13;&#10;RjGYpISypBoEwQdVZsuypAjTBKxWS8QYsVwssFg0KApy8PXLBRbLBcqiQlmVWDQNqpqiU5tFo5Ab&#13;&#10;iyU5MKq6UieLRAsmAA1HH0sth6qsUJYEx0G43BFhHBXT2AdynggNmYBoPzkSGxrSREaQDZ+McUd+&#13;&#10;U/iQRFkYVFB5ANmNuN8G9iPFREZ+lZdSlvFmAu/neJleLvIVyLjjgxSEzg67OEa0bYe6qgknfRzx&#13;&#10;+PiIFCO6rkfF2UBxzHiyBEeZa6Q4RzAyLlCBVqVvSZRZokmBndZtS4Vki2AKryaCYPBBsgrFyUJO&#13;&#10;o9FkihW+0tojPFKIw8g1OwqFZUkxKYTW/nBQOluWJcY44vXXX2NzcYFvv/0zDscDmqbWiDHvGAv9&#13;&#10;nLA/WRnyr/BrN4E/slGrdobmdolzAUkff+jn9KfpghF+9rG7xAiVg1Fgognpd+FjE17tcg0PpTs8&#13;&#10;XhoyIzwy5oK2lo7bHp9ORyQ4lFWFr778EssF1RDYbDZYNg0OxwO6rkMIQQtMv3v3DheXF+q8Px4P&#13;&#10;uL29RVGWaJoa6/Uad3d3aBlara5qbLdXGPoei2aBuq7x7Z+/xYsXL7BcLXG1vVLj5uN+Dweqd7Db&#13;&#10;7ShjoqlRlQxVxnuiqmoUJUEI9V2HDx9+wuPjHofDAfv9AYvFAuv1BWJKePvuLYZxwGazwX7/iDdv&#13;&#10;3mD3uMVmc4H2dMLj/hEP9w9488MPPHeJ4OQqqt/QLBrUVYWmqdEsGnRth6Is8Pr1a83yipHqHywW&#13;&#10;CxQly8WcUSGGfeH5wqOqiuSOubFP1sQYhzzvMPvCTVeVm3+xhoX5YQSas+v/59oJmO8LXSOoVPkp&#13;&#10;w1x9ppGP/jKXu0gvnSrY4kTQs3afINOCeYYY6UBPs41E1pX77L6x+oHwHNuudQiKrCdOmrO2j0QZ&#13;&#10;d2za0FoVur+RSEeeya0Wssp7jyJAZQWhJwS1OQ0WEXIpbUhmnTgeACgNp3FxHJAyTJ0OYjh2bEw+&#13;&#10;P3t21jgANMu2Wc/zurZlIET/dwzVKQ4bkQazqTcHLOZAHDD/m2bhuCLXJPHew0twJAelhkLgKV2G&#13;&#10;WWLZ10zw5O2oxlPIcrFZJyKbpOQx6ndyIhYhIIRiAg30sSMUXKBZlzzvW+URWS+U7sp4wLHTQWXn&#13;&#10;mQw1mSanbdjvGfbIfrjZuayrqRwVyXBaWjgkhwnygNAPzN5hvnamZ0SX1uWi7c3vtdrvmd03fc5c&#13;&#10;3zDtfuI26YAQlHx/sr/PGzjbIXPuZ9Lfn30oU/jsVYn3E1cMpCAYeTeXgOjhGfTSwVFQiO7NdIbt&#13;&#10;JLky0035DjerqXFuP2Sng6x4upI/1S4i62K6NmHWWx6FpFsqxWge+3QFPemRyr9Cs7hNYzuZ8Ix5&#13;&#10;QxPl+MzrpulnSgnFuQvyWrELPBnF+eNHglP5IRuMbIfPbZr8l145G1iRPOcGx3M9+NSh45O0ybOt&#13;&#10;fcy58Ln3hylqqithRjfEKKmL2jw8Yep0EC+q3OOml9N3l72XYqgQb58aQCFCXy6MAtYonfzLzDJv&#13;&#10;qPy7zJoInnF8GiEqSof0UO83AugkUsnl8dDP6VYCUmbS0/cz7y//Omh08NzIJ/MRzXc7lco3JFqX&#13;&#10;0+jU4OrMyHOf4jhSaiXjfEukwWiIkXOgEEYeZWEG2dD1UWpuhPHPM/Nf9FDrqt1O/7cZDR1TIWHO&#13;&#10;EN0ZBSNNuiKpkpKKSdkoYsSjdFLdn9Hbxs/y7Pkh+8s6tbIhyXR3toB1V3jzhrM9CJdZ1TlG4vCU&#13;&#10;SaU505L77fMtXfHeXjUxgjlHePrRRbjRIXlrYZP1nI0M55ZApu/m8UJz+Pdk5nXueLARWBC6x5kL&#13;&#10;aizm/ip7NwacaOUwWbMpmVoApEiMHAVMQn0ueFoUBRnxubjw0A85kp/7mRJFuwUfOT2ZCrZKjyZC&#13;&#10;ghG+8043NJWN/uLckMLC2eBHo5ESONsC6qgQBVHaoswIrwoYRWkRzUqyXFWpzNHrNMRRMWtFUJGs&#13;&#10;H8Usnc019d0oZiClkyCNKM27KChTg8YHGPgdYhRllGHpEmXZeR+U94ghUozBYuQ5nU4aqZmNhzQP&#13;&#10;aUbPhcfIekhqWTMZiWatuNnn3OnQdz0GR4Vu+0hR2qVE6KU0G6Nk2hKHhUSPRb2GeBldWxZO53Ic&#13;&#10;I+I4IEWH0XsM3qF1Th0vAv8k7xFCQFUUkGJ1IRSaedJ1EXA9TkcaNyo6KAb1pLU/Oq6BIcanxPjY&#13;&#10;jtedGBAALjIPr3OQUkIaKROiqkqUZYUEyg4aBoIjWCyo6GcQOB5Q4Uwp3FhXDcYYsVousVwRjMqw&#13;&#10;WFCNDHZYFQyRRBBMAmdA69D5lGvUqACf6Y9AaZCxOEO9ERun65Pz8M7s15RlY5E7jMiDrE3SPlKF&#13;&#10;medX9p+PETFx1OJI+9IHyjCKnEkleOlFUarTU/rvvccwRngYmI2UMiYtMjzQJw8xmkDoL58GOZd8&#13;&#10;IOi1mBIO+wPuHx6wPxzQ1A22W4rw3j084P37H7FerbBaLvH8+XMsdZ8Q3EiMORBDjEPDOJhhSyrP&#13;&#10;CbF0ANeQkEyJEuD9RtGe5BRBAsZIRec9j+cw9lgsl9kpx1kVozF6FQXVn3DOYRhHOHZkjMOIY0fG&#13;&#10;7DFS5koInmqjDAPajooS39/fo2karFdryoIC4Bj+IbkEiZfNL4WJniXrQqP/+Xd1lE9kaZ2wCV2a&#13;&#10;6Gu6xj495Xp8RNzMes/5hhKSKsxqfMu9UxlH4GBELpk/SvpPr0lG2SQ6k2WaH1nDVIOKDeIjGcx/&#13;&#10;/PFH3N3do65rNDUVlCYH0h7r9RrjMOL9j+/x/v2PePH8OS6HAf2HHvv9HtX9PS63l7jYbHBzc4Pd&#13;&#10;wwPW6zXVLmhb/PjwgHEkaKGvX7/Gu3fv8Pj4iNPxhOCpLsuyaTCsVtjv9/jjH/+I4/GIr+PXuLi4&#13;&#10;QFVVEFhWCXy4ufmAb7/9Ft999x1GhrzzPuBffv97HI8HnI5HfPjwEx4e7vHll19isVhgu91ic7FB&#13;&#10;CAVQ13j27BmeXV9T3ZtxRNe28CGgaSp88cUX2G63ea5ThhGqG3LGAkDbtui6TnmHA5S2Sk0Ga4iX&#13;&#10;fWPXp8i6alSbzduUTmbdLxNR890a459M/Cdo2pnfbDvyPbKFyTmoQ16OlP6KPWSecr5bzshnuX0A&#13;&#10;HEgB3fMJnGnAcEjeyHP59Yw8Y+XjfIHKM096YuiGs3vSmboVKWE0zoH5s/lNkbPKaDy91H9x2cEg&#13;&#10;cJZi9I/jyLIy1UpYLBoACT5RW5IRIIXDpZ0ntgfmFZQ1R/KWBBgiAaMj/kmO7lGDMwCQPhPZkB6n&#13;&#10;y+WpUTs75ETnB7LjQnQ2B0+BizyeUhdrHLNdxyeBsiUe4TgYJAd7yR5iPoiEtqUMVOcYNtd7qhfJ&#13;&#10;9oYYJbucarb44HO9B5bJVEcy8+7U4RNkQSKmHByReJy9z7CgidcrBclQQMtn9X4Xsm4rY2NkpmhW&#13;&#10;rkSji/wF5zR7PBt7DfnAdF9YQ6nMo7dAKeaL0fInDUogrdgERB62uj3pfEn1RXvMR8OlzAtV28vq&#13;&#10;B9Qo/RG6YRTGcxfk54rMwO3mYLPZfR8hm8Sj7aNSNkfp6an9xfaMgoAnF3+2z3/9ca7zU8MK2d8A&#13;&#10;lzhjIatVKlOk5OBEBvde19Gkt/ookaVlDzmzzs4EFs/knASxr+TRmtwhgX950ZvvEjRu7rCyY0pq&#13;&#10;v5n221x/DqkjAU6h6jKfE3k0mWayzgMD43mmSbu3WPdPIJtAocIpt+ScywZ5a8SbMcePHi5Py+St&#13;&#10;Zt1zejad+RXTwZy1ZP/6OYbAabNZQbSGQdu2CPp6vT335P2ngoUVzi19mEe1IWVl05I8nR6acUJD&#13;&#10;N9ZKhTCcCxHa35gVFcgz8qek8wFCQIyBHGTwU2LulCVMFBmNqJT0fNnAiZ4/HRfLGNzZRTohXvpO&#13;&#10;0l6azJVdwHbu5LaM+aqLerKABC84zRvgCz0zcMKMJ+HHMYyBA8OTJDK4jXEkzG2O1AQLG/nxvBP0&#13;&#10;PaKOob6Xdci5DIU0pXFnd8g/5LB7AcATIqqn/1EdMg+cG6SlH+colO4w7ylCWQ0CPNeRPx2U/iWB&#13;&#10;ELDr9zPRHFoIUR7qRCCfSUdzuieGO2PklP2TDZ/QNHHLz22PBPfVUhV9pOEczv5ixu6pkO20/87Z&#13;&#10;mhMJMbmp4HaWn01p7LmF4tL0pJrjzqWuzB5isxMEt1cMSGA80iePnAh9U6M1FQqmqKrETDyEhJCC&#13;&#10;pmoCHKXbD+j7jp+dlPZF76lotmdsT47cEoae936msVlI5CLJMdNric4iRctlo47nPcAKV3K5psEw&#13;&#10;icrjuUkJvctYwZkv6FTr9eLgoLEgKJcxZkdEzgigNS8GWWcaogg1zgJTp2xC15ExI6WEqqLMBYlA&#13;&#10;8qHg96ZOBR+Ags57H/LaMEsjJXJSiHNDU765PxoRzn2bOJFZuBRFbLpOHNzsvawBH5hG0lGkYEIY&#13;&#10;BsCR0XPgAoM6v6bTUZTkREanfujRVKU+3ksBdSVAFKmHBI0WFj42jiNcT0Jd3/foWLGHc2ooIpxx&#13;&#10;Xj8+IISRDbhJjQCH4wElF1wNBRuX46jGwpKxrR2AZrFAzbjfBI0TNQVdoiblNxmvhouIFlwDAxDI&#13;&#10;xgQ4h0WzMPBt9I6CnwskuOS1fkFVVsSDy4LXWs2KsbyfN3NFzsK+PxGfjQlR+LODYrySfCAFi5kP&#13;&#10;iOHb0E4xaNDey/thqnQYwsp/a7YJrzWJfCRSl2WxmBjMgZ0vskfEyOcc4X/T+BJmvOzNqWPMMV2c&#13;&#10;Grg+boCS87LmkmaRknxE4yIwch8+3ODPf/4zbm/vsN1u0Z7IuPnu7Tv89OOPePXqK7x4/gLr1RrO&#13;&#10;eY5WTXDIMCuO5R7KbOEaKmwYgiN4Q7Cxfhh6NA1BT7Vth6KkeidCxzJkhlcIwCH2PKeFGlHLooQv&#13;&#10;AkfFkkOQ4FWouDo5k0ccHg8gSKqA5XIBuFwHY79/RNd3+P777/Ddd98hxhH3d/e42Fzg8uICZVEq&#13;&#10;1vfQ8/oonB3wvErUWJgyvQEM3Zg7pZ2u3amsbbLVuN2JzvYZ9c02P5elPqn7sbyrxh2Fk7SXUHUn&#13;&#10;UvKzMhoFRiVBnc9p0nD+jJgGXs2zGbWI8WJJ8G5xwOX2EglQp3vwAXf3d9jtdri6ukKzoELx+/0j&#13;&#10;rrZbcogWJfbHA3a7B1R1jaquUVZUw+R0PGGxXGhB4sfHR1xeXOL6+hl+ePMGf/7TnzDGiLqq8PLl&#13;&#10;l9jy83cPO9ze3SkfehUjLreXlNUVCY5qvVrh9//ye1xeXnJWTYHf/va3qDizAqDC7r/5za9RNw2G&#13;&#10;YcBmvUZZlji1LVIEHnYP+OmnnzAOI66vr7Fer9UZP44DHIjOjjGibU/kRAgeRSgwjD1nUhENXC2X&#13;&#10;CJwpF2NE17YYhhHey/zl0fdenJ08e5NgfCOPGnla5WBuyq7xJ5KbrHWrkz9Zh2eUwtkhhnQWwCB2&#13;&#10;Ds16ZLnMGRoNSJT036rpfMwBMX2Tc3vWB1NbK5lI+WQMVHyoY0De076zedIToxofwXttPwcQZDo0&#13;&#10;jqMa9zEbpwSSo8VAC/MsCRLpuxZt1/E6GtRoXxQFipKLG3ObJPtyEMnxhLZrJ/YGO2jyTAoKot8k&#13;&#10;I1UgSSyPpgCUpGOTed9Uj5nTPDHqeeeBAHWuKsa7EzhaQNcK600SjEF6FAcgeYa2MrJlhm+mlxOY&#13;&#10;JtIvWC4QedgYPm1/tR3OHBQdwQcj+xraKfs9iXznnOpTGmzB9orEc2nHOMvYn2Ywor84ZB7hVB8D&#13;&#10;13nkSeWxI3lLhtMWizZjLFqvzpeb0hn+HlNUWBgK5E/IgdJJkSzUfpMAF50q3FqDQmgHWH9NthfT&#13;&#10;L3ZEck3BzGCFHElX+UW0GfsO0MvsWGfaMmnLHu5TP5rDvNfkNGDkwOnLTqixkXXnS+HniB4/93jS&#13;&#10;w6zO5RNcxHxie5l0L6mdL0UaT4KHk0uma2n6uKyTucl85v139jD9E3P+hDLP96b0Xc7nqOkJrxA7&#13;&#10;yycz8c50yQZzzOk2Nw8n+0HvMNaTPFj0IU4NtT+TPCCfY4wokq4mHmTrrRTGpAzq6UL62CHGQDEo&#13;&#10;ZePg/8/bezZJkiNnwg+AEKmrqqu6e9TSyF3yeLSj2Xv//4/cGW/17oiWpVKGAN4PLuCIzO6eWS4Z&#13;&#10;Y9OZlRmJgHTtj583oHQGEyI/PcgACknGnKHL5uxPdS4v1MUzKAf+0uukOOX0ucnMHd1QGhN1L7Js&#13;&#10;VvbDzLsohiljxtFSRRUoLikBkT3isuBUsGjMmGZWJuOt45lpJVXA6bCSvbUkmmIgEQiSovBSSmZj&#13;&#10;Xyb6WXi6MO8g5l0cJtmXugY8y/KanwbgAqaffecYP1KnOXdCGFjyXJzQ53WmtwyrFPO85oJQucbF&#13;&#10;lClJ4SrymEPHM50zJWJmeiz9zlbmv1Xo/eWXrEP5Ia+D+wUn7kuM7m+8CmeVudzkozOm7z0SF75M&#13;&#10;jtY6RcGaL9dHFkIYwKcKLeoVzrhTFpJsf+x5tzc6PTEF48kMqNjR3OB5pY9kzkaaPgeXd1Exb8Wb&#13;&#10;LJhlp55xhECmKRUMfupwcHBnQz7rzKcW7oIAYw3MA0dNSQRzYjowjVTPThko/ZVIw3GULAIykqeY&#13;&#10;M2LIPS+Yuk7rFQikmmQkOEc0BCkhhYAg+0cCXI0Cls+4k6/gnKWnuV/jwDA9oDXwnnm2oWWCdTvG&#13;&#10;EV3XswHU6TwQrE6lcoxI8hniSOBaLPQJMjY6w8p8yvgkPKloK1GhajFqB58L6Um/CcZJlkQc2nke&#13;&#10;JApLnXeyj/h8Wkokz5Xx+hByFBbTZFWqjHKtW8IqbSmdQd7Y7+WKKUEGUIWAsa5QDRX6Pha1jnTe&#13;&#10;nHmWkS3GccTheNTi70Ejw5HH7rOiFipxhIExcqGwVcXel+ekTBXE8eAdZXYNw4Cu6ygaeDbDarnE&#13;&#10;erNRp0NKwHyxwKnrAJBxomIoEjtvQbJ6zFzZ/SCfy5omJM2eCSFQwW0fClnBs2JNRhaK/BflUB2M&#13;&#10;IGNCHjsma0X7QQpC2+xJ3niUERC5QDZnAwkPkIyl6KSAZ1ljqgiOsGdCBD1zRrLNi6OrDC7wmJI6&#13;&#10;GchZQ44ZcjYEzOcV+p4Mg3DkBIoxYrfbAQDqpkUldXsUTzvCQwxXP49rWzYnDpmEhKZp0XUn7HZ7&#13;&#10;7PZ7vH/3HsfjCVfX1/j1r3+D+WyO+/t7DH2P7777Dl9//TXadobdbk+FaeHUYCHynfdQaLTVaqkR&#13;&#10;1H3fMz0imLBh6NG2VH8BDmjbBqGqMHD2jWeYB8rwoYLWAGdnOKqVIk6bmCLu3z/gw8eP2B8OWCwW&#13;&#10;WK3WeHFzg6fHZ/z+d7+jSO/TCd57bJ+fsVgs8Zv/8S9YrVZYr1d4++4dvv/+exwOewDAfn/A4fg9&#13;&#10;qpqKs282GzjGfw68xv3QycYwE5w0uvlTQQ3TXZXXJwcE0G6zdFXOgFUmw0QOKVsWlVJ4uwZgaDul&#13;&#10;/CG7m1LzJVOs6KnKAcLxrLGo0Hvs7wqDKZBMO5+7ZjMuOt8TfNK3336L9+/f48cffsDpdMT1FRUf&#13;&#10;fnp6xvPTk2YhAsAPP/wAD4fN1QZVXWH/YY8//PEPqOrf4dXrV+j7Hj/+8AM+fHiPu7uXiHHEjz/+&#13;&#10;iBQTrjYb3N3d4t//17/jm6+/xna7xcePH+Gco4LzV9fo73r8j3/5Z0SuK9LOZiYjhOjY3d0tYkpY&#13;&#10;r9fssCJDamRZpG1mePHiBilS1lNVV+xk7vDy7g6PT8+48lc4HY94++4d3r57i/1hj8hwZ7M5OSoO&#13;&#10;xwNaruND8GSeC9xXRj9mfgpycA7DQNlpibOwvIdzyUAlhlzTjXWWvL0keG08X2vaOvpe1pyImCj5&#13;&#10;stuyDKy8Le8gzfDS7ybyujW4itFeeFJkh/3hcEDXdajrGrPZnOqUsbP4S+L/py86O/nx5w2lRDBG&#13;&#10;et5SKvkmQ95k3TjPj/Iyw3eto0LOepzcKwZvsMzqPBUx7rsuZ7paWWk08jbLu8Hwdyu3Sb8i87Q4&#13;&#10;juj7Dh3zryR8nzMPwffZmhwih3Z9hxPXkhKeXwZdEn3JjneWFw00bEJCH3uN+i+VbGpEskAtXZra&#13;&#10;pKjwsoNPDqPLdoDI8ntkg7/+ADlrdhyNncC0m4+JpZVQ+UggLr0LBnYqwqGUgyoOwBCZheAnCZKI&#13;&#10;ZMxBA7FsoI0D1w+pstMnIWfZZN3Qq0wrv5GzcaZ4X7goeMXlNUTpdMiB2KUGKyxD2YuqmeX5/zL8&#13;&#10;mU40ZAM4JA2quKBI60sCjGOSA67kfJpWgUzPMspLmt6hN2UxNMuKZ4EGbCQVqM1SzjQb+Wz+iaML&#13;&#10;nYzJ7C+7rZneppRAuVbTSt4uE+fi5TJPvqgi/s208zNNuPNvCpul7C1e2pQkk4TmRc+ip/0mayk7&#13;&#10;o9hsTqyw8rxy1emXJezd9Mo1Qa2cZHgW8vMLucrs84vHLOXffPKy+4b3W7YbiHxn++R0/qzMpp/x&#13;&#10;HDhtG4X8meXOM6eD2ehIathQQ7gRQErh9VMDyx2jeZ38bYUEVb7N782aFeREX2x2QymY/qxLzohl&#13;&#10;3Oe3lOO2900KTZ//tmzPRgIQgy/HRQcBkKJJU2O0Tx4+WgabtC15lT5S92TRJepz5DTAUaGD7PZ2&#13;&#10;ELgAeZ/7rQfWXAJDkhQyQmBJGFdYiL7LT7G0XDxhBdEzz3FcNDDPw2RO9bDYNjLRdQxDYGSGoj9J&#13;&#10;C8XwDZmqE8kINN8plOvohehkmVWZiRafjSSMCdP33gFsOMqzXjocUkqacje9CployrP+O67PnfUL&#13;&#10;Aj19jotU8QtU4+ffx8w+32h2h/bJ7K1pgyqgOTh4jaxIPhKckmMoMwuTZhjXl5wOueaK2f+Tl7w3&#13;&#10;Lxie3eQTS+zL0Wa+JX0SOsK/tnkzbvrbC1fRL/kjAeSMFCU0MxT7aLnvcrs5as32YZrhMP2Nvloa&#13;&#10;YJSsyFH0/TBoRLmPpAxXyIJ4iQHtDJ2NmtUwchvqdGBM/KD0LD/XRn+Jw0Ew/Hs4LvrGORFsiEwx&#13;&#10;wY8RMVHhOYp+57Ux62eVRgC56JxEy3PKOvWH+kTFryLIDyH1JVLRNkUkecxmXCvAKJsULc3QUiEb&#13;&#10;rcU5IopeznKIue1EGV8EdZSdDpIBkPkUTyPD9lCUaI6Y1ra4COgYI6SmjkQHpZQzGoZxRBhDpq1O&#13;&#10;jAJ5zJEdQwKVMI3ay/U7jKG+oNWZf0+dDuA9FWNU5wQAtE2Lpmk1HV7X1dArEuLI2FVVNdqmRdcQ&#13;&#10;FrH3FGlWhQp1UzOshdAeMpYS9m6OlrcyUQLtLcd7p2EnQlVXXMMmyw8+5Cg14mMRAYHXj3C7yUnE&#13;&#10;jgTvsFytdC/RfCArYM5riq9kAggB1Yg2zpgR+UbWwnuOSDRCrocz8yayUlSHQkojj13NmUr/xE6l&#13;&#10;ko7sC+c5hZkT+aWoOhIc7wkHZJph+QjTf4JryzCY0cxpjBmSzF5Kz6KBfQBFXAp0VIwR2+dndF2P&#13;&#10;lCJWq6VmAMnYU3QYBzLMeA+cTkd8/PgRD/cPuLq6wjyBMyK4ALPu2TOBAEAAACAASURBVGy0VcfP&#13;&#10;JV5mFGhdO0BrJhGmNOG2SxuLxRKzGUWLV3WN9XqD5WqN2WyGEALW6zWC9+gHgk6SaFjvCHuaIGbI&#13;&#10;iPX8vM1FybmQ83xe5fob3rHTY4fD4YC6brBcLlBVNeI44uH+Aff39+i6E66urnBz8wJNUwNwGsE9&#13;&#10;xojtboff/+EP+PNf/oztdofrmxvc3Nzgu2++g3MOT09P+Mtf/oLD/oDXr18hxYTj8YTFjz/i66+/&#13;&#10;QVVVOBwOGMcRt7e3+Pbbb/HDDz/g/fv3AMA1TqI6rfuxp5k0xigrxghPFfgr4VfWMVbIE7gkfmU9&#13;&#10;JfOQc0fYJ6UA53Klz+lnEPHqsiAq3JoiSU3GtOlFFqdKR4nlzZGFGhK3WbfxACLJM6onsMFsOgWS&#13;&#10;4RZCpc4qgPbS7/7jP/CnP/wRKQHb52fcvXyphrau67DdbvGHP/4B//RPv8br16+xZMfrMA64vrnB&#13;&#10;YrHAy7s7zNoZFssFqhDwP//1f2oh9OADNus1VsslO88oIGHoCYe9qgjuZByI39jaCd45VE1Dxlgk&#13;&#10;qpXTtkiJeKSD47ERrahqyo6ouc7LGCMOh70aFOumAZDw/V//iv2e6kGsN2us1lToWvQ1gXcKnmoj&#13;&#10;jSkbSB3LWFK/SvYVnU+Hqsp8FrC6Zd4vn5fohZfK24lOITqb08bOL5Ev5HvZ/8oQJ9kAPD7Vma28&#13;&#10;kGi/fPjwAU9PT5jPF7i7u+Wi2A4pjepk/3lXmnTbanSuGKrMlYUnos+5v5y9qjCFVn9ErjFW0JNk&#13;&#10;siL4O3uPyGlVVcELP4gRp9NJHS9n8m60Mhplpok8Ig5io1Ln3/F+G8Zei1cHzoCsQkDdEKxXplvq&#13;&#10;+iwMYypfMnSQfG+L1sucpLwdmApOggWRgFSug8g0jvWwczU3oTAWx8hZhmQLkTpVFESQ+b5jvTPF&#13;&#10;UhObUjC1KzgHMM8lMd0ByaOuapXLKFjBI8DBVQ4xJNQCXsLyFclxJEOOMaLrjB7Fg7DBGQKjptkI&#13;&#10;PhcwTynBu0oDLug+b8b65ctrpnZ2BokUiwRjH6IzPT0+JV8rlE9+wARpoHiPgm1lumD2gD2wafIq&#13;&#10;P2LdMUbqo2RVAtnZ5Oz95k1MtiM8ZjuuJOdU7A9ZkBX54ZyuusyXWWgtgmBiQs7UiDofhS5uO+sd&#13;&#10;TaPKqXkaCuh80w1ZtWyWT2fT9lk8nr/lsvKD9DEzDHuL6hQXZV6Osy8LbrOEJvNOm/1MBsveJXql&#13;&#10;IC5A17bghXmdz8GIqcfe7J9Mvy67mLS7Zg6ET8t9Z5euP/MGybbnrHJrS5JGp4Gbqk/BzAc/TDK0&#13;&#10;1e7Bcq2VbyvdoPykkSFgEo84b14e/CVMqOJy5sVsCPlYjGJmbPIHbepiC50x7TPa4c62wecv3giF&#13;&#10;N/7SbWbs8jcgUe/QyCTTbEmwDPNwhsAmx0K12fwpJaQx45JLkWY4SRPPTgcROi8J3dRHu6nYGcBQ&#13;&#10;SDFGSU6DMHUi/omVbHO47GEzV47SZUKfDNzSODL2pE4BJn9kRmAIZ/ZEOnj+LjEG9nR9RP4UgqzN&#13;&#10;lBMBcVhMiXNwmWjr92YeXUqIPiKkiXDpZc5lmWVdOY2f540KNyFDKyGvvwgxRjLUKfnU/v3cd//d&#13;&#10;19k04xN9S+Wb8pT850eTtBml5Fm443suC0EJwmFIWMocMyXJbmGh0OezTw3mtfzcVRpZz8+P9muy&#13;&#10;d+W2aAWoS2O3B+lnSnpym/XTf/I+/kcx/iBMgzoZhZnID/Tscu9cZkVTwYaGnc988d10WvWM598k&#13;&#10;cDQzoJkFEoEnqdo+RjViC4QQtW8YpzhLOVOhHwb0XJthYCigoadiutFT4V7nHBCIaQam4dNxxThi&#13;&#10;GBKSoR3JJ/gYMfpRC6xmPNikbWfFjv5xnAI+cvQdGRwApBwZCZnDmBCd8NWo9R6ssqgKhcHdJeWF&#13;&#10;Pq85LX1gZ0jmf7mgthrRuM9esxbEEEGFgAEb/eiUXnoupCdRat47NfInVgL7gZw3MSWEiuGpHLhv&#13;&#10;Qy7wDREkndaUCN7re5ljOSBt6xBCzfKNWTNeD+E1tfRHFyPPXxk8UDojrHOnCZ4N41Ej0vMzoWvR&#13;&#10;gGoHBDboU0QrPb9ix0wIOd1XoYu8UyeKGu/4DEaQYt1y3YWmocLKFePuytZx3iHAI3AhZs8QRk1d&#13;&#10;0/8NFW8m50jSiNiqrvgMiVBpjq8DGfSZLzon+0jECjIqiuEeLu8zgQJIVv6UsQkNUMXXK21QmmUj&#13;&#10;iGSMk0OaEgqoK3WEsHKlclPMjluVYrivhSG1kI/tRJRXpnN2voxS7xz6vsfpdMK7t++w2+0QqoAY&#13;&#10;bxF8QN2QIyqOEUMcAQdUVUB36rDf7/H89IyHhweV08XpWVFFTqL9YsD+wlV0Xyc//0340MI3KXNk&#13;&#10;uRjgvEff91ivNojNSJj3fY/Hh0cEX+Hu9hYOVCj+dDphZAdA0zY6h4fDUYt8nk4dtttnOOfImTKf&#13;&#10;a5bF8XjAX//6Pf76179gsVzi3/7t3/Di5gWenp/w//7jP7Dd7jDGETfX1zidOlxfX2G+WOh58j5g&#13;&#10;uVri1atXaGctnrdbpAR0XY9xjFivV/inf/o11UY5dfjn3/wG19fXePv2HT4+kVMjxhH9MGKzucLm&#13;&#10;ao3buzs1nA3jgMOeMjuW8wXqptb6KjFFszez/FIqaaV+oOsylS3sDisBmOWIfsIQ/HMvloUmz3Fn&#13;&#10;d+SheOPES8XegRAoxSonebiUAVJkw4UX+k5cTuRnGZwzr5ZWt20D5zy6rlcZcRwG3N6+wHwxx+55&#13;&#10;R+vetsT36hqLxQLL5RKn44n2ZFPDh4BT12Fzfa3wLKGusVossVmv0Q/Ek9um5YxHLvBqDFC73Q6e&#13;&#10;6XpVVWjqms9upTSHnN6D0rhxHLQ4PRJjTCdwxuMI76E8oe87isIPgbPkDnCOfvv69Su8fHmHX/3q&#13;&#10;V/j48SOauiYoqdkcy9USQz9o9lZCMtjvg9lnpXE+uOxUFf5GAQuV2iPOMt9hjNBAlrnNnppuyqno&#13;&#10;/LPEXOfKV21n8nfuvPZLT07MeP9i3PYs/6VkoUU/25Git1MdNMtlU6dDqWtY24vIMl3XFbq2tU3I&#13;&#10;Z+MwFGMubBzGluOdQ1XXaJoGABTSsOeMx+50QseZZjarYOiHHHiYkPV0diRIVDwZ3m3wAY1LoBbF&#13;&#10;2SdOnJxlK7yZplJkHC2Y7CiaXwq+57Fz5L/zICkocc0jgvMjMTmpniD7lPhilqlzHTPjFDXGNtG/&#13;&#10;sg2JxqVR+5CsYQlyyEtK7ZigFjM2sed4lpvobw6oEDkcCVVomJ5IhpJDCnmLcXdUf/KOMhHGOAJj&#13;&#10;Uvgs3R8QuQa6DgB07YLPgQsk/wf45IvamcJrSDv9/BlJZtxizBSbiK4HMtyk8i2zAnl/p6JlGsun&#13;&#10;7JcsL3oDzwQj/9FKM8xn2WdaiqznjoAGLLmxXG/na5EYpcPl34rJn/V/0bdkj5LtLtsndS86hxgv&#13;&#10;UUNDSwzuMo07BwjD2MT0FaZ/juFsqQhCkesgIyh0dt1zdvOhkKXll39vf4MwCVf8DQ14kP4koEQn&#13;&#10;160j1hBDKyeN6a6Qc2xtG9w+nOxT/ijp4Es9Wm0Z5ud2q2mGoNOmrd1D94rqGQXz0FMSC/u8kb9M&#13;&#10;l+VcCB3M9WjTxUyhwtas855t2nyoqf04ykk0486vACTTQYbGhzYlHbRV9nRSP3OlSxvBLIrDxBMz&#13;&#10;WUOPXMhGn2TfI0cCuEztykX4XP+SLH45KUWfIAcWBeGSsdgD9cl50X3qhOMw8WbGyJvYRiREJg5J&#13;&#10;cH6lHxYrVYoVKYG+OMossNi2YzTrI06GTHjJkyoHl9dNdxqPM2ME5flK0PbLHk0Jr8xfQjJtaB/g&#13;&#10;dE6swcu2J3ZQe5CLw8V74gw+QZ7O81i0KwIoC9Va4Gk0BqXETCmaHe4MhAcL5lUIGvXg4DQi1epM&#13;&#10;+UAKw58Qir8vef67XHoWnDnNWav9Oz7oS/SFZ+fSNGl/PqemsLCk0plsGW/2Xd63WcaZruHne3jW&#13;&#10;PTkvBVPmf5JTWpimZ0vGJS1bxce0c5kSOJ0snREjGORB5t8L/JCMIun3Zhwp/1KNGp+bFzsZU0HF&#13;&#10;CAvlT1LBZFVoNPRBo5akIF2MBG3kXKH85umQsw9WSLICl/+3Sh3DnwSPEDm1XvlAHracYFGAABZu&#13;&#10;nQjADohED8Zx4FowUWk8KUpiQEmq4EqxVslUI1gluk8EZ4WdMOubjapQ2gzTv7ZpdF68rwnnuqpQ&#13;&#10;p4QuhJzJNl3EVPIhK6DIXAmEiRapZhmbItXA48hGc6QMC5VSYsOf3OOBkJAiwTuQw8erchKCR12F&#13;&#10;7ADgNH3ZI4TPLxGlVPwyF2iWLWH2t3PZyD/ZO1kpZEeHwbG1CrZ8BwB9XUFrKLEIQIqgwO7VCFXF&#13;&#10;MDCsvICi/QJH/4liLQq9RsK43C+ZS8LUpn3V1DW9Ng05GxIVRRY+5h3BgAVPGSmBayB4dkA4L/jV&#13;&#10;sk88UAmPjGr0kHHLeaw4ah/G6U4pt9RhEYolGjAlaNFHlQdF0UI+75IC7+HY8ehM9C3vP5mXiXKQ&#13;&#10;kqkRErzCYcl6UR+k/2IRtW3wO8vvXD6v9F1WFsorFa+2noMEk1Ahb3IgPD094enpCW3bYL1aYRgH&#13;&#10;NK5GCBXtZ5/7fDwe4ZzDar3Gw8MDHh8e0c7maNsZr1NCYIME2zCyzPElvu3s6uerrms26DoslgsM&#13;&#10;DAm23e7g/QOcCxj6HuMw4vn5GafDEadTh/mcoJW6U8dZCnuM44i6rrBYLhBjxOPjI56fn9F1HQ6H&#13;&#10;PR4eHhBCwDfffINvvvkGt7d32G6f8eOPP+LDh4+YLxa42lyh6zp8+PCenA3jiOvra7Rtg5gSPn78&#13;&#10;iP1+j9evX+Hu5Us45zRC9+rqCnevXuJwOOL9+/f481/+gvv7j4gx4vWrV3h6+gaPD48YY8TNzQt4&#13;&#10;5zEkigROIENdZAi7w+EA5xxe3L7A+/fvsdvv0batOvCELl/ik8pS02fWxsl5OP914iABXTj+XHmz&#13;&#10;vTv+rTJb0u1/LnplaaGqcqRtMV6W76PLxUnJ+CX44BmaUdvXDSib12lUbTE1yPu06zriiwxLlCKw&#13;&#10;Xq/xr//6rxjGEdeba6SU0Es9Js0gTGjaBm1DTguhgXXTIFQB290O3jmq1cGFlpu60YjwxXJJ9RHq&#13;&#10;humqx2KxwKxtFS4QyPIdwdRGA5lYZglKQARlItBc1nWFlBz6fsBsRhls3gf0fYcEovVxFLmK+NBX&#13;&#10;XOAajjJ9xmHEbrtDVVeonMOp6+AcGLoly07Sp0wjs05FPEnqpzhUFf09DIPyMtUXrXHHGXp5YX/J&#13;&#10;Wn7umoiR59+bvS08vdgnl/QLkQv5X8naWq83WC6XRW2gL6gnrEvYHZkNfEB2OtCcZmNhERzDcpHQ&#13;&#10;apFlhr7HIxcuV/4LNqb3PQbjdBBYHGvQ5gcBIBjiRrKCOXI+haDQdnYv1iZbfxyI5yeGQxL+LcWb&#13;&#10;K4YDtM6KhAQXI1yMqKsaCdDC0QBDQsaIIZFR/Exth1OYJMoOzU4HK9vGSLxUZH/RDwaf62D1fa+f&#13;&#10;T/tJ825gWZ2niG+1G0zkAscFx0POyB2GkfQFH7R+gtpXnAN7U/Vv7yRAwxjvebno/6xwkexYaSaq&#13;&#10;ODpU3nGkX0hgUGIbRAJDhw097eVY2lWSkWsccjanZzoG5yhYgz8TOBr9AVh/vKSTT66Uksohot8J&#13;&#10;/UVKcFWlUI5K9out4M7OtVAVOd/ZIZQy7DV/7mLUM0bzb9beGOwdkOuniu6v8hM5i8dhQALUseNU&#13;&#10;J3JZJZb+Cv0ztIDWKBunAeh7LZTOa+MY3sgh90MmXPg88eZoPstR7JSxphi2qk/bATsArnZcg9R9&#13;&#10;HkI7FS8XCbIZpcwovkzh/4bLmTfTDfOpR14Sbs2tJHZkm082vHODSUV+s21cAb81/Z9PcPGcrMsz&#13;&#10;Ledv8j4276fDsWdA94851/adGWsCMjqDQOUzEs75vihts7rXMHU60OcSlKDjTdbGTnu5SpJWIcql&#13;&#10;y52CTKBJyUhnqyjMTBSpTJDFaO3M31EFR1p1jZrnAQpWHB3uWCip3jmMadC2CuIjTSTzbHPJZBbp&#13;&#10;dVYo5oNYuQARFMSLn0wk5OguRMrnARPR9h7eUYQm4QTnVaRiZoELppECZKM3MfJ8sxJNUD9506dx&#13;&#10;yO914E6LD0lbum4jtz8SAZZMFllGIZhCNCuGmBFhQQi4PDNKlK/ghcfSwJ9Gk54rSyOYYUys7bbR&#13;&#10;ZzlWnAS2QA1ReYyqmBQUT5xD/H7M8GB5h5pNaD+TudNtJLuKCK8HY1SbTBPyBPPaJykC5YFQwXt6&#13;&#10;tvfJQJyIIJFx0+Gy4VSfyns2nbmEpxTzC1Lvhe/NkURp25X9P+E+KSsHMo9euVI2IEkbZXf5Vzw/&#13;&#10;5nTwd7nQNlAKl8nQoU8ZRUxpXJiF1/bPnX+ly1MZsiCNMNMXIpo8TK0S2UssuiWJyMn7IRPUc6eE&#13;&#10;Kx9L9C9KpCN0QdTAnhLiQNjdJKAy/XNEV6UwpgibCZFlEjayRlIcVcCClN3y2k9TZr04PzJtFh5E&#13;&#10;aX4q10ZHplvV/i0cIhdDS0gEKzQmVKFWRSVFoaFO16nvuzyXRR+yMV6MCuMQ0Xcjum7UGgyhot+O&#13;&#10;Y0LfR3ifUFUeznFaehxRBYrqkjoJLLpTdgNSNgQwTRQncMULLJi2DmAD80gOSu8VjiDGiOhGiDNL&#13;&#10;9tPImL2q+CTkInSA0oc4AF08aSaB1HEYeP3ltz4EIDr040iKnQOcq+E9CRRwpCTGNKLrTxQpppi5&#13;&#10;ctY8z5HDPEZ47wzMVOZZVV1TIU9PRboTbV+EugI8G6OTFK2l6O2R8fdFebHK1cgGMEpjpfbGeOSi&#13;&#10;28AYe7gx8XkYkYYeo/fAOMD1I+AGICTMfAtXedSuJvkheFQNZTX0fQ8/DJiBlHMP6JkJoaK1521d&#13;&#10;SQ0FoRsqzDshJQobJUqfHnFRYiRDKjk0VUAaAz0zRsoC8JQVR1uJoX5ChflyhXa+gA12kDNR1qmQ&#13;&#10;2hRZYBWlFiB+FWPEWNVKa4iAcD+9g4fnbJgRzhPW/WxGyvKsnaEKGe6nbmqiW5LFmIgaUsG1pGdT&#13;&#10;9q7OiZHrNI4wJdSy3gA5pJAURikNI8T5UFWB5ReG9hoIAiQ6gvNSsitt+4qgCLzTMyiOsWTeU/JL&#13;&#10;hHOBaV0k+IFEBsun3Y5qCXiPzfoKi8UC3amH51ooIWR+MwxksKvrWvd6pU4vaKRoCJXSVe8qlr09&#13;&#10;ulOPKlD0v0OFriMs3dvbl7i9u8VqtYT3ASk5iuSERxxGdN0Jj48PAIDFYoH5fIWvv/4O7z+8x4cP&#13;&#10;96jrBq9fv+ZzTIbAgZ2NfU9Zr8FX2B32SkuatqV7eV+Pw4j5fA7nHI7HIw6HI968fYvT6YjgA8G1&#13;&#10;rDe4/3iPH//6A3744Uc0bYPXr7/GV199hcP+iO3zDk+PT1iuVlivr7jY7RE//PA9jocjNlcbpBSx&#13;&#10;PB4JAqxp8Pi8xcP9A56en/DP//wvVAfCAe/e3yNULd69f8DxNGK+WOO7777FYrHAYj5HdzridOwQ&#13;&#10;Qo3j8YSUgKenJxwOB6zXa3gfcHv7EpFhzQ6nI6q6AZLH6XjC+3cf8PanN/jw7gP+9//3vzFfLPDV&#13;&#10;119jfzzg0HU4Dh3qxRxwVKiXMjQiHh8fCE//5R2urjaoqoDD/oCnpycMmw3qpoGrAp4eH7CYLxAK&#13;&#10;+MUsh8OolCkC0QsPDUgG3iLXVDI/dUbeTfl7PRvmfSZZWXuwB0lPrREKSH6uEHwqZNesR7LhDAyd&#13;&#10;VehHtiMiU2apgfha1Hsd90fETOdIhnGO9SD+fpoFLTQ7OMrYS94UAK4rfd0ftvxch1C5Aj+emo6Q&#13;&#10;ukIhAHHsEIeEJpA81scBw9hBDH3NrEbT0jPbWUP180DZk6Hy6MeTju3Unybic5ZznOgT8Ig93VT5&#13;&#10;CnFgnQJg3cah8g591xHcWd/rRNG8kn5onTPD0Ot8wSW0s5r5zIgqcK26lBDTYDDKjRFvJHobnMOQ&#13;&#10;CF5H5rwKHh7kTDwdD+jgsN5sEAGSBZzDMA76DOEton85xzqJyENGDkoMC+J9QGKa7zx9dzpRwfC+&#13;&#10;H7QottgI4Nj5BKBtW+V1s9kch/0RPkKjOxs+n94lBF8hhAZNM8d2u4UPFU4nqiNTVQ5dP2K5XGAY&#13;&#10;Rux2Wwz9oA6omMigPgwDqrpGMhmqXddxEe9R+WOoqBZHFSqifVWF9XqjPH0YI8HY8bwleNzfP1Ft&#13;&#10;g+OJM6eSygTjOOJ4PCKlRJB1dYOaZRXpX2I5MqWEoR/h/ahzJvpCXQeMo0fP+4IKPDfa79lcZNms&#13;&#10;zwzDiOglG9boY3xuvYM6v4GkgXiiU4QQkJynIufekRMtJQoqqWvMZi3VNIgRwYujguobVFXNdQ6A&#13;&#10;oT+x80wyQr3uYYESGUcxuItM57muyySIxMhb07+BLG9lvTa/lzkVaCL9PYT2ZX0/G7z57zN4npKI&#13;&#10;hsrxPModpS5e11m2T2pLiQjBYT5vMQx9MQbn+NwEp2vivdW/2J7kErwHZULlwepJhtQ7Efhd0Yml&#13;&#10;NxJJzZqraM+sDGbY9V5oK5g2yIlgPTUWnIsbn9iAEtkVz+uYcjCt4RsS8OJ0PNBn5XZz+103MBxv&#13;&#10;giTFJJdYvnNIsc/2NLVVZS515uwp+CT3e5KJ45wEbeXzqxnoXH+MsqU9HLyOJSUgjnnPp+Q4G5+C&#13;&#10;wsg5xg4zdp4pjWIe70NQCJ7gfF7R4kUNAWBTl2aGZLkkL1f+KNtw5GsPEz45lR/Mc877kc8N1fXm&#13;&#10;PVMeD9p9iqIiv2c7ZySeKDZPoV/kQORakbxlUxKYXKd/xzhSjhX/XfzPvfOsB9hsI6UBAAJnNKXE&#13;&#10;WetIJbpEtAM6/z2rhufzxtcwUDAl7bNR+aDutyFD9Wogn6F/Y4p6VksKJHw7B5WfOV0SADeiioqB&#13;&#10;z0KcCiDZ2K4HJSX2ltlhlY+OSoREWM3OASXQXKdEiYfZZcns0Wzsok8iOP2evX45wud8mqeXOh0E&#13;&#10;WmNKkBLdMyghMJvHHA4t1Jygc2bnIqdgOiU6KlDzIVSjuktqkI9MTbVv4uiR5sTI78RR4MyXkauv&#13;&#10;s1EzSXYDwyqNeXMV43HI1dtTgos0n5lZwhAIaLvg99mZkOdAolTLgzDZeHZcynSJuHqNlJT9w3NZ&#13;&#10;/kg7lsBMhKmND8702TA+w8jsmsu6qBOLHWI+ZEEk8HxIm0W2iAr4Dohk3KVxUMSG44jlitP6p3NT&#13;&#10;Xhcpxt/5MhPgLnx28f7P/f3lp/09r7NeijTwuSFMf2CGn4o3pj0YnmQuMlwy3vylDllZSHCNk/l7&#13;&#10;su65aDu95iwo6pjeLvsmoRBgnY7d8dCyAp87n1SISHZ8luFPOH02HJROhwm5M/MjYmSEsPxcxDcL&#13;&#10;2lpoLlqc1tzkwNEjtr/WW+4Z4z6BlF+la5MC7yKYyd8WksVGvuTuk5Kg8EKg9SiPiqwHOQC8D2ww&#13;&#10;SUonKGIHxDsZmkZmuRhv0iWGOjpV5s3jzkWeImL0kPwDqziJAUSJmxUaeC/56BFZKC0WEJkWCe/K&#13;&#10;QpOl3cT3x8Rqk40wMzKCKjTiXOY1kXmsJRIyDz7vZQfM5zMzLijtdaMrnqH/O1MEG2CMYMK5HrzH&#13;&#10;yEZ4cmYlLejqfVDYi7quGV/e1N+R/k3eSz0DgaqSMyFzHSrPUX+5oLYI956L1+eoOSPYgQ0IHEFo&#13;&#10;r4JnWGE1TyHzMCj8JfGgnLWkl+xndj7UVY04ozmvB4JU8iGgrmqEKuSaJshKqS5fMjQo9+iLl5Db&#13;&#10;TMPk78RZQKNGyzsHVBVFiodgeVc2iimedUrwyXNGJ7RGQ3b+JzhQJosYEIahx/FIhS2PxyM+3t+T&#13;&#10;oSYB69UGx+MJVVWTQYQVa1HM5Iz0Q6/1Ak5dp3MYQnUm90hNDucc6rpCXTeoahrf7HDAfD7HMA7w&#13;&#10;3mG5WCJUQekYwSalnKU1DACcQiZQEeURj49PAMjgVje1GuJIeSAl8uPDB7z/8B4JwGKx5OK5NbzL&#13;&#10;EaBSzPnNmzd4/+ED9rudGrba2Qw31zdwzmGz2WB/OOBwOHLkdY+r62ul0Zv1WuuHHI9HHA9HXF1f&#13;&#10;4fXr13j//j2en59xOOyx2WywWq3gnMPV9RW+/uor+OCx2+3w/PyMfuixWCyw3+8x9j1WqxWurq7A&#13;&#10;fmjElHB/f4+ffvoJVVVpW4vFAt9++202BCTKyEop4d27d/jtb3+L5+ctXr16jePxiPcf3mO9XuPm&#13;&#10;xQ2apsFhf8D9/T1evXqF6+trOEeZDVdXG6xWa+z3O/zu97/Dr777js5NCDidTthutzidTgghYLlc&#13;&#10;FroMkgKh6nzL6VCjr2p/MDVEzElTuTfTgnP5KMsyAEqogYL9ydk2epo9symd10ZSuuj0d5HhvxSi&#13;&#10;cdof82DljIUA4so7JvjM8lwvn+o/RhIxdFK/MTT8Z9Gpn0PKLg3O8HO5R0dgZcxJ+5dkzS89+5yu&#13;&#10;J40et85roXeAwB/J7xNi1tjhHNUS6odencwusfMmJcoihWOZLtcHolp+jgzE7Qx936NpG8A5dQYM&#13;&#10;44jNZoPt9rmYPKLD+fmWP6qemsTZlrDf73HqOhwPR8znc9R1rdG8wklCCGjbmdLNcRyQUqIABA72&#13;&#10;q2qqkxFTxH6/42Ae+j1Fw4/4+PEjZTys1lo/4HDY01mJFORDDtkDjqcTgIS2adG2LRKArjuh6whO&#13;&#10;TuojDH2PhKTQmbPZDFebKyyXS4KQaxv0Xa/GGwpUIMP4zc0Nur7DfrfD4XAkZ1JMKo/A0doElm1C&#13;&#10;FRRjXPjjIFkFXMes73tyvDmH4Bl2VjPwgELmch6d6zgjBix0OPiYkNKoayiytdZZQCYn4zjCx6Br&#13;&#10;7r0jmSw4OFdh6Aeda+8JSmixWCCEgNlshu12B6mflhJQp8T7NgAM1WflQz0L/L+FqxQZQAJJckBH&#13;&#10;6XiwTgM5X5ZGlgZrmRaHnMFgbGLOON3kPtNW0kARmPbsSU/me6ExrvzejA8wWcWAsY9kOcqLTOxy&#13;&#10;UFypjwgfEqKT9Y7cD9EdrF0t90X3Es9v8YW90/A8Oya7Zuff1gSGsAAAIABJREFUCL0v+YraqAyx&#13;&#10;dCwTO/nHkd3MMZ+hDBhDO5N5fkKRDS/32rmSTBPN8pnwiDIo0tg7+U1VBaPz5e+yPpvfi80Ogcbu&#13;&#10;EmUEy54r9WGi++NoarzyHFGgTwRS0MCilHiOsqBu33z5MnLJ2S9+QTP/5ZfouVHmV5wO9LUzmRNZ&#13;&#10;j8h7jOQy5LmG6M1RHZ3Wfqz73epxwve4TeLL3CYSt0l7MF0oGZeD4tyUdORh6uOn8Id5PCQnaBeJ&#13;&#10;dnOGE1ws2uYnnklUUspw6niQMTuXUFHUmBgVzm/OSlMWMKaPLgiuNYSwACaeXFGQ4B0QMyRFYuHZ&#13;&#10;cWHMxCOXiNHMCDLskAp3lqDDJPJMjbq8aBLFLOkkdlFSShjjdLIsUXEGG806HqD3VRVBYoQ0MTA6&#13;&#10;IWyM68rTOC1sRLAbOQo2+khwPzEL+mQIKI0eWjWcBURJeRS8Uet0UEEUQLRGG+8B9voHsOHcyWZN&#13;&#10;ue+Qz4wTo2AwhqJMNuDniI0yFuSDqHOvByofTSUYvE5J99/kObpXzP6UfcS/UWVKBCkjjATBYAUZ&#13;&#10;TcXQS1iQuVfqwFE8fFChJ2lHHBGFMKPd+e+5VEAquIn5OhvARWAsf3uhuYufXuI4v0itOrtITpgw&#13;&#10;7cwRfuEzqHNiwJ6IK3l/6R1ZqILz8J9wdsovpKGioOKFn2gqqfztYIQd5Dnk32aaamRA0+sY7YNU&#13;&#10;akRUppr0s6lARWvm9Lyf8QBMMQMvTWvUIrqhqtA0NUUSs0GcaiUIkxahKD9DMoTku5ztRJfCywE5&#13;&#10;yiqOubhZZAGCoQskjTD6zDQv0SLn6KwmLuRIBzXPq+yMBGJfQh+Eb+r86jginBvzGU85QizPpzPP&#13;&#10;oMUWeioF+yRKRQxRRK8ZJsdJJLdtQ8bj8lyxnuGTh0fG2pf7Mu3zZn9OBd+Szua76CcCAyRFcVNI&#13;&#10;jIWdWLGhhinyLitc07ZaLjCtjnCmx6NEwbPiWNc11Rlgx4HznmpnVCPVI2gaghsYLWxTxLxtUfkK&#13;&#10;dV2haVotnEdG0UznP3XJnGelopynqvIYHNUG8RayyIecyp1bI37uXKE3Kje1Chm/V6cIz5xwQ7u3&#13;&#10;AS467YRH5v+14B0cnA+oa68RheMw8Jx7ruEQchAAWGGLXDhb+ellOviZGcR0r9K80ijiEHHqThj6&#13;&#10;AX1H0azz+RxNXcOh0r1KtNVMWJ4iAI4N0eVeTykR5MEoDjaCk8iGoRNOxw7kEKjx/LzF1dU1xpGK&#13;&#10;J/d9DwfCT4cJkBY5UrCTk/lMgkuC1CbhSCVR/vJasNMSCYfDAc/Pz1gsFmi4noPXOh4ENSb3AORc&#13;&#10;EIz6w/6A3W6H7fYZNUP7hBAwm88IHmggOKQ3b37ClmFWxnFE13dYLBbYrDdUB4SLevZ9j6fnZ7x/&#13;&#10;9w5N07DxnJzD7969w2azwdXVNZp2hjdv3uDrr77C9c0Nrq+vCapopOhllW/HEbv9HlVV4WP1ET/9&#13;&#10;9BNiHHG12eDl3UtsNhvKvhgpy0aMccfjEc/Pz6gqigwehwHb7RbBB6xWS6yWS7RNg6urKzXy/+Y3&#13;&#10;v0HTkOHq5uYG2+0Wy/UG7azF6XjCh48f8fbtWwz9gNevX+P1q1d49+497h/ucTwdEWPEcrnEw8Mj&#13;&#10;Hh8fsVwssV6vsdvt8OHDB9zd3eLrr7/Cn/70Jzzc32Mxn2M2m2G3JyfJ49MjQgj49rtvsVlvtKhx&#13;&#10;1hvopCuP8N7w+WwosjKZwPclPkpOeLgzH/JD0oVXYjfGoAQoHbO0Sc+Z/HbyXc5Wz5/SMTPyMZz2&#13;&#10;T/4tqEXK32QlX76jO5PIkebZKucL+zyjP+ns/unnl341/eYSpcor8qn2DH2d3JWzQE1/fjHYtZEN&#13;&#10;pW3z9ziMym+dZBeCaaBzqJnGTA0C0sOu7/ht3hNVVake6bxAzI7KT0Q2EYcjGfIHhagKoUKoKjw/&#13;&#10;P+e6QsjFSq0UMIhDVyJ7DZwoGfsi+q5H3w+o65EdwiRDescO4MOB+BTPgdQmOhwOABwO+wNiipi1&#13;&#10;M4SqQuRnhrphozLN8bt371CxozR4Ktx92B8QAmV61U1NUHDsCCGe7zGfzTkLo8cw9BxdmrLskxie&#13;&#10;hSNNB3Zad90JbdtQJlrVaGBOYKPzar3C4XBA3/c4nk6QWlrOO9RVjVkIJD/5Ukax8rwz8EJjpLkU&#13;&#10;Ocp5h8oZAzwGdTyLMV/qbZFKzlmVAh/G9McG/MjmFBo3jiPZF7yj54WK9WMPhICuO2l2TwicsdGS&#13;&#10;rDcMA8kFXMMtJZpDysag/yVIxQaiJOTx55oN0ICVIDWtOOtP5WF5Ne8pY9ecGENIHbIuZ53IBQWa&#13;&#10;1MSB6uP8Z7BBQUYJ1ELAUz3XFW0IpBJET/SyJmQrqpzAV2VjqNhXRMEsbXZWi7SU3LEuXgphQo/y&#13;&#10;N3b8OQqaDOSGYk6I7VQGzjeeT4/Yn+RWCURR25qxeQWx2TgU8yTt6v5QHp1fAWjNF2tPszYcCUaJ&#13;&#10;XNusNC5joj8n/Z1+Utzv9LOcKc90m+UpeoZHSjnTQZxMKeV6q6K7SQa7QrlzcDEhqiRUFcGyOrXr&#13;&#10;ydS7T4nuxXV+C5+KCzzOAWeFn/87L1lXDUSPGTJL9HPvEpKn/STB3mL7zaNg/T9qnoRmh5QFwSXr&#13;&#10;u+ThYlvO/1LfIu+9aO5PYzqbqYtOB+X7OlIg5T0ZY2ljYaKAbHtKZVH36bMKaSd/wqOXQeh7G3BT&#13;&#10;aWE9npjSqM7/6yqlbHQuxVNYUlp6cTMBc6CKDo4hlpQZ6MjEGETd10lRSJ5y58piqYAuhLa8QRc8&#13;&#10;AYr9XRRi4nvoMLPRyGyYzIRySuDZ/Jid4H1CCkbB57mgCmp5owPnmRdKECSF0VlPteBc58+BVHrU&#13;&#10;Yt70ItTIKzk78gaUTaQCSYxwgZRjz8IpUEZL6uZJEO2J19jDeTAEScmMC2+XRMjqnEJximl858xP&#13;&#10;5w+C5ww9HHbvJppQbv+cYBZ7w6yZM/31XjAXywgIZQDmCNL6CKSJN+PMB9dZ+CqeIxIG8phhW57K&#13;&#10;FHkH0r9TJvzLNJbP3J0JvwpPE0nAClVnbRkBJemr+f0v6+bly9KigvT+AoZ1RrGRjff6miZrWd6U&#13;&#10;vJPFN43wqyG6Dizwu/LvckhZ+FNvuZwrs+fIQGtTNp1t5AK95vQ/dmqkmFPq+Cew+zTTYDCdT+r9&#13;&#10;z0w2TTDxDf3kK4ScbZUgUVg56kOM8hIpplEjmgJK4xeMWDE+CA0g8lEKY7mvZOCztCEyREvyZPzK&#13;&#10;hS4BUSh0KwjpMaMTMidtxnEEONvCc8R8SkAIESmR4X1gHuNiBEGuZUHfzLY6AyR7zjOsEDkcBgzD&#13;&#10;qAqr7jMfEILAuGXsfYpQyumydHFROrZlkdMhR2ZMHdA2Okv4qhi56TUVRug8b3keqXgt8ywAIxco&#13;&#10;zMbyiaCve5wu63SQrDpqJ6IaCG4ghDJLQVLpk+M6D3XD+NYUUDGMklJKzwtVQF03mM1aVBXVtKCs&#13;&#10;lZzdpytVnBMoL1aYEzkr4hxzGfKgqio6A14yIyxfNGKbk/yTPBcSmWg3pwO40CrYVlXy8kLhdQ4+&#13;&#10;JYxpZONFVMokkZPO5cwN7wOGENB1nfZCdEqV8KQPTDQJDdGdkaMvX86MwfSb31PWwQGHw4FSmzlb&#13;&#10;UA+otkL/eueAwDbbRDAAjgt0q+MK0EjGkTMhvCfYoq6jQvIxUtR/z5Al2+0Wy+WK+TcZn6QIrNe2&#13;&#10;6Rz6gAxBNo7o+l6L3Tvn4GsypIvaIcrr4XCEOHp2+z32/D8SOWhn8xmur6+w2awJnuh4wul0wvPT&#13;&#10;E968fYvj8YjVaoVXr15SUVDnsN8d8PT0TPUSFnM0TYNT16EKBOGx3+/x4cNHnu0W+8MBu/0e1mkI&#13;&#10;EETJMI5o6hpXV1d49eoVZrM5gITtdo+ffvpJjX+b9QZDP+B0OiGyoWo2m+Hm5gbH4xFt02LWzrDZ&#13;&#10;XMH7gB9++AGn0wlt02I+n2E2myEl4JqzJx4eHrDdbtE2LTbrDW5f3OL9h/d49eqVFmXePm8xn80x&#13;&#10;DC28c5gvForHPpvN1BkzsJFqNpshxoTjkSKP26bhYtMnpBSx3e2w2+/w8PCA+4/3aFvCzZ/NWhwO&#13;&#10;Bzw8PuCr119htVrh/v4eb968we3tLTl32hb/5//8XzgAz1uqSyEQVe2sRRwjqrpCUxEci/DsLDoI&#13;&#10;fGwsAxFcphRnZyylwvF2Jg4aeaAwZoCPbMH7HFTkQ+7T9EoMgSMyvzAxNb6YTkg0aYLLcquod/rH&#13;&#10;VIow8j3EMJX1u2jkj2wsy2OJY4YCplanArWbTJTl9vmy32rgiUOuPTWR4wqq5CYOmZTM/XlU5fWp&#13;&#10;z89ug5WwZf7kYyr2SvCHNrtBjGQCr0JZ16b/kj0fvWYBHQ9HDHGkrABHDoG2atTo5uAy3j/zttPx&#13;&#10;iO1uhzFG3N7doqkrDONIxnwHBF8xL4okV4uujQzbJ3BBObAjoe86cjKyQ3G1WtN4+gG7cUfZjXWN&#13;&#10;/X6P+/t7nE4n1HWDxWKOq80V4IDHh0ccDkd8/PgRx9MJ6/UK19c3WC2XmM1mHBCTmFc7HA8H1dtm&#13;&#10;sxbH4wm73Q4JwHq1wnK1IuiaqsKqbqhOB9fhENmTIvSzPBAqcpwLjnbNMgxcwvFE2RsZqz+pnYTk&#13;&#10;QmpfjO/DMCh8pW8cQqjztohlFovssLqizJBxpCwHlVWd1KmiQup9X5NDpB9xGo84nWg/a+001k/I&#13;&#10;ZsH81HmVD0XmsIXHnZdiy/msOC+1uajv05oMY4wIoICNEAJW6zX6vqOi2iPt9VAFdejUtTjpz50O&#13;&#10;lh4qzbUOiqmROB+O4gDmP535+pyOKMkrdMmJ0TChoFWZJk/0W2EHRV8mNCyJbJbXWwsgax8NX2Fa&#13;&#10;LHYHOYNZD7LSmR2UfK6zm+dCETgUSCo/DGXWaaEHmCBH0Td5xrSPyuMm3TnToVNUdI9xzPspIVEt&#13;&#10;Ep0AO3tMKy/WPcj6MQW5if2wDIgTWTPrDKncTy7Xy7l8JQxD1P1rbXNiKNYaRBJk52QtEnxMZHtM&#13;&#10;Je0v918OclZp3mV5Q7NzzdjzdJX2n09dusvMG9EpTIuXf/NffYnioX0Re0R2xMo+ApxBggGiE+jg&#13;&#10;zHfFJiyBkyP9uMi+tk4K8qF/agYsFUl5/1t9VOCVJnSseJUzrG3x/UYGiWbMYj8BcmBk3r9lFzPF&#13;&#10;4ZPtbL85Y+YLV6UGdibKUSK1ZNJQCqypcDpIlIJF8oZG5Vi5y/EC5rRN2YZZuYWT4mL0vGn9hTOh&#13;&#10;moVRWyzJTsT0UiOVECKT+nLZ+JejdvWJml1gFyUfxRBDvp8jTT1M3+AyQQPK/Zcw8UCRFkAwUsLg&#13;&#10;KpBn0/xYCWTKm9QcDPsMUi4Mkzgj48pxzuVyTPUQp9AQAJTJX5p380d55Jx1GrlCgC1TG82O10Nh&#13;&#10;xi1T4aO5J/e/MHZNBIvCa8fpt44LRAuEB5gwu8kYE0PiCMwKD9EQbeT+I6nxxGY65DWy81SKi/qv&#13;&#10;ZZQiLVyc9S9dQnj51R4u/tjZB174dfnHJ/rgzt78rMsai6RLF+46/+ILj7GzVQqZWRgSo3g0TkcV&#13;&#10;epwDHBkGvMybIeYFrbwAr0R0LNM+pT18dqeF3OAcY7E6dYIJjbMRHJZm6PmX+TBMMEckTQ2q2YCZ&#13;&#10;zP36DG5OnRbmH8vMmrZmLN5Mv0mBLFNNVTBkwzopxQljHHT+Ze7FcedUeLbG1rx+QvN02BYfk/sk&#13;&#10;EcoOuRjyKIoRHEeISxFoKG0VjNC+H1ADWrDYeXLsiCJP6DhJ61UQDU+83+gfN9LhEoiCmMTxT4q/&#13;&#10;FJEkTGDr9AF8JXPg4XQ/0VQ4cJFicW4jqaE7IjsdaB2NIG4WRqLOYmSjBN8jfM9JYWO+pnS6qhi2&#13;&#10;oIo5csykunNGs/xT8JiUgFnbanSjLbIpBbXBcy/OFesUlqy9uq61WLb3Af1ABmD5rmEIBIqCJqeF&#13;&#10;z5tL97R1IMuY1TGhhNjBR1LvVbh3YIiHBlVNTpeqqlUhl59nw1QmWsKfdVdnzZX2jqXNzv7S0kJq&#13;&#10;meaMDE2jQD7JGgXpCfOgRLJZz1jYBDcRjEKO3D4/v4B3+9mX4WUXBAyrLPV9jwEDmqahAq2pfFbi&#13;&#10;+Xc6l7m4qZvsL1HkxjFprRIHR4b1YWDnZ8JstkBV9dhtd0gJ2G63WCwWOB4P+PDhI6qKoi7nsxli&#13;&#10;ouybpqkBR1GQp+6EvusIa3xBke9t02K+mKPveux2ezw/P+Pdu3fY7fY4nTrMZjO8uHmBtm1xdXWF&#13;&#10;h/t7fP/xI66urvBPv/5HrNdrVBVF1c5ncwz9gNV6jeftFuM4oGlqrFZrLJdLeF/hsD9g3+2xXC7w&#13;&#10;4sUtgMTGuAekBMogcQ4xAX3XUxHrA2VI/Oq7X2GxWGC5XKJpGnQd9W8cCW7kH//x1+zsa9F1HbbP&#13;&#10;Wzw9PfFcUw2Jw+HAGaIBm80GcMDz8zMGhvN4efcSAPDq1Wv86h9+hfV6pftbjNfPT2S43+13aGct&#13;&#10;Vus13rx9g+enZ8xmLW5ubrDf7/Dx4wfEccBqvcLd7S1ijPj++++x3W7xpz/9Cev1GosFFapu2xaz&#13;&#10;RdDaLXBOo3zfv3+HP/7xj3h8eKJslZT4lfbA+3fv8fT0hP1+j+PhgMfHR3jvMJ/PcXd3h8VygfVq&#13;&#10;hY8fPqJpGqq1sZjj22+/VZis+XyOsR8ungrd1gnsOCe+I9CLZ3dOcJLsSSo1FmR5V+YYnziyhShY&#13;&#10;Cv2Cgy0ipzj3tc/JnmgrpILpWW78c+QiyyJZ2RYe5hxnerh8vvN39EDrSBfFvZgDVdA/1YMLHTS0&#13;&#10;T6YllRMMS0uJsrizBnKB4QTxuJZr8WVZXkaU58esAUBQbdzBcRiKiF+J/icDOBlpc+0yevYwDkBH&#13;&#10;vJfge+i7uqqxXCyyiiByLK+Fr8io/vz0hIeHe1RVjaenGqv1Ck0705oGVagxcGCdRAV33Qmn7oRx&#13;&#10;GLhwc0DX9RxcELiGwg4fPrzHzc0LjOOI0+mEvusxm1Ox7uPphPv7ezw9PuLp+Rnee6yWSyyXS5xO&#13;&#10;5GDcbrfYHw7o+g4xksM3hCfUNWVPJSTMZ3NyBDQNzQWoYPjV1RV2+532eblcssOzJ7ll1rLzgPbg&#13;&#10;8XCE80eSKUV29R4N10egtqnGBa0lFajf7w+YL+Y6P3Wg4D/vPA7HQ4Z1cRJVne0xWTbJezbqfqO9&#13;&#10;EkKFAIKgHBhGSgJPAepjVZHTFnA4OYKIGgZeM+dVVteDlMCyL8FagffcMA7MjxPD99C+y3USKEil&#13;&#10;aRt15odA2RTiTAEkapyGtVjMMQw12rYtnCU5ODFkm5A39W9UNze0END9WwQmfPYqkT7OTU0K/Ka6&#13;&#10;V9aVbPtJz6wo82LAzFe68JozhcpXZNpmddkzHbnkJVkX1g5rm6V+KkE1F55rwtjJzsdyvp0f0Vlg&#13;&#10;dcrEkJ1O/7a6cDQ8J88nDIl20kvVRSVznuruGYQP1ic/b/SHySQp25VP42jq8elcZR1BYDZtloLc&#13;&#10;d+50yGuRzP6wDgeRzUWXm/5UbJXOcR0o5jFWR8m/O7epfdnNbQX/n38p63eTT0Vfzf+c/ea//HLI&#13;&#10;wQN6VlDYTBN/mHT/j/JD/VwaU6dDTBhNdrk15uf1vdwled65zcvYNkE1OvINSRdXZLbAQYg2ED/3&#13;&#10;9xxtQeQlu4fzk1GeNSd8/2w6obKYFg+8NO00f5Ua1/nhY8w1AYqOySJYzVO3bKYsEg1XbG42zMia&#13;&#10;uZQmGPk0QjUCmgM7hUKaOhScc0gupxQBnIpc9Cs/w1azz1kdeRFkkSyht5uH6whjauzO+8C2JxMt&#13;&#10;BFg2Lf1ePvMgQ3v00cyVHYEh6sZYnYlK4gIsDlL/nPC7E0LySEFwth1HutrxScQuG3FEKPC5D5Y5&#13;&#10;WcMJGXUSYnRIPp1tyDNGD3DRqmIBzQERL/uEMJpGxzFjHhJB5jmFkPayULF0VncqG3XMV8Uu9kEw&#13;&#10;nycMgAmV4CPLL8gglyAFY4VGZ2ZvzwvPnygmhtHrGZju2fzTYiVUNPiynjK5DKF355+Jc1CV3bL7&#13;&#10;07pWWfD87PN+/vXJ4UwPmrR91qFf9gTrvU/yHwtZCu/Dz08pR3w7OMAboUPeTfvp7Jqef18YfhPQ&#13;&#10;90OB1UoZNBRdWMWAlGqkFM7S/KgoUNR+jzE7THP/JeIZF2gYC3hC82OGPSqFo3T+e24fyPBHwTsg&#13;&#10;cTq1c0qDqK+R07Y52oqdDiklKiKHfL4oVZxpi3M6/9ojw5CtiKo0nrHP9SyPWSAMPiAFMi55dmwI&#13;&#10;ZJKeZ6TsvBgjF5klmAKAce6dR/JBi8ye4SamHBENJBbEciR2jB5AVIdBNLjq3pdOZ19VBFcFr9j7&#13;&#10;dC8JRVSXQGiLOB2AkWG3ypoOma/DQZ0GFO0C3mcMPySwDBf4ryg7zlGav3NitKbC2o4xY5GghXbl&#13;&#10;ecrrub2mzgZBcjrk7DatzyE0mfeJyBIUgR5QNzWasQWcQ1M36PsO40iY+LNZi9msJYeAOBy8wPAg&#13;&#10;72cjjFpZQPaW0BGxbZPdJuOp0tmtUUHS+EORPSi8X85OLhTnjMB6nu1Qe0/Cusw59LDAgSIogYiY&#13;&#10;oJANBC1Fib9VqBR+QWSdmAhGR/CpnXOoayqwLLALxSJ9kuR+mdYnS35V8Te/T9CzCAB93+N0OqKp&#13;&#10;yehe1ey05/+yjJjUCAFwtmmSiMmksB4Z55vo4zCIk4Kh0hLgHGUsHA4HdKdOo0Lfvn2LGBPqusZi&#13;&#10;Puc9LAXIHeq6QQgep67DOAyoqgpN3dA6nHrsdls8Pj7h6ekJ2+0WVUXwRw6OoHd47dvZDMNAzhbv&#13;&#10;vRrsFssFulOHUFXYbNbouhOC95gv5lgsFpjNWgT/Ah/ef0BCwt3dS7x8+RK77Ra73Y6gKXo25tUV&#13;&#10;3r59h3EcsbnaYL1eU5YAP3McM4xA27bYXF3heDhgv9/jxYsXHME7p/oRvIwjO5F3+x2ub25QsaH9&#13;&#10;dCIoo1AFvLh5gaqqcTgeKEvJe6oF4RzmiznTK4+OYVr6npwYVSBv8ePTI7y/Rjtrsd0+43CguXn/&#13;&#10;nuCfnPdsMAO+//57/Pa3vwUALJdL/Pu//zsWqw7XV1doZy1nRVTYHw7YbrfY7fa4ubnB9c01FosF&#13;&#10;6qrWub2+vsZ6tcbdyzuM44ibmxusN+Tomc0I2urFixe4//AR7azl4oNenWVN06DrO6aTvNddse2V&#13;&#10;DtMRSxfPm0Q2ZqE4yyDTk2hptWO9qgi+QdZPsk6iHYR9Apwz0JZi8Ob6eoYHY9J+5tPJtCkhOFkf&#13;&#10;sheTYZWnnbFciJxk6mkbnTGVultBO+VlKvH//CvL/Cz5T9rPbRoniI7ofI10tL8IYum8DZXJ+FLI&#13;&#10;G3HSe098t67RdSdIVotEvKeUo/tDCFqXbzafA4kLRzugbmrsdnt2Yo+aNeqZz1ZVheVqhe/ahvh1&#13;&#10;oqyi5+0O2x3RoP3+iJvra7x4cQM44P37d3jz5g36vkPTNFgzvFvHmVl1Q0Es/dDjw4ePiDGhbVs4&#13;&#10;OBxPJ4wMQyl03vuAzXrD55LqSzw9PaNpanU8LhdL1HWNfug1I4nGTjUFQlWhbRpccxYUEhU/nrUt&#13;&#10;FXt25GysqgrHI2WEjTFhFiouXD1SO0OlBnCR1aWun9TSHJ2jItkOQCLIOKk3UdUV1aBITosvC++u&#13;&#10;QkCsMnxy13Ug54TsJSEkpSF3saB6V2NdIfSky1PGsUBCUvuzdmYySjsNgPGeoC4FPgYsx0iNrPl8&#13;&#10;wTJM3oOJ6xjJGLyx/QTvUNW18ucQPGIVNeJcsi+s3cP7WgsmZxQCOl/jwJlYxvCLlBSyOxkbk7VP&#13;&#10;iO3CBZPJOzlX9Dwzt3K54qU4qiruaFcmNKmQL5H7bBvRG79MJIgMGp02lfTV5ZKZmNLqon/MD3IA&#13;&#10;ntSuy4WqS3xLei+BekhE/XQ8MUMejZECzqgHHPQSM5Q60Y4MVauPESHd2oeEp/E1jAPXLBm15t/I&#13;&#10;9sMECqwpdcdSl1R9/xPfU2Z71rvdxP6QA5VozbSwuvCDCQ+dvleblrYnn9MeJ3tb1P0sXDumBB8j&#13;&#10;kptmsMnZELk4wPuk3znOSBfaIvthqld8UuQ/uwqp4WzHpklrvF0xdUD8V12ueCOygIybZE+ZdJUk&#13;&#10;UsQ40r0pZXhoaSilHMSnFZJZ7y/1RwVi0eflr9le7Mr5K2YkAcNgazraofCJ5kwvqTlK9jy2ciXT&#13;&#10;aiGv0KvW4Er5G+mO2taZLov+6vg7tdOekcapbCNOBzWu2WjZ8r0MMsbRHHKXBVn+OxtleUM7Dx+z&#13;&#10;18WDmQ5762UiWA7Kwjdg+pE060KwoYXOEcMDCLOOe2HpodxsJ1yEU5VRDWOOeUEccTiKZHTJyLOZ&#13;&#10;kGfD8fmEi/ApxqNc2NGmvWWHDCIZZUbn4EYY7MQp0bCOB0CiXml9qHuODV2yNqMb4aNH4InWTevA&#13;&#10;hYRYIKhCjkx1eT2yoc4AQagglQD2hJOrI++XKRNz07kS4YDHoymYrmTAllfb+b30SaGw8YdTZQvp&#13;&#10;ck2HLBDBGGekVYN760rFKQt2n+oVXRrp4MouijXmTMwpaLGDLZz+88SQS12xQsz587LDgcamzwbK&#13;&#10;/tm9X/z+Mg/5WWxFFcjPdJ/flQ7Qn8mwEso6C1OGJzRHjFliQGahJSSPlEhyi0JzjBBi08ume91N&#13;&#10;19cKdkyPxMBFz67ICC04nSmP2ydfCKySri1wRaIYlucm71Hpc+k4kOEIvFxZlDqzIuOoSPY94FzH&#13;&#10;Bewq5SfDOFCKtPcahdL3pCh1fYehz/iY4zjQOXTEO1xigZRhzDLkErLRWpiIrBNH9UlEzcDnOnGU&#13;&#10;muCnS2p2FSvEwPwPNHZvMuxkPmh+gThWQCVCm0emGBVSGjRFVWBcXJJMFaeGUVFyeSlIMeMslpgS&#13;&#10;QmUNqLkAPfzE6cBFaAeO8A7qQKY+CetwI7cFcmJZoV1uEqdDVWXA+hyBxhkOBmM500DomohRO0VS&#13;&#10;1Ck6znGBMqAKgqmaHczmOGi9DMlcoPHTDEfOnNB5skZ5+3xADScAUPUVxmGkqLq6oQK7dWMi5Jie&#13;&#10;JhOF9Al+UyionmZU9mISnhWz7ALD2/IZQf48ASPvLTI1JRS8AAAgAElEQVSOhyywTh+fyImWI/nc&#13;&#10;5GuJ5KLaU13X4Xg84nTqNGpzPp+jjpXyVweKnhkGqmtw4ih45zzDJpT825514Qa/jAcJXzFTrI1k&#13;&#10;xwHV1yDj9/F4QhXIEDQPC3UgAg5jHHE60Tj7vs8ZNbyusg4VR6+K45Ai4MBrSft/GEYET/t9Plvg&#13;&#10;6fEJwzjgcOxR1xXGccDp1GO/32PoB7QzMiiLsWazWQNw6PsOkR0aFPnmUddRU/2PxyOGfsD19Q28&#13;&#10;DxzZSeuFlDizgYuBshEwxhGzWQvvPNq2wWZzxY4qoGYjmfcBi8UML25v0TC0kHMeddNwYdWkEFGL&#13;&#10;xRLzxRZN0+Krr17j+uYGwzDg5vqaYJpAxZbHcVQny/39PXa7HVarFbwjgzoSpeS3LfXt4ZFgkY7H&#13;&#10;IxbzuWKC73ZbVFXA1eYaN9c3+LDe4O3btzidTnj91WsAwE8//YQXtzeIkTLjDocDZrMZDodK8b3/&#13;&#10;/NNfcDwc8Ktf/QovX77E9vkZv//977Hf7VDXFe5evsQ//MM/4KuvvtKi0w8PDzgwVApSQtO28J4K&#13;&#10;VMcY8c033+D29hb39x+xWm2wXq8wjiP2uz02VxtyNDunusFsNsPN9TUZ0bxnbPcTvPOU8bBeYxxG&#13;&#10;NWrOF3MqCN5ZuKAsUcnZTjAyrx475nXCfZWgf0LeSSLSOHU08A/pRc9aGczDN+EThE8vDRpSHcLK&#13;&#10;YMhygryybKUilqH7DokjYlmOhjYMMZJmSVfoldNuZuU+yzFCF87kSNN8QbCmQ3b268vzcenTqVMH&#13;&#10;ss762NLc8jfJ7sWVihdReaQujziwJVBD9DvK6vMsm40KYySQZLs9RdOfjidyWjCvEx38ebfFfrdH&#13;&#10;3/eY8zlYr9cEDcYBJtvtDj+9+QnL1RJXV9c4HA94enrCu3fv0J16PD8/4fHpEZvNGt4HXF/foOuo&#13;&#10;3slivsBsPseB6zKkBISKIJWausH+sCc5oqkVCm6MVJ/h6uoKdVUhpoTlYqEOz8PxSO34QDYJlZG8&#13;&#10;GjvHGOE4OAWO6uR4H/AwPmCMI/quR9O2mA0UfELOaqgM0Z3o/Au8T900mg0gsorsCUAy8kg+I5lX&#13;&#10;1iMRDFvdUH2Kvlc4xKZpMAwj1UGoKngO1BnGgcVgauOspoPuDwo6aNpGA0Iiy4KJ5fIxBgQfEOqg&#13;&#10;taiqqiKYz5i0pgcSFEpHMrG9D2iaNiMDpGicDtQnybYEwM8G12EgXi3Z3HqmgWIfxzjmPW1kN4CP&#13;&#10;vLVP8IekGhh7xCXZCiju+1ln78JRlAAx7VD+hj86j7S3j/RGpktnb6YPtXo8N+RwkaZlnmPu15/l&#13;&#10;m5P8m7IeaLPFKdLaUmXAGtuSMdoSmXfaluh3FJwwqBwNcK1VpkVRn8t49qavuhcsbLXYw0CBNomd&#13;&#10;ruJ4oJp/tO7R8K+pHFtMKcznZrCUyZ77kvkojc9mQhNLkGeUe1WbPdtv53yZ/qbA6nGMHOhmkANS&#13;&#10;QoqU6RBUJ7ftZLtRlp1zFjwc1FZbBADLvH9+I37i+hR3+1wb/zmO+POuiZyC0oGlOq3siwkcvaIS&#13;&#10;JJh9lJEmYlaItQ37zMR2WamrNbWjZHnvYq/ZVlDOofTPgXihdxxcHkTaFNHLZdrMvylf84CSHZxT&#13;&#10;6ZPmy8ivRXA4UEKJXxoAEio54DbC1RrdLC4VAIWiKIUqp4TWi4fFOY4MJ++yOh18IOFdC9wImXNw&#13;&#10;ZpBKqI0Amg17Zj6QCZoujIOmGeWhyi6xk5GQl5neq1HI58mMglZhU+tcbssVCyPzke8pNrVRJuyi&#13;&#10;gWWSEILOpbPZHdy4N8RBnuPMM31ChreSKeSvk+NCQkZYLwRT5xQ2RIxLIrxKPwqmbg4MuIp7YONS&#13;&#10;YUw1l3i4k50zk6Vi4WMyc+PCNglc6Kscs1mFnPZ2pki4/EoD019Zt5nndFdI/xhOKdf/EWIuB08e&#13;&#10;5SCpV3k/5HuN9pHH5MpunotCbqJbJmRHwH89gbZj++9gB5+6ylkpZhwkRp1JC1+8Lo5H1oakR6WH&#13;&#10;tmaA3DOOhJlO95dGePuAM8fD1KiQ8jkhRTBxJEiEcxEItKcdHCtHoxqQdbgOXLhI6rgQRjlFfaRi&#13;&#10;32c6OHE68Gcaaa31HKC/J35litdzn+3v+56cyVXF0fLMiNVwzGMbhwH90KPvCFdWCwfquck0WIhN&#13;&#10;SuBUcOqTFHaScWmfUkl7JPIPoHTzkEIuIucDxsDF7ZCYaZfRUznah7OaZP85gc7zgGeDsncEY8QR&#13;&#10;MTFmY5L3TpVPiYYHHPNfjl5LESEFnjevSp84HpIaZAn/uKproovDwBuBBV8vtDuZ+Uvw8OTvd8JH&#13;&#10;sqCZnSFcmIwFW4ut7KtQ7mOzh+UiTGlodkMI2UicooG/kbU1bQ2c6WL3lKTX5/1R/sZqbSF4wFUU&#13;&#10;GW320+AH1BUVRxZjbum4n1xMTmQO9D6VVzINKSOuSJ4axpGzPBzhyCZWKE0h9CyfZrzWgQ09Gf4K&#13;&#10;Og4AqDnoIDkPyYCxUbeSvj3GUc9X153YKQW0TcvjycW95XfDwFAL3nOkYdJ+fo62puKen8MpsiyX&#13;&#10;FXRibdJ/CawQmKWu63DqOrRxls+nc0h9Qtd32O/3OByOGIY+L6HL8iXBajVICQoP4cCZMRVlI0iN&#13;&#10;gbadoe87VHWF4+GIuqHsm+VyiboacDweucjxCjGO2O228M5jPl/geDzqylLf6VyKQio1SOqmwc3N&#13;&#10;DdqmxY4N46fTCd47rNdrNE2D4/FQyF95//ucheIoym0YSbF+eXeDFwJBcjyh7zusViuO+H0CAByO&#13;&#10;R83EuLm5xu3dHW5vb7Hb7bBcLnXOG4Uo81gsFvDO4fn5Gc45tO0Mq9UKbTvD8/YZcYy4vb3F/nDA&#13;&#10;0+Mj3vz0E169fo2anZhN3eD56Rl//vNfMJ/PUNcU1fzw+Ig3b35C1/dYLBZwHri9vcWLFy/wl7/8&#13;&#10;FbvtDs4RDNJiucDLl3eK6353d4vj9TVF5IaAYRxwdXWFFy9eUCbCek2O7Y72x6tXrxDZSXg6dahr&#13;&#10;yuoixxDw4sUtVqsVYozY7/a4vbvFfD5Hd+pw6k5IMSFUleLi73Y71HWN0+moZw4x4eHhgWlzpcaa&#13;&#10;3W6Hpm4w8rPsObHnPPgsf5LcW54np7rRpdeJDOkmjodkZIHPCUCfuRw7bnJEJ43FKR2nvmT5nA/2&#13;&#10;RJmmT4S6fEJ2S6rClOM3sjTxnpyVOWtDVvMmijNNwS+XZHNftbpD0cfzubTOBv4kQeWW/9xVBoiY&#13;&#10;T+g5nmQbqa0nsk93OmGMkeGKKOBjt9uxcT9p5s/+cMTQ97i/v8f9R4IKe3lH9WIOh73WgzlwxlMV&#13;&#10;KszncySmGVWgGgXL5RKPj084nk5oZxQ1//qr11gvNwTVkygjX+BIlssV5vMZ1usN5vM5QZntdjhy&#13;&#10;pkG9qrFarTDGiPl8wRBEVPcGKWE2m2Gz2eCpabDb7jgj3mGxXML7gNPpRLJzIri0lJLWCWjaVp0V&#13;&#10;CRHjEBUGyAfP9XsiFvMFvAvY7fbY7XYYxwqLxQJNk3A4HBgeieidIDOMjAFPxnKPoR//f+berEuO&#13;&#10;IzkX/Mw9InKrHQUQIIkmddVzNdK5c47+gf7/m3TmpUdqqdXqJtnYa8stItztPtjiHpkJkFKPdBU4&#13;&#10;qMrKjPTw1Xb7DCEKrF+IYqAckxRFHscBbRuwWa+BFcA9Y6+1iSgEXF9fo20lyl8CKcTZjVR0/KZt&#13;&#10;NEOhRas1JIIXfQeaRqAnjV6O46A2B7ici1CCZJgbiF6umQcq1xLJvICBMdUY8SpbRJFPRDchn0to&#13;&#10;MXIAILXQMeCBQhLwWAIGJoElKIEWTu2UFpVM0eNMhVo+PVUf9Eie/MJV1xk7+bm3b32wrlS2nMlV&#13;&#10;yaAED64tAtKUAp4yXB+SztrkUhvGCYTMqeqU/Ch6IHxN3X6T7X+BLSoPOpAMmSRTxHRJk/MBqSXK&#13;&#10;JaPGnAOms2QtRi77KyPp2k+dDhJUZXsvcgAjIiC4Id5qAZoO7RDtzD4xRj9tzKbDAmL/OZ7XQmGt&#13;&#10;pqEMyzKkiwNg4sBRvlQaMx5k8z7VWatVO+iA2ejIdcDpWrPzu4muMrnK2Sz/Cz8t+n3ZK5Ndzjjc&#13;&#10;Zv/+y3nyZ/j9f9VFqGArTzgc9DZf0yp7J3OBJ7LGjP5IBkotdpjxRG2CbDUioPumPMhkwJTzxOZn&#13;&#10;oqKq8DD4uFPOUXEeZw+uFPpX2SDBbocRWYSrcU7bq21ak2co8oGd7XBg5/xlNR1ynqTLMQtMjxic&#13;&#10;pHCnRdGWdP9ySAxv2wwLxIZFrsSKgjM+ZkZWW4OnClrUBWvhSCrLzkRADAgE5CyrlHwyWTNzAxoU&#13;&#10;I4oZZA/rfTnpZuj49FCxovB55PD0oIGAqAU6bWELzebpa8AxrYsxvxBeVqkzhIMNziVSAEQgjWb0&#13;&#10;iEoK3q0YakORdtGJhUaHGhHToiOG1pQDA4Ec13uyyaq2YMH9tqEA94TaGPww1BOM6jT5/6lQbIY2&#13;&#10;7wHZL+1rrtIjq7lzAWLCMOu/lWl4IaPPXDWHxyFL1zmqmPQktQ9TcBJrxg1hULdZZRgzE6Uxliof&#13;&#10;x+d2yjcSagOqbUI71DmXcwObakyzWuTRZNvbLwYQUDsNpwMhVMS0UoSl6FvZqzYfR7jiZNGARdCx&#13;&#10;J9v3Xeir+sBVR329TwiFbuT20Zz6/eXLz6J3jcvoAzDuR+17ADA6Bp7RvMwZSFOc0cJ+SlFgzxbi&#13;&#10;grkoBi7LktCoZIIUwdUMhWKIl4iQ2AiRN8VA1igXY7AqAeMwYFB8comyT1psTeFtqERbTRyCZTlh&#13;&#10;TGPioDMGrWsYIpfBqpRjxZ+htN/rOBCBqAEykBIDmqUQm4gOMyniuu8Ve1ijKDl7UTjOGTkQIqlS&#13;&#10;lBmgXIlkGUkN6IEIoZXfGQmDRYQggEYGkME5SnowZUkJa1vEpkHbtK70NLFBmImSJBHREiEeNM27&#13;&#10;bVs11tr6BxBZen5AVocGBUJMCtliO4wAigGtbz4ZSdt2MELTEKGNDMyq80blZMemdWU5xKrAfWtO&#13;&#10;DsNtJhdCRs0egTp0g0Y7gjIYqThW1WHbto3A2NRnXftvzgPnPy40lxpE0m05A0a1M2Svx+agkJuf&#13;&#10;LfkdTegnhTIUVUm+C5UJNAWaHMNU2gkauUiZReFWnt21ne+YJjaeKUEwgbJEz3EajKHCambUdNTk&#13;&#10;JIvy84ANYiASmAMYGWOSVP8QApAGUBC4nFkj0eEkrBhDGtHvdloct2C+ynllhUfq1fgrmMmr5Qrd&#13;&#10;ogU5DZE5KMXzEvqhx37fSz0LQGsJya2SzaIFJcfRjfASiZbBY8JquZQo+5zB46gQFJZpVPjuJKDC&#13;&#10;VkvHwFoHxZ5tdG1UzGaCYkE3UdYrNhjUGLbZbLFZb3B3d4+cE/D8OVZn5+j3A3LD6oyzdntsNmvB&#13;&#10;vB4l8wEQAwtA4szLwDgyQtO6UX273WK1WmE2kwLmYx7x8eETzvKZZEI1Dfo0YtEu0bQCHbJcEjbr&#13;&#10;NeaLOa6vrwCWqNhBHR9Jo2AvLi58Xi4vL3S+MhCA2WKG0AQ8bZ+QKaNbtjijM9zd3SGNI7bDRoxH&#13;&#10;OeDu4Q7LsyWur67wtH7C2WoFzgkUgK5rMJt1eHx8xMePH3Bz8wy7fo1u3oApo0897h4ewBRwfnWF&#13;&#10;9W6Pu/t7UCBcX9+AY8TTZosffvwJgxrDNxvJGLi+uvGoxPl8jhgbPH/+HO/evcNPPz1qsW2J+r+6&#13;&#10;Osd80YBCAucR680TntYP6Pstbp/fApTRzUReadqMbkZYna2Q0hznF3OBMAG0psU52jbiu+9e4+uv&#13;&#10;XzoclNGFv/zL72BkEQwslgv8+te/dvkrNvJqs3kCETCbt5jNW1xcrIQHQJzdIl8Hp41NE9A0cyAn&#13;&#10;NES4ub4EEWO7fnLDaNs2GLlHiIxAEZeX58r34Dz20Fg06xowEtqWwOgRQqHrtTxl8nSN+Xxk3FYa&#13;&#10;Xcv79Q21Mvy530Fl0okzg2ppFDC1Jqu85U6R+rwrDKyJEMXgWAcllLpBdqMX6qyfHcr3x0EzHY1Y&#13;&#10;Qeg5IcvxqWF0WWsQsvULJbsQJhdosIMa0NpG6uFttnJWr66vkVLG/cMDFoulyCgQY7jIBg26rsP9&#13;&#10;/T26rvPsgJlC9xABy+VSDeklOKHvBzFgsdRZSFk+R6YK6i6i61owM4axl6xWZNzfP2Cp9LdpWnFW&#13;&#10;pYQYI8ZE2GykLkHKCYv5Anf3d1ivN3h4fEAaGcvlEtfX17i8kKLxb9+9w29+8xvstlu8evUNfvXd&#13;&#10;r9B1LR4fHvHTTz9iGEfMZi2eP3+Bpmmx2+2w2WywWq1wdX0NZsbTZo35fI5mGPDy1UtcXFzi4eEe&#13;&#10;fRqw7fe4vLzECMaQGe1yjrN8iZFZMg22O5FRU8L73Qfc3FzjfHUOMOPh4QHr9RqPDw/4YbvFN19/&#13;&#10;i+VqKTxuNsdu14NCRMqMGFs0scV6vUXKjK4VGXKnxaFvb28RQoum6bDd7TAMCavVBTgTNtsdAKlX&#13;&#10;EMOotWAEsm61WmIYllguFmi6mWacAf3QS32J/R4xRnz8+EHgnngEkfBmZkbbdmjbTgpNP30AIHpu&#13;&#10;N+vQdZ3QjdGMrTuXL8QAuxfZJhDarkUTgJR6rJ+S15+KUWoYjP2Apo2ytpeXAj3Y7z0zWujh3AMI&#13;&#10;Tfa0wJwSUJkRCVgsOux2Jr/J1ie1jbicQ6T1P2KRkbgECAFiqE7JZM8AQhI9IgCN6tPSl6T0uaZF&#13;&#10;hbiR2Y0qg5dMlenB2Y6nmrYK5aEgWbwmVxQRmybJuYgGj1MFdZhsTpVBY0J6q/fM0K7GEg96cnpX&#13;&#10;apdN6DsVSFB5e6qvug0hRtkXCpVra1AM06noZVQsCDaPEtRbskXBWidQ16tktBTYqyLH236Jxc5F&#13;&#10;MuacCeMg+mkNTyn9CBX9jx6kZNClIlcq1FZmjCOjH6psh6ABMIEwpAJfU9s/pG1GYgKR2Cap0WBZ&#13;&#10;iL4IlpolqR+QRjMEQ/em7meD2SSxRWSDCCRxXOyHUfXqAvFpepU4SpPrYwSAcm3EJxRtT/W2KPw2&#13;&#10;+36mym4jc27Z9cyMwKqLBkKDCvoVYvvsulZ1BXZeWGc0SSBKJY+g7B3737YNBK2B9XwUW5sUdLfz&#13;&#10;gLLGoWR6+p61nxMx5MDiVEwMwPHRUl4PpYmqN5pOqHf7c75wlZMsP23skxABV0+p9E1lhxgiAkWk&#13;&#10;ca/nuArER3F+ZhR4Z7vPYfodHQSuk8k+KM+MNS6kjWli60pAqEdb29EAcCpfpeM56TQQKVTO2zq4&#13;&#10;TuD1y4zVAf0VefN1rGkYACAbAkOBbnbaqfTHe36if0CWQtITT7AdDlRzZZ2b3OOzUF4Z4eJiDCjV&#13;&#10;v4vwayBDhBJRGiCLVovsJjgeKrUSyS+zVKfZTeAGTg4YuvHUOGXtsmwOJvGbagNVW+VlMGKMKTOy&#13;&#10;JTKDmRvCPAUs+MJMD4UvP0DsRKww5OmmsVTL2nEBmycQAgreW/DZ1LFySW08NTaCZhp4hHGVjFc5&#13;&#10;Hai6XxfVdqcy46pxmio4/nw6aMObKoR0WtwTRVGzPycU7UBJ+9xFR26DyTRw/bfvueqzg/k6bMQ8&#13;&#10;jKXfBJ9FkjGY0FA/0EksF2Lgwpi1U50BUxTlLMjrySGv59fkh+niHF2fnz2afvrZJn7B/P98I/9t&#13;&#10;rsleU0HI8F8ne7PaNCb8W7QPuAg8sYqiZ2VGTmfLQ+CR9ZSAZGsrBlWTr2zvWfqrYbtK1kBlTExZ&#13;&#10;4M9AXry5GCdKx53GHOwb8s+K8Gt9LUyruiZ70ITFQk+MZoWghbGbBnFMIFeISho8GJ4OTyBkysLU&#13;&#10;6gdSoX0mILsHvv5vM81TnsSCseI0pyF1cOtlgqc41cVAGjXt3Go0mJDHKtVwZsScBbLJlQ6d1Qkm&#13;&#10;bE3byMilTm993gqlCUHgi0Qojr6XjO6YM8zeN8dW3Q+G0OGoNNYcCtJ+dEHjkBaS9evk0f2Z86wf&#13;&#10;54p/lLHLDz649+BjTO6aFK+D7zUJbgiIKEpxLWgGOuYrThUnYztNy+ozcsRvlEyK4i5GFjhmtsgB&#13;&#10;XSORg7I2cAUuKdasw4oFAhQure+lJoXAuTQSUdpEV3gJVFLKx9GjvFx558pZYApUTqjlMtv/ICh8&#13;&#10;xOiwMiEEDOMo7dSF5I3/VvvTFBPJWBT4o4EHpJyx3++w28n/UWF7Oo38n83mWCzmeFqvsd1sNEMA&#13;&#10;uLq+cu5jdV+M7uRqnBQCmtiAMwpEle6H2DQO+9W2DXIWy+/QDDBZTPCoFxhTQt8PaNRoNA5Sb4E5&#13;&#10;o+s6DL30u4kNYtAimG2D7Xaj0a4bycrY79C2TRH8IUaAGILCVWiRTRLDPYWA/X6H9ZPUXrA1GYYB&#13;&#10;93d3mHUCC7bdbrFYLAASXPEXL14gxuiGOzv7ZqQfRsl4a3MHEDnOOQFSDDslbDZr/PhDj34YsFpo&#13;&#10;BkM318LUZnhqHM/8/v4e9/f3yFnm5Oz83LMzXnz1AsvV0jNDzs/PQERaAHSUyOBZhxiiK/LjIGek&#13;&#10;0Xo13UxrIuhchShGAGZGiEX+doGMa1msqP1GTKfkxM0jJ893jAIrFnIGRQmmapqZn2mi1gMRXNYr&#13;&#10;BOG/4FLFVqnPVIw8YIz/oQ6V75HyU2etOJ7LqXz/M8+sP65kmOKYADrF6zeeNYF49EZONFxDZp7o&#13;&#10;qw1lt9thvlhguVzh/YcP+O1vfwuigPligfl84fpNiBH73Q5DCE539vs9lsslAIExatSw1ve9Q7sN&#13;&#10;g8CpXV1dYaO1SDJLIWajt0Jbe6BrEUbBtJ/NZthsNuj7PdbrJ/z000/IOWMxX+Ds/BxdK4b0D+/f&#13;&#10;Y7ffYbvb4eXLl+qISHjz9g3++Z//GYv5CsyM29tbvH792vv98quvcHl1hee3LxCbiN1uh37ocXV9&#13;&#10;jcvLC8QY8enTRzw+PjmWf9BghMurK4AZHz5+BJHQwz/84d/wzTffYLlc4vz8AjlnzOdzgeFhBp2T&#13;&#10;Z19JVlaL/X6Pt2/e4qeffsR8Psfr16+xmM9xcX6BdVjjQaHSZvMZnt08w+XlpdLg0ee+aRqktBfD&#13;&#10;WxRZses6EEkR7KaJmM9nSutbGK680UOTBxeLBQhAN+sACJ3dAFhScKPtfD5HSglv1msZO4CzszOH&#13;&#10;bMqZMZ8tsFoRmthguVxgaEfstjvs+73S9hkWiwWyBgEBUmtKxA/jXUCMajzUCEELLJG6P51nZYVY&#13;&#10;DKFN06BpBTrSnHlt21aG5OJ0sICprAEGfZKghL7v3YYSG5HHDQ7TzkJ9liZO0dqmQ+aQOHXwa12j&#13;&#10;PpR8QLJ+nl6Z4d4K27ucqnK9BZrUT64MNGD7Z6Rbn2ttHOn0OCBbpgPVhJeAw/FN9fhKvrTXtfzJ&#13;&#10;pcCxwJQV+UyMx6wy3PE8Hus4pVvWblLZkAB/LcFplnUte8XqsJnDwGVClIA/102z6JYTDssaQIVp&#13;&#10;/b2qR268JZtLSHvJcxrq78D7V36X55msY+gfNsUxZnewAVYkvcLCp8mKotolxYBPZQ1FzpSMJaEj&#13;&#10;yoMpKyKIZv+ZHOw2riJryCOrrFXRAJApgNgg67lA2ql9EgQPEuYDWmbnrthH2bNfp0EJxZFnTiDr&#13;&#10;ga0DBdtLdgb0f8WnP1PQ82fFjHq2/dZyaEtJo/9s+YnKL3dleOaBvutzF0BktI7985zKezVNkLVm&#13;&#10;8KFeKjeUvyf210pu0peR4rG8SpO/jr5Tt9a400HGUMN9AYqEU/Xf6ZTRyFjg0U5dnPPEHnC8146H&#13;&#10;N5W36bTToRzy0lgdRWmb2BqZeCWzenz8gceTo72dGrN00MkLVRQi4AOuDV4MH7QZ9sVQX4hUXZ+L&#13;&#10;fZOUNtybC1POGSUUfbLSfk0KIR+8YEhNBtsopM4Bw4+0cdaL5gtvXNDoLoyo2IGQu80gF9yTqV3U&#13;&#10;ja+2BSWC6kXOhMyVw+DkJtbxVRh5qMZasg6CbyL/ZuV0kELkpozUk0Q+f+XPqg0qbZEKPUeb+ZTT&#13;&#10;YbIONSn4zPUZp0N5xIn0IJ52cdJzms7hBDPRXxnx1pcEIbZ2A5dx2NpNxkqAFYKx+fMsg4PhHj55&#13;&#10;MvvOBGsh7GCQJ5W68qzDQrL/7qscyMlb/9n8xq56dSbPJajyXHXwYF8ZRikBUnelYgi21S1anIgQ&#13;&#10;ctClFLqZ2VK2o8LQ1QzFBGFlAZwlQoPZnYyeauwkjN0RUiKpBMOyHwaMwzih2YIzPnhfbdyHBnob&#13;&#10;L4EcH9ailSucscklW7rsDaNnpxgToShVbdMgt8nTVj1jzmglkWP3ivOhZpkownZ1Dt3pgHpcRUgV&#13;&#10;AxIkyl2LaknktKY3Bk37JUJMInSb06GOLDEaGUCQ6BvL1pA1LxFb8PPPkzcODWB0kAmEKf0D0LSd&#13;&#10;CxWSrWD8GHADmEpwnBkpG5wHIyVVMKDFjWPU6LKyihK1pAL0Qd+F15f06vrs+B442hn1+DCJljkl&#13;&#10;FkwZwiE1V2FfX1M9hxWGqTkeQrBsFFOs4IYUo68u97gQdVCoXL9oYzN4wQnvd9oBFyo5Z4zD4FAS&#13;&#10;rRbITm3nGVAM9uwEy1BqmhZNAy0oLlBpu/3esZ1jsOLXYkBvYgMQ3JjV971CtCWnRabYZc5eZ2Ac&#13;&#10;S80LIvg5t3Z2u71CzyQ1pvVScLofSmQa4HvczlbOEthgdUHGJM6KlBP6fY+nzRqb9RrjmDBfzDGb&#13;&#10;zRCDFg7OGU+PTxiGHua0PVutQER4fHzyVHk7VGJIkddRYchs/i3qUhwaMzVWSSYTtVqjRLmBGWRi&#13;&#10;jNjte0g0YVOdeaMPDXLaS6FPEnrcNI1GK2cv+Lzf77Vo+dyVYQqkBnRR6HPOUmcgSh/7YfCIfwok&#13;&#10;hjQGHvoHfLq7w2w2w+3trcBA9T26tsVisXDokN1uhw8fP+Lj3SesVitst1tsNluApDB4SuL0eXp6&#13;&#10;wjAMWK1WuLi4wHK5wnotBZmz1l+wyEQr2i5Os4jr6yssdM3M8XF+dibGQTX8XV9f4+bmBm3bQmoz&#13;&#10;BLRtg+VyruevYHvbujlf1f3TRInWk/kvdbWyZq8VFl1RT31dykCaEXpKQWqKe0r/syhYGF684kwD&#13;&#10;UjA2NCojqPBmNNjgDcURePhMTOgJqYHiSLlzfW1DrD8AACAASURBVKT01SlRLZYcRuNSzVemz7Q2&#13;&#10;iAoExETmp+O/7duVycT1lkPdp+h3FY2f3qC2RWklo1LsUfQ+j8J0hV9lFt0T03mgw06AnP7TpAc1&#13;&#10;fyXA65WEEDCOI+7v7jFfLLA6OxPDW0oKB9Y6ZNB2u5UiyauVwqeJcRcAHh4e1KnQ4OHxEfvdHjkz&#13;&#10;NpsN2qaFBCMA79+9Q8qM9dOTZkld42p5hcwZ2+0Gj4+P+N3vfoePH99rTZQ95vM5zs7O/ZyGEPC7&#13;&#10;f/0d7u7uEWLAixcvAAD393dgZvzd3/0dxj5JP/Z7fPr0CWDG2fk5Xr16heubGwStCZVTUmf2iJ9+&#13;&#10;/AlJYeLSmDFfLNyR+enTJ7x8+RJXV1e4uLjAbrtF3/d4//49Hh8fcXt7i91uj2fPnmE26zS7gzVD&#13;&#10;pNU5BZrZDNw2+PX/9Zd48+YN3r55iz/+8Q84PzvHcrXC5dUVrq+v8f7DBy94v91u0bQNhnFAylLL&#13;&#10;wOjfmBK6rhM+mTN2ezH0n59dCJzadot+vxeRNWcMfY/tbufQQmApSt+0De7v77FcLvD8+XP0wyAZ&#13;&#10;HbERqNJx1GLbGfP5Aq0Wq7e6XTXMXNBAEMnU26BpIs7Pz7BYLJz/hWjyqul4AoFpkaleBNiD76Ia&#13;&#10;gc0JZHInQK3AzOQ2V7SghtAougizBjSK9gKzvxQjszg1/PSYXciPHDnPc5m04r92pnLKRf50RaPw&#13;&#10;64k6f+LVz11uf6q+5qedCRMoAi7qdQmuUHnXbNsuMpuMWNEUn4syHjOku9xYD5Hhc+16fDWXKI/z&#13;&#10;7OLJ58wY2SByzemg2emcHeaFq8GbjNNEC9Qqc2nG8nEcNZucKz1xdFmK7V6VZ9pGINKiQiOavGr9&#13;&#10;9ECZ0WollD0jmQ7iLDG0FDNteZ+yjUF5QBUEJo8yfa12OBR5s7aJmYG4jva3uRb5RVZxlDiOyr5I&#13;&#10;vsb1ercqQ/ra+xx9xrJke0P5OkIFL1/piAdqjcqclm0OEBKQw8TpEDTgjk1/RTmzpwKqmEuNmWND&#13;&#10;sO3fA3stiuwuc1BQVOyZ5SxM5ZNqAj5zOfMvHNvPbCWnKezQoT74H7mOezORouBOy0p4qufJ5s/b&#13;&#10;44yczQFRSUBuX6ifyPXxcwFzsvYu41H1Zvkd6pvr/anvWRHw6bvlilX9xykUv66ns4ribCgmJZ0n&#13;&#10;OnxquULblh6f2t+f3Q9FP27qt6cGkbLJaxHP8IPL5GrXGSAzclPxFlrEksEoBTOaq3E7hDDpZqiM&#13;&#10;wgxM4HZq4/yh02F6yMthKVvbjAtcDpExIhSh99AIf7TsBwtySIocxsDmLhwYqbgiFBUB8mgfFCLg&#13;&#10;hj/j8ShOAXM6VEdHhAI9vEYETcEJFeP7wvCUDZgjqD4S8s/hNXwCZECyLlbDAxqx4Sy2MI+jZx86&#13;&#10;HgoW4DHBpslsn3Q6nBpjfYUvOx3M5uf77PCGun0fZ/X3ETGBjxMgNWgW4WN6jiZkbdoHM4qFCApc&#13;&#10;fX/6Pdtjp1kkVX2ZzmS1kY6+4kSyikyhU/f+oovKr18ua/6nXSb0FF5yoOirkAs1KvBEAS70sQjq&#13;&#10;MvdWA0ZoGCsUjBQXbUAITdnf9fRbuwCKgS0wco4uGBq0ASmBy1wKXhs2+6jKkkVlWmFoExLLowjs&#13;&#10;9ETHVu2FyBKxDINAqJbPfpsBxfefXqfOjtBzEfxDDG4MJBIhOzbBGSej4O6CoIadcdq487LKyYBi&#13;&#10;FPVsM+VJDlNVGa9IIZwoEHgYZW7VfpmVXoQQFae2RD0U+kyQCWIQKz/jcDSXALymQdl9hPogeZyu&#13;&#10;CwrTQxbVSVD4nDZOQocDRbhAQRmMiBiVtxn8oCpHUZVY6yaDC/zFIXmg6k3GhBYc7oPyRjXww6tI&#13;&#10;LpPnFF7HOj9TQa6OkqpnsbSj36sIVP0Iqtrx96q2ApGnQhuRdV5ovM7qnVh71V4yBTfnLIVk971E&#13;&#10;heVW9no2Y78Zu1kF21wZeUtAQc4SCd4PAwIFjKPAqPVN9P0cKCIR3GEg0G3Jz74rOZkxDFK8ve0E&#13;&#10;89kMFFaYj0DIOWHf78Uwl0YECurMkCyAqNBVRCRwJrnAAMQobZizZRzGiUMDlWLUVBF14zhivVlr&#13;&#10;TQYrStmh62YeUW+0rWlsjYPSByu4HCVjKpDg/GobM42eHscdxjRiFmduJO/7wfeD4ZEbnI7AM2lx&#13;&#10;VlVgu7b1Apz7vkfX9+5gsXoNYKkZIAZrg8kUJaDrOon03zYYdlsvurxXWKkYAp49e4aLiwusn568&#13;&#10;lsD9/T3GccTt7bMi/5IokYvFQg2iCtURI87OziRym4DV6gxnZ2eITcTZcoW+73H77AYXlxfgzNjv&#13;&#10;L7HdbaVYaicZH4vFwmmP0GdxogBiuL25uQGASVQks6T/t02LtpNaBwL9QZ61YPvEjCrRsL9hZ40h&#13;&#10;RVWVF9n503Pi8BVF4lFdoMxJOelc/a5pQKG7p6iTzas9F2AtEGvFT4PCReRJRi4Z/atp5YTuyE+j&#13;&#10;kxOaSad64hRw+malJE7ePHygD1/+cCPCL7jkuQfzSaqPOWlkQGv4FWPCtCv6ZJUtitzixgw3ssr3&#13;&#10;JPJaeK058O0+65c9iashel04PrHi1bhzThiGETMtgmy8w4qiy7lvsF6v8fT0hMfHR+ScsVwu1YlY&#13;&#10;aJkVX95ut/j48SP+6Z/+CX/4ww94enrC+fk5/uqv/m9cX19jv9vjX/7ld9hsN1g/rfH999+jbVtc&#13;&#10;Xl64nDKbzXBxcY67u484OzvD//yff4WvvvoKu90e9/f3WK83ePH8OV68eIGLiwucX1xInZUYQDGA&#13;&#10;7u5weXmJGFpc39zg/fv3ePfuHVJKaFqh9ZvNBmdn52ibVmSZzPj06Q6Pjw/oOqmZcPXiBhcXF1it&#13;&#10;Vnj79i3evHmDf/3d70Ah4JtvvsGsE+fnxcUFfv/73+Pjx0/4+PEjfv3rX+P58+eYzWe+Tmb42Gv9&#13;&#10;gq7rQABevXyJxXyBh8cH7Pc99p8+od/3WrPlOfa7PR4eHvC0XmO5XIBA2G0F8qnfDxjUMcDLjKZp&#13;&#10;MQy91nEw+JYR2+0Oawj0HhFpe0+awbXUe7bosgQBpCQ0f1Rn61zrUCwWc7x6+RJP6zWGYcCzZ8/k&#13;&#10;bJiRVAvcO2wkE7quUTg3eIAAUQDNJaPFjZgKz2E0g6CZpmYT0Hk0w6nbKFzeULk9Fp3PMhEBOO2y&#13;&#10;1+aECCFgpg6b2Uwyc7q2QzRnMB/TrlNqocf8cnEklhtdi53KwfXp/TP0PzvPon4zLBjSamkcys3l&#13;&#10;mey/nVgZ+alkdeJia+DqO4dBukaAPPgC03vqbJD6b5MbLavE5q8feocicphKlghrq6dq2QbG60WW&#13;&#10;ET2GtV3/nupcSWsm9P1e9MNh0ABRGYLJn8OQkLoMBqEjDfgK2qbreez7yQvt6lyM4+iwSiXYtqwa&#13;&#10;65wXfm48XjM6UBwOto61AV2CczCdS70/aNYBcwCzGY9Z+bTdX7LgARS7mOoAErhi24LV4EygLE6U&#13;&#10;Ai9baFxtp6r7S5ZJfmDHkimw+o1J5SHJ5JdI+nK+TZe1bP/6mabjlEBFC3qYfl5flp1fsh38Ub4n&#13;&#10;iz41/W7hq8fSh/1xfOxo2gznyX5xWUkzHv5/vSodtLYcmtzlIlLV6drpQGSoB3YOoVBz1vnj3z4k&#13;&#10;f9ihzbP+iw5+lyD746nQ/XrC6TC5i8tRrbTd8ppMopz2y+S0UvOmklmrJawzyY5sFESgwyjooyug&#13;&#10;IScMVfoRUIRC3eBWqOVwU00OGRGaUIo0gsQIb0Qoc0aIjUZZFsghZik/YUam+jLjOdt9Sbz0xemg&#13;&#10;fVDWaLBDZYLLtMMVEwLTQRpJrhjJZCmOX1aDP57SyQJUMB/qAS1EofTLmIgxYvLFMwMXWe8dfsHb&#13;&#10;qU47EYFcKSve18LwykycGpPNVslqqGBg6sr2h3NkChQOmX05vL5zLVKaJr9OvZiojJOPvYnSPx/W&#13;&#10;zxGuakOUmTggSCpg5ImjRhmiC4iqlGpatxnvSkMHXk9r5aRTxHfnhOF5IaLK+UGNnAOr6VCP25ib&#13;&#10;y0M1IyHC6QLUPyf81Wpvvd/8x+EwvnhNzmPd//+y62AOdFpYX4SgRkcqDN+2rAlKti9cITBhjC3C&#13;&#10;gyGGE4mKycyS9RAMg7hAsAHVHtI1lOLGsRRNrvpuEaG+/nqFEBCb6BkDprQww3GIc85eiN33M5E/&#13;&#10;G0TglJ0lmaHeisCJM4Cd7k1kCcDp6SSKx2iw94dhIfRmiGJmjClqoU5yp0M9rqDzmvLg50P6YEyR&#13;&#10;fC1dMLO5oeJ4MAMhTJBTemqYsKZ05SxGS4Mncse54awq7zKDU62UTIibCdk6SR4pPxE4ykzmyoAr&#13;&#10;3SRfT2lCM8nAYKbqGMp9BTO7dmKTK79FULe9W+YSjJOZCM42nNYYzTgllNYUe0rrddp9Txzxkoon&#13;&#10;6qDLvNqYrGYMl3ZkvzKmUqvSqskzDhS/A9nF5tmcBmz8l6YBDykXmDIPKrD5T6Ug9DgmjGmUuiqB&#13;&#10;POLMs4bqSSGhrAKjlBFyxbMrfmOKShoTckyutJnTwObNCsE7AVEyNWgUaRolojdqFHnUiPuu6yTT&#13;&#10;AOJ8GAd57qhYvoZ32zSNPCPLOEVWCYih05pQ5OtBIJcBu7FD27UgEJpWCgxTIAx9j/1+L4oa5Gyu&#13;&#10;zs7QtS32+x7L5RL7/Q77fes0wwyEbduiaVqMY8J+J4Z6sMAWWb0xq1nR932BuFMnTKAA7hht1+Ks&#13;&#10;aXB3d4cxJSybBjknPKzX2O22uMQlunaGEAPGfkS/32Oj9IkIWK1WAlmx7zGmwc+InWkGMJ/N3KjQ&#13;&#10;NA32/R5bjR4OQWBZuq4TOKWbZxiGAR8/fETf97i4uARnRrcQB0zfj+i6GZZL2Vvz+UJ5WHToOpA4&#13;&#10;T2azOS4upM5Or5kSYuTY4+zsDCvNKGlbcb5mLSBJyv/qOkKWUeKQXlq/x2BZRFkvtUmMZ0lh5SQZ&#13;&#10;VibP5+S1A5oQgaDQY8gIKDSWra6QkQmj+RXRqHmT0aCJwZ4BquBTTYKuz2ITI4ZBISBIDPXjOApM&#13;&#10;1TDg/OIcMQikjhTDNNlBxp/G4YTmOT3rZLRc5YZTesTkK4fj0DMubXxefnP1kgBURrTDez7/3JNk&#13;&#10;XmVT+SBU9PwwoGHaUEWPddlq+b04uCqZx/DSq2YmTKmyEppeJBjd0y/VPLLruuIs0mK6b9++AwN4&#13;&#10;8eIF1k9PePPmDX77299itVohxojtbocmRvzt3/4tXr58ifPzc8lKIsL5xQV2O8kgms1m+Ju//ms0&#13;&#10;bSsQa7udZDNRwM2zG7z9zVt8/eprfPv6W9w+e6b42cA8EM5WK3civPnTGy3kPsP5+QW6tsN+90f0&#13;&#10;w4Cbm2f48OE9ZrMZlsulS0HrRpwkz2+/wmolEEvjOOLp6QmfPn1Cv99juVqBGWJgB+H84hzrzROe&#13;&#10;P/8f+Prrr3F7+wz7vThhx3HEt99+ixcvXuDu7g4fP3zA48MDhvkcMQacn1/gb/7mb7T+gzhPY2zw&#13;&#10;1csXaFuBEJzPZzg/P8e7d29xf38vjtT12mWu6+trbLc77HeS4XV3d48P76UmwjCKY2G5WKLtWnz6&#13;&#10;+Al3d3e4v7+HB6QEQtuZs54AhaY4Pz/H1eWlvK/ZtFdXl0g5o+sEoo4AzBczdG2Hq+srdF2Lh4cH&#13;&#10;PD4+oG0bnJ+foetmGIcBy9USl5eXGoGuUIkUPNBH9m5WvHzZW43WkTLHQmwIDbWOXsEqv5gT1YyA&#13;&#10;Zii1jV7LN8xZC90WoydCyayF2w6K7Gjn1OV7le8kgj1q5o/K+kHqZ5osX2u+LIpE+cxoF45l1Ik+&#13;&#10;y/VhnJpc6nvL9WVaWORg2/lwXQ0o8nPdL7uRmNzQDqdh7GMCpsga9mltIM95LMFb+owi5rPD3U4K&#13;&#10;YFe2hFxBRBIgdWPa1gMWavnT/jts5mi1GApvFp5asqPbhiZ2Ne2ky7AGrem2Da+JRgCCQn1qNkIu&#13;&#10;OzFQqRNX/ofKCGp7ICNr3RqRu0oWgukhNpcCxab6FdkeLW1N9YOir9Z7weQSX2ZtxHRp3/t6Wa2G&#13;&#10;SWaEtY1aP5N148DIMaLRve+Z0pVM7jqu/pC3gmej2z31PIEr6KtxxBhEP0+UJBgvFihfKSSv84fg&#13;&#10;bZdzV/QWN1pPmCUm75X9Xk+c7VWqZKtiw6p1si9fXz6/f/71c+0f9O9IiDnWUusNEmNNjwGioo/n&#13;&#10;TOiaFiZg1M4ef3a9f70PUzo0VXSn++IYfv5wOIfzzwefl29Mz6p8GqlypjqdLi01MVbPpunrg+cd&#13;&#10;6+/H/oGji4EmxgDOwb+UVUGwVRHDWvCq7oXX1MYLPRhq1LHsBgCevkdECCxRGcbg7CCViG6u80uk&#13;&#10;j8wTp0MZtzEdrZ1gh988q754dWowCaaVVS43gYEBDlPokslyVxvgqAzuweE+RXzqxQ9GWa1NBhgZ&#13;&#10;bGllEchcPEb1WtgmCYr5XI6PEUBU86fCiI4TOo+ndnO9UZ0YHwr8RK6M+tnC8cYVpUoGdoo8ubBQ&#13;&#10;1fyo/y7nsawFAQW6ZaJD8hf/PnUZw6++VPUK7qTJKliwCVreb0wYzqHRys7H0bz42NSTXffbmYZ+&#13;&#10;ZIJLKhHsNrRR93sO0wgzY7J1GS2Ra2ly1mqn2KRbJ66aXtc86c9iLE5Xyt7973A5fQgBUIiQAtOS&#13;&#10;kbKsWREGWdda6J4JQCHCBfugjidmBgIQMkmmjckgtmcYTisM5ofBGCFptSYkmeBogrB1nEgwZdHC&#13;&#10;jZJxjEAEMmWMqez7JsaJsC3dqIQnjxIWR0PbtGjaxum6+YQPxUF5UdqsIe/ccAujL6EINp3wj1aF&#13;&#10;9BCoFEjmyukQbI4nyXll/Ww/J8MpLc4OGI8IpBFpVL5TMWSQpNeaksW6zgB71Ep1Klz4s0Pvyp8p&#13;&#10;QRXddh7nCkKhAT5rXEU6VDTFInFMUD0cc02DUhXpZsKROY6g+6nwJh2/3W378kBQdzpjhZUPyWxh&#13;&#10;Z5V8AKcb03vteYcwhexjLY6G8tsEvJxLdkmwyCjrnxA8F8DJ6XTpaK3w1XNYlL1BFC+dx9rpkPV/&#13;&#10;GgX2iCFKTDSYKgCcgGGQYvBJ6zkYP7E6CbFp0HKrPTL5JYApa3FnhXBL0ocYIrjhqnC4rKPXbmjY&#13;&#10;jcFt20o9BFdu6/WH1nsRJbZNLaBQbwYTtFgs1EgML7ht8yBOibka+RstaFdooq1i1PaCGlzMgcnE&#13;&#10;WosiuFzYdTM525nFuGd7yFL9205qYxCwvdtB0vfte+X1bDYotNEOT+u1RjwSZrO5FD3UzZZzRj8I&#13;&#10;Bvs4jri/v9eC2VKUtR8FP5xI1jZpnZyUEp6ennB5odH6IKlzsRPoFYEcmuHi/AI5ZTytnyTyUNc+&#13;&#10;xoL727YtVqsVum6G/X6HECSLYDaXOgrXV1eYz+dYP61xcX6Bs9UZOoUFGb1/wcdj9RbEUZYVAiug&#13;&#10;VYMSczHGSDFdwf02GUMyQaA10cSgIXRKMxT03BgEWFJcV+NBJlOYI2UYJMsOuodghfmy1Cdp1eFh&#13;&#10;BoNsZzWIUxdGc4WAO52oa5hY8UqnXXr+GVXNES5yvwgdBHBxVRSHdblsjESE2UwimD99/IRPnz5i&#13;&#10;t9/jdvcMZ+fnWp8jqhFFz2pF607GdxjrcFn2ALII1XcO5FgfafW5ybufVfREcIYJXHTY7onv1f0x&#13;&#10;KfLQl1DLqpPvHBgd7fkSAFWNopbx7d0AhUgir1vnhN0NjbbiFqQGH7850TmdUgHKOlutGB4kY2wc&#13;&#10;R6zXa+z7XgonX10hhIB3795hGAaP6n96esLbt2+Rc/ZaBpwz+v3esb5XqxW+/fZXuLy8xKdPn/Cn&#13;&#10;P73B09MTwMBqucJffP8XkkU0X6CbzbQwqYx53/cApKD91dUlhmFE22qdGa2Fst/tsFwucXZ2hsfH&#13;&#10;R1xfX4MUJooh2VWbzQbLxQIAnC49Pj4i5YztZoOrS/lO07a4ubnRTKSEu7tPICJcXV2ja1us12sk&#13;&#10;Is8q+B9/KbBIWeHjmO8xm83AzDg/P8d2u/EaNgY9BQJmsw7jOIrjo+/RNBGDwlrlzDg/u8Dl5RUW&#13;&#10;Wox7v9tiGAa0bYurqyvcPLtB13aYdTOcnZ/hxYsXCCFgsVyibRqvr5WyFNqOJFH8FAKGvtdIYqGV&#13;&#10;5tBKWog1pYwUkzqB5Z6L83MAknHTqgMVmZGSOB4lE4GRUeAL3eYQ1HEKhlkKSAOZxBAMZK2NVPiy&#13;&#10;2UBQZJ4JTSpUjspB8/NHUNkzl0CJOrreT5od4komlTbJz4foKQb96IddMyen0IZEAs95CGszsQ/Z&#13;&#10;eKoT+edqfEbzJro+Q+0IJlMamFv1PaVZRn9YbSxc0yeGZjlaT6djlyyavUPpmWxNlu0FRhoHr5sA&#13;&#10;k9tR641Z69SITtE2DWbzOZg1m87+mV2K2WtsmfxoASVEAa1Gypt+RBQQMY2YrvUwk7vEaRFQ9I7S&#13;&#10;x0Ca3T6xFXBZczVus2UPuL5DSGPJuBcHXDHaCtSi6iAkupLJuDmgOg8n1p3tLBkuFvn7JaiWjt63&#13;&#10;s+JBbE3UAJsScFNxbdfPan5W7yP7Dum8TH9b1+pg40oXROkf2MafMcaIqHBXKWbXgS0T2B0MBDSh&#13;&#10;PXaaFOXn4MxPZvB4UgFM8blZ9V3rHyB1Z0404zTqWIb63FWkNzidqxs7koU+38jnr1MN0OdumD60&#13;&#10;yBHlPtbC5f6ZOh0Kjc2Tv0vMPE2GdywsUf0hqtn84kVF8jk53LpQddHli+Oh1Acp15fmnKaD+Jm7&#13;&#10;y+fHJ8c+ZTQxNq6gAco4/GNdiECI0HR+96yrwhEOnA4qiFtR50BivCKQpiaXw1iwu6GFgZSY14YQ&#13;&#10;JyiVoU2Zmi3TpBimHk43QtULDsPcZh9n8ejRZB7qeZ5uhEpQntxzWoIvzobgfTFCVdqrcMYoSMqX&#13;&#10;YZxRMaqwid2OqTw9MUWdKgs8mTvnul/or7bv62I9tHWrJ6QSMlS/mBqZTEA6QU58pvVFRcuqG0y4&#13;&#10;Ioe2qMf2H7lcHqoPLk9fm9HfoCNcwKFCo+t9TL7/yAU2n/eDnk7TjwqDtM7ZmmU27ENGTfXTOCJT&#13;&#10;QKA8pdJmPK2OiCnygQX2hQI5vJTNp8g2leH15FUvLB1+8u+/iA63w//hS8ZHbMJaVkUiqDAGFxyo&#13;&#10;Onfs39VmDih5IbyV0O0CidDEWviX4soFmo4gNQaMhh5CBVnzZhAEgFaL0uY2eeRMHCPGEJ3+oqap&#13;&#10;VdeJpRBVKWKnUcSKHS+Oj0KX5IvsAtohvTDoDTNeMoCogrW9ESOD22LYkC1aog2sHTPgTdy+Fbn2&#13;&#10;NhMXOgV4ZlVxrFSFwqyZQhRcgQAxMggCgljSxwWP3YRte7KlhjIEE7PaJ0rD1FdbnJjVsS4GM7hh&#13;&#10;2dbD5iHr95in2S9FULc9YULHdM8RFT5XRz7U17E4cryxa1pZ38W/VPKcKLTyo94/uUohh9XFcKGO&#13;&#10;kXV9AxGyCVg2l8wlks3Ok0J1WOeC7v9Dp45FlA3DXqO3tZivyijmgB5SqZ8CBmITJxkDyGKoEbzs&#13;&#10;ZAvgTod+GNC2HXKXi7ipWQqZAzglhQCxrKjiUDAaYPvD8Hpb/UwcBx2YgXEcMOq+IiqZEGlMYDDG&#13;&#10;NGIcBz3nEU3bYg7oHHS+XJI5xd5HK27Ztg2IguBvh1L42GiLj3ffuyxo50ei6dRpk5PyWymmN6aE&#13;&#10;JkaknLHZbJBTEvihfe+QGCFEtG2nDgeJEpzNZgK91LbIWnx7Pu8nBbFtra3uwjiMir0txrm2bbHd&#13;&#10;blXxNqgX8roSrMbFbtah6zr0/V760DZes+Ps/ExgpdI4oWNufEhCl2fdTJ/bYaawRfPFwuthpFGg&#13;&#10;mc7Oz+DFzyFRyv0wSCHrptE1FJz2cQTaTuaFVDHNlhmEAlFkhZnbpgGBMes69H0vDimt2ULQOgpc&#13;&#10;oueSZhnbvnX5vTLMpKwOBrbzBkBx17M+W/QB2fcgkqwelRJTKoYzk32ynltz7JmjzmkswzmpkSeR&#13;&#10;R8lpjF1kghHKfXpEXb5uGonGXG82uL+7wz/99rf4008/Ce/9679GjI0W2ZbsP4N1YeRSjw0m1VcP&#13;&#10;OCkJf+b6zI21zHD0GUHnnb/43i9+ZiW/cj2Prj+FwvPNqHcyvb4yAWoodW08LLqFamTKm8zRO9EN&#13;&#10;rI9TsWpCz6sBwAQpUl4cgmT+hBhBMeI5Sd2tt2/f4fHxCcvlEovFAt999x3ev3+Pr776Ci9evEDf&#13;&#10;9/jHf/xHbDYb3D88YKlZEMystVWC1FCA0OHFfIHnt7fYbrdghtdgsFo7nv2fsxa3F9ns6uoKzIwP&#13;&#10;Hz7i8eERRAJLtFqtsNsL5N1iscTd/T0eHh/w4sVXaJrocFDEBLq5cdmraRpcXlwghIAff/wR+/2A&#13;&#10;l69e4uxshdVyhcvLS/z44w/4+FGyqT68/4BOaWEIAev1Wmv87LDdbEBEXjT+zZs3ePfuHdq2xevX&#13;&#10;rx2SyCCAzZB6cXHhfOz65hrz2RyfPn3Cfj/g2bNbXF5coW07CD498PD4IM6OmdSPaZsWt7e3eHZ7&#13;&#10;i3EYACKtGSOymdVXaJroBYY5C10DQY2sGX0/YLvrcXV9Bc6M9+/fYxxH/Ou//iu22w1CCHh2e4Pr&#13;&#10;62sYnnqEZskB6LoWKdXZCLX8VWiPB6uZYKdiJJRu8eR82t5XRxpP9y6BJxvfMzBR9E9wMRirFOVn&#13;&#10;8vA8+PFx2ZIAzkgsjou+aDVF9jF4Hv0PCO3v2hbdzIIGKuhXquhFNQe/7PqZG7n0ny0btChbsCCR&#13;&#10;7MgdInMXXb6aXmunokXjMLruxTqvKScvwD0OBbIIOkc1XE/Oo8+T6UEEHNgT4HNo58Ih25pG5jCT&#13;&#10;w+jW/Mr0U8uQsTEU+XWQjjclOMv0RlLZwhwasq8JYNJgHslckPohcdK+TVpt8Db2avog2Xip9Mmy&#13;&#10;Y602U2LJxGxiA24VThTsW9zq5tm5Amq6zkWmAZ+g92rzUF2s8KRyziR7QOpWSIbqNCu/6GcHdhv9&#13;&#10;4TW6qjHXMlHhNZW9bHIVp4XJoiFFpCAyb3QnEpV5c3sATT6zObE5MlnM7LNEZQ7cZsF2v3WXDtqB&#13;&#10;n4VJANjBZDisuL5mqts6WJP6hT3XZZKKo61MQgAAIABJREFUP3s//ouv6tG25yTY1OQa24cZVvOv&#13;&#10;1I6x8gDGD46btTdFJrVb6eAuu+fL47d5OrpL3zD7/PTRleOBjb5rO4TpzE8WmqsH6ffC8RqflvjK&#13;&#10;B5PPGWgKwdObUz64rRjNKUAF8rIJRZEMGnUmUbJWc8A+d6Msq8BJBhNHDsXhhD8XRf3UFnYPbqVc&#13;&#10;uMDqigO8DbuHq3t9Uuxv2wkhq7KFyT31X15ouD4oVG+GIiIXIlw8lQWb1NagbDZjUuXzyjikRlHz&#13;&#10;rNvhsCe606UyOpWUdDVYgY7qKB/Ocs5Z7HrhSK4H8vRQyeFEYT4HhLrMRtl9Pq7JtJa/f6ls4spX&#13;&#10;kf/Ke1+4Jv3B8YExYcYEi+zpe7Jx/dCqwEe5OJQ8mtmUJc6OD25rJHtMR+pK8VRgPWUUNuaWxyzM&#13;&#10;xM+NtG8MiQ8ojvU3EIAs0bRO6I34kT/hC5d+4c/mCTR59X+AxXzxqr3C9dnV44sQY9lDVAQDrowj&#13;&#10;JXGs0BaqDMPF6Dt5shv2RHGP6gRNVQ2Xusg7JvteBDYtCmeQdhp0ZUIKc/aoONvSRbiSn+ZcaJrG&#13;&#10;4U8aFdCEphv9o/Ld6jeFAltnGXI17IvBG5kZIvoG0FMR4FBKFj3thngVmEwoOlw3AGjqSBQuZ9Lm&#13;&#10;3SEzTfB2w4ox44p+mpBWOVSifcYCc5SDRCvama0lK6oyXQyWy0bqYjxz0c1sXjE9jcXZzg5lU8Yt&#13;&#10;mOhWvM2cT76kB/RaIEOmgnxNY0ajL75CRRjhQxnE6gd9Vtw8fH4t03B5dkXrsipr0DkrTgfZC1nx&#13;&#10;5QWT07LGyjxLIeByFpqGEbnsQYMXO3Q6GEyMwaaI0shqQAke8db3g8KtCAyFFN5rJZKdCAFRo+iH&#13;&#10;CioLquRJKnXOqYKxYmcFZnTLeu7N6TBRNA7bS5JyH7QAu2QglCLRJlN4hpvVg1f4p6ZNiJBChIEI&#13;&#10;GzXqAwbRVBw+RCSwTk2CZxyZgqjZq4AUjU59wn6312LJEViog6Zt0Q9bjFqwOKgQP6iyn4bRC30+&#13;&#10;Pjxi1+2kUPJ2h65rNVp2j/1+J9H/moHVNuJ8WC1XeHh48ILaMkeCWw3GJBOobVt03Qxd12I+1zoG&#13;&#10;oWT0nq1WUui+ynpZLldYriT6eKNQId2sRJ/F2GA+X6DrLJq/khdU3m3bFmNKoCRQW4vlEiDyuhVp&#13;&#10;GDGmEW0jmPE5ZY3OJTVKaBTvOAq2OQN9P8jaDxqpD+g+zoiN1SNgdG2LpLj2JsvbFUP0kxxCQMoZ&#13;&#10;45BAkXRPpEJfKkNH2aPBM6VjlO8DASESNAHBIxWzntkAgYQzQ01UB7U5csXhL/wzhoBRC5WyyWNG&#13;&#10;oxjej0KHT6tDRqGLDmCfyBzFKGd4u9vi8fER2+0Gi+UC33wtEe6L+dzneuSSGdF1LXqlC5+9Kuvk&#13;&#10;f0j+UR3i5+Tcg6/gyN1R6y8nrtrZIPRX3gUZPEMtS0/U1i/3woyuWfmaLoQFUhiPnBo9anp9auTa&#13;&#10;CBWd6HN9MCPqoA5MgHB7ewsQSf2GlLBYLPDNt99is9kAEGfb7e0tfvjhBwAQ2KTNBrkyzs/nc3zz&#13;&#10;zTfY7fbYbNa4uXmGtm1xfnaOj58+IaeM1cUKHz9+wuPjA1J6iRiCwiiJEzeG6NBNvRZLfnx8wGy2&#13;&#10;wNN6LVls4wAGsFwu8eH9B6yWK1xcXeLm2TP8/ve/xxPWmGtNFstK6GYzgQdKCW/fvsXv/+33AIDl&#13;&#10;YoHvvv8Vvv32W7x79xb/3z/+IzZPG4AI33//PW5vbxFDwHazwZs3b9B2HV69fCWFlpsGL1++xOWl&#13;&#10;QBPd3j4Hc9ZMNkJsGhAIy+US377+Fl9//UpokdbFWiwW6Lo5YpCaXgb3EyJjMV84NJ5k/ZHX0xj6&#13;&#10;QVaYJQJcnFbJnZoRcP2YghSfz0juoF6sztx5cnV1pRBpGW3TYL6Y4+bZNZ4/f4HZrNOMMlI4vwyx&#13;&#10;t1ukte1JkU2S8plA0WUPoXMl28/4MGsh3SKjlujw+ny5NYMZIHHkkmYEgeB6AZNi06MOnAIM+aZ2&#13;&#10;klh2omW+ynsiC6RxRD/0rueY48rOQEoJ/X4vcrvBJUJ0nqT9nhgt66N3JIv+By9ZfHEIWGBeNjkR&#13;&#10;BfHC9ohGk2eFl7UaTtYpl89hcnhtG9BaClWNhZzCRJY/DAILscyV60MoRZ2t9UBUskoqXtq2Tdkr&#13;&#10;B04Jqb0RHcIJKDVTXb8ZJdiBLBsRsijmQLLaI2a4F/qu+5iy6I4Ob1vBiqLYp2qHQ+EDlhlZwTv7&#13;&#10;d2XhxGCb1PHbqExS4GB1ZlT3PgXnzdqOrHsNMVRus37b/fYddTpogHRsYhVIV9mfqjUxPcQ/J5u3&#13;&#10;Yo8pppNi73Pe6h/WitPU6eDjYwgdq20Pla7vHJYtG6GC0VX+GA4MwiXguOxrgwu2vvq8GeIIgkM2&#13;&#10;Og+e6MD1M8r4P3e0J8uCykJHQIFyqu75dwtEv+w6lFB48tfhnWUN7AqBkHOo7AS272gCzjMJuqD6&#13;&#10;zul7/gdPPvjCpfSm0uumH7PfJiLm6YmcZMKceG6o7DfAVM5k4IA+Vs/171efKTOopySD0VAMiNSC&#13;&#10;TMF0zMHsBlhC9FGSt+j98mnNmRDaBgxChmFGq4GACCE0CMYstaB0ZXcFA5qeaEoFPC3XYHisUFA9&#13;&#10;GbXxn9V7S0p03CBXLbQQ/GoMbPs9eGeMzNr37XdzgAlbn5hyZuzQVnNmP+pFYcAMN+ZBNRipQ2OX&#13;&#10;fW771PzlRXliX7dqWNr3qjAlF6N3Re+8syZkmPMm1ONnuLJozwMKY2G2Q8ElCkHHUa7s46wJt8En&#13;&#10;OexSmdYCrUSEQI3226JGSh+M+LrDwLAXud4t9XVs/B0HweB2ZdqMxQAYUpPEmZLWxJUxyB4feRBh&#13;&#10;xSGSCn4iM6OLUXaVnwFx+DnOs0bl2JwW6DCZlIwEThlptHmVz4rxUo2KitEdOCrOrTJx7jx9r94A&#13;&#10;JjDWgortr3IovsBdvnhV82wRGmR7uyIsDEwPpjyb683wZ3KlmgVM6b2MLeUs0Sttg8CMPCqrbSIa&#13;&#10;dGBV+uxcGgwRWIr8MBheNYFlOMUZEATPnAQGx51V2qLIodHPsCjIjT+NwYhB8HLB03oS8L4Q2q5x&#13;&#10;AUQijgOaJvtzU0piMNGUTlCBbOtmM7RNo0qgGm7bVgyBqCMsTl/ZI2WVbhAp/SE1HBWj79Feqvk1&#13;&#10;TZ8lyiWB0Fod6kpgMWI73Rt1VIElzZKysqwFrdj5T+Eh9mWCOpG4wmJVWK3aEWWHZxrZUvatGOEi&#13;&#10;IoCR4W2J4ClwN35uOYEsO0SjgDIVHFYpDp5U6A5omhYxdiCK2q+KHuu81M4zzd+o5q7iW/ojWap+&#13;&#10;ztUYdIwQ+kSBEKNgu+eUQZCiigZJlSvFTPaF9Cs25PSzRJGVKD3ZN9InL4icilKZk+LKK2Rjzhl5&#13;&#10;TB5FlhTKxooAQ+c4qHI2qlFU1q2GPjDHIWGz26MfSkFT4SmisPZ97/2VosGyv00uGdNOnBKpKPcx&#13;&#10;tn5OMwLGDKSsUEOxQaN8ghTPtcyhKsMmoENpDGc5Z0wY0oiYRoRWnISURoQ2IrYNQkoyYVRFhuvc&#13;&#10;J4WG8PoGbEbpDnmRsdms0ff7CZxXSj26biY1IXQOxkEM+o06AJI6bPb9DrvdHv0wgpLAWXRdK0qm&#13;&#10;KtIMcwjoDuQSyda2rUTL5owmRjG+54TEIxJGJGQMecBu2GE+myN2LZqxRdN2mM2XyExo2g5jygjj&#13;&#10;6LUGFos5iIDlcoG2bfHy1QsYXYsx4mx5hufX1xUhsl+yDvP5zKOlZ7Mrzzo1x9Vut8N6fY+cR4TY&#13;&#10;oWmk3ZykgHykgDxmBCJ0sTPhTuZ3SAgE5xWm9FEAYhudzjEYTdeCAYxamD40AZkYlFWGZuElrcKB&#13;&#10;gBkRQEo74W8NgTGCIrDrtzC4hAhgv9sLnvpqie1mi91+DwRxSvFYw7fBa71ZoEXbSsTeOA5O/60I&#13;&#10;NxFXuNVipEgKZcghKCZ6KlkduWSZcWYMeUBDrWd9ERWc5RAJOUl4TWyiOPdS9owccyIyZYQmemBJ&#13;&#10;oKBQicL7wBH7/Q45E7p2gZyBWbdEDC1un73A1c01mEicH4FEiWoDGiKpD2LZLZheJrOyxVTBsuMA&#13;&#10;y+iqFB7ffIXX6Jyo08VqEMlukO9ml7+LUiXsr4Q21Tz3pCRFqmha2rJ/j8XoqXMmQk7RCYCp7ALV&#13;&#10;HwoPlnusUKYFT1l/zDBSjFYqD1VBYIfzKfeqBMAqEwMoELvWR/bXni1DQDeboe8HxBBwfn6OT5/u&#13;&#10;REZS57PABm2x2+3w8PCAr7/+Gm/fvsMwjMiZsVis1FDY4vLyBu/f32G32+L+/gFXV1e4ur7CdrdF&#13;&#10;ZpHrz84W2G4fwUh49+4nPHv2DG3XCa0IAft+B2bG5eUlnp6ecH//CVdXV1hv1thspKD1V1+9ktot&#13;&#10;zHi8f8Af/+0PeLbZ4PXr1/j+9Wv8+MOf8P/+wz9IxkLX4euvv8bX33yNy/MLvHh2i48fP+KPf/wj&#13;&#10;Hh4fsFwsMO9mePH8BZ5d3+DZ9TOkNKBpJJOs6zrBmn/9Df6f//U3AKzQZoH6tCyAEjBDGMeMMYnx&#13;&#10;WqA5Y9mjySRn+O/Y6D7mEWkEulkH1+kaCS4Y0lZo5sxkwoS21X5keX7OWegmJyj7LSoOi/Mi9Vt0&#13;&#10;WhfvL77/lcoY3zmM7aiy2X7fayaTwrj5uR6LTh6KDSBoPSNmy1CUc7tQp/HTWmp+GPyMnJfiNCXW&#13;&#10;gBkuEJCyyWlyRqwgrhipBU63GF4JTAkG/QroGiVWWhwRSHTNIBiuGIYRMbbgGPD4ILWLMosTSJzu&#13;&#10;nch4Qu6QWWoCzWYB+51k3oTlEvP5DA8PexBFr7vFWaLmCZL92bStFBrWYKTdbueyca/OMTvLelox&#13;&#10;KmSiyV0hSiaa0XTT083B0DYzdK1kMglNISATdrsBay0GHivZ0dY4KfQfq+PHnAAmk5j8FpuZyNRQ&#13;&#10;mSkxmEqgbEut8F5SB5FCFoZAyFXkvmXu1QFZ0H0XQ6kZYjUdLfscAAJPg3pzZvT9gGEYJXBhv8cw&#13;&#10;DDBYJaO+Ip8RMgwWU/U/GD+VrmR1sBFJn7Nm4Hdti8GiByD2i5QqWHISvdR4ljmtTLaWTEnJduxC&#13;&#10;i5ybynZkvMayKemQXYn8n1PRffXdnBPGJHDGEgBNmvkp+6JpAMsM6Rqp8dXGgKaNrkcwm83L+J/Z&#13;&#10;bKaG1+YAdry8Mi2SqrecCflvEsUGavpDYK2D24pdabffu05Lal8ilwNsq7DzSofIchtY6Zk5jqxD&#13;&#10;zKxOX+DQrmI6enFSAOAw0QHZ11gdnMSOYqMtFn1Rf7rJyOHT66DwsrZOB018YbgBX9qsgh1Rf2/6&#13;&#10;nmdyVPewNsLeDy7yAYu1mg2RIGfpI5H6BK2luhZm0f9L/+T7Brdpf0/Xox50bW+o9syBGeLoECBX&#13;&#10;7ZRnGNyb6fd08BjWZ1A1+YTCv2zOUk4+p9aOPcNsMGXM9ln2fVPDQ09HUua38cfrZ+LpkMnObIvB&#13;&#10;PikFM6rMkk2CGGGqA0IVgdU3j72XZYuQzr147KnA9RzIv34dSs1mYKlWbuI0qL7vnkiVIOyZ/hrA&#13;&#10;pKhK3cZhO9V79j35ajVH9h1XsPVvHZxj5tstqCCX/AjXQz7woNkUHGkS0zespenmY1cO3PPs/eHJ&#13;&#10;WJNh3pmRGxWhY2VfXDIF6mh9ACCuUvQPfwMFMsO6oAysbFBj3GU03gclOCaA1JjsNoupMqJM50Xa&#13;&#10;mmAvsuwJChUzwuhzI0Y8yR5gGGa2KNSsRrCSMaHzopF+gcOkz34uqvmqjitYc2+9zoMxg3KTkJyU&#13;&#10;HVKJWbIsa3iLyeL+t7/+6/tZn3WPNgAh5IAcWIrARrsXLrQCcMPxZFFgsEnR00qtXRMcxRhiBiYG&#13;&#10;5wAKGaE6P3ZuY2wcms6iemBMgRmtCk4pqJElmyEvu0Kdo0S0NE3jkEvmdGgbKcoqTgfptxU5m9KN&#13;&#10;01ed9mtn1+byFMEq5+oXrAumzJQmn7HPuLdWM/z6s4rWVjcXBmQqMhumaynMSyFPMs5kCYxJYcrb&#13;&#10;fmZYdvzdCMeExEWosVR8zla8OJeIq2x1RQJiTL7vLP39WPi0Pit3q4U/nyr2dj2lXOm883OUlGnZ&#13;&#10;j7EIJtnqDGgqPlf4qNqncUxlbvM0iswcMcYPck3vbF4gzgPDUE9pxDhoZoI6DAUCK6OJDXITkXOD&#13;&#10;GMs5sMgxiSSjamyC2UpkUeJ7cUKqgphz8mAJK3IL6LhN8dXRRs38tLNkMAgG9zMMAwATbmMxTOdc&#13;&#10;op30nxhlLRrYsp1QDoNMqCgVIeoYgq6L8p1K9mI2GCWBWGoag8Rsqvop8AKGZQ+RR+GasmvOrxgF&#13;&#10;lq2ZzTCMUs/CssCcDhAVJTSz4tY2ThvM0WiwIOSG6NH3yJgT5guJhO3aVr4fAgJkXbvZDMvFAkTk&#13;&#10;jouUM5DE6NR1HdqmQdu1QkttXnTftaEt8o7RmEr8oMkZL2fI6G8yZ1OsIwbL+GvM3AM2Uc7KkVxb&#13;&#10;vWGH7fDy/tX055iy1hGEtdxWR9CZga3ve+z3vaxVK06H0TBsYTR1KsO5UZysZoPJjyLDjOPo8+6K&#13;&#10;PSlfbGRfiyFDoo9BBfJAooTh80iAnpviBMyZESOp03FUvqedVeQ1M8oRTRWkNIrTyOA127bDxcUl&#13;&#10;7u8f8PggEbLDOGI+02Li4wiLgPbAkBPLd7jcZeaqNQVXCu7xt1hpcMG0tlUobR5H2UGTU6eaw5eu&#13;&#10;2mE94aWl26cvl+F1LKJIVdxdv1zfNxFHjeeafsRuCPpi1/2M0mFzOn2MGl6Ks2bKsclvsjkCiSN7&#13;&#10;v99jNpvh4uICKSXc399jt9t5DZvNZoOu67DZbDGbrZFzxqybYT6f48Xz5/jjD/+Gu7tPYGb86vVr&#13;&#10;5etSr+a2fY5hGKTN7RaxaXB2doZes58arVEwDAOWyyV+/PFH/OY3v8Ewjph1HV7/6leaYTP4Wg2j&#13;&#10;ZN7llHF9fY3l4gy3z2/x+PiIGCIuLi5weXWJ5XLpUEdfffUV+n4PgBy2b97M8erVK4BTIXrVnnD5&#13;&#10;smlVnyA/S6KzKqRSHn0RJjuJq31ARZ4r2PrHpK0+DbbG00hLkZnMGBagNWHq/WJHiFxEQ2XOUJXc&#13;&#10;bAaEGMsZCKQY9pX+mQ/OqG4x1DKjQdgwMzabLZgZs25WxlYsOZN+CNRReY85Q2MLfDbKHJkdxWQl&#13;&#10;wA27tT45OWcqA7Hqs1QCoogkWyclMV5zzpL9kLLzbPtvRX8ndapUJvOMDUxrPUmthALzYw56q6HT&#13;&#10;7/fqgBPab3pTTqUGkzlmLSBqUktKn7tYyD7t2rZyFJVMg6HvkSz7mhkjoGMdXdZBJYe448nlxUq/&#13;&#10;MZmv0vOl3wGW4Vegt7Lyigr+leQMJc28Ep5TZU1WEEmZGVTZJQrvZpD2wRwp0TLVmwbQuQr6TNYM&#13;&#10;gRgCOJZgVJtDkw9MdjPHmt1n8LtFH0uwOp/yt+gFFEiLITdu2HfeUOmrhb7bri8153zvVucrjVYn&#13;&#10;rZylQCUTpKmg6lxur/ULXcvaTuiaI0OCSLkCuSEu9UahNOeYMlWfT060vqr4T0V8prqq/Jp1M50j&#13;&#10;halEvd6s/Ioh8Rh2Jo/7ceoqtKPMn9Ddynidc/U7F3n1YJQAPOiRQnYZw4OnrUeuGk8loNMtnr5D&#13;&#10;+v3LZZifvw5laJNIytnkQNN9pnvyVNBl7Tiz7KT6/Xoc0/mcQiHpl+SX0+1D+ce5w8R2UCCf83QO&#13;&#10;dW84kk4lJYn9UhmjSfJU1u7UbJf+H5zj6r+Ndbqa6nTgjMYUvmADDQofwsUwWhOIWG2q0ux045tA&#13;&#10;7xXvjehRFbVtkoC+9Eh+rh0OLBHxKpG4Y0DvEx7NPiAAbsgr803Va1uA8v5EOJ8I6pPuHf6Bevmm&#13;&#10;7ZZJnqoZhOkXePKppzfpAbPIOp4QvPpSvywfrgVP7z3aOYfH2jyA+rrOJOHJHQDDo8ymSkFNxHJh&#13;&#10;xrVg5aerxrKmyW8THKc0XQmbcj62QoDOxFSsNQsejHia42FC2lXgOp4PG2NSTG0TJAgQx4Pel3NJ&#13;&#10;lZ0o+AHK9IvgdWggBNQ1QYWgOUIgCxHwAlV6nwnJFnkskc51Ua/CmBlSHM2jynMEo5WzGKOfIQah&#13;&#10;GMj/u10nSF0lNP+nX4SyviEgsEYSxHKizegPiBPWoi5MaJvISijKSwwlGuzI6WArkwEmpb3hINIc&#13;&#10;BfOy4Phjcg6JJJMiJosoZTfCAnBM4aZpiiCm/SEidUYUp0OIUeFjom7TL69BYWlcvUc+r5ZZMf1O&#13;&#10;BZX22XapvKL6fXmaTPiXHRi2JlwLXbqqRqOI4K9ZFQk5bypcU/L9EQKrwbMYLieCbO1Jtj6YAqv8&#13;&#10;1IvG51xtcxOOVbFnVZjGUQ2w2Wt9mNGaYPA2ebJGh+fcjcA2I75RVajXIspJlbB04AwAl5RvEVxm&#13;&#10;/jrl7JHuYgxJvh5s34c4CxxSZUye5SBCWC60ljVq0AQdApqo86tOoHEYvShw1iwH2++pyYgpommS&#13;&#10;F44LVkTOiiQHw5eH02Xr8DgmDEMPEEkWAUlhdeMrVjPCvpczYxgFFTnoukjNh2J8tr5KJgU5tizn&#13;&#10;BjkmV0SIpxHl0DM6uXwPadR2zhrhVepY2GeFZxksk/C0RjFuRcmMmM8kMlOiCxsXMo3emKBpEW5W&#13;&#10;n2C+WAiGNiBF7Fn4r9Wo6WatOAnaUkDbaSABbW7BzGjUwWmp7xY5arQqcUbTtljMF2ja1usdZI0E&#13;&#10;nM9mODs7E4WdJXJV6m9wKfg8F6xw25eWMZlTEvnWeQBc9rAjxJxUWIfXi3GqwoJXPFOc69ls7nTT&#13;&#10;t3/1jaKRHSoWZW1P8UMxGOl3vNFKHv3C5QYPVGN0RVhoRdM0SDnj8WmNx4dHxKbBOciNU971mtpq&#13;&#10;P0bNKhGjEADNbrB9l0ctlBjEWSB6q0yw0QGvl6JzZ8asGCJyYnSzDiHAnaKWEWTGEjNwmXHBYJ/2&#13;&#10;416x4OWcSQRrUOhAcgMbcwBYsnNmsw5nZ2fY7bb4dHeHTMBcYXUsEhKAZlCh0PzD68QS6yK4smHK&#13;&#10;/6nvkRZKDdF0MjWuMhd67sxr2v6/x/FQnA7lpzX0WbzhSrWZRlcyaqNyrSMVOQEo+pvqPJPBH7pW&#13;&#10;qu2KMm43FrBw88p3UY2j8BHS/WxT2DQNZvMZPn36hJwzbm5u0DQNNpsNHh4e8OLFC1xeXuLq6hLv&#13;&#10;33/An/70I5omYrlcYhgHBApYna3w/fd/gX/5l3/BP/zD3+Pv//7vQQQ8u3mGq+srEIDVaoU//OEP&#13;&#10;+OGHH7DZbPDdd9/h5uYGndJO6L69uLjA1dUVPn78iOVyiefPn+PrV69wc3MLIsKrV6/w6tUryRwh&#13;&#10;k/0TFssF5gtxIDQxFhrKYthNWbJ/hOcUvNwQAlarFXIefX/VNeVsBo3fGQ0MBg6g743mdDjaP/K3&#13;&#10;wSlXq1f9xqSWoemg7pS2Fit9QPpHzh95PL1HhafWsog9WvaNQXoGany8tZHc3gsHGN7HR0J4QBoT&#13;&#10;dvsd7u/uQUR4dvtM2q9rfun+dPnM6UCZH651QSpGquIEEOM5VQYfQI1DPK1hwIAUx2b2LLISYAfl&#13;&#10;WTNk5olcJbWkNBMuBKQQ3Bmw7wVCcT6fY7cTaMa6LlcNzzSbzQUSUc9dzlKIve97r1ciMCZVduWY&#13;&#10;0A+984S2a1ReKTq0zZcYmzUbIAS0VSaBGfLbrvN1DaSZFCrr1vYK44OWmVf4CApvgclCCaxBL0n5&#13;&#10;QNT6WyUox7Kyqv2ta2Zwno7cQBowYf0MJVCgZhB+Nis7igSVRacjQWV3s7/Jchi/BDwo1I2FxjPJ&#13;&#10;ZWnL9rU5yTG7vDi6QV/asFoQROQOh9g0JeOistHUzy1nseiBlWritGCwdc9FdzNbowW1eBFnnYNE&#13;&#10;5JnQjQb/UTCUAeWPXNor/cHELiibTDtUndH6Y/aen5LIauhHTO6EBoO1TckEzZyQc7EpmewtU5Zc&#13;&#10;ni+BJCjy2clL9KvpVfFeoLJZJQ/+MBrl20/pV2SDigqgUI2cSts2ybKvueiSwFQgPuypnhmfUW34&#13;&#10;UBaQx3D1Jfhclm9z9XsaHHF4Seau7YlD/jTNsJk8tqLjh3/Le/ZZ8vaMdhX7jc2Z/j6JLFLbWiun&#13;&#10;p9tybH3Ld6n+af3w8Rflxt+ZLmLFV6pC41VffpnTQa6cExoXVom0yBqXTWKDsoilaj4my1+1bd4v&#13;&#10;L3pqXmIqTocDEVAmwITGSnB24xBXW6bm9d4/EXBxsKFPrNdEYPFIxYNhuKOj+qzsELu58hxx9XdN&#13;&#10;oY4anrRY0Vv+jK5ShHdw/c3SVv0I2wBHt00fe/ynMwCUyAF/pv5mI0q56o9ttNJGqeZu7/FknPDU&#13;&#10;SZQ1qtaKHUZKBU2NoLFJzKmk3xVDgPWvbPzPOR0mPM5/lEsUWYNm0r7miolpv6zPdUYHETkUiMGC&#13;&#10;/G/m3rRJkhs5E34AxJVHHX2TQ46Gox3t7od9//9fkUmr3ZFpOCT7rqo8IwLA+8EPOCKzm5TZaqSg&#13;&#10;NSsrKzMCh8Nvf7xk8RbBTA4XDx/IUeQ4Sl8N0JVAXnF8JnXSRRZE9Al3sU/wThuje+/hI2M6eoPZ&#13;&#10;ZjW2/5LXgmivy4n/p1cJOAg+ZQDh4NPzoyN6yD6zkiVZE0V4WCYPGOOFHcnyn3zMWeHiisCVbEG6&#13;&#10;R7mXGtlMH5Jpr5lLKCWtyNCsoJw5mJEyUiiCSp8LxxkyrZYwB25QG9SJeb1SyCxgzTcs4/oKqQkN&#13;&#10;/5rrzJVlK6R7XRQVWDZ72UqnCw9PYdEVH0mlCRzmzPKNs5mcA5z0MRI+VSrlRNmCHkuCI4kAxHk7&#13;&#10;xxlpLhVgGYCPsYJAK/j95Wd2SbP+vSMDIxqj/1qAiMnH8LJ6xRV+axajM7JMkHuR41mzwAQXFYAE&#13;&#10;UCSLfpomhfEpG5fVUBNjC4CWYhP8Bks9o0wJzUuDQAeLNws1rEQWaHm82erkPRo0cC6SM+YKM5ll&#13;&#10;PE1AmxuVAS03HxWYHrE7xBAUg1UdnurQyiwzi7xUeDO+X+M9chPgYwCzFSRIQ92SbZRdRvJcQccO&#13;&#10;By9rlBKS84ypLQFOpsecVH+NMetDkEo5AAAgAElEQVSc5jhjmrmhdBPQ8D60LTnnY4zag6UEOQXW&#13;&#10;gNel7TAMA4Z+IPiEaeL+EgTzRhUPjjN5KRNdgraW8kSuUnCIe9Jw0E2gGoGMiMzNllvew/J9cSpI&#13;&#10;j4RpHLWxuPfUkLVrqU9C13WIM/XDUMcILTLrBcKNkmETi3wtV2hAZMawGuCDZ6hEzjbMkonolZaV&#13;&#10;yA1vyJVTwby/JFJXxrlkrVUFAwwPkHO+4Amq/5enAhk4nU748P4DPn36jNVqRb0nViu0badyTh0H&#13;&#10;cl+RPwaSzGbPzfOErutpHROdlbYlZ+s0Ttjtdhyoouo6GXfO0GxGiIwgeGgOoAcAAfMcEZpQsmqd&#13;&#10;10oo7z01Hw9edVyBhMkpY3864vHpCSlmykIPAevNBuP5jMN+j3fv3uMf//Ef8ce//2+I80x9AJA5&#13;&#10;GMmOS++Rjc13eS10YbPe9d8uv0eyl5IcMgz0mm5k0QcK6RjZnkUq/ZoC9bW/S1A/VzqLnSrZVKSP&#13;&#10;MMFBAw8AammTq9dZx7p0LuSr31BDWv5zgPYjEnvkyiFyrIfDkzM1ZnLcd22H/X6Ph8dH7HbUVHoc&#13;&#10;R3z6/FnP0W73hJ9++itSoqq977//Hvf391htNri9u+UG9j3u7+/w5z//K0IIePbsGd68eYPtzRbD&#13;&#10;qsf9/T2madIKUgtJkFNC13WYncOrV6+QAfRdh1evXqHrqM8AOSQ9ttutJo9I0D3FiLZrte8C4diP&#13;&#10;mBmeZr1Zw3uPaZwwx1kD9NM4IsaZeiqqXsk2e5CqPmfkc6FJIt+i+RZ/x5LerMPHfNAQvnNGF6w+&#13;&#10;Rp8tOpb4/7LqzFep29j7hR5c/Wd1CDmGuy06hehIMkdLdWA+VFG0BCHnGbvdDp8+fyL5EwJB+jUd&#13;&#10;2WDOBFXEasg8Z9blVXfm+cHIh6LD0bkWbkBOf3IazrM0faZ+bFZWqu1gE6a8wAhRBek4ovQbCQHO&#13;&#10;EdSqNCx+enpCnGc4TzBS00R6RGQIS2RoD4GcM9brGePYYTUM6PoeQ9+r/6bhBJfzeazkl6Vt5xy6&#13;&#10;ri+6Aet6IvMqlAL+vJyvvusQVyv0WZIDSHcfp6m2g/g+bddh6OlZk0laSK4EMABoUg44aDGOo9qN&#13;&#10;QFA6thAkxV5kGSoJYc7BT5P+Ha7ouKpnmGCH+m2ETlEq722Cm1H60TQOzhNEdQy+mrfQj3MCDyUN&#13;&#10;oDnJDeLU9yw7A0JKpqF3wZwH+xq0sbyTyqhUmQOWF8gw5T3r06DXAs9IunCxLY1vhufjnQNHWGjt&#13;&#10;YkRme0V7JNrn8L1KT03zXHu+5UBm4R211VqSnt0Xfl7OW6opxF6QZ2qSNlceZ+SSgKX6AsEA2R6v&#13;&#10;1WhzoTMI3aBS+Sq/obWdyPYrUHG0PxLE414G+UqQoyxRPZ6lKM4mme3KJX4Qe49rn6x0UH2+yKOi&#13;&#10;R+s2u+V95BkmabGSYeVnjDM/ptbX1Jd81eYu91/KHt0fPkO/7o4rkxHfRAk6pPJ9kZmL187V81n+&#13;&#10;vObfqSV4/ZeavkrSc/2scqWUS6WDDtCUf4th4ZLTw6iBCaMKCuE4SPZQwawrUUjB2RRjyRCcGRtl&#13;&#10;ChdCYRnMh7z+rj5fDky1HtdcCmDCvNRQ7KeXB1SVZZcNDmsZiwySftTrR+Nz5X1z8nTai3Nhx1+E&#13;&#10;yxWjxCprl7p19Zvev1KcUB0gYmo10ZXAAv+Lhdnre/I78uLQ5csD+itBh3IGWIj4pIzNgSsVCN+E&#13;&#10;GBKfXBm/Ov2zKB9WOHHQYnkZBqPOxmyih6yciRNWlTZ+dsqZk22cOolKdnTJkpZghGSokGORnETS&#13;&#10;cNctxlPthQiEBfRJ2Uxz0BM5rjRYkRJcosxCpSvHmQUV47l6av6G13/286H80BNwMjIyl6fSf5lx&#13;&#10;1WW9rSEtSnC9J9CgQxAMxIVQUF5T4RjyDZYiUvmo0D8b9dkhI6liKGczZNN8jM8tZc+X4JoEKGyz&#13;&#10;6hLg0EVBabT8pStXjajkeTqVapl/VcLq+vym964Op5YNohxr5giMIqkfFFilZHqzlNfOOWTvAQ7u&#13;&#10;lGx5k6Vl51/eKGNImWGIZu2vAaDuVZAL3enYRBakjOS4MoGhY5x3Cu9Spr+UZQVOywdvoHjYgE18&#13;&#10;b9OEN5psJgfBc06Ypkab+drtkB4Y80wNca1zknpTUPB0YoMvBMoODz6og13XPZlz5hymNLFhJT0s&#13;&#10;HGeVtcrTCnxSUaRSslq22f+cGZPe/JF/JK7cgCP9JzjqiWJ1EwC8XrHsvVhPOVPlB6JC4kmFgHcF&#13;&#10;JxfM+6mxr/AQ2muB9VLerLKYBilnvBgrjIXOAQ0KULkiw1JCyLTnLfdqIWdXRuQGfRmgaoLVCl1X&#13;&#10;+stIVY30c6DMt5bvw5UJTYMAClzkPPBcsu5HjKky2oUytLcEiuGsmZ2hnNAoOqkvZ0Kyx7z36NoO&#13;&#10;eWBdlcec2ox+6LFZbzTT0gbq9ew620em1mPkZ04JSbC8M7TC0XuHkB0c9z6Q6hI5D8gZ3vEXclH+&#13;&#10;lO6cBAuWmmD905ovFeyooUhxwlS6GNM5UuIeayg6lmEvDqV/yeFwwOFwQM7kTFkNa8iCOc4uNtwN&#13;&#10;gMG/5n10LjCOcGJnhme4jBnn84i7W9J/CHbmETknbLYb9F0P70ujawl4pTxjt9+rHjaeRyCTQ4jg&#13;&#10;1Urvi9P5hIeHB4zjiLu7Ozx//lyrLIh2CTLwcDjg559/xk8//Yxffv4F0zzj9vYW3377DW5vb9EP&#13;&#10;A7bbLd6+fYv9YY/z+awOW5EX5QzanbDLX/PhorBb3Z4qJeV1UQSLNujEWelcZVdU+qKqxUafc5VZ&#13;&#10;9ZXLKC5XLnGAZaWBaxoKDIECmk5wccvKigOnWdA7V3VgSXrIuu72Huyag3Ed6FTkd6pq8SXTO2fN&#13;&#10;6IZzOJ1O+Pz5M86nE7777jvc3d0RLw0Bx9MJwzDg7//b36PvetzfP8N6vYJzHscjNR1vQsBms8H/&#13;&#10;/B//E69fv+GkgOLcDyFoFYUGG7xH5MbWXUdO6chnaBpH7J6e4L3Hy5cv0bY9NpsNTqcTkMv56Pue&#13;&#10;g22cwW3gYpxzGLiyaxxHCug54zzN1AelbRqcx1hsdu/1iBML44rEnA1tSTUmO3NtBdZCxyWeaW0N&#13;&#10;lM+iOGSVMvR35jmu6Fgp2gq+Ajmm9o85N+VBUKed2J1lbK6wZXFeGjkuzuHCrsv8Kh9KlqoB4i1t&#13;&#10;S4Gijx8/wrkX8GtO1uDgIVxx1IqOlTNXcInx4AAkB7iI4Lk/RgLAulzOAmWUkTMljZzPIzXddhRs&#13;&#10;lwrDDx8/0PhcCTDQmmaM04RxPGE8jxinEcFHNG2Dtus0a73nZwlEJEEtgscf4WaHeY5FN5uD2il9&#13;&#10;18O5WSGOO66qkCrf0/nMcsIpxCJQbCqpOhBoT5GXIrMk2UVgPiXwILCL4HMhlXOyj6R7Fcg/6k1E&#13;&#10;eo0iBIiMMbaRDaiXefjqTFD38SIfAKfPVFozQUd5X3QG0WMEbjJe8V9YWlZoJtMIXOChJHDoEjmM&#13;&#10;g9EPxM9EfdpE3yt6n9qAMDq39wip+HZoeoXZSiKG2LcqJ1zNvq09XByVGaVyPat9qvDvVVUgz8uh&#13;&#10;Op82mFtop8xLmYz+4Exu40+CHbeO2eg8C6e4RVqRcZldQrUIes+SXV/sN6NTXPzTp+t9cpYkyYX/&#13;&#10;Lsv6Qb9fJdAC1b3lvsX+K3BnAMo5sXxd1rN68PVf1CcK0LkCFMnm2iV0l+vpyuQutBRdXkOLVkOV&#13;&#10;l9aPazUYmauRQrzP9P1pmvlzRb+u17MeaO3ktzo58/xcAgcChV3+fKmwOZcqWq2rUkpyrIy/+G7o&#13;&#10;RhZdo8xf744s3S8rGivXlWL7Cxqz62n5hnymgXPcZNmZwepH2CjPcOyYCtq8rIypZkj0P4nSXTIt&#13;&#10;IbrL0YsKk83vhbCYgJaGFDNLgVu4RrxL+pexXD0nuSxOXm66Q2mAbNaymovlmXaurv5z9fFcXicz&#13;&#10;KJlbMvPUhqgyLhn0NRq6cvCl6ZuzXxWHRZZDh6sMSZxlsifZrr+8Z5mKPsPsYSpC8yLT1lFjPmFI&#13;&#10;lBVO7fK0LDcniDlf1s4EHbjhqjoKNYuBx2DKgy4oxZVDlHMu2c0O8MnD+2LWlIbgRZnQCVdrxoEP&#13;&#10;UU4gTJ/G6HOGDxmNOTNL/iq6rxqcQhOsBNvqGnHc1LxZzkgCQlYGylvzJX7/X+RaMr6/zWBFARIh&#13;&#10;kOTAVQenHpFjCVz4XVlf5yxG5oIZyNllOr52bhdsCFeYNQBqJlkCI0UoSvaC0/LUS0z9lJdR7sJz&#13;&#10;i4PuN6x/Lv8unF9GyVxeS3fBV5+VRbTx+igfMOtl+JLyLD4zddCBB6bPzNpPQNYncgWUGAGE8V/O&#13;&#10;uWDba1VAtvtZ+J8HGz4zBRzEeFMHAQA4hxAjQir46qoU2SVgPqcNweGQ0mXQwe6BNK1Uo65pEILT&#13;&#10;QBM/XoOsYnCJo1kaMufsWdnhXgoGekWOiEIocYC00BFDMYlhqBnr9MwsWqGwKj5ElXovZyqgGHD8&#13;&#10;TAmilDWo6VD2X2GtDJmFQI3a53nG6XTC4XBkw0mezvAIhjqtXFR9B6K4z6q8F6xZYA5BK1aArIav&#13;&#10;jDVGrzxD+kiI4U843GTMe2tMQvDqyUjtul7PvgS6y/7S87q2VQeYUFhgmIW2aZGtPBapq2fPcRVr&#13;&#10;cTS34oDRNZW+NHR2mqatDB7dTn5PKgIq41Oe5Rw8uH8GMTrSZ1IxJPu+U54dQkAaVgAy2rbDer1G&#13;&#10;x88nGC+TIZaZbpPN5C3PLwZMgsve6FnCy2jSKRJ0j2R6Cs1reL/SD/mlg8rkmv8tBIxsnuWn1RiY&#13;&#10;h1byvcgA/Z41pBd6nm9bpSFpJDvPEYf9EX2/oo9LpqAvNCV6ZZwnTBNlq/ogNC1N3iOCbzBNMw77&#13;&#10;Ax4eHpBTRj8MWtVEQVgyonwg+I3D4cA9UKCVXn3fowkBD58f8PT0iO1mixcvXqDvqeH44+MjPnz4&#13;&#10;iP1+D4AqN8Zx1IxxcbQ5Bz7rZ8zzjJevXmK9XmOeIz59+oyUMu7v7/H733+PeZ5we0f4+HIP0jlL&#13;&#10;PwzhD2WzL/eibCrzNauwqT5mdbqyxyKDyrbXuoRTqpEM23oMv3ZVfBPQigHVQyqj2dgSyp8NYSNX&#13;&#10;f6Pv16Ugjj8lSROaSCOykxfAlVuifpmxdPzY8S2WEufTWWGVmrZF11G1wTCs0PcDnt3f4Xw+o2ka&#13;&#10;bDYb5JxxPp9Z9nmsNyuj14ANfa8VYjGSvj/GCcMwwDmHtt2ScxaSNVx6gAFAYtm/Wq2QMlXCSaXC&#13;&#10;eRzx008/4e3bt/jTn/6E7fZWq4OatoVz0OoDoZ2UE9JEwX51qHIGf9MQrKB3Do4r0pxUxmIJ3ykS&#13;&#10;QexrySo3q8tLL/IULrHzj/wKGpss1HG5S0LO7tIeMSSg/HkczzidqHKDgt499X8xVceGxJjXOtYH&#13;&#10;Ae1rJQ+7MN8MXedC94qooINzKMFD+xpo2xY32xu0bYfd0xMenx6pD0jbc/8asmuRuUKK6T6mmSAB&#13;&#10;I1WchBCoajIbyN4oulN5noTrpIL0eDzieDwBIGd/aBrkBJzHI8+tyG4buNjtn/SeEdRQfRpH9F0H&#13;&#10;37RoW0q8mKYRXdtq8HcYeq7+od4L6kjmzaQeBaY/nJFLzhGMKwCcGWapazuj2wCSKJPNPXXDnKN+&#13;&#10;PayDyRnS6m5P/VrQdRA7eOTgQ4yRnPJtqxxNvhNZJklzcfIpQPV/B5Z7jvoXUCJJo9V+AmUKCdYx&#13;&#10;rSsCiNJp8ZP1XF0RvCSNSb8gqoKSSlwru5dy3DmnzbptpYEESpwDBJ5KvivyX6pw7H3t/bVKECag&#13;&#10;IPsAsXlyuTdPWnhlhYlvRRc/p/AciPKv30UuySbEr4xzWOQP74d1rmtFbKagnOpLVlTJUDVJtTj3&#13;&#10;a6ntzFwBVE5awNnkJtGXzWQLC6l/l73WynDWmclGmasgWjUaB6QkvLqGJtMdkfWDrImF7IKe/WLL&#13;&#10;ltdL+xHL1VB7x+HyMmtn1QYU3QLOBB6AmvnbJ5nvffFSHZpHYz+83Gvdg8UdhebMA7P+NLIgLaGn&#13;&#10;ar+PrE09B1etI607Jx9y0NjnZU+G5XqUHjaVTNBKB6ffq84vPz/ZzA9dkzJXgnTOZb4sG+Uulz1N&#13;&#10;LH3B2Jr0RalytVejBMM/c0BFQDlnJJcIUiRTtl9hMoaSnB2KjZLqfJj/sqLtoJqEdQxdwDvJ++BF&#13;&#10;iEaRzAXeRjNDL0IxS7LKOj4sjko2X1CHkVl4ADVkx/IelZJTr4+M2WZyALjI/qnuL4RlDn6yjbKM&#13;&#10;EVmeezlb+0KdCPo1uTfPOZVGgOIErBhPlO8UwlcmDcp2qAXVwvGWSrOma0LNsRIhgt37jBwIs5LG&#13;&#10;RHA3cK4YOuaAiIMrRakISGqoZQDhgjnWtCtZGIInLkzce8L3T2KwqzArBCaKu85D/2X9V/aHm09H&#13;&#10;A7uAWqESsiOHi0fQUl4jmKtPFqELEANRKAtVOsqQLiLMV3jw3/z6bel4/2GXOeoVA/dGaMPaF8ZA&#13;&#10;qYMOskdSGisKtBCLeSi/7cBG95KFZUDc8ZfB2vqFKIMuU/aPdUxm5JIp4jkzh43LGKMqTCWk5y6f&#13;&#10;8yXMansZPijreGlufuGyMtHlouQt5Yj5WTQ3Aw93hXeKQSJ8MpWv8b1N8+ZcB2XEuW45evQz5hgQ&#13;&#10;5pkbB/tKZqnwNufeARxw4Ma4AkMUI/2Nlf55nhEiOwsszWSdNETJFLxbde7a5VwojjHN1GiubQFI&#13;&#10;E2PpQeCV7wYfqOF4DIguAphZyQqQrOOs/DbBI9QGhVnDmWFsRCGR5wQfwB1yuFl2aX5ODYSTlvf6&#13;&#10;DGTvELwlBCPLM5/XbIjP7q3REyyH9easSrO9cpmeVN4bPl0rdpQVyrqMK2sphiI1143wifh427Zo&#13;&#10;Wnb0862IdgJSIAdmCA2aJiKmFlJhV5qNFkxjcXjpGWfFs20auAHq9F0aGrIPMi/xvWimXM7IjThp&#13;&#10;Cv8idleMnOWZrXsSZRAcVwZh1FJz7wtlln9mCAZ00QsX6lfFV8G8QfkEG/+UEZ+0SarwaMnSirNU&#13;&#10;GxYHYAm+xiI/XflXsraLvlD0xQxp/JfScox1P41CeSifqUSe0c+EzFBfDu439XS4xnG9W8CKZTF+&#13;&#10;6Hw+Hk96ZtfrDcZxxu5ph/1+T5mpKRLWs/T9CSUwmXNG1/U4nY7kzGkoQxzIiA7qyJknqlb48ce/&#13;&#10;4uPHT1ivN7i5vcU4ThjHM84jZdpuN1ucTif8/PPPFKDImTJwpaqBho/j4YCua7Hb7fAP//Df4VzA&#13;&#10;4XDEw8MDuq7DerXGOE748ce/Yp5nvHr1mpqNe48QqPoGGVit1vjuu9/h+fMXOJ1O+Kd/+ifKXm8a&#13;&#10;3N/f4/nzFxinEfv9Hqv1Cn3fV2fJOSik5cVmCC34EphVxmUzOtPiK2Jj8P2sU6E2alkwqE7slJZ0&#13;&#10;t901KqkvcUIobZg3inGpCosMUPvvaVKPWQIbGOHYOEpqDAcc+FNJ4FvLiOhprmglNWxC7diwa0JD&#13;&#10;L892oJ4KzjtM00yVNChZ4s4B2+0Wz549AwDNiu46coAOw4BxOjMvyyzzqf8JNUgnPHvvPPqeglLS&#13;&#10;KFf4MK1jrhxwshJSDXE2QYhXL1/CATgej5imifvFkDFvofeomW9ABvV68ozdL/ycAtnE987TufyN&#13;&#10;5X1GxjSO5HREZj5WOK8EZ4vJWWjLJrFkzEX/ZftDaWRxLPKVV9ZpA+fYRimkNo4j9rs9Hh+fMM8R&#13;&#10;w7DCzc0tvF+jFf3LynElk1zOmPZMNFxc54XLS+y36nOqiFWXPNd7h34Y0DLtpJRwPByBBGw2a6yG&#13;&#10;FSRAIhBvM0MdTvPE/LPBsF6h84w/nzLOpxOmeSZ4rDmqDiCyXeTY8XjSoMM0RYaai8iZYIDiHBk1&#13;&#10;gJ2QznF1RqZqG+axyKUSiHRGcky3bYvVeq1yjaC8IsZR9ITiqNSAFYrjO6akgQa5COKL+0GYtZWA&#13;&#10;bnJ1UmkVHDK7YW1pW1XZAIhNgzlSz7LzOKqu5EOpGrL6cpWkmTPgBMee7t/YgAagSTlU2Q5AKrMc&#13;&#10;weCU5r+iO/Hf+BxSj6/Sz0rm4UC6VbeYs6VR4WVWt5FERknwBKQZbrm3nbP4xS4pujxHDrLyZban&#13;&#10;RDRc/TY7REjPzJWZT6p8Zn3H2EwWNSILPHCte1u5IHJSHaDqcyny1oRCkKvfinRZXtVnKtFjbDz+&#13;&#10;mSbpWWiln6XZ8r76xXS+nFTAOiVVe0fu42mqzRc+BivzqFKi5rJFbme1HcjuKxVDst6SMV9Bjllt&#13;&#10;V/gfcEEa9SV2sHltbiC+sirw8LXbmZGU5xtlJZvnfbGnQyHfizvKl6u/lcnK/pTEwlINIvMpOn75&#13;&#10;qWeQ9UNJ6JE9ERQSsj1I7l6bbzlYl0GHutKhnE3Lp+p70Gsr6+S1YygU8YHoGIR3KN+ov1cHHWDo&#13;&#10;013wlEbHogMs8B+y2HIeM3epd2AGcSXD5PJBywOQqwWxxEhZa4ZM8uInAER7qHOl8CQWwJVNZQhH&#13;&#10;fiejDfrTfLh+tnEW6Q9ZbZ6/utPsZOx4ZV14TaWRtizrEsV8KUiSIa6rQQc5LPyyylbO1+56nSFJ&#13;&#10;4CCmAtWh0S0jhHV/zHtWWM8pFkI3lKlCSSodRDE0P2WoeoDZyZWRyenryOmklQ65kKCMX3o5JIYg&#13;&#10;irGGjxElYrkvuiI65KwZJbJOyFDjROEf5D6G1F2589evnAs2oXyTFe1qlKw4JMlCcEWUKVvgX7T5&#13;&#10;NTuTBX+RYHM8lFB+M5v/r3T9Lca80JyUjJkmg9aF0aeZruQzNsMC5nNyHJLJTrr6dAulAjniWZWT&#13;&#10;qplsJaAK3/SCs5hhYN34IyJcHAekskfySfuW2LHqEV44zL52keNXfrk2v8XEKy2i8OcyZBN4WH5H&#13;&#10;aVleFmx9DTiwXLBBhxJklfGUc5xdwdYUjOQUbfCyPDtGBx8jovclQ9A4HNVpapRTgB31MRK/jeSQ&#13;&#10;zwx7klKCk8qTmJBDyZKqFkrHnginn6uplkGhZfZKShE5UCO1FKRfgvBcUow8CD7KB/pXOw6swlsM&#13;&#10;A+E59cOhz5RqjAyCkApcti7rMU2T8i5xkNieD6K4dV1Hc/JZA0RK0yBYIXE8lPWSYGtRGGWVgk8I&#13;&#10;wjOdU34fmoDVatBGev3Qo2lagrCA071WA08gKYJUJ5QM8GSy7lIGurZB13boupYMfWM8KDQUN7xu&#13;&#10;m8SZeg26rkXDTd2JlySeQ4FEE6U2BHKwy3qo8a3ns/A55Ta5HKmcrdHm4FGwk6ssWDXqOFhFb0Iy&#13;&#10;YpwKahOgzwT954wjX84LVZrQYNI1PUr5qhjS5m+yhsFrE9W2bZFiwjQTlFeC46zl0hcixrnQGisV&#13;&#10;dfZSCdQIPJkhcGQkDWj50Khk1qJK5yqdujogV95Su1rEnSiL9UoU3bNeIFhDbHl572hdRQ9H4Q8x&#13;&#10;Rvzyyy8AKOOy7wesVyscDkdtyH3Y7xHaBl0XkXOHkE3D75zx4f1b7A8H5JRwe3uL27sbDvaQQ2Yc&#13;&#10;J4zThP1uh7/+lbDx1+s1fve738F7jzM3Fj3sD8ivyBH3+fNnvHv3Ds5RQ1bnHN6+f4+cMv74xx/w&#13;&#10;5vVr7HZPOI8jPn36jJubG3LiTTNWqzX6ocfh0xEfPnzA6XRC3w9YrQZyNnmHeZ5wOB5wPp/x+EhB&#13;&#10;hufPn+OHP/wB//aXv2C322GzXqNtWxyOB5xOJ0wTZbJLwNE5cZhfN6BlJxR+wZVPavPc7KSTSyFo&#13;&#10;FNVYzrfoJK7soG53ZZ5UL37btczOu5DX7Bxy1c2d0qmMhY6RkeRK/vnybxAnMCctmcmL41tspcVg&#13;&#10;ygniQV2EjRcDGMdRgw6C703OeAreimNe5I70RZimSTO0qTInc/VNRhMC5kwOn74b8PD4CDjgfKb+&#13;&#10;DtNEvUzmOSssidxTk4GASv7tDwc4Rw2jf/jhBwyMmd80VH10PBxLv6G2pWa+/UBNrTmzN7MdVBwg&#13;&#10;xbEs2O0ET5ZKjyYOVggGPZBR4BcF3iVXNCd2KckjgW8kncGT0auOlrI/XzolRtc06p18dJ4nHE9H&#13;&#10;PD49YhqpKqDriFeB9QEJgKljU3Q+oyzabNhsn74YkgPRasVXUfSqzMJSZBt9jNZj6HsgU6+Q7XaL&#13;&#10;h4dHPD484uZmi/V6Q3Kb9yWljHmaEOOkfQb6Fc3Jew8wnZ7OZ0zjxHxyYnksGe0B8zQhA5yIkhGa&#13;&#10;hmCCvIebaQ/mOWJMVGFLYya6aJoG25sN9+5pqQqX+yLNnCgja+nZQS49rhyfXaIrr/QjupzP1LQZ&#13;&#10;7Oj3zsH3PSVReI+Jx3w+j2jbRs9dCFJ54zmBgOmDN0tpLQPZZ0QX9fPBZPorsfLezZGqOEIICrmo&#13;&#10;cKas50hQRu+RM0Lo1D4Qm2JJMQrtKQSGrDqhJp+x3iTN3FWf5MqkYLLz1UHL6yFzseOQseRFIEeW&#13;&#10;Sv5eknKLTiNLI2e5nAjD3y8OSDmk6kMy/EtPmMgpvo21hVQfVJXUwbtk7legoQtSBFSfKjaL/Lzs&#13;&#10;72Hll+hxxoS7TOxwYNhCQGAB7VqWS9Zf9oLmEhfyizVV87USaEYusHTSGLvAm5NeWZzKETknzHMd&#13;&#10;VKrGk3EVfkv2NGegbaXvFn1H+LKsFVXc54oORH7I+050UmMvyBiueb3sehvHyQWzvSYRLt6RZ3/p&#13;&#10;GV99z+pJ1xSjYlss7yHSg3Rd1u9ZZ7bBOm9sZeLrRd47w1vIJpW9l322Z+/a7B3grgUdbE+H8vxl&#13;&#10;UMo5LHoml8epyaBJ5SzbWKiJbdX4y1HJeACo/rQMjMkVfCB4JVlUgOaUUQgiWQeNaU4rkxCOUQ5t&#13;&#10;YWIXvRngAGmwyB8qcD3ilE7KkMRpY9c8JutpMw4kvodgdWa7omr8On2Was5J7mPuKWOrH81zjfpG&#13;&#10;lheLPVBCNYddTmcTGm2sDVcczJYgRShJVqYcgjmKM50zQFEaa6nzR0D7RRggl7nw7473SVR5+zm9&#13;&#10;Zj2ihrHkCp5I5qjONZhItFlD2Rt67XTx6NyzYNLbinJHvUQEKzk0cohLhkTKCUhF0ZNs4RyTNomc&#13;&#10;50gln+yMcYbXXYvEKZ3w37iLUP0AACAASURBVANnAYngD+pMIqeJKBLSaDP5BnAZ3ifkEBDiDMQZ&#13;&#10;OUYgJRSVwPH9A5rQovEBHsUoyGYPgawOnX7YYBYceMZLr4Q781LnHXxoEEKL4Bs454Hk4NvioOIn&#13;&#10;WM56hZ38O69rjYXqD8j0UZadac/ZP8jHa7Gf3UKoZ+Yr5YR+9bImz8W4MtAwjjQJGAfB4C6gXii6&#13;&#10;GFil8FC4Cct0lafJ+UIRALpf+nTeB1UkiiO8Ui1Y6GoZKA9dg8ZFg4M0b4yJoCnIn1crdVkhg4hm&#13;&#10;mtBqSXEIAS6T09TBVU10lW8YhQsoQUtRDiTzXpwzcU7asC4zPr7nTC7JwJKxkb3qDL1mdXDb1VPd&#13;&#10;ns/JzP0CYowQ5VcFfExlX4yAVgWSsUJLz4toMu5zxTOIX3NJq4vKVy1xZZjgRaLsa8oyoxz/lBLm&#13;&#10;RGPyzmHKCdl5BGTMOQKR+HTwHn3Xs/ylTEgqzUyY44ScwBUuMi+Uz6hyVJwn3gegYyN0inDw6PsW&#13;&#10;zjVUzhszcnLwrkEbMmfgC047WOHJCms4x4g8Z4I48B7wHgkZ4zzjPE2qjOcZyMlxRodTBTAlBx+p&#13;&#10;/ouCECNGznzz3pGDPhRYijnOlWxUWvDCYUsZOQXYZJeL0yTljJgAn6TRe0bTUNPBFCM8gJ7hN6Ts&#13;&#10;fNVtCtGJDDfyo2saNE3QBooUYJoh25JZZrTcZFgCCIBU05Fh4DydtyENPA+vjjF5nsiqoseXTBfv&#13;&#10;AO9bziqx+pDj5pdLPivUmqVAgWS5qRyRfkSCqy5ngDL6MsjhhOJEFU1PzibYKHOsnBu9jyr5AlKa&#13;&#10;K1nmRcnlYcSYCOLTgaofPVjPnOE8Ya4GH9B3DdN+BHKCyxHjeMZ+nNEPFEwapxFd16HvesCN5Mia&#13;&#10;Rwx9j9vbG7Rtw1jvpCxTFllQw1+cfhQ4SnDIxN94Q6VnyTAM2oBTKkE868GRs5oD41dTMBKQyhA4&#13;&#10;adon/I/2gCDaEkLTIPgGotlFdls77zDHhNUw4HQ6a+8Ygj8hfjKsVrSsbHA+Pjzi559/weFwxN3d&#13;&#10;PeIcsV5TVu7j4xP+7//9V3QtyYAQAlbrNcEV9T3arsX79+/x9u1fybHf9Xh4eED/rsebN28Ixz60&#13;&#10;SMHh5uYO+90Br1+/wW63w/MXL/Dy5Uvc3Nzg4eEJHz58wHiekbPDq1dvMM8Z85wxTSP+7g8/oB96&#13;&#10;bG9u8PHTJ6y3W2y2W/SbNd6/f49fPryFbwPQOOzPB7z/1w9wAO7u7jDHCdvtBt45HA5HtE2L43lC&#13;&#10;0zT095nkRdv3iDnDtQ3aoceUI/bjGavbLY7TiDklnMcJ/Tgh54S2bdF3HXKO8MHV54i4HOl9ziGl&#13;&#10;UTgVNDHHsZ7hHDwjj5RknozSuwwgHBH+jMuW1csHoAF38SQJj1BeJcdyoQVlIKr1WXQSkq8UGHBt&#13;&#10;W2Qp21kuJ4YbMQ47ZDp3bIiLfuQ1kTOJ6VXWArgMXMtqZrG2yFhY6gD62Vwg7ABxHhIUTcoJ3oWi&#13;&#10;czDvaZpGdQHRugI3gM85o2lbxcRvMpAY17lh2yClGdTiPuM8HTGsWqQ0o22JZ0hg0zmHcSSeU3ri&#13;&#10;8LmXimoAfdsh+Ai0tGfzHHE+T1it1nh8fOTqIQAOClezGlY4j2eSpQaDO6eMmCM3g/aIcVJbKefM&#13;&#10;JYQkT+FIXnV9jxgpQz74AEpsANrWoW1bgiqbqF+ArF/XttiN1F+l61pM0xnr9YrOBPeaysgIvuUE&#13;&#10;jsw04TlQTo3ex3FCCMR326ZHTFRpMo4TvHN4+eIOXbNB127w6dMnGvtEcELOOQx9RxUp40hOeZZB&#13;&#10;zhPPnOYJ6/WG9MM5cnVJyfiPrDd2XUf9ATjR5Gn3BIGw7DrK+N/t9zgeDqSf9B2CL83s16sVAGAY&#13;&#10;enR9h8PxgKZrMO0m/PL2LdquxWpYoW07bDZbhBCwP50wauXrjCEm9MMK/dCjCy3W2w2GYcDjwyPD&#13;&#10;ec0EwXUeVcdt246qCFzAeJ6QYsLu6Ql93yOx/jeeR+XhANB1Hbq2RYxUidiEAoPUtR1OJ+qN07SN&#13;&#10;2jZN02K92eB0Oir0nTQvbppG6TznjPF8hg8Bh8MBtzc36iyd51mdrM45bLZbzfo9HI44nc4K8RdC&#13;&#10;wDTNxklO+nLbdWi6jqvvgsLHShKq6L5A6RXVcLBEKke9o+SMVd9rwIPOrDh7ofxEnfaGf9aObXlR&#13;&#10;LFKrH3oXKq576RgkeqX0CNKabGJncSrn6iehP4B6f5i/2ssBhtYd8x0rIxzmOJm/G77LPo48lwqp&#13;&#10;DPK12Ax84bUAdC+isfN0zWQNWdaJryiK+BGnKkMzijxzst4OHCiT/ili1zlKcoqRfT4QxZudusYD&#13;&#10;41CcrazLhSABKlcFLpyrHcqydillTloh+0oa6X7J8ZrNtun8jD2/rIZbJvZGSXxzDp7h5HM2iU3G&#13;&#10;LofuXRnHfI5ouw49J09KMEf2ywWvZ1B8rWrXwiEgImfP2nxBRRG4MDUzWJZq7ydWJFgTKlabcakU&#13;&#10;PaD4pC7o2PaERTk3anGYJAX9ioyFbR/Vo8pWmA+zf1p9ptYBD4ZaE3qXPc1aadC2rfblaBpCERD5&#13;&#10;JsEHDUrKmGX/TaA2GZ+pAyhwb/QkNa0yOInIISePCGs/ufp1BnIsRP8lHlEF1GV/+blzZF4h/xb3&#13;&#10;of5t5R6k3hb/aEZGI5FWmd1FpghQEU427+tnzJNLoCAb2jFK4EVzbHHM8b1/JehQfTPnaoLIxKzF&#13;&#10;wBZCqYz0qze7dPJWYzLzdObrMrcLzVeWwzjk5OeUZxV+zgkhgTsXMPNzEn2UCZgMfsH/kooPgUbg&#13;&#10;cacohoo8076WkdWCcPn5+sAvfl/W/8CsP8/ZrknhsbSWpTzcHgjDRPy1SpUM++OCJph+xdELB723&#13;&#10;Mn1u+FjgldyCLi5/imMKYMbtqflg1fiZiULWqvRkIGgoZILNAIAsjFnp0mk5plNGdI0VyEQzYRmn&#13;&#10;BnMTIdAjlvxsuVcIgRqBSXbsFYNOnXbXyfg/6TJr8LUl+X99XSzAFV4I+p82+uLfs6Mg2UVlgb34&#13;&#10;jC15bF7Olz8rz6t4rhGA4N/LvcUhaG6wUE5z/Wt1G1EQc5IsZadGvldBlKrP10qRlPDLPcvnqSrZ&#13;&#10;a6m1KEvyOQAmq4Uz8lEcm2XQqq6YNannMc+zOvwAqCMk08YZNihntUAGitzJOSmfLaWthbdZ3lI5&#13;&#10;OcDGtIMGbyzOu5ujBsa551yllPogGPlljeVwekjzUwCIoKZSGS55Vba8N1UbIvRBwZuEOvvrmmIs&#13;&#10;2ZwpiOygQI7wJwlyquEYI8ZxAkDN5VIsUErVPw72dG1fDB6WZSS/6HliqDjn1SnfNKEyPmmlOfCj&#13;&#10;dEr7KWvnZL1N4zjnoHzbu1KRIEpgStTLQO49z135Dt/X+0a0cDVoRAYADm2ggEMQWJk4I8ampl3n&#13;&#10;1UCXIKFAAEpmnyjyst72vWv6TOEJhlu4+te6rPP65VCge+zrWuH78veLAX7JtLMZVv2mvGR+kMRp&#13;&#10;mYtmz+fWuwA4UcbzxVhadiCSEVeqe6hx8Rmn0xkpZwx9Tw0yQ8ONk0fOHj1hniZ477DebEhZFogo&#13;&#10;vn8JQNJeWAOtZIsVGVwUcDojJTvKl/321CPFB6YJcM+UFBHniJn12r7r4NlBl9KI0/GEDHBiAQW9&#13;&#10;pUn84+Mj3nG2agaw3+1xc7fFzXaLzWZDUEs5GxqkSpOnxyc8Pj7h2f0z3N3fI6aE0+mEjx8+wHlg&#13;&#10;vV5jGAbKxh0G3GRy7hz2BxyPJzhHzklxsj49PqFrO9zc3qBpyHn77Nkz/N3f/R0+fvyIzWaDm5sb&#13;&#10;rNdrSBD348eP2O8PuL29xTAMWK9XGM909tfrNZ6/eIHz+cx70tK/tqUqieMBITS4v7vHZr3Bahjw&#13;&#10;zTffECTIsMLd3R05seZZoXOOxyP+8pcf0fU9OXabBn3foWkaCtYgY71a4bN32B/2aB8arNcr3Gw3&#13;&#10;BBnGWZm+EaxuOnxLNEL9W3V47QtXf/g3nFmro4N5oTfy9eKzMgTe92zeq/lFeYtnA4WlsSqLnmmj&#13;&#10;m+hUuGIpRbjsTAav6Ae1/VA34ry8qkruK7qhTerQ97JUk/wGJZeNKYVSzMVJ55ivSFNW2wSS5J/w&#13;&#10;HTuAmk+vGZImsp0r45Wm6cJb7FpKhdrE8Dvr9Qpd1+F0PCElavIua+5DgdrJ2SM7k2QByooXR57z&#13;&#10;DoGNd9K9KCAc2WEneP9wDmmOOJ3OOJ9HpJS46fBE1X9cqfj8xQt4J5B+cq+MNEV+tsM0TmjbDo33&#13;&#10;bFtRoG2eI867PbqOGi/Pc6QKKRAPmaYJbdvi6ekJoWnw+tVrOOfw7t07HI8ntF1HlSMg+SqOH0oS&#13;&#10;c9pPwI8ex9MRu6cdwwaRE7fleTw9PSCEgNubW6w3awDA4+MT3r17i+PhiKZtqMl98AqHlJHRtg2G&#13;&#10;fsBqtSJ+PUfVCTLL9e1mA2RgPJ8J5iQEzNOM/X4H5zzOp7Pa+TS2CeN0xtPTFm/evEY/9NzHgvQi&#13;&#10;0ruYhjLRyTyL4yqxDkk6yOnEEGDsUO+6DqvVCl3XEgSU85gmmkuMxO8TJ1AlDoDP04Tt9gZwYCcn&#13;&#10;BaVmN7OsoiQY4f89Ny/XJMpMzar7GJE52Na0LQY+xofDoeiBXzyetS4kDZ+do6rjeZ4pcM9nV86P&#13;&#10;8Jeu61SOT97Am7m68XDRv+gTYkPU2eVlTHLJugufVz+LmjC+mpvorfITtkLUfFLCoctGwctLqqWu&#13;&#10;KYdiS1rnfeXfUP2SHIT8ZdVdxCak51CSa1R7hj5NlZR1XyzxY2Wwf8qsj9xfZIFUk6sdlkrQmGyh&#13;&#10;XHw9QSBRy7giVwVonzsrrjLgXI1JX9ugGRQ/c/peNvw/56J7y9+qnn8qC3Cxf7KWUD9fsa9Et6TX&#13;&#10;0W7Z4rv17xm8HDmX9TL3unITPYvq0Ha1PatOb7aX1PnOci07T/p3FiQBEzBZ2LKLJ+scagt++XvR&#13;&#10;Za5pL9euq2rOb/3u4kFqc6nPAPqanhVhIbLovbL28zyZwBN9huzLyyCSbFF5fFG66HxKsAS0/g5A&#13;&#10;KvDASkPSW1JspvKtr69VvvxUHWypdoVG6KoPK+8SGM7LvajXyjmgyUmIJUO7qMsNltwxw9LO5b0z&#13;&#10;OMq5cGKbS0rWLheiGJzQBcTF4jnlIPVmFygAS7RC5EURtYqn5rXo4pdAR67GUKYokW4d1cJ2kPHp&#13;&#10;HXP9EzkSYXPjIaeOElJmo5TIZMHIpEdEzpad57kKOmjUmccs5cnZzMEyILUFKkG4WH+zdleoEstL&#13;&#10;18wQPZiOslmjLxwDSLXD1fvr+ovIpOc43VUTVMilxM47D3gQNjUr9FQtUIjfCne1VVi4isImbdOl&#13;&#10;jE8gGcg5aAwLlO8rk+JD6xzB2EgjoGyIhwJQQZ1QtbXniC60nt0oRo1DziVqX9M90yo3cmxCo8pE&#13;&#10;Kf/TRVDDQgyu/9zr2vP/343py3dy9Uv7QVkXx079jJIhIGvOX9fy12v3WQxEDGEjWpSSVC3I1VfM&#13;&#10;Cci4PKPFeFflbDE1HZYDHB2acsdEGW+ShQ9AAPiQXDJZLCIwk+mpQ+NJJhNHjFtyxLvSGF6NYnp2&#13;&#10;EniOVBrulh4KWVRTIGfOainz0Nc87ZiSVgItSxozMgV3hR9loDZvHFKOKk/EWS6YouVsWEe2U57h&#13;&#10;HCnYUrkR5xnjSFn+0swuuQgJTEig2TpKxOkiTVUdQD0XPPEzMrAEv5cckSkmzXqljNOszg9lx95x&#13;&#10;FVq4KDu3ayT0y98GGaHimGfcW1WoyMEqpeziHJG5iuEpfCdnoG96VdanNKlhIXRsMfjlnl3Xous7&#13;&#10;tKYJsSjJRYYqAzdzKj9F3NV9DAiGKHAWKFxCF8gAD01Q+tHgMgDnSpap8E3ln6DsVx+8VsjF2HCl&#13;&#10;g2EUMm6hQTW0WFZwoERgMpjiKmOtNmqy/pSsaKVqt1Bef+Ml37h01F0xKioelc2nzB/M2GXNVK6r&#13;&#10;7gBddws7oKNXXYqfJPocP1ecAgIrYjO/YpwxTpz9mmmd266FQFuIoZDYwe65cfdqNShtOUdQPJNk&#13;&#10;OreUJSmOK3IEnXE6nSoHRQhBAxHBB8oqpsNuDHpgmmfad6anJBU/06jGbN/3fK4GTNOMT58/YzxP&#13;&#10;aJqAnMl5FlNE27Z4+PyA9+/fY5onrIYVwQLFkRvnDpqBCNaN2oYc6ZvtBufziM1mjZvtFudxxPZm&#13;&#10;SzBD2zWePXuGru+x3+81wzicT3h6esJ+R42bxVkwjSPmaUbX9xiGFbrNgHmesV6v8eLlS4USkUDx&#13;&#10;3d1dyaYead63tzd4/uw5dvudnvW721vsnp4wT9QH4vnz5/j999/j3/7t3zBNE25vbnH/7Bn2ux2G&#13;&#10;fsBms8GLFy+5siTrPsv+3N8/w8uXL3E8nfDhwweklLC9uSE6ytSwdr3eYLPZ4OHzZ+x3O8qQ/d23&#13;&#10;uNlu0dg1VanC+ptVBIxTPZv/6Tk3ssDCh9anqbxZq2uFB3qAyoSsEWk/KmdOztDCZrp4lD2/5ody&#13;&#10;HmOo8xD0y1mcRoBm9heZI3ZLVr31q1cVczBJHsZIWyZ12PcsD7r2NEkaEueD6Fw5E2yPBOq0kgRg&#13;&#10;B91id8y6sRUAB7CjOCv83cQNn/X58jVt0J7gGLpxnqmnwzTN2O/3+PjhI4ZhQNu1uLm5wWq9wm63&#13;&#10;g8AoFQdpmWeViGH0Rec9Gg6CJ7ZBJWuRZK3HPI/49OkT3r59i48fP+Fpt0PXdZgjZW/+r//1/+G7&#13;&#10;736H0+mI0+lEDm7nMceJYWx6TIiY54SUZw78Uw8fcZxQBRLZK+M4aXUoBR8mhvmZiZd0HZqmxTiN&#13;&#10;+PDhI1KK6NoW2+0WXddjzX1XSqP4CefxjA8f3uPjx08MH0SZoU3T4nA4aKb7fn/A69evMQwDcs5Y&#13;&#10;r9bwPqiDO6eEZmgQwhrTTM7/1WqlVRpES1zBG6kPznpNfNU5h6Ef0HU9DocjdrsdTqc9jtxPZxgG&#13;&#10;CpCuBpJDrEsB4KrPDvNM1QCqo3CySkwTAjyy91itVrRuU+AKYoZcCgFt16Ifegx9T1U8mfTH0+mM&#13;&#10;03TiSrq5qsTZ7w8cqKdqy8C6DgB18kogve86rNdr1Q3jTBCGS30qhKCVO4fDAXe3t6VprgQVuOeC&#13;&#10;Ov6d0z5bTdOgbRpkUPB/HMfKJyQ6n7wXmgZNSmjaFp57qCxheOR82HECUOdq5StQXVTOl/AbZTwL&#13;&#10;vlkHLYg9uMU7hV8UPQkQu6t8rnhGlH8rTzKBDOOItv4odZKz/PeOK6/UHVB8FcQHaviieY6Yp7lU&#13;&#10;cLL+rs5+8ZUxJKBn2C2b+QwdV1IoUpmPfb8KOoB0AIFFBUq1fJy5Efs0abVDtfym0qE8u6yLRSqQ&#13;&#10;5ZOeamI3lO8mDXBMbG9KFry9d9k3ASpd7meRYRKwue6fImLKgAGRMU5seS10IF5jIyKlJ2+W/1l7&#13;&#10;iuGWSXd1SOzUqO/t2P8hdn8JtMCx/0OfyZq7mikLybw8G7Lv+O1XOQ9mkl/s6bBQqLD4LoxeAhAK&#13;&#10;zcJ/a3sWXBkNpqn0LpRJCg3Y+8jfdAKs7yVdAFq7BEOjgPYyq4ZuxymLor48UdRy9Ti7gPYt698x&#13;&#10;Ckz5u3NV02/5xCUfKzSsaAN8lhqJeoINO3Hx0KCLMWjsWv2htJTt0MQhxcqmWTC76JUxK88BTCbq&#13;&#10;pdOtfN8+o/5XE4PRRHUhCjMpSnE9Nnv/5aZUif56D6WTxaPL5pWRmJViJS+7jOxpMxML/5xFQaSV&#13;&#10;lghu+ScQB6VJ7JJgdI10HY1TshKIy/VdLN9yylcuJfqUjaEFpSP51Qd1+18VziXSVt6vnrMYjRih&#13;&#10;VDpFThefPLIvRCn05L24+cpMaqYO2Kaayrz5g85mxrpaIbHOR7Ax57Mnxwgzc6hhBmUIUnblfV2J&#13;&#10;sLRZhNmrguSgwoKYCe2/D6VSRMYpgkqFDETQ8AI4q+b8e1j+f/RVKwx/k6E5VIJJ94HPpKyzZMIp&#13;&#10;7jYne3jP3xM+g0WWXUL5/eqzC1+rAqmyOzIgq8xUZybXt9PMkPJe2Wb6m0AJUVatxQbkqyEImpRq&#13;&#10;J4ZC94iDj0sEhc9Yx5+cU60SMsq0CHfhaymSw52cYlnpGzBBBx5/gbCg8cacONNsvqx0yNlAKdC3&#13;&#10;imwiTTsxZFnpDVPmJbvgHPEZEqI15JIETMSRJo0kvfdIMZVeMNIvVx3WuTrfSmfU79lk5AteM40m&#13;&#10;sXEmsHHqyFFeX5ivTHsZ9LGXGGjBByRPMHFkOHqkxMFbV2S+GhYqf8HGeYcV2OE69FAs8ux1bXzw&#13;&#10;cCM19s3g9Z6T3peM7YbL/zsuVyUjmIIN3ABRFGfj/C9KjjkMvH+Et0t8UKCmnHN0NnNWozrrcwxf&#13;&#10;FwkifFMewvzUO2gmLK2nA7JkdWalM+G/tPWBdIBcGpOJbDPaBa8zoOfeFaNLObimVhumaYXJv4eH&#13;&#10;VkKIeVml6y0vy9eE6dTjqQN1rKOUidH3s+gMtMeOGafAr8k9vfdwQaSWU54jCRqZP4NANOlA5b+E&#13;&#10;HX3ivgXEuFt2VnlPTVvHacL5dELbNjovogkKSElD5pFhOjzDO8geitM8Z6pO1F4kfMYdVyTN86x0&#13;&#10;JsFeMcgpQ/WE8/nMjWs9htVADvAVVWZ8eP8R4zSi7wl6LfiA4/GAYbXCeD7j/ft3OI8jXrx4ga7t&#13;&#10;EOeI0/GEfXeAd+xEAwVDhtUa33zzLTabLc4ngsRoBVomA09PT+i6FqvVCqvVino8HA84nwNWfsWB&#13;&#10;iQc8PDzAOYfVeo31Zov7Z89xs70puj/znsAOqdORHG9N02A1QIMqp9Nn7J52uLu/w3q9pgoGrhbt&#13;&#10;Owq+xJmgUNbrNVJM/L0TurZFipHWLiU8fH5gOJMWx+OZqyfWXPJOMCuvXr3Cz7/8jKfdDsfjEaEJ&#13;&#10;eP/+A1JOeP78OUEHOodxmvD48FmDg9OLF9huN9S8XXuhFUPJnhfhC0b8VjaCxZhWWIDqwFm9WnQD&#13;&#10;ZUfFBhLesQg82Ns4bWANwy6s7uNUdl+TFXLZ8cs5cTog6WVD/G2eZ4XVEcglpzKlJE39povnIK+L&#13;&#10;qwFXeRfNZ7mUdnEz5piqr8Ma2eBscq7mA6AVxKIHCbrtEuZQHkXO9FEDneN4hnME6dcPPWbu8+BD&#13;&#10;YF0oI0iVaI7oWoLq+d///L/x53/9M/74wx/x6vUr7UfRtg2r+U7Zb8lmhja89t4jp4gpEsQNwdNQ&#13;&#10;P4cUszYZTWnm3kINUmq5AmjAsBqw2++RAXz77bfoug7H4xHv37/HZkPBOQpgZLQNJR48POzQtQNC&#13;&#10;aAiainllCNx7hx2Z0ywQFpmhDQla5+HxER8+fMCOA4nr9RrzTI3uHx4fKVM/US+Zu7tbvHnzDV6+&#13;&#10;7NG2Hbyn/XraPeF8HnE8HJFzCexTJdyIN2+ogoL2ZkTbtOi6DtvNloMXJ+z3exxOR/Rdj9VqBelF&#13;&#10;M00TQ4ei0DMnhjhf5Abx+ID1ekO9KECB6+BH9B3BMTVNwN3dHVdbBaxWxN8k6WRYZRwOB9YvaR7T&#13;&#10;NJN8ZDpbDSsKAMw9zuczw5tSAAQ543yi/jnFhqYEFqmymOYZgc9rygnhdMRmXAMsE6RfBPHYzH1u&#13;&#10;VgS31RHMlfRCmOYZjoPIktAj5ymEgG1DQTjt/cVJB5ogwzyN4DYLlIvosnI/6QUBWJ3UKQ+UpCiq&#13;&#10;oG1K42p5ZjAeAqPX58x82DiV+SGAs875BZ/M0P4AgASivqJBGVvtkuOKHio3Zr/A8pPFmWHuy7Zk&#13;&#10;Lnqm+JJkrrKWHkV/rfxrPAY9p+Ok1UJitwQO5GgQmv1Scn84WgPplaa2mYFpLdPL1d90bVxGgoNL&#13;&#10;3HvHASGTDi8BipQKxDb5OFlfR11JUOZH919i0gOFRuWnXZsYU+WXs07q4v+kCX1JhF53YNs9N8q7&#13;&#10;9wWSPRvdYEkCSzpY2H6VXyEXsa/mjAYgBI5ZqtyVoswcE8jt5wp6VRGgSvtWj3Hm//blv8c8Kdfl&#13;&#10;mZPAgypZ+rErn71y6aq74lgHaruy3rZLn3QJyGQ+G/UTnBOtie0eD4W1z/JfzrVPQO2kMs4rSg2u&#13;&#10;rPAXJsoak9Bt0Qirbxf9sb6j0Jn+NETunMyzQJM55yjoYD+kkTrnCtOQxUSZdHVdvGUXrF4s+XCd&#13;&#10;YZoNbfBrORSLe6tRzgevOGjSwry9PkxvKUW8JyiLqpHlitGW+xanQFFKv7wcheHIJdi9gAiojJQJ&#13;&#10;G9w7br/oSjRZGE6BqigCQzOSRSgmW/53jdkJrl2ZkJBmmcZvI9YvMko5jM6x86U8iNbfV89dvtbA&#13;&#10;CY2qciqJo0ic5jIOJ5Ui2cO7jOyJdlyuhYfzHs7MvxwKO6+vBx3U/+Rwcaick4yKwrSy88rRM7hJ&#13;&#10;q+6JiTDrPABzElC/gGZ/67fV6Udn18ngZW2MEUzK76WDTjfuv8T1FbFjesT8LS7LSDPE2VwHBOjv&#13;&#10;kolbHErILEhEuZE9/ZrxDnF2Z80iUD4o5rTp2cIEygolvaeZEvo/eV0/V5xfkq1CjVSLcCsNuojm&#13;&#10;o/fwUYIRReGQfgXkaDfi0gQjgFKiGgLrJd44bwE1NKTJ8hylPDYb0jRBFv4p81M+yPeqMjBQ5ARB&#13;&#10;mTkAvii1dDCUv9ugQyldlOEKzxJeUAwT4QUxCi5vMazgqNGec0BwNnDC5xQeCakyAlIWw4vWSnhn&#13;&#10;8J6rQ0owwhorek9H83SqVQI5l0qTJT3awIFkklGTwsjO/vo7ng23tm3VGUjjJDiDznWUQSnKuAMQ&#13;&#10;aV6Cpxx8wDiOut85c0UaN/jr+x7DQJjx8vnisHca/C0Oet4fcbrYhWb68Sa4a/E1Zc0dG7vyXtFd&#13;&#10;M591sH4k1Ae1C1LOcClxI+tLHaLIu+V7NP5ZcGhh97PAf5V7ZqnEr4IuEoyqrrz4+ZXrQudSHuKq&#13;&#10;3y8nwWdR5r00lpCvfw0kt+ix5OxJuQR0JbtQnHrTyBUDbLBq48dI/LhkxZGsC54cFmTkBqREcEMp&#13;&#10;kYN6GHpyqjF0V9tS4GC/3+Fpt0NKDPPBPTacb8jBj4TDfo+npydM84yWz0GKmRsSP+LTJ8qmFeig&#13;&#10;yE1PpYoipYQjV0V00KIdbgAAIABJREFUXafBWMk6nGfKaD4cjgDIGT/PFAQ8nwgq6vHxkTM6aR3e&#13;&#10;fXyLDOBFCFitVri/vwfg8M233+D+7h7v3r/DNJGjru96gsBgWda11Ci96zrkRFnH0zzh/u4ewQfc&#13;&#10;Pd2pg77ve9ze3jJk1QkZGQM70IZhwLfffkuVBSliu91iu73RoEzHUChN0+Bmu+UGqrE4PbzHdrvB&#13;&#10;8XjAbrfDar3Car1Cv+vx8eNHjOczvvn2Wzy/f4afjj/hpx//CmTg5maL0+mI/X6PaZzQdx3hwZ/P&#13;&#10;+Jd/+Rf8+V//rNVS33zzBn/84Y+U8eo9YqSmv7///e/xL//n/+Df/vIXjCMFc/7uD3/A99//HqEJ&#13;&#10;ePbsHsg/4HQ6Yr1e49n9PbbbDfqu4/OXrtB5OYBigsupKGd68VHVN8T1DxX5NrBXJXF5p846eGka&#13;&#10;n8u/5eVQBx50XDw6B9VdRV6kL92LDnKlXzpH+q9LgAZDs+jmxrzNtcH+tUsDC87K/Fz0rSsMpnq/&#13;&#10;CPLqV7kahkMr2bvFYeb4bDaOE5t4wTJYXgKg/jEwsZtKCUOKCV3XI4SAH3/8Ef/8z/+M/X6Pb968&#13;&#10;wT/8939QPpQjQzNmWiuXocFs5xz+8Ic/IOWE9x/eo+s7vHnzhhtTe5PBzL2zsoUIEbWVZZxz1FsL&#13;&#10;vK25ONkIPiUh54i29QihxevXr7Feb7C92WK1Ivih3333PYZhhZ9/+Rmn0xmr1Rpt2yPGGeczVQE0&#13;&#10;TcBhf8JPD+9wOp3QhIDNdovgCe7o86fP1KPBOZyORwTus/Ly5UvcbLeIMeLh4QGH/YF0g550g67v&#13;&#10;cTqegAysV2vc3GwZ3snheDzicDhQYMB5hNBgu71h5yLpdmsOjowjVVk9e/YcIQScTydKvMhZewDM&#13;&#10;kSCjxnHE6XRG27TsWKcKk2matOdGE4L22KBs/BY5JWw2VDEmTsq2bbHh4EkIjfLXwFXqw2pA17aU&#13;&#10;9MFZ4kDEalhpc+o4T5gy8PnzZ6rY8x5NaAgCj3VYcYiG4KkPQuAG6efCe9u2JbiltkHbtWilCscR&#13;&#10;cTShIXjCRCgLbdNo0+mbmy1SStQIWmExOUHE6JvDMFQ9FXJKOJ7PKstXq1XlYKt1O2i/BTpqxecj&#13;&#10;n20lcJakt2ex35GKU7tpGoUIFGe5+Lz0LBRmUZiH4S/XbDqx+ejoZzXnC+Y8lKeUGwl/Lz6tolsW&#13;&#10;faxoUNncs3ZmX7uv8lX+J/6yZBzlss7eOwT2HOs6WxshlUr0GLmqIM4KyZZSNr4p6PM14YwTNzMy&#13;&#10;GgSF07Z+E1knJwgYZPgCLldVpwBXgkV6rbaAVFE4aACC9s5B8N1lSsugQzZ7I3sg/FTWo1RpWOlR&#13;&#10;+zllPmXpHLwv/sNCWUa+qj2DxbXQJtgnATkXjJLiE5DDQn8vE4EDFF5NnVzIVSKj44p57xwF4LKr&#13;&#10;aNOzfVH8R9c0+sWws6t+vTKlL7311WvpWxU3iJw58Rfxjlx+/8r7S/1j+TudE3lK0XPEB1CQLmwi&#13;&#10;RYb0aiFbXfREr3qL42CS+pvEZLL0dHUVTJIH/15stKJ7aGnBr7VchZJFbauKzX1tBIZHF/QEGVut&#13;&#10;DwIwPR00I7oYj9lxKY4xnjMzE9gNBqpDJIc3qWPKBBAqJ5LcJy9+QpXTi5VeKqXmZDuURjtLRVPm&#13;&#10;lZZ/gyGsDMWUrnbA+BUyC9zy5+uKLoCL8Wdk6tvlZBlqQkrQ86lrDtmBXPD3aMrpQuhWAQV7GefF&#13;&#10;kqGJ40ycaM5OZulwgB61L3gPgOxzuacwJlff05kXF6+DM8qCU0VfslrVwe+L8BGCz6Y8TNfbeSRX&#13;&#10;oKi0UxHssGohI44mu+ZiTGWQcKucXd5xBrM3pZp2/+q5VwamHkhuxGeYwrXdTNwIJiOX74keksUB&#13;&#10;Wc5wybrN5XnezrE8zZ7n/zrXF2j6P+xiJUBeAkUQiOKYS5BTUEEl6JcyKSc5ZIXKEcXdwanCbgNn&#13;&#10;9ppTLJka/LoKOix4pyqRzAerRmMqfVF/KYOzjbi6YI7q7POOjG7vM2Ly8CkhpVrxEt6UEvWAmGNE&#13;&#10;NJUFdG6iYvYDpSRahkUswnAWngNVXJTKC15+c0mj1ZrvF57EY82pWncdF6jZvTS/lTPuuPpEdXPI&#13;&#10;/ctZApgP8FOXvJPeK5lMkq0fOCiQUkITbD8YQBzn5EQ2pZgZpaRY1srwPAk0kIFaw0jperIDRX/n&#13;&#10;MQkO7rKvg9J2Ls8IwSOnBuiAGMlokCo7MaY9z5EcMgwpA3AWY+DgU9Y5ppQQQywOKu/gR8ogJV2X&#13;&#10;yv9XK8JIHgZq8Cfwc7oXgK697IrAN5b9ME56NWT11EKy2VjickYdIEGo8jc5el7PoWGdRtZTwMEV&#13;&#10;cizyCYDAMzmleagOk1ECVPoZ+39Hcl+wk5MGtaRioyQc2HETf7Lvf+Wq5gI7kIsxXfmq/h92zWFo&#13;&#10;Ghy4YVoVODWBKg6hYWhEx+dcStgpgHk8EvRR0zSgsvcMuKzwPBZKwWWP6CIEqizOkaoYRsLUHgbK&#13;&#10;VO374uzuhwFd1+HxMeJwOOB4OKBpyYHSdx1W3PTTOYcjZ73O3Hh0joRbLzqAVDrZcmtp5A5HGO3n&#13;&#10;05noznt0wVPz1hCAEBBjxjjOOB5PyBno+4zd0x5d32O9WmGaCR5kjrM2TRwZomi92aDvetzc3LDO&#13;&#10;QvSw3W5xPp9xPJ1wPo+4uaH9FFx6cXp67xFTxOl0wmkgp9Bmu8HhsCeYDO9xf3+PaZqw2++ADPRD&#13;&#10;j1evXlGlgw9o2hZ36zuGhJlwOByw2Wyw4iar8zxju92qc/Dx8RE5UzbuNBGM1ePxEaFpsN1uaM0P&#13;&#10;B6RIDa4PhwMeHh5wPB6Rc8Z6vcbT0w7H4wEpJnz3u9/h2bNnmKcZP/30Vzw9PiGnjNvbW2w2GzRt&#13;&#10;gxhnhNDDOaDvB8Sc8Kc//Qnfff89N7KfcXN7i9VqhcPxgJvbG9zcbIlW2TkbpGFmnNF4a9UZ+WEO&#13;&#10;lPKCr59EFP4l3yhGlwOQ4PRcZ5ZDeuaY5lx1t4U2YOyiL47AwTzfjovHwfbMl27jwNB3fC4lY1mt&#13;&#10;n2QDhXSWv3plXPRnkJ4N1RgWtymfzyi7wXzZKBhyXgXaVgKWgqNP0GueG8Fn1ZsAzpqPmcbH+7Tc&#13;&#10;Z8cVj5IBv9lsiFfEhPEs0G8M15Ez+qGHzwQb6X3AHCd1vH733XdoQoNpnPDu3Tu8ePEC3gc9y9p7&#13;&#10;grN9xaaKjMdfHI1BZbE0pY8x8bk8wjmPoadASWiCQrZuNhtNKhyGHt999x2QgceHR/z44494fHxE&#13;&#10;nCParsX9/T3macbHTw+YJmoyPE6RmjLnjDlGHE8nrmDYYLPdEFzdecTeHRCawHy2x/Pnz3FzewMA&#13;&#10;iHPEeKZeE13X4sWL53BwOBwOOJ3O2O32CJ6a3rdtC3Bl6vFwxOl8Rt9T0Lnvk8IRBR+IF3C2tHce&#13;&#10;pxPxzNPxyBVsJLYpcDCgbTscjyfsnnYcnCbnfstZ/9KLa+oimqbFNI4UQGnIkR8j6UqUiU/n9+Hh&#13;&#10;gSvyOpzPJ+blBNXYtuTwn6YJux1VZewPB9IJfcAcCPbSTUT3AlVHwaIV2qZFShEj9/wBqEF2PxCc&#13;&#10;YMsBaKnEQ87oup4qWLzoM1kTHbuuAwANqEmCj1QcCv09PT0pvN5qGAj5IJLMa71XCCY9xsaRi0zO&#13;&#10;VYB0qirxy5EN3vU9wVTPM7w4AEUn9B6ObZieYaLsM0RXt4lVy3HYhJXCZrL+omO/osPJfSgxMKud&#13;&#10;YNdHuFLhy84+yFqnUHlgXqqkSKmCZpF1kGcl+WeSsxykEWxZD9GPxVaRngsyfkkKTXBIyJxAFLWi&#13;&#10;xNovlEjU0twiywazZrJHOmuWT8TbWYc1erXcX/Qr8j157WnlIyd7iS0IALmWz+KrtEGuslekf17S&#13;&#10;o6yHBzUKJhuMbLxYuSitQ3pJBzpnoU1AK7mLzl6PtSQdgumebSDWAZYOvqWO0TSh8qWJj05dHXy2&#13;&#10;PaAViLIWQFb/maB+SIBHgiWGMq8O4ld1nmrxftM36vGBzseF62OhHly9x7UxXPxdzsPlPwBqg9vk&#13;&#10;L7GpgaR/18PqYKCPgSA9ndjOA9OawNhhsTzW/lU/Hw2EXl0s3xfWk+ccdcMvVkW/7vj+wnctLfnK&#13;&#10;9l4GHOjejWICulyUL3ayCRWVgEM2jbKMEpstsYkjJxXML3WKgZuU2rkuIoS8AFUgwlxefzUHWCmK&#13;&#10;yu/rg14IsjK87dpnc49L/Vo39uofa7GzuGQO5VIG78locKy5O1GAr94H1n5Z0I3T6ZAvpXzoGsNz&#13;&#10;Tbkd/3VBGPJuPX87Y6fPdLoEuk8iS5Wh0bdydT/zHFe/KQJZMAKdgzYxda5mcvIBCQY4VrQrZcFl&#13;&#10;zfb3oWDY27nqK1e/yKDIboYIRGL4VJlQmkh7JwzYlAuK8Yfage2w5KsOkADGki6v8Af6fmFqgpUv&#13;&#10;A74MOhRjtGQ0GGgox4K33qX/xOs/egxXD9EXWLE5k8wTa+dsRuTvCv6/80RnIRUnoJwNDTqgKBvL&#13;&#10;K7LDnErrDTwRjzAJPakeyXSWJFMjmScWGpS5lwwMCZKU9+gcS6a/NH1Oi9d0n8TNnhMHLUqlBI1X&#13;&#10;KiAELoEChcVpLIqWN2dNFeKUDETKlfMqY05GDVCnCzUTk8bF2sPBCW+pN1tDOhkcQdKFsLodlEeR&#13;&#10;HlBuwV/WHFZWrtG2yHweS3NYMsSC5wxDhVNh/GZXmlfCGUglDXD66gx7T0GHtsnqbK8xJ41U1n2n&#13;&#10;gIPF1q4rH0oTcaqwoAoHwmrNDAOT2dHdKL+W6gRdZ+aDgRvvatAhElQgGZfF2ds0DVJM3A+hBB2G&#13;&#10;YUDXtQr3oGdGZPmCXXiRGSrPin4hzu8qCCunhc9EqcQz59zcv3587dSnu6dCj14CUiwvuZ8DZI+V&#13;&#10;M0NpS2RMNvqKleOkj2bM04xpntjoL70pOmneKPfVaUowCV+9KtkpfGdxZq58yzwrl/MJ4hlFXskY&#13;&#10;HNMqBxkNJjDNo4E0LR/HiRuLTkgpkxMpeIUrkiy285mc6GXNSW8I3iOmRAGE41Fhj7yfcDgMWK/P&#13;&#10;aNtGadk5ajbpnGNooxNngHbIKeE0znh62iGD4C12TzvM80wY2X2PxjU6P6luWK/XWK8pKzjGUqmI&#13;&#10;XCDc5jjDTV6bd0pgsAkNHDeVpiAx4cGHpuUs3JaDelSR8fz5c7x69QqbzQYdBxbPnEnaM363cw5P&#13;&#10;j0847Pc4bTbo2g5ieKaUGQedsnBjJDimu7s73N3d43g84HA4oOs63N/faw+Ww4Ecgzc3N2iaBufz&#13;&#10;iA/v3+O8ZedgjHj27BlBlmhVCTm2eu4P8fHjRzw8PKkORY29R+x2T0q3KSbsnnY43B7QNA3ubu/Q&#13;&#10;NA1ub2/x+vVr3D27xzROOJ1OeP78ObacTU1VEGeM5zNub2/x4sULpe3EPXdCaNA6yrbdbrfUPJUb&#13;&#10;2g7DwM60yM1pC3xg4t4YVRU1nwM9H3KWYRlIuQonWNgn1zz6locU00dtCPlbkV/FQJSs9kpnt+Mh&#13;&#10;cwQWtoP4jiuPVl3WmaE5drpIdXa2H4SHR3ZZ4VbEX1glD/wac0LhSc7O9ooNIp+9VCdd+cqVx0mA&#13;&#10;QSEgc1bc7nEcSwVAIvnlQ4DLXiFpujZwEAS8J+WZAJT/NU2DFy9eYL1a4cPHj9QnZL/HCmtM44RH&#13;&#10;aZj8+jWc89oXKoSgOsPr16/x9LTD58+f8PnTZ4IAi6SHkUwg3WHiHjcxkiyRnhCPjxSwC8FzNdIW&#13;&#10;6/Ua5zP1bvj06TNijNisN7h/9gy3N7fIyBiGAS9evMA4Tfj06TPevn2LT58/MwxOwO5ph19++QU/&#13;&#10;/vgjVqsVfvjhj1gNa3w+PWA1rPHm9Tfo+07HfXd3i1evXqPvehyORzx79gzPnz3Dw+Mj9vs94uGA&#13;&#10;YRioeqkfaJ+kv8LA9o+jKhJkh67vMceI8+nMfRpatG0H5x26lno23dzcAI50mrbx6IYO5/MIgHRP&#13;&#10;SpYQqCGpXI1akbBZk0N297QH9cghuLnT+UgybeZ+OU4qTTz3EAraZ+Jpt8N4pibZgasGbjmYMo5n&#13;&#10;vP/wDukjBWbWmzX++MMPaNmpL36bm5sbAA77/R7P7u8BeEiPqvWGIJm8dxhXE4L3WG82GPqB+Dbr&#13;&#10;9OM4UfCVA+tw1DdC9Hrhx3I2xJZEinRGVD8lWheZK9/TSkMJ0jLEcuSEVzkdAkWqJ9XYWvwG2TnO&#13;&#10;OPZySWgSx7btoWR5X/AejgNCzlG1YfAEfVlgdVBs+KXzMduxWF9I4Y2X1uUX7Ez3K/6eipu7hRiw&#13;&#10;OhpqHQ8FJUOqx6sxmbmpDWtggXCGrqHsmcILSUKVK9VQ0Pk7uBhxnkvFQ9GLMydecSU+BxwixDb0&#13;&#10;6ux2lilX7N2xryIVISQ+w4Kxa+xFp/ZeZnsSOcO5gjQiK5jtvuqqXtudrO+VCvMajmuaig0LCL/n&#13;&#10;/XRkB6u9yfthnbbX/FLyu3O1zLJBA2nurIlH8kwzcgBqe9q+KCURAHCO7Ecb25CJkJ0iNrfTPqSl&#13;&#10;T54d7Zeur8v44isBykJ96TtZhlZmWNnj9lxc+eYV9edLAQc7cl1y3TNpFA3m9fY2YvNQsCrbYaLw&#13;&#10;OMc2Z/7/2XuzJkuS60zsO+4RcZdcKrO27qpGN0A2wdEMJZlJNnqQSa+aH06+cmTDGdHIkQACJNAg&#13;&#10;eqk1M+8SEe6uh7P48bi3qho0akwc6bZ15V0iPHw9+/mOwAxCa5uoEKF0ydU/JHffiT2pFc0cDfjA&#13;&#10;XErHQoMOof13tnOXyWt6rrMhaJ+AWssBTm8nInY6BCKpVk6wGXPatZCPhhD7I0lYTnIxwtNEscBh&#13;&#10;FhfnyDhxPJSGwPttl3JVwnWx/KZTo4se0nbyapt+ffzvp4SmJQghBDdwt+lPBOZzAq9gChYW6etB&#13;&#10;JWMIHzX80uIDeaMGR9doWpsRHSVksiEYE724OSWD9wERkE1SRjWCe/Ynf90m8gK/CdnkhAbX76a4&#13;&#10;GdVnGHHUg2swXx4+AmiJs25oOF3NHUASJiYKmWJB2gx+gMDrfGlEAACXHSCHzGlfRniIUMKHnQ72&#13;&#10;FNsafv3U6XAqtviPUfA1zeAayAxlgOx/3UXWZmXmDWNr+Ko3bf+/9fUxBvRfoAkCOJKdGYJF2hSt&#13;&#10;RyDY3oUxhBp6Ji9dH9ufi87UAsbJ0lRLPZIS/W8mUTFCVsNecPBLfg/qtTXtWOmsMg3eg1qcmEiN&#13;&#10;hu5vKQCqc6PCGHGmRBInBJ+bZMWgQUAonIUUJa07l8IOPePCLR/wDmtPSC2SWTOKChyzIylGlmv0&#13;&#10;SxQjvXgKzMkgrRb5pzjnm3EdT4pVKEBpUb4IWOJgxxAQ+qHyGoV5EXofA0dJZk0L1jo3pNi6Mi4x&#13;&#10;mpJFlOgzhWYjmDJIRXDhQxL6FCxqCKU6l4JkOviI8NbpUAUqIBjELRuB+X1PDJ/EsCRcn4HAkb+T&#13;&#10;REGHqI4LVs5DFKGm40K65gCSNe27ngu2xk6yMTormlsj0jJC6OqZsq1TTADhopuVzhVb7GI0mL+3&#13;&#10;HWDnwV9jJ8j2qJd7FrKLyQ5SCE5YaQCvny0cCW/ze0f4lxlA9Ww67OC6Hry/2WkzYTyOgiMuCrQU&#13;&#10;60SzJVWWkvc/gvh5451GFS+5A7l/m3uzpxcSeCJF2L1CCJDAPmgNFP59vz+YUyylZFHwkxQcPhyO&#13;&#10;gl/OcqTSn8Ph0BRw1mLeGvnLDod9AytQixVv0fdB9niW53PhzpQzYq6OgsPhYJld4zRaxGwXI1br&#13;&#10;NS43FwYfwQYhYLvdsvE7RsH+FoeR0O6c1fCTeP8TGXb3cTNi2B/ECTDg9uYxLq8uEWPA/d0djqsD&#13;&#10;KBA2mzWuri6xWq1w8+gGRGSOmWlmw9lqzQa7aZrxrrzHw26Hh4cdwlXA0A+gAKxWAzbrjRU8TXPC&#13;&#10;8XhALlfY79mg9rB7MLpzPPB49vudGWr7fsD79+/x6tU9Li8fbF04q2TAPM/o+h79MFi2wziyobOU&#13;&#10;Iuee6zTo581mgy52eHR9hd1+h6dPnmC1WuH5s+eYptGcGP1qwGazwX63w9XVtRk7NBJ3v9sBYDp7&#13;&#10;OB7FGaSZMlz8Vrc1w7eQONST0ExxqktAgLoKQmBoDy1U7U9To+GeFe9bGc2fsdK8kQ/uGC8N6xqA&#13;&#10;o3JJcbzR09ylw6HK7+fpQ5WxyV1X9QMdmmGkAyDUYCqQ5Iip3ud6wNBE3MYfVNNhOTfu/VmHA33w&#13;&#10;g73mmSPE+UyOePf+Pb7/7jt8//33uLu7g8LbrtYrfPbZ5/jqp1/h6dOnWK/XGKcJyPNJt/zzNPo7&#13;&#10;5Yy+67C+vcU4Tfjhhx/w9t07dEOP3X6Ht2/fYLVa49mzZ5wdMU8mb/ZDz1k4MxeaJyK8v7vDN998&#13;&#10;wxj94KLGj24eGQSSQiUWkcvevn2LX/7yF/jtb3+LnDNevPgcL168wM3NDe7u7vHNb7/Bq9evsNls&#13;&#10;8eLFS2w2W3S3HfqhwzhOHAzQD7i7u8Obt29xOBxwcXmJr778KS6vLq2uQwgRz58/x9XVIzw87PH+&#13;&#10;/QNevfoVAI66TQKreHN7g8urK4zTZMVp+67HdrPl+R4GzJstKASh2xPWmw0Xv40dhn7AsYxcF2az&#13;&#10;QQFHXev/OWf0HdcioBBwKRlg+/1BnAZc4P5htwcK02zNkp9Tkgy7Sku6vsM4jtjv97i6vsTt7TXW&#13;&#10;6xVySZLBINkxwn9SYllos16DiHA8HvHmzVu8e/sOAOHps6d4/PgJhqFDF6M4o5n2EtWs0YJiRvV5&#13;&#10;njlTRrINHl0/gjnCQFbzIkbOImU4o4LYRYExZYdEP8yYxkneM7Se8qEQyAouqzFeDfgQuLwifW3s&#13;&#10;Q84YFaXQs9Z6WK24xsc8TY382eDp27GpthE+2DVbKqckWaVkwYY++M/qnVEN7FGZWJ0XsesEMgZy&#13;&#10;TpQO1aztGqAHpDzDZDa1v6g+h9ZmxbcsqICDB7WxFUcL4W0B8tBSaWg1jlcK41R4u8bXljPqQ4t+&#13;&#10;qh7ljPKlaA232PzPcxttrSgERKDOjXSC4SNnpDQ39jZts5SEAs6et8CcQi4gJ8PTZh4l20WoULXH&#13;&#10;uNHrbiFQDW6yKSkW3MIyS3Yto1kza7EQ678nvJp5nt/brFdHzrgFMM8VHtf2gpO9zV4mA7Cek+ol&#13;&#10;fn112y94FdW2LKiUCFRKo0v6uzyv1f4Fqo4DtUfob9n1X20HkPMlT2/rMi1rWTVz9uGP5+WhH6up&#13;&#10;fPx12vSy1dMrfkzgg+4Dvd4b/HM+t2/4Ht80nXzPs2f1BJWWBnHMinMoU7Wf6126lrruS1Hx7PhK&#13;&#10;OTv1fvxL23xZQHFWvZYqbRH9tUn4XbTfqUFCCSh08xBQixKCMx8KaiFe7bR1vpjSrB2GGWhUsa+/&#13;&#10;eW9sNsUUTWVsaVX++gNcJ5V00aT/JdS0kmo8kL8ES+P3W4sFaudUsOZ1HipjMb+xJwZnN1PgySow&#13;&#10;xUT/0U0SXIRAJh47RzryXDLhEsYXCD11XPQLASgROdfnk61Mt+gWNZ81jQs2Jt1oMlYrduKJXv3c&#13;&#10;RPnqt8V9pwQRaIz0lWmeTpZvTyPnSg5Qg31D3OT5NeKg2DwoNEa3MEx5BSQ7T63unzpFtaCW3r9E&#13;&#10;7iM3WBM8XK2H4OZSGmn7EV364OLFM/dx0DU+J3xO7Tt9LlXCttz7ugBmrvbCkV3MNUWa/sl4bP1Q&#13;&#10;58pfWRnrx19tJEvtXH2/jEQ4aaHeA1gqe3VUGoDaYg3cvWeiB0+YnKM/1ahZHVwETafPhkevkDfz&#13;&#10;zJBDPgIHco5TqoVQ1aissDGAFg2CGZEhxbLmlEQgjMglWYe1YFYBR2mXWJ9ldFYx040GO5pJBIfp&#13;&#10;ZsJHKbW+gRodJ4l6ChJxr7AnSQRcNgyy0GVFmIsaHgIKGM9wTgVEGWHoJJ2fo154TjNCZngnHiBj&#13;&#10;hwKqsCuUkFZHqWsRRNEIHQE5GESCZSCJQ7Wug1NGZNAcuQUUySQw2iFTpP3VLeKjHUxA1OO/VC7Q&#13;&#10;MnVLpZXrIzQDQtsO6DouuFbADvdIhC5Gdj7mjBBYUcoCxdV3Q9Nm0x+AjakNT2uOgQg81eAdIjtF&#13;&#10;SqlKXT0xGSECg9DbXBK6yN+j1PpIHN3DD2KIqYBIPboAdCMwzwA6G7SDswjsfE4VMqmkqtxW4Z/c&#13;&#10;6dXvi4xbZA9ibOyMVjGGnm/SoqBy1IuOQUkg880kTsMga51zkeKXbCiJMRq0ST8MIAqAt6MVxT3n&#13;&#10;M18dezo/c818yVIkTxwpDH/GUGDzzNGJSnPSzEVGeY07M5wxXahzn3NB10VTzjQ7i4jw8HCPrusx&#13;&#10;TqM5glJKmMXg72FHiMhwmdVRpDx/v98bRA5nK3DR4+tH1wwDFAImKbLMxTmPUKzfruvlf3Y63N3d&#13;&#10;Y7fbgSgIHnQPoEgx6KMZPe7v7/Hu/TsQIrouout6UwoNwqkQ1psVYsfOsa4LOBx2uH+IWK16pAR0&#13;&#10;sUPfr/Do0Q1S4nlerxniiyggY4/9u7cMUbTf816NPbYXDFnRaQFNoQe5MHTIlBI22wvJAjgi3YtD&#13;&#10;thDylJHyjDgMKCDkuYAysQNgWGHd98gdw5k8ur7GsOJMDMoJKBnTyOuVpwz0bFi/vLhEADs7O4qY&#13;&#10;0oS//9Xf47PPniESsB567Pd7vH//FkA2x0hHA8ZxxHq9xtXVFTsPXr/Cq1ev0ElR7TRPuL+/k8Lu&#13;&#10;EXkesR4GrGJApIKryw2ePfk5fv33v8Zhv8f1JRsO16sOQ9cjUkCZue+rfsDq9jGuLi7x2bPnVeHy&#13;&#10;kKxOsbu+ebmQTQCUrVGkrQik/cUFkGdojJPKhpeXW6MT602PUpi39H1EP0Rl8wCAlCdAAitzZggS&#13;&#10;lTUI1UCl1H1KieuyLWDxVBgppTj5Vh5kmahCGzwfkX6agUh0KhNHIJGL8mJHnMr0LSSp9iG49jwN&#13;&#10;VDrINLvKO8toXypKD8nou8oYPD5rrblBh5RStvmyIDc3WguKMvnFtQWH2+0Ufe8cjh0bZk8gl0TW&#13;&#10;ry15nSzb+xg7kWP43iH2OOxHfPftD5hTwmefP8fV9TXu7+5UEcHDwx222y1iAO72R46mDwHHwwG3&#13;&#10;jx+DELDb7dAC7X0gAAAgAElEQVQJfzkeR4QcOMr/5gbb7QZ912G32yGEDlfXjzDNCRQCR/vv99hs&#13;&#10;Nvi7X/8Kf/fLv8cP33+H5599hq//+I/QrzbIuwO++d03+D//r18Y1Nn1o2v8q3/13+DLL7/Edstw&#13;&#10;Zpv1AIoFx3nC/e4BhQj/8//yv+L6+hrfff8d3r19iymxs+3Z5y+QKeDZs6fsjLh9jBKAgoDQ9Uil&#13;&#10;4MmzZ3j95g2IyJw1q1UtIPwsP8Xbt0xf1psejx8/wu/+8bd4eHiPy6srbDYrhHCB29tbywp7dH0j&#13;&#10;fDjixYsX+Pbbb/H+/XuBmCt49+YNttsNrh9dIxBnTabE2UjTPGE/HZF3BevVCttLrrWQ8gRQkmKn&#13;&#10;PQhAHzsMXYdXD/d4+/oVnjx5ghgj9ve8rvN0xDD0yCljf2B+BoHXOhwOuH94AAG4vLxESQnH/RHP&#13;&#10;nz3D9cUjrOIKx/GINGWUmfldFzogQ+odBAxdh6uLC3bk5sw1KoaAzVrkN0T80U9/2pw9FJYR52kG&#13;&#10;gbAeVkjTjGHoMfQCW5OjnZeSEiIzIfQhAimDqKCkjEgBXR9F7ukxrDozLCISChKCFDAHCmKsOkJB&#13;&#10;1Sn0FWMnGgzrIlEUJTbSJ8QOePTokm0ouUg2o8goGej6AeurNXJO2O33CIEdJSVnxK6zzIXVMFit&#13;&#10;jBCi2Ew4u4OLYrN81HWsb6AUcWxVfasUIHZB6CjLujFGoMCClgCgixwIM02jOVPnmeVPDiyotQ/U&#13;&#10;mWiQTqi6gdrYWAaZALX/hACuLSd6XMqw7F+jjQJPbjay4OwJtW6F2sfSzDJfkUx0k31MwkRjJ+Ba&#13;&#10;CVHmiZ0PRbK4hqFHPxBKDkCRYvMDO7Q4w5obmVPCGI4Msxo9rBLzM4VYT2lGJzWVzDkkMjDrtKKT&#13;&#10;KE8UiBnTIQMhYoBmz2r7BpcqsnXJwr/kPoUE5g2u2TXC3/hG4zMqwxMtjL96pkTe5DF5BwShlCD1&#13;&#10;ZOp12YpgF9lnNejWjMXe8G8WGFuslgQY365t6F7T75ff2b0AukBV/xO91WxHAHKRQDNj5KU553Bt&#13;&#10;m24re1wMCGgUTn2w7lBnYKLmZ2fOLs1tUCQY7rc/XzA5pspGLc/XNyplKJrPhxIonDR0xm4EECl0&#13;&#10;M9txiFwgZGE6yfq47k/NAkClM2BdGanCIuuAomZqdwFdBHJuayQ4AeuTr3LyL0DmsKqDJbcYuUST&#13;&#10;lQDU4E8Lsql6nq/7CbGJdd3gnlZExNW9BlCQQtJUn+4Wv8a2Fb9p3M5QeXQpmHoHwdJbkgQyQ3HL&#13;&#10;TZGV34NOgDOKNg4Ht1HYO1p02tgg7g5fvRBC0EoD6UZuPOQXwH70xhkyZlF/l4Vxz6op1jqOdu7U&#13;&#10;kxy0KKZhhMvTicekRIr/F+GfCkepZjbC16Kx/gRT8/iTD0U/ts4acuN1u9EOq/45Oc9AC8Pq1sOU&#13;&#10;RTfByiAWzdpLCVCmqvh4OCO9/dRp4MlFJRInkWByEHRc3lCofalTpUoNbC0V+93mh1qopfqc08ER&#13;&#10;CB8qu1EvOn9BnXeSIkv1Ot1m3iHywdennv8v/rU8+EC7a/+JEyC3asSEMmk9bqykcpSzCTBGL2pK&#13;&#10;qzlXhVkhVpibk8VzwotmFhSgyXKBY7YFGTnVSHnNiDFMSzlS7bmvDMH3EwSQ1XJIoFSzIYpL9qpd&#13;&#10;doKZP3NCbzwP0APFZ1eZGIxB1+K+IrCK4kM8aZWmCI2sTLAaoK0glkT4hcBRAq2hQ+acqjMuduEs&#13;&#10;3dDXSaaWM4BUWuR+B2yMdZ2biWvJs6fPocWTVicXgdinbfBEGSVHE7p9+5UPyvgkkqKhzX6pSDEn&#13;&#10;Vbgl61cRI3zR9kqlOTZVuXVkVPFe+yCZioGVRsZCVSNcVY0ap1mT3VgXpXWCyOPF4N9khqjRDo52&#13;&#10;27y3fKQReN1fErlIz7Ofh1JUadTaJlywMXinIqkilWwuAWdcVd4vL63tQIDAcwHIwJQmoAj+cMe0&#13;&#10;JKUZBSRY0xnDMBicBAqQUB2EAEdDcQ0AsmcRQSLwZ+SUOOK7wKCw1InAdWYEF3m1tvns0CF2EdM8&#13;&#10;yTgLxmk0+KSUEvaCD04Eg6ng1GTOsBrHEV2X0HWsnE7ThLv373F3f4++G0AgdJ1mCSWjiZa1cBxB&#13;&#10;FDFPhBBGczZ6unJ5eQEQR0lq1NY8TRZ5rNAaq9Uaq9XK+l4KzMjedR3mmaNNu46LmsYYObJ4vcXQ&#13;&#10;9xhWK+x3e+z2O6SU8PDwgPVq5epSVexoxccFEdI8I8VoUZ8arcoQSSw/zvMk88aOGAKwP+xxf3+P&#13;&#10;3e4BwzDgeDzi6vLKoCP2+x3GkeFDNpsNR3G/e4eUEhdaFQNQjL3Vr8iSaRClP3zWshlcLi64aOvF&#13;&#10;xQUAjgBer6Xwe9/jJz/5CVCAYeix3x9wsb2Aj8LUAAGGy+rrvvfnoiitYlpkOmtDZCQC159YY86f&#13;&#10;1C6bz0uJwT5QffMhKeJTope2VfVip0xjQVeEPvjC6B8YSdsHuYBvz00GexN1qzwOjubbOMh4Ntnc&#13;&#10;1u8+8nS0kmrzOKZljn86rmh/S8ln59auO8M+609V9rGH+vGapeEDTyBItlFEiWxI3Wy2KOCsoVev&#13;&#10;XuNP/vRrbC8uEIjwy1/+Am/fvcVq/Rm+++473N4+xnq9xvt373HYH3A8HDFOE4Z+QE4FXYx4/eYH&#13;&#10;/OY3v8Hd3T3mmc/eF198YQa4t2/fWt2TP//zv8BPf/ZTfCXG5x++/wGlFHz51VfYbrcYxwkEGBTb&#13;&#10;xcUWX/30K1xcXODNmzd4eLjH69evcHX1U3PIHHcHEBHW6w2++MlP8PjxY6zWK3y1+QrfxIj9bo/Y&#13;&#10;RWy3G4M+4ywiqWkhdRC0fs7jx48lAp8N8BcXlxiGAQ8PDyAirNYrjOOIu7s7bLYbvHzxAs+fPcN6&#13;&#10;vcHTp0/RDyv0XYfVao37+3v84z8eOZAlJXR9j8urKxwOR+x2D3j8+DEgvOz9u/cIIWCz3iB2rEdP&#13;&#10;44TDeECaOQNimmbOBtsfMAwDnjx+jHE8IqWEcWTotvF4FKc27/O7u/coBdKnFShIBL5suMdPHqPk&#13;&#10;Yg51hWLbbrdYrVZS7Jn3KdfvkmxHEOY0SXZBMKi7i4sL5JIRQ0TsuvaMnnnlH33+Pv3is6KGV/vn&#13;&#10;n/yqGkDtjxl9i4cFrbURSikoBMxpllpBZDJcEWN9sHsJ4zRCg3EAdgLkcUTSCGwr8KvKjtcryHg5&#13;&#10;60xyGepfQw0Q/UmDqaZpRM4F43EEiCxjI0p2n589o5GlmJFzmQFiQSdm1PYoGgWsTqp8w/KXOh3q&#13;&#10;2lW9T+k5B6Dp8Bf1VIHWfiL98ja48ThKMFOFBWNZpUfsHHyqyP0EMvisXDJmKT5eYVq5Dc4EcDqa&#13;&#10;zZnXswqKZT3AbISqd1DROWu2GLx9DioHUDXmm1EYqgfruhR4410psGwOg0ZWG5vX80QHqPAxAaVE&#13;&#10;t56yho3Dwa2xdt21V+XB80blhq+jyj9edwecU2Oh29VB1pqSpgM6/adzzz9HDWwfu07555+/2TkU&#13;&#10;nBTjlr1537450+45Ia0VPZoXuXd260dJ5UckELdeZdFXIs2+5n2v13voqQoTLP1ZrB9fq3IXSfBl&#13;&#10;/X3pSDrpn3tzTgzy9gBa3ECQ8Auzrwh9SAlZ9AOSogDVfqC2T2cnX3bIZFD+qjt1GLAhwVKM9PtW&#13;&#10;XoXfKeXM+4YoOsPXuf/h/9r9wpCkTT3IZpxTYhNqbDiPz2EyqyJR+B81OXi7bjNFi73Wbgw5nN7I&#13;&#10;oYTTNdJC+CwJa0FKHKnaRVbSLbJ+eUiLjt/PjTu+ES1kjgncXhmzrWqfq9PEOxuc0+FM/72s7/2w&#13;&#10;fu50ToszyutG84pVuynp9K2MO5iRSA+6bu5y0p5/jt/P7V7k74JEwMqo3fhaql6nsS3I4oXCc/2w&#13;&#10;57s2CWS4g7Q4byevcz+7+ffMZHnpp5r+r+f1AYb6z/LyXE2fBmi8/zJqpApvUhwQqI4Cvbe475zQ&#13;&#10;EGNA1xWUIlHdJwyFz4Av+MXpsOJBL4ItXTgSJonQBetDxQyvhRrVyE/NuSJhDmr81ZHNQWF6mAnW&#13;&#10;ugx1/Gow0XHpwDXa0P9XjdmVbjEPC6BQLJXXIqpzQKAaXd0UwCpw7XFbERJhnAtnTYQgRWe9gL9g&#13;&#10;ktoPACFWbm1GGc9LnNO0ncc6B/ojuTe2X844Xf1bNbCrsF9hYjiiZ86VJgJgGbXUvrb83PXbPd/m&#13;&#10;3u031s9Kc4/yPr5PebA7e8JTYfcq3XRz6p9h98k6aqIHkUFxJXM0SG0SUV4qlmhrSG6MZU54r48t&#13;&#10;1qdlrVHfMYuKJR2POne9/KHTU8fNfU1cY0EUUzXwGD64ZOGEoIECTFH0WjmWJ+tHgMsClaCNeQaI&#13;&#10;4XcAYBQoinlmhwdDLE1YrSbD3PXFmLUwXs7Z4HDU+P7w8GBBEDEljDgKpnUyKIkQSHDuIy4uWBHu&#13;&#10;5w7DaoUY143BYBonc0LMiXHErU8oWK9rhFeSQqIxTOi6HsPAEYVJlM6u7xijWgNUJGuDi/0mw9wm&#13;&#10;FJTIBvwIUXgltT/EIM6EAQBhmkYcjkfORpgmE6J7MQaN4xFJCmnGwHUk+mlC3w8S2cvFkodhQAwB&#13;&#10;lxeXWA1rxMjY2WlmZ0gC2AGx2WMt9SLUUDj0A/oOhiNfI+0ACoT1eoVSrgBiaKfvf/heeEfEerU2&#13;&#10;yCKt0TKOR+RjRtwFM4ys1isMh4GdK9L+ZrNhyCJxaPpC5DpW3ksDLrZbgYMq5njxeM/1zLHOoFGs&#13;&#10;tzc3iJEdFMfjUXa1Rn1VCDyiKI4ehzcdqqLuFeyKKevolBd7C38gR72F5NTXGfnv9Dc0okCrNJ/e&#13;&#10;ZprTJ8W7ogIBlI96PliEp5Xia+G19OdjL5JULbsXCx5lhio3IiczEC1S6LHkf7UTqgeeXr94o/pX&#13;&#10;Uf5HdcyLQeVlVA4BbSBV/c9fs5QIi+udjeFU0XIjrHPQ9T3mxPSx6zo8ffoUIC4c/+79e6zWa2wu&#13;&#10;L/HHf/w11pu11bP6y7/8S7y/u8M4jlwE/d17fPb8Of71v/43eP7sOfb7Pb777nu8efPWxvntt99h&#13;&#10;s97i0c0N5olrGKzXfK7/+OuvkXPCd99+i8ura6xWK3z++SUuLy6gMHCPb2+w3+8xTxPu7+/xxRdf&#13;&#10;4OLiAldXV/jtb3+L3W6Hu/d3uH50jfv7exRkLrQqZ3aeZ2xojeubW+x3e9x1d+ZQuL6+FgP9yHVr&#13;&#10;+sHgMzWA8OrqCiln3N3dGb3ZrNcCnZQwTgwBeNjvMc/Mkw6HAx52D7garxG7Dg8PR3tmLpzF9ub1&#13;&#10;a5N71ps1fvjhe6FJHeY54e27t3j95jXDK/U9CGyQftjvcDgcOEuwcF2Y3cMDttsN1qsB2+0lSsno&#13;&#10;OqaBt7e3WG/WXL9mTrh59MgcrOoYsGLiPdedih1He2uGxcUFF7nf7Xfu/FYpWoM7FAZJ/++6zjC8&#13;&#10;VUf1kfInr1KQ03xG+1ENhd/WbV5pzOKYoVpDqkz+hyiUtLi8yi2tDMlybM0I4L6wLKtZ3RBZ4XA8&#13;&#10;Ikb+njM3qh6jvEnrknD9DYhDh6PtVY7wgTLch3PDURpW7U32i9MVWLbgbMx5nrAXp91qzbLOMAzA&#13;&#10;MKCDyoJVPtGHG90FpH+ayZpFbktV4yJbFZaHJZM+zbNk2S4LIbeOB74GtgbexgMCKGnrTudTnQhU&#13;&#10;g2cSr53ChAHVduR5AAALmlDnWpVtM0rxsoGJ1xzEU4SdExoEjYIiydLZZGTuawFKxZ5YBk2p3Yz7&#13;&#10;GsSRFy04NxeSTPzTA8FLRI1cw3tGM8+p2Rf6LOXfXgbyffHXap/9M40XOp3mUy8//7RYE+2Pfklo&#13;&#10;dYqs8GDSROXtp3LSqXzD89H0ZdE3XwsK/t0JbYEjIqX+XVzqQ9bsxnPFmLQ3pid+qIf12+LsJbXX&#13;&#10;H6CF2jwE6SHA4MXUSaAOT+9krQGU3A//3jsc/N9SFM44LGjYJ4Q/d0VZXG7iY7O+dNKkDwkBxHYv&#13;&#10;+iLTNEUSaW0nav8o9uBi+0/pjA6hU4W7Gs8q81huMN/55pMj2mZgPbfJ9PDapHCnSwgmiHNqGx9S&#13;&#10;hUJQ5wNQsaJsDYxa8aBr5kDLbM3h4Lp03vlwKsx6o1ygUPe8I+b68vA6/kw1BDEyMewE77oUz/xE&#13;&#10;abLCI0XmU+c62mYJeeFgKW1/PPPRzwblYtNW54vnt5mhM1OyULpKe0mB39jLQ2Xk7mSe/fx5h4vt&#13;&#10;GSGm5xSpxungNuPZ98uaCSdDrO/8wTXStEgr9a8ThwP58Z4M9XwbP/LaYuu2EPZ+BGH6l/06FbkB&#13;&#10;nK7Jcht/WH7+MY+0jU1CAzJVvHLftBb8zFmLo6oRdeF0CIxFC9S9rOnM1dlbN59G/WQpusp0Rgx4&#13;&#10;rnAXUM+Nj2LRrAdlDnZ2QsVINUYjT7b6CCEhE4FR6pm+G8MRPEct9A6SmiKu4BHAQmDNViIXhQzr&#13;&#10;T6AgEfAcaZOL0l0w7idghlIzWjRG2ioAeGVFnQ5aoNqEe2unOnxiDNWIYvpTPctLp6kxVM/X4Lff&#13;&#10;Of5wboPJ78E7HU6FWQ+jdk5o+FQkKhvzFzRO9pbOZVGmRYQAFbb5Wlcy5GOPqSwZQrfBpFd2H48j&#13;&#10;hnpRKUgFQJY6JlmidIPyNt7XXWTYHE1TbQySqOmr/hzoWYCTIyr1bPep5092GowfwWoeVXlJUscl&#13;&#10;IwCAncVpntEJJBlkbyqPL6XCHcnMSpFulX8KR/9Nk0VPqqNSjcJsNOIU+uM4ogjWeBZIshCisKxi&#13;&#10;5z+JMSbl7GCR2DHx8HAPdXYpBNOcZqBwZOfxeECWKE91pgDAJNeqPGNrIrJEkoK7aU4MiUCcsaCG&#13;&#10;QN1vXG+GZ1+hm7bbLUKIuNhe4PrqGrPUxJqTFPecJyRwu31fDfqrYYV+GJrUZ5UpmAYFYK5YqOPI&#13;&#10;RvW+H4DCEE3DsEI/cLFjVcYBmKPm6uoK6/WKIwBR2OCfitAuhhPoB4aDmqYJh/0eaZokQpLXMG+F&#13;&#10;RkWGbcuFDVld34EI4iBYI+UZ5uCaGTM5hoCLyy22m604MTrsD7sK81WYjm63GxAB2+3GnA1a3Frp&#13;&#10;4zRN4iQTl1og9LG3gu6a8dF1HPUcQuAo05wtq0f7FwUOru8rFMJms5HzURXrUlTJYpqk93tlvb3O&#13;&#10;n/eW3nh6xFFsZHzUy7e+EGLztZ1nn83lHqHi4+KZqqiSXHSO/Na+V7l2KbW1BgI1yBQ3Dy2dWxr6&#13;&#10;jX4pSyzOcU8K40AIxRtOFk2U0mSYNM+w9h3PKSe9cPNaJRgvhy/Xzcz9Z/mJ/NroE+eNMud4YTM2&#13;&#10;tOtuj7Ox6C7hhVJIxzQngAhrwaEfjyPevnmLu7s7HPZ7XF1f4fr6GtvtFvf3XEC573t89tnnuL25&#13;&#10;xWF/wK9+9WukKWF7wbTsyZOneP78OXIu+Pbbb9H1Pa6uuGbKbr/H4XDE9fUj/Ld/9mf4q//4H+We&#13;&#10;x7i/v8Pvf/8tvs0FP/vZTyXbrZPMNjZe73Y7XF1d4fbmFm/evOHMi7v3ch07OsvANOf1q1ecHRYI&#13;&#10;6/Uajx494po1Uv9ls9ngzZs34nRIIAJ6cUb2fY+HhwdzEtzf32MYBqMpTGMOuL/n+hNzmtH3PZ48&#13;&#10;fYKcM169eoW/+qv/gO12i8e3T8zREijgcNjjzZs3AGBOilevXiGlhBcvX7BTdk948+YN7u/vJONr&#13;&#10;g67vMIiTgMBZYv3nHXJOuL664kC/EFCER6zXa6w3a87sE4dvFztMM/M8pcNaHysGridBkqWZpeaa&#13;&#10;1ljY7/Y4jkfsd3uM48hFmQEo9CoHGVZo0nMBchQ+tolPMzX1ePjIXf7s9V2CBuv5s1Ydc2fkxjNn&#13;&#10;uzk3H7mWfF+IqkxmRigSeRwme47jaGupsoVBkYghXbMQY4yYprmRt0rJGPpBAiJ4nSm6IKMCgRGv&#13;&#10;UCdMt6nOQmFZpdLgqlOxg4CfmUt16s7zzLLqUGu4qc4FN1adkpyTjF1kKqmJxLK1mljJ1lZ1FoU3&#13;&#10;CaETHqC9Vr2yyrc8xxqwpHUYZHzCG4BaZyFQAHWEkNnRNs0TO0JKkWLiE+a5F3oDez4/MpvTo5Qi&#13;&#10;Rnu1a7V8hkjg9YjtF6EQZ65bPQDpfFZ9t83QB6kzh+WBEBj6qVBm+CzTLliXjjGiL5yxy7J1Mbga&#13;&#10;pffNeSiaCV7rNeRcA5tUVsmZJDgswzvRAaDvT+Ghi3tIG9QLG0sdk9NfPqJj6T3L95qZUe167St+&#13;&#10;Ap7nvP7o+Ld3iqi+eP6Os4oi7896Jj0VOicHVDCbAhSSZStnxwZ4/c2+OLlCH0Tu37bjJ29PmuD6&#13;&#10;iQGRgOp00CLS6igjCSb1AaVeloN77ywGBGjNQZUbT9b3Q6+GEJ/2+2TvnVxX5TbtKpHo/eIIMXma&#13;&#10;6rnVUVX7cZ1XteHot517dCtIG8NaCO3LUQjXc1NW8bLIEV2xVlCy886GB0nbMKT7IMZ25Cro+wXR&#13;&#10;Q+sMgGrwUuHaiAD5vlep92OZDrQwupMbQyUQOpPaADWTevJZBHjFQzVGICm1H9nedQOKAtVrGrzC&#13;&#10;aTRKAFAzPdwI20s+8Js/CCe9cG8XmxKLObSden4+YqM00MnbGo2FE4YFMDxF80B7jozFFYz1uK6f&#13;&#10;UkpqN/0hWgpepRpT0T5DnxsWStHSqPWp14fqSOtXpyTHX1jw6UH+y36dG12xvx+iV3RmLX/cs6qq&#13;&#10;yvfHLoJSTf0tRfGdOTV21kLKlhqaq/G/FMsk4IhENnLHqIVKZY+KkYUCC4Jk9K0aIzJ5/Od2Jvxe&#13;&#10;V4GOMhk9rnRN97sztWokPCqUnLNH230QWlskoiTHiK7LKKj4mpoeq/0IxIWkY4ysFDhGXAW9CoFU&#13;&#10;15HpH6gWvtLocb8BeOrq2NXpoIJkzhmdcPHqeGAaXA2lOD2rVOc0kMO6NPpZ+c2nNhmdJ7D+UU2b&#13;&#10;bfSMh91Z0DN9rnkFzr1K3Q/6IHVm5VqcvkCzKQKKGv2FthYvaApfW0qLZP/Uv7KtZc7rPOg6Jpk8&#13;&#10;XwtE94UX5DCQRWcvHQ4a6dZOiBrR3NnA6TroOHJp5Rl2DlSjvQ7GyxoVRimKszEjT4Jtmwv6fpI+&#13;&#10;d3X+HI3Igu9uZwusnI7TiEmKYKpBJQY2rKuROsQRREBOyaLJU6f1JTpRjCczEPsCf1xQvPK73W6H&#13;&#10;d+/eI0aO9lf5hBUpqhA7wvwVpzcXjgoexwHrzcoiOtdSNHM8jsghI0EU58hzFWOQwvWsvAV5ntJL&#13;&#10;IpI2GLN5miYpjFqqwUFqs2hUfozsrOBixGLIl5o4OSdM48i0LRAedjuMx6MVVg/hAjFmTPMswn2R&#13;&#10;NZ24EPXxiDlnho3KGY8f3xqsAAF4f3eHLjJm8d39PTbrNdabjRQTLVIkdUIMDMm0Xq/Rdz0XAQ9R&#13;&#10;oDNKU8AxxIC+58LU2+3WoB6mcRIYFHYebErBZrMG8Fjmhtd3GBgC4ubmxtbczqlstmmaAEAiGt25&#13;&#10;Mf7EBoecU1URS6mOZmmLjUEaupjlPGZxTHSyxys9UygAzQK02nIq6+kBdAq0ZQrJOW2OejXZiNyn&#13;&#10;JqVTOde/9YpqJVuV93kaprRIqrHUO01+RfPyBgVukBp6pEaVSnXPKCfF0etl/5ZCuDRXHRv8RRG9&#13;&#10;56yzwvVZo0KxuHbp7Gla8TKrTbfyw3Y/8bmuiqsaS6thRmUtdRqdrs5JMJHrH09XwXKYy662LdY3&#13;&#10;IQTOJpULFfJltVrh9vYW3373Hf7hN7/BNI6IXcTP/+RP8Oj6EbabLf7tv/2f8Lf/+T/j7Zu3eHz7&#13;&#10;GF/+5Evc3z/gN//wG+z2e1xdX2Oz3iDnjGma5UxfcPZaAR49usE4ztjvDzhKBtazp8+wP+yx2+3x&#13;&#10;85//KR49usVf//Vf48//4i/w6PoKX331Fb768ks8e/YUhyPXG3j//j0+e/4Z/uiP/gi/++Z3dlZj&#13;&#10;jIx7Hwg3N4+w2+2QS8b93T1WwwrDasBmu7ViziGyY5HP9YRxnLBZbyzrbTweTT9fDYPUb2Davd1u&#13;&#10;DfLp1asf8Pvf/x7Pnz/Hy5cvcXGxRUozHnYP+O1vf4t/+Id/wKPrR/jJl19iLUXkBzHiHg4HhBjx&#13;&#10;s5/9DFdX7ODpBYrti+MXSJkdBWqo7voORRwBXZT6IJo1mbNhviudWa0G09k83ymlGP/LJaNMCZPQ&#13;&#10;1GmeOOND9MHRYf4rfrw6v6MUYc6ZMyTMsSfOR591ArDRu25Wr2ueblyCD/D0tKNmPSxPjv27aNvT&#13;&#10;ih/1qpZ7vt/Rs2XgYgNFogFL9mwOpJrGCYfDgSGpJAg1EMPpzVIvSyEUL6+uEEPAcRxxPBxwOHKN&#13;&#10;h0vJ8KGOC0T7zAPvCFBapFmm+pf1t8lkO41e1qzEnBnyaxI+vndOh5W0Pcq5Lab3LIKGQs3EHscJ&#13;&#10;x+MR8zTbtVrzpuoTxRwPLEtGtI7Y4gz04OeSBi8RI2IoDFApKCJvFVnDSCQwl8ZqeV/L/kyZMz1C&#13;&#10;PAIoGMpgWfmq/6oTbRbZ0sOma4CB6p2c6QHLmAcBsUTTCVRHrrpz3be8v4Lpn7bbZfyUpc4HAaCA&#13;&#10;qGeCCDFFc45U3gG0UfNVN1DHStXjq96u0euafV6NxIug3TNvq9OhChVND+ic0+HHOyBMT7c76xzV&#13;&#10;a9HOgT/0H6M5gCF1NFc5smFnu9RnNh2CcvmWFuk6n/Bns32KLCe0TmPNG9FjIXu1j20Xo3gZ0s3Z&#13;&#10;6Zjbb8wPCa27AmcjLqiIAL6eQ62D6AP5T2Q6qs84G1wDAj5R87W1gWGxudqP7cskMmtJv9Xz1s4x&#13;&#10;ucb9pvLz7Kypbr91ZoQQwlSNnosoITq3KK1BRG5jglAKSijWa8pSMCbPqKXbyQqm6lpyhBasUj0t&#13;&#10;TpFVZ5dnm8MhqIeToEK+Erqmf0tCsDikFEIdtzB2M4I1u5zsd3dx1VL8fOmBKgAQRelWh4PbfARz&#13;&#10;2BRUJYH8gSyCAYwq3HgFJJCLHrVN5jf2KSU8ezA/8Cq02NSLeTzXhDeQxdAtf2xuY8bAE2HylGvb&#13;&#10;+q9La/NVDG7qo+blZf88YVycGYtKcwpYxeCuYyOqjocS5W9L1U1R+rRM5+9rCY8Jd3qYlRB8ss3/&#13;&#10;//WjXzI88IYAACAASURBVEu6iboUVLjQaCYRZCWVVx0OXkgQ0c0M9rqPq8Ehm6FFn0PNuhIbwGNB&#13;&#10;LuJgTABKAQf7as0CZkSmAzj4MWX8PtshhJZ+VobiBS7fB2/81voIYsSnmnlW0APgiOnm2WLE0CyH&#13;&#10;rus5MjbWQl1KqDjLqTW2G0OHROZIFFOMHWKoRMDg3UzAljkSZZtASGLwlNELXRc6TJ6KLg6q0nmo&#13;&#10;Ugn7vTUqeeLyoVP54WsKr2T9VOwBDY+ovdErqwCnl7Wyen1OMEcVz5spXYbrWsfFa0s2V4WAnEp9&#13;&#10;ou3n2ouAKsstaW11ZLmMtFKVJi1InlO2yG7l5wVZCjTz+rUp0FWRVaVGp1rPlfKLeU5u7d1Um/LU&#13;&#10;Or0su2ihRLERp+NoMon8ZCMJw6xN82RKJWPg9xzd75QULtCVDUIIUEMsn9lpnjCNDCOwworrGUg/&#13;&#10;rd5HjHKm2LB9PB6RcmfnZ54Tdvsd9juGt+Bii6w0rVZrU5JCCDgcuDBzyhmxFAzisOuHgQsSiyLf&#13;&#10;9wMbw4felKgi/R0yG4RiF7EJG5NzODJ+FoMt2byZIYCUVjFdU0NDjByhWwrDC2mBaKVrc2J4AoDX&#13;&#10;YxAHQs4J45htf+sZOB6PFmWqBUr7vkNKGev1WhRwpkN9x9GwKSUcDwfM44gk+63rOtze3gIA5pmN&#13;&#10;9vvD3jI1Z8lwWa9WyD0Xb9/v9xi6Dqv1qqmHESTaMJciCj1sX0Pmrut7jsrNs9XJAMEMdETAMAxI&#13;&#10;aXIKJsFnTKnxx2d+ME3uzHDAxjvGpdU55i1f5Dwu6qYIzc9iLCuo0aLqiCtgx5caWoFixpgqMzN/&#13;&#10;bQ1Wohxqw/K3jZTT7VOMXAobtIyHVg5uBX6qb6QPdOJo8J99K87u5khJ2/8THYTI5EONTtX5tM5L&#13;&#10;2wHB5G0/I/4twcmagLXJtFb0CGn6RFgsqFnuy8dQbd/mohlL1UeW89JMiMkCsH3JOeyhkfFNt9E+&#13;&#10;O0HM/hUa0czf8llA1QOoXts4kWpzi85WR1jXRYY7E57Y9R2ePH6Cb373O6BwxG7Xdfj++x+w2Wzx&#13;&#10;+YvPcH19jefPP7P25jlhGAZ0PWcSPdw/YJyYnj88PODm5gbDMGAOAfv9ATc3N9jvD3jY7TDNM0KM&#13;&#10;2Gy3mGZ2RFxcTHj27Bn+3f/27/DrX/8Kr1+9wm9+8xvM04Tnz56BQHj//g6r1coKO1MIeP/+DsPw&#13;&#10;Sgo2c8bG5eUVnj+f8cMPr/D27RvOUshb7B522O/3ICJcXV6ilIIffvgB9/f3ePHiBR49uhWHLmdn&#13;&#10;ADAHyS9+8Qv0fYeXL17iy6++xMXFBWKMuLi4EHg/ppNPnz3F5dUlLi+vsD/sEUPExeWlGeA3mw1K&#13;&#10;AdabNcZxtGKr93d3DBXXs6ypmQQaABSElgFAyQmzQDb1kok2y9lgY6ZGKxMQNAJdIsN7D6fg9cBi&#13;&#10;+zmVxP2VAsQhBBtnCBHzNGG73fLaSxYdCszhEaPi4wv/VHpcT6DVA4D73nSRKsXLPkdrdGvk1ypj&#13;&#10;e5lQz8I/VX/UfquSo/rpMlpaYUc4Y0EMxC76l/cG8zWo08GIFpDmGaPAh+12e0zTjPVmLfUXJCOi&#13;&#10;AOM0YX/Yy5SJTCm1EFLK5ozXtahGc9T1QTZYHoUS5KyYFYCClEQ2myaksTqbVI/b7/eVBqvR0UWH&#13;&#10;a7BMKRIwUSr6BFFA6GowjY6DseITChXRZQC1R7HjKyNIcNustRSAE9ijggLOFpB10oDMhZHd1lD6&#13;&#10;ONMEGpnZ5cLQVxxsUZVezQTd7Y44Ho8WAMPBE8s6BlpctoWQpUAoU1LNWc6de5Vaky7I9TXrXfek&#13;&#10;yO4in4DYGVnU7KTZxm7v+7vbrIbWgZJzrnCpmiXi4HL4tQAgp/ZXr1ucD0BbfldQLOjgvPNBjdzW&#13;&#10;vhtAlVV8vQk3oYs/muHhpmrZm3O3Nt1Xe5npeAQLyrX7vO6l7Z4bm9aIbUQ+Dfatz6wBJovOnLz1&#13;&#10;81IDHBoB8xOvGtBOdpaXmQ62s9zZEtPd+f7p08vy99b59KOCFnWYToil5e8fuxFo9wSCJAOcsawu&#13;&#10;PD2qs6itvLh5VdtX5z2RfFBhG0Hl3caAv+j1sq8kDgWNiqRCIMqSmlFASQkKRxwEKsgq6CvjQmGv&#13;&#10;pR+kLHQMsXZD+qwEjG1IoR5oNaad23v6fqk0hFbQtbGrEa65maxfjXB+8qSyIAwV54sXQp5jbcjR&#13;&#10;KrpYtZ85J7tONz2RHJ1S16gRqN3ns5hxzfx8fFMvHW2ndY8XX5xskLOPbT6RS6UivweccWk55/zk&#13;&#10;Al2ljzoefF8baa4qRt6LrzBf/MOiiVMecUqYnSB2Pn2tHYOtgg21PoQD1osxLv21nO3M/1deCw74&#13;&#10;IV7+T5WutQGqBrOudBbNUiiglBmUapSSP7Oe6QYQMwNZYKZVEPqltJj/ocJRD8rDsgixkwjoKrBx&#13;&#10;YJDurwrFwl2okSO5ZPRd7zq1oFUyR/p8FRgssyBKirgaGqHwOzVSRSNtdBJMiBNnQIydZacBVcir&#13;&#10;QijT8EAk8DpBCskxfmvXdWJo5ehgZejnnA5ZjNaGVS449m7mm3Nkcw+YotnuAEIzuGYeT3mjI1yn&#13;&#10;XwGt5CUtB9RoHxUSzfEinoBKG045jW+rLL8tTFtr6ibDmaSZ4Xi88VtxjNVapfX1zr8cj3Iyy9lj&#13;&#10;KEKaOm/V2VELDnM0vhqogxSEVgMocIRmsPh9ru/baDYV/uq8MEyEWzNU+qxOB4Dc/szSJ3Y8aNBK&#13;&#10;DEEMvr0pl4xlPwEomKXWAsOoMfZ/LwqLLyKotRY0mqoqaIonPNo4VAGmlMR4wUrYsBowjAO67mBn&#13;&#10;ugAGj3Q8HLHb78T4ka3WBI+NxIjO89f3HQrABvfNhiEposBLdNH4WxC8X53DnBmXeexG9AMXI9bz&#13;&#10;T+C9dH/P8E2tUh450GOaOHK2QLKhuE4DQQzXhaPudvs9+q4DCLJvk8EmdF2QaFJIBoU8RxRExotO&#13;&#10;tpalFHNCcgZIVThZuWwdn+M4ohDTptgx5rmeoXmehb4Hdm4SwycNAstCRNhuthh6LQqvdJTsjAFA&#13;&#10;1wkclJ6PUlz0YkDfr2Sfs/FM+2sQE0NvBp1q2K7nQx0N+h6ohpDqWCNz3KhKqOenOl35O5WNubjq&#13;&#10;iK5j55tmDOt+VngVO5c513GLjEeBaqR9I9ipqgmhwOdoLdkV1czs5LszgufS4WA/OxqmP5t9m+Bq&#13;&#10;vYis2ty77JjjxUX4oA+OyZllOqWztt98FqNz8sr8FB1bqSMGXKaCtBka/kRAcQIsLeagsFNa2/K0&#13;&#10;1ebLQ0idU0KdTFF5kNtDHrz77KvKvnW9a8PVWFRlaq8PAWgcKZaF/JHn+X6T0GWflUbEhs9hNeDz&#13;&#10;z19gvd7g6uoSn33+Gd69e4e+63DYH3B1eYWrqyvc3d3hQYz3n3/+OQ77A968eYvvvvsOT57cou8H&#13;&#10;vPrhFf7xd/+IcZxwc3OLzz8fcP3oGg+7PVLOePXqNT777DPc3Nxinmf8/ttv2YEdmW7f3Nzg2dOn&#13;&#10;eHTzCOPxiOPxgJcvX+Kbb77Bfr/H/rDHZrNB33f2+2G/RwjF+j/NEx52O3z/w/f49//+L7Hf73Fx&#13;&#10;eYVH19e4vLjkTKy+w263w5s3b6XWzhqr1cqyrkopVkj56uoKKc3YbDZ49uwp+n7AZrPB48e3wldh&#13;&#10;DgUizmKbJoauu9heInYR8zTjqNj+KXNx5pQMQqoInBvLSMxHU5oRCjCsBgsEyoBFS6tY7s8JBQIy&#13;&#10;DBo0Z3Z4zqOrCZDdHhOamebEPCNzizGKIzcnhmIKAVeXl1IDo+czJUGGSaB1LOhB+pgki7IIjz9r&#13;&#10;WWy26ymNAWqNhlK/quexucUHjZxp7se+qNJuNt8U01X0swUxQfG+i2S+VbqSUuK5UWcD2NhdPCyT&#13;&#10;8KtxnDCObzHsBqlntMJ6vUHJGeM0YfewtyyCaZ6ssLEWha61wur6ZtdvlSEYonFAWJF8HpBzxuEw&#13;&#10;Cj8oVt9klMAQlee4yxrY4ul/cUXJ+f/YSeleWQij+6LDqHzBMlCu+yfU1S6B2SnzY2fPQzXKK88O&#13;&#10;djYKgGzZqzq/OXNtNd07LEdmpHnGBJaTUArXslDSaWtc6byOP4QAX5yZoW6FNwViqHHndCAKfIYT&#13;&#10;1boYOtICg9D0spnuad2SZqkjQdYIDvbTOR0qf1fe649ecU6HKqMrVK9HV2mcRGd1RjS/a2C2zp3d&#13;&#10;V9o7lxrcqdG6fTVkY0FDqt3pDG05EYP0C6dX1244pvwRa6HRAUUBKWgM1I6PV/GynT3j+24vVsXy&#13;&#10;gxrm2bf+o9VycDTy3LSce3lZSPcrCkReFtlMdEmle4DK5+fkw3ZN1Z7B7dTvf6z90KNTVMihj79s&#13;&#10;Xpur635psnqdcFbOtNH0zwTn6nBIOaNbKu0eP2vhdVjI74stapvQDVQWN2hnCkCxTl4JzAxCDrb5&#13;&#10;FMeNqKZvVeINZzSS5xGZQYvgKoVT/e5D+/AczFJuriUT3o3Y23N1XuRuuS94w6EuiD9QZjiXzWWH&#13;&#10;WJ8BXd5FhoO0L4pZIwypsI2qEJD7t52Cj2/CZaSZezTf7X73ART12o8fispIjE20nz7QPW23FsJ2&#13;&#10;JO/MPQSXfeAoZ7sujtqQ9k8OSakCiTkgUKR4L5p79Hkn/S1OOVIB4lOYbMv2qG27+EI0rg+efv5X&#13;&#10;/2q3TPOWPnLZH8Bbmkaqx59bDBQ4A0EibBIlho0zAnumu/ZPMMJTaUg1bBXZpGoYDQgIsSAWtvoG&#13;&#10;yQRLmA1nFqj++pyrI9IEycA0NpeMfhg+sEeEOZpgW+mWRctqZIp4ptWQoX3twI4R3bNekCJ3vxmq&#13;&#10;SpFCYrxzTRglEehCYN4QsgmwCjvSCUyTr5FAgDkdfCRvLUKXWkxKFTb92obqwD3nePDEuMjMwwtV&#13;&#10;zSYry1s++h3PfzHs/eyEf523ePb818/Zt3lmw9dCcxDc+SS1A2ZWOIqsRSB7jwjGX5XvfaFW5VeE&#13;&#10;4ux+jhI1b4vJBI0zTBxiWqwqp2x94eLlbPwvEmFGRCb8L+UXjWJXZUHhjnQ/xEYBgdFlo/cZzZ6p&#13;&#10;joFZhErJ3JHMAiLUqC9opHp1KCApT1FlMVvWDxvHkzhZ2EDCdaL5LFhEnUS1B8H3r/i+7AjsOy5m&#13;&#10;7GGnWH7K5lDKYoTfbLdWL2G9WvO8p4SuYwiB+4d7zujqOmzWG3OqaLTi4XC0CDOdH95Lmt3BMEcq&#13;&#10;hIfAxvcC5n1diHVvo0bg55xxPI52vhWCBIUVc5Qi0HX83OggG7TGQohBIN9gewxgnNxaMDngeDwg&#13;&#10;pcwFV8UJFCMrxOM4mpMoxg79UDDMs9SjIPSrtWWtbLZbk2cOhz222w1SYsiF9WqFOSV0MbIBMxds&#13;&#10;t1ug1Gwenb+K/xwwz9kCS6I4qTJVZ4E3hPr5C6EI7VKnb7FaHp4GqANHaanubd3v8zw10Xx8T7Am&#13;&#10;DGILvK8p8FnkjB1ZV+I1mabZ9kpKCZvNpjp37NxVGmdOkQXhaviI6iEngqJQ448x+E8IR8vn+paX&#13;&#10;zZzTVZUUewdFaxgR2i38z4z2ziBQMaJhegLzIzHumbh6PrBG58/TOK8DndyxmBPD114IVN5wthz4&#13;&#10;OYnnZHWK6PlWqVB1M3J6DsHqWX0AGotAyMgnz2/k5bKYm0ZBkTa9sOx0GHVGdl3ELBkoXLx4RowR&#13;&#10;t7e3yCXj7du3eP78OZ49fQoKhLu7O3z73XcopeDi4hLHw4j94QAU4OLiEof9AfM0YbPdIoaI4+GI&#13;&#10;X/zyl+i6Hk+ePsV2e4GSufbJOI1WYwaAGe1WqzUHB8wZP7x6xQ6rkvHu3Tt88fIl3rx5Y1lt7969&#13;&#10;w8uXX+Dbb7/F69ev8ObtG/zJn/wJNtvPGT5vGJDmhJcvX+Kz58/xN3/zt9jv9wgh4OXLl3h0c4PN&#13;&#10;eo2vv/4aP//5z/H23TsMfY++G6z+y5vXryW74zl2ux2GvsfmYsPQU5HpzHq9Eoi1o9R1STgcjmy0&#13;&#10;lMkPFDBNI+aZnan9MODx7S12u73UmxlRwHJ3ghTflaysYRgwTWTFrhXWDSgSmEJiV5BCw05vzgLh&#13;&#10;nHPGLA4Ubxgy2ixyVwgRx8MBw2oAIFCOhXXaeeYCzyklg7DTmipRaO00TaBIsv1a+qyR2xY04Ryt&#13;&#10;DVGjkyN7lg6V5b5fvko9t8XOwkeMiJ966QEvTi60fgegVIiaXDJCqfzFAgCCOtw5gzHK+eskul8d&#13;&#10;AeM4cZHlOWGkEYEYVqvLBdM8iiybMR5HySwS3UayX4r0rYghUPV7FGAYOnSZs/FC4CCMCOGHsqer&#13;&#10;PQB8BmX9c84M6eV1Fc10sHvIJpxtV6K/ZQ16YRkniG7IW5Fr9+VMUkibg3J1n2t/FJ6wOLrpCb/J&#13;&#10;86hZjJzZm6psIbJeCLzvVc5jKE1eF57raMFhqrMF4joqHNQyCe2MjYFegxCqU4KsJpTWOUwpIcxV&#13;&#10;llBeV0pB3/V2X+Wr1T7jhqganWV8KGyXnqniDkl18nu5ViFEg8y/D+irJ8UbWj9akwWiC1RWdaIC&#13;&#10;qj38Qy8fwHD6G1zQlWvW7dfzNQXraKxmQGn+nDzf7ll8PvN0tBzaM97S/F0+a6lK2rdez25+czNK&#13;&#10;7bfnrjor7S3knuWr0TfFFlLc2eKgPq2xKU2WYut6zulw5inyjNLaKKFBcR95qX2DqE5g4c8iIX/4&#13;&#10;3gIUUtlK7nO0UddRf7PLrEnN+ijm0+HxqwxftG6SeO7klCb11jTjl0Umcp2u/lrPrComaKkHO9dM&#13;&#10;hrjubCC5FCDXytilFIENQpvlYN0gQI2+JtAvMh3OCNteQI8IMg4I8yd4sTn653lBVidwkSngHSIn&#13;&#10;LPvM7ibZDKZIifDdKiewPhmDJPetORrqE/VTs6U809Gv3MKe2/905pP/Lpzds/6AffxQsQEJ0F3p&#13;&#10;GUrJpaaUuj4Q+T44Jnr6eGidHFa+ChjDj2eyoEjUi9vD0lwt9MvUQXEZfcYDACQ4zEUsvd3EuI8S&#13;&#10;Jck44BwtqEyeNLWxKCGuTM4cbDpMEpque4MAyh0TOxMe5HI5B2WxB9pzXHc6nVnbs0T4D34ptWl7&#13;&#10;0UQd2770zDs4LvOR15IBQc+8MCP+wi6tArC++fD+XLK+c90hgMNKihi+gkaiBAyrQfZYwkwBKaQT&#13;&#10;6UAhbCgQhr7Har1mLHIx7HSxqwRehEAt9tUVfRYhp06wxJ0BFS1V9nSrMjJ/7emkshLknJcEkHMW&#13;&#10;aKZEASsJaiQPhVCCYOgagzp9TggtbfZTLicUIQBdL06HENG5WgJRYFliV427AEe0BImOI6BGTSkf&#13;&#10;IYnirhqWoyFkffCCblPgrOkjyTZ3yoOc0TmnMyfLGeRLgtEd0nNvW1bw5IvxQ4KU7y7cp5jh5q/y&#13;&#10;EhUuoZjn0LYrfqtF1xWYcT+lhDTJ/ykx9jexk2EuBaXMKBlihI1Iolxrh1tFnQ2+IUSBmam0hvdJ&#13;&#10;MoMBK1d8FlKapX7BhJQz1yCwiDGgzGJYjhGpFKRScJgmjClZRoYqsON4lEygZFmPsxp5CVLsWNK+&#13;&#10;A+PxT+JwAcggEyLEyCHG8P1+j3E8Is0Z6/UKF9sLlI4wzyxgcr2SFfqe0HUzYpxMD+d9VTDPmQs0&#13;&#10;K65xKVWZmyekebaoSJ1bIEjR5YjxOGMaM3IkFIxcM2C1ZvztANzcXmM86rzKHgJDig1DRIxAVg4W&#13;&#10;eoQuYD1sAAJHBM6E6+trNo4EwnE6ohCwXq+QS8HDw4PAXVJzztkoU4ttHscjVsMKBcUcEKUUPL59&#13;&#10;jMPxAALDMx2PB1HOg8AV3XAkoeytGAOGVW/wP12OyGUWpwkXUY3dio0YpPBBrCyrQyuEKA4ZVlZL&#13;&#10;LlgNq8qjVHYj3ofr9Yb3cclIiWnc5eUFOwxQzHgFIqRpggon/WotfebaClzXgseR5gl9DMgCmQKl&#13;&#10;LXL+SaI8uw4omRBjb+uvSqQq2XoPChqDgBpQFHM654zLyy3G8YiH3QPW65UpPwCk0HgPjnac0XWM&#13;&#10;pb7eDHi4f0BKE9abNXa7ncCCEeOnd73g2Xfo+w5zShjH2ehfLuwwSbkgROB4PGAcJ66bQQJPmJIF&#13;&#10;D83TzEbQ2JvD0MtbajBgupUlO7oaD4i0zg0BuSD2URxtTEMITPeJCHPic7JerSzyleezFqdUmAwY&#13;&#10;Da+SEssRvuiPh0MR6SEzXxB7kCn7lSf6mjXyBKWl7rmquKoDtABGo4xrneBRq87FdWLUIaRRoaUU&#13;&#10;Pvvk9J7iWyCbC6DyJO0PUEsGFbAoxXqcjk32et+j63ugsAMuidNVoTFsbyODXA0ozUyEX3tJsVMn&#13;&#10;Mo+gcMZ1FkObiH4Ehp3NqLW0VM7wtMrL/40CDYAiQKUg5RFAQSAgpyMCEVZ9wPXFFoeHezwEwg/f&#13;&#10;f4cvfvITHMcR91JU+ebqEVb9CuNxwtCv8Or1O8l4ukB694Bvv7/Dy5cv0K+v8PjpC1xebPHii59g&#13;&#10;fXGB33/3Hfr1Cu8f7vDLX/yCDfrPnuF4POD9u3f4T//hf8e/+bP/DiEG7B4e8P0P32OaJjx98gS7&#13;&#10;wx5XV5e4vb0xiLYQMr7++qf48qsXIAK22y3W2wEFCfcP7/Ho5pL5ch/wP/yP/30rL5VWfnvy5Ebk&#13;&#10;DpHTkXD75AYowMPuHijAar1CEUcr67ccIQ0ChiEiJa6ns9n01i5fq/VkYIbT+4d3ICJM81T1Q9nb&#13;&#10;AMDxPjOO4wwC0PcEIBsMhImXqjcJskJXib3uPJTMGWIAIVOCBRYEQiiSeVAKSmLeM41sUO175ikM&#13;&#10;i8fQiSwaFnR9ZydVHfIhBnSRcDgc+X3XI01Mu2MMSDNnUpouiFaOzaUggCG/IDIMwDYblbs0wEKL&#13;&#10;aau8q/JYKRNC4MLXs8AXxq6rFE2yQtQpYlqqQtkE5vUgwiywR8fjaLWi5nS0Ggir1croa+z4mYfj&#13;&#10;JHWJJqvL1Pc9CGDHk/y2Xq2QUsJ2s8EwDBjHkYuUU8DDbofD4YD9YY9+7jFPswQCdOjigJS4Fsi7&#13;&#10;9++4SHjHzqKUEvqhQxc7c75DZNmSi0AicqYlSkDJQMoFPdjx2AXujzqpcimIfV+j38WwF8A8qZNC&#13;&#10;7yT7Wu1cWiukFEgwiOoPEW3QpxodVQcjlOJrlvH/gR+IDgXzzI5r1pO65i9RwPE4mz7H50jhPiVj&#13;&#10;FB2GvgMGQDHqeYqKrNVWeGliW1kIIAku2Ww2mKaErgtYrwfep6Lrqnyo8L4qL1R9tEZSsy5XA8f0&#13;&#10;xb/X68xWUipUH8w86NuvZ4GzS6utQO1wBalaRsgHt/IZiEXVrep4aCygpgPWrBJlObXzMH7WOC6K&#13;&#10;64fUEvMvtQEFwDKxvb2wFNUV6nxV66GQQMlUN71e/yX3Xn9XuaXU86+TTqXqkdpgtZvUBdD9bFxk&#13;&#10;adbR9qwfNdAPrvnawSLsOzT8oF5C7Z44eaDOVYFbNu5nqcb0j5sv3dhVRnOZucEF6qmcXoOECDGS&#13;&#10;W6u6Z7S/6qjwz+A1zVYb7bzToo51TgUQ+H2GF9M2eC3ViS5bSpZQ7QYSlGi0BqajswwZJVNL+wbT&#13;&#10;YdV+q/pRWzy7zkVKkukQbPBkjpJSt0uVPt1k+GnxxnYrpKuMsxSGyZDPug31N+84MO+x+1vXW4dq&#13;&#10;oTL1oGvkHbniHrpBqO1fY2xVYZ/qRqjTaaexudsHult75K6STa2GqTqbta1z2UaA8yJhcWSouk1U&#13;&#10;0fDz70e4PDTLLfphT9u5w3p6cMv5s+zu+PgFJEZ9P9+6H7xSfP7p9Vu/Js06Wbv+GfXQAXrIam9V&#13;&#10;wGIjbmg+V5gTXZel08ETD/5fozh98aoikbwWQa0ZFY7Y8/gLbBsQLI1SR0g6FjpxcfkZOdlv9Uf6&#13;&#10;pF3/X+ZLDtXptzqV9veT7Xzi1Z5NwAy6xDULFK865CD70a0gCYkgVrT6rkcXO4kgh9EvoDIoKgVF&#13;&#10;hB/Mjk4Vqsx2SRGUJi2ECvt+MVz9piPOpPDOqRpZUmdRDc+RmFEXUUY1ckuFKP8cQlWUfJ/9tXMp&#13;&#10;QAQiapq5N/ScOmdb8usFwip26TJ9IhJWXwVnYRlY2LEeixDUCpe0+NexALQ0Sb5m4mfGLjXGa2Fn&#13;&#10;gkAKogj0BSzqtTnbTkD0lPXscIWeaaRTkkK7GlFPIGSJTkopIHcqsHRuf8IMY40RjQgxlrrO0k99&#13;&#10;VpbnaGSYRndN04xJcPwNysgJ5vYsgkEvVeHJZRaoYOWEQHVCAIQsBsgYM7ooz5e+EGsbIMooFJBJ&#13;&#10;52Y2TPrxyAX1NDMgdh1irJGKpUSBoRCDhEWxSzq5pZrLHgk16swrDj7K3L92ux1WqxVC0MLOtXBy&#13;&#10;yglpPlrWhBpwuhiRpNYBdRz13/W9PdsbOYIYIDQtXumF0qs0Tbar+dzy2WUDouwLNVaIbAbiGg+r&#13;&#10;9arW3hJHQwwiyJLUqOjY+KNRrKvVYFAnvEYFq9WK+yLRrup0IImaUydXFqdBL1kLPmND9xTvd394&#13;&#10;K33xSh3T7WoENZq/oLvKg9QZp1kYEIOqBdg4bqTR+03QwY94WQuOphwODE3S9Z2cZxLjDwdEZJBl&#13;&#10;kswzG//VGXs47AFwsVTOgGEorkGgJVAEXtBg7UR3MJxqNVTxed89PODdu3c4HjnK+emzZ7WrFsWq&#13;&#10;ARpyvrWouGSxqaKkumJwtFCLwur+0SjJ43gESkHfdShFszP4c8oM3aaZSTp9quxX/eJjs/7h70iI&#13;&#10;coHKccwF9BxVp3fNFLR7P7XgDUNZPr3SX6+463d8O/1h+6tlXvKuyszKtn23gkT6Fony9s8/3/Gq&#13;&#10;D5ZcMKXZGgsS1GF7y4wMok/K37bJBY91Z7naKD7QHz6EJ1Psz/l6tcLFxQXCDwH7/Z4LwaYZd3d3&#13;&#10;GMcRt9c3UleG8Ld/8ze4ubnFyy9+gpwTXr9+hUxvcHf3DpvNBm/evMa33/4j/o+//k/QjJ/bp09w&#13;&#10;84hh2+7v7nB1eYknTx7j6dMnePL4MYbVGhcXlxiGHl9//TUKCtbrNTbrNZ/lzu9fpW9kK9cEpdga&#13;&#10;uOGrjrGQJP75Xj9GCv/wNRpJ/KEWkkAqMZ2qUHVEkpElhm5fELORlUnrszFvK7nucxSIgb4gJzY8&#13;&#10;TE7q+AAAIABJREFUVwc5BwY1c6b709H3cZrRDz1yyjjs96wzxM76YbUlYpWnax1BQir8O0hkRZux&#13;&#10;gmnimhmlFIHh5fMeQ0VfKLkAgcdBIRoN1SCPruuhgnOhAk4qyiiJa7gxNBKPdZ65ZtXDww7H40GC&#13;&#10;Oyb0Q4/NZiMO/15oMEfJH6XQuRZ/9rQj54xxHE0OjF2HvF5bICw7J8h4qzouFKLSiolLkEIgzmxR&#13;&#10;ebEXGSh2ncCUidxtKndX64rlhFyi/QYiUAhYrdcmq2uGoGY3qAynjmI4m5YZ3eaEXCaxL+hWZ3ep&#13;&#10;3bc8DaYH1UxaszsEzopQW1eaJSs81qxwDcrRmnkxBqTE8nmI1VnCNdOqY3jpcCAC+n5lWe9kcmzD&#13;&#10;AdgZY3IOzL5HRIhdbzI7Wb/rmVE5w8+bnE6bT+WbSq+8vqlG4BO7HG9oo7OnryrsNXY4C+iozsyq&#13;&#10;rjqe63TY+ot7vH5U2dH/JlPQBLUvXwu+VPcEP01tBWbnMnuVzp/ql42i6rpX7QM87wpPispDhD82&#13;&#10;+4/0d/8U2DydDukTtL/p14+XVfT1KfvjP+1V+1F5qOwnWvayHXGVO9w+1HfeBurQa4o5dlS/rvtv&#13;&#10;aT846SkByEAOXFi90iDeI2zjdNc6nVPtEEQFJZPtg9onk/zkjPL5yKkmDWQL4KkOEt/3Ugo6TfUn&#13;&#10;21jm/1d9Em0v63aooqyb7sZqLAq0IyJBIy/V8CGp9dohj4t1MqEAQL4Qqm78BSF2/1ehS9qoknCl&#13;&#10;M3BboTR6gFzqNp3bU6W+8X9OU4JMMiiACCatUFegaTTtoyvBPWdkpsXf5fv22j9A2WjelOa7kj++&#13;&#10;6T/10voIXoEA6qGj/GOUPrLIJqphTtJOJbbtZtdDTc0+03ssOozae/TA2zw44xrvO2WCWgI2WIqk&#13;&#10;YorWtjJCqZjtMgE2KrNu6GwT2LDsokwKRRZkG8WqnknfanN2/dOUsP8/QZ//C78WJP7Mu3/el5/2&#13;&#10;SkpIsk+A0AfEHDCHgE6FLtdTVYQAVtA7rZFADAO2FDo9rdS2OGOmCmA1UpKv8PQR5B0T2g/tOJbf&#13;&#10;SCqwF1b8Xq/3kbUfmjVg2JDWOO9XxSJ5HF2uBgzGWKdcexpKaM5f8B70MzzChOCzxJKgqX/8HVXo&#13;&#10;LEc/ztHKpTDDNNl+BCQVcmlgsexGuWxpTNdnaoSaQuGklEQJIOSYUUqHGAvvKa+syby19MMxejUA&#13;&#10;B41oKhZ1lRKnm48TY99myXTwY+QI7IiU2HCrip1lTeRkURgqtPQS/eWvSykhSXTdPM8WjW1OB1E2&#13;&#10;2RnBCrBGD6ocEkpGLkCCGBeEhudSOEJungUGIcjzI3JOGKeJnQ7EkWJq4E4CjzZLhDVj9fO+DoEl&#13;&#10;Zp7DCgE1z5qtoXBLVclko3d1AgQxqHvlqzoYeAW1Lf6flV3vsFFaoVHgu93ODCjTPFl9BoaZmBCj&#13;&#10;ZJKo8YV8RGZGkOKIWny6oEbYhBARI4Got+KdpcAyuWKMjZHP+Bi1hQFVWWG4I3bid12Hi4sLLnoM&#13;&#10;t0aSndT3PcbVKFHzWr+gN0OBzluMDNcUuwoNxGtXI8gIWgCcDdgKrcTnX6PkPV+vY2L4gvYcN9FT&#13;&#10;Rk8JDUG09WqFbASVC4SGolQHs9UNkWzPXDgizYvQ2qj/DLTKjupA4GjREBgH/e3DPYCC1dDbuGIM&#13;&#10;XJxV5l+xx4kCvvvue/Q986OcMy4uL7jYOAHjOFpND61FUSMZZU5zMYMYEWEcJ9w/PHAB0P0eV1fX&#13;&#10;GK5X5njsuh5dHzFNM1KaOHsiDOwETAmIWjOELKMp5cQ1PUAGPabZQbmwYUsVoGnSvcTRwfvDAev1&#13;&#10;gP3hYHQ4hPr/H2KQ/+hLeBuTY1FOjZ8yD9KISO8gXwjedW2p6ltLjmfS+RlZ7mQ85Pecu7uR8x1/&#13;&#10;PPO7Gtxa3qcja6Ov1VCiTjft04kMpWcGosDC8WAnJ3gTpToclpnRapBsg8jItXlmjZfnzf905ozH&#13;&#10;EPD6zWv8w29+g1//+lcIXYfXr19zJg0C1zjYbPCrv/s77A8HxBjx+PFj3NxcIxXC5eUliIAvv/wC&#13;&#10;4zhis1nj9vYWfd/j9ds3AAp+9rOf4fPPP8PFdovD4YAYA/70T/8U7969x2q1xmrF8ERaBynnZPrG&#13;&#10;xQVDnByPB6QsxawFSu1wOCxVDMDtP1LBxvZtqzO4BW+m70OqhIhGi1t0r53TWFo9i++rdLqFB2l1&#13;&#10;U7kRQ8/jLYVrA2TJdk9pXjzP/SvNmgG20R1r97VeT+hCE+WaUsI4j1YTSY04DS8pjP+/3WyNf7Dx&#13;&#10;W+l2QOzbmkTqvA9U6+7ELsoz2YGiGcc5T1LY2umXhaNLk9AIj99fSsE8JYxHlr347B7reVzoztyv&#13;&#10;mR2/BMzThN1+j/1+z/U9csZxPAgk1ozt9gKrYWAZT+RNCpw9Ok+1r5zhxFmSq2EwJ4PKNgoZGWPE&#13;&#10;FKLI6wHj8Wiy6zSzA6LrOtazFeYSbOgHcSZODAwtpg5qq/0wzwI1RJi7GXPqWNZWGgYyyLDVamUO&#13;&#10;kpq1K7Yuy0qrxj3ds6bDzxwIU3J1sKtxUgNmvHHak6AuRrMHaAFm5X9ExJl2xtd8PQXdh9FoBe8d&#13;&#10;CQyR/hNpUJg6yutfAJYxqnyryh5iUOyivT9ntNbC6dXh4M9+5R/e0WLnlEhk/johVT+Wtj5Qc9O4&#13;&#10;m0GdWqPNHKtIqHY+HUKlGvJMdQTKPHh+5R9+ooaesUk2uqUplo62eflvwberLU35ngS0lOp8sN8B&#13;&#10;eNifBeEEUOE3fbvScelxrZ2rdTg04Buo+m47B+VEXqjU9/9m7z23JTmSNLHPPETKK0qhh41F98xZ&#13;&#10;nh2+/5OQ/LuH3OU0utEAClV1RaoQbvxhws0jswDMcs7hcocB1E0VwqXZZ5rr7MRcrrOXWiIN9LtS&#13;&#10;YDFqq81/K5b7jes4ILmQuqi6Q8QTrqyvbrGYsziPdr2OjcvquTrn+nk6oorvKNfry6JRjbaS/uLr&#13;&#10;w/TyQMWzbL0tZSL1NHUdQ5T/S1oo61fWdac0ouAw8gdae6rx931O9cfqlerxN2BoQJa5WpTM4sWb&#13;&#10;iNTizJiV+i43m904GVHE0siQKkJWGR+WqDIQQdbFe2MuK8Jkf337BkLrAixXp9+4IdnVVXP83ZIe&#13;&#10;/M5948DuZgfsHC4nL38EfGOY5d+v4nA1h/RZN+/yexrNVYEuP902YuLq6+V9GRZep6SebFOX30u7&#13;&#10;zWhQCkdKH7gogsrjHZiytzH7uqzWrK8tlLWHLC0LSkUTAgDz9J21aLpuQptkZTRy78BuCCW9gHpw&#13;&#10;EjJySu5BYyNzc9QDH7y1PG5MzX87rf5/49COLftX71sLvzch9V/5jKuBsxUGWYP6L6Z4ALS+gSmc&#13;&#10;gpKYUAh5VMrag1whTddrE/pqz7S1WJ8o/S6gdQlgbw1A/K7sdWtxvFf5bnFfu7wJRosAkHx/LuhH&#13;&#10;OU/3NiUgZXgCsSv3DwE4XN27ML96PG4TxTjkEejEdGc3roIJgL6uYpusaV8ZywIyuKIhQEkvt4wG&#13;&#10;sKKIYggBoKH1kcfZKESjFANaI0FoGEj8dxkpgAChR+M0YhxE6OKcAQ+rtFVOmKdGwiLbCeMogoyF&#13;&#10;2HPOmHNJGTKpwpBXKzeoAdBnScSACYmWnzLrPThnjMPgQqh4NRdDkZG86KBgBoFhHDEOkhKj71cS&#13;&#10;Iq/jYsBQFIGmRCjODfOkdSD0mZxK3Sjfvwqy+94KQjelllRIsZdS8dIHyCMSbHzMUCEeLGaAmTCN&#13;&#10;o84tnJ5EBYGNk/GUzBnTOGFqJwH/JEaFtm0wjqWfKSUkLewsRr1GhVTLE5wlf3CrUSzMaBvyuZW2&#13;&#10;Wm7zBl3bOnYCF9xkeXu7rhibTDnNWWpptGvxMATBC1E3qXHvya7vsAnh4+alZ8oDS1nUdhIhkZus&#13;&#10;XqJl4VtNGs6MmTRlluZNtnVo+zAg0bJ/g3E1CqIVsC/be1kL3tdU8biTG4lxjkGp7AmjoR7ZFLVb&#13;&#10;sCYtzZ1XrQ7vpUisrIEBXz5/xjAO2O226PsObx4fdV5NmSXXyt4Z8csvH2GGifV6jc12I7RIhYmO&#13;&#10;ku9NkVN0rhRTZWbkSXJmtzpvUlgaeHl+xadPnySnvaZYGiepS0QpgVgMVE1qMGYxJjQsSggzbNn+&#13;&#10;GdSjN4abW+RUIsnvTpSw2XRat0ZSSnRtJ7n1Jyl22/UdZqV7rOvtN51qePFmIfiakRSwPL7CYEiE&#13;&#10;DY+gK/oW5TmKTW5BsMJtTOURjRgL7rgQDj3KwfFCrDmntLASEmP6DjgdiauuPO+KA0qtGzV6gs3Y&#13;&#10;bTxb+R4cRcj3kA1GHJwuDFv7npMB47gH7V6moJIGL0bEBkkZ/XJ6l4Md70Xh2UqTeJb1dLff4z98&#13;&#10;+0dstqJA/uabb/Dhw3t8ePcBRAmr1Qpv377BarXCZrPBZrPFd9/9Ed1K0sX88MMPmOcRv3z6BW/f&#13;&#10;vcV3330HkESMHY9HPDzcY71eYZonrFVZOk0j7u6k9sM8iZxikYaApC5LSruzEq15zmqoLnwlmLnK&#13;&#10;WgjiGC9efUD8PP3wu4QKPVtpm897dVN5z1dXIWCnxffxXVifXdeJ9/00lRRDgX8lT5lZ5KdIyGUP&#13;&#10;sj9XoYOvgXEMNW+gKQWbhDw3GDCU9NQKWFJI/ZiZsd3uZB4Y6PsVwEJ/icSLfponcJ4rxXtMt5iZ&#13;&#10;wVL4yUdt1sg5ooRxGPV89khZcS6R9QKVe8dpwnAZcBkGnM8Xr/fWd301ryaPFiWyGiumGZfLBZfL&#13;&#10;BXOetW6FRBNWNbAoRCkpHlmv1zrsNr6yt3LOuLu787pdsTirOayYIUKKnHdYTzMG7cM4SuTFMA5q&#13;&#10;ZLN0SRKNsNvtSr2m1IjBYp4xn2c1YEuaLVOiVbqdIOc1+o+ZSy0RPXqtmWepPW3+jQ4y4NgkJ4lC&#13;&#10;tfUUd0TtOFuIlOGhpOlkPYpBnYoSNaWthk295imwWpOnjTYHCFLcV8wr2hKKu6zwA/sc5UT/WvdK&#13;&#10;uaedrtfbmkChCfH+S6c7u091j0iMFiRd6lqVW3J1Qmg7wflwJbdF+ZjKPCRKyBoky+qAZM0oRa1J&#13;&#10;ay8a37hBIMO+9SPSt+Vb5ooHB19Z31dLo4Pfn82ZLfveBSV/Rq0T1FENym2/dzU+yQ1eaBo0SODg&#13;&#10;9G1TykD1xnvt4rnJELVLgHefqhd/V2Gdq8GNo3oLpdy+qvr1Bp6PH5fYzvsc1rENdZSjqylWGbye&#13;&#10;1yiTUHVukftuGSbqdhMkEth+cmcOfY7xFXi7SmQRDB+abgf1KymeEH6YyprwOS8GFuuL9cvk3nme&#13;&#10;0dbDGjdc2OyLr1F9fcOaF96zci2xdlFoYAHESAnJGJoOSAGQ9agmKgKkDURNoAvRu2VVjAPq697e&#13;&#10;RAJ1dV05hSBeyWC7pIAUAc+LQQhjfCXTBIJ4G1oFTBU2tQxPUXzdxH98/cP1Fbd3lxEt2xRxc/hx&#13;&#10;RRiuP123KaQtMlLj/IMrC93yARUQjvMeNkcxdXPYsOJB6kaHXCxvpiApHrmjE4slYWBePJfgAM/7&#13;&#10;ASMU5fryXQZm1tQFof/+z5gq4GmcGgHLIM3tTiVyCLxIx0CkhbPr8fL3BN9TtDzh/5MHwQRJWnxd&#13;&#10;vqkJ1jJlzq8dwi8jYy4z5LuVyL3IG5YCwAZWUiDWC6qolyZEhaXT04rg29wJ7RTjBmCKuKv9o2tJ&#13;&#10;HnltdIjg9maffX8vz6CwiALT4zgm1leGCfmVkgCBpDMKDQXAgdY7aE2khdsjx5ZnZst9afwkS8Hs&#13;&#10;60LB7HRTaENhlLx4NZph64SjQilupPpNRUqjUWUJ3pgtBVAAs1fh1AYSisGTQKpAFe8yeP8oXAEH&#13;&#10;D4xidABE8SPecTWvMu8zia6wItJWJDYXr1a7p3tHJQ/Zj+HolloFgBfs1shz966SSAGLaCiKT1Ig&#13;&#10;60X9whg5l9ZzTEDNCMZcVXQlgkYcNGjaxvcf+7qyNSH3NcMyMyOpgcYeeQX4IEJl20lKGGWRNqpK&#13;&#10;KkxZ3qJp1EAQvDwkxY6llCrpAczg7IXSg4ffMhLUBLGcNQVOsjpVYvBo2xbtJB5LpZCf7gf3ektF&#13;&#10;uAbckCSRFm1Zq6o4sZy87Y1C3DLGGmpPcCHYohxsuzSpATc6tyFfe7L1SQC6Qi+sUKFhUUltWRKA&#13;&#10;uBHQtzSrASb53hWaFL07i7DoOznw/5sRpQEv1gBO6JytDW+F0mo7xKNyQJ6zjGWIcLMHxAi4SFC4&#13;&#10;+mwjs/xczp2nCT/88Df89PNPeH15xtu3b3B3tweBMIwjmiRprs7nC4ZhRL/q8fLyik+/fMI4jnh+&#13;&#10;fsZ2u8VqtUaeM47DCav1CqvV2p/raUu4rIOUE/quB7fwort39/fouh591+Hzly+4XAY8P7/g4eEB&#13;&#10;TdNgGAaJoFBv38swYL1ae1QKcxaFmEb/9P0KIDEqPD094eXlBX3f4927d1iv18g54+ePH/Hy+irK&#13;&#10;wabFbr/Dm8c3yDzi48ePABjf/+V7gIC3b9/g/fv3ePv2jaYLmZ2u/fpxiy8E/uX8ZjFbAcBGJUcU&#13;&#10;3px1VrMrvDQuK8d5yh9svReFD3xN10aI2BgREotOp+b55SNX7/36StAhxyV2L2ZGU0vkNd1A4WGG&#13;&#10;UaooL+PHim3C6dcDHXmVj30YW3C1T6sxj0OyOByV6YOnecI3Hz7gmz98I+lkODuvm3NG33Q4nU7o&#13;&#10;uhbffvtHz/d+uZzRdQ3macAlT3j37g0+fvwJbdvg+fkJP/7cY71a4/Pnz8ILkuEDkqgGxSU5z2ok&#13;&#10;L5FkZHnSU0KGRA0SESgR1qsVDIWlRpTSAbQZZ3WKaj2O9MzPvLHs66kIV3J9D64uqqSSxZ2ikavw&#13;&#10;/ooicnjvz5L3jTpWjMOAl+cX/PTTjzgejvjw4QP+8c//iNS1YviDYSf7o56es6270kLfU8pfXbE+&#13;&#10;S32rrut8TxPBI78svaEvK2atNyNRXiklnIeL1iRoMQ4TNCYBlgbQ0hJZY19eXxwDynOlVg3p5816&#13;&#10;jbbtkOcZl1GMAi/PLzgcXpFzxv3dHQAxnpwvFwzDgIsWLe/7HtvNxsdacF4weuhKkXo44kAyZ3GM&#13;&#10;6foefd9js1179BxAKgcbPkgYz/KsTmuElaERvHE6nfzZl8sFXdtiu9uh6zo3nliqIGoatBp9a8bU&#13;&#10;aR4xjTOmSca9aQX/GM9tmxZt0yA1LXoAY99jHMVokLPU4rC0jyWNIBxrtE0DbqUOhrXD8E7TNKWQ&#13;&#10;NJHWPeoKlkOgsSR3bfWcKAcsdVo1/Tbn2uDYQVS+R1P4i61J2yOkNVSaVHRHFU3lwANKv+PmFQOL&#13;&#10;rQRnZgGGhP1Meo4+GxzkV4Rrwv7gQM85fh/WSXlOzXsCt9RnRifnYqqoHgmtJaD8JRSFcB6aKAFJ&#13;&#10;eO40zY7f3Um0MZwKEHUoxoYwhtrkZHwq/A3cCOz52+UqcaaLhgAE/VRtcAhX6ZixG0gspSd51dpI&#13;&#10;k+P42jOjEryMsdVOa9hqc8DTtEbk7P2pBpxCphkdYv3jaYoX11/NWMUuaux79fsNfv7bh+Gywluu&#13;&#10;n1SiWBeQaZEKKcp+oQtcIhfsrvG6cKbOR8y4ElpaYbm62XH9WHYZaV/MNJSrVwCOZQjkMppFTxT5&#13;&#10;iQBSJ2tfbgGnoV6fUX71mg5hqy46ZRNQiBiCkEeLCbHOhhmK36JaHHG4iuZBtvyC4ESkWSIdClCN&#13;&#10;NSmiEqMC9zBSqeCo8o6v2+ZEy4CuDm7cglWPddAzZy+EDSPqdo31iYsaLgLoSDS8PTdAnv16VeB2&#13;&#10;CcSqBsYTTShY/lCfz0a4giILugHCzfzl9+5vq5Ugnv4MUCC4KHNdEZ3ymHB+Ufy7YooQCH5Z8Dlr&#13;&#10;6gpmULbv5DzLs225pudphgk70UOjzAo5k28SvPCq9083pq0JG2PzSMqaisTzPzrXJ1j3hVCogo+j&#13;&#10;Z5qk/bB2eaqL2AAj5mGGeDF+2tDfOWP/vR/LxVf2dWF8VIoF/e6FauNI8YP8tNhPZMpxBjJlJJB4&#13;&#10;TaOAQ1MYJFeiBnDpnigl2mVJH+yw9ENW4yFex+BSUyeAzthty4m9HDHvTlp8t3hT0pLFxgVB0fci&#13;&#10;I2xFV6REJWFlvNXxjQrnW5NVATFlxHZfIgI3UtQseWoOnS/myohQYdfYVOZq3K4GyPpeE3fvv6X8&#13;&#10;gQJES5tkRtY5T97HlBoPl64BBYW2qyFrhuYXvciaM2UsAs/gokTOSoNAoY5GW/K3ehsDmKH4myl6&#13;&#10;9Z7mudakJNENBP9+GidPUWRF0edWitdV6TwMiHHx0DQFeF3DQJTHVmTY5ocIkj8+SfE6iyBwAQBW&#13;&#10;J6XVQtGy90yJKUfMkSxYIK4yNwKr0mCaRclj4aMWXp41D7IYbFqhy7rPm2QpqRrPJ18LCHHMtc/u&#13;&#10;GZcqo0NMLeQerRppkUJofdu24FUPzhQ8wDVipCmCsfECE16sz0nzNDNndG0rfVcPPsNXqWkALVBb&#13;&#10;6JgssuhNtzSmGY6MKQ3BloKAfH9VqdMQpsz2JCkf5QyaQ70MlEgIJBOGy3MYks7KagPEWxttdlzx&#13;&#10;K2wxYhK2byJ9NDrnNET25jRNOB6OGIYLSD091+u1F2j29AehEB0QMFgkUFSLtIHEyhiaspIIK83z&#13;&#10;Ps8z1usVuq6TIqimtNF83kSE9XotSsvMGMcBx+MR4/ighSilvsI4zRAjS2gLQ72ugb7rVCjPXm9j&#13;&#10;vdlgN+wxjhMOhwNyZpwvF+l/Jwra15dfMM0T+q7H/d0dmMWD9Pn5GYfDASklPDw84P7+HoyMj7/8&#13;&#10;gh9++AHHwwG73Q7TPOPx8RF93+N4POHHv/8dp9MZu90Oh+MBry8vSCnheDzh+79+j8+fP+OPf/yf&#13;&#10;sN3u1Mhh0Te/DQ5qfB0ZnA/JTdxuH3x9m1zjz3QGiMrqoD+ZQZPKlvM3pjipjigHofCzhTh11Zfb&#13;&#10;coEoBfy0Wzfwbl2PEC0fupRdbAfb4NlQWF01x8lA26Sbzzf+B4Q5CBCi4PGwtypSQ9fdZgQFtVy7&#13;&#10;XW9wGQbnm+OoRdX7DpmB8/msSksCJ8LlcsRmvUHTELquwThmZBZj7j/8wzf45dNH/Of/4z/jf/3f&#13;&#10;/ze0XYvHh0f86bvvvNh533ZShHcctYZXKVBv2C+DwRngOSO1WsyYJWLSPPFZ08E0nq6QQ98dxtQD&#13;&#10;yssvENJZlbH0EYwE6dZE28hXKSeoxl8FcS8eofOlcpvNd/Wq89i3HU75iOPxAM6Mt2/f4v27d+i7&#13;&#10;TmoPxVzcppzTMSk5r209KBW38QhRaha1B8AxRUpJogFTqmpTcWgr1GhxOBzxenhF30ndomma8HJ8&#13;&#10;wTzLXJ1PJwyadmmz3mC9WePLly+4XC6CtdZSq2eaJqSmwXq9xrTbY7vduGEkz8Xhrm1Emd5YukFK&#13;&#10;6PsVtupg4pEF2cZExtwL0cPq40iKopQarLPUBVqtVuLlT8BwGZwHDBdNGxUwC/RZG+U541iMHp52&#13;&#10;SQ+LgE1aaNxwwwhTgAsNbdtWaj11DcZhwKxOLk2jxohpwvF4RKept9quQ9LUi5v1ukr7mJoSrdpq&#13;&#10;BKjTgFTwlkSzymHOHsZDDC+JgaMYL1KTMM8reArRVs9JBe8XPFIbHPTGvs6NwFH4nqPTptIvo+nE&#13;&#10;8BqRhg+/zvK4kOIoy0XW5DKd7ZP4apdQkadwjbeV0BT5Z6GXqPUwpfad6U0q4wzIf/+VXpWxMcIT&#13;&#10;LlmORzFiF1kyZ4n0yTyLcYkTWB1uopHI6Fhsfz02gT87Lii4WS6p9UUihtw2OPidAwHNXh9QU4Bh&#13;&#10;qhsQPgi5TX7vCq/rIcZExeJMyJyQMqs+AnCjTZn9ejwNlyCMkeZWCsn8fuXQc+Jpngvr+mwKf3/P&#13;&#10;cYXxr6IjHdiHcS9zILS2RKUvIxTknBDZHLtxY8yXc31jRKv5J8tUAK7Wns2wZ27haGxgXy9mvAVJ&#13;&#10;xDOaooMETH9k/WfwLLrUrEYUzV57Jeu6foS1pkM12Fc0rmwma0x1Gi/m3zzN2dbCbQRenldv0CYV&#13;&#10;pX2cEiOssdBbNDoYkUbwYohSmRGYjDB5XBrP4U8Nx3z5LVrDPvBGDF1B5N0KgAVlLMwjwk+sFm8w&#13;&#10;OgC+MJ02LokqczUXix+v9+JvGB1syq4V77x4vjGTMk5faUTdolwUKAIwawJSb6v4DPkcc7bT1SuQ&#13;&#10;qntpodQ8lxzpLHnnZyUOYnSYPew45/mKUcSxmplVSab91LoOJpwYY4iMlKgQ/5xnfX4UplIYRyX4&#13;&#10;lv4D6h3LCcTB4h1G+hZJ9aX/VXp7JSHoivv9BPq/z+Nfy2aWV9fMphol0nVhX4b1T6qAadoGzEk8&#13;&#10;/HS9Wqgtw/Jhy2HLKoJM9kI8sRdlnhpqFEja+oOvOwZr0eHr8fBPC1TlM87hdyGj+kUwOC5uW1pX&#13;&#10;gKSACBs+UyYsgerXZycC6CVdKbiUQx0BzSuuDeIs3t0tiTHR54xreir3Cf1y/JlrulKeLq+WE7Ti&#13;&#10;G4GxKv13wMjsUQM2RxYBlVIDVs8qbw+KIZW0vQYUMhHGKZcx0rmKAm0M75f1RuAuFDdv23r0be3p&#13;&#10;757zUfmqeUksQZLMgaYG0lRJzKx51y3lUlAEOyC39DVGW4sCglR4BHMIHa+dDJjI91BMU9Oq95ko&#13;&#10;SVsX9MEo+48FVOeUa9BINu6kc5OROdQm0JRJTZIULXYYLfc0eqyK+STrxTy+4yGGFqlXIHmn+2pf&#13;&#10;Fa+8Uj8jGh0sPUHbiceeeAwWQw1rG/pVDwGRZghpJA0EFQO4jJ15yxa61HUdJPXTHIxGcn8r2mve&#13;&#10;1LamCTVWLAZUAjWa7ijPHv1geKzkni47DeEtK4EkLve17w0/WFsyRGGSKebltj0q69GKsRdcpcK4&#13;&#10;0jmrt3DzIARPoEL3RFllezE7LTfl5ziOOBwPOB4O6FdrNKlB3/fIWpfHIj0aVcgsi8PH75ZIK3ob&#13;&#10;MkNrhEjUT9/3WPU9Ok1HYVFWpqTKOePLyxcAhLu7OzTHI9K7hE+fPuF4POFwPGK72eB8vojiJxGI&#13;&#10;QqFgljV+OBzAzNjt99huJH3SPM9YrVYYxwl932O32+P5+QUMYBhGj6b5+PEX/PTTT0iJsN/q+uCQ&#13;&#10;AAAgAElEQVTf4XQ8ghk4Hg/49OkTTqczttuNeBdOMzJl/O1vf8Pz8zPu7u+w2W3VmJHx5u0bMGds&#13;&#10;dzvsdjswA1++fMHTlye8e/cW+7s97u/uMVwGPDw84uHhAev1WlIn5Fn55++JdPj6ccVfjG9UeDvw&#13;&#10;d8f/BefHV/gaM6WuzjXYo/FiVF7cD0uDg8srCCwWxqvstxsygbaVwz3Z21+fm4MBGEqDLb6QcO20&#13;&#10;UOErDv2y/8wobjgHV48ssglKFE7EOQXHM6K3VjTU2B1qeMSwYpE2R8M4KNsVXtF1HVotvH45X7Bd&#13;&#10;bQQDajoBMdgymoaQ50lSiDUtTpczvvvTf0C36vEf/vQdvjw/g0C42+3x4cMH7Pc7zJOkhxmHETnP&#13;&#10;WPW9pA7TcZD6WSXdoa0gkRdIoEiQ3UQpQGW8uMxtGQG7JrwvI/ZvJB7EWeSrn+KavjJY0eIWRbgG&#13;&#10;AJwvZ6yU7iUSPrvfSi2hy3BB13flOb43VX6H8CjbQ6RE1WoXMasSHFDFc4OEhHEeVb6U8W1SQtc0&#13;&#10;YJIkjgLrBE/Navx5fnrGzz9/xOvrAeu11PTY7Xb48vKEw/GIp6cnHJWurtdr7Pd7rNdrKQJs9TvO&#13;&#10;kHSYOaNVvCFGjpLDn3WI2qbFei2pvrqulzpXWca2bTtfH6fT0esU2MVlCbDygeQRAwxxaln1K0lX&#13;&#10;N4sn+DAMGC4DmCU61HBQ27bo+l4cVuYZMMMMNO0x4HwqUYnIsEiOmaTAdNPOWs9hdFwpz1lh3mzA&#13;&#10;nDFNo2LiGefTGfM8Sfo+k+H7RuudCP4mTxuqxqOulaLwjTpqKSYkNTpYiifDn23E1hRSZAI+vn1f&#13;&#10;8KNDeCOOek4tA9nQs89lWb8wQuzfe6T5jd1lOMjOM/kiPs7To0CwRZx7oK7Pg3Cm/W51wJYA23mI&#13;&#10;RUMHmuo4J3TE5Bnfm4o3onxi2FV8dlLFS/3WoaW2xnzvB/zqvAdR/i5NchzG8Jp7Oc9qbDAEXPfV&#13;&#10;xudWzVpv08JwwtxUDzbcb8Y3KQS9VObG+5W5NB2eGR2k7zWQLN0s7S18N8cpBAFepN0d6bj8y4j6&#13;&#10;t9uMouLgugYM1iyKOoRxqN8utQN861dnVQue9TVsv2y2tQvaJt9f2ouwfiO2MznYdH3zHA0Mxdmu&#13;&#10;yF9yP5MV7OFR11E/g6rPBbfp5/C763BDt+07xJRbYfWa/t7WYhVpxQA1Zd9YX8wpz/jfdbvC8BKh&#13;&#10;peRTc3MCzKNyaXQAdH042JVGZRUK/Yv4EulhdR8uYe32GoBkaM5CabawdFabvVy0VJYsj0hXa5ND&#13;&#10;AJ0oi9iMEK5EcoLELkQHLFcIKDRjHsk7E6ZjKwoQWi6a8kwZs9D+2Kdl92LfgWrcby4KhPZyMaZU&#13;&#10;4INsbMqmpF+5Z9WcaHRQQLkk8FiMd0U3SAAA+bOj+AKgCcSTlXAGq2NSj8c8m8ctISVGShnuMVmk&#13;&#10;sGruAGhOM2PUSQmzMFph0pazkGFeC7LHs29MA7GZTVmTKy+vKi0TxdAreLv8n193YwfXtP0rE/0/&#13;&#10;8FHRG5Q183svu37jRyTkNvZEGr6qcxW9WAuHLQTcAY8RCeKg/PsK06aQIxWFHtq93Euoam6kf/He&#13;&#10;XHfRG4bqfKdvWC41Mr23/5FucGDW0fNYlbqI4e2FiXn/dH/D+2Z9L8xMPEBmz1sbWiRbIjdaH6Ye&#13;&#10;n+jtzGHoC6timIID1q8wHiIQ1UaHaKBEVPoHxux7OsHpQGpEkVdCGK8PBoDMmCG0xAoiUxj4yCcM&#13;&#10;zKgKVSJjkhQ1z0pfvGNBKSVsPmGG9g9QmkTw6ICKd2RXcEZQFUGotYnC8wqIocBnyPlN2zaiHNZ9&#13;&#10;k8K4ECVMeRaaqel+zPBgUQFznjWvq6YCZElLB4Lel8Lmjbxe1p5FwSWWNZqaJDmATcCmkgbHjcyh&#13;&#10;v5Zbl3Ojnn0z4lEiO8wAYyBN1nYTIhdirt8IVLuuU6NM0tQCAFsECOT6ubPMmdJZ8XBswFSKj0p7&#13;&#10;LH1CqR0iqQwsSqT1de9ptYLAapEHNtGO0XSfGg20lIrUUk2bwnvf+/EnDkI4xfRwmhvfCyHCc/Sa&#13;&#10;YUHJlp5PIJICkwWw20Io2OaWoTF+FyOFjLL5Gg8s2Ykis3p8XnA6ndD3K0//ZetNDDk2dnajuhWO&#13;&#10;OcPY3KIYnnIBwoskzZikcDidTkipwUojEl5eXvD89IymabDd7sSDmxl3d3c4nU44Hg64nM/oVxK9&#13;&#10;tN1tARVETeg+nU74/Pkzcs64XC5I75MX3CRKmkZMvOsulwsOhwPu7u+Rc8anT5/www8/4HK5YLvd&#13;&#10;4ng8Yh4lVcjlfAEzsNmssd/t0TQJp9MJnBjb3RYmGOc54/HNI3a7nRvPjoejKGlXKwyXC87ns6T+&#13;&#10;2Gyw3+9xOLxivRLv1mSFOWHFPK+9+6rDJ/8WeFrOSsHyS1rDTntRBO5fA2R2W6UXS4MD8cI1ir7y&#13;&#10;HkpvUaBjpNtffzAQa6fVvSyf3NOUSHEAnK4wkXpRy1Xm8GbnwHABGU8KXqOWjg2oQUjE6M6fbuE1&#13;&#10;9nb4d9EA8WtgOeD/vm1xGQbM84Su79G1jX6WAs7zOCMPkmKz71qNbpCURsaX5nlE17Z4enrCdrvB&#13;&#10;P93/E46nk6QHZPLUY0ZvpQ5B64a/pmkBTfVhONN4PxGctjepAah4B3ddD8pKYZ32LahIoDsFEzmK&#13;&#10;wm8ey/Hz9XCLct14vq+xANzDfJsJzk9xvChfbDYbjOOk9RO25UlZlPfmFGjPdgne5fcMD/eF8rjZ&#13;&#10;PDkzMgsdG8fRIz0vlwumSejWH/7wjSubreZUxCrznDWyPqFf9VhPUtz748ePYuRvk6cRapoGm80G&#13;&#10;260UBp+mGbvdFm3Xqqe1RFGkptG0QF2hX6ypuJROExHartN7teIUohin1fQ+86xpk5ReM5e5sD1m&#13;&#10;Dh1A7bwwTRMoUZFx54yBJYKhSQncr8AoOGIcRxxeXzHNUujc0in1fe+Rqykl0PmM4/GI7Xbrbbfa&#13;&#10;WpOmp8zMaEjr//CMrpNo13meZf3P2R172lbSPrVti1Xfu/GboXWmNMWnyXIWjWg1mmIdvmjgtMhc&#13;&#10;98Q32U/1Z4aRJcJQoikEQ2WXiQDBv8vDnF8YwDwZvodjLA7G0zoCNd7E7lWiYCOisC1mensr7Gtb&#13;&#10;MuxG33Pyf+QbpOqXW/xEjK/uRGQ4x3CnymcllViRZ2wfmZODyRGJpD5Zo+1IxDVpQf18x3w+biWS&#13;&#10;zr63Nt3UJaLoxHI2AwiBMvwaw3Jx7kymsKiFeFj6JosUrnV57AaHrJk65qmuuVDuU9pQPz+XaAfO&#13;&#10;IGp06JWi05KmmtK8foasC+MCHO6/aMttMTZOQX3evwb7RN6Er6xzuv3BuMe1Vvkrjfxak3SD2M+V&#13;&#10;LgE2HlYzMTga63gKbQupj0MmjGWblwaHgiOjHuT6HNcqGf6K82X3rYwOLl55nyy6XWTmcv08l1R/&#13;&#10;4lS4WI9VW+thsye0FUj0E8jDxIwARaG87McC/LK+Oi0p4+OdIwaYQ6E+O43gRIc0PiMD1aCAzEY2&#13;&#10;O+FT+K3EbyHMejO4/r5IoWVg/CtS4hW8k8OkqDYB1S7ILCEmZu0p1N0VCVBBmBK54ofAoIxi1EGZ&#13;&#10;dd/0CKlDQv/qxSKbzyeeilKd/VmlvZTLePqQUBgL32wGNBbvObKq6yPPtZJl6Vk9e0ikPx05zoVt&#13;&#10;GS6f4sParhT5LDknSwfYeZYR7NnzaOacMWV4jjsAoGTEQJ7WUGuTLb/75lbFioaSWS9Jc/0ZIE3J&#13;&#10;Qm51TnS8MxNYvWI8X7py+pIbjcFWyEmFDVM+NanV9BMCWBmEOTMaANQVj2DzlF8S+LLXFoS4Ou/r&#13;&#10;HGPJK+pNHi6NxNPXigmPvOSIKCTRiMWvca1ylMdQ/bncacGkbr2/Puw6NwgscQtMfjLFbARl7Pky&#13;&#10;yzXkBlU2TMSFOcQbMyAh8kmiZ7IW0EwaCZOhCh/Ph2/eTOz7oaBHe44BalFyzjwtWLG2XDtOSHW/&#13;&#10;fe3IfFq4chmM8Dt0/RnwsboObCCXQeaxEeiXed2AGZXOR4VA6Z+2fxg8n24OeRGtzaPmx50zo8sl&#13;&#10;b2zxNhEQNzm9Bqx4EgBNN4IrmmyzZcAha0ElqyFhRkWwhSjWwE2iAkZVNpYiwXnMmFly/DZNg5xk&#13;&#10;D4jfrawlK9Scc0abSk0jGE9CAS3iwWZCW+Mh37ltQW2n6f8YbWLktgP3GQRLBSAh7iZQiwdXg5wp&#13;&#10;gGV22iogFr5ebZylTsEE5k4HTwy1bUuYskTrdGjBg8zDqIVhjWZCQ5WnnNV7RkE5Z7Sp0ZDOjAaE&#13;&#10;zWoVwBiwXq1cKKnWFghSY4vBSekyM1pqsW5XsP2cVIlPor1G03Tou1Z4BqzOgbRW6hzAx6Btm8C7&#13;&#10;oUWVJf3BnAmcLaIgOEkE3AXA8/tGQwAAUJJ5NPxkfctqdLP6CJJSQCMubFyc+GckTkikuYd9n9kI&#13;&#10;ydrI4wgCoUvCC00BUNI2IfCvYtQRGlU8nSkRLNoQANpW1wnBPUeVCHhqJckRrdEQcy60C+K5S+oc&#13;&#10;IP1ScKV0Is8zuk48Wg+v4v0+jAOa1ODxzaPM4TiXyFijn2E+R1UeGa4yJhlpbREw1KtU909qEjo0&#13;&#10;OF8uyDljv9/jfD7heDzh+fkFq/UaIGDW4pcSpj9JWoi2xzwxzuczxmnCbreFpM7IWgTcDC7i0Xk+&#13;&#10;n5Fz1roGK6QkXqGcZ7Rdj7br8Xp4xWa3xdPzM0DAer1G361VQZYwXAYcDkecTkccj0fs93u8ffsB&#13;&#10;AHA+nfHjj5Jz3hRNq77Hm7fvsd1u0fc9fvzxJylWPQy4f3jA8/MRp9Nf8ebNG9zf3+naJPfQ/eab&#13;&#10;D3h5ecZ6vcLpeMThcNSxJLRtj6enJ5zPFzRNg4eHByA12Gy34NRgmDK227VGQjWYRsbLywuenl7R&#13;&#10;tj3apsPYzPj0+Qkff/mMcRrx5vENVusdNts9Ht+8xeOb92p8WCNzxjiOeHi4xziKsaXrOkDTU/j8&#13;&#10;mzKfDVeEWkIVVGFfK9cYo3yOuXk9MgjQtWy8R+WoRCAERQXJHo23FYUrAFdM1VFHxmt9/ZLunyS4&#13;&#10;k1UpnfU5Yojg4sUIozXKr+Yas/izrCgnLIrMQL1hXHNwML5aMI+cUpQu9l2iBGpTOSk8FwwNckwg&#13;&#10;fUaVqsJlKQ3/z0DOYnj0XMXWBudnLDXlAn2lSn4ChjwCjSj+MzLmUeoIpTaB50lmRyP7LIVK25Dz&#13;&#10;KNKULhJZWIrL3mku/dPxiHE4wfLLE7fIFqVICZQE26RESG0jCvasuKLRSG2NcsqaYsmVo2r8bdoG&#13;&#10;mFgV4DK+06TXdR0OxxM2mw2OlzPaTmhPvxJc0CZJtXYZBrSaEqhtW83j30qEhUYNJUql7giVujXm&#13;&#10;VPDx40eft912h7v7OwDA6XR0BXrOjL7rYArCaZSaQwliXLmczgADm81GPZABogar1Qbb3YyXwwmv&#13;&#10;zy/IqcFpHNH2HbbbHcZR6l5YbSVJzXbEL798wul8QqKEP/zDH2AG0E+fPmEYBnz5/NkLGu+2W6Sm&#13;&#10;wfF4BFgivfrNWmoN9L3w65TEjUPHn9oWbWqw29+hX22QmfH68oqXlxcczxdsNhvc7e4lf/w84e5u&#13;&#10;j816hWEcMAwXzNOEzWaDeZpwOp9V6TOrPKApEucZ1HXo2g6XJOm/UiNzMMwTKM9AAtbrHufLBcfD&#13;&#10;M9abDTbrNea5AWPGnGV8xUEu6EJ0zBKR17aa5wmXcQbTrMXMAVDG+XIGc4+mTaCzRDz0fY/1eg3m&#13;&#10;jMPhFeN4wfH0iiYlSZ/HM7ZbKTR9PB2R54z1eo++b8E8o2l6r0PWNJKiyXQsRIS+l9RSgs1U7uAs&#13;&#10;hmrO4Azf/2b8cf0K4GmWVSARPGT1IFHwvDgqlkhbTy9ZSDUkrwY5ryCC2rMk3aPLvUFmnqaCs+nq&#13;&#10;dyd9fr6rKhyTlLYC5BEvTja58X4In9FX/T1zcrnRsanxBA6YTSi/YjPDf2KcSalxmgoERxFmMMYr&#13;&#10;fJtneEQ1UXCwCXK1K85BmEahVU3boOUO3AAtGlgN3UbTZVskfNGRiaxnMqDohSaPIpDfbXy0l4RK&#13;&#10;XrucB08PzhkY5xnzzOg6TVlm6W2Uh5oOSpxctQZbW2RGEKFrtf4Zy9owx5bi3ATM2VKVNVdzQUiK&#13;&#10;FUjab7oLQY1a/8RqI9pisgVRf57zGPpN/r09a55Fhsik6XFzEnnKl+nX9StRT1KfxiU9fKV3sDvW&#13;&#10;57OeeGVAoOI45Qua6mv88QFnLJ8HFBpgmgtrh2RuML0uoagel4YaoxfFAMEszoMc2k6G9RS7lfTY&#13;&#10;KE8OuDK702PBJ7LNSt2HWoVWcCFzwSQ22LUDPUCNRMQLHVfMx1ylCjealAjIpI6BM0HUVZqeKxf9&#13;&#10;s0fSpwTMM1pXkFljORBeazPZNJinKuki8SWkiwBocMMK6iAU8OKRFMcyKB45lw3HZVl5mGX4jvV7&#13;&#10;9xK/cVx577gnQPAMCmtaJpmKY4ZOvIHrsm0tlc4iT7/frFifwIRM2ZWVtsB9Y0emZwQeof+hLRTG&#13;&#10;2uYNQEnvpApJyy1WbUAwGmMQ2hFv4mIgOPyJSh0OF/DiNbbna0fOQSlOFJ4nffJNEb6v3odUHI0/&#13;&#10;KySiL12thSf9N44TzPpr9xElhDxnVgZchRWhrF+fO5RzTKErG4w0xFCMV65whimm2hL1gMX82FrW&#13;&#10;teEFOcO/JQAp02bjdOuE5fm/Pkf//4EKyH31Z0LwNNTd6UspXswFiBhdM5oYuV45G9fGF7kuWtAN&#13;&#10;6BrqNq+bwhxie6BMpigLrBPCP53KqZdLYNBGA7gYQkqLywdC8HRcMDsbAwoK9OIdEeh6GLboiWKK&#13;&#10;2nEciyExFwWw3cu83cUjpnj+m6e1FMGbK6NDQe4ReJQ+FZoNjNOk9F6Yv9UNsD2dfPwBqxtjQNr4&#13;&#10;hdGXGsTLeeYlHL3lXJkCcg8JFwiECRqEKaQk/EX4zegNqRdlKXgMAJpv2ttTwE0UHOLvBsbte8sb&#13;&#10;XGgnh3ZJcT0QeaQXvE8+6UB4bmU4CHyyeJwVI4x4/SUsQVnhfzYkuiFsv1hfQVJbgQQDQQEWq1Ku&#13;&#10;YCV5sVQZfdsJSEuNX2NRGlbAMHPn+fNB5Xk2LnY0GplSvIDZphviOV4ERNv7TIE/VbMevnBeH/d1&#13;&#10;tTpggoqtHQZAub4u4ptqPBHOc0wTxl6/z2EvMzikGrR2stfkSFrPo8y1pq902lzEHL88rJlxEk9I&#13;&#10;tJKixAw6RqfEy7D2LrOIFhe8rT9R2WvPY4A5yzpoWy0OLW0aNTVKSgkr9bLvus7zRIvwO2o+6+y0&#13;&#10;+3g64Xw+YRgGreuRAKxkTzUN5szqWTu7d+jnz589xUXTEE6nE4jk9eefP2K/FwNG23Vo0yTthigd&#13;&#10;x2nUZ56x2W49X/jheMTr6yvW6xW22x0AeOHRO627YLm4QYTz+QwHnMyeUoMhyvxhGCQV2Dji5VXy&#13;&#10;mAMQRd6XLzgeT1rrYoXtZovtdoOmEY/Y4/EohuR5xmazUQ/grefp/uGHH/Dly2c8PDxguFzEYEHA&#13;&#10;m8dHvH37Fl3XY7XqcXd3j64VZcTT8xNeX15wf7dHv1rB9rnPL4dl9rUj4s3qy+VR7hQxpXOdij7d&#13;&#10;fuLVng73AEqO+tpTsrSvwugOGZx5XslJtbMQFTztGLjcvPa2A0zQjG0lZVZikKdCb0P/GQDPGZaS&#13;&#10;sXhAFmwgvxVZiUqxqHC/5QgVTO2Ej8rPhEUh90Cf48G4Hqfr+aYyrz7vUY7IYEhNosKri7Gl6zvl&#13;&#10;F6xG09EVVUY7xnEEsqYgbBvlK0Kf+r7HNE3eVuPRhjukLksZl3nS3PKpQdN1OJ9O6rSRsVmvASI0&#13;&#10;bYPLOKLtOszjBGi9pLYVBytJu0eO6zJnxwAmzzEDw+UMZsjeJ8Lz8wvO5zOYGY9vHtVALOkDB6VD&#13;&#10;ADBoep1xHLFard3wzyy0MFHCarXG+XLBNtT8yDnjdDzil19+wevrK/pVj7fv3+Hnn37Gjz/+iMwZ&#13;&#10;u93OUwMdDgd8+vxZU8J1eD0c0PeS+38cRzy/POMyDNhut1ivRTE+z7PcY7WSaIRxxOl0wmq9xmq1&#13;&#10;CsuEVdEpRuTdbodxnPD6+oqLRsGNo/CMvu+x3+/BnNF2kjZyo+l8xlGKNFtNnOPxiMvl4h6oq9XK&#13;&#10;6zN0XSfRXsOA4XLBMI44Hg7YbLdY9T2YGafzGefzWWpzadTGnAVb2xricVZHEomyZc5omgZ97gGC&#13;&#10;R0aMw4j7+3u0WuPB+PA0TU6bpJZRi5x3wkOmEeNwAQBst1usVmuJCGKocUKKLa/WUjNCxHZZWxal&#13;&#10;IHhCDXON6VWKc6tHExjxQpTZi3wOaMqy3yFCm8xSsI7t+mt5bnFheF8jMJHP4nns38fnxvI67nTl&#13;&#10;mJTCZ3ZsbZ72TWOOQMLg2AwPS14W8VvUvUUibzIeLeqkoOAwx41cargxTB6y7y0qmRULBvmQoTKb&#13;&#10;yFzTmEt0i6YZSylhahpNIdqCW0s1GvSHspqrrBezpr+Rep+W3760KzoHmCwxWaRBLjoke0LhGTKY&#13;&#10;SxkaKs9SLrpUEKlTjoxcY/ILUNU7NBnFI9kr2ZHF1u98OaywiNVt2vyHwkftiOls/d7haJpF3bVw&#13;&#10;21vfx0f+7oMWSxEBCvzmpeQ8Pd7HWd7vuMe/opmlsVz0hoA4VwkNsnR3mnZ9EelS7zsq36Gs3fi5&#13;&#10;6HZsS5LfO6VYk8gRJzzjBIlhWn5UGqD3tmus9o5lDjAdk9HLSj+7GEuj8bWO4FqH2briJfQ9McE0&#13;&#10;FBUxM+XCotI4UIhfDloPVxpFj0+NlKi8fIKgWwa+JrSCka+V7bEddnXVNl60NeYpc0m8gseiKE5c&#13;&#10;BtFaZYQ4tLoQr9n7GgfTz9T59fA33RhLj0fz8jMCb8ogO5Irq7T/Stgt793kRofskpNbDJkBzXMO&#13;&#10;nQPrNy//xoUfF72OsCkhXaGvC7jQtMUKCYQ3UNH4MwANPwqTsjQ6WPhoSgkcipos960xq2hwMBAu&#13;&#10;RjNS4cg8AWRz2tr0Yos2X9aCSRiwbaAmaaGoZHnGG2e2theceQNoqIBzDvNTMXO5wJVWRgCs7oT9&#13;&#10;dzW+riD5lWMplC6//63r/10dRrBRL7Cr4kL+yxVzcwOCrj/bl2Xf2LU1Tah1XMVIYflWc1bwEjBh&#13;&#10;zgKim8SevsOUiaZoovq23u7qrwNXrmk4Cv0uY3EbVCwNz64UzZOHjLo1PDzLwJt9F40T5pnm/4LR&#13;&#10;wZ7ZogUm6VtU2Bf+E68vzzReV3kaUBkPmx+LArCIP/OYtL4QQt0ZsDNdE3qmaUbTsCoky0Ix5XOj&#13;&#10;Huoepp70lbJ4pZpQFJUtbDdQsBv661Tb2aqFgzdAG8dY+cGcK8Vt9FAESnhlNETEQyI2TKlqTgbF&#13;&#10;01a8/0uxqpSSes/W7YwKJAqLjIyF2BSReXOpV4atcWu/3aRMqY+37bXk55JHWTiAJjM6yINjIS0z&#13;&#10;8FloffEoIxA1qA01gUc6vy/9jYfd167l0Kcl4hFPunqPWPs4nBcf4+PH8osHHTt+5rCSyOmBeL1k&#13;&#10;nwcf0Ggg9TEHqs7ZPpxnKQZOCaQGh+EyiDEvZ/RdCwJpGgVyuODYwWixEb4awDidISIMw+BpLy5a&#13;&#10;vDjPpVqSA24z3iJ4qfnekcelymsx4BYWg1QiUeCNLIrCeZpwYnYBGQRcBvOSKxGYp/NZIpy0Fs3L&#13;&#10;y4sUPm6SppTYCabo5ZmJCOfLGa+vr5jGCT/99BMOhwNW65Wev3GjxOVyweF4wDQ+YLfboUkN5jl7&#13;&#10;Coe2bdB5jl4xGFpxzL7rPJXLbrdDSgnDIMqxw+GArm0xjaMbKSYd75QSDl3n+cWl4GbCOA7Y7/d4&#13;&#10;PZ5wPp3Rd714GWqNkJwzHh8fcX9/j+1263Pw+ipewOfzBU9PT3h9ecVmu8Fut8Xj4yPatsHhcMA8&#13;&#10;S9SH1DxZaRpMwna3w+PDI6Zpwul0lBz8bYthGPDLp0/YbDZ4//4dVuu1ez0W1F7WScTBZVcteN/V&#13;&#10;F8YDAIv2i/zIFFYIly1hxc3PsR1KE5JuXoP9cX1WbaOAA7x2Qv0E8v1FIdI3nik3Kjyl0Di7Vmy2&#13;&#10;5iQT5BVrO8Od2WKXiJQmGfZfdDwzvL6Ld19plPDhsme9tYGeG+aW78nHBIy6GHfVttt4bynihKEx&#13;&#10;BmMD7s8Q79aszkhm5i1j2LQNUtuiJfKo8QmTt3+aJszTDE7sUXMMBExi+7k4oRiegHohgsTIYMqz&#13;&#10;tmlVQX/CarXCpOl9nl6eJYIArAbTPaht3PGFaJQxUHY+jqPk7G86WVca6STtyUp/hC41k+zTpm1w&#13;&#10;OZ/VOLvCZbjgeDy58eL15RXTNGG/3/uYExFOxxP+y//5X3A8Hn2e/vmf/xfx0lSMsVqtsNJiy4NG&#13;&#10;U56OJ0zzhMPxoLVqGO1ji027wW63x2azRdM22G13eHl9xTiOIAB393fiIf9AeHh8xN3dHc7nM15f&#13;&#10;XtCvVtI+ZjHgXi64nKW2hDuX6Bw1Gg0554zD4YAff/wJnz9/diOyjeF6I9EA0zRiGsWYQCnhchlw&#13;&#10;Op2w3+1wdyeRIReNrGPAeV7OWWo7aX2LcRx97Aetg1CcYEgiHo5HjFMxaqxWKzdsT9OEcRgwjOKp&#13;&#10;3ve9KHkDBjQFcN/3knqs6yr8LvhYDPu73Q59L79L1N+MftWj71ZizAZrVJvWIFLMmsGSN75pyr5H&#13;&#10;4d/uqe1/FNdyiUqoNqrT9oKBFrv8aoMHqI2AVHH9qb7u9neBOFTncfW7Y5FAc28zjWtHFhl/jZKP&#13;&#10;NUe5OABbRFKd5dW0PbQgdmEMDTcB6hhc/QoO+ipba6L4L2mHYvTfNJVMEFFvY+mFpnHGZClq5gbz&#13;&#10;NMu+VF1M1/XocgfWaAJbH0aP/LlqbJjmqeSkZ1HKGr0qzlBhsDk45zC7k4nLYsa/wMUgrhPmrDjs&#13;&#10;BzDEIdn4F3xZ1djWfvcxKbPhMh6jWgsc/l4fFOaqyD+pXa7T+rOlKXOdWbyevr76f/2gIFCUNpWx&#13;&#10;0xmsT/vqrUrfyj2K/ee3bvCvP3yPQGR6CWCJhgeTf60Ni90e6Qh/fdYIcKc6IIhApseHLb8AACAA&#13;&#10;SURBVNfkEqkZl45hN8de9hwuLbF2WPq6pMXtja6W+a0HlDjS3+BoCbjznDg3io60ITKjQwFViUjC&#13;&#10;OfW+bkzQ78BuUiuHAUQu8udSYWV5f2N6poox+K3iIOjgBmWqT4YxCV4so6VgEHYnA55Wx59abVJT&#13;&#10;GCW3HDqxMNBoZMF+C94dlnvO7+4bs+TdRtJwYB9D9nbIpsrlWVwTZFl1RTD2cWCJbLAq4iWViCnZ&#13;&#10;C5GblpEGcdjszLhBOc4KNJiZr5m1fRGEnPjcMCH+/Gj0sMd6fujw/Lg+Z8w+9okkZQWLFKJfl+ff&#13;&#10;FhS4buP1Uvah9vfhhKYR7x5hcmIV9LzYJDm/vV9mYEvm2SThtmxKV1MUaV8NUNuRKCE1xUJYeckW&#13;&#10;7Zz3iw1E+DBTeX/VQ115yzGqNHrhAf9ujjLz/o7qX4Eb+ZSpvsYv0fVrSmkrtFhqpcAZJIW5NeW3&#13;&#10;2TdyZvXK0AJFup4MUMk6Y9BEQAsl8MVbuigvw96FLZGaiUX646GhyidKmp2y/ih+DgbSSoFnfEa9&#13;&#10;U+bZClux02WFTpWC4MqQqzzEiunF8bP2GcAVzyyfTu+P5bQ3QS2SLSGLxehY0W5m90A0AYqJyyO0&#13;&#10;n9FQKZ4rrY/zPE861mkBHnX+UwI3jGZuMGuB+0xhTAujuCZWxm60QzUwlT5mzpILlciVnW1bAHbi&#13;&#10;Uich0pml189SyW2vbdurl794ujpdUgDTkAiLrBsrUUL2SAtAHh1W1EIpZ7nL7TfPkav0cZwn/82v&#13;&#10;L6Ch7Csin+tbRofy0MLfGIxExRNI7wCDYjafBY+XPV25p4X9vuQ+ZgQrHDfyQEaxRtpukV0te3dB&#13;&#10;t1DduoDbsM/j6BbDJ3TzBv5IJDjM7nMlYHC4x4JnBKxWKQlI9v04jbicNS/2dou2M8eDBK8nwgCz&#13;&#10;pp5D8nlxo6GupVlTIVAiFyxN2WJ0A9AIHc9GJ2tknEZJPSLdQ6Im8NMirNr4Wdoh2Q/A5XLG5XLG&#13;&#10;YBEAECOdKOqPmpt6g0FTxJn3rhlG2rYVJfvri9P7tu0057U6OrRShPNwOODLly84vB6kCHXTSC0D&#13;&#10;ve+cpaDy8XhAZvEwtT2amgYEVchPkxgLSJR0m80abdthmsSg0KnXbdd1uFwueHk54OPHj5IvXZVg&#13;&#10;gORStz5IkezZ83cD7L91vdxnGAYA5PnKV6s1vv32W2y3O2zWa7weXtF1nSgRtB7FNE34/PkzxlGi&#13;&#10;Vvb7Hfb7O9zf32McR/z004/Y7faYxknHSKIgBk0FczwecH+3d5rw/PSMv6u39pvHRwA2p8t9WdZ3&#13;&#10;zdwXv/3KYfd0/Gn834jFUo65ekShQi42+L0jjSNY7aNyKQcewaH+Awe6UrXWhWRmiMhnNVkW6eF8&#13;&#10;XzvGUAplXnKhqe50gUInjIay9knS6OnurghZwQkymCHvPlAZQX16An2TzJPkX1bplVBMr8VwHG4e&#13;&#10;WnDlTLU8qrUTMDrXq8TGqrzq+4kd/1Eij86ytIVQeiV1HdSor1iFWdJLinyikXiqfCPN69+rh7ss&#13;&#10;CcI0Z+QsNSZW6w0u5zMaTef2008/Y7Ve4e7uDt3jCofDAX0nufnNqcVWbdd1kk6PM46noxgwVytV&#13;&#10;Fsqcj9MIW1vTNCt9OmIaR7y+voJAGrn1BafTCU9PX/D09ISUEj58+IA//fnP2Gw3AAOvry+uDE+U&#13;&#10;sNvtlPZu3Mt/u93iw/sPTrdTSvjjt99itV7h8fERP//8syvAu64Dsyhl1+s13rx9i812g48ff8Hl&#13;&#10;fAaRpIACi3FYChA3OJ0kKs2MBW0jNTxO5zO2261GtRUHjUSN1J0CafrBcr+mabHZbNB2UoOH8yxK&#13;&#10;WMBTXSQivL6+AgDebzZSMFuNFRZNNo6jt6dR48s0S7TCzz//7JERVqC6SQnDMODl5QWb9dqjVVf9&#13;&#10;SusjyBrsdYxSI4aF1WolUS5q6UwpoV+tPMKj07RY9k/qRghubxqJTiEirFYrzHmWCJ/Zok8JrdJi&#13;&#10;u36aJpe/i+xjtLM8B7CIa8OohRYURTIV2aycqk4lAX1dbfcoKy2IDce9/xtHwGOFOMRrC6i/Nr5q&#13;&#10;f1jlCOsjcK1/crwnXtdCPxG+r9tTlJMAQg09T3kUcCt5n8stsnrvuw6Ei8HNIwzmZT04YyGMcRrC&#13;&#10;vBRjRYmMRkmryyWSXQq4N0WuhhQATyTpfwp/KliSzfiQZzdqSChNNHjU05bInHYXP7DxWU1Fpmy9&#13;&#10;KL4JkjrJajaWgTcjh8uEyqMd9yt/ktpTId0jL+Y54Oqygizi0PB5Kj86H7e6AtFh7vYhRgfbVwUH&#13;&#10;uKy4xP4RN4U7X3NR49RFMPFzdUCLpuNXjsDzY1N+b6TEbx6hLeUzwl5ajEe4kKp5sa9rpf2vPRPA&#13;&#10;1fxE+ghAUhihnOLrXV+zOmqyh7AbAoPiBtM/FQODr1cOkVRKfRHqPbg+KxCplEgNGCUN/pXRgVKC&#13;&#10;mmrqOXKwByx+0cEOxJ7LQLjRQZ8jOmWuNsYCm+kYl8Ewb/4CcAvYNeAWGmKj7f1yos24CokKsy9/&#13;&#10;NaebEXUul8oEZyhwD5Md/lU5W01QvLWeaPFGNwtz9slm/Vyn1Ej+TBsJMTaoMm+aC8H08dXx45LS&#13;&#10;Qga3bhgv/4YxtO/HReFWJ17LbiHMS3Wvxc4PU8AouakZX1HqGoAwghc2SWh+GVY9J7Hct0PxOhbh&#13;&#10;g1w4kgtSIKaR8kmbJBWhKtBU2LccgnK5CjMKsgglPQQB4ETImUDZUk3YWGmffR1SYTSVoJcqghZV&#13;&#10;P2HGr8Z/SW8j8Y88tCqazkAp7Pbv43D6fpNLKVEAbhZyBAKtUWpm+8cikSy3X1Gmy/heM3C5hxk+&#13;&#10;s6cEKgrzohiQeyRmTLpXU1AKlmLG+rzFHqyNWIXZGD0xz6kidNc0q15zdXifea3487N4/prxpVxn&#13;&#10;qzcousHOO/w8sCsTHXAu6JjdY3kdlOlajYQ5F1pn4Fr2bYPGAZTM26R1HFIT6a8KBDbWRAEUFcBu&#13;&#10;rbKIAZ8HRBIs56flvg80Ts4PKdbIwBlVW9Q9fGLuajZeovzFhNgmaTSVJaOVdplSdDmOSyNDpJUC&#13;&#10;Wk3IpuocC8/kJOqiVrF7oqR7Q55bMBU5aI90OFniVptpf66E06dcav5EKmcszDzziuBUU7fULEAb&#13;&#10;cbyDK2vsyjB9MN2ejxXij7g6ZL0v+S2MGYTzAs6we4c174WUTQmkwvB1mrcwb4iPKHv+itRT1Qvn&#13;&#10;y/V6Azxd5RJTBKWDPZ/BYI82EsFvmiZXwE/jhKkdgdZoozW4GJyYi/CZvGC8PDulhK4Vj/ZJC2PO&#13;&#10;04zX11cVRAld1yM1SR1GpM7C8XRUo6EUlBTlvOyFYRgxTaNGOrErbfp+hb5foes6vL6+4unpyRU+&#13;&#10;KclziMijBYrBkz0d06TFRJuUxGgAzYvO5hkvtGGeZ2SI4jGpgLrZbLDb77Ber/H8/IxhGNE0CV3b&#13;&#10;4t3bd1iv1ui6BoAollb9WtZKIjEUAF5AmjljGEb0XY/tdofdfg9Ly7Ja9arQmvH8/CwKzK7DatVj&#13;&#10;0NQrb96+xePjg6fQ2GzWniJpvZa0KHf7PV5fXvH8/Iz9/g4PDw/49Omz196x3MiJktNrQFKyrNdr&#13;&#10;UVJqzRhL+cFMmCZRun14v0F3L4WyP3/5jL9+/z3+8i//gtVqja7v8M379yCS3MTTPONyvmC4DJjV&#13;&#10;41vWrNFzVDjb90uERMtNH86RmYvc0HhNUaAQUCK4fb4Net3Ab1y3w/bxkgNeERzHcoXuRNwtl5UW&#13;&#10;R3pgXI2pRGoX+smK18nlF8MshbrVdMAUUqWVRu9MGCgdK+fIsyRqyIR+M16baoaLHIAy/t5W9Tys&#13;&#10;BsshUVGM1sPGQXbB7zvUCcrvEfJmE+XQ98JT3Ps1SxRERoYXjrP2ZUmHI4YDMTBM04T1elPS2ZiB&#13;&#10;YpQUS43mZnYRdRaDJTNju9l66rPT6ezpX63t93d3OJ5OkpZNU94Nw4jj4ehp4YxGnk4nfPr8GT/8&#13;&#10;7W/o+g5/+tOfcH93jx9//BGn0wnv3r3DbrfD8/OLGxC/++47vL6+4uPPP+N8vuBPf/4Tdtu91ov5&#13;&#10;O4ZhxH/6T/+Mrmvx5csTXp6f0Xed1zP4j//zf8RmvcGPf/8RwzBonSZdRizK/P3dHsMweAohBqNr&#13;&#10;O+z3e5xOJ7RNi7v7O4n0OJ0wDiMulwHTNOLt27cS8QGhvevNGsfD0QtJm+L9cj4DgKeAm4cBp+MR&#13;&#10;r6uV1LNRz1EAQNI6TCRK9fVqjWE9qlNSxvF4RNe1uj4yLuczxkawTdOIgn/UFE6X8xmr1Qrv37/H&#13;&#10;SVPkNZY+UJ1uJGpig6aVaJb1eo2Xlxe8vLz4et/f3eHd+/cgIoxWwLxpPCospYQ3bx7BzBiGwfGW&#13;&#10;8aA58Kq2bf1Zdh8i8gjZ0XkNO0YUL1hSL+FZausQPL3HapWcHxbHuoizgyNQuqZ9JlOBUNaIE5eA&#13;&#10;LwJJABeD7BJDOWWh8pnrLX/jfLs5OZmjsP+vz11SaeULHD/LvVLogM1FPDcaDVz9E+TNSn+H6UpF&#13;&#10;wxzlrRToqT43QlPKnp0h8qqseG8cB6/jNqmuyq4XGTDIj0FnFWVFMyhFHSNlUuNCcdZsQZASB0We&#13;&#10;LEuHnGf4MzK7U1g1I2G9kSvzas6bOYNmQpOMeyoGT4SUE3KS2nml8K61CGDPsy88yqGsP6JkvUCT&#13;&#10;nLeGFpb2uSzI1T+bCVpcJ3u5cVkz8r+4vu1omlStl5So1EUJOocoW8gLVz/cQCjlfCq9kb9cDA+/&#13;&#10;Gepg/arbvQAT/wZHaSeTyV8mX9VyWiWrGfYxHKM82zIJXW0+xNstaz6U7+2yZkHH4hoHgHE0WVIc&#13;&#10;urQnLms3qWRViVgKi/kFZH8mlowumdShJqWKXhYHCnWMQJaaDhFQZUuvYJuLy8WixCiWtjiJ8R5u&#13;&#10;pcyhAExQxjMgBXl9IxTgLpsmdHBJyeM9Alj3boaQKN/YYZPMy0iH6hVKkBkpFLz2dmnfzMnUgZyD&#13;&#10;VgTirqFXTavpBOwuZbEWXlFsSs5UiUQYYQXyNtxGtLzfRQlnVe6XQr6cqgzbO0RlbOuprt5E4gig&#13;&#10;eOr6PKk4oPdoQ064W9Y71pzwUckZH2nhag72F+sTSVOYBGIZN4h7delNbdPPNCPlhKYr1nCCEc1i&#13;&#10;hUTMOWvjEtZR9Lo2Cx6Zpszm1fqlQIxS8voTOUNLRZvgFMaG2YtyxjFOYT9WSkguYMoHMe6PG681&#13;&#10;pLl1UP3710/8H/oopK2Ai8ICAURj2MLznCJYtDXsXh5TAIHKFlwpq0alJIov0ntmllotVo/EjA+m&#13;&#10;XLa1LKl8stOLRiNt7FnseSsLIHVjlhdQI08VNudZ8qKPweiAuBwiQNAjGKel7cXDRUBrLjVNXIFQ&#13;&#10;6HnZeyX8O0Y/WVolK8wVjRQA0EC8eKt0N4GOsHnNaA7R254TbP9LHzK7R0wEbxQMcmYkbLqkwyDj&#13;&#10;bXTE8tTKubauls8utCUq072eC8OBdaHdAWARPHSZCJpnvi1eiVxjGgMERThEKYRHZR5i5FwNSun6&#13;&#10;n9UMCkA5aX7+RAkZWfmhhkQ3Jjwo/TPQbevA+qivYnSA8/zl80t0cKF0ESMYnwhqdmXgcqYZHTwf&#13;&#10;q11vhbJn410U7kE1DgrTE+c2rJbrfRNwlvNdKu3M2kyviWXPIFP8BSaudKPYBiLoRfmNw28+XGEN&#13;&#10;6hq1fZOD0Sp6w3C1X+qcpRzvqXMwTxOmWdILjSG0XZQakt8554yua9FqQcykNTbmKSOTtMNqCtj6&#13;&#10;BRG6pvFc49vdFnOeXeGUf8lo2k4KUGqNheiBaQVB7X6mCB8GVfJcLhhHKwA9Y7fbYrPZYr+He8rm&#13;&#10;nF0pNc8zVn0vebkb8Tg9n09O1yR6oQEwSRoNSPTBarXCZRiw2+2w2WywWlmqC4KkZGck6ydE2SXR&#13;&#10;CD1Ox6Mo01qpJdL3I7peIgU2G1H8T2lCR62nU9puNjgdT7gMF3TnM9Zr8VYVpeNRU6kkbLcrXM4j&#13;&#10;pnGUNBurNR4eHnA8nUCAt7frOkxqQGJuMAyD5wJerVbYbDf4/OkzhuGCruvdO/ivf/0rnp6eQESY&#13;&#10;xgnrzRoESdt0PB7F+HMZsFr1aNtOlFMAnp6fcDoe3XP38c0bcGbs7/Z48+YNnp6ekOeMx8cHfPvt&#13;&#10;t0gp4f7hAZfLGZv1Gvu7vdeYqJRCztK5bNBq1y75YbV9yn6L3yxlFmavUWCaqxjZ7XvIzo2QMby/&#13;&#10;klUJVZPpihKUW0S8aicJZ4w8pr6DnJrDPRSLhOusG1FhZAVEjV+GBi7GJfalGBlK2tMS8ZVdGIMo&#13;&#10;ZcLgCEwuPLJ46hWa75+vxiYOsL5UA0036Dxu3Anw2jGGd0Inbfyt/9ZGiwZtmgZ9a0ZSSXUk9VJk&#13;&#10;HMzAKqn+yGnjMA4YxgE0STHktmvBWaKepmnGZbiooU2x1iwGo8yMvl9ht9sjM3A+X5DSKxiMv/zL&#13;&#10;9/iXv/wLnp+esd1t8U//9E949/YtXg8HfP+X7wFirNIaz0/PGIdSNPZwPGCz2UikAoAvX75ImqXU&#13;&#10;4PHxDZ6fn3E6HrHb7vHmzVstKn/Gw8MD7u/v8fj4BqfTCa+vr9hsNmBm/P3vf8fbN2+x2++Qjsmx&#13;&#10;ofEkZjEwbDYbNRwLHTHFSq9ph6Zx8jW+3++ROePwesDDwwPu7u4wTROenp/ghb+ZcdFaFCkldH0P&#13;&#10;MGO4XNAq3zhfLvjy5YtHgLmCf3+vcmEq0W4aZXA+X5Cz1Ii4f7hHkySVHucZl8sZfS9GX0BSWT09&#13;&#10;PUlKurs7TxlnqY0sJW/TNF5jgZk9ddKjRnZJNFlXolu3O5ijo0U3MbLOY4PNehPWtJxj3reUSHOC&#13;&#10;J6X9XNU4ZGas1uuFXG1e6yxpNhma/s+iwiApx3LCNE/qye/gBY6l1PGCHX8sZGuwpp9Z0hejgOTY&#13;&#10;yL4tzkXlXlf0vNrjt7//6rfu2LaUyuMrynte0B+CRq2V76ReRsl8YXPpmTAEwDpeLm1XfHujpqZE&#13;&#10;2GtND3NoceUVOV9iBlLDxVhlzyBJFTfNsxr0JozDiGmONfmE7nRtU7WPwUhgf9Q8zUovy160dZJJ&#13;&#10;HdwsiiFZCuJgIHJZYiED6GGYz/V1Ji8Y3wiJQmy6Xb6HFOIm1PIbN4yGRS5ldXIxGV2mVVP1JgI0&#13;&#10;utaMFRaoYPvIIxUi7wwLovCVIr98Je+SyFNaUN080Ut/wyKLT/AflHcl5ekLfd4yo4KPWLg8rvB4&#13;&#10;GtVvENMrXde6vHHckL2qfv+bHmU9CXsnAFbDoZZNAZtXICvNTEHGt3Xzq0/7rT6UxV3hKdN/uKyV&#13;&#10;pZ4doaR+IiJ0Sr/F4Juq21LEiNBV5imgzalV9k/UP8u9tVYiNaGQtB4Wnu35LYMwTEyW/8D7pv1C&#13;&#10;FJSNOJrhwYwPxarJQZmsG8LX7MJqph2NwDt22r7z9zlUvV8CfPBvGB1k01oouysXqLQrnu4GAa8d&#13;&#10;kD2sPGeumHFyDxsGFp6C14cJ8xHgK1Pw/hRFjeVItxygpYlGVm9JJGUO2T/rBGo7g9ihHYZ7g/l8&#13;&#10;oR6TpacQYdFXo0/KjOK1jEDsbJ1E4YCFyAHQ9CCmkCvsw9IcEQrQs/z3shbtcVwRBHtutjZQaYyD&#13;&#10;EQKaFMLL1NvD56oyePjG8XVsTChbseoghFj/UxisK6/isJaMIdfCW9nsgeVUr9dCMOojKFIjHPr3&#13;&#10;esjU1/tguaPsnDJ2NZOLXn7i3RELzwNuDSZC06AAJgWlElovodbznD3ywPZRNDo0TULOrQirqSjA&#13;&#10;rVCWez87Ha1z4luqGgeK44RxGj2VUbVcIkDQl8SBhjA70JUIjwyi6HVT9ggMPIaxqD105FzzuJnz&#13;&#10;7IV5K8PbBDfQOS3iUN8l1/lCK0aGEpXEnDFP7G3gYPiwJnvxOlWEWF5RwGpv2N4lf4aHL6YajBgt&#13;&#10;l9YUWmGFpZkZM82LfUwVnQIRYCmjcvJ0Jm3beni+rRkDGRb+2DJjnhWsMJd+VdEZN+j7UoAJQokY&#13;&#10;HZIXBU6UMGuhak5NEOwCuUSttF4SoMSN83LjPuTrN4yFHhzWu/FRMp5eMXI9z7GIPaUmkKX/FE8r&#13;&#10;81GNTd2OQlXrw/ETUMKnEac2ybgsEKfcszaKuCeNn1T6QCjjXPayns0yLrlMhGKDkqrMIoRsbo0Z&#13;&#10;l/sy5jzVfFUHwl6nacJwGXC+XLyIaSyOdz6Lwv58PqPtWqxXK6zXG69DIKcKHZVc0Nm9Mi2q1Axt&#13;&#10;+90e4zDifDoj5yypOhRUX4YL+q5XQbfFnGc8PT9jtvzRTYOmlfoSki5DjA6sEQqAFAC8aJHTRFJb&#13;&#10;4KgFmM3rlZmxArDZrNF1vX/HSifbtsE8N1pMkLFZr9G0DU6nsxfUtv7J3IoCqHVDosyP9bnT/OzT&#13;&#10;NDkttxRP43gnCjcVLsQQIGkudvsdxs8DhmHA5TJgt9tivZHirOfzSZRZXSvp2ZoG8+mEcdI0Rylh&#13;&#10;GEaNtCiKt13eefqklMTgcB4GbDdbPCVRKnZdj8c3j7hcBlzOF3z//fcYhhHr9QoP9w94/+E9NpsN&#13;&#10;zuczhmHAerPG3d0dHh8fsN1uVXEHbMxQYjUhcka/6vHNhw94fX3F4XDEZrMOhbwJwL1HpETa4Fvi&#13;&#10;5h69VlQsdjP8TjdOdGWKCXAR/y1pV/XBhMfwa+AZdrLnmAYcB9tzb9y1wjKyngKWNMwNAJTEIOwK&#13;&#10;ppISz3gJEUlKx4Cno7wWwHEQgwJVjP0J10TSauve6FzOAM35ik6XnkUlU+jX8mznw1xf/qvHNUK2&#13;&#10;FaJTC6PQwmLKM2wur3BkkIvEiCDReQzWCKpO+XPCfrdTGjR4SqL1eiX1W5oW4+GAT58+4aC1Ce4f&#13;&#10;7tC3kl7pL3/5C/6v//pfwcz48P4D/vEf/4w//+nPwQAs6ZUuwwWkEWEgoYVv37zFH/7wB+fdT8/P&#13;&#10;aFKDt+/eYr/f4d3bd4JXcsZ2s8HheMDpeHKvelaDqxkV9vu9p5a7XC7YrDf45ps/4HQ6KX2SiIHT&#13;&#10;6QxKpEbMBnf7Oyky37RY9Sv89PPP2Ow2ktZIIy5bLcA8jCPOlzNOJ2nH3f4O+/0ev/zyCw7HA/Z7&#13;&#10;MVAejicMxyM+ff4MELBZb8Bgp5t3+73e64JxEge8mL5vt9s5vb1cLpg1dd6kUQdNaqXItKZQMp4o&#13;&#10;BnSp3SDGbIkS2+224uhHYiB4/36vimXhmevNRowMw4BV36Np5b693tucPoznbLdbNwiDCK0aJyz6&#13;&#10;2PisYOaCfeX6WaP6U0VPTC4lktoZFHEjRJ6BYkpJ6Zl9c7Hpf2BZKDyGST7ngkcF53MBHDWpA8iK&#13;&#10;8taQ2DGmnen6J3u0gB2jY/67atJFRrP2BoknwEdvxxXNv8EvKrJRUeCvfFcIRSH/Rdke29CkFjlb&#13;&#10;4e8yd7avp3ly+QKB5olxCcjZIh0KnZ9VDpxCPTdCunl9kxhd32u6MKn5QRrBaSm+7F55Lhp8z4Zi&#13;&#10;hYqVLyYITfT5d54jay5nBs0qW2naSBs9zgyma1e5MpBf5wOVojhMtmdKqViZFezW7AXJZDggQdM7&#13;&#10;NVbbqQVodt8ck/soeIMnjYxiYqmvqz1qsskwVLXJo4ytSy6YxH+AOyPpz/bMRgsHiyG/jEl8hot3&#13;&#10;YdxMtI36szCS8Iww8Tt/W7DFNUKgml8LY4QbHn7t0O7Gotpc//l/fFTIInSACKpvlEYUh7ryL7Gk&#13;&#10;SyZzPQ5OhURU1ci5+exqomOL6o9BzCt6VHvPZnQodNkMhG6sDtlbpG+qk+Y6dpcTu75KaHlaNK2W&#13;&#10;BVOTJIA9NtvTdixm176zdchVz4pSnyAAyTwNrv5peiXrNFfDIzYN0ufFlXwFRhfKVT/mXJ2/9JTP&#13;&#10;bJbcSODLqymqU2L3riNIhXAZvJBLlHHVv2IAyMisls7cwBWSShC8KCEAKcxNRd1gXffuB7IZhQ9j&#13;&#10;iqwGD2a0JM+KoNfHwQtOkhOLinvquLOOTxXWpO+7piv9t7+R6fpreEb8bJ/s2ca4/J5Gjeu5MwWh&#13;&#10;Df/Sw9VuUBkdwCUyAVqwJ6liRdMtJVfiyzlzuHcxFAXKkks+89L+0oe4HmtsUStgkgqexYPMbnlt&#13;&#10;1KvHrx7Xm7y0er/YYb7ulzs/NvoGk/73eCw5YviOEKIcwDdPjUehD8XjxJgTkYSGumeE7WuCXlMU&#13;&#10;99M0utHBaFNRCBMYrQPQnAREWMo3BktymgAqiaQAdUpG9xuYMcvqJlg6J+tHHAsHCeHFQJGB1mI4&#13;&#10;yEhJ+6SMbzk+RFKjxda3R0mwGT2WYFvpgiq753lGQgr8qnhMuRHDhQ4q693pR1PGnGcvoC3MWfqW&#13;&#10;qBhqirEhuTIw8oIKnSIITw4cfQRUjir729ZCVP7L8IbxDiDZfmNmZE2VYHmGKZmnQW0ENcDBSb3L&#13;&#10;VKkZAYiN89I7yp4bgboXkqIS6SCpaiwcPyweHZaIB4kW82xzzIULxjVHVBvNclyfYUcaLbTC1snv&#13;&#10;EngfSIwi/qxAPcnWRzIkV7WbdfQCe716us3xkl7IV27yKAIvDH/Y+g3zV/VSf2T839S9d5Mk2XEn&#13;&#10;+PP3IiJFqa7WmAEGIAEcwL01woxL44e/s/sMt2bkAiRBgBiBmWndJbIyM8Tz+8PF88is7h5yube7&#13;&#10;0daVKsSTrv3noEwhA8vaEp7G7HMw38o1o8Hpit1fDUgWeZuIhO6lcJ32y6I3bV/AIpNlslCmCf0g&#13;&#10;cBfTJEYMW7MAFI9a3uecPcuqaVqIIN/6eWbosYh/Wa9173SLTushJHc0LFQB3u+SR7mmLAVO3797&#13;&#10;57JnzlmLoicx7PV7rw1gdQbW67UWbO6R0gY3N9de14GwnPGDnMT4c3p6ilGN9W3bYJqSQk/UWj9t&#13;&#10;ymqoGtH3e8X8bkX2JELbtFgsF1L0mSF9pIRdv9MMEcH1Xq/WIDCub65RSsLd3R26pgU3NZtDnAEd&#13;&#10;Tk9OsdtusdnsPFNimooXjzZD0W6382Kkeb9HSgmL5RJ93+Ply5eYphE5Zzy4uMAwSqSzFXZumsYj&#13;&#10;XY3Wr1YrLJdLDDrPNzc3uLu7k0KjbYezs3Oh6SSGz/WJQMIsFwuknDBNI1YrLQCZKwAAIABJREFU&#13;&#10;uWdhBk+yBnPOWCimedu2OD+/QEoJvbZ5taqOrL6XYthN04Si9ofHPfoHhbc/SFyqhq0ZHaVI0e57&#13;&#10;NB/TEpOJrQFOjCr8nMviVGVHvi9Ujip9iEGRkVST/jP4jhoIYIEwKtea0kyxP5XXyVonf2R0kd4r&#13;&#10;P9H8TYUqtcwBVmdNpb2zhlv3tEFeW2rWffKxEaWawhjMz/U+f2TuZ9ocM9iikQNf8fli4wbw/lXZ&#13;&#10;QWrElVKwUWfmZrPFOIxYr6WQ+jhOePnyFb777ju8f/cen332I/z4xz/GgwcXeP3mDf70r3/Et999&#13;&#10;i1IKnj9/jqdPnqLfS1H2x0+e4MnjxyAQ7u62ePXqFS4uHgAkNOWv/uqvcLu5xXfff4+3797h4cOH&#13;&#10;nsG1bsQpeX52DgZjc7vB7c0tenXMnp+fexHn9foEXBhv3r5F07ZYLle4uLgQB2XbYLWU7Kib2xvs&#13;&#10;9z0WiyUuzs/R9z02m43XDlgul7i6egciwsX5Ba6urqRmy14ggc7PzqU4NLPyFZELc5PVuJ7Rj73W&#13;&#10;1jlB13UgSBbIarXCarXGvu9BKaHf3uH7777Ho0ePBLpJ5ZGmbdHf3uJ2s3Hj/na3kyw5CHwQiNy5&#13;&#10;YVBzAIJBJ6mMLY6j9Pw5Li4uYJn7Ejg0CW1eLlDKhKHvFYIoq5O8uMN9e3eH3XaLrM9JKcl7NRBx&#13;&#10;qfA4WZ3TDvekhxX7ZA0EMMMUdD/YvissKPG2f1nXuxhRC4ZxdGNztIuAxMFhwQuVDhp9ItBkNWNM&#13;&#10;dCEUNXq7DBxscuawcJuS7UWlRe6kACkNZW0XHN72w5SevX9Vbqt7/UBtuIcY3E/No2Z9+OzAUsI9&#13;&#10;Dh8Cp/3mHIyv+1HqdTgkbhDyrN/zIKGgj6l+GuVugdgdMSiU4TwomEwUdiQTosnv1bYtijm19D52&#13;&#10;ngdYzew/ZpthZNXPrPWqMaFpdY1rzZtSCiblbzll1T+Mfgfbn/E/yzBAlbfj+I5adya2LQ48UZ7p&#13;&#10;DAj2Ic9ms8Wh9RusrkQC0LQEGgklVX3a6FWTm5kRWvgR+fNSZkxTDRFGfPVumh7o2kTtoNV68kEV&#13;&#10;G5cFttg86U+Iq9E+m33YvwtDwfDEjNC2e7n6Rw6TVerz51kOn7pf3GFzHezf2pJPNfP4C6HpKdle&#13;&#10;YH1fwCyw7rDsB5j6XnVw01s+9iinHVF3C3Nl9pCoW5rth1lqlgkEJoFZQtzq86ucN5sD+54CjL2R&#13;&#10;JmYUggR1M6NwvLb2z+i6wJ4Zk4FMS4FGdIZ6oe4ZBcAKXzGLLjVhigHKZjQwOI6iNxOlpfBcaHVj&#13;&#10;hra0SHhoHeAo3dmghiMSX4AdB7UKfFzfA8EIXQlLhIRwIxbBDRSULMqOIfAlNhZaWDQQ7ZQyGgQ4&#13;&#10;ToYsNojxxWtVaJ8pjCGgkUpsmK8shUgpO35xCYRQ6TNACU1u0STGpNECh3tCXSdIbgcjW/Uz7+F9&#13;&#10;rDJuV4n0//BRDNPdBAl/1VbMnnWsbJVS7vm2zq/BS1iWgUVlO0QShcgiVjqVxItraN+erocDwklA&#13;&#10;OxuMQHT1pCnVVvsGRcS6tXZoWqCNHovDA5SRDxWQcCS6Z3xDk4woFZ0/hkVxq7LjfKau+9o9QgHP&#13;&#10;BL3D+x86G8Nuuvezj43RCRtzHT+eXUEWqjp/6H0d/Z90CL2q/YlYagyAJxOWAFlL8ioTKmuraLpM&#13;&#10;Yfbif2BgHAZPfR/HyYtfAQBxxe+2GgxEonwM44hxnAAIfSllwDCOVRHQCJTcNKBpcsJgDjgrpDcT&#13;&#10;GACPcEhaoApMoKKiHjF40gJxJJFawzBUmC+QR5iL4C+RScn3ADk9jfBKZYxCsglp7OuDcxUYQXoO&#13;&#10;JbBWfZ2mCVBDJem1zixFwoM5TidUDE9x4KRAH0mDpioBIOj1KtwkpLCP5I8VGiUVeoUGVTrHAJgI&#13;&#10;uW2Q2gam7Mj1hIWm26eUBGZI/yNnICWMbIXRJGqbiZCV3mXLbrG16kanSkua3ABaoO++iPMmC4yI&#13;&#10;JK7Isxy+CUAaJb3dMmlSFiU58nozSsPmbK55+TsZEhEmRCCZKjzS4aG3S6mtRhdj/agp05SK8wK9&#13;&#10;ol6MWF400ledA2Kk1oqrAzMJnI0dZqejHoVnpxG84Dl07cSaGQBQeFS6YXzAJwhmjDruup4PG9sq&#13;&#10;jfE0HvWjiPYo91Na7jCBMANXlXNmjiYQhqHHMFpEW+XTKWWEADZA748k+9QM/X3fY7kQo7dBVQxD&#13;&#10;jzIVtIvWC1W2TYtu0WlBSKGlRIR+L4ZsgQLaYblc4uzsXLCg1ajNXLBYLJXeFXRdi65bYLffgpmw&#13;&#10;2/a4ub7FbrdH22Wcnq2xWi6wWncYxgXaVvC2l6sF1us1yi1jvTpBu+iEz3vh0IL379/j7du3YDC6&#13;&#10;hRROBRGGMqJbnmC5arAsK6+50HUdzs8vpABzGrHf77G922IcJ3TdAquVOIct6n65XOH87EwiYxNj&#13;&#10;uBuw63dIbcKiW6LhDsO0xTgVrLLAP3YLMTaN04TdfgcQYX2y1iLPPYCC9XqhWN4bvH7TK2zKiGna&#13;&#10;AxiwvbsWLPKuxW67w9tXr5FAOD8/Q7dYgEgKf1JKGMZRI447XF1d4fXrV2I00KwJczZI8E1B2yY0&#13;&#10;bcLFxYVG50q9havr90iU0C0ylssOOUv0JKWErdbMePToES4uLgDAFV7hFcDTxw+VdgT5nDqcn658&#13;&#10;g0d5o2m6SsPNyOTbRfkFV7m661qnm+MoWRJG00spoBl5qryp8s1pRm8Q+Mf84EonTZYAABJcZym2&#13;&#10;XdTxlkKRTA4GQdnX01TAZRLnWBm9f6RyRzWOUESXVVmPrSmzJpvj25tlcmyu8BzucPd5IAnacutY&#13;&#10;JYzsxp8cdJs6NmLMF/g8MySagabWZQvEJzpa4ns0ob/69ETgYmMx6xaMZrqcwZhFas/0UGihUG2v&#13;&#10;Owpcp2SkTL5W3cGt0Y3TNGG5XqBMUhsl5YzN7QYpJTx58hS3m1tonVTklPDu/XtxDq7X6NoWL168&#13;&#10;wJ///Gd89913yDnjV7/6NR4+fIjcZGxub/Hf/ttv8eLFKzRNg7/42c8wjhVmjgD87Gc/xXa3w5++&#13;&#10;/BJnb6Uey8WDB3j89AlOT06wudtg0WrGFTPOToUOnJ6eejHfkoU29kXWpdQzZTRZ2vDw0UNcX13h&#13;&#10;T3/6E4gIz58/x49/8mOcnJzgJz/5Cb788kv80z/9M9q2xfPnz/D8+Y9wenoKIsJO4ZHOz85xenqG&#13;&#10;f/3XP6JtO1w8uEDbNDg/PwcXwt3dHc7Pz3Fxfo7Xb97g7u4ODy8vxZhaGOM4gDYb5LbFydkZhkmg&#13;&#10;mh49fYyUE/pxxGmTse977Pd7KW6/WuKkTLj+9lu8+P4FxnHCxcUFhnHE999/j1evX+OXv/wlLh9c&#13;&#10;YrVc4eWrl/jmm2/wp6++xMXFBT77/HOcPbjAbrvFcr2uBn6S4twX5+dInpUh/KdMAk8q9EfW3HLR&#13;&#10;IoFBZYIJHetli9WiEX4enQG67i14g5m1ZqPI7m0j0Fj7ssNOHR+np6fYKD01SKVJ5f6mbQGuuP/S&#13;&#10;JjGGWaadarFuiAbYazeM04RGDZOJq2zpMi6ANmVMg2U7VtkGEH0ik+HCs2c9lKmgyQn9VFB0TMZx&#13;&#10;VCfwqAWmB4ATxMKlLVUaZzIpiOScwAKsZgNZgV9mh64ZefR2iJ7EAMZa41Ez4Iqh0nI1LFc7kVFh&#13;&#10;OSdmMMvQqOzqtEShq1QPTpEOmczLVUcS2lztU+M4uK5ldJmL1NUwXjeMI/peYIwAzIzK41AqqzTq&#13;&#10;yGYYZRA1XoB8mgrGYY9+mMQZTwlcGpjdAShOb0uRjPi2WWAYCogKUmLPpjRUimEc0XYSONIPA6zG&#13;&#10;Hlj48DQykKHGcJHt586rIL+bgdzscyw1GUj3zqR7bsgKQdc21RFD1dALVPhco/9Rd3JHNxFwmIkd&#13;&#10;+QxPKEzocicwd2rzWXQtuGStB6Z72Y37qUIbA57Rajyxri3hX/nYJj1vRZD775NLDJLY4HNEf6mo&#13;&#10;Lk2TfI3GcbB7Cx2qPNMlB4OfvWd8jmxG/pb8v9EJqW8R9CeIDYCUxhDXILh7D5oHhVXXktEJV8VD&#13;&#10;bG09q5aeOL6/Ski+f1w+pGoz8bopkD0gjgdrEmGBdlaPMqfsOhQAdEb/g+5rAeVGs+PYRdmvjm2l&#13;&#10;HVVy0bPM8TuNbquNaw0agO21bs3JqI+YDbsuTuIMMkeLnmDScpUvze5yUNPBOujEjgAD/2VlMmWq&#13;&#10;1ekptMQNK5Xa1/uFHyIB8YXrk28Tr+fSYS9x9LnaDeL9wrP0JFukXkgZMQ226HstahSMANFAayZU&#13;&#10;97+G/hpxiJ4doBZaqYYpOzsY4ussHdOJJClaADRdzMabfKJr/1iF7w8faZZxYR2EfzcrHnLv8fHf&#13;&#10;yQQAhHELz4hGz8M7itA/L+QJwJUFqBJVmQHNiTZVEmaRnoZ5KIZI1ohoqs84GPejSF4bIz1ihGx8&#13;&#10;559CSlLdCoZ9y8ozw/gcvNKBEe1wLHj2USiop5IFT7Cte9vXOir39+/w4A/9UL/mg88UTojn1F3z&#13;&#10;0Sf+73XEfftvugao5CnMlyvndeRmdCY8EwbNBT+1Hiw0oiiBd5qncEQGkQR1cHAOgm+uivhxx+pD&#13;&#10;rCAcgQQv0yI2PILl4HqudR2YGWUIhboCTTDGZinW8clOxyFOFxs7M2QYjfbVfyAoxiJUGU1Ys3XM&#13;&#10;SfdSTWSjsJYDbXFsQmt3mjFtKQSLAxjCSvNsTxiskSkE2Y3GcJqc2KSVKogcpV8a79OPbdv5PaLS&#13;&#10;d0xrvHVVqAQrfEOpTgeFGjze+GG9Gjvk+iG4kfQ3E2I/ICzqEYtWexeDrDCFSCkChAdCHDTeX28q&#13;&#10;uzJoHN/b4e1F/Qwnmc5TKzUVJ5U4paqY6u0NBHHmFLFzo1AV5yye678rLzeFNQj5dXxsPEnhYWSO&#13;&#10;Rx4cQsz2eSxUNilM2zhOM3GNSFK6u651Xhr3WWHJNtruduj7vRujxXGZPLJuu99W2KROaUPLs9oi&#13;&#10;VR5KagCsMGWLxULxt6V+gu35fZ/RNjvNeCLs94O0Zd+jcEbTSGE0SloIXo00OWXHMB/HEbkRIb/t&#13;&#10;WsGdVmMhADRNW7N8mgZt0+Ds7MwzB7gU7Hd7GG11Q2xhVbIFKkMgxaS+wMXFhdSkyBk89B7xM04C&#13;&#10;M5WzwD0ZFvMwDlrcXZy5AkkgzodSJixXaxBJEWjbm9vtHXa7HTabjTi2VbHsVIFNqUIxDeOAvh/Q&#13;&#10;73uRt1TebZsGi8USgGSAtG3rxWmHYUDOMo6WSWFGrfV67VBS6/Uajx8/9KLMq9UKrRn5Ga402dwA&#13;&#10;c4enLNGMD8tHakj3HWt0udKiD+qivmsi/fv3HPdJrsefnb4enM7M2Pc9ssEEjhNWa3Fo7fseTZaM&#13;&#10;lrrn7R7Kn2YND1r0YdhteLSzdQpZuvcc99Kjg8Mi8YnZ4aAqvwlCTriL83Az1CFkdCLyUpVn7X5G&#13;&#10;f/U9EDLx4zWhXff26d9zECpeuolpxs1iP6MATMCLFy+liDMzvv32W3z/4gVOTk7x+PFjPLh4gDIV&#13;&#10;deq9xrt37/DgwQM8uLxEkzOur6/x7bffYbvd4uTkBL/97W/x2Wef4Re/+AVevnyF1WqFv/u7v8PF&#13;&#10;+TkeP3mCaZrwhz/8AXd3d3j67Bk+//xzXL1/j1evXuHt27dSW2C3xWIhNQcuH17i2dPnuL29Bb4F&#13;&#10;fvu73+Ls7AyPHz3G559/hsVC4MfGcfR6KRbdv9vtMAwDnj59ipP1Cdquw7/+67/iD3/4A75/8T3+&#13;&#10;8//5n3FxcYFf//rXuLp6j6+++hovXrzEbr/Ho4ePhI52ncAskWQ/XVw8cFi85WolUEybHYjIIYR6&#13;&#10;dXKv12ucnJ6ivb7GZnOHoR/w4MEDLBYCqzaNE16+fIncNLi+vsb11ZUURwbU2Ffw6uVLvL+6wjSO&#13;&#10;uLm+xp0W1H769CmmUnB7e4vLy0us1ys8e/Ycq9UKfT9gdbLGg4sLrNZr9DvhS5al1ygsiWX2DVpX&#13;&#10;wdrv8rKuGQ+mUAHEYHldJTD+frCXbI9ll9PZjdyN1q3IOWO1Xmv9n3v2Q9hvtnAtgxpQZ0DIaDZI&#13;&#10;UasjZqKLy9lA3aMH+4FVdqCDHTiVIpm1zA6RyhCD/zCMYoDW/nVtCzjsi+z7UhXeGX2pitWBPQWH&#13;&#10;9qYyz8YKsNkarqh14KvcbLKT8G2uRn+u80L6ZDH0i64hbK/A7WOA03WXAYvV6xOZTGr+Wbur0dtg&#13;&#10;rTwTIdBShhnNi8tlfS9r1Hi8OR0SNZU3OI+owmvStUwpIXHlz7HNFYYn6EUWBKpZLtZmy6CR5S51&#13;&#10;VJjhRaTFAFrrlC66pWaZ2rzbmAHi8JE2FB07G9tq/7KgQULmau+YUgFN4rgn88ybvqrzPZVc1w+C&#13;&#10;syrwmjSrWerv/G9uxRmYzLFAkuHDnvmTPMvGxtL1PsChH5236WYzO+39hYR/+GE1byrvrK+mq8zJ&#13;&#10;RjBg2xh7/ymeFuZhfsTTIu2Ib7zGnK2ng3v8e/l4fZ49IHw3a8x/1BE7EtYNidm9aeYZJQY/TG7s&#13;&#10;rzD83jRKSLoHLCCFZqMUZK9Qc3ZGH+3VIPgJSOZ0iHYfhgniqFbNgxt97LC1on2wuoEmETIIjRcI&#13;&#10;LZUo1/Gj2ig1YohX555NodIixy46Y+VASMOzNJJGTejSxcjE7tEMjhZjvK9wL/0+OBzCa4wOnd3M&#13;&#10;PrsBTBfPzHiDapSII6wtIyKkHBeCeplDwePij7lnUmMHg9DrEYyJQyRTdDj4QLgR8EPHzOYzs17K&#13;&#10;+087HT5+MFevvHE2Wz/GJA+6OXuNjMwFMbDPXzbBgg7/213q8p6tSxfelM06BjZmGzTWVIjtrS/B&#13;&#10;mBhS36rTQSO/wSBP5dN5RJDL7H6H/cCHmQrhED4E8ILG2pdig2YMwGkQKyEgo2m1Xzy/H3zcw0D4&#13;&#10;MXchzO4RlpO1x5vr7fpf/DikCybWmRIc10Q9JVynAqfdi+cnGmOODNwFwEhfVLaO00QzbqlCAtX5&#13;&#10;MCGOWKNf9HwvvKxCqRkjJ0v7NqgNMrCDQ1UhSAKWygyB0kteBMWGj+s5PP8Pxmz9EqheaoNQpcD5&#13;&#10;mNoTDX+bIHiXBDU4q4NBBciI8x/hF6wkDfho584WwH0CZ1zfzpSN9iivnALPtDbEgmpuLDfBPvw3&#13;&#10;oxCRYoEiRBxMktra5uaYCYbW56adtTEOLSCRsFXQoDh1YXyTywHSzjoDYeb8vUeChmkDV0UiGqE+&#13;&#10;xV2i0BqNZBVmSxVVFoE+pwxkBpI8PDt9PxgZnRd2BzDNtu28bYeUL/xiG5SV1gYnGQEzA2odVXN8&#13;&#10;1WwmZqo8PEpNUyWYNUto8ujE6vSLa0xrLAAYh6nuc8wVTiJCr4X8RlVurTs5S4Rb2zQK9Vb7W0rN&#13;&#10;vur7PfY7qcfQB/zPaRID/n7YgyCQFqJQSmbAYrnAIklUvTynRdMM6oywYuYN2nZCbjJooGpH0HZM&#13;&#10;pWAaBzCTOwxcNtNpE6Vd9nopUhh8uVx6/YXUZIXnWaIfJBKWUkJuxOFi8BNt22K9WuH09BRd12Gv&#13;&#10;RrehHzCOA+7u7mp2UJIC1wC0SPWpGwv6vncjftM06KcBIMlO2+124uhpO5BGk+52O4EE6joAEuQz&#13;&#10;DL1mkkyglLFaLrFaLlUxl3XU973DIuXcoGtbnJxIO8o0gXTtWGbdVMSZ0eieb9sOqxXPIKUWC4GR&#13;&#10;sqh0m6NGx9CKLppxrW0bLJcLNfJplKPLRRrQw2E36T29YF0wEth+ndMoQo4FRP0+9+1cO+dDgs4H&#13;&#10;Dj5684Er55IrBTqDg1/ivVNKaNtOshuKGB82mzvFU2/QtuLoqcUmqxGNEYNGhGLdZ1g0ansoZx63&#13;&#10;/bjzB+LKUcdn8I/xbsZ/S3FnRDzPHcWBV5tONW/BPa3j6uCIcKnWr8r72QXsynHshX/Q9B8dBIdu&#13;&#10;dD3V+KrrxZXnv379Gr/97e9wc32NlLIUYy43uL3Z4Cc/mbDb7nFzc4Pvv/8e2+0Wl5eXUlumSK2U&#13;&#10;X/3qV7i8fIiLBxf46quv8ObNG3z99Te4vr7GWg3KT54+9Xl/9OgR3r55g3/6p3/C3//932Oz2Tj9&#13;&#10;+M1v/hqvX7/CZnOHr776Cs+fP8fN1Q2++OILfPHTL7DdbfGPv/sd3r55g2+/+xa//tWvUFjodW4y&#13;&#10;mIGz8zMA8LoQgBT2PT87w9/8zd/g/fv3ePXyFV68eIH1eg0i4MGDS/yXv32K7d0WL16+wG4nRZDf&#13;&#10;vX2Lk5MThwUahgEvX77Afr9H2zQYpwnv3r71DOHlcgkQYXt3hzdv3iiNu8O7d2/R78Uh3e97XF1d&#13;&#10;YXN7i9evX4FSwtnpKd69e4fNZoMf//jHODk9xTAM+D9+9St8sd2i7wc3/kgm2lLrRxAmzUI6OZW6&#13;&#10;MZO2VaLhCcTwSGWD5o1LrVssvE6C0Tw7CjNomg7WpmmIEL7ghvMoa3GVX5IEpVlEbUqSaXF6Kpkt&#13;&#10;Al+ngSI81w1MUjH+GIP37gsANb15Zp8JbQYw3+ux5cxgFJfVXe+WRkv7h8mzMEopuLm99a2am6RO&#13;&#10;bwm8KUWivBOluo0DgTM7UKR5vkftveoOdc6qgmo6jfeLDQJW+6WoCn0vGZ0CNVlcVTFiOSiMbAmv&#13;&#10;dneXM6m2QaCzBvT7vTvHTAWCzmOTG5FLLPiH63og1dks0MRkLucLUTdjhkHsVAcwHCUikcAXNQq/&#13;&#10;Vaj4/aqsakEiOlGEShOF0Dt0rmcViCIDImDRLdzZPuQRXEyOFoO6OSHFEGvyp+l1wSDO93N3Ccwt&#13;&#10;jphRa9IVlJLQdVmgjopG+SeBfm1GzYKoS2cmfxitb5tQXDfyAT1Srn2o9c+UZxIBSK6/MCIvtGFK&#13;&#10;s+d5H5njtvvw8Qn7XTuLlNehjGzSvzN+XUfZ+DfIHHFylY0v+8KNzTE9s8pLcR7NAuKZDH7feOh9&#13;&#10;f0D/CXA7V6Stgcrqu3vsWP+eIyiPNXNCnpNkU8HAfBMzEgmyRCmmO1SY00O6H2tiMFV7wFz2jLZP&#13;&#10;eNCz0Rk7GPYFIaUiRcptEwG+vyO9nttV/S6zT7ZCox4dTp3zOojTufFoulBsdDamUaiD4oYTe/R9&#13;&#10;7NXRJNp3+od97VRCH1vrTXcjxpwhW3s+/GDd2LZZOBoLyaZIznRGSLONEfSboMzQMYWzfpkQnQgo&#13;&#10;NaMhFSEaNbXNFhacWSC0x3Cbi3vj5psv5Zo2VK07c4cD+H74hsPhCoN6wKTv0TJmvwvz/SHHsdPB&#13;&#10;3ofnHtyeZp+suTzbEJRpdu4hga5Wr7q+eLZGtI/zh/rr7O50+B5gczrwrBVhXOsdmJLPq635yQ1x&#13;&#10;ZFPoPbXXe2eQ4tYOL57JAdO3wjLh+XwLVwYCYa+MpX6ePVQ7Ox++udBJcT0a0wzXWkR/aP2sx//b&#13;&#10;HASHn/J1bLRNB1jYRmQeh72O3+pePlybxoCVXtq6NsHO+A6HfQ8EaDKW+iUAvECXRRVFpwNYME6b&#13;&#10;3Hg0hjsIo/EXlQmllHw/2WdbP9bmaiythms7BN+2OqFngwso9FmlF/WsasC2tltTY0qzw63ZeLkR&#13;&#10;KzJJ+ypyBPIxdKZrWNVOX+q+8WsIs+stqsedCvpaDSPF7+Ov9gxrl/UFBE4EKhopwRJB7E+7lyfe&#13;&#10;Rz1mjLiec1C7RWiWjUdA5zT65exhLrBFw7Dz3XtaEVvwoSNGv8ZXM7iXItFwrPBjaBhELYjY2z/r&#13;&#10;Ms1nnQ76qw85+C7wiCCiAPBUcAAaaYW6JoncKTC/beh1Gd2Qb2mzuI/mQmEby4Siil9xGIS6PeLU&#13;&#10;E4B+GFEsfZckyqrRyCsiwjgMGAaJrJPIODH8dhodWVizh7iOuxUcsz1f50LojaTii6LbD31N5Z9G&#13;&#10;8L7WeZAMgwZd22FcCGRc4ZoFIUb0DstxlDFNEhlnxWNBhD0XlEnGO6vRve0adF2LtpM6CVHpy0kM&#13;&#10;5BZ92i0WgvGtxaO95ojKNXZeoxkI1ldbl02TsdsNWrR1pfUdOjD3aEoDxuTQObvdFtvtFoAUkj4/&#13;&#10;P0dRfOocCj43DtlGGu1Y0BRJzW+aDGapZ6E2A3dS5pSx6DrQ2ak4DppGiormjLZpcXF+JpyIWesq&#13;&#10;TGi7xUExZVndOSd0WnS+U/gDN7ahOv2atnGoArBEEY+aqg1oXQVUHlBptMjAUHzbxvpj7MZWve3/&#13;&#10;uH9DHSqvqWK7KmydqjB94KDq1J1//6EL6u/egiD3zeS/2fvjw/s3Kdb1VDBOE7bbHb755htsd1t8&#13;&#10;8cUXWC5XCjFYnfWVjARZIch3ruwbObITnF4HevaBvrpOdkiOQj/dbqK6oGUfOL/F8TzOgw7Y4Q9n&#13;&#10;zvwoowf58lB3m4/k8RGd1POe1bH51MGzxSXz6QFKLA74yndrgJXx/CePn+DnP+/x+3/+PdYnJ/hP&#13;&#10;f/WfwMx4+fIl9vseDx8+xKNHj3B5eYmrqyt89tnnePToEfb7vThSGbp/Gzx+9Aj73R4vX76EFaic&#13;&#10;FObSaqHc3Nwg5azF1R8gp4QfffYZPvvsM+x2d/j5z/8SL1++xJ///A3+5Q//ghcvXuDVq1f4y5//&#13;&#10;JX7+l3+Jn/70C7x88RLf/Pkb/O4ff4e/+Iu/wE9/+lMsFwKXNpWC5XKJ9cka7969w04LPffDgA6E&#13;&#10;58+e48njJ3j58gWGccTzZ8+x3W7dcbtcLGEOy5/85Cf49tvv8O233wqU3iT0782btxiGAYvFAu+v&#13;&#10;pMC81aDoug43NzfY3N6i6zqcnZ05TXr86DG22zucn52haRqcn19gt9/h+vpa+c+EK3XWnKzXoJRw&#13;&#10;sl4LfJ86pBddJ3yoSBHoYRQ4H4OZyEG2nsqERbdA0zTzemQGX8rF5TSeaiac74NSgvxcoZwR1o/D&#13;&#10;z0aag7pHzFYBkMu+ki1HyhMbp72yZg/oMaD8rNaY8H4wV/sF0txobI/l6gCM93eZj4RkF+szo0bf&#13;&#10;AkhZosWZGaPKH0SMYRyx3e6QckKZCnKTsV6PaBT6iFUe4MI1aNUHqtoVmG0+Jh8viyYWWKdaM6UY&#13;&#10;XzdZHFCoNglwGIfRaw3JXCYMwyQG83HANI4qv1XqMYExTUXgS7w+Quzz+BFrAAAgAElEQVR/cris&#13;&#10;pJCxVlx5mkZY4JSMu+gcJTGS02XvdVUElRYlqgFNnpFG9iyZ12LwUBZsjHkQsRV+dl3HxGkdM9H3&#13;&#10;rH5gWLcQhFiTlSxIxdaQIWAkdWh0muEytTZWrDJgU7OrYTUEAs+OwVA2BoGnTUSe6ZrVoXAY+MuA&#13;&#10;ZsSS/16a4hmiMso2zlXhIxCaJmgSBN+PQe3wGno1AEnGXOYhHziz7I/soWJ1RhiIhvGoY330+MTv&#13;&#10;lHwj+3N8vfktzEkTdbHqKEgpAZmcVc8cTCGqmUCKd1vHygJk62jB22JWk5laGuU7zKb6w320y/we&#13;&#10;1R7Dsx9/iETw6SfVW+pacHqZQMkAgKNsIjU07RIZ77qGtNG1eUH+MVorY1pltnhZbdocOt/kZ+bD&#13;&#10;2hFW67L49NXgn3BP1HE8/Kkm2h7o/gcfppHR1I+m1MSzwrLXgZxNfCDW/pLqBpobfXWCFE+voMw6&#13;&#10;Vg06VB8XhNr6y6GhvPae4kR4G8Lr0SAYwZi/WlNiX215WfaLkaSEAiiRZhJCViiBk0ViVjw7ItSi&#13;&#10;irYRvV363JhpcjjG1h4zCqpQPl9Z/7aNRAd/+ZBoHJ7/Q5wONq2mUdqEBQG9CvWHz4rEb/6NYMLO&#13;&#10;S9X4HEYm4AxgrmmIUTQMuq0VineLaxJh7cWVoK+VZnofY6ZQZYqpEr3QqcBSwF6QmL09hzRo9s0B&#13;&#10;NzKBJCp5hv0NFb5I23cYoTUjaswHjyMfo/lqYBzNKWnUjA+bPvOAhtj7/wiy/z/yiMxEhGsCqDr2&#13;&#10;KJzk9IHihXV+TbawAlg0VTrnjjVdByKnxtgYo49hvNWAbRMl99BYprC2LOrEI5aoChnV+ClrJZUC&#13;&#10;anLYrnNjfkoZrPj8MeMtwu8kZa4WxVmfKydIoeX6fOs7fKQwoxkzgxQQlL0gYBNVZSnlKsgFZaTS&#13;&#10;BB/N+hqyHsy4XvfF/B7zSIPjo8nJ99PMsOJ75AM1DYxWRYOMtikpJEuC1hCwMdJnxFcrTj4jfYfv&#13;&#10;gxGFKa6y+saCDMz4pUsfh27taKwCEIzuNbRgRjl/4IaPynqsCTJqQTtXgBJJjRx9gvXlsF160xmX&#13;&#10;qX2uNM8FbKel2hcjYaXScYl4k1AtU0oL10wE63CUcwSTWQT6Mku1l9/NqeTPV8zb4pkONp6xjRV+&#13;&#10;aZpq0Ugi8qKTXgtII+f3+14xdQU+I+UGiwVmRgZTSgF41GbbthjaQUbaDMRaPA0MLBdSOLNpGy/+&#13;&#10;a4UNp2lCR+IcWJal8KewfokIXbcQWqT7OGs9iFKqk6NwyORQqCbbk41G4BMkilCchwltJ3BBm+2d&#13;&#10;rJ3QttVy5XjcY5FsAIZkD1xdX0l2gPZ1t9uh7wcf32EQuKKhHzTKTQuY6pQbHMaomQ2TwhPlLIWa&#13;&#10;Gx1TQMZ3HKUWheEqp5Rq0dCk2RgherZppJjpcrnEyckJWMeEQBIpDHMoSC2XiYsYFlSQFRGBdSwz&#13;&#10;UmK0nWRLubEY4uDJbE6Y0WkC+/2EULuRI6UZXWEoT1Ae5BlrB3swfOEvM9HHDO3htMhqieaXV858&#13;&#10;8PvB+08f1pu5HBgdDkc3nRmk7CuB/CoQo9Z2u8X19TU2mw0eXDzA+fkFFl1X7xMeWY0Del+uoxtF&#13;&#10;LP97SNQZB8pmbFh88yEdQGUSNnlFzwlOguP+hwGIzPxw7F1mqfdwh0OgzzHIQR5xD0NhuGx/PC6f&#13;&#10;mPR7bhd1ArbPBNE1A68mIpyeivH/xz/5CbpWoMWePXuOx4+f4r/+1/8Xu90e6/Uap6enuL3dYLPZ&#13;&#10;4OHDRzjV6PwmyzVN06JtOjx8+Ajv3r3D7e0t+r7HarXG1gqta4T7s2fP0OSMy4cP8fz5c1xePsAw&#13;&#10;DFguxWB/enaKp8+e4fnz5/j+u+/QDwO++upLPHv2HGenp3j69AkePrzEzc0NCjNevX4NEPDw8iHu&#13;&#10;7u5wt92ibQSO7puvv8bDR4+wWi7x1ddfKb3P2Gw2aJoWNzfXeP/+Cn/+8ze4vd3g0aNH+Pzzz7Fe&#13;&#10;n+Dp06c4OzvHN998g9vbW+Qm40QLOl9cnKNbLHB+/gAI8/zkyRP89V//NZgZV1dXKFDjpDqi37xm&#13;&#10;gbxjxtnZKR49foTz83O8fftWa82cePba1fU1ll2H1XIFgLUotvCRrhXntjnimUfF4odkYil/3+12&#13;&#10;Kp4GvqVLm9jkcoF/SeE856Nh7Va5gPyex8uP63oOAWYeGWuwHHFfHO05k/WL0nWNsB96dXSxZCMu&#13;&#10;FiCVMTlxdZD8gO3yoXZbBL7VwmoV3iflBi0lpGy1wzIWCt9XisxLrUkgQQE5Zdzt7lSemHxumtwg&#13;&#10;5cYdBoNmMAo8I9C2DTrL2lM5ZJwsU7LKNU0jjnRmqZ2x38t9Jq2/J05zybLshwGjrp8qfwl/tfoK&#13;&#10;5sSxelsAkJHARfhojGpvWskgBMwpoPSO1FCvzoBSpmqnYqtpMbdzESzKWrOogw6SCqGgSJKH6gpF&#13;&#10;IYmICP0wIGmto3Ga0O9tLKX+Qm6KB2TUtStrzAJYLIDDs0XYqSagGSOLhQShFGZ1uJRZ1LfZmWQ9&#13;&#10;JNdrEgX9r26futy7TucqZpFnt8E5xyYCZ4JlsJRc3DEwsxfafX07Bd5ofdcTCBTgwY45zUyvc4Qv&#13;&#10;ctFC5Jx6f7bJDI35IP/+gYcEI7m7aNY2owsiF5dgyzo4D+x819Z6CXVi3DYJRUNIZt8K/fJuhf6K&#13;&#10;cor5yNF9xOUjx1zeM5tN/N5RrcP7/64j3INcUSaBxi/idTBdqnjJYptH1VarV0lefB2EtXjPev/Q&#13;&#10;wYFnzJTeexrN9hQ+vN5/9HbM/QP1OrPllNnkVseWvZ8Ko6mGFVKYiuSKdhhGbyahbhS7DmES6yY0&#13;&#10;o1IBw5wMALNUZadSGTTCdcZ4LTKGURl7NRoEz6IbXeV17r/BjCDXXsSBJ5hBjwCUpI4BSkpgau0A&#13;&#10;K4Tod2EGc1bhWAZdCotKNBdQo9LMcFXTaLRfsVnMAKWjBRCbm2wRRKUEgEXUf2pBxtvWea0XWTZG&#13;&#10;PCH+fp+Mf187ATij08lTQZ18rczbcHh/rsZJYa0wo65FftiF/hii4PSq6zR6rT2CMwDIUb1gPioU&#13;&#10;X+23+bjXgZGXCG+ku9F/FIFR59cp3ry/RGHujyazeshn3wbjmEe0q+EpetQp7uVoED24l7+f9fv4&#13;&#10;rd83GFVTo/d0O/Sh66rSBx+Gox79zz6qchrb599QeG/UmWo0R7ym3kmOnDPylFDM6GJrnHVuszEh&#13;&#10;IGaYOP0w3MxpwqRzLnTVHA/39CJRrQ8AgClAr3gUvvWR6trUuU0WMcJa6NjaTcEoqRsxBeMTW80Z&#13;&#10;VPo+w5q9hyR7m4OgPJM7gqHFaGgiy0iAQnXcQ3MOti35TeuuIACUI8CaD0rdN58Q+qpTGb5/Zxwn&#13;&#10;1owwusAiHDBxgLfjGa01LPiZuyTS2fB8tn4b71MBEByKa6POQRRvHOOWfIs6u4nPPyIEekyTXhHG&#13;&#10;zGQF53EfPeQqMypHo/U4SuSZCbkSvdZUITeuI9tTcQOGPll/q12wrtO4H4vXuDL+KjVFShFladT2&#13;&#10;EBR7t5Hf5xFuzqQd79uyS821aHLYmMYgtzAqTJWtFQptZ8VklmwIa+vMKRMMgeIomTAMI/b93o3n&#13;&#10;hRnLpRWsZv/nzSZR7NGKcWZsRxtkAFIMzdKFc86eSQBWPO2DmhRNzsBi4TZJHxN1roAlOAVsCjFX&#13;&#10;RUj7TaCa9UPkDinPCiHJhCFIIfS2FdzrAsbmboO7uzv0Q++FwNuuxXK1dCVZnDOD1DPQop05Zy1O&#13;&#10;vQIXKfpnGM45Z6zXa2QtxJqbBr1GL9teb9oGVJI7RsCyr9tGcPwNkqFtGhjWr0F5jNOERIS2aYVm&#13;&#10;QwNaNKil5Vbuo5UGp3HUbArJrGiaBokIwxRq6hh9MBjkUNCXweCpYlfPauSo48HkrZwzkq15NaZY&#13;&#10;olR1LCMosar0Evs5pCtvJn/ec1Qnna1p218HTGT2zTEX/5DUcZ+WUI9DSSbIg4dXaBsPebIYOcmx&#13;&#10;rYdxxPMf/cjhYDa3G9CpZNzIvlWF/UiPmUvywfbh/Y1ZHfwDdAM572BcjkRQoxK1LV7bgQ8y3Q6+&#13;&#10;dzp7QKflW6Ov98wMkT/LjC5RR41t9ltHEUP/MH9oXj/d/2pkhvORGOVqmc/iCDjDanmFm5sbrFZS&#13;&#10;A6ZpGjx79lyckylhuVyh6xbY7QSuTqCTlnj9+g2macJnn32Os/NzEBE+++xzifbfbHB1dYXLy0uh&#13;&#10;ZaVgsVjg4eUl3r9/j/fv3knmExHaVpy1VgCeiHB2fo62bcSI2A+4vrrCZnOLpmmwXq/x8uVLnJ2f&#13;&#10;S0H53IhBGpqJ1mQM44j3V9Kvzz//HIkS3r59i67r0HUdvvjiJzg5OcGjR4+1KH3G+fk5Uko4Oz9H&#13;&#10;bjIeP36Mhw8fYr/fYb/vsVh0WCyX4lwdayFXZi2ADEiGQM64fPAA+2lEo07hRAmPHsn8/Pmbb/DP&#13;&#10;//x7yTZICZvNxh2xp6enAIDT01Ps77aug1rhYCtaO46j07c6+dVgXgNogpMVUDqYAcPvD9fH4IVo&#13;&#10;46gybZX3bWfNNSaTm2TtTWbAtYVo7dJnFgv6sA3vcpDRA/J6QXd3d7i+vsY4TjWDJJnTPM1l9dCW&#13;&#10;Q6o32zFs1Lj2vUxSk4gtmlb5UW4ax9cnylit1tjvdiLvDSP2uz3GZpTaRIkwjCM2m43UJOp7zZJs&#13;&#10;sVgu3VFPIHHm3t3hbnuHaZKC1IuFZPjt+707HsTY32K5WACY1y9wWEuVqzKyyhkcVPoqSbuB3emY&#13;&#10;jHPTNA7lZQNnToCoj9eixsnXC8Jcx4KuLtMxV6eOzX8JmbZ1Sqo9jRUCL8Cpm8GZiDCOe587kxXF&#13;&#10;OSXjQJRQXNZWuhwCUWeZ79Y+zdokAI1maIqdLEvGEWXfe1ZHyoISKlSVjEn2QtJcZWTU/ts4m23S&#13;&#10;6oeZnOeAhYSaSc5V5mlyPuLZcTC5jPUL13EONEazW9r469jPbIfhHtYfo2lHR/jq0JpyeHwqE8Ln&#13;&#10;DWEOQ9tHrfESs3tn+qXBtul6n0Zx4BmCAucwdgSkIt8xh4C9oM/EgTb7MFlA4zEl/DcfUR4SeqxU&#13;&#10;mYDqcTiiYj/43jpCLr/aLxQM/gkShM5MHnNots1aeNrsOEFeVgbj08QU5OMPvB7Nf7UjMBD2/Vw/&#13;&#10;tUyHD60wk/cO3eLxXszidI3y1qwv0ks0iQhMWiUeBWacsBvORtgH9p6GmYCM+TW+wbkWn2FmUQo5&#13;&#10;OB1sE1NCZJL26Epoj4VnU0QYjExhWI4E9dCR2fvKxKXaeK5wRiQRYKYE0+H9wwBDBRLmir1fmQnp&#13;&#10;7xV+IwybN8eMdi7gWDTqYfi7C9B1jMCCb/6xY6KDZcoHqtOB08FnOnKwH3K4FhR2DYV+8/y2FB5g&#13;&#10;ikJdB+QwFAw4tr5d50w5FOSJ6zWu1qP+aGPcNxoZgxkQwytCIsr9XtK4CUv9b98fGS2pGu5BDotz&#13;&#10;70EAl1Bo+2hzs0SAqKGuTNPc6UCGeV4dDoeMp3CZPc8ItX0+XK/usNP3IlCI8ESpMmYOY1svPmTu&#13;&#10;kVX/L3aY4hv2hP3l0I/I5FzhDYsya3opjROiwlEKA1SEQel8khd1qDtUsHYZ3BQAY9AtYmZLaMsB&#13;&#10;sWQuAqMEyTqwKLCU5qnWcmkV3DILFuaE6aC/Osdad8bgL2Yc4hPTGp1WrB3y76j2YX4b9lExIZUA&#13;&#10;Vf7CiWZAD/eIM+ivBptl9I/q+M1m+4P90PvzdNTZ2ap3MlN5gpI2520mbEehzxXdQkdjOTO6WHv5&#13;&#10;sLGy31Ko0x1IiPNtN1Y7d7HGfaDzYf9WI1cgEhRP/PTejkEElt0gRfZG/T84HAIzo22tsJ7cXgSr&#13;&#10;4tHwrpAFA5jf31+DrGHCoF1v+Kv6DCJTPgvGYZLCvRqllTSinrlmZnB0GnDNbjDhz+asQoSl2fkm&#13;&#10;ExhvS8ngtQIXZygUE7uiV5VMyzrSQoOG+VtmEzefqoM1IUpbA0qaDTAJ/JHBtZHyxehMNIdKhO4U&#13;&#10;LN9RsetbcdyoAUCUe/ZIK3eao65pMe6RYv9mUJIiyIVHMEvk+G6310jYFk3bOt9NJNH+Q5Eii0Me&#13;&#10;kIvAELUKN3R2dophmtDv9xrhKMEiXduiazuPgms06rdtO83sIUxTwXq9QtcJfV8uFtjutrjb3Lki&#13;&#10;3nYtCptxI89ebU1yEUxxgwEAgHEckQyWCfVcijSTBSovWSFCpcUWgcalYAoytG0YUmJhUmBO5PsG&#13;&#10;CJFrvhaSK0xxb/t+nczZpbWtdOuZQ8OyT4yPujLCkct9jEDMP87ll3q/w/tE+RIw+vshYTYYDT5w&#13;&#10;3gcdDkEo9O3g4y1OhqjQr9cnePKYvMDw7e2twoR1HqBUg0oOnn/Eo7RfSj/udXyGO9Q2R1pQ9/2M&#13;&#10;jvtlcn8C5oWkQzscDsknP543f5a8VF5x74ww3/P9XKdz1nSf0h30s0+tMKdhJuc5X5lnuM6fUr/f&#13;&#10;7fYCbXZxgevrG9zc3GAcBpyeneHJk6f48k9/Qt/3ODs7w8XFOTabDW43t1ifnOD09AxXV9e4vrnB&#13;&#10;N19/g4cPH2K33yvkWedZal9++SVevHiBp0+eACRF5Z8+eYKvvv4af/jjH/Evf/gXrFYrjOOA58+f&#13;&#10;SzbW0OP3v/9nNFlw6cVJ8AXevHmDN2/e4v37d2jbDp+nhCdPnih9LujaDlwYpyen+Nu//S+4en8N&#13;&#10;BuPJ4ydIKeH65hon6xP0/R4PHz0CF0bTZDx8eKlQmrJI26bBu3fvpG5P10r/H2Sn8yklrJYrDIMY&#13;&#10;Tcs0IQMwmDwzSmbVxYf9gOVyieVqiYuLC9ze3ODly5f4/sUL5JTw2eef49mzZ1gtl5pVJnvOoO8A&#13;&#10;KVQs9LE+x7DnveaT0TWuRnvLNi08KTyQ8uAyoW1a3wcp1+xCSuQwhHHVFMYMniQGg80io30PmePX&#13;&#10;ZEf2V9v7Li8fGKQrLbc9ow7qacRut8Vm02C1WKJljfpHlZttL1lg1UwnNnpg+yfK3hBIynEcJGOg&#13;&#10;CL9s24KmaXxtllJwdycFwvu+x36/E76XJWOPADRtg/12h91+h+12p/U3NDNSswGapgUIXhdE4P80&#13;&#10;S7RMIj8Oo0ArKswTUTWWd4vFjG5a0FXTtGjbFv1+gCQaCm8U+abKmpPKMMziQDeng00N6DAbQJ36&#13;&#10;Pt9ZafCM7TrLjoEktmYE2ov9fs4TwtyZDGBODadaMztAoNE6z1JboUPbquE4a+CDOnjqOjLowjpu&#13;&#10;uUmiXzaamZQq9JFkuUpwAlEtlG0OmpnjwgN/gMYLOYe1b+0FO/t1O2WwTcTD7ZIE1IA9rnQ/UvjA&#13;&#10;X8u9CuD83Puus7E1O5P/nT2K5+JZvL3eyIKxPnh8WEGd/V51v2CUZgmKiJnl9wWnmvxXijgcpL6a&#13;&#10;wBJztLkSIVFB4oycGCUlrfdonao1WObDJgHwiktUO/8xke3+ztYLZuLfv/lGn34C4cCcJV/UbknQ&#13;&#10;Ok+1r5F2s2Z41GYey2tm5zk6okhVin9l4+x0GZDxt1IKQTYsts88UafKl1F+jUg8df3UOZ98T1a9&#13;&#10;xO2TAEAJjRk/EqkxSjeeM49jGU7+KF4UzX84wCqDbzyR3QkI0a9S9CVMU1S6jVkGI5Qz1TARslGt&#13;&#10;QGdVBWZic7iuZnLUe7jDAQCH1CzfOArjoFwDNWZHnBSCx1WJXClWBjRiMBodryPm0RI+s6TPQR0D&#13;&#10;FX9snNws6Lz9cLF+/OBaHH2uNhnhiTUl9PYzo33+RHpXlOurha3SjaggzZ80v9YWKxeUQuJoMIZO&#13;&#10;NMMes4i7RMeYrkfuMarfsw+izimF8Qttj0LfUV+j4hQ+12JKEpVrm7xYr434U60DQkQY+b5HHawZ&#13;&#10;e7Y9mSsBmyZzOkjKohGhZOs8pHTel+lQCsfHVRp9+Pz42e4HjaIwOjIjwXVX/seQ+///jjlj+QRT&#13;&#10;PxIk5ocJnJYKDEDJqdE7+wJ1U4bbJsrgzJhKligCow/MAMeUyHCdzg0ImEZZXwnkRWYNDiMauury&#13;&#10;N/pNFaeyACUJ/mVMZfXonbDfj0aHKmzPwQ86bEFYTCaNhPvNLDmmBNb17NAj99AgovD5A4WkSxTa&#13;&#10;rR2Bjx0z/XlHJVigErJD2lH5xOH1kfipMqHrQ7L7eT4OHzjmzeOjdWhOFVuiNuYmME2qyIghtBrc&#13;&#10;ZT4wu8o8v9EoVqPj7Al1zztE2UfbX3m/ZTkc/684u8WN93pvZjfAFzW0z5wyKiB5RDvXCDVmBkp9&#13;&#10;dvxvgpUIZTI2ZZQIdLBE+zcZ2G63auAX7N+pjDPng8kqlbejFhQnQtsu6rhDlCLJMlKlLQiDwJyO&#13;&#10;E5FHZXp/dUwL1+w3QO7ZoJG0di807VK+Lx+nHwoR0HWdFzycxtENzZJloDBAmu0AiMEcjDp3Jbsx&#13;&#10;KdYMmKYJVIpEYVLSYoDscAIW+FHMSNBkNE0HAmEYBRN6Gic0A2EYOhBlwQ5lBGOStH+5WoISYTEu&#13;&#10;tQaEOB3Oz84wTCM25gRoBUpgqVGSRIRpHGFZCU3TYL1aY7FcYL8fJEMhy5rNOWO1WqFtpJ7EOI4Y&#13;&#10;xgGdQkiwrpmkGQ++zpSGNY3ArEy6vkjHLMHqZxRXUH0dEWGneOqy1pq5QsKsuNa2P+dSoxlfLGAh&#13;&#10;5Ywmi7xs+NfjOAaeouML1vomrPVrkq9zW0SRxtr10UBm5x3S10Nqm2ftjjKavJ/4gMLMxZl41QeO&#13;&#10;HyKdfOgO9XuevdYAhEUnjqrtdotpmrBYLBzL+vT0FDs1tknDLTuxjmOUx50vo35nuo7RsyN54BPH&#13;&#10;feb92CHjhUbP7ctoHJV1wbNaDJXdkbIlrq+x/f68+1tyn9JtSvKxUv5vlzS9PQ49SD70hwFM916v&#13;&#10;kdw5NwppRuI4aFvJruoHNE2LRAknJ6fo9z1ubzc4P9/hwYMH2O12+Obrb/DlV1+i73vc3d1ht9/h&#13;&#10;3dt3+PkvfoH1eoWvv/4av/vtb/GP//iPYGb86Ec/wi9/+Uv87Gc/wx//+Ed899132O22yDnh8vJS&#13;&#10;CiJPE26ur9Hvd3j48CF+/etf4+zsDD/76c/w6vUrlFJweXmJUiTLhlLCvt9rYXmh06enp3j4UOpP&#13;&#10;dG2L29sNLs4v3KEoxieBLTL4OON7g0JD2Vy5DYRZIfQg0eulGmC9ps4o2X/L5RLb/Q5dt5KIfmZs&#13;&#10;bjdgZvz85z/H06dP8de/+Q3AjH3f4/T0FBfn514vo+06mNXHai8Mw+iFn4e+B5o5/KXIgAmCmkko&#13;&#10;41Sh45gVG16dEIXcuWEysNDw4pm4h2vNZQXlzTlllWk1gEflAttXJciOh/vbAzN15Zsx3H6TbJLR&#13;&#10;5Y+ua3FycoqUMkqZBPLK5PgUMn6N5kQRVW5qPwd6VyGMPVNWZQRxuDB66mXsxwF3mzvcbjYYxwHb&#13;&#10;7Q6tFhi3uiBEUg+JIcEPi26Bvh+w2+/dgbMcl8J/jHfmRo39jfLJKl8tugUSJc90oJQ8q5FSQrfo&#13;&#10;aqdRaYvJK00L5FxQSq6BkCZvckE/DgHeMjieVB5NOfBA4eqit+mklSlaJW384PJiMjm8mBPFoKJU&#13;&#10;XlTzTFIabf/NHpFm8K+WFQDXj1JqnefwAX0mpYEmL4nVxIqp2/qo2YxWp0vgJAUeahgmmQ8wQMXl&#13;&#10;hax1BcdpdPtEXWbJRYVpnMOXVt3UvojydVQbVd423dTGf6ZSEaxmxEyGjryM5j9Wh0dtK6xNgf9F&#13;&#10;vTOur3qCcJdaI2Tu+rfrDu0vh8enMvEtE8oc8WY78sDtoPtU+e34nr7mp1obhYgwUZnxdSuADGYZ&#13;&#10;RydX5nBgVLJVbbGMdBBofTDwHx+Fei4dfDd/+Q844rNUpg3yGfsC0wByW1+zsdaxYkKbm3tksGqD&#13;&#10;mKYSGn4kXYGn6HSo+8Adz5w8ACxmHtscTVMte3DocAYAlBhUae2uNn13Oti6wtyuVZDQIIkBl7JF&#13;&#10;MJXZBeC4IASSw4xNvlqCkSnFAbtvVifBi5MMPw7n6aL/+J463vAH32mi92wgolI+2UCHHe2GMgC5&#13;&#10;1TIXZpA14UFP9uVkyo0VKdGGF0CLrARlKxK4UPPCVn8kLrbNTbA3YpXsu6hEhHHzrz4xfikaYIII&#13;&#10;bVldhAyTLiikpdXFMyPHs5fQ3EDw58Y911Pmnaj3iwwvGqA4FsBFiLZWp48Zk2IEJx2/NZoQaP3c&#13;&#10;junEsqbhIannFYSpTIGkhJvox0nT72YREKUWDp1FUplgiexFZw3OIB6RCFARPG1R9KHGlATmgmEc&#13;&#10;gTJhGkaJRvU+i7MjUcKEAW5wPVosxxk1h0rWnC6QFsbSyA0CRi0kiqbR+if1fgkkRjuEdR6eXXeM&#13;&#10;GjGPDNNhHm1jccDpO2rth49DYaDe9/472FlHimdoEEOMe5RSxSLOpJE2QO4ajMOI1GS06EQBKDXS&#13;&#10;xvbaTDshLZTM2UcpNxkdJBrWGD4DyMjgHHAYDwUqAK1ipJujwIvMZlFwIjxZJgKmCUXXUiKJ1h2G&#13;&#10;AWUQbMicMrqmVYef0k9d2+bYi5HdInSHMa9/9C2FttOM91j/nWaRy4/+O6UME6DjALhSFAkQR3qu&#13;&#10;pzpW7jHTFfGLjvgKuOLMGzxSFdjmPDSh8fua0mRjJYWCJy3yO2naf3YBQpwP1o/5q3U0pg/XnvN8&#13;&#10;TFyIJi2YZ0bMBGCUfMcpDKr1Z5RMPbt95bHsYxZptvFME2aZpdicEQBmMz43rpyLs3SaRcDHz44/&#13;&#10;q2nUhS0bQYTaSensOA7Y7/uqXEq3QZRnhikbb3NimKHXhG7LsEgK0ZObrkbmByzcicXJkFKDfT+I&#13;&#10;oWPoMU4DmEXZkwLFrSpz5NcK7UyKiS6TvLvbYJxGnKzXSMiYGFg0HVarpRv8h3EEl0lEOeUDZWKF&#13;&#10;I7CoRuOpSfsujoCcs/KQgmkY0e924JMTDLs9WOF9AIXW0Oy1sUzomga8XEixT2JwGdEPvRi0W7lm&#13;&#10;KiPG/eAGj7ZtQSSRoSmR0qyClIHFsgVohd2OMPQDCksU4lQmEDGatjo0ZTU1aJcSCU5JjDx57NBN&#13;&#10;UqA+N4REWQ0WhJTJU+bbLoH7hNP1CqtlJ8pu23hRZQajoYSL83tjYowAACAASURBVFNcnJ3Kjg8Z&#13;&#10;KWDJciAiLFfnChEg6eCrdaf0KqNrxXDRWPHKIn3tUoMmSWYxK99KTniErzYJ6Psdhn4XNoqSpTJh&#13;&#10;wqT0tVKmaLBt2063I7shZpqKWyMahUkxvOwmN+qkkD06DOJUaVqBPhhHk7sEgsQdcQwMw4hOoSly&#13;&#10;00gR1qxOi8IelVxs76cEyh2YDTMYXrdCModGMcja52lyaKxSCvb7PZpWoBgWy6XCPwhczcQs9UvG&#13;&#10;aVb8Oh7mlKOcIcEsk+PDW5aNyZEEgBR+kCF7ZhpHLJT/rdZrvHv33uXNk5MTbO+2uLh8qJHbsr/7&#13;&#10;vscwjQ7ZOo4TXr9+jWkSmiKZDQ1W6yUYBa9fvcbF+QWGccQiZez3e4WcqI4LV+h1fdTZJ0idgdBp&#13;&#10;RoCJK44jLvTAeG3QAwzTOsh5ADyFmnVcq5GrYoar5DZ/uL3TdlM0npDK1aFPNVMDoR3hJoeZwDx/&#13;&#10;RmSQLs6LIlXbcBDB6fIoi1MuPt9lGTP6zgxaKt8oH89JIN9yYpyenuD0RNbIm9ev0e97XF29x83V&#13;&#10;FdqU0CRCXnb48+YG7969RcKEJjEuTk9BP/4Mf/zjH/H//N//FzZ3G3z22Wf41a9+hdP1EuvVGn/5&#13;&#10;s5/h0eUlfv/Pv0fKCZ9/9jlOV2ucnZ3hyaOHs3Enkx+J8MWPP0fTzh3Lqcn40bPnPn6lTEqvCRmt&#13;&#10;88+T1RKlTGiaFiWJHLterTTaW4qjJzXgVtmNcOjIjrCJPGjgABct0k1ok2btTcKXxLAvRvih75EL&#13;&#10;UHY9GiRM/YCz1Vr47zTh/OQUTSNQoH0/CJzO7k5ptsIfNQlcJvRFeB8TYeSCMg7IXYtxmrwOUjHZ&#13;&#10;QdvT6Li4PKxZX5u7DVbLFaZpQj8MMnYpoc3J91OB0DpNpcSgMsXIBVfX13j39i3evnuHy8sLPHhw&#13;&#10;ifPzM2AitKlDahrPrGsgdFci+SeMY83qPFmfAERau2DCBK5zAqBtF0iUcXt7i7u7O5yenWK5WiI3&#13;&#10;GTc31y6r933vspDVQtrve+eRtze3YEAh4oSmSB0g0uLQEoRwe3uLm+trTBqIwMxomw7btHcaf3d3&#13;&#10;h81mo7JTwh0gTv7lCpvNLaZxxDgVLLoOhQua1GK5XOHk5BSj0n+QZIpmzewDAY8fP0bXdejNOWH2&#13;&#10;nZTEsI4qwwrtJ4z9hO1dr/JAVnlJXQNKAxbdwgMISNc6iISPs+oHgBdqloWieioX8Cj8cYLVZpgf&#13;&#10;KXznjtlgvCsMtxUAgobVgFDUQZdS0gLKta6SEYKqk8ndSeXonJMXWjbYRCDK91bvKbn8M9vbLvMD&#13;&#10;lIwPzf8zAzxxDQwlq+skzhnxr0/Ob00+yjELlEUetOfZ8JLRG59V0ePDDGiwbdXXrA2uKylvMDuG&#13;&#10;jVzkQxLw0lbbk53neo8VoqbQHmtAHJ/QcNeR/WGVL9t1AAxyKNJS61t8TplitvnxQQG+jkO0u9R4&#13;&#10;GRxayYJWZe4tAyVjmkYANdtb2kZeJyWROPrs+5wSEmdF8LB1ZYZ2aasFKWUVBogIWhDH173NrQTf&#13;&#10;2Qqe24cIQMGhfICjz1WuCbKejdcRPv/BkxSOrNqMw/rHfEztHn5/AnImGPoJVKcHWPXQgpGH0K5a&#13;&#10;h8TWj8lqR5Yu3afTgc3MbLYm+0wGg+Vr7mAU2e4VxzjIE4abCqOfdo3KhlO1cXr2lV8sa6YxOAwx&#13;&#10;RDAYuW7KMClmVIiFOslTvRDOCkIg7jmoKlI+8YGAHHt5PnDM5jUSoORR8fc5HaoS7qNYFxDBoy6M&#13;&#10;SHvf9DKy9BWbTG+LEYc58YvP8OvgdM4XZeyS/Ubhevs0g0CpWsjsWZ866Og1tpXCWNYaFLNHHj1m&#13;&#10;3tfYJ2s7hR+PmzjXktjHMxiwDjaPrxkCEjHYlKj7dZ5qX7cNQnEO6jw6vFC4NhowvR90MG5x3TM7&#13;&#10;9IQJrxVWo3iXY9RrThklHTqUUJ+jrx5FA4365FqkOrbGFKJKEJRxeuRLvKKO+YxmH0wUKfGr4yK1&#13;&#10;AnIS6B0TRPhg/9nVkZocH3VtMMLcfPA42mX/U4/ZviDDi0yewusZYFpfIaUETsmdW4Y7KU4AEwJj&#13;&#10;fRt9DhfB1NTnFHU4HR90z7pFxSKmGk3lhT+VptvoC0QKkJnBaizmSQ0NOSGBaqaEGSlV+YjZDnE9&#13;&#10;RPpF8z/6NlAnOphl53LKZ8gYer2sRhaooflgJVX6GwlAZUtHkxrohs/xAZ1xeoRayNnXv6VYOr2Y&#13;&#10;kPIhfJG0azJoGYtQ087JSGvk5YGiYsb0OqZ13PhgfAE49JA8VgzA41iLgJEZdegD1I3ng8Jh4atZ&#13;&#10;xgX0CuFT55TZDHKpzpmtD1VWLS3eogbnTofJZYQUhN1myk5PC9csiWEYZrQvp2YGmySYtYMYI4MB&#13;&#10;1OQfE8Kz1vpouyUAVliFICcJe5JC0qyGnpRARaLBDFc4YlbbWnLZhGp0JzOUh+ge1H3aNm2NptSC&#13;&#10;vtMUeUxyYbIKJ+S8c5xGrVUA9EOPYRjUOJ6x3+3BHXu2gikW0zS5Yd7qaOQmIxfNlCo57O1qxDOl&#13;&#10;16IO7TmH6fM23gaDYc+E0iqDbmMwmtyhaQXqwOdfMy7kmWIA69pO2mjZFAxMNGGxSI7TDKLqdA17&#13;&#10;0Ra8fDYeynXenL6Y8lGjB2OEXZUN6z3HcXRohYkrtIjtTcpJE9yOZdgfdBwoHWIogstk291W+U11&#13;&#10;cjssF8PnHQSvvSbKuPRzmiYMCnG23/eYNOODFHLECpMCFarN5Ctx3qkcqzTQ9jeB1Li19/WR1ctq&#13;&#10;95SM44RpKmIYszlICZlFN1ksagFKW6+WvWHRzkQSlSyvBft+8ucZ/rQVMN/v99jt9wDEeWby183N&#13;&#10;rWQs7HaYRlmvt7cbDFPdO7e3G9ze3mCxWOD84gJt0+DLP32F280tbm5uwFxwcnKCZ8+f4WS9RpkK&#13;&#10;Fosltts7XPIlmBndonM6mXP2SM97eeO9R2RstucCmz2UybiqmQSECM+6X+OdP3jcw0+DayM87362&#13;&#10;a//nN7jniYcM8BNNMp21wt7a9pa9Xgsh8jwA5fDzB56wWCykiPNigfPzc7x69Rr/8A//4DTu4uwC&#13;&#10;Dy4f4PLyEre3t1gsFmjbVgvS97h8+hCr9QoX5+f4xS9+gf1uh7ZtcX5xgdPTU8mQOD3Ber3GL3/x&#13;&#10;C+z7HkMvTt/Ts1NYDSBzMlXjkg2XSUzzw+R/o/niDKhwP0aL9nupUWFrfNJIfWYgpXI/JnkcoSCT&#13;&#10;2nMdFI0FPdIdXvdoANYWcIUicSOmRsa77qXBPgJtJDLqGAJooM5WBDoU+RGROKwLEQZWjPtx0L7K&#13;&#10;OLVNi/X6BMPQ46svv8JGi3w/ffoUbddhHAZkhRM0mEirD0RQmk+E9cmJyh8CdyTZIlKTZxxJYXP3&#13;&#10;YJZAiUi/mywZbU0jss1uuwOzQA81TfbaTQRC3wvc0N12i91+h5wSVuuVQgf1eP36NRZaHDxrxoDR&#13;&#10;UGZx/F5dXWO73WK1XOL84hyr5Qq5abBeLbG52nr9kc1mg7vNRmtGLdG1LcaxFgy2tdWqbJE08MLG&#13;&#10;/uz0DCkntFYXQfUjl0M06tZ4fNNK9L2114zvFuU/aVBQDTw6QCjXtQ+ooVXvWwOBCoiy1pyQcXRZ&#13;&#10;MfB9QNacwYdX/sooZXR6SoEG2bHre7cNWEZ83bcSVOBZMERzCC2VoczhcKxrzZ8Xg8+SBpZYjQcA&#13;&#10;NcNX17udB1igjMk8JiYxqgHhPr4UhavKC2Jx5vq7zc9hEBXqc1GN0fPvP3VwfTngo+z6TdAZYfQo&#13;&#10;No+9Tq9dJ+MgcqVl+8Tzwah19pwJCxEzWV9E9QrHHfVVk8sOqbfTwDgWH+ozKj03aDkJroqZ5MX1&#13;&#10;HjtKkbYKqgspn5CM2MntXAVMU+1rgDsvoV3Gn4Dq5KFJfs/ZMiM+0pX/zuODa+Qjz6tTeSjDHN7p&#13;&#10;4PvDh80+s4+/O7V0TgCADP3C1mbRcxBlKTOLyEVTsQJttRmmx9g68Wea3WKmqMQFxgevqPZL/4Jd&#13;&#10;twRX+6LpQXzY+URovFq7Xuj2FGbMl7EqC+5oIE+rrI2MftRZy/wLJ4TeWPnNBm1uqDw+qqA4l1bd&#13;&#10;EAHyQQ2z586AdEDkzVhi/fD0M0IlCkZY/PnsGMaON6f/P5nepPAddSkdLB4YYQm7LhgZP+V0+JRc&#13;&#10;TEfv58Yl80pLZ0IkECs7OSAGx48jGCzMvXQjNteHNixq2xRg32SWNWBEPZ7jihFznccPHnFMY3vm&#13;&#10;m9I2kQu/YXxl/UPnJBh26wD6up5KOYDYOFYAjOmXVFzQqG2Ve9szSIfWGD4DEomZ5sRpPtbRIFpg&#13;&#10;QkHQrTAznE0fT8f3dUnSjsQJnBkZakzSqKVksFhGK2CXfWx+jvfmARG69zQczsH/0GP+HI5/wsIm&#13;&#10;MuN8RmZGUWOsFdmUiDqFwUB1OojQmDxKFGF+AEBousxCA8GYZK75Zc7EnY5QWK/HzMoFURNofP8Q&#13;&#10;kIDE4jxJrHiggEC9gBQOpvUoN1F8Wr9PfJbtpRqxPPsTWMhhqSJg/kUdCyPRUQwocS2QMeQwezND&#13;&#10;As2dDUThXvdStqr03rPcqiDHTqcqHY20NfJB2aMOxxOi+wsVpCIOHmTMlRQil3jd7uIMnONS9HFj&#13;&#10;logWExAtmlgMWeaAqmMROub3kzp1wdlOYQZ1GZnxhovRaR8GiK7fIOfGo8RNIRynSSKD1QATBRhz&#13;&#10;RhSedB4SJgjcjRjOG6QkEczR6CDOi1GF6hFN7hTOoNYYcENEymjbpuoDuveqU0AixScVkOWVZzR0&#13;&#10;nEZX3CzCNJEozovFAmShNM5Xj+We6KSbyoSmZCBXyBpzYpqiUtTwE7M1yMQfmi/VJmdMacSoinO/&#13;&#10;32NSR8Ld3R3GcXDcbSs+PBWhRcvFAlORMWin1ttCpqwmkv7Z2mH2opFmXHPnpp6Tc/YaBp5hErML&#13;&#10;jCbpPmly54VNJeq0hKwTIDfVCEEgh39jZiSN0iECSkmOMTwzzIftNcMPDe05Ykb3iKyulMLkCpNX&#13;&#10;TG5OwBQVDC0aDfb9zFxUyYgKZ6Sptgk/fpDJswBoUlg9zQirYx3riswFPDfukzgA9rs9tjvB1V6N&#13;&#10;I1arlUdAioEiQjjo+KMqLKTR9rZPTYCepgCVSlU5ntQh2LYSoZqaOmekhqhpmrDb71wnMWdc3/cO&#13;&#10;01FKwXYr9ECcXCkYKoUWAGK4GXnEbr/DmzdvcHV1jU4Nv6ulGJVfvXqFUhi73Q45CzTS5naD91c3&#13;&#10;OD09xWq1wrt37/Dy5UucnJwg5wbL5RJTmfDq1SsAwLNnz9B1Ld68eYPN7S0eXD7AbidGvQcPHoCZ&#13;&#10;sVqtdG9bptuct4VFWZndffKRLxOuX8gAxkVbje4yUSoz1PcGX3VUzwHHK9EDX+KJs+a5BO+/uaPv&#13;&#10;A8e9z/uIzD+7E9Hs+9gv6xNFpToYiDxz9ejudV8yhL4yM5rc4NGjR7i6usbtzS2apsXzHz3Hj54+&#13;&#10;x+MnT0BgtF2H3/zmN04/T07WmCbG0A9o2wZn52fKCwehuU2DfhgEiutkjdvbGxAJJIxkCvWhJp/q&#13;&#10;w4kgwoP00TMxfbznoxSdwVE+dKPGVNQBTyrPEpLKfIDWLwgTJSN0fP/5KgjneB0zO8cQBeDyhQWG&#13;&#10;ebSt0oucEoZhL5nAXYembZDUcDaNIk95TbTCs7Vu9CaZDMjVvGRjUJixXCzdiL3bixOg8cxAgS95&#13;&#10;9+6d0z2rIWGO8URCf5M+I2WDn8lYLBZ49+4Nbm9vASSs12uQFtw1ntZr9iZDirgyGB1Jdtt2uxUn&#13;&#10;lAZsJEpYLDqBtUqEzWaDUgr6/R4319fY7rZo2waXl5dgLtjtduh3PTabO+z3O80oOMFyucRqvULf&#13;&#10;97i9ucHt7UYLOvfI6tRY7HfuTMgpeQCJFHuu/H8ci8tesY5Ca3IEqizUZKH5bdN4xPs4DD5vRJJp&#13;&#10;77YbzeqwuWxaqa+RkhQJH/d7gdssZbauzaFdSpFsGnditGh13vphQFGHGxizgELmKuOb/mWZHVbf&#13;&#10;y47obIm81tZa0xi8VvIiyMYvCRokkYxv1fbHI8LdHu67+Br3t++2qkLM9E7n46wyiF9HlY4wQyqk&#13;&#10;IdDyuX2lHnZfk43CnjOZGIhItS5PVAF9rvvVu37kCPqI1UqNiEfMqDCwftPQANU/PbhEb1YDrarR&#13;&#10;d9Ymk/9skG0MER1Tpu/o2jLaZv0mgcGH0invUtAX6lKo7ykQ5KRrynRBc4jVmnk16McgwoCqu5os&#13;&#10;SSQZtB5UO0l2MmweibwmpTvd9DeTbUHQzBZxZGVm5FQhQcPUzyf5P/D46C1dNInycG1V0NiOL4ly&#13;&#10;zUz2kSA021k1SE714DCPMtbJx57D+qIo/9njmTEyh0dKG+rehMN3uePH97k21fY0hfuEB83iW1Wx&#13;&#10;qTZTDl/bfo+LkJE4S6aDKKlciefRbNfj/6PuPbckSa4zwc/MdajMrCzVANggCe6cnfd/E/6d2SEP&#13;&#10;WhQGVSlDuzDbH1fYNY/I7gaG5J71Olmh3M3NTVx9v+t9IjjJWHUpCDuzcPQhYsKag+ko3Z92fPyV&#13;&#10;SshKSA11sYZh3dOwGzBdlxnttc9Jqctkc36Qa+1AMyULVZoQgTDvvxXsYhqXZBQ0n2378jAwzAHI&#13;&#10;sRaj/pfg339BAKfWZmQ55lPtvGSKGMeLuQ/sW4d5a0nNkDkwlzgkTx19KRBSqQ8SsZgMVwJTZAmr&#13;&#10;EDHDEI2imvX2ckJnPc6NRrpRrxBxeTqrhNNf2jAJSzEJHGGSaKDExKXfKQKCI/OuRQoZAaFwThUL&#13;&#10;aikgaEH2K1EBEUpcrPHBPnf2N9mkxLwd8AiowObYkCzPLUYMJ5HACdaBrs3HXsiyfZXzomoZMb/6&#13;&#10;KnH6T+BGv/mYiVLWOOXIkBN9yv5wPH8+FkDpqJKcs4XEhB4JjWDqEfN1Ted4QmMxBEqjjfn+aa3y&#13;&#10;778SiXaxTYQHcf/EmBc9KQ21cTo4SJ1jlwRTadcJuzVHztHMk1FHMjpi6HF2RQTbBmXFmELryGfH&#13;&#10;Oj0uFp4x4Fuam7oVdQ9dNIw071rcLSRDqHNIDnrGxre1QWKMajyVaLiJC6567+Enj1glWudcvpPS&#13;&#10;Pk57XQh7mvtEZ9QIP06KhU9zW+IikIFvIK/jGAy9TM8l/cmyOGLUqBlJu/QF4erXdYKqiS5iGklJ&#13;&#10;7fte/0QZzOgkF+71BeFTTmwsFEU86qKxfZg4un/AVKSMkhiRat54MuoItIQYukXBTdF5nklaSfRt&#13;&#10;RkfHKRWKlnadoyhMMjiUSYmQuTcKhs1ycc4p5rObHIZhwIGVk4kzVMQorXVihG8z7chlB4fClSgZ&#13;&#10;bqBkGAmFwQkhjdNEEDZVVWrEnuwMz1GFokSVJUEy0notsn0jNEOyHexe0fbYoEwYzOk+dpFrRI7z&#13;&#10;mvUB5xA8QVcJ3EtRuIs1o9eq/OnhClojaT9HLX6dyEIS3W1/c5FC9oYlmFC6JIK5HQ9SJCOlqwfa&#13;&#10;gzJ2MUwpg1juwX4cl24p/6XxsW+sXJm0RjgATdOwwpn2pGJe+7kRQ5Sf9AgEXTbifD7jeDzo/HZd&#13;&#10;oOKSzqmMTXsyZbzIfvaFR2QoNefIcY1IsB4VQ1PpPkCSeQUSqigIB3oaBsABZSwxToRJrsYIlfeJ&#13;&#10;Tw5Dj/1+D8Bp1KYMjRjVyrJgTHOP0/mEb18f8MOPP2C73WK5WODc97i7vcHLyyv+/Gf6vigK3Nzc&#13;&#10;IkwB+8MB0/SKGID1eoObzS0eH56w2+6x2+0Jj/zco/Albm42cM5ht9thGAbsd3u0bYvNZqPfdR31&#13;&#10;zzsPV5CRwFn+rfOc9K+0f/IVco3VKpWMMf2YWyoS/XhLr/glfcNB+VySKWfyqWhHMz6viqzt/+x+&#13;&#10;Vu5J6o/L6IvpCiI4A0bOu/Jcqp/y+S51yNQGTOM9P6ZxUpjUwhe42Wzw8eNHNE2D77//IzbrDdWO&#13;&#10;YViYqioxjgP6nug5a0lwDuqYl/Gg4KUJMXp0iyVO5xPqiozrp9OJnOeT0LUUICjwRI77JQ8XZWZi&#13;&#10;4ps2Qjo3pEGhyCKiZjiQ4Zeg2KSWzfzIyJUdOpVx0zr2LBL74BFmEdDi5BBjmGNDhsCZBUCDX5yH&#13;&#10;Gr0LplFFWWIc+kt11tA8gh0EB7ml9Sc0TKLbJeq+rmsy/seI27s7dIsFttutBk6s12sAUMgiMUYP&#13;&#10;DMPkAK0XNI4jHh7ot7YlnhBCxDhMKo+M04gzy0YDR8VTIeGAoado/JfnZwzjiLZp0bYthmHEYtHB&#13;&#10;e4fzecDpdMLxeMR2tyUjN0D1LhDRDz3GgSATqdgvmEfR8wAk40ktmv3hAMQD1us11huCjNpsNgRF&#13;&#10;xU6XRddhsVyyfAOVMQLPZ1lxwfEYcTieSOYAGMqFipCDPxdFQXCO44jCFB2epomy5GQlsXxDgQkT&#13;&#10;Rp4D1cMAhaAUvlSUqRaEOILquuZC2ASvdzr3ug/E6QHV60jPkwyJCIHqnHgNOZQFO0L4/LmTv64r&#13;&#10;7X9yBiTdT50ORsaxh3XmiIE+XrQHJYgxs3VEDRSa2ykymQrGETjb35TxaC0IJAhFhywIg80IcgdI&#13;&#10;hpb0R3St6P0lneXnkj2Rs5Oo9hdhcFYlSO1Tv6Q2oYzF3EYh3VM+xoEg89ppEryhhnfz+Bn3s4zZ&#13;&#10;OdVXU924VCNNoHCSrRXwrsjnAzAw3kEhkSzBteuBZGyRzwIE6ihlOOTZ9mLfkvdEb0kHsjYyGWNb&#13;&#10;s8B7m/lvaxeYNVRAdQ96nvQvcwj9Rx+q8+cCs9wu2vOyy6xSYl+sTiPfz1pzFyfQkzL8ZQgRYxyN&#13;&#10;fm3s7DGJHsk+NOus4bE0J8mpIOt+4tprwttheD8gsrYMRrInOv6cTYjKbElWs1vayRjM6E7pnYdu&#13;&#10;UzGwu8vB1puwIYu1YiUc0d5NOzi7VjqjP9nO0DL0/4dOByNJZ124UMKkL+Y5HByUlJhZzQT4mQI5&#13;&#10;NwAh5lQwRrARHxfwGGkNXnvmS6H/+shYY+z1acu6hzfmBYbQq5EJurBS5GoOATQX73WsbBv8gwNy&#13;&#10;p8NM4AQS5qdsRiFWmuEgv1nl2EUER1Gzdken+19RXmw/lXDmXDTO+k5CsZ99h4xV5TKAMKqojCEV&#13;&#10;ck2sWYk7Kxzzw0YneDbMJKMK4Ji4hDifDbk3j5UjlUbHR4iPdejMMx10DySmK+s+uECZDmyZKOHg&#13;&#10;vbRFzhAn8+1sK7bxGUEGEh+IiXBf7hojPP0XHm+RRWEggk+bMUtLS5yjiFuJWvQpksHBpegWMTwJ&#13;&#10;Y5RC8tEhegDsAfcxYexR+15vKbQ6vbdOV+uAMs8SjeMq5jPmmFd4R4K21ISQ6CbAITKmahoZO38Z&#13;&#10;JX3jEMGE3s+NEfM+R0PnHexOT61ZupEYqumKJVQZ59RBycYnE/RVQACs0VgyChAZkziK4s/ZQUw8&#13;&#10;kyOA4D/OPWHQUq2PJHRIBHj6LmFy2z2cCidHMq4VYkQQQSPdi2CMktMhcHbSxdgZoWIYJk3plvWk&#13;&#10;uJOAKmLeey4qOWr2wjQFtF2thk5bdE0iZmztBhlXEZq995iCSFRpvgLTG/nOccaQKJBTmOA8FcAd&#13;&#10;WQkMIdElMSCUVYW6bsjwyIXe1WFrlNvkQAQEJkq+K4sCfUiF1aqqVCPnFAKK0ul+l0ODN2KCdqDM&#13;&#10;DZcKDXMWSPDp/oIhK+n0AGVCFZoVwaSHDTE+BAxDTw4WL7UGGKuXYSVlfQjEUiVR5WHSa8VBhZgw&#13;&#10;d4U+FUU1F7V17gSiIdtn7tIRmuSqBBEo+9ohGdIAjr4za4UyYdzFvhSaVhbJsRHpZro3vAMbCBLV&#13;&#10;c+aTAzBK+/oNtO03+ZmeTXt1HEbKACmoBsHxeEQIkY1PQFlVCi3kVGaUaKffUBjYZmhkPQXgPKZx&#13;&#10;wDAIZFGBsnSy/NJYzzUIHse6rlFVvRakVii0MKEAF9fk+ej7Hj1Dl3nmEW3bwgeWVySrJUR1JMUY&#13;&#10;1XmhUBfO4XQ64fX1FVMMKDxhS4tR6Xg84Xw+4eX1FfvdDn1PdR4WiwVWqxWqqsTT0xN++ulntG2D&#13;&#10;9XqNxWKB4/GA3W6H1WqF3//+d7i5vcH53MMXBQ77A15eXjD0AzbrDT58+IDbu1uW4Qp0iwWen19w&#13;&#10;e/cOv/v97/Hp4yecTif8/PNfsD8c8Pz8gvt37/D999/j4fERp9MZDw+PmELE6/YVT89PbHgiJ+xm&#13;&#10;s0bTtIgxoG0bvL5u0TQtfOHRtR3KskHfnw3vSXzMSkRvyuP8RmhC9ppW7eWacWnu3/rN0QmzhTbv&#13;&#10;5i8IakmAMjL4TGa/JqxYGmr1Mm1y1mezpuytL2jx7NqkUgrduCYkMH1gKLqqqlAWJd69e4f97oDX&#13;&#10;11f8/NNPcL+j8+qmpto7bIimKHAp8gtIdDPJV14doiJzvbw8o64rjONAkH6I6Lo2g8RIj2Xke9Ev&#13;&#10;Yooqt06HnFbT/p5APIRoPdHqIkaEWKpeEVh3TAYEM3jmTUzQ3ko3VUaFY/k4sjEQjCiQpsT5NCNC&#13;&#10;TwEKbhjHHmXh0Q891YlCRN00EIP+OE3k1DWFhaMD8fnpupPBZlJEQA1zMRJMTrNq0LsBwzhitVoj&#13;&#10;xoimaXA4HPD48AAAWK9WAMsOiFRTJEwT8d6iQGX0+83mBs/PT9i+brF93VKNiarGoltgsVxgGHo8&#13;&#10;P7/g5fkZr9tXVFWFD+8/EJ2ra3z961fsD3t45xFWVDupKJKcXtUV1psNZVBWxPNXqxVW6xW89/gy&#13;&#10;fEHTNPi0+kQZX7wmz2eiPcfjEfs9Fe8uihLjdkBVVViulmQ0m0ZUVYWu67BarUiWYTnMe49zPxKE&#13;&#10;yEBO6ZHXnwTbLBYLNE2DuqpYviFYO4K+q2iuOVNV+TqA0+mM0+mMRdehYh3ZO4fgKENlmiacTide&#13;&#10;gynTAbwHvPcoxxElz5XqNl4yDjzORYFzT7xPMkHl+rSeGQ6qIufbNI3qJCM5Ns90UJg37gs5HYxu&#13;&#10;FsXewfsTLgtKsPqIA+CZJ2bBFICuL5WjWPayiqoYxBM9SIfUL8s1LWnE9nW+78G6PO11DQCB0Dlq&#13;&#10;i+q4TNl4ejG0RwvjbvhBBDIjn9qcEp1W2mGYXLJjUfCXeBkHfQAAIABJREFUNSkSfBRE+cH8kHpV&#13;&#10;FoJV6Ch4nSV1cmYDs91G0uNofMUWw1nInGGjugJ3svB5PSKZG/nr+8FMQIJPJsgx43gihpY9S1pL&#13;&#10;Mx1XdfI097JGPf2HInrEwiNMli+mNWohPGmeSABJ6yHNISvr+MXo97/30DU/k6Nmd8rv+nYfkn6C&#13;&#10;mcysKhFyuWw2rjIWPPbTlGydiDltID1UrO/CO02TEVQsOaY1qfBrHGQniMf5fOd9TrqWkcey/jvN&#13;&#10;8MnWNqBERIKz5LsUBORRpqhLaiDIZlQlSoeWHpo3f/K+pYePwLzMBC4PM1jaRxJWooNJD71+JCdJ&#13;&#10;at4OTAwSqUa725kTVfjWnsizCFE2aUuGyOlWE2ODNpCMesL8FIvbPL8qcbPhSPMWZpkhpo8uF9cV&#13;&#10;G940Yn+fR4fMD11k0d4wLZ7Avwl9EVZ1zelwjcGI3Jk20kUP5EyzDtL7YPpljSvWMZB9BzDjCBnz&#13;&#10;sIztGvGXMzMvf7TFB1M/rdG28rUOVGAnPDkAY7ZGZF6kTwQTFeGZd5Ox9BKn3YUr8ydrQF4LImMX&#13;&#10;et5ssKP8ixZrbdRTL8c38v4RxpReozxQiFpsR85HTIbBElXi1/JG9snFc6XeG1aW0h5xLTL+aiNv&#13;&#10;//yfeLwlXMwZqQgOivMJidKI+TkQg22h0Zwyf3LuxFKLeK/zhZ3TVl0v5nvxZCclL38WwZiVCQkx&#13;&#10;wE+Cdc+RHJ7up3BQPhnAPUe6XZ/rX/wiG9erp8eMLF+8Aoa+mbai/T730WTPrp90Y6XBER6j8zG7&#13;&#10;pwhulDqeIJIAwRb3CN7DF6VmA80dDuM4oj/3xtCdnixF59vI5CSwSnrmKMKwi2w0JqOFCPxTGCkV&#13;&#10;dhr1b5xGOJCRIRTyzEZwMX/jMGnqr4NA2Zg6IBG6JkIgw+PpdNaU/6IgCIoQalbGPNfZM3uBlT4L&#13;&#10;rwRwFGLwWoRW5BCdgxgTznFZcAFaUrwpBThwYdzLeZc9Jk4T5zwCAtwUM9zWiTGdpZ9JJqSVVlal&#13;&#10;4mk7V6gDQGQMiyUua0wB9ZxT/l1I9oBcy+eKMYqutfs/0QCFDIrJiARHe5sMYmxwdh6eDZkhTDid&#13;&#10;zhSdFCNiyYV1OZupLEuN5HOO8fbLAgUEW5r2RlFUuDhUCQT1P9MekY2HRJHagvb2HL02pmcW/qwK&#13;&#10;C8st8k+LAwaNgzTyie2baR+WriSKJHQu0VXL2dxMPrJrWu4htJUdgFzAr2fnXFkWaCPg6ppOE2NB&#13;&#10;FJjJRJaysXNX+CuU/epzhjEofi+tx+Q0nO91WrN5Zb26blDXvRZ/74cexbkkiDM2LEk/pFDo8UAZ&#13;&#10;EU3TaAS4d1QvgZwEPdq2xWq5hPcFwzXlxpPD4YCHhwc8v74AALquo2KhVY39fo/X11c8PT+jZ+NY&#13;&#10;0zTqwCTHQ43Neo2X11eUZcUOHp+KGJYMOaUOmMiOoAZ3d3f48OED1us1w4XVqOsGQz/i5vYWbUPw&#13;&#10;Uk0DtE2L0+mMcZzgixJtu0AMD9gfD8ovb25usd1u8enTR3z88AFlVaLrOlRVifP5hKqq8fT8V1Q1&#13;&#10;FdCmYt8pWMAuUGe/e4OlkgIoP0bdw2mVJl0FLmtR+YC+zs7JeO/bXfjFwzoW57w1f45r1172STIS&#13;&#10;pN/298LKJ3O5WmlIelb7akbpzUPqxzg4VHWFtmmBGPHw7Rt++vFHHPYH/P73v8d3v/uOiroPA4qi&#13;&#10;QNu26sCTAqt9P0KiU4l+R47+jgwDSK8AOHuRoPHmPY+sY4rceH0AaVQyp4wxbgkfkUxHy6OHaSS9&#13;&#10;wV+nQVY+pqAcpmvRts+z4lMw1XywLd2zwYnOUXHl3W6LYRjx7dtXHI8Uzf/u/h0+ff6M29tbrNar&#13;&#10;FFU6pcjbwntUXMC+H4Zsfwg00jSO6IcBXbtQ2Wvg+gji5J7GCU3T4PnpiTIZADw/P6Pve0zjiKfn&#13;&#10;Z8QQ0C0WWCwWuLm5Qde2VGwaNKbr1Rq73Q5Pj0/Y7nYYxxFt02G5WmJz3qBbdFitllxP4YYdtwFf&#13;&#10;v34FBY4QBFTTNHTuconNZoO2bRFjxOF4xKLr4Bw5cqdxJIcw148oS8oaK9hJIYEz00B1IcRRUhYF&#13;&#10;Wm6n6zrc3d2hqitMp4lr93h0HUEy9ecz+r4nqKauQlVXqKoaw9BjHCmYoR8GKsJ9PJLzoevQcJbB&#13;&#10;4XBADAnWSzI9ijL1JQ4DZWeMI/VLZBXek23ToG1bkovegFeSfShZDmVRAAK1xFktJWfMiBOHVOJo&#13;&#10;2im5HgbJb5Lx7Jxk4Ti9t2Y7mMU918vmVGcy8FFvGg5FZpA/QwODRuLnOqDweanrIE4dS/lSPbZ8&#13;&#10;b1vZKLwVFCH6p0v7W/hsjJF1kinpug6IAhXsAILthN4rDU16Un1W0V1wSceFBoUg6A9p7BEjorVt&#13;&#10;XOFF4zhA4ExjuLxvCNaInMuAPNo6F34WOEZO3kF1x0x+lz4VIvPmMrPoP6PqJzQv4jym+Svg3KRt&#13;&#10;ig0o1x+4l7P1OJ9McZh4H7Ofx8jjKPpyYtDpHs5pbckkTwtkn8wbySXJ7/D3SBZvH7/Oy93Vj3qd&#13;&#10;Gkz0w2XLScT6ZdnFvE92yKSPQmTwCMI3dsnx4C4ajKadqPxOnA7Ol5C1ITpp9phXgqotugQFG5qe&#13;&#10;i84kMpcTedPIWEmBJVqqSoLoazFhgqcFF7OFLBs188KwUpXZdFR4i2l+0nOkM+dz9guHHea58wEA&#13;&#10;Jo7kyIRhXvluPvkuLXwZuKTQ5x1RQ6HpZhLMTSdUgIUSxGwjGUKmBNYsYE0pl7Zmf/OtInMn76df&#13;&#10;Hb9sYNK8ylCGoPOmTIL7Kk4HS8Bnb5DWiyG613a3UZhywhaz99kQIWpUYzB9kX7K2FuikPchd4II&#13;&#10;c7CFmIKZD8NOtb9SaNwZoTnboRdjksYvTBMpRMp3rkzWlZoK1viPEBGqgCJwSqpjcu2S4S8jRcxY&#13;&#10;kgEv6BjMjQwxxkTk5bGy/UH0zwo9Mkjiuc8PO5fc/1+g9BejYZf7dR7w9rX/5UcSBiJiKqJrFLbs&#13;&#10;VA/LkbX/znmNFFenQ4igTDCgsHtj1gOXtXTxg/YvOVtF2DL997OaEFkkTNC9JHsuGX2pDV+kNmNq&#13;&#10;HEK5f5nRp+5G/i9bUg6GNqX9aZ1Tib6afUadz0csYx3pwzRNGW2SH5RMGmF0LvglLEyJ2JdoYqq7&#13;&#10;4b1HLGsqGD/l19gCysJrJIuInBmTQjAJpqvnPS+FkQVnVgyGlLYeEVHqfp3YIUJFwELmHImIYLTh&#13;&#10;jB5KxEQE2GAZGOpD0mEZcsvsd0nZ7XuKYAtTim6WqBfLM73ziD6mQrZAKhBshG9fFJoWDBFcIfQ1&#13;&#10;oKgEB7dgrPcKo0QVeoFGApwJuXRgpymn2yeehLQXIHMvtNjQRpfWf+ELjnItiFZ6pslO0uvFKGSW&#13;&#10;ok/zLEMicDdAgmQDwHUJZO1FQyPT2hZIJ1Hs5HMIEYuFw8CKjWeor2mcCLIgBsRIhR3rhmA7So6O&#13;&#10;rMpS5987T4XlaSAJnsmxg1LlQcMPlK9egf+7cii/lv0GqsfgMoOUVSn1NjxlLps3eYmIDGHCEV7R&#13;&#10;OK8kCszIUkpfrDxQmIVh+4s0V5E7o1PD7TpuTGCkpnHCyBkHQ99jdz6j7VqKKi7JMK9DEQl+xcoC&#13;&#10;ci+nu88K+KZ3ZphGTqMX7N5hmFAOXCzUseMxmj0nDiCRYWPAMA4Yhh7H44n7Bmz6AW3bauaL9O90&#13;&#10;OuHbwwPCNGGxWGCaJiyXSzgADw8PeHp8RIwRi26B3XaL5XKlEa8F1xQR2aUsqS5C3w84HI54eXnB&#13;&#10;YrHAOI0Yw4TDYY8wUXHmzWYD7x0O+z2cAzbrDT59/oyRodYOhwPatlHMcoDgy4BUD0LgNeq6JrmP&#13;&#10;sdXXmw2macLHT58AOPRcVLRuWmw2NwCo0OrryytnhtTY7fbY7vb4+PE9G74iFoslNpsb1E2F1WqF&#13;&#10;8/mExaLDdruFdx7b1y1HTe+V7it8zXya32D7NqhPeKWu7shrMy2VCxlOaL/sXwkqgKzr7PqYfb5m&#13;&#10;gr6UWmbfx3SG8O35++wZrT4l51wxFkkb12ruOXOPIPcXxeOXjihbO/Wr5Ojw82nAYQrY7XYKOxRi&#13;&#10;xOFwwH6/x/F4xHK5ZOcaFFqwKDzDKqWMcweJsA2o6grHwxHL5QLH4wlt12IaCXapriuFpEmGfB2Z&#13;&#10;62NCA6vDNk4TAkMBifE14dNHXstbnPue9kZTUxQ6omYHyljKvXN9LI3vNTZga10ZqdisS3GGGkhZ&#13;&#10;5zBNI7bbLf7tf/0bTucTuq7Due+x2+3QPj/rXi7LQmtIpehtB896Tds0OJ5OGBn+CiB4HwegHwb8&#13;&#10;8MMPiABubm6oULH3KKsKx+MRf/36FS8vT3h8fIRzDu/evUNZVTidTpT58PiIw+FADoGuw8ePH/H+&#13;&#10;/fvkZGXZu2katF0HOHH4VyRLDQPqUWrLtOj7Huf+jOenZ5zPZ3SLDojA+XzG6XSELwje6HW7ZaP/&#13;&#10;SrNwnHdYLBbo+zMc09gwBWxubri206gZOHBkLDqejoiR6sz4gpzD3aKj7LWyYKd5qeu9bVucz2fN&#13;&#10;YhiGAdEVHJRDn4dxxDhwAExINb2mcURf14gg3hiY/kWGDyqriuwRPmp9g4mL2loO7YoCTV2jXC5V&#13;&#10;Jkm1hZwaa4W2yvhowWlHgVQVyCDfdZ2RPaz8J4Z0DsLwond7dnJwW67IdKfMhgYyakvf0lNY2c4n&#13;&#10;mdclY7XQxwSDg0saJv2ObAdAHmBIY5NkdNpbJsjlYscaucfIP2n/0ptozqbNS/2KzH9CtIXfTWaR&#13;&#10;j3CBDeQu9TW3KqRHlecVGmOsj/qq/Mxkx0rfaf7E5pR4nh3CKQwKlx2MrcwGBkajJ1p+pzxMna0W&#13;&#10;yg4sdwymRhkHq4kuNgtI1YAZY7+BeRawvEbzSXRO5P75dSo7X2Wfxj5k+TvrZC4mTh+jZLCmWl12&#13;&#10;BGSvQOxmGW1Pmc36Zyb6V9SGv/0wQr67+OGtt0nTldV1yV0Tr8ruI1/F/Fwn/7vLU0XFkyNEKoUg&#13;&#10;mzIboghEyRbSr8zEIvLcu2yOM/tidsSL995ZZI6ZjBcTTouWQWF9ROhc4Tw5HQCYSHt6oNyImDsd&#13;&#10;bCMitIiMkAYgCRdWLIxmHuycmDPwS0ciPEyEuEtynUcuVCZCErMZNeJMelbHkfaznWe3jhaa0v4L&#13;&#10;0XlbMDaNZIRCPwtxg5lmmVQ2OFCEIC4y5/U5eK+Gt+7Ph/fm2aQPstEhXlPpcBoXgejJPNkxf8NX&#13;&#10;QIz5iZjNFAl+J2snrRt5n489bP+0XcMUIF47mruol1imYZQJaTcjusJ0YJ3nibxwOrLF284MuNLf&#13;&#10;mDZavu7F8JIEnqvHFOyFqW0RNLgGAPFrMkxTuqV0/rJJZX5Rxv1yNuRItQWcrr3kkYdCAjg4NU6Q&#13;&#10;wCY42/kcy/9qDJn178pX+bfuF87+D+dCf+dhuuSdp3GBCDQgYVMiNQw/snRE3ienF/+gdBkzDuOy&#13;&#10;5vS7S5nvSnc5/e2K0OKlVS0GH1M3Ykp5TT1INI2+83JVtteSyX++t3/50OfmI3DKtbRlxRV5B/NO&#13;&#10;CoJdXSpCuGMiiQqvkvNSveNknIJXo01CXgzaGqrpduRECi6oA2D+B5ByIQXip2mCC7S3BbM14T07&#13;&#10;CJZnkFRKRN1vlHUQ1IgxccEvOpeM9+JQoH2aHlpoljodYkrHFeXGh8ARSXQeRVoK5JMI9k4Vw3SI&#13;&#10;wMnj6Il3i9NBrpcx1GLAko6cCfSiPEoRN6JPYri39VIk8wBRounl+1IVbFUIXEQ0tC8ytIocNl0Z&#13;&#10;CAhBsixK/S0isKLsuPbB9Zoqsl9kT1lYrMJ7rpWhgS66/pwIUvxdmKQORuJFkomSClxT0eaJMfJD&#13;&#10;CKgGrmXhI9qmIczmsiTMYiS+q/JIpPUJiHwCuJAUdd2XItBaRTDmchxgaIjIc5kiBVU6BbYrIGrK&#13;&#10;vq4oB0zjFdlQ1nIIWp9ClDE1LEAKS5saRLLvXXrR3T+Xb5m3UvRjzDO4kTjXMI5cwwA49xQBOgWq&#13;&#10;pbHdbrVgd5gCR8BGlTvE8AznyIbheTW5dAddq28ssmmctCbD+XzGNFEkfdO2WtBbirHDOYUaE1m1&#13;&#10;7yccD0ccDkfsD3vESPVKqBi7U/olhqzz6YTn52cMfY/TiYqNNlz49unpES+vr7jZbOC9x26/h8DG&#13;&#10;FUWBlu8PUN2F29tbfP+Pf8R2u8WPP/2E1+0WIUTc3d2iaRqcjid453B3e4v79+8xTSOenp7Zoejg&#13;&#10;AhVvfnp6NI7aSYuzllWJGKk4vRRA975Q42WMEU3XccT3hLbr8PryitPpjNVqjabp0C0W6Huay91u&#13;&#10;h9tb6ptzjsZtf0BZlliuluj7M56en7BaLkFFro+4udlgt9vjdD5h6Hvc3N6wMbrEarXM+M9vPpid&#13;&#10;z9fkfG3IvCFb17mMfCXfgmTuTAZ4QzC7dv+Yv599/GWdSn5T49GvHPN2rC5g7pmMVhAi+mstp+sD&#13;&#10;Q+M5D2DEer3Gf//v/zf+9Kc/MbyLQ9u2aNpGedEw9AghoG1bnE5H5a1zB2NVVxiHHgsu6luUHgMb&#13;&#10;eimrLyjtT4MtTlqjhVl9i9uXx+yZJsl8d4sFCuEXIeCnn/6ML1++4HW7xe3tLb777jus1mut9fXm&#13;&#10;3Ot4yvtc7xK+UEjNSDilBXYcIvJIb/l+mgimbnOzwXfL3+Ef/uEPOByPatg+n884HA4YxgElFwku&#13;&#10;C8ogGceRov6ngO32FS+vrzidTuTkbBoq6Ow9TscjfvjxR/z1r3/FZrPB3e0tPn3+jPf379H3PR4f&#13;&#10;H1EUDvf392pkH0daAwI35BzVcXl9fcV2u0Xbtho1D5DDoWGIx7IosFqt0bYtjkeCBgoMlwTn0A89&#13;&#10;dtsdHh4fcNgf0LYt2rZDCAGPj094en7GZr3Bzc0Gy+UKIZBDVgJbmrpGUXh2tkZyRhQFFjze4rg5&#13;&#10;n04anOALj7bqOEt2gvcFyxMBUrDZuxRhLbB54zji9fUVVdNhHEccT0ccOasBgNbFOJ3OVBC877F3&#13;&#10;HABRVyjKAmEKqKoKbUfPKTJu07bqiKjKEovlkmoxSOQ8F+nuuo4cZIZeiIzrnON6JVzcNkbOYkFy&#13;&#10;VDpyxE3jiGEcVC71nh32jjD3c/klcOYy05RMdrsM1JvXHE2mGrFjTNl1SnedIyjjWZuRv5dzPCiD&#13;&#10;N3LWukTrC1EIoxi3OaOVs+yscyVRTAdDpQF5fpV/RPdJCuQFfRAbjugaDE+k5gIjA+r5b9DjnHaL&#13;&#10;3ho1gA3ap5gF0Cpbiqa2Qqa/JNtQCCPXkePMc3ufGNlZBWOfkp6JHqoLgLNMqYhyFlwWUqH1GCE+&#13;&#10;mpmtKufPchSFn0Em5deJ3KM2UeEPbwgG8cq9k7AgL0knSHCgly061tLTOnrrmAsFbynwf+fxphzk&#13;&#10;rn508++uCVL5kMBQmKtNG5UNaW0AyYY321typtiF1UbBKyoCcGxjNAYPpQe8XjL4bRj9THmqeZi0&#13;&#10;k7Qrnu3QFJCU+L30coqz53VOdWo4wAWgREyRAwCym6ryBogGBgfJ7xZlkR9wTgRnIyxG9lSd3Cpm&#13;&#10;yRlxdXHF2VsRqnQzhMw4AjMh8hyI883l0gQ6MQU4jSrOuiHXRWCaLTadcO1WilARs4gSCPD4zgmf&#13;&#10;ifx0rFR6bgsRiFwoSn+/IBJp0Tq5h3TIMjfnCB7HjHk+Nsgwq+2EqJAo0SFWcDXvI1fFyIiUdtUY&#13;&#10;LrL1hmTMsFvRCM+a2WBSyebFvnhWU7cvnpOYgdz3ulMikQ0xItI+4D3iQsLIc1yMLgJgjFDv8roM&#13;&#10;3gOlLxAKLjg+JuKvz22JtOGC0hWBvALIGDXFiDiR8Fl4ZnIBcI4w3eEY5mYizNKyLOEDCVJTCNn6&#13;&#10;Ec++PL844ASHXCLuHa8lbwa7cHJugmhwvqQIDHBhN+cRnacRjA7B1kE0bZlR1y/ysjDRLBYgwaeR&#13;&#10;NPBL5OPakZZkzD//lgudEH9e+CGtpxhIiE6yo4wzVIjIhA9DWwCDka6PG9M+cEigfC5f6zYKhL/K&#13;&#10;3mhbur7SEzuWI8iRFNN53J7A3jnnESZr6HdGAOSGOZXYccMxcjqeYaoyVi5e4RdB5jMJonSZU2go&#13;&#10;LTIaE+a3HUNr9BT6oExV9kPh1VBPKYiRC/JFxDClgsyyN5hGO830Sv/bJxgnitwaJB3dezhf6B4d&#13;&#10;RlLwsoKLUScArnAKWYDAkU0F7aUpjnBjgbqmaClJ+w+BiilTRkFkJa1EcA6xEpxIUMq8B1CUQBwR&#13;&#10;w4BYOCAWRkjNxQgH4j0hEm/03oHqEHuOhKdsilTQuDB1IyhySQzjRPcqhEkKjPGUhxThVBROMymK&#13;&#10;0qMoaozjROM6jgA8qqrW+aR2HABamzE6poUeRVGhKiOGIqAsRoSKsZt5XTgWoiRF33mPsk7wQN4X&#13;&#10;cLEwfEKyD3j1O/tK9K9UTFihp9A9YnWlzJBi96JPMolzBPWkTgd5Xt2b5jrZ/6WsdTkn/e4cK9VF&#13;&#10;SdAGUwMAmELQaEon1mxHThJylKTsOBcD4kT3KDRiKilYkdeBpMNHQ7MdwApPLlPYQ7IZAJmb1I7U&#13;&#10;mTAPnSnfCvFh2qc1SYo2IjAGMkD15x7H4xFFWWC9XqNpGlRVaVL8ofW91LgFUqzk0G3LtMl74sfT&#13;&#10;xAyBaV1gp573BQqf6mqURYEBRI+WywXO5xMcHPb7A2IElsulGnJipAyJ3W6PoR/giwLr1Rr1YoEQ&#13;&#10;Ak6nE/p+gHNkLPJcnO94OKAoCxyPRxwOe5RVid12h9PpjO32FSFEbNYbrNYb3N7e4HSmSLvj6YjD&#13;&#10;kQqErtYrTGHColvg27dv2G5f4ZzD5vaW6zb0+Pr1KxbLBdZLxi8fR7Rti0+fPqHve7y+vmK1WuHd&#13;&#10;/T2KosTLyyOKosI//eM/oapKdC0ZUl9eX+CLAqv1SqPOy7JEVdf4tF7j2+MDXrYUaf38/ExwGHVN&#13;&#10;kbeLDi+vO4xwcEWJ5XKJb49PCNOIuq4B51CUDt25xV++fMF259HUNdbrNaqyJBkzTCgKz8VPF3h+&#13;&#10;eUbfn3Gz2RDedqT5LcoSi8UCzy8vqNoK+/MBG3+D+4/vERzwut/i4fkZwzRhGKgA6el0wrnvcXt7&#13;&#10;g6qs8PXbV/zb//p39EOPsqyw2azxhz/8HoDD0I/4859/wLdv3/DPf/pnfP/9P2AZWyifEAHJ7HLl&#13;&#10;dRBFTwqlBpLHQkTlK8MmnWZQCU3MlJkYjawTmfdOKvdYiUOwnTMjWjQ0yvB60QvUWIFkRC5YTo2m&#13;&#10;XasrqLIsHTBysiUlcfbq+IQLeYMV8mwM7DnWgCfPab5XGg+SSSOm5KAtAjmuEVA1HlXTMXwcUDcO&#13;&#10;59NBx7/rWpz7M8qKCt86keFB9FWK2Tp4TFy3hwolB8QxJrmRj3GkNd8PvToNqLjtRLVkuL5AiBFt&#13;&#10;2+F8Iliyx8cH/Pu//zu+fvuGf/nT/4Xf/e53ePfuHnXVoILDcknY/V+/fsXN7Q2KskBZlej7niDN&#13;&#10;hhFVTfBlQ0+0RPbeOIwo6xLH4xFt1+J4IAfLX/73X/Dw8IDPnz7j/v096opq24zTiI6Ny/v9Ds55&#13;&#10;NAz1VxQFhtMJRUntic5TdS3qRYtmuUCzXODExvrD4YDD8YBvDw/4+aef8fXrN7x//x7ff/89Fosl&#13;&#10;DvsDfvzpR2y3W4zDgPv37/Hy8oL7+3t8/vwZtzc3KIsC/+2//Qv+8IffY5om7Hd7HPYHfIvfUJYl&#13;&#10;Pn74hLIsMIUJNWc47PbkYPj06RNuOIvAe4/XlxdsX1/x7u5OHY6LrsPpPGC5XON0OiNGylDoug7v&#13;&#10;7u+w3+1wPA54ed7j5qbA0+MLTucTjUvbaMHn9+8/4P37D3h+fmKHS49z/wg44v2LxQLeO9zc3mG/&#13;&#10;3+FwOOD5qcfduzsM5zNiDFQn53jEzc0tysUKr6+v8K7A6XSEcw51VWG/22G32+k6+u6771ByJpjU&#13;&#10;5yJIzIDXlxfAOXRLymK7f3eLYVgqTTyfTsA5oK5KVFXJcFdk0Sg5a6Kpa5Se5DRfUE0kgsajAJz1&#13;&#10;Zq1ZDESnWIYqCf6vaZpEC+y+NraKZDZgmuBSZoTwYgAoyxxGUihGiFOSz6JAoRqbRnZRrptQO5Kp&#13;&#10;IfJhbugNcULggvPiFKesYrE5MHQUUqBNstdRG0M/oO8HpYWq90Qyqsv3VVWhcQ6+cCpfebZjCMUU&#13;&#10;1VRkLScWMjlHyTTR1RBgbBxR621I1sDI9dAAIJYRReQ6GFzLIExk8Cc5jW6g8xeiZn+IXgcHdnyR&#13;&#10;zpfsT2C9guZLINecE5prjfS5I0J+Vz0UIq97BIxp/CEyLs2j6CnUa6d9tzaCGACHQp24iEAMDgIF&#13;&#10;qfa0GGmu+S6iYwn8lgQskd41YZwCfBhRVTXNAYLOifMUge48EOEBH4AAKjoMEBRwQYFyRVFq3S6n&#13;&#10;dgcKVnTew1WO9QipU5FvEgnGUv1GAsNmiDti11ULtP6X6zyZfCFjKOuPdXfddXIDIGvHmg4yeWH2&#13;&#10;jm7vdd1a26a1N795PaD2R7XH8l0dj19TlBSQ6MTOkZ6Bxq2etZr2oEPMMj/NwM0yD66MKY8V0SER&#13;&#10;7nxqhg8/e54Lp6kx6mVNSR+rAlwJJ7V8kWrBfcqMub/h0AVhro/isoM+I9KsvdFQfON7/ZEXVxSi&#13;&#10;FgHGhFdhXI0GMukiNDst8hnFKBVJis33SlQBOppb2y2g4BJSoAvJ2J0M48Z7KkTSOh1iSpODLg6X&#13;&#10;npFIwuXYgb3QaZa4z8x0vJnibPxnjgekivaZAoP0HImKWMXD5fOnTBy5IgP+bJgstcfzEGTc7fPk&#13;&#10;Dpx0R/keicFFqUkCmIHIni+YQj/XnVGKsJ0IXzQpvSEgSP+911QnF4Xh5ZFoYpAofKF4fIIpKUKO&#13;&#10;nQ81UHmrPEK/F9zkwhdsRCw404ExGUVh8+YZZcQiRwynG+qzy3fynGJEEXgF8awmouPUkO7Y4aLZ&#13;&#10;DPI3O35xK//q4ZCU7N9IhP4zD9rs5qF+a99oX+qWcUCKwsBskCKypXnRTIrojW+NTUZe7Z41pyRP&#13;&#10;xOW9Zp+tSdrNTnOIbFRMF84NGUI+8sgJpD0c0h5119ZiAAAgAElEQVQQ4QMOtMZYaJ07HdTJEaMW&#13;&#10;NFTaLAZDNsIweiCiL0ydmvSqRbkmGwWERCsZviAJKTH/HBM8yWzgzIuMnox3GsnCc+FgTLoeqORR&#13;&#10;ZIMFGX4mQOGUBA91mjiCaQqAmzSindKTmT7w/vfRowgeIRQoishzkz/LnLdGiABPzjOBFwCgwo7w&#13;&#10;PZ0XR5BGMchzUJ9Tseigxi8HKYo8pYhrkKBaRI/oHLwvzXy65ABWBynNswq0JmU+RsDXxkHpksNU&#13;&#10;4YyMgpjzlrSOZAqVPvPDOgDVBXySUf7gkBdzM/eKaUXpqwjmMj7OafessG03Im8XXV8pQg6J1/O9&#13;&#10;y6JErCNKlkOmKaCqC4aIojErSqnZQjfjRKBsfduV7iwfgJED5b3Z85kx36f5BMsNEamQt5xnnfXz&#13;&#10;Yx79qqnrSFkz+/0e/dArpBkcMA4cbclFYC9ok85jBCYrZbk05o6Lq0dPuLzscNT6IAy55qyiwusT&#13;&#10;AEJRqjMthMiRt1MG5zhOE87nMxlzQoFzf4YY8w6HA0c/k4OhLEssGXro8ekR2+2WjOmLBY8P9Xua&#13;&#10;As59j+p8wtAvqM7Cfk9RwiONE2U0RKxWKzw9PSKGiOVqyXuvJEgXB+z3ezRVzfAdJBtVVYXlcolp&#13;&#10;mmgPsvwrGOplWWK9WqPtOgzsdNjtdiiKAh8/fkBRdACIpwzDgBc21h0PB4ZFAp6enrC5ucFms8EU&#13;&#10;KFr75eUZ99U96rrGYb/Dbr/Her1CXde4f3eP8+mMx8cHbLc7tG2HGCP6Mxn4BNv83d0dhn7A09MT&#13;&#10;Hp8esd/vsVytuTg9Rd0657Dd7tAPA1arFaaBCkGv1iv8+MOPeH15gfcEM9WfexwOe6xXS3SLDh8+&#13;&#10;fMByscTr6wsOh6POYdPUuL+/5/nq8P7+HmVRMv7/HLPffkzyp7s8Y7ZnctlCeO2VbcWil1MZgwIG&#13;&#10;ZoLEhVBxpQ24C7pxUSsyE4jflqVi/t+1Lv9miSy7zgxAFiH4N7SR9YJlRKHJdVUjRoJZChPh+0/T&#13;&#10;iMORMmAU4iwEhFECWIg/1XUNRMcR2LS3CMebnA91XeNwOKFtGqZjJA8UdakQe+NIdL4sKwzDgLZp&#13;&#10;MY2UPid1WeqmwWKxxPF4oEyBfsB+t+dsqAZ//OP3WG/W2G6phsJuu4MvPL58+YIYAtbrNT5+/ET0&#13;&#10;KQJVFXE8HNE0DfqBYJmamhwURVHg06dP6ggJUwAoEQz9+Yzz6QyqN3RCVdeI3QIlZ4sRjS8A5zRL&#13;&#10;NASqGdOfz+i4+DL1ocLhcEBZlFitCGao6xb0DP2ApmmxXm8QY0RdVViv1/juu+9wPBxw2O/Rti3V&#13;&#10;dQmR69Qcqf5WIPpJhYxPuHt3h48fP8I7hy9/+Qvt57rG6XRi2K0Tvnz5gu1uh6ausT8ccHN7i/V6&#13;&#10;TXSdaWK3WNCeDAFVJZkQlLXY9z32+53WjVgyTW+7Fg6egziAqq7RNC2GoceJYY4CB4GEGDFyYIxz&#13;&#10;DofTAee/nFFwcJFCzbE8uT/sEUJE09YoyxJN0yBGLgAtGQGgrIO6qrhORIGqJiOZZNEVFTmQC+9R&#13;&#10;VeScGkfiX8XhoPU1yjLJAZK9sOg6zvBzEGgax5kxutEtAbv2Ns7OyXdrqin5H3hYWnSFLPIPpPdI&#13;&#10;8WCVKyFyW/pgAy69D9oSyTveNExBOCmINgVsUaYKvR+NEV9QEJzRF+Bo3WlAiNqzch0L4EhnJzJv&#13;&#10;7oROqkSCNxO5bBqpP5Lx4hyhdkyBMsIxRe7/xNmaE5IDQPRJvofN4nDgzKaIMhZKLxzbLRxDJY0j&#13;&#10;ZURNY7L7JBjYxBeSLExPpEtPnUt5dpbaluQ7KYoNWYaJ4cVImU6q9xr7nNggdTWJ3QCWZ1veBUQT&#13;&#10;QJv9bvQtsL4cSekkZ0cUpwDBOzujW0mtLQmwTVBZ7NAJSfaWgLCMpxpmKrqQwLxqsKvYnC6s1uaw&#13;&#10;w3Dl5/zEt77/TQ2kI2Yv6VKX1LBfa0ogfB0YPtkHhEi2DQSGKeQ6hxTEwS3rmsodAbSEkh3Rx4sf&#13;&#10;qc869Ze6Z/Z4cz13/t7o9vP1Bgi9yL+zUxjhUOa/ygkuvQLsLJCr4nWirQpk1lQ2GRlRf2N2jFnf&#13;&#10;KHcXJ0E2afJARjX4JCEvbXrNPgiJSDvn4IJDEO8b3MVgJuHcGOjN812+F2IjSrNxOkSONIc1dl06&#13;&#10;HZyDOkG0PSY6SWG3g+h0Yr3OGS3YCHpGivJ1OQaqHRt+PoqqS0W2pF199vyWV0bCtjm7BqLYOF1C&#13;&#10;si5c8Ihe0q8SJIbEHkR7sn10M/dA5PR+I4SYtQIkTOf8+W2Diakkw4MUSeOIXnY8ADCGDZDjwYxv&#13;&#10;Mox5xFhAJLMQArUha4G5cUSCr1FDnEuClYNjAxsXtypKgi0x46/efFPP3MFlGLFp/OZG7cQcJUU2&#13;&#10;S3F2QOES0bN9lPmaYirSZenE36u45YTcXfz2/+khQg5//G38y6WJkW/Mg1zICW80ca0vv+X4FRas&#13;&#10;bfEOSTSWiE/qfjRr3nyWjKy8UzRKIhACMDQn4b0n+cyuGxZcPAmK0yhRLCYDyXRa15lY1fg9OdA4&#13;&#10;tRSA55QdoXPRCsDThGkgjFmhyTJCybieBtMO/cS1EjLDZQTzltTbywmhN2VJkahOoV/oBlIjIfLa&#13;&#10;CZ4M9tPIBZKnEdNIyt80icPfoRxHMnxKTQBO50VhDNIOcNOkykyaMcz+F4GyUGFU6IJmxkRznvNU&#13;&#10;9N45RKaTKV0ben/HEEj0/CVHXgXE4HR+nBQDdgmmae40sHyDYAQdIqfnUxaFFGQ1wq6hb86Z9NCL&#13;&#10;mZW1JYI0lCbLewCofO50sMrX3Ch+7ZBxSZKGkascUk2B2X63zuVE23kP6DqMqog554wxg84OIaBt&#13;&#10;anKSa10ZuUOqf6C3D4FqFJnnyWQ25v8asACQo0PkNDtG9jpDAyMX5pPxs9Aj4tCQqGl4qKxj+6JG&#13;&#10;vEiFMDEQVMTAGQRDMzL8l1f6cI3XxAiEaYQ6trzP7hFDQD8RNvuotVe8RvPRHAQuikk1MiTzRnCl&#13;&#10;qeB6YEO+Q1PXivmNYcB+v2ejIe1jwu8+Y7fboz+Twdp7khOmiWBDnp6esN/vcXt7A+cIl7ooSvT9&#13;&#10;gPO5RwwkF1E/AzsdKCL3GI/Y7Qla6Hw+YRhGLBYEFSLFmk+nMwbOZugaggspyxKIVND59vYWQMKt&#13;&#10;JygMypAaxkFpdtO2WC4pqna32+Fms+GoXIpUFFgSKb5LhakjXl5f0XUdFosFTv2A0/GI/eGAu3CH&#13;&#10;5bLD4bDD8/MTYgi4vbtB1ZbYbNY4HPZ4eXnF6XTUYtayl4uiwHK5wvv3hD++2+3w8vyC0w8/kWG2&#13;&#10;bTRyebvbojpSXYbuc4eqqnFzs0F/fo/tdodxGLDoWrRdh6amjIblaoXb2xsyOB+OOB4pu+X+/g5N&#13;&#10;0+Lm5gbv3xMmfNs0DKnimedSxh7po5HoXC5kZ7K+ymr8mhyRicIIr9KC1XN5wtF9Cd4wOSDsvp07&#13;&#10;FbLflW7k9DXO2pjvubc/x+ztNfFH5YC/4dBIQOHzxvindPQ3NSQ8UfSxJPdIBPhiscCOo8UdHNbr&#13;&#10;NWUpeqmjkO4phSVDSDqlZH6VZYlxJON/07R8nwA4j7IkfjkGyhSsuQC10LBzP+AshdxXa9zc3OD+&#13;&#10;/j1+/PFH/PzzF7y8vKJtO65NUmndiNP5jJeXF4UQWywXSYecCJu/bVpy7k6UPXQ4HNB2LaqyYprO&#13;&#10;cJHOY7la4uX5Bbv9Dvv9Xh2Mzy/PeHx4xHb7iqZt8c//+E/4wx/+gI8fPwKgbAgJfJqmoDpSURQM&#13;&#10;l0aLQ4xlNzcb3N7eYhgG9H2Pb18fEGLE5uYGi8UCbdsghICmafDx40d9xiNDNTV1o9H7u90OfU8R&#13;&#10;9MvliurNnHsc9gfUdY3NZoP9nmp6vLy8oGka7LZbFGWJd+/eYRxH7Pd7bLdUuyWEgKbuEGIkp8w4&#13;&#10;EgTRNKFjp9Nud8Aw9JjCqPU7AHK0Hg4HVHWN47FSCCZycokO6M36Jb5aVZQRdj6fmFZRxorzlEkw&#13;&#10;Mlxe27YoixI3txt4ro8xbDYpSCcE3N/fk7PCyDklOwxKrg8SXaJBRVGibSnTUpzv3nuMw4jj8YRp&#13;&#10;GlEWJeqqQlPXVAx7Svol2QdYdmEHm/+1/T7/fWbPyiOF/880TNWpmJ5cIakXR2HgO7mD6cVFjNOI&#13;&#10;oR8xTiPPqRS6Jrph6azKqzHp4kke46AlhlucRtKnPNM/78E1pAairzx/jgUhYh9ReQf4cxAblpcM&#13;&#10;3RxWVbOgh5Hr3k0KMxtDYJjGZAcppgLTlNYtnTMpdFmCA3fan8BOB3LgOJRViSYCqCLKEhpVn2xM&#13;&#10;ketcjZyFndY0DYdnnUX6Ic+T1qEELUWYOlg6fVF1heQIMDOs/Hiu+/L/rIMjkkFadXGzkuQyZ6z6&#13;&#10;imIh8rVjvsDyMtmwkxwNAEURjdNBZG+v+rfA39oAKED0RtGNPLRQt9iQxHCg+k96XuegGd7g915l&#13;&#10;a6P/YGankGdHTHYTPYMZsFGLLq/nT79ic7EzPrdn5pv412UDL/PHNT2jOBxI6ae54WxwF838OYmW&#13;&#10;zLUT3iaJVM10NOcAgZhOXWad3YzBJW0y5zhzzwvy6LLPniFhzWWwt49wKEUYtQsXeoIheNnnuWKe&#13;&#10;ogcvEYtzoyoxDftws7OtUdwsCHdlZYjBKkTBp47JqAVDGFUJR1K6WSl3IKN8gsoxC1GuM6+Scm83&#13;&#10;Qf7qkhCPS6dDMkSJ8Sw5HWKMtJGtoUKflfoQopv1i+/LJwrTUieDg2Y6ICbYFHk+UdolqneaxgRl&#13;&#10;FO3Cmhvn3z6yZ7WXCNFRI4NSWkpDjhSe77ynLALYleVgL+ElpUWIJCNBoi5mK10vzIWu9Js+VcZU&#13;&#10;YNYfdE7s4YDM6IWQG1PAv0u6XHSACwEuTHBB0xF0/sUumQxVPktbt1G88/VBQgMXH1aw58TsaLyC&#13;&#10;GZOLWYMy0pnH2ZnfaGhzY5pQP4Fikn5C/nSU/wZBbr4VZz/lb/4Lj5iUSMz2xFsKdLpUxkDmE5gv&#13;&#10;cXlogrqJeTHIXxWEf2F/GvqVbY6YmGnQ9XvpcIjpdPsGyTAPLWSs6Odmgc6jnKPu3ahCiu4jlwyK&#13;&#10;EWk/TAFMM6UQmpAVEcrSepOhljo8UrBXhFF9Hv5u4uLP4zgyNMBIkC3GYGPQdbKRlvcSYaNROEjP&#13;&#10;LcJ+OpzuI6KJHlVFKbTTOBEkjKwINjhEkPFyImlCszIkUkgxa/n7VLiZOukKKjwfY4GyEOE1YgLg&#13;&#10;YqSAIvtEKmCysORS6q46j53OAiuUDojpGsv/m6ZRh2kyDuutqGCxromJjCzBFk/OaXBGC3UceWwd&#13;&#10;wVBUVQUgr7WgkXLZfooo0uo2s2R7GZT+QQRmpPvO0091nvncEN7ew6LQJAEyOR5kDOGSoZt/yeQz&#13;&#10;4auGmuuZQeg/rwVSWJGU9xhRVozN7ef9EP7kEr3QkRImKZFwpm/Zs5FTHJEybaz8IU4BgSTzmaKS&#13;&#10;xkiMVHAgbGJVYlLtIXFUqDOCfy+LEq4RzNsIPwwIMWIYRnhOX5dIWecNbwbBNdh6BVmmoYPu69Px&#13;&#10;iNOZcNFDjEn55PGZBoI1KBgaQSIMBTJgYsVbImNHxqsexxH9MChsG0AwCcMw4rA/YL+jaPv9YYeu&#13;&#10;6xBjwPF0xMROkLIs0LYdmqalaH6Odj4ej5jGCW23wHK5RD+MOse+oKjbAoXK2m3boKpqFEVB0Cfe&#13;&#10;oSwP2G0j+oEghAQWSjIZqGBpz9kWheJ+O+cUTz2yoW+5XHLNiRNO5zOOxxMW7HQ5n8/w3qPrOsXs&#13;&#10;Pp1OIIcI/VYz5vY4Dtjvd/COoEBeX1/w8goslwuUHRV8pvEctZ3VapWwySMZduq6xrv7e4qyxiMG&#13;&#10;NtLgTHzo9vYGS46cvtncoGlbOFBWyHpFz3LY7+G9x81mg+1ui+VioVAJTVNhuVwA7j1FZDJ0DBWJ&#13;&#10;bbPlX7CzV7YdOR5yh4PjdQbz6pwjxRYAQgrjiakpw+fTdlb6oew0/e7sP2vUCGk/5p0SWnRNmku/&#13;&#10;Z9LJL4g6b+oi2gA/u8gPbzd12bCRIRx/F6XNeL3v+TETXHmeAKrjQk6FEqfjCf/6r/+Kn3/6GZvN&#13;&#10;Bn/6lz/h44ePVJxZC4bzPblfApskWYwhkKOormp16J77HjEENbRLRHxTNxjGHlVVYxgnlFWFcZxw&#13;&#10;s7nBNE04HI5YLZdYLJa4vX2H85kM6s/Pz1iv1+j7gZwYbBgm2WKiZzoWePfuHRCBsiLYm6oq8fzy&#13;&#10;jB9/+JGLZx9wf/8e3333HT58+ICmoWLIx+MBz0/P+B//83/g/t093r9/jxADfv75Zzw+PmKx6PDp&#13;&#10;0ye0XYf9fo+//OUvGMcR7+7foW1aNV76wiOww0MMX0Pf65LoFh0V8F4t4Z3Hw8MDDscDDocDVssV&#13;&#10;1psNbm5u8Pr6iqIoqDhz28I5p4Wg1+s1np6e8fz0jMPxiLoiaLfIsk8IE56en7BcLnF3d4uubTGF&#13;&#10;gNPpyE4KMurf3d6ibhrs93u8vr6iLAoy2o8D1QVh3tL3lE1RVzWAiKL0OJ1GHA97ggkceiCS0+F0&#13;&#10;PqMqKywWCzRtw/YErq3AcMBSINk5yv5o2wZd16IoPNqWajnVdY3CU3BbVVesP3JASJg0i68oClRl&#13;&#10;CfAaKw30oUICgmhBxRn6kfkhOdkjwQwiauHZ4/GI0/mE3XaLGIH1aqUOpSOPt8jiKh5cE8R/y4YX&#13;&#10;m9S1Pf2retZvOMRwKO9/wyXei14Sddtb/WHiAKOhH0iG8Z6hnpzO8QVdNOzAO0ZJkEDICIVGBawM&#13;&#10;Cd4/g8LPlkWq8UVdjNmf0CipESf8P/ULCrslsIzTOGrWg8j8DlzTrPCZ8R+A2vlCCOx4SDIZTSPX&#13;&#10;rlOnAz33VJYoQsEwVM6MiVMYz2Iq4B0QBOJPZFbNrHHsiMln0tpBvCuyICrrULCLNdkURf6l74dp&#13;&#10;MvySO294XRY4yu9sb5L9he0HjJ1s+yQ6hjN6k9XLtcOObYA+PZ/jQCTvrH5AbUVQsCsgerzXuhWy&#13;&#10;X725iFhjTHuDmG1mZ7Ns3qjevKfSG3O2Zbspwt+O0Vujl2UlSiPaS3OR1a6uakJvH7z0yLFDNTC8&#13;&#10;5/uyzB292LVl3yc5LopDCDCvSVZR+Hg3f/Bcl3Ju/p2sda8XyTl6LqBrI/tOP1/54PJRJnqvB0mx&#13;&#10;AWSQsXRLhM0o2qp5Dm0yn8mLQxb1vAJ71hjSoGWC6oXQyr2KdL4aodiAMt/QFwJqBAS6x3yV9TN7&#13;&#10;+ghtW0rP6AZQoZI/iwKPdG9rPIP2McIa4sTIHxh6RzzOqiLYZ9JnmCkbcHAFIIYiijAlp4oVoo04&#13;&#10;bfqQ7q+FaGA8ooAZhzRiMf8PuOhv+lpoblqwsoC9eqvIwyf9tOfQb7YIlJ0jgUpRZcyOi4Nu3KIU&#13;&#10;zO10rf0YxSikDILvx0SbnAfCrAgORGFGjLIyX0eaEeHSaV5yofgxxbirzMYSBm5XsMclusc5Qds1&#13;&#10;D+4ABM+plxJVTEzZx2xk0jFjdN4JUXQZgUrZXlbZTGvES9qeYWpw0rVfJcmzw10ygos+/61t/gcd&#13;&#10;UV5iTvN+g7AqLre5wdNyrWz1WKEj3dj8nPpgjYzRrPFkcwjZeRltj6BMlZhoXmaMyNgqfxfz/mhx&#13;&#10;4gy7EEyfWeCzNFGjSiIbPSsjcIih3XDKKIVOk9MBvG+i4PtrF0mA8UYZkqKoALSmRIxRDfdSO2Ac&#13;&#10;B4r+ySKr84G3QSv6rdnLpKxx+zFQVh0/qwgaxNQ9Gz2p/kNRBBTFhBimfM6ZYxFuJ8+hzpHQFIHD&#13;&#10;scb5nPfBSeYTQSuJsO5CAIq0XmKM5Lj2Hl6Ly3mI1CDGaRIkEzRhJujIuuUuVFXFgqg1nidnpsAL&#13;&#10;EC8qOIKNeaL3cEgOCGtwFoilNCU8A/wb4DQ63Dmb5QCzHkFCuvAu8xQiGKc4eKZx9hXkdBA+f83B&#13;&#10;rXBUMzohBn2NXnyLjEQkWLXZ9fQMqbhdUoaklJPsN5pLWieUbu4Bxi+O1H5wV0gZj4Hcf2ZYdPmb&#13;&#10;JLtFkYuiYiLLGIjYrhlCnIHjyhTtREpvCs4YGXdYFFVRGmXda0H2CI2aKnwBX3ounEwY0YHhio7H&#13;&#10;I46HA+oDGfOqmiAkHI9rCIGU5L5HVdP6LcuSon858pVJEM5sXN9utwgxoKoT3BAATFqfoeJsAKTa&#13;&#10;MhGoqwoOQM94/KJcn04nHA4HrpNCBiAySEXKTDgcMY2jGoMiGwyk8GjTNGhbishdLheYRoI4OJ97&#13;&#10;HM5HjBMp6BPf83Q+oRgL+BVBMpU1wZ9UZYUQCKaq5iyMoihRViXGieplWPxsOKfwZs4RzFDTNFiu&#13;&#10;VlgsFoyLvsdmvcHnz58Z0qVPmcsMIVeaKDuBmHp5ecF2t8OiI3ikzWaDKUacjpSd0fdnLBcdJo6M&#13;&#10;LIoCD48PeH9/j8VyiXfhDiPDiIgjg9aLU4xn7wssF0uNtP3jH1uFKVmtVgQ/VpBBrW1bnI5Hcigx&#13;&#10;vXDeYb1eIgYyVmz8Sh0OAkXovewZyvwYp5GMxlzYNGXO0a6yJHYuJ8g6m0t5Wgx1Bv0Xk0DOTUQ1&#13;&#10;kDsIJK6hcyrzwSoTl/Qq5t+l643IIHKdaePyuXIak35MOkbuGMlP10yFa4bFK4fylNmjIDP2/JZD&#13;&#10;CV8GKXF7e8vOxhFd2+Kf//lP8M7j+eUZT49PWK3WgHMoCuJ7AhFYFARL413BcCijRq5TgWo2Cotx&#13;&#10;sHJKH7wXx3tE03Tav65b4PHxCY+Pz0TTqpKjz1vc3d7hcDji9fUFx+MR2+0Wj4+P+PTpE9abDT59&#13;&#10;+oiiLPDw8ID9/oBPnz/jeDzixx/+jKIo8Yc//AG3tzd4fHzEt2/fcDwecXd3hxgj0VAuYBxjxO3t&#13;&#10;HVarNba7rdKObkF1JjabDTac8VTVFU4cAX8+n+nZmJaLDPTzzz9jv9/j4eEBd3e3KErJdohEe0Nk&#13;&#10;aLVHfPnyF2y3W9R1g/1hj9u7W4UOAgjOra5riuofBozDgC8/f8EwDKiqCh/ev0dV1xiHEd5TP6Yw&#13;&#10;4Xg8YBxHtE2DGIFxHLgYPMmhVLvmFWGasN3tCG6qaTirqSOISc5Y3213+jzTNKGpa/R8/7quCI/d&#13;&#10;ey6UPGK1WmK92VAR6NMZ0zTCOY+iLLDZbFBXpe5byXR0jjIj1uuV6pfCsz0HMUrNgLpZKA+LgDoa&#13;&#10;RP+t69rYNFLUu+jLE8uQkrAp9pKu6+j5uw5d1+Hm5gZlUWLNfMIzX/eQgAgbTR7V+TqNI4B8z13Z&#13;&#10;lWmv2309o4V/z2Hb5wfMshxUt5nR4AjAxYhR7EMAzH/adsWZwJOfEAI52yJS4GNVl+axjSzK7Uhw&#13;&#10;h95bBBeWYaOodYHhIjGpU2AsJ9j6FLn9Kmo/pNYcHBXebuoaZVVBCo5TdsWg2Qpam1PougNcEH0u&#13;&#10;SeGi8wjcqDgpRKanml68HiUyPD1oGv+ZikJ7qEAoAsYx5M9odWe1XSadRhx41H/KHrZZOKpLq46q&#13;&#10;Q8dtJ6SOGKn+nuwVDbz1htHGtMYsT7VrK9f7mJ/5ZK+qqpLmgw1RUvw6ROI3KZCX143okizLwbG5&#13;&#10;TsWWmMaJ7YgxGr3MZKcL4kZa47L2RHcXuCiXjf380Cd0V76VNNB4EcYAW0jU1hRNXH92w5ifeNkd&#13;&#10;c81vEhBmNlFPMEvwQIyka8uaCDqWueNB7io2USuGEbRA3j2b6ZDoonH0iMrLOqH5Nd8oANtU8u/s&#13;&#10;Z4HvQzbuOQ0rBTdZvk+R/E6GiBUqIVxmZI3EqMW8DCa3Hobokh1FHlF+t9+Z+7vZq9zU7CmBAkqF&#13;&#10;PYwzIiboDrlDmjQiEmIApr+IuVNEiQUTDkkfM0OefVZiw9fKdXPlIGZ/yUFB6f2pxoRzaXjEaJAJ&#13;&#10;wXYBax+gTNlFD2sUVieCGFF0DNN4BfNZFnYiAmbusj7ERAiNQpCe2Y4Ljz9/9llBHIHLKHLDkpfI&#13;&#10;WWQQJzQmEd5FBEeewvkz2gUjWIWXhzBlmHFPayc5HbyuI4X2YIOX3Ml6yQGjyDhSGMWQJ0KONUDN&#13;&#10;nRW5AAOKPFE4I69zk9ZIQIwO0cv65s9RjGplznR1f6XPSswMs9ERlD4jrU97tWDmQ5i7Xp/d5G84&#13;&#10;/t7r/nMPa+i/cDz8wiEFVk1Dac55L2qrMX8FYPbf9fsLvY8w61D3aSrMfO1ZrJHfZl/ljkazUmxb&#13;&#10;3McksJDBXAQ4MR7rSuLnFlqThJy09qQ/Utya1lGhtB0xqlAhTg2FS5I+OipEFyuC2CmrEiIsK7uO&#13;&#10;ycAVpon/pMh0MIzdwfnEoXT8zXza6OroIhCA4ALcRHtgmgKKIiCE5BgQQyF3WCET4ijjRvS8YHlC&#13;&#10;Ip0pGjzxHUTCSi8ofN0UvE+Y/CpeOQ+Sz+W+gFdoGsO3DE+V+RRjvehoEh1BY5jo54Vh2oyPQMbZ&#13;&#10;QmLUfhoLK3xJdLlGzZj25DrrBE0HR8CX5GTRvtlzoxjsAYdUUFs2kuUlF45Tl6+3/Df7dkbX53Te&#13;&#10;yihyqco9AmfikOrB8KuNdI4pEiwC8OJwphsghqDQPTFGLqBNjmjhJUoLWPgXWi5DGlVJAA+MKBvg&#13;&#10;gBWveO/s9tH+SmS7PGSG/8kSwTiMcFwEWdav470mNGIYBvTnXmsylEWpxeElslecG55hIkouTknG&#13;&#10;O6BgR8L+cCDjTJjQNpRV0IwT0wko5NrpfCJc8bJgxa1G13bouoC6bnT9SlHQl5cXREQsV2tam5Eg&#13;&#10;lgrHGR4hN5YCBD1GShdBAnjvuMB1pXRYapOULHMEdlKVWtuEMjqKpkDT1JwZManBXuAZy6biCGcy&#13;&#10;rIsThGCPaJ6nOGGz2eDu3R0VkI0Bu+0WxyPBER0OBwBgh8yA0+kMhIjFYqHR2KSkOI6qpcjml5cX&#13;&#10;vL6+UmFZzi7ZHw746aefsOe6BsvlAk3TsAGQnFWLrsOHjx/x7etXinqtayy6DuvNBjXXjjj1Z3bW&#13;&#10;LrFerbBer+CdQ9s0WK6WqMsabddp9sTxdMJuS8VUu26B9XoNgGR8qZ8lhtCmaTCMEd2CDLca9afr&#13;&#10;jmpq0JqlrGE3RaKZHpjCiK4lg6YWGzb7P69MvgMAACAASURBVIIda0JP4iV9I3qMuS4Hkajla9nz&#13;&#10;kP2bnwpNn5TfhB7C7Fs53aW88EwpVd0gP67Jehcy0oXOkHVO27EGCNuWykRCq2Y3pEcUHUeIuBmT&#13;&#10;Nw7RLxTedqbv/JYjk615jOVKcZhNU0BVlui6Fp8/f1bDeX8+Y9F1DEWTxnsKAcU04XzuFeaikFcp&#13;&#10;MAqgLkscjwcUxhj/8PCg9Rp8UREUUoj48uV/43Q6wXsySD88PuF/fvt/4LzD9//wD6iqCo+PT/jx&#13;&#10;xx8Y45/qp/zud7/D8OkTFosFXl5eFFLh7u4Wx8MBz8/POB6PuLm5QZioxsnnz59xe3uDruuwWW+I&#13;&#10;3pusWl94giPa7bS+xeZmAyCqc+Ldu3f48vMXpRfb7StijGjbFkVZUtubNba7Hb785QuKssDHDx/J&#13;&#10;Ie08djuBiSMoIil0D5Ajc7fbEf1vGjx8+6Y00zNUzOl8RoTUMaAaLVSLhqLOx3FE21GNjIfnB7w8&#13;&#10;P+N0OmJ/ILioz58/o+s6HA4HfPv6VQ3G5/MZXdfh7vYWEZTR5ECO0Pv7d+i6jrMRSvTDCWVJjqHl&#13;&#10;ckWZLmzMFZ66WBDt7M89IhsSx2liJ2aq+SKZGUDk+gsVgnEoiANWdHLJHJGIZ0RCFpCACVv0Xdak&#13;&#10;GDaFxozjAEeFGSD2B4Ay/wqG5WublhxuzhE99VS8uCiKFNQBlgeQ9JxEY2KWHQ4Y+UVW3IVu81v3&#13;&#10;9G87NyfNOXXK7m1sY3Rqym5O0eUpCBUOGhQKEAQSZQ8MJDeUnii1S/K7BJpI3a5hGDRLYBxHylqK&#13;&#10;oquZII9IkekFMxSqxTaqPiSDOncySUYmgAQbxvNn7V1GSWNaT+tCFAurh6bxcZSVMMtSjpGzZ2JM&#13;&#10;dhlPAWrCN0OY4FyV9LnMxpEm2do0kg5ubF8ibsfkLCFW4VDVSe8hu7eDhfkR+5PoY3SttB0Zxinp&#13;&#10;hRf8NZo3oscYPiz2oNR+suE5TxlHZUm12vgKo6NLxvGl00HaLIoq6QUweg2f6x2MjEJOS3UA6RjI&#13;&#10;WpG1n/iz6Fo6zsLn7QSZgbi2L2M25JkSNvuc9KZf3N+Z3GJsIMLeYdbJr1AKlVtYJ8ogiGOEd4Wu&#13;&#10;KYVRVDkwzRXd3tii+U3mbLPrWLqsQ53GOyeBRs66RhrNepyvTVoXEuAZr77GCJTTFLLW5/eZOx3s&#13;&#10;fQxN18+SXiuE1gprTGOTQC1tG2Yh7b3ldEgGcBmYRLyhm0WMNRESwX85eInxpqhQl3mBlYGp0SVi&#13;&#10;itbpkLxFsoGztKDsf7mIZtkS6hSlz5kUzuXMWodQmCsA06d8Epgp+AAfPJwPvBrod48ZoRXDjkAU&#13;&#10;saHtutMBxoiBi37kOsVMyTDFTpIDItrBA8AMhf/gnHq7RfCRPpORJBWwmiYiZtLHt4zd10lCzrzU&#13;&#10;6SBEF1EFKi2mhLR2rLBFMxaytqU/MUaqWxGopoN0NuuToWlKNM0JVVnl/VaGzXfO5oWMZ3b95kwv&#13;&#10;32NpJNIasedRszHdz+V9QwSCpvyYdp1p/LfJeP+/OS4dDr/MdC4MpsxYpZ3JRrfr98m5F5EKq1pB&#13;&#10;W3af1/me0Rcr4GbMN9F3IDE6W0jrmlPFzd/z7yEKpI84HcgwI2nZlMUkQoUx9nMEzjgFjmShvR7N&#13;&#10;s9Gm5IyJJJHwWme6pTyOd48xZk/OwU8BVIZ5RmOlL1yMOT2bS7eBAPLxZ2fOkf3B8H2y1slxEoxQ&#13;&#10;OGGaCk4t571rMJumMBHsDUctxlHoj4cvvUZ8IULTlsVBApABtmDvhKQ3+yKlTEp/nQdclHowzPt8&#13;&#10;gHOTYcXRvJcjqlODjAZOHb3Ea31GFyE0RJa6oZ2FwLdoyrYIVqm/sj7kfFtIGqY9+c7yel3mxjmT&#13;&#10;/6AXKpkSiD/wPruAYM22jd2/UtTO5acaGkpK/mUh5KTMZAzTcqVL0vkGmSH6nst0lsdPgWoZELwO&#13;&#10;9aWIArNUmEtiijSTdc4MRowOtn/iHCKvk5xv+IjZI4LhC+a1EbTvpkCZB2LEqOsabdMmiAdQn/r+&#13;&#10;/+XuzbrkOLIzwc/MfIktM5EJEAAJklUlqXSqT7/p/7/qZeZBOj0azZFUVdNkLWRhzT3CFzObh7vY&#13;&#10;NY8AUIu6JY3zEBmbm9t69/vdkSPZR3jn0XYtw1zQPppGiha3Dr1momj7zXpHMCSBjDspJhyGgWGV&#13;&#10;GmVVijfMBdqpdsIePpDzq+NCmlJMmcYpdUvo/MY4K5yAZltVgroYNjl7IQTMkZT1JjQInEnQdp1C&#13;&#10;P00TO4w4GlXlNO/ReI/VeoXNZoM1/318fMQwHJBSVGPDfn+g+WKFMHgyYA4DFabuVyusNxvMM2UH&#13;&#10;TNOksDDOObRchHa/PzBUwoT9fo/bmxuc7XYauVuKVpPz5OLiAm/evNHMkbZp0K96dU7c399TpHbT&#13;&#10;4OzsDOv1WguWDsMBTdvg/OwM0ziibVtcXFxgmiZst1sAwHa7RTcckM/O4J3DdkP3e5mX9Rpt02Lg&#13;&#10;rBWBy5Kgm9AEpBQJh5qzbBQa03GRw0DZZI6hH4RGCp9pAkHPZGQ0DTnIU5zhPdB1TaWjFHokmWeA&#13;&#10;D43uc8qAYYOe1OKB9LneSpVqJzxcmy/n0DvHqf2FuFkn/5KAilPTseBfwYWVXVxeL40k0qnq42UN&#13;&#10;ChQ+bPplZdJjCliMQG7xe+5IBa30p4qdS8OadPO0MvmphmBJKOZ5xt3tHXKmiP/1ao3nnDXw3f/8&#13;&#10;Dm1LxX+l4CnRxmIcJMgkj2kacfu4R0qJYXFWoILlXLB5nPAv//KvuL6+xv09OQrfv3+PswsqdHx+&#13;&#10;fo7DYcDd3T0A4Cc/+SkcHO7vHxBjxNnZOXZbqqdydXmF84tzvHjxAm/fvMUcZ/zut7/Ftz/5CUXH&#13;&#10;uoCHhwe0bYvLy0sMw4B379+haQIOhz2c8zg/P0O/WrHjcVAYX6o9E9E0Lb5+9TX+4R/+gZzhl0Qb&#13;&#10;hsMB+/0N9oc9pnHCZrvB/cM97u7ucPHkggyywSNlgpN6+uwZcgZ+vPsBb9+8RRMCzs7OsV4TDJMs&#13;&#10;ZwgNuo7o7ON+j9vbW3Rdh4uLC7ScmTWOVPTaOYfQNBhvb6k+RdMAcHj/8AHX1zf8O3Im9n2Hs7Mz&#13;&#10;DOOA6w8f1J4gUFfBe3z55ZdEU4eBnJldh46dmm3bo2kbjMOAru/w/PkLTPNEv+l6pDzBe49xnIgO&#13;&#10;zzMcPJom87oPiPOMIZPMTYZXKGZ+25UynmKQlv0O5ispFxhm0keS6ggpZ4pyLpZXiDNbHP4kcnmF&#13;&#10;crLyjerBUWAqyzFxjmtQNCLPF5uO1BjMsQ6OtHRucVy53YX+747rzvwxR/hPvT5Gc9SYaw27RjcL&#13;&#10;jVH+2W4g8N9wDvM0UtAICgPIOXP286zZc1k/p/oJ0zyVuglSxyEmlW+oIaprJZkNAOAk206yHWJZ&#13;&#10;X7UBcN9zJtlMsoK8BE+lEiQGAw9NNp6moqkiI2eGAS1BabHwIFeCZOSSvRwBzf4hfQq8/zkIJUxo&#13;&#10;0CiEZsjFpgFA+fBSJpci0XbviG2FvvfaP1035rWSSUDjC8WmUlrS7yVoy/sSWFp0juO9XgVROepT&#13;&#10;sdnx3nKlfoX3lPWk9V0yoJBMfP7L+Sr3C38WJziNwHBXzirwjZ0/NqrzvGS2AYrsUmSYxWkxOrwd&#13;&#10;cX0OP3UqZRGM3eLkzw1z/gRJqKSODMAGOZh76al/DG0pTq/MNTSyQix5PksUDmisHIuHsexTS361&#13;&#10;/GXtbrAvj2UbUdCLPclIacYG5Mz6lybc4v3yKvskJ6BJliAAwFKo5A2kh9DmpDi1TeilhR/hSvaD&#13;&#10;HmAWHnVwtUFfN6ErzEIMnFq4LPtq0bP8xxOlRjPj3a30b1kc6aUhEMWQYn4v4+f+lkhhvre84+nj&#13;&#10;bWAtHK5MkZNGUYx7NnI3cSFezXQw/ZBW7HzV6gYZpIjYETaYw8JbajD3hQJUTgclNiXis3Kend5V&#13;&#10;ZR842yfzWPtKB1WJHHCOo3cFrghkCBNlx3PmBu2TYtyQg6lRApboL4SOpcBxPJoCCSTGTBo3jhWu&#13;&#10;E4pJTSKsYd54MHmvFc1TGEQpoKTzpISDd6xlirLp7XnxnvW2rIVosu436Z89W9C5r8e1cDrY5TNK&#13;&#10;rL1UOdVb7AHRRT+a8f+SlyHQf85FK87rDiEJFI0hy1Q7HOhBtibHkdOB6Wsl1CYjnLNx6ngopY1y&#13;&#10;LzseLG+AOeL6V4z29BlhacbidAhknBSDp0u2BajBJ7IygVkKsIaKaVr6bAV1msFSG0dSw2VevRHo&#13;&#10;ART66CJcFTXvdE6VgcN0lRvQ9bFCh3ztdDYgRlJZMylwmzltWOmQK+fMe4omKlEuBl+RM72COhAY&#13;&#10;RsFxUWmB6nBBnQ4SEVkXBC7PI14rRnaC1LFzV+4o/0q6vnNMxwBViJCcMcBKlJyrJjH4RluXDAdJ&#13;&#10;udV6InovVFF1jotUZRzRHvkNtUnjsWTe0rEiD/A663Z08mjuqav2PeptqxtiqZxEjrAXZ5Jf1OTx&#13;&#10;J86fKMLOOS0gnG3fssg49IFkEogMaqGHQmhA05jMWKBnOrGimWLUOSWlyJu9nDW9PleF4YHAipC3&#13;&#10;Kce51GSYp1jGL3vbYMLmZDIVOOPCOh7HYVTHa9/3yLvMdQNoX9EzqA7AcBgIhoLnSjCAqRhzVFil&#13;&#10;2Qtk2gyAFOG+69Cy4T3OEeM4wMEptJdzFLEX55nqPowjDocBbRfU+D53Pfc163kVA/vZbkfOjEwQ&#13;&#10;Rl1PMB058nidzK3nCMKI4ANDgJXsAKmBkmLU2iSJnX2W/gv0o8A+rddr9F2HYRjQNA2miTIw+v6R&#13;&#10;Ck6vqKDryFkhzjnsH/fYH/bo+xXT8ITD4YD7h3uKhG0bNcLP08ywT1KXYcDt3a1CfRwOB4pAZvoj&#13;&#10;hWglmvhwOKBrW+y2OzVUXV9fE1xK3+Pp1VO0bUsRjd7jcNhDnDzn5+dYrcipIkVfJbtls9uibRqS&#13;&#10;kxJZHPq+gwMZeZEcgo8Yx4kKVt/R2Lq+hwNFPG82G1pfrm9BkFqMp9/3mm0sxg8qriznjOk9MuAY&#13;&#10;y5rDbmOc4UDOI4kgpjOdkBLxyDnTPvAhgPIlipt7nmeli0eMyZzFKhALoIh51im8zfRd6D60p+KC&#13;&#10;OKFkUwkfXl6FZVZ6mf1bukmc0fa7IsFHdNZ8/pFLXAuqWxmZWbIWKlr+iYtE7mIUKA+hdv8kg6UD&#13;&#10;SsVvusZhpIyh+wcMwwGvXr3Cql9h1a+w2W7w7t07NA0ZvOGoHonQlRACbm/v8Ktf/RK//vX/C+cc&#13;&#10;vvnmG3z77bd48kRq0rDMkRKurz/gu+++w939PZ5cXODp06foNzstIr/ZbHF9faN898XLl9g/HPDu&#13;&#10;3Vu8f/cOF+dUWDrGGdvtFmdnZ9hut7i9vcP3v/kev/v97/Dk4gnu7skJIMWGnz17hrdv3+L27g7b&#13;&#10;zRbDMOL16zf46U9/ggyoU3K/32tENQCsVj2++eYbvH//Du/ev8PV5RV2uzMMw4g4Ry6U3BKMGtdu&#13;&#10;IHikjusNZGy7Fvd392jbFm/eUkbUl19+SVkXiZy7UsdBIPOuP1zj/YdrDIeB6is0DeZpwo/ffYer&#13;&#10;qyuqk5US3rx9i91uh6dPn2H35IxlY85CCQTD9uyLZ3Cg+hHffP21Ok7arsXz589xe3urMoBAy6w3&#13;&#10;G6pZczhohLZzlJ3Vn5MDKSahC4Th790BbdejTwkZRKuoZg85HootxTESgEfXd4hxMtmqJEcE5s8U&#13;&#10;CMCQSFx7iQpJU+0FD4fGEy+aY8G2F/leavXA11CHSFSdLOeMpmu51lguZ82cs5giJHJI5gKZYJOm&#13;&#10;aUYj8C8i85BAWOQLCx+rIrp9DdW9K1LDffjk+f4T6Ige/8VnwjtsseLaMSPyV64+lyGIs04yoJXO&#13;&#10;6m+L7JsTQRlN04hBMkNBDoqYBEa3zDU5jgIyZqNPSIZdyaKFoY/KO1h+FWillDOCrKFmYXqkzHIx&#13;&#10;w8iSs9uaCRgek8eWkjhU+D4ABAkKnS8Zc8oZiIkMuMGVOctJ5S4MrC90rHsEj5ALJO1SHhVbmQa9&#13;&#10;6lapeUHJrIiqB0phaWggExBCp+MsbZVtNQyTtlWy1J1uJnUC8L3FFlPrEdwq2WRkrTiD2Imum4r8&#13;&#10;6ETfMYgdBfJIF+eEzbH8rXimsv1cbBW50Jqsug3/WM4fSgZE9Sgnb07IHzC/yYtz5+qv5cqnbqq/&#13;&#10;+JTI8WdfVg8X2QpS8BsZObIcI5Bazv6F2lVUdxXdnV9L9tcxrZLn8T0naJlKUapzls8rVflTVy6S&#13;&#10;X7m7fObg2OmgEa0cKSsb8ZRyjxNYZaXHgDXyi8HH9jrH0nXZn1aIts0JQTNMBYg8McIk2JXpwFGg&#13;&#10;En2U6P+ciscOgJR6pNRbMqpbqdkSfyFmxbho2+GD7n0puOuLQqjsuNrTZf4K0WYIBEebJXKhGu/J&#13;&#10;WAE7/8iKCVevs8wxPbtpDDRRSnBiWOD5ynBwOenmKs4ZySigPkvRSSGgjg1UR4Z8ZN1sAq+lSdiy&#13;&#10;tvz7YlSXLcFp28GxcYH7LocJUCaXzfxL1IjMVeJ0zlNb3m6tGvGwXKIXpOpzD4uRVv3eGXglU5RU&#13;&#10;GNXSIC3CEZDhg6sKMtnL+vREE6uibcVptBgf7fhSSJwXu5xBJkwScfkx4iGOFRXO9I/TGfnYdcoR&#13;&#10;odfnuMCpj3K9ln8M2avI6Kfu1+XJ1Wv3mfYNBzbnwD61LrS17JvC9fhS1C3HyMIkHW7NfKqGIsJQ&#13;&#10;rBpUIwPTqsTpzlWdG9NUNTrmO8oWsnyWK4G4/JypmD37C6OrKHbqUJ3mSlDJJgpb+Yi8cxTpkXIC&#13;&#10;YikoVTu/Fk5hmRsAcK4oZ1J0M7PixCn6fbcGXIBzDWLOyDPPlwNC28DNI1LMmOOskbBUP4UG3TRd&#13;&#10;PZkq6AsPKfzKKwxa+b9ZBSREjDGjda3ivcsYAwJnqJHBtGtbNejmnBGcR9/Ugqudf+WVDAmgEEuB&#13;&#10;BOfQBI2gyTnDpajr4T1M1oHdZOZt35V95Fz9F6XItJVttE/8vay7tC8vfQjIKVY8QpwXOuWBBGYf&#13;&#10;HGPXZy6+KFisJS3Y0jDJ2qmdbtmk4fMulEJoQBWAofQ2O/uOU5GjBjlINKXwhxxoTSnr1CGmudBJ&#13;&#10;I1uUe9ipzBkzEjRQBOlEawf+DTzhfGcpoElFg5uGIjRTjJhNwdxRMOMzKLJJlGCWmBqB84ilQPk4&#13;&#10;DgDIKORCi7b1CK4heSVFxJgxz5RBsd8/0Py5gkVeHF8eKZHBd384YBwn5Z0TOxLGcQQArpMQ0LUT&#13;&#10;2jah4ayYCZRNk1PAOEbEOAI5IPgegMN+T/ePIzk0pJaADwmbdYPhMKI76xm7N+DJk0tIXYSWDXxy&#13;&#10;T4zAw2GP/f4ROXO0Klq0ba9FmdumQ2goQyKlGe1qhVVKGOYZ4zxjHiMyIvwc4dyMmDLRJ8cKeAaC&#13;&#10;b5Bixn5/AJxD1xFdyAzV1DRiqAbGOKrMkVOGbzxW25Xutxgj5jhhnEbMiRTg0DQAz/3dHRnV9gNF&#13;&#10;IMeU4BqHwzwidAHzFPHwcI++63F2tsM4jRhuHnHYT+i6FrvdDqtuhavLJ8g54+H+Eff390CX8eWL&#13;&#10;L3F+scV6vYYPwJwmuMAyRaYgiOcvnmEYyNiHDCqAy7Utrp4+pXMcAsFHOXICANAiuXAOu80W2Gwr&#13;&#10;2a5frbACkHPkIvVAZHk5zTP6tkWcI+Ad+r6F8xnTNOLh4R7n5xc4251RPSEQlrs4fQAu8s0kaRoO&#13;&#10;RS+BU24k/CelmWp88flOmdXoDD63GfAii7Msy3IyQea0mGOkAp4sj8sYqeaPwzgOXCejZ7z4SbPa&#13;&#10;mDDAO2CcqGjtNA5wIbBs7UmGFKWEZRApYi66DIQ+ie7E9Ptz8pHoOVZ/KgxEBA4Hj8KfrYQh8yis&#13;&#10;TTmLil0kJFCfahqv82Uuia5k0RtTnFUeFmxwhczOpBcqZ8omO1sMbaY+FFhXFjGbgnwi/Taj0GyT&#13;&#10;bdy4FvfXb/Hdd9/jhx9/xD//X/+Cy6sr/OIX/w1N2GAcb/A//sc/4e7uDs6R4/Wbb77Gq1evcH7+&#13;&#10;NX7/+99jGAZcXV3ipz/9CV6/fo1f/fqX+PLll3j58gVWqy0eHmiP/u3P/xtC6HB3d4/1aoWf/dVf&#13;&#10;wYUG93d3ePP2LUJo8O033+IPr1/j/v4e9/f3uHhyjof9A1KKeDwc8PSLL5CQcXtzg935Ob64eoqU&#13;&#10;My4vL3EYDnh4fMRq1WO4GXB7e4ef/OQbXF/fIMYZu91O1HdM04j7+3vKvGRaJBjjs8tIeULfbbC7&#13;&#10;2OLNu9c4DI9w4QoUABoRgkdKM84259iueoz7R9x++IDL8ws08JiHCauuQ84JX1w9RXAOP/74B3z4&#13;&#10;8B7/9OYNFV0eqRbC+fkZznZniOOI3/zwezg4vPjiKXa7LYIHGu/Q9C2+evkCzjlsNmts1hv85Nuv&#13;&#10;cba70L3w1YsXRoeX4L6kUf+JHfbhyQXggDiO2PQrpRd920OkxhgzmnYFuEwZZux8HqcBcBm07SJy&#13;&#10;Jl4ZmkYNiA5UK4tgEymrinSJglbQNA45TfCezo2NgKZAQwnio8MgMhkVHAYAyiJOElRgDJvFcA7M&#13;&#10;KWnReoFIdN5rdlpi2J0AoysanT5zDRJxtE/jWAzXOdP5mynw5XB4xMPjIx4eHjCNIy6vrtA0DXa7&#13;&#10;HdUYYidIw7x0nCa0TVOcK2Kk5azNmTMBfAiVPp9zVogtOKcBDPJ5sa0UXcC5Ukw3ZYKlomCI8tx5&#13;&#10;njGNIzt2SjS66BqSEafwN6bOkQMMrDPNfYwJj48HdfBnEPzSMJD8l1JG9qTlZtZTfOMJ8pFpb0wJ&#13;&#10;oW3RdJ3WzVM7QPaYB9rTJCc1FLgRPDk4UkLXreBcQJMyB1rQe4qvIPkeQrsdCE1J9BsOGiPaDOVN&#13;&#10;osN6eO4jBdO2bY9pTly7JOp6zPMMsSupE4rrujnDU6zDpWkCYmqAPNLcZCl3y3dIFivXXzqt/0Az&#13;&#10;1ESe1ywCnu8QTBldPWeFpzahLbzGFV2yPiui66G8ZkpCJjrDUV2xUzg4tQ9lZM3eKCYNdiqmhCR2&#13;&#10;Wmf4WAKAmftX9oxmTMIhsX3Wh2LvoP3imC7Vdg2xNxTzQ2PsGVnvFVVbaswsdV9pQ+yvdCYKjTJm&#13;&#10;2zK3+q3AVi50XXf0Aua2Ms8iSmGRwXniyrY1XfvSTxf4eOj+kb1KtuzgUY1F948Wa7AZ6McP16Bl&#13;&#10;86E1U5Xvi01JBk5rILRapqBopmZQxS6lsiP1MyOi0QXmVU9mAetBCzE94XSo5rmG/1CFXn7DhQpN&#13;&#10;/xZOB1G2HTPFksYlHj8RfjNQORROLbgwg2I8K8/OcmircciklQX5uNOBjhnYSC/RrDUhEgqVedJr&#13;&#10;QVuEMhlbqUkg8wHdl67aXDLiWg2Q1P7Axh0Hx8oKFybMueof7YmElAxsUGKilyyWq/RJO1N6IXMD&#13;&#10;FJurfm8NhvWhtc4tjWowW0Evcy6ryFmX4VNG4jrUn3M6UPcMAbGP4BvqYqSuGgeNtaSjSpFKMQJY&#13;&#10;j/RyjPrenvBTlzEelseWyfaunhw7vgygOIbAQVb1nquLJB1fhc7aUZs99unb/wtfn1mXf6d71ICe&#13;&#10;AYnQT0kYXuaovHov6/tMxj1Lo9S4bzlJliwHk+Ggcoqr9ov81XMjDmiTIVFzStMOYPZW4R9AXRzL&#13;&#10;MjbBkK1m0DI9J0IeFv+rZKR/ln0AaL/LeaSpyHpWlX8YPmKfW7BAQ6mxAIunDTRNa2hYmUGZPydQ&#13;&#10;PoZniVKjzmRAja0lsq3Mf/Kcwi5tegefiJ73TatjsAKl7ZF8V2rO+GoMQstzNX7PtN7DPHr50kTq&#13;&#10;F7ruKuIgDodstk2Z+/Krj1xuMZiTF+9PRI7eZ8cRBOaJ95wrBZL1yfnje08er58vf2v4LgCNuIsM&#13;&#10;DSTOIWLRRaFwznHdhKysTOhzkSt47uzZzwCkRg+ymVNy7FEqPdVRiDEyRJDTOQHA8DcCJyOF0qNm&#13;&#10;PEhGQBMahCZi5r0TI0WsRVb8ZczrNSn/nvuSIkU4DsOAcZpwf3+vylYIgdttNDtgmiftk9QT8Jyd&#13;&#10;MI5kLJc1LMaMxEoluIBmh77vMI6dGogpYwpqKJDClqXWB80FZYIkdYRIrYEYpe6BVyN/5ELTwzAo&#13;&#10;TQjBo+Vsgq6jegsEaUZnLOaMhot8tl1XijDOM6SIfNOQ4ilQbpI1EOeIwDVnQuPZEU0ZKTGR82jO&#13;&#10;GX3Xa+0Fuqh4ptS/OBwO2O8Piuver3qEQIWep2Gg/TBNEBg3MQyllNG2Hc+PZ+dVYJzehLZrcXZ2&#13;&#10;Rm32hBfftT02m7VGI3Z9qxkaTWiIPmWRR5xma4jy23BUv8tkpIuzccqhyEu5oifHl3zufWCYr1yg&#13;&#10;7vg8OUeGJcdz9eTJE/gQsFmv0TP+vfvYA1hfKA6Hj3RA1ZhcfSl0pfCsE2PJVB9DHAgxJi4qnQ1P&#13;&#10;ojUCMkORJa09QbSd8NtJ1jMQDQCfdTZeCX0xtHEZpVi9yUCJyFt2/tgV4ZzoFoCFnLM8YCEa17Ky&#13;&#10;M5/ZJ+QFjVRN8PRV9cxBi6yXIAGrYNUyFNyi5aPB59LE0e+K5Ex7r+xnidJ/+/YtYfPvzpBSwsXF&#13;&#10;BX784feYxgmvXr3Cq1df4ccff6QAipzx8ECF5Nu2xWazwcXFE6ptcHuHu7tbzkqAZjw1ocHFxQVB&#13;&#10;rLHj2DmHtuuw2Wy0uPH5+TkcqF7D+dk5zs52lAV0f4/VqseqX+HO3VIx9iZgt91hu91STZeWnJqb&#13;&#10;7YYLqR+w3W7w5MkTPDw84OzsDFdPn+LD+/domgb39w94ctmi9R2meYLPSXHfHx8f0LVUsP36+hpv&#13;&#10;37zB2dkZ2rbF7c0t9vtHPNzdoW07XF/f4MOHD8gpY7/fY7fdYeec1qW5urrCbrvD7d0XeP/+PW5u&#13;&#10;bthZc4Xzs3M8uaSC3of9Hs5TUe2W7xUou8PhgBSTwvc577B/HHgLsBVCDYvyuqFdy9lPEiAApi2V&#13;&#10;mP7RXfvHX4Uq1tJ8uVz15+PXx6Qycy6qNgxd0HkgiMD7+3sNbpvnmTLWeE41mhwC/yy8PqvBX2CA&#13;&#10;RJZV2RWid1ONpMBFv+NMMIbjOKox4MN+LgAAIABJREFUn/gytTVNE5oQsF6tMLO8o9kmEwWsZO6X&#13;&#10;D4X322dLvbcMqNyEnJG4X/oZhIfQZMlZPxz2fN5apcsxEczgPE0acJZz1iAh4ukeIVB9JykKnzhL&#13;&#10;wadUBV7KGKT/BSJbdAHiwYmht4V6auQ5wM8iCKAYTRAly6khBNULSX6bAZCT3zuCxHRgmFjRwZIE&#13;&#10;sUWWy5qyWzkYTGuKTiWoTh06zPszYPQyyewMiJwFS/wPGmgF55AT61tBgrAarvFS+GL2lCHcNokz&#13;&#10;TcGkXVx6rJOCEwGsbcTY+yDfyz6V783r4nQQO2p9pKxN3tX/wEGQDmo9JJv7C4/iA8t8G9lxnTZ7&#13;&#10;iN3Rq2IsLm3JS9FB6LwvCYLkL4rMxQ55uYfHIefOynV6tnN5PtHQwqOJHTN8m5mT0lZtPLeTWoti&#13;&#10;ywwrNcb8J7mKHmhpeqnjIvN26t56Tep5Wt53er7E0Vk5Dar2YNo55hlEKxb38vmlLxM7HcxGE8w8&#13;&#10;aUuMBeWzU8YmMTQA1umgH1YHK5avTvyVDSrEMPl05HgQI1LOEkkkneX7zf/Zvi49J1GQT9PyQKmo&#13;&#10;mxd/UQ6LEBGfvZ5KUVhV1HWuOtY0PUUoUKONJx9uBkFmlF7KnUUhSD4ft5nLJqVoKWZaJDeTYi+Y&#13;&#10;sXZz6L1ERDIIYsMnckJopPPCwFXG5pZ7Gnbj66avflZDYyEbwcKX5+jM6R/+zDvTFhPS5Ij5y3qf&#13;&#10;slvxeP1CQaoyC4Aaq1rXrxjWUrbCZum37lHFFCvjPfn+I9cy0yEv5kF6l0+NEaLkOCgE2fJxnxE+&#13;&#10;l/t7+fo/EXX+d7j+HGbzl42/duImhbFQOpbZgCb1Vfhcy94WwVcMKUv4JO+cCnmlps1ppwMp1YUZ&#13;&#10;ZfMccTzIZ7WwcmJWeN8oznWu/5drjgV+pp4Y+tMwdrUoMVY4EBnB0kOdT17LgKD8Abn0S8/n4rky&#13;&#10;H4JlKQZBiZqx0SqAYPNKP0zf5dz4jzsdWDKHCF+kXHC0EtPBnBNFoDuH5AnrMRshRBHkKoNq6UzB&#13;&#10;jof2fZltobA/IlZ7xzBUJ9EVT16WPts5tX21Npoi1FaTBjOLZY70viL0WkGB2HnS1GspjExZekWB&#13;&#10;8t4he6H4zOM+KqzxI9U6KHJB/TtnhMLMxn0y5FOdBNue81TIrsxXLaSLDFI5Gaw8onNU6j7JeYpc&#13;&#10;x4PWnjI84zwDHUVKiWtvZmU4MXZvnAnj1xZaViNVQwZv753iiKc4a1HAFBPatqNI7lAKJ0/ThMMw&#13;&#10;qLG7tEvY2M3MOPlwGCeKSiPnKc+COOL4uXQOJJWdxpdzRkyRsa3JUTDPBBUhkaUCBSWFk7uuJQVa&#13;&#10;U7oZ49iMvWMDnIU5EBogxYMFfigwtIXMlYUuU+MEyLHa9yuCxYizFr3OOaNpKQNFlGnB9qZipAkr&#13;&#10;T8b3kAWLm6LOEmfDOS74udluQHTkwMVlqdaCg8MwDhi56GnTNthsNoSdPkdMXUeQShPVmVitVmi7&#13;&#10;HnA89yLx+EKPdrstjb0lZ0vDGSw5U42p7XYDgR9wPsPS2WLcLlG1wXs4LtTt4DTl28Hp3B85HeiN&#13;&#10;PT6G7tQ0RDJ3PfMQG0Qlxp7GNzg/P1NoE6lTgeBP0Dwjw4kFRsmUq7Ux7qfSLAcyPHJGdk3xbK+h&#13;&#10;Z6BkBeWKhznnME4TBxSRIiqFJ2fO2BOHXd91cBzhS4Mv5zVnAxOr/FVo35Li2X+LkmnrKFg+SKyQ&#13;&#10;fieGIHWo55pvVHSdZZ/llJffljUokLQydfJgFLl3MbXyWds05AiMsarfJ7pKTul4PbnzpUsnVtHs&#13;&#10;U6s/lGfTXlyv13j58iX61UphRl59/Q3B+ISAd2/fIAO4fPIEr756BWTg+uYar1+/RtdRvYAff/wR&#13;&#10;//iP/4h/+qd/wsPDA0II+Ju/+Rt8+eVXetZTSmibFl999RWGYcD79+8xDAe0cNhut7i5ucH19TVe&#13;&#10;vnyJEALevH6NJ5eXCCFwXQYq+L7bbdnJ2OP29haPl5dYr9fqqG2agM16g5wzrq+vkeKMy8tL+OCx&#13;&#10;3+8xDAOeP3+OzWaDf/vlv+GwH3B2tsOzL57h4uJC6StBqQXcD4+Ypgm/++1v8bvf/hY/+fZbeO/x&#13;&#10;5vVrPDw+4Iunz/D06VOq39J22J2dYbPZYrVeIwOY5kmN3ABw2Vzi2bNnXJfngN12R/yupYjacdyS&#13;&#10;3OMpIl1qwIjRdpomIFO7yCBnb7U3HSyEMRmFI9U+0ICSsn9jms0OOU0NPn0ZoeqE/iLmjuXl7D2L&#13;&#10;T+tvan2zUqBRkBqsnqg1Ddl4GJoG+/0ej4+P8M5hvdko5J9tCVa2zhHROXUUEKktOrbVf6gR+rxl&#13;&#10;x8MwjgoleNjvgZzRcj0OZCp4LQEAYhMS+UiM+DMHHswCzxiCwhuK80Jg/KpsCUBhhSIb1kXeoGCK&#13;&#10;USEfm4acIUECD1JSJwE5PWgfcsIU8wOnwU5C54l+ZZJvvedEWscycdTnA2BYVjoPCUS7s8rCZaEp&#13;&#10;6KClbOcMSP0gkUFzlroamaEAZ91zUoNTA7wS0WkJavGRanAKEEMIHjl5zNZuY/cVr5vsNflfxuGc&#13;&#10;Q04tZWqC5F9hz4EDx+BQzYH3VP+rCQ3Jo87pvqd9ZoziR3tf9NHFeXL2bCmbLbqMvqZ/lroMDMvN&#13;&#10;IKcdvTbn1LxUeESZG0BrF9U/Xpxj/qqwthP8G07tBep4wMIukKzTw+rmRY7Q5rmDWWU8qN0WlY3A&#13;&#10;9FHaPCKNfP5Tgn2M9lH3T6o+L/fy/PlCV5w3qCEOwFHU/n/sZfc92YkMBPHikjk5lQnCv9A2ufVj&#13;&#10;PR1lPT7tyPn4JY89ZfuhzyMaq8iSIFugHKirRaCzXiluoSjIcghigjt1YPThqf548VcEejWGJKpN&#13;&#10;oAYWz0w+LQ6DY0FYqUI96UulRYwjlXEMxaAvxEGVJhG8l/qH5+Kl2cMTwI1Mf0WYSMECZ3nY7zJC&#13;&#10;zsoEBN/aLpga2RzU6LQYmG6g2kHAzzK6mRTY0VnIYlQsxsXsPJxLcE6cDtIHlPbsc6ruWNFFlBn5&#13;&#10;1iEj6XhqhbQUirZRvNqes3i0VoTKyD6B8ga5ELe9HKpPPpfpoL1XYlSvY/BBz4T0SY14DvCpcB11&#13;&#10;sBgC+pc6HcxS1uKnfJHquf8kHtKpriz1tfJPERb/q19LQd2+WHqhju5dTpC9Pj83GunDDFSKABfm&#13;&#10;y5AtLCRLMdfj6IPaOSC1F6ZU4JXE8WDpnqdOSGdKWzI8Sw8NsctCwKrRmnRC/s0ppwNgulAVfVzQ&#13;&#10;FJRI+qUwc+r7I0HHzLGdZ73v1PK4Qo0l8lnul8isEp2B0hemD/XjBQ5D6BcqJwRpEey05JRx7wrt&#13;&#10;kGci48jZIJdHoY3KE0wnku6PMs3K+zLBElla7j20eBWwyKRatAUAaRalT4dc8U3HWRvFkb1oQN4I&#13;&#10;0VoIwcWBwq0uGhBRm85IKjBYbIFSeCjnIPV5irJgcVhPn3Nav6wwS7LDl1uH1iapsV8UVTFKiiIj&#13;&#10;sH/g31MAgDyfHIYpshFNxs/TIX22TxWDvSi+1tkn8yGRXs6R0XqeCRM6p4Rpngm+RZwkjqBr2pZw&#13;&#10;msFZAClFzXSI86QrNHF0bEgE8yRnPXKf1KiZMpCZP8Lr+ZeIwMzZCFK/qWko+k0cHBKRJvCVatRn&#13;&#10;Y07fd5gjGTGkLkhipTSlhLYlY0TZC9T3Oc2aHSFGIcpaoKwJqUkizo+u68jQ4aBOFDLyUnaH7C3n&#13;&#10;KYq/aQJibBl6oEXTtDTeieAP+65H33fo2k4zUuQsBx/QtJwp0HVoc4NpCkiJHBYpJ3gusrzb7og/&#13;&#10;MF8gJws5BLZ5i5wTnPfou05rK6ScEdwZZ75MgKOo57btAFeiOdVQxk4cHzxncjjNHpCIOzHgSS0u&#13;&#10;GKW1RGYVekU1T4osp7/jQyZGhaWy4mihpdLiCaWUrmmeeC49Y7HTfnMgQ0fbdcjjSAWrQ4OuC+oM&#13;&#10;qRRgpvHK3pRssIS5LNjIfc4pGnosUKQeVIQyVl0vLsyaDJLBc1ZjjhQPpnMRWPnMnInSaqSswCul&#13;&#10;lMzZ5boUXKBUsg5ofQ2Pd7VMCXyMQupqFN6pMjKPWWktlBd8nN4yJbR0XptXobnIz7K3ssg1NL8u&#13;&#10;2x7UjgdLU0PTAIyl77Jt2+hJ2lCu6PnyM+IOy5kqT7d6g7xLKWOz2aDtOtzc3CqMkuheL168hPcB&#13;&#10;Dw/3OAwjvnj+BXzw+MMf/oB5jnh4eIBzHl9//Q36vsfTp1f48suvkHPC2dk5ttstUqLC63DAbneG&#13;&#10;p0+fYuJi75vduco53hPsTb9aYbuj2ioP9/dYbzbYbNa4u7vF4XDA1dMrXDx5gt98/z1+/PFH7HY7&#13;&#10;DOOo0czr9Qo+eLx79w7rVY83b96QgXae8ObNG8QU8fOf/xy7sx1++9vf4bvvvsO//uu/4suvvsQ3&#13;&#10;X3+NZ8+eYrvbshPX4etXr7DqOozjhC++eIb1ao2f/eSnaNoWcZ6x2Wxo3zMUcS/1WDhLSPha3/dK&#13;&#10;50lmOmcjMxmQxYAjkeVBoD0yrWAIQZdb9p4gCCyXvbK3OUeZWyyXBDYkk5wi9EL2pD39n9E9Fnvz&#13;&#10;lFilAQxCd1WfcXrWFhqiuey55vYc6kQHb/E9uF1f5ngcR3UcPz4+Ei1mJz3x1WT4Sy4ydghwnooW&#13;&#10;wzmuHeU42ILWSR3GQSBsChxb8F4N+7Mn2MCGzxSc06xFx69lnWyGwTxNGDhbQnh/kIwIzs4cDgeS&#13;&#10;oUzggnwf51mdws6LA4BgjbzzaPqGZfBS46BtW6SuUzrctrUzwvtA8kLXwXuP/f6g86bzZ1aDaq6h&#13;&#10;2CU4QETmUeBJkYreUIyMxPNTcvraGh+XtjKkjAiSjXImR3nk4IgYE5wnGYGgqQIFsvIZogLwlDma&#13;&#10;YpHTm6aMhgI9RJZ1ugdk7dHSRqVi1VlpsefgoyLvF6jepmlVXqygCz1Bz1pnx/FxPOYRrv7nSB9c&#13;&#10;tiF8S9qv577W5eT+xWnT813WQyDlWRbl7qidqvTU/K1f6hOXfJhJiQQwiszJB08DJNRBGIx9kQmO&#13;&#10;AZSvEBCW9Ux0/gwNW+prWvRc+1u+zxk4bZQv7Scu7O29J4Aozoh2/PB8tOb/MVeZF8lcSizL2kAJ&#13;&#10;u+foNZFecdaeWODFWa7XoOZFZS7K/rTXCdPLUf+z7nXWU3NcZDrAOB04yrUy/uYyuFMDyDkjRwOf&#13;&#10;UaRJYzzIHw1okU1ujc7wIM8st+NEgP3IgO3RUqOUMzALypyZm9q+nVBkHEROsEKCtE+v5D85WGKU&#13;&#10;KkSqcHGPYpSWZ1unDbKv5lP7IdTE25uliXK/g9NUssyCsdM0tcIkjw8XzUfIVORQFKqlE6EYcUTZ&#13;&#10;KIQtA6YQ97EAQ1co6wImGsIkZd113aDrJQ6nsmFYeMtAyh6e96tf7A0hxPKhtcHbftmaDna8yzF4&#13;&#10;48quVS1T60Jp9jHG29JJs7ykq9m8r2o6nNij9vNs7nTV71nBXSz8KSeIq158TED9L3rl6k/5sOZt&#13;&#10;n7t9Mbd/TjcKzdWzLu+ZyUSJxjOEW6IA9L5UM47IcAzKUNhpoaTOWRrlzJjqnVA5m084YpTh2TOS&#13;&#10;HfKRV5QaEQblfWOYpate0/e+9M/QG/nMC6ampRULQUreFwWMqbRKZGZ8/OzinCBcd4muEmWKp58V&#13;&#10;EnnOCSETQhdr/iNCTeV0kLYNH2lCo7xWea7pcxuaozHYM53MXsmmT8puMgAxBJmDLmMxbAliXDEk&#13;&#10;rez/IzpiH1Atx0f2FyqfgzNrQXR9ST25FamjnijyPc6RDeoipJZMGQSwQCzrYubU9skI2s5b/mvq&#13;&#10;Uykt5OckSXmNasSPcyytsrUishFcIH2oeDEpPBmSKRHZ8ZA1YoxqOgWEUBxYcAS5M08zhnGojPzy&#13;&#10;v58mzV5wjuGPJNshJYzzSNBKc9QikSLrhZg0alHGV9McYJpnNPOMNrUcZS1F76R+SKPQCLK4OWdV&#13;&#10;VsgQQ8a/ru0UbgeODOurVa9yiue6IxZXWZwVXd9BCtbL91Ej9UWWLY7bnBPGcULXrTDPsxpBrPMh&#13;&#10;Z4LqEOODpHKfc0Ru27YKaSNwVZEztwRKSubD+1LUGQDalvq42W60iHWK7GDMBBvl4LDerNGvenRd&#13;&#10;C4DwvSnyk4wLbd9js9lwJsWIJjRomhlNQ5BGbdNwNkYxzAid8TmjZ6fGakXZdXDi9HRACEjBK7wC&#13;&#10;QeEVI1HKiTCY+byIYkOQckQrZO3FcKO0h/eQOCe8o2jKFBMSZ0crnUV9WT6RzGdyMJVeZirUK1HT&#13;&#10;MRGW9jzPnJ1RZE+i5VTfLKYEaKHIY6au9CvznDAtoGhKgj9LDLGWc6QsGB+gTtPMxC7XLkynTyvP&#13;&#10;m+fJyPHSZ6983vuAnKguQeSCrDknCK68Ol0z0Ru0LbwnZ88wjug5q6WmgbkmxobknVoL2D4rbdLH&#13;&#10;ysfMPmrukVV2OTXDfG+WfZALP1e9jfdf5jYcy+4fiSmornwsB9ixamBAGeypJqAPVj5d+lY1eOIN&#13;&#10;Gb4IwuT8/Bw3t+R4GMaRIqtXK/gQMIwjHh4e8PTpU1xdPcWHDx/w7t07PH36VI2Vm80Gr169wuXl&#13;&#10;pTpS7+/v1XE3zzMcyCi/2+1we3eL1WaH3W5XnJQtFWZ2zuE333+PnDJev3mDGGdcX3/A4bAHAJyf&#13;&#10;E6zar371K+z3e7Rdh92OYJbatsWHD9f41a9+jbYJWK/XePHiBbwPuLq8wna7xTzNOD87x3//70/w&#13;&#10;7TffUtZa3xFUXd+hCQ1ionos280W52dULNqzPODWa8Kpz1kNvq3Uu+JzEUzQmsLdgmWFHJm/Ep1G&#13;&#10;KGup2W+8lmKsIZ5TaFh2Bn6Nj0zRJ0j/Ez4PB0xTRI5RnbXTOKJpe7OTjJHrj9Yj6rOicqLKvHVQ&#13;&#10;p8g9bvn6xPNqmUz+ZQcJQ7RIoIESXFfsH+Ko2e/3aJsG280G9/f3GIZBM2Nyhta8mdhQ7yTr13sc&#13;&#10;Dnvicy1lbBKfjRUt8uz4mOeZoMMOBzX639/f4+LighwGIWiWIjIVo3777h3GYaA9w88MnozyI/OK&#13;&#10;vu+xXq8pwyElOJafImcXOED7K1kxWSEiR82EdMwjvIH8cUAl+ztH2R1WFhGZniALJXvGBKcZqKfs&#13;&#10;vUW0xjxzAEMIaFxLtTx4j8ecgCSOHLOXWK/JOWMYRpLrmC/ayHKti+agzhjlyykDLirfF5lBbEXy&#13;&#10;OwtFKfyW+LEEeJVIbTrHrqqxITKNcw6uJYdK1xZ+Is8vsoQh0K7AZ9NvJAuJriBzUelfhqgLL/rE&#13;&#10;5QpbkBNV8dCgxaULL7N9tBA6p64kvA+100H6KrBSDiCeuNSPT1xWxzIqoWbEQA3UpdYjFYIX2Vlq&#13;&#10;i8DsX9N+RrWHSv/rvZczkFMsFM6ME8h6JqSvIodWS2QJtHm+zn9wSM4jhFx+z/usvus/9qoCU1NS&#13;&#10;Rx5lMQFKnxf2E3lNwev+qE0Jai9rGXU9hT+e6M2RvbjuQ3ldMk3y0f8Ayc9HTociwPMPRVFHYayW&#13;&#10;Y8mmVw+eKOpZGBP9RnqtKa1H1gb6h4ryZHjU0SvyGzE+Vx5BY9QRY4hEmIqzQY16ItCq8FsfAGk2&#13;&#10;1//Yl+axJSVLDPsqpBjiWJg+Sk0FY97Rw8Md+5TRqZqMsgpGEeRioSYiwXtbnJnHYfFLbYs8h9k5&#13;&#10;OC/rVsYg3mErvNueJHeij9Uy5log5E6o08GbuYPTPahzuSBmtK5SNJzJZtWF0gfWTXQOTs2mzYQ4&#13;&#10;XvPFTdUPa+ZRG7eWrOfjlxNBdLkPzXMrgv6Rz6ubeL1z9a3ZC+XPEbyKbe3/X9fx/udPP38foJSw&#13;&#10;TPMfrTWAfl32uDNMOuXCDIrToTxbogyEVqiD2DJuQIm8Y02C7D9CQYzTwYlo9AnRJNf7tzgay1lT&#13;&#10;o31epk/WTZVCxcZ5Kf2xT3CnfyMK4TF9Pe798gwCJaPKLdoBYIRgrwX0JCpGaI2SE+Vf1SSVEYiA&#13;&#10;vHgdIUJxqQNjDTiecbuVb9bTcpLGlEiZXOCVji56itQcKOdfVNaF0JXzydfLmjLLSzFHFz8rtNTp&#13;&#10;U062xPu18Cfh26V9FRBF3lgIUIBT4UoeInxZzlM27ZY5zVojqkCTFcUJulb0O1FEI0e+FcNF4Zsx&#13;&#10;RHUsBI7Ak0isnCkyje6lsy7KbNM06NoWcK1R8EgpmTXVf4ZAjdD31L+kc0NOSCkiTfdSITgRz2Qe&#13;&#10;SRmI8Kwsi2KcUQIVGi7uqM7MkOG8U+O6RC1GdqKQLNKo8yBmilIPnF2wXq/RtB0iQw+lGNUJIbKA&#13;&#10;ZBTAEZRP0wZ2cFDR0IkdBAIHNU2jwhVELiiYc6FuR4EN/Jk4ITqOOgyc6SBjE4P1er1SuISigFEE&#13;&#10;WEwRPjRqlBDHgTge6P4N2paMbSkSBMpqtaIiis6hX/U0zoYK7cZYnA4A0PU92rYrEVq+RJJSDYe1&#13;&#10;KvVyDryntiSrznOWFe0/UlhpvkVxLGcmQ6B8aJ+pUxiGBmbKMM05U4Qqby0royu+tPLNrOsshTiJ&#13;&#10;Ph0J2eal3F3k/UIiSG6OKcFztOXhcMA0DgghYLNZAyC4CwfWDxZFh52niOTSGxmf1RcShBdlLmoe&#13;&#10;44xpnDDNMxzjJjehKbRZEXsoE0SbdYVryQ6l8yIODafnQuDUaE0JnmOaJkxcHDc0AeM4wSFr3QIq&#13;&#10;mkpnYhgGdG3LEahGf1JeIGO2/wPF6HikcUAdTXYO9V1N3dXAkGqjaNEt67aVp2dwMeiP8x01bBne&#13;&#10;Uq2d+awy3i17KexiyeOsgKbCeS1f21GckkTsHMgePzs7w263w+FwwO3NjWwydC1lQj3cP+Di4oLq&#13;&#10;Pmx3uLu7Q4wR6/Uav/nNb5EzcHN9g8fHPZ49e6pR0Kt+xU7ZhOAD+p7qunz4/gP69RbDMODNmzc4&#13;&#10;HA44OzuD9x6r1QqXV1f45//7n/H+/Xt0HTmVt9st+r7HxcU5nn3xBdqmxYcP79H1Pb766itcXl1h&#13;&#10;vV7j5z9/gqunTzEOB+x2O/SrFfb7PTquweMcGZABh6urS50vwoGn7LFxGjUzzMGh5VolyGRoncaR&#13;&#10;CtyCjJ5t23KBXOY1gfZ70zRIOWMYKbK973s0vqmMwjZCd46zOi4E8lDktsqYk09ltsgSk4GOcO4p&#13;&#10;a82xP70JQWnsPBd4oHxiD31GvAJQy9RK/3SPmTZdOcUfvRZH5vj3JIuxz6F4fU2/E2h9VKdxVLz5&#13;&#10;7PwcznsMhwNub2/hnUNoOg2ooLpSCU5gQzLw+PAA5z06zuJ8eHjAfr9XZ7ZAezkAh2HAzc0NDocD&#13;&#10;vKcCwpgm9F2HYbPhAsVZ98NhGDBxPaOcEjzzwshGfaq9cKBI/PVa6yXIaJ3jzAhHe5Oc2x7DOOKw&#13;&#10;32OcJgyHAVg5dF1PEHc2M8Q5MjpnI2dmNtLz95GhIZvQoDGivMia40jyzjiOEOdCZSicIwjmWxwW&#13;&#10;lGkrmbHDNKm8LOuotQ1yiRQn+bTIlcR3MnzrdGM5s89kL4SGHCuiL/ngOeOzUflJYG2IPpGsSwEO&#13;&#10;bKviZ4oMWmDK6iwVgMYPdVLzg2tGVWR92e78wnEAGHScBQotZ7PnzQE5sg+duuTciR2tdESnqwq4&#13;&#10;slzTQBGWs17OvBjdRfdRPVt1DpQMl8zBIEsmZ87u8kpF2IEIPlK7LiUD0xqp0DTpK1l1hMp2J30z&#13;&#10;OhQtT90n2ne5IDZAxmycKqywSE1Ltf2ZuVGR5qMLA6QkcG2mNghAEK+fJ77/W66lsb5kOtSIGCSW&#13;&#10;iA4DAK7QE09oNcs2P+d0kPMv7fHdR3NK60y/qYKCOEjWPnOZTdFULWXoZikf1QIfbdmasYnMKhuK&#13;&#10;YBVEseVIXd7IimnIWotGnTAcA1yoiJkyMoawsTBLWQZWZoKZHzXpieoWwThnTR2zGzdztJIcDm0v&#13;&#10;6z+Lz7hvzqTqSDQZYxfXyq1ZrJR1+Nk8wxrqdF4Xz6ycPqfa4DFL4SFpqhRiknUg50uGZTyldZkr&#13;&#10;X+00MQB6s9lsR7M+y96zvDLYo71Q+HQ+TQSA3Ytyj12HLMJOghpaIH0qFB0WosgfCVj8WueY/+rE&#13;&#10;ZvPaMNpFAxm5FG0+GrNp/HN0za4rlmu8+GypGwGfJ5x8szI6Nu6dvCujTMxnO/5f8/oEf/rsnZ9W&#13;&#10;hT9ylznf6mTLjhlyYbyFIcj+p9tI6LBKrGHKmdsEM1FzfitzjdJe6ciCvp0YVF60Jf1fXkU/z9U9&#13;&#10;cgmUkKo3RqinDlEHLI2xUa3eYDIeCb7Z/D3R/4ys+KYWG9QWt5KIG+ETopzKeERAd1X2Ry50Svtj&#13;&#10;HA7VOA3muRNOBX3vpQBXBjl/F3NYIojNOjCdFKXolLMFTN9tn42cijrNn16e8EsvdvyCN6LsE6dr&#13;&#10;iFLQ/lSDn7iy+V/5dcrIgffF4rkxFWFYItf5SzWW2qgZFYqUJwLOSWG7MveF7xX4JnE6iMPAOh2k&#13;&#10;r6RYEcyCn2c4x04HieIHRd8pTjA7JEIT0LUd8or5symUl7mOxTwTfZDxUG2DYkgBoMZ36VtOiQAg&#13;&#10;GxOYgBK1p2ssARueIsCdK3ATy7lzPNdt21LqfNPonCCDDdkOaaZoQJFDEqdqO+6bYhr7UIzmjiLI&#13;&#10;h5HqE8Q2YhNWqpR3mTIlZi64DHA0uCPjsUDtSARP3/UahSjwIjkTjrFgNo9sxG3bBiE0bHxrWHYk&#13;&#10;w4cU9W2ahgqtrnrKLE0Z2dMY26YB+hVH5xaa1XY9GxQCQ+QUI5t3VDeBZF06gCl1HEHPxgCBqeBI&#13;&#10;s7Zpec802m/JVBB5UJ2pAOI8c7SfUVYYltSBI8Ekep5JtThbi5GeNncJ+CgnsTp3YLqXs9KojIwc&#13;&#10;+VzZ+lc5UxSfKTq2PN9K+yzdXyhoEt16d3eLDx8+IMWIJ08uOIMml0hkFAUNsnaibIuMZPkiE8sl&#13;&#10;zxOolv1hj8MwoGsCOobgkjPIK6FD1bkR8iQ8m9eL9uFjcRD5oHMfE9EMOIfDfo/7hwdsNhuc7XaY&#13;&#10;phmPj/d4fHzE7e0NznY7tE2DYThgnia8ePkSzvH5EsgK52r4FCf0zkq8IrO4am2r1/w3VLzdfkv/&#13;&#10;k9FOHoSjqzgzUDkb5HPDMqFHqCRdAAAgAElEQVRPMrpWTrlqy044OfGM01SItPY/1/uO925G2cfi&#13;&#10;MpEVy2YfymwdjcgI61Skns7BarXCF8+e4c3bt3j77h0XoO/R9R36foWbmxtcPLnAxcUFzs/PqdB8&#13;&#10;aDTD4bvvvsPr16+x6nus1mvEGPGzn/4M7omjmgUpI3QBK9djs6ZaD3//938P7z2+ePYML16+RNd1&#13;&#10;6LuOC5dH/N3f/R32+z36vkO/6nF+fo55GvHk8hIXFxf45tUr7Pd7TDPVboBjo31OuLx8Au8cGxET&#13;&#10;+q5DaKiwcN/17IjtkXMyNW4aOGTMkfijdw6e4XmQwfBzxKPartPsDTIST+pw8GqkbHWPrVYrIEOf&#13;&#10;5Z3XTEMyhBjs+1wCEzLTI7v3agHZXIv9QoZR4gFNQ9kbh8NBAwq0lUrcWspmH79qWUt7J+KcMUgp&#13;&#10;ha+OmgHCNGOwDX/qcyMrcQcyoGeJeCPQd53OxW63Q4oRt3d3GMcRbUt1kmztHu84uGAc8fh4D3EU&#13;&#10;ee9x2O/xuN9zfamIcbvFnussAMTPUkqF5uaMaZ7VEVHJQpzhKJHz3jnOMo1Egx0FHRDkYIumLfWb&#13;&#10;AMBz0WO5vGe+m6l+RDdNyJn2nThHBO4xzhwQ4xgSSWBqQHQ0AXAM4+idR0Kq7AYxxUrOlAyRyuDH&#13;&#10;WQkxOsTYqNORMmxbOgs5IbmCe19sVyQTkJOGs+uWxvgMDSo40hXoh6WeKKD1cUrmX9ZaFiSzUo2F&#13;&#10;kAI7lQQtorafVZBK1eXKGc3CP1UERzkbFo4PNa12IBMlKLzCBrYWZ4XoARngDM1jzUeHdeKbQj9s&#13;&#10;EGHhHWZERn8WSKw6m1nGy3qM7WMGcp4pEMUHSt3wKM4VXbaPK2EK7ysjFFuEcTbIPgQks6vIRSLr&#13;&#10;6siN3KZOB7XzYZGxLjCbWfsgtg0xZn+u0HFKHx8bAMTkNLOpXI3y+D+OCv+vvGr5aul8KN+X4E76&#13;&#10;rbwWO4BFaLBzlav5WzoESI86PmvLeZbAyWUQl8AEY9FvzVYPHk0RB3UsJ4XB+ipcjPZH4U4EgcPv&#13;&#10;c1ZIIxHRJFrHsVIlYVV02MqDxTCzHJTzZrAAkhPhkYhIcsYl4gqskjMCJi2PY6MOkBXSaKFo2EU9&#13;&#10;ngGdeOt0CBKBxsRSPLJlTlPVhkJd6HNKcU81EJpNYtvTuyyBRdkUuiauKJc0PlVxYFdfBfgs/Srt&#13;&#10;yQMVf7yWZBYzdGID8UcpoqqBYM4QxLFgI7Ecu4QLA/JlvDmb2eQskqVCY95nfN7pEFMp3lsrtPRZ&#13;&#10;4KgVuv94nJWgaj7LKHv0j7kqec92Npfh5cXHVfsf4YcyHeQkoTcWPscsx6Id2Uuf7v+nSf5/jusv&#13;&#10;6mOlLPz5jRThynik+cwumQ347C4FBrd4lV1JPVYDCiytMnTQCnGG5lmjsd1cS2daMZzXI5MMAWFu&#13;&#10;S7pw6p4qmow3qP17yulgaZB1Tp4k1EI/keFdqOg1QHVa4ETAqm+WQp3EJwqOvTJ0I1BS/0sszNLh&#13;&#10;AOe04JsIt+W88ZpoS3l59ACwYsF8UYwy8r6iw4ZA2Hk6iiReTpf0NfOWYx5OW6+SFJBPdLA+Hvxc&#13;&#10;FSTdR2p1nThQuf6/7ClLoZixufJdnCn9NJlCxPTeGIqUn0qER4kgKUJueZaXc+odgFJoXAVxjgCS&#13;&#10;IofaQ5Jk6dkp6TpYp8M8U5Q0weiQ0hi4oLNAFkmBbJlziTov/LkUJp+mqIpLSrEUOGRs4dCQMZ2i&#13;&#10;L2nqJFMzp8TwmFDaBFcyE8mgHHX8REpy9fycitEw5QQX6beUhTAjNKCCxiNFaYfQaCQPQIU6xaCf&#13;&#10;MynbMUbMHKE+zxQJ7pqCw9uwYh9CwHa7VcMzOYEyZlaaJCtD/hfYAnE8dF2HGJNmNTRN4OyKVpWk&#13;&#10;caSaE01DWMur1QotOwrUWego+8CZGghyvq2MSU6soPtB1sHy2hBM1g4yHGcoZERV2pvEa8rGvhAa&#13;&#10;hIYUeSqaO+veB3j/kJmD6aKDS4kLeXrkTBk0Lsued9pXG2loSYnskeKwKxlHckadyJ9iBDD3pZwB&#13;&#10;A+kqe7AycOWMhp1YlmTY79umweM44vb2Fm/fvqFCpuuV8tLAtD9FKXIZOBMEXM/CoZgbj8mRZMgp&#13;&#10;z01Zs3EOhwPcqiMF2ZkZzya72SpaznzGrx8eH3B7c4Obm1uklLHb7bjg7gree9zd3eLtu3fY7/d4&#13;&#10;uL/Hh+trnJ+d4+uvv8ZqvcLN9Qf88MMPePvmDf7qr36GL7/8EvmQ8e79ewDAN998i4wGjXPFCKrT&#13;&#10;acdWnA02N1v5Ry5jo7e8nuzwIjpb9pzYfKwj9xSkk7Tllgusb4vRS2Dz7H+n+Es2fbRwbGXaF5KU&#13;&#10;lXFZZlqyrPyJd9WnMl3ch2makUE45GuGDHp4fMSvfv1r9H2Ply9eEkyfA+7u7vD6D681g+vD9Qf8&#13;&#10;8pe/xNfffI1vv/0Wf/vzv8X3v/ke3/3P73AYDri6pKyDtmuxXm+YvxFc8nqzxvPnzzEn4OLiAs+f&#13;&#10;P4dzDldXVzi/uMDd3R1evnxJKnnwDDUz4dmzZ7i+vtZsiDjNeP78OR4eHslZmxIaNBi5Fk/fUUH2&#13;&#10;nDMOhwOeXF5SDYjDQFHvw4DNdsNZChMbioiXNUy3xVCb2WjqQEZpN0cglCxU5wgDP3iie1RIOHAt&#13;&#10;hoyJaXVoGjhHATtyfCWAJPiA6CMixOntVVY0O0L3ihoFRa6RPcK/63j8VFDY4bA/4P37d5jmCau+&#13;&#10;x+XlUz1Vf5kiUc5VvQOl3dL+n/UUV7/UVm2mkshJKWsd0KYhQ3y/Ipo7DAO6voe7v8ePP/yA0JCT&#13;&#10;q+sIrlAKNR8Oe9zd36vTYbPZYMPFwYvskanmAoCO712t12jaFtvNhrIZDgc0XFy673st/gxQlkQG&#13;&#10;7bOO6z3tHx9xGAZyxjMfWvU9Gi5GLrJCSklhoKqgC0eOCpE7UgKPq0PbtADY6ZWkflfUoDLdxIDS&#13;&#10;I+SMKU1IxjFXAmaS6nFKo4zhUGQWCTaRACTJnAWAbRuU9+XMjpNATgHnHaaJoAid1hYlZ5zwdtVu&#13;&#10;RCfMsj4kL6aUKKBF5F5QnzwbeqWvYFuN8wQvlYPXM7m8rHG51HySvel03pAzZ5aAA5ys1GNptCpG&#13;&#10;/C7rmc86LqmzVpQQOveLmgFHvMEwoCUfQtFdq9NpeFs2mQySVaxrmTOCbw1tKk4HeViMES4Xmyoc&#13;&#10;1xk1vPJTl0KjKt+qM8klo1eKvRcS6JXH24BhG8ghwTICaSZQtlQPbqK257no7BDdLJk9XsPPHwW4&#13;&#10;2JU4JVtkRwGZgDqqnYvav/AZ+9b/6qvYTGTPFYcAXZ/unzi81U4CGD03c6CaPm1hq0EF31Tms+jM&#13;&#10;8h2dd1NrWe1Jwpf45CzWysGhgYPBBU8m7Qu6YeSwkHJQMLudKi3igSEFTw1LrNRF8EZNCc5JhCng&#13;&#10;CEQJ3oWSyiY6imwI7+GCh2/YuB+aau7lGBUhMlTLsvTmeJePvrdGBoF3skS1elZlIHPKEJ0q5k7T&#13;&#10;wuBMZJAsllsce2ba2j9vUuWMDiAvi9HffGE3EX+cZSJ1ZTIL0LJhClSD4GHDiZOG/rFY2Gq40j5l&#13;&#10;85kzgpdDtZnNMACHpguGqOWK4IIV0pzIY22ZKzmIE7LxGmRkZJeRHPU5A1XKuu23TGcwREs+FU+q&#13;&#10;EER72IuSRGOLXLwMZq8KjRDHwtIAatlSyrYQq1LXsues1ZPHYgUNYvtO1yHrHLNgEDWXX+ehbA92&#13;&#10;AlYzWF7zQa/mryh5i7b+zOsUyfxL2/zfei0Lv9l1lM/kp4vBCp2y+1GUXDUaO3Jc5qah9a6iHLho&#13;&#10;llGYNcqF6cjn4G+woD/ODgNg2I7j22xUjjKZSmAy96PsrOWsBEMzyv1l/mxxL0s3li+dc1xUuXxI&#13;&#10;/ucC33dKwGq7Vu+HOUd0vDxccAQowhKUCJ2yVk4IJB8Xr45y4UPWgWTJG72iGsJ8M5xZQ2pT+Kvl&#13;&#10;twLfknOG80Diuh3KM7P0zSmUTUWDHDSbpjLQAKjhMByDhupoWJ419LDKvKmFEh0fSCYwolPpijHG&#13;&#10;KX3Nhecj1gudc4muiSkqbrOMnXZBBuDhXYMxzrxXI2afEGNG29oI7OK4r+BxOH1dvi9p5nRfCIRV&#13;&#10;LUqgZC2IIplBBreUU1U3KOds6gqIEkdKWYxRU+Ul0p8i1RsAHikBMWaOJGJBOWSEQAX31KCbhe9E&#13;&#10;+CZzv6g2Uw4ZqQFiZlxreLhcshC89wArfBEUMTiOZAwSOWHOkdP/G8x5Rhr3SB7YeIeu79F4it4N&#13;&#10;MSOFhJC5jsVMch8yzWPfd5imWQ34KQEpzSRL8FaiKGynED9CFn3IcD6qgT/lBB88ttsNmibgcDig&#13;&#10;bRqM00gZA6seDivAMaRaIMP+ZrtmJ+MMG+TS9y1WqyfYHw4Yh5GLSnv0KzKSACTQd33A7myl57fQ&#13;&#10;GZYF2ZAQQgCaIFRNj4pE+cuh9Y1yAVBASlR+oOZVVxy5cY6qaLaNRxP6Ij+AjD7IMyI7n3zVNv1t&#13;&#10;2gYpZTUUMvgvGe/yWGA1XVLakjM5i0LrMQ4jCMKhZXpA+5CyW6igceNbVTLIyB8xxQm+CXDBI6VM&#13;&#10;tUY4Ath5iu4UB1IxTNAsiHw+TJMWCJezJRjv0zShaTzmacT93R26psOzL57h7OwcKQL3D3sc9nts&#13;&#10;NhusVius+hVh6fMUec4UKhCoJI9J7RTnyEDScwTrMI2YpgOArIW2m9AizgkPd/fIoOLj0zjh7u4O&#13;&#10;+/0eu90ZDgxB8+TiAjkTbn0TAsZxxP6wx/vrD/j973/A3f0Dun6Fq6tnePHiJfq+x48//h6//+EH&#13;&#10;vH37FqtVj+1mi/084v/5t3/Bt99+i916gxcvv0TKGQ/7AyKAi6fP4LsO8zThkCJ27QrZO2QObNLs&#13;&#10;Fz0OtaGAOQHNUS5Ft1VGN7wip8jZ3uQwhMus2LPjzxQKrWQlne/yZilf1DJFUcZJb4XC31iOLMeU&#13;&#10;OueoppL3CnNStZ0L/K1E18rzihxWooRVXlbjRYGtK8Yg7ouMKTBcWRa4kwFn5xucX2zwf/yff4+W&#13;&#10;9ywy8ObtH/D23Wv89V//NZ48ucR6vcarV69wfnaO3XaHn/70p/jZz36GP/ziDzjsD+hXVLuhYYiu&#13;&#10;BI84R97XDi9fvsT+8IgQgIuLLc52Z5jmCY+HO2TMmFPGtt8gxoi2cWibDo8Pd2gbh5RmzCkh54Bh&#13;&#10;oAyyw+HA0CkBGUlh4Gj9MzabFYbhEc4BoQFnoSWM40OZl0z7p+Ho6Jb1e+cDC1sybwHIGSF7o+PS&#13;&#10;FM9cZ6XpWgSUjGEf2AApRe8ley5F1aFmdqI2LG9LXSZZM1o3WjMygDHsDPNxMXKKUSemiebbOxym&#13;&#10;EW+vP+D73/0Wj/s9Ntstnu335CDsV2QgAjBPs6mFk7Ro8OFwAEAG9pGzIXNyHJQH3Y/iEG6agDkl&#13;&#10;BNYRxKk+cYQ/QDR8vV5hGKjo9ma9wf6wxzAO2Gw2EKia29tbxDlifzgAGRinCev1GtvNBm/fvcXN&#13;&#10;zQ2vG0UJB081Qrqux3a7xTSRI3+z3sHBY7Xa4DD8iCYmDIc9Us7Ybrbo+5U6Cdqmw2ZzRlBFw4QU&#13;&#10;CZrw6bNnWK16XF9fYzgMOAwDHh4e0XUtNpstttst1VPyHqtVj7u7O9zf3xE9ZqfBNM3YHw7Eh3LW&#13;&#10;bIaWYSFnPqBzjGr8pH1Erx0og4FqOtG5jjFiHAZkiLHOYTjsKXOV+VRgh8U4jhjGEau+h2NYHHG0&#13;&#10;qw2JIY00q9FbW0XWz1arFWXx6D4t+oJkiLSNZDyWWlt9x3K5tYkxnZQg182qL4ZncxWjoXH6qyFH&#13;&#10;9iQ7Rvh8NmqIpCAH54AQxLlSEXZq11l9xHAH5xQ2PRlZ2upJQvUFCUC6pjY8ow85R0+Jc6k/K0by&#13;&#10;lEqAhkIKqcEbBHnlnBqsIUFmufAJq8BaHbZogFn7USLEOShCnS+kUyTeDzFJ/bbISCZe50LqOYHp&#13;&#10;R5wiUsxwHddXQNlPMU7VM1WvhOMMMHYmSI1UnV+a2zklzCliYhQGnxLmGFRQr+2XTulsCXq0GcEk&#13;&#10;M6SUkbjmFeA0O1syua1JI8HY38COIqj2Wkrvyt4oG5i7FDTQxLHuRPTcqZyt+07sImrrPLYn/MkX&#13;&#10;iyFOGy81KvRL0Z9z5P8TqLYa6bkl4AsoejKNQ2iGzJ21HYntZukIsPSljL9YB4o9vPzAJaL5wQHB&#13;&#10;ic194QSiCVf5CJkyTRu3OLheOoUMG6lSvi/CoDgd5HCrgbYiSsa4YIVJcOr3IlNAdg9h0Zb/LWxA&#13;&#10;uYoBQ4U6A0ov/bHEu3ICZPDGZwFRFgVlTCp8qwJoRFpHCqE4GpwQI5N2kqU9/r2cCmf66JCP5uhj&#13;&#10;V6kZYVoRqmdJtv3ezpgZi74y/Sp7RgeuB9jcdvISIlWS6R2M30JbPb7+iMNcUxT6o3OZj/pWzbJ5&#13;&#10;qERkiBIP7imlsYlgCeTqd+WAl4MkCpmr5lrrbJk5WT7/1KX7smKQomaV9Q7NiUXgOc6nJ/cj18d/&#13;&#10;bBW3U+//va4/qbv/jpchTX/m3X/hw20fFudLio0BgKS4applzhohrcdTFGM1BHy+f3I27E6Sd1YW&#13;&#10;lFMs7VOfCh08psemPwv6JPMtiOBVtoK5ihvMnfpT2jECjd38zpp8XRmrXBWMzIKWS7+dMH6HKpOv&#13;&#10;Gi9/V/U912+UlR8dTMtLaqGZvihM3vItio5KaqDOwjepFXh4RJRIdDvO7Aj+DZzVIb0QoUJZiDwT&#13;&#10;5Zk2PVL3TsVfisAi77P5xhqLJH1XBJRK8XFQaB+9VyCCuE7A7KgNwf4X3u5QoBUB8p2klDDPE4Bc&#13;&#10;hMyyQEjJ1GXgQl0w+12cDfKeChBzoWfHUIYc/ZZSRnIJLjnddyK8S82hlFHJOWVWyjpp7xbyinzX&#13;&#10;NBR9N88MdWTkM81yAvEviIKWJFopwzuKIE3ew8VUt+8chmFkQ0Yp2p4zRYimnND2ZBDJyJrhQXBD&#13;&#10;DbqOMYl9RgwJIWU4lIyMnIFVv0K12Vy189H3BMkhUE7i0AmhROvZ+dL6F2yoadpG5TAYWiUypi0A&#13;&#10;qXQjF5rU9z3jhVNR6K5rNfOEBHY+X05PAsoZtp0r31Y09TP0WeRp+vFyh0Dh+DKywpVZGeP0+Vw8&#13;&#10;QwpCwjEk2Qg4h7YFyPZWxlOcgmRYiHOhA6K0OpRzAIUK1KdVqdVEU0wmkSvZpVSfKOoZyaykAOCs&#13;&#10;jo5m2zmNAh2GAY+Pj+RkixHb3QbOec4MCFj1ZKDxwbMzacbN7S0ygPVmQw5+Gcs8o2k7OCdwHFIn&#13;&#10;hKJlyWC3RsoZbddyFklUeDRkYL/fU+ZEB7x5/Qb39/e4u7sDnNe2NpsNvv3mG1wwnj5lOc16Fs/O&#13;&#10;z/F0mLBabzBNEcMw4P37d7i6eobdbofddovDfo8vv/wSFxcXiDHi8fERd/f3uLp4om3M04Tbmxuc&#13;&#10;X5wDABcGjVzXJyx0Ml2ujwvrRjZ1RgYGSqr/0a00uUrnT29I83uRCT5xTIr8YKA3TvyK+pnxsYyK&#13;&#10;U5fNVAdqOmwDgkQPkP5Ucns1NKMTg+j3NE2YI0PQweHJkyf4xS9+gefPnyP4gNV6jbZptQbC+fkF&#13;&#10;Nus1Ri4WLf2cpgkZGZeXl8hPsmZsitM8zxEpER2XwtGr1Qr39/d4/+49nHNYr9foul7nfDgc2Bld&#13;&#10;Jox0XHo9TxyBzfJQlP3kHJ2JOcKBosasUa0YkOxCLBel7B6im1auo08F4s7qXJCpdxlZMuGtbGl+&#13;&#10;JgW3nSt00EYTr1drjRAHwHyzZMk57/H4uEecI7reo4Fj55pD13aY5omMewyrNE0T+tUK290Ol5eX&#13;&#10;ZFxvW83E8xwdLr0VeYMMxwQdODP83nq9RpxLxDyQFSYtxhnDcMBqtSaaMk3kUHElm26aJjacj/DB&#13;&#10;4+b6Br/+9a+L7ABgs9kgpYS7u3s8Pu6x3+8588Zhu92SPcZ5gjDa017ZbrcIXcAwjOi6vkw2su67&#13;&#10;zWaNi4tzdJxBkFLm7MrMWSojHh8fMU4jyzA8Nu8wHA4Es/T4gD3PqUReS3TterVGG7zCCcVI80/w&#13;&#10;YT3XJ9lQhiXTc4GN0cLO3gMM9ThOE8JANUG6toUPAY2nWlRSG0R4EHKBxN3vqfD63nvNnhR0BO89&#13;&#10;QUXmrEZd5xyCBJI6h6ahOlCq4jlU56htO2MXgPJDoVkhBIbYJjkxcEZn0SHmYoSE8PZCx5GB7P0R&#13;&#10;JZP7YzQ03go31hD6R9Laqv3PWRmMLLcojaS8Rxxt1W2mn6LNMqlghAdX/VbpPu/LeY6wMKZq4Pce&#13;&#10;3uhDRc9zZTy2HKPhm8VZfsxn5DXtzVSc3VLzwBHsubULqa3RQAullHSPS6/IURGrZ9osGQlyq7ip&#13;&#10;J3jVxJk6NbPmt8Z2JQEgdt2snr7uVlpzwoktA+R0KIHStW3iT79O8fvCWypDvNFV7S//o2xTajOQ&#13;&#10;nlRyFmAzPfQ3EDtlDR9s6zTYvVXmoLy3z1d5Se7RX8jaZ31Wub9AZy0vChAt7TRC7MhY7AFJq3Ii&#13;&#10;KBamr5NgVjQjK15zZqNY9Z0Yl5wrBlchdGw08M4fZzp4jk7TSvdkzC+UDbqRnSOBxAFqiP60Vwdm&#13;&#10;ZzGxpNOjn1fGYpVdmKK6QqDU6eBK/4sXFKrQwtULoniuOUOhjHIuCupHdr33JtNBLWV2xkt/Tx5Z&#13;&#10;awCjQUAdLaUFc+iLF7u4eJZzYq+iaFuarl3N9W8/2k3+pxqKjDub36AIpAA07lUeZl8DQEw1gZeW&#13;&#10;hKiKEHH0GyGe/EAVBBYErsIpRplP+UORnccDLg67MgFWtJBbpFDlcp/QOTQ3H01qLn8X83fESKSF&#13;&#10;8s/nRII/+vqPIuYfu/4SBvPnzMdSEZJ95J1H9kTFkhO4EnKCpSSwAJnh67LKN7IHhVafUr/rq/xG&#13;&#10;aZjpl8S42H1tGVZVMGrJ3HO5vxwUGTi9CBwZcsrpkM2/dsbq3hdsZ6Wr9TE1d51ggB+rlF49j3iM&#13;&#10;tVcckVrbZ/lHDonQHct3+L0+g/tfHNTiVLeCKxjzsijFcZ7U6RA8KVmOjd8ZmSPPTtd9gGN4DBG4&#13;&#10;s8EYlf5wD5dZAGo41JoW3LqzNJ0LEvMQdd+YuSLjGrB06ipPVaeDQLVEdToQRmwxUgpEDgDMPjLv&#13;&#10;Kzyf7gXmORpsXha2OHtECi1LNHOp6UGyiijsAt/jfUdyCMslgoVNCpmDa8ocyjhjTEguwqVy9qSQ&#13;&#10;lzX667lAzaOs3NC0Ldp5xjw3kLRjOCiPJkWFjLUTQxpJrYI5zoie4YTEAJSB6D3jHBcBV2Qu4UKy&#13;&#10;R8Xwn1PG/0fdm25Lclvngh+AGHM4YxVJjbRl3/Zy3wfw+7+Cl9cdvNq+ksiiOFSdOlNmxgSgf+wB&#13;&#10;QGQWKaktWx1crJNTRCCAjT3vby8zOU3qSiCjKsxZI0EptxfVCohoGwk6JJrJxWHNDUyFnrWsnGE1&#13;&#10;8vMA6bFRq0ElGekm20P0TPI8WZYaMsWZNzrBdZDDACbrhxXAcElMnaJoFSzOnPOJgkWu+KX8rlSK&#13;&#10;+PNYCHnVh3Lju/yW1wXlPTIBJ+uYJ7iEEDAMA3yIaFuPrqtRuQRRkiqAhV8ZGOO0oi3n39YaBE9Z&#13;&#10;n2mskSG3kJyhzA9lboVlSEUEYoRjndrZ0piZF3L4jOMI56h/yDAMer0YCUKsbVtM80x9FoYRMAbH&#13;&#10;4xHeE4zGvCyY5hlHbhw6jhMeHz+iqmp0XYumaREiOZGOxyPGcYRfPPb7PTabHrvdHk3boGkazUI+&#13;&#10;HY84Hk9YFo83b97Ah4CX11d8++136DcbVK5C13cIPuDj4yM2mx63N7ccRKTqtevrG2y3O6qY8AEf&#13;&#10;Pn7Ex4dHPD094fbuDtdX1zidThiGAX3fk8M5ksP5+eUZALDdbvGZ+Qwvz8/4+PiIeVl07xA2etCK&#13;&#10;uIJO/shDeH+C3WAqzPSEQj3VPZbBZ8SSboVIi6QBJVqs9nNMfWc0QJBbAfm+zHaf0UK+i88csapw&#13;&#10;iFExteV/m9mzhYctl2Xpcc6OxS8qYyhASjy93/S4ur6CMwIVR335poloa5opAFHXNWIImOYJ0/GI&#13;&#10;qnIUVLMWy+IxTaNmm6b9lfoPvby84F//9V/xz//8z7h/c48vv/wSv/zVryj40DZANKjZcSvPDHCW&#13;&#10;67LA2pr2Z0XyQnQDqaZIa00zkwKIybklk1+uT8nXMlO8nFCTbLCkNGS8UO0o+U6Xh/Sjyqnek5pm&#13;&#10;WlQV0fGyLBpEEVtb5EBV1zidTtoYVwISAgVIzX2TTk9rYNA2Ddquw2a7xW67RV3XGE4D8cWKMe+d&#13;&#10;g7MO0zzgdBq0P5MkZUYT+Z4efiZ6oOQL0oGmacLhcMQ4jNhst0lPL9YgqiMSAJ6envHw8MANiif0&#13;&#10;/Qa3tzfw3uN0GvDy8oLgSQa0bUuVD/OI7XaH7WaLruuxzJQZLg20UwKH06QF6yyausZut6PeSm0L&#13;&#10;aywWDgx4n6q56yyxoG0aXF1doXIOx9MRNuvDJs8jgdy6rlHFCsM4KN3K56LjNnUDwGCcJpwOB9U3&#13;&#10;Za4sO9u991rRIPTUclB90/c4GZP6cHHPEeFH+6s9vPTQiqRfWme4+siq3ASkwoHgIaXHlve501Z0&#13;&#10;ldTr0lmHMxamvoi0FySxQp4tPQtfD586klMzv54kveXwWucayE93Jkn2UvrgbI/jMvv89LXFgfoT&#13;&#10;N4dBkVleDIazusno0grKdcb9wlWB4EbEYg/RubHggUm3TAMzJl+LzNaLpfyMMajdJzw2xAB4INhA&#13;&#10;TaJl3VkG6yrEZDMWPkcjqcB0yHrKKERfU+QWm3hyzBoE5wtBOiJVCoieH88WOenFvmqoGs2AeoZx&#13;&#10;dQOdK3OSNIO136lcrWw4mdwW34DujQhoAk8xtpjOz1/ENa3l2syfoCj9OYdMAd9WfQQWMDHCGKc+&#13;&#10;Ieh6m+x1ort1wqB8Jjcq3ZtG71kc4hvW7ZI1p17tUuJn5QVkT+RjqEh5itqBRcogNOiw2pi5niWT&#13;&#10;VAQpNDtrHbQwsHEdhTQaOZe/RgSVlME6q5kXYvzJuYBkvCQFpXBixQQBJOcEGwoi02z8guEVnFB/&#13;&#10;a5Ccr/mGT46jZNilmwJpcPQAACAASURBVGZOhdy65gGnjfFpgl5t36SE5/paRqhnJ+UfZYZgkX0k&#13;&#10;1xDGZ4zuY4Myc7CclvVnsfhTjKlg+qZ83DNBtGI7n5qenLHHqNkxubFTOL+k6VW242KULLvAzWxy&#13;&#10;2hfb4kLQAas1BVIjxOx5cnqSTMnCaaDCRkVQMUe01vQ6hkBl8SGDwWHaUYGSTdnZ/J6R9vqDkq2v&#13;&#10;Aw9/hGT/8eMCDelXWI/tL3kw34tnn/7oUWyz9M+fdFu5EItIctbAwrCTR3idtRExEhSFDwZGFL4Y&#13;&#10;lV/kTaKiSP0ffYC1YM4c+EjLc5k+y0ySs98YCirIc5qcZ4hTlWmz4GMQkiWhenG+9D66FUreo8bm&#13;&#10;n3bENe2veHQKtIqDfT2/WcA4AsZEVUBzRV14rax5kh2RHbYAjOU+DUmJTU28Era9KKHOWlSOSkXB&#13;&#10;BlnIMEfzYLI8nmQmI7t+Hoi3yJ32KeCQBx3SFJ0zcMH6TJ+Ur0V5lrnh2ShmVK6fKhEWNkwJukWM&#13;&#10;ccoMkwz2lYHFvJyc0ClbWscQPDtSZsqAlnJ6djgUDjReK60w4c1LTckruMprIMRVTh+Y5jBv+EXG&#13;&#10;AF2XYZn4+lLhlDd1zmlNnc2ctWqdBZa0vqoKiGwyJmGxsmHgvUf0ULqBZMBJY19QA2tqkJgFHdQJ&#13;&#10;Y5JRhdQM2oXUzLNyNSQbrApS5ZDmoOv6M+owJr13VTKWcyxXa1M2ZqI/mTsaa4zuzNAqgjqZw96k&#13;&#10;bQ2RnYjQII51Vveh4IsnZ6opyrhVDz2j4Uyar/SytSw9M4YuyWn5k/HN4nUEvAk6xoI98j9GOy2y&#13;&#10;PhwChmFM8B2x5QaYFVdV5BJP5EUy8gX72XtPTcot9UuIiHBgeFXOfpMAHQBYJ9UsRoOJEuiSZuni&#13;&#10;bEGMmOYJy7zgNJzw/PSM4/GI7W5Lmafcs0KCJOIgnKYJHx4+YvEebduS85adssfjCV3b4XQkaJHn&#13;&#10;p2c8vzyjazv0mx6bDcHMPDw8UEPqELQBqnMObTdTALCu0fc9jocDXkLANE54fX3F1f4K93f3CD7g&#13;&#10;dBrQtR1ubm7ws5//DB8+fMDz0xM+vP+gTaABIAZPjYSbFiFEnIYRT7/9Lf7w7R8QQsCbN29wtSNY&#13;&#10;nJftC15fXnB7c4Pdbg/HzufX11fc3d3h7vYOTV3j8fEj3v/wA4wxuL27xTIvhQGY7IhS+8rV7YKP&#13;&#10;i/wt7B4KuOY0l4tJhexF6qtD6lfqdXZmvwDZ79OhAQ+hYLG7Yjlmk/9b6K95tcK5xpk3HD1LVpOH&#13;&#10;Z328yA5mPUArnT+hzErfH2lUH0CQabMfSTY40P7hMcxzwnWPkeD3qqpCH3sMw6DB8nmeMXJmNiCO&#13;&#10;5py3ktPss7dvMDOc383tDT7/4gvcXF/r80rgWelDZJOR5vVkG2ojUKRAwjzPpQwG2FGynoVLAYfz&#13;&#10;lYvZRIpjJbWtzygjs50jr1Gho4htiMh9j2YKvHGgRALjjisUqJo4JWhIduk4TmgbCmZSAIqqYoSn&#13;&#10;ucrpfWiNa7Rth8PphGmacDweyI7m8UoWPOFwk8xsmhbTNGMcJ11bctATj3t5ecU4Djgej5jnSasC&#13;&#10;p2nC6XTE9fUN7u/vcXV1hb7vYQB1jEvyRF0TXODNzQ26rsPj4yM+fnzAbreDMUZ5ECK4t0GFvuux&#13;&#10;eI/TkXp5dH2Ppm4wDAOeX17gpwld1+FwPMA6gfSxmm3ftC2u9nuEEIhvVjVBGS0eyzyQc95SNYJ1&#13;&#10;Dm3TYL/fYbPZYJpH7pFB6zDPNDci+2MMmOcJFISYKSHCy++h+6HpGpiBYKuOh4NWDuU6V96zQQJ1&#13;&#10;flkQOMGlaVvaTax/+xAKB/9msyGdcpq5Z1CCeNLqSqZeTe7gCg1jjQYd1kkn62Cc7hRjiteFRp7p&#13;&#10;90mHD8q/k00jPKJkW7qrMn+K+AdXzhHgk7ZnzpXPP4/5WwBx/dOY7Cnhv3kARewAevaIAkmCnytX&#13;&#10;reRZYxTdMBYjiav5CsGrPpMHHSL3aY6Cna/yJ/lJtNdJSPLPStVAVjUHpKz0xO8k8EDVxD4QDHpk&#13;&#10;ezGYAKneFv4kNkeMqR+EHEJD0pC5kGvZb6QqzrlKURXUVrUWUF3fIhquACnAOyzbwCajB+HfwDxN&#13;&#10;CK7iBakKWaM+40+MjwaZvciymkv9XjRVXhsjhJU9i/zPslz8e3rdS6T8n3KkfWiQ/Ds2ZhX9gsSg&#13;&#10;NH1p3kLxf171kB95opTOIU1cNiKjkFAxUiWhFd6V/S/+fL6YDE71iAjSfygvT5pjgjNRxKiACOt8&#13;&#10;kMXcKGyDGulmRTyiYFrBu8yIHCgDDsaoImAEVsmlgIPqJjo52ef81ZpGi9Ers02HlRPFW5yXrOtp&#13;&#10;+Q0k8JKczmpgGmRG2opwMyP0IkWLsijCJT1Abrpe5uvlA196mRRpg8wZkZxh+bB1P8uQjczCJeFR&#13;&#10;Hql7/NqKMExXzJrzMogz4SB0l+ZdZ05fm5LO2MEh839uMLCCHHOhBSUaqXTwnGmX6D8ZWUoJ/D53&#13;&#10;nOpc+zTr6+BV5D2GdKXV76Iq9kLb1hgqceNzyFFF5c5F1rYI5GzG10dcv/uUjgCgqHDQf/4DjpyA&#13;&#10;z62Rv/zB+lFpE2aC5ieGZH7k3Z87HmLWACKVocsXQgdWjEb+PBmEZBCRYIIqwz92iODKlVQJPABQ&#13;&#10;mLjypBUf/cR1gVQeroLcpNcAEBZfKshy38jPvI6Ur+6j49TZAO1XcYb+JIOU8ZZ3yHXo82c1Jaky&#13;&#10;zxC+qUI9RPxo0EEMYr2mheUeNRRsT+OXa5Djnxx3kr1C2aoegY3IyiVYoLWieXaYBK+UV9AQfbED&#13;&#10;kJXXBEWXeGhAos9sNlWZl/JanUGTq1E0V96HAm4hNY+LxbjLbCNSliUD0/sFyyIKDxnedS2QFDn/&#13;&#10;Jxxmmhfa4DKn8lebDvMYFLKJDRxxTARxooszwqYGys661G8opnL74IPOMa2nL8YnWZZgXUIaYdpL&#13;&#10;+5DPI7kg35tMPpGjIwKcFZjGJw5CP0t2J2fNsTEnBnBVVajqiuGFDICEZ4u0jbk61XHQKxl+VVXB&#13;&#10;BgtnKxZJpcEszRVpEPk+k30gJexAagQYs+uIEyvRXD4HUTKnsmsW9nFBrzqpmbEWUvJLxmslW1Kz&#13;&#10;vy6JMTZ8c3pfvyyTHeLZZ6Vg+jEBfXl/mws/zfWLfIRyb8nsJOdUYHzuVpsu0xTTWhBNEx0751DV&#13;&#10;jBXOAbSm7uXCQCRcf23UKXulqlBbywFFwhwHGK+67zB7cqDOXJ2Tgp+Uqfvh4QMeHx+x31/h+vpK&#13;&#10;jXjvKQNYGogOw4jj8YBxGHB1dYWu77EsAcsyIoRAUCIx4uHhIz58+IC2bXEaThimEYcD4c6/vLxg&#13;&#10;GAZ0XYfdfg8fA8E7xIhpGhECNWXf7/eIIaKqGhyPR7x//wG/+MUvsNvtcXd7hxiBt2/fEi76dovj&#13;&#10;4YBhHHB4PaCuKjhnUdcNxnHE6XTCw8ePeHkhaKabG4JQOhxeKSO567Df7/D48RHjOOL6+hpXuz2m&#13;&#10;YcTz8zOapsHd/R12+x3u7u7w9ddf4/nlGW3X0nyustXEjlE5n5S+REjFHpL9xvIy5u/TObxdC/lR&#13;&#10;bhwgdwbkFCw0Kjq72iFxta8+oYIl7TWRY3kY/RWy/aFPbTL9SzLFORAqz5knTKSrJijDs6CJgWZe&#13;&#10;C0+x1iJYAxsp6znGSFmN7GyoG6o8qqoaIUacTkd1YIosAKgSrO97lXN5M3fKLm/QNDWur/f49a9+&#13;&#10;BZtVMglEj7UWUZuXzpy9TjrGsniM44Sag9KBse8jggYlcv052VgRkj0tzqB8ndeLyNQALTNd2SkU&#13;&#10;FDaaJ1muOF8jkh9MKSnj76fTgNPxiIiI7ZaClpJYUbkKhiuCAutZIhPFoX08HtA01KTYGGq8671X&#13;&#10;OBvqoTAzdBbBAvplweuBoIH8HX3eNlQ5cDwecXg9sA1Ame7fffcdVRmEgN1+h5ubWyzLQo3jP37k&#13;&#10;CkbSc5qmQd+1RCdVhdPphOfnZ60oaOoaYaHm5aSbS4+qCvf3b3A6HXXtTyeCLrq+vsZ2u2VnK1BV&#13;&#10;FFgdhhFmu1WHpmF576zDwjpO01TU5LlrmU4pKDPPE0KkZt8n5qd13WhwwtgaXddjmifqn7Xp0fUd&#13;&#10;xmnE4fUVwzho1rlUN0iiCVVmnACcMI7E26dpQlNTv4bddoeu69A0LfF8XlscjxRQCBSor+oaHTfA&#13;&#10;Bs9X0zTciDz5uOqqgtlu0fW96k6i/1hrUNeO6YPsMxknJa5EpWkWqxDdzxjSjyLKPqQ5b8lcIhft&#13;&#10;Zw0KmHKnaSJKzOx6pGAesb+YXiPxcvmONS3WbUVfy3mhgTRaXltxl0xrfbZsi5s0KbQPWT+RBtxJ&#13;&#10;jkivropRUqSCLtlP2eCLzzILS3XIUjxE1Qkp4U9w9aE80bnAtE/Of5nvaNkvJc8tdkDwHMQss89l&#13;&#10;DHkghWQqfacJWiHp4T5Y2CABfwk8lLpkRLIFk/7Nz6J2qfBnOcj+ULtUZb4heLEIBHAQ3Nl0j2wO&#13;&#10;rRj14o9a6d5eIN+Cg3MRMDazUYCJ7aO1lJBDKhs1oTEbozGSDERzmGrmk07iMnuRejukhPHkBtIX&#13;&#10;n9Qv/nKHUd1L5CUFfyjcnvstLgcbcrrm62X+C6n2BpK+lifNayWWOloy/gBkPR0NJ69VPJfiDz+3&#13;&#10;S2JMNvUSIyrBWUXMJzlnNsXp2SthnKVSkCokeMNAFDA+P+Z/uUeESYEFIT4jfRLygAMyo0+dWvRd&#13;&#10;YpQrI04/TxO9+iabqIzYkBRy/lmhMIkzrTBv9dRLlJqeAZLhg5h9nCJzugyZkq4OeH22H98RiTYL&#13;&#10;E1MNNMmmSeyRfkswU6a4b1GetF7v9ftYMvCkwPM6xQuZKjnzz/7GmJxpiQDy9+l34tSRSNv5ZpSn&#13;&#10;WWOi0TMII5aotuwJ5p3IN65ER0slWsRYghC7NEe2iM5i9dxAanJm1NCxIOZMtOEzLMGs2oEV8WST&#13;&#10;5fRRLBAuHetPz6CV4uXf/bmHkbHIvvwPuu4fffN44W3G+/6ix9lky/6IsNEQBWXbkPQpVi6sTZjc&#13;&#10;LCTy7PMc1/HyrUt4JfqbcTaX4JP0nFw5jLGcIpYBhQMtEfbqoaWZn+yh8zkpudX59zjbc3Ii/V1H&#13;&#10;8s8ucNGRu36d89j8FJMcKTCAVEd54aeBiSmXgbnTPg92Gi7NTdkqluc2n0txXhcQS95TcztjNAtb&#13;&#10;H++CvEqKaISxFUQpLKCTeH0iOw9Vtq/nqqCvtcKcMNiBlA2er7P3ZdPmHF8/ynuTsiKWeaYqBF5X&#13;&#10;HzystwgafODMG+tQ15RBGkKAN5J1kfQbUbIFskmCAGLUwKRMDc1CyzI3FW4qGNgg2YmMZ185ff68&#13;&#10;V4RklyX9JMvWtw4uMziT0p8cXcXcs9ECYzg7ziI6q1knpECIEk+Gsqsq1N7DuQnWGgxhhAHYuZ6M&#13;&#10;EulPIZAxTdtoHwfRPkRnkYCFtRR4yAMggFRoiVKbN7nL+Upc/VUKUZ0oihIsvO6MP7PczHQ20QdN&#13;&#10;rqAbCeRDaVv4UcqEgjICKiUXnGUhYXNxP6QrrZ8m+/SCqqYsVfSlKJqj6N6lXqVzIr/LaWN1rUx7&#13;&#10;12sn45quq/oS69xAxDRNqJxF08xophnB5TAtsgdoqN6TvpQbtI4dQDLgxc84nU544cqEZVlwdXWF&#13;&#10;zWaL0NHePZ0GzMtMmpkxuLm9wbwsOB4OeHp6wuvrK3wIVIHQdwzJMeJwPCJGoKorNHWDxS84HA5o&#13;&#10;2w5NC+yvrvFmWvDhgWnTWvSbDWAAOxG0x/F0ggE1wB6niZ2vwDLPOBly+EZQ1cvE/RE2u23m3CV+&#13;&#10;aCzQdz0q6+CqBuMw4uPjI968eYOmabDd7vD8/Ix5XjAOI2XMNg2miaoi2rbBpu8BSpRGVVEm8PF4&#13;&#10;hDUGn3/+GTt9Ryzzgq7r0Hc9hm7A6XjCcBpwd3eHDx/e43g64cOHD2iaGtvdFp9//gWGccA4Djid&#13;&#10;ToUjIiXOxIsi+xK1l3pB+Tnt9VLGATFr/HnpekC5OVLV0XrfiN5N30fxkel91oNPqAOlXaGPULAS&#13;&#10;2jsuMZrS6ca/WTL4kwtqHO1ThhsuQ5CssVsDRKK5ZYmo6opljsCreCzzAsQIWznAB4b/I3lV19RL&#13;&#10;xHOWtuVkvuSQ8plJYNSelPcxeDRtk4L3Qscg28Oxk5hkMdEHBeijBqmdtcSbee3mhTL/nXOYp4kb&#13;&#10;wyf7LIcxWq91roXSOOQ8JkghBaYf6yhpwnJlXWGBR2oELPQhT5YHvY7HA+/FGfM04+r6CnVVo6kb&#13;&#10;yurnSkVN7uBgs8AV1nWNzWYD5xxeX14py98H1Vn2+x3rfOnRpnnGw8MDxnHE9999h9vbWzQcYHx5&#13;&#10;fkEIEfd3d7jaX2EcB1jrcHNzi+PxiNeXV3gfsN1ssN3uIEHiCDAEE9FA17Xo+x7TNAMx4nA4YNP3&#13;&#10;qLmHQoJbMvDs+PTLguPhSI2sI/D4+AggMM/aomlbHJnPNk1DzYmNxWE+wC6emzE3OBxOOJ0G5ucL&#13;&#10;rDVoO9IfqqqBtRWapsZut0UINLZpnBAjZY7PDPnmOodppCDDy8sL2q5hmyPpft5TFYj3C42phkLO&#13;&#10;hhA1waJpoA2XWw7KCGRV13XY7/douIm0VA03HEiSw3JFKNFzVhVjDPcUy9mH6A6eddFVn1LWp2vr&#13;&#10;Ml5U+ibo0ud+i7XJYpjZyN/cx6NNoFk2J3cA/UKTwlZXlGuJCSO+NeWBprQZvOdAlmVoKGM5GH+B&#13;&#10;F8v2/PRX6TeIxXNJFdc8TbS3M/3HuQqV89q3wiBLWovl1dP8RCT5wfZLPij2iXn2kVHATCCWUnWB&#13;&#10;swuWquIxVARPKj5JmVGRh8X1UhLFOgGFfGPJLhadK2bJX8YQhKo3DCNqEuRYOo90qWBE5mSV02JT&#13;&#10;5vdX5wFVZodICckmGNhAupM1BnAODnmCAMmaEMqgUuYu4Oun6ZUELecI0tVZh+g4iBEq9n/xaT5D&#13;&#10;7zB8RQkSqPOc7izBiLOgg+wBHowk0ghcq8kS3mXui8DDf/JR6PXawDrT6uOaP5T/E82IPUnBIwk2&#13;&#10;0npn1VY8Z6k9AMqgQ67rFXuE/jgOqArEczotm/fVmAGgouZviUoU8uBMGZQLBFUKzwwjANFKdC/C&#13;&#10;BINgIlubaQBqIII2pz64GOACLyKDz223nNnmGy37/lOHgeGChkJbLhRwY7IJ5rVWYswVpCRLEgMz&#13;&#10;AEJiAAXzLxTAmJTl7B6fGrnayMjWRR+dR2FEYePfiSBaMXrN8AweohmJwRERwW0zoa7JCFAGLl1I&#13;&#10;ja0LNHCJHiBrmo1bh50NLzckohoqqRIjcbWkxKsBLSVsIKZJ087jk7XROc/6Nsj99RoJZ/xTjaQh&#13;&#10;M2PKoEMp2lY0lL23fNd8rdNcApBMHqGXGFPjT0MZ8dFF3R9nztu0ZJkUyITuenk+caRr0IXyy/1H&#13;&#10;HP/R1/vzDpUw/3mHLkRi4yb7xzkHEwKCNGDNhEdkHMkoNIzkGBX6XKMT/diRFNKMVHRfZspylkWh&#13;&#10;WYfIvotpPy7idDrb7/SicWUz2E8d8ewFvckxodPf3HEX849/7MrZkQnXmDI30sfpgUmxSftVnNGe&#13;&#10;y3DzjBP5XuQDkBptGWMRpJcPLAw7gAkHN8kJUTpT1jzda/Gi8JVBB4W/ytco44EhpPJt6WmQwzlY&#13;&#10;s4IWElmTC2HkhlIaY8wnPVdYkucWfhG4JMkEdGpYyfJFNhzI8KcSfMnanMYJBkazD8UgtcbAVJSh&#13;&#10;rZUUgZSpEMhIF+i8hccgztOFy5fJcHJIyljCQhZjX+FhjIExDPXkHOooTdwNYNalzVaxeQ3ESEhK&#13;&#10;Xy5Dqspl563kgKwRZ1/6ulboSQmW+EDYzzAUoKyYZiQIYaMtSu4dG9VN01BmZNOi6zu0bcNrIoF/&#13;&#10;kaEp2GJhSyMLNN/JWBajNTnG0pERaPG31OlWpISIHB4zU2wzPSeXyPI+yWoJnZTXN4au4aS5neis&#13;&#10;8qyclCBMueDdaXArmbtirPk+QkzGQYxF01RhLklnATsy5Z6X9PKk45R6X8zmnqBcDGcvR5ATr20b&#13;&#10;nIYa4zhimiYMwwCIfmGtNv+MAFc5UCbpvMw6flc5bDaE8U0QXeS8nMYJx9MJT09P1BthGHF7t2Dj&#13;&#10;txgZimjxnoxnAywcBByGQYMOshfbjpxCXd9hs9kobMVmu9H9Oc0zqmnGZrPF7d0dBylOMEZgQxrt&#13;&#10;03A6DQBAgbm6weFwhPcznCOooqoiGJG2I+fb8XSCqys8PT/BOYfbmxu03MDcGqDqOwzTgr7vcTqR&#13;&#10;I06yhl9eXvD89Ix+01Nj1e0Wy0yZ05tNT5jp3hNPWoi/z/PMPSQ2+PDhAx4+PmC/2eHm9lax3B8f&#13;&#10;H2EMNYCNMWKeJjzNM65vrmGdxc3NDX75y18BAD5+/Kg8XeSMUpRJGZo/ZofoHspkreoeso/ErmCe&#13;&#10;kDaiKXhAMlQzWQGkvnwZ/WeXgGzPGANB/Yg+Xlwl/11yNBXPnPGD8gbFVfiNPKtJb3MdTp5lpTfl&#13;&#10;ozIgB31VkZOKHD+B5RA3ZGaeyo+ktrHYignqTXL5OYNwWbhfROQgdAbTFwL12opA3zXwPigUk3NO&#13;&#10;n9kA2hhaMkKXxWMaZ8QIVK7CNI0KDVVVDsM4aGb+drvF1X6PtqNKgLOmroUtmtPGBQMGInUyvQCg&#13;&#10;zGokuairmNGJ2I9B9IOYVpkw9CtM04xhHNBNtM8XT71hJob5oYbPFcZhwsPDAw6HA1VHtR32V0fU&#13;&#10;VY0ffniPf/v3f8fjx0fc3t7iZz/7OYwB+n6Dqq7huRps09P+HsYB+/0euy3BqR0PR2p2XJOT/+bm&#13;&#10;Fi+vz+j6iP1uhxADXp5ftJJCGhFXMaJtGuZ7AdM4wlUV+n6Dvofy8dMwoO06NMyjlmWh7GzWoY+n&#13;&#10;AeNEDaeXZcGm32BeyKFPTZhrnE5U/bosC/p+A38agEi6lF88wUs6qmochwGu5qo31lMJ7hAaEIjs&#13;&#10;RPYL8WoJYhm2ZTbbLcFHHY4YxhMFDtqWqy9rLH5CNxOEEsFXUWNusYPmeWF9MaLrO+x2O6r+jBHT&#13;&#10;OGnVQteSLKA+GSQLG27wLSQq8i/Xv8Txm/MFJT2ToMikx0PyZST9KWMnK4dc1GqnXN+LYl+J3ZHz&#13;&#10;OvWPiL+n5LFyaJUAb5ZUNcC8Wnh4wa/yPUm/leDbMs+srxJEjnEmmxfR4S4aYMWR5iH7wAhnJn63&#13;&#10;cG+maZrS94ay4+uq5ooa4mNOkk7PbkR/JKBarkkWtNG+s5Hpd+HkIeKt87zAZPevqpp7vNREx1b6&#13;&#10;sNBaWKnW5YqJeZagQ6p0EIERWXFLtoEMhfVvniTqR+Mp+ckGACnwYCzBNFvnYLU6QvrjpWdL9GWQ&#13;&#10;eSWpIsMbeKEjA0i1DgxSVRufsEQA4qsAkEs8k/0jp6TqpkoTlwDaa8FGNC1VntnFIu+loctooHsy&#13;&#10;twPWQYe8B5kOIyYIz7zCQeY76cz/dUc+t9EYTiQ2ohitfl3qX0BScUgPk8/SeUlvSPZZmossaCcX&#13;&#10;Ke4kMpz4UHEuX1N0FZM9y5ntqhFwuWrwUCIxJRMCyCf6Y0EHxJQdJ8ywUFdXXMZkBJMrbutoiRy6&#13;&#10;KEYCBJ/4/sJhZBEhi8j3sqsAx9lFM2VSZyQpxjFG7lAWOfk8Z7qZgqQXT4QlP5VNlOZHrp6PJ2Zz&#13;&#10;YjKaMGoji1AhwSSGbWJo0kBL4CpS9kkSQNnd9BqSRq9ZsbnQLOignH/BdzM8jqSU8/zJlOglWAho&#13;&#10;9UJiaNnEpCHnAiRTCAojfDXGtQOEriHNWfJrZnjnPO5PYdLrfGWKbz7cmN/8wqERfP5N5L0X5XVg&#13;&#10;5luVShDNsSmDDH+hI2b//vnHX3iQf/bxnyNxijlcOeEMwJUGrAaEuOI95JC4fBA/WBt6PzIIOksV&#13;&#10;UXpfYGLKz1X5LWlaP5N9mCvkGW/KlzzEyKwkpqbrSLJEK9mwXo3ynTofzn6YcWez5p9JKOe/N6vx&#13;&#10;5bc0hfIsPCBrrqS8SvoHZCucGQTyGTmtiRdKFkI61+QTx6clp6H+L5igajgITGGWaSyXiWVQdlnS&#13;&#10;WooTPc+6aZvmbL3Xslm+K5+dmHgKemR0IIGqjE5E4Y1psWi9YgCC1bUQeUW0RdnYirur8yRylxoA&#13;&#10;E+Yv98fIZINcR4MHkZVskYfWULVJTh3Z+miwHqK8RrgK5HxnOCPAwHqjayOKbXICZY3YjegdSSY5&#13;&#10;lzXyu6DLGOYHlavgK08OJu1pQM/bNA0FHKoKXjLaOcOtcQ2meeJKGfpN0xB8Qtf1iMZwFhBlfYco&#13;&#10;RgkZqgaZkhmVtJMeY1PQgcZrC12xfKaS/0Ws+McFmRZD2sAmozPhY2RYiW6Wyd1EbXquGhvZvBru&#13;&#10;KZDGSzpLKPjbamD6NhYfFeNG2qflp0ZlvjxL0oPkb9K/ICzCyJyvKzB4MDnvkJmI1MjWwYkPAdYS&#13;&#10;rE9dVxRImBeFqIigzLCl6zSzcx4XwIAd96/c0NSj6zrc3Fxjv90DTepNInQeQsA8zfj4+BF108Ba&#13;&#10;h9NpIGdeJMe/gcHj4yNijDyWmQJ6VYWaHUSpITztl77vsd/vAVCW88vzM4wBrq72aNtWnfFNQ5nA&#13;&#10;VeVwOp2yxvFRg3jDMODmlho5E/RKjcpR5dTzyzOeHp9gK4fX1wMi77O+7+k5I7jXQ4f9/grH4wmn&#13;&#10;0wnX1zeoK8JFP51OGMcB2+0W+/0e4+mE00C/2+/3QE1zYJ1D13ZoG4JD+vbbb/HV119hOA2oDAUU&#13;&#10;725vEbzH68sLlnlG27QERyXPFcixbK3F/d0dgl9wPB6U+HPLziRiWtkA51RMQUWhLXEIJBmqdgyZ&#13;&#10;U2vTBXkgO9077cNPqMfZUcofRHBRkjnbkkk+J6fej9mHAIpGqTKgXIZLT5SIzKYw2TNk7CHXb+Tw&#13;&#10;3nP2OQf+hNeYNHcSeJ7ZuVpV5FSdubqRIPSiym0JHkREVK5CSphKTUIlu3QcxqSrOYdpnjBw9U3b&#13;&#10;NlTFECIiqMLi6ekZHz58pGBi0+L6+ooaX1fkOJqmCV9/9TXeffMONzfX+O//93+nfcB7XFYjFnR1&#13;&#10;eQ0uBVOZdekaNYmB5QAAIABJREFUTDM1gtdKB7F9ksABmeMi71NCBgwo436/U1g4YwzmecLT0xN+&#13;&#10;+P4H/Ou//z/o+x5ffP4F3r59i2EY8O7d13h6IsiiTdfj+voKfb/BMi+42u+x3+9RuQrjOGCZF7gd&#13;&#10;QS35iZz89/dv4KoKzy/PuL66xpv7NxD8f8n83e/36LoWj08URNhut7jhpvLHwwFPz894fX1Vva+q&#13;&#10;KvR9T078acIyzwq9Vte1VsNO06R9aET3GYYRm00PGG4EztWid/d3WDz1uxjHEW3bEnTSsmAaCa7I&#13;&#10;GIPtbodlXvD09ISmabHbbeGsxcfHRxjrUdXUxyFlENMWEWg9gezy4wgY6gMFUODs7u4W/WaDYTjh&#13;&#10;eDiQXgOqYL25uUEIBF0VAvXkqDj4Vdc1qrqGNY76XUwzXOU04CLZ5bSHrUL8NTxXU+ZE1/0uem+m&#13;&#10;azrLYLcx6eDGGBjOdI+gZJYY/ErvEV1SrkuTYhSfne5hOWkjr6ST/0w0CoVW6D48HsOyTManvBjc&#13;&#10;JJuhv8R+SP4N8U+B14LHKoGTmFX5Ml3Ny0LPBQPvHNkyMY1Ht29ub5Wm1YWNnlQpGXcMQQPwAp0K&#13;&#10;nqfgKh5bhLXUy2tZ64uru8zzrLp5AdfEv/TeK7Q7IicqZVfJk8a8D1w9zdLUVahi5CQ9SkSIJlVx&#13;&#10;y/5LQYekq6bR5v7C7GvxYcl6xAgbklwDz7w1hgLxak+mK5c+L1mbjC9HgZMKMCJbYDiYQs+YV49b&#13;&#10;a2FsKOSc6Ps6ppUDWvrRSe+gdNDvapZ1tFcSLJ8cAZGT0m2SJuowt6pRp6B0OcPyDFoZzqtj+D+y&#13;&#10;R+N/WVsHo8pTgmhc/UJ1LvEjpMoGII3aruaXDknKFn6UoJXOgw4pST5dWZMS1bYVHimnmbM11xuK&#13;&#10;ru0sK5HsLHE/kSpbKhL5X3pN+Hg8CdaWRryRBZafc6QpmyujMAHyS6MKJf1N6jKRP5CrK5E3eEDQ&#13;&#10;nZVswoggCqFeIf88Unnt+lDDjTaVsEcRTuoUUuER9R7K9rmJY2kEr5iCTEO8NLc0XGrgooM6V9PU&#13;&#10;IZYcbpEbPsYQAB+oGUxgZ75NmYswhhudETGDBY9V5Xpt1CcHmAixdaNZw84wk5pnqEKskiWnJTZ2&#13;&#10;ybkWNFtFHBkC3VDSXzZPPhS49OveFZBKCJlnPZ+uYVgIhSLgkDE2mPI8pLUvjwt0JMaeQUHDyYDK&#13;&#10;xiHOHzhEgR+JADhrF8agMoYzWO25ZC84rUm9Rn7C6Prp4//j+aLMybjyr5DmJcqtYkYmfE7+e1l4&#13;&#10;VQpFcMi+LL4l/iNMR1dAJYz5pLA5d6ZfPtQJpDyhPC3dE2drEZE3MnWAW+1/RLim0mvnQlWc0fip&#13;&#10;mIOyvMQjREAYY2BCNr9y84z/5Z+rQ6lwurNS5JNTIo+II8wawVel3nBjSO5NIU7yRNExQTRke6eY&#13;&#10;GaWDqOMtHBMXnAaXtqxnqABrLZVkV5UCBFvCmwHAFUuG9YPMsFJZUMxRjjdqNMBAvJKqD0IArE3P&#13;&#10;FmOAiRGVtTBNDSBgDB5hsbBwcCaqI9SHiHkJiMazfM6U6pCCAjFGeM4uU0xRkYdMi/M8Q5yv60yF&#13;&#10;GCOqDP+ZsJ5TRUKMAYGdIk1Ts6FDGT4yhw4GMBawdGNnKMuNxhtQMeyDNHo2SM39gAhXUVbdsnjU&#13;&#10;NWWGUXkn6THOWbRtB8BQw8hA8sB7wgH2UqlpuVTeWbSbTnsCNYyNXAmOLxt9EtSpK8rUqZua4AbE&#13;&#10;2W8SvIVAPTk2iqA0kjiZzCEFI4ySh+oZYP5fVbAuJUVoVYoxaOoWqJlris7Ec+Ccg2mpMeY0TYgh&#13;&#10;wm4NRjvB1RU19zUGDTfC7fue4BLEUcw0mvQh6i1Dxi8SDyXmw/stcJl7TjMpicVUBn6ZIfwvnxNJ&#13;&#10;MLBOqvtknphlGZH/jvePhTFUpUs6o+G+AdSsWOCiIoifxhgwTdSMU7IdVWcxElYB92WxmjEXQsDi&#13;&#10;FywZjnX636a/PBkhhhQUCxyw4L3mHK2HOAmtdUqXQMoaJPpeEPVagTHCxcFYYQmLNsvUymDrEA31&#13;&#10;GgBfY/ELhtOAcRxxdX2NYaBsQWn6OnMD6bomep6mCR8+PGg1Q9f3uLu9hasqtE2Dvt/ieDzi+ekZ&#13;&#10;T0+PsIaclVOccHInNK6FgQU6g6bpcHVtMM0LDscTPOs1tqrQdD0OpxGLjxiHESFSln50Drvdjp0D&#13;&#10;Bpt+RzBr4wLfRFSVQ9tUuLoyOB6PMKjQ1B2Mtdj2M4bThGWJmMYFXd9jv7tG8JGzfxc457Dd7ji4&#13;&#10;MnEwxaBtO1jrsN9uqRHz3R2quqJqhBM1bV22BGlzXA44vL7iww/vsWl7vLl/AwNDFSIhwDnSAt7/&#13;&#10;8D2q2qHve/g44XA84IfvgPnmBtTMmqBeYgjYbAi2CZjRNhXsfouf/ewzfPOHbzGOA97c36Oua+w2&#13;&#10;VwCAYRyx2+8BY7DdbnB1fYXrmxt88dln3KTbYrvdwrHzYrfb4u7mFnHxAPcIco76t3h24jVNQzxS&#13;&#10;HJHStD5zhEnfGgk6sqTVvepjSD2mIgDuVQAQLy3sS+EjosUY0r+jKQMTuVw3Ujmf8VEJBIbIwWA2&#13;&#10;jD0nSJHjUvoVRcBYzuQ3atMExrqOmbNCg9HgxonOaVP0ZD/ImCXxK7MsrdHfCIMXh7CBQWUrvZbj&#13;&#10;FyGKMw+oLDWZBY+9YofOMk7q9FFIsxhRG4dlpkqdypLsERgUCneTw+V0GhBixP/4H/8Tx9MJX/7N&#13;&#10;3+CXv/gljDGom4aCW3UF7yfs91d4//4j/uf/+t/41a9+hbZrseUKJjAN/MM//ANgiN98ePiIvt8A&#13;&#10;xmIYRubPRqENq6pBRODAAS8HpHIbCMzHjscT9ldXeHx8wjhNuLm5JXiwxaDiBszTNGI4HXUt53nG&#13;&#10;YTjh5eUFp9NJm6pba/Hdd9/h6emJgoB1hY8PD7i9vcWXv/41Yoh4enrG+/cfcHN1g9u7O7y5fwNX&#13;&#10;1TieHnF1fYurm1vc3NzCWmpE/M27d9RsGUDXtnj79i3u798AJmJeZkzLBGsp+FJXFaJfMJ1OWMYR&#13;&#10;x9cX9P0Gdzc3WKYZx8NRYUcRgefnZ4ZQ6zQzWuRDVVNmPgV7aR77zQYvL8+YppECIHWN4+GA19dX&#13;&#10;VFWF3W6H4/HIQaqAtm0RY0BdO/Rdi2E4wfsZj48HahZ9Omlw1lUVDocD5nnG0/NHWOO06tZZcvbf&#13;&#10;393jszd32PUdjsMJzjhMpxH1roLlfdRUpHPcXl9h01IzbsvOfzAEo7UWfUcVMtttj/u7W8XTV4dY&#13;&#10;tGjbzGmfWQnLPANYUFUWVcUNn2MebACMCawjsU4wjzAGqOrMianbNYLcnGDZC/gljcW5vBeZpxyx&#13;&#10;HIe4ZGGAJOOqLyKzDvmHpAsk/4ryOIWBSffI7QzRp3xY1EaK4teS762B8QaL95gm6pkkfWWqimCC&#13;&#10;vGfce+fUlEy2E+lTISxYlon4qQlwlUFd2WRbJcMbAFW5iL0P5HzVaDP2GOh33i/c/1VgPEm+T26G&#13;&#10;d2xzcTIezdeCaZxpPaw7owtJXpWeCtJUHWynC1/Ks77DwklOlpJ7KtcgWJJ/deWoL5L0/qySbk52&#13;&#10;b9Cm4NJImu7GzA4By0I6F4yBNcmesjL+S4fKpAgfI8iZKLLPcOCNbL8QPAMfGZVtQkfTJJUbPtnl&#13;&#10;1pCPLQS4quYKBJnLzM9iyD9MVfmGAirWwWc9fdNcWhiFXuX/QXuQkgEDJZsYrspgOphnD2MdnDMI&#13;&#10;oSrkJ02zE3JO62zSe7F/01HCMxX9A/mzYr9lEIDyaXnk7899Qia/VuFnyP3QfFfVf+g8A2T5eeSD&#13;&#10;NRbkk+GgXjSkX1prEaIpEq7Jflk5gFb0ZILR+ZDAlr5H5IoWKQTIYLv18UWbyC+e2Yhu5WtLjwiA&#13;&#10;e1ACKVpyaZDrI0GmiYOOjVCI8ZuM8AIe58Kl10NeH2b1Lg2el08WL4/WyR/lexq/0u9zklofaxI7&#13;&#10;+z6DTVDFU4krpkzZ/D6Z8Dl3TidC5cvRry45xkQ/z59z/SyCqSrzzkJAsp/yrE2KjjP+KFMfRTej&#13;&#10;3owyCCUSmJ5BjOo80zUX0soEKA0FETaDn8jHncapDxvPnWZFxlLM5j7f3ADAAo6idAkPPc1rYcmk&#13;&#10;Z1k5J6VBTkSWHZXdR0ytFGzKLlos2OptFOaZzagGHJAyaZkhaCWScs413bJzV3+U9sZP7eW/puOT&#13;&#10;+y6n85jt5JxeAOVFMgfpm5/a0X9dhy4hRPAgE7ziSIsqM/MKKYFB+nOPPLtaXovT9NI0qqNf9mvI&#13;&#10;lGpViHOZwA2q1Emfgg5KqqYUpHJveS/7mqcjYxm8b/Ny+uw8fb+UYz57Jnj9vQvi4JRgY0ZZtPn1&#13;&#10;vEvKYm4s0CmSiZTGFmLQ5vbFuTCsgMSU2cfZ9dZRIzGEUC5LhDoZELl/j1QK5EGGS2SS8wvZc+rQ&#13;&#10;SYdlhVr4t3URNjg4x1nxJuFmWmMRbKBKgGzjEtwQ0wFnvNCYjc6lsRYOgGBWywWsdaiqlEWd1jZp&#13;&#10;GVJBIA7wlM3u4YxT2VrKFOK/DeM6VwxHlDcQpiwNyhoUrF8JOvCN0DaplDlwwMJAnNQil+jnCRrN&#13;&#10;FnMjNJZgMjK+z3Qj1UK8w5KxJQaMS0ZDVVVUpWANogfsssCzXKHScGpkay8RcWZMFKRyUb4YnUdZ&#13;&#10;x7iCY6MeDfogKjsLPdGkChAaQlqn1B9CdI/IAXUypq2hfhXRophHghEl+Cl5rjxjUNaDkmboM9FB&#13;&#10;fMj2kMyxsTQJBoCNqidIAoCRZyvmLumwgTP4lnnBwoFOcZ6u8dalaatknZJzwauuGRHRti12u53q&#13;&#10;LdM84eXlBeMwYpwmwvQfBoQAeG6c3jRNtjeMBg/neSbnh6FAzuvrK8ENOYfX11fqLbAQjFJVVahr&#13;&#10;2gvzPOPp6UnhQKS5++3tLYwxeHp6wjCOWjUhMB7jMKJuGrRdB9c22O22uieXxeM4TRjYcRTYaSa0&#13;&#10;ehpOeD0csN/tcHV9jdPphGEcMS8LqmWBdZYcqeOI0/GItq3Rtg26rlMYEgpUNpqJO80znp6ftBEq&#13;&#10;OXgdOzonXF1f4/X1leBYpgnPL8+wxuLu7g7Lo0dT17COoFCeHh+zjHZgHKhRtMAMdF2PpiHYqMBN&#13;&#10;7SUzebfb44svgNvbG4ZAa7HptzBGKrpmHI9HNA3hzIcQEHnuAaBjB94wEFzJOHH2Mge8QiTnoWT+&#13;&#10;iZNetrKQbjSJkles4OxQSV6YJMk58KccmsCht00yW5wt8lf4CfEUczbEpCqYzCZKOkOyX/RXxXlJ&#13;&#10;10emj/FrYnSqh+XKQDa6y0rC6qCgp1Fs5VzvkUCpBsR5HNaSLuC9R+UqteOWhQJIbdcRFv/hgL7v&#13;&#10;4JzDH969w7tvvkFVVUrLbdcRVI9zBMNmLKrK4Rc//znatsPvfvs7rRJqmhrDcELdUNPg3/zm7/Du&#13;&#10;3TsYY3A6nag3UF2z8y0gWHLahhgY0ibCWIewLAghomtbjOOAcVrw/sMHLN6jfXjA1dU1qqrC999/&#13;&#10;j9/+9rfwC51/fXWF+zvKzH/39dd4//49DIB2s8EyzxpsraoKX3z+BX796y/x4cN74q0+4O3bz9C2&#13;&#10;LY7HEwdTe1xdXeHt559hv79CjFFh277++mtqBH0a8PLyinmeFFLl9eUFp7rGNE54enrGze013r59&#13;&#10;C4EZnDk4IBBrFOT1uo5d12GZF5xOJ8QYcXW1x7LMeH5+hrWW+j80NI+vL6+omxrDMGDmSrDtZgNj&#13;&#10;DcaxwbLQdQQ26JmDL1I9No4jKubTAkvU9z3mecYwnDBPMx6fHhmysccwjvCHA4ZhoESStkXfdgie&#13;&#10;nI5dSz0T9rs9rLUUCPEp8ZBsNvpHbNmmbagxNSeDWOt0L5WQJ7RrxCEq28f7KM6FM/9QLmfP7fAs&#13;&#10;2XX904tH7hdLNoNUjApXSPwo6Zln181vLAHViHN+YKifjxziFBce4AP1uxJbwFijtgMlSQbxDTO/&#13;&#10;ya6tOq++KfXUSA75qqoRrKWMfU7m0GcElDdZa6V7pZ6rvCjjj5F9OMKrJKAtuo04o1Nz6pSo4Zxl&#13;&#10;HYUhEGPEPM0kE4Lmj0Kqo6OhxBLwcwpkts/tHyNB5UzAISVZNS4l4FLSD/cdABA5odpaA88VJaRT&#13;&#10;BlgfYJxUTjvYIFn3KHRyuX+xMDAFn79MRCjoLBbrF+A9/VYS2SRZBYDKCiDBI4XA/iXnOPhrEQzD&#13;&#10;rVZOcfrJ1qm011xK6E3y19q0D6zYITBZv0mxcWhPqVNb7MSsp0CMVPUk8HhnykbMKxSge0j+Nbmt&#13;&#10;VBi14ovI5zZmf9NVir1zBqXwpykxud5xrpX8xHkGihCjT8g9oaj/Z9Qeymp3rZNO18NlBqHBmiJw&#13;&#10;k9Yh982kc/EJ+sz/5kgcpfUDUH+0ap3Be6kktHgGkxYx+QKy16zw2BC4PGYFjyNN/VS3zYlG4D1K&#13;&#10;IxrimGJhk9NLefYfcUSoM0cWT+CD1HH5I0fw5feFcysTQvnO+FPINDnH9er51cixWFzzfCMJQ5IR&#13;&#10;SoPkHHtc8NKIAXAfgex65CAMiNGp0q23YUGSG+NBnfbZwxjDGUDkGAjZPdbzIvTjbNbHgKO0MnYJ&#13;&#10;ZtEQksGd06AJgAn0PGdBB4MkqfS+ItRRGA4puJEU/jTD0DHEbJVy51i5atmJ8bz8S+d0Zdfxz3mM&#13;&#10;zGiysUSZ7wgUKfomv8qfxiT/s4/1bour+StGb2Td14KI/jEo6eH8WAuQv8bD5KxDjVpl62uDVhz4&#13;&#10;MIg2ZVb8EXcpZkKcoxePnC5l32V/pexWMwZj2lMiwEKgvgWEQrOi/+z5cmWqHEJmfGfjzPkvkJoW&#13;&#10;FoGG7LUGMFHucXlGy85KMbytoWzDFHhMgrTki6aYVM2cEQOBz5/drEaCjFWykvLAg8n5sSUFvHIO&#13;&#10;0XGmkAv6vPIsRUVXTEHbmBkWCbk7I4QLR575U2Z3Z/9n91YHvaFMcsn2ocwKcR6RM5acpqJE8dxE&#13;&#10;gqZShT8CsKn/QZJLRh2AbJdmPCGN2VUst9g5TXAWFQr1plR9dC3EYZr4DXQtJdhQVU4bOUrQgZq3&#13;&#10;WXVWC32lOcvK95Ewg8WBGmOq6pBrChXIZyloJcGYtMewWh8aEzX6qitu0g3LJfKEbVu5Ck1NMDKO&#13;&#10;DUahb7Vgk8Q71+OLiYyqBxRzrB+RY12M6ZRMkH4eo1SVsAKMyOuQnlV+R03JBWaMMm3btqO5YxhQ&#13;&#10;aidKeb4RPH/irOM50/XgrOEIqP4hDvjAnxPPTYYpq+oaQKLrsAOfM5qFhsSZLM2xp2nCNE0Z1A/x&#13;&#10;H+ccQT5I88RADQzbtsU4jXqeQGhJNvR2y9mBlYOZKfN3GAduWkvNmUMApmmC916rWyppGM1BgoYh&#13;&#10;1vqe+iZIc3Qap1RhRGy3W9QMU+KcxfFwUAgY6olA30nz1cPhgM4Ygt9wTjN352VB27boNz22+z1l&#13;&#10;6DP/fXl5RvALVUx5j9fDKyIiYzlTEOZweIVzDn3foes7wjM/HWEAcrhag2VZ8Pj4iLqp0Pcdnzvj&#13;&#10;dBrQdS1hMjuH15cXvDw/I8aIqqaqiL7v4HmNjocjpmGE9wHNloI2NZ+7zIQH39QN9rsdBxdqbPoN&#13;&#10;mqbB8XiEM4bmva7Rda1WmTRNrTLY8FpQI1iq7KrqGnVTw4Ky2a216Htqru2sJQx577nSguiHqoI8&#13;&#10;Xl9f8fDwgNPxhLvbO66esvRMMaBiXh0yaL68r4KJJunCUba+Kcz2fL+v9QjRoTN2cOFge2zFN/Kv&#13;&#10;5VqQPaiVganBeYgRFolflXcVWyk5uJIuwJXxNjEa0U2E+Wh1IIDcsZYzMOGbxlD1puhuRTLHxefP&#13;&#10;Hp11nBilUjvZDAKzlAcphQcalnvLQtnCbdepQ3AJi2Lbz/OC29s7/NM//RMeH59wOBzw/PKCn+12&#13;&#10;SD17SGYuS0Bd1/ibL7/E48dHvL684rF7pCbrMaLtWvjgcXd3h/fv3yMEguZBBPGrccTL6ytXoRGf&#13;&#10;uru7Q1U51fPqihq2v3v3DX731dd49+4dYoz42c9/gTdv3qJuGnz11VeAAY6vJwques/O/wqHwxEv&#13;&#10;Ly9wzuHq9ga//OUv4ZzF73//FUGaTSM+++wzLAtVlAm04rLMtO7GYBwH5vcLfPAKtyaOux9++J6q&#13;&#10;3XzE27dv8Ob+Hm/fvgUi8N133+H//Pu/Y5omfP7F5zgej7i/u8dmuyGnGzctpUbPFAAW2B/hkcfT&#13;&#10;CV3fo2lqXN9cwz94jNMIGKjDTwKl4Hl7+PCBK1uoYu35+QXTSNVp80S9KKaJeup0HfHF/X4HGGjA&#13;&#10;uG07GGu4QtPi/s09AHAwuebgOrR/wjTOmlRSVTUMuDkxNxo3dlnpR7IpyFkrlVMw4MCagTai5b0m&#13;&#10;VjUApRnR41KQnPd1oYusNbmY+QzXDEWcefl5yWah/c+JBSHxHcj3a+gT1rly/8+Zf6PY5Gcv+DKZ&#13;&#10;HREjfAycmCB90LgSk6tZNSlF+YwtrmNMaQ5rda2j/4W/+MXDcwa7BA4sBx1y5WvhSjjRjwRuSJIh&#13;&#10;urYtkCYK+9B7jOPIveSY38rvQuoxRvph0MC8ZRgsa6gvCXyWXMY2DmDgvfQry5Nrc7uKkgdgRCcH&#13;&#10;BIYm18PJJwauJCMnvNgw1COugufqV0RKCgnsPPchwAZP2elRmizHCyuNTC+OOgfa/w4onM1ySFV0&#13;&#10;mluaN2spkCAJB1Ul8kLgc1N/B5oj0fkS3cZIvFjtN0PQrTXbB7Lngg2whvZ7gtZl+8UK3Uljb1v4&#13;&#10;u9TPoGuQBYGY10WWwylIlu+UlQH3o8I0s1syO+pHz1l9HY3+82M3yr6/8NsLPOjSEGSfJnphGw5W&#13;&#10;+7mc/U7tfRn8epbW/CV9bCA2o95NtKSMB66f6YIBnX2W77UIkw9Wf1pJFt3FKb3wYe7gVkduyX6T&#13;&#10;4wMBIdoE7ZIP0OipxbAV81YN52RA50NSoXNpzNlmloXRMaPE64ry9NGk1z9y5PBC+txs9Jab5NLk&#13;&#10;feLzwujOr5udqvwwE2pCGELQXHosY5GLCL6llEWqI577BMSsjCZFugBpcBpjyqoRIaSBAR9YAPD3&#13;&#10;oRxzZCeMiTHLpFwTdZoGE1Mpt2DfiUOTIEc+gbmarqzGAmUHJHglOvLSoJht3mRUJcNC/mRGxeqz&#13;&#10;nI7ONmbBE7PPMoekfs9rRZm4zHS45DbGyA3ZgTrbFzIO7bvBHFPKvbURdPk4f6WHjDOjCKMiKvtZ&#13;&#10;OdNnT7Vaz0ze/KSx99dwiCGpa7beI+rQT1kURjTL+CessAidjNZV3b8QWFj/zR32gpFPGSyLBg5U&#13;&#10;hBkDY8TheO68zh5OlShRKmVOygzH7BRZa3EeZH1ZCloQx0GurGb/y0E6Kf3nnYcLhEGpq5C8noW9&#13;&#10;I/NRTLExmiEvP3bWIZhwdm9xNpPTBJkywI5jzsINHho81jXgOTNelLxs3xhy3lIAGYhZ0Hw9l+bC&#13;&#10;2ogzVQMnqiTyuvC53njYaAEuc5ZAjcBPCb+0MAgxwoWg3wGm4NGi6KiMyJRSeS2QHbIAOjYw7m5F&#13;&#10;sHNCh5otpkG5TNkSXYJFqDqQdSumwHNT1eTYdflvAhwsBdUtknzM6YDHnUNFQWSASZQkPR1y530e&#13;&#10;JJO5V2eWrDE/h+jUJJ+hThPLyn/d1VR+zZit4vhwjLNKSRVMVzwficpFRgOpgKFUSGX/yTnCC0QP&#13;&#10;MwK55T0WbtJX8DJL1VzOpWCfyWTmNC1cGm7ZAOSEApb1h+OB5GRNDu084CO8SKsWbMqyo32WSuUB&#13;&#10;dvgpb6Ogw7IsygtCFjgReAhxEM1cwaCzZMk53TSNQvqchgHHw0ENdsPPjRhxGgaCE/HU+LllKA/P&#13;&#10;GbyvB2qwvN1tCc4EwLws2lQ+xsiOowbWLDCAQjtRYKLSSiChj7auERo673QasN9TE87T6QRjLMaR&#13;&#10;IEMiBxvbtkXbNgCoF8wyz/DsiJimCW3bFkFgMWJjpPnoNxtcLx51fURTU6XDdrvhbGyCNprnFs7e&#13;&#10;AAAOrweM04h5njLeZDCOI56fHzEM1IRwGAeu2pixZXixYTjh4D2mecTNzTWMMRqMiZF6PzRNg48f&#13;&#10;I6ZxpL4W0aNtZwAd6qZGjx7WEDxN39e4vb3TjGEDg48fP6LpWoUc6bserqqwv7oiPP1xhOG5lqCp&#13;&#10;NJSsKse0EyHZn9JvA2AsZGOwTIRtTd9R80ogKtyD8EXSnWkdnp+f8PT0hHme0XHWO9Fkon9bGK/F&#13;&#10;Fma9INv/q1fIXq0DDsBKzkhjzeJ80l/VBmEJRvzYZPdmpyAMckxoIrGo+jvWzkRimDpmcbAkTPOY&#13;&#10;DaWUj+njMsgQV78Fy8IYkmNUdbf8OjKg7IOCg9oM3sFwADyb04Uxx51NzlvnEh86DSfUVQ3PAVNx&#13;&#10;2nluFvxv//ZbTPOMm5sbXF1dY5kXHA5HnE4neB8ICihEOFez0514nrUz3ry5xzAM+PDhAYv32O/3&#13;&#10;cBU5npqGmiE/fnxkx33AME74wzff4He/+x1eD69AjLi7u8cXX/wMP/viC3RdB/EjDKcBh8MRMQJ/&#13;&#10;//d/j/3+Gh8eHnQN+r5HjMB/+7v/C1Vd4f0P7/H88oLbmxt8/sXnqOoK4zDgan+F29sb7t9S4dtv&#13;&#10;v8XDw4P2fvn++++x3WwpCHg4UPAWBk3b4s2bN4A1WOYF+/0VZeXXNaZpJvi23Ra3DLEUY8T11TVn&#13;&#10;h1e4v7vD4+Mjnp6f8MMPP0AC09JHZhwn7HY7vL4euK/CAO/Jydr1HZ6fnnE6nqjSwXu0TYPvf/iB&#13;&#10;GsUDeH19xdXVFba7HTt2Db7/7jvMy4y6rhFCwOHwitfXV9zc3KDrOtze3mK73aJtGsBQUHGaJpWb&#13;&#10;1OTZoK4bvHnzBre3t4gcXPbewzqSO9pDZPEkv1gHMjCYJ2oKvSzSdHdBCKtmyDHyfnUMyZM7OlnX&#13;&#10;Eb0mpqz9lPQC9QmcBR2UrZS2ntiS54GHnB3kfEn0eE56hdEsYtW3Q4D3GXylVDtm+otUduZ8MNd/&#13;&#10;dByF/pQGIUgHos/M84xxGDEMJ228Lbyhqiq0DTVtb9qUPCD3VKciAIGnLJJoJPteIDujBOQiFoAa&#13;&#10;Ecv4+TyFUPFyAAAgAElEQVSiW6+JEvoEvC7LdktQjXWtDnCAdKmZ9QLPtBdlLmKCXMrP0SQOtn0A&#13;&#10;gjuC+J74r/dUYR+C5aCFaMYGFDexqfmwMZrUImNWu8caeL+kNRLdNYNzMtZwI/YqBWt8gHWBoOQ5&#13;&#10;UU1IrkAYicnhDrHZkXyGOVLBmr7lfar8TqaorKfouWKriZ4hvjNJ1JH3MJJ4A5Zp1PuqksQYcJUw&#13;&#10;J8vovSIhmEjPBR1/hMKSpsQno/MLnKsXiX7KZxf7Vdwh+p11+LFD7fByW/H7NYNIOoHcv3CUyy8y&#13;&#10;/aGU47jwLq6+Ix4kly3AKFb299l1hY+wHgSliVj+tlRD0smXXmY6VnEPfq20lekoOZ8KmX2XfMzp&#13;&#10;kB48ZbNeml/SjyIqiozm2RelNnT+YPkTpreFzpbz17g+K54rWsgedtU9u5jE/IefOGJMzOi8ETEN&#13;&#10;LiPvC39+4voZA0qPIxsvw9BD+Ru9o5GPziaGx39B+dc9QS+UVRoDKVfKLlAIF6B0roUYtOyM7mVg&#13;&#10;qT0LABRZQhQxNoAJafAinIHkUMgaL+bORmJqEREWNiLhpWpzaZRzCShDTFUOXqsdiKGUjX10qpQR&#13;&#10;ixM2C7bEfPx5jtb6YMYiAiErVTpz0JkEk5E/RiEscsWCP8qbphdBB36GaJKQV8FhrQqBJDyz08QB&#13;&#10;auQapgw8/DUd53wWQlQrVgpENT+zX643zPptTH//2p79jz5yhl8+R2JlpRGsf35qwWV7ZueJkxQR&#13;&#10;qWIJSdHMlc64+l4y6TTwwEpzkfFjZP8YKN8SOs6fK0YtPZcM/lJhiUUj1iLgEOPZmp8Fn1BWBuTB&#13;&#10;EzkqpLLl4LmiIKbrqRJk1pSpj4uCaqPsz5Lw9d48LT54+ODhvANcUlrlegTt4+BdhA0e1jsKNnDv&#13;&#10;ooAAEww7oTK5EKknjwQlg8jnT2wOKb+VCg/J9pHy4zyLCcbAISJGp7wV7Ai0VhrrAbAJMshJTySh&#13;&#10;X57QKDSVNU8/Cwog6QeWs72M5TFpDwrKMK2MgbVJVgg5+rhuxF4qZ7VLjuq1kmJgMv4tCynf032t&#13;&#10;c5k8iljTv8iiGHHRQRZirjxl9y4+yqhpPVdK6+kEMizIQUWNcR1XJCEz7JOxoNRR6FppnKmvsYwj&#13;&#10;38ch6QWZLibGiWDdLn7BPM2Yl5kbWQLGWPSbjraENdR7igMBEoDYbrfkKA6RsInHCeM00d9x1CzV&#13;&#10;3XaLrd2gYuOXgipUfi+BhMQGE3/LM0kXNq7FCRNDINgqUOBsWRZysHFFg7UWu90OQGqELPyO4HEI&#13;&#10;EofgTgxOxyOenp4I9qKqCGsbVJVK0D0jVTM4xwYYVTFYpnVy7s9o2sBwIidsN1val9x3ZBgGDKcB&#13;&#10;00zVEc9Pr1lGIQhbm7PtqacAZUKSIU9wZn3fw/uAl5dBM+cWwRo3BnVVYbPpMS97vL6+qiyQ5xan&#13;&#10;5PX1NZ5enrH41Ky6bmo0S4MYgXEa8cwQJHLePM/aWHdZZjWMrDWUaWuoEexwGjCNExa/YJpGzf6r&#13;&#10;qopwll1qShhCRNe16pxrmgZ7rrDY77YYRnLyhBDQNg26vuNMQulXR4OoKoJqkp41fd9rZl+1JSx1&#13;&#10;H0IGd2bgLNEOvc4qpSCBwWRPELwaIE46gBxeNQeMqspl/XQk8zBhNVtboWkoaNFvNrCWelcYA3Ys&#13;&#10;07wGTxjQxhiSI5n+oXJf+InRP8hfKTsSuXhJNBqTsZRcgZXrnnO4dVKBAQV2ZQ9EZaT5FWn8Jvs8&#13;&#10;ewqV/8prDQXDSyNWB52Nk6tpM/26eBpDld1qu65nh88rJwXFXNVVwxAdNFJ5Rkm+clVFVTEhEszO&#13;&#10;MlNvjoqCEBLQtIaqrU7DCVVFTkAbIwWdrENdN2jbFvv9Fb77/gd8/fU73N7caWXTNBFU2n63p94h&#13;&#10;iLi5vcH//l//ioePD/jmD9/g4eEBPnj83d/9HX7zm79Fx31RpmnC0+MTTs0Rh8MR1lpcX12j7TqE&#13;&#10;EPH73/8efvH4xS9+jq7tYAz1Q9lsNqgenzHPC6w1uL+/x9XVFV/D4XA44P/89reY5xk//PA9Kuew&#13;&#10;3+/w5uYeyzLjMUauwCA9b7fd4c2bN/jqq6/w7bffomkoSNr1Ha72V+i7Dt988w7Pz8/o+56CvACu&#13;&#10;rhb0fY/NptfM6/1+j5GDmZvNhmAYHUFWDacT+r5H27a4f3OPx8dHhEAwdU3bwASCCJIG4l999RXm&#13;&#10;ecZnn32O+/t7vLy84Lvvv8fLK0E37fY7fPb5ZwAi3r37Bi+vL2ibFrd3t2iaFtvNBtZR9nfbtWjq&#13;&#10;Gk3bYBonhEgN7oXHW2N43qn/gw+BAvJcYSG9g6qqQtO0WGZqRg2TKkJIFbKAi7AcNAwhoHIks2Y7&#13;&#10;c/XdiMUvcJ6qyBa/QGJoUh2RG9WeaVwqPo0xWPySOTJ5t2aZxkn3zLYrkGCi5bNMgdbAw2rbCS8r&#13;&#10;bAZV2ykp02dwgxRQMWibBm3Xoq4r7XfDXCW/Oo2edZ/U18kl3nDmdDSI3NNFdGFqpEzO+mEcGdqK&#13;&#10;9KOGg92SACN+AM3uN0gOdn62YZi1QsGzXqN8ECCdzVpYSRZQpAi6psjtHKJb7Ed53q7vda2kx07i&#13;&#10;1Su+Lzw5syUlUcuy34OaxltEG6nyj/m3EXuDceQlYaToS8j0JbCw1lj+a3i+k0GsAQY+As99Huzy&#13;&#10;rAPIb7Xnz0JjXOJCOlysCpvPWAMXqUraeYdgc3oWm4KTTkSrvmD/5HDb8ntKGqpYx6Fq2XyfJf02&#13;&#10;Km3kkGV0aZKzVV1rlYPAJedBFB4R2TtOZHNOwfnYoXaU0TnG2VFWR5fnI62O6gHrY+1DkxvpeZk+&#13;&#10;Ujrl4+pv+iqKoim/SP8UZ68cDueV9GLEy7/rLf+pwwhPK0+xWW/c8kbZINafXbin+cSbwk9BDqVi&#13;&#10;aUq/dQl9jAhEK29jNu0x+yiiOnfB586sdEFdS92U6bzivjERtTb/zA3WCwqp+F7o+hlhiOM02xSx&#13;&#10;OGfN5gEvzCDmsD8xkdcFos8vcKYUnh1rxpmYpoxrPSfFA6+dFSgXUhaxfK6c8UQkJoUyolisQbpJ&#13;&#10;1ODLedkZ+6USqSmvomuEGAimi9eCpjNBlIiwlUacObwL7VOr2GOS6WYkq6lgAHxXzuDNx6gCDXG1&#13;&#10;PhfWihlDUamdOcmMPKDJDRuZfBQEkisFaoit+JMyqLN7rdeOXmsUWpxXxdiBJXpdP8GilmyldRby&#13;&#10;mjFrBqrsm2y4P0XV/zVHRvfySbFx1rzoj7livgGzc88UvP+/HCupAySBKgEAXeBSabp0xJxaRYhn&#13;&#10;zndRMOny6XMV4StnfYyUnbMOOqyfQfiXVDoI5n56JLrDPM1l0EH3SdpX2cOU4zmbplxG0XjX/WHW&#13;&#10;8si6GjamBsiEnR7osxih+PpMU+tnCdKomMcmTbFlvGcKO80OVYl4D28Yt5UxQ0XXId7pOKvRwTmP&#13;&#10;GBhbNVyA1FKnh8kakkfO0vn0IY4oDYrmBoAxMFnVR+KPRtdLMuq1l0Uht4Aqz1QxqoomGcqGSe5I&#13;&#10;z1YUKdhLhoRk6admvsnYyelC6c8kBUg5f/ZajPGz6ZRxsMwESvqidcqdajkPE3qJaqyIsyxECwuD&#13;&#10;AjZQx6wriGAsjA1ZT6lyXsQwdzqnKbhPsoRokgx8amCXRBlDHsVMuOXOxtXtkpzB2frKMwhPCFql&#13;&#10;yEEHNj7FkBZHMSIZZm3LlST8/HJlCcITNFCe8Zh4Q4gRx8MRTdOgaRq03GjZW+mz4cnQ5qy7eZ41&#13;&#10;M1mCDNI/IfgEPylrEmLEwpmxIQbM06IQSGT8k6M/hqj9AozhPiS1YK2rBodhGHA4HHA4HFDXNbbb&#13;&#10;LeZ50j2tAQeGFYgY0IQa1jp0XYdhGBjH+0jPH4KWwltLeMjBU0NoTMA0kuNCYH+k4lWy5ne7Hdq2&#13;&#10;0f1zOg7soO+guP8cfAEoSGCMga+p9F56Esh8StBBIBi22y2GacTheMTxdMIwjJoU4n2AnzyOpwNe&#13;&#10;uc+IZNR6no9xHGAcNUzc7/fouhbjOCkmvTjP9vs9KINXAilA1xPUzG63Q9PU3Gw+4nQaAACbzYaC&#13;&#10;Pl2LzbJgnncMOSJNv2VfQJ16MUStRDCOMM4p0ERO4qqqYPyCaZ7hVrwCkRopGuENIDzoBP/Fsikx&#13;&#10;G9qS7Liy3Fcn6ZGSBWkZWslAEq6apsZuu6XxWHFQITWIjlTpYC4oimf2mvAIYWn49FHIZL62BCUu&#13;&#10;2mL5+0vKawQ3gyUHTf5dctBkAWPlxwZA6uuWOxOgTdg56KJQEek3hXMwCzgUtgj/xjEkier2uY4v&#13;&#10;vy/kWqbXiL4Q07MIvIw1tO5U6TOr/WS5cs5VFbabDZZlwcPHBw2EDuOIaiGdbJ5nfPHFz/D4+AjA&#13;&#10;UKNnGNze3mLxHsM44rrt8f79A/7lX/4FX/3+96jqGr/527/FP/7jP+JXv/41dvs9vvnDH+D9gi+/&#13;&#10;/JICr9OM3/3+9/jlL3+FpmkIUunlFbv9Fl3XY391BcSIru/hl4CX52c8PDzAOYebmxvsd3tUVY23&#13;&#10;bz/D9z98wDd/+AOenl7wxRdfoO83XC1Q47vvvsd2t0XbtLi/v8d2s8F+f4W269D3G7y+HnA8HHWP&#13;&#10;w4D6NLx9i6enJzw+fsTNzY0mtlU18Yrj4YiqqrDZbPB6POL19fD/UvdeTZYk15ng5+4RcWXqkt3V&#13;&#10;aBJAAwQ5S7Fms79g//nO084bZ81IkEADTbao6sqqzKzMvCIi3H0fjvDjcW9Vg8J2Z8Is86oQLo8+&#13;&#10;38F88QGOoUUuLi5xff0W3333Pd68+REvXrzA5cUlQ+MNuP9wj5vbW6xXK9x9uANA2PyeI+IBcvbv&#13;&#10;GFaJ6M4Wu+0Wm80G4zhitVrh7PQMTRvQNg3atsGf/fmf4eXLl3jckOOGIOtaXVvz+Rxd2yqdOjk5&#13;&#10;0T0mkHX9fq98EyBakDNBbMmmKo6tUWsysFSCmKlOjPA80q2pTkfEyEFAGbOuw+nZKdUeCgFzNsoL&#13;&#10;trxo8BJZLU41gPg+XLEdWP22OEAFcrHeNsjFDlQZecUGIHvpgLiYbecmOg4y1Qxgx9FutyOYwmGA&#13;&#10;c43uN3KGi01rGiAFNkqbTPCcMGNbjZ90ROisyvsgW0mTG4YSbNHEiDGPyldbhsgCHDtG+ioADCDZ&#13;&#10;QwKJAGCz2atuIzxMxpz0jmKj0CyPSoYT3U/gjMsfckY/DGiaBmPbaqDUNPJeNJPsmcDnjOgcXKRn&#13;&#10;qs2D2016IDQrV+xCAcbRwPengBJyFkQOYJM1JuNWApRQbGPV0mD+likAJEv9OQDjGLmmXWkXdZ3l&#13;&#10;y5TUASGZmN4HQrAIZX17X/QsS+sls8fqzEXWBSx8lgZ3aeZkkbum19aH1ZcLTxJdwEuB9IiCHJCL&#13;&#10;DK7nTy3icjuVDcpz9GmVVd7qX3SU4uxAgTDLeo6sa+6dYZ+s+1U7vejdsrePj4c9aFWLPncgpByR&#13;&#10;keoOmvPs6/S8Tzy9UDTzOCM/fewqYNJcd/jWumKOtUmfZ21M/IMTefVIN+Q0tUXImGf7VLq+STFN&#13;&#10;5Z6qNYcK+qTRR4VU41Ezg2fPlw7pYMj3NiqdX1WInDzXDr+8TxlKLEtE/0GPPnr8pNPhAAcQPEGZ&#13;&#10;n++qRk7Hz0btlrEw2yTV41sEV1cmSI0yrkSgGuFWCITcXYr0pFRqO6TEhX/g2PBBT7OLOmcAKTMc&#13;&#10;CBEyMR6o4yEXj69GNZq2O0cQW95lJYbZtl3JhDCBpIqQGCJ16GVLOpgnHFF8VODPGrUMx2PPHhZL&#13;&#10;sEqHoQuxjvyctKFaePazpUjGaGZO8T4w85C+m2eDjEcWf8+HEnFc5ljm6TgB1dEUo8nRs/4nOaYK&#13;&#10;7YQ+0Pvy/dFipx+97VQU/V/hmM5W3frMmUqStmnP+Jjxvb67ibpn4dEaQpO5x9Sgf+CMQKG1km4b&#13;&#10;4zh5Yu10E8OjRLGo4Mp0Q+5TYEuMIUE6a+mm0HsDx2R/m/Y9p8M+VOckcpCmTHBFChvlxBkotJj2&#13;&#10;n3cO2XuEBvDJYxgHZbg5Z4Uzks/qdMgCb+dUsPfRI/oIJ3KVIyHNhyKYNiEgpQYhJO23OEQslJMq&#13;&#10;QG5ClVJdrKwIEXSGTaMFUI0/Ce1NkRcS39yBC6ex0UWuk8gi8zyb6SULI5vnC79TZcKISzpHIgc5&#13;&#10;xqcViMgsmKfCo7K5jp5ZZN4jsg1Q6jpN2Lx8V+iPvTeU56SUDtadCCvye+L95hwoJdsbzHPvDQHH&#13;&#10;EUOgFbTtE3gv6CmFPziOjskOCr8DlOjenDMVJc8Zjgtt0zjn0nZpU3YGus+2orxmkNF+1KKZsRjx&#13;&#10;uFB25N8lI0DgFB5aip50mMP7jiMgpT0sh4ANpo7vlzMXZR40kzNxlgLYAUKG/EiFKAGMw4DtZqNG&#13;&#10;khgj9rudZjekGOFDwKzrCNbMKODeFPuGKNOi3EP2Oqew87h4VyLbh75XmpkzR89JNkWGRq45FiWl&#13;&#10;nkBOCft9r3u05doL4zhit9sSPMAY0XVk8HGO6Nc8LoAM3D88ILABX+kryp4MIWDWzZAzMJvNsd/d&#13;&#10;YbfdIYSGMwe4zo0n58o4jtjlLfZ74PHhHs5R0eLFYqHGcxoip7R8Np9jz46jkXHeu9mMogQZ/kjG&#13;&#10;eblcog0NhnFA4xtcXl1ijBGnp6c4PT3hyOUeTdOg7/cKddJ1MzWeiBNR2iLKfteVQs7eO40QH0yt&#13;&#10;DCHz1ggm0adtQ0YVwZN22WHDxkHvPcbEECU878XBTlkXYMOdwo2ADHGhMfQ3G3lb+Qntk5iAZAxY&#13;&#10;Iu85OKQUEUKrPK7rZmpsSYy9Ls5xMVJQHZJUG/V4+2elX4b2qcHBECvTbn17xPEwPTJTjYP7OCi8&#13;&#10;knXC2ICbQqtrPuUcj0/VpEyJ0sJr1BhWgoAACXiAys8Cd6hdcO54pgMACGSZlVMnesynhmPoBwju&#13;&#10;OkUW9yonyF7ZbrfYPG54T9J+fvf+Hfq+x3xORcnfv3+P3//+97i+vsb5+Tm++uorvHr1Bb755hv8&#13;&#10;4Q9/QN8P+M1f/hVevXpFdPdxg9vbW8y7Ba6unuDv/vbv8Nf/21/j/ft3eNxs8Mc//pGi2EPA5cUl&#13;&#10;fPD4+S9+Du89vvv+W9zc3uL25gbL5Qr7fc9R8kR/fvj+B7x+8xohBNze3OHk5AS/+uorSKCAjHfO&#13;&#10;Gb/45S/x8PCA27sP+L//+3/H8+cvcHp6iovLS3z++edYLJd48uQKV1dXVEMpRbRNg/OLc+z2Oy2u&#13;&#10;vlqtNMtntVzh4eERADl6AaKxu+2O+RHJnc+fPwfeXePHNz/icfOI9Mc/4uzsDKvVCillfPbZS9zc&#13;&#10;3OLv//7v0fc9loslvvzyZ7g4v8B+t8M//dM/YTafYc0QSIJJ3zQNZW8MHhcXl/jrv/4bbDbkKA6h&#13;&#10;wdMnT7FarznII1eO2vXJGsvVEvs9OZsE+iTnhEU3p/nPCeM4cJZKiagfGI7Hh4CT9VqvqwJenDgc&#13;&#10;ojqtU0oYEjlPJeo5s4Gasox8icLnjIBu1uG8OWdIIsKKb5sGznPkvfAcJ7Ia8UgwnHOMEcM4Ijgp&#13;&#10;WOuUlyJnY3C18NaArck5lZM+WdNB5GL9qugSjnWWip6wPDUMMs4jxjFwNq2qA9CgRqa9wue0bpMp&#13;&#10;FC/R9kqdjIGP6JHnrCSqpwFk9E7qRnmtmVECmSJ2uz2GccA4jLoOpO6Tg8MwlLlIZg1IRkJkm5nz&#13;&#10;BebaOh1s8GMGDCyfoalMk/q+R+LaINbpAABB+0tCjnMJ0bEzsGlUVipZBg6h8WhSo7VEgVxoOI8p&#13;&#10;zV1SflUyeqG8Q84FhK+WdZD1HkXItgZt4aPeOQQE1icFXtOx7EB1ICTLRGw+pCc2TA9KFqw40SXI&#13;&#10;S9cTCi8TPVr05ymvUznT10Fl9tpqrQGAOgOL3kXFsittS/9PrXFyotCQcqNyZZV5DSCrpXHaxum3&#13;&#10;/EyRgRhNJY5JH62yAMAOAoIvLlKKNJCpActSUzFjOl6S5eDsPWzzPiLHHDS+0tNE1/2JCy29mtYB&#13;&#10;qBphH/SRe5o2GC3YfM71jzDzbOROEvPqrIvMc2r3DgBk4xQ6pgZnZDSUIm1kTEOEjynl1RM+enMZ&#13;&#10;iOOLdHqtHcYY60VVjLpGQbbX5Mk0OIPZOcl0qBtbN6RMyk8ceRppWDOMlO0s/xucDvL+wNAOiPHF&#13;&#10;af9rZlgKIhZOap1DH8t0AIDkgSDPVMWirHRdXCBDQynAJs8B33cCZZSNwkbciZmIB0V1+iI/mEHX&#13;&#10;+dLVLP3ld66eITf5YLHMy/gVQp1zUQrcdLLNBqgMnVARpggKSoDMezhkuz4qhkWHGMhUUTQPz9mh&#13;&#10;aUJxluk9oQSz4fS7ymFh+lk47P8CxyHN489ZCZQIgsqy3Kcx/cr9foor/E96TJs9gUvSgs0xqqPA&#13;&#10;8XU/ydCgO5k/lL1mnQ70k+xBEcyOf49cR+9TJIIVnLQj2j0vRihh7Ma5ofdJUZnD1HCtfTHXaXTo&#13;&#10;kUwPOy5OCMn00CE5bEtKBF1EY2QFXBbYOWU6OzIAZik+NxkzcTTI64FzR2ioN3WQDM8DQNFzkSDX&#13;&#10;Ehs7k2eFwHktelY5ayyJspFN5lXmU5QCmWMVnERgN+m/MIIc4ZGSkirt1iLaGhlEiXSidEkUk6wL&#13;&#10;pYsOKsTD0EnhZcJ/tKAvSjQ6dafgAFvl2jmCD5EGFlm9lpRtsMRUILACtpUZ5DbBF4DCY+tsjEPZ&#13;&#10;t9pGaR87AuzB8yI8oewDNz0JABdIdQ5ahM4VkY3YaarmVfdlJmXUhSP0NaOu7/AJHuNYfKAIP05P&#13;&#10;j0W58XwTrS0lRv5Maesf7j9gGZeaNi5KlO4BFlSm6zfz8yRjaIwjxmHktpbmiiE4slI8xoi2JQP6&#13;&#10;dkfRjAM7HVo2TIszoXSSiruFkNFkwhgOTYu2adDNZtq3nAUGiAzhAi8yDIM6HNq2QcuYuaFp0M06&#13;&#10;xSOPMSpmNpjODH1Pjk04dB0V/SODBuH673Y7zOYzIDfqiO3alqChnMNytcJ+v2e4J8pqEGin2WxG&#13;&#10;BSado988Fa3d7/dkxEAmDPGmQRMajOPARq6Ioe/RdTOFSVHjgkQr8l4MXKzae4JWooLKC3RtR/Ug&#13;&#10;Yo/thqCNzk5P0bYtZ69QJsZuv0fXdWr4AYDlaon1egV1siwWylcAE33FkxcZwoMMGjAG3j1BVmSH&#13;&#10;zFG1IvdJ+4V2CQyCoK2KMWYYeoRmxs+NXLSZxoAMiVFrMYhRXK6t6tooXbIGdgBs5BK4UTFqiCEp&#13;&#10;sJOFxpyMLrKPYopwYB4RiywhjhKBteIdZmhz1sAdIR0ZOAqPKoeloVO5RO9tyS7f0ITV1NeyKlCc&#13;&#10;qdQKZY3M40Tn0A/m+ix94fM160sMgA6UhV0eZ/QvfczRo+gUU/qdS8Tkp+gmP0+Kw8YYcX9/j/fv&#13;&#10;bvDh/gPGkRynLz9/ifv7e3z99df4/vvvcXp6ii9+9jMMfY9vvvkGP//Fz3F2eooPXFj51atXGIYR&#13;&#10;3333HZxzuDy/wJ//+c/xx2++wT1DmbVth+ADNpsNdrs9rp6Q0dwHj65r8eOPP+K7777D5dUlHBqc&#13;&#10;nZ1hs92i3+/x/MULwNFeev3mNX79q79Azgn7/ahrr+tmuLi4xJOrK/zi//wlxjGiCR6r1QrLxbIY&#13;&#10;PCNl//zVX/0X7Psev/3tb/G42eLu7g59P2C1XmEYBjw+PuL8/AyzxRL9npzDy+US6/Uat7e3mm0l&#13;&#10;9Obi8hL90GOzecR2u8XNzQ0uLy7QtBS1vt/t8O7dO9zc3OD5yxd4+fIl3l5f41/++Ad88803ODs/&#13;&#10;w1df/QrPnz/H5eUVXr16hevra4zDiMvLSyzmC7z6/HMa65Fo+/n5udIjqW1zfk61aWYzqn+xWCww&#13;&#10;9AP2fY9Z15F8JMmhTYPHx0d0nIHW9z0C0+P1eo2cyTDcDz1a5hVxJMO9ZHjt93sE/s17j36/55pB&#13;&#10;ZV/ZjAOJTB9h5D+VQ7keFct55NhsqA6QwBCNA5q2Rc4RMRLvC1ojkvRYMSKLLq9yIDtOXHBqICd5&#13;&#10;vmQ8a5ax3TD8xlotPn6Us6z4U9n2sjg4AkJwaFsoXfbBY7jfIGfOSo4jMgcxBs8IDt7Ih2yHIjmH&#13;&#10;dBpZm1PjvdhSZKx88Fy8l2lU8AyjVjD5iZ84eIaATZlkmn7oObCBagURrJfAhra29yD7UYFwTqkE&#13;&#10;jYlBt9iazPfWfsENd0y/QghAZl2IHRU22MjaVhwErlPsWKHASefM0JtOUR+SZk6wKsNBYhmAM7Yt&#13;&#10;zczQyXa83iMyKMi2GKILh7LzUrhQ6XPTCDyTgQex1zuCfSQ9jHuoWZJUB0vmH6hfpZ4qPY+vtWPl&#13;&#10;bCZDcUJA5ROYYA/DG82KL5j8zJ+ZTzuegyoYr1YBD+1NgBr7ob3VRWHOLs+s5eh6fOv20Xgls4fU&#13;&#10;PiH6kjTOkATdTwDE4aHug0qQEvlj2k7h/66cU16OH7l6qY7pqFhd9qOHoUnSVJGkaqvfMbv2Txyu&#13;&#10;9E4i8LSWiB16ubs821G9rCRZQdm0zeiXbmKvmgpMKUY0QtTFG+28FXSdGW0hpJMO5/p9tpWEzVHW&#13;&#10;cTTEiv4lZm45c6HHSTFiq2SqYCfGX352MSoXowVtpIiYskbbZVlrU9lPeKs83E1P4U06gaeolqwD&#13;&#10;kOqFZQ1YyBk+tFXfc3WTsqnUEeEskafVKO9ddpQGKIXFvIdLuVIMNDI6JySQkhI55Q/ICGg0xRiA&#13;&#10;pmY7S1RpBojYynLMRPR9prsQ4XSg4MKsEQ+02TMATjv2pk6BMwZ17q9EonnIuNHcaXRGaHSs7PqT&#13;&#10;/4UZOngHhMlaViOtm2zfIlvp/Eu/7SFF/uRkUUzlGlLsWIE58irvp8qHzllK7PEuEcMw85/kUu8o&#13;&#10;qspT5Kn4uhpLgQGopUjhO2qBw55qmUcZ1XqNf0zpOk71Du/gUJiizAnV4iJhwWWnBNdlWctZu5E4&#13;&#10;IlYakoRRsFCq6aJHNrhloP/e49j1fyq9/7c9yHjxYQ37wnQ94KwTkQzZoW2UlmamI3aWi+caamiU&#13;&#10;KNqcqXgZPf6wp0LHpoZ5+3nkVH41Uoth2IlA4JGdQ2Kno60vAxBTkmhjIBe8UlBbg2sKbURNOwAg&#13;&#10;q0vxJZ4AACAASURBVM+j9BeAKjfp2GI2XR2zQ8gOhGEbkOCwHweETBjhAYEMTWysEWN6Aq1FFxwQ&#13;&#10;HeChxmVa7cJnCxSLGJsJj7MB0ciAlMWZTDQzKSsgBhOagBYtILS0CeqsnXcdRNC1+0TWQhsCDlax&#13;&#10;GcM8HR9n6YlTA5oI7BTdExWOJnA0kxi61CicSWAKTVBqnXO5r7zqI4XfmXMdMhBESaPzC922Cl/W&#13;&#10;+5RIILrIpUIv7OQXwSnSc7hAYDUg0i4VRGWN8WmZnim1LLIavDmbhYsQD3FA5CjvpmmQAYU0iCkS&#13;&#10;PA5j0Bd6Vp7jFS6IseEZdzpK6jdDHsSUuDA2RVolcCaDzHnOWt+A6hYkeE9Kp6yfOEaOsiQldrFc&#13;&#10;YD6boes6lgFSCXrImfroHNquAcET9FxQmRxmwmJC4zFzZIwZxh7jjrIU4GYYhhG7XQ8fGiwZKigJ&#13;&#10;X3QURSl0Cs5pNCB1y2McEu4/PGIcIhUm9qTAS00UB4p0XSwWeNxssOfo18jODykmSH3vMevmWCzm&#13;&#10;GIaR+0QQTU0zw2wWRPDgCFDP9/bwrkFGQjebcYHWRPQJHjEmikocIhnduxnmsznmiwXBUjSBIAKQ&#13;&#10;gcjFOoc9Geq9VyPCOI4YEjkdhjhiMV/i7u4DTtZrwp3uWrRokXPCyekajw8bnJ1R/QI4x5GXDA2X&#13;&#10;MprGoek80rZHCJkdAXu0XQPnAmbzoNkys9mCnYxOjV5n52dYLhdYLudoGoeUBqQcyTACYLFoMevO&#13;&#10;MMYR5+dU/6LsxYC2W3OdDILu6NoWp6crmtuU0LVL3ctELmsnWde0QB5hqYfzRaZ2TgpBZhBuKJBj&#13;&#10;jxiBxgMpUU0P5ZHW8MI7MfN+JjmX7ivBNk0bENOIpvVE8/MAzzdrGyAlB2QKGHAim3JGTHAEi1Lg&#13;&#10;MISWFXiwHCWTgYw7VBw8avZCSgN8cDTmDLdEkIeU5TBrWwz9iCYEtE1ATj3vGyognnJWgw8Z4Dwa&#13;&#10;NmTEOKrepXKpoaWijVmaq3KI0GXPwQE5AwwllMvFKv8rf0CGdyC+ymOEnJFNAXov9Jffg+u1OH6+&#13;&#10;GC7oMSKLl2WUUyJ4D15jzjnN2ONOqDwmepzQHtUl+H2SzBVppxik+B7FAeZKe8znmCJC28C7gLfv&#13;&#10;3+HrP3yN73/4AR8+3OPZ8+e42zzi8vISX/7iF7h7fMR8ucLzl5/Be4+zy0v0+x7tbImvfvUCbUuF&#13;&#10;69++/RFf/+EPeNz1uGwWWJ01WJ7coZ0vcHP3AVdXl7h6coHvv/sOYxqwH3ZYrWgfPu73uL69w3dv&#13;&#10;3mJ9foXLq1OMbkT0EW9vrnFycY7zyyu8u7lF9/CIuw83ODs/VcfhbM4FmgG8ePEC6/UJ1b1heb9t&#13;&#10;qAD0vu+xWi7RDwnDEJFixt/97d/h/v4ed3e3DAnX4OH+EdebR9y9f4/1eonT01OsT1bohx43t+9w&#13;&#10;/fZHypwKwNOnT+HDHN5nPH36BOv1Gjc375FSwr7fYTGf4/ziFDmPyHnEfD7H+mSBxXyB5y+e4Ne/&#13;&#10;/qVmuhL83VpAtfGzL76AGBtlbS+aJRapwJuQcRIYBspqGMcBGQ4+ALMQkFIP32QsQkBMO+LhsWSq&#13;&#10;LpczxDTi8fEes3kLB6pXEeMevMwBZOyHPRkgQZj3QMZ2u+E1SHpRipEi45E5YlX0CKsjACPfW8iq&#13;&#10;dbZ6T/aGOIwIziF4ICbihdkDs9UMSAmzZkZyzjioI5Myr4A4JoYCGtHNOmwfHvD+5j32fY/ddotn&#13;&#10;z57h7OyM+CWPr8ALE5wgZUfudlvM53OcnKzRdR05Vfo9y6RB6bPAUWmtuCztofvHYVSbxDAOGGMP&#13;&#10;nz0aEKRR15FDut8PGAea2+12p+MSuNaUwMIIzbT2FIIyGplHDjq/KSXsdj222y1HvgOnp+eYz2ZY&#13;&#10;LJcIM5IDmuDRhITBRaTksN+PDN3oMJ/PMZtxJlv2aNsZUgJGl+BcgncNvG+Vx1tnsNDuoqs5hHZm&#13;&#10;9MdCy7zaGIiulXo4rnIo5JzVQdY0JdtSHOzFoJ2r4Ayhpc459ANliyd2loSGICZTjHAMqRrHiDT0&#13;&#10;iDmSTOillp1HCCRrooHRDcVOKPK8lRA4ezs7pDTCcT07cX6ozSZLEIXQazHQO9U/Ks1K+KP83tD+&#13;&#10;69qWAkFUtShtkXkyqk8Zt1z0cpIHyjmyg6n9Yg+RZmZkioKrZCG5t4ODfnSuyoAJrobDLe0yVgWj&#13;&#10;b5MmXDs0pJEOQMpjdX3R5egeItuUjP3yfd8P2i5mrwAK7FZoAhKK00zkioxiC/FmYHMsQdKiK0Kd&#13;&#10;VSW7UINmUtJC1mL3qwIzUOipBMGJQd+VH8uY20bCvgJk5Hd8fY1WImMLCEwbWxc4E62+Vz3fkmkC&#13;&#10;My/2VeQxbb99MIBcOR2y6r26rZN2sBKyykoIlOmQucEpJy7CYgy1pqvSKNP1akNTQ9L0kvowmMoi&#13;&#10;FEpPpR3182SBFexB64mU8wrRK/exBjkpKk13dkfrrWaYQsq6CQvRoiNV9QIObsOKin7kxaoeRE4/&#13;&#10;yfW/Mn48i/qTs8yBh7CCVHJ6XZ6ukGrcpc8TRUEXB+1wwaETp40I78JIs088fpnSJLxZ0BloGoMP&#13;&#10;zUSypJgVh4NE1NEYSRtRzX9mIumiYzxrMnLVhGrquNHuwq5jHTvFxAOm6ztPvik3s2/d5Kf6s28m&#13;&#10;NSOmr2VAq+sK3Z20wM6zMFf5zheDbqH5tdNPDF9lgRUGquDc9QUVHRTx5ONHPhj7T51ee+ELtq8q&#13;&#10;hqmkPU6ZY2lRRdEgxESgNw6OTzX/P3B8Yrf9+w/LTXNmnHhr5KcMgGxpWzSG+5GcidlsCsqAkiJj&#13;&#10;BnNP7mucDoqBOaFh8ippjh9zOlg6DUALU4rhhK51JPwAJguLnnVYGyLrmkk5Ay5WA3+4PixvqIf1&#13;&#10;mCNlujYoKoeFTRNJX48Fc4qcTTpseW65RugOCw4ZFPmqkTgs2LEBSVLZp9FAGYZeqUAZ0ASp+9LI&#13;&#10;SBQFQCJ2pOCm9O+AYhnhAZb+SrddNUaS9k2LSfhCghi6Wy3cKxHiFp/ScUQ782D3sed8ZB/DrEWY&#13;&#10;fSJnC42dimhmL1R8T+iI0ELTcQeU4mHmN41ENi105YZkhEcR3FQ01y1Ney3GEr3jxqhwMAKZAxH6&#13;&#10;rDCYpaZI6Vtpk+wRwLMrljI9SzSjRhnyeFjIIIHwKXuX5keKigqW6jgMGE2dIUAi1ai9qvCAMW0Z&#13;&#10;HhC5ZCwp7A3HXxCcUdLi0n3oyUnQNOjajuoh8NxlydQQQ6AMvdkvfd9jGEnuICcX0RjJIFAjikTd&#13;&#10;s6LlAxn6dS0yzRCjBF1LePgYY6EnZu8HSzd4KapjN2ekKFAWmaPiGp1XibKU1SZwR8M4YrffY7+n&#13;&#10;GgtNCEBH1+p+RFT62oQGoWnM3iPYntVqRTQoBCyWS2pjpj1MBUhbSA2Djgsot22Lpi31Ffp+D6kB&#13;&#10;MetmaEKDnEEZGMOA9QnhqXezjiLwkThKnsZqPptDaklIf+0RE+GDO9eRAUHoGIDsC/RYtfvM50oG&#13;&#10;5vEv27jQCbN9jhyGhvA6K8LhlKLVN8mTVyNsASjwFNII296MrLBOpe4L05WUMI4Rs3aOlH1915x5&#13;&#10;3WZ4T8VNkQm2K7FMFYLHrKNis3BUI8Z7Ns4Y3WHKI6UuC63/FgNnl1RDmAsUQf7IoIpYU/Nrvsqs&#13;&#10;eUurJ3c4GK/6/rKWD+UWO1ZiOLHkv4z+x55af87TRcsNz8J35SvtdK7G6VOHZ2idpmnx2WcvsVgs&#13;&#10;8Be/+Q32+x4f7u+x2+3R93s8ffoUP//zn+P9+/d4/fo1Xr16RUb8tkOMZEidz+cYhh739w/44Ycf&#13;&#10;cHp6iidXz/Dk6VN8MX6Bd9dv8eCAxWKGrqX9dv9wj5PTU+x2O1y/e4ff/va3mM3m+OqrrxiCi+DN&#13;&#10;BP6NHLQZ52dnHP1PDvWmCbi5ucHJyYlmIbx58wYxZTx7+hSr1Qr9fo9Nylgulzg5OcHQD2rUe/fu&#13;&#10;Gu/fXwMgY31KEbP5Cm3b4f379/jhh+/x4cMdmrbBy5cv8Oz5c6JfIeD+/h4xEr2fz+boZnN4P2I2&#13;&#10;n2uG1HKxRM4JXdvhxYsXuLq6xHKxREKmaH0OzHPMGxw8ZrMOY8q6XxROWGRfI2M6yZRygKvkh3ox&#13;&#10;kQrG+8CoZ/UC/KhmaijL9HBHzzt+SEOKXCTyhujxOQPZkdGu1C8DcorqqBS5tO8HIEvtmUCF7hMV&#13;&#10;uB7SiBAIBur+wz36gaEGh0Flx8wyidDKkesv3d/fa7bKw8MDFos5Li8vcXZ2Sk50ODQMKxhyUP2o&#13;&#10;YN57zLuOZJ3IMljOCCzLp5gIBst5pEbkJof9vqcaTfu9wnPR1i5ZlchkP5P6JLNZh7br0HquodET&#13;&#10;5NG+37GhjmQ1KlAt9RcoG0V5DoAZiF83zJO1ZsNIDmBbby2DYAMdSsS7zTwgHpIKhC7TS61bxDCT&#13;&#10;JE45wHn4RPOewLqBs+uCdTzn4Fh2bNhblTIFLPgk8H20ZgLXoMkgB2scBf7IqS7kAA6EFZ0zIYvs&#13;&#10;6AhCh2ATSa6zBn/vS0023RNm06Ucjexe5Df57NAd1rEz3K5kI5RaHnSLAo1kN5wGFogMIzJeBg4g&#13;&#10;BQ1fqUUUK1Uc2clWtoHoc9lkIgrPtbzIPKhWl45+0NOzPLD8IDyb1oXYN2v9pchTJrMH2VxP96Xx&#13;&#10;yXp+sTMUW8NURrH2Ca1HYUar6LcZY0za9MToLzInpLc4XZ+6ZlWXDjr81SwU8jmRbybHUQHDVd8f&#13;&#10;0nK6ecnGkjeuboCOb3lYGWeUvZqiaWMu59kFkXNN/4/JuEaWy3Z5SeqvNMuhekYcI5qRhcjyABHK&#13;&#10;inCWzZPy5Mm1cUs6aRo5Geg6/UJmqgi9tlCINNwayTN4cZhCYvSdKKU0SCIQCP6bpKSJUeJj66JU&#13;&#10;JDAL37yvqsLXPamUHKEsGahgnqK9bjp2gC4O/ckSLl6APnv1BMKjMoAcP0rD1PCvle69phk7QIty&#13;&#10;CrSFNEyYQspMeBy/UT1OskyEmOiFBWbDGNNK8dWiCDqQU6MMBRtGvDGqVpt0MlawdHvqcDDCIJ9o&#13;&#10;Ry1Pb/SRYfypsbYEsRglynXqNTcGCyUM1Gntu71H9WqNkvZe1fOLE0WZgoxCxQcmBMU6Jcytlc5N&#13;&#10;aZsSv4zygE8dE5ohKX1cc8SluhCvIYXliUcycQx4Z30cSPCfmN8/4fiPXf0nHobWCW1UJ0MUJYfe&#13;&#10;U7RI5AyIkqlQ7mWHwFFkpGUYojSluhB85cUXxQPFKXHM6WC/FyOAFJCXe6aU2eBB0Z2Vs9RB6XXF&#13;&#10;jyCCwzS9EAfrTQ333kabl/2SJ9fVlzstfBbU+WpEzlzSw6sd4IjGFJqWkbOFhaE/7zNHDGVVChzT&#13;&#10;xhACSvExfxxSio0aHFPB9NjX9EMi7aT96pgU1089dFPBJB04HYBsFpHgWzs4JE9BCt55wJMzqfRZ&#13;&#10;xn7ahVo4tgtU1synaEhZE9MTrZguv1tHvNBTOveo8Woqq6BEmuiPRiE8bFeJdD1sK/V2nBT6S6nU&#13;&#10;4hBnfJF1sqlBIrJM+ZySCMskVcREArUaBQyMU+LigVL4UfZ6irYIfFIji+z3OEZTc4GzR33BGhYn&#13;&#10;iOig1lkmEAGJIQGUB/riaAOgcEPoge1AUX+7/Q6hCWy8ZseFY17GrIZqUrBkywxKjBSEDRwQgueo&#13;&#10;eYfZrEPTdGqIkOyIyEYNp3OWq/s50D5qfSlOLopQvY7I+OsT1ScoRo8i00Z2OiCTIyA0JeMJIIeJ&#13;&#10;GweE0HDGQ4PFfK4QVPK84D3apgG4OHBkDHDvCBJFsl9kHTYhkLHQN9jP9gSlpAEMHnGMXDAaaJrA&#13;&#10;2PA03g0XzXTOY7ffMqxGh9lshqYhA90wDBj6ASena7PerQxD606gCTSSjcdX6LtPBY5BDCVC933w&#13;&#10;VebPMSU9TfenyH5Ci4xc+lE641gO0vEDybUi92b9ZSKnF1mL/rvJ+UV+k7OERzFF58cXgwtA+61h&#13;&#10;fG8qIuwhcKne0PfgPWcrlXoawZGRJ8aohc4l+rTnKF/HY0/ZEuWZ3nskF9VBatd5LUs67XHirA0r&#13;&#10;c5veHx1reaGxqKGw5DZ6pyPwic7cpOYv4L6VBynmtbMOgCnhP+S75a0wxaJ7aH2HTGtX9T7Ll801&#13;&#10;pTcfZ3Q5Z6pLMJuj6zpstzv87ne/w+vXr7FYLPHllw0+//wzrNYrvP3xR7x7907hTGbzGfa7PYa+&#13;&#10;x83NDb799lv0eyog++7dO1xeXuLZs2f48cfXuLu7w3q9xssXz/Hjmx+xHwa8fv0aV1dXuLu7w9On&#13;&#10;T/H8+QtQ7YbvsZjPmdiTQ/vh/h7i9GqbluF1gMViibu7OzxuHnF1dYWnT5/g66+/xte//x1++4//&#13;&#10;iPlshvVqhbOzM7x69QoX5xeIcaSMr/kM3azF9fU13rx+jbZt8OLlC5ydneJkdYLnz5/hyy+/wP3D&#13;&#10;A8ZIjs6zszN0XYcnT64wn88xnxN0UcewRbNZh2EccXKyBkCQc7vdDk0DLBcL5Ey1fbZsVE48l02g&#13;&#10;TMQUE8ZhhAsBEjDhAWTlCbQadGYNazI7vehVsuqcYyhNV+IbjpImWVNWP5vuhUN6OL3RMf3FScsP&#13;&#10;gtAmOyRlza4X+cA5jybQeSkmNnDTNSE0FbRMyhSUIrVBfPDwKSCOI3a7Ha6urrBYLAhGJ3NMbs7o&#13;&#10;93s8PD7i9vaWIBFZXtjt9nh4eFAoxtAEpIFpWSC8/f2+pwAdhiHc7ylzUzKpKVO4QYqJCkbvtup0&#13;&#10;77oZnPPo+54cD/0e282G4J94XsXpILqQwyPalhwNIiOVAA3izyLHCV+jjADPsgrVp9rv9wop1IRA&#13;&#10;+wolKEucAy1HzUsdhZQSwJ9peRFdipwZNo5RawIio+YVmZEaRF+CBImxvpkTrY9c1/7T56DwLLmv&#13;&#10;Gu8BrZVEv0Gz8yVjF6y3eTSqE8GBHUMlg0T4WGhMfQBeZsE4HY4dNRLLlA47BLZ7SX0Ftdfwfivi&#13;&#10;xRGnw8T2Ytme8KgUx6KhGL3YMsJqB4rMy21QrmN4Wt0FuoDmqxCbIyqL2fd1W+UR8kMl4WYrOjmW&#13;&#10;lcRGwUg1YluodDCR2wS1wFxnVCuBzpraE6yOomPM16n+zFn/2lb9M/blfiyyGkzgl6wf53W8xbmV&#13;&#10;Gf5U6B6qJ9Sjaftdncky5MdlIKGTU3p88AR946ov6eKClseOA+k7fyc17WReyhpWab3a3/ZaAIb2&#13;&#10;c3f1Pc9XMgyMaaSVlWNMaCJHbKkRCseExvLQbDpY2lLe66bO9kpDnKr3UAFNtNap06FE+BejkXMe&#13;&#10;8KTElsUpBm8ZjHrgxNs1bd90r0kqdNaJKJN07IJqQ8IQE0OQpX8iiNYXTs6rOi+PYYOOs95LFOZg&#13;&#10;jdATY4qMnxA9MYoB5CkuHl1jUDhwOhClUbMVdZKyQsQH44CcHAiegjeNPN9GfRgCq0ocwNFwuSgF&#13;&#10;/LtjxlwivqGLWVaTfoTUTKAG6Ro2RDJLy1xtgnO8i48JZfbwkimh9y3MAjA1HSa/1eNvOAsbMItt&#13;&#10;zHgec1lT1pAlsEMZWcdNHhS82WGZeivmY1lL9HKE+AGovj3iNJm8FGIz5ZZlN/ANpuse+nsl2ESY&#13;&#10;z+UC6wR12XPqIH/Ha0PbedC1n3bL/Wcc/xnPKDyEx00MXJaWZYrKIeGVIhHF6SBMqaLcwggzlK7J&#13;&#10;e4lYsVj5ep1hotbJQPc07THZD1b4PBZ9mAB4T0b5Qq6orw50bqFRJXKaSU4V0VGtS/4cXKicUsWh&#13;&#10;YZx0OtKHY+VZePHBl7orTvpTkUO+nAgbBeH6in6J8ERDzMJNBshP4FgQcSpowZHTt2RaSMvKA6mA&#13;&#10;rhmXXOoZZEx4gmSsCS0HCVXVEDCNUQNXnGRKTRa1On54LsqzPCMSZT3POpRExhCFQym3odEyZuZp&#13;&#10;Vt6p562SUQotT7lu/1TYLgKwXG9pby2rlAcbOWDqNMl2jtlIKkUQs2DAoxReHEc2SAsOWIaTyGVH&#13;&#10;hWxzykiB05S5cQIzOHItF6kLIntAHBSlwKCBsXNOowel36T0RYyjQCuNpNz5oOMDEC5v3w9sPGdj&#13;&#10;C2cISPp85aA04ydKQJMajBiVVkjtp+CCYvyTcYh+E+PyOFABxtjGKqOIHuQ09T2bdSfPpa6XaDvJ&#13;&#10;ogihBVgZ7tggMAwDOYOMgVtsO8pbcoYPDcP7iVNHssIkoILGyzuPlCNDzUnELK3Vvh/UKUKwaqGs&#13;&#10;m0SFommfUNRm27aAA+bzGULw6NqOHA5c1yClVAqPZspWaLsWjttHSjTggkPbUhZN2zVouBAyOTc9&#13;&#10;xnFkhY0cFHk246h7V5xhIOMdQHRIYIA8Q0y0TQMpSEzrWxxqsj8pulS2sTzbCR3KGV1bCj8L5GvO&#13;&#10;bNRNvshXUOZRaIhdHx85jknbH3HFmrNyEZs0vbyWTySC7/DxDEvBgqvSR5F9cjlPfhd5HHAaaGDH&#13;&#10;pO08qEhvGQaJMAQKdjog9SrEWcWFpIPAQyW0DTmXIhtDcs6lyGYmQ0/bkEErjqMBndcumTGo9yGO&#13;&#10;jQfTWJ0yiXyU/3q96HNVuE6tNk2nDbJf7QiT7Cn3KLJFkT2rOf+J9QNn2pFLy6UG0zQI46g8bftw&#13;&#10;eBZFPA9cjNl53N7e4o9//Abffvstfry+xpOrK2w2G6zXK1xdXuH25gZv3rzB06dPudC7RzfrsN/v&#13;&#10;8e79e4Qm4L/+1/8Dd3e3yDnhzY+v8flnn+Hp06f44fsfcHtzi6dPnmCxXGF7e4s4jthsNlqgPgSH&#13;&#10;3X6HMQ749tt/xdOnT3F+foZ372/w5s1rnO8vsN1u8f79O7x69RJn52dIMeHxcYM3X/8BFxfn+Iu/&#13;&#10;+Av8zd/8LX7/+9/hn//5n/Evt3e4urrCn335JXa7LXb7Ba1B57Fer/CrX32FX/7y53j37h1CCFit&#13;&#10;llitVnh8eMTF+gwvXjxDQsY4DDT+nCl2fn6GnDP6fY/zi3OGsdvh7v4Oq9UKNqDOGziUkWvXeKbH&#13;&#10;FQY9GD4zifOc58zwCKtjl59FS6u+rtYRMg6zGyrZdKqvZaDeYvVl+WM60KcP7ZPZC8WmUHQICUgQ&#13;&#10;+iIZujESffBwWldMpHqqmURQhWT8J8O3OL63sxnOvMfl1SVBJRFBAhzBQvXDgKGn/dC2LU5PTtWm&#13;&#10;kDNlJzw+btA0lGUxxhGzbsZZFz0CQzRuNht8+HBHPNp7zaIUPrrb7bDdktNhNpthPqf6GGrszGwU&#13;&#10;VV7j0XUBcz8HmIbu9z0wALvdrgq0JEdEQgie5a1oZMYC5SJyCxxBSEaGipNMS6k/JYXGNaOYnxV5&#13;&#10;3AjqsWSvR5NdKLKgBIKIQTeEQfUkUZVEJit1yAqflZXizHpW+13OyBxUIm33IaBtGowNwcm2Tauw&#13;&#10;nur4aIIJvCpBH2B9Rmh44xoAJUBHF+kE/tzuN/psGcf0lU8TW5eRK8C8CClX31sSXvRDw1tE3VaY&#13;&#10;a6dOamWdlS1qytj43jkbOYIbanRse2SgZGExH1R0FL0hvapZRnX1+k41Kkyp+ah6hPyitoCkV6r+&#13;&#10;kotx2/my5km+y5XMkDPJoBTkUWQCWa/iWK/1OFeCpcdSU1CuTSiyWhxGXd/I2WQ7UN8lS1Tk2pgi&#13;&#10;/94S5JYL1RTV0uKE2rtjZxwRWiZ8g2i4lVJIhuEHVPeWlWbtRCKHae1I0VP5erVt52K3gd5D5Mms&#13;&#10;cqOVcw+cDtPXj2Y6lDY0kkJYCZIwG6tIWKXP2QzvkffVBGTzHoAUbLCyKnJZYHVETWF8tAiZ+BjL&#13;&#10;e1F4c82YTZ+dQymEVk1CtlSTrnSlPTKZlofrE/JkeIDD5WSdAK60tz7ZHVxvSCCmh3MoRjGFAnFK&#13;&#10;VCojGw+FcxQVmOGAIIogo+E7weQzkWf82Tmln6ZFpv0O8KlkXBRTeLmmdopAGYpi5U0ppo4TdHA9&#13;&#10;SkRvzVLoOL6lnZm38p6GxxnmUs/DsfsfPMyBmZIzxJwekLK944SYgApQaudkzykB5zVslBkIwczZ&#13;&#10;nA9Vcug9UKKvjTDA68+ysULfPzJqB0pXYa7OTFdNaP+E4+Ak8xwmcFQMs4brqdrF69h7YpKW+Tsw&#13;&#10;XTaYdoe75z/hsEr1Tymo/57Dbokse6kwFQDKKAQaRbAx9XxXek/GyBJZ402UEizDr9acPL88a0qf&#13;&#10;K6eDVbLtmPDCmwqrMHNXCt7SPmocY7lmMX7atQ0gHVmrpr/BNRrljwk9FGZwnEbQZx8EDs4Ul3Ty&#13;&#10;rOIYsYZ9JYYusfBT2leGtwhghfewcK/GN6rNI1GmcIalGsWW9nuAYHYLzz6gX8rXSye9/c7MuIyw&#13;&#10;1COYbp5CNuqN7ByIn2QS1tqmRCkdy/oqzhvh3DIHlpkekS3M8yynlHmRzxZTUjmr3Q8Tfi73VANa&#13;&#10;Ls4IQCKwUfZeZpgynpyULTYtnWOj/0mZpKijODKMkYnYSckBGDGO4ixwaJqIpikFvTOgkEzD0Bdo&#13;&#10;JmQ7ZADIKBwj13BIRWhMyWYzeP19GEauu0CGAJ2/hmBapGAiGVw82jYr5EqGETCFWxmh04HWcwqm&#13;&#10;OLyjc8Q45pxD27WYR4K+mHUzVTLEuZpiQvKcNeB8RWvEuSJbK6WkGRgSVUcKeMZ2t4UP5bvgPbwY&#13;&#10;kphWiBElo8Aa0DwltK1DGgstKO3g9ZULhJQDFeUUR5vs79VqpYp527YaFalz48v+o7XDNIbHtN/t&#13;&#10;4ZxXR41krIpsJZGAKUdSAAPDLDGPFUeRhbtUHGGUNPOmCUAj9Vt041FmRir8J7N8RrQw8HrhrGJP&#13;&#10;GPzeSX2DQntE5hSHRILUyBGFmbD8fUNVqnR/GR5oaYZIOcpXhEzwb7LHj3PsPLnG4TgNkmLP/F0h&#13;&#10;zvTqAIdgSK5l5vSuZCeV64os6bHb7qr14hwZcjabLbbbDVIG1qs15os5Sm0XjmKNBL8kMgEcikzF&#13;&#10;7d3t95jPZ/RcNVSNeNxsCBonJiyWS3RtqwbWthEHIzCmhKnsZqwthb5LENjEa31ggnUCsel0TC39&#13;&#10;Vcpu2JXewyhObCY6mFVdDcKiDU8S2bluU9W6AxlPZpSWidMAIDlsfSyIbsXrWniHytQ1C9brbmdW&#13;&#10;5gAAIABJREFUI9MjynZqcXd3h+12i8urK1w9fYrN4wZvr99isVjg5OQEX3zxBX73u9/j+vot+n2P&#13;&#10;1WqFcRjx/v17NKHBerXG1dUlnANu7z5gu90i54xnz57h7vYOI6+v5XKFm9s7fLi/J34VKQL9v/23&#13;&#10;/wvdfIZ31++wWs6x3Wzw5Z/9GZrg8S+vX+N//I//B/PZDE+fPcPJ+gSXFxd4+/Yan33+GZ6/eA5v&#13;&#10;6NWvf/1r/OY3vykFjVNSmLiua5FAEDFD38M3Ac+fP4X3Dn3fI+eI2axFCA4xDWREhdWHA/p+T3Q4&#13;&#10;BNx/uMf5xYUWd5VCymSoHiBONSlIL1kqDozR7xzTOpabvGe+N1kfumYP97u8K0ay4rRz9b/J1dND&#13;&#10;5A9XL0mrjkh76m/qc535bRJJq6cJXrvYAeAq5Ai5PnIQhB+Jlwrf9Cx5pRgZB13giyIGDo4aB8rc&#13;&#10;2+52yrNvb2+xXCwxn81I/uDofdlLIQR0bYfT01Mslgs457DbbbkmAjmNrq+v0fc92pYyFYCMJrSI&#13;&#10;KVFB8v0ecA7z+Qx5IfI57bXZbIEYqZ99PyLFLZp2UJrRtC1OO4IvExmiaQrUT8/8KaWo9SyExwts&#13;&#10;XgkeK/Mjn5V3cwCEOHrFRieO/YEjryVLVeo7JCNH2HtUOpqst0xyWEL5PUYJQIXyHgn2sAEK0/Wm&#13;&#10;zikUOVkySSljpCO5MgQNYGgagmcsmRtSgyMo/xPdleQFz8EcpEsGrncn+ow61qs1Lu0sG86xUflw&#13;&#10;f1hi7PSdnmz2iWgGyIffCw9TY262coToX65cZ3URFVJsJwq0jtV0SpMrLUD5TJHPsm514UUic8jY&#13;&#10;UPtUgproYLUcVApZC4xyDf88DTqQO8lvTrNb2AmWZLzoGYQElsk+KUOfa6j8qm8gfSsllpfGsYa/&#13;&#10;z+J04D3G64f0XLE7kbwKAG2gQBsHRzUnY0L0UfdFDscAimU6XNEjVZ408iFqOeajh57O8lGGmWPz&#13;&#10;dJ4q0nsyZ7MXx2IpK1Bs3joj2Tgc5HfhT1Pbjm2v6NfZJCqY/ST7tSxWkY+yyuyNeH2VaMjy1s1Q&#13;&#10;BizX/ypjR9lE9SY9cDyYSEQdPLNYq0VbcWEW0F3ZLA4Mf2At40ZpYCqjBBT6k83swHEsRfNY9Xo6&#13;&#10;NhpLs00nsvnOAWpckz4Vheknzdr83Nr3Kf8KFEPQ9K8q06FYvLT9PsMY7T0Vfw6FkpV78HM5Og1G&#13;&#10;qC5ksAyUywyH5DwcY//ZSN967KitntMzvRqLCrGzhnMZ2izRTsxU/KRw4PQQZavMpTv4bNtTTXou&#13;&#10;w4bqayM+xlyP2cTp4D81vw5aQFCZv66fOidBGBfMK1gwAcq6lbXmeAwVjgP2VYzRslcOe2jbqN/q&#13;&#10;5iifs/nx2PtyuexHS13p+XaLZxS8PjKMMVMxUBLVGpd00Kyrpvr9CADPwRz/R46qn0VD/ggb+g88&#13;&#10;YNpOs2QgqYkcBSlGwdoYRytCBDdh8AAZ81VAqybVdg5Kf2W9ShSmOBEqQYPXqex/uaZyNgCM1TmJ&#13;&#10;4jdtdi4YJjgZCJfV6VDNsiufyengFDqkuoPhAwc8Tsc3a6aXdcaLIK5RcgoZx0oZFTiA91KomRwC&#13;&#10;yneEfoukUA12EdrVWO+LIbCiWbzmqG2+tF+6YQSF4qQyc1oT88NjwnemKN3cjDJmziMUqHU0oYx/&#13;&#10;5QQHDj5/cteoYnaMttjT7K8ZFp5D2l9EEG5lxe8tPWJaKZ0R4d1gf45cDJqbyBBFSemW1EOStsma&#13;&#10;SYmMOONINE6EQ9m/onRSNNvAimyRU8RoPwxUVLhkSgjvkOuDCpvjOCjMTxyL80Ai7IGMYaCihCPX&#13;&#10;dBgZ0qfLVBsgpaIgl+jCEv0me7XAPrFwybwxhFAilPh7wcsOKaBl5dN7rwro0A/Y7rZc1DkqvnNy&#13;&#10;iQqJpzLnJUCi4AY3TYOuaxVeyXsykKR9RBNadLMZGo4QzCiRePPZTGWonCnro+06KuzNjrSUM0IO&#13;&#10;XLCT6I4YSMhpIZH6AnuXQNtZYClKJkrXEhwJsigLCQlgxbxkamVkdaSerk+0/wVGK+nnpg08xgXm&#13;&#10;S3RccXYIbrIqHRBYraQGX1HMZCyK07lAAVmHa+YNQX11yAgMN+eUj4iRr6zZonCq4YNrdjiUABX5&#13;&#10;LFGcFR2YftZ9XGhCkSqZrxzj2UpCXYlKFMHb0Idp+rqe6GAM2OxucOXGIoVN6ZVOENP0s7PzAjfG&#13;&#10;YzAMIx4eHnB9fa01X9pZCx9aLkBKBU1TTNg8bpABLa662Tzi4eGRcfHJoTCMA1KMeNw8YrfdcqT5&#13;&#10;DsMwYDab4cnVEzx58oQikV1xbIgs4LSHZnF9mkof+c7QX/O7M/NQTprweqO/mcnl8S1QXTpBrrS7&#13;&#10;TEy2t/yTxMKPskzTcNWX5NneT9aZCvxmdZYjeI9hHNHOZtjtdri9vcWPP/6IGCOePXuG0DS4dte4&#13;&#10;u71F//w5gDVWqzXOz8/x3Xff4fHhEZvNBp999hnBwWy3eP/uPf7hH/4Bm80W796/o3oK/R6n61O8&#13;&#10;ef0adx/ucf32GpcXl3h38x43NzdIKeGLL7/AYjHHxeUFMjJ+9r//LVrek/PZDKv1GsvFEo+Pjzg9&#13;&#10;PcNyucTFxTlW6xXGGPHZZy/h2LkrGQdj7LGYL5BSQr/v0XQtwcSBZKex3yMlj6b1mvFBjmmCm/Ms&#13;&#10;h41SF8d74hNDhPeU9dU0DcZhRDtv8eHujupkDCNndzly9Geqn+JQYF6cA0MUOrZ+QSPSxSHahClm&#13;&#10;fNHNdFIB1g3KWdNFVAVkmJ8PHGBmb6lELALdAQGrr/1pnYSJVvWNM/qc0W35uwoyqR+wZWdl13WY&#13;&#10;zxfE253wD+JhEtFM9R3IiD6MdE3DdQQ22y0+fLjD6ckpLi8ucHp2pjzXwhNJrTXvPEHscKbkOA7Y&#13;&#10;brdYr9fY7XagGsjiuOvgxhFd22EcyIAffKuyuoNH187QNAFdN6eMh80Gu/0evh8oG4LbMZ/PqSC4&#13;&#10;4YeJ61qQo6E4JGKiItIhURBI8JwV4iKAyOuAXDQitY7jWMGC98OAtu/VYCzrW7Ib9/s9OR2q9ZGr&#13;&#10;eyAXB3NNq1HkW2S45LjGFckaTQiaeaBBo2zsF5pX2Z5AQUdClj0HbYh8pPK/E9ioRoN2pM6VyC9k&#13;&#10;wC1ysqylYsKwNq+y2qu6Cp9Y9narVBrJMQNQuT1Ur51cLaY3cbaL0pUPt5jaLj79nHrPS5ut/cfK&#13;&#10;JXLUdWzrQskRxF9gZGbVh0RPSlbsydUrkClT1Ql/lj/Ttek3zIaLI4QytWMSaOisa6KQTuLjdkCs&#13;&#10;bcPaHWjMcaD3Fdm5PDsjI7DeLrcv7WIJLXBgq7MQx8fnqurrZE3JkpQ9N5nNIgfAoZ5keZsrn7DI&#13;&#10;Cormo43ICpdGNVJov0R2PB6Dvy6yqzgjitPB+0bnXG1E1eMEKUhkfm0G3U8E5GrYsjwJQDJOB/Hk&#13;&#10;iDFvKuzJsGV7I/m6vDdBU2axWmZaMh2qjXPM+PWJvVn/JFOaJzc1gp0zuKkGZ7Va2k7Mvnw+WyaK&#13;&#10;AkbwFPVT+b0uYhRibM+TDZAmHZr2jxslxvopAfChrpFgOqljXL6vBRsx+tcdMPPND6zgPTKl7Lg8&#13;&#10;vbc808GlXMMfQfogY2oJtTUUmJaxI4KKdtmByUg+IyfyfFftPzKMyU2dHoeDLM+1RsXJoBxutoOx&#13;&#10;5XscfX9EeNRnc3/55MrZpbyqrONsCASAqtC2GNwlDTE7wBbgBWRd5mrDHRd35TJr7s1k4Db9yUfO&#13;&#10;q96XG9WvzHk9vKEhRG8IFzNydAYZDqu0O1f66HVTlD3idL8c6c+fIIP8e45PkKb/8H31UCGLKbjp&#13;&#10;uxaBTTJ2SRmKcwUeqIgvk4dkw8jlWeb51llAEXqucjYAhWFXtEf2uivOIGW+ADsdSl/kOpnfCVU1&#13;&#10;feJ2hU87bRvXaOSbXFRF+AhMi7TWdp5GtmSPcXuc9McVp0WBpeM75QIfVARQVNfkjALZVHMeVKtJ&#13;&#10;9rMZB/kOlj8b2jq5A0TpLevUqSDmzO/mCfxoHjMYeIpsVpEr80cZFx5Sv2K6/6bRL64aZ3mqfZ7M&#13;&#10;l/wVyjNdGXL/Iz2HCD8qUBmhqnBC8CTJ86F7QgyvopCJQzSzEuhkL3JbbaZDcTpIv50adMVZUCJ8&#13;&#10;yBHR9wNh6YIKjY+xGGIqp0OMnFo/aDSs7Es4WpMS3RdjxJ7xjyM7HcY4ogkN2o5rN4lS3wTd2xLp&#13;&#10;rwK3A+PsOi4eyjKBOIlT0DG2hzqCGcpFYAnsWGWGFWjaEtUohRUz16AYhgFt16rRPuscyZoTOMiA&#13;&#10;EBqtZ0BGEIKOGbgQKRmxBjRtC9e2ul6991jM5zg9OyPFmjMjnKOMD5K7AhkvHOF8Bx/QtlEj+rwL&#13;&#10;BBnlpXA18zGOjPcSyIEAgapqGnKM0DKnPT6MA9OvUGRpoT/ewSWYtTaFeaJMrRSjQh5pNJjWAQA/&#13;&#10;MyPHhJQjZT14By4NUmg5z1nkfqjRQva/4UdlcwqfLnB0BVmArhOeUerjlP0eOGNW1kIWowkbQrxV&#13;&#10;1mC5m5s0RGilbGx6ddNzAN3vShdUiMvm0uJOsDFN9smARLrJmfZEkR8nGWzcHqn5pvjh+z05F9i5&#13;&#10;tVgscHFxgT3DyRBcyQ7v37+H8w7r1RoZCbfvPiCEgIvzC4QQ8PrNG9ze3CrtX52sFTLk+vot3rx5&#13;&#10;jWEYMJ/P0XYtloslkMkx9ezZM8zmc6Y7XGBUHU0TWTgXXln4ajnsVBSWx+Milplc85ASYIbquwNj&#13;&#10;CN+G1jtFv5cIPeGd5vlHZfOaw0w5Sn25kXdtGx05IC1EcJF16BoBd5IxM0On9xdc/Jyhzqeu6zAM&#13;&#10;A7r5HOMY8fi4wc3NDVarFZq2xeXlBe7v77HdbjFj5+nlxSX6fY8f37zBP/zjH7BYEITROAyYdR1m&#13;&#10;bYeT0zM457FYLPHkyROcXVygacmQO1/M0XUthnHEw+M9Li4uMOz2WK/X5BTPlDmTYkI3o6jl0FAh&#13;&#10;51k3Y9pJjtiUKWJ81s2Yl40aJZ7ZQOLYWTyO5Ejrug7jOMBz5to4FOOrY3hfdeizjurA2UIhIA5U&#13;&#10;mDomgvIRYwzJdyQKSgZhzgk5JobayTp34lwNnp35dk1ksRVYWWS6gGSvFEPalIIB0NpRziwEWieG&#13;&#10;BlVHRhVAdiAgTWWtj+ks9TekR6Zyr4zKMOwCkGOBZc45k1NzuKWo/lmH1WqN5WppDHYUdLDZbvHD&#13;&#10;999j3/eIKWK9XmOxWGAYBtze3uLx4QHBB6zX6yqISgJxZF+JTuzgCCKpCUgxwfuA1WqNzWaDx4dH&#13;&#10;ldW8I2P6yckJvKdMaonAB4CUiJ4SH3bMm8jAmlzWYAufPfNuciLEGDEMPYaB2jT0PYahZ4hWx3WO&#13;&#10;engn8EJe4ZHEWSHGW+nrOA5FeQAwiMzSNGiYlkgGZu+cws1I0IXoKb5pKItT+L9mZkhB6RFRoT5L&#13;&#10;loD3VCtqNptxMezW2FzyUaeDPTp2iiNL4ImRQ3KR5Vl9UTnTBrOVgwOazLrW3yv1xdBte7nuG7sx&#13;&#10;LM9CffIxhejIJe7gU707p5dmc33hHVb3mfC4g+uFzwmcUtbtX3RxOn/k7KKSSRCN/gMk3kuaSckU&#13;&#10;R/V4hY9EuU55qXmets/cyzlMg0yLUV+CrHIVqCVwQCI31tTxUI44vk7K+2QWi3U6JNYlywzJLBbO&#13;&#10;LrYoeFTZxUWex8H1B/Pvip4r5sXsjobCTprP7TFyQLlh1vWeWe9WGSiDM0fYfhZJ77A1MNShkpm0&#13;&#10;GHkYsOsRANfkKGJSlk7B2dNUBqu7L3YDO0xl5KltTeRq1lSeskRaOzMQdhh+yukgcR2HXjJukCvG&#13;&#10;DN1yZjF/6nC8yawxQluTZXAmAzoZFfU82dl1KIMK8VTKBjLeXC6CZ4+qDY6yT/R8ew5vgEly8sGR&#13;&#10;uZ9iUNJFy92q4JRgBHA+QZUyFYbLgskwHmOYYULW51G2AhfScTRPHgkaL2aNZjIfPqvSWOCx5Lnm&#13;&#10;FUTUkDyyr8dWPflljQPcP8KzKwSwPurRDOGY06Gcl1IsY+smJ31kHdqVpoVqcplXOScDRwvdVde7&#13;&#10;UIjMtH2yq5WXySyVO8Q46qJzYDgU5xluyCEJtm9Nu7WdVc0M5Boj3/RD1qsIeIU0GWJjztN5cfXd&#13;&#10;6lcoEVKaIAYsEy0sTEK8qrTOvblVNl0rxuBCv0zfDz78NJ35//8oLJ1IWp4Yrwsjl7GTCAIyfLPB&#13;&#10;h4VjEbyTMWJVw1DRPvO10BBXHA6yfqyzwTohKqfD9A8OiX+TNqhBWuDhUqzaMBU4PQ4zneycKx4o&#13;&#10;G9KE/pNcY4TkijaZQWCseMGvl+Fyfjo2RtAybShORZumXFMhfZ55rciOXiO0wNBwc6+KF3I/5VcR&#13;&#10;smSnOFVqq8ceHNaxof9dubND6ZOFl9B9qGt1mtUgAokzn8B9tITQ0oxs5k8GQL53epqdfzF0ZuSS&#13;&#10;Yqqp18URYPnYlB5p+yrjunE6iNCuPMUUvPWSuouq5gI5HSweqXm22UMUuQydA+mdOB2GYVBHgvDo&#13;&#10;lAskRD/0QAbXYugxjIMaVmKMFF3P0YGhoSLPIQSMzVhBE1EmBBnxxCEoyn/OJZ1XIumkDT4UR5jz&#13;&#10;joxDvjgwxjhqwUmN0HeerHEOwAAV/sc4Fvi4QI6aiMgG97JeyShEcEZiXGqaBvP5HEBmvPqSdYFs&#13;&#10;BWMuGDqf61zYgrqeIYMcyHAh2OFUnDIq5INno5RgMOu+IesIjaknB11mGCWCfyo1NLz3aFNX1ojU&#13;&#10;uxKIJVACVIoMBcnRt1qLwjnkTPJ88A1C8BiGHjmD+047owpKYedX8IFksklNFBkoGS8p/o0szg+h&#13;&#10;acW4IHuwKMeSAeEBH0r/ZIkzfcoZGvm6H3tsHjfY73aAc5jPZpjP5uyMA4p25qrPSl9sWvuU5etz&#13;&#10;j5BBY/Ap59dG5gn6QcVDDLqbnl8M4BPeJ9JWhvLux+0Gu90O9/f3eHh4oFobDB0DAP1IWUDb7QYP&#13;&#10;Dw/4/ofvMZt1ePH8OULT4O3ra9rPXCT623/9FpvtBufn55jP53j37h3W6zXm85k6puaLBZ4/f4az&#13;&#10;01M8Pm7QcwHi1XKFWddB5PQmBIwMufSx8Su87hiDyfXg63m1MGLv/ycdshSK4FwZR6xsU76v59jq&#13;&#10;G6YzR541vVKWMJ0beH1mQPekNboJ35lmOOjtU0LTttj3PZqGHD9wDnd3H/DPv/tn7HZ7/Mu//itO&#13;&#10;1msMw4DHxw1evfocT548xWq1wmJOjoJ3767x4uVLnF+c4y//8i/x6tUrLJdL+OAwny9wdnqGnIGh&#13;&#10;H7Ben6BtWmy3W4Loms+w2Tzi9PQED48POD09wfn5KULTYN9s1ZgRx0iwNMs5xmHQbLVxoKjyx4dH&#13;&#10;nJ2dIsYRD/f3WJ+cYBx7IGc0zUyh8hLKuomRoAWl7s2Ma/3sdzs0LTkEAlB0A5aLCUKpUagkAHyf&#13;&#10;iLahwrpD3xOta8iSOTKEn3cObdORnMB8UuojkbO6FGO3dMDOvejdCYYOGRokkg8tP1fdAwDrYZbO&#13;&#10;YEK3RMY+NMRNViJ0D/0bDr3SrFeam6yZieMY2bA+oPFeoRA3mw3eXV+j3/dYn5/i1eevsFjMMTKf&#13;&#10;dd5jt9vj7du3eHh4wDAO2O3IYfrixQus1mt0bYu4WGgUv3NOocrk0HlxpXCs6KeeAw2oTkTAfr/H&#13;&#10;ZrtFBGWENmxIz9mpnNN2nWaa7vd7da6UTDNXgiVYjhz6Hk1LNQkk00CKUo/jqPBTlPHQU3YDZyc0&#13;&#10;oeFaXY6DTcbCnoQ2uMLXRe4TqKSg5ziFKhqF7rAjwnNGhmQzTp0OAGXEDeOAoScIqGGUQI9EclTb&#13;&#10;YjafY7lcYDbrOBg0aWaRrpeikOpSFaOwXUvFllDghezS9s5D1LoxypgIIy12wgzRT6D2O7JhmJsp&#13;&#10;u8/VfdSBxRBgRaGqd4vK5hMiL8EGVqex+lf5jp95xEh9uJ0r4QEqTJWHHmkHuB5EuX95JkOa5VIj&#13;&#10;LEn9twphxsH5fNTpILWdqAt50pesCpYNqHKmvpcNlFEJJ5e/KJkO0aIvQO9FkJE1GobadxwgcKoW&#13;&#10;hr8ErpTgRCKzRZY7MpT084RQjsOI3JRM3+QcfCLHtnNSrwKVDKj3ljfSVtGDUK+bP024If4xRcCj&#13;&#10;+Yd+L+NLQaiihyZ9rw51vonaR40hQDR9gGsi6tq07XBHQVLqcZV7yXXlPjo0zqGxBiz5iSbRS5fM&#13;&#10;3nD1UwyHlEVxLOKtTE79vjKYQ1jzgdTOzmc61/sGtLLlL1eTrEZXudqDCzXypvSUJuwhMB6W0FAa&#13;&#10;GsH5GKJXVjwZfUwf7OICgIappzCSskAzE916tRrRBZ94az7lMheAOhHK/Lhq7OS/mOqmBjBkYwii&#13;&#10;VcFFsxhHUMeABlMijZxZAw4OyBJ1J0bvqdOF/kW2LmTPbRGDBEdQ1X63XBRAdrJ4c185LNGtCw3C&#13;&#10;eJmF+YZ6LetNACpkHYqhyxjUZLzKPoGOe62nFPgAubG3697lqm92nQCAS0k9mUqsDS6bZy9mMRQ4&#13;&#10;jDzm3hSRtlFihfdlJAxMmN3BK1AiscrzC/Ox98HkvvI5eF+vfWqMrqXggykmSobBnDIVaBIMPe6f&#13;&#10;ZSbJc38bzpXKCcgewVD5jGzSK0XosBNsfq9kCyPIM0HXORTiLrAP1uh7bCwmrO3fKvyXRhShpghx&#13;&#10;JvoY0Ehl5xxSlIKRhTkXZs1wF7kUki+e+5ql5cwwQULzuI96vjeX8N532mRD15zTKBZr6G9+Iv21&#13;&#10;igazih0fwXFKtKvnQg4v64+vN0sbgCtGK/0+258BNIXmmHGQeRBhvoxXeS6lVBPcHNkSp2IOlL7W&#13;&#10;axPVGNHPBTLHPk8NekAt+DjqiRc+k1HB31jZWCAGVeBU+sKCG4ojT8bQCU10Em2eCMtdFKSckWNi&#13;&#10;SMiMxJ2crjPCrRecYDK+ejVmE22VSMgScSgDU9MkEUzE0C8GcXkdRyogLIXzxhgRTOSVtKUJRPMF&#13;&#10;q9cWChYBbhhHjbweI8kQEvlPBkPixWMu6fUOKDi7LPxFIywLv8rZG7qbMI4JzlNRYIAMQzFmXlct&#13;&#10;AjwQRzhed613RNs5cpzS/VMZcx4rURg9K5Zt2yJzFoJE3EsUfnHaZYWc8L4ouxkZu92OCzUWI4CT&#13;&#10;SDiOGKTVF+F8YmdohhQUHkaPLjUIwSEjYhwHDGnAmEb4xqNrOoTGIwRH5+SI1neaLZVGGoN52wBx&#13;&#10;BBYztI3URvFIIzlMlvO1DnnTBAQXkCMZiAhqitq5Wq2K/CAyBV3FX42K7d3w3FcOKBeQc6Nrs1ZI&#13;&#10;eS37IiuBxwKgdTCOEekI3IWDg88i22X4hiKhxRBgDaw5ZV4fDO0gvCRGkOs+IwpkSQjwDXHQGEdk&#13;&#10;Nvg5sJE0cRFLAOBAlDGOJfLUFMCE7B8eD9k/gCg6HKkaiSZJ8UsqFl6gJiIoSyOEDo+P7/Hh/gNj&#13;&#10;wu/w2Wcr+HamBfLEmShwo3Bk7AkhqEFdojoFPsw7gtwKTYM4RvT9ng1S5KAaIzmSmpbmN8aI/X5f&#13;&#10;cLUhxZlJrgttg2EY8OHuAzbbLTIylsuFZqu0XYthGPHh/gPu7u6QI3B6coKT0xOsVyuItBicR98P&#13;&#10;uHv4gJv3N/ju++8x9D0Aio51zmG9PsFmv8V8NsMwUFHV5WIFICPGjJP1Ek+fP8P79ze4e/hAdCtF&#13;&#10;zJcLzBYL7PZ7PDxs0PcDnjx5gs9efo5xiFgs5jg7O8OTp0/w4f4Ddtsd9rsd7jcPXNyVDNImBg6i&#13;&#10;+erqdkLP6vVuj4wM55rym2SjqRQG4lcOyoNQfqE7eK7zwvtUsrLk2Ukz6YucBICLavLdnAkek3bz&#13;&#10;fvWTvSvqlcjAIUjNKf4rwg+cc+o09qIrmmc7X7Iva7kka/slo8HlTDBrDjg/WePLV5/hdLXA6zdv&#13;&#10;8bPPP8fJyQlOz86wPjnBfLEAcsZyucJvfvOX3H5gHAasliusVyu8/OwzGpPEdWsCGW8iY9Tv44Dg&#13;&#10;HZLLGMc95vMWA78CiSJU4wAfiO/BAW0XQDALEb7hfqWE5byFyxHLRYex3wEA1ss58jjAsX6eU4Jq&#13;&#10;6ipqZtDqSFS3QRwIOZPclgGHgGE/FNg1BwQ4qhEUEmIEWo5mjwPRI+8ykAb4PJL+l/n74JWWjHEg&#13;&#10;6DxPWRC00QUHHSD84ITgxLFBCydlcpSOwwgfAlIc2fmR0ISAfd+j5eyJEDw6n9H3A2XLBSrAHEKD&#13;&#10;pm2ovlLui9PQOfQ9vY4jyS7wFE0ucD5d18GHgKEf4ILDfrdH27QIbUOG/JHoV+aaTl1LI7zf77FY&#13;&#10;LABQ0WPnHO4/3OPDwwPmszlCQxmDcA739/d4//4Gu/0e280GcRzx9OkTnJ+dY7VaYrFaIr5l3uWB&#13;&#10;h+0DlrsVTk5OKYuz7+FCi9DMsDo5w2Ixx2q9wu3tLXJK2O/3WK9X1K9EGVwpER3O3qFtG8y6Dqcn&#13;&#10;J0hI2O4eMV+0xG9ZXqH9mPDhwz32+z32+x673R4UjNGiaRzGmNA0XSWfCY0Zx4GzHSSowQHsoOhT&#13;&#10;KR6e4eB7WpcxRYxjItksZ3jXYEwDNrs9xvERXdfh7CwhhBZtk9hoSc6atEjwbkcOC+fUYdD3vdIo&#13;&#10;ydikQJCSTdxxjQiSV2odcblYVHr59L0Gr/QBWw+kPCIm3oSc9do0AW1DEJIUGOE0wC2Eif6cAQsZ&#13;&#10;fhCFzu0SPUqQLKSIu9D/ErgWNeBF7QDUcSAl+KZh+b/WEZFqZ3BRvYRnC+3Naoyny73KOxI4I/Sz&#13;&#10;0CYJqDL6dM5ka8woWaWJHE9i15D5spBPwTdQW4r841exiarjTwKmjM6Qc9K1IM5fG6QjkKiJERBs&#13;&#10;zcecM2UVu7qWlxqpDaQ1JrYfaaMNMJS5DKFB27VomxbIUi+MYdUyDWLODnEkPiJ7VYLCgGJzLvp0&#13;&#10;o7aKlBLgyFk8pgjkRAbNJFqyzBUrx9aey3Mg68RDxG5iHsF5ckKDYMFSTMWWDZFDCtRpjCPcBGlG&#13;&#10;dWhkeGeDkmvbCiqZZnoUmwOPGN1DHA8qyOgqgTgl1PbiwI5ysenb2heZ58Gr7KHzoDYdrmjAAAAg&#13;&#10;AElEQVQjpzxVbA32FXodtw9QO4X01TUi0cpAG+uFc0gJaGjzJQgkAByTECcwDGXI8LHxssdPjemk&#13;&#10;EfJdVjijVM4y1qDqtnnyxvTNO2/SkcAeGgOVVN0n17c78psaXXglEiaaaZXTdzQhSZw1cuPa41kR&#13;&#10;M3lj+zpdp6jbLBFPdqFZY18+uKK+3SQwrOwuuaeFH7FOB37NqFOFdI3wGy1IbYT+Mhb8Rgm5Z6GO&#13;&#10;TZeOCg+aMw/7kOuFPD2rKlx3ZPyOjkl1vXEE1A03Y8t9MBeaIfzkM5Ml6vaV36eKwYgX0xTQiQSp&#13;&#10;I55pMe4QMSiYiRVD5nuXdk2cSWb9JqYqWceCcYxRhJaq/ZP3GmfkSvZKiXR1VTZDcaokFFzHGoPO&#13;&#10;2TV3bFDV8CO9MzTh8GRMZ3w6/x+7KpfB+//0sO0TxiDwasF7wp4FeO0UQ7EYf6yTQphooUPGMcRP&#13;&#10;876t9i/duz63CCF1Qz/mdLC/uQOAy/rIhu5K/+06Duy0LE4HVy3z0h5DRwwzEYUZmDobzA62tJ/3&#13;&#10;UrVeS2P18uPLrW6Ym3yYZhnZe05aqN8cuaDiNUnTY/l74V8HjeCxA4jhJ3ZBTOlvATEv8y/PAuA4&#13;&#10;chw8NnEsTn9dYxUtdWR89gW2S8ZZUm1jjFxALxXBTQRzdRhkFdClOJ0YkkTgjZxyKopWHCMixgJL&#13;&#10;kzOcFmGHQhwRT6yLlUm6ak4ZQz+wAyOwQZANnJZO8z312TGqUC9rSoQ8Fbp13cn4mfnmPUQGX6YF&#13;&#10;AMMhFadYRZddidSTFMLA0fWypq2yIc9LbHD2ucxRkef/X+beo1uS40oT/MxchX4iMwEkAJIgq6p7&#13;&#10;ampTu/r/50z/gOlNLaabc0hCpXwqhEuzWVxh1zziZSbZrOpxHGTE83A3fbViYSNEREcMawgCi1xE&#13;&#10;2+VnVxTT4vEnc1OlMEc0iGKY5uW1AKl4P5KwVGib6uXKeYOrGFhZLNFOYhBIkENe45K+SHAhC1YO&#13;&#10;cKIGjvbcpSt6g88cmwTk3MGpMjRKmPIn9tRpBxmiPQdzFjpyfiO1m3HHSvuhnxa30TGLKqgGl6fO&#13;&#10;oxQWhnbQoCFKWesFq3TBCPAhBq47k8ZjeWg1dMbkYEDejYQX6qZWbz3JE951lJv+ab+Hc5yOqyhQ&#13;&#10;upLrcnBh0ilgsVxi6HuEENE0NRykePOkhiIqxD6gKLx6u57aEwCgqWuEEHA8HjX1xMCKoMVyCRcl&#13;&#10;vQZ74o4jurbDw+Mj7u7uMIUR69Uaq/Uai+UCT/s9Pn78iPv7e/RDj9JXmtfcO4fNek1jYgFc9qIs&#13;&#10;CqyvbxSXjMOEpqkRPTl2FGWhec+Ph71sE+q6wW63y8LrHx8fcX//oFEqUkx8sVzi5cuXbEz0mrPc&#13;&#10;gQr3Ho9HHI5H7LZbAMAw9CnSJaMjn+OgzHn93DVjWUUZLSyHwqlTdwdzFs/bsYqcZwamZ9sqVICc&#13;&#10;j36W9YtQxUDev0tFpvn7l8zdKh1F0VdVFV6/fo3Xr1/jD//Qqzez92IwDEozK1bKZQM0GKKqSoV9&#13;&#10;WR8t6oyIEoVRpiR5hKLfC44UF5xlOcczSQwSwWjl3y9ahOc2E6lArSrExPjEKakAJBlI+ArGJ/L+&#13;&#10;NI1U0JhPJXmJV0nRxN602XmIkqLO4kFzDhkvFkVJiiuQUXi1WtGgBvLur0pJgUjRiM4XlEbwNGYK&#13;&#10;ylRMnCLphoIM7APDdFmRQ0LXdRBkH0eC/xAmHPYHPLA3+9PTExmg1mucjgcApBy9vr6houPjgMPh&#13;&#10;gB9//BF9T9GYzWKBq+treFfg7bt3uH94oNRT00SK7Qg8PD4ihID1aomvvv4ax+MR290O2+2OUxQG&#13;&#10;Tp8VAUycwq3UfP5rri/T9z3V+xgHLBZUIHocyMmjKLxGKfRDj3EccDwdMYwDvv/uO6zXa0rxxYbl&#13;&#10;ruvw9PSE4+EIB4pOBIh/o/oiVl6I+h9AuGYYJ40MDZGdLQqPgus6TeOEdqS0SVOYNCpUFKSU4rJG&#13;&#10;XVHtqIbrRwlPWZac3omYJkor5lJdqKurK+XhLN8kfQR+z8fLOE2cgBAje8TPvvMVTEQEwU5Umltx&#13;&#10;Kihq3/DuifmfySYig3xeQM4iaWRss9+Ul3TkoKUOcALL/B7Ms84R5+Z8ysc0N8jQ+qQIbGfwokxR&#13;&#10;6lsIPlT8z3BeFN6go7Q+qseIKTpa2CDVbwGYxMlE/8lEPrNOMGOPCTfo+iPl7efUreM4YhwmSHFk&#13;&#10;rZsg6ar1nDtIzcIImIjwqPRH5p/0VEA6C9A1cs6hLLnPKVCBdoiOkHF5jKl49ETPythSxJqH8wFU&#13;&#10;ENqkdDd0HI6NRzFSnVoknjg7os6dRSII0Hsk3UHSG+mMVFflOUV1WZQoSoY/55maikzsTPtgemfp&#13;&#10;lzPPfSH/81dfht83fcv8vGZ74P04wwWyHshgT/RpSa+G7DuQ5Pt8OJbTiywLmmcKh5I80z00/YIj&#13;&#10;L3Rq0SIRAZyYPCVdnC/988yZHADZZRXc0iNzhbZVgCTkIAuTmB7nhEFMi2YRh35CmNDnrzjDABbp&#13;&#10;AFyIxYzNzb6rd4v5xzJd0ZzHbMWc4PTZurvsI6XHscJmxmCfDT6fH/+byaLyVARQ2HWVVtMczz2Z&#13;&#10;HFIMkAOKpKRIh9Y+HfW+7pcBfjuHS2cpm7OdbATOOf9nLnlWQoYM8ESLbC8B1XzK8w2yD11AOGK1&#13;&#10;tgTXWpenKRjgTtZKzc82USFSICJ69siQHlnot8iCITY9w0NKSuDZJ48tCjE18JPLMmbshnEQb1tC&#13;&#10;3OQZmzHqIW8jRPKkHVloklBeIBGAzDiZKTzy9RZmRtf32SvbwBn7lBbBwSUD5n8o4Xh2lDmBECFH&#13;&#10;PI6tYizKPplnsoLISXkur0DPAvR3yWGeGEnzzGzdLE6dMweWgcxI3KdLMuQcmMWxfHk1OlimIeGP&#13;&#10;EGL+gmXMncGfGduc49zIAoLF+3LGrVHQNGvm5/N7lwSDrEuhF6mfdJ2ftzlVFhwln6mmC3RPreIv&#13;&#10;h2IDAw6I0SlTLgx0BmtKo9I4ZS7WYzAbr2H8Y5Tc9hwa7yhPLh8YZVzHacI4DJyfNGY4SAQvqWHi&#13;&#10;OU1NyWmD5CxQ+oeRFXyBizizsk8ZSMJdynxH8zfPyQGZAkjw09D3mFj5WJaVthFigJsSPChDz15L&#13;&#10;6fxZOsbnl5VTGcwwzItBxRcF3CRwxRE2jJool6eMM+hcfOE1GkRyCwNIwpEYegHa/xBJuOM+k6Ej&#13;&#10;x5RigECMZHwCEOEzY5owvlK4GnC6h8lDng1Co3gZes7VTCmS6rphD3yOlIvMYzBuKwsg1hWfLZPX&#13;&#10;2M+QTYS+47yDKBsTrDjMpjinegQjunH2+USjsv1NxEQamPEcM/xgBWT7s8XJfMMJXWKgjLDpNfUl&#13;&#10;g5+jplkKGgVFz0rErBrekOCBkEOiLYoTeM2EtouXVeIffX6WZe9jCv0eWLkUI9EeMjCViDFQyoyq&#13;&#10;hoPDcTpQipbNhrzJIqViEB5lGEcgRvRdrykC5Fy1XYvAEQxgGHDRqXdr13fkoR6Bm5sbhDDh4fER&#13;&#10;p+ORjBqR02o6h0WzyGjAOI7YH/a4v7/H/d09mmWDuiY807YtjqcTnp72mKaA1WqNqiCv1cenJ9pD&#13;&#10;56gOifdqDIiRDAMvbl9g5JovXdfj+uoa/UQFUwfO8/3yxUs8VBVOhwMOxwN7CHJamaqmOiS8R69e&#13;&#10;fQXnHG5vb3B9fY3tdoMYJhwOB5xOJ3Rdh0WzYJwDLai6Wi6NzDU/23LC7LmeHekzRj1d9IrllS0M&#13;&#10;GSWH0LcYla8knJdolOU9AMvTXpIkDC9kaNSMXch5gDSQC3OU32wDueHhSy7nkCkYBy4sS8rBUtP3&#13;&#10;iqdq5Pk55+C1CPtl/pba9lq0FRCPY6eGC7io0edK6xGRp0DMZj3bvfz3fP++9LKySMxuizcyuzyw&#13;&#10;YwIVeO7HkWvrUDJWSfVC8yKHvb7vUdU1vKd2S67B0XVdRpeszEJ4MnLxXoqWKqsSfd9rFBUZHCTl&#13;&#10;j0PDESsxRLRdawoe9/DG+7gsCa4Il0WMYaR8/VyQWNJYTSGgrmt0XYf7+3s21k+q+N/utlgul+zp&#13;&#10;HPD2zVu8e/eWeZUBfdejqkos6gr7/R7Oe/zjP/wDGTRGwr+73RUWixWlZhwGWlsPbLdblFWFEAI2&#13;&#10;6w2urq4QQ8DDwz26rkPT1FguV1Tbo27YOEGKxbqqMaDnNH8Bo6andNhsNnjaP2EYBnjvsNvtGH9T&#13;&#10;+p9xHOBchbIoKZrHAYfDngzQj49s/IjouG7CMAxoTyccDgfaz4IMOsfTEVVZYblcohvISCOKNjLq&#13;&#10;TurIR3W3knKUlP5ejR8VrxcZtieu9cROEVyniWCN+dKyZCU+GWurkjzNCzZOWNopBguCl3MnEuFF&#13;&#10;gaSIz+Usg13Ne8QvGTByDrGq0PD9siz1DC+XS450KA3KyuHcAnSEszc/D9lGjyR8sdxXfo15jphe&#13;&#10;Uv56PjfERD0EB1mWidhrl/NVGZ1wKj+LkVX5QuGJlc9zcL6Cj1alTm1Tai7mY6cpj9RWp1rZizTK&#13;&#10;CKRI8yhe/TDjjXoGPTveiJOM9hUopd3ATjsiCwhvbvVYEyaWZxLfmOo/WKexeHFb9S4vrsrgpNAj&#13;&#10;3Gs3gllIrT85jlrTQaIc4BzIl8dhchPriQIiR6FYOV/WrUBaJqG9Wbfc3pwnyI0OfLbMBEVXIg5O&#13;&#10;6qRksrzYsyX/5BzR2Qn8Yvr/JVcGZTIHHrMkd01zTKkpnANiUMkFzrM841J0TTaLOR9l1jG/LM+T&#13;&#10;1kfknpz/cyjJqy2FkVrlo260S4U+o4R3OG0zdTobzyVmL5uIS8/oZs4Q5LxdD0LukqIhtZvaNLNW&#13;&#10;hQX0dkhIa/6JPOe9MJ3Zdydblj2kf6ccvUauRI4ks0m52Rri7OfsyhR9F35zEglh3zVf5syhS4Pk&#13;&#10;Gy77tGuQjy9H5AJbhayPArT58WxMohRLN0OcKfVmdCwpAQ2yiSJAGGuueTdv4gJ7bNbAKvHmZ0em&#13;&#10;TedFzrGQpWwiyP5UomYEHfk+vx8DRAkl89OaB1oshs9wQUhDhQvPxNLA1YxTyCJcLp5vWVMZIxLR&#13;&#10;sktxNvYoQozP2rA5BmlPHCNJ6lVzprOnKym8iPCn/PwJ4cdAAfTOk5AVI4XkOTPmL7sMrrBEJzIJ&#13;&#10;miXTu7i//9EXw5jsTdo6zhsvgreP6iEgSDkRa14/qQFjmBlZg2T84/RYVlGsv+cEZ46H5sZkJWL2&#13;&#10;LIJykn/qmmHHtA7yfhT8Mjc8SPszNaEwudKoqbmSsEW+JpmyDVCmMkvRYNq3GGXObmTtZMNKb0Qg&#13;&#10;g8tsLbLJJJgTwBbcJ2GSc/wpZyf1Z2YQ8z4iyAignighGC/mHCdltWtiyiE6hTy9YW50oFUpy6Ap&#13;&#10;lVLbFOkwDCN5Ig4S7p7yUSrjzEYESodQoK4T0yTKeYp0SMbMYaQCmhMrH8VjXr1aTQ/e8hbO9Mxz&#13;&#10;EG9LEVqEb3LOwwUniFP3k9LeebgAeC6uyWSEz0fCNRYWdY1nsKewJYKK0ixSxESNXKDhW0NPUZbs&#13;&#10;sQnN5w8QP+XBKSfYwO0c+D2n51IY8BRJION1eqYUtfKQvVGoOkeFqidJ32gEMucdyligqDxcBVRV&#13;&#10;haZpUFelehlJzlcg8YlieKKxuTPaZvk8EY4EZjJ4mRUttIfCClsJZ1gvIvuZ8xE5IYkXWBBDf+xt&#13;&#10;JVHR9ItsLmdQ7U3+O+nb8n88Xmc3KEKdFLVmD0cKIab0AS7SHiXvZ4KhpDgAUnSdg0S1ZfBf0BmZ&#13;&#10;OHf2MJBSPUagihFYLFhRKCm9kpEuhIjj8UTRapHSe6X1jijKEsPhiKYhT+L7p3s87ffqcSvpKij9&#13;&#10;UYHTqcX9/T2lPWKv5KZpEAHc393j490dVssl5wmnXNg3Nzcoy9ReCAFdR3nOnSejxGKxRF2TZ26Y&#13;&#10;qN3dbofNdktKuGHAh/fvcf/wiLKqsFmvsVhQzYqHh0dSjFYUsdD1PYqiQ5hovzebLQCHrr3D0A/Y&#13;&#10;3W5RFAV+Oh7x/t171M1SI79ub28xjiN7hkf89re/xXK5UG/bqqqw213hdGpx2B9wWB+wfLVAVZHh&#13;&#10;oms7HI5HKlZcllqAPD+3TIfsn/mRPn/cnG8gZ7UuCbViVFBlkKFnmROK4TXmBodz4+GFs3nhcjJM&#13;&#10;/kdxtuEdMjHIjj9aSn15CWCecIy7FZ44tQwZ4okmNoslrJokROL7PRwc14s52wudR9SUJeKsJAZ1&#13;&#10;KXpPUWyBZWyHgnE/weRoCrmnDtIpQHYPMf/l8grn1/kzLpuHyDcxQvG9cw5FUaIfBhRVyanXIiQR&#13;&#10;ZqLZpZ4VmndE15EynPhkNjCyo5Sk0g1h4mgpUiqPw6A16KqyIseqkFK99cOAru915o7pInnLkxe/&#13;&#10;3O+4zoQD8T8jp3is6xqLZoHD4YB379/j44ePqKoK++OBCoa3LWKM2B/2GMYRX331FV69eoXVcoW2&#13;&#10;bfHLzz+j7wcsFwtOw7YkhwsAv/3t7+C9R9f3ePv2LXa7HZyj9EpdR4XqT6cTTqcWq/UaNze3qJsF&#13;&#10;9vs91lz8ue871E2DMI04nlpUZYm6adD3PfzRIy6B9az2gkQ1kEd9hd12i67r0HcdKTsbOT5kFB/H&#13;&#10;lMqkLAssmgXGccR6TbDw9u07PDw8oKpqLJdLxJhqbpVViRiA05GMqTXTBOekkC4p3eS7RGBKmkmA&#13;&#10;+QrmQZqm0TRZUt8tBkmXGdXhYdEstHiynD0bMes5raAvCpQC58h5YPu3yh7RGMHkd0D70vfZ2cRG&#13;&#10;OVg+SN4VfqmqKiwmjgiOyXBGylbrxBezNnInqb9OLo6RFPQjy/y01hzR4U16ZuFv2ZExxpgiGWIa&#13;&#10;T3RJZpP2zi6XI0OnclPSr0jUr+07SUuJRy18oeORZwJHFg4sY6T6Hlahm2QF4t1S1LackXEcdI3o&#13;&#10;XXJ4qKoKZSgVNwGc3osNHMRLDaYws5krUv+e05jb7bM0UOAgvYu0vy6nxSRbFGpYk7GpTKFvRtbd&#13;&#10;xEzfo3XgPJJzZ+RnRfRR+d7zp5VvZQ+gzmkSdaxDFtjgyYjRIW8bMAK4rpfKN7ofcoxy7asDuKaq&#13;&#10;6TijipYD+HtdidqK3Bs91Z0QXU06d1FBhvCe0E27TsjOqayP/bTzz8hyJofkjlHKJYksMAGlVRAR&#13;&#10;EmPh2ScvpTQg8Q6ETiQfzOzSs2oHbSbi8t/E0nihCb3E2qdhZNKDWWDbHn8xDfocoSnTSg9pKJz0&#13;&#10;PZ9YzO/ZhU/zcyzrMYMEZ+reWdYsAbOefesK7LIPADNP2wtrftkSZdufjX0GRHM/3giYMCejvGJi&#13;&#10;prZgEVxdWjdnJ3aW14laz2XymCkFz+fnsvlHI4ioElyJ4qeuOYJIY2EUo21f5OBnPVhAjGGe0zA1&#13;&#10;oSAYk7I+82aIUYuPyiwswxH598jELAaHYL1KZZ9MEfRsbaOZSSSy4axlkpkc+Vss6uk7ElGP+Vzk&#13;&#10;vWaxyBkd+U0JuOdx0hgt0Z0CFXKzTFpaY/bAdZR3N7K3pg8B0TkEqduSv5S+4lOXO/sr5cyz0Q7/&#13;&#10;+Zd4eKQIIce5JdP/xPCSMo6OQMLZwgxLqpELHMkZnle8aJWe5ncg4VZlxmZtZd+zCX0GMj9HVDSv&#13;&#10;Zvp/vl75DQu91lPBMtEzMjmjCSo4cGizMhmmT2Utom0Lpo/0rIKocn7pMWdvCZ01z9jaSxkjF8VA&#13;&#10;MF2ES0vTLEpIH/S7Z2Fc2rSCiigfkrI6zU/ypE5nhcATYy9COUDFIH1R6H7LuhNDyoWPueiYGZ6m&#13;&#10;DZkkd2oRUBQeIVQslNBcnZCeCC0QKKndhOHVgs9GERElumEWZSXFz2IkhSN5qUG9lBChQqw1AikO&#13;&#10;F68ujuJKQhP/o38yng4R06w+VUQEeB0dXPLah5xsyWMfWbBNhZo9pyvSfPdSI8kXkKLncCRQhWLS&#13;&#10;iLuiIGUjGP8qMy4KfsugzwRgS2dFiPWOCzeHUnEEQHwneZjSUfWOQptFOCbFTTxbDyG9hN+KM7KT&#13;&#10;IF3oOxn1E2Wj9yUS5CxSyvanuOICT8hfJN8/kVKhw4YNgoFBN7+TcNEZnyaziAnHzPnTGAJc4c2Z&#13;&#10;ZkHMDHmaJHon5V4VmJZVorzmElPGcIrEe9oQdEGT4nnrINEOsgYSpTkpDxEjpSjrul4LnlPkBZ23&#13;&#10;0+mI06nFMIzouh4fP35E3/d48eIlwsSFzX2BYaDUIV3Xq4eycw6LRYNxHPHhw0c8Pj7wvQXKsiKv&#13;&#10;3NWSFFjTiMPhgGHosdls8OLFC6VZ4zjhsN8jTKnw5+PjE0IIuL6+obQdvF1VVWK5WHJ6jx5w+6TM&#13;&#10;4OKbEXSmV+s1hn7AY03GhYE9FKupwhgmfPftd7i7v8P79x/w/sMH3N3dAyBP7mEYMUUqpOo81YBw&#13;&#10;zuPly5cU1TWMeHo6YBhH7HZb7HaUfqkqK9w/PODD+w949dVLNM0CMQYcDgcA4NzyE969e4u6qenv&#13;&#10;ccTDwz28I0PKbreFkzmbwoJKUS2RksNpwfVZss981tkL+fUl7Fcmb+h7hh7H8+/PGRueH4ic4Xxc&#13;&#10;crb9cyNVOky85XP8aFWV6mntAqd2KSkVXPAB49BTI0jMj/rOOkfpUc+KrCc0QbX68rpGpGwixRbl&#13;&#10;AqdIHRfJSE6FZFkhZyqFyo4JN5KJVFG6j+dn45OXbfX8F4kkldoSQhtiBEccegB5ukBJRep9gRB6&#13;&#10;dN1JDW/7/V7z44tBZhyTo5T27aiPD+8/wHuPzXZDNKqidGlt2+J0OlGNEVagNouG8FPbabTDNE14&#13;&#10;eHjAOI64utphtVpjv3/CL7/8gvfv36NuaopC2uywWC7x6y+/4E9/+jPGacLvf/g9NjtS1N/d36NZ&#13;&#10;NPjDH/5A9WgcpeZarVZ48eIlFfI+HOAAXF1dYbfb4c9/+hOqssSL21s0iwXatsXhcCBD50Dp1D58&#13;&#10;vENRllg0C1xdXWO722G5XLKCmCJC6pqip1YrSs0UphG+8KibNZ72e5xOLXn8O3KCKcsS69USbXtC&#13;&#10;mCr0fY+npyetTbBcrdB2HZ9/iqg4HPYYxwHL5RLeb8hwCmC726pR9Ndff8HHjx/U+FsUBaqy5lp3&#13;&#10;JXxFzg6r1RpN02C5XKkR28pOSb8F7K6uM3kbwpMzXYhINVEAqmNEKX/yVKFqvFeel+GTne805XBM&#13;&#10;GCqTzAzv6ay+Ss5kJGU7WCaBc0n5LtdcRufxCK6QSIzcMBJN/zQqbdFZnV9M+OUZeL10aQ2CQFEv&#13;&#10;oiiXNE8L1h/Y+cu4I8v6FraF/7XtX7z4efk9QlKfpkgi4W8zfUsmHTmEKXDkr1ceP4KNKBrlIJEO&#13;&#10;XMvHyMGalcXWkjBGhylQxKYambxDFUPi81WwSQbwaPQnYQoi1vM7nuUS5s29STca0+xUJuW29cxb&#13;&#10;eR5JthHjhuxRiBGYAkpn0ssrPCRHpUypzWP03uib1akp6S5UznEOMUzyJpxLzlVSx8CbM6NrIGfJ&#13;&#10;OSStMUc1ihxuWQfRh5h+M51GRujS+l2+5lTy733x+LyDh1dZzrkI74Py5wCtU1EWs4hwmbLL0oDN&#13;&#10;DQ4JFnMeLz1PN0IISveNZK+vhBhR+sJzcUXPQmaR5WEXwUY8CoB8Eqnz9N0sRzZAnZz+AUXkMp9P&#13;&#10;bR8AtTI6n5kyVGj8HBPJEf1GiWvCkMD5TnnOdiQJ114YX/agk4mAWHIjWwIzJMbfzPqdWermXT1X&#13;&#10;iJXbN2WOdQyXxipgL/ypQe+Xm+Z/njNqSBuRaZGGFWdnJSI897qMI9MazEbvoiLy1K79n+9daHc+&#13;&#10;UNnj/JmUagOz9vL9SY2KMU4d/PldlzB7IiKIxhNpPnYRZsjDT/cz5Pn49CPwyBx/RrbyeoGpfC2V&#13;&#10;SEczej0L6QDqPvGeqQKa+xgnowhThWG6hp6KVHrxmLDKO5fSK6WlYaxomAg7ZstgqGBj2LSYtQEu&#13;&#10;SM7zEg3WbL7P/EktGvCN9kmXr/9/3JVOm5Ir5/S2eA25kJgQ8QZCZKHXzcID2YMkU6LqzBIRpS3K&#13;&#10;C03HfBXOLms8zhhl5/IX9Dw/44mSGvyCn8/PtXki+8h4cCeeMoKZY6r3IAo68+IcTkV5nAz0iYVJ&#13;&#10;yunz9Gm2vRQW7RPcmeOrBZosLjPtkBJMmgyJceZwcOdncGPHIOsnOED71FmwotBEdmTr64wnkLB+&#13;&#10;PJZAzOgUJm1H9keUbzFSfmoI8+scwJE1ypRFUdgHNWQk8COmX0L3yQiZwo2FCXbOIbKSwRcTikCK&#13;&#10;9BA8QmDGaJoA8eI38C1zR6Y4BStiRuYRKpRchHkYSOAMMXBdDIeAlCOV9jYZUZwRigT2vDC5vDmJ&#13;&#10;z2KcaJhBQBhGcKFR45HDihGaQx6lkoyOKfJh7sGS2qhUoJI6DM45zXEsqdsS2UhjAKIRIsxMlUZG&#13;&#10;jqYRPijNNZQh20OtCaOtnMO7KPjT/07P9rPImtec6C1vP/OUCCa9lcCKJZpn6EaZCV1rOTP23Fqi&#13;&#10;QoYAi6cSQGa8p7OqWH7GFOi2PIw4I0zO8hRsNJSuHAAVTHjBsnVyGPoOrqq0poasDRVkngBQPnEq&#13;&#10;yErjiJELrfc9PBdxdfoeFQgfWaG34AKpbdeh78jY0Pc9G/RIcdb3A47HI3vbnrDfH9hj/1HlkqIo&#13;&#10;cH//gPt7UsrXda1npe97rQMxTQEp7RO0sOIwDJpWaM3evJI+QxRF00S1Hej7hL7vyUN3t+NUK5S2&#13;&#10;ZbPeoOt69EOP/f6A/eGA4/GIuqFUI5KfPW4j6rpBVVbYbLfYPz1pnRhKF0R8U103qKsad3d3eHh4&#13;&#10;wHK5wtXLa6xXayw3K0j6l7Y94c3btwBeoW4aXF1doe0GPO33qMoSQ9+jaRbYbDbYs8f0/cM9ttsN&#13;&#10;R2p4rf/Q9z3ev38HXxTY7baUwuTpCYUvuLDrmvKPe68ORmdgEQ0d1FP71zBMl2m/E0CSKPvIaTwN&#13;&#10;zM35hlz5JjyyGY/CkGN8IMUic6VVnLUh9NjcTPcvzfcSfzIvsAjDd4oSRhxyDL/tvEOBwowr4TpZ&#13;&#10;7SR3ACJGWDqto1S6LClkSo6ICeh7h07p7wTnyNEPmaMf94fUxwwzwyz1X3fF87DXnrIAACAASURB&#13;&#10;VFaFzogTlmejIxkSAvp+4NQ0qbcYU+qaGKkmSVVVXKybvIOXyxXPudeIICoGLkquwPoQh74fUJQl&#13;&#10;urbFw8Mj2rbFdrPBOJGB8v7+Hm/fvUPfdVit1/j9Dz/g6ekJP/70E46HA77+5htcX18jRqDrerx9&#13;&#10;9x7L5R4dF3L+4fc/YL3aoO1aHI8nRADL5QqvvvoKYQp4+fIVbl/e4He/+x1+ffML9vsDNtstlqsl&#13;&#10;hmHAu/fvceSUcMvVEnVd43g8UhqnosR2u8Vxf0DbdigrKvzaNA0V4fYeNze3WPUDmmaB2xe3uLm5&#13;&#10;RVVV6IcRh+OR1nCkYtzL5QLTOKLrWvRdcgYsfIFxHHFqWzw+PqqDRt3U/M7EtWIoXZ4vPBdKJsOw&#13;&#10;4HzazwrXV9dUF6GkAtjekSHhxYtbFGWBvusQQsR+/8Q0gIxnFadnLDwlYhHl7nK1zM+onq10btTo&#13;&#10;bvGKwLkU6R1G4t24Fg5Fw+Q1vSwNF2PZ3NiZ8fcx5o4b2ShnIGLec0iy7px3POf/cwjWMZ4pF7kX&#13;&#10;ZVPMeO3Lyt982WVlE41EntLaVWUJx+movE98omQ4GDlSJvJ85ymY55kWbJpYoZmIpPycJtrHcUrF&#13;&#10;mqlOTm50snzuOE5sdMiNH8npItVxE/yT74CkvyasLPy6yNvOWfSXzopE5VoHJ+8cgijlWf85cnom&#13;&#10;57jGhTMTyGTiC7qzGI0zXZJJku6XBhYCTKFsbjNEBDcBmEdKsOE8FrznU3ZGxUBLhb6lvg7VaCuK&#13;&#10;kp2lXOJZOdLWe9GL0Xw0uk3Pr0t8vYEny1Er/DujfPdJLrd6MfN4kjWyH74cBv4el54oB7joMl5d&#13;&#10;5D3JAkLnjPhrceIq+Nxk88n2Gc/ghDzSZL5EEml9bnKgfwsPlCWnGhDhW3LT2ercAiSqSNJDe9Z/&#13;&#10;NoK5ceHSd2VMWDj6lFJbFmAuFDpu80zRlQ1P+owKf5FXW2MLGEnAHFJZLlGiZ5EIdvKz+WTMj3lS&#13;&#10;LM1mMc7+Ni1i/pfoVOdK6DRY09t8QzBjxv8GYLkoRBhmnpCXIE76QxXDeM7ocD6/51ZACYFpNymq&#13;&#10;Ls1v/i0REHvUVPbmPYxm7PZFzyls5DYhxIgYE/GLpn15WgjZJEpJi/AzQ4QMJDJxFIVdmjdEmRgl&#13;&#10;/FcIQNScbTDnN5v//Pzxh9wLwlyJ4jHmRFvX9xLzAhL4nfcoQ0BhDHiex+N1fZAOi4zXuSzfeAbr&#13;&#10;YAJmCNBFeFcly2yWl+7pH/YgxJyZ4iKBSbz6D74sSMr0IpQZkEKO0VMYPKWZcgAkbFgs3RzhUFA6&#13;&#10;k6IwyiYVnk0fM0WX/AzDlNC5yJWmgs9lL5IycoZ31OP3c0UdPn35mBZHlXsG9zhjHJIttChZxple&#13;&#10;u7CvwrDOYZS9SRyIuHoWElKdnRTma9+3QsWUMUHe4Btk8JUpSWLar6gTIyFKvGpGzkVblM7s2VxJ&#13;&#10;AmWCLehBYSytqcK9MRjIfQEROmfsOROjCXFNdNwqNyRFgTNeL5R/ORqci7P3ooGJIAYJwc8yvWhV&#13;&#10;P469+j2qKGl9aKyUr5iUnISXSlB9NupA8r5L3lFRTIkRQdI3Ca7OPGkih97HxKyT4FqikBBuKZyG&#13;&#10;BDeWsS9cpIK3JrS98EUqvG3qtHjznpcNAczZ5ltOBAiGEZ8XeZfxCHOqAnJINTNIgRzTnme8IJAi&#13;&#10;BSaT5ijtqcyTahZaGJUc3ZEVanIS074qnjIGqufYRNkHSUGuZ4f5xHR2UwNCny+id5ljTM/KD4bS&#13;&#10;Z69kpDrtiGmf6IpdeflRhR8jCJ29bnCCRgrFBGNqdLpgdCh8hehhDGL8G++ZCNQj1y0RpaTkly8K&#13;&#10;h5UvUBS2SHpA33XY7/eQHFUSuRJCwMAFQCOAvmkodU/XqXKv73rNqf3w8Ajn6N7hcEAIAcvFEsM4&#13;&#10;UCqOfsDT0x7eOzw8POLu4x2qusZqFTU3uNaE8B6LBaVHWi2XpEAbO81fLakQ6rrBer0CQIVH+65n&#13;&#10;JWyNYaDUSXVNKTZWqxW8L7juVFTF1npFEQzel7i/v8c4BoTYoSwn5T2k3kpZllguV2hPJ8qdzkpB&#13;&#10;7z3qpsE0TVit1/j1zRucTq3CLJzTYutd12G/P+Dx8RGF97i9ucHLl68Qkbx+u67Her3GdrsDQBEL&#13;&#10;H+8+4I9//CO89/jNb77Hi5cv4L0jz23vUdcVqqrCdrsF8C2urq6w5mLXTqLEFWJzDjNegIXZwf2r&#13;&#10;LnG2iBoJAR1DCFI7LqXUS6MwXV/iXbNOoLjQOYdpSsAu8KV80HM4Qn8H5kaLi3P6xNX1HSSFnSyl&#13;&#10;lRmHYYD1WrUrrmRS3wNs8kcHKE+faHnEyE4LVNeAEF7hvdg32dg0d+rL201odsZfGnxpPz6xQrPW&#13;&#10;8hfU6ACH4+mEaZzQ9wNO7Qnfvv7WsDT0nkRWDkOPruuxWm3gHKhQ/Dhis9kgxoiupVz/FPk0YL1a&#13;&#10;YblaUcQHKML78fERv/z8Br/8+gsOhwPaU4sffvgBV1c7hBhxd3eH4+GIsirRdR3++Mf/F1VV4fqa&#13;&#10;DIbH4xG/+93vsVg0pHTf7wEQvY2IXKPhAX3Xo+06LBYL3NzcoG4WeHp81LWv64rwR9thGHqs3Arb&#13;&#10;7RZt26Lre2wisNvtsH8i4+NqtYJnA2NVVrSyIXJkQAWAnBAI342U+qcomZaQQXdinCPp6mKkdFt9&#13;&#10;16HvO4zDiKsrqjsSAa070zQ1ttsN1us1qqrEiiNKAOD+/g4hBjRNo4bcpmkQI1BVg3o5p/ojZPyV&#13;&#10;tEAvOTJtGEc8Pa1RlSUQHdcGqjKjg/CSc7ovcC38JESON44eSenLDhXw5HGtfFWim3MUoezDhej9&#13;&#10;RHyFMXGZrGC9+p/FX9rRuTwe+b7iMKQ6J1Zxn0GdyktR7z/PGMHIi2mtPnnNfte6Dnz/1LZUzLqq&#13;&#10;UoQIEh4fjYFC1sziP5GPYd6xhofT6UT9au24EVNIDhwFGx2EvxdclHhlz1HASZHrmM+l2jEJR1rZ&#13;&#10;IBkVcvlXZKUYea5cLDr4CKkfJh73shhK8wqgQARiiamYEIoA50Z9hugE/a/8vuEl4+wbSyQ8piQn&#13;&#10;5HUhHeAk2oBT3En6TXMs0vxYBipL4hpixMhjjDGybkL0z2BjAzk6leIAb3Q+gDP7mbhwkT/nddxE&#13;&#10;f6RyULavgERZOnbWzc6zyOYXzoM9dBrRp6fVXnH2+Xe4TFOy5uo0hbT3tBQO1nhXFiV84VSmdGbs&#13;&#10;Vn+ktF3lEJnXp/kbiaORszU3OiACJXkDyqGEWpbI8pTQSWYFccx42k2QycP+ae9f+A6cpS65rNTX&#13;&#10;p3OcdZGHdPaPs0st0NQZ4IwazPvMsyTrRoS8TzFNIhzYzmM+jGhuZIcbglzPJpRNJWOqs6/p4OTv&#13;&#10;zgViw1Dze5a9E6WkbT8bUrb+M4CKZnyBRxUT8gfmRgcl63pnNAz2pfEXWfhWhB7sKP0ZT+PLXyBp&#13;&#10;hWI82xlKHcJz0zbNKKKX80p3o3NIOkdrrDOMt1kDMTBcMjpY4WLObEQr9Cgi5O+q7BOCZ5UyaT8j&#13;&#10;kKevsewCPx9UeEopVkJI0Q5q4KAJn333rIydnIObJkxG+eicQ1VUMkG7jEaJZrxghWgr0YMhQrP/&#13;&#10;dQwxQ0mfvc6eS+tlIOF/02VwJq+XEBBrkEmpMBw8F1xVowMTdTE6pElZ9Zl0Ys4g40URTiX9hT0+&#13;&#10;qn4QgwKnonKcviTjBvn5s+KuX3KZTgVbz/EwrYkdm/ni8ud09gpTBp/E3Mtf4EBqHEwTeWr4GAE+&#13;&#10;i3NluSogxOvJ3EMkxTEJNTExNlFgzqRHUpyW4F3mGKMo/UYtZjiFgDL61P8FAcCCiOIKy2yJ4CTw&#13;&#10;z+mOQpiywtL2jAnfEmNUo6FdD/t/Kl5cZvedGY/in0hG2mRwBZ9Ru8Fmv6UtR2dBvGjSwWBv/YFx&#13;&#10;ppdQc07JAKAsyNuR1pPzXzPNIaVsSk1BnjopakCUIdqupxRBhaS84XMkZ0QGbnFY9FCjg+Baa4Sg&#13;&#10;voRyKnGRpSFFlBGGM6aR3xMFUjIM6QpimqACtBiJNKWlSwYlFQAM30EG5aj4OurYLE2y/SZcIYpD&#13;&#10;EfVpTMazi9uf4rlRa37eZFIZzdRzMuNtIivomQ9C9ITDRMCKUA8zK/jT/Fzy+uYlFv4xcpu6zwwk&#13;&#10;Eu3xqUvlW/P3Gd87Z71Y6Apx0jlpoT5EXftRcDYiRyfZc1pgsVwghoi+pQiDYej1PExTQNOUmJoG&#13;&#10;ZSSvNSpkSJ7Cp9OJvOAYLiTtBRkdKMKNCjqXnFqIFKh9P7AyqUTbtnAOlBPdeSyXCwDgNia0pxOm&#13;&#10;aeKirJSayHmH0+mEx4cHrDcb3NzcoGlqVthHXF1dYbvdwnuPw+ERHz58gPek4JJUH5vNGrvdDmVZ&#13;&#10;oe8HyoO+WuF4hCoOd7stNps1iqLEMNAzVVmhHwaUVYmr6yuUFUVcDOOI4+lIhhVHRavv7u9Q1Q3W&#13;&#10;6zVvrMc0DbRP3hFu4JzkW86dXlc1TscT7u7u0bU9qkWFYRhIYcl0quX87s2iwetvvkFZUDHdpmko&#13;&#10;XYUjL+LtdovVeonb21su/krt15sNttstRZM0VLh1HKmg7XrFhWU7OgfjNNLp4QKECe7ksH7yaH/+&#13;&#10;Uno9kxcj1Pgg6SgcWNnnE83KmrrAQ1t+wMpKzuBDwuXgPpHSmyjsnI9Z6c9npie08rl1Wi4WyVPW&#13;&#10;RKrJXlMKISgvF6MzBUPzSAdnurL4KQrPzTRhHAa0bYu+61HXJZpmgcWi0SLLIUyIE4BCIh1yRV+2&#13;&#10;EDNp9/L3v+VK8kWMlA5qHEbyjG9bnI4nuO88wjhmqSNkT4dhxPF4wI8//oLT6YimbrC7oiifsixx&#13;&#10;Op3w/v17vH/3Hs45fPvdt3j9+jXR3oL6PJ1OgANe3L7A629eY7/fY7fbsdFmBCLwr//6r4Ajpfuv&#13;&#10;v/4K5z2nJyMjwN3dHba7rfImp1OHU3vChw8f8PjwgGkMqOoaVVlhtVzh5voW11c1Iht/Jef6ommw&#13;&#10;5ZoIMUSsVivc3Nzg3dt3OJ2OqMoC40D54adpwv39PVZLSitHxllPUV1gmc9H1FWFw/EjDvdHfPj4&#13;&#10;EbvdDrvdFZarFfo+nZHj4Qip+dT3Pbr2hHEYsd1tSdFfFujaFod2jxhXaJoadU1K5Oura9RVhd3V&#13;&#10;Dosl1Y+ROjtZPnk4zVXvHNT4PU1Bo9HoPBQoi4j1ag3ngKpqVCkbQcaiaQxc8LlSI1JSIgteIPge&#13;&#10;R47kDYbDiumZYZpQyD4IfzqZPOo4xykOKa1Qrp9JT8v9EALhG0P0hS93zqmuIJO/rQzMlzipiWGB&#13;&#10;pkr9ByQ5T5XizsGFgGBTel7AUf+r6F3GkvG8Rl5q25a86CPVaEo1poIaqyAy2TSdRTLI/lph0PJt&#13;&#10;gWvOhYkiN8kBQWSZQvG8lTmcYx1QPG9T3iW+1pv0Tnl0sfBhZSk1K5QrRuKJHSIovZKPkVNnR41s&#13;&#10;Vr6fdSI+UtR+9KS8n4qJ034lvclZXcxgCBv4nIiM4NJeUI2giCi6Xt0/5tGFl7cOTDAPGRpDEXoO&#13;&#10;KIEylIiIylMXvqCUPyxjSZotSlNXmCju5OgUnYOo4XTdRB6bG3XkzAmsGLlaNljphKzP/JCL/G3O&#13;&#10;r2k9k03zG/9Zl4OkvNQ7LukiLV/kpTA2p7vNWmG+QuVFIJ0N87fMT1uNtg1v0itZHSq/M0WUZUn5&#13;&#10;yeaFAef/61XQ4chsBTENQpCcLfKUEEAkpbHKfTFtKN/TnGsGUaTJOgRJNKvCr+0HFw0x9gjYdc6W&#13;&#10;XBE4DGC59Jyer3h+psQTJ0nLGVNn37HZeaIIhIoAzKBEqEY68DEmds+OSbnISMIudCwA5h6qZtJx&#13;&#10;Dl2GYf30lSvkLa+ZkHWuLNNPHp9lWu3hJGH++UtNRqYBqziM8VzYSONFyvnm8jHoGeY9tGPPlshP&#13;&#10;hhiJcS5yRTdKseh9siTyohiPYVO/QAiUUaCQsdyx8ijS/vF8nXMY3YhYOCA6TCEiximtX6Rc6So0&#13;&#10;yfxiMhYEJE94KPGApj0SqxCzdPSM5zoKEYA3Rjs+Z+ZEprQ+viSPE8m7yvAZdM9oyQMIUZVlxR6K&#13;&#10;Ea4sNK2UeJFQLjpWqBViXScCLkK7iw6+MATK7KvA8+eOt2fASpE6gtAZXgyMpLOdJpUT30uXfUc3&#13;&#10;SNdccPo5KNJL0zSqUgclKyAnOreq/OfzR6nzCmU6pNG8rkzCU8LQpGGREiuwJ1yIAd4VUHhyxJxI&#13;&#10;vlwSCMP5GuucXArLhDlnRjlYFpJrPJp1MQyCGBUZKHQmAkPK9CUlf1pJSscjcGiFUlFkSP5yxwqz&#13;&#10;aRy14Jl4SgnzW5YlSl4nWWNr1I6AKuWsZ47UhhAvLPEWzoUSu4q54ljw6DQFUrwNA8ZxoBQ+7Cni&#13;&#10;veMMQeyVg6TcH8ZBlYDi7ebZszFMUddRQobHceS0JBMi6EyVZYHCFUYIojGGOGY1RwDampQ7NyBi&#13;&#10;QsQE8FmyjHquZPbM9AYyCcSoBd/4Ie3D4lWvkT3JgCF1DQoveegDHEpTm4BCeYUpt8qsxIzl4dwx&#13;&#10;Oj67ztwLqJCiKzIuwxfkmQRlYRQS5LtPjlpAWdCWe4mYcHpGiOchZj3jVbzL+5x9LTLB/vwqY6LX&#13;&#10;7EirIywKi9vM/BiZT5GVcgGYEEzfUojUCgVi7LLcAOCCXR+H6FNxupG9y4UPsmcsnW+v3wWPWl7M&#13;&#10;Bf49JDzF5lUa4zhydFjiKV10erbKosjeS/sOIAK+cCmiJUZDi0hRO/SjpgyjdR5JseXYi5kNAM6n&#13;&#10;VGoF190ASLlFinnPhfsCiqLENI14eHjAqT0CEVgsFmQUGCeFg9VqieVyiaHv8fj0hHGc0NQ15SIO&#13;&#10;AavlCnXdKC4jj/2Jay4E1DXVRPBFAWBCVZVAGXB8OmK/f8LDwyOeng7w3mO1WiFMI6dVIkPjbrfD&#13;&#10;4dShrqk+yrHtsN1usWRl0DAM6AcabzeMKMsa6+0ODuSJ/3D/gOPpSOmRpoiqWQC+QDdMuLm9wnq7&#13;&#10;g/eevGrrCovVBo+Pjzh1HXxZ4ubmBkXfoKwX6LoOq80CN3WDx8dHPO6PWK638GHEhIiirrDarFHW&#13;&#10;FRaLBdabNZrFAsvlBhPXoaiqmlMnAavVCj//9BMCHJarBeLxhJL5mbqqUW1oHm9+/Bmn9oTj8QBf&#13;&#10;AC9fvkBVewAjiqqABxUDLDkfOUUa1TgdOxz2LbrxiLIosFqtcXN9jbIscX11g6Ko4F0JV4x4/c1X&#13;&#10;huSx4dI7bNZLLFffJhKvYBeBqkCDiuHToWKP0aHvAQB1WSKGKUWqCp+tzbCsExP9ZcjP+omCtxXC&#13;&#10;DaXLeO7Es1tcE7hmUFEUjEEkT3rOtySHHqNEQvKEJdo+aXoU7zzDLJSuWAHbcYS8zQl+zqUlPuRM&#13;&#10;CWhWgBcqvWJw4TSSt6z3hbauxlOQkrPwBY6noxq4+n7AYrmEBzANIwA22I8jFosFJMKP8FGJxaLG&#13;&#10;NI14enrCerPG09MT/vjH/4mffvoJL198hR9++AGbzRp1U6HwBZoF1QCR9FqECxpNNUKRRwXXORpQ&#13;&#10;FKXhkxyapsHj4xMpfccRZVkhhkj1EIZRFYhVVQOe5MOBFeZi/PbeY78/oF5QSqBf3vyK5XKF7vER&#13;&#10;v/76BuM04f/6b/8NX736Gi9e3FJ9lsKhG0d0bYu3b9/i7bu3ePPrr3j75g18WeD773+D6+sbihKN&#13;&#10;Af/jf/5PNPUCt7e3cFUNXzWAc2j7HqvVGlMAyqqBL2vc3t7i299U+PjxIw6HPba7HaYY8XQ44fvf&#13;&#10;fI+vv1lgtdnhxx//gmGasKproPB4eLzHOA24vrnBOE0o6wYvV2uMAagXK7x+/S2udjtUNa19XVVo&#13;&#10;TycUZYG2a9GPAWXtsFitcWw7DOMBx+MBVV1ivV5huL5G33eoyhK3tzd4++YtjW+9of33ZMA9ng64&#13;&#10;vr7G6XTCgdPX3dze4ObmBuM04u2bt/jzn/+EGCOur6/x8uVLLJdLLEqP+/0Rbw5PFDnBXunX19e4&#13;&#10;vr5GXZdABF6+uFaZNdcrDdhsGzi3xM3NLkXyiwHcRWVzq7rGclkz5EyIcUJROsQ4KLxNYQAcUDdV&#13;&#10;wjeIGlFaFGCnj4gQe2gNQ+csUCpOA8ShS5EJ3wOlFwtASiUJTWMi35WbYdyohZ0ZW8yVMFb5D14r&#13;&#10;eadpGpY7yOHl7u6OjWdHNHWN7XaLoizZ+F1iGEc1hmSOLbL23mf4U3ge5b8d4F2VdALsuCBjd45c&#13;&#10;cwSzaS2CkO6Kg01aO2TzFTlKii1LmqOOZQznHNq2pTRoVYWaC3hL9K3srThbSbrEUWooiLyfETmL&#13;&#10;o73SLuJpS5EUAZAxU4eP2aVbxxIP13WYppRqyPkykxccpC8618LTqW7TRdgUSA6eHbEno8sinROd&#13;&#10;A9ILeU/OAbEoIXXZirLSKMwwURYEiRggyIg8fYG3ABccgiMdT+JX05mxOlwHR20V84VJV8GRZZb3&#13;&#10;dWAZxpeIHIXZNI0usPYHjqr2SX+s68LjKF3Bjr+qFaU2fJIrhHewvAQg2s487WvSrcYEm6L/U7qb&#13;&#10;mj7Tyczo/PmpOWO2ZvxNzH9XRJFpek3EZbBP8/pFMuoUDk1TYhwnDOPAqaChkSgAUBaO5XFZ01kK&#13;&#10;W3G4Upkl4T/nHKxNZi7eAqTvEJZPdAJJwnWAjygpdN5rKJuExWvIqU8MkYNDyLfBbH762x5YuynR&#13;&#10;MFfWfuaQvGU9UrFqa7mR/sXbRRbBCZ+ngmUazWw7MyHUrla+gYlpnC8oIodryoGWTozgbEOB9SPm&#13;&#10;c5bojvlxBWAEUgtS8pmvWrbmMX8KkvNfD2vk9mcT+puu1Ka2wLaOudEh++Qu51nurGHi2UJAZ1c6&#13;&#10;VZlxIyYhI/Nu0rVxuv+pBf43QvPpzY0V0iVnV6I/fSpIKd6RRZHy9OkRyYwf5n9dgNRJ8gCQ8+Rg&#13;&#10;Q6RF0UB8SSoUkwibU+I79/yCM4zRTClmiSmTVESAjA06bgGvdL5d/kWjpCREXAoCuQSkvI4OsWBP&#13;&#10;V+fhPfUTpgAfHYLz5DHswOG+BaRoXGYMFfxiBNm//0WHYs6+5L/+dV1nbT3X8KX3BD9LfBbjkRD4&#13;&#10;cAru9T7zQFBmjP+L8w4jUtRZBgPn18W77vxrRlP1txlOZ5iTKIkE/zlTcQkfJs94w70YJiPNO2p7&#13;&#10;YnBInlKJgSYG0sxT04eQwl0Nd2w0UIbKMPkxRvVSEkXlNOZFxVKxefp/4iJk557ZaV5KKc1+UtHH&#13;&#10;iZSLJhKDfpf8x0GZLPFOkzlp8xDjKQQNqtFB5i55Vz8VqSKGqGevjGQx4oJh9oS5Yaaz0FRrDuAa&#13;&#10;BUVBDHIMtHaFOEskNscwU5z31HkAk85tzlRFOA05hZe1DYpfYZheKeI6V5479moKIXlaWacF2dKg&#13;&#10;QpG8mfbXwRxhY0BUPswhMfJOCoc5A1M5/3MJKC/xHNkWiU+IhX0n6wpNdWBQPu2nDtkQyOw8XGCm&#13;&#10;znuHHlYzBgemgyIM8H/CVymtRFLOzbtUntLlo06CnThlMOxGzqceTXqwGDHaobsAcXpR2AyJ9tNy&#13;&#10;ULuBFaAhBi2CroerIjw0TRMQqN6ApPYqWamACI1oatuTgsw0keJvCgFPT3ucTlQceBxHwCUjFcDp&#13;&#10;KViJcTqdcDwcEeGSBzUcuq5HXdeankfed85hGEZSLIZooh9pvlNIxsnIcyjLAhXDsSg6whTQD4NG&#13;&#10;hEiqDME1bUcKB6qZMKJtO9R1RfgRVIC6H3pUJb3TNI2+e3V1hcWSPPrLksbftm1KAdVT0Urx/pqm&#13;&#10;iQxMBeWH//DhA6IDmrrhCK9JjbpPT094fHzEw/0DbA785XKJqqToqGbR4HBstR7COIxYrpZksKjJ&#13;&#10;O/fkT+i6E4rCY7VeYrPdoCg8CYmICGPQullVVfK7S7x69QplWePh6SO6vsM0TlivV1x0dkPPlyV5&#13;&#10;6jLs5JiA+QbrCehEEBca+gn+yfKKhnv4W7gtZz8t82TknvxKTEnyWPzyzoQmJHJqcarBHUYh+NfO&#13;&#10;y/JU2buMTxIN+BwGTpfiYaNA1NR6LAeUZY3limT4cRxRssOOd06NXsMgRXqp5kHXkfJ1tVqhLEo0&#13;&#10;dYPX37zGNI4YhgkfPnzAzQ0VM/7w8T32hydScBYe4zCirCouLB3R1DVubm7Ym/4B2+2aYb1Up4W+&#13;&#10;pzRfbdsCcJQPn/NKx7LEcGoxjhP2+zsIW1tVFZxzeHp6wuFwwN3dHYqiwN39Ha6vr/HixQt4V+Cw&#13;&#10;3+Pt27f485//jMVigRjIuPr49IjbmxssF0u0nLJlmib8y7/8C/7t3/4NwzDgL3/5keawaFCWFW5v&#13;&#10;bgE4vHzxEjfX1+pEQtsQsd1usd8fMYxUPPh4pJRvXUfpGikSiAtFrynnvxSsDyHg+voa7emEx6cn&#13;&#10;PDw+YrPd4OXLl3De4+rqCnVNRe6/+vorLJdLnI4n5bmo7s2TFnKuqhKLRYO2pXm1pxbeefR9h4f7&#13;&#10;B4QpYLNeI8SA/dMe7anFdrvF6XjE6XjS6KVTe9K/u77Hb37zW3zz9TfYbXc4Ho9wzqGqK2w2W9ze&#13;&#10;3mDoBnQ9naemWcAXnozxZYHFcomuPfHhNXyCRlYCFis551C4ghy9VJF5mXc/g0ihudyJZZm/FDVc&#13;&#10;usqyMLQ71QSxjiaSX1/mIM4mdFYuQLfRgU0mlVCaY+JLyrJgcA8qFwTOgz9NE46HA3qOspN21Tvd&#13;&#10;pehYq/dJkRz0t3g701htulRyZMyH7vQ35xymYeCaZZEKMI9TmrfoFOY6QVkVxoUjOxiQs9SonyJj&#13;&#10;FN5jqCpMTaM7X7LhQaP3fUDwwpfN1sqOZXbFkHQH3ntO55P0FZL++rnLO0ljLHtnoxukE0C8srN1&#13;&#10;MHJnlEW3bDbm8EF3DelV8VbUS56QLQAxxFP9OTIygyMHSq2Bm3RlbHA605Mho5mOhRLhH5q6+eT6&#13;&#10;6Jhn+iVZjKqu+Wuiabb9ZOjwSRYy63JOPa224RLs5X/mWoS//vpb+J2/5/W5kfuiQBEjQiyyNc10&#13;&#10;0lZclNuZ7uTTI8jUE9GsqdlSe89eDkApBzIZGWTjjdHBDNr6CqfO83uCH5pt6wAAIABJREFUpOZQ&#13;&#10;78yzZ4p5ERwVWM3n7HkrqFuFDKRf6S9mS6QbkA/oXBi2Rpb5BMT7UlOI2LbhdAHmyjUVkmUuLs3R&#13;&#10;Lp61Omf7JU1HNV3Y5VNE7yChRsEItqmRZwulPXtjdimiTEaEuaJsft/+bmUMXHjuy4wO+b5Y4wpZ&#13;&#10;kq1y34wJgLu0PzBj4AE+a3Qw59UFh+DJ84gU5A7OFfCeUjK4IMWjpLhUVGZdwgKVGNODmJuR9WzL&#13;&#10;uS8KUsJBFECJchENdNpn4DmIEs47l/LAnhEF6VCEsLQuQpzohlU6zmASUIODhMmJB7z0l863EzES&#13;&#10;sRAiyOHTJoe8c5I3kEPwooQbGgutKsX+ziTBKe+QMwj83SEZEM84iC9q9OyXz7+tCq4ILQnADJQu&#13;&#10;mMvzFGd0WevUzxEMMlhU+LCMiOA8wTX8j9IqPU/mXvZ91mBCFMqMTWGaPSftZtSM6F3MP9PvFnaj&#13;&#10;jhkg+M7DbQVeRKFpIu3EI8co3QFOoWIVxRbP8h5EVlqKolAMgd45rQ1QMC4fB0oTIor+bM1m9M4Z&#13;&#10;+JSidtYokoZhjA6yCjx+KorMxomR91udC7h9MZiYSA0SCJwqzGHGpdukuCWdu5wWpu+q8IUx1MMU&#13;&#10;QS8B5yTFExVopgiOyIYbGDxjIzWhvAvhCvK6F89X4QNkDVFyxAfnkZV0YuKtnuaZYCul0WPcKn/z&#13;&#10;/ifmG9l8z4wO8qkrKJFtUdfQfmr4tKyzwintsuJpXe/sQ8/9c5esSw60Zj5+5mkjiIBpZzwzSgif&#13;&#10;9iW4UZHIGfNDHtNSyJzmEZCipkQ4iohZ39KYopqZUUaMFPKvLfgoxqcQyMs3MPyms+DofAom4P3X&#13;&#10;eiCGh5D2nIOmE5KINYogI49lqSEwDCMpplcrLJdLAJSipx8GtG3HcDlhGkf13m7bFm3bQbway7JM&#13;&#10;0UIhous6hFBiHEY8Pe3x9PiEoiSlo3Mep9MJZVnDwWEqAtNjimoaR6nxYArDq4KC7kmthMjKj6ZZ&#13;&#10;oa6pcGtdVzi1LWLX49S2nOaFaPlyuYRzlJJo7Cfymq5qHAZK71SVpXo+T2FSfIVAEQYy36quEp6O&#13;&#10;hSpAZFxUPJngZhxH7Pd7NE2jKVv2+z36cVDP0cViQTnGQ1QlyccPH3G1u8LN7Q0pKaYJEyaug7Aj&#13;&#10;GA8SFQbstltSKDYNYgjYPz2haSpMExkkdldbLJYLlCXXbfEOlS/h4LHZrNB1LaqqQd1UqKsa7VAj&#13;&#10;xgkjgPV6hdvbG5RFgcPhALiYebDGDIYTJLn8RgYpZ2T3jFM2P2rFy7/icuffkzSjDaexWN5FcOH8&#13;&#10;PhJemys1L30HkCkSxQglXsdpbM/PLZPRFe9feMh8fhF3OhtnnI0iBErRsV6tcThwXQCGt6oig6Dk&#13;&#10;va/rGmBaCpCBsmmW6LoWRVGi61oApNBbrpb4h3/8R/yP/+ePhEe6DsVhj3fv3uN4OOD65hrffPM1&#13;&#10;R0g69N3A+K8FIhkZAODh4R5lVaGuGtQ1pSp7f/cBL168wNPjE46nA2IE1us1hmFEmALarsObX9/g&#13;&#10;p59/wtPTI1599Qrff/c92q6lQsw//oj9/oDlYoFTd8LHj3c4nlp8+/o1rq9v8F/+y3/FZrPFdrvF&#13;&#10;d999h6+//lq9O4X/CZEitRwcVqsVYgR+90OJn3/+hYsWL/D6229xOp6w2W5QVbUqQIumIaNi02Cz&#13;&#10;3eDjh4+4f7hXfmK5oNRAERF916GVCK7FEsvVEns2QL589RIOQNt1eHx85FSUDsvFEpvNBk9Pe7Sn&#13;&#10;E37++Rfc3FyjYqPRckmFon/++Wecuh5d22KzWaPrOhyPEmVWYrlcoms73N3d4enxEVdXV1yro0XX&#13;&#10;AmVRoKkblLxXq/Uau7jjc0/rslqvUdU1vv76KyoIfWoBRCyXRIeGqsfWbS7KiVKvRvCP/JoUlwBg&#13;&#10;5UcCZHGEsyc+ve/Su8JfCC8C+x49HjL9xl8vDyac6TRTQQgB0zCxgb+idGNMuzUCHxKRY3COWR8w&#13;&#10;XbSXA4yH9mzMEVoDSPgH51JqXWqS+D0vskVRJP7OOfWOjvaTmFBI6kqtdQHCkeMU0lpHib6G6gin&#13;&#10;QF70wzByisRR5SKqt/OZmjbeq6FBaKR1xJTICXEOSEVvPRUJjlB676VmAYQPd+w8gQznnu0B05Ek&#13;&#10;MyR9QuE/4cbvAJve19JXXffID4YoGYwyo49EOsDwqUSDosooGd+fTsSMJ50QgocrnDqMIxIuH8YB&#13;&#10;4zDoeZSCzA4uydciG89ldMs7i5xn7jWNRB5dviwZVIos8r2LqHxxUb6QPhjyWA6JxsMfWav5xqax&#13;&#10;f/aK5n2DvS5eDpmq5m/gdv6TLqfyla1pMjmTNtZwcwovck/WzZy3BENJB2pQOu8Ju3mJI6fp5/JC&#13;&#10;0dkuVXA1DGA2F8umuuQpk++x3ZlLOx/NWcm53DPlr9llq6yWKRWX2n+uTzNGAYC/gQ6ZFqOOST1j&#13;&#10;Yv67KPOyiIdZGxfvcZtKNG3TwuB/6tTH1LLk883CzQSQbc2DOSB/ovk0lDQIPXiCVPRUzJSOF/pJ&#13;&#10;ggb/HtPafuqy+6gjiWkNpcBfUiLO2xS0huxwZCKLvnfZ6KAKH+fIkMTPUz0Chxg8Kci4/cBeuhKi&#13;&#10;rOmV5kYHSPvpnAgNUwWVKPTO/k6EVBgFih6YjVeNDtB28gV2hqFMzArh6JgBfs5e0SWpXTQ3X5Eb&#13;&#10;HazSS41nkb7DUfo1Ugx7hadU2D6vZ3AJlp35/3+dQNhWXE6E5rVoZuvw2XY1ZVP6+4sGLI86cP54&#13;&#10;CceM6Rybc5GYhnRG5tcl42B8RkkYrWLbAYgRLkRSbGUwnOOFRLjypG7atxgBpomPH6+MEkR9QT9E&#13;&#10;16/eGkhGx9RnwoGkVDTpoaRpMyAZc7AMsPkfgBoLraIiY1+EOTRMvSgZJ35PapdEUL7hYRgyfC0Y&#13;&#10;QFkFHaOlupEND5K6DYDuw6V9pn+tgY4g0NJnWVteXNMreVimVFoK1/YZU9/GvqzGLJ8MYtmeujRP&#13;&#10;Sh1DOCw4jyk4AJP+5hDJ4OacFh0TA2eadsKtoqgShp36S51771GVpBwlgdKkkNQ1oPGSIpfwqBV2&#13;&#10;NAJCI8lm+8ZLHCS9oPJWgBUuznLqOu1a4XrGlVkiaIRO/jDwogTsE1cyLmeNnykw7bd0VCzOMITC&#13;&#10;DCgJzOctyQ/RPDAjv7bXzHDv5CwWjqOm8uOl0QccpQRnnDNCztdZGNAUaya9muecs45Tsgj8BTYC&#13;&#10;BlPrAFHoMhunCo+h7wkfQLwTqf+u7dC2LRkexlGLeUphYCkcHziSoB96jAOlMykKMpaN40gK/J4L&#13;&#10;zhYUWTWO5F2I5ZJxEeBcgaqssVxSkU8RvieeT8XpWyiSKCBE8BiiGlVSRGPKESt4sa6pbsBySTni&#13;&#10;x3FCZOOG9SCuKipefDgeEUYqjlpzZEAMFEVxOh01QqyqKpVDCi56Ok4j3r9/j6Io0LYtFotG0x8N&#13;&#10;fY+OlY+LZaO0cRwpcmOxWMB7j7ZtUSLlhV4tV5Smig0UQz9gtVphvV5jvV6jrCjCQZW8VYXdbofN&#13;&#10;Zo3p5QtWgpSo60qLsZelx8tXt1w8NnCkB+WNF+XPMAwYxoEdwCK67ogPHybUdY2Pdx9QFAW2mw02&#13;&#10;mxXKwiGEERQJNplIbIaRmXOU5d8FOARXAVBFSUZ2LUpxTEHmQuYXXmeC7oyvSsocHh6PT2kU85Ff&#13;&#10;ytxJQWbhgyz/aXlnEZxtDu6kv/tEZ2bAipNnNFHncvbu/An78GU8WJYlK+smfLz7iLdv3+H9hw/4&#13;&#10;9dc3qKoK33z9Gjc3N3j58iVevLhlfsqrMqLrOm6eap0IvlguX+L+/h4vXrzAw+MD1UdZrfDq5SsM&#13;&#10;V1d4enrC8diyN21A254AOHRs5FwsFlRYuO+x3x/x8PCAt2/f4sOHDyjLCtdX1zi1LX7+5WeEKeC7&#13;&#10;77/HP/8f/4ymWWC/3+PHn35CjMA//OM/ATHix59+ovz/HEkhxYZ//4c/oG1bfPz4EX0/YLe7wm5H&#13;&#10;tRn6rmeP5wFFLLUGU4zklQ3mFb3zWG03HGFwxM+//KJwI/ij7Vqs/Yocehifxhhxc3OD44HeOez3&#13;&#10;qOoa280Wr169wqlt2TD5AVVZYrfb4vr6GgClNCq8x2ZD/Z5OJ5xOJzw83GO1WuH6+gYxRvz000/4&#13;&#10;93//d0zThM16g+12g6+/+hoF46fj3QPGcQDAEVuBDNyuclg0DRaLJVZrimCpqwqLhuomeF9gvV4R&#13;&#10;f8w0SaJJ1FGM62TESKmvyrJUPrAsC/R9p+9SFEtK0QlPuoVk9DTR9oZ/8c5nSqrERxtwQtR+wXIO&#13;&#10;2NklYR3Dy8RLwHUR4j57OQDDOGIwjgFTCBiHQQ1uEp1X1xUqVFzzSFBB4juFh0ie5KxQNpO1Rk8A&#13;&#10;St8FL3nnNfq2rmqsNxuOGKJaLA5A8KYOIpL8IvyRvYh3GDFNo0ZTYj5OuqH7QLoE4l2k3k/f92jb&#13;&#10;jiNwAsSxccb2Z/hR1kOiIb1x9JmmSSPCJdpA1mWcJvhxZP7Y6N147YqyRM18lE2PdDYvhv8k7kQd&#13;&#10;DzmSAWVZpbGfKzo0WjwqLzRlcpt3Kf2mJWRWrsvXxw420SSNPOfDrY41NGrlCzUywIvRpeB9In5R&#13;&#10;YC7JY89x1HRJTT73zDPzmglnlwFJ0u041g04vUvzPpdRjRiY3dN2Xb56Z8mymVnI7hrxLc6fPZ/e&#13;&#10;RSLtbCP2AUPn//dfOb4g3+UJGq3Pj6T1FVjP+bHkTOXONkPOvcKO1T8ovlcOL+O75F6MAaVVCFok&#13;&#10;ODdGzFc3h5X0XHa0lTE172VIaY6hoCHz9iKLl0vtzq8MscbZrZml7KyBOPsrCd2Z4o2/TlHSNCQh&#13;&#10;1c5FrZRSVBUub3Pe3wwpijeqpaPa5nyqczwSpeiheOclbzvIfuqRSf9k6/M5Qm0ALcbEICQmwWCd&#13;&#10;rO1E3NLg0xrSMC+ZZPIroaq5CiLNP+3PzGggg5ZwhzhrISNGqY30kFPkZ/FPiCE7t9JWsF7T/LCN&#13;&#10;dJA9tjNJge4WwVkjAZTBcZyWKAlKDoCkfDDEwZw7r0aHC4oxAFHrzwu8JcMDgHOH1RmsUg0H9lSW&#13;&#10;AsYmP19ZpkObmCNhUmVcQqSo/YSTWLBz+ZjPxmNw0d/ijDdvb24P0PWRiKcvNRicDXTW6hd4A5+d&#13;&#10;Z6R9BHu0OvvfM8YZOwSLfy7dl/oaolyDPaMx7QmPMOH+7H/67VIoamaskHMma2GHb/h1eVSV+/Jd&#13;&#10;Ip0U/s13RPgi9Z8UpTk82JorEVDjgyos7Sa4pDi2wsMzS62CTHCJGZgmCS2O5lwbPG1aiVYpDYHL&#13;&#10;qOsk6c0KL2kKExw71tZ47+GDeOzkNJ/6iKbAGDG1gb2oqrLU4l+FKt4hJAYW7cwNXDSGFA01LwhP&#13;&#10;++DhfQDAYcw+wk3UyxScIkwxRhZFSXlLS/LmUVIr5AiCKxPO8FyEzbMyhnLH1ppWRpip7Fwq/Q1I&#13;&#10;UVay33atvJ6JcyRF+5FYqnMllQ8MP5J7WGmJwGfQN5VHM/T/cxT0s2yyYUQNNUz03KyFPmHg2/Z0&#13;&#10;Nne+b3kz7VK+hzhrM/U39xQUeI8xwvlgok/SPJWu815aI5l450vdgShv8jOSb3gYBjUUOOdQVhWq&#13;&#10;qlZPd4pQGFL9AlMHhWgeCddiHJNUanC0m9JPezqh6zqun0MUuO1aRJBivuC0PqLkmMYR/TCg4GKo&#13;&#10;MUasVmtVdq9WKzakBfZ+G9mrt8Zue4WqrOGcx2KxoFoOzlO0wTBp/YopBLSnDl3XoR8G1FVNtWPY&#13;&#10;yOI9UJSUo3e1WqEoyBOuYWXccrXQgsbDMOBwaqlAbUjrJEaVsiCj4fFwxDiQoaeqKuq77+Gcw7t3&#13;&#10;7yAFVVerFaqKcrwv/RL39w9wzuFw4BzlNxUZO4YBbdchxICu61CWJRWWLgosFws1OtR1jX6kCJPC&#13;&#10;F6jriuawXKLveuyfnhAj1FCAGNXJQpRTTV3BFwtNDRcD5Yt3js7nYlmjrir4wnPEGSt+OJ0b4TRP&#13;&#10;c1p+j/V6hbdv3+Hdu3cYhxFFWWCx2OD6eof1eolpIqVx01Scp3dOMxLsClwIfNGNyGy7kV8Eemfw&#13;&#10;p7RSuPCZG+BnMIu5LjxpmpMeLC9uZdEcfUTlQSwzPY9ysH8nBZFNKSjrI7yFcOfpeYO4z2fhcuP9&#13;&#10;JRpAbec4cr4SGVcYc94bIEUjeQF7nI4nvP/wAe/evsM0Tfjd736Hh/tHjOOIw+GAEIJG64iSuW0P&#13;&#10;7Okf8PHjRywWCxRFgfuHOyyXS2w2a9zf3+H+4QGvXr1iZwjgeGyx2Yxwtce7j+/x3//7/42//OUv&#13;&#10;qOsaP/zwA37/+99juVziT3/6E3766SccjyeNIirLCn/605/x6tUr/J///C+YQsDhcEA/jIjoEAJ5&#13;&#10;0r948RJVRREYZVHhdDrh2+++pYLJbYv94YDFconVao3TqWVnDoKr1WqNx4cnNqJ4Tb0m0Y/LJc3z&#13;&#10;4f4B11fXKKsaV7trHI8t+oHq5Gy3O9zdfcSJ8fD1jiIFeo5CLYoCHsDV9RXevX+HcZrw9c0tvv/N&#13;&#10;b3B9dY3Hxye8efMLTicqDL0/7Kl+wuFARZPZgLLY7+EcpY5qmgbjRLn4X758xQaIa7x58wYxRGzW&#13;&#10;GxSs5P6nf/onFGWFcUxRcN9/9x1CDBhHMoo0i4U6tLSnE7yT9HWUhs9XiWcLIXDtQDpzQ08p3sqi&#13;&#10;wNB3mAJFh8QQEaaRFbIp2rngdx3Le2QQG2f0Peo5JnC45EnOkBGilPlK7wKqG0A0/DU7bcnvVheR&#13;&#10;tftX4SXC7X3X4+7+HsfjkebJhW4jgOPxRHCyXqMoCzimX+IYp1ED3ue8HStDxSlQdCWO4Vucm8ix&#13;&#10;jnAW1YYiiVwU+1VVoe86cjooCq3RpVGGLLuMyo+kiAHvPcZxQtu2avgXx0Aw/UorF1X29oWnGm5F&#13;&#10;AVc7daKSlEYSNe3gUFZlwrVWVuIzIGkVi5IKiC+aRtNDCs80DgPXriF+Tvg0cjKSmgnivOPhPTSa&#13;&#10;y/aldbuYlxQnBjldJMWL3G1ggn9RucroIqyMZlP1qn5EU73K8XNG9kJmoEqyozmuZq8yWVBlmCRn&#13;&#10;pHpuSQZ3zmkqaoU70bPEyPW4ZLbnhKz4RPpcAHhOvtXrgr7FytZTSDUP9VGDL0Ik2V9qrkTdI6GW&#13;&#10;uezNgzJ3Y6LnFu+QUKV8t07b/P3pScmHm9/9/9kVE06OPjlU6eVEDGXYTHo3wKGwqkT9QrhYYAhy&#13;&#10;J0IdKyfmX8MkeM2ZtHrMmLrIqVzLMlM+Wi/iM8MDLtZpvjTt7MCn+Z4rIfKXnm9QJ/vsc1ZANohl&#13;&#10;psjO6kRc6DZZ5i+MNaZPO/4MyZg107WLl9tXhb1BXoGF30RcGZl4KVwJSC5WSneSgIcQLStwtU1R&#13;&#10;bqVinTpy/udcYfCJy+UrQ0pJ6YfTExgkMkcqZ0hLiAGv6+fSK4m60x7LmP3jsjmdKS5gFMXzcZjx&#13;&#10;XjRaSC0Os8fSnvShA5ojXwsGAK2jMB6XBCSBSX5e660gIoSkuBFFIpjoTOOQwzGSEBWjhN8bJb6l&#13;&#10;eIgArLdwEv5kfz6HaKkonyGcEgbJxLjQnJnp7IfsvMpCJUYgJ9Au5eJ1xqp9Tr0/hSw+eeVvuZzB&#13;&#10;TbyIeU4Yl7OXP32dEegLFPszDbhUFCF9QoZyPibyxHH6e7YHMWbGKvHilcJUqVYI926V7C7vL+Ge&#13;&#10;qGneYkxMpx2jGlwRTfD1DHh4a/8/8t50SZLjOhf83D2WXGrr6h0ECIoQr5Yrk/T+zzAzZrKrH0OR&#13;&#10;HEpDEGA3uruquyq3iHD3+XEWPx6Z1QVQV4vZBKyRlUt4+HrOd3ZvFlz2dVIaZM69nt9U0RcC1jWN&#13;&#10;ACTdAjHHxCmVCs+pw5BFWPMpwbO3iav2LnSvev6XPaVTmqaJ9roDHCIyXJ1yxypHUMChwVeo94mB&#13;&#10;j84o9DXMUuCzeMagmm9ZR8urlG8asCr8xXsyOpQaK3UvnLfrhiNequkbfaCi3RwhoPQqBAZBGTl7&#13;&#10;+EwGGu8dgngUybzaNG6cfk2ErPLAUh8iBFIk0rMmeO/QdR36vkfXdZwPO5e5dThyguhYgePgdL9Z&#13;&#10;wwMtmtCtilMiZwdff6SLmquPyvoUTJB1bMQeSj0H2n/mmXb4s8V41CihoSr8Pz0jBP9TiswG5wy4&#13;&#10;PPAkyuPfSCRnzZ8LtsuxFF40hKYyFsg+FWV9SlH3hO5tg33smDv23s/Imm98GEdESZkgADmXYqwj&#13;&#10;pwMQo0PXdogdeRBT3YE9DocB0zSp4iGyQtk5aA509fLLmYVCx7yPlGcxJvZEdrqnhcY6sKDednBc&#13;&#10;/8F78ngU2kfpFcr8037v1CMuxYS+X6JpApqQKezeeXR9j8AFCL0Pmqu5azsMw4j9YcBhz4qOxVIV&#13;&#10;DSkF5EyRBqvVEnGK+Hi7IQ9YRwaTmKIaDXKmFEfL5VLzlMM5jfpsWvIylCL33pNnZUwR4zgh50Rz&#13;&#10;z+NZr9boONw/hAZ936PvO/J0Dh5d26FpyNiz3x8o53uOGkXhxeDYkcHx7OwMjj11mbkwpiJasT5b&#13;&#10;owktp9qSM5l0b7dtQ1szJUQ2IBBWLzSlbT3G6YA8krEmNL4YnDlCdBwTxmlA13a4vDxH1zU4P18j&#13;&#10;BI/7+y0WiwUuLy7QBM9GpBbBN4jThMrqq2e6OkqARj8Ini3Hvb5RZIvyAbVVMFGe3/MjLpU3BUML&#13;&#10;T3M056dgUKXQ5z5Zg+tDVE15Gwo9nhsRLB+0rQl9l0Kfc1paOkKDmMvKc1mpvu/zl+wY63kMEA3w&#13;&#10;maKQvvjZF1isVnhydYXbj5/w7NkzvH71M3z6RFEG6/UaFxcX2O12GMeRDWuUSu1w2CPnRBEMuy3u&#13;&#10;7j5hc7/B9dOnaqQgBeUBf/zjd/j973+Pr776Cl9//TW8D/jyy5/j8vIKOZNy//b2Ft47vH79BXwI&#13;&#10;+Ld//Td88cXP8PTpU7RNi982v0Pf93j+4iXOz8/x61//GtvtDmdnARkOu90B/+t//TOmaeQoCuCr&#13;&#10;r77E1ZMrPHlyhbf7HaV5Gycsl0tcXT3B7e0tdrsdlssVFoslmrYlhfHNDdbrFbY7ikjr+x5wwKvX&#13;&#10;r/Dm+7f47rvv8HXXYWQ6Jsrcy8tLNE3A7e0t7u7u8PT6KVp2aMjMC0LT4P5+wzUqDmjbDn/6/g3+&#13;&#10;+O33eP78OV6+fIkPHz7gzZs/keEAGV+8fo1nz58hxsjpioDLy0sueE+0J4PSN7UtGUS/+OILODic&#13;&#10;n59R/Ro2ruQMjjDIaEID58mRpeUCrJELyLahVQWiZz4VOLUNUAoWt8xjfPCIOSNNEZHPQuMDRzaz&#13;&#10;86Q44fAZFa/olBKmlFhGlRNl5TkjkwgWR0lTCVBfklQMneGujKIsBnAsb5t2GYqphAODVX7MyRtH&#13;&#10;qtOx2+2w3+/hvUOLDt5zbSbGJ0IrJPWi81K7iPCDB5R/z9G6YmoUGSplIcQeOU2YxgmH4cAFgT2m&#13;&#10;idLlDAMZDCaOrlssl8g5a6T0OFCU5DAM5CiRKHVjaBrCJpHqOe32O+TEUYacdkwcVq1yOwSPzlNk&#13;&#10;YTA4vWQy8OrgmpDRyjhneg2RZWROAjsOCM6Boc2qWDdGhxJN2CvOTkmczArbkPRBhMvTkX5B0hCp&#13;&#10;1CS6klMbRGQXI8PYIuLOcXrM5HWEbWh1YxZnYXkPNG0DkpOge6MSVyTlE0f2CHgW3G8lzNLv8poz&#13;&#10;OcYFnU9J9c2F1T+XPurHXI84RlbOi9RN5vR2rvkLsETCfN/KFyqr8LHw8EjsxD/XI9sDVsm2VrbQ&#13;&#10;HxnMIDWtiqD9mXFXL/+FVy33z69k6IroyCQqVShRBkrNXwjucfof5RJgY7TWqqHfJmO0I70Ip3mN&#13;&#10;RY4Rec0nh+Q9vEtFX5cSGsr1xYNw0ELSR4fw82M9PTVW6SebLdvf5KP3p5T9VSTAI10QT9DKOFAp&#13;&#10;H+egfN4H6e98MKUv1Q8tYTKhzHOCUykA+fNK6ZdEQfeA0YGtUUJcK2JoxpfVE7neHMX4UAR8Efrr&#13;&#10;A/r5BVaBwZm2Nb1HKTRqFQ0wfTnS9StYKMqCz12PGR2cKKJVcXHUAHumu/p+Mwd6f9Z3NPa5kGWI&#13;&#10;F3JZ6wKWzMU0L3iv5h+ZbZvX0cF6yjKpcFDPYGHyVHjSqZJMCMdDhuriwSaW9mLdrGi4eqI4pc+y&#13;&#10;PzKosPRnLwUsdc5cYZDeOS0cDJeRXYbPDtnnwiCrSatfRMmmIIW5UjHMWZoD/PtDHWQu6vOLXD5X&#13;&#10;Jdyf8ZyfeletyJQu8cZ0psA097Xy1gafL1d/b1Oxiac3eC1SNMWU1dO/9EWFBMobBAELxZiaVCkG&#13;&#10;FJCoXZyd/6jrl83MlFc6Eqz05W+0qKkaN3jXWqODfKYhwCaPsyvKesBRDQcu9joXLjL/LXTOASqY&#13;&#10;iTLxyIjoeVW4PUlFpQBBfldQJrKhT9JfAm3GLCMEjmlhzjYQlM+1tJslDY3ZP4a+FX7vtPEjHg4A&#13;&#10;KIr+YBS0CiXnRgftunyPQh9siiZ+9d6ZlFayjp4VnKYejHNaqF4iqWj+SpoX6q2HC5yWItH+Dg15&#13;&#10;pjvn0PcL9P0CbdOyMFV4lem+/p+c+wTMkcFIQLLwZx2tVWLNIziFGSrbKXtBzUSMB0r4aomy8A5q&#13;&#10;zC1se07LqxeYxzx8zbvptJvUV8mpzDScWciJm2c4if8Qb7q50UFfYznDuped01oKyusYd0ix38yf&#13;&#10;S4RSFEFYCj5y32If9exOMeIwHKjGAgurITSlnglHQSROlSTK/4JTnCophoGEfom2sXRWaGyJZpJ1&#13;&#10;yqxUIN7Vtg0J5aC/+46U5j4UF3bij3MBlOhC0zQInnJqS3qkjosiO0eFoCkVESvxU4ZvScxIGZhi&#13;&#10;4hRGXmnrNEX1uJwmSmEyDhOmibwcSWngsVou6b4csNvtAGQuskopWYbhgIuLS7SOUowsl0vsdjuK&#13;&#10;LmI6sOh7LJdL6lcgD+nzszOM04S+X2AYDlpkWowEi8WS1zPj7GyNYRjUONx2pALp+x7n52REobSX&#13;&#10;Tgtwi3KjbVsyvjRUwNqBsVZMGIYBHsByscThMFB6LUcGHqFTzoEeeqRTAAAgAElEQVSLbEfNxU0R&#13;&#10;pyCM4ADnMqvVpG6LFz2TpsKmIq10BlKK8B44P1/DB/JgvLq64tReLKCzUUPSitJeMOeRz17Bf56l&#13;&#10;A0rvJOdLMKF1TdJD76oXhUM2jvvzUoPdqMd/Cy//MVdWpwHbDI9tdiZOPt4ot0TBVSsAwf+sQTkL&#13;&#10;mzsx0PnknPqJ5bmP42f9zfwVYBlLiki3OFuvsVgs4T5RweVf/sVrnJ2d4f5+g7u7e7x//wF3d3f4&#13;&#10;4YcfMI4jvvnmG/z8519hvV7j/ft3+M1vfoObmxs4D3z986/Rdx1SpCiIb7/9Fq9fvcarV68Qp0RF&#13;&#10;01s6d8+fP0fOGff3d3j79g3ev3+Hly9fYr0+g3PA7YdbPH/+DF988TMMw4jXmw0OhwH9YoEQGpyf&#13;&#10;X2AcKSrBe6BfLOC8x/n5BX75y1/iq6++Qtc1ODtfI+eM9XqNzeZevarPzs5wc3OD+7t7dF2P9WqF&#13;&#10;6+trbDZ3uLm5weXlBRzojCxXS6QUcX52jg/dLb777jukDPzqV7/Cfn+glEIA12U5x93dHb777jv0&#13;&#10;XYcXz18QbfOFFpydrXF1eYXf/uZ3+Nff/xtyIsPyenWGv/6bX+HZs6d48fIFvtlsMIwDnl5f4/Ly&#13;&#10;Evebe3Rdi3W7xn6/oyg1E6Up6d5SyhR9xRtadAm73RZ9v+R0KQDRecZ6jKsSp6oJJqWKKPqmGNE0&#13;&#10;LaW28Z6dOXxxBAB59ceJioU753A4HOAAjtAb4USRzrxY6EHOzMsaibAVDlJ0ES6XcydYRZXuKSFO&#13;&#10;EVMcOXJCUlaas6ECs/wrWLWcP8FUFgsR/jqRROPoSpnqf5EBmWp1hKbRiMfFoue6FRwBzfKlywkp&#13;&#10;cf58PsNWfrAe8UJv1GGGBBBkUB2HcRgxDAPu7u64OHyj/Gp/2GG33yNydOMwDIqhtd6UyCw5c80h&#13;&#10;qJGCypSRw0F2JM9RhIlHcAFRsk/y9KrsbqJZ5HnE/0qqn2wx0gmaZx2CaKxRIzVljyaTEkpkApG9&#13;&#10;ohMHreJwpLKpRJAbp9WCq51CU18pSMoeFEwvGRlUZqleyelKixyb/SwyWpCanHPdB4/PN3O9CCyz&#13;&#10;rT8HnR6R22QuyuBYVqigdpn3bO6X9HHVuRX5z8iBFZOrXn4ch3dwxotengHFDHYuwXxf6tQK7iFE&#13;&#10;k6qz4lOG9wmuaeQui270Xp2HnLUL2hGRkcxsPYpdZjLUj8Up/2GXCkUP9Dznsve8YwdrNm7BlfRi&#13;&#10;Nu0SNaj/skSUOcAaHUQ/J89Vo4M4IeXE/AiAc0hwcC4VPQQ/qam6LeOwmxCoNqcLD2g1bd+FBwgj&#13;&#10;0EPEwqLuxONNPzc8WKODNTxYwFrPuZ3MuVA7E6jrO/l+qEBt+1DO5IltJ7937KnP71UpN78ySsFs&#13;&#10;USxYq2wurJqIooRReSXqRfBkYGIICUx/T81hfShnhodHaMvcUjlXWh4ddNMloOZFOt/ar9rT+tRV&#13;&#10;uujMHrDtmfGZG6oMOJmFJUNJdPfZOVHgJD9jgs19dWAvRJPCxPbmmFBJrj5icNaqX2QWb/AUj9Tb&#13;&#10;lCQSDSKAUgou035omk7XZO4VTN6OAvjcEYOjqQnV/JYZoDl5yOhQ5laIXgEvslTO2UgWu2qlD8GF&#13;&#10;iinNJ1EIWhEwZY4IpKYcH9zCP4ZhPPybY8pR1uzPvX56C7XRIZNy+hTvEbqa52d/FumQ6vOr9wtd&#13;&#10;iiXslZRqwZxlXgfnkBznwXdydlKVV1SMoVo8/VQfASBFPYMFNkEBhctQJkYMsoT4EQiW+4UepWrs&#13;&#10;4mmjY2QlYAhCB6HFnyuQLIpMBtfWO1/6nnNG17b1ijpRkDtNWWQWScGDgOGU4md3hIJGa0yraFt9&#13;&#10;t0CJLOBaATaUdonCltr3x+0IzXcESAJ7INtIB+i6FCGTni8gk35Jw3Q8L2JwKLTI+4CkwF+8iDO8&#13;&#10;J+OD5o3lcRTjPrUbQjGEKP/MbChpEoLvmJ/Sl23bomlJ6CfeWgrFWT4nyxbTpM/NQKmbJ7jHCXc2&#13;&#10;N2HGtyzWmOEsMgrVfFT2MeVojZzjOJP/ROIonVmUE91o4PUDeGl+lSic0u8q1ZQZ7hxMHrVlMJ18&#13;&#10;Ek0hPctjdbyUJ63QA/Ccylkze1VDexnwOri6APoUi9HBFaFNlM2UhoDzG0v+W09pBsZxrFMUUCPI&#13;&#10;IOAtNRmmOFU5iGUPeE+pOByg54TGlNgwXOiky5SuzMHh7OxMle4d5zsWD8ZpnNCMVLD0cBgo7zRH&#13;&#10;VwitotoPCTlPStfFQDAMAwZMSFwMMsaE3X6PQztwKpJAikDvkBMQp6jGFGRwO2KIMcXlQ0DbdQA8&#13;&#10;pjXRymmasNuLhzV54F1fXyMnj/V6jQxWujQN2q5D0zToFwucRSqcSincGpydrZUebzYbLfS6WCww&#13;&#10;DKQEWiwWOBzIICFKGJmXKUb0HUWHkPKGoihyJi/PDGi6CgDIgzh4kPLOM43IKWEYBzRN4CKYNN9N&#13;&#10;aJA819gYRnSNeIR6+EDp8IpBIGCcRrRdB88Kk2mSgrxcgDpRJIZeKWOx6HlvenhQ7RoqAlxyWMdI&#13;&#10;qa8sJlKirMfWzc4/C6MGBz7ktOGqe2qp5hGRobpOUosKBtk3x5xQDQTctVoaOdU7FMzDRHiu/NMn&#13;&#10;u9pppaZNNoLOjEHJ7rx2hjZ6PN4fc6nSxtBBQGXAYRgQQoOnT59SarbDgYujb9D3HcZxwuZ+g6al&#13;&#10;3ywWC1KwTyPu7zfoulaNf9M04smTJ3j9+hVevnyJd+/f4/7+HpvNBj4EPH/+Ak1o8fvf/x53n+7Q&#13;&#10;NC1WywXGacDhcMD9ZoM//OEPCCHgL//yf6BtO7x89RLb7Q6bzQZXl1dYrdcYp4iPHz/CO4+f/exL&#13;&#10;/Ppffo2bG6ppsD47wyvn8Yuvv8bTp9fo+w7eUy2EaRrRNC2mGPHp7k5rqiyXS3z8+AnbzRbn5xdY&#13;&#10;r9f48OEdnHMYBqJpYpRu2w7TNOHy8hK73R6//e1v8dvf/haHYcCTJ9f45TffYBhGHAaqy/D27VsE&#13;&#10;Tykln1xecXQWGTs/ffyEpm3wN3/7t8gpY7FY4eL8Au/ef8Bh2CCmiPVqjVcvX1I0FzK6voPb0jlb&#13;&#10;LBdIOWHBxoxxHNG0pEAep4noviMvclIUU8qj87Mz7HYH/VxqB1lP1LZtMI205wXDLnpKHzceDpyq&#13;&#10;J1JkgyhqI6f14cKzbdtouqaubVVu6/sOwzgRVoLUT+Riyvr++HJHf/D+NrqDcRyZhu5ZuR3QtA0a&#13;&#10;hJKyxmAYlVsZrDhW3FiscSQb/Qj9hvCVvjsg+JIWcYoRIXjEiQw1MSX4aTIFy+m5cYqKVYTn2xqO&#13;&#10;kj5b6hn0fTFi5EzRNIdhwG67w6dPd5jihK7teA/1KqfFGDEOA4ZhQMNG+K7vtVCzRFgPpmAzADjv&#13;&#10;0fWBnBFyid6WOlU+TbD0V2keY7XQBPgkxoCMievRASViwwFwqURMFN1dWZ3ExoLIRhUyvBUvfJGZ&#13;&#10;KgMK4zUpnEy15QLgaJ9LiibRjVlsSlvF8XidGraCD6VOnXPsqV3LLUXeBNqmn/FLGD0OgOi0/0Wm&#13;&#10;KbJizLF850VOkM1ZOstSQHGym8uOIq9lluNpetnhqmBrUR5LHTqVL5UHCi7NRn7JNV9zdLIgPPQz&#13;&#10;lzpBocj3IqDmCl84qNOV7QPMfmN9KDLYKZUwnP6swg18W9Ynm9d6isXE8Rg9OG7+xAP/G10OlM9G&#13;&#10;3CHdbN8IBir6YFkPGZdDdAA5pIgYbXVDGTEZ/Y2h3yUddXH6dke9I6frRgVw0xBQE3TaH04Bm5wU&#13;&#10;K5gKQfGaEx6VZVusl16fwV1xx2mGSqPyp13ouaUPOoE0XU43sBgp7GVzYueqHffoJixT5+zZQBHH&#13;&#10;aW4k1yHlci3WVQrFZkUA3WiKjebiZZbFagz2gpOwIl1S6CnmZ/KqcX/shojq9XcMtGcKyTzDyM6u&#13;&#10;sszfZ+bGcXiXdM/cIATIPwDCHfcfJme8zK8IZYArepXKilBEDwkrcw88J5t1089sJx6hKRK+pp62&#13;&#10;gYVMX+oWeF/SIgDQtA8xRSQhCV5C8ujBIkAd8RVhQC5zkVE6Lz4AzgXk5JWB0FhIKecb2wh0vzbB&#13;&#10;ECBV3Gn116PCU8ezOD9Q9jcZkrOz9rIpHmQIVnyF9kHenzTq2f7Mzqi0AfB5O+HJ8GcLfqeeb5pS&#13;&#10;GidMmQjgI1dROMmBs6A8V5tRnpOVWSjj4INe5lY8LuvcwqSIJ8VT4hQiBQcYOsyvI0ksEINEFAVV&#13;&#10;imw4KPu/AE1QMWkUz3UgI4tCjgFhjLE6gApENT0bMHPEL4PQ+TfpXxTQFyWYKAazqW0jBhDkDO8j&#13;&#10;A05v9k3mlB0R4kUtr1pMWoQkEaxy1kJu3jk0gCpHJZ+mqFe99wp4u67FNFERU+REYcudN/wvVELL&#13;&#10;fO+qR4/wvAzAKNHVS8yTV7/klq2BgIXiQj3pb2+cCix/lD9CaPTWyqDgTKtHoN3QIKl54GAAUTkD&#13;&#10;MUU4OPjG11E73IXE34uxQT4XhW42h0iAO9FLj4XvyVPZO1WySjFFVay7VHiRE+RduG4IbTmLGRzZ&#13;&#10;YWms5dHUFYtFHGzaq8ztyyvjEO45YQLAwQMpIU2893zAcDhQSqi2RY4JTd+oclMiIOjsC64oc039&#13;&#10;Ola60doVBblEClgBRjzMAEmDkyhlHsCRAZQaQKKBvBfPR1pvqS0QueitpMQC6JxEFioBqaVCayce&#13;&#10;7g4ZTSNRMkTBSBlOShJwuhpRxohipQkN2rZFhIObqI/7PeUF7/oOfdeTAgEBoW3hXYMUgTTSGe26&#13;&#10;jnNjFxxFyh42wPE41JPOzRW6gg3oc0nrIZHGEo3QhAAEVkLnjBzrdAH7wx7D4YDDgdIVSYHpcRxo&#13;&#10;nhdUV2m5XCDGiPv7DZAd03WP/ThUmM85hzFNSAdKPZAi4JOnVCVjhA8N8hQRk0fbLeB9wDBM+PRp&#13;&#10;h7u7Hc7WK1xcnqPrqMD21dUl+r7Dx4+3aLvA6YJGhIb4Xt+0yne6qysWvgkvd11H6T5g5swBTdcC&#13;&#10;XYuz1RIxF0/G5bLnfTKhbQOAhOWCFPa5JeN4j7bQpRgRfBGwUiIP59AWOuOzIwVWJl6VmL4I7Rwj&#13;&#10;GSckYkwiZERxNEZKA+W9R+MDnA/wkDpBQAgLxCkjTlJ7jOmuc2g9FdTWOiVwaFyLcT9RVNWUkFyC&#13;&#10;cxNa9jiNMWKcyGPaNwEp8fmOsj8z80zySkNlVDVyjGP5jQS0gt1l8ni8KU4VnbeyX7X/FYK40h4c&#13;&#10;XOJXRwZs4UCKSVQInpsPpEGJpHYqAmRDP4NwM1eeQ30tcpfmVec+C1anM6kLDskUy01xL33BUILj&#13;&#10;eDJUltVJlXcPyCL1ROmczv4o42R63gRK49X4hugTAs6WZ3j/7j3VL9nvyGMfGT/78kucnZ/j6dNr&#13;&#10;fLq7w9u3b/Huhx8QmoC//dv/ibbr8dvf/AZN0+L6yXM0ocPT6+fY7w748OEGt7e3uLy8wPnFGa6e&#13;&#10;XGK33+IynsO5Bd68eYvf/OZfcH93j/PzS+Ts8cPbd3j+/AVePH+J3/3udxifUS72pqHIrXFI6Lol&#13;&#10;nHNYLtZ4//4Dcga+/NmX+Od//md8++13FBnx+hU2m3su/A6s12dYr89x8+4DGhfwy2/O0Xc9Npt7&#13;&#10;bLYb+Mbh/OICz66v8f/+4Q/4v/7P/wO/+MVf4Gs2YiwXSzShw9X5BRZdh/OzNd6/f4+UEq6un+DJ&#13;&#10;1TnOzlZIaYVn19f4m7/664JfPGGBzA41TdOqEubi4gwvXr6gs5EH7LYN0hRxf3eHNngsFj1inDDu&#13;&#10;drhYL5HzhPtPt0RrswOofi2mMaLvAnJskPmcpZkOf7/fwyOBSZDZMwaHTQkt7+eGoxgOA6V0aroG&#13;&#10;KQOe08C1fUm9JzUr1BGHPfarFDbOwQenjpWBjQ85U5pQz7Jd8AFjLJFwUsy+DS2mKeq5jCkDeaS9&#13;&#10;0bfIiHj/4Q739/doQoPLy0sslgv0Xa/1QVLmekcpq+K6aVo2ME9wIAW8RgCA+GjbNjjsD5TCT3Az&#13;&#10;DP6PxUCfokPbLrA/3GG/v0e/6BECRRKO4w777Q5t23K6PjrtndQm4NpMd3d3yADWqxU880AHYLPd&#13;&#10;ch0gqttzeXmJvqOUgSEEjWgdx4Fwj2s1dWicErzrsFq22GGHEHrCky4gNC0OhxF9v0CKe3Sdx2Z7&#13;&#10;wHAgLHY4HKiOURNUeJRoGMHJAO9tpos5JYoG3Q9ICVgsPIbDxMWfHUJI6MSwN45IEVozSXE101Wp&#13;&#10;3SRpWWUOAGAYR8JiSoO5jhynrbJploAN1X/i1Ez9okXbBY1GncbZ4ZhfRtgW55DgS3pW4ee18FP0&#13;&#10;T32/KDKUyh9FpnZdbejAjPq3aCxD0Svra2SszBxTBWKSPxtX+Ea1jVXXKTpAVRBIFyERluIAB3WW&#13;&#10;oSjXiR1OpNeea1uJXuvHuBqIk089CSUNvOOUanPHWEBS91BaP0oXxrVCXNkD3iUj4zrl1zLeGIvj&#13;&#10;oRqsDA4KoZYdRV8pWP0h/VM2/5fF1i1ixb9HdE1Zf1L2FPVjrosp/y/GmPzZ9vVXZu9650l3KLpg&#13;&#10;1uXIedQmuV1xyBL9h+Ax0XOSnsVEFDmAnLiZFySnehcZrK5RBibn0BwNdj6mPPvMuaPfkuJNVN46&#13;&#10;aj0U1mMk5WJVM3NbDA6zNZ97rZz4AbdHv7RCcgUK5/fbSIYZgdE2588ASnivWSh7dwgeSXOF0aGX&#13;&#10;+gEp1dYfK8wLQC3GAup/yp7zhQsIrz2V4VB52lslh/U2toq36vn62+O5R4YWw/7RV569kbMCA4ww&#13;&#10;m19zkSAzI9yszIPDsSLK1W/CqWZPEHfdd7PPHxspeRgXSzWFuvrKKn8kaChRIkIJWXf+9ZFVXW5z&#13;&#10;leyhe6pievyv7AGbk5v7bBotwqY78Ypa63ty/Lk0n02/+FKlJD+syFD0VzRVYZRRP7AXTl7VtDo5&#13;&#10;rkff/cdevKmrPx0eDHk7cadp4YFfPfS5fbarGlMGlXNFW4TRkMIaKHRxBiKcbaMo/WwUFtWxFaOb&#13;&#10;Q3Ku1DMQRZY2WRiqpifKhr5KH5lB5ZyRHl3DVNEQaxih0GgpoMX0ryoI/Pg+0wLvRvFS9perC8SZ&#13;&#10;A6r35LI2AmQc2APBOSDUOTWLgliUusVodwrExGmqn8WgzXrfOO81ZYka4Xgcwc2McjOIrABH6YR9&#13;&#10;Lffpez3jBQzoJ66+n9rnz5TuyL08byc2gPbRkUL1xA/0KvMPpYtqiHOlkFtir74yvWyc0H4bmghz&#13;&#10;UuTcWOAJ4fcl6qVm9Kfn8BTPIbuZ0FiiKcqjMnnWBy8pzxI8F1Cmfc7712W4JEaHEvkpBjurcKvm&#13;&#10;DLKdmAqkfGSEFrApxXPldxmZc3uWfxLBYp1JxmnU+ghU8DwoBnFwSFOshAVSrDdIKVEKnDYoyauU&#13;&#10;06A1jhyVVRkdOAVARkaYp4szz2lCg6YpXuaS0lAKFzfs8S6ePfo7w/tJqVHw73x9Y5zKrrFz62R+&#13;&#10;JVrMwbnMgR9ilM1U6HmaigE5C8qmPkzjWOiwi9pwjAlTnDS9IZEO2v8qwHmnacYo5ZJJl5mBcSSl&#13;&#10;cooR40BGiilOqrjqmg4pZvR9h/V6zWtGXrPOOSwWC6QkKNYMnfMYKx0zNEKmpszlo1Z9xkjMjw05&#13;&#10;4C+P+O7DvPgn4BK+JO86nNPzmFS4Jy9jUWQqLwHt5QyRgwSbp5p2GHoqRkE5N4CkACxCNXkdOpOC&#13;&#10;rdB7oXtO6KSdHRY466kwfMbMjsuZiz5yHLA5F3qZe5RW4jTKqdaiWsKaflY85+R1+ruH5A66w85N&#13;&#10;kR11nIrxHmrXmVZ+wvV5MMjYhVolRXAxRKaY0LYdlsslUk74p3/6J9zc3ODi8gJd3yPnjNVyifv7&#13;&#10;Dd6+eYs//vFbfP/99xi/+AIvX76Eg8OTJ9e4uyNl7/rsDH3fYbVa4dOnO3z8eIv1mgq2r9crbDZb&#13;&#10;fPz0SWuAPXlyjVevXqNpKK2a8g4Az1+8wH6/x7v37zVtUc4Zb394i6urK5ydn2n9lZQTvv765/jN&#13;&#10;v/wW3333LX7/r5doGo/1eoWua3H15BJNCLi5+YB379/hw4cPmGLE7e0thmHAcrnEcrnEy1cvsVyt&#13;&#10;cHlxQXUTViv1jEYGur7DYrXExcUFvvjiC+Sc0XYdQkMK97btIQ4gNhe8XFLcfrlc4ubmBt//6Xuu&#13;&#10;Z+Gx2+/QNT2ur59gtVqpwZUcJUBRkd59dtt+bn/CQWsbzI1pcq+zm8nIBQUPzZ9nupOzvnH8X1X7&#13;&#10;MB/nli9Py5DoW3K3capYlvQ3Eyt5iTeBYVRJr5RSQtu06Lue0/lN6jABlLSm4zTBeyqa7eAYTyQE&#13;&#10;HzAcRlVqyzMC44zFcoHhMLKHOUcQThOGgaIaYyxOCilFDIcDdrstDsOBlewed3f3mMaRDBurleKP&#13;&#10;1qQ5ijEqDY0sT8gcAKBzAuDAaZLOzs60qHKcDkiMjc7Wa6rTlDI7jaWyB7uOHZgo0mC9WqFtWFHv&#13;&#10;ZrzFlUhqByElhk4ZOmtzwsNTTbXMjmMaFcFKazUeiHOTpIA2KWaJTxW8pfvWe61pKc9zQFEuiwwj&#13;&#10;teN4nheLRWW0EEUx1VnKavx/6AqhGMXhJEWrtHXK6GD5Ti2zKB9kGVhlHXM27CdO24U5dPbK+gOZ&#13;&#10;ms9rFI4Zh0YGVPIunWNnjPxCaWqdY1L6Qo6yAWgAcErux3oDiIPDfEz12yLPFNqa2blv5Mhjeo0s&#13;&#10;hpXC2rIPQvBKi4CiwxzHcoYlza44FngfyvrPx/HTod5/2PXYLH/2sro+M9cy76JvsemiRY5SfqF/&#13;&#10;S+SSg08eiY1Fmk3IcV4Wxprk8A+ILFLMYsWYk2KsjQ6l08xAXBGmq5/U/2OixaCMhW6rhCpKIFT5&#13;&#10;r7WxXDagOz5HtYAyK2VdlGgMEs1zRal+1Hfb7kxDYH99SihPHFJITNwwfqUsQrQZBJjvSCFQSJBV&#13;&#10;DOo/2RAi3IOIWq5S+Dx8qRdeLrn2SvhLIWpl/EVBqUDbAA/Cu+WeY6Jy1AMdn5Jbc0shew8cqzxX&#13;&#10;qjuotcy5WmlWNcGg/DHFolES6iOPNsXnLsOIXKnOPg9/03Vy5VBnT94FOu/mgVbgMVtEj5kyODF6&#13;&#10;EVxD9iqScWv1zWV7i9BinqZCKM8xUOd8PzV6I1RaFqZPZa/F8pv6qjDs7FXG/7lLjSv2GXK+/nxS&#13;&#10;/e+4xBhIf//EW0+AkBoMAtDC5y6fuEUBo/whIKLkg4+cFqOEPxeFurakx61ESmg+eRPpIAZV5z0y&#13;&#10;Rwuo5wTTL/lcrsSgkNJyGJoqdEdpNmB3Qx1OqnzQTFYxqkhEQ9lgxfBaIR1zHgHxwCjgt54X0PgA&#13;&#10;HZ9vGkWEopQ8iqoS4cybWg4AknPw8FpAL+d8ZHSozuaJwxBCKPxN98DM6CB98153U1Hs2vmbv9Lf&#13;&#10;Qmu9tllSGklOf0ujDcwp68fzbF8BDmRzOsoyZfx/VXIz77b3qsJLf1LTTjhQTQDbPgeUyb6m2g5e&#13;&#10;BSBJkyVbQEL55wo+3UO0GVAjujKKbPpvunVinm2aMfMLZ1NdFYwgkULjOCJ6SYUwktI4BPhJjAxT&#13;&#10;2ctS64Qn3XryfP619MzWDHKOw7NTUdLQsUga2k5piUgxrmsu5xMlHJ+MJyWtkCh4tHQOjxk5c/E9&#13;&#10;WqCmCVxM3mnEkhN6k6EFmcUI45wHfFahkjwskxpFvKSu9F5TKRBNIS99+ixgsejRdT2G4YApFkMF&#13;&#10;INEfpSZMdjT3SosN/alzDpu9gvKn1MqQtRcvpZSypgeifgIpkZK7bRu0bUcemRwVUhRmFEHRto06&#13;&#10;FajzgKUV3qPxLe9Uoo3TFNF1DXxw2O8dQnCIccI0Uf2KYWg5tVGjkSBUrNaxEq9R2tx1HaKh/zps&#13;&#10;g++IFnMPLPnP1ZH6/CX7vEA1HhMQuWaU5aHHtQnMk06JR/PL/IboenlCTlCaKfRYi0UK/nJG/uE1&#13;&#10;ya7wBCI7Di54Su3nJK1gSY1haYXwAu9K9uMSSVtwpr5afPkIfrY8yRocZBpEMaV4Up5n1+UxjKez&#13;&#10;R3TWltOq4vINrtVLZMg/53JMRrL+oW2KAF0i1eqeijB5imd/5nHQfNSF5NZt6noUGk4F6h3TXUrH&#13;&#10;dbZeo+s6qqfiqFDxy1ev8OrVK3jv8f7DB3z3/XeIKWG9XsM5h7u7O5yfnWO9WuHj7S022w3u7++w&#13;&#10;XDzHarXG5eUlfvjhLT59+oSmadG2HWK8w93dJ+RM3tNtQ+mbpmnCd999j+2G0p+1bYe+7/D999/j&#13;&#10;8vISX3/9NZom4I/ffYcQiJ7mFHF7e4PtdovN5h5ffvkl/vEf/x6/+39+h++//w7v3r3Dq1cv8Ktf&#13;&#10;/SXOz88RpwkvXrxA0zR4+fIlLi4vsN8fsNlucH5xQenTxhHPnj3FkydXOk7i4Qnb3Q5SnN53HfrF&#13;&#10;QrHTFKn4riiG9SxSURY9p4ueIsguLy4wHA744x//iG+//YN61v/qV3+F84sLnJ+fwyFjHCkdUvCc&#13;&#10;wYBXvmAWXv+Tx+74Qzk/cpbnMqfR4x7tNqIDM/oPe7/sOQBcI8LDq/zuOXVf1RcUWUy8hmMqfLHQ&#13;&#10;Jaj8ILhcU92hQYoRh8MBFxcXCKHBdrtVvcU4Eqbpma9Q2qyEw/4A60ghczMMB3hHxgmJ4NiC6G/X&#13;&#10;dpSJAMAwTri/v8f93T0OhwMVQ80ZXdciNA3GacQwjoiR0ij1XVfGTA9V5b44MogH/nLJ0TzLJdq2&#13;&#10;xTgMOAwDPnz4gO12CwCa3k8U9Rko+CRFtE1LRcRzVk/8/f6AnEe0XGuC0ncB09kZ2kacMxq6RzzK&#13;&#10;OX23OHsovWcyV/MEV2ECAJDkgCI/yr4TrNRyZANyViOEeEynGPkceXUcEaOBjXaQ9bOe1iWltNNz&#13;&#10;KhEUki5I7+UonccuS9b1XDj7jJoEQ+ZJkEHK1XuIKKBvXUXO+SfyDZ8R4RtGQDD76nEOYnmgK311&#13;&#10;UAc+QZdufgfLNXLOxcCqzjRmjUNTxlqcQkw3zERJF2z+jqJ8so5TWSMs9H0uaVJlj07TqKlYCSuV&#13;&#10;WoxkyCyfEd1jp5whstGhpPcCyEgRQll7ZwXJ/5bXQzvh8yrMdCcAACAASURBVLtD1yeblWFZGtno&#13;&#10;hDj9rOiopU5QQr02yie8U72FPMdmSKGl8XAuz86h0cXnjJiARjenHBy7YzIDclPQFhls2eObUJ9i&#13;&#10;AclHynRRaqdSMLnC9gZ0f/aaExYF5rmAtCwb8ViRVd0KYG5QMRpMbUP6V57Pk6UJxqGgREIRvSv5&#13;&#10;h7XJnOCyKM15npKZH1GgcXoloWhelWfe3IkK85bpmBsxiuJBQE9FN2aEw55FMTbY+hY1oJnPnW3E&#13;&#10;CB32PR65KkpplWlE9EqR0NNmC2cIbtWmNukKLZSvf4KQ4mbvVFjWgyfwjtffCHqeijPAei7NFQ+2&#13;&#10;CGolGOoaOQManCqipW/ZmVkWfmQWTYwO3HvzAP7sMaODjDGbfpi2sv3lDEsLqNK/5y3PF+bU5eyL&#13;&#10;q40Pn7/zf+8lYAOAKkt+JA+rVBwlX1iZQXNeqpNpjX9Vg0yjubAtGRyjyW1uPQcMCKjOhbwWo4MC&#13;&#10;VlXqZ2TJScn0yjkqXucy0SmBVNVZN6AiTswHRCkkr9yZ4mnDcyAAz+zbapcx7c9lRs2YHCS1hFyS&#13;&#10;0kUVhDrnAipLiibp+wx/6nMkokAV19V6OA3vFmWLzL1zjj3Rbdobajiy0ka97WdX+W2unjX3FLJG&#13;&#10;iKygw86dtCMglN/7QrfLvwL4NFG9vswOoFEqVcC8Wjv7zvRLohIMP1fDguXLlt8DGo03NxbAPoMv&#13;&#10;8ZDxrEzwxuNYBPa5MC/TncHpG08Uj9c94WD2Dv0vGZ5UpUf8zMWnBOqIINFKxnlgGEnJF0LDHm5U&#13;&#10;5EGnM8OcW/pMw591XDXGESWBnFHx/iPvoqBz0aHVeUyS6mCKGAeKZLBp2jQKKUPTL8UYEUNEhw5S&#13;&#10;tyCmiCY0WmdGhIcMoG0ntDIW7jvlzW/U0w6JoqDEkFfqrkBD8mUlhixeiNnsByiA9t4hNB4hBU05&#13;&#10;lrmWQ4oRkn+f5qzQtClGxaQSWWoVFeJpdRK9MF/V/sjhVf6f0TQLroVA6YMkpRYpBVu0XYO2oZQM&#13;&#10;4mEIpUVuhnXYcKNn3ME7Ed7ph6RIoaLDzgE5TlzTYkLjKJ3EMAwYho4KKeeMEFouiJqo5oCDKsuD&#13;&#10;l3Sqs4gHPd6WTrmKBhQa+vDlOLXdSeXB8XTrudV4AVM1vT7HJ+jdrO/Vr5xj7+oMl0v0HMApJ6ak&#13;&#10;45HotpSTMfSWZ+ueT0qgFAo4X85liqmiXUmfWQ1Ah3Q0EoNpFEtmw1et7PWQnMeOVcL3AEkNWxQA&#13;&#10;J2fRsiWDaQXv6j1VH45HonyqPP6zwLA28BYeDWN4kBRbGdlmB1U+k+f9Mt8/hkrns1Hkgfk45Y/C&#13;&#10;I8Vw7r3DYrnE9fU1fpmBpm3w1Vdf4erJEyyXS/zpzZ9wc/MB4zjiq6++ApDx8fYjNpsNrp884VQ/&#13;&#10;RKeHw4BhHBC8x/nZGT5+/IjNZouLi0vkTArN+/s9FRh2wDhNePPmDbabDX744QeKwsoJlxcXiCnh&#13;&#10;3/7tX9G2HW5ubhBCwJs33wMAur5F33foFy3Ozp/h4uIC67MlVqsVLi7/AX//9/8Tm+0Gy8UCTdtg&#13;&#10;uVjg/PwMX335c3RdqwqPtm2xPltjtV7h/u4eL794De89NpsNK64ipVFsGjRN0DoN4zBSKkfviUZl&#13;&#10;wk7DcFAcYRUtcq4mNph3XYevvvyS0lZ9/KRFoNuux+XFBZo2YBwGwDkuvusQJz5LfAxUFq2ux4UI&#13;&#10;6Z8XBy8DKcxpLzgSqM6f4AFr4JU9V9c5zFq/iL7OzFfpfAuW8M4rVpFaOJIRQAwBwrPGIVJK0dDA&#13;&#10;OYdhOGC/26uc4VpPNX6GgXjLYVT5o+967PcHNl4n7HZ7UyOqpE2LMVFUwqc77PY7NIEMAWfn50gx&#13;&#10;kbIcwHazxcePH3H36Y6LmjvFIl1HkROLBaX3apoGF+fn6BdkdAreo18s0ISgURmJa6uoQ5GntIxd&#13;&#10;18FJxAc7UgDAarUqnvtNg3GgFIkWq4jXtnh7N01AjDR30s4UJ+z3OzTrM4wchUFrzrvB/G7cj6yw&#13;&#10;l/Q0BW8QxmtUsVjVbOP1T0z3g8GDse+xiFENCYHHI0ZvLTINoGGsJlEMIrcIL2lbdnp4gM+f+lx4&#13;&#10;jRgjPndZ2VbZh9J4I1MY+YLYwQndpJwdV4nmp8RUadFguRmj07civ+SqKds4YRtXPbPigsyXXHlT&#13;&#10;8RmrWZBzLvKN1odxDoh0tpOnumPODCqbey3QmqRt810lq+Uio2rR8DyvC2t1xhL9LQaIqBFP3pO2&#13;&#10;QYyYmc9hMTp4juL1oGgNSf/uVdYjjJkZap5ERf+5V4G91XwDP7ZnQu9nOlBpSc4wOzKpzOdnGXSM&#13;&#10;/CJ7Ds5xjR8HTeksDQvEdDKvWduR5wrfKZEOQp9ctntIH+YY6Gbv1MPFmR/q+TQCbJXeQpX1xdpi&#13;&#10;Z0UV/KfAm53S2feVQUPOsBKV+kAAs+rb1KL5mjaoFXKOXpWjZz6bDpmJs4PjzQ4uhgnAZ+TkeG9n&#13;&#10;5Co9iD28hfDaA2cXS5kIP6ts0Fy1Wc2XE/AxI1RCiEi6gIT0l4WHtinvgVKf4ugLuwPlXgZWhZAe&#13;&#10;i9pFoVhur5p1jhRhrPhyR8/TVnS+ysvx38U4YIB+NcxHjvacoeg8HivrYN7DUWqoZOZmztRO482a&#13;&#10;FDqRpqV90wdSKszmZ/a+FnIsE5KnPTb+spbzKXHa2zK2+XuYMM9Zw3pGftxVmKk5vg/M4X/ERUhj&#13;&#10;Hv7/GP3SPjoYxWUNGOzs0vF0Wiht9kOmd/RdNsovqwicpkgFT6doCj3l2VGTtmsko562UpBZPMRB&#13;&#10;e9ELoPSzPMnVcJyeD6Hx+grMfmt2pRAus9bzSKuiuBfjgj0XZix6f/GOFgOLzoMB8mYKHrwcULx2&#13;&#10;TJtauJ35pCovnNNc9uUcowLSjWsreqLnV5Q8mkvRjrPQmzZIIXazVwzws8Xa5nRA5lM+c2ZByrY7&#13;&#10;eXLL/Upn6t/Z3TZvoQKwph82LYkKR5+hT3OlZC1gCL+WqA2v+0l4lON85kJN5TznjKrmQ67anBul&#13;&#10;7GTV0YY5p9noj8dSp7SRMFbOqZkCpwuiz8dhxORG9hhjgS/4Mp9ZDAd1H/Tp7jjyAXAK/m2BRwdw&#13;&#10;7uVePfvpWZQeSWpTSbTDOI6qlJD0S4SPWNHKkQEkcAf47OGiozzljnJGZwDTRGmbphjJ6CK0g888&#13;&#10;jbmB9xOSp/zmsqckxRic479ZEZTJuHfY71W5RIWP91hQ0wafZsQp4pAPGMahzJWDKigyOMWbpD3h&#13;&#10;/8v5KXlyUaVPk7NvMVLOpeifCNBCzyVaoKkiMigHsCh1moYUFt5RjusYJ1b2k7Bv654rrld6QZ6t&#13;&#10;ikEBxMlzuHuHlCKmgfZoCI4LYVIR6GKsqoENCYg0DplTEULMKa2wEHfN/EQR+dF5ObrMuZQzoF+Z&#13;&#10;3p161efyni0AXWdspvSw+BI6RtnjQdbQB44QghZ3nbj+SeDitJoWQthCFjxnZjSbtJ2iYHGOI2Ci&#13;&#10;KlilHVH2qAE7W2536jqmR3ZZLP+Wzyp55QT2mfOn6jkn8VpNP0+lgzm+agr8ufH86Ev7Jqi2Hp86&#13;&#10;zwjmm28kbuTP6oFuvVzNv/wRgscwUPHWEAIpUkPA8+fP8f7DDfZM13JKGIYBbdMihAbPnj7DarnE&#13;&#10;1dUVXAb+8Ic/oGs7XF9f4/zsDB8+fIDzHheXl3jx4jm+/+57HA4HbLdbrWnz5s0b3NzcYL1e4+Li&#13;&#10;EtvtFu/fv8N2u0PTNLi6umSDbUDf9Hj9+jXaltI1PXv2FL/45V9QwfWuw2LRIzRkUJB87l3TYAgO&#13;&#10;zrW4vDxDy9EbRPtaTIfI9JuV/A17dYOi4O7v7wFwKh7n1PgJBy3wDqRiUHASlUtntmtblLNulsTs&#13;&#10;8yY0EAP0arnE5cUlnKOzHRM9Z2IPebCBNifHNedChfnk/8crfXrnVJGYssNcwT6n5Cc5/4I5K/0C&#13;&#10;hDTMcS/Tz5QrPOA9tJC0zKuoBGJKWKwWzHekFlzS2ofCD7fbLfpFTzUGvMfbt29Jad402O0OOD8/&#13;&#10;4/RVt9hyDYSmafDx4ycsl0tVjE/jhE93d/h4+5GMPn1PkZCOeNPt7S0+ffqEtm1xcXmBfrHAol9o&#13;&#10;BLKkTVwulzg7I2yz2WyIlnKERNMskTPVrVqfnaFpW8Rp4joRZOgXTD7mjAUbJWxtAqHtwXssFwt4&#13;&#10;5zBOE66uqEB5SokLuk9IMWHBxaWHw4DDYeB0irQ+XUffTZwWSlKTbTYbdG2HricjxziOnIotYb/f&#13;&#10;Y7/fIyOj68jJI0j1G+9pTQWLsRwTWK7JXnK1J1UU55T4vuL5jJwxcdvzmg32orpcOHbUyp/hTEZx&#13;&#10;KYfyaA/LRn7E6BDUQCa8rGZbTp1C+RSYY0n8LpXMA6cYmGEFADgDjGlf/z9nFpmff1I6Kv0RgADp&#13;&#10;T5GbqMXCWy2F0dayKOrNM2F0Vtw1Oe8xRfgo8n7RjapcJHSCX0s616K3VP0swAbHoIY5mQWRH+Yz&#13;&#10;NZdPKFVnbQi2ztVy9sjoBwBet4TSxxNpsAVz/Xsgw/+OKyOX+sl4yND1mUtlfnaHcOWzwjHknDC2&#13;&#10;yWCHFpoATcsv+m6jm0xsTPTKg0SHMsOWgosAFB02pY9uYkyzrT8TAphBelc6qkBSG5d7UTE19dKz&#13;&#10;oDQX71klGs7eZ/pzYoJdmjHHXDY3UAhB8e6rD72Gj1QuX+XvueLDfEFzk3L1O1FUeVWOo+gtZAPN&#13;&#10;rlPE1Qo9JV3K8Y21R+0xrJXv6bw5ZPiSjsDk4porpXREZk1OGx1C1d/ZjgZ8IX2V1ylvlpJR7Xh8&#13;&#10;p56nYMm5GT95CNALEeQxZVkKIXpmrZ1pR8b3CNOyG77QKBknVKlpf67EfD5kJz0uh7pQP8Nj5Ws7&#13;&#10;l3LYRAEMAI48FipW7MqfQAlPr35TbfMHWb/9UdVnIpRGRjse4iwE17BDM/knWPgjnZh5bv74m//s&#13;&#10;q+4jHdbK4+CR/UOKBKILR0zFodALexQyUNsDZ/c66YduKIhXChl4S6FlVabMoJAze9EaCefMxIIp&#13;&#10;VYQDSturQ8rnVsKHUwiIkYybUgdC9q7jPng7fKOMkx0yB7JE4q2RtnxTwIbtkjPFyVD6jxltrZeg&#13;&#10;PM/wEzUwMIjyxuDgJdyX50SFQgvSUNNB8Xqt+aswlDLWen7MXANowywUwe7NnI8KrZc5c8cfVX/I&#13;&#10;2/k8nz52WQDPI7+dg1ZZS0nrpQpe9l73XNPBGnYtLaoKXPED5w4I9pkZCS6JU0XxzCtpfiQclRT2&#13;&#10;MbkKRCnA5scFH6q+pVSMfom94OsOOtidNsWRozEIVJNynzw1qbhewpRH5JwwTuQFKCHpkh6oXOJV&#13;&#10;HbkWQIRGKs0UgRbca7qylHAYBvL+dI7T9wTEOCElKiYogELIuKwdKWBKflxJhRS4cJ+sYQhB63R4&#13;&#10;R3vXOfKkgyNFvhQiFOFbCs754BFyoykNYooUFeoIR+YMVdZHF+GniP1+p6kGxpHyP08TeeuPw4hx&#13;&#10;GMiDz1HudGf5d84siAMhe+TG1ruhs27Pl55RbkM5tSv715vUjI4VyMXL1ukZF5LdtlRbIvigOFrP&#13;&#10;h+6XEgId2DNVvBaz8wWTGLov6yQ1JZjYwPmM0Hh0fQsgY2ol2oUUGOv1Gn3fa6Fv65ijHtmGFMj5&#13;&#10;tPgsV+fH671lIsVgfUyj51dGUtwPPZ+mKf5nlfkPtWj5XoGjhscKVzL5f6ZY0oa0vDfFM0wMfilR&#13;&#10;bY5xGNG0GV3Xq+dv5lQYomQimhd0/8QoRRJpXqZpwn63x/5A+cG7rkfXshGDB+i80LPC7WQOwHme&#13;&#10;KXCb8eQDCiDLf+YXtSHe14Z3nVgv/U5eH2I2J2WEh6763kdhfPVbw58rWET0TfZJNp+LArXiMz+1&#13;&#10;/t1RR1CwvrkyBADyM5wo7ArNds5pXYPt+y0+fPiAvu8xcVrLEALevfsBu90W3377LX79f/+aCtle&#13;&#10;XJLCt23w5s0b3H78iA8f3uMf//EfsT/skVLC+/fvsdvt8Itf/AJt0+Lp02e4uDjH1dUT9D0pOFNM&#13;&#10;OD8/R0bx8A4h4Ouvv2ZFJ9H6YRoRmoBpiuj7jjMDiGHSYYoDnIOmZdts7jXN3TCMWHQLmhFOcUd1&#13;&#10;ajwV3mXakdixg0gAFeVFbhGagDiZ9CGOaVmiqLeUMlqOgC3rygiY6VrL/DVJRJpjlCw0B4VvNFzY&#13;&#10;PeeExPNSCZtKSx46bWZf8CU1DQV/fJYeKu/IyoOKvJQLPdUNLuktKY2x4lpWxHrvMY6HgruytMFI&#13;&#10;KlF6FIA9pEG8kSIFMw6HER9v77E/7OE+AXd3d2xwbbHdfsD333+H1eqMUxmSsejTp0+4vb2Fcw7n&#13;&#10;5+dYr6n+wWq5AgDc3ZORoOW0STFGTDlhYKeHftGj73qsVis11OeUEHOJThDstFhQFOHhcMA4DmSw&#13;&#10;9w6J95o4FQBUW03wgDPrgVzqSrlGUgvS77quQwZF5+zYMAiUiALvPZKnAuDOexz2B+wPexz2B3Xe&#13;&#10;Xa0oV70YrfuuQ0bGdrtD3/cYJ65PwVE8i+WCClK3FN0heLIJgQ1BUrMqcOQC7S8xPqjBSXlw4Q02&#13;&#10;xREynSFpz8pp6oQ2142Y74XWatpT2b8GA+lv53KmHBH3OPWteXox9il7NCmKNTuIkdck1a6De7Af&#13;&#10;iimUlhsdgbO/OAYngnOkt1oDV+WuWr+jUEewlOhPRTdChEnHl3hfAFBnIMGDEmUpY485qvwUIhlq&#13;&#10;Jcq6PNPirIxpYnxXyUhFPrdFwEUWP+XspzNg7iXZgiK6NV0qDzHpcyZNkwZI+tcSDZFSRnCnaKdq&#13;&#10;Pv7Lr9rwYK8Te+b45qM71EhtzmbwATlkpCwPyVUTxYmklj+0LoszugvB+2DHPXA5AC5izUeKmgse&#13;&#10;jQBkmW4rDBBilZzd1jJpvKNm4y3ySm0hl02AVCxo+YQBASgV1akzs0P9oNGBwbQ5gAIY7EIk6+qv&#13;&#10;r0wEMoBcGMtDlx42uTMlJO9IeRFmRLXImbAqRnnvkI1C0UE9+l2qG7A3wsz97H15jlj6uAXnkLMv&#13;&#10;ShURfnVMYCI588act+9Ko878YbCM+V6+KC2KUn9udDjZH3rgrL+PSCFmrY+UTbk8P0P4RT2Pp5ji&#13;&#10;qcflapw8glkb4gki/VahpKZ1+po1V9Ip4sLjcN4cNGe+dczYaiMKgFoRLsPVaaG9X5juZ4dfhE5h&#13;&#10;xDnbzVPV7yiPK41qaUs3N0zhUYW9PFea1LWdD/g/+KpXZ7b5H+EJDzbkZp9bYi9GCjXF18BJJqEq&#13;&#10;+gYDnkRwAuVU1+9tKzKHkqrGF4U/4ZLZSs7WSmDR/PwKCA0chhwiqn7JHhCjQ7E6HCvUHVArzQ04&#13;&#10;022ZcrUdnF0bZ5TXvtSdsLTmsV1UeXQaJq6eF0AFumWMOWdEoHgYzcmYjNGZSCA7x8LfjCLnFOlz&#13;&#10;83mzBMs5xDzfIzIHDKrt808+xBAQHOGVIyH4SH0lQstnJrrUISrF87z3cKl4WDhTkLEICJnznDNN&#13;&#10;UUVv4R9aaM2ci0KHHCTFkyh1SMldCuGpECKRP0oHqS+USsGr4UAUI+NAno8xToaHudk/IGNCjLYI&#13;&#10;eKMAOwSQ4oQx2zRRqiJKYUNzkjgto+RBzazgJEF6AlBSsGjEDQpdl8LsOReQT0UaCeCLQpTmQhwQ&#13;&#10;jALdeLXHqYTverCAG7wKHLJWiklY6efg4AKNJ0aJcuBaDTrn4Dmh3MY+BPhock4LaNdxZCQZe3aU&#13;&#10;bmO9pvQaISg/Uw/F4PVf0LWY4QOz9sWIqCeh7EHzz7sSiVQZfwQjmJ0B/Y2cK5qTJgTdWzlIQXRK&#13;&#10;kSLpw+icJTJiqjNM1uLec4NTEb5jocUAKwADnFtgsegwDRMpRzKl0pCc1eIF6ZwvaTd8AAQryxZX&#13;&#10;OiZ/Zt35KuwIz9FOlPeP0ucTn9Swhmc26xY5cV82/zDDGKVPqmw0oCqlhIHP+jSRIqvhuiV0LgMZ&#13;&#10;FLIUfq5TCozjwOmqRgBk2BGjDhwrGVIi5aMD9rs93r17h7u7e6SUsFotsVqt2RjU6VkTmldDQWfw&#13;&#10;aTVJn70qqOJMPadTv5M1Y/5zivc91PapS/mq+b9lKCUNxk/Dg6KAOvae5a6bD5VfmL1gu/OTr4rZ&#13;&#10;zvad9kdk1FwMk3LmuGD4brtVuvqnP/0Jy+USq/UaOWdcX19js9ngd7/7LTabDS4vL9G1He4398g5&#13;&#10;Y7lc4JtvvsEUI54+vUbbdjg/D/i7v/s7/MM//AMp7gF89eWXHFHVcmSNZ8/rUYez222ZPzouKE+G&#13;&#10;d+89FsseTdNq0Wkx2kqaOIDoSs6kCFVa7BwVpR/HkhoGVCOvX/YYx5EjGYCcycAxTRPEQFNoe0lv&#13;&#10;R4py4iliJJiG8Ygm0/TTOkj6DjGsOAcuFp213pbQfcAhEAlUGp64Xs8R9tSrxuWntvGRzsPykQpb&#13;&#10;CE+a8xEjxxnqmFHGS2chcRHjSfl45OKjObFiPyWqNZMzxnHEzYcbNn4tNGWX9w7jFHF3d4c3b9/i&#13;&#10;zZ/e4DAccH19jcuLC4zjgA83H3B3d4+cgfV6jfX6DJvNPbwPePHiBbq24xRWvdYNmLhWXQgNmqZl&#13;&#10;b/4Jkjp10S+wWq4Qmgar5Yp4WdcheK91UeYXGUEC9nuPzea+KNl47Z2TWke0D1r27leDA+MVXhgM&#13;&#10;44jtdstGYKe5851zuLm5IWNHT/v37OysGO4BNG2Lru0wDhNSJuPaNBHeE57rPEUxSi7/EFi+gcd6&#13;&#10;tULfdxgOA6W7BOHThqMiZY975zRSMkVUdVcnmxLKKKZhlJgOQG5bBNmPMPt7/pnlEyd4hq3fYNuR&#13;&#10;y3rDn1q/x0jwkc5x9k4zs8wilMXY0rUN8zOw8aFuQXhtGXSeedAbGb7qP92UmOYLLypyRsG1Fmlm&#13;&#10;5VsyPlNzFtyWyDuQaCVbx07oEao1E/1s9BFe5BHUTnNHRoUs5RqyYu56DGRMjilRTZIQEIBKpg+h&#13;&#10;pCaTc1JonfC+zL9hvUcix5ZiWKA5EFFd5LWkBpMKPZhlqZHif8n1aBc+3z+RZ8tvjWxhdDFU/1Ki&#13;&#10;YbNmsrDQN4PVMc4xXib65nXvQPHdSR2jS2W/yBqGWaSDAz1FNindmJFcyZ9F+WEIsT8E2vX+o02Z&#13;&#10;q0LJp4wO4jWU9UzOViEf32M3/dwyNvfMyV5GOhcS6UqzPs1BsmfrWqp/xL+zAom0riugQkoFC3RB&#13;&#10;SYgpAEJvm8k69eIeGwiM0jl5lPPMhMwWwplhGpIBT2weu41PGR3s+2q55grwOufeKcODKHsqSKTK&#13;&#10;s6IcPTp6s40o1sKcM6cuEkOZjKMahP79Y4wOSp9sE3L4UBcCtb3VPXKKbpQtWWZDJ1Q7jGKhKjcw&#13;&#10;6cVJS6070fTsfW2Ye5yoyTkrr4VKaSFB02f7Xr7VfT5/Yp739MSA5GdmzbX+yH8S0zg1pw99+tm7&#13;&#10;3exzHcepFt3xX2Y7uFzPZoa5mZcopVh/jvoseNmfXEJGLO4CUOaA8LHZJp5CXlMhZ4SQKn4g7Uoh&#13;&#10;o8poWxMPAEUpXsEGM5aMVNMUe7vL0JoOgYwONBdZz+WpQuf2qpQSokg0RgfkrKlR5vjBMbh/yOhg&#13;&#10;hUaZX/PguThqaIJRrKlSn/tyYgyzVvSvDCpSWXfPmW4U+kwUBwanCV7g82kEXpSvcWTULi2zh3qh&#13;&#10;I/JP7nfeqWejz8Wwo7+VYsRmXaQgogrTkuLFKM9lPM4B3pdICmlbQnbp71FBbMEeMorMqWcCcm7g&#13;&#10;AwsvXBeBhOTRjN/N/gGh5SKxKcHljOhIUek97T3PeyRnaLsy3pwypsyCcRYFTNZnkxdiOt6zs5VQ&#13;&#10;jGBAatMEtF2nimK7qKLMkHMMea7JGUq0pXjWOe+QOe2TFIKhs+UrPhxYwS57yirI1VPKjsWRscX5&#13;&#10;pOcwZafOKl3fkZciKPe5c149E+Ecpfxg78Uo6Wm8FMTMaEI4Ooe18cCd/E7oZvCNHq6CwfQDOgc8&#13;&#10;x0qWZEyOuHwQb1y+J0jKjsh7ORchonSJDEgiQBQjmxjrMtOLohQjWkh5cdu2AeAQuwneB47cSWrk&#13;&#10;kDNIxWYTF9Z25azYUy9dZ/puSQgJmmDazOfWwp3H8MEs2thCqPlleWtRH8x+PHsr5E+pm7Pnn8Yb&#13;&#10;pwmHYYDUtCClqXwvAnni/PcZh8NB8+zu9jvsdztKKQNguVhifbZWL9y2aUlGYQ+yw+GAjx8/4eb2&#13;&#10;htPpnCGmhIYLezeN55zrCSmV/WS2T1lzWOT9wJxZTCd/51zqOHxufSrt/Z93SXpIiywrZ4sKGP6U&#13;&#10;hjEDTPY7p3JRkfNctb9+DOp78Lml5Ue2dwZcUcY45zBNVHA2O2Cz2WC73eL+/h4jK8+fv3iBZ8+e&#13;&#10;4fLyAufnf4Mvv/oZbm5usOgXeHL1BItFj/1uh/V6zek3PVarFXbbLc4vLtnzPasy1DlHRZOdR2SD&#13;&#10;NJCL80XwWCx69H2PH374Ac6RIvdwuEMIHrv7HZbLBaZpQErklUo56Mlgipw5qoEUpU3TICfgMEU0&#13;&#10;TUC/WOBw2LNc51SmHYcRXd9DIhPJ0DFpujnngHGc4F2oU9fBpHH0FJGrNFnhFc1BzhKJ5ZFS1oLF&#13;&#10;cA6Bi314YtSaV9x7xzUjMhckbnBqf1paVK33CcxvHTnVqO8Lb7WnY67NOGp+djXsnZ9SwjAOOBwO&#13;&#10;2O13GEfBPRQ1k1LEfjioIUd+PxwOuLp6gidPnpBiG8TDx2nEZrvBOE64vr5GSkk/u7i4wNcXX+Pl&#13;&#10;y5fwPmC5WGDFEXQhUHQCpVUKVMthu0NOlOYqThEf7z9iHCPu7j7h7HyF6ydPsFqvsV6vME1U067v&#13;&#10;ezKAsXFLozkVwxVjQNf1yDlju90gI6Ntm4oHE6bIQCr4qzix8EwzT9xuNtjtdhqBOrEDiANwe3sL&#13;&#10;HwKlmbq/11RPOWW0TYvFJaWDappbbHc7lpXIyHd2tmbDx4S2a+EdFdjuFx2vT4LviacdDgdMgnlE&#13;&#10;2RsE09De19ScyVF0FGOixJhT0sRqnSy7q2Tf8b4UrCMOVyozymdGRjk6CQY/ZQhezyqnac2/2W+F&#13;&#10;cJ4yRNjL1gSVh2TzqpGYhqcUUdUKzeXxdV8IE5SbFFb3KwAAIABJREFUnR5EoTifu0okQVJMUIwe&#13;&#10;mfmQrQwn0Q70SUqxOv2ii9XI35xKKmCAU4157Z9gQcqMEIEIxtNGhmKMKb9V3S4AUrDWRofidM7j&#13;&#10;d8V45Tl9F3gOqeaOyFcBzpVo5VovXZpj4QEw39Nvjo2xj6qX/ptfjyGbLFvE3CD4zmUyUvrM+hjQ&#13;&#10;dwmJggEyyeesKTZNOE3/nmJC8kYG44PAkL300WJ2kdsylR1oxMNADl6tYABvkAwpDBSawMWVXCUg&#13;&#10;ycGjnGfQ1RUdv3QxuoQMCvPXDWLoQMq53ihWKAOMEr3oimgzllQC1YTPiNDxoomoYfJHl9WCM3MD&#13;&#10;ZGTVudeeAyLYOZB1KIQSZiwpMzIcomwKS+lkngBkDWcMViLin2auH2EPk4wiq1Cm7XsAmcPufVYi&#13;&#10;bsdXpsAoruz8WekEVugoa1MprV39+/n7hEK86m646vcz1lB+/ghTKV/7aoiyB5UR8rhn51OJMew+&#13;&#10;MOKoCldz8cwwrbKvqQNRRG7nEBSg0E2ez5AU/RNLsRx/2zcaTwlfk/6rUkNXUP6V5zj2fE0cMqd9&#13;&#10;Nn8DgIs1eFJ6zkzQSZ5uHrD8Usc8F8BkvpyD47lXhsdjUFACB7AnqJlWZDOOdIxSdLT/GddjPOux&#13;&#10;/QnAzMe8TYl9OvV7VGnXMso+0qxKwVGgFtNt5xxc8HA5cNoRoM0deWHGyAKBhDrSOkuYuyiESifY&#13;&#10;0yP02isq0hTgfYPgKa+8D6aQKxySJ49nSGEnF0zdICbg5h/JfHP6UN7PazoosOKN5xqlpOaeQheC&#13;&#10;FkX2ZY4kr69DqZmgc4Bqn2toqgG5okQVg/R8neWionNJWi9jUxLp1FN8bix3rhQNPFIMOa514MCu&#13;&#10;MvU+tIZ5L8p2Lm4qz5cz74MIWNIPW1cBSDmWthkIq/ArFNO54lENk/MxZyDGYrC3Y5Q2OTd+4iKQ&#13;&#10;sh5SIymHtsoZKzRdwLrk8wSI70rYuPBE8b4vyolUgdq2LYp1Bb+SPgcZ40gK/BRjKbKeSWFCgiXt&#13;&#10;cQQxCpBgmHJEyhNiLHlxM6ARCcWru8GUyVuvbRvk7Nibj8bimoB+uUDe79EtemQHHAYqXhhSg9B0&#13;&#10;TDOBnGj+YkrwwbPnc8MpL0tEqRr6GVQWQSCTkCrFN8dR8wlP04S2pbWIMWHkdEo0Fq+FHidOYSSp&#13;&#10;nyTvfNME9cJPzAfJw5XSD4SmIS/wlEtqT15XLWAonraaBiLAuRFd1xhvWN5qEO+oALfoZvuzU37q&#13;&#10;c+GnYmCgYr2NrrF1ajm6MszZyTWdcB5B6dMRpZh9dvoi8iCRBPzIPCl2d+x1SYYFMcrR35TWiiNL&#13;&#10;jPMJhanTGSAaSDvIMaagOmWcuslTocem7XQfxzTQ941DjCMrvmi/OAfdTykm+NAaQVSUfQZHBmhK&#13;&#10;AY+SjkGFbu+5kGfgqIFCr1NKyFPBk7XJldYhpqz7JaZSGFz29Nn5OdbrFfb7Az5+pLQefd9TrQvn&#13;&#10;kCPVuIADxpFSwcQ44XDYY7Va4dP9Fu/fvcNut0PftXjy5AmWS8rjfX19jRYe2+0OOQPDMCKlA3LK&#13;&#10;uLgI2Gw2+P77P+Hjx484HPZo2w77/R4vX7zAq9evcXFxQQrmnIDsyGOw6/Dy5QtcXFwghIAPH27w&#13;&#10;9s0PQHZom4490ictZluKiwrfMVGucMiYIMCZkUCldHEIOpdZvRoLRq4xg7wrQFufpZ6b4Ke4+d0n&#13;&#10;r+rMGUyveCID1nPAKc+UqGMBUgbn6pkvdOLo7EqarMT3mj6l2e+tMTex4k7ayaKU484VDEhtNiGQ&#13;&#10;d3GcKllY+hV4DPJMKvJO+/f8fIVf/dU3+B9//ZdVXRiVD0LA9eU5nl6eK89x3qPvLuDARSI90ZPl&#13;&#10;ukfCxPyeaiikRDVz6HhHeF8Kb0tKt5gmJADTdsBq1SOmETEN6BcBQMSi65BjotpTyAitA/KI4DOQ&#13;&#10;I1J0iDw/wTk0TM+Cy/AOiHFAaEjJHRqPYUOK75cvX+L24y1FHHii0V1HZ8V5omGhAXKOgEuMn2kf&#13;&#10;emfwDeNISR2YM9FcatcRfmApNnDaoCmOyMhcX4P0D8GTsZEwB33vneeaUNTHxFEELfPs7W4Hz9GK&#13;&#10;4zji8upSjTm77Q7jNKHrAmJK2O62SMyTkYGrJ0+w6HpMccR2ew+JAlyv1+i6DtvtjqNNWjgX0HUN&#13;&#10;drstdrstfvjhB7x/9wNev36N62cv0LYN3n/4QDUR7j7h7u4eMUXsdjtcXJzjyZNr9B1Fq0RO8XN2&#13;&#10;doanZ0/w8e4jxmnA7e0Nrq+foe16UGmLgGGfsF4t6bfPnmG33eLm9hYfP96i7xdw8KAolQ6LfgnA&#13;&#10;Y9GvcBgOOBxGXF2taW1cwP1mgxQjFsslGcH8hBcvfom+73FxcYmz8zN47/D+3TsAoN+nhOVygc51&#13;&#10;aNqA5arHFBfYbDbY7e+x3d3h8vISw7iFdw7r9QK7/R7jMMB5j5ubGyBTBEIIAeM44tOnO8VBKYMM&#13;&#10;UYxPASAHj2EYcH9/x2d0jeWyR9MGrNYLjCMVj+67FofDPdbrBUd5ZgARXR/w9NkVLqdzpBTRdwul&#13;&#10;fULfnNm/UrOE/RDgHbBc9kiJ+YbqV4gm17nxiU6G4OBcAFxCjIBv6CE5A03j4H2GD3TuUxqJtniO&#13;&#10;ammYDgvNz5J3Iyv/EIxiaXrOpDMT5w/Rw2UAMZeoAzHySLFqoKR8kYgTed9wmszIaU3req2potlW&#13;&#10;b0G4JMO5hJhGDMNAZzYEDEMx3Ij85NhQKbjaqgCKKojWZ5q44LanWmiRo3UkApvqpeRSQ05wj3Qz&#13;&#10;ktOHPC/zJiAnn4TIUUnJjkvmLyc0ocGAzLVGuCZJqDHqlEaNmAYI3+SJvq/rLvADUObOc1+KQU/2&#13;&#10;WHFOiVPC5BJoeXyJbvEOY6R6Ia5p4EGpzTIiUmKcEgh/ksGZOWfOoLSaGVQwOgBgbJcjMgI5IaUI&#13;&#10;nxKAALiGsg6ontnrfvvc5cz/5ioSmYdTGMbuM9XPoPB1WW/ZiJq5RBtzP6p/gr2tY6fTcw7kic5B&#13;&#10;gEmT70SPwYbxzzhe+yAOa4BzmehMpfMiOSyEui5EMVIEU0j61EQBVRYXZz88oRyTqbGQTB4qm1++&#13;&#10;UuvJZx4u6WiO2lMoywPSQeVHPdUfeqLRLxVAyK8WZGZXlFFzj3ZAwvJNER1DQAHAlY9hUHMtyBYp&#13;&#10;oO6hM15tRjFE98EQeGif7ebL0gEVBqxIDrO2eqQKc5sfJXf8mZotKhnavOfn269V3HBHTzh5/Ril&#13;&#10;run2UeBGts/Js64BqtxzVb8d/zYji1JQiIJpKAPwJ2p42Ctnsyawe7gQaTkwymxOEDaYsyQNk1Bs&#13;&#10;CgfKujrAJQ/nUsWM9L6sj4QoEiXkGKCIJiGMkvbrSPGSzVhmc2rPgHqDAxqSZYdXC5Wu+jM/Mrf/&#13;&#10;/7jK/LjZOyf0LxvPM/N3zrR/c/Zq5W6ahsPYTSFmV9atfmyuaR0bHRot5urVg0by1/pUQG1IgSLl&#13;&#10;lFrzI5woXikHuR2RDlSeaSKtSt/qc2PnqdBquqeBL2+MQK6DNgqCatYLepy9Lx7cqlSYr5jp32P0&#13;&#10;6+g8za6KSmb9kAD9qfpBTGvUGMpKECmAa9c4A3CmpgQ3XfETadMaGACoh7uklLOKmxKmLMaBquv8&#13;&#10;B/1Fxc8n9bbS0G6+JzdQhaFGvWQxGhDwlmH5cFzMV9a4FF+1IdSFxlR8M4vRBJw6Jep4iuHCq2Ai&#13;&#10;6132dlGp/X/sveeSHUeWJvi5e4grMxMJgEVR1VVklxiz2R2bff/32NmZKUkQJECIlFdGuPv+OMKP&#13;&#10;x80EwCK717ZnApa4KoTLo893yGBYDF4pAd4lpYVSiM25ZPpVit+RMsswRU2DNiV1iDhWsCQarygc&#13;&#10;UaP5xyGa+grWySVCpC00zuPgmR8J70rZjFnmfeuB0CA1WQsMj3GGkWtRNE3L2NwNC6WSqSL0hsap&#13;&#10;aYOmXkcvmS40/96Hk/0jhjO5t/Od9l8cCyKE0/kCXymOUWF7xLgaJ85IGBrl1Mll4Q8+2emQs7az&#13;&#10;br7Ta+R9euieP+Xg58kdpf0ne9qJk1/mVDJ/otbikD6LYlbomO1C4eveObgmFEVbobYyk1uTJesd&#13;&#10;JCpOJCqamJom1NS8yL0UjUeR0mQApHXb8HqDKLhaVJB5YJrQYN7Dks10OB6QQRAx2+2WaM0YFRZs&#13;&#10;GIHddovjcGTImVyt0VvOOri5viFYkWHAZ8+fY7GYM344wbLEGLHf73E4HHA8EnSN1Bm5vb2Fcw6f&#13;&#10;f/4FZykNuLm5xnK5JMdfK0WnM+azOeazOfb7Pe7v7xEjGQevr68V418iX3MWY5HpPjDJVptKxHIC&#13;&#10;TNYjryx+T5ju7hG95WPHz5DpJvLvp13yyHmm61avs7fVgCXRAV2J5lVakXP13U891EHBshukWcYI&#13;&#10;N72zGh29R4OyR5TmmD7l7CEBUDZ6W76Do0ydHLNCc+WUKBoyZ8DX/OFkDB96/8ET65GaFgiV/UsB&#13;&#10;E8RbYqQC2TEl9H2Pw+GAH169UmNgeYKlVzRnIQTDv8q4SPBBy071GCOCI2d58B7RRaID3qNpyUk9&#13;&#10;jNQGmi9aK6qfK73M2i/vAw7DQaGfgm/QNgQb5H3Aer3ibIABh8MB37/8HvP5DE+fPoVA6FGkO9G2&#13;&#10;q+tr7HY7zPoZZrM5y4wJbUdj8u79j0ivEkJo0LYdnj9/RtBBw4DAGRfv37/HD99/j9c/vsb3L7/H&#13;&#10;k2fP8OWXX8KHgNvbW7x79w774wHz2Rzn5xdYLue63p4+fYrj8YDtZoO7uztto0Tdt5xtBVBGjvDR&#13;&#10;cRyx3WyQAa4LtAIAneuUk9YHIAgrqZNRbB7eOTRccFnqAD25vFQHiOesmfV6jfvNPQ77Pbz36Ge9&#13;&#10;bvWmIadMCAHXV1e4vr5WmbNrW8zmc/R9j9S22HEGUdO2aONYyVohSOZMxmq5UvmKMsxIt6cAmoyu&#13;&#10;b6kuk9YGIbgSKQCdkzP9lD0QEEJk3iV6Ggy9OtVXqsOJ/oyKNskVZffV/F2K/rZokUPg/UIyG+n6&#13;&#10;LOfyvdwHiF6Rf/HgSdI+tQPlTM4GhqtSXYCPxIEMgfXdnCls2MLcZgAw2SxQm4ah8ShBUaIXVPYy&#13;&#10;o8M4ACOKAV1sRRKYFFlX0aAoCfrQ34seFl00OshY1a87cXwbXTBkB+8jsjMBro6h4mLSumcFvr7u&#13;&#10;x8jOEu882o50tRYtycLel0DCkKppEoeV6t9lycjKqea52GELb3HOoWs70pnZuUrQbaVGkdrfmMc6&#13;&#10;ud48UJaQ009l3RYeLTJpgTvWtaG0FJVM/MEF/IsdJCsJXJEIDsUi8vPvb5VrO3ZFDshKp7OjLNzk&#13;&#10;KVnAc1DRY4f30PUtMHdTpwOtNV/xP5Xjk2Onw6RxpfEiZEqrP3FQHKqNYjfQg4YUUZCnwtQDAulU&#13;&#10;6FI7SyZFyk9rKjxyh0eFXaVKp88XX20ZY3lfvvMyGUwMpX9ibPUVvyCSB9UTTerZVIhmQurD1Okg&#13;&#10;SjVfbz5b4qkKska42TGonQ5Vv3U4iiItfdLfK8Lj6qE152UYIiIERQmLCPkfXmOf5poQPb5eUURs&#13;&#10;uefmh1rNKm2ruDIrZeJhtS43uz2S3YB5uqLzKX4aDJNJnG+ThZDmcmN5hlhDDJF32TpSSiHKqm1+&#13;&#10;WsgWID3CeFkzkFPkSEO5joUfbo834fnlXuV1On86nqzY+BDgU0ISZUiaLYLCg4Wm9Wb/+8CENTkY&#13;&#10;x7BEX4GcDfwXvEdmD7hHBx8iQirGGsV9NrTRnQz+hG46cNFkznDw4oSonQ527u26z3IrVY5ZYbFM&#13;&#10;sppvVjaMU9ka9+gVcBpHL3QKSpKccwgigevglROE8j0ov8v6lo9i3DNGNzjHiQYP8D1RnB+q+YMy&#13;&#10;Ro8ZRWSPfUi5yMicWWiEbjYo5omRPKYi5GqUZwa8jwBDYTmJeDdCuzpCTfslgMBlB8vLxZinqdri&#13;&#10;KDgR9MpKo7T7EeMwUPS8MTogZ6SWBFOCLClQPmI0FfrhvaNIKG5uyEUZSVkKPI8YuJhgicop9Qwq&#13;&#10;xYPbJ8pPKVRcHCplztkIyfsgBw+fAnyMCMFDTZSaNVb6H6M4WTy8L1klPnlkT5kHDpEMCU1UwVnq&#13;&#10;PAj2KkDKjqTzHw4Hrv9A0U09YxELT6gj5U5lwaIsOs32EXgqu+cFAqafUUQeZVQ5dTKIbFSerUMF&#13;&#10;gJSS0ARKAY8RsSH8UeLdvmxZFdIpArXtWiqYmBpVwhUqTvsgRVin8lPpYyMZRTDL3KFAOE3krWry&#13;&#10;AAiMo6yFYtyiZyaN8JYd+ssytZo3uMJjxZCXRAoDTENJIY4Rx+GIcRiQc0bL9QQEqzylXO1feho7&#13;&#10;+SwtRTFGaFNQDEYKdck8R6L85KgyWx6RBzMbJIZBIv8cr6OIBHLuDQPREclEkiwfok0UZUw1FAZ1&#13;&#10;HGQAu+0O9/f32O62aLhmSBMC+lmP3X7Azc0NNpt7LkTutNBtCA05LaRuHcOftV2L+XxBzjEfsFwu&#13;&#10;AQjsDDkd9vs9O+t6zVq4uLhACB5XV9fY7w+4vr5GCE8QAmHoe+/RdmTU8/6Iu/t7bDYbHI9Hhdl5&#13;&#10;8uSJBhyQTgKFci3RdBnZYuWWFcIFpuV9UeizyJx8bXmvN/jwoXLsTzvUaPbA/T91Nz20pLIMjDav&#13;&#10;OMSKEYii75Xfi9xg+SOvWyuF/JQdnpNkFQXla2pI8QZaSVpnZKjgPRsByn48FRdKHR44V7/y89mF&#13;&#10;pEabyLQ0hIA4Ct3lcZJPKhh9tIfmvVMZSn81W16oF/EWyjbbbLa8T2bkHHUewxix2++x7lpjlGV+&#13;&#10;zO+F3g3HI7fXqexCQ0t8ITG0jeii4zhiyBnBBzRtQ8/a7dTgYovnDsNA2XGsTwld8JydNXCNiRQp&#13;&#10;Q6Hrqf/7/QFN0zLtHcnxcBzw/v17rM/W6Pqe5JZE2R79rMd6vcZ2u8OrH17h71f/wHffvcT5+TlW&#13;&#10;a6rh8cMPP+DFi+/QNJRtdXn5FN45PLl8yvNIhZDPzs7xu98FfP7553AOeH99g/3hgGfPnuHLr75E&#13;&#10;25FTZLFcYLFYYH840DpzDovFgmoLwOHu7ha77Y5prWSh0ThQ/QGg7VrO+gCGccBisdR9s93tmEYF&#13;&#10;DMcB+/2e6tnMeoxxxDhEzmige7dtS/Kac2i7DsNxwP39PQ5Ng+PxiDGO6NoWKVPWyP3mHhlUu0Tr&#13;&#10;GniP+WyGtm0xDAN2+z3u7u4QxxFt1wEA1mdnmM9mXOuhQcuvgjkvtT2m9TzkT5wPot9kpFKwV2QS&#13;&#10;UJS/Dx7jwMgjomazoTyEwMEfE/kDYkiXfVTsAuJN1m9pgRNNMraAcpXoUmVPNG2jOPtlx6MUITZf&#13;&#10;k3NoSgBOZcnpd0WPS+Y9QxDGqM74GKPSxSRBIJ7rbU1khYyH6z9owJTIuk7sH4aO8/muTAJyShhz&#13;&#10;RsheA1oCQzmmTFmcYxwBDmoY/ai6UMoFTt55CZhI+r3oSRJgZXWu6Rg3YGhS0DNFdpf+OqY1onPJ&#13;&#10;upD+j5z1IZBoMlgSeChR6raOBRypKiSDW5mZLs656KdZ7E9GvtZXEFKO6Eiljk+jdXu8c0gM66x2&#13;&#10;gVSWttoYzTrPIi6C5JricCenlBRPD8Y2W2rmQdv273GQuJWL+K+65i+kDVTLRWQ6B8cODgn28YCu&#13;&#10;NScyXv54UKQPTuUTheky1ziUALmHBK2UQE4HatzHuiyiSDkmJK4oMhlqhFDHwwPSSGXY5Zt56+my&#13;&#10;v8tpvv5OCkfr67SS7QP9KC22N5Y+2ImqL8vmQts2+169akwIhMBrN02/ZCtWApsYIipJzjg1vPUE&#13;&#10;CgGQRSvjwOYrZzD0ZNdqW8w48rMeXAF2rOGKoWo6N7l60d/qMRNhnre5mWcVpD/idPAf2RTKJ5QE&#13;&#10;FfGTrp/WpIAyXtvnU8cLrS7bvofeFyG8MCyY7wSOQ4R7+bE45eTcUoTFNtC2s2wds/9yVtw2u7SK&#13;&#10;UaD0WR0OxgOfrJFP1pgrzcjetBnGk6mvJm1e91ExYjcAQYihrGEP6BqVdW8NUv9O/OD/h4fZ0zrR&#13;&#10;Ht5ldQAE75EDwysBlJrOeI2ZmZAVJEqmD9/fSqR2MiwNkr1utq7yFT7Xew+XHRJHUEhR7OJwEKNw&#13;&#10;hmnAaY9VgDFNyQVYzGd7sjwDag/zKIIGAFMA6SGHQ+m89tzS5UpZNgWJdSyKIJaMkb/uC1QxEbqj&#13;&#10;5z1ECh0qvvrw+JTuZ5jnizGMsZglesXO4zCOaHKm9FbbP+6U4PRXwrkRaim6K2tBYil2PDL8jjeZ&#13;&#10;FMoX7XM4RXicOCuK08Qoc2K4zhShLUqu8yXymaAga5gJQDDVI8ZhwBhLVJBDULqmjmFDv0pzPcMy&#13;&#10;lHEXvFjZB56VGucaNSABGdEnuDgiJbP2+C05WWjEUxDF1qkCUpRZcuC2LG8dpa0QXpI0dVvG0MJ8&#13;&#10;SOSlBBkUh6E37SlcUMmLK5Eu8qyUSzaKc6RY9F1HCgSnaatTg9e6l8GzW8k5jlblVOycOYuIDYAT&#13;&#10;kUXmyDlXYLQ4IrLQp9L6WuF8QL7MjEipH43zXddoqgwCdnCK49ZgPOteKfjj5aIiuxVi9jOZXTZt&#13;&#10;lu9cPY9C28XJWZx2CcORomxjipglC68F2vvOyAW51IIASDkEpA4HOfYAV6I6U5FpRPZLuUQz0/Cx&#13;&#10;0Urk55SqMdFMspwxjmSIgnNoRnG6BcQYcTwOOB6peLrU5bAweCknwivf7RBHcgzM+hlCc2QD/xU5&#13;&#10;ApqWIsgbchbc3+9wd3+HuzuCy5jNZlguFsg54+7uDkOM6LoO5+dnyClpoe0QPI6HAyTToW1bnJ+f&#13;&#10;I4SAw+Ggn6kuRksY3Dmj78nAeH19haurK1xcnAGs1HUdFZje7bbY7/e4u73DZrNRurjZbHB/fw+A&#13;&#10;IMvovkO19NRpoIXlHhG4mO/Ihbp1NdOBTzKywkMr2dElD/O2TzysXFipSZ9yrblA1n9150r84DpD&#13;&#10;BuoCzkT6T/pBw1mMRtXxE/a1QCOJocvqFtWztRdG7wxGvqmId1YjbU1ranOLNbpLxHmmdDy+VyVg&#13;&#10;6QCU/41OZP5//HAnpyThgWY55sSG+o4gw8Y44tXrH/H27TvMZjM8ffYMTdNWNQsL/4bhB2yodE4j&#13;&#10;jaUwt2TeZRAMo8oMoGtjTMgJaBsq6l54NdQAnTMVK3bOYRyotksJ6gFSzAzh6FQukuLG3754Aam5&#13;&#10;5uDw6tUP+G//7f/GbDbH7373W/z2t7+FczP0mCGljNvbW7x99w73dwSnNJ/PkfIC93f3yHD413/9&#13;&#10;Pc7WZ9juttjtdnj16jXGmPD08imaJqDrOsxmPZ5ePiHD/P099kdyqnrn8KvPP8e//Mtv8MOrV9jt&#13;&#10;dnj+2WcEezhG7Pc7HI/kdF0ul5x5Erl2gOPxIqeuFC6dz3ocDmT43G536PsZZR/0Pfb7PUX8s5Nj&#13;&#10;v9+j73p0bYedp6Lj3nkMxyP6vsc4Btzd3THvb3AcCNJJ5KRxGHB2tkbf9xjGgYqbp4TzszPEcURq&#13;&#10;i2NJHLyz2Qy77RbDOKozwQZorFcrlW+ckW0IKrLUF6tWt3MnTgfhtZmh2lLOiGlEPhLsVrV/Kkdo&#13;&#10;kRchlCtbO4TRmzGR3hzU2CmibC0DiYwE4gUQR2aggDVZ52qfSrq1iO7RJlP9/1Gl3UEd4GCZjOW7&#13;&#10;GOMJfK00Suiv1QeaENC0rcoK0+tObEksq2q/mSbW9eOKniDULOesQVpZguMkaj4zhFqkAAfnHMGq&#13;&#10;pqhOATuhjiGk1MnAh3yeUtSil9J4DizfZpSscjH8ppzQugbJRZbrOFhH5W8O/AONwxhH+MGrTcwH&#13;&#10;th0FD5+DOpYcQLDwEhDq7NqyTLA4y06Detj5MkjgIQXgic4kOkHi5eidIztRTkhsz0regLPbZZsF&#13;&#10;Nafo+5p15Wm/Phb0RM02ffoIu3pM7/7kQ8UsyzG57Y+IXj/t9qZ93CfVXTM0AEVPcY5qNhMh+bj9&#13;&#10;1Ze19JBMkyH6QN0X0fOD82is8KKzqQ2yt3P2av0rRVMcC6JS/o0XgjB8WRhWQdNbunKdL4TwIa+L&#13;&#10;GGcmPVVl5sTROjmEPNlu21+rSXJmS0m7/fThtQHMGnFECJXvzROKscJuWge4xGqvSufalNImNdg4&#13;&#10;PW/q5Hms9zZCv5JJp0PxwBdi9KDuuJNzhUBVYqnu40d2k3IuXgEfFc4//LsoQCp0asvrd2Yp1m2u&#13;&#10;3pQRKsJlNKfUCkbW+2a9hXqA+TvFAjfRsfK7GieyeLjLa739apIv/QEA3wRihKH8mgE4gRUwBEgY&#13;&#10;uS3sLkK4jpNzqnDknBGUPhajnO1jETqkfQ5itBMm5JnpaKFP77m+g5kR2XQ/1wjzH+yodrcTYS/r&#13;&#10;kOn6cM4w7qwpyEF+S64odmY9eU0PlwfgkT1R6JDn1MzKCWHkDQ+K0s7IaHJQ/srSVFH42JBlHiCt&#13;&#10;KP2viIttkjDtU/6lxkcVNqU3xej9cBezecnVd2qwqGTjrGn20p5k9xcb7YVuV8KPLwb7qh2GdlhF&#13;&#10;ujrPtFloH72vnYopJYr8TZSyLMq20/kDKPKHi8vx2Nmofyugi/Jgo+tzqBWEGAmuJaaoEAaFf9Xz&#13;&#10;Jc8Y5Tr+y8ngQ44j0xKG8mKFSIR8IMPnoMX+JGJHF4TQaqZ/KZWoI2NN1uc5QJ1inucowati5oU8&#13;&#10;O6fwP1Y3DD4YR1cGVTUqmRWWtpf5ZDG0MlpD15OsBe8ccvAIOcBHciYOw6jCo8xjy4YasILXNgR7&#13;&#10;4IMY86cZT7WjeHq4ydqVyHRS4KmhDiAjEMT46PRaZ50OEDLg9Htbt0UzHcSw7UQuyzqHxKI8nAeM&#13;&#10;H8csLaf9LFIYCh8twhikEoA+D5b8Jc1kssZL+wyxqFLbTMSYZAE9dNjvfya70xZNaKnKopb2VooP&#13;&#10;/cWUNLIQICMQ1drI6pwT5U2K+pbsHnpsywYdKaYKEN3Y7/YAO9CEb8QUNbOCot0yur5neLCs7VZF&#13;&#10;W/qQM47DEZvNRqE7YoyYzwmC6LDf43A8amaS0KvVeoW+7+Gcw25HGQ3OeczmMywWCwAEc7TZbLDb&#13;&#10;7hAaMjITLAhlgYrBLoSA1WqJy8tLeOdxe3fPz/KtAAAgAElEQVSHJlAhVCpaOhJkhhpWkkbMppQU&#13;&#10;Lmm73eLu7g6zGbVBIhWphkqL2WyGru2wPxzw/v2V1mGiYrZH7HZ73N/TPS4vL3Uf73Y73NzclPo3&#13;&#10;uTALMS6JwyGzw0EzHyaLUdWRB5VSo1dM9pwuisf0Eldk10868gMy4Qdu/8AN6meLLAzZC7noqrAs&#13;&#10;oVbIhXarpCwyk+wHeYQaNj6xgQ8p8+Z+/KiT/4kmS5YDjOxgZAVMeE3pMVRyYCMuQfENygdKpmIx&#13;&#10;GZQ1AX1YTXF+ysHyqdZFoPaknEB1LilzqG06DOOIm5s7fPfdS3z77bdYrdfoZjN0XY9Z36nOUQ0C&#13;&#10;yxxt1xZ5KNfZn8QzHWac3TVjOnE8HrlI+4AYE9ZnawwDReOH4JlukrNxGAcd4xijZjpcXV3j1atX&#13;&#10;2Gx3WC6WWK9XuLi4wDhGvH79Aq9fv8bf//53fPHlF5wlEHF7e0f8umuxWCyp/W1LdNQ5/Mu//BbL&#13;&#10;5Qo/vHoFZOD5888Q04j5fI6uo8LJq9Ua4zji6uoKt7d3uLm+Qd91eHJxAe89Doc9mqbB4XDAy5ff&#13;&#10;4f31DRXgbluCgDvs0bP8sNvtsJgvsNlQQej9fo/lYkGZXLM5jscD7u83kELbQm4Ip58yNI7DgHQ8&#13;&#10;UnYXZxmooRnFGH1/d4fdlmpc7PZ7jOOIzf0GY4yY9b3SzdlshuVyheVyif1qhfv7O+y5NsZqvcZi&#13;&#10;PkfbtUgpckBDo7JKkREzuq7DarnEwI5faYfUA1C7jgZnQCE1LV9XWbgWa4tMHUrhXJJ1GgBZIXgq&#13;&#10;p4F4CIzeEgWGBxmwsq3sP5MJTjeZ7DKVn6aGQ9knsnMliApQo27OKgtoRgQbeAQK3fT6QZJXZCsZ&#13;&#10;mwJ5NI6RsPcNzaQx96q/KgQXZ2vbzC9rexMZ3sKgyrhZ29lJpgGc8s8YI4bjkTKvOSM6iQHEAW3O&#13;&#10;yIGcRMMw4ngctI3RwEHZ9TGkqHWkMs+HBk7lbOCFXRn/osgSzJit++eoTqgLngzzkvEtQUYZqnsD&#13;&#10;TF+z0+CXCnmD50eCFSNnsRIke9LALGF2agvU5fOInm30mMg1b7z3CM4EjxljtgOAIOE/JH8lF5Fy&#13;&#10;gUQtI4SKt4bKKF50FamxI7BXjvdpzuKIY37xEWGk6Nb1cz/5kCbb/yq++UseU9t0cTrI/s/Ow8v6&#13;&#10;yMWp+NihABbW3lMduR5GVa2ElgGN3YCi/JUhEGMhyu/6XVFKs/leCVAWwxdHXHsmVBKd6NiL5swG&#13;&#10;yiaSX9skk5y506ZWQulmUVBMHekHp8E9ZBStP5fvrNLJm/IxxdEc3m4e85mgeVRMfED+eyS9RZs4&#13;&#10;uUpWlOKrGKM/E17iCawUGOm4ElktJutk05200tXvrfFN3tsVJLxJRzGDGWuuTiJ4nTx5wD97GKON&#13;&#10;GACM6I1JN1196WR8SkQBkDHGgt8rhofKAJHLjfLkM1CEd4kY1l9VieFnisEM2d6kWlfVauB7BQcm&#13;&#10;IqgcZNkwLxEkIEa3lEq6n7yKYOMcXCqElgx7Zb9OnQ8nTgcrCAAAiqdVoGCk+JAYxXToVfgwI/BL&#13;&#10;LI//SIfhKrLNxIDnfAaXpKffU0SOXJg1MDUXQVrnyStdl31g13FNnopxUgTYMKHfevD1Ej1fov4d&#13;&#10;Z6+J8PVA98xxgnmeayHWVb+LEATlF9K1XO0eZ8Yxlesg9Kumr9qwCpJCaEKhDbqHp0IXj1dOGTkU&#13;&#10;IzzBIZb7nDgYUP+uj32Ef+VMTtIYI9IYERNjIceIMbJQ7JzWIKK1UIocBxbo1ejB9FScAQBjGAcU&#13;&#10;AyRKX62Doij2hibYkcvFqSEGDxvVJBHVCRQ97TytH4G7EEM7lF5OORet8WiM11ps2Du4WGdllshW&#13;&#10;Gk/Pe0PPUNovckGRDWTuqRkU3QEusBfHEckXA7jC6cnp3vGXhlZLD5woaaV4ucsUjdaEBhGRHMS6&#13;&#10;7rzyZdmn3pm0dN4QitHZBFZ0i2w3lUcIx3iK61lA0byPXPS6NQqlneky9uXOhQbJmCNnjKNnxYwi&#13;&#10;0x1IUdeUemTU2UxObqfz4JCr/SHELDtXopJNC5232ZxQukFKoTZt0q9yE73PdPyETk4yraavHxP6&#13;&#10;/5lDaQZKUI5kFtLecXDwCp0Y2cAGOOy5sHoGFT0kTHGOFoMnMUKdmrTuilGc9rxACG02W3I6iKHA&#13;&#10;czQs1zQg+ApS+IN1QltDCu/fmBIO+z1ub2+xPxCk0TCOWC12bGyggu/jSIUgj8cjxjGi7Tt0XQ8f&#13;&#10;PMs+GbNZg/l8gflygTgyBFpMOA5HBIbrSinheDxgvlxiNuu5kOiI5XKFs7NzeB+w3x8wMMwZQPem&#13;&#10;zAOHtmnQdR23YzTF4RvNbEicGTGOEvhB+2yxWOB4POA4DDgcjvwdGSFTShqR2zYEzyT1IgiOKWCx&#13;&#10;WGA+n5PBBlA5W/4vmQ5g45Ioq4W5WK6aH3/zSYfVD8o3QrH/yXvxfv74+e5k26qjAQ/rXw6lSClg&#13;&#10;eLO21ijxJJDUMok+59PEVzFWVTzI9o15kpULxIl3ajSxTtT8aCNUz3ZkQB+GgWomdB3xpDjqSpia&#13;&#10;F8uTHr//40dN/0hU85rdNzJ+ftt0aBtllWi7Dl9++SX62Qy73R7DcdBgBYW0cQ+s3VzkF8fR7AR/&#13;&#10;RJmPfTdDzhmbe6oDICtsMV/Q/h1GvH71GilnLBZz5Azcb+4Jcm27wTCOePPmDQDg69/9Dl999ZXW&#13;&#10;nLi+vsZhP+D+boOrq2vc3d1juVpis90AAP7Lf/k/sViusF6vkVLC559/gf1+h67rcHl5SdApTIPF&#13;&#10;SDefzymbYbvDMIxIeVS4OCkkTcY14LA/Mi0csD8c2DBKBtD7+3sem0SOz3HE/rBnCLgjhuGAdbNG&#13;&#10;zsB8Nsc4jtjtduj7HqvVChcXHtfX17i/3yDGjPu7exrbGfFpqR233+8xjg2Om3u8+O47pBjhQ0DX&#13;&#10;tliuVhS9vlhgOFJtGzgQxF0IGMYBs34GOHKGz+dzLBYLrFbFkTyOR9xvNhiHAavVSp9NUFzArJ8X&#13;&#10;mc17NM4RrnwqkKM2oEaM3gDVEYCCYzpeo8VGRobqVPQfQ89UlvcFtqaIEK5ydFY6hnxSmYb2caFB&#13;&#10;RWr98B40+jxEBi9NLHTMm/saWmmM4mLMJhZdByVZMvWQfYTuXxwLokfknDlrUWhZyRyhwKVSRFp0&#13;&#10;TWvEluxIgHTMBCDzPhd+SzxX4EOLjhI5879krjQFEo31kDiOvD6k5leR9eHA9x9w2B84qLQEw8AV&#13;&#10;KFKSD3Kxg2mWP8r5OJ1C4lFFdxK91PE6lvEaR9YvvVe9XzNteB05OA5yK7YZMcynTBC42TOMFQB4&#13;&#10;wKUimwtKRYHBhNralI+Iesr6h8ZPm+dJbRM7d8FT4J3PoAyH4BFSULtUBa9sxki4RwjlGTqOto/s&#13;&#10;UCp25Zq3fox1WX1BoBR/yqEUQfZGdb+fdKuPPqlWUeizd55s7y7TnDpjGTX79PHbFqjCD9nCT+Qf&#13;&#10;0Xcz0Ezhak6UKaZM5UGFYIlX1k1uLF96eCSXVGAj73JTGVSsRCaRopXDwf6OXHC4lLAbQjtp+kOH&#13;&#10;h5NOmvkoFznbVzuI9X8fPMQL5MWoY/DDFDuVdWGrZANsM5CNYBsgyq+TNpZxqtKinRkVE3XHDy9U&#13;&#10;shpapxFOeGghTbs8mRs7UvKs0lZ7ubm/YXT06KwE4oNj+7EJNsxZCGHKZY2I8UKbc3rpA58K4xSG&#13;&#10;K+2eGgYfKiRrj8rpkOzIyH4w0AwwUQ22VUw0nUyB5fYsrBNkEZ0g7J75Q9njGRXkio0AiqkIV+VB&#13;&#10;QE5jNb7S96KQFa/fNGqWjAmkOejoeg+XEpJzjCOv3AnSNTNCH5///0UPS8tEIMhe6mY4NlB4ZGeE&#13;&#10;YqEl3tWCCYrRsRy8itxkx+jSoDcPwp8Z6SC4ANlPWYRgV9r9sUw1KdROW9AI3Lx9tLCfNEnkIhG2&#13;&#10;lf4LLTI0VFeb0M5yb32GbWBN3GBVADHQW4eDRJXoKYbhi5IzNWxY5i3f29cTvidYmE5ghxiuiI1a&#13;&#10;MY5sjBsRWfj3KREWtKfIfTGajDbVWY0sRml3JKC3uS3BAjI/DK904nRIWefamT7Jn9RYGCUaSOZY&#13;&#10;DTA0yj65kvatWp/M43T9TibJifE6IIWgjqyc+I8nVq4WxZPmJyElGf9son+MkYOVd+cjFVJvCsxZ&#13;&#10;4EyQFCNleLEjRpahcw4JmaGbLP10ule895QyHEtR46ZtSHlnZaHiCWYNtU2nfbJ1WErabDg1mJuj&#13;&#10;RCqJEF9SpHPOCE0DLzWCHNRZU0nbIsuYtk2jZso6p8hawQoODffdB1VeVSwzdIa1nckzzJrIlp+Y&#13;&#10;CUDZt7WMVPhwEddE2JlwJfOhjGWZz9MTXbVEf8mjyCjcAxNA4MxjaT0EOJAzdBwjcj5oVD5AtLVt&#13;&#10;Wj6fjPbiyDweDkQTELDbUXSsGPaH4xG73Y5gm5AYdomeObLTwTkyJK5XC8rEYWOgjpKRkTNo/xz4&#13;&#10;vvvDAcik+B8PR8xmc8Xu3u9BzoCBMgdSShrx5rxD0zaYLxboZ2S06rsOrdYVCei6VqGJloslZgu6&#13;&#10;r/OeMMwZpm0+79D3M2A8qLEqhIDjYY/j4chZCwRVJb+R4k2ZDHd3d+wkaNRBcXN9jdubG6xWKzRN&#13;&#10;g4GdJ9fXNwi+0Xpbjgt+LlcrhYWSSOzjkZ4tzsqiduUioAu/czgR4EsYES2amh1NeFO58KctUrMF&#13;&#10;P3qp0Aizl2VFf5IRQMXL0ifafhwoZ6NIYc6V0xkyQyJTwfKT0C+NqFXZBLp2Sb/9MPwvZUJbZzYb&#13;&#10;d4wRTowmJ/4FR/M1PcwMKpykGkWdeQ9irwJT6J1jaJodUopYrVbkQFddE0VusmqKXUMPtKaie/pK&#13;&#10;78eY1Ph2ZMgf5xzWqxVm8xn2+yMOhwOcc7h48gT9fI4fvv8B79+/R9t16J5eAigFZWlyLf8XWA+i&#13;&#10;TVJ4VZq22Wxxe3uD1z+8Qj+b4cn5BZqmwXazw9X793j5/fd4/fo1ur7Hr3/9FeaLBfaHPd6+fYvv&#13;&#10;f3iJ+WKB2WyGvu/x+scfsdsfqNbCakVOxkAOy+12g7dv32G73UJ4znK5xGK1JEeBcxiGI3b7HQDK&#13;&#10;vlqtV8iZCn2TEb9liKLABVkz5vMFuq7H+/dXuL66xnq9xpOLJ4gx4e6O4NeGcVBDe9M02Nzf49Wr&#13;&#10;V0DOuLx8QnRrGOA2W3iGg0s54/rqCovFCovFHH3X4c3rH8mpOV9guVjicDjg7Owczjns9jsukE3r&#13;&#10;tm3JeXt+foG22WC/3+Pq/RWGcUDbtlg8/wxnZ2t07Qx932E2m+HJ8YnWiGq7FuMwUmHnlKE1uwCj&#13;&#10;czssVyvM53Mcj0c0bYOcCZ5yGEam6U0tUzMtTpkgmTqu5VBkdoLmk2j7UTJ+zD5OmWhHteZ0rQvJ&#13;&#10;4voBRmchOZADRFIxqha5D7q31AygEA250LKi1KPAG0+MjkaOVv0HEnhh7HHaNrpxZWMy8iQ9ssCb&#13;&#10;ljF1en2hg8bxwDqJHMMw6vWHwwHi+BWDduJaKBKEFJqGMqGc04LrArNEMIZB62tYh4MEHkh9CnIC&#13;&#10;xAKFxPqJ9+QAkzWRRN4la7aBXHM6txpEw1kgck9kKD+RwE40XgN/LN8QJ2ljbKXKB7LoywmNN3Xs&#13;&#10;VG9JBiaYi6yHBggia9s5KUF1FQ/kyffOU7Y6MnL2QGIDtStG66IzCPQp1NbmrX4vio3oMEagJhnI&#13;&#10;KyyqOsEsZi3f1wae2ZhUy7nUniFt5fspK1L4ZuiYqF6p93vMnV6OytEPs2U++WCZ6uTiYrf9+cfD&#13;&#10;fciAOkozsqIS1I/9mPz0sfaJQ+1UVhR9q6mUtgca7Mx/RcSrphpFkeToi0rpctXNvA/VhrGOg+o7&#13;&#10;V17lEVkmSwmyWXpMjD9WSFpj8lx5NrWT72QIeNV2Vdo+HokmhCkxY7JOB4KcdDp5LhcYICuO1Uta&#13;&#10;xkP6bowQgPocssulZkGWsTJOBzaSOHNPagP99+iWq4ahCJTV2SK465NqXYJ+N1dUm660cWpkmx4f&#13;&#10;q+nADyLF1Br8eNFLpL6rr6j3mqt/F4ZZjSP/MP0tTu8/eUNZBOnEAKl3FaOdjZCuDB7ikHJAFhVD&#13;&#10;hP4MRIpShlkjcg7t9QQ1vGaUeg7G4VAReVW4mFDFCHGQWKOqfAYez3QgozIxUcd/5fqs7a4m5peg&#13;&#10;wf+Bjym1LkIQgbpMM1xcCIaOZ3NdMfopbXXmrDyhifXLSUtyvbAL9xBmJDfOQjV4lVbu/tPJt2p1&#13;&#10;RlmD4gwUIVH7q3+ufCn8S37EtO/1s+36TjGejEF1usHfP3EgyElyLyTAZOZVDoqTfVUfU+eD8syH&#13;&#10;nA4GQ7TIGGbP2fumVGK5JJXZ8GvNnIipRIUDKjiSwI9C46zTgWmTRlkbhUVqNgzDgMSRTVN83Jyz&#13;&#10;1iZRmUWmEmatmvUrZBFm1dCWYAxsHxBM9FnkC5SvurKnvCfHnXNWyaJnUVH1IoATHRWMW1JYnCf8&#13;&#10;35wzOzsKPr0VZb1PZR/rAqY5JsdtQApkPBUM6yY3yCEjplIjxGJSy4BR/BMrdpJu7ItDOrigckVF&#13;&#10;i/kmwchX4qigLrDS7ILZXu6kfkMlI2QOCFCNmuHdAOJTzrGy4OE9Z9+w8k995zampPbTIoN+OvMw&#13;&#10;y6Wk42fO0rBzmlLJ1NL/hDNCiVshIcXAYPk/fWWlo/L7x53qH+7TSa8NbxUlsNAOqKO5FGDldiaC&#13;&#10;hjoejxC+IlBkNtNJihbvdjscj0fMZ0t4T/jiy9USOQMbLsqcYsIxDlpAkCJTBy4Q6tD1PfquYRin&#13;&#10;upaDsgsegpQlApLgL7ynrIHtdk9GsOUSTdMihA2GgYxszqEqKBiaBn3fa92FGCPavkXTcAZC12o0&#13;&#10;bd/PsFwusFgt4Z1HaFp451Xe6/sZzi8u8MOrl0iespu6rkUcR4WBinHEcrHCbDbTCD8pHn17e8tQ&#13;&#10;SORk2x8OeH9FRrkDZ4IcDgcM44i3b9+iaRosF0sq9N0E9P0Mz58/R4zF0LdarTjaFwqZFUINT1vp&#13;&#10;HCxGOmcURxl564T/6Irka37CHvwph9VfjEj+yeJi2WMOxYhH7wWXHwotgYoWj5F4aFLHaobLDNcg&#13;&#10;RS8xkYItz/rIMYUNaUIgmY1pC82PEFieJ27oCeXg7pEOwJGyQJF5+H1xQJBu4T0Zg4Yx4+72Fq9e&#13;&#10;/YCMjC+++AIX55cfoVC13PfwyfaH+oQUEzsrE3bbLd6+fUsRwsOA83iG65s7bHdbPLl4gkXfY9bP&#13;&#10;0PU9rm9ucDge6XpfYAMpg1/WMEE3tgz7t91u8PbdO9zd3gGgTKvlfI1Xr17hz3/+M9qmwWef/QpP&#13;&#10;Li6wXBCs0GKxxH/+z/8HFY0FsF6vcXFxTvJcilislnj+/DOsVivKgLi+wQ+vfgAywdOdr57g/dUV&#13;&#10;drstjsMBF+fn6PoWOSUslkut89K2Lc6GM9zc3ADOYbvd4unTp5WBMiWq+XJxcaFO3fXZCill7HY7&#13;&#10;djwS5NEYIy6fXOJ4HLDb7nB+dob5fE7j5D2apsFs1mOICSEEvL+6wma7xWw+BwAcj1T/hmpREA2/&#13;&#10;u7sjwyFnKiwWC3zzzTfYbrfYbjdqmKSsC5I75vMZ2rbBfDHHs2fPsFws1GFC8HgEhyRFm51z2G23&#13;&#10;xPsDOYKbRgy8xVAcguf6QFRnRziv91SjK8YRbdtgHAYKjGCDNuS+rJuOXBtIalYNEmHPcmpoAsth&#13;&#10;tHZLQA7/HkpQrQ2stcFO3hGsiTCzDIp495nquDjZ46qr1LYxhTJS9U0FES34qzDTNkgLok8U0ky+&#13;&#10;BGlvuU6sQUpVXKnjY2VVsQ+QWGMEciP55GTkDy2eLJkKI4tNGeNI2VWl0DY022A4HlUuSJyJLeur&#13;&#10;CQFd36PrOub7De0P1Xmy0YVGdTgUCNdSM67lWmQ6Zk6KgYvc5DWTk/7I+d9kko0WiwWOAzlGybGX&#13;&#10;lb5SkEOr13nODocrfQlwBZI3FmeI2pq80MzSr8jyL9FP1jMd4CaBUOTQYaex4ecSZOpSRBMaWmM+&#13;&#10;IzlPcFcZ6gSSACUvhYQ1oIja59nhk1TxssXUayeV59p75AykOY/GPiVrtILJdXJf0YdQVqlzyHlU&#13;&#10;iFbNCEHRiaPq707vY1fuv/khiuVUGnhcvPonHlDLdPRBaEQtJ2jQldKzD9u3a7vOg5aJE9tE0ZUc&#13;&#10;vAMaMk5NvKKGqNL8GIeDp1SZothJY4mgCKEU4pStYChkzEHrO4gBU8Rb1jlNqkktXLrM0U/GMVAE&#13;&#10;z3ySvD4d5I9Nqk4Cn5v5vnZJlqHOuuiFp2TnkfWzV8FdIyMh68B6/lgwcuJZtY10EPxogOAktH9Z&#13;&#10;iEs5V5wiOl48RvIsUnqL0qm90S5z63RBFK+lzJXjjZOdMRfam9jPDzyjvOV7m2+movM05cgWfhVm&#13;&#10;bj2bNgUvOEqzswRcnTKPHClGZuy8xjIU8y6rQaGsyWJgpD7E+GF8rzwOatgXZmKJIoQoG2YJ2PVe&#13;&#10;8C/FgGGHJCcuIiTXGAOpEHxZD7Rlac0J402QCAFah+LNlgJY8r20AWpMlbXhCkZgBhvaKLU2sMNR&#13;&#10;DGcULQlAvguhcqQKj5H/KtopJ7n688+m2f9OR1H++GDj+wl80PSYpAKcfDLGc1ozhNmnxbZEeVVh&#13;&#10;uWbetdPWnbwUWvtIv5ysicmJTCvEjuyq7mcVWptJzR5reM85q1DivGMHMmNSMn643LMYxhyncZKy&#13;&#10;IMg1VeRFLg5Adb0aum5aqUXg1bjoyFGdWTCyg1V4B4qwnkudBweQcJeSRvx4zk6BKzRBIuMjPzex&#13;&#10;41iwZbP5PASvQh4ARGREUJpscgCcR8qRjb18/wSFe2uaAEi6rn02P19gTHIiAT0FcPROi9A0pT05&#13;&#10;ARiB7IEc4FjgzWIglowEADlHxMj1ZCIQo6yTUpTaecdRakDbscGP8eAJNzloSjMy9cdFp1iwQqsT&#13;&#10;r00ReIkORziOMBUa5ljpFGcDAEg9isACd5nZMk9t2+i9myAFB+W6FrGJCMiIuUHwQLCCr2GS8tzQ&#13;&#10;FCMpfIaHQxxHuAx0bYvIzusQGmTkElTBi1AM92KoUJ0F5Y0zn5vWShPO3goitWSzH1UZguMop7Iu&#13;&#10;RSF1Mk4P0AbnC8wePUd4Yob3QNsFNK3XZwV21uTIoJGZ6IE4QFouJDwMUkBb6o4wJJAre8ymbEuC&#13;&#10;nRbVE+U7QdcMskOMUOVJJo2M957pUjZKkgkO4XWZYlZIKlIYKSKOor6aAoE2Rs0kkUGkNZ8xct8E&#13;&#10;37jrO3RtW1L4BzLkEwxSiarbbXds4Eka3WsjwnImY9X19Q32+z26vgdwQIwJTUs1QWLMOB5HNC0V&#13;&#10;/N7t97i+u8FmsyEopSFiPl8gdB3cnrIfDsOAmIkGDTFpEXvP/Klte+U/KQKH/YA7t8WTJ08gC3R/&#13;&#10;OKDve4DhU7p2jiZ0aHyHY47YbPbIOeP8/BzrszM0DWF0r5YrMiSnjA0bw0ITsJjP4ZBwOO7w9u0e&#13;&#10;zic8f/4c47hHP2vw29/9Bt9++wLz+Ryz2QzOeZydnSEn4HgY0DUd+m6G+/sN9vsDw6tssb3fYj6f&#13;&#10;Y3W2RNc2yOOIu8Met9fXwNkabdMgpYi+7zmit8ft7Q1SIuiH+/s7DsxKHPHsMY4D2rbDF19+idvb&#13;&#10;GzRNoPMbBzhaA8tlh6ZZYr3+V+UdXh2rk8KJjx4O3nUAihFKyVPNCs2HGr7H8rxCX9gIoOdNnipC&#13;&#10;fqb9bJ23QIHUTSmZTNiqCSqcnNbcqxtc00d5pgQFAEjANKwBCUj83jmv/JBk25YL5ZLRSQwzalzh&#13;&#10;8VA9zJugsJy16TxQRT4W401KSFJbAdC2araD6rck+2V4xHFEaBrklJknO8XHjyki+IBxHJAAdG2H&#13;&#10;btbDOY/tbof5bIb9foe27XB/v8Hbt2/x4sUL3N3fkYPLd1gs5miahtX9kj3Tdj28p/WawboYMsOo&#13;&#10;Eab+MIxom1ajjqlWygjnqXhz1/WE37/dYbFYwbt3OA4DxiFis9lhtz9iGCK+e/k9zs7OcHl5CWRy&#13;&#10;yN3e3GC/2WK/32GzuUfXd/jmm6/x7NklxoHqqyB73N7c4fb2Fn/9y9/w4rsXyBn44vMv8Ic//hHv&#13;&#10;3r5HTBl/+OOf8OzZM6JfhwPe39xgjBGhbYA24OmzS4RAc71YLrC+OKMMghTR9C2ePL3EbLHAcRhx&#13;&#10;/+Ytbm9vkVLCty++x2w2w9l6jfMnFzhbrzAOI3b7Ld6/u0LbzrFaLpGDR9vMcH7+FLc3NxjHjNev&#13;&#10;3uDJ5blmSDUtFaGPaUQ/a7Hb77Hf7wEAT548wXa7xT/+8Q88e/oMT589w26/BzIZBgk/36NpG1xc&#13;&#10;XmJ32OOvf/0rdhuqDZNyQtt1uLp6j8VyibZrCRrpOGC1XGI2n+Gzz55iNp/js8+eIbQefdPBb3cY&#13;&#10;Dg7L+RyNd8hxJAP/OLD+FxHgMO9nmPc9ba+uY37Jxs04IjggDeRs7ZpSvD3rPmTjZMNGUtnbrsd4&#13;&#10;iGTAz6QTZGTMuhZIkTDz04ik8oZDTKNuQpINMl0LqlFFkcEFISEbfYV0iQIpawMJifdbWgKMY1bZ&#13;&#10;iPiuU1khZyAlkZky6kwDbS7DTWbkSFBb3hP8pBbxhtPvRWfPmfbhOI4kE4cAmOAZkTXGIVY1FIoN&#13;&#10;wsH7hnQktk3EnJA8GJ6ohoTTIMMYaf9yZg0AymZm+0fTkJOG6qOUjB2hdcMwUB0Qzi7RYIRMUKXR&#13;&#10;Of1OikvnrtNMyZCz1oXLmWSnpH3m+oIpEyoA88mYEtLxqJ+dI2j0EjyckNKIlDgIiS2oVAtn1LGH&#13;&#10;cxxoZQy5iWTeAJQarKnow03XaqCYsiHn9L3yT9ZBRP4cx6i6C13DK5UZjNjDaGy9QstK8IXwK4AC&#13;&#10;y5ApezqxLB2aBuuuB8eU6UEqZckiCKE3MoDYDIum1LXN6Q1kV2XZwygOchgYJwCZ4XUfPrLqiKIn&#13;&#10;F1tVucbKIB6uyhKpbzc1qtPY6bhWdy26TqVeybyJ/K82F9QQr1NZYPLppx75kQ/UDG4D63GVUWdq&#13;&#10;L59+cp7tJWVsRQ4B6/6ZA4KEbmgWC/FqPxcAACAASURBVAAEjyZ4Ua4nD3JyM76tJcrGICIKixBQ&#13;&#10;GWfr0bKT57TD3Miq0wDhO5j5snsINM3W4VANi9k4Mhi13mxWwSMHKUIl9UYWhxWktY86VDxe1ViV&#13;&#10;idCnVtFt1XLVbAW5Vu0PrjzzZDAeXJP8DFYiT7aNMWzIe/OVPlTaoWfkstFs0bkqSnlyHzFOwDxn&#13;&#10;mp1zqoSYe9lF4Cb357oh0GJ4fE6un2MN/IST+7BTQEUDE8lcReLKH+P+lfaUyIBcD8DDz0nxpLgs&#13;&#10;DbUYQcszTwSYkxafjp3jwkbFcGaIl91Qdnh5rWbnKJ2OTxYjnTfPIf5HV4rDXKIupHC8JVu23eRp&#13;&#10;N7SD11mJsv/niex/nKNQun/qqOifvCnUwzFmInI5V+cCuktPmnMyM4+R0olRkXhDFpJUrwcTbaE2&#13;&#10;PKUXkzZk206mS7wfyQAnhbvotxgLBmiMZb0pbmrldDDPrej56XqUSBl1PJSGI+dcCrVJLSOdAqGl&#13;&#10;MPubBXRjiLBOJ3VCmuhHidhxGWwMt4ZXKiqsdRaMsFpN3WQs7DGOkSLtvRTaSjyWZXyjFJQ1kUIh&#13;&#10;JPjMmXYlpLKeRxiFhCG9gEyFzQAdDxWKlDHWc1JGsiwQ58p4kMGt8OnMtWoiyAmRM5VzDkH4Q1Oy&#13;&#10;uoJ1JkDvVzIebFHomn455xh6hZyq1uAn0f6tkaVCZGO63fLSP0eyiBhmBBLCo6RfU4RtQsrlu8YX&#13;&#10;BR2yW1QpcGVGnD2nfHbTNXHCdpzuZ2qyq64R47VsrKkcZ3lmWRXmMVZWdCziG/krI5foPVd/l0GR&#13;&#10;ijFF3f9CIxI7Xtu2OJOc9xrZq5HEbPzQVei0WUTLjIJVC/b0STD9xWmkdIaGDsyeK8d8zhnDOFAR&#13;&#10;UpRIUuc8YuQ17YsDjQrBj5UiL4bQPRfdHMcRXd8XyAE2Bh64KGopcmjS9VPGbrdHzhTpmblQMVAy&#13;&#10;CVJkJy8yxpEgQCh7tGDmAhnDcIREp0kghnPg9viSxSSwEo72zHa3VVlus9lgNptB8IYBqKPQOUeG&#13;&#10;+9kMwzDCzR1msznW6xXW6zMIVJ0PHsvFErvlTiE/xmHAkTHCkTNcCBiGAXd3dxjZwJE5Y4gyBEai&#13;&#10;hSmjbTrElNCwk2+MlHkgUXTjMGCxWGDGGRSeDa7DQBkh88WSceQJ/9s5h9V6hZgiDvs9nCMHOQ0N&#13;&#10;GWUW8wVahv1YrZYIwWO5XFKkMrOwlBPalDjzwtIlC51W60cPHw///k9JZqIY8ntR7ut9w/v3UYGC&#13;&#10;Tio02fBbe8lPFZdy/cbKo5Uea54uh0JXKs1gajHtQqU3frwpgi1dDEe1AeDx0Zm2jTCyRySFuPHs&#13;&#10;1EwMTeS8R2bc/uMwoOW6IJR15LHZbnE4HPDZr36Fvu/x3cvvFGZJ1hJFsUc0TQvngDdv3yKygXOx&#13;&#10;WFDtk4Z4FzKt57btaB+1XYFxdQ773R6HwwHAFn3f4+nTp3j//j3W6zW899jv99SuzT1evvwe3377&#13;&#10;LQDgN7/5DZ4/f46+6/C3v/4N3juuIXNA2zZYLOZYLAhuTYK82pYymJ4+e4bNdotxjHjy5AkcKHPh&#13;&#10;eBxwPBxwfXWF91dXuLu9Rdf1+NXnv8KrH1/jhx9+wPn5Gb7++nfo+x5NCLjbbrFYLLDZ7Yj2AFpP&#13;&#10;5ezsTB3fX399hvPzM5yt13Ag2KFhGPDmzRsuxHyP2axHkwlXvu87ZGTstkQX13GFORenTokKID99&#13;&#10;egmADLfXV9d4cnmJ9XqNw/6AN29e4+b6Bq9ev8bd7S0+++wzrNYrhCbweBCdO1uf4euvv8b7t+/w&#13;&#10;5PISbdugn82ooPZijr6fYRgHrGZU26LrO3J4xBFd12qma9tSdkJiuF4xgDtkbrNduRV42yceH4NA&#13;&#10;EYW5flsf011V66gP0RQRRR/bhFZ+mbSk+iA17+jUfPIn56o9QQIe+d6y79QIq3oEtcI7x7CH5HCh&#13;&#10;7A2qd4IMyk5ORTcCiN4kJ5mlQWUwmyEgBlzngvLulDPySLCFcRz1GoEOFJ6YBOZoGDAw1JEETQie&#13;&#10;f0yJggpg5GlQXbnADgfPRnbbdxlTqfPl7NjQzZj+UeDOOAz6DM0uYKO7BhLJPHAbnHle5rpI2QM+&#13;&#10;JiSfqK6cK04JibQnWlx0VuXJ0xVp5P9irC221mDWKDnRyhoRu5ysW9WdJnqL9CUZe5PIVVqbzRN0&#13;&#10;qUtFb4yu2EK9DxToYHn2RP9pm86MYe10MAp29VHaa/Vls6HwU45io+RXvV159//5MSUm/LmGRvy3&#13;&#10;aedHRzNPKPKJwRaTScooAWgFRkyCGGnp2UDSiCawgPsQYVbDs66TEsVRDIViHMilWIg03gqcclsb&#13;&#10;6lo/jvuUqi9OimvkaaHpMhbyLL3etkfefUQI9OaOVU0E6iR5osELxPRfx8qMmzVayc/WxnB6OGia&#13;&#10;u+WFP3H9kYKcOCpXmJmYE03/6GXyHtX4wpwDGKKl/ZyekrUN1eavBABrtDB30HE2h5uc5yTThcSP&#13;&#10;h9qqhbFRCgWpN/5EKKgbklUZN4KIjCOywjPZdhWC/4DRZnKkWNdO0IwAZgzcseo32546/Ul+LM+k&#13;&#10;t6EYVeAgGKy6C3NN3mT46j4zU08Z2dvoDA9J56aC8TwCjvZE7WxEqRfA/xTyo6IfQlM+OHT/Sxxl&#13;&#10;GRum9BP4blnTNX0stEp2r/lOBCK4SSHT071YllquhYQH2mj3fplb08MHyDExqupB5jojWJGEa1Jk&#13;&#10;Y+V0SMawJkXBnKP+OdPvctv6eZVTwhzjOBItEQgQPZcOrY1hBWBnxrsS5LksshGyq0Hh94ItqoXu&#13;&#10;uJi9c06zLERoDpGKcwElRVwFUAO9JMWTZczlleDfHFxKuh4EUkXGU6ORRo8wjgjNiJAaeI40Et5H&#13;&#10;NE2mRN8oraHi0w4OnD5soN5EqHWuXlrkqLCTwvf0BCcmcya1BBz3S2oxhNDymnDImYunNWRETc5D&#13;&#10;4B+na0HnuaJbRtkwAj791di8QjtDKEJJiKES3umeBcfeOajBSA2Hifla5jwQY/TKGYT5asamrGOn&#13;&#10;RrKH+iZHzvGBbW/4gshF2o2JkDq5/4lclqc7rRZzVAQRHjG556iFek/3b05ZcfvFGSZZQc6Jsayj&#13;&#10;dSUwczI+rBt555GM3CLzJ+n1ohpk0w9p99RwMEq2Imej5JwRfKvvHWQPFHp1NAXUrZwlBv0MgjQi&#13;&#10;xwTvxxgRvMcwjNjvd4rj33U9Y2lzpsNuR9elpMETVVQ2R1w2XFNAoA2osDHT0uAr7BjvA/q+15ow&#13;&#10;bZix0YnmQtpP0eBAAmVaFPoQtE6Pc44joLk4uSNHRNu1CrnS+IaLxTrM5zMsFnMcjwc0qcH52Rm6&#13;&#10;vtU92HYtj8+AcRwAZI1cjjHieDxgjCPanHF7e4u7uzvFcw6BoJekToRzDu+v3mPeL8gQN5+jYWfO&#13;&#10;5v4OY6QMj8WCoJ0WyyXmsx5NQ1k/++0WY6TU/7brEAL3I3icrdfo2hbb7Q5N02pkvxTFFcdRzgRP&#13;&#10;AuQCIaFGqczj35WNZ/hOMajjpx8/Vy5jXbBE9UHpwKMGGFi+JHwK0Ohfuc9PPIrjxegkTGxP5Y5s&#13;&#10;xqt8L5lD8pvWWRD+bvReB9SRlB+YAEtPbDaVDd77sIyc4XyAS+V8GW/nKOq2bTscjgcAjh1t95gv&#13;&#10;FjhrW4IEGY5qSF8slwghoO+oOPl3332H58+/wCImOJfQdVTvZTSZFVs24ksWV/BUEyAE4mPv3r5T&#13;&#10;Z2LXdbi5vcWLb7/F3d0dPv/8c4xjwna7QYwRl5dPMQwDXr78DmdnZ/iX3/wLupba4p3H5198jm++&#13;&#10;+UbhhSiLzOPy8hIXTy7w9u0bpDjixx/f4Feff4b1aoWYk9ZDCKHBOI7Y7/d49vw5OTDHiO1ui+9e&#13;&#10;vNCMtfVqjcVijq5t8fXXX2O73eLvf/8b/vGPv+P58+f4/e9/j1//+is8/+w59t+9xO3NLc7PL7Ba&#13;&#10;rTn74MCFl/cEIcNZBm3DWZGc+XV9dY3DYcBmc4/PP/8c5+fn6Bk2hjI5rpHSgMunT3F+do62pSL0&#13;&#10;ALDd7tB1Pd68eYPvXr7EYrHAr3/9a/xu/ju8fvUam/t7tG2H9dkZ3bfrNfgNDuhnM/xqNsN8NgMy&#13;&#10;MJvP0LYdYooKdZRyAiLRntCQQ2Vgp7RzDvebewyHI/VX6sh4p1nWzruqaOtEEhHO+qEF/siqz6jh&#13;&#10;3zIUN93cHyxrPViwNaMwcqMN2NbQXq6/dOY/59i89cD9Zd+6Cl7c/pmbsUxfBSbyOEbJpnK1rciB&#13;&#10;ZBfiEyPVbkvZFEMekTN0vVBbXAmyVccH959fRZYivScihJagRNlILZkM4nRoGLKwa1vqWRLHx4j9&#13;&#10;4YD9bqd1McQhGlgWaxlyUAziEjgEptkqZ9u5YeVSzzfyOV3qOKCBHBOSqS41/sQhQZByTQlUET0t&#13;&#10;Z0q9rpgF4FxSugqwvudoT+eU4T05NyTyWya44ZpYRb7M+n9mSFayk3i41srv3Ge1CVlnQ6HzKUXD&#13;&#10;711VN0J0oaKTEE0OnoOaeBytk8snr8FhzrP+YhhV0S2KnllzMjlITyA52n5n9xB953QjTnQTfMpx&#13;&#10;anO01xb7nPsJ9/zljgn5mHxT+v0YifpF2+FQCthXpqZ64KpZrIQUEpfUzoxip0jM04hWGajU7CTT&#13;&#10;4bTTAIyA41SArbxnck6GbmK7OcvlpdkayalKq6s+n/i93eS7bI36ODnsQjv9fepNOj1kTYqhLCsz&#13;&#10;ks162j6nwr15jh0fKJ2wLeW2uup755Q1lr7ImnD1RqoZpSjeRQEXXO1Tp8NjDgez0ZXO1f0lAbvu&#13;&#10;o+1biRQ4ZWDchar504EpDMVhMu3lBN4sjkPt7aaR6F7xvonXjQoli+PBPB+5/mydDuY+qgAlswtF&#13;&#10;KZCeE5fFh47EBrtkDBGl304qiZfn6bjJQ61RySxWc3aMDj4Q/rkwRVRX8Y4yW1EL7TrBJ3eIyZXx&#13;&#10;Zk0+VE+SZ2cdA165pV9ilKuYnyxaXm+Wof5sDfc/2GH3lf3i0cM9PK/8hcBqPDTSGRklkvvx28vV&#13;&#10;GbKfs0nicqiJFN87T9vP7ZjsfxGkHmS7ua7ZUGoGRCrwmAvkmAjLEm2jjf+IU1D2twh6U4NrihGR&#13;&#10;CzGrIQ6FJwZPkSIucDF3yUawvWbBVwRcB6iRQaJ5rFFT4OHEWCivVpD0ziNxanAloE/+ANnjXgtZ&#13;&#10;W6dDUXoMDU1GCJ9kXEhkgypHamgnpcibiB9WjYpskC1tdVojQqJ5lDLmrHzOGZprBesCKZVVKVNY&#13;&#10;EXX+2DUlxlynmSEU7eUruccJ7avkjXpMS20Dh2lNm8I/ACmC7bxDULxVcTrISpOoEOvoZSUC0gVJ&#13;&#10;8qX9XTm9jSw3YVM63jDfn9Dc6u1DtFj4Lr2XDM3qemfbKrMll9SGh6LEnT7NmWtg+IlVwvQJuV6j&#13;&#10;4zhiGEp2jta5MPArsn6Ue6WM5AuuutJDb3maq+odaZFXMQqCDMFjHDEOI8Y4llomALwfyr1y3e6c&#13;&#10;M/b7A0o9pzJEEikr0EkScdy0LRkUvcPheMR+v8dut8NuvycIjtDoHjns9xVMmmfoQ8G9zimh7xeY&#13;&#10;z+boenI6HPYH7WtKxdgNXvcSQRgZ+iag0XoLUvdF6nSklDAeRoJfyRl917GTgCDDUiJoyxgjhiNB&#13;&#10;MvR9j5QTFTNNCb4VCB4yuC0WcxwOVMg65YT9bq9FmwFyfNzc3OBwOLAxnzMSIkVoNoENBZkihQWu&#13;&#10;rWlazGczjGz4D77BZrtB8J6yGLguwziMBEeSEp4+fYrVconlaolZT4Wp27bFxfkF0nqNOI7wbJSh&#13;&#10;iFSC+2y7lo0vjWI9S5FbctAQfnmMSY1GmvkmshxojpqmUbkVZg3RHnlgO//SRzZ7HSj1e8QYb3/X&#13;&#10;dsrFD+l0vFeKYsD70lXn/KTDkZgu9xV4DHEkONWzhOmgiKsgXu1dgUnMKREkofMsBxWNtXK2oJa7&#13;&#10;jOpW6LLsLec0A1Jo2idNoNIUQKJtQ6Ds1uPxiMTOsWEc8e79e7x9+xaz2Rzb3Q5nZ2doAkH2pJwx&#13;&#10;63vs93tstxu0bQfvA/72178h/fa3ODs7I9iN4DGOESM7G168+A6bzQar1RKXl5c4Pz/H2dmaIJbG&#13;&#10;iP/xP/4n/vKXv2C9XuO3v/2tQuE55/H69Y/45pt/xZMnT/Dy5Uv0XY9vvvkGm/sNFRnueyzXZ5jN&#13;&#10;51ivz7BcLnB5+RRd1+F4HBAaqi3gvEfXdmiaBne7LeJtxHq9Qts0cFminj36vsdqtVI5smkaPHv6&#13;&#10;FMPxiMV8hieXlzg/O8NiuQRABtvD8Yib21ucna3x3XcvcHd3hz//+c/Y7ajmwnyxQN/1GMeI25tb&#13;&#10;HA9HpERY/0+eXOLVq1e4u73Dfr/D06eXaFuu57BY4NmzZ3h/dYW3b9/gz3/+n2jbDk+eXOCLL76A&#13;&#10;92f4y1/+ivdX7zAwXZzNLkA20YiLi3M8eXKBH398g7u7OzjncXF+gaZt8cUXX7CaRpkRs9kMADnw&#13;&#10;U0pa2ynnhPX6DM5B4WnGYVCZ1WUQjfKe4f9ovzaBaP711RVub26x2WzQNq3ev9YhrbKd9Y90FXzi&#13;&#10;VjZ7RXeUlSmyblsYPb7I9NPHiA1k+stUsCl6lP3aKd1yWuj2sX7YGgOZoa6LScxpRkGMiQ39o9J1&#13;&#10;1wSEAM2ilftp8XrQnMYUMcaIcRhxOBxwOB60IHbkSP0iH3PNC1Nw2TogciZ4JqmL1DQtFW5uGsqW&#13;&#10;Ej2Gh6Vjh2XiwCegROwnIze1IkegyPQip4sjIhjZXXSaYDIZxNhu7TN2PASWh2Q8FDkGYDjejJCz&#13;&#10;yqOaZZCFd2aV9SodKaOqZweA+TbXiAtRAxcAG5ZD8MXOS8CFzHpZU9LnwHVKaijPsi5P+SePhUHi&#13;&#10;0HVpZeaKzTjmZSWoyRr1SJ+LxWnoHMOQOrP25f70RTR8StwpNE/y4KkFyTjGuV0Vg9QufxqPl9Om&#13;&#10;dgW5oRlC8+YhjvxvdbCFjEmhfaUxeFgX++UOJTbG4UAPf7DnuR4RCdq0VjxksTUn1S+s0yFX68qh&#13;&#10;cd6hLBkTDW0WlnmpN4A7XQuTqyeKvr2fXbin73N1Lj8LoEg/3VD1vTNOI0GmquzH5lE90M68z9Mp&#13;&#10;EQO+rHCnhQyL0Or01V5jmUyhHFMNGpNzC6MuWIR2rMrKSKkYkjTaxTT9YzUdYAz41SHTrkY5bQTs&#13;&#10;DQpxrtuvjPVDxCPXc12ea4iFz4Y48lowcozqB5kjhBOl9yXGdxajpTXUWEWoah/PuxoImIBSu1z1&#13;&#10;WgwXHynEkhi+IZtx1iVQYCJK96f7UBg1UMY/1/15YJEL03nQsM/MJIMKCAGB17FEirvC/PwEfoT3&#13;&#10;iHynNMQQAo3+njI1p/Koztn/8ocyH7s86rXy0etVFhcnqxWYi0H/hLdnPOjTeuh4TOhRgU32jbzq&#13;&#10;UuX9Z5i+pXE5l7VaWlY2uBrjsimSzFE4OSWMbIy3TgdV2lH41yMsVolIZdi09D9RQUDJrnAgmuzF&#13;&#10;WJ2hRgkafw+tGTd9VCZ6lAF4Vgo06jgl3RMWXkn6JQXntM2+5MZIVLA4AdSZ4QCfCuyIjEvlJDS0&#13;&#10;wRo+AXIiOJ/hua6SpEZbnqtGcXY0+ECQT4CD8wkhZ42MkFeAFJMGAYN3RAPzKe8AshHYHXwotRNC&#13;&#10;KLikRGa8KtNSgLAUGEMxZPH4SCFCZFQOhanDxjpTVdi2BnNTIBCw11sZipQLqRsg96P2y94UPiPb&#13;&#10;mfeZ1CEus1S2u15nv6npqs2UyxWN0MeZOz+wap0r8oqBOCw/+6rdLJXx6bzHJ0Ka3eVTuVEKOMpe&#13;&#10;EHx+iayRrkrmoPC4cYycxk/0gKK5OO2f/0khPMGBz8gYjyMp7JEwnSVjqcgBuXLstW2LxhUBPLLD&#13;&#10;43A4sBGbMjOkrtHA2LuU1XBUqAHZo7Iss11Dvqyv7ZYKhMIBHUOiSB0egkMasNvvsdtuETuKkm2a&#13;&#10;gMZT3ROBWQCIToWmUUM11QYJaLsOs9kczjn0/YxqSKSoz8gomUTeZc3AkPHymZ3bLimtpnEZGPrk&#13;&#10;COeoJknfz9AEgk857Lkw9AANmpnP5wrnlqjABhthoNG2AHB7e8eOpgFNbBjXfaN0f71eYxiOiLnU&#13;&#10;BWkagl85O1vDOUd46LnUsTo/v6C2c3HV29s7dKHBYrVC3/dq8Fsul+QgmXWYL+boupb3MtHIdkZO&#13;&#10;BuFPAl1F0GnksHLeYzbrIfVfvJdsrCJXh5D1dyJdroLrcLz/sstaB5kl2I/LDeZQxZ1v+jGd6YP3&#13;&#10;sje0X/KednlCcbLoT5bWTi8utQ/0GT+5UfZ2THk+eCOnulFxBJf6ea4+s8p2qPiDnmTom7al8BYb&#13;&#10;nSrB09l9pI2Zaxm5QjNk/Xdti5wyRufIKNx1WK/X2O8PWCwWWK1WCAwzNpvNcP3uHd4cjwjeo+9n&#13;&#10;ODu7wOXlPbbbHV68eIGbmxtcX1/js88+w+9//3t473E4HPDu3Tv88MMPyJkKT//xj3/A+fkZurZD&#13;&#10;9BF/+uN/wmw2x6tXrxB8g9///g/Y7Xb47sULvH33Ds45rNdneHpJ2Qc5A3/6T3/C9fUNbm5uMF+u&#13;&#10;8fz5c9ze3uL6+hq3DBm0XC6xWq5xfX2FruvR9z2++vIrvHnT4vb2BrvtDvP5Asv5Qh18MSas1ysc&#13;&#10;j1T4tes6xDFiNp+huW+w3W7JyTifoe8Iqm53OJDMljP+63/9v/D69Su8v3pPhehTxGw2x9s3bzAM&#13;&#10;I87PL3B/v8H9/T3Ozy/w1Zdf4vnz5/j2H//A//Pf/zvu7+6Q4ojnz5/jT3/6I7766ivMFwu8fPkS&#13;&#10;33//PQ6HA54+vcRsNsP5+TkXhS98aBiOaNuOlm6iVfjrr36Nw/HA9Yoo6K7vejUuAhINTTJXypQ9&#13;&#10;FgLNX2iINomMCTCtz/yMwE75cQRYzkzO6159/uw5zs7O0TYNzs7P0DYthnFAjqZIu6x581ptng/t&#13;&#10;wmo/WVnHbAJklUkqCGBzfq1flWs/poIWm1OeXEf2HquvV3oN/ydBXyd9npLInI1Djmk9ZxFTXcWo&#13;&#10;DoFxHLhOEq0JCfKLY+Si3lvOUvAMhUaF4imDruHrBuWfssYk4CgylKPUyNMMABQaLZBPanRkSCTn&#13;&#10;PRoQ/Rk4e7KSo1jPmcraQTIgfIEOVYilMkgkEmtGKWdP8PWuaVQ+F13LcZuT0Z+8tVRbOf8B2q1B&#13;&#10;q0mCUyijlgouO91XbdtR9icoG5QyCTyOw7FCeyhLgHSErutLMIcPSsezbZ/Rh8oSs6vRLqTph7I+&#13;&#10;NWhL28M/yXuVReqaKkU1d9WdATBEVRlP63igr5JxDFi9gd2CTvbnA5vik4/TsVB6UWVE/RzJ5ucc&#13;&#10;NS2CWM0ebc4v2E7bbSfyV22/K+tq+lqcDhJgUeysXBOWoadFH3MQp4M836HRwpWfMs3VPnlYcay/&#13;&#10;Ph2sB50ND9ygcu5VQjXfxdWXydR9/PjwQi6YaaLs1kbnylgGYWpS+KYkCJblVBv19R5qdLabjM9g&#13;&#10;gbt4cA3jQs3Y5Ac1OrOxRgzktrdWCM2T6+rtae9hvuZxKeN/aqIQI1Jh4OYVgK9s8qdz8ZDTyX7O&#13;&#10;2Vce2sozCrbJZJpHTQ2cOB1kHIsAVPpZumnnvLQzjlGNXieLELXN9qFD7yREX7Q6s/4dHAe8PrB/&#13;&#10;nIGF0D2SynoVhmsZmoMa/bUvnDGkY2DooPeC1yoRmrXhzYprZWU+vq9KhImBV4Ls56Jc/e+DD0OI&#13;&#10;yz4FPjTG9lJlYuYbOcTopr/YPepy5TTLJ2/KF4VGTmlI1j1V0y8ROmo6Z18BwNZi1qcZAVej4Xkv&#13;&#10;j+OoToc0cTpIlHNiQw+AYmB8QLtwcKeFKKc0IEmh9RE5ilJW4MFSoAjikBuid+DiU9M1z+nACSCn&#13;&#10;gnOEL+9cSQHmdtrshihOh5gMDaF7+lzmVCm/7Due95yy2XNOxy0rHZQYejMuGiGeEeARuOZD07QK&#13;&#10;FRIqhaA4OkIGXAN4n9SoL3Q5pYTsE4Rqeu8oQs45TWm2hicp0GajtJqmQdM2aEyEsM1+kIghMSR6&#13;&#10;78za5XTr0KgwXFJCxUFRBPLCP8vnskZp4AXPWWip0mrlmVmV/yKUQ59Vo5vZeSiCvC6kB45Co2Vl&#13;&#10;QPtr7mLabxtaHw85HR6m1JPvJo4MIWDV3axAq4wIFW/Q81QWo3vFRNlGFgrOZj0RDv+RsYYp3TyE&#13;&#10;gBBDVUg2ScQg41GTs2LEwMp3QtZighkkcA/HI0VzgSJfHUp0GgCN0t9td7jf3ONwICWz63v0Xaey&#13;&#10;nTgmDocDMghnvONo4iJne1VWY4psFDiSYs2RgF3XEVRGijh4h6YJuhcDGxaatkHXdloTIgbaWwSF&#13;&#10;MNPoeRo/p+9DCGgbMlZGznAVnpJ5H2eADRNcR4OzhdQ5moHkHTuBDthutzgcD1xfo8F8mAM5YBgo&#13;&#10;S0OiY2OMaEKjcEtCT7yMOys+sznBtDjnsdls4L3jDJeIxaLXc5uGoFQiG6upgHfGbD7DarXi6wZN&#13;&#10;/08x4ezsjOFEiV53XQ+fgdlshtA0GGNE2zZogsfhMOL+7h4dY5oH7+m3Jmj2Gjl1vEIuiBFFDBxk&#13;&#10;ABL4MAmgMoqpo7EmWkZrhBw+WSNZi16R9Z/VA36ejvRphoAiN5RzZY9Xd5jqGPyl2HsqowTTKHIW&#13;&#10;c3BLzp/apIdaV+RnI7uobjCRaevH2HsYzU36Z+nZpHmFH9AriV12fsoT9NqJrGJI/Em3UqJ6I4GD&#13;&#10;Co5HgpsjvHSiM7K/gvdYLZfY7vdwN7f4/R/+gKv3b/H/kvdmzZLcWHrgB8C3iLvnwkwuJZXUrK3N&#13;&#10;ulv9/19HrzM1ZqOWzNpMXSySk0wyl7vF5u4A5uEsOPCIzCR7pjVVktOSNzZ3hwMHZz/f+ed//mf8&#13;&#10;X//lv2A8HLDfH+B9wG9+8xucn1/gu+++x+Pjo1YXvH79mioEnj3H8+fP8fd/9w/44vMvMc8Tbp7c&#13;&#10;4Fe/+hWuri65N4zD1fU1fpUpkBdTwt3dPaZpwv4w4t279zhbn+nav3/3Dp9//jmGfkDwj4gu4uHh&#13;&#10;AW3b4uL8ArvdHvf39xj6AcMwEk0sUwAAIABJREFUYL1eY7fb4XAYcXt7h6urCzjvMceI+4dHXFxe&#13;&#10;Ymomdd7GmLQS7P7uDquBqhuGfkDOCe/fvcM0jbi4vECKCXf3d4APeNxssHl8xOFwgHOk/222Wzx/&#13;&#10;/hwx7zCsVvjmm2/w9u3/jvX6DC9evOSGucDz58+1D8Nuu8U0T7g4P8fnn7/EerVGP/R4+fIF/vEf&#13;&#10;/5MGiNuWYGf6vjPwOEVeid4Rgsdmu2GncgPMEaFr0DZUoTGOI/X1SAlNSw7ZaZ6QYkTTNsqPEgT6&#13;&#10;MyN4qgNCpkoH6tWT1cZ0ziFGgsl59pQab/fDoDakVAQ7J1Vmk9JrsVBUUcInN/MR+8qwu0bgueVy&#13;&#10;tL8kEY5tXqdf1BvN0RWM5XzyvspTlc+anzmpTrK/K78VeE+6JyMeSLV2JovB9gIDgBR5v8wJ290W&#13;&#10;cY6KmU4VERPrQxnzPBLsFvcAkoDaxM3ou67nvkgtcgZCKJXhOVPCkjwq6boRORM9hcCwZFJ9kBim&#13;&#10;yPgaBM4pcDWEVES0XYc1wI2JqTk0VWwmhTaSQLJUeTnvCebVmT6XnEmvuiMACdCklAB+TqmQqHQH&#13;&#10;7gcl/zwtGFULpwRJxy3+lWJbyaKqHcnO+CY0pd8aB3u8gWm1/d1o/ttCTKp2l/dSSSqVuapzZQnI&#13;&#10;F6o/9aIkRxXZau3zWs44pXnrj3ReZC3PB28mTWIWLULHJkPIcMGVJGCnZK6PKP5Ba/Mvk8ftlJTj&#13;&#10;lwj5wkfcyc//f/Q2yVJnLKocljbT4oR/g4HQbWWx6J+gxpBOKbzL9Llj+5pQAaB2gAQZqEdigY8v&#13;&#10;d+LbeEjQQTLx6ixr/WE1Vrf4dMmiF5rQ4nLaNPMDR6WQLjQwkROnaOfn6p4WnuPk97Kx7MTDBh7q&#13;&#10;kcrmc06iVQ4C+WMbLcseE6VW9rko4nQlKXdhBitOl2zPP7GQFXMRAWuFXTmqIIZlRPw7x4q9RrP5&#13;&#10;3svNeyroAJhIPj4UdPj4KtXPdXRjJMYODjlTdq/3GmEujLU46uJMTWZjTIpPXuY/L+auYDfrxjOv&#13;&#10;ATJGbdBBGbKMf+m0PPV8vNfgl58JvRhG7Oo5ka4j9X08BJIBpoGpRqxdcQKWyXVFIOhkA5gzX6/Q&#13;&#10;gWy2Y9kg1Ly8yIcPH0y/CS3tW5QR/i99LDmZmdufweCMvcunycYutCVqg65eztxAPKtDrbr14sZ2&#13;&#10;Xy8VcGFsJeiQFtdwx3zBMCDBKS+PbIMX5Qtx3Ai0j5TzCb6yCD567aEYnLmG/7LMzTlXoePYwK/w&#13;&#10;gThHpBQ1+9YBJfgJoAmRHIJNQoMWAQ3DLMlm54BDzpodlGVS2YjUoIMo1Vziq5UOYsjxnpSgR/YE&#13;&#10;O1IHlpzKJwBwrStZSGI0ctM/OnxZW+H/ATpflIXKjWXbFqFpKIOcs8h1lfk5Ayux3kI0ZSrpl8wI&#13;&#10;mc+UHPq+g58cJlDWOCTbzpfKBYKMaMip17Zk3Mj9WTOXAJItHbYObYG9cBlU3ZVNEzkbCK09U9wn&#13;&#10;B4W3snYu50owR1CSCmlnfpRs1sOWaMv8Gh6t+g8RacYSVsQeZX9U8iSXcYjDrr44VKlainS3SL2x&#13;&#10;xsvxva1VXoIpxemZdW5h99WJJ1HDUwwouWPOCls0TqOBTeO9mjKm6YAYkzYALs3PE7yj93OcEadZ&#13;&#10;q2AaDpoBwH5/IIN4IlgMF8QRQ/tvHA9amTD0veJdK6pCIh1ojhHTyP0AuFJQMIUl4DAeRsQU0TYt&#13;&#10;BceaUNYBJK+btqGsool4glRvtGz0ttzUc55mDUJIP4bVsMIw9JrZm3NC17WIkcbRNgRR1LYtMjLz&#13;&#10;UsJ+3233kKyzw+GgjR6VJF2Go8RHbWSZc8Y4jQxt5ArOa5JsRWgGbQI4OLPFIXgc9tRIth86hnyi&#13;&#10;Zsk9N8POYvCL7sVU4Z1D03U4Pz9D2zaY5wnb7Q5wwJObJ2iahp0grNNI42w2ikLwHJgggz8wD5ln&#13;&#10;glWax4kC3XNC13dofeAAF9GAOFeob9CsTbyFx3rOAtaG3zkj8EazQQXNvmT928qAlAskqAReBTrV&#13;&#10;+3KuF9tjodOLZfdzjqW9UG9MHG/9j1zI/rSqcsrmRksek6lfjejnyrPVmZJrdvNzx1OGZZ6l3Juq&#13;&#10;aKDwKEfBELGPc9F/kJlXQaiR4dhyNvvEHcHJucXfzPOT+b0MVJMt9NQPNQIvEyJ7tjh6M8aR8NTf&#13;&#10;vX2Ht+/e4odXPwAOXM3kcRhHDMMKq/UayAn7/Q4319ST4OHhEbvdHtdX17i+ucE0HvDTmze4vr7G&#13;&#10;8+fPsdvt8O7dO7x9+xaXDEV0MR6w2WwwzxG73Q7OOcwzVVDM04QXL14ip4xvvvkGb968xXq9hvcB&#13;&#10;Xdfj8XEDz9nXfT9gu9thtVphGAa8ffcOvukQY8LNkyfY7na4fX+Lx80Gq/UaT54+xWazwTgesNlu&#13;&#10;qEqgH9CEBvf3dzg7O8PQ9VwVCQwDBWKGhwG3t3f485//jH7ocXV9jdXqt/ju++/x3/7bf8Uf//hH&#13;&#10;OAA3T57g+slTfPXVV8g5449//COAjL7v8Ye//QO6rsMqAQ+e4I1WqzU+//wL/OY3v8HF+QV8COi6&#13;&#10;Bn3/Ga4uLzQ71DnCsz8cDoiZAupnZ2d4cn6OeZ4pUz1RH4t5pox10T/oNdl/0zRTo24OaCYvfYIY&#13;&#10;VmsYME2z8isKHgSU4AUROtmJope7CtqrZUz6tm1Ut3egCpvVMKieUfoWZu1HM08TOdfrbcUQsKfs&#13;&#10;y48clR5j90muPnbqU3F0jjva+sW0Wvh4nCv7Si5JvHjpnyn3pbUQ2yEtfpfhfdTvjhIkYkTb9Gi7&#13;&#10;joNDETP7L2ZOdHp8fMQ4TtqEuWkCPaf3CMjI2ZOvY79XftFyo28A6PuVBoREL3Ksj5LcDpxgRMEk&#13;&#10;ChYyrFbwal8AqHhRSkn7RVFDeJC+wIsavMcwDArd5udZ9WhvbP8PVRdLZUKhrwJZmQFOKiV7TwIs&#13;&#10;MNcXHSJywobMnwQl9N70orKPLKlIzwlNxKwaMQcEz1X2UmkuBMckMgxDZe9i8b1UpKsdgUKvdhy2&#13;&#10;EjrrryrCPzqflLW6J6i4d0RnICglZ6rNlzZHsXuOfJCArotKRPUfofpbLilrXZ6KXv/rhLz4P+iv&#13;&#10;UMeSsZz67H/MUbiVHdsJm+zf6JA7FtWzVurU382VxdJjUXRQSfSQfVHzOtHfSmCPfE3mCVNCYw28&#13;&#10;ZdChmopTOmLhzuV3iydclowcL3+2b+qXhjaOHGmWulAzwI8dlVPr5FGip7XDKRdikcG55XmniCbX&#13;&#10;43dFca72I39XGeTiqNEf43T0CCIsJQOoFnpHTK4a0+mgQ0qL8x3KfV35Wz+mBCr4uou/ANS59bMy&#13;&#10;rlw9PeLk97lU53hZB6FPyNyJQ5Iz8BY9HUTJOAo8oEApHDs75Xk+oiB9igylGl6EitnARpRUQre6&#13;&#10;vG0GK3sDCUgeYKiDAmVE13TmerZRKVs51ZhTYk/CghbLYQSBcB27F07wT3u+CHPvTEaD85WT6X/l&#13;&#10;oxIB2fz52XJXgp+oFOiyJy0ElvCh0vslLZjS8b0Lv7C8qexx4ZWWf1hlo/QQsrxJfiLGTzbjtU7/&#13;&#10;OU41D8pyXc5MzwWeApkhhex+sMaIeTDZgYU/GCd5Ks8xj9NRDwOv+wXITYYXYSvBNGmgt1RqRbFF&#13;&#10;6XU0c/mxxWnV91rpQHzNQTDloRUSVllWnu3KfFkl3wZfpL+Dd43es/DEcqQ8AxBnW6vBBjUc9OcM&#13;&#10;2eYBl7l/RCb+4rLJ/k0JcywyqxHjgDOvkpTJO5MBxuXhTdty49dGm8+Wu8MYB/yJg1GKl8TNfFKC&#13;&#10;uTxflR4gG0r1HQct4wfpOokdTkQOTmlYAvgRCZ6z2Sx/FZ5oBG09Pr4/YfDK19kk68meFkXP6emq&#13;&#10;D6CsZ61qlvf+RNCjnOMMT8mL+ZNhlr2u55r5E+faad2KDoLm8rUxCiA7xvufKUsuzgyB5AqE2n63&#13;&#10;09cU0KI5AahpO2UMRsQ2IniC5iKYATLCN5stxmnEgbPwHOPqFmW6GLfB+wIXIGPk196VSoMQAoZh&#13;&#10;wGpY6bilL4yeyHqXNzLQOWjVgpsIL/dgsgMByjhtQtBMd72/p3tTFYBjPOeAtnPw3BhaMhGbhpxC&#13;&#10;kc9LMWmT5RQT9oc9PY8PLDKybgPVNQqZ0p7zHtkXKDdaI3Lcy9gpC3mGixSMgHPaYDaEgJubGx2j&#13;&#10;9GkIzuioOXFlnNPf5ZxwdnYGwHEfiAjvO/T9QNUNpiqt7Ge6ZmlE6bmJc8A0E958TgnDaoCLCdvD&#13;&#10;FhlA23acgdwj8nzaihLd22AoOt/gMI5cbeU4EEEDIMffVCpMRYbK3lP9qPDZIj/LvlH9W54rozgc&#13;&#10;jrfrLzjcEc/4JYcxIWB1CBheVXjaaed6rR7WV/zwZ4tfiNEs8mCp41ZG+AkOyTpvsrdiW1TspE/O&#13;&#10;kw08CO8zwQa9s45pebUPP2PwXqsiW95Hh3HE7fv3+Jd/+e/47//9X5CR8eLFS9zcPMHV9TXevXuH&#13;&#10;27s7bDaP6NqG4ZQu8ezZc3z22Qu8e/uOqhrbDi9efg6R/8+ff4aubfHP+Z+xedzgsD/g4vISDg6H&#13;&#10;w4imob2xXq+x3W5p3zceh/0BT589w8PDI7755htsN1uEJuD66or6MNzfo2lbbLdbvHz5ku7XNOj5&#13;&#10;eaZpRtd2VAERAva7PXbbHa6ur3B1dY23b9/g/u4eu2ckC9quw3wfcTjssd/v4X2Ac9Csb2mI++c/&#13;&#10;/xnb7Ra//d1v8eKzF/h3v/oVQgh4++YN7u7vEELA119/jdVqwNnZGs8/e4ZxHHF1fYWL83PAOaxD&#13;&#10;i5ubG+z2e5yfn1OlxjBgmiasuFdMzhkz840mBG7ymzDNE1x2OD87R4zUK0b44WE8oG1asssBSEkk&#13;&#10;ObSjukLEUS3wlQIrSMl2RDeBna6Jg9DCe8RhK4EMX5n4lMRBFWjkwKa5JGfyvJ8wsW7lVV5mtfHm&#13;&#10;ecZhPGjwV3eUszjxn96/v+QQnazazs5+b22A5V9X/VzN21QqYm2vM+FpDuV7q4cIP9/vHvnzqHCD&#13;&#10;+/0e+wP1Exr6NVbrNQfiPMEesRM9cDWABLDbpsFqvdZqPuccdjsKEh4Oe+RMa71erQjix3u0bQ+g&#13;&#10;VBvHmRpMSx8F7x3rQsA0OUXGkKpib7L2VV9husk5Y97vMbHMs3aB58QgqbQRWwaA6nglUbJyHug8&#13;&#10;ip2kfhw6WZ8nJYZvTQVmKXFzaq14ZAi5yEF6z7Qscxqk0oDp1p8YT/HdSHKTZygkDweuOmJhIOui&#13;&#10;ejAAK2+cFRiudvAvbS+RVx87CNLGnMBztHTP6Gux8dQ+cDqWbPaC+npc7U+qLubkp/ym2m/kN7Mf&#13;&#10;il1m/VnpKCn5aMSfOKzSU2945wDbkvX/a37zS49TesKpdfofOQYJqpYKrFLFYBM+7KxlpSF5T74f&#13;&#10;27NWdT0HCjrAbKzTjnNo8MCWtJebmwsvNsWRWpjr39cGLBkx1glcHO/0vg0N1EUrjhWxgPhh1cdg&#13;&#10;CF4mIwRXIjhyT4dyP1XmTzieM1B1P8+F8UgGujjtRKDKHMgGTdGWh9G3YiOIY8E6I6xgq5zjWZaN&#13;&#10;dnr5faSZ4hsUgijGSzaPILyE5iOV83RZZG3oM/+JTRo1Y6IcGrUttimsw6v+sZ6ka8YTSIIARZhl&#13;&#10;ZM4AkTkoilXm+5Iwpfskx42apIRImB6cBgO0Ekb4tVVMMjtleDyyd6gczekY6wepD2NGMo2SASo/&#13;&#10;98ZBePTXPFdZe0unCQmOMxJM8IFPJMgE+3COBQl0Ydq2A8DZGTL/UFKFE6WXaUq5ht6mfu7lLBSn&#13;&#10;qFfoigJPU+ahGGKFhjOAUBbm5BxnEfYfG8RfwHFE+UYx0AY/cMeNmu0pJ15ks7mVrZvznA+I2udE&#13;&#10;sDCJdnLKBkOzZJIA0Gwd4heWJ/EOUkcOlfsmhv+h9bPK5SyPa2xq5u6ZSolnriYoz1TOzzGV/Y6k&#13;&#10;ZbPIVGrsWQY5USj5+WU8OhXW0ZnK65ySrkUGtKGbYJqSUR9V6RX55JxngyoiJCAnB58TGmeUbzjM&#13;&#10;ruyb4L0qw5IdWzJoqTdA1LJr7meQCZYEaPRhFMOU15zKfWVnciCC57kYEVTS7ODUSKTfLyoRmdeB&#13;&#10;19fDOu1okgjKSBwpRvkQTqc8DfC+hfCslDJhoYrjNHfc3JWMBMKZpeeXvjINZxW1nNEtTt0CtWfy&#13;&#10;eyoNTpxCbrFvFrzCCkcdey770OwlfX49YxmMLs8f+IvGEcyC9rKQc1RG8vzZYYj4zkBU/aMyCSDK&#13;&#10;e0oL56Sj/Z1Yl3Lgvk/cW8WpYUjXsFi8dN9kxsI0lQhLWLJfqgCXGTQFlKJmt4uO82GGbIKHjmiq&#13;&#10;YaMxpYxpooy/8TBimgqsWgbJNoI+IngjgCCNmqalQAP3dphGajoszuLVagXMDrsD7fHdYU9QFAJ7&#13;&#10;1FBFjfNOszeRmU8CarhL40OB7nCOoAy6tifIoxCYdjwbX+REaJuG+i5wNij4PnLOHCM8K/1xnnF1&#13;&#10;dUWQTEw/m80Gu90Ow7AiGKaY0LYdVus1OpblhMmbVZ/u+w4pC2b0pM0qQ2gwzQdyLrQc/AkOOWbM&#13;&#10;iEhtVj4mdE80X2R4Hgrxur5lPp+4UoL48Xa7Q4wzuo4g0WKcEVqP1foMbWhwdXFJTW2bBnDUqPRs&#13;&#10;tWZdkOg2ppl4QiBaazt2HmSHluqrAAcECB5xRAhAzBFt1zF2NQdeY0bbdpwhWbZuxIyWnRJwHnE8&#13;&#10;AM6j7VvmlwmrVY/PP/8M+8Me42HEer3WDFTnMzKS6ngJlDFabI+s1TpC9wSzYUwpSTLh5yG2TnKi&#13;&#10;azuexw7TBK0aG4YV4dGHgNV6jfFwwMRNqRPrgeSAIQeLVLopDUwEgfL4+KiVHC1XlGVEDZhKgFyC&#13;&#10;+jQngqMtlk2ttjSenj/mRNUyjvVwlic5eio29A4czmc9v2TkQq9fOA6OXn/gqDEIIfqJGMht00Kr&#13;&#10;RfhvykUPjrFUSAHF2SVrKPqD2AcuU226DbDqSBf2oRMb1ggAtc8z2GNSEpMkK7FoK1SRg5wR2oaz&#13;&#10;qCcMqxVugsdXccZ+HDHHiC+/+gp/8x//hnSk4PH29ha3D/fo+x5zzvBNg+snT3B9fY0MUOChbfD0&#13;&#10;yWcYb2a8e/8O3gX40ODy4gr39w/cRNTh/PwS40T0dn9HWf/D0HMvk6SZwDc3TzFNEW/evMXb1+/w&#13;&#10;xRdfoGtb3N3d4ofXr3C+Pmce3SP4jPFwiVc//oR5HtF1n2O17jGsOrx//xavf3yFFy9eYD4kvP3p&#13;&#10;LXa7LQ67HS4uz3F/f4tv//wnjPstcop4+vQprq9u0LYtVsMKz58/h3cez54/x/n5GVarFXzwaLsG&#13;&#10;//7ff4WvfvU5Q801mKIkLaxlyqE6hANWoUeaJrTeY0wRcTpg3G+p9w4iDtsHwDkE75BTxKTQFUDX&#13;&#10;r5DTBOcBKsyNGKc9y0EHuGj8D0zxDoVn8dG2RJvE9Un+hgbIGOGDQ0wz8xKngW9JRms5A17qpaj5&#13;&#10;LrhazyEw75nnGatVh3mecf9wS5VzbYsUM9uZDYa+I3k9HtC2LV69eoU3b35CjAnr9Qq/+upXaLsW&#13;&#10;3lNWf9NQgNwG8gFoZn2MEU3jVSfsukGhTod+gHMOmy3pz/3QMzxV5kAV9TrIqVR1tE3DvQ8osNw0&#13;&#10;DXJKeHh85KbJ5ChvGRbxcDgg+AYPD48Yx5ED85Gr2RI8N+MuSRCUwCdB6JQSJoY/Sly1OI4jdrsd&#13;&#10;9zlyCI2HcxkxTsiZgmOhaTBNMw7bLcnyDDRti2FY4/z8Qisbx3FERkBMwBxpzZoQ4Fh/gfPInqEm&#13;&#10;nYOfZ9JhpF9DznBth5x4rUODts3GPsgF8kmr8IqfoOs6TOOMnDPGaQbcgewMnpcYgTPWS0ZOiLDw&#13;&#10;ShIMEz4oslFlj/ms+ORytQEE+qkJXInNldFg3WwOAV3fl82y8EE1DF9m+fOpg3h58aOoFZGLLC+q&#13;&#10;hEE9yTPbXKw9Gf+M3Lio2053omLmL31m7BtRY0TtfpNsZX4jfVUysqIbyA3JPvPaO4t0PKcyxnuP&#13;&#10;aWa9ywWuCnTsO0gGipLHnUuylcDdkiVSr5u1C5yRb2VUYHlffAEfO2qXR5lYcXWVeZd/J+73qTsY&#13;&#10;PVH9qwvTzT6ItYGPLmVIqdIPTt7aF9+F+l/KQWuF2g4231qaVv9lBnKOGiSOCpca1deRYunRUOle&#13;&#10;1WRzUml2cK6BdwkpR+43Q/wiBKDRjEbuS5AqQ/34sNE3ez9Ve5ZG+eJCiuklny8dFEnXD+KY1jMy&#13;&#10;ECHKZzGUaf75/JxqrKxqNBzBySZTFUaJg2TG1U41y5iKm02Wmwx8ZMK3O4pOLudPiZMdGFUAouiX&#13;&#10;lTNQxwPYMhbZiHLd46CBDTrITUpQp8xfKeeu1q4am3GWf+r5Tnwm2VmfymYvvy2BJjmvBE9KUIX+&#13;&#10;z84VO5HVwYw4F6ZW5zHoz1ToLJ9Frk1ON1SGBYxz3z7f8ZPWXOej58jaLv6mnFWgHAUdaHSUHRnq&#13;&#10;pkvFcBX6dfX1ZR86GAZaAkNGvpoJEYr4cNBheVhMRCdzWV3SboTj3aSrJmvtZAT1nJ4+anH0l358&#13;&#10;arT6zFbKfWJ/aeRasvUFpoj/Ohi+AyNbc8lcUmUzGz7C9BXTxA50bmgIwzlcyZypniMXOosTw5+I&#13;&#10;8gnD2x25IbIa4oY+MyqYIMUqFB7Hk1kF0fhEO8eJ76vKj1ECqoAtyr6ksZnnqR6ukHSGyWTxVJUh&#13;&#10;MEsFe9Rkx+QMlxxn3bJR2PpqTZCLQii/ke8doP0PlKcKL5V5CMUZCQBN05Xx27ljnpNj4T/CEykz&#13;&#10;iAIdgZuOWWXWvtZMFucQXIbPDomNQZofrw1tfQhoFkEHym7kfhJtQ/BO4ggFoIFnqxc6sCKU654J&#13;&#10;H5AV9ZF13lTuyJpn+n2uTvsEf9HoYZGtRV8xxIIi260MgB0HinvK8YUUU5jXlCAFi+InWLOiP3jW&#13;&#10;M6IqcKizvOwYMjn/pILQJm6IbLZGITn7Z21yKJ+fmBS9DhmgVEUjhqYVCdJzYWboJDHCElcARa1E&#13;&#10;4L1g6N85jymWpIicoQ6OaaJ+CYfDSEHTRBBggeGTJPuPski50iEEc22nnzVNQGgaBAm2ZIIKc5AA&#13;&#10;pVPs3hC8Jgc4LzqS6IEMeQQZJ/eUAjVRFp6RUlKIBg1Y8jlkWCTuodACLc9JzmhCAyBzY0po/wHp&#13;&#10;kxJjQkKm5qIANzLVJWPtV5ziJVBkdVPiE+SAIceuZFGOptcKzUnbtliv1xiGgZ1R0uuFm30n0vuP&#13;&#10;BWPhX/U+NGaX6Cc5nZRBKZGBJVm8HzrUJmCe5zgzNARPVQ4W31mkn2z0JDjZx3ql5aVyqL6mulvp&#13;&#10;yZZiQm7oGcWmoQCm14BDSgnv379XuqRhmyCG4UFyCDb2fr/H69evkRJVjtzc3GAYBjRtkfeBYThF&#13;&#10;nkhSwscOLbvniizRRWUsTtlNuZJaLdl98vo/5yhYxUV/UJlrkmqOdEpHQWNJfoKVrfT1Sdo6OWZz&#13;&#10;zi8aexnVyfMbbpIumcwAVXoO/YAnT57g6dOnVLnkPaZ5QucJJu7y8lKvsVqtsHl8xHfffoucCF5N&#13;&#10;ekU0TaBKJO/x7v17PH/+DOcXF7i5ucHhcMDj5lEdjXBB6Wm9Xms/vP1+j6Zp8fTpEwAUOH3z04Td&#13;&#10;boub688xDB3mOGGeJ7x//w7ANfHCnPDDD69we/se2+0Gn332Ap9//hIPD/f48zevyLm8J91xvV4h&#13;&#10;g/SGly9f4unTJ3jx8gWcc1it1to0O4SMYRjw4uULFMZCFOc9QSQRDxMceFV8eD3qNRYH8jzPuLu7&#13;&#10;w36/x7t37/DZ8+dc2VAw/53YWsb+oiB6LSMkISjmiOCbX0ArZYCqg1lhascu9CgJKjxIu0dSIrjL&#13;&#10;wE1uU0rYH0ZstltyeOeMs/U5NdWOBAvUdz315jmMDH014ezsDFdX1+ykB9NoUHgeSeBRx2USKFHq&#13;&#10;DST9eeZ5ZvmXcThI7x+wPJ9wGAmC0XHFgPMOwXlNVNGkCNEp5hkpRuwPB+o3wBA8Z+fnmgTz7t0t&#13;&#10;NpsNplEgGBnCNZLzvOtarM9IhtEUUk8Eso2iOtCBzJBiHbq+J9gfH9B2LVrunyD2hkBEAsS7SEfz&#13;&#10;yq/izH0SxlEDCDFGuAzM0XOkOsB7EyAFGHo6Vjqb9yXhS5KgIidawAHzfg8h4Gz/Cs3xew9Xeq8p&#13;&#10;/JCHQ6mWkKof0fmoirfmzUu98chXYnSv6jvRxU40o/7onsm52g+nf8QyjxWLj3HypbZb4FNZ6qmv&#13;&#10;BWwLWHtD9EArs4p9s7yrWrbW8bkIUia9H/M5a+y5wifUbygX5suWBKVif2pCtOgxCVzZzr4EJLjk&#13;&#10;im9PHsyOf7Gun7Ci/ic7JLTzrznzl31r51btRh0DEE2FgwYd2H5MOWlQT3R7XUXV99kqcEltLu8F&#13;&#10;1Yt9DFK2JDdNZpzZ/F/H5o9+UB2VUVmdagTX0fdWCV8K9FxNUuQO9M4nfUA+kZldLnvSGCBWcErG&#13;&#10;2tIArjN4681//NAyuTayWJhBBhRSY3ETlv3kAKkDCsIUbYChDoAodnm2DEOCBlmZlIxdn0OHXhs4&#13;&#10;1rF3NPfye7tWn9KSK6ZWDrlPcYy5ak/oOCT6yg71wpCz3t86XOhawmhrpxBfuAglDy1t17Wtfluc&#13;&#10;4h86vK47NNig2UjyXOZ65o+OR7fqibnMEk00c3IqKFEi2UCGlD5lgCsIFPez+r0wfpCTAEZQ53L1&#13;&#10;jBoGw37tUYI/8usypkofP8lEhWmVubJ0IM4wupA6N1Hm1Z26qDk+ZJb+9QkxIx4cSvVD5VyRFajP&#13;&#10;+thBQoQyzSR7QrLPxFknQQiZeUCUSQk6CL9IZg+y0iL4/AyX4SDZUuRQjrFUohU7qCgs1DQtqsNM&#13;&#10;A20AHDcK1pLXDAimNfFGmyFl6EpJvGRKHLP1zPOTCr9AoX9yMrmaT7KgtXyzyjA5sSAlEANgERSk&#13;&#10;bPBc7VUJOMg9moaa18KsAUBGCGX0lACE/BOIlrxgeDFFc2+6PjUmlfniZ1S5JkER8z3vV6lYCowx&#13;&#10;S9/n+jUAzEunTC2noufFWB7JAAAgAElEQVSsqNAgNCYDi4Maq9WK+Zs1ZJzeIUdnlt7832XU6JKV&#13;&#10;dlO2mlEpKoXcUsxSbphffXoHll871lUW08HjcMe0A0d5QrL2Vrab38iFxGAn5VHwo2Nl0CQj/zWg&#13;&#10;Da4QbIL2ypDsX+knYq8pGdbCM8RQFsdDNIZuNn+LPlJowAHo+l4dD1SZGNVBMI0TG/yTXs250kdB&#13;&#10;caR5+qwTnp6jU+PHOuenWZobHupqINsQ0QFNkzVQIc00rSAnhz3Bfkmj+5QyEjd6TJHkb9t2aBqq&#13;&#10;vgpmryZ2rEuQ0AaJvXfqzGjaBsOwAgDKuJxnTNMMH6Qpo8C/SQ8Sj9XQVUEnz3AZu/0eDlQZgkyZ&#13;&#10;lW2igAMc0HUd4BzOzs8oQ0+3UDG4xQixvEr3Ui6JPs4FeA/s9qVhfUqUmdj1Hc7PzinowNjhWlnN&#13;&#10;hFN64xjdxPBfhbqzJ5mNFTwFagJn9CrdOY+G50Zo9Yg5mNdKW54akfsQ0Lakm8Pw+JLdLnPi9Hsa&#13;&#10;O+v5oruKbq6D8MagA8YYNYM9pqiZiSkmZKlu42d4eHjA/cMDGob3urm5YViJInfEmVHGR3QYY8Tt&#13;&#10;LTnYLi8vFZd97TqCzHOCv0zBl4RPZyAC0FL9CsbRMgTnT+p4tJJmPVnlP5k89Ikjm30FFN3Yeacy&#13;&#10;UXV8XiuhO+cXGZww+vkpe08OK/c/NrYiMJkfHssBvddJIcQ6Uyw8LGf6e35+gavra8xv3+Lx8RG7&#13;&#10;LVVISVDp9u4WbdNitVphnmb86V/+hG+++Rb73Q5ffPGFYs17rkT88ccfcX52hqvLSzw83OP169fw&#13;&#10;PuDlyxcYhh7ff/8d7u/vOMuceJd3DZAzvAO6rsXZ2Qo3N9fYH/Z4cvMEw6pD318gpgn73Q7TRNVr&#13;&#10;XUt9W54/e4rb21usVwMuLs4wzzP+/u/+Dn/7h9/jp59+wtXFDYbVgPV6hYf7ezgP9D31OWha6jXT&#13;&#10;BMmaTvA+o2ka9H2vmdbjeMDEPX0kiBgZAo6qxoqLyDYBRwYCByFXw4C2abDdbAi+7tkzDmiKnSYq&#13;&#10;Z00VTduSnCbFSyvvKTs9IMVfYMkIKZ2yyVTWY8GPctGf2GFkeVcTGhzGA+Y5wnmHzeMjvv/+e9zd&#13;&#10;38E7j5cvv8DLly8oyBSJr8VEgZSz9RlSSnj69Ck+++wzeIZdogzYBnOa0Dat6pXCU6hC00EC7BKA&#13;&#10;dyC9t+s65JSxZWjFmBLa1FIlR87YPj5iu9uxjuqwXq0A57DZbLDdbDDNM/b7PXbbre5fCuRPCN7j&#13;&#10;4vISw0BVFfv9iP1ur/pOCORUj47gGqm6sUMTGpZdpplxEuQFE0x3HcHzcdCCMv9lDPLcAsPqMMWJ&#13;&#10;+K0EFlMEmDZTTBgZ5qhpGoTGo2lbtpsoKSMHp/ZT0n6XERKs2cW96g6AQNUWnisJCkK5S34XAlUn&#13;&#10;hkD3bhj6VPqIpJg0ONQ0EggXfwX1sLKwLpoIawMLhs8eBRxyLhJhEYionN4fGH8l/0/sGZF5IpMr&#13;&#10;eWR+/SEvRLm/EwWh2NOAscVjXdVgflf8jdK4uiQSLEJA9UgcSlV/Ns9lTdVqPMbW5Ut5qYCG+R0n&#13;&#10;PYhPs5jn2fil6PqhoaDp0jcFs34yll/A6f76DgfU8BWyeh/XZeiMDwUprIVlPoLc5siwXVzDlUBj&#13;&#10;LL1kJDiZUkJmO0hpj3mqBiEWfl57EC0lNKWBJDtuii1gPjWfGa+znZ4q27b6k6vrVfBMR8Iw19n2&#13;&#10;eoOieOWcqfFQ4viH+RwAEhI76OSiRbnNOSNHw9Cs9a3Kgxj1tcNfB2nGVBieMe5CyTaVJmJ56Y3V&#13;&#10;BxbHQFFiIZtZHAr6j36fcnESWmNdspOF8LJev1yL5qDMNinadUZWvV6WjdKLD+nUOiuFnIpiJs5u&#13;&#10;YbTMkKQB9NJRrwEIOMAJRnZhrGoM6H4VB2H5vdCMJ07JY0uAONVkvTMseS2Yoaxk/V4UwsL8iyGp&#13;&#10;mXh6ZvVGD7sO1fxZeBOZGzNHJRBRn6MRcpmfxSH3czpOM58Lw4acs1n3GlD2opcogNlXzoxnSeZK&#13;&#10;dzpYI3RPHuY5Tzzrv/Y4Zrd/qQfTsGxDB21+XImaDEjVyi85qiw/o9xJIy44y1+ge6M4Z9wJvlSG&#13;&#10;7h00qCEDFWgV74k/VaQvyhbzPzEqJINIsyhBvVxSjKXSAcxjmNefyjLU5y6/Pn0IrZl/Ihdkv2Tn&#13;&#10;KvlUPbhexqmiXivEvC9FYXbVToez13byPquhJUfw0siszBlQgg7OO22urNA5JhtbnBIA4BM3co/G&#13;&#10;UegbIwvBCILCw1zJBBb5IvMlzyTKxkL+q3QNi71oFFxk7omQvc6XKLmiXIdApeLi8HV6j1z2C0+i&#13;&#10;8iR+EIfa6LDjFGFCcslcSPr3qJJYss5qtvlLOAzpDLoXjr/WS9kkCAlwqbJf9WyqHkb3xLJSkqAF&#13;&#10;spmfAgWgATeQodymFq4zMg7ghuZZeQbBG0TG/4/qnCRcXYZWYktEjCOjIqjRYvWspmEnLGj8cc6I&#13;&#10;kZzqVD1RgpoV5i4zLMqkC6Wfiupq7KBgI0j2kmb2aOAEGqxbZp4ThBonrfD4tfTdOe4TQXA0EgSZ&#13;&#10;44R5mpmvZTXCxTADMmcEcnPP4NVZ6HyCyzSevu/JccewbG3b0hynSI2kg3zeqfGgGe6eHGGe4QZk&#13;&#10;781x1mzt9WqFzM+YDL/v+gg4aoIYrDGhKkAJPmgGOxvHQsua3Z4yMkOAphR13du2Rd/36IeeM0EL&#13;&#10;7Sfug5LJe6prrWaaU2X/hDg0TggeaZbEI3bWA0AAOUe0pxD/39ltBeZzqlsnDRLRHDt4hHK+Bu7l&#13;&#10;XFT7jj7MQHKl0TKM2Wn1XdFnQ8C43WLz+Iiw22NYDbquzjnMMZIDLyY8PG7w+vWPcM7hs8+e4/rm&#13;&#10;iVkXV+Su0fMlO1UcZeM44uHhAev1Gs45tO0F9/Epwckcfr5WJZmdtCjGWXKimX0VfMh6Sv3ZYoHc&#13;&#10;MQEcHTbIYNeWaNPQkTNOWXY0IWXie5z9W6BeceTUMjdUO7BqKm2+P5ojoCSa6HyBx2fnSXgf/SWo&#13;&#10;NNrPwdDENE8IPqDvO/Rdh91+j2meMU0TUs44O1srVFvbtri4vIQPAbuHR3Rdh5ubJxDYnK6l3gLz&#13;&#10;PGO/32G9pkbPXdtiu91gs9mg7zvs93v89NOP+O67b9H91w7/8A9/j5cvv8SwIof8NI+Y44Trm0u0&#13;&#10;bdBKqmHo8OzZU8Q4Y7Ua0DYBoQm4vLzEP/7jf0KMEav1Svl63/fY7/dwDmibDn3f4eLiHEBkXYyc&#13;&#10;ubvdFl03IKucMLw8U2WFzL9zBMM8jociS8G6iZG3IovltYPD5fkFLn//e3z99dcYxwNyzui7Homb&#13;&#10;QZuVLv83ygrBTpLtKo5HB1cSjj56OENDiyQZS1uixzuzY1QHFptTdDIZZcacMs7OzpESwRA57/Hy&#13;&#10;5edYrdd49+4dttst7u/vtZcE3YZ4Na3hFfb7AzabLS4vLrBen+H+/h45z6aiLSPmpEksskbeeYxT&#13;&#10;xDhOBFfVdgpvNMeIH3/8EZvNFilTZc16vcZuv8frH1/j7u4e3js0PmBYreC9x263K72CuPLBe4+2&#13;&#10;adD0Pdx6Dc8wjG3bApkgnVbcDNh5h77r4ANVaZCspUxw5x1a3zJckvTakP5y3NPIeb0vQLQn1Z0C&#13;&#10;q+0MP04hIaSgPG6OM8YDwUbNkao/J24ynVJCnlmXCV4pbYwH9VWlRP2tpHLTe0oqkf6XPpC+pI3H&#13;&#10;kdE2xRaoeKPQV2I55Z32lJLzJeggvMn7oucXG6lUjxG8Y50EqnRraNnS+JL/LhMTlom1yo+N/Qez&#13;&#10;J+Q3KiVz5mC30Q2ZTxdk2WMZYMxde+VKchWdImIS6NAk8GvFxlGa8MQXEQKCk96BfC0jG/RpHFgG&#13;&#10;ociVMhRjh5Perf0z2M7MuVSdaqUNMtv7pfLZUIM1lVSmVg5pYyNrwmk9UWYSf76e8Zd8GG3V6D7L&#13;&#10;b37GBXgv0Ge81ryWRmUEgOJLz+b05a3YHhGZlnJWO0KSVelWDs4nhFz03uKvK3b3MvCQudK5sQ4G&#13;&#10;ALCJRaLpGdGIZUKL3V41tJKce+Ia1UjqtwULHIZSZaMDqLDSjs12cVC5ivoLU6qiqLlebDH4dIOn&#13;&#10;svHyYnGLQUDZAKKTCrb1qUCDktTRNMimZmFDD3LEbITzKVGYBkUyxqwGUfmrShGghhrAjipkxWar&#13;&#10;4Sdqdli/+PBRHFTWFGUlZiGgTmXyCzMrj8tsXAUR9SsIvjSk0kg8l3SJ4KCLOEipT85F4OejhaAx&#13;&#10;Fsy4othbpq2M3DBLaxiGJphpEuWtnFcyqXh4J2ikPt1VXzgX+F4Li4xnirJVC6a74W6osrCdyABh&#13;&#10;Vk6m63SFjoxBCN3aZjDbwozIjk4+L+WdzKRYCNoHr3iKqx7hk4Kn+nZBuD+DfP+yDmIkIEmxEEiG&#13;&#10;Fn/xNfX0IuBtxkLFH63gEp6i5wCLGceUJRs6Kr0VCePrJRG5IDwsg0qEF0EHObz38NlVzyD/VKGR&#13;&#10;fXzimemRF7SweJ+4vByuBDtEnnjH0E4L5UCU5tKMjXkUvw4G6syWN2cVHE6b5+qcO4fsCV6pQA/R&#13;&#10;vW3Tddk7EnSQTGetKLNGJUqmr37n6p4OTdsXpd7On72f8k9U9EFvy+KIsUkKueP7F3gBWXcgG3xq&#13;&#10;XkeuqJDeAmKsOXu/hd78IX2tbCNnfJZ2DYurLxv9QynDQQPk2Wpv2d7y5yrEx7+zY88olW42ACdB&#13;&#10;B1E0pbKxGFws0w2UkNXfpbozxrnipxnF+BQ8ee8p48w5uZ5HCEJLMg/QwMI0U7PDOUZIGEhwu0lR&#13;&#10;5WC3ws6U2SXlNqn+Irj2KbKD2usjc/ACoGbAXObLY/KOMg49G10hcHM/lc0ZhM9TJl0Co5TRQwEN&#13;&#10;x3Qm1QdCx2IQSaAvJ4LTtKXIGUDw1KdA+jXM0wzksQqa9H2Prmu1gXNG1r3rXDYGOTkMJNvVM654&#13;&#10;4KAG7V3KUpzbUhHVD6VZJOFYU6BsGKiCpO2oimCeZ7SxRd91AMhJIEFK2ZlwDl2iZxNYCP6CVpH1&#13;&#10;UZlWcsYWAiN6oczmBIe+a5FSDwfOgOXftm2LvuvRNq0aoCXrsPCrJYySq/8HyQQ82mNivqSIzP1I&#13;&#10;Rq6aIWd6h2EYiqyyxll1JfpU5BbJqfIrFU+WearudSITcWF/lRseBxwcgPFwwOPDI969e4dpmnB+&#13;&#10;cY7Ly0ucsYPM+0B7cpqw2Wzw6tUr5JxxcXGBu7s7rFcDBeVURponZFtBqgzF2RZj5L4hA2Jcs4HZ&#13;&#10;IDuGa0g1TXz0UNlT5KZTXXXBG62e+aFL5+XbQh8fCkCo0yt7w39yfe4H9FGbsCE0oONmJ2EuP66e&#13;&#10;2+PIfP7gIXoAqX6u+lxpouwMVROpL1eBPMxs14qz79nTZ5imCdvdDpvNI549e4bri0t0XYdXr15h&#13;&#10;HGesBnLYrldreBdweXGBi4sLjIcR3333LS4uL7Hf7/Htn/+M7779Fr/61VdYrVb49ttv8dNPP+G3&#13;&#10;v/st/vCHP+B3v/sdvv76b/DmzRu8efMTcs7YbjcIgeR7SpGDDTe4urrghvEjN36l7ATtA8HQDl3f&#13;&#10;aOBWpmUc90hpxvl5gU3aHyjr3XtqrN2EgL5fac+dYwsFXLlHFWBSLaaQnQ4Ijm1OlSEOmqzAy0Ww&#13;&#10;dMST+44hIFmWFPhPV+979RVwJa/ISQe0TvriZMwcUPo07RRasa/LQIuDz/Fn4q+QQBW9TYjq/yD5&#13;&#10;3Dcd3r+/xTzP6PoO69Uam7xF13V48uQJUkzY7XY4OzvDul2XSiqes91uh66j3g0EYzRhx1UIcaZm&#13;&#10;313fUbVASzBKj5tHbLdbAMCaGydTH4VMfREOIzabLX788SdM04hhWKHrOowTwSSuVis0Tau6h03k&#13;&#10;adsWwXv0w4C+77HZbCAQgwIjFjnBQipipqbVhr19P9ByJoKulP5RofHo+w5N8BgZ+jClCO979dfQ&#13;&#10;OjsAxTYInqBGpXLBcQVx5EQuaiaeeJ73OBwORDcMhTLNVAV3OBwQU0RoAlarAcNqoP5Wc9I58N7D&#13;&#10;NUQDSnODR4wzBxgp6NAp1GGGQ6htpoWNlhPtLcf6jEIogqoKS88rS6vFlpznWcfnvIfkQH8oqLA8&#13;&#10;lj4le546tj+yaZSnL2xjgRMWm0YSjWkPWaZwQuqIgp+l0bMImHKe8PQMTuzhXoKq/2sQCtAqYNbH&#13;&#10;hNc7aY6kt7PWEQt8MxZ5vbSdRL6J/i5BqMT8JPiApqVAnQP3PeREoOKzZHhmlvHSqxRArd+ahLhq&#13;&#10;bZb+00/4ff56Dt4fQHHtVPLoUzqUptrQ34X/Ih/RoWoIRUUTVBixKZk8XC77pE5ILrqo+GU8HJKT&#13;&#10;JApTfWN19cWaZSY7A69Ew0wmcnAqYJBNtN1OjyraovzwXZbBh08xDdtAVObD3ogq/Z02hzE2Al+A&#13;&#10;JmFZ6fDxoIOMlTJ1NYtQMtisYW+wgsEObIrCg4S5KKNLxqwjMbc88fzi6KqYgz0Ms9aAgwQoMnSc&#13;&#10;ZfObAMTiztnlyiCii6f6RkevP35UiHXm2vLefgecep/VItG5ADSa1nB0N3BzRACqiHl1DpQtl3OG&#13;&#10;84mbMXqE5fzqIOgMLWmrhujMn7KpVDiaTRlCszjfVddy8VNC08xJdWu+mkYP88m/MReIDGtAi3JA&#13;&#10;DUSlKbcr1za304CZoVvz6EdzcTRFcrAyq4ot/4UYZpmZoeG5dOvygSj5ulXrqOjyZTVvpZLm1AP8&#13;&#10;ZR5W/Oh7FgiAUyFjvz/95kPXL1HpIqigipUonIrDbvaS5aP2sJ9I0CCzkeiDr/YIVVM4Q7a5KJU5&#13;&#10;Ly4oNFuUl+IMFGWZsz0AONMHQubDSqsMqIPD8mXLqyv+zHJCrmsrDmIsJCUKvMCwCEYpYYo2lZJV&#13;&#10;eTNy1mBG8qWBt92/VbNIvqFnJVM+kjWVSgfFerdzynvaBnLs2sgENE2pdBD+kQ0PK8pv1vWhL2ra&#13;&#10;WLjSyirwekpaUAmei9OZaJPMwwIJJc6pIkvYcLF8VsbnyloebQmmPecypDLOslBNWkA2fKjIjEID&#13;&#10;JwL8cpGPHCw1ynzKfUVP4vWHQ2V4ZLN2KvtznWgAEDRR8KbvEP82aslsUr1BdIOUohoN1KyRnNIS&#13;&#10;cKCD6TgQ/JroPTHOCu2jeNQya9kEkuz/jeyBA3xySI5ccpGbVE7TRPBObNwANDfzHKkXgRqBdBHv&#13;&#10;A0PylEBagRgsOuA8J7MvaAzSnwKgxtFi1Ck+P/Od0ATEOaostYYtOV+TQlQ1ISA2hIHu2FkluOCZ&#13;&#10;nTtt13HVQdY+GjnxvhRqcQ7SkLLtWq72CQihQYzU1I+elbI/M4CubVGaR7OhgAJ9QPPE68LqSs6S&#13;&#10;vOGYb9Jr0hGDVrjovkfZW075eeFTxYHLOpp31MPXBwy546SRsn7Sx8PCQqoxbeaa5AfKHoZwdhg+&#13;&#10;9PEdmDNlJc7jhO1mg5zBeOuhrlTmJ7V8RPRrKztFZYWTubYKn3Im5Ex0ZFV74nIOOdAcSqVFNcH6&#13;&#10;e6oIWa0GDMOAw+FAma1zpP43oUHgYNR2t8McqWm29EE5jCM3RndMH0JjomsVzGvnHLquw9kZQdhI&#13;&#10;tvh+f8CwcuTEC9JsPhfj5hM6SBX0d+V9NZdlqSo9xVU//MSRwX0KTw+oyC2q+EvUuZcbrsrg7Lhk&#13;&#10;wYozzMpTq0cc3ct8Zysdqsewug//U7m/fC6+nF43F3qVSjP6adbAo8j6zJnqw3CHu7s7vH37Fs45&#13;&#10;bLZb3N3d4f37O3z77bf46suv0LQt7l7/iH/6p39Cw7BCXdfjyZMbPHv2DL/+9a/hvcfTp0/Qdi0+&#13;&#10;e/EZnAMuLi6YXiJWqwHX11f47W9/g5QSwUM6h3meiG9x41wgcRN7rqJxQXlyaDxByDgKjAfvkSLh&#13;&#10;/0vfA9G3yH5NmKYDnQeCtss+YDWscBhHIGf4YPQgCS7H0gSY3AvkFNbAlDocF/RhHJIUuE+stBee&#13;&#10;pbodrF1rNU66XhMaZGRs2NHedR3WZyuCOQwB+efCKwkdMWlZ8pKksg85YNVJ6KXPmFddYxwnlUEO&#13;&#10;BMnX9T3atsPDwz222y2madasWH02Hsw0Tnh83ODu9g79MOD66greU3+Q7779FnAZ11fXuLy6RN8P&#13;&#10;iHHGmzdvcHt7C+ccnj9/jpcvXpIO4KiPDjUvBm5ubgAA1zfXCCFof43z83MMwwo5Z4bsmhC5UbRA&#13;&#10;svZ9j/V6ja5tMc0zMgeqQtMgjyMF053jpNBc9EzWLwgCNqNtCcpL6OYwjpimA1JOaILH4bBnPYR6&#13;&#10;OAyrQRt6p5SAxhtaykCKSJ7uhwwcpoMGHY58HQDgiIe3XYuQqL9U3/fo+wFt26AJnXEOliru4Es/&#13;&#10;pwJvy3CRje3TdjroVeRh7Z+QrSL6prf+M6hZUvnnbHDIyQ+YkJfV7KpPiq9CjEWIbVH8fDYBq5if&#13;&#10;5dp2N6hcyiXjW65XfFukH0tvJ6PVfvgQXR84+WtbhZlT6Z8mAVGygRJyDqqflGcPxbQ+pQctlRbz&#13;&#10;hfC0QnsMjzrHEvzICSmS7tolUwEjshEOGRSgmyPtIQgfZYG1DH5+zB9suePP5Hp/JUfZeyWHTeyh&#13;&#10;n/GkomdZXclcWvZc/W3RZMXWrPR0/o13HtkT//LBw2ePkAPASWcKH+pKNZLjRKUCdVwIzQYxUmIf&#13;&#10;rhgk4uSQoMMyWCDPainZzs/y4bMY4+oYt7N1+hwAtbCySp9cN4AEpqMoizI1tXGSObeQrBgLAiOy&#13;&#10;DDqoAZQjLNM/as5cjwYysfJp5LJ/HcLytTJFNUUW87Y4mDLp/MwxAauZ5tMnabkXvRZ4CUtwOgom&#13;&#10;IjiTi+yW6/NJdgrABB0MsS3/fezIKCXKGYZBM3EHJ468YrwpBqJxJhSZkZFSicqJsK0Ysj6rLXX6&#13;&#10;0Pic/t4rwy9Mu3JqLhRUB6D5xPN7+70uhTXMTrFiw31yMfxl/xLJEYNIMj8Qgc7XN7rv8rDMUfdA&#13;&#10;FiZmxrlUEnTQJfggJZXViUYQE0KYsaxgeAkgHWmqpzc3ImaoSoGDg6e9UEb7V3DI/i1Z4lIO6RY/&#13;&#10;+7n78qOHGk2SsVBneFVOFFlyoffF7b3zyC4hw6tSJgokvzh+ViMXJIsp5aRZEODzqdJBjESmJ24W&#13;&#10;BgDRe+VfrAMdcWtnxmCdBZZXq9M9G6OdA9Cz8rDZGKGc2dw2aALBGkkAQhq+ngw6gAKlKVFQlBTm&#13;&#10;UPFIew/nBXKprmQSPi5zLPMmcE32OcWRoffwQHBBl8JmGOeFzKug21iMOansQz3XDoVm7aF6QM7V&#13;&#10;WctzRYnXT/j5i+xyusBGY4HwJpF5tjDBrq0o5cvAvPyGxGxd6VhXEi7/1TP2oUP2g9BcbSCUHh5w&#13;&#10;pAtN88R9LcCyxZn9au9drp+bgKZ1CAhF1eDnECxiye4ViBnJqBqnEX2mis84e4yAOmFkD0ZHgY+o&#13;&#10;hsms2MCAVKkYGrXO4wruiNUXL/qYx3w4cKb2SAGwPrMjGkipQQizwu+IcZwhDahbc3+h1RIwsqsj&#13;&#10;vMDBUQUBCLrLB68QM3AMNyNNzUOjY49c1SQ9LxzPk2Sy+iDNsCl4IgEcqmSgBtV913NQQuQVIGX7&#13;&#10;EpxtGH4hA+g5Q1SyEg9joYXDwaHrWoSmgQO4ESXK/HDWszi9UqIsSsnkFIdbZIgZ58z+5WWMMSIE&#13;&#10;4SX8P7VyZZ+avaY0WdRel7PCWej+Ff3EwHGIHmgDO0Lfdp9Kdatc6FOYuN4FzQQHgPEwUqXOPKPr&#13;&#10;OgwM21LUj9pmqRo5ZkAy+spnmfe26ZuQRQeLyBxI1SolmL4AIiMrjY9p2NhPAkMzjiOAEqhwjhud&#13;&#10;54SHh0c8Pm6wWq0RY8T9/QNl6nI1i2aKO0CCu5WuzXQm1Q4CRzLHEddXV2hCi76hIBa0D9tHp15m&#13;&#10;CfIk5vFYxyvareikIm9Ex/5gpqpe1X3wLVDOt88Ld9zLTXROGdcyY1ad+/JPZK7x8Ortrfw1sr3q&#13;&#10;B2Dvy/+p3rf43smg9ULQCRWoFRuk8xwsniZqfvv+/Tv86U9/wg+vX+P29g5ff/01zi8u8eLFS+Ts&#13;&#10;MI0z2rZD8AnPnj3DV19+hcuLS3KWxojtZoPPP/8cw9AzfAolflxdXWGeRqScsN1u0fcd9YNBRtO2&#13;&#10;2O92Wokwjgf0fUcyNs1wHhpMSIn2glTLeq4ea5oA50vgcRiIH46HkW36GXAZTUM9SaipNjlOqSqP&#13;&#10;+usgZzh2smZJssvZwAMWmVfTj6UDFD5h1joap2kG2cMKw1b1w5HVtPo1vZ+mCa9e/YAffniFi4sL&#13;&#10;vHj5Ahfn59zP5+ObTHZQ5tfFr1FpSFXgQXQQB2CyQSqA9YOoQRcP6g2SkLHf7bHfH5BTwu3tLV79&#13;&#10;8INyvb7vkHLCxcUF+q7DgWGmdrs9fvjhB0zThC+//BI5U9Pnu9s7ACRjtrstV1JQIHiaJiADoQlY&#13;&#10;r8+wPjvTygWBJ5Jm56vVQH2/nNO+TzmBKk5CQNe22O122O/3pD8AmigAAKv1Gg1XCjjntOm0BF7B&#13;&#10;sopogPgAHDRAETxVpsxxwm5HFTghOO3nIZBO+/0B3jusxzN0HKgAgMfHLelwxsHtQ4CDQC9ywmUD&#13;&#10;hbkhnYWdgIFsEdJfMtsiQSGWVv26oiCRPUH0E3D/B4ZALHqUyLHaRjpy1mevtCy+v/Ib6plT5LqV&#13;&#10;BrS3pOdj0Ysr5fYD8LbmKrloABaGXPmh4f+qR8t7FP6u/DqX/j+S/V/mzpfqdjSKcqITu7R9gMVz&#13;&#10;i25T7h+jgU7Xn5R50gBTTkjRYXazPpf38bjnYrYyA7Xt6wQ5RKqGoTDtKXG1RZxVP6JAlwRRCQaO&#13;&#10;evyUZuHzPBG/iAQRJTRk58Y5B7Ce6s14PrywH7ep/joPIhAlk5OK0YfP+n/X08F8dsQMwLTAPRo9&#13;&#10;BRwAkV+B1X7TJF5QHZwHLOwYqOcm9YgosFqNlF5nxsLXTQkYZpHNZGTYj45JpURSRGGD2VT5gwWm&#13;&#10;fCWpFOBfy1yxr5SzGAmKwhlmIgNyovxW4y3Mq25SU9+JNmspm812LniESZZc9FVjUCHn0rNi4ciy&#13;&#10;a18izYKrar6DoVc3TRQAACAASURBVA9x7KquwgqF0XWLMVKUIVIqXGm0xk6YDFdwZnNRgJwOszjN&#13;&#10;Uf35GdYEH8ugg0SBJQrmjLPs1LZJkumpT8XPxUq9KET+RKWDYyYrz2LXnS4omPTQK+vzubK+y2Mp&#13;&#10;+OgMp4qnCCkS2GZSIWtK851ljhfTaTepW7w4Mj91LMZILDdaXMTSBzErxVGUqzOdWYPz1CEfS9AC&#13;&#10;NuPRmVufOF+HljOcwYQ/dvrJFzQ2MriM8UcDWD6c3gOgRm4lw82aBfW8/FUeZaOe/Ar4pMxC1pks&#13;&#10;ypb+Y0VD4U3YwVL2E45eZ1tNAsoYnefAZXjym8LgFNPWyMecMzu4CAItBzK4hXfQvUrQQXsUAKrs&#13;&#10;yICq2Sksrp4Xq3jJect55TlRJTQJBAwpZsmXoLVUNqgC5k//W96f5AXLXVcy7E4FZ2UuYkwFXknk&#13;&#10;qija6rwsXDvL+L3XfaYOPbsvmJcV+W9kvsg4XbCyp/W+VvYuJlwDEADLXKFA/lYDa0IrWauUlLic&#13;&#10;isRyi2wkhOEhzql7FbYHlZxjf2+z/o9+xxU/kglfHFZ23ySFObQ8+UMH0X+9pywPnOOkQaOUkvYC&#13;&#10;gAMH44o+VcZerk9Ok0YdynACx0VGpfZjSJJ8IUph4vtNasjHmADMcHAcPGvQaJApqxEWVafKyKCA&#13;&#10;Y7BwWEKDqpwo4aBUnDjmDySLIsMFSOaazUq1fSNyWXSVbYoNnWk8TueYgprS8FquJ87CnHOBd3SF&#13;&#10;L+r4vUPjW8rqYecMORp82V+8tzykWiKYRtESMOAqqLbhqgRTteSpEfscad5bbqyYM2VRSlAqhAZN&#13;&#10;UwKz0q/CeYc4zxr4idyAutHKCE9VKSlSVYf3SBw08p4qLxJQcFqJaMlBWu0Rx/y23l/SC6JoHIUJ&#13;&#10;E+8U/GgP50JlxKpzQPiaL/qf0HoTKLCUkco+QIJ41j4FPyL6ucBOjeNI+PbjjKEfMKxXyHbcx2IB&#13;&#10;7gNVWgBXiqlcAWhoZZ/O46hQZ2JrWD1ZAmrLe8r5zgHr9Rm6rsPDwyP2h73Os3Me69Ua79+/h/cF&#13;&#10;j7tpCKbkcBg1Y5EertAdL5dm3NrELOeot8NutyNoHOdpDH2nFXf0uMUu+tBRdh6KDSA6QErIzB9r&#13;&#10;/bLoqx/WcPKp5Toxl3UQAc5AiyycsGI/VIF4cSqzPJcqeG+cXQ4LmwFQmvjYE5x6ImcF3vJwx9cT&#13;&#10;mmy4YsMGWQ6HA87PzvHFF1/i/PwCDw+PePrsmULEtO1L/P73f4vHh0fc39/h9v0dO2o7rIYVXrx8&#13;&#10;ifFwUKfx9c01nj97infv3+P66hoxznjcbDAM1JT5wMGAEAhz33uPcSRMecmgPowEbUdz7TTrO7Be&#13;&#10;l3LmZsO0TjHOHCiNmDjolgEN3s5xRNO2GMeRdZaAvh9wOEwYpwnDsNK+RuRMj3Bto5VtOUMD45kd&#13;&#10;7hmU2BZCwDgVp2llp7LfwoFkmASKfQhgJkc8RysViitQX+XijN3t9nj/nrL7n4xPjiuEP3nUlLE8&#13;&#10;rdB4rbLFmQNWM1UAUoBoJGdiigggaL/QUKPk/X6P97e3eP36NfMdqkYIPrBukRECGH7pKaaRYIoO&#13;&#10;hwOub67hnNdM/BA8njy5xna7w+3te8QY0Q89fPDcM6TD5cUlrzNVd5E5Sk9w2FMga5omtG2H1TBg&#13;&#10;t9vh4fEBPhDM0Dn3o5jGUauy5XwJTKnux7yPAmfEG7UJOWJxaiNTdUQGNoc9wSrGCYdxj7YN6IcV&#13;&#10;MgfiIjd73u13EH9EXmV2/jrG6W9KRYD3aBtJJnBo21J9ssTXd86h7aWfGwXtNKDiJIgh9nfhaV50&#13;&#10;Jlca0C8Tn5ROHes5TvQr1H+zNVEXPooFFda2pNN7ZRQ/nXxng736O7UrLT8317MVaTxfsr4yGmsD&#13;&#10;y+DFZpLr2qCD6pwZgEuUBe4cnK+rm44OHZ5NRljaEqbqNpdkBKoS9UgOBumCeX1MRIvIWlEgMkAC&#13;&#10;hdW0u6Jv+OBJBWA9TvV60W04ISlJM+EUmX7YLhAfny+wwiknuDjz2KLCkClSCQeABZ7040kE/7Mf&#13;&#10;NOOf0lk+cBqWPF7VJpxQGYy/pVbA6msY08ysr0POxwFXCUpYnwcl29hkoYKckzjW0IxSzqt3LUSq&#13;&#10;wYNsB/VJtc6cj8KQ+PiwSUC/EiUuZcOwXDFwcorc/BjFMBDDlH+bl0woszGUEmKmCF2MJeigEw3j&#13;&#10;0zS9I2CewzmTBSUL47WGoDDrBfPRy8KbKcr6UzJUnZbCZ3MGKZ9yWQdHQWwaN+O4lawpX+a9+sfz&#13;&#10;H8pGL0awF02ZBZ4lGqMU/Qylp3KgG8IVZi6aspO54HnIPB3FiClKup1L31BZWQI1lrL0eOzwJueO&#13;&#10;9wRxEJBLeT6K89Oe5Y+uUR+6KmpEmE2bwXNHYy5Rc5kD1I3Sj16A4QxKQKNYr3QEQA0inTRkVSCr&#13;&#10;RmUOCEs61HOM0mBP4P9r7ws+KXOFjePxF5VZTwBcMerLnpX78v628GnmEUTZcOokLI4I62BLnE0r&#13;&#10;E5chzQ85m9Qo0h5ZhsV7xfAyIWU7P7/EIvw3OioljWnAosDYFcvL/4tQWCqDer1Cj3IsHdzSKBVg&#13;&#10;HHF2XomDNYR2cQ7Rkm2Q1nZNwXI193DOIaZZP9NxoUx7SglNWztedOwgp+HympKNE9hQ1Pk5scEy&#13;&#10;TJDQ0uiJ8ajCyY0jReH03iGwMxAozTfhHEGmeE+ZTwSEr/LMOQeEwrOcA2PQl8EKnrZ9LrsPgjoo&#13;&#10;WQ5AAq5lsuSlDXRoM+/lPjVTRHs6lHsyX8nJZA8x6/AybzEDTsBYHIBU7aHifpT9P+t4VKldVB46&#13;&#10;Mb5CyaDwCnsh88EOc3H8sbKMnBimJquzvjVlwJF7DJQ5tY3ahD9kvc88k7OCnKUekRX5Mn8mGyon&#13;&#10;hqGoacj+G7SRpTyLKWVm7H7hi8tzxXjSAMeRbkb0QBWwDVz2bKQFOESC7vEBAhsl8wgEhavse8r0&#13;&#10;HscZKZGzIAQgJ2CaZpCj2MM7wo9HlrWkMTkUGZh5vJR178zcsjxhg8d7AMkhOYPxyo3DxQHgg8dq&#13;&#10;Neg+lWBECEHnjTLlU0Uv6szUNTX7XJRqs9+y4XVgvas44DOGrgHQGLnO4+WNIZWMGRkeDm0I6JoW&#13;&#10;U9Mgxxk+Z3TBoQseHVdKiL5AQyLFrmOYRgeGFwGQ86xQcuJ8o+BPRte1yEhg9ER+BspWnKZJg0k5&#13;&#10;R8oqdg4JEWlOgAd8FzDnGW1o4DLDhIh+HGkuW++g8Aq63pw4A87OS1EdIVn2OaBGbpKqKsMDqc8L&#13;&#10;EX0ILSKiQkj4pkA+EC76oTAXJxQXDN8TxwetzTxT49HMWOlt69F2HWJKCF2H84sLhLbB3e0dQhMw&#13;&#10;7mecnZ2hZcdlCAGPj4/IOaHvuYGo89jv94ADhtUKu90O9w/3BJcxEM45QiaM8nHE3d0dNtx09bPn&#13;&#10;L9A0DW75sx1nhHvvcX5O/Rn6YcA8kYOraRqkHMmJlyMbgDQ/l1eXiO8iHh+38P4dXrx4oU6V+/t7&#13;&#10;jNOI6+tr+NDg9vYWt/d3uLx5gjCskaeEvmuKI7dpkKeJqhZyRtM2WK3X+Pb77/D4+Iiu7xnmLWJO&#13;&#10;EaFt0HYt1us19YOJiXHwj/Xn6hOXdS+pdpIzAhzgg/5a9B/hg7KrJLinNLjggXIz69ASmqBPpNEr&#13;&#10;VPcn2WGh6kSfUuoq+omhazvQmBPmlJX/F7Ge9a8z162ey9hIIZPjL2bCx04uwWdjEzFdC9Y7lvdB&#13;&#10;pl4xSECiDOycE/IMrPsBzjms12v0fY8nT56yY4ruPQwBcZyw6nq0108QXMCrV69w+/493I3DNI34&#13;&#10;9rvvsNtucXa2xuXFOTbbDc7P19juNgjBY1i3cMjo+gZAa2wA4hPB89/gMU8zw+SW9U6ZIMHAcpWq&#13;&#10;aJw6NkQ3CUECXFaWOjThDHHOaNu1VqlRteCIDOBw2DIfaLHZbLBarZAzsNvuSX9roIE5skU9kIAU&#13;&#10;SQamnLTvDCXWBARP8IBkW1L27ziOPPao6xanCW03IOWEA/MWx45QSaSbWf/7/e9+h/V6hd12hzdv&#13;&#10;3iJn4Pz8CnOaNRjvHHB2dgYg4/HxkSHiyKEfuWqjbRsc9nuM00SyWQP2GathhcfNBluG1kIGzlYD&#13;&#10;Li4uAAd8//33mMYJ72/fw8Hhu+++xersDL/+9a/xH/7jf0DKDrtxwjhHfPnVv8Ozz15iv9tTMGmK&#13;&#10;8OOEgaHf5nnG1c013Xc14OHhEW3Xoe96TNOEaYzwrkGcHG6unyGEDq9/eIUUaY93XccBhQNCuMBq&#13;&#10;tcI8R8zziGHoaa72WzzcP+D87Bx91yM7h6fXN4jjhPc/vUH34gVyH3F5fg6XCcqqCQGb7Qa77Q6N&#13;&#10;82hXpNM4ANNhxMN8p71+pnHEmHYUqE/UT+L29paSGFgPmOfR8CoHoMN4CBiGniqBziIOhwMuzs/g&#13;&#10;nMNqRf1Tuq7nSgphYGwfmGQFqnT2WLC2ovuKjj3Puu+8+GwyEOABx5V6atvTfoyKMFJ6ftUBg+KW&#13;&#10;BtujOgbZlM5pDwb1l+n25Kt446cDUCoF6YhxUttQ4R7FV8D3UAXZMHudE8NvgWJn5pxVNtI6zbi/&#13;&#10;vycYz0D67zAMDCEaVA8Vu0R6ls2zdbYLrK9DhKMefGxfWZ9POfJRzmRUCFWBbyJeM8eMeY4Kd6yJ&#13;&#10;Fa7Yxg6lB6OLxibPZe1oikvyFPUdIX257zv0w6D6NiSz3bPNwQkVAruFGWz7kaiWf85lpET2AslM&#13;&#10;Z2D0BGoJcN4jRmCeIiTwbH0LlczOuUBzq34t+l4+es6cl39RfgdVryFp+zmj2kdGU9B3lT8xkxyq&#13;&#10;XQoyFrPOdoHttdU+X/ze2GJlTy5e2+u4onccuypzuZmxact+gdoH6l11NAbyC2TqMymWpCO/Tkwe&#13;&#10;IZC+pmgpbBeVCi9BaMi8H+UZA5rGq409zzOaykkjq6HjNIPl15+CnKq+VkIxD/4pp24WZTQX5Qxl&#13;&#10;jT4a9BAj1Y7DEKNlhvJMnGBr16XcQZgfUBp2OMkKL8aqdycpoAzrI++OfiuZvdK4EnW2mL2ElMwL&#13;&#10;Q9YNI++XTgshSr5WlYXrzGdOHIgo56E4wD46fpkHZbxQJm2JsfylQ/aGYOrStcrD6vqz007nHUIT&#13;&#10;tJBxWUmTHRvyjjaXr++LU+P4yKE0Io7LJROUa6lTorwGAC+ZbDX30re20XSu/0efmSxN2SOFeDNn&#13;&#10;isnXJ57G2e9cURhEEamYo1y67EWLE5+NAqLC1pXSYp3jbM5PSecsg+6ddfi5lJ+b+2pPFaXjMkM5&#13;&#10;A8lDq1xSroM8GsNfCOK/2sOwD+nzIIfa+4Yk9ReWZ7is9Es/ECy/DJ8DCZjcsJBhXFsQLwi+ZNUA&#13;&#10;yhmKk1D4kStrVfY/4EMJGhwN1TpjYfdR+SuZoBVvsA8Iv7yUuSIgwWTLk+qflf0oCqpzDi5GJA4m&#13;&#10;UKMvafBbgg6OjVnt7xDCURB31izTwtNpDuj/YljL86izhD+rgn1HR/4of672o50VMwenrm35vsoj&#13;&#10;XWcc0xqMPMr1a/ku5aTN8qRngdJLomoX+cwHD5/YCMhJ2Z00U7aBB/CapSQNUWl8gcvbyfktvC5T&#13;&#10;pj5n8VTNQfmYY8Q8kbHivUdU56oJp2QoBFNEVHrVeUilL1TL9C/GTGRDRjF9jcysVGGexySQARko&#13;&#10;vLBwW80QjRGJXwfvkZtG552MG3sflqssQ6qss1yCIhLQdFjqDiXwEtiQKJifvgpcFgW6DlRKZpZA&#13;&#10;agjGsA3cw1G/Ask48zEiulK26z01Gi0Yu0DOJSBC827o1OhvksiStSKIDSFWHYRf9j33jWDZWcZG&#13;&#10;fyv/J58XAlVCxUgZtS03kRaHgjoddX+VC1ha0mOhk+trFJqw77VJruOMYJ0AeVHop6oEMA8j2ZSz&#13;&#10;gT+t4V9MINfqbJK8wDxT4cVgeNuCN4CvI+sqmMIA4EPRRSFyXp5WWTzLs0z7jDC8KaPVhzVaAPv9&#13;&#10;AQ4OTdsicyPTh/t7TBM59mPssd1u4ZzDbrcDQHjm0khvHEdMcQbev8dut6N+CW2Ls7MVcsoYhgHT&#13;&#10;POH+7h63t7eUfdu12G63aJoG+90e2+22yq4lRyFlEndtyW5VHGsrC9ngk+BIjBH7/R5r7uczDAMO&#13;&#10;4wGPjxtkAJvNIx43G7z56SfM04TLq0vqUxI84jxrMohUEUlvkbbtsFqtccZOsqYhGXc4HHB7eweA&#13;&#10;6JvIayEMPnEUJ9aHJZrQ5lJHsEF2Z+jtl2p4y98f3UdGwE4ya/8uz3VwmKeJ39QBTbERU4yaJazX&#13;&#10;FgdLztVF3dGLLJyH9Wmxawof/9QhWbSA8LRa3xjHEYH1l8vLS+x3O9ze3uKP/+f/gf/8n/83OOfw&#13;&#10;5Zdf4vr6EhKsEdlagkPmGSpDYDFni8+deQ4Zk+fqA+QF9DJEL3EV+czzpOsFR3CUIQS4rudqn4NW&#13;&#10;XUiVWdd1vAcSIgcnCXLSKd8UXiU9JEpm8ozIAQniQaxPxEj4/lLhAAqYHcYDuq6jxtzjqPyE1iai&#13;&#10;6wbiB97hxYsXePXqB/iJoLG22y1WqzV8JhgTWa+u63B5eYlxnPD4+KgJDO/fvdO+Qc573N3d4d3b&#13;&#10;t7i+ucGTmydABn549Qrff/9/4/7hHqthha4NePr0KV6+eInLy0v8P9y96ZIkx5Em+Jn5GVcedQEo&#13;&#10;gNMkyOaQs1zpnfd/hh2Rnh+70iLN7iXYLACVVZVZmRmXH6b7Qw9T94isArY5vZxxCCoyIjzM7VBT&#13;&#10;0/PTP/7xj7i/v8f11TV+/ZvfCO+J+PD+A+q6thpLFxcX2Gw2uLv7yA7PrkNVlegEJjHGiMP+wIWY&#13;&#10;+x5d10udBF7nEAKOxw513SHEgKZucHFxgePxCAIHG7EDucNut8vBKCEiFAHtosVqtWJ4JuHbRVmg&#13;&#10;73qUVYnVeoXj8Yh3797Z3B+kqHVd1TjGIz7cfsC6WyOEYMWYU+IMhRCDwc1wbZISdcNQTokIdd2I&#13;&#10;A0uDWqRGVFWiaRupFcVnU98PUjA5oKpqhjIrxNgnqAOm74KMvjn4Z8YvlYXKGRgcr/Bnol5qM/H7&#13;&#10;Rs/sAGC2xfLePP142oHPcV9xGCQXVKWKhZe5i6KY9Dsbj6XfY7aPGO0Awj8xnRunPKlsci4Qjm9l&#13;&#10;PSICxrNV7k0iv6sMotkDCbx3U0gI4szhQI+prcFOpwBoJDjAvHgcGIaIYRGZbjQTWWuwpTRkeLNR&#13;&#10;+w+WpTRwOPk6blNLByWu6ZaDm5LIpQXKccRYjIjJQ/8Fqw2YUiljG0AUjbf6c011f54bfh9iQEgR&#13;&#10;IUidHOGjOYtyZps8E6zw864pHXqd9VPUa3N05i469zc9dcesK598soz33zvkv8Y1GxjXq1JbshZ9&#13;&#10;T6CovCggzp0ORSGB3UyTJpOZmUB4mZzvpWGUmfIyfz8VhDwk0U8akbUzG+MTlxJojm7ObRGFnK5o&#13;&#10;H0//JmRlGXCs0LdnhJ7Hx4INQSpCm2KWI9qkf8beYQU0FO7jp11h9m723kHdTOZ9PnMEK34GN+YJ&#13;&#10;jIZhUk8NMmo4UsaSvVSwIqT/n50OMY/nnNNh/rkpUvoU+71TXIGTgzYrGrPP58zLHUwI/vewMeUD&#13;&#10;gQsxf+pS5uSNtmH+pXvIZBTBRR/LYcqGdztSkUSJsHmn6dqbAuoMKcEIWHi3M5zmjufDVv6AMb88&#13;&#10;Q3l9M89wggEyxIw5d6a4j+q/4qjRfKCbMURpMU+BGdAIfj2zYc1HoRmmMvLeDe5XgcLEiaavdu9P&#13;&#10;3qd/m9ec3gHYbAbA6rgEOEXW/z4GBAoISfeeCGRRIEECdAGZX7iIOjt0TFjLB71FS8yMzbpXsxOI&#13;&#10;8p6fCYiEeU0TZ8jyyvvPvpwAGKK1ddIH6Yf+wgzGKSHFaPj+iXifqgMuqKM2Ro6qlwhmg14JGaNU&#13;&#10;HUVP8pCYI/iywC2/cXKVO6Uyb/MwaW4OJ+/PTg+5eXjqpJZ5Eb6jSsu8UsrE6Gn7N39GIBO21diu&#13;&#10;9UPsXAoBcYxIBWPLFmM2QFs2QOB5SuI4SGOyYn4EWKQ0p5mTwS8o/yXAHB9936PvO44yhMuWCcEg&#13;&#10;hNRANkix5AlvSpnmlRdaGrUa7QVORfHXVQHQOVCngxrqNeIq7zOJvHf7zvizW101OKiypI4zNSYO&#13;&#10;4yDLnU7a5IKerhCpKFq5sGAQTNvcZumiXJQ/mNIhMoYqRxBca6V9DztmcoqcbxwFmpVCHWxZFhhT&#13;&#10;iYz3LYWt5e+mrrISFGDOIFXeA1dEk+XNiqcaBTWThGS9vPERgSN1nfQAERLdTpR9G2DyVVWVDH0k&#13;&#10;ZzNnj0iGw4Q35bbzM5/gU37POXnR9p28Ko0RCEXiqFxta7oruW+GSe4UbyIyR7Wdtk4Gs+5Zu1nu&#13;&#10;1xIMul+i4Zp7vpFlJaVX26eyf8wIMIiRLoo8iqwrsDN4sH4Ow2C444nYYV5VbDQ8Ho8Y+h6H/cEw&#13;&#10;vikRLihiuVwixojtdmv8gdvcGz2O44j94YDtbovj8YhYRNR1g3HoOToXQD8M+PjxIx4eH1HXNcNk&#13;&#10;aKQxJex2e8QIdN0RyfGAsipxeXEp86FOanH2itU7CpxWu2gN/uTx8RHtcolFyxlBd3d3Usi0x3a7&#13;&#10;k1XmKN3Nes390Foe4hBSQ4o6ztumQVFEXF1dcSRoDOj6DvvtDrd0y31oGqOTsqyfpNNM47xBVOKD&#13;&#10;e1X53aiDjDqNHvwOMf3Cfa+/n59omH8zkdflI4Gx8eenv+WsMcnJs8nxCz6SZxqek8nOQZRMePq5&#13;&#10;Qthe5rNn8Z5m8WvGC9wEEDRTmJvJtWjybVUVxAE8om1qfPOLr3FxucGXX7zC+w/vsVyu8OUXX2Bz&#13;&#10;cSHZCkybKY0YxhFleUbe8OLFyWCyvGEyl/AHdV7zUPl8z+ql8vBpi+osVYjArjtanZu+7/GnP/0J&#13;&#10;b968AQD89re/xdXVlRi0B1xdXeFw2HEGnujRGtVpOgdxBDKfJepwB4qSz7Jx6FGUJdAzTGKULK3u&#13;&#10;yFBQD4+PaNsFnj1vLGq6lNooRCSySM+On6I0OSYlwvFwwGq1xsPDA+7ubs2Ap5H+t7d32O8POB4O&#13;&#10;+Hh/j3c3N+j6Hk1do10szAH78PiI/X6P16+/xrPnz7Barc158eH9DWJR4HH7iIuLCzx79hxN0yLG&#13;&#10;gF/84hegELHbbbHdSsFoSqjrBkGcvJeXF+IY2AKAFTxeLBboenZoqf6w3+0kSIdrJxwODzYHKmvV&#13;&#10;dYUaFYqSM7KGgWuK1FWNxXLJtBUj2qbFarnCbr/H9vERXcfOjkFqTh32B3w8ct2I9+/fAwFoaq5J&#13;&#10;gsDOpLqu8f79ezRNg0LkxbJkp8GiXXAgUcXryQFGArskzmKGgKpsP4yJHdgse/L6FmWJtvWyYg6S&#13;&#10;4rMv13PIsH2Og81kBttF+Wiw9oyT6FmtvMP2mP4+5Hvml/HIM8wSpiZmOwqCOVEx58V6o9PnlL+q&#13;&#10;kyUYT6Sz/cxz4Bzwk/cwXjqTMAA551S+8zKo8kO1oemZOPS9ORy6rsPEcQHO3hyLEUWZmLaLeAqf&#13;&#10;aHJwACjLNuOYZL8PVjNB+QCRQqBqPRWhBat1J+cDScAPEuv1QXQT6DmpdYZ4QgbRCzgoI9m862Lq&#13;&#10;+WrZDeCsWgKhEPnQy6mT01C7hWwPsKAclUfTiJgiijQipWjOFF3vz9tn5nrp9FJa0LYmqu1PaZmA&#13;&#10;U0/5UzrxmU/C5AXzd5OWPz2U/7CL3B8xalAqQz7HKFn9zj6nPCkEDlqJkikEzPQ1adOcDmCdqMzR&#13;&#10;A96ocCqw2PUznA7n7vwpvzal3j7QLSSMyG18uHt+MnXp5ChxkT7VTZgppKqAye+AbCB1SqtFaDw1&#13;&#10;1rk1d9ob/4bfz+le1yc5pUwYiSl5JBGdpIyLvVIpZidL8IzBwSsprBEX2vOeyywM2wlzdnz8EqMf&#13;&#10;izpswkQpzZ+57+RKYqh8atvmwqB6sDglhOCY1nml1nOFMP88cGHXT106F593Ojzxe4dpPlk79xl0&#13;&#10;k9r/eTw+0wB5V/gHzPYNTg9/N792gDm6ZAHBmxNdfyf9mqZ68aGKvHfctGhfrOYJxLhKmsmA6R4m&#13;&#10;5QNkaX489Ox0MKGKHBSajkFwEN0QfuKh9rd9+f7rqs45z0Tom08M8pp72lFjJ4pMESTroWtJyAXH&#13;&#10;cuqrHEWy/t7gpEZk63cABPtl1qO8W/349LnzyJj8/ZmxfW55FSt1bgyQPnBUmrwn4tpBKSEKzfd9&#13;&#10;j5gSe9ecoKyOB03N1YwxBMkScQZgc5LNeAjZHlRDPU22hAn2Jt/NBKMAPp/9HLqJ+SmUb05NPYMn&#13;&#10;+51s/80jEqdR936+9YX/U0XZjP1SKFkN92rAZgM3OxzGYrTPFYNXBUpVCAaBaVK+qVi7dk6CLLXY&#13;&#10;R0EmMcp2XS/RgyH/VmkODAFDpBAKKouos8PVPqHpuUKzJVKniYdUUkXI5ilGKUTMsIDMI3P2xmRu&#13;&#10;Kf+pc+2zEzw2LsAFhikRBndOThQ7f+6b8pvX38N/aVR2VVeC94qJPBECXKZDQIoKpSOGfoXMQECk&#13;&#10;hBQJZcoZVtYX4SnZIC1OFBCi8H7df0VZZHgnwMmKLEgXRTaKet5i/EWVXsExVcdDPuNF0IIPDsmu&#13;&#10;PpNniB2oRcGR4WyQLUBiVObCjrmmi45TDYgnlzICv72e2HIEYkgQiaLv+57XLo6IhR8vTEGVxYfW&#13;&#10;eCuKMKEjGR2CQFXGoDWqaPL8KMY+gx8jVUCFVyK49cx0qzJh1+eaJmo49E6HfuhtfwGQLKckkXxk&#13;&#10;EftpZAiToxQMLUqun3HYH6TwLOH+4x0eH7c4Hg7Y7fagBNTNnp0UiSGKDocD18goIsZhRN00TEsx&#13;&#10;4nA84uHhAeM4om1bDLHHfq88m/u737MzY9EusF4rLAjX1jgc9syyU5LsihGPArm0XCyFZoPQGi+/&#13;&#10;1k1BgGQhLCRrYo/tdov1fg8CsGhbbDYXOLy7AcCRwo+Pj+i7DqNg5hMlDAqLlAghkkFKxYKNnnVT&#13;&#10;o6xKXF1d4erqCpRGPDw8YvuwxcPjI9brjdFDDB6I6PyVec2ceDMNMt14w1HmUUTJzs+Jk25+vhHg&#13;&#10;s3X987nmXP95oQAAIABJREFUz+z8tO9zP84FJiiMmj0ClBm9QOtMBqo81M5Lt79VLncyfRCoMWPt&#13;&#10;sy4G91sbVmBcduNdp5K77TndSzmAI1h5PyKSDDN1IjD0yNXVJdq2xstXz1GWFUerDz26/oiyKkzn&#13;&#10;q0q//jMZZK4snmVxJNA1IivJmW1Kq61Nbn+qCTCdMwygYOQXCUXkYsQfP97j3bt32O/3WK40c6dk&#13;&#10;I3NRYL/fo6pKgV5OKGKJIqhMlPHk+17qRcQgQT7+vGV5oqprzpI8HFHVFeqmwXd/+g4Pjw9YLpdY&#13;&#10;r1cAYAFSaszrug739/d4eHjAzc07vHv3DgDh9evXWK1WeHx8xP3He3z//Q949+4d+r7D5cUFrq+v&#13;&#10;0fUduq7HbrvFh9tbXF9f21ofj0e8evUKx+MRZVlathLzpbXUGKpwPLIDdhgZ5urlq5dYPi5w//CA&#13;&#10;drFA2y5QFgW6rkdZVeaQVSN/WRZWh6jrerTtaMbN7tgx/FgIqOoKbENlQ21RlHh8fMQw9CjLAnXd&#13;&#10;YLlgp4ZmD6lx/Nh16PoeC9EdA7Fhv2kaGesBNzc3eNw+om3ZGVFVFa6vr/Hj27d43D6irmpcX11j&#13;&#10;vebMhs1mg7qqsVNHSBEtkKUSh4Q6jP2aKWyqRvhWBTuQNFIdgcwZqEW5GXKyyDKsQtGKfKh6LxwH&#13;&#10;nOitYU735PidEwrBvM50hgBMA/jyPVpEemqDcA+Z71cve4YZ1NlMT/P708uXKrc9dWVRSwMdspMm&#13;&#10;zO+D6A8hTh0eMtAkN/qC0MrrzWEusq2XdXsJEvJylNokAK1nUKIse8m0rSV7WyCT5AzXul9FLGXt&#13;&#10;owSE5IyG0Z6fDH4WkMyLyJkysShNVvJ2SZ1lEjpQpBSVlaLUbyrI1QSRbCGl3xgiRsnUUFlaaTGG&#13;&#10;ESlEgLjGjcEOa1BdFNnOwyrrenuS9K+eRj4tNpynD/d3MGVLHyYa9eeUXq9g6y9ne8mLLE92046m&#13;&#10;zzyQkGvtfmpT/Y+6VHyYPJ0yCwF4PiyQklBQnC0V32z2Y4XEJyc/0fRenUciMLyS5xcebukTff45&#13;&#10;45u++WwajTLZWQvz9089c27QUgbkDFgsJMWckgXHnAJMILMIVhEUmaRdhKsakGb3SINuSJSFznNj&#13;&#10;mAwzTD+bE3Mhwk4So6oIPbrZgxhZ1OlARCLAC6HI+Cb/K2ZgCBMmZPOiIrrxci/UAp6CJ04HZGeD&#13;&#10;93ieOGvcvJ04k6bT4w7f6X3GIySSbn4GTvsP2fxkkeHTXffXu2bThZx+CXv1G9MMAVagNE3m3M+8&#13;&#10;skQT6h1D4WdRVk5UiVMDGZAPczj6DvEJpqi/JxfxnawfZsSwmhTZMDnpg1PG1GioRd1J2/FzI4ZO&#13;&#10;3XMadZzPCfbGGr+Q6LCYGC5Io+3/l7nmLHFeKFc3OSl9zL5XgWCyRsLZQsYAZWFYoiwpP6YoSjYi&#13;&#10;Rq1NYOIkCx8zeLNsgFW+lgWS3Gfr3IRfz/sZkI3iKnBNx/ATL8+nTVHXWZiLLcjRz9pNhctxsBd6&#13;&#10;TmjR2En2G+W9Y05sPz/Ic2KuVMKER3A352st+1RYtJob1GAzOfvI7a9PXGxgzAK77XWXDuuF2cy3&#13;&#10;9TWvj8fn1+eqkd0i/KVQshr6qXTZDikixYQiFUgxCaat0gYbL9PIEXEawaMR6mr4Q6nF2XhdUiKE&#13;&#10;KJCJZlQdLNshpcTZDIkES7eAFgpXhdMgEMGOADWsxiKCNIhDznwiv0Py/psb9W3OisKKWkbNIKAE&#13;&#10;jPns1DX18rIXj7RdzbAoVFYRZTdJNHuMASkJ1Ukf/Pnt11CdCf63ZVkgpQptahAADAI9ocoMt+cV&#13;&#10;7CRGpAxJpsWflccndcC4sajCrpsyhmiRiCwfq+Er0xorITlKx9jPuULDfk8YTgYw5Z68kN4pyQee&#13;&#10;+9sWOX8UXXR9WZYAJZ4fww127eupq+srf5vsODF40umrk20SsSGejYOdZf3EQniUZJLk7k8l07kY&#13;&#10;ptFoqRM4FVvTKQ1XITsWJ2eNtN6PA+8NlVeFdxp8kxjk9VLnZFEUOBwOXEtBZouIYQMss4ey0zIR&#13;&#10;F4nuu065InoEbLc747/7fcY+Xyy4lgk7ljtQStjvd3h83KLve5QF460vxTDQNA0KgWaJUbIjioi+&#13;&#10;Y1iOh4cHAMHar2sulloKzIZi2bOzLmC1WqGpa1RNg7puBG6DiYjrOBAQODIQiem4LAs0dSPF0bmf&#13;&#10;t7e3uLy6Ql3XuL6+ZkcBEfaHPYZhxOPDFjGyETKA4VliCCiLiNV6ZVHXfT9gu93i7u7ODIwxRlxe&#13;&#10;XiAENvxtHx9RFSWGvsdyuRRHyaevU+e0KTg4I61MbwXDsAXVIXCuRqDfI+e+kzvstuldlkmh+8Gd&#13;&#10;4ar/TVvUE1zkzkILymfe5cf91Pmr8vH0sJjLbqz7GRuY6BUuAGk+xf7vbGk86Q/TwxFVVUl9jlEM&#13;&#10;XQGLZYOyDIhSZ6TsM7zeOA4Y04CmbpDGWY1Ia3neER3C9PypqprbG0aT/3XONajFv9ex62uSKGO9&#13;&#10;GEokZxWWVYXXr1/jm2++wfX1Nfb7Pb7//nt2BGw2qJsVUs+Y+HXF8BJdt0dKyWBwiqJk5z2BnZLj&#13;&#10;iKqsEEOBomI+RV0v2QMVHh4eUNcN6qbB7Z+/w5///Gfc3t1hc7HBq5evsFyvLHsiJcJ+f8DbtzcG&#13;&#10;xdZ3HT5+vEfbLhBjifv7B8RY4OvXX2O9XmFMI7rjEa+uX6Hvemx3O4QY8fXXX+Py8hL73Q5/efMG&#13;&#10;q+USz58/x+FwwPHYsZNyvcF6vcbj4yP+8uYNfvj+Lzgej/jyyy+ZN8hZwYXrHzCOxAXCRc4ZB4Z1&#13;&#10;63rmEcvlEtfXpUG+aTZkkMhpSoSmrlHEAvcf77Hf75GI0EhNg4eHB/zwww9co4jYGbtcLrDerPGw&#13;&#10;3+OHH75HCNGgj7jWQ4u2abBaMR/eXGzw7NlzbCXDDAD6ocfFxQVevHhh41LerfINIde0RIDImjCo&#13;&#10;R25nEF7AckYp0e1mPBdRg53m4kCUOjxTVINMryQbWs+tvB+EZxgk9GzTI7MJC4EwPuPvUtnd7b8w&#13;&#10;25XuedNdmt/PbQIhPzXr33Se7fjnmEwXAsumLvs4Z7KzXi+KTNbxFNNe1R7JNLZgzHLK00hkSp/5&#13;&#10;y5CqA/qOs5vVwZBSsqw9qyem+o8GByWFcZZxp2A8h3khZ7gMg/Iwshp1MUYsFkuWw00eVQhSEsc/&#13;&#10;kFIw9B0N7ilLDgRQ55DOt9r+kgZlih41OUdsvaWQM6VchxDZBuMj2lXONhlV9DilMc4SBwxOO0Yj&#13;&#10;ukwTPK4iRiS1LxSuVp+iqmg/Tw/sn3cZTeuZMhPGZ1cWAej0c79X5J75R0/14ezlZBhQ+ITj4T/2&#13;&#10;mooK05ojJrcHZ/sg59AKOaNcbXu6L85PFtNraYYNucfFbJ3v5WeMFtNH+D/C9LPP/c4ZNvwzPZaw&#13;&#10;KeDSr4CcIjUZrjC4INEEXJ0+R5TwPcKg5HFqeM/eRO5UBCt/6uGOzmA/ESi9oVWMPrNZcQfJ5yYj&#13;&#10;X5a+ZdjW2fOahAEjAB632h9GmVhcQdKZAeBzmQ5TeiL4tzFkRTYL7+pc0DX1hsQwISkPX/DkfMwE&#13;&#10;aN8GKQ0T2AA+V569IuPo3cbwGfrWuZgaDmdfYvbYE0blnQ0zx0Nwxii3znolR7PZ4CTzQLCaDqbw&#13;&#10;0JQGciHtkNfCXsEHvTvUsoTE/6gjxDDQ1Qgp+yRpvYCn9oOM0/DYxTCmwlcujpeZmM908JFauk+B&#13;&#10;AiESghg8LapE71Uj4c/gXX+rV7DVzvvZ04cagkxnndO/0GiMESReasakhKlzUaJ8lU61XUBShWOO&#13;&#10;UIb1RdafsoEpZAK1z5jFeNEgd4yFyFOh2vgFMFn3E+clPGbn+fnj8YeTD7MwpXuJzhayUgHL6owg&#13;&#10;8wOIYVENvLqntJ2smGSeavtePkvITkavJNjfIb8gf62MD5rnlI+s6bk73wNz1qRYwV6YtWLPlPKa&#13;&#10;uzX1Qq5BBLlzOha5jsgwZieDz3rI0Y35nNDfq7HfQyOpwjamJMXKtI2cUVJKMV6ycXIEd1ZgVOFg&#13;&#10;rN5enCDD0GMck0RKluJw4Mi8ZtGK8B8wghWMRMEigxFpQl/c94CU2Bhl+9MrNc4gFWOuh6ArRKQE&#13;&#10;IFF2M9qwBXHr6/k/hB4L+VwNAeqAVgc3iARDO/eHoxf5f470zPICUZDC7mQOiex0CKZEKt5nSty+&#13;&#10;7ilfOypJdJc6fk6I1PEhhrKokEopGi1QRap8ehI3GRK6LF6G0b1FLjoui+EeN14jmX+KzqGOQ97z&#13;&#10;ASEwzyyT4p4G4xcTWjEZwO3Z+d/zDnjZQeZHZcIkRQr7rndQHqzwlYAVqPU8lIQexjHJOZ2sLVU0&#13;&#10;gRyhqxBlWtx0kNoJADI0na2ngzcQ2mRHbeGctXl/WH0B4gJ02+0WDw9bePlJ8Za1n2VRcXHuGATm&#13;&#10;iOeMccQ7M6hqhO5mvQEAtE2DD7e3KEuOlM5ZSAMXha1rXtuUUFQVqkpgvGKBoiqxWCwQY8TxcGTo&#13;&#10;poEnqiwr0w+IGForpRLtohXM8gNi4CLSl5eXqOsay+USZVkZPxtHzvpi6I6pDFoUmUcOw4BajCbL&#13;&#10;5RJ1U+N47LhINLjY7Hq5NggSpITD4YC+67DZrLHZbGwfpzQCAWjbFlVVYbFYYLFYoIgF2gUbLzVK&#13;&#10;um0XaJsWZcnFzH/25fQr25P2z/RGkwP09DGZWbaDE1lPZX/51256ejdn3SX/1on3kyZE+oHKrHxD&#13;&#10;5qG+zXNBVXo/PyN/n+VbPwInm7uPyclq8O3MdJxg/2kLHsIpQ8FwrYIBAEc6AkCIAKVB+kAYhg5F&#13;&#10;LKHBFj6Lefo6H0Ger8wvYfs+xgIoNONQp3Imx8DxQsrnXT/2lt14/3CPDx8+IISIzWaNi4tLPLu+&#13;&#10;BsD6x36/F+ixrWH4jwPXbanqBkUsQAQMgzgOq5rrtNzf43g88nwVJZq2xX5/YNij+zvsdzvc3t7i&#13;&#10;/fv3+Oabb/D1N9/g4mKDd+/e4f379/jhhx/x/sMHfPvtt1it1lgslwbN0h870Wcjfv+736OsSuy2&#13;&#10;O/zwww84Ho/o+1z/ZRQH7Yfb93j//j2+/PJLXGw2aOoa11dX2O/3Uki+wHK5RNf3qBt2UgZwVtlu&#13;&#10;t0UAwz59eP8e6lBNlPDx/h4XFxecqTE22B8O2GwusVytGA6GGDZpgQWGccSH9x+QhgFN24BSssyF&#13;&#10;vu9x/ewaq+USx8MRKQQM44jjscPdx7egRHjx4iWapsHxcMR+f8CHDx9QFBFffPkKFxcXWG/WFrwA&#13;&#10;ABebC+aTRWl1AEKMoJFrTDy7vsZmvTZ9V+vs7PY7LJdLDr4gzuhRSKNhHLhotDrNtTAw2DmcxoR2&#13;&#10;sRD4J6kvBaAfOmAEyqpkp6jJdqxXeZsHFx/Ost/c6VAIfDgHA3vJVYWYzIVUf2JdxQVQOqbFunoS&#13;&#10;mCvOsgyQ4Aynwxnv+DnsO8z2IVTnPMPjHD9UI7fyoMLJQyyCTcdHgCFEON9OtnupnEEkkFZxQitj&#13;&#10;SgJBOOAgzioOLuite1qjb9S1F4jcsSgwSN9jCIDQWjT1O0wCzJhOxolMFBUy0I076zUBVLBsDpoq&#13;&#10;dlwfQeq0idzGTveQRcGUZTCjW+H5ts7Q7FKCD7ohCbjSQ8z6A5hszvXRYg7mGMdsr4LKmrnrZogu&#13;&#10;CiAiy3SiGxRliUpgysz5YPLRT6a8J49u3Xt6RmmgnrcPfroZHdf5+7J9fPLUM3/N2nfPnzobspPn&#13;&#10;s8rFX/nK8lB+PQkqDCIhmDjhaNRo0NmeZ62bvKJyGwElZtfECB7OfPYTJya4f7xMeSqGTC8T4FQR&#13;&#10;0sg7oRoVsp9yOlhUqjcSAQgpmeOBgnhRoWmpyIKLnyA1TriBRwRJ6ePJnxZUxDSjd25II4LF5gQ3&#13;&#10;M26eP6/Wgg+Y5NLUQWw4TLmQcsb3y+2ZwCeF9vTSKE0W1uZOB2VgkEOBZs1OnRBTm1awcXqnQybC&#13;&#10;uQBN8wZOx66DI+R1knYCAhvdAhhmhPRwAjMg2yXOIaTvdRA/5fkyZ1541i99cNL5llQ5yYKyOR/0&#13;&#10;W8oHaY5A4NayUTHTt7Pt2qFvh/LMsJXGMe9LWwOlyRxFdXZtoFHDCmfAgozSFB84PIc+QwjwylZ2&#13;&#10;kqkwNI6S7ihGKVsjOnU6ADmdVZ1+zAekyJHOayKOjqbA/xsW4v/6F9NBpvX5xTBKBCAXl4XQoaJQ&#13;&#10;Wl0M0vc855zpEM3wOn0Gw6Sc2/P2bOd0sIv8fnQckPJ+VP5TakSz0fCUT5/wH/8uqJo7e3YI2cmg&#13;&#10;ED3O4KDP1kZI+P/EqBvUYeOEOifhaBsZqiTzVjvsiTCCZvtOL4UXm7Xp5g34GXLLTPrSd+OQi6Wp&#13;&#10;8dEE6JSs4K4d5l4Ykf6dOB1StEjmccgOh+yGzEKLzU8IFj1ENC8mrRkKnJUwSCHoJIoJiCQaWxQs&#13;&#10;N07Pk/w41BRj/ESHFsC8xhlFVfZIMTnhzDvup/ydcVxlfvvR2veOFP1b95fKObz3CCky1I8qFbbu&#13;&#10;mNJnVVVW3OvE4CXGISoKK2xYFFpYOmWlg7LjWKEYstOB58Oir1EAqBAFroWjo3IUvM4LwMqRwV0F&#13;&#10;PUPlvhSQECwCnI9ioTHb43zuBeFNkUQxEkdJgovU0vmR//Oeosnn8wCVmbgJ7YL+4w3obiC2n7yz&#13;&#10;SBuIMSISQOpwycQIhOk5HWPh5OUwWVsZkjU/CaAAv9c0epArVCgwZgEBcR8kMl6Kfkdn7ECGhdD6&#13;&#10;AuaUG9RxUaKuK45MLaJlIgy9FkKPLlKa4XqO3ZGj/kAIyDUzeL6lNkjBRbbrpjZlVJ0OADsNHh4e&#13;&#10;cHd7z2NVmgizoB8aAYLJETqucRwwjAPQM70pnyvKUoqWbtALfvNRsikUVkXpuGkaVHVtBngPrwF5&#13;&#10;XbQLAFyoGuDIbSKGGmGjYW993Ww2sk+y0WAYR+z3exBlR5wescVGMog8Pej/0saPP/yAZ8+fM3Z4&#13;&#10;02K92YAIDKtSFNgVeX7VmUgpsaExJZvzECI26w2++vIrDGnEasVZEMPAzo9XL18hPU+81pGdPOM4&#13;&#10;QrfvU9dJplFgYrVdQ/M/MNGrtOBqkMFPzmidkDkms35hxzV/f+6uSde0fxP9Dfn5kGepQ9Kd456n&#13;&#10;zINvzj8sPP3dSb9CZkwyJo70TVn+eIo/aFCXkz3cYES+SfnewLTFN2pBVT0nuZB5CNHgR4ozuSf+&#13;&#10;moxQx0x56I+Pj86RHCYKVZY3YZ02B6vwz3FkHjOKUftwOIKIDc6bzQVWqxU+3N7i3c0NfvWrX2G5&#13;&#10;XOLu7g7DwAZnzjIqMI4J799/wN0t10VZLBbYbDb48ccf8ebNG9zdfURTN/jqq6/w9dffYBxHvHnz&#13;&#10;Bv/25t9wf3+P1WqN5WqF/+dPf0I/jPjd7/4zNhcX+O1vf4vXr7/GcrnAr3/zGxSyB/uht0hpjbRe&#13;&#10;SH2WzeYC/TBgt9vh/v4eTdNg9+OP+OO//BF1VWGz2fDzlktUdc17sqpwOBxQFAXatsXl5SXu7++5&#13;&#10;dkFVgwDc3d3hsD9wtqlkDVw/u0RV1dgf9nh8fETT1Ab9RMRZDk3TgAh4/+4dlssV1us1iIC3H97i&#13;&#10;9vYDZ4sOPfb7PcqSYasIiaO1ZYyUCMvVkjPXQhDIqTWAgFdfvBJ4mgFXV5dioIyc8bBec2ZWVaGq&#13;&#10;apETyZzZWqi6EJgzzWpA5GwHX4MqAmxEFh2oKiv4oBUP8aj6TNalyQx0pr9TPi80c5P5lGaMk+0n&#13;&#10;Ir/dc7t6XmVbBexZWc/Pm5Zr9yGLIm5fJUgtgr5nWL1xRNNyhl5RlJzVYY4HeoL9UOYXAef5ZZje&#13;&#10;PpOAJvzQZzkDyAEtEqSlZ678bGIn4PlN/lFmaFe4JIWzrOvaoO4UZrLrOs6QEYhWDWZSGdXmXvZf&#13;&#10;VddmR4kxoqyqUx6keqj1mYCY11HlgpyNm3UFX8Mtid1k4ngFyVkFKSidM7hNR0kOpjXloEvVSyNN&#13;&#10;YUoDJJg1sDMGkiGqwymIIZUgOojWJZsssdhjECRgxDkOFIWlIFgASTmWBgtfCGxsIbxAs279WD95&#13;&#10;TY608/eHkOn5M+a88+0/WdMBfjvws/yH7hO92anI9nutv/K3UkvaXwQPzQWorDMJ4NbhimDq7ZXz&#13;&#10;S3W8CEiwf0ApLWbmpTdj8sY+ezJS4/wIZrN6sgSnnUQ2VuZU+WwoUGw0czqcDFCYkVe4iZX2mLgg&#13;&#10;qBqM9FnBfkSg4gxmnP3BOM9B07nC3OmgwrAzomHKBCYJwcHNs76cg59yH6UxTRdfX0WItPQ0+81c&#13;&#10;CMwQEerk0GgzhQ7whWK90TuIgmyPVqJzffE82YjWjAafcjjI+D5DX/Z8yhtasUnNOEHqJtG+8/YP&#13;&#10;M+ahRr+JovC55+vYwhNOB71xwlDymlDK8EqTZ8skRjGqkUGFZJ8yQrBoInM6OIVMp1Np7qzTgZLt&#13;&#10;dyiUEiU7TFMYeVRhvj7ye40qGDkazjyjUlhWawKo6BAm9EIwz7g5HCRKWYqlFcQHkI0hZQGOdP+F&#13;&#10;IBApHG1LOu92IGTHBkWCef3Dz+Rff4PXT+q9I8k5x+XtJ44mAvPFEEExSV1ZiXyLMPg2DzOTnb5q&#13;&#10;1MwCZYCUFDD60cPL7/EMSeTHdML1iCY8XD87hwGaeZRjs2dannxnfAITPs3HYebjE6klBItI8QZL&#13;&#10;FfQ5Ulie5Q5g5RUqVBqfIL//5fA+yRRSAYr3zZiy0yI/jM7S9Tl+duKcOPO9/s7XHdBMgrkAetKu&#13;&#10;CMWJEiLF/L8ocJoxQXNKJpjwogO0810fyPYmrkkgzobsdFBlkduyTMbZGcORaPmcCiFDAKkwzGs5&#13;&#10;IMSAqtS6BVwIlltTJcNj4ErfdC1T5lkArB9+nRi2qTRlsyxL21eFplKrAjlfY5rOoLbvYYtUJtG1&#13;&#10;TCSQURRZKQ8BRTHtrw5G6c9HI+UsDP/c4HiBK9atChRgkI8gcXj6FAIvvIKsFo/xbP1PHpqI4aKy&#13;&#10;oJGF3nEYpGho5kumDgo9jWM6WSM/l0XM8ko0IslkGCaZmM6lZbTq9reSrDtLFbIu779M94kIZZFl&#13;&#10;3eDa1SeOT5wA5NcNLtuBcjYRABwPZOd2SclkaSIpFCgFE4/HThwPbCQ4Ho+C212jaRq0TYuiKDCM&#13;&#10;A7pjZxBOdd2ibVs0TcPPOx6x2+0MDkON8BoVFQUmqBLaP3ZHw1lfLpdmMDgej9huuYCp8lrGAmcs&#13;&#10;cs4w42yjqI5RjRIsGAasHEocj4x7rvUdDsUBbdMghojlcoWu7wXCibMSlE6WyyVWqxXqusZ6vUbd&#13;&#10;1FL7QXgjJZQhO6V4jtmoMg4j9iMb4D58+ICyLLHb7TJNjwnb7ZahD8QZtFqtsnwOdo4sl0tUlRql&#13;&#10;3BniMkUrgRMpYkRZlQZbWUuB9eO+x9XlpRRfrTk7a0XsdOl6DGGQdSpx/ewaF5eX7KyBytY8p4t2&#13;&#10;KRC0Qm8mq7qaM2euic5mMnKWUvTcnFJ5FqbVqJ5xl2c3/zXkO6dvWrPWk4BzKpr103dmLldo20//&#13;&#10;4ulrJsSZPCHPYR7PkcAnZ6v/qRqghICyMSGw0YcoG0NiNobGyDTIGU8jIjjq9ng8ICXJMCpL0PCZ&#13;&#10;UOmzwp58RYS7uzspTt6KUdnV4ApngvJUjzNdgXlOP/So6xqvX3/NBjICumNnBeTfS1S/FpIexxHb&#13;&#10;7Vag0Bjb/09/+g7/9m9/AQh4/uI5rq+foSgiXr58havLK2zFCVBWb3F1eYmrqys87ra4uLjEZrPG&#13;&#10;b3/7W/z49i22j1v8+ONbvHr1ElXJdaV2+z2OxyOKcUBVbSSrgnA4HDGOXJx5+7g1CKFFu8CH9++x&#13;&#10;WpUYB842+fZX3+JXv/olrp9doyxYbqmrEjc3N3j/4QMCgKHvLTpfz+YQAyIYqnJ/OAj0XrRaFH3X&#13;&#10;4+72FgBnviwWSxAlvHv/DgGcNbHdbvHu/QesxalzeXmJly9eYrt9wPfff49xHFCWBdp2hc1mg6Zu&#13;&#10;BIWB98JiucCvfvlLfPHFFwgIqCo1EvOOqOsK/dCDBCIQCBiG3upP5D3B0EXqIB8EKpODZMhkrGEc&#13;&#10;kIZkZ8eYRozDaBHXITFRDuPodCThzyk7IsaB64tRYBk0RKCU+lIMs9XIbyD1T7NMmuVD2Ysu+JMh&#13;&#10;esjODXgZ2fFJ0zCm0a0m8WhtCSAAEhw49D2O3RFDP4CQUBYlqkr2aVEiR5mbQvETmdITl8ic5y7N&#13;&#10;LtIsAwtqUagd51TnIKRkxcDHlHA47JxcpLJfDprZbNbWLig7s1UGquvaHFRq9FenZRpHoCxFL8g1&#13;&#10;pXqpM6Vtqv3KG7t0uMM4nJ4VYWIMmul3Zu2AOqsmdklI8MEgQUFBZHA9dyVLWaFlVa+fsFkTTV3N&#13;&#10;heB4JrJ+ocFgAYGTFULOcoiB7YP6LIChTS1ASuZFa+EpbY/FaPtHoVGLYhY0igl1f/L69D3+RP3J&#13;&#10;p+uk7bMxC/7JXt+b3xr8rT//+f9/XLr1T3saHO2AaflcEro7f3O2IzIfVdoQuiizc0mVs+iayx3i&#13;&#10;l5nRZ2YTsFuDb28arRXOMqPcgs8ayBBG4gWlBIj3ksyIreq/PN/4dDbkEgVTfv3zCeQeTZngdLJm&#13;&#10;vSTIxBduHIEZS4Kk4wtm8WTy1NBEhHmj89nwZ4ZNjTcGpJT/VqYktS01ott+OOF1/FcslGHCMbe8&#13;&#10;kIrpn3+vkBYyP6Gw+bUxmQGO52AuritR8vMLRGh0miNYVa68UDxZQ37N7CnYntaDx8Rtmj5bGTrP&#13;&#10;VbJ1OXkGfsJ1Rs/xl83/UzcIk5/qJtlTaEWnkkKFaG6DGHBMI+BXVdHINzmnMW/UTH4A6mDIkYIx&#13;&#10;ZrxsOwTl0JykMlpKY5oIaQGjCLYa3ap9d/1W/G6JVtZsB6UDv376r3caMM2NoJAAlGY0ISIplAne&#13;&#10;yMFcH/kzPXCNa5DdYxz0E9ckCjrPsDuIntRIf9Z10os5P/LLaDzCOANUJtIwGHJjS8QZIAQ1fEqU&#13;&#10;axhzipylJaqTh18rifY4KzhR5heeiXkRAMEVWtT11vd+UDT7Zchzr/3ib6YCnc80OHdpoVHbh0Ib&#13;&#10;SsPsMU5VAAAgAElEQVQEsIArBd98exE500h+4M4TmqQXTvqVyH4XKdc18PUpdH2DzIPuazXQ697I&#13;&#10;hYSDnFVuHojPOF0L76Cdf6b8f/53MgdkjpIaein2LEtiNRoop50rDFwUmIUYJOK5Kvm5MRfgC6TC&#13;&#10;aczRzG7pVZYfU0I/jghjFFgYTs099h2GXgq8jckKO1YCP4JAlpkjkoAY5sYczUQQxaI042IsIitm&#13;&#10;VT5nqqpG0zaoq9qcbky6ifF8myYbr8eEWFQiJ0Q+Ix30BwCUdTnZ21kw4zkpJZJX6cvWxozuevaf&#13;&#10;7gWdQM3GKIooQRrcfokASkEM6xxo4I3VQEBKvTlvzMmoWU1IIBqFhfL9MQYrbgeo/DITDG1tp8UK&#13;&#10;1SienXeBHTulDD0GgVuUfSIOUm1Nz1rNtqsE7kDXV9tU1keGB8/fDVKkcpSU8RAC2rpxBdLk3KDs&#13;&#10;CPTwfgjZ4a3PjSCZg5jPEsqFZAkj1CHGeONR9ixH4x+pN4dHroUisg1homADuaAfREnuxl7OOomW&#13;&#10;o4BeIJbsrB8IjHPeI4EV2aqpUVcBh/0Bx+7IuN3CKzlquMfx0CFENkqXZWVRi6Oc4wEcTXq421sk&#13;&#10;3+FwsIjPrutRlgmbzRpVU2IYehz2e6Q0oCwiQwFRg2axRFk36Eaeq2qxwL7vufh5zUVLixDRlC2q&#13;&#10;ukTT1Gjq2vbBOA7Y7w+oqgpF0ULxu4ehRN+N6PoOPQY0bQsQR8M+bh8wjGysQgg4HI+IZYk6BowB&#13;&#10;qBct2s2K4TdCQE+JIWAQcDh0GIaEGEqEosQwEjqBaKpTQtPUKGJEdzwCFLDb7aAy6TgKbcSI73/8&#13;&#10;EWXkyOQAYL3Oxsim5gLWw5BMUSdiJ/D19TVijLi//4i6abBoGxRRaTFadmoJwtXlwmQpBKBttA5D&#13;&#10;QlUXKCLQ90xTMRDKInKBaKGncWTDVRI+gKRZ0Lzdufgwr21Tt+iHwaCiAsDGCvmBUraxLoLUq8jy&#13;&#10;HoQNGg9N+cyG103k3BT1RHe98Bo9633NPnGMQuVabsP2omTG52cB2ZGd5RoTc/RNomnmpGf+53TK&#13;&#10;IFGA8jcC7Ez0xk6VvwNxUFJUeYhIYDzy2Wu82M6RPNEKJaPGpQiBRQoBZVGhKjjytDsekUZCWdac&#13;&#10;7TgkpBTkswogdmylMfEqUMTucY+65jO4bRuLTo4hoOuOiDFiGAhlUeD6+TN8vLtj/hwCigDc3Nzg&#13;&#10;5sd36PsBL1++xKtXXyAErpug0cuHIxdavr5+xrRIQNPU+HjHxZfv7z/i9evXWC5XSInw/ZvvcfPu&#13;&#10;Hb549QVevHiJ3WHEv725wc3NW/zw9h1+/etvcXl1gX/9139BWRb45d/9Cs+ePcPd/T0OxyN+9etv&#13;&#10;8fzZczx//gLDMGCzWuFx+8i8KhZ4e3OD3XYn/WvwxasvcHd3x/UfytIKPI9pRFmXKOoS8bFCSQl3&#13;&#10;9x/x/MULth0UbPS/fnaJcexwOGzx7v1b/GL5CxQRqJsS7aIBMOJw7HB1tUY/9OiHI6J+3zbo+wHP&#13;&#10;nl9juVrgz3/+Dl2/x2qzQFEQYpHw5vvv8OzZMzx//gIIPT5+vDXZaXfY4//+v96g6zocjpwlsT88&#13;&#10;4PLyCn3f4f7jRxyOO1xJzZiXr64QQ4GLiyWurtZ48eIKiUb8+u9/aZlkZaEO5Yhx6FFUTS62DmC9&#13;&#10;8nVgCOPI598wjGxgLQvRT7igc6JRIGHybwCgLFUW6FE3AhEHNsKnNCCAUNUlxiExLBKVOILXsCxK&#13;&#10;jMTOiliyvKo6gToMTRcNAtckMiAoGmRSCIR+ODhdWjhRUv6l97reU+ZtMQYkGtHUFQ7HHlVZYhgG&#13;&#10;FEXEIPUxUlIdJ/D+AqxNcx71AwcEDIQYKhyPjzgeesmgi2gaLvYdY8VR9jSVKSbBuyIXqV1OgwAo&#13;&#10;JctGOhflrFl7vchXyia3u12WG8ZMI2VVoSgKVFXjbErMwQ2CdUy4v39AWRYGnZoj/JlP7vd7gMho&#13;&#10;TjMBgmQqgMjsBfp7rSPVS9DKMAxcSF0i8WuBVhwTy4ummqocSNlxUchZFCA13hwPr6oaZVVwNmnq&#13;&#10;UQpMaNf1SKlDCANScoG3AbD6RSGabYgoQeo989kHX2suOF6P/NtZALfJmOLAiIHpqVnU9hvT+WPW&#13;&#10;WYoiF5f2epvqKXw0FnZmAS57gmBrkPV+TGx3JMZM1YuybTHvxaxWnNpa/B1B4VAJ+XkTiYPvmV7T&#13;&#10;NmnyEcPz0uTLqc1Ra934poL71zLhdeygaTuufyziuPcq85APWpraLSm5s98aCfY+w19SnpfpMro5&#13;&#10;IViEhfIGq5mb64Aky8Jh/uMdWzFGFMTWXZY3gFJTWyazNBu8n1RLz5xPaJj+KjjBUqW2MG128kh9&#13;&#10;coxcMIXHydw/FrnYoCrHFvHsDCascPtnzAzKlIVe9ebxw/O76PqsY8gLABFE54SbN3RKTrCc/EHZ&#13;&#10;gPCJKzirfZjNKcCKNxeTcx5zFaLVsKPPDK4LthGR+6FMye4NObp41lcjWne4eOajDOhzmQpMibnf&#13;&#10;pjAIfetxZ8qCrt/sNZ+K08/1ICPMv9MPdPP5TecYx6eX55R+51+nT98QSOctP9CUABGUzBiTnCEe&#13;&#10;550OmT1ImzIvxsKIJu+ZKep6S9ZQYOHMjCpjEN7mCrKC30+w2JOmPGZFUZXkeeS17jDyc43p3gFO&#13;&#10;I2FJ5uzcurDBy0ff55RYjcZX49ETq3Xa8JP3/s90nY4rIJ8fWSnN8x9DAIXIwvtETw4WkeMFicnp&#13;&#10;D+Ud5B7teP5PnFOWNZWf6Dim4zF+peOYHVmfw5Q2urQ9MTUKE6SwFhFnxplBFFzLAdMaK/lMm5+h&#13;&#10;3qji+NfIBp1B4DRkUGfFJ/tPM33ARqr8FDcTKh2ZQUT2/cyR5/flPOpUv9d+j8OAoe/RD4MV+GXH&#13;&#10;aDThw/MDey5y2rQ6FjSboB96JDjYsxQm/fCFjPUonzjGXf8tWj2pAW80+YTOjV3nigmfz/pSGSYb&#13;&#10;X6OjdwCo6gpVWRk0gDqmQBGRCBR1/NyHoihtvX0GTh7fVOmcO/ByJJuTndyZXIZ4Qi8TBwRU4c2K&#13;&#10;YrDofSD1EPzfwFlgcmgo/ybrHgmW6xRqbRTjoTGA4LkJ30OBPGUyXwCfXT4jxtYmZB4fXaap4Q7H&#13;&#10;4OSxJy7P2zyNqAIjc6mRhJYdMXJNEFUMqapB3uHq2vZzTYBFiXndS88umq27Ce3CR/nYVNlHlSrg&#13;&#10;sOcoe4Ts9AkIkrEwAgJPJAez8RJAilaXNVQIGIaeIzxThnqgxBF9Q+glMIAwBm5/6Acc9nsuwCyR&#13;&#10;sbqHdc/3fcf7uO/ZmChGhZRG1FWNsqzRQ6ELWEkduw4ENmy1LWdClAXDDQx9DyJeg2PXoQ5RjImi&#13;&#10;vMt8xshOzEoKGldVhdVyiVYKL1fi3Nzv98aPODODsyYawTLf7Q4Y9ruJA/JwOFgBxkPXo+uO6Loe&#13;&#10;TdvasxACdtst12AQfHedkyjQQofDAXXTmmOqLIoM9SB6VtcN9uy2bbBcLVCVrJRvt1sUIVhh67bl&#13;&#10;wtMEsmKs5OR+3rdsFNls1ijKwuaoaRoxrmS6VaOV7Ven2ijF9v1odYmGMSENoxiXojmh8n4/lXXZ&#13;&#10;8SsOrwDjyyBCUVXsIJtsqdxOcP9kQ/9kOwvZE4jCEwYDevr9+S6fv9XrrPNL9l5+f/bPswOYSwn+&#13;&#10;vkDTIsimS8zkts8pKhPd1j9C5e+kUadMPxnahCPfi6IQ/iMRrgVD+w19j7IsOEgopQl9IbHxiHkp&#13;&#10;Z521bSPG5iFDcAwclLTbchR/EbkOSj/0bKAfE7rjEev1mrOnEvf34fER//LHf2HD8Tji8XGLv/zl&#13;&#10;L7zvEXB//xE3NzfY7/f45ptv8KtffYvr62fohx4f7z5i6Ae07QKvX7/GarXC27c/sJPhl3+HWARc&#13;&#10;bDb403d/QhoTHh4eAUAgmTbYbLjYctd1XN+gq9F1PR4fH/HmzRt0xw7Xz55hvVpgtVphJzx0+7hF&#13;&#10;VVdYr9fY7rZ43G6xXC5xeXmJd+/eYbfbYbnfM5TSYommaXDYHXFxeQkA+OHHH3Fzc4Pnz5+jrmsL&#13;&#10;jigrLna83W1xe3uLh4d7LJdLvHj5wgoyH45s/L559w77wx7Pnz/HbrvF/f09Hh8e8cMPP+L2wy2I&#13;&#10;CKv1Gus113Tpn11hu90CBFxfX+Hi8lKyWznroW5baN2CIpZ6kHN2Sttit+dskVSypV3lvmJSp+rn&#13;&#10;Xll+/mltiNEUKQcZinMvxmhwUTqffc+BFnXToB+TbG1nBAwQ/QeIJeu3DOeJLJ9RNtrb2eV4rOot&#13;&#10;/h5+xexVHQBijFVZNeRATb2fnYwkzj3Vm4JBYXI2QbAaQXoGeKhMlR2KyNmvOhca8FuozEtkdaGS&#13;&#10;cyYorJreH6yfwbJPNTBBzwL9XOGA1JZQxIi+Gyays8pZCufMPIVrhinMc55vrtMSQkDdNAaHNNEd&#13;&#10;nEFbKckCN9z8axF0nfsQI4I4Wsz2MWbowzz/mgWgQqE+W2ovDCqrCT2A5dxYFGycNSg7Rzchv7ov&#13;&#10;pu8pf27vRab3iDGaqZ51DgdNaTzf6VwzXSOW8VSvNDIP2ekd3HkVnKzvL0Iugu7kYHXY66Ygv1/s&#13;&#10;tzMJW95PbT18qOff5HnRD6a2QfgvMXvi7Pl4+jpVq8+1cPZnn2r2r3GdPoOVr4npxtkwTq5M8CZL&#13;&#10;aDY1ESFooLTttYAUCFGeOqSEsjhxOjwxyXL5yM8ciTLrnFeCndaWDTTTMU330lOZDlyklO/nDRcn&#13;&#10;BiiZP6cUmjDtKCVNZEUV6vIBE5HTOacaJ69KoUaHbMKYPHciOOsdkptCP+nQJJxOpzBgkui+BKQw&#13;&#10;TWOhgg1PYb7pgp9fx6iC6/sJkwj+JfNPAFOPdjaumKH5M0Z3bwyyotN24oa8FqTKPNnf/PG8WJm/&#13;&#10;T72m8rn03f9NpIdL/q3//nPL8zmmMDe2zy8TPJRpS19IswZkHg2GJIdJuFE72nQMXc+4SaqTzI3t&#13;&#10;C5sfpsuoBgwCKCiN8m/UqKIHtEZZ+v9VWdd50yJlJ5Nm575zSOjBFyMKM1RMvIanzXgDZZBCjkXB&#13;&#10;8GBFNgIwrMIUhm3i8DhZ508rcv6u04vp9m/vkn65itLzva7zH3NlrGkLzgjr+b3+N9GD7feef8yc&#13;&#10;t26jmYABEy+z8droJPMsFrSnw9N7lc4/t0HnTjgygsjfK12PSveUYWLm6YMzyQcnmNU2Fv5+7HqJ&#13;&#10;DJ46HXKberqoQVP4geDVjynzv+D/1c0fprV+QE5g87zJ83s/IF0P6WM/DFlBIDKjgeH0pyxwaH+V&#13;&#10;NlKVC83nmgWK1cxzR5EsEl9T3FXItP1q7xMSxcmz/N8pJQTDxM+CrFsto6lofcp0GgWKpRoHDFXG&#13;&#10;nK2qivFvQ4Ti9gZHezn6PCHGCv5c8c9WGrJPTPB3jlea0oTxO3mNxdRpod/pSmoEr0bCmrKizZTc&#13;&#10;50jeeO3oSZ3GwtM1uENPq+gbE3rzgurEqZUlILs9Tb7nfyICSAxYWb6kzHtcHY2Ty+1l6cAJ/dhc&#13;&#10;21OlCLkWWu57gX4AFk2bZT/bI8o/uTUCsfNQnk2O7YxIk/nIsoXMn0CWjAInqEYLLWa+3+3FUEJm&#13;&#10;RI4hYBi1poLW1Qim2A9O6V+0Kx4fEYa+R3fsMiSnnFEpJdAwIhY5ijql3rCf+743WI+2bREVwqgq&#13;&#10;8fj4CItACyyPaZ2o7BQIAs3EmXGK38yGtRZt2whsWWHFwwGuJ3MMR/RdD1rwHCQpxlmWBZaLFkeJ&#13;&#10;wG2bBovFAk3ToBZ4JRDMMAJwBkMhRVQzjBnDEyhsVAzBDAWJEvqBnQcjJdRUI0aGWyEQ7h/uDdJp&#13;&#10;0S6waBcoYkRVV+i7Hn3foWlbgRVpUcTA9R/axow83bFHXTGM22KxQFWVUmNjRNs0aJvGDDBN00r2&#13;&#10;Tj67TWq0cxQ2xqZppKhlrrmi8nKGRvN7RamarD3msQmasRgsYwzCX4PJ6SZwIsccatFdjtYHGPKq&#13;&#10;cCLslJ9NPoPXj845GVUP4p+rc1D3gw1o/rss/nxavp8bcnzXcMpnkI+x883pd65Rc+r7B4VghhaT&#13;&#10;s9w4lHORWzvdzidi15nxq5xG4FyzERLtCzY6FmC+vN1usd/tZN83aNoWIUSMfYeUEpbLFXbbR4tK&#13;&#10;ZocyuB5LyUV0Y2QDtMKnqGxQVZVlO6SUcHt7iw8fPuD+nmu0VFWF58+f4fHxEbvdDt//8AP+8If/&#13;&#10;HSmNlq3w3Z++Q1FGPDw8OOfBDX788UfUdY3f/+73uPt4i8PhiLc/vsXl5RW+/fZbVGWFN99/j3fv&#13;&#10;bvCr3/waRbzCx7tbIHBx9YuLDV68fIl379/h9u4OazHCa0S01qUJCGaU3e/3+Kd/+id8/PgRbbvA&#13;&#10;d3/6Dr/5zW9Q1zVWyyW2uy12+x0uqguphTLg9sMHrJZLXGw2uLu9NXx5lR1AwZyFgwR8/PnmBikl&#13;&#10;XF1d4e7uDsfjEYvFkh0CFxe4u7vDn//8HW5ublBVJb766jWeP3+Gl69eYkwj3vzlLyjLAofDHkSE&#13;&#10;i8tLxBixXq3xxatX2GwuUIlTtK4bEBSmJYjMkw3lMUarFWcqnGyCNI54uH9A3VZm2NR9EpBhncZh&#13;&#10;Jj9/8vK2G90q01+pnJX5gduRek4J3TPfmPKM6DKDy6rEMHZ2j57D3H8+b7kwNsP99eOAsijQtC3D&#13;&#10;OgaWJ1Xmnu7NoOK165uwBg/uLkb0wuREmV8JkJBpMYNxEQJGC/xj53dd1UgpGaQhwHCdRcHG+k6g&#13;&#10;EgtximuAkMIOHY5HzlBMCVVZsgG/VBgmdj4oDOFeYMK0z9aeBAeQ6Cx933PhczkHY1FYpoTqBSxr&#13;&#10;atCiDBQBVBBiYod7VZUmj2qdKKYDvreuS+vrnFA4QyzADhCVj5VixBnSq6NMHDFFUaAQPScSIVHO&#13;&#10;kFCnFrl1MXSK4GmczHkSxoCxSIhR9lmMqEqeL5BCGer/mfbMCRDy+k+dEapD+A2T+X8QOoB7r/Kf&#13;&#10;3sMZiaozZL1C5ygKFMtE17ZxBsAHXU+6MZmM6TlFk5eTdZu+devtZH37O/ixUe6c33eTDpw+lc78&#13;&#10;9UTnnCxmA/UvmL+jyR9PSQ7/Yy+T2LwAoZ+f7b+/eG8mkc2tcHpSyFSndwXXWAQCBYbdm2LUwoTN&#13;&#10;JzvsKu2F2eu5wc0/z+mmuUP+6T7NywgJBE1h0sI3uimcSjtpN0CFQhPZeHQhp+Qq8/K/VeYFeeYp&#13;&#10;Ycw2ASRq0A66aAKgukR0gafwR09dTinXqDk3ZVEUjxw1mJkQCBjVO65zQMER0jmJPD+WAkHhtYLr&#13;&#10;ilea/dpA3ntD8rliIqfjkz4GvzLabB6zNyrp80+ZEPL3pL/38zZlDCmN7v20TZnNz/T/M9dnf06W&#13;&#10;fuSNg+Yk0O/UewjndAiQ2glCmw66w0ZAwTyPOcrDM33poDxDjWYx8kFcCnxIcPOu7Wc3yZlRuY7M&#13;&#10;BUV7vr1lmowhaGVhUCAzCnxyeoOjYjmwo2KOSzTK3Itv9EtnjMKf2BI/7/qrNPJXu84drf7g5wOG&#13;&#10;58kKSwdO751Iy552Zn/r+6kyDljY8mxu86HGgt9EUaDZnrdNOpVOiGLuh+4dclAEn1mHOQXPHRYU&#13;&#10;YBlGKqiqoT+G4Aq5w+bJPzHE0/aZJfHu6fteIgWd0+FML7WvGX6Go59GykbNMPk3i4fnnA0mJNr6&#13;&#10;n5mnANsnGu3D9VYyZq43ep8K9hDDPFkadj/0RmMxMua6d5ibgzUmoJCaFZmF6035vqCZHjlKqIgF&#13;&#10;KHK0Vo4+ViO1Gq1DNkwBYCmIPyukH2zcLFmIGjniKEY2EBZitBvHwfEWpVmFmiPEkDMd5vPk9R0+&#13;&#10;t/3//FkRVF5wazKRZD9N3+p0cMfrhMYLgdzRfXOOBqxIuhZcpUyHfMvPYJozRUMjkUiYgU+BNrnA&#13;&#10;/dT4ecxr7tuzrAo931XoNdlh3p0Mt6SOh3EYxZnIWM/qGAsQZ5i7f5JSrDIHshyiUE/eyGARcAQp&#13;&#10;kCnCujuPRqkNMHRc8JgNdSVSYpiJru/QdUcAnI2jynBKyYpEEoBx0Og7MqdhCMGiY0MIAgU2AkEK&#13;&#10;HhIbHzXDAGBDdtM0WK1WYlRvcWgahqKQOYoxgqpMC6UUla2lrkDX92zYEHiCpmnQtjWaWg0dhUQY&#13;&#10;Evq+wzAOiCD0QwczfksmVFmWWK6WOPZHg4/gDIk+K+eBIxzVmMLY3tkpmlJCjAUWbct44bIZOTqf&#13;&#10;0B86y94siwK11nIRyJiuO4pxSSJGKy7K2jQN+o4jP5fLBZqmBlk2Q4umrlmuIQKtKWeRiENJDbEA&#13;&#10;sFwuGeKNSCDlMpwbIJlgeWNzJHggqY2RHRQ5MITyHgq5qDv/fCrfgWDFogkjQ8QUBTvJk0CBAbOM&#13;&#10;xukmDyFyIddYoKwKgUQh9P1guN3nZIPp8XSOt3ihxO1nxxODyi/+e3gZKN9nz7IzfK7rhfz9pJ/6&#13;&#10;g4DMPp0e4b4HYEEV/rdnuac4HjS7QCEw/ZDtzD5bVCKIXO0Pnql8xlnS/FuuHceyDoSP7Pd7vHv/&#13;&#10;DuMw4quvvkRVVdgej6irCovFEl3fMTwGwHj5RYFxGHDoD6gq3vO3t7cMy3g8SqbAGk1dQwvUl2WB&#13;&#10;YRjw8e4Of/zjP+P9+w8IkYuWb3d77PY73D88YLvd4eLiCi9fvkRV10iJ8L/94Q8IILz/8AFXl5d4&#13;&#10;/uIF3r9/j+ViCYSAr16/xt//9u/x9u1b3H+854LwRFgsFlivVyirErvdFuM44ur6Cjc3b1EUDB2y&#13;&#10;Xq9xdXVt+3jouXBz2y7Qt+y8reoKx90RHz/e4+bmBovlEpdXV4hB4du4fsJiucSxY+dpiMHq2zw8&#13;&#10;PnIdh1igKtlRud/tzSaxaBcIobAC0P/p7/4OwzjiH//xH5HGEe1igbvbO1xcXGAYenz99Wu8fv0a&#13;&#10;i8UCL16+AIjr0CyXS7x4/gLX11f48osvWPaJXLi+lULLo2SrtO0CRMyTmqbFbvuI1WaNsijRdexs&#13;&#10;qmqG4RmGAce+x6JtERAEYiqibRcY+gGPj4+A2GjYgJrlcpZ1pwFl53RJlYXyNnL30+l700ydvKuG&#13;&#10;9lw0PcMXhlgyTKry+bIyg3vXMXSO5ykaNKPvD4cj9oc9Hh4ecDgcUGoh7/VaAgRyUEDWa8gF5ymW&#13;&#10;Rpb5VGUymxRxxmcax4kOoEEGeoangR176lAmIoYdCuzc3u/3OByOlr3b9z3GyHL5OAx29jVNg7pm&#13;&#10;Xt93HXb7PbbbLfqeIZ6WqxWWy2WucSR8zmRyzVhQXhdyRgVJ7TCDj47Tws2lOB+0Vmt31CzHaXCp&#13;&#10;yquWIUDEWcohWHZxCAGbzdoChdTp4SP2c0Bn1o3GlGsUDOMISPFxzQiJ4nSglNATAUGyvmUPKfdF&#13;&#10;kGCfqPJjplELrnToC/aZ9K9IESC1YSA7HKKDR7LneEeEOxsmTofTHTY9RfW3tvsyfOnsc6XUTwfV&#13;&#10;ktR9mOrUvn/TgNupFno2qEjORbMV0lS+N/6iZ2+R5wdw9edkO/onnhvJicZwchNNP559/5Psh5+a&#13;&#10;wv/Rl83DTC6yGjGOjs5cps8kpv+kRcwt28rpiTGKDufks0Qo5wsdJ6uEGfFhWqB5IvC5Ef0MhfRU&#13;&#10;yJweSlnwU4VXjOz2H2Yt0IwgpkQy8b6cXMRGMBmLH19uV50sTw4pbzL/KDH+/1Sj2HQ+3fdqQJjI&#13;&#10;x45Qgkc6mzMVnDKNueIekinm1h9TqOnEUDZ3OuTD4vyVEsPnhERI8XSEEyfD5H+czgX/wL5X73dW&#13;&#10;AnDy9/S38++f3Gs/4/pMA6TpSE7hUwZKmp7kajq4lWBRJWbaUB3Ejwku3cnVj8jR6Xqfme0mPfeG&#13;&#10;sAxvwgdRRAJizLMYmB/YmouMZ/tzwiuCKXtEhIICUmCjU4zZeOMLoc8PvZOZDty3aIeydsHtWeWl&#13;&#10;pLiP0dZhvtg/g3P9T3TNThn9CPkwZ+FcoiBHvjfzoeBoR7m157yYCBi6lwIIk8AjZS+z3wF+j2cD&#13;&#10;kbUJphEf2atGbDV+sGFptO8+ORshj0H3y5R/ZXgliECq8BAKR+Jn1viGfhhPnWa+fU0vTuMoz9Al&#13;&#10;Ikd/4uBFmhh8CWxk4uXLa+JX5YRvU+YB04nwf7rTU+utSPRCzmKY3msCL2DZdwhAEQtLeR5HLtY3&#13;&#10;FiNKZGOdOfttb3IfQwgIKVhRMzUK+ggfiBLBWU1ATFGUDi1gJrA0mgElEV6FQITo82PkWgUxBCQr&#13;&#10;Vsl8JLkssRxpJHxXeVvMM+8L3UupcUcnwa3XVA7JewvGiwplYtrKGR6l5978c52b/JlNcP5bxqBj&#13;&#10;m18TnUXuJ4Kds5+9ZrLPiVB+8kyVs3L37Idz+ddP4ITnUP6J3ixGD/8/AZm2Jll7ZEW0x2EElemk&#13;&#10;30rPChWQJNNBh5hcm6ow6u8sHT8lHA4dOx6Uj0mmsRr9gYBxEOM/JTvbeinuDPAeqkWxUrlhGAZ5&#13;&#10;TZP5Z0N8bcUAfQ0W5XVqvO/6HkVgA3ghcGJFyQYyVfQTcZQvB0jwfg/VtIByVXOGQBo5WlIj3bkg&#13;&#10;sWRtgQMMyqpE0UV0R850CEVkHklcVDMEjjbkTIclCIT9bs/QUZKlMg4DQIzj3NQtUlVxIWYxqtR1&#13;&#10;bbAIbdsiBKDseJ9WZck49GIsK/pesg9qrDdsSGralmHW6socPSFEtE2Dpm4QQjRHZVFE4x1FEVFJ&#13;&#10;35WEEyWL1vTnWVlWBhUT6mDyCZNuNqKpfsJrTAY/k0KCYvor3eUAHIXwHPPx5IUdJxew0YqZgLbH&#13;&#10;kKUcJanQeG5nTPbJom1xd3eHISSMieWt7njEMI5YLVcC5SOPd/vHsSqwnAbQGeP6VKbkTk9en2JR&#13;&#10;YryYsB8iTHChQ5hMiecrk+HKOYSTts7IkM7YZR+d6598P4yDGW40+0od6cq3pjpe5reahZINUPIi&#13;&#10;86iBPQDfWyAgkRroOKMHBKxWKywWS3EsFhiGHt9//wbb7Q7LxQKbzQalZDAxmUZ8+HCL7777Dv/6&#13;&#10;r/+Mm5sbtG2L3/727/Gf//7vUVxcoOu4iGtVluwkHQY0TYN/+Id/QN8P6McBm80F/tMvf4ndbsvK&#13;&#10;SHcAACAASURBVIc3b95gfzigbhocjkesVmus1mtcX10CIdj5/u2336JtW3y8+4jD/oDnz57j+vo5&#13;&#10;7j8+4PbuDsvlCmVZYLVc4v7+HhdXl7i42KAsC9zd3eL27hbtosV+d8CiXWK5YIdBVVe4vr4GArDb&#13;&#10;7bBeb7BYLNDRAWkcEULAV19+ifV6jXfv3+N47HA4HLDeXICIo8yHccDl1aVBUR6PR/zl3/6CV69e&#13;&#10;4dmzZ9hut/hv/+3/RNf1+OqrL/G73/0eddXg+tkzcdCU+MMf/oCXL1/i7du3qOsa//X/+K9YLBdY&#13;&#10;LpdYLFoURcTFxQV+8YtvhK8IpN04oq0aXF1ecg2bruOMh+PBYPuKskApmV+j4PS3bSNn3SBQh5zp&#13;&#10;ocbbMkZ29CJnU+22W1AicZDOD05wTbNACOPUpHcqfsw/oBMekJEMdNvQjNexPqAZQ8pPiMAO+OgC&#13;&#10;KAiScTii7/lsKsqa6x0EcRKLmqjPUGc7kGX5Y12jbmrWo1Q+1aCXkPuZRd6sa3jZLyAXL04p4fHh&#13;&#10;URwlGlwXMQwclHM4HrHb7kAAlgLNxTwwYtj32G63eHh4wMPDg9SF4P3dHTvLth36nmsXlCVW6zVW&#13;&#10;yyUHMQgtEBH6YcBRIdfA/FdrMLSkcKthAq8UdHC2zvlzcvNTFAVn08QM8cO6BK87c2evNQbRf3Lb&#13;&#10;hchHeo/Ca7MOwAGJ6oQg1WtEXvKBZapn+ICrcRiQ6hqljNlWjiD9kHE7fSAq1HOYHbRqm3AZ3yqT&#13;&#10;QewSFAkhFKZnGNSrOClU58vn/9SaONkZlP/I5+sUvk8JUk4E6UfwX8kC5hp3eVExufQZ2RkgBmhk&#13;&#10;Gg/aGyIbHzl4JyKHfiI0RO630weSQOs6HZUICDKnMTKkT5jJGa4lG5PXt4hmE+nfutP9RM5Q/eoJ&#13;&#10;+wPNXifr8h98mZzEk8NmlCw8fcqEooFVSWwuo9RjTRJExXyD743E5QhCmuokZSziZOCnnq4wWZf0&#13;&#10;ZIfkbtfW0/MZpv+69ouikBThYFkRnIYFhEQWeaZGzVNi1LaMo2dSIRHMIPjyNtU64QGx8Js69/J0&#13;&#10;NFnI1aOUSFt2P4O755SeTy6aLL98YoajrNiaZy9k/m5e3dkMT9YvJSM60t66MYTgDVewg1cP9UnN&#13;&#10;BjvQs9F/LhTMrxgTKAUuyJRinjvpqD5n4s1Uo8GMq+b+5T4o7qxntJTfZOPi9B/789/rdPicYYZc&#13;&#10;tKRCHZEbLyxFKcELUirARD2EA6yzfr18W2bYm9Gp/t4M9u4A1CgVjhKY13SAoPUEg0PRCA7thccR&#13;&#10;n0OxBd9fgmCiw9Yu33yeN2C2M6A8wIyC7oRxazFdUjr5BERi3Ps5J8C/k1D+g64ASFKMq7kw+Z6F&#13;&#10;Fx8V4o15xmeF/jzNWpv8gdGevLV/zinhfJMcYGqIT8lSZvOeVVpV+hHjS8jKgC/M/Dmnbog5GyZ3&#13;&#10;g0zYSHD1VYgMk5TI1csRUtEW/Ou8+KS2b89RZyDlueIyEfw+uzXEyUDO8WBnAVzUYpRVJMsi8Q4H&#13;&#10;vzZwe9nTgVcFffQSaXq5GDi9QpXrG9C0/zErnua8DNkJEGJARERBhRQMzmdUEQtL29TiYvC0RwDS&#13;&#10;FEt6Uj1A+qNZCSGKglRWKMTwZwY/UUqCQCZxfZiUOcxEInRKQ/Y8uHsjrCQzeafTlN8q7RrfOhEU&#13;&#10;VFrJv9ZbXEtTmuI3JtjnOzAhTN36+Xw6z+vCRP5Tfp2QBCOZUprwyrnA6jFV50Y7c6tN5hYAzeZz&#13;&#10;1j+i/ASVMyZz4OhcI9G9AmmFElPCOPIeZPiKAcMwWpZACFwIuRpLcx4wdjzXN+n7Tgos637U58Ac&#13;&#10;dGnMdce4b5IxNDB/6o69ZTKUVQnJi7HCigEhYx2rYkXB2o8SbR4l9T+I0VoVaoXAUejBWJdoaoVH&#13;&#10;QOZp42jrkRQOQOfWrX0apYijBhYQWdQywEZqhagwY9QwwJyXtl9JIo8TxnFAahdo24VEWragBBwO&#13;&#10;rdRY0eckhAiUEYgo0LS1JOIS9juSDI8BfQCqsUJR5CyLdHGBxWKBsiw526BpBDaBswsYToThoJSZ&#13;&#10;rNcrjKTFOSOaluGKipKLzauzk+eZLGKZDTLMoJLCYRqvzM5SpuNkhdnN6AS+typLHPvesrmV7yvf&#13;&#10;iLGwTF0+wwo2oiXmWyEGgU0DQpjK0Pr/WfnWr3ciMz4fjh16KbJZVpUYhJyMdYaFdH3PRsyU8OOP&#13;&#10;PyKEyEaxtkWUwvXZCI4pbyAAMl4AM/542nEv1wenB50OLxhd+3YcBzUeefL5RG7OeqQ6Zj4lMQbp&#13;&#10;FM0/c20p/9ZXjY7nt2QOdHNSUcao1z5rm2rE0TFzVzOP9M4JElasjq8kUd+vvniF3XaLx8dHo9M/&#13;&#10;/vMf8d//+z/ieDzii1df4ttff4uvX3+Ntm35ubGQWgVX+OUvf4lvfvELDF2Hx4dHfPfnP+O//P73&#13;&#10;WK1WXHMpsDNutVqibVqGclossVgusVqtQYGLza5Wazw8PuLu7iOqqsYOeza4IuD58xf4+JGdDMvl&#13;&#10;CpvNBT7efcR2u8W7d+9weXWFq6sr7A+cObFYtLi43GC722IYOsQY0LYN9vs9Z23FAldXV9hsLhjO&#13;&#10;6fvv0XUdlqsl3r97j9vuTjIiCGkY0PUdHu7v8e7mHa6urrHf7/H99z8gxohvfvENFosFjscOb/71&#13;&#10;L7i9vcWXX32JY3fEu5sbPN4/4P/l7s27JTeuO8HfjQCQ61tqJymSptqett3LtL//x5g+M+dIHsmy&#13;&#10;JEoUa31LLkgAEfPHXeIGMl9R8nHb00adepmJTACx3H0dhgH/9b/8F/z1f/pPuLq6Qt/35vxUncyX&#13;&#10;iPnqq6/w8sUL6+uyWq6gOhcbwgM7NkUkXCwX6I9H6bnDpevW0rDZsp0yJANpQNctOJuzCVJykCPo&#13;&#10;9XlIpe4/kWZlJQ4wGUuZuq5tMaZJcMTprcEJMBVfR0V7mA4alhl+X5Kl9fdqm6jomxBWLjF0RE5s&#13;&#10;Q5qmCXnijB4AxiseHh7Q9z26boHlcgVkLWtnQ4EGRTUxYrlYYtpyc+KUkjnttF+E9iWMVIJVVGbV&#13;&#10;bEkuZaSljyJibBjPA495OJ3w/v077Pbc+2TRdXj2/BmGYcQ0Tly+a3dACAHXNze4vrqW3j7XMs4G&#13;&#10;280WwzBwdk2M2G63ODY9kDmYKsaILiVx6nP5wdMwcFnGYTBnU0qlafRqtbIsS+0pEYi475vyenDG&#13;&#10;gAZ4qGzDjZbL5qvuZobwnAFwgIL2tPSUktlDCXAsNA6AZIJ/+vQJTdNgtVqJ83QlJZ/Ztnjqe8te&#13;&#10;z4mDKCNgzgDvFNHn5Sz9zQSe1VmijbxJ9xmwzGsSB1TOMIeEOpLV9mKqWAaIePzav5Z1DTj7hvIT&#13;&#10;Mj52xj+QPfs0dPP6vMfCmqPqmRm/0l+RjqnItjoAuz9lTKMvvz2ZPbAEnZYeoDEGNIiAK8dm2onJ&#13;&#10;9Nme7x5Z/quMLPs00VRKaAXVk22hijThl1JnNBMiKjnATn6O459LKXn+xUweqK/8/L3/dQ7du9LH&#13;&#10;oTydYCWpnhhRlgAtX01FA7e8rRaA4LH0PrR9BJootVD1RHCrZAyAyjDU7pLrPwU2nDJ8BtQqLLlp&#13;&#10;+WfImdJMkLGxICKVesre42eCIGBNis/3L9v9HYrO/sKQ69y75vsPOKMSAVVIb80THVE4R/zLR3bP&#13;&#10;0c/ZgDVPpXGOV+DVcKtGA2aYgmSZKgbqN2c+njx5pKuZuj6n+n0u82Om+lPllQIAjQbUuZZBKd4r&#13;&#10;gVbjuzk2XCbFXOAwxWW2jg5MuXxH9czq7U8fl5Q2f/wEUVIvcErTBaeD4k9ZbwAF1lDgXg1M3lhD&#13;&#10;wnTU835x+BbVy4yS0/00Ephvpum4kKwUNSSlHMzIREkiLbUmpoxVm076uu+Gs8Z4+Odl/2o8oTLY&#13;&#10;Qv6M11K1V+W+dSSyLKyslbHxz+6NDOGzRxlbTeHmTPP/n4dJCbCRuvUiSJkrpVWOUdj30D0qa+xx&#13;&#10;rzJqVuiosF52QuvHaooeNyBMFa20iA4qMJQzIQRNRS4lUjTC/nOHlU4xJ0aBQyA7Q5+UCJKmaWoA&#13;&#10;qJ2681eul+z5AynfcJCRUdM9E55ytuxGXVNVdvxn3ie5norj/KzhupMaqr196nD01Bzb6jiQWzWx&#13;&#10;KZkDQY2dXPbIO2Y0ylhrvHIzYDgaUxtHACAF3nsTYgBrIqzzJ62Dr+IEyPBfJ8E9oJiRhOAb55Vo&#13;&#10;LG0Ox1GlJHsmvIFMqqh4LzKsVrmeL2stSkAu46i+lj/aqA0o8OeNTl4o/bPEUC/Q6TUmF3nGobg/&#13;&#10;H5QNV25XC4g2cIO3AvEVNTW5aT6+mj6U8oZlfcp6lHGVezl6Ao+r8qqywsW9YOVy1GaG04Q0ibI7&#13;&#10;jtYweRq5J0GgwLX5mxZNMyJnCX4BMI6DRbNqWSV2rktDxnHips1TMe4BbLTXMmNsbICV6GpaMkNs&#13;&#10;kIbkBBKezEZobeqq5QqI2ACsuMWGPKYxev+Qi/ERuTGcKwEjhe4pNVKDek7F0ZxSco0lU+XYJWjf&#13;&#10;hoS2aZlW5hEhNpj6HsicRTCpMp+0uXPPGQDS+6FtFoiSgTSOI4Z0EsecROYDYgSA0RF2zgBD03Bj&#13;&#10;6xCxWHS8Jl1XlR5QWqV0v2l4zuPQcvmktoWWxGrbFuBqUxZpDMCy3WLkaNPolSBi+mzGJZNVikSg&#13;&#10;tW4ZhJPRJmSwEyULnGTbFOEDYkQTwYafQ8afQiTbK2QnHyEj+aqcxueKg8Ija5EvCePA2SODZJEQ&#13;&#10;BantX55R06T6TH/srUfX3ac7DMOI5y9eoG07nrYmEfnLHH1lo0xhZDQbZwlQeYJ+zOlPZUj4CfmP&#13;&#10;UNGR+jlFfpFv7X4VT83Zmtfr8yuduLag2nlz1AeqfuP1XMXT+XegWXCI3R9GH/Wwkqaqb0AMhBMb&#13;&#10;T/+f//tXePvuHX7+3XdYr9e4u/uEx90jfvb119zQuOkwTRPevn2H12/eYLNeWx+Ply9f4suvXiNN&#13;&#10;E+7v7/H2xz8hpYQf3/6I5+MzzjjqgK7l5so5J/xf//N/YhwnvHr9Bq9ev8ZXP/sKr1+9Rt+fcBpG&#13;&#10;fPj4ETc3N7h99owbH08j+tMJDw8PePP6Dfpjj/V6jbbrcDz2GAZ2ImyvrvD4+IhPnz6h616i6xbY&#13;&#10;bjd4//49mrbFdrPFN99+g9/+829xOp1w2B+w3W4xDEc0TYMPHz7gizdf4PmLF/jw4SN++ctf4O7u&#13;&#10;HlebjWRyBewPe3z//feIscHV1RVOp8Hq6K/Xa/zVd9/h+voKm+0GX3z5Bb777jtMJy6ttl6t0HYd&#13;&#10;VquVybFt22KcMk59jwxYiZjFYoG2bXE8HrknR2LHQNNEcyab8yiNYlTn/pTTNGK5XGKUcnLcP4aD&#13;&#10;N9sQ2Ymeef+HzKXqmoZlHK3xr7L3lCYE0hJBJcCv61rr9RSETmhDWSZfGsCWLUjJoFQClwrUnhtw&#13;&#10;NNuBLqJvdv8V5Zif9H2P+/sHKXu34fJB04TdbodpHLG9umLHGREb2aU5MoF1YOUjQYh0EoNu00Qs&#13;&#10;Oi5TdTqdTMaIMSInYMIEDDoWlTP5XtOUMJwGHPsjhhOXOFosFlgtV5ItkS0Lchi4x1PfH9F1Hfec&#13;&#10;GCfuJyEl+kIIDL+HAyA8GQA3PJfeKurA4r4/S/R9z44uyQJspITeMHD2YH9iOWeQ8ohKq9TBonAJ&#13;&#10;gScNhNLfm9yQStUGlR3UsJ9yBil86e7lLLCoQRqTE1ez6B/RDPFWUtkgoJSgOp1OnOHQNFY+yhx5&#13;&#10;RJWeojIemb0CJjsobQ4k2SahlIn1+keG8BkqY9Q+eBaglV3PQjjanDMoh2quZSD6WXuB2kfUv3Y6&#13;&#10;szLYCl8U70wxdS81YpXAJ9HVlK/MbLcALJBRZXDdNx8IqOvJo0iGX6lhYSvKZy+nVDqR8HCVb8jd&#13;&#10;T/UfdXBhHJECG7pjLpUtbJ1h4pSzA/C584D5sxMX9bH56vmL5vJSdf1PKnf/+oeXXuyM7CGPtYaI&#13;&#10;s/GrnSKVNTfbhMGge8ZcBslAo/XQbAhVo9n6FQAgKXemOFavqAQse0qWyfiNVcGcHBDLDPW8Cmlq&#13;&#10;eNLIMkJxPDh5GcC8e/mFfVWjDfyrmjplId03Fy4HRxGR6fFAWXwbSEUsc00wPndQtWV2b71P0shy&#13;&#10;sTqZLcGVCPDLOaMuZzXz566VKRejvO3t7L+H3Oo3AH6qvFLOrDylpHDlhfrS2OlSlFbOKI1UZ+uu&#13;&#10;HjZeH/e9ey9DrdbXfVWdf/r4vOLyUz071Odtt8p6lp+tOpKPAA6OOLIApAqWEn64uaWKoPppsXHD&#13;&#10;1WTHvBGR4p7inMKZgyT9bSBImoLMR5iaCAQ+Mp3ceLKjFWpAyg6OkqtZf4lGhFDX9TYG5MZ8vgPe&#13;&#10;YF3v778D3f93OwhWBefsGwLOsxY8B4FjHPqbs6aU2RCs8AVnfJ0bGjMblpITUHxPH5U3vBPNaonL&#13;&#10;byyCWaKMS6Plz6yDM0oZTApQWlS0E5Yn5+hVAVXXc05Bx1xqaOuz/BoFXRxPeDIUGYwP8amyDma4&#13;&#10;lW/NLmNl+9z8MO9V5I6fAHh9rg5RjX5KBdSAXyKd2OGg0ZLe4dh1nVNQeK9iiKxkquIApvcxF0Gd&#13;&#10;6/dr9K4IjcRJYE3bFOFI+C2FYLvANhWmcToebSivDl/lO0QZOTpabEpmoV1zvleUptI4q4YlkY8y&#13;&#10;zmhNIdk1zS17fZk2+dv48in66t+HEAU2BEDo7G7QharEY+FF2stCaS/Lo8XxX8lqtQR2fjg6ovIP&#13;&#10;41INz2fKRLm9XyF+lwodsrkb7ZGhCz/QSLpBGiSP0wTtDcbnOdNBy2UgcHmTSYxwMHzP1tiTjfA8&#13;&#10;tpyj9diaVNEai5FGDTfafJINGhFpEoOxOP0zEibBmxjYORZiRNtx82aeq9JFssaPXLYo21yLs04b&#13;&#10;BmsW2Miyo0Sxak8Jla9NrszZ1mJKE/dj6QOilC9So0HbtQhT4FJNqeA+MusPwyAKf9uhgaTM88OQ&#13;&#10;88ililopVxTYwNWI4TKHxgwCSWQLhQ+OuOfm000Tpfb6gEBsmNN1IcCav0cXvajOi9VqhaltkRNn&#13;&#10;HbRNZ3xmSANApbdcbKL1edBxcY8XaXg5FapcqW0Kw46FErGBNyjdIi0Nx04HNbLwPhdlvWSycDS6&#13;&#10;9ruA8MWS0l7KV1qPoxmvS2mEOf4NyRTnmB/f3d1jt9+jbTtcXV1B64V7VSJXb8qxWCxwPPYc8dk0&#13;&#10;2O8PePf2HQgwA6v2mvPYXXDYSyiFphcbg6et2WQEpakhXqBHKsrC3+fCj8ponH5RNtF4qhhWz738&#13;&#10;53e7dP4pFpxztowapVEys0LfyN1JbuYdDorPdk//PqujgXtTERFiE5lmxIhlXOGbb7/F9c0NxnHE&#13;&#10;73//eyxXS6yWK5z6E9arFZaLFbqus1JJfX+CBhuEELDoOjw8POAPf/gDfvjjH5iu5oyb62snE7Hh&#13;&#10;9uc//zk2V9f4p9/8M37xi1/gN7/9Lf724T/j9es3Ig9yebUsZboeH3f4f3/5Sxz7Hq9fv8Kb12/E&#13;&#10;CRjx7PYZvv/+e9w/3OPm5toaqx/7o9HecRzw+PiI4Xe/47JMiwV2ux1+//332O12+OKLL3A4POLD&#13;&#10;h/f41a9+jf1uj7/9u7/D3/z1X0tZqTvsHh/QdS1+/t3PJXo+YbVcYRhGbK+2ZgherlYYxpPJKwvp&#13;&#10;IzMcjtaIeJwmc3wGkX20D8zj4yMOhwMIpVzS1XaLKSV03QJpaqS/RsbhsDd+2natOdkXiwWICjxx&#13;&#10;342M06kHUcBqtQIAoass1w0Dl/DjkqYw+Ne+AWliGuHhDjlzL8mcgUAmG5HcWzXenLJFtRbH3NM4&#13;&#10;5DADLIupPK38f35dNliMUqZvt3vEOExomhbr1Up6N5xwPBwQYsRms7Fsk7u7O1AmdF2HxbQANczf&#13;&#10;yWVqUAggkUGGYcB+vwcCSXPlkzjlkvRuYh4bxICt2Q6HwxGPj484Ho8gCliv17i6usJqtYa0TMFi&#13;&#10;ucB6s7YyV23TYLlYYmyYJiyXK2zWaxAFHI9H2/NhGNDExoJ9loel8N3EsrusvxrC27blNRWHy3K5&#13;&#10;5J5IYqBfLJdYr1bWK0nlf3OmaKkggVGA5XyVt7LYY9hQmezZOTPNCXlWEjT5bJASbKVgoCWHIqLI&#13;&#10;9tHpcBmr21srG6UNr5uWAwxi05gjIMr8tUed55UQ/cc4QmZHspazDBSQo7exkGWvG4zASQOOgQWR&#13;&#10;70ogjmOqpHxNEU/5jo4PyEltHXP5fnY424lhkOdhNr/ym4JZZGhZ+EoQ+WEyHbXoOaW8bJLynb7R&#13;&#10;tuItEZCyOPXEDhlC4L5dCOZ8NHhRJi16RybN0vL8TVk1/37K3Oy7sOqiKxR53s0rcB8OkFRtMFh0&#13;&#10;XPophj37utJZnhKQPnvPz0kH/9oHC0UXil989lAbT/XqdC+VteZXGQrnjKaZ1eGjS0JbPVQYUMIB&#13;&#10;KQBQljq3M0UQZUPUqKxAoninSKoGAwIQNXo5s0AcQOXHWUVsp6QCNpdcD9A+kytgoQqCJzDBLLju&#13;&#10;4tkCst4/M6jJE4I0Yq08QB5JzqRdqoBVlcj6kWX0WdbAnm2lOso4ipBN0Kghu2Oq90XHZyV//Hwq&#13;&#10;wVvWSwVuN0erOZ5LsQ8DiZnxjTKvX8rs5a8NxueZEip8jxplJ8/3MOSNhqNELRqc6s7nMn7/ud7m&#13;&#10;J011doQL15dnSaQbT/jyGITAhRgvjJ+AKUmqrApZJTo2STpg0Tv0mfoZiB5/ye28vRSFbm4AE4JQ&#13;&#10;cCFG+b2OUQ2cGdycq5SAKnBN7JAIgevqhTqNMKhTRmTU2ung8M+P341dayu6Za5eQSUyo7qR4APE&#13;&#10;AKo4kMUMT6JU/1RfAGMLej95eHHW/K89jM4VjUBHZMwX5N2o+guhINml2bt7ZiIrnZVRHJjZeYkJ&#13;&#10;MIXC08ycS2M2XwrNOyH0iMRpq2asUmOL0LEArakvz4gBJLWFKRDXLKeMQBrRDlE+pN51gmU9qIM6&#13;&#10;wxmdshjkyDEdFME2SB8ALvWUkMbRlCwWPkskli6NOsGVuxg9F3bl2KUYPh1/ECHY+Fbw+OboAgQv&#13;&#10;vdAE53yfwexTMPyTFC5nZGn+qQqDf2676EzhABEiRYRGBRAgC/5YdHEMCA03Y+N0dDGkiOKQQ0ZI&#13;&#10;HEWUcsZ0GpC1iJw8p0TJ6Dp5fCNb8DnfMaXA0Y9AWoYgmIKh32kzO3NiK79zNDCNg8G2Cq1AMdym&#13;&#10;aSi8MJCVi0SW0oO5MWWekJlRK01FwWQTA2TdNetPqb8+bxpLEy9kIDRcpqppIoBg+6KOu5yzlYNR&#13;&#10;Z5qWw+P3pQ6yDkKd0xqxzs/TiO3Cs1mA10bvFUgZvZ2mhGE4mYElOiWMcRhmJGeDBX9HgaQEANOM&#13;&#10;cRqtbEArmvpiscA0kfAwVpCmMWMcEk6nCX1/gjYVZ5ybkKYBSaPYqQEQMU4jhnEUA2DAlBOGKeOU&#13;&#10;MoakyjOhbSMicRTjJHJhVgVT4S5nIEQgSGmqnNAuOCI/NpEV88z8NIYWOWQuBxYjMhHGSWAwtIit&#13;&#10;NJEOESkBx37AOIycHTYBeQJOw4lhOUZQx5kQx/5oNGfKUrM5ZzMgsEMjsRwRS4NHImInxTiIrAZE&#13;&#10;+RcCIS43llatZL6JEY0Y55tA6LoFlzQLAchbjJLlEUJkh8Eiol20OI0D2tUCqedyD9M0oe1aLLoW&#13;&#10;hGT9WnJKWHYtOoEFpY8ma2Uu/6URwIyn/Nq0jdHapgnWU0cKZYl+wvOOC3YqTAOXvArQMnHqGGLH&#13;&#10;jBpdcmbHVKNBXF6w9PiQVaaR+Sjd1LFKAYoYOYKVAtA2XBaClf6Be9lkcG+MpHyMMOaMNnJPHcVF&#13;&#10;5X/qhGjjUnpgwAwuozTzjqEBYsJpmnAnJUfepDf4YrXkCHLJ8hqGAZ2UH4mC7+MwYrvdoO/ZkDYM&#13;&#10;A66vbzCNSXB+wsePn7DdXmG9XuOw32OcJoukDYENYCkTHh4fsdlsEANxiQTKCE3EMAyWBUMqWpgC&#13;&#10;LL2YxlIWRg0eDDtMuwrPPmN8/NeMTkV2IQCwHj5FnjbZQstFIYuTvOyJ7qrucVWeVo55gJD2ezMe&#13;&#10;JQ/k7GNvxONnKM2eRHdQD3LWh0KHU8rXBpF70jjZ9ykN+NkXX2I49nj/+B7NaoXtao3D4w7TMOAf&#13;&#10;f/FL3L56idevXuPZosVEScqNJQzTgLiIuL9/wLv377HfH7DaXCGnhMf9Ef2Q8M2rL9AfmW7nEBDa&#13;&#10;EV98+TWWqy2+/OprfPjwAW/ffkBOAc9fPEcTT2K4Jdxc3+Cbb4Ddboevrq/w8+++w3a7FXwkPDzc&#13;&#10;o+8P3CT6+hqxibi/v8Pbtz/i8eEOr1+/Qn884uO7d+j7HqfDAW3bYrNcYPXmNaZTj4iMdbvAt199&#13;&#10;jZ9/81folgus1msslgv857/9G4AIya2n0p2ydYQmlMyDrltBe40N/QHcnyagaTqhp0HuqfIGIVLG&#13;&#10;6bhHE4DYSvDEeEIbSeReIA89CMDUM+9oXP+BNIyIBDRthzyOtq+RCGkYkFJAGzoAhLGf0FCD6TTJ&#13;&#10;7yaEyfUMzARowI0kj8YYuISSyD6TOKkpBkwpo4kESkCasjXpHgbR9Rs2uhd6ybp623Cjai39XBkc&#13;&#10;FTtFfoqxlKUjIsugi1ICDsQlyoZhQtt0uL19jsfHHdKUAXHyXl9dI00ZbbvAqR+x2Wzw/NkrBGrx&#13;&#10;6dNHTOkOITTYbDdo2wjEhh1gTYM0Dbi7u8f79+9wd3+PY98jxID1mjNuVssNgIy+7wEAbdvhOJww&#13;&#10;jiPW67XJVtM04njcY7VaYRiPuL8fsFy1iJFLluWU8eLFCxAIi+UKXdsCICljtUDTtAjioF+vNzgN&#13;&#10;nLFyPB6wXC7RdS1SnrBcLTBOA8YxYRh6UIiIkRBCaQqtPYoWiyWGE8sPbddhsVhiIVk9KlOkxMEF&#13;&#10;lsEMkizSVGU0KF3LRBxUJr2wIJkXnd6XStYBACCIAzM2SInhhOXPUOkVnOXDupryd4BpoN5beTOE&#13;&#10;NxOVgA3TV1RfndHkyiZq+gdMJi7BzaInBJhTImfVcRROs9hxSPp2KbWQ60WH1d+qg/+MbhrVjwAA&#13;&#10;IABJREFUVWQgZ3bEAtr3h+8TQmQHLKl8rPtQBwapfbW2M/LD2KzJcjkCRDeFBfyN04gYilNb9c6U&#13;&#10;gDxxAA/3cUgmU07T6AKBs2X9MLWbTIfI0kNMM5GrHcml3JbKZ6z/MiwjB85CShxgM4hMqrCljnjT&#13;&#10;dWRPtcIH9/bjzYqBM4tLsLsNkQ8NyncCRCVLnLH32iZEUOLlLygyjLPmnd0zO3tV2Tf3HmVLqXpG&#13;&#10;eY6NQ2FeZdPsHjK3JehpMO1OAMiVRPOmPz9/8n9kPAmExivq/PW5OFZ9b545FqZKVJ1cfeFyeBMV&#13;&#10;oTKIF6MGf62Mh+9L9at8UQJyy+c67dU/OVenM6X6d7nejLpnwQVi5O/sFIv6snNjuH0nzcH8UXkk&#13;&#10;L2y6H4eP7Mte8M7+el1TAmVdZ2c0NAAv11iUsZ9pLuun99eodp2XNlA0QcGN3SOufXZYYQ4HJ7lV&#13;&#10;NaGVKeq9cxZPNUwpKEZrGW/W7wkOUGAzcXUC50Z3VA6ppw5RNQhAVqMfnwfBvNy1Abo4KoyAVTBS&#13;&#10;1pOZZfHeszde01lTSQEkL/yWz6oMXXqvo5/PH24OmuamNdGL00HWUBWpLE4IYS56xKaRetLBDMUV&#13;&#10;TdH9UTqgsG3wW1Pzs/FbWRYP5+X3Bc/96rv10ftaWu+MwD5hrK1+A6BceUbd/x0OHZHjQdU3M34w&#13;&#10;Jy/+vWcijgaoEDaOY/WZUBQCrVFa4COf7e+Ys3tOlvJKJcMhOqNvJnDAZyBQDiKfmahmtFCzE6r+&#13;&#10;BylbRD0LriROCy4ZESI5XC3z1/IhldKTWQCbSAY0Y6zeARAo1OupdFp/rwKXwKDBpa7LRadDvT/m&#13;&#10;eIDiqrxHwY+nj5+gb2J08TRXaTUBaDpWmEs2gKNn8koojZqrckykzr2CdZm09B9/R01WEQze6aDr&#13;&#10;WJVlMhpY3pv8gNrhUE+9RoA5/M82sPxiLlDJOW3QWfhooY8AN+wsQ8wXbq345BnEEwM0fqxl+hJK&#13;&#10;Jg7QyJRTKvXki3OqNFIu95LPGqllhrIibLJyk6wsoKZQ2x1SqTs/afkd4elGd+TPIBkDKSVM4nQo&#13;&#10;Bj42KIzTiJwm6TWkZWu42eVpONmc+75nRUWUkbbhmtg6P6MLlkElPR2yGvOcYwoim9XiIPNflOaA&#13;&#10;WusXIIv0A1xjRKcUAZzpoPvAjTZhSrPCMi+756dljxJEKpFzx/5kaf7ITI/749FKLqj8pzQw5YSQ&#13;&#10;NHMgWSYHdN/EoKDlgbq2ZUNeI45eA3ahb1YGwMmfDivaNtpYY+SsCI2azMhoUyu0uDSI5lJBJSPJ&#13;&#10;lzEwp5+TRTVjIeeoLEp3xA1FIfjCITTO5uZEjDPqaGIk/4gVaxhfUaMXyUYqXhjQZ8+Dqcg+8iZT&#13;&#10;LQNN4gAgaqw3BzIE1sjup/TO5HKR2SbLlgDmWcfqDFC5b5pY6Q+BkBOkmTlHBS+XK8sSOoiBtmka&#13;&#10;q+2tkdnqeAlE2O/22B12GE4DVqsVXr18iZwy/vjHH3B/f88RxN0Se+wRiKxsjML6fr/H/d298GhI&#13;&#10;tlyD2DCNSGnicmZPsLC5LlsdZxacp+4xkx2fus7BI39U/cOJmjMQNHj784ZycSpW0kCz7BCq8Vr5&#13;&#10;DoejNtILzzUdwD312bNn2O123PNgmvDmzRssFgv84he/wD/+4z/in379T3j56iV+9tXP8OzZM6zX&#13;&#10;3HR6HEbcP9zj8eEB680az549x/FwwP39PR4fH7nB9GIttJCdzff3DzgcD9huNnj27Bn++McfMEhP&#13;&#10;gbZt8fbdW6vBf39/jxgjfvzxR6473/dIacLzZ8+wXC3x+LjDND7gcDjg9vYGRMD19TW6RQcKhC++&#13;&#10;+ALffPMtdrsdFosFlssll2aS0kVN0yBA+vNIKTOSMpJJsmm15JpSG6o+8cIXZ5HobxSQMhvEKnHE&#13;&#10;aBAZnQsSNa8GVjPOZ3a8ZUznQJLde39//3X+88AuxmjwS8IP1dCckIFJMjylXnrTcKS89rLhzGNe&#13;&#10;D6V5WvtfG9KrkTs2JfhhzKPA4znUk2Srtm3AMJygDWobihIYwOvOYozoyBnImCwTOoMj1Ndrzm5R&#13;&#10;WW0YBjzuduj73hwoOZfMxRhdZDUR9vs9Doc9+v5kpQ2DyBzDMKJtBpuTyuYqo+x3e8SmQd8fcTqd&#13;&#10;0LYdQog47A8YhhOICLe3t9hsNlIaqMV6s7ZxcjPohY39eDxKT6QOHdrK1qQGV80q1Pr6C+HPlkWQ&#13;&#10;NEqdpxgi01otwaR8ZdF1WIgzY1xwj6cQAssTo2ZzDlVWuB4hBFDTSIZfKRWpDZ59c26VPrPwXJUV&#13;&#10;fGNw7r8mPdmCun5VLnY6mZa1CnWz4jP08baa7Kj6JdrvbVizw/D5X3AonqZpjt+i46h9TPUo+HLv&#13;&#10;MJ05TaNk2vB+G31RawUV/dDYk9Pliz6qIrnbywwL1PDMLJn+X1cKqHXobK88z1QomVzHcojKlYpz&#13;&#10;8r0GXYVU7FOmq5Tygqa/SF/AKVH1DOXbBA5OarsOLVoJbiDJxCoCYdEwi5F+vm/zd//xD7Xr6n9U&#13;&#10;zMVrlyYn2QdCMzcKzpHy7HEGk1TJ9cb3AlB1CJNBng1aSxTNvmGhncqGXzBc13ecA8hPHEZUqqWx&#13;&#10;V218YkjjidD8Vipo6vWZCVhtTK6vnjsd5oLyJfnBE0GPOGqn8MYpNfyZ0q8GsazbkuyactuinJfn&#13;&#10;nc9Nf1utpf8v6Gxzu7B3JbMBBWDdb6I0lcm6Byo0CFGbxklX3j3fC/1ZbqcTrnbLjIoqbFNw4yqk&#13;&#10;5ekjm/pYKeNFaNRIT7qwiT7Two1d1g5ZkwQ0CpefYd5X53SwW8/xwePzbBze4eAutfU3AktUFN65&#13;&#10;4ciiRDXDhaN/FFdKzUURFOb0JeUyrsLLeAxeMzobs05XR1nwyMsA5lLycOrgzc7S+b3neHHpqPit&#13;&#10;f/33YDqEkh5nmzSnj/NrqMzBFlAFCXLNu/R7xb1UYNU1+lVYNqFDBPy6HwsKXqXS7JnliVw5HbIY&#13;&#10;IUu0R+b9C4mbD+shdDmLoceyJi7UkjSYS4QJ0oQ1N2gagGIxYrNhQ7OpajhMOQMioJfVEcWTNPKF&#13;&#10;uEClgywtKzjbAhScK2INMqQPsXc4FNpOxIEW+kzSMTih+czpcAbnn4dva6DmLIqeZpNr1Ouf6wVg&#13;&#10;QHsmSDNbJ/R7mmIjIrJmU1kUi4xsdERhO6OUhysZCDo/Xk82pF3AbcDgUn9e/0QM7cZLBEs05dfT&#13;&#10;Jh6Azds73aZpsiZ1RJqxUSKoUa8YbK/lmRwFJIgtv64brhZ+zen0I6ZxhPbAYDDlsTeNRvrItVmd&#13;&#10;MkUBU3zWFagbQfODSwTbZIZIba6u4zHjQtJ+TcLDHPPI4JrvHP2UTXH0sJMzR1KnxFHQbdeygT4H&#13;&#10;pBBw2B/MANQfj+Bo/KnUJ240cwLIaRLaMJnTgclJiYJqmgaTzf5cnlFY8mUE0kwRBBUZInkB22YN&#13;&#10;W/OmaZwxHZcVNNRyp8dH3Z+Cn9nmUTJvRLFvG3RtJ8Yd4b3DCTEyjWsbLtER3DzaprW5FlriZB7H&#13;&#10;HorjpjgHmqbU79ZG7mrIOqM8cp02ww1S1qFpIpcwiiVTUtfIN2JXXDI5WPa9xvyZRKeoZUxc5nbG&#13;&#10;zzGjz+V+ahT0jgc13uv6lNv5Csm5+kZlHuWDOh7lpVpKwHgZfNaeOOeVbgmtTGOybFIv06tjYBgn&#13;&#10;o6FT4uyW2LRAyEjDgBgbrFcrDMMJp75H35+w2+2xWa/ZwChwOomelKbSxPrh/gH3D/fY7/dYrde4&#13;&#10;vblFzrCyH4+Pj9jvD0AGNtsNFosFttsruT7g3bt3uPt0h2ka8fD4ACDj+fNnePbsluvGh84i8wte&#13;&#10;wQJInEgoohCViL4/95Br9P3njqJMn3/zlATm5fFL+qPyVO9IYL5U9JfidGC5iPNw+PdcHm8+lnrM&#13;&#10;NAPyOsuCI4W32y3u7u5wOp2w3W6x3W7xD//wD/jh3Vu8f/8Bx8MRHz68x2q1xO3tDdq2xX7HpTV2&#13;&#10;u50Y6jny+v7+DsvlAlfXV2AawZlpq+USDw8PGMcBh8MeXdfhTz/+gNVqhZReomm4Lv/3v/8eDw8P&#13;&#10;uL6+xjRNuL+7w9sff8Srly+x33PT62++/hn+23/7r1guV4gx4vmzZxKJP0jpIC5j83D3gFcvX5rB&#13;&#10;lGHzJNmtU6VLQurGq3M55AxQrX/N6cM0Cj4Q8+FAhNAGTBMw+Ex9x89NFyUNNNMSjbrPMFm4QPOc&#13;&#10;yuloqDp5Zoo5u6pgTJY5F2e9GC5J+V/gklGNNNXOGVnkABAhxgZMAtloPwyD8M7I8mDkzDd1jqte&#13;&#10;Ow4Ms9rXR/VGhceURkwjD7VpI5CZx2gJHaDwQ9srp6daIAnByiSmlPBwf4+3xx4nad7eSd+ZYRi4&#13;&#10;f0YgpLRwi8lZFABhvdlgs91a3X+W+yZzoo6jykJcrknltSRlHU+nAcfjHgChbRssFh2ClITS/mcA&#13;&#10;0LV8fuzZiTEMJ2hfLHawcFYCDRqQoXo5Z6G1Ytw/HoHT6WQ8oRimS3ULAhlOKE/TXljH4wHtfoeb&#13;&#10;21vZK+3LFETOaA0qFdy83K974eWuRhzZTSw6wqTyo5crXMZXmjSoCOXVsKLU8DcMmdFwG5+zCVS6&#13;&#10;SM5Ga/U/lS8rWlmhlvIZL5/ND8fjy03I6U1Of5tfLzimsFwVZNHvU+LMV8mALrJ+ML4TY2lQf4lD&#13;&#10;MXkq9h0ktwhZH0zGc1XfsAAoea5mvuh3Sl9YpBHZIamuHhGnyXqKqZ3BL7IFEmYpXxy0H6kG7mQv&#13;&#10;pTqdpdavFD8ADrABSfUMoUXVWrj9vERI6cK7zxDb/xCH4Z3oPIEIiSSA1009+3fGUxkGGwAVIhXl&#13;&#10;9vLiPbWk1QZYhDnVdb/tBrkeVBmbpQSZwK/RyKq/eiOof3L9MjtXC3D1c3N9VhmVeYCdhAAUo7Hc&#13;&#10;w75SQqVGE1Xm82y2zjDjjb4G237ozlqg59UTmt3Qlaciq9m/iJYmUsi2cGmUWsnNiTMIUkqWCXBx&#13;&#10;jrZe/mM2hNfn2zopkc7lsypSmilgEhpTbARKRuy9MVNX0b8vQgXKOSprd4m0xqA9EcQI5vsPXNSM&#13;&#10;66OOHisOh5K18QQzkz9aH1KJ4NxpQqgbD3lDQjFu6rRo9pZqmKfZ63w9yH/id5xV4YyKNHsGKQ5q&#13;&#10;ijuXrIHBlP4IUGO2X9JCa4rkQPDju3DUUkFZ++q7XOYpxsvq8ot0w9OeQg9UgLGX+UbaHnx21P8G&#13;&#10;h5+REkgXwSnfa9mkSgGvaD7BOx7scvD+Zmjd7uJYSOoIdHBs0UyOuWszMcVRNTApLDOtLFE3k6cn&#13;&#10;BDYABEJIAdk540p0OdMvfZ4K0hppBJRILZJIiqaJAJUMIg8ZLGwHKDkwx9kk8lf2ok2u1pHklKJA&#13;&#10;ZTT3Y3HrW1EpAjhTnkA2P/LgZo3TPF6bkA5UuFbAwo3xJwD2ktBbRYNreqqmRutC+TW4dJ3cz5ym&#13;&#10;/hoVpgEW/pTnyBqCXDlBv26eKMlZa3ynXznaCijLqXmjfW1/shmnz1KH5pNEFvibZspcHenGWTXB&#13;&#10;LRVV89TJVbTH/1L+ZInC1Jqpw3CSzAOGq5QIsWFNISOjiQ0r4EKrplRqrKoTptA+3l8PVxlsQGDl&#13;&#10;c7RGg8PpVDvgSOutwnii8lNvyB9GbTAI0ESYgv5OjWpZmjuPYizPIHTIUfowjKP0bmHl3YwfOUtD&#13;&#10;U5GBFO7gnAdE9sprovcXZ5XUyk8SwZ2mhByyuyZYLVp7ppReG8XZNDiDNEhpU4m29Pgw72FDhGJo&#13;&#10;d2ngFAgh8d4slq2jGEwzu7bDcrnkZwh8qTFAIwkBHksznKDGmUYiDq3xOopxWuUAlbNsgBo9B4Up&#13;&#10;ckYizkCwOREk67EgjMovSWTFYhhnA502zNQm2polUuQ9ha9gWKzKrwnFnjQ4PDU51OSOmQmWUDK5&#13;&#10;4WiMyRUww880JTaWxGhl6NhjTGc4TmUExemqfJZEhhJ6z70qRnv+lBPyNMnSs4Oe90YVfg0G4CA9&#13;&#10;NdbM5ZecM6acEWJj+GblXVIpyUCB0LRcWqPrFuhPPfb7vWX09KfeIlXXqxVAjLNNw+Wg/vjDD/j0&#13;&#10;8RNSSnj16hWWyxW6tsMwjvjw4SP6Y4+UM7bbLZqmwatXr6w0yrt373F/dyelQRLGYUDbNuhaLlkV&#13;&#10;Y0TjepKd7WLNigo/VPzSBf/M8dRvsntTnAVOuKX6tzVHLPXxPV2i7IKcntA7POyQ10sTI0JIARSy&#13;&#10;6cWWaWPyQXl/aXxzHVR1jqurK4QQsNvt0HUdDocDrq+v8dWXX+HN6zf49OkTDocDN8U9HBguQ0Db&#13;&#10;NViuFjgcDvjTn37Au7fv8PHTR4zS0HgaJqzWK65jf73F7vCId+/f4p/+6Vd43O2w3V7hm2/+Bl99&#13;&#10;9SUeHx/xf/73/y6N3NlITIHw9Tdf4/bmBrc3N0hpwg8//AAgY7FY4vWr11gsF1itFmJk7aTPATs2&#13;&#10;TqcTiKRpfGZ90BrMggO8Uk7GJ7PDHXWoo1rTXGG56W4pGR5buc5pQts0bquLziHsQjLjOJuMHful&#13;&#10;DyNnSqgwOAMYPV0RvXP9Sx7n4DHbOQCVEV8DZpgvq/yvRmR+ZJC5qSzA/I/LGOU0OvrEc9ztdgDA&#13;&#10;ZeikLr7dI+XCq8z2IrNSsTQprx9x0uy+pL3EuI/McrlAjGxQVF6qwU1ZPscmYrfb4+HxAeMwYrFY&#13;&#10;Ss8LxqHT6SS2AkgGYzCmEgI3kl4sF+gWC+4dsd9zDw7SMpDZmj1r+cfT6YScMtq2wTS2mKYO2+0G&#13;&#10;X375JRaLDuM0Wi8SAiEFxqmu7TB1Dq/hSsbljHEYMU6jyCGceTA1kwUOROnDOo4j9vudMwqr3KGO&#13;&#10;oSAOuIjlitcj5yQZDOzM5pJGHBCg2QoxBs6AGEd2KDpZv3LO5yzrSKZDaCaCZk5bryJHg738GIKU&#13;&#10;pTZ7g+wJTwSe0FW2Oy/DzNHmki6S5s5bGN/2tjPlMar/VrBra1ucJpXareOq9I/yLLMpuvtpgI+X&#13;&#10;IXTOGvykvQ3VlhpU9gXLENqn73x6ZDq7yWXZZW4R0FJjj8yJ9YlxGC3LhQOGsjgUtE9VoTFlLnxO&#13;&#10;s6CalFnH904Cv76i37MjEyK/NuxQVpnA6d4ZEL5R+orokSaWxSfpy8X0haxKAd+iyLfC6XFhxS6+&#13;&#10;/d/6uCQfVThEZtcIgW0ywWA4Q+teqp0HpPYJmB7V8L08G3Tbk2ef5dwTH6oxFkNqUaMJrnyRk+K8&#13;&#10;wq/N49RhYWVQMjN2LckkK3Q2BqU7qiR8DhgEpau5qJHMK4T+CaWmf5lXbTAo9cM84/S/KGNVkZBq&#13;&#10;24ZuvJMO9Mrk75dRIbQtSTVHOa0ClF7sxqQOkpxLZBQqmHBDw/nhBeynnFVPXVWEKCWc5anzyA6C&#13;&#10;ltdQY01tsNcNJ1UqzzXPYnjQ74Ww1Nc8faTkPOl6vf43eLz07GxKp8KMx5Es41dBrjA3MuGHGzTP&#13;&#10;Pfnnc9QvLzsenpignC41ud1aUHmpXC4URBgsDMLqCFYg/BQiOpOr4cLnD+8B90ofeVJA9GSmwxm+&#13;&#10;z/HUGYEq4ULHJzipjdXgolJ+it78LzkIVTOgc5hwc35qbAVsEaSmoBnrUBwKWaJ1lJkr8zZYzp7u&#13;&#10;lUiHUnu7MCOtE6qKrpV3kcMHFtCUkJoskWYKWPbLWlAA6v3LxQhGklmXxEmGzPhmuA9CIhdpIxG/&#13;&#10;TWrY2JZKM1F9lgrLmumgcBZC4H4UkgKsdGISI2W1HV7iJD+HmaGdIPhfGPncqTgzo1XfAagMgD95&#13;&#10;OLzRqybA6J0vgeKzHnROuUynFnLn73MxxoagCooskAgtyepU1/JJeSMAE+q1OJuSo/vV4fhIoSuC&#13;&#10;XHpvt29Zxq7wroZwayhs6fUBMU5IFIDoev4U7svSuypSk/uORJlSWQYSHWRZDoNlHagCmZI0e1PF&#13;&#10;oZksJRvgoIVJYAa5RBARKV7GUg9eogV9M+Rx5LIW/elkBiqCwkOhOWKXMKO7lj9rnFNIdbvCK7iR&#13;&#10;sclg02QRU6ZkGp2R+2eO7h0Hdoi0zYQcg2QMFhiNISBrTWIU2uABICWmMRqxNYZS5kKNI9oPI0+T&#13;&#10;1JAfzUA0jc7ZFALHHxOJI8EFXbj5a8S6XhPb0qRdQMx+E9KESNHwcY5vADBJTzEibhLban8IsKEy&#13;&#10;tCVTSZ0LyvNzhkWJkjg3vfxLgHNcF97NsCWOWskctcbXSt9Jod3Pn2WFDC3F1IDr9EZRJl2ZEkWD&#13;&#10;M2G0yLN6jtx3nuP7hSLAYl6q72a83PNDZO5dcNgf0Pc9mrbFcrmUHlxFYdWBmLKVdb6u5r/DkYr/&#13;&#10;UsA0sSMgSFkXZG4snqbJMgw0EIVZZwYEV2KQrDGUrG2As4HGYUAI7CShENC2DVLK2O0OYkA+AYGw&#13;&#10;XCwQQsRqvcZpGLDb7ZFSRt+f8OnTRywWC1xfX2G94qjyJM3hYxOxXq3xcP+A3W6H/f6AzWaLzXaL&#13;&#10;u7t7vH37Jylnw5G/+90euxUbIUMM2D3uKhw5HA/4+BFmTLy62lQyn6208kyUTGJyPMVnPf65x9zo&#13;&#10;pYutrLpET9pu14Bz+a6eeUDhrWSh28PPsy1yPsuiRwZyEEccI73oz/Y0WF+/c2C/eOScudfBZoPr&#13;&#10;62vOWlmt0LYtfve73+Hq9hbTNOGw3+PYH9H3K0zjhHbDddqbyI1tOWvlExaLJb768ius1ysum0Sq&#13;&#10;Z06IkXB7e4Pl8v/AN9/+jJvLtx3GcUIIGev1yhqZEwIerq/x/fffS98QNu4OQ5KG1j12ux07yIcB&#13;&#10;90MvJewIx+MBBDa6Xm036E8ngdls2WvH4xEEYBQ8Ns1TkdjBk+2zwWHZPC0HyMY/KTWT9PtCexRS&#13;&#10;Cm1gWpgm5j0qxykuqGNQnd6VVGfEsfAKk37yDFnO9rv6hClxGSKVGbLyf2nGHSJHv4PYGN/Glvs5&#13;&#10;DAOOxx7LRSd8JCJjlEwJfojurUbIT2lCnkoJKm9IVqP9fr+3DKrD4Yjb2ytsNlssug6PDw/44Ycf&#13;&#10;8PjwiPV6jWfPnuHNm9fiaC9O7K7lAInTcEK3XJncPA4DVssVVs9W6DrOaDideqRUjMumOwTWw9u2&#13;&#10;xek0YBhHoKc6SCdD+s7w73LiMkZE7DAIIaAfTsiZM73WmzWAjL4/om0bXG2vpBQS7/NiubC1ICLs&#13;&#10;djvJHuo5c0IcDSqfLJcLLJbLkqWSE5rYoOsWWCykV0RmuSVq1DhcbfsQEMIaIUR0XWsZSUqTtdxX&#13;&#10;KYukPRkYF7VsFhztUie7BpWFGGsaJmun2OF7umYUnVKN1z5oozymSEM+U/8i5GeHg84WYzRT7+/0&#13;&#10;/ezO19ii/L2UFVIjd5KxqtypeHyW2QuvdxReM9e7TEQ4GwcVOd7fM2sPuSxlhvn5o8BndDqByZ8k&#13;&#10;mS3JVQtQuSQEJ5OKrpzE+XcaMJwG6yOhe51yKTVrOo1WxUAWvY716kn2wuRGL3RmPl+CGgEizijj&#13;&#10;voFC95CRR6UnUgKyWinB6yB9mEjhSGXVmk9S9cfphG7pZzuBJ6DuP85BAGWyJu6md4BgGfOCmwz/&#13;&#10;sQRRESFTQFMp8Thv5Mt3MRb2RAqFH5MYno2wlF9WgrDjvN7AknIyZUYNJiycFyHtc4ePBL9sdPWj&#13;&#10;OX9Vr30VheaMXZUa49ZF3z9ZXsleZB2VqJmxVYBdBE6rM5dno1Vh054JIdqskQVHgMsG1eYXMyjq&#13;&#10;mP145/uf66uVwFe0T7WnmXHZDPHkr5X3ch1JpsG5EYjc7wJC4FI+ZfmLUOVhTO+uhqWZKcyiRgp8&#13;&#10;lfdyJT53hOCeY/DpDFliLVNDpptQYRo6fjOelA1V5m9OB0IleDozvf9TC7IzmKc5Tvjf+sPAfL4X&#13;&#10;UN7mBIqyZWX/MhtFysNmuIySFm5rOIOJsyHN8Uf+FrkGSjvm96uhEVDDXnVKPOiG6+kcdysBQAwH&#13;&#10;OWfuD5rJrfW/Dcupn0Go+txcggmlKUV0mYOmwW4x+ubKYFhquouBdZqQxPDmcbDUdizXVNENudRf&#13;&#10;VNpeGcUVlhQvUqoEqvkCEyTFTzzu1jwMhRdllLJJgUp9UIUVdUQCQNCGzQBiDoDU8CXihmg+vZ7k&#13;&#10;vJ+LMltyqflwNC6icWPP5/NREoLLdM1m7XBLxwH3Wr13a0w/5XRwvO4SjgYnoM6jlIoVLdut6ssJ&#13;&#10;lOf8JVf39wYkN2q7Z2lE7zMO3Zxm/Ko65+hbfV+FTR104bHqSD4LLLRxwiIjp2mSxs6j1UunQIij&#13;&#10;1P1PzMf8wExWkteUlZeKg1qj0AXHJjEujuPo/ms0EY91SsSlBySykhUMNSznkn0EmIIUiCyCOYQA&#13;&#10;xIgAjRCUrAqp23saBozDIPtRehhkkIsILOuuRqaUErKV2ypbbzCZJAJfI0+J98JqSkvEUkpMm0yJ&#13;&#10;yJzlMJwGi7yz/gCRI/qzZH+cTkyLprEOrjAa7gyV4zhCm2yrAB2bBiBe7ynVfAJEFjCg/R98kEOG&#13;&#10;lpQQqDLZF1bOkCSS0JrtEUyRt34ZKLIVUf3esnMJMt5oGSgpJ8TcQpvpKY7ps9gYLQ4HxcmsNFvm&#13;&#10;53DDhA3DBOlpE1wGW4WlxYnJkjQ/N1IA2lbgiBXkGENFq4pcorJV7ZA19u+GdM77/Ze5ctbrpFR5&#13;&#10;tfHaOvB69X2PY99jv9+BiPuMrDcbqS2uzqA5XytGYjZCCa30Syy/mbL2aElm5IlCYw99jxgbTBnm&#13;&#10;0CJGaowjOzyjo58aZRtAGE5c3miUTMS267BarpBzwv39PT7d3eF4PGIcB9ze3uLm5gaLboEYIx4f&#13;&#10;Hg23Pnx8j6vrK2w3GzNGqTy0XCxxc3OD3Y5rnq/Xa9zc3Eqz9w5936NtOlxfX6PtWjai5cyNrQeO&#13;&#10;TLy/v8Pd3Sc0TcTxeMCzZ7e4vr6CyhY6v0sHeaHUb70s8plj/CcO4zqFKbt7Ch4IrlXCpr0/k0Av&#13;&#10;yi8aXFf9dDYPk71NlrNRVM/x8nbBlaKvzUdU2C/j03K5ZAM8cV36P/zhD/j973+P29tbLJdL/OMv&#13;&#10;f4nHx0e0XYefffUVnj9/jqurK8QQsd/tkdOEr3/2M9zcXOPxgRuCr9Yrdgi3HQKNPpZnAAAgAElE&#13;&#10;QVRx37emjRinASFwyZwVltwPTpyey9UKiUEVKQExNBinEdc31/j1r97ixx9/xO3NDe7v70HIuLm5&#13;&#10;xjfffCtlWxoMw4npfxOQTux4b0lpEDs5g8w9S6ZV13Xc88ftsbJjL/+XnaskMllP1lMJ4KwG0+G4&#13;&#10;h8mpH+p9knumqehVh8MBg2u4awEZ6lCY2wgKMNleZ5FljE6fAX59UvlQCL7JsxjvQkS3ZAMTITMN&#13;&#10;kUuPx974XowRw8iywhLMAxFZxzocDzidONtku91itVoZjCkdUyM/EUc8932PT58+4e3bd7i7+4Tj&#13;&#10;8Yjvv/8tbm5u8ez2Fikl3D88YPf4aHKLU2VAxE6HxXKJ44H7KCSwI7dpG+vRwb0KOgynoaBnLlHc&#13;&#10;4zBwn6PIvJt5pRrtOfuxbTspq1kQfJxG68WgjpbhdIL2h9of95im0WQVnyF4dXWFzXqDbsE9HE6n&#13;&#10;k/SxOqE/9QYLamjV7Ji2aUsJR7DMslwukPMWi+UC1zfXNvbkdDENorMAC5MDVMdhvByG0c5Z+R2R&#13;&#10;n9lJrusCmANYwZPIos5VbiKgNvCf9Txlp1UQmSLl0lOv2M5gsputvsONInPM7JuVXe+JY3Yf0xjc&#13;&#10;2FV2KpH+yRz7aFvjj/ycIreYfTR7/Kszyb0clsFBQ/p85BLgnHLiJsxQ50eSsqu17DRNI9PfS06H&#13;&#10;EDCOJwmgGU23BzhwJjYcpKD6s2Yln04nnE6c6aA92rxTyO2C7ZvK28HhvmYDmz2BYNmASs9CCA5G&#13;&#10;GE7VZqb7AETkqNUPsqsQxffyzhOV80l0nqaRXSbd+6J75vOpzMgq4TOQ9L/V4Wcyf1V64RGDaEJK&#13;&#10;wapJZJHvY2QHtgU2IaApke21sj53RtjnCz6JarBUEAFqvPL3SaV8kj3XGaVKyhfPxhCGLmzphf3N&#13;&#10;qqiogOERt1IEdL71kmo9Zk1POjM85vpq/VPeFwXCK6TZXeeFwLkR3xoVKrFzAq8KnhfXoNovIUik&#13;&#10;e0BQDYvg1lv23JpBpzy7zxPrfSFyhvXIkung17z6bBfA9qau/+zmJxvO0+B1CWps0nWvXpWA6vqd&#13;&#10;G/9Lz4Wnf/P5Yw50RfE3UfISzBZZtRp7RWQBxEYbSSvOlWiXQDXyUf1Hnq3PLa/eqHrR6eCm5B0g&#13;&#10;3uipwsOlaiP6O17280a2fn1D9T1deHU0yMbiPtss5sJJPSCP1bUTr9xLDSNW2zJlwNKBnaEbBVah&#13;&#10;wkRsxJDHAPqXqbP/2ofgN4DKWffkb917vsh9JqMJPmo7aeOxLEZE16zK07/SSMxnOWQHIwTkUqNa&#13;&#10;cUfLBiHW5RNE1rhI60t0fEBU+INjiigClfK5xiJ6irHc9lboBqA0R6MmWDhKvs65gV8xMJFbV81u&#13;&#10;qIxLBFMGAJTr3Fx8pFc9aSOkbqd0Fcv1P+V0+KlMBw8Jl76bG33MkENlThU98kMHoeTJPyWcOfh9&#13;&#10;cqhkID+/iwo7Zz83fvg5eu/4NS6yuSev0cwCS28XZToQYbBodsd73PUFfzJSKuvIcBqL8TVz5JzH&#13;&#10;Sy3lpEq2GsIBYBpHTE3Dxhwqhv5yjWvQFjkqHiCEqNS+GALMoSIR/VNK4iAsPAcZUhbIyTeJRMaD&#13;&#10;gxHBD+21orBPhBgIpL0TUmk8mZFlvtyMWuVKLtGWrexT03KT5iY3RgdCDAgpIOZginES/ArEGQEx&#13;&#10;BMQczYli804T3yvw7xpqYdlG1oxRnJ0N35OASmn0yrE23jQFORcBnUicDuqsFKU4iEytJUwM5/Ud&#13;&#10;OQNYIFPMOTpTFDKZTyRYiQNWYAUuc0YiqkpmKWwWWUk4L8Ey/rKNRhHNcxUy4l3RIsU/NU4EQhO0&#13;&#10;14WX/2UMRvoIlAtdLzKKuTOknGspt1MLX7kIMtUc9atcf+VhU/YKkGhmEPq+Z8O7NcaM7v5lFaqg&#13;&#10;njEbXyDSFS4yeTGKuKwYYpy9f3hADNq7I5oRbBy5qfppOPGURW/pug6bzQYxRtzd3eH9+/csawcu&#13;&#10;h3FYHBFjwOmkJRES+mOP+7t7AITrqyvEyBGsh+MR0yRlR2LEarWycccQMU0Tuq7D8+fPcZQ66cvl&#13;&#10;SoxtEavlCuvVGjE22F5tsV6t0TQN7j7dAQC6rsNyscTHxAamm5tbvHnzGs9fPMfrVy/ZWGZGrtnh&#13;&#10;+FslQTqDzb/4EJnPG3C9wyHDZ+NXwI8zYEJ2Mqz/xskInxuryCOZlPmdcyaTv6ncl8qJM+e51534&#13;&#10;+lI+ZLvd4s0bLqW0Xq/x93//9/jw6RMexch7e3uL1XJlhjYiwnK9QtM02Gw32F3t2KjbdTip8bWJ&#13;&#10;Fik/nDhbiOvSN5wphozlagkiwul0RNsuAHBZPqKA6+sbfP311/jNb36DX/ziF+i6Fi9fvsTXX3+N&#13;&#10;Z8+eYRhOaBo1gA/IWQxkQuuyNsBVhzJxL4cYuJ7+OBV6V5aXTKcs9oA8W1+RGyYASBb8Mo6jNOTV&#13;&#10;kk4ZZswSApByKREYY8Q0Tvjw4QMOhwPW6zVevHiBzWYDgvYM0nvIUx3QM4/XE1Rg/7MoUL4MMVpA&#13;&#10;UQaQZR5RMh9TYlqjfHUYRyvjczwesdvtcDwcsdlsOHsgA/cPD/j9736HY9+jbRu8fPkKX375hWSx&#13;&#10;kGRqaoNY6Q2F0uz46mqLly95Dd69e4vDYY9hHLFerfDN119jHEbLzlksFizHyN61bYtFxw7PcRgR&#13;&#10;IstDm/XGyhgZH4X0DJD1SClZoEVsIpoUof0pQJBMBtYdh4GjvTXaV50IXOJLnFzE65XShM1mg5ub&#13;&#10;azw8POB3v/s9pmnEy1evsFmvsVqtOEOj6zhwQJwW26srLJdc6ogDM9hJFBuXgdC06BZdCaxClsyF&#13;&#10;hQVkFH5U4NtgXGjAXHaxTNXGZyoUB0DR1Qs2qIwAZwv00OZ1h7m9qPwyG44REdKo8oCn+PLMVPDC&#13;&#10;kGF2WE+sJ1HhEoU+lwOyx8FcMh20X4jicoolc8PTjyz8Q9FZeUsRe3IlF3j5oNAgMhlM+RL3LBkx&#13;&#10;nAYrdZT9fQPrwNrLy8vRFAJy0p5tQ9U0uokN2pSArDJ1LKWQHBzpyMryK1ypXBdMPCrwBqGDqcjF&#13;&#10;UOWr3o1AAYlK7x1bCWcLYBmygQU/5lyaISYtIVqyj8dpQpCm8GUmCnNKT/WLXP1m/u4/wuGk+YIL&#13;&#10;FcyJCJtLqeeJCJQSopTLYqecb/jOv52gmQ4qSNkD6s9eEPKNjS4dAb6nQXbESAh5LuWT9GGeCHLz&#13;&#10;E91bqgA3l7nPDjc+ZSMidHmDEmUH0LNXPV+ieuf1dtVo6ZFsZph161YTi3qMer/y6gxWTkFVwv2X&#13;&#10;iMx+bPq3iqhVQuP2fe4gqW84v79EqKmQ7Qc7v47OP6shzytnsgSVwawQHf0sfkoSxw+Jqi5zUFpQ&#13;&#10;GlmSra2T6St4qg2OhYF8/vDNFeHuz6+hemY9n3praoeJ4gmRd2K49QFY2TDkL+viP/vGzRXs6y/s&#13;&#10;ZkU8cKgo83BOHDvviI7+3BtGBU5j9E4h+wpaYqlEKpdRz2fkx5JnlkUVpMrv5T2VcTx18Gjrgamz&#13;&#10;QfGdZpkOKjeVaBxuvsiZN0JcBR7/LZjP07Oj8194vJQl8vzToeBsSYsRdZqkQbOUgBnHgaOKh8Ea&#13;&#10;wtqqGhyXckxzAbeJrK55IbQwMmVhKAKawVhNuQs+C95ljqrS89pwbF5aQRUkX8fc1ocIkUgMpNqz&#13;&#10;RAviEII6nGaboKMmwGqbg8qoVTgq8ynwpIZpnXvO0rPHygnpPPlV0491ncjhNkFKbfhz3tgH+slM&#13;&#10;BxW2/MF7K8q4RpQ4RUK/B4T/V/y4phkxlGikOSzrfKrvZopDxUs9adA3QfhBRSF9qUb3sPpW8wmb&#13;&#10;zHCO1jMkErjnmuulcTERME2EEEYAuTLoFOXIU6UspRioKJQxm3DHsvNMPlEng0zMFJOUkajUU1Zj&#13;&#10;NQCMI0cleRyNkTNw2rZh2A0JOQenUCmNVGWTCWPNY6SxrDuXHe5W66q03a0m4482guTmm6rs6rzG&#13;&#10;gUs9GMESfmNRidL4MOds2QP6P4myxPvFIWCs1JfIf4tEh8K4gJUYgBv4VPxJ9WmjczEWGnbGeyGN&#13;&#10;/ByP9nIXESFoWSGJ7NM1Qc6YQuKsALJlrOCQ8ZOAJDjglfnqh56HwzC2ctXP3lZ8wr0vDiaWoVQ/&#13;&#10;MJqgOoCuh91NnqhzJHEeR58pnGwAtpbkogaTgx+FqezGWkZir15WrFdF8dJd4m6ucnjbtcjIOA0D&#13;&#10;+tNJovxO4iBry6O0DKzARhLFV3t+VE4HoR8FhmaBG5nLdjw+PGAY2BGnGUEhRAzjiP3hwBHqWUpR&#13;&#10;AFgtV7i9PaFpW3x4/x4//OlPlnkwaDmU5QJdt8Bms0HbNuwkHQY83N+jE8NEjA2G4YjDfo/YBCyX&#13;&#10;S6zXa+bzU0LTNRKxG7FarXF7e4vjscd2K84FazjaWoZS07ZYdAv0fY9uscB6vUbOGfv9DdabNb77&#13;&#10;q2+xWHSM4k1jm5GRKnya45cauTJYUn+K1/yLjiywa+SMYfNipsKlYw5beq56xvlpz19NZ0EdRWy3&#13;&#10;q/h9eXNBOixTckg9DAMWC96Xr776Cl9//TX6vsdyuUTf9/j2m2+Qc8YwsOOgaRopKZLZ2BnYQcbN&#13;&#10;cbmvQn/iPjKh5d4KKSXEhuE2Ng00qydNE5oYMU0DcmZZJcTAJUFig+vrK7x6+RLPnt1itVrhH/7H&#13;&#10;/5ASSgFX221xpOeMrmut+XDOE479EcvlEsPphMVyiXEczdEwDAP3m0jJZE9dsLnuXtlC4HRgFBpW&#13;&#10;Sh1mHA4HfPr0UTI9Wrx88aril9ozQjMOtWTNw8MDfvvb33LE+2aD25tbdraj3kt7evXmbJfx9FHb&#13;&#10;M7gcUuDmxFQc+pp9sd894u3bt2iaBs9fPMdqzfh9f3+Pf/7nf8Zv//k3+PTpDtvtFi9evMDLl6/Q&#13;&#10;th0ocCPvaeI+VI+Pj6Z3jdMoTeW36I89urbjXi5dZ89fLBZomhbf/tW3eP/uPQ57bjyuuN92LVar&#13;&#10;Ff+ubRkmActO1MCjGKM51mOM1g9JnXUa4a/9hGydxRny7PYZcmb6fxoG6f2R0Z+45OTxsMd6tcZm&#13;&#10;uxEjf8TxsMP+cMDp1COEiO12a6t/c3OD1WqF+/s76wHSdi0IhHEY0SzZSbJarbDdbiUzbDKHhjmA&#13;&#10;hV9S4ObRHMHNWbG8RMz3R3mGE7ArONCSfpoFoVkYCvvFbiV0NzjnV1b/rHMwCC32GbVnkOlsXE3b&#13;&#10;yVj0HqY96SjPaK3plzlXe3bJFmBR7t6ulivJx+SW+VGklnJdPQZXGUCeodf5MlzFJuqkfzk1DGN1&#13;&#10;T2uILPK69oRheIyIoWQsEMBlQcfJnGXsuPOzSJiaxoKGdNylVG42p4PuHQnPo0BoGp0TWTY/y20N&#13;&#10;iEppJJZtyBwKOmEu2ybrSWXdNDgxRnILfImSFQet2Wpz4uAmcKa0moxCCgij9ibLKuxaaSDLuDA5&#13;&#10;f85TRRu+EN1GF95dHvH8+Ckh4X+DQ3GfuPyvyq8E2V/X8NsHzql83qRUFF5knDcSnr0xI4OLOPGG&#13;&#10;XGumckHYN8WIynmvxBCkprOdr42fhEs9IcrzQVozWZE423UCkkWomyle+kWJ1C21wbLMO0lk4fzw&#13;&#10;Bnw1UWU3Bv+K7KJVdBmpNKBSxshpRMkIDABrwDjfm0JUqIoYKNFenoiXqA1eUB5F1kWKrpGn20Uj&#13;&#10;a5XRykUJKB8wowrqZ/khm9JFls5vDfaMNithyUiQSKPM5ZGMUeUszlCyTT7PZHCvIKgHOgQyT25B&#13;&#10;iMK0njqK0KlzLkI+ADNqnK+dNoZ0jDbL/dTASZDyC3zfKoUJEIJMtj8V89Lnz8ZzYQZnZ0hHywgI&#13;&#10;DiirMdiMW2Xq9gtmqgyneRKl2O2/zwJJhaeiaP+qQgFJjK5KIwq94JdxHAu+2yS9Eac0Wr8IA65E&#13;&#10;Vc4ZJNkNGLmJ+oTSr0AdQLoQFg3g8Cnb+AR+L6zvT7Ghv+S4pFKc0VIYCJ4JT+bwk1/VgYPKmKlE&#13;&#10;6saASAASWWkXVu60REuu4F3Ls1WC1lPPJye8SFPLoPXHM6R2IEkzXKXsyerNax1YSPIcAB5vIFBk&#13;&#10;YSQkAjWuD0rORndCpMrIqcYgoBYiAbJ0ZjrbgdpJWGUanM3eFqHApNFq/hyoLULwk0JzOW/ODnJO&#13;&#10;j+xwc2Z4PHOiA2cApfczPghIb4rA+JWz0IfkAG0+fzV6atPTLAokKrpZGyQJ4zy9WklO1nsGUyg1&#13;&#10;WyXlSegX08cSee/4nuE/87Ag9H5KyZQ4VXLUsJlEMI8SwTxNEyKKUqaLxY5HQjSHNMPINGXkPEIb&#13;&#10;JKpCO8+iKvSVaY5GMCMPCDGy8S9yA73SBDDZowgcAZlzBiaAqAEoIU0Thjw6+pswDJM0wuUSCUki&#13;&#10;9dq2QYjEyog+Xxbf6rmS1o5VWBKZJJJF5E0SUYqs4R9CS6RvBF+TQQ2hjZxZoT1fOPIoSd8TE9TY&#13;&#10;iJMBQkQIPNZh5LIHfT9JffpWHKId+p4jvmMjCg4lhAhEJGyvFpISzvumRokQuKwal13iFPIotYtD&#13;&#10;U8oqLJoWOTZITZplm/AclsulQ6Q67ABEfK8KT3Qteb7R08zqN7zGAqLV3vMmFcizZwh0sQMic53r&#13;&#10;zHIlBK8jgsnlgRrrCaGHyRP6XBLHYZZSB4DB9DROaLrWZGTOYI2YJOquaRoc+h1CCFxnerkAhcDl&#13;&#10;yJLWHQ6GBwCZE0izNcbpZBGbavBh+sJ4wZGcIjeboJIkQhggiqa05lwcv0QF5i1LKQcpGeDSxnPA&#13;&#10;6TSyk44Ii64DBe7V0/dHtJGNsBrl3/cnDNOEk5Q3enh8RNO0WEg0qpYymMRQ0LYdukWHxXKBq5tr&#13;&#10;NE2Dfhqx6494HE7Y3XPfg7ZtcX19jSYEJCT0pyN+//3vsF1f4fr6Gtvtlksj7Q7oe2762zZc3iXl&#13;&#10;XpratmhfvsT1ixt0iw6n/oRf736Nw/ERRAO22wHXN9cYx4TH3ffY7Y+4utpg6Ed8/HiHq+0VVqsV&#13;&#10;l4bJAZB6zdvtFdabR7z/8BGhbfHFl19iud3i6+++w9u3b/HYH7HKW2xvr3H1cI1Pnz4hPBKWyyVe&#13;&#10;vX6F4/GI+4cH3MQb3Nxcg5Dx9t07rNcrMRg01hsmTdLzQowwSfYORAU+HB6eyYXuPKDyi8rXMJEo&#13;&#10;i4LE+gHzPnKRmPzIjKzlLITn6J3JnlLLxjURYPbkx5cBLjEJ0UEtq00fWpEIc1iZ9H4mQswz+E2Y&#13;&#10;F7mLP4dA6LoWOUMcQkzbplGbI/N65MS9R3Jgg2YXOpxOvWTNA13LhtfhdEJ/2KNZtIjSV4ZpNu9X&#13;&#10;HhMiNUAqhCzGDEwj2gYARoynEcNxB+SMn335uhirkJHSCQDQNISMEafTyLp7IsGXDmlKiG0jzZIl&#13;&#10;KxABTbvAOPHc2b8rGYCsHDLugx1s0fXgUZnRaNM4oqHCL+/u73Dse7z/+Am/+tWvcH19jW9/3uPZ&#13;&#10;7TMsl0tusH4a0TTi6J8mjAMsq2Sz2eDx8RF3d3d48fwFNtsNHnc7jNOIq6srTClb1H/Xddjtdnj2&#13;&#10;7DnSNOF46PHi+XN8+PBBGiUvsNms8fH9J2zWa5xOA47HPVarpTV3Pp16JLBMNUqflj/88Y948fIl&#13;&#10;mqZF3/f49a9/w9kMxwNubq7wd3/7t3jxgktrRYr4+c//BkSE/tgjNuxoOJ16LJedlPbh7I/f/e4P&#13;&#10;2G43UrKHSw69efMGq+Ua/YkbMHfdAsvFCvvdAfd3D3j58jWa2OD29jmmMeF04jlO0wr3d59wPB6w&#13;&#10;XK4QQgMCR2dTABZdi/V6id3uAXf3I1artdD4jGHsAVqjW3QAFtg/3qFbLNCpzkCESGD5RWQVzvLK&#13;&#10;nBX2cI8f/vQnfPz0ETkD2/UaXdshhIjFYoEYIpqmxWa7BQFYS+ZZ27boOnaucE+gb0FEGKfBeFIG&#13;&#10;OEtG5BsWUBKojUDmvguK5EyXShZCCAFNA4NVxIA8TqDQSGCv2KFSwpQYV5q2AfehJ3MOpJyRp1Ka&#13;&#10;1oQF1TFSsuybDIgth8mfluI1GkzMsxsJ/LL+iZXONdmc9L/XuIp85PQsM7ozv6YQ7HdmnM6FTlvf&#13;&#10;AS+DZ13HiCzz1n5KXk9zpNZ0kEbsdsMw8LxEJlRbU2PyNEyH1AAXDpQpzZZDVN1jkh5O6nBIQmMG&#13;&#10;NE2LrlugazskkV2VL+bMmUPDyfd5Y30dIMTYIiXCNGTA9F8elzooxjGDq8MGKVUaBU45uyY2UrIU&#13;&#10;GYDKs8BwShBoOFvfEvTnObH81yosWe07Wt6r6Ea8Z2y7iZFldZXBir1WKhJklW+510iR3bL1MPOO&#13;&#10;X6/bkACDwaJ3KqP0p9G99IcD5SeP7KqV2OVZoVwhC2d6dXWqPnP2nsWPIhuQ/VXZRT6biOCfU74v&#13;&#10;IyoDtZ7KJj8ATQxomhLUVoY803/AakqjCoI5Bc6ElFxNKadcndMJkm/qK1/WHr3yfi7teeNViZyc&#13;&#10;Lwed30e/VeWLyq/0EiuRQDxGbc1YkN8G68ZejBW2FTMkqg990OU512P+6aPsGTnIhAmx862siCE1&#13;&#10;IgAHE25ZmGTGYHWB5ZIUmFgH1RsAwPZTjWFlTPP0fhWOyx6Vta8uVMYQiqIXiJwBsdxFd4IJSeaS&#13;&#10;SkH2QyKN1bAxBykPL7Vwz2Nhpw6n1ZIop6X0RMbcGPDkYfhVI1ogdYrUvz1TcLLDl1ycPGfZCfKa&#13;&#10;3Q0V3zT9rCZNqK6dj9GMfbPmLMUIWA1SqH42GLJMJXuWMy6RGPFRDLE56/tsY7fB2MAz5uihBkAt&#13;&#10;gwFkEWSm6j5lbvJZ9y/PDer21OoZWiZokujklIsRUmFUcS6JgFEiFWeYmHP1gL8A5f8djjzb69mh&#13;&#10;cwSsNBUzehYyTIjLNY1LJgBePmrBrXY8smwcDfeVi2s6pCl6oZwDgBy0h0Sh2/rZ1wDloxixNAXe&#13;&#10;Ox0sQgfgupxEpSdGPo/U8XNSwfqzh6KlrqlbZ4Upo2v5HC9mIgi800Fu8eR6f25MhcHzml+E3aw0&#13;&#10;N6Ne1MInvEDC6J2lLrL+g9Xp5N84uuZkh/q5npemWmkglDqyIqWa80j5uEyRv5fIFxZcrAG0KkdJ&#13;&#10;ejFo9CGIezJksNOhk5rHGaic1fqsIOmlkMgbLjPGk+AGhQFKy8qyZqM9yECMyeBR4Un5gvZ5mBs8&#13;&#10;SILCQ+T5JTGqAiV7VOUrzVowoV7orCpKyGW9iEjKEjnHHFSOkJJlKOXMurat5TfhLVEydDSowjdL&#13;&#10;TqngnVX7zHptzR95HSX4QuEAbHwcISWgGqbfMUtDTMHzlAI3ypQocYAVF+tjAcKiZdgk0h4O0aKi&#13;&#10;cs5ofKmiGLkMp2ugtxCnQyXD+c8uir3KqJAjuaAWPv0E/tLl7xi/3FeVDEnVsypq4sU2L0sTVbL1&#13;&#10;NHHjbFPK/bPF8JazBtFA8FGaGI4jDodjiQYWw6PR+HCOGzo2hVsufyX1pyU9XoN1cuaMAC2RatGA&#13;&#10;1iyb3BqUeuWM7xB+MZZyMbIWjcCAllzVxuqPDw/ou1Yyh0a8evVKHGzJmrzv9wcx0vUl6htH7HZk&#13;&#10;UYrTOGK322H3+IibZ8/w6tUrbkQqtDZGrmM8nE5QRXq5XGKxWEJr4G82Wzx//gLb9RW22y2WyyWP&#13;&#10;8XHH997tcDqdsFwsuVRIbNB2LWLDjsL9fs89FrTGOpGVT+y6Duv1Gsdjb4bi3eNO8DpgsVjY+sYQ&#13;&#10;EKYJ69UKfX/CYX/Ap4+f0HYdhnHg2urDCV3L5Xla6eVx6nvmrZlpBI+3x/3dJ3b6gqPXu25RiY6e&#13;&#10;dX1W4vpz5XoP/16/mKlilx4lku9f8JwLj63FcuPHNleVyarnquPtL3hQpafVp6CqRaVZPHFzp/5k&#13;&#10;AIfDXk5wo96cJjQrprGTONjUsR6COOLx/zH3XluSHMmZ8GceIlVllupGN4DGKJDL4QXPXi7f/w3I&#13;&#10;/4J7OIOZATAAWlV3qRSh3P8LE24RmdUAd8hDBk6jUkWEh7u52Wc6Gzd/7vDlx1Rf8gPopUxGAjAk&#13;&#10;jb5kfiEKl5ztXo8ejcx4lVJCHwcMvZQfrCtQZBygchcAWqnTr3tGdZqyLDFLwPlmg+vrawwxom24&#13;&#10;qXHf9whUZGOl8ELtKRMQMJtxL4KuY4clBULTNiAQ9vsDN2IGJDKZ57U5HEyuvn37Fvv9Hov5Qppl&#13;&#10;N4hDxL/93/+LN2/eoO87CfJMmM/nnD0wX+Di4hKbzQYPj4/Y7XZYHQ549eoZiALWm3MMfY+2bfDh&#13;&#10;wwccDgf89NNrlAVnQCXkxsIAsNvtsNttcXd3h3/7t39DEdipul6v8eKz56jqiiP8UzYGs2GY53h1&#13;&#10;tsLd/R32+z2GoecMmrrG2dkKDw9RHEjJykK1XYflcikZMr0ZzGezGZbLBXaHRkpwVbi+vmJZAsJ+&#13;&#10;v0fTNFiv11beaLfbIUqd+iBZMXVVCcZhp3JVcw+Fi8sLAITVcon5fI75fG5lvFarFYJgnkKifrXf&#13;&#10;lAW2Cf2WZS4vayg6qT6UsYL/PzPEZHzRfmNYPf+0LEouTwPhaSKkWd851jam+obTjo5+y7I78yEi&#13;&#10;pQOyS0QXdehGbwxW97faRfIvRd8Jk/JQxh+FZzs9ztvsNJs89+0Qbj1h1163sH/RG4p9tgcJf2Ej&#13;&#10;eJCM1ATOvNVm0qoX+LFOnQ6M/TmTj43sapMYrEa+zi/3f+ExVAkoSgAFG3QryfKJrvSXlhQlAoqi&#13;&#10;EtyTe5V5xj84LGus1dk7TBeXjFqjX1nIFJX+/NqR/VX+qNambP/Kv0+QakieVwuNeLvA6GCFxZUV&#13;&#10;I8GVhCIGCzAOtucyLlf9QPFYtusc3yPrIUoP4/dPWz7+A8fRNf+G6zis9F9y0OTFKfsPjV+Wg6Ts&#13;&#10;6WbxNZtHjy1vxkaczDbUsGumvhPC/anDOx2UOPJ5jjXZ/jhiuQbM/M2EDsVwlD1hyqDM8GFMOg/9&#13;&#10;qIl0UkP4KfzqiXDM5H+pw8GDaDP22TMo09ZoMH1A0wz1TGGueg2dM6+0qwLJd6CUjcbaWf7UPtLZ&#13;&#10;1Yhj/SzzG73/+DxbN3ntDeq+pnrQNUkZumvtUhuXDCxnN4xpQx7VMbXjqBJdjykAACAASURBVCJt&#13;&#10;mMmedlZyyZwOwAmv2+g4acy3ZwXIhxzmP+6VMyimMe17ED1yPLh7sSATg5Lr0zE6fgGXybtlcoGk&#13;&#10;okAdVbCeH1H6H3gCIQILL4kw1ohWXWsVSvpcVrP8eED8RwW3ltRIETky2ClWo21F9kSWKaVzLH91&#13;&#10;xN5orMYjH606RDZcpRSdoQJCo8jPBHJ3HU/9/+jjyQEef+F5EactptzkFUCO2s4gMaUTPTvylnH7&#13;&#10;R+lCeiuoM9JF6ufo32LkeNCoG3MUQCJ4FbQmKcsSIpdd8vshTZwOoeDoB800c4AdIdcnTDFH7IyB&#13;&#10;hjyHPJfV4X7q8EJZZZb7m5fjhONhxCsmh/I9u77b35P7e540wgzp6Nd2abh58Y9Powv4a/lzARWl&#13;&#10;SODMNXcNAK7UjiMWTwf2OmcjslzXEjzqjHdzqWDWyxkqEFIQHppc82dpiq5Kj1OABso1/qM6AQKX&#13;&#10;HcmRpXyEEBBicvwuIaXBSjdYeS7H2y2FWhyfapQvJMNHAyRCCKhqQmFZWEEU2xxpb7ghJmi681iR&#13;&#10;yvfzCoPWo+WyEwViLBEKkecTnpcSXI8XGN2nwBkw3piu0Va5oVg2BJOfVyEQlQ9TZVnfq/HXjNrg&#13;&#10;5ngxRaQ+slEmsKE4FAEhBZShBJWEFAu0YuDR5tplWUpEJDsdOJJVJIo2g3f7spD1CMITihgRixxh&#13;&#10;aJF4NJEMSg9wdG7bJTvhlP/5Y2QUI3/W8Wcn+Tjla6ijjhwm8vs7P2vGVLz5RK4qRnO8QvdiCOzU&#13;&#10;KbRxHGDlBoZhQHNocDio00FCwsUwoUEn2dmkc6afa+nMACA3TdSZ0D4nTcM03LYtUkoWUaqOo6Zp&#13;&#10;rfyY9jHR7Kmu7xGHHk3bcIYFeL/OZlxfGwC6tpemqC12ux3KtjQDwcsXL5i2qhIpJitzwM1Ot6Lo&#13;&#10;F+ASBj323Y6jC8XwqDQ0m80wXywsKm9Ig9TTrtBCxhcHVBWXFKmqGotFwnK5sH+LxQJN02C33VmG&#13;&#10;oq79fDbHer3GerPGer1GWZZ4eHjA3d0dNxsPbAzd7/eYzWcoCnZy1HWNqqzEmfGIIQ4SWchlH4pU&#13;&#10;SHYRYb1eox8iPt7d4t27d5gvFuikGf328REpMo7sxYC56zoM/YBXr74E3RK220e8e/cW/dBhMZ/j&#13;&#10;8uoS11dXziDgydSo9G8/RluI3+j+IaH9Y8ddGr812s0vzRA3+dlI2AHQCOepLNZMcP5lkgALjPYg&#13;&#10;b9NJUJqbn1PjOT6cLgunY/hzjhVg43dVXVv2A5deSuiHXvQHbmAeRAayvBOeI/s7qFPWyzI3Mnaw&#13;&#10;6C3HQCPJs9azGQBwY/RhQBUoZ7ZPlivzRf6rMhgkvX6KEjFxz4Gu7VG5nmNd16GqKpPZHmuA2NBN&#13;&#10;IeD84gJfpYSPUmbJGr0G3tcFCb+IAyhEMRQGLJcLtE2D/WGP3W6H2Yyjm7fbLT7cfkRzaLA6ywbt&#13;&#10;mBJ+/OZPeH/zHtvHLWcfFAHnmw0+f/k5rp9doz202B8O1ti7H7js09nZGs+fPceuabLRMQRcXF6g&#13;&#10;73scpI9DVVXWhLbveuzjgLqqsdismbcmLssYKHDD40CoqhmqqsaXX74CUYEXn73AxeUF1uszxhsS&#13;&#10;Tc2YJJfzCURWyu3x4QHv37/H1dWV9TuopLSX8vb9fo8ELi80X8zN+aS9CM7OziQ7ZI82tFgtV+j7&#13;&#10;Dvf394gxcRmri3PuuwRgfzhw9skwoBCnTtd3FrTA88Hlma4kA6iua7NrqGM+BB6TlX0yXVbxfI7E&#13;&#10;L6X5uOLeFLM+PmZw7r1GGSRkzKtfKSamXE2D3GZWuR2TlKmB66ln0QtZ0mo/vlM8SsdgWNMQo2L/&#13;&#10;NDpXz8/wRcozaoBi5m52BxeyAWNMRGP8IHhSsYfSEoVg5Q1ZF4DjJjymwYIaU8amEsSQA534nCIE&#13;&#10;pKpCkZI5GJRRGu4RLKLXzPMPC/SJQ14zs0mow0FoRfUirZkfh4ihjyDqZZWJ+zWUhfEk1R1UR+cp&#13;&#10;Lkb2GLWpGL2pkuan2XT75JixW0tk/crbUi0wUQOYSYNGvbPHy5uUcXPS94rFM54Eqf6VezPqniuK&#13;&#10;AgkBIUQUsUAsc8mnhGT9zLwEU54TQrZX2QBH4pnws02Nf+5w8uckWn9aMP/ig/fUaGfZp3/z4YWy&#13;&#10;zUn+6vQtxvNdZiao309r1o8Pq+E9wV1kL7xE/yVPAWOo2XCVX48uZg85Nnw4+yss/YUwmqCxz1YQ&#13;&#10;ihukbRB+4wxYeSMYKzzxXOkJYhkZUfQaRBNidr/3BhKAI1vMYh7cwmazZ36fy0+N97ROEImRhDeW&#13;&#10;Mn+iJKUNgq2vnprXVaZUmDvZMNxrkM9GylR49PwTMhSwbEuu99K5kvGTAFMSZpThdXYuKFr1Y8tM&#13;&#10;RoSvGD+i3DNI01dl0J86pgBe32anTF4T8j/ICCELbBXQSvfu6kTjeRtdwibtmBZzJMQJ5cNFGD91&#13;&#10;eOEzihzXLICBnQBqGQhEoMQpegAhyAKqYPP/AEj65tNHKBzg0vrlKQGITvFTUODnhOcrRDKBkekH&#13;&#10;EyGZ58o/I0cR5OgCKoCEsdGJ3D/7TJnRKWXM/25y//++Y8qjx/t9tLfdHkqBQKWrIalpi1DDsKPH&#13;&#10;Kf3bnta9Idc2QR9G08eXi7I/g0VmJEhtftk3agpV5wPzhWSK7RSAMw2JwZZytIdyMV9eLaVkGQ5J&#13;&#10;I9vsGd11jd4IP5vp4OhkRJ/60P7KAsq9oUMzfeDw32heKdeqNEXF4Q1vtMkqwfgw8KxjUeXCjWMi&#13;&#10;Zdy5QBo5hPXXPHfZiSPr5+bOr5ueNgLDwv97cRDomlvPkTwTxs91lEHKQ5WBkEKOZBzEYDhICjPE&#13;&#10;mKnljvS5VYlQxxc733K0WiDJiKEACq6EG5LoaTIWKdc14olx3BRaeycAlJUe4bcFFULHWX4AZMps&#13;&#10;boSYkeE408EFVCg9CFPth16MAAWqWCLFgBQKT+qjNeW1kabyQUrSBDKnCSiApASXAvuZGJ00pdn3&#13;&#10;02FaH8vfEYURYei5vFsngQNEhLYlMWxJ5FjRoe9KMWaIk4ACqAioUNmzh6AZF4UpgscGOs/tk5W8&#13;&#10;nCrto30CPNmLK5ckotG8ZgdrGMloXvakVRWPZLq+OAUn/TjzZ7lRqmEmoS0mJconp4SY9CzIfowj&#13;&#10;5dLfk0IAxJmlX5sBCyRG/SQ8rEdRcjkhLgsAiXQWeg3Bo0wp1ZAAiuj7bFjQG0XBC23DjVt3+x26&#13;&#10;lhuAzmdzK0+x3+/N8MdljmbW8LVrO+wPXLscSUojVBX6boF+zs+13x2w3W0Rh4jZbJanj0iirPm6&#13;&#10;CAlFCe5jAKCPAxa11A8PAW3TYOi5xIcaDWk+56yBIkfcgbjkV6CAq+srDN07bLdcY10jaWezmcNp&#13;&#10;zCe1YXk9q1FXNYb5gGHgOvursxUury65EfBigb7v8fj4iBgTZvUMRAFN0+DQNNjv9zhbnaGua56r&#13;&#10;Umv0BsQhYrffg4iwWq1QzkuJ4CbMFwus+t6ipQ9NwxxJ6GK/2+O+vBvtu6Jgw2BVVTg/32CzWaNp&#13;&#10;DiAClqulRSlmqnNyjjId+4MAyw74OXx2dB5gtJztdLrvR7+anJsxT5p8M31Jbg+bWurkrf3IsBjj&#13;&#10;nxgSh4M6jJDnJV/SmlyfGGMavR6f50drvIf8p/J5BnoAgEEaNOuwA3FgR6LI5e+6HmVVssNeSnuo&#13;&#10;XB8PP516nBw0ZLA+Gc5LKaEoCzY+y/6d1bVghMGy2SDwRLM5/PpygIuWDuEHZ/7EoRIxRjRNg1Lq&#13;&#10;5gOQKPxB9jY7QGPPGUKVTMSzskA39Nhud/hw8wHn5+eYz+YIxE3o26YVxzzPne6F5tDgcfuI27s7&#13;&#10;hCJgfzjg2+++xevXb9D1Hb589QpffPEFzs7OsN3t8Pr1a7x9+9b2UFFwqaHtboeX1ee4u31AWVb4&#13;&#10;9W9+g4vzc/z4049IKdm+e9jtUJYl1psNNhcX2O12ePP2Hfb7Pa6vr1HXc+y2W7x//x43Nzdo2xaX&#13;&#10;krHUNC0SOMBA+4BwGbkWV1dX2O12ePHZS1xfX6OqK9R1hfl8ZrinLAsQuOxOWXKjWm4qf47dboub&#13;&#10;m/cAuBFuUQTLOAlSz2e/32N/aDAMPS4uznF5eYlZOUPXtSAq+Dp7bnbd7PegBJyt1/js+XOJBCds&#13;&#10;1htp9hyxmM/RFtJPKQ6YhRnz7CoYzQbJ9CrryuhQeY1FlBPvNc4CVOO1YjxfpxySuaGkn4z+p3ak&#13;&#10;o8PJcqVdH7iYkJtbZ2P8OMhR7W4ZkesGVEbmii6PgIbXZ/ijGBO6rkXX9dxXQu6xmM8zXlbe5XSS&#13;&#10;HNR8ip8l9H3Gz44JME6Rjaz8kPta9LZPbV0Ef0bBMz4gp+ta4+rmwIjRSvUpv1UDd0wSiCdDVD2D&#13;&#10;iEtX9SkBrmS7zgOvp9PE1G4UXXl0KU1LQcsNBS7dVQTJmMk6rmL8QIU5xcY4TfS2JIG2UN0K2Z7j&#13;&#10;7CCs++RAviEOICmxbMGYMj/6TIyjOye2lLbg1kxfO3lCeXwml5zsU3rRfUTufoXwAsXwli0bAoqU&#13;&#10;xqSk+qWbEXL3YL0qOtQ5Jj//TIoF9BlSeuKEI7nrfuHgA5siP41PRuf+zDFFJfz+l5796YPHMUYN&#13;&#10;tsa/4BlKjQzVI9KnrYLTxqF2MbnXk5GeY6zoWFrKwEgaPY4mK7mT9DqJsiKG6bIi0zEwMXz6H3nF&#13;&#10;Lo3+fupQgPLU4Zn4yfMlisIiWgSFW9S/eu7USwlP6C7lyZhWNqgDALS53gQg2v42o5ib/5CYGSnz&#13;&#10;wpGumjfXRCgpA9Arpslz52o6mQD8iNUIZp+J8Xo8fkdvno4mY2M+6KA03yDfTQC9er2DeNUt02Ek&#13;&#10;CE4fp0wJE7/phJkChh3cqcn+n0bfq+F0BDb0viIgstE92edZqGSg4RVXb+z91DEA1pzHDMqS5RBj&#13;&#10;su+0/EAqCAEJWspDjWDmOLMUPp6X4WdSqAcRigqext53Bh1ewU6TeVLFVD3g1ptA+dKkZvx0NZ0d&#13;&#10;Y8J2JBvHG52TrYyTmyeY4v+oI7n/Tz91hxP2CgpDSkjWqKsADVL2zK9T3n6O5uwD2+tHDikaUyZf&#13;&#10;Mxi/ZfCeQVh2VtBojUB5b1CczD8BKSrgYWXFruuuM5oD2C7NpQ2m62x7/mm+b8/FDP3p70+c4J1i&#13;&#10;lmqroCdhNHdFCBwO5HmPGd/H4zwSh/nLzIKSM7QCyErSFNLAPjc6IM8X4ijlN0cgZUOSOR1Gj5/s&#13;&#10;GRI4JVmvoeMdhgGDgUWXeaDPLemzISUE6bwQNaMmef4WMXQ9tH6o8mMrwRQ5olcN5oWrz899EIBe&#13;&#10;lQalUSuzBPc3T+ExyWWlyYz66vBIweYxxmO64Gi1ZDJiBIhTjthlbOHKlVGWa+N9KQo9JP1YehsY&#13;&#10;uE/Z8cNlOrl2Ntfsry3600fCV9JUVp17WurJZJlTPjwPUQ4/lGy09mXRQiisT0VZlhxtrQEacLRO&#13;&#10;ZM0ps6PTGTITck12o/Exnhr19PKKkf6d7O3p+ibNlJniA+ekM0OnYAHrReYw0S+TLB7XuvnVvlDT&#13;&#10;n4/wk3sAV2Yz2t4mU2rVIWb7WGizCIGlZuAI57IokXvI9WaQSInpgI117AQsAmfGWGPqlND1HTst&#13;&#10;UpT+arwv1alBgdB17HTYPu6wPxwQKGCx6DCb1SAK3GCxbdH1PUpxNtQSGdj1PR4eHix6tq5qAIS2&#13;&#10;aA0HHQ4HtG2HIhCunz1D17VIKWI+n+Ph4QGL+cKMAcbjJOp7JlG7RMQBNEN0ZR/YQJMSLOMopIAC&#13;&#10;HJlY1RU2VYnuwL0xdrsdYoy4v79HKY1GuSQTN2aNcbA9V5YlZvUM/SC9KBLQtR12250ZZTTieLfb&#13;&#10;om1arh3f99Z0vu+54W7bDFguF5jV3PBz+/iItmmQUm5GWZRca7kqK25+CimrVpZYni9wcXGOGCNm&#13;&#10;UtP86vICgQirM653vl6vUVWXSHiBFDlbJKWI5WKRI0odfU7MY08eDlZ/+jfyQ+WX479TPXIE1idN&#13;&#10;Tt0G15+Nhn6MTyZnnRifcyIoW1C9QXUE/V7v5z/TDya4jJ/XZVz58ch1RrCHaPQbgPERG+44a2dW&#13;&#10;1xiIm1MTICXuWK+A651AyE1R+yEHVUxmF4CzLwgQi1DHPAcN9A33Nyglcr4XJ6iWBfWLwNceryc7&#13;&#10;LkrElNCKTAmllOAj4P7jR6zXa8wXC+y2W3TSIFpL6vBe7nI21H7P5cTqmWQfdbi/f8B+f8Bf/vwt&#13;&#10;mkODV69eYblYYj6bY3W2lOklLBYLLJZLVFWNtm25L8tshi+++AKXV1d4eHhEjBFv375FjBGXl5f4&#13;&#10;8stXnJ0RI379q19htVph6Ht8/933+MMf/oCz1Rp1XUPL2714+RIPDw+4v3/AxcUFlqsVZzkd9ths&#13;&#10;zrE6O8N50+JwOOD9zQ0uzi9we/sRHz7cYHV2hqppsFgsUZY1Li/mePP2De73O3y8vQVSxO9//3t8&#13;&#10;/sUX+Omnn6DOTMU1Hz58RFFwRkgIAY+PDyAqjAcQkWRhrHB9fQ0i4JtvvuFm53WNzWaNZ9fXqCsu&#13;&#10;cVTPahBxyS7mWVx6qes6KIq/vDjHYjHHxw8fsd1uUc9qfPnFKyyXSzRNY+X2ALYT1H1teKiqKyTJ&#13;&#10;5AMBNIg2Q4SAwCZ5te8gZxbkYLZoNfu1FwnxVrJ75MbPE/7g9Yt0YmfoZnS69jTbkHFP7l1n2dth&#13;&#10;tAEkeCY53qBcISvHxiVGTIryGMGZfrvdXsqHsRyqpOwWiiKzp4mO4wbjnpF5mzWjJsZ3GvWv2b51&#13;&#10;PbN9zFnMPbq+t6CcWvCpRc4PQ3YogPuaqM41aljsHA5IKffZkOctLTu5kAyvQfpl5MBlwDWy9vjT&#13;&#10;rTP3sGIdIlLGDxp0V9ezrPfqDBl25jWwrCto5pZzLthsZueCryahOFoxI+v/LPeSZG6Yw8fRpPLX&#13;&#10;vh+XX87PSkbnSp9mk3XkFyg7v1QGk6tyoOVjVe7n6wR5zXNAIGDcEpXHoo4aL+dGvxqfcSyDRWp4&#13;&#10;3QrZLuvMj0+iEsUT0+sSjvMofhnOf+oQrJ/Vm7/xejoij3f0or/8yqWvXQqCgPzTYAjwCozem3+f&#13;&#10;8Y1TGu2yx8zzJGMFN65L2lj35JD5SVMyn5i/WF5s8gSZjZ9PBrIn92eiWHsqUZv9CPg6pTFgSmAT&#13;&#10;Ig7OwKXPqOMMwZStEHIjaU2tTTHmRJTRROat45Xt0Zw9eaTRJg8h2kY6ZVzz0aN5g08ArLutAjv9&#13;&#10;3Jiunkdkr/V/NPqro+T/hUgT2hv/NjlZaZ+bgY1yCicR9yxLGt3MdBXoCadZnq1Pfp8X1OT1xEEw&#13;&#10;NkCNMx0cdpjOpdx2GLTRXbJIP79OI6eXo/9POh3cRzFhXB9fhVPMAkojUwCgSAGpcAYtFRRy3xhz&#13;&#10;SicR1zo8ni9HZb7HjJsXBSBt20Ejejn7Ij8EASgrLtVgNTQxdoRaJAqQo5md4Q6RG0onAV9QI0vI&#13;&#10;jo6AiBg5hS/F4ACaF/0YgY2/ndn/5x1p8u6E/DM9Wekpl3mJAAKKlAGC0qNGi4x4sNvPWUjRiCae&#13;&#10;Ur71eszXpKSS1mQMrn6jBy0u+sNnQyjtc6OysWzwIM7XKSdgFCVJiWuKHxGtk2U/xx9+iWM7D4Ck&#13;&#10;8TlsH2iktNKlgWC9/tCjgKuXL/RNiUTRV9p0eMRwvVcoJP03Ss164TVEegG744ifWXRNcr8zAB/R&#13;&#10;iVE/ivNRS1vp3IQwBuG2++V51ZCgPVcSYP1YeF2D+z3vP5PjRZGBPEIG7P5fjOZYJbhsCAHiw5Br&#13;&#10;tKoyEohQKGYoBhQpIIaANAK4E4eDTrTQYa5nz3+D9jkil4Enm4soKyLesI9ISKk3thOk/0ROaeaN&#13;&#10;nZsX5j2oq17XtSjxlZQoKhBiQlXznDSHBkPZYxgKydoQWkoRVjpPmtrVs9rmXumnLIscDQYt3ecj&#13;&#10;6BzP9HtPaVJqamsDeG7UV6LrSvTDgFldo55Jk8aykKbDhZXBCmZ8moKLCdJRpS7lPUuntAU6KVGn&#13;&#10;lx6fcgonHfU5meLIExc7JcrdqXlfOhln2N2jtvza9AHPuwO5PZl7hgHi8Bty00KS8lRccqREkj4b&#13;&#10;AGcCaNPEYQgIRYeu61FW/FnbtmgOewxSrqQsSnsurn3eYrc7TD7rrFQYl7zgaPuui+jbARQS6joB&#13;&#10;KYhhM6FDjzhEtEM0OgyCvcuCGzNWZYmqrtmJm4Cu6zmLRmrGV1WFy4sLMy4WRYHHx0euay77NMp8&#13;&#10;F0UpTUMrbhRdVyBww0ftIVNI+Y2YcqkGxSRlVaIcKnRdyw1k+wFN01gtd90H8/kCfZuzIEII1sC7&#13;&#10;sqajzFPu7+9xe3cr55aCVVW+Mb2VUuKNKKCqCMvlEkgD1us1Li8vURYl9vs9kKQk1GxmZeR4j7Ij&#13;&#10;oZ7NACKUVQUMycqzZB2CHVRlWbK8JhKaZSPdrJjxeKpKDIjjvaRZ0p536PbImPqXIjCR4mrcUyx0&#13;&#10;dLoa5lT/Tfmm7n6m/+BEHOMIN+ih1xn/2gffJH1WiLzVgU7HScj4R+QQs7DMTGg0Bh/UNn6O6ZjT&#13;&#10;+EdO3+Fxtk0DLWVJ0rehOTR4+/Ydl/Zab6xvCVHgOAmf5Xh8y7weQjuJwL2MhKtxFkKLrusMUxhd&#13;&#10;yV4M7tndYtlc9sOA1HPdcc7o4Rr8atxcLBYAgLvbWwzDwFHuZYm7uzu8e/cO5+fnQAJuPtzgzdu3&#13;&#10;eP3mNbqux8vPX+J8s8H9/T3evHmD/W6Px8cteikr9uWXr7B4sUTbtSbT2Zk4x9nZGR4fHhBjxGq5&#13;&#10;xPXVFUJRYH/gfjF//stf8PD4gBcvX2K+6HF5eYXt9pFLs/UDyqK0BsbL1Qq3t7fsZLwv7F6L5RJn&#13;&#10;6zPQfof9/oDtdoez9QaFODR3+z3q2Qw3Nzc4HA6Y1TN8/fXfYbfdYbflrLLZ2RpXV1f46TVngjx/&#13;&#10;9gxn0iPhq6++wjfffIM3b1/jzdvXViJptVri7OwMZ2cr7A8HNIcG8/mCS0nVnIlGBMlcuMD55gIP&#13;&#10;Dw9IKWF9tsLV9RVmdY2dOEnrusZ8vpD1Y/k1n7OhtmkOSClis17jbMn3SwlIMZqxeeh7ycAJGIaI&#13;&#10;iohLhkkQCjldUrGT7EoQpOed8CHD+vKegsvmJhpVh1ZSLMqcWao2Gf+ayNnHTmCCqb1piFEc2tyn&#13;&#10;aD5foCiCZOrQGHuNEdAEX6gu7oKOjAlM95FmpxcZzyfWt9tOeiqoziU6jpZDqkQGGF9VDJOnjUdj&#13;&#10;5Z4ZA7Qt44DD/mA/ilIysZdeMjElaTTORmzF9pYJQYS+azHEccllezLBfwm5f4M6GUgck1x+OldJ&#13;&#10;CcNgOhog5bN0qinjKi1hXZaVYXbl91nfJfBwso4aAgElpIxwkrJD2fCvAVTDMG5YbVRluDCafmUl&#13;&#10;jIiN/Lncqy/tnnFsDv4JLmjZy5esY2uQU3Y4+JABnHQKqKPMnA4yb2qbsv0Fxg35fpkmbdik1RJ0&#13;&#10;XBA6SyPbkDzEMeS23qR5zG55/dQeBdCfOkz2615WA4p8dqwJ/Mzh8f9/9Nz/8EF+qJ+8mZ+ekpkO&#13;&#10;AyhymzxfCafL3I8mnWfYf3QUbTEZK/+h/NtJGmjmx8LOT41hNJjjJzbliZQxkvscjrgJ3suhSsjI&#13;&#10;QKlE6Yzm+Uu3SZwgOTL0ymsvGNQsliPC8yZWo6feM3ug9eRpwozUJD41DxkVTmZOhV9WRlXRHkfS&#13;&#10;y7Uma2fKQ54KHVq+s1s+72TwBvGxrMwgNu9G2NwoEz+iC8prq+dmpqfny1yfynQ4imI6Pj5tYuAE&#13;&#10;REdlMEgihqPsNFAg4Yy1SFbbfkQ3yKBDa3ePDAlu/cyIS26unVH1ZCS2+ygiC3Tby84ol2sVDky7&#13;&#10;EkHM8xcRrHG03jfAZztkoeeZt7u/Rja6ect/c4rqMEQpq5JGAjwmTnktxHiYYm7KakBPmXLKkdO5&#13;&#10;p4NEJ0R7eKjxMaVk6c9BIrZSUKE3ljL/9Qz//+1IT77xh4hCmTOuoq2lwzSMnuD7N4yN/HINoYMM&#13;&#10;LDI/MD7otveRgwDZUGs1G8si07YDbXZYokyCB1j5Xvn3nocfGwLHu3h0ncn0+S1F6dOrPvo6Ka0f&#13;&#10;HyOup8+SNKJczk35GuTmNl+DbC8TEUfKO4A9Blj5vkRk0alD35uRn2XRGGB4WQE1aiYHOsHrGsXB&#13;&#10;13eDNW4nSN1kMXQliNN3ImP0OwAY+sGVV+JhD1ZeidOLFSyq/NZGbyBCkOaLdl11rsY0iqoebeCU&#13;&#10;jB/oPAwhWMO2QuYsiOGTIBH8wpvH5YxMIji5nME45Fx1KvgGuAraGWPTCIwThbxGgmeCNKVkPSin&#13;&#10;aY9ql9oQeLbV4WCNPomdymVRYCjZeDpEqX+vgF9XSy5oBh4KqEoua6Nyg1OhVQHncnzKR5R/Z/py&#13;&#10;8ls+iwPABm+y/kxlWaLrKwz9gHpWiXG3RJC6r1lhSrZB1HCncphkHVhpUQdQypG5ysu8wCIC6Xu9&#13;&#10;7tSpPjm0qfooItrhR/ud513y/4ypPgGGSb53cjN657phERiNjzI+VNFK2bzgb5ekdBgF/rZtWzRN&#13;&#10;Y2n3RVFavfmzM+43cmi4+WkjjUw58ICDPw51A4CNffv9Hrstl/kpSy5tpHQ5DGwYur9/5KjWmiNQ&#13;&#10;26blPh7EjoDl8gxsJK8xDFyWaDabY7FcSQmQA2JkB0cvWQ9FCKhnnJmzXK6k9FJpzVABjDBCURSc&#13;&#10;0SPKeFWWbNQZBrRtK0Z+Hl/fD6jqCm3Xoes79EOPRTFnJwDlchplwca97X6P/W7HzUznXBqGnXgF&#13;&#10;UiqBikaOM8ZXhZVTiH3E4XBA13bcTFXKL23ON6iqGl3Xom1bbm69OyClhPmMMzCW9RIzmYey4vIn&#13;&#10;6/UG8/mcy40sFgiBsFwsuAl0WY2MfQBQyFyAcpPw1eoMVV3zuvfRHDxc276zbZlSsh5L6sjiBsAa&#13;&#10;hdkd41eCOex+FnNN9+/TPxy98sa9HKnJd8t6n3L1fPrRnU5Cb6/rYNTM1RxPIyzjFMzJNfQRf/bp&#13;&#10;Tk3DqWd036XxTxzrGuOmtm1xOOzx9s0bHA57rFYrnJ9vsNtu8Yc/Xc+7IgAAIABJREFU/AFlWeHz&#13;&#10;zz9HVdXcCJ1IMDjrFBaAoBec6quqkweG3Gq31HETEf70pz9hu93i1atX+PKLL5hPtBzFXthgnV3A&#13;&#10;PUIRSnvevu9wd3eP+8d7EAUslgvUZWGN2a+vr/Hw8ICbmxvc3Nzg4uICKSWUVYXbu1u8fv0a290O&#13;&#10;8/kcADCbz3FxcYHb21vsdwf8w//6X6jrGfb7PT58uMFyscD1syvJFiThM9y3Zbt9tH1bViUKcM+K&#13;&#10;x8dH3N3doaoqPD48YLk4Q991OOz3aLsOs/kcAGG5WGIYeqSUsNmcY7t9xPff/xUgxtar1RIXFxdY&#13;&#10;rzeIMWG722O726KqajQt95UoyhJ937EjAJyRdX9/j7dv3mI+m6Msa1tLAuHjx4/o+g4fPnzAfDbD&#13;&#10;9fU1yrLA69ev8eOPP6JtW7x8+QK/+c2vcbZeIQ698Nxk/ECx62KxEGNqwHqzBketV1gtl4jidJ7N&#13;&#10;Zuw0Mn4xgEgCKaTh82IxQy+ZN5vNWozPgt/KAoemNZoLIQCCIayqqcMEirsUP6runu0TGFW24P08&#13;&#10;5O1m+ybjkCJUMFtUQnaoOvrP108TJiNZYEkhKxvkd7sd9oe9YeeFlPEriwKRSIIM4wke6na93i8r&#13;&#10;axNOoPpHLmHL8niJoijRiVNAebgG1+qlogYTDcNI9/e4xeZJ5lsz8Dgjb7BKDKpvqiPDG6Z3u/34&#13;&#10;3pqNWBQoAstW7bXQtq0FBViJX2gpx4ReMEHfM92WiR2FSMmyJzQwSg/tyWCwEd5uqpneWu5c+D7l&#13;&#10;kl19N9jc2O/kPNaRo2Fen+GiwVLZweL+BYL28ghhwUFKBOlDwmXw1PGQEmcwcjCCrrlm1ORgCX9M&#13;&#10;g/uyXWCsS0Kwzuhc/T8ZJeZSS6pbIePzNKgzA0YHfn5VZ04JMq9ZkqmOZBgYgFsoeUbfVNwu7J7V&#13;&#10;/fiTgORTglr3GI1k7y8+pif8ZxujTqkgJ4DHkXUj8e/K3LglHF9JSyPQiTE/ofvwJslA0DxL/goy&#13;&#10;Cba0E6VrOl/TR5nCLz7HM2qFg7ql891HcyPPcPQo5Izi+h1TOLQu5Clwx3wg13M+MvQSUPj0Nijx&#13;&#10;y70EiHsjsQkssOGPjqcR3vkw3gcCjEnnh44u4PcIC0KSOuZiZ0njOdfyFWRjUaeDXuQYFE8XNKmW&#13;&#10;oT83S7Aq/aNZHTENE7h6Hc/gbBLoiAbMxCMKds50QDb0IyGmT5cXO1J6JgSaHShk49WxMgkNxqxM&#13;&#10;gJpQBwqEzERH4p9vNC6r4Zp5+i2u9IQxs9d9ORmw0AF/HgG+rlN+ksKRBKvBzYYDnVW5t4xFhQor&#13;&#10;xAkp0ZimMdUl8hvfSN7Xv/RKl2II73SxyI++lwjjPB9B9hRIG07pGLSRdC7ZEhX4qJFQnkfvVcYS&#13;&#10;icaKoN7/P5Wx/3cfpHvcxD7UMBcCG+byrhqvh9JuBhdj5wBRvpbukpSSNSOHGkSdXDiiY9Dx/kiT&#13;&#10;/am07c4x/ucYZnLnwz2vXZscNEnjSA59dpUJP2fTyDJvYmacGDOVz0X3LzlnnzEW+Z2OsCg4A2Ra&#13;&#10;9kodZ9bQ2AG5PBfJGoYDyE44tydCMXZWJCRrEmmZAiMjCf/GnA7atFnSyMtUIhY5q0BTvc2hlDEh&#13;&#10;2ICe9ypHfWWnA4FMkbPnFnqKMYKiloUjRKGHcQR4MicLR/2yk6bvOU0bAKgsEYOrjZuyckGUI92K&#13;&#10;YsAQA2JwzlskkZ+ZxxmWYPRvXFjxgDVYNwV3ipV0Nfk/Tv1nwmeswo0dY5J+FCFYBgNB6JlyKQBN&#13;&#10;486EkWz8BFYku65jPip7Xvc5R027MYvhJNcS5hr2mqVge9WAPUnkqns2woQOWNlg52+J3ASuwFBy&#13;&#10;XehKshuCey7d1zn6ECPlT+/DeDhag/JRtJsoy/Jz3sPKG0Tw+UjI0bPpbQxrnQLVcE4Lz8coY7XJ&#13;&#10;d2nyilfemKeTkcmMONkRoWWJEkJQh5+W2UxjGpdgh4jB8EVKCc2hwW63Q9eLMYE4kq8sCtRVhZTY&#13;&#10;UVhI1k1Clrtd16FpuMliIyV99rstkjRNrqrKaGkYBjRtg8O+wXxBmNXcyD0UnEUhOrjUZGeMp7x/&#13;&#10;PptjMV+iris2cvYDDmXu7ZBS5L1bFtYINyvZknkg6xIHprGiCOJoYJ2gO7AxbrvdsrGwriXLpmdD&#13;&#10;RuRa8IXUcO/bTiIb2bERIzdBb9sGj4+PABGunl1hRlzzvAgBs9UKD/3Wop/3+z0eHx/Rttz8laOD&#13;&#10;ucZ827RWgvDs7Aznm3Mslkvstls0TWP7FYAYhs+l/MuBI7D7DsvlCuv1GUIouOTT0CNQrjdflRWK&#13;&#10;ENCI42YYIsoQMPQ96tkMlZTTqmc15vMltttHKf0yGN9QVaAIAUPk0lBV4KwMNaQkKauoe2m8bSjv&#13;&#10;glOyV4TyL4Zmhofh+qjk3ZXVMvI/d7vwZwDA9AmeUCcmKpOTZ/57snE6FWp8ocmYxjwkHb0eXZ/y&#13;&#10;BXOsW/I/OLpdCIQ///nP+OabP+LZ9TUuLy9BRJahcr45x3K5Qgjc10TLouh+/7kj43KyRfLGrCIE&#13;&#10;LikkRsPdfo/FYgECOx7qsoLJS8WaTi+OQ+S+DMOAt2/e4l/+9V/xl+++xcXlJf7u7/4OVUF4fHzE&#13;&#10;hw8f8Ktf/QqbzQbL5RI3Nze4u7/H1dUVQtNgu+XGz7/7+nd4+fJzM56frdj59/333+O3v/sdrq+u&#13;&#10;8cMPP+D24y1uPnzA5nzNZXyktGhZllguF5jP5uiHnh2AQ8R2d4+ffnqNh4d7jhCvKux2OywXayyX&#13;&#10;KxzOGi4tN+fMjMUw4Ob9e0QQNpsNZrMaP/zwA7a7LS4vL3BxeSn9Z5I0on1kZ8JigWEY8PjwiA8f&#13;&#10;PuKzZ8/QdR1e//Qaf/zjNzjsOCtis95gt9ujrIJkmnW4vd3i9evXKKsSV1dXuLg4x+9//3u8ePGC&#13;&#10;o8+HAes108JqtcR8Psfh0KBtW1QVl4hqDg1nepUl7u/vMQzsJK3rSkrHFWjEmWIR2VL2sqpKyVLt&#13;&#10;0fe83n3XscM6BPSSdauOg8PhgPl8YY1/Z3UNECzooK5qMZoL3pEs3SFqPX3Gi4Y3Jhh/ZJAlKdc7&#13;&#10;UhwlK3XCQuytjCU52T79USgCokStp5TYAdUcOBtF+xskrghQlaUFX0bZB+lk+dTp/jvWkfQcfsZo&#13;&#10;tMuVI4Qmmh6hkHJoKUn/Rx66Ogged1u5z1j31/5qg2vE3oseoYGYvOa1410yJ8SZhKEosNsdEIsC&#13;&#10;peoG0CxHlssgKRMkjinVwwgZ42IYDPOp00F7oWmWTBECBsl2TmoUAcwZwdhLSuEqH4cPUPI2Br/m&#13;&#10;mjmcbT8UiMtEBQLQgyjjYp/1wDincvYZkgyKrCMj5RKi2mNGA6rU9sm4pjQZoBUPAql8ck4Vu5cG&#13;&#10;9ubPxhDY6QBKXVMCS2DHqdPHvbw225vavpQmMXKXmQ7lA38yJbqb+v0rL3zPW72Wf2/BTb8ccXzi&#13;&#10;+M+4zn+9YerU1ZP7/8TQgRKe4DA1+upJ04h6p6zpjR3q0Q16Ksr1qVHrt6LzjBQlD5sUqAKO6TpF&#13;&#10;bqykkwFvM3ypVquE54yxiQAKId9byhvZ2EyhnzyNY3DqdSevVOtYUwJCCY0OybOVjdOhYKVtiNmQ&#13;&#10;kXSOiJCmziE18hnxx9HgCMmtBbgZn9uc/kgA1y8QAepL/Y0XwA8hjb+WCfP41y0Q6BRTkbHzeoSj&#13;&#10;r9ignLIWIA+spVpG9zi+ZZ4ncCZCHLjeuzmVRtHD440y3TwjjKD7RmmCSCLrBcAyd+NTY2IlV+6h&#13;&#10;RrrpPGqtclJNgiZOHVlfApAS79dBypWkxOW3vFd+Cnqy0qRRskqn/F1ITAJJmSsRz79EEYQEhJhA&#13;&#10;UedKaI4fEhQKQDMlMDCYUYMPdLrImvjytCdX6igbdceGff7bDWo00QbTfNVESteF7fcUI4aUEF36&#13;&#10;30hBTAmICbyrhD8UJQIVBnJAUqpJarnHQEAAIgFDEL4XwCUoHHP6T2HzaUR9EI71C889Ii0DUNPj&#13;&#10;SLYbmAkSiSygS2rdIhICZd5otGlCOvMY5YVaCsnW1w3Q1hhc3mHEN4wXyP9H9Uf9M8hvKVn6sY2L&#13;&#10;8usA7ZWTjc3++mr2PY405lfWCNbNpY3elSb0jmY/1lwmxybbyUj5SA2PxPEngQg9mJ+UEmHf9/2o&#13;&#10;XqieH4qAgdErIMb2FCN6GUpM47Td3ExX+QCXHOFIos5qeuu/1OSoH5BmQ/hMoSHX35TfqKxl0JiA&#13;&#10;JHs/AUOfzKAPsOEvO6x0ijIP6AcujaIlVSzCJ7Fhu6jIeJ+PTo4ACiIk6njNQ2mRbCkQUhRKLgsQ&#13;&#10;EoaO65kTEagICMRKcCSg0IbqRUAEMKgMpoCyDMKLkzlutS6qKoIhBIRSy0h5YxI7B4qizCnLrll1&#13;&#10;jIOVFUOpGQti+A6EFANKsOF8UOWVClR1jthOsi+0MV1upM7EyrXvs3NWM964fEvAEAdUVWklENQ4&#13;&#10;XRSFNZutZzMs5jOUVSUYIqEoCRVx+RgS2jaap4wvNeslAwr9ibwIzHeYSoJEhAUUkpZelZwZEgTL&#13;&#10;WZadGKc0ClN5wggCxQQq4J7dlfARZX2+mAFi4KhKVuCGQVLpQaBUZAVR+aDjCWqUMOeE4DttJg6Q&#13;&#10;Zfv48prsuIsoCzGk9Nnxpo0FuZY1Gy66jvsWIHE0nJZFTOJI6eV1cOtWVAW0bGJCRIxsPPI1kZNk&#13;&#10;EqlDput7iW4+oG1a1FWF5WqJIgT8+NNPqKoKs/kc2+0OA6Iow0zrAKFtO/S9OBQOBzw8PIJ7f0gP&#13;&#10;FekBAgBlUaGeJdTVzBpQx8i1ozlCkpu4JkooCsJ8KQ2WaUAfG9QhoCg42lRLLgAlhj4hDgSUBYoA&#13;&#10;tH0v2RYc7d+2DQ4dR1NyKSJuQtm2LQiEtmu5fvX2IxbLJWazBcqywWxWW5RtKAg1lXjcPmC334oj&#13;&#10;jtd7uVxgNpsjDgNuH24xYMCQOhAxD6aOGzz3hxaIEWVg6i8o4Pn1MxRFgcVigevra2y3Wzw+3uHx&#13;&#10;cYerqyvM53M8f36NelZiGFrMFjWqWYnFam4GDhLe1Q8dzlYrnK1WzpDLjLiW8kwkxpq+7bih8RCx&#13;&#10;Xp0BMVnGy6zmckopDZjNKqQ4YLd7EPCcwFuc90xZFiogOKIyJKQ0MN8wviDaxAnoY3oV8nMAgleN&#13;&#10;b6hTKiFhcNfTvZl5EaEAl+9V0SUjkM9SlGxpF93JmRiCH0rtMTDOKDQY4Ixd/J53mzWQFv44Leto&#13;&#10;GFpfe/6ZEiILFxv3WP/2+Ix/EArmiUnPk88RkzPcyGlIEoyUUNYVN1KW6OVQFFjMFtjvOWvm/c0N&#13;&#10;Qgj47W+/xvn5BmertfA9wq9/9VtcXl3h+WfP0XUd/vztt+j6DpvNBldXV5jVcyAG9BLx3hwaMcDz&#13;&#10;nLdtiyIU6Poe+/3Oeq/MF3MMA7BYrEDUYr0+x3yxkqy9Gk3T4fvvv0ff97i/v0fTNHj9+jVWqxX+&#13;&#10;6Z/+CV9++SVqLd0VWAb3MeLj7S3OL87xfz7/PybfqnqOq2cvUM1WaPuIopIsovkCb9+8weNuh7Oz&#13;&#10;M3TdgPliyc6DSDhbnTN/7gbcvLsBIuHDzUdcXVzhxWcvkGJC03L5uPX6XLKLBoRQYjab4/ziAjc3&#13;&#10;7y2zqKwqUAIWswV+97+/xvv3N7i/fcCzy+dYzOdYLua4vb3Dfr/D5198jqousTpbgcqAclag73pc&#13;&#10;PrtAcV/g6tkV5ss57h7u8fyzF0gIqLY7vP7+e3x4fyNleeZcD38Anj9/jq9efYWb9zdoz7hJ9Gaz&#13;&#10;YWwbI969e4uLzRpXV5eYzWcAEveJeXxAGhrUZYHVYimNpmeGZ+d1jXlVGWZEKG0vd02DxWxm+yoO&#13;&#10;PeIADB3zhbP1mvdfUMM+65OBiPsHaCZsCGyjSbk3gPJBdny2oBARE2ficklXAgWg6w8IhUTyB5bL&#13;&#10;rA+w0zrGHuzAyE2a1QipJTpjimLsJwx973pEkGW4JscHNFJecRb5fQ+NXtcAgYSi5HJaGihQlozV&#13;&#10;hn5A2fcIoUTX9dhtD6gq7n8V5N7cT0AbZLOhHoBk6bFjJxBnlFRVJdmCjBHarsV8PsfQR3PkAMBu&#13;&#10;t8fd7R33yygKsFE7IUVgsVywPAiMmd++fYtOyotVVQUiznjrOs6GC0UQp2BAjEDXcplBAFbeT3uS&#13;&#10;WEklp0sRERZzlU1eX1OdhjNpQogIoUJRRlCQ/k6SKdPLPPR9j6ZtBZdzCavq6gra0ygMA2LTIApW&#13;&#10;REro+h5mDhfDXjQ7CoQGemW6opkSXGNUJGimiJMqSTAoRdSL0nQ6Do4oLLuE+53B6c1q/8mNmImy&#13;&#10;fUllh7cVFoWXZmNsi0Csd54W1LY/+YQ0uUfWJ8WiA41293oC6byZXCaxCaj9UG1CekuV7+IQg2Tr&#13;&#10;p7yvsi0iiE1NbSBZAubec4PZDlRHzc7EBKDUqcnjczYwSlypIajtMGnwE2dsWFUCxS3ItEFESIO3&#13;&#10;HYwmeDLfMN0iG4OynmU2D1Kbh+CLSWaVBu3LYtmeIcr39HeWRBEeefLfKn4BSv2cFPicPJwBhrKy&#13;&#10;5AdPMqiiCDZB5IlWz59Ggh3dKrlFj+aVyvfHyIjhZscIixf1idrf2hPAnTz1VllUmIuYHmuno9uO&#13;&#10;33uwqOelZA2WRxA07yYXSaLn5VvarZVYkxC51pDX/yWcGtDR+/GayTPrGJ4o78MErJGaeh8x2SX/&#13;&#10;KI7IjGGMFYZTn02e3jYkjVYfZgznR07ukYVVeYPeqVuMHlrXJeXpi546Mo3Z+5jG16JM+waW5K4x&#13;&#10;eZqSZj1iLNeIYD8jgEYa60cEy9KYPIjuC2+w534DLlZBac+9T5qJQ8rctLQCGymTgBc1uqthTMcM&#13;&#10;VUjIKSyqOKVcy9Du6RUm6OnsJAiu+XSOlB7ssxyFDNuHWlLJRyiLVOQMHVdeLBu8abQvdb+o8Gcj&#13;&#10;T0LSuoTmEErWhNYal0ot9FAwWBurZk8y0P/241g8/Pxh86VvkhpuCVFoy4Ngiw5355tjS/iK3z55&#13;&#10;b+V9Rp7Zef7x5ABPPFea/iwDo6NMKt33J1JVpg4vAM4oZz8a3faUoyN/nx3Zfo+MHkWvnTKoSsCE&#13;&#10;X0wOdy0D2eKMSJpiK/foh9Y2IpftQJZI4mww+aeRzu4fUWHgCFJfv+97cwaw3IxWM/XY8a7PO+Xs&#13;&#10;Mn5tNO/mz/Z5gjhbBqToGpdKjXAFguzsEFCZxs9jgQiuxFAG3q4+aRG4CfQJ8Bg8T3HiXH/HJYwK&#13;&#10;FIUocZpFoEZiF+nv1xogSW0mcTYUUo4oR28HN44YuOZ5mUqeT81uiQkhhtG49WDlwu1L5ef2fciY&#13;&#10;ScsFuHT/qqzQ1/VI/sSBx1FXFcqqQqmlmYK58ExuYErDJjNx/Lk7NCo/r2em4QB2QnCmjEbve7Cf&#13;&#10;Ae+0UbnHkkmAslBbzvQRA3tKsCjxKklghmDElBiwnyqvFFUiR7CTKyUkKRHGEX65KXJVVlw6hLJC&#13;&#10;xOPKGXlDP6DvOzNSFIVkdgRWmLSMQdtxA141JJizUhosgkh6X5SjKU+S8de7mshRahNrw3bjAbIQ&#13;&#10;RSg4Fd9lB4CAtuVsBm24OpuxI8CaN4oC33Ud+i47H7W8iDYk1/FXZY2qrjGfz7lRtUQlt21r1wop&#13;&#10;NyonWce+63A4cJPXruuMn+pcVV3HWSyUo9l4XbSM2iDGjMH4mkbsd22LQ3Pg6wJcGqmuOeumCpjN&#13;&#10;ZlgtlxiGAWXouI608Dn+Df+2SxGbzQYxcSmjshCjUOCswhACFgtpVtt1WMznVvKI+0ZU2O0gdc3Z&#13;&#10;oLdarbBYLKQ2Oln5kaIIOWoWnhdmWZn5xkQ+C8Yl5P2UwKUnx1nx/o0rtyuXfOrwLOEp9vDUofWo&#13;&#10;dYQ+MI1G4zk+RINwLGos20e/Vdj5txwecpy4QZx8ZWujp3m+DYwiQEfYDXaBCc6YVCAYnZPnwd+f&#13;&#10;o9ArNhIvFuCmwweOtN/vESiglGyC58+eYyZlxrq+x83NDaq65syDEDiy/e6Ah4cHrDcbdH2PumA6&#13;&#10;1bKQTdNiv9+Zk/d+d4+72zvEFHF+vgERO6tQluYATSnh7Zs3uL27w7Prazx79gxd3+Nf/uVfMPQ9&#13;&#10;nn/2mTgGOvzpT39C0zT46quvcHZ2hmbPUe7MX1ler9drrFYrzBcLzOdL3N3d4fr6Cu/fv8d2u8V8&#13;&#10;MUcpQGq/33Pj9tkMj4+PaA4NmrbB2dkZEoB+6LHZbLA+uzMepPytbRrc3t1x7xTbiwl1XWO5XOD+&#13;&#10;vuLSaV2HahgQAuHi4sKM2UVZ4HH7iNVyJViJg0bUSPru/TvcPtxhNptJ4+QW72/e49///d9BxI7F&#13;&#10;84srfP7yczx//gxf/+5rfPH554hDxHw2E36yxkLKRT27vpaspzWqisuqPd7fI8YB9/f3iInPS4kd&#13;&#10;kkVZom25L4023dbgEd/81ujwZzb+8X5+ekPqVkspISJy7GnK+FDp+xTGtiAs02MVJ+R9cYpPxRSR&#13;&#10;hqxnFxU71LSPEIUgAXrZwWBP4Y2VcjNuwO4wa+Ag0pSkWXLfoxgChmLIODaw/InDINilgBrKc/Zj&#13;&#10;gvVkCgGQ4KFu36FpWy6LmHK/y0Fk1+3tLfaHPZDEAU/EjcpnMy7DOUQc9gd+ZnmWpm0A1IizZBgz&#13;&#10;SYabZh5qoIEvD9S2HbquZf4ijcMVHwQizKSRe1kUSKKvdyGYk0CPQhpYMx0k03fUqByKIDysREJE&#13;&#10;SiVKcYIUpfwNgR2fu51l7UJkcinZI6WU/VS9Q3FGJhKa/OXXBk8DNydX2ex/P8X0mlFcBNenTYKK&#13;&#10;KtE3OIuMHfr+OvzXlddEn+WE/FXnNZ/lLAnJ/01jO+B0P0y3ZoJk6GWHO1LeR7xkUXrwZjun9mz4&#13;&#10;JfLcf5n0hn5sJ/iLQNITn+le8ZkqYAeG8oWUMGgmsNiW1K5Ap+bA6R361zd614lI9t3kIiOmk3mT&#13;&#10;vUujrzAGHOO5+H+DMjyA0TB+Ab4rIcoSrDHzqdvnKxihyj2VKPXzI6eDAR35f/iZxxs5HYItiI4h&#13;&#10;GzvzBCOPaHxfrzyLgTAFjWofn+8XSI08o5rFusmngnFyFPoM/rdu06ZTnp0RLZD/c+KvbDgdmsyN&#13;&#10;Gs9pMibPNFj4yWxNCFidTgFFvs/RMJ3TQSFrAnzTjzTyTk4M8jYnNP6IYPR3hL2hQj4JSIhuoya/&#13;&#10;bADGhn469cqV78jjQxZMk7JCNggdy5Ab0YJsAxgDZP6pzUwzg9RIhEENeIOPMiO7fm7ELMYfva5n&#13;&#10;LrLwXOoolztSJdKi0wWweHCUnQ5iuKIkaXHM7AZtYKQGV8fMlH2q4Sv3cVFDUMR4T57gPWqoDmK4&#13;&#10;lufRvTbE3oSZZTrYMySOktDvTnA2TducGvd8g/UR7QcR7aSlNWDzl2Q/FS4aXOtMQ675pAz4H3E4&#13;&#10;ZPwfGtk42k5Fi9KqRrwAme9CgHg26vl9nvcLxcmEja6BETDwfOSTz2hQKI89X2MMoFSAH11F+Kg+&#13;&#10;n/+nQAMpOx30ziedDlNA5G7HEejp6FxvEFBH23jczgE3eXrbq4nrjIaYG6ROHZxdz0o1G2ZzlFcC&#13;&#10;UMg+LJI2ID52OmifADVu94M0WHVRRaO955zYel8edzo5P75mZl6brBhq5sLIIUSwNOAoTYYNd8i5&#13;&#10;qhjYd8RgO0hpGXVcjGp2xjxG77Rgp0RhPNPTG4Es7R9IiJGdL7EobdyeLyk16h5JqeR3gUa1VLls&#13;&#10;kSqrIstdL4RQ5AbqVvIJ2UmiRyE9JzK9jRdBeZ5G26vhTv/TevqqgPIz8jllWUgDam5UzaWI0mjP&#13;&#10;jeCAw7/0xL7Mi8HfDxKFnmktcLNPWdOE6OZI8aBbH6cgZPmSMYZh/QiJ/hvQdznSnyCRayWMhhRT&#13;&#10;BCIMJr8z58xOfKfkOmVUe6bw99FkTX50yr9tuPly17WWYaJNv7VMRIwRbdvabxh/sMOha1vLXCil&#13;&#10;xFacz40mdG4GyfDQZsXqTBmsrEnOAuFrspEuFdx0OQR2hPVDz01libA+WwMJss+Yd3R9N4pKVHov&#13;&#10;ywrzOfcaqKrSGkbGyI2Zq7JkWg7EKfcxmtGxCAFF6ZobDq7xctdJOSJezzj0aDugaAvbV8PAzo+u&#13;&#10;6xBTsmbVmfeLE6jndP9WmnQSjssjBApYzhdIax7fIezRtA166lER12tfbzYSOdpgNpsBAJdnkrIi&#13;&#10;GljCEaDqYNVa50sAvL5VVSGBS2eAgKZtsBjmbKwJ7GAqAiFB9+ZU4aTx//NSj3gE80H+CfeYicYb&#13;&#10;T1/Rv0oYy+jp1XWf5s/8GGjy195IZrB3bKuMUWcHO0bceQnmJJka2KevTx2KGaZj/rljauzPnDc/&#13;&#10;q8e9ykmy4QfG7/TGlMbnjzCGN1A5+asOJN9LESRBDqpXGo4zAS7GtcqM2TEB/TCgLEu8ePkS290O&#13;&#10;tx8/oh8GVIkDVVarFe7u7nE4NEgJmM9muLy8tPOWyxWaQ4MwK7A/HPDDD3/Ft99+i8Vigc8//xyr&#13;&#10;1QqPj4/44a8/4KfXP2E2m+Grr17hWgzf88Ucs3qGru2yo1L6xLRtiy+/+AKvf/oJ290OX716hRcv&#13;&#10;XqDrOtzc3GB/OODh8RHzxQKr1Yr5fAj41a9+hX/9//4V33/3HUJR4O///u9BCNhs1kjiIHx4uMfF&#13;&#10;xTnO1mucb87x8eMHNE2D1WqJ7W6LQ3PAdrvF+eYc8/kCNCMQPaCsuAn7jz/9hM9fvsT1s2c4HA64&#13;&#10;u73D2Wol0eRc9WAxn6HanOOwP+DHn35ASlyy7qOUZOJ+Ny0eHh7xl+Iv+M1vfoOu66xvApcN4kyq&#13;&#10;RppAa3ZbKAJevnyJuqpRVSW2uz2qip3QFxfnePniM6OboggoSKPoE6rVSjLA2RnftS0Wizk2mw1u&#13;&#10;b7mnxd0dN61u2war1Qoxrswpqs2Ni6JgLDoMnswm/IAM09gPPE3b+9FZuptsr3MvBrUq5J8rltN9&#13;&#10;YRlTyheSu16C8RnNpoTiQ/gMX3Zcc4BO3uXDwE6Bqix5v2lQEBG6ts0cVHm0w19x6BGoQFFIYG0B&#13;&#10;yWDkTIWmbaQUTmF6rpbFAdgwfjgcAHAWYSlO7aqqUM9qa8JYMYAcAAAgAElEQVTOuI9l+X5/sPJo&#13;&#10;dT2z8lOP2y2aw8ECGdTRthD7hmZCFqGU4CYy+4xmolkWMCAYPGN8AtsjOpHZXdehLEpzOqhsB3H2&#13;&#10;hWZgADC8lq8lZZQKcQQMESn2Zo9Jic8py2LSQJppYogDMICzQ+s6BydKFgE7VFqW28RBiVVZWtaF&#13;&#10;EpKW/lJsDtMhMl2T0qNWCAjuNzSOhLdziGzdfVAUJlgyph7e/pM1fL5QTKbFZlsj8l+zuyleTxhl&#13;&#10;2RmAtqtOUL3f2HaN7GAfBfGkcYCpBwGqL5ktZsQDaHLDE6PRgFf7Xx4YkSRsIOt9GhhkuNF6CKpt&#13;&#10;Q+ZXA9tsft3jpgRCzpSwZ3JzXBZaGosv6jgVkNh+++R85ify2ta4JzONZ2d83i8AMGN10QYw/dhG&#13;&#10;MQVuAMqxUZieKF/hQIsHMKbUUV58YVj5c4zAUhpN0IlnCsF6CiQX0T/aYNpgw4z6+ofyRqHscPCZ&#13;&#10;DuSanxrRT46kj+6Mr08hyumnKhy9B10/JwAxkVG6Efxo39PodnZbY0bk6INAYSQVTwzQOX5I1/fY&#13;&#10;6ZBnQiPAxwCV8Tt9cv2Se3HUV+OXtHIHTLnVuTFjttBE1EagyuQmIGOa6TB9Su5p8PRYRpGKXnnR&#13;&#10;9wLitbST0pVGgzINaokgdjoQwZhMiskEMoNbL0ASIuWyWgGEaNGo4yfReVGGqOWVkBJH7Kuy4QyV&#13;&#10;BHBkgayH7U8tLQiSZ8ARAZriliIoiTKP/ExcjoGNMkqnpjzZ5BO054mWt4KupfzWnEa2NwVuTfZq&#13;&#10;pt+83+HoPIjgN6eDEwB+qyWt55oSUpGNBlEMTOoggaxzUQQ4sZzBgtLUz/C3/45D9+8v+7GbY3vh&#13;&#10;njJIeSJ51tEapvFeVEag6wdKuVeI49nT0eaXLq7CyNFLXSdgTwg3f5hQ9MZqOz/Pj49kUOXKR9z4&#13;&#10;TIk8DE+XORNsyj+BTzgd7Pxx9PtUvrofGrl5A2rf95nfT75jYyIXWiICKEpjaZ2Tgst2RMo1YVUY&#13;&#10;2vWlfq7OiZYwesrpYI4HAYajSHOZI5/S6aPJ7L5unaZRPsp/oBEn8uyaVm/KKuWyS7ZzSdm58OCQ&#13;&#10;a6ACOHI6+OsU2jdg5MTIzzCupZr/sUE2l/3JZEt2nmKmMJ1H0kbLGWSz4slRUazUZQcZSOui5znP&#13;&#10;859hoslTQPh3lmvGMO16hLIos1IDWKQeO1tyE+opLXOmnL8g8usneKcZv+Qa2rxbyx0FwT9BrInc&#13;&#10;c0To+1R9SJEjJrdUobf9FoTvKH1Ha1ao0ftqNOfoQNk/CUhEGCI7ZMkcLtm5ECUwIKYo/1IudSS0&#13;&#10;1Xc9qqpEWVa5BBbpGLlJcNO2aJsGMaoTqJfGfrkMQ9ezgV0dKTGx8ts2DVoxomvpo+QMk7qH/LgV&#13;&#10;q/D0hSnkMroti5KV/uT4ukBobTI9aO3jguUCN1JmIx879FnGalkiNSQMQ48QCNvtDuy447XWaMe+&#13;&#10;75EQ0bYdUgoAFVIGh4mo6zgCuu+4ZwtJg1B1JgxDbwYMxW1DHEAD04tmXszncxRStiAJ9mJ+E0Al&#13;&#10;4XyzwWq5wqyemeOurmvZ+x2qosSsnWGI3OdiPp9jtVpJFGVpvVdi0obLBWdGxIRSsmTUyBpCwKyu&#13;&#10;pXQW45RZXWMujV4fHx+kIXeJZb9EQhKlVjiOkxN5OSeg2QnXBA1yGcx4EyRSdRh64TMTjUqgf75s&#13;&#10;Gn85undGZxPucCzWRZPOPcoyhvSyl++fxs82OdLRHcYGSZzET4ojZDhH+tQnDnu4dPSRXdThqeQx&#13;&#10;gNxlhHdlANbUHiq7xziDALjpGq+UvA/ky9PIuExdItmLzF9mszk3CO8HhKLAYXtAjBHL5RIPDw/4&#13;&#10;9tvv8Nlnn+Hi/BzzxRL39/fSh2SLzWaD+WKOd+/fSaZTj+tnz9CGFt9//x2++eYbPD4+4vLykkuz&#13;&#10;hICbmxscGm7A/OqrV/jjH/+IDx8+oGkbfP317zAMPWcJAHjx4gWKosDhcMD9/T2+/PJL/OM//iN+&#13;&#10;+PFHrFYrzCTS3vBGjBj6Httua7J7vV7j88+/wPub9/jmm2/w3Xff4cWLz/EPv/8HXFxcWNPsj7e3&#13;&#10;nFG0XOL9+3fY7/e8b8XZGYik7nsHAmcErlZn6Lte+HhEXVfmcOV+EPc4P2dnZEwJ+/0ONx9u8P79&#13;&#10;DW5vb3F+cYGzszP89PoN/vrXH3B1dYXLy0tsNpx1wM3ezxFjwsuXLzCbzbDb7fA1/T3OL84xDAN+&#13;&#10;/PFHLo/2Yo312RoxRbRNiw8fPuD29hZVWWI5n6MsSzNsp4JLFhV1KWWBII4DQjHn0oMXF+d4eLjA&#13;&#10;hw83ePP6JxyaAy4uLvDZ8+eYz+ejknk+oMRpUkrSqm4bTkuuksJ4y9GEcyAzD9NFFFf6wNWM/9iQ&#13;&#10;rPemo/GpLJvuc822TARXKtTp8WpIRUJd1WibFl3bYhD8qNcvisIaHE8PxX9d1wsflh5LKfc5U+zP&#13;&#10;JQdbNE1je4fXkLFM0xzQ953g2AKzusb5+QaLxVzsH45hQ/oNNS26rsNqpestJf4KDpIpy0r2Hpew&#13;&#10;PBwOAJFE/FdjvEo8P8PA/QcAoKoqyT5qcX9/LxlVNYg4i8JKfNUzLBYLLJdLhBDQS+nLQioPaI8k&#13;&#10;XUO/foHIGjlreWbGNxEh9JKdnPuPWQCBqv9CE3Xf53UT4tSMh77vDf8xJuLAjqIoUFaVBTdZ0JMF&#13;&#10;RSt+Hwx/q9NBcSDI05XOIxxdA1N39thGlm2hObMh65BIOWDCNt3IrpH17fwv7yPbGSMV/el9OTa+&#13;&#10;y1iLLMdHGF32j8ohXQ/N+FGZn4N98kDS5Pb2FFZpI39qj23YPUnAjuLEwejD1iLkOc9Brt6+Badn&#13;&#10;wHQADRI2WzURhjJKsFk56qcB0Z9VVRpJ7xNqTn4zTiWgoxOmv/z0MWKpmL6xh80v7bw8ilK9oAqa&#13;&#10;jtLPHaEBeePlxaeRUcE8TrJRMzBSpebTD8ZGCA89afoD+WaSGvoU3vOgM2UjYYIDpw6AKUhL+XQ5&#13;&#10;lzeiN3icGNZkftz3ZgxRT55K0nwBBoV5NWnyHQ8tC+gpEAVORIrq/Lu/fr0zFcnLn6E7q3WvGxP5&#13;&#10;pAl/c3NAJz9z9ko7se9dNBnGzAdQRV+dUgn5hsf30g2aTn3/xAabNlCe/rRQxYrGV1ZHWEwR0vbO&#13;&#10;RVXQmJGlaBkFASFHzAvjZaASESPXF8wgINnfzBB9s8cE61nijAcjmnH1AQnstEoxIYXksgFoslYQ&#13;&#10;2gdS5Ca1WqtShbfRjQhgCq6ZsweVo4uqUCNjSr6mvzFp3zB7miklPEbHGEA5OthHFKuRVgSpnhI8&#13;&#10;GSSgJ/ZEkzUMUsMfCzg9P5EMxYSf8K5fwLj/u44T3PT0cbxQOP4kPzNfe8ox811textwyKhE+bBc&#13;&#10;8WcH752CmVfluwdVmCc/Ur46imS3vZHBGSdSsbScRvl7A/jo2u597kkzfhYzmk6cDiOwhiw/VNYQ&#13;&#10;YJk4/orGy+UaltFwYmxJv0vKH/TaQ+bncl8zuhtdj/9pMzqfcTCaIwFRfp5C9mrma8PLrvHvE5LU&#13;&#10;3Jxy7hxFlmI6OT6NgFJFj/tTZGeIB8sJyibJ+pdolJdXWMaBFqJQSLaDlj3y54BIjOC+ZrbShwLl&#13;&#10;yXrq+KvKYavxGgDZsOQdWdmpyv9ZFN4J8Aubc/2IJEo282C3EOO/gCmwKWVnS3Y28vx7B4wOUxUL&#13;&#10;Hq+a+bIMNQzggxOczLS9SuwQ8A3LUwJCwc9bBa7JDuExvEWSXYcgmTqTvawG4qDl+aIY3qVhodJ9&#13;&#10;kkzLQAXToH9InU+Hy2Lk8weJBmSjQLQ54WhALsujcouCOMxR6GOwUSxGKXdwwOFwgPY84NrfBTwu&#13;&#10;GoZB+qto021H55LhZCvt5lfHrs0QNWouCg0nJNt7oSgwE0cTQSMVg/BYjtpUftv3PbbbrfUj0LJI&#13;&#10;Wr5JDdg+Mo8zTXoQQQwrUUo7DHK/ElXF/+qaI68HMQiUEmmoRohh6K3MA2fhzDCUlTgrJOqzYtot&#13;&#10;pN8K10AuUKZSGptybwW+ZyV9aZiOlB/0bYflasmR4JHLa6AMFj08n8+tUaPSCPMq3g91VSNIk2qP&#13;&#10;RXXv2DNIHfB+6M1QRABWqyW6vsNut8Nut0VdVRaNx/gnAolgvnGvGMuG8XzJ2qhB9y7/jx02vfUb&#13;&#10;SdzsQGoOJ3E0UJYtDpbnneIOsg004kJTzJJZmPArB4spefk5kcFPQYs0fnGs/6QTn41/p5j9P3KM&#13;&#10;dYs0/ZQP5dU05inkvjv6veOzU4yR4Kd58lBTIDIamsgHgjleY0p4/eY1Hh8eARAWyyWWiyWatkHT&#13;&#10;tvjhhx/xp2++wWeffYZf//rXOFutcGhafPuXb3F1fYWvv/477jFAAY+PW/z1h79ivdlgt+Ua8M+e&#13;&#10;PcM///M/Y7FYoGs7PDw+YBgGy47405/+hP1+jzdv3uCrr17h3bt3uLq8sjI9m80Gu90O2+0W+/0e&#13;&#10;h8MBZ+s1ZnWNN2/fgojw5ZdfIoSAn16/5myE83OcLdeWuZRSwu9+91t8+eUXePbsGd68eYO3727w&#13;&#10;3bffGY8FOOvg4fERM2ke3zQN0jLh+uoa79/f4Pu//hU3Nx/x1VdfoW873N7d8jIh4ccff0Tf99ic&#13;&#10;b/Dx9iPevX2P6+trLBZzXF5eIKaIw34PgHB5eYn9fs/lkVYr/PrXv8Fvf/c1UkpYiLMlEFkjbcVm&#13;&#10;RMxrN5sN9s0BdV1jv9+DwM21b96zEfzs7Aw//PADyrLEZrPBZr22siyqZqVhQFFVnDGVBukRmWuU&#13;&#10;sxwt8dVXr/DixWdISDKWyA2cKSEUhfUIIJUtkp07pmgyklY0OLa/TB0Pes6Ya0yxkhL30d4hyvqx&#13;&#10;4RbkwCPBEVxaN4x6Nuo5y+VSIv97gDhyuSg0A3FA27UmrzUjRxsR932PWiL1Y2IHOfeTYnlHIaBt&#13;&#10;OsmczBtWswA1owRg3LHbbfHw8IheShtWFcvIpmnYQSF9KWppmK0ZR3qUVYXNeoPlYikNvjs8PNxz&#13;&#10;pspsjq7vJFuCxxwCgVCgabm3TxG41JBim6qqAeRykr3IaiLu5bVYLOw1Zwh0hgW0vNpisTDHlWLP&#13;&#10;KPu163uErrNgIC0Dp8cQI8jhRmPijoiyDsO9PCD4XclJ71uWpfU+0sznxWJhwsAHJwVxPICkLxt5&#13;&#10;h4NzPIBAoTY69XYFlWdJZZ2TB9k4HwHtWZg8jeR9oCjfnkvPNzsbZ8amJPfWXreUbVp8ttMpkMdo&#13;&#10;cl7lhuEHsrP8/fPe0mDP4PbfWHfiNUwj/TGEJPplDqby8nH8qDmo1dvj/DR5vc8C9QbVd3NvQy7x&#13;&#10;G0c6Gu/3Iuvufn2E3qIGHUnlEyitSXB8mRKSv0aYPIubzwmHO3GMdT1M300wy+lrHF9zVFdiAs6y&#13;&#10;g3YyJseSS42QgiitvjzGCA9NhAGQAahXej1B+MXQsVkk6CeOlDT6MYmSPZkdVSSnQM/wptsAmcrh&#13;&#10;DVzT+Tj53lEjA7ZjdDm9nIJsnhqVmHnxeckI2nzXmIi72njTjMG5PjaflmwtPbCcjv3omDQL8Qud&#13;&#10;Rs/sFQF+rQpzZgpjoT656PTy42el8Q8SYEDOPhNCNgYkTCK/1x87mjxBL/bH9sTIzWRb2D9LZo7u&#13;&#10;UoXeTgwuBGgzT0UpkcjGTQTXnJyvrzWT2QiC7GhKrryDaAhuDwuoQ56TE/+UkUZAMoay8ElESL2b&#13;&#10;X5JGWYEjLP5/5t6sWZLcOhP8APgS290zsyqTFKtYGpO6+///Cell+kGktTRmMpHFYm1599h8A+bh&#13;&#10;LDjwiMwqjax76GRWxI3wcIcDB+d8Z/cxalqm0JTKZdnrXGswcQkWeUaZYZthADC9xJj5BIzydEZT&#13;&#10;k9WQAch86b20pwivV4FB2enApRe074IASueM0Vr2qCURBxeMUYon3Rvjna6pNMstIgZ+Hdv+33tY&#13;&#10;bpD33ql5+1M///T3sh+K53TIRMI0Zbe2fJ5L+H3ywhCjR750OjlP6omW8im/T5I6bfiHfazC6SD8&#13;&#10;yzi1FFTx+sdEqcK2bEa+7WyeAThkA/fJfZAomlauP7uGyA01mpsSGGoQhAWkeT5VwTRjt6AyK3Yl&#13;&#10;YHUMYKjGt4cLlcpPqVmfUoJPXiM0bFM8PXeWwaBZhrNI/TIzwMyRgsqpdDgw8LWEE1yg7CyJJqor&#13;&#10;1FXNDXV95g0xAtPE/Fj4R5bDAoOdkwaEpEykSM9racUaCNWYr8825w9U7kiNkmaJCW+5E54hn2kj&#13;&#10;5ZmcdHYcZzaRYi5GBVIyQylE5BGfLVMq8kcuKWuq+MrK7eTgqwDvk34vNCj7jZxuNsMhKxqKWXib&#13;&#10;lxDF7ivzaTLliQyfiSlxXfxIigcbLZxLhl/LI1ijure3y8+gayJOmAQtrzSOXGKJlIyJHRGSuWAx&#13;&#10;Qu7dJWMs+yKI04EXM9chR1JFNgZyaLDPQecgaiPo3FvAB49x8nAcseckKELmnksDArlBNtGZV/ko&#13;&#10;EX+yn7xzGplXC9/jTA8HLsGIhAooyhYKCqNn5AbP3HhumkYcDgfUoVLD+bHrcODyDDJpjZQvBDkq&#13;&#10;jscOIYxMCxQRHGPU9RUnWMO1412iqMe6qdWoA5DzgpTFjJSlPFyKCTVnVThxADhX8hPex3XdZP7s&#13;&#10;MjYhnOfQVDVlE/B8xBiJNkFzTs3mJROKmolKViXtG6Il3ccp8weiYVpjqoWd1LgotapDFbBaLfHm&#13;&#10;zR32hyUuLy7RtA2auuHoVOUWhjuQcpskK1F542wzQvYK0eR+t1NHWYoRVch8XPd/oTC7vP/1Mzqv&#13;&#10;oCFn3pvP9XzYP1LxdwFfXMb1+befxminKuWnHQ5Or5VPEOz+nz0yrsoXEt4s7+2rDgJn7mcAj/R5&#13;&#10;AMt+FvXzGxd4zkAclg15LcXpOw4Ddrsd/vjHP+L7778H0fGEd+/e4e+++gpxithsNvjq669xdXWF&#13;&#10;d+/eYb1a4+rqGj++f4+6rvH+wwfc3d2p8fX55QX7/Z7qkvvcjHsYBoQqYL1eY7Pe4F/+8C94enrC&#13;&#10;9fU1G28ddrsd6qrGsTuiChSVv1wusdls8Pr6iuPxiP1+j5ubG6zXa/R9j77vcTgcVN+UjIihoybN&#13;&#10;3jtsNhf48aefsD/s4b3Hf/vv/x3rzXfY7bZ4fHzEu3dv8fgYsd0+Ybt9hXMOT0+P2O/3cHD4+ve/&#13;&#10;x2q9xv3He/zLH/4F//N//t9wcLi6ukbL2Vneezw8PKAfetzc3GK9ot4R7aLVsioxRVR1wNXVFS4u&#13;&#10;NvA+YJwmrNcb9EMP5zzGkWRL01Rctoj4edcd0bYLVFVA1x2ZL49oFwv89re/RVVV+Nd//Vf88Y9/&#13;&#10;RD/0aOoa3/z+G3zgdRoGat5ds/MSKXFDYHa6MO8BqLRndMSXnPeUjcX6oHMkD7xHLjnDckiwdXDn&#13;&#10;eyooRkmGJxTbOmOieVCZ0LnWjS9+nPe39CgTw6strS0GbZGRTcNNlhMZJEWkTDFiv9szHnZaY196&#13;&#10;Dg1jT+V5uP8SybcjRfIzthikbFBKlBX0+opj15H8qAKmMXG5oUFpl+QYYfLLiwvUTQ3vA1bLNUKo&#13;&#10;cTxS5s1ms9GGz2L89ozRq1ChHwYsGEeR3uwRXUKKQNf12G632O/2RJNreo6UoBmCzgUqayi/A411&#13;&#10;nCLahnqTdH2vBty6pjKJCci6gvNYrpZa1hCgJtFajpF7tkhWhxiBieXRulKWZO771HWdZpMSRmWc&#13;&#10;XecMWcoyqYAUWX/JmN6STFPXVDaOezcIzaWUtLSTZ/zrQ0AFo7s5BxpqdkpoPzm2UVg9iu5rdc4I&#13;&#10;yTRVXYYxQ9bvDG5QfJ51DZXPc5ua+Q3dm3faTN3I5ct5n+leKzdcUTJdxfRMurLuTeXBKZMqumiu&#13;&#10;fyrfip5/zsFHDx9MSW3B8WaY1l42cYZC/iy/0iNZee50rnRW+PwopZZANjnVy7KKMv+Dxm8ChKVE&#13;&#10;k7Ujee+VhyafkGTyEqgPqma82GmyKzyzsZzRFT/7+a86nHlnnlQVvU9ZwohmqlCFrLAyE0r2HIEk&#13;&#10;Rkkrb8/KHStsUouqMIwUuPOXn9aCnBMZxJLnxNDtMlDXaRfQacCn098XP82PNwPJmJ137n1xHgMz&#13;&#10;YSLF5+Zu2tvBpgv+KkIwBjZlHPb6cpYZ5wywqqJxbngGccp82vmOVmnTz/OYaP5Ko19eK/7c5TGc&#13;&#10;PlOZqZFpgf6StMJTp4McpZIxn1KHPL5sRMyjsVfS7WQ+HHl9idytYy1rSjIHoqR7YVTMbHJjSgFI&#13;&#10;XEIhASG4YgBz1ptcLlejwmI+BTxGebpkPidjZOav0afsnNB7icqT8trIp0XzTIoiJkMLGTukDrkC&#13;&#10;U+foe5dTWHUlnH2lI+o+zQxfo8xjhHeh2FcmMAUEgKtsPBEDIaAA/oSdQEQn/+XzPFkAK+sshiuv&#13;&#10;RhtjZDPlWP52jlS+/S+NL6Hw8ug6sGIrEl75r2qs+jrPxDrh479wSHQAgMxjgHx9C6Qsf7T3s38l&#13;&#10;FKmOKIdnohKiiSYp95T9+8TIIbhDFRhbHu7Mg4vBDwx8Iew9K/3Kd/h82O9FaZpldEikllPjbHZg&#13;&#10;eBdL8eFErpf/4CgKScCh4xJtpGTkfgcE2rOzQZqzqbEe2flgxwgAGAEFwMKjjfy2AF6dDhzRLEZC&#13;&#10;BZgANbKXddLf2hRjoYPsMEBAToFlHl42JkZeA5+vR7yCHaN6XYNhnE0vd/l7phvtN1QQUKauBOTm&#13;&#10;zjhDP2aelO6YpkX+yNjy+s4vcfJB/txxDXctk1aWu7LD0aswnUn2X+TGxtlwV64/LbdjliLzF9Xx&#13;&#10;MLEBfxhGTOxA16bV3gMpKI6VbBLrdEjZ56y0S3RDjiwnioUpgziOE9f1jwgVGUmmccSYoOV1ZN6i&#13;&#10;kc2Sli1RiJFLmaWUOP2ejEVdT3XOp3pCFajOcy7fVdJZXZOxahipvE1dUaND2u90TzD+yHuESy+x&#13;&#10;Ad07h5HT/OGoD8rEZQEEtwZunlhkeU0TEKGN46cwwQdPChgbw4PjmsU+8BrLvqDgBmFoUprROVH4&#13;&#10;iVcsFwsjb/Neprmo2FhDimMI2ekHcOPmEBCqgIYjO6nXSaajielM+KrgMHFc5N0IxXmUyQSmtUp5&#13;&#10;odMdluWbdZhq3wSJzuO5Ft4mwSjge4gBbkLmpYnXEZ4cOUVZEv4flX8El4ii8kwXFxs0bYPNZqOO&#13;&#10;gXEYoE/iTKkCSEk1qFOmbK2UpGWC0vVxHHH/cE8lWJYrLjlFBpQkv7FsxGVMabj+KT53yroK7nfK&#13;&#10;p2Z/6ADxnzx4tFmgG9l+enYeh+xzO4i5BvFrbl1iGXlYdebNH1xkPJDlfTE+kcnM+xL3jwEAdn7p&#13;&#10;Lyxvl8trtqQTNlLI42HqEULAzz//DDiHr7/+PZxzOBw7dMcj7j/e4+rqGr/76is8Pz/DAVit11it&#13;&#10;1mjaFnGK+PjxI7avW3z91deomwZ13eB47PDw8Ii72zvUVY3X7RbH4zHXaU/Aar3Cl1++x5s3b/DV&#13;&#10;V1/h5uYah8MBV1eXuLq6xH5/0L0MUNT5ar2mXgnPzxS9f3mJ5+dnHA4HKoPEGdG73Q7b7RbXlze4&#13;&#10;vrlGjLSvjkfKktjtdogpoW1bvLw8ozt2cM7jm29+jz/96U94eHzAv/3rv2K5aLFcrnDsOnz8+BG3&#13;&#10;t3f45ptvsFqv8dOPP+Hy4hJXPA5xlMJBS9P1w0DZSSwfyGhLJfckkloyBbquo9rxda2L2fUdKu4f&#13;&#10;5b3XMjT7PZWlq9sWCUDfkfH29vYW//CP/0BZFMcD1ssl3rx5g6vLS84a4f4tKWKKiQM5RuV3wtMd&#13;&#10;gOAdOL5M+agP1N+KZMiAKIb9lIoSjVm/OrNPZFu5ct+7+QfIeuPJV4l4WNI9V+LmlKi0MdgpM3Jf&#13;&#10;H8nc67sOfd+jaRvmpxScIs4TgJxD49CjqiqVnX3fox86DD1lLNR1hQrUA+Px8REPDw+YxpGcapsN&#13;&#10;VqsVmqalTMBx5HJkWyRQlH3fjVoSiEoLtlgsWy3L1LNjCYho2wbrzYZoN0Zc834hPDJwNgDpy9M0&#13;&#10;Yr/boarI+b5oFwhMR30/qKPIOU/OqXHESnobcElJKnOoBMAZnhNiokbQwB7jKE6HiKauNcsiOO5f&#13;&#10;VgUs2kU2LiM3Wh8GcWKQE0f1C+GXhleKbiD6gWSqBp/tB9IT0yneqpTebQnUHNxFuE36YYke55yj&#13;&#10;ko0AO2JyuVGxGQjgdb5WvQso+8uV0sPq09BvLCZK4Cxy+d6ZnlJJyqTzRhBZkVDgocTlQUXDUPuM&#13;&#10;zqUA9WwLyTtLdI0CLNB5CUWv4HnGg9xPA/uszjqXxebvsmcrO82i4H8O7ODnViwvNiQA0zSYz1Lx&#13;&#10;Sp+LMy7Tj3NOXyVbGTqlCdEpC8CYRpW5xbobeWz1EXmORGmaCCOVP/ZhQkghP2kx7+YoiIb0z/kJ&#13;&#10;J1jpv3KUKqkOQD+2eETWypU59JVGILKyIdFQqfyPvnWu3Bo6IaJchtKJId/pcVaq5IMiK6Eb7uT0&#13;&#10;zzgdisk4A6j0BJeVS/v3Cbo1JWLKhTtduQIgAydMUAGidTYk84OzR557N/tYmYapeYZklBI7Lmug&#13;&#10;ssJbxmc2tTOf2Vrb2cBhHASyRnSCeVY+L5nNzOulTejOrEs6ARYzBgUU19NNba9yxvJh75TLW1mD&#13;&#10;T9KNMZtmeVA9Jk5XhdK2NzTOSioI3UQxYgmjl4hNo8h7zyUbIFEe3oxXFBJSqNTprfvy19BQeViP&#13;&#10;bOFsVCOcrTfuqKNOElDodT+dGCQFZDIQCJxWCbAd10kWhBFZChDNLk0o9w3TZGTnRpg7HaDiGQCl&#13;&#10;t0kEsjXMnjiH9F48DzImwJQ4K48EaGSIPKMo2bIPf41T9f/Y8XlWe/Y4kSlIxRZwHhx5bgwGLHCR&#13;&#10;HNc6lPkW+s37n8oLyZVPefmnxUMGXSUYScpvAMDNezKk2T1my6Pnclqt7As7ESkmXV/NxLKjKgY9&#13;&#10;Yzoz/hlTNjye/ha6F5I49sw4pXZ+QdOzsbgT3pZZRIoRU5q4jJD83ufdMxdi8pmRpaIASMaT8BOf&#13;&#10;6DpVRU1MJdMhSGMzIw9zlE/mRSUNyPjzmllD9DyLQgu3bvsAACAASURBVO+Ra4ZkQMf3gvm75Fsi&#13;&#10;5ssou+QTHJfYKZwOcIqx1fjInwvgFsCbZWCey+x0YL4Ow191tdwp/fB/5hklOmbhYyeYA3kvxISY&#13;&#10;RqWdrPS7mdw1c27pQgZi5LvMN39S9I/QoTiAvLlC+8jK2JmjwHYi5pgmejbgDz0pnzQnWTlwrmbn&#13;&#10;tiiiBisl6qkhaycOhypWSIGMTFWoda/FRAECkZX8aZow9AMZkxO05JED9LlHSROPpHCTg4CdDlPU&#13;&#10;KDgyjNWZR/HaHY9HeO/IaF7VRDPeo0oBqUpo24YzjQg31HXDEZBkzB5Hij51Qpfe6V4HmH64gaUs&#13;&#10;jTynjxEhJS3nFjyVKRq9x8i8RspBjcMI1EDl6ozFEDFwuY26IoMTQR+a86qqsGgbVIGiG8WxAedQ&#13;&#10;1ZUaAC39OpfPq6pamzyLrPXG6VdVFSpP5Z6aRppNlvpKpB/rXtUoW76HRFBap57lFVVoMt52gu9y&#13;&#10;iYDgPdWIZkVVaEmU/lBV6oByYEdgcuSEiZExNzlwRBdjlgJqou2z4wJQgwuQyAnHPKluGsARHUl9&#13;&#10;6ZEjR2X+EhLL8syXBfNKz7ICRDi6xzBQxOnj46P2q1gsFqirCnVoeQc7xVKZPzptqPrpw81Z3+wo&#13;&#10;PxUqTufOTiibJM+w5dmr/3/ATP/lw8odsMidyXfRfYrfWBzBn3nmg8LbEwCI01Dk1WeUhchGEgCY&#13;&#10;3ZwNKRFAYCejw92bN7i7vSX+GCf8r//1b9jtd7i7u9MI7nEYsV5vUFcVuv0RIQQcDgfsDweM44jF&#13;&#10;YoGLy0s8PDxgs1prQ9r9fo/VaoXlckkZPMsVFosF+p4G9ubNGxwOB1RVwHa702eTEkcxRiwXC6w3&#13;&#10;GyQA+/2eGuZyxPXzywv1YFmvsdvv8fHjR9ShwTAOuLt7g+12i7dv3+LP336Lp6cn/NM//zPquuWS&#13;&#10;Ub/DZrNBVQV89dVXuLy8wNs3b3B9fQXAYb1aIYQK19fXcM5jvdngw/v3WDQLzoAkW0nDJW/GiRq8&#13;&#10;LhdLOO/QHY+YJoe6oWa/MUUyPrNVf73ZYBxHBMVuDn0/YNHWWqKYSvcMiNFrYEY/TuTsThH9MKCq&#13;&#10;Krx7+xY31zdISGiqnClRVRXaZgGwfACszkZYPMYJ45H4ihigF1wmZ2RZTeXziF4GU/5G+Q6lP/za&#13;&#10;3cK3LwFLNguXmfeE1TKIImzB2Iz/SziJjaORDNsDZ9+JI7jve8o4cA5TS7qCZAgm5pUi01JK2O22&#13;&#10;eHl5wePjI/b7HRJn4G0uNri5vkbTUNPm/X7P2TwVFssl6rrGYrlAU9cnUfp1XaNtqK+DOACapuGS&#13;&#10;P4RJ2ob4PTWEDmjbFn1HJc+8D1gslgDAZQsd6rpBVQccD/SM0zgh1VnXkSbRdG6NaZzQNC3quqEs&#13;&#10;j2lCxY6LYeAmxaznjQONUZxg2+0WdR0wjAOmcSIsN41KD6RbTOrIoSyIpLRcVRX1ruTVlRJKtemV&#13;&#10;IH0U5NBSSyynJEgQyP2vSK+p1MlGtgqD75VaUIxF5qWpa8pmHQbNOFCMLUFQHPTlveD8jL0LPc7Y&#13;&#10;2UqjSH7mFKPGxkmgkk9e8Z/gEwcHT+qF4n/n6BkJr9jsj4x1PndIKUiSuVCBJe8tYpihh1PdG1mu&#13;&#10;qY6t2N/aDU+dD3JB0tsYDyZX9lrlU9W5IPMDmF6NJqg1kVNCsmez88EjpbyeMXq2Q5S2AACKyyeu&#13;&#10;8JEgugbh1HP2a7FfuSTZPVQCNFUR0ptMeiUXPW/tvCb7x5np/tyynjFf/OJxck9Bjucuaj5yQCUe&#13;&#10;UjEhRWkpKwYBlIptWekgZYIDK53G6J0BHytVQJHKL9e0n0zFZiMPkCruSTVe+aE+cjEZxVmJibB8&#13;&#10;AKdT5VSpVSVezoUxaEl0pAVls0PAoirhbCTSTeAo0ikmS5DyH1FkzAOkvJDzxcxT4djYQNcR8CJ/&#13;&#10;E+jMm5czIWEC/ugaZhzO3CfPiXFusDKLmDAliQKWC55yFutAkrW0Hrlk/iM1IktDR2Y64zjk6xrD&#13;&#10;lLx6M/en6+MwzpWWM+P93DGlqCqVNGIKXJJI7ivGHvo7KmBLyE6LUFVqzEgpAzFKs2SjXHAF7dD9&#13;&#10;mdH53KzUOSBOjgwrYEV3iioo1QDBSrqdG8+1C4N3cD5nWjhIhJ2Uo0gAIjwbZRxHkvrg4TldkpR3&#13;&#10;rqEsN+CsB6d/VgxYzT6BgD+gNsZWHac0XnAOk6SkmTW1f8u9VGnzJpoAANysUZcZAxwQivU/BQC+&#13;&#10;yt7nKSU4IXwr6JCVx/+th+EPZ+8qvNXyWJXpVsDLz+YwwclFCvwjr0XTWjFicBNMaxhRYMHgS+8v&#13;&#10;+3Z2R71NATb4WqamY3GeAC1+hMIhKcYjODiflPYyUDKRDAzabEmlyHXcgVze6YS/yJhSLJ53Dpgo&#13;&#10;vXMGOsy1nHNwjWOeENEuWq2ZCkeYRWArNT/m/e7YSei4L4qCXTIUEL8KcJ4ipCcGpVWo4KsWPtSA&#13;&#10;r5GcRwQZZMlOzAZrED9KPSlj0jhVx+8AFxzqutKeB4EdgEpVKSEJ6GbcoI4IearAdVq1nJWsG/Mv&#13;&#10;idR32XGhEUUAZ1hR5JTzEd7U0CQnrzHmpZz5YHmS5UelQ4aDMnS5ZvSZgAQpD5V5txr2IfKe6c45&#13;&#10;OMOPSO3NNWjtfeW99jQy46ehUJmcEEwfHzE8xYg4UokAdYIzvXruH0CR/o7rlPqcxivYi++f9wPt&#13;&#10;dTG6Frw6JUgjZjFGW9wiTuQ4Ed14T2sm/Q8ks0H3B5w6/eIU+P2EOHI/hNSp0joMPeqGDPbOSaq8&#13;&#10;Z4UiFj0EqlChqmtMVURTN2wImFhGQkut0bU5ihMBwxAR48C0QHI2OTE0k0IyTsBuvyfjFzdxrpsG&#13;&#10;Fdf9FpzskkeoKzXOrBYrJFY+qmqg3klVBcpyqDBNHEXZSlkfwpTS6FqMgc4HuECNMY/saEm8b30V&#13;&#10;4Kta53QYJng3EIZL1BSybiruQxBAVcoSYgRi7LVHwBQn1KjQLhY6ZznyzvCzi5XKXylvlQAsqxbL&#13;&#10;VQspFwTnUIdZeTGX8Qs4AyCEWvd9xfhLaNP5BcT5JoZXzbICQDkW+VBejYSEiTMjeC/aMai8GSBO&#13;&#10;CWoWS+sgDXWdkzIh7JDyjpvz0j7xMaJlY0qMketGA+NEJV+AgNVqpdGZLy/PaJsWAEVu90MPwHHZ&#13;&#10;KU/GG67HTk1+Jyox6QOqRYVxGLUUSJzYoOI9HNd+jgnGceMRHBvSAFRVjX4ckGJEqCocDkfqc1FX&#13;&#10;eN1uMaaE7fMzXKixWF9g8hUSJOMmYbVe4bDfk2OsrjCNE3b7I1KMuLy8UP1omkbeN6RTzNdHSjIl&#13;&#10;ABrKYjGJwWd8Nr8TnpuxWaFeCUMqUAjzTZzqBvn87DuR34nNVIz+zuDYfN+MbgQZSR+KE71FMA3K&#13;&#10;Q41YvEaC+ASrJx5MNPgaRu5pSQelZ+HLPGc+5D1hA9pAZSQ8AjVjH0aslivUdY3lao0YI/aHA6q2&#13;&#10;QTcOuH96xLEnXvGy36F+uMdvf/sbrK43aF4X6LoOP3z8Ebc3tzgOHZID1pu1yoBQBe5Lsidn5WKB&#13;&#10;1WqFd2+/wF+++wt++P5HhBBwdXXJ9Ev9TtqmQd1UmCZyZuz3FY6HA77987eIU8RySff+93//dwDA&#13;&#10;N998g7qu8dOPP+Lp+Zn2T03NSanJ+xJffvEW3iX89jfvUTXEfxeLBZrWoa4DlssLXF9vWD6NUITm&#13;&#10;HMaxU36yWraopHQUIpAmjBM14Q4V6YoxTfDwqNvAjutegya8A3xD+tMwdGhazrpi7tU0AVMc4DxQ&#13;&#10;eY8p9lw2beT56Yjfj4STm1prBaNpCGPWIaCtG+XxSj+MGyKSRqE77yjIB9REPlQemCKmqcMUJ4p8&#13;&#10;H0ZUVYVxTAhVAFApTk8pYhwj9dIJFYa+h3Pi/OXSTZVk8UnAV8j9xEygV3LET3/68Sd0XUfltS42&#13;&#10;WK/X8I6cXKEig3dgZ37fk2F+yX0Muq5DPwzYHo7ojkeSNey0DiHg4mKjvQz7rsMwjvj++x/w448/&#13;&#10;YeSm4V+8+xJX11fYbbf4/vu/YoojZes0FZpQYegjfv74CKSIUAW8ffMW4zigXbS4u7sBEukgfQKa&#13;&#10;doEvvvyAul7g8fER08hlFSM1dj4ej9pU+eLigkozxoSu74EEHA6U9dA0LcYp4uXlFYtljXbRIlTU&#13;&#10;ZH23P1B2JRzqeon9/qCyAKAgsmkaGZNNSMlh0bZIiXpDMEXAey67GLlk1jTgcKRSTIsFOa764Yjd&#13;&#10;roM4+Q97h6Zx2Gw2AKgEY914rFwL7xO6jrBA27ZompazanJpG6KJXNEASGosRkG/jMfZPqF2KCT+&#13;&#10;DvocgjWk1wQFxwgUTmrnGowD/yCBaM6Rgxe0X6oQtJxPVVfo+74MWmBZmWgYjDXm+jtgG+KlQqZk&#13;&#10;mRE5OGYcObgoTrnSBhvOyWA+0XU9uIRsDqihBuG5zGbFuNNaBRxNJ0h2ORE+Gior/UdIv2PeFGmv&#13;&#10;pyTlTZPia5UxkPVImiFD6+vVZiX9EFSf56AhnxLcRPfvktMM4ZSgGNE5T1n+zqszlHoTjuqklSC2&#13;&#10;aRoNz+HKHozXXBXgkeDSRBhqmri6QuTnLx0ZUt3DVYH0b0OX0qRaqrcAXJrLgf+xPupccb0SlZiF&#13;&#10;gYNGxIlk57XS0zSQ3OkPzU/Yvm0vaYJvkBTHZhW4fJ8DkO29U/4MPjsdVCkWZTmPUhe5fMhkfmVu&#13;&#10;khJvoHJq3Ow1P5grvyhmIP+tKTonU56K4QmYU4XVkaOAnB280ZXR8DkCPNV4QBOXawmDDBjg7Ihk&#13;&#10;n12exxWTr9Nh5s8h17iX9BtxZMx/i9nfBSiWj+Ux7fPHRM6e5NSwL2A5AcCUP7NrLI6K3OAyE1+e&#13;&#10;n+xBlcjQXHpELjUD6jxAeY1Sgia/IBs28vfu3DVgyqsYwaERnfwseczzBz09fsmze4bamERKh4dj&#13;&#10;mjE2oNkbomExcnkXkbiskhpvZoY0qfknjN2OyMNDsq+8c4iemPEYxWCfa9A7mHXlvZl0LE5T0yR6&#13;&#10;X+6lQtDQp/der++8g4vszY+cVijGlDzBxfxRhKdxcrlMwwmJ95jZj3xvGbsvjHRGsZTPfHaaFv94&#13;&#10;LD7lmnjJXgjzP9Lsld6f2fmfpa+/+eNk7L/uYU5mxexFW5Ij8yv5Lq9tNrznTWqNAkp3hgcmU9NR&#13;&#10;v0qZNyndp8wX7FM1TQalOi6+MWHGWXPkWbaEdUDMJ0T2lHWwSJSr/ORcTwl9DzGQsvEwZmMrPYNj&#13;&#10;wEh0HD3gEKmupacG74onZEod8wrP6+Nyuq9EM9v0ZPvP9mOIRcaTy43PXC5LJNFQRaNlmWueA1O8&#13;&#10;ocQA8p7lihhXaGmM4fAz/wAp78j8P9L9PPVX03HK7SzvV8fATF7LyRZ0Z57lSlySZteckYgTEGYx&#13;&#10;jjn71MQ0IzVZ05yrfPJlVFlK8+qQyQGJIxbNnnPeIcSI6Cdo2Tgfc5mElGnTJVfsB+ckaxFK52QU&#13;&#10;LZUqy0tTkhJ7oszJfuEeCLzvcqNyZFmfEmJ0rHQafpPYCCeKMZI2O6YlZawyRc0SAKhEWJwmTM5h&#13;&#10;9BPcSMaTaSLFf+RyNc6Js5ycdGJI1jmE7AuK9ITph+lY3gqNxikihZytQ8uS+Wbf90iJeitV1aAO&#13;&#10;CjUKa5Qo1bdNKXG5Ka7x7DIN0n5PQMx/w3s407Ba+EACR2kJLSUavGNDDzUPp3rJ3ntuuuy1frLg&#13;&#10;Bl9QvdPnBz9/xXWg9T5mjQCKbtR50++KK2Zco/RaptFD16MMBOAtIBc6Pex3CSiTwultxpxQJ0+M&#13;&#10;EZ6zWqqQ+3cBxINO71Xue+fEsVUByJG1FO1NJWOauuE9QftqGkfsdh2mSYx6FE5TV5XhudBNTPs5&#13;&#10;K/wyv8KTCqWWs12p6WmkCFN+9Z4cHaEKuLi4gHdeI3bruoarKlR1heF4xND38JwZdzwcNZuE+Htg&#13;&#10;IyOXoeAIzs8dVqyd/0ZntPxKZAvv2TmmKBRnQPXFs3rv+VsWxznkaIQdBIFrSSgYfeUXjsKhLAv5&#13;&#10;nzwKnfsTt7WY2XwIlxz6vsd6tcbDwyPuP95juVzhiy+/wDiO2Gw22G232O+pMfPj4yN2ux1+93d/&#13;&#10;h2EYsFqucH19jcfHR2y3WyxaciZcjyMeHh4wTiPW6xVC8Pjhhx/w8eNHvH//Hre3t/De4/LqEquH&#13;&#10;Jf7yl2/xw49/VTnzxRdf4O//r79HU1NmwGK50MjlaZqw3b7iT3/6E96//xJt2+Lrr79GVVW4u7uj&#13;&#10;XjqbDZxzaNsWt7e3WvoopYTlcom3b99SxHRbn5RzsQESTd1AdKyC+EDkFKeRMupcxqGKNzlzjXhc&#13;&#10;ZCdv3pdVVXGJxLx8n1vh9IkFVv1PzzFaDwt+yam1+lNywDRMnKlGjY4TiDc5R6VHqqqm0kDTqKV1&#13;&#10;RJ4LT6ReFtSLCyyXBW+mBM60oHHHgbK7JAreOadlsSRbQB5xv99ju9sqhnDcnPXi8gKXV5d4eXnB&#13;&#10;YrHUMVGJrSMqLk/lvUPbkFPqu79+h59+/AnOJVxfXWG5WFDmzHKJ29tbhKrCdrvDy8sLlqslvA94&#13;&#10;fHxEP/S4v7+Hc8D1zTXz54D1mkp97bZ7Ch6IUzZ+sgzp+wFN06LryVFV1zWqusF6vcY4jtjvDxiG&#13;&#10;g5ZnlqbGcZpwPB4566HBom2xG0c45B6ZbdPAcR+JxYKyfaZxgnfk9JlG6j3VcADEwFkwYnju+x7O&#13;&#10;kUx4en7kvikLLBcL/g4c9DFptoeULFytVgghULNzNT4TllguKUNOHGvOe8rwXID6MjrKUqCsT8pA&#13;&#10;mKQUT8pGaZF3YldQ3KF7T/gsFP8rzDmzg+Q82N/9isN5B0y0pyc2KAufCBwgVmJi2ZP86uafmPF+&#13;&#10;biAsw6TPk2BXOHDJzkrnJfF8RD5PAl6oz0aTA2IAwASOAYzojW0tGW7k5LpiDzC4Pdt0ouJ27U/G&#13;&#10;/bYkc1j6dDiIU8kx3oqqZwPkBNc54QfL9kbSMUiMZ90xBI8YQ8GzCf9kXTNfI6o9Qf4F74EQUCUO&#13;&#10;rnXiEBAnBeFG57K+acuAlgEQkpEsCoMtO8xYRedOZPJ/Qt6rmLdywBBTKk5j4pvR16+k+9Mbf/qH&#13;&#10;lW0uZoeg3sLZD3SheNfOIL0unp5klK5zYzsBiOXlMigDtKxHttUYh4Myh4Q5gJPFyql25ffWeJwV&#13;&#10;8pnTQQ0SnxjumeebgzYH43SQTAd7TpqP68xhAHJhbOcPY0o8Ra5Ye3m2OaxXJi3Kj9aOsKPIcypO&#13;&#10;BziXU5RY+eVto7/L48rvT3o2CGNijiElRMrZNU4JieC3DM2un8vGKvnMGrWKZz/z+afOtd8pWRqa&#13;&#10;SeqE+xxTyBHECdRIMMF4QyU62GVHgDodZCplT7E7VIyU4Llwk0RaZ+OrlsJxrph/MeZJTWsn2RPn&#13;&#10;FA6eU++llqE0XBYlO5eJOP/kdJxcv3g23e7FuhYXcZY68myXjBOGsZfPYsuTpOKH85HaG2fhNOke&#13;&#10;NZEUxShS8cnf4lGOMhWff/rIz21V9BwRR3xSjfVRDCRZyRcDYd43hn/zzaX8iPI5Y8BJgDZiznyv&#13;&#10;rJ+Y4mTADhvK5RbOESiwBj9+BjGKSY3vormVcTTMe1Kc8I+UnQ45bfOUlk9o20xzNpibWpe85yvO&#13;&#10;tHHBkzEdQAwJPtG+tM6BxA9v5WE0f4sRMDDol8hg4T9IQArGEMz1LtUJwEqdzm3w1ISRfz93OgCc&#13;&#10;yahTN5c1ZhrEMulyqSa5r9xP9mDGFhxVzLKbpFokmysHyHi5nvIeI5+FtwuAdZna7T3ovzy3cLYt&#13;&#10;E1BEep/HUAUAVBQw2wh8XrFDBf4oDDr9nRruXOZPpTE/FrTnnEP0uakdlXLw8I43juIpmi+hLx2P&#13;&#10;3Leoy8r0Pv/ngGmkqGltmM1GVlWWxlEVYFJELI4AOMANMU15f7Fzb6ImHvSc1XTiGKMo3+yQiJ7H&#13;&#10;O00aaVxxpp6MQzIHqqpCSNyU2WAPBofwEKUmKLlr0ECatKl0FLnknUblWUdnd+xATgfPtaErhCqg&#13;&#10;CqS0BM5K8c5jcpNxSrICI85Db2jciLQQ6JrSZFnq9IuWnXkA1CBMRudGsy9lvPK8dVUjVMGk3psd&#13;&#10;MNunsu6Z7+qJOkYavylFJnQIlg8zRUx/CJlzIU9xCPF+/Qy/0fHKlTQizO7P3JNK1pcy97ie9zQi&#13;&#10;TcZQ562+kPmAqlC8PjSP9KAJNL/DMODh4YEMcNMEt6F7U2ZPQt/3eHp6RJwiN9WNaLxHilwDmzMt&#13;&#10;xMEXIzUdtyV/T3QyJ0EldI2Om3b6EDD0HUauI0+laxLWqxWQoPXw28UCYRgwbSlSkLBp1P232+9w&#13;&#10;3FFt+XGkMmWLtlXeLgbYvJrlu8+sFr87XViHzAPkdPnVHGfYO2Y6KDHwLwUpnTMKFZLD6JDJ2Tud&#13;&#10;4/+nh8UfzvsyYM3cIwHklABOns/eRgzQ+fNsLocYmwyGHvsRdV3j5oYcB/vDHk+PD7i6ukIIAXd3&#13;&#10;d9TsNUYs2hbLdoHDbo8///nP+O1vf4OLzQWWyyUeHx7x+PCI5YKMuADwcH+PP3/7LS4vL/Gb3/wG&#13;&#10;33zzDb7/6/f4w7/8Aff391gsFviHf/xv+PDhPS4uN/jTf/wHHp8eNRJ2HGhvTJOU8HS4vLzC//gf&#13;&#10;F/jmm7/Her1iY7TXJsgVl7GRUi3DMGg9/nEc0ffUw+JSehxAsl+z3HEweoXqQFm3ybI2TzMFsCTu&#13;&#10;A5cdsoDNJCSbRYwT4EkG/IJfDnOdKMkam/rq8q3xeeXzmefRsHLVgxzA5tS5LVlhMUV4eI2ed47K&#13;&#10;QtV1hfFIzlDp50FO86CYcOSScJ7lYAhkaA4BBosnxGkgnjZGdXwD0Gz/lBJWqxVub28xDANSTFhy&#13;&#10;KaHtdouu6/Af//EfcMFjvVqjXSxwOB5xf/+A7/76V4zjRH1Crm+oX4Dz2Gyo1Nf19RWCc9oXg5we&#13;&#10;5Ny9uLhE07ZYrVb44osvsN8f0HcdmrbmMl8HLqu0RvBUTqvrOmAElosWU5zw888/4+HhEbvtDuvN&#13;&#10;Brc3t7i4vECciKabtsHl5SWmacJ+f1Cj7Hq9Vlo8Ho9YLhb0zM5xKR/KjhSZ+7rdIqYBfUcOBOpz&#13;&#10;kOCHoKUjx6FX7LNe0/O3bUU0EckRNo0D+qFH27bkSABloVBPB6MjeE99G9pWg4iqSjLActBT7r1F&#13;&#10;RChYom6a3MRcMroTlYGUgJQcXCB7TN/MkDTT9cR6osUCZ3i2KJimWv0Jn/2UZBLcNA98cLMqE6pL&#13;&#10;uAL+6P1cfnsi29SuofolHZEDb7QsFn8uPbMc77toeotO46jR/c6NhY0EII1Gfivyh9iBxeaiByTV&#13;&#10;BSaTjSRPJgE/BDljLl/K547joE4lBwfvo2IScb7KPSWQLprGnmSDkB5gOSDFGvzFrguQPPU+QbJo&#13;&#10;rd1InrMw+oecreCdw8gO1jix7dV5wEctdyXBSDYwLgfhSInQzJO1QoBz5t7MxY1I+dTBIeGAoVur&#13;&#10;5zpzXimfCuHEuq2l1c/hMBm+O3OagC5+TUAVGJTKCTkaMEdwFQ+lF5WHKQfmuPt7Bno22ik/EN3t&#13;&#10;VAlw5p3tKXDyHKCoOaE0Nf7KppgNmjIeANtEKH+dIBvBPos1kiGSweaUkclwTrStAvjJ3wJUNALW&#13;&#10;uQwczzK/8rAGgyQ/MRsjb+9kkXWejxnPo4wImheq4Z/yd8UvxevGTDKBgVfSVwCImPjWsi6YL0bx&#13;&#10;zirvwojk5sWeEKNVtNeHGvQELBFP5Rkw83lOWXCzTeIszVmhZRVbpSPkzZxP/MUl9MEr04rMWIjx&#13;&#10;OBXCYKOBevDLUechGQOnCJ/KEXC1Htq8VwEkr5exTgfNsNCSTXMmxeN3Qf+ie7j8amhzNtHF+M+q&#13;&#10;hvyhpLJZZm8PoUf1+Trz/uRe9oeyK/JcSGk1ALlOe3HPUx7nDAMvudWZw4zllOv8/3QYHlyy18+N&#13;&#10;zvAcWxZNAI8pXzOxE1KiPKxSn8+na8qrHdykaC6fK7wEQK7pWVwvAy+v47IR2VmWDcMAbYY+l5GO&#13;&#10;y9/ZaGtbQgpmX5yiRABUfq0Ym6FYyyo+6Qg1yKKMEjkDqNnooE4CuS5KOSF7BOCgZ7meSaPVCGo7&#13;&#10;Fs6omPdjsE7R4LOTVBpveeVfZV8VueZn8ctsTuTavgBun5k/xjDwERGO5BtybVWrCFj1PAPCjMHo&#13;&#10;veUts4EqnrMyzfKEM2jBXuzMPBQiSbLngGKfapyieCDsXVhAyzJr8+WBmi9npwCLMOdBjmPA+YQ0&#13;&#10;JlMn3spnHrLMIeQjpqs4qTEiK0I224kmS0oz+NrBNsWT/TYM1C+g59cyiAVUpoFlaCqik5I+2+hG&#13;&#10;wAE+SomovB+cg6Gj0kGIaVLcKnKCSpjlPmPOkWI3cUlBJFbI+EbT1BMfiWWJOfCsy17LPShoD8UQ&#13;&#10;UVc1enSqONmMMRm3N80RASCGyBHkldq7Mu6WPZINi03ToK4qtE1LTg9IIAzNQzC8gDIyc0+FEDzq&#13;&#10;tinpFeRslH4Mp3gvy0wajpRXSor/7E/iNJHDwWecRBcpsQXrzgXGSSk3b7Z7L+/ylGXyp2CCvZUz&#13;&#10;n7LS1Pdj5oFSH5oHk2LC/njQuvGVC1xmJ+MWK0sUuxielJJDP/UYxgG73Y7XJGAZl+pwkH02jhO6&#13;&#10;7ojFcYG2bbFer7lkiNfygLTGDohUXzsEr1lEBDUFt9G4RnG2s9FKDH8pJTw+PuJwOKDrOjR1g4uL&#13;&#10;SyyWC+z3e+x2O8WxXd8TvVSVNsUdhgGPDw/oux5936HrjmgbiuJtmhqLlugxmbComapy8tn8Czf/&#13;&#10;fi5LmKmn8menmQ1zGS/n6lobGMU/c8yLS2qeDUVlob2o7AP6nZQf+9SRJNJ9JlcVZ80w5+k4PiM3&#13;&#10;kXk75q98SNS5OB4OxwNeX1/x008/4t3bd9RDxEH76azXK+y2r/jLt9/i6vKCSuL1PbruiO/+8hf8&#13;&#10;9OOPeHx4oNJhfY+XlxcAwO3tLe7u7vDhwwckJKzZAHx1dYmLzQYXFxtsNiu0bQsfHPq+U746jZOW&#13;&#10;CIMDlsslFosl9XLojoQBAY3glYhuej5TvidRusYDmwAAIABJREFUVH5V1wiMHcdpKOQJHDI+8Y76&#13;&#10;pgi2MIaWTDGJA144myFR5QVfBTW8SwlSKdc38bpP01z/OF3nU/rKQF8wcErMC3VYTulG5FgCOVXE&#13;&#10;qS94mnrw5L0xMrYQp81iQY2qEztOKykbrNmLiflSUIeB9KoJoaI+AVKNIlGJN+eA4/HIjqAJbdPi&#13;&#10;eOyw3+9OIsmdo75IwzCgqivUscF2+4r7+3v88MMPWK032G332Fxc4Or6Gu/ff8DN7S26rsfz8zO2&#13;&#10;2y2uOLNhuVygrmt8+cU71HWN5+dnxGnCYX9AN/VomhbAhN1uB+89bm5vcTx2mKYJXcdZnizDvPdo&#13;&#10;WuoXkkBluGLwaNsFLi4u0HUdnp9fAOfQHTvsDwfcXN9gseCGzlNS2T30PQBQlsFA5f5kHsiuRDx0&#13;&#10;4Oy3pmmQIjfDHo947p+5FGcOegg+oG4aXadxGrUUbFVRL4iUEtp2gdvbGzYKg5s/V7yHgjafBmxp&#13;&#10;GmT9LXJPMZX/kplINDUKBmNHBPVrC5kXR6ZSl/dThlhM63Anzti8QbKGpC/utEqJ4JiiMa8wfD7v&#13;&#10;RN4g4xnBpHKoM4aHKZuUYWiWRwbvnjP62p4Ucr+8R61+PZM5fIizVAKfY5SqK/T9NI6I3jSrTgmV&#13;&#10;Tl0OOFH7TJJ70F1E759GKlskOnRef3mmjP80cBHkhNS+h6IMxfyLZLAsErSyC2Q8Zl5zwEvWWcmx&#13;&#10;GSBBknL/XGIS0L67FkNae5h3CDwrZHtkjB6jYtyEpGw191Rzeb0V72Uw6BwFPXlf6twpQTP4T+xb&#13;&#10;c6yt/00lnRX8foanjC0jz+Dp7snbzOwvi5uAGX3Pr0FBNZXcvfSPZwE1J9p8e40BNBd3GkGavTkZ&#13;&#10;6JBRdyYyXXl3NWql2eez/yb5jzHuCHYuGYpRJAolwl741ABmjV2GLs4usl0MuwDnjrmhTAEvf3cG&#13;&#10;D5a/txpLyp9Zb6c+k3lfjhiWP/O3ZEynuC1zGf1tKq5Dl03m3jT/4oE+N3cFSOaLlIa1hPSJ+ZOP&#13;&#10;rdJmmbJhCeYzMc+cMg97TvEzVTj425mAECVSwabPpT+AecVgex86vAtU/sqRF5dtRHmv+VxLUD7j&#13;&#10;qeI9KUJc/pMyrgW45iTIkERc+cw8oWB8lskVxsUz41dGaPd+ysM5UdTm83CGwIkRZ7qUlRMFzw7A&#13;&#10;mZXW93as525Q3u1kXHZ+Cuo/uZQRajN+mQf4S/f/WzvO7Rx72P2WP8ob0hrIkkZaTNPERreSF5QO&#13;&#10;3jRb3rK0lvCWzEeSiXyeZTgIWORokhRVGBRG1HEYKUsg5T4AeSpyzx1xnGikBssvNe6rQQ9mfvi+&#13;&#10;DDjgpNyI5SMlP5KHt84CiaYuTzF0K/wiEj/yIktk/85/q7xkBhxcjqzwrBymmZG3jNbJvEKMUrYJ&#13;&#10;HP0zET7W6SBTZZwOBaie7XN773NOB8vzzgGk4nop83mbNTE/nINWLspqkfkSsyXPoCWfdjqSYnyF&#13;&#10;U0jXqsQdyGd84vtU7CszSMrwoELhiIAa8oeh5xI8NtMNuRQWpzFPjOG8k0ibqBlLco8QSPGhjAH6&#13;&#10;TBoM5zrg4rCT1GO6RtO0DPplSlM2sqfE6dYUdddxY0PFFImMcnXdoK6yc9wVNf2zQ0kMqoovHMlP&#13;&#10;ysIxjjQzuVRnnwzoNZeVoUgwKYuZlXLJuqpS4AwGwrdSCmO5XGKxXMIHj3GauBHipHtF6cEDdUXG&#13;&#10;2XFc0L25geg8AylwqaO6qbnBHVSBUnJS5dbNyZMym0KgaMLg4ZEdckjgqEKeHxC3kt5VPnpUddC9&#13;&#10;JPcu+MIJTRrKN1hKxGtyhqZBUY7ibMhOhwRKkU+mbFZWfFxmiur/K7BLsY3d6QnmyLw+P4Y9tW0b&#13;&#10;IHGJh0RlkA77A4ZxxH63R+09lssVr2fQuVUl9wwvkNrL4oTLTR+dOnbVOeypLnld11ivVxiGHtvd&#13;&#10;Ft57rDdrpEhjm7gnijzvNEXEOMLDY4q5sbdzQD+QEXgaJxORWmOz2WDCxEZah8fHRzw/PeHYdVQn&#13;&#10;fBy518MBT0/P+P7773F9fc19zkhO3t3eYZxGPD484MeffsJht6cGoSlh0VITdKknf+w6La8lNKLw&#13;&#10;3GIQS0eZwZ8cczmr/EE3Sy4tRrRo+MEZvbdg9wb+6rdWOKSC6E7Hx7SaDKHRsM7rD8UYZvv7k+Wg&#13;&#10;fkEX1Qua0zQz0RxFicjE0dd1jbu7OxyPR7y8vuIv3/4ZT4+P2HFZrdVqhaausX15xfPzMx7uP+Kf&#13;&#10;/+mf8A//8I+Q6gqXFxeqzywXS1xsNvjm93+PqgocpUvR05dXl6irmrPOPGd7Jmwu1qiCZ0PXUnsI&#13;&#10;AMRH6qpWQ7Q6EKrSqCMRwWJsDVWFxBlCUiaGlihxc15kvFYY/yLSxEFTYoQTOjU0otmi3lNAhHfK&#13;&#10;u+GApqkxDqM6+8TxIIZ/m/lONwaKQMpTaFmSqJ5qxpWVJ4OvEs6ZVbuuw3q9RqiCNutu2oZKLiWq&#13;&#10;x75YLNB1R+x2ezJ491SmrW2pLj9lTE3qjATEMdSi73vsdntqpJooqwCQkksTXl5ecTgcsNvtcH9/&#13;&#10;j4eHR6yWS3z99df48v179D0Z74/HA46HI66vr7WP05u7N7h7+xa3d3dIiXp2VHXNvQ32VC6K17nm&#13;&#10;PiLjMODx8QnXV5d4c3eH+/sH0iW4nB4Z2KkE4Wq5xts3EUgRr9tXhEDz+fJC43nz9o06DcZphB+J&#13;&#10;Z9/e3qlRf/v6yk7jCcfuCB8C1nWDpqlRVTWWqxXLHm7YzfgtpoR2seBySgmLtsV+t8PrYY/1eoOm&#13;&#10;aSgjDpStNk2RS0US5q/qGsvFAt2RyuBVdYWmbjTrDqAyWpR9SY2rpaQjNW+mXiPTmOvhAznzXfQT&#13;&#10;7yxGExJOEHwg2E0DWjnbW/Yw8W8yXoruR6TrDGa32LmkcQd/skdI5Ofr2M2VrMHSbgeRHyc7JJdE&#13;&#10;6zlTMATqQ9a0DWFVcxtnrz2/vb22kX+2rF4y5YhsgJr0+1Neww+aErQBupRVEh6YcaRjLDqiEtzB&#13;&#10;fFMCVGKSPgRSlpvuJT0iBi7Rpdc2mSn6nEoD5UNTX4Mc2CG6K6N6s6SW/ybGokF1oNxP3ATtaMaD&#13;&#10;h3OWThOck8xQokcJRoqaMSrZDGA6PK0OQD318oKpA63Qod2J80i+r8K8vLr8Vq9WEMTZSr06p0nf&#13;&#10;/frjM5jhE1+VMsYOyAIl+sw5oJLP7FfljWb+tvRrHsGwE81GQPZI6SmiJKSTyctOhNJIrwYslN/J&#13;&#10;ZxqpnGbX4z4HpvqPfaqCUPixjQLNH55JbSzktpkrYQzF3yg9jWkGFoUxz2dxNtJTg0mCzocFh+qI&#13;&#10;MINUopVNLNjJAZxrn9MunbmBXL9Y25nRL+VO8daRIICc+MxcEYBZV93uOPVOybDz5ycOAzu6M4Bb&#13;&#10;DBGnv7GCpZwfC/AdUETqCrPNBgyXO8qdx4DaYM57h5j8bG0y83HqeXUn+NDuDUQAPipt5mhlWXvO&#13;&#10;HBAGpMKN3lgjHJv6IeRgFa9z/EYEhvRLSea6J3hWp3cmXQ3ThsvrpuK8uAALDaUnl+cs3+DMSPNh&#13;&#10;DQl5jGafulNGadF6uQfmr58/foUK+H/8OFkfnB/nOfCT97mJmtCUzSkDGUABj9Bu5rn5xk6vKeeZ&#13;&#10;jDDD107kghkxJVckPY+2JUcie7qul+gIqzTCAM/5uIwRUzIkdJ8qTeSx20m1RntnjGL5mTMtyzVE&#13;&#10;2RXDvtxTgIqAEOorQ7Il8N7x0Zs1SjpuKTUjzhCaFp+Nml6cMBw5llGEAVUOCAHiXPHBU2QGv5Jh&#13;&#10;LBR7eu50mJTPW5mS5zxy02uZ48LZYC/EW/IsrbLYyfpICVpPzUn2x3nuPvP1Zw57bUubs+cFFDGW&#13;&#10;0CPNPrP7xDjfknlv7jxNMdNHosihfhi0XNEwjOZmtKaTcTrkVGD6vaQ656bKjmvt5lRrMt5QQ9sc&#13;&#10;CSX9UCTaX5pPioOKa/dbmePy2sSUMI0Tuq43hiEqmUBlLqiMkef685Fp1qZRCx1LtpLKC3ZiJVhH&#13;&#10;aD5kP1R1rZFZKY05AsvUevUu91twjhooOgAIPjdUZ+dBqCp4rhUOEL6EyzK7ShSV7h31TGi5RnMI&#13;&#10;ua9DCCCDQGpUkRMeWzjlDI5R5gp2Ksi+8rMeDInT8AUUiqGAAyFSIKeF7CWav8xvsgyG0qY9UkJu&#13;&#10;4i6RW7L4fL7sCHmufBJ0ziydyObI613ut1MbbsnzMVt7Ef/JvKef0HliJEsJajzVgJMUcdj3CL7C&#13;&#10;tOQSLyKr9FH4opzFmhBz9o8n59TE5Qbqmgyt4oip61rLJznncHV5pb0fDocDDvsDnAtUXiSR4bXi&#13;&#10;JonHrsNhf0CaEhIiGdWWCwAJ290rnp+fcDgcsGypOXDTtvw91FjrnFODxdD3GMYR7WKB9XqN3f6A&#13;&#10;48sLnp+fqOzGcknGwf0OYtjvu44MfVWF4/GIH3/8EQ8Pj/j6q9/h7du3GSvwdJtp/+xBM8r/NbJL&#13;&#10;5J9gBGeBdLHmpiCB0BMTQ4GHzHeWbEuy+5TkoGsVLT50W34KdZ25is1GnN1LcHu5A8rvPyn67MOY&#13;&#10;0+b6dwhUQme1WgGOMhIOhwPu7+/xb//2/6BuW3z48AE319e4urxEXdfYbNaYxgnb7Rbv3r5T/i+8&#13;&#10;kRywFPnvQGUZ+64jB0EI2si8645s2CEZNU1k2PKBDPN916FtFxinCWBntfM5I076AgC5TJXFbgC0&#13;&#10;p8H8sNHbND/KqbIMSQkuOJ3nrGubDHjH8mjMhSY9G3lDCECkfZuQyICbKNob3Bvlk1RieVYBQBkH&#13;&#10;Yx6AlwyxuPwb5e10LZeCZtQChDl9MCU1OQhvHCkynsqyddxgnA2wE5379PwMJKfZC4cDOaiWyyW8&#13;&#10;9zgcjvj555/x+vrCJeMSfvrpJ8QYsV5xT4TdDj98/wOenp6wWCzw4cMHBO9xOBzwww8/4Isv3uHq&#13;&#10;6hIVO0VkLNJ76ObmVvsD1HWDw/GA7XaH/f6Ah8cnpEjBAevVCt477EWnYUN/07Toup7K02jmRlJH&#13;&#10;SNPUuLy6pIwYJCyXC3jPDXadQ11XXJaK+l9tX7cY2YGxWCywWCw0m+zm5gar5RLTRNiqbRs4XMB7&#13;&#10;j5ZLOtV1rRmLC+47EaeIZtVQebChx2az0WyeKVKmtxhUASkJSZ+tVssysxm5+knd1DlTNkXUNV1T&#13;&#10;ql14UCam2DiUMRYZ1FNJf0p5iU9l2opZv5G9Kc4H52b7T67hoEFeJ1xY94XNauCvRLeXz05VDcx+&#13;&#10;Ij+kPW8+J0faiGkasN1Sf5GmoezQII2ZHZCSy3KDyobwJcVeA2jPOHNLygSl/RhTKpwGpHvnkudS&#13;&#10;GtRNDpOLev0YqRTkOFCZLHIejazThQJT+RCKEryq509R16uqas1sFN1E9XQtwS7Zk4wfuedssusp&#13;&#10;WFjm3+jYwtcSpH+qrJNxNCnJRcToCnuE2udUd8olTbWHhAOcq3U1y99CryHjSZ5kVUiSbZUQQl2S&#13;&#10;nT6bPAOtQVkFANnWp5jbQXpr6X1nerkBOmeOVLxzs4+Ln8yMFkKShWpwAibcmQ+LE8xFjPBL0MwZ&#13;&#10;vf6J0mLHqoObwy4DdFjjP6NzoDhR6abgPAVgFMAemUhEgVSwxWCSbsmRUqzxzKfcAWUj6uJ+1ung&#13;&#10;9Dly2ZCs1HwOs515vBMQZ41zxiqiY/auXPxTAHSqyGl6UkpGMZ45THgQzvxBm6w0NEhPk0zgFsLa&#13;&#10;9XfqQFFDg85b3tQ0d8n8JhZjsHOv9ien7OXk2a0Byb7KGhPGKoEkTaMrXufv5QpJ8ZeZn9k95Gmk&#13;&#10;bnnwxhurmT7llctH5nlBUhrQa8LlNfG59nzWgO1yJCTPUTCemb1Nz3Z8otmT2RYxm0cDMkqGb4ZN&#13;&#10;k1r8Hg4IycOWKrJDPDl0kVNJ2zwGvYfsVXOeQ7keZ50O544zSsScHZajnTHKUsX83J0+DVD+Zg4W&#13;&#10;Buea0fJHZ77Ro+T2RFVUM74U4CM3kksaETHf50ZGKF/KXPTE2Sw83TSQtVlPefxJ9xfARsEAVbhk&#13;&#10;T4uxkMg2K2MSyabPl8qSPNYBYPmHjsdESiiNyv5yDqZ8I8QhAJS8yIdcHkNKn8k94bPB0PI3CQYg&#13;&#10;o1I5L9J7wTlHJQLlWVx2NsieP9mTkCan5Ajx/KEYv+QfRcOEXB4O+ZlPkITw6Pkrj1/mozAe83yd&#13;&#10;M2bOD5H1VgFXfmV5C5CvNzcwyW0+L34/dffyVMN/BcfQ9yXPTEDOlNELzJ0OpVNuPh8Kkh03sxup&#13;&#10;ZqsYqOV6itMSBQp4L80cg5IA1X2dtLcCwI3+JjLmiLGUnA4juu4ICTKRhnGQLAe2/vZdz5HbBD3F&#13;&#10;mO68R3CS1RI0rb5MMxYZlh1v0ufAOS4x4FHOacpNOr33amTPSjddT5ybgfmC9zkLKEl6uKNGoBR5&#13;&#10;So4LyjyoNS06NGwU8x4hjJo1MI4jlx7Le1eU6FzDNaHyZACoqoC6JkNJVVemvwE1s0ad1134wEn/&#13;&#10;J4NjZFHrumaxPXMKpkwXWcGj88gQIMqyNPODKkcZfyez5xi/KcZVCs6LI2Mz4kh5Pa+ZPKPygJQd&#13;&#10;qAC0nKpiJsUnKO6T6cHUJIbAKJYp5j5Z/JdMYN7TQYzAlBEzcVkB7ksyDDmLBNB+NDDznyI38Gb6&#13;&#10;HOOEkUvQOO8wHAb0VU9ZFBU3YQ7kRF+ulliv1thtdxiGAU/PT0D0WlZpuVxSk1bvsd/v8fj4hDjS&#13;&#10;vZqmxmZYw3uH7fYVry8v2B/2mFYJFxcbVKlWZ4PQ2O3dLUU3T5NWYa2rGqv1GhcHKn/y7u0b1E2D&#13;&#10;5XKJYRhw2O+JllJCPwzo+56aiy6XbNTwOtU+hDztM2Z8FnUZ3JBNqiyfUrk3RMY4/cX8WpkviD42&#13;&#10;lwcFJXwCJKXZ68k9YmT9xkGMu/YJP6vHg7CBxUMSia+y2znKfPgUzj43LDN7p7jcFaVKUozKi6oQ&#13;&#10;8OWXX+D29hZfff01Xp6f0U8T7m7vcHt7gxQT1cS/ugISl+saE5Vh8WJYn5Q3UxbPaPAGG8046j2w&#13;&#10;wUr4Ju0/6Hl1U6PnPSeG8bqq2KhL5fCqqtLsv5gSKsN7nfeYmE9b/mwdDuLAsHwsYxQuP6IQmylm&#13;&#10;tqhJ/9E6Df2I/WFP94mJM6UqhiuJsZ9kHp5ZywIDlHhLeHguGwztB3Wi0QiPnhGx0hdoDbqu06CT&#13;&#10;tm3hnCOsz7Ny2O3QNI3u9577wHz317/CcwNtLaWVEr58/x7v37/HYrHA8/MzdrstnPNomhpt22hZ&#13;&#10;yNVqhc3mAm3TYrVeY7Fo8e7dO0zThOfnFy0dt1yu1FA3jZQxU4WKstIOB2w2G/gQsNvtkRJhpo/3&#13;&#10;H9khX7OTYeIeBQO6Y4fj4YDVcsnrInXiA+o6oO8HHI9HvL6+IsVBsZc4uOqmxrDr8fhwr8bbcRzx&#13;&#10;ut1iW+9QVTX6rsfHj/eY4oDrq2usVvQMXddpf4aLiwt0zcDOg6i9R6S0IS0TOa69d7h7c4eUEuqa&#13;&#10;jN5D36OqgzagntjxVYUKMVGGRygqlQj/NEbQ4ChwJUWEQBkP48hlJkNAStRHQPuIpWzFScjlDwUP&#13;&#10;Cn5Q2xVZQEjvkH0FwWsJcNEERUgWFhOpRw4KVRXIOJsdSrmi9O74PMxOsMcMF+jHWVbI3pH3ki0v&#13;&#10;GTHjOJgs3zmul2BVqx+UOpKM1bNjVLJQJKOAgoOcZjFQ43UKYGlig6oKHEjDmfxTrkgglQqcNw6p&#13;&#10;lODGEWMICMyX1bnBtBNChbbNwXHae88HhJDl0ASnfH42q5k6DLYTfG/n/oSzyQnJ8FNTCo5oFvps&#13;&#10;VUW6vDgLgcT6Q+lEzXg63y/bSnNpYdofUs489ziTMWc1M2OOBKL5rNeUdtgUo7lP/v4UF8xt7CKR&#13;&#10;DJHKCe4cRQtN2d35eZwwP0fvZAbozu4fqxM7VKVRwKH8297v0xcS2AIwEwDMc6diDKn4jX0GEYKp&#13;&#10;+G3ONpgZ1XlMxSsMYRafJVZqSOKSkpUn2yrjzuVrihdb4KpHWbM/D/1MTTiXx+HM31qzkQ31dsGy&#13;&#10;0crcQ5U2SxxmBDPDnDALW3qkHLGZKUdCyknKGxykrXhyyWz6PD4ZrgCiqOsi65Z0LvO8Ol0DabxH&#13;&#10;/5fr8nn6zNBeF3ZTJKAo32XBntBS0eBZhmMI+pTpueJ7cUw5fc1Ku0O+toPTvgtlzXNzw/IFgOwP&#13;&#10;psOUwaDMRXY4ZEEPvr9dC53rBCSJLEgJozQmk4mUNTcMqHh+y1hVKhsgna9AYEICgVxeAzuusiah&#13;&#10;OUT4SIQRf+aco6g/iZiUuZb9q+OhkZzLYClvM98vKEGB0LcZ49xFeTr6fLY6BZM7OWt+nNuxf/PH&#13;&#10;GZmRPvMXTWDJf6SvgzSTPgVPc2Np3ijSKCobn4yDAcLfYD7Ll6D6/Vm82UcSRwNcyntWo02tpJBn&#13;&#10;ynORo33tOE2jVjMeAr2pfDLdj9npYA3p9rrOUTmNCVO+jwAxjX7IhktyBECV0WxUS5lP2fE7mYsz&#13;&#10;DgceV16bLCNyfVaOcOaIt8LxECqdd8s7YOZA9o84jETxFsUgIuoYdX7tQv6SVUbPozey9gpaJZNC&#13;&#10;D15oi8HSnIIwO39+s08MQOWaEFTZiJm+NnwkSUTlTC6avZIzf6B7IhliG8dccx4pcVmVbFD1kkVj&#13;&#10;mqnRvhXZBahCFyOmKUdRETzhOeUSAODrDsPIJRDsHCWScyw4naNIcUnRl14ILnDN0pRpVRxZMUrk&#13;&#10;T8A0RU1NlhqnJ84pnu9oglSkTBoSkMRoh5wG78VxDxRNbeEcy+FAqdrOYeL5Ft0ieHqWihtgjinx&#13;&#10;+VQiLVQh90kIAXGamA8Jnsp9UaghJ+1xcjpUaqCbOyUrkPFGlWzmFVKHWWhZZTrvKTm3wE9KT6dR&#13;&#10;vop9mGf0Pa85EvMP5kUSnOMzQDzJRHJAmub3yHibaITWMMLyMPm5SY8X5ZANPBCcxvjKsO+MrQBo&#13;&#10;dTGX5URSPgS4YAWgfaVR2B4j6hyJUsN4oLnkKNhpnBBdpjEXBF9lDJuSKUEBaZo6oR8oa+hwPCAB&#13;&#10;GCdq4LtcLslhlxLqUKNuaiQkdH2H4WEEotOoWaHvUFXojh122y3SRGOr6goUrRrQ9z2mmKP1JDI4&#13;&#10;RTYmsN51d3enTUj7rmeHWI0EUMYDG2yvLi/JqLfdKp9yjkqoPD89I6WEy4sLvH37BpcXF2iaBjFF&#13;&#10;dapYfnyOu37qcEAZSyF81siMFI0zwcg+23T5k+WKANLPkoVJmbbOYUc3e7WOD/28gKqfl2/eubw3&#13;&#10;RBbwc5zMleri6WRff+qQ51f+J3uLvz8ej2jbFsfDEeM0IaSEtmnQ1DV+97vfoeMa8yEEuOCwWLTY&#13;&#10;c/NwcqoNGIeEIVF/kor7y0gUbV3XOOyp+a6MOU6RG9cuELk02Mi18St2WmWnLkWTk+NugDSgFf3h&#13;&#10;cDhodHji+RT5FkLACGi0r4xZ5oV4uq2dnnT9JHAvFfrX6aqklLQnBhwZlV+fHvHzzx/x8vKC68sr&#13;&#10;vH37FtdXV1z6JjeD1b3xiXWD/fYMjmeOw1jAkIVWFXB6BtFWLOgMSOi6jvrNbHc4HA4qq19fqW/C&#13;&#10;5dUlrm9uEHzADz/+wM7ORzgATdMiJcdR+wtcXl5SZHg/4OXlFXVV4+bmBkiJesRgjd/+9u+w3+/x&#13;&#10;3Xd/wcvLM969+4LKvk0Tur7D9nWLpiUnZj/0xNu4tF3bNsTb+omahI8DxnHCy8sLVqs1ZYQBeH3d&#13;&#10;4vnpGV98+SUO+x2tDdOUZI4SLz5iuVihaRoM3GQ8JTrv5eUV2+0ei0XFeGrEYkEl6PaHHZ6eHhFj&#13;&#10;xOXlBZCA/f4A5xzWqzWWyyXXv4+IscdqtUbTNJRtWVGfCziHumngkDMRhVdIidOu6yigowpcPilQ&#13;&#10;luswkDwIAREkpzTQFE77ZAp+l4ARx3gsMY4EJoTApTchDXk5o8h51YOknI86241jDxgVbziD8yWb&#13;&#10;doqT0a3mToeopT1FT/Qs3cVWkliOErmqhFec47SJudk1Zq9kO8NsQ7lPbKnZERlD1TXJ5hAp0ISc&#13;&#10;AyPqOhZ7j4YhQbtsb5zh/iwSEpyrkHh+p0jN7sXpQIEaJP+phBcFIDWx4ceoudRTDhJWOxYA75OW&#13;&#10;6rK2PaneQXTAQYXsaKLh037RMk5OMGouJSUYUR6abAHZcJ5ER0Cmi89P+IwPMo8qy3mRvuolIBdE&#13;&#10;J/Z7Cn5yqCquPmJKydL3Wb/13iM5YzsAEHwEyIxudOdMRydiN5U6S9axM66dOx2yPpiBTZpdVL9h&#13;&#10;7F3MkIqNlP8285fJK81+WHz72eP8Up3/tEpxgirnAKIvoy+K++vAU5m2bDawS7PPzHcJrHTwtbII&#13;&#10;ZcYiSlKhCLDAS6Q8+MiKd8xGFfoxnTvNmIQqF7wWfszcJM1eAWhqWIxQRZXKg0dMKW8GBatwUEOz&#13;&#10;KD0O2uAz3z+niqeUsiLsctM8L4zRZeEvhwcpmGK0EAWLCDHyv6SvouiX5Jks0uDdLZ41r0wwR78h&#13;&#10;Myc+B0lACbQBTTLnyjOL7pk79DLk8QHFwdMmyxaZMZ16O/l0HqeTlXdOS3QBQHSpOC+vb2KQObv/&#13;&#10;7PAyJjV6yfidfcmMAY487DxnNo9Dpry4vmM6ZwdYMrWsZLoyj6DadPKs8jwyb3KiMw60Cp8/El8X&#13;&#10;xWuefxFE9IcFozSDHGyUx6AM0VxIhcrs1fzO8RzqZTjVU+hT9wNfnGiJhZasv8vzpLYEmbyZ8qZ/&#13;&#10;WYZs5kH5jCE4pS/5B4l6ymsmc5XsPf7LRwZNBfaZCzA7fzh3wqcOMdDI3fJ9HTyXopO9b/gdZoKP&#13;&#10;gZIYFlJKHGGRME0jur4vykHYpqhQimK+7J3yXvma+IXiCSSYRqEGiNm/xzip4W5ubJ/chKZaZEDD&#13;&#10;65dpPyF6BwcGGp+YUeGF2twJ+fmt0V6URAUVcJYdolROeU94r3zKu0ob2QoYsZGnQHZKCJ9G83n+&#13;&#10;tqob3ZP2OhmU+Tz3wt8d14J3jg2/uSmzKJ2yvjIneS4y4E+yTnYujJxPYuxhZidzpquU5DrC47NS&#13;&#10;ogZkWYsYVQbLvwRwTVX5zYwnOZG6IocAXjxkAAAgAElEQVQzL5SygZPZNNYZlmVWLoFgjRNi1J6m&#13;&#10;0WA7p78TgK/zjmxsjTFR5tA0Zae5KAbzhsOmp4lmG+oT5wj7hMTRk0mVTucdlusVAKrd3HU9s1Le&#13;&#10;1xyJlpxH0wQ4X6mxdeh79P3A0Uy5JA9hEYomEgPQOEYMwwjnAlKgQAcHaVDaAI5qw47jiHEa4CaS&#13;&#10;gz4k1HVAqB3qOmiUOfEP6icyDCPRU0yInDVT143S0mKxQFbYhY4DvK+4UWPNJYZyZH+KtOo+BDhE&#13;&#10;rinOK+htvxGPKtW8pxOapmLHnMeiXXCE45R/a9ZfPgvLvP+UblMuyhLjCAdxesg+ECKeENh3nzNb&#13;&#10;aM9RSj5032jJpJRT0GOMZEQ2mhPhOIraHFJCqHKk9ZS4ebiMzjnuVF9sq4w5BD/L07PDJJq+U8Tu&#13;&#10;KgxpQDdMXON7h3EcqaTEcoN20dL6c7NR7xy/pzgqURxlz6eYcm+EyrGCTs9w7Dp0xyPqusHmYgOX&#13;&#10;KPNA+Kxg4qEfaGzEnOC9wzRGuOSwWa3hQRG+908POPZHVG2Num3Q1C3iNOH+8Umx7aJtAe+w5CbM&#13;&#10;zy/PeHl9wXK5xMXmgssXTZgm4LDv8Py8xeXFBZbLDZpmgTDlhuSr1QVub97g548f8f1ff0DTtlgt&#13;&#10;V6hjxMf7e1yNVGN9s7nEanWB49Dh/v4ez09P6MYRq9WSjRUV7Z8p4uH5BRdTQtMu0DoqMzKOI5wP&#13;&#10;uLi+wev+gH6MCHUNX1dYtS18XSEiYkwRwzShCQF12+Lp8RFt0+LiYoO3d29Q+4D1eo2ry0tsNmss&#13;&#10;lguslks0LZUDSSIkRDYyR1Z4qVjVoBYlucxDpXRYYn1F+LWcnPFPvg8AVJypqA7dQjuEZtYofeet&#13;&#10;q7Quz5AMLhVfrNcBF6AK0IAJ0VbkQqc3E+zsJdjIfC/1sJHS2WaqXp3c+T4SkZ8cSNmV+8zu7wCq&#13;&#10;PR8JA9QchDBNEev1GikBCzamx4Gc3/vdKOIcKUW4kOAgOi7NdT90Og0+RlQeSBOXMWP81HiPOHSY&#13;&#10;IvF3CWbpJ55K5zFNZJQcR/pt0wQAI5wHggeQqBdF0sCDhGmiJsZVqLiWPxl2Q0X8pOs6hOA5qnzE&#13;&#10;YrlA3/V4enpGUzdYLJZYLlc4HjsIrSImgLPqJNqbejMEuFShbhZsLCQj+XHf4+HjI15eXhBcQNO0&#13;&#10;bHhu0TYL4lPHDm2zoKj74wEfPnzA8djheDxi0bYYxgH39w8AqPFvbuybs0NSjFguN+i6jkoBtS22&#13;&#10;uy02mwtuHg90uyN2ux12+x3GccDlxQWub24AJPzhD39Ad+xwOByoefx2h8VygfV6oxHru+PPCPUC&#13;&#10;b9+9xYff/A7fffcdun7C9fU1bm6usdvtsN1tgQR8+f49qhDw8vKCnx9+Rt3WqOsWvmow7I9wVY1Q&#13;&#10;N6jqCavNJcYI7A4dQt3A1w38FNGu1ri6ukKMEQ8PDzgce8AHrDYb7A4H7I8dZVa1C/TjhPuHj+iH&#13;&#10;C7SLFtfXV3h6ekIdPL7+6ndcLi9i6Du8TiOurq9xfX2Nh8dH/HT/gOrpBTWXBuu6I7bbLZqmxfX1&#13;&#10;NRYtNZr+7s/fIsaIt2/f4O3tHa3D+gLXF5dIiRy6dV1rE+emafH/svdmzXLk2JngB8CXWO5+SSYz&#13;&#10;mVmZWZJKbWM2M///B0w/Tb9JJmmsNFKpKsnkzntj8/AFmIez4MAjyKySVGpNdzvtMjZ3OAAHzvnO&#13;&#10;3rYtUkw49j2CC4qHgYSpH9XRo9/v4QDUnneuEzoxAdOENngMcYSDQ9vW6IceVeNRVQ26rgM8FeYW&#13;&#10;3ue0gYylE4AQKDJikmLSjvUWIOwmepmU6LcQHIAJMY0AK5qlrpXgCsUcCCSjOXIeiaoPDEiJ9Sks&#13;&#10;IwTPXvvTkdqrqcaWkxzpLOeLfOU9cDxOzBu9YmI5xLmGZBymIYlkSsd1U6aYnZqJbpUR7eKYow52&#13;&#10;Uq+A51AMn+NEBc8lrWld0zOYuA5SXdcILEeNk60Pkp8HUtLrqxDQtC28HzQd3TCM6PsB4zBhnDj6&#13;&#10;IHG9BTNmMRR4NuRWda0p7saK6ryNIxkufAjwMSpWF75JqZwmIDmkSI44krLLMV6P04jlaoXI4yHc&#13;&#10;FQkTJpa3xOmbcZTqj8S5m3mnc4kjXcr035SmDJnx8kA9RwhTLYeQ+aM+KyruTnuPUkLFmBhzGHnS&#13;&#10;T8pSqypwHROa75giRwJROnPvHHxdo9bl4chpTj/l/skpHjliWXRYVstQZJUvaumhyOJS3iRLED4k&#13;&#10;xiCp0B+Jak6nPa8Q4+Cbm032FBQXmq+MfcC+V92BKhnMRRFV0VTR5jmDAzAPT7YaIbXUcbdzx41F&#13;&#10;yyg6AaiFC5BJNdBLhXac+a6AZ/odEbiy3+aRGlGeJ4cnTFoST0JNHWQVkmAQlAQMJfbId7RRZMMk&#13;&#10;ly13KvGLddepgqMsmk3gT2fdKH6cGYR9n0ErK19sc6bPJ0fKwFLO16J88qWJCBCQK4K1Kq2SiM60&#13;&#10;2eZeOqRYSsXnueLcAn5ABHvMNmW5/t2srbyEUlYECmNUESWdNOQ+987l8WoHdM5zj20RGVFQzbbl&#13;&#10;yT6VPH1wQOK8drIOcxYqMTKIwtLMk3UfZMaUafeZ+8+745C9uJw7qUGm0+NOWxOle1luI+99mm1v&#13;&#10;arfI3snzH1Pk/YKsZJsluhdPM+vloARU+m3+cldS+dmurtnzs9dYIl38JJfxPdP82v+A4z/+jl8+&#13;&#10;rJHFnZkPeiYJshuSEzCRlfLz5+YcVHkHI+jbNSTrKBfWsaq6fIQkyiJXpBUSulv57JUgr0pATjmt&#13;&#10;GTcdUlfB5o4HcLLOS1po7zWnNaXhQTx45Hetu2A8IIp++ey5/Vl6fzIWE2FllIBzBYvSOlZmRO8R&#13;&#10;4NQrUYCdhtXaJ6F009BjnJ9dp3wYmd65rJQ1jG62bjLf885r0TmNJASy8X/er5QxgzwfNbYp+JXZ&#13;&#10;kBRikvJFII9Zl7yMUpoyTkG+R6ZhGdPk8SELgkV+ILp3Fgps7lG6TnILT1MuapjXfp47VaLxvb0n&#13;&#10;TQzNM9dfmJwWjSUvv1HXhTUYxhi16KItEkh5uhmMe+p7AhvOub/jOCL4gHGcEAJ5tSWDNeqGcqpO&#13;&#10;VY12kRCqgKFp0B+PGIYBbdtorQNRdAj0sTW4kjeGG6E5cJpaQOYkJRJSmqZhD1hJ6+QQIqmYxTsK&#13;&#10;SIjsBSkUDq6kMYqNWLhyXvYIYSfvs8HCvp7l3LJUk6GJJ4fZtQLrztEB4WFILDOdeq+p0MtjEYOn&#13;&#10;fAc+t+jijH7JvQqho6CTuiL1vWBaWU9wyJEp8jx5nQ/DQLUKWGkjihPZV2ScTQBozmnVR8WD45Rr&#13;&#10;mkxx0qKtPkwYuRaCRPgMI3llhooiC2zoPECpViS9wW63Q9cdVRGx2+1IkdmSJ+J2t8WRCzD3PUcL&#13;&#10;9Eccuk73XIwRh8NB26hC0PQlosywhtyqqtDUNaq6RlPXmhN8sWjZy3fIqWFCADAVzyJGUlJUnIt5&#13;&#10;GicMY69pSLquQ7tY8HMjuaquKqxXay7wTnnnF+sFqrrCYX/AYU9e7YtFi5QS+uMRzjlWCAcsl0t0&#13;&#10;XUepUxYtfN9z7v4cuZI5id0jM94k6+Zz+4IxpOLTs6ed7jlLJ5V+2bv8SYCMqWdmqKa9hKLCu5zh&#13;&#10;cpQOcDo6kU+zPFp26ewwZ8oHGcf83JPZnGEVkVFsNIkDcjqh0xsXdE25kTtL7U5FJZQzBkg6FgcX&#13;&#10;Us6qMJPBTlvMg1Z+rWk8JqaBZAhv2hrbLRUrDsFjtV5hsVwCKaE7DjgcOnz69Anv3r5DVdW4u7sD&#13;&#10;XE41mEApm9Q5xvvCEUwUsd3hgKZtkFLA7d0dqqrCm7dv0R87HA4HTikENA31twoBXXfEom2wXq8p&#13;&#10;TWHwWK2W2O8PrNis8P79ezjnsV6vcHV1qUYHcRQ5HA7ohwH7wwF//w//gH4YsFqt8OTpE3jv8f71&#13;&#10;e7x8+RLvP7wHkHB7e4v7+ztcXl3ieDzi48ePmKYJX331FRbfL/Hu7Ts0Dc3DYrnEcehRczHs1XqF&#13;&#10;J0+eYJpGVDUpWm9vb9E0DQ6HA9XqaBqsVit0XYfj8QjnAi4uLzDFCcfjEdvtDpUUdR6pCPJqtcKi&#13;&#10;bSknfd9jHAaONgyYAKXJ6/UF0x5SgnpPKZsOhz1ev35NtOhwJKPv4wbdoUPd1Hh4fEBd1XjWdbi6&#13;&#10;vkZTN1ivVvj06RN244Sb2xtcXFxorv7Fkgy9d3d3+PbFCwzDgIvLC1xfkTFnGHoQjiOFeNO0qCop&#13;&#10;eMuYwAMNAAd2ek1RaZDAOOJ1eZedvHNQQ7519hGe6p3XAu2i43IwxXqFMqWc5cKQLrgESi2pt5zx&#13;&#10;eSSkaHBEmqGWlE5JnsEPorJNKcEnsH7EUwo0SbnGeDPq/elVam5IhJQaBBhTz+mqxYBTjEiMgWw9&#13;&#10;PYDlB+4fkPeRtD8OA8Zp0vPjNCnuj9OkBoVxHDUyuDA6ABwVOSo9y3XRMt5q2xYxUY0QM6FEUxmr&#13;&#10;Je9JPxs9ks9yScVRtsF7rsnlEOHgfVQ8at1VU/DwSZ4zRw1PE+LkirS1VgKnMUN5ONU6SIjWCcXN&#13;&#10;Mo3Q8kaCpGLNdUbgyIHXuaj3g4MaXBzLOblGr8jA3sj3grmdru+madgByiv2j+JUxDxEoqR9oEij&#13;&#10;4CmFUoyzIuQnm+TUqVl/ko2gw5sbHGbcc87Y/72Ome6XOlnSlT/3USk7PgNCinHzjzZ9CtLMo04W&#13;&#10;nSpe6MJkrj89zkMfFdwL4iLfidEhwxLx7pPwciXW9j4Omj5INop9pZd5TYSy/5p+ybmyGEoiEuA9&#13;&#10;jPJCNRHnZlQ3rQiqKSUEF4rFVhgZYC83QFzWzB+7eM4oC6Vn1IxhBKqU4u85vDghwUWHKJESxsMS&#13;&#10;QH4+J4/XCBQuj0++mxeSKToIYZSyaQ3ElIf0C0YHCa+WOSw2PjNWubYQlkvaqfdWb1z+XJpqzhxO&#13;&#10;O1t0Wz/Pxn4q1LvcT9EyFNz0/G3t/bO3se1Eefk5I425/QkacbbzculsH+l3Z9aF9saMW7tnlHb6&#13;&#10;/OXZzAQYSV1x0rY0P0uvJe0L05p7d4nxg8bH6ZVE8vpzMAXusdCrmRT457rhH30UzwXyHAwQMena&#13;&#10;vCeviEzDI3v4cJSA3UPG6JDbz3QxrxnO4W3oB9ED+jYvo6x8tXtUcpM7u86s0esM/SzWl6SEmRkd&#13;&#10;5FJRShftzOipM99r+2fWPZCL2qrCyfRJjIdZofDHA4cTviLfCU3hezgatJIYF1xWviecMYakYk+e&#13;&#10;rFihA7q2jcCUYHJ6zp7tGRp1SkMIwIuBQOdD+pZy3xKAJEXHAVqTsv5kqfFl1B4Vd6Uwc6PcntEy&#13;&#10;8vaCPpcTjxOkrByXXssaVwEpr1+KDCDBdRwnDOPA6YXoPIkqEo8oJCoGV7MXkoD8yLxZCnWLIhwA&#13;&#10;YpS0YlwwmiP3iryjPBkU9QlVUkuBOOX7MZFjkyrtcuSlc5RHeAyU836qIkJICDo57N3GAmbjyBDQ&#13;&#10;sIDmvcdisWADQWNwD1hgsTRT0GHep87BKP/zCg3BayFPCaOWvODOSR710sNZnpsqSWWenKVXiXlj&#13;&#10;xhOquOYFZrcArZdoftcVY7fJZw6efzh76exX07eJvpSaHfo8NZ0VCaj+cwpC5zCnf9I/8uqW/hho&#13;&#10;4pyOT6KJ+AfFJPJ7bjvfgxSDnNO6mhA44oQEXbrROA6aCkxC4Kn4NDB5jylG9s4DJk6RQcXVHQ6u&#13;&#10;42tJgbHfUZ715WqJtmnRLlreB7SmpxjR90dstlvstjv2iiYvu/1+j6qqME6TegdvNhuuAVKhbmq0&#13;&#10;xwWlkwhUULfvqXYDQML1crXCYrHQ52FrkDgW7Ku6xqJtsV6v0XUdlsslmoY8sEM4Kp0CKB1DdziQ&#13;&#10;dx9yKqfQkAFvQI9xcpjGEfv9Dg8P5BFZNw2Czl2Ny8sLynV+7LHZbDmvc4OqqnDse7jdFuv1WtPI&#13;&#10;SAqItm0wjSO6rsN+v0dCwqJtcegOWCwWuLu7K3BgSednfDovROBkxfOq+ww7tEu2FPzpWpkvfRUs&#13;&#10;BoNT/5hDMJEZAgUtCX4smVqSnNbCG6w8J/yEjeknCr0zMl0eUT5/znaFfmVccQb/GDyQ5a9ymKUI&#13;&#10;Yr1ZP9eWy3024Z9KpyD7eoaHGIukZOQ4xXM6wfO76oBlXnPtRIeYJFXJBOepAOy7d+/gHPDs2TPi&#13;&#10;P1yP59PHj/j97/+AP/zhD3DO46/+6q/QtgusVitWKgcuzCoe10HpK8A6J0dGuKEf8PHTJ9R1jadP&#13;&#10;n6FdLPCPv/0tjseeFaZQWnZ1eYVpimzYPMDBYbcnhXzbtgg+YLPZ4tWrn/Hw8ICmafDtty/w9OlT&#13;&#10;LJYLOCRO70Lprj5++IC3797i+vpGed4wDKjqGl9/8w3+y//2X7BcLPHp4SNev36N5njE86+fY7lc&#13;&#10;IcaI66srXN/Qtf3xiBAqfP311xjThDdv3uDh4RPWF2s8ffqEaSylIlqvV5hixPF4xMhRWE3b4vHx&#13;&#10;EZvtFvf3zzBNI9brtRZnvmbF//v377Foj1gul7i6usI4Tfj06ROcc7i7u0O7WOD9+3ea/mW9XlF6&#13;&#10;oz3R8ZubG2y3G7x//wF/93d/j2mccHd/j6dPn2K1WmG33aFKlB5OvLiXbYvlaoXlkgy6y7bV9Efj&#13;&#10;NCJyVFwInospX2AcRzQtYRc/OXZkcKoEb9oGVah4XURIJKN3Oae8M89eMamEeX0B50vefTESCz50&#13;&#10;AEfncQpYuFwPKXDUgYmOtI4OqgNB0mh0NUywHEz4zsNzzYCJle92J04xwgvEdrnug1DIaYoIVQ2b&#13;&#10;9lMoS4oR00j3EGRJONbl/sbE8iUwmbS8mjY0UfFu9YCPZURAZPws9EWdatigoXPBhophoAhfi71H&#13;&#10;jkb2LLNFNhxIsWcAqMYR0ziqw5jQBzEUFfdM2ekh0zJ5RxPvvFMjgTqyOmgarsCKc3FgE3lY5jnG&#13;&#10;TIvJKMU0kucZExBdzDLaCa+RuaKUkhLpnEKAG7OTChlHjH6Pl3JKxPOQTKHpAreLrsdmhfEnjlV0&#13;&#10;j1yfodAvcJ8lrWtpdMi4ivZxZMzoWAaQtHk5j0nhgGoxxAyjuNljk3U7gxz2pfj6hF//D3BUCtit&#13;&#10;lA3IF2cmIgtAtDGNd2GhAOGz0+fbmp18+lPRhmnHKjG5P7JQUpxMG6eSmjxwmyk2mV/zbcu+67m8&#13;&#10;EiSqQSIf8qIymPIzfT832AjOVR6SPgvVJ6fPzlDuGYPvzCA+I6A6V1xjN6Wz3/l5WJmck4uvJmcM&#13;&#10;DzHn+qb7m3VSStAQqmOFcQHzVNRFfjeX8H9iebaWQkcTCwBQNlIo8fJsSIExhb5CMDLu5e/5O+fK&#13;&#10;iTSKK6tANKYUO9n6cvb7M8cvedO74g0tELqE5/sXrjfTn78ooieQ36fT9ZqNILPnw5tC0pDYgulz&#13;&#10;L/Avjs9xPkijKLTGP8kLKIzRCkQAM0cY4Wb+aoZZzIm0b/sy7xtkX395jv8th12thY/dn++Wf9ph&#13;&#10;eGthcBNFCDNz7zx7VzKgU5rmGJSEIlpAwyhnt1PDg7ymnEe+UE6fe97O0i2m+8mX69e8mpfPDVs/&#13;&#10;eQZ7mYagXDxmP9lRFTQ1f1n+bpXlhp7zZJbXW+XML+x94AQTfeFEp/swJDKs07rk+Yzig5jnXnwS&#13;&#10;VSFix8JjUHqi4J55idB3oa1m1lSBWwhEefz6XeJ6IgaP6L3n1yS5RoabU+rwN/qAJHfqFMlzKTta&#13;&#10;yKhg3peCzPyQArkS2i0TQ3uEvpCUVd5x+LXN2wrGCpFGI/gLzBejpZdGUAqOvZQije2csjg5DiFO&#13;&#10;OTxZI3t4P7HTXLHWpTCdFGCUKRZ5wNk/rQuS75y97MAebRXqJiFM5HU2sVKkbhoypnANBV0bMtcu&#13;&#10;ovFNbpn5txYkZIFOhHuZAzXAOJi5YyHLO1QISDDCjMyYDqKcS1prvD4sBkrl/s80TZfB7IHoDNnW&#13;&#10;cXLo1vjy5p7vB/XWE088Njp4ziUdOZ9/cq5YUzoGw5dlP+dCkeacmIPOxdgMsBEMucBylLYdGVqd&#13;&#10;GHi5uHecIkZPhgLvPaqpKviO9x7DOGIcRopoMNjbec/FySmVCrwzEUSUFmyaRuVf4zhhu9tSDQ7v&#13;&#10;2PAVODUZkGsvDDgcDuylS+kyvKeIISq4SnnwJXpAlCLN0GCKVNB5sVoiNjU2mw2lwQB5NlYhYLVa&#13;&#10;Fd6XKeWijaIkofRJFzgcDmSQ40LOVai4QC15DXeHg0ZSNHVDNAzgOak1ym4cyYN4s9mgrhtcX1+j&#13;&#10;aoOm1Vm0CyzaBQ77PT5ttzh2HdbrNSsSB2w3A9arNVKK2O12OHZHTNOE29sbGtuCoj12795huVgg&#13;&#10;VBTRcXV1ScZEg6aJXmeZqASqn1nnpxtDj4K+f+Z7KfLpdIv/CTyW8bRjq7r2lkEG0YV8j/lRKOO5&#13;&#10;lymJY5vx7j+5byr2nGLo2flndFf25p8dn+7LOGYxYy5k2scjzc1OyjJTpvlZljG0RvqLWSpnV8rb&#13;&#10;+p3Or1k52h97gTwX+8r833td9y9f/oS+7wEH3Nxco+XInbu7ewAOTdvizZu32G53ePv2LZ4+fcbK&#13;&#10;e4pAsp7KQqOGYYCvKI0TnMNmu8N+t0dV17hYX8D7gIuLC2y3O7x+/Qbr9QXWqzWqioogS8qSjx8+&#13;&#10;4KeXL/HP//RPuL27w7Nnz3B/f4/tZot/+Zd/wds3b7FYLtA2DS4uLtC2DdcVSpQWaUf1GH74/gd8&#13;&#10;8+IFLi4u8Pj4iHEc0Q9Uq+X6+hqr1QpVHTQV1MPDA6XXSlQUvq5rPH/+nIs/kwFkvz2grkjxfNgf&#13;&#10;sFwucXFxQWP3DlUldDTh0HWYpoi2bbFcrrDfH7DZPOLy8hKr1QqRFfL73Q5TpBRNhwPR0poNOhId&#13;&#10;tttuOVXeEd2xYzqayJix2WCz2cA5h/V6je+//x7Pnj3D4+MGIQTc3t7i8uIKP/7wI1IiY4VjI2/F&#13;&#10;haPHccT93R3qulIFd+ta4nfOadRF3TTs7OHISSVOHHHncp2pacIosrUolJhWSPSZYBCr/EeC4hQ5&#13;&#10;yu1Ncpc4fZCTEmEzOM4y4Bz1OUEdRYSfS/obVfbPlQXSjZhrZmVMQNhtmgb13E/I9SZk3+d7cm0K&#13;&#10;nw2AgrNFDrDyYQL1P4QKiFQXVJzVACCxs5FLkVMDlwZ6Nb64UOgldJ74/cg1aQRLjxw1MzA+Gvqe&#13;&#10;n1NZT0EiHGw9MonQkH5Yh5acxt0UdObocQdohJTU9aikBprItHCqdI9z+Zt1IJHP0zp6MXGEcdD+&#13;&#10;AA7TRPPjhAbL2uM1ILpVWQ+ioxH6mrjtiWvv6Njt2nEiOwqtdepMZ9e/6HfEsWoeSZ8j7J2pSWgl&#13;&#10;xcxdzI31O+uABOc0FTO4bz54km0dR40XOB8Qo8YJ3+PD8ue5Wg3AiZEESNkBT/bX6ZY7++lfcxA8&#13;&#10;MVjB9O/f3vofd1TyEGUVuTMhn/awBFCJowr6KctiyZxt3p9Vupc3OPlQYA5pw3ypVkmV8uwU2nMT&#13;&#10;kgumP/m8HIrrZvd0Zt0KQKH3snitlxtJlp+HxNJ3h1lamUQ9EiKY7yFEWh4R9y9PbO6pEB0+IeUT&#13;&#10;oY3MPs891mSTByGMpm0+g4Eg9V8MD4mZVfKz52uFboCJm4ytfAUTpJP5BiAGnsBM2gkRO7mXUTq7&#13;&#10;8lkmZsq5ZXPf+WdzfUF3xOjhzL1T/k2U5a5srrhj+b357UvE5jPbRsH/lxadbSnlVU97CcpoiNnn&#13;&#10;nM1WcZXvZ+brdAJImcYRR6KIOuc1kUfu7AfIStF5sP2wr2YtW4OC0NMTK7mcMRfCzH3sqwPKAn1W&#13;&#10;WXRKs3P3/70Pd/LmP8cxm18CkaQQobzu5Ck7OQ49jxEpSDgxK1VDLorm7XNy5bqwhgcJ15Q96IUO&#13;&#10;5wu5e07bse0izUMkAVWBOiC4L8Qq6ZqzdB8luOKs3+cbwC9y9mKtuZK+ZSEFJwvw37w6Zp02O6bY&#13;&#10;B0UdBN6oxd4pO2wyXJZjyBjLKhhMpFJJBJRvWmFhLjCIt416KKG8Xjwnpfkc6ZCV0JUU7eW1k5A4&#13;&#10;1yt58Yycxkhz5nMftTCzK+mIzqUKMmKMJTopbFwMIDFRAUAkIAVWXMRJx509rWgG5Toqepb3o3hY&#13;&#10;JUCjBAioVxppId5V1stqGAakkOk3PPU9pQQPl/mnZ69TkzfVmeVJIIcE3BAET9D14kUYQmBFsAim&#13;&#10;2dhSVYHTSY0IKaBtKM3MMA5UtNlLmkd6CPLsLa3P+CzXdQkSYeVK9CC/qyMNGyedA6fikFYzfcjR&#13;&#10;OrmAHIVqyxq3rzQnWWFvcbI1wpym2MyLCEhRb3qyzmStozjDCBqAev/rb9F44o0TUpU0lY9WyzZt&#13;&#10;pxjL6L8ZHbL8U+hlTk1GdS5oniidD+U7J6FvXhOGIntGvVYUGVJEtAoVpVqqKtRVTQU0R6oDceyP&#13;&#10;qmzxjrz9ZN3FGCmimOcmpoQ4DKxgoPuN04jNZsORPDQi5zx7DfO4ZA+zoUZSdNFaPGAcyBO2647s&#13;&#10;7Tugrpu8j0EK+NVqhZiiFmYFsvJC/kgZAy0KmlKiIqnThIaNDG3bKr7z3qFdtGQIGEZshw32hwMm&#13;&#10;UTyFgGGY0HUdqhCwXq/I2FdP6vVMKZYOuLm5RlXXiq+qqsJyscC+XWC73eHTp08YR8o1vdvuEGPE&#13;&#10;arVCzfme65o8gZeLJRbLBZASdvsddtst2paKCFc1KVYsL8/w0sEaHs5hL13nsvaVJ82YvXkt5Q/+&#13;&#10;5UzjBUs7f+uT8xP/V9T7A1Q+KGQzA6aTacOeLylH1Ts5D8B0rsQGBQ/X95Y+WPpnB/B5NOHMozCk&#13;&#10;jIbIGM3pnM5lcUZHOl5zn5THSh+Typl6asLZOhV5PIzNTntdyApJ+S0b8UJA5clTfVlRQey2bfDm&#13;&#10;zVsgAbvdHqEKnELJ4fr6Bm27gAPVEJK84IHrEzizdwWnVlWF9cUFtrsdxnFC0zZ4/+4d3n/4gO5w&#13;&#10;wIf377FarVHXDeq6x+9//wcqMr3ZUBTB86/xm7/+DRZ1i4eHR7x+/RrrC6rP8O7tO1xeXGK5XOH/&#13;&#10;+N//Tzw8PmCxWOC7777F3d0dp5UwKGUAACAASURBVAecWLZzGoG1riokNny2ixZ1U+OwP+Kw32O3&#13;&#10;32O9XmN9cYHlaoVqqHB1fY2hHygayzmak5TQNA26Y4f94aCGxcPhgO7Y4fLyEldXV5TC6OERKVGK&#13;&#10;kydPnmK73WIYqOj91dWVRoV0XYflYgkfPNWEOFLEFhlGJtzf3eH+yRMgJbx7+1YjuEJVaTrDqqpw&#13;&#10;fX3NhakJV63Xa10D8nxSAqWKBNjAQNGsdVVrjSjnqP7ONE5sCKG1lKMlk/IWAlwBzjEW8AFGjaIG&#13;&#10;ZPJ6d6pnIV4SNY1j1u/YzAyMdezncntlOqO6DsalcOi4dhHxH59T3fD8UHRExnNqfBB+x3xS8KIY&#13;&#10;qUVRHBKIJ42jFjGuOBpPjDM1p5VCAo59j67rKG1WT+vu+uaWU1DVcK5ihTP0/lK3IKWEiZ+lGACo&#13;&#10;mHxVGCs8OwoMw4Bj3yNOCUPf48hpuayc4ACsOEJPntPI1wmv7bpOeYQ6VrLBA4DyvPy0Mi+XtacY&#13;&#10;PpVREOIQU9U1GdWqirA747Gc2tLltLshkGMI69XE6OR8go+5HxPLRd2x05SMznsEXituFJor6SUn&#13;&#10;NSwpBPVOsZpMWI665vpwI+0Xz2nYRf72zmnVWalvU1W1plYUPD4MPbI+IBscbPF0aVPwvcpQc85w&#13;&#10;hlFEltGSeegivzs4lsmyRCrnyVj0LoYB2ra+wJzomOHv01yF9qJ/s1T/n/KopljmzDph2fNJlPXG&#13;&#10;jFsEaNmAYpWU/+bvRRCwsChjjc89tTMdmB2iPD1VYpaQa95S4g7Ie6da3LIdZ94IkLDCq86hqFmc&#13;&#10;HVcWjFWh4R1CEsFHvL6iehdKGg8BU9aDl5QMrGyAKPz5PkzQaDp+GSJnT2DoZpf8b1KNXmdD7p05&#13;&#10;GzEAly3f5ZyZIm78KoWe52vA4HIAmaAY+F007rj9YorBSkNngK2bXV1owU7nR9fArA2dB6txNhTP&#13;&#10;KsYBp5EuJ2l45GNyxU8K4K3AoADbIP1/82HIpwDvwnM3K/WKZyrPU8E7cDL5PF7yGjw1Ooh1nprL&#13;&#10;g3dmgvPUGqhl5tZ6Vsr8ZPJBQpkqwX32gKQ1Y5mImV/TrvUOzp4DLLSoQJznUN7/+Y7/ZIxntgbF&#13;&#10;28T7CCQPnyJ8FCVuBR8jJjdpCpfgAwMOFsrUyOh0TVkQQLfMa3+KogA3NMDsmSIS5Uxb4EJtdjB2&#13;&#10;OztjdCh+5MO7c88j399rJfo5L03Ko87P65nvZ8oDwJCvZNMLnE+pcu7Q7s/xmW6MVPw8b1f2sy16&#13;&#10;RucJnTdtzParfS3ON4NMrPT3wldNO0iJIw0sXYEKJEJnbNSl0O0y8iGDxWx0YJpRO13TSpNTaUiV&#13;&#10;12T4svYJsRirYgT+S+w1NImThsxxyv1JfkaXTdi7FrozIFt4s4OkDeL+Js41GyrAUbSD956+jxHT&#13;&#10;ZEPcae0Ltgk+qJGQyF8OZU4gPhtCAFjZMvQDYpwQU8+8hNM4OfIspxQDnj0uqWC0CB2hqtTwgCRe&#13;&#10;boGKorHyvxLvsaFSYyWFnwvkSZr6SvHBDKMBQFUbRbqu9bwQORAETp8t58sVJEaAUWmQTRP2xT14&#13;&#10;gsnOGD2K380xoyVp/sashc8pDOcIWHZXQkLktEUUzcPend6jmhm6EqDRa7bfhQHC0A9dl96T7Sol&#13;&#10;VX6R4aCnwvSOlD8kVGesMAwDumNHqbjixGkMokZlVFWFpm3QNA0X/KswjCOOXcdpSCZVANZVjama&#13;&#10;gAV58jtHyoC6qjk386hGK1HcV1WFyPxADH+RaxPwAtAiswDQNDVWqwsu+B54Tif2FIxq8Fi0La6u&#13;&#10;rrFcLXB5dYUQPHZ7Ss8kiqBpmjRdkwj1fd9jv9+rYUPWi3pWVhUOhwOcc1R4tqWi6VbJQjnP6X3X&#13;&#10;dfqe9rHXgrLRGKPEoSyB0h9IbYab62tOxbRH27RYLBZqDL28vETbNLi6usLESpWL9QVWa0rP0rT0&#13;&#10;mxojg6d87YuVWcZOI8rBTk7zdAVfOrLirlz557dJ/j6rF2DuZ2jtl+6pZyVtq2xfPPkN7ZGUSwBF&#13;&#10;ogndMlcWTjbc0fOSEcpzZO8KTzrh2+X7At+coUVOumd4tzM13CyVMq4gpoEMtlQOmt1D6XGCOuYJ&#13;&#10;jkuGvhRgRsgfzniiGiSQwLWyzboQeSGEiGHoEWNC2y6wXC6IPqaoSsNpTPDBU+H5iws8PjxiHMmw&#13;&#10;6JzH1dUVF1neYpomtC0ZFQFQ7YGmoT5EKvT+T//vP+HDhw+4ub3FD99/j6dPn6DrOrx58wbr1Rp3&#13;&#10;t3cIVYVD1+HNm7f46ukzfP/997i8usL93R0eHh/x9u1b/PTTT/jhhx8QqgrLxRJwwOHQqZHSe6Cq&#13;&#10;HPp+QFVXWC1X6Pse3fFItSy4zkJd1zg4R/UUdlsqlL1aYnwcsD/ssV5eoOuovtJms6XCyE0D5zze&#13;&#10;v3+P5UpqyrQY+oHrtzSFM5L8bbdb9H2PlKhg96uXP2N/2OP+/h4vXrzA0ydPMU0T/uEf/gHDMODr&#13;&#10;r7/GarVG27a4WK+xWq/x4ttvAUANCkBSA+16vS6U0uLhLbQlsPNCCBS90NQNvIsaUUrKUU9RDBwF&#13;&#10;V3GkQ94booehvX089iwPEXelsdKZdcX1oARzcaogcNScprbRpZ1lGwnvORvpJDgVFrck2N0d44Td&#13;&#10;bovFYqUp/sTBQz3ZkbFUxsZ0a3UcmBJFEjJf6I3hgHB70LRAnmtlLRYLityrKkyTlc+DRqs4kLf9&#13;&#10;sevglktQhQsqZh2HHI2ZZjKGKMiHgWqQ1XVNRkRO7Se8+Xjs0XUHdB31V/osGF2iX/u+VwcFB2Cc&#13;&#10;JhNlFNU7X2qPFrTXOa6PVH4nKXKtA2QiJquPz/F6azl9qMyXpGkSmiF1Jxw8z12WFcTpOuPZrGNJ&#13;&#10;MWHChNRLWiqv8rf3zNd9AKqEyTGlnAB4cCojTjXqQ5YDEqXqknUEJE2TLLK5D+R8mKIZL8+fpJms&#13;&#10;jKGorqsv4mi5d3aUhxq76Xct8pBTohsc4I3TkNUPyJEd2ktOX/AfIxfqdbwY5voBJ//xZTMRdHYH&#13;&#10;a9CYvf6SfPEnHIrNi9u7zxr0/72PKk6Tghyg8NPUDs5VD1npbNKosILRAoH8rPP7GMnCKw+88EJW&#13;&#10;VzmnX5kXnEzVbFGRddf++OUpzMJbyspeAZ0pL1qFTsUidflfoSDPF5X4TVJHOCQ/M46ACIqPOQRc&#13;&#10;rH/aUcVqWfFbeKInAcml0uMXMfpMaJwbHU4nzcJKBpspUU45swkLpbE976TJc8+otGSWvU/8uzyB&#13;&#10;WTPyCFy5eAxEyO8kBNoKJ+78prSMbvYlxDvSKrF0HTm6j3o8kfyEHHaczykGk87MjDsVoQwN/COP&#13;&#10;2cpLAoJIWTdJSKfmHc856NTokLcAZk8ZgLGUT9EUxOI7a61Kl9s174FUrEcZZAKvd/ZMsO+LQ5VW&#13;&#10;HkjGuwAC2qI5leiNLRavOWs19I+O7BWS+/lnqesgZPAM+fplivbnP6y5hTchgSLnKRd8zMYaKuYp&#13;&#10;xW2jKnrEyyGEYIxQgOybc2CAb46QnJ6n15jrYa+HdNM05E0ecLPnM8mYEW5zONOWpRkFWTB02hrT&#13;&#10;zjJ6e7E7Fb4L9nZuLP+Kw0Abvr0FqcKfP0PvALNXZn0S4Bdne3W2v/I9FR4X4wqeo618NjxYehTZ&#13;&#10;I0g8g6zHohjuLV8UJ4hzhgihfbSevEbneA79TinXiyqcK9jwgJT7Tb9P0PRKci9n9wOBfw3v1qiR&#13;&#10;vKbE+EFTavCVoctCM0/SQQFcSDApjJIxiYBNYNyRMtUBIWXPVO8DfBVUqRmmKu+JlDj1DGMVjkZQ&#13;&#10;Xs20dYokKE5csDc/X8ITNaepqULFxoiKhY7ACgK+jgG8YyFO0jI1Ta3OELa+T0wJ3ps8wsbYYOeI&#13;&#10;pifzNrPYkSB5cO3azrOrJMNlKphpMu0s4V26vs7gA8c0RoRvuSWt1XOYay5yuGJu5+P4HP2SdWGN&#13;&#10;simRMW3k+gbOjZr3VuqCiKOFjE0VEMaQNxeo53mQRXEepxHOkQfpsTtiGEc40LoahhEp5eKPMU5a&#13;&#10;dBmOvNCGKMpyVp7FFQnUY/bQPx57Lt7peI1muheGgD70kKiatm0KpTp4H6dEXouTi1z4tdPc7iFQ&#13;&#10;VI53lC6ECoqKkqXGOGbDQYyDeiSuViv0xx7L1Qo3N9dU16FpsN3vsN1SoWnJrT0MlFveFlEVI4Bz&#13;&#10;lCZEUi/Js5B83mIwkD4MnC6JlD6sMEpJa1vUPC4yttIc1HWFuq6oiK4jT2lNncj7+OLiAt6TsUC8&#13;&#10;JxerJSkPKqrFIgpHB2iNB4A8oauaClj3xyMVjB+Ggncr9Fc2zeDIboPPHCK3EvYuf7P0YP6b8HXB&#13;&#10;B2rY/UVBKrd9wjatbGlkugRjCBf+y5EoYM/gk/a5oTk+VozMv+l+dMIPhC/rSM2YU/5+hrnng3Gz&#13;&#10;1/l8EP21BocS+agyVX6VR2pwkrSTGGMzvMg0+HPkDWbNGPQkez+B86Un4ke2/0QHI9MgSvmzWCzw&#13;&#10;7v07vHn9GiF4NHWDh4dHLJcrrFZr3N/dY7+nguuH/QHXV9f49OkTXr9+jX/8x3/E27dvcX19jb/8&#13;&#10;y7/Eixcv0LYt1lfXSBEYxgEvXnyLlIBvvvkGV1dX+PHHH0l+gSOj3u0t/uLXv0ZdN/j59Wt0XONg&#13;&#10;uVji+199j5QS3r17jxQTuu6I3W6P+/s77BYLPHz6hM1mg6urKyyXS1oiMWG1WmMcRyyWC3z48AGb&#13;&#10;zQbXN9dkHGSDaowRh65D2GwAkAGSsAwZJdtFi3Ecsd3t8N1336KqauwPe+z3B3x6eKBC83HCm9dv&#13;&#10;cDgccH9/h81miz/8/vf4yb3C5eUlLi8v8OHDR+x2O3z88BFPnj7F1fUVnHdYrVZYLle4uLzAr1e/&#13;&#10;xotvXmAYycO+bcig4dkYK4V826bhHPlR1372DAcWLaVxO/ZHVX4PQ69yiESzjpPQyQnjFDPfipHq&#13;&#10;00xjgS8lt7xEL1RM31SOdRx1myKdxzhWdBvCaySHvI26zst4RvPMx7maMCWKFszGCVIMx37CZrtB&#13;&#10;34/wzmHRLrBeX8BXXCsolUV+Bbcw9DNONcRTevb+3+22eHh4wP5wQIoJy8VKlcp1XWOxWOS0QbyR&#13;&#10;JQ2Z0MoYqd5I1x21TlFKEeOY0PdHdN2BC6D3cAhcCDjoc7FFoyl9UHYEyM+PUqNKwfK+7/n5Ma7R&#13;&#10;iBMumszYZjCRHQ7QtF4aDao4LtPkUi9X0lk7x4LNnXPk4AFguVhQUXR2/NC+8fXDMLLjXqVRw3Kb&#13;&#10;BDJsphku0/RKKcsfExu9vKdom7quAQfEWCFGU2MCLutCXI5sAON9B6fYQaK0pV2dgsj6JeQoTG8L&#13;&#10;PPNCTyBHD5WfUjZ+qQ4RKcvYpVVBvrRiPb213zloW1k4Me8LBsP3V4Sf/7e7LtkvXPGS3wufEfkt&#13;&#10;lS0m/W9Wk+hUBP///VGJdUxgQPzMgM3WyUKLCPop6l+eXfqvUM6A0+vYpIw82SW+yr/b//MxQypn&#13;&#10;zzkzCLPSbJKZc4smiynm2j9GyajER1phAVWYh3OUmghZmUtfU22E7AlAhDkLnOUcJbMpizFGFICx&#13;&#10;wGjnEPGMYAqR0rxzfK98esmYkExfmFFZJbWcl1KCKwwWttup+I5oebYMOzOhQvxlnufLJppQBrku&#13;&#10;r5R5zYtseCj6pITJFQTrdKVlopTMPCA/3S8cvL50/QtR/SOPz534Cw2oV7jS3fzcEnKqDQFH3NVC&#13;&#10;iUpKcaNcMaJCnJKmEJnipMK8A0fkRLM+LMMWyQLmO1Z2WKFJPa2NUnMuhzjnc1sC9LhaqYSnJ9g9&#13;&#10;lA0YmjOQNIC6znJY/DzG4ZcIwv9gRwJ5HAIq3MI5zblImy4/w5QcQuCcnwygbNoI512xZkkXWtKP&#13;&#10;4pilR+O75Z+NlrC4Xt76iuliyrSQu20g/8llxRQYRUEGQ3RIIVaZJ6UdIqTM93gqd1Dukyu+k/fB&#13;&#10;nyol/1RcokK4BXN8Xw03tsB5drVcUxhAHIHAyHnCRelYRCWYsRZKX10z1DfvEhI8ovP0RIp9OnN0&#13;&#10;MMp4wSDJzJfCR6YZFlRm/ungfW4XHsyjnaHvojgu6QXHBiBxnQYfnKbCsHtEBeEUDe0yneT33lcm&#13;&#10;XDkreGU+JcTZS8oiXifSryqETA+d0/DswHhiGEZ4nyg9klzLQFiUo+LNN3cc8I68AoVHBE4DFcVJ&#13;&#10;Ijks2hbD6DEM2Thhvby8FrTLgp7nFEy0iAJjhQTnakgNgMRGn1w8DlxXhui9R0QSQYbHrrimoA82&#13;&#10;7Rb/IrVZLKay0FJmIFFtGjfDgYoqU9LnAbtueW2KcV89/ZwHfOaHxHK87q8CX/F7thuZO+e3yo+E&#13;&#10;bxbdF/6XMLdrSIolUliTl2hd11QfJZEZRNbywPmLB85nPHHkkRxVXVPOav7eOUptpOkCKqIgkg+5&#13;&#10;HwY4eFU8TJG8D70PrHig4qziBJMmSnE2cO5l2bOijKc+kUdkCBRZUwVK7+Od56LrAVU9oa4q1HVN&#13;&#10;dSA4RYomMGCDgnMTGT+GHsdjj8ViREoNQ4Ocv3kcKVpAPC4BVvgPA615AG3TwjsyPjRti3EccOgO&#13;&#10;2Dw+4tiRMkyUTxLpkFJC27YAaD91XafpQy4uLqh48/HI0RXkOTupkaEmT1F2CGuaBpUjD9LA6aC8&#13;&#10;A5bLJZaLBaZpRHc8YhxHVGwwuL66UsNBXTccFUFroaoqXF5eatHoFBNWFxdASjgcDkrvA/dXvDQX&#13;&#10;iwXlfuaIke1mgypJaqVzEt/JZvzyUeD184aH8uB7OuGDGcdLS0qqv9zQSZ/1dIElWXQ2r3lsEbw9&#13;&#10;jdKoaNHKakUPTaNyo5nhwaWEaGm6Cly5oflMn8NDLLKc//HsY0rmFG9OZiyiMnAyDz7j+jm+p+GV&#13;&#10;E0rnnD2zuP8UY15j3oEDE8lgPk6aU/7i4oLShe12ePPmDV69eoXtdouUHK6vr/Hixbd4/vwrVKFC&#13;&#10;jAfs9jt0xw673Q67PXnr//jjj/De43Gzwe9+9zs8efIEyQUslgssFwv8+sdf49h1ZFxkQz/VU7jB&#13;&#10;N19/QxFcTQvAYblYktG1H9S7/OWrV3j58iV+fvUK3nu8ffcOV1dXagCcxpGim0SByA4JFUdDNE2j&#13;&#10;BpPlcgmAIkmrmiKyPn36hMCp18ZxwPv3lMbJOY9h/IR3P71DTBGLdoGfX7/Gp48f8f79OyrKvNuh&#13;&#10;73tKG9cd4J3Hzc0NqqpFXVG6qGdPn5FxIwRcXV5iGEdcX1+pQrvrOqxWK5LLEin9b25uUdc1148Z&#13;&#10;qc4TcgFl8ZoPHFXWti05i6SI4TAgsJI9xqgyyGToY6haMn5ym5ENsA5Ox1NXFTy3Lwp7gL2sk+TA&#13;&#10;j5zqSTB1Qu08hjghp5N0io0p3WxA33e0OlO5p1O+CTSFZ7m16LsZbnO8RWKiKIKx52g+juaR+iMQ&#13;&#10;7DGXjVI2VqYU0R0oTSCt1RrABZzzWK3WjGvC7DpOZ8RRsculRLKJw0XG4jFGrg0SOL2Sw+FAe2rP&#13;&#10;kYApkUG7bmqNPspwx6nTlPdiOABs/YCry0t0TYNF2wLOKQZWvZe0GaMWiE4p5egGwfXGGGCxZpzT&#13;&#10;bdFfcEclmkX5ifcIznFKLjIWjQY/wTl2DnAaaTExPtdU6BLxEBP62KuTV5Y7xMCaM62oPANOR1aT&#13;&#10;DC8GMo18EcOArDVHUdAA2MkcHHlBc1/Xja5X5f9VhJ+8OiSKo4197hLRFnl2ZG0XWBjEL3R1u/zc&#13;&#10;Rf60PHAmWRf9Usc554yKL8Hq/BJO9WCaJss+Q3mv+GHGs0qYbvRnM35lGj3Hyf5dj3Mywjn98J/h&#13;&#10;qOIUs1JNZKkZsDk9LBjL4EwWlHj9ZS/C2VVMxZJLcJNRLOt9CzHR3MfCv9xYAgnRwVGIFsy189Qn&#13;&#10;zo6JO+bnV0hfjOJH7u7MpWQF5Fdty3ReCJrdRM4oPc0QHYeaqUckgAnJFCstFWIpr/ISa0rBQ+lx&#13;&#10;MV28qcw8qNJQBPlADDaq0qQUsMW7UGfLlZDSIYM62US2jez1zt3Pn+BQWtulz+pVyO0JAU/Q4dCZ&#13;&#10;Tq4XRbEhUvx+wlQSVSdggdaRyvS8662nbEyJ0k6IMoH7YSN9VB/BAtR8bTvvjSe7UBkptEtrWG4v&#13;&#10;q90+w8RKATNt8+kqBBL1MFblOecsT4lzlGYqF0dSEk1x4nQCs6KggDIVIBtawK9sFuA9yLkpQUws&#13;&#10;8jqVtpyqMjxkB1qrvO0zRInL7VA6hIFSjQBFYVAaPjFUz3QjhYSAoCBSGY9RBllG5Jwjb+AY4WNE&#13;&#10;qgIqYThJl0bem/oU877Dyau8P+PJas9IWSg7J9/+WRlRvjMzce6T/pLgpH9GaUzrnMKIHcCeoLkw&#13;&#10;aOXrTKccEDjdihTVFOE3JQAh02f1VEYGF7bmgumW4Q88R2wESbqcUp59UW648hklGMOoJfR2DhRU&#13;&#10;5nYsQHAihMxRCV3ARtFkGyxfZmC/HGdCn7L3ltI2c2IOLs19teOIQteQjQcK/JDgkDTcWjzsi/t5&#13;&#10;fk5JlNQVPHKe5ClOeTZdQvQRU5owTAOmcYTsEMnZmTjCynEaHoQEsJIOLnEBWBKGJi6cOo0Te75x&#13;&#10;rQUWNuEoh6yOx4BFNRSmmJ/bbIKdczgOA5qmhncVOKgGDgG+rrhIHc2RS149hrir7N0jqYpmO5X3&#13;&#10;wqJdkDd2jEgxF5kUwEqKefIeykCYlLAA1KtIazSo0EbnSth3FoQMD4JDCDk9jHBdBe4woNo5VE3g&#13;&#10;63USkSLQVJUKDjFOCAEYR0fRH25iYTsgJq9eVOJN3TSVeodL1AMZWPi5OJk72XfCv0AGHYs+NCUx&#13;&#10;Cz+VN+n1EjKpSPpnFZC6Bwx+VdouCyflveMc4H1E+WjZfYXnP6cP4DQeUuxvBMZxQn+kguR1VZPH&#13;&#10;JqB5qGndToo7BPkC2cAOjij1LLBTruKjKi5iTGxo8qpc0PpKKSIEz6kVKlK2RaoPEieHODmuXRIx&#13;&#10;9COOoUfwFXwbAOcQIz3/Yz9gv99zoWQOsefneOzJaECRE5QzuV20uLy8pND5OADOqzf+MIwY+hH9&#13;&#10;MGjOdPHor6qAtl1gmog3L9oV9mmPZrGC88Q7JiSOzmQa7wlWJQ+EpsJyvSIP1XGkSIIYkJxD3bao&#13;&#10;fYCvHdpEtWem/QHJJYS2wTAMiFNiGkAPfH/Y01irQOMB5bD2gYxxfd9jjAP2hwO64xEpRYSWPPhT&#13;&#10;DcQQUdUBu36L7i0plyamf3AOzWKB/WaH3W4H7x0bfiZ0xwMAYLffom0ahMpjuWwBRIxjjxAcmqbC&#13;&#10;ctliGCjSoGnJI1i8oMWL2QePdHMJB6CuK9qHqryJQLqEyBvZ+SnXXPGt1L7JqUKs4sAx3r9crQ0d&#13;&#10;orS6Dg7H4wHH4wHBZwXR1dWVIZMW7Mo+1Q2ZN72zEmF2DxP715yOOGGUyhNOXQxSPlEgJ/+QN/x5&#13;&#10;Q7xtIzN+kht4/xowkJAUA7tgsIDBMVnZWB6iJEMq6yWpgimy/Mr0VEQM6xgms3YKTyR9rrxPikOE&#13;&#10;p0mEHESumMlCPefol1Qy4zQyJuQaPRGoqqDzKJ7Ju90Oy9UKcZp03S8WC3T9kfZ3TFSk1zcIPmC/&#13;&#10;32McqGA5APRdx0VXPYZ+YGNcpx66IXgqeHw44PWbN/jq2TOEqsLtzS3ev/+Av/3bv8VPP/0EOI8n&#13;&#10;T57gm2++xq9+9R22+wP2hyM+fvyIp0+foG0W6A4d/vD7P2j0UF1V2O93cA6oQou6anHYdfjqq6/x&#13;&#10;6tUrPD5sUNcVLi9Jod40DVICaufx4sV3+N3v/hl9P+Djxwd8+80LXF1VuL66wbv37/Dx40c8e/oM&#13;&#10;d7e3ZIgcJowx4dXrt/jDy1c4dEd886vv0bYtNtsNondYLJZw2w1SHLHrDqi2j7i+usQ00VoLPuDq&#13;&#10;6grOObz6+RV+98+/Y4Nqi7atMY0NNtsNfv75Z/z2t/8PQqDi8T/++APatgJAPH8YDnj18l+okPXd&#13;&#10;FerKoW5q3N7eoq6fwzmPNdNfgIyUbbtQXEIOFYmxkVdMUVUVliuq/TJNA7xPWK1aAAnHfoeuS6wM&#13;&#10;9SwmZuW9RLYBEXUd6PpAe7BpPcaRIgtIzoyYRoqkC95hGgdorCSvcUmThBTRVB4pBVqjTYt6UWO3&#13;&#10;22K336tnf4ykjA2e0mNHTh8IJPTdgKpuTNQ8UFeNGkyGYUAVSAMRQuA6AiO3K442QN00VDMBpPiG&#13;&#10;I7w1jiOS86jrCuOxx367B0De+bVv8ON3v8bj4w7b7QbHQ490CXR7qfMQcTwewfndIJGZFFXgGfOT&#13;&#10;IX4a2VM+eKzXF7i6ujYps3aKDUQmHzmVYgiUekkU6zElhCogjGRwaRcLjmIccTz2TB9GxostuuMR&#13;&#10;i0VbYGSVIZI4e3k4F+BcBYDWVFXVWIcKbdNgv+/U8U2iA0UvQA6HVI8jOQ/PtZocy/6ViXIQx4Ak&#13;&#10;a8TlegNzxySr4A3eqyPWqXHA6ZiV3nPfxCEIARjjhH445qjhilOENQHBRy187X1A07QafUMGOa/z&#13;&#10;lwt883yyo4cBtCgl6yzXpAQEBIOPHSpf8RwyV0mZZ9VVldMu8fxL6iiJFqKdNiI7Flt9h2NdQdTP&#13;&#10;3BiQcjS8D175aHaejepwRmmzRD+RI+ZVOWH5vo46629H1m96E4kvPBSJdImq40y5m6LzFv2edWDP&#13;&#10;sXhmfiE6i1JXkEXaUk8hn4ugAViMI7qakDuL09dfdKqY45Jzegq5uwpats2EKmsCZQRfBlVyw9I6&#13;&#10;ZH+Tf3weg8LcU3uyVfzw0/6Mp6sqDXTypInSMOLZomr7eu7Qa5wrPusnBmEGboJhoiotSmutCPnG&#13;&#10;0uzyo5ZF5ODZU1gEWjNClx/U517PjkUAIsCKUJ7zBNg89jo+GZcqJuxYXRb+zXOQZ10YVYxQIDlH&#13;&#10;HXKO9jwHSQtPY1YIcb7i5uPUORHiaFLmnds2OdIAQOTIh+IG9gJhBtYolNuyayI5Z6ID5HIB3vk9&#13;&#10;EQpa1wLU83oBz1H5/fwoybzckz+xUuLcMVeA2jbkvonnM0WwhyJdIQpGUQYQMTZGB56IEOLJ/rTW&#13;&#10;46zEZ4u5KvT5zGR7Jmv+iZWI9wAAIABJREFUC+tbGAjfQ3JfThxS6QAkVtjIGnbOUYFTxwof7ylq&#13;&#10;gvsnzy4LeKdzL/P5v44vH0IHSRg2xcmAgg6L0UHAomcFiKrW5FRv25V3RhCO6XStzIiI8ifJBV2I&#13;&#10;2jPidfJaHlZxPR/TuSsK7/CT5ZOUPjGxUlA6b15pmTkHACYBXco6jZEGYuozjc34mzXKl8BM+vb5&#13;&#10;mi40PpkTzguasqHX9tUqTwSAC/ATGukcKwtjhHfQSL9yyvLeTylhnEb645yyQgfIwAWMVgmGpOsz&#13;&#10;P5s0Xy55cAmZp7NQC0dLMjBQnmKET4m8+41CxvJJ9dg1gFAUy6IYrqpIXqfOpF5ixTEB8lCsazH2&#13;&#10;N00WuqynmFCunHLJ4AnD2ymiIP9uX+FyTtT5b4qVk9P70+eAccqCW81FKuX5BO+1MJ7n1DSUUil7&#13;&#10;+5kF+cugt3hqJSbMzfBTsfvK4EZ5ZoW3rq5ZN2sLmXdKS0kwUzLwN7ES3xRDNj2VdoW3OpDyOoAM&#13;&#10;O7ru5VnMiEtWoDrEaUI/DRxxMKDvB6QUNTWP5MuVGhmyT8ibs+Z+JqQILXZsI53mf9l7iyMU+gH9&#13;&#10;sUfPioEQpP4HKVnGcULfH9H3FI0gRRlpT1FKLiu8h+DhJ4/+2KsSkuaKnJckBUGKUQVoCdGvGyng&#13;&#10;yXVSEgmegdMSLRYtqkD5mcmYMSnuEoOWRNvoOkg573FyRFN1HhJIkcx0r64rjGONMVCkxW5HCpd+&#13;&#10;6JlekVCreaJZWTH0A81DFVCFnN7o8vJSDX8Ne3MuFq2mjJDCrz5knO2DR+tbJJCndEKi9EZNiwSg&#13;&#10;P1IRTB8CQhUU92k6Oe8BiU6dRGwl+iJKGaE1VIhaF6rukuwNmfinc0j0PwZP/QkkpDgsn/1TblaM&#13;&#10;cr5vpV3BOTNsX8KPL9z7C8L9F4+Ti0p5UGkeyyaZ35+fREs/AZwUum6bVtc3sR6vETgkD0g0Eu9V&#13;&#10;VrguFmSMF2Xr8dgDHCHjOO98PwzYHsjjuW0aVIHS5Xjn8fD4iO1mg48fHzCMA+7v7/Ds2VNsNhu8&#13;&#10;fv0aDw+fsD8csNlusdvt8O233+HZs2e6z58+e4anT59i3x0593uHzeMGL168wKJd4OrqEt999x2u&#13;&#10;Lq+x3W7x88+v1YDQtC36YcDHjx+x3e7w9s0bvH37Fn//D3/PkX8DvvnmG7RcfwYJGoXgPaVKOx4/&#13;&#10;UH2VaURTZ4P848MjLtYXShOGocebN28RqsDpz25we3uHzXaDYRjw9u1b/PDDD7i/v8ebN6/x6tVL&#13;&#10;fPq0wI8/fI/b2ztMfUS9rjE+PiKEgJvrG/z06iX+63/9v7DZbPDkyRN89fwrPH/+HItFi9c//4zN&#13;&#10;ZgMfPJarFVarFa6vr3B/f4cff/wRQFJDwjD0qJsGlxeXgIM+T4AUqd57NsJlZ6CMyOhDFCOd4GS7&#13;&#10;gGdYAQ7sbZ7rpCTjyCfrW79JmY+KPJHxIf2VEU6nRxUqoKoQpwmftlt0/ZFSNPmA7nBA064Uf8J7&#13;&#10;xGmCc6T4XyyW6McBxy7X6umOnfbh2B+xaGutPwFEjQZ3KefOn6YJTV2jH0aN2JDaGfvuCAdoJBwZ&#13;&#10;KibFZlVFRoZpGjEMvWJS56jA9zD2zAuDUYh7KkzsAyT9oeIpoyyPqqRnrMuKcop4JSPTMAz0fVUp&#13;&#10;LYqMexeLBRJHLR72ezQt1Wmqa8r5L7SqCvIde9inpE6fwzgCE+GDaQqsw6i5TxlzWpzpkNMweY7U&#13;&#10;mOJENT18UIfQlCKaZkme/sx7x2lUTEeRfJLuKCluKminGCJ47gKnMpd0YaIAFxqbI4EpnVOzJCxA&#13;&#10;0Zu5loLIcMF7rn9BOIcKNVOftAYaspFDHJ5UPkzsdutKzpUPrt0gv6p8yXvIlfKVOCCFADgXVW6R&#13;&#10;SO1SBshr6qxx38jGNsuilTml1l4h12aQbjLtQM+JnJLyhDfrGPP7oMZOx5HVOQ33iRuDyzLKSb2G&#13;&#10;c0cqXs7/+J/tcO5PrgVRVD05wZLnDmvpsCDF/n6ObvOM269zHEC+f6HQNA9Nri4sSxbwfWngZgEX&#13;&#10;nvozwgOY+7HAXmBCJPa0lc3KBBmZiHkjwEs7sthKc0zuluWlnzU62DYTNBxJBUK+SanEKxW+QDaa&#13;&#10;SNvzeUwmTYoVLuRZ5f7YsWWG71jomD+3cvw2dQiKMwulg5sTyBwJkVJeTfkZJQRfcV8E5BqFWoIB&#13;&#10;J8pJ8pwyky0UjSkTZYrekrbyq1iso1FqSwOEZ4zRwXxfKoSEmNoxJQVL8skZpeP5o9wf8/dJ5jhB&#13;&#10;Q0Odg0ZrjOw5PE4jM+zymUguxZwCxCj5YkIUUMIGjMx8LQh08MjEX9aV/NPnytzFMpDRMPioXsZJ&#13;&#10;I3PAayXwPo/OwbH3K7Vp1qIqQPN6UOPdv1Zy/Z/pcAQyCBBSXIl4nzg3UYoqOhGi4JHiYVWoSqOD&#13;&#10;tmlfjMGBD6vIP/eM5mDlhCtY4f7MI3YO8yu43fKSzzNZV4yBRahCqQehh0w/igZJq6/0pKRfKRsd&#13;&#10;TF/sMCwYmxsc6P4GcBmwKgaGKQ7F/jgdHVNwBvFVICWnFvBSgMYgMJX1EBILCInBL5g/BU/3Cuqp&#13;&#10;Bu1HRI68GIdR/6S46zhNBV2T+wvAI2GCDQjeZ0w9mx1pQwQtK6DElFClHG1BdUyyccEiCUmBJExS&#13;&#10;hQdHYf+CQGIgb1TNuQoptF7xPuIaKBN7hjqgqRvqk6QZUmWfGYP0w5WvcEBVLczSsPwp9/2z1/Nt&#13;&#10;aD75fimiigHTVEFy61bjiJG92mTMogSXAvJSxwHCb2Vf/rF01yxNyzPm5xC9sCiu3JyW+uivs31D&#13;&#10;PNigVIPp9D7yqyPuRuuO9pSmG5xyQUTJ3V5VFVKd02ZJg+o9bMbikPMpd8ejRvtZb62Y2EBWVZqK&#13;&#10;jWo2TGSkaGoVcJGAYcyFEjU/smAA7qukLrK1H7quUy9/S4iOxx5DT9EX4rWsE5Rof5NHKqU2CscB&#13;&#10;rvacY3tg+ljpfadphLtwWNaUUgGR0iSFquK1RftkGifGHJzmzJMwSQWiE6VKGEdIZLdz0LRQUqTc&#13;&#10;e4fxyM9nmhSTpJR0fo7HIw7dAXVDhjR6hkGjCBxI6McAviahqitcXV/h6uoKh/0Bh0OHburgeD8v&#13;&#10;l+QN7ED7nwrPJo4YdGjbFk1T43IaNWUIFYflyM1IY/Le4/LqkvruPeqq0TUWJ0l1JZG6/FloT5wQ&#13;&#10;mabbfaXYjEnNOZ6TYLZtwYxme+4LXBNAtlf8G46SfLiT7z7Xvsqzc1py0uUstJW3UoI465Btw3wo&#13;&#10;CMjpjbJ8dI6upfL3z9DMZO6l+Fb4v+0SsiEi55af3dvwGjEwyHsAZbrVBDa80jfjOCAOzDMTpThb&#13;&#10;ry+w3++NwjJimkb0A9Gzw+GAdx/eY7Fc4ubmBj54vHr1Cq9++hkfP35EXdX48Ycf2Ku+xm63w//9&#13;&#10;3/4bhn5ATAkvX67www/fY5omfPjwAW/evIHzDl99/Rw//vgjHjcb9P0AHwJub27x/PnXAIDdYY/X&#13;&#10;r1/j9c8/43HziL/6y7/EOAw4HPaYmJ5dXV3h3dt3OHQd2raFA9GAGBMuLy5wfXODzXaDu/s7vHjx&#13;&#10;AldXl1guKZVNU9eUHWECuq4jZS/nsO+PR+z3e/i1x+3tLTabDSamOff39+iHHofDER8+vMft3R2q&#13;&#10;qsYwDHh4+IR3795hihGv37zGze0NLtYrNHWNP3z8hH/87Vu8f/cW3377HZ7eP8Pl5QWqKuDm5gb3&#13;&#10;T+6xWq9weXmBw+GAm5tbXF9f4cnTJ/j66+f4i7+gFFDDOODu7h4VR3V573FzE7l+zgAgoW0bOB9Q&#13;&#10;N7XKbD5kJxIq1EvnZtGPqYyVzxQ1myUqtCedpg+ShWdr8CW7v5zjcqEiB5ZGB6FxxZK3eN/sA+vQ&#13;&#10;EqqAJjUYpxHb7RaPm0dcXt6gbRssFq3qBjwcGetH8rLf7/dsWKC0f1LrpmlaytghxmFWAFM0YiTj&#13;&#10;uiNDRj+MCFVFkYKcDq/naIKBjRGyA6WGQa7J47Df93j37j07gdSaRqvlSAJyFGD8rUZ2ifTPMglF&#13;&#10;iXC6HVNPA4BGf6iOYJowDD2PrzJ6BOLFE/Pc/X6Pw+HAdYuWqCrCK1RTqULTtGyAT6pIHzlSJLIj&#13;&#10;hPDDcWwgzjzOQaNGxmHABCBK6jHRZTjH9T1GjtoWeYlqTDw8PKCqalRV0LVkDS0pZvmo0K/JnPic&#13;&#10;1UEcmSpOPXnisOectqtRATXLBZJ+XNYqbwQqQF2rI5aubSe5JXzeSzPZB8iZAIQXluiY92nKtXhS&#13;&#10;3k36jtU21J5zANfwSAmarslGN5zySHMY/pbkd4O3i80Kirw+W3PM/m8iUyjaQRzXaP0WbbvyXtE5&#13;&#10;jb4PEvUvDmrEaA19Ksdi5dM5LjoPMz43yv+OB6+N8pE5xQG/JL+llFDJ0EXRDGTByxJ0vckMN8l3&#13;&#10;BdPQpoyJQArqakftfbJS1i7EQtEOwEnue7uZZTCfH2V+CxhFmGnaTJRmDDecTjZdSpz+RpUNf7rR&#13;&#10;gUl2nis+aQ6W5XPJYHlDuGx8SbPFqfPBQFOUfXJeKISKPHZ5n2ykQiFZyPi0Y/QiADRxyPBcOwdo&#13;&#10;lINLDtEJEUi5WfvwnH0xwo7Ma8rPQ/83IHxSS3GpsMuKDRhFuBle4nakECoAFwHvhehRX1SRzh4Z&#13;&#10;YAFOFe1WgVKMwRXEXAQ5zOc5Rn1WJf4Rc401apwejlNFCcPSvyQGDKd59AWYaHhaMlEOE6VYojZz&#13;&#10;++MwqoJEigCXXpGcVknn3c4FMW84h2QKDQk4yt5yejZkcubP0z64Yg04jm5wVJehiEAx19r18PnJ&#13;&#10;hO6FmYj5vw4GHbo3OE1ACBWcj3BTEeOmz0jCRD2H7TrwmpxhD1fe6uTDCX06d26af2GIsjV4mRMF&#13;&#10;GJQ0xn46c8wVAzwvamwt6FH27i+MDrkHvE9tweFZ9IHp+cmYbVtzxYjpamEsNHtjHIeSPxkhQwYn&#13;&#10;NMX7QClD2JvGO6ItxdyZfotCcJompKms/yQ1V5pYI/k84ykxj1HjCAPFmI2PEqotETeFwd4sKBUx&#13;&#10;9ZwSLM+FWcEjAUHrMAzeF8KVGFFFAHAeCkr1Hi7fs+L0hd459rpB0ZfsBUTCRUgJscq0ynHHssG6&#13;&#10;YJi6p8ygi88kuM6wl+FDuWZIicEsrsi8C0iI8NFrMcaec+07n1Md+ZBz8geuLyF1HkRokWjjX6Kz&#13;&#10;yhUNsbCQ/cvGYodkCrXJXMr2Z4Rjp7PkLak0bMm9FTuAi3ELFnYJESnXTOCc4cMwKG/NOYPZ297k&#13;&#10;kz2Hi/pjj+7Yoes6jZigdkhp5+ARPSkKRlYyUHRCr96mkjbHOakZklQBr7mmUzaSDCMVQxZvQmv0&#13;&#10;91wrQWpRTAY3kGGhIe8/R0oJzyH4VVVRPu66R0pOoy2kEPLI6dNEUdW2nAsbIPrAyikxtlD0E903&#13;&#10;xYiBcyKP04TAynl5D4FiTMuqqkKbIrqmhj9mzzsR+CtwJMVEho1hGNAfj3CgKA1Jl+K9w8DOGiOn&#13;&#10;kvPeYbFc4vLyCuv1BZqqQdu0OC4WcM5TPYXligtC0r5arZbKO1NKVNSZFXmUW1r2G3vpKX+Jupzj&#13;&#10;NAEYWBEiUaeEaa1mLSHnV1ZjYgFhhTeUdKbkEfInF9nd42bffen4JUD2pxxmj5vP5+4x3+Plb8mc&#13;&#10;lPGr1hubtT7vgY16nsOEz/da7jVPDjwbQWbmjDdylyRaRzGIYpHZjXTcdE6MtMZgFGDO/AnGdvae&#13;&#10;pj8Te5qC6Y4a7WOEC4G8+4PHZrPBhw/v2cjo0DSkdP359Wu8fPkS796/wzhN+PZX3+Hbb7/F+uIC&#13;&#10;nz494OHhEeM4oW0XeNxusV5fYBhGfPz0gN/85q81Vderly+x2Wzx9OlT3N7eYrVaoesOePrkKX7z&#13;&#10;m7/GTy9f4tPHT+gOHR79BtfX10gp4dgd8ekjFYO+vLzA/d0dwDTieDyi6zrc3z/B06dP8fLlS+z3&#13;&#10;e615IimYLi7WuLq6wjfffI22bVXxulgsEIJXOYnoCxWNvlhf4PHxAZvHDdV+8R63d7d4+fIljn2P&#13;&#10;3X6nMufhsMe6XyOmCe/evcWHTx/x8eNHqkPhPVbLFX71q+/w1fPnuLq6xLu3b1HXARcXa1KGA2jq&#13;&#10;GuAaT5eXl7i+uaZoODas1BUZQjxHlMQUsVwssN/v0HVHpZveOx1/VVXojh0ZuCNF4bmJZU2OxJO1&#13;&#10;yQBEcYisH5FNE8C6hEyQxOlP6z8JNmVDmg9BjatwvC24+ShYkndQgtM0x054uFzE5xQOPLxJpkg8&#13;&#10;wIeAluttUDTNz/jw8SNubzs8ffoUy8UCcGLQDthut3j988942G5x7I54fHzAFCPWqxUWiwXu7+/x&#13;&#10;7Xffoe9HjT6jvP7JqA2IT9Z1QziLDdrk3Q30wwDvSZkfJ+HfA3bbHQ6HA5ASFoslYozo+yMOh04j&#13;&#10;LkIIOB4vcXt3jbpu9Jlq1IbQAquwZdlBvrM1O4V3ytofxxFTjAgxcoSFY2xATmrDMFA9lN0Oh8Oe&#13;&#10;x0BRIsvlUtvr+0GLKE/sNElGAHKiODiqJWTlgxQTXEXySsM1p/oQkAZK+apPnHmYZH1wPF4yBiTj&#13;&#10;sBWRkq1TZo0KOef/iQ4G0EhNattrrQgxKkgdVdXhyHmSqipSurqs01DirQcZfANg0jhJWiVZy7Lu&#13;&#10;zdKGyHYJwtsUned9CPPWitH2kH3JJ1F/snOKyksi9OuehNa7lZuUPDnLO4Xkq9AjqXNb6Zgqc0nr&#13;&#10;VnQPENxuZG3HNeRmw9EjppTlUU/OLcl50nkwftPoB5fnVp7/2QiOz9zrj/n+v8sh+l6Yfn1R7rKX&#13;&#10;OpNeSa8rGYEDciicMAGXQY2h3KyUJS9mTU0u0pxsEnkSVvA1wq/ncDkReK0QmSA59mCEbpjfP/NQ&#13;&#10;zXfzXwumB5NxPSNxA7CNYKx9NgoM5xC0UblWeg7e7LEEgdqHeaetIcIYIeT/JEJTebHBkgr+krlf&#13;&#10;qZQox05dzMYmNWwAKgwXN5Hrk2GM5QgyaP/ckWZvipf8P9maSEgq5pR/12cUo2kj91nW0cQe+aqM&#13;&#10;5n7K+pTlmeQah5zHHjCK67lCOxovojzvQshpucr9MuixwlACPmt0kE8en59PWg9ZshAlD+1hMSwg&#13;&#10;D1DWnyvbsAr++TGMgwIAa2jMVuWcXxkK5mZ9hNASw8SEATGBFu8Dezg4TRmRFUB2pfB5zikDt0VM&#13;&#10;da/zppuvD7mnWOLlT9fBHyU4/89y0MMqrPqO6zlEp3vfcBFVWHrnS9oCwwtOFkz5uVAMu8+EYdq9&#13;&#10;c/JzwSrzE3Wnpwg/0V2dygbP7sSY8nrm60VRXij5jTGh6ALnhNRzjceGGpFnXS7WpQWrzsyx7BMB&#13;&#10;hCbCwRbLEoWh8BeNYFIBwwBmn2leBQfHijDTMWonZXpC48kF/4TgOlC9nZELotq8t4I3ROAMky/G&#13;&#10;pvPpyKtejaIz5aH3PgtILt9bZ/EMcBIskq+n9V0QTf5oFewiSGQowPjAekXJszK0hfqW6zUIbsiP&#13;&#10;l2k7r7G50aHRmjvnD8V45nrFEJbGCT6b4ZCcNjB/JyHTyTu0zqnyQsaXc8dmnkrDUvRTrNc/6jjD&#13;&#10;41G0ISeY9Qg2tPOzL+aCT7UKPPou5aLoM540d2pIicLbI6/daIQ+2ea2BomDQwyZBlA+2hk/mxGw&#13;&#10;A0cY9D0VLpaUPUhU68R7B8QJ0UWlj8NAxUepAGRey7k+SN4fTVUXRoSc67jcSxKRVNUVqrrSXLZU&#13;&#10;DJkMAYI/4KC1WwSDhECei03bIkUyvjRNzZ6wI5zzWC1bNC2tZykQLUURpW6crAGK1ORC7i5HAYnQ&#13;&#10;KcuABE6hASSgVyEATY22bbCOa1RVRQWgHRkJAWjfF22r9Ugk9YNzZHhYLBfojh2apsVqvSZFnNQz&#13;&#10;kUgfT+dSGq7A7dSqkItpQq1elOThKnIRkJQf6PPwgi2zB6XAopzKIWW2Z+iH7H3H7aTENX9UNkmG&#13;&#10;/szBvznH4D055ZSvluv4dC/h3+mw+KD8LutRHAoqITw+pbKXZ/qkRhZXKtzt+/N9EhlJQC5Qelwp&#13;&#10;+JUb5S6co4umryV0mdEnQx9FLplBoDwuwf2Cw5w7f++T4bk8J4mKiVZVwG6/R3884nA44P2HDxjH&#13;&#10;Efd3T7BarfE3f/M32O12Wu/n66+/RtO0GMcRy+UKz59/jWEcUVc1NpstEoiWXV5dYblY4sWLb9Ad&#13;&#10;Ohz7Hm3bKD1bLVd4/vwr3Fxf4+/+/u9wPHZYLFo8f/4VDocDfFXjcCDjw3azxeHQwbmgMv1vf/tb&#13;&#10;vHz5E5yjgrXbLdVRuWCjx93tEyBRoenVeoWu6wDQubvdJ7x58war1RJ3d7f43e9+h29efIP7+ztU&#13;&#10;nA5pGAaiQ87h4mKthpmL9QpvXv+Mv3v1d7i6usLV9RU+fvyETx8/4uXLV3j+1Vfo+x6Pmw267ojl&#13;&#10;aomnT59h9esVvhu/g2Pj5mqxVONGFQJub29xe3uDwA5ibU1prBISF1GesFwuiHZ1R4QqaIRZSpHS&#13;&#10;v1UVhnHAodsz7aJ1InwjJaLfXXegVC5GdhR8qOsvM3/GTRnjUJsB4Jp8c/wNpmme64VIrQ8yBgM1&#13;&#10;pAYAGUOi2Ucq45/dR0oYMl6zNM+8H6eRHEd4Ppumwc3tLXzwuL6+xvsPnzAwr205PZAYmo7/H3vv&#13;&#10;tSVJcmQJXlVjzoIkiawsCnQDjZ7e/YE5+/+/0A84vbMACkWQLHg4MaKyD0JU1NyjqgBM92LOrNXJ&#13;&#10;CifmakpFrvDDAR8+fMBiscDlixdYLBaoq4oxr6QFb7uO8/6DrKA1iLDdbUGPhFhx2sBxmvDu3XtM&#13;&#10;KaHvOWoBANabM7x88QKr5QrjOOLpkWs4DD0b+xLbTDEMoxjMGjs7dV1hsevEGSZalKLq+kLM9aBi&#13;&#10;GMyBSJ0ItK8ArM2maQxv83iYJ0/jhCpOtsb8m4BXr15iGi+AAMdfgxixRkl/xBhzGAaRXVjZT+BI&#13;&#10;hkzPM0aTVRW87ZyTQjC8QrJfVc9YVzWatrYUYYkS2rqzfWs8GMEU2ZoJ4uif0Ek/T3Ya3H3ewKOX&#13;&#10;55OVw6Z2hhAsQpmgGE2c1+Q+NnBEcUYIphMyCUL+lysF0TN/M06eyyZZblbdmJ92fk5KBCt2kH8i&#13;&#10;fSJ7rZithPcEhFyzIfNeAiinVWIHtwnTNEoaP1cHAoRIlenFzIlY/ktTyjzPyUV+kHZvmJw+g8dY&#13;&#10;SQpZTX3lReHM27UrTjY5hTXK//1jXbr3Z/LKz6EFgqRXEhxmAnYxQdqQByHkN2JgIxZ5YEXInjHZ&#13;&#10;wkMzol8cOGSjA388t4Tx5a2KR0KqKHiOR1ps2+LZRV8wE7q98Cn/N0Wx9Tm/Lpo0goTM1PwmVoLx&#13;&#10;E2g1wI9fiYoH9sc/dE3bs4M8RAXO+ZzMf69XMWtOwDi6PGjXGwiSU13fkjEB94kdqrwudNQ9rxSp&#13;&#10;nS7K45cTnXb7Oa/pOI6m0FPFdQG4tY8B8Dm9S/DtDQ7I/2QcrKjIgJ89P4NE6sh+cGDKjBSAVcKb&#13;&#10;zZJ7/9ORDtY3sJdsDAEkgGZudMhwq9xHnlDaGgV5uvTPC74Fo4HOpV/rsn/QOTJk4J4dnPLfr1/k&#13;&#10;+hx1VVmImy/UZOBClSIStlhLKGdOB5WNfrpGVvdDzrwqXQol5RHz+d/zMk+IGSG3PRMjIrQYmVNo&#13;&#10;Iu/lYMTJU5gw8yxydCQTEQP7fEup8ANg9L/gNW7dDAAq3VHSIDfr6SNS7ygHSgRsneInZb+zUpcV&#13;&#10;YtnooN6yKSWQ5lI38MidzTQkmYe9jkcB1Jxf6ZjMY/yUchQwj+JTBgeeHz+27DWihWijAshYcRQY&#13;&#10;MZ3UfKl+nrVjGXwfY6hsPOB+jOPIKYaiA3/m1CCF7KaEupryOGI0HFHV7EmfU3fxpR5dqqDLBlOl&#13;&#10;U7mPeULzc9WIGWMsDBq6BiFEUVJyvZIyfVheXxYIKqP5fq94/DXHFfrHp7EK7oX2RgWkOWAt358w&#13;&#10;OnihYHaR7U/hU8YYcvt6zqu6RkiJ14SyEVdxI8Hnf8/9cUTh6PllZ/zLjEv0O6NP0nEvnPBH+hk/&#13;&#10;j4T2Z6OY9kXut5RDYnSTSELlH1oHiez7MvVggTHV01P2ugrs2qecXsmdC0/jQDgcDphGPo9adyRW&#13;&#10;EXHiYux5P+eJYu8vjWjIOJXxYEBV1aYcqZuqmI8psacgKi0cz8qIruswVZNFOhB4LlqpO6A5cjW/&#13;&#10;+9ANmKbOlGwA8+VF12EcJ4xjg/V6g6qqJc0SWVohroHScC5qAiua4gTN/x3AhUDZ+3E8mbJAnULa&#13;&#10;rpX6ItGibzSaqW1bIERJUTFwuxrJIft4uVgavqhqrr3C69BY8fcYK9QTpw9rpC5DkvWuQkTV1oYx&#13;&#10;bE+QjoU9dpVWhhiygVrPn0Q0eEOeKhoATctEmZ6EgEpSdWjaG939updNOVecw2PAY8pEf/bInz8U&#13;&#10;vy2T5wKzI+FbPvXh33zlZ4Ty/emHOzz+M90JmasULRFZyqGjnyBjbJXFeIr0NRm/yTi/bDto32dC&#13;&#10;vr6eP9ljtBKvMUgIAWZcIMPsBWNGMJp9ok8nxwjzXj4cDvj2T3/Ct9/+Gbe3N+iHAa9evsQ0Jpyf&#13;&#10;X+BwOGC1WuHly5dIKeHm5gbb7Rar5QovX75CrNhosd1vQYAZTJU2XF/f4PLyEl3b4vrTNR6fnnC2&#13;&#10;2SBRwqHvsVwtsVqtMAw9+v6Atuuw2+1Qt/zbN2/eoG07bLdbgFh5/P79ezxtn/D551/gzZsr3N/d&#13;&#10;oW1bLFccifSXv/yIx8cHTk/U1CJHkqTTWeBp+8QrHQLOz8/w/v17/PD99/jh+++wXC2x6DpsNhd4&#13;&#10;/foVXrx4ia5tMA5cm2e9XuP169dIidPLpJTwzddf48XlJXb7HaeA+vwtdjs2DLRti27RsZIsclqV&#13;&#10;YRi4CPc0gdIk6Vu0cC3jzr4/AGCcHFOStFCa2m5CSIxhQs3RDWlKSJhQq/GhH3M0XCKkNBqvCiFg&#13;&#10;HAeMus2g0afZ8Uu90+d7x6cS9fJjQV/cJs/GPy4OvdvtjHYtlws2VhutLLHw8zhDalYWHxWAA01d&#13;&#10;Y0oJ42F0efg5OuRtAr4dAAAgAElEQVTyxQsMI0fUPW2fOJ1Wy+l9urbF66sroK6x3+2wXC1xcX5h&#13;&#10;uLxrWzw+PWG5ZKPQYb/HoT+gFiPQ9fUnPgOhstogT9sd7u7uuDg2OMXQft9jGiYsl0tLWQQCFosF&#13;&#10;2rbFixcvEGPEarUy/hpCtDRLwzCKMZzHlFMqwZSqTVNjHNgQpZGbqhfQTBMB2fCgaQC1yLAa+DS1&#13;&#10;TZom1E2DzWbDNZ26SnAsYZL6beM0YL/boapai4DUSJBxZEOn8mfet5MZ5L1uIk1S66BpsECONNW1&#13;&#10;5nFqvaZG+HfGEAGV8TBvVFDMMVn6RqcbnOkZT+08o+/PXB4P6l7U33kckKYJhGBjthYJrI+bYYZC&#13;&#10;xtD1+4lLdTYK3TM3Ul7CbwNQ1jQU2ZQwO38iTOT2hMcJhFW9mjVj8gkBITuesiyba5el5FP7KnZi&#13;&#10;PFXpXkSQqNTJ0iuN45jXwcmA+pnW/Cgwj7ut61qkJAW2qxwFn2sPl9zaiWhuTooPgdnX/1CX03MD&#13;&#10;KOnlM9csvVLewKcOgBIeBCAkFe54i6sSiUwpJRtR5Us6NggUwnUhAMO9L/tRpI7OjfN6BH98ZhPz&#13;&#10;zGTMx+oFeSALsTy8LKDzjJ06uKSzmbElAC1o6pWqqtw+0aOj6df2/EkORy8cUZJ7Q8g3FG26udNe&#13;&#10;596j2PhZwGBFHC+3rrm7i2BK86Jf5NowpaC1XD5LgS65Nl1bFH31euQ1l/FM04T55UdoyjYBLUqY&#13;&#10;VQkeHPiW8h2zfeXBvP7fqOORQk+7Fih7uJbz6hWnWexwdzj6RoizCjozUYkJqdvr0RkHOAw/QqfQ&#13;&#10;lG3ISsnj6zRIM6OK0edge1rXznqtW9KfB/cd306ZgBkhCzp5CCkiSr7LECPCNJlHqVfQasElzRtZ&#13;&#10;S25rS+eRMkNWY0NMEQnJxhC9clGNnM/jgf+9rgAXAom8zEJnAoTBBk9zSsYU3Hnye6PcZrM9Jy+9&#13;&#10;J8gpT2PdS2Y8sOb4iZUngrasbh8rCCIVhJJLXwHzipl1yzeZ+ZnwDgU/rFQfoPVTNJLBz5CdGi+E&#13;&#10;ubFRmor5PLUtTcmrc0FZKapC3ymDAwCEmJVVOt9pSlY/IQlv5tRlEkocue6AGulkkyiHLMB5/peV&#13;&#10;eZ6+TeOEqZqQfKSA8tcA88gaJ1HchwBovtAQzMuEPVkyj62iFq4F1OjAU5sKluWVgdHVTbCCbjEi&#13;&#10;VdkoSSl7/KkCt6prVmzG0jjx3BWOzkveTYUhBBCPuOKWErOo4EQoCqnbcc1fGg+3VAOuzVMX2XeF&#13;&#10;GOD2PGMkn56jOOshZKMVAtR7FSBL1fYcF8pPK+nO3PCg6Q29oFnOa/4+ESyKR1NepJTVDnzecrFy&#13;&#10;ThfF+y7/bpLIjpxqwK877xnOoz9J6gfhuJwqLeWzDrc3LUUTwSKDUmKhSGdIaxu0TYumZm/6cZBI&#13;&#10;Imdc5Db5vEHTKUi/9LxoXQJIv9Q5A4DV49CxNE2DLnUY42hp09g7dkJdqxKjsucPIxeeHtoeleSP&#13;&#10;psSpPtuuAxHned5sNjg7O8fhcMDhcEAMAY2keei6FuvVCodxsvoJk9Zy0Z1ArATT88dRFiX2b7vG&#13;&#10;DCxVrQYWjoZggyH/bhxHia7l/Vt4bkLWCezEkMa8P9frdVbEEFkqJABIdQ0aJ1OO2Q6WfUhEyDKt&#13;&#10;7FteaEtVVtVVgXGzrJUjQMzTUfCo50nkCynaeSD3LhvGyit4sajA7IohVd6xGwpiNiNa/0nXnH4e&#13;&#10;f1aIJUYvIa8LhcMJUpTTz+UHPjfKk/2DyoFg2uy9zlT+cP0x9B2cUudUf4s+OJp4okMOXQvtJ9sC&#13;&#10;wd3jn1s+IOOs4j34LBFFNKqsb2qMIxdlffnyJb768ivcPzxguVzi6ekRhwMXvv344QM2Z2d4+eo1&#13;&#10;zs7OMYwDHh8f8eMPf8H+sLdCz09Pe/zw/fd49+4v2KzPcHl5gfOzczRNg5vbW6wWSywXC2zOznB1&#13;&#10;dYUff/xRvM4X2Gw2+Hh9i/Pzc7Rth8/efIZv//xnPDw+YrFcYbvdYblccp2D1Qo//vgDttsnfP3V&#13;&#10;19hsNnj16jVubm6xWq0QQsDNzQ1HNa3WAFj5+fHje7x8yUWsf/Wrr/GXv/yF0zB9v8X93R3++3//&#13;&#10;v3B+fgaA0Pc9iBKapsFqucTmX36Lf/mX/2aFhJVu9EOPRcfK6LOzM8vfP04TEDhqQiPe6koizaoa&#13;&#10;dRWtYHAAF5kf+5ENxpreSQzGIQQsFgsc+kOWwUFQJxf21p/MsOkd9EIgoY8NoqSm8XK+7kNOSxnt&#13;&#10;vcl30pbyODsMbsPavpQI0XEaERDMaHJ3d4/dbovlcomUzk0pzCn9BGfarj9xXuan2G/5Gd5XvlbF&#13;&#10;iLptME7MAFT+PRwOCAFYr1ZIU4MQgK5b4PXrFrFp8O7dO+5J5MLFym8+ffqEceAi6mrIWK2WOBwO&#13;&#10;eHh4QNd1qJqIw6HHOHLx9b4fMIwjLi8vJb0gE+HdbgeAjWld12HRLbBaLXF2dmaTejj0LtKhRkoT&#13;&#10;dpK2UaNHdI1IME4IUVIjNha1yem22LlhHAb0w8B4RzDByfmmnA7VeDTBIiX1875P2O93Fqk5jjuO&#13;&#10;kGw7lu+FxysOqptoaaWIxJGDci29IMYEK1zt11Z4ZYhZjogx2HfsdFVbNLfm8TeeGyJCPXOaLrbR&#13;&#10;sbw1u6Fw3DrSWQr/xny3EqMg08iqI4xrgighTUAVKqhOa8YJ+RSY3OjXq+iC/Y4Utzuukb/O/dH/&#13;&#10;EWl69qwvzTowGB1SNDKX6QG4jBqamlawvtCdaUy5tqqfP3nGOIxIMSJObKhLkp5XjU/j5FOKBzdX&#13;&#10;/DeGjKud8srGHgJH26gDkTqrFDL5T10ntsfPYYp/pOuX9LWeb+ys8EMBvBR8BNEcUvAeZHlRsqAv&#13;&#10;C2G6D8LRs/Q3+k8+zMp8JXrlsPR3RwMlwnxZsyBtWhQ/WN4uTvOlQnkQ78rs2SP/1zBmP2z/DKLT&#13;&#10;e6sAsc8gWvft/JJu6avnb55h+/nXhXLhxE8yC/ZEwf+d9yfPjSpxoL8nPN+GI0RexAn2eQY17olW&#13;&#10;CFBPeFYI89/KKWXIP4ycB7EnGtq6UGjzagYQKYGk3oHtuVPLJo/J7atCL8k8hZzzzQSMPL5cC2Lm&#13;&#10;lelmRh9bFqpGOVaZeR0bgy7KIVCSgiQLCK5tNx9+xudn3QwL+cH5rDoFovWqpPvPyJuZsRSM2uh0&#13;&#10;QIycui3EiJgSUFUIKYfgJrCBxeeorHyqEyH6CVJbBJxjNCHJ+IKBFKNH/7/B4cRV0i6FO/ru6NaC&#13;&#10;B5RGW7tfeTuQAajnPa7JLMzkc+zTD0HxqzvH3Kw+xPkyGf2m/JqyUUoN5SpEEWmu7KJD5ZBt7+Sc&#13;&#10;9VbzRbxyWJEpisFTRgcHtIq/4IKpfjsG99v8gTfqlEYPEqBkRgclXsJrKXGe+DAD25wehfisOGAa&#13;&#10;wCliktAwK4EzY47aRxUGWS8tQq+sVwDMuKH9nEduqNFAa4NU8h2BLE+nGRiUFgIu/Dk4owMhJd5o&#13;&#10;2dCclb5zb6UYQhHpEELgKE8zUESjOWb4CHlNbf8a1glCP52QEvJ667jNy0nnUdnQyeMWGeyHzOv9&#13;&#10;iZ2m0dbBsJed0WBCll+4EuepmpfcM/MZDyFmrKjrZooFykYpnRNlO8Hz65+5nsEVOr/+/CpepKDz&#13;&#10;7O4jsloIWniPUsZ3BC1wOpVGBzkTmjdZz3KihKZuCp6hvAiA5ZtWDA3yQhSPQ+tdkO3RlPuoRkrb&#13;&#10;ixWausZCij+2XYf9rpfIgSHXXTC+FiVCKRvN9HPtsBoPzHuRwAYNOVMa7cDKAUIaE8ZpFIVA9nqt&#13;&#10;a1YGaB+4APWApuXnJUqoQo26qjFErj2wXC4QY42ubXHoWlAiNG1rRo8QI9q2srPF6ZUEJcl6Nm2d&#13;&#10;6QoyXclpz4Ksi3pg5ujNEAIWHRd81UhYpUPqyKA5thUfCHDUzW8elo1EaLBxSfuX0DXNzEjF2CRF&#13;&#10;gKEdH4gk7VptGIvSynRZT4F6qkbJ0a55sm1ewCYJxoOimBIaZHRIaMAgnrElfdHTIEoioWGMbZV3&#13;&#10;zvoVYL/52eP8S87833iVslhARr+zPrg7+H2JQfQqlEKn2vm5wQQnG6mc6XBQgZfd36OuZG2Sw0yz&#13;&#10;uVba6Bs50Z+iYa8gCeF4cRwWOXXVDRc3rqVA8zfffIMqVthut7i4uETbtdi933GO+3fv0B96JCLs&#13;&#10;djszqLVtg/1hj/uHB9zd3aKWPOzjNOKLL77AN19/je+++w7X19d49+4d7u/vcXlxiWEYsT/szVv3&#13;&#10;7OwMnz59BBDE8NBhs+EaEPf396iq2vLyj8OAt2/f4u7hFjfX13h6fMTQD/jjH/+INE344osvME0T&#13;&#10;fvzhR/zxj38UKBnwb//2b2ilkPXFxTkeH+9F4Rvw+vUVfv1Pv8b2aYuHh3u0bYu2WeDyxSXatsXj&#13;&#10;4yMbfCUyZLFYIoEjqKZxysrR5QJ932O32+H84gLTOKE/9AgxiHf1hKenJwDMT2KIaJoa+8NBajSw&#13;&#10;8lTT4BBI8uWLTCQ8qB9SjgyDGNgkbR4Arq3TcmRaCJxLP8YgNRwSiNgIYt7ISgNkHyZKqKUegy8R&#13;&#10;Y9xP+DFvQxI+J+fFYSZWLk5SiJl563b7hE/X13hxeSmReC2i1JmiioAqp8l1nTMM6zb4T+xujlbr&#13;&#10;2hbjNLFyHTCv+4fbW9zf3zMfqmvx0J842r6KiBSMZ+12W46mC5pyh7Df87kYxxFt22IlETb7wx7d&#13;&#10;YoE3b97g7v4Buz2nFRvGCWfn56Jkn/Dq9StMA6dbOhwOgPD9oR+klufKZXrIOLuqKkltKDLPlEw2&#13;&#10;IeGRajxQY77yZMULGSdx1Ay03b4HNQ2mcUSS1KlpSpiqhDZENE2Fqj9YTQdN5aXRlEyCWOZo2wbn&#13;&#10;Z2tUNZ/bpmksbVDbtmi7DgDvDT4Lk9SYI5PBmrop9pJ6yitWYH7qClxL/TiaBO8K39cUkyYTBki6&#13;&#10;MnUsgdFjr2s6wVLyPe7v/HO9LBNMuS2h54xxUYJG8BYOp0TF/fln+bXh/3w8MKvcI+J55jdlEmV3&#13;&#10;noIaytnBBwSESvuf+SxPj9Scihkb567m/jF90MYMdfB+Fqyc5f8sW6nMwhFfhJRg0adsHMsRx9p3&#13;&#10;1Wl5IWiStZzrEHUG2pbPRaqSpLj66cwyfjP8JHL4T8RI/5VXQECtRT21qElBgMnfDBOSbcsE2WZO&#13;&#10;wEUUCxefYtuuIQTORyYgNcJ597mjGEVQNyDrNj8AFH5oHpW5znphNNgGVKKhhZSDa969FqHEPNVK&#13;&#10;qRv+jb1S3E1khWDI3WCANgRMlODrYED7iCzKW6qRGWUhAHWsSiI5W6MixPfERvehRrD1DqacIpqO&#13;&#10;oLnNH8EiTfy4isvnTxOG4ZVdcAIuCzqitjQwm5V9XnGfpzMrSOzAB82VHZFE8I1O6NL7oo5LFYtu&#13;&#10;mooi0I7YEAE0JaTAIetJrdz84EK5qYqNso+6MDJjpmCYj1XTr3ijQia2eoX5nkJexxDUos+KNUoB&#13;&#10;aeJIJB5PRJiSAL5s5DOhO0ZgjIgBoAoCOMVDIORTynqjkrHm/uUOmkLa+JiwL1WaVFmBYN4oc6Wc&#13;&#10;G2esKsQp53H2e8tSJRHES6GWArfZq5l/F4AIRFT8VxWyEpJXV5qqBTKnoqiUFC5Jx6h9lX5k5eD8&#13;&#10;VARHqrjmi90xY9rPQ5L/hKvYh+49paM1hdJzAOTdOkUYcBiB6WcSRu3PmPw/iBBjhbqEpyQtQJhQ&#13;&#10;zCPJmbG/U45hIIIpu73iyOi/o392XqqsDAqiSAoxmrEhpVF0oc5w6CKjIMpGVXKr8loV9QGVCGvO&#13;&#10;i1vmN6UJgcDpRlRg0fmTvmqech9p45W2mvs1D8oZ9kR7qynEgHIOAoJ4Spd8Q9ti4xvnTM10kIXP&#13;&#10;GLnNCaKIJS6SCxDqQFzcNUygkJWaIQRMYsSoYo3YVBhSzynSJNxqnqqII5QiCAmJNKWL0JDEOcdj&#13;&#10;HdGgQZwiEtUOlJKAWufIUPzL6Ykyf9d95A0wCRTYqytIfmFQQgiEpmaaWkUg1JJORTzOm7pGt1hA&#13;&#10;nSbUaKkYIkNzfyJQrIV5fhVLk/GMp/UnDaKkZ0oVl0K7kqTK0T1GGm3JP8rebuC0McIXKKmnPC8A&#13;&#10;p0+TcZzAT0nT1xGZHiwIvzCk5wQg8ySD0h75PuVzrWePkD2NybVTGiAn42uQx5Zh/npuo4TuJ4xj&#13;&#10;Yo/BfkDdNKbo1bzBo3it646BPHscJwzDmL0CAzD0CVXFSp8YIxJxblkBxJimhKrOIKoWPGrGwJR4&#13;&#10;vziP91xQntD3iduWWgCAjilwRIXsl0T5H/HGYsVLBOPPSKAgRQYT++IEAJMoStLEdGKcevRDhboJ&#13;&#10;qOoOMQa0TYUqtnwGDomjrxrZP5RQN1WuhaDrXPFcMPxngwlkzeumxrpaA0Qs1KHBCqssJ3g5gAio&#13;&#10;a6CrM/3zez/msxEC7Axmfu6OyjRxYWrpY1NFxDSijQB5HO/+hso6wpGSmdUZj1KGqF/lN8H2Z2U5&#13;&#10;l8n4EQK40DM0Ii9YjaAgy0ZpQuWKPyMI/Rv5h7WkwwiuUC13IYGStBvyiDLrIOlmEIMlSeYDx90J&#13;&#10;SKT0FeD0o/78AW6hAG0L2aBaxhEJRjxZjRI2ZwqhZ6vtcBWEf9tj3Q2heF/yQ76i9jt4ZajICjYH&#13;&#10;fE1JnZ5KVWUe0cmeZtzuCT5l/K4fpSN5J//Ylpw3NmRBMv6A7M8Ec5TIzhY6HdHGZWvvDAyVpvvS&#13;&#10;PenHxsKQTYeXdTQyaxwPnJ4nAqvVAm+uXmO7fTJlKxHwxRdfAgio6gZn5xd4+/Ytuq5DIsJqucCP&#13;&#10;797hhx9+xL4/4L/9H/8nqrrG3d097u4f8erlJeo64je/+TXefnaFjx8/Yvv0hN3uCctFi/2ww9P+&#13;&#10;EauzJfqpxxQIwzRg3W3QLRb47scf8fT0CMKEz958hn2/xbff/hkxBHz11dfYPz3h/YcPuLu7Q13X&#13;&#10;uDg7x9PjFrc3d3j79nN0bSeK4QGXl5d4/folLi7O8fLVJcZxwD//5tcm36ic0DYtF6oGkKYB49Rj&#13;&#10;3PViACWMidPLTGnSAEEEJIxjj3HkdzFGdG3LytuU0HWdRTdMKePRcRyM5lAMCIiMA1gsRN2yMpwC&#13;&#10;ECo+jVEqBTZ1Dc7nHwCRdVm25ui+ugIYngbhPcw3+n5g7/e6waHvEauaFcyBDQTjNFiU6ZTY6cEi&#13;&#10;VgeOnkgEXH/4hP/nD38AiPDll1/iV7/+FRtXAnuvx6pCRGW4bBwT7m4fEGOFX33za7Rth91+i/1+&#13;&#10;j75f4cWLjRh2GJcHcC0Dzfs/TRPvuynh08eP+Oabb/D4uMXhcEDbtagrjij59OkasYq4vb1DAqcq&#13;&#10;WiwWWC4WeNzucHN7g0+fPuK7775HXdfouhYTTVisFliul6i6DmlirNB2Lc7OznDoD/gkKZPapsXZ&#13;&#10;2TnW6zMr9BwArFZrNE2Np+0etzfX+PD+GqAkNCjg6s0Vpr7HarXmmhuPj9isN0CKmAbGtHXFis9h&#13;&#10;OuD27hrt4g2aukG3aHF2vsZ+v8c4DQgTECt27hvGA3Z7QlUD9dRwyhkATdvwWtYVlsuFrefjw4NE&#13;&#10;ZyQ8Pj7i/uEe+90Obdfh8uIS5+fnWK/XPNcip41Djy0lc8zZnG3QLTpMU3Z64uibDmdnZ4bXl8sl&#13;&#10;Gz7q2uRzVrTzevZ9L5GeEyzaWuhTqCqEoOkHs3N01EjUcbSUjUokAwKqwDrSAqMGNrBAMAbT7hGc&#13;&#10;VdTpr6B4PdhZVVJqGN4Rd0qlXKk43vgEVBbMuEWRtUB0RCkaTSHLx7wLCInUMSRHmZhsG8B8hTLl&#13;&#10;z4YKMt6jBiaO+MhOXAEBhVE+QyFmP4Fl30qjaoks4h8im41jdvLJqYjJ/lptK8UcKOUDSmHGn6Lp&#13;&#10;h1ICYl0zLp4kFdNEmBLAzsXSV5WxiOdJ6zARAVFqlkLmNMvJfO/YE2O7FJASQJHfJxDrTuagYX6F&#13;&#10;2cuZiEecoyrLqro85hgc3NiVr/NiqMxUCp3zvz/TPV1Ie1ZGubwLp6J/BRwTOFubB5CmRviZZ5vy&#13;&#10;3gYX8sSLUGyhPjNgxv0Ncq962eXugpwniTHtckoyPg2zifKT7Qft/gJIE9ntwb04AngG9Gar7t7M&#13;&#10;94+fXN87v065JoRMGsGIoz3PXwXGzrUIbAPNnv9zW8eUAtIX7pcq+EugefKAEJXPmL0nIcS+R1kg&#13;&#10;IbZJuClVMJvBuKboUWLjlEFwhNoBcVWycCSOCgzkHuD6l7tdQGp/Dv0xen4iyu8Zp53yo8qHjwDQ&#13;&#10;ONnnyjh8qpO5UDUfxDzlHtlWIiZIcqYKZY8pxCEWAyVosj6694gkLJ8Je4CTt2Te1dNybs3nzhAg&#13;&#10;6SeOZigfTCC4FEZibNC/nsEWUQ/afpULCcHPnwi/mh4lGzK8hwshRyoFa5MZdECMlMPng/ZB5zDP&#13;&#10;Qx5TBg/PXo726PB9IzS/+R/++rmz4Og8lSMlHKf1sd0oIKLUP1D+pQjjydKLZINdkQ9WiOCc7ut6&#13;&#10;F6l0ovNYl+fomeTXWgg259TWHKTspcpCm+5ZDt3NCmfS57sNctRnHaVsJFUUEFFZE0cIFvkBKNES&#13;&#10;EJTnCsXz/OdRzk9xb5jzHd332r54ihCZ91gSWqu5fiupZaB83c+tglFSBaeLsvD3mCEoVuLxHXJ9&#13;&#10;hhCQQkJEzPUVfD5WHavyWW1Xld3h2OhAtuYkKSYI5D2VihnhfxrNUNc1SHN2xohajJx1VTulZzT6&#13;&#10;UaKGOT3IL1Kajo+Y8aUMOFk5qJ6yfp8z5S6eoOBDaStRFq4cdQohhy5rTQYgmKMBEYCUeC8EdZYo&#13;&#10;X2u6He/Br6PXM6WXpvmJMdfk0DBnK8KccsF1AjCo0ObW3Hsd6WgUQ4QA88yvzQOce2XPmHLBZ41k&#13;&#10;skLfVK5VkLY1GqDvB5eKiFNU+Od7WgLACth5DOONLERBDI2weZgkBNzPqTfscX/YW8vTwvk/gMpz&#13;&#10;ecRjCXXTyLM5TZMp7OXeqqqNRrGgrykxuK9Ns7Biegg5HQDXUKjQNg0Xn66kHoIKvnqfHmGVEWSu&#13;&#10;lE+UuK40OABkCgA7d9Z3uW2e/pMyH/97r3Imn7/nFM8vPg+zH5z+CHqy6ESr3PQJOvM3XLrvjzpg&#13;&#10;j9WJxGwiCeXICtT/S570X3M9M32nPv5lvTuxpidaCT7sPMza9vN4AmSWsxqyzDLDm88/XvdOPgAF&#13;&#10;LfBylOALM6oddTGfOfU8DxD6XtdYLpboOq7ncjgcsFlvUFUVlsslFosOy8UCn719i2macHd3Z/Vq&#13;&#10;2qZBU9egAOz2W+y2O4A4rUzbtKCUsF6zYhbEz94fdvjTn/6Eb7/9Fimx1/dytWLPbwCHwwG3Nze4&#13;&#10;vb1BmhL6Q8/OAt0Cl5eXaF+/xtWbNyAiLJdLy8mvKZA+++wKWvcomrJxgqYvKhyQQpjtAcpYwC1R&#13;&#10;QTckBVHdMJ5QJRwAMzJorUHjkyJUqwzklYoUY7EfoqTHGYcBlBJq8RafJJd5CJma5NOquBio6og6&#13;&#10;1pJCKKA/9FgsFzzXUg8ARBL1BpMb1SvcnGumhCGNOV0gcVqSrm2xl3RCtze3xq/GceQ6BEvmrxwl&#13;&#10;ELHoGsQqYhgGrFYrjCNHze32O6z7NTabDUIIXEQ8skf8MAyoIv+mqiqMAysD//3f/x1EXJB7vVph&#13;&#10;u9vh4f4et7e3uLu/x8P9PSZw2qTP3r7Fl19+4fBnwO9+9y94eHhEjAFd2yIlxgjd1LJXdeKaR92i&#13;&#10;w3K5wtAP6KvavPq5LkfAbruT8axxOPQIgetUXFxcoIqcpmyzOUO36PC0feLIxmky4wAXYG7Q9wf7&#13;&#10;TPni3e0dNmcbtA3Xhdgf9jgcDlKPqZVi01z0epomk6NbqW1Q143h76ZtOO1Xz3VWxnFE17W4rC4x&#13;&#10;bjaIIcoZXzgjGbvd6RnxWQnatp1hk5J3A2T4W53XIDIZR4ROGPpeUjH1LDe0MGweQsCYRlPCq7HW&#13;&#10;4zTd+adpqP/sBCcgSLo8vSXkbCCm4wpu/Pze6LDeKxkpVA/iowvTmCPtj8QEPUj6PHmr7WRDS6ZP&#13;&#10;vh2G98l+XzQs92aDQK6LYNEAhdyIzItk7ASSOiO54LaOOwRgEkMiR8X2Eq3L2FK749N1lc4KOt6y&#13;&#10;LlpZZ1BHqf/yvCtGVlVPdpTI2NMmCcoyg+PbwWQDk3uCRL+bjINC/vlPu8Lsr/XPc6Ln0clPXnRi&#13;&#10;37tWbRuTn+HM8wKAupZIB/NMnH56Umw8sw3rN649jNx3pthBIUiU4n3JsJVhAW569BB5IOYPmwI+&#13;&#10;7+ESYMK5uLXkz+cjE7Blb4O/o1QqnxQEXJdE72Yf06w9G4Prv//Kz6GObBIvRZKb5nD+5y5VsrB+&#13;&#10;JhMerwhU5Y/vkgnzKbm1mBk/iCzf3eyh9nsrVFnIH84oIe2Rs26aRzlmOdKQ90gkQkxsxSaRXEtV&#13;&#10;z3yvZADtsXO5q/NlymfMU3iVzFGVWewhq9Oiz9NCteW4s9W2BPVF3/T97PsAoQNifaiC9/T1RRBV&#13;&#10;2TZrT0UL2YsanqfzagYIGb96RZ00OmiPZ4KPN+DpGTDAoemPNNJKmaK0XWwTACEpPcjMNVLMTCNW&#13;&#10;kmNdPa6VCzLx0/Qv3uhQRfd7P7E6vhAwp1OzDQyjUuQ/fY6oC7ARRdUvPrz/0NccbHn67AxsGj2Q&#13;&#10;dK/7e+ikJyTc+UgCok0QgnqKptl5Oz4rCEBwYbLzwschBMsFmQtTsdeMCXcUclFZkjOtXqVEqCpJ&#13;&#10;f+J4RSlUUqFU1bEZuJzzndkQqHjhOPyJZTgFnNUD2X9ve9uIiT/W5O4kBMkZrEYHy32qNLnYBlmp&#13;&#10;aUYHghXgLQR0ynzHpybKtRiCePJlo2cl3kdeOaJFWA0AI/chBJgnJ6SrZgTSwreYXLSlLYY9E0GK&#13;&#10;zNW1rJnWf6jEg2ceaaETe/oy6Ke3aPSw/2xOeoq3VH7ul7L4cRap1CvM81VWTkD2o6TiCUAuJJiy&#13;&#10;Z5e2e+K1psfSkPvcPbJ2VMEVJbWERRuBQ9VV+a+1FPQzVfZD+2n9dThElP1q/AiBIzfappHCjp0s&#13;&#10;aThOj5QSNJHxG9sAACAASURBVGEPtD1dRwdmibQ4s4+CAvNfh6V1WawIMDidl+dt+r2Or64aPo+y&#13;&#10;JydJKzKOIytqejYE1HUlwpvyLk6xAFFIhRgQKTo8KmdLhO9oeEUimQIrElhnKHOaIuqa6xjoP/VY&#13;&#10;TalyeyTjhrZbCN/NERwB2UjStDUqLbIe2CsPgOb/MXjOXDsUvDrvab/lqfzQzow6L8hb+ZtOCk2M&#13;&#10;nZ5l1/NrDmGPO3WEEefviuMqe4rH6wkoFffwR+FoTAGAeuPNuuH69ddKCshnDA7xyOODp432bVZ0&#13;&#10;uEbcM4/QrPvsl07+33mdoKWMSfX7jEf0dpp95nEpVCE0b9Q9rthyunzk3hAMLZxqyc+e94wNWhOi&#13;&#10;GADf6J21VIFCzrlN+Z/HtUpPC3wPUcqBzPjrh16Ks2wwTYmLGzcNpzJ58eIFhmEwhVXd1Hjz2Rsc&#13;&#10;JA3M3f0dohRHbpoKTVujbRvcP+zx4eN7TCnh6fEBY5owDFwH4e72htMYEStZN+s1zs/PsKE1rq+v&#13;&#10;8fHjRzw9PWG9XuPrr7/GF59/YXPdNo2kXI148eIFfve733ER+mnCZr0So0e0fPfq1atpVThKW2kv&#13;&#10;p75TDMgp9Mq1LfaDbAgfUeMxSt/3nDZGCiSr4ZejwNkz1xxTCmwhhm3FUZa6kiNGAV77Q3+w8U/j&#13;&#10;ZEp/AlDHiFFD3sybzRYXRIShH6HFmZOks93v9hJZniNzLU0TJUyJQP2AaRrR1KzYRgjm8TwMOXrj&#13;&#10;d7/7V9zf3+Px8QHX1zdYrVdo6hoPD494enrC+dnA9QQkVU8IwDBykfGLiwtst0/Ybnecyk/rC9WM&#13;&#10;M1oxBFQVpyUMIWC/2+Hdu/d4//4d/sf//T/QtAu8eXOFr776Ck3DSvn9fo/dbst1E4iwXq+RUsJu&#13;&#10;u+PoUfHYf/36CpeXL5BSwnb3hPv7ewBA27VYLZci9/DctU2Ds7MzSVUVcXZ2hheXL7Dfb3m+t8B6&#13;&#10;vcIwjKhr9sSvqgrn6w0uLi+wXK0kkpILp3MdhYSnpycrGq14SZ2nDv0Bj1JHZblcYhh6PD0+Yrfb&#13;&#10;o65rLBYLk3dUD9g0DZbLJafxSgm17JWIIL9hY6JiLaKOC7x3nUXPdl2LGLkweRVrk4FijFJHqTIy&#13;&#10;anoUxZSFHAKLvAVgjiKaWSUErgGlWMtkvJBpm2XASI5rqcNnoWh3z0TGrx5fn7oymw0GKVT2VVyl&#13;&#10;Z9QogBuvcQI1PMxwpHZC8ZtRcGlO028XDm0mC8Em1Osh9T4/B0fzIZc5wYy5DgLzG21rLqBkOV1f&#13;&#10;hwBx1OK6m1WsrH/TlI0OfX9wUcTBaA4ASZPrZKyQ+5cNCNm5Ve/TtfTOOIm0Dk3imhc2K4rVjS3m&#13;&#10;FJi2evnZAoxMduTnZ7lxrtv7Wy5Pmg3yeTms7Jn7kf/sbzY5zEd+ohXd3/k1NJuN3MHplWIwj+AU&#13;&#10;fs4SkxVwCj6Dfc6Fho+hbxa09PHem9DTFZ/rz3ZTwPG9R2CPv0mTT/+hzXqgFMq1weytO4yF0voZ&#13;&#10;JdDsJ/MH2w+OZJ1TWHu2WN5AYJ/NDQ4OCB+N5VTnBIzOcbIpA3V7hHL8fBuBJEUDN6VEdNaX/PCj&#13;&#10;QWZHMweWZuPhJrUCfRkFkBVcHGKp4dOEhBRh4ekxxBOTkXvjxR19oXvO7W7/BVQIzkechDGq8M19&#13;&#10;jIm4LzLgYnyz+Qmu9gmBQeupGbSuqNep64VXbkXxNPLAWNNJFIO1l06wJB5LrAIXig85BNHOo3ql&#13;&#10;FnPlmyyZarGX3NyZt3KMJWOYGR3m81Cco+KM8PNUYVh4GrsV5WCQkmb5vRegbZZzY48UZSuKM0TG&#13;&#10;ok6tsp92spWjPD4Zs8M0/4tdlLeVAzfB9oLQCklhRc4T2nuCgAgJ5QLzuXchlC6Sitz6a/F0L2xL&#13;&#10;CwUdS7OaBarEVP7nwQgrPcuc7jFW4qUP3wmoV4MWFUsQ5Z+nvyHzTOurzIuerWp+HpB5JgJQIRtK&#13;&#10;9Nn2Gg6I5Bks3qsn4vzKivmfZlQpsPdcFBBdKFgN1Jft+NdVVbHyI5Xj0kdorlQuIh3MQ9oMQkEM&#13;&#10;PFUEkRaazlPAHk15wg2Yy2dq1NJRcUo9TnlIRAiVRMDEWOzETO8ETLpIKqPB0KOclW98pmf75cRl&#13;&#10;x8eEDEc/3RgLvnyCWJQ0RDecPJZghjQuaJ65YHKph3QMhWBCKRdZc+0XChZI0eOJ8/x7o4OOyQfT&#13;&#10;Rktrl/J8i2AxJRY+LGewi4Cw+aJ89rMxT4suSz0DVX7JxXmoc7Fcc3DQeSBCSAnJ41PhVWYkQzaO&#13;&#10;aZt6VtWjTgtugkhqXPA0aSSF9Vvwge2fqoFunKROF2agpaLPLACOIMop67hPESFwJA5jNkJKjTgT&#13;&#10;ZLyg44shGN2hQKhrmEKnqWsslpxOgtNSqDClhoQgBZZbVkLVdaaljvaYwi7mXMkaKm74Svk/lE7m&#13;&#10;nXNqz5udoICZRviPsEj585Iu2pfPsG//TMxu8z87RrzPtOPuC/MP5P0c+/nXczptykzoXjk9vL/n&#13;&#10;IkhyMcE/R/hsvh7FL+VPODVDPzdb/zOvcPySTnzksNn8s7wuIf+V+5InwO5+XZFTazBr9RcMYbYh&#13;&#10;dFMWiiRym0vvDEXhalXCZAeRE2fP4TOvxuLPjg8MG0z5tSoVF4sFmrbF3cePWK3OUNcVPnvzBg8P&#13;&#10;j/iP//gPfPvtt1JI/gx1HU1uORx2uL27xf5wAALMk71tG4mw5CwNXdvh8vICb99+huVyibeffYbD&#13;&#10;oTfFpio9+77Hi8tL1A3nhO+6LivLSPkqoaijM2l6PkmvmiZWzA+EpqnRNC2apjHDcJSURRk1Ofwk&#13;&#10;8tXRcrp1bZoGbdsy/5OCvG3boqorpH1CQPbwBgXEukJENMM5R7Lmtc/7LljE6Ch1W9RAUEutmkPf&#13;&#10;W6Q3b+mMm3Ttl8sVdvsdp/obBq7JM3CUBEYAE8w4jcCR8SEm1FWFSeotBkitn8g1jBKRFUFuW+ZT&#13;&#10;u90BIVZYr1jBP4qRoaorrFYr9H2Pu7s7jMMoxnI2LIwj17c4HA7485//jOvra1RVhW+++QZffvkl&#13;&#10;rq5eIcaIx8dHtFIv6OrqNc7PzvCvv/tX3NzcSU0CYLlYIOASXdthveaoiYsXL7nt777F49MjNps1&#13;&#10;+n6UYtAD2rYFAKQ0YhwHTnu023IKqYnrdKzXa4AYC/c91y84OzvDerNGSlwzQmWMxWKBul4DCLi9&#13;&#10;u7X6JwiBn0VcHBcg1HWD/rC3iAE9s6ysJQzDgI8fP+JT/MRrJEW4U0popOD1arVGtcj6grZtsFyt&#13;&#10;0LWdyUzMYpiWVXXNhcknTtujtShW6zU/Q3QPeqbUOSFHC2XHQB81orjVTpDpuUqZRgsT13UEUXaQ&#13;&#10;aNteDDXRHKLmRaFnkqY7izP+qbhCccrp05vvVYwelJ5kndY4ZiOQYlmNnNaoklPKfu23yh8eNGRn&#13;&#10;GxjWJ/0cECV1kO8o/0b+ej1eSrlOpsqmvi0AYnQY2Siq0bUp16GadVrGzt9pCvMYea8sFgvElnU1&#13;&#10;x6PWTZBpqI/U9cYE3SsB5PbXnGcx/TZDQ2KjLlk0teL+wM4whSOKY4hH7DbvAS8Py918u+gyc828&#13;&#10;v/XS+RDNgOHEjI9nIhn3owCpGa/89cjL/ao8IPxKz8pzDQeg9nUclED9skeLjX6mwFPBgdxnJ5WI&#13;&#10;zxgdJp9TnBFRMYZjNScK3DW/6GiCZq8LkQRiSXXz4Q62qNFOXB5ceoJVKnS1HeuEgYd8MFQpbwKT&#13;&#10;U6iS3yjPGR3mwsjs+4IIyvdKVFQINqI5nyXiUFK43xSvkXN7zufH61fnhGQ+Hmk2KxI0vQmxcpAi&#13;&#10;TFk/66QRclYU+J0Jo2FBp9vzOMr5Z+1euJ8F/TcD/ABClH4ZkSdECphCYCJm1tdMfJU58NwoEYEW&#13;&#10;TCge4U7NkQ3JK8JYb5mVfjGWUUw8vW4fzKiOjpMI4vmqnSRHzNyZPhKq4Lw6rcf8W+t4/r0ZHkwR&#13;&#10;oowaRdt6eVig7dp50/0nntzHDCEcfW4y44xOqdGBvNeACfKERBFRk6Rqr8IJOmt0y80H2f+4TeUQ&#13;&#10;J7bz/xpXJs5+rDwzNpumMMzKMmbyXuoj8nRc6UH2XCAQoEY5nW/SNXEgas70CnoWbdkKJWZUuu8U&#13;&#10;e5QNJBrtwKBRzqsD4UAAp6kUoO+nSPZVDNHqmFg+3mmyOiE+LZh69+v4IPfYlpHBK5M3ZdgJJFGA&#13;&#10;9HhC6BUQG6C51h2Pcq0gsKewzg+gytecJk0LzFkRZTfHzPMjUkwWsTQ3OgRRYhZGEKXbCObBZXzU&#13;&#10;Kfuzh0te+LnRwQAjYOsUkJWd6gmuNVzma1jVFc+Dqw1ghROP6DOhqB9k9P/5K0rhOyto7jCICRw6&#13;&#10;gOIxsv+1Lw78kXyeROgZh1EKBWcmyMbmSYRmSR0mNDAEiToY1aFD98t8zAzqpzRhkuKSef5kfI5O&#13;&#10;VjHnj60oeyZZJJAUeRvE8OCjLAtPJefdxFERyYQLVXTnFE35LBkGDTL+mCmYOXfo2otiLu897i+f&#13;&#10;4+OURcxHfRv8v7qpxfCTAEnLVET3wM8rz0ddV5KujdB1rOhqm1qM9vlMxxgAOYc0Ny6S8rWMb9Uo&#13;&#10;rLiBc2snAE3x7EZSfbDihGkfe3BpBFKFpslFKd0jjb7rvBAyT3XcU1E28u5ApnUo2aO7w7Of/I3S&#13;&#10;RmnPBCEQovNkOz6Kv5wJZxye38+/P/1Oxh9CYcCw8Xu8Nz/q8tC8fiHzMvktN+byNNtv/w5wcUKG&#13;&#10;yFjJzYVg6znmkZ3m1hi5nfJB+KXz/zdfx5uofKQTyAGcND7ofaea0g88nfbLcGqEggatK6Ttz2U7&#13;&#10;/88ZCUDBPjfe7HjNPDrC+qW/sTGHvI+K3hGy4fwYYORuOpySEiZMGMRwPPQ97u/u8eH9Bzw9PeL1&#13;&#10;1RU+++wN1ps1/vCHP+DDh4/4/ofv8ObqNV69foWrN2/wBQhP2ydMaUK7aHFxcYk61liv1pimEbvd&#13;&#10;nhVHoypzVxgHztO/XCxBIC4qG2DFciMgqSBrk3WnidOEIDKfVFo8TWyA1+hF9uxnmqhzM04D9CRo&#13;&#10;rnjH7HVF3DKG8pzIeTUKGIBxHMSTmGsKHQ4HSwt0cXEpBYq1NhdJLTE2UrdVKwb6nHuc5J4qRvRa&#13;&#10;oygl3Nzc4i/v/oKu6/DVV19x3QnHs0NQ2Sj374cffsTNzQ1ubm8QAFzf3GC/26NbdPj888/x9Tdf&#13;&#10;Y71ao64rwTK8H+qmQYMG2+0OibgIcyKgqUlwXYe27VBVFd68+QwxVri/v8fT0xaLxQLr1QohRIzD&#13;&#10;iIeHB+x2O/z444/47rvvcHd7hxcvX+A3v/kNG0W2O3z6+An7wx4vLl+gqmv0hx4fPnzE5eUFmob5&#13;&#10;dl1zbSQA2G132Gw2mCbChw8fcHt7azh2s9mgaRs8PT7h6ekJr169QqKvcHtzg8fHJ9Q1pwo7HA5Y&#13;&#10;r1cAgOVqaRiA16/BYrHA9mknfLWWmlCDOUX0PRc7X683iLHC9adrLFdLnG3OsNlwfYoP799zsfSJ&#13;&#10;64CsNxvBFIRhHHDYc1HmRIS+79E2LdbrFZbLBdq2wXrzK059BaBtOeURAlCL40DdcGomxky8b7j4&#13;&#10;MiwFlyMcnDJRogvqpuG0Z6qvUecNknRpXWuRClVV0hB1HMn6i/ydKld5Q0ejbyW+Z/wyjqOc34Xh&#13;&#10;tKriyOS6qS3iSmXvwjlKDqYe05IG6j3uCrP3dntwA/D0UlNhJj7jA59hnW8uKK4yj5N/pBVzfJEu&#13;&#10;6fn3RodYSa0fj49pJtNqN8ndJ+/HcTRMbjjcOwmKzMqOQBxFlbF4OVfyENE18rMmie6PkY2STcNG&#13;&#10;uuzkpbWoVIaEaxsSaRAyxoHibLI50cgFgBPbEGW5yZyXTKc4M0xQAhAldS0ps7WxeINPcBulEMeI&#13;&#10;wIYlV1MrZJT7915y9ITvO0QR5r3xe5uOIi4NtB0jmOcv+429OcZ7R7gW7kwF1Ao+YAf5567Z1JGc&#13;&#10;MThVSyjvycJduQDHU+Naz+sMuG1RPvtYQImaw1A2oArvOre6GfNYZ1Pmid0c3M9uCPKdjlwhhgea&#13;&#10;NGs/eyno5JH7C0wpHyQ9/P6vguLic9er4JRKHsDmuaIMRhQuEYrCzfPLH2pvdDjqJxxId73Iynop&#13;&#10;yhIcqNdxuHV23xhRTPY3gcMIKHtd2fQJ0AqwlDtHRhhIfnKdnExDkHfl8bzyOELRHskvIsjCnKMo&#13;&#10;BhMlREewk8zTOKqnI1C46kk/Kk1/4glIeH59VfkfbJ6j9azImW3nKo8swDOMTCl0j5qy0ln09Cxb&#13;&#10;CJmbWwKvf2F0cMwzW//LvqvxIR+xmbEyL9VMjg72pT6TPaD5w1JmK+lK3rAo+lQwdGhoOWx+EiVE&#13;&#10;sMd3VlIDwRjbiYiSYo4Iphn2AC4T0n/o6zkWlekBju4gQhHdMKkn8pRzyNu+S3lhlO74Qs5pnAo+&#13;&#10;Yu0rnVUgIu9NYSu/ibF2od9UKEbVC/d4cJn2DP1kdMVqIIX8+1Y8fdV7J0gRcj1jdc2FPwNgitxp&#13;&#10;4jGpZyAXU+b6CF5RGtUbxHhHMenPXt7ocMqg7uka0x83l45WIwBUFBrLuUmjeM014knu880X+f0J&#13;&#10;pgC3Zzt6TJgV6Hb0jUCcU172hv+dRsSx53ep/C/BIdlYPETToqhKf4+4mDTINRt4PTmaLlgknoJl&#13;&#10;nGpB6GixVOHkSzsLfi+r57gZ0n0tB8p/p5TM8K/eZCGwYmUaJwwjFzEfxIvSugYgjOKlWTfZgCZn&#13;&#10;Tw2FvsMljdZnTpYSKDkDoSlVSKIlRMgieW1rzjcZnRinCeMwSHHjHGXJt9HRP6A0QpQd9gb6iBBS&#13;&#10;LvYdOIJHF8jntjVBjcjSKiVnaMr98edrtrZyTuqqAsWIoIa4aeL8yKIESeT2O4knaKptLG27MMNe&#13;&#10;ktQOZuRARIiVe2bGrl6tbwpLoSOKm1VAUtoW5a+epWni9HJB6kfpuec8zaKIC2G2HiX9zYazjFmY&#13;&#10;sPi5ykjMz3CAY5G6Ju69rYNjDwqZdezlntB1dWv1V/DfU1EP7ltPYvITbZxUGB6ea3zexkmZJMDq&#13;&#10;iamQbs/zPw/huc76BxR4/qjzhbOPXzQU+2mGAPwDZp/N//4XXcq6Z2sYgZ+McnA/L14fzTgzFXeD&#13;&#10;w9f2u/zG9qEYG3hv56coDUEwlIpiLvXzmSLGI/SAwMXPi0/lu+AleCeP6RLHgEiyN055NoA/57Q3&#13;&#10;lUUQBnD04Xq9xsXFBQCgaWrEENB1LbpFhxACPv/8c+wPB6xWC84Dv1xgGHu8xKWMjbBYLTH1Es0V&#13;&#10;CMtlx0WOSZ1ZGJt14und95wPX72I2Sga8r0pcbo94uLGMQTsxz1CaIwe2rJRApHSW8aJ6i0dtYYN&#13;&#10;IPnYUTjJ2hl2sobtvdlC1FXkNDZ1jfW6w+HQY7fbIYDz+kPwUUVRInFHBJN1Wf5MutqBTyP79vCe&#13;&#10;6toWh8MBjw8P+PDhPb7//nt0bYvlcomubdG1Xck3vHyZuM37+3v88MMPCCHg/OwclxeXAID9bo+H&#13;&#10;+wdUkaMR6pqjVSklS+UUYyUK/wZpSnh62kph7hGHQ4+u67Db7cUpgmWGx8dHMwRcXFzg5cuXFqXw&#13;&#10;5Zdf4re//S2IspJ9uVzis88+A0LA1dUVWhnzdrvF9fUnnJ2d4eWLl1x0mEgU/zV2uy0+ffqEm5sb&#13;&#10;9H2PKbEBi50CavR9j03F9SK6tjXnmKZpMAwDtls2LqxWKxARHp8eufZEBFbLBfr+gMVigb7negPL&#13;&#10;5QLjOOLx8dH2mTrwAMDHjx+xXC5BiXB1dYWrqyvc1hXoFri9vcHTdovlasW1Hqoa9/f3WC6WWK2W&#13;&#10;LHMkwmq1xGazyWmTESwVUpQC4ZPoJCylqezlnNomk6+mrrO8RWT4qaoipq5D27ScFkeiVzX6myam&#13;&#10;RRoJbmlnhFbls/AcHyAgcKRy0sMj/ExxqjqsmKOJ4VfGxWGUVJXDaOm5UAeYXrioaetBgaO0JUM9&#13;&#10;0c/gybD81TNEqCt26prGIDotccATPJkED56UnQKn7VV8nI0vmQ8rbk2G2WXMliKYjL/T/DW0VopT&#13;&#10;0qcc6V8aIOSRkr77mK87MdX0h/l5Hn8q7WXdldQg+TkcZnwzyyhqNNH3IQRAM1/IOiR3r4gETOdV&#13;&#10;potiwArR9q/vTKQKSltDMW63/pD0qzLW7EwljpZ/z6UguOQubo+G/LpYEjVQ+I8c1virOsAt5KNC&#13;&#10;x/1B7oPq/fSbWruSFYw/vdrzb1mxj7yRVOk5b8sDZAPkuhnysAulrpONlGmqr5uBdfd7TxC8ZU83&#13;&#10;PqDpFHzvZ238LMDP4lAeklOOziIzvGAPwHkS+ENIRqW8YJ8tea5//ru5sikESXsBm/tC4NAxExX7&#13;&#10;hAABYn7znJ5DVRqUG+6nRIcs1DMQr4qbjDD5SUMmTNzPbBCZxolrNoBYeFdwRTnUKoQg9xxfSif0&#13;&#10;7BYH1RhseUCVyOhYTrVJKsWwCYKNHqKcyPng83p6JYk+g9tyRMM91+SY54wOIRsD9BxogWYtPMYg&#13;&#10;wRkgpDMFA/JK37xC5XwEd35tAuRu7/2t9NApFrNRMY+39Dp1n8/bBlwh8lAMw7om6UH83PKaZ8Vl&#13;&#10;Rvyuj0ctZWVvYUmnhJTUI9mhC1WknKKf7pz5SIfyhp/jsv84l2d5R9eMiene0uLJSQoxa75apDy3&#13;&#10;kO/1l1l55YBC4jBsz1WNf/1Eh3W/EAUDpkCm8fHUuVJU4oV/SeuWvVHy+VVwof+AYKCchEZV4hUd&#13;&#10;q4rnoa7Nu8SKqtW5joFXaIcY3PmEEBL3WvoNPx/zadEuu7NoIDMAVaxt7u3HbrrJpQfgRznDbtDU&#13;&#10;RGW9DO8IEIlTOKrSnHlDvtevjRkmjD4HC+EtPHZSTquTGVumnSo4BQeAbCoCAEqiSJX6LjKf+tfz&#13;&#10;UBNmEmRtc6FGVZoXJ3vG67IxTKc372G9ywsbpkDUvpse362zwzfTlEN4NfonwIVED4N4Uo46S8bn&#13;&#10;g8x/1xEIDUiKA6akOb0dWHcbw79OIqAUHmV+PpAVNZy7OufJ1r2iApNGOowS7WDeVrIWBb9w888K&#13;&#10;eSAEcsKtx0uZ5yh6M8MDssDmc5g7aGJrrcYLTUkFct6uEJUfBcCKnwNaxSBWnBpkEjyoirEm5PSA&#13;&#10;JPyGXL/rui2MDtM0OQGIEL23nN+AXtkFJQO8d0KApEEILs2VH3WmB15RQG7f6Tzn85mjOzML57RM&#13;&#10;qiDjZ+RUV9oXe7zrq99BeOY9Qc+4LDcUm/H7E6rWE2P96UtboNln+Rn+LuQJP/FbMzwcPd3RCNdU&#13;&#10;0fvgX7gzaYN2HDEcj/wXXyf4uaVNDH5EDk9Rebe+dnHj7vtTf/8LLz+/JSS0CIDZbe4HDv/pb07s&#13;&#10;YWC+S2H7U1/rvAR5btDG9DmuvSwTUM7trDdQyfsJM+OD4E96xsFFlV2sHMnn1+SspPIW2fd53CQp&#13;&#10;VGpTfnEEQpS/G5yfn3PdAlHaxqrC1dUV+qFHCBF9v0fTNEg0IVHEarlCrIDtbguiESmhaLuWyCqt&#13;&#10;AcTFeEerN1BVtSnN2rbFOPSGrXpNFxjYWH4YJjRNXSj8VEmaHQqUt2pu8WhK2jRNjvbn/wrMpQRJ&#13;&#10;IxPdygYEDOMoHuYJRC2qmunyw+MDHh4eUFUV1usNVus1qkp55WT9U4WgKoJDCuaVPAb2cF+v12xk&#13;&#10;6Dp0iwXu7+9xOByw20tqHuPrTjYTXnd5+QK//S2nA/r+++/x5s0bfP7FF6hixHfffw+uu8Upjp62&#13;&#10;7B3PTg49np6e0DQtzs/PsVyuLAXSu3fvsd1ucX//gM1mjVevXuHtZ2+x3+/x4cNHnJ2d4fXrKylG&#13;&#10;PuFw6FkpKNyBazW10BoCwzihHgbsdnv0fY/FgguCX3+6RkojVqs1G/qbBofDQeY74uOHjwA0KqbF&#13;&#10;brvj1GB1ixpcWPzx8RFVrLBYdGi7Fnd3t1b7YxgGfPr0iaNQKGG33VqB53EakQ4JzbqTOgRBUjKN&#13;&#10;uL6+xv39A3a7Pc42a/N432w2XIBZIg1fvXqF9WqJt2/fYhhHPD09YbVeY7FYoKordF3LBp/1itNZ&#13;&#10;iQKbFf+T7FuSKJTKlOx8hvL+gexgNa6pkaCqqly/TvUMYngLoUElRK1pWjTQQuv82yRpPY1MFWKM&#13;&#10;4oEs3xjn8LyZyN4TMHOuYYxSVxVzI6XbEuXa9z320odh6JGmxGmYeMFNvioo9Sl25PjuKZ7gnU7U&#13;&#10;6SIgYz8CoQKxjDdxjTpOHzYiDlIfTtoaxxH94YBB5MMQIzqLJMmYXWWoELhml86Q4vCDFNcep9Gc&#13;&#10;d3Xej/g7uVobsZTLSJzkVOzMdcHKlEKutTwPggW11pfKugguhs70VbnunMoQRoMk1a5mx8i9F2OL&#13;&#10;GJ4JhIiY+y080BtweOmrYg6yo41G7+vY5P5QzWiinzv+x3UOY+bh5L78n3Ex6/+7ajrMgNpffVHx&#13;&#10;v6wrm+vlsvE6d6QOClApd+XnHlZ03YMcoLCclMVETzROxx8ebV7vHegVDZn+wCbPCUGnvOCOYK/8&#13;&#10;r2gi5Mmz1ya5wJQMBTh0U14oSOGBRVZiwJSYpJ2235nn7Wxe9bMERyj8XOs9Sig8UC3A8Wmjg+Za&#13;&#10;956wOp9qHeT3JyIh/Gub/8w0AucfYm9wS2HghBHKf62rNiXlGjLj4satKHAIpgiMVTyet+LKJiML&#13;&#10;afagXf8+x3CcVYrHV+5hI4RE4g3PXgUhMcGra1HyzIsXhQKb2gcZAEqfnUSja1t4o7ilzh6dCoSD&#13;&#10;q3Vxev4JzihW/NV7KD/TT548eH5+M9FxStxi/p43Ovh7dF6SnuGAo2fxDzTSw32k98o5JmntlJeh&#13;&#10;0glVInnjnirnOKJGi2scP6tsMJ9/bcNSeRkB1cX8JRT4/+PrxNmgZ177T1WQzd4SGumQHN3ORocs&#13;&#10;1KZc1wXEhUZlzkJQSuxopWdOON4jGn6r17yYtOfmumX8Pm1bybkuZ00LEKv3loJXNfQVys3ASm0I&#13;&#10;aEpVhSChziSgUgsz13WNgIAUs9cGFzX0KankfwVTPL1/PLCz8c7OJj+jMvrFZ90peYMUYnVHnl/k&#13;&#10;VU8pumrQngAAIABJREFUgZOPpZPPmiuh58ZIM1gQsoElOH5sRFJxhZ5XNmqFk5jCvZ4Zm3g7Ba5F&#13;&#10;RZpWyIHlWUOFFzfBeIjuDx85Y8tj/B7mdJCjQg052G+M57paRgbmfoJmgdTDhmczuf6zx9MkQF7z&#13;&#10;yeqa5ByoljZKhDU2OkzWTirWRFbQ5jdgmljAHtSwoYYK8B6MkgoiJhZWR4nsiTGiknVRQUFphS8o&#13;&#10;DeET6g025x0qdEhvj4TAZ7FBQN4oSYvIOy8z2wKVCUas2OGCyoAaM5V/KYbiFB6qlJ+mlOsnENkz&#13;&#10;uAZThUoKSSvkVLoXoLSE0x/UdW30NARYig0jWjpeysIpQmCPP7/fiOtsFLmVdcYItvfmqeQ8LuOx&#13;&#10;614IQj8zDXU7lfdP4DPHtFeeJl54rEw6tc0dF51jY89jffpIKn/L/XHPLL7+6/juvO50fv887bE+&#13;&#10;ZKqR7/P9OXFHKG4K7j6lJZkOeSCdj+Zfb3h4jpeDtCjx/MZTSMDTYzrR6k9h9f+Ea4YPTn5XfOYA&#13;&#10;9fxz//2z9/Gz9GsH96UfeS8an1W57hRWLpuV179gbf9qWOlkEwSjd5S7LMMuDQ8A07pp5LNeV6IU&#13;&#10;7joslyspirvGbr9HCKJY6we0XYthGNE0DbquxWE4YDpMmKYBUwKGoUesWEk+SU0CImJjBTTFY0B/&#13;&#10;6MVxg40HtRi2NT2f5XjXlLNE4oEfucaDwz76j2sDRVGoD87oK3x0yvT+uWku1k3oX4lU+FUVI0Id&#13;&#10;xfN/D82tf319jd///vdYLpf4/PMv8OVXX2Kz2QDCQ3Te1UHAp7gMA3t6Y+I5awD0w4CmbfHFF1+g&#13;&#10;rmo8Pj7g5uYGF+fns36Xhoe6rtB1C3TdAldXV9w/4lQ9//TrfwICF8P++PEDPn36hLu7Wzw9PWG3&#13;&#10;2+Lu/h5ff/01vvziS3z11Veoay5S/ObNG4tGGPoB6/UaL1+94hRE04T1eo31eg0iwt3dLXa7Lae4&#13;&#10;Cuzx//79e5yfn+Pt27do6havX7/Couvw4eMHLDqtRURYrpY4HHaYpgkfP37AxTlH3rRti8fHB9ze&#13;&#10;3gKIuLy8xGazwafra06N1LSoqxrrzRqPTztLdXh1dYXtdothGFBLfYT7hwd8/PQR/eGAvj8gxID9&#13;&#10;fotxHPD69WtsdzssFzx/KSUsl0tcXb2RmhQ1zs/PsVguEEPE1Zsr3rvjJPXM2BAxDAMIQNd1aLsO&#13;&#10;iTgyZrM5Q384uDoKI0aJ5lAjhzpWTNMIGiFptzRlKG9kwxwGsZluBym2HiM7TykRyjQtYEyjKf4H&#13;&#10;SR9UVzWqquY00+6MZL2cwq9g7E3fF/qVAHZaSynTwlCS3hAj0qRGR64HR4Fx6TD0FuWrRsOqYuNL&#13;&#10;FSonoyjNy7Qtz4Wi3mfOeQg2X4afVA8DIBnWUqU+Y9ZhGHgvNi0IjN0Ph4OcnR3ToBCYRomuTrFE&#13;&#10;FSuLkDmTPa1Gh3Ea0Q899oc9rweVNUbnMo6melLHuCy/ApNgy+xMEiwiQBFLgXcUp5HqlkS2kHVi&#13;&#10;xXywviAAdV1hHDXFKhvsQsjGiixzerkxgJ1XkkSnuXqBkIi0SZBSNZP3ZxQ4SmaCKEaHEPO+AAKa&#13;&#10;WAsvjMXcZG6sDlRZj2R1MpLU3Pk7riNsPN+IofzoNJZ+/vNf0gOVNfWiE69853SN9Jk1aennwM3F&#13;&#10;WB8JysWAyAOgvBj6UPt+PjLTheeCgaG4ESI0T9ZBG4ciHSIuJGpCWfCPtofNPdUy2QrGoHPf8oEA&#13;&#10;ESzWyosAsjeDfBz5FHB/HcEtCKH+zin7uchJJrYKNbNCzjUI2bYzJYcdUN85fVjgIlE+XQ0XWycT&#13;&#10;zE0RQXnKrO0QQWlyz87FDM3wYMGbOkDtLFl3SNpkwKKHUy3rJ1B/sBnMSl8PqUMUD7kMfgGSVE+c&#13;&#10;dqSquX5B5ZQYLIjPT2USJhNBYgjwRhXbKfIczRWoijmKdgBy5x3qtvnVe5SAR1lD1d8Y7SmP7DRN&#13;&#10;+ajKuqoSAoARTV+LJbhzZnUp5Lc2JGkguYPl6TeIFaGT5Vx2ZwJ5TBHR2jfDgKMFydr0BAe2nlHz&#13;&#10;Vtv3xRTkS+aPik6i2Bc2a3bECEEqiQe3JuRogymt8q953XTQgCm6cyhhDovTbeLroXtgTjEr6PQG&#13;&#10;z5xS0rmDGC2PGZ8ffwYv3NvTHgX/ddexXO3pOO8Po1suFQnn8ayR0gAtRkqQVEtTrpmQA+UIPrWL&#13;&#10;FrnPhUyjpbTyhVAtn6abPwVxIEJseD+nMAGB+HlVBCKBYhIhiqQdLttch4hYN0KHM80AEaIaO2ME&#13;&#10;hQRCbaBVi/LxvARUNXs2a0G/IEZe9SAiApqKc6czmAuokdMJzT3xPc8zOjdjQEan9TwVxYD97lNl&#13;&#10;rv4uZJ4XMqkvFBHG8/TZul+dICH3qFEgN6R/CEiZ1+XURUGwSAb+MVRQhSaBcvGyKQGJDVJMv5Sf&#13;&#10;ub2ixteK+bYp9aRxTdUXQ8Dk6LjyUQWN6t2SQKA0MH0XHj5MrDTVqB6PP/JpqSyfKE+ZFtYl26P6&#13;&#10;2gwbSmuFuWrIczKFfqkAtgU2fJPb7nsWbuq6NoW+GneC7JPD4WCpKXzb5t2OfL/uUz2zSY0bo5xr&#13;&#10;80LjvtSV1ORIASkB00SYJpJUqhHTKOJCrBHjBMKAaSQM/SgGw5p5PQVMCQgpcVFvTfuVeE7rWusN&#13;&#10;8DmkBIzjZF5/IbDAuVh0GGKFfuityJ96pBHy3svGjSyIWVSPGhgRiroTfHZyCjIgoGnK89p4HAGg&#13;&#10;69oSV+UV5XWzothqiCrTgR1hQ8PxokigfP6CYjSBNCERUuUKLIby2daknO5A/ttQ3MRpPrIArlgm&#13;&#10;ahomBNvb0PVG5tt5PLnvEFpx9L1/bxNQ9k2fo5/bbQQgkFuzUPza45MsJwUpDSRtaZ8pv9afuenm&#13;&#10;q8r54A1b6RyB6cNx/12DudM2eo9vTL6xoYdib/D66QdUvLafgPc72f5RGYGKMR8ZZUmcpkqC516y&#13;&#10;8aqYbSrf/9xVmmNkHsjvAoeXdN/MNSGeL/q/z/TBp1Y6ec7sy4DK5lfmJ5V7tAqZVv4clipuCOVe&#13;&#10;y/tQxi90fEwjP0hlFpEBJjk/Hp8GfYSXX6BKsZyCspBBdTR2MPzZAupQYxonyy0+jD23LY8d9spX&#13;&#10;A1LiHPFtW4FoQl0HVFXAMB6QphFt04BGXq9lswZNzPMrocGsjYJhTRAB1QQKwJRGNE2L7fYJXdvm&#13;&#10;tC6BUFcRwyjtgwtCI6hhYrLFbWpOWdO2LeeFbxqkJMrLccCiW4DA/UmJ0NQNhnEQJa7gTS1eC5WH&#13;&#10;K/Nw9yn88jIzf2yEPxMlLBYLvLl6g5QSvv/uB7x79w5EwD//5p8RY8RiuYAWCh6HAYvFgosar9Z4&#13;&#10;9/4dy8dVBSJgt33Cwzii6xZYdB0CgM1GamRst/jhh+9weXmJ/b7HcrHAoluibTuuldF2iAigZsLL&#13;&#10;i0u0dY37+0d8fP8Rm80GiQhNV0lx5je4u7vDMEyoqhq//qff4NXLV3h8fMIwTNjvB2w2HbbbPVYr&#13;&#10;jm4AEW5v79D3vdTrIPQHLhi9WCywXm/w9LRD329BFPH69RukBHz77Z/wxz/8Eb///e+tYHTTcA2F&#13;&#10;+/s7DOOA5XKJ9XqNw2GHcRxwfnaGvu9BKaGuarRth1evXmK326HrGtzf3+L25iMe7ivEz7/AYrHA&#13;&#10;frfF9c0HjNMe6/Ua2+0WHz++w26/w5s3b/D1V1/j6aHDze0tHqYBy8UGFxcXOD87x2KxwLA/YNmt&#13;&#10;MA4DYqxwcXGBi8sLi95JxHtJeUJT1QiB0ETGFWnscRDjQwgR3YIdoCpJ3VJVEcsV1zIYp4HpUVUZ&#13;&#10;R9EDr0cny9R5z2fW4lL7qA4CidVjVKbaZN251pVqjE40Td7D08R6F5oIUSJ0akmTpimFpmlCVVeG&#13;&#10;e9XYp0bDGCNiFRAqddiYTNaKldC7GJBGHkwiYOrZQBNijbaN2O8H9D2n7KQpoK47NmBRxDRxlIbx&#13;&#10;DkpgB0Oh1QH8PqmziJ7ZnFJV60qohz7XGGOntLZpMIwTDocDDvs9Y85hABsIuBh4jBXaqmLDs0T7&#13;&#10;DgM78LCjScbh/OyAqpoQE8s4zdhn/VddISSOJqvqOsthGkU8i+KKgSMlKnE6ArITtMrXarTS8TLp&#13;&#10;j6Zf5N+QFbZXo4tGDejvg7TNBl+RERNhSrw/66ZGMzWuD8I3ahJMD5Ojuc4HO4JSvbB97DGc9q+K&#13;&#10;rtaZ8FDlJQFcs6+SWqggiWijnEKvipVhB5Wes64M5pxT4qMA1lv4bAolJnEQzvXNhmLfhSpyUWqQ&#13;&#10;c0gKwu8lAwcRQA4ok8oyvN4FRg4QDKZA9ZdhMBjPJ0Nkvp+K11nmyF1BkPRKGX0EA406iWZ4EDwX&#13;&#10;0gxozFBYUUhYCBsLYwwXmYi5xZ5NPSUSIcAJvCkL4SqUcC8IhWeTTogQLVI872CtbQQH4PMhpuLz&#13;&#10;Yheoh2cipBgQkgPA0o0i6kOn1VFzsn7NngkSBUIq+mdroPfr/PgpDygODQCkGBFTKvOQCvMg9XDU&#13;&#10;31v7Mlcp5blHKdBYO4Dkoy1RcybWbkVUkQIVeE/CdZszJkplLnP9Tj32TIkrw7OUJkb8spGglLhQ&#13;&#10;KMNTTEByilJf0FnbmAmrsN+7cctcsBJZBx/Km+RSRWSxzdwM1lWdj9Vc+YdgHg9qiJgLycm9MWBu&#13;&#10;/XChbHlai6sQNnT93J7W4D8/v4WBIeS//rLCqLIPVYC10/zctnAgiFAC9PK+clzFs4vbjnMO+3ZT&#13;&#10;4pol2egg4XriIZCmUqj3XkD8Ps6+5x7oXgqhEToYEaJ6G0d3mOf9Fq9CQmYM//DXjCkARpP135xy&#13;&#10;+POg+8QzbgUNJMDFznpA9raIETFkUJBZASFqe4GLBqpHvf2zXKp5jjkiNkeOMf2WWgMUjLH7vPB6&#13;&#10;JrM+ozwblp7HpX9jAwTfl5Wl2ZPiWPCH8RI/2zw/8kp4r/VB+6OgyaaopB8UjGna+mUFSV4LGaUD&#13;&#10;X/o8hUFGcK2twA+w1c53Op4mgIkr9riN4toxPiP80EfDJJrcTzTyDbZnjsK3CzxwSpHGdF2NB8M4&#13;&#10;cH2EielEUO9woRFV1QgPnP3Ttmg0Xs99jMbbuMieQw1FX3gNkxjpJpdOyugXsXeT3Z9/loeDkv7p&#13;&#10;nrFdQIClftCp8RgBeX+Q9jTl76YpmTeaptrxeNHjMK0TYfennBrK1k+MGmyc+X+pe9M2uY7rTPCN&#13;&#10;uEsulVkbNgKURLUkd/f48dPT0/7/P8J2W5bGM90SKZEEUCigtlzuEmc+nCVO3MwCQIqyPZcs5HZv&#13;&#10;rCfOvkRJC5VTcEX5HhX3oznCM77NBZH9mcreZhUCxMBXc47sbNQp8+kyDtJIJTU4lEJLxv+OHnka&#13;&#10;Gd3Kk91hr1akdMIbH2D+KR+i95s06jf4yOtHG//xl53nAu4CpnD4Yy86GPzhCIpP4fHffugVHnne&#13;&#10;4zDbBhxf6umTBZz86Ks8rx/rrez1sRuVP/vU+A87iCFahDh/VfKIn96/j1+ffFrGbu+P/T5pz4rE&#13;&#10;Y4orf+y4PmMjDm5xB8TJE4fPfgRS3Dp/LkAd32O/EnTku5/mmoqWALLx4AiOCqSOHKG434z0SZUq&#13;&#10;zAsEAE3dsJc1RvltsJQ3So+iFMMFuB4Cp8UZUFc1p2MZuKbQ/f09+r5DLd7ACmssF4zoUpICwQOI&#13;&#10;SNKHgFMCg1DXjUV2xMi1AIjIagsEcGqOoWeFcV1VEqkRsVgscH52jv2+w/39vXnb7/Z7JCLM5jNO&#13;&#10;F9M02Hd7dPsO7Yy99IdxQNPU2O3Uc3qH/f4NmobrD/R9j/v7B2w2D3j/4Ro3//CP2G62+OKLl/jV&#13;&#10;f/oVLi4uARLFIzj1ymp1gn23x263xZu3bzH0A9rZDF/+/CUuLi6wWq3x/PlzUyyen1/g8vISs9mc&#13;&#10;C1G/f48YI85OTxGrCg8PD6iqyjy+OeKFUxF1+z02my3WqxVOlicYJH1WUzf46he/wOXlBW4+fMDd&#13;&#10;/T0AYL/fAWBF7maz4WLM6zXu7jh90+vXr7F52ODly5eYz2YAweSBzWaLP/7xj7i+5vGtVivs9x2W&#13;&#10;Sy7GfHd3xwrvkR0gXrx4gbZtsV6vcbI6weqEI0AAuDSpGsFcYxw1NWt5CIwX94yZg/3yoHoeaXpU&#13;&#10;PoK1lSWXBw/0I57vnPZl48y8jnZufDgo/0bWWu6eMh8FSzktKZ8gDj+jpmsKORop5LStGuVkwySH&#13;&#10;8ilhEIV6IuLICiKTuYZhsJp5o9wzDAPSOHKkesXGT+PPhZ6xfzGZLDAmTSGqKT+zTMS8uaYQ5rSg&#13;&#10;RCTF7efoh4S+22PfccHvUfhZrT1R163x8LGq0LQtZsNgPKuP0gcyf6u8raZ4i7IP+kwtkV8AOIq3&#13;&#10;qlBZQe0sb/q2bI8BBNevwU9QvlwdbzjSLMYEQByBQMV9RRQIaTRDRAi9RKJxZBobeVkX5nWedZt/&#13;&#10;13Gq3EaUUDVtwQg5SRUIpSOg503sdzHYWIpfiyJTp0bKLYrwlGU7CFvP88v6Tq/r9tGnwOFR/Rid&#13;&#10;dedMnnfSN6+p+10lhMwyTLOAUB7/v+GVq9aCF6tIb0FHWMSUIw0KRklvdEpVA86YEZX3xD5Eev59&#13;&#10;FqZJEBQRISQAXglncc1kyoVS4NdwIn5Oiz/xHOU5J1DnwmK6cQ6RBn4oUJRpKtKVzReGR5e0ZLP1&#13;&#10;sKm1UQVyRZ5lpIMZGSgfUECUnl6wCTAEoK8xJSSXJoK3geeQFQGwsZBrv/BmMeRQbk2YvLefKT/H&#13;&#10;z8ieG8IuC5vlY5EvtTCS3i/wEyUqwQ5ayDCkIYJmTXXKhUlX0PziRFJ3IThlHtkmQ2HcDA/yZ0pk&#13;&#10;fN6lrRHARgk3Jjp4kx8qEUaw70LIkQJThSEA1bUKbNiA9TC6POll33lYikRdkV93Y0RlDx81PKhC&#13;&#10;UmHUnbGAAJ9T0K+Ru9n1pkxQvpfPcyjP5QQ+p3irgE/9zQ3QP6Mpfx6LdDgsppqNDsX5h4OVkPfR&#13;&#10;QgojIST1wE7iWeBPl2MskQ0P/+EvQckAiqAmMyQg47VCISt7bQwrlQQ2My6S9zKqcRF25mOMqGNd&#13;&#10;wLzREN1fGmzPfGSU4g/1xlfcqcxvNLjN6V/sfAQxtiscxBImijPi6GoMAUmNEAL7jTCHmZHTR7gv&#13;&#10;9VjXNT2ah9q+MKRh31UTuNJb81a58FuLLoGNOZ/v/FoaHQT7kK5H7q2kIw7n2lHk5yICUizHZ89R&#13;&#10;3lM1Co7itUMpIQXnNCH4RtP26PMFDvdImGT+HkepYkH/Uu43JeFHEIx+D70rdK6wJwp4fh+K9vO4&#13;&#10;BEcaHvVrlf/RWihZKS6rKXMepVaD7aucG43Wy1uQ8Yy9C8p3BN9pwR8Zcy2/JSTz8FYhbkwje6Ep&#13;&#10;rxgz/+F5BDbeDJbyKcYREKV+ACwEu64qDDWn/YopmmAAML/QNg2nNosBTa2RCHmKmo84Tr2sg/PA&#13;&#10;qqJ4i3aiVMhGB89vsAJrcs4zY8BpB+D4R3c0eP397kz3oryOfavpkYrG3b3kPxgPm3nFMO3ewf9P&#13;&#10;ZdRmOljyAcVADkb9013hoMmfoI+DcU9wkn4OgE+/INTC1p4eayPAEcsjnR27SPtzn0tG6dNtODrn&#13;&#10;v7NXbUNlAwD0ibFZ/R7fpPGv4ZPP/6hL5qFjPPj82JWJgb3/nNEV9xzIyJ8/v+DhxZNtoKjr8HiL&#13;&#10;7hfdLw9UHrFP+34MzhzuMLllihns0eNnizCV89xwTUuoj+fWCZrml/L9No1wvDs/DVFAZb6da+yw&#13;&#10;p7WkhanY8UDzifd9j64f0fUd7u7usV6doGkbrBenXFR1F7Db7/Fwf4/Xr19jPp/j4uIc6/Wao+Yg&#13;&#10;3rMV00AtAk3EKWxA7D2cxhHbzQa3tw+IMWK5XHIGgcSFt9umEWP3gLppxEucldsxAovlQgoWD5ar&#13;&#10;fbvdop21GMcBD/cDQgxYr9YY+h53d3f49ts/o+u4htPp6SlOVivstnv8/ve/x9dff43FYoFf//rX&#13;&#10;+NnPfobFYoE3r9+AMKKKFc7OznF9fY15O8PqhJX92+0Wy8USIQbMF3MpTszOF2Ma0TSNRYas1mx0&#13;&#10;ALjwdAhsUDldr5HGEbd3d9jtdqjrGg/399judjhdry39TdM0eP7iBSglvH//Hg/391guFogxYrFc&#13;&#10;gFLCze0NR4RQwmq9wunZKR7uH7Dd7SyN6n6/x5s3b1DFCmMacXt7hzdv3mK33eHi/Byz2QwAYT6b&#13;&#10;4fnzF6jrBjEGLJdLLJcnOD09lZoRDebzBV68+sLqL2lKrpkYLrq+QxUltZWkKbWixapEpbHAORlt&#13;&#10;B0Q7cRm2PZlW2R4TXHH0JHv+zR2mgqM+YEHUKVX4c3cPgYwcMF8pxj+fZ1CPtp5vZCOFfo6Vk7OE&#13;&#10;b/ae+9ZI4Ohw74yTnXIy+sj6FE0bNRYpOYEc1bvdbiVtLV/DMFjqokVKYnjMjiaxihYxBsr1ZBMl&#13;&#10;9EOP3W4vBceTre0w5Oj8TmopEBGWi4VEuNRc8yNxVDRqTRvE8v84DBhljeqqwmKx4LFIutNsdPD6&#13;&#10;qeyAN4rRIYk8rAaHHKXNjuVxHDGK7GkgIPyw0pLRyT2Kt5PynyancHR6Ut1e4LloFiGV0SF8clHI&#13;&#10;mRTnJ5Fr2DAbq4iGGsTA6fFIdaUhoGrqXKvU1WtT2SREjRQqQVvHpvUDdQ7FK1g/6iM6/Gss1ivz&#13;&#10;SZyROVi6bHOadjpFLwf740f5nwKugWIK+bPT3x1z2gc5ilro5PL8/r2vWnNSG2PpQv6OeRXzwSeQ&#13;&#10;5NSepsvx0b3qdRmSCLxeKTFFlb4r+UkVEz6/MUQxwcaLDLj6Two5lUNRgBTyqAt/J/nSRx54Vstf&#13;&#10;um+cuigrUTMIqiUvZVxcCH+CWAnQXLyFwkDGC5d+qVDMAAefVcjRjCBBKiEnUZJNl1X31T1sTKWu&#13;&#10;BWwNDoUMRb7+sALIDP4xyco2tBTOPSPpj47l84YqYcD1EELIYw+KzLLwb56HlSAjQ0h5DoYUJSdt&#13;&#10;gfz8ehW8fLD5lszvxwwP2g/ZmpgS86NnnlxO8MnCCDzFmItnH1PKlUPMiFG/j5QtvVCYmcyXjTvR&#13;&#10;YJAfdWso9x0YHBByIWlrbwISjyK9CbySg0v3PUlO6OmEFRcUSNUJbGa0m6Yf8PeRhmx6xaIaHdwZ&#13;&#10;dr36sTi1uU0154VkfKk5uJE4rYqGpqoRJQtsZVtqePiPfwnyQ2BL/3R9JqhVVdZB9zAY8i/OeYzK&#13;&#10;aFTmXaww6NMrxVAZ06qExBS+IIRUGcz6SAfFGdGHFxKBvMGBmO5xpELKbeq0AxBQle26MxKmypCJ&#13;&#10;wYHgCrq6+WWGXyL9vDIoo0T+aqq9mH5Ox2HIqILAIoNsNCanhMYj11S7OIVVG3JW3JviHRNlVIqS&#13;&#10;5TCagUC4LKHf2sZoeUs1722sq0LJH2IwA6J6tyvuzBjc0QBNNaRzcriBAGtLhRt9XPkNTjfraA+V&#13;&#10;SpAQqkOi7PaXlcqhSA2Y6T6x0iGNPF9Zi7y+Uz4mw3lFYrAzBxA9YDQZCQ4UkcYTFbcGt3RkKRh1&#13;&#10;XTQKI7gznHsVQYHEK0zTqJGk5zTBhQUmTmtBZhyopJgcIOHobcNFqWPGo7z8ugbIXlGKghQ+LD1a&#13;&#10;JbiaQ9hZyKNiHQNyjnBviCg4Ad0H+VCSYLfelCmqv7RuRR59eXkBIssxJaMQ/A3Kh3o8EZBxSN5G&#13;&#10;hKM9/rCrNLZMGJjJyI/oQn/U5df/rxYNqPt45AwEWz2vFNFIgbz4B7yQ/SSy1KRdxQnHLppsbHFi&#13;&#10;PyZYPsajP8q7f0abRTuyH6RrEKYg7tqcjPsvuabj93LGBJ9Nh2O0TxXij3Ux/cK3e2x9pijTWiF7&#13;&#10;PeiukI8m+NiNTx0g/AyYRBrhL15KMd3fQw4OFYrdvaZwQnHf51yefule83zkH1J+JfPVpHIxGVev&#13;&#10;M0NA5t/V6QEIYlDn56vIhoT9sMfm4QF912McR8xmLc7PzkGSaIoVxzWGYcRue4/3Hz7g66+/wenp&#13;&#10;Gk+fPsUXL16g63uJkqux2+/xx6+/xrOnTzGbzXByspLxUjEmAhumAVZqjgM7uXT9gNvbO1xdXYOI&#13;&#10;8OzZc1xetKiqGjFyShmNvmA63yONnDqwrmuM44D9fo+m5ToI379+jevrayyWS4QQ0LQtnj9/hv1u&#13;&#10;h34Y8O233+If/uEfABBOTrgg8cuXX6Bpajx79gwxRrRtiy+//BkuLi5QVRWePnuGNA548uQJXr18&#13;&#10;hT/+8Y/YbXe4v7vjugYNzyulUZTzbDx5+bJBIuDi4gKb3QZEhLvbOzx9+hTL5RIPDxsz5td1g3Y2&#13;&#10;A93eYhwGnK7X2O12eHd1hT/84Q8gAr766ius1mvM2hbbzQZzqeOx7zqEAMznc+z3O+x2W/Titd73&#13;&#10;nA5ys3mQQsxZ8fvu3RVub2+xXC4xJq7f0fU9rt+/x2w+x3w2BwLXa3v27BkuLy/BUasVmqaVaAU+&#13;&#10;BrtuazIyEacI4nTbAJdPZv5nL6mbDAcSR7x455dkvHU+j9qPQrcdY0VvJnfLH8rzXhxRymdPv8j6&#13;&#10;rUfwnJ7TCT4zfgkV604wuja88cQ/AwARVeRzQcml20w5ShjEzkFplPS2cq40moeICy/nenFk0bXG&#13;&#10;u4Pxxn6/t/RBg/P6TynJmRrNGJFSwm7Hxcb3ux3a2QyV1KDh2gaS8ie4mqYydqKcHkgjHnjOwdoe&#13;&#10;XQq1fhiw2+/RNLxqddOIo5pAgPCsaixhb35JiyQyxDCow5zCRDA8qN+NKXGWE2KoitLOWFWIRKXs&#13;&#10;LNEefq/VeU73y+qaCe1RmM5g5WAXwGw+N/nFHPEmPEBhyNB7RdEfVJZvgtT/KfmbKEaj7NjnYRvl&#13;&#10;AXDz8noG41Hcq7UiNRa1Td+2RuYUv1mkg6yfRUPYz7DzVpDkzDtalhzl10Gl7sTxSXZydV11dJMD&#13;&#10;qPxCZosIbtPcfQ4X/ESs2KeuehwTCDlM3+clLRTcgB0QNThMEqTwnBSRqmJaLp2apl8KxT+Z8SHX&#13;&#10;mHm7pmx4UIalTDfikV5ySnxBskRufNPxEry1NRdNVOQsU9eu6gohRcRAkopCNj4kAxSrDXsEt+tW&#13;&#10;HMjqAAAgAElEQVS4ynzMk4MoBKm0lj1yOaI06eiAgeX7pgPyexAkR+ghd5mFqZxuJOQfMxvtlLoe&#13;&#10;+UQ1BFh6HrlDYSAo0xxRWAsREELiAqZ0OCYzOMj4OG9cDsvLzHQ4mL8p9ELOdUwCX3nrMpLOysw8&#13;&#10;/un6OqzAa0TZ8MBNTzez3A8tmFPiQocGvauiv4cObj02qMn+K6DqxwnSmrQAZJgm4Yw0bZJ5cR5B&#13;&#10;lp5gP8rwFGCuirOSASJwvyYckraWBSWvtLHW3NkqPEXdvLJRojQ6mIFQ8YjCkyqcQpjAW9k3w46M&#13;&#10;kgJCkJo1kQSHONi0LSEzjJVY9PBc/se8ZM4T5XlhKNS/GBAoIkRCACubCVEiAXlN1UONI5pqt+aw&#13;&#10;NnNx1mBE2aDG0wIt3BtKvDHFD0UbTuhnnlmMD1BmDPZMcFEXmq/fz9domw7NAb5XWnnFtTdC6biU&#13;&#10;YbP5EEq493yEw1VTdbL+W+IRKs6tPk2A5UYm0vkE8fIQ/Chnl9cl00dVyo/pUGnvmacYo9YEs2hC&#13;&#10;oxXItNryko6c619zJEc9v7LfMUZEobW8L6UiHLafimcCR7a4EGPdewDWV9/3krdVlo1y7RLbI6AY&#13;&#10;K+exbRztzDCkjKEKHOqoofcY/hpHC+9OmtPW4VvNmW5GMoUV4no3dZCaACE4PgpGCgwcgxeFhZ8T&#13;&#10;/BYmNIhZh2wwcF97yLIxxipA6yao0dDqJk3waUONrGvAONZ8viqps0H8vXoe8m/BzpzykADDkgpy&#13;&#10;B5GQQbzqpC3jOwWGvOGQIx10jsFPi/srU6m63x23WqBwW/DczjEFpq74AaM3+X265LY/3LZ6DwJi&#13;&#10;xC7G+BNdeo6MZVNcVa6ZG/EPvop2flwTf9FVdClKKIUT5vMmhtTH2PjgDIBAwXvn9cttHDKbmXfJ&#13;&#10;gvyxPpDpg/KlR+77SS7j9Ur6dnjbXwhx03m4BfN0ssSBU3xkDN0hf35kPY6O2I0hHJyn8gkdysHe&#13;&#10;+nvc84p7TX6ABwOCf0HgKEFyLSlqyW0WyLng4Y/NiZAVowU9ODLiYMB/OJGSjyfj7Q7wD3da7pOs&#13;&#10;l9Z7kuG57cnKJ06XkjD0Pd5fv8e7d++w2Tzg5Rcvcbo+hdJYdrZUus3Kx9vbG2x3GywWC4QYLf1R&#13;&#10;Xde4fPIE/+lXv8Ldza2kZxpNbu+lz0pyzd93XXY4kTEBrCxnXrbGYsGK7mEY0dScsqXrOjw8PICI&#13;&#10;o/Pm8zlWqxUoJXE2SFitVthsNri/v8f3r7/HasUGhaqucXPzAc+fP8c4cCTE3//93+PJkyfm7T+b&#13;&#10;z3F5cYHNwwNirDh9U11jPue6Dff3D+j3PWKocHKywsuXr/Du6goPmw3atsXTJ08l8oKjR9q2weXl&#13;&#10;Be7u7/HwsMFs1uLy6QX2+z222y3u7m6xkVRV4zhiu93iyZMVTk5OcHd3h+1uh/luh/V6jS9/9jP8&#13;&#10;6U9/wnq1xvNnz6yY8/3DPR42D/jw4QNu725xfs6plL5//RpECS9ePEfTNHj9+nu8efMWl5cX+PLL&#13;&#10;L7FcniDEgPPzXCxa/5bLBac6GgYxciWrewFwKioFTo56HKDRovP5jNNBamqglLDbbcVA0bDTCVge&#13;&#10;CVUlvEownjcgGNx4PKm8s8lOKOUKZe9Vdao4nfwNxy5Dv/KvOrUEcjq63ACfCbIDFtx3KSUudEyu&#13;&#10;zp7hT+HQlbcQHRfzXRUC2EyhRdvHcUTTBK7PJXIgEaGKlTn2eFoXY8Q4jAZL4+gcdwmWXq2WouGj&#13;&#10;GJw0mmHoe9zd31v/ygMOw1CkM1ufrbFcLHCyOsn58X3dvkQWXZtmOY0o9WR8qo63aVs0bSvby6mP&#13;&#10;duNWjBo1QiV8K4BEo6SWEmeilBDE6DA2Deqqsu+zio0OcGCsqmxIUH46ZjnXHPCmxEfxPWUveZuz&#13;&#10;+06dSu1xBUyBzFk7O9TLHRA0xxeoLOYyF/Az8ShbR1HlK0fj3TokaVf1U/kYZSnTeNGDDsgMjHo/&#13;&#10;+XMJZyhU0msLoa2X/2VCRULHYsnDkWohnfAVZJzT+rdkj4hobYMQfVmes2IWkgze+aweXdVHvv/r&#13;&#10;XPU4jrY4LJTAAYVT5jvEZv64B/wk5QKrGo0QRCkhymyaKIP9s4DbRMqIrvAUNGVLsb5gAjFlcrMw&#13;&#10;r/8e3O8OoREDP3d4a5F6inuDgwCT5+z0KiUTRvSAjWlqdNC2bA424CNN2onJCvEAHCr17PZge+GX&#13;&#10;nOyPtLW8HhDlWsgdU/CFVKa7x0uiU0Hg4p8cUldZ6JYhAUMwhdrV7R1JREIwD1+/v9lCmlMa+ALS&#13;&#10;epyLa7qeKo0HKFRP1lssiiG3VyIxJfzy60Rp6TmGcEzomfb3CcFvpLJQsdN5OuDWfhUJMZYiz8zT&#13;&#10;pBFtf+SiPQabhjj1VirGOVWOJsmZn++Ha4+JXigGHIo9zcKOO58KC5NVK3ZAflSjg9+bjxkd/D0A&#13;&#10;jAk9TK/Eo9L0SkeV548ggHyfGpVY0U6R5GzpGY7FvgRodMPHuMr/aJcSaCXsXLtClahsZBBmRvMr&#13;&#10;CowExbUgqx3CEQ45nNKMDsp8IEc6hBhBoyKHzAQEh+P9DhXGAPcdtwp79TVboiMiCqlw94ZQ5fGG&#13;&#10;6f47nA3ImRQOQr63SB2lA5OlnbAhubUjQD1Nb+XXpVgH12Ci0eFZb3zg96oUV7rDjGLM7VoEmX6l&#13;&#10;TGqSdAGj/U2LjhJIUl1FUFUBRJx2LPK6kytSniiZ8n0cBgwDewYOnRj1BPa4iBqAkc/4IIKfrz3F&#13;&#10;jg0aicDP1FWmV8WyEol3I2WhR8eUSnggEYQ8/5KSREsqzfLh5QGmvDTG16Nr/cfzLUD2ilGcb0MI&#13;&#10;tvcsxAXUep8yroZbyHcCUwopX+F4rgw4wpgbMxtQVcn69YKj4s9slKtMoVPXjUtZUIkBIhZReVps&#13;&#10;XQ2MfFYYl3PxOxYW6roSfJr3hfsN8rumL/ORSMGmr4Km50OhfMpjl9sX3Tea0LlgN8b8va6/Q+9l&#13;&#10;ob4fcQX3IryYKTqn9xEmX/7lVxbClE/gzg4VzD+u4ymuC8WEj1HJH9hvRsUfGUPRs3wZjHc5oNYF&#13;&#10;LvdPT3lJso0rhVky+DwYloLpRInw2VurtK3s7eBiEP+MVp38ctSo8BPDm2+yWGHFTU54++jo9R5P&#13;&#10;HzMRO7LuZGtC0+8+OV5LulWMWkURPy8KgevsKf/iCMJ0PsarwG455BcKxuZwZEoLDKWZXDhtIOMV&#13;&#10;fx2ToWwAzGijJCS6ZsFol/IVyXgQWR/ACpwCYN4JVIxht90WirZxHHF7c4vFfIGHhwesVktRNvaW&#13;&#10;H365XOLZ02fouh4Pmwfsuw7X79/j9HQthgee7BdfvABJDaLNdovT01M0DRep7oYOKUXzoubIu4CU&#13;&#10;2Eu7riLGesQXX7zE/f09xjFh6Afsuz3e3N7hzevX2G63+Nf/5//GasUK/9/85je4uLgwxV9dVxwp&#13;&#10;0M5weXmJqqrw4sULnF9cYBgHvH//AR/ef0Bdcyqh9XqN8/NzNE2N5XKJP/zhf+MmRJycnGA+n5tn&#13;&#10;edd1qGKF87NzXF9do+sG3N7coq5qzGdzbDYP6PZ79D0bU5qmwTgOmM1aNM0FttuteJiz4WQ2m6Hr&#13;&#10;Otzd3SERYXVygr7v8fDwgKZuLQ3j3d0dYoy4uLjAyXKJcRxx9e4dbm9v8bvf/w5N0yIETnl7/3CP&#13;&#10;77//Hq9evkJd1zg/P0NdVzg/P8N6vea9ER51vV5LulSm84qP+r7DbD5nBxDZpzEli5zc7XZo29bg&#13;&#10;WuVlS30zJgRKwkNColQChiGfkTRKRK0YoMyzX9ODK7lyMrPB9+Q8CfuVzxocrydfeiry6OUazXK9&#13;&#10;O6UOF3h+PwDsrUHK35apkMg3T2BdjUuFxFkDOH0wEUlEABtxRikg3DQNYlPZM1FkuJQSKmJF+zBy&#13;&#10;XQStZTL0g6UZ4wHk7Ca73S7rGizFWmX4s+86NgY0wnMKPtHCz9vNFgEBTcO/1Y0WVg45pafwr4Aa&#13;&#10;kxLSSCBy9RRcjQTFQ33fY+gGkz90B2LkWhbDOACEnAqOuBZhkPaqGNFrgWpXF07hKYSA1tcskLGQ&#13;&#10;ZQEI2O/3Bd3y+k+FD03LFGJEfaDn8fRK+OiQnXjadsYwa/rHkl/L9RlKuqc0gVKuWXrwCiAVzDMV&#13;&#10;7SA4X0Xyb2C8ObEYJKq5zHuT0ZFSZ+xGzmfG959XOt+l0RDF2EyIKGRiAFmPbA5g/Nky+WgrOjaA&#13;&#10;s+FYGuTMb/E+6Uh5z1J0YqHhnyPM8l8kdPywqzarmCIjvwFG8DP7YkpXd2j8yM3TQgU1BT7xhLSU&#13;&#10;Sw6Q8tNwDGJGdGmcGh0AFM8eA5QwveWRKxsCvEKZ4SDPO6f+OHIV/VC2RClJCXmMCvDu9rIpFYCn&#13;&#10;Fp0j68WQ5YYgyMkjPd9uCBZnkJeEFPEIwgkwBO4VG75r7Uvfe6bbMgISj1fzMmvOdG0hTOHDEMCE&#13;&#10;iZe/SB4pCJmWWg7qZa9M+TElHNlulBTTiwkFA6DvHIIqkW65HuTe+fXJSJWvGNymuXXVbw5yrv0g&#13;&#10;ZDBBclAeXxBbMdh8xuGQVi6crMxJSSQ0IiQrlcv1Tu636dC0teCfn8zRG+I8DCaTWqx3B8DIRFSU&#13;&#10;ax72VfmncA1rJeMcfU3ek/pIpIOmPwFk7mrRF6V6culrsuIwE5uqEsExcUqPytaCzyYr2zOxPCi+&#13;&#10;/gn+8t/9yqCXmZ4QkSKvW0xibIlpYnRgQqqMgxVntoLP+rnKOI57sXyLMUoRy5BhnfFaMs93jpjK&#13;&#10;+MDSsDn8Wp5fQBF3IHJCbwlHllIKOdVbiR0F6hVwPX2Y4qXgGYnp/gc91OViH95ZbEk52CM/ZAQE&#13;&#10;Y0Yt9U1WeiTNX+rwdnBrHgyHU54vuUiHIadESqNLD2RLzfWIaiJQxYpnIkm5F5UekY2PDQ+DGTK6&#13;&#10;vs9MuhRyDCKbaK5Xb3TwhgFKhKpuUIsrka8FAXmf+aNDZh2KX+R16jBBRKiSwmqSMYlAqhAiSmfP&#13;&#10;eRithBGjjFuEv/C8gd5v0OxQv+LeTOHIeADgEKLsjOheOrqv9JsFzREp6diyYdyEVNk3LgBXWQoE&#13;&#10;DWWvm8ailcxBgggIbCSoaynYJ/UZWEiVIm9VZY4HIZI9n3kFpeVcU0ffK94NgnQCOD2m8WDuOaVX&#13;&#10;0/R86gmnNCQKjGQFAvkFdd8HQ/Oev1Ku+uAcu/352BUmb7Q/e5Xf1ADrOXzt/y+6jsw5/1ZC14+6&#13;&#10;PKy7NbPPhbB3jL/+zH4eGapxdZPf9VR4jkkHkJXwH+nfNkY/loaaY6eTv/HM0w9kFz8yFN/O57Tp&#13;&#10;90CjNKcPPqqQ/ksup6mzcSvuC6VBxe4HCsA4RgZ/MKQSff4zMlAeuqObx/p2vKnX9qmsqitqcCnv&#13;&#10;PIdg59Fg63AwASoi5N5L3t8rOA8hQsH3MWAh+w/WCgiW/93jWl2QSAmj3DuN5PRYK4tlAXXdYL/f&#13;&#10;YRxGLBZzfPnqFUCEKkbcfLjBbNZwyhJwdEGMFWazOdrZDE3b4I/ffI1hGHBzc4P5fA4iSJqTCpeX&#13;&#10;T7C5Zw/+99fXODs9xWq1Rtd1uL6+tgjIxWKB8/MLzGYzo31pHLHf7/Hbf/4dPnz4gBcvXuDlq1fY&#13;&#10;bjb413/9V3z73Xe4OD/Hr371a7B3/Yg3b7iGxJMnT7BYzEXJGnB6yvUSYoyYLxaYzWZY1ksAwPff&#13;&#10;fY/b21vMZjPc399jvV6jaU5xenqKs/Nz7DZbpESYzeYY+gF3t3cAgKdPn2KxWGC5PEG33+P25hbP&#13;&#10;nj3DyckJdtst9pK/fjafGT/TNBy1yREJD3j//gNW4xqnp9HW5ORkhaZpsNvt8M033+DVyy9xslph&#13;&#10;lMLcNzc3uL6+xtkZRyTc3HzAOCYsFgusVius1yusTlb45S9/ifV6jdVqhaZtLKVWLV7gnHKSC+72&#13;&#10;Uhx4Np+jEq/6GCOGscV+t2OP9Jr5Q3UyC7GyotreWUjlD/asH1BLjSnmK5gn0TqiXddZgVsCmTd+&#13;&#10;ll2inPsgytEgKD8YUI8Yj58h5RX0oDn9wsHRcx/yCS7xceYTSloK49VKPKF88t3dvSmlc8SAu0dw&#13;&#10;1Ji40LKmKLKUU0S5HknLhcybpkYIwG6/RwCsEPPJ6gREUhdjGHF7e4vdbsfp07rO0lVxdDHzs23L&#13;&#10;kRjKI+a0psw3zuZztE2D+XyOumkwjiOnH5II7qpmWbMfBtR9L3X/pKiwOlyZPM9yzShFo8dxQF23&#13;&#10;iHWNuq7LOn8qbyQ2WqSUuAZIqiSNEMPKQCOiRoMIPFNK7FjnitRrnRp1+PE123S+uk8EoBYnr2oY&#13;&#10;DpkQT2Nkneq6Lh3nBFYM/CDrLk6/QRx4okZCTKFTYeQgRfSErw3ue4F347WCyi3O0GxMrdwXS1A2&#13;&#10;mudg1K6Qj4rKCV5/w88Vp8D4e+069+T5drLzauNWGJiknC7ZpCLm9QANEGBpa01utElO+IjAqZpj&#13;&#10;yOnYp9zNT8Er/pirVmZGkRIr2FB8lweq4SWldcr97JBYsELAFCIXE6QcCVGE3fguHE9Izts4iQIk&#13;&#10;pLJbvRdQpX6w391x+exLPc08Es8beYxdK9eBoKlRVATBBHqC+8tRFPk15Dac8GaK3EQfkVxgwK0I&#13;&#10;z3pUoHdQmYM1eJ+DMzpAENs0Bbh6aCoSsvc6CRA49Qb/kos7B4t2UeWFKvK9UpZCZkjVO99HXqgh&#13;&#10;AoBZny33nw42ZOYb1pZ7b28fk9JKlKnwnpnbz7tKdCVzjtOwsZLoR8No00aEmI+K8OXno4DqWg8T&#13;&#10;AbJo351xZRY+EekQUoZ1r4xR5DwaeIbD4RCHvyk8Gnj7PVHkr+ffKfcOloQfMMbemCUndAIoC7lO&#13;&#10;BNSM6/h1NKNLcoaHrBg0AUkamKaX8t4HqlzySrC8NnKOxoAxRATBuxSD2Btk7Acplv7/cDkcNSG6&#13;&#10;+U8KaAdlVALUnGPGHE2rFDIzEytX08Hdr5EOXuFgEEzRoh0UofmInYwbP0ItBEa0UKwZheyfTG+K&#13;&#10;qAZXWNTTpKw0yEvmGinX8shlZyujPPv+cd2eY9Yea1obIBwozjNemBodkNc9Kr6WWQrcK5Nk7Y3J&#13;&#10;zlpWlMiJJMIYgq1xXj+NDvBK/2TjVOOBL/ytSmIVKhJpJIEwiVIbggvIEyBeO1EYfUX8ulfjkNM5&#13;&#10;jePgeA8SZp8F0iTFrTWtktLUGCpwXZBgc0my3gXvI3iZuxf+SeiaqZkCmJ56eMDhWSs3vGCOMly4&#13;&#10;n/2ia5/RakHoOcl026f8q6QdjRDTNJI6pwoQwwHvZVXV7MFpaY9ihicn/JKmHQSZF5YCsz7Ha5YM&#13;&#10;f3g6xqBtMbo2Hj2/hmPJVqNYNsXDh+vp8Lydryn9PHgExVkkgMoNcfdT+dhjlzZ2ZG8LJGFvs2LY&#13;&#10;2v6B/M3RYehaT2HpgAf+cZfxwY98Lvfk8PtPXT9UMf7YkqmCNfMMOobjPFpuSxmLzx6y3XcAt8c6&#13;&#10;+UuvR2mLdOPgygyHwA9a0x98GdF7bEyPL2XxveNzP/eiyesPvQ7JPR3dK3eKUUKT3xDBx463UJjS&#13;&#10;3NGfN1CPmCYMxk90HfA97jIFXQgHqZ+Kmnee1onSq6lrXL29w80NFxm+uLjA6XqNzcMG1+/eYbVe&#13;&#10;4uTkhNdJlKHjOCBIjYPLi0u8u36H9x/ecyqekyXOzs7BMknCanWC6+trbLcb3N3do6pqfPjwAd98&#13;&#10;8yc8PDzg6uoKq9UKv/nNr/HVV7+U4rS8pcvlCb788mdACNhut3jz5g2ePHmC//Jf/ysWiwV2+z1+&#13;&#10;/vOfo21b3N/d4fbuDm/fvsGsbTFfLND3PU5OTrBYLsUjP2AmXtvtrEXTtNhutnj37p2kHHqN07NT&#13;&#10;nJ2foW5qfPnqFX77239hRXrKKX+6fQcQsFqtcf32PVIi3N7ecZREXfPYdlvc39+jnbXo+84iE7t+&#13;&#10;wGK5wGw+w29/+y9Yn64xn8/x/v173Nzc4pe//CXOz8/QdR1ubm5wenqOpuEaTE+fPsV8NsNsPsfq&#13;&#10;5ATDMODnP/8FVqsTnJ9f4P7+Hg8PnBLnZLXCbD5H3dRQBwxONbkHNY3Vdeq6PdqmwS4l7LZblgOI&#13;&#10;lYVaXLptG1MUN02DYRjQdR3mszlmsxZd14NrOnANi67rEELEfL5A12/Ecx7oe1YA13WFOkpaG7io&#13;&#10;JMAcLtVjv46N6WFY16R8oIgK4r0/YcOceFDSu48dZ8US5G60541/R8Y3InMbzZqQVgJwc3ODum4w&#13;&#10;n3MBbeW9pnRXo5pTYl5rHEcprNxLQfUbVHVlRgcEYLfbWQSKGjXatmX+THQ8mqIMCBirEUHSYqnT&#13;&#10;Sa0p0SrOsKFK+lzTi1DVNdqmYWODGB2S8PtNW5uhYhxH1ikJP5tSQlPX/Fngp+867Ls9um6PYRjZ&#13;&#10;6CB1YHg9FA5Ybk0jcwajRNuM1QCiBiFwlAwF5NSxVZXrMwQfPZ9TdOV0t1G+dzKTPFNLTYdUVahX&#13;&#10;K5OZvVxjYw3O6KAytJNfgtXsnOBfSYc0jtlBE6LvVRrl5RSP/7O8Q0bLyYBpwnAYqJW6HP8m6y+5&#13;&#10;jekc+ZOPmMsyykE0Ryw5F/LyjMm5LKtaJIQRX6fPkPU+PK8i55aMSHn43AEmkaNHkaGzHkP/Ef2a&#13;&#10;GGUjhVwMHSHrp47KJP82V00iOJs3jgk5edOyp44AuQqeheKBV2hAyt9J2FOIhEiVWYAR3Do6ACNA&#13;&#10;agpo39kDkcNWeGwqyKqyiUPilVl3rBkBWTnkJPriUsTLG134sZkiUQCfCEHyT5EcwMrn6CIy5JcH&#13;&#10;Ue5pSgBPJcifdiX5zEdTvZkF3bcVqowIVDhRIdsQgiIU2ROvgIgh1wwwYcUpY1kpw5Ub2MOUMixA&#13;&#10;UqB4xUOx2DBlqnah+bFVKZgUWdk4+U51xI+xyn1aUe2Mf0JVZ3ShcASZb8VKScCteSiRxnS8JYKD&#13;&#10;KFBiRhZQZQXfkzN1FrPPW+QZAq/YtH0o9xPI50tXGF5x4M8miIvP+vkpjBuxF2u829s8hpDhV+ds&#13;&#10;CFzWx5RFzsMfDp4kpYVXJPtLwcqfac/Y5EJGfI9GHtg6F4REFE8a6TTJ83jsUiLsx2U1YUhCZN34&#13;&#10;QWVUzzgOE8ZOPTkkjzjK9Faj1oAZddJVHr8RATvkSIkt0FUdGFgSiSVJzqfG/5HM358VoAAwmrx+&#13;&#10;1iWE3dZg8rPB+sH3MFr4sSv48VHO2Y7IjKES7RREOQwAIaKKwoylsYiKUgZOFYa1RDapIdOHdvI2&#13;&#10;VVB41n1NlCw9WxVDcXiUVodiTTJ90yUzJodc+CcyLGcPPRRn1hZYzvQIVt5n/OsNquU+5FHq+QdE&#13;&#10;rZt/O9iPsi01QHtBKE+KHH3nB/pBwnfFKKBRhprDtq4qHbg7Z7lAXqjK/KG5qDDPv+v3Enqthdpz&#13;&#10;37zfDQbJuZzqCnXNffB9I0bd05QwEGEkNlZRqJhPqxnuRuJzH0FiyFXewdWR0LbG0QQNEwbrCokE&#13;&#10;zuQ8juPAOVZTQowj0hgxjL3lbFavLx9ZZVsvNLluZP8KL5VM57SORQxRvK7Y2qBG9SENQOA0QbXA&#13;&#10;Ql4+MoEsK2NK45DnBYiAVI0YUyUGewlvz8NixjWqR1NwsI+CRrEsRhiHhKEaUFUR41hbzQ3ll9q2&#13;&#10;kWJ9kb1LmwZNXYHz5pLUdoGSHIlWqe1smk33wOinae/c+VCP67w8yhpNrsz/gHl0N7npPR6/5fs8&#13;&#10;08/fMn8X7Nk8hkzddKIOb4YMD4YnABzHyu4KB2/svSrtCHTgaabnQMemfDXP6Qh/4ycS/Ge7gV/8&#13;&#10;nLQfhFxENj9QtKuOI4/NlkjTp+lfllMAoHJCq/GtoXzew7eOzj4Hh2+p5HURBMoCN5ANy/JMkPG7&#13;&#10;42GOPp4m2DPBg4MA56RdFynF86uLwZuxXBydck26YHAepgdaX+lwrXW5DEeAeUKlpT69jfHO2obS&#13;&#10;Eji40Bc9r5P0hxls9XP+PUib/jKezZ+pkOdbmfyArHxApoN8LrPSILO3rDhRoVyF9AyfvH+ezgtE&#13;&#10;25xBXFPOy0sOrRTn5fDcZBhTD0bP94cAkS0TcCSFoTlukccUmW/Qfys4+U/b0c9E0KjCybYABOeA&#13;&#10;5vlr5bFI0qMA0Ghd5ySgtDYEYBhGVOINrBGKQXi+WNWct30YkCihrisMPSuFV6sTVCHargQwX9Dt&#13;&#10;OxAl1HWD3W7LfGJbY7fbAzHg2csX+O0//xZUBwxEGKT20tXVGz7TY0Ld1FguljhZL/HuwztsNhv8&#13;&#10;0//8n9ht95jN5nj29Bn+5jf/GRQqzBZLjInw9uodmqbF3d09zs8usDpZ4z//zf+BzXaDd++uMJu9&#13;&#10;xuXlBdbrFbquw3q9wuXTM+z297i5ucX6dImTkxn2e+Di8gy73RYhJJydrVBVwMP2HrvdFrf3NwgR&#13;&#10;WC4X6LotQAPOzta4unqLt1dv0MwaPH36BLd3d1itTvDVL7/C++tr1HWF3XaH/W6HECM2my3ado7N&#13;&#10;Zoezs3PUdYvrd++ET4poYo3FcoG7+zsgAB9ub7CYz3B98x6vX3+Ps7MzVG3NRpuqQr/fo+8H3N/d&#13;&#10;4/rdNfa7HaoY0G13WC2X+PmrL3F5eYnVaoWqrvBffvM3qOrK0t0sl0ukMbHSdt9hMWuwXMxwujpB&#13;&#10;WwW0dcQmjWiqiCYCZ+sTrikR2CAQ6ob5uZTQ7XYYR051U8WItmoQ6iD8K8tX7ayRs5lzrGjB6KqK&#13;&#10;GNOANAbhcSvzJG/qBgSg2+8RQo0kwQhV1Si3jUGddeFSpMYKAYF50RAR6gaoIhsrEjugBKUtxLxp&#13;&#10;JI0uhqUn53PIEaLGU5NE6czn2O/3GMYBTduavmz02UECP89ONyOqkHVx7Ijlz3st6dwSxj4BSJwK&#13;&#10;MwX03SjppDr0fRCDzYhh2GO322G320sB6Ii2bdDtO7y9eov9fo/VaoXl8gTjMKDremy2e6uVQTTH&#13;&#10;OHIR9f2+x3w2R0CF6+sPWK/XODs9A4FwenqB3W6HcSBUVZIaHGzQGKRAOEKFtuGUnaxAV0dK5WW5&#13;&#10;ZteYBiCS8Z0I7A6Za80R9rLuAM+1ijWSRSrzd1onRKMghmGPEBIILMcSwYwXBE7xZWQrMq5CfPEA&#13;&#10;ACAASURBVA++2XB6sq7rsFzO0A8znCxPWJ8VmSefL9nIWNccRTSONSqpCZHxf0RTVxblrUWNY1Vh&#13;&#10;vlhI5FZBHQpayQa0uiRLnl5lgjO5yPiqrN/yBoosEyld9/SD+Rc1ipPRY8+4KSdrXILpGYWAC7uM&#13;&#10;5J3YYHyc8tNZfg5MKymvg/5e1j8IMJ0Asqyu/wG5jgRAqODoJ5HxeJwMgJDctP26K++U048TaCRX&#13;&#10;v4/HFGWuHOnCBvPRydeNGIPrugYq1tZSCs7hICqDZ3pUW3e30o9fx3/n7pXTkJTWxoXn+QYk1KOE&#13;&#10;a5D/RW8lx7jbb8Yhf3xshMe9dCeCwMFvOgJ65Ge3UQmCGFQQcBx/0bcXyjwTrn1h+t3005GxyxzL&#13;&#10;GyczDuFAiCUn4xSWKn1WD4rbg9ycMzqEfEBV4RFESaIplrRnTbcU7AAhM8EqtIA4ZzlcmBZKGPiU&#13;&#10;0SH6z6pI9WkTrBC1Mtmq7NPZk3i48Hdsg8qCZLHGqvBTCeAzrqw8DZan3Yo9W+tuvwrhKBhSNEzi&#13;&#10;gcE/lx91F01eJvtLyMihQE75vml6B4VlxfWqdD/oWZQJNKjHMo68Itc0MKODdGJCDdzaTxTicGJa&#13;&#10;sV9uVdRabwrdTMxUoFSBWGFQi0Tpq5/7FCoMnr3gTi5t0pgczIkAS9no4I2q0/Xj9T2KFdyN3L6u&#13;&#10;AcuBOhbZA5kH6VnWPxWQ3RoAGVZVefG5sP7vfnlY9jCpArvCgcIVBYQqIFa5TkvOLykeS2Z0yAph&#13;&#10;D4dkHTg8RRGRErj4syKATCSDGw/Jq4eBIDhI6xVMFVH5vAkGc4XAARTnUfG84g+yp4DiHOoDEyVF&#13;&#10;Mk8FOnrOrPjZFE4EyPzzcjjyGQSZgtinNdSzUxjldJ303MrkKqpsXfS8qcFC51F4oqAcv+ZpJaNt&#13;&#10;jC8oZvAne9bhf3eGD3Clw7e6f2poSZQKxZ6mfqrGrLz2jhUBnNLP8sQi92sKfwBJoi0yTPJ2qKCk&#13;&#10;MFB4zbj9tnpF3ugQCLOqhb+m2CgKLzQ1Muha5X2LskYVKqfUrMWLT1vWe3N+5Jxebkr6CASqtdh2&#13;&#10;TnkwiAIphsCGhro2Ya0WjzP1BFPDz6M0xtgHHUNJd48p80oaAYMdbpbcezxyeeVh6XmbGTnu57E2&#13;&#10;HDp/5AY3Pvf6V7n+ag1jwi994tbpWtrzUyR48CD0BpoY4S39Kk326NEB/QTE9DM262CeB71/ehzh&#13;&#10;Ex0FvacgtY/wxjQ5E8dumdz36QEaB1/u7WNnwj33Qy5/4mnyvec/P7ctQ2OTho2OT8+7H67xxEzv&#13;&#10;D3tVDjrLNJ+Ca21L+9IxqAoj077Hevth1+fgpsyjTHFluXfG0j26p8GUYcPQIyVWilVVbZ734zCg&#13;&#10;bVt0fYeh5xQjyyWnD9L0OPP5HAkkRZM79P2As7MZFssFtlLXoZLouKEf8OTpE2w2G1xfv0fX9ei6&#13;&#10;Dv/4T/+Eq6srzGYz/OLnP8erL7/EydkKbdtKodsWL55/gSpWuL29x+9+9zs8ff4Eq9UK48BK0u2W&#13;&#10;x8MpYzZYLlfY7/e4vr7GbNYCIMznM5ydn2Hoe7Rti/PzcwzjiM3DA+azmaR4arHb79B1HfphwHw+&#13;&#10;x+l6jf1+j/u7Oyn6XEnamIjlcoHnz5/h7u4e+32H+4cHtO0Mfd+j73qcnZ1jHEd8+9232Hd7vHr5&#13;&#10;EgDXV9juduj7DsvlErc3t/jD//4D/vTNn7A6OWHjxHaDDx8+4O3bNzg7W+Pu7o7z0Y9ch6GS/er7&#13;&#10;Hvs9p1z6u7/7O/yf/+2/MR2vspMheb5M9kLrHZhCHRz5OJvN8O133+Hq3TvEyMrVlBJOT08NrjUt&#13;&#10;o0ZRcvHezOfM2tZ4RFb2SgrGyLW6ypQk+TAr/FeSqkmLApujLGldKX5O8ZvhOUGzMVaZRxWZVWWE&#13;&#10;StI0KWyGkOslZKcTNv4or03ETmpEDGMQZXciwn6/Rz+MNrdxTCYXhSY7mhDBHIjqusm8laAYTyLY&#13;&#10;iDBgt9tJhEeQmlkc0bBYLCTKN+Hh4QEAsN3ucH/PcFjFCnVTYz6fIyCgrmsMw4j9vkMaE5bLE8zm&#13;&#10;c5ydniJRwun6FE3LKdG4yHNltcASJey2O8xnc8wXcywWc6FxTGP2ezZcsM5D9nxgZT8CR5mw082I&#13;&#10;ab01IH9UGSIEYBgHxXBIY0LX7QGRJWoxlKqzVK8Rz0OuU7ff9+j6Hk3XC6wKfKVDOY2NBtGidIZh&#13;&#10;wHzeoGkbzOYzjsaoJYpDaKtGl6QkxrKoRgJGvJbKS/l+x4+Rk9WMp35EjiwOhSMOB/z15Jpi/YLc&#13;&#10;qc4HyPoMp/PxmXBUd6LPWRumk5r0ZzBcOj2T1kpQGirpgQ/GKHRWo+95zoF1Ek7u1PRKKj9OZdi+&#13;&#10;62yOdrkPabpAyGdf4QzSV66BOIgcTWbOJ8Ai9RgPAeqYSTT5c5zRT8DtfuQ6xty470T3UXMxJS9U&#13;&#10;ZTbJBDbK32WhtrwKXswxV55xo+KuxySBibHBvWeBkbLSDhBEDUvRodt/kJ7IcmeGonGa9OHFPrPc&#13;&#10;hPydrYcoAZTh9I+T9KOAAH/YAziveAgIKbjCKhC8IYWqPUDTlMkjm6cSNDbIciSDFo3xSCd/LiMx&#13;&#10;bJ1kr7PSy6CgeA0WyQIUM3fKsSlS8AYPx1mbQJQFI21V1t8jGx2Vi64tjRbB4OOTV9CddIYHWYM8&#13;&#10;t8m+fsbF+35M6MmCB1QhCGSE4M5ZCoe9HjU6KOAW3VBWKvrpGuwFpHFwj5eKLgJAVqhIiikT2d6o&#13;&#10;UaCAa8ADp42D3HtP+JIg7uxFnu8Nk7nbOCy9GolHBArl4sF8JwjKI+CUypobUwQNZRI9bML383H4&#13;&#10;Ogp+bg3UiBLkz/p0jLkSZStqqO9FYWrb/telID/u8qhQQgQDZQE5R9xIChyfbowARPZWVC8JDg+t&#13;&#10;zehQxcrgz6dZ0q5daa1soyEgkfO6s84U12TYI/fsMcE5w8+xySvzFIzuFb/aWXK3k6OEpnSVHz2e&#13;&#10;kHGPSQs9I8OOb1IEOp2T0mvDL5I+TWkMlJZKWHXf98W581FCIDYK6PoXRofAazZKpFVAsGLszHDn&#13;&#10;MWlKJM+06TUMEl4esrdJAECaoxUOn+geBb+jSsekbUpIXFVM1hL5RBNcPQfub5B8qlWsbB01hV8U&#13;&#10;L5GqqtBQk+dOMm+FphBQGUNV0icviNhI3D5zO3y/GeuRmUktoqyPh/JNUTMohPybUVYiE0yAw5oS&#13;&#10;dV0XPJFGS+hZU0H7GAPITL0W6ayNYe6HAVorYTaboRajQyMGh+jgKBEV63VA3z3/aAeRinEoDNjS&#13;&#10;OMWh56XyGQ+2Vo/xD48p5jKf9DH6ICO3odqJf/yaTEsm8iny84MurzD5qdo9OqsjX3oO8kBJ7eC7&#13;&#10;wIPFk7qGjk8lmNeWYDiVHR0D+8i6H4MlacPG+JEwv2Itp98duRylf7TNH3QZSgl5Kgcj/Mu2+bDJ&#13;&#10;cFgz4VMPeaXHx251/E9xz6P8Pa+l56E8H2pYQ/nvSTPqEaz7rA5zU4NDIfMZmOb7HeM76UN5bbcL&#13;&#10;xeAKwBFW4nF8VN6sc5iux+FlEPc4mrL3x+Qfi6gwGkNIhaf0lG/Sk5gHycrAig0OkUzRu91sUdct&#13;&#10;2PuZsN/tUTc153QfR8xmM3y4uUErRWBfv36NP/3pz9h3HeqqxvPnz3F2doau73B1dcVKUEmlcro+&#13;&#10;xX63x+3tHeq6QYwRz5+/wBdfvLQ88Hd3d4htjflsgcViiXFMePr0Kdpmhqa5xvv3H3B7e4v5fIHt&#13;&#10;docQgPVqheVigTev3+C7777FP/7TPyOlhNmsxYsXz9G2LaqqwsPDg9HX09NT9H2P71+/xjCOWC+X&#13;&#10;WNMaNze3uL29xWq9xtnpKZbLJbbbnShXOU3jrK4RYsIwjGhnM9S7HbbbLT58+ICzs3Psdnv0fY/l&#13;&#10;comzszPQt4Tf/cvv8Nt//i1WqxWAiFevXuHs7AyzdobT01NsNxvc3d3h7du3ePXlz3B5cYnLy0uc&#13;&#10;n51iebJEVUXM5zP0Q+88qFmpu1wu2OO7aUXxzQrpMY1ASlLjgCO8U0qWI1/PGwIhVhFtNcPZ2Rm2&#13;&#10;2y2urq7w9s1bJEr44osvcHZ2itP1WnQ8pOISgBxdGhAQqiD8DPN1qiPS+g8cxUQGpxzFnuUyEI+F&#13;&#10;CxcnKRQdTQleVRVoGDBNXubP4CA585lvEtlG8JB6MSciDOPA0axifEg0yB5zimXmsaPVlCDi1JSj&#13;&#10;FOtGiGz4Gbg4c4hKHWEpYcbEcMIpgvlcjntXs1GIZp4Be/rrHtze3rLRoarQtjOsVidoW67p0XUd&#13;&#10;AObn0pgQQ4X5fM4pquS1aWpcpEs83D9wmqxx5L1uGlRVxND3luJov+doift7rhmxEM/8fuix7/aS&#13;&#10;TixiuVyiqmsk4hoaKq9ous5e6jC0xGmOIoCBgEQD0kioKuUDcypl5lO1xtoIzdZBRNjtCFW1EycZ&#13;&#10;rj3W1I1E6LJxJadaJVTVTNaMDUG1GAkFDGycGsFvUfwic8VK5Iu6yWfN4eO6DubwFMX5CXIehAKW&#13;&#10;yNi991hZeWr7XmDUinMbujbhpHx97BKDsvU15RGEAfenxsiO3Ht0/NPxGP318g0wPY8mM5gjoM53&#13;&#10;KjcKHtDsHk5PkAgmByvuy0YHwTdC7/uhz2srjXvl/+gVmH7Msn+5/l/KRniJ1qJEEjERChrLxtFg&#13;&#10;Rl5zok3EdRDF8KLsSfH+YIV/yJX3yvgrlbdMXOFevINEzcI2N0DQJCKOTZjCmGNGJipC3tzpTByj&#13;&#10;pkLBYxMNAA5UpkEBhoFHlZSZqUzym/OU0/HLAvjPVeBQfk3HFJEKRa8PqyUDWd0lyoqWKZNYPJ8B&#13;&#10;Y/o3gjjPFkQx4xQigNaUUIAudkII0WR/ZLiqfKlCZSmNpoDJyE0fC8UamXCl4f3+UOsIAxDJG50O&#13;&#10;jQ5cqFP3ZgIKJIYaiJXdewSTzk87yu17npy8zeRHSFCZr5YVMKSoyOsjQqJXGoaDX22OxStySJg+&#13;&#10;XxiuqDQ85HV3oyX/TOnpn4kBv6hXsVfyFUKA/V6O1xijNFqodCJGwKSbL4jE2uU3RxbruNEBACpR&#13;&#10;NGu+dK9QLdokNRII8k2lR3LJOLn9OIJJfR8HNNO1lSE/Q3eRy5uA0mgXyq1Cxl+e6PpralgpCRQd&#13;&#10;EmXKMKoPPAr2Gbj/Ha88P5oYGux9ZIOrEnCFK13eqdGhiHQIPvVZsKUrnP4cfpJOrVaKeip59Kmv&#13;&#10;WZjOgnW5fYELANvjrlP9zp1HOwUFUeP+Sc/ucU1mfuthHRIqPIVZd8aiww8cIUDF+dfQYYAsbSF7&#13;&#10;7rg8pnL+R/0+ZTylkQIcMxINPyvokRQ/C8iMtI90iFWYzImKJUgau650NGp9IrBwBnI47TiN9euW&#13;&#10;3F57Q758wXPzOEXzPKeRnQIoz1mdaBQmddJjNdraGB0TTz8zjsUMt7DzIIDqlJmjzD8E5CJtIRRr&#13;&#10;n0mzOwMfw8cKDwoquqbg8G2iytqsJGdthiFHQ5S5tXOlQKovhDRKKpAYUVUjxlE9Htno0IjCqKlr&#13;&#10;FshEqCIApFF6zipwMKeD6VHxqnhDFYDG4xj+USYYBzDEIOH44cnRZLJ0hC/2Q3h0+bX/6fD1IUWE&#13;&#10;jyhyQ6ZHB/3+hZe1S7B1ODaPY+rlA8XoMUXxpJUCfhz99tFhciswmfOUnzwChMIWZXrO/+uh8c8c&#13;&#10;UOLjc5VHyI/9yCQPvOJ/wPWRYyvNh4/A1rSdgvpNF41fJg89rszXW0pFAeUfSnj1+zg9PzCz7HTA&#13;&#10;Jb90TMFhck+e0oENaDK3x2ZEbpcO4Mnv82TCyoMXRgadMzLd8f0c673gDR6BKD1X/mziYEk9TvF4&#13;&#10;pOjK3ZvX52ifj8FYgT9LowPAeibJnGGzZlrjlB/yPlaRlaTEKW+I2IO77wdsdzts7q9RNw3SOOL1&#13;&#10;6+8xm82MD4kx4N27a4AIz54/xzgmvH37Ftfv32M+m+P+/h5fffULtG2L7XaHh4cHNE2DZ8+fYbFY&#13;&#10;oq4bVupWFRbzBX7x1VdYr1bouh5ff/M13n/4AFQVFosFTk5W2G136PsBy+UJfvblz9A2Ld7ffMD9&#13;&#10;3R1OTk6w2Wyw2Ww5TVBKmM8X+OqrX2K5XGJ9usbTp08wl8LL9/d3nJ5IChYDAW/fsmK3itGKJvf9&#13;&#10;gN12i1nbmtK76zpsdzvMt1sMfY/5YoEQOJVGXdfY7T7g979/jb4fcPPhA169eon1eo2nT5/i9PQU&#13;&#10;VV3hj3/4IzabDZ4//wLnZ2dYSl2IV69e4fnz5wBxpOZ2u0OMQXL2txgTR53M5zPc3t5gv9+jbhrM&#13;&#10;ZnMgBHT7ziIZm6plpXrqjI9MKZrSXAs6a3SaOtBVFStgz8/PcHlxAQIs4iWEgEYUvjFGDEPPMEwQ&#13;&#10;hXyFlEbm1yii6/a5NlRE5p+IJDVTzCcvZP6GJBV4ImIP9BpOPlG+S/gFkDkq+pgHgBh2U3bSiTEC&#13;&#10;MefpJ7DjVALlGmTSdl3XSDSa4ldT5wwuvUpd19h3HUAJbduiH0onvNm8tfoJu92OIwzE+FNVFe7u&#13;&#10;H6xuguqIvHzx8PCAfdfhw/v3ktJsJcpvjnhgY1EUuZwwa2ds2JtxGqr5fIHFcsHKdLDn+CZssN93&#13;&#10;6LqucIgNksqzlrohVvxZCokvl0tTvKtOrGlnCDGg7zs8PFQ295xKKkdXU94tg6dhDAW/SqrY1eeV&#13;&#10;n0YWq1KqBV5H1MMImrGhtGkaLJcc9TObcZSRwj0bHjjNk0Y3p0Rcv0JGlmsWZkdj47ctM4hD3wBA&#13;&#10;waKfOcUww6g6canBlohg1mAnG2mKIy+rTnVWXn9zYPT+FKNy7D7HIxS0Z6IbAlCmbzzesG/BxlgO&#13;&#10;kxy5I+MHGYRkbkecAq0tI5xiUPB6KAyZv/R6MnGsG73RETm6Isl9vaQRm+oX8tKrTO5fM3xHk99y&#13;&#10;7buICIuk5MFN5oEsPxh9zv/asn426zq9MT9svBFhouvPvFKdnxGGUH+jML0Xyjb6748NxjNbXvgr&#13;&#10;pqv/mLzlmE191uYS8gdZPC1yYoJa0GKjZc5rzzABMMuhCvGU5HnZ3HwIdAcBv8hB2jPlmSoQgmvf&#13;&#10;3+OVIQEGGBFRrEHlgbE8W1MFif7uUknp/Ow1oIh08AfaPAlHKr4DofDqKY0pnqnmNyG4mh6HwxPL&#13;&#10;60dELyPcOnb/PvdZCCHusw93tD2EU/h8AikeigQT4TSDmaIr25/MckxPqCr/ADUKFApBfTq4dt34&#13;&#10;9T2Iw6+OCeX5GTcTcu0bkiR47+Kp8QnJ5zSejjFbWhNli6lfpbxNRxRCft+PwEBwf3BeIAfPK4HS&#13;&#10;cajBQQUYZGSf285CX1FXIC+g4Z+Dy8FYVma7M1ucoxK/TOSvTOcf6SPKvH0KNNujKewSHUn/5dcr&#13;&#10;fLLGwr/95dc4CGnJe5IjHPKZKXBJyEQVyEJD8HiggDn3QpM8klqUfjo8/1FQvh+LP/P5CtD0Svwc&#13;&#10;2fN+EPk4HmfojM44WM+0FaBJzmx9VvGJnU+nKPfrkqQOjkY5UJWjEzOeUSWAFCwbh1zXAM5Y4NMr&#13;&#10;ybnz3u5a+lv/4xyZLr0boTQ6BIDGkNfXKwb1hWDrkwKQxogUE0KKrCC3DVTFMQtTqRK8G7Iwm0Oq&#13;&#10;MyJVQ0fIywtTbgMWXVCkBHS4QBVTGvkQXNRABpV8rlVo0nNvNWxCQIArfC7/1qhshmasUDqt+238&#13;&#10;BQxvFDRZZ5uRsR9c5l1sDSjzUNNIyICifTVWTOecDcfyXAwgUTjwez6bTV2jqmtEMTjoznjhRkOv&#13;&#10;jR+jnKYu36cw42Eie5Lpkk4VwaVTSOaLFJ7U0UuFjYPL6MhkWaW/6dodayI/HCbPuO9s6sw0lhhV&#13;&#10;7v4RkQ+PcWa6v0fnrM890lfp1PDx/g/kh4M9chBsx3bKb03GhSPL6N5k/m663pmv/djwCWRRexn3&#13;&#10;HeMjcgPF74cg++h87L5p859J5z/K/34MXI49N+HhPI9SGhomRgvjoV3kucF62c9joy34Um3fH6gJ&#13;&#10;izyd11E4DsEKE1hTP4J/OmqUePzmR8+c3eCgpZS/ynOnqk37+Rhzc6Tm1+Nz+PhVwJLRnNLo4LYo&#13;&#10;w7Xj3xWP6t9utwcRoWkahFjh9vYW3333Hf70529x9e4Ks2aBly9f4ouXX6DvB7x+8wZt0+Dlq5e4&#13;&#10;uLgQj+i9pEx6ivV6DU3Z+80332AcE2azOf72b/8Wf/7zn7Hd7dDtezx/9gLn5xv84etvQAS8fPUS&#13;&#10;Z2cX6PZ7vL16h2///B2urq7QzGZomhaz2Rzdnus1pTFhsZ5jtVrh3ftr9F2PV68unDJ7xNnZudGr&#13;&#10;5y9eYL06wWK5QEojhmG0fOq7/Y7n3zZYrVfYPLBC9vycvaav3v0ZIQBnZ2eo6wr39/d4/eY1bm/v&#13;&#10;0L/q+PumsXz+p4nQdT1ub26x2Wzw61//Gi9fvsTz589l/wj/13//7/j7//E/sN1uQZQLvm63W66f&#13;&#10;JnzGrG1Nf9E2DXtvAyDiVDpVVWG1XmEYBuz3O3YeaDhFzDCMeHi4Fx0MzIOd09+wQn0+n6HvBwOp&#13;&#10;JBG26tE/n88MrljJ1+a0jpSkz4Z5QxrFoMHR68Mwoq44kldz7mceEcLTEmKNImCwhE9RpEs0phab&#13;&#10;Vv5AIx4OIx1guK2uKnQpWZpSU5qLcjuEgGbeIIaIvhvM4SWGiKZusN1tLcXQMI6oIiyl1jAM2Gy2&#13;&#10;XBtzHLHb7fH26goARyj0w4Crt28sImGz2eDm5gMSEZ5cXuLJ06diJBoRAtA0rRVRtvoVbcvRuCJD&#13;&#10;rNenCAFy5nqcrs/YWJAI+67j9UsJaSSkyEaXtmkRY4W+77Df7fkM9r2lf0qy1mxcIQQ0orjPuor1&#13;&#10;ao2z8zM0TSPrR+h6Tl0TY0TbsCGs6ztR9PJmVlWNWE0U9gSrIzcOY2axPI8n8kisKyMMdV2hkdRH&#13;&#10;laT11cilbEQLHOExn3ETJpep402ddY6J0A9dQdsyjpVI/irrJzM/mOeSSNNDK/5VwYrbp5BxrQq3&#13;&#10;Jc0INl193suRxSs5jckjfP+xy58O13Gm4ZM2y9s+0b7KJ0JXp0r/6J7P5Cgr4K3+gRtscB/GNLj1&#13;&#10;4waISJxeczojEIrUvN5I4OVFCN7RMfZJa4YeGu91SVLSjCa5LYYhrumQM4WIzOdkVK8PLQwPOp6k&#13;&#10;fNRB1595fVrgYFlNb804UudbMzAAGnNRCAUhN5NFgZJJmo5lGmZqXkrHOEM/SPdeR21jdl4leUNz&#13;&#10;GgkNQePcdj6nVyng2EGVf4j4kEZij9DSc8pNSgUgW7hyo70gC59+yhSYeRD2fJWt6/6KBusThYw8&#13;&#10;74soAyg9wwJynnOftkTHYoBetuENDra/2r7dF+zeQk0yAQQLB3Pz8jMkV9NB2yvmQ+WsMfkchWPw&#13;&#10;yNIfsIiPW0o9rB1YeAWJlcOnEgxUEe0HrWIFAYR0gOgOBmD3lgIF6IjRoRiCMwo5paV1DpiyUEMH&#13;&#10;vdGBiEBjZvoOhF8di0NcydZfEIcgsMeIxuGaTqYeguWlwxGr9sFTjvgVCNXdaTAZJkTrgLgUSO04&#13;&#10;zp0gcW9Q5OEffqdjALJS8WDecun5YE8IDr/UFCPGISOv1cE6O3TwqBHl3/MilF6AesnHGANALEQk&#13;&#10;Tb+kNwQyPHTsWWneMS9OVeXPUfGQYx58I2B40hzJHi/ob9NBMEOQDu6hAteV56lgAIgA5EgFvTXA&#13;&#10;wW0Vi/krXtA+sgeZKxQHGKzYORVGpULF0Q5wij3pP40s2Iy95N1PIwDN9X+YWsmel768B7wfg1dg&#13;&#10;mnFQQLVAGUfQo24EjyFHSkT1QHcN2ByrCtSwByMNvQlRIRzWf7HvMsK2bgGgaVloapoGdVVb4cPS&#13;&#10;2PLxM6fRDXq+owieIQQTPFWBA2Uepc0qBsPL5vFkfAu5sR4xOhSXo5ueRXD4Dch0Tg0R/vgE98ZO&#13;&#10;k1P6+XHp+1qNqsRh1mMaUQ050qGS9TCcl7uDGhqKMy6vxhNN6HIWzvQseqPd5DxO1odI1zDjUfUs&#13;&#10;UiUETdYOx/gLT7Mn/R2QyMeGk5uy1WRwJ/v28N7jHuU/6Dre9CE8fWYfpVD7yNgmfGeerMfauveT&#13;&#10;/p3iucS7Dk4fmZPvx4bh2/dK7cnlDQ9lk+XZ9N8da6NIr+P71w9+zj/RdcDnff5DfE2NCu47cp8B&#13;&#10;XeLsoX/cee3xy69Opu1k7ZfU3d19TN7IyG3Sh+ByJ+Qc3b9QPFREhB+dzJElPsA/NJnDtA3Payps&#13;&#10;Ka/AiNHdVB6OR0C3bPwofAlcH8HtJW470uIjR4YmMK508+Rkid1uz0ocUerGqsLp2Sl7iQ/M49zd&#13;&#10;3WO1XgMAtrstNpsNnj19hpOTFaqK0/OdnZ6i63vcfLg1Be+bN28xDKMoSyMW8wV2O456SCnh5GSN&#13;&#10;+4cH3N3dYz5f4M2bt7i7u8f69AztbC7KwhrzxQy73R4hBPRDD4SA84tzvL26whZbyc0f2ct+GHF5&#13;&#10;eYnddovNwwbfffst0hcvMCZWSjZNDa2h1LYtxmFAXVVo6hrv3r3Dd999h9vbG66RsNvhX9+8xbff&#13;&#10;fYcnT55gt9tJHnJC286wXJ4gxohxHFDXNZYnS7xsW6xPTxFCwMnyBFVdoW0bQPiNYRzRxoi2nXHJ&#13;&#10;uRiRRlaYKV+S5L6madEPHddaqiuMQw9A+RZIqh4+j4kIJFZ6TRNjvyMJfc1OWiklVHUloKb0le9V&#13;&#10;5f4wDJaSKctyWSnq+ZYQ1FtflNeR4Vi9+rkAa04nWVUcGaF8vzZkxZnFsa1J/N0oEfZ6Tqf1FA1P&#13;&#10;ueOx2+9tPUz2JsIgA9ZIiO12i67rMZvNUMUKfd+j2++x7zmSY7PZ4Pbm1lJa9X2PzcMDR50s5mjb&#13;&#10;GWazOe5u73B7d4eHhw3qpsY49tjv97IGNVarFWazuaUBqutGkh2QpfjxeeTrupJc8kmii9gbv2kY&#13;&#10;PvZdh6ZuJE1WZRkIVDG73+1RVzWapuGC0Zst+q5nXrqqJSpGnX4SEoAhjlKvJKLve4QQ8LB5AAKw&#13;&#10;XC7RNI0tuCpjq7rCYrEEEfH5FPio68bSd+aiyGS6kLEe2ZFNI+mDRhsw3900jfF9DypPQQAAIABJ&#13;&#10;REFUWpA3VtEUzrPZLOsGnGFLc8Qw25u1pNlBDDK+asKTOz5d4NE7F2W5ToAewUXviAyrCmWFUacv&#13;&#10;sfTh8lep/gEFK2S8t8JB4RjnDAafNApIf3pAC27HtVPcDxR9f+xSByzdU82CofKqOR0KTTdeXowS&#13;&#10;Q5/TR5Ebo74OY58NCVTiCG3LU91s9HBOgNomQjEG41td5h519PfTZvhLJt9yHUu+p3bydoYJodFB&#13;&#10;jFIJSDGnJY8hCv/m8Kn2/VMxmwd8rGyz9utq79UBygcfcNMT5ko+UXnP0aucn7yoQukjE/XAGJzo&#13;&#10;FfJTRa0CPb1ymGJ0guyUWXKCjg2L9ICpAePIwIsJl560U8NDQAA5oD86xRhcyicdRO42Unj0AIYA&#13;&#10;89SBdSNAC8pfT5WV7qAEnx7Bt2PKZTfbcLgaB0YHad8jLV2bg8uQ2KRzP0ffn95vwk1W1uXv9fPn&#13;&#10;IS0/l2NGh2TKQGX0yT1E+QxNRmtNBCoIx3Q0GWk+MjbCkfywyPM8cNPw/ZN4SAymnFQCq4gXyefs&#13;&#10;y8YSP76MKB3ilvs/y+jg9s01nF+FUEYHl4Wy3Q9pqojH9Ab+wUceTYVIFLe6ccCdF8fgTg0OB8q1&#13;&#10;YE+6t8LEfAL+NBJIcRYXg4pF0Xc/vnLsx6f/H+kiwFKn6Wd/xRAZviX82eOmggYdkKPJF4YzFRYn&#13;&#10;59UIeQnHQPb6983oq3rHZ8Vjsb0OZ6BoROFtWlNlyvQQiVCmEQ8QEIfA4BgLmPPTBbEwkL0rcgHg&#13;&#10;DMOZCaEqj8/gO8iYJIXQOAzohx6DhAaPiY6eHzsDxkjkNn0USlamw+bt18Q80NyalpMMtv6Aq+eS&#13;&#10;uABYrDX6QKctRflqFoITcjH4FN36yKUClo44SBv6uW25kFvbtuwFKM4MBAISMoM/ubzRUwv7VVXF&#13;&#10;Rfic0UFrNJTGgtygDyVHyAKG7ogfawjlK9zePHblNnSdkccdXE0Fw33lpbUrShYi40czqspZjila&#13;&#10;2kuNrgjOEG57ocqPlMrvJ3i68EyD8GxGErkmh5/sARwX6N+tnXuIhZnS6KD3VZUfd16HbGjDx68p&#13;&#10;ETMl9AHCmyDPAPylBgZM2xQ88VegJrprDAZu3H69XP/ZABEKnFYaFtjko9FYABw/RjiMZAhyt/7r&#13;&#10;fpkC9pEzPb0KhfPkWYvkyxN8ZK8eX2t95NF+/OOPjrfsuKBT+YuDBTjgu6YjPcbPTw0Pjw3nx1yF&#13;&#10;kC5rq98VY8nzpenzHxmPra/jtz2tn8Injnyf+5rgmWNdG9oq4fmxfT52LlUGCKFMmQj4czJhjD9y&#13;&#10;HRvmseiG6fckY9D3x543lYbyAXJfSqzYDOI5XFU1licnePnyFfqhx9Wb93j//ho3Hz7g57/4Bc5O&#13;&#10;T/H26grv31/j/v4eAcB8PgcI2G63XJh21uLP336L7777DikR1us1Ukq4vLzE7e0t3r9/j9vbWzx9&#13;&#10;+gz3mz26jr29tQBu13FR5S9evsTbt2+x2+2wXq3RNi26fQdKhNXJyqL0FoslmoYVq99fvUMaR7x6&#13;&#10;+QrPnj3H1998jf/3f/0v/OGPf0BKI87Pz/Czn/8MZ6ec7qjrOtSiEA+BjQe73RbDMOCLly/x7Nlz&#13;&#10;LJdLLJcLxn8pcVQgOF/9fMEFegca0dScfocV0DPUTQMQzHs9jQNmMy6sPAyjKLJYEdu2rMhNA/Oj&#13;&#10;rUY5gA0L6sWdUkKIAYvFAuM4YN/tUIv3NrOxQn9pNBgdxxFJnCvqurL0SimROFWQHVvlCVTBXdeV&#13;&#10;GWhIDBgaNao1HZTXDQFW0PjmhusPzOYtQgiYz6WWmdR4CMLjmJ5HgDMEgJvlN2nkaBTsM0ybpzpR&#13;&#10;5s9stv4sMe/ADisVhnG0gswmiwfg7m6LN9+/wf39PVYnK07PNbKX9PWH91Lb4P9j7r26JDmuc9Ev&#13;&#10;Il2Z9jODmQFAkQLFq7cjrXv//6/Qi5aOJFIkQAwwtk3ZzIx9H7aJHVlV3QNDnpNYg67Kygy7Y3uz&#13;&#10;wm63Nb5XvajPlpwWa7FY4quvv8bV1RUSAf0w4uL8HF3XoO97TgVUN5jNZqjrPJbryxvWEUgkRjI5&#13;&#10;JMh+1TLXJGPfoZuxkSP0PddMCFEiTgKfpZHzzY/7PQKipf9JiTAInHddB609oQbCqm5AUh9iu+U2&#13;&#10;2q5FSgkfP37E99+/wWIxx/n5Oc7OznF5eSE8Iq/lfD7nuQ297U3dcBRJrGKG57FF13GtEQJZ1ILy&#13;&#10;q01dG4zGWGW8J/z0OLJOJUlNCuXfc7QwQYtLK7wz4gumr8o8ujhdip6wcLIBinSw8oZy6sYfqexA&#13;&#10;JstMnKFUx6JwmZJyykiO957q6HQuitgNtp0i/fOMApOIPOQpFXRE/zmdUVFT4ohOMjona8YRpdFh&#13;&#10;2A3uN4JPVUREGMesK8u8Y5YDUhoM/5WR8m4kXi4z9l1lyVg+i9JQw8/o/YOpIhtEgzyTjWIgzTof&#13;&#10;7CXVbShOSyP/HQOfuxgSxqB1EoOJEXnc+ElXqf88vDI/78R5FB8kvZLtYzkK/+2gk5/KTJL799i7&#13;&#10;dtZVVMgbS7JjGo4HuEVwuftyl4fMe/TKvcD9HPdK9yc/f866G9nAieGBTHhCZkYdUxpC5RjfYtpF&#13;&#10;V9kIQLk/ZOJ+fA2nDHk5mwDk9AmOoSSQ8+Ip5ZopijlkuqVlUSQn8Qw4KAInSCUhgVN5Sc/WDH8w&#13;&#10;Z0tSJZ0cLDuVx+bvEO5TShdBiplJgPuuCFDmpb/pd0ghVjt0TuCRZyQ9X2l0cGPyOeuOCRzZAEjl&#13;&#10;HHVYyQDE/uocAA1LzeGSKSTEpAVm0iT52KHgkKMJ4Nb/M40OkzkfiD8OPsIkf3fG3fJ9so/6ex6P&#13;&#10;Mo75gYBQMIjTKyAUYw5GKJwh085pSSzcFB0ezWPXz08R5bpyBWpd6pWJNuyg3YOR/AyC8fe5BOsW&#13;&#10;NCX/MZyJ4/jFnnFI8pSixwg3ZXw8NT56oxl7hQBZreqprwxTFI3KpBSGVITiLEymzfjtiNGhqEPi&#13;&#10;wjfZE6WkIZpzU+Fy0kWhhPdGB4UVr4xHYnqXKBV4W3GBeolwGDmHwu8l/N0Ya2Wu7Tx4/oCsPVsR&#13;&#10;8dBQ5sOnegvCRNmAqdxZcn8VnyYVjBKBQkKZPpHnyx5ubMQckuR5rYhrabhzooKJrRd8MXJes1qU&#13;&#10;CXVdm3CiIJKQcrovN/LSOMntTdM0eaOD7k9QAxiCTT6qgVhIeQguUg1kY4X1WX520HD8Is9TBWM4&#13;&#10;HHQctm29o5z7hAXwl+EugR+Q1qvKe+Ff9TjhGF7V72YsMToJZGV84PB5G20en36PsRxobl76DN47&#13;&#10;7dDoEGOVn4MT9p7ExfpAKhfLr6F2dJKGBPwqhodjQ/u12yya/onjPrIGdOye/t+MDQxNJU7RffXv&#13;&#10;nBrpz7gc/3Gq8UPZ4uf3/TjZnwzC8a2H4k2WFXx7T4HCk6BijNyJBx+F7592He1ioqj4nGNpso8n&#13;&#10;b4rP9a/DIdPzTm6N3c3JkD5/ztavSzv28wyDn7MKdkIPejjA89ZmmGwh2b/Mszi8HYLBH6VcoLcf&#13;&#10;Bo6Ek1R7iQj9vsfbt++wXq/x7PlzXF9d4tWrV9jvd3j79h2apkLdNBiHEZ9ubxFCxMPDAz59/ISu&#13;&#10;63B+dgEg4McffsRXX3+NTx8/oW1arNcbPDysUDcNZvM5ttsd7h8eOB898R7NZ3OkRHj39j3OlmdI&#13;&#10;ibBascd1FSO2uy1+fPses26Gl198gcvLK3z7l2/x9se3WK83+O0//AN+//vf4/ntM/z5z/+Dd+8+&#13;&#10;Yj6fIY0jmpaV4erIQET4+uuv8OIFGyKqqsLl5SVirLDf75FkXQjAXgpJz2Yze9f4xwB0sw6xl3RG&#13;&#10;wyjRhNGUhVWIqFrmO8ZR+U02eCQitG2DgIDtdoumabBcLrHZbkCJ0+UMQ2/evDwm9i4nAnuwNzXS&#13;&#10;yMrjWLESNzQtNIUORzFE4UWZl1N8HYPk8U+jk8OQU5kQiZJWHUMDqhiMT9puN/jxx7f47rtvsdvt&#13;&#10;8c3v/9H4uCrGQrmb65lBFHJB6mYJn5wII/XYbjYSFcAe88L5FPyLP112vgVOiAjrzQYfPnzAu7fv&#13;&#10;sNls0HYtlosFzi8usNtu8ePbH/Hm+zeoqgrnZ+c4W57j/PwMIUSsVmvsdjssFks0DRsRmrbBxcUF&#13;&#10;RokEGGRdm6bF1eUlhmFAN5vh6pJrlGjkSNM0vL6in2naVtIiDZLuSNMts3FnGAa0bYflcomqqriP&#13;&#10;uuaUT5SwF6VuI8r9vh/AOhmOlnl4eJCIaZZVtlIIHWCj2XrzgBgCFssFzs7OEMDFt/e7HTu0hICm&#13;&#10;bSyFEZHUaJDftLB3CEGiGSoMQ4MQOLqkqnPG+Kwo11Q4khJJUxhJOxylw3LSOIyoKy3wDDao0IAa&#13;&#10;NUgcicgpuaOMqapr1Ajoh72kLGPeXo06gZgPNjjXuibknVvYIKKOGiqDISDLMgZ8WTcWYlZKTJX6&#13;&#10;cLiCgBxpPf03fQeZRy8Nzo/ToQOdyZTeH9O0A9Zf6TR0KGmLz5rRKz3Xiiu22y0Acnvu0h+BwEVh&#13;&#10;S52eymy81snwaJJU5IUuSM4JIomTuzhPijtMlDolXv/ljRqD6Af0u81e9QdpBKWgopP8U90yTGcA&#13;&#10;+H0l47lIsdUYkCKnoAtJpJR4mD73KY7yV71k0+pQRfj5h3RMeswfffqaA5DgHcoCbFABPIjwjInS&#13;&#10;NX8wWKRc4oKCEyMqXuxY1VCFtPRieYNDiMBE6VNMDsiRCMUj+dAls7SFg3f5dob6Aikg2HgP1sYe&#13;&#10;CYjGn5aMqrGW5iHMWMYTtACAqkxERTNsCgxeQ03HUCoH2PIHoPYH3SODfC/rs6n8OQTEVJVvi4Jc&#13;&#10;hTtb3okwrU9UgZGsCj3ZQZmtlumIIjtMm6M8RkOQ8tmYMh2GUwbzmvlC2LKEBeKX0ZKzIhYCBKcK&#13;&#10;SfZbicCi9afW5cxgIQQEKSTDS5RnZtssDKHCc5CxJ+JQOfME9XBkQxQlJglRk/YIbEHnOg3lfubP&#13;&#10;/L9ovyt8yepSbt/wlP4t9vy4wtSuGIAqcmql6A++MJs6tyBkNwZEVFYLoE51YVTxhJOb5+RNptvU&#13;&#10;Oeq+TCORJsTasJfOxeGAEODS+EwuJdAayaCX4kP5m6xdiUAJXFxe14xMkZZPscdDBckIk3E8zg/Y&#13;&#10;PP15KV6Us4CDvStxQmFw9bgV7vxL8wZhQdtnox0zflmhbDAm+d/ZUh8QU8SAwYWUlpE6erQeu4yB&#13;&#10;IsJIO/gzx8yILY54buqZyn+De8dwr2vfDAvewGDrQFaTBEQYxetMC4EFYVaqGCX8POQCu5RTnPG2&#13;&#10;uJoxbhwJAFIyoycCwOHtrKhnpTcA4jmW/1R1WoGot1DSKCkAooTOE3Cy4GhWzmZ8YzjevMPJiuPZ&#13;&#10;+XJraO/r3JCLNseqQhUrTt9jdT5yEbUg3jxdU2MIQI/EZ12U3urxUqMtznxmuhlGu7aVhU5cdFLp&#13;&#10;fAQaLWZOASlCCrgQYhVQW7rHiKZpLPerCkqVCCy6N8GYngDYNh47e/kKOMY0lld06ZmUB1N6ligb&#13;&#10;8pksKXOb8SeRMNrKy8UsoHGRRT3I0yJkvIaJRuHzMh6LsRZ6SJhG1Hr6PBKJTl5rOCAz1cpvaE52&#13;&#10;lKHLuZBgZNqQkuQeTiI4UlHryo/Cn2mDX0k3oZ6mbdOIAmawyJUq5mLi+bRPPZ38X8r4vehdF1zm&#13;&#10;ntk2HB43pZN5Dz3vxkZA+ab43PA3TZpxtHBCB3VP/D7peperdzi847cyDQByGkLr2uhiZiy8UVNp&#13;&#10;6CD0I/MKp9azHIDy6pRwNE2SyhSMf3Ttee2MyimeIOWPpD/HR9VOOOS/KGhJPo95jY3HcLXVvMCv&#13;&#10;hSgV1+U1K4lt3h8Zq9tjb5cxeBeceeo66AMZJijfKHgJrXg23YLp+/nG5GsQPCX4JkBSqMSY64BZ&#13;&#10;d6Uqnnmokr83HkFo5+F8afI8P2xckuBBBDnZCfn+9EyVTUjEJ6eZslWh8qES/+YDYmeXeE5VDMZn&#13;&#10;GL1we5P5Vh8hoWc/2fcQc028vAL5uyr0lA5ng4EfOB28p30bb+VoeDHjmEA0Yt9zHv6mqbHf99hu&#13;&#10;tvjr99/jz3/5FjFGvHjxHOPQgwBcX11iu32Bv373VzxsB4C45sHl9TU22z3effiIq5sbvHz5Eh9u&#13;&#10;7/D+3Tus93tcPnsOVA1G2uMv3/6A+fwC11cvsN18j/v7e3DNz4hPnx6wXq/x5s17vHv7I5qmwWa1&#13;&#10;w9e/+Q2qaobb21t89+2/Y7PZ4PXLL/Cbr36DWTfDh48fcH19jYuLM8znc1xdXWCxWODq+hzf/P63&#13;&#10;OU2Q+BQl6sVBQuVULvzbzVqOAKaEYWAerpLvhIS6iag4JwWGYS8e3RHj2CNWFbbbtXmbBwTsdhve&#13;&#10;wwiEFCS9it8j4ZkCUNVASqwUbtuAWBH2/Rox6hiTKfjVCNKL535d1yAC9rs9VAk8DJySKo09vMME&#13;&#10;p3UJGKWmZFM36IceYxrRtS3XaCCOoqyr2nKja0RI23RcGLwGqqoGiL33Z7M5um6G65tnXEj7doWm&#13;&#10;meFseQGihOVizuuYEtbrFe4fVtjt9qjrWiJPOH1UEmNY17a4v7/D3f09pzJKcyzmc1Ag7PoRqweG&#13;&#10;lapio835+Tm6rkXTtlB9TFVV2Gw2uP10i32/Rz/06Ice19fXuL9bYRxH3Fw/x831czR1jd1uh/Vq&#13;&#10;jZQITd3i1ctX+PjpE754+ZKLJg8DPt3eIoWI2fkl5rMZ7u/v8eH2Dhfn51ienXOa1HHEOAZ07RzA&#13;&#10;TlIVsUzRECu0t9sNZrMObdtit92h7wfx7o8Y9oPs0R7z2Qwx1NjvNyAiLJYLNE2F9cMauwDUjex9&#13;&#10;v8d+t0dVN2DFfY8PH97jhx++5xpeUjh5u91iu92gbTu0s7mMoUFTN1gsloYv2o6jhF+8eMb6asGc&#13;&#10;sYog9CAKqCqI7xFJ6qfW4dPMPGX9F6GiXNC7qTmF0giOxNH9jzGi6lh+H9NgqK6qI2JyqT9jRBUy&#13;&#10;jktEiOIsVsXcnrL4mXcaDXeTZMTQSCHV96h3fYAazAK0piU/qml3qswXINg4go0r1/4bhkEMUb3w&#13;&#10;6HyWZ7MZWjFKaWS2Rq4YHTBcEQQfjLbOGd+XzFZKbChifkrSrAp8Nk1njC2BLPJ7GHv0+73V3dDi&#13;&#10;9EZxJGK+aRrMuhnarkMMYFk6JQwDG9rGvjeDXCJJrabpiQCLDiloUsj8MSVADRM8zmwQCmAcFyU7&#13;&#10;hdI5hCCGqkpSAo8igwid1JTwIE6PpHPydJKMMWMjccXrGigAI4nBQGm78oCM48mYYcdLhACOtIHw&#13;&#10;yMo0h+xrFoqRGI+UB2iN6pHKcsqJy/icoAnHSkczohG1Aa4AggGSE3wOv8MmmYegzBLZ89m64owO&#13;&#10;XqI6IaFY5Wvx9NDcoJqWwxhdWQ9NIcOM0nGjhn54RFwC4GoSFO8eMneeqc+Ghzy/48q73JIKF/4+&#13;&#10;ISAEZRSjMH1kv/JzEZmFDXlrBEGUIJEhK4DX9NihK95grGWCRNEeTYXmcvxHLx2U/PVeGqAsoKii&#13;&#10;yyu1DgTlaa9+fCrkqfevKrx0D7Rf4HQhKSdI5nGWYzBhERmR5PWCHcosOFKWiyWXG+dx08Moi2Nd&#13;&#10;OKFUBTyVf8gv6PFlzuNVZU2QsPTDNQz+//peiHZfgUbz3gOUcY6XLN38ynkcXtnzNxT1JqYK7LwH&#13;&#10;AVrAl4hQSQ7K0eWzV9wyXRFGZd4IKkp/J0R5Bbp91xaCa8edozzEKfbDgTdMnhsMZ9g9wYumCDMw&#13;&#10;0Ocna3l86/+PXiV2OoSzfDAEVGJATEAShWYgADEhR/eE4t2ExIITVCE4WluFwOvPZbF4ZHgHEOOA&#13;&#10;/kJZiWO41JScKODE9WT4xc9dGcNxHIv8j9xPLoYOsEKTRAgwwxmYvinzC1NGTXpX+mLeNo4xs3XQ&#13;&#10;dyvDeZNGjBar4UOF4FhVXOwalFMEWU0DHMHPk414Aj7bpjXe4JBmZUWpNzpwPlgdS23jzrQ2exQh&#13;&#10;Bds3U+iFAJJUTXWo3Vks/wHI4dNR8Ep055cXj+2lkygGHkdCXXMu2VrSKmnblRhN1JtLOAfbD237&#13;&#10;qQU8UOR4htDeJiF/pXIzK4ztBBivq3W9CmPx5HNh9Daa5XsWwSxkOCSQq+vhlG+6cdMZp3I5MiXj&#13;&#10;M5dGDSkPRoO17ojS61GEJp23RtdFSWsxWVChm5lnAHJEERFxdJp872ad430zvjutjC/39KQx/ide&#13;&#10;U/7x73U9zUH/1EtNC/oNTx0B/2rRCpOP0+Nz6vrPGNMT5/BES4fUwtHIo/j82BhPXKFc/2LNFJdO&#13;&#10;eJJTGOXnsBI8h1DwPfnHE/ef6veRgfw0SFP+4YmnDtBP+UIonv2cEZyYgOKVyVNqzpiOxT9DOrgJ&#13;&#10;bjq1uhOu+dHRTg0FjzZ27P3P2OPHnlGv66riiAX27N7g/uEB93f3ePnyFaeMSSN2uy36vkfbNDg/&#13;&#10;v8DNzRZ/+vYv2G62WCwW6PteaG6NzWZjefGHccRq9RHv3r3j1DW3d/jw4R0+fHyG9XaLN2++x9u3&#13;&#10;b9G1HS6vLkVJPmC1usfV1SXatsV8Psd81mExn+Hm5toMYM9vbnB1dYW6rnB2tsSXX75Gv98j0Yiu&#13;&#10;m2EY9pm3cgYHE0OTkykdgFDQLU95/wUzqgGf+ZZo9KyuayQw7xNjRKjEEO7ou+6HyqKsrZ0mm9On&#13;&#10;yRSOXk5XBaSOoes6kCgSAaBpW1H8sef9br9DACuck6Tjqeoaq9UKndTN4LZc5CeCKD13Towg7HY7&#13;&#10;jCMXV54v5hj2PSvLhwFXV1dACPjqq68wm81wd3+PcUyYz+fY7/dS5LrG0O+x2+3Qth1i3FgUR4wR&#13;&#10;l5dX6LoWddUgUcJ2t8Nut8cPb37ADz/8gHbW4dUrhsl+6PHm+zf44YcfMErqqt/97nd4/fq1GGC4&#13;&#10;0Os4DFZftIoRr1+9wnJ5htmsw2434P37dxjHEcvlErOuw8XFJdbLFX548wbnF9cgBEkdVAOiEL64&#13;&#10;uAACp8WazWZomgbv3r2zfZjN5nh4eMBut0O9XEhUjPCeMSI0jaV5MlgCrC7HmBL6/R4IAR06NHWN&#13;&#10;/X7PkT4gbDZrpJRwf7/CbDZDLwXWV+sNUkpYxIhuNpcyjVrom3nd5XKJL754IbUZOPqi6zo0dWtR&#13;&#10;sAoTscpGTyDrZUykO4paMjQbXSYUqagV7/GawPRYRMg8fgjmdGztOHkdARj2g5znaH99309d/uxz&#13;&#10;XUORc1IA1LFOutX+OWoipz5jPWcqzlFKeh69fs/LN/yc6k2izHU0/S/zD5qJQWUkHXSYtJlHWGKS&#13;&#10;/b7HOAxmNFB+JRHXGu37sTgb2v4wDNj3PTabLcZRawwmKMejjght1woO5boeuljmhKYyIZSLE4or&#13;&#10;DrwW5eJkc783vJ+JDcYUQPDyYJDIKJX5eB94TWB6gJRyDQjWKQTj/dIkPX4GGhGadD6yzpaqVxwv&#13;&#10;NJLbQVQBd5U45WnNFUvtK3p4t41/38utc63hSDr74DjjqZdwceqLE5a/JAmd84J9UYchTsQWf7J1&#13;&#10;bN7IQE6QLVg4HWPZRpk+4UgfTzBNTxlFTEl57C+QXX0nTKLBmJOq1OPKqb2cIkVTZ0wZCPW2KpnH&#13;&#10;zBIowihFDv3/tBjSkQU4fiDtQ16f4D58FgwHTk9UWPfUyOEUTdbVVAIlHF/f6WdVCDqF0knGnbKi&#13;&#10;y4gcKaOWstJuKj0g3y+UD7bSinRKJKNr5r2CBAj4U2QLYUoREUmEPG2XtMPcl2PQbNH8JIlyTlx/&#13;&#10;fo/BtzHHdoAnhk0q10H/ujmGqWQd8ocAIFTRrPRWgyW4vcrLa2sYXXFPOyMq5Lr3eP18+rRQ/oVG&#13;&#10;KZYnUwlyCcf+e/58MtJB33KEWm6U90PuxHtY5/dKfHLoufE5rM3f6RJc7YPznxpdCBKaCPAaxQBK&#13;&#10;Pk+qUyYiFdlIhP3InU/otzGa7t70jGrIpJ3zYsy+/XKe3kil79vPwhAlYZ6857XiIytMpfUJCEhx&#13;&#10;5DMQA0JdGhk4YjMKHlNeJCvHkwgbh/icZ6RpZFKKqIyOhIy/ApgRqSJiqlAlQggjGqozIxw5d2tV&#13;&#10;17nIsM07C88FnlayA0fn/flUA5u7n6GHBXVQXl8do4YsW5oiy6kZRJiQfRglJ2bInj9qdKBEqGNt&#13;&#10;41BGtWDM1SAQsoAiiI3HKU4NVRWRUoWq4rUdR45SapsWVV3lQoKT8114kgNuXbifJ0/3hKkI0xv+&#13;&#10;UQIbHoCMP2OARSdSflCLm4Uq5DztUxiHRoJ65F/2q7yJUUFyhdZAMHA9pVBLOi8YWWQ6kGx//eHO&#13;&#10;7XNf2eNvLNrV+jlqdJw6P0xXUZ9ResNRghOEc4TmH7aCyb1f8Zp08ZMMAgXw4XCof69LcYjiBM8D&#13;&#10;HhnTMaXpk4pUnStlOn9wHeNdjrZFKBD1kW4Omg6Apov19441fciSHTonHbSPcvpMlknw3rSDcmDT&#13;&#10;yLWCvQv+XB++d7DkSqieuDwGpIPGZT4TY+rR8R8O7PjPJ57J0yvb9cbggBK+irX+jHPDj5S8ZSh+&#13;&#10;Pw1LHk8pjnoUQoMf0ImB/dSzM3nu0Oitf/jDMdmRhya/I1laG0PwYF5mt9+hrmao6xoPDxv8+PYt&#13;&#10;NtsNrq4u0XUtXr9+jY93t2ibxnB8N5thNp/h06dP+Ld/+zfcPjywcqpt8f333+HykpXFIQJ/+tN/&#13;&#10;4+XLV2ibCq9fv8T5+TmePXuG+XyO7YYNH69evkQj7S8WiyJasa5rpGFASgNWqzWqqsJ8PkOMEKPH&#13;&#10;Hl2nXtckPAMJ/ee7ml644MfcKlv9A6XPJidnHlC98gkcdRBjhaZt2bM3SKyRKGsz7DBE+Vocp2Cp&#13;&#10;SBEieESVX+vVCn3fSxoT4OzsDBddh9g08t6ItmnR94OlShlTQhhG1HUtBbgh6TxHhMDK7X2/R9d2&#13;&#10;XOhY51FV6IeBIwb2e1xcXODi7Bz9MEidh4rf6zpcXF5ivdlgGHd4//49FvM5nj9/hvV6ja5t0XUd&#13;&#10;drsdHh5WeP/uPdbrNf761+/x6tUrXF5e4tnNM1RiOOC0U1zTAAFYPTxgPp+lDd8xAAAgAElEQVRj&#13;&#10;GAZcXFzg8vISbdtgvV6j7wd8++23ePbsBq9ev0bqB25ntwcAzOZck2C5XKJpWoxpBYD5ifmcoyiq&#13;&#10;qkZT13j741spqNyi73s8PDzg4vICIVYSRcJpqghkBZe32y2e3TxD0zTYbrfYbbcYOp4vELDbbUHU&#13;&#10;oao4amW77bFer1HXDRqJ3PzwgeulJGIHi8Vigf78DOM4YLPZgChxgV0iF8Ub0TQ1O2GAUxR1HUdQ&#13;&#10;MIAl81Svao4UbQRGfJSyiQ7Gg48ilwm8Cu5R+epJo6foCoEgOlwq5D9ev9w+gRARzTho+OwIGlX5&#13;&#10;S+WEkpf/qXjUp8iFpb5Rpyc5wnxenfxkDk6AnBNX803kTzM0aS4i+Wf8tvwdU0LljCya2nccBgyO&#13;&#10;f7Y6eCa3KR/lFkzmvtvtMUidwDT6os0yZwpoG05b1jQNKuLIkr7v0fd76TsbHYyugECJn6ss/VVw&#13;&#10;8MRPmq6ZyNL6whmVqlDbWiXTK6lOEoYfWS6kYq81YsWykASWB41WJ8KYRttXELl10nUg4zVVNs08&#13;&#10;aZk+Vw3XMbqagI1zig+HH9UpL8RJil8bv3ut4BeMUzkJxj9HRDg8RgF19uxXCcoxe16hN1Wm+Vdc&#13;&#10;k5V3hZ5sWEA48PY5TvhyCAjJngXhTpMIr3kMzmOcgFg/bnR4auGOebcUTOK0JoL+LfrxW5s/q77R&#13;&#10;ttYJQjonDWUM4IKr2fAgi2Dpr7Sx0mtBEXaZQjevmIXaTn7PVy5kmZE/iifzoZD1sthtVu64Y5N7&#13;&#10;V1hxCjqFpSlzXfRnVElvhOK9o8YHVVgJczuNdvCzKRVnmm6FchEaymshk3JL5g0SNkGbczYU5Pei&#13;&#10;wUy2ynrvp5gCUgBiTJyPTfG6W7/cvyeq7mYQpInsoZKBr4TvMP3g4F/HWiC3qeJl8rvCxbQHuyeF&#13;&#10;cTTaQZG391y2mYmQ488BJU48VoUc/u3f85FKB4q+jNttvabP+P9nmcB9fwKBKMGTbjIelb+FMH0E&#13;&#10;+R0YGZSBerzb/8NXeb49Gjy2XAbOBXCrElLTB1DJMNqV8Zdh9IIkZe+IfC+fEc6ZqJ4IMAaVx+6Y&#13;&#10;DtdCSW8yrvJ4J6lhQSMejniLsdJUQleJi3rFOLInCyNbVE1em+gkw0PjFJn3dakIy57oOf+vX3kY&#13;&#10;oxNjAFU5415K0dKwETgSo244T6qPdPA4Mxtr+Z5fN/UO8nSS0mM1iXKhcaWLVhze9kH2Mri+PDOc&#13;&#10;JPQYQHSpWEABKYqAEXR9SqODjtmvdcZb3HVmQqMIcupZyEaHqs4MolfEpDEhBcHHDqaVKQ1KT48v&#13;&#10;S76OPTBR0BX8xeQi0vPilVhh8ruD75Dn4L0bCwJA+TvjX0cDKZ8JFnRc+/4fdyJGB11/biPnvXV7&#13;&#10;LrCntUnSyELuOCb24JKIowCOcCBXS6c4q6bUySthxizA+AfN3fu097Mj1h5o/H4/ch1T1p0StKcK&#13;&#10;6c+5aHJGf247Rwbzk6+iR1EWZJ7xc176ZVfBnx5t3rjmctUEXuz8FPj3xBh1bsVeTnij44OU9/JI&#13;&#10;Dvhe39p0LG7M+bz7lyawYPydw+P+u/s9kBiL3FieAoMyULqksvb/EMpxnFqgcOyjP2uHL0x5TL1f&#13;&#10;sLUF74WitsKx01KceMHvymgSgvhJcXs0kp9pMUgSXHFstkp7c6cTzH10jQgnUEfu74nzRBnw+I8q&#13;&#10;TRweLp7zi3HkSimZYnm92SKKQvXi4gJnZ2e4+3SP9XqN29tPWK/X2O/3eP/uHa6ur3F1dYWvvvwS&#13;&#10;P779EfvdHm3b4vr6Crv9DpvNhmvWtTXOzs7x4vkzVmwPI7744hm+/PKlKK6vuCC01JGoK3YQSMR5&#13;&#10;8euqxkwU1AAQK66zlcYRPQ1oqlqiUcFpj8SjtG2lDlRdAZRpi3AGdiwLBynj7YPhE5NRCZMzy/yB&#13;&#10;KptjFa1eQtsxz9Hvdkjw/FWZao3h/JH0eMrDyRhNyUv5PO33e/zwww949+4dmqbBy1evUFWVKNUb&#13;&#10;7PvEitNhRIhc3yGNjLUCRVHwBilUXYkjANeG4JQ9hCqwseHh/gHr1RpEhP1+j9vbO4AIXTdDN5vh&#13;&#10;/uEBfd9jlBSIIURs1ls8PNzjtqrw8eNHvH/3Ftc313j96iVmsxk+fvqI9+/f48PHj2ibFmdnZ7i+&#13;&#10;vpH3GT+cLc/wm69/g1qKhnezDufn51iJweXi4gLL5QLb7Qar1Qp3d3fYbLfmha68SNd16Psem+0W&#13;&#10;lSjlKSV0XYuHhwdst1ss5nOMoii+vr7Car3h+XUdxpQ4bVNgD/VPt7dskLtnY85yucTD/QNWqxXm&#13;&#10;8zmeP3+OH968Qd+z49Nut8V6vUJVb9GKgWGtkQkLNoK0YpAZU+LIayTM5zMsFlyk+fx8ibrmVDwh&#13;&#10;AuPAUUrZQLFECMHgkmGceWzNSAAi8zBnT+8EosHh3Cge5BzJrlGxHCEcHQ9/JPq7RE8FHBv1drIk&#13;&#10;oOmKvK6I5L47GyqSmfMvv9s0TVFTj4+XoxXHT5ZdSj3YaYwLVJN69IfgIrorcKQyr2kCSXROcL1k&#13;&#10;nDEmxgXDwOmyAjgnikYY6JwVPRPYgagPAVXKdQT7YUDf9+Y852VXNWaUQpHjx8FGj6SFt50MbP2H&#13;&#10;iNR15WYFWPqotm0RB/bWT2k0Oqzt1HWN2rz3c50YkKQG1Bouuu+UREYD1EjBc+FV4D1kg1yODA/Q&#13;&#10;DDO2tx6fTuVplY3CaM5PDFJO961LJvDsdeLKahA0PXjJbbCahJ9t2ibLbCE/o7eipqA0mTK/P4XD&#13;&#10;/Fc5EhW6JgT8FE/5xGWtTNqrD550DEWhsJTfDrgt6EHiy6cXKSbvFmk6sGPTCYAL01djhViZnLe9&#13;&#10;jXbCrBXtMsdWTOVzr+njBdMayg3nvmQDJ8rtPKYnBuCV1oYQ5e0Twox1pQoDlAxlMZJpodOD7seJ&#13;&#10;MukEB1kAtT84Luf7ZK46p+QQWe730Oigiiw/WBO65IFMOPKee1iMDi48s2+Ks4NF0DUUZYhaQ3U9&#13;&#10;D5jqQoSAunK6XcjvKMaSXOuBHLPp1gjg1NVREHJwRp3perrFAOAQKyD5PCH3i0U9aAv+bsEYlw2U&#13;&#10;go9rxiPA4kiU595CxiRMTRlir1zkcQYjujkKhoAIxBTNi0JhcLILJQw6PHE0xcEJeM3DCUfuHb/M&#13;&#10;yj5dGllTX1PiQJnt2i+Ut/7DE0Li3/2i6UfGABOg5ksYx1KQVaaEz9007/xUMNb0SnZwlXG18+xd&#13;&#10;pd17qnAcmRFWDxOv1GDaeoi//HinqZO0bVWsWiF3p2glwAytkbLniCqjFUfFwCHyrGh0xRn8mQoe&#13;&#10;54aD82mnzv2uAicc8+HxtjJXKSVQ0BRUlCMdqoojzLzC2u0duXse1guDnq4nVSWOmRJtTDx7QyjS&#13;&#10;J3olvYzc5h8QODw4RlSkOZG1jyz4TtcxGx1OnHM7d4yPbFwxIkYCpyzgPaur2rxMTD1FUmDcw7GS&#13;&#10;dulbja4H6R2n11H8M+UvSiYtQJWDOSe4valgAYBCsNRfJBEBmWwo3R7sxZIM8pMqXOokSTzelN6P&#13;&#10;Y2mMs76UlicHL0FONHGeVFVIeNo8Sv5UFfSVF7UilO58EIBRPKhGSSlATnBkZU5WPuhK6tktoooI&#13;&#10;FlVlK20MuzGuv8pVeNQ9pkX8nOsUw/1LriO08/MHM/mqpMPxdE937/D9UzTysWEe+43yGSmErwND&#13;&#10;AynAHrZJhgnKUf+UJdNuRVkyjdDR80tAYQxw05AHs7HA89p2zg+EUxTzPLq8RV+PT6rg1Arcn5nG&#13;&#10;MFnbp7bscLudRBoeAwiP7zONV57ShmYygyqlpvuZvwcEl9bDUSmhX2MalQ2SNmFyvpLjgyPqcVhK&#13;&#10;OACcAg7tf48eg0O+imzu+j1M+TjXB6ls4kf6yEZpe2pEHcfEytaavaQvzs/xxRdf4OHuf/Dhwwes&#13;&#10;1yvM5zPUVYXNdotmtULbNLi5vkbbNEDgYsEpjfjyyy9xeXUlnvPcXwwBwzBguVzy8wDzl1KgWGkG&#13;&#10;MEru74iuq6WgbQQC0wZWanGdBaKEfT8gxICqZv6i73fgFE+iKFS4sE32cnywArPKc5kTIx/nnMc8&#13;&#10;oJSP5O9uJ0aHEFC1LYYxST0IskhafV/ZPfV4NoeHKY/r8IAWmgVg66T4ZhxHSxtJRFy34PaW8/9X&#13;&#10;Fbq2xW63tyiI+XyBvh9Q1w3apsH9/T2W50sAwHbLaVQ4WldSxgg93w+cBqjrxKi02wMEdLMZEgG7&#13;&#10;/R5v373Dt99+h7v7e6w3G5ydnaOqKizmCwzDgDfffy9Rs1zgev3wgNevX+Hm+saU9XXNBqrlkhXn&#13;&#10;Td0gEeHi8hLzxRyr9Rp1XXE0zWyG7XaL1WqF1eoBXddiNptzJAAI+90Ot7e3uDy/xH6/Q4wRi/kc&#13;&#10;71Yr7LY7zGYzDOOIrutwdnaO9+8/4OPHj6hiRNd2aLsWZ2fn2O4G7Pd7LM+W2O62eP/uPRbLBb54&#13;&#10;+RJEhLu7O1RVjcV8jtvbW66vkUapSfIGTVNbEWwusjwgxh6pY7np6uoKbduibTg3fYwVLi+vjP+v&#13;&#10;68pSs4TA+8EOF/x7182R0ojtdgsCoe1qdk6qc7ohln9GILADEBcRZ1jv+z5jA3neK18LmmRwH+xM&#13;&#10;WbSp4Xf5Q8XdjHec7kb5xjAGe9XqwRFJyqjRIqvtaEifIQRQDFIjgdO4xRAkaqRGnNZzPHIVqlSR&#13;&#10;/7SgO8Dpjbquy5HSweFM0c2xXlrqOKQBKbFRbi/RNewHJTVRJO1Z3w8FfmQjKkc7mFNXStj3PQap&#13;&#10;i6A8hkYHxxC4noqfSBYJmb8eRye3k6V9GkZe27abFUYbTSes9QN1nwkcPW5rJXvXqDzq5Ecvo2S+&#13;&#10;SvUIOJA3dAfYflIh162ZOq0aFBU6AE9uC4c4kvS8FECRTK6LWruUIGN38qefAFDU7yoBh/+0Wr/E&#13;&#10;XsvvH+V03HEhnVMxgfzmMRb61xAXrC3Zn9oK31qH2ZPfWArrNRzlq/MjUgBlKvSKVHtsUaYT8grE&#13;&#10;Q8VbyAUKDxow0DuYbCi+/IIlDJkB5Q6OzEhOYMY9edtyoEKJIX2bmmPcp1c67NNNW5CiCmpTBDvZ&#13;&#10;Cvj0IeUYpf+kRW+8YJPbsdA1AV5j0G1/JwzNZLk9slHFBo/l0OiQx1iuj/5A7qG8vY6DjxEhJST1&#13;&#10;UCRVGjlFmV8aXU5t05Qmsg6UkczJS9feiKKedv2NlelW0OVYA7rQGuoT81pqIdFc54TfUUMcVSSh&#13;&#10;W+zZS7IW3kP6yas4+wJvek/f9xjKfS7PrEeI+bMaHUpLb2aK/Rigwg1BDBCpGJ8qC9mbSIS7PBhp&#13;&#10;Nw/42PblKIdD3HKAgabrd0JIP4rnHG7TsR1XIpVtGgb5jK37P3XpvPRc+TXPV1bClu8Kg0JkytnS&#13;&#10;C9rhHysk7doxnAAQxhJ+3dhAHOrNofka1hptX1hJ6WAxGGTZuU4u1ZeN3xkdNCducrUd9BkiQiMC&#13;&#10;oh5tEi6m8DAv8OAhwKpytBbcdrgT2StF87oGB8teeV+FgICIFFlYgAgXRGzgr6paFLFKD9yu0eFf&#13;&#10;nzfyWKSRZfD1dMSRwyl+ne6FMZwisOs87NkIo1keD2cYKMc0jXIYR+9NlVmvTOop70GM4OEEhCD5&#13;&#10;/5u6aBMES//jle9KXwNYMEOE1Dh5/JAHXTDdClPOyrgQHc085EZZ0ZLXxFZOHk1peNQpQJ0SbDl1&#13;&#10;CEoWPKBB6GdKxs+kMStNHzM6KH+htThGSdEUNSyfsheXGh7YE6qxUGI9A+oZpfNIImxZwWnZS4Qy&#13;&#10;XDvPR3gKyoaH4P5jEHRrXe6YW+m/AQL/Gc0aj+abCado0dP9/ySDwxPjPaQPP21Mx9T72u5J3oSO&#13;&#10;v1MM4XOmSPlcFWMKsN65QGoexUFHdByOijX2tOKx4eDx5S66OMIfev5PvxdthpCjHDzf/dg1YR8N&#13;&#10;c01RVXAzfqJNMzEIn1hOYPLsSTa45BbsYbendPA8+QELD6rKDi+TTAYzgW9dNpbJAwrZRr6b/PLE&#13;&#10;WjwOEQ7O3WPHeLJTbavHq7Wh+zZRZBjfo3RJzliM0bxo265FVdXo+wFVVeP66hrffFPh06dbpDTi&#13;&#10;/OIcs9kMl5LPvq5rdhQNoiyMrFTd7vfsbX92gd12g7oWwzFYibPdcPHexXwuYyU0dQQaVjh5xXdd&#13;&#10;RxANCEhIGEE0YBh7ydmfxKGAN53pVrCUheM4SPRj5sEmAk1OU4nyTCtdqqs6yx3C9JscmtjLfBxH&#13;&#10;7HZ7TuOTEgZxrqhiFD5F+R7VC5QbfujEFuwdpYO6f1MDRNM0eP36NZbLJT58+AACxLt5lJpHM9Ti&#13;&#10;VT+OI7a7HdKYuN7FOOL29k6KMEtttsDZHZqmYTo+jLi/v8d2uzM+fb1eY7vdYT6f4be//Udstzt8&#13;&#10;+913+HR7i9V6jf2+R0qEV69eY7/bo2tnuL6+xvn5GS4vL7B6eMB2s2Geua5Q1wt29olVoZxPKSHW&#13;&#10;tUQjE9qmwb7fY1yvuQ7BbIa5pD3qug6vXr1ESpdceHyzxv3dPeYtF7lN44gdmKfrdxvc3d0hjSPO&#13;&#10;zi7QdR2ur65wf3+Pd+/eYblc4uryCiklzGczbLZbbLdbSRc1SjHqAW9+eIN+P2AYeiwWC8QQsVlv&#13;&#10;0LYNnt3c4PXrV6hrXvu2bXB2tuS6EOBIA+aDajRNg4AgimVIHRCVjXqDNwBo6poVqYEkDS5Hsszn&#13;&#10;M6jHeKIBISZoPnxIWho2wrEDJae93KOuKhj35Hh4ArEnf1UJD8y4lRz8Exzt9BlOFJRP4TByOE7O&#13;&#10;maYxSimhH0f0/YDtdot+2KOpOYVULWllvRF6u91it+PIKjXuzOcziXiqn8C/gOrMYuT6FXGMnJpV&#13;&#10;eOAksmiOGoGLWNd0PyyrDcPIkT7DKBEK7BAUBzHigYw/zk44MCJIYmCMIRQ8vzrlKf0PMSIKLAcv&#13;&#10;b07oleooVNnOr0u/iSPYc52BMlpB9TYqX6tz0nQ5E3EUReh5w5vAdYG8oxCPJNgQuZB84Ch+VLaG&#13;&#10;bBAr6Wld5/S7JicVNePY6G9pnKwfHmuIbj1EnojuOS1cnvWneSkBSJ2LLO+Wf2Ht+I9+BsnWLEu+&#13;&#10;JQ3wmXpOXI7vsetzeLvHLtPRBNTRKqArkXnC024qYkzGpkoFL/ca8IIJ/nS602/F4k54tUwrD0Ud&#13;&#10;L4SXjX/+YoXyfwdjnEYwqKiv61CsnpfOAfZEct5yU2aPP2rBRYI3PORrkj5KEKl5nGohau+h794I&#13;&#10;0+I6uWO5E00hcmgdhABePgzGUE+AuFC8uEsVcorYjKlXRnuyf1mB4obqmfLJ56yA4u8Boghz7auS&#13;&#10;0ytnlA/T+Sb3j5yiqDJPzhMwpWBr8mNemCkPmlHR6faCrbOsdVVlYmtb6fZU5hdCRFD4cUqYz1Is&#13;&#10;2NEL5Wc/SsevGrVxzxlCnQqPRIeKHYTDSAdZK35FCwkTxjQdh84LJmT4sU//TuGJm+BJHNufg2tq&#13;&#10;9NN5lcM2+PO/828Z/3k8LlConcBUJHKmJ6v7f+GVmTrofhzx9g2AeV1ng1HIdaSVAQUVytoc+eAi&#13;&#10;HYyQefyQ80h6Q5s+wR52ozHcykgpzmOnhAk8UmZ+4XGj9knZ6ODxmzeq6hhsLshGM2X8uIB0uVoe&#13;&#10;JP28qhiBpjk4z1p0HYCkMavMsFJgGz1/lNOwqTGQ60/IvdorbMu1zkyZ7z+P2980dCEH1RsLfHsx&#13;&#10;VAc4p+CzfPioMPCuY0kJlwUSMzwYAZ/QqlCOlcOHdW7OSCbHVsOdGS8x05pSNFptnip++sjer0Zf&#13;&#10;UlY2gTjqLUxp7bHLzsGEPsu9GCqHdgSOSV4jVf6X9L2gr8TGMot4sPuO6Qa5NvJfnV/eM+7YF3pW&#13;&#10;BeGUvzBDWxLDkdA7ggpBLDhFx2GpoOrDuIdhsPQZMbBxTtODaUHM4PdcNlOFn6Zp7HedewwZVsdh&#13;&#10;BEUCVYRI2XCu+CKaU8zRk/t59Pexa9LsKSX7o9chC3607c8Zyy+iSFM+FOHz0hd+xrgO5nFqzk8M&#13;&#10;76lXps+coHiHdx3a8iBx1CDkEZaf/wlYYpaBHB50zx9bvyP3wuR+mDz7s2s6HKD8QvXKr4eQozGO&#13;&#10;jGUyoOPtHjx8SKsmA3nkLSgCfeKMcCQDSNJhEGX8AIFdyvDu2UNT0rsc23loxzt8HDZPDJKmX+np&#13;&#10;PTvx3IFTgXzWeXulkUFL0sLErARF4FQ7VVWj7Trc3DzD1dUVCOACv3WNrmux3W5RVxXGocfN9TX2&#13;&#10;A6dnGYmjSquac9rPZp04tY0IMWC326CqI9qOjQZpZKVpjKroG1FFzoVdVRXGgWQ8QjuqgHEEurbh&#13;&#10;VCjEUXcyWf4j/yPdxwCmU+LtqvImYOQb+iXIPZ+KxjzDRYGVxDDCHrkR4wh8/PQRd3d3IAIuLi9x&#13;&#10;fn7B3tEh616yfJ95GeVFwgGW4Ut5vSR7qQrPPiVWcEoB5GfPniGlhNvbW6xWK6sPMCQuasxdcqTs&#13;&#10;arfCevOJ96XvsVgusVwuMJt1Ynwg7Ps9Prz/gE+3n/Dp4yd8/PgRm80WFxeXOD8/52iF9QqXl9cg&#13;&#10;AHXd4IuXL1FVNbbbLTabLaqqwtXFJTabDWIMmM1muLm+wfnZGW5vP2H1sEKIAbP5HIvFwgwb2+0O&#13;&#10;Z2dnmM/n2Ox2GIYeKSWcnZ/h9vYOmy0Xn764uMSdRBfc3t7i/PwcRDBDWogB+77HxcUl+n6PWdfh&#13;&#10;+fPneP/+Pe7u7nB/d4/F4l7S+PC+vHv/Ht999x1qSdv1/MUXuLi4FF6Tc9hvd1s0bYvf/OYf8HB/&#13;&#10;j7pusFjMcXF+gd12i/Pzc1SxkhRHGc1r9A3v2yAK35rlrCpi1jRIidD3g/FGXOw584VVlWlPqLhQ&#13;&#10;cAwRTdsgRja08btAogFVrEXuS0hJpDtJs9XUDYZhb7wowzlACCbnqayifI1GsOqpUWU2AsSf0yHk&#13;&#10;Q3Hi8HPglrWdlDid0Gazwf39A8+jSyYLVaGSiFY+L33fY7ffYbvbYhyYJ9WUS9MsIqcudhqLaFAX&#13;&#10;+rUkCm0QMI4D9nueuyqiLQopMB+62bABJI35PT53QebmagtoXv86lvowWxNZJhmLlwcVL8QYQWWw&#13;&#10;r/Xp38u6JhhcsVzJ8lFdV2iaWgx+teFi9uBKiKlCjIM5QPv9U+ciJYlVrFDV0YpTa6FlL+2qISVQ&#13;&#10;QMRoqb1j1GLLmjY1SE0EnYe+r/JF6Yjl9Wp6xeBSNcq8zVGejukPRYYS+mrysxKVUIJ1yRccfvkc&#13;&#10;/rjk5cjdfYSffLLVxy/fcs1WzqycDtGHd3iFro7zyOD8Psh7ASiddoIyXvZk0cSUqT12BWh6AEFJ&#13;&#10;ed+goz30lDw51ON9TBWfkxa80eBoq4HX83CVxJKnzMfkMNldE+q9kF/2oYK7P1SUKLfi3iW3gZ65&#13;&#10;PdzfDHxUtFEqQvgNAlyhb4RJDQkRRoMpePIaJqeYS04pV3r35ikfE6j9mA8+K/IDTHgJKWUPIVW6&#13;&#10;CLZUdsxW0887kcv/ruM7VCpNsYIqUQuRr5CNnMRpile97xvLLwU5PNF5yiii8rCURIGFKL+pki9o&#13;&#10;2pbHT8DUY/O4AOyIvJvKdDGOCiWYEqYcdn149iZLQeqJlBV2/h0Shj34sR955ljjGdk/jmLLsP0j&#13;&#10;w1UC7oRm+z0EBFdTBUf68uc1w6R+/Azp8G9+Ha7NlLez83RkKXUvaFKkybBacHMWeC6KzyMzoAbf&#13;&#10;QBbqMBb9+JERAWkk5xkNBCJE4qRMlAikRaeohNF8btx3EyQp16nhzgVcgx0R/UyDjH8iqCsDlPJN&#13;&#10;+I9+jYMoSaviAc948/iUsfIRRUaEVdmKAMTIlXzknZQCRpJaK+KRQoHX5xGtDYAy0uH47zzIoHTB&#13;&#10;0XBlYgvcM6Hx9sgJ2uDXwQxF+pZjJP3zjmKIJ48OoqTjjp8HoIXEGGdoGrjDsR4xDpCM0zc8Gf7J&#13;&#10;Kx0WQvbwSI4/CyFy3KkKGZSNBFrc2QqcyzrEQEV6MB1e7sP172ijyKjshZSXU9rNDHsVa6PTB3MA&#13;&#10;2FEuqRJf6y+M7K1FhMqlhtBtCzEgEtMF9ZAKspeVCk4FXU+FZ5cqViCfPV8F5BoQY0qIaTS4YyMl&#13;&#10;CxUxRa3+Xm6oDfIQNn6167S88BOb+RVqO/yiqyQYhg9+4vVL53FIz049WOLx42NhLHJsRKXhoeSx&#13;&#10;szdyOYDCkC78rTbyKH937P7E4qFgdIz1OnmpgcCefXw9DlahgN0SkB9vqWzjs589MarP+VV5adct&#13;&#10;/+aGrbmpk+BJpr1MXxFLXl1fIsq0Lk3ly6eUCE8qGZ44B597TJ56ztHzgHAAz/r+mAYrJK08GMB1&#13;&#10;dyJxzu62nVs0REoJu+0Wm80G52dnCJHzx3dti/3Aiqm6abDve8QqYt/vEcC1u+q6s8iEpNEMvAlW&#13;&#10;+wchSF0BLmTdNTOMEtmg9Yk4anXEOPRcH0gUplXFSjgu4FyhagLGYRTao7wXE0ZV4g59prW2PqTO&#13;&#10;eAmrhxUqUco1TWNKKqZhgdMpxYjbT5/wH//xvxGrCn/4w/+Ds7NzrpMgkbTKdwTAObdmw8Op7c1O&#13;&#10;EUzvAnh+wzCwgtOiYHn/1psN9p+4/sbFxQViXeH29g6z2YyV5wDW6zX+/Oe/4L/+679wtljg5cuX&#13;&#10;+N3v/gGvX7+2SINxHNEPPQDg/Yf3WK3WePXyFX73u98BCHj//j2qqsZmuxXv8jmGccTl5SW62Qzd&#13;&#10;bIvVag0gcBqmxBETy8UCs1mLru3wcbXCIi3Bhbh5z5tmYbDa77n4LRc8riQvPSs5h56V05x+p8Lt&#13;&#10;7S3qmmsa9P0O6/UaL1++5HaGHk3T4vz8AoOkkNput/j48SP+/d//AyklfPnll/jqyy9xdnaG+/t7&#13;&#10;bDYb1FWNF89f4PziAnVT4+WrV9gPnF9fDSWr1Rpt06DrOjzcP/BYQ8RyucR6vQKIvbW5GG8ZtaDp&#13;&#10;jeq6Bo2sQAfBamuwA4cqZRkm1AEFEIVxVaPve9CezOhQVaJUHsesyQjMF6cxiSE1mNyCpPxplv9I&#13;&#10;ZC6tlwKJ+k3KMJvuwyHbI3yP9n+K/qtRTiOOUuK0StvdDqv1CovFAs4nmFUAACAASURBVKpH9DW8&#13;&#10;Aia4mzwPniRtm9ZceOQiSNFq5jNrUt2d1BuUdvd9j912h36QWhkQnCX0oe97iwAKCGgkMiPG2s4x&#13;&#10;y82Cq+oKQSJ+1ZAQSOtmVFBD8W63s/OguhozwFQVhn6czihPjYBG0//IGHiPa47mBsCG00qMD1Jb&#13;&#10;JwSWe1PWdeo6+NobjGdD5uGT4/VDjq6wwSssiLxFROwwpDQnRjHM1W6vtdZfdiDyBofMY5F71tV6&#13;&#10;C3CyVDBjj46j1Eu4eQrOnsqO8PUnQRaJofwDuc8AwxU7qYZcE1kEZjqC938Stzzhfz7rOuA7A2pi&#13;&#10;38DclhwAnoc7apmrhHJ5WdGWgVRxggmWQFbQEFCF7Elo0yX2DAFQAs6Ry0Kvjv0GmFVSb9CEIyVB&#13;&#10;YKrmgs6W8kdjoNy66BqE9Pj2DGGw9solE82RNyLYVMjJpFQIyMWmBS1Kltf1UHAfS4QoE7JtI7+/&#13;&#10;fNPvbwijMB2uSKOORfpk4lNZKCYI2SsphGyB1t/c+phyQT5rwdWsLHIKEpt2sDUsPOH8nglnpQSD&#13;&#10;w7UqgCKIonkrMhLWXXF9JVYGxhC4CGmMIHAOP6tQT7kafcZpoWAiU83rkIswFwfF9MymaAc8eOpT&#13;&#10;zLSqQsMXO40lXE6lIN2vkBICcVFwFX7KRUOeh/tePSWjmJSV5+Hnp+faDAu+WCuAPg2MYpISi2jP&#13;&#10;RCU+eTjF3+l0j11P4Q/FPXoKeDr5TIR0uE7+fOSaECdw0AmhX/FhnJ6HYlx2Gk/2kdz8lNi610+8&#13;&#10;lZml05iT/xRE0eBajDEEhHg4Pr/9sVgfIQbGHBLUSYyjV5jZTO4fKwG5EFYae4ySgn5ICUPfS6E+&#13;&#10;YQLEI18oNwiElNhbPYiiESFHELAgNYgSk6MokPL5AoBh5FzBXFSNLB2GeYCJV4+FVgozECKfnTGN&#13;&#10;ptOPXvBWYa4OGIcESgN7fFQ1Qh1BFReQb9rGzo2iUOSVFNwUJLe9CJiO5jEudbg4al5JPmcaSu1p&#13;&#10;XN4xZlQDxWLslqKpCjnn8Ak8UU/P3+S8RnVyUEZw8hjjKr6T72XFtoe1ILDlQdani+R/ysNMom8O&#13;&#10;xq/3cyF0WwKifK6lYYLyEerJEhy+0rzVWliMBYah7xmWJR0B03OtwdOgiQ2IktHWUQoiGy8l8KxK&#13;&#10;AYuuMfgHYuwLQSHRxBMnBlG4cC7ZMWmhOU4pEJzO3DPCulMpSRSErDV7yvXm0QSQCdoBuTAeZP01&#13;&#10;T3YIUnDTRRzVsUKKbBRMIxei5EKCESkB/dgjhVHyukYTSoLQdUpJQuKjvMuetLbWMSKZsU3wRAio&#13;&#10;XHE6b6jTdea1EO/ZUIHA+IO9WSMqSHqsEJHSkGm1h67Pc4Kz9T7128GZPcLU5wKEjhfW32KG42MK&#13;&#10;6secEkpaf/BjfuZEW8qbAYI/C/5NPip/LfjJ1x5wnOwjV8w4xPGUGW9oNFk+M44RL8hV4aygww3j&#13;&#10;o2Ow36a8leCVepqeYPqebplH/O5RpfkkSpnpGivdU35V+9YxkU+bALByB7m/kFJel2Ld5R3dtyBs&#13;&#10;kzyraHWkXPzxGH0JE0MHuf/ntXDzn16BDeUlHfAEQPHV5DVoAUcq7spLB/cYtwgLgQBQRCVpLY6N&#13;&#10;SZuKURQ4zkszEvP9MTGNB2V51wybMuhMv44cDgDR8190+DvTLSc/uiEybshp5tzOTp47NkWRa2LM&#13;&#10;NIHceXY8/4EKw9GPKja2tkFoZte0oGFEjYCm4YiEtq644HAaMQw9uq4RgwWQaMR2t2VlWohII6Gm&#13;&#10;gDERdC9jDBj7gY3uiecZI/NMuoOxkqKcwjPVVQOiEU2rirsRiYCmqzGkAbGpQAmIVZ35P+GLRxoR&#13;&#10;xoBYAcMwoo41AgJHbgJADNjvdohVxTRzz+mRgIB+GPDhw0f853/+J+7v7vCv//qvXKz4bI5+2DMv&#13;&#10;MPSomxrjsEdKhMurG3zzT3/Ah/cfcHf3gJubHldX10hSUDaNI7pZh81mjbZqEQLTu7abYb/fm1Fh&#13;&#10;sWCl+/39Pfp9j/n8DG3b4cPbH3F+fo66bXB7+wn9MOB//vIXvHv/Dm3T4sWLFwCxkpES4U9//BPu&#13;&#10;7u6w2uxweXmJ3//T7/HV16wr6IcR6+0G//r//b8AMX198+4DKNa4vrrCxcUFQhXx1Vf/gM1ug7qd&#13;&#10;4c//82fMlmdoZwtcXl7i8voZ/vjHP2K13WI2m2NxdoE3b96g63bo2g5VqHH78Q4ELka73+8RqxpD&#13;&#10;GtHO5qAQcI5rPDysEWOFm5tn+Hh7h+++/x7PXzzH2eU5UEdcLC9ZobvZYNbNcXN9g2+//RbvfnwL&#13;&#10;GtkpYdZ2GIcBf/32O2x3OzRNjcvLC9x+/ISXr14hhIDNdoN9v0dd13j27Blurm/w9t1b/P6bPyBE&#13;&#10;rj2mhZx/o8alENDvezkyDFdtV9v5GfsdFh3XJxn7HeazFkCHgIDddivKUwa3OkRUVSvtZKauqmrT&#13;&#10;E5kIQzlypwoNMucsOhFJJ8aRDBWqOnAkx2yGlJiX6/sRTTPHbrdDjtzmNELGq1JCoNp4Rc1vP4qB&#13;&#10;UaOEU0rsDBaloDDYCB9DjQRR8It3fy38pfLbUcoqxBAtEkEvTeUGBLSxwTD0jENijSrWuLl+hqqq&#13;&#10;cSY1PlLiBeI6OpCC3xXqusV8zlQnEWGz3mG3G7BcLDjtlfCSlAjjMGDf9xYlFANHk8Sq4hROVYsx&#13;&#10;EoBk+OHu7gEBkLRvzN/vpE4Kxez0GqoWVQMMQ48hESoxqNi/yOnSAxdzQwJQDRVSdFHwQfeHZRWV&#13;&#10;OZKk7m1MfmbDYxBXN5UVNfJAlfSk8oboWYQ4mAI/xhYpEbZbjnjp0KKqHc4eub+mrgDkCK8QVLYU&#13;&#10;pX8gEDh1FNfo4Noau3oAKCFSjQAeM6URdeCUWbGuzGjX1I3BauWKU9v6yv/UcCKnAEYyyPMaTg9j&#13;&#10;jq+lc52njbIazKuLsEng9LcEKjLVBIDl+AnfM6XdyrMqP6bvkoyB4XX6QpaRfXtHIyaolD9OSwp5&#13;&#10;iIXjJQCEdKSQtC0e2cRMCM/f5FGyp43XJvHAURFJBOU8wdKL51FB5tRMHpkxeUaM4Ip68ZVSrtRe&#13;&#10;GBaUUQ/5bqF/0/aekB5NOHGDVKBiOei40cGGPGUaJ0JFoknrhcEBudBcEsWcLortDxdapaKRPAz1&#13;&#10;UtH86oUXor1DXkyzNfzcbcwHJ2RgdL95QLXnpkJcftjNTd5VpUsVi0Iu2raNQXlGzelrCicRjCIY&#13;&#10;c8s+MFOdC5EeXERZ0C8ExwxLEVkBf0xhrErOHA3gDA5ewLJph/Jz5DOYQoBGddgrgfPaTUdeKKWe&#13;&#10;wCQFgnUYsMSBYTKHrIQx/2wiezM6w0p8sgDnMSh76p2nr2PCr935Cc0/orP5jGt6Gv5vuuSw/NJW&#13;&#10;LDyWmeEoOJoE8NSrxv/zOIi9c1SgFu8Dt0mkqNThTsWjSY0V8jeJsJkL6wUzeOhW6DlVWJ+mz8mM&#13;&#10;B48pSE2EIie++32/39t5YAaeQ0ybpmFjh4TIa3EtS+0ibbESOjMkE/MZvN+CGi8rzZ85OYuFUk3p&#13;&#10;ckShbJ6e4YiJUUHXWq7DSIcJjvM4W0HKIw/K9UBC5lR4VlP487yAN7zA3fffp+M4dtHx38j/GHRE&#13;&#10;hw2rQOWLinsjwZiSFTMOIQCaw1b/CdPojf1Gj8ecm9U89VNJoy3FQowgVaQrDMkUCojx7VMCBvcr&#13;&#10;5b96L40SBg9wH7YKJFNIxjBz81QqpxSOdIzyrtX58QhUpOIYWEhKVKGOWUDgOfNYYmCjZRQhVIXR&#13;&#10;AxrbNJaiK6Vkxgk1VFa2Zjw3FVrNeKIM/ORceLr8i65HUOzTCvenLz/Oxwwcf7PrM/srePOgEZGf&#13;&#10;9/rJ505pVH/C9Vl7MBFpFOX9orU++e4TDU+NEieanhZv/pmDeXp9fhmDdHQoRr/zIIrI65I3/fx2&#13;&#10;P//ZIw872mWkTcf7SFcHCnuUZ/ap9ZsaGvK2Bvk+gYeDxXl64p7HmOKQo0bLMIULXZzDTVH+hvOI&#13;&#10;B+FBoinNx3HgN5Un0yaUphyh+b4/e/zIeIKOn0KxLsY/IiGgcjwkvx1DdIrGZKn9QtDouzGn6+17&#13;&#10;q5NlHubExpy2bTGbz/HhwwfEGDFfzFDXldHn1cMKZ2cX2Gw2CCHgbHmGYeD6Dre3twiBPXdns5ml&#13;&#10;ZJrNZmibBqv1CrtxxGbDnsyLxYLvbTk//b7nAtDz2RZnZwvM53PUdY3Neo1ZN0MMAd+/eYOPHz/Y&#13;&#10;4r56+RIpcc0FAvDVV18h1i2WZ0tsNlt89+23uL65ARHh4uICd7d3+PLLr/Dx40d8/PjRaPT5+Tna&#13;&#10;tmWlZuBUPLPZDF3bCkywo8JyscTt6gGN8E/D0OP9+w+glLDd7kw5enFxgTSOWK3usd1usd/v0XUd&#13;&#10;9ntOp7RarbBYLnF+ds4FmL9/g2EY8cXLL9DULfcr52Y+n+Py6gr3f/kW//mf/xvLsyXOlmdYLOYY&#13;&#10;x4GNC1JT5PLqEnVdY9bN0HUdQOyxPgwDZt0Mz549Y6MbsmyihzQRgcZUpGc0OcbDM03PjOM/jGH2&#13;&#10;B/LgiB1eRZOT91Ge1mEYrE/Nv6/czzhwlAgJn6ue9jxN50RJ+VwAWjw9OAcPkT+S0zcIvxJCQNu0&#13;&#10;CJ3oqUTxrX1wIWPNeBDMM1wLyCtPuN/vLLooibPKbrdHACvRqzqrRoOknF2tVhzZs98DxF7nY2Jj&#13;&#10;AULAer3mGmINK7jVGMKFnHtLj6T1IpaLhaSzgsl7RBpZonUw2Ii473up56L8KNeQmM/nIJpZ5AAX&#13;&#10;6mawYaNJyutJnCKNUx1pWiHI+pTpYVXuzYsQLDLC9iaJ49IwGt6vJF2Sd9whB+tZHhqZSAdCQzkt&#13;&#10;nMovOgh1LsoyuDqPBdRVLalUZY8j2XqqXB6EJjRNjbblCKa6adA2rUQJlXLJsaPhZUbVj/qTobLg&#13;&#10;wTEK0480IXsqg2XeIAizqLKu1mpVPriU2Q/5zDwq/RByP7/0+hX4ZwCoD1BYIZWXglQATkjw7gcB&#13;&#10;TlKlwfQ6wTQpE/AkT3qEx/ZL6t/PgnO+EqnXYm6I3MujY9IKpYY+6xT4pwd4fGwygrJN1TW4sZD2&#13;&#10;c0TZ77hIu2fP2yOiSDhS9NRhcugBLrvgMZnCA6XRIcbs9a/tZiA/9O4q1wKHc/K/+csjA/nrlW9C&#13;&#10;hdweiTIowjx72eigcEyZ7bStDQbUeahUrqlT6CgxMyb6CK8epoa4oM/x3ShhdTnKoWwkBLL2VXFv&#13;&#10;3LU/kieQZYR4WhFZpIOuZwil9/UxJPtURRc3O22lWAfv+eTnoc9VpvzKsOMVN08JraewR37gZ6DX&#13;&#10;4/KPP/au+cfbfxot/zqI+9dp5fP6oRPfflZ7ZnMQjBcl4gEBATHny3WXGglAhEGYKkOcyMeLYSlH&#13;&#10;7tEEH9nvAdKjmOAo4yZlbr3GIsOneurDNsArV/k1Om50cApkqpgG1JXktWwaU3xaLvqp0UHHBzic&#13;&#10;nI0ONtbiMOIgWso/UzAwStdki73RQds5eh3QI7c88j+H/qCk19g0faaYontHHiFNqZjKDnzb+f2C&#13;&#10;I5gM+DPwi77i6MBUeW69B0fKgyiykQsvKh3VOh/7/d6KjFeavzZkD6Uo/ZmRQd4fhgGDCC6ELCQU&#13;&#10;RZiJJDxdFOkiRJA3PBgsItM2ytEOY3I1U2xN8nngvNPslZQjIMXggFx7gZKcJX1Gl03GYQX6JEok&#13;&#10;R2awVxkNjr8IuYC4GR0CK3hIw6IJIEqo6prPUe1DpvPO14Dk7K6yx50aPEIeh0ZHRaH3VawcP+Fw&#13;&#10;ghVqDwfnSb8bjpgyo3+zK8BHO+Soh5I8BoQDp5yf2d2TdPtzLhKpy1qSz9Nz93gbjkf8lYSkn3RN&#13;&#10;xs+D0lzq+Olr7bbHFL0n2wiZv36MT1G4BIraD0WqJsenBz+Xo73miVFx7/Hr54KdSJcnx2JwVEyg&#13;&#10;HKdDSEfbP3lNaPGJh4AjsJy7z3zBkc4Px3ySNz3eQL6tMoRrsOhUcZl7+6lNsam5mg0Oz08dGaZz&#13;&#10;UFpQTMkrUnWNKInSjOmL8iFc0FnoTfDzTW7fvIFSPx3ut32i/BzrP5U3yRCjNLapK6G/QnshRUUR&#13;&#10;zNgewEV6gyhE+6FHGhPqhpXpRIS0T4gxoa5bhBBwfX2Npmnw7u1bPDw8YLfjfO1Ax8rAUCG0HbdT&#13;&#10;1Tg7O8f5xQWqqsZ3f/0r7u7u0M06p3RLAFVIMWK33eHd+7dYrVZ4uF+hbmo8f/4Cs67Dbr/HD2/e&#13;&#10;WBvPbl7gyy+/xMuXX2A2m2G5PMNut0WsKvzL//pfePvuHe7v7nBzc4Nvvvk9drstKino/cXLl/j6&#13;&#10;N7/FdrfFmzdvgMBe3fcP97i9vcN3332H//qv/8ZsNrOi3nVVSRogXqsYI2azGc7OzxBjxbU8JJ3S&#13;&#10;xeUF7jdr3N7eYrFY4OuvvsaPP77Fn/74Jzzc3+Of/vAHUyovz86w2W7w9u2P6PseX331JXa7PTab&#13;&#10;DR4eHlDVNZ49f47lconvvvsOP/z4A/74pyX+8bf/iBcvXmC5XKLtWiyXS5ydneHm5hqrBy5I3nYt&#13;&#10;5rOZKDG5nheniiY0NRsVuL4CQ5hGUHKEZg1zQlHei7JDSVVXJXyK7F/Cqp4lPVthcsb8Y8ex2SEp&#13;&#10;CvZ0pg7+N76rvFOUiEHTT4SIMSXUUlPM19rKugpOYaXfk9V1yJHoql8CZdnGlM3iiZ9isshzLZIc&#13;&#10;hIesq0occpyTKAEhqEwGVFXIzl+WOSJgu93weKoKi8WCDRbCQ49EWG+4IPhut0PTNJjNZuj73owQ&#13;&#10;6/UaANDKb40YzbzRgVMU9ZYOSeFVec5hGCz7xzhyoeheDFc5ajjXfYku8kGNJxqFpfJBIpUugHHP&#13;&#10;UcmREtKoxIHhUPHqOI4WHaxQYLw0DQJjwuuPo0U2EyW06CRqp87ObgpDgeU4zSqSxKhSVRFRjA11&#13;&#10;VSNVzGvXdSWGqKnRgfGz1igx+CFCq20nHo/Kyho1U9dsqKibGk0ja1XoSL0m1sAenoZkGienxYk3&#13;&#10;5SVEKhd4LW7bZxZehAw5/pXyedR0STayQlB1tGrCt9kp/rvIHZ93HUY6TBXHAiyHLAtvAoGKuyXX&#13;&#10;4iUcW7qCYTTDgCCZpz1lpl+PCE2yWZ5Zt41Q5aYXlByzzcDKgGKbTNbTE8y8zrMEQg8kVBgdcnsK&#13;&#10;9BZHMREe8uOZlSran4zN4Jay8QF+rxxjWryqyiyiwtPSr58VZOQbB8q9Y1cx/kLy9YfstKCjRz4f&#13;&#10;eM/EZwDVHGtcLEwDkljwZqMBPx9kr/xukftke05wCEkFeNfGZJLmqa8/eqNDAELSj8eMDkCsMhE8&#13;&#10;JnjoGEnXwisS9XktvGyILM/x4LBMFbNPCh2P7/TU6DC9lFnwnJFfB1XAHR0r/F7ou2U/TwlNJ0fv&#13;&#10;z9nRNspzaiOeNPhk/24ff85VdHfkfPyqlwDaIYP667St51k9n1PMOTcBsrzuUBwf/Pkvh6ntqdLR&#13;&#10;hGJpmwCElBBJPWoCp8ozPAsRJsVTO5Kdqyj4JIRsdDAj+QQuVKDgiDMywVyjxmZxBu/9U4m3mzLb&#13;&#10;NjuHX/29qqqsXevbHVp7WnGMrm906ecmzJMXDKKkofCKYq9QtZpGRkamBNl2r8glGcqfcwPwitFi&#13;&#10;BsXF7ENwc804OzN9WeFiazMZZaJilQ8vR4MKQxEp8yp9G9oJuX3KObmZGZfwbtJiyMlSH+goYkqA&#13;&#10;qymg4b2mrBfBQcO0fdFkb3Aw/kEYbN2noCM0vKtzzJwb03qttfREHiCDlSkio0LQLFdddrWwW6nS&#13;&#10;XuBUvaMoWBFz41lCFKV/jnQICCYomUFNBMTCYGfdCXzHiGocUYlBR3GP0lIi5W2CRA3KXqtxwRlL&#13;&#10;YohF6sM85gw/f+tr2ueRJ+x8ydeSLccvNDyEUyf2864Cf2SUUxqLTEn+NJWzaFc6wEx/2ysUfwq8&#13;&#10;rSmiPmuVTjMo7k/Gc7ydU6PtsXZD+bdomunkz1qvzIxKOyUN8kM/Zpx4Wss9HSu3O5UV7XvI/K9f&#13;&#10;y5JPPLYGDsYOaMiRMXq5ZTI8ZUg8LDx22aocOZtT3v6Qfk7HXA7RqNQxZlXfd/LNU5cZ2il7vR7g&#13;&#10;vAkMFPtETomiS+jgpFZvX5ApjfQ9Vdpl2dQ64BaDk/TJNzv9lEeUfyFYBKa0r/wmO6pwy9vd3qLi&#13;&#10;guB/iEysXtaz2QyN0IPVeo1+32O332OWOoCA2XyOrmvl2ETUTYUuJcR4gb7nqIW7+3tObySpnLYD&#13;&#10;e+sjcDRfGBOausHl1SXu7u7w6dMn/OUvfwYAbDdbzOYzfPn6Nc7Pz7HZbPDdd3/FH//7j7i9vcPl&#13;&#10;1SVefvEB33zzDfZ7rj/w4vkL/Ou//AtWD1t0sxZRChDHKqLtOoQQcHV1hWEY0DYNlsslFssFp3Hq&#13;&#10;OjS1pB8h9iZfLBb46/ffcyHwtsN8PsPNzQ1++9vf4fnz56irCl3X4uryEgRW2M66DiFEzGZzLJdL&#13;&#10;7HZ7U0Q34j2+3+2MvjdNi3Ec8PzFc3zx4gWur65wfn6O3W6H3W6HcRxwf3+Ph4d7VHWFNA549+4d&#13;&#10;xsSGoK7rcH5+jn/+53/GerNGjBGXFxeYzVhxmlLCdrvhiJGuw5mMSY/zKHteSXRJ0zaSRnPAdrNB&#13;&#10;3TRWcyERSaowqQmlgK8ylvAY6qyRYTMgZxRBxtPk0YpQRnI43OttjFgco5+h+KQnKLvBZB6bAKkZ&#13;&#10;AkthWUvmApUxhmEQXCaOIoqaSB1TiBXFIeTC6WCebxgGiaTg9uq6RlVXuegzcQRCEu//GIUv1JxK&#13;&#10;IdeIZKMbwI4wyk9ycXo1FHBkTeB6JdsdttstUiJz7jk/P2dYg/CNLsWujjEAdn/c7y11EiGnR+p9&#13;&#10;eiXhzRMR5vO58etqUNBUU8ZHy95VFacFYj5ejckljxQNJ2UcPYKAQYrUI8PDOCYx06phQiMQstOc&#13;&#10;7gERZWNGYmOEwmvdVAgRGEeOfGk7dqBrmgZ1VQmedLrChMy3x8jK/7rhmhNqdKCEWAWkVMFnljF6&#13;&#10;4WCRU7yz/BSJmO8fs+OQFrAGGDaaprYIj0w3S7rnuYoJWXBjeIxnzudMRGCXAlnpU5YbvYO5nUEv&#13;&#10;S5ksr2PO+kk42SPY4PIoTo3rs66/ER99YHQI02+TMU4ZlIxA/eCOM0GA5LqXp7PwnD+HUx6VOiKT&#13;&#10;dQ+ZQ96DjJSnhgd+P4qQNeHw3HiDApuCAOUWjhaSdkyTetqSMXmUx6IQaP3JHBzg+/RJ/FzJpJOk&#13;&#10;h5rwavactyqzoKlz0NNasKWu5VAuhxwsZfB0BbwCJgkDGbVDeZEmwF+M3/foFI4EgEKw+fll1e/k&#13;&#10;lDL6a1YsyHfveWhEXSk7TBjMirQM43rfYNvtkcJPSjkFUyHITGEx5HGrl47eN7ObIuPMKZw+4EcU&#13;&#10;KO6GCTr/P3tvuiXHcawJfu4eS661oVAFgKAg6vaV1NNz5px5/zeYnv6vOyOJEkkIWwG15hKb+/ww&#13;&#10;N3PzyCwUAIKUbveERFRmZCy+mn22Z4BFiL2G2/e8gdv6oBD4gAAlCoJPuFvT4FyKliNf/Zr+xO9q&#13;&#10;aj+heXsaFrK1mRtd9q/h7L6w3/jw8LHL6GhPP/CgBwTYr3sYcJ6C8V7Ue+JzDqLx8ogEqI2BARka&#13;&#10;4JMyUNICWeIdVcV5SjUtS6C8rKrc6AACyAzkhsHAGA8Eg8EwsOPHkWDAYN3Ge51zBH45d/9H+CIL&#13;&#10;SZnyNcQczz7AOC0AJ++cwhWk0Ixe6awIFcAGBlom8bUQkhJ+RIfMHtrzMaWo5qf6/uzanb2p78kY&#13;&#10;aPxVGR5oslWO1ZwPicFBlF8BY/t8gmnxrHoEP1WDJIVQ0neljP8Yvsn4nFL0OxeknSZGKmjiro0M&#13;&#10;Q99LvQUKNx8E0LOANOanHAlmVHtYodH37FFEz9S1HKT93iM4R+wnriXO8868hqcycwCJ619wkh4Y&#13;&#10;k76zMt/E4g/eIEYoBJjgSSi19Bzx4HIkHPLccn0RDZZZ6W8Qch4SEIU+yvFduhQN5KPRkFNIBRY6&#13;&#10;dlJKBXk+GTdTKLveYwR5vEQHaaUfX+d0u3UE0Z5jvKd+qWN3rwK0RkP2GUCW2jQ5sHyh4cGM1sln&#13;&#10;HBqzZ9933pEwtFZa3/tcFpSUwGTkOb/Q8TPG4VOPRMPC6Myoa+P+j7H0Pc/dh/s+u0fGZNEFYphX&#13;&#10;ayuHV1+4ObTwo76PDRH3NFI1JJcddhq4p3nZCtwj5yQglxDdbpMSaDUYpWYwyXhCr+D547GE7IU0&#13;&#10;rvm+YF46/gwopx8EwTwAoiIo5d5+6GCDA9OTDJcHpJRX47nSbRRtTuoGF3i1gRPnxWGOD+7aLvEp&#13;&#10;YwSTpWEN6gUs08hbs39Ts2I/IurzSHWSrMujRJ0pYJ3KLR7bHjwVG57PZmibFuvNGtPJlBRpZYnX&#13;&#10;b97g8sMlzs/P8PjsDNPpFE3bout7VGWNvqcoQ6rlMMf19TU+fLjEer2BtRbX19d49OgRjo9PUNc1&#13;&#10;ejtIKpXJpEbbNXjz5g154/sBy+UBtpsNzs/PcXh4hP/yX/4dT58+Q1mUWK/XeHdxgevrG8Eefd8D&#13;&#10;xuLps6fo+x5FWSS+CuKx88UC6/UaqzVFG9zc3GBS1zg/P8dmvUbTNLi8usLR4REODg7xj3+8gg8B&#13;&#10;i/kMi8USs9kcJycnODt7jLqu0bUtjLXomi2CDyjKEv3QYzKpMZ1Msbpb4bYl40BZkrL4+PgYr1+/&#13;&#10;xp///Gd88/QZQgDWqxUuL6/w1++/l0LQReFQ1eRxPpnWCN7j9PQUZ4/PogORwcHBAUIImEynEAcl&#13;&#10;S+uCHR+oqDRFYDpLxoUEshMmDSGgaRrBDpPJNK4TUj4ba0hpjFHKGdp8MfIhOn0wFpZ3qJWa4fe4&#13;&#10;2aQVjKPzvZg2ZbYZ8v0oGy3lrOf7NC50jopU8942zmKIhgJLQpoGrxFTBcGslms3xrREXdcJDfDe&#13;&#10;Y9s05PEeld0kExnB03VdS125EAK6vkPbtFRXLAQMQ4+6qmGspb+GapixsfLdu3e4urrC7e0tmqZB&#13;&#10;VVWYzWbwg48ROy3Wm40YzshwElA4h/liAVcUWK1WZEyrayqqsva03AAAIABJREFUHagWaNMmIxmt&#13;&#10;IarpwLg9GT8ibhedpxHDWh/TH3H/JEWoMajqGpMZ15vwaFsylHRdL8+oqxo+YldR+an1wrKtLtI9&#13;&#10;1usZkCHFxpRNtJ8KqVORDBy03nwsQO59QFmVUnCc05uPeRnzR5EPFIYmuT9lA9GeSsYAfkhmMdoc&#13;&#10;hjsGBEi2gLIoZUzZwOFiHY28PqNJspDiY3Hl7tlDbGjX+0vjCJFec6e7uFezmqCBZYRkIOS0uRQF&#13;&#10;wjUrmZ2Z7B4ZL0v1OVj3qeVpfXwR2oo48msee2o66CMNLtM3IUABCEjWRLroYTWUgCde6LFgMXuG&#13;&#10;PuhvkwHY0WdAck7LmjD6VwjB0soc3UFjrGpBUGNAfykXWd6X+IXebyKWkrLhmuiCPGg1Fcj+Evgb&#13;&#10;K91DvGY8MmkvpN9ynrIrjJrxbyG/zsSFTU2wMPAi0GvhmyGdVhpwnuV9Qp4IgCzgx/zNxsTczqyc&#13;&#10;4WezEmL0nASa4+/SF/pkIyHMxtBANiMbC4xR78gaOpZm0tqnYwD0/TuHBr3xb0IPsRjMPqMD3TeM&#13;&#10;a4aMJ1091zAgkXPpVcHY1K8kwzwslH2CcL5Lg8JHz++7dzzKQhXyuDN1Tcj+pvWrH/hzVSAJwGU9&#13;&#10;eJiofcarwsev/7IO0KN/3u33HGb0UAW42aPws46wOwSyhGOxV8RwWVjYYGEHygPKkQHa0C10Oz6q&#13;&#10;KEsxOrCxlI2aPoaACh2GShETvSGc4/ztKd2KK1wEXUqQHe+TCAYyT3StUB48vPViTOG1SgAphtkC&#13;&#10;UtNBFMZKASs0lBelyTa24C+9C3Q7hW+Pc2DzCx6euqSUCHHUlWIzMY77HhZEuZFAV6JZNP8MlhkM&#13;&#10;jxuXccVMOAIA+PuNDgAkPZOmjflq9PJ+H4J4JaWcpxGoSp0MNjzEu2MUA3ttsYGB6zlo7zM2NLBR&#13;&#10;gYGxVpiTIJWKu3VtS6iEBZfRCHNO1sEY2PhOI3luDYyNkC8qzU0gA4Lmt0avcaPWkwHtShujYbwH&#13;&#10;TJAcroP1CMHJOpP941I0z6AU/ZlhgOdH2CfjAFBdklj4riydpCLjtUFCihEhdbxvAEBHM1glXBnV&#13;&#10;BhJOlLFBPUfGxCpDxWh8tGHu1zI47DuYDhBO4X2yyxkywyw+k5brdfElx71g9iscQgi/vsC0+658&#13;&#10;HISehaTw50X95fw5pDXFD1LvTx91aqGwN73g/ZR5dE1aRDmW3jmIB4zblPEgvba+1nyM+ZiCbjvj&#13;&#10;ZOicCePR+Njj72/nfeMY1AX5iJnYBshw0UOiwUHP4VhuUrQXIPlWjA3yHJpzbXTZp3TIV6BR72Xc&#13;&#10;/XlzY6RfQeZ4H03YH4llZJw0i8/TepAyD5bolFYe0jpP3WFP3dQL1dc41kA2I2lIdI+MQSysGPcA&#13;&#10;03bqh4uRruRtTakIuXg4X1OUJWaYoaoqbLZbTKcznJ+dYzadoZ5UovzyPuDy6go3t7do2w6T6STW&#13;&#10;L3IYhgFXV1fYNg3atsNmvcYweEwmU1RVhbIo0XYtDIDZfIblYoGLd+/wX/+3P2I6nWIYKAe99wGu&#13;&#10;cJhN56irGk3TommaqDDtcXp6itV6hdev3+C//1//HcvlIZ4//wbn52fRG5yUoEVRoHCkdK/rGn3b&#13;&#10;Yb1aoYiRurP5DKu7FRAo5U1VlVgeLHF1eYmupYLKm+0GV9fXCCHg9PQRKWjjZJQl5aMPCKiqCtPp&#13;&#10;FJvNBq9fv8Hl5SWePfsGs9kM19c32Gw2+PD+A5x1qKsak8kUZ49LTGNKnLZt0LUtqrrCs2dPcHh0&#13;&#10;SEWDQUXLq7oGDFBVNYahT9GpfkCIRZepHkEQ7BI81QHgdC6s+O2HnjyzYwTmMHhKDVMSzuIaJVQ/&#13;&#10;yiFmgoGW8hNdSMWV1S6RvQJQ3YS0bMOInEb9VUjrlXZnGD1v/HSzuzH4XsbB/FAX0xwZj66j1Ffe&#13;&#10;hxgB7sVYQM41SZlKWMtKJgeOANhsNiAP9FJy7DtHUa0m7nsu7L1ZrzGdTsWTHgZYr9a4urrCZrsB&#13;&#10;Aj13sVigric4OjpCXU+EJvX9IDUeeF4NDPqeitVzYe9BRSJzClTrHObzubSbUx+FWBcMhtJ01nUt&#13;&#10;/Uffi9MaY635fI6qLOGKQhTg2vDASn6WHWxMFcrjv9lsJOqg74eskDMQjWWex5iMMH0/xLUdUBdV&#13;&#10;Wk4R+rLxIK2FlO6pcFR3UAotx5Fhpxum+1wbw8RUYi46CclKU8pwiR6L72LayTIfM0ULTg/OOAQQ&#13;&#10;o7zw/ewKuMKhRJmMIoLbuU9JZ8jiM/ffwIiSPz11LGfKVsu43a4uMK6gKLCLhiLoK4LIgbxPhmh8&#13;&#10;JmMVzxsEU0n7oqwhcxSNPC4WB5c00iNa8kXoSz/kK+C3vUaHoP4RhXs8l4wOyUIGde6hgwcwYVBl&#13;&#10;SY0M64EnQFok2DJ99kzOx3OsBEv+WQTKkJ5qOP9NenJcGPRdjBYjziDfRQfBMx4Jtx+Njwwo9IDL&#13;&#10;++7znpPzUSjIeY6Yf9SrjLxjzKD2Ae9sExnAceFfHismSC4VJ81DmaJ/yo5SLlm906kAp8+HABeV&#13;&#10;NGOjEI8LOEccGxESWQGgIx+SwKQjH3hu6HaTzyMAbbXZrV+gRi1TSKh1pjSqycs4/bUCthXBig+m&#13;&#10;cdg/73kzE2DPhYckdGbRJya178GaDQ/sYfKmSEJd6ndcktmK3CuCZB3KdZTpegZiYyoZRtfJ+I6e&#13;&#10;ft+xs6bkS9g5G3Yu2n3aeJk/aLPRwuJH2nb/G/NH/VOPL+Risgfjd1Y+ekCUziaCuOAsBmfheOZN&#13;&#10;zGkpTWBjKD+baBPhE1qNbDQNAgBjLn1PIZnBA8H6mGefCjoXXDTWUMgngS4CS9L6PTiDQHoyPCAQ&#13;&#10;EBzskEBkBAYhEKgti5SX0imaKgpR5rHGiKf+eB6YFuQpZfIdGDDiKx+bvxEZTYpknaZpvJRNUqrH&#13;&#10;68fCkeAJxVP1PguxyBwXJNb5SMcNGxsv4mDL1XonazqVnpLmkL8zB5UIBzEWcJ5VykPrnI/e9zaL&#13;&#10;vmMhYNhjdOACcTwQPgQY78mMHfmJsxaIQkUAJMKBUzVxSHoa5/ywcR+ZaMgQI3/EFIUpZF1YYxAk&#13;&#10;N6yB9Qap6AoUz1Q8i0OaQYKzAdf7SN56aaaMFDJ3MU/rEFQalDjqAUGiXfthSIKA2gssiFJO1nKn&#13;&#10;4J1BHvYuBCEqj9iQp5e8Nh7wfmWjmsYM0sYQhPfpMdHRMVyAmv6fGOR9eO7rH9RDbXig96d232sQ&#13;&#10;+RR6Lvvll+nPjgLzM4UcTZOo+7/guJs94xBCdODO257G/PPas9P7kFGzcWPkvRzpQD8pCq0MION2&#13;&#10;j6/d36D985Hw2K+1zvccASnyT9FHUvLzmgLyOcg/76S//fRX7zk0cxG0DhVsBEUgAESjvua54yea&#13;&#10;pOjR+1WMKlq+iRckBSRA6eOYHrEMY2Gt/yTDA+9LTc+0UUnTy8TTR88U2c4ocYme4GOkmUIOMIEU&#13;&#10;wn3fwWU+ZzwWzBM9ONNATuLyNWn2rAJur49wg3mdMRbBA/2Q0qOwwZvwnBN+aO2A9XotaWbWmw0u&#13;&#10;3l3g4GAZCz43ouS21mG92eCnn37Cy5cv0bQdDg4O8Jtvn2M2neLo6AhDP5AXM3qcPDrFyckpnCvQ&#13;&#10;tqScd9ZhUteo6hJt2+D6+grL5QJnZ+cwMPj7Dz9gu93i7naF2XSO2WyOf/zjFX744QdcXV+jcA6H&#13;&#10;h4d4fPoYZVHi5cuXuLq6xp/+9Cd8+PAev/u332FST+CcxfHxMYCA+WKO2d0d7m5vcXl5hUk9wWKx&#13;&#10;wMHBITbrDd68eY0QAh6fPcaT83N8/7e/wViqseC9x5vXr/H//MefYhqbFufn53jxm2/x+PFjKsI8&#13;&#10;qQEYKuB8eIjb2zsp5FsUBX73u+/w+9//O4Z+gHMFbq5v8Ob1GwDAkydPsFgs0Pc9Vqs7bDZrNC0Z&#13;&#10;WU6OjynywJPhiuspFEWBbdtSwe6BzrHyl3BX9OKPzke03gDS0ZDymhxdGR9DcCOnb2QjEqXz0aSW&#13;&#10;HS8ixEfI8btanTmOSDTcyM4xUf5Q9/C/YyF9fGT0iXeDMjhI/YmArm8EL93e3KGsSpQFKeubpqF8&#13;&#10;/uqVQvXia6218CYlb2q7Fs2WaiRMp1M0TUMYLxCt9gMp+TmyhotB13UN5xw2XGehpSiT5XKJbdOg&#13;&#10;74dooKujDAWqjdBRWqa6rrGYL2As1XewlqJahsGjKksU0UNe64+4wDml3dqKgdHESTWxeDSi7CBO&#13;&#10;LuxUCypMztEznEqOIyUo3VCJMsoQbdPAh4DCGAx9j03fA9ZJ1EHfdxi4bkxMvdq2LRVYrsiIUxYl&#13;&#10;ptMJpaqKaah4uglbMzbmfqboaI7Y0A5JxJ7SWucFPYjRwQhv0etQeI7IEfyzItRGReLv1/LLqsqd&#13;&#10;8eLrDKKRhwzBLqZYZzmR1m2SwZiPmcgftUNcptfm8QIQdf5xDPmlau8ogThk5/IdoeXW+CoEhFjT&#13;&#10;Y0Df9ej6WMPPpzGU6PY4/tY5hKIgXUJwQBEdrCynSlYY5D7d4q985EYHYxSRGikG4l/vExiATJSa&#13;&#10;HKV03QuwByUY7jn8PqVKduj3j8ANAy95tUJ3GUiCLHAh4YGbN35/GgcxrIwFr5HwIZYzpVDn/Mtq&#13;&#10;t6VNlG28vK0Zl0I+blkItRJ8+ZnagsaMMs/rF6BDXGVc42tNzO+dRR2EIARJEyenlC9pQ6b+sdfV&#13;&#10;PqW2bjN7J4vRgQkRCxGKQSbikwA98eQgQ8rKFfFKVfNlsmfRe/Xs71uhkmLF5PfLtXr962vUa+4T&#13;&#10;2A10JMd9jcgkFr3q1Mk0diKEgAWGjx8PKUd0TnT6RGso5MOYWpQ9LqaY0VtUMyCovcUeRpLeR42z&#13;&#10;oi9mfPIzlRTjNmenHniUGX1Lo/IJr9PbUD/wM5q/Z8j/5Y8k8MoZIHpM2ABQweBo2DIU4WCNhTdJ&#13;&#10;kcYjbQ0SSIrPHaTQsEkASx2UT5QiKbxNAjnnUCwKhyLmfeS9LB4SRtWJ2ekHhB9ZUZyzIEsAlAUn&#13;&#10;9pYLEZiygSEzyPLoaDo+UhglnpvI+JgX6TVFCo+w8zsrpEXRl01Y/D3eO/awz/hN/B7ke8QNCh/o&#13;&#10;wmcaV8gZxhMcbj421hse59E7GBcManQU+Eu3m/zzmJdT0LEYHfR/5OloYGyahxRNTg3TReA4OgHG&#13;&#10;iPFiPFaiKI8RCYP3sNFjiH/nehBZakfm/WpYYExKC8GCr/cYDHvUGhS6vSJspLoEsn6ER46NDkZS&#13;&#10;YNDeoz1FkUWqjTyuJhodCgdnqSDfzlyGgMEkcJ0EnIQvGGNwqjPKdR3bxHMR89SKoUW9xkZ8kliH&#13;&#10;SXsPyPZXGh6l4FNkJTl+pJfsNdZ/ESv6SIqYT+YPdGEOHfN1r4WpfykGwrRsH3/8lGMPJv7VD02P&#13;&#10;8WlY4qMPU3/ve0wOs9QY6N9HPCa9Ij37s4Y8rh1z3yL6Z62tkL824FPWk5ZXHn7FfV2L0sse7Ju+&#13;&#10;Z1mRRrxYHJXUtGvjQ8an+beoOImnRnJNehjTOKJ7yGQY9pD2Dzn96XGM9Fc8bYOijbFtQb2b268H&#13;&#10;I96m6KtSKCnc0/c92rZD26wpl3zEaWVZwDriSTZEzMb8S68Dbl8+FalPcZzEM1vyhVNql76jmkrN&#13;&#10;diPFgPu+F4XRdrvFarXGm9evMJvNSClaFHjz+jVOTk5gjMHNzQ2GocPjszMY43B7e4vNZoMnT5/i&#13;&#10;0aNHODo6xnRaY7PZ4OL9e7x7e4EQAsqqxtnjMxwfHwsWKcsSdV1GZfaAuqpwfHKMm5tbTOoJTh49&#13;&#10;wtHRETabLdWJuLnBNhZR7mIaqNlshu12i9lsjtl8jvPzczx7+g3WmxVevXqF7//6Pb777reYzedo&#13;&#10;2gZ1VcHAYDafYzqdYrVa4fb2VqIfrHNoW1IQdz3lsb+6usK7iwscHR3iu9/9DovFEu/evcPlhw+4&#13;&#10;uLgQj3gE0DOsRdd3KMsS3/3ud3j+/FvB8sMQcPzoBOv1mtJZ9QOqqsJyucB6vcHd7R3KokDbdXj7&#13;&#10;9i2cMzg5OUFZlBg8RX7UVYXJhKIm+6Gn+e17VFUZyeBuPnvCmD7iBLVYd7ZGlFniGvYdRUFwFLOR&#13;&#10;W5WjFMsu8acc4+++hwsjc3FalVBDv2C0tu9p84iIGe6DviOub3YKaZoGdVVj8APuVneo2gqLhYEr&#13;&#10;qOh30zTkbV6UtDc5Mig6EfVDJw5Wm/UaV5dX+HB5iRCoFkpRxOiV6QTTyVS8/tebNe5Wd5hOppLS&#13;&#10;qJ7UqOoKh0eHCD5FpRhjpW7D0A+EpUG1GyjNVQXvPWbzGRDIGEEpvEqsVmsUMUUvY3nRyRgTI5S8&#13;&#10;4PsyGh2893CA4H1jLWwIUu+Bis4Dm81GatMYY1DE5xdFgUIZ19iIwEafru+p+LUrYl0CUt1yMWqO&#13;&#10;vlgsljESpEBRlFI0uShKOGdR2iJNOokAmdEhBAjuBpKMwnKftQZe8SQDkG4vrmOOghbepOi6tVxn&#13;&#10;kXkCN8UI1h58n5ayXsZq3+3qEJJMo9tiJAI61bQwUf7lepG85jn1rbUpUpsNb7wZgkT18w7mvt0P&#13;&#10;LuSX7MN4WwYeMJVaacDQU5HuJPexLMI8ysAh6ieChwkG1luqjcnjnHs4/EscBUwOMkIMzRkr8+V3&#13;&#10;o0AMgEyMj8qbXXSljRaxiKeRW0ZKlZAE39EREBAeKHQYRt+SEUItHkBqLiQhVD9hz4KWBapy3qln&#13;&#10;JM8RXkBJEWsMYi5vAwRlCdb5uKV5HtALC0GIAgzVccnblUTIEDcYv5RuscLwvFFEUe7Nx028gPl3&#13;&#10;9R+/U203Euj5mnhPAnrxb1TUc38SoGaLXRQQ4yZK4xPfoWR8BPaU5PbwZyE72QDx72ZPn6H6xM8w&#13;&#10;Y6PTSEizysMyv191WLqY0EBmjVX3ylWirFMvk36nawfk3lpJyMgaLWBGveGr0B72xCBBA2KM4yW8&#13;&#10;31MjHUYbVdKWTLMXN5ZeYSGhPVofymJL5Ei/84FeSmFbTaf4nxBdnSARKdQ+xTzHtGHUX/9A/zNv&#13;&#10;u5Bq3GQ0U10tf4Ve+uz6MLo8/1U9RRSUuSdy3p0RCt1zGNh8iWqgO2Ks6UTI1mhmMI5n2MO47ymP&#13;&#10;LrwFF3UtomDJ/EFoLf/PGJkXxwTEmPQl9t2B+BsJGwOsFM0aAGcEzHGKI4DStRTRw8n7AYUtRPGq&#13;&#10;81WOPfc1TwveoyhKsDcFj7RxKYWSMQa2sELnYQKBHDDY8XEek1d2vIz6OgR4eBSOQriz3M1RkW5i&#13;&#10;u5i4BgZ8shosoA0xmifHqRrQ71UKMJ3WNYn07wxcKZIQMv/cnmTsNskINIoYoQvyBb/b1nQ/AVzk&#13;&#10;PEz4r3pmnBCaY694PT2HCwZ67zHYWLMjFChNVGab1BcWQHwgA7oUk1ZtNpa4MguzPHYCgpUxwkXv&#13;&#10;fgKhvYwrGxc4fLuIBdRTLJtBCLFwGwtBcb3Kvg8WNiB6p1H0ABtGZE2o8dP0MhkkIg2MfHWQnMS8&#13;&#10;yBV2MQFWWcc4wimEADPQuFWosd1uAWNQluQ5RrUcShIyo5cX1VixMk9AgCmL5GEG3U9FazTZN5Ge&#13;&#10;xoG3KopH1iDGeJM9p6DWj8azvBcSFtRYYJw9cVd4+gj/+Dhpzi7K1rdJz9VODbJ31D78GPtKguY9&#13;&#10;Fxnke3XnZ4rApG2ZUssQGdKo5v5D+GXGP9LzQwTIsn+l7fEa3mT6ZDBA5Gsmk4fiE4zGlamQ477W&#13;&#10;Jp8nbQwNilGb0X35dx7bHWNubE/uRcjjoHi8or85fzeJV8j4qOfHv0K/9XxEbM7X63enz/GL8tTP&#13;&#10;oLgsrIdibfXjQ0bLA5ISh/ukF60BBQJGiWxnbwlmjSn0InuANrraWJRS+IdqvzEGfYzvSkso8q+R&#13;&#10;Up2VNPLuBJCFr/DvOp3ivppxRq2+bM6Y7nHnjQHCoPhd4iVkzPcx8sxQlB7z2uBjAGUAF97U/cmi&#13;&#10;GpSCRa/a2GTFP5WHr0k8mtdTyPYDEoazIKVzVWGz3aDrO7x8Rd75AQHb9Ronx8dYLJd49uwZHp08&#13;&#10;Qt8TUe2HHs6RYrBtW1Ql53838DHtjR8CttstyqhAN4ZSp2w2G3gfcH1zJemSZrMZqqrEzc0tfvzx&#13;&#10;R/zlL3+BtQWOj45Q1zXevnkLhICDgwOcn5/HFEIder/Gvz99Bh88nrgCbdeintR4vJjjw+UVvC3Q&#13;&#10;DB7t4HFwdIyyKDCfLTCfzVGUDkPv8Ztvf4O72zu8evWKitouZnj27Bxd38J7S44P7RCVogZVXeHo&#13;&#10;6FDG0lkqtPz2zTvMZnOUZYP1egNjLL799lssFlRguut6vHv7AQeHh5jUS1S1w2RKHuJXlx9wc32F&#13;&#10;qnSw8wmGroG1AcdHS3TNGn968wo//P2vZLSYztD3Pe7Wa1xeXmCxXODk5BF+85tvKHd+XcMaj2+/&#13;&#10;OcO335yLEnKMLYz1IBW9R1EYFEWVkc/tZg0/xPRNywWcM9hsV7i5u8af/t/vsV2vpej00ydPYOFh&#13;&#10;gkdpDSbLJeAoehTDgLIo4OFRVg5936EoCwy9B5GYgIBBsCCvbxPTKyeawjSSzhVlgbahWhU+DLIW&#13;&#10;/eDhCofV3YaKc1cVfEtK8Ol0Au8HDD0Zt6q6BgJ5j7OCfvCDpF7yAzmltF0Ti2kPkq4rqP1/t6Kx&#13;&#10;ss7h+OgIt3e3MEOSRTi6YL3eYHW3gisKGBPgnMVms8UwDJhOpwjB4Pb2DttocLCWnLYW8wMEBNzc&#13;&#10;3KFYb3BxcYGm6dF1Lay1mExqSZvkHMlz2w0Zo6azaKhiz31jUJUFDg6OAIQYTUCpxZq2gYHFN988&#13;&#10;j7n6DZqmIa/+osCkngCGjERdO4hhYLttsF6vcXh0hDYWeb67W2PbdOj7gM2GUnBNpjP0XYd+8BR1&#13;&#10;Huld17boyhJuMlHYe4C1gHMGfe8xDD0ZtfoBq9UKzlE6JGfJAMrpUZn2dUOPrm2lduB8Psfx0THV&#13;&#10;HjCAtQFlaRFQoiiWIjdN5xWtSZ/wth8Cuo7S8NiyQFUUqCoyRlhrUBUW9YTqmlQxCoPShgknUXTd&#13;&#10;JF6keQ2AECMyWF/nENL/QsJItrCRr+nnJswlxmnhDxq3sFOXFZlAZMPAWIYj4JiX0P/EMdUAoR/g&#13;&#10;uD8hAPCkB3XMl1WENJiTB+GXrOTnKCVd/2EYBlVrIcjaKwtHPMZ7uGg4GgZKk5SiFEzCniN5VzLF&#13;&#10;mFhDxhEWZRkwWC5C34ONlVkK5vg/aww6TofnaA2yk7T30aFt7NScKBkEkO/8pCQYjWnueRL3S9aP&#13;&#10;ks8NgGIYdLgJIOH1PDAiq4U4+OlBhNw82PoCgAaZi4MGtajid8+/KxkwLTBSNGiwpd+NgP2FnPPe&#13;&#10;xmt5OUWuoL8zAEdIxoesn6wki3fwtSNBRxiOOljoZC1ztoFZgZPdkP158MgKZ0mLTfSIhYyztDte&#13;&#10;zp4g7L3BwHbfIaCXx0Z/5muMAXuD8H/JeLDbJ9E1jErBk1wedtoSUkPG3c3WRhIuEvDVGyj1Rf8+&#13;&#10;As0ZqB69zBi9zzIAksFuM74i5L+rfpj8n+za8ToYz9D+9+6fx1/0EKKePn9pK8zoWzaUafvqRfEV&#13;&#10;Dnngnl92WzRWcPzzj3x9/ac67h3KlNOflAMsFFoRoDOaxP8ToBTp1D2Mkxg5v8lQSiVvMAwRcLEn&#13;&#10;tTBrSHoYE2koh1jrQrjincTKGeFlkdnaVLMmBFUYCxF0GPa4NlTPgsGJYX4yMmR4ZXQwTPuJ5g0Y&#13;&#10;5B08Zpn3lG4rAI4sgYlvicqHpPiP7Rb+PyRFoYAJfvquJy2D5mR0ULycFTbqLyt9xOAQaz0lPqn4&#13;&#10;f7wnN/Bky0khZ8Q5LrLn8XU7yr7Io7i4n452EONCDNM3zGhDVOqGQL+p6AQuMJ14Y1CvT0Yz5lXG&#13;&#10;2lhAOeexck38m61Z52CNWN1i2iSHonCSi5iUdoxrGNS7OIdG0hZJy4wCzAqX6fOZ0cGn9QoD2Y/8&#13;&#10;14ZRP+OYc2pGaywGP8i+5wLUlFO6yPphDEZrI6UPyxSuBily7gE6/q9H57/wCKPPn8AqNEvf+/tD&#13;&#10;D+F772etv/gh8B+ImD9I93+JJj00ZvuP8YTs+/7z2rtjcAC+aBCkZXsw+r03/Csco6YynfBSh5DH&#13;&#10;iOkt8eFhwIN9GKPDBFLT28afzGj8sugx9Uzt3JVdH+6hTCJzsXyTZAqyayjDPZhmW6HffM5GvIUd&#13;&#10;I6s+4qjtlUECxqlhx1hAPyV91j6j1I+yrBACGQe2zRZ91wEh4PLyEqePTlAUBdarFV6+fAkE4OTk&#13;&#10;BFVVY2IMvKf0RZSnfUOew7H4bVVV2Ky2FLHQtDg8PMQ6KktXqxXevn2Ht+/eoa4qnD85x9njM8wX&#13;&#10;c6zXa2y3WxwfH2O5PETXdZhMJvj973+P9xcXUoPg8PAQm22Lu9UdLi7e4+j4EEVZYDKtUdU1FosF&#13;&#10;YAzW6zUuLt5hMV/g7u4OfVFiuezRdi1gSkymE3R9j+XBAVbrFa4ur3B1fY0///nPODs/x9HhIYwx&#13;&#10;aLYNJlPyDl+t7ijtUgDuViscHh5huVzi0aNHaFtS9C4WS3RdKzimbVu8efMWh4dHOLJHuLm+wfbD&#13;&#10;GkPfIwQqVNs0TeS/DuvVCtWkhnMWjx49wh/+8Ae8v7hA3w9YLpY4WB7AR55flhXqCaW24ciMyXSK&#13;&#10;rmkw3mDJYTPV3PzYUZUl+n7AzfU1vPd4fHqKaSzwvL5bo6pKHCyXePbsKQ6Wy1jY1mHbbOFA2KEf&#13;&#10;Bmy225jSpkAA0LYt3CcWUt85opDabBvCsVHVw7UhfAhYXd/gb3/7Aav1Ck+fPMHz589hrcV2uyVD&#13;&#10;kXjqR3kk/mUFNcsa1lmURQmAokwREKNxOrjCotk2cM6hachwgEBpWw+PjujamI6nbVs0TSspXXzr&#13;&#10;Mfhe8sgbY7BardG2DT58+ID37z9EAwcpsoeBIsMBYBKLpt/d3QEhoKpKtK3BdruFtUaif8jIMkVV&#13;&#10;UYqh5XJJEQcgrD+bzTH4AW3TRqVrlAksYWkxYACij2PHnr7vUToy8rDM0bQtGRmLAgcHB/CeIh5o&#13;&#10;7GgtTOoZBu+xXq3QxRRqxhh0XYemaWguIv6u6kLkvKYELWDSAAAgAElEQVRp0DRUV6UfKLWRMUBZ&#13;&#10;FChVwWIAkgmE5UbnHRAoUoFrV4SoyEbkR1VZytpKFDLi7UA1KrbbLTabLdqGDBldl1K+mVhnRHRz&#13;&#10;slbDvTxO0+ygz435jwiB/DXiLJNwdqaj24sddwGJyFNad6ffKfeNGomUllku2QE9PHYsb8aWpsUk&#13;&#10;bZDaQlHOZsezLII9AL3rYZ0TOYV/64ceA9dkgMJjahwNy2hRfuNMLNZYibKyg6WMCD0kG0Pqe9T5&#13;&#10;Bs4KkDtD+BBixEPqe9Kt62FUMu+vcGRGByA6pUMrAmKjYrskfUW0TrHigRXq+xXxCvTFMDX5TZ5F&#13;&#10;3wY/yALVG0WEy30aYH14tej0Ut+51owGXhslIIBwx/Ayej9vLl7jSVwweYizVvxknd/3RQFZpYAi&#13;&#10;RYLb6cvYWzQAEs4FIKUVCAHGqfQgewYw6EUq46PJBwSoW2OktoPUd1BjIERLf0uUTH0Pu93PhCZ6&#13;&#10;J6+VJFDxJjLSRnNfUTsz6q2afL1GctW5YRy8/xgLdfLCEIvsjl9FK2o8pkHugUQS5fJLrqJSQ4J8&#13;&#10;kPi8GZ/4Esl4/6EMDCF+v1cg+thj5B9k82XGF+j5NPdc+5lv3lVExHkZ7wjdvl3++KsRaWlDUgGo&#13;&#10;k79mI77ukdYQZGxT/ktPtNwZ2ODAyXy1UjHt6wRqpNCx3gNi9A4YBoiSnzz8PKyN4NZaAWyWcjfB&#13;&#10;xiK2xlABWgaSY8Fd+qQMDEkpn3ikeDhwHxQtTbQsXoDoTeK18j5kXpjimRLpfwjJ6MFgNlu4IQFL&#13;&#10;GpORATrubxaUuLYCe7QMQy/Py4wt2CUx4ygHAnA+4wWZ4SHO7zjSYfRUPa074zt4clrgImcyitF4&#13;&#10;Yc3Y1TzNw/g8QjI2kOBHXkJsuLfDAOuGLOKFDQZUfDD2u++BIDGS6RVK4ZXxY14P1pKXkffonSqg&#13;&#10;zJ03VAPCFYXkeTXGCVdjowOlI3IxLUUhraBUd4OsY87Jyt3ntkg7Qetej5kY32CiHJLGnO5POIbW&#13;&#10;PCOE3OjA49yZXvJ6c1E6E0G4dZRWwxjenwC8z9aQnssE9JFyvY+OBxXpX3jt/6qH7Ln7BNt7gMI+&#13;&#10;9vqlLeAX8XpkRPVLzd5Xg1cByCK5vuCZeyNnPqPjArWUIltQRki4ac+LP9reX8uY99Ae3fGwVzx4&#13;&#10;hwcguxT7em+AmOIkeVxquQf6s1Js6OjM5DSR5Cv12odx9siYITiB+Tc7BkJ5mioFjo7+edinj9uc&#13;&#10;tzAEg/uGT/N2vVG06Mf3Ut57A1cUePToEQICJtMpprMZJv94iZOjI8xnczRNg+ubG1xeXqOqJjBm&#13;&#10;Q1F28Fhv1ujajt4R8/Y3TYODgwO8/Okf+OnlS3z32++w3TbYbDa4vLzC377/G7q+w2K5jOlNelxe&#13;&#10;XkZvc4PZbI7pdIZHjx5jGHrUMeXRT7Mf0XWkuG2ahgogbze4ubnG4dFhLNq8xGQywXw+x3K5AAAq&#13;&#10;wnzo0LYNhr7Her3GdDKhWmIgI/vpo0cY+h7T6QyTSY2X/3gJgBSYy4Nllit+Npvh9PQUw/AGd3d3&#13;&#10;WK1XWC4OYK3F+/fvsd02eP78Obquw8XFBf7jP/6EvqcaFB8+vMd6fYfj42Pc3Fzj7Zs3cM7im2+e&#13;&#10;4eTkmCIABo/ZfE7K7X6AKwo8efIEx0fHaJoGZVFSod0QBAP3Q48QAlxVwUYnDEpjRCmVtAJtH/yi&#13;&#10;5RE5A/Nx72HLAmYgPGYMKW6Pj6O3uPcoywqTSYW6qqgwa7QkUpHWXgrjyhrMPnzpQXuoiPn6CfNG&#13;&#10;ZWU/wIeAD5eXZGTqewzeo+1aOE9OIYzPTGHguUgxSIHtxNMc6LsOVGckoOt78aTmAswIQaJDu5YK&#13;&#10;NXMdgs16TX83ZHgbekrhUpaqCPeqwevXr/H69Rv0PRmqFos5tXkgb/6moXQ9FKGQ9FHz+RLeE46c&#13;&#10;TGrMZmRMGIaBcswbi7IkoxUrb6uqQlGkmhdUrHnA1hWxBsoQ+2+VbdVEJxtSyMKkQuchWLiIn9eb&#13;&#10;DdbrNeq6lqLNi8UcbdsgeI9mu8VqtcJ8TkXffUyXZC0ZHLjAdN/PMJ1OUNcThEDRx3VFz6Riv17m&#13;&#10;yblUDJoNSAYQr/SAVLcQSEXTqSA30S9rDIwrYAq+DwogWUlv2nW0v/q+p/XSk+KZ5dciygXUjsT7&#13;&#10;EtZKvJDx0Y4MB2TyM0uuvCe187iBiWktFXfdq1Axo3OqHfswhpJJJVoCQMpwkWQOycQxkiv5bx5d&#13;&#10;wdcl+ZZ+IkMWXU+60yEatdi4NQxUp5Hfz0amfqB90nd9rLkxRMc9aqYfdCQg6U+lELQ4lxmUtqQU&#13;&#10;X7FmB2CEp4sTOOsKWV42QSKjgg8UsWFYhqIaD4ntK11kUHR2fHwtvaE6CskpHE8MRlpB75TJi998&#13;&#10;6uiO4SEK92PF2NjokHdK/kEAKVdEKf5Q4Yu9Y5SiLICgirqNLuQ0K0F/18s/B8pB2pkLBcmyt6dB&#13;&#10;mXUxbkPVp1wQNtnHBEghC4yIl1IOSdPjRo1UmRYgYJWySJ5nrRDufSBxvMZ2rglJWbLjhanaHVeD&#13;&#10;bHBW64paggGooPZ9Q0HnQ/oYr5XeQEBzPGNHwF8etyOMZT/KeVYq5rLJvo2nwbc6G6i0rY7m4Xfs&#13;&#10;CBQ8lbzpVaNM4PGL+4kZRt5wdW7UPxEO4nzIeD+wpx44MtKkBKEUVv7A/SPatjMO/FkxqJAZccLo&#13;&#10;vp/Xn8gq8xk2+v2Q/RNGBpBfRwm1T4SNZ34dOf4XP/TYJkAW93bgyCxmtDzu6d/su9sTPpiBJt5H&#13;&#10;FBFA6ViGqEw2MMaBC+sKjWOFBM+/Sc/MFe4B2tiwY3QA86cRvVPKBKHvQjshxhEK22QjAPFRK/Qv&#13;&#10;XmutdNMExasRSa7Xz450So0mG0YEyPhUWyGEZHRIEQ5Q33fg4o7RQSIjub0jcMj3jI0OY3om191j&#13;&#10;dLhva/aZoBtxhijV2Vihn59HOHBNK85FHHxAcMqrR7XXOoeC2wXAeJ/1k9MgaP4pgxp5nI0RDFTL&#13;&#10;oEBVVRlG0b8T4GSeCFDBa3YIoHXsiiJhIxvIO8ZYWDtQf3T74r86NNiOjQ4m/91ZJ7xfZjWxZypu&#13;&#10;pvvIbMlTLYthIM/U+OZk1JC0LQq3jAxqmcEhw14QDJiMfp9AuxWv+lzl7acc9yo5f+axz8M4E9Z2&#13;&#10;2sHXRBoH7Ic8n3Hs4ar3XDjCNj/7vRA8QvCSEZT5uY9Wb9B/47fUjc87Is2UdRl0O3+Oqp7x5uh1&#13;&#10;916ed0DLE/L94VfuPcI9PfpVjXh6H8dPQrJB3pUeo72zg0VHXYyLjde6gQG7ejHd25Gn4kAahR81&#13;&#10;v8kiHYAMY4/naLxdmI9HDiW8K5Nb48cUNQptC8nbanJxgTEONWP89pB0UvrsxzZFGF8X01shwA8e&#13;&#10;1aRGAFBVFQ4ODvD27Vus1xuURYXpdI7NpsFm02C93qLvB9zd3WG9pgLH1hrUdR37YdC2DZ49C3j2&#13;&#10;7BtcvKd6AgcHR3j8+AxlWWG1WuHu7g7f/uYFFTC+ucHd3Qp9P2CxIIPDy5cv0WxbfPvtbzCpJ6jr&#13;&#10;Cs+fP8eb12/w57/8GYv5CkVVwRgTawzcoulaSblydHSIqqwwndS4ub4WQ8MweNzcXGOxoNoKXGS2&#13;&#10;KCml4GQyQT2ZwFqL27s79D/+iMePT3F0fAQqHkue7ZPJBOv1Gi9fvsSHD5c4OzuP6X0avHr1D3Rd&#13;&#10;i++++21MT7PFbObw3Xe/xfHxMdV5mM/w9NkZyv/z/xA8tZjPUdcV2Ls6RZR6OFdgPp9jMafizX3X&#13;&#10;Y7aYAyDvfF6URVHC2Ji6MqSaWezEkfQRRj7LzQIgeP3S+mOlKmFS8k6fTSexEHg0MLgBRVmg7yjS&#13;&#10;wxVOpWlFLBbsyVNe9t54R923cNM+1eZsag8VP0YgDNv3A6yzaJsWJycnWC6XOHl0LI6aXBcAAFbr&#13;&#10;NeqqQhmV4IRnae/1oSejlImOGLGWlt5nRVnAB4+upboYnNqrrmu8fv0aXdfh7o7W+mq1wma9hSsK&#13;&#10;PD59jMePH2Oz3cA5h+PjIwyDx2Ixj/iwxenpY1RVBWMsHj9+jMlkSgaSqFydTinaoWs7lFWJ2WwG&#13;&#10;52yMqNiibVsslweyZsmgYMXgwAXYrbVSy6HrupjyhuZ5u23EccYYEwOzPcJg0PmAqppgu92irmtM&#13;&#10;JxNsmwar1QplWWI2nWKwA+azKQwCbm46bNYrbNYrTKYTOGtj/2gt+jCg6wDrtnEPO8CQUWcWjTQH&#13;&#10;yy46Z9EclIUTPK7nhpY1rZbkpGTiPqf+0Dh0ke4aib4DkgOYgUHM8EfK6bJAPakREFCUFIXvnENV&#13;&#10;VaiqEkXhRJallcuMUBN9LVHo5W/EcTr9zbHAmA0knDzeO5qR0LND2tJKJFBMSY1fkvFANSCT9pyM&#13;&#10;OQbRYh4bFLG+MiWkd0XZkmlJ6oJBEr9TpgIDMjr4YUDPtRb6Hj0Mkg9+SGlw/SC1dvqhj9FORPfY&#13;&#10;6ECOjw6u8CL/22BRgOqgFM4hWEsOkQawPdEK55I+ROQaNj5IT1lupfs5OoaHzGT/hBxXfIRffwV4&#13;&#10;DmBcSBqIRgRI47PPSKDGqN91pEOyXpt0F29KBLHM8lN3u3XPqb37QsFB/jAE/XMObLOPJjunPbRM&#13;&#10;ulldz8KBAqBq0rXXoiwIY+TJqVUqvca+CTY8zqoJTITUM/kaBqNMFBz3IajCn/qBelz2DLfddzI7&#13;&#10;2NJGFjTySIxjAEU0eJVkim7FrD8mxehJNfqcyW6UsYcaE/3Mj2wgWU5Bf4OE+mRNzmZw/7ilFjPR&#13;&#10;G11n1G/G5I9QhA5GK9fjHYELvY7eNSLuQjv2KF64Bw/N7qcc7E0lz+S2KUHmI3fnQxj2T3e29wIb&#13;&#10;HsYd+Pm9iVg60bV9JEj6+/G5/7pH2PNJC3G7e+o/w5GvYc3u4942BKoo7330ijYp/3uuPEgmBzkj&#13;&#10;nDWBF21wM8YL/RKFO6f8YyUo3SYeAtJarfDmPa7nKUAUBCLmM2/URgoDSAU4XnSsQPVpjQUQOBoG&#13;&#10;LwJI3w1SlA0Y1dMB4ELKvzk2OgDI0g8JPzFJacK7miMd5P0xL/QQPcx8TKPDYyLFxoQOJ+FOK+05&#13;&#10;3dCO4YE/x3cmYIjE/zAef0g7GbcwxtD3WkNeUZS6J69pMlaaF6bIQCr3xcIgxJyiLCwqViy0mNMo&#13;&#10;mTg3wTnJMSqRI4HnjtpVKC8XWTP63VEJ4WM0A9Q1HFkhbUJKwcQRPRJuHb/HlwivoCiHlNZKum94&#13;&#10;jCB8NhllFJBVc0NRlYz3uBMJgwjOSiuFVl1ch+zVJ8o3Nv7FvOupJpjZw5Y1JYB6unp/smrvHPtU&#13;&#10;vGOc+HOPX8LQcG8ak5HBbt91Sd6gwdQ4+KtIGLo9mlep6dPYJldyfkED9LLIyfNXPxL++sKXyBAz&#13;&#10;VoYqT7XvmZ+ydkz691OXWlwEjDVF2Ad2DA+qtZ90aNqe/QXLWr8MdtnhFXxeGS/ld6F7Jrt+p226&#13;&#10;4/qv5uF6TQT9e/4Ior2R5wY24I/mPMp1n9bf2IaIPFgJlt7JNIAUvT6YlJI3/h1LqmCMZfhZfD2Q&#13;&#10;F89MDghMbz9v76aB8jEyoYve/yYaD6azGS4uLrBerXF1dYWq2mK12gAw2G5bhADc3q7wl7/8FX3f&#13;&#10;4fnz5/j22xeYTGrc3d3h/fsL1JMJTk9P8W+/+zd8//332Gw2eHz6GNPpFE+fPsPLl/+AgcHB8gDW&#13;&#10;OqzWGzRti0N3iNl0jrIo8ebtW/z97z/g8OAAL168wNHhEepJjW+ff4u3b9/i/eUlzp+cY7FY4NXr&#13;&#10;17COcttba7DZbLFYLjAMPabTCbq+w6PTR1iv1nj16pV4dh8eHEYlPTnDXF1foe87PD59jDU2+PDh&#13;&#10;A1brFV4g4MmTJzHVDUVaOGdR1zX6vsPd3R3Ozs7w4sULnJ2f48n5EwxDjxcvfoPf/+H3YMeV4+Nj&#13;&#10;cTDph068rnk3ULqlgNl0iq6lossGRpRvGlv0XUdRDLFWEqXL9AjRBpEib3w294zB0rJJdCykf5KS&#13;&#10;0A/wgxcP92HosdluUJY1ZtMZmmaLq6trzGZTzKZTKa672a6lOG/KFQ6wkjE5/YzX+D2HSfAGAKwr&#13;&#10;YvS0FSwzDD4qDB2ahuqUIABlWQLRaIIQ4AqHxXyOrqO1773HcrnE4cEB2q7D5eUlXFFgvV7j7vYO&#13;&#10;TdvC+4C6oqiC2WxGHu8+oKxKzM0cb9++xcuX/8BysRDad3V1hevra0ynU3zz/Bt4H9C1HS6vLnGw&#13;&#10;PKCUZv2Auq5xcvwIdV1jtV6haztJH1OW5KHfNi0pYgea98IV8I4wcNtSai6+h1N2Jfxs8oEE5aSv&#13;&#10;o8J88AOaZgsfayIQvh7gvYFzlG6Taq4NGIYefd/j+vpWIoD6WHz5YLkEADRtGyOHpiiLAlVZoq4r&#13;&#10;XF9foe86TBYLLBYL1JNa0nzSOjAp5U3EqhTRMEOYIs4hGa+MgWQAkUhe1cPBDwqr85oPEvlD+D4g&#13;&#10;ySXEj4z34PR1GtdVFaWbmkzqKCMST6Hi1Dq1UsLAOZtJazwgSF0zmRnuA+sYAUhcRIa9E5/Z5WWa&#13;&#10;16b3jh1BQojrJ6ji1fE8O91ZY8XRjt9no6OTDxC5WFIbS7/patofXowO1qbC7zLX0ZErxGgHfhZ3&#13;&#10;gPmb9x5oW9HJDp6iVILIxjwuHHlIcrMxgDcWMJ4KP4dADuImiCEu0UQvci7VZLJJJosDL+OoDDPB&#13;&#10;Jr6eZDnoD6M5Gku945n7ekcBjAShB7ACW7xTk/LG5mAjGRvE8MDgRd2UBlB55KsBlVfpv+pLphjS&#13;&#10;Ofn0/dm9Y2OF/v5x5aLW+e0oLQDYmP9bhPQM/QdAl0oe4XHqi/oWm5GUQwArs9M4cbuSOYT0WRbB&#13;&#10;avCXyAW9Zzyg4/NqpPSpwO2xyRI7UgipO/fMlyp8pop8i4Odvon/qHMpIiAZG/TvUrBdKxtV/x88&#13;&#10;snv0LZ+z/SIS0dwm70z+OaSNEPRvmRADRaJHc6SvMdlJ7LnwqxyiiDfJAIEMNH7k3n1NCoqaqD1J&#13;&#10;35MRLS8a/cWtT4xTCTzjpSoKq5D6+2sfIfvwwBreART/CY6szXEeDBk/qTQB0xdk6/c+o4OMkBK4&#13;&#10;91rx4xZNtAjpeu8RVD5ODfJyT3vVD3V/FuXA5+INeg0JbVXX+cFLmwiscHofKnjd931UyhMYySIx&#13;&#10;ACCY5H3vjYAkpiV+SMNIAMtkdDzACJ/2PtYziN4b3lOkA7eJnwFAah/sH6fUb3G8hKCAyArjfPn9&#13;&#10;Rgc2bvtB44dkHEmht5D2hRDzwbqYasokUC1rQPFwmNQfWnPEr0NEcTy3xphYLC5GKRgG9vwcGvdU&#13;&#10;0pkKzDMIZmDI9UI4HD61w8iaMIi1RooCJY+34hcy3vG7s6XCDSbj0+k6hvwUeRCsARc9ZnySKM3I&#13;&#10;6DDmhxk8UPVNZJqDJrHx3XHulCDDV7vCiYAeeI2q+aF1oVw3AgN8k97xsWMXpnze9f9ix0MGB/78&#13;&#10;cWNHoruZ8vDnGh40Xf0C3vlFPPeeJn9Ntrg7lLvj9+ARGH9A8Xb18xe3TvO9L1y8HzE8fKxx4+23&#13;&#10;Y3DY09RfxPDwWY9LinRNtT7tNXGMxCHGMDuHiMk0gOkegfzKc5Ovi8KVyWg1U2F1WdaG/MGZgSXD&#13;&#10;S3FdBEQlB3lACj4SJzV6imKD2cE89r5Ih53rsWd+pdv8PsbfxK+oFlJAMEDw5GVqrMV0NsVmtcar&#13;&#10;V6+xXm9RlRUOj04w9B7z+RInx8D6yRpt1+Lw8BgHB0coSxfzshtsNw2urq6xXC5xdnaG1WqF9x/e&#13;&#10;Y7k8wHK5xPHxMQBKaXF8dIyb61vc3d2i63rMZjP84Q9/xLt3F3j79g026w3++tfv8eLFCzw5O8fh&#13;&#10;4REuL6/QNFtcXFzg+PgIJyfHeHfxDu/evZPCysYSj6vqCj/+8CPamJJpOp3g5uYa/+P//h8oCoog&#13;&#10;qOoa69UKl1ekFD08OMRsNsNysYgpeQopqBsC5bv/4x//iP/2v/83WOMkKna93qBtOxweHaIsHBXc&#13;&#10;9pSqkdJGDuTFPQDwAW23RfAhFp4dMJ3OYEBKW/auJwcECx8ND1S4uoy5z3sABq6IjgIDRXg662Rd&#13;&#10;WjPC9/yfZwE+7snRMjMwYtigVItUZ8xGL/XtlpSA3qeCyuv1Gu/eviUv/oLqURwcHlJEQNeL4wel&#13;&#10;QUlOKbvGtX2HBkBG0noBhFU4OtV7j8l0irbtsLpbYb1Yo6zKaLQhvDO0LTbrLZqmwWazRT/0FJFw&#13;&#10;d4eu7/Hhwwd0bYuL9+/x7u27WBjW4eT4BE+fPsXTp88wndYY+gHwhBuPj49hjEHTNnh88hgA1Uwp&#13;&#10;ywpFUWCxWFK6mJqMXaTAJ+XoerXGTy9fYrlYYLFcYnmwRD8M6LuOUpmFiPtj1G/fD6gnE5IzvI9K&#13;&#10;cUqf1DQNbm57tG2Duq7hCicYnVIuUXRI3/VAAMqygB8oSqSLKdestbi4eA9W/DOerCvqDwww9D22&#13;&#10;MRUUG322TYO7uzuqtVCUsQ5FwMLNMZ9PMZ3UaNoGB8slrHMSVeSj0pmN0hyhEAJEwUz6Pgdjk8FA&#13;&#10;r2ehbhEYjA0u7CSVZCTFg1g+AeN5OhmIiNPv1qK0BkUZnXXgpA4fyU1R0IVW8Ifdv/uWueYfwtSS&#13;&#10;e5pmSpm8AI1tgoxZ2sppY4ssgMSbOPJFHNhZxvMezpUwxsPELAUwBi7Kq31PhZ4RAiXx1VH1cey6&#13;&#10;rqPznlKzOa55x8aZGDFeFAUMgJ4NXiHELDGpjh5FE1JUVedo33PUCstsfPQhYPBUPJvlxCT/Q+RC&#13;&#10;D6+c0xDTkPXxP58i4mXgDbzx6Vx87i5/3j/FNLxB/c2veIj6fcmxE+nAA6FfFhCg0wLdK9uF/IsW&#13;&#10;OjWo0wstwY2Mdqe27H2hGY1E+m6d0XfKYhs/+95z4pWnlOYaOwd9j0kKeEOfNVHZZ7wwItSrDum+&#13;&#10;CUANQmTY6JCEmpFCX4M4r4Atjz0SUSPCuavEoxsSatwBvEpBrg0tO8Ks3uMypnr8Qvo9AxOQNZFN&#13;&#10;DIN31eGkZNf9iGsohJ3cp/mUPbSFMuqY3b/39vs2wrgBDF7iGIswpx/BhpL8jRhZZEZt2d+fr00o&#13;&#10;9r/EyHr4VOXA2Miwc56+JRoKPRr3Up4vOzR50eNuUgsy5ctXfv0nH3vH9pdgB7/CMerKzpAqBf9O&#13;&#10;90KAMUmVm3iGMnoGn+roAMkAIM8e7S25j0c00cp0daIg4kkA7f2g9zC9Z6wM53b4GCJrDOW/FGAa&#13;&#10;n+kj3SdPjpBA/eClmJUPHiEq+EM0kIiSwgPeWlhRDiTvegNS+ps4vsYaWGfggpWQ1aCU696rUFEp&#13;&#10;1tbF816eAxg5xwORal+YNA8AxsUmeSz1fDHIT6kfR3sQZm+pl/gmMgI4I+3Qin1riux92rlBIgEg&#13;&#10;LAXsJZSTWg6NJcODiXUHAMrBK1Ei2oDBNN8gFQKPRgfrUqE3F41IiAp5GANnDFAUaY7135FwY60u&#13;&#10;PpcbDGAgkSbSE1lrJspLu/zHmDTP2Y7IFr1CfPpHDeyMTF8SSuSp9KOFgXFGvPI4ksOA9xxHKuk3&#13;&#10;5+tAK7ruxVnIEOAnHWKE/p/q0PM95rZfwfDwGa34GsdYzPo0sevXP3Lhe4RRv/JbPvkwyoFkn+Eh&#13;&#10;e7IZb+3R71po+tc4SMETI6XA/YtCusKlcuw7t/PjiC6Y+C2oz+PRCYCulZSeRljfAJIDHOMioA/1&#13;&#10;kQ3awsBYfIgUdNyXZGXEeBb3i4djGQzxuUyTg4yH8Hyj6bEahHFT4n4YBk+K4LKAsRab7RYAcHh4&#13;&#10;iKv3V3COFJKT5QyTyRRXVzcYBqiaCwOm0xpVWWEyqTGfNzH10Arr6RwHBwdYLg/w/v0HrFZrLBcH&#13;&#10;mE1npPgdBqzXG8znCzx69Ahd12Gz2YpnNxWTXqKqKrx7+xZDP1DExOPHOD09xeX1Ffzg8ejRIxwe&#13;&#10;HWHwA27vbmXc2rZF17bYxFoKQ9/j2+fP8eLFC6xWK/zw9x9jTYY1Fssl6qrC2fkZZtMZjk9OKPVM&#13;&#10;9Lh2zmI6nUqKGiCIUrfvesnn7opSPLV9GAQHUFSDi5iujzPiJZLBGIP1qsUw9FQ7ypHCixTONFdS&#13;&#10;VyJA6nHqArrBRwcZwULRQGcNybOCoXm9JNy/j9+ykcFZg7Io0HXkfV/FHPqXl2/x/fd/hR8GnJ+f&#13;&#10;42C5xPX1FV6/foUQAp4+e4L5YoGF99n+ZkMIO858/pE2C3leB2zWa0qNVU3gg8fhwRG6tsP19TWu&#13;&#10;r69hYnqcyWQSjTMBd6sV3rx5g7dv32K73WIymeDs8RmOjo/gnMOri/e4vb2FsQanx6dUX6CeYBgG&#13;&#10;tG2DqqJ0O6Sw7zGZTnEE4PrmBtYRFq7rGovlAtZQVMxkMqFi432Hqqoxm04RvMf19TU+XF7ioihw&#13;&#10;dnaG00enktpo6HuqEeZKFEUvqUbZkEBK40FSJYVAheGLwqFpm1hrgyJV5rOAqqphDBXV7vqO5j4E&#13;&#10;bDZr9D3VfnCWjHVd25Euy1qUVYmDgwMs5lQrpW06Wfd936MoS0n7VBQFbCD8zXqLsqxwfHyMwQ+o&#13;&#10;KzJcFGVJsg7y9eisRddzEWHGuoQ4qe4Y11vYRR1c3+0+/ZNBNDwNfXquB7xN79G8WfMNzmhC9Wsq&#13;&#10;2CjvEQtiQ3gQTiROudK6tH4lgwXLH6oPdNlu/+ShYxzJ0DGkSzhjRNL+sshMfdis1+hihIpXMiZf&#13;&#10;U5Ye5TAAxsYILEgNlbbtAJ/kx+jilWQgQ8W3WR62hmiI9yXKshDDgzUGhte5T2PJdfacIXnPWoqY&#13;&#10;YAMY2Sx9/M0lHg52xh1k3ki2jMMUouEJHibWZaFi1j7WFeklWshHY0mSxyLt8qquLstzvHbHU6Nn&#13;&#10;VMjv/UDta6PmWFUwbYYUthLA3g+GLc+qkTut+hxwue9aATFJuSDC447cmNo0PhLDe9jwkBk14uF3&#13;&#10;BHtk85N5qsbJ1/9Zy4WatbC+09H07vGMKqND/o74Rfi3ErxDnC8YDEHVxIjpSYInCxoAWJe8Dbif&#13;&#10;/L4dWrJHycFgw+j+acWR2lRM9PR4CboPQBbVEYALPSMAACAASURBVBl/xvJ5erQSUU1i2niqnZlS&#13;&#10;ZdfP5iEAnynAPnrl+D51f1CfuXWBwTey/ZYekM97/nK1TkNaF5ngo9bCr3VktMwor6kH7xrdnB1K&#13;&#10;RJNrjJz/+t0bUeSPeN79z6l0+mcfUSoe7xlWlCIJ0kl8N2rX57OlFSTZjgr3z9z+daVAHdNoYzD0&#13;&#10;CRTqdmV3scEiAhYdnumjYJZ5cAPQdBPRIMBgkUOTtTJe0iBaC/igZDgPG8BMIQKa5PHBkQ7GGNhg&#13;&#10;kBLqGbWHEUNcQxZlQeH3PUU+SG5KK/2i1Eu7PDEba+N25jqbLJ6MeybLxXz/DLx5fI0Yl7y815pY&#13;&#10;b8ipaARjd54tUQ7CN9M5y7+NlC3GpnoJbMgPCFGwDzDR4yZYSzwpKs5tjLhgsGpdAossSLFHjaat&#13;&#10;TgkP4LWTOTjExgVOr5RxB/nuZTFrFsT4Ql3Py1HzGWb/cZGE8V9g5ImT7k06sBGQVAYTINX8EoW3&#13;&#10;MjAgsFNH7CqflD2oXjzGVaN9+rmHOJD8JyD/+/q5z+NYy4/7ZMm9x0fGYK9X8+ccX3F8d3HcLzFx&#13;&#10;ZvT5C94RRkrpry3h8TP1lwcxMO7HqT+7Kb9cSiUAicbkL5Uj1QxMhli6zUj78sftN7zt9CBOP4k4&#13;&#10;mWCW3WuMkVpF4zSJTEuJNydHCaHt921SRUO9oq2icKJfkBIoJmJPfCf2dO+0KOIrr8r5hzY47KUh&#13;&#10;gp/UWGRDmhY9KSrJkL/ZbKgocWxnWZRYLBb47YvfYvukxenpGRAMfvjhJ/Sdx+TpDFTHyKBpyFhQ&#13;&#10;VRUmkynmszkury5FmXVwcID1eoPNeoP1ZoPpdIrZdIbLqxtsNlvc3t6iLEpUVY22bWIB3g02my26&#13;&#10;ro3byGK7XeHDJSgNzuEhnn3zDF3XSTHZZ8++wXqzAoyh6IRyis2Gitv+8Q9/wNHRMSZ1jaOjQ0yn&#13;&#10;ExwfP4JzDl3X4fDwECFQ7YTgPZqWIjacc5hMJwCCpOEpy0LW1jCQIaQoSgRP3vSTegofqODtdrMB&#13;&#10;GYUGlGWBfhhQ2IIUbBF8tW2LsqT+A5A8+W3Xx3c5yVWu63AwJqK59FJY2gnG0XssqgUVlrZO+cGq&#13;&#10;9cIfWXkcQhCDw2w6AWBwcXGBq6tLdF2Hk5MTHBwcoO87OOfw5PwJyrLA2dNzqY1BKXIoMpSVeuyJ&#13;&#10;/HMOH6ho848//YTCFZjPZ+iHAbc3N/jxp5/w4f17TKcTvPjtC3z7/DkAwn7zxVy8mQ8PD7HZbHB7&#13;&#10;c4umpWiWg4MDHB4dUvofa/Hk/Cn6YcB6tUbTtLi5ucFsNgVgqJZDVaOOURaz2Qyb9QbzOdXcKItU&#13;&#10;D2IymaAoStzd3mLdbzCbTVFPJlguD9C0DW6uqb4JpXKqZP6OhoEcZxxF3XRdhyI4mZ/NZoO2bUWR&#13;&#10;XhYl2naLDx8+xNoMtL6G3uPw6Bh1VaEfWnTrloqVxzQzVV1hPpujnlCdhq6LxeYdvWs6naIoC7Rt&#13;&#10;C4CMcq4oUAPRKOewXq+pfVEmkP4bYFLXZCjRCn8kOSYEMqixQlmKkAfEOnt9vN7CcHp3LQPF7wBS&#13;&#10;elkxtkWeaAwMyNDKDmoJuSRKSXMWUwObIMWptXyIrP3pHVQTYk/NQ2nIPYWc0xVgR6YsvRIAE2vi&#13;&#10;gv3ORvQ9IDqKkYAeM1fE31R3V+s1uraNqcN80qlG3ueHgCHu2a7t4zU2Gt3a+I5kdGC8YyRVsgHX&#13;&#10;IaZUs5RiyUV521oLRGNBqu+azynJlQHepGgLjlT3IcAZMkJZQzKfjynAfPDAyKbJ9I9+I97F7/TB&#13;&#10;k9Mf1w8MsSg7y9WMXYyBDZZqQoQi4cmIhYx61xgbMcbgd+q1+ksdhTVOvtAU+bRglKKGMYNXnma8&#13;&#10;WAaEWEArIEQPNWEm8X/0/CC1PgT4mNRJ3macSoFTJTHeooWXKzKSMsColsZ/zeg7FLxh5QH/jb/b&#13;&#10;ffeplE0huPufHwCOZDDqf9kx/rrz3Y6+5wKJtaMbxs+wyoLJe8WmLjAgVrBT7heAqp4nV8dzec2H&#13;&#10;IK+R8XX5vUJ4IqjIamdnneC5f2DBh32fE4ghD+J0Wp4may6Oj+B37dGct29vS8LoN/Vdsv+MBJm9&#13;&#10;zb9HCWqZF90zDAqzw2TpyLjR94/f+BdNcL7GYTCav5Hyd8SJdtsif9XEMdOMgp//mfTQqsWqHyW1&#13;&#10;PcwuU9bC6UPj5T76686D978LTFs51dvumMpXXr3CF6OhUXN+RWo/DqgfXgvZjOZ/sl7kf/UvHuNV&#13;&#10;ob0kLMr9NNKkz5myMxZoSv9wcTHmP0hCDYC+96KIZ88BDkf1npWmBB76vsNgYgqiYCgfpx/xRBNT&#13;&#10;ErGABQVa1V8/UOinVopn4IABDSWWgu9DAjTGEF/xHgUKDGHA4FMxY9gAOOI1FrHw85CEORH0Qsjq&#13;&#10;/DjnUKKEdRWte2MATpGEACCmdBpatG0Xi2ilCARrLQYG3p7GPnB9DO4XUr5+gsvD7jJREy5KGGfh&#13;&#10;kNIOsdEgKKN+nGaJAgkRpPI6sTGSo3BOhGGvXp8dMiZJaQ8ofKEWIM1VKtBMKYzYUBDTgznCMM5r&#13;&#10;Q1GMNHS7uMXAAJaMKox1jIBeADE1lHMfwQfj70HRh3hw2iL+R3BevIQ9c3KyY4R+5EZ/ZDCW5tyn&#13;&#10;7/J+CLgb0OuryTNJPcHBaXCS7pXXplzQvP8y+ngfeTNqDnWD4kfZ0zt4EgnH+hD7t4vp9itSuZix&#13;&#10;atiDgD4JAPRtP8/MPKZkftRaMvm93AdSEKVOJxpGn30mlKZUo4nthEiuQ8aLeMqE/0dluo7yAkAR&#13;&#10;VambI7yw2z/N7sgpZdTv7EYylOrxSIjPyKVBjXFOr9OzZAnuwQOygfZgAbsXH6QFrdOPQeaJmbOh&#13;&#10;QvdhjDnUPnrg2HUCyu+9D/PpSKvUPr5ph2Nj3KLxTPB9O8+JkXSJRpj8u2X8QuMrc8kMhRobh2t3&#13;&#10;R49bL7sosFG0yO/VFk2l6OFTfjTPbiQvU7fUegqMUeI7Ve0ja2xMnxh5nDFiI5bnjyLtGOdkdECW&#13;&#10;y658aQ1FM3JqCaGRvBMMRyEwndZ0jodjN7UkYKQgKXv3sn+XyNBG7ffRwUplHrfACmjFTwJATnWx&#13;&#10;MYWj+krGWgTvUVcVDo4OyCDRbLDdrnB0eIyTwyUuLy/x7s1LnD4+xt3dHfqux9C1gPeoXIlHx6f4&#13;&#10;cHGJy/eXcMZhuTyADRZ3NyssF1ss54eYTRa4s1vcXa+wmC7h6gLGW7x7dYGXP7zCd999h9XqGlfR&#13;&#10;Ux3G4PT0FGeHhygmNebzOYpJiQ/v36MsC0ynNSaTEn2/hCssmD6dHh/j9OREzQvt2aKoMPQDFYhd&#13;&#10;LhEQMAzkUGLLAggBbdcCJqDrKF/+ZFLH59LAFaZG8AHT6VRWaVU5+ECGkm3nUdScQtPB+x4uFnm2&#13;&#10;xqAyDmHwKK0DBuIGJnhUZQEEj9rZaNkayKXRxvUQMUvbd6IotNaiiAaJwfcIfcBkUmHbNLDOInjC&#13;&#10;I23XoZ7UaBuqUcBKRh/T/HB+/L7vYaIHcRiGGCFKmM77gbyF/YDTRyd48eIFjo9PsFrdYXW3Qtu1&#13;&#10;ZKypZvAh4G9/+xv8MODR6SlOTk7gvUfhHKpZDcCgaRoUpcMQ0x+t16vosEERI8vlgpTwk5qMHyGg&#13;&#10;baio+evXb/D3v/8NV1dXuL29xfn5OZ4/f46zszOU5QTHhycICDg6PEFVz1AWNUWr9MB0Osd8scR6&#13;&#10;tcYwDLi9vcWHDx9wfXWDk+NHOHt8jqurK7Rdi7ZtKQ1XVWG9XmGzXePuboUD6zCpp4AB6pra56zF&#13;&#10;uu1gzAaTCRlp1us1eY4XJax1qKoa22aN7WYN6yhd1mx+guPjE9ze3OH6+hqTyQR932O73eLlTy9J&#13;&#10;uV/X2Gw22G42aLsGp6enKMsCXdfGug6BUio5i8l0gpNHJ2gaStW1WC6xmC9iNARwVB/h+OhIMLZO&#13;&#10;DQrDjq5W1pfGD3VdYVJNEpEEgODRd7R+ib4R7Rp8n/BBpM2lpbRLiGmVXMQbjOmJfA2RVURUYQyK&#13;&#10;giQbY4j+Ug0Pehc7EoUAdH0L68oYlURp1gBg6KPxzkIibTRGo73liPeYgDAMhLViurIwkDGhLMuY&#13;&#10;HSw5jwnbCJGuGxOdxgYURRlT5g4xMqSFtS4zhrNhrigpqnvoSSYN3qPr+1jbL74zAN7H9LvDEJtO&#13;&#10;/J6j9SlSJsQ0SrFQeCxETvJREaPxyTlt8B5Dz4p2oO9bGNMqXJpSEI8/U/tjCqyIda2zGFg29h5d&#13;&#10;3xFvNUDtLMnqsbYGp2wzALoYbRBRXBz/FOnlhw5N36GuK6KMJsAZGzMJGLgBGEwAbJBUSbzGe2No&#13;&#10;jIsCLjh0fQ+rsgZIv4IngxdjW5P+43OO00M5Jw6BvO4N2ODCnCHHO4wd9+HDMPr70DHGAMkBMaDQ&#13;&#10;aFFA9o5nR4KFxCeVj6koRQhB5C9jYJeekAIRRsDRJAGBrUxkdOBwUyNGBxkgfb88diyUQ9quP8n5&#13;&#10;fQLj+Jz6viPsZddACklrL8975Ko97fzIBXKd+fjvluYicKFSblx8B9dMMOqXXeieBB4BpuPXBn1+&#13;&#10;vF5Ue1LD7xV4/inHv0gzvvT4+Cr4/4//VY6427P9GtTf/wwLRdrKXz5ysMJbhFhRagHc8yC/K8U7&#13;&#10;3USAgxXBgxeAxUK9FqBCYO+FCHZHPEDTeM45yXVkdFolz2mRhgGpYLVSGJgUoacVYtpwxN/1O7N3&#13;&#10;cISb1AlmDxLuG0MMn93HAiKQvMjBQ7mDNHaNOKxoEB4ujgLpb+LVaQxHbFm+JENbulecEGBgXCGY&#13;&#10;I3YT3noyBvk8F7U10XjhUlRCZsxVCg/+KEZ9bqsZX8H9jJ4sEdwZS1jIjucwevWwN6AgJ2ln4sRs&#13;&#10;KJG1wbw6WrNDZrFPz5D2feJez/ab3M2tzhh/dnx1lpmg1M94/m5vvuQRPyeL0H6Dwy98fGG3JU9u&#13;&#10;PO4zanxaG8wIz5md3zL89zOwnxn95SPsfPicZ44iF7/CUvrcIykXUkoaMV5mTP0TGzeazqx/SYz7&#13;&#10;jAZKC+PXjEqkyx40pgFKc/OxFya+h1H7dZuYz2bC1ejq0fo0+65RvwcgpZ/TcunYsHnfsWeKMsPf&#13;&#10;/8fee/fJcSNpgw+AdOXasSlSomYkzbw3M7t7d9//k9y7O7u/d+QlkmK7sumA+yMQQCAzq7tpZGZX&#13;&#10;kNhVlQY2gPARTKe5+8/re8+TI2t4VCn1QFXhkUcSYFIJMZwSpk+OvzNm/2g6BB/OfL6SNATAxobL&#13;&#10;xRK77R5VWaEqS1RliZPTE+z3ey+8sqiqGZrmDnd3t1gsFpjNZiiKAhcX57i7u6OwMVdXePXqNW5v&#13;&#10;7kgAZwyKssT19Rvc3dG7J6cnUADKqoQDhXrJiwLn52c4OztF5cMtnZ6doZpRHPiTkxOiN7zgh2Ry&#13;&#10;GQAS0hnNQqPpYjTRCWx1DSDEOO+6jsLMZIY8Jl30ggUeYbA3mnUpI5B303Mx8BPOQSPGtQ9fXIRz&#13;&#10;jmkOh8Syl0J5ap90uA/yHBJUUhgR60jBEmlVqtdaS/PpvUd2uz3yLKN4515A2HUdFosFTlYnYXIP&#13;&#10;hz1ZQLcNDocaq+USzs/nYrFA0zQUu10pXFxcoCwKvHr9EtvtBvv9AWdnp8gyspL/5puvcXN7i8O+&#13;&#10;xvnFBZ4/f44nl0+gjfahUKid9XqNpqnx0bNn+Nvf/gWbzRp36zWapiHvE2OwXK2w3++w3+/RNg3a&#13;&#10;zKDtFPI8R9e1UD3Rqnd3d/j2u2/x5qc3PnTUNVn1e2/aIFj1xi9GG2y2G+Q5eQQVeUH3jQFA8eyr&#13;&#10;2Sx4xhRFgaZpsNvvKCcCKARSUeTIVYmmabHb7SnPglJYLOa0B1dLzOdzfPvtt+Qlk1GIp/1hj6oq&#13;&#10;0TYNjNE4Ozv17WsUZYGz/MwruLww3hjKLeH7RzxUH2CO/yQGD8yzSLnfJGqcwOsqvUQHcaQ+Q+Cf&#13;&#10;4RklnmFPFJ5TCinlED3JkAituWhNgmUrz0hHnVKKkhDbtvX7XoVk1IbloJ6X04pytaa8WTxQhvSc&#13;&#10;C3JVftgrc0JIpsirdF0PoA88IfFNWVQA9paUGl7pAOdCKFg+n/gMll7vAMI8bXdbb0BGfSUBPBvk&#13;&#10;OcD1kNEBiOdTwaPcOR14RylMV4q8FpCRYN365IG0DiyPZU9v5otByaKdQ+P5y2pmApKSylOtKByy&#13;&#10;pJ9dgM9o3NdbUtSy8WKowxgYa9G1rZjzuCYcFUHxf56XzmBg8xxOKGMZN+oJpVyR56SU8ziI+fGU&#13;&#10;iht+/2VLFgQpnvIgZCZ3sYPk1B1rG8PkeOGA1+5E9xHPLPvnXEhmosQeUYkSI7ypVRCAMIBF4YUU&#13;&#10;Wkx9T5nm+39HpcgkqXfs+j31c7IZBpwxdT5BdU3d580au5FcP1a0jynHgqekoYR2ZvFHOg4rgFGJ&#13;&#10;95JrvlMMyEmoK8kDDPpAS/22XM/blYFYRghqft52f7Gijv74vfwPLeEMF0ztNCH2GyiezxkHy3pc&#13;&#10;h4nJAqRgn+M4MuEIIBGsy/Ow671FRG+D9YCzsV3nYi4CG6zsEc5yx8QNBE7ywg0O85MqA8iSpGdL&#13;&#10;CcZlLJxnPOHgBdcIQidOJgUFT5SQKykfwolVobfgd0YFwVMceySknY8ryQwrEPMQASAG4B45ZCC/&#13;&#10;ZduIBFqyzjw2xHNfS5ydfOGKIy5JFA6sqNEmEHPe1MErkZhI5XfpHykbfBgjvihxt6BFoATjPngm&#13;&#10;dtf/DnmcopcDoCCnwDkHpx20i3GPU/w3FNwo4cmoElxNurBpAcE7oQEFEuQE8YKarD8OBh8E3YRd&#13;&#10;PtHUUS/IYQVpTe/bk/Dz2PB4llKKadifdy3vNgambd5W4XHMg4J/qwDARwSFE9M+oLzTRwWD/a5g&#13;&#10;Sl/U8AKI9mThFMRfN1izYZ2pUG2kfPDFAeMkyh+6ONlrf4kVD6JpFrweFS7H6sLfZH0Fg/sOXRT1&#13;&#10;SPEFYucETpRlBC5yn02480ZGfniHVsmKOlV8IfSJ48dLdsSJPjo/qTLvG9MGDhx+ifG9Sj5V2tyj&#13;&#10;SzBowFCRhBF+5IElRgmhk76OQWjhRECcHGmSvwUmQUfA3wQynniB8ZJU/Hvai/su6kkVDpIO4U9h&#13;&#10;hkATD+40K+p5sjQUiryg2OpNg1cvX5J1fO8oSbAxKIocUAqb79d4+eol6rrGJ598gsVigY8/pnA0&#13;&#10;X335FdbrNRaLJT569hTaKNT1HpeXF/jssz9ivVmjqirM53PkHN+97bA6WYGThyofqz4vCkq47Cy6&#13;&#10;rkGeZ5jP57C2R9u1Xtho0Pf+lArDS2YJrJBTRsFahGTMHK+cQ7g0bQNjjU+iTLm0HHwuKG9RfX9h&#13;&#10;PK+SKwqKN8oAFlyAkXiUp3AS6Evn4HpBKzsEQxANErx1XeOf5WcoFIlzlLjaaE6ATbRukVM4H/Lc&#13;&#10;tTgcDj7+OuXfKIuCQiQ5kGX+fI7dbofNZoPMUOgdDjd1dX2NummwmC/w9OlT7Hc7OACb9QZwDnfr&#13;&#10;Nb7++ku8fv06wM3l5QX1DxSGaLU8QVlVWK/XyPIMfW8xm1XeG4OE/7PZDM45VFWJ+XyGJ0+eYL1e&#13;&#10;Y7/fYzZb4ORkRfDhw0NZ59C3LZQCJaVtD9BGY7ffoes6Cv01n6NpGpyfn5PFc9+jaVtstlucrFY4&#13;&#10;PTnB3d0ddrsdVqsVlPdesb3FfL4AoLBe3+Gw3+MAmqu65tBJG6+EabHZrH2iaQoptl5vsNvtUOSU&#13;&#10;B+L5s2coyxJ5luFPf/oCm+0WWiuURYmiKECe3EBRlJjNKjhnUTcNFICiLHwyYBOE9hy+1VmivXVu&#13;&#10;wlninE+qG4zCFJRmIXP8N3l+JWeePOldet9/Z84xGKilx/ToXPMvRT5I7Gfm+zSiYpCF18468vJJ&#13;&#10;+CeHvutQ1w26jhISs5V9WZYwmryTSYmnwjka8gcrBNjTivm9WDcr9qxzUGx8JcIxsQKAcru4kNjc&#13;&#10;uSwJ69P3PbQy4SAwxnghN/WpbVvUh0PIPUg8Cz3LoXrbth3IRb2RuaFcCVrnYc44DGFcB+flm34F&#13;&#10;NABoKOE5HqIXeKUDKxvYyt4ozsvowhz0lvKfKEWKP2RZ8K7idVNaB94+OfsETuP2JU5nnphzoXCf&#13;&#10;YhQD8tznPcHhgI03ZnNeoai19p4WkU8Nhm9e8QBFXv1Q8bfktyL9IWAj7Avftw/B5D1QsjGRGAHC&#13;&#10;pX/8/fiMcmLz86GQCBXGnJyVl/ykSGs/DiOgg8VDJGal0iE5BJRoj78lzIkk3tODY/jcdLcFglaD&#13;&#10;64NnA5EqiDMqQ9Ziul4RkhnDXjAxem8RQjAgFSmI6aErTCSKc/jY+slWWSeVJkmbEojEgYW770K1&#13;&#10;v1VhKpoGpkYEkvx8iIX7LZdf4nj4vfzmyj0MZGTfZKIml9z9TUC8P3Pc6LfC8LQcFucJPXjChBLV&#13;&#10;RQF9IEIHwn++Rt4NLriA2glCAvDHqPdwYEU7GB8NLCGk5YrzRA17PrAVFFtlgcMrWRXxqFIwzkA7&#13;&#10;DWgiOJlwlARDnARxjjkmyOlGF10dknFHmVMk5IbuqGxpQfygY4QQQh1qR1Y2gbBSES9zUmQpWBkJ&#13;&#10;VBS5LCeAMAINgXN83TzHtLbRgiQo2xRFmCKBjIcn/09z37UkPlkYM6A/Bvg16YscU6T0UwJaxRwX&#13;&#10;vPUkAxC8OI6M974SaIkp2VAyl2+7vxVCPNYpZC/L0bbfssUUlJMv6kHNQzzTJk4HvF0H5fn4buX9&#13;&#10;sPDUCFxyeSQgZ6bpHdsOM5esgRsvBP+axDNDjmBIF4fOJmflO830qOLUUCiyJ6yMFh1UE/juLZfc&#13;&#10;AR9U8UDNqxEUD9is8OzEyw+Ud5jlx9LkAleGrog1pp+Sj6J7Yypk3Od4P1YXcRbk3bAmbMUZnx0o&#13;&#10;woHUE0KNW0/x48Q8DJQaDHMpG8jjJLUIC3HDqBySvBBDmEzotkF814DjBnUFQXHS1QkAkoIHSI4Q&#13;&#10;ExMs32ecNaiSDQkDPw7xnBijUG5KARuH4whQJHlSx4odF64rjp7gk7+63qEqK8ABL398ie12B600&#13;&#10;rq+u8fTpUwpZ4unApqbcDNvtxifMLfHx82c4PTnBZrMBAKx8EloSgjp8/sUf0LYtciFM43/z+Rz7&#13;&#10;kA8BgSbk2Opam2A93/fsmZAHGiHPOMRLXO9k/QLd4+k6R4IzNg7J8xwOCAnI2eKavnOYo2Mx23n9&#13;&#10;/YqLOT/+FJ1V4YpjS2Fh3BPWja5xv9g626IP7ynrvOU0CdHaIOQ0UFDBY4EBgmk360N6UuLgAnAO&#13;&#10;9aH2oUYUmqYGANR1DQeHq+srtE2L/X6P5XKJ/X6P7777Dt999z2KosCTJ09wfnaO7XaDpm3x8ccf&#13;&#10;o6z+SEm+2w6np2c4PT3Bs2cfwZgMu90Wy8USi/kCp6dnFFro++/R9R32+wOeXD5BNZuh77ugDHKO&#13;&#10;8nudnJzgcDh4z5pX+OSTT5HnGbIsCwliWYjeth2dI0qhazus79ZYLpY4+/QccA7ffPtNCKfUqAZd&#13;&#10;02Lpfx/qAxxIgHp3e4c8y31OEIe6rtF1HfI8xz/+8SWUUijLEtZa7zVCeT+MMd4rqMR8PkdZlvjk&#13;&#10;E4Inyo1ShbUxRuPy6SWFVToc0HUt5vMFttu1z7VgQtJbStbbo/V7g4XY9On5Np/3w7KngzwGmdZX&#13;&#10;BN+Sdh9C7ZCE5YAfMvCHQvrJZ2Dcc7ISFWhSByAzGcXa90mMAy/iN5Q2GeVz8xU4vzOch28NCygK&#13;&#10;F8d58eAU+t6irmv0fRdC2FtrobRGKerv/LzxGRd4Gr9leV5p/0ShtNIKyjrUTU0KOw5HBgpjp6Bi&#13;&#10;Dr+ecro4z7/YnsIQ9V2PzOQ+n53BrKooRK8x4dzmkEs2hAeiee065oF7byTWe0WjJoVVSZ43eU7h&#13;&#10;4XqfI5BzrXBfKQk4rxgZeZGwnry/mqYN8xK98eMqa60pBKZjxVas1/qQUVBKKMZSWBvJyxXnRKL6&#13;&#10;KL+JCcnMZT4KrShxPI3JRbiG92oJni3ktaS1gkNURDDfHeBfRS+HwNcG3lT00UWcPzC1GH2+Hzf0&#13;&#10;uJIxcgioxWMXObWScAtMOhMFQQDg41gNo5qn1BlUH5I6pIdHWFiyIghKByZPAoOv0voG7YREKWrw&#13;&#10;VEDoavL6RI0TVL+4n3yM61dijE6+MKhUDb5x4sqj5S2YHw6lBEjScvC+S78O52Q0R84TroobcOHg&#13;&#10;vE+g+fhev2dJEIsaEPsAnPsFO/PhyxTT9k88nH+6Ii3Sfg0Bvjx/XALYyUOeKAHYKinKVX/d/oci&#13;&#10;zw//W8VDKu7fCWmMAoKygBQIfcKISQHESOngPRs4MbIVMQ7h54t6peJZoVgQ7+MyCqJOfsK3IUvS&#13;&#10;B3aFV0jwhHSfBRAVHFxfUGLr0CdmVFhBEdbTydkKLKb/6ZAQyGzFMRDu8zuciNlog8ykViPkIq8j&#13;&#10;0TOhdBjj9qHSwQ9Rrq1QVPDcsMcDFOC8ZUikBZQQdDBNIXJKaG8V4h/VnHSHaZekfwKPD/A8X9Pe&#13;&#10;G8WJMSa4PSVPQl/Zenm85VIKYKhcGj02edgPlXX3lQDdYvuR0EDWnzYzErO9e5mQix07xo4XMYb3&#13;&#10;7tD0uBJh32AbfZgSe/62dhhS8fC25UGjFVHua4IZqREBfqS9AP/yHjfyyD4p8Se+kdh50zK5R3qB&#13;&#10;PBKAqE7eHx8CCCQwRao8kNPh8HpcbUMaPeBMUakKNPqwKymzqQb33PC7X6/w/EPrJxQPEx2PQJZ8&#13;&#10;sJB6enGGOCX0C2KtfB9D/8T6TfbFP6e5z4O6A27WlNzU3XMejJTLcm2Gh52n46SSQlrxcn2SXhvV&#13;&#10;7eIz8TqLMxBpKxyb0enBxP3vwu+x0CV9duRJ5fsdhDt+4sZwmI4lCNO8QMh5y1WjNXJjoJVCXR9g&#13;&#10;jMbp6RmePf8In3/+BcqyQFGW+H/+3/8bcAjeCiT46nBycoLFYoHT0xOK459zhGkHk2WgPMYaQB/y&#13;&#10;CxgfFmi3X6PvXAz1zOuDmLcqywyMVuiV8vHQDZwj4xiTGdiuD+smZ9IxX+0nxhgTBG4ACbDzIoft&#13;&#10;HQ7dAbbt/fyrGDrSDbKUHltpSYfwmZPQmNK0AQAAIABJREFUwOJpF1YTAMhjIwAVjz/SVG3T+hA0&#13;&#10;KlSuFOUq4yoVOGcajS8vCrRt58MnFWHsXdej71pSRCiFLM/DPmnbFt9//z1+/OFH5HmOj58/AwBc&#13;&#10;X1/jp9c/4fVPr7H4cYGPPvoIi8UCVVnh7OwU5+cXePLkCVbLJQ71KV6+fAmtFLbbLTabDcqyQp5n&#13;&#10;ePLkCU5PKbfAfr/Dy5ev8M0336DrqJ9t1+HFpy9QFIWnkckr46Ab9L3F4bDHzc0N8jyH1hrn5+c+&#13;&#10;br4NglGtFfaHg1ck5D7sUY7tlnJQlGUZvCbqwwFVNcPhcPAeNEQPX11fBSvtm5tbvPnpDc7OzlAU&#13;&#10;BQn4QQqpPCfr7b/85X+RkkfrAANkVV+iLEsoFYW4SiEokPq+97khKMm5cwp3dzdhvsqyQN/3oV1W&#13;&#10;glHdufcEaqHgY+BbG2AxWJJDgXN2RTFYiienYdwl3+X5GFGgoOPEzYBDGEc5vxkYVw72g9Ia6CiM&#13;&#10;joIKQmLrQwoBQNO2gPOKNsTxxRERY+Ij8MCqGAYIMHA+BHDnFZe5EGD3XUxKx8pIpVTIxeeAkK+Q&#13;&#10;eRznHHov9N/tdpSY3gv8syyHqUxIyt11LZqmQ10f0LZt8JBgA78sK+kMzikHge17uCwLiohAb4B4&#13;&#10;ZlYscfilxMBNAVFc63Pj+cU3ms54Y4zwdHHY71sepeepNazPs5bmIxN0DxDeD33w88M4ifPu9X3v&#13;&#10;lV828PWB3lAqeCxMKtyB4PnGSgclntU+tyAbPoacC4DP12fAnl8xnUDM6+msExES5DjjB2PfKcOu&#13;&#10;oQHTr1WywMyHzkghhQpaEpXc9ZOg4gGgmDAay/yT0kPHzT4hlOCNrbXQboIJMVB4C24zqVmF5+Kl&#13;&#10;CW2oIBamCeHx1WPPqcHv0M/hNcG96YcsEY4RxXx/IpG0LImGWBAxwASrw+swJdzAsXF7ImNwiD8E&#13;&#10;zJNMzc9QEqEX/EYbBGy+j2H4zZch4vy9/DpFwSdB/PUWIwjGBEcZbY5iUtsjL/8G+j8AZTW+GhUn&#13;&#10;Lv7mmyzI90qEoYLBAYnQH0DwbuA4kpxEOlgOOJVYnCnxnT5jzMdheKHIhCEKKrgf/E++y3IQF5lX&#13;&#10;dpGXigeu2ygiZLV2IaEUW2zw+zFUlDz743elOCkXx+0Ubp2ekeHwDVr7xL5wgFYw1sD2QOeJMlY6&#13;&#10;AFGBIRcu4pgIhEbOUVJYoMLhoxCUDUl4JeOJvsD0JtTWgGbgKRS5HiQr4//EPaJiXyf2jYKCNsxk&#13;&#10;c7MqeXjKCj2xVIccfypYS1inocTX8djG/XoY+45Hwj0Pho5OzMtk+TDnxGjPu/TeoyoI770LGT1G&#13;&#10;/mL5PVkjYOC+yj8ADeGOTcawnYcG+UiahoXPx57l2XwbnUbYU7z1hCQy0H0DRUnS/CMUD6mxENLn&#13;&#10;HVutPbrDKe57BC78UPTrqIWwFHEO6VdcoynFe3x9vJastAiMPY9t2PmBwuF4p8XMHFmHe+dliqdy&#13;&#10;0+1OKhucnJf0k79zLqXJPt0DGCNYGvbVpVBB8H18s0nlWuINMGCipUfDkF8ZXqNXhl4c43WPlAbd&#13;&#10;ioL7IQ4az/1xnVpKR8Qk03xOCBoF0ZNBFubB1JTSC44MPVQYpei/orPK2bC2bdsiMxk+/+xzPH36&#13;&#10;FHmeYzafw1qLqipRVTNvZTsDe1cxrZPnGcXcNiSEpcScRAMpRby5dT1MFulGrR2UstDOeQ+I0uMJ&#13;&#10;F8J/OEDQKCYoCozhEEgxvngiMxEzGYPEUH3GUHaotm2hjbfirWtkOYWogTDKDJ4hjzj/lNxBvAmH&#13;&#10;bscDHJDIEDzdqkR7cscuFosgVI4JXUnBoBQlye584tqypKS/2mhsNlvkucJ2u0HX9disN+j6Hicn&#13;&#10;J5jPFxRT3Vocmgbb7Q7ffvsN/vf/979xfX2NxXyO6+srfPH5F1jMF/j0D58iLwrMZhX+9MWfsDpZ&#13;&#10;YbPZ4PziHFmWYzGfYzab4/z8HF1LyWyvr69JcNz1qMoSRVFSDHs4ZFmO8/NzbLc7lGWB1WqFk9NT&#13;&#10;nJ2doZrNMJuTYsBkBmVZ4uzsFDe3wHq9xmw2w9nZmQ/7tAfFQXU+f0OHzWaDIs9xefkkJH2+eHKB&#13;&#10;7WaLH3/8ES9fvUJdH7Db7tD1HYq8wPn5OSVT3+2htML6bo0sz5EZg4uLc5gsQ2/7QNu3bYuyzPHJ&#13;&#10;x5/AGDJe6rxFekiEa0mx1fVd2A8scM515pUQDsbkKIoi5Mpou8bT/Q7O9ShLyn8Cj3ucs2jaHhzK&#13;&#10;RikBQ2yJ7/dIZy0yowXMOfEZaXoEeBsjkUBdD7ShSr6T8CSS/hZnbHidnmcYD17r3kOF93/XUt6V&#13;&#10;tmu9lwCtcVEUmFUVlFJofbJ2paI3hXNUJyWSJt5HW40ePfqu94m4gTzLg/JH+bBzHCLYIXrut21L&#13;&#10;+SE4TKAmYXXoW92G0PVVVWE2mwfFWVEUoBC+rVcU9AGfGW0An6eGlLOkrO36Hrqj0G+Zvw7v0WBt&#13;&#10;D9sTr825XAAFYzJkGXnDGGNgMkMeTb1Fi04sC9N1rKhAONOZ5utdT54nKnqHyJwOkW508VziHDgJ&#13;&#10;zDDYENMoFf+cj0GB86Ok9KgsJssCXx2MzeDDFoPOOqvJu0cmemZFC8NblO0gKP+kPEeShG5iH8SS&#13;&#10;Ek7vk7vuQ5UQXkluQtYMJoR2Qsgqv+E0etVD9bz5JoYzPBQUEkKbhSui9RCvigkRem+sdAh1JgTY&#13;&#10;WOgvxzC2QEmB5z7iOdCNg/cSQlcoUuSb8Sxzk+0+1HZ85oGndOyoc8KC0TeQCF0m2mVLFIB5Uxcl&#13;&#10;EypdTjfxqSbuvxUH+77FCZ46bLTIUCb082Mm/LdYeHy/9unxP708ktD/uUsQvfmzNcD2Q337jfRf&#13;&#10;ligwASQDzXbNRIQILwfB4MSEXgAL/ZkoDCGZhEUDufZ6axEwdo9t8iX5W6uohE+EAD7mI4DQt6Ds&#13;&#10;EP8cXDiPAiFtB1aNvj+hba0oPijIElP13gvAqkB88dxYnXCIiLPI16KCgP8lbqA8bhAONh7vKh+P&#13;&#10;1BoivNgSRBJfieJB4lqB34POfET88LjF+0z0yUTSITamUBAILBeoA8Zd4aAU6zpRAlacNDpIsdoU&#13;&#10;DeAmn403kz0Khp/xBozC2fTecYXDu5a4q/jnL3UUTNIIUzcfU8l7dvoIKSbW6bgwerTW73WeHn8x&#13;&#10;GE6INt7d20Hdy3kcr3LihtAA87mdEpbKCx+kp88DDT+kfPDPqKm59sqLYHjyCBrv17b+iuent0wf&#13;&#10;jJ+Z1oDDRhVM1OeAYH3tkHh9DOt4RwiK/M7w+4Pvxo0bljAhyuP3yeUTuEQKlhSQhFuagiOmC0b1&#13;&#10;8PNirpPrjyn+xeDlEFCfSp6R65My2PIxNX6WB3CUceP2h50Sz9279R7aLCz0oQqZDlNCAZMoBgU/&#13;&#10;bJ2FtiQ04ZxFI4ys4rgZ/3FOB4WwtZEZiuc/nymcnKyCkKbre7RtgzwvKIyFF6Q5RyFnKFEpkOcU&#13;&#10;1kZrBa1ImK81tVm3B2rDh8iBdej7NgqCNPU6WOv6fktaqq37sF507sW8WTI0WfgixAE8RttbqDyD&#13;&#10;gUHXtTA+nvf19TW0yWCtxcnJCmVZem+IPoQH0XoQaWJUpNmDinAbriU9jOeFk3dESBFEetwB2O32&#13;&#10;UArB2ldr8vRo2xZt2+Hu7oaSHRcFTk9O0fUdrq6u8PU332C+mON0tULX91jfrQNtulquoLRG31s0&#13;&#10;TYObm2vs93v8+c9/xtOnT7HdbPDDDz/gp59e49nz5zg9PcV+tw/rVpYl8jyHMRnu7u4ApVCUBZbL&#13;&#10;JZ5+9BTff/cd2rbFfD5H27Vouw7bzRbOOSwWCywXS1hrsd1ukWUZlsslnj9/DvbwZU+DqqqAOSWW&#13;&#10;NlqjaRrc3t7icDgAAIVA6h3yokDuE27fXF9jt93COYvLy8sgGDWZweWTSzjrsNtRSKpZVaH0uUZO&#13;&#10;TlbIsxwOFG5sNiMlW900KIsinAPWWmRZRgm+W8DZHtZ2tEYZWWJrTX3p+x55lsMYHRSWlHui8WtB&#13;&#10;Ql1jDJQFFvM5DgfyNmq71nsUReUCeS/4XHdBuRDlh8rHq4dfJ638ueIBMsgUBY/D/MWYs1HpvpIA&#13;&#10;mz429ZVgWSi8Jdjz8UgeNl4Z0JJyoQ+CeRpL3TbBQyAzBvP5AmVVwYIVpiZ61yvK4VHXBxwOFALL&#13;&#10;OeuF9B2cczjUBzrzMm8YpgzlG4AK3vocrqrtOmzWdx7uFfKMQhZxaB72GGh93oi8KMAhpejcy9B1&#13;&#10;BsZQwnYuUankoHVOnhdZBigVcjRkGYUMq6oKTdN4zw9S4nGoJaU4GXzm84ZkwXMcIIM620Wlg/RA&#13;&#10;4P4DPm+Nk1RbHIPERTE6Dj9PimDGKQEXeYWPyQzl6fFjybIsAIIC0BuDPPF0kAZrEV4SYwP+7Q30&#13;&#10;mC6LzxCeGQOlC3AX65hS6g+9SCOyd/J+sC5jmbDyz7wX0/JOJcnpQBNCBwW7F8V1VAL5S+LAv+tS&#13;&#10;RiYcCinOguG6Bp8B/7loQSno8XgI8g9gMNn+UflSuBZ/j2nIRxKVE0/KerkElxxxmSw5PNEW3A6n&#13;&#10;639Xt/nYJ5/Q+z6CdnBZfueYjQyonGA8AC7T+Zj+TL5PjuWh8T1+PY4Xpo7vp7aFfuX38nv5py5q&#13;&#10;tKOnYP6XRzD3FgVgQvAabk3+cIEw5ZBFTJgQg8lEo/A0YAJFKCj6YI1hEyZfSwZcAVFw7T9Maq0X&#13;&#10;BOOIQo8kpNLgXyLkEgKF6I0RiWW2GqY2tCAWYokMHyWxVsKNfUyYE9MhFQ0yvJI0QHAK0KETHvdq&#13;&#10;B+0VJM65SEi5+ExMmMVTmFL5iclAQjIwcXe/0sEJN+UEx3uiSie3vGUVbICzIaOR0ifTIVkSoaQX&#13;&#10;IkSFgbSYViNPxrDmE4JeknONuSI2tojoU4W5/LAC0rTtXxwVurc/keIcfKCz7F0H/UEn6+Fx8Ljf&#13;&#10;GwZGQucxXL51uWcuRsqRlDD2fbi/KnXsR3LDQ8V70HRkSGWnmIQPV6LkVvA3kVZN3fbfcb35rGBh&#13;&#10;6WM9GkXfksvivhId5+/y2ruXAVweWcdwSSgN2MuBryfPydoZVx5RXNBHrGf4jJAH3AtjvE+jeNeF&#13;&#10;NWHhc1if4bvOjWHckwVBmXZPu0lR3PfHws8UfeFrToix9Frk5SMMR2EPJRF2WtJBclge9rkOboVp&#13;&#10;EoCyZHh5ACWLLtB2Hc2Ht/7N8gyzeYWu6aEzSrzadi2FiFQKTpMQzvowJBR6hoTYgPNWtxp936H3&#13;&#10;4U2IBklDPbc+4S/HoFfeAtXa3ofeKcKcOGfhYH34TIW+66DDPo/TGebR32BLXKUV0RRaoWk6XF9f&#13;&#10;4//8ny+xWC7wxRefoyzLoCAhQfHDiugEpiWtK9Z+dFoIFCHpG07yy8Y/zlEseBIuGp+zwGK72eDq&#13;&#10;+hrr9R2+++5brDcbXFxc4C9/+QuKssDN7S2urq7gnMPpyQqLxcKHIiJr8qaldWSasyjKkLh4VlW4&#13;&#10;fPIEZ2dn+K///C/88P0PWJ2ssFwtAQCNz+1QlhXgHPb7fQjfdPDfHUgxcXpyisP+gLqusT8ckOU5&#13;&#10;TlbkITPv55jNZri7uyPrcWfRtj2FU/HnpskyZJnDfDZDe3KC27s7vHlzhbv1XQgVM58vKdGzUl6B&#13;&#10;cou6OXivG4PT01Os15Rv5Pnz53hy+QS2t1iv1z4vCXmHBAv0LINhj+XMIKtzVGWJpmkpMbBfo77r&#13;&#10;fXJu8jQpfNinpmmhNQmaKR8JKbg4NJi18Lk3ehhyAYK1PbLMUH4AL9Aui4K8FTpScnAiaxJU6yAY&#13;&#10;l+eEsw4WPkwYtFeodRFWmZ9SSoSHs9PHWUjmNgXzzud0GMB1OBrj9SE/EuGfnqGwXx0O+z3W6w32&#13;&#10;+z0Ahdlshmo2I2t149DBJ4I3FHYryzO0TRuSwnOC5rqusdlscDgcvDKCBO19b4P3PuMNpRSKoqSQ&#13;&#10;SJyM2vev78ljpygLEkw7F6zu2QDDOlJQsVKEeUAHRv0qCt+LPHq+A6RAsH0QoAevAg9TrGSsypLO&#13;&#10;gboJYZ4CrApFJJ9VFCEqznXf98kyhtyIPm9jTKbMvGEqwC+KXPDRMZcfK6/YS0T5cxVejqAUJWHW&#13;&#10;7MkxkdNBO5//IuC7Ib0GdH0XMWTg+b1i2hjYvvdj9+86pGHwR/Q5Ag0Hj1MYdhP6i1tVCOe1EnAb&#13;&#10;ed90g0Rs/oH4qUeULBAHYJTvBx+Sp7gAlAAjSz8q5yjsgjLcc3R93L5E4I3ISQS3R0FMBILDa0Eh&#13;&#10;gUkQgGbEdMTYa/TBQpcBERoIx5SoSxIXKvH+OxcmXsd3Iv03vbgfZMmddN+cqjEyeir+DEVaooiK&#13;&#10;wBHj0sTMQmDh51dLxkVFkB4TrT9T4fjonqR18LDs4VDZuPUE3Xe0yG67+DX8UAN4fMzows66Z8EH&#13;&#10;YDnuzwPXfq3C4BHcEoeD5JiNktCWt0NF/MuJ346S7d5XwsQd+YxU98TnWx68v8bEJ2c1AjOb3Cf8&#13;&#10;OinPd+D94X8xARjOpYfOvzSm5tsLwGT9x8M/BWsXRI8AoiWIS6McDgACc+9jV3oLEekxQO/SNdtb&#13;&#10;7+rZhcRM3JZ1Ftp4ixsAzvbETHiGzjoLeEsdbYzPecBx/j2B4Qkq40D5B5T1jKsZ9c9JrwQmQKBB&#13;&#10;YXM1NCelS04eS94HxkAHC5Do3cFxPo+XLBBcQflgfDxR5d1oEfG+dg7Q5GZtPM43uRHnX4pfc51N&#13;&#10;tCngREt4ozvytxb1SdzP9ac5Idzo+yh2tWMYiEx1LJL2eWyJRgVyVeKZ3o9f8c0oNWGpMmqYCWYe&#13;&#10;M3+neynhKF4WIbqG7cpr43GOr/BRMLQyc4jrw+eOXBsqWaglxNIVuFhpxgkO02fH/Svh0KfPjWi2&#13;&#10;MUyk1wZE9z3zHx538rl7+jfEWVPPC/ppLPB/+DQlQRYQLL0EnRu8CeD3j4Rvcc7Ra2KjMM6GFGpG&#13;&#10;+iTx6JroOwuIw3Jz+54+l4LPEIbVX2FLO7bCizyBnCcEOHPWxXr9TTr9FR0tRxAKj8sK+jjSiYjr&#13;&#10;bAymFiEqhxHaj/2IY5psXihXlE5mMM4j06dOGC153kz5ZxSUJO8ni7VuDKuKhdxCKcuNCFqAXxye&#13;&#10;lOyhkgj3k7mJYwyebhMKJaosMs1Ezw3qCnj7/sIClzhUr/iX7U58l0qGcD1RMPjbysbtLD61jucb&#13;&#10;mB4BAl/ECYk5CTCUE3NOYTWCAZoaCu4BrdL6Ge6UFvmI4E/PgYWkhkbvOgakBAm6hJZScVuOZjpd&#13;&#10;kLFF50B5oCAE80joB5IPcj+84CbTQeAWZp3QjE+gGvFe11NiXaf5/AKMA7q24a0B5ywoIgtVkmUK&#13;&#10;sB16S0oJG8aq0PYWrrNxSZVDkZMlvrVdFOKBxsOhOPh73/fIshxKaWx3O8znC/S9hdEZ4SDXA64P&#13;&#10;lsXWC2+VNqTIcBZ5MUffdWi7jpL5eqvmoijQtS20ylDlFawXvlUFhatZb+7w3fffoigzzOcVzs/P&#13;&#10;Qi4HEvR7hYOjEB+273E4HFDNZmBhe5aRl0ie5yjyHJvNBn3Xk+VxlmO9WSM3Bbq+x2K5hMkM9oc9&#13;&#10;dvs92q7DcrmEhYh24RwsLPq2xatXr/Dll1/iq6++Rp4X+OSTj/HZHz9Db3u8fv0a//mf/wWlgKpc&#13;&#10;YLk4g1Y5vvzya/zrv/0LPv/8M6xWC/z05id0nUNVGSyXp9jv97CWBJiLxcJ7DKjgZds0DSWLXiyx&#13;&#10;XCzx4sULrDdrzKpZAGvbW2w2G8yqGZ5cPsHrn17j1auX6NoGf/zsj1gsKlxenmO322K9uUZeGbQW&#13;&#10;2OzuAONQLihcki4zVKsFbjZr/OPrr/HqzRssFgvkeY6TkxOsVisK3aUUsjzD6dkKzn2Mly9/xKHe&#13;&#10;kpV7nuPJkxPMFwsslyt8/MlH+Otf/y8454J1eRC6K8DBIss0kClcFKdyV4It6xnHW2thG+Jn6roB&#13;&#10;W99rODgO5+JxW5HTGUVeEAYAhb/JCw3bt1CKvDVcTwZZBPOEK7SxACx624Hti0xGShhtgMJkfiv6&#13;&#10;888pWI+7yEM6hnflOqVgGXDIfLJdow12+x2cdVhv1mibFucXZ6gqCn1F4+5DLgKtKUdB15GCRGuN&#13;&#10;+lDjUNfYbXdYb9Y4bHeoqgqr1QmKokBRlNjt9l6RcEDbN1gs5jg7O0NZlUHIy8mXFRTOzs6xWp0g&#13;&#10;z6+DJ0vfW9jeoigL5HkBB8pj0DQNXl+9Rp6Tt8rt7XVIWM60fN9SqKq+6wGnvDKxQOc6dF3rc+qy&#13;&#10;wloFHM+Ka1prg6Kg0L8qi55XxPP2sFZBwfhE3aQIsl6R0Pc9mqahPA2mQK8dOtV72a3zdIOCMmTw&#13;&#10;xblmWJHgnPNeGg4m08gyhSzXyDoDKIeQNtEBStOZ2nYd2o4VyyrgpL5vIw2oVQi/lWUaUBkqJXJk&#13;&#10;OPaioVw6maEcJlIhIXG7A4Qn2BRvAMrB4t+nvA/03WQZtBO0VaA/qN+JV46/rxThbeJj2VODPOyE&#13;&#10;40HMdwPmrwTd7pjm9+tg/EviLEjOBS93U9BASNvC+J8COUS+wHncF733FHsSMR02pMUn6D9WDkri&#13;&#10;l/HRsB7npKeD6HuYTHEjKBsEkY0JIpQSJ6XhJRL2koUInpAJACZbUwMNlrzvCSUp+04FABPkqpiU&#13;&#10;MSM/GP9DXN9/k5IQ2RNjTi4PuZB/ukKjkTyivPN7+b380xaHNGnmo88vN/n1N1Um9qqDwCdCqDDl&#13;&#10;VcCFme1AGIgSmHBm8q2DM57J9hYdHAPTOQ2jMk9McGgiDW1imCEFk9Qtrf6cdciycrKPjOfI6sjn&#13;&#10;WeC4kLK/YIY+Cmesx2nOxZiT904rE2U6JiEMMYkxxP/eus2x4Gt6nZiQOZazKAj9hPCC5ij9Hew2&#13;&#10;pDJDpf25r0yD8ocEcBc/Jrfc/f183DiiYOo3gaE8UPwGevLByhHZNKZGKQ1T7jMU8E+8Y4/e9b3p&#13;&#10;gaQKhHETwVtJRetYBXnWSOHoxLgnfjtvbXh8bsc9d5M/3r8c22c0Rpb0YpTbIflE7FPKuv52yxQ7&#13;&#10;6sTv9+n9o99/eJOEmh5kLQbAFPDTA20o4KiS5L76xy2lhYXobD0aeGHxxHRhfBeFHbJrUQcow/fd&#13;&#10;0/epifPCdRZQUMiJaOnp0kfj32SaUv74UUspxpBGGhC5xXyFLDYIIoTAy3PyS9kzWcN4uFJhFzpw&#13;&#10;fw/BL/DShXp8YWFaahjpQz075QXEZL1sTAbXxXBKWmtvmGKD8Kn1oXeUArIspyS8PpZ+XdeoqgpZ&#13;&#10;nmO323nFA7Wf5zm0oWe6rkOe5zi/uAAcWcCfnZ2hbbvgTQCQ4E0bA2dJ4FlVFfKMBLiL5RLOUtgf&#13;&#10;5xw2G8qdYH3y27btkJkcTdNgs93i1evXWK1W0JlBlmeoyipRajsvIDZGAy7DbFbh4uICq9UpDocD&#13;&#10;nLPYHw5YrZY4OzvHH/7wKbTWmM9XPhdCib///T9wc3OD1ckS5xcXsM7h9nqN3XaH07NTH9OeBOja&#13;&#10;aCyWC2w3O8xmFfb7Cuu7O2y3WywWC2QmQ1HkABQpIlZLKKWw3q8xX8wxm89w2B/w9OlT1HWN3W6H&#13;&#10;29tbH+KFjG+22y2WJySMvrm5wddff40vv/oSs9kMi+USi8XS53bYYLPZ4OXLH2FMhs8//wzL1RJF&#13;&#10;WaD1Av8sy3Dx5AInpyf47LPPAChUVQljDA51jbpu0DYtyrL0sfQpXE6as9Mlx0uIJiJpaEkbK0Rd&#13;&#10;4wRy9SAsiqD2PR+UcVgdr1S0XuAZ5WcORptgaU8e4zKEWHwXLgokneetWFkgjQuUt66HIot9ow26&#13;&#10;tkNnSRHw5s0byslxfp6ExWWhO3WNDMFCHgI/PX3fY7/b4ebmBjc3N2ibBvl2h/3+gLwoKHSXF/TS&#13;&#10;3jaU5LzvUQj6iL3my7KEteQlX1Ulum6Btm1xONRgT/s8z0KeAvb+2e126LoWfd/5tW/iceXnymjK&#13;&#10;c8LhwNirwjkXBOhlSYmctc9CzZ77XLquE+HpVei38Y2RkiF6oGQNKSKNNsGzSmniadEDfUdzHfFW&#13;&#10;9NZjZUPf94BzUD6JMu+nzBhSbAjvFD4LKXE0n61RzluVhYczBIVD5E0j36qUD/lkiUDl/BAU0ov3&#13;&#10;yNiYILXJc4NPhHnmq0xnMPzLfSfxCE1zmkMiKZ4+dmLPHXkMhAtlPYynpQGYuJ88y7+FsSYEroQi&#13;&#10;s9GgJBFrqxANGLnGIZHC43MRa0peXYZcDnM21BFwuJ/Y7an4mPIVIaBxYbapXuVIiwMH7ThpBwt7&#13;&#10;/GQKoYIKn5JFSGNe8YHg/w9CiLhASH6TpZC3ypG9DhNDL6S3Bwk63qM85N74S5VHE92PLQ9yB7+R&#13;&#10;MjFcgXLp9z8H//h7+b2Mi9+HiVApCHwGQpWEkRXPTlT529sMYr/ymMb0eCK8T446x4y2v2d9fMhe&#13;&#10;xIh08TwIigFJxGrtBfPees9ZZDoLzP1kTgQXLQXIckBRDgalvGeDC/2O1hLUCQWyRpLJnRMCSJGt&#13;&#10;pAPFUqYkYRp6Ar8eLS6Ol8MGhPABkXeJq+CFGOyqaTj5lV+AoaeDZmwe6kq/9ylJM0BPzOYPimSs&#13;&#10;JhJVPjhg8fEhcJgTXyQN8igU+cADzKD9WmXcdCI24kvT33+mHnzIcq+MEePhjBU/j+/fo2Rgb13r&#13;&#10;QJ7AF3D/Ugwt+gEkigd+Zhr+VKJ4uaeRty6RNov0vbSuGtLTU2NMrbHGcKoG15T0CuKzZaLvUzgn&#13;&#10;ZWZ/DoJYniJTmPoRBwh/CdX4RR8Bjn/MAZKJDY8pFUNSPJaXSJT9E7flSTIxvGSECQ86xgtDhtix&#13;&#10;wGACZiQ/OKxnEqb832kjBcQ2gmtvMoz0nbSCY3foirU+FAgQpPPcJ6Vis1IwIcFbCMmk0kEs6hEQ&#13;&#10;km2JuVLD8U+9y2OJ+5DmHIFGiAoCLztg/j9h3sfnMwv7U9gdz+HoPHQcWpEqjvMlVzTKLhxY4Rrn&#13;&#10;eNSuUt4ji+g052UcyoE8TxVZD7NSIc8zEtj5ZK9MY+mMBpkZhJAzRVH6sDZUb9u2yFUOk2VouhZt&#13;&#10;2wKOFBdlWcE5EjACMeRLURSwfY0N8MRQAAAgAElEQVSiKFBVMzRNgzdvroJXq7UOs2qG/X6P25sb&#13;&#10;GG2wXq/x5s0b7LZbXF5eYrPe4ur6Ctc3N/jDH/+Az7/4Ai9efIpqPsN2u/WJTVUQdOZZBq005vMF&#13;&#10;nj17hpPVKTabDb797lvc3t5gVlU4Wa1gtMbt3S2WywXOTk9Qzio8fXqJ7XYLkxlUVYWPnn6ErnW4&#13;&#10;unqDfFfA+lCgTLdTzPgSTdOgKktslML1zQ0WiwWeXj5FURTIMoOb6xuYjBQh2+3We0xYLJdLUrRY&#13;&#10;i9vbG/S2x/Pnz1CWJX766TX+/ve/46Pnz/H8+cd4+vQpHIDvf/gBt7d3OD07IMsyfPH5F/j0009x&#13;&#10;c3Pt573HbDbD82fPUB9qaKV8kmbyxijyHJlX/CgfYiXPOF4+hSOlkNgeLykdAc7xHop8CnkNOLm5&#13;&#10;hoAfzvR0n8cEvEeL8ooDIbeDUsi08cnMNbq2oXBafR/aotBXfDbGfC9QMdyo9WG4qqry+8Z5Ybbn&#13;&#10;zZQN/FfvFWHM57ZdG8Lhtm1LcfVVTM4bhOJeIcihgKztfOJ4E5J9r5YrtG2Dpmmx2+1hTIb5bI68&#13;&#10;yFE4yuHS9xZN3YjwZczPUYJ3nps8z7FYLEK+EvZ4yIsceVEgy9NceaQ8I1gvy8onR6fxOku8Gysd&#13;&#10;iqIAvPJj6L0u6R3mQxkvcQJjlq9aIOQbJE9AA6Wozs6fG+y54Bzxb8bowPN2fu4jnahikmQBJ3mW&#13;&#10;BfjS2nhFmvO5WHxYLSgUBfPPWihH2GuH5pf56yk5sIILcxq9PFTCL0slkTi6oaBgg02cm/xM0bOQ&#13;&#10;Iwv6Y2oLMXyMkKsgEyZJ6CFNFvYtf/G0t1KAyNEbXhMh75PhMF07lOP3MYQX4yXnovzbSvotyPaj&#13;&#10;zCLkVGHZP8+N/OevBVpsgNQz7Q+8dBYgXgwjiNdd2qGgdABrBhUsHLRGIFqZNBgpHcAKAL4TiZdI&#13;&#10;MAlPB50OQK4z0TSUcJOFJMlYMBjqiMj6eRneD1LkAj7ABAyJ7ce8M1Umab1/ljIgGu+1kHoET/d7&#13;&#10;+b386sXD6VCZACDEjg9i6KDtdv6dAZZzwG9xYwd8BYqHPxWXOqAmoVAOBJ4ILyA9C9hyRBJy0ooC&#13;&#10;sJ6QoySDhq1w4GAt/XbyPU9Ya06KJgRYzjlKEu3r5vBKk+P1n6zokNYfvM5KAdp4Ap/nREfcy23e&#13;&#10;O6+RTgj4VTIj0fNRCnmIYlKITAQxFYjEjX83xCz2NMNQKZFaekrlfwDqyTIWhzy2REbsQxQnOuKO&#13;&#10;XH+/QkRmkgfqZ8RJwz0VB5aeFAFOAh343wBRquQDAI9aPMJhRt/yiHzo+XifLY7o+8OLzavilUEj&#13;&#10;HsfjhCEtw/ve70upXJXW2yQc4/4pMf7H0ciBlufDeTTwwVDEU8O5v6eBSWaG6N3B41N1DmFYzJXc&#13;&#10;DzyPqcJmAmhGnOP7lvRslOf7kcfTrgy692DvBEPM/MIo/jXwMP38UDvimSFoKonDBvcZD9LNVCmS&#13;&#10;bDSGCX898D/inQchTAr61YRMgOsKaExIFQBMSxa4EhK03dcL61wanvyeDgf+VggeJJ6lurzhA1el&#13;&#10;2MRPNMAyDacmzrthB4aGAko8P5XUknlwFVGLAmR+KmmYEOuINTGt42NNJH1JP8V7SUciDRwgzMUr&#13;&#10;TtRgTBbPI99f6xUN8HRj7+NyW0sCNuXzTDkvcGu7Fso65BnPuhcAWoe2aUOSUvZ2AEBeDl2H3vYo&#13;&#10;y8rnlvCCWN/OarXyygmK8c+W2QB8vyi8z36/R9/3+PHHl/jyy38Eb4FPP/0UJ6tTXF9f47tvv8V+&#13;&#10;t0ee56gPB1JE3N5hVs1QlhU+ffEprHX45utvsNnu8Pnnn6OaUdgnbUwSXgUACddPTtC1HW7vbvHq&#13;&#10;5Stsd1vMZnM8e/YRLp5cYLPdwFmLzXYDZRSePLnEy1c/4nCosd3ucHl5iYvzc+y2W9ze3qI+HGCe&#13;&#10;xXB3nY+FX5YFdjsTZE/b7RZlUXpPigV2ux2Freoo1NjLly9xc32DP/35T1CKkt++fPkKV1dXABxm&#13;&#10;sxl2ux0uL5+iqmbIsgwfPXuGT//wB/yv9dp7brgQlnW+WMBaCqVDe0fh5OQUt3e3MFDoOeSpgJu+&#13;&#10;J4H5Yb9HnheYVTMopdF7eAK8p4wIr0TnsgIpIujc4Oh1LFAMcBzO8OmTjhO+s4fKcF/A97Opa5+v&#13;&#10;xCDLfM4SLxhvmxZ5noUcenxuKO/xrZRC1/bxKFTaW54rOEehieq69fdU4EFY8MnyxK7rQtjX5WKJ&#13;&#10;7JMM290Wu+3OJ1nuiRfSUdnh/DpQGFt4QbpD5hORL5crOGtRFAX2uwM22w3qmnIbKK2Re8+l/WGL&#13;&#10;uq7JC6mtvNKBFEFae08Czmng999qtYK1Duv1mryP+g77A+ULyYs8eC0VRUnKqFyTsk4bSiR9qEmp&#13;&#10;iJRfkt4MjHc671VghSBYCoCD0JdXl+/7wudX23b+vNAhpwcZ0GWh7YRn83SQVKhF/pdO877vYX3C&#13;&#10;69J7PRRF58/JGM6XxMo0tuDt4HGAtT0k7xj4chVO0dCupIvYANAGPBuj7TDec4F+G+KNsdV+MJR3&#13;&#10;IlqBeEUa0ocPD4OStvdVxF2ZxrcUW1WF+sYonwX5ku6I/Qh1wZErB4/To9XgwQKFHqQo4pwhJAdx&#13;&#10;Yb6ddckcSANN9rjhefETlnjWaK0BrX0oKjVJe2YhBudw+oXwIYyY8b6Cj83qAkCyVsnaWAcTi0rU&#13;&#10;xxMayA0PTCmRKd+VBEmMKSxpfznt95VkAtzw+gdiGn5OCQEGxPqQ6H7geX5nlC9gQC8nm+mftRxl&#13;&#10;HpR4xP3TD/P38j+0BF5XMHXiOhwwEkBPCC9+8+AvaGgmQNg63zntcw4AzhgACgbR+oHjhLMlDQvN&#13;&#10;HegdjiHqrIPVFgoaeeJpEK0+lPKu98O4fgPpgIKisP8OkVgKRBJb3yElBlkBrxSMJ9o4tBIrHRhX&#13;&#10;Wo93if8mr0K5iA/hMR1kHoyjxTyLUaQ3B7gTkVlQ6YtxDlSEyWj9mNZyH/pKhQOy4XuHJ2UX4iPB&#13;&#10;mvdX8DOXh4T1UvgzlqtOkXDvXoYeUdMdQiC2WISS3Pvg5eden/sBKhX0TrztJPyOJ+A4OSao1MSa&#13;&#10;KN6PTMeRiZXc5AAUErh/y3VhxS69z3uWGSb+7fv4EKy8NVCk9JhPv5XcnWoyYXzA55F8b9APJa5P&#13;&#10;gEA0UIp4dMoTgpUyPxPwJ3t+hL6PTESiKOGEg4iW8Mk+P8YsjX6TgsHx5zuM5Whxshsu+f3I16eL&#13;&#10;FLhMIJfRiqnxTiN4G3KVEsHaKBYYyi5AzHEKHsrzxi6hyaRyLhFSON6C3JPB+YSBJyuv9ZjTo3Y9&#13;&#10;z860SsTNopNKwl26/4F0GuX31GDgIVw+eMdxqCW/txKgT+dQOX8++cEkK5MMW+wDxGqdkE9EyiLC&#13;&#10;nfP7woGMJoIwa2AowcLHtu28YLNGnhfIckoe3VuL3Bh/Xqgg2GG6TsHh9OQUnQ+5tNlsoH1i7O1m&#13;&#10;i9l8jrbugmCThZxFUWA+n+Pm5hb/8e//gWo2w7NnH+H09MwLqntcXV3j7vYWxmQ4Pz9HWZZ4/fo1&#13;&#10;1uuNt+y/xeFQ4+Pnn6CqKpydnePm+har1QovPnmBoihw9eYKu90Opyen+OyLz7HZbNC0LaAV6rpG&#13;&#10;by2qqgQAn6A2rhEU5VR5c/UGX331FW5vb1FVFZqmxn63x+JygdVqhbZtUdcHLN0SSlO+gO1ui6oq&#13;&#10;UdcNLi8vAQX84x//wM0Nxdrv+o5g1EbvnWcffYQiz/Hv//7vIV/EbrtDXuT4+OOPcX5xDgDYzrbI&#13;&#10;fJLkuq6xXC7xb//2b/jrX/+KtqX4/UVRwBiNxWKB/aGm2P2a8nLMqgqLxRzKJ13uuw5d22K1WgHw&#13;&#10;eeCUxvX1FXk9VJX3XiDAy3ziA4pBT3DFIWV4+oiXQRQg87QG9kJ52ItgLlm5IU0STiyxzx0wqQ91&#13;&#10;g28my7zA1sL6/CfWK01sb1E3B2Q+/4TJM88XUdgk6yjSieLcNX4A1D0OUUsCa07aq32OL06abJQJ&#13;&#10;ShjOTVEUBeq6xna7Dc+XZRE8EbRW6PvGW+QjKB+0Zi8M9qygvauUwmw2D0m5eXxKa2QmR+1qNG2L&#13;&#10;pmlDEmjK6wJA9cyNBb4uz3OsVisYY9C0HZqmxqE+UO6GrqUcKmWBPM+FAJvOvSAY95b/fd/73C4q&#13;&#10;hHpiAzlW8o2Ewd7jIPCUgi6V9znUU31o0LSU8J3rsdaibVvM5/PgNZDnOfHGhQu5XoNSQnHi9Cx6&#13;&#10;GYByqCitoLMM2ieOBpw/z0wCcSlHIenMeP6zck1yosOoNXKsSmmPgwlTyuoZlmmDRGIoYhSO1DNB&#13;&#10;d/p5db4OqQiC3HP+T4on/W/F2ecErTrgrxJF4nCj+68uEAnO0+exPeWiZwK/qeJkovch9bq+C3kt&#13;&#10;padDNKBkI8kevVc0hTqlgktFLxN+jxXRQ90CdzIbM06REBErH++p1BKBO8euH9a7CfG7UaihBnLg&#13;&#10;eC9ROvhXE4WF7B3TKBgAhXiA6BMOCSHGDPGSktfjg++rM/h5WJHjbQ2J64d4TkHPHrmZ1J7cfqju&#13;&#10;315JSPQUnBkrf1h26vfye/llixCGAPE8jiyWZMSmdu9vDf7jnoyWt5ERTBJVuogrFCi3gXYqIaSc&#13;&#10;cyGRvLIKqlCBaKP4oH3EX8ohz3KYzMD4PAfSOkNrDde7wCxrEy18WCgXPQXog5UcvC5apwmW+Exl&#13;&#10;fJdlOXk6aFY6ILwPKLi+jwLpVHpDHw8gMG19qwOBAX9nF2k+J2OEATUSCEacmZCEozaJOOOTeCig&#13;&#10;GPweSi7U8Of940ti2iav3y8YeWwJNCFS7CGv31/Bww+k+Rx+5v05qj69IOl6N7rxz1jE6nlOPGWD&#13;&#10;puB3+C5fdw/ut9F7bnpFXWhIpTl6Yscm+zZ9ostY6qmH2OPDf/pdz2vv4ZHITReUjnyAJWzhgBmM&#13;&#10;bacsJvcuwBcfNsyYC6H3Y3r7aOJ94rGh0j6sATN5yXkS//4cu5P4W0ltH1H2cN+SSx4vqul1D9B/&#13;&#10;hJifHJNYg5Hn9FTnxXtTfZZfJEzIPqRVunBdWiAO+zisIyhMHmGcFeuYin0+7L6LArzhp2ITgcFb&#13;&#10;fq2inUG6X5JpS3bJsI++LZeuNb8nLR+HRg8jdl60Edd9zCCPFRDjuWSYnZzmI3MZeX7FAwpjT86Q&#13;&#10;oHDgsw2hp9zvkaJOpWNKvBzEzvCyulCTtc7HCYcIO8mGLiQ422y22O32uL1bo6oqLFcnmM8XPlGu&#13;&#10;gzE5ioIEjJTkmdagbmps2i3qA4VA4vxdTd3g+uYGr1//hKZuoY3Bk8snOD8/g9IahcnRdh222y3W&#13;&#10;mw2+/uYbXF1d4S9/+Sucs3j58iV++OEHWGvx/NlzPH/+nKz9rcOLFy/w4sUL1HWN169f4/rNDfIs&#13;&#10;x7Nnz7HfHzCfzTCfL/DkyRMoKJycnMBkFHKmbTscmgZd3aJpW8zmc1AoGx3O5xB6BZS/Yr2mOfnr&#13;&#10;3/6G2azCer0hzwvb4+TkBC9fvgQA1IcDTs5OsV6vUdc1DocmCOMpzNMG6/UGve0pwW/bkdexF2Ta&#13;&#10;3mK1XOLf/vVf8erVa7x6+RJGG5ydneH5s+c4Pz9HkRd4/uw5/uVv/4JDfYDWBovFHPvdHq1psVwu&#13;&#10;oLVG27UUcqeluZ/NZpR02QNi17Ux8XeeoW3aIJCDQsjpNp/P0TYNKR2g0DsbvC2s7Ym+N1mAQvgk&#13;&#10;xUFoOd56g+LpA/gz0UVcz4YDYTezJ7TiN3hfKcidEfdSvC+t7RUAWIvee+H0fY/1ehMSD5+cnFBO&#13;&#10;jTz3iYkj7eIc4LwigM8jY3Li1Rzg+s4nWGcBqw+dA/JG2e52MFoH7/SzszPc3l5ju9uh7zvMZhSK&#13;&#10;aLGYU5ik+QxADP+jAPLU6C2soxA/WhtY41AYgyzP0bZdUJjM8gKAhakzSvbeNGiLIhiCAaRgaJvO&#13;&#10;KxuykFeFPR7atkPdFMiyDIf6gLZr0fUdVEsHklZkHAdDIdpyKLjCQXekaKF5tmjaFsbvrV4mbbY2&#13;&#10;eMcMrdA5Hv+QFpIhAY3JYLIexisynAO6rkdTU44JrbVX5uQhzJMxlPOB8ZcMacRzzby0NlrAmQ+X&#13;&#10;BPYWsAjRACS8CzqG5znihvhFjiuhUxwCDDmvXIowxY94eFfBIjBcjyoDiT/Tbcg0h+2d97YhQbyC&#13;&#10;SgTu8XkHpp+DHsiN6bDxDwzGYROcq4yJhiVOUvn+CaabLcGNTEINBbRNI2QfrEyIeaRynYVQaux1&#13;&#10;xN4tUm7Bg2L5iDEmJuAW9JoSigceZsatjQi9yYPPJR88wCB0cQp8VkckLwozFOGn+B6u0+yowbNy&#13;&#10;QaZLsAcdDVJSgZPWaff8+p9YjjNTRziV33QZkti/r+/v5b9vGVkvC3B3Q0nDb3ArJGeP+MH4JXo6&#13;&#10;eOLEf7dKhTih1nJMTxsUDOi9IMmf/0nCQOcoaZWOCfy0Z9jZLVQiU2bkjTE+YZhOJAepOyi1y0SQ&#13;&#10;7SGYBvk8Pc1Jsrj9iNNUUHTAjbFgysAfL+bBmJZywvlOJFqk4cDIOlhUlwjxVHx2SiiRXJuiRyTN&#13;&#10;8BDMJkIVuRcikfm+JTBqKoXXD4sZWfkQCeKfu0xbzMoejbvxkBLoXXpxf3m/9uJaDWlZ8YwgHKe/&#13;&#10;v0uL4+vMmEjmKLxy7zwfo9AG1x2SMHPHenH8/ljwSLyGiJEeiflHwcJoaP5cD20kZ4Hk2B4oQXBz&#13;&#10;/yI91MfgOcjh/JT4HjqcDPsDo1E5Q8OaHz4HeLqC8ljUI5lXViJPVScZ2LfN6ZBUObF2Umg8Nbzk&#13;&#10;cVYY8HekeBPcR9HvqX4SiKnRe+lDKnlhqKxLRyhrTq+nIQPHr8opSZVzQ9rh/pU+hseicIXqVkr5&#13;&#10;RJyyxyqZt4Dbh+RhQohxSeOL83MhJGB4/IiJi7vnvPGAl+4wrivdfyxgdfE1UcF4XWJH/TnuvABN&#13;&#10;SB3YQjaeibQKLFRnq1tqihQKgEKe18jzEkpp9C0JqPc7T785i7Is0XUtrq6usL69g7UW5xcXODs9&#13;&#10;xXa7xatXr/D9D9/jzZsrzKs5Ts/OUJYllsslCO84ZFmOZ8+ewegMu90OZVXh8vISeZZhuVyh73q8&#13;&#10;uXqDs7NzFEWJzWaLk9UK1WyGs9MzwNPHmS6w2WyQZTlOVicASOiYZTnOzy+w3W7RNA222x1OT0+x&#13;&#10;Pxyw3x9wd3uHPC+wmFfo0YfY/86SNb/JMhwOBxwOB1TVDJeXT+Csw48//oi+98qIskJVFdjt97i9&#13;&#10;u8WTyyew1mK72+Huhx+R5wVOT1ZYLpc4OzvD+dkZjKZQTl3XwRQFKR+EF3CW53j+/BlefPIJCWXh&#13;&#10;UOQF2q7Fbr9DlmUoigJnszNY67DdbpAZg6JcoO87dF2LzBiYokDfd8jLEs451IcDrHPI8pwEd9bB&#13;&#10;KgoxpA15lzCfQOFmTPBg0Vr7pLEx/ryyBDd1U/tEzCaeVY5lXiomwhV0gYMQLDPZwu+Ew0IY+zqk&#13;&#10;e0PxWe8Tf4dd4cT+oM++s4Hn6a3FdrvFTz/9hB9fvsTN9TWatoVzwKyq8OzZMxR5gdlsDud6tE0T&#13;&#10;LOGBGMrHOVDyY2OQmQxt16Kpa3RtCwcLY3RIvnw4HCh3Q9PizU8/EUzVhxA+ywHY3N3hzZs3UAqY&#13;&#10;L+b46KOnODs7R1WVFO7Mw7p1DgZsuEbC0bbp0HUUwicI7h2gtcFsPgf2DkVRo7YObdehaRqvICSv&#13;&#10;AKPIWl95BaRSPdjz3nqFAHs/WFhYZ8njAY0/NyhRtu0titybXVgXwlWxYqHrOvRKwfpE3VprZFkW&#13;&#10;BMC2J48LGdoGDGv+fAqf4nuWZajrGk3dBC8d5Y3cyBMkhn9jBV+eF2F8klyMIYcctU0zA5ljg3ll&#13;&#10;wHmFbMxZEmWxickKkhJwEmE2fjuE9xWnv7MOXX8EuTiqwWg+8/3+cSkutUGenSJCbrPrLbqWcuxw&#13;&#10;mL3g8RFCLA/oD4HnOel6GKfgTflZ9qQISiUbzwKlO3EGIOKy0NcezhEcypzK3GTbtkFBZUMSaRfk&#13;&#10;K47Dt0l6SdQRjVr9dWtheb6U8kpWOvcsh1mKkwAAyKYsqvhD8FtJguyEHFAqPKgUabYc4gE5VD5E&#13;&#10;5QKj9AGJwRpK1siO6G+X/HSD3xj+8hMUhBVDlw9IRvv9RRKPYI/es4HHEf8PvquQCHCU/DJR/YcQ&#13;&#10;1vzqRY7tw3OLv5ffy69f5NE3BPAhU/mLdOhdypGN6oUBWmlYBWht4aAjU6iIgGSOXamY8C4I/YWr&#13;&#10;alRcwFudcVJoZi4HOYiYgPLvctJnxe7RHHsYnh0QFkMSaUMgbX8x4EXriQDrbGC1aUheJCwUFHJB&#13;&#10;mbAZJh17eI7TT54TSRORtSj12aiYtIzuDwTVxxI9CxpBDp2vRbQUCRA596OKjo0qgf9E0oKEYn7n&#13;&#10;Mqzzw6ISmothjT87VfEAfn/8/P/2S0ovjizcj7zzriRXUsuAdk75/dRCOtlXb7v8g3N+fPvewR4p&#13;&#10;8ZwJnkusJBB7dfzs42sPng9HW/8A5YGKjisbftkihdOPhj2GIxcZ/VjfYxfiPfgL0Y23Wa+EPxvd&#13;&#10;HHB2Q4WCn6ikvWNjGFyf7KN6m9N8aqTymqzLTTyvxl3lvaTko7KOAQEn0beCj9ke6+ZQGGk9R8pQ&#13;&#10;FPAWoMCKhyQMjKdJZLUhFvm4OfHKlBGkSg5QPili8Ekk+dIhfhPe53M/nv8sSBIth9AQzguDnIMX&#13;&#10;ONP42q6lEEZnZ17WZpBlOay1FIKo7XB19Qa3d3fouhazqsLFkwv0fY8ffvgBP7165YXfO7x+9cqH&#13;&#10;ZGkBp/DnP/0ZTd3i5PQEfd9js9lgtVoG+vbZs2dQyuD7777Her1GU9c4OzuDNgbnFxdYrlb4+OOP&#13;&#10;sVwusd/tsNlscbde4/T0FOdeiF8fWtzc3JCnwOoEd3d3qOsGXdshLwr0t7eo6xrX19d4+tFTGGPQ&#13;&#10;9x32+z0JiV0ZaEwSQlJC3cxQWJLZbIarq2t89dVXsL3FDz/8gNVyha7rcH5+jv/6r7/j5uYW1WyG&#13;&#10;1oew2e/2IUmw8lbDHz17hv1hj8P+gGpWIdDESiHLDIXesRbnZ2cAgPXdGk1T4/TsDIvFgkJDNT7p&#13;&#10;MCisyOFwCHQ7JdDtgiU3GSHl4BA8JjPIlAqx9knRQAJ5OEro3TQNnNYhH4cxlEic6Xi2PHdKBY+Q&#13;&#10;qqq8RwA9p7S3KrYAhx5iOpXkZ1YkXXZC8Mv7W/uQRhM42HsIhdxPToUwOXIvxN0AOEPA33nLdRZ4&#13;&#10;l2WJ+WKBj5ZLCq9UUHijuqlxe3OD2WxGgnbnQogyUhZ5T3Kfw2C732O32+Lu9gbr9R2atoHJFKqy&#13;&#10;RF7kWC6W6PseWZahaRsfUkljtVrBOYe7uxvkRYHT01PMZhXmiwVOTpbQWuFwOGCxyEbHnLMWve+H&#13;&#10;9uHPlNYUSsrPI+eKyLMMeZaj1S1sb0Pi8eAdb3tSYHghPQDkeYG+Z/hSUIryIyitaK19eDDiITX6&#13;&#10;rkfXdqgPNTiBsvZ5NLTW6B0l6nbCG58tzw3HzFfKJyXPkOU5XR8oHIISi/lLD4ekVMhDSKuQewTU&#13;&#10;3xg6iI36VNzvELyq8LRQvj/OOvSOFA/MT/otAziRJBysCB+EaYvAOfndaWGkw4SDQ1DK+ZoHfHKk&#13;&#10;+lPDC1+Jc4P7gFQ8RIWfC3DSdh36rgv4TitSAGot6AuJm32xDykddFRCcUgznmPA4VDXI6WDVOQ7&#13;&#10;S0oF6/8RQhTzETrlBFwgsPzSc8FpHc4xJka1UkGREeUusf6giJGeEQN8njlljlKIYzZicJEXy48j&#13;&#10;Wm7BDzDAxJG61cBakH4IUnn0csKWyNuBqBAJQrkfSZdtAPIpYQZH3Xr34vshNUzcH3Vkot+q+kGd&#13;&#10;VPHx+8M2xW9CRCkTHisVQh95UdRL1lLJag1FULFCbueD8XBDQUBKPE7e98g6PDUkipWsh7+68P1D&#13;&#10;Mb7cg3TZqB2ZPV6u7Yj/4K/DTTrq/geb8LcqUuA6XdK9fZwtigKM5MF379nx/nyYBpIqfy2hhVLC&#13;&#10;CmZQgtbcw38ihBpw//cKKxQmd/t9RbuU1BWoP7kav060rwg5w2pA+7e1hoED+h7Wu+OCCTk4KB9f&#13;&#10;F554c85C24B1AuLM8iw244k2ZlR0UFQgAKRzgJPWFZlKRzFAnAYmED5DwTthHxfblmeEJy5Sa8Tx&#13;&#10;+mY+0fSQwOIHnfZKF743IO4cJq7DE3KgGLbpAB8H42y0YPtUMhDOsEFM+QiLMRfGY4rTuHf87O45&#13;&#10;tPAOv5ODyA2+upAom99Vw/P5of4hutSHNUE8pvv7lEYu6RFGi3SkqCM/Ag2Gt9nHKdM6VkDFROMp&#13;&#10;/pH7QiEC8nAs5t7WtagyGrTETym0ljgjpmnj8Gxpq7FMWfLKOlVy/ZgC7pgHgUWf0lwDuijudxXO&#13;&#10;hPgXAEwMo6Do7GOGZJL6mtzHUQk6ohEeOu+VfD8Q/qFo2T6fVxhsLcE1heuCYU6aHG78if7JJ4KA&#13;&#10;VeCZYR3Jig3OQVl7ogAdKCBGvQj95+qiRbUs9p6DLPAlozu8lwC4fvyO+KEZn7vU3Ev58QSml+l3&#13;&#10;WtRYk+9vsLdl/myCeYwwJGEgPaG4PhkCKDwnUcFw0EOBwTFlgRAMYPDcYGpGz4f0Ror4GDIOoLlg&#13;&#10;yEw/Ae30dMUBVHgv0uBIKKDgHAmpOGSPEvQDF5Kpy/0cFQaptbMLdVP/fSJO6CAUEKxdiOISgCsc&#13;&#10;vwPamkcwWEtJq0SlwmCnMC8l4tOD+ynuOx/OIYCM4zPF98P49iDgKzSOIHxLlAUOwbPVOhIUGh8z&#13;&#10;XhkNnWWwfQ/rHKpigaZu0PcdtDZomgZaGxQF5SrobY+67VDXNdqWrJzbtoE2BpvNGvWhQ9/3WCyW&#13;&#10;0Nrg1csfsFgu8OTiCfI8x+vXr/H3v/8dh8MBz58/x2p5grpuqb6mx8cvPsPFkwus12tstxvYukXb&#13;&#10;tdB5js45vPj0U5gsQ1Hk6PreC6xJ2GmMQVHOsDo5hTIGdd0iMzmqArg4u8CPP/6I29stymKO5eoM&#13;&#10;V9e32G73+Pbb73Byeoaympv1/S8AACAASURBVCEvchRlid71qOYVettju91id9jhxYsXuFuvYXc7&#13;&#10;tF2Lly9/RFXmWMwrdG2L26vXUK7DdrvDdrvBYrHAx598Amt7dF2Lk9MVXthPsNms8eWXX6LvLapq&#13;&#10;BmsdurZH11l8/vmfACDEwSfh8QwcykNrutc1NXKtYTODKs9R+sTbzlr0bYNMA8pkaJoDAKCscpSz&#13;&#10;AtZ2WK9vfRuUgNk5oLMdspxhp4cxCiYroJSChYPTKsBnlmfo2g5lVYI9mvf7PeCiJbqzFmVRAM6h&#13;&#10;axoCXjoiSVjoKNF023bofVz/w+GA+uC9HzjBsrWAYoGxQtdRItg8y9C3TRAsGpPh66++wtX1NfI8&#13;&#10;x1//8lcSmlvaX3CUwDrXGr3r4SzlQuitRdd2UFqja0lh1vc9GVj5MFBBWKsVMqPRti00AKMdtM6w&#13;&#10;mK9wenqB169fwxigqiofasuF8Czr9R26vkeWUf4FZ2ner66u8fLlS5RliU8+eYE8L3B9dY3Xr1/5&#13;&#10;UDyUyLupW5RViTwjJdChrpFnBS4vLzGbz1EWBZwjAf/hsMdqeYKyLLBcLdG2Lfb7PbKsQNN0cJYU&#13;&#10;U4DyIbDIwt868hBQCthu1oCjRNNVVWG5WMBohc4qFGWFpm1pvZoah6aAUy6E03H/P3vvuRzXkaWL&#13;&#10;fmm2Kw9HJ5FqaaY10zNzz5mIibj3/Z/izIlRG7XoQACEKbddZt4fK93eVQVDgBTVwlKIVaiqnT5X&#13;&#10;rvyWg0LZkhzHeEjkLjjHycdTSBuiq8gzJInEcDhAa70mpGAwVoFFfNr4MGucCwwGBe0nq2xwij3H&#13;&#10;Y6ezGSWott5F5GljoqTALJIhIhnS8njVtgA0pBQ4OzuzSh1SuhFPS8j7AcyufUn8x4LJjAXg3Id8&#13;&#10;sutAKwXGAc7jsKNBxvOKHuNk50jutW2MeT2szOHqgv+IAzyc417SYTQ77jzxnzvZxf5vjFMKulOW&#13;&#10;RWNFZarWSwcwcDlLyMtBK/ug3TutotBdSmuvOHJJwONzmgwOGdpW+ZBhjNO+d8nZDSOFDSkdnMJB&#13;&#10;+3GqqppkuyDy+/FjjKHRmvI1tKR84IL2ggsD7ZVbXrlulUPCfi4FwO25ySzuIQSauqbcOgi5Grzs&#13;&#10;FMnubp2EvERB6eXGNiAs9yUGL6E6QMMvhOhvf4UK8vzGReMfhhjbcpv8x6X79zC+mj7SIz3SZ6MI&#13;&#10;72PoAipfP8VoBeDyMQDMH6zhYmrV1PYMYol1D7QxE2GckOI0/gHk8woH97+15ui3JPzBdvL5GK7x&#13;&#10;oQg6Cp5g9egFNtb52kFE1OX4+6+IZe4CWx2RhXT897U/D+Wa38UR+kj3oh2ryQTw9K5s7rPwxYh9&#13;&#10;+dJjWXHnho75dAAe70pmx1+EQ/bqZt037jLngNp+9K9YyRBdBjrGR7fd81vpJibwKxlZdJqw5d2X&#13;&#10;q9t0XuNB/6JnfPdo2yLa04d3ZekPeQT4suzh4kDwXfkcPqHk6O8wH8GuNIAaIUa7/xHCHRoICofQ&#13;&#10;ZFd2rJz06D0LQI5778q+TsF8l+2z7UyOFf3h6muw6b0XPXNDm2IKVp9dOYkzTmBtmkLwFq1WFP6I&#13;&#10;MaR5Ds4JLL44v7TeDIzAy/EEDAwXl5doW4Xz84+4vLhAkiaoqgqnpyc2dj0B5PP5Cut1iQ8fTrC3&#13;&#10;t4eyXKOqKuRZjtF4jHVZ2kTPT/HDDz9gOByiqmtcnJ/jMrnE1dUVGGO4urrCL6//jtFohMlkjCRJ&#13;&#10;cHx8jLOTM7z89ls8f/EceZ5DKQKhm6Yha/NBgWo0Ql3XWCwW+PjxI4aDAUajEYbDEdbrNdblGpPJ&#13;&#10;BJPJBHVdYz5f4PT0BIcHhxiNRlBHzsqa4eBgH4wBFxcXds4MsjzDYrHA2dkZBsMB5ldznJ6dYDgc&#13;&#10;QlgLaW0MqrpGVZZIbYJcrRTG4xH+9Kc/4eXLl2iaFkmSIM9yyCQBAwMXQfGZJqQA4ZwTGGqALMvQ&#13;&#10;WMCXwjwtoZTCdDrFbDZ7EMPNDbE54k3GOIUrJd1VSiGz3hDOUtyAjB84YyFvjAVdhRSd0CjkPZ0h&#13;&#10;TRM4pcb5xQUuLy4xmU6RZzmyLEerKAm1UoqSNAsBLjjlk2ga8qoAsFxSYuw3b97i4PAQRV4QsC4Z&#13;&#10;0iSFUhT+iTnrdNteSnBOeTeUasF4ArQUIipNUr+nFosFWtX6/UR9oDA7RVGgVdSORCaQicRyscT5&#13;&#10;+TnOz88xn8+hFTCejDEajvx62t/fh5QJAa0ayIscR0+eWAUkhR9zgLYxGq0ylNtAKTAmwRn3ADsp&#13;&#10;NbX3oqCk7nSPa5sWFa/8fJJCJRiRkKW6sV4u2ofYdYl1WcMtQOtyFZARUNM0Fj82qKuagFsbdiix&#13;&#10;IHpVVaiqCgywIagMsjxHmiYYDV3ukBbc8nqfQBohVwxjHHmeWjA+juUfA+bGXjN5VA4Af+8Ni9sb&#13;&#10;DUfng3BJwIVGURR2TwqoViHPc2RZSnvSei6ptvVMnjPmPXTg2gL4O3fMm7dvOlKQuLmIzzATH7yx&#13;&#10;wciWQ2YbShjfi030TMfAxd77++TGG6A8CPEZ7cpwSoe6bii3SaugbKxkphgUVzb5NoWiojXEPUBv&#13;&#10;rIajrhu0bUu5RHQwIPHJvL2HwGZINddWGhevVuq0M3hHGBhoMMN9GbECqms8xajPXplBr5wBsH0x&#13;&#10;ifT8z81PxxCFOSVV2D8iCvcVwm2xB1Q6hP7YtcPCJY8FsYL1f9z77LcFfl1P97pcPUgDfmWUpq90&#13;&#10;Mabz0SPtpkd87ZE+F+1UMvQX3Ve4T5kHsuLGhr9FpBTwYUCc9YMOSZx3KR2cEOXcSp0Virt0eE+H&#13;&#10;HXQTYHH95dq1oQcauC5Gfe33/ktxDA+U7HJhNP23vd/Zsb6Vd4QB4oSqzmLkkb52Mr3XByz5zkVG&#13;&#10;YN9NeDV6ngrR47ev7frnNmTCSAHRsThHBA8aELjhy920ub9JXdFpn+l80CmlEx7FFxgpO91Fwzgj&#13;&#10;Itat1CttHYgatBEbLMOW81nk1FjQ/JIay+uW/pdiXr7bXWZ8V6/EG8kvZtbVKvUu7f4M7ifB6T/X&#13;&#10;oxu33n3mtHcRoWtq8Cihbn0KH9vdJg8awV7yuxo6y3968+ZasAFAxDs+8p6w4VT8mCOYKoS7+XYK&#13;&#10;ZoGx0mCbYtP0tlYwoug+E5fTefyTqR8+0nte2Xxdq+Uay+UCq/UahjHkeYERo7xbq9UKr//+Bmdn&#13;&#10;ZxgOh8izHN++fAXOGF7/8gbHHz7g/OMZwIDZbIanT5+gKAob3kSQ8mE8QSITXM3n2JvtYTQa4/zj&#13;&#10;uU1ArbFerTAejXD05Ai5fVYrhcVygdev32C5XGEwGKCqKsz2Znjy5AkODw6wXq+RSInj9x/w3//3&#13;&#10;/+LPf/0L/vM//zcm04mP516WJdI0x3A0xGq1wulijqurK4xHpBC5vLzE+QXFux+NRnjy5InPJXH8&#13;&#10;/hjleg2lDZbLJZq6Rpal0KrFhw8fML+6Ql1XUEpjuVzg/fv3kFLim29eQGmFLM1QFAXFeE8LJGlq&#13;&#10;rdxhE48KNC15dIxGQ4zHI5RlTeBrRrH226alNWIXAAGtsO85ZCIJCOYc8/kcf/7zn1GWJb7/4Qdf&#13;&#10;nxDXe0J+MjmgmlEopZSlwXCJMe9BRMCrQauVj9/v2s+imO7GwFpL2/dKUTLvDx9wenaGs9MzvHz1&#13;&#10;Cs+ePsNwOMR6vYbWGomN2183NbIsA4zzPGJ49vQZGOMo16SQcfuIc3LvbVvKkcAhPABpDFnzc87t&#13;&#10;M8aC9Q2SNAVqYGETdldVhfnVHEJwDIdDZFlOgLhkSNMUg+EAZ6dLzK/mWC6WyIsC6/Uay8UCVVWj&#13;&#10;qmpMJzOMx2OMxxNopcD5GrVNvE0Jw68wKAqMRkM/n5TTgUJbzReklDORNb1nyFYGcncy53UtbBiY&#13;&#10;5WqJLMs9C3bW4y5kDOcc9WJtPSNWuLqaW6VShmK1QpKkGBSFVzwAsH1bYzwaoxjkYJxTuTWtbc45&#13;&#10;hZtKKPGyhrZW3gxpIpEmifXgkNZrQXfOGOZ5twv16xZi/B38Z1rFYHQIJ8xAChmtTQStsu57O55S&#13;&#10;EoA8nU4xHo8hZWKVXSkA8pBhAFrrHUbYMyMvca294Z3jxbHCIZwBUZ3RX9dGTnAXPCcXUoM7P2G9&#13;&#10;+7cHtd153pP54tDGzvs6llmZsTkUXN4Wq1B1eRScwkFpAvNrm4jZ5e9wihd3r03T1vJrgSRNKEek&#13;&#10;zYehlcK6rEjpUFOCcWNDp7kcDGYLPurmn5RNImAVzIL6JtyPw0NdxYQLs8g5hafm3lNEkEKEufM/&#13;&#10;8Ge/Pi0OAhmU/sZ66rhxdkmkHS9yDd+G0txT6bAFPuhdjqgzm+JuvCk6n3+FQNe9iW32/x+hzs5m&#13;&#10;36je7eqgEXXgGLMLpPvYP+LE3506cxZrI/vfPdIj3YPcRc1tuw1O3gMOvhqyN2cW/x1/7UCvjrBh&#13;&#10;8z9o6wppDDRCsqvg3h+EPMZ4FN+QXA8Z336Kden6MeuKYZ3zufsLD95FID+96YF8bu6+LPXXT/gi&#13;&#10;4vQekApfm/56uwkItqCG/3ujFY/0VZFfE1sAu5tQr7tX5i85jLlqI9AMveVltp+iMRB/b553q8c7&#13;&#10;0tAOBR6LOsD8JdVsGdc7tbnD4sM4uY3ppofFv4+Mhjqt7wDIsJdF9xgByqFrEcDcN0Z5QOo3yXfh&#13;&#10;QWvZTW5E+7P0xfiU6a7nznx/pssVjfk1CgQ7AX4V2UnqACOWZ/igBrGiyETr1FfaP0nvSc56r9sp&#13;&#10;u/bxSYsoVhD44iLrfB9ywM4XgW0BIEG0h2DQkWeAza1DOgerfIgsELfdBTdDjplOHf7TW9zRYsUD&#13;&#10;olHc9uxWXvUQG9QWe3V1hfPzC7x7/x6L5Qqj0Rgvv3uF2WwPi+Uada3AIFAUI5TrNd68fgthcwRc&#13;&#10;nF9Aa43Z3gxHR0d4+fIlDg8O8f74Peq6wuXlFUbDCfI8R9u2yLIMaZZhMV/gan6FqqoARgmmV8sV&#13;&#10;2r0WRZ6DcYbhcISD/X1wxvH06VPs7e1hPB5hb28PYIBSLVarPRzsHeDd+/d49+4tfvrzn3F0eIjn&#13;&#10;37zAwWSMxXKBuq4gpcR4PMLlxQVWqxXW5Rqj4RBFXmCZrqGUwnK5wGQyxv7+PpbLBX766X9gQNbg&#13;&#10;SZLg5cuXGE/GUE2LNE2QF5TsuhgMMBoN8PLltygGBbIs82FeKCTSCElCXiArqyhRrYK2niUO0CSr&#13;&#10;XwLQ27aBEAZSCsQ6bReWxYU0dAmMm6qCEAKHR0dgAI4OD1Hk+YaX8aeQ3xObS8fznDbKLeHCKWlD&#13;&#10;cfaTJCHg08sSwXJdK2WTFCMki4766YyXiqKgdbNYoJyWaFsKpbNYLsEZw3A4BOfMewAILtDUDdIs&#13;&#10;x2QyRdO0WK/WWK5WMMbYhOMu1A3zFuk+nx2A1XqNs7NTrJZrzOdzlGWJo6MjqwAr0TQtzs7OsF6v&#13;&#10;yaNFCBTFADKREEICoNwddd3g3fv3WC1XGI1GGAwHmE4mGI8nyNIMeTFAkZMF/WK+xPvjY6yWK8p/&#13;&#10;x7ktCzb0E1mHty3l1uDChomLhAsK3aVgbP1SSn/HqOsKjIES+QphvXquUKgBiqKAsJb/2tg7H6Mw&#13;&#10;NnUTvITW6xJJktCcJCmOntCYxIoHZa3cOefIhzlUSzH9YUiZJIVEnmWUK6EkjxKXZ4G8KWw4Gsbg&#13;&#10;Axdy18dYqoIHr5mzgLPrx3k+BMv5PjJN/7j9FZ+OsacDAB96bmBDATkvFM5IoSJtHhRmk1Y7Rh5C&#13;&#10;LJH85kIUchOfWZ0GITruojGwbY2O966BRP+WF145swEMI7DfyZPxPvZyFwuRD+j6wQNoriOwXztF&#13;&#10;jlXmaOOVVm5fK63QNqrzm27IQ/hk8kmSILfYAuWMUVBtS14IVonhvCWoLVQft2HB4nnrGCJ65YH1&#13;&#10;JIjCxRoDcKP9swbaewdxznxIN0Tl0qNu/IwPHaWgwphpd6ZbJU40BxTy2UDbROKdnA5aw2zh2fdT&#13;&#10;OngAaIsgES10trkWrynuFijEb4geJI/D11wfenNmzGYbLFNw8dTck12t6CMBePBL+CM90m2JgXVy&#13;&#10;inyt5AFGACH2ufuu64oKuMORkaDH6G+umRc0ukoH98pDnENBVkzO2uk6jG8r/41xV9a9pPdDLCGC&#13;&#10;9zoWGR6EjAGYX5dXbANMKQa1BVMYNs5rD0ywUEp3QDdhuriITo97YOgjfW30GXlJvH5Y2A1u53hA&#13;&#10;3QNa3R1zUxiwz0leZjJB8eDv2r3VfBs87raeQ/1yAzAdKTAcUNEDKuNdurWmcJeJftR76oYmbgOE&#13;&#10;Ntp90/m0wwjmy9F2wP+LUZ+dIgC97EEVfrYyy//7+26jTUB0rnXbGf7e0viNskIf7tOb/h6k/WB9&#13;&#10;Ddy55Zpzp4q6gLt/dfVaUClWOlB7aOy642cAQ+EITa9cAjvZxnaJm+xeN5q/rT9m481OhYOJmIdX&#13;&#10;+F47d9uUEJ9GDkDqlO4AMKOxXKywXK4gZYpvvjlAXhRgEFitKqyWFWA4ptN97O8d4hznOD5+j6ur&#13;&#10;K7x69R3+n//1v/Hzz3/BoCjw9MlT5HlBCgZFyaGVIgtxmUiMxmMAFA7o6MkRPn48hzEGk/EYl5eX&#13;&#10;WK5WWMznFPqoGEO1BMpPJjOkaYLBYIA8L2BgIBjF0V4tV2jaFi9evMDzF8/x5u0bNG2Dcr3GyckJ&#13;&#10;RqMRhEisxXiJk5MTLJcU3ubbb76B1gavX7/GcrnEulzj1auXyLIMr169wnA4wNnHj8hsAuCnT59g&#13;&#10;bK3N//M//xeyNPMJa6u6ogTZQvjPOBeomxoEBFsANst8GBohJQohfYxyF4KGADttwTceAaAGSrl4&#13;&#10;5cZb7UopUdc1ZrMZptOpBcosmHf/5bOF4t1CVvOlVXoITmGFtFI+VEhV15aPOaCReWUJ4xxVVVuA&#13;&#10;Xfgz1oGqUiSYzmbI8wKJTHBxcUkeK6cnqJsWFxcX4AzQ5hB5lsFtVAKBrUePBhKZQmcGVVmhbVos&#13;&#10;FkssFnPs7x9gMhkjzVIAxF+UUmibBsvFAmenZzg/P8fl5RWMIavt8XiMLEuxXq9xfv4RUia0JoW0&#13;&#10;Sbap3y4szsHBAWSSYL1aUflaI0lSSvQM8u5I0wxZlmOdrpGmKfIsx97ePoXz4QyDYoA0S3FxcQ4X&#13;&#10;/khK4RV5pGhooZSxXhKrYPjFGJT1BFkuV2iaBoPBAAB5qCitsV5TAnJK+syQ57n13MiQZ5TIezQe&#13;&#10;o2laZFkOKSWyLEMiaV8mUoILgeFohGJQgHOGJJGQUoBzBplnyJBZMNYJPpSvh+YN1sKd23BcdEtx&#13;&#10;luxEwQOtc1b0F7lxSqsuuO3mN74Lb9yG/PWRdZ5xyhQXb5/WCCkYpFUUxh79BjYpeKSMM1bJxjiH&#13;&#10;sYogMuJzZxs6dbp9xrk7kVzfu8B9P/xRnC/AvTqlgYm+d+GqXK4EGEM5JKyHi1PEq8Ymgm4aylNg&#13;&#10;FStBkW/L93JcUCh2w0fFoL0bKPIiIn5JnhFGG0DAGjEKSKl9v2EAphg016S4MbC5ZXqydDQRHpuw&#13;&#10;r/3bL2MMXHCQXpQD1gPQryNoq+M1vb6SYkFpTconqyTljHsjTCEMjBaRQaTth1WEMOuRJ11kiB1R&#13;&#10;IWR30X6CILd1dLb95mb6+uGuW1BAlX5zCpJPpS4QtDnZt7hKPNIt6HEMH+kh6VPAqq+NmAcr0LnI&#13;&#10;x3kdgrLTIOFJEFqc0gEBDHDW95TDgWKjhu/g6/HkQYUIQNxoZPeP7TGOb3qu+2FH8YJfj8duKB42&#13;&#10;wKS+UETf3Lzudn3Puj/ZCLX1SL8uuckPQjv97b5/+Lnq7s0A3XvxK7zZHRbM/7Tb3odSafX5Qx/0&#13;&#10;jKrs/mWbe5Mtwl1a6QDWuF3+Owu2+mFi6CZRZqFNW/DRqIK49E3jkq386hYGFzcZ1XS9anuffyGD&#13;&#10;ju0j++VomzL4s6pmtxxlQUke1c967XBW/L1y/GOxMiz6yYM224MlLpRK1IBPOFrc3uorHQL8ExQO&#13;&#10;LAwOXPipcH10BhDheYM4PG282e4A6vfnAIHnmS379Lqy4z6yDS+afh2hrFByN5zdbddoiG3e55gM&#13;&#10;eTEAu5wDBsjzAsPBGIwJcCahNbBYrLFYLPDhwymqskLT1phMJtjf30fTNHhy9ARN0wAgi+AsyzCb&#13;&#10;UXiYX375Bet1hUQmGI5GqOoaeVFgNp3h7Owj1tUaT4+egHOOq6srHB8fQwiB/f19AMBwMMDF+SXO&#13;&#10;Ti/RNg1msykuLy5J/uQMTUOeAov5HEor1FWNJk1xeXmJ2d4MWZahKhsILjAcDjGZTFCWJZaLBZqm&#13;&#10;weHhEf793/8N2hik1ishyzLkeYbhaIhvX36LPCeL7EQmMJpCwQCUQLttGzAOm4eArPmNVQ4AgBQS&#13;&#10;hjmZmgAmYwyapgVjFPYGmpKjKsV8zHzOQ1JfrYO1tA93YhUS3FqrSykh7HulFIH41oPiRqXzzavH&#13;&#10;LaLoM+P/dQl8BeeomxqqVSirEjBAVZU2jA7Fvmc2sbV2oDA0uJDeGlvZsTWa8kMIIWyC8gZFUaAs&#13;&#10;K2sFTd4KnDGkaeKTCiutUa5Lm3ScwnYNhkOkaY7lcoW3b/9mFVCUx+NffvwRh4eHmE6n1lpfeiBW&#13;&#10;27A4R0dPcHR0hP39fVxdXeFqPoe0VtlPnz6zCYUHKIrcPq+tNTbtTyFo7ZScE5g/GGA0GkMmEovl&#13;&#10;EhAMVVVDCInBYIjpdAbVKhRFgfF4As4ZRuMRYAwWC/K4SBLKi9DacFDagvlSSjRNg9VqheVqCSnO&#13;&#10;kGYp2obyXCyXCwBAlmeUA0IrW+8A4/EYo+HQ5inIvIeE4Qzj8RhpmmFvtkdAu0wghV1fgI3FHyJy&#13;&#10;OBCdgTyS6Hvh80pQbH46MCjxfIO2bTzYLbgAQMmJmeDdO6Pl5W5Va6U7hnN+1doGaJsYm/vvqd44&#13;&#10;Zn68rEkHEJ2jkSEewKxCzIXXARobPgiuDaDwadrmtlDWgt2FXRJSorVAcwCZmedp8fnVfXXKFO0T&#13;&#10;Vbu8CRu7NWoLs94jLldJnKBYW37mlAOcc6RJQnl+bHjkqq7RNi3KqkRVVqibmpQD9vxx0QycNwEX&#13;&#10;BPDDgurCjzf8a+BJBkZTv6WkHB2uFyJKqsyF8rgChVjSXtTQvSMw1GOcXgBOEWKsV0EkAvhzMXiF&#13;&#10;Ga94cDgIjU80N26dw4bM4gA3DDDcngeR8gHMj3UIqRXWa57nPgemsIrYeN0B9w6v9Eh9imXV3zac&#13;&#10;9wAUX6rte68d9ILz736UOrQFz3ykR/p89Bvcghv3jt5BvRE6wBgvOLi/DeMwLDo07XPauERd7iC1&#13;&#10;h6YXEDfrDjBnuNDfHXLagnBs+ShWNnwtU+dBLmCjQf461wNf3Lsebnkj7PCoYvgtkflqJitYe9/6&#13;&#10;AXph9/el2cU7vOIB8d7ZXpeJN314Gl5DECkprm8Lugy0s213MLhelV2lRfQLd5G138QXsy6afG0t&#13;&#10;96ddBj/9S/nnINN7/cIUKxzc+4f3cHB1AV7FEysXjF3z2xQOHaYfa7csXTdHn3H+wn0+NOaTlFQW&#13;&#10;SO2GQrJqURbyLBAg1D0zSanQ229hc9kLf9dD3GFNxsot/eXXZxvX8rJtioGt6zhWTrh+xgBZeN2F&#13;&#10;EftwTnfkr33QOQbnjDGYTKYwGnj3/j3OTj/i/HyOg8MjTKcz1LUCDMd6VUGMJA4Pj8AFx3g8QpEP&#13;&#10;UBQMbVuhaVucnlLehyzNMBgMYbTBx4/nuLy4xGKxRKsUpJSYTacQkvIVlOsSZVmCC5IZV6sVhXAp&#13;&#10;SzAGFHmBvdkMq+USr1+/xk8//Q+01sjzDN999x2EEJgvLnB2dorlaoXxZAwuBCbTKY6OnmC1XiFL&#13;&#10;C7Rti8FggH//93/Hf/3XfwGGgFIAePrsKVbrFVSrMBgUmM/nqOraWoMbNA2BinVd+fBBSpF1cF7k&#13;&#10;aNsaWhvUFXk7pGkGMAbVEiBMyVONBwIB2PAdzhOYLGW9144JYZO0ZhAiLGofNsauB2fh7kKixDnU&#13;&#10;GOAtxx+Cdq041bZo2xbr9Rpv376lfBfzORgYFssFXrx4gaOjIzx//hzTCc09LNjZti2kSGkMCMKE&#13;&#10;lNLmc6ihNSXaXrGV95hZlyUMQOGAhMRqRd4uw8EQxhjM5wv8/e+/4OPHc2Rpin/+4x+R5zmKYmBz&#13;&#10;ZTBkeYoZplBa4fLy0nqZCAgp/LwIIZClqd0jEzx//gLD4RB13aCuaqRZirwoUK5LJKlVqFhwk+aQ&#13;&#10;W0t/yr8ghfR7I01JsXWwf4CTkzMsFgu/F/f39rFaraC1xmq1QpomWK1WgDHgjKMsS8znDYzR1joa&#13;&#10;aOoGjDEURY7BYABu87GsqiVOT0+RJKRYGAwG4IKUH+7ONplMKUF5mkEm0uez0E75oqgvWZZR7gLG&#13;&#10;PSCtNSWwplA0dFBRjH8bsoZzcJuYV6nWKhx0sKQHA7fXzDhnYARJgwM+br+zdo9XpfNCcEqGcHYS&#13;&#10;NcbJfG4Vh9tnR5Z0ZLpxaMizhIU6wPw+k8KgLNcoq8qGW2KQNvSUCw3WKvLYapWiz+zaT5KEQmRx&#13;&#10;AWZ72ve6ABApaEDjrSgZuEvurVTb3afR3dx5OSirGIwVzw4EpzmmvAxCCORZhjzPkaSpzz0RwimR&#13;&#10;AsUp1YDgcWX8nHL7mR3areGtuqGigsKFQSkNxhSY3TtMJvBJwDV5erkRIaVHb8C8wsFYhYE9N52R&#13;&#10;BLAh3/m9KgIa4RQPbs05AwbGmFcOOXmOcVKSuBBxggdvEY5uaCXfUnsepGna+aw/l8DnUDr0b0d3&#13;&#10;lNtuAzo80m+ALLNw1nw99rj1kS9xJ/wtUWA7j/RIjwQgXIxv2BTB+jnEkY7DFRlmwmf2CYAuSOgI&#13;&#10;Ovb39lzjnHerNub2R9yNiLmH6zYv4iZ8vpWDfiUaiG2WaF1A824MfsNC+jGk0m+AvsxCjJe8B9w+&#13;&#10;seqdSsLPrOVyqkqvb7gFX/M/8jeh8NnN3Tdb3tm/TBdojfPjONIwQeHgXiM+2sMiO/y6M5TXIZKf&#13;&#10;iT7zVPo6flVG7HUAm94pn++M6BXM4L1jtp29XT3Flz24dq6BreeWPdv7eZRuKL+/P+hzZvUrvTnx&#13;&#10;1TuvS+ftYDwQ4Vod8MFcXQAAIABJREFURarGtjHzSr7QkuiVXbv+t/G/m7fnzfNGfbnFHN9yc8ae&#13;&#10;aAwB+HaeraPhEGVJgPl6XeLk5A3evHmPP3z/g01AK/H8+QscHOxjb2+G6XSCLEsxX8xtfPulB5Av&#13;&#10;Li+hjcFkMoaUEn/84z/j//yf/8ZiucDV1RVGo7HFoTiyjADdDx8+4MWLFygGA3w8P8dyufQWtmmS&#13;&#10;4D/+7T/wr//6r/jw4RgnJwRop9YS97vvXqGqW7x8+RLr9QpZnoFxhqOjI7KsZ4DWQJqkYGmKJmmQ&#13;&#10;JinKsoQxQJ5l1sJUoFIVZCJRFDmalkBdKSXSdEBKh6pGVVXW60FCQ6OuKjsHBjIhcKxtWyit/dkQ&#13;&#10;ZFBmk69q8mQwZKkORt6EgnMCoAysNTMpCxyY684FN5/OclpKSQCxBTcBiv9vTPAWuBftWGNudTpL&#13;&#10;6XK9xocPH/DhwwckSYInT55gMp1gOp1iNKS8FlorqNrlcOCQWY62tVbgNga/AVBWFU5OTrBYLkC5&#13;&#10;eGnM6po8Kfb29sHAcHV1hb//8jOGgyGePXtu82ik+P777/GH77633goEmAOwORwknj9/hqdPn+L9&#13;&#10;+3cUjggEzMLAW24rpWzoGaCua3w8/4jxeIy9/T2cnZ4iTVICk9sGouF+HAhAdSF1JKR0luMSQkoL&#13;&#10;5FJImfF4jOVyTfuRce/pwRjD5eUVPn78CCHJQ6bIc0xnU6zXaywWcwAGh4eHaJoaK5urwoUxG49H&#13;&#10;qOuGEvA2DdI0oTwWDDBaI0kTSEGJ3uNjzoV+iWUNzrnNHRHCtHnLbaWRZhmapkZT12DMef0IqxBr&#13;&#10;wGCglFWTWWUMzQOsMo/WrLRj48BxAvUFmKAk30YbBJv+2GvBKuHiMEORfCWEhEGk0DBxGdFzfp2b&#13;&#10;7p/Meu17IJvyCThFofNqcP3IAbCi8Im+tTFobBLt4KlAe1sKAc7Exj7zgDxAydfhrOWN57VN3dg1&#13;&#10;2kQyfZA/nfJBKQqP5MIodZQO9juXg0bYvsB7sAhwLiGkQKIltLEAuVVUGGN83gMXUo7CpjksE2AQ&#13;&#10;gVsYeLDd/e/yqDjeRp5kJOxIUAgw8mi0ZVoFApVlQI+TYYGfwUjp4BI1x8/FN2LnNebCgdG9yPh5&#13;&#10;oOdcmChj+2mVuwzWQ8J6uNg+cZewmlGukj5tUzAEeSYaIxCfl0EgtM2+SdLo3So2wY/7ifU3ijFR&#13;&#10;Ow1Dx1CGGE4fqo1LjC9rGwV/SnM3qBtHvNubL51vIabgQvt5L17e6iSqM/7OuWpuefKLKhwiXt1d&#13;&#10;c9EB5Sw1urDk/ajvPtWp9xbEY35nP+soOm8oJr4U+c/ua931CeQB3fhstUzctqr32n9/Yw29V3q8&#13;&#10;677XX3NfCXL7GSlm397abEefTY9ddoCMHcRvGD63Vk20ju804hGA0Qn74Qrzb91BuwkYMJAmHyyK&#13;&#10;D2wvQZ0FsWWvOaEiDo3Q6d91vYkEADpynaAZ/cQJMoheEeEenj+Fi5trJFlQOiWIW9v9znP/TAxh&#13;&#10;UNF3T0gdrB2s8HeHEjZ2tonXZ/dgd11hEYDR7x5Dl7/68Y0/6woLfj44uC0/+mFsJXTLME5+fff7&#13;&#10;5pbLQ7KXa/buTuo3oN+l21hFb1QZzYfZ8nX8S66CNRCjyykAGE1rya9Ou8ZjOzH62D4cAYHG/RwU&#13;&#10;tixe995ayXXXlxs/u1s2uu483BbeY1vfWSREmHiB9ufPXjziS2a/HrOxsrp/B5fuTTIwiG66nctC&#13;&#10;RyELAIZipHeZRJ+XxO0iUtAdGdg9G1sjd4qIn9cGYJvyYeeJyNKvy+e67YtDeGynzYX6aVuzN389&#13;&#10;sMA2JvrV9fvLzWhnZJldt0E03V4/4nPVQPvVYqJtzRHNuK/LWeLfdhD655NrnNtPMeDj16+/1Edt&#13;&#10;j2U+Y3yiUbNNBt9myXlHMv0uuvoF9yBAp3/RWewfCAJRdG7ZsdYgQMlalHb3lQEPlYbvoqFXOgB1&#13;&#10;XbmegTNh+YerzQ2MgTFkL2mxKHofyQium7Slw9rvrLXeHt8WkpksN7fJLpG8ZcfR8eSoE53f3fau&#13;&#10;Ee6UphNrHAjymOMxXFYYDFOMxzOMx88wGl1gtVri+PgUo3GBIqfEuReXFxgMcwg5hTEtslTA6BrD&#13;&#10;UYHlao7TsxNkeYLhsEBZrixYKvD8+TPAUNz44SBDkSdomhJCAlfzj5hfLVA3Jb799hv8f//vf2Gx&#13;&#10;WODtm7do2wbT6RRFIZBlKfZm3+OHf3qJpmkB5gAxhlkxBKZDgO3b6TAAFNpqAQ4gERLakGUuGdnX&#13;&#10;SFOy5K7aNZiiNTUcZqiqJRgHkpTDmAZ1U4PViQecpLShgIwC5wBPOdrGrU3QYuGA4CE8qYjmWhoG&#13;&#10;cAFnui0Yg3HnubFJ0R34FM234w/KJmbmnKOqKgsIG6iqopA3icCb129QNw1gQHkeJhNkWYayLCGk&#13;&#10;QJokqOoKgEGapOA8Rdu2WK1WXknhlDoAvMV2WZWQMkHTtiiKHAYExudFgaIoMJ1MKXxWnmM2nWJ/&#13;&#10;/wCD4QCnp6fQhpQSWZahqiosl0uolhIxr1ZrMM5weHiEZ0+foapKHB9/wOvXr/H27Vu0WmE2m2E8&#13;&#10;GmE2nSIb5GibBpwxHOztIUsLXFxeQGsgy3JcXV2BMVivG4EiH1IYIq0xHk8of8e6hlZAUYxRlqeo&#13;&#10;6wbLxQqDwZCAbsYwGAxQltSWpmkw29u3a0gizwdYr9cYjccYDApSBMznyLMMk+mEAGKlkWbkGaB0&#13;&#10;i2KQoyzXaBta12VZEvjMFBaLC1zN55hMpnjx/AUOh/vggqFpaKy0Vp5vPX16hCdPD8AY5U0YFCMP&#13;&#10;5Dsg1GirFDAELLszn3HmE+U6UNSB7iziG45HuHBTxC9bz1Mci+KSQZsKQhgbOsuC8srxLA4puVdQ&#13;&#10;cE6fOTZMHiYJ5QARAlVdI0koRBRjAuARKM2o7YHJR/IqY77PLlSO0RTGLE0l6roBA6Mk34z7MGR5&#13;&#10;nqNqyuB5YbqyravXJYJ3oc/atoZhNokwg09g3jQNuBBo2hZ103gr9jzPKaxS04S8Dsagbho0rUaa&#13;&#10;JpCMoW1JIeHOQ2/dryl3gGpbtKq1iejp+6ahUHYGpAih8EbBu0Ab1TmbHX/xsoWOEmHb+Y8VPzzK&#13;&#10;O+CUCnpF69gAaMqSFIgyIY8XyCADGAMhrCLWJUz2ycaV/Ux6vu29Dx3/A2y+BRe62Yaoawxa1cBH&#13;&#10;VujlyXJrgtY8D6eoVdyQ9wb1MU0kspQjzxNImSAWahhjaKwi0d9He1fkLEnhyVx/u+zKRfHpjp5s&#13;&#10;aHm+fR88HW53p36ku1AEYH9RRP1XpgAaXP/ZI30lFK/TR/p90R3u8Q+yQrYUcn8oISoovtjuKjf6&#13;&#10;wgkuDsjsXsKZ/3n4O7Kz//2w9FtT/5iLLXE+vdBPffBRqPksdKsNa3qvXeHUfeWtiWEBCg+WGX9B&#13;&#10;7OmNrm0S630Wf+jr+VrJXwCu621/8OO/dz93F+XUdg66w8PqNvSJ23ADs4zXlE2wy0CKJtj3X9N+&#13;&#10;d6fF/cvolraptrntrGy2pfvJHWZ3133Gn6ef0m/WfWto1d09VOEdq+zV40GN2z7uy6BPXEgrF2Iq&#13;&#10;KF3sP/F2jcB/X2asCOz97lqyyoZgJbmNK27pa1Tn7k474GLXj7p1uTa4sEvh71v041PIgIAzY5Bl&#13;&#10;KYoix3plMB6P8Oz5E5x9PMFyNYfWCkIKlOUaf/7zT/hw/A6j8RCJJPBoMCo8kHx6egrOGfb29jAc&#13;&#10;DpEkCaaTCYXfWa2QZZkFFOk3eZZhtVpjMplgMpl4a+dBURBIKAXSNEGSUNx+qSWSxMZod2CSNugY&#13;&#10;Bpju/r8fuTmO1qCdsz6vjb+Oaw1KOWdlzfyPNkCnCPtwoJOzfndj07YtAWkWDF2XS2RZBqUI2JVS&#13;&#10;4pdfXuPi4gI//vgvMMZgNpuB2TA/SmskKcX5lzKBMZQ74uP5uZ+j/QMCtdM0Rd00KKvKPksW+lfz&#13;&#10;uQe5OadkxFopDIdD7O/to1UtqrrCeDLGixcvPKBbrtf45fVr/Pzzz7i8uEAxGODdu3fI8wLPn114&#13;&#10;sLSqKsxmMzx9+gytJgttKSSePX2K8/Nz1Ha9zaYzCnnU1KirCnVdoSgKXFxc4C9//QsODw7BucQ3&#13;&#10;37zAYDDEYFBYQFVjuVohzzNMJhM0TeMT/woukCSkiBmNx1iXFdqmweXFBcxkAgDIcwqPtFqtwBiF&#13;&#10;BRNCIC9yyCSBsKGWhBGk7BGU9Pn05ARVRYqZvf09HOzvw2iNPM8BMBR5DoCA1oODA0ynU9TWSj6x&#13;&#10;XjjOi8CAwuFE0X9grNGDW0acMTCrlHYyYdAFf9op0ZdKOyGPtmyXtonD/wTkloB+MpkRQnhOqJTz&#13;&#10;BDLQylhL8m58/rgVyoL4Dmx2lvcuHE7TtD6+PoVACuGhfALoSOFgAKtcIIt1pTWatgHAiBcKZveb&#13;&#10;8vkonFdD0zQoy9KHWuL2THQJmo0xgAX0g3cBJV4nA2PyVqrqisKz2Tl093Ty+Ai5AQzIWwKMjMCY&#13;&#10;zQtA/IPWQtK3tHeGDjqYuzkFpwsrJqLE1wC3CeITP4VN3aCsLG9y42a0T05NYY+o723boG2VDQPF&#13;&#10;fLgo5/HB0EZnvgtpJGwCbVA4NkuccTDKER88Klh/RXbPZXdO2K77eilElIYUEkJQInQh3Fowfj1x&#13;&#10;GQpnvVe45egbQDz8oY/sbnil25TuG7dLCH4kR7/HsekrFx6VDV8X0SXpUcmwHdr5vY5JDG1cd8m/&#13;&#10;//jEV9P49aGoA9JYa3VXE72LJEqGAJAYwMU9jMuiN/Fnt0BAf9fUAzh6lvUx29mY+xjB+V2enr8h&#13;&#10;cturP0duTwHowRWbH7lvjAmWXe5v5wLMnNCPyOII2/BJOI9doLcK7R6/CZL+PNv6bmu4eyrtahHb&#13;&#10;/ee28e0jR9c3wI8vsc+7hTL75CuKWx5blQzRXyY0jtafBVnNXQF+v4DjTx6G4+wEZm/9cNSS3rnl&#13;&#10;jp/Odtre8lBSbw5dAbH1/ie2d2vNkXzJ4nZsU0TEBXT29JbwUJ+LPLhkK7qjwoSmm0VOOMznKnD/&#13;&#10;AQg5HCx5ry3A968fUqLfRrBIZNkStmgzn1X3vTOyYH1+aNvtwJLwXA9cvoGDBqcV1w/T+dsB6nfj&#13;&#10;KrckQ6B9nuXY35/hbXmGplkDyGGMglYtksEASSIxGhaYz6/w+vUvuJpf4mB/H99//z3SPEWe5ZjN&#13;&#10;ZhgNh8iyzANdbUsJpmfTKSaTCQFioHkcDAYYDgbQ2vhkmk1VI0sTzKYTCE5AbVWtKY44jA8pRGVo&#13;&#10;aAMIFnXGvl57CrDN/c3iSY3WB/1+i8LBxLMa5NuYl/e3X0eO6x3t3gK5/4xNQOsMChxQKaVE27Yo&#13;&#10;qwppIqBaa83OOYbDIb777jsUxQAXF+cYDAY+/IuUAtoY5GlGIGnbQCsCzR1YCgDLxQJsNMJoNKIY&#13;&#10;8nUNLQSOj48xnkyQpBSPnkIShQS0R4eHqKsK74+Pac8AyIsCnHPkWYYszzEejzGZkMfB3mwPP/7x&#13;&#10;R2R5jrPTM1xdXSHLcmsNzbC/vw+lFRaLBcqytDkOUqRJitVqSUmzZQrBBWpTY39vD6PRCGmaoCzX&#13;&#10;+PnnvyFJMtRVhSdPn9AaFByrFYUoOjw8hEwS601gsF6vkSSpzyuRZxkGRYHzssTJyQmWSwolVpYl&#13;&#10;sjyj5NbrNZarJeq6JsC4qjAoBkjTFEmaknKACwwHQxweHsEYgyzPMB6NMZ1OMZ6McXBwSHktuPCK&#13;&#10;F60N0jTBwcEBmqaGz+HAgFa13qrf8TcXyifwRQDgFrw10fqM3ns+tZs6twv/T3hsZ9QHu56pnSEp&#13;&#10;cFjbBmAaGrR+tFLgQhIQbENxBe9L/1RHPx+8cunUNFaW1kZRvgOtbFLfsGfjM6RtW8onE4X2IqbI&#13;&#10;AOtp4fgQ5xxNo8AYeUw1Vpni9qTzSnBJu7XWaGy+lY7Hko7BeUC12ntzGFBItHJdUtu58J5NXJAS&#13;&#10;RDPAeaQaGOu9wjteDgYGWgE68oL1dwHn+RZ5wMU5Ydw557wdBjL15brfNHWDqq7A4MK8sSgpNq0x&#13;&#10;BlL0KNB8dc9Z4/+Pjai8sscpExjxQNcuIQUYk5BaQyfGe/ZcR07hBCsfaaXQtor2kFIhJJT3jrCv&#13;&#10;9mzXCHl1gfisMF4kdj1yP9imeNjWzNuKaJ+e0yECCB7hgRvojhe33zTtUDg8Kh++HqKt270Y/n4U&#13;&#10;EREo9bvZlNdT5wK7jZl/Oiaxvb6oSNP77K4FbYRYinCDINDFVyoGp2Cg1x7wsgVw2ARsHmkX9eR0&#13;&#10;bA7Y9lnftibuTVGBvbvFI3022qZwCOTn189NUDhorT0g4dyFAUOCuyFLIMHcHrUJcll33eyc3w7A&#13;&#10;0/th//7gPr63d2okC20bjm38a0sP/L2yo/zcDo5uBf07xd/iUh5Zavd5X2cMt1WyY/OGuLO7dvjm&#13;&#10;ujEbbzxMZve0haav8XTYCLHEuribv8H0Exp/IsXhRenv3vDfwIHCkRQF6+pg0z3w1jf7FpyT+Roi&#13;&#10;sNmde/GI3KKY3iux+q4M2V+zjsIsddu80QMvkoTk2FsOmIcjFo1MrLzsGyL4DoS59iHU7Hpz1tB+&#13;&#10;ycP2w4SY1m7/b2vDtnwqvi43zBtob5jDzWEPq8S30dfJfHdc2CSXrJpkqKB4iEGKzrYKhdm/7b3P&#13;&#10;Kx/cY5/3BJaSwkNQkl2DxeICi+UlLi7PkWUp0kzimxcvkOc5Tj4cI8sSGPMNJuMRxuMx0jzFcDjA&#13;&#10;bG+GwaBAnufIstSD2G3bekWEi9mttYbg1jLXgqyqbQAWYtsrUKJU6XIS2NAb3FvyWsDKK1CBzf0c&#13;&#10;whzFn0UrNVoD8S923O8cHonoK+a+Mv77bmE9WbpTS0ho7WN6s5AM2vHhqq4pjrrWqBuK1S+EQJ7n&#13;&#10;kJJDtQpVXYEzgcFwhLomkHS9bjBfLDC2FvoGNH61jQe/XC4wHIzQti2GgwFaO09SStR1jZ9//hll&#13;&#10;WeLi8hJNU+Ovf/0bDg4P8OKbb/Ds2TOMx2PAGFRVBSUl8jzHcDTCrCxR1zX+56ef0DQN8jzHi+cv&#13;&#10;8MM//YCjoyNwZkO2SInpbIYiL1CVFZqmtaFsajRNS+GepLT1AO/evcfUesSs1yWEkHjydIKDwwOc&#13;&#10;np7i+PgYSilMJhP84fs/4Ls/fIe6qnF1dYX5fI7RaIThcAjOmU3IPMd4MqKE5lWJ1WqNPKdwUVlG&#13;&#10;SpWiyDFfSFxeXuDvf/8ZAHmdjMZj/Nuf/gQpBNbrNerKeSQkGAwpTJMxBuPZDHVVoygKPHnyxCoX&#13;&#10;KMRQVZWgvAAcmcw6eQ2ahkLpCMmgNINqTSfhNowLgxTfxzpLNZyH8be3QUM3fhBJjFt+H/P8oPzW&#13;&#10;dn2TAsl5NjCwkFy5bQi0ZmT5PhwO4VTPWhmAcZ9rw8XodzzVbU/ORbi7Rm0SgoPzBORcoAAYJDZn&#13;&#10;ilOuOfmMzogQfkgbUlgAMQuwimetsaprn/zbebE4ZZRLzrxarcAADIZD7xHkk7xbrwIy7NG+PS4J&#13;&#10;MSUIJ0VenufggrwNAMoDo9qWLPWtpsQnQheCxi4K8+mUN7Zin3fAh1KKQP0gqxp/twgXBuq/lNQm&#13;&#10;pRWUBe99/kavmHB5HRiEpLlyng/kpQV7hxHhLAV5R7hcHkIK77VBniKwCglBqgpj/JgE6knzTlSz&#13;&#10;a8YYQAkFxluwhkHZfUjf0b2KogaTfOcl7Bj38wXb7WDPr46iwRt79TbbJ96P7pdImk4zRKLwo/Kh&#13;&#10;R79mHodfk0g2coLn46r42qh/wfOC6T84/Q66eAcKqyAG5707J+jY+xyJe+P15wWla1HD3QX1L+6h&#13;&#10;/XEYAZLI4pjw4SK8BcDbuVAeedltads9N4j8twibsftesJs21tCnLKpHehjafiOMcCsYOAFZ+3iv&#13;&#10;zmXY2Pw73CbzE4YuI5FJsS3Pwc3X27rHOJ0Hdlh3LT6cvBZdkK9b5tuAx/jLuLRoKVNiWrc5Im66&#13;&#10;gdzuKvG63zh3/h7/jIoOQCR9uoFnbQG4PABrert/ywBtggrhYuTTeRjjFQ8+NN42ECG2SHQMZdsY&#13;&#10;3TB2d6FY2dAp9k7Lqz+vQRHhTb3oPhlDyr1GmA3FR/hpBL7cIVnyTS3u1B+9sniefdeoAxs6D9Pb&#13;&#10;l3DeA/7r7QfMvTvQ41EbC6r7fRjB0Fqv6GIW/PF7xwHKW9rswIRoBLfxorjLXdBguydX8FzoLe6A&#13;&#10;TnmQjUXdpdw4tlwD9EM2ue+3GXbEv+t34XNfBRkY6qoCYwJ7+xMwTsDWZDrA3v4MRTHAYJgjS1O8&#13;&#10;+u4lXr78xobdAJJEompqJFKiVcoCfRT2p2lqGAgUhfThTHwCVRuCximaKFEwh3R5QqzlMGcMUpB1&#13;&#10;PmBjkDOybnXWwtCtVfracxG9Fef4bl9mZf03bt+7ze/OCmMnwUrIJnzdIbtOgzKC+AO3WUkc3/Hn&#13;&#10;sH1flqVf/wZAIqXPo2CM8Vb3LhzM2ekp5vM5hqMRXn77LWobJqTIC0iZoG0pzNHe3h6WiyXqusHV&#13;&#10;1RXG4zGOj08gBKeEw8MhhqMR2rpFkqbIsgx/+ctfcHV1ReF/9vZwfHyMd+/e+aTheZ7DGIOTkxOs&#13;&#10;Viv88Y9/xGw6hR8OC7qnWYblconzjx/BOEeWpqjqCnVdW1B+gNlshvl8jqqqURQDPHn6FO/fvUfT&#13;&#10;tCiKApxx/PLLayitUBQFhddKEownE5vEuYHWBufn55jNpjZRNXmDzOdzzOdXKArqR5ZlOD09xWIx&#13;&#10;90m2l8sFsiyF1i2WqyWO379HkqRYLBY4OjrC4dEhuBDY29vDdDrFs2dPcXx8jEQm3ntkOBxiNpvh&#13;&#10;2bNnxLe4S/irKSRNkpDVumptCBdOOUTsUhRC+iUZJyN2RiRaazR1Rdb0RkMYBvh8DAzaGB+ap5On&#13;&#10;we8FimEfRL9wOdjKgrYzCO8A3zc+8Osc3ePJ/YLkLe4VBi5kEVqFqqooj4jNScA5j7xMNNpWUa6B&#13;&#10;SBCI+aYT5ZTSHoR2/eMMHuR33gYGBIrHOSrrqoYBAfQuYbbWhnIvWDDeACjyApSPQJJHzGqF9XqN&#13;&#10;9bpEVVIicJenweV9SZMEwubEiD0hGGzIH6tYcGGCaE0wOle8tTx5r3DHW7SBalvUTe09EdIktWA9&#13;&#10;5Vwg/kkeEMxE52PH8yScYbty6QohYDhHWZXeu8rxpTRL6c5hFQ/a0D2EMdgwRcF7gDUNNAeE5l6h&#13;&#10;6vrr5j2WWXxf7DhwF8aNMRhDyaphx8UpJSIGFPFm4+9KXunQWagAVzYMms0Z4WUKu4/AmPfO68oC&#13;&#10;0V3FJyIPioawZB/mbhQpHT7xcm6F4UcwxpJXU34Ggfi3RD2FQ2AED3Wpf6R70zbLtEd6pG3s/BOP&#13;&#10;h5uKZngANrn9vusP3e5XsZRquhfvO1b2WWNN/wPQLutu+rL7kQNt6FKwXSFxu1naBNAeZ+khqQ+E&#13;&#10;2o/9VrputO2mjH/iPRs0jFJolfZJ5uhCAQhtFQ1CILExX3dBgR2AL64W29lav4T7U7eGW/E2tvOP&#13;&#10;3cVbQKmreAhvO4l471C8fdjLBrv3XAR53nKDOUWwxUG3WvRtlL5x+++fHrv/vI4czwnIw8PcYWJP&#13;&#10;BwvP3u35La8+DAQLpdK5uaPNW4YonHsmal3U0lt6OrjLffjg/vccZxAQ1x48GxDt3/BHWBYPVL//&#13;&#10;4xb9j971pQtghzJ9h0zl8z4YFsIvXdsEB1aZrXvHREHR+woE53WwDWT2476t6ZapdK+1W85ntq2T&#13;&#10;t6O+cvNOz0VVKkU8RkqB8ahAmgrUTYthmWM4HKIYDHyiVNW2ALMhW2zHE5mQkhtO+W3DpRhDSXlB&#13;&#10;7935FFv8kjUtAbQM3Fvvcs4hmE3BbJNAGwCCGRho+zct9uDpYPdpDOwD3hrYTQHbYanjY4qjC7CG&#13;&#10;88EWEJ3H3hDY/tb978ukgsN736jA90ajkZ0HhaZpAKucadoWTdNASukTOzc2OW2e5+CM2SSyGkpp&#13;&#10;rNelTdiqUVU1pEzw5OlTXF5d4a9//RtGoyHevH2DyWSCZ8+eAcZgb38fPOWo5nNUbYuqrn0omclk&#13;&#10;4i3QszyHlBIvX72ElBJlWaKsKhhjsFgukSQJGEhZlaYpeUskCb59+RJHR0eYjMdo2har5QrD0dBb&#13;&#10;iDd1Aykk2qa1SYsJRG6aFmmWIUlSfPzwHh8+nGA4GODHH3+EFNKPQdu2aBvy2hBCYDgc+NBHo9EI&#13;&#10;x8fH+PDhhNadINBzXa5xeXGJy8tLLBYL7O3vUfLrvT2MR2McHOyjKArAAOtyjSxLISTHcDDAi+fP&#13;&#10;oY1BmiTecyeEACJvR+GS7SqNsizJaltkaBW1lYBrBa1JQdO2jffe0aolbwZGSaJTxtCqFoCxIWf8&#13;&#10;YvXKWcKpWbCeD7scxgDa6KA0QPfsuDV5JhZ5E9py4uTETrnQ4efagtpMwzAOxTRav75bivffKshE&#13;&#10;Wk+XFAwcUiQUGsfKr27fkewb6hMyseNJfEIphUYrq9Th4FwiyzLvGVzXleVTGicnJ1CqhQuB5RR8&#13;&#10;VVWhVZT/YTAYAFN4DyAG6x1gBzGzoeEYI+Wt1hpgDDIh5ZQjo0lOjxNVu/EKMhDxH+5yKmiNqiyh&#13;&#10;LOCvjUbTNGiaFsaGZFJCgWnywDBWSWLcmAPQSvm6EL06buRD1jnFP6g9PuG1dsC6scZMHImRaBMJ&#13;&#10;pqxyQjsvLVI6uKTTjDG0ggdlsFU6UMgv4rcuf4Sxh6XzhnFjBENGVNq2T9izhduwXd5IwB2lxslC&#13;&#10;fbMfqpHTwqA9K8L+dWGqvPLOrW+3X7zwEB8MgHbfuZq2KR/uST1Ph08s1kvG9yjjH4TcWnmYK8xv&#13;&#10;k0z/9fesfHmkR/oayV9EbsOptl9s7lG1P/P6UMdDcYq+Jb33dPA3rJ7AGm5xN5Tcff5R8dCl7ax+&#13;&#10;Kwp2i8n+1FM0rFcvPj2QJe/vna6fkQg0M30pgPUedsCpoYucpstXq5SNU0ou18zuWebkejeXvsgw&#13;&#10;qd1VZoV3s+3bL0OfQ+zxo2n5VSeJ7S3W921Avb4VYPRwd2p3tm7314G9hsXQlZcDQ45/uoWDRO/v&#13;&#10;src3V/DnldViixkkAAAgAElEQVTvWnr/934lR9/2/r0xNNQ2ntvNX/RJFHkyeHf8XpnhOr753a2q&#13;&#10;QBRaaeO7+89b1whh9zLaVo9be8b+SxjBjhaZ3tsOWBLxxvh1W50eMO723oBAQgrv4RJYxqE7nNWw&#13;&#10;7nbGgiP9E7PbRObrjhvZcVy5x1LqKA7uUE5f4QBQTPEkTSEER5ZJJKlE07YYjgYEJnMOxgyahgBp&#13;&#10;KSQBP8qG+ANgVLdvDvhiUlhLWANYoNmFKNF2/XNjrPKIrLZdGCvDYb0daKw4C2GHlAlhiMhwOYBs&#13;&#10;fV6nPRAKj7vs1vV0vwhKO/d/yEMSfeTH1kR7uh9srzP3bi7AfKgkbhM9u37VdQ2tFGqlIAeDEGN9&#13;&#10;MABjDJXNH5AkCeqaQgj99NOf8fHjRxwdPcGPP/5IwHaaYrlaYrFcgXOBwWBAYbGyDG3bwqhgxfzq&#13;&#10;1Su8ffMGZVni9PQUe3t7ePr0KcaTCcqyxHQ6RZZRAuX3x8d4/fo1fvjhhw7AmWUZRsMRLi8vURQF&#13;&#10;0iSBAZCmKebzOVlFG4OiKDAYDnB6eoZnz54hzwskSYqqqgAAUkiMRyO06hBKKett8Bzz+RXOz88x&#13;&#10;v5rj4uIChjHUTQ0hBE5OTrFcLjCdTijJ9nrtk0w/e/YMR0+OMJtOYYwNCaXImt4lOOdCIE0oD0Pd&#13;&#10;1DaOfw0GRnkYxmM0jYtn78BKDs4ArUKCWgJOybLfg7mGPHUI2GYAWstfjF9psZeXS3QrpPOG4H71&#13;&#10;MABMSHBuYIzwVzHn3eB+5T133HEfbQ4D3MpTvsNmY9wyLssYSiYegeoxjyYLfgqV1LYKZVlRQnRG&#13;&#10;4Xq4DSlUrkukaUYhhqSkpPPaeCBXa9gyWq9gK/IhtFEWuFZomhp1Tdb5jDOMhmML4hNI3zQtzZNS&#13;&#10;WCwXgAX3ueCQQhLQb9cGJQcvbMJn4ZU4zuJ/OBiQMsuNkVUYuj2c2T0GANoeLCFsEbxHi8tf4FgP&#13;&#10;59x7L7eGFFFSk9dE27ZWkWDAGadE3e5u7fah1j7EknIhWIEuj7RnmJTStzeeT/c74k2eyQHW+yCR&#13;&#10;iQ9v5JJIMzAbCip4pAmRdlit94Bwfwua16DAs4nADfFuP57uzLXPGjdm0YI20Ztw1sW/I+WC5ABg&#13;&#10;QzN5FwjYs5/7+WBwinE/MPASy5bDfFuIpYfAcqXtVqjvhgc+r4D+SP8Q5Bbmo7Lhq6bf514OoMYj&#13;&#10;Obp5JdxWqPv1KULh4ktzr939i5qz5nN04+r4fW6eO1J3gJyi6dOUNXdbeI9T8zlpc/Fv/8tsfBbb&#13;&#10;lrk3xv1nL0zKujo7V3vNNLTQ4Jojpv6KYNfhr58Aav06dEMD3UVh847yYPzZ78/YipyFz7vOvNvm&#13;&#10;+u7UwTc9oha+2ezWFp5+rxY8LN3veHCXxLCY4/JilcPN9d1mVO6+cG7z6z5guhu43/zNzjPic3iQ&#13;&#10;dxrRQZ+2tq3/iAd/t7V369B+vtPJgX5A3JUQCml31REIvYVir4nNQkJ9WmMrPVBkhhspkQkAg7Jc&#13;&#10;AwxIswxgAoyT5XnV1B484XYtUWgbm2/BW8jGWgdr+crJEpbZTpLlLAFUnDEkUtoQYvT7JKFwKlpr&#13;&#10;H8LJMI91EUCICKiLk6HCga4W8LQPeSA2AqA2ZmMLX/TTtjF9xgOvAS7ulxjWVCdigYk9ruh3jQXM&#13;&#10;AaCxVvtN02C5XGI+n6Oua6/sdMDgx48fAQD5P/+zDxd0fn4BpRS+/8P3mEynGBQDDAZDHJ98wGy2&#13;&#10;h8VygYPDQ4zHY8hEejBVa1I6les1hoMBsjyHUgrr9RrPnz+nkD+MUTic5cpbghtjUFYllsslsowA&#13;&#10;eQr3qJGkCbIso1BHiwWU1nj16hVUS+UarZHnufXYSFCWJSWbznOqo1U2sXOJqq6xXq3w4fgYP/3P&#13;&#10;/8AYg9FwhOlkgvliAW00sjTFZDrBH/7wnfUGSbC3t4fVakXhvtIE49EY6/UaaUZx/Z3lOGcCaZpi&#13;&#10;MpnasC+23qpCmqXecp8zhvV6TfkXsgzz+RyJDQXERUiy6/PTuGVgjA0VREB1Za3hpZT2NYGB8QoL&#13;&#10;wSlhrtYKjdKAtbgHcxb+VqHACZxN09SHlVJaWc8Ct6Y5OO+tzSheZli/d6D+z02QQ7WyCkbAhseh&#13;&#10;cXG5BpqmQVlVKMsSqg1gMrdA73K1QpqSV1WSJDYvTOP3p1YGTdvapN2U20S1JwRucwYuSIlX12sC&#13;&#10;qzmgDw3KsoQQ3OdXaNsWjDNkaeoTolOi4pDIGoZCJeU2sbnzllBK+QTG5OXAvBIjTpbdti3W63UI&#13;&#10;Z9SRDZkfShdSyBhA6aAQaZoGdVODMQr5pAUpdJqWeAQDC2PrFLAOdo88HXiPRzIbqojZtjovKpdw&#13;&#10;W/fmMssK8kSzsiudAxxJmtCcuBCvVsnhQxMhrEPLuu1yIc9CvwqtARX9lrwgjP08TozuFx6jEHfM&#13;&#10;fxJJPQbB08YptYP1VVAqOK8GBq8o23aO0/O8V0tXblE3yFYPgZ7J4LbRK3UHddoUAzXdFz9I3WIZ&#13;&#10;eO+Q7F9ZbmQZHe17XMGm+0lobxAiGDY1YHejrhS5AVb1NUZfCfDu4rmxB2wPDe3u8rYnQ4uFl+2b&#13;&#10;43YUuedF5Xa/j8uPpS5sqdsyNc3Cb00vdZHZckbFd5QtrdhodSQs9pMO3uZ5w+HH/Kb1S0tzd4k3&#13;&#10;1XfT/H4ecreWPmfYftHZfL2pvV+qP6Yn4N8OnInXG4t5pZ8H3n/kdq1xa+aWv99qBXmLh/VtZT62&#13;&#10;8WbLX1vqv1X58ZqIL489oZRt7umbutg5ZdgnCLk3Ua+4jfbElje8+4ABwCP+uo0/0AWRBI0+9zH+&#13;&#10;NnwD2TPV9N/fQIwBxiY0cy0P4iq9+nF1R6dzN7XymjaqM+bukhwuRhyOV3ekQxvrVMF0hpj5Prg2&#13;&#10;EtgVh6eJXVONuX58eFx1vJsdWwsCUmftRadOeGYn7932ubsccS9o0xlo485aZhJjBuGxaC6N8VY9&#13;&#10;zuW5kwjShPnzxZgwplq5syn0yrv8GgZjVJhzK/i7mKuMc6iGrL50Q274THAYraAbQBugrisIKZAk&#13;&#10;ibVYMr4Mzhhq3UTtBZiwVkUGaFsFaGGTf1LMbuHcpV3+iIScfzcSuLp9Z9ekP1vdJdW4i4ELIWRX&#13;&#10;pnbrwYUt6I6/k0yDNZZ2FcJ7eIThAruG/Yf92G1z+D6ES9oMvxSsE319tq8hpIfxMYRjK+NtFse7&#13;&#10;SNnnOxbmPfkwtMxEn7o32zhuyAlgoDa+7RDjCM01G+/jM6azf6NWdV3VuwJgzB8Cf4vJ8if3gH+l&#13;&#10;9y6cATNBZg/71lmO2ueYQUiqTXUpz1TY1vo7MgWC/Or6xz1DdPKxOxdcn1horV/zm8SjcXHATYQe&#13;&#10;RTxygxVtUCf8EgueD86KHNGa7dDG+gc4IlSc9U4uFjfRzXFYHwwgU8Z+M+N67OC4VeplfAdcM2E7&#13;&#10;3Wub80qIGMMm+w8j5sOg2B+aiF84nhxe/Aq3vwnPd9uw2/vFWxwzF+c98N24LM7RXTfRELF4QXaG&#13;&#10;PQotZetyPMfV6eO+25jnHT4X/a3QwmgKYcE4IwtrAKqtCIAzwtdqGOg84gacGWi0yGTqk0PnNvku&#13;&#10;tIJua8B6OpBCIYGyoWJS6RLE2vqMS4pL3hBcUp1aK2hlE80aA61ashZPpI+BL1NJ4T8Es7yM2Xjf&#13;&#10;lAtCCG7joDdg3KAsV6ir2ie4nkzGMIyhqWsUgwIwhtrJgDRJUVYrqkckGAyGUEqDMeHBQCYAxrgH&#13;&#10;Ax0IxwV5YSQWrDw7PcNgMIBgAu/fv8f5+QXGozGqukLbNnj79g2m0ymk5Hj77i3Kco3JZILRaIzZ&#13;&#10;bIbj42McHhxgsVxisjfDh+MP+Pub1/jmxbdk1V9VOHr6FN9++xL7+/sADJarFYbjMX757//Gmzdv&#13;&#10;MJtOMRoOkSQptLLntxSo6wYiSTCejPGKf4e//e2vqKoKr9++wf7ePgG5VYWmriGlxP5sD4mQ+Hh+&#13;&#10;jsXlFdL9fai6oaS6SoNpg8lwhPViibquwMGwuJwjTzO8ff0G5brCP/3TP8G0wM9v/wrGOI6OjtC0&#13;&#10;LV6/eY31eo3pdIrnz58jVwmalkPUDHt7+1itVgAzqNsG//Ef/4G9/RnSNAXnHGlKniJKUYio0XiI&#13;&#10;kIuOYTQe+70krbLNGAVAo2nKaE8b5LkEWXATIF1WNvdGq6EYQ57ldls4y3VtQc2IX9uzU0iykm8a&#13;&#10;8m4gGUp7haSBtrIVQ9PW0I1CkkgURUahdAx5/EjJUVWkpEqTBMvlEutSk7IOlKNASokkTaKE4ZQj&#13;&#10;g3KHkDX/uizJ66UoUFWlB3sdQw/yF/WjKq3lvxSQQkJKAa0NJcI2xobEIkUAYJCmGQaDAmmaQSmD&#13;&#10;ttVo2wZN00BrQCYpwAj8N1qDCZLz8qJAWZUo6wqAwWKxRLkiBVdeFMjyDGTtr7GuGywWC7R1AwPj&#13;&#10;55+8dlKkCQHyq7KCYRzDdAil6NwwGqjqBpPxDGCkNDBWjtDQSGQI5SNFAsYEtAY4l2BMebB/Pr+i&#13;&#10;HCWDAdIkheACZVWhsnkQ2qaFkC6JNINSGlq1lj8Qn1NKA9pJKqSocfwfYDavR40mOl85E6ToYhwy&#13;&#10;oVw4QnKfiBzu2IjOmV2vw+EQtyGnTFCqCecLAC4YjKB7nr9D+zUU7pudy5pxZzIAw7v7xl4A/PnJ&#13;&#10;jc/xYwxIWQWnxHEdDdKmlwk43exp/wb5yuXwMNAAIy8+p1Bx+984kRCAQU/pYJycvU3witDySI4B&#13;&#10;ELwgYvkvku+AMGd9khs33ZuI+X92fr2zOObnh9p4h2rvT3ft6HXlPNJvkx7n7pEe6ZPp194+960/&#13;&#10;ft4KQTeHpthd1Jc9v74S2kCGupYZn5u6SqNrf3jj8x7P7WKeXjEcg7SfSvfR2e5eY0Hw7S9f974r&#13;&#10;jJtICbXDCsYDgyBrMsMQ4oPHEGEXiIsF6hhB7AOKBIxGirDIIMPH8AVs4rUIqNN0idWMQWvr7q+Z&#13;&#10;t7gKzTCwapZ+x2DArPWRBly8WK2tgtRBcbCXENUZP1+G66cdEuZ72anMsxX0v3eAW2fsYwC59x3r&#13;&#10;lv45WG9nK7Ptn+9UJ/ZBw1tu/nvtp10bwvTW2gPRrx0+r1/zzv7Fe+nGUiO1Bds9pLdt0+0fNLvn&#13;&#10;6K6F7vp9XMEDGcuYjT/M5nfRxdtsVRY8FN2v4PvILLfdt5t9DwyGwI9r9pSdP7aL+e14rF8mKUtN&#13;&#10;pMgJfkHh/EEHwHW7om0bi50wG+eeFAij0Rir1QpZloMxshKnfA3UuDTNbGghacswHphzoVdc8l0X&#13;&#10;4oIsykkJxRhHknBrrR+UzcZo+g0DgX4WCNfG4PT4GK9/eY2Ly0tvwfr8xXM8efIEz589Q1mWGAwG&#13;&#10;MDAEkEqNJCGL3rbVWK3WGAyG4JxAV4C8Puq6JtDV5kNQSqFuKOTRbLZPuTHyHBfnF/j555/x/t17&#13;&#10;LBdLPHv2zOZLENayf41nz5/i3/70bzj7eAopJfb29jGZTDAoBgADBsMhpA090zQNGONYr0uMRiNo&#13;&#10;Q1bdBgZSSCQ2me10OsVyuURVlXj95g0GwwGFhrFg+nA4RNs0qKoajAFZlnuvi0RKpJMJWW0bg6os&#13;&#10;IWYzMmJg5AHhxs0BnmmaYjgcIkkSvH33Dm3T4vzjOc7PL1DXNZ4/f47lagWAPG2YtT4fjYb413/5&#13;&#10;FyRJgmIwoLwg5xKT8RhaGxweHkI1CjDAcrmkePwGXlYLwKE9h6895Hbv7G22r9cVY/ofbP319vo4&#13;&#10;Z2hbA2UUOKecEGAusXTrY+MrpWGMIivzJEFV15Svwvz/7X1XdxzJleYXEWkry8KQBJttZFrSw+wv&#13;&#10;mJed//+uszJHK7HZZBOEKZRNFxH7cMNlVhVQINE9vSPcQ6JcZrgMc+93nUISk2eJTfStlUYrCdCP&#13;&#10;ogiL5YI8CIxVfp6Rl4vLoWBAVykVlCLFHXlmRCYvAnd5VGRLIZIAgHEOKA2lKDeDSwysNTabLdab&#13;&#10;DQSPneW+9azZbjaQSiHPMgOMk6EMKSIJkAcoXNd2W1LIHpOUuWlbZ8iRpikGee7AW+JHW+MhQQrO&#13;&#10;LMugFa0HzsjK34LxLsG0yamh4S3faR4wF3arbVuXr8S2jdYfjalV7sZxBCUpqblVWCsl0bbKKFaJ&#13;&#10;KERUAwbhjHCc53LbomnbDm9Nc4OUHSKKTN4EjmI4oCTrQpAio9e/KPIZAfqgNkOwvx+Yof2QTOH3&#13;&#10;bux2FgvrGWubEyeUA444Hpnpu7av2v/CjEbeyly2/FC43ifn7chTvbb7LrLOfZaXeYi/dav/EFMT&#13;&#10;bi59hcMBih68YqeOvsbgUKP3SFHhLf/dANYz/ZvTIU+IZ3qmZ/qfQHQe3r+u++7kR8W5DhiXo4Eh&#13;&#10;e+vDpf/KSfu/fVNGAPoXPNj3AiHOKOIgQmHxen95WFbYpyP1GyE9xMI5NcYxEyFgdvvYsA464nOz&#13;&#10;+Aud0sHUagUkB5DpgOHsgHUMWhv7FmPJqhl5IVB9gVRqyiBdhrcosy0NWHqH1znr5PAqRh4amhnL&#13;&#10;UC4MYGMs6xUD44CUJNxwxqCjyLXbCuQ2+RsLRsm10wivUrb03ygvrPUtZxS/VUuJvjV9CALYJKD+&#13;&#10;ETHnek8xkQHrjeYNsPfNnnCcqCOHYtc/NYVWTv5LTXFlA9Shq3zw1+8VVH4G9omK7Lp/37cOv7j6&#13;&#10;znpn7lW7Vngvhwcbc3Qru+u7P/cOCXs70hXbwcTvJWaL/gzFw0NtO/6exw9g6HHyZG06otYOGNdR&#13;&#10;MujOd94yMtgN9wHp91QFc89xFwbXa/i9/ND9oRgeeDY8tXKt7+3AWLiG9yge3DBarzW+09YwvvrO&#13;&#10;Xrl3Emt0XNEZgTrOB4gFRgXmQWmTHFpK6UL8MMZQFAUYY2TpzsmaNY5igMGAmz7sCFlaw1nThiGn&#13;&#10;tAEhtVJo2haMEZBK5VDYmqapyTJZEHjPoF18fgAomxLcxIxfrze4vbnFxcUFimIIKSVurm+gpML5&#13;&#10;OeUP4IxTMmEzOZTUaFSF5WYJxgWqskJZVqirGjzmiOMEIhK4/PgR1zc3WK1WaNoWNzfXmExm+Pbb&#13;&#10;b/H64rVJ/KxxcfEaaZJgMpkgSROs12uPP2mN0XiEtm1wefkRddWYGO+UL4EUETMkSYLb21vn8ZGm&#13;&#10;GdbrtYsH3+oG4/EYSjMMh0OcnZ4a62CF9z++R11WeHXxCsNhgbZtKCa7yUeQpSnu7uZQSuHu7g6D&#13;&#10;wQBRFGG5XAZJbUlJMp/PAcac0kGavA5SkfIozzJcra6wWgnkeY43b97g9OQUWZ7jm2++wZuv3zie&#13;&#10;yCp8WpNrYblaoqkLbLZbSjZtgOO2af3KcNM1MNBw87g7Xz3Ldphv8DIQnBW0n++++KDWYDH1N5H9&#13;&#10;wJ3/VqOTDNfUw7nPHcJNHgitfbJxO/82W5rLIhIYj8d48+aNy5XSSvKQVVq5PAWccecVQusPbuxt&#13;&#10;SB4NmDwqtDbX643xUKIW29BmzORoUIrAdvvsy7JE3dQmcbxGFCVOEcFAOQY2m427dzAo3Ogpo7iw&#13;&#10;vlV102A0GsKCzk3boqort9ZdWCFN1vCk7GucgsOG7EqzFEmaIEko+bf1sGhb6RKMMwOea86hTLJi&#13;&#10;pWkusrpGXdedOrkJU1TXNcrt1niCRCaHiTbhnoRTopKnMIXyiiNqB+X/EC5sk5IKipuwSRElaHbT&#13;&#10;l5GXcRTFSOIYUUzrMM+zTntChUPoPdmff/7DAV7R8q73yfd9hYRR/ujQgv9A+Wznm2CtHFhOtEyY&#13;&#10;K9t97JXV9+zrexdoKyfatpr793a1J092f9v35cMsCTt0zYGxjh7L9rkKQsn5KH6lO+p6z0P4WQQX&#13;&#10;ZgRyO3GesHxrJfFMv1bqKxYevv6ZnumZDDFQSJRfAgl7svq7gONBxYMBa91F5paHdgDduV7vsBnH&#13;&#10;tu7Y638ttAsSBMzLnvdPWvO+Ih+5VbtHrQ+xUKYPoaC3t5QHKtY7b7qf9VGleAoYUrrdzGtt+Brz&#13;&#10;wbJjHpaB49G0iWlKyfxskjovlFkm29bEuU8mR4C6BoOxAGKkfAgt8vwz0gB8HNi+J0LYD9d/U682&#13;&#10;oZKiSCCKI7QtxQHWZlG6OLs2wZ/S0GI3XNAOuOfALwWtlbHIki40hmULRRQh1pGzOnPlQvv6QoVN&#13;&#10;YD3GhYCwghIs4OTDeOw+U/9qoQTaS3ZUoPSru/4wg6y7T/5+OrREA6a8u6690LMjALmWPpXSpMuz&#13;&#10;+Xny+eXt+8qtnz1t7gCROryHPTzO3ePnHtJ73h0QlB8qKrj32GFyT1qHgu4j6Mi2ufWyp97gAH5E&#13;&#10;vd3Xx8z7Y8TLUNTvf4IFAjuK2+DMCNYL7St7gIcHyJ9T2DssIf5xVLG9+RjuawwhSPHz0o4xZNDw&#13;&#10;ffxdGLJJ9UJU0O1s9zPTfjl3BjJYG8y/wl4X4EnWy0BJhQ8ffkKSJMjzHFoDaZJAM42mbgzYSRbb&#13;&#10;AFBVNYbFEFVdQZokvJwxRHGMJI7QSommaZFG5D0RnobatJ9zgbaVLmY84xxSNojiGJxxSm4rJeIk&#13;&#10;gWwlfve732FbVojjBGma4rvvvsNicQepFLbbLQGMDUOeZ6iqCj++/xFt06BuGgAMbUOW59ttievr&#13;&#10;G/zwww+Ync5wenqG8XiMy8tLvPvxHUQU4c1Xb/Dy5Qs0dYu6qvHp0ydMJhOXt2A8GlFegzzDeDzB&#13;&#10;bDZDXZeYz2+xWCygtMJqvQZnJYphQeedSTZtY8xDUy6Otm2hobFer7BYpEgzsgDPTLLmk5NTlGUJ&#13;&#10;aI1iMMC23GC5WiK6olA5URRR3HbOoVRNIG2S4J///CdwQV4fm80Gb9++xWq1wt3dHcXGN7kfPl1e&#13;&#10;IhICX331FeI4doYOr1+/xsXFBeIkIQBcAXmWIc0yCC7QNC2GwyFZpTOGLM9MX8hb4vz8HDc3N1gt&#13;&#10;l7i5ucXlx0sT6ipCMSjw8uVLssQ3yXxZsKEzBsrR4Oa7nbjh2gnWA7NrzvMQPrRq+Nq70y0etufV&#13;&#10;/BZU2d/XldIu/I7SCm1LYZeiiJL1MsYN/0UeCGTYzTAajfGbLEOef8BmvYHNTdO2EnFEe1Wapri5&#13;&#10;vYEw4DcTNgF5bZREAlK1rlGWH5NSYrPZkiU+56hM4mda897joaxK1FUNKVsX0owLTgnQTc6FNM2R&#13;&#10;JLTeOOdgbYthUbgkwVJK8mzQnmdlinK/NHWDxWZpFBvwVv5x5Pa6pm4MD6qNZb9AkhRIsxRZmqIo&#13;&#10;CvIEiCK0LeU9s4mh05RButA95v44dnPbej20Jo9EHMddbwejOKhNcnFheGSYtmZZZhKSM2hNnkd5&#13;&#10;niNNUoDBKEYir3QI+HX7GYA3gALI8yil9UnhlHyoIzuJNYwsYUF13Tsx+p/v+e2Q4gKmPgaQYsLh&#13;&#10;xf2Qg7qzrnYPlPvJyxC760l32mBr0O7s65/9bmys4gG+HV0dSSij7Yb37IzQzkEd9jwgo+gI27zb&#13;&#10;wP0UPZrbtGPceZjd47/DIGj3FSxI4ze4z+F2H0+dOfGk9f0CjX+mLyTWsbLp8thHSgLP9Ez/rmTA&#13;&#10;lmPpIBRhztZjHAm+pH4vQPq1HVr72Ma4MyEEtx7dtuAGq4A4toP9s/BXTB2gMZDoO4BSR1h5ghr3&#13;&#10;DowOMJzHzMmQqzNt7yhK6A8DoOzcgA+94PiXQ+V3rF8cq9htd++9BRoeP2IexHLx3N13uhsq3AhU&#13;&#10;FJbIWPi3rROGQuHE/0eQA0IbV20NYb0fmIB9Pl5x4Rlja1Vmy7AMtEdaAk8P98axymQJJwSiSEAa&#13;&#10;YY0zowTRRnkiBKSS4MonOwyfATd9Cl2PbYK3pqnRSpM3QlrhhxLQ6YSY89CYRGnlrlNageIa+/o4&#13;&#10;5xBaA0IYnQxzY0OCUuepHX6qzIJolpnvCftOCNmlzvp8oKIw1qsf/e5th5QMHTBvXx/AHq6/U9hn&#13;&#10;0GGcBbv7T3fs6IrdUWTB96z/wMz549r9gBzhwNAjN/f+JT6PQ3eP7XaJHTw/HtoXQ+WflZ0fdQ4F&#13;&#10;bXn0Iwz6REs/fCr0/pijvuPtYKcT29+aLz+NbB3BuukpHUJZ2E2Pzjx5zAjbvrEDioc94IOje2YE&#13;&#10;680ls193AJX7BivASO4jD3Y+cB2CNfXQ9dqO+542dZbGnkaasbIzzMXCNgeTBky6J3+m3d3d4acP&#13;&#10;P+Ef//cfmM1muHh1gZPTEwqJAolaK5TlFloDcRwjjhLUdY3Vao35/Bbz+Rzb7RZFUeD07BTD4ZCu&#13;&#10;i2MwbUOekJJBabLa1iCL8KZuMBwWAJgD66ApAXZd1xjkAwiukeQpuBD47tvv0NQN2laiqmpEUYzF&#13;&#10;zTWyLMflx48oigJ//dsl3r17h+ViiSRNMBqOMJ5McDefo6pqzGYzvH59gSSJsdpskCQxprMpfvvb&#13;&#10;3yLLc0glcXFBYZt+/PEDNuu1O5ellLi6usL11TWGwyFef/Uab968QVEMUNcVJV6et0iSGC9fvsT1&#13;&#10;1TUWi4UBgjf4+utvAADj0Rjz+RybzQZxkmA8GjtwdH47BwPDYrHEcDJxioXNZo0hLzAajfDxp5/w&#13;&#10;5z//GavVCi9enCNLM0ynU5NoVyKOYzRNi3/84x+YTqeYTqd48/XX4Izh/PwcIoqQmiS0w+GQ5og5&#13;&#10;w631eZZlxjqcwieNx0O0TYPlcok8HwAAWYNXFZjg2G63kAZc3W63SNMUb968wWg4ghARrq6uUNc1&#13;&#10;immB8/NznJ2dITKhZgDDe0FDc0ZhJ9VuTigApGgLlOfOw9KsRSv/dDwdwjKcsYH30ELwuu9M6XAP&#13;&#10;5lLaX5SzVIfjwxTqWqKuK2RZARv6yIYBklKiVBXqqkKaZCi3pUmu7JO+0/rgGOQDt76SNEUUxRiN&#13;&#10;RsgHA6xWK0SCEw/PGCJBgVyqusLt7S3u7ua4vrmBbEnZliQJojhCHEXQIMB/sbhDluUohoVRbpCR&#13;&#10;SpqmmE4nKEtSPiQm1Jfm3LQjIkVfqyCkNOPOjY2ONopISjhuLf/jOEEUk5dA1dRoG5/PgXJiCOe9&#13;&#10;wcx+0DSNyYFBSaO1UTCuGxMWzeQrqWrylqL9ifpnlSJaa+c9MRgMkKYpBOfG82iGPC9JqQfK12Gf&#13;&#10;VT7IkTyEiBUAABq2SURBVCPv8L6UcyJyYeZs3g8Kr6RcLoimaYjvblqjdJBm6lEIpcjkaXNz10yr&#13;&#10;MF+b4+kDkFubic6CM9hP0gPKidCQK1BuBzO6s0R2eTR7xgXlhN+74sI7zVoKFCpuLWu/njrrW5vf&#13;&#10;TGJryp3h+cOOzGNfw74YvsXmX7L1+40ibGNXHnB4hu3YPuqP+5HYR9Qf1Ifv092/eleQ6DNilgc3&#13;&#10;YrKpyF7pH9znyiHHUU+Ie6Z/I+qK1J1fjmSSn+mZ/m3pEVumt8DuCn49uOFnq9/dYhhtW3PXQqDL&#13;&#10;sR/AKx5sSue2x2pTrBVFv5xfI/WAvZAx8XjMU/XiUDkWLNs/zpYxv79IbWIXA7DgkUYAxGjj7RqA&#13;&#10;8Bxe6bWn+F1L0d326957tufTodmzy/gFQBshoo6Vos8c0MqAKMow/kbpoCTatoZSpIjwMVmNdwNj&#13;&#10;4MzGhKUy6b2CNnFpGYtN3X78PPhH4wfGoYVXqYRQEAsZa90fP2KMuXXJ5hzKPA96djY+Nvcu7oFy&#13;&#10;gYGs68jK0QpB9BytwNW0lHSzaRq0TWvi+TInBHEeeIkYgEgq2Qmh4cfM1ME5eG8N2Bit9loNBPuM&#13;&#10;d33uivgeLWC9eXTv7vKZS8/y6QCcpVQ3Jm4w156ISfLg8h4QsXth8Htvjey9V+8/Xti+sWMHymC9&#13;&#10;l54CwbyG+4y7RmP3u50Wdveo3rbaqV6j+3z2dQG68+Yo6q7F3fcP0bE19Ve1t8rrXRXua8DD56gb&#13;&#10;mH2V9Mv8UomvK4hbUNp9sMR8GLwwcXQ3xN3j6z6seNglg6HvVLSDMYbK2F477ys89JB46GLr4UH4&#13;&#10;0H1Kkl3a54HhlEy9tu5bZx0cNZgLIRBrr+yMF2WVxmazweJugbvFAtPpDC9fvsLp6SmGoyE2my3S&#13;&#10;lKOVLX768BOqqsJoNMbJyRnyLMdqtcbl5SWurq8gpUKaZSbGPIXQYZyjqWpkGSkMqrp2VspKK5Rl&#13;&#10;Dc6Au7sFlssV0jSFkgrL5QpVWWE0GoEsvjOX+yHLMpyenuLy8hM+ffpESpP5HdKsRJLE2G5LrFdr&#13;&#10;rJYrrFYrfD37Bl+9+RpnZ2f48d07CrMSRRS2JU2dtf9yscRwOMR0OsHNDXkrvH79FSbjMYGbJvfD&#13;&#10;V6+/wtnpGf7+t7/j06dPuL29xbt37/Dtt99iOpvgxfkL3Nxe4/bmBrOTGV68eAEwhvfv36NtW2y3&#13;&#10;W0z1FBoEkM7rBZ3JWiOOIqxWK1xefsLHy4/gjKMYjdA0lHR3tVribj7HyckMw+EQQgjntXB+foay&#13;&#10;KhHHMcbjEeI4xn/+5wxpnJgwVpGzrmaMLOahKcxNHMcoK0o8LgzfQ4mcRy43BIW+olwXsQGOSTGm&#13;&#10;EMUx4iSmfBRaI0kSyllhknMXRYHvv/8ev//97wENCE4JjYUQ0FCIIuF5GzOnGeuJLZ2VcZi6cpDn&#13;&#10;SXbXozb8GL13PpdWCW7X5Z7b3KthnCimPxlzEHCvsd1uML+bg+k7jMdjJEkKBRozwYUB6DniJEGe&#13;&#10;D6AUrUVSbFl+1vCtxmP14+Ul6qrG7OQEZ6dnmE6naE0/XJghc/63bYuqMustipClmbPwBxgEZ2BJ&#13;&#10;jNPTM5P0OkeaUqJn8gyicGpCJLi7u8PWPFupKL9KFEUY5Dnulmvn/WQ9LazXBnkoxMiNR1CaZoji&#13;&#10;CFVdQ2w2aCJSREVmPcbWS6GltVaWWxfyabPZIIkTxDF59RRFgaIYYn43h5ISZUXeHNwoE+wcFSaf&#13;&#10;QxzHyLLMeToIzhHFMeqa9o2iGLixaVvqf5Kk/kxzoLlXzFGYK/ps/Xwtz6yNTLLZbIy3MbVNRwpg&#13;&#10;JrwpgwnjGvBAgeHQzpTdY23fUSBY4DxUNvTO7U5xdjrfa1jBTJ970luPn99/F1yeGJtvqOs9DUjV&#13;&#10;goG5ta+N0ZOUNO+5shV5z+tw/MmbyNfrPdHJyIxzw8+adeJknT1k+86CZ7DbMc/7HB6zLkUdpvxR&#13;&#10;nJHdisxm5aST0IIh0JsawfE+S5zPZw7vo5Cz+HlqeKb/f+hZyfBMz/Qz0iE853ORsS9pSofhDn/w&#13;&#10;X/UDmjyq/D13PnTCdK7/NW5GDwyHx3Z08MWupefT0CGPhx49olJtgHYbnx/aMmSgPnEYUJsZay3u&#13;&#10;QZcvfFSPvd2CRDvf2pARmjgqyz1aBlibJNDWosiFVVIUVih0d9ZaU44EA9QT9mIZY22UESRMAwAT&#13;&#10;fhw872d6RxwwyECPgWlj6eV6o6GlD0niBfXQYpiEE2aUDQzMLRPbbutd0batx4ONckEpUjo4JQqn&#13;&#10;eL1KSUiT7M4qHeqqRt00sBb6nAtEwoeHconwjMJCGQGTyiVvDBuKqu8tEoYH0eF49U0NuyjZcZPi&#13;&#10;qeZhWKcOXbTdsjY/Pf0etS8c067i8FBnjx+EXbGyX0rvwAoUDq6dDnDp5nT4LG8r9znsQrCX8uBM&#13;&#10;6I/7Ecjtoz0dzJT8xU6hvgAbmgYeMZwdL4cj6zgSt7+/DcFa2AHyg7r6oPiX0eMUD0dTb/n0czt0&#13;&#10;2s0e14/QqprKZr0tby9z2Kl7xxurZ9V5HNGg2VjX/myU/llpD8Ja9EVwAQ1KrDoshhiNRhgU5HnA&#13;&#10;OUecxBBVhaZtcH19jcvLK9ze3uGbr7/BcDjCH/74R4x/muDm5gbQQFWWLncBNLAtyfqdMaCsKgIH&#13;&#10;m4belyWyNMViscD79+8xm84wGBSQSmK1XOHVqwtMp1OMx2OMRmNUVYWiGGI8nmA+X+CHt29RNzXK&#13;&#10;skSaJhQKKI4xHk/w8mXjgMmT2Qlm0ynWqzV++ukDFnd3KAYDvHr1Cn/9+99QNw3W6xVeXVxg1p6g&#13;&#10;LCss7hZYLpfgQiDPcjR1g7IskWc5JpMJvv32W3z33Xe4vrnGcrnE7e0tBkWO0WiIqi7x4cN73Nzc&#13;&#10;4De/+S2GwyHu7u6QJAnqpqa5pzWGxRAfPnxE2VIc/ZcvXmA8GuH6+hp//9vfUFU1zl68xHg8wmw2&#13;&#10;xWg4hJQtptMpzs/OCLTXlPy2KAqKx183yNKMYscnMdq6cWGqbC6ApmmMxbZwSb+TOEZtFAw+mfAG&#13;&#10;URzTeW/u5VxgkA+cZXld14iTBErahLDMlQEAeZ5TLgxlwXaGtm4dL5akkct54UFJ8ozxMkt/0Vne&#13;&#10;K9ybOie546HYfShjsG7cPmDKRV/hsG8Za4ALWzZzQCdg+W3lciK0UqItS9RNA62AOInJkpszJEmK&#13;&#10;xWKJH96+Q11XaE1ekvF4jHyQQiuNxWKBT58IoE+zDNvBFmdn52iamvYsxSjHAIj/GwwGlKQ6JW+W&#13;&#10;zAD+LmmyppwI2+0WURwjy3NkJgF5Y0IxCSGQJqSo2G63JicLPd+2bTEaDrFal04hmCTeE5cLyscA&#13;&#10;DZc/pGlaZHnm8lZwzlEUhRszOxebpkZVUTLp5XKJOIqR55lbz4M892HKytQpEKxXhFVgMMacAszm&#13;&#10;Y7C5K1QoDxgAm0KHcmiVuJwSzmgLdi5R7gVm+GzOw9w2DEpxNzk452jz3ORVU0YhkiDLUoiIEo5r&#13;&#10;q6ToIue0J8OD9gdnb8g77Tv/9/BQodevPRqtXLKfHOfY+Yb+KuyN4EMg+I6SgWQM7cK3tpKeuWt7&#13;&#10;T/7Q8AmCtAnT1cnLkfMd+QPwfImV2ew2oKEf5C/cz4esB/rKm2A891HU+XQUb+GBAKdF6XzfVTi4&#13;&#10;byyz9liL0KekJxDYnul/GjE8Lu/DMz3TM91L5oAN4MhfJXUYkQcOSn9pCJY8/kj5tR9B+8DAHQr1&#13;&#10;DV3U8EnAkc/dizU0OHyYmm4nekCGMsoGRcKQCzUE5phpxrRhoPYwkUe1x/8Nv3TD9FCZB3mlft/8&#13;&#10;5xBM1FahYvsH7RQRShlhC9ox+NbCRvXGygrAdFaqoHO7PdRKmZiovmVh+1SgbAhDPHmLpl2AicG7&#13;&#10;a5NnApEUwl9jGG8lFZRQFBuZcWjBwZmxSJOm75KUL+TuTfGtoyiBTCQYAmtaDePlIE3yPEUCMOeI&#13;&#10;Ih0kSPRCV9jrY8iNjHnTfbK7u8VR6/NBOnRzsICP3A9/LupYMe+TcxC27ZjxuP+ZPPW+vNfb4Yj9&#13;&#10;cd+udfCW0NLvs9ro6/rZzqVD88gouToQwmc04H4PtwNC8mfVQq/+r93DuzBf32vAKal+zoXU47eC&#13;&#10;1h24nOamV0A9rUaD5Kku6PlY6ntjHJzl+8ZWd38Ke2fBpHCvtl5pDECeDzDIS+Qm2bAQAoILrFYr&#13;&#10;DEcjaF0jiWN8+803iESEf/3rB7z/8T20Av70pz8hTROcnp5CcOHCJkUigpIK87s5/vp//oLNdosk&#13;&#10;STCdTdGa8ER1Q0qBsQntA1CSWrK4ztA2ErXxjNAaRrGQom1bnJ6e4vb2lnI9KImLi1dIkhRv377F&#13;&#10;q1evMBjkGI9HAANGozEYGLbbElmWYTAYoCxLLJdLnJ1RLof1eo3Veo3NdgvOGYajIRbLBaqqQpbl&#13;&#10;ODmZ4W4+x3w+hxACk/EERVEAAPJBDiEErq+vsN1sMHr5AiezGcbjMZqavAwHgwHOz86x3W7AAKxW&#13;&#10;KxRFAc4ZsjTF1XKFsixxMpthOp3iv/73f6Gua1xdXyFOMiRJjPF4jEGeo2lqbDZrcEb3RnGEuqKQ&#13;&#10;TOPJGG3ToqxKnJ2ekYJDAzFo/BhjzpMhTVM0DeXqsKFlsjR1yY7jOHbjbQFdS60kIwZuQF0NYL1e&#13;&#10;I05I0dG0rUtWXZYlWZenMZRSiHiEQT4gBVVVQ8ODjh6ctFbNCgzdBOueFbgfIO1+Dl+7a8Z/CEJ/&#13;&#10;hm8ein9nAVAGNK0k/opRTovhcAjGYgoFVm+glUZZVri+vsFiucB2s8VkQnOpaRsKTyUl1uu1UQ7V&#13;&#10;eJ2+QpbnmPIpBkUBrenZTSYTtLI1nivUDpf/SyukaQIuSFFHw6qccklFlKdFqcYprpSUAAPiOELc&#13;&#10;xKjrGlVVgWUUfksphcViYZJia1RVhTynud80yikerEcA5xxJkmK72WC9XmOxXIIxhsl0gjTLyJjG&#13;&#10;rIWmriGV9DkT0gRFMYQQ3CkM4jim+R4RhGtB6TRJMBgMMA6+E0K4eU6PyChQbS4HA14rpRDFkQub&#13;&#10;ppQCFxTqifBdBSEiF+7HPG4Cr7WGUm2nHoA8h4Xg0Jo8ik6ymSubgUFEvm1ODugB5iHZXBxuBvfP&#13;&#10;256ng3njprdTWnQMnfxrqNTYu6KOOMvv49nsc4bRadh5YmUh6RKbW6UDJf+WRv5QWrq27lM6ZGkK&#13;&#10;mxidumLOtpCtd7pE7d/f36Uuz/MQGTzl0FBFn2dFQM2wmppQEcF02/nc71JrtWAwE0QHE6wnO+zr&#13;&#10;4K7F0DFt9+UfASvd+ysPHppvwy9J/UW2+12Xnh4U+lLyzQiASf2oaf0FZBdgOEcDy5zOprX/fn/B&#13;&#10;7hGuuj933/cWuNbd3nL80nPpfnpISWg365+vdt17PdiK4PVXMMEB+E2i364j28d6V7s32gOKe8CW&#13;&#10;Q4d1/3ute0ri4GA6nsL1S2X9HFaxX0LH7I9MuwsfBReGYWUsqYPXP470gX3kvvbR0zDnMTQBuLDi&#13;&#10;A11g3TN1eJOpULOusL8PyyPQE3sAUuCYOFX7QKJwH7HM7ME+Mj/uYVgd+sdgLUFCKIiZ/lHttMsq&#13;&#10;AEpqyLaBlC15PUBDc5sMjyFJU4rBGjEopU0s2Bj+7Nh9MiFTa38nINtexzu3sM57RkJlyNWEoKIG&#13;&#10;/AwzXgBu/OyGocCFGUtFjB9nHAqU14BpbhJLw7itA4xrKA0wBWhwlwiQMQBKQTYttJRgnCFi1Edm&#13;&#10;rP9kK13cYgYOxAk9BabAmfJwnbF6k7ImEF+2JHyE89UMmTJWcXZ86DMBRVHEnas8AygGckTWgVb4&#13;&#10;VlqilWRpxwVHbH4HV4h5DKkloMjDQwhOigVVo5ECjKeIeATGmbGA004xJdvWWB4pcz+HjkkQ1wqQ&#13;&#10;WiOOBASj/wBcYj/GGY2ZEWa1EQa6k/swP9tLSbNzn/1Oq67SpJ+3w68T7dZSJ1xQcK8rusPImP3D&#13;&#10;fdlfA8ft/3vPLtAz63zHeO8aX0J4v93nbb86faEG97gIFnSOdddij6wlmPY7Kc3Y4Az2AG4wLp0m&#13;&#10;2neye1aGshAtuOB6W2PwhJwVnQl2wbvCyEOjzxn3LQyB3WCd2k/WShQA7Rna7K4h3xqUwQCyHmdh&#13;&#10;i63luu2Jcu23pwEY/K4t1e7zC6YVA3eh02zoOKUVlc5se1lwjaZ2m3VgQRr7cNy6MEpQt7uGcoAd&#13;&#10;Ec3AtLda1kpDSUpcasPB2Z76Xc1PAhJ31d5j0lfXn4Xdi7teCMHcMGOusGf8wtJCS9VwNWk/HmD+&#13;&#10;XhVYKwOANEpfmq7cnK2e7+NCwAViYb32urHsfxPOEb/xOP8Extye5fmVoA9BFVK1Zk3Z9cQAFaxK&#13;&#10;TWdXFCfQ0Fgu1wAD4thaYDfggmMynuH9jx/QNApN0+LkZIK23SJOBKJYgLHUgP13+Nc/f8Dbt++g&#13;&#10;FHB6eoI0TZGmGdabLaAZyqpE0zT4y1/+gtVmCxFFKEYTlFUDISKcnr7AZrtBkiQYDEeYTifQjGGx&#13;&#10;WIDHEeI0xsvXL7Fardz5HscCUjXEqzCO8/NTLBZzMMYxnUzBBcfl5SU+frzE2dkZTk/PMRxO8On6&#13;&#10;Cjd3c0w5kA+HmLQNmutr/HR9jXgwwMn5Gaq2wWq5wocPH5xy5ebTFW6vrvHy/AwSGsNBBiVb1NUW&#13;&#10;yyWw2ZZYLBYYFEPItkXT1pgIAv0nkwn+13/8Bz5+vMSwKMDA8P33v3eKfLLC5uBg+MMfvscf//gH&#13;&#10;52lq52GSCAyHX5ucW/TMpazBOUwODCIlJeWEGgwgmxaMAWmcYLVc0Gwxiy9J/D4Qx8IApgxgGlFM&#13;&#10;vE3TVAYwZibxMSBEDKVA4KvZfpumgeA0x9qG5k8xyCGlRF1ViOII0BrVdgvGFLZNBZmkSJMUdVOi&#13;&#10;3VDIyCiOoFQDaeoVgjwpYy5ceEcbesmuWZs/q20ofKb11CGek0NDe+9MwQHTdgLf6XvKnUDjXTcS&#13;&#10;g0GOuqrRNLVLmKw1yII+iSkspWwhuEBZbqG0RlEUqKsaXFNy4OVqheVigcvLS6zWa2RZhuVyibpq&#13;&#10;MB6PcXp6CsY5VusVNtsNtFIYT8bQCtCagUEgjlMIofDi/CXGkwndX7dIEo7p5BSb7doojmjstJKI&#13;&#10;0xSAdkCu4AIioxwgddNgOC5QVTXKukI2yBFFERbLFVnYCwHVNmiVwqaqoBiQxAmiJIbmQNO0RlkB&#13;&#10;DIsCdV1hPp+Dc4HZbAqlJNI8QiNL1FWJWpJiqzahtbTWYIpDxALjGSlAtuUWUkunAIhjASHSgGej&#13;&#10;WSoiYfJKTClMk4ggBHd7sMVU0zSF3aD9WRec9ZrCfbHgO++NIQBNwDbjDBHn5jPJknRMNgCjUEhd&#13;&#10;fs+eo2aP19qfyWAuhBZAHsW2LXQtgjJskZaf8uVppcxZtz8+gTvHjWLZKi+Y8UYO1wwzOUcofKrJ&#13;&#10;7aY1hOUbXPldjlyDOSWABq0J6pd2Ch5bhzCyCTTl0CCvalIuNsbYiTOSLW2ib2aeG70KxHFE57pU&#13;&#10;UIy8KFpjBKUVyRWcC2cMVsYV5fFIuMkvpx1PzTgDtESXWOc/tzgo9pOXueGYlvD9MfhP5Iv3k+dh&#13;&#10;6grdOwJ4KCVrYNc9ywhqrq1eHDim9pCOF3PCO76QAunlcXU/0zM90zN9AT3hhtNlGZ6y1H8jevwB&#13;&#10;9N9HO+3UB743ZOX5bvDjA5d+vsXtZ9PeqXbsjA5gIQcaer5GaR/Pnynuz3ytHE8c9tgy2B5sDOGV&#13;&#10;0DtUBYAdArSJ9e7p1REAV/7ngBEJmHXrseDzHmh/owVk3HvDbhqgSUsDvGnm+DbOpQMAGBdGAA2F&#13;&#10;AQs6aWhOljiMMShGoSy0NqClycnglA5K+vvMX6atksGPm3VBVtpYBRl3Y8fsMgZuBXEloRR3+RYA&#13;&#10;QAntXH6tIE/CmnUD5wY0JKtWISjUFIUX0AZUE+T+b0BbG8qpbVtEojXhlqif2gjpbkwPTcEduufK&#13;&#10;+6b1Fyy8g1bOB/Y1I9e51+4Nj6v3l9wxnqwmp6i4r3QdXHtP7WzP6O9cug+EZt2Pn0UHxUrfZLZf&#13;&#10;iGSduUEfDmLm/pL9dfavZ3u+791Ge5ptC3ky2T3MqmnCdtsQaLY/BNDw3l5qQXu9p0l+j2VCOEmV&#13;&#10;ce2ADg/wP/BAOtt7kEA7eP/fQnuq3lHusxDg39/a0AK8r1B7it49tG/4uuhks0CYpTgmy3OpJJTS&#13;&#10;qOvKWKJXJmGscPHOpZK4ublBFHMkiUA+SMFaBc4oLE6SJJjNTrC4W5l8Dp9QNzXOTk8xGOTQSlFY&#13;&#10;FGOBnWc5GI9QDIeYjMf4y1//CsYYhgUlQ67rGlqTUjtJUmgNvH//HuPxGGmaujNLK03nn1F0WRDP&#13;&#10;7stlVeLs7ByvXl3g7dt/YbvZYDweQXCfnDY2CYvHkwlub2+xWa/x/scf8fqrC2itcXc3R1VlaJoL&#13;&#10;E5ZQ4tPlJdI4wsnJCXkzXF1Ba+DV6wsIEUNrhX/9659IkgSj0RDDosBkMjZKmBSRiBDFCQaD3CR2&#13;&#10;btA0LWzMdwC9sIjB8zPnjU2U6hWSFogxc1TrDrv6eXMuuIuyNAfzy1bHnE6LLqEZF0WRCYdTuZIY&#13;&#10;GAGh0N57RkSkDAAQJwm01ibOPWDXlrV+tooFHpEFOrf8SizQ1A02242zXGdgkMYjEzAKGAM+K6VQ&#13;&#10;VzUYb0k5E0cEXmcCGhp1VaMoBpCSEienWYay3KKVrXtet7dzbDZrtG2LsqrQ1A1G4xG0ojkLALe3&#13;&#10;c1xdX+Ht27e4/HiJKI4wm82ozIRyh0ilwLVGMSiQpRlq4wXDIJDlOQBgMBigbVtkWYYsy8AYw3q9&#13;&#10;BmPkgRpFMdq2IfB+u0U8HqEst4iimCzouXB8pzKhVAeDgkDetkVrcnukaYKqrCjXR0xGRUpKNzc5&#13;&#10;485L1nrIxHGM4dAmxSbr9LZtkKSZCVlE5ds90+YPGRVj85yApiWlIfGkDFIqbDcbk0OBIUkTRIL4&#13;&#10;bWpn6nI4UP8MDxuuh/5ENWvDGtN29vLO5bTA7Onn/4aM58PMRpclNMoBa1ChvYezMhb/YSgmgIwi&#13;&#10;drvi17zjftiul2doQNAJ3RoYHfj1RG1yEppRPuhgrQfSG2xYpKaVZGglyeOCd5QO2skdXAjEtn7A&#13;&#10;7HUNWpvw28wtCv1Ke75VIlDOGA4gRhSRLELJujV0q6C4BmekhHDqF5PWgLwhvAf50Qyiwek/h52k&#13;&#10;W0PGRnfGr0//DwHBLQA6unuPAAAAAElFTkSuQmCCUEsDBBQABgAIAAAAIQAubPAAxQAAAKUBAAAZ&#13;&#10;AAAAZHJzL19yZWxzL2Uyb0RvYy54bWwucmVsc7yQwYrCMBCG7wv7DmHu27Q9LLKY9iKCV3EfYEim&#13;&#10;abCZhCSKvr2BZUFB8OZxZvi//2PW48Uv4kwpu8AKuqYFQayDcWwV/B62XysQuSAbXAKTgitlGIfP&#13;&#10;j/WeFiw1lGcXs6gUzgrmUuKPlFnP5DE3IRLXyxSSx1LHZGVEfURLsm/bb5nuGTA8MMXOKEg704M4&#13;&#10;XGNtfs0O0+Q0bYI+eeLypEI6X7srEJOlosCTcfi37JvIFuRzh+49Dt2/g3x47nADAAD//wMAUEsD&#13;&#10;BBQABgAIAAAAIQCRPt934gAAAA8BAAAPAAAAZHJzL2Rvd25yZXYueG1sTI9Pa8MwDMXvg30Ho8Fu&#13;&#10;q+Ou3Uoap5Tuz6kM1g5Gb2qiJqGxHGI3Sb/9HBhsFwnpoaf3S1aDqUVHrassa1CTCARxZvOKCw1f&#13;&#10;+7eHBQjnkXOsLZOGKzlYpbc3Cca57fmTup0vRDBhF6OG0vsmltJlJRl0E9sQB+1kW4M+jG0h8xb7&#13;&#10;YG5qOY2iJ2mw4vChxIY2JWXn3cVoeO+xXz+q1257Pm2uh/3843urSOv7u+FlGcp6CcLT4P8uYGQI&#13;&#10;+SENwY72wrkTtYbnaeDxv33U1XzcHDXM1CwCmSbyP0f6AwAA//8DAFBLAQItABQABgAIAAAAIQCx&#13;&#10;gme2CgEAABMCAAATAAAAAAAAAAAAAAAAAAAAAABbQ29udGVudF9UeXBlc10ueG1sUEsBAi0AFAAG&#13;&#10;AAgAAAAhADj9If/WAAAAlAEAAAsAAAAAAAAAAAAAAAAAOwEAAF9yZWxzLy5yZWxzUEsBAi0ACgAA&#13;&#10;AAAAAAAhAHZEUkhfDAAAXwwAABQAAAAAAAAAAAAAAAAAOgIAAGRycy9tZWRpYS9pbWFnZTIucG5n&#13;&#10;UEsBAi0AFAAGAAgAAAAhACQdRv7cBwAA3h4AAA4AAAAAAAAAAAAAAAAAyw4AAGRycy9lMm9Eb2Mu&#13;&#10;eG1sUEsBAi0ACgAAAAAAAAAhAFCxp9rGohQAxqIUABQAAAAAAAAAAAAAAAAA0xYAAGRycy9tZWRp&#13;&#10;YS9pbWFnZTEucG5nUEsBAi0AFAAGAAgAAAAhAC5s8ADFAAAApQEAABkAAAAAAAAAAAAAAAAAy7kU&#13;&#10;AGRycy9fcmVscy9lMm9Eb2MueG1sLnJlbHNQSwECLQAUAAYACAAAACEAkT7fd+IAAAAPAQAADwAA&#13;&#10;AAAAAAAAAAAAAADHuhQAZHJzL2Rvd25yZXYueG1sUEsFBgAAAAAHAAcAvgEAANa7FAAAAA==&#13;&#10;">
                <v:shape id="Image 169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fKmyQAAAOEAAAAPAAAAZHJzL2Rvd25yZXYueG1sRI/BasJA&#13;&#10;EIbvBd9hGaEXqRs9WI2uIhZBQQpGex+y02xqdjZkVxP79F1B6GWY4ef/hm+x6mwlbtT40rGC0TAB&#13;&#10;QZw7XXKh4Hzavk1B+ICssXJMCu7kYbXsvSww1a7lI92yUIgIYZ+iAhNCnUrpc0MW/dDVxDH7do3F&#13;&#10;EM+mkLrBNsJtJcdJMpEWS44fDNa0MZRfsqtVkL1vZp/lT3vYXX9Pg8vebMfn7kup1373MY9jPQcR&#13;&#10;qAv/jSdip6PDZAYPo7iBXP4BAAD//wMAUEsBAi0AFAAGAAgAAAAhANvh9svuAAAAhQEAABMAAAAA&#13;&#10;AAAAAAAAAAAAAAAAAFtDb250ZW50X1R5cGVzXS54bWxQSwECLQAUAAYACAAAACEAWvQsW78AAAAV&#13;&#10;AQAACwAAAAAAAAAAAAAAAAAfAQAAX3JlbHMvLnJlbHNQSwECLQAUAAYACAAAACEACI3ypskAAADh&#13;&#10;AAAADwAAAAAAAAAAAAAAAAAHAgAAZHJzL2Rvd25yZXYueG1sUEsFBgAAAAADAAMAtwAAAP0CAAAA&#13;&#10;AA==&#13;&#10;">
                  <v:imagedata r:id="rId53" o:title=""/>
                </v:shape>
                <v:shape id="Graphic 170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KdlxwAAAOEAAAAPAAAAZHJzL2Rvd25yZXYueG1sRI/LTsNA&#13;&#10;DEX3SPzDyEjs6AQQgaadVlUQjx2i8AFuxk2iZjxRxqTJ3+MFEhvrWpbP1Vlvp9CZkYbURnZwu8jA&#13;&#10;EFfRt1w7+P56uXkCkwTZYxeZHMyUYLu5vFhj4eOZP2ncS20UwqlAB41IX1ibqoYCpkXsifV2jENA&#13;&#10;0XWorR/wrPDQ2bssy23AlrWhwZ7KhqrT/ic42NX527j8KJevc3tfPogc5pAfnLu+mp5XOnYrMEKT&#13;&#10;/H/8Id69OjyqgxppArv5BQAA//8DAFBLAQItABQABgAIAAAAIQDb4fbL7gAAAIUBAAATAAAAAAAA&#13;&#10;AAAAAAAAAAAAAABbQ29udGVudF9UeXBlc10ueG1sUEsBAi0AFAAGAAgAAAAhAFr0LFu/AAAAFQEA&#13;&#10;AAsAAAAAAAAAAAAAAAAAHwEAAF9yZWxzLy5yZWxzUEsBAi0AFAAGAAgAAAAhAFtMp2XHAAAA4QAA&#13;&#10;AA8AAAAAAAAAAAAAAAAABwIAAGRycy9kb3ducmV2LnhtbFBLBQYAAAAAAwADALcAAAD7AgAA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ee7d57" stroked="f">
                  <v:path arrowok="t"/>
                </v:shape>
                <v:shape id="Graphic 171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5mdFxwAAAOEAAAAPAAAAZHJzL2Rvd25yZXYueG1sRI9Ba8JA&#13;&#10;EIXvhf6HZQq91U2kaImuIq0tuRRaFc9jdswGs7Mhu2r8951CoZfHDI/3zbz5cvCtulAfm8AG8lEG&#13;&#10;irgKtuHawG77/vQCKiZki21gMnCjCMvF/d0cCxuu/E2XTaqVQDgWaMCl1BVax8qRxzgKHbF4x9B7&#13;&#10;TLL2tbY9XgXuWz3Oson22LBccNjRq6PqtDl7ecOHD9qf2nwo3fNX0tP14bNcG/P4MLzNRFYzUImG&#13;&#10;9J/4Q5RWwtMcfhvJBHrxAwAA//8DAFBLAQItABQABgAIAAAAIQDb4fbL7gAAAIUBAAATAAAAAAAA&#13;&#10;AAAAAAAAAAAAAABbQ29udGVudF9UeXBlc10ueG1sUEsBAi0AFAAGAAgAAAAhAFr0LFu/AAAAFQEA&#13;&#10;AAsAAAAAAAAAAAAAAAAAHwEAAF9yZWxzLy5yZWxzUEsBAi0AFAAGAAgAAAAhAA3mZ0XHAAAA4QAA&#13;&#10;AA8AAAAAAAAAAAAAAAAABwIAAGRycy9kb3ducmV2LnhtbFBLBQYAAAAAAwADALcAAAD7AgAAAAA=&#13;&#10;" path="m,2133600r6819900,l6819900,,,,,2133600xe" filled="f" strokecolor="#ee7d57" strokeweight="3pt">
                  <v:path arrowok="t"/>
                </v:shape>
                <v:shape id="Image 172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Q9pygAAAOEAAAAPAAAAZHJzL2Rvd25yZXYueG1sRI9Na8JA&#13;&#10;EIbvBf/DMoK3ulGhSnQVv0o99KBRD96G7JgNZmdjdqvpv+8WCr0MM7y8z/DMFq2txIMaXzpWMOgn&#13;&#10;IIhzp0suFJyO768TED4ga6wck4Jv8rCYd15mmGr35AM9slCICGGfogITQp1K6XNDFn3f1cQxu7rG&#13;&#10;YohnU0jd4DPCbSWHSfImLZYcPxisaW0ov2VfVsFq7LfZeVvcPs2mvtzb88duvxop1eu2m2kcyymI&#13;&#10;QG34b/whdjo6jIfwaxQ3kPMfAAAA//8DAFBLAQItABQABgAIAAAAIQDb4fbL7gAAAIUBAAATAAAA&#13;&#10;AAAAAAAAAAAAAAAAAABbQ29udGVudF9UeXBlc10ueG1sUEsBAi0AFAAGAAgAAAAhAFr0LFu/AAAA&#13;&#10;FQEAAAsAAAAAAAAAAAAAAAAAHwEAAF9yZWxzLy5yZWxzUEsBAi0AFAAGAAgAAAAhAGY1D2nKAAAA&#13;&#10;4QAAAA8AAAAAAAAAAAAAAAAABwIAAGRycy9kb3ducmV2LnhtbFBLBQYAAAAAAwADALcAAAD+AgAA&#13;&#10;AAA=&#13;&#10;">
                  <v:imagedata r:id="rId11" o:title=""/>
                </v:shape>
                <v:shape id="Graphic 173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fYc8ygAAAOEAAAAPAAAAZHJzL2Rvd25yZXYueG1sRI/BasJA&#13;&#10;EIbvgu+wjNBb3VjBanQTRAm0F6tp0euQnSap2dk0u9X49t1Cwcsww8//Dd8q7U0jLtS52rKCyTgC&#13;&#10;QVxYXXOp4OM9e5yDcB5ZY2OZFNzIQZoMByuMtb3ygS65L0WAsItRQeV9G0vpiooMurFtiUP2aTuD&#13;&#10;PpxdKXWH1wA3jXyKopk0WHP4UGFLm4qKc/5jFBSv2TRb7E+7xdvx/LWdtN++6WdKPYz67TKM9RKE&#13;&#10;p97fG/+IFx0cnqfwZxQ2kMkvAAAA//8DAFBLAQItABQABgAIAAAAIQDb4fbL7gAAAIUBAAATAAAA&#13;&#10;AAAAAAAAAAAAAAAAAABbQ29udGVudF9UeXBlc10ueG1sUEsBAi0AFAAGAAgAAAAhAFr0LFu/AAAA&#13;&#10;FQEAAAsAAAAAAAAAAAAAAAAAHwEAAF9yZWxzLy5yZWxzUEsBAi0AFAAGAAgAAAAhAH99hzzKAAAA&#13;&#10;4QAAAA8AAAAAAAAAAAAAAAAABwIAAGRycy9kb3ducmV2LnhtbFBLBQYAAAAAAwADALcAAAD+AgAA&#13;&#10;AAA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EVENT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1982</w:t>
      </w:r>
    </w:p>
    <w:p w:rsidR="00CB7485" w:rsidRDefault="00000000">
      <w:pPr>
        <w:spacing w:before="1263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200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619898</wp:posOffset>
                </wp:positionV>
                <wp:extent cx="6858000" cy="2172335"/>
                <wp:effectExtent l="0" t="0" r="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12"/>
                            <a:ext cx="3886199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AEC4F" id="Group 174" o:spid="_x0000_s1026" style="position:absolute;margin-left:36pt;margin-top:48.8pt;width:540pt;height:171.05pt;z-index:-17044480;mso-wrap-distance-left:0;mso-wrap-distance-right:0;mso-position-horizontal-relative:page" coordsize="68580,2172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kRSSF8MAABfDAAAFAAAAGRycy9tZWRpYS9pbWFnZTIu&#13;&#10;cG5niVBORw0KGgoAAAANSUhEUgAAAF8AAABUCAYAAADki+s2AAAABmJLR0QA/wD/AP+gvaeTAAAA&#13;&#10;CXBIWXMAAA7EAAAOxAGVKw4bAAAL/0lEQVR4nO2de7Bf0xXHP/feiCAhEUE8QrwSUQ2pZ0KRIKKN&#13;&#10;0qao13hUECMeRVPS0hiPmrZKGJEaBq1HNYJGI8mgIiOthGAIWhX1jBASNO/cb/9Y5zjnnvs7++zz&#13;&#10;O+d3763c78ye3/3tx9rrrLN/a++91tr71kmiHS2ObYFD6lubi3UMDcD5wN+BJzq0MjPrEgYAE4Fv&#13;&#10;AaOA9+va1U7N0RkYh434euBZ4ECgsV34tcVw4BZMxwOsBvYA5oO9iXaUj62BPwOPEgke4BoCwQO0&#13;&#10;j/xy0RE4D7gSUzdxvI6N+pVhRvuEWx4OBcYDfVPKRxITPLSrnTLQC3gQmEG64G8Dnklmtqud6tEJ&#13;&#10;uAgYC2zgqPch0A9YkixoVzv5UQccBfwa2Mmj/mgqCB7a1U5eDAFmAw/jJ/ipwKS0wna144f9gKuB&#13;&#10;wTnarAB2A95Kq9A+8t0YgK3VZ5NP8ABX4RA8tI/8Stge0+knAXtXSeN1oD+wylWpfcK1VctA4DDg&#13;&#10;SOCbJdA8hwzBw7op/HpMwIdiAv829gLKwv3A33wqritqpxeRsIcAPWrUz2pso+XU9SG+riO/K3Aw&#13;&#10;kcB3aaF+b8VT8PD1GfkdgX0xQR8G7EPLr+S+AHYEPvZt8P8+8uuA04EbgC6tzMsEcgge2t7I7wx8&#13;&#10;WUW7PsDFwCnYr6ClsQboDbyXp1Fb2mRtB9xXZds3gDMDGteSYkupIe4jp+ABkNRW0kQZDiiBVhdJ&#13;&#10;F0p6Ry2Dvavhs62onR2w0dsBeBJbDpaB9YDjgUuA3UuimcTbGP+5BdlW1M5Yosl/MHBQSXRXA/dg&#13;&#10;W/1hwFMl0Y1jMlUIHtrGhLsz8BoWUBRiJrZOrwVze2G/hBGUM/gOBGZV07AtjPxf0FTwYFv+vFZE&#13;&#10;X8wFjsNe+r0FaS3CLJ5VobWF3xc4IaVsHLaOrxXeAl4tSGMKsLbaxq0t/CscPAwEDq9x/z8o2H5q&#13;&#10;kcatqfO/AbyMe3Q/h3mRasFkb3LYYSpgLbAZBfYUtRr51wFbZdS5gmy1sg9mY3fhcOBET742ivUZ&#13;&#10;jvoVwCPY7jjPHDAbE3xHzKaTG7US/s6YN+cCKtuP+mOrDR+k6f5tgD8B04ClHnQ6AWOIfkV12MTb&#13;&#10;AzgaW5Je5ckTwOPB5/5YEGx+VLMz80hjYru/lyQdnCifknMHOSLWtpOkSyR9ESvfMoOf9SQ9Iukn&#13;&#10;Hrw/7MnTgKD+NZKWSursQbtJqpXwD63A7DRJR0i6wPPh4ng3oHmWpPcqlLl4aZD0x6Du9rH8epkZ&#13;&#10;Ill/oAc/C4P2SHo+yDs7g48WE343jwcoCw85+KiTNCGoN1dSB0mDJd0isyVtkNLumYw+7wrqbR7L&#13;&#10;eznoz1tOtdL5nwFv1oh2EnNT8uuAXwFnBd83AxYCTwDdgHOB5Sltr8/oc1rwGV8K746tzLxRy3V+&#13;&#10;mlDKxpyU/MsxM0KI7YDumNPjJMzuk4bHMJNHGmYEn0MT+cMdbZrh6yD85yvkjabyyuU67DxUYwbN&#13;&#10;RtJH/wuYx6qe5pvA72TQbYo8Oipn+naG3iwDb1bo97SUupdWqOtKHSW9X4HOtUH5nin9bOvbRy1H&#13;&#10;/jxqszONI6lyRgC3J/KEHUzI0uNJrMJ8w0lMDz6TKifEMN8Oain8L7CNVi0RF/4R2A41/kxrgB8B&#13;&#10;v6+S/kSabuCWYacJIV343qqniPCTZ44qIW0yLAMzsTgZMBP0ZMxzFWI5FnP5QIE+Po/1ARaJthJ7&#13;&#10;9kEpbfb1JV6t8NfDbBu7ZtSr1aQ7B1tZLMecI1NoGvL3OTYyC1kdA9xIFHcZqpyuNH3RcWyBb0Rc&#13;&#10;zkkoTMcHk8vbkrZy1Ns/ZVIqglckdQ/o7ybpk0T5ItlkGE6aE1TF1j+RQuf+roo2bwsdPB7iQzf8&#13;&#10;Y/2czDwb62iepI1T6m0gaY2Dybx4U1LPgPaOkj5IlL8jqU9QvqGkqUH+hTmerU720uJ5fST9R013&#13;&#10;sH9x8HmeT1/hH7dKminpMpnBqN7RaGSFzmZUYDhMLzqYzIP3FNlmtpa0IFH+hqReQXlXSbNiZe8q&#13;&#10;fYCEL+pISeMl/VuVw1e+m/h+vYPX2xx9NRP+DxONP5J0t6QTJQ2StJek3SWNdnR4jyrbNm53tPHF&#13;&#10;Ikl9A3o9JL2WKJ8ns7MQfM6rQGOBzK6zjWyADZV0vuzXsTxWb6nMCpolvDMc/M70aP+V8LtJWut6&#13;&#10;ek+EG5B4OqsgzSWKdHhXSS8kymcF+chG/hsF+5ssP/U02EHjFR8a4WrnM8xlVxRjMINVHEVWPMsw&#13;&#10;T9Y8zAs1BdgzVv44tsVfgsVrzqJ4OPi07CoAfOQo29iLQuxN/LLgiAnRKOmYGN2OklZWQWelpMMC&#13;&#10;GutLmp4of0DRPDNApprKQG/5jfweDhpLfWjEv/g4EXyxXDZXhLSfy9l+jaSjg7YdZDb7OCbKnCRI&#13;&#10;OlD2sGXgn/ITPLKVXBoa5V60NBN+B5l+LQuLZZPkwZJez9n2pICnetnEH8f1iib2YZKWFWOzCW6W&#13;&#10;v/DrM2i5VlfNhI+aj7CiWFVFm1EBL3UyYcTxM0WCP07S6kLcNUf4a/NJDbIRnoYeWTSSGWNLfpi8&#13;&#10;+GmMl2ti+Y2SzomVjZT7wauFtzlY0hYOOo2K1KK38IeX/jj+uDrGRzz6YbWkE2Jll9ao/0+Vzwfb&#13;&#10;30HrYx8ayYxeZT+RJ8YrevBRsfzlinaWdWr6aygbT8lf8Mg2aWmY70MjGdC0BHOhtWQM591Y0JGA&#13;&#10;k7EL4cD8AcOBp7Eo5puBs2vIx+Kc9bd0lC3yIZAU8pgKebXEQ8AZ2As/BrgzyF+MhYg/jZlu76G2&#13;&#10;ggeLWuuXo75L+F6nEkNB98HCLC7K0XlRTMfCw9dgZ2fvx0b4+9iBg7nYDU6TMW9UrdGADYYf43es&#13;&#10;dAtHmdfIR9JN5avPTMyStFGg+wZJ+m+Q/y9FlstNJD3dCrxJ0peyAACXzr7X0f7KjLZfTbid5R+f&#13;&#10;WAZekAkWmcEs3Ni9pCjmsoeiMLyWxipJpytbeLMdNEY52jVb7dTLLJK1xnxFm4++siWZZM6ZbkH+&#13;&#10;NmpuMm4pfKLsEY+yrcBeR0OTGaeoOiOYDxbInCDIjFdhwOt0RSpoZ5nHqDXwqqQd5LfMPNZBZ6nM&#13;&#10;VJNb+KEOLstCGOIDRQ/WU+YtkqRJilyY/WVOnNbAXxWpQp90p4PWo7500gq2l0XdloFPJPUL6HaX&#13;&#10;ORok6Q5FI2SgyjXq5cEN8jAFxFKdpA8d9Lz9xa7CLrK3WASfy1yQyKx8c4L83yra0Q5VtNppSayW&#13;&#10;dKb8hR6mtDDBEHv40sqq0CC3o9iFZTJbOzIH9cwg/+eKBD9C1Vk+i2Kxmp+W8U2XZdDNtOPLU/hh&#13;&#10;OlX5hLRKdgoFmbcpDOGIh1ScrnL8xnnxmqSd5C/sZHIdnJiUh1aeTg9QtDR0Ya2iM1QNkh6UeaZO&#13;&#10;jtG60INOLTBNkbO9mtRPblP2uXno5e28t6IJMw2nBnXrZZPqCknfC/LqJI3LaF8r3CTPJaAj3eeg&#13;&#10;v0xRJF1NhI9s4nwshYHRioR8o+zE4GBFL2N8pojKxxpVcVitQuor96ifkJdmtYw0SPpNovPLY+Xj&#13;&#10;ZJPPPsH3Dmrui20JLJY0RNU9YzL9IaOvXZWTZlGGjpXNA3Gn9sWyTdVuwfdOalnbUYh/KJ9b0JV2&#13;&#10;kXtxMLUaumUwtq0iwY+U7V7D3WwXSU/mFFoZmCOP6IEc6a6M/oZWQ7cs5pD5WV9SFDLeXfnjdcrC&#13;&#10;91N4rCbtJHek9XzlPH8bprLu1TwKO+V3CPApdunFDPJ5hsrEiyXRacCOFCUvY4rjd1R59qwMl+EQ&#13;&#10;7MDZMEzwO2Ixk60leLBr2MvAWOy6sTQswFycVaHoyN8POBU7BbgCu0NnOtCzQt1G7MLS5VgA7DLs&#13;&#10;fNPaWGrERlmH2Of6WJDshsGnz43fh2O3FBbBQdgVZC6cSfop9kwUEX5/7NrE0zA/bEfMF3st5sP8&#13;&#10;CPslLMGioL+knKOhDcAmwKbYifJNsaP9PYO0FcWv9u1B85ONSdyBXSVQNYrcNNUJG7mtfj1hyajH&#13;&#10;QtFd52kXYmr1syIdFRn5K4p03IZxEdkHmc+loOChbdyr2dawF6bvBwVp80T5JPxvyXKiXfhu1GHX&#13;&#10;Tw7B/hFCf+zWww/LIP4//J+OjZVUmf8AAAAASUVORK5CYIJQSwMEFAAGAAgAAAAhAA+MYx/lBwAA&#13;&#10;4B4AAA4AAABkcnMvZTJvRG9jLnhtbNRZWW/bRhd9L9D/QOi90eyLEKcomgUBin7B1xR9pilKIkqR&#13;&#10;LEkv+fc9s0mq7XCcAi0aAzaH5uXVmXOXuffq5ff3x7a4rcep6burFX1BVkXdVf226fZXq18/vv3O&#13;&#10;rIppLrtt2fZdfbX6VE+r7199+83Lu2FTs/7Qt9t6LKCkmzZ3w9XqMM/DZr2eqkN9LKcX/VB3eLjr&#13;&#10;x2M543bcr7djeQftx3bNCFHru37cDmNf1dOE/74OD1evvP7drq7m/+12Uz0X7dUK2Gb/d/R/r93f&#13;&#10;9auX5WY/lsOhqSKM8m+gOJZNhw89qXpdzmVxMzaPVB2bauynfje/qPrjut/tmqr2e8BuKHmwm3dj&#13;&#10;fzP4vew3d/vhRBOofcDT31Zb/Xz7bhx+GT6MAT2WP/XV7xN4Wd8N+83lc3e/Pwvf78ajewmbKO49&#13;&#10;o59OjNb3c1Hhn8pIQwiIr/CMUc04l4Hz6gDDPHqvOrzJvLkuN+GDPbwTnKGpNviNFGH1iKK8K+Gt&#13;&#10;+WasV1HJ8Vk6juX4+83wHaw5lHNz3bTN/Ml7JuzmQHW3H5rKsetuwOaHsWi2iBQtV0VXHhES74/l&#13;&#10;vi7cP0B6knLvOBs8UnHdNsPbpm0d824dwcKlH7jEE/sN7va6r26OdTeH+BnrFrj7bjo0w7Qqxk19&#13;&#10;vK4BcHy/pTAbYncGxmFsujkYbprHeq4O7vN3wPF/hJgDWm5ODzzoM063hSk62AOfYVZT+MeqgHdQ&#13;&#10;FvQn1+HGKGrtyXWohmD4pKRlGKf5Xd0fC7cAZEAB6+WmvP1piqCSSKQy4PAAActlCaSdKZGIu0c0&#13;&#10;flFk/XIohxoQnNpLW6tk63cx01Ct3F6inAu/ePcZouAsT1HElJAIqBRdT1BU3QSKLmlBltoGgkDV&#13;&#10;Ia2q+y4tHZEuYbY+Yc7wCpC7KpAwr4ON4OruPafULYu7qxVPWA4+0D0U9/zY39Yfey85u3CHyZVw&#13;&#10;mFOygOecZdruUjY4RrJ6epaug9cXZJBaLjafJNI1SDJrOOPPl+eESKqER8ooN1LS6H9Jb7oG/Zww&#13;&#10;xQ0c1qc6wg3VGXmhjMb56OSJ0lKIjLxSiiR58GiWmeEEkGXAj0AiUtll/ZRwZRH0ztOssFZl9FNG&#13;&#10;rE36ibYI1hCfiZd0jfxQrgUP/FCjhOY+4mH/JJeuSV7CBCzgMYyAo4x+pZXUQV5rAXYz8gZWjfvV&#13;&#10;TEvlM/ACHiuoCPxTpa0UGfyMSMsjP4oTITL+wKCVRnkcm4ioZfwMIRf9k0pmcZuR55LKyL/QGjbO&#13;&#10;yAsGGgOfguEmp19YZpDqnP9wjeDJ+AOTQsEngzyQ5fyTSWNs5J8pRAzP4Mf5IdPhQoRCrC36J8JX&#13;&#10;J/0wNOGZeAf9gkX9xBKtc/aFfhP9GdbV2f0qakzIlFZLbnLblQZSnk6L+FI5NMg30duMYkpngp0J&#13;&#10;kB/AG4LgynEjGHKmBwNQhOWo50KQIK6QUxCVy5aC60RPQwgYkXNMKoUNhpJWUvj0snaEasxT4Ehi&#13;&#10;G4vi1DIew0ogbdIMkVRb5BrPDFKUoBnsVMlEJEcSz/kwlcQXTYhBjpyQY4ZygajyYHBcIKQyWwV3&#13;&#10;AOxPLDg/OF1kBseDigHF8INctSxuKI3nMzVU8IzPEEU1ZHz6QBzmTisi4AXxdMA6RySOGxmDFYkj&#13;&#10;k+qZtcYgghwWzrHtxY0+VQKlo69q+6kOLLnKyhfWp2oLR9NlPTf1bbNNvcA07q9/bMfitkThJt/8&#13;&#10;8OZNMs6FGHqmKdbibnXdbz+hH7lDUXq1mv64KV3z077vUAVjL3NajGlxnRbj3P7Y+47aF3aovj/e&#13;&#10;/1aOQyzEZ9TwP/epGH5UjwdZ92bX/3Az97vGF+tnRNi1u0Fh/q9V6HCM0I2dK3QfCw4HKvl8hU5R&#13;&#10;YMWzwK9gw3KTehllXAGGx6EN5lw96mUuDZv6l3+kUD9h8YV6gOKwnovwUH6FzSD3XIA9yyR/DbIn&#13;&#10;nfD/v76R5NL1sXxy0ySRrpconiPz9Od+STy1nW9kDIVxHCMXgYOb58QX2iHEwutyOoQ49BpOuSC6&#13;&#10;dWjxzt7+344/173j9ysarOBI+OtgxZ8jbh+uJf8vDFZQRv3TgxW0SyKW1sxK+WC2IiQxrnNz6QhV&#13;&#10;hTlV9l/dZAV7fJi3/eH7/LyN+hGjp1hFsFCTnzM3N2gJUK15pozmyPHhdE5M/Wt5OyFB2sbSAXkq&#13;&#10;azNB0en47SSkn0vaqFtdi+x2Loxdrvyo0KjnA0vwnOWKmBLlekWvmNJMF65RuAX6w2qpQhRemzdV&#13;&#10;+IglYepxBrt68EvCngAvG0hZko0HoyM6MzDAyelZYBg0ZIZHKHwjZdzNXpZLX2ZknLtwNDaZsYKw&#13;&#10;PA4J4Dau/1/aGwYQcYLCDRMYHi0JGzRhoWdzfS1ZJgO9byqQhdGZvkRozDU9dZxK9EiLMDhmyGFK&#13;&#10;wTCUYcuOjGomNTDPMKAlp/kWzzWlGGa4aTWiicJ+dNmCGh16nKy4nmd5g9SJhHjCe6dcnQqldA0F&#13;&#10;k/vwOJQAIrMMg2I+FZscbglWS+a+SC2uJlz2DSRSSkK35Xx02TcYRo0YljruBJqnjAUZxSwkCCM1&#13;&#10;L8Pg8GF4hNOMYUquNcc0Nvoopp9sOclxN1sNmhkGI7ku3to0+cQMetncyBYyjmG5yLjGhU1Suk/u&#13;&#10;8CWV7+cr3bf+J/rFhdhX2En6LwzxNarvqeNXvu572st7X6Kfv5h+9ScAAAD//wMAUEsDBAoAAAAA&#13;&#10;AAAAIQCR9sSNRC8EAEQvBAAVAAAAZHJzL21lZGlhL2ltYWdlMS5qcGVn/9j/4AAQSkZJRgABAQEA&#13;&#10;YABgAAD/2wBDAAMCAgMCAgMDAwMEAwMEBQgFBQQEBQoHBwYIDAoMDAsKCwsNDhIQDQ4RDgsLEBYQ&#13;&#10;ERMUFRUVDA8XGBYUGBIUFRT/2wBDAQMEBAUEBQkFBQkUDQsNFBQUFBQUFBQUFBQUFBQUFBQUFBQU&#13;&#10;FBQUFBQUFBQUFBQUFBQUFBQUFBQUFBQUFBQUFBT/wAARCALKBP0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5FvZMZAO4n07GuK8b3WzTY492&#13;&#10;JJJPlHRWUAg5/EjjvXXzKzuFQhmbIB9f/r1wvj+TdfwKCfkjzjI4yxJyPwr6XENuJ4NG1zkSjkZA&#13;&#10;UZO1jgYPP/1+nvUkcO58BdsakBQRxnPP/wCuo4nBlSPJXuCCcNk857D/AOtToXYxyEhSQcqd4AB/&#13;&#10;lz6V40z01rqaNrEZJJCD91cJxwzAdfzqJHeFH2jDSfJjOD1559ckflTGYrEx3kMzjaOT74FCnygQ&#13;&#10;21yq8uBnB9R6ngVlbqUr9SUK5RQwLpnOV4Yc8HPvROySCOCQeaI2wr/dK56jPBFV3OUfyyCM8t1x&#13;&#10;xx+PT86fbr5YcyEuxwMjJBP/ANeloHXU6XQvGmp6DJIGZNSLBU3SkBtqnJGf4ug656ZrQt/iNLA9&#13;&#10;vJBpEUYj2BkmnMgZlOdxyO5JOMegri8tNOCCIlVhx1H0z+v4VdurFtOuVhnaNSfnWRTuWVMn5s9g&#13;&#10;SOPWk0mNpbosajq15qmpT3Zuns5nwwMEhIGAOB7dSa6HQviIBN9j8TwK52bI9Sig8tmHbeFHUDPz&#13;&#10;Dkj7wPbhW1BkZgm1M8biBy3TBHtUsk8l06yTs33gx8z5jk9f89sCodJSWpB9E2GpX1ulpfQudZ0n&#13;&#10;yAjqsx8uePcN4387QGIIIJAIyCCBWL4q8If8JbZvdWqw299CDg7cPKp4VSOoY4ADEc8YwDXkXhrx&#13;&#10;lrPgwwtaTvPYKS7aUzloZNwwxUc7GwB8w645zX0b4E8RaR4i0uLUoo40jeEKRcZhkiO4bcNjgD8U&#13;&#10;ygPDHFeZVpyoPmRqmebeE/Bmr+EtKvdbn066t7h7m3SO6K48lQ5L/LkE7jtBO08D3Nepatqml6pq&#13;&#10;48P6hLNZazIImaSHKn5EUhGAwdoCAck4Kqe9Y3jH4l2Wh3rW9prHniQGMrdKDFEDuJkYk9TwgUMc&#13;&#10;8MDjiqmhrpV74tsNVv5UsfNhis428zMzo0g8+cfN90QQygE9pFweVNc8pSqe/ITs9jkPjgL/AMP6&#13;&#10;rZNp5OlNdWzLcxWoVXYgBdzEfN91sZ79epzTPg18OIbxP+Ei1VUWKJg0Md2CI1X5S1w/qoJYDPJY&#13;&#10;DGWZM9n8RfBl/wCNvFMeqzSJaaabp7e6tIlDSWoLlvLQZ+YqMoRwQEBbrW14gvbTSNA03SbCE2lv&#13;&#10;EkU186llRixZo4S+M+XGDkOOZGG5ATgjVV+Wkordj63IPEXiqKaK7ghaZpmnkWNX4KMEIZiDx58g&#13;&#10;OGY/6lGCEgAqfMfEHi+304SxW9sJ9RkmLiGO4LvCjc/f/gIwQWPzvnnCkA5Pi7xd9llNrYSh78l1&#13;&#10;ml2Z8tc5yc5AJzxH2xubLHjlbafyZZJCTJNcHDtKSxf3P6f0xWlDCt+9Ihz6M6/xfpWi2tzZ3Xhr&#13;&#10;xLFr9nJDHc3Wk31j9heGQ8yWxH3ZlXGN6HDZzgVatfiQ4AS60+5h3Ebnt5fM3YGFJB5OM9uSfrXF&#13;&#10;TlIZXEQXJUYcLggf5zVYtIrk7gCAVOBjB/SvVUVawrOTPQ/EPxE06GRodLtLi7SRWZ1vF2mHnPl5&#13;&#10;5JwRkkcHkGvN9R1ibUGSW6cFs4WONMIuPQDqfrUXzbkb5nQjaCvAIP8An8ahCb41U4DgZCEfez/+&#13;&#10;qqiuULajPNM7MzqWBG1DzgKCMEf4VPBM3mqjswyASe3Hfmqvl5myzMnALB8Z6469aUJsmxHIxAPB&#13;&#10;xhgcZ6emDWvqNuyJpjtLjywMk7cD7xznjHtn8BTJSZDgkntjAJGT0z3z1z7+1SQsyruV8gHIYfez&#13;&#10;jGR7/wCNQJwvGF2/L17Z4/nnFFydXsJC8oOSxK4+Ungn6+v1/DvU9pezQMdrOSUwTvySD1GP0qvI&#13;&#10;5GzYPKCrt2qevrjvUSymM7yOoO4dOOvT/PStE+5DVjdnKmJZUylvnA2rkKcZ25xjIGfwqWKUEbNz&#13;&#10;ADBYZ49s5Ofes7TrhBBNayyBIZnUqHQfK4Bww7exPfNTRho5wrRNuH3jznB6dPc9vStYOzM5K575&#13;&#10;8LvFUl7bQM0m+WEBHbOSSOh9+M19nfAbx0YLmGMzkdhzgivzq8A6w2meJY7dpDsuVMeGbo+cg47e&#13;&#10;n419VfDHxA9hew4cqQwIyetfU4Sp7SnZnyuLo8svmfrd4H8Qp4i0C3ud4eVVCyY9a6CvnD4A+N/J&#13;&#10;uI0llzaXigHJ4Rxxmvo4Ht6V8hjqHsKzS2eqPqsBiPb0U3utGOooorgPSCiiigAooooAKKKKACii&#13;&#10;igAooooAKKKKACiiigAooooAKKKKACiiigAooooAKKKKACiiigAooooAKKKKACiiigAooooAKKKK&#13;&#10;ACiiigAooooAKKKKACiiigAooooAKKKKACiiigAooooAKKKKACiiigAooooAKKKKACiiigAooooA&#13;&#10;KKKKACiiigAooooAa3Svi39tnwDd6loM15Ywtv0+9SXzFj3bElOOnu20V9pkZrmPG3gu28V6DrNl&#13;&#10;Iis97bCJSRna6/MjdezYP4V24SsqM23s9BW5mk9j8Xv2lNHNvNpGtiAwyvtSZW4IJXB3Dtg5FeaW&#13;&#10;cyx2bMqkyFuD2Univrb9sn4aXNl4Sl1CaRGaX/SNkKYWJgfmQc8kHIJr5R8PWSaoIo922SRcK3bd&#13;&#10;29qur8KbJlDksmbXw61JtO8WWkhdvLaQLyMZB4J/OvsLw3KGiUZ4I618cXWi3ug6nAXt2DbuJB93&#13;&#10;I9PXnvX3x+zp8Prnx4ltdNExs1jBMhXIJx07V4uKmo69z1cArSaexiX9lBcw7ZUB9yOa5q50X7PK&#13;&#10;GjhEkZ5Axgiu+8c6YdD8RXVnjb5UhGR0xWA3zk5APGfasEm9j3KtPkbTON1TT4r+L54SpXOBtIxW&#13;&#10;KmgW6sVxjB5Cg813U8eTjovXHNR2+kLNIvmJweTxnFDg7ER5ktGc5b6cnl7Uty5J6sK3NM0IR5eU&#13;&#10;jH93sBWubWK2jYYCqfasrVdSW3jZI3Crjkr1Fc85KJ0U4OW5R8T6usUBgiIKHqB/KuY068k0y9jv&#13;&#10;Cp8oE5bHSpWB1C/jRCzAHLvjgVr30cP2UQoFAxyccHmuBybmrHTPVKmjH1zxleThbfTI1mlfgMz/&#13;&#10;ACj3PFZOi6trsdxcDUbZZYAcJJGPu+5FasOmWscpmWNQQedvSrNxIEj2AYHOWzXYr7swko7HNa7q&#13;&#10;wBZnIA9e1eeXFmnibVC0i77SAjAPRj613Wt+Hm1JkHnOEPAUDNLD4UisIRFAhJxyR1qLpbDlK5gX&#13;&#10;Kx3cMcDxhVTjcB8xHpmtrQdS/s3bHD+7hUDjpmo7/TjGoIXnpnNZErSW7BSGznrUNJqwkj0dLq01&#13;&#10;aPbOqF/4TjkVk3Vo2mzfK5KZ4GawbPUmiC7mwR0rYW+GobUkPzEcGuezTFzWNK1vWPys/HvUd9MT&#13;&#10;GQCePTvWYZWspQJB8pP3h0FXM+ZFnPXt61rexXOjnNVZmVs8Y4ya4HWbsmcIGx6CvSdTtTNGVwWx&#13;&#10;zxXm9/altZhjYEgtnHp/jW0Jc2xlUehMLUx2RYk5JrI1fYkJUOX4znmu1vLQi3x1Hbj9a4jXYlhz&#13;&#10;n72Op61rB3M6kUo3POLxit1IuMnIIAI3f/WrI1slrVlAB4yTkbW9frWrcyg3UrAbHB6g8n8azNVb&#13;&#10;y4duxcY+b8T2r3KTdkfI1vjkfUP/AATcn0w/E+KDUZVhRZIpolkPBcN8v41+1ScnPY81+BX7Ht7P&#13;&#10;b/HHw7DaxtO9zdxxrEmckZz09B/Sv3ztwREgPXaM0pPVo8bBrkxNaHo/vuS0UUUj2gooooAKKKKA&#13;&#10;CkYbhS0lAHg/7UH7LejfHrw9JcQJDp/i22TFrqIj/wBYo58qQZAKk4wTnFflF4x8OeK/hH4rm0XX&#13;&#10;rC50m8iGJYJVxx/eVujKeoIJFfuo4yOuK8u+OX7PHg/48+H5LLxBp0X9oKhW01WNMXFsx6EEEFlz&#13;&#10;/CTivdwuNpVKSwmN+FfDJayj5ecfLdfZ6p1LlqR5Z9Nn/n5fl+B+YfgP4N6F8cfBN9L4d122bxbY&#13;&#10;AyvpV0wikmT+8jswU9+OtVfhL+0Z8Rf2WtW+yRy3F1oAc+bod+SIGPqhIJjPuvB7isb42/s4+Nf2&#13;&#10;bPFjTXkV5DpYlxa65ZgrBcDt8yn5G6/Ixz9ah0f4l6R400630zxYYB5SlVnaLMmcd2Azn3Nc2MwV&#13;&#10;XCe7U96Dd4yWzXr/AE1s1c86rRVuSur2eklvb1X9d0eIfGzx/qHir4rSeJrtWjjvdQa6dQ25U3tw&#13;&#10;u7vgE/X0r0C2kDQeZkMWx90+1cz4u8IWqyyrEBeaezb43I3ADPB/+vU3hzXlCCyuGETxYUOejjtz&#13;&#10;69K5cVVlWnzzd33Najbnz9zpc7IiC+78Kp7MOMHCg881blIWAYJySeMVSZjlsncBjiuW2gm9NBrv&#13;&#10;tYksCw6flQxUED7wGevFJcKjMCg29T69aEw/IU9PTINZSaS1GtGJI3OeMDo2OKrqVx88iE5PJUUk&#13;&#10;75GADt6+nNQqsLD52VD6GuRs2vbYrpGXXOMOOhx/KvNPGsol165RFyqtsU4weFH9Sa9TmKxox3Ab&#13;&#10;V6k4Cgdz7V49rN8LjWZ7slhFJIxjDfLlfXP4V9diZpo8miveMx08pcbNqkBSw+bFSFQqg7dhfg84&#13;&#10;yOuKhZuVPDgLyQDj1/yaejDeqP8ANjIOD94Ejkdh0PPtXkyu9j0OtkSSMFlRMNwu5cDIGf6ikGPL&#13;&#10;ygXaSFJVehNMyqli23fjGC2dwpqAsGUAqqMCEPcZOcev9KjqUnbcsW3lbSHUsSf4OB9Sfw96klmG&#13;&#10;yRVUxxgZbbzvyeNtNhlCsXAVwG+Uf3s0kkTBtuUCKeSOjdcd+xoepb0iG/cX2jec/dQdCB1/WpLe&#13;&#10;3CmR5HLlsKVyeMdOR/LpSxSeWiqYVeVR1jUZOTnJI64Bx/8Aqqwtu8pB8tgUznCbvzo6EtPcz5Ez&#13;&#10;KQWyuFAJ6Htz+FWIMcId0j5yTn5TnGCMdP8A9dP8rdHjaq5HPP8ALPTP581PGivIhPynPzEfKhI7&#13;&#10;n0H0psL3Hi2F1Edu1OSABkkduB7gH86+h/h1pUeo+G7KzxG6yaFbxpIONjKwLMp7EYlyfqfevA7d&#13;&#10;WkjYMu3jjjIzn9c/SvfPhXem88EQIvnfaIjJp7SRqSQQxki6HIUrLIvbll6444MY3yaCXdHhS+E9&#13;&#10;c1/xg/hqzgbU7sXLWUFvp8JkM8quygqo5YnGQPftyR9AfFr9lHxJ+zX4Y8HeJtc1vS/t11NFZiwN&#13;&#10;yzyQy7Nz/KyjckYC7sZHQY55+tP2afDvwm+Cnw0v/jTrgtZfEl3e3EYLKn2i2lViv2a0iLYMrjDl&#13;&#10;+G2v2HX5S/aT+LV/8fvGk2vasXtrGDNvpem+ZujsIGxkLjALMQC7YyeBnAFbe64Rglcnncnyx2OY&#13;&#10;+EnjhL+KDT7+3Z9QVHW51F3J81mG5X5GNwPzBFGXIG5gBmovjJ44k0vTES0t1uHupZLe1ltl3xQS&#13;&#10;Lw0jsQRJIPm2E5O3+6Bg5fw+j8PPpa6Hd6dqsPi37YG0/UtMmJgurZiBNHcJkGMqucOmdwO04xz0&#13;&#10;fxb8C614m8KPruj6fc3Og6FdP9rFtAfKtWndzHIxXhVwBg4A59+eH2UVWS3HCXM7HznbWmzeSxMr&#13;&#10;tvkO4kn1JJ5JPP5Crf2eOLiQc84ZTyTgfp0/OmAMHZUjELbuSRjB9/bpQ8Rgj3ySElRyDyevavXW&#13;&#10;iHqnYikuD5hlwWXGMIuQR7n/AD1pTcEgqkYVVIwCOS3fHPXr3qvJdARPGqkYAIz9OaaJ8uQ2CpG7&#13;&#10;lcdz1PY800F0PUq2394ybs8EfdOOlVWnxkyDBPdcnHH/ANarLuCkZc4yo+ZvvY55P/1s1ErCMKrF&#13;&#10;SRnBB4PqTn0qyCJld5SzFiAMHA9s/l6VG0okc4BYMueBzkfh9f5VKkjMVhJ3xK25EORknHIqORN5&#13;&#10;Zo1JC/NwM7eePbrRcrZFgbFijfABc8ALgAen6fzpk8YeWQwpthJ3Lu56kY5/D9aYjghEYOpHcDb1&#13;&#10;J/Tn9adP+7Rn6ZbGO4xyMe2R+tNsaV9SBlXzBuwQuDuOMZPpx70soyxBALDC/L09j05GcU6V2zHg&#13;&#10;jlSM4GRjkjHQVCi9Qx8sYOWIIAP1+varWqE0PhhMr7SwJKkliS2B347f/qrVuRGtvYTxzgSOv73L&#13;&#10;/MrD1/L9KpWyoyRr5bNNK7HO5s+gH861YrSN4JSdu5vl+YnAAxnPXPOatMy0tqV7LUvIvFkXcZEc&#13;&#10;OhPGCDnj8q+p/Auri5S1uIzgSKr5+oFfJaO29kU4ZTkbRke2K+gvg1qf2rRLdCeYmeNSDnKggj9D&#13;&#10;XuZfO0nE8fHQ91WPvT4MeIWNokYcs8RDgZ+8B1H4jNfdXhLVW1rQrS6blnjGW/vcda/Nn4Tau1je&#13;&#10;27ZKjgGvvP4Jav8AadB+yliVj5QE9F7Clm1Lmpqa6HNldT2dXkez/pHplFIDmlr5M+vCiiigAooo&#13;&#10;oAKKKKACiiigAooooAKKKKACiiigAooooAKKKKACiiigAooooAKKKKACiiigAooooAKKKKACiiig&#13;&#10;AooooAKKKKACiiigAooooAKKKKACiiigAooooAKKKKACiiigAooooAKKKKACiiigAooooAKKKKAC&#13;&#10;iiigAooooAKKKKACiiigAooooAKRhkUtI3SgD5W/be+HR1L4SaneBIRBBO7LsHzIsowRjpy+D+Nf&#13;&#10;kp4Zu2sbiF0O028mQSO4OOAf61+xH7XGu2Wu+B9Y0CG4ZprO2e8nWFgcMq5VCM9cHdz0yK/Gy2kE&#13;&#10;HiLVLUDKCQuFPoe9d803h02aVGpU13R9Upoln4v0nTr5oQ3mhJA2wbVyememSQeK/RL9l3wtb+Hv&#13;&#10;hhZRpHGr7mUkc9D61+YXwg8Xu9i+kOzyyDBhQkEqOM4z6DJr9P8A9mfX11r4fIANpjf7mRkAgdfy&#13;&#10;/WvmqjtVgpbCjJpcqZ4D8ebQWPxA1AZO1mDYxgV50Z1ZcqcYGCK9j/alsPsvi5ZwMCZM/lXg8k7B&#13;&#10;hztxmt4y6n2dX944S7xX5I0o9j/eAOPQ1c+1JECOCcVzh1FkGMkn+91pDqTS9PTJxWdSbsJU2WtQ&#13;&#10;1IAkFufT1rmNQuTcSbRxk4OanvbzJY4JPQGsWCVri5xuyBgHNeXUkbJ8qNvTI0hiLcjPTA60lzkL&#13;&#10;gc8ZxjpT4FEhQDIVRxjsKn+ylsk9+meOK0oRW5y81mUIrQlNpPU5PrUi2QYYI4znB5zV2WJLdQxY&#13;&#10;E8Zz/jWTfeILaFmCOrsBnCHNdM/IuMHLUHtUFwCxCovb3p6yWyFugA688mueu/GdmrfvI3Vc4JyD&#13;&#10;/wDqrLl8Zfa126dp81xIxwTt3Y/SsOV9TRRUdWzb1KWBlcLEMckN2rlb5FeQlioUDruqO7XXXlj8&#13;&#10;62dHm6B2x+eBVBPC+t6vqS2iyxqx4UKCxYnoAKei3JlVpxW4sjxIcGQeoIbNTWd/smxu6dOa5TxN&#13;&#10;oGr+HftTPIjLCxR8naQw6j8K5zwr4j1fXLx0t7VY4wxAkkkzn3UAcj8qHT+0c8pxlse76dKLpVSS&#13;&#10;MzbqvWthJFMImUqGzj2rI8GS3VuphuAJG7uBiu5tbcTMrAEEdzXnyk72IXNfVGFqunJDASOmOTXj&#13;&#10;+soYdfhb7vzZ+or27xU6RW5HXb1xXiWuyedrMZHOGzz6V10tiqvwm/fg+VkNxjIA7V534quEhD7j&#13;&#10;kjHOetdvqN6oty3TC5zXlHjPUhsmJOCcjnoPSuulG7sE37l2ckzkzO8aswZ8nPrnpWXrUvkW5JyR&#13;&#10;jPzHO3Bzz/L8asxzsF+ZnU8Z9AawPEd8PJiTf86kuU4BavdpO6sfH1NZto+k/wDgn7JHD+054SaV&#13;&#10;A7NMdmeQp59a/daM464r+ev9lbxxN8PPjB4b8QR2p1CSCRXEAOC7cg4P4+lfsvYfti+CbC9h0vxR&#13;&#10;NJ4Z1kxI8ltfvGu0sMgH5uD7EA03FuTXU8KnU+rYqtKppF8uvTS6dz6A3UA1heHPGWjeLLOO50nU&#13;&#10;ra/icZBglVv5GtoNk1LTWjPahVhUjzQd0PzRmo92OooMgHY/WlYvmsPJpKY0gAyflHqaonX9PU4N&#13;&#10;/ag9Mecuf501FvZESqRjuzRozVFNZspXCJdwOx7LICf51bEm4D09c8U+VrdEKpGfwu44nAryv49/&#13;&#10;Hqw+BPh0apf2FxfbwRGkJxubsue2fWvUjk8GvPfjh8LrX4seA9Q0W4SMzSITDK658t8cEfjXXhFR&#13;&#10;deKxHwvf/MtWbSk7Hwv4/wD+CjEXjvSbzRtU+G9lqmlXAIe01CVZVIwcH7nB9CORXxD4qthc6zdX&#13;&#10;+kae2n2LOXjtPMMpgBPQOeSOe9eneM/hlqXgrxzcaPe2+yWKXy+UI57EZHSv0M8M/su+E7f9mWex&#13;&#10;s9AsJdf1HTGkk1KS3D3DSlcjDtlhzjgEV6U/aUqywE5ctNtena/3dvmYRXsa6w0pN82ur0S0V195&#13;&#10;+T0WvPFbhHVjLnDAngj/AOt/WqN8kcs/meQ8asflb+H65zVLxTb3fhfxTcaPqMLQ3kMrRurqVwQc&#13;&#10;FWz36etQRawwg8olhjIUOPmHtg15+Lw08HWlRn0ZvKHK2mdfpGttLKtpdNmQMRHID1HXFbXKlfk4&#13;&#10;JPTHNeetdERSSCQGWMhwp+9n2/zzXaaRqP2+wjuB8oIwR12kdj+Oa86XumXkaLQktsHynHP0qKaa&#13;&#10;GFCu4Jg4POKdHdo24h87uCSelYmrzAIxbI7g56ge1c8pX0NYx6ssHVbWQ4B4OQueTUbXSf7P4iua&#13;&#10;ScyRGQOVHJBJ5x9KX7S7YJl2kgHBYZFYXNLaaD/Fers8iabG2JHUNPIRwqf3fqfw4+tcH4hGy6UR&#13;&#10;4EcaDaNox24/nW5JcPKzPIf9Jly0hPJzzj/P0rA1tsztvX5SF+bOMenX644r2K03Kqn0MacIwptM&#13;&#10;zfJKk4VXjOMKTwPXmljVnkHzFjyOpHOCQB24z/nNRxy70fHy4A424PTngepqRFdlDjKrkofMXjI2&#13;&#10;9Rz9M0Nicrkm1Cu4/Mu7BAwDx19x1/SniFUWN8qpOSAhyeuMY9faokCsgXO8Jgsp6Ek5x9B3+lK8&#13;&#10;qgbMgZbCgdenHuR059qzabZd9NiaFDGZNiqCwCbSvAOO3uf89a7F7DTb34TwXESGDVdM1l7e4Vxx&#13;&#10;cwTxeZGQP4drwuDn2Oe1cY0ztJlxkr8oIG04xjII5z/n1rWtdZnh0jUbNcNBePEzmQFmRo2LB1J5&#13;&#10;/iYehBIqKicloVe7KcUzrbqI9kbImCyLgkZJLZ984+lWIb6Z4SolLbwASG6g5yPyqKNxGxWQksT8&#13;&#10;q5yRyOPyA596tbYWTO0Ensoxitbmd9QSFBGCUVlUjnGetNWHdMw2AKxxyDgHmrUcCeRhZgoYdPpQ&#13;&#10;Ac7MqwXHykjgD1PY1FkVc7D4d/DXWvid4w0jw/olk95qd9IltBAu4B2OcsxAO1FGWZsfKqk+1fcf&#13;&#10;xd/Zp8I/s3/Bfwzp0GtwyePtS1LbJeiUxtqMuwnMcZbCRQ7V5HU4zy1bH/BML4X2H9keKPHFzGlx&#13;&#10;ftcR6JYXLJloI/KWW5ZSe7mSNTjnCYzyRXyt+0d8aNU+MXxW1zXrqScWltcy2+jWrnKWVvFIQiqB&#13;&#10;xliu9jjJLYJ4FZ1leHsl11MnJ81kaPj5EuPD/kQQzQWdvML2CKNiUheTKzLjoGDqRu4JCqPYeUte&#13;&#10;G7OCTtcnnJxjsD6cjtXr0FzHrmnJdOBJbXkIn2xna6xHYrbgOMBmjfvgeb6c+U3mmS6U1zCyGSWK&#13;&#10;Vo9sakmRs4AUd8nAGPWuHCysnF9DXTodZ8IdFkOoX2pwhxdH/QrIKpIeVioYjkAgZViOeEfgjNe6&#13;&#10;fswftQ+EPBvi7xJ4C8RWMLeEfEN4kEWr3bK0Ee1PJCXCtwYWAHzE/Kx6c5rynfJ4B+HzSqzQXkVm&#13;&#10;QhVdhNzOWj3Kev3fPOTjh1IAwCPA5SyIFdg7OD5jDgMe5P1OarD+/VlPoZVVdWWh9VftsfsXR/DG&#13;&#10;S48c+C4R/wAIjcSKk9lEHZtKZhwd3O6FjwGOCCQvpXxRKjeZIhO0DJK9TxjOPz/Sv1Z/YQ+JjfHD&#13;&#10;4Oa/4E8ZI+ux6OEspZLzDm60+cMI4375jKFQck42nORX5ufGzwRL8NfiV4h8Oswll0q/ntPM5G4R&#13;&#10;syhufUBW/wCBGvRvyvlY6dRyjae6OBa0cB85JB2gkH8CMdeKNzzrgxklmJ3dCPQ+9StLIwLbwwB4&#13;&#10;Hfbkjj361EGEcWFRPLPIbGCc9M+9aIq12OMRjijxIpIPzLgE4P8AL8PWq0rJgbcZA+ZVOTUk0jpG&#13;&#10;xbYhbkbgOB6c9fWqoQZ3KxXLEAZxjjrj35+maSV9WPRbIerBmXG6R1yQRnPHTvRDvZXCkhWAzjIL&#13;&#10;gHPTv6/hQi+W+RlSS3Kt6HgfX3qS2XdMMHnbkZGM/h9KtkPe4ki4w0YZQRgomcMABkj/AD2qurCE&#13;&#10;+UMMOmAOMAdAOnXrWrNASGBJI2lmIAHB7f0rMWLYSSwXaCMFenrj0/8Ar0lYvzEnQryG+TcScLjd&#13;&#10;jj9c/jioUmAABIwxGcfgST+NSkZhjIGBhTyO+ef5frUMSmV1JkEQJyxPGB06VSdib6WLd3KttFDC&#13;&#10;H3SEqzSKfkBxn5T/AMCGfpTDfzOMB/KJGNoJGQefTnH+FS3ywxpYXMRhl82NnlhJI8s7yoV/T5dr&#13;&#10;DHb61RGxSHdW245cfNuA7Anp9RWiI3ZcW4JdST7ZAweO1ey/Ba9Sw0G/uJwY4rR2mbH90IDj9K8R&#13;&#10;WQMwwQxUYXBOV68n9K9K8CzuvgHxeiZ4RMZzkEjByB39RXoYabjLQ4cTG8bPufZXwk8SW3iGytb+&#13;&#10;zkJikOdrH5lI6qw7Ef1FfdnwF1sgwIWyGXBye1flh+yz4tYam+kSOZBKnmJz0dev4lefwr9Fvg9q&#13;&#10;TW11aMsmMEn0yCP07V61WXt6NmfPwi6Vb0PrxTnB7GnVU0ycXNlDIDncoOR0PFW6+Las7H3EZc0V&#13;&#10;LuFFFFIoKKKKACiiigAooooAKKKKACiiigAooooAKKKKACiiigAooooAKKKKACiiigAooooAKKKK&#13;&#10;ACiiigAooooAKKKKACiiigAooooAKKKKACiiigAooooAKKKKACiiigAooooAKKKKACiiigAooooA&#13;&#10;KKKKACiiigAooooAKKKKACiiigAooooAKKKKACkbpS0UAeIfGX4bW8897qUCoi6lDJBcgjq5jIB9&#13;&#10;8gY/CvxL8Vwvo/xHuYWj8pSxGB03ZIAP4Cv6AvHF3Z6X4cub6+tRd29sN5Q9B/tfhX4L/tH7LH4w&#13;&#10;6sYzGYlvZiqxn5QCxIGfbpXtQm6uEaktVbX+vkVFLkn30Nvwjr0vhrVoNQtcM4bGWUYIxznPb/Cv&#13;&#10;0i/YQ+IZ1i0vdOuJ0kd1LqTIu5yDn7vbjj8K/MXSpUeKDowILLxwf88179+yZ8V3+HXxP0tpZytn&#13;&#10;cSqjKWGOTjH6/pXyGMh7nOt1qPRao++P2rdFSbSrDUFUs8bFWIHY57/lXyfd5aUDBBHUkda+4fjH&#13;&#10;pw8TeA71YgrMqeYjdc8Z7e1fE14my4+brnGPpU05qUbo+vpO9Cm30uv8vzMiZOn8LdKFhdVbjGRi&#13;&#10;rwiDuo2jGe9WWtFUgMcHjoc1lUdjVVOhyd/azyRsc4IHFO0zTlhtBIc7jyWz1rrLu0ja2bCjlcDN&#13;&#10;Y8qi000rjLgdB1rzJPXUynNtWKNvfIsuPuADGD1rP1r4hWWkrgMrsvG4sMfnXM3vh3Vtda7I1Ca2&#13;&#10;HRUiOAP61wcvwr1WDUJLn+057gjolwWcAewJx+lelRjdXQlFx1SudpceK9U8SI8kWUtU5y52qwz2&#13;&#10;45rT0vwVc6giPNfLECu7EK/L9M1xsuh6tNpM2nPJIkDKUHkZU8+/X8BT/J1C0gt7dLq6isreMJ5B&#13;&#10;vHG8gfpVunJ7ktYqo7QVke02nwx0oWcTR2iXEgXLySqWyfxzV/StN0bR9Pvo50tYJzja5ZYwnPU1&#13;&#10;4sviG9vY4bV5tTiiDjeYb+XLL3UAnHTvTG0e6vL+WdbaTZI5KG+na4wMYGQ3DHHcislB63Zm8FiJ&#13;&#10;L32d/wCMPGXhvw7GlyLuz1KWM5FtazK7tn0APFeO698RdQ1TV4JtHtpdPWOUsZGIJI/ujH860F8G&#13;&#10;K87EQqxJ67cL/wDWFXU0CLSomVmR5ScgKOB61airWOpYGlBe87s5XVVvdcupZLqRlicYMO7j16/0&#13;&#10;rQ8O2MdldRxQqgJ4+XtVi6tZFTIUAY7mpfDFofOMzAnPcjpUydo2RhNKOkT0jSI4440+Xk/xYrpI&#13;&#10;Zo4lyOnt2rkreZkUAsQQATzVltVKxYyAT7156jeVxynoVvFmo/u2xwPXPtXkl1ITeM5BODuJI6+1&#13;&#10;dp4m1Jpl2AZUdc8VxFzITJx0HXJrupqyMZyvsJrN8PK2LwQp757V49431T5VQkrlsbW64yOa7vxH&#13;&#10;qiojhWxgc4P514J4j16bV9ZkjjyFQ7OeTnOCfbrivTw0U5Xexw4qq40zSPiEq8o8gls8EHt7etZU&#13;&#10;Ukt67ugEojG53lIC/TP9Kpgi9EUUUX3mwi4+ZiSMD885xXb/ABCjs/Cmk6ZoNjawm7Kb726IBZ5P&#13;&#10;6YzjH+Ne9CnGV2tEtT5tzs1De51XwUmPxF8c2ejSax4f8FsVZ31/U5RbQ2wUbiSwAy3GAB1OBWP4&#13;&#10;y8TXcPjDVoYPEcniG3huGEWoTllacbiPMIYk847+1eXzBLV92X3AYYDjLd/yz171Xa8lYsxYsz5+&#13;&#10;Ynk5rnjNpty+RMaKXMt07W8j6n+C37U3i34X61Fc2urXUlohVfs4mKoeRyT3H4V+wvhb9pXwjZfC&#13;&#10;vSfE3ivxFp2kS3FqJmguLpFmb6JnJzX8+/gm/tRr1oNRu5LaxVwZZBGH6dgCRXrXiDVDrh/0TV5Z&#13;&#10;0Vf3TSOSrKOi4zweO3rXRTcakuWo9P66njPCzo4j2tF201XR+fqfqXrH/BSvwo+rNBoHh7UNUtxk&#13;&#10;CeeaOBXPqPvHFeeePv8AgoX4xvV8vw/pVloiDOZvNW5f8igFfmrZ+JtQtdRELmSKfcqZU8Z6/n7V&#13;&#10;1tj4vuFcpcM0p7YfH9OawxcalOV6FrdrXf3s9Ggozv7Xmv66fgfSviX9qr4j+LoZLe58a6lEkmSY&#13;&#10;bWQQcH3QA/rXFSeOtb2/vdZ1I56SreSZHv8Aery/+2/MKjcEUfek7t7Vfj1mOaAyzytBZoCFhHDP&#13;&#10;+NeLPEYhtLmfyPSjh6K3ivmv8ztZ/iF448O/6bp3izVigHDC7kJH5k19Pfskftt60+vWvhzxnfza&#13;&#10;nFcNsivJpFypzjB4/rXw/d/EFPI8m2tlWEDHzODx78fSsvRvEs+n6ulzDI0Mnmbw0JwAetfS4WOI&#13;&#10;q0rYqPo+p81mFKgmpYV8s122+fkf0F2lyl3BHKjBkZQQR3qR8MOnHpXy5+xD8fR8TvBaaXqFwZNV&#13;&#10;s12kyOCzKK+pFYEVwVIckmj0MHivrdJS67P1W55/4x+BXgbx7fC81vw7a3d4CD9owUkOOmSpFdta&#13;&#10;afbafYxWlvEsVtEgjSIdFUDGKsnio2btnrxTlUnNJSd7HW97vXofm/8At/fshWv9vQ+PfD3lwyST&#13;&#10;ebe2kcZyxB5kHP58V+fvjLRmtbiS9WP9yXKsTwMjv6Cv2I/bb1C4i8B3dvasVuZINkY3YALHqfYd&#13;&#10;a/L/AOL5sLHwZpunWqxmbz2maUDO445J57kV7lecsVRpTqv3krX62W1/yPQqNWp33a1/Q8aS7R4m&#13;&#10;O3a6/wDLTPJ57V0Pg+5kfTrgMzLDHKdx7McZK1wupztBOrHMe5ASGJ/TjrXYaFYSTadaafO7W63B&#13;&#10;M8gDEM+e38vyr5upbY5ZaNI6Aa4skmIHMse0/LCAUQ+7Z+97VlanqssiBjEjtg9XxkD/APXWzaWE&#13;&#10;Fnai3t4vLUdjxg9z361g6pGIhIpK726nHIrlcr6GiRhi4vLiRIY5YogvykBAcfj1/wD1V0dvZOIU&#13;&#10;3yM7Y5fAGf0rntOjMl0Aepb5iR0z7fhXWbvKAVRIE7c8fhWUkjOOrOIvhPJc48tlcruAUltwPQji&#13;&#10;sjXpcXCtt+Rol4x78dfrWrPdTxTRyRswkQDaSdvPpn6Z+lZt/cKRDIAAQjIcYfcT3/Lp716slqio&#13;&#10;6pmSr+W64VVLL0YHI/un8MH9KmjvRGjCHcwAwTIo5+v4jP5Uy0aO9IieUptBI+XP5c5zwB/wKrf2&#13;&#10;WCD7OnmearD51VOUJPTnvVX7iSuQR7IQHdj5RO/cp5PHPGetOlba7SALt7d8enJPOM1aZLYWiOwu&#13;&#10;PMBK4ZRgEH0z2z0/wqtFeIYVjNpEZlcHeBk4A5X6Ekevb0qE2xNWRoaFJbT6nareLczWrS7J1hjA&#13;&#10;faflymOWPfHHCn61Y1XTJdGu5rd2hnFu3lLLD9yUY+Vhgcgg5/E9aZYa7d+H7+LUtOmNjfwv50Mk&#13;&#10;SqvluQUYhcEfd3fnWaJWZY8OWYk4LEdMDH8qEryuUmktSR1U+WS2PlycjAU+tWnbZFwvvycA+v0F&#13;&#10;VhhViYeWEUEsz5weODn8aeQZCjElozjcpHUZ/wDrdaNyXbqWyRHGjHDAkkg9QBjGKs2T5bL5QMPm&#13;&#10;VhgqeuD9P8KrBTJHBgbCxBB9uwJ+uK6HbYR2Nupgn+3RSSNcTs5ZGjIXylVeoYEPuz1yKQOyWp+g&#13;&#10;P/BNj44aNokmtfDrU7qPTrq9vRqmky3Uiqk8xjRJYMnH7w7EdRzn5vTmv+0T/wAE+/FFr4l1vxD8&#13;&#10;PorfV9Evrh7pdDRjHeWTOdzoikESLksRyDzjHevgvS9TltLlJIHl+0BlkikVtjIw6EEcg9Oe3Y19&#13;&#10;zfsvfFP9pT4n61aaB4e8UvLpsS4u9R1/T1vI9MQD/lpMy72kYZ2Rs2WxkkDmnbm1Oa04SbSumePw&#13;&#10;fDLxn8KNIgk8X+EdX0ixFz5MaajAYVvY5AS1unX5j+8XH/TVcdOMjWfD4j8VaFLC32uwikDSXkA2&#13;&#10;l3h2mIt2Dyb4X9eG4Nffn7aV3qL/AA40TwWPDuv+OtbSWC8u9dsNKbyLJVyHmbywVVznIjXoBknj&#13;&#10;n4lsp5NMt7pbm5SK2nXZL5uY0jbkNMAOMAhtucArKgwOMeNXThU93Zm62u1Yfq/wZ8dfGTw9qN14&#13;&#10;Q0iXXLXSLmF57KA5uUSSH9xgfxbY0XI4wSxGSTXA6Z+yh8W9cvo7NPhv4ktZCdhnvdOeCFOeSzuA&#13;&#10;AB6+9ev/AAI8dfGH4N/E1/GMHw68aXvhrVFVL/Sf7KuSt3a8mN0JTAkQHcpGM5K5wc19u/GXxR8T&#13;&#10;NX+Hlv4x+E19BdJ9lM8/h3WdKJvGHU7A3zCZeQYmHODgg8V6dGHs6aVjNyknyuJwP7MnwKsf2Rfh&#13;&#10;n4l1nxprmnLfXrpeatfwykW1nBEh8u3R3xvbLOc4G5mAA4zX5a/Hjx6vxQ+JviXxMkBgXV9RnvRb&#13;&#10;vgyRpI5KocdCE2A+4Ndj8bf2gfiZ8UBNYeNPEl5qFrBJuGmpCttbI4J5MEYClgR1cFh6g14pK5ml&#13;&#10;DcsS4cNu5z1/nz+Fae9J8zCMJK8p7ljTtGOp2mpy+YFFtCJNiLuds9SB/dGOW5xuHFZkw8ppFYYK&#13;&#10;nOG+6hwOuenrWtZ6k+jSW9zZbUeMMgV8FXB+UhlIwVI4I6GslEOoCUSEtMSCpZclyTzg9+hGPpTV&#13;&#10;7mr7ELSCVTvXnqVYd+mP5EetRCMMyvvB4JcvjHv06cVNcJH5OFRvMUkO/QH0wR6f0qtkqh8wZ3c7&#13;&#10;gfl9q0sTuSxMqBVdj04OdoIzxz6cHn8as28bujTKdhQAbW4Bzx19v61SBJ2LtQ4XjIBAHGCT/npW&#13;&#10;vYx7rNyygAnGCMHjqfem3YaVyzb5khCrtZQATz+HXuKyb61W3Z2lYvkHIROd2O34e9X55HsoxGq7&#13;&#10;h8pGDkqe/wDn2qlq08l0wmkwCWLZXHJJ55Hv/Kkrp3Q7paIhn8sQqAme5LNlf89ucVQLYzG3+rJB&#13;&#10;KgAE8+o/CrFzkyYYruY5z/d/xx61CAGdm2FCG6sMA456/hnFaLuFi0jQmYiRVZsnbsOD0xgj9arX&#13;&#10;G0llXeBgEFl7cf17e1RfdnA+5ICRvyDk+h+nNWGn++gVQCpAO4cNn1xzVJak6LUgTHmD5wzMd2en&#13;&#10;Ndn8P9SWNdZ0w7gl9ZSgc5w6LvUn34PNcaitt+6QWI7e+eD+lXtIv5bC+jnjdw8b/M6jqPun9Cfz&#13;&#10;rpg7GFSPMj2D4Fak2l/EDSLkELGLpQ/z8sGGD2x0av08+F1yYrm3bgqhwR+n+Fflb4WhTSXsJ4ht&#13;&#10;kDj5wT1JwDj61+oPw3vN1tZ3HTzI0k+mVB/rXfRq80GjxsVR5Kt+59neD51fT/LQnC/NjsM+ntW/&#13;&#10;XD/Dm986Ap1AQEH/AD9K7cHNeFiFy1Ge5hJc1JeQtFFFc52BRRRQAUUUUAFFFFABRRRQAUUUUAFF&#13;&#10;FFABRRRQAUUUUAFFFFABRRRQAUUUUAFFFFABRRRQAUUUUAFFFFABRRRQAUUUUAFFFFABRRRQAUUU&#13;&#10;UAFFFFABRRRQAUUUUAFFFFABRRRQAUUUUAFFFFABRRRQAUUUUAFFFFABRRRQAUUUUAFFJmjPtQK4&#13;&#10;tFNJNHNAXFJxSbqSmljnGOfrTJbZV1rS7bXdLudPvIxLa3MbRSIe6kYNfhx+3h4Gg+HXx017T7NT&#13;&#10;9mjmVojKdx2sqsOT+Nftn4s8c6F4Isjda3q1pp0YBZFuJ1RpCB0QEgsfYV+P/wC1zbN8XPF+r+KI&#13;&#10;2wJ2JHmclFAIQHHfC/rXfRxVPDUKkar0la3rfdfLQ9fLsDXx0ans1dJfj/wx8/eGtUMunQKwyyjb&#13;&#10;kHr9B/nrXUabqTWd5FMnyujhlKgDBHpXmNm0lkFRQyuigkKcAcdf0/WvQfC0P9tWigXKi4GQUbgH&#13;&#10;pwD6+2K8ytDT1OKmkpOE9Oh+tP7OHxPj+K3wks1nlMt7bRi0ufMYZYheCce1eEfETRV8P+KL+2IY&#13;&#10;R+YWUkY+U+leW/sq/Eu8+GvjBLK4Wf8AsvVFEUqjpG3QOc9s96+lfjnpNvrWnw6xaAGSMYkIOSy9&#13;&#10;jXz+Hfs5uk/kfVYWLhB0Z77r+vwPFY3BkXJ4J4q42JjgZJHr2rLhbbw/yknt0rQhuQxfGM9q6JrU&#13;&#10;iasSSO4GxiGA9OcVnzBZCcgf4VbeaM5wMZqIYUAHnHU+tcdSFx3VihZ2CgEhMKT1I6/Wi509S54U&#13;&#10;4yOBxWhGdrknkdhUjwhwHAx36dK0ptwE5X1RzkmlKu5wi+uT1rJu9MguNwni3gD+7XZzp5anIBJ7&#13;&#10;D0rLubYSZOMAnrXX7budNOpY5GTSbS3dXjgweg46GrscLPDvB2hOPm7/AFq5c7VJXyzgddv9Kx73&#13;&#10;UGjTacqo5x3FZOqnsaSqt7iNaStIwBUIe6DOKp3lhGnzZ6cDPepItRd2AUPzzgd6dLavcjfIcKDx&#13;&#10;H3rGVR9TH2jZzF+hupHRAdme1aWkWSwR4A5xz9avQ6Zhh8u0ddpp8+y2yB17nFZOV9jCUerIbi6E&#13;&#10;PGSSO4NZ0l/iMHJznBJqC7uQHJbg5zg1m3t8FRQQASMk+tXFHPKVytrN20pY5AGcZPFcpqV4LaMn&#13;&#10;OOvPrWtfXq5KlCcDOM5rzrxp4nTToWYZbggID1PpXXTVzJvqcl8QfErgPb2zfv2yMKR07mvNlRbV&#13;&#10;CWy7ZzJIp568ge9WtQ1Fri5aaQjzCT+8YkHHpVW/T7LZqrACSY79vQoPQjHevco0+WJ4lerzzsR2&#13;&#10;+rPZ6na3sagvA4kVGX5QQcge46Vr6tqV54n1L7bLJ5s8jkguu3BP+Bx+lM0bw9Bc6aJ5/MR/MB4H&#13;&#10;31/uqPU9c9q3tO8LXWovLPZ2avCAS9vCSzIg+8c+mOvStYycU7vQ5LJu63ORvNJe3dQ9xHLIeWEb&#13;&#10;b8enPrmofsTKfv7iPlPH3R/nNdXqWhPp1ot59mke3GNvlqf1Pp0rL+2xW7Yns3G4cqcjd6DNSmns&#13;&#10;aJdW9CjZ6fEwYTXJhYH5l8vI/PPp7Vqabd3mkzkKzXECvn92SRt55HHA96rveWUsZBjCcYIDcv8A&#13;&#10;j+PX2qCHUY4jujeQOw+Y9Cwz0PPFXF9GRUirXR3eqSDWNGj1EqYLiD75zhpB2I+nrWDpetT/AGuL&#13;&#10;zWIh3YDDk9ufY1vm8trjQLKwWSOWU2zvKit93kYBx1Nc1pVn9ouw8ilYY0AYkHBOeMe/Fa1VLkSR&#13;&#10;hTanC7O8tNRD2ZlZixOOc56+lRXOsyzlSFJVTgJnaFPTP61o/CD4e3/xc+Iej+FNPnS0k1KURLO4&#13;&#10;ZhEo5J2jqMfy7V+v/wAHf+CeHwi+GmnWj6lokfi/WowGkvtU3MjPxkiEsU/PNVTjTw1m1eX5HBLE&#13;&#10;PETlSi9t/nsflVa/s8/FDVNNsdQtfBWt3dpfr5kBisJDvXseBXHanpV74Y1ObTNTt5rLUIGKSwzK&#13;&#10;VdDnoQehr+h2HT7WytI7aC3itoIlCRRxIFVB2CgdB9K/ID/goL8CNS8AfFG98RoofS9alM6SrGQE&#13;&#10;fPzKT0zxXvYFrGwqR+2ldLvrr9yNIYWEoSf2lb/g/oT/ALB/j640L4x6fCs7RQ3LeTJGG4bjqa/Y&#13;&#10;GJ96Dn3r8Kf2XtRkj+Knh+ZTsIuhkqwz1xzX7nafch7CBznmNTz9K+fry5ptdjy8FBUcTVV9JWfz&#13;&#10;2Zczx/Ks/XNa0/w7pN1qmqXkGn6daoZZ7q6cRxxqOpZjwK5r4q/GDwx8GvCtxr3ii/S0towfKtkZ&#13;&#10;TcXTf3IkJG5vb88V+Y37RH7V/iv9ou6uYIPtHh7wLA+2HSFkBN04Od8zADeRj7nKqfXrVUqCt7Ws&#13;&#10;+WHfq/KK6vz2XV9D6GMOZXZu/tX/ALVo+MGtNZ+HYp9P8OQExiaVwJbwgkBmA+6nooJyCCcdK+Q/&#13;&#10;iBrNrqOolJJGWK2UbVHJY45A9v8ACtPxLrMVrYpDGnlyK+XcMc9c1wMjXXiO/a3sYSZG5Z1TcIxn&#13;&#10;kk9R/wDXFZ18S6svdXLFaJeX6s629nIzLLTJfEurNFACIoxlpH/gGSMHnmuzaI6bIrs5cqMAsMYw&#13;&#10;O3tVe18H32iSLJptwGVv9YrArvI79K1P7Pub/PmQlX/i5OP5V50rtmDkuYso+WWRCojcZArL1W13&#13;&#10;liGABIHTmte20a7VPJc7QvKknOB6U+TRYjGTPKSAckDr9Kz5epSmchpkbGdtq4YYAUdQfx710YsX&#13;&#10;Iz+7T/ZMnP4026u7HTY1FpbAvj7wGST6kmskX08xL5C7jk8ZrNpLcpanI3nEMjhiQFyRjoSOgHc1&#13;&#10;n3EHm6aj7NxBbeicFRjJJ9u4rT1OJvJO0kF225/un1/z049ajI+0adNCbceapJTA+bBIJ4zzxkDp&#13;&#10;1r05rW4oOyOaKq+JQ3B6nODjv+tXluHmiUOCFbC4TGW29CeOecfnVK5UxW/lNuwmccfdJ55/X8qn&#13;&#10;sUCFgwUsoYlZjtyMdRQ5aE3syy10XtgMgPIcMxUMzc//AF+aY5EgRljWNYtw3KOpODkepwaLi78w&#13;&#10;b/kjMrMWUDaBk56du1NiBkD7nVeRvLHhqI9xN9BrSmdgp2rszklsAnOTk/j+hqdNsVnE+4sGdiFz&#13;&#10;8y8/X/OKhiURSyMEaOMsxSLqV69fzpCnnrkbsfeVc7QeCR6/Shu4rXLE+26nUqylUG054546etXJ&#13;&#10;IpbaVYiRKPLViIzuGDzyR0IzgioFRSyE42qeFDc5PXH4Zp8MkrqfJZo2kJHllOcZ4yffFJeQ5LTT&#13;&#10;cuNclYEWNV3FCDk52ndkHHr+NXItskK4zkvuw5zjGeM/QZqosmZ5ED+W7ED5egI659Pxq7ExS2L7&#13;&#10;cshUqVYkgY5479DU2FZtanpfwG8OReL/AIqeFdAnhST+1dUtLP8AeSNGFEknzcryvAADDkZ4wa/X&#13;&#10;H4faVqXgS2Xwp4UstA8H2kV6bcW8mlTI1021i00bNLvuD8uS78kc5r8WvCvie+0TWbbUbCWSzvba&#13;&#10;VLiCaNtrxyKcq4PYgjjiuk0zxNfnX5tZS9uYdXkleV7wSMZ5Hkzvbd1O7c2cY60Nu2hhNSb02P16&#13;&#10;8X/EXxro/wAPNa8SDxFpkWn2EN008F7oyZfy4GcICly6gsQq4fH3uh6H8+LSWCXT5obuzgMyzxSg&#13;&#10;qwYIxXKHLAdtr4JGRH2BNeT+C1udV8RWOhrcmOxkmN3LDv2xs0YOCwyATkgZPrXbSa5K/wARLm0N&#13;&#10;wXkuLUSi2c4fKf6tlUDkeSFAI6knrgE+TipPmRUIyinzH6CaV+0Nq4f4WaU3iyNNR8eW/wDxK4I/&#13;&#10;DSm3iZMK6yOtz8oHOMAgivQW8ReMU1NbcXWiX1wHfc1xaS2yqqKzO+UkkbOF4G3nIHFfj/8AEm91&#13;&#10;DQvFttcW1zOWt1DwSxyOhhJ5IjOflwTzg9etVYP2j/iHam3SDxdrkQikWRP9PdtjjO0jdn/a6+td&#13;&#10;9ObnBSRi6cuv5s+mf2ydN8EfEPwXH4z8N+HNHbxDc6gLK7u/Dc10l1uKMzPNZPboDjaMyBskkbvb&#13;&#10;4UuLKOy1EDIlt/vO0OFDqOoHoex4ODmvbL39sP4rape6Xdav4+1O/fS3klsluIonEbvE0ZbCqu47&#13;&#10;HYDOcZOOa4v4y/E7XPiPq+mat4hht4JPsSi0eKxFpFNAZZW8xVH3g0rzZYZyc+nGt2jam5N8rR5r&#13;&#10;O5Bx5Kl1bO4jcPUYHpgCmlXhO9WKtu+UqMFTu61LOfKWJPMAYL8gAGV5/X/69UVd98jtiQ8gueKv&#13;&#10;obu99gGBGwA3bhvJH8PYjP15xVfysu/QAEgkHd06CrMzkq6heG4A9ABnH54FVpWIlTa4L42LJgAD&#13;&#10;uf54zVpkWs7jIhhxuDkgdUxx07f561vWeJXiQggbsuhP+e5rEgYfaVzyVYFRjH5/r+Vb2kufJYnC&#13;&#10;mJd2Sc8dv07UpbXLewzUgskyksA2PlGf09hWZMwcRbQqfNkoCOhOQf8APWtCWGN4sSKC+Mbs+h6/&#13;&#10;rWdnfcHDgsEBIPr6007kpalS/BDDAyWHC9/cYqsdznaASoI4JyQ3OOP0NWbgiSRVcFe7KPmbqR+P&#13;&#10;Y+2KgRHMDIqs65PzAZwcHp9cZ/CtED7MroiYYHIDn5cnkD3AqVZDgAc5O5Rn6nj0pkmzzWYrt6kZ&#13;&#10;/j49fb09vemYGCN4IA5APT16GrV7kstyhSJGXDdcKTwOvbnB5poUq4CnBA+XIA56flmpRKSgG4E4&#13;&#10;A65C9cc/lUCMdhZgG3cqO5IPPPYd60gyHZbHqPh+8EmlxOu790SQGHQjkfUdOa/S/wCD1/8Ab/CG&#13;&#10;gXY5MtnGSfoMf0r8uvCdx5+mSRRgFiAqk/w/LjFfpP8As9Tif4WeGGUfN9nIIJ/22rahLVo48Yr8&#13;&#10;kj7J+GOrRxxRlmxj5Tz2/wAmvWVrwD4c3BaIjBKiNlK8dduf/Za9+Q5+lYYyNpJl4F6SQ+iiivPP&#13;&#10;UCiiigAooooAKKKKACiiigAooooAKKKKACiiigAooooAKKKKACiiigAooooAKKKKACiiigAooooA&#13;&#10;KKKKACiiigAooooAKKKKACiiigAooooAKKKKACiiigAoopM0ALRSA5paACiikyKAFopCfSkyaBXH&#13;&#10;UmabkmgDHegVx9FMLHFGTQFx9FN3UbqB3HUUm6k6mgLjqKaTRmgLjqKYz4FJvxTsS5JDycUhkAqN&#13;&#10;5OATwPrXNeKfH2jeE48310hm/htomDSt/wABrSnSlVlywV35GVStGmrt2OoMgHt9ajlu44VLOwVQ&#13;&#10;MkscAV8o/GP9tmw+H+nyOsQ098fu1kdHnk9CIzwB+dfnx8b/ANtDxr8Wp57QahcWWlPlfsyOoZ/q&#13;&#10;wX9BXqLLZQXNXko+W7/r5nEsZKrpSj83oj9SfjJ+2T8Mvg1ayDUdbi1fUlOBpmkSxzz59xuAX8TX&#13;&#10;wx8aP+CoXjLxWJbbwRZjwdYglftJdLi5ceuWXCnntn618J6jrQgMhkYs7EFsnufzNVNLsr/xhq8V&#13;&#10;haKZJ5X8tfl5BPY4H/6q5Kk6OHV4rbq9f+AetQwlXEWUnv0R9N/DDxl4l+KPiK+8ReJte1DXmtQV&#13;&#10;jlvbl5QGbkbcnAxjoB3rW1e8uZpJrD5Ps4k85vlBLH6/ia1/AngqLwB4PttJRlklUl53UY3uep/p&#13;&#10;+FSrpkc1w8hQl2+Uk+lfmWPzB4ivKpLVdPkf0JkeURwOCjSSs3q/n/wD56+IXga602d9Tt4F+xzM&#13;&#10;cBF+6T1FZXhuQ2kbuSz4faqqMdBkkH17/gK+nfFHhS4/4RRDEu75W6Lnr1r5w11203Vls0tmWbOE&#13;&#10;JHBzxjFfSZbmP1qkoz3X6HwnEvDrw0niaC916s7HRPHl9pV0JJy9ygXr3UAduO3P+TX098JPj9Z+&#13;&#10;I9MGjarPkunlrJO6gKPQk/pXxZqkeoaZMtve201vKQEYSLt3DA9fw5pbDUVjifePnPCyBd2AOCAv&#13;&#10;ft19K9GrQhVXMtGfCxdbCySf4n2lrVkNMv2WKRZoCd0bDkEVHaTBsgnn0NfPvgv4w3Phy2Wy1Utf&#13;&#10;6ShCJOmN0Oe3PUfj2r2rStZtNXs47uwuI7yFsYaJgcfXnjFebU5qbtNHvRnHER5oPXqjfilxzt46&#13;&#10;AH60jMJHwAAc8A9ahiJ3jPzHGfmqQsHCkEA5x6VluYNtPUfNEWj+V/8A9dS27bY9m/c3pmoivk4B&#13;&#10;OFb8aYYlJyh2gDr3puJMZlsyB8rgbh3qpPE2ckjZ120/yy6kjj6/zpsluCOWDc9M9KykjrjJMy7u&#13;&#10;3GAQevpxWJc6PLcM5JQA11dxEpYAjIXoKqzAtgAYXPQVnyWVzVWOWi0oRuU3A4HWrGxY2VQV9qvX&#13;&#10;dtIg3hcZ4wO9ZM8ciNuPQ/w96Wo2uxYulV1LDjmsLUpVCZBAPfmtFbktlGX5B6jke9c7qsjKZEyV&#13;&#10;xzVRWphUloYOoXBUkq2WPXnsKwri93buQSqk5ParOt3ohXryRg9sV5zrfiVLSyu90ojQjkg5OM81&#13;&#10;2Qg3sefJlnxH4rh0qzlnZyAo+Ukj6d68N1zxFPrdyLiSSQKSfKiY8KvQtj1pfEfiD+3buPKN5EZx&#13;&#10;FHu+b60zQ9BvPE0rkuywY/eS7cA4PT3PNenTpqmuaRwTlKo/Zw2KmnabLqd3ZRRI1zdTSbFidfkJ&#13;&#10;926+hxjvWv498H3HhnVI7ee6F3fceYkUeFVs8gYJyOQO1es/CvQdO8O6odbl2INPikkVmkCZcLx8&#13;&#10;zAjk47VyPh2wm8dfEwy3YllhL+dIAvzE5z09/wAK1pYlVIyt0djDFYeWGd5dUrfMS20F7XSraedA&#13;&#10;iBAqgA8fn3rG1/xrLb2Eem2g+yooKTSW3ytMD2Zup6DivSviaE0qxZI/3KKxCg9QOf6cV4fZ+Jf7&#13;&#10;IuTNb20YvFl3pdMN5THQBTx155z0rWd7Xtc5YxsuZnu37Lvxm0j4c+IJbzxt4Fk+IHhjymQ2Dwoy&#13;&#10;tKQduSykcEjP0rzz4q+JdI8f/ETxBrOm6BB4W028uC9vo9q5MdsP7inAz9cADnGK4m/8XapqJQzX&#13;&#10;spAJcKG6Mepx6msyS9JkJTco7Zbms6LnT5r/AGggvZxlGLdpNN/I2TpTFgUEYwQR83Qdz05oj0dm&#13;&#10;clAFIXJLj5Tz+tY/25vL2YyO/PepRq0irtUlRx3rfmIszRgMtpO0sbuiLw3GMAEda3YZ1fTonh3b&#13;&#10;MlnAOWU8Hn86t+HNPj17w3cXEGRdwNuc43ZHGf8AH8KreFtUTQtWjS4QSW7OVCMBlT2yPr/Kn7d0&#13;&#10;k5pXt0NYYaFZxTfKrpNnpvwR1nW/A2vQ+IdNvf7O1KA/uZQBuUEcjkcdf5197/DL/go1q+kpHb+L&#13;&#10;NPfVUUAGeB1Vvyxz+dfCVzakBbuBt6uAcocj6VA2LmJZIXELr+OM18k81r+0c29+lj9Dnwvl04Jc&#13;&#10;nvfzJ2bP150L9u/4Z6xBCbjUJNPmkwPKuGT5c+vzV5X+3f8AGTwF40+AV0mn6lpmqX008aw/vUeS&#13;&#10;PnlgAcjjIr8047+4hIXezKOGUDLGuf8AEuoTtZlHO3AwX6A+nPb/APVX02VZxKnioT5VdeZ8ziuH&#13;&#10;PqKeIpVW+Xo0vzPZ/wBivwwvjX476FYeeywLJ5zNGC+4DnAH9c1+sPx5/aT8N/s+aFDHdL/a/iCZ&#13;&#10;MWeiQTKJGGOJJO6R8fewc9ADX5KfsrfFZ/gQdX8U2dqb3xBdwNbaUsuAkRPBuH9QDwFxhj34q1c6&#13;&#10;nrHiO/v/ABB4n1B73Ur+Y3M0z/fmkPU8AAcYGAOAMDpXryqUoudaqru+kV1fm+i8lq9tNz4LB4ac&#13;&#10;q9WtV2vZei/4LPTNb1Hxf+0b4vk8R+O9dddKjlIjthJsjVM58uBeAABwX69zk1znxM8RaFoFnKmm&#13;&#10;Wdva2w/d29rEdwC567icknux6k964zWPGTJBFucGFAI1j3DAwfujHr+tfTPwM/YTu/HtnB8RvitH&#13;&#10;LpGhCE3Fv4UYPHc3CgEhrlvlMKnGQi5JB5I6V506tbFzUpat7LZLyS2SPb9pGE0nu+h8EatqrX2o&#13;&#10;p9ruzaxyPgThAQgOeinhj9eK9Z8Kx+H7yfTtN8OqsaSsqO5fzJJD0LM2ST9Og7AVwH7SmoWV78Tt&#13;&#10;bOnwJBZLMYbdIlAVI1GAo9AK818BePp/AXi221KJTKIJN+3djkVtjKEsNeH2rfiPGUpQnKMHex9i&#13;&#10;fHX4UT/CbVbea3cX9lPCkr4XBidh933zjPavK08Y24Q+bG1u/Ta69fpTPE37Sdz8ZvEem2erL9mt&#13;&#10;hcCednZQrBVIC5x7muXtviNoGq3U0eUgVJGCec20YB7HvXnQ5nBc61RU3GSWmqSOoufEcI3Hzgcg&#13;&#10;kYHSsK912OdWxI8mQMooyCas3Xiawji8y3RGTBIeMgq2PQ965C91+41iZlUiCHOSkbZkcYzjHYfr&#13;&#10;9KiSe9hxjzK5Jd+JeXMFnJOUU5lchEHqB1/L6VPBFqk0SO17pNizKG+zzO29B2zgd+tVLoDR/Lkv&#13;&#10;VYXCAG204jDE9Q7g84yc47mkXQrnUFFzMsDyS/OxllAck9yCRjPXFZTeg2uwniqyawutkgZWViQc&#13;&#10;cdOPqOMf41lXUzG3dld49srZkxn3/lXe/EqxSW5gkNw1xFhIUeSML8oQdsnpgiuCutPea2jaItKW&#13;&#10;HmKiDJOOvP58V7FSLTZywaa1MZLqRGEUhLQqmQJQSVQg5z35PPU9qfMsUc7+Qp8tQFHO4k456/Tp&#13;&#10;SLYySia5SEpCG6FevT9M+tTR6XM05kjUNEhDhIznaT2HXnPWs2bWtEays9vGilQDglmAyeen4c1X&#13;&#10;mgfI3EHOMFl4Hfn04rbtNEmMMgZdoC7ct8q7Dnrn261Jb+FJb14xAQQSqIz8YBYcNjIHrnsKE+gJ&#13;&#10;X1RjxQ7pWZMtuGFIOQDjvTxGwi2owyvC5HIA7/59a6W88DXFheeXPdRysjYEluDKpwTwCOtTP4Tt&#13;&#10;oCy3U8lo55bfDtY59ASO38qXMo7sqMH2OcRUDhXbfuYYZT19eMe1T26s0jPuGWboFBHoM56Dng+1&#13;&#10;dFJougiJna9dijZC5XOAR6N14q3Z6doJnWOSZpETBY78bj+XTtWbqxXU1WHqv4YP7ilZyWMOjXcU&#13;&#10;1mZ7+cx/ZZlmIFoqsfNBT+JmG1ck8DJ70RpsskZCR5kjJsx0A75/H9K2mfQkBEelTTMMLuEr4I7/&#13;&#10;AMIqSDUtMSNB/YLFM4ZcP84Geh7j/wCtWHtqcXfmN/qOJkvgZjWymIbfMVApzgnr6e9aelvK0vyQ&#13;&#10;SNIRuUKueTjnHrjNacPi+bTwpsNBgRwQAZI2k3ezBuOmR+NamifFzxhp1zHFY6vJpCu4mkWDS4U3&#13;&#10;FSMqHOTyvGffNHt6b2ZMsDiYq7gzsfhN4ZktLi71K9imilQ+UkRBV8ryOeOS2OPY+2XzaNqtz4ot&#13;&#10;PEosboaRFM+mRu9uw4wI87toUjzE243DnqR0qAfFU3cqu6PG08kjySysCwLrsUs2O26VjwRyPQUh&#13;&#10;+OMp0SfQX8S+NItEju/PsNDihtpNMVvPL8lm37AxLA4zkZwK81TU5SlP5GKoVpq8Y3Ivit4Te/TR&#13;&#10;7qygE7Mfsp8kEyE4yhbGQcghhgknPpzXm2t+BL/RwJHjSWJxtaSLcQjddr8AqwI6GvWV+KtskmnZ&#13;&#10;VpPLX5XchGKbi6BiCSCrNKvUkhkJ6AV5lrHxX8WFXtm129vodxZhc6fB37Er169+a3w1XlXLIUKF&#13;&#10;ao7Qi2co1tNZXQkibyZ1BCbudoPG3H0JH41nGz4fOQ8ahVJJOFHRfbAPT6+tdI/iu4uvMe8to3cH&#13;&#10;bk25TdwO4NVJb/T5mfGntBhhkq7YODwQCK7faw7m31LER19mznZ7MBNyoQpJAyTjI7D35/lVVl3b&#13;&#10;YyCpUjaf4SR3/PBrrPsVg6TMLhIWVSRukJPPUAY571BPptlKWYanbscbh+9T8epB9KtVIdyJYasn&#13;&#10;rF/cchLGURFUMyc/MI84IJx39TVdl3ouecgZz1HGeldUPCqzBikhcYJ3RR+ZnPpgnFQL4IuEdnVk&#13;&#10;+UggSApk4zirjJPqZum0veRg2sEjTWzBT8x3bc9a2Ym+zNJtVdhQBiB94e1TW/hW/hkRl8uREZv3&#13;&#10;sb5HIHb8DVmy0WaS9lFzN9lj8rc7lSxUAZxgdSTwBxV76GbsihdP5Iwu5gejEYBHPNZQjMc0zEl9&#13;&#10;mBgjOT/XrxWxfWrmTbjIYEYzwM+tZEspkjJXMZfAG8AHpjA9utUnYm12VbyVZ53kVTGSASNv8X8R&#13;&#10;x35IHtUbb3jZUkLb/mOc5wCTjHt+dIf3mIlbawbZy3Qc44/pRJOWjL7sORk9CMEYP6irWwJalJ28&#13;&#10;zJwUYtu2g5Ixzkgj8fwqNxgKxDDkcZ6DGfzqREjePLHagyFUDn0J5phDEEueTwBgfKTxyPWtEyWi&#13;&#10;yMlWGWKKCGJ5JHqPzH5GowwEowShOQG9885B781MSjZViNinqPX8/wDOarylgcYbIfkEdSe9VsRa&#13;&#10;+jO7+HmJPNiGHAb+EfQn9a/Rr9m1GtfhhoUDpswrFc5+6SWXr7NX5ufD648nUdgXCsNynGM9+OvY&#13;&#10;mv0W+Aet2134YFtAhia0n+zOpOeiqAfocE47c1VKVqvL3IxFLmoc6+z+p9V/DW4IvNgxjkYPfKMK&#13;&#10;+kLPm2hPqgP6CvmX4XTFtYs9rfelVScetfTsKhEVQMBRgVWN3ic2B3l8iSiiivMPWCiiigAooooA&#13;&#10;KKKKACiiigAooooAKKKKACiiigAooooAKKSjPFAC0UgoJxQAtFN3UbqBXQ6iiigYUUhoHHU0ALRS&#13;&#10;UtABSZpaKAEz7UA+1LSZoELSUtFAwooooAKKKKACiiigAoopCM0ABOKTcKCtNwKZN2O3im+Z2xS4&#13;&#10;GOlN79KERJtDg+O1IXJ6CkzjtSj6UBdvqGSaByaa+aMkimQ3qOxQTimnigDPegLseabn3oK5GM04&#13;&#10;LRoVqxAce9G7J6Uu0etHApaDSYh5FN5zTZbhIVJkZUUdSxAH51zuqfEjwvoyk3ev6dGR/ALlGb8g&#13;&#10;c1STZlNpdToySKXJ9a8m1L9pbwjZSMiJqN0V6NDbja30JYVy2q/taW8CKLDw5PJI2MC5uljxn2UN&#13;&#10;/OtORmSqJvQ+gs+nWkLGvlfUf2uNeNvG1vodlA7cAPO0hzng/dH+Qa57Uv2p/G9/aywWsthYyMMC&#13;&#10;eKIMy/QMpHpRyeY+e7tZ/h/mfTXj74r+GvhpZtPr2pw20m3clsrgzOP9lM5NfN/jj9vARxzx+F/D&#13;&#10;khxlRd38oBz6+WoPt1b8K8E1fSbrVNSn1C8v/ttxcuWlklfcznu2cdOvArEvfh4bqRWjuGjIPO9N&#13;&#10;4zn68DkV2RVGHn/XYzlGpJ76f11JfF/7SvxB8XaxHcalq8qpE+I4bZUjRB9FA/M5rRtPjpqjaXJa&#13;&#10;2Nt5mqzMAL6chvK9wuPm/GuQuvAF1BGnys3JzLETjrweas6XoEtneySJcHGwoFxw5xzj/wCviuuN&#13;&#10;ZQ1gzknh03eSPHPjH4Gvb6S61O6vZb7UJCXmlYFizEevT8BwO1eNajot3oWlHUJ0EUkrFYiw7fl1&#13;&#10;NfVfj5d11BbpASHXG3GCAo9PrXD/ALRng+Rfh/pM0UTFoHVXG3kk9WP1rGpWcpa7nt4SmpzUGfK8&#13;&#10;Ktd3AkVSrH5juHzc/wBa+wP2cfgHrOk6KniS406Xz72P/Rl8tlKx/wB7n17cVJ+yZ+xVrPxGk0nx&#13;&#10;VrIWz8OfaFKxOr+bcqp7dODyM5/Cv1TstDsLS2FvDAqxRRhFQDoAMAV+McQcTxhV+rYf3l9pr8v8&#13;&#10;z9MwMaOUuNavHnn0V7W83vr2XzPgLVPDl7ZrtkgkGOwQis+y0aWWVf3b9em081983fgnTb+Qma3T&#13;&#10;HYYptr8P9FtMMlogbPXmvhZ51B6yTPuo8WYSMEvZO/qeCfCz4Zx69bq+oRbbdRhUYEEn1rgP2nv2&#13;&#10;YNMudMj1HR0FvqEHzJtUksBzjGTX2RJYpYqixRhEDdBXOeO/DjeJNMlhjfym2kfdzkdxXNl+b1KW&#13;&#10;NVVytG+x4887qY7ENVXalK65d0un39bnw2nhWx8feCLL7fbrcMYAkikkMrr8p5GOeK8H8YfBe70e&#13;&#10;/ZrGQTwschJFIII9+c19E28B8C+K9W0OVmkt5JWniLDbgk/MPz5/GtW4tYdWg2uuUP8Aer9woYpx&#13;&#10;03T2PExWGUo8k46rT7j4mmE+jMLO6s5YS2QwlQ8jPGM9uAfw96ZoHjLVfAWpG80q7LIW+eDruHo2&#13;&#10;c/n719a6z4F0zV7Q21zGrI3Hz5x/PivL/E/7N8twC2k3vkq2QI3UsvPv1H616H1inNWmfNVMByPm&#13;&#10;pOzN7wD8bNF8aIsE8g0rUef3U8gCuf8AZPf6Y9K9KhmQjfn5iB+frXyl8Wv2a/GHwkuLc6hbJeRX&#13;&#10;MS3EN9p2+WEgjoCR94cZHtWP4Q+NPiTwEy282++sI8L9nmwrIPQNgmsHh9Oai7ozlKcLKvH0Z9mC&#13;&#10;R5QCSMAEYJ5zTm+XaCVYHAyD1ryXwR8ffD3jJVt3kOmXrDHk3TqpJ/2TnmvS4LlHEO1llUjkqe1E&#13;&#10;X0krM5pJbxd0au5fuDDAY6nGPenGPCkIww3BIGaoSMpYJnaB/COP1qVtQjjJ3MM9ck1E0jSLZZe2&#13;&#10;/dgZAz3Bz+lU7iUwqAFPpg/zpl1qiW5b5hn1HrmsDU9bEhwefqelc7Z3R8zZa4SZCCwyO54rGvLT&#13;&#10;zsyBtp+7zWfBqke9lz0IAH86bfayI1K8FcnGT1qErsbfLsRXwS0VeSXwQd3rXJaveASM248DAA7/&#13;&#10;AOeKvarrUZUxg8HqQepzXD+JPEdvptlLNNIkSKpIZ2GMY9a2hHojlnK5y/jfXo9Nt28xwDklmJxx&#13;&#10;j9O3NfPviHXJdanJywgyQqLzk85J/wAKs+OfGsnizUy0W9LWI/IG7jpk1H4d8LXGuzrKQyWykF5G&#13;&#10;TGec4HrXrQpqmryPLnU53ywJPCHg2XxVfHkRWinc0jHqM9B6mvWTp8Ok2iwW8OyJF2BADkD1NW/D&#13;&#10;1lHp6KojCqeAvJx6cnvxUuuK3kFlO3g4x1J/xrnnUc9zroUUnZbkX9nPceEZPKB8x9xwp4Pv9K9J&#13;&#10;/Y3+Hkeo6p4nupYZFa106STcFKneeO9c5o9sE0iOJgf9XhsdeR1r7C/4J0zeBdJ0DxzHq91Edakh&#13;&#10;KR2U74Z4MMX2c/MSSB614WXYhTrunfeVz6PibCxpYShK38sfxPg348Oxv2hXLBMoUIzz9f6V4jrP&#13;&#10;hi40qFJJJY5Aw4VDyP8APNfQ37UFpbw+M7k2rExfaGMYRcgAnpyf1ryvXkjufs7SxmcOFXZu2Anp&#13;&#10;ye3NfWYupKlW5VseHhcBSxGHqt6uO39dTzMp8oIB5NBj2nk/lV++gS2kkhwjSK5zIjllPsvsPWq0&#13;&#10;i5b+9xjjmtdz5lq2hEIuDntTktyVySQewxSxkrzxkdOKlUcEcDkfUH1FOxLufR/7Cfw2k+LPxhTw&#13;&#10;tHJHbw3ttIsksgJCALy2Pxrzn4m+FP8AhEvFutaIJo7p7C6ltlmjwUbZIwJB69utXf2a/E03hb4m&#13;&#10;Q3scrwokLGVkOCy46cVieKtca+1/ULkAqJp2csDxktwKmDtzqS3tb9TfBza9rGps2reWmv46nXfD&#13;&#10;DxOmo2n9nXbrlFymW5z6V062T2164U8EEgfz7fWvC7fUrjSNThu0LZVgSQf4c9P6V7hoOtQeJNMt&#13;&#10;rzOWU7SM8j/PP518ZmeGeHm6sfhl+DP1HIsesVTWHm/ejt6EV5p8spGCyMMY4/l79azZvC7X0M0s&#13;&#10;zGCxtU82eQE5IyAEX/aY8fiT2ru1i8wrjqBxhe9V/H+nyab8PtHtVOyfWrySY4GT5cQ2qD/wIsaM&#13;&#10;m5sRi4QWyu36JXZ05+oUMFOUuui+Zy2kXStdPOqJ5sgG1P4EA4AHsAMdKv3F0k0Blm3tgnCKCDwO&#13;&#10;cDrVS1sGt7VTuGxVyd3BJxj8gf51Uvrlb2GBFlkiTYDvPJJxz+HNfT1aqT55bH5VhcNPETVOmtT6&#13;&#10;w/YLg+GmnfEGPWvG8hufFULg6LbXWEt7HIx5nLjfIc9x8vb1H6K/GrXoLT4TeJL+GVZU+xuVdSCG&#13;&#10;yvHPfrX4eWPiL+yruC21Eu8Ab5biM4Kehz/Svp7R/wBoDxBd/CG/8JWuqQ6jp1zHt8yTaZlX0xj2&#13;&#10;HevTy6vThWg57XT/ABOPE5XVweKjUbvFu7v+h8S/EnUxe+IL6X72Z5CVXr35JrzwPvuQQQo3cHqB&#13;&#10;Xofj7wZeaXeSNJdwSsTuYb8Fc5xn36/nXnYV4peR8w7Gu7MKvtq0qi2bubTT5m7aDZTiVgODnBrc&#13;&#10;8C+BNa+I/iS10PQbN7zULltqIoOB6knsB3NYDNliea2PC/i/VvBt895pF41ncOuxnQAkj05ryZXt&#13;&#10;7u5jPms+Tc9X8f8AgTW/2fYbfS9cuNK1xZW+aCyuGPlkjkZ2j06iudtfG41OIx2DWGiAN9+ZiWz2&#13;&#10;IBGDXEeI/FWp+K7w3eqXkl3OxySwAA/KsiiSUkkXtsem2plgvJESK51LVJMD7TJGRFGefmHZzn1w&#13;&#10;K2B4QWUbrxoZrk8uzsd2fU44H0HSqHgjUrqHw20lzMQrfIjMANqDrye1MaBbr98tw5V+QxwpPvjN&#13;&#10;cM11KjJNa6Hf6zqmmamCLi5jVEVsSyPsjGAcjPcnGB71xF7rmj2gR4pQ0RUHYo+YHow6/l689K8/&#13;&#10;W7lvZRHBEWck4frznORXWeGPhVrGu3IhjtmXdzukjbBz6cV3Va73ka4fB8/wjrvxhYIqLFaszIGV&#13;&#10;2RsFuc5xz2OPwqqfFlyAwstOEA+Vt8rNIfQjsPWvWNK/ZuuLTYb25XaRzGsTHaPc16R4S+DujaS4&#13;&#10;/wBDWWZeTI+Tz24z+lcE8VFLQ9qnl8V8R85affeLtRJ+zzNgtuxBar19B8uf8muktvh3438QRjzT&#13;&#10;fvvPBIZQvtwBX2Lo3hS2sYkFvFHEAOVAxwK3XsRGiBEyoXOTzXDPFM9Wng6MVpE+RtM/Zj8TajCF&#13;&#10;uCpUYx5jsdo5zxj3/Sur0P8AZHvWJeW9t492M7Q7Zr6ajuVjjCNlGwBgGrFoZ2JCRuxJOMRk4Fc8&#13;&#10;sS+p1RpwjskeKaZ+yZYxv/pepgjukcR/+KruNE/Za8KwxqJ5ZJc4wDlcfrXpFrDc3IIitZ3kBzxH&#13;&#10;nAqeBNTSbC2zMvoxCk1zus2aqd9pGPp37Ofgu1VWayM2095W/PrXQ6d+z94ESRVk0aMqxJ+aV/8A&#13;&#10;4qrlpdalKjAWEiAYzudePwrQjl1i3Z2exYiLJ4kHP04ppyeqRnKo19sjT4DeBRHIf7HtiynATc5B&#13;&#10;Hp96sPxp+zh4T8TaDc2OmabDpOoSnEF1JvGD15Gc49cetdF/wkV9B8v2CZ967sI6/wCNTf8ACXX0&#13;&#10;IDf2ZdEHKkq67T9OapTZnad/iZ80aT+xp4iu9WEd9eWENohyWMjnKj+6NvJ9M4r3PU/2b/Bo8Ox2&#13;&#10;n9mQfaPJ8sTfOGZiPvH5uTmuyt/FU0kA87TLiNMgYJUAn65rZh1sXKpmN1AG1Q4AAweR1OSc/pWl&#13;&#10;21oKpOV1fT0PivVv2RPE9tqk0NtJby2xyolSQ7cMe+Rx15r2T4e/speG9J0CJNbsY9S1QljLIsrq&#13;&#10;nXPyncMj8K9vuNca1KCOymBbkkspyRxnOeD1qu93dzRq0MLkHJwSo6ml73YTqt7aHlV3+zJ4KuDu&#13;&#10;OkKoH3hHK4z6fxdaozfss+CSzD7IY5AuSUnfr2716qyXqopSzwFB480Ej35rMuri5sthe3c7jgkM&#13;&#10;BWTclq0aqrJ6KR49qX7MXg9JvLjhmUYyT5jH+tczqX7KWgzzSiO6khwB87KWz9Pmr3C61GQsdtlt&#13;&#10;zwW37qz7m6lCEfZZGXP3VwSpoVRo255/zHzNrf7JKiYCz1ONycfK8JHP1ya5i8/ZR12xJa1vIJDg&#13;&#10;qWV3XA9K+sTcuLiRpLWcAkrgx4BHrmq1zejhcSIqjAJTAq/bNDbjJWlZnxbqnwO8baYhMa3EsYB+&#13;&#10;5ufHbjIrjNZ8C+MtOREeC5CrggPZ5B57nHrX3td6nBEMOQc84JxgfSs67uYZnOEDKAORW6xlRHHP&#13;&#10;D0Z7wR+f7ya5pRKXNnvUDoUZaqy+Jiqk3mnyMjLgjI4JwO4GTX3hf6Tp98rrJBE247mVlz26V5/4&#13;&#10;p+DnhzU7fzPsIheTksjkE++M13U8b3R51XLaUleOh8kLc6RcPvVZkYncQy5AyOpwT+XtUE9jp91G&#13;&#10;klvMXU/KsZXYQe/fpnH5V6X4u+AjW4efS7pB1wrKfmx788n6V5trOg6vpMojv7OYckJMIyw56H09&#13;&#10;a9KnWUtUzwquDdN2voU5tGdUD79yyLyG4BHOfp/+uqE0LJOHaEuQoYEE8cdzV2CWSGYPbXBC5bco&#13;&#10;AZcnk5pk2ouEUXUe8l8GRDjHOMY6dK64yRwyhbQreZuVSvzdVPQj6HvzTbhCEzhRjjcDx16n26fp&#13;&#10;Vg2YkG6Fw7I3+rxtZh9Op/Co3tZIgzMGChiGbHXI5x27ZxW0e5i01sbfgqQR6nBFnaCNozxX3R+z&#13;&#10;DrYml1qBpMOBBN5fHOdwJ/lXwPoT/Zr63kZG2CUMSpIAx0Gf89a+mPgXq93oGuR+JIg7WME8cF2i&#13;&#10;g8Qv8pY+gB2nJpKpGnUjOWn/AAdDX2NTEUZU4K7tf7tf+Cfpl8LJNmqWODg+en86+rE5UGvkj4Ry&#13;&#10;ebqenKOgeP73B5YY/nX1VourQazpdtfW+7yJ0DpuGDj3Fb47XlfqeTgmlKXyL9FN3ijeDXlnrXQ6&#13;&#10;imNJik832p2J5kSUUzfnvSF/eiwOSJKKi3k+9GT6YosLnRJRUeSaaSTxTsL2hNmjIqJQc04kilYa&#13;&#10;kOLYpPM56UxjilyMU7E87bHh89qXdTCcDOKQNn2pWHzEhYUm6m0ZosVzCgEml2+9Ab2pC/tQGnUd&#13;&#10;mms1JvBOMYpcigOZPYKMGk3gdqPNo1Juu48Zpaj82kaX2osx867ktNOTxTPMxQZqLMOeI7aR3pcE&#13;&#10;96ZvLClXOeTQJNDse+aNvvQCB3pcikXowAoKg0bh60m4etAXQbaWmNKKY0nHAp2Ic4rYl3c0FwKg&#13;&#10;57VIi5607EqbbtYfvHrSg5pu1RSjAPapNU31HUUhIFIXFA7odRTPNAPNIZlFOxPPHuSUVCbgdhR5&#13;&#10;/tRZi9pHuS0flUXnZpDOB/8ArosxOpElPHoaXNQC4X0zQZxuwAaLMXtI9yUnJ6U3Bz0ppnWnpJvH&#13;&#10;AoDSWlxjA4pAjVLux1Ga5fxv8TPDnw90+S61rVbW0KqXS3Mq+dLjsqE5NWrydkiXGK1bOiyc4wa5&#13;&#10;Pxb8WvC/glGGo6pB569baKRWkH1GePxr5I+LP7W2ueN4Z7Dw858O6UylXdds1xMvqxxiPj0J+teB&#13;&#10;yNHMXme4nZ9wLOUDcdxktXZHDPeZyyqqLtE+0/E37ZGkwCWPSLWEEfcnurlc/wDfCg/zryPxP+1T&#13;&#10;4i1WMrFrUccL4/dRskBGc8A7SxP49K8BsW0/UpNkGqRxXKjaIZgEbcT064PFPm8P37yeRHZymVgQ&#13;&#10;WMZKj8qahFOyIcnLVnYaz4/1rWpWZtTsbReMLNM8rtxnOWAFYsuta/JMiJr0Uy8gJAyBFwcHkDnv&#13;&#10;WONLukAVrWeHHAeSMrnOc4P58VJ/YzRZXckTZ4DcnI7mqaSJXkXrSLU4jJdJJPNuJLurljn09P8A&#13;&#10;9YqrbanqPlsqTzCAgBlJHznPTOOOnPtVW/tJNL05b03HmGPgHBBTjj69Kj0PxPfSRsb4Pdo7bgjg&#13;&#10;BwfbA6ms2lbRF69S/wD25rEMqhb5ixQqV2ggJjqOOOOKa/iG/tok8qf7yguAoOecj+dSQX1oIZrZ&#13;&#10;/OjP3uNrDPuc/wCeadJokN2qJBdwvjBABwR6j69KaUeoXbI4fFF68Ks7oAMjZswT7/59q2/Dni9L&#13;&#10;+5FubKQynpNuyg5POOuelYsfhq4v7jyF3M2MAhDhR3bI7VtS/wBn+C9Emkmkijto13zSyybSrA9T&#13;&#10;n2PA9qwqtWsjaEZSZteJ/E1l4b02e/ndALWNt87uCOP4QPXmvI/hz8QI/HFzqd3f3jSXU8ztCBjC&#13;&#10;RjgAAdf/ANdeYeKvE2o/HLVFjtFksvDMEp2xOeZ8cbiQOB6HPNN1rwho3gD+z7mzhng1B5Q0cX2h&#13;&#10;vMZQQOEOflJ43cewNZJcutztlBTjyRep9C69ZxX2m21yIUkngfKyBsOqDtt/XNdgvg/TvHXhL7HN&#13;&#10;EZ4rqIK7E/dbAw3H06e1eOeEPHLXkkCalbyWGorhcSxkCQHpjIHPSvVfCWuz6LdGFGlmtpiWeOIb&#13;&#10;sZ6kEe/071NWaklJbioOpSmmlqj6g/Z60qXQvh5pmmXDhprPdFtXoFHTHtXqg+RSMbR1rzL4MzW0&#13;&#10;2jvPCwdHOcA857/0r0u8wYUZeCRzz0r+Yc3pQw2YYilTeik39+v6n3mJqyxFVVZbys/m0hvmK2Tt&#13;&#10;x2pvm4kB2kgVVjuDjDDHPFSSk7cqOfrXzMqzehnyWdmPvf3sSnjIPSsi4lLOQAc+tF/cyRg8c1lC&#13;&#10;+kVzlTzzzWz2T6nfQoPluePfHX4SjxFs1KyVY75G37sHnjpnsK8nXSLzSFWK7hZS4zGxXAYdyD6V&#13;&#10;9cyPHeROkgyrdQeePSsq30nSriOXSdYtzNp1y+Y5F4MDev0r9KyDOeeKwtd6rZ/oe9GveH7yN2lZ&#13;&#10;23a8vNfivOx8sXdklxCVZcg9M5FV7FZLZ2UsGTIOfSve/GX7OWraZE91pTrqdm2WXy1O8L9BnP51&#13;&#10;4pqWi3ljdmCeF4JF4ZJVK/pX6LGbtZo8ytCFWLqUJKUfL9Vuvme66jL4c8Sfs3XWo65OkY0aFy0p&#13;&#10;6gjoAMgEnOBX5P8Axq8bReIda8nRLaO2g5DEKGY9uW9a/Q61fw94p8C3vgfxAl1a2GpXEbz39lhp&#13;&#10;AinOwAkAA4GTWT44/wCCevgVfCKX/hCB7gxKZTdtdSymRdvCFQxAP9a7MJXp0I8r1l+SPG5JTh7F&#13;&#10;ztdvf8LM/NLSNLMNpEvkxzXLDzZ5mJART90DPQ4/nXoHw/8AjDqfwyt4hqTvqWmSsAtuNoljX1Xj&#13;&#10;kc16p4q+A9vaQgGMRPHkkKrMykdjXlWtfC7UF1a2eYvPEg+aFI8bhjgfpXW60Jr3jyJYCrTejPoj&#13;&#10;w78UtF8YWa3Gm38EhI/1RkXeD6YzVy51lekjA4GOK+XpfgPq1u/9qWKtp53b9ihmGM9/Squv6z41&#13;&#10;8GGN4Ly4mTq8Btw6fUMR3rLk53aLOqFOpBXkj6U1PxAFYnzMY6kEH6VzN74mQ5Xks3JZmxXgCfHi&#13;&#10;/G23vdGM8oJy0D4J/DbWpF8TprxCy+GNTOCMGQAL+ZFN4eouhPt6XVnskHiWKLad3HqD0qlqXi+J&#13;&#10;08zzCQv8XavHr34i6g3mBdF8ptofM8+04zxwFOff0xXnGufEjVNWd0uJ2iiK5EcGMk+7EZFVHDSZ&#13;&#10;nPE0oq97nsviv4wWWg+Yp3TS8/KGAJBNebXr6h48ifVNXuBBpcSGQW6kDgdN7cYzxjqa4e70ae0t&#13;&#10;E1GfZCk+TFEzZkf3x6Vf8O6Lqfiq5trCKOWe3RshFU7F9SSB7dT613xhCkrs8upWqV3ywVkWfDHh&#13;&#10;w+NfEUkoj8vT4yGcheMDAA+pxXrKWccUsUEaBIlwOBxtHp+VaOmaHD4Y0iGyjCAqP3jKMZbvxUNs&#13;&#10;DJKXZT12qp7+prlqVOfU66NLkj5lmGMQu7BccAnPFQaw4lgUrxnH6n+da9xbr5YIX5ivX+lcxr14&#13;&#10;bCJJF+dmkUKncknpiuaTdm0ejhor2i9UdvZHMCrk5285HXFYvhfxzc+BfiDbXsUrokgMDbcD5T36&#13;&#10;ev8AOtu2LpYfd5YDIPH1wK8z8VqDfyqzrGx6bj6elfLZbJLEXXb9T9IzbDxxuDdKS3X49PyOr+NZ&#13;&#10;XX4Jb2MYYDcGzwDnr+n6V43c6gb+xkSTmROp7EV6/YXUXiPwvFIMs0a+XJz/ABYxXi3iG0ay1K4R&#13;&#10;T5bFmOSD09Cf89a+/lBV4KXU/JMBipYSUoTW6af9epT1oiVra5jljDyJtWOCP7mBwCT1JBPArGfc&#13;&#10;kkjYIPRgy4/Mdq6O3klufDz2bvMzQt5kcEUW5NxHLMeowOPqaxms53gQpGyrz8uMkj1OBxRRejj2&#13;&#10;PKq2TuioylE2joOCQMg5/wA/pTgGaNsKQCwbpnOO1aVr4evJoXP2ZwqHJkZSAo9c1USyNxceQrKY&#13;&#10;kIBfqD64x+NbGW+x0fguc6PYX1+QWaZDDHjqPU/rWW+SA2ckfKOfmBzncfyq1NIDDFDjZaphSN3A&#13;&#10;x6471lPqMMSHYmX3Z+9x160r2ZtGPLHV7kxjaSIjMaAjO0njGen0PrXQ/DLxQ+laolrIcW8x2kZH&#13;&#10;vj9a5cxPd2w8s+Y4Bc4Xhee+O5xn6Ulhva6hC5aQMG4/z9K58RCNelKEj0cDXnQxEKlN7H1TbRiW&#13;&#10;HAClTjqeCai+MoceFvBVzFh447aS1TAzh/MZm/pUXh+YvpdszjczRrnH+FW/Gj/2v8PYrVOX066a&#13;&#10;YFR0346fiOtfKcPVFSxyjLqpR+9f8A/SeJqXtsuVRdGn9+hwdtqBs7V4pnEsUilQUGWUjp+VQps+&#13;&#10;xKUG75SSwGQa50u9sQ6ktGzDvySevGf881pWNyjMY8j95yA3Y+n417mY0m4e70dz4vh6vCliHCX2&#13;&#10;loy2zIR5LKJImJ6dCPWsiOG50O6SW1vTFbty6k9s1qz7mI4OQ2eR1+tZ2pRMbdlBGcbdpH615NDE&#13;&#10;yh7vQ+2xGFhVXvI4jxlrdze3n71m2M2SSeT1rmndfLZs5YN0rb8WwmIwuWBwePXFc6JCFYAdTmvq&#13;&#10;KU3UpxbPzPHx9jiJ01sRmig0VseUFCjJAoq3pEXnapaRnjdKo/UUm7K4nojvbi3FjodpabQSIQSM&#13;&#10;9SeSfpxWXDLcqgC7gvXGBx+te1av4QttRgRWXcNikjnGRXLXXhD9+w8hcZ4I4z+lefUnGSsw5OeK&#13;&#10;Ow+HHw4t9GKylI2YKCQxyxOT1Few2elCO4R9pIQYwB39v1qjodkGjt1KAEk5yOn19q7+xsY2hRWw&#13;&#10;3Prn8K4Ks3I+0pQUUZYtHuihUlQRjbjBrRs7VLDJLoEz1Pb1x603Ub/+zVKRMjz4wpPITn+dZ9nM&#13;&#10;9zeCWUhmOBx2/CuNNnS5pfCdlZTG6ZBDHsGPvScd+3rWtZWG9v30jMCeAOOKwdPuXL4Jwq/xEY4r&#13;&#10;fs38wNl/mJyDn+VYtNkLmluzbtLG3hX5UVOD/nNatlGSQNy4PQqegrLgLP8AKyE5+XGMke5rUtYz&#13;&#10;GiNt5GCO9Cj3K5DTt0ktdwVipPDfKOakhtvL+7nnjGKkj/0g7+QRjirke1ZVPOAeKfKibJCBGgcu&#13;&#10;AcHBZfXH8q1JZkWzklbAOCelVd5mIk4UscAHvirypJcIVZgIygBz6962pysmiJRTtc5obN7AHLgE&#13;&#10;MCPX0/z2q7aIAwjKqOuHbjnt/OpTBtZvKbLH73qakgiMMSySZ2bhgD7zH29qw5rI6lZvQu2yvG0b&#13;&#10;ZLxxrgoTnn1x3HNOvIjLHGxgCjAbAAJUZYkZ9+OarxO0kzmV2YSEkjAxn29qkYlVMWVMJHzA9scf&#13;&#10;pmtYzsZzs2Ov7VE06ApCWG8rw33QeQSK0NPj8u1CllZVO3jrjNUpHBh8rzFI4OD7dP0pdMvi26M7&#13;&#10;IySMZHOe9bRn7xhJNotTp837vMeRzxniuY8QuoiKrgufm5rqhmeQ4Xg+9c/rdo0Uyb1Voxxkda0q&#13;&#10;SdtB0l7xxzwTSJuX5MHgYzmnGweX5nOGHJwetbnliNUXaQBxnHp0prWyh3YZGRgk9K4bXO5yTMx4&#13;&#10;VMYXGSPXqapXEZRW5+UdOP0rXaICMEgkAfjVZolnj2H7wxkevvTsYOxz19HHPndEhIH8Vcrf6PYS&#13;&#10;NvMQjbJ5U812F/Cyb9oyh6MBwK5fUEO98qCpBxjr/n/ClZiUezOXvNOe3lJimMuOdrcZ9s1jXV5K&#13;&#10;0jIyMjHnb1yPati9uHQlwcgZzXK6veb4DvTzFJ+UdDWsU2TKUoFbVIvObcqjCn5gAR+neuO17TRO&#13;&#10;hjcDyx1XGc57V2NtrAE8cbkFGJAdhkjjH+frVTWNNDY+XLIwYkdx+FdMJOJzyjGornzt41+G8ULv&#13;&#10;eaewt3YYEZyR06fpXN2vgnUr60WYLFOGYo7K2eR97tg19A6zpSNYSoVIcPlOCcD/AD/OuE8GRvYa&#13;&#10;1c2yhhFLIWiXBIEmRnj6c/hXr0KzaseDi6PJ7x41d6HqFjHJHc20kRGVzsOAc/Tnnt7inR3BWNll&#13;&#10;/eqCNuG5B6Zz647e9fTL2lsl+Ip1aZXO3zIhu3YJy270JAGR61mXHgfRdSn+031lvkO4SFD5eP7o&#13;&#10;z06g9s4GK9BVNDydLnhMOnIzxPHKJGSQ5aQcv3w3p6flXr/wR8dQ+FPED2OpEtpmoobO5B4UbhgE&#13;&#10;n2/Wsbxl8LINPthNpt4yySAyIZDhdox/s56rjPPQjtXC2WpNdqfkVW4iKDoHUc9SeCDkfjTqU4Yi&#13;&#10;DhLZnXhcVPB1lXpbr+rfPY/Xr9lXXP7b0jQ7p5P3tu4t584yTE+0n9Afxr6r+EF5Je+C0WSUSyW9&#13;&#10;5eW5YNnhbiTb/wCO4r4V/wCCfniF9Y0LU4pT++trqOTOAuQ0a4IHT+E/jX2b8CLssvjK3+XyV1ya&#13;&#10;ePaxJAkRGI9Mbt2McV6FfWjGXU+eo2VeSW12ephPekK+9L5gFNLivM1PRfKOAHrRtDUzzOelLvz1&#13;&#10;o1FeI7AFBI9KjZvQ0m807EuaJMgdBSF/ambzTGcj3ppEyqWJg59KN34VAshzxxTi7HvTsT7RNEys&#13;&#10;ScZoY475qEZB60hyT1pco/aaE3DCkJC0xAc4zTxDnqc0bDV3shDOBxSeeKk8hfSjyFouh8tQjEhJ&#13;&#10;PFG8gVKIgOlJtA64pXQckurEWXAoL57YoKg9xRsH94UaD97YYX5pc56c0uxVOSwxShkHQ07kqL6s&#13;&#10;jINGSKkMqj3phnX0oV+xLUV9oTJ9M0uCe1NM/PApplb04qrMhyiuo8qRRtJ6VH5jAU4SOKLMXNFs&#13;&#10;eEajaRTC7nvSEse9FmPmS2JgMd6duGOTVbBHejBPU0uUpVLdCwSo6mkDJ61DtHrmnBB60WBTb6En&#13;&#10;mKDwM04SL6U3YB0pCM8EfjU2RreSFMwzwKDNnoMUwlVozmnYjnfcGYsfSgOQcU3uTSFgGqkjJya1&#13;&#10;HlzSbyaacnpx70bjjpketFgu3uBYk0h96rXup2unRmS6uIrdcEjzHCk49B3rg/EnxjstOhzaQ7iQ&#13;&#10;WEtz8qEDrgZyT+VdNLD1a38ONzmqVYUlebPRCw7c1Xm1WztwwluYoyvUFxkfhXzD40+PF9eB4YdS&#13;&#10;ZY3HMahE/AY5x9TXz/r/AMam8Ma1dT2bXVzdTxmL7PDtMeDx8/fHWvU/sxwjzVZW8kcSxvO7Uo3/&#13;&#10;AAP0Au/iPo1rdtbxSy3rom92tY96Jz0Z/ug+2a5m/wDjhptl5hd9PgRSQHuNRRfzwDz7DNfnb4r+&#13;&#10;Luo6kYnluEdRneJSflTHARc+vrXBax40e7jiuP8AWoSfLAcZJ9eD0+tdiwGGpr3tTm9tialrO3of&#13;&#10;oT4j/bQ8P+HLgwyRjUpScKNPZWQ+29yv8q8N8b/toeLm12zfT9ReysmkEptlELjbkggttzjGeK+Q&#13;&#10;rjWpJL2Rc2mlzhQ+69YRZA7ZbjPXp61g6j400ee9jn1LW0uURtpitAsrNxgnA4/Wuec8LST5Ipv+&#13;&#10;vU640a09JTdj7on/AGrvFr28aW2rIbfAXz5GjBH0Gw5/Eiucn/a58X2s72Nrr+pGXdgXzR26W2P9&#13;&#10;nIJbn2/GvlLSfjh4at7GzjttIjkuLTcFmvpC5LEnLhFIGSBjHTj8ar6x8etNvGilTw/pt4VVgFUy&#13;&#10;xuoBxtIWQg9+1H1ylJJKl+REcFLf2jufZNr+1p4wsLdUn8WPqEgHzvJFCmfYADArAj+NFrrkDS6j&#13;&#10;ZaXPdTZaR41Us59265r46vvjdYQQMT4NtASNw3XE+MenLZ/Kof8AhdlneOWfwoxjK8fZ7mQAc++a&#13;&#10;1hjKcfhpWCWDk/8Al4z7EuviRo0+0No9gY+flEIH8iM9O9VP+Em8K38ieZotqFzl4IpmQOQRzuB4&#13;&#10;OOwFfL+kfFPw9NboLvw7qCTnlpAw3E7h0GcHAyOnerZ8d+G7qfKtq9kirnmJGGR3POR06CrePpS+&#13;&#10;KmyPqlWO1T8T6Th0L4WeMfEljdabLrfhRoy3260uQLnef4ShZ1O3IOeK19U+GNk7fadE1eLU7eRi&#13;&#10;WeMBWAHbAY4/HFfLMuvWkqrJY6vaS5XLLcyNDJ67QDxn8a2oTcaxpB8zXLO2mCoURbpWbJ6gnqMc&#13;&#10;ZNY+2wibbRv7PFOS966+X56Hsy6ZqCqlxpk4F7sMn2WMF2IJwVwR39ves3TtYTX/ALYken3Gn3Nv&#13;&#10;JtntLlSjR88bM8svvx1rjbH41eJvD3h37Nb3Fw+lwgKJooo5VXH92TBxnk8nJ9K3tI/aWg1NIl1k&#13;&#10;TWrlvL328KEr1+Yhs4Pris50MNNXjKzYo168NKkPuOl8S6W17ZwQRjac5kwS36Vnz6elnbiK2BLg&#13;&#10;YLpyCT0HerHhbxJpOs6hK914jtraCRhtWVwrPyPvZyAT2wa7rU/AslnJ9qtrlL+FhiNFOHzjvxjv&#13;&#10;2Ncbw81pHX0OuOIpydr2fmcPp+lLYQMZkLyd2AwAcVZtNEDIAMqc4wfcc5rSlgkizFPE0UqHJhkB&#13;&#10;Xk98GtTStP8AttxGitvCElmBOGPbnHpXJN8ibZ0pXLmlWMem6eimRiAC5DHCxAcnJ9OK+cfiDq9x&#13;&#10;8cPF50XTJxb+F7CcxzzTkKlxKGyztjgKvHGfrXd/tTfEtPh74FOj2Nw0eraodhTAJjXu3XjjrmuY&#13;&#10;8D6HqV/4T0DQvCHhjUtOuZ4A82u+I4wLWKJvvSoq8lzglQcDOK4ublXM+p3L3LJbsLuEWMdr4U8K&#13;&#10;2B1vVthK5XbHbqOPNlxkhPTI+Y8cAVs/Cz4Mar4e8V3OueIIoPFGvOA6TrK6i3P8RUAYY4OOgxng&#13;&#10;V7t8IPg5b6dJFoOiCRbS7k+0X1/dtl5GA+e4mbGAAMgYwASABX2f8PPCnhD4faR5Gi3VvO05Jlu3&#13;&#10;nWSSdup5HH4DiuVzb8l5lRaeh8t+G/gB4y+LWhwSR/YfDfh53Pny3aubm7UHJ8pSmFRunmE9uBXe&#13;&#10;6voc+n6a0GreI9A1m0VDHFbosYWFdojAVxgllQFB6FietafxS1vx944vtU07R9R0Xw94Ujt91xe6&#13;&#10;0zxpgMQQCuCzcZI3BcYznNfLGqnUYmbUvGnji41vStO+SztfktYWVchQkaqDg54zWHLSrNOUea3V&#13;&#10;/pY6ZRcVeLs/I+nfhtrXhSw1rUNO00Lo05VrhbQ3HmW8caqoCoxO5nJ5OQOprvI9bNuZLfUl+x3M&#13;&#10;QV/IlOG2N0P+fQ1+ZGn/AB1eH4sw2um3tpokWovHYXF7OD5NpG7AO5OTgKoJJ7V9paJ8fPhx4I1J&#13;&#10;9A03x9pevqjL5k0wikhaXYFyr55AAAGDjr1Oa+IzThahj8XOtD3b2639dz3o5jThTjGpecklfpbW&#13;&#10;yt3uj2V9TtJTlbmPjnAYEgU9tdtrWF2lExRCEZhEcBiQAD9cjH1rhdU8f/Ee80d9S8E32hazapHu&#13;&#10;8iwtt8qqP9kA18/al+2r8SfDviRLfXNMaVIJhIIbmy8uIt0ByuDgemeuOK4P9R8BGPPOpJ/cjeGL&#13;&#10;lWV6dLmXlL/gH2BMkMvLMEZjtCvwc+n1qo1tDKgKyI/cBTn8a+d9D/4KA+IpjGdQ8NWJU73JVXUg&#13;&#10;DOP4z7Yr0HR/2sfBPiW0RNb0C6tZUiyfIAAVn+8M7ge+cc968afCGCqaUcZZ+cV+jO5PG0VzVcPN&#13;&#10;Lulc7S9txb5IwB1FZsvl36PGwIHQg963rO38OeM7GSTwrr8E11tWGK0uJ1zv4LEj733T79DXH+Ir&#13;&#10;G+8L6g6XUMkSCcwJOFPlzMBn5T34/wA8V4uK4XzDAx9rG04rrF3t8t0e3gMRRxb5ac/fXR6P7mdj&#13;&#10;4T8Yv4UdbK8Lz6exwjDrFn+ldP4l8IeHvG9jsurSOdWGRKh5OehyDyK8otNWg1SHyfMGScNg9foa&#13;&#10;uaL4huvBBAXzLrStxZogNzx57r7eoP4V9Jk+dOVsNiHaXQwxeWz9o69BuNTqlpf/AIPl19TkPHP7&#13;&#10;NV1aCS80OZbhCc+S6ncMdgec15tpHijxJ8M9WIjaa1ZDh4ZF4PrwRzX2Tpev2Wp2UdzbzxywyAEM&#13;&#10;rZOff0NZXizwnpHjGDy9Rt4pc8KzMUbPqCK+0vCojyo4n2nu4iPz/wCAfG/xA8R2Xi7Uo9St7P7H&#13;&#10;cuM3CDlXb+8B2rglsIorqUmIAyMDu6j869v+JnwQvPDs8l1p6vdWfXC/M6j8ua8jubYqCjBlAzns&#13;&#10;P1q+ax6LpuSTTujNmhDDjbn0HPGe1c/4kghis7i4kiSUwoXAce3eumFugXIYpjsDWXr1iL6xmtZQ&#13;&#10;UjddpI6c+9aQk76mXKk9z4jn8a2+m63eRjS5Z7iSVmZ4cYGW7cdBmpv+Fkhptg0aZtznL3c2yMHH&#13;&#10;XIHTive9T+COjfYLiO03xeYd77cHe35Zrz1fgJPcXwS6nZLIHLKpwTx64r3FioM+bxGXSlNzT3PD&#13;&#10;df8AEWr+K7twD5EKDy0jjGQVPPBxz0qz4X+D+veKZV8q1aFGP+uuFZFx6nivrHQfh5oGh4Ntpw3D&#13;&#10;bl5DuJx9TXUOsGAoK8Y4xtUflWUsW3shxwMIr3tTwbwz+zlpmmBJdXuRqEhwxjiyij2znNdtc2lt&#13;&#10;o1n5FpElvEFKgJwMV1F/cxR5IOeSdxPWuC8R6k7t5cQDs54XHSseZyd2dPs4xVkjGvZ2vbgKiEA9&#13;&#10;T6CoNnlTRoM5HC5qzFH9ihbJOW+Yt/SqUP7+9YsuV4H19qXN3M0rnRMN1uAMtlc8d/pXm3iO9VfE&#13;&#10;en2gTcBKrsqt+hHrmvSHm8i2KllYkZOD14rzPSY18QfEjzI5FMduDkjjP+ea5qsuSlOcuiZ6OEhz&#13;&#10;VIRW7aR6tZxEW8IkG0SAswAryP4oWb2tyQqhlDZUoOg9Sa9juN8IA+UJtwCT0rGv9Ht3g8y/jSe3&#13;&#10;yfk7le4zXx2DxKw1ZVGro/TcxwMsVhXShvbc8m+EniT7FqlzpTqWW4yyF2/i+lTfEPR3ivVnZC+8&#13;&#10;jqMqozVDxbo9voPjCDUtPSzs7KNw0cUU7vgAdPmJJP416Fr9qmtaHFOWG2RPM4PAJ9cV+m0akZ2c&#13;&#10;dmj8Hr0Z4au6dTc8Od2ijX5cA/N97g4x1PvVtdRnWN1RwScruCjGOePTPvRdx7TJHtIk7kjg4yTj&#13;&#10;8BVKZo4ISCAAcDbxz0JI7479aq+ug5QXUs311PeDbdTvOucEDAwQQMn0wKpSX8dtGEXhz8oAbgDP&#13;&#10;PP0FUbm/ednWNysbckE9arDYrAn5u5z0rRXtqc7ko/Cie5vJLmNVY4RDkBcYGfQVXR9g+Xg8g8dq&#13;&#10;TBfnGakjiIdTn36+gzTMm29WaXh+5SG5MUkPnLIQqgybFU9yT7V0GjWcFnOsImhln8zaSjZHHBIP&#13;&#10;ceh71yUcJXBYZVT27d/85rT8T332m7tp0mMziFQzLGEVSOABjrxjn1rlq03U91O1zvwWJWFqe0cb&#13;&#10;n0jpQWKxtcLlQmQ27g+9RXsryG4tCCwuICmD0BHIP515L8PfH915i2d7IZYui4XkfU+lejXN75sz&#13;&#10;bQQCgILL/OvhJUK2Ar36p3TP2KhisPm2CaWz0a7HIx+XGju4ChH2yK3VGzzn2qfV/Dz2trFeW+XR&#13;&#10;/m4HC9x+FR+Jbaa3ukvrdSY3IW4TGQeOvFdJ4K1Kynv7TT9Wdxp5P70qOVU9+vNfdUq8MVTVTvuf&#13;&#10;j+Ow1XK67i9ls/IwLK8W8hWTK71wGXqSfWpZIBJCvB6YOG78jHtXYfEr4P3/AILvbe6SJ10y7j86&#13;&#10;zuudsqEZBBxg1y2nTh5BDNiOVR/FgK/ToTXz2MwcsMvaU9Y7n32U5tTxkVTqO07fKXmcN420l5rR&#13;&#10;sDJhGeB19e1ed9M8V9BX2ji8jkUr8rcFQOSP5k1494t0B9F1R1C5hkY7TjgH0zXfluKVSPsnueVx&#13;&#10;FlsoNYqG2z/Q53FKyMhwwI+tKy7TxzT5ZvMVQyjcOrDqa9w+Gt3Iq0fDpxrth8ob98vBPB5rOrb8&#13;&#10;IW0Eus28lxMIo45FOB1Y5HFTP4H6GcvhZ9i6FpkE9ibllaQqyqsY5yTjrXsNlpkUNpEnkxDC9468&#13;&#10;88MWUV1penRKGhW4mU7lbDdete0wRQJCijnHGd3Wv5/4mx1aeKVKEnZX0Ta7H1uX0I+yi2t0eZaT&#13;&#10;pyOFYnK46+vHWtXWdeGlgW0IEcmP3rAZ29OB/tdPpSQ3S6Jo/nsQJQNqBm6kjgge3P5VyIDXkrea&#13;&#10;2+TcTuXox65zX7DyORo5290uJcG4mQFgpXJOBnmtjQ7UgJu24HBUcnPOcVkWUREjsDsYNn5u4PpX&#13;&#10;UWOC3mjBVSF25xVOFtDSCLc98ukRxMqG4uJXSCGKPktIxwo57d/oDXZ6dpl/bQRS3rWxuX+ZhEpx&#13;&#10;gcEDPpXMC13NbsMJcRTrKrc/L1wf1rq7S/lnYPcy72YBccAAD0HpWLV1oXs7mppmnrqGpwLcKRDH&#13;&#10;H5mzOA5J6nHUAZ/OuxuLKzt4YjEynaMiNTk/gK4WDU4jconysq8ELzg+ldRp1xJKVIUjYdo2jkDH&#13;&#10;ep5S76FmeB2EYjyAxNT248vK5II7Mec1ctxA/l/M4lbKliOAean2xxs7B8yuAPlwQoNJxRPtUhqM&#13;&#10;XfLHO0D5Rg5rQijaVEjhICyEYBPUntVS0s4jKCpJXJyOmfp6j3rct9LeMnZIvmuBtfOFiXPP41Sg&#13;&#10;lq9jJ1Yt6FY2It8wJzcDO9iOEHORmsuWLzgx8zbGmFjVWyAO+a0NZdjiK3lKRg5fd3JHU49cVjoz&#13;&#10;xMUBZ1JBO0ZFc0rvU6YuyvcvII1jdHZgzDCbSOnfNVpXAl2I2CVGB2xzyaSWYSruKnIYkZHtUUEI&#13;&#10;lLLgFmIxk0rgtSRWUSL83KbsKRmmxnbc71ZQwY7SfxzmlkQpjy2BLDlmHCjNLMySoApVzHk5HHNC&#13;&#10;KRraVqImYFiBLyMkYDcZ4/KnajGLwH7w6YHrWIiMwwSAwX7x6nGP1q9bXbCLc/zgn5GI4PY/zFdk&#13;&#10;JcyszGUbPmRltIyRMrAnGcr3qrLdKoMSqW2+ozk1vX2iI67/AONQCQDxj1rnZzbW0TRtKsbAkHJw&#13;&#10;ee3NRKm0x+1iyGJ94IYNGfvEE9Paq07jOV5GeBiia+iKzNuV9vPyH1P+FZTajHCjBWOFxkMeD71L&#13;&#10;SDmTJy/mzCNf3rSfdHo3QCuJ8c2Munm2vtPaWdmuFjurVzuDKTtLr6FTyecYqzrmrSqHKgNH0AUc&#13;&#10;jt1/GuP1K9TUEj2yskiOHCzttDH0x39KuKs0RKRHrUUixymCBp5UG7CHjJ/ya4W71GLUI96RvG6k&#13;&#10;74pOGQ+hFdRD4xu7C3vbaGCNXuEEcolUlRtYNkd1PvXF3eoRtrF/eF1jNwI18tjkLheSfqa3jFao&#13;&#10;h1GzD1WaSEZGGIOcAZ4rb8N6ul8RaTthyAFIPDe2ap6nDHPE2Mghcsv9awZMx3cdzGVRQQNqHoe3&#13;&#10;4ZrfkTVjnlPlfMjpNe04xIEXIDH5kYe3/wCqvNWsZIvFFqFHysAwCDB4OCPboK9diu213REuJP8A&#13;&#10;WhRuGMfjXCz22zVrSUJloy6kgdiRn/8AX706N07M5MXadPmRuXFu0FlYzmOFx5XyJcEjf+8ZT059&#13;&#10;c46YFPtrJYIrO9mkE7XKsFgtXLSoqSYIcHgbmBKnuFzxWrd6i2oJoVqUMn2cS245XaqyOzFmz0xk&#13;&#10;HPtVC9vLi7eOOeKSKNlVI41ZmRVyzIoLdBuJbn19K9WGx83LVmJ4hjw0kNsyzK8DAbjuVUGWAGSS&#13;&#10;D69P1r5xjm+zeIp4gCqzjLAKeWUnBye55HHavovUrWO5UWqKnm2wd3c5cyM21h07ADHHc+1fN2tk&#13;&#10;w+Ki2DkXnfq3TGcfSuqmQfol/wAE2tWlmv8AxNagAlbKFlU9cozK38xX3D8Brv7L488Y27yCa5v2&#13;&#10;+0OVbIBicrjjgHZKnA9K/OT/AIJ/asth4y8WB1Yg2VshG4A5e7iUY7dcV9wfCvxYukfHCHTLa3eb&#13;&#10;7bfz28pjOfL/ANGMpZh/d+Xt6DuTXoT96kkeZblqt+Z9YLuYcilKn0qEXWTkHg0v2g4615tmdXPD&#13;&#10;uPKMD0pNjHtUf2gk9acJ2qrMjng2OEZpdh703zmIpDIT1FLUd4DiMUwqfWk3GkJqrGbkuwdDRmkz&#13;&#10;SbuelMi5IDnijOKj3c9KdkYpWGpEgkx0oFww6YqLIpOc8c0cqH7SS2ZOZnNBmc1GDkelSoR3xUtJ&#13;&#10;GqlKXUbvc96ZlvWpmC7arsCG4NNaiqXW7H7W/wAmja57GiMSOenFWQfLXmk5WKhT59XdIriJj1pd&#13;&#10;hA6VM0hxUckpC8YzSTbKlGEVuCxAnJOKaY1B61E0rE89KBLgcg1VmY+0hskT7ABUbttFJ5oI6Uwn&#13;&#10;d0FNLuEpq3ui+YelPV+ajHynLDilZg33FOaZmpNak2aaWxUe1/Sl8tqVi+ZvZDw9IzZ4pPLPrQYM&#13;&#10;mloD5mthM0eZg8U4x4HIpSMAcU7hyyGeec9xTzMMckml8gsORR5KrwTS0LUaiQwspOTml3KBxUqw&#13;&#10;xtwDmnbYl9KnmRapy3bRAX4qPJLdqtt5QHYfjVbUb2x0uxlvby4itbWFd8k0zhUUe5NNS6JBKi31&#13;&#10;GySCNCZGCKoyS3QD1zXmni74qyKtxFoE1tGbVj591dAMCoAOYwDyOcbjx6Zrkfid8UbjxJbz6RpM&#13;&#10;72FtchUWZAolO7gZLZAPfGOOK+bNK8SK2oeINB0y5aTR4AbLz85knZfmmkLHrl+lfSYTLb2nW+7/&#13;&#10;ADPExOL5E1Sfz/yO78Y/tCahL4rfT4LYSoQzNfyneo4G0ZHAOc8c9B9K8i8W/FJtQvCLu9knkD5d&#13;&#10;417nooHv7/gBXGeK/FgTUpLXTWM8tqhQKXxHG/QvIwyVXBOO5J4rz/W9fktYGiN9+7L+bNI4VR5g&#13;&#10;/hXIyF4GF6nqa9SpW9leNNbfd8jlhh1Ud6j36f5nV654vmktblZ5VtbZzn7OhHmSAdA7nn8ARXE3&#13;&#10;2umzj8yKE2Wnq3MjAIvOTwWOAOOtc7L4jhnlh2yF/tLGOKUHhAGyzHPUdQMfia42/wDEVzeXCXUs&#13;&#10;0t1dKfLjuJiCVjGRgDoPyrx6+Nf2PvPXo4a697Y0tX8arDNPFHbTajJ5haCVVJR8HqW4+XGcYArn&#13;&#10;pPFHifUkjhGpW9hAzbljh+UDjGQ2Cx/E1BeXjXVzLLgK7knHO3HYVVlmPlJn5s+3WvGqYiTvfU9S&#13;&#10;NGC2RnJ4bEy3E8lyXbzAdqj5jnknJFEnhLTY/v3Nw7sTlgVCkdx0yevtVyQHdIo5JwT3z+X0oLHc&#13;&#10;QdrE8gD6elc7ryN1CO9iK00jTldFVJWOQG3yADjnoBz9PrSMba4LM1syFf3a+XIVAAGM4z7/AI4q&#13;&#10;ePgbgxXIY5GMk9MU+0s1nuoEcgJLwVDABcnnd6Vn7aXmPkS6GfHYWcDEJbuCBkk3D/OfU81o2kem&#13;&#10;SoI5dPEZZxmUzSHrxk5Y4qGUbmZVwI1YgcZ47f0pLhzdXTTOFEjAZwNo6Y6Cpdab6gqcexq3Phbw&#13;&#10;/Do0D+ZBGLh5AY4buR7gFSMFh0APbrnFcq2iWKR4SS6MiMcnzBtIHtWgeGBUMAB1HTp3ppTgnYC+&#13;&#10;d2e2QO1Crzj9obpxfQqppcMSSyxXF5G4IwAVPGQfT/PNUfL1KNhJb30ZGSSJgVJz+GK09q7124DE&#13;&#10;FT346/zqvN+6+XGeegOR0FaLESfUToxtZos6b4/8TeHbiOeJmBWTiWMZYDPBGOPTrW7F47t76ZTf&#13;&#10;Wpgn++8ioVnbOAOCcEcDsO/NcsxKKThsqMgnqOMVaXU55GYSOJWZQD5/zfKOgyQa2+s8y95Eewiv&#13;&#10;hPQdIjkh0ltXgv7NokkxJCkoM34x44/HivV/h98dNW0S2a0Tybixdt81nMuSR3KnOQAB9PavmCzn&#13;&#10;b7XFPbeZBdo+VaP5gCOhwc8V0uheJoZb4Lf+Xa3EkiNBeRcQhs9ZO69T0GPaqVeUdYMwnh6U/wCI&#13;&#10;j730H4k6b4w0rTobuOJFB/d/aFZY0QnB2SK2R+ORkHit+FtF0bT7y7tp5fLti5minkXz12jIOB1U&#13;&#10;+o68dK+M7LxNquibJPnIcg+dGhMExBJ3KTwQeuRius034hXkzjz5vOmVTmV+cDOR6cbiTRLExqrl&#13;&#10;qIIYOdJ80HdC+APAd9+0j8V7nxtq6I3hm1uXgignLo0pQfKBgcgHk4PPSvrHUdQk0KGOxMYKRRl8&#13;&#10;tGfLjjXq7nsPrxXz94c+LknhnT7ex+0/aNPkVtzRRqHilY5JGMfJnnnJFegwPqvj2O5tzqIi0JGA&#13;&#10;v7uAZ+2nhobW3ZsqQPvStjgYA61585xc229Oh0yhLmvJHc/Db4g6j4v1fXtI0yGCz0G+WOOK5Ksk&#13;&#10;t68fVgSSPLyTjHXAr1zwb8I9asvE0usT6tp+leGYo8PYXIaIZHRy5HUfUV4HNBf6TaCK6EVzAyZd&#13;&#10;YEzIg/uvnvjnArwX4r3niq21oJBqEt/okkgMMew4hY4yjcHB56571fNCrS9nKKMeSUZOSenY/Sj4&#13;&#10;teLvhJp3gQS+JtXstVtYZAY1sbtZZhIRgsgDYOBzzxX5nftLfEHRPE2rX+o+Fpbu38Pb/Js4rsqZ&#13;&#10;BhQHbI4yTnjJwDXqv7V3wYj8I/D74f3VjqF62oanAJbt7mUfZoAxBKxrtGMc8HJPevkHxtBDFaXE&#13;&#10;NiZvsQuf9G8zlyBxzjueuKUU6dOOiSep6UJqUIy6NX1PPHvz5uIyykjAz1JPT8a9E+F3gDxD8RNS&#13;&#10;RLLT7q4t/MCy3McZEUQz/E+MDj+lbvw5/Zw1q4udPvvFOm3vh/Rrl8RTXUTwyTqBk7AwGQR0PT+V&#13;&#10;foJ8P/jF4a+D/gmPRrTRreT7LCI7PcATGnuM8sTznrXNWemiuCq3nyo539kTQz8E/FYl1/W472zM&#13;&#10;UipbQZyjD7pGcE985r66+LPgXwr8SPh/qOqyWMd5J9m+0RXEJIcFRnnaeoycg18SeJvitceKdbiu&#13;&#10;JFiW8Z/lVVChBn0HNew+Cvjtr/hPw6+liPTbrT5FkcLIjGRNw5BIYDnkjg9+fTPDzVKpqrxe6/ro&#13;&#10;XSrSweIVajJ7p9jy7wP8P9E1TWp4NX1eExLzEkLiNic9CCPTH516He/s/wDhy5j8yyubqIgcPvDc&#13;&#10;9u2a+TPGvihtB8eMIpHexnwzHZwrdcjuOMV7L8NfjLJAYrea7EZPyr5uCp/r+tfnmcZHX55VsHUt&#13;&#10;5Pb/AIB+sUOJqimqbqcvZq1n6q337nQah8KvE3hGaO4sD9vhhO5TGCJEHquAOfeu9+Hnx91bTTDp&#13;&#10;XiSFtRtY0W3ghniVZrYN8ryMxA3EKT+ddToviSLWCYX2x3UIUyQlwSMgEEYJ65qv4i8Jab4mAN/B&#13;&#10;l4/uyxNtZfp68+tfIYbP8Vl9bkrpprddPu7eaPTxdPB5mrY6klPpOGkvJ9mi14g8IrBosfiPwUZN&#13;&#10;S0OQpBBZqGmuLiXcRI/0GP0Y8DFJ4c8SwavaMjlUlVjGUY87h1B965XQLzWvhN4jS+t5RLZzKsEl&#13;&#10;wU8xltw251A+6rnGAfpmuh8a+FoNR0az8Z+DbB0AjCxaAihpUQ7i004BJHQd+OpOTivpsVgcLn9H&#13;&#10;61g0o1lq0tpefr/T1ZwQqVMPUjgswnzKX8OquvlLs+9/PpYbPaav4Sv21Pw8UdC264sX5WU+qjsf&#13;&#10;xrtfDXxJsPFUG2NjFeocTW0gCyI3pjOa4bwr4ri1OGNxMjn7rMD0Pfp0qv4p8DxeJbm2utPvzpl/&#13;&#10;ESUvI/vfQ8cjP/668nA526L9hjbprr/mRjMvvN82k19z9ez81v1XU9ZuLhZBy7cjG09a8r+JPwst&#13;&#10;NfhmvrKNrW8A+6pOJD9MHmur8P2Pimw0pU1drfVgpz59pkkDsWGM5q9NdeWnzx7Mg4R85/LNfWUM&#13;&#10;ZSrLmpzTR51FOOi/O/8AX3HyLqemTaTcSxXEDRTocFWGDn6ViXxAi2g96+i/iL4Ystes96RLDdAE&#13;&#10;+Yw2k+3vXz/q+myWNz5MkWxlb0r1Yy6oKihNXRzjxqWKsuT6mqMunpJ8qNz2rRu45G3Z4A59M1nM&#13;&#10;qxDK8Hqa6Ynm1FZaFO5054gBG53HkgcCsjUY50UsSJMcA9xWncykkgN355/OsrUbohTjnI4579q2&#13;&#10;S7HK2cjqUF04YvIqBielYMlhHbMzDcX9Xb+VdLesVLBvn7/jWBfEReZk9BjHatonNPUxNRuPKUhW&#13;&#10;UDODtOfTr+dV9L/dgEY8x+B9Kq6tclJimRuPy4/pWlYxNBbkk4OPvkdyOf5CraRzSny7GV4w1z+z&#13;&#10;NPkG8eYV2rn19qp/BuyaVbu9k3FnbbuIHSuQ+ImrJJqUNsWZirZKjHP0r074Wxr/AMI1bsF2jBO3&#13;&#10;GCea8vOJOnhOVfaZ9Hw5T9tjrv7KOvuLZpZo8/IijcQOnTvVXVXS5+z25IMZcFx6D3qwLzzI/Ljj&#13;&#10;JZs7iRwKhu7RY1Owhd33mbOcDqT9MV8FC/Nufrc2lF2PMvHfhhbnXLNDciK1dlhEjyCNIxnrnHrj&#13;&#10;1r0TxZpPhzw94cstN0i9fU9VsFZdTurc7rNmP3Ggfqy46lh16Vwl7aT/ABO0vXL1L6ystL00eXBH&#13;&#10;Kx+0Xb+ka9Gz7ZPtXlC+KdW8NvdWfmmJHQJIjclvr7jmv1DLadWNGLqvVH4BntSjUxs54Ze6tPK/&#13;&#10;WweIL/ZdzKpR0b5gAOPfFc5cvNfb3CMQvzMFThR60X12bht2RgsSBjp/niuz8NaJDJptjeqLGRp2&#13;&#10;e2Fo8p812/56OOyg9+K9SrNU/ePCc3O0TibeCaZtsSOSf4QvWr0Xh+6ZlMqi3QjIEx2nH86uXl5q&#13;&#10;GnXN1afbDvikKN9nIZGIJBx6jrWevzgPJtbGTyckngdDWy1VzB3WheGmadbIokuXnlzgpBg/0460&#13;&#10;26FlbRhoLNmVThmlbJA4PIHA4zUDSxwxE79rA7cM2CQMdF559OlVDqbxzF7fCdg7KC2O3XPSps+o&#13;&#10;kWbu/n8tePLG0DBXCkdtvt+NVLu7N2kC75JWRAg8z+H2Htmq89xJcyGSVzI56sxpqHb8wOCOnrTs&#13;&#10;M2NKuUs544VKszsC79Rgdh/jXsOl3X2qIyheCBwTjtXhMQznrwO3evWvA9/9q0pI8g+VwcY46V4O&#13;&#10;bUrwVRH3fDWI9+VB9dfuOoP76NlcAhl/yK53UNFbTbhbm0ZvIUAqvJKH0H410HlqAFAAGeQTz9at&#13;&#10;xx8tn5sA8+o+lfPUMTLDS5o/cfa47L6WYUvZ1Fr0fY9u+An7WGnSfD4/C/4iaRb614VZ2a2kRfLu&#13;&#10;7KQndlG3YxnnnNeY/FXwNY6df3Evh24GoaXnzI953ShTz82OM/SuF1bww6slxp29ZcHfEpznkfdF&#13;&#10;VrPxVqWnRsh8xsMUYMDn8q+ywmLp16XLF6du3ofkeLyvFZRL2cvg3XZenb0NLR9ekt18m8BaAYVZ&#13;&#10;SuCv19s0vjLw9DremPgeaQuVdTkD6VUgvbbVobg58i7fAIzgMfXH9afaapc6U7qC81qBl4iCdp7l&#13;&#10;D/SvOxWXOnNYjCuzXQ+my7PI1af1TH6p6X/z/wAzxu6099PnkhmBWROuRjP0qvcWRjG9R8nT8a9a&#13;&#10;8ZeGLfX7X+0bImSULlOcHHOQR2/+vXJ+F/D1x4k1FLO3Q8keaZONmO/09M12UcUqsOdbrdeZ5eOy&#13;&#10;76rLll8L1i/I5PSdDvdbvo7Oygeedzjagzgep9vevbfCPwusvCXlXN4ov9XHKtnMMZ7YHGT9a6PQ&#13;&#10;dAsfCVu1rpsezcBvlc7nc+pPQfhVlIJL+5SFHjgBOS7thQPUk1NWvKatE+baWp63Y3V3pi+H1jjE&#13;&#10;ju6DA+ZiT/n9K91tbLFvGHQSSY+Y+/5ivC/h5cxLbyXrXkdykAKwuh7Dg4rabSvGeusb9dQtbBJ+&#13;&#10;UtnJzGo4UdDzgCvwXOcMp4qVOpUULPV929Uu+iPsMHKLpRm72tayt/mZXi2/kkmS1UErAoJK/wB7&#13;&#10;jNR6W3n7s5BQYXj5eR3rFu757m8uGXc0jSEBic5B7D8hWrp9rLZxiOXc0kmGwgxye319K/fVBqOi&#13;&#10;PO9pzSNizshcvHI8RaUnauw/54rr5ZF8LaZDNKh+1SDPlcHYOwxxgnrU3h/wvBpMQu7hpBcsPMk3&#13;&#10;H7gA6exrlPFuoz6pfDMxePJOAFBpVKfs42e7N41eZu2xesvFpubne0g+fHBPzDv0z9Kvzay08Rj3&#13;&#10;G2jKY4IJb17HFcVb6f5lx5ixkc/3iP5V0tuk3lxKLdTsBYeYCBn2P+NcUopGik2bdpIIxCIBIxwF&#13;&#10;aQrlvwA/nXZaJqK2+JXnHlIMbF5x9a4ezvZpEEiNbRxZxKkhIf0PHfpmkg8TSwmWKOzKwEYibbjJ&#13;&#10;9s9frzRGFyalVxR31345RH373hCsF3TbR7cD+dTReMJ7qYNLHMFHyIXAAQd2OO368VwVrqE8t1BE&#13;&#10;wN3qG35piuYrUEcZHGCPfPr6VraJ9jh3LaSrFEJTJNK/LSv689eRx29c10xop6vY82deWyO/i8S7&#13;&#10;C0yNLJGAA7BcvGfTGevHH1rRk8XXDWsaiQCF8tvfjdnoD/tDvXIvdW9npQmurdomXcYrTBBbvkfx&#13;&#10;Y6HOep4qhd6it2Y7uVmRl+TZ0C98Aeg7VlN+0l7q0RqoOirz+J9DvLbxD9sTaWAjdfu/xenaoo9U&#13;&#10;YXDK4DxFFIPTBJyD/OuKs7q7tb6UsoWMSFfnU46cH8wfwrQTUVVzIMIocqMD7ydQf1H5VzVIcp10&#13;&#10;pN7nfwSAwtLGcDgqM9T3496kjlEse8kKM/uznt6/pWBpep77OOKVi0iP859eeD/KtKKdJB5b8JjJ&#13;&#10;29CMnH06Y6VzNHctS9ctugXDqXZRtJOCB6/y/KmxyrGxKFGG38R2qvNvaZyXVmIAIA5Gari8Eakh&#13;&#10;WBBKk468YwKVi0zXku7aI28u0ls9ux9cHtWTqd+qSSNJIgPC+ZI3AH4cDrWNqmpSuFggkCyFtilu&#13;&#10;xHf6DNcRrGuebepbPO7RR9WbABxwAT9cn8q2grmFSfKd0/jUW82IXYwqQGEvXP8AnPHpWZ4m1x9Y&#13;&#10;t2lhYOx+7M6gJ09vSvPdX1qOGMxqysvzHYT8u7vnac+n4Cs2HxhPYzecqbQ3yIoXIwMdvTqPWvTp&#13;&#10;QVrSPGq1Jp3iM1HxdqVnflt4Uxr90ghiSOcA9RWRd+MdTaVpGWSKNDkGNAdw6Y9zzXQ6lZ2vi2xH&#13;&#10;knfIgba45KEjvjP15rgZ/D02mSSWcsbt5sm8oSXXr/Dnn60Tw6jqFOvKWh18XjhNQVEnjk8rOVfZ&#13;&#10;t5A9frWNrq/Z3inNkJIiAd0chJxjoQetJa+B0ufMlvFe3djwpZizDsNo9a6e28FwW0CreZhtmG9I&#13;&#10;3bMinnA49Af1rncbHdHme5yWo21lqVgbm3aTzFTB7Nj0447Vweu2qK+Y5JCw/hdcjH4fWvadT023&#13;&#10;0+3UxxkIEODsAJ9vrzXn/iaxSMEBZ3jk6Dp+Of8APelHcuSsjhoTNGAn2gKSCAD0T86j2TyNPbzb&#13;&#10;WkHzbgMqR9TU9zZxkgkFkY4DEZJ9s96z9XglhWKaFyJTlQrHGfbHWuuPY5p6xsdNpXiKdtfCymNb&#13;&#10;aYeVsRcY44/Wq2rxeRcodgmCk5BPT1NZsG6aFLqFjgDcw746E4rV1u4N1b2dwHVJHjJ56ZAqpQ5Z&#13;&#10;JnHzN0nFk1hFFEyz72YJDM6SrjaGyQFO78Ke6yW9lYzmwmgjuZBMrzn/AFkasY2cL35Vxwf4frS2&#13;&#10;soXTJ/PZYEMSxkkcRr5uSxHoOQevXtxhklutm0DyywXFkt1OgRHPmsI9vztjlEkLfKeSdrdMCu6L&#13;&#10;0PEktTndZk2TXOE82DLlLhiQ20twSOgyGB9t3FfNviOBbfxIY02rsnwct0+b9P519Na3dT3t2Lq7&#13;&#10;MC3Mp3hdmEijb5l4XHCqTgdhjPNfMPiDMviCZ+WPmlvmHBy3FdlNiS6n2H+xsyQat4+uXgeaQadp&#13;&#10;wiMQ5jkN8gSXr0U4Yj/Z6Gvs/wDZ4Se//aMhtnkuYLq1tribUbkqirqcyvOomUHOF2yKp2gDkZHI&#13;&#10;NfFv7LNkr6b45eVGZhFoRjUAEGQ3TyIOe2VGe+M4r63/AGI4Pt37THjydPMkgsdOeVnkAGJ5pk3n&#13;&#10;jPUqwHPIAyK3b6f1scko6OT/AK1PvjYBgdffNSqigZNQKjZK+lO2NWBhF2+ySFVJ4pQAOwqIqQM0&#13;&#10;gB60WDnt0JyRjAFL8uOTVbJpDk0co/a+RMzLnrTCwzwKZtOeBQNwPI4p2M3N9h+/2oD+1MyfSjNO&#13;&#10;xHM76DmkyelN3mmk80UyXJscWJpQpIpmSKTc2aAUrbj2UjvQG20hyRzUZJosJytsTg7upxTyQBx1&#13;&#10;qsC3TFSRRPK2Bx9aTVjSM3LRK5KkzjjPFP3Me9Q7SjEFgSKbuKnrSt2NOdrSROQc9aaWA6moWlPU&#13;&#10;nNBIbnNFhOqnsPZgRxTN3uKkVFYdaPJFO6JcZPUj3/SnBivOacI164pSFA6YouNRktWMMp9aeJCe&#13;&#10;4phC56U4FOwpAm09WPKs38X6UhUgZLUwsTwOKbhumaLDc0ugGRs8GnozOetReWR16U7CAdeabM4u&#13;&#10;V9SUo/rQI3J6j8ajEoUcA08EuuTkClqbJxky3GWxgkUksIkbOaorK+eOKXzpTzmo5Gnc2+sQa5Wr&#13;&#10;lxIAp9qDbopz61XN0+3Hf1pVcsMk1PK9zRVKT0SM/wARa1Z+F9JutU1K5S2srZd7ux6+igd2JwAO&#13;&#10;pJAr5n8T/Ei88cs2r6pZTWdtaTP/AGdpNyArQDkCWUZ5kIzwThR0AOTXT/tCT6qniey+03ET6GIl&#13;&#10;NnCgIMVxzvZz6kYC+gBxjJNfP3jPxEbj/RYz5Vsg6465PJ/HtX1WXYSPKq0tWzwsdXcZOlDYp+Nv&#13;&#10;H0mmaTqurF48WFpJLGuAA8rDYmPXLEflXi1rrcmj6Ra29tcqkaHzbm6LDezn5mKdi28k5PAqL4s6&#13;&#10;tb+IdEvbT7dJa2VpKs7NCVEl04YqkakgjA3ZY8e1cJrV/LFpkkUzI08FiI2Ef3RubG1R7AY9+tep&#13;&#10;OvyztbQ5qdBezjru9SPXNfj05Li0ihMNukTTxAk5djxuJPJ45JP4YrjtQnk81JLzy5rhdPkCKv3R&#13;&#10;nsPpn9aveJroT3WrdA/2KNQznqC2SPxrmdRumupoZDyhgKKQMnPOc++a+fxVTXfQ9+hSXVGc8jS2&#13;&#10;9smSTGCo9ACKrohRBIF3MjjAI7+/tWjb2IVoozuVWfADEc1DPDIguo/mU5O4AcjmvBnO7senFJIq&#13;&#10;XG57iQk7mY5Lf/WpjTAKBwQB90c1Zns2g2NcEb2TdtJ5H1+tMCqrABQD2biuOTNEVx5BdioeNv8A&#13;&#10;Y5GfoangjZCpS4t84xiYnB/KpAwZtzKT3z3qKTCD54VLd+OKTfQpdiw2nxzPslu7CNcgvsMhzx6C&#13;&#10;oLqzsYAGjvxNnPMaFSMem4+macsqQlSsEYwucquf60rX1zhVZgnsqjH4/lUczWpVrFEKiOTCJSDx&#13;&#10;k9u/GKZtCZzGVZuSccfnVvOSQW/i7HjuaiDfKvyjj7zZ4ochlZosgkKNw9On40kgVuWAOffpVgxp&#13;&#10;vOM7ccZ6mowp+XblmDYJK9uvSpBIpzRgx5GSRkcVDKu/oduR0bg+5q9+8G04HJ7dOv8A+qg7ZSoc&#13;&#10;5YDjNJT1BozJfu5bcWzxjk1E0ZWPaFX5RgA84PfP41dlh2ktjgDkVEo2HABLYIOSMDI/z781ew9m&#13;&#10;VCTG7MmW+bI4+Ydv6/lU3mC3sxtx5zsCy5xhQBjP401yA4OdxwCd3f0z+BFRXty9xIJJnUu6lSqg&#13;&#10;Y6Dpx1pqbT0Jaudf4U8bjSJmtLq2S606Uh3tXBKA5GSMEFTnnIP6cV6PPpDxxvNYwyzQRjz5IpAM&#13;&#10;xrgEFSOWHIGcDn1rxHRlhDO9xObaSGP92BgmRs4I+nvWlpfia5sbBEhuvsksEhljmyNwOMMD/skH&#13;&#10;/wCvWyipvQUZOm7o9I0+5S51GM4YrKcuAO3fj19q+wv2cfilFrcNj4G8U21tqc1smdH1JMRS+QCG&#13;&#10;eHdkAyYUAZBAx718LW/j2bU7uM3EMEErLxPbRhVkHrnkHjHT1rsPCfip4JoXjuWhmtpVkjkOAVcH&#13;&#10;IYe1eRmWCnVhaLtJap+f+T2fl6Hv4GvSvaqrxe6/Veh+i0/gS11t5P7MuGtL9fLT+yNVHk3XmSH5&#13;&#10;VjX+PC4O4/XHSsS68OywStp95Zr+63BY2iBKkHDY45OR7968wuvjZ4k8Y/DCPxDobR3/AIj8Pll1&#13;&#10;XQpIvMFxHJhWuYEX5zLgAZJ2j0GBXT/DH9s7QfHNjDo1zarHdRh4Y9K1dlRbCAKMtHNvBdyQflPO&#13;&#10;cY9vIwuMxCp81WN7Oz8mv+Bs7ao5czwH1Kok3eEtYyXXy9fuv+X1r4i+DeifGf4T6LpOtLIGtoAY&#13;&#10;ZEbBRwNuD17jn6V81fAT9jnw5pXj7V9Z17TZry28K3DFZpnYRXFyvKqgOAyIOTnncwr0C1+Pc3gb&#13;&#10;Qo9V8MbtU8DRSCEvqCIJVkKbmHysDyeB2JwAOtdTf/HzQ9cgj0zXpNR+G2p3UYuhHrECRQzqwxub&#13;&#10;dk8gHGPSvp8PXp4yik9eX9N16PT5nl3cKaoy20s/L+vxPnP9pHXZNTuJ765lAdJSUXAADf5x09K+&#13;&#10;W9X1bxZelhoWlXWranI2PPWEm3gPYO/TPbHNfXPj/wCDGsePL+KfT9U0nWrczZRbS63My/xEADO4&#13;&#10;g4FZXj3T/Gnwl0K2l1Xwy9jo0TbUaxiaTy4hwC2SMHHXrj35zpOTk7RQv8KueI/Cr4ReJdCvZNY8&#13;&#10;XX1sbiT53MbHITqE5ACjnP8AXHXV+KHxosNFtHt4JFRVGx1wpyeBjGc8joO/sOuZ44+MMF/p6S2s&#13;&#10;kLG5DNEVZhhVOFJz0HqSD1yADzXyj8RPFyecki3TT3yAggBfLiX/AGR1xndycnOOaUKfVk01zu51&#13;&#10;/izx1Jqc1vGJbb7RNIxZSd2xOwznrnOa7P4ZeKoNYlGjXsiQXWMQyFtoYfUnke9fKv2+91e8ZmlO&#13;&#10;5SS7t0HsMe/866q18Y6nHJp4luhIbQrs3qPkHfkYz/8AronTvqdyTS93dH6J/Drxtq1vLaaLck/2&#13;&#10;tY7hpxfOQpOWhAHBDHucngY719IeGPEtv4h0+Ka3ID4xIndG6Edeua8L+HvgvR/iv+y43xBGpi38&#13;&#10;U6OhV4oXH7xUZcCROSCc8EYFHhbx8NOtLfXopAVnh825gBTcJEwJcIuNo6FQeuGr8x4pyZV6McXS&#13;&#10;Wuq/zX6r5n6Hw1ilmNJYVvXXl9VuvR9PP1PoydEljKSL5ingr61l6LOPAuo3R2XMuiX/AMuo2dki&#13;&#10;tPdjaVSIE8hRk52kHGaPD/iex8Q2MF3ZXCTwyqGVlYHII9a2DDHcRPGxyrDHHBGfevzTLcwrZXXV&#13;&#10;WPzPXxFFTpyw9daP8H0a7NbpnB/Enw+fhx4qhktVR9K1PmO009N8VkgOFDuf4vx55x0p0HiSWyAW&#13;&#10;XGD1dentXYQ6NbeKvCd54Clsnu15uNJsrGNo44mUHEt1LnOC7ZP5YPFeOeHzLqi3Gh3MsM9zYuyA&#13;&#10;2p3R4ViCAT1xj8a++z7C0MRShmtFe5P4vJ9H21/S/U9LJq/1qlLCYvWpR0b7x+zL7rX/ADdj1Cw8&#13;&#10;fy2uVtmZw3ykcYPr3rd0qSPUp2uLlUSSb5o5HyASPTnpXD+H9CjsLZ5ZA7sx/EflXW29xbXFpbSv&#13;&#10;LHstX+83G31PJr89qVXQlejtfoLGUaMG1QXk31/q5znju9uNJee4+xvNagkN5PJYj174rxLxV4js&#13;&#10;9TQySZgcZ2IijA9f85r6W12XStXUJHrFqwK5ASZdxPpXzZ8YfhdeaAk+qaEG1CH5mmtVfeTxnKcf&#13;&#10;Xj3r9GyfN4V1GjiPdffY8KvhKlSHtaEfe6xd1fzV1v3X3djz+5vlkTBwPc9ayLqVMZBDexNedaR8&#13;&#10;U7XUb+SxuEk066VipScgAn069fauklvWba28BMdG/nX3jpOLsfLyrNtxkrMvXBBUk7W/lWRcSAjY&#13;&#10;SpXr/SmNdSdmVe+fWs67veocgEfka1jE53UIL+ZVXk4C9M45+lcjq+oBEbZzx8oPritjUZZJSSAX&#13;&#10;Hc9hWBc2w3BpfmfIAHYVvFHNKRl6dYyXN2ssq7SMkDB/nWzq8q2tjIz4wi5Oe3rS6XANzNjJyQcf&#13;&#10;yrj/AIq62bWy+yRyBWkz5hDDOPUfpWkYuTOa+t2eT6rqDarrU1wf4j8rFhnGe3H+c19D/D5Dpvha&#13;&#10;2LdDGGxg8ZrxDwToD6zqNvaxoWhJ+d8dFz64r6O05EiSOLyWaGFeEUckjFfMcQYlWhRXTU/QOEsJ&#13;&#10;OLnip9dEW7EARquF6cH8+v6VyvxMvp/7FbTLDdJqF9+7RY0Lsy9wAOf/ANRrsGlEpV+fMPJD4GOP&#13;&#10;QV89fEnxxqmnfECebS7gwSRRtbLIgBwp+9j/ABrxMnwrxGKV9lr/AJH1fEGNeBy+c4/E9F6v/gEH&#13;&#10;w28XT+A/F9pJDcQ20/zQyzXCg/Z1zhtoPG489fWtD41eD44GXxDpdreRaFfHdDc364muXH3nAAxt&#13;&#10;yccYBx06V5hc7hP50kwkdxvYDA56jI/EV7V8LNVi+INjJ4dvYlvdbnjKW1zcybYbRBzgAHGT05BO&#13;&#10;cc1+mOPspc3Rn4Epe8+zPBJCwO1gVK8YPavRfBF/GfCV1bT3NukSTrKLREzcTsOnPZPx9a5bxd4d&#13;&#10;fwzrtzZPiQQuV3jO1iO4PeqomWCIopO1l5A7+oyP8a0q01Ujy3MGnGVjofiJGlhrjkyWDtLGjrFp&#13;&#10;cu+KIbR8pJzz6/jXIy3TyZ3IoP48fQdKHYlm2c8EDHpUfkuTyOccZ7/StIx5YqJLdxrtuYknJptO&#13;&#10;KFDzx2owPqaoQ0CnBckDIHvS5LHnr1yTWtrWhtpNhp07HL3UZcg9uaYFExKVRlJCn73fFdb8O79o&#13;&#10;NR8krlJARj8u35Vx9sd2UbGDgZPb3NaOlSmy1GCUKQoI6j8M1y4mn7WjKJ6eXYh4fEwqLue5QoJH&#13;&#10;DFxgjGB1960baIgISW3D07e1Z+kzebaRvkNlQcA+vtWiUKAfxnGDivzibfNY/dKdpRTLtom92kIO&#13;&#10;cgL7D3qvrXhu21SNpmLQ3YG0Tp1J988EVqIqogwvy4GMn9KpXN4XkEKEnHFY0qtSE+eDszavTpVa&#13;&#10;TpVYpp9GefyW/wDZ8k1veowc/dcfKG56jpVeHWG3SSDkEBVB7+oB9RXpGoaBDq+mSW7455jYDlW7&#13;&#10;fyryi5sZra6ltZ1VTA/Ifgc5wQMdK+7y/HLFQcZL3kfjueZNLLpKrS1pv8PI2vDmpJaapDAXHlXU&#13;&#10;uyQH7qk/55r0JLS10r7QtkoiMrbppc5aQ9Mn07jAryRoA+nyumC6nJf+HFdtp/imxXTLSWV3luTH&#13;&#10;gpDgk4wM9fWrqYdRq+0gtXueJLGV6tGOGk7xWqOjjtmugTIGVD97A4xnt/n0puq28T6a9rAwBcED&#13;&#10;kcZ7/WucufG9zMnlw20cSHq0/b0JwarxeJNQuLeYKtoHb7nXAPfJzwOa0jRlF6nL7OW4WGh+IfC1&#13;&#10;9CmkuPs7MSxmLPvbr09u3au5sv2kdasbaO3vNGuXuYxtdxA2G9xgYrkbTxXLD5cOo2c8fGPtMC74&#13;&#10;/wAT2rpINQ8NtCjPc28hK9WmUH9TXJmGUYDH8rrU02vkKniKtBt6nU6RetM/2iMq3kkSAZ6kd/8A&#13;&#10;PvXpXhACTxLYLOfOFrCbi6O3KiY42pn2znFeGLqMnh/WNMkgnhltms1MkI6oThvmPbORgdeK+gvh&#13;&#10;d4obUdFvBcvF/oQW2tjHHhgpZ5CX45LFjz14A7V9LSpOc9Ompft0o+9pfQ1fHGq3FppKrAMyStvZ&#13;&#10;XOUxjpxz05rhrWWK7jLTKysOWMY/Uetb/i6cRaxcPboY0fHzMCwUEcniqVjbBovllRuNwKqQDjkH&#13;&#10;Bweorw6lT2s3I9mnDkikamkxSWzK/mM23lCoxn0yMc10mnx+dBMbiVS7nAc4w4544HJ6flWbp48t&#13;&#10;vIk2ORhgg5yD1z+dbdnco7ARuGxnezj5Yxnov/16ytc6URX/AIfjumDPBJNKfmRY+ZAe3mDHTGfe&#13;&#10;tXTfCipCrvIs7gYdxnCLjjZ6Y5yTwK0tLhgswjw7gJDhdhLM/t78/hWndeINM0pTJezqzuoZbeA5&#13;&#10;y3Yu39FqpSjR0lv2Bw59ImHc+EoL23WBEK2wGRFEcrKSRlt2MleOv5VabwjFodikt1/pF45zFCx+&#13;&#10;UDtuHoO30qi/jO3kkbY4iL/Mynr7n6UyfxVbgqZJhIxwFDDj29+lY1JTquz0RtCFOirrWRB5bYZr&#13;&#10;uVnumzub+FwB7VWJDGMmbzTnkkcjH3T+pqPUdQguyQrhGUc+uPX6VhmQMCIWOOq+59aXM4kxoRer&#13;&#10;OqS4Z7NgULyzOS7HgEEf44pCxsmj2EOqjCjqpOeSa5qS8uEtyzFSATwOpFMs/EbXOxXyUAwN3Bzi&#13;&#10;lKTe5Uaajseh6VdCG4kkJEjSD5AvbBxz6da6CC5WdFC4jkdOSTgAAf1ritNvpJFO4sdwGSBwRmtq&#13;&#10;xaWSZi42cgAjqcc4/WuRtXOuMHymnqF25QRgBmLbsKxJ9MVD9tkIVVdFjRzg9yM/4/zqsxBnQCB/&#13;&#10;MfnacYOeCSc/54rMuZjbzy7sorDr3yOKTsLlsQa/qzwJJ5BVS643d1Gea4DUJj5ckpkBY4jSMnpj&#13;&#10;g8e9afiPUUhCsshC5HykcEA9a5MXc2pXbvAoERY4Y8ZHbHftXTSRzzimb0FjcSRvc3JiB4URjrjG&#13;&#10;Mkeoqlc6YDdEiMvG8gchckd+np1q3FdfZbYLcEMVGVB6A1nT+O9JsY3hmOJkG4FQSAfQ4rr5m9In&#13;&#10;LKnGCvI6vQ9IksT9oh+Qv1hB3MOeM546V3Gn6VpusxeXPiKfA+6wUe5B6189XXxsMjXEVtbszRRN&#13;&#10;IwIHyov3mOCeBWXY/Hi9vYSwnt4iGAwI3BXpz05rdRqfI5eektnqfRur6Culbvs6GVQuFc5LAd8j&#13;&#10;tXK3U0HnBljAkPdjyB6AE+36VleDPiqfEUXkvqlo824qHVWAOMdSea3NX0e5vEMwjhRzyXgY8+mc&#13;&#10;5qpYfmV0y4YyCdpGXd7ZVEdyzuu7cASAVPqK5jXrOBpcFhJETyDzu9M+n4Vb1SXVNIi/f27NbL83&#13;&#10;mLhgD36c1mxaw13tCktETyp/nXJKDhudftIzV0c/4k0+OK1CgCSUnghM7V/HoK8/nmuUnRkikDRv&#13;&#10;uVHj9O/XpXrOrwN9j6CRAccjhT9BXMpoUsUrSySuGK5JIAyOpxxVqfKYOHMzEATTp737LbpJaahD&#13;&#10;5qxHO6BuGZR6ENn2wazLnUjBq+lWu7b5qSuAR3G3OfTrn8KveDvEa+IdD1S4W3QWlheKouZDhsth&#13;&#10;UTbnkNkntjb1rHliGrzeGryNjkT3MsjYxnEaqR/30R+VexOnopSXS589UqJSaj3OzvJNujvCCo32&#13;&#10;6qxcYDneWwSP+A+gqnpt2Ft57S2mT+y7qFSWlZAzCJhIAzAEBtwO0DqCAc1T8W679ot4PDhChbqB&#13;&#10;I72VVBZbcKrOFJ4ViABnHG41e0m4g1DTiliLV4JEdI4nD5wpGI1PGGx0J+X37VCTUdTlZmeJbhv7&#13;&#10;IZLiX/RY2lWFdpxtOcyHjkE4Uc/3uK+Y9Q09Yb/zElGX2EA8/eAOfzP8q+iPFdwsOkXkgjJWSEne&#13;&#10;QCpO0HjB7cnrXgaIbrVLbbh22QohPA+YKM+p5Pp6V10rWbIex9o/ssaNZyeD/HLTpcvK+oaVEot0&#13;&#10;D/PFDNLEnOMDcckjnkYr7C/YD0GFPFnxa1eE+cpvbeyjl8sJuUGZzlRwD8y5r5m+C/gO21LwRrul&#13;&#10;XN3cW8D+Jp3e5t2XeUs9PhDEbsjG6Yjjmvsr/gntokel/BnV70Kd2oa7csGzwUiWOEY9BlG6+9OT&#13;&#10;fO/QlxvSsfTO58njFKS5qXcPSl69qm5y+z/vFZiccmgc9KnMYPJFA8tR6U7kOm76shERJ9KesZB7&#13;&#10;GnCaMd6UyRnqfypXZShBdRGjbHamGNietPE0a96Qzoeho1BqD6jPKY9aUQ4phuQGxg0onJ6Cq1Mk&#13;&#10;6fQeIcmkaLHQUqyMe1IzuTgClqW+S2iG7D3pQmDzT1B78U7AFDYlBERYDjFMchvapyVxyOKhYoTh&#13;&#10;QSaaJmrdQVM98VIIv9o1XLlD0xUy3BHY02mKEo7MUwLnnOaUW6Z4BpgvGLYA/OnfaHPep940vR6L&#13;&#10;8Bxth6U/yABUfmkfebFMaRj0alZsd6cehYEWBxSFTioRI4xzTjIQOtFmVzwa2HbDwOaUQluufxqL&#13;&#10;7QR1OKkiuAf4s0NMcZU27DjAF60hjTGcVK0gcYqPZ6EVN31NJRj9lAqr2FJty3TinBDnqKcV+XA6&#13;&#10;0XBR02GGMY4pFt1GcinBW3cVIFYg5ovYagpboYIY1HTNNLjpjil2EHk0/O0Y4+tAW8rEOABwpNCA&#13;&#10;kcJzVlSCvJFNDgHApcw/ZrR3ITCxxxVXU71NLs5JpWCqgzzxz6VeeTHU1478bfGw0yyktVl2gDL9&#13;&#10;67MJQliqqp9OpyYmcaEHJbnkPxn8etqEtxGZR8x9OnNfJXjHxPdtJLp8bMsD7hNccfMM9Aeu4jj2&#13;&#10;xXa/EHxZJeXMu5uCc42/rXiXiDU98jjJ68GvvpQjGmoLZHzVKUnLmepn67qMl6jwq6gBkbAGAUVg&#13;&#10;cfnisfXrsyJqK8tiKM59s9v1qrdXjg3Bj5cKdoP1H9M0t8vnmZSo3S2+wADk8HFeDianvNI9qjH3&#13;&#10;VcoXsYa/nDZcSW4X64P/ANaqtnYpJpzO6/vIuhB6jdznPfFWTMhmgk5yYzGrL3I9M9aga6NsrB/m&#13;&#10;EjFeoxk89fzrwazvqevTZV1QLBp9o0aqTGwUZPox6/mOaz9ZX7JqE4B3LMQzhTkHvTrmXEd3GxJA&#13;&#10;+dfbnn+lVtUkaYwyMxPyAAk15k9Ezqi7meWXkbSB1z6083CMDuYlD8pGKUQq8Z7kt3p32RcgLyO3&#13;&#10;fNcporkLXIULxwP7o4qaKdHkH8YHU5zURsgcK5J46k8euKT7K6HcIldMZ2scMD6ChspE5ZQWIB2k&#13;&#10;5AA6U3J2ndhccBhxSR3scmEbMbrxtPQf48elWXQfMcgk54AI4/zis2yiFF3SjI3KRxjHp1qu6gx4&#13;&#10;JzjP3fb+taljp7X9zHGpwseXdmJAVQMk1RYKHlReBuJG484NZ35rlLYiMTbiQOMfd6knNUD5iM3m&#13;&#10;KBtPGc9avGaKLLSHO1fnXjp2NUpYRcyy+WAsaAsd52kEdcetNLQljGvFi3nBXB5B9OKX7QkjFRsI&#13;&#10;GRn0NQtCWPykD+Fif61C6BUdSWRVXGCME0X0HZ9S80YlcbHIOO2CKguIGFwjdOcN6ZH/AOqkjiaN&#13;&#10;nA5zgjcevepTPNDgwvtLAjnpjvn8Kd7ltDNVezvPss1tbm32RqkqO+4eZnkg+h6/pWJLnK7iAysQ&#13;&#10;VTj05ra06OxnuwNRdltWJLSAHdj1wB/SoNbtYbS+uYbSYz2yYaJm4+QgFc++DQn17E76Gda2SoXX&#13;&#10;5fkPADe3T8antbGea9SNCWjf92S7YBQgj8OeKqOpZ2CgFgMhgcbmGR/Wr2ialHZavavNHHLAHRnR&#13;&#10;gT8pPQ8jPerUmncTWhyOla5Pok7Wbf6kErJFMOAR6eleg6BqqT2yzW7GS3fC5blkPo2PccGvK9ft&#13;&#10;Ws9bvIXhEIWZsKCcAE5HOfQj1qXRtXl0W7R1O5SpR0PQjNeo2pqzM1Nwd0fYXwg+JuoeCNf0vxFp&#13;&#10;su3UNPcCVB/y0j/iGP8APX8a9A/aA/Zl0zWmh8YfD+9a6tdctzqb2L5dY5GbdJCjjJLKSCck4z1A&#13;&#10;6/K3hDxVbwm3uo33I7BNpzgdtpz+hr6q+AXjZJ1u/C9xIirKpvtOmKkkMOZIz/McfjXzddPB1HXS&#13;&#10;02l6dH8vybPpaFZ4uh9Vb72v37fP8/Uz/wBn340+INM+JWiaF4qC2Wsi5itYNX1iFsQ24XZ9nMR+&#13;&#10;Vt27CsRn5utffn7U3hLTPFtzbXt3aySPpEKSGWE4dc8qoJyOTg4IPSvmnxR4AsptU02PWLeO5uLC&#13;&#10;5S4t54JCxRlcOSjD5WGeucg/hx9geINOHja28R27YMkWmCeEpwW+TKlvfnFdmChRp89bD7TS9N+n&#13;&#10;l5Hy/POliOV6K36/8MfkD8RvGvinwR4iaC1v4I4vNMnmbEUrgk8EAdCenNYHxI+LHij4oXn9o+Iv&#13;&#10;E99qtvHGE+23qbVuHUY8qFQMcevpyffo/wBp7RpDIJY4lMkF0QQzE5BbnPp061856rrOq35gieVU&#13;&#10;ggJW2tkyY4gxJwuffJOSTXXKlaV6el9zuqVJTd5PyOu8WePNVu9Jt0mvAlosZhtoBjfEqnjtnknJ&#13;&#10;59a89tWmu3eaSQgbt5fqxIHX6VJJHdagIxdzGSOJdiCPHy8dKsxRFFIyMjGQcADH0P6Vvb3bGMdN&#13;&#10;jop9NtJrBLmzVbPydsU0E0mZHcry6rjJXGOfUVnJMyxZO0MvO3ueRj68VPpOr3Wl3vnQuUkIKZ27&#13;&#10;wFYfMcEYzg8Zx0qfX9MjsY/t1gJhpE+Vtri5wGkKgFg2OhBNYU5cr5JbdDRy6o+tP2A/HdtYanr+&#13;&#10;ha1dRWemXdqyKZjtVtw24BJ6nI969I+HOqxofEHhtjcXCxy/bYI1eNIkUErMXyMsdmAoHc9a+Ivh&#13;&#10;VrE1p4ptBAzGOT5RuHAOQScfVc17P4B+IS6X4xspb10aP7djM0ZdNrcHcB1xnOPauDG0VOhOC9Tr&#13;&#10;yrETwOLVWL+0mdr8Pvipqvwj8cavoBmNxYwXLtHaycgqSD8rHknB6V9oeAfilp3jOygktpf3uAXi&#13;&#10;JAZD6Yzwa/Pv9p7S5/C/xEs9WthKqXEYAeSLy2kC/dbb2DLgitb4fePJ5bZdS0uZYbxQFkTB2k98&#13;&#10;j8K/L84yaFaMcTBW5lr2v/wd/mftuHr0cVWnhKm61i/7r1+drn6M6hchnt7hYvtqxSrIbUzGOKQj&#13;&#10;gCQjB2jrjPbniue+Mo/snxpp3iLSnbUrW9jDu+koG0+J0G1ow/clQSRn8BXifw//AGgIbyzjstaz&#13;&#10;FMRsKBPkI9evSvoG9A+KvwLv7iMyanc+Hsz27zqLaxtUVclQEwzkRbhznk9s11ZDTeIw1bKqq+JO&#13;&#10;3r/w/wDw3U8vG0/7Gx2Gxr1hJunLzT2v6amvo/maja2d7a+RibDNG7cqp9cd66GXTbB7O4hmh3JI&#13;&#10;nJBwprxP4LeMor3Sb60EySQwfvkljUqCjDjGew6V4x8c/wBpqdL2bQ/DNy6xYK3N6Y87fZN3Ga/P&#13;&#10;aGVVatadGV1yPV/11PTrZZUniJRU7QjZ38nqvV9kc58cZrCXxtcpZYYwLtdkY8MDwMg8EVyen+J9&#13;&#10;Z0li1jqdwnT5Wbev/j2f8muTs9ThcMFLM5J3scksSepPrV+O5TqSRzkY+tfZVIpqzWh9h7VSVkzA&#13;&#10;+J2gDxt52qFvK1iNBlovlWTHOCMY7dq4nwV8S5tNBsNW3BI2CIzKAw5wT15FesArNgA54PygcDmv&#13;&#10;Jfi/4HeItrVkoCkfv1zz6A/nivp8ox/vLDVtuj7eR+dcR5K6sXi8P8S3Xc9MtNXstQiR4LiK5Unr&#13;&#10;E4PHPvUc1zENxBG4/wB49foK+X01a7sZGS3naJc7SFOAxB/pntV6H4g60sYVLuUseACF64yM5Ffa&#13;&#10;fV29mflX1hxfLJH0BdXQBIXKoOqgcmuZ1W/gg3NJNHGuRku+OM14xffEHW7jesmoggHAwuMgZ6Y/&#13;&#10;nXOXGrz3ZLXEzs3PIPTkcfzrRUGtzGWIuev6x8WrfR4Wg0tPNm5VppOVU89MHk+ledWzah4z14b5&#13;&#10;fPllYl3bgfX0xXOxqZGUMPlI+UY7E4/rXs3wi0MW9lLfPw8hCr7AYHT/AD0rkx1dYKhKot+h6+T4&#13;&#10;R5hiVB7bs7rwZ4dtfD2nRpCqnjLP3c4xz+HSursQY4DksGlGdjjkDtVVYCY1jyCzDAOT/n1qTYYi&#13;&#10;Ujb5F+UHv+NfltWpKrJyk7tn7rRpRopQgrJEGtXf9k6ZdXX3vLXIBHJ9APxr5/8Ainp0lhHYXXHn&#13;&#10;SDMxwDljzivWfH3im00u5060vZ/JR3LsGUkkDp0964v4pSW2q+GVubWZJFjcfdPX/PFfRZQpUK1O&#13;&#10;TjpJ7/gfMcQOnicNWpcy5oq9r633PI0ug+8SEEMMFVACjp3/AAH5VLomrPoupRy72WJWBKrzvFZk&#13;&#10;TEMnU5PAB60OPlGMkjJPH8q/SJJSVj8KUujPpv4leEG+KPwrh8bWscKT2UaxzWlqCfITGFeTrtz0&#13;&#10;6ivmqOVoG2yYJAIHH6V7P8CdTs72RdN1W4ea1klDLFMT5Kn+9tH3j6ZzWV8c/AFt4b1q5ks2Z7Y4&#13;&#10;KyEgBhjjj/8AVWNF3TjLoaP3lbqjy68yE42gDkqvTNMt5DOQOBgEHaME9eB9atHSv+JXFfqN1uW8&#13;&#10;qTLDIfk8DPTA61QkQ20ocDKZyM1vvqYD7qAiMOqkKARk9+arE44HIrSdlky5JCsmABwSfwrPnTY+&#13;&#10;Acjt9KG7jN6z0C2n8MzagZXa6Q8Iv3VHv3zUWuTPOsAu743LwwhI0BGFHp7darRJYDRpBJczi+L5&#13;&#10;SJB+7x/tGqJCyMCx2jjPHWrbVrJExVncjDYx3Aq2XLhZBnd/ePTIqqwBJCjAHc9asW+5QQcKvq2c&#13;&#10;fp+FZ3NY73Pa/BV79r0SF2JJA2nb1rrbNg85Zc4VRgdee5ry34a3xMM0TuB5fQdMV6TpO549+Bye&#13;&#10;o75/ya/O8dT9lWmv61P27K6/tsLTku35GpLvuAV3bYgO3Wks4IxdeSp3MOevJHvToWD7cZGME98V&#13;&#10;Z0uxa6uLi4BCRKo3zynhV7n+XT2rzacZT91K7fY9epONOPtKjslu2aGm2cmrXiQIQvG55GGERRjL&#13;&#10;H2x69yPWvNfizHZ2fiJFgYiGaNVbBy+FPH5812+oeKIEi+y6e/l2Ktl5XX55yO7enfgYryzU9TbX&#13;&#10;9fkuWk2xD+LGCcdM+pya+/y7L44GDnW1m193l/mfk+d508yn7OkrU1+L7mRe3hTSvKgG2JTyZRwS&#13;&#10;MZP44rR0SJobIJHH82Azk8tnr9OnHGKoR2LazqSOYyLeP5mcdd2ew/nXSRwCNO28gqAp5/8A1V6H&#13;&#10;NskfL01qVfs5h3GUq/TKk/L1zzT5piwBysYwAyqBn2x70T7doK4Ejn5cc9ev8v51FJGseSSxdhkM&#13;&#10;Tx7YpudmbJNiS6tcQOywhogMD5gQSPxqF/EeoMcrPbqp/vpk1BczhjtI3gjGRnr3qn5Mm5ip25Pr&#13;&#10;WPM3qa2Wx6JbQvHJY6Nc2b3OrajP9qRQQsSxlmeViwPGQoC9cV9AfD2zjTwV4iu4YvJH2uwWGMZJ&#13;&#10;UFZGIOfbrXzv8Ltds9auYGlmkOoWUJtmnddqsucg47Z49/pX0Z4HhvH8M3kj+TDp8upopd5R5jyJ&#13;&#10;DnhQc7cP1x14r1FVWH55d4tL5nCsP7VQXmrnS2kQ1CeSSdPmxuVskd/QHFX4dLW4gFvDCzFvmD9B&#13;&#10;75rU0eOwhUB4Xlyu0HHI4zx/n1rVk1kRQyJESRs24fqK+TcknqfWezk1oYB0RYS0QaTy+C+GAVj6&#13;&#10;A9ePpUeo60NFgVIViOzliScKvsM8t0+9x1qw+vzW0hB3gMQuVUcHp1PauJ8Yz3V5ZtDamKFWzlio&#13;&#10;Z2z36GtPrD2ijP6v1kzI8YfFouzW9p5iSTLy0A3SyZ4G9jwBnsoArlYvAHijWLWbVdTuJLLTIojO&#13;&#10;FWUmQjH49s1reH/DCrNHPdvH5tvMX812+VmwOMfT0r2wX8HijwhdaYEjWe5tmVd3G5ipAAJ6dBXV&#13;&#10;R5E7M5K8akY3gfJWk6LfXkbs2oTxSEgxrHIfkUHIyCOTn8OK6K38AXNnZ2lx9svon1SA3lgzyFBc&#13;&#10;w7zH5iEjBG5WHpxx1pmmWEttqN1BOXjuxvhkQjGO2Px9qv6U91a3dubzV59RXS7L+zLaKYhltbbJ&#13;&#10;YRoMdAWJ/GvYtTWlvTQ+dlKqm3c6jwN4Y1nxFBeWml6jKms2zBlhuHXy5V6EZxwc/hV7Tr7WrGWW&#13;&#10;G/iBliOyaMLtdT7DoR9K7b9nrw+xvdQ1+RkhtFAgjkdwASMk4+nFdX8TP7D1eW2ltpIbrVURsCOQ&#13;&#10;phVAOT7d/fFeTi3Hn5Ue3gXUaV3ucJp2sQ3CbWfa/RhxweapITJKwQgOR2xmtmHwn59+1jfCO11+&#13;&#10;OKO6327qUmikQMrHBPOCDjtnmsy70m8huJMy7jFyGz7ZxXme0WzPofZ31NzwlqTreNZ3ACyDAyO/&#13;&#10;0r1GwtzcROkSBQYyzEsBkdK8eguMXmn3wQI7MEc4/WvT9F1eO7MawQm4OOHY7VB/nUSXUund6dS5&#13;&#10;JpssULtKHAzktkE8D9K5rxBM1tbOzHa2DvzwBXbzXlyLclobcqDj5SxJ9uvtXnPxGvY20yd7dyjE&#13;&#10;EMh7cZqI72HNPqjzadW8Q3ck1zxZo3yKBjfjufxq5DeCPdjCDjGB09Sc1WtLc3U1vanPlRqCcHqS&#13;&#10;M5Nb9pocQgmvbvH2KFWeUZO4qB6Dt9Oa6pSS0RzqDfvHL3r3F6nmOxjtQSCVH7xz6KP61yvjTwbc&#13;&#10;6MmnrqQ8hrpWeKzQ/LEmcZcjkseD1OK9m8E2lrJ4iSbXVgt2gXdbQq7dMjAIHGVHPJpfj94dt/EG&#13;&#10;m2uvadIl6bLdHIsTgsEPfHsQCa7sLJKaT6nj49T5bI8d8PeG9On/ALRsYhAp03SrjWJ3luEj/cRD&#13;&#10;LbS5+djkARjJPp6cfrGgWWmTxzWiyQuMS5A+UAjggH16Vq6p4Y03xUI7q5tXufKGEMZOBjkk+31q&#13;&#10;KSwk129tNPs4/OuZsKsUjEYXpnPQAZPWvcTifKqNTmaPTIPhRo/irwnY6vpqNY3ckPm/KxGDxu6d&#13;&#10;q5Sw+IHiTwJeNYXshns4Rgo6hiATwQf0/GvYPtemeCfC9rpizLIbeIQfMTtzjk+/tXl2tJBqrSGO&#13;&#10;2eTzANzSHYW9NoJ6V40p2m7H0tDD3gnM9F8LfFOy1W3VpIZFjPBbZkD261tv4d0fxBvnsX8iZs5Z&#13;&#10;chWPuMfyrx/w74a/s0CeJyN52kEHg/lXbaMZYpYkE2dmMHP65rGVe2jO2GF/ldjVv/BGoadKHKLL&#13;&#10;Co/1kZyD7EVyPibTvt1pNBaxYZEYKGOMep/nxXpUHiTULKT5JUkR8DBHX/69MuNZ0i+u4mvNPMZ3&#13;&#10;fPLbHB/EHg1zXhJ3izq9nKMfeR81fDrw8YvDHjjSXiAbBvUVVOf3LoZD7/I7H3x+fO2OuRaLNcaZ&#13;&#10;cQSEwuLiwlC5R42yoyc9TgHB555r26fw/bfar+fSb5Y3WSTaL4bDtePbIpwMEFSRXzVr2oReFtDM&#13;&#10;Md7I1tJEhhtplB8pWBIOeueTgZPWvo6dT21KMXuj5SvQdOpJrZ6ki+JT4m8SzaRZGWW6uZPJujtG&#13;&#10;5YeCQM9yfToB1r1KzsY4tDvZN9va2sMaMl2xRYoxuA3NvOSSBwAM9MjrXz9pOp2+lm3nWe40SIxt&#13;&#10;Mb5E33N0xPOCQVVV6cAE570+913QLed7lIJ9Tu8b2numyC3TI546jtVtXenQ4mmegeLfHlp4usL6&#13;&#10;30yJpGl2CFbWNlgTAC5LSHPOCep6ntisHw/4AvYfGHhcXDKkd3f2hRg6ymMF1XkDODx0Oe1cXf8A&#13;&#10;xF1MwJ5XlwopCoIo/l5xxzzwOOvrXQfAbxHd3nxN0+S4zGbZZ7nzkJDq6ROVOTkZyByR/jVRTiTJ&#13;&#10;OzPvH4ZBT8HP7TufND6i2t3wYKm1zLeGFeO3yQjOO1fbP7GukDRv2cPBwIO+8imvm3Hr5szuD+II&#13;&#10;r4g1W3Pg/wCC3hzTGDxCLwxYsFyNv7wPM5HcEs4/L3r9DfgvpbaD8JPBmnHJa20e0RiRjkxKT29T&#13;&#10;VSV5MVV8mHg+7f6Heqwz0pxYVXV+aezYGc1DicqqaD3YY6UzylIqN3yODQmSOWqrWIc03aw426kY&#13;&#10;oFsqrj+tKWXGC1NJUdGo1E1BdBPIX6UgjVOvNQyXSRtyTn2qJ7jcPlJq+WTOdzgtkW9iE9cCpBtU&#13;&#10;YFZvntnHT8aaZpPXP0qnBslVlHZGsGA9DSCRRms1J3PrRudif61Ps+5p7d20RoNMpHXFNa4UDg1R&#13;&#10;WKTPPApyxPzjB/GnypdSXVm+hP8AaCTS+YzDgVGIgRzwamEKkDL0nZCXO+owxvIOcGkwyDBUVOqK&#13;&#10;g4f9aYcA53ZpXG4W1IipByBipkXjJ9KYWwc4NO8wEYwab1FGyY0/N1GaOO4x708SqD92laVGHK5p&#13;&#10;XL5VvchEWWyGqTy89acNvUKRQxz0FFwUUtyORFIxSKFUcU8LntSMDnCimS49RQxI60zDbsh6dscn&#13;&#10;rxSmM+tIdmxyEg8vU6zKvU81UVATzUgYRc9RUtXNoTcSdpuPlBpE81+owPrSpdoyg44+lK10mOOv&#13;&#10;0qNex03i9XIXygfvNn6UGNAc81A1z320LcZGSMUcrJdWmWPlHajeB2FQxyGU46U6SJlySwwOaVkt&#13;&#10;Gac7a5oooa3qa2NnNK3AjXJ+vYV8TfGbxo+randjeTGjHtjJr6K+NXir+ztEe3RgJJuWz6V8Q+Pt&#13;&#10;YJlmIYdSScV9jlVBUoOb3Z81jqvtJ8p5x4u1Ys7jdyea821W5Ds43cE810mv3g3u7HOOtcXqEuWk&#13;&#10;cjDDnGf/AK9epVkZU4pFKJxJfGPIywb5m6A44OfSrVxcCTbDA+EkXYZCOXGeQPQVnRTCG+jI+UuS&#13;&#10;g78EEVN5pSC3fbllbk/Uf4ivnMU3z2PaoJcpVaXaluF4WM7cehNUJj/okzAA+W+fcHPWrl1kW8oO&#13;&#10;3CvuOT71FcQrJd3SxksHt9wXHr3/AM+leNVkz0oIqP8Avb1kwP3qZ5xycVUkU/Z7Yv8AKdxQkDtk&#13;&#10;cVHqmuWOjHTzdTrBKvylANznaeMAA+4rm9S+IUQglFpbSSKJDKXuDgAdOADz1rlcXPob3UTo7m2e&#13;&#10;CaWDaCE4bB5Ht/h+NMnzbhUdmjP8QfAH+cVwF/461fVYZFeaOGF2GYrddoGB2OM4+prHacsTy+5v&#13;&#10;lXcST+n1/nULDPdsr2l9j0mbxFp9rEpku1x0wBuPT0FR2njOy/tW3b+zPt9mrFpo53aIyR9Bgofl&#13;&#10;P8681tfLjmOEKYycck9+tasUpTeNoBdd7n+IgE49u38qv2MVoZOpJ6H3j8ItD/Z/+L8Uel2+nTWG&#13;&#10;uvHg2N9PJHKDjBKMGKsM++faqfxT/Yn1jw5Zy6l4FZtbgiUlra6uFWVTycKdoBGMcEivhy1mFs7s&#13;&#10;d+/krjgbgeD7dfb2r6P+B/7YfxL8JXMenw3ltrWmxDYItXBLRLgAASrhieRw26uOVGVLWOqCNacP&#13;&#10;i1R59FD4g0+S5gk0uSxnjf7PLHIwDh+4IB6fmKw/Emo3/hqZftVmkyyoG86OTrnI2kZ65Vvyr1bx&#13;&#10;Rr2pa5r2pa9q16kN5qU3+kzn5SSDkKAPuAfKABzjHvXN694LGuL9uvB50ioWyOgc5BIHuFXr6Vjz&#13;&#10;Q5tVobc93psZvwh8A+IvjR4lOn6BDb2MVuFmvdUlG4WkJ67d2QWYHAUAknHQc1932X7NXhjw54Qs&#13;&#10;oX0mK4XyfKhmuQXknK9Wf0znk8DrWd+wW3hqy+DkFtL/AGbZ6+L+4860M3zXG1hidhuzyCB2+7wK&#13;&#10;2P2iv2rPD/wmvL/T57uPVPEiJiPTrQbtp25G8ghVUd+c4PTNNL2r0Rz0qjm+ZHgfxu+B3gTwT4Wn&#13;&#10;1qa8fw1PHnYiO0sczcnbsOT+Rr5ZtZ4NUsUmjniVWkCCGSQCTPuM/lVf4p/FrxL8Vtbk1HXr0XFw&#13;&#10;CQsUMeyKAHqqjrg+pJODXAS3Llt+QwB6ngg/5x/9aupYeNtTrlOVkepRaXNFcFXhaME435yB689O&#13;&#10;/wClNnMLCFIV+6xXeT944ry2DWb2wLtHeSRnG3Ctxnjt0rZtvHN5EyJcQRzxxr1I2vj6ggfpWEsM&#13;&#10;1sylU7nWSRhoSzDftfBzxn3qqyEHgAFU5wMjnt+lVoPGej3MEm9pbWZn+SNo9wA/3h369q17mBHi&#13;&#10;NzazrfWgjX/SIwdgbGSpzg5A9qw5ZQvdGqlGSMlhuZgzAEIBuwPaq7QNiQBTyn3Tjn6//W9a0JYG&#13;&#10;WPAAO6PJ3dPqP1qrKgWTawAbacZ7Dp70lJg0cd4qDf21K3zEMqEb+v3cVmSTebIS2Tng4x+npWx4&#13;&#10;tgji1JGDCXzIVYsucZ/H6ViNxkjk+or1Iu8Uc8lZ2Oh8Ka2umXJWVt1vJ8sitzke3vX0B4X1WXQN&#13;&#10;H0nxNpl2J00y5WTlTuhOcBSOMgg4/wDr18wxcFsHhQSRn+tejfCrxtcaTPd6W5DWGqRm2nG3kA4w&#13;&#10;evHOOcU+SnUi41NmEJzpTU4n6teAfHGn+O/Dum6PrdwDZy26nSNUuAVi01GOXVxH94lhtG4HtkgZ&#13;&#10;NfS/gONl1rRPMKyR3+kC3eRMgSbQQGAbkAgAjjoRX5ifsueOl1HwDeaJqJWRbCRp4kwdzICVYcA8&#13;&#10;A7Wxg8L3r9DPg7rF5c6d4QudSeR7+0upbCcyjD54Kjqegb9K+by6DoVKtC/w9Pya8rHoZtFRlTxE&#13;&#10;V7tTVeT2kvS+tulz4H/aD8MR2njLXLGYBIllkUkZx1Oce9fF3i3wo2h6nJZyxttUZiMbffUnI/A8&#13;&#10;flX6Mftp6YND+L2qqsZRJn3jJBUhucj86+X/ABR4dtvFFilpcMkMkTGS3lXO5HP8wfQ/hX0DfI7m&#13;&#10;d4yvCR81y26BWHd/4dvUZ7fiO2f0psMEcc0hJVWVRnPB9vYdvz6V6dafCnUZNUksLpWhjkjd4pIs&#13;&#10;usjA5xwDj6HH4Vh6z4H1bRbyOG4gEpkLKkiHchTGSMjoR3HHOKn2iZztOLscvZWzyv5RUlsAkKDk&#13;&#10;DHsOv5fWug0yKO8ibS7qCLMwEcE88jhbc5zvG046ZBznrXS2/gaPw1o8l3rMptXcAxwr8zlcegHv&#13;&#10;6GtTw14GvdfS6u4Yk0fSII993qV6Tnb2CAAlmPYAH8smsqiU1ccG7nN+CtOGh3N/fzuXMW6ONwc7&#13;&#10;n6Z/z7Vs6Vb3Ooy/6Iu+U4cnkc9c5/CmR2a6heppunR7LZCPL3Zyf9pj+del6Zp8GlQmGABV7nPW&#13;&#10;iSTTiwUuSWh0/wAdLY+OPg54f8SyvHNeofsl1JLIzO00QA3BAOF2bQPXBrxb4e6/JoWqRQyhjayl&#13;&#10;VYkAAAng/rX0V8KrwavpniLwHI0sy6xALm0gtIkaSW4iGQjSORsj2hi2Dk4FcR4r/Zp1HTvD0PiX&#13;&#10;SIMabM22COeVRJN8uf3aDLYAOMnA+tfPOlH2csJO9tbfp936H3mHxjq+yxFKSU4WVtr9Vbvpf7j6&#13;&#10;G8HfA+z8Y+ALfWbK5Z9Q3MHtwwCj05x1PtXvnwItjoGyC7a2WB4/s7NqKsY4M8bEiT77s2OWzwOv&#13;&#10;Y/Ln7KnxwTwHo+qaDryyRTR4kigMZzkYGOP/ANVe1eF/jxqevfEXSb3yYNN0yBgI5RDvmTPB2Lyp&#13;&#10;kIJUZyOea/N8G8Xgcx9nXVoxej7p2t/w/kfeZrCtmuVVZxppxiudP7ScbO1utnf5dzxD4n3HiHwT&#13;&#10;4/8AEfh+1uryOF5Hj+03UaJJPCT/AAoB8intkA4rzl9Gg8lohGAo+Xnv6kn1r6Z/bd8FnTvjHoXi&#13;&#10;AWLWi6/aFJEuZxJcyumBkqCVRQCBgHqPy8Qn0XysnkYHAzyBX0PENOOHxrlHRVEpfN7/AIns8PV5&#13;&#10;Zhl0Kstbafgea3/h97Y5gPAPTOKoQ6nLaf60fJ0zjPc16FdWbEMCAF6g9zXP6toKy/vVAGe54zXj&#13;&#10;wqqe56tSg4axKUGsR3Csu7C57dqtieOe2kjkUTQFcYfp071y19p0ltIWiUxyH1PBqG31+7sm8uWH&#13;&#10;ev8AeQZ/ma0dFz1gefOtyaTPMPiV4Bfw9em6to92mTZbcOShyevtXn97bMHBOHXO773TPr9P6mvq&#13;&#10;KZ7XxHpklvcxPJDKp3Z4b3rxjxz8PLjwrMbiP99YS8BnblD2/p+VfdZVmSqJUa2kunmflOf5LZvF&#13;&#10;4VXi9Wu3p5HnEiLhFYEsqjk9CDyMZ7cg1Eqtt3BfujPLdB2P6VqzQrDO5YMqxqPmTByw5J9vy6Cs&#13;&#10;tkyIVdm34yytwoGfavqVpqfn8rosWGDfjymKANvZsdB2OAP85r6O+H9k1r4etG8sD5ckHnj2/Wvn&#13;&#10;jw/G1zeQW8Pzb3BxjBHbn+n1r6n0q2FrYW8QX7kaoBn0FfGcRVbRhT67n6ZwbQvKpWfoacG5pAMt&#13;&#10;tXnC9yfSlQq6kgEnHOQcY75qqDH5mG4z91c8HB9qg13VE0fSLq8kOBFGzjPPIBwK+EjGUpqK3Z+p&#13;&#10;uShGU2c9q3gAeKtZf+0bm2e1u0CRWu1hKijkPnHAJ4x15rgvFnwWj0+P7FomrST3wVnltbgFIpMD&#13;&#10;IWPjOf8Aex+FevfBxIvihpv2u3tooNUjlUTToHYhU+6FBJHbJz7V6Te/Defz01Rorx7i3WZ0EEKg&#13;&#10;Ox68vyc/h7V9phcXVwk/ZcjdrK3T1PxTGKljpzryqay9Fr29LH57yxkEs6nI4PHGQP8A6xokG2Nv&#13;&#10;l4yCD2HtWr4ut7qw8UalHc272tws7u0Mn3k3Enn8COlZcjbgoXOTk5Pc+v8An3r71eh8TUXLNo0f&#13;&#10;DGsy6XqEDI+x1bKuegr3Px7dWOs/C2w1nXrvyLaRvL02K1tzJd3R6lnYny4k4443n86+cmHU8/jX&#13;&#10;cf8ACYWv/CsG0C8ime4M/n2zx4AHYlznn0AArncLTUkKMrSTOKuHVjlOEPRM521G7E9TmjYygMRg&#13;&#10;EcZ71IYsDJBAJxzW5AW5UkK2SPRcZqxI+AAyZK5yp4GeBj9BVSNtkg/L61Owwc/cJ54579P/ANdL&#13;&#10;YBMFwIyQQgOMY+p+taT+FdQt4Y5LiIWiSLvU3B25GRg469/SvTvhBoNpNrumMkeZGdS0rc49v0rC&#13;&#10;+J+qLrnjjWLrdvgWUxBm6BR8o4/DnHrQrthBqV/I4WO1WC4GZRIqgZIBH5eoq7Nbx+XG69Pc8Hjk&#13;&#10;4psd9B5+EOVY7s4wM44zn8qhuwyRKMbMjDDrispxfMtT06Eo+ylFo3fA199j1QxMwBlHCnsCP517&#13;&#10;HZSBERcfKqgEN1/zmvEvCRL6/AScuDkj/Cvb9MSGKCOabcUdWZI4j882MjjPAHrn8K+YzOhKtiFG&#13;&#10;mrto+6yPFwwuClUrStGLf/DGl56Wtsbm5l8i2DbNw+8TjlVHr7ngVn3N5c6xYxh4jbaSrFooE5Zz&#13;&#10;/eYnk/y9MV1vgrwdbXx/4SHxeQLCA+VaWcTELIRztGP4R9efWqvi3xEmo3Dz6faK6RD5IolwfY89&#13;&#10;hivVwWCp4ON1rLv+i/zPls0zqrmUuWL5afRf5nnfiOUx2aKVKABmwo5PPb/PasMwQXkMccVs6yKc&#13;&#10;ySSP8uPYdz/jVu4a41u6eeUsF3fxggj/AGRT40EDrEo2x9Cf4s47V6Eve0R4qg+uxLDZrbRRxiNU&#13;&#10;HHGM/nSTSjcEGdoxwTyR/k1Iyi3i3sNr5GATkfSq4YmWUcnyjuCnAC8d6lKyNmiOQtaqVHBYH3AP&#13;&#10;+NVHLzzu/wB4NtGT6dB/X86mMmFdcZjLEkg/pSLsySwdWBySmOvH6dKl92HkQTxyCRYznAbAUHke&#13;&#10;1Rm2O47YWfnk7qnKgAud24DG0nOPT/Gmh1AwQxI74pLsP4dT2Xw38P7XRtDazt4WSZJjNJJNgySH&#13;&#10;oM9uwGBitnQ9Ql0cPbyuwlRj5TbQSPT/AArp/EukzaRcPggArhDnOR3JrL1bSk1AW9xEjKsqhGOO&#13;&#10;kg/pxT5+ZWezOjlcJaHqPhTW4dU0mCWZCsu3Bx2I9PzrYvrXzY94IXOCM5OK4XwkTYWqWkhBZckg&#13;&#10;Hnn0rtLedndACAwx8x6D/wCvXj1F72h79NvlTGXGjzXMWZEUrjIOec+1Zo8Os/lIUAAOc+w+nfNd&#13;&#10;rCPNZGIHbLdKuW9kgZu5Py4HTBrNIcpvscBd+Bo0iedIlmmIHliQ5Ccenfn1rDh8F69bPLdW12tv&#13;&#10;uC/PMQ0kj4JZiMbQuc8AdK9u/syGSMqB5fUcHt2/GmnTp9ivGF2AdSOev/6q6oystTC99DyBfAV/&#13;&#10;e34nvNPiklkKLEzHErEjJZtpwB1PqMCr9n4I+06JDZ3VrbE6er/ZLcqflDPufcwHzEsWPJPGAOK9&#13;&#10;VTUJdN2NGijcCrHHTPBqO61hwjgKDGVwpxgY64rV17KyM/YKTu4o4OTw5LbskcMQ8loyVVj8uOvA&#13;&#10;HA4zz14FMt/D0YePzgjGRcK/c5GBiujvdUdh6kcqFAAJ9vaqLpNIXMgDK2MqT2JHTHQ9K45S5tTv&#13;&#10;hBQWiG2fhSK2lNxaIiSJ8zMMAbuT7ZzVjxXJb2mmssQzJInT1YgZ/ClOsppNptZ/35QfIozkggZO&#13;&#10;fbH5Vy15qlxrE4eUmQgkohHArldPW44ylJ+hHCiu1papywzIwOPkGMZ/XFemaA0VrEjMAz4GOMgc&#13;&#10;V5f4cgfUL+W54ZThUA/uDjP4tuP0xXpVmo228Rb5fvc9jTqI68PG3zNi8vy29RyD0X2rzP4iQn7E&#13;&#10;xTBKnk54IxzXot9FG8IYEs2Mb1GSfYVxPiKHzISmA2AQd3NRB2dzpqRXKzhNGu1hubW4YgIAIpCB&#13;&#10;kAf/AFxXe3emyanZCzk2/Z5W3FumT9R2xXllrby2z3duuJDFIBtPeMjKn+Y/Cup0XxFdacIt7hkj&#13;&#10;cFW9Pw/pW04XlozyE2kacvhe2skeOJVbLYJkJ6/xGk/sGJseVbYhjUgOhOMn/P8AKtiG7TUtksZb&#13;&#10;cSOMcng9e2KvWT/ZJcBwC5IbfzxkY/HitIXW47e0WpzDeHdWsNPuDpscUM15C1pdBs4eJiCynHY4&#13;&#10;6ewqnN4KuYdReOzjjsrcqQrRY3KMAjJxzzkH2Ir1q31GXy2iTKFssxOGDDHoOQfxqu0azu2c4LAj&#13;&#10;ZwWb6eldXO+5h7KMXex5HbeCb23mZruQXIYbZF/hPXIHA7EH860B4VsrKKOKJdiE58otke2O/b9a&#13;&#10;9AurVGcI6lVXI+U85rBuog828fKrMPnPOMelS5srlvsYKeH44y4ZSX7qDgVNbaQscqrgsobue3r9&#13;&#10;a1rq0eXzHVjgjHUAH3rPbeYmZ32YHX39uKwlqXG6CYQo6NCQ7nnDHgVgeKL+5s7VwSoc/c2YIyau&#13;&#10;ajIsSnOFQL6Zzya888a6q81gsdq4jlZwpY5wFzyfrRCLuXN+6YWva4XZ4VdniTdEnq74O5j7DP6V&#13;&#10;4N490yWW4huIXMiwwvIsW3gdct65OM9egHFfQuk+Crm5tYLuSAmW6xHawk8hM/Ln0LHNauqfDu08&#13;&#10;P6LOkq+ZeOp8x87gMjDAV6cayouy3Z5FSk60bvZHyQdWn8T3y6PpgcpcsRbwOwRUZhgnLHgY/XpX&#13;&#10;T6L8Fr6VZH1C6htbVVAKQvln5x1wfXB/lmun8PfCvSdC1wanAlzdGD9+kbSrsjfJG4DuBgkZ6iu7&#13;&#10;80WxEZYoFJKhCTuYH5izE4PJAOP7oxzXqqWmh8rLR6HlviTwJonh2yi22kjzyGLbvfJyVyCewyec&#13;&#10;cDHvT/gLasbPxtewQlnbRXsLVxx+9uJ4LdSeeMh2/PvW/wDFWVtE06A3cbh45NjwqcluWyOc+mBz&#13;&#10;2/E7X7I+lDWJ1iImkXVvFegWDbYwUaNLh7iTce2BbAKBye9aU3cip8J9ZfHe6tNR1STw7Zne0d7a&#13;&#10;6LgdMqkUO0HqOS3Wv0kt7ZLSJIEG1I1Ea/QcD+VfmlDff8Jx+0D4DtZgvlanr8d+4XKttNw0oz6H&#13;&#10;ai59+9fpQt2q8sDyc+tXFNuTXcyxklGNKHl+bJ3bZ2zULytUv2uFlBzSeZE3cVaut0eXJJ7MqtK5&#13;&#10;xSm5fgAYNWNsTd+fakMS7qq66ojlfch8534PWmMXHGefaraoi5J496jMkaNnBJPtQn2QW7shMTSA&#13;&#10;HbmgQEngEfWpftijoKhNxI7HBAqlzMT5USG2Y47VIloCcluKrET53FqcomYj5yfpQ0+4JrqiyLdQ&#13;&#10;c7qlWJVPrVVYZGPLsKmRHUffJ+tZteZrFpdAmfBwFNQiRqkZHY8tUTWrE53U1bqRK7YO8jYPAHvU&#13;&#10;TTsG+8CKmjjU/efIpxtIs9TVXSE031K63eCcjNSC9TgYqT7JEMk5NAgh7Lmi8X0J5ZLqSW90sh4H&#13;&#10;51bDBh2qmiqDhU2gVL90ctispJPY64TcVZkrgY5qM7R3pBIndxigvHjg5pWsNu+ug9XUDGfzoLjG&#13;&#10;cioDIp6L+dJhyOB+FOxLm9kS+ci8HP4U7IwSOtRrHIPTNPKSEfM2B7UtBptrVDoQ0jYpJWWE88mm&#13;&#10;rCT/ABnPtSGzj3ZYkn3o0vqUr8uiIWv1B+6RR9sAOVUtVkQwL2pw8pBwKd49ELklu5EMd8x6xinv&#13;&#10;efL/AKrNSfI38NAVQOFqdOxp76VuYr75HXIwB6VLlAoyQT7U7Zj7opPL45p3IUWtdx6yjb8q4PrV&#13;&#10;DVbmS2tW3/xcfhirwwoHPHSuO8XauzXFxGrDZCoQD3xk/wAxWlGHPOxVSXuXbPAvjdr73N1P82Qg&#13;&#10;wAB2r5J8a3hd3C7j2Ix1r6B+Kt+Zp52LcFjXzZ4tlJncnnqRX3VDSCSPmams9TgdXfexAPXrmuTv&#13;&#10;5P4snrgZro9XO5m4GWH6Vy9/LjcTkHue2Kwqs64LTUxLm8NvOjx/K6MJFJ5wQa2JX3pOyndz5h46&#13;&#10;DjH0rmrxjNIeMAnnBwcVJd6ncahbxwsFjgREQxxLtDY6Mc5JJx1z+FeLiIOo1Y9KhJQuXbm+hha4&#13;&#10;Ee5jIq7T2Bxyc1xHi/xDc2jmGOcxRC3ELJEMZVs8E4z2PeuiCEsQoA55964jxizz6i68427fm7np&#13;&#10;n6dOPauP2Sjq9TtjUctjmTIQXC4AyPlHU/5575qF5T5qoVxg5AI5z6n1OKlmYGJY3+7gkp3xn/H8&#13;&#10;eKj2rvETjBHQFvutn/Jrllo9Da99BkMZYozIJcjABJH06fSpYogTtBPQgDdwwxz+NNDEE8YLE8HP&#13;&#10;AHB5+uKkjUnYRt4UnKnjg9/yqL30DQmVWZwU+UAAnaOeecVKqOdmSqg5ZWOOSDknr296pRAebuYE&#13;&#10;grnr834fiRX0f+x98G7X4r/EF7jV4luNC0JBeXUO7b50xYiCIjqRlGZumQuM81lKXKhSnyq5d+EH&#13;&#10;7NEd34HuvH3xCFzpfhCKzN7HBayKb29hByAARiNW+UAnDHPG0c1n6lqOh674gS80/TjoeiFRBpem&#13;&#10;OB/o8CDCxuQW3OepJYkk9eOPpP8AbY8V3y+FtA8F6NF9p1TWpzfXCYAVbaHhcsSAAZD2/ufn82ap&#13;&#10;puu+DfDCyXUMM6us/wBnOdyMqAeY2ByACy8tgHjGc1w15ckeVvVjhBtJt7mXr+naZoxtruVZUtIX&#13;&#10;Lr5Mm8iY9DycYx9Pz6fS3w4/ZIHi7wgLvXPFDWurzEPbWFgMwIhAKByFyWIAyc8Y4zXx/olpLrPi&#13;&#10;fTT4llYaZIYnMdqgV/n6gZPQ4HX1OK/UH4E3eneN/Ba3ugzpHbWEYS5MoZPIUZyBnr9088ivMbs0&#13;&#10;jW9ppHxn8W/2c/EPw10PUNdu1spdPslMst1ZzHKIOmVIVxj2z17V8j3WpTS3skplaVG/jwckHvzy&#13;&#10;R9f6V+uGleOdL+KnjbxTYRJLGnhydYJLe4j2eY0sZ+fHdMfKAfVsjpX53ftcfBmH4PfEmW20uIQ6&#13;&#10;BqUX26wTcSYlziSP1wrkgdeCK9bDUlq3uWpRlzJbo8MnkEZZs/JwRz0x2H+e1VHYn5vuyZOQenQ5&#13;&#10;x+tTYLKPMO0sR8oHJHt+dVpX2/MerZUgg4446V1aMW6GTkI+RkhQN2TyD/8AqpisiZO1unc0GQ4G&#13;&#10;3BGTliM4ppJBII5PIP8Ant1pXsVbQASjkbQ+fUnqanstQurEqYJihUhwFxgn3Heqxwx4HBHSk6Kc&#13;&#10;nG3+RqHruOx21t8QIbyIxapZoGVcQ3NmpRlyRncucEY9BkVpp5d1GZrZ1uINuDNGTjP0P4+nWvMj&#13;&#10;z1PGe1WLPULjTrgTW0hjkHAbaD/OsJUk/ItSaNfxeu2+tnOQrQAg9eMkVgcAnuSOvpWhrOqHVZIX&#13;&#10;aCGBhGAxhJw5GeTknB7YrP27jgZPGRj0rRKySE9XcdEyqyMV3qOqk9amsbo2d9DOBkxOHUHJ6HP9&#13;&#10;KihTzpUTuSAPzpsilDtPHfFMD6N+APjSz8P+P7R2dotMvXDYySdjEqwJ65BNfqp8GvGJ8S+HruW+&#13;&#10;aW41jT9bjN7cscmZ2GFfHQDaq9BX4heENT+yahbud3yHaAFyQDkcfXNfrr+wX4kbxxomrxlhJf3U&#13;&#10;Fq5AG0O8bBCx4/u7Sfqa8GdP2WPjV/mTX+R6uJkquV8v2oSTXo9JfjZr5h/wUC06TTviFaalEoQy&#13;&#10;2ifOcHPY8V8YyyO8peVMZz904wK+8v8AgojDALzRZ5CvmrbbRnPGWPP9K+ANW1e306TMm8seFVBu&#13;&#10;yPpXuTVrXPPmtmuxrWOq3NqWVG+VxyCBgj0rpk8f3I0prW4srd7YhVZQuCVH8IPWvDNZ+KNrpErr&#13;&#10;mC3k7xSkuxP0TIrm9Q+NLXdsbeBppvmJ2Q26qASfU5PYVzuGtyE5H0Npus6Bo1xJd2+hWjXZcyGW&#13;&#10;YtIQ5Of4iRnPtWX46+I7+LAI9ZvYp40ACQBQAvGO3P8A+uvCo7T4geJlSWw8MXE0MrBEklVstnj+&#13;&#10;8BW6nwE+Mt0N8egC2DFQq+bbiQgnjqxx+dCSj1C7Om03VtD0QmG2kADHDEBmz+Nah8UafPHuTzFy&#13;&#10;MswjIAP41x6fsx/F26nbzWs4kQlXmN9GEU9x8oyfwBrsvBX7GHxc1TV7Ow082DX7c28K3wH2k4LH&#13;&#10;cX4Hyg9cVFSapx5rgkurKC+NJvDWu6bf2jIbiymSYRyLkNznBHQg46V96/s+ftBeFvDdxY6f4jjj&#13;&#10;h0nxZBPc2+oGPdJbE/fQbRlQSRwB9OBXwn8TPh5BoHiGfTJdQgh1O2XZcxyAsnmccAgdAad8VviD&#13;&#10;a6t4f+H/AIb8OR3U0uh2rLLIUGXuGbcxXBxs+7jODwa5qkG5xmt7X/VHRyyfup8rSv8ANbH3R+0j&#13;&#10;+ydaaDqNr4u8HW8YtLjZtiUyyySR7cu8hIOOvGDWz4E+A8VpDYahb69tkKLMpjjG9SRztyv161y/&#13;&#10;7HP7TlzrOjR/Df4gSLa213E8a3GGM8ruQqxIUJAH4cZ61pfHO91H9nS/uU8+K105n32NrHI0zCEs&#13;&#10;QC/HXPua+YzzK6uYwWJwnuzh8S7+a/rr1Z+i8O8RValCWBq1FCT0baTTTVtfLzt6nYftF+DE8TfA&#13;&#10;+G40+O0W70O+j3wWxeSZ1PH7+VunB3tjj0PavFvGXwp1vR/D0OsXFvbmylRWW4tpQUYkZGAcEjFe&#13;&#10;8fs8eLf+F9fCvxN4cvWa5iuoJCljYoIkIP8AFLIeQWfAwD0B45r5h+JHx2199ETwrqQSTUdJZ4Zm&#13;&#10;toshfLOw9OMAjHNY5pg6+PwmErU435LxlbdXV1+N1se3wvmkMuqV8HzxUIzd7/y6tcvntbyMPQ/D&#13;&#10;l/4h1uDTdPtmuruZtqRggA+pyTgdK9U0v9mzUnnP9t28tpAo5aKVWOfb2ryb9n/4lagfF13rH2q1&#13;&#10;0vS7KAm5nvACWzwFUA/yr32Dx54q+OSjTfAGjz+I7iNv3t7fD7Pp8fPB5Ku1cWE4WzPF1eaTVOl/&#13;&#10;M9/M6c147wWEk6dBqXybd/J7fn6HjfxL+AUejGe6ste06HS4lzPeXzPiPPQYVcsT6AVynhv4F/8A&#13;&#10;C04V0jwHpOseJtWZcS6rfOlnZxEd414O3/eyfavt/wADfsRjWdSt9Z+KerHX76HDQadYyeVawkc4&#13;&#10;wFUkfj2r6b0vT7Tw/aR2dhZRW1nEuxI4BggDtX6XhcuwOBpqEIqpPrKS/JbH5FmPE2Z5hV5+f2ce&#13;&#10;y0/4P329D8Z/in+zR8Tf2fXt7rxPaW11YzAus1jKJAMdR26emK5q2SPxXpJRgLm3lGPm4OD/ACPW&#13;&#10;v2I+JGp6HeSJF4i0tr7Q/LaKQMuSjOwUsRnOMDqPWvj/APaC/YIm8Ki58YfCotdWTqZ73RrqdclO&#13;&#10;paIsB0A6Ej8a8rG5Ph8bf6paFaPTZN9vJ2/pH1GTcQunKNHG6xl1fXpf07n5k/FD4c3Pg2QXlviX&#13;&#10;Tpcqpl+8je54J9q87IEiZ8v5l53buCe+efxr7C8UaOPGnhXULIRMLhYyBHJkFXHQGvjvUdNfT7+S&#13;&#10;MgRyRllYZ6EDnIPrWeWYirUjOjiVacHZp7mXEmXUsLUhicL/AA566bX/AK1O9+DmhW99qZuZmQrb&#13;&#10;jcqE4LMf54r3eNBKwUAhiMcjAzXyv4c1250HUIby2bY2RuDDIx/nFfUOlXq3mm210AT5yBgK+V4g&#13;&#10;pVIVlVbunt5eR9jwliqU8K6EVaUd/O5Z+ztGx6YXgb+35Ul94TXxdpd7FcTta6dbwGa5ZWwxUc4H&#13;&#10;B9KluLxFTZgsQB2znJAH68V6Rf2sfg/4V62Z7iK3vvsped5DlYQw4B/2j0AHvmvmKEpKrC3Vo+gz&#13;&#10;bFwp0/YwesvwXV/ofKvws8aeMtG1KXw/4K8QSaONQkMYYKoJQAnc7FThQuScc13HiKO6vNHubkeP&#13;&#10;PEdzdCU26XksqLE8gGMlQMhSenfnmvKfhx41s/BfiKe/uIjdb4ngiXdhQW43HHOPYda05vGt9LpZ&#13;&#10;0mKxTymLuJCTvEhbjvx1/Wv1nmdNbn49Onh3Vk6kdLr9bv8AKxwt3GmlyaxpuuJNNqEhEsM6cnzB&#13;&#10;3ZiclSDXOl8gEjcApxgcgZ9PzrqPiNqkWpa+ZFjVZYkEUhUsRkcAc98da5ZS0rtt5P3uP1r0KTuu&#13;&#10;Z9TwcQknZFdge4z/APqrSa0ur3QUmRd1tasS5wBtLED6ntVGZcYxuOFwc/0qe3vri3026tEYCGYq&#13;&#10;0i45+U8HP41rpfU5kVWlleJI2clFztXPApxyfr2xUe4iMjgDPI9aegBKq2BnAOKCSOTHmNjpmrCr&#13;&#10;mPcV4xwfXmopsbsjPNTw7DAMqSe7enpikM6bwvrt3o9zZzW9w6MuVXaRx6dves6/tg2pXTTjzWbd&#13;&#10;tYn5eScGobE7gSGDvkMc8DIxzj061q6zZ3Mt+0kYUK6K7iQ4xwAKprTQmKSbRh3auWyFCqRxjOee&#13;&#10;MVeVRcxAevIOQBx7/hUj6aAdszgk4JQAqPXk1qeGPDs+u6zbWduNikb5XbhYYlxubp1Hb1JFc84t&#13;&#10;rzPRw04wk3LYn+HmlmbVGvbsFNPtZAsmOsrEHbGuOcnv6DvnFe06H4fa/wBUGs6y3/EsLCFI4TtM&#13;&#10;rY4jUY4UY56dDzzXK6RpEF3fR2xhez0m1X90CAXMZPJP+03Un6VrazrBkkjsYtwt4WAjDHke9Jxi&#13;&#10;notev+RyyqzqL2d/d7HR694usbrTRFOxjFqNtsyfcjTsoHce+CfU1w8FhLqUpupy9vE+fLQHG5ff&#13;&#10;qcVZ0mxOpEzysWtkbEYHAZh1J9uP0q1qkbrDlSQx7DocnrXPKon7sXoPkcXytGA0UatK3JGMAjqf&#13;&#10;SmJHtm2/KWI4K9SP84p1uwWSUsARnr2IpYWVp5QAxOcFjWuyO2ysV7mVIVByQP4gB1H41TLJIhJO&#13;&#10;4HsO461PM++4dxvLZwckc/jUciuI8ue/UnqKbtdIi99iJtjSAADnnHXJxwaUNyrbcg4IJHBpBHvi&#13;&#10;2/LtI+6p65OPWniTdG+csQ3zDgY6cfrWcr3GkJ5UsrETdBzu9evWgP5YA2y+5BHJ70qI2Ayspyc7&#13;&#10;uc/5zTzabjl42JPdm5pXsVZM++JfBM3i3w/eMqKtzAjPGc/eQdvQGua8O+Hjd6JdWMsflzK2csfu&#13;&#10;9vyr0f4Ta01jLHKzgqyDfH6gkEj9Ki8f6E3hzxHLJbcW93me2YHgq3JTn0z37V5XtWvcPoI0U0mz&#13;&#10;yRNOn0u5CzDbcRN07E10mnyedtkjyFBwwz0bvV3VI5LxGu1jSTyx8yMBz0yKo6TPFd3q+TIEuJCU&#13;&#10;eBhhSPZv8cVp8aujanaL5JbHSW0hLYAYoBn6n/Jra08s5LKdoUZANY8dq0MZTYQhP3M8YrQs5PIk&#13;&#10;U8MuPlz0FZablyptOx0dl5bhV25DsTx0NXYLRHUYyJFYqwByCeuKztKfzGBRTuA5yPX/APVW3aRK&#13;&#10;FHRbdD823tzxn35pxkzJ0rEU+jR7S6SbCezfyqnBo9vJlJBId3RVxhvz7c10swYRPs2tIBxu7f5F&#13;&#10;Z1xcrBCCv38E5Izn8P8APWqujPVHJX2mxWrRpFsY7jlRnCZOOpHpmub1O7mdRhBGu7YD6gCuvvIw&#13;&#10;6kFhGmQduMEnPAH+e1c1qYVLlYcDCgAHpnPP+Fc8tTphd6HMXsTSAHJ2HBVWPORx+tZd4rW0KpC+&#13;&#10;2WY+SgPUM3f8s11GpWhSeMjoFxsx0J4rPg04Xerq4AIg4BHOH4z+QqVoddlFWRb02yGmWyKqtEQg&#13;&#10;wdw7DA/rXQ6dL5zwlznHAzWXdptcRucEqAcdqm0uYQv8wKqWzk9enSpvzGkNGdqJRJDgMFA+XIGK&#13;&#10;4fxhFlHkcq4Vuo4Oee3tXYRSLNbCOPkH5ue571x/iceYjJIg3A9ew96I2OqW2hwmlqkmtLGcGO4B&#13;&#10;jDH1/h/qPxqRtMa2kKEELnHzdao3gddzIxjdH+Ugc+uf0rp9M1GLWrGKa7G2Rhj5Oobv/WtG9Dyo&#13;&#10;aVGmUdKd9LnULIWt25wByp7g12lnco8cXl7tjDq2MBsjg/ga5acFpXMaYi6DPb1NadhLJbxRMrNs&#13;&#10;XsR+v5GmndBOm4u6OhjurmOMqwcO3QptG1c9T9asPrq20e2QgykbVGMke/pVJr8R25CvhsbXHX5f&#13;&#10;bPvxUunWcd26SPCHKqdgHGBjrWnN0IWu5XdjdcAmQcYUck//AF6mh0hvPkMvO1N2R1I6A1u2sFsv&#13;&#10;lfu2UjIZlPOP85q7PG4tmdJF2hMYXjtS9Cr32OPvoYoGKlwzqgAXPANYcr7VZXZjgchuMVr6zOAT&#13;&#10;tOQTnLdR61y+p6g8YkVSoXB5J4+tK1y3C+xh+IdQLQtn5gcjI4rD8F+D38ca0skwI0u3bBJODI2P&#13;&#10;5YNS3NnceJtSNpFiOIOPPkIwVHXA9ycV6tY6XHpumWnh3SFZb64IiIyDlTxjOOpPr6Valyq5hUSj&#13;&#10;eJseE9AtdSvZtW8sLZ2oEFsOxkPTA9QoJ/KuT+J2krFaXARSp2ElP4cYyDXrDaaug6fHpijfHZoV&#13;&#10;whzvkPLkf09gK868fxsbedZFVo2UtuHfvx+dc6fNIqMLQbfU+ZrawTzYiyu9zIGWNGIRcAYHsTzk&#13;&#10;Z/XFaN9Etro1pHIuVuPmjSVsjAYglducDgjnBz+dFs8tnFNNBa2t5IkflzHlwpdcLzkfMvysMfxE&#13;&#10;g8cVDHbrbwwO80m3yiqtuyRt++COSCWIUEjGM4r6eOsUz8+n8TR5j8Xi2meF1SSQS/Z7lUYp1fDE&#13;&#10;4yB9ec55r0b9k0vp1n4T1nb5k3/CQahqa2ycHbbabKRJk9cNcrgcnrxXnHx5KL4QADHYtzEirISS&#13;&#10;chmIHQcev616N+z7bfY9I+F8SyQ273EGpXk0km8fu3urS36qDziOQDA+tdMXZET1Vj6b+A9kNV/b&#13;&#10;H8HW8KJNHpaSu+WOFEdqw3L05y3f1PtX6SNCjRgY/KvzA/ZD12/uv2umu/Nt5LhoruKVpBJsYSSB&#13;&#10;eCozkgfLuwM+lfp+HCnaF49a1gmoo4MVLmqP5L8Bgsl4qcQRhcYGag3OASAeabmRjznNbavqcSsu&#13;&#10;hP5SJ904p6spOM1WMUxHqOwpUWRBkDJpNeY9U9i0wU/Sj5cDjNVxHK/JXOe2ac5kROIx+FTbzKv1&#13;&#10;sS+VGe1J9nQHIqoskx/hx+FTrIw6jIptNdRKSfQn2rjFIVC8iommHH+NRvdBW29+tLlY3JLoWd4X&#13;&#10;3zUb3KqTmoEvlYkBckVC028ElcfWqUHfUlz00Jzfx56GlM+8fLx9arsyGM/KMjvUKzORjGBWigmR&#13;&#10;cn+0rCSJAD7ilkufMH7oHjnNU2TPVj9anijKkkDcD2qnFLUnVjWvZdpGOafHdybQNuTU0Fu0hPyB&#13;&#10;R71cWwQYP9aiU4LSxcac5alKOeUtyuBU5zI2G4FWPsidMmlFuinOTWTmuhr7KRTFtGxIGaf5ewfK&#13;&#10;pq1tUdMijA9aXNcfsykEkc5OQfepvnTHzc05oSWzv49KXyl4yc0XJ5WOh3Y+Zuak4bjOaYEU9s0o&#13;&#10;+XPy4FSzZaIlj2oeBzTyPM9B7VWMwQ0xrsBsCp5WzVVYpWZZ8tSOcA0wqBUAn3tyw21YLQqoLc0W&#13;&#10;aBOM9rCmQ4Axx9KYZgDjBJoW6iU8YqKW7XPUCmk+wpSS1uSeeSOAQfeozMepYYqs8xZgd+BnoKd5&#13;&#10;yR+2e9actjn52+pOrHG4kYryXX9VMqzuSN0rMw49cn/CvQ9dvzaaNfXO/ASJsY9TwP1NeP65c7IX&#13;&#10;wcY4XjtXdh42UmyJO6SPBfiNOJJJe65IIr5+8T43PxtGTgV9AfEBMiVu3OK+f/FR2s/1719NQl7h&#13;&#10;5M42mzzbWS2/BAx71ympk4buO4HpXVay25+DggdTXK6irZwRnuKynK50wVjAuVwf4SM87u4qSMZQ&#13;&#10;hAW4xzT5jlmBODjsO1JIhIDNhCcYxzj/ADg150zqj5DGjJjU7cA/qa4LxbGqam0hzGuR16A8dT6c&#13;&#10;iu7mTzUOSzJg/KeBiuM8X2qq0cgUjcpxnOPY4/H9a557HZA4+WIoChAOOfYMeo/HJptw5+bey7j8&#13;&#10;q+vXp/KrsgKlguFGQeOOep6iqsisxCFzk5YHH3Rj19fWvOk7HRFFd0aF1QEA4AwOx/E0sjhEbDkB&#13;&#10;mKs2eB3xx9KTB3omNxxwOAOO2PxH505s/uycP2OTjH16elYX1NLK+pNAwxskGCxG5s4GOR3/AKYr&#13;&#10;7X/4J4eIraHUvFvh12CXd3BbXsC/31j3I+PpuU/nXw+JlEnyE/McjcMnd+f+PSur8EeNNS8B65Ya&#13;&#10;7ot02n6pZSCWCdQrhSchsg/eBBIIrKa5jKrHnj7u61PubXfh74z+JP7R3ibVtW0DVdP8LSWv9k6Z&#13;&#10;qBhjeLZFtMbyrktsZ/MbIGfmX04o/EH9nnXdNg1O5OknUY5ggubzT5ixeNWG1BGSCoyCT8v6Dit8&#13;&#10;Pv8AgolGlhFH428LSPcH5RP4fYYlORyI5GyCeOh619MeBvHmsfEm2tL+z8Dap4e0ebDfbtfnhjaR&#13;&#10;P+mUMbNIT7uFHXr0rmq041JXktSY1tbnx7/wpnWfHMtrb2GmPcL5ccUkioQ1uBgb5GbjBADYHPHA&#13;&#10;FffPwd+HFp8Lvg4uiWOJHt7JpLmUknzp5PvN2wuBgDHAPrVgWKxZZ84UZyff6V2em2ztpM5wEDqF&#13;&#10;z64HGc8da4JUlSmjphJzd30Pgv4K+E/i54f/AGhtb8TeLPC89tpviVJY9Qu42hEMbA7oWCrJkKCg&#13;&#10;HT+LmvKf+CiPiO2v/iD4f0GB99zpOnGW7wMFDK+5FOe+0A9P4q9Y/aA/bb1PwbeNpnhPQ7MXrBv+&#13;&#10;JnqcvnLEQSpKxKRlgV/iyuexr4B8T+ItQ8SavqOrapdNfapqEz3VzdT9ZHb73Ttj046Yr2ILlvLu&#13;&#10;Wocs5VLWuYTuN+1evKruGCVx3qvN8pKnKLz16kj/AOtn2p0jASgYbPG3YckHAH9KjLosYh2lfmIb&#13;&#10;BznHbOfrQ9S9LWIpUO1nYAliSGJ6Y6/zFMkA3MPQ9hzUqLEwCAtub5SGPHTio3ITjhif4SO9JgNU&#13;&#10;EhueMZ45+n60TEZBHXoeeM9/50ZJZnGQRz+Xf+VMOOdvTHc89aOgwC7x17gY6U+KIyRPtfDINxQn&#13;&#10;HHTP61GeTz2H5UgIyCBnHJBPWpGxeQMjnnpQwG1T3Hr3q/bIohvP3qxqY9wQgktnoBwenH51DqWx&#13;&#10;5dyEOJFWUnJ4JHI59/5UDI4YCblVAyRkjb14BPeq3JNOHOOBzSKQCM8gHkVIF/SZ1iuASeSCP8O/&#13;&#10;r/Kvvj9hn45az8Lm1XULCJLu2tQstzC6ZzBIVUnGQeGwQAa+ALSRVlQHIG7OR1r6p/ZfnkNr4gul&#13;&#10;3SWwsDBJlgG+8SpPrynavMxsHLllHdNHsYP2c6cqdV2TPfv2u/2kLz4sXlpciAWcEMISOMLhh3Ld&#13;&#10;T68V87/CnwQnxj+JGkeHdWsr+fQbh/Ov5dNdUupQSUhjVmyqgt7Vk+KNULTm1W4W41A5CKOUiHTH&#13;&#10;v+vWvSP2L9Ri8OfGq11PUdNvdVlELosanEe45XLHhcAM35etVjKk/YvlvdLTuePVlKCtF6qy/HX8&#13;&#10;D3G6/YE+H/gvTjq1rpEmq2sTi1e7u7piIbr7zxbSyhiOmdpB55rf8M+EbCGWVtI0q1WOFmGLeLB3&#13;&#10;8AlR0445HFXPH/inVtN1XUdPntrPVLcRGws2im2wW4GMTqVKl5OoyykGvLtZ8Z68mmS2812Fslcq&#13;&#10;0CoRgfwgbAoJxyc8VhhXOUeWd3bq+ppU6W36nr8lvbQTY1G/hsXcjywrGSQKo+c7UDEHpzjFYkvi&#13;&#10;zw9axmOzW4vb7dubzDiPYQMEbeh/3iv4V82a98RFs1lRb5mWBgfLnVUiJB/uKPmx6muC8WfG+HVZ&#13;&#10;WS7vJ7vaAIY40CpGO4A6V3+zMLH1pqPxn0XRFSFbuKxuI2w62MQlPu2fmBOOPvrXAeMPj4sMK3Oh&#13;&#10;2lzJLv8A9Km1IKiht2AqeW5Y5HXLAA8Cvlq8+Jeo3ds5sdNRIpgBvdCTuB4HJ4HHNU49H8YeMmaQ&#13;&#10;xNDbuNxcsiDJ7YzT9kpKzQ7JLU9J+KPj2Dx/4xv9f1Kw07TbyVUUW2mI6wBFAHG9mOeMnJ5NecSe&#13;&#10;PbG4vmgtYXljL7VkmbbtB7hVIyc+ueK7Xwf+z+NURodd1uLT2jG54SC5ZDj0GCemOccjrSfFT4KW&#13;&#10;HhHwiur6HBq0kVs43zagYwCvIJVUHr6040lZU100R0Kq6r1IdP8AF194W1TSNZ0yVYLi2mWWOU4J&#13;&#10;Vgc5x6jtX6xwae37Rn7Mek+IXVLO4W0Zri7uVLT3KqpWRunGTkgeo7V+Nnhqf+0tL2MQ+BgsQRkd&#13;&#10;CK/RX9jn9qrRfA3gkWHieW7ls/sjRtY21uJJJMZGc5AAI9xUwoqFRTfozkeIqUcRCpFeT+Z9Ifsz&#13;&#10;fA+3+BPg611q61yTXFvJVZEtV2xRB+AzkgFiB17Z7V5H+2n8MdQHjO1t9J8jStB1tEWUwIqqXJAy&#13;&#10;/GW57e9cJP8A8FDItE8Gah4I8OeGrg3E1y0OnXOq7dsMTOSNyq3zMO3bjmvbb+6g8bfDjwL8R5NZ&#13;&#10;uPFN74Vu0Op389sqWdohx5+yLapkZTtCn5jXVhuTDzdKK1lf5ve/qw9vW99X96Senmtvw2PHfgl+&#13;&#10;zz4J8O+PNHTX7e61x5JvLla9lKx5PoqbQFBxxX6N2Fhp/h2yhsrC1jtrdBtjt7dAOAPT8uTXx/8A&#13;&#10;tD6c+keMbTWoLwW+ka1Gt7FGpUyFhjLNxwMkHA9fy+nfhJ4st/FfgHTdRRhvWPy5ySch14JOfpXf&#13;&#10;iY2UZLZr+v1PHwzcMQ4yd3JXT323+9O9jeudKudYWSO9mMFo3/LvbtguPR26/wDfJH1q4y22kWTP&#13;&#10;jy4IUycDOFA9q5nXviz4c8P3ItZb3z7nPMVupYqPU+351ha58S7W50lZopjdQ3IIjihTah9nJ5Hv&#13;&#10;0r5PMs9weVwvXk79FFNttdNP1Z9ZTyjFVOWfsnrs2rfn0/A+efjj4l8T3fxHWNruKz0+aSENaqvz&#13;&#10;rGSPkY8gHbgnHc17HbfFR9Is/ssjiaEIEDbOQMYwRnmvAvG3h3XviLqlzqOllLGxiuPMl1OTnzHB&#13;&#10;xthU9cY6kY+tQa5rU9jB5UkhkdRgyN1P9P0quFZY3GUauNx9LkdSV4pq3u9NP8zh4kqUfrFGnh5J&#13;&#10;8keV26NO71W55H+0E2k/Dn4jXOuLbKnh3xGCkxGWa1uOMkegNfBfxx8MLpniea+t1VrK8JZWUnAP&#13;&#10;U9enc195fEzQ0+IHhq+0i8OY5VJQ5xtfsc18ewRuttdeH9at1mu9MkMapgbmXpke3Su7OKDw2JWZ&#13;&#10;09eaymu+llL9H8j7HIswWdZf/ZOIfvR1i/68jwK0Z3nVEywznH9f519KeEZZoNKtBPOHjVQgQqMl&#13;&#10;j0xjnqa8o8feD4dAure7ii8mKR8MC24Z9v8AIrutM1VdWtIbWKUPLEoVEHHzYyM8fWvl82qLF0oS&#13;&#10;gvd1+R9FkWGnluJqUKr97T5mf8SPizd6Vqi2eiyvDf2kmZLgxggOAemeuM9cV5jr3xA8U6/Yvaar&#13;&#10;qU9zavM10yOAA0h6ueOTX0N4d8KWFuHvZLRH1CTPmTNlixzz1z6VH4n8KWfiKykt2RAwXcjYIwcE&#13;&#10;A4/OuHCZlg8K4040tvtaXuehmOQYrMJSxMq1n0Vumtk9T510WOPVljtkYx3SuGUk4AHrk/zrs7rx&#13;&#10;Lp+ieF1ja2uj4u80qLtsfZ0i5wRzy3uRiuX174eavoc5Kw+amflaM5496zrXSNa1Vls44JZNzYCk&#13;&#10;d6+ul7CulU51yrXf+tPI+BlCvRXsqtGXOtE7bmTPLngHOeSadDHlDnOMZ5r2DwH8GXtmF7rSAzD5&#13;&#10;ordWyO3LdvwrgvHegnQfE11EEIRiWQcc5zTw+YUMRWdCk72W/QzxeTYvDYVYyurXdrdV6nPzlWBI&#13;&#10;BIzlSe36Cta20yO/tpJbdSkaBm+c5JyOP5VnOolbaMhnHBPc55z7V+gn7NH7MNv8dvhxollpMSLd&#13;&#10;rbSyXchO1cjAGfqcV3zlFNXZ86qqhJQf2j4X8SaDa2XhrQ9QtoZIo7mN1kMjZLyA8nHpzj8K5iLn&#13;&#10;IXk9TX0X8U/BNx4c8LeJ/CeqRtBqvh69EogUg7RyCPYBcn1zXzsvzOAEDBuingZq0pQbhNWaN60H&#13;&#10;TdpbrQjlHIJx6cdKsWkZkyFBZl5AJ/l70ydyVyTjB6HrSQOUYnDHA6A4H4/jRujA0dOUbnjbbkgk&#13;&#10;Y6/WuiCpLY2koOcr5bZXsO3P+eKwtPjCXUKAkqc9cZz0Iyf88itaEldHudv3raRipY/Nnrj6VcXo&#13;&#10;QvdkSSzQR2pG3JOdjsRkf59q7rRtMXwx4Nt7vIS910ec7Ek7LcHEYx6sQWP0FeXiH7ZGJJXMhYHG&#13;&#10;eByOeOO9e1fEuJDHokabhFHYwRBEHX5Bn+tbU4pt+SJlK81Egtx9jsmYSfMWwzHnJ65JP9KoNF/a&#13;&#10;Moto1AeQ5cs55HU/mc0sN0qWYiIZXxuCjHT1/lVTwXetd3EssXCNMV3t129gPbpXgYyrKlQc1ufS&#13;&#10;ZNQp1sReqrpK9u9j0GO2jtIIoEUBI0CgjqT7/jWL4h8yCxd0IUhs89B710asGJBXduwOTzWB4u81&#13;&#10;dPlEcbZAJ/z+tc9NKKijz6tT2taU5btnK2Tb5JWIAUgYK9AKkj2SPMzMQeQ59B7evSsuwukuIbZp&#13;&#10;HB28YOevTjH1q+kJ3S7iQjJjB4P4e1ekpabGy20KyAGYFQ4VuQ3G7HYjtS3JS3YvImHb7oXnb6nr&#13;&#10;ToIikRL5xjt27GmfKOd2WU4Unt/9ei9ifQilQiRcOpZhuweM/kP6UJGyS7CFBGOmTge/+e9OkBVT&#13;&#10;gN84J+uKeoILE48xmGcDgED/AANHS49RRn7oVtnAxxg+4pgLf3R+JpY0zKzJtzjAb/PuasLHI6ja&#13;&#10;AVx13AVFm1oNaH2/4D1QoiFmG0jA/D0r2630aLxl4VWwuCfPT57eUfeUDORn8MjHvXz/AOB0wm1g&#13;&#10;McEMeTnHFfQvhm0+zaQrRllki6fN0wOAD+deJV3PpKUrwSPHte02fSrgwzbkkCnfs4Dqf4gPT+tc&#13;&#10;Xp+jtYzwxIfP2ch5eWOOgJ7jFfS3iPQ4PEmmqGcG6TBaUAAB+cf8BOK8m1jwzcafclJ02SZySp4Y&#13;&#10;f7PtVU6rirMqS1MWLWlNusU2UKsvLZyeev0rf03U42Yx5O1zgEdBiuduNLmliJi+bnB/Cmw2Eo4J&#13;&#10;zgj5WPU1SkmdCfMeiadqDRSuHycMBgdfX8sZrfSeN1IDkAHBCdSMcH615ok9xFBGEYttADFj05/W&#13;&#10;tey1AnA80qM54J6elTc29nfU7+TVlVpY/mJba/PtxzVC6vEViGTcT8pf+ENxx9KwDqJOImJUg4AH&#13;&#10;OR35qR7tJAhlAcjqx6g/5FKUuhLoKxcdhdzbnzhSzgLwPTP86xr6CKN2lY55GRjPOef6UsmposgR&#13;&#10;N27pt65GSf61QlJdSuWkd3+Vf5f0qW7FxpOGrM3Wr77N5joWaRiQisMkMc4/AVLp+nnT9Oy2M7ch&#13;&#10;vVj3P15rZsPDAst93eDzJCuAp6Adz9abqdwvluvBCFQVH+FZX59ES3bUxp5GaUOXwSTz6cVcsbd5&#13;&#10;iQgBOdxJ69aiVVNyobgMvG7ufet3TRbQ+cW3knrxV8rSHTepetIHjXc7BVCYC88e9Yev2RaBjguG&#13;&#10;yePT8a63cDEgXKLgcY/yKxdUjZopfM5CkKpI5rO5230PH9VjFrOVIJRzwzdRTtE1JbGaa0cbUnYm&#13;&#10;E4yfMxyM9uBT/GD7zIpUgowLbe3NVLmyMkKyKxRuHDr2b/OK6N0eNP3Zux0kEuIS7ZYcqMDp65Fa&#13;&#10;1qwi8lWI2YGQe5//AFZrDs2OoP5yHEyYWVM/dbHUfWtQzeSjgqRgbQyjkmsk7bnemqiTNYw/Zow4&#13;&#10;JO05O8dAePx7fnS6dqggfCuQowCOemO/r/8AqrMa/MtsS3+rbg7vXPFLat9lmWVAAAON38/1rVJD&#13;&#10;5O511rriTuChVIXBUkdQO/6A/pTNT8QBmYJwuM9PQf4Y/OuQtUa0aSV5nkJ5IJ49ScVFe3DOpBPl&#13;&#10;jPyqTwT/AJxVozcUmM1jUpJVfd94nKDpx/nNc/d/6azjcwQ/LkjmrtzcBThvnyOcetVImeVgqDJJ&#13;&#10;69PzoCU+VaElosTrDDZXLRPbzKbhscunXahx14G4nt0zXt/w70GbTtPl12eMPdXabbVTyVTPzP7E&#13;&#10;9B3xmuM+Hfgj+05hqN7Ef7NTkpxumYdgP7vrnr2r157spDJIyRoZcEKoxtUDAA9MYrGpU5tEeelr&#13;&#10;qZGpYjsvNOCy4IGOSpOM/wAq8w8dZWBlUZJDDnqfT9DXp2o3CR2jlxvKgKWxwOxFeXfEG8jhsZOg&#13;&#10;2/OCBlSQeB/9apg9TSVT3WfOyXfk6jGFPmRxZaQMnyrx2x1x2781pw7bW5Vrs757plCKq7WACg7g&#13;&#10;McA4I65PpWTpFrKIbiIZjZ50IRlDO3BaMdTjuc9MAZxS394waQJ5ckzMys77iyEkc5Ocjjt6n1r6&#13;&#10;dX5Uj4CSvNs8u/aR1FZ9JsoLSS4k0xbt/syXBw0atuP3RkAngkAnmvYvgTpsNhc+DLuZVkgs/DQn&#13;&#10;PDKTuvr05OAcnEf6D0rwj40xyah/Zsklzb2tq88sgcsVHygZAUckgNwB9M19GfA2eefRtZl0maa2&#13;&#10;ttM0TTNGmeMGMuzxXE0z8Hs03fHAJ611QV1Yyk7H0R/wTT8Lf2n8R/HniAPKotLSG3hRJSAwkldi&#13;&#10;HXv9wYB6V+hq21wCcgHpXyP/AMEy9ClsPhF4l1pymNU1yVAuDvAiULkn3BGB/jX2CZGbqa15pHLK&#13;&#10;MJNt7kBguAPur+dIsMxPKrmrJfjBJP41Fu2nINNSZnKEEBt58cbQaabWcjAZQakErnqcfSmmZweC&#13;&#10;SfrReQfuvMatlOOsoFO+xvg5lzSCWXPTP15qVZ2PBQUm5FR9k+jKDxFCVLmogo3bd5q/JgtkrmmJ&#13;&#10;DG7Z24rVTstTBxTdkUpotg+Qlj6CmRxhh8ysPfFbEcEaHI61N8qjgAVLq22RqsPfVswiirwo59MV&#13;&#10;GysATtAFbbDLc4I+lLhMfdBNUqvkR7FbXOdWJycFqlWBmGAfzrbJQDHliq7Qru3AY9qv2rfQydFR&#13;&#10;63Kaaa5HLCn/AGSaI/KQRViR3X7gyaqMtw2ckjNCcpbsm0VsidWmXqy1FNeMmQrfkKYmnl/vsfzq&#13;&#10;wljFFzs3fjR7qY1zPYpnUZgAASfekN1cN3xWiTEgA8rn3pkkyKv+qx+FNSXSISXeRnfapweWp32y&#13;&#10;QNlmOPapjdwk8RHP0p6yR4zs5PY1d/7pha3UgN83Yt+VPju5MfdP1qxG2/8AhUCnNEGBwfyqG1tY&#13;&#10;pJspPcSlcDPXtSGScgf1q6lqoHc96mWBSM7RRzxXQrkkzKdZZOrY980R27cjzR09a1JLZXXG0fhT&#13;&#10;FtEiPA/Oj2mgezkip/Z5CZ80U9Ld9vEoP41cIULjofamfZg3ViB9annfUvluRCwuWGV2fnUU0E0B&#13;&#10;3SID24NX1UIMbm/OniDzSMgkepqPaNbm3s4y0juYc1ww4CgGnRTAr8wYn2rRm00eZnaT6UfZCq8K&#13;&#10;BitfaRsYeykmzlfGt+tv4buDhvmZF5Hqw/wrxnxHcYiYZY5OeTXsPxMhI0GFQcD7Spbb3AB/+tXh&#13;&#10;ev3BN465yFP9K76X8K6E007M858bxrLZsQP8a+ffFke+ZwDkEZ+tfQnjMA2Ujbsc8Ad68C8VNl5P&#13;&#10;c4PtXpYeb5bHHUj7x5hqycsp4I7j1rl72Bg33vY5rr9QAwR82eQMCub1CMndjJJ75rWTKijmpSUU&#13;&#10;4AZj2PODUMv7o9COnSr13GAu0njAz65rNclRhicY4rkmdCWg1ys+QAACPl9a5nxTCklmwGUZTjA7&#13;&#10;f5wK6BZNxZdwY9lAxx71na0hl06UDDZGBzyK5JHTTPPbiDdIByDjljj07+nOKqsFZVQZyDn5jn/P&#13;&#10;erF2Gj5J82IAgZU7mzxzVPJDt8oLZzkYBz7Z6VwTV2di0ViuzYK5Ik3HJDZyRj5fyGM1IEDMybRl&#13;&#10;ducLgY9AKiKGSUgbdm9Rheh6AfXjmnRylR1AAOVPQYyAOnbmsHY0suo9IwyqyK6rkAnj5e2OvSr2&#13;&#10;nEMo+0IZVBVmjYkFgpyVz2yAeaoRvkK4G0YySRjI7H2qzAfLYZbb8hPDY546fWob6A4c2x+oPwZj&#13;&#10;tz4e0i8+HvhH4b6I15apdIVu5Tf7CBkzOkO7cM4PNdifiF47fxdY+Ho38A3Gq3fn740vbx3t/KQM&#13;&#10;29dmec4/nX5r/s6/EFfhl8YPDevM7i3ju1FyFHzPBIDHKvGMgZJwfTPpX174ws7b4eftz+EPFCz2&#13;&#10;y6P4mGxbiKdCnmNAYnDYPGW2Nk9d3ftzpWun0OJpwUk9WkfSHhvxdr174wl8OarqPhB7q2VJbuw0&#13;&#10;iS6N3ErfcIEihcEkZ5717Lq0wh0qcDJKKcY6D6V4Z4C8IaHbfHzV9ftNCZb++tjK+uLqMc8E+SoZ&#13;&#10;BEDujcFV5PBA4Ne0+Jrvfp14iMQRGwwp4xggdelefW1q2O+klex8b/tFaVpn/CstY8XeK/A3grU7&#13;&#10;SG3DW+qabcSC8Z3+SIpJ5ILHcRxu7GvzPu5vMUKwRRI3yhRxx1wBnjj+Ver/ABs0zxj8OfEV54G8&#13;&#10;Q68bu3sCLgaXZ6hJcWVs0g3DahwA4DZ6cE15BNJuYNjJU4OQcZ98+1ewtI2NJJw91u+pVmYFizKD&#13;&#10;nna3Qgeh+gqGRQjDLADb94Dgj3H5U53xESAQhIIx14Jx/Won3rg8kn+Injp1HvUXC4jMQ7EggA52&#13;&#10;jpk0hGByQeQcHNSZVZCYwVQ5A3enQfpTPKYSFUJBUdCelFw2Izn+915waRxj2JzkYoIBUEjHXJxy&#13;&#10;aM5wABnn8qRQj4LHGcZ4z1xTSccY59aVmwe3+RQScAc8dKkYsbvFhlOO3WkUktnqeuabnPFKq5Un&#13;&#10;nA7+lIBCOcdT9abUhXEav2Jx+gphIwPXvQBNaEC4jBGRnnFfWf7F16IJ9fLunlrZyHY0e9TgFhwe&#13;&#10;CM818kxcuO44r60/Yk05L6XxrNO7JHaWcc+VGN5LbAo47s2K56qldcu5rzRVO09ro+hPB/hfRYfD&#13;&#10;un3FtoulWctzbxmS5isUM7HuSxHXJzn1JrpI1EEjKHuyYzhtsiomMY6Dpgfl71wngvW9Qi8O2Ear&#13;&#10;E3lIFTKliMHHc44q9d37RwTySzu0hzj5sBie3FVGm5as5nJXaNt/Fc+ktcXdtZxSxo5SFpsFmb/Z&#13;&#10;J/DJ9jXjPjSy8c+O7qdxP9lsJT5UfkSbVcnj+I5x26fhXFzahb23xQsdRnDSXFtL+7jQbi/OCuc8&#13;&#10;DGT1r6O1G51O6svOtvs0XmgPETyQmOM/n2qJr2cuUuMvecT5Hl+Hb6febdQ81vK37lncuGbJU4AG&#13;&#10;OM8c961dJ8N6JFPEnkrvC7FhlUHk8HAHGOnevYvFkYj1MXkssNybtGDPJGXEZAwzIvZvQmuB1rwv&#13;&#10;PFeys8vluoDCJjgkcY6evWu6CUldGU272H6bFpWmahFcJbWjSxvlI0txhxj3429etR3uquLq4MWw&#13;&#10;qTgsiBUUnsM44x3xXOlbqztzCSWDuCnmFm4x/j2ravZ1jtLaSdREqp5EiRAZJHfPUk561SsnYyNv&#13;&#10;wxrBhmgknaKZnxvHUHn5QucY6HrXS+LbyPxFo17BdzTSLNalcBv3ZYD0z6ntXmljPi6ZZ1aMOvmI&#13;&#10;HH38fd78egNdxZ3DSWSXDeWrxNuQxZ3qxzwGPJNYVFyyUka03yu5822t39hVrSQtHNaSGJwBtXqc&#13;&#10;cjPWtr4YeJ20TxZJ5rMLe6YKctu2k56c9Pbmo/ixpc2h+Nnum+W2vBuJGVYsBhs475NcZYSzW97F&#13;&#10;OmY0Dk8ZJC8HiqqLmi2uptOKk2e1fFOyey1+11O2LBGOPl4B9eO31r72/wCCf+ryeOvh34m8Eaxa&#13;&#10;tqV1NaGa2tbmUNY28LZCMyZPzliCcAnivnfwP+zx4t/aK+EtxrPhrS4Z7bTwUluJrhIh5iKGZVyc&#13;&#10;k7SCTjHPWvqf9i/9mHXPhYmk+OPEl/ZPY+QwS0tJWmkYsdqs5wFAXJPU15dV1W6VSmm1zW/r0Jk4&#13;&#10;uMa0XqtV8t/wPC/EvwE8f+LtD1XxZHqyTxeG7w6fP5E7iSfy3w20nG5frj6V6f8Asy/HyXw1rMng&#13;&#10;jVLi8ghu5RIsqutxNFKQNqls7Qhzz1r079qEXPh3x9pumQ3L+HfBvikour3WkxBbiRvuhs4IznHb&#13;&#10;vzXxDpHh6K7+I+p6ZphvJ9PsLtx9quo/LZUVsKW6fOR6DrXgZ7l+Kxs505VJtTs48l4qKb2bvr1T&#13;&#10;08z6fDrC/V54jlS5Nemzva34rRH6e3fg+78V6lLDp9lZywiPZcazeopHmE/MsSqckgHqcAe9bvhX&#13;&#10;4DeHfCpllYTaxcSHcTqZWVFb1CYwPbjNVPgL46s9a+G1qZpIbZtLjFvNn5FRQPlJJ46d67ufxRau&#13;&#10;629mRd3Uts9zbrGfkmA4wG6dcfnXsZXkOHyun7GjC73bd3r3u72PAnm9bF0OWpUag/s3ts7aq+v5&#13;&#10;eR5z8T9IWC3Zmc7RnaOwH0/pXyh4suInuNqFXwSMqc966L9oTxl4o1lVvJNY/s+6gVb62istwt2i&#13;&#10;B2TxyKTlyp6dM814P4Qj8Q6Vf6nZa5aQJbSSm4s57RiYmV+SozyDnnBHHPNfobi4U1GWrPjZxjBX&#13;&#10;jt/X/AOquscDBUnIP+fpXzT8edGj8P8AjzRNdt0WOO+zaXOBgk8YPH49a9N+IPxp8P8AguOaK4un&#13;&#10;udQClhaWwywA/vEkKo+pr5h1n4k618ZdYtIJXEdlDN5wihQpCqg9csdzMeBkgCvKzH2MMLU+sNKL&#13;&#10;T/I+k4djiFjqdSiuoz4o3xH2GKBC84LFlbGMDGMfzxms3VNbvdX8faJeTTyXEjQRJ024RVwF9AAB&#13;&#10;Xa+I9MEwtSAQVcoWxyMjr64rz7RJ3n8T2LPE6zQDy33cK2G4I5r8xoVISwzSW0WvvP1fH0alPNYz&#13;&#10;bdnb8z2iw4ijAJ+6Dj3pZARJjHYqOP8APrTLJgAo2spABJHf1qd0PmjALjG7L9Oe9fF31Z+rxS5L&#13;&#10;GS6bZ85ODxwMd6Xy1Ug7FU98D3p99GA5xyMnjsO9CMrxjadxxzWvM2kcjirssQSALySf9n8q8q+O&#13;&#10;OjZt4L5EUPG21iByfSvU7dsZ3ZHPUfWsjx1YR6j4du0dTgoSDxnNduAxDw+KhP5fJnFmeFWNwVSj&#13;&#10;bdfj0PmMlS5LeoOUJyM/0r7Q/Yg/ao1n4Kia2s545LW7xFOl1GzqADkEAEYOSea+MrnckksSjJQk&#13;&#10;Z5OBj+nP5muw+F+oJY6sElcpESJBsYjK5wQPwNfp2I1gpro0fz5DDqpOVKa11t6o9q+KPxKgufj/&#13;&#10;AKvf6qVuYdZLQTzmMl1MhPKgnGeRgnIFfOvjXwvdeEPElxYXEewA7omyDuQ/dbj2rovimJZ9cZzM&#13;&#10;GjOPLO7n2ySa6HwrqemfE7QYfDGuzRWmswIF029YMWcnnaTg4GOoOM9q3nUk5e0et9x1Jc797r18&#13;&#10;zyCQAR5CkE+1MhYK4LZ2jnitvxT4W1Dwrq0un6lCYLhM9AdrD1U+n69KwgcEYOMelaqzWhyyVnY1&#13;&#10;4yqTxOVVd/zAHnjnsMnPStWycbrmFSyiSMkLk4Y9fz4rn/MC5Zd5IAOX49q3rO4Ed7bM4IZ1Cvlu&#13;&#10;ORgGrhszJ/EmVrNDKCMEOWIGe/pz9TXtfiidNU8M+Hr0AMVtxCwIz8y8c/lXi0aKl40BbkNkE455&#13;&#10;PP5Cu+8Na6JPD0mkzSAeUxli3dGJ4IPP6URqcsk/kaSpXux7JhEkllkWJ+u3qOPStbwLo8sMMsbJ&#13;&#10;siSQncBxt68fQVWht/tai2RPnU4w4yPoK0bbUTp90sUuEQj5omOMHscflXiZlSlUoOMdban0ORYi&#13;&#10;nQxKVXZ6HZM2y4OAMcZyp/A1T1dRNaSgbWwmP85qVG82FGXn+FiPUU+4QSQHywTk4Oetc1GTdOMm&#13;&#10;tThxtNUcVOK7s8d0yYqt7BIdnkyluVAwPQn39q2rdY7lmZWZVdMIcgMRn+XFWNY0mDwzZ3168Jlv&#13;&#10;b0lYY8g7UHJPt0rG8Palb3oLZzIvGzGNoPb6V6Sd1cinJbGhdstsvlghD14PbOAT+VVw7u4BIfLc&#13;&#10;tnNF1Kr3Jc9OgweBg+n402BlkuWzjbkZ56f5zTlo0aNdSZl8pJCG/h5xwM+nHpRkBT8pDDBOe4xn&#13;&#10;/GnOSjNksc8jDDGPX9B+tMjDMuFchVPU/wAJz29vb60SfYRIoLs2BjK4A646dMU0lmY7QXGe4HB/&#13;&#10;OnRrtRhtJI5UnkH0/wAaeQ7AE9D0LsKi5dj7V+HESyW8YYhmKrIvqO+Pyr3jQCjRNbE8jDDH8XPQ&#13;&#10;189/C++ZdOtJfm3GMMqnqPlH9RXtOh3oihVlJAY7y7fT+XFeXVVpM9ehL3UdxbPBHeLFuOQpZlAx&#13;&#10;kds1j+INMOqwtBLAJog3MmOn0PaoYr1kk8xX+d3KEY7cc1pPqTyQptiyoJ3LjjODjNcjTPSTW7PO&#13;&#10;L7wlNYMSo8xDggoRuH1rOXThM2FAzkkg9RXpkqrMWcxhmAJYqBgVmXVvZ38YdQpBGQduOaFcSg27&#13;&#10;xOCfTjGwGGJ44JyKfHuikBZfqp6V1j6OFK4LAnoAwxUE2i3cicCLg5yy80N9jpjKUd0YbupCsybc&#13;&#10;5JApqRPOFwvPZSOv+ea3X0i7PUx9cDK0yLQZpP3ckjFSdoAqJNs2U5taIxHs0YkR4Ln5Qo6D611H&#13;&#10;hLwwsMjXdzjYg5YdB9KvWehWVuoUptIHzbRzketZfijxJb2VmItzQoSF/d5zmsnJbF2bVri+Ndct&#13;&#10;yIIoFyFGFXb94nr+FcXcyFyQwwR1I9au2EEusTNc4BVz8qj0rQn0aRpIwFxEvX1NdcXyo5bJ7nMO&#13;&#10;7RSRZbdkAnPaul0K1ea4BdGkDdAD0/CoJtMiS8gRyoAGDuPWuq0aGBpIy/yR5wcUTndGlJJNmnDp&#13;&#10;Wy2DybmkIBVR0+vp3rH1iwklsmwqkdAy9c16cmoaYdL8hFSe8Yr+4ZTgHGACegU5z+Fc94n0uO3s&#13;&#10;Joo5lLqWQ7TwpC8kHvzxUOPYcavM7NHzX4r02S2mIYkgOCQT+laU1skscbhOGAK478VZ12ZNSvJ4&#13;&#10;2Dl4JNhdhwx4/MVu+ENIW70XDbt6kjaT7np+FXztLQyqxUamvU5TQbVpNQlg3mO5Vd8Wed3qD61p&#13;&#10;3tqWkMEpFvcLn5VPDH2qXxD4cuNPkFzasI5YTvibdgAjpmuqshZ+MtIgmEWJcbXEijORkEZ65Bqd&#13;&#10;/eQorkejOIXTrkW5LnaBztznP1pstvMVPICjGdpIzXRT6HfadKUVjIudqhm3Cmzi6Z1QRwpnBcSA&#13;&#10;8evSp5mndG7qTjujBZ1tbcKFJZup6ms2aOeeQ7VKLjgBhzXaxaPc3WwlbcA9xuParMHhdSCZSx46&#13;&#10;Jgc0+fqyfaN9DgIdHkklVCCWbGAOTXd+E/hwBeLLq67Y+GW3iYNk443dR+FdDYWUGlCNYooU3AZ2&#13;&#10;oMsPc96vPeMisi5KHkH396HJvY55RlLc0mmjjCpHgQr9wIMDjt9KhluD5TKNvL5AcHgegxVKS/jj&#13;&#10;h+clRkKVA4wePy/rVKW6J2KrbgB17kDoTSujBonur5RIY1/iy3HQNnoPb/CvKfidP5WmXLsDzEzH&#13;&#10;H+yDn8a9AuLvzAxZyw2FcA4wef8ACvHfjTq/l+HrwRD5pFESnofmwOvY5NaU1eSRy1ZcsGzx/TL6&#13;&#10;WaIWEYghilLS/wCsMavhcfP6nhhgc5OOhq9HbvdWcqqsSSR+X58KOys6sSFZN2ByT93sFGaILqUa&#13;&#10;ZNPbWyRRQ3IZNy75l+8Nocn5V6k4HJAp18gMPmXEaJCBHERbkllbbuDENk9BjOeORX1e2h8O5a6H&#13;&#10;hPxtuDP4g06NjlYVYZUbVBJHynoN3BJPrzmvsD9nuyOkfCb4k3l4mx4tVmEp6j9zawJjH1lavkLx&#13;&#10;s8t54iuV86QQGKJWhH+ryzNuOMcEAEZIzzzxX2r+zhoTeLfhVZ+FI3dbjxp4muxuyPktUuIluHJ7&#13;&#10;YRMe5I7V10r3SZjVkrI+9v2QPBU3gL9nbwbYTRrHeXdqdUucEH95csZsZA5wHA/DHavZC8ij1qlb&#13;&#10;S2tnFHbQRrFBEoSNFGAqgYAA7cD9KtG5iVclwK1afY87mXRjS0pPNSjcQORUDajAFzvFUZNZG47F&#13;&#10;z74qlCUtkQ5JdTTcyA8c0qmTHAGe+ayn1hiMbPxpF1iQDhBiq9lPsJVEarySj+EGpUBxlvyrBGqz&#13;&#10;Bjz+FSW2qSeZmQ5X0odGSQ1VV7m83zDihP1rMbWIwDjpTE1tCDuyKz9lN9DX20bmt360FuKzE1WN&#13;&#10;m5Jxipf7VgC53E/hU+zkug/aIu5J6GgZHWs46xApBDHn2oOsR98kU/Zy7C9pHuaBqCW4VODkVRbW&#13;&#10;lwcKc9qptqLSN8yZFaRoye6IlUXQ1xco3PaoZL9Y3+42PUCs77bvJCx4pHkmYYAxWipdzNz7Gg+r&#13;&#10;KoyEYmkbVlC5K9ayijHgk9elSeVkDC5+tX7KCFzSe46XUpJpcLwMU4SSMMsefrUZiEY3FBQG68Vp&#13;&#10;aPREWfVlpEDLy2DSsIwwHmEmqjSbT1xTTLgepqeRsrRF7zERvlc++aebxY+RuJ9qy/MLY7CpIzJI&#13;&#10;wUDJodNdQTL6akQCQpz700as4OWXP0qOK1kZiCMfjTltFLEPKAB6VnaHUtcz6kkerOSdy4FSDVFk&#13;&#10;4OQKatvap952YU4XNpF91Bn3FQ1HpFlpPrIPtiqPkRnP0qaKW4lXJRYl9WqpJfo33Tg+1QSXpbjJ&#13;&#10;xT9m3shXUepeluVgbLP5h9AKT+3dvCoRWO8xPcmmh/5VqqKe5HtWn7uhrnXHLcrxVeTWpd5IHHoa&#13;&#10;ohxjrUTvzwKtUYdiZVJPVszfGd9Lc6WiPjy/NUnH0NeC6lIZL65JyPnPPqK9v8YSEaUe2WGP1rwi&#13;&#10;/l2PMSTksa6WlGnZAnfVnH+MpQLWQZ9cCvAPFLlnkwOfWvb/ABddL9ncHvkGvEtejLs+QeCeCK1o&#13;&#10;yUVYVRXaOAv4WYkE7c9Oa5nUU+bjkjgegrsb6Eh2TluOormNRXYD077uP8+ldN7maVjmpwWYuQV5&#13;&#10;6nGKzJ1wDuOCeAce/WtS8VQ2T2OOKyrmZYwWmZVjBwcnpWFTQ3jqQFlBkBHz4GM8j/8AXVO+RCjb&#13;&#10;WbBAyGHGO/402bWLG15e5QPj5QTkH/OawNQ8ZWxhkW3YPtUNIcZCr6jOK4nKK3Z1QjK2iOe1wFJm&#13;&#10;Vs5PzKDnrnqPyzWQyRpuOXweWJ6fl9afe6ymoygtOsbBWY/MQM9Tx69hWUdsgYxyEnGclGPXGB04&#13;&#10;PvXFOcX1O2MGWPmGFxwR0Hp6jt0/lUsaCTD7sA4IAB49cCo/sskijyYbmZmx5pKHGeg5P171tWdn&#13;&#10;d248p9MvJJGcSMTtGQOg6+tcjka8plRW/wB1W4VT6HNWvsvmI/KtJ6NjK+35GtRNJ1Kd4oV0aZ5G&#13;&#10;OF82RAck/XpW1L4T1vSXiEumWYkkOXU3SuIiONz7cjnIwBk8dKnmVxKnZbnJWSzxy5EIfqDkKcHH&#13;&#10;J/qK6G1gvpgvk6dbKzkEqLeNu3H16jrXeeEPDHj7xJc31toug6IhVlVg0QYRszYChzwpzjk8AGut&#13;&#10;0S6+Knhe8ktLbxiulyifaktqu2JiAUJBZRkKwYZAwQpIzkA5OV9SOW2+p9Bf8E7bKbw7H4s1LVYY&#13;&#10;rR7ie2soTHAiDCRs7EhQM8OuOvWvqnxZrQbwVrjKSzPb3WwHPIw+39BXwn4E/aF8VfD7TsasG8ZS&#13;&#10;R3MjrqtigbzgQOiSGN8qMgkrj3rq779sq+1yykWPwxeyrIrWkdssCYeQjbtwJMnJPJHHWvOlGXtL&#13;&#10;m9GPJr8z4V1aOeS4ZHgG/OCcdTxz7nOfWsmeCSIxsAdi/NvYcEg9PevTfF+o67/alvYX/hexju5W&#13;&#10;ERjt4zDznAGGxjnPJwOK5rVbW8tnVbzSLqKXd5J8hkkVm+ueQOx6GvXbTuyZXc2zjn0qUxTyBdwQ&#13;&#10;BypILKo6kj6kfnVKSIFwBkliSOOo9vauqvXtoZgZrO8sXjO1isXCMOSPXuM9vSsK6mtJC5WcjOGA&#13;&#10;MZHPt7VKKM0/I+WPysM4XIIFA9McdCq96tNZiZgsMiSt1IU44xnOPz/KoZ7Ge2+/GVyOD14/CjYo&#13;&#10;gDcYwMfrTcbh69utPkyrkMCpxn/69MGC2Dx24FSBIyRCBSrOZie4woX696hOB3/GlZuTgcUm7Oe3&#13;&#10;t2oGBJBx6cc0Ahe2eMc0hIp3TrxjjpSAkEuLZ0CL8zBt5HzDGeB/nsKhJpQfSm0AOj5dR+Ga+0/+&#13;&#10;CeuswL4n1+yuELA2kT4Cbi4jl85v0Q/pXxbEdsin0NfQf7Kyz3mpeJdNtn8qe+054433lfryOehP&#13;&#10;HriuatUVJKpLodmHwVTMGsPSV5Nqx9HeDZftmkC7TJScmRCegBYnkdjVjxFcE6T5KwR+b1cquMD/&#13;&#10;AB6fpWX4KhcaPZojxBYogm7BG3aSMgY6c/iTU+uXzLAIS7xoxJBBb5hzyf8APpXZCXMubuebOPJU&#13;&#10;cezPEdasCNfVVgKyI3ylVyQe5wfx5r3zwBbi78H21qIZ76+gURCVpAflznJya8Z1FpDfJHEGneSX&#13;&#10;ZGGBLFh0Hb/Ir1L4YeJbW4uTopnltL+QfO4AIC+mQfvcnpx71hiFpzAnaaZY8T2V5DYXEbwrAkTg&#13;&#10;gowHA6jHf+tcbc3MjQu8Kr5ZXl2Xbu55/TrXcfEDV9GsJkeN7i7SdXgeSQEgY+8cD8K8ftPFNpLd&#13;&#10;ksQxwUZsE7l6DPc9P0qqEtLlVo6I2jbJuH2eFXfGEjdRkn+gIz69BWXLMIYXQkTAjeX3fMgU/Njt&#13;&#10;6UXOoNFLHMkzWqf8sxHwcZ68c5qvLrX9q3KwBVSUAIzRoFIGeWz/AHu/NdV9DFLUoT3RuZlnYyNE&#13;&#10;xDDfgH6nPb1/lXbeHZLe6jKIq3E3J6fLyP4c8nH0rz3VtJa3uJY41E2DjzGO5uOmOpzzzW/oPnRt&#13;&#10;CrvuOwIRG2d2Tnk+oHrjtWVTVaF2s7spfGHRYdX8Lm4tox5li+7OPnx/E2cc84714tbW4kSQgBpA&#13;&#10;uSeuP8OMfnX1Dc6Vb6rbS2KxFnmiI2yFQSoHzHJPX8Ky/gP+zZa+MnupvEt9JZ20EhjS0s5F85yO&#13;&#10;5yCB+FcVXERo0ry9D6XKsrrZvP2NFar8EfW37AHx70Pwf4It9N12/XT7TmNrcozkydCfLXJOfYHr&#13;&#10;XqXiz9qPTPgZoHiLQG8P6tqMV3LNJokjW6rEUfkF1ZlcKCc8L2rxDw3+zt4R8J38V7olzq+laoqF&#13;&#10;EvbO7CTID1IbbwfpXuNxB4Rv/hhFoEseo3HiRo9h1q72PcFs8s8pyTkcHjnNfO4rN8Vh6lOFGlzQ&#13;&#10;k9X1Xn2e/wCd2j6FcETwcUnLnu+ido+b/u97Xv2PJ/2jfGL/ABH+BOj+LRea/wCIGWZT5ikQWCYI&#13;&#10;3bIeHYD1OTXiGtfEWaBbWy0gRtDf2XnW08SnduBw3HZsZwD3r6r8W+NLvS/hXa+BbKOK20yCEW/n&#13;&#10;Kv70jOcj+HuegrxLQ/h/4O8LSvqzwvKVYmKGYgwpkYyFx1pZTmGLw0JvHe9Jt8vlG73319N+yPZ/&#13;&#10;1CxOPoU5ylGHLdaXd9dH0S9GbP7ONxqF98U9It4kk8V6JahLlobyVcuxBwH3kIzL94Z6HFfbXhvT&#13;&#10;tUmv9Yu9Ray8M2/2xLnS4IZ45JYl27XDohKjdySFbrXwl45+LlhpOiE2cqQr91YYUK7cdMAV83+I&#13;&#10;virq187yRXcm0uR8jtlT6jng19BDNpSbtHf+v60OXFeHGHw653iXzStpyrdabp/h+J+jn7Q3xg8B&#13;&#10;/BbR/s2oN/aGpQebcCSSKN5y8hJY7uFQHPT07V+YvxP/AGkdf+KOoXFjoivDbzMdkdoWRnXnIkcn&#13;&#10;p04AGfWn6Zof/CwJVm1GW4u0iY4iaQsHY4znOfTtXV3fhGTRNOAj097WEKSFWPaD71hjuLYULUKE&#13;&#10;Pf6ts5MF4f8AvOpUm3Bbaf8AD2/E8l074U3N5vuNfleNmywtLZh5Y9CRzz+ddlpOiWmi2cYtolUs&#13;&#10;BubOST6n9K3ZmF1b8gM2MDIzg96q24eW0VRjIyh9Mc1+d4vMcTjG5Vp3X4H6Pg8rwmAhy0IW8+pR&#13;&#10;1YK1q7H5nIVgG+vt0rw7SdXvG8ZR288m2BbljsBO0cnPfrXut07LYPsCklDgnv8A5xXii6DJaeK3&#13;&#10;uzPCVW5LbIydyqW75AHft6GvYyucXSqqXVHzGfwl7ehOHfX0uj3u2YRnIxgnjj8qtSYUDJBJH4VS&#13;&#10;tmxtcklSScD9KvsMqOTgHgD1r42fxH6FSd4FG+Idx1znjHT0qvGQVXkk5xnsatXIBG7I6gEjt+FU&#13;&#10;ZZktgXkO1c4VU6+1bw1VjGSSlcfLMlqrSSFQg745PtWRfyvrcMsRUFGB2r6YFVdQ+0ahqCAjZEv8&#13;&#10;I7VPc3S2lsEjKqAO468dD+dd8KfI4tay/I5p1L6dDwrxTp32G/YAMCXx8vYeuPX/AOvVLw5ctY65&#13;&#10;ExKhslCR03H6cVv+NZDqWotFbqXIfg8dMHNcZ532e5DIMNG2T7gYr9Lw7dbDcs97H4dmShhswdSn&#13;&#10;8N7/AOZ1fji6kuJLQSqHJjLeZnnn+H9K5ItLA/mKCki4+ccMDn9DXSa08mp2Eciwh3jUuZAedvqf&#13;&#10;bGK5d8jdjgZ7nmuig7wSZ5OKjyzaR614P8X6d4101fDvi6aSPcgSy1AAM8JweNxJIJPtz3rhfHXg&#13;&#10;bUPA+ppDerGyTr5sMsTbkdD0/H1rAjYCMfID3LV6p8PvGuj6zYy+HPGBmvILnCwXkzFzBj7oB5PB&#13;&#10;7D6d6etPVLQ4076SZ5grERq2TjAwXzjr0H5/pWpFJ/o0MpDDy3+8D2yPzFanj3wDd+BdVELsZ7CU&#13;&#10;F7W542yp159D7VzBvZI7cRBQEOTkfrW0GnqKcLbm9f6TJc6iX88xxyKG+VuSOOn61JF9i0QrOZFM&#13;&#10;gA+U5ZyPX0B/+tXNG/uHAHnSBQNoAY9PSoFYL16e3elyt9S+e2p61oXiZJUhkWQyOmNpYHJGeefw&#13;&#10;/nXo09hpvjDTRLZszX4TJVMAgfiK+bdK1NrSZQzbY88nGfavV/h/48m8MeJ9J1i1AuPszpK1vID5&#13;&#10;cqAjKsPcH9axk3Hpcwqc0U5wV/I39HvDpM72d1I7IW+QscgHHT/69dZDKpjGC2c7SM1638avhr4L&#13;&#10;+Lfg6++J/wAKZhb2ESq2r+HL2RI7mylb/nmuMNHnGMMSK+dNJ1m50qE/a8ywZ4lByVxxgj0/wrCp&#13;&#10;hkoqpT2Z0yrOtad7/n8/Mb4kk/tHWzGEQrCuwMwOM/y/OvNWuV0LxSUSMtbzNx7HvXpLIJ9RmbaS&#13;&#10;suHGTwR681xHiyxh1NlmfULdEtmwkUcbkZP97j+VYwmlLlew13RqcSXTkuFJwMDGOfWn2zf6Q7j5&#13;&#10;dvCsrdOv+FU7S/W8topiiR4TPlgcYHetEvEQZEYbcZ54OPf/AD3qnfmO5axGzKXZg42kjPXv/hSx&#13;&#10;lkkb5VAPOR0xmofP81cZ+Y8/LwP1q2NqDjPGCQSOfw7/AP1qqwrXBgshLRs/TbgcYxnH6U6PKKAY&#13;&#10;gWwMkAHNKArjaEZs9cnkAk4/rTMxrgHYDtHD5yPypWE0fVfwtvTHosCkjMRZGLcnIc8ivbtE1BUQ&#13;&#10;vyzlDnJyBjjIHp3rwH4Vybo7uDerMLklXxgYIDDP45r2C0ZoWBXHzLwpOQDjBrz62kmd+Hd4JnZx&#13;&#10;34MjsWYuccA8YrQNySAFYgqSRn+LPT8q5W2ljMglR9ioAGPYj2/HFXkvtlwGP3CMYzwT7VzWPSg2&#13;&#10;dL9o3QBSnJGDt/n+dO8lBHFu3EsMDb0rKsL4SSrgHag5I71rR6iHT7v8WfmHIFSd0Lot20EcYVpR&#13;&#10;tYDngVOAkilAMDG4lh096qm6R0ORjOSM96rz3vlfKcngAnPBFYt2OuK5tyaSZcDGPLB2q2OppHnh&#13;&#10;tgsjt7gGs6e/KptT7rdPVR3rL1DUSIudxkIxz0+tYuRtZIdrmtGHzWDFZH4Tb6etcXfW0+pJJI5L&#13;&#10;MFLAZ9BWpFbXGqzB2xsX+Ik4rVMKW0AIXzGXkYXj9axu07mM59InHeGPGdtY2KCU4YDHQn1qhqvx&#13;&#10;70TRzJBcPNIVPJhhZsf55rG8WeD5xq9xNo88UUkrZa2us+WCeuNo4qxZWl7o9vGdQsLKdEPziDkl&#13;&#10;R14IFegldXOZqw/TvivoHjm4aPS9RWe7hy3kMrRuo7/KwGfwrvfD3ikSJsYhXHbHBI//AFivNvFf&#13;&#10;w28JeKQmoW1qLWdf3kclsiow44OcZ71j6VdX/hN1tr52vLePAW5jO5wOxbOM/hSlDmWm5pGoo7nv&#13;&#10;L6+7XKxk8dSyjBFTX3iFmstrtlB79Pw968nk8WosIk8zOV4J4z6Gue1nx9Hptq011cGG3PTAJdvo&#13;&#10;KhRk9AlVi3odT4h1VWuCisGcnnPpz39q57TvjfpWmSy2Fgt3qd0MKRaQkqD0PLEAn1xXFacb74mX&#13;&#10;zMXks/D6uA7klXkHcHrnPpXsFl4h8I+GtHTTtN05N8I2Bra1y8nHRmArW1tCJyctWiOPx0utWHmS&#13;&#10;RtEQOVkUcdjnB/yau+Cr59lxPFtEZkYKxJx24x+Nchf2er+Kb0JY2iadbFsNJOQpI9gCefwr0nRd&#13;&#10;Ej03S7axt8YRNoZvvE+pPfNRKSgrExlys6aG7S7EayEYwOnSrM+jL5aHYGX0xz9awhpd7ZL5igNk&#13;&#10;evI+laGg6pcwjy5z8ynG49+O9Yc12dyaaujQg04wqYx8pXn5fSp4owQARnOenFTeetwS0bZXbyT3&#13;&#10;9aVT++ycFQOnp9apCkkV3tyIhsh4HUY6e4qlcW7b3+bYu04DHuRxmtOR1aN88HO3msa5uNolUkjI&#13;&#10;+Ur1NapWRyyMu8fEixjJZjtJB5QH/wDVVa5kLAEl1ZV6qeQAe31/pRqF0qR7gTngBiMgdeaxbu9b&#13;&#10;JXILqSW79RRa5zz2Lk9+JWVypyZBnd16n8z1rw/4u3u/yYIzueS4VFVuQx75+mK9PvNQMyKBLtRT&#13;&#10;twvt6eprxPx7eNd6zaICwyHc5YgAj5QCfQ5bpXZho/vEeNipNUpGakEtwJmtondVmWNljZfmYtkH&#13;&#10;k9dp96pTGeSzKx3ADs2WDtguCOME84OenrV37NIwma4ZoUKkbE+VgOg9gcgZ56e/SvqMix2khuEW&#13;&#10;OUNkoqjZtCjacDvnPT0r6LyPlErbnjmsXzJrV/O0TPK1yY0lKr3UIyZ3bipDA7ccHByRkD6w+Cnx&#13;&#10;u0H9nK2+B/iTxIl/eWl1pmtbrawRWaOOXU7hHmKkjcwMaYUdlPfGfjoFnvvLheJmm1LeS7YZ/wB4&#13;&#10;UUArwRkjhiCMeldd8d7W5vNN+FtnAwVrLwlDiEkqMy317IxHvkgZrupJdDCpFVPdZ+5XgTxzo3xQ&#13;&#10;8I6d4n8Lagmq6FqCGS2uowV3c4YFTgqwPBUgEGt9ElYYbIA96/Eb9ln9o/xR+zb45t76082bTJWC&#13;&#10;6jpDyMba9jzhjtDACVeSjnoeDkE1+3Pw68f+H/ij4I0bxZ4dnN3o2qwCa3kkTa45wyMvZlIKkeo6&#13;&#10;16Ht9Njx3h+SVmyYQkgcHFPWBs8qTW9tVhkR5+gpwljQc8Gs3XfYr2SRhCJwcBDzTmtpE429fWtg&#13;&#10;yCRsDp9aa4yQeCRS9q+w/ZmQbGbbyoFNjtJSwwK2TLID0GKd50pPy4A9qftZC9lEzxpD4y2cn0q1&#13;&#10;b6GCASufYmnSNdZ+V+KWJpTncxx9azc5tbmijBPVDzpccKkhefrTPsSMuWXFOIAOdx+hNCY6lqi8&#13;&#10;u42o9is9gnzbV4PrUD2uzAVS1Xn9d+PpUayqjcsWrRSkRZFU2jlv9Xge9SGzVF+Zc1ZadeNoJNNK&#13;&#10;OeQM/WnzyDkRTCmPJWPn3pFaWSQbgF9xVsWpkbBbb64pU06MyZLEgetPnXUnkY1rbOCDk+9V5hOm&#13;&#10;cAY9q00t4oidvWn7VxjAOaz57MtwMMCZ+qnH0qSO0mYjIAFaxjXHPaojEGGVPNX7W+yJ5LEC6UjL&#13;&#10;+8lIPtUn9n20K/KjSn3NQPHdF/lwRT4re6B+YjB96T5usilZdBodYnIaNEH0qOS5iVzjIB9Ksta5&#13;&#10;bO0mmy2QZcsp9qE49RWZW86CRf8AWt16U1Y4HcAyEVaS3WNf9WC2PSo58tGQIhk9OKtNbImz3ZVu&#13;&#10;VCSbEOR9artGV4/ipTazE5wQakW2kzja2a6E1FbkNN9CEhh14oLDhc5NTvayyH7jcdakis3UgrGc&#13;&#10;e9HPHuLlZVxkcYApUiLbtozWiVbbt8kZ9cU1IZ2GAFUfSo9oVyFNbZ3wApNMkt5VGdhx61pwiSJs&#13;&#10;ce9PuELrwxPqPWp9q0x8mh5j8TtU/s3SLdFAkuZpgqRAjcwyAxAPUKGyfYGvDtfu1t5Zg5A7njpz&#13;&#10;/wDWru/iC0+ofEKa6u9Pe3FhutrJ7razNH5YLSx4J2hy7DsSFGRXl/iVXvNSkijPyrkkngAdzmuz&#13;&#10;eI3Hl0OK8RXX2neEAI4avOdeu44baYsORyzN0/OuQ+Ov7WPhzwO1zoXhuE63ryHYzFCLeI9CC2QW&#13;&#10;P+7+dfLer6x4l+Ic7XfifU7hrdz5kdhExWFfYL0Ax9e9c8qkKe+rOyNCct9D2fxh8Y/CugyXEEt/&#13;&#10;9snjGHtbNN7H8The/rXn+pfFLWtXbGi6DHDAek+qdT77Q38getc1a6ZZWCK1ukIYfxRr3z0yRn26&#13;&#10;iluLloUV3BzkEA/dPvgfr+FcdTGzei0Oinhqa13JNbk8S66ttHPf2unqEY/8S8uHlPvnsDwOB+NZ&#13;&#10;SfD9b2R5bzVbhwwzvMw3Hp1yDU8+riNQZAfIQbEYLzjqd59eeD6VUi10XYTyLM3XylssmR6cZ4x+&#13;&#10;XeuGdZvdnbCl0SL48C6Np8LedHLI6nB8zDlucZ46CtaDw1pClR/ZtsHDffEaqSeSf5iqOn6Xresc&#13;&#10;LLDZw7csY8+YOeAMcVuR+CbiSJBcXk80zMsaxRNsG4+pxnHc/jXHOukehTwcpa3sRR2FhErF7HaU&#13;&#10;Oeib1GeMnv8A/WqW4uILYCExxqu07yVByT34zx0NdlbfCq2tLeBpjOXePfHtlIRsEjPqRkd+tdJo&#13;&#10;/wAKNDOmk/aJ3uI1G6RpeSx6gDGO5NcrxSXQ645bJ/a/A8ugureEFlhDRj5zlRy2McjPT8KkEsMl&#13;&#10;srDZ57Njfk5XJ717Dpfwq0cIpnhkm7bpX3Z+tbi/C3Q5Idi6XbAhsfdA38fxHvWX11PSxqsqb3ke&#13;&#10;EGZYmUCJVBTBOFJHv/T8elWEaFvMLx+bIrlMFQVGPTnPPfFfQmj/AAb8NyQSvLpyNGSQAOo+lRXH&#13;&#10;wT8MarcKkVttjKjPlkAkZ+ntj6VqsSrczMnlrvZM+ewz3EjCaDC7t7LGfl55/DjH5VYbUpwjhpJM&#13;&#10;D5coWIOOyhSeegHbmva3+APhyEySuk4iJYogKlCRyRyvTNaenfs5+C9U0OGSF7lb5hlwZYgVI/55&#13;&#10;/L/MURxUW2kgnlkopNvc+fV1rUI4lm+0zRwMQGQSscqARge/19TVoeIdVgFu8F5cRqnCGNyMKDld&#13;&#10;rDkEHn1B6V7D4g/Z00HQ0Q+bdguwZSksbDbtyCcL1z3/AMKsN+zno194YW4t5LxLpkK7pJAfnH3u&#13;&#10;MdCDWqrq5jLL5JLU8KGrXsjtevPcPKQf3pkfDMD3PUn/AOv60yVnkgEjPKskowVX5QOOcDrXqI+A&#13;&#10;dm+0Nfyct5mw4I5GDjjiluP2dxFC88Oq3cewDnAwoPC4pqvGV/ITy+a6nk32a5nmcLGxk2jCY+ZV&#13;&#10;B9c8fjVee2g2K89sksrg4BT5M5wPl6/WvUpf2eXktridNWuZUU7JD2BPQ+4rNb4GQxn5tVulfGC0&#13;&#10;eM4/L2rn+uQRqssqNXujyu/03R5LrDW0UqlipBgBYc9iRjGfSs2bwbpE7IhghDSMTG0J+Uj6+nH8&#13;&#10;69J1D4UXEcjiHVJto+Yh+MH2wfpXN33gLXLcqFvYplXHdlI/nx/iatYqDM5ZfVj2OWuvA1g8T28V&#13;&#10;3dWtqrl3iil4LY4O0jn2PvWHP8ONzMba7YKCAROgJzjviumudJ1rT3kWWwimmiyWaMqQ47EZwc1k&#13;&#10;jVrwzTM+mSK0RBcsgzjHfntXSqtzleHqJ7HOXXgXUo4QoS1Yu4I2MQxHI7jAGax7/wAO32lhmu7S&#13;&#10;WLAGCMMMn6Gu6TXHllLK1wASR1GSee/rkfrV601hlffGylgThmj3H6k9+/X0PtWiqpnO4uLszyTp&#13;&#10;T57eS3cB12kjcMdCPUV6Vd6RpmqyvNNB5pZvv2g2tnJ3fl9K5bUPBs8Bd7KXz4c8K/ytyPpirUky&#13;&#10;TmyePWkIIA96mubZrWQxSq8Uq/eRhULKQoY9DwDVAC8MD096+iv2PJLeP4hQLcBvLmilQ+WfmIIx&#13;&#10;+fIr50Fe6fsyamNL8TW1wY0Zk84qSOp2cfhxXmZinLDtI+t4XnCnmdOc3ZLV/I+n9DiRLa4t1VZi&#13;&#10;u9QgwSqjoSfX1/8Ar0mrKby2kefJbYCQDjPpgDoB+dJaQ3dtrFzbTSM0+8JtD5QZIJ2+g5pNQmhR&#13;&#10;JkYMB5mAFTLHHcE16FBvkSPl8byPE1J0/hcnb0u7HlHiXbIDFJjczliFAPODxk8fp71z/wAOtQnh&#13;&#10;+IenTQyW6yDeqrO+EUY7Y79cD611vjMxRzny3EQjQqsaqdzem4gf17mvPCkOlX8N7cK6C1ljeTyi&#13;&#10;AzZ67T2Nb1VeDRxva5618aNVuL77BPqN0oSNwohjYsIwD8xbPGcYxjjmvL5bF5r2YxlY9z+cOMfI&#13;&#10;y5z/AD9K7Xxm41DQ7h7WyNtbqEuDJdcyMCPu9Txx+tc7pF/BcJGG24aPMkuPlJ79OTgYArnpOyRt&#13;&#10;V96KMQXLDbcKSRlRwpwTnAz0NWbfUFuixkZYE5U7B97PP51sXWl/2lePuAjwRjHHy9Ru9/pWFPpT&#13;&#10;wxyAOqqDlmXOBxx/Suvc5ulkdZHAlxp0F1ChWI4RiTjnGMgfrWjYoXV4VhMsqfOjBBkk+oyB90cV&#13;&#10;zulXStAYpftIWNd6hV+gJ68Vehv1tLtI40L+ZgEtyUU/iOtRce56FZGD+z0uAWdQfmeQB1A6gAg+&#13;&#10;o+leifs56yPDvxF12yVAW1G2+0RpON0Yc8nj1ryGz1cSWzQyL5axlv3Z+bd6cdB6fnWj4U16bRPG&#13;&#10;nh3U1kaNBc+TOACq4kwOAPTjrXj4yHPSku2v3an2/CmIVDMIQltP3X89vxPsieQkZZgCOjJwM1DN&#13;&#10;e7181m3bRjp1qC4Zs/KcqcEe1Z2oXJjt32knrk9wK8NyTV1sf0TToqVkc14z15YFlZ9xK5wx6Cvn&#13;&#10;j4h+Mp55mhikPXDc/L0r0T4rauVikTJ+YcDPtXzzq1yt1cMxJ5Jzzjn/ADiinHm943zDEfV6apQ0&#13;&#10;KFzdT3SM8spbjIAYkkZx/WshiynYWPJ5K8YHt6VckLNLsViAQW+Tg59M+lQs+I1DjIJ2p13ZPXn9&#13;&#10;O1db90+Tk3Jas+xfgh4n0n4afABdW+ywPrV/cSJBJLGGckdi3XA9M1wOvfEvVfEUM0N/L58T5xuX&#13;&#10;7v09q46DxrLq3gXQtIMXkpp7y/OpPzbjx9aiiffGAWBb+8T07V+Z1KPs6lRy3cpN/f8A5Ht0uWnT&#13;&#10;Xs93v91ren+bMuOVRcTRHaAfmUevNVHfyrO5G47xIDke+BUmolbW8ilywyfm75zVdwJppYAT++UY&#13;&#10;we/tXVC2/Q4L20HQnzIkQviMqwIUjpXld7Z3Q8TTRNKXjzvWOIglenOGPH1r0+13JbKAg3KxAIHI&#13;&#10;49+K4XxHD5Wswytl1YlNrEMueuAnXPv0Fe1gJcspRXVM+ezSnGUITe6aPTbeTECndk7VIJ6kYBq6&#13;&#10;CPK6Bie4/pWdpr79OhOwIQinJHTjHWrUlyttCoHLgH73QfXFfOzTcrI+nptKKuQX15HbgM5UEjtn&#13;&#10;ca5O/wDtOp3cDRkCLf26AegzVrURNc3juxLRjh5T/DxkBfSolukVFSRisQ6KD97sP1/lXqUaapq6&#13;&#10;1Z59ad732J550+wiWNWCYPfJfH/6q43U/EH9oiQJuSEZ3GM4Zup2j29/am65qguwUVtqAfdIPzem&#13;&#10;R6dela3hrwx52y7uhiEkFY8c+wYeo59sGvVhCGGh7Wpv0Pm6lWpmM/Y4fSHV9/QwtF8MyTQz3tyi&#13;&#10;r5iFIxxyCOp/TFeYa9YHTb6SHcOCWx759K+j7yFVttqIFAHA7D2/z614j8RbLbqDTYwH9Oo9j+Ne&#13;&#10;tlOMlWryUtn/AEjweI8uhTwkZU18H6lOa4MugWvlqNzL5Tr68n9a5hx8xDc49DjFbmkN52nXducf&#13;&#10;KdykiszUN0jKzABTzhDwM19JR9yUoef5nxWOj7WlTrrql960ZVgxkY9Rx3Pt7U1/vZZjn1/lREcg&#13;&#10;jOMEGkkOAO565rrPDPWPAXxBstb0h/DXipzPbPgW9xIDJIr9BjPA/SuW+IHw11jwK1pPfafc22nX&#13;&#10;4eTT7m5Tb9qhDFd6+o4rkrWYwSrKr7HQ7lOOhrqte8daz8QZ4z4n1u81GeGBYLWW8meYQoo+WNAx&#13;&#10;OxfYYFYcrhK62Naet4y2t+JyI6/rzQASO2PWldDE5VhyODTsEAnGAD27V0GQRKGcdSc9uTWzpt09&#13;&#10;oUZsyRHqo6jtkVX0XTl1GWQNdW9okalszlvmPYKFBOT+Vak1k0cQjwAyjJ3dT6iuWrNJ8p6uDwzr&#13;&#10;RlKx2HhHxHLol4L61lKp/G2cKQf4Dz9eK7eWe016HNnIC7EvJEcggn8MV4hZyzafLIY8tEwG8dR+&#13;&#10;ldVpGqYKvA/7wMflwcAjt7VdOVtDzq1B0pNo3L6P7E7r5ZaFjtlhJx+K1k6hZR31pJ9mcgcl23YY&#13;&#10;Aent61uwa0l2zJKCCp4c8n8z2rJ1yzRZmurKV1YPllA47ggDGMHrUVaKcuaO5lGZzmk6gs8ItnjW&#13;&#10;K5tOAgOAcevPWtO2vU85X8oEYCkjufTvTp9Ei1hWu4IzBqEKeb5kJCxz/h2yPpXOSzy288ht4niu&#13;&#10;EB3JOcjHPQ//AF6mymjthO6O4Riud3PBJweDx2z9amjIMKOmVHChu/0Ncxoevpqv7mYf6SqHOBgE&#13;&#10;D056811dhP5tsoRSu04IJ+bPbOPWsbOLszeLT2JJEYY29eV5J4ye31pTZyTneMop6ASAU2X5IwSq&#13;&#10;p83Rjluvf8cUjyrEduDx2Az/AEq9OpR9EfDe8EOu3cLNy0aMy9g3Kn8uPzr2ywuQI0DL90hcjqc/&#13;&#10;/WI/OvnnRCdE8bWbSkhZjLEyk9c8g/p1r3XTpy1rlztfhs9+D/8AWFedXWtzpwkrwOiTC4Jf5TkA&#13;&#10;DpVgL5RAZsHPHtzVOSUyeW4Pz8AqffocdqmCZDuPndWOQT64Irkt1O+M2nY07S9Z2wFG/sRxWvBe&#13;&#10;pKW5Bxjdj+Vcp5xDNvBEg4+Q9u5rV0+4Kxdcqvcjkmsmz0oy0ub+55dxYbx0POMVBMcMXxgg8knj&#13;&#10;8qoteCZGZXYZOCPU1Xm1YRlkkGIwMH+8fwrlk7M6oz0Ld5dhM8Y5xuB/z6VlFDeTiM5ReM5OMCs2&#13;&#10;91r7ioMuzH5M5+lWLe+EIAQeZM/GQpIqGroidU6hEjt4Tjagxyew+gFZl8HmidmBCp0cNnKj1Haq&#13;&#10;E+pF0Zy+6MZHOc/jUf2yV7MpHyFcAsBjcDnvVxhfciFRLUy7l1jvSGG5Ww4fPKj0+n+NULxJbgyI&#13;&#10;qfLgcE8YPrWlIZFk/fonQgY43dsH86mtYxPFJG2YlhcOFPG/6/SuyK5dRTmjno4TBbiORPv/AHec&#13;&#10;Z/GsS/8AD1pqEYIleLjkD730z+NemWmnQPayg7ZFIJAQj7tYOoaJFayKS585jlU25B9/anzXOeVS&#13;&#10;255Uvw8imuw015dLCTlUWTgelbWj/CrQ7W6N5KJdRmK/L9qcMF/DFdeNIli2jJJYY5GRn863rPw/&#13;&#10;i1iOwZH8Ldcnrn2ou11E5xRztto1sE2tbBYEyRGqgL09AMGtSe9ht2WONFjVcLsAwfoAOlbT6asE&#13;&#10;MsJfEmOUPT6Csa9tALY2zbHeT5kYL0Ixxnt3qebUpVNBNPkUXqRzMfNbGccD2xXWWlxFBKiQhWDE&#13;&#10;8EEHA9Pqa4uKJtPdJCWlQEcNztye344H41rwyTNcNLt8sHaQQRjb07e4rGcObU0jKNzuhcxoyRxr&#13;&#10;5jZxJ2HAHNQXdrFjcpCyDAwecGuV/tr7PsPmF3IYAE9ccf0qVtYmCBSTkHOwnkn096wcLGnOlqjo&#13;&#10;ILpoQEK7iMg560TaiGiIULlj27f/AFq5u51JSuDnr8ygEfUjj6UsOqxM4wQuRgAD8/pQnbc0VRM6&#13;&#10;KC5Ugh/mbrn+tZl/IXZiihsr8qjgZ/8ArVW/tMRsrAqgHy8DqahuJS5wjk7jgJt5/D0rdN2InIp3&#13;&#10;+UiJ3E54ODn1rmruVpJSoOIm3DHpxwK2rybG6IN8x67T2xnj+VYVzIygts+4cgA9QByTn/PFbJXR&#13;&#10;585u5na1K9vHMyqzKCB7kng8968a14zaj4quYhkEQCIShseUWLlSPf5Se31r13xFJ5NuFyQN2Rzy&#13;&#10;Rjt+NeJx3Jl1jVSpKRySiMupyCFA+TAPc16WEj754uOlan6lq3vDb6eTEsRkQNEJ2wzckjOSCOAT&#13;&#10;6dKxdZVVgMSSSNKsfn7ygBMgTLdzwCCM9wcgVf8AJaZ5jJL5c0ildkUZwW55Xr83A7c9a5/xA0ra&#13;&#10;e9nNEEikeOIM0JmfLuqE7BhiTnp3z6V7CtfQ+eTvocpq3hgWug2WpQpKyC+hskilgYOrsmZVJLHG&#13;&#10;xsgcehyc1r/Gu6f/AIQ/4LhwrXQ0VkDFgmIi6BdzEHIDeYc+5NcpqWtTN4es4YrKKygj1Brz7RAi&#13;&#10;qdoD/wAIy4AwQFYnbjHauc8TeImm1jSkO97ay022s13yYCgxhm45xy5wB6V2RbWwJczufRng/wDZ&#13;&#10;t8Q30Mdz4hudK0HTWTdHci6S8MoycFVjOOnfdxmvrb9mD4l2nwN8NXXhXw54mg8Qz6hG+tW+j6jY&#13;&#10;PHh8fOIZBIAA4QHBB5yc81+bfhjUtU0u9EekanPpMq27TlBI20x7TztB5ycdenWuoh8b654f0rwn&#13;&#10;pFxb3Wl6zpUPn21067J/JZy0EkbdShVunfHpXVhrPmdV37HDXpTlZQ0P2Wsv2r9B03wa+u63Y3ds&#13;&#10;62wuktrGJrlp484YqAMqVOQynpjqRXH/AAu/4KGfDX4p+LYPD9xHdeF7m8dYrC41HBhuZD0jLKMR&#13;&#10;se2/AJ4zmvHf2dPino/x78NW+h3YjsPGNqY4Z7GJCwmgLu8l1GSOAxZgUzlSe4NfG3xc8OQ6p431&#13;&#10;WXSbVrW5mmeSDTWw0V9Gg2vLBIMAkFDujI3E5I64rnpSlKfJJa9wcVyaOx+4vlsrFSCDSGNwMhuc&#13;&#10;81+Vf7JP/BQDV/hPHYeFvG7S694MaYIuoSO8l5paH+794yRKP+WYAZexONtfqPomuWHifRbDWNJv&#13;&#10;YdR0m+hW4tbu35SWNhkMPzHB5rpuczTW5c2kdSfzq3BNGEwVyaiI3AbVJpVt5T94rGPfmpdmtS1d&#13;&#10;bE0giZSQ2DVYSvuCx/MT3HSpo4In6yFvYcVZjEcI+VQp9azuo6bl2u7shFrMy/N19KYbHHLy7M+1&#13;&#10;TTXewH5veqUt6GY9WxVR52JuC0sWUit4h1Mh9CaieJZJMqoQVC1yAB0qL7QZlbZVqL3JlJPoXFjV&#13;&#10;RktmhimB1rO+0yj5ShqzEZCgyuT703BrdkJ3LSlO1MkIyOcULCQoz970pjx7sjoalWuVZgt0obGC&#13;&#10;aka6BUgDmowm0DA59aRxIoJ4/GiyuLoPEpZeRTfPRFO5lU1XO4sQZMfSonsYpPnkmY47CrUV1ZN3&#13;&#10;0NCFzIwKjirAGM5Nc+95JEdkZ79cU+LUJV4fBP0pui9xKa2N0qMdaRmRcDNZB1GQ8CPJxU9vdttB&#13;&#10;aL5vaodNovmuXWkBxjk0iOQp+X6VWN5ITxFtHrSfbgmMkAntmlyMXMkXCWIHC/jQZApGR83rVJ7o&#13;&#10;8bSGzT97iPcRk0cocxdUdwetOLKvHWqyu23jg0qRvI33se9RbuaIndsc4qMzgEcgZqCRGST5mJHt&#13;&#10;Tgwz90H60coupJNJjou7vxUOHlQjbgenWpHcjk8AVk+JryKDw9qs9xHHLb29rLM8cnQhULc/lVJd&#13;&#10;gXvM+dfEniGfxF8ZdasLweW1jJIsaKM7YiiKrE9CW2luOgNfGH7efxdvfBOkx+GNKnMF3q7SSXck&#13;&#10;blZFt0IG0EdmOQfYGvY/Clv4k1D4qx3X9ryQWsWkwyG4ePcszPgbdpP3cBgD7H6V8R/t866+rfG/&#13;&#10;V4DkC0EVoq5+6Apc/TJfNejGdozlbb/hjWnC9Z36Hgnhq3bU/EEM0mWLZlLseAQMgfh0r1iG3keN&#13;&#10;mdEVpF2ZkXIHGRtGeDjvXmngYA38rZxwvJwpVj0P0PI6elen3F+zSIZn3C6jMxZWAPUjGcf5Arxp&#13;&#10;tpnbfuZ32NQx8sfLGMBADgqDg5/T9KsWulxxW7zzAqMEA4yWb19uK07OI6rcLFFmMPC21CR8uBzn&#13;&#10;oMdOcU7WQIbJI0ORGpDN1+bua5ZvWxtHVaHLf2fa3V+885Pl2wXbEV+WR26Aj2HP4mltYmZQz4IJ&#13;&#10;IBI49h607TlW5tJZcsUmmZlyf4F+UHP4Zq20qWEb7+WXGT3A4yf5Vy8rkz1qclFHX+HbYQW4Zifl&#13;&#10;+9vH861pbqKVVghbuDvVgrD8a85tfFU1zJ5B+RQvCrwPf/8AXXaeG9IvdRtZb55ntdLhBMt0Wy30&#13;&#10;A4J69al0G2dSxEYo7nS1kJ2vmTGBuOScc8A10thncV2jaOdo4BPvXkdl4zkspMJH+5DfKzMSxGe/&#13;&#10;vXX6L4+trpo45gIZBnscH6nH4/8A664qlJrRHpUcTGPxHqNmqtEjRADOMAnj3Iq9bKI7hEjQbZHy&#13;&#10;VPQn1rC0bUra+8iGCZWklYYDcFv8K7uzNnEkkMbiWbHzPt/h74zXKqXVnpe2hJaGhP8AZotOktba&#13;&#10;dl4yZAuGB9MH8aitUNxNIEP7lB5jYUA47AdOeaJLTyjK8TADbuMgP1A4x/8AqrOu7yaK1WOCPepG&#13;&#10;WLEFuPesZuWxVOCitSzqUonUozECM9D3xWDIj/LLtVGz95a0YZN8ZllYsxb7o4GMVUmddhYY5OBj&#13;&#10;0rGMnE133ILdBdXeFjXcSWJAwOT0+g/rXZ6DdIjqk2Vffu+UAc47evauXiZkChUCtzzVmTUhHjAK&#13;&#10;SJwNvA571qqrTuc1Snz6HRa54cO251G3iL7vvoxx9TgCsm0dd6QOAbd84yM4PpVzTtYnjt2hll/0&#13;&#10;U58xt3zIO/1/+vWhqlv9ntvtVureVhQdgwB3GPr1rTmc9YGFmvdkYE9g2nXckjNuV1I29Fx0OfyF&#13;&#10;cnfRq88gUA9s12Jv5NXkeCSNm3r8repzzxXMatbT6dK48ktGxwpyME+ntR7HVyR0QdtHucbf2oQu&#13;&#10;7YZSeM964/V4zL5ijHPXHHFdlrdx5cTuMYUfMP7p964HUdSE6tu6Dr8wGfbpVxpu90TOpG1mZVv5&#13;&#10;cMjIu52IGSzcqfxrCktXvtcmuJWjUxRMgZMguD3I/Kq2vPe27m4jC7lJ2sr43H0Pc/8A1q4XUvG1&#13;&#10;5a32BL5UwI3iNmGP0NdcIyasjyZzSdzX8YaJbTqJnjQsIyfM7g+xri9I0m4nmeGCZS2xnRJ03K+O&#13;&#10;Tzkf5Fdhpd5c63E89yQCV4Ofmbr2z24qlaQ+RcB12rPC5kBC4z9T6VvCTSscNdRbuZ9lZz3Fglyr&#13;&#10;FdxKsOCUAPbp/k1dggmy0TNtUD/WYyPyz7gVsWVnA8V2sLbzvMnyqQeTnn1xnrREv2pY5MkMGBCg&#13;&#10;ce5roi77nkzTTMjUNNN4fJdGuVCgCIEHJ47Y461yeqeB5rSyjuYCfMLMrQOeeMZweM9elekm0AlP&#13;&#10;mBUk25iUZ284OMj6dfaqbzeTY3UkUMCJHtKPP+8ZRz0x69cV1JvYyPFzjJ7HPSvQPhrfS2OPKXcx&#13;&#10;lx15OQAQPQ4riL2Ly9QlR8DD87f6V3Pw+snaxluSGEMMyFiCBjJxj9K5MY0qTue/kkHPF2X8svyP&#13;&#10;qTwtrdwdYl/0RYp52yUdiQh+7gc98ZP1rqNRdwXL3YbaMMIwQFJPTPfk15F4W12M30PlRyqN7RSM&#13;&#10;7gvH3B+pya9XbWJbqO32xRqETajR4xjHJ9z61eEnzwuebmWHWGxEoRWmn5I4LxbA+ny3ClQk8YKk&#13;&#10;H5h9c9znvXl97YyPdKyxyY2nc7kcE9CMdecV614sjkaOZk2pLL9xI+GwRwc89s15B4hthbX8E3zv&#13;&#10;ErYYnao3cZ4OSRXo2ujy0dZbXVt4i8O2cjNNqF08TQlASEjI+YdQc45Fc7oLRWVi8k6vEI9yx7Bn&#13;&#10;zXzgg88Y9a2/D/iS8v8ATLmK5mWzj04+XFKw3llDdMZzhVIA9sVUhs4bfUtQtA8oiuEJSaQfLgck&#13;&#10;7fU+ufSuJaOyNtHGxrQaveSExuqKiEKyRuCT+PfoK1INZhvInSSCNkVdio5Pyt7DtXKaXYw6pbGW&#13;&#10;BjBJnjbj5gey4/Or9zZTWCR8sq42k7ce3T1rrRztG/HFyhhcwQ5CO23JbOeCByf/ANVYWqpJDcFI&#13;&#10;14wf3oxuyOlS2uryQTpHJIW8vBLYOF7ZPc1c1y8AlE0kabpwehABGOBj8M9aV9RxVxNDvwupo0Eh&#13;&#10;nkmh8xiy/IjDpn1PFW7m98u3vXWQSJG4dJY/lDMDk9eegxxXLW+sOqWrM/lLbzhPLhBB+bsT6cH2&#13;&#10;rVaR21P946wiaIgsn/LNBwSQPWuSqlsz08HUdGtGfZp/ifdPhXVG1vwlpl/w/nQIxI6A4GcU3VPl&#13;&#10;tnI4HU9Tgd6y/g5efbPhT4fZMECDZnGAMEjjP0rS1y4UWrfKAc8sT1/KvkkrQ/rof1lhJ+1cZLrZ&#13;&#10;/fZnz18WpTsl3LkYII6Ej/OK8VuMiPbgspB/iFev/Fa4Mj3IT5mJJ/z6V49Ouclk+VjyODj8K6aS&#13;&#10;93Q8zNpP2rM26+eX5FJ+YqVB69OM1E0LoGwSY35LnvUl2ViCsdyn1UnB/CqXmBipk5wfmYcn8q6X&#13;&#10;rseCnc9D8Ixrc+H1IcHBJyF6H0H5VqJmJ8YBUcYA6n1P5/pWR4JmH9kx7M/fPBGK3riMOA6jocgj&#13;&#10;jtyK/OcZpianN3Z7tH3qasUdWg86BhgFT/d9c1k6KwN/EWADAGPKnBJrYuD5kW4k7umG5xWJar9n&#13;&#10;1pEKqpkycqMckVNN3g0c89KiY9Y/LnucDkS4IIHNcF41jH9oRhYywBwTwQfQEfeb6CvQLyMw6ncK&#13;&#10;T+7cBhznnIzXC+N0864idUGIiGYHGdp985I57c17OXu1RPuv0PFzVP2EvJr8zr9FuWOmWkShUZ4R&#13;&#10;gdxjrj0qwjCJg0pCLzgA53fhWPoF2n2CzYgE+XtVNpUDBxyOwrrbLwtqmq6b/ajRNDZvI0KTP8qP&#13;&#10;KAG8pD3bBHt61zOjKVRxitb/AKnQ8RTpUlOrKyscvrd35cTSuoVIxhV7+2K4C+1B9WujxjPyqvUj&#13;&#10;0Pbv27V0fieyuI78xOzADA2A4ZWxnGeh4PUcVb8MeExaZubmPL5JUNzXpw5MFDmn8XQ8GTqZtPlp&#13;&#10;6U1v5jfD/hhAVubofNn5Yl6E/wCBrqGYujFBiNCQWXgAduKWYgoMKCB7Diobp8x9TgDaBn8a8apV&#13;&#10;lWlzSPpKVKNCChBWSInxKjovAzgZ7jvXmnxC0wTabI65YDJ3d816XFhrZkBHQEkjpXM+J7FJoJwV&#13;&#10;+UpluOld2Bq+xrJrucWY4dV8NOD6o8X8OSrHqXlAcOpQknrVe/hKPKhJIQnmhg2narvOC8cnTPX/&#13;&#10;AD/WtTW4At75ineJBx9a/Q5PlqqS6o/HqUHUwcqb3hK3yf8AwUctEwWQFuR14pXGUBp0ym3umBBB&#13;&#10;Vu4okXKrxgkbua7t9T5ppptMiXrQf0oFBGOKZIDqO9KDkY9OaRTjr0pV59h3oGdF4N0wajqBXJ8t&#13;&#10;BkhRyxrrtT0gWgJbOcbsfh/9aqPwst/MmmbAJB4JHIr0PWtKWe03dSo9Oo718pjcU4Yrk6H6dkuE&#13;&#10;UsApdXqeYJEscyGVWaM9dhCt1xgNzj8u9PvrcWtwtxZuWhLcZyBx23EDpyM4qzqERgldWHXnbnp/&#13;&#10;nioY7glSkw37jhXGN59g3QDPtXo06nU8rHYW92ty6l46IjtghiNpbv1796tyaiioE3Dgcj+tR2bJ&#13;&#10;cq9mx3FRlW3b+fr049qy5oHtL/YRhmAzk5AH+RXo058yu9z4ytS5Hojas7m6hnRLKRBDKfmV87Qe&#13;&#10;gPX+lXNU0LTrm2VrmL7dd5O5on8tRxjG7ByOM8VmXIje1kmjkVs5C7QTnjnp+f4VyUHibUNPZxlX&#13;&#10;2HbmT5/1zz/9eplTcnzRM4u2pFrNk+j6kz26y2qux2Zk3cHtnAzXZeEdYkutLlSd8sHCBlHI6Y9f&#13;&#10;f8veuP1jxAdZjUTxlXUYDhs9/StTwLKItUa28zJlPCbc7j16jpVTT5dTeEkpaHcsAwyNxcDJ3VEo&#13;&#10;UjJuzGT/AAnccfjVlwVGOSx6E88ccVXO5iSI5D64NYM7nY9X1W8aDULO8ZmLK8MrEtg9drA+w+av&#13;&#10;d9Cv0nhjdSMsobuR+NfOup3IvdFCB9rtvhbOMZOSAOe27Nep/C3XH1zwjpc0gIcwqJMHnPTj8QRX&#13;&#10;LWV0ysI7Kx7ZayC4g3Efd4J6dfU1PHC0TMzL8jkY9+v8/wClZGhX4kaKMgNyyt3BI4/T+tbtpIr5&#13;&#10;SQklTjceOpIArzG2j0dhksWyXcCY1cbdo6H2NTpG6rhcBgD1456YFWBBulkiPDbex4Hp+NMiEpdc&#13;&#10;bApHzGQZJ5rnm2dcGMmklgQ7iMYx8vaue1W7njU7WKliACvBzmurS1a6fyzDgEZzWVreh4mBwRng&#13;&#10;g8/5NcjdnqbubSMCwgZZG80MbgNh23Ywe9aD3H2ePy3Zo4nyEkHG7/CqdtH9jdhkJjA2gbc9+fzN&#13;&#10;YHiTxRbWeN7xxhAQd45H0zW0XdnJdyZ0lrqA8t1yyLvxlP4hVv7SPtCxn5IiofPr9fyribLxEs6B&#13;&#10;0CvGxBypyD6ECtyGQPMrq4GQCCR932/P+dde3Q0jFmqL2SdleRMZYKVAzg9+cdMAGrVmnmsUE/nz&#13;&#10;ImBLj7jHn+RqGwuUvSscxVZRxuUcL7DNbWnWku94JJVJJLBiOcAYOfenzo2VKT2JLI4gjR1O7JUb&#13;&#10;epHck1Zj0171mMcbBV+6RwSx4/GrdtpYKwLAdxZgNi8Ag9/auq0a1WaNogVXaAyE9DzzU3T1E6Ur&#13;&#10;XZyraS8KwxzLuVkycjdgg4P86WWyaz3oUDD+EoMcD1rvhpUUE0zTLkcKMkEkn1/MVSu7CK5iDxOF&#13;&#10;ZSD9zhgO31o2M3B2OGuoRHHKYohJOfuBmHX1+nNZ2o2YSAynlkO4op7nA6/WupubBV8zhSGPy7Bg&#13;&#10;j/OaxNTtiFdPMZ2OOo6YzUtq5apOxyd2ss6ssSJsKb1kK8D/AOuMVHeN5URCsVKgZC8bgeeev1xW&#13;&#10;hfxOwdSSAwZdiEAHsKyJ1l81NoYJGAcs4zxScxezaKlzffZroqMkkElGOQMnBx6d+aYmoxSBHwx3&#13;&#10;ZO534FZ2s3Bcy4cjIHJY5/z/AIVzVz4ijtB+9myobAGcDp709zJ6aHZ6tqpjjYQHDHPIOPxNVNO1&#13;&#10;GX7Qq8HaMYBzk1z9jNHqbqA+8nJCls5rs9E0kX0gSNB8mMuvB+nFZzaSCM3c2LB2fDSLvlPyp6ZP&#13;&#10;erylivluGXAOXz04rXh0n7LFuXJGAG46H2rPkj+zxuz5VC3OTnIzzUx1N5S0MaeKKWYZUFB29een&#13;&#10;04FY9wpkcmQZIUYU4xgmtTUZTEUAGc5K7Rz9P5Vjari1hZWG1nO5R346A+1dMTik7s4zx1qBtIpJ&#13;&#10;AcFIx8g4BwDn+ZrxDw7OzaUlw/ztM0lyjON4O5yQAB04PX26V1vxy8RNp3hm/C4aWciJMHAJbC5P&#13;&#10;5/pXAaXMiQw20Wx40RcMuCxwuBx056n6V7WEi0nJni46V7ROottWuLaeKeBDDNE6zwSK5EgkGNrI&#13;&#10;QchuRgjBGa4rxfqUr3Vmlm9zHI4kuHaNC22JFO5WAZch87ScjHPrVy61QKJGc8scfKNoOOM4HpjP&#13;&#10;HWvPdT1adre61S5jBidJFjK7cldy+XksrbiCVYYIIwfWvThrK54/KR3jbr/T7KbCMJHR0Ty8SFIs&#13;&#10;dVAUqXBxzwB3NczdWtvJdo8l6FaaCNi8aFwvyEFeP7pXH/6q6yNRqmpaXO5837LarI0AARTI2XbP&#13;&#10;rz1xzS6Ho1/4m+HviVGt7GM6BI2syySxAXLxyMkMiKzNgqjvGSoUn5iR3pTqcjua8vuox9EXdYBJ&#13;&#10;pg0sYBjkWXdhGBGwgdB1Bz6j0r03UvD2tePLHT9ceeafUoLRLUm4lLGWK1jVSy5PDRx43x56LuXg&#13;&#10;4rxaCV7c+dEqRBMYbcMnBOeO3GR05xxXrfw/+IGu+ElurTR5xNb695dle6bL80N2QwaFmU9JFyCH&#13;&#10;yCufrnoTnblRzy933keifAnTbfxj4osdFfXG8L60ZxDY6vFnasrcIGYYIV+FJzjDGvddH8Ow/Cvx&#13;&#10;Je+Cfix4VX7O6G6uNFjmUBF2k/bLCQFlRhgEpkn5evHHz1oV1t0TVfHUmj6cNE0LU7a1iW4mYrfX&#13;&#10;JdpFtY4VxsSRI5HdzlcDAwxFd0/7Rn/C7Y4dL+I9pNdwTTZsplnH26yR2b5YZ3DZjjPKo/J5wwzW&#13;&#10;d3dwewrxXvrfp/XX7jl/HWgaJrXiKWHw5r8etAny9P1SRPLa/wAnIhuFONs3O3zScHHI5Brpf2Y/&#13;&#10;2sPFf7MviOa3ggk1nw5PKVv/AA/czOqhw2Hkh7RS+pI+bGD1BHjXivR7OLVpbbTNVOoQ2ksiQXxi&#13;&#10;KGeP0dCeOeCOn4Uy71i48SNEuoOgv4YhCbvZ80wXO0uf4mA+UHOcBR2rsjNOHn+ZjKHNK8tn+B+6&#13;&#10;3w3+L+g/F3wZZeJ/DF9/aGj3Q2iVQVeOQD545FIyrLnBB/Cuos5TcZ+ZgPpxX4jfs0fEPx98O/iJ&#13;&#10;EvhTVbuCe+LJeWVvII7e5Cg8upOCB2zz1APOK/SHR/2sdQ0X7Jb+LNMtpBKuftWmExbQDgkxncG7&#13;&#10;dGHXpXNVzDC0KkaFV8spbGaweIlFzh7yXY+pAMDG/BphySQ0vNcJ4K+LHhL4gzCDRdfjuLoAF7WV&#13;&#10;WilX/gLAZ/Cu7hslBPzFj7mu1Si1dO5ypPZomS1DoCTn3prwYGEXPvU8KLGnU8++RTS7pwvIzUJu&#13;&#10;5pZFYWj7MnH0NMihZHxvUfhVxZTySPzppZTn5MH1q+Zk2XQeF8uM7ioPqaYJQcYYNx2GKaZG3ABQ&#13;&#10;frSspwSSB74qbdwv2HecF5I5qM3BLHCgn1pspRowVOWFREFyMnGapRRLky0J+mcA01pMt0/OoWjO&#13;&#10;eWH1pVCbhul+UUWQrkwlVAPlGaVplbAKjB9qqz31shADZNVpdWhVxk8dKpU5PZCckupoKkRzlAPT&#13;&#10;ilEKIfuDmqsd6lxgIcVZ2NtBU7vqalprcpNPYf8AKDwgoVl3dKjRiPqafnHakxol+y7hnOAahbTY&#13;&#10;n4IB98VKsjKM4yKPOfaSFqE5dGVaJVXSI0cMGJIPQCrYjKADaMD1pvnP6baRmZuvSqbk92KyWwjO&#13;&#10;c4xTASDnJFSqhYA8EUjL2DKT9aLodhC+89zUsfy8AZJHaqj290Qxi259XOFHv71xHi7xFoOkbpdV&#13;&#10;vDrTKMGzPyWgPunO7/gRNaQpSqvlp6/1+HzM5TjTXNN2NjUPHNvPc3NloNrL4k1OA7ZLe0ISKP8A&#13;&#10;35m+Rfpkn0FeM/tGa38QLPwvaNp0Gn6jC8mL/SbCVonjQ9VaRmxL1wcBfpWjffFPV/EjLp+iWSxx&#13;&#10;KNqW1uNihfpwAPr+VYmow23haL+0/GeswWxcHbbSIbhyCMfKAeuTkYHWvSp4NU9aj17L/Mw+sNy9&#13;&#10;xaeZ4Fo13qZ8TNILl5b2XRwnl3CEi2lXdsiHPOzPPqSenSvz1/a3nnuPjJ4jmumaS4e+Pmk8gERx&#13;&#10;gY9PpX6PT6pZH4gWMmnvImm3QmW0EwJfy8j53PHJbd29a/PP9qyyEnxF1m5DM08t9KZAegXyYXDY&#13;&#10;9eT+VcdSLhGUT1qFndnnPgKLdNdxKNsnAJIHGemD/OvQb8eXDKPtEYc5VXV+gU4YkD7p9j1Fea+A&#13;&#10;2Q3EyOxUja4XPysfQ+3P4V6YsUPkw3FzvBcvv2qXyQenGeOwP+NeTJu5t3QWxaP/AEkyIYJO2MHd&#13;&#10;jOAB0HbvninazKzQvNK2PNBkQjg9cYHp1zior2WDT7fEyGORjlZYnLL5Ywo28ZA+pPNZ99fGK0t0&#13;&#10;m3edG4jfK53ZYLk+uePyzWUot+8jWLUUXNGtTZwR2obcY49qnPVuSefarGoBbx4jDaIkKoiLsGNx&#13;&#10;z976nPPvin2kMVzciVJ/nlVpFhUcsmTub0Ayp4616z8ONDXWbe5166iUjcIbKFQNrn+JyPbOPxrW&#13;&#10;nTbdjrjUja5y/gP4OQ3V9Fc36sjsd7QSAEIOuT6//XrtNdtodTlSytZo47C2OFUDlj/ex6dhxXRa&#13;&#10;zeJpdqdNjAE7n/SH/u/7A/rWXHGYhA8YZUJ+UD1HUYrDE1lD3IHpYbCpv2lQwYvh3DfbzLlDj/XA&#13;&#10;qx69ePw44qofhdqIJ8hA1qpLSzFQoUep55/CvS7eGPT4Y7u/uIrJAeLdSMyfWrcXjm31FDbyyJbo&#13;&#10;p2oi5K+3sa83mcPekdjjCp7qfzPJn8Rf8I4P7Nt0K7TiS5J2vIcZ7dq6nwr4ruy2X2CBcFX55Hp1&#13;&#10;578V295oGm69AVkjSVCfldQpK88Y9O9cbqXw1bRH87T5pJ13EtCcLjPof/rVEq6qaNWNI4f2WsXc&#13;&#10;6y78XTah9jkiRY7dl8vah4wepA7EdOa0NL1mK581ZG3bH2BuQzY56/lXmljdpHNPFjypPxyrY/Xk&#13;&#10;V01lqUPmrEF+ZkDkA8k/5zXPOCS0PQp1JbSOzuSdvmx88Ybt19BTICsKtkZHB5qvp7rvjjUHaAAA&#13;&#10;vGc+tbraWPKwfkyc7jg81wtHdey1K1oY0Gw/60dVPX60ycGW5wilGIBznrV6DTsAu5DnPDMDnFUN&#13;&#10;QuZLaCQFQODzjnHbms1ZmXMrkE2qR2sWx3JkyQAxPOPX8RWvp/jO0EZhuN3bB3E4HfPFcDeW9zPA&#13;&#10;LonYG4CJ1b8642+TU5rkIrNCrqUZlb5tvqQK9CjG2px16l1ZbneeJPGtpZ6lJHbtvKfcC55HXtWY&#13;&#10;nxLbWStrcgROxwnBO703enFcRceHykZLSMLTjK45J9hnj8fyrNS0aaRUgyAM5VBt49//AK1d0eWL&#13;&#10;ueZWqVJrexqeMbTWYJS9vKyx/eMa8MR7HPSuBm0691GUnLkMfuLzt78/lXqtjfW1nDEk8U88K9GI&#13;&#10;b9164BHIrfvbXTvEFopguPKkAx8kOMn3GOc10tKfwo441GvjZ85XGh3D+ZDFBJIwU5QPtGO+W6D8&#13;&#10;BXIar4RkaNnfcXz/AKuP5vb16+/tX0Vqmii1URXGFJyFkzxj04HFcy2hLJMxk3hcZODngZ6nv+Fc&#13;&#10;spSi7nWo8yuea+FNGdrYjZt4KFiQSPp7niqd9AV1GQZCBmK4I479/qa9SfTltLXKoscbHOMYOe3N&#13;&#10;ef8Aja2+xyxXSjchYI4J4ySeeO9FN66EVI3i0VtMSe3uLyCeNyTFndnpjjGPyNXbcl8GVmROCx78&#13;&#10;duabctaWs0rxTvcRrGB5hBGcrnB9eeM1h6PKW0iMBEPLOwbo2WOP0/l3rq5bHhNaXNUfvLdnBEsi&#13;&#10;xtJHDLlRjPODxuI9eO9Zl7dvcQQvM/OQvlr8zDPJORxyTjn1rbFz9qcHyI3VAdixRbSwJJwQoOcE&#13;&#10;Z/OsnVJPLLW4kOzlDnIbIOSD3wORiuiKvoZnleqrjVpxgD95yFyMH0r1T4bl4/DOs2aOFgbUbcLJ&#13;&#10;IclNrE59Oh5rynVpFl1a5dW3KZTg+2a9E8DbWtNRi8oSHzWuCrLuVhsyAcepx+dc2MV6fzR7eUVJ&#13;&#10;08S5Q/lkvvTR3egTSSTX+puFnjtrkneyYE3JIZhnng/TpXrmga3HfWluoctcouFQDKgdTyB0ry74&#13;&#10;eWq6l4D1oW2TbRy7pFJwGJUD8cEn8K3/AIf6vGqG1ZixAw6qcbSO38uPpXDgaqdadNPVG2bYarHD&#13;&#10;UsTP7Tkvknodb4iCvC+UVGIGFReDyTgn8K8l8T2Ia4kJsxPg/wCu7Fhzj2Fex6nExgcSRtEwULlZ&#13;&#10;M7VI54Hv6V5t4ntlinWN1Ty4yPlZNw54z15PNfRrU+X1IvBNhJZ6hK6pAftylWnliOIwVxge5Pf2&#13;&#10;FbE1hG2qaJqE91JdZHkzgKQisDjafx/lUekXr/2ZYQSKxjhmaTCngsOFBXupyeP5V2lvGsWiXQmW&#13;&#10;O0NtcGYRQYyScMCcduelcVR2kaxaseeWOgyWd3qFt5jyC2upI+DjjOQB6cH3rorS+ElhNEYllK5E&#13;&#10;hZSSo7BT/X1rpNQmt76ZpoghEqrLnYACDwSe55H8q566sUlV8hEdWIAMeN3fn9K6o7Gb0ZXudOSS&#13;&#10;3ka3hikRgAPOXJBxyc54rK8Q201jpEJztnA+YoM45+VfQVrWVz5bLA8ZeQjLAHIB7YAHH51B4ruJ&#13;&#10;J7S6gW28wABxKz4J9evpzS6lQ3seWTXEkFxdoyg+ePMQP90HjnH0B4rsrW/jtmsrzyofKbB81Bhp&#13;&#10;HKjAPbHtivN7dF/tplaULHIJFDAHngjA46A4rtra4WbR7KW3jkWWFdivvwqFSATjGc9B7VhVuzqp&#13;&#10;6TR9m/s36k0/w8u7NiHa2vZEJUcc/Nx6DJNdP4gmZbaQKowMlj715V+yfqks1n4g02YqgkMVwpAJ&#13;&#10;J42k9T1wOBXovjHECTKWbAyB2zXyNXSUl5n9VcNVPb4KjN78q/DT9DwP4lOJpJeo9FHf2ryeaE7d&#13;&#10;+c/NkEHFep+PB5pkOSSBnIry+dBhlYqQSeDzu/GuildROfM43qXMqcRnfxnBOT2/KoWG/ecA5OBt&#13;&#10;yM9P196mlQFHbAyMADaCPb6VVlLeZhtpJUjHH+fxrbfRHg2szqfCoZLWeOR3TDkYQ8g8da6eOd40&#13;&#10;x9pXd3DgjAxXP/D3S9Q1Q3BsrdpYldEfy2G4O5wq4Jy2fUCt24eWBGM8ezdlQZU6kHBI7YyCM561&#13;&#10;8djqMpV5Nq52Ua8I+7zK68yS4lnP3oUk+Xd8kmOPxrlv7YthqUILNG6yD72efbNa01yQWbbncB8y&#13;&#10;thQB2rhtUZZrqVlfDPyofqeexrChQUm1JWKr1nZM7/UsSzwuMFCDtY9+OtcN42tG+yhghdnIPKgt&#13;&#10;wOx/hxiurtW83SLLpJtXbluvTnP51zni9PM0xY1XzXydqlC+Dz29en0rTBe5WUfkcePftcPN+RU0&#13;&#10;bVkj0/TG3jbI5TZkpnnpzn869Q8GfEdvCE32iHSrPUdVhYeSmoRiS1tpASDuhxtkDK2ccdMk8AV5&#13;&#10;N4etZdSs7RYmJMUro38RGRyMn+nFel6XpkdnGo2B2UfdGNo9a66+IjhZPlXvNv8AM8eOXPMXGVZ3&#13;&#10;ppLTo35lG30NXlku7vLyM+7O0LuPsOw9hxVyTaMZ4RM9BVqUh1yScZODngfSs67fjngZzivDnVnX&#13;&#10;m5TerPrVTjRjywWhTklMsh28KTkZ5I/lT7wcLsA2jsOMVDEv73qGO7r/ADqS9few5Bx/dOK12aSM&#13;&#10;d0ySI/u1CgZxzng1lapGsu7jAwRkDNaceFhOMkdyT0GKq6giuwVTuAHGemP8iqpu0rk1FeFjwHxl&#13;&#10;p7WuszGNQUbGCFPJpLomfSbCc9VzGwxzxXQfFCz2TxzgbgxK5YcDiud0Ui90u8t+d6fOueTX6RSq&#13;&#10;e0w1Op2/4Y/Hq1L2OY4jDraabXr8S/UxtWj2TqwwAy8Y+tQ/KxyABu9ecVsalAt/pcc0K/PCwRwO&#13;&#10;wxWW8jLDGNzHA24Y5FelSlzR80fM42k6dW/SWqKnt6UGjoPrS7fkzW55w0U9cE9znr2xTBU1vDJc&#13;&#10;yLHEhdyeAKTdkVFOTSR6r8K7MR2pkyx3Hp/n/PNenXVsi2qkY6dD6964v4eac1lpkSygq+3J+hru&#13;&#10;mYywkHAONu3rx9a/NsfU58VKSfU/c8poqlhIQatoeW+KrRlnZlGecYPbNcpyoKk5PQfy/nXpHiu0&#13;&#10;yDlW+bn09K5Xw94RvvFOr/ZbIBVQFprl8bIo+7Nn8eOpz7V9DgZOpTUep4GaRjRbqt2RS8P6RqHi&#13;&#10;DWYbKxj824J34c4VIx95j2AGOfXOK6LxNZx2Gp+XHGbiIxgSEcDd/ex7/wAq7GK5sPCWnPpejRb9&#13;&#10;zb7q9kG2S4b+6fRB2Xt71xOqXT3E9zMEyjPtZz39h+tfSKj7GN5/EfnFbEqtJuC0Oeu7aWJCufIj&#13;&#10;bj/d9MV0uk+DdH1aCMyRmQgYLDjHvWX4esxqGoCR2BgifOCfyBz2/CumvbY6ZKLzTzuDcvEc4b6e&#13;&#10;lclWo3LlTscqje7K+p/C/SEgzAkm8KTuJ56dTXnNzGvhvVgqyFCrqTgkcd+n/wBevYl12K700PE4&#13;&#10;xIDgenPevG/G1jLDqskkkhkkbqD0X0Ap0W5NxbH0uelQSxTQRyRncjBRvznGR1pWlAPHTsAcVwnw&#13;&#10;+1t4r37HLLiJl+UEn16CvQ9jDgo2fYj/AAocbOzOyEudG3qkU1vAYlX92GLhA2AM4y2B1PAz9K7b&#13;&#10;4M6mljC9oBhEcyKpHy7WJJwB0+bJ/GvZpfhr4e8Tx2d3Cu+1aP8Adm3xtdejHp6ivK/GehRfD/xr&#13;&#10;atFGYrST90VJwpH19sCvLVbmlyM+nnRilzQR7LpV0sLoEy244AYnPP8A+qutsCY3CliFdeNvcivM&#13;&#10;tCvzcrE5Y7lHY8rkDNdzZTySCNC23C52qOP88frWMlZnE0dbb3CyEZO1l6Z4xx0PrUcm6JOQZCSe&#13;&#10;vBB69ew6VRiuGaUZy3ABPr9P5VZmvQ6gj5PMXadx6kdq5pI2TtsaOmyMwKIuJeh5/QVvTWSXNqxA&#13;&#10;U4UDnnJrlrS+XdbhAPMclcHOc+3866PT7tYFEchVcdie34VySXRnS9YnJaloi+cq7gxAwWYZ/KqN&#13;&#10;/wCDtPuLR1mgiZpFHzFRkj05HvXZX8iXkq+UVUE4G3s3OBWP9nd5BFMUKjBHpx1rHWDClFN6nifj&#13;&#10;X4TNZ79U8PX8ukTqQHRF3QPjqTHkd8cgivJdU+NvizwE0MHiHQIbizJKpfWk5CkjnO07iOO2a+vN&#13;&#10;YhaAM21WU/eIXO3GM4/CuG1bwHY6wbi42r9mVd2WQHcMYC4989a9ahUjJWaudbgprR2Z578Pviw3&#13;&#10;jS4SLTrdpZZIjOqM+Pl4z1HXmu2u9f1ixQtdWr20S/MZDJnH1Irk9E8Hp4O8T2OrWkYtZLSQv5S/&#13;&#10;KrRkEYOO39R7V7LdeKtK8aJDpN3GbJJwGYSgYdhyEBx0J5Ofauh042ujjqTxOH15eZdzmF1HxJag&#13;&#10;s9jKyEbirNuHT2NaNr8QNQ04RNNFKgbAz8wA9R0r2Tw/4o0UwrDcXdtBOvyssrAMDjB/yK6TwxLp&#13;&#10;WqWAkh2y27OyqzJ12sVPB+laLDqWzOH+2akX78EzyCz+MFpOVknndGVsEEkg8denWobr4tQzFlhV&#13;&#10;mSQEKhbA68dR7mvb7zwdoN8lxvs7WQqpYkwrx9eKz7b4ZeEr2yVpNJsWcpuANumP5Vk8PbY2jm9L&#13;&#10;d0/xR4BqPxGm27QDv/umT7tc9qfxCmaA7mCkEEguTkY5r23xd4R8F6TBZl7GwtFnuEgST7OMl2JA&#13;&#10;U4Hf8q4fxiPCVhZz29tp9lcXSghU8kEBscZOPUjvVLDRtdmsMydWSjCk9Tzu5+IhUO5jURj5QS5y&#13;&#10;MVz+tfF6x02Bp7u4WOJRkAMST9AOT+VZ3h74dyWugW9hdRQXssWSb14gJH6kck+2Kvx+BNPtbiO4&#13;&#10;eKMSplgzKCfXAPbiodKnE77Ts+dWOc03xPrvxDuyNIs3ttPdwH1W8OEA9o+GavUPA/wo0rTJElul&#13;&#10;/tW8Yktc3yiRgfRVxhR3xUXh1RPLCsa7lB5YDbx6Y9BXpsFuLaGRoVTzwAzAcDn+dcFeokuWJjyp&#13;&#10;3uRxeDNLZgotYQR3SMA9jXT6boFtYWqeUNi43DaoH1zVC0LzB9+NuM7vQkcY9hmtEagsQkjZQ44G&#13;&#10;ORz3P5VxxTOSVk7Gfq0pibaHYDPO3p1rn7xyzlGYxoAWAc54H+Oa2NTlRlzvUKeuDxntXPXshSZv&#13;&#10;MZRgDOR1PtXZBX3InLQxbyQsZZUcsVyiE8Dr/wDWrnddvWhjCDLuQp69Dn/P5Vs3s6BmIYps5Kn9&#13;&#10;SPz615z411I29vI8mEYZ6HAXrzmuuKvoc0nY+b/2lvFPn3dppERGNxuJCvfkqv8AU/gK8g0rT9Q1&#13;&#10;C9S00x5LiaQBysDFcY55zj7vUnoPWtDxJqNx408X3ctrC08lzJ5cESjJ2jpj04GfxNdP4Xt49Jt1&#13;&#10;jsfLmmnmkCzvybhkX/VIBteIFJXJyfmKr9K+no0+SCifOV5882yTR1utFtRPc6zPMnmSCIwyFjcS&#13;&#10;RMAY4nBJG4EfeXBA465p3ieYaV4MlW4REkvJPKt9PdDiHy2ZZJSAeJMhcsR824elaesrp3gWH7ZP&#13;&#10;Ib/VolS3CzkOGXhkRuMFWhcA7SCpUZyeK8q1HWLvVb6S6u55LqeQbS8rliVAwBknOAAK6NEc9tTT&#13;&#10;tPELNYLb/N9ow0cYBO1Qybc/l+pJrv8A4fadaHxJDaSeGrjWBf2s1rBp0syh5JngcecjmPHyyoXU&#13;&#10;HspGfmBryBHaNwynDDkGvZfg69jFr/hS6vPEmreF7RZohd6/GJGbTl82RTJCYzuAVfm6Ho3rXDiF&#13;&#10;+7k/6/A0cm7I5/8AsbTrxybq/lsAUDhfs7SAIQCehOQSRjPStbwott4Sv55bbUI9Sgt7aSSGKaB0&#13;&#10;KyyKY1yG4IBcnI7qKprpqJcXAtl861SVwLkxrIwCll8wYIOOrAYzmJabHE66paRujW6tlGiMQT5f&#13;&#10;vbuGPOQUx6IPSuui2mpp6WMKi5rpmg0jyatFpRU/ZIB5pXft+dVOBnB68/XHan6+tjeWrSXrqsMP&#13;&#10;ARTjB9iRxk8YFZPxEt5rHWpHinkj3oGIhJUOMDuPzxXNiAahtMlzciV8uUlYuQMZHPAPbH0qt9RW&#13;&#10;sdIvjmNJi0EWIcDCH7uB2A7DH1610FhqFtq6KDGIJcbsFslSTwOOo+leZpZyQlo1O5wpON2eh5+n&#13;&#10;FegeFdDv7vSRqcFo/wBladrSOb/lm1z5fmRQ8cqXHc8c8mq6DS6n0f8As56PBNdT30gcXLKsUJVt&#13;&#10;oKKcuWx1wu0AEjnPrXoHxM8QSW9wktgiyahqR+z2eABy648xQP7iEMP9qQHJ21hfA02jeBLbV3Vl&#13;&#10;srdS0qF9pkk2kvjC8ZI4Bz2rE1TWbjWPiK13M6yw2qPC8hfYizscyMhb7u1mKj2Va/Ka1X67mVXE&#13;&#10;T1jDp6aJffZn1lOn7DDRprr/AE2ezt4btPA/hCwjQvbtEi759u92Lc7iR/ETsI6dcV3Hwg/ap8V+&#13;&#10;G7saQ8J8UaHbFYbm6v7lllt5cAtFE+Du255zxngHivnzxV8QJvEE4sLGQWkMSSeTMHPKDANwqdd6&#13;&#10;gbUHcsWGMCut0r4geGdA0GDTrWaaOxVDtZIym/aoAGOxJxyR1Y/WujCVswwMPbWcpy6WbS83+hzY&#13;&#10;inhsT7jtZdf8v1P0C8AfGXR/iNcGy0u426qgPmWNx8si464PRvwrvPI1T5gLcZx13DFfj74h+M9x&#13;&#10;pF7bjSxHBqDfNJcrlXtmzkojA4L9N0g78DpX1L8Gv+CiEstta6b41tcywoqNqdszb2A43OhzuPrg&#13;&#10;8+lfq2X/AFvFUFUqwUX+fn/wD4fGPD4eq4wk5Ly6H2tMNVhA8yIIPUHNVTdXKH55MHrjFJ4Z+IWn&#13;&#10;+LNGg1XSdRh1LT5x8k0ecH2IPIPsa1jqIuBho4z6HFdl5x0lBHKpUp6xbMg3rGQMZOaedRYhgDnN&#13;&#10;agiQgHYn5U8xIQcRxk9enWj2kf5S0n3MISSycB8Y5qRbi4VgFxx3Nb9vFAFIkgjyfaohHbxszCJc&#13;&#10;ij2yenKV7NLW5lkzuM4OT1qGazlPXdzzXQLdQhc8KPcVQvdVij5TBPQUQqSbsoiaSWrMpLEu3IyP&#13;&#10;epotL3EfIOvemSa2Uydg69aZ/wAJGwPA5PYV02qvZGV6a3NBEktSVSIE1Il1cITlKpxa1M7L8uBR&#13;&#10;Pq0xk4xg1i4Tb1SL54LZmhAl1NzgIvqafJdm3bDMrGsl7+6kG0HaPamrGxYkkk+ppey/mIdZR2Nn&#13;&#10;+0tyHJAOOlRNq2MLwTWbt9T9ayvEfiTSPB2nPf61qMGnWiDJkmbnHsoyT+AoVKDdiHiG9jpG1LGT&#13;&#10;nj2qu+pncAGb8BXzH46/bOsdNmMHhfTF1KMkgX16GVD9I8A4+pryPWP2tPG2oXMbRXz2SDLoLHMW&#13;&#10;7PPPX9T2rT2PLui1KpM/QOGynnhMkkxt4epdjWJq3jzSvD0Li3Y3ckY+aSViqD6nGK+Az+054tad&#13;&#10;be51fU7wMSx8+7Lhfz4xmrcvxWk8WSsL3WFuN+1Yrd0aLvgnrjI9SO9OlGjf9+3bslp/mOaqu3s7&#13;&#10;Lzf9WPoXxj8dr/xDLJBpgMsI+UuGZYwScABern9KxrnQbDw9bR6n401Cb7bKd8Wnq2ZCOMAkZwD6&#13;&#10;YH1NeT6f47uNGieW0jWzdv3Ud6P3rxjHBRh91j3bGfpUVsl3rdyZ0eW/nfLM7MWLDHVmJ9fWvYhU&#13;&#10;hJctKyj2RxOLi7z1Z1vif4q6vqsbWWjRp4b04ZzHp/7p29NzD29MV5o9tNf3JknkkuJWBYszF3P4&#13;&#10;nrXTjSrW3j2TSGW4B3GOLjHsX/wFW7fUfIkEdqUtiTjECHc57Anv+NEpqCKipSZwHjC6u/BOmQah&#13;&#10;HprtdwbJw5kGPvbUQqeSCeSM+lfGn7T08mqXj6rJbmKa6kgldGwdjNBtI6dimMgfyr7p8YXOZtOb&#13;&#10;y3nuXkaCFCmQHI5Zj0woJNfFXx2tRq2nwxStgG3ijM7jOTFIyBseuH/WvAr6t8rPoMN7sVdHhvga&#13;&#10;6khvrmOLEryoEB7gAjBH6fhkd69Ls7a6t7KRk3spYAvnAGc/yzivM/Cku7U1AC/vMxkBlUpkHuRj&#13;&#10;oM161YxB7qOO1lSezkiixcSjYItyBmXn+6CQTjB7AZryJPodCV27lKa3hlhu45DiOXIG0jKA9CPT&#13;&#10;uQKwbe5m1K0gh8rZcQ5jZU6uOxPuPX3rfjiKvNIJYhC0W8kg4JIB5x0+lcBe3c1sJrq1PkRq25UC&#13;&#10;4Mp4BOe2R/IVVOW9y5LQ6jTNOnspNMhjiJmnDrz8wViNoPXrjn0+Y19OWN7D4b0610+0G5bOJII8&#13;&#10;HjKqN0jds5zXgPgDU7KEz6lNAtzLb7oHt3JUQBiCJAB1r3PwjcR3CDy7eNt+CGfk/wBPU1jVrOlF&#13;&#10;qO7PTwWGU5Kb6D7bSLjVJ3dRsQnc0rdAepPPWq+s6rb+H08mGUMSCz3bde33R2+ua6PXBLNEFlDh&#13;&#10;kTtyK8e8Ww3niK8jhVltoI2ILdGf6mvNjJXuexUhoT3Hjv7bei10ewbUZtpLzyMTs/MZP5iqOueJ&#13;&#10;PEulmZGeC3li2ho41IKgj68nFek+CPD1t4Z1K4W0yYJgNzOoLHI9f89a5X4m+Fm0rxBdTupFnffv&#13;&#10;I5mA4bADKT+VXOejZwNSUrX0ORtfiP4k0vRrbUJbVns55GggnbcqyOmN6q44LDPPXrXd+EvjLLcg&#13;&#10;RXMTMxwuyRiTz6N36/pXAW9lqsFtb2U+sXs2k20kstvYXEpkgtjJ99o1J2qW4yQMnA617r8J/hhb&#13;&#10;3Phq6vNRt8i6KmFXQZUKMA88isajpzso9tR06koaSetxZX0zxXbrJAQt0rABl4IPUj3rF85tNvVS&#13;&#10;6x5o4B6FgPetrV/hxd+GrNdSLsNJMzWsd0SC3nKodkXBz91gc4x75pl5oc93YOGdZWVfMSUDlh2N&#13;&#10;cjZ7Sckk+htaTerO0bjnaMjPau40S3WS2GwN93J2nr615N4UupGUxFQzJwTnnr1r0Sxee5jks7f9&#13;&#10;2FC+bMeqk84H4YriqRaZ3c3NFW3N+4kSygMrwFlXoxrj9c8VWcZ2yv5AP3QwOPftWjqFlBp8IiDv&#13;&#10;cc/fkY9a4vxTqBsbdBjzt5+6xzgnpiogtbFODprmZWvvGVvhI0kPl5zhT1/CsC98RzNIscUBaQ8Y&#13;&#10;Jxge9bWh+HLnWIDeXLrZxDGViXbxjnJH4+lP8OeHdG8S6q9jda9a+HtOiimuDeTwmQvsQsF+XBy7&#13;&#10;AKOvXPbFd8F0TPPlO6cktDz3xBqt5Ba3JxJcmNQ5RWKomTgbvXJ/lXK+FIfGvxG12fRdCWH7VHaT&#13;&#10;3roZktkSGJC8jlndRkAcDJJ7V9HS+H9H1/wW2jW90qXMsWFXbtIfqOw7+pr5q8U/DRo7+W21OCa2&#13;&#10;nhk4YkDcR0Of1zXbF8trnjV1KSetmczZ+J9fKrLFqVwHOCVckZUt6V6CfFmv+DninuAt3ZzYZHKk&#13;&#10;FsjOTyaj8HfDe58R3MVlbJvgQqbi6BwFQcZGeMnGK9Q8c6El5biwTaYIxtKsAeMf5/Ompt3drLoY&#13;&#10;qPPPlXzMrQviZpfiC2jintBIr4UjPAPc8jj6V1dt4EXULfzLFvNt35ELkfL7K3b8q8WtPB89lqlw&#13;&#10;+mMxgRgrKR6c4r134eXbaem5pXjkIyNpwRUzr2VpK510qUk/dZleL/Cr6VaMvkkMvBDAZH1Pf614&#13;&#10;543t2i0/T3ZSwuLvy2HHyg9/fFfSniPxte/ZhGY7e8jIJAnjznHXvXkHjfVbHVYLaH7Itu/n7laF&#13;&#10;sqvttx/WiPK9Ys7KkXs0eQacJLVLq2lLIkT4x/eweP8AGoPDwd7S2ZUcE7pApPJGTn/9VM+IOsaT&#13;&#10;by3K2E5OoOAjbBhCM/Tr71H4QuFv8WdwxgngAhlTG7YR3x0PQ/rXdyvlT7nz2I5Y+6jobe+dJJZL&#13;&#10;K4uIHlzFI8RdSS3ylOMY3KTxnHJ9axtbtJbXzopLZlnUhk8sgkYwTlhwOgBB681oxyma3me2G91c&#13;&#10;FNyjBw33lBPHHVeaoeMbp4rWfeFcmMOZUChi7LgAEdOcVqtzkR5bNas2pRRyLskmdWKjoAxyB096&#13;&#10;9g8HQ6DbaTrMd1IyIJrktKgzn+CMJx3rzDQraa98W2UaNvcTblfOCQnJ5Pstd/o8cMHha0u4LoXF&#13;&#10;7cXS4triFsZ3Fid3AOMjniuXFu0Fc9TAUfazlray6fce16Fp9pZeC9PNhbbLd0LSTHgyvkg4GBjA&#13;&#10;25BzzXF6dcJpHia7tXaLyWImj3plpM9QfXkCvozXfByWPhjS4o5VZU0+JhIi8SNtBJyOME5r5r8Z&#13;&#10;I+meILKXbmSQlFDHO44yOnYc/jivjMqx/tsXdJJSv/wPyP0rPcojhcnjTu5OKTu/x67a/genxXgu&#13;&#10;oz5cscbTDK+WhVV9efYd/XvXJeIbRLtikiOyDJJJ5Jx1PvWroF3FLo0O+J1cL5ZWZwSR2H6nNM1e&#13;&#10;NWYqo+dELGNWABHfPHp2z3r9Ggz8au9mc7pPiRtGeUQbHicbPMePLxKTjdkdRtJOB+leh+B3N9dt&#13;&#10;Ba6dAIrmNlN2XXJ2nCkDJ4wRx+teXRFbO7WSWNfs8wJZBzuA54H1GfTpXd6Ze2KXOk6hEomjDIyw&#13;&#10;WhKxxFhjYRgDPrjj3rmrLsVHRlm7hhjtkdpY2eBnicxx4yFPPHY8H86yU8Rx6tKVYeVEpDLznf6Y&#13;&#10;9ulR+ONRES6yGhjtyHEoAXk5x+Jxg4rynwxevFqMxYFI88ZznBP6dTx71dNvluVVio6nt+mJDNKw&#13;&#10;bDOTuDD5CPp/j9eK57xlBBZ3piZwd6MDld20/Xv0qHQdfaxvir5lOWy7Enj6VleNtYjubgSqyxfw&#13;&#10;MVXAXP8AOtV5mVPc8u1i6ksNVt2RigSQSKm/naTn16cV2Gk6ik2kXEbR75FlIG4kjLDrj8+K8+8X&#13;&#10;3CXFyZY41MasE8zGd2PyrqPAtwjWMwErIzjftjOQuOCT9c9Kyqa2Z1rRo+mf2UtZig8Xi3ERT7RZ&#13;&#10;OjFz1dcH8OK918Sqj+cSozyQCATXyT+z7qq6T480RwpIaeSF5N2FJZSOR/n9a+sPEryOrsE+TB6N&#13;&#10;jP1r5LGpRqteSP6Y4Fqe1y5K/wALa/X9TwvxzCCkoKEsfoK8p1JispOFK/wlRtzXsXjYlEkyCxxx&#13;&#10;nt7YNeQao489iu1yRknrxmnReh7OZR97YxbxFKO4b5XbGcVmTuAA3Py4+XOfpV2aQ4ZWfnvx1rNn&#13;&#10;iLKWDb2BwQ/b6V16I+YqrQ6Dwpqaw3bZi86V8bXB2tFzyynnBPIz2zXvnhvxDoev+GtXt/EPiK80&#13;&#10;FbewVbKwSBrwXTo5+z2aEY8tM5Z2PB9sV866FMIdVtn6qr429R+X4166uwoA8SsSM7mHP/66+ex2&#13;&#10;LnhK0bK6epxSyahmEvaTbjJW1X9dTyLxXLew3kjQbGhLMB5eYycc/lnIx6Vx39vXTX6wTp5YB+bc&#13;&#10;+7Hc9P8APFe+6hpVtfAhoRgjOAOAe35VxGu+Crd23Q/IwJwpUFR6/wCfc1lh8xozdpwsc2JyjE0l&#13;&#10;zUKr9GTeH73zbKFP41UAKScdqp+MP9IsHHBHPy7S2fwrB0aW70nxBHYGFY45H6lgD749uK3vFEiy&#13;&#10;aVOrkDqpyCwPoOPesnS9niYtbPU6IVZVcLOFRax0fqM+G91/xLHBbJ80LtJLEcdAfzr0L5UZQCCc&#13;&#10;Z24JA7HNeZfDZy0FwN+emQTnHQd+lekI25Vwfm24xnoM9a87MY2xEj1sru8ND0JSGLMThskjpzWP&#13;&#10;euEOSSM962DhEcltpB4PrWZqAypPJUjjArhpvXU9Gr8JmWx+csCduTk5xgcVM/zTBcAccEjINV4m&#13;&#10;+chQODx/9erAO6U5JznkY4rrlucKeg4/KFwcdiT3+tVp2EsmOVyB9yrEoaPt94e3FMlGEwyhT7d6&#13;&#10;UdNS3sec/FS0dtJ8w7vlbJ4ryux1I6bei4RMp0aPsR6Zr3rxnpQv9FnjI+YpuAHevn9oNryrISGU&#13;&#10;4IAr77JqkauGdN9D8m4npzw2Mp4im7NrfzRei1qC3a6ZIiyz9UY9D61jtIWxz09ae8YUuAQ2OhHH&#13;&#10;41F0r6CEIxu0fEVsRUrJKfS/46sUKTQBk4Aye1J1NbvhCx+16ohZQV6YYcUVJqnBzfQWGoPE1o0l&#13;&#10;1JNJ8I3F4BJKCsZPABGTXYWGhtatsiVY+B90Cu1h0ZECAqqg/wAW3+lItqJ7mNABgcnaB09T+lfH&#13;&#10;VsylWv2P1fB5LRwiXIte/UvaFbra2Kpgkd+OvFaSsS+AMqR04P4c0gTy02jOQMZJ/Ht9KmlZdKjj&#13;&#10;luI45bhzmK1I4ZezSeo/2eM/QV41GjPGVbQ3PbxWKo5dQ9pVdkv6sjOv9CjngWe7cw2rkhCAGeYj&#13;&#10;qqjjjn7x4HvU0KS2Wmw28cS6bZnlLWM5Z+cb5GHVuetdxH4HTw3YWuveLbgrf36rLYaSHG+SHkCW&#13;&#10;QjO1MgAIQCfpXA+LfEUV1I8lsIzLI21I1yPyJ6Yr77CYaGEppRd33/y7I/HsxzOpmlTmnpFbL+up&#13;&#10;zmpET3uyMiY5+dD2P5965fxHfG0BtBslck5ZRkDrx7en4Gqur3Mruy7jvU4IVuOvP1/+vWJK+Js5&#13;&#10;LHOea2qVNdHdhQwUpJTqaIp+fKk5dX+YsTkMVz7/AKCt2z1q5ZFcXEjY7Fjzx6VnjDRsCquueeQG&#13;&#10;/PsPpSKTA7SBSyA5LdAee/4YrCSU1fqd1JKhPllrFm7Y6pcacCQ5VG5AYkjHoOeKp+KZTqlmk8gy&#13;&#10;3d8ZNIQrBn58sdcDAzwcY7U7zD9nkjkUbX+bntx6Vz03yT5jtxOEhUh7iVzj7eZ7C6jkjb5o2yGr&#13;&#10;1Ky8Y2U1pE0iqWxzktnNcHdaO+yRkKbT7AEf55qidNmjOMt9QTXoScai0dj536tXovWJ9cafqfi7&#13;&#10;4GNHeWStrXhh41ZDK5KhgqxiJsE7PmJJAX3rtfH3iDRPin4WF5pUyrfxBpRasCsjqrFSyBgCV3Kw&#13;&#10;zjtXIeAPHmqaXb3ula7ZLexhiLizuUJV0b+LnocjrntXJ+IvDM3g5I9Y8H3Euo6VtDz2zPie0Khg&#13;&#10;iTEDLwlnJLAAY+8e9eLSlDEJKbtLo1s/Jn1mMw1XLakvZq8b7dUdx8PvFLPEIZGEl3bAKwY53LwA&#13;&#10;2P0r1zStRAjIzjaRuI4259Pf/PevljSNdaK6OqWbJMyFnKMcNJEB88rAH5E3ZVd3JxkV7j4L8Twa&#13;&#10;hbxSo6kEDKsfzBHqKqrTnH4keepwrrmps9itLvytqPyMD5scn8asx3JCBVfG7pu5GfSudsb0TxqA&#13;&#10;duCWHfH/ANY1ow3AaBlkIRgQQR0+tedLTcqDNq3nd8OCiqOCoBJx6/yrXtrrYAsYUDcAuSMkfT0r&#13;&#10;lobh4pNyMpwMAZ5B7j3rR0+78tVeQDYpJ+bqK5Zm9+htz3BXfGxEZcEMU4Iz6f41EJSlySMso6MR&#13;&#10;n0qBbpbiYvsLbW+bd37j9Ku3AWVlcEomPTArnktbmtOyFvCLiI7mUFgei55x0z9Oa4prmWwuCobC&#13;&#10;g5x2Hb9K6zIZ3DEttIyM9D/+qsTWbA7RKsZIBHQA5ropuzOi5n3emwXLEhhNjLbQwU7gOBj9Pzqu&#13;&#10;PCbyO0csgLF8ssi5yOvT06flUspDyJOQIZFZfm6Dj1rd0m5k85nZUkHZm5z1r0FUtubxku5g2/hg&#13;&#10;s4PzeYoJwq/dBPHPYV0WnJqGjM6Wl3PbpI5Ehhl6kD7xGfwz3q8mrW1g26ZFQEAMy+nbIxzWha69&#13;&#10;bywxusELhMk8DkE55B6jiqVTqbtwatKKfyRzniWyuvGFhGupXt3couClu8zIr++AwB/Gm2+h3EUc&#13;&#10;brPchUyqDzN2zjt834ZFdNL4hj3rLFZ27cDKEADHpjj06Vbj8SKsIiWC2VthUHYOAeSfrQ6nW5ml&#13;&#10;TirqC+5HDy6HPczBJXmm2nBdskjOccmqi+E5R5rSRPGf4S2AMjp/n6V2kutCSaSR/LjCnGUXv3zj&#13;&#10;8KwNX1wXLsgkXCgjk5/z6/hWTqS6GjrxWi0OSvRDaHyx87cszDB5BzkflXLX00l9IqgFQDgDsD/+&#13;&#10;qtrUbmDzx5fO9cbAO2elO03RzPdLJIMIj78Y4z0x+v6Vi5Se5xzmvsm74Y0j7NAhKlXOMFh6V0sS&#13;&#10;q12XfcFIIKZ4A7ZrPmkcWflIQm0cuT0NPjnCyFpACxUjGeh69a4pasyeiLv2kQTxqJfkXqMklvr9&#13;&#10;KfcXqM/nKWYn7y5OFHr/AJ7VQ+0xFg5yH5RMqcjj9c0+GYeVJMpCoB95+nSriefPRiXtwZhGuFII&#13;&#10;3E+p56e1YV5NsQFgpVST82fmqa6uzIpdHAYN94H5mFc7qd04h5kLFhgEt69SfU1207mEn0Zmapqj&#13;&#10;ySN027mLccDivnL46eM557b+yLAebeXrNGI1b5hH3Pbr0r1Xxr4pg0TS57iSZYbeHczSk9MYOT+P&#13;&#10;Yda+bYFv/FOrJrGx0v52/dWcxCHb96HAcZkDfvCSpxnFexhaHNLmex52IrciKPhrQbHTpLRoHF40&#13;&#10;j7ZnkjKjnmEFTgqrdmVsFtvpXVaXaW62lqz3z6bpnMja/LbySGKMIfIXAwXkjdWjKjnDA8BTnM1D&#13;&#10;+zvD8Lv9qaOwMYSNrNsPcjdvj2g5+eKZdpHO0ccYrIvPF2oX+lyRi5uNNtp7j7bFpUwJtLp2zuyv&#13;&#10;Cj+IjPqcGvccuVaHi/E9TC+I2vW+oz2kVnbW9nDFCqhbMsYpB/fAboSeuOM56dK4rqMgdOprobrT&#13;&#10;V1S/jt9PDXKGJCzlTiF2G5kBBxtViR788V6Vov7L3ju/8EDxZp/h681jRjcravPaW3mhHCeYw3cg&#13;&#10;Db1JUgZGcHis3NLWTL5XeyPI7iHzpIAIfLAG1pAMBhnOfwBH6V7/APDv7ZbeKvh08UGneKr60g05&#13;&#10;rKwEKyROXuWcWs2xgd3z7WJPG7HUYrg/F3w01r4W+JLnSPFGnXGmzo0yQpqMO3ekbPE7oW+XAkha&#13;&#10;MkZ+Yfgeo0jWLaCxht9JsxY+baWEiSPIDP8Aa4pcvJBgIylnQ84IAUYPFYVl7RcsepDTTszI1u3l&#13;&#10;uPEGq/8AEugjJnmxvRJBH+8+7zhhs5UA8jHPWtHT/Buq3s8Gox2S7YWDK8UIRpcDzGAHf5cnHXGa&#13;&#10;m1R5JbqSMsPtEzb5iDy8hOSC2eeSST3JNew+P/HWhfDnx/aW/hi5GveHtF1WO+tWuItgvUMUayK6&#13;&#10;9AGUOntT1hFJE35pNHLftDfDKbwbr2g38LpdaZq+lQ3FrdxLhZFx94DqCCDweeK8h1e0ljjicQpO&#13;&#10;WXcF27iO5BNfo18dfA3h34yfsj2Xi3wxPGR4Qv7m2t7eD53FjJMzwo2fmQqjoBnqBX5r6rdXWkah&#13;&#10;JbylleGTIAbczjAYHA7FSDnnrWkW07MrlTim+pLaeEf7bWRbO4uP7TcfurVSP33oiE/dbg8fxdK+&#13;&#10;sf2Kvh83xd8GfET4bXFwul3i2C6lbRzpsc3MDrsIQ87mVzz1GPTNfOfhXxHDd3lnqWmfZ4taspFm&#13;&#10;j2x4VmRgyuVz1BUHrXt2g/Ei/wDD37TWlfEezZIB4hRdVuIYQY4Uu9o86NVGMITu49MjJpSnJv3R&#13;&#10;yp+zSe5HH4/h0LwvplhgLeWc0sl1ZHODcqSBk9vmG/jOcAe9cPe6xcX84lc7eOiggLk89z6k8960&#13;&#10;PjDd6dYfE3xFdQqkOl30w1G0jY7giyE5QEemV7dq4l77XdWdI9C8Pz37MCRLLEwiHXkZAzx796rC&#13;&#10;YfAYCLrOyb1d7biqUcxzGXs6MG4+V7G5EzJKW4DZJLnvwOv8uvalnmWeTKko3LbkwM8dK5y9sPiF&#13;&#10;p6ubnw8vlDr5SbyB25DE96zJ7nxprANrZ6WYLpx/BbMj/gWOBXes1wbXMpq3yE+G8ySUXB/j/kdy&#13;&#10;tuAgcSFuRjd7egPanKbhIgQSpUcbG6+pP6fnXL6D4t1Hwqxj8c+DtS1HTg4VptNuWsLhOeSJGjkj&#13;&#10;b6Ffxr13R/Cnh/4m6hp1v8MPFun69fXgHmaL4juIdG1G3fGdgMzLFc9xuiIPH3R27qGMpVdYNHk4&#13;&#10;vLMThbxrQa9U0Xfhx8XfEngW++2aJql1p13jEiRSsI5R6OoOGP1r63+Ff7e6yXtpYeM9JgS3JVJN&#13;&#10;VsHcPF2BeLDeYSedyEfSviLxr4E8RfDfxHcaJ4m0i78P61ERI1rdDh07PGw+WRcjhkLDPfiqFpqr&#13;&#10;smGKpeqw4C4DjHQHv9Oua9JyjWjpueP7N0Zq6P2t8D+N9B+JGk/2l4X1i21qyB2s9tJ8yH0dTyp9&#13;&#10;iBXRLbXAOSrggdK/HH4f/FXxL8Pb5L3w5rF3pdz8nnm0laJZME7RLHnDqemfr6V94/sr/txr8Tte&#13;&#10;t/CXje1tNK125PlWN/a7hDeSdfLZDnY+Af4sN2HSvGhUlOMmlrHddT0p03TlFSej2fT59vyPp+K1&#13;&#10;uWPKtyOpqQ6TcSK2Gwfat/Yh4yAR71IpRehFYPES6I6lhv5mcifDV075ZmPtmnSeHJVAJTOK6wyK&#13;&#10;Byc0oKuOORT+t1AeDpy0UjjxojBcsnfpRHpaoSzRc11b28ZbJGahmWHYc4UDuDWc8xjTXvysQsC/&#13;&#10;U5Z4gDkLgemKrNIVbAAPPetNrpZZHWLZPtbb8uCQfQ+leCfHX9qPw98JJ30yzay1XxEOZbd5T5dq&#13;&#10;P9sjq3+yCMd69KjVVWKnHVM4Z0lzuFtUe3CZZDhBuPcCvPfH/wC0D4M+H9vOLrVIr7UEOF06xYSu&#13;&#10;W/uuRlU/4Efwr4o8X/tyapeNIh1+2st3ytDaziEH1HBz3A61583x48OG7lEl9ogErMWL3cZZjjk4&#13;&#10;65z3NU5wW5Kw6eh9D+Mf2uPFviyKS20uCHwzaZ5NrIXu8dgZOxPsv414drOoSz3bT6jfyatezj5r&#13;&#10;i9mMjg5Ocsxz6dPSoB8ePB1tDGYtU0eSVxhnj1CMHaeD/Dxx6mug0Xxp4X8XhsXNqDJkZjMcqAsM&#13;&#10;HkDsSMelL6wuisjoVFI5d2KxmRhvjZsKu0nccHHOfU1lSyyMrbsoic+TEeS46556noa9Yb4erqUq&#13;&#10;rBHb3KrgZjkCBPfg4q2fgeRb+c0DwOpPyyyCRHOeSHXGPxqHiIdzRQZ45iWeR1ZQAWHmbfnAz7jt&#13;&#10;k9KsNpU7utwI5J5CSMzyYRu3HTGOw9hXfjwxDoUjwy2GyR+QJU4GWAJGByD2PrUjabDFG7wMwR+F&#13;&#10;QH5mYgMpB6cldvvk0nU6oXI3ocfo9reabhRcSWtwxDoYpfnVs9eOBkjj6d673RfEhkhWCeTZAUCf&#13;&#10;aoAdzMn/AD0UZD5zgn1rDmsIJoUYxBGCh8g7icgsv0O7IA5waz7W5S1iW2k8xFM4dihwECk42Y6A&#13;&#10;kk89TzWDm27pmnIlvqem6fDNMcOpViQcs4ZCp6OvPp26ivp34a/s0q9ha33iO6bLqHFpblWOMcZk&#13;&#10;yeD6D86+MPDviFZbbbfTPZ2fmM8k6Zd7eQ/e+bpgjYSPc+9fX37MXx1e/Nv4Q8RSrDdGPOnzzMcy&#13;&#10;/wDTMZ6jHK/l6VnUrTtuXTjFT97Yxv21LGTSvBWkaTothb6N4et5jPqeoRGOJrZNoRPLjyHlZtzD&#13;&#10;KA4wc1+aXxO01dcsLn7PC8HmCZIYVPzqWjLp+JZF/PtX61/thWPhvUvgx4hbVVtDqdtatJYPPtDm&#13;&#10;UFW8tCe7bQMDkg1+UmtajLJBJfmOMzRS/aZFRTtDIwO0DuNpPTtWMZ6WPSlbSx8taNKtrrwkjZmc&#13;&#10;yqVlU5TcxGeB0xuPftXoo1S30yOeOTZHHJJsEiLlj7jjPQDpXBy6ZNY+ILtonzBHcs8LR/db5uD7&#13;&#10;DAHXmodY8RrDO+HFzP8AKQykhVOOcdcfnzUuN3dmfXQ2Nc8SfalAmf7PYLJuS3BBduf4u+O+K5/S&#13;&#10;dTmv9fsZp40WwjkBaOQkIVxyD65A/Wr2heH5tZuDdaqZbdSv7tGQ4ccdj0HvWxHoZsNTFmsO8rjA&#13;&#10;K5HTk55HA9TXPUqJaHTCF0dVZ6dc+GtemlRN8GRtaRcJNCemV6EFSOea9m8N+Xp1naeSTLaugdHJ&#13;&#10;xt7bfqOn5Vw2o6YVt9KnuGd7aRBbGTqFxwuD04/pXR+EJ3glm0W8AWSJ8K2P4uP5jFcVSXtI6Ht4&#13;&#10;VOlJdmekWe+8R1UkGTjDfyzVbUPDkM8UlsRgEYJCj9ans8BgFyex56HvxW4oWVQGZuejAdM1wxbT&#13;&#10;sz1ZwTVzjtMmuLNlhdRhCQrA4J59fWupbxHBc232G8tILxWXJjlXOfXPX86kuPC48xJFHBO7Pp70&#13;&#10;R6B85ZgA5yCwX1rbm7M45U4z3KujQ+GNI1Bbv/hGLO7K5ISdgQODjBIIHPbHaruo+K7vUrsxm6YI&#13;&#10;2QLe3+RVGQPoatp4dt2ygQxgngDuavjwxb2ipLt+ZQRyBzRKd1YunQhCXMtzFudCgvII43vrwRhi&#13;&#10;4ikkOI2I+8Ae5AH6VILeHQtDmilk3xJyu45PJ5P61bv0SBHZnYpj5nPUDtXIeIdWbVcQRbfsseMs&#13;&#10;P4z2rBwT1Z1ty0iZeiTpZ6gLoLhUDMV9Rk7c/WvRdH1UQ2CqkgMsvzuSc4Pf+tcBb2bK8RZdvmnf&#13;&#10;tPZR0z+PNadpctGQsYyh43f1xWNVKZ10qWt2dfLel4irkHe2BkV5/wCPT5wjQEBX+U47+4reudQj&#13;&#10;ubdI2bDoflYk1x/i26e4uIQxB2cccYrmiveOyrG8dTuvBGrQ6j4eOn3DqvmrhsHDNgAEH9Kujw9p&#13;&#10;0EaraoZPaYDg9u3+cV5npdw1rdqiv5fmHcHwRggDgH8K9G0zXjfJtmCxSAHqevPWu1WWp48YuPuv&#13;&#10;YfLp4jRljtIS0g2DeORg9vTmsfUrQyIy+WxAbmHcCqnpnaa6WW9jaYJKygg4weufei5FrKoWQIoJ&#13;&#10;yJOM1XO0OVFS3OHub6+htpLdWkSMNjajbQc98DpWBqdzc+S8SLuZG4PUkev+c1391pokX92wkzkk&#13;&#10;kc+1Y40nMx/dfPjHzdM0OpclUIrYx/DmmtbRyNISXYZct6+tX7nELb4hhgBkKMZHr/KtEabJMDGD&#13;&#10;s27SQtVdZCRRsOSMfL6g+lZcze5rGCicx4pnlnhGxsA9SDx0rxnx1q8dtJHHE+15MqM87fXHvXqn&#13;&#10;iDUBFDKWKgBck4ztrxTW7hLm9edUVgnyoCN2Dk8/X5v0rpopNnPiZ2jc8yutEv5dRlKp5jrmTPGO&#13;&#10;vA/PirmjavKJY2jZV1OIFczHaJl6eWx7n0J+ldtaweTANyrMU++/c5+vvzWB4n8HM9vJqtizmVmy&#13;&#10;9uic49cjv7V6sZ3dmfJzs2zr9A123u7GKW3jU3JnUNbyDC27YIKsDyQfXI4/KuV8Y3cd1azeWVhw&#13;&#10;MbN+4MMnvwDzn16isLR9Wf7atwgVNRjyDG5IW47YPIO7k8/pU/iXUbS+hjaI7CjNG0LL+8X5RwwP&#13;&#10;cHIzitLNMyXmJ4At1+16reyM6LaWMhXYhYNIw2IrY7Et+Yrotchn8N6NpcM8Pl+XA06kj5n5IXPp&#13;&#10;yP5VV8M2J0/4f3c+JlutSv4oIwoyHWMeYeg9SvHepPijrLahczR/vQkKRWUazH5jsHJPA5yDn61x&#13;&#10;Vkp1IxZ7mCbo0Z1V1X/DfiM8I/Hnxl4StHtLbUpLyzK7Rb3bNKiDOTtGePwrX1P4mL44sgb+GHT9&#13;&#10;SgdZIyudh28kYPTOPWvKI5FhIP3z/d7H2NTSX9xckqg2qf4IwQP8ipll+Hc/axglLuiYZvjFSdCd&#13;&#10;Ryg1az1/4J9D+FPH2jRXkVrLqURluhghiRHu64BIwOeMV3krpcW+4WoA2btyryy9zkdv8BXx5alp&#13;&#10;JolcKQcBSzhcc4zk9K+gPhf8RVvIbfQNYkhhu0QLbXEwJ89ORhjnqOe+DXoRfKzwpJLY0762VvNe&#13;&#10;dWmdk3CI5+X2IHTj8Kl0o7IZFtopLeBYyC1umPOYEEKSPQHk47il8RPPa2NyBE0ka5MjqM4AwOT2&#13;&#10;z0wa5Xwvq+3UGileZGkAPmNKXCryv3fU4HvxVVFeJUdDsfFBRNVLSobRZLfDy3D5dAOuPXj/ADzX&#13;&#10;md/cRpcxSxfMhypQjaEPI5z68H/9VaHi6/lS/tWkN1IFBj3zoxBPIyOOe3T2rktNuTd3rxRoXnVi&#13;&#10;uxgW6Egnn696ik0iqi7nqPh+KfU7FQnmI6ghmRsKOO/rWH4zuJNNk3OZSQSxV2468fSuz8AWAtLQ&#13;&#10;h5GdNpyCdh6dCTXEfFBoESY+YrR4GBu3biD0JzwfetorqYQ1Z5t4mmklnllk2nzG8wAtlVJ7AZ4P&#13;&#10;Pf0rc8AXqRrLbeYBKYWbbnABHOfTj+tctqtwIUTyVVEljHYFvz7fWt3wDKpuojI0ajlcEc5PHPPp&#13;&#10;jFZTszobPSvA981l4ltbgSyEw3UUsaoNueQCSewr7c12ZViV8xlSgbB/iOBz6HrXwRbzy2GuNukR&#13;&#10;FPzYjjJ3dwMDt619wtfnVfDOn3aoAZrRCFRTgfKOtfLZjFKpGXdH9A+HFbmo16XZp/erHl3jBPME&#13;&#10;zBPm34O0j+leR62Y453+ZSCQDgfy/wA969i8UMrKY8gHOS5NeU61GfMY7kG3gqV4/OsaT7n3mY03&#13;&#10;e5ytyD5jKGxuIA7HHeqzE8uAd4JXLHIP4VduyAdwAkIPOMjA+tZl1M6rknIIOcnqcnJHNdl4nzE4&#13;&#10;2J7STybqEt+78ts5H6163b3xaAEnggHHfpXjaBfNO4AYJOSQT09K9Q05zNbQNnjy1yV47dMV8znM&#13;&#10;NISfn+heEdm0jWnnFxtKqMHjIyCKw9UmABwARnJHtWvAuFZRgMfTrisLWX8psgEL0A7189SV5HVW&#13;&#10;bUbnJXkS/wDCSR3DKpZwcZXnr+nH8qPFrn+ymIUyA5YrsLAkHnIHaptUOdYtcEhQ4Xgc56f1qt4j&#13;&#10;QPpkjtyecjYzEfQDoK+hpP36bfl+Z81VTVKt5jfATZEwVMh49+CT068ZHbn1+tejWgUxJgfw5rzf&#13;&#10;wC+J41LZ3Qk7WOQOOgGOOnSvQtOYPGo3BM4xxXnZkv3zPSyp/wCzR9C4y5bA4H8/85rPvl/dEsCG&#13;&#10;Xir6AsAV3A8kKP8AGqV4cLyQAeevB/zxXmQ0Z6tRXiY0I3HI4UjG4jrUtuP3hJB+hPWqzERgEv0b&#13;&#10;A9KsWJJcZyS3PNd8tmzzovUs3CYQ4yMdvX2qtgRyMQc8YJNW5yxXcOQOORVLzQJQDgd8ms4XaNZa&#13;&#10;E8tqJYXTPX5Tg/1rxLxZ4PvU8QSR2Fq8wkJZQvbPv617ohzGecYGADyOKwdQH2e7ikC85xnoK9PL&#13;&#10;8ZUws2463R5Wa5bRzCkoVNLO+h8/65omo6OU+2W5gWQcE9/f61kKpdgqgkk4AFe7fEfSU1TQ2wmX&#13;&#10;T5o2Udfb8v5V4nCogmIA8zqMqcflX3eAxn1ujzyVmj8ezzK45biFGm24yV1fctahow0u3t2e4hln&#13;&#10;lUsY42DGPnocd66b4XWRvtYclcxRjccD8sfjXFTXHmABU24/izyeP5V7b8H9F+x+Hjclcy3DErkZ&#13;&#10;47cfhWWaVvYYWTe70NeHcM8Tj422irs6q7mVItqoSzYOfWpdNshBGZW272AOcfd+nrV6PT4mkWRk&#13;&#10;PHCjHQVbvLuLQNFm1udElCS+VaW8nCzzdcFe6qMFh3yBmvhsPTqYupHD0Vds/XcTVp4KlLEVXoil&#13;&#10;qV4ugIqLClxrMn+qs3HEKEcSOOhJ5KrkHvV3QLODw1FFqeoumoas0glWG4HmHd1G/PVf9njJA9K4&#13;&#10;bw/NJqOoyanqV3vnlkMhkd8ln4w3XOO2Pars2r/aNVkunkEijqiHg8nAA9elfoVHDUsHT9lD5vu/&#13;&#10;8j8SzDG1s2xDlK9tkl+SLHizxdc+INXvbzUruW5vrh90s0r5b2A+nYduBXH3VnOBI8gkDOdwVjuI&#13;&#10;H1Hfmuos9OG9rm4hTzn6JtyEHr9abqFn50Z7Me4HXvxXiYrNOefsqe3c+zyzIFSgq2IXvdF29fM8&#13;&#10;7uoGZSoXJz2Xn6j8O1Y1xAoGTjJyM9T9K63U7HyXKjdt+8SvH6//AFq5y6iyTxwecr6euK6KFS60&#13;&#10;N8XRS0sU1YH+IhweAev9Kka28xEKH5s9QAG9OM8k8elVXiYygsBj171ct7nyTxkAjAI649q7r2s0&#13;&#10;eFOn7SLjIgt5PJdFcZjY7geeOfu571YYM6rnOxen9eadfhTFhGX5wMbvlwf7u49845qpBN5gCkfN&#13;&#10;xznrzTkr+8icPVcf3U90WGfJA9MZIqAgZOFU9skA/wBaXzDESxIycqRnr+VV98bKCUfPs2P6VKRt&#13;&#10;VmtmffOt+GLG4uFvpo0RVGLgooyydCePTg/nXNeJfhjqfhzOp6PvuodpLxqufkxypH8SnuPrxXoz&#13;&#10;hZQP3ecjJXjp3rofB90l5YzWEzgtB8mSPmKn7pP1H9a/PcqxKadHqtj9S4lwTjy4uC8n+j/Q+HvE&#13;&#10;unNoeo/brG3DWpcSS6aykxqy7iuEGN0Slt3ldjk9BUeheP7jQA+rQO+owyyE3sTybnMYODchuFjJ&#13;&#10;c7Vi5JH0r6q+J3wMttft59Q0hDDeZ3GOJAFb6elfJviTwpfeFNanmis2S5Rw8ljOn7t2BOHUEYBB&#13;&#10;OR1GffFfdYbFQqx9lW+R+S4rByjJ18Po+qPprwF48tNe0yG7tryO5t5BhWRuD6gjseeQeRXexzw3&#13;&#10;ceI5BtXgj1+lfDPgzxnN4Bdry0W4n0tn23tlK7NJDtKgzk4wrMzEbMZ47jmvqrwX4ys9btIrqyvF&#13;&#10;urecbRLG+R/9btweaxxFB033RlSqRrRvs1uv66HoyMYpCjnGwZ3ddvvV2zu/NL+btG3ADYxnj1/K&#13;&#10;sy3uLa/tgpcxsFJDq2Cw9Dnv1q3a25W2Dp8wfqNwIb/6+K8mSd9TquX4JZZGIhkZgVAKEnOAa34L&#13;&#10;p3txuBU7cNz2rmbecpas6AKQRu28EKD3+lWYNTV4lIIZgeMN9M8dTQ4thGfKzelCuHIIOeG2j9aY&#13;&#10;0MaIgI3A9jyDT7eYPJjAJKcnHap0smmUP93j8vasNU9TrTTRz2q6LvhLQMVLclQM5FZFtNc2rgjJ&#13;&#10;BO0DJAFdy1sc7QcqOOB0qlcaSnkMSoUckfLyK6Y1H1BxOVa5luLj96rIVOCW6GrCXf2V3UGTb94Z&#13;&#10;6HPb2rXn0lJrYK6MuSPmU8n61UvPDZZAFkdlA5YHIbrgVspJkuU2rFcXrKMF9oK7vl5OfSo4NQba&#13;&#10;cPucZcgnr6D/ABqa18Oy2kbLJJuBxjcen0NXhocEUaDCoufmYDGCf61baRGrMG4ury98yOyEjDGD&#13;&#10;g9D1qD/hHrudP3krRfxFIzg47mu2s9JFqQ8ag7myzbTge9KtiUTeFy0h6E849ce9Yym+hajfc5a0&#13;&#10;8N28Shg2XIyHJBJrRgsEhhKoQQx25P6mtOOzjcOd2AR0UcD2FKbdo3GCCucnPbjpXM5Nsq1jLucP&#13;&#10;CWxu9gePx/So0UKWLgDys54zzxnI/L86nvfKiHyuWCnJGepz0/lWbJeIGlAfcsgw2MZH+cCpSuzK&#13;&#10;crFidoIFUiXYEX5yx5BqpPqDMGjG6NEHzknGB1FZN5qJa8+Ub0YHKE5ANUlvW3PiXdHg/MX6n0re&#13;&#10;MEjhnK+xb1O5WMoikyS8M4A9MkfnXH67rUkUZeZ1V+RtB4HPb2qzrmrLF8ySqGIBYLwAemB9BXz9&#13;&#10;8ZPifJYsNI0qVZtTnwgKuR5APAY+h+vrmu7D05TlZHLWnGKvcwPHni8+NPE8emxANo1rMPtEm1mi&#13;&#10;mmXlUYD7yjHI7kgVialrdjo8SNKyidd3kqvyOI3B+fHOGU8YOOAKy55ovD3h37Ok0rSrGVYKPLZm&#13;&#10;YksSw5OHVevUY7Dnz2We71nUJp53ee4mYs56liT6fU19PBRhHlieHJSlUU6i07HRy2ms/ETXp/7N&#13;&#10;0q7v4It032fToW8u2i43OFAIjHQknjJ5q/r9sltbLa2VzLeWyxbo0uFy1qwwSo64BOenB4Ixjn2r&#13;&#10;wZ4U0f4Y/Bg6/Drmt6N4w1qRwsDQtFG9nGOMOrBsM55yCDt9q8o1C2f7IuoXCxNPdSNGVGCrIPlL&#13;&#10;kDqc5+uBWUqyikehgcK8ZVm7e7FNv+vU5Pwzq91oAWVbA3EbtuDYI/XH+c19JSfGUax8BNA8FeHL&#13;&#10;vVNN8Uf25darcQtqAt7B4fs4VME4UHEbDBbrnruAryL7BGiyRRxoY8ZVAhBB7Y7jgcfSmLZRz28s&#13;&#10;UipMrIVQbg2Rwflx6gj34rZ9bbnlRm07Gfquu694v1uXWtV1K81PUJdxF1e3LTnfK+98kkquXkY4&#13;&#10;LAEuScnIr0jwPHe3fhW013V0iW30uzbTdJXyVQbPMdy5xnc292AbPAzjiuRtNE1PxX4q0zSdOs1v&#13;&#10;b7U7pLK2SOL5XkcKuSox+84Rt2PcjvXs/wAWrS28LWmk+FtOKy2dhD5W8fxAEgvgcDcwc/jUxs7N&#13;&#10;rYxnF83vbnkXnb7tmC7m8wFYyck85JP6n/8AWKwtX1a68Q6gy2qtPL5oUEMQEy2AWJ7HoPx9Kr+I&#13;&#10;NTkOoiOBWNxMdqiMfMSflwvuc4rrtE1nw9BY3lvrPha7vLyW2CWl7ompx2McVyE2STSI8beaqYAy&#13;&#10;Ciht/PNKpJxV1G/oOOh6p+zL8a7z4fS6v4P1S5bU/DmtWwhubR2OJNhOGVOcEHcFYg8AdcV5v8aP&#13;&#10;BFt4Q+Jep6bZ38WreHbgCbS784dbi3Yh0AHVSAoV1yCmGyOgrS1DwXotpa6dd+GNavtV1SJTcatL&#13;&#10;ZaW89lp8cZ2JKjRZcwqBneygMWOMDNZeqeNLTx/FptzHDFHdWSvM0KneElfsuBnkjIxnv6GlSrKr&#13;&#10;siXCzunuedyf8S7U0nhb7PIVEuA2fJDHhSwADKRtIbGMEg5I49Uvr+9tY/Dk8oBcsXVs/JjBztPp&#13;&#10;06eprhNfsS9w1kwEjWhKFoIyuY2CyAYYk4U7lUDjrgc4rLnn1SE2ii6uWhtUPkQvIx8sA8hQenDZ&#13;&#10;OMjn1rRpMu91Y9u0a/h1PxtoD3UcV2ZEltfLnUON+NwPPpivXVs1UfKFjQHAAXAX0xivmf4ZeIXn&#13;&#10;8caElzNGFhuGPmF/m3EFfm+uf0r6mUruJXBjA4z3x/nFfAcQXjiY+a/U/aeCkp4CafSX6IzzbkKw&#13;&#10;OCMZAxx3/Ws/+z9igHk9dx+8Mn1roDFuDIVAPB3YPP8AnNQyW/mY+QkDJz7V81CpI/QKlFS1ZiYE&#13;&#10;kLxyRpcxjho5kDK3/ATkVw/in4KeHPEeopeQb9Buxllk09AqgjoQuM9e4NejTWgQbgu6QANwOntV&#13;&#10;eSzO8lSx/iGT69voK6qNerQlzUpNM4K+GpYmDp4iClHs0eP/ABM8TfEXw7pWj2HiTW7rx34fsXJs&#13;&#10;9Rv5GlurZWADRCRizBM4IRuM8is3SNXs9atk+zXUcowrCVP9bF2zjgg5HoK9d1jS4tVsJbe8QTxt&#13;&#10;HskBHP1+vHWvFfEPwsuPBmqwarYXryab5uJiRhoVPZgDgg9Mgd+lfoGTZ/KUlSxD97a/c/JOIeEq&#13;&#10;Si6+CTUVuu3od1pfieC506CzmsbdpYLgyvPsLO6kY+YcErz68E9at6b4lvfCPijT9TtN8OoadcR3&#13;&#10;kBLFWyjBlJPXnHUHkGuNLASrPEzQuq5aIA8jHK8dRgcfjWo2rxaklgoDGSFm/eE53IcFR6gADpmv&#13;&#10;to0fZ1/bU9pbn5LKop0XQqfZ2P3P+G/i+1+IfgTw/wCJ7R1a31axivFCtuCF1BZc/wCycj8K6YPz&#13;&#10;gfnXgf7EM3m/sr/D1jIzH7HKMudx/wCPiXvXugIH8WK4pR1ZFKq3CL8l+RaVxnnkUs83lwZQDcSF&#13;&#10;A9yapNcRQo7tIEVFLOWOAoHUk+lePfEb9qjwj4SiWDSZ08S6jHKQ8Vo5WGPAOSZdpU9f4c/hXJXh&#13;&#10;N02obvT77f8ABPRw9RSlqe4LlUADZwOteQ/Gn4q6R4S0mTytdsV1TBUWKzhpG9TtXJGMjrXy349/&#13;&#10;ah8YeMm2jUk0WxwWFtpTPGzDph3ySeh9PpXkNzq/2u6nllZsuAoxlpW5BO09T2/OliMuo4mg6NV+&#13;&#10;lunzNaeKnTqKpFffsesXf7R3iTS01mDTL6KK+1OFYEuJtzi1PP71BkfNg4z249K+Y9T+Eel+INYu&#13;&#10;dW17XdZ1a5lZnLC58tJCAOTgEk88jPNdrPdNIxkaONotoVChxluBjOOgqlFdpbk+aCDGDGocgKB2&#13;&#10;YEg5PHb/AOtXVhqUMJQjh6d+Vd3cyrVJV6sqst2Z1p4A8HaaogTwvpM1znf5l7aiaTIx3bk856d+&#13;&#10;e1Ol8N+GoWFtJ4d0YsOAwsY8nPTJxj25q3Hds0QcEM029g5O8xrweucd/wCdZeq3L2sluqsd5baA&#13;&#10;TgF+oG7PzAdz71s5GCjZ6HM6/wCC/CF/essfha1l52+ZawpDgEndwF6ds9Bg+lcLrfg+xAjfwzp8&#13;&#10;thPGB5M0V6YfMbIyBx8w6jPQ8GvV9XtLmO1ulT91LKDbrOCMIGO1iDnoPmPH9ap2vhTUNNtdS1k2&#13;&#10;cZstLt3uIUZeCFU7T1/2SfwrOUzaMbs3/gB4m+Jmuaw+jWOlWGuJaIPtN1qF4tq1uqg43y5KMSSM&#13;&#10;YHOMmvrjRLlrgfZtRgawf+NC63CggYJVkJRx0JKk/hXz5+yvot34c+Gsuua9HDpbarK+pSmU5LRO&#13;&#10;o8kHHbZggdfpmuf8UfHfUfAPj/7dodw2s6MrFJ9MmVljdMcvFnhZAO/OfSuBtybEoXTZ9MeJvDdr&#13;&#10;rlqkV2hhkUEQXflksgHXAPUZ7A+teM6xZ6hoOpD7TE8X2dd0LsBtYKdynHfq3Pso7V6H8MPi94d+&#13;&#10;Nmk3M+jXjefYzeRcWcjEy255IJGO/J46nPfNXPE3h1PEWntZsJLaSMhlnMgLqeuT7Enp71dOpyuz&#13;&#10;Cyex4hLeuuyeEgojsvyncVYbWC7u5AO786yYpZ5fMxsR+Jdytwygkbj253Y69BjvW7q+mz6Q7WOo&#13;&#10;xx2CRsGIXkMVO3IwfvFSCR9Oa5fxD4h07w9C0t5cR28ZysTvlNoCkEY7/wAJ2jv9K7LrdEpa2J4t&#13;&#10;bEdyF+zKIThQHQ7A5BU/L/EePoMYNRj4zw6HGpmmNtqkDC5s5IZN0+5cYTYv3VG0Nnj8OteH+I/i&#13;&#10;vc30sttpkZgYKH8xpP8ASCMgnYpwFwOdx/vD8fKda1qa8e4ea4aW483dhH3yFf8AblBxj14AoktC&#13;&#10;uS57F8b/ANsDxl8YvEcN7e3KeSkyf6NBI3lRJkEsqk7c9enPvXnPi/4l3uqEWGniSytTI5iihYtc&#13;&#10;TbsZGffAyACea49W88PHYqbiXI3TCIhIjnlunUD8Tj2rq9F8ECWSxEcktzqMs4ma6UBfIiUbmC/7&#13;&#10;wB75qOZRSsbW6s8y1PUL/U71bCKAWn7wxqmTHyM5B3Hr9a7LwT4QttNkW9vViuZuohmjDxKvGDju&#13;&#10;2TwenWoPitZwxm2u7VVUJe3EbMmBuZisgz6cP0rpdCv98CIE8y4aNSm1CDjgHvz75znAxXPUZolZ&#13;&#10;q2xclthcec9xbqSFDo0fzKw3EhSQPXgH0AFZUhEd1kNvlZ9zA9lPXOD04AxXVukVpY7JhjIGwBVA&#13;&#10;kx1Kj8Mn3x71x1/YvcTxyxGUySSBV2cEgH9eOtcM5X3OyCutT6O8N+GU8bfDy7skUPPB+8hcL82Q&#13;&#10;On5A1xs4lUQXzhheQhYZw2c5GAp/LAr0D4GagLGOFAQVXduAbIIzg/getP8AH/hIadqF1JbhzZ3A&#13;&#10;4dBxzzj6g/yryoVXGbT7n0kKfNTTINE1RbuBZZMRSkDcc9ccZ9veultJiZd6uSAB24NeYrenSvIX&#13;&#10;Y5bAVt7D5m9QO305rsNK1iORFLNnGMjOTitptbo7KKukmeg6VP56Mv31PXngfStYaeodSr+aR/F2&#13;&#10;A965HTNUUN5jEIAQAi9CK6S11hRIrW7LIONwxxj3Hb61EXcudBrYnuWFthkQ+gwP881WuZZ2GZm8&#13;&#10;tQTnd93j+dPvtaha28xEYsWwE/u81jTyz6o7l3/d/eZV47ntQ33EqbW5k65Mt5KUhYmPG3OcLnuc&#13;&#10;etUIdHiJEbnbGQcnsFxkmtC6i8sltp2YwQBxWbq968kK2UGHaUESsvOxfT8aznPobRhbUpyzvdvN&#13;&#10;Pt2B22RL0yi8A/59an00jIdsAAc5HSobiIwxxoSSMY+lJaqZykaFjhtx29+2DQtFqbrT3UXZ8k+W&#13;&#10;AAhydwH3q4/xEpEm4AsuM9xz9a9Ft7XfDkhcgcZ5/wA965HxLpjIXdR+6PU9MZPpXIp2kdjXNA5R&#13;&#10;LlnWKQNhoZQ689cHn8xmvQrKMSRxyhsRlQyuMcg+n615xbReTeGEg7X6cdxXb+Fb3yFbT7jCyxOf&#13;&#10;KLfxJ/8AW/rWzlc85L3tdjp1uAkDyXCZZhw6/eP1NPtYIL6EbZtu0fNv9eeB69OtV23PsiYHaM8D&#13;&#10;k47H/wCtUC4sLhSrZXBwccf55qk3Y6FSXQ3P7MKxqVn3sR03cAe4qJkjtnx/rexb/Cs9tcikl8re&#13;&#10;PNBwNvGen881Dc67Gkbqz4de57e1GpKpWJbrVYYIyqbVbPUmuS1jVirSDcHbkqD0pNZ1eLcz5Uj1&#13;&#10;9fwrjdY1pURiX6ZOBwataGVVKKOc8a6wZI5I0YqXDLleoHt+tclbaR/aF0saHCRRmafZxsRRx/Kt&#13;&#10;fU4zcJbeU4mkkbcUwTuHpxXR3Ph3/hEPA809yB/aGoqcsw27VHAFbOXs0kt2eDUvWl5I4FYwbcyA&#13;&#10;BXdsD0bH/wBY1ZhTfi3kfy0cgkq4VevGfaq0RzbrHwpZ8FT6ccg/X+VaciTRxgKjzIqsTGy+Xwfv&#13;&#10;bgeWHHUetejC585O26OH8feCrlpW1nT7R4lkPmOsZ+VuuZEyc88Hj1rj9/8AbCCUFRqEf3kHBmHd&#13;&#10;gf7w/M59q9tv9WSGxtopRGEjjGyfyQJGYMSN2c5AyR2yAPSvEdcb7L4kuZLPKlZN67BjaepAA981&#13;&#10;1J3QjvtKkt5Lbwxp1tqUbW9jA2oXIfpHcMxZlPuAiD15rh/El093dxeZKz7/AN47MSeSeT/OtHSf&#13;&#10;EMllbXklta285vYTDcxzR7jF8wIdDnOTjGfw71z17IL2+fDqgxgZPHrj86wUH7bmZ6brR+q+zW/9&#13;&#10;MryCNJTsO6PPBYYyKQyHJIUAH+HtSbSrDdxjr7U0nINdR5ghYkgk5PvW3Y3z3EW5ZfLu7ciSEqcd&#13;&#10;Dk4+vHA9+KxdpOT2zUkUnk/OrsJQQy46A0Ae3WHjhvFugMZd0MkKFLiMEkl8denfr+fXFZWnzLbX&#13;&#10;sTEOJQQIo0Ay0m4Mu4nkgc/lXnmmeJrmw1C4uYyR9p4kjXocnrjuR2+td/pEjNepcxnyEMi/vJVJ&#13;&#10;KE5Vgeh4P071TfutGbVjX+IEYlk89tTeWQMGTyIygQHkspJPOSenpVPQ9KW38ROwRjHNGsinADtn&#13;&#10;t7dM/nXVeII2utGkZ5bK0iMfBh5Z3X+6M8H8TXNjW4lurSQyLNK8AVpEbaQ3Ucc4xnr9a54N6I0n&#13;&#10;rG56DbXCRo0QgVXVSWZgfT09fevLviFcm4kuLeODzsDJyMAEn0r0zRWGq24eRtr7cAlgd3IrgfHl&#13;&#10;otzcmOPcsjEhgpGc89MV2R2MKb7HmE0LSLHwzPnOxlz07Y/HpXReEGgSzdypaWCdGQA7WbOAR07V&#13;&#10;VuIYVsJMOS+8/uxkHPHHqpyM/hVTSx5bXM0kro0QEgbaSSRjJOMce9ZNXVzZncz6i9hrMbq8SyEO&#13;&#10;MsN20EEYI46+tfYfw31g6l8JtCuChiVLbyeH5fbxmviTXtQSR7a4CrHM+yQ4kyzZ5+72HP8AnNfS&#13;&#10;/wAGfFaD4Rx2kkynyp3BUOSduSenUfSvnszi2oyt1P2nw6rqGLqwfWP5Gp4lmhjY7lAcDGA2TXl+&#13;&#10;t3mJHQKSBkjPOcg9a2fEHiUXU88mApBwQrZ49c9jXnmreI4zJIUJBJ+X58jjvkda4aSa1aP07MMR&#13;&#10;Ft3YyeZWl+TO0HllIOB68DNVZp97Fk5VgQFK4Iz3HFZcuo78hMAEfwn/AD60w3oXA4Dd2BwRW8rM&#13;&#10;+XlXiaElyPMDkDKgLwOSe5r1Pw2uzRLZ2LtuXOWPOPrXjAulUAbztJ5AP8hXrXg+5M/h+1yDtAIB&#13;&#10;HTFeFm0W6Sfma4OonUaR0sT/ACMTg8d+4rmdXcPeIoyecEjP510YYxWrkr1HeuRvZmluWO3jkjPa&#13;&#10;vm8MrybO/FStFGLqN0ravZA4UvKTgjH40a0R/ZTBgW+Y8Mm7PPGRmomUS6nbllXerqo3c8VJruX0&#13;&#10;qcAKVBY7mXdjnjP4178LKdNf1ufO1W3Tq+n6FfwZ5n2iFySzE7cKCAoweg7V3WnS5BzlmPHzGvPP&#13;&#10;BLupi3OyfMhAByOhzgV3WnTgM6jghuCw9PX0rkzCP7xnXlUv9ngbxY7MKx56Y+lU71cAKBgAEAY/&#13;&#10;SrasGjyi4wMgNVW9BbPcHk/SvEhoz3Z6xMC5YJIw+XG4dv0qzYkCRcHGeOOn1qle5YtjjB6dTVqz&#13;&#10;6gn5QOcivSkvcPMj8Vi868rhm+Yd+5rKLD7RwQeucjp9a1pXBR+TyATtrFYF5SMAjvjg1FLW5pM0&#13;&#10;vMBjC53FhkcY7Vla2cKrEkKp3ZHrWlGwRVJXB/hBPT2rP1Jd0cpGcDuaulpMKmsRmtW3n6FIP4mj&#13;&#10;yox2NfOGoM5v5txyQxHA4x6V9Fy3gbRJQzKSEwcn245r58vI/MN5MivtEnVThR9fWvr8ivH2ifc/&#13;&#10;NOL0nTotb6/kUrWA3NxHGuSWOABX1B4bsRpui2lqEKtHGAccc14B8PbNbvxHblwGVDuIYda+h7P9&#13;&#10;3Go3Zx/EMDNc/EFW8oUu2prwfhlGnPEPrp9xaZwdu49OTjniuR+KV9JcahpulRBvIsYA7jBw0jnL&#13;&#10;HHr7+1dUkocrwWywGCeuT/WuM8coJvH16pBQBVZmx3xx+H+FacNUl7StVe8Y6fNl8YV5RpUqPSTb&#13;&#10;+7b8zGiM9vFIyjHO0FWwc/UfWui0m0AgjnZhg8xKAPlHZs96wbZTHqCRFjjfjbk8kjjPrzXXfKka&#13;&#10;qmdi4VRnpjtWma13FRpx67+h5fDGCjUlPEzXw6L16/gPHzgfvCxwMj09zT3UHgnJHRcdKjUhAxGR&#13;&#10;uzznr61ZQfN8pzkgfN1/zzXy7P0dK5gatpbzIzhPmznd3ridQ0donYbTwfxPoP1r14WomDLwc96p&#13;&#10;3Ph+OdixBBxwAvNd2HxrpaSOGvhFW2PFZLY44XkdMcHNQmIxscnIB9K9buvBkZyyw7hzyQDiuf1f&#13;&#10;wW0Ydo0Ax6ADPvXtUsfTqOx4VbLJpcyOClIYctlACuW7DPaqErMhGTn/AGgP0zW9Po8sL7mVvLxn&#13;&#10;BU/y/GqFxaOY8cnH8PQD/Pr9a9inUjsfL4rDTXvpaopmXzggDZxjgY4qytsjKGE0agjOHIyP/Hqp&#13;&#10;CGSKQBfndyMKvJP0/wA96tHRpZTvQqVIGN0YP65rpUL9Tx6uK5VdrU/Ri2l/drwuQvWpLG6bTNTt&#13;&#10;7sYWN9sc3H3gehP0P86ZbW5KsuMkjGBxTnjBiKbvlIwc/SvxGjVdGqqi6H9U4jDxxdCdCezR6PYy&#13;&#10;K5BBI3jJHr6/pXBfFH4SWnjy0B2x29xHnZOIwWYHHyn15xXQeENWN5aojjFxCTGfcjoce4x+tdKz&#13;&#10;70MRBUHIQ/5/GvuYTUkpLY/C8RQnQqSpyWq0Z+eXxA+G2p+E9cP2y2xcwA/LcR+ZBeYyUDgEBsE9&#13;&#10;eccelW/D2k6x8LLKz1rw9NJ4h0yWGOTV9OiO57GbJ3mPHUAgjIU5H5j7W+IHgLTfGNg9vfQAEA7Z&#13;&#10;go3RHHUV8dPcTeEPGNxBFfGO0RzGzMpILDIBwOGU45B6ZzXt0MU3H2c9UfPYnCty9rQ0ke0+BviF&#13;&#10;p/iOzivbCaO7t5Fy2xuVPoR2x6Gu4tdV+fMbKGZw2zOAOg6frXyq9lf+GdU/t3wnAHkmYSXfh2OT&#13;&#10;9zcDvJbkcH/dGT1+leueBviZpfiywE9rcqZlBDwyHbLC4PKMp5HSpq0Vbnhqjnp11P3ZK0luj123&#13;&#10;mSTzF8wlJjlvm78jj35qzaTRwkoSo5KqWHzKSfp+tclb6wrSosjEYw6MDnPr/P8ASuitNRVrYbnE&#13;&#10;jg5Y/e+b1yOlcyhoXJ6nRWl48brGX3Pu27m9B0ro7W6KxIoAbJIBfrXFQXzJNIGX73GWPTnitix1&#13;&#10;MSurkndnoaynTbOiFRo6dA838IjJIzgcZ96sC0FxIEZyQB/BwfpVG0vhEGAKuMljx82O1WEvW+07&#13;&#10;gx3OMHH8PviseVnoRd0XTokbAgFlUZ+bpn61WOhFlCxOTGflBOAG5rSgklnAKncMhiOv1/SrFpEr&#13;&#10;wIZGAjDELtH5/TrWiiOxjXfhMBQBMPM67mAwP8KfdeHDI0SyOqhCC5PJwe4HrzWvdxCCcvIWcqcL&#13;&#10;8wCnHADf1qO9uGmTc6h33bS4/iOOOf8APWtOQqxX/syKN0AcyLnEbPzx0qlqFnaNKCZNm7AyT0qT&#13;&#10;c8ew7sDbypPQf071mX9zGyFjvAZc9c469OKycSrIR7dGi2KNqgYBHQ5Oc1lzzRW0R899qucc9zUl&#13;&#10;3dNDagByYuDwMEHtk/jWBqt55CSxtifZtZSeQM9c/lUxhzGE5Io6tepFARv2gvgsvWuca+CKpHCE&#13;&#10;Zdm7kDhc1LqN1sZo5DtZsvx0HHX8q53UNWwgLriNTkp6Dtn1reMLbHm1KmppXuokB4sIr9yOi5Hf&#13;&#10;3rBe+iRJHLkRn1yST3z9P61SvNWWeRZZW4LbyueAcdT+fSuD8Z+PLfR9ODmQq8xIjiQnc7egA/8A&#13;&#10;1D1rojScnZHJKZW+K/xLh8O6dJIrxm7bMcFurH94fw7DvXg+i6VdXn2zVdTUyXF0CPnySoyDkenQ&#13;&#10;D6Vr/ZbnXdUl1TVNs1wBuigVtyQjOAoHr3z3rt/DngK+1/ZlPLtFI3MVGOepr0U1QjaO/UyhRdWX&#13;&#10;NPY8u1y1uNRby443nkc7mxkkEk9/Xkf5FbfhT4a32k+KbLTbyRdOvbnynjlkjLsu/gYC5Pft1xiv&#13;&#10;ao/A1jpN5aW0UQdnmRWkIAOMjv07frXSfs86Zqnir9ofUfE1j4atPEdtoIn1UpqCboUht0JQ4JH8&#13;&#10;QAVRzuwayp4ic6/sYrRK7+/RfmelisPRp4B4l/G5cq27Xf6GV+1LrF0PEmn+DbLxBH4003RoItMt&#13;&#10;50QxmLYAGwrgMvzM3TjjHPWvK/FejKuo6PpkOFhQRwKx+YcEAk9OuM/jXTahK3in4s315caY9q0E&#13;&#10;kksoViI42BJOAxJJ3MvfH5VkeJognirSBKu1TOoK56Ddz/OpxNR86j2Vz6rhfAKOXTqzX8R2+S/4&#13;&#10;csD4amzjP+myTyqAmfKwwAwR1J5HIGc9al0fwklmkBnALoDuQKDxzy3cj5u/AruJzJIwkdztHCsv&#13;&#10;8HXuPwqTyBc7SUG9mI34+Yjp19Pwrh9tiKkW3JtH21LI8vw8r0qMU/S/53Ow/Z88Ki48b6r4vFsn&#13;&#10;9neBtEn1GJggCm9lxDbKTjj5nDDHP7vjHWvGPiLqLTalq8okLCNhBCWbO5V+XP5gn6mvt/4baXo3&#13;&#10;hL9i7xb4glkaO/8AEetfZ5JGA+5byAInsBtY4J6mvz88W3aNHIi5DSuSM9QCe3qe9fSYaPJSin2P&#13;&#10;wfOK31rMatT+80vRaL8jy7XtVay1iK4gDMkLeYXjbGJMHaVODtIzn61t2moWt5C62sqyxMqI+5f4&#13;&#10;F67lwSAMHAzl5HBx2rS8R+C003QtJkljMiXCF5cHbh25GcAk4ypxjPGK4fVPC19pLi4tFuHRcuxj&#13;&#10;hkUwkOw6lRnG3Of8DWlGvGsnYzzLLqmXVIQn1Sf39Pkd7o3inUfC80l1YXl3o1y0TRyvBctueIhR&#13;&#10;JHIy43oN4yhyoIPHBFRW7SaNqMk1npnkvcJbr5HFuPMJYEDdwrkYOBgcNjiuA/4TDUWspLWYx3ET&#13;&#10;QC3HmruMab97BT2LNyx6mpoPGFwGczRJKzMW3OS2TtCruBJztGdp4Iyea2jFRbktzxmj1Y29tqah&#13;&#10;txd/lB3ja6BgQDjHHXgHrkYNUJbFtwQxrJCX4liYfKeB82OhyfvKMYxnOKztGvJL+2jnt55pHRgo&#13;&#10;cShpF6HaxP31wMBWII2jBNauj32PNWZQ3l4bdEp4C84ZB8ynOMkjB4x605We5CbRjJYtay291GiD&#13;&#10;kYkRlUBhg53jK5znkYPFfXvh3U7XW9ItLq3dZRJCpJDZIOBkHvmvmfWJbKyt5NQiChJY/mSFR5W0&#13;&#10;kHO0cZwOW96+kPAWkafpXhvT4tLLPZvCsqSyuGdwQDlm7/0AFfE8SKKhT01uz9a4E5+etty6etzc&#13;&#10;SNgSCecZ/CoAvVWO0EYyo7H6VblGXIJC8cY5qMRbh24Ykhe9fC32R+v8pUwqnCke/PNRNGybUZeo&#13;&#10;wM81akUKnHAB5X29aiZyWU4P3h94Z2/4Vrzcuhk1czLi3Vs7Btxk/dIOccc1j65o8Gt6bdWNyzRL&#13;&#10;dRlG2jO3I6gd/wAa62e3DSSHKkn5iuOg/wA4qhPbKpBQhv4Sp6H/AD2q6dRxldbmFWkpRseBpYy2&#13;&#10;DpaTSPJLbs0DEnLbl4we/TbjPY0k6fYb9BkCF1PyoDgH/wDV/Kum+IOhSaRrX9qQIzWmolRcZUiO&#13;&#10;3mA2q+c/xcA+9Y0sEl5HsaIFo23EheOMdP8A61fueVY2OMw8ZX1Wj9Ufy9xFllTLsbONvdbuvRn6&#13;&#10;sfsI6tJN+yz4QUE7YZLyBfotzJivT/Hvxe0P4eWLy6vqSJcsuYbKPLTTE9AFAJAP944Ar5M+CP7Q&#13;&#10;Vn8N/wBl/wAD6J4ds473X/sc73Us6t5Fo7XEhyQAN7HcDgHA79K8+1KbUvE+o3Wp6ncT6hcvwbid&#13;&#10;i5ZueBk/Lg8DpjHevS5oKN2fJ0sNJRUZ7noHxK/aL8T/ABCmktRIuj6MOFtrSdv3pz92RwfnPHTA&#13;&#10;HtXnOTJGpAEkbliSYiF54GDn61Zi0NZVSNkMkSOGLnj5ycEegx79a1obCcuxexK/ON0bLgJwBwp6&#13;&#10;c+vqfWuKdW7PRhBRVrHO/wBlhbaNPMEQJChnXJfn5iSPT1qJtPeG3MQiZERzukZwWViQdwI56gDG&#13;&#10;ciu8j8O391LApjtocyqgjZtsKhjk7ieAMHnnt1qO78GXU7B3nt0w237ykkkk5+9j8Tj9aw9or6mv&#13;&#10;KzgvssvlKXzGrkFW+6o5xgDqOQee9R6hY75zFuYyJn52TJzjvjrg9/pXeDwNMyoftsO2KQqVaPce&#13;&#10;eTxu4xzg/WlPw9ukMtsbpJmUlzLtGdhx3Lc+n5+tSqiBxZ5VdxSpI8duVlQhQ8QTacnBAx9QOKyp&#13;&#10;wssqRhpVuEO1Ek+7n5huPPP8I/CvS9Z+FV/pdxNcwSK9wNs5B+8Bj5eR0JB/D8K8o1XxFpGgXLJq&#13;&#10;moWtpezqGKu/CkZJCt+H/Ai3FWnzbD5bamn4esLm7it7OaGcbLhEBPJb5T8wYjpnOeOR9KufFA3F&#13;&#10;j8PPFM8YIiXTZV3tJzliFAZR3wTg8AcjvVfwb4q0e8Ni0OrWs85lH7prxMou3ggZ+ufy4q18bNUM&#13;&#10;Xwe8XhWgMbWDhWVgZD9BnJT/AGumQK5pX5jWNrHq/jSwbR/B2m6QAtp5VrDuZhtViqDgD0HAA+lf&#13;&#10;HHxJ8Q23h+e7t7g+RJEMIS5XcWwCR6cd69V+O3xth0zQ9MuLa6SZjYw/ZmdyM5iUs3PJ6/pXxL4x&#13;&#10;8Y3Piq7aaaZ55SeW5xgHAHPrwfy44p042XvFwvZM9Y+Cfx2i+GHjuHV4ZJYbhSYm8mcx211Hg/u7&#13;&#10;hAp3jn5XyCpweRX6TeH/AB1o3jrwhZeItLlF5Z3CbpYo3EjW8p6xSe68devUcV+LWXVxnIYHofWv&#13;&#10;f/2cfjd4i+GfiDyVV7zRtQ/dX9jJKyRomcGb0EigHHByBiplBN3RlOPLqj7e+LviTSbi3W2lkUXV&#13;&#10;orSrcDjquAgJ7HIx6YFfEfjb4gXfiDWAHxqd4xI8hMmG2yeUUdzgZLZxzVz46fFyPXtVvrfSb+V9&#13;&#10;PD7vOyylyRwp/Ajp6V5fpd7LYWdxfTfuxKGKqG+5H69c5bO0Dj8c8dMVZWK+G1iXVNVSbWZFnjuR&#13;&#10;OzOYXt33CTd/CcAkkYA49B04zQ+0WeryqpbyLwfIfs2QJwGO4EY4JGDk+lWdLVL51lkuPKnuAzEs&#13;&#10;xP2ePI2qv+03Un0HvmtWO203TVeYSWysRgZj5J6kk+mO3fFVq+pa3GwXT6bGsabbS2VCyIG3yOR/&#13;&#10;EF4JP+0eOK6Hw74hjTQ9JEcjxXQuXe5dXJdgGwkWO3HUc5zXH3Goac0r/wDEze44A3xxkMnqFJ6D&#13;&#10;26U7TNUghlktobe5uXWQsryPtLMenQeorOUbK5UpG14ttJJ9G12C7RzNZ3kUpjC7ny2UwPT7oqz4&#13;&#10;T1GOGG0j8gG4aIJjzA8o45+boOnTrxUPjO5ttW1a/FgksLXGni5Yhi7GTjOSMEsCjDPoDVzwH4Vu&#13;&#10;D4Yt7m6RLOCIs0t3OQhiBbI6nJJ44+lctRq2pok9ka8inWrh3kkIaJWwQhCQw4Abvx3PbJqtFJ5u&#13;&#10;pWxUMsCMFRWyrYA5LDvn2/Wl1i+hdBb6cj22ir8+XOZbs8nc47Lk5wR2zUXhqJrTW4nLbIJo5ZFL&#13;&#10;ZcfLHnqOOQPzPvXJPVXOiOmh7d8KJ1VZFRcNuIO3gcnr9a9ph0+HWNNeC4IY46kA7ffFeCfDK/S3&#13;&#10;vbhC4ZQ3XIya9u0+9PkrIMAsMD1rx6sG3ofW4N81NI8/8TeDTZytEyM6BsI2Acj1Hoa582E9i2Uk&#13;&#10;bkYIK9h2r2W6kS9gZJIA7MeVboenNcxrGitE6G3h86NiQ/I+T6nvWSnJLU6uRw1OOgv7qM8pgMuR&#13;&#10;g9K1bDW2jc7jsyBkA9cVof2NAoVpDt4xnjB56GpZtOsYwG3IpHBxwOaXtGdUKyatJCLrokMYYkRk&#13;&#10;5OSTk/X86vJes7Eptxjr3JrOkt7RWAid5Co5CqcZ9KuWWmXmpz+XFGbeNh94YLEf0p88pbDlKL2Q&#13;&#10;wzy3Nx9ntgJZicYHIT61aOkQ6VA5JMkzZLSMOS2eev8AKtOG2tNChIVl8zsNvJPqT61zGq6tLP5i&#13;&#10;xjfvP3jk5oj70+VCaUFzSM/VjJeX0UKnO47vlOOPStW005rNQypuZRggHFYltay2twLiXIYnB3Hp&#13;&#10;XW2UwMiZJIYAkhc5Ndk42gZUm5TbZLYQ77XcwCSE9/T61na5aW7QgiQFcYKsOp7c16Fo3gq68QWa&#13;&#10;mzRirE/NkKBx3J7da47xpoxtG+zrIHMRGXXkE+grz7X1Z6MZxk2kzyPUnis9QgLttSN8nPoTzXZW&#13;&#10;VgNYsjdWjH7REwYAdCMZrjvEcXmXkalg7qecjoPf862fAOuHQ9Y+zS/LFLg/OeM9v6Vco6XR570q&#13;&#10;W6HU2VxPeW67RskjJBVupYdQDTby1ke3HzBpcZ8oZ+U59fStnWtIguEF3YztFdIflj/hbucjjg9K&#13;&#10;o2WqQ3EEn2uPyLkMAYwOvPGPaspScVeJ03lTW2hzdzEdNL3Dr+96IApYcjrkVz95e3UXmKY2ZCfv&#13;&#10;Hj655r0W6itJ1L70ZSMFW6KfXBrmtQ0h5wwRlEeM7sgfjUxxL2aMfrCfQ881K6nRd7ggEYwDke1c&#13;&#10;3Lb3N9dsFWR2UcqnQZ7mvRrrQY3co8xfJ+71P49v/wBda+g+ErGPa05G3dyg5J+p71r7Z20OOo5T&#13;&#10;0Rznw/8Ah/tmivLxP3WflLr8p+megqp8bLsPaKvCrGyhAOeB1A+teu3ksdtYbYkCBR8qCvB/iXeN&#13;&#10;c/ui0gYTLt5yc84/CqotzmmzmrU1SpSaODt38u8jaT50Izg56DnA/P8AWtGWCGZ4y0snmNGERLiT&#13;&#10;aGJyc8jpg9s9O9ZkUkjkuRuZFI2YJH0P61oQCUzxbysEUq7TNCFlVMDHQH16D9K+ii7anxr1ZBrA&#13;&#10;htY7XyInnjZAZmuRsGeegySOvGcZwDivPPB00c/jC+1N4RPbWsNxcss48wY2lRu6Z5Yc+uK7nW5Y&#13;&#10;NPsppmMUzCPaWmYkMwUn7uOB/UVwvg2JpNI1GBGbzdUngsUVFzld4dzj2wvHvXRe0WC6FTU7K88L&#13;&#10;z2jz27wGWFXEci8Oh6g/iPw/CqMOkHUpXe2DmFQPnwBgngDnGTnjjk+ldX8Ur1tZ8Uzql097DZot&#13;&#10;qjLCQdqjBwO3zFqxXtIbW1S0/tGNZQ+8ozhfI7hiwY5Ix90DPJ71NNvlOnEK016GTeR/aUadfJja&#13;&#10;MbXjQbeM/e68k1SPliMEHOQeBxj0z61IVWZS6HLDOdx+Y89afFYOVjLnyxIMqD3UZyf06dTWxymx&#13;&#10;4F+H+vfEvXU0rQbGS/uyu98EBY0GAWYngAV9J2H7Eej2+kQya34wuLW9lAJeC0QwRjv1b5vrkfSv&#13;&#10;mqwkm0qRZ9PmlgYdWVipb2JGOp7e9eleC/i1rXgyO6m/tW81K2tVRV068nkktmLElhsJwOM9P1rC&#13;&#10;fP8AZZDbTJvHHwEvvhtcSSWM8HiTTnI8u8t1XevPdc5GfUVQ06G7v9Ncx2s1u1om25innDPIxOQ/&#13;&#10;lkBu2CQCOle5+PtT00eCZ9bMjWumzWu8KXwwldRiNOMkgnt6V4D4Dl1K9vJLqPTn8TrDE5ngcMzF&#13;&#10;SCpYsPm4yD83AIFc8nKUVNbnSoppPudvGJLvQv8AQtLtJJTKymUsuEDKCcc4BA6V588FxNDbzMiE&#13;&#10;29yFZ1O5MEnrzjqcV3UL2EuigWNnNJHFHHHOisYlWVfvB853Mcg5GBx0rzy8v2a01GBYoljWUuzB&#13;&#10;dxOO/XG3g10U3zRuTOHKuU9c8OQx22mMY3wqqACqZ/8A1+lcl4pgjnF4rSHgEHYoXLEevQcn88V1&#13;&#10;XgSJh4ZkvJYSiON8a46Aj9OvavGfiHrclzqM0UZdYd2CQSFz7iuyLurnLTTtcyrnUI/s7xIhSVXw&#13;&#10;Gdgdq5654yayvtixZUlpFIIyH5Ht7iqjOWVgM7frTBzn6VDZsbVzq5uEgdUwY4lQseSSOpP+eOK9&#13;&#10;C8H/ABLg8M6A1olxHuk6jJBz/n+deUkgRL/e5zg9Pauy+Fmq+HNFvtTuNfsRfP8AZGW0WRvkSQ9W&#13;&#10;IwcnHT61yVqCrR5ZHu5Xm9bKajq0Um2ra/8AALuofEKK5kcmY4JJIVWGSax/+Emmu2C29q0mTwzN&#13;&#10;/wDWrmtRuEubuWVI1iV2LBVHQGrvh8sLnKqCwOQT2+lYvDU4Rb3PRqcR4/EVEnKyb6L/ADuem+Gv&#13;&#10;Aup64qyXMqWKHkY+c/lmuqHwpsraHfPf3E/GcKoQf1rf8FoJtKgkABJQZIXr9T+f5Vp61cszrbrt&#13;&#10;+d8LgZ/SvzvEY/ESquMHZLsfr+DwVF0IzkuZvv8A1Y5LS/hnp92hleS4VAxCgEc/pXY2NlFYxx29&#13;&#10;ugEMa4U98fX171oxwiysUVQOBknpUVqNx4XCjseleTVxVSvf2krroe5HD06SXKrNkWoytBCVJ4xn&#13;&#10;3auJmYNdzMxLkDvyK6nxDdCOHO0hhxg8H8648EskvzbWkOfT8K6sJH3Lnn4uV5cqKkSML2CcgCLz&#13;&#10;1jyfWpNWVG0S8DKnBbORkD0z61PBETZFyilVlViWGcnOOKj1ONmsLlAm4hmygXdk/T2r1FK84+TP&#13;&#10;IrR5aE35Gf4RgS1tyxA3HYTx05P3T0/I12Vs5NzOw2/6wnB+prltACm2ZCgUBEJwwPOcnGPl/Kuk&#13;&#10;jGdQuGJI3HPHGBWOM1qSuVlemGg0b9vKTH2PYZ6ikuiEX5skjnJ7imWhDKm8EdjT5wMEdQOcn0Fe&#13;&#10;Fa0j6Rr3Tm9QBG4Z+b17/h6VNppDAfNvBz144pmrkjcRhCT/AA96TSuGK5Bx8uSK9Lenc8zaZozs&#13;&#10;FiGcYxkgcisaUtHOwJGQQAeMVszEbAN2R19h+FY17GCfMz8ox7j61NE0qsuJIGHDfL3OP5VUuQzq&#13;&#10;cDJIy2BnkdqS2IRDk5wDkZ60SgbWKknIzk5H1rVK0iZaxPN/GWvvp1lNaK2HfK8HnFeexFW066Db&#13;&#10;C3ykF5MN1HRe9b3xE3f24cEsu0EA/rWFZBXsL9WKBtqsuYi7HB6A/wAPuT6V+iYKlGFCMl1sz8Qz&#13;&#10;7EzrY6VN7Q0R1XwuiX+0JJDyRwM17PDdfJ8z9f4c8V4r8OmEN1kk4YjjtmvXYn3g5XZgDIYYP0r5&#13;&#10;jOI82IbZ99w4+XBRNJ5wNp3j0BXsO1cz45Z5Nb/tPYVFwPl4PO3AIrW8w8gDAAwN1Y2svPPqcEEm&#13;&#10;ZLcxMsOP4W64/nW+R1lQqypy2kvxOLivCyr4aNeP2N/R/wDDFKVLk+W/l7pFK4AGM45FdJHIt1Es&#13;&#10;seSJPnCke3/6/wAqyYJ5LqAW8ZXzIicEj5gB3qSwvBDcqkkivBIeGXjY/TGOwP6V6GaYRziqkd1+&#13;&#10;R8/w3mMaE3h6rspbepsRoZAwbJ4wD71egjAO4jpxn8OlRwxHcoPGR/DxV2CPygBs+bGee9fEymfq&#13;&#10;kY9yWGJj2w2Rxir3kqOpOQeo/rUcCnjn5yeaspHyvJHPK9K57nUoiLECuNuSeuOQKhudNjuopANs&#13;&#10;meQWA6elWo/lUYLDI5HvUi9QBGPQdsCkm1qjXlTVmefeIfDiKXKjCyc8DhK4LV9NS28xOByMEjk+&#13;&#10;3HavatUtVlQrt3ccgCvKfFAihvjbo+91PzOOGX/D+lfT5bUlWfKtz4/OIU8JSlVlscilqkt4Fjyp&#13;&#10;3FsqAAAcY4+g9aqT65FBM8cWwxqcLhwB+FWdRmNkjJalDLKeNjZKr1LMc9eT+FYzaeJDuDAZ5wqZ&#13;&#10;Ar7OLjTWrPydwqYuUqijofpXHLsYFh93GO3vUoRgCFII5HI68dakkt48AY344LdxzQIwWYbxuA6E&#13;&#10;cCvwJux/X6RDYXx0nU4bhiyxvmOUnoFzkN+B/Q16LFMtxGrde3WvO50Xy1SRAQR8yseAOc10fg3U&#13;&#10;2miezmy0kPygt1K9if5GvpsrxCcXSl029D8+4ny+zWNgt9Jfo/0+46RwJk4+/jG3nk+leMfEb4C6&#13;&#10;T4okur6yLWt4+GZU27C2PTjFezPuRg64kPGBnBx7VSvo2Ku6phCAXCnkDuTX0cZdj88cH0Ph690v&#13;&#10;U/Amotp2rQzQRK/mQ3K/ftsYGUx/DjBI71m3Wg3cmsjxD4cnitNcC7mtIh/o2oYHQgEckdR6+9fY&#13;&#10;PxB+H+neMtGlhmSE3AX93MoyQe3PFfK+teGdT8B6m9jdo8dszZhuSMBG7FD2z+VehSr8mx5WJwir&#13;&#10;+9F2kje8FfFO28UYtpozp2swcXWnTErJGQcEgNjPHt0Ir1LSNcSckbwhbksMgMPoPWvmrxXpg8St&#13;&#10;FqCSLo/iOEnF5FxJKQMjdtI9vmPX3qx4L+L9zoc/9leKmWzuV+VLwkeXLz1O0YX65wfwrudONRc1&#13;&#10;P7jx6dW75KqtI+t7DUBPFIxO5o8c9dwPA/KtSxvArgD74O5cnn/63SvOfDfiqC5tUnVw8TIGADZD&#13;&#10;L2wf611dhqIjkXcoK/3QeBnvmuaUbHTflO2tb4blc8kkkkk9c9K345VnjdkAEhAA28Z/yK4TTtX8&#13;&#10;udWOwxkhVV+hzz+ddGuo+UqyKSsRYAqOx4/L0rJxO2lUsdhZyxwwhICXZG2jnGT/AJFXrC8hjhKy&#13;&#10;grjsfzJxj2rnNMu0PmCSP50AYNvAPPOMf1qd75dgljc+cmTtLf17UkknY61JSOouzBcxSnKPhBhI&#13;&#10;m+U+p79M5zVR7dZnEKSAxrIWVgdqseBVC2v44/lLgrj5gT+OP/rVHe3gkkwrCMBgc7evHXPam9hp&#13;&#10;hfywDCsAEPygg49eM/nXP3JCuQoaSMjnc3PT9O9WtUuohDCPO2Nu+VT2/wATz2rJSZ/McSO028kK&#13;&#10;dmCRnpWbimJzshNQvE+zGQH5FPzD1A5z+lcxqF3ExkRmUM3zFTwWOOR+lS6tqkbRzsBsXeQwH3R6&#13;&#10;/wBBXD+IfESsE8xlVw2WK8kDHX/61aKnfY8+pUtuQ6tqbPcySthV5THqf/1f1rjdU1dZPMAbOQp4&#13;&#10;fr9f1qnrXiRIkmKsxO4soDYIyeP615d4w+INnodu+64MlywysSOQ0jdAAMcD3PH1OK64UW9EeZOo&#13;&#10;ldm94w+IdnoVtNJJOHl6LFGTuds8Kv1/SvJN+oeItaj1bUmMDKCIbYEkRjbwOe5zz06Umn2Nzq92&#13;&#10;dU1j57hifLgYYWEfQHr+vSu/8F+D59d1SAsoSFCWYkcE44rqbjSVo7k06cqj5nsafgHwLLrt6ksq&#13;&#10;nyUxyDjJ6kCvcF0mHR9PWOMbYwvLHgscZwP8at+HfD0OiWEUQi2MR2XnnrmnasfMnVM7ivUZ4Udc&#13;&#10;D64rzpTcme7CmoxucF4guX08xXQOx0lVtpBbcACcAD6Vufs+6V4a0X4OfEnxPq2sazb6pIsOm2Rt&#13;&#10;YHETGRvNlV5OjEonKMRhTkA1ynxG84xWEVun7wu8rg5IRQjDcR/F16euK9g1qDxF4A/YO0aFbTTI&#13;&#10;bPW9VutRBEcQneNEEQLpjcWPz4IO4DA6V24WPK5TfWx5eY1PaRp0eibZ8z+D/EFtY3WpXN1czx29&#13;&#10;64gF2YybcODkKW/hJG3r1zVDx3P5t0k0WN9vIrZRw33gMEY7ZHWvSfDPgy11X4UQ6fPYANfmSVlx&#13;&#10;80nzERt6g4Va8q1XQrjRN+lzyedGysLa4kXLFP4oyM/eQ/jXjQxdPE16kb+8m/uWmn+R+rYWlVwO&#13;&#10;Do02vdcVt3etn+jPTNPvU1TToLhH2hgGHzYOffPpW3bMI4vNfagHXP8APrXmXw51XEZ0+6IVQPNi&#13;&#10;8wclST0Hcd67vVneLRr0K2B9mlKv0I+Sm+WnTdNPW59lhp+1j7XpY9V1rxytt+x54S8OiUvdfarq&#13;&#10;9lVzydzNz+g6+9fIl9IdQ1jSrVmKrLOF3McsFyece2a9l8TX7N8LtEQsCqRXMKgEZ+WRcD1/i7+t&#13;&#10;eIPMF1/RfLGH809/ukNnn6+nFfUyf7uy7fofzFh7Vcb73WX/ALcekfEfSFu/D5EYGyFR5ZKnlQMd&#13;&#10;e3HWvN4MzWMEkiLMZArt9stJZctuY7C7uq89wODknua9y8R28d9ptxHCFB+YK6jIzjJOPSvBo9PW&#13;&#10;7tHDb0MMuCh01rgMAVGdxOwHDH37d8V5WXyu5JH6XxxhrUqVbs7f19xiXmladqN+HW1R4fl2iOWO&#13;&#10;IE5zt2Rqz4wTjuVHqprN1XwSkUKSW0jq7IrFbpRbIvyoTzIwJ+/jpzwRw3HTea1ksKNFDCUKhSLm&#13;&#10;G0cE7GClYv3jLycHsTuzgmtC00+O3uolk2XDN82Li1ETEhBtwZsuQ209BgZx2Ar3rn5A3Y860mOZ&#13;&#10;bt4bLzrZ8DzYrg7lOCCM4A9z04xwa7rWNI1fwdo1lrGtRm2ttZjaXT7lZAbiZY3CPsIOUAPZxhhx&#13;&#10;2rpvBNhZ6zdQmXT47mW8uhGsTHzC/O1QGIzznA9jxXsX/BRLxF4R1z4vW+ieGNItdO0fw9ZJpsEN&#13;&#10;qoSIlc72VVAAGePfAPepbk/QuKUm0fNfhzxO/iLxC0M1vDZafdxmFliQAbsDDfU4A4GOa+if2fNe&#13;&#10;a90F9Du2KXemO0SKxyzJ1U/TGR+FfLVtcta3aSQFYRGylCgAwRg/Q+n417N4WuZ9FvdQ1O2YxXf2&#13;&#10;eG72qcFhySD9Rx+Ir5/OMOsTS5X3VvJ/1ufd8MY2WCxDktrO67pa/f2PpKRM4bkHn7o/Skx5QVsc&#13;&#10;nPOKo6Nrdv4i0y31C0bdHKA2MfdPcH6VeO87CCQMkE4796/L6icJuD3XTsfvNOpCtTVSm7xaumRx&#13;&#10;qdnzA8g9e/vULpv2g5znOQcZPv61YdeVJCnqMjvTFUM5DHawwRjvWl+4mrsayLheBkjax6Z/wqF4&#13;&#10;xsJ5KAY254IB/pmrs2GQ7wp9QKqOCAwBOAOfQdKV7ahy3MrVNIt9S0+a2mO9JYyjKF+7znIPc9Me&#13;&#10;/rXH+C/BFzHruow62ourdI1e2uLf92JDkqwdTnnkZxgGvUpLHy02FcO4HUYOP6j3qlfBbGyursEe&#13;&#10;aisHHOSQM4H1OK9DC4+vh4Tp0pNc2/8AX9aHm4nLMNjHTrV4KThqrlTwD4ih0qOKzuI4oLHzcLIB&#13;&#10;lYU3Ddx7AHHYd816lpbaTHZWl3c3aRPPbllijyzAbhkhujjOMOBjBrxSS1On2kMbKEaNAGU87j1J&#13;&#10;/PNereH5L3xt8NUQ4efw9cpCw8pcyWsiERIHAygRhjHIPAIr7/KMfKo1Qm/Q/GeJsnhSh9bpxttf&#13;&#10;/M138c6XaCVbbTpJbcktkkKruOgxjKjBOP61FL8TLy1Kyrp1k7RsWYyszhyRxu6bwOP09q5KXQ7y&#13;&#10;FD5hKExhlBAPzf3s9uACOuQfxqrqJ2LKArFUXIZtwDkZBOTwedvy/TjivreWJ+ZnTL8Zr6COGVbH&#13;&#10;ThHE2fLkV2DEk4x8w3dG47AUr/GKeC2QP4f01xI+9xG8kRjXHOWbI57D1rkGdzZrDs/d7/lTIwxG&#13;&#10;CBz19PxPWqusRtJCQ4VAyKnl7tvtknj3Az/hWbjHsUm7np2i/FvTNcSGFdGGm3UqxlRJdqFJUEk+&#13;&#10;YygZPy5Xvmui07xjYPO/9oafcWbtHkxIctETjaR1JB44Geh5r5U1GZdGnZJt7ktsQk7Tu4AO0c4z&#13;&#10;jJ74NdfpnxXij06S01S7kvgdsdvqTSkSWyK43YUfeXrgfiORWfsi23c9B+Kvxb8P6RpDNHqNxBOV&#13;&#10;O9mJ5YcbgdvA/POevSvhzxF4oTxPrc1zLes0Zb5C7bgVIOCATwevFbXxm8Upe6uYre6W+thyLiGQ&#13;&#10;lWHr/wDYH0968ljcyNh9zSs33VIO7k+nP+fWu2lTUdQk/snRpN5KiSC5UnAAwdpH/AuOvT8a0JfE&#13;&#10;epeRPZrqNxJbyoYpIBcN5eAeU25IwSRmuQikO4bcrjH7rfxnPoOmBxUkcktuV2yb2QcZUZ5POfXp&#13;&#10;196tpMy1Wxt+ILeTxRHbpeXspW2jESBeQmFwEx6ccVzz+F5baLbBicSLnnCt1HT15H071vWl+sk3&#13;&#10;zLh8DC5yFweAB/FnBqyriQ4BWTYxPJ5QfQnP5VzOJsm7WZx8GiYvRNqD+QxfIhiGWOPpx/8ArrYg&#13;&#10;1yK2t54hGIoz8pAYjdg7uQOeTn8qvzWsLhw6hiAAS3VOn8XvWPf6LKssmwvOoBYqqdM5I6Z3daSV&#13;&#10;g5uYvjSV1V90iMyBgSWxvdzkrGueSeOozgCsfxLqzTzC0gIEURLSFejOO30GOPrSHVpI2SPDqtu2&#13;&#10;UmPBRunTr6jnp7Vz9zKGchOjEnIJJPJobRrFEkF7PLOoMrKuQTtOMYGM+xx3qy0l3ezkNIy5BxGT&#13;&#10;tA9AMnkdqq2+bdXxkMR8xweB6Ee/FaGhxQTXqm7OFU53liNvX/DtURuU5WVzU0rSYbZY8h55/wDn&#13;&#10;ngsBnOO3Pr+Irs/DvgDU9Svbm7tNHuEVRGBOT+6VvVyQADjnGe1N0zWdL0vDxW8bqmFad2Bx/wAB&#13;&#10;/Lr6Vl+Lfi74gntxY2N/JZaYx+aK2YKJPfIGcUSTaMou7udvqOp6F4ZS0FzcR6nqGHh+yWmMNnJx&#13;&#10;I+Djr06nNcZb+L77xhHIZnFtFayExWFvlIFGOGPv2JNcxDIkmmR3LvGtwLyMgMwLFSrDOD17c9qt&#13;&#10;+BHS3u72JzkuY8FMngMcnHRhkYINc7guh0c1tj0S1eKWwaCVEjd2UBpFKsQPvYY9vVfTHSmaNaJb&#13;&#10;XUkcdw8lsqSDzHOWQBSeD3H+FSwwW0mmuZt5l3kJHj5Gjxkt8vRj9MkfSrVrYrZNie3W2Mtt5lui&#13;&#10;q37yJkYD5e2R82TXPPYuD1Nvwbroj1GSUAxBsOwTgYr6E0a/WeKObcXJUfLngccGvl7wt5pu8sRI&#13;&#10;oOwFgOPl4HFew6F4hlsY4vMbhRhvavMqrqfS4GpaNj1WS68yYAnG88EU2e0Mq/fKqeMA4z71g2Gr&#13;&#10;pPFuBAOfXOa3UuFSLLsGBYDB4/GudtI+ggucq/2YqruJZwGxtZulWH0lBGGkJPGWTjmkLhp2Geh4&#13;&#10;NWGkZ2LMQvGCTzUOpFbI6lSHQWdtFA02xQnZuBn61N/asNnb7YkC5BIOKzbiV0hIGdo6A9CKxmNx&#13;&#10;q1yscW5YR94r2H1rlqVLFuMYq5T1fVZ7guIY2LhSOMnnn8zWTZ62kNuC42kDDEnBB7muwjWzsAiB&#13;&#10;BK4HLZ5B7/5965TVvC9jeSSXCObWSThlQnazHqdvSqoT1bsY1I89mY2r+N4Nq7Le7uQWI8yC1klU&#13;&#10;HHchcVreE/GtvqCKwkEi5+8hxgjsQehHocGkOlSQWu1Jy0achdoG0/hWDrPgJnae706d9NvG+cyQ&#13;&#10;jKOf9pOjfWutSvozDkktUe46Z4zmTTDFDcsiN99UlwD+Ga4vx94utdKs5bi5uVA925//AF15jb+I&#13;&#10;PEmmxm1l026kkACq8HzK/v04qH/hGr3WWF7raOWVtyW7tvVB6nsT/jWUYd2V7Rr4Y6lKDU9Z1y4f&#13;&#10;UP7NaKwYkK8kgR2HqFPNbOk213rmpR/ZbVnETbpG6KrDoAelbOnWEYiP2uLCDhUcZX24re06f7FG&#13;&#10;y24EaA9EAUE/1qJyaT5SI0pSd5GxpertETHcArKmAQ/b2rTn06Cf96BsdgflA6e/tUCWNvrsG+LZ&#13;&#10;Fdhc7+7NUNlfTwytDcErKnBz39/pXLCr9lnenfRmPq1ndGRTGoIBycDqO/8ASpLeBd4b5ZI2XDIw&#13;&#10;6VvKqXhOTlTnAHFUmsVhJeNQcc+latJmUqcd0jP+zxs5Maqqg85A5/xHWqT3bxhgVXaCCD0P4D0r&#13;&#10;RmISJnUg7unsKzrwoYzn7x6Y56UJGMuVDbzUmkslyVLLkEHuK8W8fXB+3qinkgkexHNd5qmoGEsm&#13;&#10;7nkgeleU+JruS81Rs7nRf4cAj612YeNpXPDxtRKk0Z0MhTIWQxlmJ4Bz3PXPv09verEouI4g02yD&#13;&#10;YqgFSqrjspPrg9fX6VGGEVskjjc5ySvleYSBjnPYf4VdjRrZ4HuI4FgfgvMQ6AqpPK/3egB6Z/Gv&#13;&#10;eWx8e9zlPG17s024t1CvvASOKIcMxOAevLYz0p/w3u4PC+sWS3SxQz2MV1dXKXkW9UkHyqhXHXKg&#13;&#10;Z64YjvWP4p1C40+8srm2YpPDP9qj8yMFAVAYHByGGSOvFaWgW663q+u2qJJfahdwFbe6jYyHdGol&#13;&#10;mfA65AJPbniqqL3DamrzSMSLWYbBNSvLy2guG1AvbLHuwVzy74xkAEqR7/Q1Su9Ft9M1y502O5h1&#13;&#10;G2mUrBexDCyEgFWUHkHOAR1GTU7W1nf+IRbMVWBoggYDByRwxPuTnr0+lTxpPqGkz6Je3gtr3SiZ&#13;&#10;tNtxabpJ2dxvjDLyD/EM5zisoys/z/ryOzE0ZJe23i20Znh7w3LfjUL6ULBbaeFMokztdy2BEMDq&#13;&#10;efyNdN4q0qG/t7fXLG3i0zSbyRkjs0uRcSW8igbkIXDBG6j5QOcZ4rH0+9MlxFKs8kdldSI1yiLt&#13;&#10;U3C5KBvQEkHP1ra8KanHd6zd6RMltcXOs4iN5qEnlJFKzffGD8uM5yT69qip7SMnVb0X5df8zhi4&#13;&#10;7Mw7dYTGpZMvvOFz8uf7w42/gM4x1rS0Pyrq0v8ARnWGKWeVHjOMu2FbgHsue3fNOvLRtL1G40+b&#13;&#10;yRcxtJbAxssyrtyGZSM5UkcBcDnrWfLNNaaha3yQRiW1I39sD1I/HPf8a6FKLV0yZxa07H0x/wAJ&#13;&#10;R4O8ffs4avoepaZDbeKdPS2fT7yObDQeWAjx7Mc787jz39s186aJrN5oOqfbbGS5gnclLiKGUoj+&#13;&#10;qnHXp7g+lfXXj/4U+B7D4c+CPi1od/ba3o+pQwHxN4R0u6C3EE6r8xZwxaNXZcEFRtzx1r5b8Y+L&#13;&#10;fDsWo6zeWXh9LCfVLlbi1sY7x5I9MhyTsDH/AFhORy3p05qIRl7NK2j1QQgp4eLT0eq76/5Ht/x+&#13;&#10;1vwR4o8M+HNS8LWVtp+r2tjFHqv2C6E0epKygtK6qB5UytuVkOSPyr58tNIl1U3S26NJGylljgOV&#13;&#10;PXAPqKy9C8ViyadPJ3W8hKhAQgAPXjHPY/8A663fCpFhPJHIx2uuYtv3lAyce+eefard+VLsW3+7&#13;&#10;Ub3toeqeOtVTwL4ItdMWSOS7EClsHocDIIFfN2r6i2o3skx/i69ea6n4m+J21zUwgkZvLGCA3y+1&#13;&#10;cRXW2lFRRjFcsbCg/Kf50nH40UDvWZRKX/doBwfbgn6mkkAXGG3E9QO3FNZyeOwGMU+3tZrmVI4Y&#13;&#10;2kkY4VVGSaV0tWUk5OyV2RgFjWlpiNCRIAWweisM5PA4ruPDHwY1LUVE2ot/ZtucffXLH6DNejWf&#13;&#10;w10XTFgiig86ctlpZjyR67c49K8DE5zhaL5Ivmflt959pgOFsdiV7SouRee/3f5m/wCA7U2Hhu28&#13;&#10;xipCfMGHTv8A41asc6hq5fACxZKlR+tSai66fp5jRQCRx2HerPh+0S1sDK45kO7r2r83qzvz1XvJ&#13;&#10;n7dhaPJGFG+y/Is3r7mWEEnJG7B7f0p8YEMHXjH4VVhVrid5CG29MAcfWk1e6EFs6q3lY7da5lG7&#13;&#10;UEdc5Wbkc5rl2Zp5AxLLnByf8+1ZCKPLywVFBHJ55x6VZnxKzMzF16njqf8AIFVQ5WAZICkEHr+t&#13;&#10;e7CNo2R8/UfNJyLEJ3aVMmN65zgDkYYEH2pbyNpo7qGONpWbcfkQs2SOeB1+lWZIEj0OXoHKbjzz&#13;&#10;1zj3+tZ2o3bWRnmQYLxj5t5HVcZ+U/Wqpe9PTv8A5HPiVy4aXoUPDrbrZhHGVi2jaCAOhOenH5V1&#13;&#10;ZzHcecUAwRweuD6/nXJeHGElq0ikNlWAcqEB+Y9hwK7FQ8z4K7kCA9c54oxtlUdjPK/91gaNoDGV&#13;&#10;TII9fxqxMSflxnHp+VVrUhgmCORyRxz6fpVh1JwWG0/3vxrxH8R9MvhOf1VdwPr97nj2qDSn++Ad&#13;&#10;vOeO9XdTj2qxJyDzkjPFZmnFRIRuzj0GOa9GPvU2eXNWqGxckFcAZK9ce9ZVwOCe3Q4x/KrzsfLc&#13;&#10;gY9RnmqUw+Q46EZ9KVPQupsVI5mOVOST1GOaczbI2ZgRxxntVDzSJyNxyT0B5xnpV25kENsSRwOM&#13;&#10;DgdO9djjZrzOZT0aPGPHbF9cfnJAPFYtkGkhulDSKrICfL6Hkfe9v/rVe8VS+frNw2Rntt7c1Rs4&#13;&#10;xH529EOYyVEj7QPcevfiv0SguWhFeSPwnMZKpj6sv7zOk8PJ9i8o7toxuJ9/w716hZ3BliDbss3O&#13;&#10;M+3vXmNqVZImBB+UE4/lXd6Fc+bbBfvHn+L+tfNZhHn94/S8otThyLsje8w5JDZA5HvVPUbV723Z&#13;&#10;YiUljO9Gz0Ydj6A1YhbcMgnGQB7+tTRfK27JYdc9ec968OMnTlzR3R9JVhGtB05q6aszD0bWF+3i&#13;&#10;aRQk8T5mX7uTgZB9q9K8QfDjSdZ0Kz1nw7qUN9cXSs1zpEQJmtwDycYBIIyeBXAat4dGpjzoD5d6&#13;&#10;eAwO0yDHQ/40nwy+ImtfDDxppmq2zfZ72zmV9k6K0bqDyrKQQVIyDn1r7PC42GJhb7S6H4tnGU18&#13;&#10;qm6tJc0en+Xk+xZ07Wv7LmNrfmTyE489gSw9m45FdlbmOVUkRldWX5SD8uPUV6Z8QNE8J/tI6prP&#13;&#10;irwTBo/g+/S3Wa68PT3cduJZAPnMAkKA5POFFfPtlfaj4aupoCGVYiQ1tKR+OPT8u9edmOTRq3rY&#13;&#10;V/Lz/wAz6fJ+JYwtSxLvHv1XqegIMjg5LDkZ6HvVoJu5B4POeuP88VmaTrVprEbG3fEo4aBh86Ed&#13;&#10;sdx71qpIERmU98Aha+InCUJcs1Zo/U6VSnWiqlJ3T6oBjOQQzYwB7Zp4Ubs5P19KQKFbIGG9fWuX&#13;&#10;8Z+M4fDdm0cJWW/k4Rc/cB6sev0A75rSjRnXmqcNWycRiKeFpurVdooi8d+K10G2+zw7Wv5RhQTj&#13;&#10;YD/F7H2ryGeDUtd1A29lH5zxkNNI/TJ7k8VavdRuNQu3iIa51OcjZklmDHpx2/8Ar16hoXhNdB0O&#13;&#10;OIxl7qUb52J+Yt3BOa+wnOnk9FRirzl/V/l0PzWKqcTYpyleNKOy/rq/yPI9Q8ONpfDM00/RpD0I&#13;&#10;9B6VhOpBwSfzxXr3iHRjcozhAuBgZ7VwU2i5kJJ2n0xnFbYbF+1jeb1OnFZdGhaNNWR+hsM4mjDo&#13;&#10;w98U0qzFiFLDjJ6cVnae7wsEZWOefStMjCkhi2RkEcYr8gZ+/kMkXynd8yZ7dKgW5k027jvULDaS&#13;&#10;XVeNyH7y/wBR9KtOpYE5LFSAfcVXlU/PxuLfoa0p1JUpqcd0YVqMa9KVOaumrHodjcR3Ue9W3ow3&#13;&#10;RuOjL0BFNfG5Spycf5BHeuU8I6oYJm06R8KMtbk8ArzlQPQH+ftXY5AbeU44x8vQV97RqxqwU1sz&#13;&#10;8SxuFng68qMt1+XcozRjJOOMZI6Bf8a8++KHguPxP4ZvbdbfzLhUD2+RlgRk4B7g16c0KMN+Queu&#13;&#10;Rn8cfjVC7tWhOVDMw/hYdR6j2rpT7HlSTeh8IXtlNYySWl8skdyp2AyfLhRwoz+fXjFcV8RdGnu7&#13;&#10;W0WTS7mecFvKlSI8rju3fnt+PevsD4t/CyLxHbvqOniOHUox8ybABIPcdK8j0L4a6v4gLfbBcRxW&#13;&#10;xI/eE4z3CgnocdQOK7sPUVKXP1PPxWHjiorm0t16niPgb4i+IfhpdrBqcM8+lfKphmJIjGRyrc9v&#13;&#10;4a+kvA3xNsPENt5tnfLcQjl13AMmexHUc+vpXmvjXwVJpU7w3EBnsiMDemR1z/k1wS+FV027+0aN&#13;&#10;fz6Tcg9YiWRh7qTyPY16DrU6vxKz/A4Pq9SkvcfMvPc+vbXXEGza/nByNvz4AwfmI/lXT6V4lS65&#13;&#10;dt2Ocl+c9ACPy/KvkrTviZr+jJ9murYahHj5rm0kVC3oRERwcjtXTaf8bdMspkWWaa23cFrmJ4wT&#13;&#10;9SuB65qHTvtqTdx3R9aW2tQtIqMVDt0cnt3+vWr8GqQyJhmAkVsBCMblHQ180aZ8aNFkaJRrlm52&#13;&#10;kBfPUsfXOK6+z+LOlyIqfb4sgDDB87sVlKlLqaxq3PbotSUgHycsc5w5yc9//rU2fxB5cYk3KcnB&#13;&#10;RhyR6/hXkZ+JdsYjsnUfxL8+OazLj4iLv2/aFG0cbpOtT7NtalOtY9dvdZguIQd42KNxO7p7Z/wr&#13;&#10;FuvE8eMCbZEowpByfyryLUvijp1vAS2oRRqFJYNJwT3PvXB+J/j7otrC3kX6O+NoWN9xOe+BmrjR&#13;&#10;b2RjPEaans+veM4rdpIxKqR53FAc/wBOteUeKPG1nbK7T3cce45JY8Ae3+fWvC/E/wAcL7UZXFmh&#13;&#10;QFQFkLYwfXGK5vQ7TXviXq8Fg14VgZx5txOQkMCk8sx4GB1xXpU8K+p5dXFRv3Oy1vx7qHiW/k07&#13;&#10;w/FJfStnBjXdgA5JPbAAznoK5vwzpf8AaM8+qajN9uud+yMSEsVII+cdQRjIAPHII6V6x4u1Twf4&#13;&#10;G8OQeC/hpcR6rq1xGE1jxdHEQxyMPFGWHyg9PkasrwX4VOpywQxRF7OHaoIAGQAfpn3+tXVkqMbR&#13;&#10;3ZNCnLES5pLQ1PBngifXJBJPGwgLDGRnd9efTvXvPhzwzFpE9oIoFDrhWGOAfQ+4p3hjQYdPgjiS&#13;&#10;3Hy85A/zwMZrrI4RFDvJ8tF5HHUev1PJ/KvGlO7sfRUqdgkkWGNwFMj9nz39AKxLuBTEwOGycsWI&#13;&#10;B5rUkuA03mHCoOn1/wA81l3+XD7Q3944PIP+TWSOlroeT/Ee4t5/EdvZPOY2W0d4kRmwzFgNzY7D&#13;&#10;B68V7P8AtOx6L4f/AGYfhNo9hFc/aTprXv2gzb0eWWX5yUBJXOxsduQByDXg/iK7nvPHetKkKm3t&#13;&#10;7eCKWdzlo+CdoHfO7nHpX0B+3LcalJ8PPhbZz+Vb2ieH7MJAnk+YHIO35I+VH3T1x9DmvXpS5KTP&#13;&#10;nay58TFdP+Ckcd4bhSx8LaVbL87R2sQG49SVyeO3WvL/AI3WIg8OXFzA6peCZJLebusme2egPT09&#13;&#10;a9cjUHyo2XA8pFA245AHQ/pXk/x5mB8OxRqoAkuAMk5IVcnOMcgYPHpX5zgG54ynbrL9T91zZqll&#13;&#10;1S32Y/oeVeFvGWnvfRtqDLpmox9Y7hdsbHGMg8be/tz3r2SG4j1XS5EtpVulMbZk37w4OSNuPb+V&#13;&#10;fPkqx+ILdjNbRzXiRBMhgGB4ww9sKOOwJ6YNZcFnqmju6WusXFmoUnEUjDc3O1cA9+OvTn0Nfotb&#13;&#10;L4zd4u3kfmOX8X1KEeTE0+bzTs/n0Pf7/UZp/h9aws/7qB5JI/lAJMm3ec4zyUX6c15BqE/+m2B4&#13;&#10;KpKVKHrnPXI/z+ddv4d1GTVfhXZuWZpLaVraYNySGBGfX7y/rXAayGdT5KDKkPGMfe7D6Hiu6Mfd&#13;&#10;5WfC+0UMS6kV1v8Ajc9svviJ4aNpLG2pQK0iK3lxF3eP5R8vGT16j615Qbu21CW+ligE5BwP9HkK&#13;&#10;FzyrMv3QBt5B64B/hyLmgQ6Pa+Gtc1U38FpqqPA9patApe5EhIkPmNhY9hwPm+8Tx0rOu47U2Zur&#13;&#10;eJbeRiPMZo2uI5X5xI0zkRDBZMADA3muHC0UpyavpofZZ9nUMbh40XZvfS9l829X8rEX2dre/wDK&#13;&#10;d13AL5YDx2r71DKQVXdICSD8uMY47LWleb7ACQRSbXULGB+6lj5OCsjgyvjnpjIBrN0vUXknmmSM&#13;&#10;FceW0kU6hgxPysfJA7gH72Oue9Si8k1HUFJJ8qF9kQ2Ku45+/wDLzjtyfX1r1Uk9z8+dz0n4OWsV&#13;&#10;v4nsLuVlW004+fuOdodQWBJ7kEZ/CvLfiF4lm8YeNNV1F5Gl86UlTknK56du39a6zX9fPhnwxcWN&#13;&#10;q4W81Fdsh6FRjpu9WPFeYWxLnzckJkKwUEtk5yB6setD01Nacd2y5oK2kGowvfMTZQktJgHEmM/I&#13;&#10;O3PHsK9KbX4NK07VriRmk1m6QILNFYFUxwF4xgKT044rzjT/AA9Fr2lSvDdzJqonWC20YQs5ut2f&#13;&#10;mVx8qsOfkJyc8VZg8b+INHSy0q8iLx6bIVKz26+YpI2bHcruGMEBT+VcFTDxxMuVytbp6Hr4bMJY&#13;&#10;JN04Jtpq7vpfQ9q+B3j+OLUzpbzMLS4Y7VmBUxSe4x3GOle9RKW8oEsM9Qexr5asW8O67pcM2mbt&#13;&#10;L8QEiSSZZSqynHGF6L7V3/gz46S6dKumeK1JK9NSQYIA7Oijn/eH5V8vnmUVak/rNCN77pb+p+ic&#13;&#10;J8RUadL6lipWt8Le2vRv129T2NkcPlcnGSV70+CMBwOvPfgZqGxv4dQt4J7WZLiGVd8c0TAq6+oN&#13;&#10;XEO/+EnGT0r4W9tGfrkbS95bDJIyy4yPy+9UMSCSRFHORj8ewqS5fccgFVA4Gepp2nKstzGsioQp&#13;&#10;3EOcA45xV6WMm9zRucedErD5wNuGOcY9z2FczexzanfbB8tikoZ2UgmTHReOgBGffpW/dTfJLKqq&#13;&#10;yAnaQSAv9aj1Oxg0vyoobgSs8Syt5XQFhnBI4PX9KUbu7RVSSVqb6nL63FthmJXkg7Wzjmu/+AFy&#13;&#10;ZrbxZbNvML6WJWK/KCySqUyexOWFcXrUO63YHsOoGSPwrnNH8YXPhLw54onWQAHTJ42VpCgZ96GI&#13;&#10;8YOQ3THvX0eU1HHEQfZnx2fYV4jDTpR3kv1R6Ra6wYfGuqeGr35NUEC3OnZyyXcH8ciqDhCpypX8&#13;&#10;RjNat1pT3GI1QJHFgfOOXLYBGOp+7jJ9OPSvBtG+Kn/C0tDsNSWRNN+IvhYiSJ4m2jU7ckCZP7uG&#13;&#10;7qc4PPQ17noevQeJ9NtdSjE9hPOQHtpnYyIASpQggEnIx3/LFfqnOpS33P5+xWDqUV7Rxsk7P1/4&#13;&#10;O5V1HQkERk83y50wWbA6HBB985Ye+enryfjbxhougQzQSXGZMBPuhSccleO2S5+vPNaPxL8bW/hj&#13;&#10;QkjYJDj52lJKFgOce4H5flmvjfxx8QZ/EeqzSK7/AGeQ7Vw+Cx656dzx2rdQ6s4YxudV4s+Jj30p&#13;&#10;S1fzi5yQ7Y2gZ4yfXNcNeeMdQZH8q4YIRwU7cdAa5+S4DZY/KGDbhu7nuCT0B79KQyMwZ5f3asQ2&#13;&#10;Mbe3QfWt+W2pF2SwXBV2kV2ZVYBkK5yDjn2/zzzyrQpOgaO3EUjfKYWk5HPGG754/wD1VRQyRqQH&#13;&#10;O6RQzBu44+XH5fnUqqsZkZpDN0YYU/NkjJ68f0x+buNK5biVsgSZ3kYYndu4ODkDuCKjLOkMb+YG&#13;&#10;VQU3EemTgZPTI/8A1c0RXhlicO5R3baQMDc2B17Z6/WnyQoqouGYp/GpycAnH169faouOxVkd41W&#13;&#10;YSN8rZWTOecHB457fhmrNvI07spZoLhuPNJIDcjv+fNRzvApKLLgEnJXO1j1CjHqT246c1G7KWBa&#13;&#10;X5sYKjPBAY7e3tUJ9wWu5owawYpJBcR+Y8nIlVhwvqcD1rUjcXFsrRyB0ZTkK2MHvnODj3Nc3aSx&#13;&#10;tcPE7YiQ/NIVAIBHOTjpk4H40F2sGR7eZgoG3eOQADzx0I9jUtJgo2G+LJt8qi1iKxtwzJzv4HU9&#13;&#10;+ec1mWWmyQpHNNb+ZHLhVJbaBnocnp/9Y10drq1vqIEbhIZg3zB+Vft0PC/pWpMpCFWUlQNhiz8n&#13;&#10;tgc8Y9Pesmlc0U7aI4e9gljlEocyxsABICcHjpn14/Gm2z+WrFZTHjrx2IHU/n9K6bUtKeXzXjIi&#13;&#10;TG3yGxsYgAZHOPwxWPJpwgeMtEZY3PUjG1ev+NO9i1aRly3bRudhOOgAJwP8arkvKp4JAHX0FWJ7&#13;&#10;cRbWwBuG4jPK+1MgbGSVPldGA6H8e1Q3cpWtodd4s8PS6Nong+9ClbG/tfNWUpgGTfh+epxjFUNE&#13;&#10;Etprds53W8MweMMvKkcnaD3wcdK7vxV4yttY+AXgLRljtpL7R7+7XztuWEch3gOcdiSK5LToY57j&#13;&#10;SmjQ3PmXTRmcKQCRuOBwONrDv26daz3F9k9A0qaB5Y0lbOQAhik2oGHGCR1B657VZihMEpdFVnjk&#13;&#10;5kRd2zpx9OTz3qCxggmtg6qqMBjy1HAx1yevAGR9cUjL5cjiGVptxyw2bSw5x6kjp7VhK2xcXbUn&#13;&#10;0DNlqjDDMgfoBgD39+9eo2kYktGLJ+8IUbh19q8ltJ/IvUldZCCdqhTjdnoMY5x1r1vQrkXkMZ4L&#13;&#10;bQGwepxXmV1ytHvYKV7lnS7+fT7qNWBEBbkntXbxatHNCNzBdx4Unoa5S80/eQwUqcZwefxpf9Ih&#13;&#10;iXKs4x94HGPeuGTTR9BSm0zs7TVE2sfvA8jnOavC6QEMW4AyMN0rhrbURAjqWPpkngfh+NWItUeZ&#13;&#10;sK+3PfsR71yux6Ual1qdPNcz38vkqzAYwwB4xVm8mi0mEW0HDEYJA5as7Tp47aPd5iu7du49ar3c&#13;&#10;jSSGTeSpJ4J4rC3NInnTd2PhSSViWbDHkirMNj5y/ON+OAPf1xVWzO5G2EI2BjJ71oR3a26YUgkH&#13;&#10;PU+tdO2xopXJLKxDFw8fyt264/Cry2CO29QGjGeMdaoQ6pDG+/cPmOCeQanXUh5TYkXazbQB2Hr7&#13;&#10;VauU3cnOhWuQ5jA3j72ckH2qo+gI8TM8RABwxB5+oqwDNIB5Nwvl9WO8HZ9Rmqtxq9tFIyC+3rjA&#13;&#10;VMkZ+taLXchq2qMnVtOSIL5WWbfgqByPes1P3JK7QwDZxnkVpy6pbMJE84cnCO5xn/PNYsl6jTyH&#13;&#10;cuwD+9jOOtYtdgk9DT0TVzYXS5JMbNnBOK6HVIhLIb4OCZDnaMHA9BXAx3SvMW6KBkoeDW1b6xss&#13;&#10;1QnzTg7QT0rmlTbd0Y+0SZt2l4V8xjIGJHy/LtKin/blMO1gQSP8muJ/tWeEuXYlhztHpVi31aWQ&#13;&#10;nDHLDgNzWiTtqEqpt3V5GMqqhiRgY7+tcrrGpSQ7wpXgdMgVcnmkijO3gnOfbiuX1UmWTaXJwfTr&#13;&#10;wauCvocdSRgardSM+dxBOctkenNcNfTCW6ZkD71PDKxzgk11+vFYLd2DlGYBQCMc/WuJ2rLcGXcN&#13;&#10;pfdhfvEc988V6uHjbU+axs9LF1VH2Q4uI4o87R5qjk9Cdx6Y6fjntT7ozXNikTXDzNOcRKMt0JAG&#13;&#10;fy4HPSoTIhs41EFuFEnzzM27dxnYSc9BnBFV9X8yWeNrd1ttpAiETMoQ45K5PGO5/lXrRPEOD8ZK&#13;&#10;8uqtbPMpjTaitkEAlueT9eSKzGtpIItRujcLZGIARqG5mLkfIuOwXJJ6cAHGRXUTWi2evWd7JAk9&#13;&#10;tLdHZFNGpDALgEg5I7nBA9eeKueOPBd7p3wj8N+Iry3lih1C7lW0kZNglTklj/eJyuD2GK0k0mka&#13;&#10;xV07HmNvctbSiRScg561qW3iW+i1231hJdl1aukisrBT8uBgfXofxzVLTtKudUl2wRs4HLMBwBV2&#13;&#10;PSrO3ms0vLhoASxncAMOCMKuOc49RxSvBy8zdxrqim0+Rv5Nnofj7TdAl0nR9W0e+jnm8RQSy32h&#13;&#10;2Fiypo8yOfKjEmcSuyDcdoG3dgjiuNg0NNPhtGmie41C4BZLcSbDtbKqQ3cqwBwOSCemM17V8N/h&#13;&#10;R4Z+Ml3ANJ8TDw7LGJGL6gVtrPTEUDYqyyOnnyMNxY47Ac5FeVfFLwVeeDPE1xpcN9BrFpDK32e6&#13;&#10;sHEiMD3G0nbk87ayU+duHY51yyV10NXxE02raRpuswaXYaTHt/s13tp4zMZoRzJLFkEbx3f5cg9a&#13;&#10;5Dz5Tc+YzbxIo3KxJ2j09xnv07Ctvwup1q3v9Ns9AiurnULcNaPJeqGgeH5pXUuQMsA3ykdxjtWR&#13;&#10;aGOaeeNgY3YZAkDc+pbGCx92IHoKzpLkvHt+QS6M3vA/i/WfCOqT2tp5uoabeRN9q08yGJJkwDnJ&#13;&#10;7g449hVDx3Y2thqkttILQ3UTBnaxukuYmyAdoeMkHAOOCea6H4RaDd+LviHplpprCe9iUyoixBwW&#13;&#10;UF/9WeCRtyc5HGea47XmtbrXb6W7kCSvcO0oK4IJPov8ugrpVnt0CGikQ2Mdm9u0iQgvGwBUsTkk&#13;&#10;9s8AdP8A61Pv9diDx/Z94IQggHbzz3H+fzpLTTX1D7Pb2cTwwXLY8xs5YgZJHsMd6s6n4ei03w5p&#13;&#10;2qQqXMu+OZ5BkbwTzj6YxUKcea3U29jUjFTa0f8Alc5WR2lcu7ZYnnNNA56ZrXutR037HLDFZNNc&#13;&#10;EqUunbYE67vkAwcn16YxWQWJz2B7DpWxztAenFPgge4lWOJGkdjgKo5NR+td58ItJg1DxHH9oUSL&#13;&#10;uCiNoSwPckN0GMD86wxFZYelKq1srnZgsP8AW8RToXtzNIh0D4ZX+rSqZwbaLvgb3H/AQc1614U8&#13;&#10;B23hdVkg0qS9usZF1OBGV+iknFdzYW1vYQbYo0gA4/dqBn8vrVyB88bgnGRnvX5njc5r4m8do9v+&#13;&#10;GP3rLeHcHgLSgry7vVmHBBfXszPdRfZYVGcFsg/lirsMYeQy7cqOASeoFT3kpmcRAblXBIz2qrqd&#13;&#10;wsFoFVgCQMAHBz6V413PS1j6OSUetzL1GU6jqq26gsAR0OR1rorkfZraGBcAk7eDjArD8NWxLy3k&#13;&#10;mVznGfzrXQG5uPMJBTOApqqzSaitl+ZdPSLl3J4UW3hJJHTB965vWbvzJtvmHjuorZ1a8S0gZQ2M&#13;&#10;fw+tcY85ubn5SSOeM9K0w1NybmzjxFS1ooWYmKBiGyWAwMdapQoZ3VQS5Z9oBPQelXr1NlpnbgKu&#13;&#10;Dk854/KjQ4BNdxDaNqnq2DivUUuWDkeY1rY0b6Ix6e/Xd90+2BXOa8fNiyGypiXIb6H8hXXathdN&#13;&#10;AHU7iPlxmuL19z9njaPdxCoJGRnnBPtU4T3pJ+ZWJSVKSXYqeDbwy2pjVQyoXBOTjG78u9d+jful&#13;&#10;QfN8i7T/AFrzfwIGDy5ZgdzYyvI59a9Ltm81IWTgFRwOcj1q8xSjVdjiyl3wyQ6wmLYHUqSCD7Ht&#13;&#10;WifmUYHH+0elZVsRBdPDnqNwPetRD8p53Ljk4rxai1uj6SPw2Zjap8qtgcnse+ccViWX/H1IoO0+&#13;&#10;vpW9qo3ICeucjnmuetmC3kmSeeMbTXo0dYM82tpNG0+DGSSDnnGOtU7ght2B8oGMD+dPuHYKSq/K&#13;&#10;AMe4A+lQMzFNuDtI7Hv/APrpQjbUcmc9fTmK6VSuzJ655z3q3qEx+xSDvsyAT1NUNUI+2RkhR831&#13;&#10;470muXTR6Y+QuduM7sf/AK69dQ5nCx5MqnIpyfRHkOrOZL6dwQCXIwvBP+FQ24TMivKsY2Hkxl+c&#13;&#10;cDHbPHPai6YPK+DkZPXC4/xpkKHDkFtxycqMnqOlfexVopH4ZVlz1ZT7tm3ok6yW+xm+aNsDPG4V&#13;&#10;3GgyEqVZQFGOh/SvMNKvPs2oNuJ2vlTu616F4ffcxIYHpgnuPQ14uPp2TZ95keJVWCT3Wh11sxBB&#13;&#10;Xh+ePT2q3DIQSM5B6DHH0qjaASAZO33P0zir8DZ+8AwPJwfyr5SaPvoPQ0IwNo7HODknGKZf6Ja6&#13;&#10;vDiUASYykyrhl9Pr9KdDyjZAIAx1/GrUC/MDtYAgdxgDjGK4+eVOXNF2aNZUoVYuE1dM4qaC98NX&#13;&#10;bG8MjWynMd3ExAHPA45HStVtZi1VkedY5MgAuflcH1zjn6H1rrTZx3MXlSqjo/WJlyCPp3rjPEng&#13;&#10;GW0la60dnKswY2w4K+pBzz9K+qwGcxl+7ruz79D85zbhaVO9bB6rquvy7/mQfbFgdzDcCC4DZjmT&#13;&#10;A2k9Mj3Peut8M+MF1ErbXoEN8BjORtl9COB+VeSRag6TtHPG0M8WflY/MTnoc1bmv5bny5EfyZlI&#13;&#10;KspwR6CvVxuCo46F9pdH/XQ8DK82xGVVeXeN9U/63PbNX1WLR7Ca7lJGxc47luw9M/nXhXiTxC9y&#13;&#10;1xKVEl3KwMWDkgnoF+nqateIvHN9rMNqkmRBCodo1PEjdOTjg5+taXwq8LPfXzazqMAaJSTB5x+8&#13;&#10;c9QD+mfevIw2HjlVGVetrL+tD6bH4uXEOJp4TDNqHV/12/M1fhd8P57KU6rrELLdPzFHNkOvo3X+&#13;&#10;denOBKM5GSMAjmq32vYSxI2kEjpUUl4ShEalvQqMc18piMRUxVV1am/5H6BgcHRy+gqNP/h33M6/&#13;&#10;s1mDDO8EdAO9c1LosXmMSSCT/wA8ia6e7WR0zJJ5Waito7R4FJc5/wB9q68PKUNpWOHGzUbOx9V3&#13;&#10;tiGk3KrZXBDKMA0lrIzBY3+YdCxP6Vfky6kFTkLxgnn2qjPCInbCGMr1Ibqf896+HTS0P1dxCUgk&#13;&#10;DaysM8DjNRSIZRhSQuc7W71YyAA2d3OAw5NV1XC85ZuSMHj/AOvSjruF7mZqBuIQLy3Y+fEwkTHU&#13;&#10;kdR9CM/nXoXhrW7fXNLguIG3eYvIJOVPdSPY5FcROF8tgwOfUencVR8Gaw+ieIbjTWfEFyfPg5yF&#13;&#10;bPzj154NfRZZW950Xs9UfC8S4L2lNYiK1jo/Q9WlHk4YAEHoc9Pao5VWVUVidoGUb+77fSn20/mK&#13;&#10;uP3i/X2pkuxD5hcBD0Vh1r6WLufmUtDK1OzSZXSW3LiQfMxbjocVz11pghiMcSLEBzkHjHXmuwuC&#13;&#10;JHAIBYjK7uje1Z81tFMrEp5bFcEkDCn3H0rdGL1PL/Ffhq31G2ngnhjm8wDYxyNhx/WvBvF/w8vN&#13;&#10;Bk86GJ5LcdVVDwfzr6rvrQNvjMauO/euZ1LS4ruF43gd15HzLz/9etVJ7GLifJNxH5EmzydpAwob&#13;&#10;PbrWJqn2a0snllG9VUhVOfvY+70719JeIfhVZ6k5aKERyE9CCDk1478Q/hxJo0CCZC8jnMIc7QGH&#13;&#10;Xv6HrXXTlHmXNoctTb3UeAX1rfXs0l59jkETtgPHEQmfqBjtUMGp6jZbfKurmDjjbIy8f4V7oni7&#13;&#10;U7C0tIINFso7K3iCrbxqGycYJyw56n1rOk8d6JKGN34YQhR5XzJ0xgbQduOpA/4EK+mhOM17rTPj&#13;&#10;6sKtOV5Jq55Ovi7XE6atedMczsf605/F2t3YKS6veOuMY81ua9IbxD4YuIxHD4VtJJeuViOW7dcc&#13;&#10;DOea5q70ltT1MSWmjR2kLRsjLwAOeCBxzRJwjvYcPbS0TZxt3f3NxnzbqabPB3ux/nUmkaPd63eR&#13;&#10;2tjEZrhzwMhQB6liQAPrXXw/D6WdvNmxEh52Iuc+vNdNofgWCMKLezmuJmIAYbunHb681zvFU46I&#13;&#10;6I4OpJ+8zz6/8EX1hdNbM8NzcKxVks5BOqkdQXUlf17Gt3RPCc0Vu0Uly8CSffihJy3sxB+pxXp2&#13;&#10;nfDvVGiVUsPsadBtwpA+meK3bX4WyF1aSQF88gL275Oa46mLlL4T0KeDhDfU4HRtEVpEtrC38tS4&#13;&#10;GxV756n14r6B8E+F4tJtY49u1yB25P4e/wDSq/hzwRZ6KqFEBk6eYV6n2rtbGIQrnaYmGQW6Ej0B&#13;&#10;rz51HJnoU6fZGraL5YO8Ke3lr3PPGep/+tT5pmld933VOMf3ulQRsW3IgHmKccHO1euAe3uainuR&#13;&#10;FF5YfC5ydvrx09a5j0IqxJJIshY7sgE4A6Cq8wVIi0jAdcuTxj6fT+VRhlZmZpCkXU4Fc78QdeXR&#13;&#10;fB2rXYwrJbsq4OCGb5Rj8SKqMXJpE1J8kWzxTw9qra34t8R6kzPK0s26GDJaKX5iACMbWKgKMkd6&#13;&#10;+iP2wr621r4f/Du8ht5zcwaRawXN9JbpFFuXcWCgAAgcfMeMHjpXzr8OdKntvB5vC6RJe3Dj7Q4H&#13;&#10;yhFAHB4Pfmvob9pCPUda+AXgK61DW7S9slsjHp+nWUMRdtj/ADF9hIyCwBLAH2PNexCaqKcY7J2+&#13;&#10;4+exVKVCtRlLrZ/fqVZjmYAbjuTHyg+mePwxXkPx22totsXZFRGd9rHHTGMnt1zx6e9eox3AubCw&#13;&#10;nEn+st4pQoPXKjp/9f0ry34u3MM1/Y2kyrKxieSPc+COgz6cDJIPNfn2U05fXoPs3+p+ycR1ksqq&#13;&#10;y7pfi0eR6ZZx2+XjijlugBhkIjYLuGeR06cHPP0NTXiCGOZ/I3QuMo4O0HPGCOxwO/HPtzLafLqN&#13;&#10;wqx7MsI42WMqHVRj04HoPpWzN4ZnudEe+upbaOxjlMYknkRSGOGAWLO5sDHOMV+p89tWfz9a+wvw&#13;&#10;sJkk8U+HQXkea3a5thIhQ70HmjCnpnYw/Gud1WBIp3aL548EhlOC+eePTFU/AuvT+G/iVplw119q&#13;&#10;hSTiQADdHuyRznIxkDPQGun8Y6Uuma9fWijZHbytEjAE7lU5Q+2VKmktH6lT31MTwt4lubPSNX8O&#13;&#10;mW3ig1HyiyTW0crSeW/mKsbOD5bbuhUjOSDnpTZoXuooPPDxrHlZImH2hiSMhCZP3an5sYAONo9M&#13;&#10;Vy+owGC5bDl26q2cZHUH261dtfGJXCalD9uRSNsgPlyhR2LAc+mWpRhy3a6lNKSs3YsXk8l9MIJI&#13;&#10;ljiT5PJWQsGGc8kYXjpwO9bNlNFpSCaUqoRf3UYOBkAckD6VzU3iSASZhh2lP9VyCRgnqcc54/Kq&#13;&#10;7302oruaRtz4JYfOcHHQAY/CtUrmVrblrVdVk1G8ku7iXcUCndnIY89B35B/Os+1vvNu4WaQwkfc&#13;&#10;8vcDEoHXd1z05UZ68ircOmyfIZlm+1NGTHAgIdTtJ34XLnoewHONwp0Wi20ymSNwAE4O1X+UEAsQ&#13;&#10;pG0bWDZY9sZJpsL9C5Z3TutnMirHcLceck9vIsfIyVAYcIQy9QxY59a7OHTJ/iDcx2Vno93qfi+e&#13;&#10;ea6knFyxm1CDyjIRsf5zMgOQ3Vxkdq5i009IVtJIoFUqFJ3TbQy5BIDNwpLI2BFljnAzWxpr3ega&#13;&#10;lHc2k80F0q77eeLfbSxsNwXai4lcjI+bhTwGArmqxcrOGjW3/B8iVKxz8unxRxtfWmorA8SljZhW&#13;&#10;Id1I+UHOUyCMcdqit9dvQRbXZaNthfMyc84AOccgetd/8TbbwjZavaXfhGee7srnTILm4+1weVLF&#13;&#10;dlQLmBhjGRKJACueCPQVxXjS/hNjbSDyX3KVjCuPMDD+MH05IK9O/WtqVV1KanZq/Rlx91nofwb+&#13;&#10;KT+Gtcg02+uS+iXT+WyyHi1kJOHX0UnqBjrntX1KrfMMHG70PGP8K+CIJQb0MqjYzg5Aydn0/ACv&#13;&#10;tbwPqb6j4Q0S4lO6V7VQxPdh8uT78V+f8RYONKUcRFW5tH6n7XwZmdTE054Oo78iTT8uxuXA8w5Q&#13;&#10;hQMkY5x2qbTA3lTsm0EIBlwCcEgHHuOtVgTyMDHoTitCwAh0x8lcvIBjblxgfe9gc4/AV8gm7H6S&#13;&#10;17yKt5Li3WJGO5yPmU889fpSPuw2VGVyoC802cgXUEZIXJz0xxipmXfk8oeuQMiov2NnuzL1Zc20&#13;&#10;gJIO084PP+cVwdn4ZtfE808F5eGyjeOWDzREZNgYBlYrnkB1HToCa77WFLwSBcKfz/z/APWrlLEC&#13;&#10;1aWRQyLuyHyeckD+hr0cLWdGXtF0PExlP2l4N2uj531zRtT+HHi7dJatHHBIjGJZCUlRhkqGBO5W&#13;&#10;XI3c5+oxX1R8L9Umt/C0slzI15FHdtPp93cy5aeF1Do2SST1we25TnnJrG8ReCNP8faXFp00IS+d&#13;&#10;PJs7xPvQSZ+RcDqhJA5+7nIxzXE/Dnxi2j/DzxFompQm21XwxKd6SA7kt2l2SAgc4Qs3HPUdq/Tc&#13;&#10;txMMXFTi9V9/ofkXEGFnQhKm1dO3330kvxT7Xsc7+0Dr8+oTtA07mDeURRyCvGcfUnP414YVg/dM&#13;&#10;rAYQqq+3qOe3A+n6e6eK9Ei8U6SupSXhtjIu5YIIAR932wR09OO3SvAr2xuUy0VyrKpITyx8p+bB&#13;&#10;wf8APSvoPaW0Pz10JRpqr0d0vkWXt2Q5VwSnTI3fgM8fX+VQmR1f96H6D/WHkjGNwGO3t6VQg1S5&#13;&#10;t1YSrwf4wBlee9aUdzaTwbXIdf7xJyvtnr36CtufmRyOJFKAVLGQjYyncy5+UjrnOeoz+PfFMikC&#13;&#10;g5YEONwBIwvOfyycenX8J5bFo7hykm3aQSnBIGCPXnvx/LvSyULHbnJJOGxxnp/XHai4lFXL7R+d&#13;&#10;JwCN543nkAEZyfXk9eentl8F4YQYZiTEuMSADfGMdOOcZ4qpDKk6EZUMCAcnOScDA/DP5enSURmR&#13;&#10;dxG4qMH5gOe/T5uue3BPr1S7sLdC3Nbbotyc7wGIwMEc9z97JyP/ANZqs9s0QC7ScPkrjbuOeBnn&#13;&#10;HUdff3pbaR7NpFmEjRNEQGOSFbOcgD8fbnPert4R5ClCWcLndyFK8nIYfTsf1Xg2FytGRKJJQWeL&#13;&#10;LZxsOQT7Z9MZ6+lWobhWiaOV2jtzHtG5M7GJbHPf1onDqZWMcjDjDMWUbuBj0BH+c94pvnj3EZXB&#13;&#10;XyiRg+hz0OAc/wD6uJb1KV2V7/TXg+fG9M/eIxz0PT3/AJ1bsNcmst8Nw73NqrYETyFSuT1DfTtT&#13;&#10;rK/CBY7kPIi52ucFVbPUD0zz8vX3602+09ATsjLRyqrKWHlkjru55Pcf5xRZPcPh3OgW8jn/ANWR&#13;&#10;PbR4ZZCw+VvTaPbvVYwC/sjHK+4svD8lyuTwB+Fc9HPc6dMHgd4k4XGCRn0P06dz/To9OvYrsqqu&#13;&#10;lrdDG+E8hs9w34duvvUPaxN3zeRyer6W9hNhxuUn5XA+96Z9DVAGV1AABGSQFH5n9K7+eOO/ikjl&#13;&#10;i3qxH38c9ctnsfT61zd3ohs1aVHMto5yxx8ycHg9+pIz/jUpXNYyRk20rpJHbq6tH5gYh3wmfr2r&#13;&#10;oYJmsrdGaQwxwTb2EbEsCrFS2fQkjpx0Hc1iRWiX3nspWPyo/MIBJyN2CB7gHv6VLo3m3t+bRcuk&#13;&#10;hJCv36kcZ7/Xjr2qbamp7DbPsnlYsIrccbQAcrjpj0GfxquZsTxsHC4OG2+3bPUZ46VjaVqkV3bR&#13;&#10;RySA3igJJtOAuB79j2P+NXJriFpSqOhBYF+Act6jHt2rCS0GhLsHzpDG/lsrgxruPPfj3x7dq9e8&#13;&#10;J3yTxoyfKgwFOOCCe3+e1eM3dyrSiNXaItg7zGfl9+R7cmuw+HOvreoLRJzm2YhgSMlN3ynH1yP1&#13;&#10;rgrRumejhZ+zmvM9yEYuogWJ9S3TitPSbJLoshBwQBgjNYuh3iXFtIchsqCfbtj9a3dGui0wTPlA&#13;&#10;rgj0PYj16V4dS6TR9XTadiS58BiUSnHysNw46etc/LoEmlXUke8qc8uRkEduK9espVlgQMqvx83v&#13;&#10;WHr+lxvc/wCqVcqB7n3x+Vcik9zscNNDy+a+u7ZpjFbyziPnCLz71y+q/FaLR4yLywvoXDbSTAxR&#13;&#10;SemTjFepT24gtZWUEM3U471xHijRrTV5vLWBVjMex85xkDk5P1r0KHLP4kc84tbMytO+JQ1hC9rL&#13;&#10;AAvPyShunrwMVfj1q6vUGHllzx+6ywP5D/OazdH8CaDY2V9aX6PYyvG00N7BEZfOl42oyg5Uf7XQ&#13;&#10;Y5r0Oy1G60jTdFhttPglha5jaa7XaRJGow4QDoSfX0PWtpRUdkcksVUprllH/J+hhhr+GCN5LHUM&#13;&#10;dG3WkuD9MirK6ncEKfsF+i4/itnHP/fNe22+v6PPp8iK7STCPKwtEwYn05HBrUjutIeJYmu7ZjjJ&#13;&#10;UuN2Pp1qFJ+RzrMZreJ8/trE0yyR29jevMQVdkjfIJHQjHWlg8N6+yoRo9yCPul/l6+xPPavY9I0&#13;&#10;/T9P1vXbtWia2uZIZI5VbcjERBH+nK/rWjf69ZQ24uLVftkkZBCRqcH1+YjFJTdxyzGq9IxPDdR8&#13;&#10;L69p9r+/0oeaBkjzRkDtzmuI19rrQrMHU7W6s2Y7SGBbJzz0zj/61e5eNfECa5A1l5Lada3TCOS9&#13;&#10;uGXEaE4OAO/oeK8r8ayJf6j9ktr1NXgjBjF1InmLHg4G1jkM2OM84roiurHRr4is1FRv+X3nl8Px&#13;&#10;Burm/ZdOtbjVo0faxT5EUjj7zcH8K7rTNV1KeEPNYT2ozn5nUgjv0Nc8umW+iXyW0TwxOSxC4GCM&#13;&#10;c4X613ekn7XDb71HyqEK8Y4/pWVVwSukd7hZ2kyxZaNealEWVCEBIJc8mul0/wANR21shKZbAHOc&#13;&#10;1t+FbVXiZwQAmCAQACfT+daV4saKfmLMW5wOBXlyk5M3hBHDapYrHGzYO0A8HrXDaiwkmYopHJIx&#13;&#10;6mvQvEDCKFiTv68CvMdUvBbrM2VVlwSFbkZPStqMW2c1dqKOS8WXitFIAzHoFU9Ae317Vy9urG4X&#13;&#10;5tw6EcAD0q94gvEZ4gW5OS+V+VPTnvjiqFvJsjGFwvCjH5HP4/zr6ClBpI+SxM+eTLtpZwssiSSj&#13;&#10;zVCncijCE9sdOoHX1zWbqTXVvYyvvZYlDyFNwBA5Hbnk9x61dEkhZ3TMckjH93kk7dw4Ykc5x71R&#13;&#10;18QQWcjzMp3yLDiVyqiPOcA9c7cniu3yOA4CTVbmCxgkkuNl5E7MgMYJAKYH9e3eu3+J3xFvfGXh&#13;&#10;P4deE2lJstHshi3Q5AeTaCcDvhRxXGeKIQYbSdhIZLlnnRpXEjNCMIjEk7xkq3DfhVq0iVvHlkEG&#13;&#10;VRowQuRggAkfnxSrS5Xfsmeng8Mq8k/70Y/e9fyPQtN8PwaWkgt4Ni5Cnjj0P9a4jxr4a8lmlVPm&#13;&#10;A5AXHf8AWvT0miMxRsbCPmUnJXtz6npWVq32fVrQwxRl5No/eDlD+PQfnXzVGs41Oe5+143AUK+G&#13;&#10;eHaSXTTY4L4fXD+ZJbPMIwcgB37dwB9TUPjCbdOBHN91tu6OTGSevPbiqtpp/wBg8UNbyPOjFj5a&#13;&#10;wR7i+c8Dnip/FdokFxNE8ksLpJlRcRYLYx1A/H8q+og+Zcy6n4RWpPD1ZUpKzTt9xS8PXKaXcrcT&#13;&#10;2BkWzuo5LhhcGF3jzhogMj7x7jkUvjW2m0rXb2BrCTSkExkjsjP5oiRvmVdwJzhSvOcmtBpBrxv7&#13;&#10;2SI61q6xSfaJ8+XFCBjbPuGAx4Iw3UnvxWf4uT7VZ6Lfw2l1FFcWgjeeeYyi4mjO2R1JOQPujHbH&#13;&#10;FZJ++mZ9GfRX/BNmPwkf2ibGXxjrK6TYJbziEOhIuJmiZFj3D7vDsc/7IHevE/jBoWi2PxH12LQr&#13;&#10;h7nSvt00dq8qFZHjDkBmB5B9jWT4CvZPD3jfRpLa4ZLlZ0zIh+6xboP5fjU3xAaTT/GOsrI7mYTM&#13;&#10;wLDafmOc/rWyfIpxtrJp37W0saYZRjzqezaf3K1jpL2Pw/YaNp66X4ggu72OzeW6jMLRm3lLECFN&#13;&#10;3+sIUAll4wT6V6t/wgfgu5/YpvNem8UWreLIddWC30dY905hKdW+bIByWBIx8oHevmSGykd13Dcz&#13;&#10;EN0+Y5O3j159Pf0NdDYzTqjKrRFsHCOVCP1xkHpzyM9gD3rCnTjSmp72vp30f/DnRVxcq0qfMtIt&#13;&#10;u3dNNfh+hyclhcRSBGhfcegxz1x/So2t5UJDRupB2nKng+lfSfw9/Z18R/GfwJf634WtbW8nsLoL&#13;&#10;cWa7BO/GQ3UMAckYGOnrXj3jrQdW8Kahc6Tq2hz6VqST+Y63DSK+MfdCsenuK5sPmFLEVJUoNc0X&#13;&#10;Zq+qOzE5TiMPRjiLXg+q/C/b5/K5xhQrgMpB9xXp/wAJtMlubmMQ3ctlIgaX5XBD7sAALng4Brjb&#13;&#10;CLSNQgnS7nOnXUYeVZZA8qzt/DFgcr/vn8a27Ke806JXx9mFmqmC601UaMyNjHnSqdvtycjn3qsb&#13;&#10;GVai6UHZsyyzEQweKhXqK6R7raW2qI4ikm+0L2k2jP44raMxtIwoO6VievauP8IeO/7YtDZ3Dxrq&#13;&#10;sJ2SCORXWTH8QZeCPpXRRSLGzNI+c8nJr8txFKpCo4VVZr8fM/obCYqjXpKrRldMsoPJj81yWbrn&#13;&#10;Nc9qd217eJEnzZbpnNW7+/YRlVJCrkECodDgJle6IztGFHvTpx5E6kjWUuaXKjfiiMFvHaxEBsAk&#13;&#10;46CrClIIMq2/HXFR20YLMzkbyckkVi+JdWW2hKBtrnuD1rkjB1Zcq6nROahG/YxvEes/aLpo43JO&#13;&#10;cADuPSk0myOVZiCQMn8+hrH06N7+48xiShOQCv8AWust4B5BRAVIwfwr2atqMVTiePFurJzZl6se&#13;&#10;di9ckH6ZrQ8NwBRLMfmGMBSvH51mar81xwu5SQpIOD9a6TSLYRWKls7mPOTnj/JrCrLlopdzSEea&#13;&#10;qQa+QLMJ3EZwOvX09K4vVhv05OesWcgYHB9q7PXsGKUDARAB8o4rjNZUJYRx/wADblAz1HX/AD9K&#13;&#10;6MH09TPFaqS6WZm+CnCM5DnzN7rkjn15zzXp1nGFsomwRmNeCP8AP+TXkfgicQ6jcLv2lnY5GMHj&#13;&#10;/wDVXrdgjPbxBXIAHHcVpmq5ahwZNK+HS7XI7uJI72KRcY+6T0xWlGRtxnHY1U1eDZbKT+8ZTnOQ&#13;&#10;M1LZNuiG5Dn3rxJe9BM+kjpKzKmrABSx4JwARXKAFroD5lznJz1rrdTBMT4ycc//AFq5O5DG6wAH&#13;&#10;HbtgV6GF+Fnn4nRpmhLIDEmQWyM8k89sZqAEpycA8rgHv1NLLL+7D7gccZzn9KrO6q2AeSMnA4re&#13;&#10;MTBy0uY+tyYljONvz42E5/UVn+KLkpo8yrgg8ZOOP8/0qbWv9chdsqWzuwPyxWZ4glWSxkTucjHJ&#13;&#10;3cHHFe1QhrBniYqf7upbs/yPOpI2G3eo2NwuBtH19z/hSQ4WKTOSGTJAOMnvz+P6U25JZ2+UhQQu&#13;&#10;M5wefX6E1OjN5MgbawVdpy2ADnvX2T2PxR/EZch2ytgbcHgA5x+Ndx4T1ESoinlsYP51w0hBc4wB&#13;&#10;ngDpWp4dvfs12FLbVPfNZ4qn7Sk0ellOJ+r4lJvR6HsFrP8AMAScAnt2rTilLnYuFBHXGee4rndL&#13;&#10;uFljjffk4IHXrW3FcKjZzjPseT0r4atCzsfslCaaubduuDyR0J6e1X42UA7TyMdRWNDcFQCCWPbI&#13;&#10;4q7HcNuB3BmUdcAV5U4M9GMtDWExB/i2jjnJwKnQlwQMqxwOvPT+dUrGK4vWVIkkkYdQo4A9Seg/&#13;&#10;E1LLrtlpkggt2ivb9uTc5BjiPsOjHjqa6cHltfGStSWi3fRHm4/N8Nl0Oas7vpFbv/Jef5nGfE/w&#13;&#10;3F5dvdxwCO5yfOK5BI56jsfcivORcsx8nayuATvI4YdhXoPia+m1CJ0kmaUsQ7YbOcdz/h715vfs&#13;&#10;6XogjZw4yCozkfL/AEx/nFfoNChHC0lTUua3Vn45j8U8fXdfl5W+iLFrDLfNFZxgyyPJycZC+p9B&#13;&#10;g8/jXtelwmGwgtbZFCQqF3KMDpXMeB/BcWmWa3l+QZ5BhI/4gvXn3rszJjaOEQ8bEGQcV8XmmMWJ&#13;&#10;qKENl+Z+lcPZdLA0PaVPikSLHBD99jLJkgdxmmXV5I0Q8tVjQclx8xPvzUqKqYYEKOgOec1maldB&#13;&#10;CVx7YU4APp/n1rxoK8rH1c5NK5malcGT77sW6Ek8flUunaxbx2qKXAPJx6cmsTUboy52k47Hrg/5&#13;&#10;zWatzIg2pIVTsCK9mlTaifOYz96kj74VyxUlmPB4Xp+dNMUbseSowBk5O73/AM+tRo+zG1tvX5Kk&#13;&#10;8wHPHbIJbH4V+eOL6n7U5XRDs2M6YyQTgKMVHcYwNkYR8noOo/pV0x/vMkHB/izjgVVlXzWIJx3O&#13;&#10;eM89BUpN6MjYpyIMvgZQcHPH1rmPEcEkCxX8BKSWzbwYhyR0I/LNdRLyAOrtySD0+o/z1rP1GANb&#13;&#10;Ekj5v4M/XmuqjUdKanF6o4sXSjXpSpy2aOo8J64mo2EU6Sq24Ajae+O9dNHOkke19rITgH0NeD/D&#13;&#10;nxF/wjviq98OXpZUcm5spHbhkJ+ZB6lD1HoRXtEMgkjUIvBxjnnPWvvbppSjs9Ufh1ak6c5U5bp2&#13;&#10;NCWDEZ3IqkDOD0P+FUZS7M4b516AkZwPT3qz9oLIFY5bnFQ3IJxt2pjqueGP17GrRybGXNCrIMKV&#13;&#10;YDG3v/8AXrNuLaNj5hLK5zyowD+FabTmOJ/NZiH46Dgf0qu4+0qxjdGB6yEAH6GtYkSOavbRwGdA&#13;&#10;JlI2gZwV9+etcN478Jt4r0dIFVku4zlXIzjivUXg2YaRIpVJIznbj64rPu9Oilb5HMW5ez5H51qm&#13;&#10;c7SPm27+EetW0e+ILck9UQgEH8+a4TVdG8giC5jKujZwQVYHcrduo3BTg8ZAr6xn0ua3cEEFT2K8&#13;&#10;E+xrlNe8H6XqN3597a7HzhpM4B6Y5yK6IVHHWLOepFT0mrnzxo3hdtQuUjsbX5iCAV4xnJOR9ST9&#13;&#10;a9B0b4O3F1but5LFDMwVlZTyO3rXoWm+GrHR2b7LEiYB+fAz785qzJcsoBVyqjGOnNW6jZkqcV8J&#13;&#10;i6X8LdE0wKtzCL51OCzSYXP+6Ca20sdO02NvslvFGFOB5cQUce+KrmW5JH7zDZ7Rjp+PWnGB5z1I&#13;&#10;XpuxgH3/AM+lQm7jSIZ5fPIySwz6Yz07fh196migBmIKHcMYAHA56+pqxFZAjcW+bHbq2P5CrD4g&#13;&#10;jYlgFA5A5P03d6Gy+UfFAqLkOZD2cjAWno7zEKC2TwvU8dyarqfPLb/3MJP3C2TjHFOe7jtB8rbF&#13;&#10;wR+66j2z+dQ12NopIvTzw2cAVX2DGCFPJ9z9ay5L7MgC/KOmwc5+h96zri6kuJtoYAEBcZ6U9Ciy&#13;&#10;thQxHRlbP4D1NFrGl7I1IXZ2yBuPIOMgLXln7QGqSjRtP0iJsXF/PuwvJIXCjjvy3T2r1GMAqAMI&#13;&#10;rfKBuOTmvFNZS58ffGZRbYOmaFsDSHJXKnBAI6EyFvyrSE1SUq0npFN/5fiZ+zliakKEVrJpHbXP&#13;&#10;hVNG+G+l2wtTdfY9iskalQSVOSwX1PrXodzZzeMv2W5P7N8MJp8+k3jf2j4gnlU/ZoZBkIucc7h1&#13;&#10;Oeg74pmr6ObvwxfWvmNEXjLox6hhyPqOP1qt8B9Stdc8Pa74O1KHXfEv2uPbYaFZu6x3V3nKb/n+&#13;&#10;YDHo2PSuDI8V7WNSD3vf7z1ONcC8NKhWitLJfd/wDivBV8mqeEtOMbM5jiZA7ZyyLwMjtwM/jnrm&#13;&#10;vNvihqEM3iRHPlhLNlPMvll0YAHI9M/kR713egWt34R1jXNB1IxwahbyeZNaj5fsrMTmD6qoXdnB&#13;&#10;55ryPx35eqXWo3m9GBDFOAXkK8jB+mMetVlmFcMyqtrRX/F6DzvMI4jI6FnrKyf/AG7uc6mpLJrT&#13;&#10;Kt6ViuVw8jIyiIocNgHjPHb1Oa+vfB2k3Xib9nnV4vDXw5sLyKCSK4m8RasYQyrghir3AB5IHEWM&#13;&#10;dMV8Z3UNrBq9nKsAldyw8kncrE4ORnsSfQc8Y65+y/gld6Fd+DtXtvFuua3JAbFjFoGjOY0uGXDJ&#13;&#10;Gzg54OOAuOvNfS4iXK0fnVOF6TfY+MfFFjPpHie0mu7ZEdZh5v2XBVRnHbPrXo/xBja4hsNSKMGu&#13;&#10;7GPzRzzJFmF+ByDhVJrmvjHoVtZX88lh4f1rRISS6m8ErALnod34fjXZXNu+q/CvR9TkJkVsXK3D&#13;&#10;KPmEg2SgH/ZmjIOPXtXTF6JnPU1kePauqbnk27VzsUAZIXOeuc5xWPMWVJN+12LAb2TO33x0HHb2&#13;&#10;rY1f5LYxttDgdc4y3X+QrKgiWTzCXMSL1kcAcdcDPfmunVGVyK3G8ZYO+OoRcFj6D369OmCa2dI0&#13;&#10;x4yZpo8EBWSJ5SMADcHCKd5HBxwAf72SKi0XTmuJftM8UcOnrkRGeVo1ZsNgLtG5ySDwOpGMiu3s&#13;&#10;PDc2mXTfawmmwyE4guM2bSrl1PlhAZ5VHctjnAYd6JEuVtGZxsjDd3UEeUWGQNDMoPmIpkBBaNTw&#13;&#10;SHOTKQ2CeTT4NLa40uRlUobZNhIjWZSVRwQX4ihYhc8/OMZ5rVgW1sNNuIRBPPNMcLbyW/lShiIy&#13;&#10;r/YY2IYHnHnvsbGQO1Y99rk7WkFr5jNCWQutuUaI8rgMmFhhOXPzfMykbelJeZLuy4ZreB47kyqH&#13;&#10;Y+WlupErHLNwlweSAWJxAMNkgDIrM1DVSZ5hHCLfzEBf7yyAEDJIP76ZdoJJY4IYEj5az7jUD9ut&#13;&#10;59+9ljBV/NOXPXMchG7O8NxGoAYEA81SuL5LO1uTKskUzY+SVTGcnB27ASzjBZcu33ZBx2qvIpI6&#13;&#10;bXtRux4L8OT6ndWklilvdwWccKx+eNs6sRIFGAwZ2Pc4Yk15015PqV0u5twBwgJwF7/h+FHmXF/F&#13;&#10;GZZVaBWIWLOxEOBkhRgKOBnHXiksIDeXQRVygG48YGPw/wAms4QUFZGi8zrtM2SxNmND5jMWK55x&#13;&#10;06dsenrX2D8L42h+H+ixv87Rwkbie+49q+Q9MVbS7h8xCkMIM7ZyNwTvx0BwABX1/wDDiZJ/Aegy&#13;&#10;IR+9tEk4OcZySPrnNfGcUPlpUoeb/I/UuBI82IrT/u/qdGz4HTqSPXtzWpED9htoy4YFWkAUcjLY&#13;&#10;IJ/4CPzrNYMsZ+7wPlA7+1asw2OsKsu2NFVTEML93+fPNfn6fY/ZkveTOf1CUi8eRTuWEgEH0rZj&#13;&#10;w6b1bIJyDjjHassR/aLZ2J3byxJx1xSaHeF7YqzZeM7CBz/njFLRrQSdpa9SzfQh1I2jaSMc1ymq&#13;&#10;QNBHIpTChS2c9/T8OfzrtXPmISxC9wfpXNeJ7YrYTt/F0Pb3rek9bM5sTD3bmXDdudOV1kxtUMDg&#13;&#10;dQa8t+J17e6R8XLu6hT9x4otIZpUBAUiTb5mT0ba8ZJyPrivTNHRn0gDrkE5x/IVh+OdH0nXdJ0y&#13;&#10;TUb2PT9V0reLfzXKC8hkPzRA/wB/c2QO43V9Xklf2dSVNvf9P+AfHZ1S5qcKttt/nr+aOHF/NqX2&#13;&#10;t1Qx25mYRKvzo7bSNyFuWUkZxyPT1ryrx94al0hbm6LTafIkgEWnxWkpiAPLN5p+TnOcDPp2r0PQ&#13;&#10;BJZtryeZculnI6xpKqlo2CMflYHoMjAOOmKl8Ua0up+FoLO+uZcJGqMFfczDHysT6MMc47V9yqts&#13;&#10;Q4PqvyPyadNyy6nsrynvp2PnqPUSxzOnmDOTt43egP60wSqh8yGQxMDny8nv1wa6WbwrBPbpcwbv&#13;&#10;LLHenVoj1+cemBjNZkuhpFt+YSM+Qqr7dW57ZFekotnzElyOzEsdWMpVXYlueCu7dn1/z2HpWm9s&#13;&#10;txFwyx54YqmdvPt1/pWFPos8Bbbh9n3ivbpn+dLZ6jJCBE5KqchH6Af/AFs9avma0Zlyp6ouzEwX&#13;&#10;H7tSSSRgc8jOemf/AK1WbEAI7vn5mwGQZGep4B55yePT8gkXcDM7eZuBZHIxj+8Ac+/+I5p8Fs0E&#13;&#10;Sqsu7dgY2hgMbh82SccfoR61omZtj1jiYYdiwJABzg89Bye2evt2zxApOnuYjiSB0VgATx83BGPo&#13;&#10;2fc9qkjyvDA7wSeeTgdepOeSOvfjuSJLuNbhEG/aA20sQMc4HBB4P4e/PNDba0EpCXB8wuodZUK7&#13;&#10;jlxtJA5IJ7cdccfnUM8BDBXuEY72j+ZSoHA/AYA6e5HYCoref7MWtrvZ5Rf+LllPGffBxg+/PJHF&#13;&#10;5rf5/m5J58wEAA9Tg9/Xp364FLVlX5dzMdRIikvgZLZJ525/XHBx3+ucW7G5xKI7ou4ZQUkfPXI4&#13;&#10;46DGcfUdqka1E8ymLCoSWVWH+1j+nb8s8CndNIBkEkN2HXPHB7noB+R5PQfkF0y3ewJLHIvkbmjG&#13;&#10;WbBxnpjHY9B+PsBVZELgghgyAEM3VMMSMH6HNTQXC3lsXcbpo8LM3BHHRhz2HH0GamLLxtw2AAEX&#13;&#10;kAYAx+PAB+nHGKSZDa2LOnaw166W97OYpDhROVBEoyeCPy5961SBhEY7ieCWXgqeoK9CMAVzNzbr&#13;&#10;dQKVCJIq7xsfjg8/mAP5+pqxpWt+a5tLx285dwiud2FHTgjGMH196iSQ0tLoh8Q2C2F+1xZxAxL8&#13;&#10;zwqB+76kHvxWDp1/LpOo295GoYxMGAYcOOhB9jyK7qZJFAXaVUMABjkr6H2NYOt6NHHG7xBRsAJW&#13;&#10;Pn26ehwD+dS1c1jLozdlhi1WWK70KSJ7jIaW3jfactjjkggDDewxVZdVnlTy8eZqCoCVaMqQcL1G&#13;&#10;O+R7DGc81xaNPYzFoZHilTgshKkVvnxVb6tCqatatLcDdm8hOHJJyflGB0AHsB0qJa7mqQzUdR1m&#13;&#10;QszwvFEE+Zk+ZCuSM7uRgnI9DUvhXV9R0fVLfV2WT7BFKsVwyrhCOpUgDkjrjrV3TdRsrSN4bucy&#13;&#10;i52omyPCwICA0rpnDNjO1ScZ54rsNP0rRryZtA0uJb+1uAZIruOfMkYxlpHXJUHCqNp75wQOawnd&#13;&#10;L3UddF0nK1VtLy79Px3PaPB/iFby2RxcJJDIBtkj53jtXaafdolxljkAnGeK+WfAPie78KyQWWoT&#13;&#10;GO0eUi2nc4QBcZGTjA54/GvoDRNa8+KNy4ZQnXOf89q8PEQttsz38LW5kk3qe0aPdRsilmwO2P5V&#13;&#10;a1KX90WaMFl5DemK4rR9YXbHuY7M5wD0rpLqVb2IxySsEK4O08/nXjuPK7H0MJXsctc3DOZA3BJc&#13;&#10;EA8dz/Kud1IGBTJFnEqsuAOnpzXSaxbMt03lsWVxnPXnvWLcW8ggCg7sMCOeM+/5V103ymc1qUNK&#13;&#10;mWRmSYBnHTeeADwavS6fc2typ02V0jEhx5fKk467TxVZ9NZJFkVwsm3LDbwRntWjp0k1sylJCoGT&#13;&#10;yowDXdzxktQS0tujX0nUdbsZVum8q8ypA3xbQ2O3y1ZPjTVUuvNHh+JlcBQf3gB984570kPiNo4Y&#13;&#10;w8CiOMkqFIX69u9IusyShghcYPyqrZwAf0qEoEyoUnq6aLkOr+JI7R5ItLiit5GZt7xNtHc4zgHr&#13;&#10;UF1qPi4QSRMIrBdm5i1oAwHTjd061NJ4oniVAreaMHKMQQO3THpmqlx4tvr5GMjb/l2bnwcj3yOc&#13;&#10;8dfSl7nc0hRpx/5do5+XQbu4uI31ed5EbiN7onZ65UdPyrntUvINKjl8qIPGHVBIq/KD7EdfrW9q&#13;&#10;119qlAup2mJOEU8KB6L6fQVgavCb+NbYJsUtnbnAHNS5I1nOystDhY9Hn8QeLLbzC0EFr+8Xb8yy&#13;&#10;g5wST0+ntXownjiY20KBVBAyOCWqtZaRHYRj5CHYZY/yq7pdoYr2aeXEjRncB1B9PxrGcuY4bNu5&#13;&#10;3OmSpp2lxwSBxIpLMccZPam32px+WQjYUHnnrWXLdSiYNOcIewPQ471kavqscYKqN7EY3D61ySjr&#13;&#10;odN1FFLxHquU+8COQMZyPwryrxLqotLWeSSURhAWIOPm7/l710mv68IFLbjuUHnpnuf5V4T8RvFT&#13;&#10;38y2Vs6GMD96ykEE+mfbvXqYWnzniYme5Y/tE6i0skj58zBWJWyvt/n8a0zcGEQxFt3QmRRgY6n8&#13;&#10;zjvXmltqF7HtWJmdjhVVRk56cYrdtNVu7qIYR1bA2BXLbQMfMeMAc9cE+1e3GPQ+aqQb1bO5N5Es&#13;&#10;CyCMTBFOOSD1Pbr7/hXN+JLyO/k8qCTFtbIXkuFBkRGyB07nnHXoTwayJ9YEccf2i5kYqrbUgORk&#13;&#10;Efez36+oOe1Z2q6q9zGLaARw2+NzxwLgFsnq3VsZ79OgrXlUdWyYQcnaxUs7W+1txO6zT28Hlwl8&#13;&#10;Myxgn5UHp0OB9a2rMiLxu8hUuBc4I7j3NY2h3tzBObaJnaOV1ZoA5VWZc7WIHXGT+ZrofBm1PE8M&#13;&#10;t2jTyvLtJ6Esc4/UD8q5a7dpX7HuZekpUkus1r6Hf2dvdandcq1vC545yzj1zV6G2W3t1iVFGz0A&#13;&#10;znpk46cZ96ts8MHzAN8pBwwwcnqMetM/dtH8pA5yUXjJI/XGf518xqz9xjSUd3dnDePNIWO/028h&#13;&#10;Z8B/LeSI/N/P2rmPFsHl3TqySRHzAdkzln78kk/5zXpfiqyW40xwgBlV0kHknLDn0+gPfvXD+NrJ&#13;&#10;P7UhcWk1oJcFVumLyHPck19Dgqt6T12PyTiXCqOZppfGk/nszl7W5a1ureKUC4tycLAziJZFLH77&#13;&#10;AjAzg8n8qme5+26DNbsGmurSUSLObn5VjICsqxk4PzbTlew5qnq9v5EhUqM5+/8A0pbG7E1xtaJD&#13;&#10;NMVRXjQLgYwRtAxk8c4z36mu3SUVNHx9em8PUlCXQ9H+H/gzS9J+HuueN/EsU3kRTpYaXFE/lvPd&#13;&#10;HDsVbqNi7WPB6gd65H4ga0vibVhrKtue7TdKPR+h47ZxXv8A+2X4h8C6N4e8A/DbwPZ3MB8N2Cz6&#13;&#10;zcTTBludRuI0eZ8ZJ3A4B6YxtAAXn5iuVWNdkEskto33ZJYghJwCRjJx19e4rdwcFHm3au/K/T1M&#13;&#10;o3UI33av6X6fIktxdBWO0SqF2/fBIHA45z7fj61ft7i6lmWNo5EcYUiRsAL0OQeg2kLnjgHHJrKs&#13;&#10;rhophHgyKxGUUA7j247/AENdLdajHYqUjikDEEByMs3buB3x646cVnLsSt7H1P8AsD/FVPBXirxH&#13;&#10;b314Layk0+S4kWTozo2QefunDE/j+XmH7W/xr0/4t+MC9kkE32ZmUXcShWx3BbAJwa5TwV4U1G38&#13;&#10;O6hcvM8Ml1AY8g4bGc4/MDI9q8oni8qWZSQWVyvPXOTzXy+CwWHlmVfFwld6L8LM+/xmNxOByelh&#13;&#10;ZQs6l7t72WqS/MjLfyq9Ya7d6dEbeOV2sXkWSWzZz5MpHTcvQ4rPJzSV9W0noz4C9tTttC1mYPAt&#13;&#10;u0jSn5bEoywxwysQWRi3VfqcV6t4f8Qt4hhJkKrLEdkqxsCoYdcFeD9RXg2iJFcyvbTvDCkowtxM&#13;&#10;D+7PXIx64x+Ndz4V1Wf5ZIY5DdxJ5b2VlabR5Y4MjsO+SeozzXzuZYONWLcV7y/r+vP1Pr8gzeeC&#13;&#10;rqnUf7uW/kenX9zvc28bZYtx6gV0emWRjijXGF4xx0rB8OWa3bC7mG5XBZQeuPf8RXVRlIgASAD3&#13;&#10;9K/P8RJR/droftdB8/v9Buo3kdpBuLYOMHnk+9ea65qTXt+UDGRSccdutanizXi8hjiLRrGDklgc&#13;&#10;1m6FY/aJRKy++GHPBzXoYWiqFP2sznxNV1H7NG5omm7Yx8uT7nIraP7lGJAx90gDFNtYTEh24BGO&#13;&#10;ce1MncsnGDkk4HU1wTk6k7s2iuWKSMjyWlvACflByCf8+9ddbRRIIYywzwBjvWBp1uZZxLg8kdug&#13;&#10;+ldEQkKu5ONi8ZAGKjESu1E2oxteRg67KDCxbkOcHnFcn4hiMVpGxG9UYDdntjGM10uurvEaYblh&#13;&#10;161h+IImOlzYOSMMDwCOf8DXoYX3XH1OOulK6OI8Pv5evP8AucRkggBhwPwHTiva9DkT7LASwKhf&#13;&#10;72frXhdtcG01ctzl14OTzz9a9l8LSmbTo9oyFyNzHA/KuzOIXUZHk5LLlc4dU2aWpZltmX+LBwOT&#13;&#10;gVW0lw0WS2SDjpWhNF+6kYkYUEHHXNY2msY5eDk424A756189DWm0fTyfLJMv6kAY+h5wCcVx1+d&#13;&#10;s4YjdjjPU/X/AOtXZagyiPIGfX1rjNROLk5xgcLnv6/jXbhDjxJPM2IiWGe5zxWV5hLlQTjse30q&#13;&#10;3dyYtWAJGcckA/WsmOUHzOeAeVPavTpR0bPMqSMrXpdpjO8OSfuisG/v2ZMHJx3zg5rS12fzJNqq&#13;&#10;BgDp1H+Nc/fSCKFm5yPXivosND3Vc+bx1e3NZ6GLetHPcbxGEXGGVnyWPc56ili8pLVWDx5HXzBn&#13;&#10;68Y57VTS5Mk8hztDcgd/p/8ArrWWJoLC43BowCpYx2qyAZJ6scY7ele/8KSPyiclKbcTnpDucnj/&#13;&#10;AICMClikMUiuOxzSN0H0pK6DmTad0eleF79b22XawJAPB7GustJMsnIUf3R1z6V41ousyaTcBhko&#13;&#10;eoFej6L4kg1FQyD950CA8knsPU18tjsJKMnKK0Z+o5RmtPEU1CbtNf1c6+FizJlXX1GDk+w9a1oI&#13;&#10;IIIRPqFwLOAjKY5eUgfdRepHbPSs22tJ7UrBDb/bNUdQ3kkEpa56eZgct/sfnXpFn8PtI8C2Frrv&#13;&#10;jeUa1q93GWtNASUrgdnnfOUQHooGW4HArLDZW6jUqy07Ld/5L8TDNOJY4e9DBrmn1fRHKRXmo6rY&#13;&#10;yPBavo2lnr82Wlx6twW/kPSuR1wizRXjkC8HhuDXSeJfG0jKPOdFUDCwhQiKOwUDhQOOntXDXiXm&#13;&#10;vSx+YXt0LEYfjI9R7ehr6WpUp4eHK7RiuiPh6NHFZhVbV5Se7MjVtRkaMopdJVPygPj6Z+uao2ts&#13;&#10;f7XihSR7m7eQK0vcnuo9QMVo655OmahJDaj5o4S8jkD73Yt+da/w30UXF1/a8pBMeVjUk8t/E307&#13;&#10;V5+IxUIYZ19r7foephMuqTzBYa9+V6v0tc9IhiMUYLLuIxtBwMds/wCfWqtxI0M6DcGUNn5R09qt&#13;&#10;OyqgwANucjqR05/z61l6leYdTuBHqcce9fn8LzlrqfscmoxRrT3ISEBRjjPXnp6VzGoXxlcqrEEn&#13;&#10;7rDr2/z9aq6r4nUs0EQ8zb8zO5CpjP8Ae/8ArVyE2rX88rv50caLlt6NlR9WwMdq9vC5dWmlJq3q&#13;&#10;fM43PsJh3yc3M+y1NzVL+OyDO4ZpMHEYJBOCOvoPrXAXXjjUDcyiKSOCMNwmwHH445rXOuJqErQW&#13;&#10;tnNqjvgMWUhT05wM/wCRVE/D3Wro+a728LuAdjtggY44xxX0dKhh8OrVmr+Z8jWxmYZjLmwsZKPl&#13;&#10;/nofpGCUBY/IeF47mjzAQ3y8qenINNB2qDxwTj5s0wt5eSDyDkA9TzX4s5WP6dsWjLnPAIB+6T7e&#13;&#10;tNkiMknLKc+2cCotyllTOBjdu/GpFwwGCBk/eH8qxUkm2aJO2pUkXbhQwOVIBx71UnX9yyyLvIz8&#13;&#10;2On19K0xGrru53L0JGT71VuEWIbg/JA5x61spc2sTKS01PPvE3hW41S1aXT547XWNPmS7srgghsc&#13;&#10;q8Yx1Vh1z65xxXdeAfGsXiXSIbhCylCVlizlonGQyn0IIqqljuku5WMeY7ZiAT1yV4X1Oa8v17XP&#13;&#10;+FW+M4dfQOvh7XHWK9jzj7POMDzT2AP4dM19Vldfnf1aXXb16r5/n6n5rxDglBPGQW3xenR/Lr5M&#13;&#10;+hBeqo3Aksc89OaUX2+NmxuHRh1rEtr5Ly1ikQrJGVBUqcgg9Dnv35qTzxGc7cFTzg9q93bRnw0r&#13;&#10;G08qXCO2xWJOSh5NZlxa+W52KQCM7MYFNjkjDIysdrc4680/eXbIdlYfw9j7+1WvI5nozOl1FYWb&#13;&#10;5Htx2JAINRSkOgBaEhu2etXbmB5PldUZDkZNYpAgl2lTgHOGXA/Otosh6ktwXiXEgJQj5GA3KfrW&#13;&#10;Td25ljG5kkYZ2gvnZ9RirtxNwDhypU/Jjg/SqkpjwQBFIevzfKRVowkYl5ABGdsaoDyxDdfrVM2x&#13;&#10;t8/3eo2xitO7I/igjLkn5g+aoSSmNQ0gUqMgycgmrMhMMAMMAhAbAXnHfnsD6U9I8Ku/7qnvkf5/&#13;&#10;Cq00zSou3zG+vf2+lPSKSRdzq4wfvYJx+eAKL2Gkx8l8CTGgwx78kH+tKIWkAZ1VwBkDGFT/ABq0&#13;&#10;tqseG2IAerM2STTLiVokO8gg8AAYA4pehqkQyzrHHvOMAHGWKkfl1rHu7xnUuMKOMNnripL+dixV&#13;&#10;VMjY7c4FZvlguFIyeoyvAqkmPYWNpWKtGi8ntyTWtZWuArEcYz8vc1Ugi+ZGLbSV4wMYHrWlFIsI&#13;&#10;U55H8C/Sm7vQzu0UfFGqDw74fv8AU5HIa2hLRqDyXOAgH/AiKp/CX4ez+HPDdzJdjztQ1C5jnun2&#13;&#10;7tgCkqpbr1yT75q5dacPE2q2NjKnmW1s4vbpSSFcg/ulP/Ahux/sV6NpwgEUkG4B5lIKF9gDhuGx&#13;&#10;0xgkV83m2KdOKoQ9X+i/X7j7vhvLOdvG1V5L9X+n3kNxIiwmNkyqrkheQeK8z8PeIL74eeOkurLX&#13;&#10;m0YrLhLhIl3RbydsinqD+Pau/uJXnY7skhs4IIxXC/ETSy1gL5UMrQ8yxxRCRnT2U9wefwNeXlmL&#13;&#10;+q14y6PQ+q4hy2OZYGVG2q1R0fxv+GyalL4e8X+EdLudD0bX5mstPivJjLqOs3PLXd+4JJ8sBGOd&#13;&#10;zAA54yBXy9qkMIurmKFnnjLEQljt+QrkE+nT+VfVfwi+JNleW02i+ILt1juofsreLdTCA6LpuCZ0&#13;&#10;09DkJJMpMe5CrDI9BV/4j/ssJ41SDXvBi22m/wBqJa30ekRHdJawXswSxtJQvSXyl3sOwDYyACf0&#13;&#10;ym4qXtlqpL+r/kfzhVdanD6pVVuVt+e1n958Lz2bwzWEcLhrhZFQLGOctgbz9D357V9l/sf+INRh&#13;&#10;8W2ll4bXR4Lsq8Ems6uqeRAzJjIdgdnUABPmOPevAtS/Zn8eREXUUMMUQVbwXp3bFjKLcb923IVI&#13;&#10;5Ax7BVkOPlOOi+GMknhjUdPheSTT7CznVwIl/eTsD99c/eyV6kkAY4IwK2q8tRp9iaNRwpSg+v8A&#13;&#10;Wp1XxW+GeueLfFmv6BHrd3418QWqzu/2GErH+7BaXaCxZsBSQNoJweK4X4b6zNL8EfEXw+1OzQX2&#13;&#10;mXs2oaddTqEnEckQZoAp6xs0RYc43ZI+8a+jvj/p8moT6Z408CaA/hXw5qFst1Lf2dwyOLhiwmhe&#13;&#10;defM65UHgN0FfHOta5/ZWuHUI0uYkz9nDSXBlBh5AAJ5G3kD6miEW3Z7HK5No4/XY2jlyAJgV4IH&#13;&#10;AB5APqfb/ZNYzQC41CLTTKoUOEmmiK4A/iIYkA5zjJI7DvV3xHqiP5kMcZMquq7wxwnXjH97j9K7&#13;&#10;j4TeHPDE+k6/Za606+Jb2yiudEmtUjnQOkjPIk0b4C7kTg4O0YOOa7J1fZxu1f8Ar9DJIq2b20Es&#13;&#10;L6bbQ2NtGgDXUJE8akhfv3MwAjGXbhByWwcEBquNeF9Ta7kcKcbjcC5eGOQFQeLt8zyZOfugfMdp&#13;&#10;yDmotSOYtqt9qKKWkltoxdrGAMAlDshUDbjJz0I5IU1Tnuib+2lWVY1UBXu1m3xAAqvN1IPkyCuV&#13;&#10;iU4BUg5q0Q1qQzS7YL2JQlvJJGPLgaNrczgFgFESZlmBMeP3hAQ1iXc0SW4tXzw23y3C5TO5fmhG&#13;&#10;I4icICWJIZQ3Vqbe6k1rLcT5Nu0jFnWXdG7lsHmVv30qnDKw+VckN3rnJWmvoykMkjWceSwcCMMO&#13;&#10;PmKjgHCjPJJK9TVIuxcvdXiMirBvM4UBWQhiGJJJD9RzhsLgAlh3rOWPywZ7xnlIbG1iWyccZOfa&#13;&#10;nXCW9kGjSQvJtVxMF5J64HPHHeoGMuoTM7g5YlgqAbffA/LiqAiuJvPYlEEcfZVrqfDenhLNZMeW&#13;&#10;SCzEk/MO36f1qjYaQIpjITHP5YwqkDrgY45ycsOPY12FxajRtIilkUKQMqnRiAeR7Y59ulOxLd9D&#13;&#10;I1J5VspI4YZXaTaZzGC5SAEYB+pr6o+BF++oeAoIpQyvZzSQLGwwQmdyY49G/Q188eE7P7RpEly8&#13;&#10;qMbl8zEjIUYwsZ9MA59i3tXtP7PMo02717SppCVIjuYd7kkKPlIOec8r+VfJ8RUXPBub6NP9P1P0&#13;&#10;XgzEqnmSpJ6STX6ntlpF9rvIYgAgZs5kGFGATz+VSX1xhZ3ChVILBVPqc8fiaksv9RcyEocqIgr8&#13;&#10;suTnIH/Af1qnfgtsRTtd3HBP+e1flx++Jbsr8xx7OmFBOPU+lZWlMYtQuFHCsd2fQ/T8BWrdswYg&#13;&#10;sAOox/nism0Zjqfyvzk9+vHetVs2jnnpJI6IkPjKnI+UDHB96xPEsTSaXOM5wjHOe3pW4Acbm6kd&#13;&#10;M88dqzdbQyaZcLggMh6dT+FTC3MXWV4NHP8Ah6ASaZAsSFSEBweg561U8c6Yh0dmCIVi6l+iknjn&#13;&#10;tz3961PCELDSIGw27BznrjNTeILEXemXETZA2Hj+v5iu6nNRxCfn+p5Nalz4SS8n+R86eGrVLO28&#13;&#10;SNBdrdxu0rB4wCu4hsg+p4xk+xrD8asg0+WG3BMsUfnspG3yo1VdsfH+9x6fjWr4Tm+06P4lCRyI&#13;&#10;Ip7gYMQVydhOOOSBnAq5r8Fpdx3r26DF5YXBcvEVIlKIo3cnkFPwNfpVWqoYyP8AXQ/Eo0VVy+lR&#13;&#10;fWVR/d/wx4rD4lkjZ85IkQiRdxAbkk5H41KmqR3E6bw5kZSMlQfl9Ofz9v1rn5beaBiskboQMkMu&#13;&#10;MUgmYNn+XavpOZnxLV9Gdf5qSZ2eWHOC5cYycjdxjvgGqk+mxXe37o4P3cAE59umB7dKxLa+aOfz&#13;&#10;AQMAjk+pq9BqOB+8Ysc4JLfnz2B4rZSi9DncZR2InjuNIZcsZYcZHGACRz1rQtr+No8B137vmzwM&#13;&#10;jAz64I7+3SrQihuBslwxQFgWOVYDOD159PwrLu9Jks7jzrePzIlI3IDz/k4zUuNtgvzeTNKOOFXD&#13;&#10;5ZT0ZGP3RwOT6ZB6jnj1ppRYyWPO5iQgJJwOSSO/+T61DaXCXduzoY1kOdyFsHAz19RyDn2qZ2Dp&#13;&#10;t85A/IbccbsZ4wBznOf/ANZqk7E8ttxl5DHJIWdAXY4LI+7OB1J//UOe/Sm2M5jMtm0jF4z8vltw&#13;&#10;RnBX68/hz07SpicjCYzyUVcHIJ4U9fX8/XNU3VI7yNyyAMm5Cx2/N6k/hx2PtTmSveVmasrARqwc&#13;&#10;yHbhlQEEj69vpkcbvxqXFuVjR3MfyjO5McqMjgd+f0OOnBvXUPmL5ibI12qzDGFb1YAcDpzj2Heo&#13;&#10;/v7AMxADO0MG6cgY7H6e59TUiSs9TCsJJLa4kl278dVIyTk479e479q1rVkktQQiYYsFQAfK3JAP&#13;&#10;OcY6cnvWWFCylRtLqcB8HsB0qWORrS6RwomAIzGWOGGcD6d+nT9KLFSs2arIIoo3yAsqEeWWHH1z&#13;&#10;07g/UeoAo3drGqKcLI20cAgHvznuAT69s+9TmYSQ2krjO7dtK8sT3ByeOnftUtzDE1u0jRgFTuy3&#13;&#10;Xjrjj8D07+gxTaegJW0Quj6slyVtLt9zqT5cxYjcR0BP1GfyrTlidFeM5ibgM20EjHByPSuPlRgD&#13;&#10;lcHJ4zjafTr7g/5539E1lbwfZpyftXCo78lh6ZJ5P8+KyloXaybMrWdMWMPc2uGt8kMBn5Sf6c4r&#13;&#10;OtobeWTbLI0LFTtKIGy/ZSMjA9/0rtcM+yJmSIB90u8Bgw6Ffb8K5zWdOXTLj7Vb7ZLcPnCsQVII&#13;&#10;79e+M/WoeqsaU52euosFhaWzH7Zdo0jvtJRuQNrc5z93kV2vg3UtO0HUp7zTGjYG3MbkhWB5Bwys&#13;&#10;TxgH69+tcLYvp11cK1w6RKc+YGU5JPocnocfl712GsXGkR2ts1lLaxhUWEhJN47tlvb296wrX9m7&#13;&#10;Gqi5PRHq3jXQvC3jZra2tYoPDd2tvHhCxNqZHG9juzmM5bPAI47VgadqWr/DfUU07xHHMsLcxXpH&#13;&#10;7mVTgDD9D9QTXE6t4xkGrSTAMYZQpAjkLEDaOinAI9vSul0v4jRX+n/2bqJXVdOAINjf4Ur/ALoJ&#13;&#10;JQ/7przXqveWhvT9pTkmj2bw7rkcq7lfdHIo2OCCPau8sNaWWTy3cBtvy5xmvly28Uf8IndF7Vri&#13;&#10;50gniCZszWwOMKDzvX3ODXqug+MLfV4IbiOZHdQOVYc+2fUV5lSjrdbH1GGxSkj1q4kNyy8Hpjp/&#13;&#10;nFQC3jBxtGM9PesrS9Sa/iV1chn4JPQj/HitrTGKwyhBl3IJ3jOPpWNrHsRmpFG6tlikjZQAACpH&#13;&#10;dvTFRxDnbIvzHgcd/et+4tWmRtkW5mHzD0/zxWcNOl80MysU4ATuDRz2GVYrVpzgRkhfU8dcZpIr&#13;&#10;GNJ5FQsdvDc5PX/69aSWV0RhEwMfwkn36/jUtvp1wfmFvk936Z/xqOe5rF21KjafGz8RCIKOOeTU&#13;&#10;EtskSqQQAWwM8A/410I0qWUfOFgOchnzjI7UHR2lk2zusYzj5VBHPp6Uc9uhD3uclNpkEgEhiLFe&#13;&#10;cjp+FQQ6YXBkCDPGxSO9dPNYJal4A+8Rnqpzk/1pk1v9ljEqjnHAPc1PO27A4HNTWoUKHxtHOc8g&#13;&#10;98+tNh2xMxOWJxkY4Iz1qxdFYVcuQ4Ocjr27VnTXyQWDOzBcggc847VotTOVomdr2vNGr7ZMndgn&#13;&#10;0rmNX8QpGjOpPPI5xgY61zniDxQpuWXzVjhTltxxnr19K8z8SeO31VZYLGVYU3bWuXICnpkJ6n39&#13;&#10;K66dGVV2ijzMTiI017xq+OvGJnd7K03SXLA5aM5CcZPPrjNedm0WWT97cKzOC/yHI7nlugz/ADq3&#13;&#10;p4N/eiO0idmf/loTksehJPXvxjFe2eC/hhpOm2Au9Vghvbphuzc8Ip6kbD8v6d63xOLoZbBKd2+y&#13;&#10;KwGW4zN5fu0ox7s8e03RL3yVmsdLubxMZaVUYIx4I+bH4ED86yrpr+GaRJla2y27yVXYoPuBjPHG&#13;&#10;etfSOteO9B8M2/kxtFM23AhgCqqn2A49O1ePeNvEv/CVOZYtL8oJwJAvOPcgVzYTM8RiZ3dLlg+t&#13;&#10;/wDM9bG8O4TCQuqzlNdP+AtjhoowxKkA8flVqHTHuZAqL1x0p0NlI0m0KwPQ5WvZ/hp8Oh9lhvLx&#13;&#10;A29fusDnr1xXRjcdDCU+eTOfLcqeLmoSjZHlukaL9m1eHK4+fHTnr1ro/G+iSeHdWsdQg2R29wVl&#13;&#10;AUYZSp5/ma6TxN4OmsPFkBgTzbaXlcLkAA9DXQfEnwy2p+CJJFj3XNom9D0IHp9O9eP/AGipV6Mr&#13;&#10;6SVn8/8Agn0lTKlTwtWnGNpQfMvVa/ijEmnN9G5UyEv3ZcbT1555PJ/SrMNssOeSSeVBXkDuKg0F&#13;&#10;mu9Ns5TIzNLGrklc8gYJ/QVfnQYDLJhuQS3Ynr+dOSak0fX0LTgp9yGaCOa2KSE7m+VjjGB2PvXC&#13;&#10;/EW0EV9pzw20vl+WrbzIZST3z/dHt0FdbPM0A8st8vQ/0z6/SuB8T35kv4oJGKBW5Oe/XHsPau/A&#13;&#10;zcZtbpo+W4kwVOtCnXbtKL0+bWhi6xam5LgdRnHFQ+B7ONdehu7raLazJuH3dCE5/mBWmCDcSM52&#13;&#10;p2BqS8jj0nwNcXAAFxqN19nh4wVjQZc59yQPzr1qM38B8FnGHg/9o66o5XWtVuNb1K81G7kaa4up&#13;&#10;mldnOSck0yOSW8kZkQ7ic7UTI/756en5VY0WWO1jvbmSFJ9sflorjI3McZ/LNU7K9NncqyklAeR6&#13;&#10;13tuzsfKwUJTiqjsicw7JUMUbmTaP4duxx375rVs0ZbhJrggupyoYZx3OfXmrBuQUyMANyDiqhdp&#13;&#10;J9oOQOa4ZVJVFyvQ+po4GjhJxqJ8z6Ht3hu/TUdFwNqAAjH+frXz/rsfk6vdqR/Gfxr2vwNBLFpM&#13;&#10;rvjaVOAw9QK8x+I2iPpmpRTkfJcKWBx3yf8A61eDlThSxdSmnufRcTU51sDTq2+F3fzVjkTSqu48&#13;&#10;UKpPOOKsKoiIGQQwBOP5fWvrj8tCJWQqyna6nIIPIINeiWGpTSqNftxqU/lqsetmJ1hE24/KqlOc&#13;&#10;EDnj04rzx5jzyTxj6/X8OtXNH1xtLu0leIXcQOZLaZj5cnpux9a56tNzWhpFpHt2keMNO8PQE3M1&#13;&#10;rDYyoJba1trv7TJAmc7HJwc85/wrBv8A4tXfinVLXS9FiNjHPKsQmlIZmy2M4xgdelYmlad9t0S7&#13;&#10;ZN02hk73kstOWWWKUqSI97YIAx2boM4Nchqmj33hfVhHdQT20isHTfw6ngqcjoeh4rxKWW4WdWVS&#13;&#10;SvL8L+nf1PqHxFj6eEjhqc7W0ut/vPpjxJ8PNFjs5IbHUJLq6s3EM93M5MVxIQPlHOAfaqukaV9m&#13;&#10;Uow2Op6EEYPvWj4N8P6vbafa6/O9vqNsYQy6TJBtJcj/AFnO4M/PUj8aLaSPUrmSO1ZprxAZJ2Y5&#13;&#10;MIH8LDPzd+v4U8dlqxFL917rRtkfEcsLLlxbc4Pr1Xn5oleEKdw7EAgeoqvcxb0YYBzwPWp4LgSo&#13;&#10;g4JYkF15V8dx+lJMFI6FTnbnOc+4r89nTqUJuFRWaP2ijXo4mmqtGSlF9UN06AjDkKxAJGTjHFWr&#13;&#10;iI+VGqhcu2SMZIApbVV8sj7vP3iKW5b962SDtGACT361zNtyudkY2ic5qR82/t1JP388n0Gaj1aF&#13;&#10;Lm0lXbgshUtjjpwRTr9j/aERy2FZjgfpV6WEPaneNzLxwTzXoKXJyM4UuZtHiN8n2HUoMgycgY6f&#13;&#10;WvWfAOomTS3iP3UcqWPPavO/HNoI3LRgL5YJ55Jwf0rr/ho5NrOxTfucEDjqete/j7VsGqh83g/3&#13;&#10;OPnTXWzPQA4uAAPkz79ayxEQGZRtdX/h7itVANjFRs5545qolvl5QU4PY8HNfJQdrn2UlcdORLbf&#13;&#10;LhgRwO9cbfgeeSe3UH+E+1dbbkvashHzAnJPWuS1Ihbg9DnrnvXfhdJNHBifhRRvZVEe0gcc8nr+&#13;&#10;H+etYtzcGOOQ5OM8gjAP496vXUu9mUMOMbSf6Vz9/MY4yoY9OeeMe9fQ0Kd9D56vNpMz5mMshJIB&#13;&#10;HOWNZHiCMm0eRcgAcrWkG3t29Tnp9KivEEtrIpG4dTke1e5TfJJM+dxMPbUpx7pnIaarPdqFBOQc&#13;&#10;4Haugt2nOj6gkcl95WY9wtocxderHIOfTNY2nQBDMWTewGFUnHP9fpXQabHL/wAItrCxi9dU2Fjb&#13;&#10;PiFfmGGYZ5z2r16j1TPy5XTszkCCVHBOKbVl72VohEZHG0FcZ4x6YqtXQQFeieANHbStOXX7hBJc&#13;&#10;SFo9NgfoGX705B4IXoBzls9NvPDaRp0mr6pa2UWd9xIsYIGcZPXHtXrEwS71ELDGIrHT0WCCPAIV&#13;&#10;FOB/30csT3JrSKWrlshNyXws6jRJrzw/At5LO4vpj5m5nO5ieQX9c+9Jq3ie6upWvNQnk1O9nAC+&#13;&#10;Ycsw6Afh/Suck1Y2m8XUjSBFLvKeSi9hXLQ+LLu51F7yOEzQjiNB/Aueg964as5Ri5RWp6OBw6r1&#13;&#10;kpvTr3PQbTSVuCb3UFSeUDKQnO2M9O/U8elUNTu5bdHuQ4VzkIxUHaP6Vkj4htsIawmHBGzqKo6x&#13;&#10;q11dWiyCMhWwjp3APTI+lfN06GJr11LEH6JjMbhMBgnTwej6aO/q7pGegNwk9zJcO8lx1DnD7Qep&#13;&#10;UdM4wPrXqPhlEsNPtYVUBVTPHG7uR+ZrzDSIBsSeeWOCKV9xiLZlYD7o6cdOnet7UfFqQwhLeWWJ&#13;&#10;iMnyow7L69eFrszChVxPLTgtEfP5JjsPglUrV5e8/vO+1fWrfTsK82JccInzOfbFcZrPiVXje4nD&#13;&#10;W8C/MIQfmPtnPJ9u1c6ddiVpGYy3MiKQ2xiXbnBLSdu4wKdp2kNrk4e+y1sjfurdSQo9fw4698Vn&#13;&#10;RwNDAx9pUd3/AFsdFfNsZnE/YYZcsf63ZStPElxfXJhtojNuIAIjDHHYe3FdjpXge+1crJq90sdq&#13;&#10;AMWkPA6d8Y/rWjpemWlnIBb28UAHPyKB09/8a6y3cmIHHOeOenrXFi80qS92jp+Z7OX8PUKT58Q+&#13;&#10;d/h/wTLi0ux0eNEsraK3XYPuL8x+p61jT3bCZuM/hmtrVZ/lONxBJAxwaxN+OkRfnqVH+FeZSbl7&#13;&#10;03dn01RRglGCsj7gkhkhYBlKZOQH9M9e3H+NMVeMhScHAJ7H/wDXUsuo3Nwy+ZKssn3gzKCT6Akj&#13;&#10;oPTpUUt7O3mfMFDNuYAYyf6DjOOlfnUU72Z+rpy5btfiSLGTgZDMO2P1zQCGUMXQLgkAd8jjH44p&#13;&#10;gubmZ5AWUbsMwwOT78VO1xcSAgCLBYOxEKg7ug7dOOnSm0l0GpTfT8RgGNwPICnhD0PrVa6G5wNw&#13;&#10;+XrgZx71aTVp4xte3t3JbczNCvrn06e3TmopNXElwVNlBIzuxOxdpO7hV47egrRK2xlKb6r8SKW1&#13;&#10;WHRJ5JtmbqZIvu5lRBy8i54x2NcJ8RPC6+KPDt1aSxBBLHhI3zlJAMxuRx0OPwNdlr7falitlnw1&#13;&#10;vG1ukJUKA55lJI/h3Nwec+1YGhXL32oS2DhnuB8qiRs7+gOOpyBgjr+ldlJyg4zi9U7nh1OSspRn&#13;&#10;8MlZ/M8n+BHxNntbs+D9XZ1uoXaK2kmfuuR5JzzkY+X2r6BeTzU3E7Cef0r5H+Pfhmfwp4ui1uyJ&#13;&#10;iiuGD/ucqyzDv6ZIxz1yK9L+DHxpg8Www6Jqtxu1pE3eY7AC5Xggj/bAPK+2a/TYqONw0cXS67rz&#13;&#10;Pw+vzZfi54Or0ej7roe1tOYyCCQOOQM0rXp+4xwxOQwP9KhhYSxZByBxjt+feoLleDnJA5wvOK5L&#13;&#10;WNG09i+LxmRQJCT0bGMflSOY5AQ7BiP48AfoOtZCOFbAYgdz61ZW6G75mUgDGFFWQyaS3gEalTs3&#13;&#10;dCvzf/qrC1Cxt0YeX87E/M3JzWobllBVWBB5wR0qlPdvsxujYcgFgBVIyaMabT0Zg2Dv7Khz/ntU&#13;&#10;J0/BZnlARf4ZDnHvir73a7GIRC2MDDHPTsO9UDcRjPy7pe/OMf1NWhKyJYkt0c7k+0ucfe+UD/H/&#13;&#10;AOtUzzxqpUYRgeFIyP8AP1qnHdySEkOFGMbVB/Q45pyLKwLBiBxgMOlOzFcdNcGfC7gcfw4AH1rP&#13;&#10;kSS63gyBUH+QK0PsTSkMAc9zjH4Uj2exTnmTHAHFIpK5hywYY7N6r3YL1NN+zHOAd+OCAK1ZoDEx&#13;&#10;3ncdwHB6d6itbfLgkhizcqOvfrWiKcbla3g5G5WLv1G3rVi5hWyt3mlZEjAyz9cD/E8D8a2bLTSi&#13;&#10;Bjg5OFGP61z5uI/Fni86ZaOsmnaRIrXjggpNcEHZCuOoT7zH+9gYrCrUjShKo9kjrw+Gliq0KEN5&#13;&#10;P/hzoPDelmytmmmwLmU5lYHODj5V98DA/OtCZjcTxhZYrfDZQSjmQDPH+fap4YFZEBciFdu/AO45&#13;&#10;7Dke/fpmtnTorOOwF1dSIplXMUskaiO0Xd3HRs4OM+nGa/OK1WVWbqS1bP22nThhaMaMFZJWOcnm&#13;&#10;F2vmqrMp+V18sIEPYHHGSOT05qhNCHRUK7ucYxVxNTS9vJ7mGF/7KlcxjexUCTBBZiP4iQTj8KqP&#13;&#10;aXN7MIoJBbLn/WkA7Rgn6n05x1otyu5PtLxaZ45420waLdTT6bbG7it0E11apH5vlAkHdGG4B9U6&#13;&#10;Y5+tzwT+0jrPhmex1PQdedblJ21CSOedS814sLQQS3JP3YoUkbbGuVHp0xd8QP5eoTeHrBi9/qMn&#13;&#10;lLI7FnG4ZeVupKqBx+Arxj4gfDvTvCPjNVit5W0p98I+0f3lAJbPbLcAfWv0DJsS1y4ectXtfqvP&#13;&#10;9O9j8l4ky2NWnLGKG2jtuv8APzufStt+17rWk6XawXMVnf21qlvDK80cStLZ2+mXFjIHG35Humuc&#13;&#10;gZzhM9zXhfh/4oXUXjea91G9h1y/s4IhJMyxmKRzGqlFVQF4JC8AHKnvXlLWm++2Q2LXCOS48qZ5&#13;&#10;icOV+ZecN05+mKniKW0Ud9bxi0cOrukSYJXg5AwN2Ov59s19fUi5xbW5+YUeRVEpfC9D9Fvg1Naf&#13;&#10;F/wHeeAvFmtpYwJGl3ocbsiRR3I8zzYEjBXJkDLjJI3DJBJr5B+Nnw9uPC2rXQn0y8tYojtjR42V&#13;&#10;sZyGOfwIGK6L4RfEaXStUsNcWZo7q1uobi0ztPlvG4KYU8cnBHUd8dq+4fjd8MLL9pz4O2vxV08Q&#13;&#10;6NPZwP8AbtKjXzjNMr4yAuMZ4bkZIPOAOcIS93nXzJrUnRquFtOh+Q13NBphnEitPcknYzKFKd8k&#13;&#10;frn9a7f4D+Ob/wAC+OrHXNKFodZFwGimugvkQROTHOZQVYBGSQqcrgLnFV/H3hKSwuri2nLKfOJR&#13;&#10;miJfHU46eoHX+VULLwqyW4e2v5RHLC0Mgjj2F+CQd2em4jI7gYrqlGNem4taM5JaHQfEGO40LxXr&#13;&#10;GhTmC8udM1C4tJJbGaS9tGIkYAxxuEiEfzJgnptU45rktY1UgxIJluHilwGQi4iToCRkeXGMgEBF&#13;&#10;PDckYFXfFbxahqV5dqJrGGSTebKe7e4WPcqnl3wSx255Hp6CsAR20TNEG2wyJvWJTwxwD8zH7ueu&#13;&#10;AKuknypPoDd3cqhnmunmmf7Tcbd4mlkJwBgDcT+X51Te8YzSLalmSVcbfLwVHXAAJ70pivNTaGNI&#13;&#10;HPy4iVI8bhnrwOfc1oQ+H30+5iF6AjMuQq/MFzwM4PJ4OR2465xWwinaWGU8yVyCB8oAycAZ/Acj&#13;&#10;nrntW1aWEcyHy2WF8AspXO8EYJGOpIB46fPS20SLGdojEkUe5QFDEgDP3QeTuI59Eq45WJJnDeYq&#13;&#10;SbFMaAMuR90AcdADzj6VrFdTCbZo6DpKalfwxQxGMBvunls4xn2zzx29+tHxCnV9Vh05VZxACZFB&#13;&#10;IDDABHqOleo/s0+DP+E48U3xiYRx6Zpt3qtx5xO0JBEWPI4BJH615BrV+t34i1GeWRgkkpREPB6H&#13;&#10;r6jJXjnOKW7HT1u0afh3U3iuHRdywSuuyEvna3O0knnB4Hfp37er/DbVodI8W2V5I22F91vI+ONr&#13;&#10;dOe4zzz6V4ZDclF+0xBhGMSbfKwz8gk7ueDg4HTr6V33hrU4rzTY5xMEmQiOUR8lHHqpIA9fwrix&#13;&#10;uHWIoypPZo9TLsVLBYqniIbxaf8AXyPscKYLW3RdhOC5KnO0k/dP0x0561RZgblAWzsBb1z2FUfD&#13;&#10;fiAeI9As787Ud0VGjjIwrqArfmRn8asiUSSs33QW2gnsAB/XNfh9SEqTdOW6dn8j+rKFWNajCrHa&#13;&#10;ST+/Uju5AQN+cHIJ7H/CsjTwovpVKrkdCx68/rWzcKAgBbOCcgDOayUj8u/3L95iAM/qfpjNEfMy&#13;&#10;qfEdCi7gc4zjqD1/HtVfUI3e2lUH5mGeO1TQfd6cd8Hrxx/Oi5B2sQS4C847GlG6d2dEleJi+GIy&#13;&#10;NJh6sCpzjjPJ4+tXL6LzIXAKk7ccnkVD4ewdNtxjIAP3en3j+Zq3dACJjgfUEEdaq9p6mKj+6SPm&#13;&#10;+3CrZeIjDvhX+0XWQZHLb1LFvQEZ49qd4z06NDHqVhcIftEc1vIytuVnKZXAyeeOgHekvVXTk8Zs&#13;&#10;uyRRqjs+5Sfm2hucj9PzrPvbUafp9hayadJZOpR3dnLI0m4qWQ9MkMcgYOMfh+hzUp1qVXmtpt3V&#13;&#10;k+5+JV4+w9jHpzVF/wCTM8R1e8W5uGZVCBsFlJzuOMk5+ufTt6VlyqOFVMYJGQc5rsPGHhdtIu4o&#13;&#10;5oGtZwmxopUKMWBOcg4OcFcDvxXMyG2QscszbiQCOnH+NfZwkpxUkfn1aPLOUSgRipIpjGcZwOv4&#13;&#10;9qWRvObCJyT0HNEtuYVBYjJ7fhmqOc07bUTDgnYVZgeAMjAwP8/pWvBdfaQHOMZJChtuW65z9M/n&#13;&#10;XJRyGM5HcYNatnetHGgBLIT83QEj0+ua1jLuRKCkT3emtHcia2jER27zF2PqPpg4x/jUlvqH2wqp&#13;&#10;crNhvlI79Bg+v/1/WrUTrOcqzquWIWbK9B65/wAnFVdX0poz58KFZFfaSnr7+/em11RCTtaRLcyr&#13;&#10;HIfkbkj942QAp98/5wD3NN1SJZ7MSIAjRsGXccE+316H/wDViq9vcNqaSRjKy4GAW4z3OMcj296l&#13;&#10;0+48+AxzYWZMRgsQCvoef89PWjchRa1RbjuP9HSRjuIG5gcZ2ZwV9uf896nBtvOaRUxC5BTkgHHB&#13;&#10;Ax6dP84rNgd45fJfLSxOcsOWORwCO5GT+XtVwK4nhRmxFIMfIMhXPJ7cZ6EiqTJkrEEkcUc7YXIT&#13;&#10;apXpgE5PPOB/9c9ahmtGYhUG3ocjHygfxE9vp056+t3yVKEhtm3IXbH945yehxycYHT5h2PK+Vvn&#13;&#10;kkHyKT0ccAZOATjrxnnnge+GhLe7M+1mVH3upeNQcJnB5zyRnHGOf841VImii3KWQxkjChcgkjd1&#13;&#10;2+3Gc4+orLEMkYkZUaMBQFGc4Ht68kfn782oZvs/yTDOQuzDbQBzweBx0H/1xxK3vYqViGa1QM7r&#13;&#10;87BsAAckj+f+fc1nSbreXcHZZN330PGf72fXmt9oyVw6hXUEhWGMk+o+mePy6YrNuLb92SsbOACT&#13;&#10;sJ575ODz/gD9abjcqLWzNbSdROrwqm3bfx4eNscOPUDoSD/nrVlvKu7RcbXiwSVYZ3468dc5HSuU&#13;&#10;QPbyQvAdsiH5SDz0/Djr+f0z1NhcrqMcUiRJGnKOm7A3DkEd+eRWLVilZO5zdzoDSXX+iHdbyEmM&#13;&#10;sDlf9k+9eo+AvgnYeMNBM41cwXaNskiaHcAT0I+bpXLwwG4Cghoy6gCNCOG7Mf1rtfg/4gfw54tS&#13;&#10;xuZf9Fvj9nO5uEcHIxnseleJmn1hYZ1MPKzjqfWcOzwjxipYuHMpaEGo/s/eILVpBay213BHxGS2&#13;&#10;1iPoc+/eufHwi8TLcrbS6Y0bNnYZFwDjsD6/jX1iIwybgR6dap65bGTTXMQ+e3InQ8nOOWH4jI/G&#13;&#10;vh6eeYtaTs/kfsNXhjANc0E18z5nufB/irRIma60eaaFR95kMgHv37VzsXia+8K3K3NvHJaAuGNu&#13;&#10;w/dOO4Hp26V9fhEv7IMPmjkGcEdiOma8Q+K3hW4urZNOtbEXFxFMZUKRBnaPHGOM4Hcd69HA5t7a&#13;&#10;qqdaKV/M8HNeHKcKDq4Z6paaL9LGr8L/AIu2GuzNbNutZQwKQyODuHOcV7dZ6kjMCm4D29+c18K6&#13;&#10;jFq8Nw935TxTWJG6WC3EZi54LbQMcjGTX0Z8HvizF4o0xbe5IXVIOJYy+TIMD5wPT+VfS16C5een&#13;&#10;qj4DDYiVOo6NZWkj6J02ZZY2fcCXHVjhcd81ekt4lZkX58chsciuNsNVWHZhw0bjKhj09jXSw6mt&#13;&#10;wi3EMajzMggnhffivKcT3U76mj9j8nKgFiMHIXPOOwq4lmIzENhAPzYQd/6CqfnrPDswykEbHB7g&#13;&#10;4PNW55Rb20gEny4yB3FTyjd0yZFSYt5qkJj7jcLn1BrEnjmR5DKDt+8BJwo57etXJtSdIkAHmqpw&#13;&#10;QTisi7u3umdJhKNv95sAcAfLzzVKyLi7MrqymTjAJLfN0H5VR1GZ/kAk+6MZLdjV25NvFbYJYOM7&#13;&#10;iT19MVxviDWhCdy4xgIozStccppK5V1i78uWONWGNxJO6vMfiJ49h0GxdNxEzqQgGCzc9ga0/Gvj&#13;&#10;G08P2Z8yTfMSeAwyT+fFfPHiLX5dbu5Lu7cls4UZyFGeld1GlzPyPOrVbRbuZ2v+J7/VpMzuUiJJ&#13;&#10;8kHr/vetYkk7yhQzEqvQZ4FE0hlkLHvU+madJqd5Dbx8GR1TOM4JOBXvxUacdNEj4ycp16lk7tm9&#13;&#10;4X1ifS2WS3jDyjhSQGP5GvRNH0zxX4xYCa8ntoD1LkgfpXQ/DH4W2dtbSSXcaz3EbbeUPBHfn8a9&#13;&#10;Zt9OhtYlCQ7E6cjFfAZjm1JVWqME33a/I/bslyausPFYio0uy/U4PQvhFptgiyXqC+mOPmkB5/Ct&#13;&#10;PWvCdiNLl8u1iiO04CxgHpXYyLtLENyD0I6fSquoW7PA4AJyMjjPavmJYuvUmpyk38z694OjTp8s&#13;&#10;Yo8FsdJiS7cGNcKxwzLXqnhLVzJafY3yvRVcKPm9PQ4rz2/At9auYhnhjlVOfr9K6PwtPJHexM7b&#13;&#10;WGVXB6e9e3jE6sFKR89h37Ko4rud7caVG6rPIoWSHgK/b1702a2iu4GhKjypEIIPRl6EfWrUtyt/&#13;&#10;AjI6RjcVfDFi3uf5VWWBoVSKQgjBK7T29P1FeBqnoe+kmvU8q8OW8tvYtZAPm1neByy8YBOPpwRV&#13;&#10;u+KIVHRgSMYwM/h1qa5I0zxdq9sVASdVuokJK9RtY8e+Ky9XvFgJLNkDIZg25c+tfaU37X311Sf3&#13;&#10;nHh7U6fL2uvu/wCBYx9a1VbKJndjuAAAz+tVPGXw7TSfhX4X8cSS3Mkut3NwBHPAI4EWNtoEb7yZ&#13;&#10;CeCflGOnPWuJ8Xa+13cNCh9OfavVPG8lpc/s0+EohPfXd3aXcoWBoQLe2RgDkSZyWJz8pHQZr6LC&#13;&#10;0OTlct3/AJH5NxFm7xWIWHov3I3v6nh15qktzOzh2AOO9bN/cS+IL7SNHjJ8q2UQgAfxE5dsfnz7&#13;&#10;VzrFD5eFxgfNznJz+lbPhvVYtM1C7vJQ7Otu6Ruh5Vmwm7/vktXp8qitEfFurOrJ88t2ZUkjJGyr&#13;&#10;uWMtnB4ye36VFFycYznirOq3EM94/wBmB+zKSsZZdpYepHOCagiB2sQSGXmrW12ZyS57Rd0a2mSe&#13;&#10;dCVOfk4+grsPBfhJ9avAzDESkbsjrWd4A0Bdd8SLZO6qJ4zJjnrgHFfQmh+HbfREWGGNeB6dfevk&#13;&#10;s3x6wjdGHxM/UeHcv+uUYYipqlp81/wDOk0uHS9LdEUKAvI6dq4nx74aXWPCyyDLS24BV8Z4PX+n&#13;&#10;5V6F4hcizlJBOeMetZtxB9o0kxD5flA4GccZr5TC150pRq31ufZY7DQrxlQktGrHzFPA9pIY3UrI&#13;&#10;p5DD+dQluvX2r17xj8Pk1GwN5agLcqMsijO4D+teR3CGGZ45AQ6tggjFfpeExcMXDmhut0fh+Z5Z&#13;&#10;Vy6pafwvZ/11Gs2elN5z9eaTPWnIhcMQR8ozgn+Vdx4x6d8B/GUOgeKo7DVrOTWtButzS6Ubx7eO&#13;&#10;SXaQjkpz8uc++MGvox/g14V17w9c2GpCPU4lLSaf4m0C0M6y3ToHFtJM5QkKTyDkjGcc18geFdam&#13;&#10;0DXLO7smdblJVaORVBZexwDkHrX3r8GLO3tltvDupxfb7HV2aQRXupy21na3Ew2LcMqEhSnXJBz0&#13;&#10;Oa+czGhOE/rNJ7br06rz/Prsi4VFB8stv6/r/gnA2OsXXhXVo/C2v2bR6hZHZcAkbcgDBXB9Dms7&#13;&#10;VfDEU92+oabcjTZXBdngjGZE/uv2OTXUeOvhtdaZ4quvDklxBc3lrK4s57CM3Av5AQvlmYncR3Dk&#13;&#10;cDsBXGzaT4l8Jzga5pN9ZQFjGrXMLoh2norMMN36HtXrYbF060VCb96yfr5ryFUw86cn7NaFK68Q&#13;&#10;/arpDrNvFouxQttbwACO6P3c9gp/Opw0tvPFDe7RK4yI1cMwXqC2O3TkZqa+02HxLAjzRx3W1SY0&#13;&#10;K7vKBP3ge2Kx9Rkl8MWkcE++7tXcNNrJj/eQIf4cnt7ZxWWMwFLGQcZrXo+x7OV5ziMsqJ03ePVd&#13;&#10;H/Xc6wrtwPvKBx7flWfcs5WVgR5h6Ee1c9b+IZIIlmj3S6UT5cc8hwXIP8/bkelbrTRzRjYMqVyC&#13;&#10;fX0r83xeX1sDO01ddGft+X5vhs0pc9F2a3T3Rhs6vqwJ+X5ScmthV324ZTzz83rWPEgn1KUHBULj&#13;&#10;HatZAUhPzDp19PpWVXojvh1PMviFCwaVtrFedxUHpkcZrd+HySWtvOoZgAF++Mbh2x14rF+IALyo&#13;&#10;C2/cQANoIPOM11vg+yzFIqYQGPBHqfXFe3XlbAxT/rY+fpQvmU35I6+2fhOOcH7pzQgLTSBc7hg4&#13;&#10;7D2qC0V7dlLNkZ49P89amidUvHO4fdyCa+Wa1dj61PTUhjt3W7lUEYZdwA6VxeuArMQBtZeeOfzr&#13;&#10;0rw1dWMurXUdydxMJEbHBywHavMvF88UN1IFbJycbepz6ivQwXNKs4NdEcWLjaldMw3lB3fdyBj5&#13;&#10;uo6VkarbMpOB8p/h/wA/jVkXO8jd3zwPfrz+AqKaXzIWJxkjk55HrX1NNOErnzFT342MWM4U5G7d&#13;&#10;09qbKAUYcgY61JOAkmVG0E9jVe/nMEJKsNznZjHY16cfeaseFiJ+xoylLoYt8hyXiACqPl2dSc5H&#13;&#10;bqK09DhaTw1rbi2lnVFQs0dyY1jG7g7MEN6dsVmzAoyMwDrwNynp9MdCMVueHoYLvRdb8y0t5WNv&#13;&#10;mN7m58soQR90fxHrxXpzfLFfI/MHLnqX8zhpiPNfA2jJ4zn9aZQ3U0V3mJ13wshEnjG3kYArBFLK&#13;&#10;cj0Q11mi7595BPzszHPfnj+VcZ8O9ZTRfEW903pcQSW556bhx+ors7DzLKaPEgRlfI/PuPTn9abl&#13;&#10;+7cVuZ2fM2YHj26kjWaCLK+dJucr/EgHH4ZrktM1afSp1eNjgHJXPFeh+O9OluPLvlRQmMHGCmCf&#13;&#10;Uds1zniTw4h8uS1QRvsAKAYDHHJrGXLJcslodcKkqclOm7NGwfFUV9ZxyQskMoHTAyKyrvUjDIAr&#13;&#10;vKsnVSOuPukn69PTFceQ0bkcqwOKkW5lX/lo/wCDYrmpYSNGV4Hq4vNJ42moVY6rsdDJdvZnH2x3&#13;&#10;c4LLAFUKc9C/X3+tS2lxHqdzNa3FykUZOVwdwY+pI+8a5ZpCygfn70isUIKnBHII7V0yhzKydjyq&#13;&#10;VSMJpyjddj0a00a1iUKm6fIOM/KM887R2rf0i0EV6FDYzztXoM1xXhnxBuZUnZSV7E4LD/JrtnvF&#13;&#10;t2gnhO8qcNjkkf5NfL4uNWMnCTvc/UMvnhqlNToJJf1udIEVJipIUgDntn0rb3YhXIxu9D7VzlnI&#13;&#10;LqRXyNoycEg46HP5ZrmvGnxQS1aax0rEkmcNcghlH+6Oc/WvGp4WriJqMFt+B7VbHUMHTdWtKy6d&#13;&#10;36Gz4p8SWmknFzOVk6+WPvYPtmufi8ZabLGG+0PFn+E9R+teaXV5PeztNdSPNM/JZmySfXNVzlzu&#13;&#10;JbJ9q+qpZVTjBKT1Pga/EtadRypwSj2Z+mB8Z6OIwDewp6s8qbRx67qpS/E7w1bsEk1yxbAGB9qj&#13;&#10;+nY1g6b8HfCdpIA2kpc44Inkd8478n3roofh74ZWD934f0xQRtz9lQn9RX5E/q0f5n9yP6RTxEtN&#13;&#10;ERwfFbw1ICv9sWqHcFJE8ZXPYcNU8nxO0BQu7V7JVPy7vtUY7Z55ri/F3wN8O+IbiAx20ekvGWBN&#13;&#10;nEFD55GQCOlYsX7M+goQHvrqUrwVCjk/n/nFdCp4GVnKck+1k/1Obnx0W1GMX8zvrv4veGYQ5k1q&#13;&#10;xaPqNtwhP6Gk0f4yeGtRuJ3tbpLma2he4IK/KCqEjPPIzj24rgo/2bfD0TKWuLiRCCSOn4deKk/4&#13;&#10;UfDpirBoWoXFhBefudQO7/XQHqmT0yMjgjg1ap5frFSl80rHPUeYyi1yx+87LStQj1CC2d2Zlurb&#13;&#10;zAxzu3k7gxJ9RyAOOtNsWZ7z7dE6QXdm/wA+/K+Yo+62R1xjB/A1yHg57228axfD/Ubi1tUnd/7L&#13;&#10;1HUrnyLZFCkxh3YHAUAqMZySBzkV0iXFzZ3MeorGscw/c3EEkQwDjDKVb1XkDjrUVKTpvmXwvZ91&#13;&#10;/WjOT6xTnU+r3tUWrXkVPjT4ZtvG/gi8ntEL3cIWbYY+VlUfMBjsSCeO1fHNjqN1oN9HPbNLZXcL&#13;&#10;7lkiOGjZR97P6e4+tfc2lTRHVTZNM8thforRgoE2lsAcE9exPvXyV8a/C1x4W8d6nBIqGCaZpoXj&#13;&#10;XAKN04xxjBGOelfZ8OYlRlPCPZ6r8mj8x4ywjfJjI+n+R9KfBb4wW3j2wjtLuVY9dt0Hmp8oFwP+&#13;&#10;eiAY/EY4r025DOwZcx5GScnDV+d2g+I73w7qEN9Y3MltcwMHhuEfDREZLYx1BGcg8HvX2R8GPjTY&#13;&#10;/ESyj0+6dYdeVDmMlVWfA6p+f3ccV9Bi8JyPnhsfHYLGKouWe528gdcowCtjOD3pdwEaMAVPpWxd&#13;&#10;2aum8rl8YBPb29qy7hBCdgR3K9cL90Y4J/KvJseuytK7uCEX5j3ArLvIi2CQwUHOOtXXuCdrB9qt&#13;&#10;8qqsfLn29agW2k8xXAMkbZwXUblx7f56VY7FD7HKyqdwTjOQelN+yyBmI2xAd+P61reWIYmeSQ9C&#13;&#10;drKBVMi5uYfMSFdgyOfmPHGSOw/OnYnlZElrtAyV9F2/0qWIxu5R2kjbHDHp/OooL2STzjLB5AQ4&#13;&#10;V5CdpwMHHHHrWosUEuz7LGGK/Nu6gDoc/U8D8aLWQkOSN9uVKDcM4LVHew+UnIXJ4BPv3/CtRIYr&#13;&#10;dMmKTeBncxyAPT8KpSg3kuFJKJy2R+g/z6Ui0rmKYnuH+UZU9yOvvWlaaSE8tmj64AK5yR0/L/Cm&#13;&#10;SIbBBO8ghtkVmd5SAqKO5PQAAZrwH4s/tC3F9JNo3hy6ktrYOY5b+FwHnXHAQ/wLyRkHJ9ga6KVK&#13;&#10;VZ2RnWrQoR5pM6j4xfGf+yZpPDnhpy+qOVjlvrcq4jLHb5cf+3zyeNv48eg/DTwmvhDwraWZKtd7&#13;&#10;TJdTEn95Kxyzck+uOvbNeE/s7eAm8Ra4/iK+TzLW0JEEZBIM3JD/AIDnnua+sLKzZLfdHE0x2kFQ&#13;&#10;AQg6bznoBn0r5bPsVCLWDpPbV+b/AOAfovCeAmoSzCurOWkV2X/BFgtXaJoETa8cfmy5XCHJ4GRy&#13;&#10;TzjFZWqAazrY0kyx28CL5szudkUcgJyzHuq8qM+vTmrmr69DpEkVpaP/AGjcJkeZMSCzBR1OSeD2&#13;&#10;9hXL3nn2Nq9lcTb9R1LZJcZXmKLduCkHuzbWPoMetfKRXV6H2NRtS03Ys1/Hqd3DYabAdP0yIqJH&#13;&#10;3Zadz8vmEHjPt29a2PEt3DoEJhu5oYLyCENLcwv5iypk4ZiSAoUDt1yfSs7X9PvdA0OPVZbC4h0r&#13;&#10;J8u6WMgSFWAYxnADANkcHgg1xdh4KuPErrrWs6hPLaXZMy6WoKxGMcxK2Dz/AHjngk85xXVCCa5q&#13;&#10;krJeWrOONWE5uGHkpSi/e129f6/Im8DaXEZb/wAQXcBTUrpwEdz80UJAKqPTgjOMVx3xg0Uax4V1&#13;&#10;TXGVs2UsckQXj5FPz8d+v6V6VpsBljvoyuQJ2K4XgnAHtjiq3jPRI77wNrVkqKd1lJhWPAIG4fjx&#13;&#10;XRRryp4mFV9193/DE18JGtgp0f7r++z1PizVbi7sPETtBKLYllkjUtgjIBxgZ4+XvWvatcTJEhdn&#13;&#10;RI0VVmCsIwCx+UgcqVDYHoPas3X1lkvbG4ldFeWzBWUMAQQTnccDBxU1q0aW0U25wxBVUKqGYlQT&#13;&#10;7t16dOdvQGv2iFnFXP5gqLlbRt6VeyaPqjPLdR2tiodrVW/gIwSCT/EM8DJ4GM8V93fsQftGweD/&#13;&#10;ABU9h4kuJf8AhF763eCe0LCVASAQ7oeDk/jgnsMV8A3yfbgIZllwcMQVMg8zHykEkbsc/wC9iQni&#13;&#10;uu8EeJLiK52Xca23lsqlUmx0GAz4/hPUDuMY61y1IOhPnirxZ2QmsTT5X8UfxXX/AIB9xft7fsvw&#13;&#10;WesW2u+GdPtYvDt1F58Jto2aI8cqX5HJ5ABxg59a/PyyuZoZXtJtkTKx8gqMqWBxtXjkDHHrzX6i&#13;&#10;/s5fFlP2lvh1efCnXlFv5VqG0rVZmwodD9xlGCwIJ454GOeMfBH7Sfwz/wCFeePbqC3iZItNmYTH&#13;&#10;ycRtIkg5CnoD17egFUl7OWmxwP30eLeKdMuZL6aC32OiSgStu3FnPHA9h1/Cqi+E3gjW6vJ0jik2&#13;&#10;o5lGWUED5gOgHv2Ga6Tw26zwMb5vtdyLhlSbeR1U8FR97Pqe/FaWoWTzW99YS2kiStvG7G5fujjr&#13;&#10;wAehH6c10cz0MX2RS03TILezgFqojLrtctw7AnOM9/TAxU1zpi3m+KXYrMp+dRsdTg5OAcHg9Pbm&#13;&#10;sLw1qrRSDT7uIxRybQm5cNGxbgAccdDn2rrJiiszAhWBYkRk4xg4BHr2pu6ZNzhzYNZ3PlExwiLa&#13;&#10;rHcOR9D25PJPbr3rE1DW2maQQny43XZtUAAdwMjr/wDXNdp4usxeaW91GVEsSHc5PzbT1BHY9Py6&#13;&#10;1xXh/wAL6n4ruhZ6XaS3citl3RSUjB7seij3PpWqk5aIb5d2e8/s6+Px4I8N+P3Xalzq+gy6Yki4&#13;&#10;DIsjIZMcd1Urn0avCL+5ebVZQw2ZcyKZFyc5/h/Lp0NddpttceGry60ud/8ASLcmKUIxw+RxjIyQ&#13;&#10;SR6cVDDp41q00y1lRJJoHkIVAfuuRhS45yCDxjv1pyaRMLR0RiRl7GNbdVd3O8gnOCpOFUA+h3EY&#13;&#10;5JJ6EZrqfBVvFo9+LVX824niVmiONwPUlvfFUtWhh0CZhgSapLgh2JOGP8fP3iD/ADJqlpiXWk3t&#13;&#10;leTtM90co0J/h4ADE5+hxiuacnJaHRFdj6e+CuqPDbXmnSkoxYyiF+CrA7XIHoTtP1Br0O3ky5+f&#13;&#10;evXGPXmvB/hz4gntNUgmuSyb7hkAY/PtkHUj05J+or3PTpRvI4+Y4C54Prz+FflGe0PZYtyW0tf8&#13;&#10;z+geEcZ9Zy2NNvWDa+W6/OxoyN8wyBgke1UbuIpG7bdzqchgM4/+tV5wSMkBscgYzUFyqLFIQMKC&#13;&#10;MAGvCi+h9jNdSzZOZYl4GO5HTFTztuJJ6HjnsKoaTu8gHPQ5yT1q7OQIySD60m9bm8HeFyj4bw2l&#13;&#10;xHqcsAR1xuNWrxf3eCAFIPQcEVX8PoP7GtDgfcJz07mrN2oaNvl+UDg88c1KunZCS9xHzdNO7654&#13;&#10;9sxsk3T4XocFgVJOOeQeD7Y96n1jxDFrGlaXZJp97aJ5qsGnjzGRtUg5yRzgjP8AhWRFci2+Lniy&#13;&#10;BStuXVpWeRsLhQCMj2Pf6VBpU0xiQma4ngScxyxSOTHCqEBSB0wNx+bjJY1+jVKMakaM2r2SfXqk&#13;&#10;un6n4tV/e3g+lWS/J/5iftIaZLdTxahbxyF0KJKdvYrwM/7JGPxFeGrpckiI7MBuOAByQff0HB/I&#13;&#10;+le2eJvFC6j4b1Se7MjsUMKyNglZEbHQcc4/I14ldXUpICq0W758ZzwR2PpXu5VGpTw6pVFrHQ+F&#13;&#10;zCg6NWz6jnaLT96KvmS567unTOfX/H6crpek3ev3axx5I4DSvnag9zV3w54Xn16be7+RaqfmlYdT&#13;&#10;6D1NeteHvDUdpbr5Vv5ducYixgsfUnvz/SrxuYQwystZHoZXk1THSU6mkPxf/A8/uOZHw7086aqJ&#13;&#10;E32llAWR8gue5AzwK53xB8OtX8OQLc+S9zZ7Q7SxKSqj0PHFfU2hfAfxjPpsWuXHhi/GmyH9xJLb&#13;&#10;Ou4dd3P8Pv061k61bLb289rPCsijMbrtBUjuMV8hSz6catoSU11/4DP0Gtw1h69G7jyNaJr9d7/P&#13;&#10;X0PlldRMeWTcIiuBGD36/wBK1QyyRsd4ZFA35PGAONwHQ849zit/xP8ADqbT4b3UNOj32SsDLAMk&#13;&#10;xg559x05964/T7l4XEZyVYgtjBx9fxwa+/wuLp4mDlB3PyfMsurYGfLVW/3P0Ir6wmSYTIgibPBG&#13;&#10;eT1pkV1Es8NwqBCDsdc/dP8AC3J7HHp0xXQMqTr5ckajIKsS2RkE89e3B/Tiubv7F4eFBx0LFdu4&#13;&#10;98/jXY07XR5cX0ZoTErdRFNyNLGY23AA7u569x/XrU0CxzxPCJEXcuAXPr3zgcdj+HXFV4JPt1is&#13;&#10;pUCSNuS4Bzjkke5yeP51IjNDcRlUEZBCncOHz6/pkc49+aLIzbaLVpeGYETlS6BWcgBfNGRyMdSO&#13;&#10;Acemeo4liuQsLEtuc7sqSPlORnPPI68kH+L05pNCJmSSAeU0WGHGdoHOD9c559D0Aq6Ns6i5SNY7&#13;&#10;ccMjc4bJJXcff+nrVKyRDelwmiMaxQjILKDvXCnOOT7Dj04x7ZqC85ZZGGeM8Ku0/wC6cY4JOQB3&#13;&#10;I+thSJWRt7u2CF+7gYB65I7dOxBPrzBPl7IvncqHClQRt69unJHJ55I9ch2DdaCwnCN5sqSSrjaS&#13;&#10;24sOR19fzHGOKdcRRnYhkAjQbvl7kn29hj8R9KrogtzGygkRvlRIvqByw7AfiOfYZufZDOwkRlZZ&#13;&#10;gCVKhhEc/dPPHOelLyYmupUEEckjYi8xSu4Ek7cnkHPXvnHfFX4ZTHGfKYCAANvVVJzxk59c46eh&#13;&#10;FLAVBktc/NHJlgRjecDv0HA/DApLm5hijlHCQow3ccEY6ZxjqP8AOaydrmiWl0T+a2nWzEwGedyP&#13;&#10;JijJLE9enYjGcdh0qrG91bXUiz3SSTRss8U0bZRgSMFT6A+nvVRZpfNWeeSRS0bqkW7DICMdeuTy&#13;&#10;OccetTCKa2tYXlgYSBd0ayKAfLIweCOhPIHp04rGbT9066TcWpR3Wp9XfD7xVH4s8OW12f8AX42y&#13;&#10;pnOHHDcD+tdSVyu3qMfgK+Zvhf4xPhXXYEeYnTLtirrn5VYnCyHsM4wcegr6XhuUuAjRgRowyDnJ&#13;&#10;r8kzXBvB13Ho9V6f8A/o7h/NI5lhFJ/EtGiho37hri0bH7l8Ic8FTyuD+P6VQ8X6e4gi1CBsXFty&#13;&#10;WUYJXPI9qv3gFpqlpNtytxutyP7pzuU/zrVmhSSGWNhkMMNkcYx/OvLUnGan0Z9B7NSg6Z4/458D&#13;&#10;nxRpC6noSRx6g6lblFX/AI+VPYrjB5FfP89hq/gvWhdGK50q5RsrtUpt/A9R7V9W6Mz6HrNzpsh3&#13;&#10;RMd8QPcfhUfjnwLaeM9LeOVUScD93KRyvtX02BzeeEaoVNYfikfG5pw/RzOLqw92qvub8zivAnxp&#13;&#10;tdTto7fUJBa3WAPMYhY5Tjrjt9K9h0DxbAbffHIGi6sFfK89uO/NfFni3wnqPgvUmhuEIiB+SRVO&#13;&#10;0+4p2j+OdX0RsWl/PFHwdgOVOO2PbFfX+whWiqlJ3TPzCVWphajo11aS/r7j75tPGNspzlRv/h3D&#13;&#10;AFXBrsUhOWWVR/dYZwK+L9P+OuqwIkdxHFdY4Lbtuf0+ta8P7QUxj2tZSjAwSk4wOfTHNc7wskdK&#13;&#10;xcT61udejbbsYDB65HHvWLf+JLSGRnkf5+pJxivmK4/aAvXBWOBoxxnE+e3UHH+c1zWq/FfWdTwf&#13;&#10;tDQdMqr5JHPWhYaQ3ion0hr/AI+tISzeeERRkb3A+pryfxT8YrdJ5UsgZ3Q4V8jYT6g968hvNeur&#13;&#10;+RnuLuSUc4DtxWXLdFQMenoPX9K6oYe25yzxK3Zqa94gutXuTLdSmR2O7nAGPTisB45bxtiKXYn+&#13;&#10;Ecd6swxNezhecdf8fSu18K+GsESOm7PBO08dwK6JVI4ePmebVcsR6GFpvgRp1ZppNoVdx4zj/IzW&#13;&#10;NoU4t9R3xDa4O6PLY+YHI57dMfjXs2uQppvh7UZAoVo4G5zjJK4/nXhtk227ibkgOCQOO9b4WUqq&#13;&#10;lKZyYiCoSg46Pc+xvD80MukWl5boUtbxBKuOzdwCeetbm9gM7jnrjrg1xnwodW8MWMU774JNyRli&#13;&#10;B5ZBOPwPWu9MP2fKkDcP4iPve9fj+Mj7OvOHZtH9IZdV9rh6c+6T/ArlwGBHIfGPUfWiRfM3HOAc&#13;&#10;498VLFApPIyv8zUjxqQMnnjqOp/z/KuL3nY9J2PFvE2k+TrV7sB35DgheoIpmjS4kVy5JPHJwK7/&#13;&#10;AFjSYru9aQOA44LKvX1FcnqvhafTP9JtpDJADl4sEHGeuf6V9DTxEasFCTsz5eth5U5ucdUdRpmp&#13;&#10;GwcMH3o6gOgI3Fe4HHetPUCxuQV2psHmAE5yMdM+vNcVp19l1Zmy2eOck+9d7p8UeoWsbKFEy8bN&#13;&#10;mSw64/D1xXnVYunc6qM+c8p+MUj6Lc6R4ghRmWPMMoGRuQnp+przTxX4uhltkW1kLK4BC8Dt1Ney&#13;&#10;/FqxTUfDt5bEBgF86MgHCkdR+VfM0cCoGkOTsYDkdvb3+vrX3eSwhXw65t4P8N0fn/EmYYnL6kqd&#13;&#10;J+7UW/ZrR29Vb8yHa8wmlZS2MZY5wCT/APrr3fUdUe9/ZgtbJ9X3Rx6iJl0uG2DO5K4aR5cZUAAD&#13;&#10;BJ6V4wbhDA6wrg7SzfLndn1+g+teqeGtWMvwD1vTTqDwjzkkFnBpqyPOQTjdPjMajngHnNfTT+KL&#13;&#10;Py6DvK7Z4sAWJPYDrilWVljdAcK5BI9cVrJdWdn4fvbaSyjnvbqVGhut/MKKTuAA9en4VBp3h+81&#13;&#10;PVtP06GJvtF8yLECp53HAP075re5m1YzavWFs08NywBO1ecCtT4gaRb6B4y1LTbUAQ2jrCMdyqgE&#13;&#10;/UnNM8LMsiX1u2B5keQxHTBrKtLlg5I7sBTVbERpy63/ACZ3Pg6wfR9a8Gahv3fbgQxORjBxtz+N&#13;&#10;e82snmPJJjjcQOfSvHb29tE+H3wrkgVRfw3NysrA5Yr5ilcjt3r1/S0K2CMw+9kn8a+D4jglWhPv&#13;&#10;G34n6vwZUcsJOF9FL9DH8RSNLGeOnJ44NFuN1mCfukYIHSnavGZEflvlBFLYEtboONp64/r+VfN7&#13;&#10;U0fZTV6rK0NmgLcDP0614j8XPC66TrCXkIAhueSo6hu+fzr34w43cABuOTxiuG+Lml/a/Czyhf39&#13;&#10;s4dZAOfpj0/wr2MpxTpYqOuktH/XqfPZ7gI4nL6itrFXXqj5+a32xK5dTuB+UHkYPeowM5wO3NPd&#13;&#10;TubOA2ckYwKQAkDHTnpX6cfg9rF7RrxNP1O1uWQSJDKshGOWwc8V91eE9Rs9d0ixv7GQyxyplFRc&#13;&#10;OVA+6Ocgjrxz/u18IRQAKcnDdj6+2D/nr1r1/wCD3xNfS459HubiSOHBNvJkfu+eRj/6/bnOMVy1&#13;&#10;VzakSWqZ95+FPFXhLWfFnhHxP4ssYNV/seQw3WkaZp6xiOBI/luXKEBsMfn3ALxyTX0543+L/wAI&#13;&#10;/j/4dvPBzxWl2CP3DzLHtjbsVKtlT24x1r8ltV+Mc/hiW4ltdQuLXzEaCXyZirTITyBnBZSMj056&#13;&#10;Vztp+0bJo3iB73w/pjaVC7Ioi+0GRlUDrvYdc1x4alPCSfKrro+qXb5G6vG00/e/y2/DQ9++OHwa&#13;&#10;1v4N6nPdwu99ojEsiiNgY17AnnI9DmvK7LV4NeUwXciSwvlpULfIemAcH8MV9rfB74lWvxZ8G29t&#13;&#10;4q02YwXUWyK8u1+TB4PPRua+Yf2of2Uda+GV9PrfhMefpJIle1tlc7Fz1GMgivVp1o1UZWVXVaM8&#13;&#10;71u3W3vozZQmWBNzx6MiAopx94HP44xxXCXPxBl0C+aSOSWfdxNFI3G/1H61W074hXtsWjkt3uJi&#13;&#10;ShuG+ZkP4jjg9eK4PWdQfUr2SZj1PHy4P41nVw9OtFxqK6OzC4qthJ+0pPlkj1vwz8TdNvLhjck2&#13;&#10;TueDKRtz7mvQYL2G7tw8UySDHBQgqa+Vs4rT0rxRqmiuGs72aID+ENkflXzeKyKFR81GVn2ex91g&#13;&#10;OLqlP3cXC/mt/u2+49T8WyCbU7dFVgpkGQcAYzntzjpXd+E13W8jsu1gPvMduee1eF2XjiS51SCf&#13;&#10;U086OM87AAT+AHNez+C/EunazZsLaeAzbcCFnCt+C/4V5GZYarQoRg47dT6PKMww+MxVSpCW9rJ6&#13;&#10;M6qIcJk87iAM0zbm5xj5tpP1A7U+1hkuZoohklmAUEY5ra8U+Fbvwtf2ZvAUa4j+4VI6+9fJcyUu&#13;&#10;W+p92ryi2lscRfXT2UwkhcpLGx+73Hf9KwtXthchpT/EuSMcfjWvqkJivGMmWDjaQO+BWM0xUvDI&#13;&#10;3HO0sePp/KvboKyUonm13du5ykqBJSCMHI5FU3Y+a+SOOSM1patAY5yw44z7CsgSBmLZH1X/ADzX&#13;&#10;0dP3o3Pmqj5Z2FlxKo5G4nGAOprm7+7IvYos52EEqF3Nk9cA11UbHzkUruGf4B19q4W/nL6rK2Su&#13;&#10;XIVuAR2GeeK9PCLmk/I+Rz+ryUowXUvH7i7nCnj5z8u1ueeP88e9anhtoJbHWfOWxnZLJ2VryYrz&#13;&#10;kfNHz8znnj0rE2KxCEGNNu/BHUdv69qu6NHELXVWeW0Q/Zmx58ZYnOMBOuD78V6EvhPgldtM5frR&#13;&#10;RRXYImspGiu4XVtrKwIb0969D0S4NywlkDCaM8ryxZe+MfhXnMLMkiletdFo9w9u6zKW6Mxbpk85&#13;&#10;/nj8Khpt3KsmrHfxxC8t3QkPFISoTGRx0GOmaoMAb+NNm0YUbW5zjrz/AJ6Cur+FUmm+IteTSbry&#13;&#10;4or4bElbAVJCODn69a2viv8AB3xD8LNfFprNk9tK4DQ3DxsIrhD0KsRyCO4rO3M2omdN3bh1R4nq&#13;&#10;+hw3t1I0a+VIWIyvIP4fjWS3hm4B+V0bPTn+ddTLDNDMEZQjE5wD3yKrb/KVfmBZs5JOADnvWl7K&#13;&#10;xWtzDPhdwNv2iMyEcKM/5NZNzavbTvE3LKcZXkH6V1Ju/s6meWQKgHA75OTwO59q568vjdzOYk8t&#13;&#10;eewz+fb6VMZScrdDRpKN3uVoC6OCmd/bHWt7SdfnSSOCWRtu7jKjn61z24qCB19a6XQdPgOh6je3&#13;&#10;FnIzQYaK5MmEBPRAuPmJPvxSqU1UVmjpw2JqYeSdNl/xL4zlWD7DZSPGNoDSjg4xgr/9euPC7iAm&#13;&#10;WJ64HSr13pxtdOgu5ZA0lzkog5IUHBJrovDHhLK/adQG2NsBI+7emfb/ABqFCGFp2t/wQxeKqYuo&#13;&#10;6lR+nkZeleDr7U4DJH5Uag8NI5G8f7PHSrY8D6m65WGKRcnDI/B/MV674Z8Dz38cbOfKtwN23Zjj&#13;&#10;09B9a7+18GW0MCRpBuRRwUhDKfoSK5vrE5bHC5HvCN5cinv2PYdse9XbbDIBypbncOQBVeXhu6Z3&#13;&#10;E8cdKdCRkAqFYAFiP7vvX4X0P7P2Y28j8zazKGGd3HXNRw8bssPMx1B7fWrzY8qRchVbrnv7gflW&#13;&#10;c2YJCM9ARn3pq7VhSfK+YfIobI6dufTNBiAJIAIHAAPt1oJZfmHBxg+v1qWMZDYbAPBOKTfLqbJX&#13;&#10;OB+L2hf254XmuI0Y3dgVuY2OFYqoJZQ3bjNcv4a1ywuom1O105tH0/VdslzaSXxuHDokSLLljuO5&#13;&#10;ssegBfaOFFeu3tktzbPBKiOsqlGDnII968D8Q6J/wrHxu8iJpdppmsO0ambcfs8Kj5gcghS2eG6g&#13;&#10;9K9zL6vtqcsLLd6rz02/U+NzzCyo1YZjRV3DR+nX+rN20W56RZM13Y32n5eS5tMz28a/MrxjJcAj&#13;&#10;njO7v36Yryn9oW1h1z4e6HrOEGoWjiCRix3AE4Gccc4B57fjXXaTqRllVopTdPaoXin27RNEWPzA&#13;&#10;HlcjPHOO/NN+ImmWmp+CJ7VNhgvbcyWyyHJjOTtzznIII/xrfBzeGxcG+j/r8Dy8xhHMcBUUOqbX&#13;&#10;rv8AefIa+WCzAgqDkqe/f+X5Va0zV59Ivobm2laCWKQSo0eSVYN8uB2NUJrY28uH+RRllVwR06r7&#13;&#10;H/GmeduCyhcOAFGSM89/0NfsafMfzs703bqj7s+Cfxh0v4pWMVjebLLxFAh3wOwUXWB9+PBz2JK4&#13;&#10;46816LPLGimLypNiZVJT/IHvX5s6dqc+k3UdxDK8MkLCTzI+GBGDkHtz/KvrT4QfHS0+IK2mieIb&#13;&#10;k2WrCIFZpQoivGA6noVkP90cHNeHisHyvnp7dj6TB46NV8k9z1p4op7iQbS6viKRUXpjPT8eD+FQ&#13;&#10;x3N3cTtbWjrDsJQzSjIJHYccn/CtF9Ims7OaW3bz5YonZ1D4LAZOOOh9OOcinaBpy2dos52SReUJ&#13;&#10;B8xOcjc3P97/AANeUmj20YOqXFzaRIk9t58hAlV42BPoSB3+nFFlfpPK8Vray3UceWYMuxVOAQCc&#13;&#10;nuOBXV6zHHp8EzSES+YFkjCqDtAPBC9+SaxbLTorSSN4A9vI8rrISmRjPUjPpjiqvoPfcgg0+HUI&#13;&#10;43mh82Z33uWz8xx93aOByBxWrZaVJHJbeY6lJlbcpQZG0Zz/AD/Or8Fi8d1GPOO87zJKRtBAGQT6&#13;&#10;cVNYxNEgu4v+efCtzlTnPXuf6VLZFjOlsZntoh5iLEBubf8AKzDcOB+FQz2qiWR1YJhSXD8bR2P0&#13;&#10;9/auieJrqBGZdqhc5I5H4flXkP7R/iZvCvw/lhhMkVzqkgs45IznbHtLSZ/4CMfjRTi6k1FdSKs1&#13;&#10;Tg5PoeE/Hz4xJ4jmGkaY0f8AZtvkNKjhvtT8guCP4Bjgd8Z4ryXQdJutb1K3sIEMl5O4VSQTlm5y&#13;&#10;AM54zz6fSqg82+uZJmVQGGcOeMemR0r6V/Zh+FUsUcfim+t3EblraxhdX3t2Lj2/h4PrXq4/FU8r&#13;&#10;wsp9enmzzMrwdTOcdGHS+r7Ld/5HtHw98Fw+FfDWnaPC2EjTZvHR37sc9iT156V1uoXsWlRNsWOK&#13;&#10;5O4uUkyGYc8An8u1Si6i0LSJXuUaWUZjaJ1GUbdkKM9BwfzxXIRaHP4p1Dz9RnxZqVM8rt5YjQkD&#13;&#10;Ax36/gK/ILutUdSo76n9FOKoUVTp6cqsl06E+iT/AGSWTXrqN5YopR5KH5RLID/IY9DzmsmKe4+1&#13;&#10;yahczie7kZnaQ8E9z9O4H4c1dmvl1iSFo4zDa2sSpboewDE8+/J60z91ZtaXFzfDQ4ridY7XUbtN&#13;&#10;tr5wfbh5G4UA8kgNjuB1rSMPaT5Uc1aqsPTdap2/r/g2T72djlvHpmisn0u3vbi307Xbr7PNf2M3&#13;&#10;m2i3GwtCkmfkDYyONrcHrXcSE2loI87giBVzjHAxnH+f0rkPDunPeeNL3U3S3hmsVbTL5badriC9&#13;&#10;uYXdRdwucBUZThQowQCeM11mqP5dpJuAwq/Mc45roxdT3o0lryrX1/4Gxw5PQ5aVTFyVpVXf5W0f&#13;&#10;bXfTy2MXwuPOhlkIIDSu3T3rVuIY3tpIy3yyKyAE+oxzVHwjGU01M7huLnLjG75u3tWjcFkiOXCH&#13;&#10;1A6Vxzbvotj3Ka/d6nwV4wtfskVpguDBNNCUxwMHnH4j9apWU/koxK+epHAhbB6+g9s89sMa7H4z&#13;&#10;WNvZ63rcYjEUkeql0BJX5WyemT7Vx2muySxMsphMbmQEqN2eCMZPXg8H0XrzX7jg6vtKMJvql+SP&#13;&#10;5ZzKj7DFVafaT/Nm5BJJLtYrMBICAZEG0dSQRzySiYHcqEHU1Hc2MSpHqHltJLb4ZYywBIyGJIGM&#13;&#10;8lj7/MMYUZfYWkSyic7EiVtuxX2jByMA9QApHzduD1cAZ/iPV9lo0OGxIfmDKIy4GAeM5XlF4H3S&#13;&#10;CvQnPfJJxs9jyKblCV4ntPwv+Il40ttJbTvpkCSRuZnADNsORhewB59Oh5r73/aQ8K237Q3wHtvH&#13;&#10;Gg2/2S52pa6xcXEZW4vJgqqHRRwFbgh+PYc1+YHgPV00S7sJI8rMkZkSV8EMpTgHPHqPrX3L+zL+&#13;&#10;0OvhbTbvQdVinuNFvoWjEMcig79v7sgsOCCFJY9s8V5kdU4djsxC5Wpx6rU+M/Ffg2TwLqstnO5a&#13;&#10;3yGWGE5BQgcKWxwTgg+o+td/8S/hv4ZT4X+EPHHgKGey0mWGHSdb026laWey1EKWW4Dkn9zcEMV6&#13;&#10;BXidB049G+OHw9hlaS4tI9kVwrTQ5did/dcn26H9K+a5/id4k8H+GNf8NaVeKun6qfsd0WRXGwss&#13;&#10;hUEg7TvjU56g5x941py3au9Tmi09Uec+IdQZrmSFLlriJMIzNgbm7kYPABH44rt/CGtRa9Zx/atr&#13;&#10;TxttlUnAbA4Ykc88/iDXmtxEU2x7twDMoyoVhz/F3/OrukTnRdTheRZGByrCPB3qem09+a6WJo9U&#13;&#10;giN0r4XzvNwqQEjdljyeBzgH9DUPw51XUPhrcawqtFPDcY/0ckrjaTtckjIyNw/n0qC5165ulVTL&#13;&#10;HCoh/dzFQHbHXHGQdp4981Qg1YyQCG3R7eyYlxCzf7PzHJGWHX/61OLcHcxmlKNmbGuaxPrV2l/e&#13;&#10;R+dLK6/cjGV5IOcdgCMHr0rLuNSmsmby0VU3fIVbJOemB65NIt2psjN50Y27gqTfuzgE8n0Hp/8A&#13;&#10;XrP1S9MUmbUsqqNqPgEE5PzBj1/pQ/fb0KjHrc2TpiW051Gdy98D5kSkA+T8w6+5OBjsTWP4mkkt&#13;&#10;0jlaTMjsXVzx1OMt0/yPzo67a36wWM00oktAqlNo+YjOfmPc5J79ql1xv7StLRufOZVJk5zngfd6&#13;&#10;EketYSg4yTPQotSi0lqdj4Tvo4p7KdQxlnDqCc/IM5De2Sf0r6b8N3H2myt5VwRJGH/MDP8An2r5&#13;&#10;L8KM+lmAu26SNhFGxONoVs/TkPg9+D7V9M/DW+/tDQo2cpvQsnlg42r1H8+Pxr4riSlelGsuj/NH&#13;&#10;6TwRXdPFVcNPS6v81/wGd43yxrlxyee1V5ijRbcgA9z1NTMN8auhG0DpUYIx6t0BPtXwS5up+w1N&#13;&#10;xbQFI0UA+lW7l9trIMgDaTluvFQxAwqXO47hhSpyR70aiRb2M5UkHYx9jx/+ukldlr3YEWhgppsG&#13;&#10;7OGTPsauTqAjuRuYDOe3+e1VdOBGmWrAgp5anB+lWJZAbZ+uACTjmpe7aNfsHylrd9/Zvxs1Vnjc&#13;&#10;211E0ZWM8suwHv1yNw//AFVZsJNROmaxZwTQpunVGnIDNKJJCm0kDIG4lhj1rK+JputJ+MdtfmOb&#13;&#10;y1uoow4XIcZ2MI+MHhsfWuq8OWduLyQNuLWbRTKu44zhkJx1OGDEZ/vV+lYi0MHSqNXXLH8LH4dO&#13;&#10;b5sXSitVUv8AJ3TPO7mKNbO/mvvNjjW587zbdA7KjEHcoJAJyMdu9cvougnxHrV0cNFYK5LEKMkf&#13;&#10;3RtwNx46cV2+sQtaeH9QijwoW2aMgnBIEvHXoOtfVv7I37IsHiuwtfE/jdxpfhBAHit7ljBJqLEZ&#13;&#10;+U8YjHdwckgDHetMbmkcFhed7va2/wAl3/Ip5esTXhKq/dirvre7dttW32/4LPIvhL8EfEfxL1O1&#13;&#10;s9B0W4u4YwI12xsIYVJ6yPjAGM+p9q/QT4E/shaD8LLga1rzQeIfEUYDRyhWW3tjjlUUn5znPzMP&#13;&#10;oK7LUfjn8NvhpY22g2N7ZRwxsI4rHT3RhGD3ODn8TmrfiL4y+HZPDrXGn6jDjyzwZE4Hr1r8kxmL&#13;&#10;x2PaUouMH9/zf9XPp/Z46cY0sNRcIvS9tWvP+VdLL7zyb9qT4mrp2nvp1vN/pFzlAFIGB3/nXw7q&#13;&#10;ru5yMPzgdsgnpXf/ABM8ZS+K/EN5fs2ULYQMcbU7cVwa2/2ie2t1HErF3yc4Ue/4V7WEpRw8FCK0&#13;&#10;R9LOnChSjhqe0dPn1/ryC5nTwz4XkmKDzpMhVdQQS44Bz2APP0r5n8RaDJo86TvKstpcM4RtpzGT&#13;&#10;0Dfh0+nSvavGmonxDqTJAdsFqPKQdznjI47nn6VyfijQTJpA+1Wdw63BPlyIhAVR8vmKM/P6Y6cH&#13;&#10;mv1XLcJDLMH7av8AHUa/4C+7c/E8/wAyebY/6phtadJNX7vq/v0POrO5BYRPsR1QRgydGx/+v3q3&#13;&#10;dRLeJMspALIGRt2Aq5AznuOB9Oax7i2lsJigwSDlJU4VwO/PHH/661FvRcI2yP8AjLAjGWPXPbnk&#13;&#10;nAr34TUldbHxk4unJpmdbSPpN68bjC/dK54J4Bzz9R9atXdsThlYs2AGzx0GB9PT8O9JqWnq6SOD&#13;&#10;yGzu67+xx69j7dKLW7klj+yTbjLtIVyflx/X059+vGH8Ogn7yuTWNyZIdww1wpxuZwNpyAP159s9&#13;&#10;81OWiQovzqoRskNnjnGPocf/AK84ypLldPv1mjTbGwGUBzg/j/L/ABrXjUrKCrecrfMArZBI9vTp&#13;&#10;+B7c0eRDSauhJoGVv3yuVUDLY4Mechw3YE9+gyPYVLHC6wbApwPvHaQSPUj+Hg59MfQVCkQe0zGS&#13;&#10;CM+U+3dzz8ueccE+tOjmiEcSxBwdufKHZuenv7H+oq76EtD7cl5fKWJxu67sjbgngn2BGD7/AJat&#13;&#10;lawQP5nlKZIm2h27Z/8ArAVWtdN8pCU2QXEce/5huAycE5PRjg8dse5rXwbm58wna0mW2tyxUAYU&#13;&#10;5471k3clJlOaJJZIo4y5kXlHjVjn5uBjvnPvnFamvfCrxPp2k2+q3djMtnGFYiOMvIpJA3MoHH64&#13;&#10;JFetfs4+AdO8WXUuoPNFqU9hgQxNJ5ZJXG8r03MAc8dB9a+kNdg03S5xYC5bULK/gkiu7IqRIsZU&#13;&#10;guD1AxkknA6VwTqy57LY6qfY/PrQoI9M1KKW7guLeBZGkljmhkBcLyVY44JwQMcnPUUuv6zDe6mN&#13;&#10;UAeVCObaHnyY88AFTxgAKe5712Hhn4q/2BqJgvdGbUNMkcI5+yJcM8YJIMY3KckDqGH617p8H/AP&#13;&#10;wj/aa1W40ca0nw11po5JUu70LJbyEEEQvG0q7Tj3OcN0pyvfnSOiM4wfLLTpc+SdMvIbyOcqjLGP&#13;&#10;lVD97aQQDj2559cetfRvwW8XDW9BFhcNsvLACM7j99R0Yd+en1ryf4rfC7Vfgv47vtC1SGKCS1k2&#13;&#10;YiJMNzASNs0TH78bdQRVDwt4lbwj4ktL4OWQHZMM5DRk8/kTn6V5ObYP67hmo/FHVH1uQ5jLKccv&#13;&#10;aP3JaN9PJn034sBXRzPn54XSYH0w3+GfzrVt5FkjSQbjnkn1rLu7yHWNAleKRWinj3LjkcjjFTaL&#13;&#10;MW0y1D8lECt2ycYzX5XLWNvU/foTvUUo7NGV44siI4NRhXDWxyw6kir9hMl5ZI6nduUfKO3HrWhe&#13;&#10;Qm9sZoixCuMEYzkd65XwnK1hNeaXI2DC+V54IPcVSfND0FL91V5ujJfFnhWz8WaW1nfJ5inhSeCh&#13;&#10;7EV8v+LPhdqXh2+nhiX7RFGSQUU5x2NfXskYVs7fb/69cz4o0JdSTzUAFwgyGYHn1r18szOpgp8r&#13;&#10;fuv+rnzuf5LTzKlzpe+tn38j43lgmtXKyIyNyOVIqIXDqQQdpPFe732l2F28sU8KLLHlXjYYYd8/&#13;&#10;jmsK8+H2myuTGgQDpgn86/QKeYRlFOUdz8Qq4KdOTjezXRnlIuGfA3nI5zinLNJwqKcc4A7/AOf8&#13;&#10;a9Mj8B6ZCFbDO2Tggn8+tSrpWm2W1UgzgEfIckc9Ovqa1eMh0RmsPPqzzaGzurxgEQ5OMFhgfWta&#13;&#10;w8MSE+ZO6lccjOM12TNEXG1DnoPoB6GrkFrLKANoUBQACvAHX0rnli5PZWNlQs7t3MnRdBaaZSoT&#13;&#10;dwEI4wOv0ru9N0pY1wAo5HIGM++KbpOmC2jCgYYnnd+X4DrW3BbbJUxjODtJ/wA9K82dRvVnXCHU&#13;&#10;474pO1l4NeM/KZ3SME9OuSf0x+NeVaNpSCSJ3RppWICKucg9uK9G+OV0Gn0zSIvmZVMzKOOowvP4&#13;&#10;H8xUnwh0KO51gSTQq4tI8jJ4Dk/Lx6gZr2Y11gsDKvLpr/kZUcJ/aGYU8N06/mz1vwfo7WGi2Njd&#13;&#10;YchBvX+6x59uldtasJVFtcZ+0J/q2I/1npkk8YrFsv3kytyVxx3/AM9OlauxLmPy2JRuoYHGD+Ff&#13;&#10;kVWo6k3OW7d/vP6Gw9GNGnGnHZK33Dmby2CnqCRgDvUVwHkTKjsDj1q3HO2pSJE6Ot2PmJIyJfTG&#13;&#10;Kj4wFcbSOz5GOtQ7xszrVnoZFvpxmmYyHnoF6YApbtI0ikVUHA561qAbmKr8jcck+tVGAhJ3Au5+&#13;&#10;bIOcValdJnLOFtDyu4iXS9VJC5gZ8qBx3rstQY2NjFf2UhUqwGEPP4VFqmmRaoXaGQR3CDd86/e9&#13;&#10;sH1qlp19Pa2UtrIfkkyrQtw0fbB9ua9KT9qk+q3PFdqDanszWvdKGsyNNNsK3EO5drHAPf8AL07V&#13;&#10;8seN/C9z4V8Qy6fc7dhJ2SDO0qWzweMn+tfUeg3s1raPA8cklqj5G5eIn7t174/SuV+KnhaHxJYP&#13;&#10;HuXzE+eOT0OO/SvVyrGvBV+SWsJfgeBnWWLNcG3H446rz8vmfNejCOXUYoJp1treU+XJKwztU9TX&#13;&#10;sfwuubl/hd4x0y0u9aeGSI77XSrISJcqG4MzlgY0HqA30rxK5ja1unQ/eRsc+1ev/CN9Pl8G+JI9&#13;&#10;St2u1aA+Uran9liRyeCVALSHj7ox/Sv0SrspLuj8RiuWVmtUzyzUY9wHKpGnyoo/iJ9PbjrXt/7J&#13;&#10;PgX/AISHxs+rSQgwaZGU3jLguxxuPsFzn25rzrXfB8tmLBlQ3N1dxm6lG3aIYRwFdR908ZxX1N+x&#13;&#10;n4D07WfBL3Fy0eopJOx8suypA/8ACDtPD45Abg9KVSelkY4jXVdWfJvxWmW8+KHiuVZBLH/aFxh1&#13;&#10;IIIDkAjHb0rlLe4e2lDxsUYdDXXfFqwj0/4neK7dFljSO+mCrJHtb73cdu9cciM77VBY+ijNdT10&#13;&#10;Zo24yujtPC1zPq2raDp27KQy525B64Of0r6cIEMKxjOAu0Y9a+b/AIPWpuPF9tJKCqxqwTIxk9eP&#13;&#10;fn9a+j5FXtnOAeRX5zxHU5sTCHZfmz9n4NpcuClP+Zv8DOvF/dMGxkDBLHiotIG+AHGDzyRU98u1&#13;&#10;GIXJAxxzmm6KimAdlVsk461803+7Z9rb96iw6bAOjYPIJ4rC8VW8d7o88MhJ3rtOB0z39q6SeMgl&#13;&#10;h+O6uc8QsEtwN2NzjjGCeRwPy61WGlecWtyMXFezaex85+KfDU+g6i1u4LRjpIuSre/8qyI3EKtj&#13;&#10;gkDGeMc5r2X4taOJtFjvlGDEcEHng9/zrxTcO/NfquX4n63QU3vsz8CzvArAYtwh8L1RLNdM+4dE&#13;&#10;J4UVEJSrBlJVgcgj1prNk0qRlzwCfpXp2Pnx8s0t3Jl2aRz610Hhvwvc67fwQW0YBAzK8oxHGOpZ&#13;&#10;m7DpWMyx2p6FpBjnsO/rz6V0U3jIWujiw01ZLGA/M4wGMj45yeuKid3oirdz698L/tlWXw2+EVt8&#13;&#10;N5IYLu3tZC/9qJGrOxPXC+g6DmvYPhJ+0nY+MfCF3pkc66xpmNhlZFjkgJGQCpzx171+W8krzOXd&#13;&#10;izHqSea+n/2Gp47vX/FOlSRGZrjTy8fONpU8n+VYuCoxXL0M5uMIxjFWSf5nAftE3K6R481S206T&#13;&#10;bbTyFiwXhx/+snpXjmec16x8f7FofEBdvvJI0fPp/kV5PXbN3Z0VVaY/fkYIyfWm4GM5pKBUGIuK&#13;&#10;dFM0RyrFW7EdqaGIOR1oAB+tG402ndHfeDPi5qvhy5txO/222iORHJgEYI6HFfSfiX9oXwj8R9N0&#13;&#10;s2hksL+ERrIl7tBY8A7Wycj64+lfFuKVXKnIOPpXz2MyPCYuoq1uWSvqvPutj7LLOKsdl8HSk+eL&#13;&#10;77/efanxT8DSaPp9jqtr89jeRCVJBnG7HP1zXlFwwfDbfmTBFeb6R8YfE+laXFpY1F59NjOUtZQG&#13;&#10;VT7ZHFaunfEezupFS4iNtu6kHK89a8KnlGKwkOWXvW6r/I+6jxJl2OkrPkb3T7+TN2+ZJo3LcEkb&#13;&#10;v8P0rmkG0YxnBxnoMVutcx3GPs8iyhu688VizYSf5Rtz79K7qCsnEnEWk1NE1sBIxBQPtRsgvsB4&#13;&#10;I5Neesd8xOSBu3ds/lXfeaqrIS0KDYcmUZUnBHT+96VwbFnlKuCzenoa9rBL4n6HwXEEr1Yx8jRn&#13;&#10;ut0SMUYxkAkFsZJ68/zq1YX00Ol6t5dw9sHh2vFHCHDqSOCT90e/OaoSBQihhtYqFAVuV7AY79BV&#13;&#10;mC/ew0yVzFcFDKiMhGIZMHO1/fjgV2NaJI+UV0ZGlWsF7qNvBc3P2O2kcLJcFC4iUnlsd8VqeNm0&#13;&#10;X+35YfD/AJjaVbqIYppV2tNj70hGTjcckDJwMVF4j8T3PiS4DyxxwQoSY4YUCqucegGelY1daehB&#13;&#10;ZU73QkB8DcV6Vs2EuyHd944z93Gc+vsM1f8A+FeXlv4PPiEXtq0asqNaqxMq7vunHT/Csu2fbZFF&#13;&#10;yCMggNkt06VcbvUylqk0y7pt80G8xN5bIVPIwufbHbmvsb4efthJ4v8Ahb/wrT4l6R/wlPh6NfLs&#13;&#10;7oSLFdWLZ4eNhyxXrgnkV8feEow2pMTkL5brtPBPGDn0HarUlg9rFLJApez4DqhJ2DqM+g9/pXI5&#13;&#10;KNS6K5eeSmtJLqei+PvB0WjahItveR31oPmgvUGA44xuGeG9euK851WB7BJzcfuwgznd97+7t9a2&#13;&#10;9C8QT6dJGsswntBklSORx3+ua0Jja39szjDQseUP31OThh1yOa2k+Z3RopWfvHkd1dveS7nPA4A9&#13;&#10;BVixs5b0KgJSDJyffFdDrPglLWdZoJQLZyNobheuMbs8VqarbXfgKzgmW1WS4uYv3V1Iu5YvUj+H&#13;&#10;JHAzUOVmkupVnK7MTQ/C0MmqLDf6paadCM73mfBxnsPf8K7/AMe21lDZaH4Z066hGn8SvKJBtYdz&#13;&#10;kd+/4V5JAt9qd0RAs11cPyViUsx/AV2Hh74NeJvEEbStaNp0HXffBo930GOatSjTk5NiU1Ez3hTx&#13;&#10;L4nVLY7rKDCxrt/5ZqeB+Ne0eE/CPCTT2zkH7kQ4zjnI5+n5Ve8EfCXT/DNud88d7eD5pJT8qJ7g&#13;&#10;ZrT1C8DRta2m8s/3nJGR2wT9OwrzqsnVlzPYw5nJsvtr8Wis0CQxyuPlKZyAf72ec/TGKyZRqd7I&#13;&#10;0wvDhzu+ROKgi01YpCWO9xjhjk96iudQht5mT94MdgvTipipS0ib04n1NOABgZUgZzTFyN3JYBjh&#13;&#10;ce3NWbhmcHChe5yeKhUjceu5gehwemf8/Svw9JdD+zJaEyvwSDgbs4zyar3sRwHXB78HOCT3NSWx&#13;&#10;cRvnd15JXpz61KhRlLPgnIGDyevb1pakXurMoSSeYRxhlwDk4Bp8bGSTA9wcHpUZjMMqSLwS+OTw&#13;&#10;e/5UpARTkkjtnnODQ0OMuX3WWZTuwCOgJAz7fSuY8c+Fk8W+GLvTXlMKSgHzEUMVIIIwDjnj1rp0&#13;&#10;kDEMGBK9FPbikcs0ZbcAc9SM496IzcJKUd1saVIKpFxezPnfRNb1vVPO0vVBrN7rmng5RrWJYooB&#13;&#10;5z7RyDhtxboAMuSTxW/Yw/2tYfY/LXzLWQX0bvkN8pG+Pb3OTnHsal+NPgm3Ro/FUVlDdTWalrqG&#13;&#10;R2H2hcYTAHcE7s47Z7Vk22owWOpQappd3pru8hkEGmSs8dvKXOEJYcArjjJ4I7kgfUzksTRWJgrP&#13;&#10;Zrs/8j82dKWV4t4WX8OWsfLy7fl82zxn4t+FBoviqdtxZbwmfG3pub5gDnsR0rzWaL7PKjRFirnk&#13;&#10;L1J9Ae1e/wDxesLfUdNvZliz5LxtHMxO6NW5c45AGeOa8SnhAuNrblkkRQ7AcMuPr+uO/ev0LJ67&#13;&#10;xOFi3utD8e4hwscJjpqntLVfMxYrlpQvmvg9GLALkYzwas2d08RSTIwAflXuT+HHapLi18xtm7aS&#13;&#10;pOSAQRtHf6DnPtWfIr20oC/KSCwcdMenp0zXuHzSlfU+q/gv+0XBfWeneF/F0uYEHl22sOwXyRjC&#13;&#10;Rz4xhRyN+Semfb6It9KuLaCWO2dJLWQCJ8t0HTKnvlSP05r8yo7kQuGQFCvTkjb1yOK+hvgj+0rJ&#13;&#10;4ChOi6tC9/ogKrAsLBpLU8/Mu4AuuecE8V4+JwV7zpb9j3sHmDS5K23c+vbLSBNdm7kjWBSwLqWy&#13;&#10;zDjav4DFMYwW9xPaeV50021gqHsCd2fTkdfcVU0vxlpXi7TYbnS7yO7gY+WJ43BA65BweGPoeauG&#13;&#10;BEeR49qOqMGMfJAx/wDqrxWnF2Z9HCSkrotT22Y7VGGPMk3lU/3TyefwxVuC6WYqjKx5I2gDHFYl&#13;&#10;xdvFdWwXMs4Zg6r8zFMfe9sEAVYmuVvfNaMnf5W+NlGBkA5H1/xqWXZ9TUzLNErEiNQMIp7e/vn+&#13;&#10;tfLH7X+oNPq2iaVt3m3tpbmU5wQJGAH4YQmvqFYi9usgywRPlIOf09a+F/jJrbeM/ilrTwLsQ3S2&#13;&#10;kAB3kCMBAc+hOTx79a7MJFe053stTzcbeUFThu3YufAD4NQeOdVNzfoF0yBvlWZjHHctncEMg6YG&#13;&#10;DgdeBX2dGIdBt7+6cx2+xTMsEExcBt3KAY6nIGAMYNcN8N9Kh8GeCobUq32eDMjqVLM7nBkkOfu8&#13;&#10;n17D6VqR6xJ4lmtli8yZQ5EERABZiT83HQnv9K/Oszxs8xruTfuLb+vM/ZMjyunlWGUF8bV5P9Pk&#13;&#10;UpJtU8TapEoBhg3boYeSsCnG7J/z0rR1S9je2h0y3JksYsbpCB++cZOQfTnj61f1a7XTLSbS7Uus&#13;&#10;7DZdzRvkMcZKgenOPwNZ+n6Pf6teR2Oj2U19furlLa1jMjnahY4UAkgAMenArz0nLoe+7RTqTdku&#13;&#10;+3zIdK099SuJLSCa2t7ho5HAu5vKVtqF9uSDywXaoHU4FZmv+IrXxLrOrW3hdrrw/pUiyQax4S1q&#13;&#10;0+0BUxGPOiuGO5i53KpKqQFJz2rX8YXWlx+DY9KtzF468O3tw1rd6XazrZ6vpl5JaNtlZV3MYldV&#13;&#10;zlipCjIBOKz7ywl0DwULKbUJdRmVNjXMxwXz8o47ADge1eq/9jp80l78tvJd/wDLp1R80k83rybv&#13;&#10;7Kn6q7XdabP5xaVm1JknhC0jstFtUgQQwhS0ar/CCT2/T8KPEdwsNq+Mx/LkZ5C1o6fCI7aNCAQi&#13;&#10;hc5x7ZrnfG12BaFVba4U5A6jHevJ3d31Pp5vkpfIu+F1A0W15Kkxqx49RnH16VPrF4Le2cNtK5zj&#13;&#10;OOOvJo0xBa2FvkEbY1XkE7f8f/11wfjD4jeHtHuZY7/UIPNTANvEwkkOQTnaDxx6+tb06NSrO1KN&#13;&#10;/QwrYilh6KdSSSt1Z4L8epra78Q6/JBCZGmSCTIOSmAAc/8AfOfxry7T5181m/djgKsch4xnp6/j&#13;&#10;713nxL8S2vjLxNrVzYmaCKeKJWSZAHG1cHgEjt615nHK4QyEbmC5O/gY4AI96/ZcuhKnhadOSs0k&#13;&#10;fzXnVWFXMK04O6bep2lgJGhRl+WfBYuigkk5I47nLY7ZYlf4Rnm9Q0W488Zw0jAgZJHAxgnPYjgE&#13;&#10;+wPNa/h/Z5brnc2DsCruO4qFIPPUj5B6s56bRV3VljliBf5oQ7fKzZwSvUnPIA34yecKDgmvTt0R&#13;&#10;82m1JnK6LdSaXNFuTbHIwZZHGFJAORk8d/zr23wP4vFm8YuJRDtIZNxwc9xjqTjg/TpXkOqWqyxG&#13;&#10;BC0artUJIDjcF+ZunYnnuOhzjNV9E17V9Kl8mCZrRZpAzymIMw9SCR71zTg73R1wlGUeWR92fEr4&#13;&#10;v+D4fgmZNam1S3107Db6FbwKGvbdlwlw0pYGOMseCoOVwQTnj4N1/VP7d1G91BLJLK3MmIrSHO2A&#13;&#10;Nkgbsc9O/Jr1PXtQtNQ+HHh6LUbXfr+oXbzxX8sjyST2hgSMRsTwgR4iQFz9/HAFeXaS00UN/DGQ&#13;&#10;qlRIWyeAOSoHrg/pU022ry3JcVH4Rypax2flW07MVAllkZdjyblB2gc/dwfrk9KxY7hoJYpIzteJ&#13;&#10;gyH0IORW68pe4td5G5l+Zh8yghic4/3TjHvWFMgjl27gxUlTt5B+ldBNzuLmdI1ivAv2kvGT5GDt&#13;&#10;AJ3ZH6/TIrIn1S8lBuMCBomKIhGXjJHJOR3zjrx1qTRbmW8sFh2hFT5C5baCOSBjHPQfU4pLf/SQ&#13;&#10;Vlkj3yrgylvugZPOMYHIHTgjpzUrcmTsj1XRfBkmp6NbQxW8t5dXVuDsiRncsU3Eqo9BknHoa4l9&#13;&#10;LvJI2iFvNPJExKqFLNz04A5z/hXsVh4jl8PaaskBEi3do1tNEDhZoJAN0ZP91gBnFei/FLXPDHh3&#13;&#10;wh4S/wCEL8Nr4W1nVdPN3rFwtw0+47iipGXJKKdrsQMHLAdBXXVfK1GKOOi5a3Pn+DwNqGn6Cg1u&#13;&#10;aHSpJATHZTbjdqeqlo/4Bg9znpxXKNZvC4iJG+JiuMc9c56cgj+Vds8S+YwfLktyTksxwMc+vHvV&#13;&#10;e80yK9R3I+ZVJAb1HODj3xXFWTS1PSws+WZzjXqtdzoRId6eXlWzgBSCN3U87fpivefhRqSs5gWY&#13;&#10;TwyoroccgBsYP0B718+DVrq31S3OwTQ745MyL8pK9gQPRScV6d8G7gwaybmVdvnzPBsHUNglQfTh&#13;&#10;K+dzaj7TAzS6K/3H12RYp083pVH1dvv0PpCIF0IJxz68fhUIBM5DMCOuMfpUts/mW4yBgLnd9abA&#13;&#10;C0xwenOccV+WI/oGXQswgfUg59qg1YhNMum52+WxCk5OcVaUHOFO1h8xwOaz/EcmzSZ1KgqUOBjB&#13;&#10;X0pQfvGktIlq1xDp1uuVUeWuBjkcd/T/AOvUyDzIX6LnkVDMdsSLgb1VeTxnAqaEloy2TjnoOP8A&#13;&#10;9VJOzNndRPl/4xaNHJ4h+1tq9vo/nRs6yXKZR2Em0gdeQACRjpR4e1p3fTb9mJivrYwOFUDGSHBP&#13;&#10;sWVvw6eldJ8ZPDy+IPDwuQZgbWadx9nh851PYBcjuDk/pxXmXgO7l1TwzcQHLS2shEXzZb5cOi5x&#13;&#10;z0PPfOK/R8LbFZWo3+G6f9fcfjOKgqOc1aLXu1o/jv8Ammdrq+kWt5qOoW91E8dreyedFgFQynkR&#13;&#10;Bv72R+RzW9rfxB8Q+JHtRq+o3F/HCgt7cH5USNVAVQAABgD9B9asalq0F14AmgUOkrxRywW5AZnk&#13;&#10;6Ky/qSfTNc34cuYtZcuuDJaBbYErgsQOD79SPwrxlJ1sNzVI6wbj/wAFeuz9Dvy6vUVf2fNZ2tp1&#13;&#10;S/rU67w/blY/MLK2/qRW3PcGJN38JGFwTjAxUNjbfZlRc/MODx0puoTNHlQxAB4PXFeE5Ocz7uF4&#13;&#10;Q3KM4FxIED7wDljnocc59axPEGtfYIbwquHmQxqegVe/48dK6BEMFu8zAr0JO7g/n/OvMNSle6vJ&#13;&#10;JgNo3ZxjIxk89P8APFfWcPZesbiG5/DGzfr0R8HxZmryvB2pv356LyXV/Igs7GSWXaglXcAQME9u&#13;&#10;vGenv61JofiuHSbi50fVbaZ9KLlkjzueAkYLq2PmHTrj+tOtNRmsNRjuYGQMnzEq2QfqpHP0rdv9&#13;&#10;JtPGNnc3GmRG3vwd72LZZhj7zRHksOvHUe4r6zP4VlJTnG9G3To+7/zPyHJalCUJQTtUbv6nnnxO&#13;&#10;8B3Nq7XdjIl7ZtmSOW3G5HGBnHowB5H/AOuvO7WaO3kHLeTnDIxwRx6D3FevaRq0/huKXTb6B7nT&#13;&#10;rkAS2xH8Q5VkPVXHYdx61yXj3we+nr/aUDRzabfBXE6jrz354YdGXtkGuLAYr2dqcnddH/mepjMP&#13;&#10;7W81ut0YgDS+YzsMNwc/x9m5PfBx7Vm39obLyWgIDA5jPP8AI1PYzO2Y2PzKQiDPJXPT3781bubO&#13;&#10;OePDkSO5LArwMHnsfUmvpfiR89ezMvbHe2Uj7cnAztODu5wMenXnk/0j0W7dSbdn+UspVCOdwPAH&#13;&#10;5mktg1jeBowJU/jiBI3r/McenIqPUFKtHcRtlWGVkA25HT8xzkdvekxrsbcAHlmUIrEdSzEAY6En&#13;&#10;09OOxrUtraRmkumdBJguFjOc4HUjtnFc7puop9pLyMM58xn6kY7D6f19q69shESKRn4yAgzkEfdH&#13;&#10;rScuiMne9hywpIISYtwUIGDHpjt79z/jV7QbGXX9aTSbGFpZnR2kjUbt+FYqg7kkLjj+7WVc3zCG&#13;&#10;JIWC5LMZJSFEaj+Jz0AOcD1PFW/DupT6HcWl7ZNJFe2U63ccwiKyxSKVcMQcjOcEZ44x3GcZM2Su&#13;&#10;jv8AWLGTwb8N/BLW07iS4s7e/wDOg5KtNLLI231b5VH4Y4r0f4WfHK78R+KtU0nVdJntbK+014bk&#13;&#10;XZ2yuuNyFhgbRx0zzmvMPh89/wCOvBXiC1ty13rGjy/2rG0Y5YJIWkKoOADvPQcZ6VNbeKbR9Rub&#13;&#10;iKRX1DUwpmZCWlZcZ+bptUD0Fc1aXNKyNoxtBdzi/FejsnikaHodrc6jcXE+22tbWJpJXDMxWJFG&#13;&#10;Wc+mBmq+m6Hrd/qUUGnWt+NahDNAbeM+cpHLDYDubABz6YzxU3izW4tD1GWe3Bhu3VY2WN9z5A5J&#13;&#10;z045wPzrOsfjH4v0PQbvTdH1FdIsLqYXMstnEn2k5Ty9vn7d4XaxBQMASTkZq0pSSLnZSuey+K9V&#13;&#10;1zxt8KNEtPEVjcNNYQSXGj300W1ZIQw86FWGN2G6gkkZHTNeF2tuwQRC2mIX5/tGCwKdVGOeeoP0&#13;&#10;rvPh/wDFi5sPA2peE7yxGoR3N2b63u1fa9qzKqyqExzu2KCMjB5pvgLRdD8XXM2i3F8ui65AZHgu&#13;&#10;CM+Yu5iF2kgNx+PQ89Kh3itNTopypunap0ZvfB7xybWE6BeFQoy9uxbgqeqfUZ/I17LpMirboikO&#13;&#10;ignryM182+L/AAfqHg3WBbXIiiuIis1vdwMWt7lQciSJ+NwxwRjj8K9d+GHi5Ne0xCTsnVis0ZPK&#13;&#10;tx+nTFfA5zgFCTr01ZN6+T/4J+w8M5q60FhqrvJbPuv+AejKwkDEA4HT1964/wARj+ydcs79Plhd&#13;&#10;hG46Dnp9K69AE3DGMckmszxJpf8AaelSxAKmQdoPcjBFfLQahO0tj9Cqx9pTuX0PmxK+NwYZ6dKh&#13;&#10;uIV24OcN6+lZngy+N5pUaOw86LMbDvxxzW5IiszMWweuKwqK0rM2pPngmeT/ABN8FHU4zeWm4XMX&#13;&#10;zhoxzjHT9O9ePx+K5IC1vqEeZ4yQ0irjPOOV7dfWvq28tkmQowDKeMCvn74z/DeS2J1iyj3qMiQL&#13;&#10;uzn9cdK+xyTHU5NYTEbPZ9vI/OuJ8nnOLxmGXvLdd1/mYKalJdoWidZNz5OzDDJ44OOPpVyz064m&#13;&#10;G2Q8jkY4/T1ry221OSyl3lWL9fQj8fw711OifEq8sbqM3BW5i6GKRccem4fzr7Kpl07func/KKeN&#13;&#10;htUVj0Ww8P7+Su8jqx4x+FbMWkrEYxg4x1A6HiuYsvi9YIih9NyxUZWK5BUfmOtMn+M8DMPs9hGO&#13;&#10;/wC9uhgfgBzXn/UcX0idixVC1+Y7u2tlGNwzg4y3GTk8/rWlLcW2i2lxqF3IIo4l3MSBwMcKPc54&#13;&#10;ryu2+NLoW22VuZdxOTOeOcDAxzXN+LfiRe69AYbmULaKwMcEagfj78HHNb08trSf7zRESxtGK913&#13;&#10;ZT8Qay2qa1f6vcKyGZiUQEEhc4VPrjH5V6n8FrBrfSbu5cD7RJcZbvtAXgZ74zXjGlM+oXqzyDEM&#13;&#10;LbYosgEMTxn6Z617t8KVV/DXmFvMaWZ+pyeuM/jg1nxClDA8sdro9jhW9TMeeXZnpFjGASwODnue&#13;&#10;cf1rUif94c7Sce/4YqjYKYgCVGDyCvYf5/nVq3+Wb65OzOMV+TN6tn7zBaFiOBbqZY3yRkHKg5B6&#13;&#10;8Vp32neRDHJLKjqWIFxGcbcdS69snjPt71DZQh3dnc7UUsXGPlH07ken0qjpTXGteJjKDNMoURws&#13;&#10;6546BWAOMYBP1rWGqbOWtV9nLfYW5tprdlt/JIkYgovcgn0681VudL8sJJPMu48vChxtwehPaukG&#13;&#10;rWHkNaJMptp5mxbGMRsGH8S859TtJwfWsPWYYYbiWOG4WeFUJ3lSrH2IPAPXvQ4tdCoVVUWuhk6x&#13;&#10;Yk263FoqJMoyFwSGUfw//XrC1oR3mnjVYgBMg2zR88gdQfcdjWN4q+NGheH7NIUk/tC6UYEVu4IX&#13;&#10;/ebt+Ga8U8TfFHWPFc729ops7aV/+PeH5ixPqcZNfQ4LK8ViWpuPLHu9PXTc+azPOcDg24KXNJ9I&#13;&#10;6u57HJ4/07RITNcXCq6bY5Y/MG6RCOOPUV5b4x+Mt1cq8OlRtDFJkCeXBYj2HbirHgn4US3l9bS6&#13;&#10;2zRwSDf5AyC/sfTvVn41aFaafo1sLOFLeG2uNu1eu0rx9e9e3haOAp4uNFe/J9en/B/I+Yx2IzKt&#13;&#10;l9Sr/DSW28n/AJaHmNv4e1DWNNm1RI3kiEmxmCMRu6k5AwOteu/A3Q76/wDtlrBeRQeYu14pPJVp&#13;&#10;E6lVdgXBI/uqSc8Yqt+zpPYa+upeD9W1KHT7e/ljns3u5BHD9oB24Zu2RjqccV9rXHw48Kfsd/Ab&#13;&#10;xF4g8X3luvjDUB5em6NFdsJ5gwypCCQAITg7ihHB9a+tqNzmqaXU/Ioyc5cq3e/+Z4L4JXQPiv4a&#13;&#10;b4ZwW+laNq9zfSNL4q1W9KR2VsgObdlPCqSNxdiTxgDnnzzwR8QdZ/Z48d3mq6SRc+HRcLp01uBm&#13;&#10;HUIl6uhYEf7QI7Ec141pHiu6g1OSSa4Kw3M3mXAxnfkknP519PyeIrT46+E7SXW7wwt4esxZeGdA&#13;&#10;sLIPNeTN97ewIJJJ3FzuwAAKUl7J26BHlTcZfD0PmT4g6/F4j8Z63q9vby21vf3T3EUczZZUYnAP&#13;&#10;qa5tGZGBXKsO4612vjjwNqPgnU5NC1mGWHUoUSWZJFKtDI/O0qeeRj371xScOPWuyMrl1I2lfueo&#13;&#10;fAvT5bzxC1225o7dT15wx4r6EcYPJJYnHSvG/gUrW4mh2gdy5HrXtGBt+7nI496/LM9qOpjZLoj9&#13;&#10;94Zw/sMthHq9X8zL1IBI+gxjknv+FGgwHytzfKxA5x1+tRas5ljK5BckYP8AhWtpdvtiTI52/n6V&#13;&#10;40mlTt3PpYRvUC7XAI5DAdW7fh3rkPEJM1zbwgk/MOvYf5IrstRIZGyC3r3rkI1+1azO75bywApP&#13;&#10;Az3rTDO159jHGa+73ZB4m046p4bu7cKWd4zg9cHtXkMXwA8e3mg3us2/h+7udMtT888cZIYYySox&#13;&#10;82O+Ole2Xx2W+c7QBwMd66bwD8Xrv4O6rHqCQRalp0uFms5yAhJHXdjg19Tk2M9hL2T2k/xPznin&#13;&#10;LpYmlHEU1dw39P8AgHxfDZtI7BiEC9S1O+1/Z1AtwUYf8tc/Mf8ACvVfGvw21vx1r99qvh3S2ntr&#13;&#10;m4kkWwt1LSQ7juwQB6V5nqXhvUdIkZLq0miZSQQyEdOtffKcG7Jn5POPLJxRm8k5oALsAASx6D1q&#13;&#10;RYJDztOOpODwPeu5+FPhsahrb3c6qfsQEiRuODJn5fyPt6U5y5YtmUnyq5Z8F/s9+PPHNn9u0/w5&#13;&#10;qA0wMEN/JayCAHrjdtxnHOK+lv2KfhHqvgf46w2Ws+WgvrC4tzgNnJTOBkD061+g3wYtx4a+G3h/&#13;&#10;THdNRYWUc9xKh3bnlG9s+/I49hW14z8J/D/w/rnhXxLJeWtj4iN4BBZI2ZLhSNrALnt1zXm+1nVi&#13;&#10;ZRi68NfX7j8mP2s/Dzaf4hvYyrF0uOpGAO2R6182MAnGOfU193ft+aAtj4o1W7t2ZoJl86LK4/ix&#13;&#10;zzxXwjJuLkt1716qd0mehXSumuoyig0UHKFFFFAAKXI/CkooAKKKM560ATW17NaOGhkKEc+1bdv4&#13;&#10;sdgFuU3Hu6YH44rnqKxnShU+JHdh8diMNpSnp26fcd5b61BOk7xXi27SIy5Khjkjpjt9a48qpkcn&#13;&#10;Gd3QHPfsaqA47UquV/8Ar1FOgqV+V7l4zGzxslKas0ac0wki2qzfL827pnn071K8ERtrGPyk89yz&#13;&#10;GRHJbGcAFe3r+NUreaNjjYQx4GTkZJq9aH7VqgI2MqDAMftTl7qM8ND2tWMe7SH3d7PpOl3WmpFC&#13;&#10;be7KM0jIC67TkAN2rIsbc3V3FEATuYZwM4Hc1teIVLWy+inPH9ag0HTJ5Ibm9+zu1vCjAy7cqGxT&#13;&#10;pT5oJs0zGjHD4iUIbP8AUdqurSXklxF5jLCSu1M7gAO/60kDbbUDJK4IwBzgdz6ZrJi+bORwT/jW&#13;&#10;wQn2RuDhRliD3JOOPw/WuqGl7Hlz6I2vB1uwhupcElUIA9wPr710DyMNKmHnAK7gZxg8foeKw/D9&#13;&#10;wtloWo3EsLeSuN4VcHkgcH/GqVnput/ErUxaaVZSfZYydkYyY4R/tNjr0rktFycpdC4tqKbN+LQN&#13;&#10;vh+810TxxWkDDC8nzTnBAPSsGTUJLWVCymJ2beC2QXyOGAIHHp2Ne6+BPgjb+EbST+29T+1ybxI1&#13;&#10;nFnajDBVtmfmwQDk+laXxM8MaNrmkb7u3MREe+G8kfMpbPDKn932PHShVYSajBahH33Y8Qg1iXy9&#13;&#10;mz7+NyuAD0646VteDNXttPvobLVxLc+HpJfLeGABimf7ue2eo7VwEkb6W5UDzolYhcMQcZx09anu&#13;&#10;NSae3S3jUqg+7HnknOKKkdOUU1ZM+vdB8PSNpstlomkjQoIhhEkiIaUjnOMHp3NUPGFrc+G7aBr2&#13;&#10;+h1G6lYOIoGCmIDuwHr2rOtdQ1V7GwmvdXlnuo4lG9QFK5UcVn3MAnmYzOZGc7i0hJNefGTerIin&#13;&#10;a7KVxqN7qBVUYwWq8+Uq8nP8qtW1p5XQALxhs9PrUkcOFYkkYz+NSrGCnDKQR096G7s0RDGiqMby&#13;&#10;xBwWbj/9dcvqIdr6chn++Rx7cV10mSQnBJzyOlcdfyqt3N1PznkfWuvDK7dy7WW59iSjBXKPz/AB&#13;&#10;wPrVZ9wYozAEdCRzjHXFX2C54ypGQA/8IxVKZl2sV3Ko6DrnnH51+CpM/sqTGo+edx55wB3qVSGK&#13;&#10;q4ILDJxzyagAyhJKnHIwevsaQD5trFiFI4H3Rx61on3Mn3LVxD5w/ecE8Y/lVJGFvvjYFTgnuKth&#13;&#10;cK2SQpx8rcZ461SuBgHZxkkZHH+etCdhyimtywQqlcDIbng8ntUq7VKjHI4wec1UhuI2VkddxIxl&#13;&#10;ugp4dUJXG0DGAOCT2rOaUdjSlPm0YBoydrZ3AgAP25rwrVLa+8Aa3PoVzearceFNTlEkdvZRRjz5&#13;&#10;iWYoWPcFiVPPU8V7yD94jByeg9/eua8c+DLbxpoc9jOsZmYEwSvkeU+MBuD2/H6V3YPE/V52l8Mt&#13;&#10;/wDP5Hm5pl8cwoOG0lqn2Z4trmkztZXmlXsP2a7jiDASkMwDopy49clDjtk5xg18/X1sv25ldTHh&#13;&#10;8kDjDDqPz4/OvoKK3it9PFosenaVqmmSfZhbqZXvNQOY1bCEYClcsDx/EBkmvEPFmnjT9dlNodqO&#13;&#10;xdlkztY9j7Eiv0zJZunOVNO6aTR+A8Rw9pTTrK1SDs/0/r8dzC2qO3zB8sMcuCOnfFRTQb1lQowV&#13;&#10;8hQBkbjxkZ/Hv3qOO6ZJWW6RoA+Rhz8uSOoP1/Kp2AKoUjyQNuRxkY9P1r7C11ofn2qdzJubR4Nq&#13;&#10;8naRke5PQGo47xlO4PtlLZLYzgHOQB+OK1rq384Ev+9QAF2HQEccnseD+dZz2bAYGHckAgLnA54P&#13;&#10;Pv8AypWKjK50Hgvx9qvgzU0vdLuTZ3agruyCCMjO5SMMO49/Svp/wL+1To+vult4hg/s2aWNkN9G&#13;&#10;4aAkDGSONufxFfG/kGMZVuQcHHJA7GlgmKbSAybWBypwT26/571z1aFOsrSWp34fFVKD916H6X2t&#13;&#10;xa6zoyahpV7BfFWUrJaSLMCeCQSDwCCa6ZtMRokC/NACsp2DgnHJ9uM8V+ZPh/xvqmhXBuLS6lik&#13;&#10;BwWjbaW9Ccce3SvTNC/am8d6HatBaaypVSuN9rE7MDwOq5PB59SK8mpl8l8Mj3YZpGXxLU+1fHfi&#13;&#10;G28CeEtR1CWYQRwW0jxqCAWl2kKBnqd2OK+HPAGmy6x4306Jnc+TMJpSF+YBSHJGPc559hWL4u+L&#13;&#10;fiP4i3SS63qc99NC48veFRF4xwiqBz/WvZPg74On8KeG31i4jK6jqieXDDtIkt4w3VgQME9s54A9&#13;&#10;a8/HzWX4Sfve9LRHr5TQnmeMg0vcjq/vPdtdmTW7RrUK6RwuV84yZZ028IAMA8kk/TGansbZPD4M&#13;&#10;b+RNezxnepHMKk5GfRjn8OKg0B20nTbfVZo9nX7Kh43tyCxPoM9s5OKrIz3Ny5dsljku/GSev5/0&#13;&#10;r8uaS22P3anDm32LEZkkj25xIAeScH+td9Imj/DfwpoviDXDfW0Gs3cP9ifELwxJ9rGl3LREeTNC&#13;&#10;xRcBt467mIYAEVzug6hH4e1GxLayPDGryTRy6RqN46pY3EhUgwSyH7qHdhpOduCpGSK8kv8AVbH4&#13;&#10;sapf+KLfQrTRdE1W0jTVtDiv5GjOoQs+Jkjx8qlXGEzxyc817OEpRhH29V6L779Ldn56NWtrc+Uz&#13;&#10;LE1MdVWDwr03k12/y7bpu8ZRSszoPCF3qHjXW38ZeJrZD4omtotOmuRH5JlWECMSMi4G9tqlj14r&#13;&#10;oPFDFjZWpKuktwoYDnKr8x/kKd4U077DpNtEW5CZIx36/wBa5H4nfEOw8Aahp9xfxTSxsJFVIVXI&#13;&#10;PHzHcRge9cX7zG4hqCvJ7JHvRjQyzAqLfLCO53UamTIY8PtAH9cV5x8Rtet9MsdTu7l1aOCPYFMg&#13;&#10;Ad2IGzJ74zXlWtftUX8hY6XYJZBWb55XEsjLg5OCMAAYPevGPE+vat4s8RTvqsr3d3KwURn5Qmcd&#13;&#10;gBzjAz/OvpMFw7XlJTxDUV976HxObcX4OnSdPC3nL7l6noMHjHxN8Tbe9nvtfex0aHaJXzhYwzYS&#13;&#10;FAoAZyM4yfXNYQi8M6cZYZrO5vyrbmnmuvJLAkgEAbhnGetbnjX7P4RsLfw86RfatOtvtEsrSD57&#13;&#10;mUBTwBgFFKgjsc16F4w/Z+0HUPhPpfifQb5b7W7qGwhi0vSsTpHOxXzxNlt6sA6kgKSDkdq+6lOh&#13;&#10;guRctuZ20W3qfkU8Rice5Sq1G7a6s+e7jTY9L1qQWySSWdyD5K5Bcc4BB5yOcg8Z9K5iZts80Xl7&#13;&#10;AHIC9Mc8DFex/FH4Gax8I9QsPP1zRNbt3vXspbnRrt5xb3CqGaOXKqUYBuAeu0+leVasirrF2pBd&#13;&#10;H2nKdSeOR65IP516EZX2PJ13Zs6WispUZEJBZSWIIO05wehO1if96UD3raErTwF4wsSIyhWRAyna&#13;&#10;SAWyOAuAO+RGc9c1zGjO7tzKsTblZZiDwRzgepH3u+Tt7E106XiXLoGV0MTKqpKfKwqkKo7kbcKP&#13;&#10;UBZCN3NdK2OeTsc7c2ZikYSQ7ZIgjjexjbaDymOfmxg47AcZHFVrhNpeQREyckyBjgHcME9RjcPc&#13;&#10;E56Vp3UbYSJWEytlQg4Ay3LE+jN0AOPn4IPFUrmFZYp/McbwzEQq2RGu3AyevA6nrkYYc5pS10HB&#13;&#10;63O31O1lk8D+HbmByTYajsyQDiORQ/Bz6s3HuOa4rTmt4GubJrQpdu7f6UZNvyIrAxhenXa2c5+X&#13;&#10;HevWvD+opp/wh1WR7eKaN5LWEiQZ8rzEC+YozwylQa8s1yxisdad2G5EvmTI7BuRn1715WGqNqz1&#13;&#10;Pax9H2NZqK0sn96RnWTCW6hZpDKxl27S+195GOVAxjdj8qyNSAS8kCqEU8hVORj2remZTcMsscha&#13;&#10;OT93Iijay7vUcbhxz+HHWs3V7dTdgrJ5i7ONx5AB2jPvxn9c13J3PLLnhe6VYLiKWTOMFImbAPc8&#13;&#10;446A/hV6bZJFbvHGYIiWBJYgE4ySCepJAHTrWR4bZItVXdGzK6lcKSBg+p7D/Gt66CmRjeqJXiO5&#13;&#10;hv6jjJz+A9aasmS1c7+TXIn0rSuSEEEYyRjpgD9RXe/FjW4F1KAq6+Tb6fbQ5Bzk+UuQPqTXj0TS&#13;&#10;P4dglLeaIz8vIPy5yAR68foK6TxXOtx9guywZWjhlwWx0wD+ldM2rqXkc0Fo0Zhu9S1ZN9sDZQD/&#13;&#10;AJbzjkjPBA/Cq+kq+k6tJbmZrkSReYrnHJzg9Pw71rX1yZLm6twV2eXnjGcgDBPpnpise+mkW80q&#13;&#10;UnDS7oXbGO2Mj24rhlNzbudEI8rujK1iG2t7wmaNnXa0aGMYAdvuqSeGHJyOuK6f4e6nLp+uwxmQ&#13;&#10;zGQxXBOcEEYT06hd2R9a5LX1JkkdQm8vjDPtOcAABe/bjrxWvorzDUoIxIouf3kbSvhSS2cEDt97&#13;&#10;H4e9cdWCqUHB9U0etTqOliIVV0af3H2NYndAAo3KpPVuvUD8OtS4CuqbQQMjIHSsLwZqK32iWUiD&#13;&#10;O+JdzE+2P55/Ot5nVeF5Bzt56fX8q/GJRcG0+h/TtOoqsIzXVJluLai5UAbuAAOprK8Rvt06UKRl&#13;&#10;sDn0JxmtK3fMa/Kc45zxg/5/lWR4mO2zXIB/eIAR2ywpJG037poXBUMynBxhTuPXHp+dTxqfszZ6&#13;&#10;H8Rn+lZzT/6VI27DEnLGtF8ppzqDtJGc+vvUp3aNm7o85e2W/wBLvrdm8ty7gOF6MGyDj2IzXh4S&#13;&#10;z8MeNr2NJo421ExRLawkkrxvEjEj+8ChHGM9+le42LboJSOA5ZyCevzGvO/iL4MvPF11YwaZ5f8A&#13;&#10;ajP/AKPcz3ARI1BLMrZ4yT0r7DI8RCFSeHk7Rn+a/wAz8y4kw83Sp4yivepu/wAv+H/M5LW5pRpc&#13;&#10;YUASWjB4G37iCm7ylUH0Z29jgV1nhe9R/FkqNfNfPcs252AydvIGB0Gc/wCTXK6frdrr1u0UbrFJ&#13;&#10;v8uRSfljYdSx/utjIPqa6TwtpS6x4sT7W4jmsT5jQqoxKRjHfPUg59MV6WLp8lOUZrSz/Q4cFSjV&#13;&#10;xdPGUNVJPys9NPXfc9QwqoTs+VecMfvH2rPEInlQnaVxknPXnp7VfY5TBbdxliSBjH+TTbWNRufI&#13;&#10;2KM+YDx9a+RhboffzsznPHOoppmlC2jOHnxu2kcL3znoTXmiKsinGPmGRnknJ6cn6Vt+I9YbV9Wl&#13;&#10;uCuE27UUjogPQds/41jx+WXQxqWY9XUkjryP8+lftuSYH6jhIxkvelq/n/kfzPxTm39qZhJ03eEP&#13;&#10;dj8t38yEMnk7j8wBC9+B3NWoHltIA6bwy4Yc4zjowI5/rk1BBGFZPMJYJ0U5G7nqffpUrI6y5+WV&#13;&#10;gCc57ivoJRU4uMlofF3cZKSN+6SLx1ZbJ1Ua0ASWJwLknGAMdJMcYxz65rjbGePShd6RqcTf2TdE&#13;&#10;+bFg70kHG9QcfMueRwSAc1djbyRJIQ652k5O0Ln1FaN+1t4kjg+3zxxaiE8uW5lyBKgHylsDhlwO&#13;&#10;cc/hz8PjsqeGbqYZXg90unmv60PtMBmqrpU8Q7SWz/zPIfEmiS6DqMUYntblSoMc1pKHVlGQC3dW&#13;&#10;wBwaZbMLhFeMGMHO3jqORwfxrsNc+HE8kG6znttS53KllJvbtkbeCc8fSuDiMkNybe43gbsPEyjI&#13;&#10;OMYJPQ9q7MLW548st15WIxVNRlzR1TJ7k7WEkbEhRuYkfLyTjJ7df5+lSyaf/aNib61jBRgwmi9G&#13;&#10;9QB06j8qGlRtgIMhI2SZ6beOPbr1zT9GuxptysWzcJeAAQWxjCYPT+LBA9PauqS6nFGV0c/BK1pG&#13;&#10;0hU7nUrG54x6kevcV1nhUT+ItSstNjiSS4upEjiJmVN0jNheTwD9SBWT4m0j7PfCRGTyCCNg4ERA&#13;&#10;Py/px6mtn4bWmiQahFqPiGyfVNJBeGaySUwthkIEiyD+JSQQvfaelc9WXJByW5q0pLU07u0vLSWe&#13;&#10;0vUK3lnM0DQRqG8h1OGCZPLYAzKcBADjJqO2tpPPAhaMbX3LLvIjVOTuyRzHk581uWIwBXcy6Kur&#13;&#10;keA/E1vYeDNf8O2M8r3+pq8L34BWSO3lAz1DAxngNuHbFcJqUtwlxOssVxFcmZZNhUM4lxyxzjfJ&#13;&#10;jouNkYbOc81yUq3tfcekv07r+tOpo42V0dF8LfiJdfCj4jaf4o09AWhlRriGUggg9m4PDLkEY4Bz&#13;&#10;34+sfH37N/h2/wDDlr8aPhzdpcaBqgaa48PWsP2rUNCkcMHfy1c+ZGsi9SVIUqeelfEylYLhZI0j&#13;&#10;2KdipHmRTHkklT1KA5JlOSW4Ar2DwRqY8B/Ca68dQWxkvoLy30+38i4eNFl3ea0ucEHMeIwDjAG7&#13;&#10;nBrSUE37xdOXKzwfX9N1WDV3kuC/mhmBY5+QEnIPQ5OT2HWo5NFur2dYoB+5IynPUhQCc45Pt/Kv&#13;&#10;o7Uvj/4f8SSXeoeJPBMN9dqFd4Z71905JwfLkiAxwM7WA74ya8U1fxdaalevNYaR/Y8ETtOqs5Ox&#13;&#10;RkrHuPJPb1rVc9tLESd9ifR7A+H1OXElzjO5l2xxLnB3HPuKseFYY9e8c23kzR6ZG8qBdcug32e0&#13;&#10;kBJW4dgCVCuB7HHPFcr9rvfE4C7/ALNBu69F5Bzj19yema63wZr2t+Bb6Kfw9rN7YTQYUSwNwGwQ&#13;&#10;fl5B78HioqJ8rs9So2imfY3hXQtH/ap8OQ6YkdloPiK9vjp1yImLx2+tCItHfptxttb3aVKgbY5R&#13;&#10;hQwbNfMWq6RrPwU8fS2WvWFxp91bt9nv7KaMoY2GcNg845yPUHNfYXwKsl0vXfhb4hN3ZeH38Y74&#13;&#10;W1OFF3QXKymLcwOFIW4WCVVIx85U8HFcB+3Gr+Jfipp3iC4Ed3Pr2nNbXaJ8qrfWUjW05Ue/lhgO&#13;&#10;wY151WCqYeaqK6/Tr/me5lFWccQvZOzunH17ejsV9NvYtRtFmRw6soIZTkcj/wDXV3bvXZjPGTns&#13;&#10;cda8m+EGvyWtkNIuZGmWHCxyMApC84DDsR+Oa9ajw3R8pjlh0YV+VYmj7Cq6bd/1XQ/onA4hYmhG&#13;&#10;bWvU5XTlOj+KZ7fYRFcr5i45+YcH/H8a6vZgA9eB9TXO+Kk+z/Zr2IEPbygse208H+ddQkiTwKyk&#13;&#10;gMAR3GKxq2aTv/SOqi+WcolUxlFIPXPeqGo2a31s8LplGUhlPIPvWk65XGcHpzzUewEDOSTzWCbV&#13;&#10;rHTOKasz5k+IXwqeO5uLjTkZ2w0rQqpPmBeTg9jx+Qrx4wMmwN0OODwB9a+1fEdmGdbmKPMsTB8N&#13;&#10;0ODnHvXzL8W/C3/CNeMpwpSWzuiLmDyQQmHydoJ9DgfhX6jw9mksSvq9Z3aWn+R+HcV5JDDN4yhG&#13;&#10;yb1Xr1OKSIANwNijJIOen+RQYgo2qpJ/ug5z06ep6/n7VZDiMdCZAoIAXgjORkfh+tL9wlQGZgAr&#13;&#10;ELwR1/n/ACr75JNaH5c21oyr5LyA7DlR0XHOOfxqybVYEyVEjlgm7n5iRxjI4pwwjhUTc+c7FGSw&#13;&#10;54Hp1q7ZWZgdZXAdwoCRpyFyMA59cA+tQ4WKjPoXLOFbdEgyGkIJJGOcjPH6cmvcPhVtHhS23Bgd&#13;&#10;7gkAcjd1xXh4bYXSMkorE/L0Hfr3717R8IZS3hxFGAUlYZ7Njn8K+R4mV8Gn5n6Dwi0sdbyZ6pYK&#13;&#10;THhsNx1HpVqGPfKB13HuB+VVbT/U8dOccdx7/wCehrRheOCOW4kZUKAldw4Zvpn1xX5Ek78qP3jm&#13;&#10;UY8zG6w8UFutkRlmYSPNvyMHqvH0FMNomnWXlAbZydww2CWK/IceiAfrUdvtvLpRPIGbImKsPvHq&#13;&#10;AAPWmakDfXrKhBVQVG0cMSck8+5xn2FbRtHboePUfM/xOY8WeJ7bw5pRuzLGxiBAYsBzggdjj06V&#13;&#10;81al8RPEfiqRdOe8aSNsoERVUEE85wK9i/ai8di+8PeFPCkNlNp7aSHmZ7i2aOS/3nKzAklSM7ly&#13;&#10;nynHc9PGB4e1Txdcm209LvxBqaxKzmygDpHGFJIJX+768Div0bKcBSo0PbVrXet307bn5JnGf4nE&#13;&#10;TjRguS26T38rlm28A2lliTV9Yt7Xdn91E28gjnB5GDXQ6J4o8KeFxutY5ZHXrK2CTwPVvWuJ1Hwl&#13;&#10;4lk8LWeu3Oh3ceiBdkWoLbFYiobHJA/vZG49SD6VnWukxraC8nnR7TGXjib94T/d2n+fpzXtTwLx&#13;&#10;MWqtRtdlZL8DxKWcLCO+Hoxi+7u3+J7FefF60utsltZtHFF832q4fbuxkbUUZ3fh71zPjbx7Z+J9&#13;&#10;LuYoVbzJSjKc8HB5B54PIrf/AGbvhePi54/W51a3ceE9IT7XqTbGCLCgOyEOCOXOQOQc5NfSvxA+&#13;&#10;G/gfx/Z7Y/CqaPLGP3baczO4Q8KGQkc4HJyeDXzOIrZflmIjRUG3HVu+3ZeZ6MM0zHH06nPJcr02&#13;&#10;0+XX5nwZYNLpqP5tu5yfkLZCg89PX/61VtRvJLmT52fC44ckkHHPWvof4mfsx3PhHw5PrGha2mrQ&#13;&#10;wRNPJYxhi0SKfm68gjg9Pxr5xuWBlbAwD0yMEV9dhMVSxkPa0WfI1qUqDtLqRE5GAOBXofwk8e33&#13;&#10;hHxBa3VlcLb6hbsHtbmTBEBHO4AjBI68153mpIHaOQMuDjkg11VI88bHMfYfxS8KWHxI+GMvivSb&#13;&#10;W9KWcz3HiTxJq85DapfuOBCpycEnrwSeAuK+Up9LuTfsXhcMpAl+X7p464r6T/Z38caVfz/ZdWsb&#13;&#10;LUtQkt3trG88Q332PT9JZh/rtozvYdcYGf7wGa8W8ZLaaR48urbT9RGsWlvOwudSjXEV3Jvy7p22&#13;&#10;njH09K4acpKLXVHoYVxlaNTZNHsHwv0T+yvD8TOPnlUMTjGPau1VgBknnsaytE1CG80q2ntzmF4w&#13;&#10;ykDtjsKvib90Qc4OTnPSvyXEznVrTlPds/pLCQhSw8Iw2sjLmT7RqiRg4Qckeg//AF10sYESKnB+&#13;&#10;lYmkp59xNM3OTgtjjPr9K285PYEYyK5az1Uex3UVo2UNXkQRvkYx75rmdNQoJWHIZic962/EE/lR&#13;&#10;sR3GAf8AGsfTYwtv0IwQOOevvXXRXLS9Tz6/vVUuwuqMY7chQTkYqC902HWtBe3lRTHJHtI9+xNP&#13;&#10;1Fi64IyB3U5/OpdJ+fTU46ZUfUHr+tdCbhBSi9UzlUFUlKD2asea/Cv49+IfgP4ximgYyS2Uu3cQ&#13;&#10;DuQH7pBHI9+tfa0//BSj4VfE3TYofHfwk03UJzGFeaK7WNiO/ZSDnnrXwB8adLNl4p+0AYW4QNgd&#13;&#10;scYzXn1fqWG5MTRhVtuj+fcxwywWNq0bbP8ADofopqOt/sf/ABCjfHhrxH4WnkIIls7r7UmT/svL&#13;&#10;xiuL8RfDD4Z+B4Wm+HHjKbxKbqF5J7G6s1hltQhUqxYSNuJyOMCvh8HHevQ/gv42Xw145s/7RkaT&#13;&#10;TroG1mDtkKGG0H8Dit5UYxV0jzW12P14+Dk0l78OtD1KJn+zXFtGdzD5SUG1sfTFL4x8MSa58StC&#13;&#10;8YafaT6pNptvJZvZ2cZlmbd0eNB94jnIrxf9mv482/g3TL3wLrfzrbTGawuXYKnlt95M9STwRn0N&#13;&#10;fb/g3wvq0MOj+K/Dt1p8enSLukgvQQTA33mDDgHjP0HXmuLW3JHcypNxXJ1/Q/OH9q+2134landa&#13;&#10;Pc6FqPgoNAI7JNetXgkuwnLMpYAH5sZAPGRXwH4m8Jar4UvmttStJYD/AAyMhCOPUHvX7i/tnaPp&#13;&#10;3j3UbGJ7211e0tLYs9oJQBA2Tk7lOQSMfkPWvnT/AIZmsfhJq1re+JYbfWbWKFL20iupD5cSuMqS&#13;&#10;f4iOeDnvXfPmoKMI+87drf5nfX961t7Xt2/rzPytKkHkYpK/Uj4gfCjwV8V9BmkuNFspBIp8m9td&#13;&#10;0ZhPXjZgfmK/MbX9M/sbW76x3bvs8zxbvXBIzW0G5x5jmcXy8xQoooqiAooooAKKKKACiiigApR3&#13;&#10;4zSUUAWLYmLMoBBTBDDse1begReaJJpHzgYBbisaHy5lKSOsKqpYMQTk+nHrSSXjiBYY2YR4+YdM&#13;&#10;msKkXUXKj0MFXhhqntZq9tl5mzqhFzF5aMrt2APJ5r7b+JnwV0b4Q/8ABP7Q9XnSH+39eu1YHBEh&#13;&#10;Ugk4z2Ax29K+GdAv5U1K2VyjQhl3CQAAKDnrjIr6p/a+/aQufip8J/hl4W/shtHTTbDc8b8eYTwr&#13;&#10;gEZwVAP41nRhy14Rk/dSb+dtDKpiHi8fGtUVoxjJ+rtZfmfJFpF5jqNwGSevsK13QRwkqrKQCflB&#13;&#10;bnGM/XBrOsI1aeMMSQepA5H0r3Tw/beHf7PsnfT472eOJS0wBxuB6E5xkHtXQ6qprU4Gm52OP8Ga&#13;&#10;XLfaMbOGJp5rh1TylXcW+o5xjvXuHhvwlqnhLw9BpttJBpkR3SsFTew3EE8HkfXn6VUsvFFp4dtm&#13;&#10;uYIIrKFlKpFGASwHoO+PX3NMKeIfiXFeMk66bpEKF7m9um2wQjOdrSY4ZuyDk8Vyqk6j5puyG9NG&#13;&#10;dDrnxK03wzDLFpe681AszGRirshI243c5HXrXj2reKLy/unkmdmDE8ZxuPr07elampGx0638m3jZ&#13;&#10;oh1llYkn3HoPbNcRdaxdXd0bW0hkvWkBXyoBuZ+6ngdOOtdPNGlHlgrefUuKSMXXLiScCUj5ip2k&#13;&#10;gcDtkdq0/hl4BuNa1CLU7lDHpsL5AYH94wOcL6gdzXV+G/hHPfTQ33iGSN14K2EXUY5+dv6DP1r1&#13;&#10;EJHboqxABFG1Y0HGPSuGpVclaP3lS98Y5BCqyAk+vc+4pIwqAjYCAfmHrThkE5JBPGCeg9KhLIyo&#13;&#10;OwOOepH+e9YeQ7DlLBmx8gPGWXrUbfKwCnJPBC9akjiYDeM88Djn3/pTnDDa25c88H1qG0tUKxDG&#13;&#10;GiJY4HPO7nArjr2dVvJwrhRvJxtBrq9SkMNvJztfHzHjmvOtTkWW/mbeq5bOOvaurDScbspJdT3A&#13;&#10;/tT6POSYNIvXwNxRXjZh7kBunaqzftQ6VPcLAmkahE+cl5EDYGT2Q54II6dsV8hiBRJPMFZIo5QA&#13;&#10;eSAoJx1znpj64qtAGQrLCGjKPlX6qBxwfcZryHw5gGrWf3n6EuNs0T1a+4+4rf486MJTFcTW9sAw&#13;&#10;EplDJtBPbdXSab8TPDmporW2pWjFiM7bhWOT26/SvgWLWJw0pWWRCMrDI0h4XsG5xwCe3XirC63f&#13;&#10;qnzZmmcbVUBGbd0JIHI9sdce1cFThehJWhNr7j0qPHmIT/e0k/mz9E7LW7PVFSWyu4ryHdgtFIHG&#13;&#10;RgY4PHPrVm5CvG2cYXjLHgd/z5r86tO8TXmksJoj5E4GDJECisuQM8EZxk5x7V6N4C/aE8R+HL5f&#13;&#10;tU6XmlrIFmtZMEAFuSrE53c8c49R0ryq/C1eKvQmpeuh9Fg+OsJWahXpuF+u6/Q+u0nkUBht55JP&#13;&#10;H0/Gr8UjzZ2Fcnq7HvXMeGtdt/EWm/aIwySowWWOQY2sQG47kHOQe4NbSkD5QMrn5gDyeM18XUpT&#13;&#10;pSdOorNdD9GpVoVoRrUndPVNF1JDtYcvjIJXofepAq7GBA3Fe3cVXX5ZFZQp2kA7elWlfzDubOAg&#13;&#10;B3detcjutz04vnRxHjW1n0PU4/Edhe3mm3KReRfS6ew882/XEe4YD8DkY9iK+e/jLoL6bcQXVrY3&#13;&#10;mk2N4DLZWmoOklz5RJG6TbypLAkYxweMgZr65v7X7YvkhhtYYbzBx7A14N4s8C2c/hvxHYTS6Hoh&#13;&#10;tcXMLyrM+qatM+5Y4YVyVKrxuKhcfKSTxX12RY506qg+m3p1X6n5bxnlanSeLgvKX6P5bej7XPmS&#13;&#10;8g8xCHBMbDOXHzk8cknjn8DVaOBV4t7hEeMgmOVhtx1wM9+O2TWrJBLEJrWSJ12s0e2RSrAr65Hq&#13;&#10;P0rPnto4/wC/GekbkDAJI+9+vSv1+Kurn8/SvB2ZXNzPalPNPlMvy7WGAwHvnnsPzqQ+VLCzoXGT&#13;&#10;gAc9egx75P4Gok1Vola2miEkYXcElAGT15xjPXNSJp0EjIbW5MIPz7JTkZ9vpmq8ibJiSJvjV0By&#13;&#10;OAxGASTzxj3AGfQVnmJAEcrzjoAdwOPTp3A/L3rVaxvjAV3wSrFyHVjxjr/X1pk9hfiXItyhzhcn&#13;&#10;5WB9D/wLtUx03G12MyW3UIdjnaHGATjt0I7HPbp1oG9UYeYAoJwuSDnr3rR/se6O5dyREqVJJ+8B&#13;&#10;y2ffjpVyHTbaE/eMjjAUsQQpxxnH0pNdi4TdzrPgb4Yk1vxIbmaESW9tEzbZeNzHAUY74Jz+FfX+&#13;&#10;laaksD3t4Fa2gj+cH5Wl2r8saevOM455J9K8Q+CGiu1rayKGjju5Wdp27RKACxwOgPOfpXt15q51&#13;&#10;J4dPtpNljayZtUcj7o/iJ9T3+oFfkueV/b4p9lp9x/QPDGE9jgYN/FLVkl3dPqE7zNgOeGxgAIDh&#13;&#10;VA7ADH5c04yvDdLb2oj+0kkGOQj97hGYrz32jPbjODmszUrmSziurexhluGjiknlZYy24IheTGP7&#13;&#10;qhmY/wACgk8VwGsL/wALR1b/AIRzRpD/AGAn2fVbHUr6xKs8wgCzwlwSPKDtJgDqQDXBhsMmva1H&#13;&#10;aKPWx2NlOf1PCq8nv2S/r0vfR3TNZdbX4mxJpmjHXNP8FarbWN9crPHC6pqtsrhtjEFlhHmuFBO5&#13;&#10;urE4re8YeINP8P21ub28it4ZpBkYw8m0DIAxznArd0fw9p/h6xa2srKO2imbzJEjB2l+7YJzj+mK&#13;&#10;+WvjF4quPENyt4k0rW1pPIp8ohfLYsUiCnJLHCtnp1/L0cHhnnNflXu04Lv3PLzPE0+GcCmlzVJv&#13;&#10;d9X1bf8AXY9zvv2h/Denw7ILPUrkFOJPKWNASM4yW7CvnL4q/F2X4mahCJrGO1tITtWNGzITk4yS&#13;&#10;eAeK83kuYCEkf96BngN8xc45HfAx370kJ82WO3hbdJuyCFGM4wQfw4+oFfdYLJsLgpKcE3Lu2flm&#13;&#10;ZcUY7M6To1GlF9EiVY4kvRHFcJDswfOmGACACR35zke+K6/4UeXZ+M9M1GSKN7G2P2ydNpKApucq&#13;&#10;QTjooOM+nrXPWHh7V9WD2dlpFxfTGUoRYxvIwxww2jPJwOvAwcd66KxspfA/h3WYb+5g/tG8jW1+&#13;&#10;wRyB5IkLq0pdf4DtXbnOeQK9zyPj27n0L+y/4R0/V28RfEHUI7HV73S5449ObUmdoVuGWS4up3iU&#13;&#10;hZcRnaEzw8iEgDmvYbO08N29tPp/hS3n0qwWNru6tbVxHEB5aL5hLM75yhd8NgNjBxkV8ufs4fGC&#13;&#10;D4faheeH9RjW70XXwsMxeUxpbXGxkWbGcEfMAcjGAOK+y7jwKllpdjd2+lrYabGsllfGUSNELLeD&#13;&#10;G5kyNskpwRkjIOQBmvkM3xLoV4wls9fK+v5H1OUYTDVcJVnUX7y+jvpa3Vdex86/F+Jpvhvrtlq1&#13;&#10;tcaXFYRW7wQQxEJbOJR5Syg/NggtyTkk59a+TfEqvHqKyCJoi68FhyfT8a+5v2gvCtzefDnxJBbm&#13;&#10;ebUbVWmu5CQUnjGJCQwGG2gBeAOTXxN4nWeSC0ubkEPgRuJM85XAP/jv6DrXp5RNzotvucGbShOs&#13;&#10;pwttbTTZFLSnRrhQ8jwiPd84PAOMj8iAefQV01u8sirEI9sbZVowBgZ2qF7HP3F464kI5FczpQLH&#13;&#10;5pI0lLjl34yCDkjngdTnsp610Sx5ttux5EYNmPBZ2AyMY4ySXUdOWZuhAx9GnofPSRNcbUTeZpN0&#13;&#10;kpZmLrhlYYJBPGGy2CflO8ZAIzWPK5t4vKLNg4DuThdp4UDucZwe4/2hW4LgLMZEuE81CrI28fKc&#13;&#10;fMxJyB6Akd0Dg9axrto0e3Viu4vvCYbpnG0j1wSSM8BlKnHFJq6Ji7Ox3OnB5fgxqqRxSOXktSBs&#13;&#10;3FVSRzuJ9AFOT/kYOvqjDXkdGEohjnj3DGHjm2k8+qk/nXc/DbTZfEHgmCwOCl1qUNvMSf4SzsxB&#13;&#10;H0H8qg+JfhSXR782rrudoZ7RvQHb/iqnPvXi0Lwcovu/zPextVVKkGv5V+SPKruN5riVMrIZEVsK&#13;&#10;ueSBk/QEdPf1qvd2hlt7aUwESbACHBCyDgKFH+T6VaghMr2TqmwhBGHz90d+emOoyfXnNHksNLuk&#13;&#10;FxshDYMK9WBOMD16k/lXpx1sjx3uY+keZLq0CpIqvnO4tjoM8HscDArqSif2iRapm4w0geY/IncH&#13;&#10;A9Rxz7Vx7bLe4QN8picFtvJOOpwe/tx0rsDKWuIFVNsJVSsqr1Ge5PB4UfifrTe5MruxsaYFuI9U&#13;&#10;SQqJHYSMUOAT0LAA4x06flWvcgX3hOydWBMQltt+e45GfyrD8JnFyyxgpHtcMj4DE87SeepP6Yre&#13;&#10;8PK0ul6zbttZradbgZOcA8HjPrXTe8Is5r2mypBdXmqRx3FrAIZTEEe7u8rEOmQmPv0v2GBZhdZl&#13;&#10;ubhCf38oC4OADtUcAfXmth1F35ZkLNltuc8gDr9B9Kr6hbrZiLZIhEgdlTPzKoO0EjtnBI/A1Lpp&#13;&#10;bGik2cl4hHlJOzBirIOFxkgcdD9fxqppt9INkaFUS3mWXYcbSxyud3XoFGP9n3rW1STaomYqFKtG&#13;&#10;Se4bjv1qtq7aav8AZk2kNdvZpp8BvGu0AKXpiHmIpH8BMXy7ucNXA0rNHoTfNytH0z8Krny9HS1E&#13;&#10;qSiF2jG0547c12sxMlyFLKwJDE+46/yryP4Ham1xauuwKwSM8/xMBhu/XOPTFeuswLBSCF+8fXn0&#13;&#10;r8hzKl7HF1I+d/v1P6LyGv8AWMtoz8rfdoaEIcBuQct/D6EcVieJZdotV6bp0HA+8D/9fFa4diqs&#13;&#10;ucjBxjkVg+IDv1HT4yQUaUMSD6DNeYtNWfQzfuF6EkzKpGQeTx79qv30oj0+bcMKEPTue1UtPQu4&#13;&#10;yQOh3dyeetWdYcpYzEjAx0Iz29KiLbkbPSDZwFizSWw28vlvuDPc+lUNVtY762eCZVaOUYaNj94f&#13;&#10;56YqXSRusAW4UYA56kntU8qmaaLJAV3wQxP4AfrXoKVpX6nguPPGzOIj+HMutPJBBcCzt4nZ0Tyg&#13;&#10;SJCPmLHHIwoyD6102i/Dm58NeXqM10+pXqrszEvyKh7KMZPBrodNmfThHKgVneRnbcP4chcg9uhr&#13;&#10;uLZYbhCRypwVY8V0V8xxE0lKV0PB5Zh4KXJGzv8A1ocBIu2N5CQ3HtWD4v1IWGiiAPhrgFMZGdvO&#13;&#10;T/KvS9Y0OC7wwG5x6NjJwe1eO/EPQ9Ts72W5nh8636K9t83y9sjt/n8fZ4ep0MVjY+0lbl1s+r6L&#13;&#10;7z57iqpisDl1R0Ityel10XV/13OQjlEayHcNzEMq9OR/+oVX3gSybEJJ4LHOcev5k1IsYlkjto2M&#13;&#10;xdgsaDgysTgbcdea3p9OsdFmFndPNqN5HIUuDbS+XAjD7wjwpY7SMZbjI9K/YMRjaeHmqSi5SavZ&#13;&#10;dl66H81UcJUrxc21FLS7OfRXVo2YBRnDBup6e/apFV45zmMJGRk7gdw5rXfRINVvLmfTS8dlCQ8l&#13;&#10;xqJCYyR8hK8M5zwB9anvPDJn8V3ejWkzMVklQPLxwvc+5IxWP9q4XmlCUrOKu79Olm+/kaPLcQlz&#13;&#10;JXu7K3Xz9DmjGJFJAGG++sg645xj6UydVliAVijMnAyOn8+P61of2dO8M02yTyYWUSOvCqWHAJ9T&#13;&#10;jpVGRLjEjqFbcAYznIc4/I49q9aNSE17skzyp0alPRxZkyW7K0jIcbsJuH3WOB0/LrXD+J9PewvP&#13;&#10;tKhiZickZba3IwfqD/Ou+dBsm3K67wRhduPfJx1zjpWNrVmt0hgmO5NrBSM5B7H+tY1qKqJ9zpw1&#13;&#10;Zwdnscnb3bFFXJBSPaON2Oeo9uT2PfFLLALkq+xt69EIySe+R64B/KqKE2l0Y3OwIQMjnJ9Rn6/5&#13;&#10;NaabBK22Qlh82V5A4wc/l+PtmvId9mexZLVFG5vmnhjgm2srRhQ5424JweOgH+fSvSfhvqk9zoU3&#13;&#10;h+0a70jS9QVbbXdRKGezJ3lrXftGYxvG3IYZzz1rzK6gt2IbHlQgA9fmGfT16dM1taFZWNlfRPqK&#13;&#10;ai+lKR9reyC73j2k/JuG3cMA85HvXHXgpRszaLujufFNlYeJfAek3Gm22r3Go6bO9rrd3Inm2yqW&#13;&#10;CWTJtyyPsWSPbKcfKMZJybdv4kl+NOnXdtr82r+IfiSI7ew0SLT4Y5o7q3j4MEiKu53C8psPO0hu&#13;&#10;ldPpniJ9XuYbrxb4iktPD3iOJdH1210qFBdxrEqvDNJblRHsLiGTOMkbscV45qyahol4GcvZ6hYs&#13;&#10;uyd1ZWQoQSoLYVW6Haq57Z658qmlNOG0o6p/p/ml0aNr/aXoW7VDb3rC4WWKSORd27Cy7gcYIbjz&#13;&#10;lxgLjYgHPNfQHwu0H/hYf7JPxT062xJcaLf2OsorHc7JuaCRuOuBIrZ6d/avFPFMdvrvh6y8QaRp&#13;&#10;d7HayKLfULy9YvHNqKqXk2EHIDLtcIMcjnIFe9fsH/tFaL8APiRqN34g0t9U0DUrU2N40KiQoksi&#13;&#10;5cEkIw3Lgg9fmA5ArsUnUtK1n1/r1J2krf0j5y8J/DTVNYe8u5g1hpFrOYZJcHa8oB+RMjqByfwq&#13;&#10;7qvhextvLSUTzvGAAC2AD6YGPT+VfQ3xUs7fw7rmqeHIZbNbK1vZrnT2gyI7izkJkgkjY/fUg/XI&#13;&#10;x2r538T60dMiLjZuJIUE7ic9SP5fnXU072YSj7zs9DLMRCsxaOKNgwZCflXg9fT8+9VT4nt9KaI2&#13;&#10;z/a5U/vDKdcdOh4z+lY17Nc6krfaZBBDEwHkkYfv2xyRgigafp6zlT9qdFUZ2hdxY+3bGent70cv&#13;&#10;cXkd1qfxv13VtP0+2FvbwR2RV41hQgA7txdixPJbnjA7Yr0v4n/HQfFBLWaytp9Olt9WvdTWG7YM&#13;&#10;IxcbWYKyk5G8N9M4rwC0tork5QZZccb8k/Nn3BPfoAMEkV1Fg0luXLGM7lX5cZzjge+DztHU5JPQ&#13;&#10;VjUinFxtudGHrOjUjOO6Oqn1cxNb69phCTggTxepHXI+uSDXufgjxdbeKdNWaN8yLjep7fh6f4Gv&#13;&#10;mXw5crYarPYPJE1tckjCtkISeCe+AetdZ4EbUdM1m7j09d13ZxyXCI4JBQcOMdwM59hk18dj8uVX&#13;&#10;3Ir3lt5rt8j9ayfOvZxVWXw7S8n3Po6+tY9QspbaQblkQowByeao+FL5riwWCQASx5STPHIyCP0F&#13;&#10;Q+H9etdf0mO6t3DgYDKDyjjqpGeoNUrOT7H4muIcmOOZRN5ZHOTwT/KviHGSjKnJWa/pn6U6kW41&#13;&#10;oO6f6nVSKpXBPOeCO9MO5x0AHTmpHIdxjaeAxx0FOdQByMMR+dc+2jPRWqM27tAYWc8lQSAOtch8&#13;&#10;SPAtl450e0hcOtzDZg2rvwwI54x95Dnj6129x+8BUZweuO3rzTbpLOwtbBrtpURbYiMswOXOcAdw&#13;&#10;MduDXThqlShUU6TtJHlY2jTq05Qqq8WndHxJqOjS6VdT2UsqRyo4yHjIfeD/AJ/KkNlCZfmlmmJ6&#13;&#10;+WAoK5Ht9c17D8ePCj711O3WLzUPkzlSdjEYI2n0xj36+leTBJlicl7dd/3c8HJ55z+HtX7hlmMW&#13;&#10;Pw0a3Xr6n82Z3l39m4uVFP3d16f1oOskS2IWGMxgtyUBLEZHr/MUiyrDEVidmJBEkiLkKN2QPqcd&#13;&#10;6bs/dorTM4djlEIAJ+mOf/r014iEMZRQiLwEyTkZz37Z/SvV8jw/MmtlCwxktu3HJAbg8kD+Y/Xi&#13;&#10;vZvhG/8AxT8se0bROwZlHqBx9a8aBGflcKUH7vOMAd+3pXs3wmiZtFkcsTunYrn0AAFfH8T6YL5o&#13;&#10;/QODtcdp2Z65bR7AMfXirVxPm0SKKQhlbdII8bC2OAT1471DaSGC1E5GVhUylT3x0H4mk0iCa+kw&#13;&#10;ZY3UruO5uTz0J/Qfzr8iipatI/cK0rJRJ1c6TaPKN0d65Vo22jG7OB16fKc/lXN6rqSaZpzsZRaz&#13;&#10;Y/4+LhP3EecglyOVUZBJ7Vt6tcM12YkZ3EeUWMEMd/Qj88AfhXi3xt8SXOgaDPbRzCC+vXa3Nvua&#13;&#10;O4hjx+8ZkxgxuGCg88qea9jL8K8TiIUrbM+RzvHRwWFk7+8zzKC4k13xTd61Kq29jYl3SCF2kjTA&#13;&#10;YgR7yTtLZPXvXvP7Mvg/UPDvh1vEMesW0dnesss2lNbiQZSTEfns+AiNuZhhskCvnLwtq80fhnxH&#13;&#10;ZRqX3wxzZHVVEq7se/T8jX1h8OdX8CeJfh94S0TSvEcsepwQm4n0W4aMM85I8xFZsAl5ApAHzBcj&#13;&#10;nFfoWZrkwzi43j19P6/zPxnBKOJxsVWm4p3d/wBPL1L/AIstHuY7FIYNPuILiJorjym2xiHeVMIG&#13;&#10;eIyGY7upB68CvkTxT4csW8eXml6Da3htvtHkQ2zkTS+ZkAoCudw3cA9SPevtbS/Cd7PHdJdAWWm2&#13;&#10;jvcQm6G2C2YffE7g8ISSB3OCB04+eviZq/hvUPiK2p/DhL6OWyKzXF4vzCa5V8+ZCuW2xrgbeucc&#13;&#10;+teXlGJrVFUcPgS0b2v+vy7Hv43D0q0o4anbnV9bb7vU+mfB/ge2+GXhyy8BxLGn2dBqGsTF2KXN&#13;&#10;wQCIwcD5R90DHY963TZT6lfiaKN5hEN/ksDujOecMO2D3z2FeefAbx1qPxA8P6rcX8qXGui5C3DE&#13;&#10;AeYMfKWXqMknkYGTXHfH79oebwdHB4c8HapbnUpcvf38JD+U2GVoVySB15yM8DpXylLAYnFYydKW&#13;&#10;sr6vp3b/AMgnOnQpci0Uf6+9kn7XPxcttOt38L6bd+feXUCfbWiCP5SdQu4dCeAfbrXxu5yT781P&#13;&#10;d3H2iVm3Md3zMW6lu5/nVev1HB4SGDpKnD5vufLYnEOvLyWwUAlTkUUV3HIdB4a1a3025R5DKoH8&#13;&#10;UaDcO5GfqOK6Dxfqun+LNSih8N6JJpem4QiB52uJ5pCPmd2PcnJwBgV7h+yL+zr4P/aI+HPxI05Z&#13;&#10;b2P4maZYDUtBVJ1EU6x8yxGPBLseAMc89q8U8KX0+ga6fOBjlVjGwcEFGHHIPINedWk405VYRva6&#13;&#10;+aPbynDwxlRKUrK9n5HtXgzTZNF8OWWnyEmWNMSHPAbrgH8f51t3biG2dSA3XABwOTVfS5RcwRy8&#13;&#10;EOA2B2qzdq0mI+GBIPSvySrNzquUt27s/oehCNOlGENkkkWNHhFvahskueee+O1TiTdKTn5RznuP&#13;&#10;rSf8e1qwYHKj5fSoEJ+zmQt7dOlcmrbkd692KRja1KZPlDDLnknp7UsUaRwrnIIHTtUVy5a6Ungd&#13;&#10;y36CknnESsMKATt2/wCNegk+VRR5UnzTcivqCAxlRx04PX8KvaQQmkjfnLEnP+elZfltMwGGyW5w&#13;&#10;OK15IvKtYISASxyfeqqfCoDox95yZx/xB8G2/ixFUt5dzGpKPk7c+hrwPW9DutBvHt7pCrA8HBwf&#13;&#10;pX0tfy+fqLRxn/VpkA9eayNb8L2niS3EN0jvjhQD8wz6frX0eW5lLCRVOprD8UfGZ1kdPM71afu1&#13;&#10;O/fyf+Z830AnpXS+LvBN34aum+UzWx+7Ko/Q+hrmq+9pVYVoKdN3TPx/E4arhKjpVo2aPa/h98Ux&#13;&#10;qOmQabqj5vrNBHbS9C6DovH8QxX0FY/8FAPiNofh8+GZtUGpaIcK0FxZxrIFXkAOm0j7o618JKxV&#13;&#10;gQSCOhFb1h4pla6txqRa5tkYbmAHmKvfaehOM9cisnTlCXPT3FCcLJSWq2Z+n3ww/ac8FfEDS47W&#13;&#10;WdNM1fy9rQXZVEkYnPyndn/9Vdx4y06a70hLyC3N0qMkxLuXDBecDnnoOOmK/NCLUNI1NolsSkiH&#13;&#10;AVmbDSccEj+FvUdOlew/DvxL8QfCOi6ndaDbTaloNmsb3w8vcsW5gFH+97GuZTad5bmbg4P1PpmK&#13;&#10;W+hluIgY5hdSAmSPO193JRf9lRjpX5+eLvgX421v4tavoWjeG9Q1W9lmkuESzt3dfKLE7iQOAAeS&#13;&#10;elfePw4+L1p4ytNtysenapJHmVZlEZx1A25yScDg1F4z+Ien6V8O9du9GubyPVS3kahNGTHCsTMQ&#13;&#10;sec5JY5JHtW0akorlj1KgnUTgtz85PGnwo8WfD3Da9ol3Ywk7RcNGTFu9N/TPtXJV9y6f4jGoaBf&#13;&#10;2d+x1PSZ4GVbYnfG74788ehwc18beN9Ji0XxPfWtvEYYFfdHHknap5ABPJA6c10QnzNoU6fKrmHR&#13;&#10;RVrT9MudTeQW8LyiJDJIUXOxR1JrRtLVmJVop5KRtwA/HcnHSkErKCBgZ68UwG0YqxI0qIpkJXJ3&#13;&#10;hSME5/i6dKi858tg7d3UKMUrgMxxS459KVlKEhgQ3oeCPrTaYCjv2pZE8tsbg3AOVORTaUAt0BNA&#13;&#10;H0f+wJ8GrH41ftDaJpeqRGbTLVhdyx7tobacgE+ldv8AtC+CtV/aV/bL13w54dkgMa3BsbeWUhYo&#13;&#10;44/lGdoPAA9PSvmr4X/FXxB8JNdfVPD941jdPGY2dQCcEe9a/h3xjrnhrWotdsdVYXzObl7mDDMC&#13;&#10;eT2657VhGLjKpLrKyXkt387mVpRhW5X70uVJ9kt/vZvfHv4Mw/A34n3PhP7cdS+xQxeZMfus7LuY&#13;&#10;dBgZPFZ/h+7cWKyTMpt4ztCvwZHPOPXA6nHYgZ5qn478Ra/8RPFD69qt9JqWp3zqJZZECknG1SQo&#13;&#10;A7Y6VpaekYt7lHBVbRAkO3HU/ez+J/SuytGhNL2Sdklv3tr+JpKahP3eq/Q6rwjbW2t6sL/XpWW3&#13;&#10;hALjbs3heiqO1dd49+I0uuQ2NlN5dloWmITYadCAscW7qzHqzkdWYn8K8wXV5EgS1R41SQjeMkEA&#13;&#10;dR/X866G00+31m9E16ge3jO6K3/hPGNzDqT7dK86dVxfMKKSfM9zLgsNb8czlhMunaWhA86ZCpcd&#13;&#10;cRjHzHGOTx6V6BoHhmx8N2ZjtIwgkwXkkYsXPqSfx4qaKZZPmRwuAAM9vwqcuXbILOU7AY//AF1w&#13;&#10;uUp/FsbLzJDIoGzJYZwWXpTFYAhcfIDgMOnJpsskhJIIJbgEg+lMEqiMqGVdp6A57UaW0FJ2ViUR&#13;&#10;na4fp79DzTVy7FWXCjqfu4HtSlmKrsXC7RyRnvU4BGMnPuBWdwIVcYJBYKDx0zj1x/nrUhcx4UkK&#13;&#10;GyDuHH41FI2R91gW/jGcZ7HNLFGxVvnyw5LL3PrUXvoCRgeJ7kRwOrKQdvbo1eTXmtzG6k8uRtpO&#13;&#10;c4/+tXoHjS7aOCQ7gBtIyTyfTvXlc1y0czx7m+XuMdTXbTVldFOwy28Haw8k0TRSWIjO4mdWReuS&#13;&#10;MEc4q7J4B1meZ5RCrTA7xJDJ91Rzk9uecZr2yH9oC0UxiTR2dg2P3YAJjBBOfcgCrq/tIEfJb6ND&#13;&#10;bKdzEM5IRhnGcH1xwPX8a5XjMW9qX4n6RHIMjiv3mYK/ofOc3gXV7d5GlsS6Jkv5Z65H19cfnUOp&#13;&#10;eG9Vsp1Z7B4HbDNDGrfu++3nJzx698V75qXxxuNS8mZdNtbe5GVDGViUIOd2M8d+nrzWPN8XNQ3u&#13;&#10;8gjVEyioFjII6k/MMlfemsZit5UjGpkOTN2pZgvu/wCGPEYpri0ilthmGOSM+akwwu7B6ZPUZA9c&#13;&#10;moYma0lbYQQVKpJECVY8cjPuPwr2ofEVpz++sLGciP5gYABj1yp6+tULmLwbriR+dpRtZ1z5phmK&#13;&#10;gLztCDqCAR1zk1vHHW+KDRy1OGZNOWGxEJr1s/1PU/2YZ5bjwXqEtzKzk3qEeZyThOD+WK9nt53l&#13;&#10;Eu9AeMjcCAfwrg/hBpkHhzw9JotrLFdW8ssl7Z/3yhVdwbj7wIAOOMEV28c5DEsmAhxlTk/j7V+T&#13;&#10;ZvNrH1XJWV9PQ/achSWWUIxd2lZ+qbuXo5XB8wOW3c9eo44q1DJnbub5Bx16c1TjbcPvFSQOAPzq&#13;&#10;5GFQKCAc+vXHavFltc+npvlZeO5GEqsvysG3Nzx6kVw+v6hqmg6pHr2g6jeaXqVoJFF1p6J5/kuC&#13;&#10;svlhwRuKE4J6EdRXdRN+5clsYH3vUjp+FU9dtS88syFXkVg5kAyCevT05oo1J0KkasOhOLw8MVRn&#13;&#10;RqK6aaZ8ffHXwdY+HtatNd0bT7zTPD+up9o0611e7SfUvIXGJp1j4XzDuIA4OCBnBNecNdC4ZR5j&#13;&#10;4JGeASOh9Md/0r6Z17S9J0mDxP4V1BI9P0TUXF81xYacLjVLt1ANvbRO3CKZCCSADgHLHAB+Zr2x&#13;&#10;vNE1GbTNQhktby3bbPa3ClSjjqMEAgnrg/lX7blOMWIoL8P68tj+V8+y2eXYuVKX39+z/rqZlzpv&#13;&#10;+jPvQDYCCqjDcdwPTr0rIkjltgFb5F4G1sjOR1rqQFEMcwQHYR823sT1Gfx46VWnthfRIsZRpG+Z&#13;&#10;Qy4UgZxx+ftXvO9z5laGTY37II0EZY9ehPucD8jWnbXOW3vb5VgCMg4IzwwzwRnP4k1kTQNGzs3y&#13;&#10;HIjCPk8Dp0+gos7hh5a7vnUZQkZAOenP40aMpI1lvGkAVkfO7ZkgZ+8Tk+g47elbHhTSU8ReI7W0&#13;&#10;myyu5850PJQjJI9eR+eBWKspnDPlQS5Rdw5x1xj1/lXr3wL8N3EWovr7QkC1kMUGdwBk7MR3CgZ9&#13;&#10;M/lXmZliFhsLOpez6ep7mTYN4zG06Vrq936HuzWUWnxR6NaqySrHHFOoOFChQyx565Bxu6cik1HU&#13;&#10;5tGtb1bEPFPBbm5nmCb0WJQNxLAYA3MgLdMnGckVnwXSvfpZrd21iWuIkvr+/wArBBHK4AkduxwX&#13;&#10;bp0Bx0Ncxp327x1erpmlRfZ9MsJHttStjO3+lxPKWMmTkgAKgAGB+7U4zk1+V0sOpXq1naK1f9eZ&#13;&#10;+8VsTJNYTCK8n+C23XbbTVO2lncfqEVx448R3Wh6HJpskOlXRnGoGSZBqVuyrGVUZOI+HI6MfMbJ&#13;&#10;6Aet+HfDGm+FNGGm6dG8VtuMgSSQuFY9cE9ulSeHtDt/C2lRadZPM9tbqVRpTucL6ZxWnIfKBIG4&#13;&#10;EcZHNebjMY8Q+WGkFsv18z6DLsuhgoXlrN7v+vPotF0KU6NKzKR94ffGQPTk9uvavhTxTp9tZa1q&#13;&#10;e3yZssxBQuBCxdgoJz1JGfbpX3bcEFN2MN27Y/XrXxt8XdF+yfEPWS08dnbW8/mzSEHcocb9qZzl&#13;&#10;jnAHqfSvqeFp8tepT7pP7n/wT4Lj6k54SlV7St96/wCAebWqPHIxEvmSRKothHCW8x9yjg8cgHIJ&#13;&#10;9B61v+EvD0mtXN5NcRyi1tIQr2xG17hmcCOM45ALDc2OQqMQaxdY1WC/u7Q2+nR2Nlar5a20cjZY&#13;&#10;bt25mJJycjoe3tXtPgH4c3fjCy8EeCtOt5DqGv3IuZMnIRSTEsnAyFCC6fP09K/R6tWNKPPJ6L9D&#13;&#10;8OjFzfKjznUfGOp36ppokKwxSs0UcbmKNSeSMLjIJ9ecCubtrCXzC+9U/eYATOAc9hjp3Br9M5/2&#13;&#10;QPhB8PxHE93HqE1kAC0twWVmAGeB1qXSfAPwY09Gd7GJS6gMrk/NzkEZPHIGK+UfEUZ3dOk39y/U&#13;&#10;9b+zpRV2z84tJ0uWaJUVwzlWgC4yAzKwXJx0zgc85Nfc2rftZ+G9a8CwXfgfwdc6hqNhb2Gn36eJ&#13;&#10;ndpDI8bRrNBFC+xlBiC5IyCV45NVf2nYPAukfDWW10Gzsbi81LVEFlLFLk20Co0j9DwxKAcgjnp0&#13;&#10;rx/4PWSeEfAvj/xyrT2+qMq6LpksuBHtmj/0jb/ekCeWO+0OcckV3U61HH0vb16afLe19TtjhJKl&#13;&#10;CFNtSk0tOt2YfxV8WfFDXNEmv/FWmX2m6FfkRyFLUwxENjh2+8OMemc9K8Q1a3SLw9bhyFnjcBg3&#13;&#10;cdjx1HIr678ZaYyeJLTSFT7TY6jo66fcRXLlkkjjiYq2R1KFQQ3tz1r5Q1C7kfSprV0fzyuwjHzO&#13;&#10;wBAI/wC+a9LD1/aXi1a2hxYrCKjTvF3v7333VvwOftGKbcx/K+11bOBgHjjp1GeeymunskVrNP3S&#13;&#10;GIkOXUgMw24IBPs+3/fkYHouOS0+aNWYFhknrk8Drx+Qz7Cuu0W5VtmHZAFJV2woQDPPruw+PTc5&#13;&#10;ByAMerF6HztRPctSNIICqFQ2VG5D/dJ9c4wASD1GEzlTVLVI4vMmigUooVgo43EMdwQ+5GeB1wu3&#13;&#10;FXC8qq6I2HRFVPLGMMrBt3qFADHj5gAmMg4rL1KJZG8qWBd4d2XHXnkgDOMsRkfwkD5cHim3dEQe&#13;&#10;up9Bfsf2LeKtXvtIwkkqahBcRMhynBcHHt+9Fe+/tifBAeFxd39jE/2dI1uv3udzdCR09QRXj/7A&#13;&#10;eq6fpnxvsI9QnVYTdQ5cHK7WPr6ZXv6Gv1R/bG+HuneKfhPq99Kh+1QQ+UDuwpVsryPxHPavLdNy&#13;&#10;blHudkruSbfY/AoxTR2qJCIw0dxJAisSd2cjaPr0/Gpt3mW8yvCY3jCOqoAFjByCrbs5JLHg1a1+&#13;&#10;3jtNS1i3f53FwSI8kkYwCT368/nUaRSm7hBuIpJ5kKMiksrIeQQMd+W54FdMXazYTVmcXeRiGTBC&#13;&#10;jJJwpORzjBB5BGOh5578V1pna5sra5nkjQvHkxjGJQNvy8Dj+I4rmdThwwkyMOBhd2WGO2O2MdD0&#13;&#10;BFaekbToDlm3Ks+GXuFxzx75FbS1sZvY6XRZY49WgaWNoXLhg2QV5XaFJ9c/qa6fRML4mvrJshLy&#13;&#10;2dcZyODkfj1/KuM3Ewxss2VSEb1LAEEYHy+hGe9dXcXTWviDS71c7WcK2QDgMPX8s+9bQ1ps5Z6S&#13;&#10;XmWPtItrbfLMIVQgszYyCDzjNYN1rbXG42qFosndcSH5M/Xv1FT69D5Wvyw4xhnK+Z90sCMH8u1Z&#13;&#10;cs/mxqCUIK4ymSQTj+tdcY31MJz9m9EKt5JPpweXLyK5jbbwMd/61Qhilxd/PiSPacAnaw3Bdpz/&#13;&#10;AL5+nFSRHbLdxFcBmBz2OR/ia0LeMMrRhGkW5hki2ADJBDHAIxzuCY9Sa8msuSbXc9mm+akmehfA&#13;&#10;TUjHrMEBdUQCRFTPzEfeGefXj8a+ioUMmGITzAMgn+X1r5L+Fl9FYeLbacykzNNFI0uQFIcck88c&#13;&#10;5H419ZW5CxbCSqjPzfj6+lfmHEVLkxSn3X5H7fwZW9pgJUv5Zfg0Xk5QgsQMcHPOK5vVCLnXrRAS&#13;&#10;GCMzFuhwOK394A4Qt2BQcH3rn2Kv4gcD5hHAw6cjLD/Cvmo2k2mfe1OiN+0VpHVj97A69OPSo/EZ&#13;&#10;b+zpuVHyk5LHipdPQgLuBIHQiqPjBydGuEXcp2HJHfHas4+9JI6Knu02/I4bSVP9nByuOM/L0FaA&#13;&#10;gM8tgUzvIY89M+/tVawUR6CpTdl1BJAH0x+tb9nD5O24bLEIsMbgDaue9b1JK/3nlUo3SuMvdMjt&#13;&#10;02xgFMbUdTuDY6/T/wCtW1pNulzpUTAsJRx14B6VWZd1nIFX7gJBYf55q5pEf2Wz2EZEjZC+oIrl&#13;&#10;qSt6nrYenyu/RlDX78aHYvNhp5w4SCLp5khzj8M8n2FedeLtUn0rTxFLMs99dYkkx90Me56HGMYr&#13;&#10;U+Lmt3elaNDcaeqyXEUwyhUtt3AgED8P1rx/wJp2u+NfEl0lzdT5dv3zeWuFJOMEFeB16V9jktKj&#13;&#10;StjMU7Qjr3b7fJfmfDcRzxNeM8Hgvjlpd6JLrr3toXBcNDKssQEaBl2byARzkN7c/wAqvah4kF9c&#13;&#10;y3clpaSXshxJdshDM27qVB256c7e341vav8ABzV4Lx0gm0+9UDBEheFsgkHBGR6+nWueufDOp2O6&#13;&#10;KXQ9Qba5Aa2UTqPfI+p7V+lLM8nxzUpTV130a/I/EavDmf4BOMaTs+2v6EkmvGe1srOS1hazhfcs&#13;&#10;cCFmTLZZsk5LNg8nj2FXrzxiUe5ubANbX1zfC7kkPUqh/dxr7DLE+pPtXOtD5DESs9ncbjst7tDE&#13;&#10;c44O1sE9DUfkSIgaeIkGTLMhIzyePYCuz+ysvxEXKCTT7Pf1PDni8wwkvZ1otNd01b8j1DULW110&#13;&#10;pbw30dtp8YGoalcI6ktczZAjiB4aTYgAU8DLZzWP4iEFx4W060tNJlsbeO8mgW1mBNy7AR7AQeCS&#13;&#10;XP1OfSuMBV3/AHEgEqMRs+6Sv/6sc1v+G/FUmjfZYLkFLeNppI3h2+arSAAyKzZ3MoHAPHtXhTyX&#13;&#10;EYPkq0JufI20np0eu/vPbfotLHfDMqGK5oVY8rlZN79vuW/36lHxB4Rl0IuY7mz1CzhYR3P2N9xg&#13;&#10;k4zvB6LnjcDiuO1WyO0SFNsh4BIIAA7fWvQdEtYba/ma3vRqEdzHJaw2sULLLMXQqPMBO1QNxYkH&#13;&#10;sKuX2iaXDouo2cLJd31tbxSz3zHMar5oTZBxyuGGWPUg4PFb0c3lhGqOI5pt2s2rPXR38k+vyMau&#13;&#10;VxxPv0LRSvezutNrevY+fvEenKWWZTkqAJMjkrjg+g7jP0qlZSrMu11YumWU57AcH1yCB/k13Wv6&#13;&#10;ZGiFWAkAyJBGeD689s/lXBW6Na3jQyh8qduFTnb1r3q8LSv3PNw1Rzhbqi5NEWikUmOME5yTk/r9&#13;&#10;BjrVnTLozQrA7OgiAjZdoAZMHlu4APp2qGOdWjU4wqHIwB15zg+/P14qCOGJL0ZISMKS3mcr9cA+&#13;&#10;nPX0rlmkdKZ6P4Zvotclh0YzQ32tawBpwudaAEVoi+X9llim3AAjDRsWB4wMGr/j+8l8ULpviO81&#13;&#10;hbzxRdpJp+ojCI6vbhY4WyFyyvEqYKBSSjZ9a5TRruaC6Wwi1CLSbW/KWV5dSRFoljDBw3Q4CsqH&#13;&#10;I9T1r1HTbi98V+H73TI4dF8JeHPFUSJcG4DrZz6lYQlwyOfnRpCxHDYJlIwBivBxCVKqqi/rv/Xk&#13;&#10;dEH07nk3hWe2TU5NM1qyk1K0v4vs9vZwSNC0UvCwy/eAIRsj5+xOa+wf2avgSdO+CHxF1vxRpKal&#13;&#10;LqV5Hoen2rZNu92gYyXBYY3iEDAIJXcxyCcV8epdO1jBHazGFEO57ZogGHzYKhVB25wPmY54FfsR&#13;&#10;bafeab8DtE8JtNYXVn4K8L/abq6sjmF5hCS5DHGVAZfQksT3FdlKl7Svq7R6+vQyqTSko9Vr+n9e&#13;&#10;h+fmladb+LtLi8FeJHW3vNOdm0jU1bEkJY/+Pxk8uuMjll9K8G+Knw11rwd4gkh1y2dow+1LmHPk&#13;&#10;SxjlnikIw4PPJ6c5Ga2/ibq91rGuPHYec96pDRLbLuk3DkkAc8c/l2rXtviD43vfC9pceJtLu7jR&#13;&#10;biRo7XVjB5K3EqqMod2FdwrKBs56cmtptU5ctzrUeZ66XPE4NMSe3mcRyqVA2EHhskeoHbJ6+nrV&#13;&#10;tPC80E8YlnU2shKiePIU4yByRjk/WtPxD4p0rUC8lna/Z7hQBHIiFGOOfmG4g807Rr25k06W6jCB&#13;&#10;d4EyRMxIy2QpGCQTg4IIHrVvmtcwfukEGlppsXmzkYj6xuOeONw9iehbA5HB4ouNQZo3RJyz5YjP&#13;&#10;zAt/ESew9T65HAqnqVxEZw8jb4VP3I2wyAnoR0HHpn61g+fI+FXOSNuB+A/pUqLluO1jsPDelXPi&#13;&#10;K11i/tXQxaUkU7oSfM2FtpZRzwCxJz6ivWPA3i1/AXxO8JeKUgtb7EkLyw3QJgnVwUljcAg7SGYH&#13;&#10;GOteZ/By4az8VzWu4NFeWkttMvJDqVzt+uRXRAstjp8cj75rC8MJkCg/KJMjivNxkbSjJd7fefRZ&#13;&#10;XJVKdahLZr8j6M+LPhSx+E/jDT9e0K6Gp+B/FEIvofsp8z7OXYgxueAHjYFW5P1PWsrxTIbe70+7&#13;&#10;4O1/K3j0YZB/z61t/s1+J9P+KXhXxZ8H/EdxPLH9qnbRBbKok/tIblibnnY6jYw5PCYAxmvP9Ptd&#13;&#10;Q0rTte8KalZyWWp6NuEVtcfLMACeGU85UjB9OK+ZzfArmWIgrdJfkmfecMZtKvRlgar1jt8j0jTL&#13;&#10;12hTqBjbkelaQXJyoB5HzH8/8/SuS8N6mvk277lMMyBs9xkf/XFdYoNtJG1yXMLjlYsF8fyFfCzT&#13;&#10;Umup+p0KqlFMjeNl3KhAJz1/TFU9ShaW2sYmUrIoOFkXZuwTwCfvDHU9evpWtNqLoGjgjjgRlZCV&#13;&#10;+dmQkZVie3HbFc54xvYtIi08G68meQ/6OJWIjYsWLK27PPGBt4p0k5y5VuRipcsOY4LxKw/ta60+&#13;&#10;9jYWNwrJ5kv3ogcfMvOCGI718+azp91oup3NtPG1sUY43ptwpHofYn9K971rUHuJokvYGFtMMSKV&#13;&#10;OMnoVOeDj+tcN4/08yWVtEtu8k8JJjaP59ykc7T/ABDj8CK/QMjxjws1CS0l57ef+Z+XcRZcsdSc&#13;&#10;o/FDVenb9fU86aRpYoy3X7xLHp/gcYpkbO7suYyAR8pbk9v/AK5qG1iAQxuVQN0B+UjrnjrRbcmX&#13;&#10;JLsHHKnHPUDPbAr9Lvdo/G2mrpmijkBdpjAPG4kcjPOfSvbvhIi/8I/CwwQ8rZbPUZxwe/avConM&#13;&#10;0kYOc45x1Bzz+Ne9fCol/DWnhAQRlSAMk4Y56/Svi+KpP6rFef6H6HwWksXJvsehancokcULld8p&#13;&#10;3CNiVJUdD2z3q/boulWjBIyS/VJDyQQdpUj05PPtWU+daurdElUi2PlwOwA2qP4X9am1bUljBDyR&#13;&#10;rBbrgBFIXnGf/wBVfl6i7JLpp82fr0qi1cvU1dPt4o7GSS6v7PSIJx5P9pa3ATpabgdgmmXmIlge&#13;&#10;evHGa+QPHnia58f+Lr+TSLZ7PSIkNta2ks5uEtYAxbYsr5OC245Jzz1r1X42+LprHQ9K0PS76xa6&#13;&#10;12HddT6PqJmRoi7KYbqE58qQOisO+zae5ryrwn8MNb+Juqw6V4ZspdSaCLY8kMTbcgkkkgHgk9TX&#13;&#10;6FlGGhl+GeIrySb6vt/wT8Zz/HSx2JdOGxyErtp9u1vDPDL5vErQg5I9CT2+npWn4dje0lW5WXCo&#13;&#10;3ybeSHxlGwe2QK+sfh7+xRZaBCLrxxfW0EbbZDHM5i2gE8DIBOcHpXX/ABkn8C6Z8G9c0Hw3pcDT&#13;&#10;+UhS8EAHyoQQd2cnvyRn1qKnEOHqVY0KMXJSdm9lr+f3HnYLL586nUWh5Jp3xk1z4v2lwdcgs7XQ&#13;&#10;tCjhuZdPsoykd9dtIMSTEnLD5WYrkD8OK634o3SfEK7urDxNdWdsIoRcaVeRRxW7CQHaI8IoV854&#13;&#10;GCT+FeL/AAy17RtO8H+NLLUOby6jhNuQT82CwPAOeCVJx0HNbOmaxd3+m6xq2syee1rC21ZwFO3H&#13;&#10;yxjjH3gAMHJ/GvXqSVNRjBWtslZDio0pyvrJu1+21n99zz/RviNqPgNNY+wKguNSgEHm7mL27A5y&#13;&#10;uT1HI5qzonwvfVfDFz4j1WbzPPjaSJQ7b2bkktxXFaZaHVtVtYMFYnlCsRnOeP8AGvp3X7OOz8H3&#13;&#10;FqybVjttnQ8HbXm5ning5QhR0lN6vrZWPo8mwVPMalWvXV4RWi6Xa3/A+SJV8tmTHQmmU+c5lf6m&#13;&#10;mV9Ytj86lo3YKKKACxwKZJ6h+zl8YtU+CHxX0HxVpUgS4sLgSMpGRInR4yO+5Sw/Gvof9vL4UaF4&#13;&#10;X+KOjfEDwoyzeCvHtuusWzxSb0hmcgzJkcDDtnGTjcR2r4sMclvIN6sjDn5hivqH4f8AxYv/AIi/&#13;&#10;s0618I722gujptwdc0i4wRLBIB+9jBH3ldcnBHWseVXlF7TVvR9H+h24OrPCYjnS0ekvVfC/0fkz&#13;&#10;d0G3NrpsKhsgAEY5/L1rRhgaS4DH7pHOO1cT8J/E7+IfDYhm2/bLM+VJkckdjx7V38CrCjBSPlGC&#13;&#10;a/GsZTnQrTpVN0z+lMurQxWHp1obNFTUmP7uFTktycnoKZdOkCHjG3IJ/Oo4WM9xJO3QDCjuRWT4&#13;&#10;i1fy5RCjHccggD9Kyp03KSgjpqzSTZTlusTbiAR65zSW8RuEMr84GB6de1R2OnPcAswG09QOmK6O&#13;&#10;KwwuzgD19q7qk409EclOm5u7KljZ7iXcMh53c4/z0pbmUbmuCdqAEIpPb3+tWrgiYbQFEa9Sc/Me&#13;&#10;v5VzfiC+klUwo25mcjA647/j/jWNOLqzNaslShZEOmBys96xyJmyTjgLnArSgaOZnLOp288nn8qk&#13;&#10;S1CW0ce7kKM7T6DNZav5Stb+Wdgywx0YGuptVG2v6R5kFyb9S3eQW1/ZvFKqyxyZyXJ5X0/pXkXj&#13;&#10;X4UtZrJeaUfMgHJhLEsB7ccivV7YXNw00rlRGBkKVzkUgimWyyYt5PYoQOvtXdhMXVwc705adV0O&#13;&#10;HH5bh8yp8laPo+q9D5glheCRo5FKOpwVIwRTK908V+ALPXbZ5wgt77qGUkK59x/nvXjms6BeaHct&#13;&#10;DcxFSDwwB2keor73B4+li1ppLt/kfkGa5HiMslzfFDo1+vYrWN5JZTrIjEDIyB3r0fTPjH4ktdMf&#13;&#10;T9P1WSy05yrS2kIG2Yr0Lg53Y55rzCnRSGGVXGCVOea7p01LXqeJRrezdpK6Prv9n7S734/a1FpE&#13;&#10;fibw/wCEdQsIzc/2hrt2LeFUBGQpwSW6YH1rtP2z38AeCrDw74H8IeLLbxPeW8TXWs6pBcxyW81y&#13;&#10;cBApUkfLhiR7jvXxNb6jFMfnbyGPrytatvD5yMN6TRFSCFw2AfT8a5qfJQlKdVNu2mtkvOy3fqz1&#13;&#10;MNh4yqOrTlzPoui+W/3nXaN4q1HQW32ryll4IVd6uO+ePYc/yqLTfhh4w+OnjuSHSNLVbmZA370m&#13;&#10;NEUADJ6kfr1qv4e+Hmoaorz2Uy6dbjkzzSFU47cjrXutl8aI/D/hGx8OHRrG6+yq2/WLbet3NkYI&#13;&#10;Zt20KO3HpXNGbjK1Lr3MsVGcvcsvXc9G+Ev/AATW8J2tsl78WPiLpehqBva2i1GO3GPQmRd2fpip&#13;&#10;r/4C/s4v4wl8LaH4yfStMIZH12+nLQPxyFPfPqcDivmHxX8VLYMXt5HubkkjY5DEfUg8VzemeIta&#13;&#10;1VNQumvYLOKCIyLDJFnzcH7oOOvJP4VtyxjFuq3J9NdPuOCVKFOFlK8n+B2Hxl/ZWvfh/qrvo16N&#13;&#10;V0GR2Wz1bDNbXmOf3UoUAnHVeorxMaRPZakkF7bvHhwGR/kyM88/1r6e8Cav4t8YeGrHQrx/M0Y5&#13;&#10;ukhQs0EB6EsQP3bH3OKyvF3gS31Q3FpfQyP5ZKh0OHjPY+hH4c1uqt1oCUKi7P8AA+ffE2mPpGsz&#13;&#10;28vlkgBkEE3mqoIBA3d+DWY6eVGp3KS4zgHOB7+lbvinwxfeFLtrSQs9vI2UlAIV8fpmtnwb4ETV&#13;&#10;dtzfllhPIBOC1TVrww9PnqPQ6cJgK2Mq+ypLX8jhQpY4AJPoK07DwxqepMvlWcoVujupC/nXuVj4&#13;&#10;e0/TgqwWqKFw248/rV6eHMJ647FT1A7YrwKmedKcPvPuMPwjHevV+SVvzPGn8D/2Yg+2MHkPZDwK&#13;&#10;ZPbxWkeI4wvH1rv/ABLbD7MSDwgGQvr9a4kaXe63cpYabbTXt7OdqQ26F2Y+wHNdOHxE8QuabLxu&#13;&#10;Dw2XU37OKStv1+85WK2k1C82RjlmABOcDtzXpXhr4dSwIr3jfu+flGdx+gxx+NbvhL4f3WlTN/a9&#13;&#10;nJZ3Nv8AujbzoY3Vh3YHBFdi0LF2OBz+ea9GVZydo6JH5xy80nJnIr4ehsXkmjDsLeJ5kUtngDgZ&#13;&#10;I55I/KsrScx6GzlGySWZz39ue+a6PxdfxaRptyXxuuYWijGeM8H144BrkdL1KddLk3SCRogAe/yj&#13;&#10;j/Gu+GmH82zmmrVERacFm1OW6OTsc4WQcjpzXRWmtNECokAGc84PqBj/AD61Q0i3N5Zybd3MjKUI&#13;&#10;59s4qK5sZrckgE8YyoB/z2rznaT1ZqnZWZ3FlruIg7Ha4GOMEVr22pJLghsk8DNeTC6lslOFG4nt&#13;&#10;36dv89KvWPiZo5CrSbRnlscEe360pQVtBXdz1dJgY1wuQOoOaeHJOeSdvBPGPbiuP0nxCspw2WVj&#13;&#10;kHHOOfeuqtb6N4gQMnsATn61yy0He5bVd4LEAsrdsU7K7jwAegIPOPfFOi+6rFNhPOOetSsgbaSW&#13;&#10;BOQygA4FZXQ9RipI0Z+bO4duM/WlceWhygJAPyg/rT2RSMJj2U+lPkhMQKqN2R3yMj3pcxVjyzxv&#13;&#10;mdTD/rF64GB0Oea8wnlCSurBm+YnHllsZ969a8YW8btctsZQo2bWwM9/8K8qm0dJpXZjIxJ6qRiv&#13;&#10;QpWa1G43PrjRP2R/Anhm6+IK/ETx/P4Yt9D16LRtP1C3jjeCRpLYTrLLuGc7GQALxw3FfN3iKztd&#13;&#10;I1e9t7C5OpWMFzJBbXqoQJo1ZgsgXqNygN+NfZ6aL42+Cfgzx5FdeDoPitr9r4ttbVpNTsLi5hct&#13;&#10;p0W2VYkKsxjK+Vn1JBzXxP4jkln8S6i17ZCzvBcSmW0SNo/Jcud8QRuV2scYPICgdq6IJOdr9Dmu&#13;&#10;1qQxbkwDFt242kE5J9Tnjmgh3wFyXHCs3fnIx+GfzqCG52LGP+WqpkM33QB2PXuRVhWQEqZGfa3y&#13;&#10;oqgnPfPoOldLVloO99Sk8ixw8rkqRu8wcEbfvDPrwBVSN5YiIxG/mKMEhcgEnjr+H0rSkhEKgOvy&#13;&#10;ryuRwp5xk/TB61VEA+ZgMLjezl8BST+GTnI59ahxT0sb0qkqbTi7WPoLwHq0OoeH5rW2ufPNqkdx&#13;&#10;bbiVkZwQk8eO+UZjj0Ge1e6upeZphwxJHy/dx2/yK+Qfh19pjspLkssZinypUHMUhwGP0xkc9+lf&#13;&#10;X8MCCKNhtAZVIUNkgYzX5fxFCPPCS3V192x/RnDKk6c5tWU1GaXqrP8AFXHW6jamwqWUct2OcE5q&#13;&#10;Us+FPAUOCVAzuHoO9QgshKnOFHT1+lWRIdxODleS2ORzXx1rrQ+3TaZbtAUG0Bflxkke3NLrEctr&#13;&#10;KrKqssyB/wBycqR0x7HiooixlDNgZIJbkc1pzQobOGRoygZ3V5M/fPB6Z7CsWdm9jyn4l2Mqy2up&#13;&#10;2lw8N8hJW5hJDKwGTj8D+lfOPxd8NW1nHaa5pcFtpVlcsUjspbppr2TbktcTAjAGQQDgAjGAetfW&#13;&#10;/jnTlutGLMd7wvwoU5Rc4yPX79eE61p8Utrq2ihrhbW8UHyrCJZLu7bjZEjHOFz8x9lr7LIsY6NR&#13;&#10;Rv1PyzjLLViMP7eK1jv6HgVncHAMpVzuOIkHOO/8+lSFBdN+5Xbu2h94PKk8kY9Bisx47vTr+ezu&#13;&#10;g0c8LkSrxwyk4H4H+taFtcru3bwUIDAAZ7g/4V+uJ86uj+fKkbOzIZbaO6HlpG6hlIUsRsYljznP&#13;&#10;Q8n6gVmXtm0MoZUYSZEeSpwrf56V0U4eORikgZCTlk5Yj+QwSKqz26XA5AZVzg4wDgdemcHgetNo&#13;&#10;S0MjSneaXZ952OxY265Ixj8ckV9U+HtM+zWWl6HDLbACMR3Ms06x+T+6LNknozkMEB6tj1rxL4W+&#13;&#10;FZtZ8S2cy2dzfSwypGtnaxtI8ju4EaKnJYbjnHXBr3yHS4/FsqaJpzXVzpJWF9cnuYY4riO9WPY0&#13;&#10;qsufkJyEB6pjKg818TntaE5KEnaMVd/1/Wtj9L4Zw9WMXKj8dTReS7/5d9VdOxn6RDc+PVTRNPW8&#13;&#10;h8Kr5UGrwTSjzHnjDlZgcc/M8jKMcbiK9p0LSbbQbC1srcswhRYhNKi72UdN2BzxTdD0iDR7KGCF&#13;&#10;AqIixbmA3HaAMnA5NaqhlfcWUknaf8a/OcVjZYmVlpFbI/bsuy2ngaemsnu+rf8AWi8khrjlfm64&#13;&#10;wffmo2lUbiRhgT265NPlKgAnJXJ49D2qBiVcl2UdR8p7Vw9T1rWIXLSQkfeJzlQOfavlL9pmwGne&#13;&#10;N7icQyFLu2huRKeNhAKNyPfAxX1haqPMI+Xk4yOgrwn9rmzjXw9oV+sccircPG3nFu65wACOuDn8&#13;&#10;K+l4fqunmMP7ya/X9D4ni7D+3ymo/wCWz+5/8E+ZtJ0yfXNVtdOaMRyXkqorbCBEMDPP065zX3D+&#13;&#10;yZYRQaj428fCCVItO05PDukPtIYvMoUnHTCxR7j7yGvkjwVHb2Gj6nqsaHzpEWzWKNSxQysdypkn&#13;&#10;korAHnl1r7Z0+OP4ZeCdN8Kxy7pLGNr3UGXAEmoTqGmwPRMLGBgHCeua+6z/ABHssMqa3np8up+B&#13;&#10;5dR9pWv0WpZ8W6w7hYF2BYlWMMSSRjliT75xXA6lcRyORvO/JUc/dHtUtzdSTXUytEySRkLtI+YH&#13;&#10;nAwepOR+Yrz7xj8UNE8JSiG+uJJLgBg0NttMqMOowTgc4Bz718LhcPOrLlppt+R9RVlGK5puyKnx&#13;&#10;V1OWeHTY1EZj3sxbGNrAgjOO2FP41U8O+LJP+FRWXhq3smEt1rcl7qE4UsZELRxgYJOGEXIAAG1T&#13;&#10;nJrhdN8RS/EGPUp7nUII55Jo8WUm1W2AkjyyOcgdfrR4L1SDR/Edil3dR2dpeyA3U9w+2OP5mKvk&#13;&#10;enI/Ej6foGHoyw+H9lJXa38+phXg5UIYik9td/XU9TubtovCMHi7xNcJd6nbWsgtJpfl3XLXEjRr&#13;&#10;tQgbFEUC9AcNL14r5qW5lkvzHlmhKEYx97HXp2+YnIr0X46/E7TvFOpafpPhWORPDukQrHE7oA01&#13;&#10;wVxJNkE8EgBR2Uc85rz1IILWXTklKvJI7eYu/JUEADP1JzXpYWnNx9pNWufL4mrGNNUk7v8AqyMK&#13;&#10;KNVuxChUgy7My9AM4Gfauq0BpDbrywdFyMAqeDjCe4JPTo0mecVzOpqttqsmyMhQykKy9sDqPf8A&#13;&#10;rWppM7LbFYhvZnOV3ZKnOFIHGOWx9XB5Ir0o6nlSWh1EkIQLHOEG0bQmwhQ2c8AckAhm4PRVKnki&#13;&#10;qF/MmV/euiLuEkgKjjAyQQNvzFQAcYbBzg1Z80qU+bYrK7AgA4OQ3A/ukqSPVVUrgk1ReML5d0Th&#13;&#10;Vl8zcg37egJ/unjIB6HHOCc1buzHS50nwn8QXXhvxzZOqhQYQInLH5trbhjPQ+3UfSv0WP7XMmte&#13;&#10;D5dD12Ga7e501YoI2wuOQyE/N9ee4Ir8zPCEbJ4y0aX7u+YxM5yDnYRgemBgYPPFe8l10UwakUZo&#13;&#10;5oMttwdkoPX2/H+lcXtFTqOPdf8AAO6pTc6MKnm1+TPHfiDLLL8RtcXeghnZpCF/h5zj165H4Vzz&#13;&#10;3JFzZxpCJvLYJKYQxDMVDfJg5PJHp+VaHxBItPHskxl2q7tlg3ygHjg9+5rI1DzRYqjujWabyoT7&#13;&#10;2R0B9un05x6VojKRQ1yzitWYxrugL7VlI645xn1GRkfQim+Gpm8y7h28SKH3L1BB4x6ZNLrSw8mO&#13;&#10;KNnZFBkjYlM7RgjnqcNkH8O9ReFRJJq21SgUoS5cZwPb36Vs9Ceh0L5aJRKTJKrt5kq93IznpxyR&#13;&#10;mun1Npz4cs7tkE0sa7mCnOSp7+/GcexrklUJBLHEpZoSzHK9WI5OOpPv7dq7DTiNQ8JPF5jy+STG&#13;&#10;wIHAx931/P0rWg73Ry1L3TKniqZ5ry1u1H+tEbg7f7wAb6f/AFqzfMClAT5mCOnQdPTGTRfTG48P&#13;&#10;24ODKIZIj2PysSP0x+lZSXTN5BBUDgoG4wOxP+e9ddJrlOerFtXLNwFguUkP3yjK2wn+EjAz6V6F&#13;&#10;4H8T6bF4F8Q6de21tLcCMXWmTzRfvbe5WWBsqykfejiK7WBUk54PNeahVvFRW4jRy5ZuAuVxyT9B&#13;&#10;xVS/8QpYjytPdnkzlp3Oc4GMjtXm4iKnNWPToS5Yam5pMh0/xOsduyM4kkJTadvyucDP0J4Hf8K+&#13;&#10;xdBuUvtMtpugeJHPfBK/z496+HEnjY2S7dr+YjsTnLMy4POc9V/nX138M9QE/g/TCsit5SmLK57E&#13;&#10;7Tz7EV8HxLT/AHdOpbZ2+8/VuB8Ry16tHuk/uf8AwTvXfbbll5IBIB71zWnFjrF87FwQVUDjPc10&#13;&#10;JlMcO7hj1yKwdAj3tcORgvMSSPbgfrmvgIu12frktZI6a0+eAscgHkg1jeMmP9lShWUnHI6ZBrdg&#13;&#10;jCxfNgDnIHr3rnPGbA6c6kHBGcscZH4d6mnfnubV/wCG/Q560WS50eBVRy77EfcOc9AK7O6stlib&#13;&#10;QRtCY41UK/VmJ64/z0rnfDFuEgilcBliCuCeMk8c/ga17a7eK6ltthA4wcdh39j0H0rWok25J7HL&#13;&#10;Ri/dSVx+lo0zusg3BQQSvTj/ABrQu3isoN4yFVf4j2FOs7T7GWYqo8w/NtbsOg59qxNZka+nS2y5&#13;&#10;UfvGKEYC8YB/Efp71yx/eSPVm/YU3bc5fXvMljSWQEefIGC9AFAwPx4FafgK0g0hdRuYAEuvN5YM&#13;&#10;CxLAfNgg5GAQT64qh4ncPPapjLIxxs5wccfl/KqNtqA0i4e8Y/ulUhgnXb1r1oLmjZHzN1Cvdnd3&#13;&#10;EwRQiBsgYGAOOtV4YFVjkcHnYv61l6N4h07WFXyL2CV8crHIDtB7YznNbUZUkAHK+3UYrlmpQb5k&#13;&#10;z3U4z1TEn0+PUIWguIkuIWUgq6hgB6c/55rlLj4SaE8zPaRT6XI5y72UhwevVH3KfwArtYzvJII6&#13;&#10;dT3/ACqVvmPUc8jB9/ataOIr4Z89Gbi/JnPiMHh8XHlr01JeaTPENb+Getae1xJHHBq9lnIEIMd0&#13;&#10;Pcp908AdCPpXMPBMsrJiTdty1tOGWRfYg4Pv+dfSzwfM3HX75x1rB1bw/ZauPs15bCdS3AbsexBH&#13;&#10;NfaYLizE0LLErnj9z/yPznNOAcBi054R+zl98fuPA4o1XmPfHhCCH4XP+z9ff3rZtfEF3FoM+nzu&#13;&#10;88E0KqikAGIBw3BHrgcHI5zVvxd4PutB1C4AiluNJJz56Dc0K9/O9ByMN+dc/wCY6RKqEMWYMR/s&#13;&#10;jg7fwx/k1+kUq2DzikqkLSWj801qfiGMy7H5BXdKtFrdK3wv06GbNEJUkU5AZsnA4Yjkn2IA/wAa&#13;&#10;t+P/AIaiPwRp+pJHGL23h33TtnLhznnA7Mfyq74a0g674i0+1O5rc7pLgL1Ea8kN/vZC/nXuV3Zw&#13;&#10;XlvJHNCHidSGiYfLt7gjvXyPEeayw+Jo0aT+HV/5fdc/ReDMgji8DXr11/E92PlbW/3/AKnxXpbp&#13;&#10;dzrBOkhijwG2LucL32gnBOMjnpx6U6/js7S/a4SN5YoyGRJPmKjjbvI4yfQVr+N/D994X1+8s3WO&#13;&#10;KMvuDAcNHnIIPpgD8qfNO99pCwSi3jjsmaOKUvsmLsP4MfeGR1/WvoKNZVqUZw1TPhMbhpYOvKjU&#13;&#10;WqbRmJcx3Afzd4e5ygQjMoPTgZwBgnnrkYrvvDM9tf2073tv9p1O5jC6NZaMwLw31uYgrXFtxkSR&#13;&#10;K475YZx1x5jE8tjOHMgkuH/d4b5gQc56fgeK6DRLm80rXYDpcUEmqStFLZ3TOyyW8ofcGQhgM7lP&#13;&#10;ByMHpmsq8OeHmcfwnb+N9KvLzxD4b16aHTIrLxKRqNtbaXI7w2bNOySQ7B8sTCRSSjFsbhg9q+lf&#13;&#10;iR8dddtvCd34bs8W2mzWyrcuIQzzkogYFieFyp6Y98183axr2gTl7a0tG1Oa8vrLVrbW51eO6tma&#13;&#10;Pbd27AN5RUuQQQCflByOa7jxKEm8PO0shYpD5gweW5yOP896nBycY3e6NZpOUZHhGq6zqn/CS3N7&#13;&#10;p15/Z86F2EisVY7gQVBHUsOMdea5eW8vLGUJPA6tCApSQsNv3SMjPHK54xz+VdHHJINWuRazqrMm&#13;&#10;STKQXzkFQF+Y8Z+UYzU3lAQQwPFmCNv3tmRlkJAAYRjgHHQyse/B77ac12tSpbmJayafqEAjW5Np&#13;&#10;dMQpa6OI8YA+8Oew7evPPFe6kTTYNokhuJ9wMUkMu5VXOegHPoQ3PStWXw5YXDPtJjQ58uZJBsU/&#13;&#10;9NXOEyOmIx/Q1Th8OxQsVkeUXKgMCyMquM/eQfeYY6HAGcVTaWpJVtfDeo6rpd3ewW8jQ2Lxi5JT&#13;&#10;AhWXiNj3wSCM47r60ltaR2u5WG5xgSMSMcjO3n6Gu78PzW1vfR2MunLqtlOklqlpO+yaKSRNiShI&#13;&#10;sBWV9rDeTnB461zmsaXfeFtWvdK1CxlsdVsZWgnt9u2RJFJ3A/jjp049qiFRuTiyZao3vg3pj6t8&#13;&#10;TdOgjh81jIQEjz82B6dew/WtFrtX1rWbd2Yj7X58ZX5SSJBux7j+nNfQH7BXwzsL/UfHXxB1a5to&#13;&#10;tE8HaDPcOHlCO1xKjrAo4A6q2eRztAzmvlqW8lbXJJnOVmlkduQCxJ5Hp1/lWFWm6tKU1prb7j0M&#13;&#10;vrOFRztprH17/mdfJ4qm+HXx6vNXjN1ZBtTkiupZQDMmZAzHqBuwQeMDPtX03+05p6azH4S+NWjW&#13;&#10;qlNXRotYluHJU3i4Em0DgB0ZHAzxmvkH4nK7+O9YsfkhjmK3Eal/MCsY16N3HX/PT67/AGSrkfHD&#13;&#10;4O+JfActj/aGoz2TXNrc3bFFivbcFl2Feu6DK4IJzjA71lVpKpDllqmrM0wuKeDxkay72PPfDd1B&#13;&#10;F4ekjtLtbqaKR3Qp/wAsYyxIX1LEDP0Ir0XT7iO706GYH5GXIAPGQOf/AK9eJfD6dNBN1BM0S+VO&#13;&#10;YLgR9gAGRmB/4Ev5VkeOvizfaZdNonh1xIS2C/liTaT2HXJ56/lX5zXy2riMU6VNbdX+J+54XNKO&#13;&#10;Ewqr1ne/bVt9Lfkeu6/46tNMk+x2oa71BuFtbfDS5Pfbnge5qOz0TUfEEkzeLBbzqIxFb2UR3Rop&#13;&#10;OSWJAJbkDI6c14Romg+KvAyjxbIoI3f6RHJksUbk7hjivorwr4hs/FWk22oWUu+NxkZ27ge4IHcZ&#13;&#10;rmxuFWDgnQfMnpzLe/by9evc9HAY54+dsRFwktVF9V38zlvE/gwaFo86afElzp/lsslvfSSOIOAB&#13;&#10;JDtIIZcfxbhyeM4rzqF7qzt4Ybhpby287c7hMEOMgmPIyRgg9utfRgVZVKkgMOQw7GuU8R/D+w1G&#13;&#10;K4lgUW19NyWU/JK3+2OpHXoR1qMLmCinTrff/n/n+ZnmOUTnP6xhJWdvhez9OzPnDxnEq6kLwKql&#13;&#10;wC0gyN6+p9+tcspZvMK43YBIlPOfUj6CvRprWHUp7nRrmQ6dqFsWCi4AVTgc7QBli3CqqjJzz61w&#13;&#10;+rabcadPJazxNC0LlXV1wynjKleoPYiv1rKq/NSVKe6280fg+d07YiVVK1912fUgaMAr84G7+INg&#13;&#10;ZPJz7Z5r3X4QyeX4UtpSHOwMdyDIU7iP8ivB2lUKJASsmfuoecdOn+eleveB5JY/h3HcQrJ9ojuG&#13;&#10;Cs33NoJzjn3715nEsefDwX949vhKfLiZeh6d4XL2VtcTPLt8tWCqy4JYj/H+tZWtazawXouNTiv/&#13;&#10;AOybP/Sb2TS0QysmcOYy52bgG4z685q/qGtCy8PRuBMJfLEkiCPORkdAOT264rxb4oYE8ui3RitZ&#13;&#10;4G+0aj58LQt9p5GyPJ/uFTg4+bNfEZdhXiaq5tuv9f1uff5xi/q+GkovVp/d/X9d+J1zx5q3jv4g&#13;&#10;3XiPWLwXurX0mHungSIvhNi5WMBVOAoyB1GT3NfbH7OcK/Cz9n1rvTJYf7U1jVJd9wq5DRxDYDuP&#13;&#10;PLenBr4k8L6X/wASfUr87Y40iEaSA/OXZwFAB/ixnOO1fcmqabY+Avh54Y8MtgNY2CO/lfxSSjzG&#13;&#10;JyeeWwfpXrcUzXsKeHj1d/8AwH/gtH5XlMPaYn2kuibOK8UatNeahNcyzGW4kOXeU5J5GMZ981wX&#13;&#10;izW7ODRb8XjAxSowde7H86reO/HNrokXmSyjzV+VY15J644z9ea+f9f8S33iS4Mt1IWHaNBhR1rg&#13;&#10;ynKamItVm7JdevyPXxmOjh99X2/zNy/s2Wa1vbIPHGxEink7ce/qMVp+IvHuoSeCR4aKRKwufMkl&#13;&#10;iCjzkI4B75zz6DFcBFc3EcbKjlUXg4967HwL4Em8STm6nDJYw/fZuGY+i9s19xXjSoRVWu1aOx58&#13;&#10;JvM6ip4eDU5bvou56P8ABLwPbCzTWZ1cXkLskYbBT3I4z3716Zr8JuNOaIqzBsoEifDHg9M8D61W&#13;&#10;8DWsUOiwpGhVMthSe2f1o8ZzLa6M7YVgGA2N0yTj+tfnGIxE8XjHOXfTyVz9hwuDhgMv9nTWyd/N&#13;&#10;2Pj2YbZXGMYJ4pR5XkNkP524YORt24Ofxzj9au+Itv8Ab2obSxXz3wXAB698cZrPr9ai+aKZ/PlW&#13;&#10;PJUlHs3+bCrGnRmW+gUHGXGceneq9bfhG90ux1iOTVoZZrUA8RHBDds+341FVuMJNK+hrhYxnXhG&#13;&#10;bsrrV+p3XjrwrEunpfxxkhjnknJHvWR8KPEkvg34h6RqECh0WYAo4ypU8EH8K9HvtY0vXdBxayxS&#13;&#10;hk+SBWyyjsDjoa8Zv3NkWQAxvC25Rjvmvn8trVJwdOondPqfe5/hMPK1em1ZrW3V/wDBR6bY3Ufg&#13;&#10;n436jZ24Mem3t0wjV+SqOcryewzivY9Tu2bbbxHLv368etfOPxB1c3+q6HrMDHzJ7aJmwc4kAw2P&#13;&#10;0r22y8JTa75d5cyLE8yglr+TDsCM/cXCjt2rhzfLliq8a6dtNfVHXw7niwWFnhqibd7r57mlqWq2&#13;&#10;+k2Eg82PKDiPcCWP061zWj251W7FzdPtG4lQcggE10F54Yj0KaM/6TOrj5pLdFAA/Kuj0m00mW3W&#13;&#10;Z57mJj/DJIu4c98VwU8sjCDSk7vqe1V4gu+bk09TPhtUtYEM4NspXK+aNoYeozVeS6S6JSCQGIfe&#13;&#10;ZWzn8q2fFmr2kghtY7mcqgB3QyZ29B3zk1yN/wCGbu8jMtreRMOv+lIMqceoHFH9gwk7wqP5r/gk&#13;&#10;Pi9U4pVKS+Tf+Qmsar9n/wBHhJ81hgqozj8Ky7W2M2pwgDc6ZkYj/PWsGPRtcsbiV7OAXZ3Z36ax&#13;&#10;lAH+0pz+Nddouna1b2019c2pv4MjebWM+bCB/eXsPoazrZXVw0H7K0vTf7jbD8S4HFTUaknBt9dv&#13;&#10;vNLbtHG0DHB9B6VnapFJEvnRq25euBkfQVpQyx3EQlhcPExzle9E0KvEehyOetfOxbhLVH1Uoqor&#13;&#10;xZkQTMtgSFyz9xzjPapPNAhAXB9Qe9MtY/LjaN1GYm27Px6+4qyigkk88nPat5WTLhFtJkEs2FV2&#13;&#10;AGPSuf1LTbLWxJFd24aEZwSCCPyroZYElRDn1zg9KijskiyOeRjnvWtOp7PVaMyqUVUTjJXTPC/F&#13;&#10;/gKTSJnmsQ01p16ZK+xrjCCpwQQfQ19Sf2bGx2MvqcZ6/WvP/GPwth1BHudNXybj7zREk7uvT36V&#13;&#10;9fgc5i7U6/3/AOZ+b5xws3evgV6x/wAv8jxuvWvCvhuw0W3SaaIS3DqMSvkhfcY7c/WvLr7TrjTr&#13;&#10;hobiJo5F6gjFel/D7xZptzpMWlXkpstVhcm3uZmXyHHGFbPQ/wA6+hr3nFOGqPgcPy0Kko1laS/B&#13;&#10;jPFHjW3tibbzJLmSPhIgBsXg456//rrj7rXL7WFWN2EcJ5McQPPPrya7H4ppsayM+ntaXB3GWX+C&#13;&#10;U4GDGeuOa4GORdyxpGWccAr1PJ79hkjpRTjFR91GderUnJ30RJEFhdEAVW3EbRzn1zzxXS+FfEsG&#13;&#10;mTtE1zLb291E0ExiVXZgRwoz05xmuKnmz8oPCnH5d6jhjluZViiR5ZGOAiAsT9BWsqamveOM+lPg&#13;&#10;t8fLn4Kx3+nnTjq+ianGY7/TZMh+PuSZDKVIzkZODjoa5Vfil/wkPjWeS3hkNg3zxsQC8ZPqQea4&#13;&#10;nQ/hpqurmOa+P2aE4BV8mbA7YI4/GvT/AA14L0vwsfPAaAjOZJny3TqScAVzpxgnGGrZ0QoyS2sm&#13;&#10;UPG2q2N/pipfbPtqN5kcykhH9Bg9+e1ZtteXipG620iDb02HA9Pwq5428XeEtYudEstFtNQkngcG&#13;&#10;+kumQxSNnpHs5x9a7eKFWRAExheOwHXNfP5rXVFwUo3dj9Q4Yw8qlKbbsr7HEJqt+rAeS7dTkIcV&#13;&#10;LBq16ud1u4J6Ergiu1FsgUbtpHUkH1yadLEGBPJ6HoMV848VB/YPuvq7X2jhtXV7vTpGMfl/LnLc&#13;&#10;EetcJ4Vt7i78SQ3EM9xaC1fCXFtjcjnoOa9D+Id/HpPh2XnmThQcZzmq3w98Ba7pekWOr3NusmkT&#13;&#10;uzw3sJyiykfcY46gdu2K+my1v2Mp2td6fqfmXFlVU5Qwyd29X+h3cl5c3Mm+4meeZwC0kjbi2Bg0&#13;&#10;TgCHLBmPHAqJf9YDt4+8PenSrulIIzkdATXp6panwL0OY8f6et1oQuE+aW1lEmCOgxg5H41yHhOK&#13;&#10;K9zEy/O0RIAP3u2eevSvU5bVLpZIiC8cilGyf4T16e1eRTeZ4U1oWE0blrWQmJ+zQnkYyee9dlGV&#13;&#10;4uJNR3hdbo2/B941prU2nXAEYmTcnykKsg6g59RXW3elIYCW+92xwB3p/iv4c3WoeFLXxbpqvdWM&#13;&#10;3yyvES3lSD6DjsRk1x0fjGSW1ZbncJYvlY4xu7ZB/wA9KynB35lszODUlzJjtehhWP5BgHGCRznr&#13;&#10;+FcVdTJFMQm1VU8dPX69DVzUNVkvXYKzuB/s8HnkDp2p+maFc3l0m5XARyThScjr0/H9BSbUV7wN&#13;&#10;6mh4YuJnIABCKRkkHJP9a9P0b5wHkOX27iAR+BrC8O+GGgZFlUKMkFmOB68Gu90+0+zIhC5GSATz&#13;&#10;n3HvXnynd6CVyxbKzZB4HUHqR/n+oq0Y2V9pjJYkc9KfEii3P99v4M54z396dFbxlMEIpxgvuyRz&#13;&#10;7/SoRd0QEPEzOAdoOcDnPqRRKcFyybiCT1z7n8KviAREYA64wc8/Wqd5jySqfLvZY+cYAzzzRcpW&#13;&#10;OG8RWpktSY12bjlgw7+o/SvHLywMl1Izxryc4LPkfka+hPEdihtJCVAAG0N1x/8AX/8Ar15TqGlx&#13;&#10;m9m2Ru43cEEV2UpW2LSudtp37V3xc0LUfEF/o/jTUNMutcvxqN/HZJEvmTbcAgFTtAVQMDjA+teY&#13;&#10;X91fahqct9q0lxNeXzm9mlkX5p2kYs0hz94sTnI49K+7/j1FrcFtpEni6bRrvxTZ+A/FT3LaYmIf&#13;&#10;JkX9xtZVCu6xuFZhwCTyTWx+09Nr11+zx4zTxINLuPDdq3h6z8M21u++7sLhYAk/msBlY2UEKCTn&#13;&#10;BOB37+adr2WhxNts/PBHd4wrSgo4C4ON3btjsM/lTEkeVVLq4LLgZIAz0HH9Pem3UrpgBY1doy+O&#13;&#10;uFB557cihMmJzsCu2MBlzkDkEgfXoPWujmtqhpE0sZWNdm1tpLFGPy5zkdOnbr3xStEWlBZDuTBY&#13;&#10;7fmySPm/lTlPnebGg3uzAfMB83HA+uMcnp701kUXi7eduRzjOcDv9D096jXoarQ9R+G1rFL4E1Eo&#13;&#10;7KizmUNsGVB2JhievXge2a+oktnFvDGXHlpgKuewGK+d/hzD/wAUUIANklzdqC7gDzF+0KueO+Rj&#13;&#10;8K+ivMVWO4NuJGccj/6/FflOeu9RJ95fof1DktP2eGpL/p3D9X+oy5jBuASu7gZwePbFLG235HY4&#13;&#10;JznHfpUnlkh9qrkAYPfGOlVwPKbCBgMdQeCK+WWx9Ey2hLMGPDFQuGGQfXNX4ohcWcmUkWRWG1wD&#13;&#10;tXnHzfoKyx94kErtxtJ9a1tDct58X70Fon+SIAHgbuc9uP0rGUTojOyKGo2vnabdwyyeWrplIeu5&#13;&#10;uQfcEA9q8P8AGtgFgguofNR1+RxFkMgwBj1zjNe/eeGtT5rCNWQ5O3IOOQMehwK848VaEdS0+68v&#13;&#10;BMYJZQcAE9h+FdmGqOnNNPzODMKKrU5U+58hfF3Qo9K1uC6t4re0juIllitbXLJbIT8qyMxJ3kHk&#13;&#10;euelcpY3RWWGIq8agYIZcc9fr2Fe0/EPS21vwxPaKHe5sAZ9iOBgr8kksrn/AIAqr0+bjFeEeY9v&#13;&#10;KAuSucYPXAHOPzNftmWYj21BPsfyvmmFeFxM6bOns7hmG3f8rNgqc/MBjP4Zz+lE8TfLNvYSAklh&#13;&#10;154x+o/Osy1eJ9pAYSdGUnGRnqfTJ/zzXrnwm8Jw3Bg8Ras1/Y6Tbl0ttQsVjk8m+j2yRCROTt4x&#13;&#10;gck9iAa7MRXhh6TnJnn4bDzxFRU4q92dX4P8CnSvC1lK9pZaveaqkqRpp12/2zTCJFxJKgIUbgue&#13;&#10;QfkbK7TXvPhfRI9F0WdTJNd3crqZ751A+0nJJLYA5zjGOw5zVLQrXUfE15f+MfESxTeJ9dlEtzeQ&#13;&#10;wrAuNoYrsXCgtwxwOST06V1gjS300LGzAtKWMZGQOOGz+JH5V+NZnjniJuPS/wCP+XY/pfIMpWBp&#13;&#10;KU/idvku3+e1yvG4tmVSpAboQM8n1qyYxjG4HGRwccVDAdyZwOu059KtEAIdp2r0yK8RpNH16KUj&#13;&#10;FWJBztxjA9fWqRyhwCu3kE9+1XrlA4JU7yeMeuKpEsAGbBUdhWd+gMtQuWU5JYgYBIrwj9rlkk8H&#13;&#10;6OrNtlF6fLKgbT+7PT8cfnXu8LBlJBxk9D+orwn9q24ePTfDIbcxFxIjhAM7dgGBnjoa+gyX/f6T&#13;&#10;7P8ARny/EbtlVdeX6o4j4XaFFaXnhYTpG8Frbvq9wsuSjbcLGPqCEIHHJNdZ45+Kdh4bDtNcie/Z&#13;&#10;R/o+4eYWbnc3oOMnPY9K888Qa3qHh63NrpSAG7ht7RruQhmiRI0cIM8DJYHJ4615Xe3Vrb+ZIXlv&#13;&#10;tSSQZkYEQ8HLDsT3Hav0nE5X9fxCq1n7iVkl17n87UMYsJStBe8zs/EPxM8U+Pp7qO3c2+nqUk2x&#13;&#10;LgpHHwG3nnj1zXL22g2t2k8zXnnzoxO2KTdLOSxwUXGW9Tx0zWTf6hLfvZm5uN0Q+6qriOMZyAAP&#13;&#10;Qk1ShhQRLKz7WJbG0c8Y5ycY6n8RXtUaNLDx5aUUl6HmVa1SrK82af2WXR3aeOdFOcoychx9Pw/n&#13;&#10;Vo382qWzRJbPNcSruaRhnaBktgDoD6kVveG9F1rxIW1WBbSAk4eSQFHmzwxCLkHgYyAOc17D4L/Z&#13;&#10;41jXbWSTXLtNPsZwJDFYsBI46hTkEKO9ceLxmEwa568kvLq/RH0GV4LMMfelhE2uvbXz2PCtNik0&#13;&#10;lIpDIv2ydTFFFEuXjBB+Y5H3Tnr+XSuqs/hBq9xpM+tspvLpB9q81CdrDqRjHUDJz06V9N6P8NPD&#13;&#10;/gKzxpenLG/R5pGLyMeOMsf5DFdVdwJf6W8J2rHNGYm9twxj2/CvkMTxPJ+7h4Wjfd/5f8E+9wXA&#13;&#10;sNXi6t5W2X+f/APz88UQsmohyVfzFyAnQfT8c0zRrh4ZCQM5UjjHYHP1YhiB7n1ArS8Y6ebK7kj8&#13;&#10;tlkhneBy/G05OAfy6+xrDs2KSwtGrF3fgj73oQCD15/lX3lGXNCMl1PyPEUvZ1JU30bX4nWwI2I2&#13;&#10;CxyEDG7cWGRnLY9DjK+qxDvnL5YitqZTmOYYZjIQGzt2luwGOmeBlSGGabbXEbWsUksqmBFB3D7u&#13;&#10;7HXHHXy+/wDDGM8sCUguljllbc63AUyMm05V0HLEnngEjjn72dy4rrWx5zWtjNhlew1bT7n5ITbT&#13;&#10;xZicsCBu4XBPGOcg8jscEV9HWtvJq3hjWrADdLaQ3EqbewGGB6eh7180atGiQXOIypjAC7m5X5hw&#13;&#10;AM5J65J29cEdK+jfhXqAu9Z05wQ8epaQyFAPVMMB+v0rysSnGvB901+TPao+/gakX9mUX990/wBD&#13;&#10;5/8AG7u99Z3SxuJFjUbyODsJGT+WabdOZo5GkQkRlGKxsSq+it7E5465FXvHWmvGzwLjbBdPAuTx&#13;&#10;jt05zk1mRN9oghl2ea4VGMh3Fi/OTjPPPXjPTtXWtkcDWqZV1KUT6fZvuk3JGysrYKjntjnqT198&#13;&#10;Vm6POlvqkEjnYgOCScDpWgwa4tTlEMSEoZFySgzgZ+pbp7cYNZNsWjvYGCbmWRf3bHGSCOK26XMz&#13;&#10;tbhTDJMEBjtlLNG0Q4yAWJDHPGDjP09a6Twg4msb1CMEoj7gSQwI4OfoK5y/UmaTz4AUdRsjJG4v&#13;&#10;0Ax1wAO/cCtbwJKZb25iZyJmjKtk55B/h9AM/qa1oP3rHLX2uYs15HFHc2kjlXS5DiMDO4EYJH5C&#13;&#10;sjbFZpIbuckdFSI8t65/Ok8X3D2XiW58o7cJsyB2I5rnS5bOT1olJ3aRrTinFMv32sTXiiEbYrdc&#13;&#10;bYkyF+v1quMyckZAx2quOtWIJfKbcMFqwZujXut7wDcuNjEAEkcZTGevHJPGK+mvgJqhufDdzAdq&#13;&#10;m1uMbR6FRjuc5wa+frHSFm0q3mvJiom80IvXA2YAAPQ5717X8D/JgvL2zt1ESLEsjLnOWBxjOegB&#13;&#10;9O9fK5/H2mCk/wCVpn3XCdR0s0gv5k1+H/APb7uTGnu5wdqk9e/tVHwwjGygLHlhuPoSST/jSay6&#13;&#10;ro8gUF3C4X0ya0dFtxFBHEC20IvpyQMH+tfl9043P3iKbqGsExEcYC9Mn9K5TxiywWMrYJ3Ar15z&#13;&#10;6j8q6oNthbngnaOOcVx3jR1kRYFOXZ1jTHUk8VVNrmTRdbWm0S6I6w2+nwjDI0Ybae/OB/StqOyz&#13;&#10;qiuNpUcH1B96xJlNpqlpFkbQqqoHcY/+uK6OXUIrX93gS3BUDH+Nc9Ru78zpw0Vy8z0sPvRbwu7S&#13;&#10;BsEEZJwMY5/lWJp8ZKtLKSJJSzlWHAU8BQPoBVd7s6rqZsxgxIcTv0DHqEX2HGTWtIC20ljvLYyT&#13;&#10;jPHH8q0hF099LmNSoq0m47I52HT31TXWgDF5YreSRUZeHIIDAY9s/lWPc2MlpfGItuVjhTjrxkZ/&#13;&#10;oa2rK/Fl4raVh8yw7RkZ+bdnkVpanZQahEYlAWFuUwSSh9MnpiutTs7WPMdJTTZzQ0qx8RMGv7VL&#13;&#10;lvvHf8rBgMHJGDU1nozabc+TZ6jdxRY+WNysiKfTkZ/Wk0gGz1GWByAzdMcgn/69aV4cvxxkcH3p&#13;&#10;yqTWieh0Uop0721QW11q9rEZbiGG8iThvsobf+RrR0/WYL1UEeUlznynG1x9QaqWNwC5ViNr+3X3&#13;&#10;qxq2lRataKGj3SLhlLEjJ+o5rLmTdmrHTG9rpmpHIAOpJzjIqCVMTrkKFJ3MOcnFYbRXdlGi2VyW&#13;&#10;Y8GK6OT17MB/OprvVb+KINNZSR7SAWyHB/I1Fl1L5u5oPF5b3DOVJYHaADuyCDkY46E9a4nxT8P9&#13;&#10;P1FJLmyb7LPlpHCn93JxycdQa6vTtatr8kpkbB+8jwdw7d6m1DQbYuslhKYIpYxKqxtlFPcYb0Pb&#13;&#10;3rtw2MrYOoqtBuMl/Wp5mMwOHx9KVDEQUov8PTseffC/w3LY2VzqdzEyXdyfKCSZyI4yQOPdtx9x&#13;&#10;iu4WTy1CONpbhVJ9+M/pVGN5NEkbzWBBYMT1DDufrz9K0ZkhuAMOys3yrnAz9D+f5U8XiZ4uvPEz&#13;&#10;3k7/APA+RngsNTwGHhhoLSKt/XqeG/tA6Ek0UGqeSXmiYQvtJClTkqT/AOPfnXkehXtvHtjlDKFX&#13;&#10;PlK2zLYzyevYHivrHxFpD3un3Vvn/WRlMsAQMjgnjscV8gXEEmnatc20hZJ1fyiydTjjH5D9K+94&#13;&#10;cxbqUHQlvH8j8m4zwPs6scXFaS0fr/w35EOpIBdNLFtBfPyyE5PTj8Py+tWp7vz4bWRCQyyLD5px&#13;&#10;tVRjB6YH1/8ArU6CyuLmZ0SNmYgMCwwFHb+XHGemazL2I6bdtAYwYSckEnnB5xnv/hX17sfmadz0&#13;&#10;q11O98R+FNNt5547TT9F1KObTNOuo8ySR3LATNFKQCwEkaMQTxuJHpXpXjXyhoClI3N0bVvMY4KY&#13;&#10;wNu3HOeGznrxivAdCFouqaMD5zXhvIyEBHlCPHPuGJweK96+IoEWiq5yQbPlcYxnoP5VzRhyuyGn&#13;&#10;eyPn4ytb30saq0iyZhxGGwVP8OAwJPX5c81q5tylszhpbaPMa7UVnhOcklVxEmck5csR6Vh3kO5n&#13;&#10;mVyjliTgfKCOpAPt9avrqQcfaLkPuhUBcBcxHjGA3yqD2wpbj3q7WZb11NHzWhvZZknT7RICsN4H&#13;&#10;+QgcY81hgnH8Majt71GVaSNoCjREndJavG0Zk55Kxgl35zhnYD1HWq3nNEZpJGdLy7UZxn94Mj6y&#13;&#10;Ekem0e45qw9psQaaqncWybRcAA54PDDsvHmMT7ZFD7Gd/Iku0U+QJIBKkG5GhYh2i/AERoMY+8S2&#13;&#10;ak8Y3mk311pk+nGVrgWqLfieYTCS7XOXQgDhhtwBx1rO1DV4n1AyyzlvJysLhFZk6EA8eWvP9xT9&#13;&#10;ehrX8GwRaW417V/35j/fW0Wc+Y45yw/XHFS47S6j6NHsvivxT/wqv9nTT/AGnyeVqniO4TWteDgb&#13;&#10;kC/LbQHuNqFmK4+83cCvnAXLyMWLEgANt25J9Py61d8UeJrnxVqM+o38h+0O5ZdyYAB5HA/GqCtI&#13;&#10;EYHIGMZAGM4B9Mn/AOvVu6godDen7kYx7Gv8T2z4ktbvEL+bZW8p8okqTsAIPoeCCPXNejfsxePp&#13;&#10;/A3xVstWsoWaR5I72BWJ2Ao3zhsMDgjIxnoa868Uq2oxeGpJCW83TPLDmMIDsZwMEdRwOevrWX4X&#13;&#10;1P8A4R/xHZu6SO1vcqRFn5WGfmB5+nSs2uanysio7ybR9JftXaL/AMKl+M2uMv2NtL1eEanbw2kn&#13;&#10;mQhJ182NFfuVyAeT3wT1r580vx9qlpftJpcUEOoXHD3Dxqzkk9i3Civqn9py0i8d/s6fDvxVbWlr&#13;&#10;bDTWudE1B4c75HVvMjck9coex7dBXy9NqWkaLAfsCqzN93blmPb5i3t/drilTp35nC7l92nc+nwl&#13;&#10;evXowbrKEYrfr8ht3oGuavNdT3+qxiQv+83Sk7+xIwMEfpWx4D8Sah8K9UimeQXmi3bkTLANzJg4&#13;&#10;3YONp/mK4wateXyuQxUEbSqnHHb2PNO03xRdaVewTbgWRssWUNnHGCD1qquGdak6VWKcX0/rsVTx&#13;&#10;2FpVo1aE5qa+03e/quz6n21omuW2tWUV1bTJOkqh0kjIIZfwrUV/Ni9DnGT3r5X8LePx8O7iymtX&#13;&#10;Mnh+/XdPagZaCYH5vLJ529CMn19K+i/D/iW016zhurWXzo5FDLIRjI+nUfjX5bmOWzwM7/Yez/R+&#13;&#10;Z+15PnVLMqfLLSot1+q8mcx488J2OsXIF5AjB/8AlorFHVvY/hXneu2H2h7fRfETCIQobbTNaI2C&#13;&#10;Jc5VJsfLs5Z2baXY4GccV7l4gtkvbJ1wxXIk2n1HP+NcJ4q8Lw3ekOIGLeYDiOU5yQMj37V05dj5&#13;&#10;4eUU27fl5o4s4yejj4yvG0ujPnjXNJm0e9uYnTcoYosgBXzFB4Pscc4+leo+BBE/hDT7OZZGW8uZ&#13;&#10;ShbhcjAOPXkGuVl02Xyvsdwu6Bk/0c/xBc52j1GST/8AWFdh4DtrS6g0y1WNpZLPzLiVGYglQ5LF&#13;&#10;ckY4zxX2GaYz61hkpbp7r0dn9+5+dZPgZ5fj5wl2f6Gl4u8QraancyMLT7NpUQMdvfSSfvJiu1UO&#13;&#10;zB6Et1HQV5N8RtKk0DQdEtJHZ7m8VribEu9GbPykenB5/CvUBczaxc2FmtzPFaTyPe3Xl3MUiSKG&#13;&#10;HlhlAJVl4GD2rnPjdouoastlfWUXnxWkb+d5ePkC85x6AZ6VxYCcKOIpUHpfV+ttP1f3HoZpTqYj&#13;&#10;BV8THbRL0vqzN+F3hqfX/EXhDwyufIvbkahcx852qSDu7gBFY9Mc1718bfHkMcmpakxbYpOFBAP+&#13;&#10;yMfl+FfPfh/4jyeApNTu4IH/ALS1LSorS2mBysSttL5B9QoHA9fWuU1DU9R8XXcmoXrGQLt8wphc&#13;&#10;nt8veu3G5bPH4uNWq7U4r79bv/L5Hw+CxCw0Hyq85bLyX/BMrWNVudfv5726kBdznaOB7AAVJo/h&#13;&#10;fUtZdHt7aQR7gPN2Hav1P+eldb4X+Gd3qclpd3cP2XTnlwHJxIy9en9TXt8tlDYaEtrbbY7eGPCI&#13;&#10;ucYHr71rjM2pYTlo4dJvbyX/AAT6HLOHKuObrYxuK3t1f+SPINN+D0st1H519DsBw/lLycdcZFep&#13;&#10;6ZplvpdgLK1HlwxR4VS2SPrn15NQ6fMHUbUzkY/z9KvWriWSVMknGO3FfJ4vGV8TpVloj9BwWXYb&#13;&#10;BXdGFm+vU2vCjbdIYY3HeeR3571j/ENoxHZwSTJEjzx7mYj7u4ZAz3xW14TYJon8QBlYEkf7Vct4&#13;&#10;+1d0kdY5HSGWVIGUFcHbl8HIz1AI6d81w4WPNinpsz0cbJwwTS66fefM+uTrc6zfTKAFed2G0YGC&#13;&#10;x6VTVSxwKkuxi7mHX5z/ADqVLbygfNViTg4Hp3zX6/HSKP50qu9STfd/myuUI9xjPFNqxLDscj8T&#13;&#10;g9BUJAweDn1qzIsadql1pN0lxaymKVOQw5/nU1/rU+pNI020ySHLNWeRinwRGaVV7dz6Cs3CF+dr&#13;&#10;U6I4itGDpRk+V9OhvWwN3b6bZ+Syskq4Z+AdxHfsK+m7iO5j0+0lltoRcSMsaSIdyqD6Z/zzXy62&#13;&#10;uhTKywhpgipbydPKAxzjuSMjn1rrvBvxWuNDjaK+gN1a94wMr7fLke/QisZ4adaN4msK6pyTR9E2&#13;&#10;2n6pakLJFaXTAYVpmkUke3atO1v55bqG2msDCXfb5sTAxqPUnt9cV5noHx40m8SO2u5haIo2hmDB&#13;&#10;gOnBwa9E8PalpfiCaAWWsWswkIVFnnSNiT2+bFcv1OpDVoqrjHNWudbf+GpYYg48i5OeBHKrbvTF&#13;&#10;chr2gmOMrc2f2ZXOCEyCx+v+elegan4L1nw9LPHeC3RoIxKx+0wsCjD5WUhuR9M1xms+N9C0+JUu&#13;&#10;3M82CSu1dufQEnpxXFiKWI5f3cb/AIfoellmLhQlzVIKS8/+Cc5p4udGvI44XRreRtvzfLj8q6G7&#13;&#10;0+aS0luL1YYZUXMckZbjj+Inj9K8v8QfF/QItQDyKJUifckSZO5vViMn+Vef+LfjNLrLbYLZBEhG&#13;&#10;xNpCD8CST26mtMNhsTKHNOFn5nTjK+Cq1OamuVPdeZ0WseNv+EX8TQ4K/Y7jaZ4uNyn1Hp1r0m2u&#13;&#10;I7y3jnhbzFkGVI5FfJF9qVxqNw89xIZZHOSTXrnwU8XzSRyaVcsPKQgwuTyGOePfIH6V5ed5dz0/&#13;&#10;rMPiW/n/AF+R9Lw5nkVW+pT+F/D69vn0PSpF23jgZXIzx0PvUjx7VXBO4Zwaj1S4+zBJZDhFyGwO&#13;&#10;maZDfQ3A4kU5OcZIP618alJxUj9MjKz5RjuQjAjd2OKYLjghvlHqatom5sAqM54J7VB9kBJwMoeV&#13;&#10;yc9f/wBRq011G2+hG9yAV8tSfm3Y9uKZHJcylVjVV5OTJkEg9KseUFYYIYf7VSwwY+cA4GPTBHvR&#13;&#10;zRS2Gk5HHeLtEa+T/iZWwnReBLB98enP41xP/CsLW6VpI74xxYO0MPmB9+K9dmdbuCUclASMDGB/&#13;&#10;npWDawLGxTBG05BPUDtXs4bG1qVPlg7W/rY+ex+WYXFVOetBS/P7zyTV4Li0tG0+6lV5Lb95BPLI&#13;&#10;fuAfcA6VyyO6yYTJY/LwMnmvc9W8H6f4lYLMzxSAEJICOD7+1cnd/CS80lWurfUo/MQ7kKEg/XOK&#13;&#10;+mw2Z0HHlqO0vQ/PMx4cxMajlho3h66ry1/AyfC3wv1DXVjuLg/ZrZjjYc+a30GMD8fyr0/SvDOk&#13;&#10;eDrSQ/u4eQGkZss31P8AQVwE3ifxvoatG14siMCcGOM8evTNRaZ4Q1jxnKbrUr0KpA5b7xHsAMV2&#13;&#10;1K1NR9pVmuXyPIw+ArzqujTpPnXdber6Hd6l8TdO06JhHdQ7RkbY8O7fQZx+deeaz4m1LxndNBax&#13;&#10;TNbsflXblyOOuOB+GK62x+EWlxY86aecg9iAP5V2Ol6HZ6RbLDZRLGpHLHq1eRWzehTVqKbf3I+q&#13;&#10;wvDWJqSviGox8tX9+xxfgv4enTnW8vgPPXlUzwD7+9eiqSobAJBPIP50wrlVyBuxjC46euabLOsG&#13;&#10;xmIC8j/E18tiMRUxU+eerPv8JhKWBpqnSVkTSNhPlXb7EYzUsMouA5aRfKXqBg+vFcR4k8bwadAx&#13;&#10;DncOMEVkfDvxxcavqt/aPna6iZCBk8cH+dd2Gy2pVXtJq0UeDneeQwVFwpS/ePby8zrNe8B6X4km&#13;&#10;SS7+2ME7RSKqj68H9K1tG0qy8P2Qt7NHEJxkuxbJxj/PFaNjGs0Ucjjbu5wT296PNttzeV+/ZOpi&#13;&#10;HAOenPFfTwapxUI7I/IMRWqYmo61V3k+rIgnmFiFBDctgcE0iGOUMh3Ep0zx9ammE5TzQkaI3BLt&#13;&#10;nI+g/wAajjWWLEhKgH/nmo/Pmqvc5rkrERN8xY89eCP881wfxDs4tYiinUrLeWozHtbBZcj5fauh&#13;&#10;1e62ruLNKQc5c4/QYrzzW9dVA0fmKshbOFBOBnvjn8P1raldO5pHQ6X4P/HPVvh3NPao6z6TeMEv&#13;&#10;rGRQyypnBGeo9iCO1epftL/s+ab4f0HQfiH4LvY9V8FeIog0N1G/mPZXO354J8DCkZ4Ge3rXzkNE&#13;&#10;uNW3TW6FpwN5VUILg5PHGMgZ/wDr11Hw/wDizr3gfStS0u0ljuNF1dPKvdPnTMMpBwD/AHkcH0xg&#13;&#10;+1ehSqRcvL+tTijT9lNyXwvp+qKfhjQor6++zvsjuEx+5P3mH+yPwOa9N0zw2beL5TCmOQ2Tg+3S&#13;&#10;vPrm2TUAs1mC0KKWKdJoueoz6Gul8MfEcwIINbPnx5+XUIY8kDHHmL/VR9RxXBiMNJPmWxopHe29&#13;&#10;m9tGP3a4wdwU52j8feriXmyJcpLC+MFnUKpz6flT7cyXcEc8EqTROAySLhgw9cj2NSvsX5lkUEsS&#13;&#10;O1ea1Y0jqQGQSxoVd228EAjGfWp0cELtKoQ3IYAD255ocGRV8xVkJ52kYOOtMgsreOF5FLRh8DcG&#13;&#10;7/8A66ltoofO4RQ+Y0duvz8kY5GPT0rPkkmmvY4oWR1iG9tgyw7Kf1qS+8O2+ouJbqSd2B4LSAZ9&#13;&#10;m7f/AKqdaabBZo0cYY4IOODjj1A5oTew9CrdW+9QuBvX+6Oh/wA/0rgNSMUN5IhMZwf4jn+tej3O&#13;&#10;x5grDhR95uCfrisVtPuGJcSeUHJcKMHrWybQ4suWnxt8Mr8P9I0a5vL2GUeHte0q9K2rO8f269WS&#13;&#10;Fh2OIuuDgEgYNdl+0Z8cvhp4k8J+JrX4dx+JLzW/GFxp1xrlzrMKxQxLaKyxpAobKtuzuY5zjr68&#13;&#10;ZbfFn4faHaGK2jtI8vldtq8u3jO05POTxj0qpd/tKaJI29NSdTEA0aLYoq5DdBhe4JyD7Vbx1aV+&#13;&#10;Wg/x/wAj9HfCuVU/4mPj+H+Z4Strej5ZA5+f5VTnJ9uPpV1NLucFSkp+UkuynbyOM5Ge+cfTivY4&#13;&#10;P2mtOspVktri+iYtkyxxR+pxtynAyfrVS3/adshdSyi41CFnYBdqIQhJB3YxjP5/Sn9cxdtKJouH&#13;&#10;siSt9fX3L/M8rjspXT/Vky4JSOVWAx07DGOh57npTkt3ikcNmRwuWj6EHBOPQdP1+mPUJv2lLS6b&#13;&#10;57+6yWJMu1QXx0/g4U+nHJNI3x0tdRltmiu5pZc7ESW1jOAcHafl5Hpz1p/XcT9qkJcN5Q37mPX4&#13;&#10;f5m38LNIfTvDGkyXCELdXkEil/vPmXK4/I17yQBGZkBG7nDduw715N4R1HVfHHiCxuJIJIdN09hK&#13;&#10;88yFd5wdgHA57cDHB9q9ajjY7trMMr90Ec4P06ZNfnGa1FOrvd9fvufr+BpqnDlhrFKKT72Vrj42&#13;&#10;ZkUsSAB0Hcj+tE0bMiqNwVR1OP5UhBaPGNpI4wfzoU4jZcAEYH/168Jq+iPSIosoQWJBABrQ02cQ&#13;&#10;3Fu53oFkG7y+uDxx7kZ61RaIOUGR97acdBQshjICHndg+/0qbMq50MsRtLvzIsiSKX5C4yRg9CPW&#13;&#10;uQ8RQQreTJuE0ZB+dcqDkH16dBXU6jLJOkV04kUTLu81yCWYABjn6g/hWT4gRLpraWUiaZIBCRja&#13;&#10;QBwB6HOB60oXUiqr5oJnz/4tsIYDJFLHFLbyHcIrgEIW+6C5Ug45DAeo5r5m8RWTWmpzWyOJcMVM&#13;&#10;gBw43EBs+hxn15r7U8ZaQGtkn/eoyy5lkRxyj/KW9cjgfjXzt8U/CXkXLX4nkkv3Ply2TRfMiKNh&#13;&#10;lLqPLCEiNFGdxIYkDqf0jh/FJJ059j8I4ywbhWVaK0f/AA/+Z5h4dsxqesWVnJOltHcyCN7iRciP&#13;&#10;JxuPBOM+1fVngzw7BLex6SLWGySBY49Vjs7h/KmuIS6B17Hg+pGSSDg4ryf4SaPFZTahfW8zyzGB&#13;&#10;oJIFQbZ7dly5y3R0ZUPB6gYB5r6O+HGkC3097iYtJNMd/mMcuc44PHXAGOO/rRn+OuvZQZ0cHZVz&#13;&#10;1frNSO211/XU9IaEw6dZP8wYjfnICnnaOOvYill3zaTDGGwFkZthGGB45P1/pU1wgaVFyx2RLnf2&#13;&#10;PU49skU27V4LO2UbACGdChOfQg5+lfm0k29z9xgrJFJSzRsTghecnrVgITgcnGM46epqosO1zIRg&#13;&#10;k8ZbOfar0bMsajhmGAB6D/JoafUcWQXIXadrbgSQf51V2Z/2lVvmz0Hp/Ors4LLzzkd/xqooDJwc&#13;&#10;jv6/Wps76DZIjck/KMdsd68N/aothJ4RsJzcPFHBIcgANuBAyMEdeCfwr3SQhGBUc/eb6141+09Z&#13;&#10;XF34FjlhUs0N2jFenY5r28nfLj6Lfe35nzHEMXPK66j/AC/lY+W9b8Z6nrNmFvYI0kaFVSQfIGVU&#13;&#10;2FsdmIC+3tXMW4uJS2zKl+HZE5wOewz2/Su38D/D2+8caytjAywwI7SXLk5RS2emc54GM19W+A/g&#13;&#10;5oGgaIkRE1yHAZ2ZhkkE4ycZxyR1r9Ox+c4bAe5Ud5dlufhuWcOY3Nvfprlj3ei+Xc+SLL4SeILu&#13;&#10;GOcWUal1jeKF5MvKrKSMhTxkY9K9q8Bfs1r5VlqVzmC6QlyWKuO2AqEEHHON2eOua99Gm2ekWjx2&#13;&#10;lusO3ldo+7gYB55/WrmiNjSot2FBHQH3zXx+L4kxFVctCPKvvf8Al+Z+h5dwVhKEubFSc322X+bO&#13;&#10;Q0DwtZ6EZwqEztGUEz4LYA4HAwOnbHWus0aMvaKkmX2jBPTJrO1KIx3oZBlDgDnpzyavaNgIWAwh&#13;&#10;wSDn1xmvl6tWdZuc3dn3mFo08OlSpRUUtktB+sW/mWcuTkkdPTiqemXLS6crlQHClQB6jI/pW3PC&#13;&#10;HhZThcZBz6VzGlkotzA5DBJSBk8YHOf1rKKclqdc/dqJ9z5K+PWkHSvGWuwgRqvnJdJjPIYZOPxa&#13;&#10;vLFkblS25GO/AGAefz6ZPHtX0B+0/pKR+KrK4aIqLuw2llzjKsR/LFfPqsB5ew4Zjz7ehH5/yr9i&#13;&#10;yer7bA0pdbL/AC/Q/mziKh7DM68fO/36nW6bL5liCVJnC5Rvk2jGASTnplAPQKnQ7uZBJGpdNqJH&#13;&#10;GnlgHdjIIwGxyQAy5I55fBKjFVdIZmSZw8ZkIYM23HJUHk88Aryf7qHHJIN4GRl8ogtuVkSPb8zZ&#13;&#10;PCkDtkjOOcuxU8Yr307LQ+OluZlwj3Ms8SBmLqeNqhgrLnk/dHzHPHynnG01658HL6YR+Bp2OJIr&#13;&#10;x7Ils42vvAH515HqghkmSR3EkQGVYOPmVu+OmS3fGPm5wRXpPgGZLDQrKSI/8eb298mAc4WUkkDt&#13;&#10;0PX3rycdLl9nJ9JfmrHuZbH2ka9PvB/g0/0KHxt0MWHizxNYqpaNZUuYWPXayBhnP1rzS2Eb6TG7&#13;&#10;sAYSVVsEjOc545x/nFfQn7T+ktH8RmuAoNvqdikkaN/HjGBx7fy/Cvnewj2wXAC+ZPDco6xHlWOc&#13;&#10;YIropS0aPOk7wTC2LmG4UOpKqHG48tx/h26Vl3KFJScr1wNmcAjtz6cVvx3KyX00++VFZDj5V3bS&#13;&#10;eR0xwucVg3JWTy9mcgbT/n/PtXSncg6+MNHta2zNd+UsasuMnLgHOeuSfX8qsWOszeHZ0vLqIXYU&#13;&#10;tGOQDsOc4x05IPPtzWfE7X+l2gELhIoyMqBgbQpLdc9gahumiezuVjkEojkBww+8MnJHvlvw59KE&#13;&#10;7O5lyqSaMrxNqCarrM93GrqkuCA+M8AA/wAqy6tXMbu65XDE8Y6HPIx+dQsoG1V5Y1Td3dmiVlZE&#13;&#10;YBq5p2ntfziNSAuMsxOMVI1nFYpMLtz9qRgBbp9edzduOwz+FWRewXs8rzWxFuFCxxWw2hOR/P1q&#13;&#10;GyluB1QXHkpI5CRqBvABOcYHHoOOK9i/Z6m2eLbi1WdLgPHIhZc7Tghi65xxx/8Aqrw5X8qc4CFh&#13;&#10;8uMZX9a9Q+A+oNbeO9NgaZDFI5jVWHdlIIGPqK8nNaftMHViuz/zPo8gq+zzKhL+8vx0/U+rNUH2&#13;&#10;lrG2c8SsGPQZ284/St2yj2oxUBV4PTsax0P2vVwEyUgjHPTBbvW3CNgHzAD16elfjHNf3D+loRte&#13;&#10;Q93MTls5xzntnpXIXtu2q+KraAbWW3HnEMxAz0GT75rqLyRYELMuVUY+p6ioNM0wwWd7eTyAXNyy&#13;&#10;oFI6JyM+3+P0q4OzsZTTkYM9ys1zasykTiQKQOAvPSruuRvbpe3UTDeykR+uPUDvUFjpcl3q13dv&#13;&#10;H/oMA5c9STx+Pp9SKu3IVYZZHG1HjPyryAPQflz7ihRXMmxOT9m6SMvw1FH5Uaxf6raMKDzjpz+d&#13;&#10;bV9hIm4IDHGeOT/nFY3hdN1hbsW3PyDnjAz/APqrY1Bituw6ckZx+f8ASh25mRT/AIaOV0/Tv7S1&#13;&#10;nUJhMI5ISEjDdxznIrRWzvIURn2OvTHfrTvCS+Yb+QEKPMC7l68AVumYAhZCdx5ByOvTFXOTUrv0&#13;&#10;NaEYyp69Ti9aEkUsF8ilcMU+bjnHQ4/KtUustqrjg4yD1z71d1XSFnWVnRSh4ZMnDAc5+vSs7Top&#13;&#10;LMeWzGWHPyNjkj0PvRGcWl3Rn7N05tdGR27hHAOeDjHXHpWrFMnykcde1Zc0JDZG7aCCh7//AKhV&#13;&#10;y0mE8ROAcHGfSqbvsVTvFuJdkRLgZZSrdQQOmB1p0amIqSQW4Ic9DUeQgUoeQfWpd5jIJOFY/wAN&#13;&#10;QkblTW9Hj1NElZjFcxYMc0bYYf48+uao3iXkEKqbmRIwcsZVBOSOT8uOPoK2ywVic854Pr9ahSXJ&#13;&#10;YkDcpGAP65oUmiZRTMdfD0lwnnG9WRcjA2kg5+tTiyGnQRpLL5yeXiSZxjLA9vTjH5VZ8gCYywuU&#13;&#10;bgYTrn1wahluL3a8R8mQZyc53Ee/ak5PZkOEd2R3E0gl+zt867AyknkAHsf8a+U/i5ZvofxBvmJ2&#13;&#10;xSyiWLAIO0j09eOc9xX0/qDbisqR+V/EQpy2ef8AOK8w+NXhYeJfDv25YPN1G1O/cvBaM9Rj26+v&#13;&#10;WvpMmxccPilz7S0/y/E+O4iwMsZgpRhvHVfL/gHk2l3wu7a4AwYs7huHRcYwcfqfeue17TCFMyoE&#13;&#10;UDOCeADzjmksLqTSpUQ20k0sfIC5AOeu79MUmt3F/dTJDfKsMZXzFjhIJIHYkntz1r9RhZo/n6pT&#13;&#10;lTk1JWH+FrmSO7soopHCvdwB1XkMA5OeR24r6G8ft5uhWwkO7da4Ynj5cfpXz34FKrrtnEXJVriO&#13;&#10;TKg4JAPHT3r6D+Ii58OwyRruRLMHkYLDOP50ub37Eclkpep8+3k4R53ZQp3EYByMnpx9AM1CGaMr&#13;&#10;LA3l7iOG6En+vJoud0byKu4Fvl4PJ46D8ajaMlWVkEmAQfmweAKcldlKVnoX4poTbeSGWBT96Ij5&#13;&#10;GOOGLLljzg8nGaY8BlRBLeRywImBmP5QemQMAdPWswSCMECTgHcDnjn/AOvUJvCgfDDc+d3Yfh9a&#13;&#10;jlfRmntItaxNv7XY2CCT/W3OB5ZlBChfcD8ai1DUrvVJg0pLqTtQKOASM/jWaBcLF54iKKR8rOQo&#13;&#10;bp6nJ7f5zSJp92+B8se87VBBLPknooBPr2q+XQybu7kn2hUkzuwdwAK+2OfzpoVxNkjD7tu4+o64&#13;&#10;Gefw9a2U8EXtz4Vu9cgurQW9jcR210hfbKokB2SbecrwQcdDjjmodO8L6lePY3SRq0N1dfZVGVBZ&#13;&#10;8AtgdBxnmpvF7MFLVXNmW3ivbnwxaLIlq7RO5knbCIrM+ScZx+A/CrvxO+CuvfDW00LWtQ8mXT9Z&#13;&#10;UzW0lrNvYgPtORjKn2OD0rK1zXLW91fVIbAIkPli0W4yWC20aqAqbuSWK9TzXrPwX8c23jbR7vwD&#13;&#10;ry2rXmpxx2sGqXQkUWcI/wCWqFP4gMDlWypPepalFcwpO0kz1TwG8njv9kz4iaBv0+FdMWy1gxyh&#13;&#10;zLmNjCVjYZH8fIJHWvi28RwohbbvU7eg4PoePQV9s/srRWGgeNfiD4Hu9Ts7uG60XUNKElojGKR1&#13;&#10;jLRMxdM8mMEEAdeSOa+L9ctWsbu8iPyrHMy7e+PT606LfJ6M0StTa7P8zLsm2uPlGTzlhwAOaS9j&#13;&#10;2vkH256imR8NjHGckivZvBfwCHjrwFZ+IrW+ZfK1Y6bqaHGbZG2+XKo/iGZFDegOR0JG7ko7nO5J&#13;&#10;HnfhzV7d/OsdThWSwusCTy1CyKcj5kPYjrjoehGDXQaLr+ufC5opYXjvdIuCSkiAlQR1ByAVb1H4&#13;&#10;jI5rQ8b/AAuX4eSrp011a6i91p8WoLcosiPA7koseDwcSKykjPI6gVyGj+LXtYpIZnMay5V8IGVh&#13;&#10;jutcFalGrFxlHmi91/kfR4HEckoyVTkmtpdPRn0L4T+Pvh7xJJFp9z59pdysqR74yVZieBxnqcCu&#13;&#10;zUKYJoly7DO0DIUofXuD/hXygNM0rUyZ7f8A0V1A5t343E4HDH37dK9D+G/ieXR7xNIvrlri1TES&#13;&#10;RjIkLFsgE8qRkmvjcdktKMHPCNp72f6H6Vl+f4vmUMeouP8ANH9Vf/hja1nSYrOa7yCoilJVRwdv&#13;&#10;b06Z/wD11L8PfAmp+OPG66RoVi+p6lf20n2a2jmjjaUbTvZDIUXKqrHDYzjAzW14xtLRJme3BMM0&#13;&#10;RcFSDlh9OARgcHmvPJtSOma1+90yx1dJrWWNIdQVjGCwC+ZmN1w6MSwJPUDIYVlheatBx2duv9eR&#13;&#10;lnX7mcMTDba/r1+R2GkzRQyatqCswSST7NEZIUjfZHwN6pwGznp1rVsCb8bShZT1B657/pXMaja6&#13;&#10;x4UubfwzrumS6Lq1pbxTNZsyvlJFV0cMpIO4MD17/l12iQf6OM4IBztPXJrhxkZUZOb36enQ9vLp&#13;&#10;UqtCEKWsbHH6z8Ibe6uJJ45VMKJshhZcEjsjEdsnGRziq+i+AdL0bUYp0jZplweX3Ju9uK9VuYgb&#13;&#10;ZMYx0y3TI9PWuauYzHO2ThT1I6n0/pUxzLE1Y8kpuxUspwdGXtadJJli/DLZoVKqyD5T1HbNS3bF&#13;&#10;tOIyuGTdk/Q8/wD1qaQzW6htpBHOO3tVeSRm01kO4bc4K8gcGuBK9vU9R6Gd4djaWJd2NwXr0GO1&#13;&#10;XtJj8y+u0bJULhQO/vVLwmoka4TGQJCccZ+uRV/Sl26vfJk52c5PIHJx/Ouir8U0Yw1imbvh+VYd&#13;&#10;GhUACYuzAHgLgnJJ9BXA+P7r7JsKMzRhJ3IK4UgbcH1OcnvXX6Jsn0+OF5PLhx5k7ICWxn5Vz+X5&#13;&#10;15b8UdR2z36+WqEWyIUQMPmJ6NuP8q6cvpKeJseXmWJ5aS7R1+5M8biUGRnb7275Sfu9e9OYlcMA&#13;&#10;CBnJUHpnHNPjm4dG2lV/gOQM9P609Qnkl1OCh4TPQ9ieOR7e1fqqPwN73IjCGU4I2gE7sHp6/nVe&#13;&#10;QlRsLAqD0Bzg1dvGVE+XGZPmYZzz7f5/Cs4ncaYlqCIZHCqMsxwBU8g+y7owfnxh8fyqIMEXjlv5&#13;&#10;UyluXewA4NTxzBSNy5HfHWoKK6KdSVPYhpM6HTYItQQJA374dUPpXT6P4Q+0yqTEWHIJzjPtXntr&#13;&#10;cyWs6SxMUkQ7gR2NfTH7OjW/xG1WOzMSnWFI3Rrx5g/vKO/0r7DLKtPFtU5K0/wf/BPlM7rVcvoP&#13;&#10;ERfuLd9vXy8+h5tr3gZrbloj9Sx4GP8A9VcpcaIEZVMYDH+8eK+8/jx8B77wvpaNc2fky7d5yeMY&#13;&#10;r5S1jw8IHZfLGc/KCK+gnl6lBTS3PHwmbSfuTkeVyWbRbQgBOeg9eetWPDHh1PEN3OsrOsEIGfLP&#13;&#10;LE9OoPpWn4pjXTrN8EgynauMc+v6V7B+zzoy2/gC4vgg866uXO/HOFAUf1r4nN37FqjDdn2OGquc&#13;&#10;FU7s8i8aeCW0HR0uvJFrEHVUjZsu2R1OOnSuQ0nUptI1K3vIDiWFw6/hXrnxw8Q2IhfSEm8y+Dq0&#13;&#10;kajhMc8npn2rxivnpQTjyy1PWjOUJKcXZrU+pXuIPEWiW84O6CdEcg+pwSKT/hGYIwWi3xtnOQc1&#13;&#10;yHgzxRanwlY2W4R3UUWcEghv147V3Nt4gjwiSKysMc446V+UV6VbDSlCKdk39x/RGXYqli6cal02&#13;&#10;0r+thkelz2n+rdmxyQTVmEEjaSMtk59fX+lWo7qCVMhx9T/KiSe3twHaQR8/ePb8K89zlLRrU9vk&#13;&#10;jvcgFuzHcdy7funHbAqvqM67Daw5Mhxn6d6H1dpsJZKd3GX7Zpba3S0BdzmRsknPc1aTjrL7iG0t&#13;&#10;Iii3WK32t8yj24/+v/8AWqo9oiyMw5B69Opq5I4ByCT33dajCAsVVeRjINUm1qYSSehRn0xJmUhc&#13;&#10;n+93p89gZbaRD8x25zknpV9lMaxKvc5H+fzqRkU7wQ3AJOear2ktDJ042Z57r0clhD9ohYQrnypC&#13;&#10;QCMEHPUHn0x+daXhhXtogoX1HG7qPr2r0qF/BGkfDS/1O71zVLPxrHdIllYW0CfZ2TGGLzMDtPXg&#13;&#10;DsPw838PXySh/vBg2/cVOAD1zn8uK9fnlUwvNbqfN0P99nJf1b9DoUKlCcfNwOO/rVVXjVvvAYJ6&#13;&#10;/wAqjmumIZ4yVQnAbjFc5rviGLTYmkupSOvTuPTtXHSoSqPlXU96piIU4uUnZLqbV/rMMK4WQ7l6&#13;&#10;gcfhXnPibx/sDwxEFhwFUcd+tc5rvjKfU3MUHyQ9M45Nc2zgEk5Zj1ya+vwWVRp+9VWvY/OM14lv&#13;&#10;elhH/wBvf5f5li8up9QYyzuDg1tfDtrlfFds9rDLPGmTKsYGfL6EnP1Fcz80jgAZYnAAFfSvgTwZ&#13;&#10;b+E9Ct7d13alKBLOFY/MxHA9MDNe1WlGnDk7n51Ocqs+aTu33N+z0/fBAkgkkLHeIweD6EfQetSp&#13;&#10;LG5ntrfE038QUHCj69Kh85poiocXjqS2EbCL65PU9O3pTvsBuwv2md3QciIfKg9MDA4+ua8opjRc&#13;&#10;SRkpvgLLjMcQeRgPwAAqre3soQj98Dg5KRqo/Enmty3jhsLZ1jXygTwAMgk1ha9Kwgyz8Zxg8Y7n&#13;&#10;p16VcU2wOA8SyXcoYqkb7uP38jE5+gxWTpOlXd5cLuupUIAwIlC4HfHB/nWpqpKzsB82WBAPHvW/&#13;&#10;4U05JCm5eMfL3z7/AK1rNuK0Jk76M2vC3guBUDSRtKAp3M0hH179f8in+Kfg7a6tA9xpJ+y6pJjK&#13;&#10;zE+TcDHRhgkHrgjFdtpdsLe0RgAqoAAMk47YrcjXylCL+7yB8qnAI/GuKM3CV0xrY+TdWSfwtfG3&#13;&#10;uYpbC9gYZTIbPGNwIyD9en409ddku33ycMx2+Z0D+p/P09a+ivHvh3Q9Z0xF8QgpBGC0U6ZSSM99&#13;&#10;mOv0PFfM3iuzXQtQaCxu5Lm2X5oJJMI5T3X19xXt0Zyqx22M5Q6o6LR/Fdx4Qu4pbYCeykffNaMx&#13;&#10;2nj7y46Hrz7c17j4d1aPxHpgvdOEr20gJ++hZD3DAkcg8ccfWvl2zvxJaqzMODnPdcY49u9esfs6&#13;&#10;6hJd32uW0bE2ilJFDAYBJI/oa48VSSXOibtHqsVwfs7vIGQA85U4H4jNPgu/NkzbssiOQANwOf5c&#13;&#10;Vsh2iV9wKBW55Gc/yoESSKQx3Z52Ad68t3NlojNubgtlniZjjHCjnHXtj0pr31mjBZSyE5YHBIH1&#13;&#10;44q3Nplo04kEYLDlWBIHv0psGjoSjRybZum5ZW2j8Dxmnqg3MqSaOdD5LiWQ8KBnn8xWbM92krKj&#13;&#10;hFXgcgdOOldJNozyEMbmbY3LKGAz70QaZY28Qj8uUYJPBH6knJoUujBu2x87ad8E9b1JkFuquJVY&#13;&#10;M0YZxgEELwByccDOPeuq0j9mXWbq9zK01tB5RcOyKSJcjkg54xx+FfUduFUCPezMgIUccDJPP51p&#13;&#10;WrpH905IClc8fWvmZ8TYreMFb5n7jS4HwP8Ay8qSf3L9GfLtn+ytqKW8iMtxhkDxGTYp83nGcZyO&#13;&#10;ajh/ZZ1sjdKSnzY3wOpUhhhzzzng47DFfWIhEa43D5eSO547VHIxcgP8w+8p65/WueXEmM3Sj9z/&#13;&#10;AMzsjwTlq6y+9f5Hy3dfso6ibTyrS6cuMFUuSigMSASducjaB+NbHw+/Zzu9B1WKfWILO7hTGyaG&#13;&#10;d98DbgcqOAe45yOa+jFiT72CQOBntnqO1D26l8jnHC5/z71z1OIMbVi4NpJ+X/BO3D8I5ZQkpJSb&#13;&#10;Tvq+3yKqRmJAOgznA6e/8qk3ZbI5fqc+n4VZeECPKjcMYz2xmotgj52kKen6ivmrttn3FlbQiZNz&#13;&#10;oWwCAfu8d/8A61MVRL1yU5y38qkB/e7+SRk8HpTpFVyXYk5PBwMCnzGbiRtJI8zL8wwOvHTioJYu&#13;&#10;Q20kI2758cHr/hVmSEOSQMuOuR+vFRTRbmYF8DqSw6DGB0qmyGmjQs5En0xtkTsyuQ0+eCCOFx6/&#13;&#10;KTnvmo9Tm8/SIo/MAaJ2KQ7Pug8lie4PpUNlESJX8tSFUNvL474O0Z56/hzUzTj7HeI58uKaMYXa&#13;&#10;T5mG4x6d+fY5qG7Ns0uuXlOE8bsum+H7u6XeZhEVR+NxPA7d++f9ivMtN+KWpW0vheyu7Sxu/B2n&#13;&#10;6pHeNoCQ+Xa3UgBV3mZf3srEE8sxxuOMV6prdrY39qbG5V2S6iwYx93PAJz16HFeMa5Z2Vv4c8Pm&#13;&#10;2jle/n1S5tmmeQ4IjZiuF6AkbfxBr7LJ5RUKkLXf6H5LxfTmp0a19NV89/yJfGeq2ep6peXOj6Ha&#13;&#10;aFYwOkZtbB5PJDZZt2HZjn6HjbXufhlDLZ2e5RukijbPbOAcV4L4TMF94jn0/UYFLS3InlZgdwA3&#13;&#10;fKMHGCeo9h6179o8n2q+ijXf8+4CNAM4AAAGe+On/wBbnkziafJBLa7+86+DaUo0qtW+jaSXov8A&#13;&#10;gnW6hLunYqzTAHYplUBjtwOcDtjH0AqPUCiwRIEUbYhvIOSSc8nPf6VXhjZJCXDMCdu7POO/6nrT&#13;&#10;5vmlfIjyp5MJO09sjNfLuNz9PTehXTJO09GPIx1qYk8IcgAjI9OlIwxuIxz8xYnrzTA8ZLEEBRwA&#13;&#10;M89qUvd0Lix5LOBkL8x4HejayhVfgHPPtijjygDuyAOw4OBUZC4XGBlMpngmkrtA5IfNMI1YFgGx&#13;&#10;jA/z9a5XxpZQajolzb3MfmRyAZGeQfUHtj1ro5isu1iW3dPTNZOvADT8MCueM+tdEZOLTjo0cVVK&#13;&#10;cWnszzj4feFYvClteQw7cTz7kccsVAwvmH1xnpXqujAm0G8gsp6jpXFwxKl0iE7WDAbT1DHt9OK7&#13;&#10;bS8CEZIzk5ratUnXl7Wo7tnHhKUaEVSgrJEd2VeNlDZc9Rg81H4fmHkCOMcoxyx+vapb7DQkknkE&#13;&#10;gDgZ+tVtA2h3TB5Pr09hWKvayO3aYa3aKI5Cw2tgjgnk5pmgXBUHdkjocVoXqedCSevO7Pf/ADzW&#13;&#10;DpBMU7p8gcDtngZNUn2IkuWomdTIy+Wf4SAfm61xs2IfEVyBkpKu4Bu/HOP0rsdwdVwdxHBY8Vye&#13;&#10;tkW+uW7sPvgx+2ME4PtxRCN5WHiG7KR5V+0rbtcaRo16kipLHK8Zjk6hWA9Pp+tfKUqmC7lSJjgP&#13;&#10;jeuOV5OR+HPavsT9oKxguvBEkkqjNrLG65LbwSwGBjj7pJ5PpXyDq+warPtA2Ft+5CeRjJNfqPDs&#13;&#10;+bCW7Nn4VxnS5Mx5v5or8NC3orvuULwGJVcj5eeQPoWHOMcLgcnnoz5ku+CIOxmblGKgHPzAHpyd&#13;&#10;/t80hxgjjltJYeXvlIY4Cru6Acj/AL5OBnHPB9jXVQGS4hSVlPldxkLuViAck8ZJbBPTc/bbkfYR&#13;&#10;PzeaKN5KoBdZn2kBw6qMP/CxzjuG4OO6hxxmu98L7YhZ6aW3m80togBjBKoGyfrxjBxgVwF3ZTXU&#13;&#10;c0iqGjXJwMjDAAk9ckAYOfvfMv3hmus1HU00Txh4RZ/ljV2VgOSFYKnP8/07YrzsfB1IWXZv7tf0&#13;&#10;PWyuoqVaMn1dvk9P1PWfj9F/bPgD4d+IcKSYUtJpHJC8qUYcf7S/qK+ZVgNvqeoW7TbXdCcjrvBz&#13;&#10;x+Oa+q/Eenr4g/Zj1mMJ+90TUix9NjOHH1OScGvl7WwLbXreddhjmT7smcbWGScj6/XNTRkpWfdf&#13;&#10;8E43DlU4P7L/AC0KbiaVosyM0WGABIOUBydw9cqOPYVmyqk0kyBNrrvIEfCrjnjJ6deO3H0rSkCo&#13;&#10;IY5EDjzQ0m4Z4IyD+I59qzdYjEGoTIqyKmchZfvfjXcmYM3NAuEg0+Im5jBRpJFj+YkHZ37c7V/P&#13;&#10;61V1J2lv5IribzJXkLSeVGVcueSCOBgucVX0eNnsbt3XMKMpdvQkEce9W77UPNtZ44jIsDhWf5eW&#13;&#10;4B+Zjzn+gFLqJbmTduA0ggZPJDkLjPRu3IB4xj/9dV0uBFCUSMCQk5l5zj09P61NG0lxgE4BkG4k&#13;&#10;d8f/AK6qyIY3Kt1HWrGISSST35qezCnziVLMqbl9iGGc/hmq/arNjIY5TtfZvRkJxngjmkwQ/atv&#13;&#10;sfdudhng/dOeP5Gu5+E9xbQ+ONJUxOQbiMxhuuQ3zDPGR1P1xXn+wgBgAVJwM9a6Lws5s9YtLqFy&#13;&#10;iW7RyFsgMH9vUZrkxUeajOPdP8j0sBU9niac+zT/ABR906d87yysmPOkLAkdVxjH+fWtSW4IAC4U&#13;&#10;ADr6k4J/l+VZ8LRpGig5AACp+HXjrWrYhIZjJdbcRkGOJu4Pfj2/ya/DZXW25/VMVorjrSyHyXFw&#13;&#10;HEQLBP7zOq9P1HPTGavLHc6izkbB5cWWfG2OJQMZ/Tgd/wAacLdroG6uX+ywOCVQdz1wo/Ef1onv&#13;&#10;vOjEKIILaJtyRDopOBnPc8EmoT6mqj0Rn3sNsEWO2UeWmRvIOZMgZJ/L8K5LV7khPJBLfKcD0P8A&#13;&#10;hXVzuvOODjPPeuIvRv1Nw5zjAGOM960T1ucldWWhoeFl32TRlTjnJ9DmrurYS0Z0Ibb0qrojR2vI&#13;&#10;GUPQHrmrGvb1sHJwAwwPU+9KOrsRFWplLwcDJYzyjndO+Mjr2xW3dwl49yngHPQZzWX4RHl6PEBj&#13;&#10;Bd2BPuf/ANVbeFcNnPt9fSqk/eZrQT9mvQrW0gvcowxJGeR/hUN5p6xgls9dxyeAeMZ/rUdzG9u4&#13;&#10;mj3Ag5wOrDuKt29xFdWqOpUxMc/h7+/rUehsrNWZzl5E2dxJMoYjPPXnGKWxnVGbnKHHDEcVr3+n&#13;&#10;GdMjLOAdgzyw9P8APpXNZMW5nAVs4PHYH8q2Tujmk+WWp0LT5ycgnAycdDUqNvUMPTO4VVMhliDE&#13;&#10;hs46UtvJwy4yMDJ7gGjZmyehZAU7WOQD1PemONpY91B2+mPxqXJchhljjOSPwqNvLkfaGHDbSpqf&#13;&#10;ILleOU7CrAnI6etSb0kJG045H04pssO48DnGAQelVQSjMpHPPHoaS0VhXuPaBJgR0Oei8Vk6jpQu&#13;&#10;EaIn5Sx+QHGe5/GtdZwp5OMdvSmyMshIYkhu4/z7VSaTuYygpKx4/wDEjT2/4R24EoCzqwKMBw3b&#13;&#10;5uOuOK+f9RuGj1KP7OQxUMTwcZbluvPSvsbWtEi1ixmtZ1Uq4I4PI/zxXyz4m0y40nUL20lBWWCX&#13;&#10;HlsSOnbOOCQPXtX6Hw7ioyhKl1Wp+NcZYB05wxEVo9H+Zl+Bd8fjLTkLN5hm2sq4AGAe3+fxr2/4&#13;&#10;keIbaHRPsUMiyFYkhkBBwMYJ/H/GvMfhNokmp/EzRbd4xukkGdp/hAw307n8Ku69qg1jxBqsgb9x&#13;&#10;HI5SQjO8K5A478Y4+lfWb1H6L9T85lFqnH5nB3cvlyScZ3EgHGSecjv/AIVW/fTFYo1yXJI+Xljj&#13;&#10;ccgde1bNhLZ61qX2OcxW4unWJJ5QQkR3YEj7Rk4yeOnrmp7/AEttK1G7tptksUEzq7w/MhwxAKHh&#13;&#10;Gycc8/0qufXle5g9VcxIdOuL6SYbw0gX5okGSxA9uPXv68dqv2drb2rG4t0Kxq/lrMSCwfk4LEbR&#13;&#10;wD90Hp171LBDL5bTOf8AUYbchGAf73zYHBb+EH8qsPbNblbpmEDTKyLKzEbjkYwcZPQfdUD39Lu7&#13;&#10;akjIpmgka7KbLh3D70OMnOcHPzHnsgH+LvKWK2VEhjRHPMJ3CN/pg+Z3H3iB+HQmsniV4CyRXT53&#13;&#10;I2794cjsMyc/7RA9hzVhWKFUUBRGTLNGuDtAOPmwdvUfxOT7eqJvroaHhjUbfSfEyxXNhBqNm2bS&#13;&#10;a0um2bFlGzdvjICspwy/Mfu8981vixJqnhfxVc+F7m2/s640UyWUkSurkMxBc71JB3HuOMYxWZeT&#13;&#10;KkMW6ZQijEDMAyr1z/Djqf4VIxnngVY8Zae+r3Fhc2Ns1vBLZQymKdjueQx4kkBbkhmRiMnuOAKy&#13;&#10;jHlq37lx2ZzEYS1txISDKw6Nz/kcVXsdSn0++hu4XKTRPvVgcEGrVxo2oKW327Oc/M6nOSe5rNeN&#13;&#10;oXKuCGHUHtXZurEqzPsL9lP4ptrv7QfhXUZJrWyk2Q2vz2m+JJCvlszDaSww3oxBOR0rwX4t6YNN&#13;&#10;+IPii0B82SK7lBcjhtrkbugIyemR6Vsfsy6x/YvxI0yY6hFYKlxFKrSxltzK6nAwrYPGeeCAa1v2&#13;&#10;pbCKL9oDxgsM8d1Fc6jNLHcRqyrKrOWDKOMDnGMVyxajKa9DejBzc4rd2/yPDm2+ZnoM9+wr3H4M&#13;&#10;fF63+HHhDXILlgZ5bu0ubK1KMVlUF47lCR03QyHBOOVHNebWnga6/wBbcmOOOORUMYblifTtXqGh&#13;&#10;fDO8uLUJp2kRQJKikzahKc7geoCnr06iuPE5hh8PrOS+/wDr9T6TA8N4vGu81yrz3+46H4hfEXQv&#13;&#10;H09joOj+IZBpwnuJY9Ou7UoqPJ86kSMv3hIzKwztIPy84NfO/ibR7vRNZubW9XbNFIyE44Yg8nPf&#13;&#10;mvedY+EOtXERkkh02dAMGK3ZlKgdl3DGT71yEHgSHUppfDmoRfY73aXtbssWNuwBJV8E5RhgcAnj&#13;&#10;j3xwuZ0MTK0JL7/+GOrMuHsRgKTn8UV5W/zPJElZOjYHXBrS0bV59NvoJlJGxg/Iz8uRj/Gs65tz&#13;&#10;a3EkbEB42KnHqDg/ypscgRl7gHOK9hxUkfJ05ypyTTsfTz6wutaDJOJGCndMuQqkZUluB23buvYi&#13;&#10;vL9a8Qf2yF020ghnu123El6M+bHHGGzEq52Yydx+XJwOccV0fhXUll8F3On4CK8cjvgZOfldOfoS&#13;&#10;K4PUtHbT9YZjsdJNrHa/zANwAen+etfLUacI4mo3vuvuP0TGVKlXLKUI62dn6Lb8Dq/DN79v1cyR&#13;&#10;ZZY7eGPnnPGT1989Me1exaLA5tUPykhcEdcfjXgvgTzDqJSRCquxiJ3jJZdpPHXGD1r6I0uBRHCq&#13;&#10;rvKjB+lfO50uSqon1XDtpYVW6f5k0oKQMwQAj19q5vUsNcMGY5GO3Oa6q4B8re+cEABhz0rm9RRI&#13;&#10;5umAOoXr1r5+jo9D6mstBkr4iAXB4wNw6Gs+VytuwkwGfJxnvVyQ4t2+YoxHOByRxisfeSojcYQ9&#13;&#10;efSu2nE45ysSeE8rqNwv3sncOKv2kZbVtTiG4u0YDAY+p5+lZfh2TZrDowOGTI+vWtmK1C3kjyg5&#13;&#10;kO5tvUY4GBWlXSbv1SMFPlp38y4IQ1ogUhMjLk/3eCFI/DmvA/iPrJ1SE3O8ss8xCklshF4UfNzw&#13;&#10;B+te069r8Gl2j2s8bXN5e7ooo1lMTFm+UNuA7E5I9BXhfxNvFeSzhjbdFEDEu45OF46/nXuZHTft&#13;&#10;VJrfb0X/AAfyPjs8qP6tUt0Vvm7HGq2xSmAAf4j6daekpJTdhlyWAx1NV0kGB0z6nsPSmMcHAwfc&#13;&#10;V+gn5KOnlMr5PbjrTBwPegD2q7Yaa10Q8gIiPTHVj7UpSUVdlRi27Idpukve/vJMpb5wWHUn0FSz&#13;&#10;eHLkAtCVmXOBzg/lXTWqGCIrgR7uAo6EdKju9Qj8thvOVJ55yAR2H4Vxe2m5aHYqEUtTinjaJirq&#13;&#10;VI7Gm10sKfbvMuZiiRIpAU/xc+9ZU1grFsBkc8ogHUf5/lXVGrd2ZjKi0rooA16n+zX8WV+C3xh8&#13;&#10;N+LXjMsOm3kc80Y6yRhhvX8Vz+OK85k0W7iERMYJkwAAec+lQXNrPYzGOeMxuOCDXbQrqEkzhxGH&#13;&#10;VelKlUWj/r9D9q/2mf2mvhr8Zfhbpl74d1NdRWWJpSJEKSxZwNjKe4Ppn2Jr82/FWrWolm2yqecc&#13;&#10;Yrx7TvGU8Hh+HS2uwltHK0wiES53EYJ3YzyOOuPase71BJWI80lTweO1fouFzfDYTAQw9Jbd5dz5&#13;&#10;Crk9TE4t4itLXyRe8cakL3UxGrZjiGB9a05vjH4mbwZZeF4LqOx0m2Qx7baMK8oJz87nJ79sVx8k&#13;&#10;ZKecT8jMVB9SOtRFsjAAAr8/xmIeJxEqr6n11GlGjTjBdBKKMVNa2zTyKAMDPJPQVxG4WlzNazK8&#13;&#10;DskmeCpr0fRfihsiit9XtmDL8nnQjDY9xmuDW6wxWGBCc4UgE5OeODWi8+qabaxTXFtG0SjCsxG4&#13;&#10;Z9cH+lcOJw9LEJKorvp0Z6mBzDE4CXPQlby3R7rptyL61juLSRbmCT5lkHOf6itBNOluW3TZ2dV5&#13;&#10;5NeWfD3xYNMv1LyiPT747TEf4ZB3Hp3/ADr0+fWYIojIHJDHGF5zX5/jcLUw1Z00tOjP2vKszhmO&#13;&#10;HVS9n1XmaK+VApKgAnjPv71Xa4BVjnHP3h0+lZMV/NfKu0fuzwM/Xt+VWJid4jGcsMYOK4PZcrtL&#13;&#10;c9j2ifwliNmZ26c9iOavJGAmQNpxkE+tQ2cYijUEgEDhV7VMrqCcgAZzgGsZO70Lg7biygySKOpO&#13;&#10;AM//AK6bcLHCkzsOFBPznn9DjHWs3UdatrKQGWUIActk8CvPvFvxPhWGS2s2EjOCCwToK7MNgq2J&#13;&#10;klBHn4vMMPhYylVlYf408Qp5CWqS/MxBIPOR0x0+vSk0bxBBoWlCe6k8oyN8uc9Poa8zutbvNQnE&#13;&#10;5+YR4OSOBzxmoL/U5tRlZ7uczNjjYMDPb8K+3jli9nGlLbqfmdTiGEatStTTbeivt8zt9f8Aii1w&#13;&#10;Hjsl4zwWXj/9dcTqF7cXs4lvHyxAO0dcEZz/APr9apecVOU+TnOV6/nTQC2cdutepQwlLDq1NWPm&#13;&#10;cZmuKx2lWWnZaIcZTggAKCc8DmmdaUrjqQK7f4OaLDrXjqyEy74rcG4IOAMr0Bz74ronNU4OT6Hj&#13;&#10;tnSeAPhNf6ZeWusaxAqbMSW1pvy5fqrPjoB1xnPSvWksbm63xzy+XD18m3UbScdSSMn866vxCiw2&#13;&#10;1uqBRFn5sg9SPXP+c1neQsSld3zAd88GvClUlVfNI1SsjMsbcJH5UBCqhwMnkgdf51b+z7ZVGcNj&#13;&#10;kZzzVW2QRag38QPyqw/OtoQ7UPOcdsgUPRFPQqGL5Qc/KMjGeBzXPaxE7xvu+7g8dhXVfZeSZGAU&#13;&#10;kswzj8P5Vh63Yhx84wDx9B/jRGVhHl14x+1x4XktyUx19efpXVeErhNiybw3Y59fXntWDrlmIneT&#13;&#10;rEjDv90+/wDOmaPq62EPmEYhiG1sYJbvgep5/WtXGU9ES+57LZ6pDZWcks8ixQg8vgY/Ic/lXP65&#13;&#10;8RURxDp0Zkcghd6kk/Qf41y+jx3fiq7E1/KtrYgr87ZxEh/iYDOT7Cux8Sa94XsHWz8LrdJpUSfv&#13;&#10;9RukxcXT4+bYuTtU9hjp1rspUIU27q7M1Jy0RwuqavqepSSGcmMbcsuAcLgZye34V57qXh+1C/aF&#13;&#10;gZCTuLBzk/gSeR6+9dxd+IrjXryLT9K06W4utxKW8QG1VHQsScZ9STj0zWnonwc1DVLj7R4lv1to&#13;&#10;myfIsWDOScn5mKkAfTJrSeIUVaT08ir2PDzpc2oX9va2kZmvJSAIl5JPp+nrX0z8Kvh/J4G8PtFc&#13;&#10;g/brlhLcYIODjhVPoPetnwt4H0bwcJDptn5ZcfPIzb3k9ASTn8sVvvtTaSSjEj7vIz+v615Veu63&#13;&#10;urRBytu8iQRx+QrSNtK+g+7/APXp8UQZHUL7nI5amwyyXMIBO1scAYwf8aY0Stn7pkXG7JOB9MH6&#13;&#10;1g/I0sSNtIkJ28/d3A889OKb/r2VQcgHlVP+eKSSQu20ng//AKhj9KVmdQm8jsV3Ht68Gk9hIEgY&#13;&#10;H5lGBkDkAfzqNZrlV+Xpk84Y/wBDVpWjkilV1ZR2UEDGfWqD/Mx+cD2OP8KEVa530pZJQAuQOgYZ&#13;&#10;H86u2smGUFsA8ZPI/lVe9jTcAPvAfNnp+FFm6oikMQcgqBX5Oz+t1ubWWAzuClVyCfvH0I/D+dQy&#13;&#10;kDj+Etz6GnqwbG7kDPHTrUbk8qDn5gRjpio3SRsKxCsPvMQCB7UwSbpB/d+8p7gjvTXkzuPdj27e&#13;&#10;36UqM+4ugYrgjLAY6U35EotKTMz5+bPUg4/GopIdyk7AWJ5HqKa21vmI5GQW9RTjKc5AyVAA9MCk&#13;&#10;9SrkJK4HBVQDkdcZ703OSMeuAG5/z3qUBtoTcDu4B6A1CwJLlX4HG096V7l9R8ZAV0D8FgT8vGad&#13;&#10;GQuCMtITkEmonwMgnPyj3AP+c0I7Byo6bhtNPqD1L1pELgygxecwjLbi2Cn+0OeeMjHvUsJiDyxN&#13;&#10;KIkkRleRxnGRyOPwFQ2cZuLrYsXnvsdgobbggE7s5HQZP4U+xZ472G4SSJXRwUeUZRfqPTn8qmT0&#13;&#10;1Do0cVqjNCFDB4pFchCw3NwRgHtjj+XvXl3jaKDSNKszZt5Oqabrkt7AzKHCrJbxOCckAgtvIHt+&#13;&#10;Fem6lOYSyRphw78YBQ/ePrnvyPfjrXivxbv57Ka8NuY8tc2yyFU3gB4ZAdoPQ/ux/nNfT5QnPEOC&#13;&#10;drr8rH55xTBPAubV3GS/G6JtAaZtdXVpLqe8W6kS2a9EaxxmYRl2hUAfeCurH/eHNe2+E1e51LeQ&#13;&#10;ZI9rEFTtYAHJwTwOn6elfNfw512efx5Z2sk00lnHbF1hlRYwhYKWKqvAB2jn7xCivo/R1S61B4gE&#13;&#10;cND8wc7cg7cZI6YxV51SdOqoP+X9SeFJqrhZzire89PkjrpLlQyNuHJ9MZ64zUtxIY7iYBEiOcjy&#13;&#10;GBTGeg9u9Y8enGGcyo2VJ3HByQR9f5e1ShvJVHyCrE4bZgEd8Dt/SvllZ6o+/wCZ9S45MLNnqV6/&#13;&#10;XpTs+XvwcDORgdenWoGlXaccjgAj0zUjE7mKruKtyvXjHamyuYAzMFU/6wHcAo9qY44bGF/u49P8&#13;&#10;mnplslQQFGMVC7Hc3C47jGCPwp8ttiLiTvglM7ffuDWfq48whRkBTjH+1/k1fnUlGP3iMckVR1Bc&#13;&#10;hsIxGMkHqSOn9a0TsjKWpzIBVziM5yCT6f8A666vRxiIEruDcqM9KwCimVFwSwA3Y7k+tbuktiBe&#13;&#10;Aozxt5x7U277GVL4i5eDdHJjOAMAnqaztOHlSZb5SCMY6k1r3JLxnIyuTyOoz/8AqrHhwL4BxuCt&#13;&#10;tGD6dKVmaP4jYn/eLyAeuF6E/wCTXNBzb3xyNvVMEdjmunBxu4ycc4/Sud1pWgnRl2qWyv056/59&#13;&#10;aI9UOqtE0bsbAgddwUdfXH/1q5zxXbA3NpKMfe3gN3NblnK0lpExIbI5Y9+3FYniW6ygSNSG+YRv&#13;&#10;wT5gAK/gO/4U4L3tRVnanc87+JtzHrfhm/IfCJCwiIJHmyDlsA57jjNfI+ufaJJbWWXauYvKXHTC&#13;&#10;8j+Yr6nvnFxa3EF0BMtuvkY55k+9nHHY44718w+LLKOwvZ4Q+54bmSM7TkEHgY9Pumv0bh2Tgp0v&#13;&#10;Rn4rxhHn9nV9V+pn2kxMSLltsbn7w3KCe5/75/IGuktbj7REhk/dy/fYlcKOo46gffA/3pOeF45O&#13;&#10;Ib3xgbSQ3PQZ47c5/wDr10OklYnj+VzszkpyxIJOAM9w4Ix/Ew6gYr7qDVz8smm9jv8A4c+BLv4h&#13;&#10;+MNP0bT4pJ7mR4kaOPCrvaRQiAEg4JzjvhVwcEiqP7QnhbUPBPj+ezv4HtLixkEb28g+eFgzfK3o&#13;&#10;eO3GfwpfApmuNcis38mS0utv2mBW4kRXyNpXBXlTjBxtPasT4439zdeP9Ttp7aG2WzkaFIYpHkEY&#13;&#10;BwRucknJBbqeW61w3c6zUun5WO5xUKcJw6/mn+Wx9MfCqdfEnhbxxog+aHUtOW6gVehbbkfzFfK3&#13;&#10;iqBY9I0W6wSsRMZXPUq5BB7/AMIr339lzW2mv9EeR93nQtYSA9MD5VGB7AV5B8StDbTb7xJppjP+&#13;&#10;hX0oU56KTvH6Bq5cP7iSf2dPu0/yOjEe9iJ2+2r/AHq/+Zyt/bG9JigLNI5O4yMByOTu9gpHWs3V&#13;&#10;bNU1CZVJeV2+VSev97J+o7da3LO0R9NVHkO68hiKlDwrLkc8eh6fX14reKZnube1k2PsQOPOk2/O&#13;&#10;Txjj6HP9K9RXueWUNAy017CkmwTQlQHGckkY9v8A62ao342TMm/eckFQMKGz2/DFT6S4tdThbHDL&#13;&#10;tIPIORjB9s07W0a3mMTKRMjsWcHIHsD7c8fzp9QI5javYmONpS0TyMqOAMISm05BOWPOR0GKz5iW&#13;&#10;kJIx06+mOKlYbVZtxYkfeXoM54P5U12Mzs8jMWYZ3UxkecgA9BwKkt5PKuIpAofawOCODzUR+9z1&#13;&#10;oA7jigCx9mZ5JUUcx5JU+x6Vs+Hom/tCJthCNIoZRz8uc4H5VRZFe5mOd5diQw6jnqa9u+Avwm1L&#13;&#10;WtbtNZng8jSrcmbeTywHcDqQK8nMMZTwlCU6j/4L7H1GS5ZPG4mMUrpPX0Pozw7ELyOwTT0a5SaE&#13;&#10;ARupDLgfJ17gAHn0rqIbZLYs9xILi6G3aucqvPRsY7DoPXrUI8q2geK0BSAMzKGOHbsCSP5Cqq3g&#13;&#10;Eg3Z4BA9B9K/FrpO9tz+ladNqNmalxcS3MvmSk7/ALoAAA6k4HpioJGDfODznaMf/XqGGdDy2VOc&#13;&#10;DPr2qRdrZHB9/epa1sbq1rIinwVbkAqMbT2rh71RNeLlMEjBzXazLtQkryxznua5LVEX+1UXaGXJ&#13;&#10;59elVDQ4q+tkalnGBC2Q2GIyMg1U8RzLbWDZywPG7qw9q0bU+XEQAQuAVOOffNYvjGQrpkjAKDjA&#13;&#10;Jzzwa2SUpIxn7sGX/DURi0O1Kqfmj3dQTWvGQcA5x/EMdDWZpEYgs7VBg4jUAY5BwOtae4iM7cbu&#13;&#10;gxUS+Jux001aCQyZFkVg6gqowORgViQy/wBmqWcl4Qx8wAdM98VtSoB8vVSOR/kVn3MKyLKmMMxw&#13;&#10;V9R/jQtdBT01RcDDILE9QylR909qw9dtkRTeRKQmdko9OpHX6mpNMvWid7OeU9SYsdOnQ/pSWOwX&#13;&#10;01ncNuScncV9+49O1ONlqjKo+aJDpsoKfMRhQDn/AD+FTSDa4GO2Dg96zreFtPvZoHO/y329ePb6&#13;&#10;1oXTAqr5xjjj171c1YdN80SeGcqMrnAxyR0qaRhhiuSR9wduef8AGqMcgYBs8r0HP61Zin6KWzzg&#13;&#10;e1ZcxaV9CBtSS2dVuB5YP8WOM1O0ccqgxPuU9hxTrqOG7DpNEpJOAVPSsd9KurJvM02UEAcxuR07&#13;&#10;jpVqzWomnEtyqY8EjAYYBP61CTlwPTI3Hg44qKDxBGW+z3wNrcAY7bTwcYqn4ltZNRtDDFOYN5z5&#13;&#10;iHBIx61ap6pN2XcxqVOVNpFmS8VpBGZVLbTx/kfSvHfj7oypDZ61Armdj9mnyc5GDt6+27mtQWUm&#13;&#10;gX5i80iUtuzId2ap/FnU1Hgz99tfMoKlhwT+H419Dl0XhsXTlTd03b5Hx+dcuLwFWNXTRv5rU4b4&#13;&#10;Savb+G9RuNVjJQ26mCOYDOGYHJ59R61zXirxpI1xKunzMokDrI5jUNtPG38u9Z1vrj6RZ3L2QKWs&#13;&#10;+U8lxna+3Hr0wSRzXOyzGVizcn6V+lU6c1UlKW3Q/Eq9ag6EIQXvrd/5Gz4YeKbUdkxUAIXjieMu&#13;&#10;JXA4Tgg5IzjkDOM16jrOj3eveE5NTRLCB/DkFvExRtl3dW07kxSsoDLJtOFJQKcEZBHNeRaBq93o&#13;&#10;Gq2+pWFy9neWsizQzRgFkdWDAjPoRmvS/CdzFrHiWazTTm8TWl1bXVtbCV/IbzGiZ1mADqFZCCwB&#13;&#10;O04xgmoxEXdTXT+mealdnNOr6ayxN+4vMghxyT1543yA8f7I9cd3NdiwkmgtiqTz/wCsDD735bnH&#13;&#10;Tu6881ny6kpgSLl7QIudqgNwBxgbQSB1yW7e9QPcxsweZ0EZAaI4zyBjG0ADHGfuntXSZtGoNQi+&#13;&#10;yfZoSRZwuJHQgKynnA4wp5/vMx46HFQR3xknhaFWxnEbKNwD46hduAMLn5U9Bms2e/tCFCq80gY7&#13;&#10;Wl6Y9No6cn26t7YqTazczlgJFjjcEFEG1eTk5x15+vQVSQ/Q1riBrTJunht2c5kiyWZh26Ht1+Zh&#13;&#10;9K3Gvxcx6YlhdT3sS2qQ4uIguxsNmMYxkDJ5PXJ5rjLdpHn2xjEzfLjgZ7fy+nWv0Q+B37NXgj4h&#13;&#10;fBrwhq2u6SNS1fUrHZ9rFzKjFQ6JH5YVgBIu5uH4OO9YVXytWM5T5N+p8Qxu8NwGwrhQNqr8m0jn&#13;&#10;HT+dc5r+oOpaFZQQwIZNoOOfUjIr9G9Z/Yy+HOxfsja7ZogeSR4r5ZJXA8xgw3qUUhETIJzzwDXz&#13;&#10;V8dfgL4K+Fui3urG/wBQv7xmaK2SeZTFJKfuj5UViByTnHSiFVt6oqD5tjxz4F69LoHj6xmiuI7f&#13;&#10;zW8ljLEJQQevylT6dRyK9Y/a1uX1n4+a7qCMLvftuvNhiNvGylUICKcEAAjt34rxPwHO9l4001fM&#13;&#10;VSrKuSuRg88+3/1q+gf2pX/t34vvepc3WvPNpEY+1SQiCN2WFRhEwPlBGM4Gamq3eUV1R3YSXJXu&#13;&#10;+i/I0fDHw80Kzlgv1tDLcELIjyyFwCR164PNdhA4NwqZOT3H+fpXH/CbVLnUvCkIuY1VrT/R4wnd&#13;&#10;QBgnnrg/yrrg5W/G4gbuOn+e9fkGMVVV5QqSba03P6UwEqVTDwqU1ZSVy9MmYnycqyn6n+lcH458&#13;&#10;Gxa3Yy3lpEP7UtU8yGUEgsFGdvXGCDXfyFGhPUttIbA6VUhjR1y4YEJ2HOP84rGhWlRqKcN0duJo&#13;&#10;wrx9nUV00fGfjyae/wDEF1qcwJa9bzDJjbk4G4YHvnmucHQk846Zr6J+IPw7M15d/Z9NM1pJKZpJ&#13;&#10;FmHyE43BQT0GAfXk147qXgiUXUq6fNHdIrEfe2/z7e9frGCzKjiaad9T8Gzbh/EYSrKVFc0b/P8A&#13;&#10;4JvfD+SW801oYHVJ4GV1ycZG7awJPoGU/gav+NPMlXYoLKIkYgoDg9Dz1H69qxvAFnPpustbXdvI&#13;&#10;iTBoeQADuVkxnPXDetaV/bkvZWM6IjApG6kAkHcQRnr+XBrnxEYKsqkX3/K50YHneHdGas3bdfIy&#13;&#10;fCz/AGbx3NGRtEm/YCOcH5h+lfSvhSXzrKOQgMAuDu9K+abCzksvFlhe7Clv5qRMw7sBgj8hX0V4&#13;&#10;OUR2Hkg7VRmznt/nNfNZ9Z8k12X+R9bwtzQhUpy6SZ0NxySQzbV+8R6Vy+pOftBPKg8kkjP0NdJf&#13;&#10;HenORn+IVyt/KhuF6k5PbGBXzNNXPuKzINQmIt1HO1sDHoPesKDDOy47H5emPzrW1IG4hUrjKndn&#13;&#10;t6cViTkLJIRlhkZJGcY9/XrXpUV7tjzKjdy3oeyLX2eQ/IiLwG5HNbV3tjmBYDHVd2cxjpgjrWP4&#13;&#10;fjd5rydjmI/fUEDKqeP1IpPEetrbxSq/lzXUpASJxIDIx6YKDAK/KTkjqKt03VrKKPMr1fZxbfy9&#13;&#10;SpJfnxFqr3xOLWxJiiCO20yEYBCsM5Ck/lXjnxJnSXxIYIz5cUS7Rk5AySf65r2fzB4f00PuYyWg&#13;&#10;DBmO7Nw/Tr1x/wCy818/+Kbj7Tr96+cjzCPyr6nKIKVZzj8KVl/X4/M+P4hfsMEqbesmr/m/0RPY&#13;&#10;+DdT1UFrBIbyMfxxzoB+TEEfiKqalocuk4W5mgFxnBgikEjAepK5A/PNZw5rf06GKK18wKBKikkE&#13;&#10;df8A9VfVTk4an55Th7R2KdlpgG2W4+7wQikZ/H0HWthI/tt20agADB2sBkDjGffntVC4O1lZCQrt&#13;&#10;nJA5xxn8q1tKEa2x3lhJ97LYIxgcYHNc025K51RhyaIuO/lQOUkZZFfYMgZz+X5VmXqtJKLeL7z4&#13;&#10;zu52gEjr+J6VfuJ8H94yMmPlZOcqBVWP9zC12GJnuDtiZumM5JP0rCPus33RR1K4T5IoNwt0+Ubl&#13;&#10;yenP65qewsv7PEN1Ky+afug5OMj/AD+NRW1slxfxquRFD8xDDnPvz1z/ACq1dsZ25+d5AY1XsBjJ&#13;&#10;J6Vq39lGWrdyPTY2ubg3Mjbi2VUqMHafvdfyz9a1Age3bzFUxucFADx+dFsMQJjcABwDwcAAZ+tO&#13;&#10;ODCFYne2cH0H+f5Vk5XZcYmXNoFlO+5VaMEBjtbAApIvDVmhG/zGJGRlsD17DpjNX4T5hVd7SBgA&#13;&#10;DkZPPTpV2MYOxE5JzxgZGOvX/Cn7Sa0uQqcW7tGDqOgCQNNbFQCMkYwh47Acg1z8luYWKspQg9D3&#13;&#10;rvJpQojCEkgbgeDwOvNQG1gmjaKWMcgsOeCT1xirjXcdJakyoKWxw4cxSgsobaeQeKvST/aEjtrR&#13;&#10;WBlIBT1P+c1LqVjF9tVIB8oj8xgWzgZxitbwjpqsr30gwWLKp4wP8muqU0o85yKDc+Qt6boMFggk&#13;&#10;dS86qN0jchTgcY7fWrzrE0ZRlEgKYIbJDDBxVuUYVm++oIY98HnA+lVGUrgg7QGDAE9QfX/PevKb&#13;&#10;cnzN6nqQikrI4bVNPk0y5K8hA3yk16Z4U1f+1rW0e4kIJGGcrn5hx27dK5HWrRtQjYKVMi8nr9OO&#13;&#10;OlN8JXT2sDq3ALkjK56YB/nWuJprE0dd0bYHFTy/E80Phe6Paob1mJYbTHkjcBjP+cU1NbXz2YIe&#13;&#10;M9xXnWreP73S0jt5IUaArhGXr+PNc5cfEG83N9njjQHu65NfOQyirO7srep+iVOI8HTjfn+VtT2D&#13;&#10;UfGlvp8DSyuI0X1HJPtXnmt/FW6vcpZMUTcVDPgD61wF9qFxqMxkncuxOcdqrV7eGyehR96au/wP&#13;&#10;ksfxRia7cMP7sfx/4Bp3ut3WosXurtpSRnagxg+h/wAmqRuQDlI1znO5/mP+H6VDRXuRhGKskfHV&#13;&#10;K1Sq+apJt+eo+WeSfb5jl9q7Vyeg9BTKKKsxCiiigAALEADJPQCvpP4R+AV8H2929wzPq9xABKnB&#13;&#10;SMZBAHqf8K8g+FXhM+JfEPnOP9FsAJ5DnGSD8o/Q/lX0z4clWS5uZQ7OWwp2dz7GvKxlV39mvmXB&#13;&#10;XZfjlbW9EjMTKkkeVOezj1z3rOV2Bw55QjJGMD+vNUL2ebwhrbTqhk064bMi53NEx7/Q8101rfWm&#13;&#10;otHIcSSt8y54/SuA2lHUyEtJJbpZH2xsRn5ehArSVSYhk7hncQR0q0I/MffsbcrEnaR196QxGTc5&#13;&#10;ABb72DgH8KG7kFdc/e2/K2erHJP0NV9Qg/dmTygshG0EjIx6DGf1q66MOCAQMFMNk/8A1qkaNSdq&#13;&#10;8Oecjpj3xioFseaeKdLENu00v8PzAg8Z9v8APavOtMiOo3Xn3GfsFuWYAE5Zu/8An613/wAW9QFl&#13;&#10;cQRIcRDO4gYKkjP6Dn8a4UTpZaIyjCRgkgDktx1P5ivapw5KSb3ZE3rynVaN4iWa4ikupVjsIclF&#13;&#10;HHIPrXSw6SPFGqSNFP5GkSrgyKMSyDGcLn7q/rXjkUkr7JZf3sStkDGAzAdT69a77w54xEMBQyMN&#13;&#10;gAO8cY9/1/SuWtJttREk0tD1/R9DtPD1gtrp8ItoOrAAkkk9Sx5PSrUTGOTKkFlPbJCZrmNJ8TJc&#13;&#10;xpGzZBAyijBxXQQX8MnzRk4VRkMTkc/l3rzuWxWiJ7jexUgNu4wcjGearqxBAZiAwOUA5J/CnmT9&#13;&#10;z5cR+bJC7e2Sf04pY4GkO8gglhxkDtQ/Mu5PEB5cYCg9c44OPerEUPAfbs6jI4FVXYMWLl+cY+Xg&#13;&#10;/wBamjQxFHUKGGSMEjH50hXG3bQiRgQGfB+Rs8/X86k3KhRW7DPA/P8Ap1qNlDmR2RuRgDtn60PG&#13;&#10;Ej6EY4GDxQ0CF4Pzo4xn5Q2MH64GKqTTsJWzgMeoJqxGT5YZyGcdm789P0qHy3UDJMfsCP6iktBv&#13;&#10;Q9K1ElgQNgwcfSqli3lqVJBUfKCfX/8AXWjeq0kZZiNuCBt61lW7+VK3zFR0461+UrQ/riWjRuoI&#13;&#10;5lGWyR6+tDxptbnpwQemR3qKMrsHDMFHPI6dsU8BVYlPmycA9x61ludCehXYHJyclTk5PQHvS9e4&#13;&#10;woyCDRICg+VcAZx7VH5jF+dpA+bKjoKq+hnYmAAHzEnf0J+lI0oEeRlWzjd6UiHaCG57/wBP6Uyd&#13;&#10;CApVAGVcYXgmmBOk6tFx8oPBZu9MKkBTkd2OKrpNsXy3zuB3A09ZFZtzEbgOOOg/xqbdQ5hX+UHA&#13;&#10;UqckDue9QqzZJIALdhVqRwwAKckg5A46dxULqrcnG07jlfXrU2NFLQs6ViW9hjKyNuyCsf3+/A/I&#13;&#10;fhmp/tH+k2yx7GbK4Dj5c7u/t61lQOhmjWRmSEMu/wArh8Z5wfXFac3lxu5Rcwq3DOOQOgJz/nrT&#13;&#10;toEXduxyHiuDzb24ZwPNWdnMY+5ySTsx2zwPb8K8I+Nqyi2u95iMoht522qRgCWRRzj/AKaD6V7x&#13;&#10;4zwt7fIVihCyCTbAPl57D2BH4YFeU/EW1t59Y0+C4Um3mt5YJVC9CMTBueDzEcc9frX0mVTUMVHT&#13;&#10;p+n/AAD4biOHPl9Ven5nk3wnu4brx5aOsn7oK43zsWZjxyxHXPJ4r628MuI76JpWhlHl4CTDKk/7&#13;&#10;WOuO1eC29/pesa/4Si0i+WSK3hdHhbCtHu2hegC7ie2T0r3Lw9ps1vf2ySjlgepBUdMAj+7wMj0r&#13;&#10;XO6jq1YyatdbejZz8K0lRw86ad7S/wDbUzppdQSBSPMKvn7ucD60k8wYkky7myczEb2/3v5002cO&#13;&#10;52A8xznnsR37d/5Vdu0SK48lUQDGQEbcCpAI59a+WunsfdtN2uZJZolAPORnOcYFW1lIVVIG7A5x&#13;&#10;nH09KrXUOyMeWp2pkBSOcYzxTbeXzCisc9eV7/WrWuxOxdiIYFiAWYYzngfnTCG3MVy3XkntmgSL&#13;&#10;nCjOCeAOenSkDfMWcE4A3Y6Yp2fQVxJAyqQNy842/wCfwqpsEoyx3AEg9zwKnuWOEUtgE8MR29ai&#13;&#10;lfBCxgfIOSeoz0zQxGVcKZLneT0XCnPcVpaazKrjIyGHzdx0P+NVZoyQjYy3O5R+tWbLCIRtKquC&#13;&#10;CevH+RST0M0veNGQbFx26lR0FZU423i7WG1Pb1rYOQg6AAAZzwe9Zk6BXYsA2cE7ace5pI045PME&#13;&#10;fGWP3gD07isjxHAz2iN3DgMQRnr2/L9a07cZt1O1RgDPoT/jVXXmjNqVfCFsCMYGSRnHX3pJWepc&#13;&#10;leBFFcGWMwbxDAoUzXAX7ik8AepPTArm9ZvBNdK0MQgPlrBFHGCvAGCSP7xPJPc0llqcbQRSsVkU&#13;&#10;5wHyd78gP9e3PQVFawSafJd31+I/MmjIhXJ/drnJfj6ED8frXQklqzzak3O0kcP4sX+yRJCxlee3&#13;&#10;DmQJtVjIWP3f7x3Y/KvmrxhC82p6iTOkpZFmD4wWAxz/AL3rX0N8Qb5L2a6tYxLMsKu5SCVVfzQF&#13;&#10;YE98CItn/aYDnBryTx54ei02x0iaSNpTcQMZWUjK7s9z39vUGvvcmf1dwUt5H5Hn9KWM9rKHw0vz&#13;&#10;vr+Z5QpMZUnuOPcVqaT/AK5I2JRTt3Or/OBngr78n8SvvWSIyMqW2lTghs4+nFadnuhcrGz7nVdo&#13;&#10;zyueh+vP/jw96+9Tsfl7PQPCGrLpGtWl1PDM9rFOsjxps3Im7LlSSOcxlR2IUDuK5T4haw/iPxjr&#13;&#10;Gqp50UV7eyzrHMcPguWGeSMjOMZ47cc1etppUsv3cMIkjO4MV+4QecEHtsI/3UweGBrntaiaIsry&#13;&#10;Y2cKvJJx8vpgDj9OKlU4qTqLdkqo3FU30PW/2d9ZbTkkCfMbO9jnZx/CnBOP++T+ddX+0j4c/s74&#13;&#10;lamY1xDqVsLlZVPBAbbn68mvKvgjebPEt7ZMxH2mBcbe5V1/mpavdvjNp7eIfDHhrWFd2u7ffp1w&#13;&#10;qnkF4wo+vKk/UV5KvGtUg+6f3r/NHrVpe7QreVv/AAFtfkz500maZ9MtFRgGj3wuG4UEHP4/wn8T&#13;&#10;VDUTGunROHcCObywudxVSPpjp17HJrYa1Sytbt8hJI7pZdpOVRWHVf8Ax4cd6yNUm8+xZUjXM9wV&#13;&#10;RN3zBsKTtHZeQMfXpXpRld3R59SLhJxfQwreR0nMojDqrBijZ28c4/IVrara/aGllclWZPOiiUZy&#13;&#10;pJyTjpjoPasvDyXC2qfK3Ee337g/U1txGKTSoLuU8iNldtuBkfdBPU5569ea0loZIwb1rf7S5s/M&#13;&#10;MIwFMoAYjA649wahdQI0bPByv+fzp8rBxH0Py4yBz1PX3/pT47J5nRcYU85x0obS3NYU5VHaKuVl&#13;&#10;XeQFBLE1cismSdY3HznjA5Oa6TStIjtix2ZKqWJPoOtd98KdF0XTng8Va0lxJam48iFAi/MxB+Zd&#13;&#10;3HGK8vEY5UoSkle23m+h9Rh8lfNTVSSUpPbslv6s7H4JfBC0RbXWPEkflmUM8Fs2G47M4weM44HP&#13;&#10;NfQyIumw/ZUUQw7ULBAACcE9v4RkYHtWRoWr2msWrSAASRL+8TDFnPOZCcY6Y78VdmKXUGzezTDA&#13;&#10;gdjwOcBMk8LjP41+U4zEVsZVc6v3dEvI/c8uwdDA0IqktOvr3LcDbZGQk+Wx3BhTbq1xnCgqOara&#13;&#10;ffC6doSBuB2sB0X0rSjjJjaMKASPv4615Mr9EfQRfMZ4JjOWx85xkdq0ImwoH4HvyaqTqUQgHc3X&#13;&#10;JqxbfeG3+E5w1CLeg2Y8EbsD+EZ5+lcvMhlv1LchegPQmupukAj+YthsjjtWNb24+3P3Xbzxzn6V&#13;&#10;sm9jjq6ssWyqYUwMsgI59e9ct41lLWw2liXkA/8ArEen/wBauqKsI1yDu+9tQcY/xrj/ABM5nu7Z&#13;&#10;F+VXnQ4J6etaU/iMa2kLHUWshQgKAqgclefwq8pIkYFTn+7kfKPb2qjYuZI12gA5x831q1HKhGSD&#13;&#10;3PTGeaxeuh0x20Jtg4OSTnoTVa5XYmXABJP59hU6ZZGwep/iHIqOYYjySNxGSTTTsVJXMLU7UT5I&#13;&#10;Y7h8wKDke4rNjuJLmdVbZ9ohHzEDAYcc+56GuhlhBIfcQem0def8muf1e3ltnSaEDzomJyxxkcce&#13;&#10;3StUuZanBNuLui7qTm6tftUZDPCAJNxJJXoD7DpxT7RvPhUliSemD/L8qyrrUIlltL9Dm2kJjlUn&#13;&#10;+Hvn1IOOKvWqvZ3Rt2G1D86EHnaeRVSjypDpz95onRWRxFuXb2Hen2riMnLYBxgKc9KS6i25cA7O&#13;&#10;uSOc01y2A6sMYAPHf3rG27Om9mXJky4AJJ68nioGcRkAZXJp8E6uq4OSASKZcRhjjrkdPTmjpctv&#13;&#10;Qq31lHqkLh1yDnDHGQBXPSxXWnLsRhND1BPJA9DXQsxViGAyTt4PT0NKwR8hgNrjHPPtVqco7mEo&#13;&#10;qRwWuWdtrkSx3C5eNspMPvD059K8M+McupWV5a2Vxs+yBS8MiDHmAnqa+o59Dil2yKSuCME//WFe&#13;&#10;cfHTw1aXHw5u59n7+xdJkdsbsE7SPoc5x7V9Dk+MVPFU4yV03b0v1R8hxBl9StgKrpOzSv621aPn&#13;&#10;nwzkeYXjR4jhSsi5U/WvTdR+H3gvxJ8ObvWtCvpdK8SaUTPqOm6kwFs0BKrugKqXdt7HKk/Kory7&#13;&#10;QJFaREMYMhbBycZBB5+vI6V1MYWWKEbFEByAuQehIzj6V+ovR3P58ZxWraYdN1V7QgqwIXB56+n+&#13;&#10;c1saJdxJrk15cvqbQW0UjtNay7Z1ATZHk9sMVB9mq3faHbHzprYFLjc0arGxRFboRjHv24rButNu&#13;&#10;rW0dRBv+fDzRMSMf3cfhnp6U3aWg0+pnvdSGUyh9jHuhIxUYfAI5IPXmmniitiR285Y+vrTi4aQ8&#13;&#10;YU44HFMCkngGn+UyDcynbnb+PpQBNDGeQeCFyPX69D6H06V+v/wDxY/BfwdDMYJpodLtw3lqfJlw&#13;&#10;JHwyDnqBtk745xX4/wAQeJmYCNtgDndyMcV6bqv7R3j7VtKttMbxJfWOmRReQLDTJDaxrEM4j+TB&#13;&#10;K4J+UkjnpWE6bnJGcoc7TZ+iHxm+Pfg74PvJp+s38lzquzy4tJswJbssgjUhj/q4iArYfOSD61+c&#13;&#10;Pxe+LupfFPxLPqt5J+7DMltBkkQRknjqcse7dzXCT30lwd8srNMzFnmJyzE45J6np+pqK7DRERFC&#13;&#10;gGGG8fMQRn8v8atQS0RsmoqyOk+HmmT6t4u09LQE3QuAY1OQvHzEHAOBxX0z+1VZ2N18UkvrbxJL&#13;&#10;rz2lhBbXd1OzyN5wiUOiEgYjBJAzg8dK+afhXrv9heM7CclkQyAMy/wjua98/absrzwj4iS61HT5&#13;&#10;rePV4BfaeZwqvLEyAqxwcgcdD6iueSvOSfbQ2oRXtVJ6+XkV/gVq6XVjqdnE29IXVjJ35yMfkFr0&#13;&#10;aXct2jM23Axn1NeW/s3IE8IajKy8TXxIHrhRXqF0rKAxJK57Dua/Jc1ajjqsI9/0R/RORyc8toyl&#13;&#10;1X6u34GyC0ttk8ZGCc9ait0UoSDwBwM55xRFKTbsCc9sd8+lLa8WrgdRx7r715eux9G90ZN+wYqc&#13;&#10;YVsoQR+dc7rXgzS9ctJEmtVjYKR9ohCrIpHIw3pjse1dRcruIflwhIPHrVCQILWZ/lClGDE9jXVT&#13;&#10;nODThKzPOq04zbUlc8DsrfVrfxILBrY312ZD9lMpGD6MST7Z/CrWt6ebPxTC027926F9oBxhhn9c&#13;&#10;cV2Oiq8viWFjGvyRMSx5GDXLeNIj/wAJBI8SK5D/ADcAg5PB5719jDFSrVVTaS938WfEYrCRoU/b&#13;&#10;Xu3Jb9l0MqDSLvU/HJ063Vxb2140sqkYCjfkH8iBXtHhE7DdowDMJyw2jg9MA5rP0oK2rXCxoCVA&#13;&#10;3EcBmI7nueavaMrRT3R+VSJcEn6CvCx2KeIik1ayX/D/ADPay/CRwrlJO/M2/wDgfibOosyQ4bPy&#13;&#10;tyvf1z6VyF3IxnZ8b8t68V0Gt3JhiyZNwH90EZrk0czSSZBIDdup+vtzXHQjo2enXl0JrkO6FT/F&#13;&#10;ycjkYNZkkbzTDBKsW+97ZxmtPYcFY/kwvGf89ak+yi2tDMAXndj5ZPIHI6/TmuyMuU4p6JtlBJ4r&#13;&#10;e5COypGhIDFemOpHtnP5Vk6Ir3+rXeqSAiG3JECspBd26dzxxmoPFV4YoDFEWElw4hj29cdM89j3&#13;&#10;+tagt49K0630+FQJbYBGXsZXxk565Aziu1R5Kd+stPl1/wAvvPB1rVr9I/m9jN8bXvkWVqBtMcSl&#13;&#10;lAHLtySzfX+VeBXSyLcP5oIcnJzXsfjqTzJkgRlBVMKrngHPf34Ncjr+jQazYw3cGbe7VMOjDiTA&#13;&#10;/hIr6fKpqhTXMtJdex81xFRWJlyQl70Nbd77/NHEwQtMxx/CNx5xWvEoRJP3hLKOFXrj19+9O0fS&#13;&#10;pUZpJYWzj92d3B+uO1XLqyFu5BUAqORJzg+5Hbn1r3pzTdj4SjFxV7FWeIrcLtUqHO4Fv6+9dFoc&#13;&#10;LS/Kgb7wGW5x6/yrl5Wkgu1RlIK/wvwee1dE+qR6TbEsV80rtxjnPr9awmm7JHRFp3ZX1WC2ikeO&#13;&#10;B5nlOEk3YAY7gD0NE5UzxxuxCRx/KTnH1568VmaVqyi9VZQ7o3y4PJPH69q2HtraWaQiVo2dMhJR&#13;&#10;s46ZBxjnnv2pSi07MhTTehHpwQWUrRgjzZSpIAGAMdh9f0pbOH7VqU0wUCOJtqBh1+v5UyC6EGnR&#13;&#10;EZMkZKjoTk9c+tX7aJLayUBjtzy2cN6/rWUnZu/U13RG83mAc72I3MzZz9e2R+Hamxz5JbaCcj8B&#13;&#10;n/P51Ff5EJ7Mx528DP0qJGWNUU7mkB3EZ9Bx+XT8aLDWhYWd2kkC7TjAPByvpiplkjjjVjll6O5X&#13;&#10;PPcAd/Wq6nKtz2BIPB6/r1qXy5VZWH3wDkk9cf4fSptcV2O8xWkOwndkFtv3T0PP51I21WUEHcGB&#13;&#10;HPQcd/f3p9kgigBYLubkk8en/wBeqWoXRMojUkvvwAh2+p5z7UrXZS2uxdJ0z+0H8STY8wWdiWDP&#13;&#10;jK9vxq/4bgMGk24ZcEqGIGMnJrDj1aXTLbxBaxtv+1RojMM8jiuh0Jh/Ztr94r5YAVj1+tdVbSmk&#13;&#10;cNL+JJli/QSLIvzK68Ahun1rITMkkkZw38PB4zWjcTBJXQJjP3yo6H1HPNZMs7872JycNg/y9a5U&#13;&#10;tDvvbUjvJmO4uo+ZlJBGQB9Pw/lUlrmWMjzAp6dePY++MGobxAbeQqA7/wAWOOB655xUdrEbWZNo&#13;&#10;Zozk/Pzn3bt7j6VVlYl+Zbu7GK5gaGbJRV37s4KnAzng9Op4rn4bPTWLqbxSWBiTPGG672yvC+mO&#13;&#10;a6+AxyoZHGflxjOcH2rkvEMrWuqSR+RDGmwKAsQHBGc9OvvW1Bt3jc5sRHTmHyaZFJGslpMjBxvR&#13;&#10;ZdgZio+bJB+Ueg78VnXts6QxvJHFEZAZVKSA5UnpgE4x6cVWkuWkJ+VFyMHagH9KZJK8zs7sWZjk&#13;&#10;knqfWu6MZLdnANHvQTRRWggoopURpGCqCzHgAd6BpX0QlHWuosPh9qNwUa5C2sbDPzHLY+grobTQ&#13;&#10;rLw9IYreFb7UyDtFwAyx45yRXBPG0o6QfM/L/PY9mnlOJlHnqrkXnu/Rbs7D4VeG28OaPPJcuFe8&#13;&#10;Ybyq5KoFzgfmfzr0TwnetdwfLsR9zDYVwCM8fj0rkPDLXMHh6N7nO+OMqzR8Bi5PX1q14M1JjPeW&#13;&#10;zNnypv8AlmTnB6de/FeXJ+0vPe55vLyNo9LmtVuF3yxB9+fv9Dx6/wCelZNpp32UsISViDcJ/d9c&#13;&#10;cd6vWc++MgOPm6qhIUDPv0FW/m8wPg9sFSePQip3KvpYasAiBUeYFIyOQdtTCBPJZWbMZP3hjI59&#13;&#10;6S5kUI6gncR0BHBojZDjJyeSARyfY5qbGdhwVsKUyQOQR3/zzSohCyYIPDBVxz9PqKaFBbeBtXOC&#13;&#10;VXg89BzyMVNbqoBAJViACAMDP+FSwPCvi3rIn8Vz2wO94pCr4wQDgda5F41k0SaONj8rbsN05Izg&#13;&#10;eldV8ddFbS/H8F0v/HvqcK9APvL8p6d+lcrdXBniiOxFES7GcKQcdOfpzmvfc3OlFLoiK0OWV+53&#13;&#10;uteC1S1CQkuiLywYDtjNcHe2N3pLOwyASNp3Z/l/nrXs3gvWYNc8NRo7L9stEWGVOBwBhX9wQPzr&#13;&#10;lPGRt1aYbSWwQd6hq8mLaui4axOR0zxbJbYRnw4J4HRhxz/Su/8AD/jhAUDSMSeTgHj2rxbUpS0x&#13;&#10;2qAinGF+uP0yai07V5YZECv95vlxkEitnTcldEPQ+otN1qKdAVZhgZweV9zW7ar56YDBhyyjjn0B&#13;&#10;z16GvHfB1480aOWZVHHPQYHtn2r1rQ3LxSK7sSRwF6+v+cVxyQXNGNJQGIUDbzucZ49OKliniwpd&#13;&#10;/wB6WyEbuPUUiyMcHbnudw4H/wBelhUhFddsoY5I5O0/Q1BRLJGxLbvnYnG1T2prycYc7XB+XbkY&#13;&#10;FLOY5IkxkFsncTwf64psRaSbYgG4AbQTjFO4EVw3mE/MSccKG+ZgB3B6/UetUTvQkKCAD0VTx+Rq&#13;&#10;9fK3mJuPluuCdvcdx9aqySRI2CC59ShNQ1cZ6jIu5fm6j06EVkyqyzbvmOTnHQYrUViR8pTawAzz&#13;&#10;kVRukfPGNwUlQT+tflaaR/W8+5csnMyoqnIC9jzVvYVdiyZwcgA4rO0uUSIDjBYenf2rUQ7mJwxC&#13;&#10;EZwR+g71i2dEHoVJV2sUAyxbBB6dv8agdGjjIwAO5J71Zn+XcijI7g9ajcbGwcYTK4J601oJkQmL&#13;&#10;71HzMRx2496fCvm8DLMvzHPao4wZOeQcccdfrSwtg8YIY9SKGrO9yV2Gyws7En5eckDOcmoA/kMV&#13;&#10;AXeD1xzV7YPM8sA7uq7fX3NQT2oaN8A5BGcmjclofuxENxKyZ5P5UwviPhuMjA9arRzNCBGfmdj9&#13;&#10;R1qw3zxAnj2XtWrXUUX0KsrInzkkKBgkfTmtXVJ/NuJY42nZWYlTcDEhBHVh61nkKMZAKglQPX61&#13;&#10;qS5ldJv30m9VP7/lmJHJ+nXHtUS0HFa2Oc8byET3rCGOAGNCUQ/Kgxzj64GfckV5547tZLzR0e1v&#13;&#10;prG5ijM8DKm8FlG3b0PUFtx47V6T4udGuJP3UMBlt1cRwcRt8uACPwyfqe9cJq0Uk2ltFJI8RMUy&#13;&#10;lVIDONuSOhBOBkjoQD36+lhZOM4SW9zwcxhz4epBq90c14O8AReG4LDULi3u5Lx1kCTXsq4iwcBo&#13;&#10;1GNpPQDkjafWvT9FuMvZYX5VIOD27ZOe54xXn3hOBDoVs4tkVxIzeZu3tJuVcHGeCenI4Uetdto0&#13;&#10;0Zgs2yxJI+Y8Af8A1jwfxrfHynOq3NnmcNtLCRS7/wBf1p6I7S8SWSXekqtuYZaH7vrwPX/CpZ4v&#13;&#10;sjR5jjBMStlMkHI6n345981XuboM7NujZpBwYxtUHGOPfjn8akCMkEBkjSPcmcx8bs5+9/teteGk&#13;&#10;kz7LsRORIGSM8AYYEd+f/rVUdCk38W5cHqMHj/P51cRgC6kIXI4J9eKjuI2yA23IxkAnr6U7uJDV&#13;&#10;xbV3DIxQZDE5PrxUqgb22j5Aev581UCeWzbec9m9O9WEfACZwvIxjI4Pr+NaXERPIclj97HRRTR0&#13;&#10;cOepHPpjv9KsOoZlJJwFIKr7CoApSEF9gbI5bnjHXiglFa5jeVMrtUkbulESssr+WF2rgLwcfjVt&#13;&#10;o9zDC8g5I9un51WUmJSezMNrEcijQVi9uHlgD5c9Acj0z+FVZolRCWOAPQe/Gfbmr8ZO0IctuOeD&#13;&#10;+lZ2pXUUUE/7wJtx5kz52qDnpjPPHA9qUYt7bjm0ldiLfSRQvHAEV0QOzucKozz9SewHtVG9nW1t&#13;&#10;JhHI0iSDH2iQfviTkFVPZSTjHX6VjadqDOnmTbnLndHGTlT/ALWPX19q07fTEuUhnvi4TcGEW/Bu&#13;&#10;AGIO3jAAw2TxwDitWktzllPnWuxl+G9ISC9e7nizYwlR5DMB5h9PYAgZ6dTjrWb4x1aTyR9mH2u+&#13;&#10;WGWXycE5jVBl8f3UX5j7jjpWprGtm0gMcMP2y7EczxafAMAooLnaP4UHJYkjIVsV5bcpcalcyJN5&#13;&#10;WouzfP56SJPAsirgjdwI1ydq9zzjBr0sNRUn7So9P6/D+tz5bMMbJP6rhtZvd/y/1/V1cqasovbi&#13;&#10;S0ty09hYO0IluLZYrnaksjrvxnLMJCzEknhR/DUXjzRjP8LNSvgFMxmimVWXIWNTjjP+8ePaunst&#13;&#10;KM9sbGN3knuX4knJ3yDI+Zz68ZP4VueMtGt7zw1fWKR7IIbSVWBOcKkbN2zjoD9SK7/rbdeE10kv&#13;&#10;0Mo5fGngp0u8X+Tf9eZ8U6lF5V9cBV4di2DzjIz26df1qBJAkoUkMv3SVGSR/X1H4Vc1KN22XLlp&#13;&#10;F+47E8Z5wPy61QRzlThcId3zjI69Pcf41+sQd0fgVRWbR1mjPM8Sx+dyVwq++D82OvHl/XCf7QzX&#13;&#10;1O33WtyIkAPyqW3AEjLcdc/w88Y45wap2lw8AO5BgKCo7HGc5HORxjnqqVrTTxGKVfMaaJuQZvmY&#13;&#10;n5dp+oBX/vpsZ5FarXRHK9yv4Eun0zxlpTKQS7eTuUcfOCvsc5P6d6+l/FF6tza6hahisE7peIAO&#13;&#10;gkQSpj04kNfKrypY3ImgGHhkSRGPUgEEdOh6fXnvXutr4qh8QeGllW3vJbuxiO2aCLzI3gB3R+Zz&#13;&#10;kFQ+3OMYCjtXlYiLp1lU6NW/r7z1Iy9phlDrGV/k0v1X4nnPimX+z3vG8tVmlk4ZGwVIIfC+gw3r&#13;&#10;muHMUt3bo0ZLKrYeT5uXbPX8B+tei+NoU1Hwd9ukjaBUusqJPlLEjBAHXtXCxTi0WO4kAktZAUZD&#13;&#10;wxOOcY/A5rTC1FUi7dG19xeNoyoyg39qKf8AX3FO4jW2mUQMQOCshOODyMkd6mu9WhkcNBC0eR80&#13;&#10;bHKAkfMAPTOT+PNZ89y8qmMMRAGLLHnhc+gpqQPJKIlUmUnaF967nbqeck27JFqxhNzIdoyAcc8V&#13;&#10;3fg7wPqXie9W3s4dxAG52OFUfU11vwp+DJ1VIp9VDR24OSg+8TjNe23M2n+CfDzJbIsMEKZJjXk+&#13;&#10;9fE5lnSjP2OGXNLa/Rf5n65knDzhSVfE6dbdfQ8x1DwXa6TF/wAI9aRi5v57dpZ5SQNowQAG92xx&#13;&#10;6Zqj4j8WXWs+D7a5mHnPYyQJILob1gaFNqgDk+XgYx6E8V32jaA5017/AFKMSX1/Ktw6vy0a9UUH&#13;&#10;tgdu1cT4/txoOrm9EaSJcpJHJCo/1uWAOf8AaG4lfpXmYLFqdb2UtXvfu+vy7eh6Gd5c/q7xENLb&#13;&#10;Lyen/BJ/D3j9NO124hEa2EMztKmmhWD6e5wHh542A52rk/IV717ZpM9p4htWu97JINpeONsDB/iV&#13;&#10;e1fL0emT+ZNdW9tPcywMpuZsglSyhkIJ5JOSD9K9V8CeJVsnt5Ip22rhCq84Yj5kb25HT2rHNcJB&#13;&#10;ydSn8zTh/HVowVLEp26N9T1+aNZNnluGuAoCE5ww7L9ea1rKSSTKyjbIhAKenr/KsRYLO+jW6g/d&#13;&#10;rJ8ojGcRt/dJ/wAKui5Pli6jChkxHJs/i7Zx3I718l8TaP0OEuXVbMt3yEOTlVI5yQOfao4XBCna&#13;&#10;Oe69BTWv1myWIyvXrTrZ1zvUKysMgDoPrWXLqdjlfYnkBdXGBhcHp168VmQo+/cADkkneASPYVqT&#13;&#10;t8q8Bc+3/wCuqpjKuCGO3vnpj/GtFoYvVkMrsFJxtHADDjH+c1xWtZl1ixiA2guz716kAHvXdXA2&#13;&#10;RszfMoXhR3/zxXAK/neKZCR8scJcH6kDn3ranq2cmI6I6uykzHH1UdMcnnitKLACh/kOcAr0PNZG&#13;&#10;ngEEZPmZwuK1YAXUAseMDC+nv71z+TOiDsTZ2ktuznnJ7U1jvR1cAMOnvQVCg4XcGOM96jmXG9tq&#13;&#10;llA59vWmrvQ0lqVLhBzkAMOwPU1QvFSdFVx8w5DL2/GtG6YNk7sMOoGeazrrAjbJIUMeo4ra1kcs&#13;&#10;kcpqlutrMXwWiJ+dRyM+uK0tPulvdMiGD59p8rEgYZMnH1xRrluZLcq3BbkKo5xjPSsfQp1sNXh8&#13;&#10;xm8qUlHTrwR39T1/Cum3tE7HnXdOaOutZBNF5asCcYzjk5/+tSxg27srfdI2jj9aoQhtOmkt+MBu&#13;&#10;Cc4K9citJoRMASRlux7Vx2aPVT54kYD28rNuJUnClewHNSxvk5OQSMnH+frTLdslYbjATqCFPJpr&#13;&#10;Ewy4yNvPIBqk0kKL+yxkyNgepyAD3qAMY2wytuBJ5x/jV1vmAIyxHOT/ACqHy8IMEDByc9/rS5R2&#13;&#10;1HBv3YbqBg4B6V5V+0Nqklt4AmiXAW5uI4iSTkAZb+mK9QkcqvUc5YKx5+o9q8e+Puy/8IGASENB&#13;&#10;KJgp9uCD+denlUV9epc210eHns5f2bXUN+V/kfNsD7MAAZJGHPUY9DXSaPryxwNHOiuNqhpcZfrz&#13;&#10;yfXoefwrmEwRj3qwmRGWYhlxjrz6g/zr9naT3P5mR3UVwko8xZQAxCuw4HP3R09etR3N0qGVSCjK&#13;&#10;3GSMoPU4zn8M9a4me9fIMZMJ5OEJHX0/IflTrfWLiK4EzN50oGFMnODwM/kMUuUR1jPbBwrTZmHz&#13;&#10;cckcc4OP/r1i3J06OJSJkkIGSApy/wBeKzXvQ7K7qHdTnLHcDnrkHrUF3JFI+YkKDvnuc9cdvpSS&#13;&#10;1uBae9hMu8LuJ65HAwOMf/qqs9yuW2qdp7Mf51XzweKKsCb7Q+wYCDHfbyajMjHOWPPvSNwcelJ2&#13;&#10;oAsKrSLCiovzfxDqfr9KidjPMzYALtnA4605By7YJCrz3welaHheGGbXrL7Tg26SB3UqTuAOduB6&#13;&#10;9PxqJy5IuXY1pU3VqRprdux0Fv4I1Dw1rWhNfpCVv/Kli2uG4Yg4Pvg/nXuf7ZenyeHfEXh22bS7&#13;&#10;XSZBoVuzCO7FzNPuQfvJCpIXP93qK4m4v7zxP400PTLWB1jtZhIsEoDEByvGBnjOAMdK7j9qA/bP&#13;&#10;i9qFt9m0ZorO1W1kj0e0khtFkWNQS3mYLPkHJ9RXlYerOrH2lXe366fge3icNSw+NdGh0Vte9tRP&#13;&#10;gNZfYfh/ZyuCrzyySAdmGcCvRHDXMRUjMhz8uP1rx7QbrWLXTYIra6C2q52R7V+TnHTt3rQPivxB&#13;&#10;pn7ubULQkEfLKpOfToK+FxWX1a1edW61bf4+nY/d8uj9XwlKm1tFfker2spSCRSACp545qzaqwtO&#13;&#10;SMn157+1eYWvxJ1eJgJ7fT5Y8lJDH5ilcd/T+dem2TAWYbDBioPtyOteJWwtTDtc/U9aNRS2MyQh&#13;&#10;45QWKkuCPTrg8VUukMNlcnHGCTzwB/jVyM7ku1GTwSN5GBj05qC6k2aTI+cZQsSK5oJXSZFTa559&#13;&#10;4TzP4inYZBSJQB6ZrlPHCPLqZfAmjDdWwRkkZyD+FdZ4MiH9o3rs+2MYUZOTjH/164/xbIb3xRBZ&#13;&#10;rjdLMD8o+UZIHfp1PNfVYb/en2S/Q+OzG31RLvJfmelaAmNRupeAuB5YGcnAHb0yKk0+58lrpmOX&#13;&#10;aZtq84OAORUWkTAahqBO7aS2FC/MVBxnPasvTdQDGclmLNIwAHOBmvHlBzcm/I9qMlGKXmybWdSM&#13;&#10;kgkY7iegbPHNUNMi87nBwTjrjk0zVQ1zdxxIBl+Mn0rptI0VLOOJZyzMwUqi4yeT0z07Vs2qdNJb&#13;&#10;sxbvPUrpZ+SyyyFSijA3cn0//VUWr3IXTpsja+CDsGAgHP8A31xU99mztRcXTRwctg9FjAPA92+n&#13;&#10;FcJd6xJ4x1JNJ04zIZuZJ92NyjksfUcZ/CnQoSqy5nst30Rw4uuoWi9G9Eu4eE431XUJ9clQvBaf&#13;&#10;uLRW5y/QMf6/Srd/eo1/bRW/y28Skgn/AJa56ufc54rVvUFhpcWAttZqNltHnmXsXx6HnmuC1HU/&#13;&#10;Ke7uN2FUbVI6sc8f1r14RdebaVlsv6+d/mcsYxw8Pefm/Xqcp4v1A32puRxtbp6+9Y1lqlxp8ySI&#13;&#10;RIoYEpINyn2xWh/Zs19I0ijcxPXNV30e5VGZomAHtX19J04QVO+x8FjIVcRVlVs9TZvNTl1mSO7w&#13;&#10;ELAK8aEjn2z7fzqlc5jnbldi/wAQHAOcAH2/xqpZXjWJMUq7YScnbyQa0dnmWzh8MrEBcDPbtVPT&#13;&#10;0PFnBxbM42u4EKgK7RtjzyFPJx+X5VW1SxcwiZQTGx42n5e/AzyBVu6tJrLY1tKzZGTHK2Bnnt69&#13;&#10;Pzqaxv4rxpYmQsTkuj+vFaXlH3lsc/KpPlZzqBrSSMsgb3xwRXby30d1ooSOQSeUCwRlzgnjnPeu&#13;&#10;bm09Vu2ZSwKjcOhUDpz+farVxLHPAXKeQ64IOTjr1bqetaSkpWZgocraF025tpZCjx+TKGyACCgy&#13;&#10;R0HrWsyZlXKsvOGKNjt0BxisXT9MlSRGTO3gl12kdf8A9ddFPIy2/k27PhkyYnT2GDwfr+lZzS5t&#13;&#10;DVbamFc3K5dNvn8lF2t8w+uTzVi1t2up1OIok24GQxYHrke4z1p32e9BTciSNtIUOmRgcnntTQ0z&#13;&#10;SumMgSZYsCASf/1GlJ6aD03Oi0fRBNDjzxKCpzkHD4OOfwpkmloSSjoADj5Twce3+eta+gXV0sUk&#13;&#10;kU1mo2nCyORux6jHuKxddV2cO4O5/mYgqQckjP8Ah9azSVrscXfYiEZV8PLFGypjCDI9sGqUmkzp&#13;&#10;O0pCzR4AVzzzjoT9aLB2WZ1VVkOQuzqB7D34x+NWLudyr26p+9HIZvu9Mjp2/wAKaQm76HGaq4S8&#13;&#10;uwSxdnwc+w5Nd/aW7wabbSQqWi8lGGOxK479vbrXneoQSi7kDJyx3bs9R6813vhTVhPpkUUjeYyr&#13;&#10;gA9AB/LtXTUV4qxyrmjN30I5JkkXKsxAy2RwT0qtPveJVBYFuAzHoT2/HFbGoaeF2z2ww4YbgfuY&#13;&#10;HA+h65rJALO4wDKrFOnHOOCT171x2sztUr6ESuojWNnAyeNo+bA7f/XNU5wLWXYQ2ckordwScfia&#13;&#10;0Co8woCY2BCNt6nI/wA81Hcxx3EOz7z8vnjseQfWmlbcvoP0qb52TJYA5JI6ce34flW3Fo9hq/h5&#13;&#10;2u7YCd9zJKBhs54561z1m4SUOeGJ35IyByM9f8/lXpOm2w1XRA0beYUGxtx6GvMxtR0uWSdtVqfQ&#13;&#10;5JThWqThOKemzPAp4/Jmkj67WIzUdbni/TnsNYlLLtDnPA4z3rDr6anNVIKa6nxmJovD1p0pdGwo&#13;&#10;pVUuwVQST0ArsPD3w2v9RlSW+T7Ha8E7j87Z6ADnrUVq9OhHmqOxphcHXxs+ShBt/gvVmBofh688&#13;&#10;QXXkWke4jlmJwFHcmvWfDfhG08NQRlY1uL48mRl3H/gPpWzp+m2mh2SwWqeXGoGSvBY+p9T1qaP+&#13;&#10;ytR0DV4JI7+XWWWP7E9tKqQgZ/embPJXaeMY+Y+lfKVsbUx0/Zw92H9b/wCR+jYfK6GTUVXqLnqa&#13;&#10;LyV+3+ZxHinxYumyNBbSGe9cFWfsnsp657Z/KsnwRNqlxeTCwHnS3Ee17qXIWMZ+Yj86fe+HBqev&#13;&#10;PDZFfsi4SaRDznoVz35zXqGiWNvomnxW1rEqKgyxA5Y+5q8RXpYTDqnCN5S3v+v+Rz4bBYrMsY69&#13;&#10;edoR2a6+nl5l/Q7eW1097SZUuZLeRVLAfKygce/WuW84+HviG1vM6hL5MBTnBI5GP15rs7OWZL2e&#13;&#10;WFYhFO4c+b0zsAOAK5D4x6XcLptpqZQQz2xDKy85H16j8a68LL2lON+qPhK9L2VadPs3+Z6XaXgK&#13;&#10;B2U5OO/Xj9f/AK1bEM+ZFzvx13BsY+leeeCNdTWdFS5QYMg5yuNpHDeveu3guDMgVOfl+8OAKbXR&#13;&#10;nP0uX5ZWErea6KByNmSee1T5KRbRuOeTuHDfgPTNZQcgEyMoBI3Aj73vVpSAgIORjJPfPr1pWsK5&#13;&#10;ooMiPYMYUk+nNPgLJJjbuBOAT0P+eaz4JCXO4EsMZXkEDscjvVtZRu3Z+/naQeSPes2JpHLfFzwc&#13;&#10;3irwy0duANUtP9IgdsLk4wVH1/mBXh2narb3gRJX2O4IniI5DDAJGOOufyr6A17XWtUOGZQASCDy&#13;&#10;a+d/iLHBLrEuo2qiN5PmnCjADEj7o9+9ethZNKzCoueFuqOjn0bVfBdwswVlsZ0MsUgP3kPXnPI6&#13;&#10;cdjXK63r9zLKIjtUEbckkhSR256c96+iP2Xf2gvBVro1z4D+L2hHWvB1yB5Go2cQkvdMmPR42J+6&#13;&#10;e4AJ9AelVv2gP2c4/h9plj4u8L6tbeK/hvqsrRadrcbBiHGD5U8ZVWRxnuorZUnNtpanNh58ycXo&#13;&#10;1+PmfMyWFxfOqKjZ7lSOe38q6XQfBF1MRJNEgUnJZD9Oldz4Mn0a/uoLCb/QtQyFWFwFWU/7Lcju&#13;&#10;ODzXqNvoaWgCeWEx1QAErjtXl1atTWLVjTfU5Xwp4ZNhAGJdcDdvBAwuK7yxtUEawmPYxIIOBkjJ&#13;&#10;744p7xpAFGQsmeFI+XHTnHalaNTHlWIAYEgnnHp09K5EaWsWGi3BQYgrZJyoxn0pTEzF9wweMbhl&#13;&#10;fpSIFGyTnucY/wA/rSrmHDFxGT8obPc/560xsftEeBlgSPu54J/zmnk7MM7EAkDJ6mq8zyxtuEjM&#13;&#10;Tg4yeR/j170nmop8sNnJOV6YPYUWEFxdK0soU+5BPT3wO9UndGwRJHz/AHgwP6Uk7M4KqWLBsHL9&#13;&#10;P/rUqRKyg5dW6HaeKoaaR6wAQucKquBg45/CqtwC5HyBiBxhe1OSdliRpBtDElXHKkA9cZyv4in+&#13;&#10;ZvBY8DGcE9B0r8qcT+tuZSWjKenylZl4YKpwF6ZrZKsDhskIMdue/wDhWSLfyZoyd4BGQCfetRMA&#13;&#10;AqzYY4O7k8EVlI1pkU2wTZOSpUHr1+lRAEMXXnjOT65qWUtIyKoyxBAUcGo/lZyFGVzye4pbob3I&#13;&#10;5RtlLlcjOQR2qB1Qy+XjnGMkc9e35VPIC4YOgUADJFV24AwcZAPXk80XQEqOHkGF4HQrx271KreY&#13;&#10;rKo2Y/u9/wDIzVeOMh/nyAwPQ07zG2g7zzyT0zUlIgurYSA+UN+wDg8dajs7gmQr1CnBC8HH0q4s&#13;&#10;iOGAJI71FdW3lurYbCgDIwcU+bQlxHzHc58vuOn+fpT5IZZ7eAgSxgwqymVsl+uSPb0HamHDAbtr&#13;&#10;uOoJ+X2qWOXyra3CxEBhj5XBzycnGcj6fU1YlqzN8RoReWuEVWMQYGM84znPsx7/AFrjNajElhHD&#13;&#10;sDLHNkqZNqjgjr/wL14rsdebfJZBmjwytGxjBVux5z+f5Vyk0Sw5Ro1cieNsJ93k4XGO3b1IOK6a&#13;&#10;LacbnkYyPPTnHumc34VmaS2jDLYtKskKmWJT5hOzBMhP/LRip5z0+tdjpbbLJ2VlbaxJyMIMN0x+&#13;&#10;dcj4fuhB/aFq1xbIsR8xkt4SrsvnMuWYqM56KRnAwDgiut06bZGYiGD+YdoXgL9fwP8AnNehjfjv&#13;&#10;3PC4fuqDT7v82d1LJ5ohZmjkUqvzR55x6+/HP1qTUMPFbMsUao8RA2dXwSCT71XjnN1ZQqZQQIwd&#13;&#10;g4aMepJ9eelPmLf2ZCRCgVHKGRSMsx5xjOcgH9a8F9z7RPRFdMCUsFDbRnb3Az/9epZVz5edoHBP&#13;&#10;rVVG2ykDlVOMHr9TVrLFO2c4JFVfQViF4gzhkZ8Z+6OgGOaQPnAwAD39R/kVLOn8WF4IAB796ZsK&#13;&#10;4IY5Ldz1H0qlvsJobIy7iBliw6joAKeIhGpwpHy9OgbjmmLKudpUkHoBg/XFTF1jEYYff5GO59Px&#13;&#10;Na+ZjcjDbmXIBZuTkcY/xzTWhEUgXJUjBIboM0k1ysJVpDkOdqoo5OCMjH41T1y+a0hYSkLcof3d&#13;&#10;qvIXB+8/pj068cgCpXvbBKShuSXt8jWqyN5sdo5ZVMOBKz4469Bkjk/hWNq91IkLiRVD/wDPO3BC&#13;&#10;rxgYH0HOevNNv76SdZBuFxdv8vmNk89OM9fTHtWvp2jRaekUF3bJc6sJ0RLFtvlncOrnPJyVAHQY&#13;&#10;Oa1W9kcU5N+9L+v67nN+E7RbCP8AtK5hgmj3+bFBKMpKBkMSB2BA46mo9b168Sa7tLZDe6jb2r3z&#13;&#10;Q3nCC3TC5JyOB2QZOOMZFZviPxpvuLy10Se3m1ARxs13eYKKpkAKQ54aXAHGCu1n6YrHa2hla40i&#13;&#10;yiZdKsLu62peIjXMPmsrbvOTiSTKr82cDnHU16lPDRpr2tZ9Nv8AP+vuZ8riswq15/VcHvs5dvTz&#13;&#10;/wCH1V0JqYF7qV1Y26S6qFmdo5NSjC3caPEuS7BsBc5YIM8/MeuKs6XA1tDJvlacuuwz3JLvI3bP&#13;&#10;cgdvTtxV/wCxiz06OPBzwxkJ/eOR7+vTr71q6NpwYG6kRU2uGSORQQ598Z4/qBmsauIlUVuh6eCy&#13;&#10;6nhdd293/W/5dkloP0bRBp9tJNIZDcShlQMdwC9znt6H+lQavAj6HcxsvmtdqYuvAjJO/r0yePoK&#13;&#10;6MIkwPmMBCilm5HyqOoXPc5wPrWI8x1G5kllACqu1I+yqoIAx7cD/wDXXFGb5rroetUpqUXBHxh4&#13;&#10;n0y70OS406eAJPHLnYRkOh7rjscCufSyhmYqpIdsgAEYHHv6V9uLYW97FLDcxrMwR4s7csEYEHB+&#13;&#10;ma+U/HvgKTwpq0lpMjornfFOPmEkWeOPX2r9LyrOY41+ymuWSXff+ux+N51w3LBx+sUXzRbeltV/&#13;&#10;mYNjoMqxSTCaNI41y5fJBJ6Y45HQH/eNbw8Izhyby8XaudwjBbOeDzjqSW/yKz9LlTTSPNult4WJ&#13;&#10;JKkqcgHHtmt6DxDpYj3TXkMUqjKgneAc57D3/SvqYSk9T88q03CXLJWGSaXpm2WRV/fFTukuFDAg&#13;&#10;5/Tpx2/CuRs7PWtHupm0i9ljPlFnktLgxHyycfNyOD6V0t94y0i1k3Rs9ywBCrAmFB9SWx+GK4/W&#13;&#10;vEtxq7uFUW0DHJjjJG73b1pq7euxK93VMrT6xfXN1HNdXUt1JEfl89zIB7c9qhSO41K6AjRpZZHC&#13;&#10;hVHcngCtrRPD8LWtzd6pDdG3axmntTaFTmRTtUyA8iPdkHHPTtzTdXgto1lt9Nu2vLWOdfLdkKHB&#13;&#10;Xk4IBAycc9fSlzRWiRpedR3k2397KdkUsWBWVBc/vI33JuCdgf5nI6V7b8F/hvFHAdZ1S3jae5Ie&#13;&#10;CNxuEcZ789z/ACrz/wCFPhhfE+uIs0Sm0sx5jsg+Zmz8oOeoJH5CvpmyY2tttU4BHzFhjv7e9fG5&#13;&#10;/mLpL6tSer3f6H6RwtlMajWMrK6Wy89r/wCX3mrHdR6fapFEMJjAPHboDiucv0/tzU7a2kIMSyh3&#13;&#10;T+HjnGPSrGp3jkkFQoPIwaTwXYnULufUcO0S/uo2/hJz8xx6e/1r4OCdOLnsfq9vaNQOmmjIjOwK&#13;&#10;wYdTjn/PNeTfHln07RLC+ijRz9oKAygMeqsGHocqBn0r2F4gijhjuwML2FeZ/Hq28/wBcuF3mCZJ&#13;&#10;T6HtXRlMnDGUm+9vvObOaXPgKy/ut/dr+hkfCpft2m6ldhtoZLd5IVBAIePaWx3+YEY565qTXtBk&#13;&#10;8NX5uLUG4s52ClX+VQOCznp84z29ayvgpcTRwObd2Ev2MoACMOqzOCD74cYr087P7MFvNG82lzB1&#13;&#10;j8whtrLwQwPp0PHINexjZuhjJpbaXXlY+cyumsVltNS311802VPCPjBIYmd5i+nzHb5shYFCCQGY&#13;&#10;dd474BypPtXcw3U+nXDZkjdcEfISBIuDkH1B/l7141qOiXnh29ZFt2DBgkscpTYinAEaLkZfJyDz&#13;&#10;x64r0jwTfnVIl0ibz5pmBe1aVgMxgsWU56HIOB65Hoa8vE0Fb2tPVHq4DFyU3ha+kl+K7m+YzDIU&#13;&#10;WQPBnGUOeD0/wqe2bbL95tuOM9D9alghUaeu8yCWCTywDjYqEZUfXIai3wHBALfLkgducfyrymup&#13;&#10;9RTb2NHAKAZ2N0x7dads4yVyvB4pFIkTexZQeB/KnfeIHUZpN6aG6V9WZ2rMEgcsxOM9Og6da4Pw&#13;&#10;2Gm1LUJRyRItuFHcgZP867HxO5itZF+6HyPl7iuU8LLv01p9pG+VmOOO+P5CtIO1OTt5HFWd6kUd&#13;&#10;HAdsu7f06gdPpWlCQ4Zix4yQc8Cs7CmJWUY7YHSrULYGzgc5yehrBLlN4otx3GVP3cdMGmtJ8uCS&#13;&#10;Sfl+tOyHyVyT6dh71DKcMmckk7Rn+dVFvYtuxC7hRkElQCRmq0yMzPjGD0wcjFSzP5cRbIK+vY9v&#13;&#10;8KhHzISDwc8LVq+xizI1Aq1uWO4FQQee+a5a9xbyKDgsGDjnnIPTj/OK6jUB5e0lsMc8E8fQ1zWo&#13;&#10;o4hZBlifmAznHqfrXTTunY86sdG8i3kAlUE3UOA4wMFCBjH5/lVywvCoQu2G3YAxnn0z0rnNJvWe&#13;&#10;5tbhR0QI6/wk4/l3rTZFt7p443Miudy7urA8c/TpUzRvQqdDoZ4vNQZxk8jOORmqkjOsHlkDA53H&#13;&#10;PGe9O0+YvD3wME5wef8AOKvKouFO7btIH61z2fQ7WlIy2bynAY4PB46Zp8vMTLkBscGnz2rQ/IcN&#13;&#10;GMkY6+1VmysQC4B/vnPr1FF2C8ylqU3l2zEspCg854A/xrzHUdLfxbZarO5HkeQ6RBj95wD83p2r&#13;&#10;rvFUpuEW0XOZ22Eqoz0yw/D+tGvx/wBmeENSEUQ/c2ku1fU7Dg8Y+v4V62Hl7GUGvibS/FHi4uKr&#13;&#10;Rknsk/yZ8d5McpU5BDdR/OlY7EwGyQCCM9PpQGBLEkZzye9NZcxOQBtBHfkV+yo/mWVk3YhY7jml&#13;&#10;jGSenA7001PBEzRyOF3BRz7D1/WhkkQPJ6U0805Mg/KTnHakORTEJTo0LuFUZb0FNPSlXoT+tACu&#13;&#10;252J5JNGcHGBwMUnUjIpQeD2zQBb03Tp9TlFvbqzzyHAG4AYHXOfwr0/wb4ft9Ei3XRVLnIwcZx9&#13;&#10;e2P8KwPhfpsWoakC5YCOMklQMZLYwc57V7G9tDFZ+XcDzI8EBygYjjBJ49h+deFjq75vZLY/WeE8&#13;&#10;ohKj9ekryd0r7Ii+Dy2upfEG2RJhDfpMhEkr7MnOAd2eAB0/Cs74p3p1bxvJLe39zcS3EkomaaQy&#13;&#10;t8xIzkk57nnpgVDcaHbaXfS3lvDDOZUwqtkNEeu5RwCfqaxYtCc6p9qUyszgKHnZcluwwv4VhSxP&#13;&#10;LGcbPVIrEZNWqZiq8rcqf3mwNXlktVtrEGK3VFUHO1sZ65HANaOnWKWZY3CK/mMApb5m7/e/nx6V&#13;&#10;oaXZQaXZu4UtK0e4kLu2tgZIHuQOaz7nXFZjuIMafK6tndye3v8ApjNefzN9D9IiuRJyZNqckMEU&#13;&#10;YTH7zgFWG4H+VevwK8Nig5yBgn8K8AS+l1vxBaQw5fdcIVB7LnJz+ANfQblRaE9G6k9vzr5zN3aU&#13;&#10;EvP9CqNRVJyt0KGnOsv2hOpZTms+9Yro94c7WVSBnjHetLRVMlzcgY69Kz9RWRdNvRjcvzZ9QTXz&#13;&#10;8LOav3Npa07nEeBYt3219o2lgu7g4xXHPEt58Q4HBDhXLlS33QAx6fgOma6/wrIF0i9ORuZiOvOR&#13;&#10;/SuR8Ij7T4n1q9difLjaNN5yOWH9M19RRupV59lb77I+SxUOeNGHeV/u1O+0hUt7KeSTczs5Yjd8&#13;&#10;vTI+h5qppFgXs5rwqJGldivrwe3tT5ZoINMuQgzEBjeVO48c/hx0plvdG18OWYRmjZ8ZZSVKgk//&#13;&#10;AFjXna2bXVpHoRsrJ9Ls1rOwOlXKXM2TO+HYgAiJc46euSK3RaMHJLbY5eMMw/eEdM+vUfSucluR&#13;&#10;FCl1dM7Mqk+YxyCQeh657/jXEePfEuv6nfIJbuz0PQriP7EptGCSTpGwJJjRid7cHL4BI7VdDCzx&#13;&#10;c7Xsur/y8zzcXjoYKCqSjzczsvuHfEvVrXVLO9hGo2i3kTxQwaZsk8yXdu3SKwUxhU285YHngHk1&#13;&#10;xelaeLaXTdLsfOkvZ5FkkLAfLnkYPpj19/WtXQP+EY8Janqcuv6fqmr6Le2k0enXFo8dvOlz/wAs&#13;&#10;Wm3ZHlnksg5PHNdP8OPDsNk17rJZZp3bagTjys8lR6Hn9K+olKGBwrjDVdPN7fK3W58hTp1syzL9&#13;&#10;/o107KyZP8QLn+zxb225ml3FnkY5PQ8D2HHFeYXkjXMhUkMoJY4/vHsK6Hxtqgub67uHZmjh+QnP&#13;&#10;AJ64ry6PxHdQ3LyJtZCfuMOCK2y3CydFNbnoZzmNHC1FCWz7dkemeHLFldS4yueCOcGuwuEgWw2O&#13;&#10;ihTySvXHr9a878NePdLUqLrNpJ67Mr+YruRcW2oWSNBIJA4ypU/jXDi6dWFS9SLQYWvRrwvSkn/X&#13;&#10;Y8v8QwL9tlCrjDEcdDWQlzLbBkUKQeSHrqNdsniuGd9rFsnFYcloSM44xk575r6GhUTgrnh4vDuc&#13;&#10;20IdSjS3Vw0hkxtEeMKD6/59Kqadci3uhK+WDcOW5JGaZNblDg8egqDb5ZzzjtXYknFrueK4OnO9&#13;&#10;tjor2wa3uFmVSQAdpXuCO351WiVbh5I1BaVlONv3gOScZrpvBt7BrmnHTLkkyRndGO5WjWvDENhb&#13;&#10;i6twS6HJU4wR3rzFiPZz9lU3PcqYCGJpKtR6nNW4MNqkcg2EdmXGPr7/AOFTSZl3qyrgknf0IHTj&#13;&#10;H+eaQr9oVmiwQ2SUIxj2+nWqscqwAjn5ucqCDkcceldt3K9j5ecHT0Y2cHhTiNSAQAO2O/vWhaFt&#13;&#10;rH5Q0nVv4s9fy71SifMLMSCvPGO/qcdOlWYJAZiqfe/u46cc/jmlJu1iEaT2p27WchDgB2clgBzi&#13;&#10;syWMrvcHzBn/AJaduM8kVftZAuFYMrgZz3xjOP1/nS3FnlXZWJ+Ug/kPUdfeoUn1HbsZ1tfmEMkj&#13;&#10;4DAhbhM5B/2vaum8PeFp9cvHM7/uA/zlSeemNufbv71g3CrIwwSRxuDHqOnb61peGNdk8NXrpKTL&#13;&#10;bMANh+YKe2R6fSssS6kqT9lpI9DAOhTxEZYhXj/X4HbeIvhnpOrWimO8S1uI12DgEFR9B196wpvh&#13;&#10;THpNiJNMvmub8nLxE4idewHHX6mu10PX9Iu7qJ0kQO3OGGOccEcV0a6LdEMHunKhsruII6/lXx/1&#13;&#10;/FYa1OU2l2a3/DY/UnleAx69qqak31R4nb3rW0wR1berBJI5eQh4469c1NqmnGRI2QAegyemMFT+&#13;&#10;n61d+JfhzUNJ1OG9FrGLdyAz2/Q45yQOhrL0u9WdfnMjlh8yE+2B3r7LD1o4ilGpHqflWYYOWBxM&#13;&#10;qMk7La6toZcq7ZMOqhRx8vfv+ODT4UJncFsI2c8Z2/T0q1qML2904TaiScDHXPr/AEqkqYTygeWb&#13;&#10;PyHAAzzj35FbS3szkvtYbLIsNxjIj44UjoMcV6D4EuAum3TPGXiEmQ6DhePTrXnDW9xfXUcMEHmz&#13;&#10;SAgoo4xn1/n9K9Q8M+HrjSdLUSuBdMdzMrH8s14uZuEaXI3qz63h/CzliPb2fKkZPjzw4niPTjNA&#13;&#10;Vd41JjboT7YryrS/COp6rfG1hgIcNhixwF+te2XvmWriRVGemVYjd6A02wnjtZhNCBHFNgFTxtPP&#13;&#10;p71z4XH1cNRcIK/byPcx+S4bMMRGpUbT626lfwp4DtPDVsGKJNen705AO0+gJFbF0yxFcjJUZ69s&#13;&#10;88VrBh5a7ipLjnGcY+tc34nuxbIP4cnp6/SvGVSpiqt6ju2fSwoUsFRUKMUoop6ldDYSQNmeWI5+&#13;&#10;v41jR2R13ejuUi3D94n3ioPI+hzVW7vGu2VEycnr3JrotPtUsbMDcQemDjr68V62uHgmtzypwji3&#13;&#10;yVFdCWNolqQkY2QoPlQdM+vNWtb1RLGw5O3AyN3r+FZ9xqqQBnL5PK15z4w8RTX8vlLuSIDnqM1W&#13;&#10;Hwk8VVXNsYY/H0stoOfySO0+H3jRZ9cnsjllk+aLPYjrznivXTGuq2U1tJGhhlUqd65P6/8A16+c&#13;&#10;/hb4QvvGni61s7K4itZU/emWVtoCjr9eK+iNPSXSLuW1nbE6NtJHTPt9RX0NWkqMkoH45UxEsTWl&#13;&#10;Unu9TzXwvay+DdevtIbmENvhYknCkkf1HQV6jZXXmqpBxkDk/wA/51keKNFXUJLe7t1/0qAjacYJ&#13;&#10;HTr+ferWl+amFkXbKp4X+En39RWMnzasRsRyK2A7MvG75eefepYpMKMSqzN1BzwPY4qpFLtdgCWX&#13;&#10;jJHrjGBUsEjK5Knhhzxx19KzZF+hbjmyoKD5V5z6kioLy7MMbEuGRl+4uefamNMreYVkK7SCA/cd&#13;&#10;x9OK5jXtSkEMmScgdRxTjG4zA8Y+JFi8wGQ7QO3T8TXm9vZTarcEkh1BxkZwTk//AFqva7eNd3IE&#13;&#10;bOSwJViueDkY/n1rpvB2ioZIXdcEH5iT39ff8a3lPljoEttDLuPhrfvGtxpSCcghpLcsFfI67CeP&#13;&#10;fBP0qtoHjfVNLsLjT47i4NlJJumsWciNmHHKZxkD1/CvcdIh+yxxrn92QCdwGR+QpPFngTSPGNtJ&#13;&#10;9rjEGo5wLuADzAP7rZHzL7H8K0o4tw0kZOF3fqeGyLb60qrGVBJwYJjg/wDAfcDpXReEviBrnhGb&#13;&#10;7LIW1LTVJBt7hgZowOoVj+PHQ1xvjnwFrvg1xdXyC6s3O2O7hO6M+mc8qfauftdal8wESOBwGYn5&#13;&#10;kHTjB6e9ehKNOursyalE+r/C/jLSvHUEtzpUvmGP/WwOCkkR9GB6/UZH5VsRmR90ygHYcFV7fTNf&#13;&#10;IcWtTWd7Bf2Uz2+oQEOHQ7CeehIPIOOnv719K+AvGaeN/DcWooiwz58m4ijGAJO4HcL0Irya+HdL&#13;&#10;3lsaqXRnURsZsCIFCMbj0P1/z6VOJFB5BQgElscZ9eKoq0iogJ4P3m35bGe2e/HeiSUyjjaf4cEY&#13;&#10;J9iRXGvMtlhJgZMnBTABzuBHHvxTJZfNkVBndwCn94fhVSQ7AdzGNfTv+Pag3G5QQisqL0wOP1/l&#13;&#10;TAkklj8rbIG3f3d3HXrTYWSWNW8pMY7hc1nSXHO4uG3YU7s9D07VyGpa9LHeypFsaNW2ghSc4rpp&#13;&#10;Uva3C3c93+1zNxCwKMQm5CVxntnPtTZtUSDUA0++1uCEQ+RtRCemWUD5u3cZP1qS3023nuZpFeWz&#13;&#10;eNDuKglS2egXjHpkZFPGmahNLM/lQXltBGkjSQyBgYyccr1HYAdsfSvyi6e6uf1Je2uxOl9di5RY&#13;&#10;ok1CMs0anBjkOBn7pPcZxz2rUtNbt7mTyg5hlYE7H4IH5Y/z7VzGoXKPFJ5beWytgYxye/161f0k&#13;&#10;3kcsTXCxXkaqUEc674wTx93Pbr7fWsrQa1R1QrVIu250lwD5S7Put91jjmoLeMCRBkZPIAHHt/Wu&#13;&#10;cS5gtJQEupraQIXOG3qzZ4+XsPoavWuqXaCR2t1nhwM3Fuchdw6kfnU8nKtDo9tGT10NaWM4U8DH&#13;&#10;XHT2/lVZoyo6gMp+b3qa1vYb6OM28i/KoO0jBx7+tGwlsbSxzkZ9/SsWrG6V9iqF/ertJ/vEnn8K&#13;&#10;UfMwIYgAYBPanuVRSzdTnIzxUTSYDYXczflUydhpkpJX3HGeO1TRsN23IIOTz/n6VS3AKfkyPUnn&#13;&#10;ipU+V1JY45BANSmUiysW3duGACcFRTkCxwLkR5JLNs++RnPzfhwPYU1JFKABSx7j3PFSHy1toy2x&#13;&#10;Cu4MUXDkdQSavmUkS1yu5j+KbjP2AK2AwcNlSAnccjrn198Vx0sIjhvDIfOlZl/dS8b+QSoY9P8A&#13;&#10;Guu8VfNb6fl3yHKrG4+UEgkBT75Oc1x17LJ9luFlAZX5KEZyM9/0+lddG10jzMT8MvR/qYFneCO8&#13;&#10;v7WDVLmO4llkL6fbQ7EU7xtIk3ckjeoyPlGeu6uo0YiWVwzBR97bwcEdh6nj9BXH2Rnudc1Mx/ar&#13;&#10;pC8y7YCFiBJTBxzhj39MCuj8Pzu+4Da5AHzDPTHAwcetepjNoS8l+R8lw+1erZ395/m/63PQba5M&#13;&#10;ulWqxzbmwSIgOgwPmB9z/L3q2sDJp24ITHvCmXdznH3cfh19qr2Ue7TLNXkJKF8QgEYBAG78cdPa&#13;&#10;tDYGs5GEbNs2kyBsbQQQOPf+lfPVHq7H6BGN1fzMhR8wyOGBIIzzVyKdQqttHXOAPT/9dUC5ab7v&#13;&#10;zE/MBxj6VbtXDxbtpG/IHvTW1yVvYtMoCA5B4B5OT9KgaLOVLKvAIJGSKlnlitoZZG+SKNN7YGQA&#13;&#10;MnNZyXlxqthLdWskUNtHhS7jLs3ZVGQSeh9KuKk9iJzjBe8yww+zrjC8kDHRfoKqC9neB2SIxRMH&#13;&#10;AnkztG3r7nk446Zphnj0hzLKFaRc/vLhdylccHZ6g9DnjisY3lzfSJFbQyPIRwc7iOcDgepz+PNb&#13;&#10;/CtTjlVs7LQ1rrU47WTEB/1jh1uX/wBYGXAypHKjOCMHP51jyRS6xKttGRFEwAd5OApzyzeg5PPf&#13;&#10;8aLpLPS7uziv7lUvLwMI7ZHzJkZGSRnufboPWotV8YWelqEd41Zbm3gaCNWFqpIyHnkXOzBIGOWP&#13;&#10;z4+7W8aMppKCPPr4ulQjz1JJLzNtpbLRIJo0ljVLSOQTXksmA8IJORxxlQAEXLMWx3rlvEOtHN5Y&#13;&#10;zPJoEMcmmXcenXMbC51SCSJ3d1lVMQRbXVtpyWEqYyVNZeo+ILiaSGaaEG5mt9St4rSVUutMkV1M&#13;&#10;SNaxkbo3XMjCVyTlIiBxzFp3h6bUB5tyoKOsZFqoJjjKqFBXJPzBQR+gGK9OnSp4ROU9ZfkfNzqY&#13;&#10;nNJKNJOFPTyb/wAunnrdaXMrS4ptXtxDH9pt9FjaaNbGWfzUCM2/EeQPLXdgnHLEEnHQdRaQw6db&#13;&#10;CPBfYn3cEYwPlC9sfhWmbeGyeNE/ezvjKEZ6nj/PtV/TtHRN11euWuZclLdlyoGQOB2471wV60qr&#13;&#10;bke/g8FTwkFGmvn/AF/V7vqV9M0x52+0Xi7FX5hEe44AB9s1qxxHU5gDsghX53kI+WKPv9ehp/lz&#13;&#10;X0crKqiKPOQxwiqTjOT6/nWVqt8s0kdjaMPscJyWBIM78/vCPoCBnoD71w833HqOPL6lrUdQN1Zr&#13;&#10;BGggtFP+r+8zZAGWPc/yqhA3lDY33ycH1H+cU4ghQMMCP4j179D/AJ7VCkipOI39RgZ4p8xaSM+/&#13;&#10;LWmplv8Alm6nP64rHvtKtPEEkkN9ax3MAGdroCv1+vvWl4iPzKY2CMOMdfxqjbTDy2kGQHBO0855&#13;&#10;/TGa2hzRV47o4qqTbi1oz51+OXhTTvDV7YR6aZdswkkdHIIjAIHHHTOfyri9E8CavrN74fiSykMW&#13;&#10;tzNFaMroDLtYK+MkAY98V0nxq1Y6r4ueFSWaMLGNw5AA7H0JY5HqtdFp/ijTNG0S51lFsI7ySa3a&#13;&#10;DRm0/wA62n2FTt5J8vgZYf8ALQynkAYr9cwEqtPBU+Z3k118z+eM+nCpmVX2ask7fcrHIJ4FW8sU&#13;&#10;1S5urn7PcNMFmZBtDR4zHknLNho8lRhd3fBAing0jwzq0dsOLuN08y5uB5scW35mHl7TuJOBnp7V&#13;&#10;1Oq67DZ6HeJp39m39td2VpdXrG3EbWE5kLPBaZ5TkBHKhsgdcVw2ssl/d30tvbG38798I1kyIx12&#13;&#10;5PJA55PJwDXowk5x12PEULmeNUmlV3EjwsUKzMsjZny+7DevOD/wHPWpLFbp7eRQh23UgQSE8lge&#13;&#10;R+v61TLMqfZw7CLIdwem7HX8BmvTvhR4J/ti4TVbqMpp8BJgVk/1jjH8uCfc1hi8RDCUXVnsv6R6&#13;&#10;+W4Opjq8aMPn5Lqen/D3wqvhvQreExiO4ZBJO2ByzAE8j0BArrJ7lEjyeGGMMOmMVWFxHErEZDAd&#13;&#10;CazJHudRmW2tgCQfmIPCD1PrX5NUlPE1ZVJ9dWfvuGpQw9ONGmttBzRS69qIsYGKADfLIp/1Yzjp&#13;&#10;6nB/KvQ9MsI9Ot440QKkYAA4xj0qp4d0ePSbby4+XZsuzdWPqfzrYViykEkbV59uf61w1qiqWjHZ&#13;&#10;Hs0afL7zI2C+QRggMM5B5Fch8R7R7vwjqCIpMnylFQZyQwwMd811zpz6dhkday9fsDqui39mJNjX&#13;&#10;ELRjIzgnNKjP2dWE3smvzJxNP21KdPumvvTPIvhHYz6VrenQyKiG6t5yoyDkfIwH1yrV668XlM0Y&#13;&#10;RStyyRqH4EUmflYHoOwOe1eW/DbTLnRfFMWmTaV9lEKtLJO3zHfs2/KcYCkHoO/evXWhW4geIj5S&#13;&#10;Oo7V62aVk8SpRd015efr0PByjDTpYaVKat7zt+H63MTWLA6nZpKyFNQtZBE80iBxEyt8r4I5wSV4&#13;&#10;4xj0557RrqFr+2t44bXTZIrZZbeJLcxSTJCoUzPyQzytuJxgkpnHPHoAjjuJLZ7mL7PDdwtBM0GB&#13;&#10;h1+XPrn7pPrjNeetbz2Hiy2ureCeRi4n+z27eY0zKG3boyDujRRIxAGfTmnhZ88ZUe609d0cOZU/&#13;&#10;ZKGKS1i/wej/AK/p+os8s0sE6J5cd7tlEETYUMTygz6EsP61PZMofZt+Zj36D0/kap6M8bWE0dlP&#13;&#10;HNFbP9piuCpV5oS21Xx1I+VTjqN/5WJcQXqnyvIVwJUUnI2N6H8x+FePNNNpH1GGldRb6m0EVUyT&#13;&#10;tUnPyn0pqcHn5cc5ODkVAk+AhAG0DavOOasLuwoPQA43c5rnT6Hq3OT8cyFLB8EjjcMdz1xWd4eh&#13;&#10;MNhCmxgdgJBI79RTvH8uLMRAE+YwUZ574/qa0LI7YkwDt6Y64/z0rrb9xW6nlb1XctIpQAbcDjip&#13;&#10;Izg7WbIPQj0NR45LfK2D68GphkkNjaCNrA8AY71nodPUtRkqAARuxkE9qhkfgcAZGcjg+n9aE3cM&#13;&#10;i7wR03dafJG4JOct2H0H/wBemrGnQgulAHHf5ePX09qrwgvAIn25yckjkVJIyCRgp3ZIyT0qtET5&#13;&#10;kn8Hb1yaadjB+Zn6iuYX3YQgAEYzmudvGjLSKD8pJ28YHGCO30rqtQJKnPy5BDAHHf8A+tXLTgOF&#13;&#10;OAyg5DZznnmtY2TucVVGbpkwgujGej8Hjp7iukt52uEW358xR5g5HA4BA/SuVvAI281Mhg3rjvni&#13;&#10;tiC+kgltLyMMCeMKwBIPBreavqc1N20OltlKAfwFid3OR646Vbhcx4yCQCBx3qtaLwN+Qp5U4zk1&#13;&#10;aDfPjC7c5z/OuJs9mDuiwZFIGBw3rzVe5tw+CrFCeoJzkVIW7Lyo44HWq8s0sS5YblXgbTRsU30M&#13;&#10;O90mI3SXAZgU6LjIOeOn/wBesfXroJbvbuoYMuCpB5ByD+lbmpylYSWDKFxwP8+4/OuK1V5N7KoG&#13;&#10;7O3nkHt2rpopzkm+h51ZWTS6ngnjHwDcaPNcXduVksN5yVB/dn0x+X51xcowPUZ6+tfUMujyXET+&#13;&#10;coO8bSr/AMSkfrXz/wDELwxL4T8Rz2TgeUcSRFRwUIz6np0/Cv07Ksy+tfuaj95fij8R4hySOB/2&#13;&#10;mj8Leq7P/I5qpGysag5APPNMXr0yB1p0jCR8gY7YzX0R8R0Gg9aP50o745HpSE0xARnJ7U4gCJSG&#13;&#10;ySeVx0pEXcetSXCCJwgJYDk59e9AEa45PoKASF246n05oCnaBtzuPBqaCEi4QMp+UbyOuRjP+FJj&#13;&#10;Svoeq/C5IbKxu3kOfMlEakc5Cjk4/E/nXbzausDeaoCtxk9d3ykY/DFYHh3Qls/Cts5CHcq+aAPm&#13;&#10;XcMgA/z+grMmlZZGYuXK5y3Q9e9fK1ZKdSUl3P6Hy+EsBl9Gi10X46/qbV1eKyEb/mHzDerYJ6jJ&#13;&#10;/wA9MVUXVGhClGDkY2sScnPbOP8AIArImkkLtCreasZPI7+/P1qtLNsX5iwz0XPB9eKaV0ZVKuvM&#13;&#10;zePiN1Rl3BlYEbecgdsH1yKx5b9mP3iuMc55NZ7zljjuOMA8VG0jShYY8l5CFUDuc9KfJc562N5Y&#13;&#10;uUnojtfANkRrC3cgC7ELRhhx7nPbjNe/wsGijWQkSlNy5HEg/vL2INedeAdPh8i7jMaOrqq7lOSr&#13;&#10;AZIB6Aiu1uS1vpvkzRiaFwESbbwT14BPyn3FfEY6oq9Z83Q9bBTdOmp/zak2i4864cYG5jx/d61V&#13;&#10;1xFjstQfdldhIHUH/PrWHoWr6lZzFHMTLvOFkUlto4++Dj8CO9SeM/EcKaHMm1oridCwVsjjn5s9&#13;&#10;DXAqMvbJLU9H6zSlRepy+gypF4UaQ5GSx+Wud+HWxrPUZGBLyTAE9T1Jxn+tad3cfYvh9DyEZ4sg&#13;&#10;jvnjNZnw4WKDTZUkdgq3C8jqflPFfQKP7itLvL8mz5qVTmrUof3WzptQm3aPcsZAn7wIQeCATjH5&#13;&#10;Vk6/qQFrHFCfmQArjPOOn8qm1mZpNHjVRsRpQAv94A/nWXYWIW8WSbc6HIGT174+lZ0oRUeeXRvQ&#13;&#10;3nN35V1OgmkuNU0+S51CKCxEsYVfLHzMAOAi/wAJOeSc9qxzYW1jHuttNt0OB84GXz7ueT+AFXda&#13;&#10;v/Om8pHeRxtQSsenAyBnpWZ4gunFtDACzM2AFJHH9fWrp87slon0/r9TnlGL1lrymfBpx8QS3jz7&#13;&#10;pbe1RnUEDbu9Avb696m0DW10nw3rOAFf7WxCsSQuUU4rqNE05bHw1c5UFvJY5P3m4715RqGoNDc6&#13;&#10;jADhHlSUDPX5fT8K9CivranT6Jx/B/qedXthK1Kp1al+SsYvim/Z4kt1YsSS0hz1J7fyrC0m0Jn3&#13;&#10;7CV6Ee1aV2GlkZnOc9c1s+GxYLOsMtwiytwBj19+lfT8/sKNkj5N4dYzGqpVla21yvq3g5ZLEajY&#13;&#10;DfCDmVMDKfrz+VcxFNPp8haGaSJgOGjYrjp1/Wvdf+EVuIADD+6JGGVTlW/xrzvxb4KuoS1ytsUY&#13;&#10;kllAG3/PtXHg8xhUfsqkr9v8mbZxkkoL6zhVZ9UvzXb0MBfGeoRxtFcBLpCfvOPm49/xqS2122un&#13;&#10;+ZDA5/hJyD+grEuYzE+xgckdG7VA0DKm7qM4PtXtPD0nsreh8nDM8XSdpS5kuj/q52sGjzXkoVIy&#13;&#10;UIzu7VZvfCMkUQZQSxz8pxnHrXD22qXtmNsN1NEv91XIH5Vt2fj/AFS3XZI63KBdv7zOR+NcVTD4&#13;&#10;hO9OSPYo5rhJ6V4NfiELz6NfJLHw8bfpXqen6hDr2lrLGFZMYdWIGD6e9eUz+JIL+TdLB5PGOG3Z&#13;&#10;/Stbwzqf2K8U2riZH+UxgeprlxeHlVgpSVpI9TA4qjCo40p80H06r5M2PEXhae0zd6e29idzIBjH&#13;&#10;fFc+kxnDQsPJm6mPJwR3r1OOZImUM3ufr6Vm634Zs9clV3QxSHK70A5NebQxzh7lVfM9XF5THFJ1&#13;&#10;KLs+3T/gM86ntGKBnZgd/wB0dfwH601HkjiDMBjBA5yOnXj2/UGtnVvDGp6IrOsX2i3xw3cD1GDW&#13;&#10;P9rgkjlU/uZAchJUzn1x/wDXr3KdSNWN46ryPjcRgquGlyyVv6+42bOFUjbI2FQCWPQjJwfxzWhu&#13;&#10;jEbMuSC2SFH045/lWDZzk7sbcrwDjODj2/OrbXrk5YMSvcNnceOvsalpnEk0yxNCrM6xEkDOW4HN&#13;&#10;VZIxFgjncRkFuDUizsSwYbuAGYHpSuiyABFLquQcHr34pA/IW2vFtk8sKrrn7rL8o6Y47Vt6P42v&#13;&#10;9Dmj2MxjYEeXvJT1JA7VhRDJUALJgDLAflS3BHmLuw+M8Hgde/8AntWVSFOr7tRXR00cVWwz56M3&#13;&#10;F+R6npvj+11C2HnxJcW0uBnlg44B+UjIINUdX+H8N2q6hok4ML53oo+Xv2447V5rFc/YHi57jJB+&#13;&#10;V+fX1x3rsPDvie40a4W4tpjNE7FZIHJAP4dAQK8qeAqYa9TBO3l0Z9NRzejmFqGaRuuklo0Y3iLT&#13;&#10;NS0q2BntpE5GW6qR/jj+Qrjze7WweWPoOTjGOPfvX0j/AGkL7Sje2QEsajEtux+6O+KxYdH03VJV&#13;&#10;vYbW3W4H8YjUk+x49656OcOKft6eq8+vmj0sRwvTbU8NV0ffVW8mcf4I042tlJNdB7eachl2/wAK&#13;&#10;11Z3QAFWEnoBwR9RSXEBtmKyxhT22g4//VTQAHYLIQeuXXk/jXmVarrzdR9T6ahRjhqSpQ6CTyrc&#13;&#10;IEkwSRtJK8r71hxL5d0ySMqxKDISe9a1zC65kblv9k9P8ax7q4W1uFkaNXIGDuUkH3xmtaKvojGv&#13;&#10;NwXN1R0mm3xltU4+ZclV/wD11yPii4N/qIiUnEf3gTkGtTT73yZQoJI3Fc9M9cN/9asiOzZbh5ZF&#13;&#10;DNKxYMRz1rWhTVKpKf3GlWr7WlFR2ZVtLVEbdj5gegHWrFzfEEM2cKMgZ6+1XktyzDAJOORnAxim&#13;&#10;yafEEDyjeAeI+Me/P+eldLqRcryFGPJHQx47QXkbXE+VhUcAdyB0Nee6skmqarJFbx+YwOCVFd1r&#13;&#10;2rtcRtFECeMAKcZzXrPgn4b2fhn4fa14gnuJLf7Hb+Y8qAfvJWOETpxz+le/gIyu5Prsj884lxMf&#13;&#10;cw0NW3d/I+ZtOu7/AMMarb3tpL5F5A25WU8g+leq2fxX1PxBrdtf6nDaxBwIGSBjnP8AeIz14ryX&#13;&#10;U9TbUruSZ1CliSQOxPWo47uV9kSbht+7hsY717FWHOrM+FVots+tLW/juokZ2HzAfKoOGHb+tOnw&#13;&#10;H6gA+navE/BnxAk01YopD5kLDcAckr68dx1r1rTtWiv7OK4gMcqMOHxg/lwa8iS5Xym5pI6yeWQc&#13;&#10;g8DAzmno4djwSR0PXaM81BC52gZAwM7qFuSWIVMYB4z/AJ61l6kEk75hy7bfxxmuI8Rs6Qsc8nux&#13;&#10;9e49K6+6nDRupjBY87TziuI8RowWTIJznBDcY9KqDsUjgmRptRBdSwZj7A/5xXpHhMqFVgF3DHRe&#13;&#10;n415sypb6ht2hWA3M3dQOoz/AJ6V33h2/VSBuJwcqc5/z0NOoveIkj0m0chc7j5bD1PX6d+tXYZy&#13;&#10;qf6wRIvzZ3EDj9K4698YxaXbRGNFmnbG1e2PU1Xhvr3UUe5l3iNTtQN8oyfataeHc1eWiIbUbXNT&#13;&#10;xd43j02ymFtaRX2Rh3uDiPOe45LDnpmvmbW0ludXnlNnHaF5SQkEeyMEngKOgFeweJ2jSNI2JeYn&#13;&#10;LOTkk54H0rzPXZoiwjUEjPQgkkgn7vsT656V6cI06UeWJba5dTmzdTRMBkoVzgA4wc9q+if2f9Nn&#13;&#10;tvCM91Iu+K9uXlUFeMAbSevrXDeDPgzda7Ol/riy2OnFspGABJOP/ZRx1xXvFlZ29lbfZ7WGOCFE&#13;&#10;CxpGNqqAMAV52Krqa9nH5mVrtF6XOB1WU9VU/e9unsKilljMGTtIHAOBz09Px603zSVJDZ55IByD&#13;&#10;6VA8knzAORzynbHrXAtjbYUSYQfIQo/u9Rn19arGTBYsp64O4YGfcd6fNISxyq8/KhA4Bxn/ABrP&#13;&#10;kdmjyBh84Kj0Hv8A5607BcbqVw0cDsSxCoWAAOF4/HvzXmcc6yRqz3DI7fMVHbPNdzrUz/2ZeuSx&#13;&#10;PlNjDk7uOAfpXmvmJsXcyZwP7vp9a9jAxTTZjVuoo+gf7Z1fSFihuD5sS2u5VuP3qgE43tgAg4x6&#13;&#10;c5PatWw8VxvEUuEKL5KeVKshZ7iUAEtgcqCpVuccn2NLrkaRsURFVHmjDqBgN8wHI78Ej8a5/wAd&#13;&#10;/wCh2Mk0H7iZrllMkfysQC2ASO1fmCUKySlHV31P2yr9Zy2cvZ1LqNtHe26X5vz063bZ6KbyFLdm&#13;&#10;kht720inEbTucHcRu25PzDIBOcYyKsxPDFZKtvMLdWzIolIxgYwAfXGeoHQivKIbqaw1uxS1le2Q&#13;&#10;3YBWFioxvIxgfQV6PraLH4T0WRVCySXN0HcDBbKQE5PfJrjqYZRk9dD1sBnTxEYuULN9vn/8i/v8&#13;&#10;hGSe0vI5L+22iRBIjblIZSDg8ZxnPf1pLlj8hgm2nYCqseWxjHPbr/nFQLPJBLKI5HjEjKjhGI3L&#13;&#10;sBwfUZrS8Y2sNtdXhihjiP2nGUUDjA44rz72T8j6p6JXK89wjTTi7kUMjbxckESrj0Pvg+tWNI1G&#13;&#10;68uMQ3CXcj7v9HuPkbA7lyQCcfSq0qK2lxoQCmD8pHH3mH9B+VU7KNXuLSNlDRmbBUjjH0pSktNC&#13;&#10;ouUX7rsb9z4hgi/4+Ymt1KgEsp6Yyccc+3tT2ZZlLI+Y3+63+fpVbRyXubtGO5BaLhT0HAq48aRa&#13;&#10;ZpKoiopsY2IUYydz8/oKwnBKNzqpVW5crHbtjFWxkADdjqaZv8o5U5K5x70D/j3B7gHmkHzZzzkZ&#13;&#10;Oamx03J4HYPgdRzu781fgKPZhNyK4kcGJY/nHAGd3ocYxWDCSyJuOdx5z34NbNqSNBu2HDb4znv0&#13;&#10;aoS00K5r2MzxRt+xWb5kKJK2QeUjBHJA7k98egrg9QnJc8ZGRKqofU/y6e/euy8TSMbAqWJVZFKj&#13;&#10;PAPqK4LWeJmYcNgnPfO/rXo4dKyfmeTjH7s35P8AJmNokKTa5fA2tq6obhT5s/kqzHYdoXPBGSS/&#13;&#10;fI9K6rRp1kiLyuvlsA29lPc/qPX8q2vgzoOmavB4hnv9OtL2aO6lRJLiBZGVf3fAJBwK5K0dhDFh&#13;&#10;iP3RPB74Br0sd9nzX6I+L4brc86tNdHf8Weo6NdLPotuiFCdzScp8yjoCW78+3qe9X4gzQ3Xlo0o&#13;&#10;8oEnfgoAfvEdx2x71haaxXQ1wSPnk6fU1PExa6YEkgMoAJ6fLXzlrNn6KpPlsE4w2D/H1I9KW3lM&#13;&#10;TkKQmc/L2FR3LEXDcn73+NPUADp3H86pdgvqXZoRd2s8GAfNiKHI9Rj+tcvDb3g0KC7tIo3jt1VL&#13;&#10;iTKqU3coB3OSr/SuqwGlYEZGTwaxPBSiey1hZAJFRCyhuQp84cj0NaQejMq6vymPPbiPTNT1C/uB&#13;&#10;ssoRK8ZbO7PAGc8DJyTXn3iH4n6L4h8U2troN/qWnaRHCBfapbSNDBKdnWO22s4w5I3s5JBBwoHO&#13;&#10;t8TJGk13RYHYtA8Me6JjlWyUzkdKyPgBoem6r+0H8LtLvdPtbzTb7W7dLqznhV4bhdjnEiEYYZ7E&#13;&#10;Gvr8rw1PkdWau+nkflnFGYVsNXjSpScVa7s9X0PWfCPwZ8bfFL4evqEGiW/hXwKqSRajrdxeJA8z&#13;&#10;ADE1xO5Mk7qSCqhSAemDXmGm6vfeJLi9nit7bSJVniS4/s1Whtp5IVEat5AOA2A77ySd0jkY3V9D&#13;&#10;f8FA9d1JPirLoC6jdroVokZt9ME7C2hIDgFIs7V444FfOPwadptOjeRi7yXjb2Y5LYVgMnvgV35k&#13;&#10;pUKPxa3S8uu3X73r2PI4fo+3xn71305vm7W17+f3db9ro3h2K3tZH8tBG0pclsHIPv8AT2rSjkku&#13;&#10;ne204AIBgtu2nHsPTvn2qrdSu2p20RdjGGOEJ4H4Vr6T8vh1GHDG3UFh1I8wivi3N3Z+uQhGKSir&#13;&#10;Ikg0mHT0nY/v5kZSWccdM44/lU9lA09w9zcP5VpE6o9wOecnouck57dqhuADb25IySTk+vNSeOWM&#13;&#10;WtSwISkMVvD5ca8KmUycDtmue92dVuW1t2Zms6x9tgS3RGht4yzeWGyzEfxE9Cew4496pW0e2SVw&#13;&#10;eQcnI4A7H+lRXXFwwHA+Xj8DU0IHlIcc5/qae7SJtbUmMiTIoJ8zC4CZ/rj6VSuHaObAPKnOBznn&#13;&#10;FXO8v+6KpXIHm575PP51LjfUp7GVr1z5qvzhu/GBWBJeGOzllIUBflKseOn+Ga2brmXnnk/yrkfE&#13;&#10;fFjdAcAo+cf7td1CKnLlfc8jEzcE5dj5xuI7nxZ40eK0heW7urnyo1iHzu7PtXj1JYV1WoX1v4Qk&#13;&#10;s7iC8u7PxLE13BMo2mO3XGxFQgEsWBI3Ajbtx71zXhcmHTtevIzsu7fyHhuF4kibzRyrdQfcVmXM&#13;&#10;8j6sFaRmWOQ7AWOFy+Tj05JP41+yKN/3a2jZfgfzVUl7Scqkt23+bEurxr6dGaGFn8pYhhNu7A2h&#13;&#10;jz944yT3OadDOr6q7wN5KN8q464PH9f50aLGrajBlQf3bHkd8HmonYrqL4JGZ3PB7jpW/RpBDdPz&#13;&#10;L2iaLLquoQ2sUbO1xIEVkPVc88d+n6V9H6daW2nWUVvb8QxxiNeB0AxmvJPhLGra/OWUEpbuykj7&#13;&#10;p45FevdbgA8jHT/gNfC53WlUrKl0S/M/XeG8HCjQdVby/Qmjie/nSKHLMcbsD7o9a7HRNDXTrbIk&#13;&#10;G8jcTjkk81n+GkVYVwoHzjoPrXRvwygcDaK+IrVm3yLY/RqFJLUm3kDcSME8AnkAVLA3mvjGM/7X&#13;&#10;XHSmWvImHbd/SpUADg453jn865k9Tv2Imm8sDfkAc/rTNwCt1GPTpnPSprkAq/8AvGoh93PfLVm9&#13;&#10;zOQ0HGF3/OOCe/0zTo8qSDu8w8YJ4BpE5QfQVZi++f8AeH8q0ikZNlO82Q2d1JsIkSaN0KngEggj&#13;&#10;26KfwrlviFbxHU7vzBbSSOXXy4wY5JCzpkRyc+XnJBb0zng1014SbSbPOHiYfXa3P6ms7WII8X6e&#13;&#10;WmwzyxFdoxs8xBt+ntXdhpclSLR4mZR5sPURr+G9QNy2kNcmW5nns4orie/5k80xhWO4HkKy4V+4&#13;&#10;HTrjalt2OnCURbmgm2ST5zhXOAuOv3h2rivDFxLNZ6NHJI7xwTLbxKzEiOJZn2oo7KMnAHAya7nU&#13;&#10;5Gt9V1aOJjHGGK7UOBjOcY/AVniGoVnFLds6cvv9WjfsmRRP5KlcEDI684OPSraZFqQpPHJB449a&#13;&#10;pWHzBweQFGM9q0D/AKsmubc9z7JwnjMmbVLO2BJJlDEY4G30rYtYyQDjAxknoB71zXiCRm8Q2wLE&#13;&#10;jJPJ/wBkV1MAHlpx2b+VdTj7kX/W55yfvyHJ/F8mdrfe6/hS7zGQi53clcHpz1qOz5WInkknJ9an&#13;&#10;k/49x/un+lYtHSmS5xtbIKAnjGKsFgQMjBBzgVSsWLMykkr6Hp0qe4ZhBEQSCc5OetGxRWnUxyZK&#13;&#10;grnGMA1QkfbNyAVYbT/n1q8GLLJkk8d/wqlIAM8UramTIL4spJTJH93pXP38GzcwzgHkk9/pW27M&#13;&#10;beXJPfvWLqH3XPsf/Qq3jul3OSrqZM8m5mVlPzn2yDj0qfwpAbzUI4nYbYW3hSetUplBuUJAPy1d&#13;&#10;8Iki9nI4JHX8q6pK1No4YP8AeI617mT+1FiTaU2nJYZwTyOlaCcENhlHIyPpWeSRcgA4HmNx/wAB&#13;&#10;FXcdP9z+hrjklo/I9mlJu/qWI2PlklQ3fnjNKYxHnOCM9x39KZESSozxu6fgKazEm4BJIDnHtWad&#13;&#10;3Zm7XUwPEkq26KWOMA+/4fzrntI0n7Sv2ltwKkgJxge1WvGDHzYeT94d61dMRV01SFAIHBA966W3&#13;&#10;GGnU892lPUoLbAzQxbSMkEgc9+n6Vyfxk+F7eNtPtnsiqalbbvJXAxMDzsJ4wc9+legxKBrS8DjH&#13;&#10;b2qTWuIsjjGP51eHxNXDVY1aTs0YYvBUcZhp0KyvGR8O6no95oV3Pa39rJb3ETbXjfjaaoV9HftG&#13;&#10;W0MnhWzuWiRrhZ/LWUqC4XH3QeuPavnE1+t5bjHjsOqzVnt9x/PmdZasqxbw0Zcy3XzHkDBOec8U&#13;&#10;1uvNJ6Udq9Q8EsWAQ3Kb3CIDuLH2pHbzpHkI+Yndtxxz6U+3/wCPK6PfC8/8CqO3JM0YJJGR/OkM&#13;&#10;tR20ctxhSUVUHXrkAZJ6dDk1b8PWA1DV4ERcxPNwrY5VecdfpUQJXSNQcHDmdVLDqQd2RWz4HGLi&#13;&#10;QjgiDII7HdjP5VhXk4U5NHrZXQjiMdSpS2b/AC1/Q9Cv7wxRJGHaYRN8u4HbjvkHnn+QrNmnjkfJ&#13;&#10;YoAMlgO5GOlMYkyA55wf51WHM8gPIwev0NfNRWh+64io9uhHOxkcgKA3U5OSc1Udtu7B5Py9f8+l&#13;&#10;Wr/iQY/55r/IVUf+D8a3R4lTcdFEXbkjjn612tp4Rmt9K064SMm6uJGkKnglACAuff8AwrlNLUNc&#13;&#10;RAgEbl6/UV9D3qL/AGJZNtG4R8HHIrxcxxU6HKo9b/1+J6OFw0K0WpdjA8LRtb3Gy1ido7eB5biy&#13;&#10;tI3cWqxxqZpnY8MOQWAPHXpW7e6iIx5LThPNjGDG2ThgCRnuMHmsXWII31CCJo0aN7e4kdCoIZwj&#13;&#10;4YjuRgc+1cD58kbuiSMqLaMyqGIAJJyR+deQqEcVaqtGec8RPLqnsvii9u6O3WdYzF5TLCQMKqj5&#13;&#10;QO3B7D8K85+J/iKOWxa0W4jiaGQHyljYNOMnPqBjr171p6pI/wDZrne2SUBOf+mYP86ueCXaLW/D&#13;&#10;cKMUiu0LXEanCzHzDy4/i/GvUwNCNOoqktbf8OedmuNnHDP2el7fmZmoa/bap4P0WK0fzG3qkiZP&#13;&#10;yH3HepPAtzFZ2mosh8zbcY5yPmC56HrVfx9GttrfhwQqIhm4XCDHAuHwOPSpvh+A2n6mTyfPk6/Q&#13;&#10;VpWhGGGbjs3f75M2oV5Vq8JS3imvuSNaewl1GeCN3cGNTI+O+eOtQlYrKfC/OwUsck4wOwq/Yk+f&#13;&#10;nPPltz+dc1YSu73O52b94o5OePSuCmnJNX0X6nty0Sl3LkDNJPuZlEYBcnGB19PWl0WzXV9Wa42l&#13;&#10;40+UE96pasSouMEjGBxXUeGwDFFkDoKurJ06TkuuhlSj7SdmWfE2oLYaFMiEgGNhtYfe4NeOfEP4&#13;&#10;my+OPEEF7DoeiaNci0gs2h0O0NtC5iUL5jKWOZWxlmzyewruPivNJHp02x2T5gPlOOMGvC4gGick&#13;&#10;ZO9eT+Ne9keHh7F1Ja3Pj+KsZOjWpwp6NJ6/16E5vZZ5Vclp3UbufugDkgjuK6b4fXL22rx3t3OP&#13;&#10;7JtiouhNA08GxskIyA5ILcYHQn2rJ0uGOXV7CN41eNpmUowyCM9MV0fwwjW/8V2kdyouI4wdiSjc&#13;&#10;FweMA9K9zE1FToylbRI+IwtCeMrxhKWre56z4VuZX0Ox8/Ns5j3iPsqkkoPywK0ZZFA2PEGRv4kG&#13;&#10;c9O1W9RjT7M3yLxjHHTrWBpc0nnuu9tozgZ6V+aP965VNtT+g6cFSpxpPWyscr408Dadq0Zu7Nhb&#13;&#10;3QH+qK7Vbr7f55ryS+sntLh45QElVsEEcZ+tfUsX3EPct1/CvK/i9BHFJA6RojshyyqATzX0mU5l&#13;&#10;Uc1h56rp5HwfEWSUJUpYyl7slv2Z5NLCsu54xgnnZ689qrkYz6+lWv8Aluw7Ace1QTAB/wDPrX25&#13;&#10;+R7kVWdNv30y+guowGaJg209DVduppKGlJWZUZOElKO6O1svHayaijSxtFG7fMA+QP0r02CThSCf&#13;&#10;72evavn0V7J4Mkd/ClqzMzNgjJPOB0FfNZnhYQhGcNOh+g5FmlfEVZU6zvpe511tHkZIAYnK+v0q&#13;&#10;n4k8NabqcUQeBBOzBfMChWOeOfWprXkLnnA/wrSnRWvkyAee496+T55U6ilF2P0LljUp8s1c5G6+&#13;&#10;EEQgDadeSxXGPuPgg+vIxXK3vhfV9I8+OW3M8cX3niYZAxx68c17tfACyJAwcVk6acw3x7+dJz+N&#13;&#10;dFDNcRGLc3zK/X/M4sTkeDqWjGPK/L/I8OSXIXeWUhQfmXAY+9aMhWKHhA8Zx3xz14/SvXIrC2ur&#13;&#10;Ima3ilxjG9A3f3ryi5RY9Uvo0ULGsoAVRgDlugr3cNjViZSSjax8dj8mjhKSqqd7jYlYll2DnkHP&#13;&#10;I9QB2p8i+WqliNr4xnsP8imfdhlYcNyMjrUtwSjuVJU/KMjjjbXfvufKNamVq0yoY4t7EHkkHpwe&#13;&#10;lS2d5NE/ygxjO4ndww7bvw7+9Zsnz6hclvmIBwTzjpWtOoCxAAAfN/OtnLkskS1zfI6nwX4qu9K1&#13;&#10;REkVWyMdeXT0b1xxzXY3Ebad4iiEBxbXgMsY3ZA6ZX6V5DD/AMe8b/x7j83evWdLZpIPDm8lvvDk&#13;&#10;57ivns2pRhNVIrdNP5K6PvuG8XUnSqYeTuo2a8tbNHVzWcSxK05xwDgDLEY7VhysEmCSDcmRhiOe&#13;&#10;a23ObiX2YgewzVW6UG1ckAn5v6V8jCVnZn6DKPMrmU9nsj3RkqeoxyAfpXP6np5lSQiP5jxkd/Uf&#13;&#10;WthXZZ1AYgYJwD70+5UFEOBnCnP4V6VOcqcrnmVoKUWefm4aO6aMER4HQjjHWun0xhdIjlS0bAH5&#13;&#10;ux9BXNa4At0CBg7jyK2NGYjTCwJDZPPevXrrmpqSPLwi5W4PoWr8pZvtxwOuea5nU9TMp2BgByOv&#13;&#10;btWzr4AEYAwOOK5ZgPMnOOQpI9q0wsE1zM0xE2tEXvBWkvrXiq3iMbNHB++ZQwB64A569z+FfSnx&#13;&#10;T0eHWfAGleCbG+lt7y4jN7cRxjG+Q8Ip9gpz+NeH/AGGO6+IbrMizL5tuNsg3DG48c10H7TWpXdh&#13;&#10;+0tfLa3U9sqOAoikKhQEGAMHivrcNCy5l2PxrMakquOqSf2dEfOev6LP4f1i6025RkuLdykisBkM&#13;&#10;OtUreUwTK4LAA87TgkVoeKbue98RahNcTSTzNM26SVizHnuTWXXZa61OB6M7ex8OXP2K3vrWUG3l&#13;&#10;JngmAy4K/eXr1Heux8KeJJYLmL7WPI8w7TInAZu+7396zPhSxbwhrm4k+Vd2zR5P3CSQSPTI4rRv&#13;&#10;I1az1JmUFlm+UkcjjtXiVm+dp9DeC5onp0BJgEkZXJXkqc/WnFGMYJ6OBz3+tcv4Tkfz2+dv9Sve&#13;&#10;uwuFC2kLAAMVOSByazvcjrYrszSJIAMsQAwJ6e9ctq9iZN3HygbTg9q6yQDCnHJQ5rE1BQXgyAd2&#13;&#10;Qffil1GeT6xbS21yznIfgt0bHPb6/wBau6Ne3nmRQW8W+4mYYU9Dn1x+P51N4kUYU4Gd/X863vhc&#13;&#10;B9muJMfOo4buOfWu2lFct2ZVNLJHeeGrDw94F0pZ9VWTWvEcrHydMUbUXP8AHI2DkDP3Rg+9YHiH&#13;&#10;x4La6mutSCbthZYVQLGg7BAOlc9q1zMk7yLK6yZPzBiD+dJ8PYkvvFMZuEW4KsSPNG7Bz15rqqSV&#13;&#10;GL6mSXKV4/CWr/EW/FxPjSNKK7lnYAySDj7q5B9eSK9E8M+CdG8JQBbWAz37EFrm6AaXoBgNj5R7&#13;&#10;Cty1Ub5eB1P8hU1iiyTxqwDA4yCM5615VSrOqtXp2LUdbsllmJ2s8uWY/MjqSCPXj6D86akwJ2/e&#13;&#10;IzjK/Lj061XuvleALwNh4H1FMkJDcEjisNjUmlaRdxG1iO564qGWQMo2rjHGTnr3NMtmJaIkkkkg&#13;&#10;5+hqm7Hzzyep7+1C1EyZ5t0eGyjrzjPXA4qnPM7FhsXI6tjpg/lnPFQXrEHGTg9R+NJK7ef1P8J6&#13;&#10;+5pbDuZuv3Ki3kj9SRyOcnvXIfZntVEIZZCnBc9TWp4ndvsycn/W+vvVe6+WdscdOlezg3o0ZVex&#13;&#10;/9lQSwMEFAAGAAgAAAAhACvZ2PHIAAAApgEAABkAAABkcnMvX3JlbHMvZTJvRG9jLnhtbC5yZWxz&#13;&#10;vJDBigIxDIbvC75Dyd3pzBxkWex4kQWviz5AaDOd6jQtbXfRt7foZQXBm8ck/N//kfXm7GfxRym7&#13;&#10;wAq6pgVBrINxbBUc9t/LTxC5IBucA5OCC2XYDIuP9Q/NWGooTy5mUSmcFUylxC8ps57IY25CJK6X&#13;&#10;MSSPpY7Jyoj6hJZk37Yrmf4zYHhgip1RkHamB7G/xNr8mh3G0WnaBv3ricuTCul87a5ATJaKAk/G&#13;&#10;4X3ZN5EtyOcO3XscuuYY6SYhH747XAEAAP//AwBQSwMEFAAGAAgAAAAhAGdxcnTlAAAADwEAAA8A&#13;&#10;AABkcnMvZG93bnJldi54bWxMj09vgkAQxe9N+h0206S3uqBVKjIYY/+cTJNqk6a3EUYgsruEXQG/&#13;&#10;fZdTvUwy8/LevF+yHlQtOm5tZTRCOAlAsM5MXukC4fvw/vQCwjrSOdVGM8KVLazT+7uE4tz0+ou7&#13;&#10;vSuED9E2JoTSuSaW0mYlK7IT07D22sm0ipxf20LmLfU+XNVyGgQLqajS/kNJDW9Lzs77i0L46Knf&#13;&#10;zMK3bnc+ba+/h/nnzy5kxMeH4XXlx2YFwvHg/h0wMvj+kPpiR3PRuRU1QjT1PA5hGS1AjHo4Hy9H&#13;&#10;hOfZMgKZJvKWI/0DAAD//wMAUEsBAi0AFAAGAAgAAAAhANDgc88UAQAARwIAABMAAAAAAAAAAAAA&#13;&#10;AAAAAAAAAFtDb250ZW50X1R5cGVzXS54bWxQSwECLQAUAAYACAAAACEAOP0h/9YAAACUAQAACwAA&#13;&#10;AAAAAAAAAAAAAABFAQAAX3JlbHMvLnJlbHNQSwECLQAKAAAAAAAAACEAdkRSSF8MAABfDAAAFAAA&#13;&#10;AAAAAAAAAAAAAABEAgAAZHJzL21lZGlhL2ltYWdlMi5wbmdQSwECLQAUAAYACAAAACEAD4xjH+UH&#13;&#10;AADgHgAADgAAAAAAAAAAAAAAAADVDgAAZHJzL2Uyb0RvYy54bWxQSwECLQAKAAAAAAAAACEAkfbE&#13;&#10;jUQvBABELwQAFQAAAAAAAAAAAAAAAADmFgAAZHJzL21lZGlhL2ltYWdlMS5qcGVnUEsBAi0AFAAG&#13;&#10;AAgAAAAhACvZ2PHIAAAApgEAABkAAAAAAAAAAAAAAAAAXUYEAGRycy9fcmVscy9lMm9Eb2MueG1s&#13;&#10;LnJlbHNQSwECLQAUAAYACAAAACEAZ3FydOUAAAAPAQAADwAAAAAAAAAAAAAAAABcRwQAZHJzL2Rv&#13;&#10;d25yZXYueG1sUEsFBgAAAAAHAAcAvwEAAG5IBAAAAA==&#13;&#10;">
                <v:shape id="Image 175" o:spid="_x0000_s1027" type="#_x0000_t75" style="position:absolute;left:29718;width:38861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ISCkyAAAAOEAAAAPAAAAZHJzL2Rvd25yZXYueG1sRI/RasJA&#13;&#10;EEXfC/7DMoJvdVPRWKKriFawL8XEfsCQnSbB7Oya3Wr8+64g9GWY4XLPcJbr3rTiSp1vLCt4Gycg&#13;&#10;iEurG64UfJ/2r+8gfEDW2FomBXfysF4NXpaYaXvjnK5FqESEsM9QQR2Cy6T0ZU0G/dg64pj92M5g&#13;&#10;iGdXSd3hLcJNKydJkkqDDccPNTra1lSei1+joDjvvj6qNL2UnxM85LOpO+Zbp9Ro2O8WcWwWIAL1&#13;&#10;4b/xRBx0dJjP4GEUN5CrPwAAAP//AwBQSwECLQAUAAYACAAAACEA2+H2y+4AAACFAQAAEwAAAAAA&#13;&#10;AAAAAAAAAAAAAAAAW0NvbnRlbnRfVHlwZXNdLnhtbFBLAQItABQABgAIAAAAIQBa9CxbvwAAABUB&#13;&#10;AAALAAAAAAAAAAAAAAAAAB8BAABfcmVscy8ucmVsc1BLAQItABQABgAIAAAAIQAmISCkyAAAAOEA&#13;&#10;AAAPAAAAAAAAAAAAAAAAAAcCAABkcnMvZG93bnJldi54bWxQSwUGAAAAAAMAAwC3AAAA/AIAAAAA&#13;&#10;">
                  <v:imagedata r:id="rId55" o:title=""/>
                </v:shape>
                <v:shape id="Graphic 176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5fcmywAAAOEAAAAPAAAAZHJzL2Rvd25yZXYueG1sRI9Na8JA&#13;&#10;EIbvQv/DMgUvohstWomu4geFVvDQmEtvY3aaBLOzIbuNqb++WxC8DDO8vM/wLNedqURLjSstKxiP&#13;&#10;IhDEmdUl5wrS09twDsJ5ZI2VZVLwSw7Wq6feEmNtr/xJbeJzESDsYlRQeF/HUrqsIINuZGvikH3b&#13;&#10;xqAPZ5NL3eA1wE0lJ1E0kwZLDh8KrGlXUHZJfoyCl4/bvD1P03EyuEk+bM9f+2NaK9V/7vaLMDYL&#13;&#10;EJ46/2jcEe86OLzO4N8obCBXfwAAAP//AwBQSwECLQAUAAYACAAAACEA2+H2y+4AAACFAQAAEwAA&#13;&#10;AAAAAAAAAAAAAAAAAAAAW0NvbnRlbnRfVHlwZXNdLnhtbFBLAQItABQABgAIAAAAIQBa9CxbvwAA&#13;&#10;ABUBAAALAAAAAAAAAAAAAAAAAB8BAABfcmVscy8ucmVsc1BLAQItABQABgAIAAAAIQCU5fcm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77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+GOMyQAAAOEAAAAPAAAAZHJzL2Rvd25yZXYueG1sRI9Pa8JA&#13;&#10;EMXvhX6HZQq9iG6qWCW6StFKc7P+Aa9DdpqEZmdjdqvx23cKQi/DGx7v93jzZedqdaE2VJ4NvAwS&#13;&#10;UMS5txUXBo6HTX8KKkRki7VnMnCjAMvF48McU+uvvKPLPhZKIBxSNFDG2KRah7wkh2HgG2Lxvnzr&#13;&#10;MMrbFtq2eBW4q/UwSV61w4qlocSGViXl3/sfJ73nntvcRnb7Ed9H29OYss/pLjPm+albz+S8zUBF&#13;&#10;6uJ/4o7IrGyYTOBvkSjQi18AAAD//wMAUEsBAi0AFAAGAAgAAAAhANvh9svuAAAAhQEAABMAAAAA&#13;&#10;AAAAAAAAAAAAAAAAAFtDb250ZW50X1R5cGVzXS54bWxQSwECLQAUAAYACAAAACEAWvQsW78AAAAV&#13;&#10;AQAACwAAAAAAAAAAAAAAAAAfAQAAX3JlbHMvLnJlbHNQSwECLQAUAAYACAAAACEADPhjjMkAAADh&#13;&#10;AAAADwAAAAAAAAAAAAAAAAAHAgAAZHJzL2Rvd25yZXYueG1sUEsFBgAAAAADAAMAtwAAAP0CAAAA&#13;&#10;AA==&#13;&#10;" path="m,2133600r6819900,l6819900,,,,,2133600xe" filled="f" strokecolor="#5eaee0" strokeweight="3pt">
                  <v:path arrowok="t"/>
                </v:shape>
                <v:shape id="Image 178" o:spid="_x0000_s1030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3TiDygAAAOEAAAAPAAAAZHJzL2Rvd25yZXYueG1sRI9Bb8Iw&#13;&#10;DIXvSPsPkSdxg3SbNFAhoDGYxmEH6MZhN6vxmorG6ZoA3b+fD0hcnvz05M9+82XvG3WmLtaBDTyM&#13;&#10;M1DEZbA1Vwa+Pt9GU1AxIVtsApOBP4qwXNwN5pjbcOE9nYtUKYFwzNGAS6nNtY6lI49xHFpiyX5C&#13;&#10;5zGJ7SptO7wI3Df6Mcuetcea5YLDll4dlcfi5A2sJnFTHDbV8cOt2+/f/vC+3a2ejBne9+uZyMsM&#13;&#10;VKI+3TauiK2VDhN5WRrJBHrxDwAA//8DAFBLAQItABQABgAIAAAAIQDb4fbL7gAAAIUBAAATAAAA&#13;&#10;AAAAAAAAAAAAAAAAAABbQ29udGVudF9UeXBlc10ueG1sUEsBAi0AFAAGAAgAAAAhAFr0LFu/AAAA&#13;&#10;FQEAAAsAAAAAAAAAAAAAAAAAHwEAAF9yZWxzLy5yZWxzUEsBAi0AFAAGAAgAAAAhAAfdOIPKAAAA&#13;&#10;4QAAAA8AAAAAAAAAAAAAAAAABwIAAGRycy9kb3ducmV2LnhtbFBLBQYAAAAAAwADALcAAAD+AgAA&#13;&#10;AAA=&#13;&#10;">
                  <v:imagedata r:id="rId11" o:title=""/>
                </v:shape>
                <v:shape id="Graphic 179" o:spid="_x0000_s1031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lbDWyQAAAOEAAAAPAAAAZHJzL2Rvd25yZXYueG1sRI/BasJA&#13;&#10;EIbvhb7DMoK3utGCbaKbUJSAXmprRa9Ddkyi2dk0u2r69m6h0Msww8//Dd88600jrtS52rKC8SgC&#13;&#10;QVxYXXOpYPeVP72CcB5ZY2OZFPyQgyx9fJhjou2NP+m69aUIEHYJKqi8bxMpXVGRQTeyLXHIjrYz&#13;&#10;6MPZlVJ3eAtw08hJFE2lwZrDhwpbWlRUnLcXo6BY5895/HF4jzf782k5br9900+VGg765SyMtxkI&#13;&#10;T73/b/whVjo4vMTwaxQ2kOkdAAD//wMAUEsBAi0AFAAGAAgAAAAhANvh9svuAAAAhQEAABMAAAAA&#13;&#10;AAAAAAAAAAAAAAAAAFtDb250ZW50X1R5cGVzXS54bWxQSwECLQAUAAYACAAAACEAWvQsW78AAAAV&#13;&#10;AQAACwAAAAAAAAAAAAAAAAAfAQAAX3JlbHMvLnJlbHNQSwECLQAUAAYACAAAACEAHpWw1s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1988</w:t>
      </w:r>
    </w:p>
    <w:p w:rsidR="00CB7485" w:rsidRDefault="00000000">
      <w:pPr>
        <w:spacing w:before="1262" w:line="519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251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619440</wp:posOffset>
                </wp:positionV>
                <wp:extent cx="6858000" cy="2177415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7415"/>
                          <a:chOff x="0" y="0"/>
                          <a:chExt cx="6858000" cy="2177415"/>
                        </a:xfrm>
                      </wpg:grpSpPr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5461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CB93C9" id="Group 180" o:spid="_x0000_s1026" style="position:absolute;margin-left:36pt;margin-top:48.75pt;width:540pt;height:171.45pt;z-index:-17043968;mso-wrap-distance-left:0;mso-wrap-distance-right:0;mso-position-horizontal-relative:page" coordsize="68580,2177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tWeV+l4MAABeDAAAFAAAAGRycy9tZWRpYS9pbWFnZTIu&#13;&#10;cG5niVBORw0KGgoAAAANSUhEUgAAAF8AAABUCAYAAADki+s2AAAABmJLR0QA/wD/AP+gvaeTAAAA&#13;&#10;CXBIWXMAAA7EAAAOxAGVKw4bAAAL/klEQVR4nO2de7Bf0xXHP/feiCAhEUE8QrwSUQ2pZ+KZiIg2&#13;&#10;SpuiXuNRQYwURVOiNMajpq0SRqSGQUtV49VoJBlUZKSVEAxBq6KeEUKC5p377R/rHOfcc39nn31+&#13;&#10;5/zuvZX7ndnzu7/9WHuddfZv7b3XWnvfOkm0o8WxLXBofWtzsY6hAfgx8HfgiQ6tzMy6hAHAJOBb&#13;&#10;wGjg/bp2tVNzdAbGYyO+HngWOBBobBd+bTECuAXT8QCrgT2A+WBvoh3lY2vgz8CjRIIHuIZA8ADt&#13;&#10;I79cdATOA67E1E0cr2OjfmWY0T7hlofDgAlA35TyUcQED+1qpwz0Ah4AZpAu+NuAZ5KZ7WqnenQC&#13;&#10;LgTGARs46n0I9AOWJAva1U5+1AFHAb8CdvKoP4YKgod2tZMXQ4DZwMP4CX4qMDmtsF3t+GE/4Gpg&#13;&#10;cI42K4DdgLfSKrSPfDcGYGv12eQTPMBVOAQP7SO/ErbHdPpJwN5V0ngd6A+sclVqn3Bt1TIQGAoc&#13;&#10;CXyzBJrnkCF4WDeFX48J+DBM4AdhL6As/BH4m0/FdUXt9CIS9hCgR436WY1ttJy6PsTXdeR3BQ4h&#13;&#10;EvguLdTvrXgKHr4+I78jsC8m6KHAPrT8Su4LYEfgY98G/+8jvw44HbgB6NLKvEwkh+Ch7Y38zsCX&#13;&#10;VbTrA1wEnIL9Cloaa4DewHt5GrWlTVYv4N4q274BnAlsB1xLii2lhriPnIIHQFJbSZNkGFQCrS6S&#13;&#10;LpD0jloGe1fDZ1tROztgo7cD8CS2HCwD6wHHAxcDu5dEM4m3Mf5zC7KtqJ1xRJP/YODgkuiuBu7B&#13;&#10;tvrDgadKohvHQ1QheGgbE+7OwGtYQFGImdg6vRbM7YX9EkZSzuA7EJhVTcO2MPIvp6ngwbb8ea2I&#13;&#10;vpgLHIe99Gon+BCLMItnVWht4fcFTkwpG4+t42uFt4BXC9KYAqyttnFrC/8KBw8DgcNr3P/3C7af&#13;&#10;WqRxa+r8bwAv4x7dz2FepFow2ZscdpgKWAtsRoE9Ra1G/nXAVhl1riBbreyD2dhdOJx01ZXERrE+&#13;&#10;w1G/AngE2x3nmQNmY4LviNl0cqNWwt8Z8+acT2X7UX9steGDNN2/DfAnYBqw1INOJ2As0a+oDpt4&#13;&#10;ewBHY0vSqzx5Ang8+NwfC4LNj2p2Zh5pbGz395KkQxLlU3LuIEfG2naSdLGkL2LlW2bws56kRyT9&#13;&#10;xIP3hz15GhDUv0bSUkmdPWg3SbUS/mEVmJ0m6QhJ53s+XBzvBjTPkvRehTIXLw2S/hDU3T6WXy8z&#13;&#10;QyTrD/TgZ2HQHknPB3lnZ/DRYsLv5vEAZeFBBx91kiYG9eZK6iBpsKRbZLakDVLaPZPR511Bvc1j&#13;&#10;eS8H/XnLqVY6/zPgzRrRTmJuSn4d8EvgrOD7ZsBC4AmgG3AusDyl7fUZfU4LPuNL4d2xlZk3arnO&#13;&#10;TxNK2ZiTkn8ZZkYIsR3QHXN6nITZfdLwGGbySMOM4HNYIn+Eo00zfB2E/3yFvDFUXrlch52Hasyg&#13;&#10;2Uj66H8B81jV03wT+O0Muk2RR0flTAdl6M0y8GaFfk9LqXtJhbqu1FHS+xXoXBuU75nSz7a+fdRy&#13;&#10;5M+jNjvTOJIqZyRweyJP2MGELD2exCrMN5zE9OAzqXJCDPftoJbC/wLbaNUSceEfge1Q48+0Bvgh&#13;&#10;8Lsq6U+i6QZuGXaaENKF7616igg/eeaoEtImwzIwE4uTATNBP4R5rkIsx2Iu7y/Qx+exPsAi0VZi&#13;&#10;zz4opc2+vsSrFf56mG1j14x6tZp052Ari+WYc2QKTUP+PsdGZiGrY4AbieIuQ5XTlaYvOo4t8I2I&#13;&#10;yzkJhen4YHJ5W9JWjnr7p0xKRfCKpO4B/d0kfZIoXySbDMNJc6Kq2PonUujc31XR5m2hg8dDfeiG&#13;&#10;f6yfk5lnYx3Nk7RxSr0NJK1xMJkXb0rqGdDeUdIHifJ3JPUJyjeUNDXIvyDHs9XJXlo8r4+k/6jp&#13;&#10;DvYvDj7P8+kr/ONWSTMlXSozGNU7Go2q0NmMCgyH6UUHk3nwniLbzNaSFiTK35DUKyjvKmlWrOxd&#13;&#10;pQ+Q8EUdKWmCpH9LOqBCne8kvl/v4PU2R1/NhP+DROOPJN0t6URZHM1eknaXNMbR4T2qbNu43dHG&#13;&#10;F4sk9Q3o9ZD0WqJ8nszOQvA5rwKNBTK7zrayARYa+R6XtCJWb6nMCpolvDMc/M70aP+V8LtJWut6&#13;&#10;ek+EG5B4OqsgzSWKdHhXSS8kymcF+chG/hsF+3MZ6uJpsIPGKz40wtXOZ5jLrijGYgarOIqseJZh&#13;&#10;nqx5mBdqCrBnrPxxbIu/BIvXnEXxcPDp2VUA+MhRtrEXhdib+EXBEROiUdIxMbodJa2sgs5KSUMD&#13;&#10;GutLmp4ov1/RPDNApprKQG/5jfweDhpLfWjEv/g4EXyxXE1jLp/L2X6NpKODth1kqiCOSTInCZIO&#13;&#10;lD1sGfin/ASPbCWXhka5Fy3NhN9Bpl/LwmLZJHmIpNdztj0p4KleNvHHcb2iiX24pGXF2GyCm+Uv&#13;&#10;/PoMWq7VVTPho+YjrChWVdFmdMBLnUwYcfxMkeCPk7S6EHfNEf7afFKDbISnoUcWjWTGuJIfJi9+&#13;&#10;GuPlmlh+o6RzYmWj5H7wauFtDpa0hYNOoyK16C38EaU/jj+ujvERj35YLemEWNklNer/U+XzwfZ3&#13;&#10;0PrYh0Yyo1fZT+SJCYoefHQsf7minWWdmv4aysZT8hc8koY5aM33oZEMaFqCudBaMobzbizoSMDJ&#13;&#10;2IVwYP6AEcDTWBTzzcDZNeRjcc76WzrKFvkQSAp5bIW8WuJB4AzshR8D3BnkL8ZCxJ/GTLf3UFvB&#13;&#10;g0Wt9ctR3yV8r1OJoaD7YGEWF+bovCimAydg3qah2LH5BuB97MDBXOwGp4cwb1St0YANhh/hd6x0&#13;&#10;C0eZ18hH0k3lq89MzJK0UaD7Bkn6b5D/L0WWy00kPd0KvEnSl7IAAJfOvtfR/sqMtl9NuJ3lH59Y&#13;&#10;Bl6QCRaZwSzc2L2kKOayh6IwvJbGKkmnK1t4sx00RjvaNVvt1MsskrXGfEWbj76yJZlkzpluQf42&#13;&#10;am4ybil8ouwRj7KtwF5HQ5MZp6g6I5gPFsicIMiMV2HA63RFKmhnmceoNfCqpB3kt8w81kFnqcxU&#13;&#10;k1v4oQ4uy0IY4gNFD9ZT5i2SpMmKXJj9ZU6c1sBfFalCn3Sng9ajvnTSCraXRd2WgU8k9Qvodpc5&#13;&#10;GiTpDkUjZKDKNerlwQ3yMAXEUp2kDx30vP3FrsIusrdYBJ/LXJDIrHxzgvzfKNrRDlO02mlJrJZ0&#13;&#10;pvyFHqa0MMEQe/jSyqrQILej2IVlMls7Mgf1zCD/ckWCH6nqLJ9FsVjNT8v4pksz6Gba8eUp/DCd&#13;&#10;qnxCWiVzUCPzNoUhHPGQitNVjt84L16TtJP8hZ1MroMTk/PQytPpAYqWhi6sVXSGqkHSAzLP1Mkx&#13;&#10;Whd40KkFpilytleT+sltyj43D728nfdWNGGm4dSgbr1sUl0h6btBXp2k8Rnta4Wb5LkEdKT7HPSX&#13;&#10;KYqkq4nwkU2cj6UwMEaRkG+UnRgcrOhlTMgUUflYoyoOq1VIfeUe9RPz0qyWkQZJv050flmsfLxs&#13;&#10;8tkn+N5BzX2xLYHFkoaoumdMpt9n9LWrctIsytCxsnkg7tS+SLap2i343kktazsK8Q/lcwu60i5y&#13;&#10;Lw6mVkO3DMa2VST4UbLda7ib7SLpyZxCKwNz5BE9kCPdldHfsGrolsUcMj/rS4pCxrsrf7xOWfhe&#13;&#10;Co/VpJ3kjrSer5znb8NU1r2aR2Gn/A4FPsUuvZhBPs9QmXixJDoN2JGi5GVMcfyWKs+eleEyHIId&#13;&#10;OBuOCX5HLGaytQQPdg17GRiHXTeWhgWYi7MqFB35+wGnYqcAV2B36EwHelao24hdWLocC4Bdhp1v&#13;&#10;WhtLjdgo6xD7XB8Lkt0w+PS58ftw7JbCIjgY+HlGnTNJP8WeiSLC749dm3ga5oftiPlir8V8mB9h&#13;&#10;v4QlWBT0l5RzNLQB2ATYFDtRvil2tL9nkLai+NW+PWh+sjGJO7CrBKpGkZumOmEjt9WvJywZ9Vgo&#13;&#10;uus87UJMrX5WpKMiI39FkY7bMC4k+yDzuRQUPLSNezXbGvbC9P2gIG2eKJ+M/y1ZTrQL34067PrJ&#13;&#10;Idg/QuiP3Xr4YRnE/wf2WY6PzjIWgQAAAABJRU5ErkJgglBLAwQUAAYACAAAACEAABOLLusHAADk&#13;&#10;HgAADgAAAGRycy9lMm9Eb2MueG1s1FnbjttGEn0PsP9A6D1W39kteBws7NgwEGSNjRf7zKEoiQhF&#13;&#10;MiTn4r/P6ZukzKV7HCBBPMCMyGGpdPp0VfWp0usf7o9dcdtMczv0Vyv6iqyKpq+Hbdvvr1b/+/z+&#13;&#10;e70q5qXqt1U39M3V6kszr35486/vXt+Nm4YNh6HbNlMBJ/28uRuvVodlGTfr9VwfmmM1vxrGpsfD&#13;&#10;3TAdqwW30369nao7eD92a0aIWt8N03achrqZZ/z3nX+4euP873ZNvfxnt5ubpeiuVsC2uL+T+3tt&#13;&#10;/67fvK42+6kaD20dYFR/AsWxant86MnVu2qpipupfeTq2NbTMA+75VU9HNfDbtfWjVsDVkPJg9V8&#13;&#10;mIab0a1lv7nbjyeaQO0Dnv602/rn2w/T+Mv4afLocfnTUP86g5f13bjfXD639/uz8f1uOto3YRHF&#13;&#10;vWP0y4nR5n4pavxTaakJAfE1njFaloJKz3l9wMY8el99+DHzznW18R/s4J3gjG29wW+gCFePKMqH&#13;&#10;Et613EzNKjg5vsjHsZp+vRm/x26O1dJet127fHGRiX2zoPrbT21t2bU3YPPTVLRbZIqmq6KvjkiJ&#13;&#10;j8dq3xT2HyA9Wtn32D145OK6a8f3bddZ5u11AIuQfhAST6zXh9u7ob45Nv3i82dqOuAe+vnQjvOq&#13;&#10;mDbN8boBwOnjFghr5O4CjOPU9ovfuHmZmqU+2M/fAcd/kWIWaLU5PXCgzzjtEuYQYA9ihpmSIj5W&#13;&#10;BaJDCuUYqDYxeLjWCjl+Ch5a4sZ/VvQzTvPyoRmOhb0AaIAB79Wmuv1pDrCiSSDTI3EQAczWCRSe&#13;&#10;OdKIu0dEflVu/XKoxgYQrNvL3WZxtz+EWkM1s2sJdjYBw90zVElHkgBLfhtOJDElJMfTkGFPkFTf&#13;&#10;eJIuiUGl2nqKQNYhXtX3fby0VNqi2bmiuSAyQO+qQNG89gAQ7vZ91qm9LO6uVjxiObhkd1Ds8+Nw&#13;&#10;23wenOViUx7broTFHAsGouds0/WXtj444r7HZ/F1dP68DcrLxeKjRXz1lsxozvjL7TkhkirhkDLK&#13;&#10;tZQuRoE3+o2v3j8nTHFtgj3hmpaWrYS9ULrEGWnLI1GlFCJjr5Qi0R486jQznACy9PipMUQqk/ZP&#13;&#10;CVcGiQ881AhjVMY/ZcSY6J+UxuT881Jwzw/VSpTcZcHz/FCJLUDyWDyaEXCUwa9KJUtvj9MG7Gbs&#13;&#10;NXY1rLdkpVTueErgMYIKzz9VpZEig58RaXjgR3EiRCYeGLzSYI+jExmVxs+QciE+qWQGtxl7LqkM&#13;&#10;/IuyxB5n7AUDjZ5PwXCT8y8M08rb8xLJk4kHhoKGmHT7y4EsF59Mam0C/0whY3gGv6JG+nxHqAqF&#13;&#10;XEvmI9K3jP6x0YRn8h30Cxb8E0PKMre/8I/K79aL3S2z61VUa18pTSm5zi1Xalg59wb5pXJoUG9C&#13;&#10;tOGoVWUm2ZkA+R68JkiuHDeCoWY6MABFWI56LgTx5go1xeuh5zORIXRCpCEFtD8XE+ZUCuM3ShpJ&#13;&#10;EdPpOECqhjoFjiSWkTSnhvGQVgJlk2aIpKVBrXHMoEQJmkkqqmQkkqOI52KYSoJa77xz1IQcM5QL&#13;&#10;ZJU3JxoplVkquANgG8E2+MFpkhkcDyokFMMPalXaXFMazmcoYsEzMUMULWHj0gl5mDutCNoPVGCf&#13;&#10;fYLmiMRxI0OyonBkSj0zRmtkkHXOOZadXOhTEihKibob5sazZJWVkw8ntYUIv9Rz89C129gPzNP+&#13;&#10;+m03FbcVhJvmb3H0BxAXZuib5qDH7dX1sP2CnuQOsvRqNf92U9kGqPvYQwdjLUu8mOLFdbyYlu7t&#13;&#10;4LpqJ+ygvz/f/7+axiDFFwjUn4cohx8pcm9r39kP/75Zhl3r5PoZEVZtbyDN/zaNjtrjO7KzRndp&#13;&#10;b3FAy+c1OoXACmeBu8IenrsZpa0Aw2Mv1DlXj7qZy42NHcxfItRPWJxQ91As1rMI/6OwvgR7tonx&#13;&#10;6m1PPm1hoJfviHbx9bF9uoZ4Sl9i8/Tnfk0+db1rZDTF5lhGLhIHNy/JL7RDyIV31Xzweeg8nGpB&#13;&#10;CGvf5J2j/Z+df7aDx+83NFyBYv3jcMUdO3Ydtin/JwxXIKP+6uEK2iURpDWD5HEUnOuRkETbzs2W&#13;&#10;I6gKfVL239xsBULqYd12597L6zb0Iw2iHJrVa/4zU1yjJcCHOKZ0yVHj/ekcmfrb6nZEgrKNSwvk&#13;&#10;qarNBEWn44RIRPpc0YZutS2y1SxCm7Tyo6KEnvfiCZGTVsSUKNsrOseUZrrwEsLN0++vUgpROG9e&#13;&#10;wbmPSBlTh9MZe/ApY0eAs/WkpGz9keSIjhIrnm7xNQyEcMw7FhgGDZnhEYRvoIzb2Uta+jItw9yF&#13;&#10;o7HJjBWE4WFIgLCx/X9qbRhAhAkK1wwDx6SxRhPmezbb15I0Geh9o0AWusz0JaLEXNNRh7kAeqQk&#13;&#10;DI45sp9SMAxlWDqQoU1iA2MzJY2ZG3Kab/FcU4phRmi8KPaPpnewRIceJiu250kvkFoTn09436lW&#13;&#10;x2CLrz7o7IeHoQQQ6TQMivlUaHKwVj+VfraNvigtVuGlY4Nhkkh8t2VjNM0zw6gRw1JXMNA8ZXaQ&#13;&#10;YS4YyhZKcxoGRwwjIqxnDFNyrTmmsSFGMf1k6SLH7WzVe2YYjOS6eGPi5BMz6PR2o1rIMIblIhMa&#13;&#10;F3sSy30Mh69Rvs8r3ffuJ+Tfhdk32Em6Lw3xVarrqcPXvva72st7J9HPX06/+R0AAP//AwBQSwME&#13;&#10;CgAAAAAAAAAhAPUj0U67eQIAu3kCABUAAABkcnMvbWVkaWEvaW1hZ2UxLmpwZWf/2P/gABBKRklG&#13;&#10;AAEBAQBgAGAAAP/bAEMAAwICAwICAwMDAwQDAwQFCAUFBAQFCgcHBggMCgwMCwoLCw0OEhANDhEO&#13;&#10;CwsQFhARExQVFRUMDxcYFhQYEhQVFP/bAEMBAwQEBQQFCQUFCRQNCw0UFBQUFBQUFBQUFBQUFBQU&#13;&#10;FBQUFBQUFBQUFBQUFBQUFBQUFBQUFBQUFBQUFBQUFBQUFP/AABEIAssE/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pAc8UuP0o96OtaGfKg&#13;&#10;A7mlI9KOtHegXKgOaTGeaU0tAOIUnQ0uM0YxQJxEz+FGKUAn2pcAe9AuViAE0uKBSn8qClEaOPrR&#13;&#10;j2/KncGk6n0osLlADilxQePpS4plJWExxSgcUYHNIOtFgsgPTFJz7U71oGM80iXEM5NHfpS5AoHW&#13;&#10;gfKNpRS5ozQHKhPpS9RQBil96AUe4gB5owRkUuM98UdzQHKgFGMmlxxmkHPrQHKgxR+lKeuAMUEc&#13;&#10;ZosPlQYz3oxQORzS9KVw5ROlC9fX3NGcGlBzTsHKg6e9ISD607BzRigOUaKXn2pe1FOwWTDmjFGS&#13;&#10;OlL25qHoHKhKAADmjGaXbRcLIQd8UYyc96XHGKMA9qLg0N70d6eRxR06UXFyjQM0EHtTgMUGlcOU&#13;&#10;Zg4pQD0NOo5pDsJtPagj8aXPFKBmncLDKUinYHNAouLlQ3tQAaf1pM0XDlQnI7UZp2B60HAouHKN&#13;&#10;xRjJpevSgjFNMOVAVOe1Jjml5NKeKd7ByoaaAMCl5xSjP1pXHyjeT1wRQAT3p3NLgDmi4uUbtpCp&#13;&#10;HSn0UrhyoaoajOadj8qOmRRcLCY4yaQDOcU7AOKAnXFFxco3rwaCMYz0p/FGM0XHyke7NLxSlKMA&#13;&#10;UXFyie1IDzTwvHP6UoXj/GncOUZndxSngc0u2lx+dFw5RmeaO/rS7e9LtBPpRcOUb9KOnPWnbRij&#13;&#10;bgUXDlEPI9KQ5xTyooxnikOxGCaUGn7cGlxSCwzPbvmkyQetOKZNKUFMVhucdaOhzSlcnHNNKE9K&#13;&#10;LhYXPNG6kKmgg+maLhYUnNICPSjaaXY2eKLhYA2exoyKQ59KNuCKLhYMnqMUbj3pduScCk2n0ouF&#13;&#10;hQxNLnNIAc9KXBHOKLhYC2OaTIJzS4z2pTGfai4WEJBoAzSFT3NKDTuJoCc59aAcmkxzSg7RSuFk&#13;&#10;LwT6UEYFNJyBmjPpTuFgzSg8e9J1ozzSuMUtSqQeOaQ0dOgouA7OfpSE4HSkJoz2zTuKwoOaU9Ka&#13;&#10;Cc0uaExWSAfKRS0nBNKcimAe+KDSB6Qc0rjsO60dKb06UoJzzRcWg40lKeTSbvSgdgHT1NFAoJxT&#13;&#10;uKwuM8mjpx2pu7FKTSuFhc460HFJnI+lANF0OwuM9KTvg9KM+lGfzp3JsLjg0gGBRnNLQAh/EUEU&#13;&#10;vY03PSgYY7UClB/CjoKYrCcE9xQccc0ppMDOKQWADgmk+vNKB0o7nFMLCUdRRjBoHNILB0Pf8aT7&#13;&#10;vuKVvlYjrRjNAWEzntSYx1HFL0FHJFMBOKTGPcUvFBNIBooxilAxQetMBD056Ug4pR9aTHNIVg/W&#13;&#10;kpaKB2Ko4FLxmmhhSFu9Ua3Q/Oee9LgYqPcOKXeMUBdDgaWmbqXdycUBdDzxSE00N60uc0Duhc4P&#13;&#10;Bpcg9qbnilBxQApNL+NMz1zS5zxQAueaccYpueKBx60tQHHpmgc03d7UuePQ0wFz6ijIpucnvmlo&#13;&#10;AWlAxTaUnikOwp96Xr0pu4Ef40Z/Ck9QFPSlHOKbmlzz0xTSsA4Dj3oPSkVuaXJqHfqFgx0pTSdc&#13;&#10;UZ70XAXv7UAHtRmkJFIQ4gikxxSDr6U7tTTsAgJ5zSjmkzxR1oAMe+KcenXNNJxS5zSABQRilJGO&#13;&#10;lGcdaAE7+1GBSkikouAGl6jFBORQOKADbQBg0Zz0ozQAuM0ZpByaUcdaAEzmlpOppc0AGeaKTvSj&#13;&#10;NAAe1GDSHgUoJNAC0goo70ALnA4o3YpKAaAFz1pQQKTr2ozkelAB1pR70nSl7ZoADgUDmgHjNLQA&#13;&#10;nSj+Kg0dTQMXOKTvQeaBQIX60YxRwaKADpRjPtRnmg0AHb3oPUmjOevWigAo6GgUp69KAAcUEZo9&#13;&#10;uKCaAAjApOtL1oHBoAXIxSA5+tL0ozQAE8npSAUcEmlzQAY5opO/FKf1oAO+MUAYoJxRQAc59qOA&#13;&#10;KBQaAFPXik/nR3oxzQAtA5pKXPPSgBDR24OaKXtQAds0Ck70tAABk0GkpRigAAHPvRgYxQeTRigA&#13;&#10;7cUY96O1Kf5UAJR160UAZoAOR06UUE5AooAQjNLsB5o7UZ4oAAMigqOlLjnjpRyKBCBMCjbk0oxS&#13;&#10;gc0AMZaQIcmn5FBoAZsNKBjrTsY60o+lADSPXpQUA6Cn0lADNvJ4pdlLilGMdMUANCilK8cUvSl6&#13;&#10;UARlKFTGaeSaPWgBpSkKU/qPSj170AM2HOKNvX1p9KBQFiLnrQQalNFAWI9ppVXIp5AxQcYoCwwo&#13;&#10;elIUOBUnbmlPA5BxQBEUOeKUJ6/pT8cUEYoCw3YM8UEY6U7HFJigBoUkUuyncUY4zQFrDNnvTcHp&#13;&#10;2qXFGKAsRbSOgJFId2OeKlI4o/T3oCwwg0hJp478c0badxWI6N2O1PxQQaQWGgbietMI2mpvrzTS&#13;&#10;oPbFMLWGfe7UvfnrTgce1KBkGi4cpGRx05pO9Px1pFXaOeadxco0rxmkIBp+B+tG0A0XDlGbfSgD&#13;&#10;2zTiPwpcDuM0XDlIsGgc0/bjp0oOPSlcfKZoYCjORimZ4Of0ozyMc1tYyJA3pQTuqMt834UuaLAS&#13;&#10;D60A4qMHI5pd/T0pWHcfntRmmlsHFJuyOelOw7jwRk0ueajBwaXeaLIVx+aOcU3OaTNKw7kg6cmj&#13;&#10;J6UzdjNAfjFKwXH5NLnJ4qPPrS7uKOULjtxzjtS5NR5Ge9KWyc96LCuSA56mjP1/Co91KGFFmVzM&#13;&#10;fux9aXJqMtxxS9qVmF2P3Uob8femZx/+qjPYfrQO7H7hQH703OOpoB44oFdjwxo3kUzNGaQXZJvF&#13;&#10;G8UwkAUAZ69KYczH76UsCPao6B1pD5iXfijI9aYTn0pAfWgOYeG5xSqcHHambuKMih6j5kS7u1IG&#13;&#10;3cGo+nQ80E7SO9FkHMiQPjNAYZqPrSn2oshqSJCwFAIJxUYPHajnHAosguiTNGeKizz1/CnZosCY&#13;&#10;8tilDUw80nSixRJn3oz71HuoJyKVgJAeKCQB1qMdKMY5NHKIkzkUpPFRj1oJ/GlZgSZo3VHu4pdx&#13;&#10;p2YEgOaQHtTQxApMnGcUrMCTdg0Fsn2pm6jfkYNFmA7cKdntTA2aTeTRZjJCaCeKj34NG/PUUWYi&#13;&#10;TJFG6mhgRxRu5osx3HE5oxzwabuxxRv60WYD88ZpMmm5yMGjd2osIfmgHNN3cUm6izAkopoal3Di&#13;&#10;kAtA96aDyRS5oAdmg9KbkUZz0oAcDikpMjNLmgBdwpc00HJ9aOPegB2c0g4NBPYUnbigBSfSjr3p&#13;&#10;B15ooHoKeTS9fpSA8UDOKAF/I0Y9qT6UCgBTQeKM0f5xQIM5HFGeaTOD7UuM0AFLSUZoAKMUvfHe&#13;&#10;kJxQA7qOKT/PWjtSZ5xQAtGc8UUCgAoNGaKAA8jpR7mjtQeRmgANKckUgPHtS9O9ACUEijt1oFAD&#13;&#10;s4FJupKVRk0ALmlpp9qWgBMc0vejNISCKAFpMYHpSgCgjNA7BjNGMdqMCg0CsFFFFAC9KSgetFAW&#13;&#10;CjPWlAzRx+NAWDOBSUUpGBQAnUUYx0pR1ozQFg+tJjmlGMUAUAKaTINLjJ9aMHGKAG0vTvS4xmj0&#13;&#10;oHYAKDR93qaCc+tArCdKM+1HX60Y5oAUgYpAOKUYPFJ060AFB9KD04oyOaAsAGaMYoxSEUABFAAz&#13;&#10;Sk547Ug4OO1AB97nFGPzpe4FJnmgBOvFDY4o6Glzn3oAQ9eBxSfiaXPNIaB2ADAooPApOtAhOhNG&#13;&#10;aUg+1IVxQAn60UuKTvigApp6049OKTbQBj579qTdmo1PFG4qK6bHJzMlBGOtG78qZ3JoB9/woHzD&#13;&#10;88Uo4461Hml3Eniiwcw8nHQUBue9MyaXfwDRYOYfnmlB61HuxmkyBnFFhXJd3ejOTx0qMHHWlyD3&#13;&#10;pD5iTdzRmo9xzQWJPenYOYkJozTA1BPHWkVcfRTQelBfpQK44NS96aD1oJoKuh2aM+lIDkUZxQK4&#13;&#10;4Nkk0bvrTc0Zz1oHccGzRnjkZptA4oAcGx0NKHz2plLuoAeG5HcUuc5qLNKDxiiwXJC+PekD/WmZ&#13;&#10;wMUu7NFgHh+aXdUZ+tGaVgJM56cU5TxUI4NKW54+tLlAfu7Uu7kgVED6UpbNOwEuelBPvUWaC3NL&#13;&#10;lGS5+n40fjUe6gHHejlC5LupM1Fu55pwcYpco7km+jeT1pm8ccGk396LMLsk3Yo35H+NR780BhRZ&#13;&#10;hdkm/IFG4VHuBo34FFguTFhto31CGyaUmlqVdkuRRmos0Ak09Q5iYH3xRn8TUQOaUHFIOYkzR9aY&#13;&#10;G9aMmi4+YfnigGmbqA3rQLmJM5NGcVHu9DRmgOYk3ClzUeaXNFw5h6nnNKcAGo80u71oK5kOBGOa&#13;&#10;OQKaWoLGgOZDgaXNRhiKXdRcXMh5ODS5zUZbJpd/FKyHzIdk0opu6jJo0HdDic0ZIppPvSZoC6Q8&#13;&#10;nIozg+lN6nFKTj0p2Qbjskf40uaaGozzUWGOLZP4UmeaSgGqSCw7PvS/5NMJ5ozSsA/cRRvOaaWx&#13;&#10;ShqTEKGIB+vNG6kzRkUgHBqN2DTcikJHr+VFgJN3A7UbiaYCPU0U7APJxQW7UzPNBPIoswHg4pSS&#13;&#10;fpTM9sijPFIB+cUlN+tGcmgB+aXNM6ZoOaAHZzRuNNJ9aN35UAPB5OaAcDFMzQCTQA7PSlJ96bn2&#13;&#10;o7+9Ax2c9KU8UwGlyc0CFzSjmmjJHNJnBoAfmgc96bnigGgBwPWjPX0puSD7Up6fWgBe9BpOlHIo&#13;&#10;HcdnjrSZIozxRQFwyaUZI5pAaQk0BccDilNMzSg560Bcd1ozTaXJxQFxaC3NISRQODzQIU8UE4pv&#13;&#10;Wl6UFXFo3EijPvTS2TigQ8flRmm5xRnJ9qBDhSZxR3oPPSgq4uefWjv6UnrQaBikk9etKCKbz1NH&#13;&#10;SgVhc9aDRSUDClFJQRigBec0A8U0nvS4zQAUdKMY6UhzQAo96Dmmk9KAfegBQO/FANJ1PtR2oAXp&#13;&#10;zSZz3opCKAD0ozxRnFA6UAJ0HvmgnJoIJpDxQAopDyaDxRzQAgzj2oJxQTilyT2oA53PPtSlqjY5&#13;&#10;4pQcLXbY824/JIGeKBycD8zTN+AB1o3elFh3JWbOMcilDYqMNxn9KAcH60rBcfupc8j0qLdShsEU&#13;&#10;NBck3fjRuwcCmbs+1BbPTpSsJMfv9sD0p2cVFnHvQWPaiwyQMc04ue3WoufWgHmnYLkmSaXJIpm7&#13;&#10;mjf1pWYDwfWgse1M3YHr9aUHHHGKLBcfuoznpx9aYCRxnIoyRzxRYLkmfyozxmmZGaCRx/hSGSBq&#13;&#10;CTmo94B70u4bs0BcfnNGabuGaA3NAXH7ufWlDVGGz2oBxRYdyQsBRuFMB4oBzRYdx+RQTimfSgHN&#13;&#10;Fg5h+aMim0UWC7H5FGaYTxigN70rD5iQHAoB5qPNLniiwcw8mjPFMBozn2p2DmH59DxRnimZxS7s&#13;&#10;0rD5h+aAeaYW70BqLBzIeSSOtJmkBpN2OO9IdxaXNN3ZpC+KAuOyaUmmB6A9AXHjPrTgxHXpUe7J&#13;&#10;oyKBkgYfhS7hUWeKXPFKwx5cCnB6izQDiiwrkm7vSg5+tRg0E0WAmLYpC2BUYYtxSnGKLDHh80ob&#13;&#10;FRZpQcnGaLCuS7iQKQGmZwetG7PHb1osgJAQTwaA3PWog3ToaUNjsKLAS5zSgn0qLcO9O3gdOKVh&#13;&#10;js0uaYGyMg0uM+9S1YB46Umck03PHUUBsGiwD80ZPrim7ge+KRuuaAHg0oIGaYCaXHcc0AO3Cgtx&#13;&#10;TRSdPxpDHqc9zSg0wHGO9LnmmCbQ8N1pKMcZB496TaT/ADoK1HA4NKTTCCpFJnJPagLtbkhHIoJx&#13;&#10;TAR60ooHzDsgUbqFBPYUONvXH4UaFPa4BhS5HQUwc84pevpQCFpd2TnvSAEds+9AOcigBaCc03PG&#13;&#10;KXk/WmA4HOKAcZpoPQ0tS0mA7rSlgaZnimjilYG7EgbAJo3ZFMBzmlzgU7AOBpy9M1EOacOR0NFk&#13;&#10;JO47+VGeeKaDxRnC+9SMdk4oHJBBpmdo55p3cUgHDr9aM0zPSjdTswH5zQTTN3PFGfmosA/NL3FM&#13;&#10;pd2eKLMY71zRuzTM5pRxRZiH54oBpufegEY4pAOzRnPPvSA5oB7UAKDSH1o74pDz7UAOHY+tLz6U&#13;&#10;0ml69zQAuaM5PpTSe1AoAfQeTTSeM5oB59aAHUDkdaTcKTNAC5xQGyfQUAmlPPtQAE88dKO1H86T&#13;&#10;OTnvQAuaUGmk46Ud6AHZoJzSdqPyoGJnmlHNGePSkzQFxwwPrQaTOR70Z7UBcU8dKQHBx2pc85pC&#13;&#10;c0DQuc0HNG38aMGgOoA880E5pp54oFAMWk9qWmk0AhckgUE4pCeeOlA5oGLmkB496M89KQ4xQAvf&#13;&#10;1ozjPFJ+NJnmgBaCcCjn0xSZJNAATQOKQnNHbnoaAFJpucdqMH2ooA5oH9OKXefSot/U0CSvQPJu&#13;&#10;TZ9uaPmqNWA5FBbHOB+dA7kmcH2oDetRbvwpwOR1xRYLjs89acGwAcZpgOB1zS7uOnNKwXHlh9KA&#13;&#10;2elR5J704saLDuO3Ht0oByOtMBz1pc7Txg/WiwXH7+n0oBzTDkdcfhQCDRYLjwckDrTs4B6imZx3&#13;&#10;oLc4zn8aLBccPu80ucf4Gme/pS56ep70rBcfkntmgnn0qNWPrilz3osMfnNAOKZmjpQMfuBalVvc&#13;&#10;U1ZCOh4oZs9aQXJByemaCxHB4pithsg0M/PPNIB4YkYo3fjTA3HTn1pQ/oKYD88ZNKDycY4qPdzS&#13;&#10;7sjk8jrSEOLe3HtSk9O1MyKM8etGhVx+4dM0vQ1Hnj0FLnuKLBcfuNGcZ5pm7kUE/hSsFx+40oNR&#13;&#10;5460ZIOCKLBckBpN3tTM9+1KTn6UWHcfmgEmmDk8ml3EcUWFcdnHBozimEnNG7BwcGiwXH78Higv&#13;&#10;ux78UwnOD+lITgelIdx4DuCUG4DrSPHIhIYBSOu5gK+e/wBs7wvqOrfCxtb0q61C2vNGlEziznZE&#13;&#10;aFuH3hTzjg5r4JGuarK26XVL6Xb0L3Lt/XrWqjC15XErt6H613GtWNooae/tYQf706/41l3fxF8L&#13;&#10;ac4W68RafCx6AzZ/lmvyqude1G+vZbi6vZ7qeU72kkbJzxmrmn6rJIcO7Hn1p2p+ZXLLufqXo/xD&#13;&#10;8M+Ibn7Ppuv2N7PnAjjkIJP4gVv+Zxwdw9q/MXQrqSC6hntrmWC5jIdJEfBUjoa+vvgT+0ZqHjzV&#13;&#10;pdH8ZXn2nXLl821+Y4oEcBQPLIQKN3BIIHP1rKSXQqzse/h93H6U4N61ACQ2COacH60rE3Js+lIT&#13;&#10;UW78aUtS0C5KDijdTN2T6fWlzimFx+6jdTN1APqaLDuP3ClyAM01QGbGRT5YzHjkEH0oGm7XELCl&#13;&#10;4HemA4PSjdRYXMyTPejNMBxik3EUrFcxIcYpBz9abuo3UWDmJAdtP87jBWoN1LuzRa4cxLv5HND4&#13;&#10;zUWfWlBxRYd0SK3v+FSAj0x71Xz+lG72qWguiyIs9GFALKcY/Kq4Y07efp9KVi7roWOD6A+9MPX0&#13;&#10;NQ7z60byTyeaOUOYsqoOBnin+SqgnNVRIR/Kl85vWlyspSRNgJ6mpElDHnj6VVEpPU03cfX8qOUO&#13;&#10;YvNhgRu+mRVdxt+91qMS8YOfwpDJk45P1oUQlJMkXnoM1InPeoYZNj5zyOx6VKbkddq59qTT6Cjb&#13;&#10;qSgFBnOajZw/rmo/PJJ5xSeZnrnFCTKclayJkbggnHpS5IGCw/CojIHGD+FN3k4p2YuaxZViWwDS&#13;&#10;OhViGGD61EJgoxjk8mn/AGkHtj2qLPoVzKw4BWHXFKIzyQfpUJlB6CnZIGdw+lFmF0SkZByKjPBp&#13;&#10;gkz3p+0Fc55oStqxbi57CgAseOfpSqgGORTXbY2QfxovcfqSGMEdwfemN04pftBxkjJphl9qautw&#13;&#10;bTFU4qWMjnPT2pqupXGKZkg8UnqNKxLtyTyBmmH5TTd2WAz+VSxJ5pKkge5pbAMxu5FKR0qRkVQM&#13;&#10;HHaomP0oQ2rBnB4oAyKQA59fpT1wTycGqbENwR1BpCcZp5Vg3XilMYAznIpXHa4zOQMelAOOKUFQ&#13;&#10;COtNIPUVW4hc0o570wAk05c80hLXUeFOOO3WkJ60q7jwv44pWcORnp0qE7FdBuaASKXyzjjNIOM9&#13;&#10;6q6EKpzzRg5pM47UnJ5FSA8jHelzTDnbnpmlU5Y84p2AcpBJoI9+aTOM5oGMY7+tIBTyPSgnA54p&#13;&#10;MFu3NHbH86AFzS/pTegyeKXqOv60AA60uTSFcCmZ5xQtQ2H/AI0AU0cU6gBSQD3oH1pppGPNG4Eh&#13;&#10;PpTeOxpucd6XNOwDiQcUpPFNHJoJpAKD6UvTnvTfpQaAHZFGabSjvQA7ORwaTJHXNNJx7Um760DJ&#13;&#10;KQ8c03nn3oJoAUmgjvSHpRn1oAUe9GcUhPFISMUBcUnNIcd6WkPI9KB3D0xSnjvg0nSjPPrQDYd/&#13;&#10;ekHBozx05o70CuFB7ZpDxSE5HX8aAFzzQTim9OlOyp65oBHH7+hzQXJOagzxRk+terY8Un8zjFKG&#13;&#10;561XDZpxcg0WC5NuNLuqHdxShqLBcl3/AI0b8jOcGoSx7cUu6lYLk4ft0oDkDrzUAfOM07eAcUWH&#13;&#10;cmMhxS78jvUGRnPbpS5568UWC5MJD3pRJjioM5o3DilYLk5lwfWnCTjn61BnPpQTilYfMTiUHJNL&#13;&#10;5wBFVwxPbtTgenaiwcxY35AoEg68VX3fjQDiiw+YtBwevSk3jpxVbd6c+1KDk80WDmLAb0PWnB/U&#13;&#10;9KrKRnr0pd+TSsPmLG/3oyOmarb89KXdluaOUOYs596Miq5c54OKUP6kmiwcxP1pQag304tgjOKV&#13;&#10;irkvJPSl6CoDNt6daUy8d6LCuiYHAI7+tKDzioRKOmD+NKJAfaiw+YkLYwaUnJqESAAfyp2/OB0p&#13;&#10;WHzEueO1BPTmod4HGc0ob160rBzEmfelDdTxUe7/ACaM/SiwXJC1LuqIEUv+eaLDuPLdKC2OlR59&#13;&#10;6MkHHU0WC5JnI460jHPJpmR2OKbnrk0rBco6/odp4l0a+0q+hS4tL2B4JY5GIUqwxzX5S+K/Ddz4&#13;&#10;Q8Tatod3GY7nTrqS3ZT6A/L9QRjmv1mYjscHHFfDX7cvgf8Asb4g6Z4nghEdnrNsIpnUEDz4+Dn3&#13;&#10;KkflRbQqL94+ajH82VJLDke59KIZ9pVwfekBK/L0PrTCNkp4+VuQB2PcUHQzrNH1AHaM4JrrrC6b&#13;&#10;eksUhjmQh0dTggj09O1eYWVyYpMZ78HNdhpV9gDJ61LBM+6v2f8A4zj4gaUNI1adf+Egtl+RmOGu&#13;&#10;kA+9j+8O/rXrobOCetfnDpOr3Wkahb6jYztb3UDiRZIydykdxX3B8I/itZ/FDQEkDCPWLZAt3bkj&#13;&#10;JP8AfX1B7+lCImup6AG5xTt3aoA+OacHzVWMSYHjBNA5796j3UpfODSsMlLYNGe9R7gTS7jiiwXJ&#13;&#10;A2Bn+VG8n6dqjDHHSl3+tFgvYkyT7GlB5Gai3++aUN34/GiwXJAc0ZpgbnJNG73osFyTNJuFMDEU&#13;&#10;ZosFyTNFR7hxS7s9KLDuPpQfemA0ZJPFKzC48k0ZpnJoz70WC5Juo3e9R5OaXPFIfMSZ6Ubsmo91&#13;&#10;Ab1oC5JnFLkfWos0ZFIrmJeKC2Kjz70Zp2Fck3UA5qMN9aUHvSHzDy1GSaZuNAaiwcxJmgHIz3ph&#13;&#10;bP8AhRn3osPmJM+9G4nIpm4njNLnA4IxRYfMOzx70ucmow3NG7NFguiTPpxS7iKiJoziiwcxIGOf&#13;&#10;Sl3Ed6i3jNLuosHMiXcSOtCvxyc4qLd0pd3NKw+Yl3c5pAcZz1qNWxmjdQHMiXccdcUBz61FuoDc&#13;&#10;UWDmJd+OlOEhHcioc+9GaLDuTCZs8nil84jjg/UVCT/jRupWQ7sm3++KBIOnUVEDQOaLILsnE34Y&#13;&#10;96USFh7VBkgdKDyepApco+ZkhbH1pyuQKi3UhfFFhXZMW5z3pyyFTk1X3Uqtk0coJ2LKz7G3CnPN&#13;&#10;5jKSBmq4fb1FKCN3WocfIrmZOJcnqQKXzFyKr7gMc0nmKDRyjcifeMnmk8zHSoDJnpRu79qrlFzF&#13;&#10;gyZJz+FNyM+n0qEyUBs0WsHMWAVJHJp7FexqtkDuCaN2DzU8ocxY3jv+lIXzxniodwz1pN/cGjlH&#13;&#10;zIuRRl4zgdOxprMY+GXB96iWcL659qJLrzOCd1Tyu5fMhXk9OlNzk0xnGaN3NXaxm5X3Jg+RjrTx&#13;&#10;34qvvx7U4SNjrzU2K5kTZwOmaaTuHPaot24jJNPAUkc8U7WKTuO2nPFPVeOaiYBejZPtTN5xyTS3&#13;&#10;FexYKAc5pm7J6VF5hFBJ60WFzIlB5FPyp+tQAjv1oLZHXmnYfNoWCAcc0hUYyDUO84HWhW4x3pWH&#13;&#10;dMeDnvTgFNNCblzkZpuCKe4Eu0EcGmlCBTN2D1oEp6ZFKwXQ/OOtL1qMsPrQG560rAPIPYUmD6U3&#13;&#10;cc9aUPyO9FgF59MUvJNIJRnlRxR0PTGaWwCnr60MhA46e1MzzSiYoMA5p2GH50mc07zaA45pBYaS&#13;&#10;QOaQnFObbjjimFgaBC7uRRSBgOelLweaAOHU0ZNRj1zRnjivYseBdkoYdO9GffNRbsYoz9M0WHzE&#13;&#10;2TjilLHFRA4AApckUrDuh4PNLnHeoyaN2O1OwuYkLdwKAffBqPd83Wl6c5zSsUmSA59qUNimA85o&#13;&#10;zwM0WHck3Gjdx2qMHPXrS559aLBcdvP0pxfAzUZNGBkUWGSbucZzShsc9ajz/kUbvSkK5KJMAcUC&#13;&#10;TvUQbd7Clz1A6GkO5Lu59KVXFQk0u4nAFFh3JTIBS7+2Kh3/AJ0oY5osF2TbsGlByOagD855pd/F&#13;&#10;FguTZwM5o3ZHFRBs9aN5AAosFyVTnrxS7sVCXz1o30WFcmDD6UB6hzn3+lLuJ60WC5MW/nRvzn0q&#13;&#10;PdRvApDJN2e2KUN+NQ7+OtG45FMVyYNz2zTg3OOvvUIbnmguBwOtIdybdnFKZOlQBuaUP1pWHcmD&#13;&#10;4pfNHvVfd3OMn0pQfl9KLDuWPMA560hlDd8VBuzjmgH6UrD5ifzMnikMgx1qLdg0haiwcxLvBBGc&#13;&#10;g9eK8j/am8ByfEL4NavDboZL/TiNSgCjJJT76j6qT+Qr1VnxwaYwSWN45RuikUo4PdSMEfrRYOY/&#13;&#10;JKRxKkbpjBAyRTJV3q4yQeqn3rrviv4Jf4e/EjxD4dfJis7k+Q396JvmQ/kR+Vcko3DB9+lY2szv&#13;&#10;i+ZXGRndEJlYZJwy/wB01taVfkAY5IrGVktbgMynyZ12OB1Ddj9eKfDI9pLggqehB/Q/iOaSG+6P&#13;&#10;RdLvNyjr9c113grxhd+B9fs9X0+QrJE24oScOO6HHY15jpl793JrqLS581MHp0xSGj9C/AfjvT/i&#13;&#10;J4eh1fT24OEnhJG6GTup/p610QIx1618E/DD4t618Lta8yxkMunzupvLJh8twBwD7MM8V9veGPE9&#13;&#10;h4w8P2ms6W5ksrldy7h8yHurD1BzVx1OeceXVGyDk0uahV+D0pQ4xmrsYk2c8UZHI5FRCTFO8wH2&#13;&#10;osJMlDUoPrUXmDFL5g9aLDuSgijcKiD56Gl3iiw7kobPHSjP41HvAPY0bjSsFyXdxSg/j9ai3etL&#13;&#10;vyaLBck3ZxRkVHmjOTRYLkmaUt79qjHP5UZx0pWHckLDjnNG7Peo+2aXNFguPDZNAb0OaZnNHGea&#13;&#10;LBckyPpRuHtUZIFLnB6UrBcfuP4UuRimbsHrRnmgdx+c0oNR7hRnmgLkue2aTd6HNMzgg0BscYoG&#13;&#10;PDUueOwqMtRv56fnRYB4OaXJ9qZuyffpRuIoAfk0Z600tx1pN4yfelYLkmeKTPvTN3FAb1osF2SZ&#13;&#10;ozTM/lRnFKw7j6M+tMDHnP6UUWC5Jn0o3U0HOKQn1/Siw7j+9GSe9N3UA5/Ciwrj84PNGaZknpRm&#13;&#10;iwXH7ufSlzUe6gE/SgdyTPrS5xUeSaA3NIdyTNG4e+aZuxRnAosO5JvPSjdzg1GKM80WFck3Cio8&#13;&#10;4FLmiw7sk3YpQ1RZo3YosF2Sb/zo3YGaYW9aQNnjtQHMyXdzzQDn2qMvyaUNRYOZkgOKTPemFvek&#13;&#10;3H8aVh8xMCDTc+lMzg5pQ1OwcxIDQGP1qItShuM0h8xJnjHagHjFM3UbvwoDmH7s0uR2qMODQWos&#13;&#10;HMiQHmgtj60zOe1AOe9Fh3RIGx1ozjmmEkE84NJn86QXJN3NAc81GHpc0DuP34p2/HNRZ+v50Z45&#13;&#10;osBL5mR0o3Z9aiDcYoziiwEpfjjrQXB61FnFKD+fvSsBKHGOKXdjnFQg0vmHoaGhkhb0PWgPtP1q&#13;&#10;LOaCcnkUWC7JgeTzRxmoVbBpS+evSlygS7sds1Ikgz05quGxS7+cijlKTsWWkVuSMfSo2bkYqIS4&#13;&#10;PIzTmlBIOKSVhuVxdxGeuaf9obaATuA9agMue1Ak4zT5Sbku/PJHBpVAYYLYqJZKN/pU2Y1IlI4N&#13;&#10;NHGec1HvHXvSiQDpRZj5lckH1xS7cr15HaoTJmk38ZzRZj5kTCT1FJ5g+lQ7u9IWyfSjlJ5mcSD6&#13;&#10;4pw6cGmhffFOPA616zPDFBOaUkdutJ1o4qQFJPpSjHWm96Ucn2oAcOW69aQZJPGcU3ODRnPtQA8H&#13;&#10;PIxQWx7Zpn+c0hYAU0BJ15pQ1Q7ieacpz3ptAS59KUt0qMd6cDxUlRHk8/4UZ+ppmfelztNBY/8A&#13;&#10;HFGcU3P4/Sk3UAPyMc0A0zdmgMBmgV0SA9+tBOaYTjvQD1oBvWw8t+tITyCelNzn8KAc0EXJN2aX&#13;&#10;IA96jBPSjNFh3ZJzRTAeaXdn8KLFXHZNLkkgU3dnnvQGPeiwrjycAUZ460zd+VIWpWHddSTNBOKY&#13;&#10;DmjOTRYdx4b0pS1MzRmlYB27GaAcjNNyc0UAPz3NG7im54NA5FIB2elKWzUeaU/WgLj1ORRu9ajz&#13;&#10;xxRnNMLkmcd6N5//AF1HQW7Uh3Hb89fzpGfAyOT6U0npTSeD0FAXPkX9urwStvqHh3xhbx4+0A6d&#13;&#10;eFR1ZfmiY/huH4V8pPwR6H9K/S344eCF+Inwo8RaKIzJcmA3NqAMsJoxuXHucEfjX5qKDLFyh3Dg&#13;&#10;57Edc1jNWdzsoyunEZJGJ42jLbQ38X90joaYspuYA0jHzYvlOe4/+tn9afyVwT+BqJ4xE6Snnd8j&#13;&#10;ezdj+NZHSXrC62tgkjnArqtMvTxzwK4vkENn6itfTbwjALd6pkI7kqLyIAEhuxr0v4G/GO7+G2tf&#13;&#10;ZrsvcaHdOFurbd/qz/z0T3Hf1FeSWV2SB83FabqJiJEwXxzg8UloU1dH6OwXEVzBDPbypPbzIHjl&#13;&#10;jOVdTyCDT93b9K+T/wBnX40P4bvovDes3QGi3TbYJZT/AMe0h7D0U+nQV9WkYJ546gjoR7e1bxdz&#13;&#10;gnBxZIGoDYbnkVECeaUH0qrEE27qKXd6dqiLUAnmiwE28nnP5UF/aot4HGaN4PegCUNTt/HSog2a&#13;&#10;QNgHFAE4bJ9acHqANg/SlyaVh8xP5gPGaA3f05qDdj0pd+O+aLD5iwG5oL4qurkdaUPk0rD5icNx&#13;&#10;R5mM1CHx1oLdqLBzEwcZ60oaoC2e9G8iiwuYnyacG5quH5xmlD460rD5icfWgnNRh/el3frSsUPz&#13;&#10;jvxS85qMP05xSF+cd/WiwEhOPWgHPeo9+OtIX2g4osBMOaO4qMP0pQc96VgJOnvSZzTd3FLuoGO6&#13;&#10;DigGm7++aTfRYB+aDTSePSkDD1piHj6/nSg80zd1ozilYdx5J7dqM0wHPel70rDuPDYPFGQabjFJ&#13;&#10;75osFx+/8qA1NOKM0WC4/dz0pd3vUfHekBxRYdyXduo3k1H1NA4BosFyTd0PrS7s+1R5OeKTec0r&#13;&#10;BclB5pQeaiz6UBueaLDuTUnQ+1M3Umc9xRYLj88ml7c0wNj0ozQO4/vS5zUe45pdwpCH0ZGaYGoz&#13;&#10;x/Wiw7klGc96j3flRuyfaiwXJMkNSZOBTepwOlA/Ciw7j6Nxpm7FKGyaLCuPzgUBqZnPTrQOaVgu&#13;&#10;Pzz6ClJxgA/lTM9qO1Ow7jycZ5o3deaZ2oB5osFx24jilGADzTM0uccdqQD8jODRxnio84NLuosM&#13;&#10;fnj0o34HWmZoDZpAShh35zSlgcYHSock0BuMUWHdkrMMik3e1MzmjNAXZJvz7UuR3qL370ZOKBXH&#13;&#10;huaXcMc9fSkhKbvmJA9qJdob5W3D9aCru1xQ2en60Fz3qPNKG/yaCbsk3expSpxz+lR7vxo3k+1K&#13;&#10;xSkOzg0ZNNL5FKH4xgYoKuOzx6UhPGKAcn7v5UEYPPAoGG40A470h2560hPOKYh2RSgnnAJpm7Hp&#13;&#10;Tkk2NmkMdtbrjim9s04zM2ajz70gHUgP+TTaOlMBc80opMUuDSA43ODjPFGc01Rjr0p6Bepzz0r0&#13;&#10;Tx0rsQsOlLnPFLNH5bYAyaYcgjIxnoTxmlcLND8HtSFsDNOWURknG7NJI28kgEA/pQNpITPQ0uOc&#13;&#10;nrTMj1pxYA0xIDxz2pCdwpTyOlNpoH5ADn2pysAO1N/SjOATngVTAkBpQQPeo92QCOacCDz3qBFg&#13;&#10;SqFwEGTTDwBjnnvUYb1PFODD6ikaXvqO6H2o2803dxS5oDcUgDpSAd6TPP1NBbkAUCsgB9f0pwBy&#13;&#10;aTGTR0HNBKQdSKdyTgU0Y46mlGA3HagqyAg5pcHmlLZYUCgVhFyBzS+tH3hmjPWgHoKOBRnjP6Ug&#13;&#10;bigeueaClYU9OKQZoBApdwoC3UX0FHrQSMjNG4EEUBcXn8qAaCcUm4A0FCmgD1oz3o4H1oELk/hS&#13;&#10;E0ZpCB1zQAuc0ZwPek6GjrmpBi5FLnpTTkCgdRSELSUDrQeTQAnFIaM9aMn1oGKj7HDDtX5yftBe&#13;&#10;Cf8AhXvxg8Q6bFD5NhcyC+tAOnlyfNgfRtw/Cv0ZJzxwa+Y/25fBDaj4X0PxZboPN02Y2d0wHPlS&#13;&#10;EFCfYMMf8CqZq6NaUuWaZ8bSjaScdaRVEilGPyONpPceh/CpJBlQcHBFRDpn0rmPRGxMShVsb0O1&#13;&#10;vqP8akSbyCW6EDPNRzNsdZ8ZUgJJj9G/pRcKSj4G58dB3pvYqmlzq+x0WkagZVDyFcj9a7Hw/cxO&#13;&#10;7eYEYYB6dK810ssIijAhs547V1el3BhjAAbnnJOM1zS53HQ9mg8LCunLv8rWOgv0WC5keM/uSx68&#13;&#10;4/8ArV9Ofs3fGM6qsHhLWrkyXXCaZM4y0g/55Z7n0/Kvl61ufOUJIevUdataZcTaPqEFxbyPFJCw&#13;&#10;aKVWwUI6MD2P0reLcUePWjCU5W2u/wAz9F3BVip4I6g9RTQcV5l8Fvi9D490yLTtRlC61CvDO3Mw&#13;&#10;+pPX+den7cHB6+ldcXdHlzi4SsG75aM5PtSHqPShRkmmZ6inrRu2nAFIQCc0vegY4NijdimE84pe&#13;&#10;h5oFckLfrRv9KYP0oOScUDHb8HvRuJGelNxjrxSHnpQK7Jd+SOfzoDAZxnNR85Bpe1FgJd/40m8n&#13;&#10;pUYOTS5xRYNSTPrRk1Gp9eadyG4oGODZPXFCuTnjAqNuDSBsdzQFyfeVwKcGqANz1p27HrikFyQN&#13;&#10;nqaA1R78CjzKB3Jd2TSAkn6VHvGetLu4zQK5KDjNAfPtUYNBcH2osFyXzCe9Aeot3NKD70rDuS+Y&#13;&#10;AO9KXzyKhDc0oOBzzRYdyQvnqaTNR7yQaXPOO1AXJN/Qe1L5px/jUJNOzn60WC5L5lKsnzDmoC2P&#13;&#10;Sjfxx1pWHdlgScnNG7ioCxwKTcaOUOYslweB1pPMwKhVvzo3YFFg5icNkZ70ZqFXxS7yTjNKw7kw&#13;&#10;bg0GQ1CGK+9IZC3tRYOYm8znFKHz3/CoN/OaFbBNOwuYnyaUnvjioA/XOaN/GM0rDuWN3ajP0qBZ&#13;&#10;MUGT60rDuTs350Z4qASY96PNJp2Fcnzij8ai8zIpRIKVh3JQfxpc1EsozzSh+tFh3JGOQMUZ4pgk&#13;&#10;AHrSBwTRYdyUHmjNRB+vPNG/jk0rBclzgUuenNRbgelG7iiwXJQ3NG/rUW4dc0u8Hv8ArSsFyTdm&#13;&#10;l3D1qLcDS8UWHckLgetG7/8AXUZGO/60ZIHA496LBck3DvRvwfWo9/rijdjqKLBckDZNOzUWaXNK&#13;&#10;w7kh60mccUwNz1pN3PWiwXJQaM4qMNS57CmFx+70o3VHk0ZpWHckJxRuqMHJxShiKVguSZxQWwfa&#13;&#10;o896A2KLDJN3vSZ/L3pm/wBqN2Ce4osFyTPuM0biKZuz2oyc8inYdx+QacjAH5uRUPfjrSkknB6U&#13;&#10;rBcti4ULhUwKZLL5hz0qvuOeuKN1LlsU5XRKGHcUK21s4z9ajB7nrSbutFhXJnk3nIAX6U3NQ59/&#13;&#10;zpwbiiwXHgnmjOKj34pwbFFhEoIPU4xzUwaFl7hsVTL5OKMj9KTVy1OxKxFG9RUW71+lAcd8UWDm&#13;&#10;Zi6fpLXJk80NHgZBI71Xt4C10FbjnnP866NdetLiM5Oxz0rEurxAxSNVbJ+93q4znJu6sZzp04JW&#13;&#10;dy4bC3BVlBc5x1rp7uCw1HThDPEI5VX92V6iuTedo1QbAm4dq07GKVgJCxYe9c9VPSVzrpOOsbbm&#13;&#10;dqnhmTTrIXfmq6btuAOax9qseOc9a7HxFdJcaQsaLkow3YNcrbJEJgzuCo5PauqjOUoXlucWIpRj&#13;&#10;UShsLLp1xHgCFipHBAqIW0rE/umzn0NdPBrVvGu1m3EDHPTFaGgPBqQkkZNg7AY5rOVeUE3KJrHC&#13;&#10;05u0ZHCyRvGcMpXPTNSR2kskTSBTtXgmvRfEOn2lzZWpMaLIPlGOpHvTYPCMd/YeX5pQk5CpwMVC&#13;&#10;xkeVNqxX9ny5mou55tt565oOAM4zXeyfD+1km8lZ3icNzxkEVV1XwB9kn2QTdeR5nQ1ssZSk0rmE&#13;&#10;sDWir2ONALHP60oJ29O9aEGmsdQFq6AnOCQCQK6DUPCotYInyTu6/LxVyrwi0n1M4YWc02uhyABH&#13;&#10;GD78VctdLmuod8QLktjbU+q2aWaqApBI6+tGl6k9oQFxwfwqnNuN4CjTjGfLMpT2stq5SWNkYetR&#13;&#10;Z7da1NZ1M30oLRhW9c5pNLjW7/cmIM2M7jxQpNRvJCdNObjFmYwZcAgrnueKcwUcr0+uavandR3E&#13;&#10;iqkRR04IBqtazLC3zruQ9eKpSbjchwUZNXId3NLn8a0rHR/7UnYRyLCpORkZqSXwzdx3LxZXCjO7&#13;&#10;nkVPtYJ2b1NFRqWuloZKkHpg0uSe4rRtNFe5ZwW2Mnb1qhLEYpHUjoe/FWpKTsiJQcVdoaOvXilB&#13;&#10;yBTOnSlPof1qiB3PYfWlyP8A61dV4dsILjTbhHCmRxnLDgVm33h4W8amGTc2PmA5GfauZV4uTizq&#13;&#10;eHlyqa1uYu49D9aUEZqxNps0EXmOMD0xVXbgZFdCalqjjlGUXZodnkjFLn8atabpkmpTNGjAPjID&#13;&#10;Z5qvNC8EpjdNrA45pcyvbqWoyUeZ7CA8+tKcEfjQhVWDMMj0p8jxSEbYirE9c0w0sRgg8DtR1OKc&#13;&#10;i5bHIbPQCjyX3kBCaLoLMTOKXPOaaeCQetIMnNMB4HNIByT+lPhhknbEas5xnAFL9lmVdxifbnGd&#13;&#10;pxSbS3Y+VvZEefm/CloKlevH1pvQ57UEi55ApcAc033pfxpAKRzTcenIo3cUIpkIAUsew9aQW1Ex&#13;&#10;gc9zQcD8a2IfD/2sZgkBIXLK3GD6VkyRNE5VlIYdjUxnGWiNZU5QSckTPbRCHcs4L91IrmPH/hKP&#13;&#10;x74F13w5LhRqNq8KseofqjfgwFb5JbHBpMsj9DuBGKa0Jeux+T9zazadd3FncxmK5tpHhlVuqurY&#13;&#10;YfmDVbcRx1r2r9rPwH/whPxjvZ4oTFZa3EuoxArgB24kA/4EM/jXjMqhX6H6VzS3dj0INuKbBQrK&#13;&#10;yPyjgq30qOE7CYpjgwnax7kdj+I/lT84OfyqK8TdF9o/iiwrj+8nr+B/nQUWrO8a1ctCcA8DIzkV&#13;&#10;s2+pyXTIJTkqOMCuYjJD47dvarkE5Rgc9PSjoLY7W0utyjnkH0rZgmWRArEkH2rj7C9wVPrwTW3b&#13;&#10;3RUrjIGccUijqvD+v3Ph7VILmBzFNCwKsPrX2n8LPiZafEXR1YukWqwrieEcb8fxD/CvhmMNcINp&#13;&#10;HmDo3r7V1Hw++IOoeBddgvrN+VOJImOA69wfSnGViJxUlZn3n19qOnesfwV4psviB4WGvaUWe3Rh&#13;&#10;HdQsQZLV+wkA6A9mPB9q18dfaulSUtjhlBwdmAOKXIJ6U0c59qXtTJA49c+1Axx60542jGccEZ4p&#13;&#10;qjn3oJHdqQkE0gySc0pFBQY9qXpSAkH3oBznpQKwuM04Dimj8jRn3oAUDBpaRTRu5oHYMYPFLk8Z&#13;&#10;ooCliAoJ+lACMM96B1pT6YyfStGy0K71CEPCqkHOBnk4qXJRV2xqDk7JGbyOelA/OpDDIhYMjgqc&#13;&#10;HimADrTTT2JcWhP50uOaXbkUvQdjTFYbRTiMcnpSlefpQFhpJ4oYg08gH0pMDB6UDsM7elKDgUoG&#13;&#10;Bz09TQenagADZpd3XrTehHP6Zra0i2h8pnkAYuOCx6fUVE5cquaU6bqOyMcHAB7GlBwMVuv4eg+x&#13;&#10;vOtwQwG4L2rnbq6hsraW4uJUht4kMkkjnCooGSxPYAVMJxqfCVUpypv3iYe9JxVbTdRtNYsYL2xu&#13;&#10;Y7yynQPFcQsGSRT3U9xVsRuwHyn8q0MhoozjtxSmGQjhGP4VDPPFbRs1xPDbxr1eWQKB9STTSAl3&#13;&#10;UE5rPuNf0i1XM+s6bAMf8tbuNf61RTx54Wkukt08UaM87nCoL2PLH0HNPlYtzoB1wOT6DvRnIHev&#13;&#10;O/GPxN8LXHhvXLKx8X2Npq32aVbeWG4G+OdVJTH/AAIAfjTfA3xv8Oa34R0m91rVtP0fWJoFa7sr&#13;&#10;iZUeKTo3HYEjI+tKxVna56MD/Ol3fNjBNc3F8SPCEzDy/FOjnd0BvEH8zWpZeINI1FlWz1jTryRv&#13;&#10;urDdIxP4ZosxGkQU6qQT606OGWXG1SfcU9bl7iNSqpMuOGQBgfxFTfbpI0xsCH8qyfMuhsow6sqv&#13;&#10;BJEMspx64qPcPUfhViS9mY8tkHoKrZBbtk1Sv1M5W+yLu96N2DTepOOgoLc5qiR+6jcKYDj3+lLn&#13;&#10;2/OgBwNBbmmnjvR1p2AduwaXdTM80HmkBJvpd2ajHAz1pQfrQA8Nz7Ub8dqYCc/Wj7v0oAfv9Bij&#13;&#10;eaZmk3YGOc0ASCQ5oMpPHSos0EdqLASF/wARS5wKjH6UZ49aAJA3IpTJnvUWfc07PGaVgJQ/fk/W&#13;&#10;l8zjI4qEMTwelBOO9Fh3JC+RSrIe+ahJ/wA4pcn14+tFguTCTn1pfNqvu+tLk+9Kw7sseYMUCQGq&#13;&#10;+7NKDg8UWDmZP5mKUuKrB807eSMcUWHzEwel31XMmD6Uu/PaiwcxYVwepFLvB71XDfhRuz3o5QuW&#13;&#10;M5ozjpUIOOc0ofGeaVirkxbFIDngHioTISOR+VJvx2IosHMWAaXdkcnk1AZOODx704MeOQc0rAmS&#13;&#10;k+vYUZ4FRF92O2aCx6ZFKxVyXcD1oJzjsRUW6jfxweKdhXJN2RQW/OodxHp+FOLn0BosFyTdxRu4&#13;&#10;qLzaN+BnNKwcxKWoLccjPvUQkz6UBu2aLBcl3flSZ4FR7xmgNRYLkhOetJxUZbijj1xRYfMYAaHa&#13;&#10;2RsI6DrTIyiSAk8CtnXba1Ys0W1fTy+M1zucMc5reD51cwqL2crG+L2K78tVGHXjPtXZ6TCiWJ4A&#13;&#10;OOCa82spxFMCxIxXSweJo1j2Dd6dK4sRSk7KJ6OGrRV3IL+xnSaQI25XOSBWQ1gxJA+UDtjOa231&#13;&#10;63QAsST3BHSnW2pW9xJv2AL9MDNKMpwWw5U4Te5nQaMHTYoPnSdCegFdd4e0pbKPyxJvcdeMc1y9&#13;&#10;3f8Am3rSgeX5eAADWna6+scoEeQxxk1nWVScTag6cJG0LO4vLwqw3EHAwOK39JT7FIY3jy/9wjNZ&#13;&#10;ml6zCyc4i5yG281fvNUt47Ytb7xKerSDGa8mfM3ytHqwcV7yZYu1hhuElVdjseRmpNWMEvlmQhU2&#13;&#10;53elYTyCSEtn5yO55/CrcM6vauly6uExjPBqORqzNOdNNGItrbxakxgm80E9QOa29QD3FlGvUD36&#13;&#10;CsaS3MNwZIQCmc9K0dPlQGQyZYHnBronrZnPBWurFabS4bsDzIxIFGTn0rltd0S2sppXt5QnQrGa&#13;&#10;7eK4ihWQAht4wVHpXKarYQ3Y3ElXBPFb4eclLV6HNiacXHRamJZ6a95KglbYhOTj0rptF0O2s5nY&#13;&#10;OTu4APauX857eYgE4HoOceld34OeG9nRmCsp42uM11YmUoxunoc2FjBytbUrahoNpIqssA356gcm&#13;&#10;sH+xg8p3Aq6kjGO1dr430ufTXWe0Um2YfMB2Pt7Vwl5qgiZSjZOOcetY4eU5xvFm2IjThK0kTyaX&#13;&#10;LpoWaBuoywJ6VBN4hdt2RuYcZJqre61NqUQjJYOB24FZ1sUWdTL8y55Fd0ad1epqzz51lF8tPY27&#13;&#10;G+kCSCGMvKRziqZglu7gmaNo2PTI611WkXVsIlVkBboGVecV0l3pSalo5ZEzLH9xsc/nXHLEqnL4&#13;&#10;dztWGdSKfNsectoMs8ZYEK4HCYxxUU2nkW2SASBnOO9dVJG9tGonGG7ZFZF5aNc20kiYAGc4NbQr&#13;&#10;uT1MZ0IxTsZOnNJGdqMytnnniti4u2ljKjCuBgY71zQmdWO1jj2p5uZUwSx54w1dMqfM7nJCtyx5&#13;&#10;TTKzNKkUs25D1z2rNvrdYblkAyvbBqOS7Z/Qd+KiEnz7idxHerjFoynOMkd34ejis7VJdgLkcGpN&#13;&#10;W0eC6geRcCTO4n+lcvBr9xHGFRQFFPudaubm0OZFVW4IHBNcPsanPzXPSWIpez5WjNmhKTsoPAPP&#13;&#10;tVi2tkSZWZvkXnn+L2qpHNlvnJK+lW4IoWTc7gk9BnpXfK6VmebCzdzoLSa1mnWQW8a+uBW7e21n&#13;&#10;NAZFVFO3qBXMWccMcWRMrN6Z7U+61ZIU2B8+y15sqblL3T141Ixi+ZIxtVKNeMkY+mB1NNbSruNG&#13;&#10;kaBgqcn2pBeY1BZ+mD3r0bS7u2vNN8oOrFxjPpXTVrSoJWVzho0Y4hyu7HJeGbO8gxew4EZynUEn&#13;&#10;8K7W3l+1WpgkQEZ5BGKzj4eOmrHNAQq7uTnj61q26xSyoZSM/wAOD3968utUVR8yPYoUnTXKzhvG&#13;&#10;EUMdxHsRUYZyFrnAec9q77x5oAAS6gBI/jXOa4q4sJIIlkxhD2716uGqKVNanjYunKNVuxXye3NS&#13;&#10;20H2iQAHafWohE7duPTNaum6Y5Ks6KQeg3c10zlyq5zU4c7Jl063gkiKhmbqwbkGrljpuy/86KIg&#13;&#10;joewqeAfZnWN2DRsMEjqPatb7IqQ7oDtOCevBry51nt3PXp0VvbYRJ8GQ/Krk5JAFclrdtP9tdtm&#13;&#10;dx3DAq7LrAjYrICGHHtVdtZy3mA/NjAJ9KulCcHzJEVpwqLlbM/54oQWYKD04qTTZo5b1HnA2g7h&#13;&#10;7mpLi8gk5Kqe5AHNZUhG/KZAPb0rsSc009DhbVNprU8s/bx8EWviv4UW/iK1j8zUdAulkLKMk27/&#13;&#10;ACyA+wO01+erxh4geTgfpX6r6vYW/iPR9Q0i8UPa39u9rKp/uuMH+ea/LbxBodz4W17UtGvozHda&#13;&#10;fcPbSqeu5SRn8Rg1kqbpxtc6fbKpJ2VjGb5XAB596cpVCN3I+6QehB6io5WJbg45pplyOpHvQMri&#13;&#10;M2srwnJCfcJ6lOx/DpUySEH+lMvJBLapIq5lgJ6d0PUfh1qJDxkEkdie4qkK2prWV0UO0nrXRWV1&#13;&#10;leTtIHGa42JyG9SBnitewuvmCs2Pc8UmM7vTboHGTgk1oX0AmiNzEP3icuB/EPX8K5Syucjk810W&#13;&#10;nXwDISe36VIzqfh38Std+HevRaroGoyadeoNhZQGjlQ9Y5EOVdT0KsDX3n8FfHPhX9oHSkWxlt/C&#13;&#10;/jZP9ZoJkJtrrH8duzYxnr5e44/Cvzlnsy98ph/dQvycH7tdPpeuNp7QrbuUZANvlHkY9Mf55pNo&#13;&#10;uNnpJXP0c1bwVc6eJ454mtbmI/NHKcE/n+lZ0fh+f7A8jRFZsjaCccV8oeG/2tvGOkQ2lhqupf8A&#13;&#10;CRabb5VINTG+SMf7EvEgx6biOOleu+H/ANrfwjdxJ9ua4gdnYFBGMoueCTnB756VDlUWidwdKk3e&#13;&#10;1j0mXS7qOHeUyoPTOTV2w0BrmzkeRWjYHj1qDwp8TNF8eXax6Ffwak6L5kkUAPmog7lcZx79K7y6&#13;&#10;097m1eS23ozDggcVnOvUjZNWCGGpyu9zza4g+zStHuyAcdMZqLOcVseIBa2lrGs1xAkyE5LSKpA9&#13;&#10;8msJvF3huGQG61zSbZk7S3sQ/P5q74zcop2OCVK0+VMkByc54xninEcHpVbVvix8Oo7Ext4u0KKd&#13;&#10;RkGO7VuffbmuWPxs8AWNpYz3niW0Se4gWZ7WFZJmiY9jtU49QDzjFEal91YJUWup6RBoE7WqTSIy&#13;&#10;h8kLjt61nzxNDIQ6bT6e1cx/w1t8PLaNFbVdQuQi4HkafLx7DIFc1rn7WPgG7LTW9h4huLhm5P2a&#13;&#10;NFx7Zesac6nM1NaHRUow5Lwep6QOlHrx05rxG8/av0IRsLTwxrDy9mmaJR+OGp2k/tY6KVf+0vCm&#13;&#10;pk4Oz7HPH1xxncemcZrpckupyxpSke2gAgcjJrodKtraBo5OGYLyretfIE/7Uni+Rj5Gj6Lbjt5g&#13;&#10;lY49/mxTLL9qDx1bSgy2ug3S5z5b2rqAPT5XBrGq1JaM3o05QleUT651jTIw5mhfIfkjHSrWiahL&#13;&#10;bbdjAso4BPFfFl/+0B8QtSuZpY9Yt9OSRiRbWdrGI4x2Cl1Y4HuSfesmf4t/EOckt4t1AD/pkUj/&#13;&#10;APQVrJqMockpG6Uoz54o/Qi0u472Ul7dSTwUC5H1rm/FGlra6iPJhZVZc4CEAV8Hy/EDxneczeL9&#13;&#10;dc9P+QhIB+hFZV3qGrag2bvV9Ruz6z3kr5/M1lTjGnPmUtDWs3Vhytan3XJiHmQpHj++wH86p3Wv&#13;&#10;6VbKTcanp9vj+/dRr/Nq+EptMEgG5nZied7lv50R6XCGIMKEjjIUV1utBdGcX1d9z7Xn+I3hK0H7&#13;&#10;/wAUaPH65vYzj8jWdafFjwh/aGrtL4q05tMhtkuUuPN/1co4eIDq2RhgBnoa+QEsYlOBEoGOuOtX&#13;&#10;ls/NQKwJHoecf54qJVl0RccOluz6fuf2iPhzAMjxA8/oIrGY8fitYt5+1F4Lgz9nXULv0C2zLn8x&#13;&#10;XzpLo8akkKAM81UlsoxkbRjOCcdKf1hPaIvqy7nv1z+1lpak/ZvDN7c46B7pUz/46cVix/tZ6l9n&#13;&#10;jV/CVrNcnJdkvXRBzwMFSc47559q8gt9Ilusm2tJZQOoiQt+eOlA0qbyGuBbSC3Rgjy7CFDHoM9M&#13;&#10;nFS8Q76I0WHhbU9Zk/as8QurCLwxpcZx8pa4kfb9elVm/ad8aSBxFb6Lb7vS2kcj83ry3ytq9OD0&#13;&#10;460/ycg546fnUuvJlKhBbI9Iu/2mPiLNCUXUrGBMYxDp0f8AM5rmtT+M3jvWLS4tbnxFN9kuI2hl&#13;&#10;jit4kDIwwy8JnBBI61zcUpVtpHPfinyI4jJVcsB93PWo9pJbGjhF7ov2PxA8V6fpltptn4j1Gy06&#13;&#10;1QRQW1tL5aRIOgGB0ps/inxJegmXxHrUhPUNfy4/9CrMs1a+iV4SSXXKjGckdV+vBqRWyM7wDR7W&#13;&#10;fcXs432I5p7+6c/ar69l95LmRv5tVeXSbaYAuDIfVsk/rWgYt44bcRUkQBwpLM35Ck6k31HyR7GK&#13;&#10;dIhiJZEQA/7Ip62cJXaUBHpgYrWeBSM+Weag8sI+NmDSc292PlRTNkI2BROBjipI4tx+cDpzwK0l&#13;&#10;gdkOEOcVUki2SAMmPWp5mOyD7CmOxB6DApq6ZB5m5VCsDkEfKR9CK17K085dqAHHOa2YNAMioxTA&#13;&#10;J2k4pc7XULI5m3tzpzK0NzLZk8q8MzR5/Iiuo0nx94t0mEJp/inUY0GSI3ufOXP0fNdTo/w/mv8A&#13;&#10;dF5Z3dR7cdK9Z0/wy0NvZS6doFjFuULKgtowEkUAMM7S3bOc96zliJw2ZUaUZvVHkFj+0N400g4u&#13;&#10;007Wok4Jmt/Kf/vpCAPyrvPDH7TWh6liPXrKbw/IesiMbiL/AMdXI6+ldRrPwhvvGCmd9Mgtb6HD&#13;&#10;QG1z8yDqpY5JI6gn3FYh+AviK7mLSxyyuOA0i7uOvce9VHHv7SJng09j0XR/EGmeJLbz9J1C21OD&#13;&#10;H+stpQ2P94DlfxAq90+teUQ/s16lp18moQXb6Ldx8rdQv5TA++ByPYivTNC0nxDaWPl62kFzOm8x&#13;&#10;3loRtmjXqWXqGX+LAxz2rshiadTRaM4amFnDValwCjr6mlx8vPfpS4I5FdJyWYiRs7YUEn2FTpYX&#13;&#10;DciF/rio0SQDIbHPrWvb2szopa5YA9lNZzm4G1Onz7mNJG6HayMpz3FN3du9bsmmSTIhMpJJPWq0&#13;&#10;2jSwhjwwpKtF7scqElsZmeuBQGOPep7i0e3IDYO4cc1Bt684rW99jBprcUkg0hpVU9+tJnp3oESr&#13;&#10;5fBO6o2ILHGfxpMgnBpCelCAXOcjigHOTTQcUYxVAOzxQKQn8qMgHjpQAp4ozke1Gc0H8zQAZ6Cl&#13;&#10;4pgBJ4pwUqOQQD60hjkaMcPnHqDQwXPynK9s0g27huGVoOGbgEDsKQhAx/CnZyfSl8l1Xdsbb2OO&#13;&#10;tMyO/FC1Hawvf/Gl6+lNPtVqHTLq4hEscRkQjqtDaW40nLYrdvej1zn8KV0ZCQwII6g8Gm5xkYz6&#13;&#10;80yXoKM8Y5+tGferVpeRQOxMKsCMcip3v7V0ZTb4z39Khyaexooxau5Gbkg8cU7dk8mlcoW/d52+&#13;&#10;9R4zVrUzJN465oLg96jI44o6jtQBKHI+lIWHXOfaowxHenDk9c0gHA/r60u7GfUelI8Tx9VIz0pC&#13;&#10;DnoelA9hxbPfFLu5HNRE9Dg4pwYLyeaAuSHJ/PpTScj09qc/l7flB3d6iLDJweKBsdk57flS7sDr&#13;&#10;+VIY3VQxRgp744pFRmbCqSewHei4rMUsSKQOcf40rRSKpJUgDgnFLNbyQqjMuFboT3ouh2YgfIxx&#13;&#10;mgHFMH4fhQSe/wClMRJuB60FgTzmosk/hxmkzx/jSC5MT8vXkdqaSTzS+cCFBXp6U1pkB6H86C9C&#13;&#10;rpHh6/1iYxxDaoz8xPy8Vm3+n3GnSBLiNlOSMkda7TwY00Sh1Vjzg46Cj4gefKkbmANGBksO1c8c&#13;&#10;RJV+R7HXPDR9h7RbnBZ24OasWtwI5Az/AHc81URS4b5sAcgUsaNI4RUZ3PQDvXpNJo8tNrVGtd3a&#13;&#10;ahKNhAAGBgVHcQy2qL8wKkZzmqxs54JlEkbofccVLebtvlybvlHTFc+iaS2Oi7abktRtrdOJCmMg&#13;&#10;mti30m5YpIhGT/CDzVbQ0QNlgG9B3rrdPCNGxZMEdCT0rmr1OR2ijsw9LnV5MgsYpUeNH+/nBU1q&#13;&#10;alKYyqNuEfHJ7VnW90rakXByoPWtTVrmNkWQnacYG0frXmzu5LQ9KGkXqOKZtRKhDbO5FUYp5NQu&#13;&#10;/LPyrnrUbaoi2yrGd4By2T1q5pFzbn5jwSd3PrU2cU20WmpNJM1be4isodsoBcH5WPektbmKSWWT&#13;&#10;biMjkVm6zMqxgKokPbnpWFNq80RaPG1BgkZqYUXNXRU6yg7GxLeo05O3ahOB6GmTPFcSgD5s8ADs&#13;&#10;KxG1Y5yxB3chBVeDxAYJgeF2np1rrVCXQ5HXj1NvUNHGnRvOoBDjgkVe8FxJBcI7naSelczqeuza&#13;&#10;qqAzERL0XoKu6NfOJF746HoKJ05uk1LcUKkPa3iez6rpceqWLhX8xdh+THWvEtT8KSR3LlGKJyQs&#13;&#10;mRg+nSvW/DGsh7cRthSOjGqXjaKGXR7g9JF+4w9TXl4arOhPkXU9LE0YV4cz6HicsbWk20fe9qux&#13;&#10;6Q4tDMzoe5To1aGm6DJd3Hm7Xlwc4wcGtOYRyI3C4PBT0r3J1knZHhQw+jlIxNPnkgUkAlc4GT0r&#13;&#10;stC16VgId3ynjAPWse9FmlvEEQKw5aqllfixmMqMuOwPauapFVo3sdtOXsXudtrkkM9uiurZXqVr&#13;&#10;mb+13QlI32rT5vFFvdR7XYB+9Z39tQhwm4FSeeaxpUpw6GtWrCXUyX0+4jDbQCg9SKW304Xs6xSZ&#13;&#10;RiMfLyKt3WqojnZh1PZaZod152pxrjAzkknpXouU1FyZ5qhTclFEWreH20+3FwrZXIDAnlaz4vJC&#13;&#10;bWfBz6dq9M8T6cdT0Ty7cM0hIww4DfWuPfwbPplzGl+vySj5WibvWVHEKUffepVbCyhP92tDFkYS&#13;&#10;OVhU47HpmoJ0lhUB1YDsTW9aaLcX2pCyBW3C9HYckVe8SaFd6bpQjkRZ1Q585e31rf28VJR7mH1e&#13;&#10;Tg5djj9/HsaPMJ7UwfMKtabYtqV2sCMFLdWPauptJXZxpOTsiPzCAQBk03dzjP610+n+E4bi7aKW&#13;&#10;UuoHDLxz61H/AMIhMs1yqSbljBKHHB9q5/rFO9rnV9Wq2vY5skdM5PpWjpGptYzDBO30zVGeOWE/&#13;&#10;vI3T6qRUYbHIGf6Vs0qkbGEZOnK63PT7XxLBqFmYijZxjjmlivLKCZH81FGORI4H8657whq6W0Rj&#13;&#10;bAYnAYmt+9t9PS1ljnhBDDOQMgfnXg1KahNxSPo6VV1IKTZjeLfFOl2tvKLjV7WCBTkkzqT+QOa8&#13;&#10;w8QfH74b6TaC1ufFNvFMo5DwTdfrsxXWaf8AD/w5q1xcz3OmxKm4jdGzI314P9Kq+IPhNYbAdPub&#13;&#10;pYHHKz7JV/UA1pGbpS5FG/zM5RjVjzt7nn0H7Qnw6umCw+LbJjjqVkH/ALLXQ6d8XfB90YzbeKtL&#13;&#10;kPXLXIQj/vrFcj4p/Z50XU2H27TNMvmbuyvC35qa4W+/ZU0DcTa6VqNkf71jfhwPwfJrt9vp79N/&#13;&#10;mcKoRi/cn959QWviTTNbELWmp2NwCMEw3KNz+BrX87Cbd7lBzlRXxJqP7NJsJSYtf1GwbqBe2Ctj&#13;&#10;/gS7agtPhr488PsG0bxXYz46K0ksB/I7hXM6lCW7a+R2clRbWfzPte5tYbmYF23ALjpjFYk9gyS7&#13;&#10;UJZc9QM8V8uWvjH48eHlAidr9BwRFPbT5HsGANX4P2m/if4YVrjWPDu2FE/eTXWlOI9vcl0bA+td&#13;&#10;EKkfsTTOepScvijY+kJLGVATtLKBncvTFRojTkIiFnJwBXz5Z/tvF7ZvM0OyvFbgmzlkUfT5gR+t&#13;&#10;NP7Y1vCC1v4VHngYzc6h8o/AJmulN2fNY5JUUmuU+ixo939o8lo8MTjB6fnXxD+3V8OLjwV8SLLx&#13;&#10;C8YS01+DLyKflFxGArjPqV2mvRJP2yvFV5PnTrPSbF1GQEhe4Ye/zNj9K5zxJ+0Bq3xG+zQ+K9Wh&#13;&#10;1GC1cvHC0EcccbHgkBRnpx17VzTqTR0wowT3PkkW81y4EMUkuf7iE/yq2nhXWZwCmlXhDcg+QwB/&#13;&#10;HFfReu+L7BbT7TaNbwhDhlgAAK9M49a5u9+INrIrCa8aUgjd8/GO2BWUZ1JK6RtKEIu1zzDTfhX4&#13;&#10;vvXU2+g3bAjJJXAI781dk+BXjGzR/M09UiBOzzGPTPHQGvRh8XobQwKt8X2jCgHHA6j/AD6Vpz/F&#13;&#10;uLUrWJ7edvMXghctkelS5Vk9UilGm1ueL2/w88TW96Y59Akmj3YBjdQD+JrrbHwFqMa5HhhQ2MHz&#13;&#10;7hRj8MV6XZXmq6thLezMkwUMq/d6/wC02FH512V98NvGnh6xS91XQJltJEWRLqJlljII/vqSB+Jp&#13;&#10;Os07NoSpNq6R41Y+GtWtgwOh6WrAfIzybh/wIY9M1rwaXrTo2bPQrcD5gBExBzXYWepQTN5T4t3Z&#13;&#10;iNsp25I6jn0ouovKUvlSpOQwNVzyJsjlbfTtRhUtJJZjHXybPH6k1YleS4hWKQvLAOdmxUyfw/xr&#13;&#10;YS4EivnBI9ec1iXUht59qsArdDRdsFFIXxe2neINeuNRg0f+zYZVjVbVbppFj2xqpIYjPO0n8aw5&#13;&#10;NPjJDJZwKOnr9D1rYlcEffByOoqD7RtxlgOfWhJrYd0yGymvrSZZrC8fS7hVKrPYsYnUEcjcMHB7&#13;&#10;1My6ndkm51bUrg9T5927fzNJ5q537gAeD71safHYQaKt/fXOpzyG6a2aGxEMYjwgZSWcNktlug/h&#13;&#10;NPmlFCsYb6TGwLPH5hPeQbiffJpYbG3TK+QvPQlcVu/2t4fHTT9YuAw/5banEn/oMH41Bqlvb29j&#13;&#10;Y39gkq2F3vRoriUSSQzIRvQuANwwVIOBwfanzS6sOVGa1hGpyMLj9KfFAq85DA+g/wA8037SrAB8&#13;&#10;YPTNSW1wkchUN16j3o1AV7ZC2Rk+xpphHQAE1fyrAksOKrvtB3Dk57VJRElsw+UhvbA60psZAw+U&#13;&#10;jnpir9u+So445BJqxIzIhAAyec4xRqBnC2IHKAGhogDnk1aV2x8wHv6USRLuHzDb1FICrDGrHHfN&#13;&#10;WFhwxHAxUHk/vMhtxPpVuFEI5cLjrQBV2FJOeAauRQbhwQBT5Y43fcQckdqW3HUYxg8UAI9u2wqM&#13;&#10;HPQelRJFskG9SBnBq+xCqCTkdcdxUTskeXzuHX1oEbC6fbW/hqO/W3S5mluGhd5V3LEoGV4B75/S&#13;&#10;oYo7e/u0KKunjyyZEJyNyjonufQ0aLrttZ291ZXAaTTroASCM/OrDo6+49Kek1hYTLcJeRXojYNH&#13;&#10;Gild5B/iyOB/jxU2L3LbeE2uJUV5SiSQ+fCRGcyAcleeje1UpfCkKiKSOSe5huFD26qgV25w6t1A&#13;&#10;K+mefWtweKLVniW3gvZZEujcwsyKcbjlkIGcgdj+lSR6tJaqyRaTcvGZmmRJFPyq67XXgd/Xtip1&#13;&#10;Ksirp2mv4TuE1NWadUnEUnkvsHlOuQ2Oc5Gce4q5NaXFzfXmn317KYLg7J7p3xEqyHdAY156nqMD&#13;&#10;ucimrcai8EdlF4fme1ki+zmGVmLSR7sqM8cg9GFLcW3iGWA26eH4vs0cCwPHM2ThSWUltwORk9Mc&#13;&#10;ZzUl7bI4m402SyuZ7WclZ4HKOoGeR/nimC1XAUtnPLV1S6BrOua8ZtSsLFpZIWARpQsbyBCULhGz&#13;&#10;zjHBFWdH8KX9/cw215Y6HY2kvDm3SRZUyPldTuPI4rS5lZs4WTT0jK5cuDwDmrMVsjIedueM9DW/&#13;&#10;ceCyJZbWbV7RLiFd0iKjt0ODg4Hp0pBo+kWmkPqc/iBYbCCN3llFoxZQuM8A5P5UcyHys5g2P2Ka&#13;&#10;SWGR42MomHHCt6j8hUcjCa5kk2Rx+axJWMYA7n6c12c/hzQobyxtptcmafUi4smit/knIj8wfN23&#13;&#10;L0zVS00Xw3cXGo2wuNRmutN2faITsQurxl1Kdcg7SOcc0cwckjmMDaB1I/zimR3KxSfNjHv2rtNI&#13;&#10;sfCOq6RY6law3ksF3CsyLPLtdCeCrAdCCKbFb+HDqEls+gyBI7RLmK+kmZopcuUZMcAMBjvzzRfy&#13;&#10;HyPqznGniaMAbQ2Nw5qn5sbruDruHOCev0ruNQ1Kw0rTJ59K8PW2pXcYRktJGYb13gPjnkhcke4p&#13;&#10;b3xGbPVY7aDTrX+ypIJWe4wPPhmBBjXGeVK5U4HXnPFF3fYHBLqcdFqIjQDYz57hSahlS5vJD5Vh&#13;&#10;dyY7LAx/pXYTfEPWY7TU1ivNMsryNpBp1wApQRlQY/MHOCDlST9aZdfEm+kl0911rTrW0lbdqVmZ&#13;&#10;VKyho8HYwGflfJHIHNFpX0QcsVuyjoWja1JtaPR7tuhAMRGfz616PofhvXZo2Q6Y0T7dwMrIu0j2&#13;&#10;Jrz9PiZbtJqiXfiu2lguVUWuz/W2eYfLdRwARnBGD+VX9F+M1hp+m2EV3rQvbyGFIprhYn/eMoxu&#13;&#10;xjjIA49alxm+g0qfVnvnhXR9Wilh3WttGpA377pBk5A/w/GvaPBV9p+jXzLqiwCCQAEBtzKyngnj&#13;&#10;0yD9a+Jda+NHhrWNGvNNu5717a6jMbtZx7JByGVkLcBgyr1BFbD/ALRtlfywymK8JeRN7NsBJ4BP&#13;&#10;X9cYqPZSb1NFKnHZn6YeGvF/hO6K20T20MuMqJEC7vpxzXUifSpo/le2II424r8nV/aOuNB16VJL&#13;&#10;Se4ktZWCEygDIPXABxmvWfD/AO0le634dv8AU4kFnJbpIqrv34IAIPT3NW4csdiNJPRn2R4q063a&#13;&#10;7W5t2jlSJwXTAbKdG4+hzj2r4U034OfEfwr4P8eeF4Ug0zWtB8Wx674T169ukgiuhI5W4VGLbgjx&#13;&#10;7WYYww3DmvUtE+J99omj2V41xCtxbxmS5JJKTrjJxnGDz/Kue+IHx00/RPEUtvLaJPDcRLdRMW5+&#13;&#10;YdOPQiuaFOXN7r/pO5c0uVN/1c6vXtcsdOnkuHIhswE825ijY26SbB5mCVBEYbIDEYxjOKlzuhjm&#13;&#10;R0khlUOksbBldT3BHBFeMaj+0NCyHyIFVuT27gjH5dqrfCn4nIuqJoxjMem3Mx2Rj/lhI3IK/wCy&#13;&#10;T27Z4r16MpP3ZHlVoLWUT3AOeOSOOPepo7yVF4c5zxVYsSDk4OeRRnHFdLSe5xqTiXUu55XVQ7Fj&#13;&#10;wBmrN0L21CtNuUE4GTkVmQymOQFT05NdroCQa1bNFcR4HXk9a5a0lT962h2UY+292+pyLXBJBPzY&#13;&#10;6j1qR7uNo9phUVt3ngq4R5mhkDRLyN3XFc9JaSwM4ZMBOpq4Tp1PhZM6dSn8SHq0SAHBBFR3DRux&#13;&#10;KAjPaoy3bv70wtyK2sc0pdB6EA4IpZdgbCZ2+9R5waUn0GaozuGT07UoAbg00nr7UmRg96GA9htO&#13;&#10;Mg+4pAcUA5x396M596EAf5zRSYy2fTsKn+xTCHzvLby/72OKG0txpN7CRT+V0UHHtU01/wCcpUxq&#13;&#10;MdxULWk6wrIY2EbdGxwai7n0qdG9CveirC5/L0rR014oLiORyp9m6Vmj1HNKCQPrRJcysEJcjudP&#13;&#10;JeWUlq8Qkx3HtWRFaW0wbNwUIPpwazwcCjcQBzxms40uXZm8qyn8SLstnFGf9buHUECtPw/qy2E2&#13;&#10;JCAjHkDt9K5/eD14pwkyQRg9qcoc8eWTJhV5Jc0VY6rUbzTrmZZPlOO9Yl+ls7O8TEHOcDoapRsq&#13;&#10;8EcVcW5gMLIsWXPIrONP2ezNZVPa3ukip5eVB3D6UkSqz4c7R6+la32OeOFGS2DpL0Iqjf2klpIV&#13;&#10;li8k9+9XGabtcylScdbCTWyRRqyMJVbp2IqtgD6+lIQSef50b+MVqroxdm9EOWMyEAED6nFLNCYj&#13;&#10;gsr+6mmK1B4GOn0oDSwnQe9KD+B68UhPb9aBgkd/b1pkk8cp43EsuPyprZJO3ca0rKCzkhxcf6zs&#13;&#10;xOMmpI9MtooyWuwkp6dxisHUS3OpUXJKzMjAAA+bigLnttrTu2itEVI3SYdSQOaznkU87RzVqXN0&#13;&#10;M5QUXZsktkjEgMzfJ6DrVpYrDYuHO4HkGs4kN25oC+YyqDjPqabjfW5UZWVrXOiiubWa2MLTFQeo&#13;&#10;PSqd+0Nm4e0dd3QgHiqM1nLbqGYoR/stmq5fPesY00ndM1lVdrNWZZk1KdkwSMZ9KY1/JLHsOCo7&#13;&#10;YqBmBwaQHngce1bqKRzOcn1FZyy/d/IUiwu5AHOfSnKVHBznpUsLRDh0Yt/eBxQ3YSjfcglQxuVP&#13;&#10;b0pnXtV5IbdlJaZlb0xStZwGEtHKC+e9LnS3L9m3qjPB98Uu8DqKnuLXyEU+ar56gdqr/rVpp6mT&#13;&#10;TWjNnw/qU1rDshAG45I7U7xLrL31oYnBViecdq4221S5tf8AVuR7nrVu4k1O+sXmaBmt1PMmMYrm&#13;&#10;+rpVOdnesQ5U3BDkhgFu6qmPVicmtLQNMhUCaTIkB+XngCubspZGnCg7VJwDW/cRS2cTGOUgY7jr&#13;&#10;WtRP4b7mVKSfv22NO7vI1l+ZkdR69aoX8VnqKFkjeSdR/Aetc+ZXuHG9xnHJ6Vq6ck8UYmU429h3&#13;&#10;FR7P2avfUv2vtW1bQz4Ea1mAcsjKeh4ram8RhbMwxKRIepPSoNQmW6KuVTfjBx1rNE6AMdq7hwKv&#13;&#10;lVSzkjNS9ldReheg1dbcEKCSw5NRyarPc4zKQBwBmobUxyQkSAAg8HvVWYBZDjkZ4NWoRb2IdSSW&#13;&#10;5eW7kQcHAPU9q1tPvLryDKgGwdzXNCRs4zkVYh1W4hi2B8qR0NKdLmWg4Vknds1rjWmlO6RjlT0F&#13;&#10;R28okn3uzYbtjNYyzkMC2CM8irC6kI5SyKFPbFL2VlaI/bXd2b76QJkMqMAMnCjqfeuSfNtcyLhm&#13;&#10;IJ5YVtw+J5IIwMgD+dZd1epcuXAAZjzTpRnFvm2FWcJJOO49J3uERQBgc5rqdBg3IADlv0rF0eyS&#13;&#10;Xbu4+ldNpKrFP2C56GufET0sjpw0GndnT25ktokIbrUOuasXjELYZccg0l9c7bceVjcO2M1z53Xs&#13;&#10;mTw3oK8mnC75mevUnZcqOx8LvBHagIoV+wHNc94png0+5mRY1DMc8fqa0tJLWcQcDkdqz/EOmtrU&#13;&#10;pmB2uoxsAxkUqdlVbb0Cqm6VorU4m81F3lIViVzkCqcl00h9PpXXy2MA0x1VIxIi46ciubGkSPav&#13;&#10;PnaAeB0r26dSDR4VWlNPe5QDsepx+FKGyOcg5p9uq7tkgOTxVq6s0KIFABA7d66OZJ2OVQbVyzYa&#13;&#10;Nd3tq08Y+QenWn6SwguNrH5gcE0/RNcawQ25IEZzuOaumxsrmyluoGImUZxnrXHOck2p7HfCEWk4&#13;&#10;dNzu9E1eKeDyG/iHHPSo9SeO6kWKSTb5Z+U55FecWeryISQ+D0610Wjj7ZMXldhkZHfNebPDezfN&#13;&#10;c9OniPaLlOqsNCR7g3B/eMo4YcHFP8RQS/Zp4sb4nQ4J/lTba7ZfLUgqmMZq5qTGOwk2IX+U7fyr&#13;&#10;j5pc6bOzlXI0jxQ2Uqz+UBznr2rR0ndpE5mZcuOMCrmj6dHcJPJOr7952nOAK07q3h1CxCOuHUcy&#13;&#10;J1r3p1k/dZ8/ToNe+tyO11+OJ9+CrZ6AcGtq0kS4dJFJGecDgflXn/lOkhUk4U4BNdjpFtJbwwyF&#13;&#10;gVP6VzV6UYq6OvD1Zydmti/8QbRF0GOQBDkjnb81eZ5wT2r0zxF5moaVJFIiHaf3eBnNcPbWLhXj&#13;&#10;+zySTf3VUt/KtcJPlp2kYYynz1bxKli7K+UJBz1rr1v5pYlWQ7kYYyRWBZafLBJ++hkiG7BLIQB+&#13;&#10;dXnMumz/AHvNgP3aurao9CaHNTjqXrW7a2mYOiGN/bGa1JSs2myNkAL0XsKxI7eO/AkjfLjsT0q9&#13;&#10;fSXCaaYUjCnuQRz71xzSclbc7oStF9jl9TnEs+WYE9MKaqwSpFKGxuA7GopifO2u3zZ5pkvLYBzX&#13;&#10;rKKtY8OUryuX9VvY75VBiVxjHz4I/I5rFm0XTLo/vrCEn++i7D+lW4038VLG4jOD90/nUunC1mil&#13;&#10;VlzXTJD8PPD9zFG8b3to7Af6qbP6NmvBv2yPAviKz+Bt9L4e1K7ubaO8jOoQxxkO1tyGztP3Qdpb&#13;&#10;joK+jLG9laUlIg4x8uR0q9Z3hlkYsjSqMq6AZXB6gj09q8x0FTlzRWp66rOpHlb3PxwsfFM2mRNa&#13;&#10;2LkWo6GRQ271OcdP/rVN/wAJJdzAksGz74r7++MX7JPwU8T3kl9Z68vgrWZSXkg0eZbhGY85+yrk&#13;&#10;g/7uK+ZvFn7G/jrS7m5n8KxXHirSYkDLd3FmbCSU5+6sUpDMeewxwa6Y1YS30MpUpRPGYvEl7C7P&#13;&#10;FM8LMu0lGxTBqly+R5xAPJ571teJfht468EyNHrvg/U7LZnMj2jtH/32oKn865pdTgxiS1UHvWll&#13;&#10;vFmafcuS6ndvA0RuGVXzuXd1rNeDVZ0Z4IbmbAwDGjN9Oea2LXxItqo+yzLA+cDEacf+O5q3/wAJ&#13;&#10;Vql20Zl1i4dNw3KHxgfSlyyG3Gxc8I+E0ns2udR0HXdRukk+WKBNsBX/AGmxnPWurWx8TP8AJp2h&#13;&#10;jTbOMEn/AEckhf8AabYcfXNYtlqeqSyyR6brtyJUdmESFjwMYPB9617vxh44tVNq/i3U44mXBiW+&#13;&#10;mjUgjkbdwHtWThJvc0U4mtHYeLLmYXDzREsiqHNywBUdOQOley/DDxz8Y7u7h8MaFFb+K57yMhdP&#13;&#10;eVplKrzypHQAZ+ma+VX0G7uI1bcsm7/bPryTzW14Y8NarBewXOm3dxZ3YlCxy2O/zkODyhU56A8j&#13;&#10;pmlKlGUbP8io1WpXR9u6r8Cn8WaTqF54m8LWHwv1i05ma01VWtpG4yz2zKDGTnqh53dK+Ndf8fap&#13;&#10;4G8Ya34a1J1uH0y8ktGkDZDbWxke3pXcaR4GTR9XW78R6jc6nqsyNdyW807SGI5+VnbJ3MepGe3e&#13;&#10;vEvFU6at4p1e8kUSPPdyyFyM5+Y8808PT3TlcnEVE3orHf2nxHE+CrAZHrTrnxb9pjDbhlD8pJFe&#13;&#10;bWkv2Vg0aJx2KDmuisdeVtkckcKliMZQV0umYKdzpV8VZj5IDDtkUg8SB3yTvIrOXxD9mlKfuwFJ&#13;&#10;Bwo/wq/D4s2spBUeuBzS9mVctx60HH3HHoCM81tadrTzaZqtmsEmZLZLteCcSwvyR9VZhWJ/wmUz&#13;&#10;q6iYqxBAIOPpVuw8WyS3FqGmOSHQkv2Kmp9ncvmVh1t9uuvPeK2nZIU8w7lKkgHHHvzW9pMt3feF&#13;&#10;tXsjZ3Aa3lhvoS0ZJz/q5B+IZT/wGuUPjCYREtcxdBjMgyOOe9bOgeM1kvJI2u4v3ttIpzIOcLn1&#13;&#10;9qTgwTXcSPS9VmO5LC4PuUIFXU0DXHIK2Ep5Cj3J7D1qlH46totUEjanCgK4JV+Bx7GprL4hafZz&#13;&#10;Tf8AE2jIkYFsPgn1x+GaXKyvdNuDw1rnmeQ9kVmxny2b5j+GKtW3gzWblJJEhjWOL75aTAX17Vxl&#13;&#10;x4q0ebwpFoU3iGeSGOLy0uVLCVcSeYh7/dPHXp6VoS/E3Sp9YstSm1BmntJ3mjMYIV96bHD8d+Dx&#13;&#10;6VHIyk4nWR+C9YECS/uFikYKreaTknoOnerq+BtVyN93p8SFDIZmm/dhQcElumM8fWuBt/iXpdle&#13;&#10;3d1BdyG5uUgjdsMUbyTlGC44boCc9Khh+IOiReH5dGVbk6dKJgbcsxJErb3CtgYAYAjr071LhIan&#13;&#10;A9Ji+HV/Ncm3l1axgnyyrA5IeQqNzBRwWwOTjtTh4KXaijWbOWbMYaGMEvF5n3CwzwDzj6V59cfF&#13;&#10;rS5rrTbj7JcST2Mgkt5N5VlITy+f72VxnPXFVv8AhatrBeXF3b6fNHczRxxSTeby6xtuQFfu5B74&#13;&#10;pezkPmgelL4S042LaifEVqNNSFpXukXMYAcRkZz1DEcVZHgnS4L9LK41uSO6lMixLHCuHMahm5z1&#13;&#10;IPHrzXjy/FCGDTJrBNIiNhKZS1q8pKMZDl8jryfTGMVZf4xXL3EUv9mwySQsHhd2yYTs2fLxx8vH&#13;&#10;4Uezn3Dnp9j2bS/COhanqF7Y2+tXMlzYtELiPykQL5ke9Np53A9O3NZ9xb+E9L0Ow12e51U6VeSQ&#13;&#10;RB1VFkj82Qx5cdAFYHODXltn8Z7+0uJLmHT7OK4kWNXmwd7hPubiPvbe2fWobr4varNZtb/ZtPW2&#13;&#10;zzD5GY8ltx+Xp97np15qXSn3H7SHY9on0Xw/aeLE8OSx3ZvZbOe7iuPP/dHy32snYlsfMD36Yqmb&#13;&#10;jQm0bxDd2/h+SS60i5ubUWM9w5a5aNA6OCOgcE8AH6144/xk8SSyb/tFuGyT/qQc56n5s/T3qrdf&#13;&#10;FXxJdqPN1OTK8rtVRtPtxx2/Kl7J9xqrHse2pqekwSeH57fwvE9jqs0S3Cybnks0ki3A+mVfglh/&#13;&#10;jWxoupk6xqNnNoNnDpscFvJZXsdvnfISRLGx784YAdB61862njTXtWv4YG1i5DTPtLb+n5Vcnk1t&#13;&#10;bi5DX9zcW8DrG0vmsARxzye1Hse41V8j23/hI/Esvg+3mjt7Cw8URSYkVoVSCZUm7DBA3x8cenar&#13;&#10;t54sn/tfdFe20ei+TPFNZzOu/wAxiDE6NjJ2nI69PrXznr8P9n62lo19NcxlQ+92OTkHPr0qs01h&#13;&#10;kE3MkgVeSIzx+lP2SF7XyPer7xaWtdXivPEkTefLL9jnEwWWyjeLaUHI+62CuDxzVG48cWbWvhs3&#13;&#10;HilBe6XLHLLLCci7ZUKsHG7ow78814HNeW3mhYWM8PUhhgscU9HhbaqWUu8jgtIQM/Wq9mkT7WR7&#13;&#10;Ja/EfRrPxZdapHqM8kt2sETW4XMQMZ+Vl9Dg4roNX+MHgTTYJfsdlrDa3EfL85nzGrK3zYG/GMZA&#13;&#10;4r5vEE3mhnVVCEE7nXK961dXstRfV794dPuZUllYqyxnaVI4IOMVz1sJGtKEuZx5XfR2v5PuvII1&#13;&#10;5QTslqem+Kfihap4su3S1ny5JYFgM7lyPw+asK1+JcaWN5aNp6T21wCrQzPldpGCCMd81wXiC4mu&#13;&#10;NWleGKSXYkas8all3BADz06g1jpdSM8nlAsVzuHcfhXWlG1jLmluepT/ABYdY7EJptov2Ig2+ct5&#13;&#10;JC7QVz0wOKpSfF3VDNLLHDapK4CmRU+bC/d+bOTjPc8V5lLqaqwDEDHbODXR6BHpXiq1NsP+JZqM&#13;&#10;f3JQS0U+egKHofofwqlGPQXNI3R8WNcjjWJGt0RRjCwr09uw69hUMvxL16UbTflIzzsRFAB+mK43&#13;&#10;XrS+8Ny+XewNErHCSg7o3/3WHB+nUelZLasSDhsEcelPQV33O9m8d63MVDapcEjnIO3H0xVOXxFq&#13;&#10;Fw/mS39xI44y0xOK43+1nBGG5Pv2praswLZI+uaqxDl5nWrqeJY/NeZ4twMmyT5iM84zxmrusapo&#13;&#10;EgA0m01JDt5a/uIm+b2CoOPxrgDqjlsBsD1oGotkkuxPscUmrjUrHoula9o1qkIm0H7XOo+ZjqDR&#13;&#10;I5/3VUEfnVi916C/uma0sI9Mt8AC3jleRV9fmck8+ma8vi1FlJJLHpgZqzDqf1z9elHKHMekwXiP&#13;&#10;Iiu5jQkAso3YHfjvV2GVJLqK3hmPlmZUR3GBgsAGI/HNeb22ts0iLI3DHBPcVfGsmC4LRSNtRvkf&#13;&#10;oRjpz7GhoEz6d1H9nbxxqvinUhb2dtNbGYsl8bjbFJnuOM/pXTj4b6j8KPCIGv39s1xqN+1otpaS&#13;&#10;GRRGYScliBzlewr5bk+JXiK9I87xBqcoPJxeOv8AI0xfEF3PKkjXk8kiMGVpZWcr7jJrm9nPS8tD&#13;&#10;dTiump7/AA6h4nvIBoFzeZ0tTsa7AwXiznG7rnoMV02qaXpHiK8W+1OaVRGgiRjceWgReBXgL/E7&#13;&#10;U5LbypLqNexkRcO31P8A9aoZ9fvbvYkc8l9eSNsjhBLMTjnH5HpQ4yZp7SNtUeyapeeCNHykNnda&#13;&#10;jLzyLsrF+JHNX/guR4y8ewx6ZZraWNmRPcyIS6qo/hyc/MeP1rzj4MfCHxX8c9aWOCOWw0CJsXer&#13;&#10;Sx/u4gP4VBxub2HTvX3b4Q+E2ifCzw7DpWkRtHbgbpZJOZJ2/vO3cn8hThywlq9TOfNKN0rIM57c&#13;&#10;4oLdTUjRHewjUt3xjPFKLV24xz6Y5r0LrqeTyt7EKEscd66fQNV+wKo4LY71kSaaFtXkL/MnNVIt&#13;&#10;+4FD9aymlVi0bU26Mrno9trXzkcHeMHJ4xUWt2Nrc2QkQLnGDjvXFyXEyOHSTHYDNE2pXjqytIxX&#13;&#10;2rhWFaleLPQeKTjaSKssKCZgrgLk4JFMlh8uJW3A5PSmiZhkjAz14zUsd7tYM8SsQOhFenqjyvdb&#13;&#10;ZFGjSvtQbz7VO1q0LqJQUU9G9asQzb1LRxAOf7gptzcTyBVkViV6KVqOZt2LUIpXI3tlxiOQk+4q&#13;&#10;oylDgjBPerUl84Xywg6c8YpqySSjHl7/AEOOlUm0KSi3oRvBIgBZDgjrjrSRoZHCDAJ49AKllvZp&#13;&#10;EEbucL0FV92OhOfXNNX6mUrJ6F66sRbkYk3E9QOlbOk3qxadLBKVkjI4Vq5kuScnn6mgNj2/Gs50&#13;&#10;3NcrZvCsqcuaKOtivYvsYg8tVQcjNZ8kdnPIGbYpHBx3rDErHqSfxoOO2aiNHl2Zq8QprVG1NDp+&#13;&#10;CQFBxxg85rJdcuQpLDtUYHfNXtPvYrYbWQFieprSzgr7mbaqNLZFYWsxbAjY/hUbEkFTkY7Ec10M&#13;&#10;WvxJxs3fSqV9dQ3CgqoUk56VMakm7SQ5UoJXUjJJwcH8KToOlWUgWU/K+wD1qCRdjEZzz94Vsmmc&#13;&#10;ri0A6jIq5bfZ/Lw7EP6r2q4tnYvBFskCyH72TWtJDps8UUbxKHUcsh25rmnVS6M7adB73JNHupJV&#13;&#10;VIj5gTkKBSX8v2xHS6iYZbG4rinTQLpk0LWsh8p+D7Gr2qutzprROVcNg7g2DmvPbXNzJHppPk5W&#13;&#10;zjdXtIrWdVhyVI5+tZ544I+o9K7DR7GCKZ937wHGRJzWP4ps47fUmMC7Y2GSB616FOqnLkPLq0Go&#13;&#10;up+BkdaM5X3pBmk711nELwSM0Z4z70nFOGNoHcUWAduzjk0okwTkk+majJwTQT0xyaVkO7HFvqPa&#13;&#10;jPPU4poJ70LycUBuBOOaeGPUHFAiZ+mDj3pBGckGgLMUSEjBY49M8USYbGBgUrxhFDZzn0pYYnmc&#13;&#10;Ko4PrS0LSb0GYwPWtDTtGkv2GZFiX3qs9jNEG3JwO+aILuWDBRiMe9RK7Xus0jGMZe+tDRHh2U3n&#13;&#10;kCRcY4c9KqalpUunS7HKyZGQyipF1a4I++qse+KrS30k2N7l+epNZx9rfV6GsnStaO5EInccKcel&#13;&#10;RHIY5BGO1Tm5KfdBU+uagkkZ25bce5Nbq5zSt0JER5e3HWlS2kcZCkiofNKnAYimmVz3/WizC66m&#13;&#10;ZBpkkd6kchCuGHvXVatrP2eKG1WQICOUxjdWrb6DA1zJMqfOoyAfWs/xL4eXUbRrmKQfaIhymK4P&#13;&#10;bwqzjzHp+wnRg+U5C8eOO5EqbVOckCnnVWnXDsce54rJZGjJDDBHY0+IBmA3cHjivV5FZXPJ9o7v&#13;&#10;zLcEaSXAOCV9q0LzVWiBhHQD5T0xRa6dLDaFsAknP4Vl3gfz2VwCc4rNWmzR3px9RyvLctt5c+3r&#13;&#10;RJFJExV0YN16Uw77aXeGDEY5HSpW1WZ3LtznqB0rTVbGWjWrIfMwxOcEnBBpWlywA61geMfG9l4P&#13;&#10;s4rrUI52jmk8tUtowzFvTkiuGk/aD0Z5jHFpGpSEHBZ3jTH15NDlGHxOwRhKfwnqykjJBpPN2Ngj&#13;&#10;0qj8O/E+k+OLd5oJfsd7EctZ3BySvZge4ra1u18ufzjNHsPGSQg/WohVjUdolzoyhG7KhfceB17V&#13;&#10;C4YNnGD71n3PizRdGbN5rml2jDtPfRL/ADatZL37VGk0ciSRyKHSSM7ldT0IPce9baoxtdFSQMc4&#13;&#10;PvUcMjibaevpV+JfMkCDqx5Jr03wToUKqsohiDJyWYAsfzrnr4lUI3aOnD4Z15WTOJ02Zk2jDKT/&#13;&#10;AHhitq3uSs5ZjknFdV8QbWKK0WZ4MRKOHQdDXA6MHvLpYpGK5yQcZwPf0rhjNV4OdrHoSi6E+S9z&#13;&#10;p/7TdZ9mAARg+9FnLHDksdpJzisUzmDz2d9rg4Bx1rHe8lSQgSFgeetKNHm2CVfktc9Ah1XEn3vl&#13;&#10;PAp1/fmO3aRXAcdBmuDTULtAMZYdqiutWuHf58qR1XPWksJd7jeMXLqjegTUNXaYQKrAD5mzjNaK&#13;&#10;oqWHkTYDKPmBGKzvCerm1lYNgbhnArR1G/RpnYqrBx0JqJpqfLbQqHK4c19TGm0wXN07WUZKIMsS&#13;&#10;aiaG4nQrJG0focV1nh9luzDH5YWEHBl7GtPVtFJvitu0bRueoP3al4lxfK0WsMpLmR5y2hyDPIDZ&#13;&#10;6k1tPAY7NYoOCVALY4rb1TQZtJRnmQyQlc71PArirnV50fywRtB4IPWt4TlX2ZhOMcPpLqTW2ktH&#13;&#10;cOJE+UHg5rpLFXtUiIlII6H0rnrDVnuXKlVBHdqsvrUpXCRBxnaMetOpGc9GFKUIK6O3GrxyII94&#13;&#10;dupNXZNTxabNw3EYwa8sm1a4XLrhSOCPSmyeI7t1wZOB1rm+pN63Oj69GPQ6bXJngtikOFXJzgVi&#13;&#10;2mqJbDaZCd3U1p+H9Mudcg3zTbYz0RRyfrmneI/AstvOJrVP9HcDcq8kH1xWsJU4v2cmZTVWa9rB&#13;&#10;GFcXNvsLI7FjztrpfC19LqFp5e4BYc4bvWS+iWenW8M7zOz9GjYd/pVMaoLMMLXgsfmC+layjGrG&#13;&#10;0TGEnSnzTO0Gp2olSGSVfMbgCPrn3rQgsZ9M1Nbh0UQzgENGDjH1rzrTZmn1ASsMZOcg9q9Y0S/a&#13;&#10;ax+z/wCuUgbCBnArzsRD2Wi1PRw8/a6s0vENqlz4ZuXMDXK+WTtjGWrxC+s9Q03YbiKWBH5Rn44r&#13;&#10;24eLdJ0RhHf6pY2BIxtu7lIyT6AFhmvNfip8UPDtxpkdrYSXuqzs+UGl6fPcKRzzuVNnt96s8FVl&#13;&#10;Cfs7XuXjKCnD2l9jj0u5VOfMIz6HFSf2rc8gzsRjua5KTxDrk7EWng+/UHpJql1BaL9cBnb/AMdr&#13;&#10;X8O2PiHVJt+pXWiaVbDrHAk13Kf+BsY1z/wE19DJwirs+dgqk3yp/iXWkaRz1ZjVTUtXstGi8zUL&#13;&#10;220+Mc7ruZYv/QiKbL8HbLVtSM2qeMvEF9buSfstvdC1gHttQZI/Gmx/D7w14bvG+waJp6OCNt3J&#13;&#10;bq8ze5dgTSjVhJ2RU6MoK8mZCfEbQ7piunzXWsyA4xpVlNcqP+Bquwfi1LPrviG9ZRpnhdrUZ5n1&#13;&#10;y6jiXHr5cbM354r0GyubYWbxS/MMYU9SKzXsj5zbUOzqAnJFNVL3VrCdO1mtRukaTq98j/bPEZ0q&#13;&#10;JlwLfR7aPJ9SZJVYj8AKW0+HmgSsft8N34gcN11e8luVH0QtsH4LVrTtkEoZ84J64ro4sJGZYEOA&#13;&#10;Mk159RNaX3PSpSutrWJojY6TpH2PS7O2sYwP9XaQLEq/goFZ0sjzW3lopkcdBjk596pf25MzSEQg&#13;&#10;ljjPrWvp2nXgWKfcqZO50PQCslD2S1NOf2z0KOjxSW14WkJbHysit+Yx3qTVPgb8OviLZ3A13wXo&#13;&#10;19KQcTyWiJN/32gDfrUt/GZ7p7i2R/KVsM2MbTXQaPM0boszEcfKa56/vJSR0ULRbi1ofFvxY/4J&#13;&#10;y6fBov8AaPhbWfsF6XcvaaiS1vySVVCqlgAOOc9K+bfFf7HfxP8ADNq90ujQavbpnLaTcrM4H+5w&#13;&#10;36V+xt1bwX+mtEWVg3BRhkGvG/Efh+58P3p37fJdj5UinjFb4St7S8ZPU58XSdG0oLQ/He4ttV8O&#13;&#10;3hSWK+026QlcyBonB7jmtm3+JfiSzGyTUGuYxxidFcY/HIr9bjpOk+K9Iez1Sxt9SgI2yW97Esqv&#13;&#10;7nIrwL4gfsG+CfFM8k+i6hdeFb2VvljSNZ7Un02fKwH0NdbqqLtJHOoOSTR8MJ8SJpdvmWVhuH8a&#13;&#10;QeWx/wC+SBXU6J8W9ee1vI9A0bf9ntpJ7ttPt3do4RjdJI2SQo4yTgc12XxG/YV+I/gi9lTTrS38&#13;&#10;V2qguJtJf58e8T4YH2Ga8PubHxH4Gvb2zkGp+H7ueFra7t/3lu8kTY3I44yhwMg8HiqbVRe5YaXL&#13;&#10;L3zQ1j4p61qzSNHJHZq42sYAQSPTOa5lNRnClCxYE53HrUBhKZ4x7GmhSD7+laoy33JXupSeJGA6&#13;&#10;jmk+1TH/AJbPn1zTfY0hXmqHYkN3MckyuSevzUC7l/56N+dRbeKNhpgTLdOOScnPrWlol8ItVtpN&#13;&#10;hOxizA8gjBzWNtPpV3TLuOyuN8gcjaR8lSwEjuxGMg+4xWt4bvimqhogWcxSjaBnOUYUyPUdIAXd&#13;&#10;byZ7kgGrUOu6VbLI8MMkc2xlR1+UgkY60C1MqO5RVw2QfTtTzdr2dvzFZa5xknnvxSryc4oGaq32&#13;&#10;ejnirunarbW1wzXVubuPAwhkKc/hXOkn0waXcSeP1pWTBaao6+58RWs0DpBpkFs7/wDLUTSMw/At&#13;&#10;j9KdB4nEUSoun6e5XHzyoxJ+vzY/SuPDseKcJDnHNRyIrnZ1V1rr3su8x29t6R2ybEH4Uxr87MeY&#13;&#10;ufeuaEpFOFwTwR+NFrbE3OiGoYYBnGPanDU1XGX59q5s3DAHoKfG8szgKhbPAGKAudEuqCQZ3dfS&#13;&#10;kfU1U4DHB7GsSTEUgRmI56KMkVoW0mnxvt2ec5wP9IfAz64FJlEzagCTh/zqxCl7cf6m3nkB7qjY&#13;&#10;/lXT+KfCfiLwHefYNW00aRdrHHN5EaKWMbgMjBlJBBBBBBrMFzLcSfvJnkb0LlqzvfVFtWHWVjqd&#13;&#10;tcw3EcGGifeBI6qD9cmrNxfatPNdO8kcQlId4klGzP0otYS/zbWyO9TS2uJMuuAFB9Km5a2KN5d6&#13;&#10;jf3oupriJZwAoI7enFCtLISJtQIixgiJCSfUdqqXOtadaSMsl1n/AK5qWJotfF3hyIZmS+mbOSPK&#13;&#10;VVH0G7J/MUNPog5kXdNsNMnvI4f+JpOz8KtqE3E9sCulX4Z3F9FFcQWOupAQfnvRHCpbtgt179BT&#13;&#10;NE+NegaWiDT/AA/ezSociaSSKBVx0PAP86t3P7QVzMzi30y0wPu7maQj6scfoKjkqvZWL9pBLUSw&#13;&#10;+F8hG64091XA37WZvrycL/Ougt/A1tYrGWhby+qB2Kge2Fx2xXFXPxtvZeZltYm/uxxuxOfxAqnc&#13;&#10;fF3VbyEQ2bR2UYcyPNInU4x0HT9afsZvcn2sd0etWVjZ6a6SC3trdRyJFtPNbOfUg1dsrjQrXU57&#13;&#10;qWEmaRizyy2saKc98kj9K+fp/iXqEKYF7d38mT8srFYQfXaDzXGalc6hrk7zTtJM7nIBJIH0FP2N&#13;&#10;tw9otz7Kk+KPgvQBI97DaPCCGMNm6PJIOARg7l/OuO8dfF34V+MvD8+k6b4Ba01szpJDrtqkUUqo&#13;&#10;DyCEwDuB5yDXzvoFpdWdvLHcRGG3f5llfgBvxxWromo2llrEL3NwkMO7BbfwPf6f41cKEFqRKq3o&#13;&#10;esGaFNIL6g6tZFcTC7TKsOwYEct9OelcpaeF9A1R5WsNIS4jVWctJqfk4A56MwIrZntNT+J+qWtp&#13;&#10;oOn3N/ZRkraiKFmNww+86rzuP9K9H8CeDx4MvIjc6F9sNzG8cv22EDzEIwyqCCF685PpTbsvMEuZ&#13;&#10;+R5JqUXwih8BXcNxDr9v44UyG3bT7yKeyfp5ayBgSuDncQa8h3sc9DX2tp/7Jfwev5IAPG/iOzlk&#13;&#10;AeWH+x0nEOf4RhvmA9f0rQl/ZL+B8N39mb4wazZSnAAuvDZAyfqwrlWIhFvR/d/wTf6vJ9UfC+XC&#13;&#10;9eAaUeYD0b8q+3Nc/Yz+HFpZSy6X8ftLuJApMdpNoM/mMwHCkIxxzgdMc14xJ+zj4iEbSDUNP8rJ&#13;&#10;5Bf8yNvGf0roVaD0enyMZUJr/gHhzRSkjajY+lSR2l0SCEPtzXsVz+z14tSMtatYX2B9yO52N/4+&#13;&#10;AP1rkfFHgTxL4JuLaHX9DvdKe4UvAbqEqsyjq0bdHA9VJrVSg9mZOElq0cvb2dxFLukZEYDgE5zV&#13;&#10;n7FOACZYyCOgJqTYwfI6fStDSdEv9YuFgsbSW6lfpHCjO35AVdkIz1huY/u7WA9GpGu7qL7yugPf&#13;&#10;Br3Pwd+yZ4/8SiN301dHtnwftGpN5Qwe4X736V7p4I/Yx8OaHJHc+I9Sl12VSCbaCIRW59juyW/S&#13;&#10;psnsTKVj428JeEfE3jzUEs9A0u71K5J/5YocL7lug7ck19b/AAc/Y6tNMkh1X4hSf2ldqwePS4Js&#13;&#10;wrzk+Y2PmPsDivorRtA03w1am10fT7fSbVtuYbSMIpIGASB1OPWtWEKAA685yT6VXLpqZKprodTo&#13;&#10;NxaaXpkFtaQx2VtCgSG1giEaRgdAAOgrP1u/Fw4CSEnvmn2d1FdEbvl29ATV3VLSO2t1mkhTbJ/d&#13;&#10;5rhUYwnsehKUqlOyZl2EsYhZFOJiDtxzVq6haMrGzI07Ade2aoWd1Fb3DuwChhwM9Kq3LF7+SVHJ&#13;&#10;Dc+4rp5W5HMpqMLHa6JoVlqFtDbT7/PdiWZXx3rJ8Y+G28PXu2Nna2cZDEdD9as+FGkFxGQ3Pqxr&#13;&#10;s9duU/syaC8AZXTI43V5zqzo1e6PQVKFalqrNdTx9mJXr370M5XoxwfQ1o2emy3iy+UoVVyQWU8/&#13;&#10;Ss2eJ4JSkgwwr14yUtEeJOMoq7GhuSe9G7nJ4NIvWkdhwRWpiX7TUnswNgB9cirj+IXmwWjUkdGx&#13;&#10;0rEB704Zbp+VZunF6tGyqzirJmjfajHfyKzxBCB95f61XivXgQbGwKhCEkL69vWry2UECuLrdHJ2&#13;&#10;Uil7sFYpc83zFKWczH5lG7P3hUYzj6U6QKrHY2R2qRYgyDaCzH8qvRGNm3qNht2uZNqlR/vGnXFs&#13;&#10;8D4cqQOm2nW9q0pf5wmBwD3oWLZuBJJx0pX1LUdNUQk4HbFKDg1ZsLN7q4ULGXAIzjtXS6n4aivY&#13;&#10;y0LlJUXG1hisp1owkos1hQlOLlE5LOcdgfSp4VhCkTbg3bBqvJE8LlWXkccVb0y2FxdpG6k57Vo2&#13;&#10;rXM43crWIHG0nG7Hb3/GljCMTuJxnjmvQ7DRojpLWzxBl6g9we1cDqEJS9lRUIKnBAFYUq6qtpdD&#13;&#10;pq0HSipX3GPBnO07j6A1GigHa/yn261ZtbKa/wB0cSjKDJPSnSaTeRReY8LKuOprXmWzZjySethQ&#13;&#10;lqkW4MWbHemKqMQAWP8AwKquScDqfegblI7AetPlFzeRoOkiwgxu5/vAtVJruQnDOePQ00zPxhiK&#13;&#10;iY5bpyaIxS3FOb6E63ky/dlb/vqkluZJiS7sx+tQsCv3him+4NWkt7GblJ6NlqKeNEIMQYnuahIB&#13;&#10;YlRj8aj6d6UNTSsS3csW1pLdybIUMj/3RRPay2pxIpU+9bnhCBZbnlsHPWtnxb4enkha4gAljA6D&#13;&#10;qK45YhRq8j2O6GG56XOtzhD1+lLgg96uWGlSX9wYkDbgOeOlP1XRbjR3UTEHcPvqD+tdPPG/LfU5&#13;&#10;vZS5ea2hn85o4NNyTzj8aN2K0MSaOF3PyqTntUhiliYZjZW7DGM1FHO8Z+Rjmnm4lkHLH86l3uaK&#13;&#10;1h0kchjDsrMPWmbyoBUkCkNzJtK72weozUZPGfwoS7jb7DvNbHUn2zQTk5zTPpScetOxF2PDdx1o&#13;&#10;LAAU0Hn2pN1Fg5hxYHpmm5/D6UhJ9qbmmSOz69aMg9aaWGKTdQB3EF8UYoHVWI4J9awrrWI45GjZ&#13;&#10;xuOd2Kj1GSRNPnkJ8uQDCnvXFmSRnzuLM3WvPoUFL3metiMQ4NRRNdSK907cYz0NSR3CwssgiyQe&#13;&#10;44xUf9nyGNnbt/D1rX0TT0aL/SEPPRW6V6E5RijzYQlKVkQrqn2pjlgnpngVnXUkjSbiACeBtHXF&#13;&#10;dKnh2G8dwWWEKfl2ioL/AMNDd+4l/dr2PesY1YRZ0To1JK7OZxIVLhGIPU44pFA74rurW1t4NEmg&#13;&#10;mVVAXAIriJlEUjAYZAetb06qqXstjnq0vZJXe5heOfAw+IXhPUdMEEVxcmMyW4lJUCReRyAfftXy&#13;&#10;BcNeWsUccVi9s0Unluv7wgkHBXJQDOc9M9K+8fD8Mt5eJFCdncsB0r5++Nfgsaf4y1HTSCkc4F9a&#13;&#10;SINuGP3gPx/nXFiWm7dUd2Hi1C5yfhPVp7C9guIZQl1CdyuAev49fcd64/8AaS14+MfG9lLOUEi2&#13;&#10;KIwaQwpGcn7uTg59+lXtIvX8/wDeZEueuM8j/JrgP2grtxquhyqQpeAhuM5w1YYZuM3Zmlazjqjj&#13;&#10;L3w/E12oFxAYmIQiB9+Ce5OMflX0v+zH8ZBYC38A+IJgiq2zTLt+Bkn/AFTHjrzg/hXznaqJIU+6&#13;&#10;oYA7Qep7GrgDTrFLEzR3tuwdJE+9wc5Hvmu58173OR8rVrH6SWdjLHOruhQcjn1r0jwhHJLKoYkK&#13;&#10;ePrXzX+zf8a3+J2g/wBlam0a+ItMQbyxwbqP++B13Djdj619L+Cr8kpGgUjrz1/OvNxc3ODZ6WEg&#13;&#10;ozsh3xTtbmK3to4RmA8uK4TTpnt96spi3Lyx6V6X42mmmhkReEA5yK8P8ceIdQ8MeHr7UoLQXRtC&#13;&#10;ryRSEjdFuG/BHcDnHSrwV50uXsZ4y0K3MbuoOWiH7wPnkD1rMWQBg/XHOKzdQ8WaNaQLPPrFmqFB&#13;&#10;IoMwLgHnoPauR1T41+HdNeQKl5eRquQ0Ma4b25YV6seWK1Z5UlOcrpM9LTUXVMBBxyCe1RTXBuWZ&#13;&#10;pCCx7ivEL79pOF0MelaAPN3ff1G6IXb7Ki5z+NLcfH7ULxY/Jt9F01gvzF/NlyR3GWGP1rN1aUWa&#13;&#10;eyqtHuEM7Qsdo3cDkVJL4lsYBiW7iVxn5Vbe3HsMmvm3UPinql/cM0/ikpbyLgw6dbRxqgz1BIJJ&#13;&#10;+pNdLo3xfsNMjjiN0t28eAbhrKNZJPdihXP9axlXpSfU2hRnFas9F0n9qj4c2E15YweK7Ce4iBMi&#13;&#10;CQKEweeWwOvbNd9ofx28J3eqwWM9+8M0kK3HneSZIEjbOxnlTcqBsHG4jNfB2v8A7KGneJ9S1DXN&#13;&#10;N8Ui2lvpmuzbSacI0TJ3YBVzxWrEPGHhsWsfh7W9N06aC4Rrr7MzLFdIiKiI0bIeBgnkkEseK4qj&#13;&#10;oVL2/r8DupurTtc/SjXdSsdU8LStb3UFxGV+WWKQOv5ivHZ4AgLmQcfrXh8/xN1TT7iwa01qz8P6&#13;&#10;JBbKL03RFyzy/wATKF8pcf7JrkfGX7bmiaBO6aXot/4ihX92l3LtsvNbudgMny+nNaYKMYXimZY2&#13;&#10;UqnvWPo/Udfh8NaNdXs6yeVEMlYk3u5zgKq9SSeAKPCfjO18U+HbXVdOlYW07PG0M67JoZEOGjde&#13;&#10;zD+or5K0f9prXfjFp+u2SQpoRt7YTQWOl6S1/PM+eA0ryAIAcfMEr1X9nvUY/DHg6D+3fGP/AAiu&#13;&#10;uSXb3Xl3kVs/mK4+ZXWWParZA5H51tXrqEko69zGjh5Si3PQ9yRnkHMTOOu7HtVSa8gtWZ57mGCN&#13;&#10;MFzLKqhB2JJPH41V1H4d6Hdwvc3Goa5eGWRpgW1aeNCWO7hY2UbeeAOgrJtvhp4TtnlP9iwTiUDz&#13;&#10;PtMsk4kwcjeJGbOPeumE1KN0jmnT5ZWbO6svjN4Q0u3SL/hIdKR+wjullYn0whJzWzdfFm2miiNv&#13;&#10;a6nqCSD5PsGnTSce52gD8SK5TQvDWm6fhbHSdPswf+fe0jT+QrtBCy2qxgt7MDj8682pSgpXsepT&#13;&#10;qzcdGcZ4g8Y6zcwkWXgzVGUtw97c2tsPxHmsf0rnUn8Y33TTtB01W7XF9NckfgkaA/8AfVehX1qW&#13;&#10;Ox3ITPTrms2WBYZRGuevWuylLljZHHVTlK5h6Vofim4lBm8VRWgHUaXpSKfpvleTP5V2th4Pin0u&#13;&#10;aHVNS1bXLaYYm+2XKqpHdcRLHj8KdawrbxKQOSOTVu3uJhaPArZVuuK4616h2Uf3aNXwFougeGpk&#13;&#10;OkaLZ2JGBuCb39PvNk1P8T55pRbXLFpETOeaoaQklqkrsCNoyp9aw9a8XSahFLbyICB2PaualQvW&#13;&#10;5orRG9asvY8s3qzmLicTPnGBn60wStn73Wm7txPYdcUgOeg59K+iSSPm22yZJ5E+6xpzzvLhGbI9&#13;&#10;O9OhtC+C6sB6EVq2VlbYxIAD161lKSj0NowlLS5V0uwedsspK+mcV2OnaeBieUBW+6cdCPpVe3Wx&#13;&#10;ghVg2WP8IrTW7hktsIBkmvKrVZSeh69CjGC1dzJn0eS0Ukp+63EhqmspIGieKRC2QeQSK2r6RGsk&#13;&#10;jHORya5PUbtrSTCfdHXNRBuroaTiqTujIfNpdSBThN3Ga6G215VtlRk3EDhs81gzypdx5IwVqus/&#13;&#10;ljAPArtlTVRanBGbpO6Z2kOrIY5FWMK0mCxNQvqJNwrL1HU1maNZ3OqORHnjkk1LdQPp05Ey7CRw&#13;&#10;cda43Tiny9TtVSTjzdDorbWxGweRjsHUHpXN+Mdbi1ieOKM7ow2c46VBJM12xTd5YqK60iKGy89Z&#13;&#10;CZurZPFXTpQhNSe5FWrKpBxWxLpthFbM2GLbxzWgloEuY5GkyqHIGa5uHV2h4Dbu1Ok1qaThDitp&#13;&#10;Uqkne5zwq04rQ6TXLPftuYX+cDLAGvNfih8I/DHxp0e3tPF1pLcfZX8y3uraUwzxnuAw6gjggg/h&#13;&#10;XSC9vLhSPMbA7etPR5FiIcE0KlyqzYSqqUrpHgnij9hb4ceJI2bR59U8NzkAKIZhcRZx1Kyc/k1e&#13;&#10;NeNv+CevjXRYHufDmpWPilAyqttCrQXJBOM7W+XAzk/N0ye1fdWnXKIpDgZ7Yrp9AuFE4JxyMDnp&#13;&#10;WVSU6Xws6KUIVLcx+P8A4u+APxA8DWD32ueENYsLJHMZuZbVvLDZx94evb17Vwc9nLbSFJI2jccF&#13;&#10;HGCPwr9wfFuy5snSVEuYpPvRTKJFPp8pyOK8X8SfCfwR4rd21nwfo97I2cyC1WOQD/fTaf1rShWn&#13;&#10;UV5IzrwjSdkz8pGs5RyI2Puozmo2iI9c/Svvj4gfsXeFtXsJZPBzvoOrBgyRXk7SWrjuv95D75PT&#13;&#10;3rgdR/YI8QNaQzWXiLRru9CAywTeZEA2OQrYO4e5Artv3ORSuz5E2NjBFATivZ/F37MPj3wkXN34&#13;&#10;WuryFeTPpqNPH+aivN7zw7JYSmO6tLi0cHBSeNoyPwYCkrS2ZV/I54r60mzjNbJ0yH0cc4pBpkO0&#13;&#10;glzj1NVYOZbGPtAOMH604Ajjitj+yYD/AHifrS/2TAB0cH60rBcxhuye/wBKU5I54rXOmQdBv/Oh&#13;&#10;dKgA6H/vqizEmZCdOnOe1PIHritddNt1HQk/7xqRdPtwOY8/iTSs2Xa5iYABPbFAAPIPHrW99jgT&#13;&#10;B8lT9aJLC3lUBkXP+zxU8rG42OfDgNgipIbsxNnsPTitc6TbjkIfzpv9mQR8lOvY1XKIz5r+GcZa&#13;&#10;Ihx0YHmq6GD7R5kjOxIxgDnFbaWEIHESc8c0820a/wDLNSB3wKmwzQbxdFqpWa/lv5LwEK0jIJAy&#13;&#10;KAFXqCMAfyrqtKn0G5tnuptZttPhXgRSJI8zn/ZRVPHuSBXCiAZGEHJ4xik2ENwuWx1HH/6qh07l&#13;&#10;c7W50t14utLS5YWNtJcQYx5lyNrN/wABHQfjWLq/i++1KFoEjjtoG4IiU5I9Mk1TFrLK2CpT1B4q&#13;&#10;ZbGQDauPxNWopdCWzD+wSuBsQBfcgYpraRMegU/jW8bRoMO7Iid2IwMVHcPFLLuh3rHgYBqhepm2&#13;&#10;cFxZRlAnyseeetWI3ZT9zZg8Z5/Wpgm5tu4kfWk8tQMtwO2TTvYm1xHEMrZkBZ/9k8VC8V2qAxWy&#13;&#10;NH/0zy3510/hf4e+IfGVwsGheH9S1WQ85tLV3A9yQMD8a7xf2cvGtjNbwQ2n2vUbggHTdNk+0TxD&#13;&#10;P/LYKMRj6msnNdGaKLfQ8Xtru6+1KrcDqQU29vcVCLySKORtxcqCQp5GfTA619PeIv2KPiJa6XJq&#13;&#10;8Om6bdRpHuOmWl+Zr08cgDywCfbNeZaN8CvHWqFlh8D6tapkqzHTpWfj3K/XpisPbw6s0VGT2PJI&#13;&#10;47nW1a4n/wBcDtwW2k/QGvQPAnhfwlaiPUNfvBcurZTT4yUTj++w5P0FdB4r+A158NdLtNU8YWGp&#13;&#10;eGdPu5jFDPeRbHlkAywVW54HvTvCPgrwf41tL0aJqGq3E9qVDRXSxx5DdDxuO38O4qvbU+W+6JVK&#13;&#10;o5WR6Mnx90myAtreK2hjt1VYhGGGwDgBfwqpc/tGwhkiV0w2SNsR447k9q9U8CfsX+B/GPhTTNVi&#13;&#10;l1mEzRMblpbkExyrlWXaFAG0g9/TNfGWs6a2n3F0ISkywyPGku0kMobG4fUAGs6NajWclFbGtWnU&#13;&#10;ppOT3PoPwl+1hf8AgnX9Ov8ASZES5jmGwy2yuuD97IavafiB+1HJ8YdNY61oum6lcshWKT7KYEjP&#13;&#10;ZuDubH1r4Z+HWsRQeKHivbeGcSRnyneMfu3GDkfhmvT5PEYjuRj+nFbyhGfQiMnFas9o0nVoWgUO&#13;&#10;QjKPl28hhx+ldBY6lFICC2euOMZFeIWXix4IwFK/eHOOfpn0rYtPGbxBSGIKn1rF0kdKq6HqTqLa&#13;&#10;4AU/um5Vj0HtXuvwh+Cel/tG+Add8BeJZJVtbMDUNIvojl7CcnaxUdCrdSp4Oe1fJcnjSSSIEMRt&#13;&#10;kztDZBzxmvZ/2cPj7e/D/wAf6PKsrPY3U6Wt3Ex4eN2AP0IOCPpU+xUtGHO+hsv+w/4F8A6pLa6m&#13;&#10;NR1q8hOGFxN5cY/4CmCQfrmvRvDvhjTvClktvoumQaZbjgeUnJ/EnNelfF3Vob7xrfmDDQyLGwb1&#13;&#10;+Uf4Vx8mo4hEYjAAHWtaafKr6nBUa5nqZ7gk5Jzz3NIF68cn8adnue/pU9tZvdSKiqee5rquktTm&#13;&#10;SbegW9qZ0kO7DqMhfWq4PHHGeOtdJZ6M9lL5jOpB4xg1BqGiFGEsbo6/3SOawVaN7G7ovluZdtIq&#13;&#10;YY84OOGwa6AXkV5pqKJAxB5U8EVPFoEE2lqBGvmDtjn65rOvtKewj8xMtGR0I+ZaxlOFRrubxhOk&#13;&#10;u6J9Cs7O81VFkd1QHnJ/pWzrvhNrm6FxYR70HDIgOT71xtjPJb3AdTgk9a9L8KajPcsMyHA9RWGI&#13;&#10;56b50zfD8lWPI0UPDmmqbgB1aNs8bh0qx45mMEcS7sx9SMYNdrBGhnX92hbG4cc1g+M7M3OmzHyR&#13;&#10;Iw6gjkD2rzY1uaqmz0pUuWk0jn9DuRLYnMSbVHbrXH+ISst7IwQq3fIxWraavFp8JiRuB1B/lWZq&#13;&#10;eoJeKXBG/PfrivWowcajlbQ8mvNSpqNzFJ4prEA4zUgZVYkpnIxTVZQ+SMivSR5LQlPjwW5OBTXI&#13;&#10;LEgcZ6UD1xgUxLcvWFxHBKHKliDVi7db2TzmBC9ueRWeEaMqTwT0xUrXDsgBIIz261k43dzoUtLM&#13;&#10;dAsAYhwSe1W7e6jt/lQEjPOKrxXkUYwYQf8Aa70RMbmdUjT52OABUPXcpNLYlkJabdGjBVGee9Qy&#13;&#10;TF9zbDuxzgdK0b7TrvSBHLKhMbj64NbGh6dFe6VPM8WSQcZrGVWMVzG6pub5dmc5o+pSaddebGCR&#13;&#10;jDDFdFd+NIJFQlcuO+KxzZG0Mkr4KnoFGMViyPuYnqCabhCvLmF7SpQXKi417FJePMRwxzjFWU1B&#13;&#10;JrxZEXYMfTNY+4n/AAp67t2AST2Ard00c8asrnoFp4jgtov3rjOMAZ6Vz88kF3fyTbsKwwR61lQ2&#13;&#10;rypySGzwTUn2JkgZhkP71yxpQg7p6nXKrOaSa0Q9bqWxuGFsdynsvNPbX767URAAk8YA5p+gTeS8&#13;&#10;pKBsjGW5rU0fT7VdQE20u5OVU05yjH4lsKEZzS5XZM5+6snt0WUybi3UYxiqjSM+MnrXouoaZYXE&#13;&#10;RZlXc33k6flWV/wilkIJg25HXlHzwB6UoYqLXvFTwkk/dOO2s6blBK+uKapAYbvm/rW1PMkFqbZ4&#13;&#10;ymDgMB+tZe5FBCoSDwSR0rrjLmOKVPltqFxcm6K5UAKMAD0qOSGSJVLLtVuhNSJMsY5XOD1plzdP&#13;&#10;cMPMIYLwB6VauRK2rb1Ieauafplzft+5iLgdW6AUy2uUhU/ICfU81csNeexBWMYTOdo6VM3O3uoc&#13;&#10;FC/vvQ3IdIudLUSSxqV/vI3Q+9Wz4u8iPys9sdKz4/Fr3ERSSJSp45NZF9LBMxZFKN9eK4FSc5fv&#13;&#10;Uek6sacf3TNAa9Fb35n8vJPGcdqs6v4ostWtBFKkgb+8K5WVwzZUFR6VGWweK6vq8Lp9Tj+szSce&#13;&#10;g5jgkA8dqQtxTQc9etLnBrpOMUE+tODnnvTd2DigeooAXcc0rNwAcipbK3Sa4RJCdh64rrdO8JWd&#13;&#10;zA+9nDfwsD0HoRWNStGl8R0UqE6vwnG5zx+gpEIyCOf6V22meEreW+2TIGQdCCQGqTWPDtnFYkQw&#13;&#10;rG6tjeSeBWDxcL2OhYOpa7OKgtpbpiIUZ264FMuIJLWQxyKVfuK63w9ZJZXu1j97+L1qfxzpKRqt&#13;&#10;0iruI+Yr3p/WUqihbQPqr9lz31OGJOfwpC2B6U515prAkdjXYeeIORnqPWhQCOKfAUUgsgf6nil2&#13;&#10;gkkfKM9BQO19g1qSXU5Gw+FzjaKxoIB9oAYYCkcjvWnHDfXsRkSMKmcZxVG40u+hmxgsevBrODUV&#13;&#10;y3OqonJ81rnTr5M5XYFAVf4ehqncXUnmYQAgcVnQJPBZMWfafQ8VUkmnt1BLq2T2NZxp3ZrKrZbW&#13;&#10;N2KeUxmR/lGeBmrlrdApuZxgHOK4ybU5pE2FsAehxUf2+RYiqyMErR4dsz+spM6XXtahltmhjYMx&#13;&#10;6getc1Ejy5Cxkn25qvnOOev61oWeoPbxvHAhLv0wM5reNP2cbROaVT2jvLRF7S9Zk0Zs+UA7etcR&#13;&#10;8bIJNf0G01dYT5+nzcugyTE/BH54NUPFfxh8IeE7jyNa8T6fa3i/es0l82b6FI8kfjivOfFPxr+G&#13;&#10;mvvJM2lXOpX3kmFLm6m8hVBHUIHyccH7uaidKKu56M1pzqXUY7HF+ItPGlapDcxjEN1zwfuv3FeY&#13;&#10;fHxAy6I+QW2SDk5PatrUdS0K3iX7fryqpOUUM2QPq4Ga4jx1LZ+IoLRfD4v9VYO28lGKr9CQF/Kv&#13;&#10;Lp3U79DuqWcbIytGl8/ToNx+YDHFOaSYXT4lljDDgR8Ae+ateG/BfiNw9v8AZYbZTyGubqJMf+PV&#13;&#10;09t8FvFV/DFI11pqCUfIrXWf5A12e1gt2cypSZS0PxTf+EPEenazpM/2S/tmV45UHUjqCO4buK+r&#13;&#10;dK/bH8T6lZJLovhqxguY1AlwjT7W9RkgAHrjmvlfxH8JtY8O6T9rv9StEiBwDbh5T+QX9elVvCj6&#13;&#10;9olys+ifaQ+3a9xMoPB64XofxrjquL1R10+aB9F+Kvj38XPFDuk11fQwMP8AUWgjt1H/AHyAf1rz&#13;&#10;XWpvHl8xkNjPLNyRJNdeY2f+BMa09A8RTqkg1S8muJD9zzlRD9cAY/Wtr/hJ5osGNcnHUQr/AIVz&#13;&#10;xqTirRNpRU9ZM80OlfEO7LbrcJ7tcLkfrUM/gTx7HBLcvApgjG52WUdPz5r0yPxDf3TMUjl4OWZS&#13;&#10;Bt/WtbTfGk0NxFHqEStZ42vIZgrj3IzzQ6syeSO1zwuOXxH9oFvB4eu9UfIxJboxjb6NjBr0Lw78&#13;&#10;MPEXiPTLW5vv+JNvzm2liO+M++SK7H43eKtS8HeDLTVvDF4BE0wiuYbmJJVAPKsmR7HrXgVz8d/G&#13;&#10;W4yrrhtZJzukNlBHGWIHqBnOPetUp1I8ysibqDs1c930z4BSy7WfVZ5MdQkYAx+tWtQ+G/g3wyv/&#13;&#10;ABOPE8diR9/7TeKGA9kByfyr5g1P4ka3rS41DXtTugTyst4xB/Dd/Sso3zIDMlhPLGcAyR27OMnj&#13;&#10;BIGOuB1qlQ/mmJ1LbRPoTX/iX8O9CQw6Zfan4hdF24t2aCNvbLCvPZvjbLM7jSfDFlp4U/euHe5k&#13;&#10;b0JxtH6Vzdn4C+IWpsV0v4d65KOzSabIoA/ECtrTfgH8ZrniHwi2nIepuJIYfz3Nmt1RprzMJVZv&#13;&#10;rY2Lf4i+I9TsHXVNZhsNOcfPaWljAjOPTJQkfWuJ1GS38VXZEVpGiW52L5jkv9Wc8sa9A0z9kr4u&#13;&#10;61eyxzXWjaQke07rm6Vw2f7uxWziu68O/sN+K7qVF1bx5pSRA/N9igdnH0LIAa092C0RCbnuzgvD&#13;&#10;fh208HwMbbxu+izXOCy2cABOPf8AGt7QfipqPhW8hgPj/V7uJ2ZZCkcLxxJ2LLIjBieK9d8C/sSa&#13;&#10;FqtrrCeI9V123ms76S1tWgEaC7iABWYblPBJPT0rtdL/AGL/AIXaM5ludP1TWMKB5d9fMEz64j29&#13;&#10;fTpXI505t6XOnlnFJ3OE0L9rW+trESy+NbO8lUf6jWNIieNx7tEIyK7v4Y/tO6R8Tru40+++H93D&#13;&#10;fRNtXUvDskktrN78qQnry3aup0n4EeAPD5V9M8HaRFIhyry24nZfoZN1dhKsNjBFDIqRRIPlijXa&#13;&#10;o+gHA/KrVO/w6BKo18VmWNMkYOAoIU9A2CQPfHGa6CPUFiUl8YRRkmuNj1RLfPln5R0wKnttV85Z&#13;&#10;AxzkdK2nRctzKFaK0Oml1G1uQSrKzD0rKunSWVSpBYGsSO9KSOqnAqaK95655pqi4E+2UtzqbV95&#13;&#10;BI4FbFvJBHiQoo4/CuRt9YhgA3MfcVd/t+C4AVWx9a5Z0pNnXCrFdTX1DVhNmKI/uiOdvrXF6npz&#13;&#10;wnzGJ+Y9CK3W1CCFCEdcnrjtWdd6kb6cRDBx0NbUU4bLQ567VRavUgtNK8+zY7QXHQ0qaeI5ghAU&#13;&#10;56tV1pX0xVDHCHpiqySSajcrgkA9TW3NJ69DLkirLqa4soRbEs+SBWHIdkjAHPNbV1pV0sWY90iA&#13;&#10;c4rmJ5mikcEEY9e1TSXN1KrPltodFFboYUdhWrMkYtFaEDeOwPWsvwtc297Oou2LL0HYVu3Vxa6R&#13;&#10;ft5SiSNhkDOcVy1LqXL1Oumk48xiHVLp3WEJgnirtz4N1C5j82P98MZIx0qaC4W8vVm8pF5yABXo&#13;&#10;Gg3UknG3K/TFYVazp2cUbU6SqXUmeMTWd5ErRiB/lODx0qvDayJMolQqfQivoq5s7aWPe8Sh/wDa&#13;&#10;Fcjrvhu21SUGNQJR/EOKcMffSUbEzwNtUzL8ExRiEAgD+taXiLRLfUEjYn5h71nGxl0MBdrDPfrQ&#13;&#10;98+fnbpXJK8p88WdcUlDkaKTeBt8imOQ4PfrzWF4q8LXum2+/wCcx/xEHiu40i8Z5RhiwJrS8UwL&#13;&#10;JokiyYDMPlJ9auNepCaT1M50ITg2tDwqK0klIVUJyeK1Lbw5eMc+WRxXQWOmliBGvJP3q14i+nys&#13;&#10;jYxjOMV6VTEvaJ51LCR3kcVLBc2jeW0ZB+lQsJ3O3kZ7V1dwDcTPIQMegqlIEEpAGSO+OtONW+6B&#13;&#10;0bddClBpBEQYk7qu2GnyRP8AKxBzzWlbWzzReYCpC9u9acmiy20cM4G9W6gdq5Z1ujOqFHqiheQu&#13;&#10;1ufMORjriuPuYRFfCNzjPevRLuSFrUiRQMgjFefXiJFdM0OXdTkZ521eGle6IxUdmUtUiSCYKOmM&#13;&#10;1TWQqRyBx2qS8uXuHYvy3fiqRkI74I9K9aC01PGm1zNo3LC4jhG53wvqp2msbXni1hzHc28F3AeN&#13;&#10;lxEsoI/4EDUb7nB3k47Z4zUtrESRnGBSUFF3L53JWOXl+BXw78SOft/g3S2duC9vG0Df+QyKkf8A&#13;&#10;YI+Fet2puYrXVtJfootb/co/CRWr0HSbcI4Y9vSu10y4Y7VLkjPTNeXiZST9x2PWw0Y2tNXPmbUP&#13;&#10;+CZXhm8jaTTfHGoWbHkJc2SS/mVZf5V534t/4Jva9oMDy6f4tsdQj6jzLcwn9WNfoTbxS/ZN6Lk1&#13;&#10;harM00UsUg3K4I+YZxXn08RX5vjO+dClb4T8pdT/AGZPF9l47h8H28MF7rtxYvqUUENwmDArbWYs&#13;&#10;TgHPY0+b9kb4sQoWXwdcTKOrRTwuP0ev0ut/BOl3Vw1+YIY9QWMoLvyl80L/AHd2M49ulY1+ZNMn&#13;&#10;aIuWXHBzXrwrubtFnkyp+zV5I/Nab9mn4owfe8Daue2Uh3fyNQJ+z/8AENZAkngzWVbP/Pq1forc&#13;&#10;XBjkDo7Jk5ODVae9aV+ZCSe4FdnLJrcwjVhGSbR8TeI/2RviRougaRqk3hO9ePUYzJAkADvgcEsA&#13;&#10;cqfY1zcX7MXxPuW+TwVqQB6FwqfzNfocuoXN5DGjyySKowoZido9q1rEcAjn3rgpRr0ofvZKT16H&#13;&#10;uY+vhsTUUsNS5FZdf6/4ftsvz1sP2QPindAF/C0kf/XS6hH/ALPWrrX7G/jjwv4V1XXtYjsrGx0y&#13;&#10;3a5uAbqNm2jsADkk54Hev0T05NxAH5Vrar4MsPF2lDT9Tt/tdiZYp3gJO2Ro2DoG9V3AEjviuepi&#13;&#10;pwe5zQoRmj4X8Df8E9tX8V6Fpmp33iKHSPt0CXAtZrNmliVgCAwDDBwehr0Wy/4JiabtU3Pj2Z29&#13;&#10;IdNA/m9fXM0c9vIZGUnPJ96u6fqcu/GOOmCK4p4iu9VM640KS3ifGXij/gnv4d0Hw5qUunanrGva&#13;&#10;5HC32S23QWySy/wgsykKueSc9qk8G/sJeFI/D2l/8JFc3v8AbrQhr5bJ0ECynqq5ByB65OfavsnV&#13;&#10;IvP+ckKT3FU7XSoZjlvvdTg8n8accRU5dZMToQvoj5xtf2Efh1bQyu8+qzEtlArxLsX+6fkO760t&#13;&#10;n+xd8PkYhrfVplB5AukUf+Oxivoq/smtjiMyMD0UDNZH/Ca6HpUrWcl+tzfjrY2MbXdxn/rnEGI/&#13;&#10;HFJVZpX5mP2UG7WPGNX/AGIvhHq1mguvDt3M0ZyJDqc4b6HDY/SqVp+xJ8HkHz+Hr2UdkbUpscfQ&#13;&#10;ivXrvWfEmtylNN0caLCTxNrjL5jD1WKJiR9Hx7iqt98PLe/i/wCJ3qOo64xHzW9xOYbUe3kxbVYf&#13;&#10;726qU5Pdv72S4JapHhWrfA39n/QL9rKLwwmoagOFsrK5ub2fPoUjYlT/AL2K3fBXwesFvN2ifDfw&#13;&#10;54IhX/V6hqdqmoXbe4i3fIf95j06V6mmj2+j2ywWNrBY2w/5ZWsaxKP+AqAK0dIuvKwS2Cfeut35&#13;&#10;dDkT97UwLn4U/aLUNq15qHiSFRkW11KIrRfpbRBI8ezBqZEsemWwtLS2isrVOBBbxiNF/wCAqAK9&#13;&#10;a0SVL23IyDn1rk/FmjwW98CIyC47dKxpVve5Zo0q0fd5os56xaWcgpGcevrXmn7Vvx78QfAjwDp1&#13;&#10;/oWjNqd9fzGBr24VntrIAZDOF6k9gSBx3r6I8HwR+WYygxnHNTeLfDlr/Zs8ogZh3jXkN9QeD+NT&#13;&#10;OsvaWsXGi1Tumfin8TviP4l+MOoJqHirX7jVmj3CCOUqsVspxkIigKoPsM+prm/A/iO58FeI0u7N&#13;&#10;wQ8bwuD0ZPT35H6V+l3x5/Zf8MfFHwneW+k6dpegeKTiW11O3gWHLDqk2xfmQgnsSDXxxqX7CnxZ&#13;&#10;03dJFY6NqePlAstRQH64faa9BVIte8jz1GUWmmXvCXx21/UPCmtaWmqz2FncXHzpC5zhkCvg9t2O&#13;&#10;TXNanaaDZ6bOS5Y+WwAPAzjtUOs/s/fEz4faHdXGpeENTtbG2UzXN0qiSKNR1YshOB715rda213G&#13;&#10;VMgKj0Ocj8K2p8ivyGc3OXxMqQOltrto6kqAwzjk9Oa6dtWj3dGk9y1clp4+2aj5oGET9T7Vqtkk&#13;&#10;dc9xXTDYwmzp4vFkcKbfKAPB5NWo/GiEHKrj69a47y9zDA+vNKEyOuAe+appDi2ehp47jCnaiKBj&#13;&#10;jPvXdfCrxJP4h8e+G9PtVDyT6hAgVBkkbxn9K8BdSMnJUda99/ZE8F6/qvxAg1uxtZ0sLJTu1F1x&#13;&#10;FFkYJBPVsEgAc81nNe67bm0ZWkr7H6H+LLpbzX7hozuVQsYx3wP/ANdZ9rE0kyjZuxzzVWKQK+4k&#13;&#10;jPGT1FD3YjLCJmwepz1qIwcYqKOeU1KTk+50GlRxz6irMipGjfNkCuwuNPtPMSeIKsZ4ZFGM+4rz&#13;&#10;/TGaR97Gujs9S/cz+YSSE45/lXDXhJyumejQnFLVE99cWnmkRyZC8HJ6VmyzQud0cg496526llmm&#13;&#10;KuSQDipBCbSPdJG6knq3StY0FFK7MJV+Z6LQ7Gxu/JCEtnsADTtRlkljkCx4V1wSa446rJgBWwAM&#13;&#10;cDGKa2r3QGDMWX0PNL6s73LeJVuUHtmgmIIKjPBrvvCEnkFcdTjivOVuXnkBIzg9h1rv9DvIra2j&#13;&#10;lkUiTH3cUsWnyJMMI1zNnZ3F/wCXOrhtrDpg1Pd3FvqO3dlnK7WwetcDJqai8fc5aNjlfUVv2Oop&#13;&#10;HF8r4U9iOa8eVFxSZ68aik7HKeNdAjs7gPaptXHI65rj3BU89feu91zVZJZSIV8xxnqM1zNnZPdX&#13;&#10;q+ZGuN2TkV7WHqSjT97oeLiaUZT9zqYpbuM0hJPSug1WxtDqRVB5asMEDpn2qlOlvZwOgyzt3Ndk&#13;&#10;aiklZHFKi43u9jMByKkVCCCDUTMNxx07UqtyK1MFa+pbJOMAl2PHSnPpt0kQkMEgjP8AEVOKtWF+&#13;&#10;xCpHFuPoFyRXb6XqCzWxVwGjx8wYZriq1pU9kejSoxq9TzbGcZYc1taEyW93Gy4Yjvio9d08XGov&#13;&#10;NZxYic8gDAWqumxzNdrFGVzuwcHgVpKSqQuZRi6c9T0HULsPaDcqsuOnXNZthqoszIqMFRucdhVb&#13;&#10;WLG5h08BZncjtkYrkZRLHhm3bc4DetcNKjGcbNnfWruElZHR6r4hc74lSNlPBbFY1ppk2oBmXCA8&#13;&#10;g4qnbqZnbClgOuK6mxt7hbZdkLBtuAQO1dTtRjaJyK9eV5bGZaWptgYZYlck/e7itVbWwFokeAsu&#13;&#10;OXXqKwLq9kimYOCHB+bsaihee5LKj9PU8mm4Skr3FGcYe6lc1bdylwYgPN3EgEVozWN3Fa72gcx+&#13;&#10;gG41k6RDKl2kjMFIPANdzcXk7wgx+nJUVy1puElY7KMVNO5xyaVcTWr3cClIkOT2q5o0lyZA8S7g&#13;&#10;O9dBHe27QNB5QCvncOlR2kcVlH5cYA3dKydZtNNGkaKi1Zl68ljl05ppoFYgdRyRXMf2j/apW1i6&#13;&#10;KepzWjrN5JbWZhjc/MMnjiuThuRaytIG/eH0p0ad02FerZpGtqGhs8hQyblj/iHeql/bQ2ulrFG4&#13;&#10;Lk7jxyaamoPMwG8EnvUN3IYgCZA3H3TzzXXFT0TZySlB3aRl3aKNrDgkcgVVPbmppXUlmIO8/lSW&#13;&#10;9pLdyrHEpZjXctFdnmtc0rIjJx+NKOhqzf6Tc6YVWcD5uhU5qrg8cZ7ChNNXQmnF2Y7eQMDpSmRj&#13;&#10;1ppR1BOOPXtUZPQimTdkmSxFLjJ4BJ9AKSKUocjripYrhon3jhqQLzGSI0eNy7c+tNB7VYubvzyP&#13;&#10;lCk9cd6iCMw4BOPahPuU1roWrCyFxKPMICex5rVj8OxM0bb2CE/Mo5P51hESREZJT04xWpZaqIUC&#13;&#10;vvYgcEdawqc+8WdNLk2kjp/7BtLQQyRp8ycnmrVvdeXcbsZQdfeubl8QlVCgOp7kiqUmszl9wkwf&#13;&#10;pXD7CpP4j0fb04fCegW9wFcNEFxVHVrrz1eM/u93auNHiK8j6SgZ74pkuq3U4LFix7kDNJYSSd2w&#13;&#10;ljItWSNSG7FrOWkcK69ATnNXru9/tmxKXBATj5lOK495C7Escn1qZZPPRIwxTGQfm4NdUqG0upyx&#13;&#10;xD1jbQm/s+38+dN+Qn3XzxVHYqMwyG96sXUUMcSrGSZD1INUwhJAA5HYV0x11uck9NEhCck8YxT1&#13;&#10;Kgdaeto7jtx2BrQi0mIRrvcBsc803NIUacmYGma8bVCjEkE5wPWr0OqNNMrPnGe9Wv8AhCI7mYNB&#13;&#10;JtXPQ81ox+DhHhC+/PHHWuSVWjujuhSr7FDVLU6raRxoAAvOBXKXunz2ZbzFIGeCRXqsHhhrOBWE&#13;&#10;nXtVXXNLEtmyuQBj071lSxSi7LY1q4VyXM9zyKd2UNtUM4HAY4BP1rOe41nolrpo9N9zJ/RK2dUg&#13;&#10;jt7hlRt3Pas8MQS1e6nzK6PBleMmjLuJPFLnFsmiA+ss039Er5Z/bE+IvxE8KXGi6NJq0GnaZqED&#13;&#10;yv8A2IXj807sFXdgGOPTpX16jjdnOR37VleOfh74X+JWjrY+ItNh1KJQxjLlleFiMblIPWhtxTsV&#13;&#10;B6ps/LK11GZZAcBh1x3J+tdv4P8ABPi7x+Gn8O6cBFCdjzxyoh3ehJIOfpX1nqv7Dnw7u7ZBZSax&#13;&#10;pThQpnjuVl3n1KsP0GOlP8G/sqa58M5LqXwZ49tD5uGNvrWlkgkf7SMcflXl1Kc0rxWp6VOrB2T2&#13;&#10;PAdO/Zj8dXUnm3MNok2cs01x5r/yru7P9m3WrG3FxqGtQ2lmg+eSZ0RV9eS2B+dehar4H/aDl1BY&#13;&#10;bGbw+9sV+a9W4hRd3sG+bH4Vmat+yx8TPHBhbxZ440hQvSGIvKE9cBUUH865eWo3aUvuRv7SNrpH&#13;&#10;ApZeE/DV1MIfE8+r3LDay2kI8lD/AL5PP4A1DcfGNdJ0tbOzb7Zcx5CtsG1PTJPX6V7ZoH/BP7R5&#13;&#10;rUG/8f3olxyLbTkWP/x5yah1f9hLQdNOIfHWrMmcblsIR/7NVU/ZuXLqwnzqPMfJeu65qviC+a7u&#13;&#10;7uWW4I4Zn2qn0A4A/Cs9PiNr2iiOOHW5XEZ4jOJF/XNfUN7+w7p09yvk+O74QAfMJ9PQsT7YcCpI&#13;&#10;/wBhXwukgZ/FWqOQOSLOJc/+PGuyUL9DlVVLdngGjfHTX5EKXEVnMACBIYlTn6BetaFt8Yb6OMLc&#13;&#10;WVnKH4KglMn8Otek/FT9lRfBuhBvBmgax4tvJl/e3810n+hj/Zt0AZyRnnOBXz/P4P1zTZD9ttNR&#13;&#10;tpx1E1o8Z9+q1DpJLVDVS70Z6JD8VpoJ4A+j2CwsCNj3L4b3zjIrpJfjN4W0/wAMWNlN4f0w6nE8&#13;&#10;klxrKXM8puFP3Y/KIUIF9R1rxG28J3dy+I7W7nfP8MLufyArodG+DPi7X7lY7Hwfr90zfdZdOmAP&#13;&#10;4lawlCktWdEXPoj1vwb8afC3iGOTQPFWs2OkaHOoeQtp094koRg6wvtO6MPt2lkyRms7Qvix4Gfx&#13;&#10;Ik2i/DaK6JvWkOkQ6Il7C8WcBFeSQyEdOoHvUGmfspfE0+Q0fw4v5WLD/j9lSBF+oLg17J4E/Z1+&#13;&#10;OFpP5VtF4e8L2mArGW8ViPwjDE/nXPL2KV0/xdvwN4qo2rojt/G50bVba6vo9Q+HFncF7iG1k8C2&#13;&#10;OBH6/K5favYkZNeuWQg+Knw9tbOy8fp4osBeQyzXkenx24YxyBzGY0xtPAHNcpL+yNJfawb7x74q&#13;&#10;uvEFyqBPsmmxfZ4dvXG9iWI/AV6dpmh23hvSrfTtJsksNOtV2xQxg4Ud+Tkk/U1vSpxqNOxhWqOn&#13;&#10;eI/ULmSa6kJkcDPC7jgVVPPPf1p8khdzk5J9RVyxso5SC25RXsaU4njJObF0W3D3S7gQuOprqdL8&#13;&#10;PrNcebuww9c4qGHTreGESsCSBxzWjoWrRwBi5wuehrzK1SUk3E9ahTjBpTOp/s6AWY2qquB2GOa5&#13;&#10;iVGkmdC+CD0NaF14jhkspTEcuOQK5BdcxIzscMT+IrkoUpu7OyvWgmkaOo2bvA0kTiNx2rl7iSV2&#13;&#10;IkckjjPWtS817zIyiH3zisSWbzJGYjr3r1aMGviPIrzi3oxCSTgngULIy4+Yg1Huz0OfegEE89a7&#13;&#10;LHHexL5mD16fnUiPzwSKg8wAHjNaejWUd9IPNbauRwKzm1FXNIJzfKtxo0+6eLzhbybCPvbaY9rP&#13;&#10;aqrOkkYbkEjrXtmgabaT2cMMZUhR0rU1nwjp2u2YguEDSIMI4OCteM8xSlZrQ9j+zrxunqeE2c1u&#13;&#10;Tulfdu6g10NgunmQyqVB29KxPF/hpvC+pmBm3xnlCetS6BpjX6ZViecdOK7J8s4KalozkpuUZum4&#13;&#10;6o1NTnguIwm4ZXkU7S7ZBsCsCzHpWdq+hXNnh3Khc9Qea3dN0ezjt4phO3mAZwelc83GMNGdMFKU&#13;&#10;9Ub8NtPbgIw3A+hzXC+PNKl0q5LgHbIu6u4024kklLrghT1JrN+J2pRS6UsbKPPIABx2rlw85QrJ&#13;&#10;dzqxEIzot9jgtEneJVKkgg5zmuvZze2/mbGJUDnb0rk9BRHmQOcJmvTrLX7RIjbrEGQqFPvXXipW&#13;&#10;ldI5MLHmjaTMjTYXEikqQPpXo3hLGBu4we9c/JrlmyKogBIXaBngU2DXTB8saEd+D0ryKvNUWx69&#13;&#10;Plh1O41nUIY1ZSwyPSsfRpftN0VxnnrWI93Jfvlmx7Vu6IEthvJHHUmuVx5EdCfMy5rFmvlDcoPP&#13;&#10;p2rnNX0n/Q3mhxjH3a6e6uUuY2KnjFcheaqUEkLnJzgEU6fM3oKdktRnhcpFORJ8p9TWt40kW8sY&#13;&#10;7eB/3p61ycJkMpKjB/nUi3cykbjgg+ldLhefMjnU1ycoWkcmkRHzUJIOQaoX+sG4lLEbeMVuPeR3&#13;&#10;FqRJy+OtcnNCZTLtzkE4roppSd5IxqNxjZbC/aSrZVvfrWRNqRkIALKQTyO9HlXeWAi4/vE1R2Sr&#13;&#10;LtZcEdcV6MIRPNnN7HYaMkjBZC4UHHB713mlzLcW+wtyO1ecabNIRGPQV3GhAyEZOD715OJjZnrY&#13;&#10;eWljE8Y2dxpkhuF/ewHnPpXn0+q+ZMWGc9yK9Y8WwXFzZm3jYBX65rhR4YhgmAlDBs9M114WpFQ9&#13;&#10;7c5MVTk5+7sc5HcxMSxOQeuaSZIpZF8pgpNaOoeGP3paJhj0IrqPC/hSxn8oOhZiOTXbOvCnHmOG&#13;&#10;GHqTlynDXFsrRfM3zDpRZwFQN3Az6V0/jDw8NMvWEYzFxtxWWq+aEVBj1JFONZTimglRcJtMsWAx&#13;&#10;nFdPpsBV0c9Celc7CPssoXO4HnIFdTpboyKZOxrz670PRoLU6+31GG3tlDkD8awtUv7W4YiNtx7m&#13;&#10;q2py+fFtiycdqyrSNiw3HBB6Vwxppe8dsqj+E2Ilj+zPyAxFclrmmrOrFWy+cjNdULOVEMhJ2VRv&#13;&#10;rQj5h83Gcd62pS5JXRjVjzxszzq409ogdxIHuMVf8PeHo72RXk2smehrpdb0hJ9KjkiGS3VR61R0&#13;&#10;dRaR7SNr55Fek67nT93c81UFCfvbHWad4LsbuFUREj2/3abqPgt7PLwQgjGTgfyqx4cu5Jd6R9VG&#13;&#10;fc131hPFPCgYA5Xv1rxalWpCWrPahShNaI8ptAYJdjAqw4IrstDuFRMOCfwqtqWjw3WoyPFvUA5K&#13;&#10;MOTWHr/i7QdHJtoNUE+pr10/T1a8uD/2ziDMPxApTkppBBch2V9f2Ygy+CT0HWsqFjLKTGDnsoFc&#13;&#10;G+v+KNXymn6AmmQj7t14guRGT7iCLex+jMlUW8Haj4ljNv4i1+81a1zk6fYKtjan2wuZWH1koVOy&#13;&#10;3G56nT+IfiLo2h3YsrvUUe+I4sbRGubk+n7qMMw+pAqtb+IvEmqK39keHxpwb7t7r06xFfcQR72P&#13;&#10;0cp+FaeiaNZ6JZrbWVrHZovHlop+b6nOT+JqztWKRo3OB1GO31otpYL63Zz58DzaxG58U67f+I23&#13;&#10;A+QCbK0X28mJgHH++TXZeH7HTtAsfsun2ttYWo6w2kKxoPwAA/GoJJj9n2QKGbGM+tZ0t3JZv5f9&#13;&#10;4/NntU8nMrD5rO4t87NfedH88W7qD/Op9RuIriBcZDKME4pHs/JnVRIPLI3YPaq14WXfIVwhrVJa&#13;&#10;GTZgSukwkjAPmnhD6VYj09Uhwrr5mPmJPeqGrzxW+54oiGIwW3VSsdV2rjlmY9u/tXoKDcdDgc0p&#13;&#10;WZ0+ja8umMyOOh610kWo2GuFY5I/MPrmuEeylEbO6iPI3dc4+tLpF5MrAI2Oo4rnnRUveT1N4VXH&#13;&#10;3ZHdaLYC21UGNj5YY8e1T+Lp3ttLniSQs0nAHpUHh55IVDHn6jvUviiJ7y1Z4sB8d+lcD/iK53fY&#13;&#10;djzsaYkkb+e3mSt91h29q3NN0qzmtWjWAJPtxuJyG+tYxkdH27SX6YHSt3R7h4SSigEjkNXpVHK2&#13;&#10;551NRvaxzd6ZbWR7Zo1uU2lGBUEFehBB6ivjT4h/sKxeIvGGp6t4e17TvD9leybhpi2TiOHPXGGP&#13;&#10;fsABX3HqlkxieVWAfOQK5qKEeeZZcADqD3ropNNXW5z1YtM+M7P/AIJ9a1sEY8W6UkYOMi2lOT61&#13;&#10;cT/gnpqf2gI/jWxFsUyZFtJC2/PTbnpjvntX2SNRtgwC8VMuowRhyPnOMg5q5Sq9GJez6nx3D/wT&#13;&#10;5SOQrc+OFIXvDpxyfzkrX0r9hHwvbT/8TDxHqN8voluIQfyc19LSapiTOwZHeo2v/MIyDgdK3UZ2&#13;&#10;1ZzucOhyfgj9k74ReF1jdvCq6xejBEupSvMM/wC6Tt/SvZYLSx0vRo9Pt7K2s7JBhLeCJUjQewAA&#13;&#10;FctaeIBbkExliOmTUV34inulIKYz6GuN4eo5Xudn1mmolbUgkNw6xbWGeMdqo7yO+T9KRnMjZC5z&#13;&#10;QyOgOVYfUV6kVyqx40nzNscJnTlWxnrUi3swGPMPP8qjS2leMyCMlRwTUfIYDvV2TFeSNvS5bcSF&#13;&#10;plLyn7rE9K29XktpbBVlIZxzu71x8AkY/IpL9cDrUj3Mzja7En09K5pUuaSZ1Rr2hZoSRhu4zj60&#13;&#10;gPA7UhVmXdjIHBIFJuGOuK3OVvW5o2c9vCVLct61om9kuZljtsquecntWLawCZwGbavrXQpbQwOF&#13;&#10;g/1mOp71zVOVb7ndS5mtNiVLSVCzPukXqcHpTWu76OCVo0/dKOrHHHtVqK8nsy6Eghh0xVG5u2uY&#13;&#10;ngjHIGc9q5VdvVHU9FuULHW3guAWO4McHPOK0L8iNDJbsu0jOM1zM5O5lzyDznrTPtD7QoJAPGK7&#13;&#10;XSTaaPPVdrRk8t+7knGGHcVA8jyHJYn60Miqq4b5+6j1pscu0kEAjPPtWyXY5m292TW9vJcNtAHI&#13;&#10;6ntT2tmXCkBsnop7U0XSn5tmWPfNRyTNI4ySMdOeaNStEdGFt43ikgyny4YA9attdBLZipHy8jac&#13;&#10;Vz9hcMwYHCrjjnrRcXDxsMIyoeM4PNcrp3dmdqq2jdI1m1tZ4hHEjJJ3J6U3Tpg10XIAbuQOtYYu&#13;&#10;25GO/HrUltqLW7MSoYHjae1V7LSyIVfW7Op1GR7q0EqP5sKnBUHGfaqdlqdpJE0U0Zi4I/eDpT/C&#13;&#10;OpCadrRyMu25c9Aa1fEPheadftECoxLZYjiuP3acvZy08ztXNUj7SGvkc00y6UCECyxv0Per1t4k&#13;&#10;SO1kGSJCMLz0rK1HTJrVyD0757GqJhzIQX59BXZ7OFRanF7SdN2Wgt5dm5nZyfrzTrS5MD9cFqki&#13;&#10;0lplDFgpJ4HtWhFocCXUY3GZRywPT6VpKUIqxkoVJS5gg1VVUZBOO9aEXikxsEDMqjk1n63b20aY&#13;&#10;hKxkfwisXLk4A3Z6ViqcKiu0bOtOk7XOtbXkuDw3zE9abPrbQow4c4rmzZzxxo7Dbu+6PWlmt50U&#13;&#10;M/QjqDwKFRhfQbxE7aodcX00rkqWVSfu5qsZiTkk5p8duZZFQNz/ABewqy2hTuX8rBjXoScE10Xj&#13;&#10;HQ5ffnqU/NPODx3q7a6bc3MYk2MYWzyKt2Hh7zVL3DAEHhQa3Lcw6QsMSKXTJYgNWFSslpDc6KVB&#13;&#10;vWexz0FrbeeMk/L1R+ea2rSWC2KyhlWNclcCus0/ToZYvtQjjGAW78/WvMdTnL385UBF3n5VPAFc&#13;&#10;9Of1huPY6akPq0VLubl7PDqRDfKZf9rrWPcWYgcg8t1zjAptpZXVzC1wnEaYBetawsi4ZpLhnUHo&#13;&#10;OlbaUtEzHWtq0YcqSrCEYGNQMgEdap85/DpXZ32n/aoGBJZVXIY9q5Ke2CHEWWHc1tSqKZz1qTgy&#13;&#10;ENg0u7gHpzVmwjjWfLnnsD6+9Mv9z3Dl9mfRelb31sYNWVyAt83/ANep4b1omB3H6CqmSfT8qUDH&#13;&#10;1p2uQm1sabagXZX34YDHIoN+TngE+pFZ6nOSPzpd/HJ4xUciNedlyW6M0m8jkdKdxMyheCeTmqiS&#13;&#10;+WuduR2zQtxtbI4PpRbsPm7nT+HdIje+iFwFkRjyp5rpX02HTY5oFQIBzhRwR61y3hjUAt4jSkFg&#13;&#10;eBXV+I5GdVkUg8Djnn2rx6/N7S1z2aHL7PmSOY1i0tEj3Rr854JC8Vz4iLyeWo+bPp3rfy0jbJoQ&#13;&#10;2c4B4wKfp3h25W4SVIH2g9xyPeuyE/Zr3mctSm6kvdRZ8LacHjnyVScrkM46VattGNlevJLCrE9G&#13;&#10;TkVNLbtptyFY53DPPFWY2m2ExkBvQjiuGdSUm2nozthTjFJNbGBr8NhbAFI/LI6beM1yrTsWPJP0&#13;&#10;NdBrFhqN45Z1Xap+UL1JrJXw9fsufJYf7xxXo0OWMfedzza6nKXuI2dMvgDnOAK29Nuw10Gc/Jnr&#13;&#10;XEaZeJaIoZgf9410drrMfGSiD2rgrU3d2PSo1Fpdnb380MtvGYuneqtzZwXdrsdtjMOuM1zEut7k&#13;&#10;2iQNjgc1mXfjRrXEcYErnjBNcsKE3pE6ZV4L4jH8WeF/sUshjjjbPO4ZBFcGwwSD1HU16wNaW8sX&#13;&#10;+2FBuU8HtXm+pvC94yxFWjHpX0GFqTacZdD57F04XUoPRjNK0m51aYQ2y7yexOK6W0+H1/Fcxx3O&#13;&#10;1d3ZTms/w/ejSpTJEgabOFHUV1h8SX4uka4GyRQCAOKVerVUrQ2Kw9Gk43nuV9V+HWqQwH7PseJB&#13;&#10;nafvUeHPhzLqE0S3kxtt54VRyK6jSPFE89yhlG7J5ycV3MyM1okyKokbuO1ePUxdaC5WevDCUZy5&#13;&#10;0cD4p+FR0jS/tGnSO5RSXR26+4ri9N8OXcpikuAVgl6YPIr6FsXZLYxS/vVcYJPUVyHiTwcojjn0&#13;&#10;9mOG3GLPGO9Z0cZOzhJ/M0q4OF+aKM7R/A9pLbqx3sMcjfVXXfBMen6NeygCVOqZHK11vh3UIVjI&#13;&#10;JGAMFfQ1YvtVtpoZbbaJQf4T0rm9vVU9zpdGm4WsfOMsEsO4svA7gVA0uQc8+9et+LdFMmk3BtYE&#13;&#10;UkchV6Vx+heCvOVZbpGwwPHQV9FSxcJQ5paHz1TCTjLkjqcoly8bgh2Q9cgnitS3s11El7iKKaPq&#13;&#10;fOhVz+oNbU3gc27l13YByqEdapS+YI3heNo1z1HFaOrGp8JlGjKn8Y3Sjptk7eVYWce0/ejtox/7&#13;&#10;LW9a+IgrDy5TGD3XgfpXFBkD4TIXOCc1dFxbpAFQnd7Gsp4aEnextDESjsdkfELs6kyGU9g1adlf&#13;&#10;tKDtwHP5CvO5NUVY0CnLrUkfiOWNflJH0rneDuvdR0xxiT95nZa1dpIm9sFwMEjjNcdqOro8TRIp&#13;&#10;54zTJPEDzHDHA5Bx1NUGkWTlV2kHqT1rro0ORWZyVq/P8IDOOnsK17W0uXshdoCI064HP5VnWi+Z&#13;&#10;NyVAHfFdHa60tjbeVuVy3BGK0qyfRGVGMftMpHVFKlGYjjkCs59TMUuFBCqehrUN5Ek5ndI8k8Z7&#13;&#10;Vk6k6XFxuMind3FKmlezQ6jdr3JTrW5WG3bx2rOefLE55PvUcu2NtqtuHrURbOOpFdUYpbHJKbe5&#13;&#10;IZeO+c0Fj3ppU56EZ9RUs1nLDbpKykK3Q1V0iLNjN4z/AFo3gHrz9DTY0LMAql8HtzW3p+mWtymJ&#13;&#10;ZJA57DtUymoq7KjBz0Rjlhjniuo8O6YzIHHUmsy80WOBWkidpYh39K6LwxKxVVxwOlclepeF4nbh&#13;&#10;6Vp+8d74dhljMYRsGutimeEnKhnPc1zmhxuuxsfnXQSlRGWH3gOcV8tVd5H1FNWicX418Jr4hYye&#13;&#10;btmXocdK4uRZfDiNZhiMHIevSNR1SGNJHEi7l6qTXnvi/wASQXLxoqI0g5JXnFenhpTklBq6PMxM&#13;&#10;acG5rRlO41eS8UJId496vabdrIfLbIAOK5ZtVOOEAx3FS2uoAZLKR3HNejKj7trHnxra6nplm8aI&#13;&#10;oQ49eKxfHUSXlgrHAcfKKxYvEXlKo37fY0t7qiaoi75QAO1cUKMoTUjtnWjOm4mFpgkSQAckGuus&#13;&#10;LCYRmYKdgxmsrTbFUuvOKb416HsTXZWdx50TRcID1Va0xFXsRh6empJo+nfbnBzlRya2J9Kt4Ijj&#13;&#10;Kk9BU/hmyihchyVzyKseI1WGZApzgZxXjym3OyPWjBKKbMBLuO3mKkj6elWk1guww4C9MDjNY17Z&#13;&#10;EedKjEuTnnis7Slnmu5t+fIToT3PtXQqakrmDqOLtY7Rtdhsk/eyEA9vSucubg6hqRitxu38g1ct&#13;&#10;tKhvQn2gsxbtmqyaU3h/WkKE7G5Bb0qYqMb23Knzu19hoaWxuAkqlWX171f8kSBm9a2yyaiN7wxn&#13;&#10;AHJFV0tQJSjL+7bpjio9pfcvktsc7Las8ZMbDK5yueapxwGRH52N04revrD7JvweH9R0rL0sBp2D&#13;&#10;kMAa2jLS5jKPvWMeG3na5dJCrIvpQ+mCZTKGzzjAFbavFFdttClGOCasvbw2vyYGzrWrqtGSpJmd&#13;&#10;bWAtooye/Q1v2cqxouGw3tWDdXsagKh6Gp9Mvg0q5IOO1ZTTkrs2g1F2RuXpkmRRu56/hWTqUqss&#13;&#10;fyjP610O+AL5m4bSOlc1fMGlxxjnBrGnqzWpojnr2R2nAVsITXR+G7/7ARld57c/yrnEikuLnaUI&#13;&#10;wcYrqP7OFnHEzkouMk+tddZrlUTkpJuTZoeLhDc6JLdMo3gcEda83025hQ7H+ZyfwrZ8X625jSxh&#13;&#10;kQrIQkhzyB61U0rSNOtUaSaUyzLkqS3atKMfZ0ve6mdaXtKvu9C19g3EMGBU8kelbVvatbxqc5Kr&#13;&#10;k4NZ1sv2tCIcNj0pvm3skgBJAI7elZS940i1HU7Cw0+3u8K6szMM5Bxg1nahp8dpcOqSE7OeRzVX&#13;&#10;TNRuICFRuv8AF6V0Eca3dmzz4kfJOehrjd4PU7FaaH6Q0d1YGJ+XxzmsW/tjZTCYnIQ8g81ctso4&#13;&#10;CAox4GOc1leK/EGm6BCU1PUreykk6RzNmV/92MZZj9BRHSRT1jYfPbvc2fnRv+7zny6ybmxmYNMF&#13;&#10;UL6j+VZdv428RandR2vh/wAMTfZD11TXGNnEvusBAlf9K0dU8J3moRFtc8SXt5E6kSWOkD+zYD7E&#13;&#10;oTM34yc+lbc7g7GDgpK5BL8S/Dvw7u4RrV+ltcTfLHaxo008hPQCNAW/lXU6X451/V7pG0zw4NMs&#13;&#10;mGUutbnCMc9CsERZsf7zIa5Dw74W0nw3KRo+nWuns335IIgsj/7z/eb8Sa7vTLco6kLx1OKzrwju&#13;&#10;aUZO1ilqngu61Wbztb8RahfxPybLTz/Z9uPUHy/3jD/ekNaOh+HNJ8JWkg0jS7XThIDue3jCu/8A&#13;&#10;vN95vqSasTXLyyqgJIJ6UahJIFCggKB69a5UmdDfUx3ceaV2gqfU9Kz1dYbsKhwCe3arF1cG3m2i&#13;&#10;Pe3U+gqpYWrXFwG2MwY5wK7UrLU5G7uyN+eKMBZFclu6g81lXMsisSSOR1PPFa0FpJFJtcFHBwpk&#13;&#10;QkGma/bMy+eF2bRh1B4/Ks1Jc1jVp2uYqX8qAAMV5+9V2GJLhQ5dmlB596x5nQYfGV9u1amn3tvD&#13;&#10;GW3qCOxraUdNDGMtdS28+6by+4HJPU1BNMJWCsVVcfKWpsM6vOZsgnuBTb0RybHUcHgr6Vmty3tc&#13;&#10;ydR0omBpN6PzgBeuO9ZDRw2j56KhGPrXQXUsFvbNC7c9dxri9Su3kmMa42/whTnNd9FOSszz6zUd&#13;&#10;UblzrSSwGCFAN3VjyTV/RbDgMQD9K5uxiZGEkgO3sSOK67SZ0MRzIE9Md6VZcsbRLotyleR0UVyt&#13;&#10;pBn0FVNQ16JoMbiCRjBHFRm486HaGPucVzevyLIhVnIxwADiuKnTUpanZOo4x0HQXET3pbPBP3RW&#13;&#10;wRDaxGRTgt0UmuUt4FE6mFmK9Ce+a6aLTmu5IyzfIABnsK6asUranNSk2noMkl+TCsDxluM4rk9S&#13;&#10;EzySOEbywcFgK6m/05nvo7YMULf3ePxqe2t5NGtXiA82Nm+feA2acKipq6JnB1HZ6HD2+nXV3/q4&#13;&#10;mYep6VctvDtxcscuqgLu45r0O2ubeGxePYPn6rioLXRrW2mjlgJiPRs9D9av63LWysSsHHTW55jq&#13;&#10;NhLpk/kzY3YDDGehqt6cVueNL/7ZqxA27YhtAXkVg7+lenTblBOW55VVRhNxjsSY5pSegPAPY0+K&#13;&#10;0lnJ2KT61Pb2Et6VwoUZwSR0FU5JCSb6Ecc0SSoTGuFq8dRS6mIZRsyMrjFS/wDCPwwSr5sxKY+6&#13;&#10;eKedGtV2MjtGAckls5rBzgzeMKi0NGXfqVqsVrCqoTgsV+6ayNU8Ntp00UfmecWGWAFbA1AW8ijf&#13;&#10;hD29amn1G3YrKSqYHc5rmUpwemx1ShCa97coDSbO0X7SsrL5a5MbHk1jzWiXE5a3fGRnDnp7VamD&#13;&#10;6vcsLZHmOCSAcCnR+G79nVZIyit/FnvW8Xy6ylqc8lz6RjoZ7h7ZDEOd3U1UweMjjtXpVhpn2e1H&#13;&#10;2gRsyLhSF/nWVqHh9J5WKwJGW53KcVnHFRu0yp4SVk0zmbOxurgnyUL4GSB6V13h2ESQb5bdCRwO&#13;&#10;eRUmnQQaQF8r5jjkHnmry7UheYIql+w7GuetW59EdVGiqerZSv7BlQSFQrHpWJPA2n4dnwjHoOtb&#13;&#10;txO0pACl8e/FY+uWc0kLvnO08qO1FJu9mOqtLo5+4SNZSd5bJycVHa2z3Tnyk3gHGM9aj3MzAYyT&#13;&#10;0q7pbPDdBsEEHpXqO8Y6HlJKUjZm8D3X9ni8j2tIRnyvQVRt/DSajbb4Jgs4BLRsOCR2zXYWOtSm&#13;&#10;zZCMe9UQIdPFw4KEyckkYrzo16uqZ6Tw9LRpaHLw6TDDG32nJl6BV4FUY7NppmHKIO7Ve1xoGVZI&#13;&#10;5i0ufnXPH1rMhkcEjLYIIyK743a5jzpqKlypHS6JpkUFu05Akw2BkZpmus88SqETYDwRwRWRFq93&#13;&#10;BCsMcmFyOMVPJHqAjEjgt32mseSSnzNm6qRcOWKKFxbm2C7nBJH5VastGub2LzVUeWO5OKpT3Ekx&#13;&#10;zIent0qaDWrm3TYjAL06V0NT5fdOVcnN72xvacosWDqoDKfvd66CTxC62uzdksOWPauAk1W5lXaW&#13;&#10;xzmoTdTS8Fmb6GueWG53eR1RxPIrRR02sXcVzEAJ9znk5NYF3NHgBRlx3Bqj5jHJORQp/wAa6IU1&#13;&#10;BWOWpVc3dlj7XJ/eYgdOelWIL5/m+dhkdjVDgetOVsf/AFqtxTM1JostMXPJL8clqsW1xCroZI8b&#13;&#10;emKpx/M2CcZ71K0SA/6zOPSpaT0KUne6NaXU1uSq7lVEyQMdKzr24JJUSAr/ALPSqUhwSASRTG59&#13;&#10;hRGmlsVOpKSsyxb3Pkzbzkn+daDa13C4PtxWMDnv0p2cDjmqcIvdERnKOiZuxeIpFG0ID9TWvYWd&#13;&#10;xcsJ5iORkKp6Vz2m2i3DhTxnv6V1NlLJAYxjeuNpFcNa0VaJ6FBuesjetNWayhC7Q8W35jjpWBd6&#13;&#10;Np0948ywsqMc7CcLmt8WsJijZSck8oeRWj/Z6XkapsVUUZJUc15amqbuj1HDnVpanMKIbXT5IVRd&#13;&#10;jcYI4FNiVZbdAEUYGMDjIqC/lKXM0BYLEDgHHWrlteQWdmWbYCBgOeua3adr9zDS9uxRutWRbWaO&#13;&#10;MERkFdxFcdI+5mOcewq/q2pm7kdAAqZz8vFZ1ray3s22NS56nAr06MOSN2eVXqOpKyGO7hutN5YH&#13;&#10;GB3606WGSMsGVuDg5FLbQPdSLGgyWOPpXVpa5y2ewkMTSyKo5ya2LmC33QQQ27GUYyAfvCtTS9NO&#13;&#10;nWrvKqmUtwrCtzTLKCaXzjGEIIwa8+riEndHo0sM7We5S1bwfaXGhre2S+RcIvzQg/KfWsDTfD8U&#13;&#10;4P2iRo29FGcV6Lew+XEVVvkJzt7Vkagfs0O6NRntiuSniJ2cbnZUw1NtSt0PPZrMi5aFP3jL39cU&#13;&#10;kFhNcEeXGSCcZ9K3J2TSkeTaDdOclW9D3qxoN9+5k3lUBbjHavRdWSjdI81UY83K2S6JozyW0c26&#13;&#10;NfKOORgmtfVJWliRVbcRyGzioDqVvHauny7j0PTHvWCb8zyiKNy2OM+1cHLKpLmfQ9DmjTjyrqWo&#13;&#10;b+ObU8MDgHkjv7V0Wk6zIJSueB03HnFcnNGlvIpjXHvnmt/TYoooXlcEsv3R0zTrRjYdGUrmzrL2&#13;&#10;4Q3UwLhR361x0/ih0nbyh8ucBTwaPEXiJ7gGDytqgDrnFcw0pL7gcehrTD4f3bzOfEYj3rQOph1O&#13;&#10;6v5E2wkKOrVvQyTSxKztgkdNua42y1h12h3wBwa1h4giQYEmR7GlUpP7KLpVla7Z5rK11LKUVScn&#13;&#10;AArWsbG5W2kedmQr0ya52O6lhYMrbSPer58RTm38s/d9a9ecJOyR5UKkNXIjl1K5idwkxyKoyXss&#13;&#10;su9pGz7Ukl3nJxnPtUBJyDtPNbRil0OeU23oyWS7mmAVpWcemahX5mwDk1oHSJ0SF3ix5v3QDyPe&#13;&#10;q11ZTWkypjeTyCveqUo7IhxlvI1IHWwt4XiP7/O7ce1dBaXE18vny/MRjLVzFhZtOwaaTZtPCtXo&#13;&#10;Wh/Z7exgZkV89TXnYiSj01PUw8XLrZBbxSO0Zg7fxdq62y1iSFoYpsgHjkUumpauI+FVV5IpNbe3&#13;&#10;muI2hcKU7YrwpyU3Zo9ynFwV7nY2Enyq+Rj3q47RucFSc1zsGuJBaJypIGM+9MuHuTAHFwzMx5Ar&#13;&#10;g5Hc7OZWKGsrHZahi3AXcctt6CmmCeBftO3eg6spyBU7TQlwjqxGMEkd/rUxmX+y54vMwWOFUdcV&#13;&#10;0bWRl5mX/bLTCSNymxh6VUtYZmUEg+QOpFVWtQk4G8tnt6Vq2zSwRiNTlT2NbNKK0Mk23qSxWq3r&#13;&#10;BEBwOMU3VtCtV0mVZIwj89ulaGno8UwZhx/eFVfFVziF9pP3ecNwazjKXOkmXKK5XdHhV7EYbh1I&#13;&#10;wCxx+dV3JDc5Hoa6XWdDublftEShiTyOhFc1cxNF8rnnoRnpX1tOamtD5GrCUJPsAODn19aYZTjF&#13;&#10;Qlieh5oyc1tY57kvmH8aUOWIyT9KizjPenpG/oTxninoCvcmDdMHB9qeJGx94g1ACe3507bk88n2&#13;&#10;pFEm71bNNyfwpu09zTlJAxQAh5+lS29vJO6iNS2TUJI7V02haJfPEjLsjifksx5H6VnUkoK7NaUH&#13;&#10;OVkKsjPEUaHHljBO2qVzrCuqxFPkXsRVnUbueznmix50a9SpwKwkcPKWIABNYwipas1qT5dEbGna&#13;&#10;oscm5IU4PTHWpkv45r9maPymPXHFYcb7J+Dj2q20u7BzgmnKCuEKjaOn8uS6j8tceWR0FXdIt3tJ&#13;&#10;VBA654rH027CBRuycc10WmbZGVyeowK86reKaZ6VK0mn1O20y5Zo0HArodPiFw/zYYCuSstwACc1&#13;&#10;0ejs3mKteFUR7kGUPFfhOHUNzwjyZCMFgeB71434m8MXWgvukfdETgOWGa+i9ZWSPTm2Jvb0Fcpr&#13;&#10;Oi2esW6xzwBmxkgjpXThcVKk9djkxWFjVWm54z4esUv52yhcIMnvmrMnh+5NxlUxGT19BXTP4bfw&#13;&#10;tcu8av5Mg+UjnBrk/iZ8UtU+Heg29/p1ik63E5gmne1edbcEfKx2g4546d69KWIbfNDVHnxoRS5Z&#13;&#10;6MrXlkwcgZ8xegIqO1uUtblRPGy88hhivM9J+K2ta3erNfXzIG+ZVihSFce2BntXqEd2/iG3SV28&#13;&#10;5o06kjdj+tXHFRk+SWhlLDte9HU7uC4tZ7aJlkQDHQVZsAvm7hz9K4fTU8rZgsCDjFdVaeMfDWgR&#13;&#10;u2seItK0xlGSl5fRRMP+Als1x1ocm2p30Z89r6Hb6ZIkUqMzE57noK6RoLe/B3KCQMbq8Ytf2gPh&#13;&#10;tfavZ6bD400mS8u5RDDHFKzhnJwBuA2jJ9TXsekxiKzlDjDJnIJ5ryKqcXdnqU2mrHN6xZwPI0aE&#13;&#10;GVB93PFYkKwxeYqNuzwFPr3ra1LT1m3sZCjHJDdzWHZWu252kbhnqK6YP3dzCS946LTVUiMcHvT/&#13;&#10;ABMiGxRyuQGAHqKsWtmsa7l6+lVNYu4zbsrrgD0rBO8tDVr3bCWdu8MKv5h2EcCrVntm+dzgA9ao&#13;&#10;6RdNJb+U65UdDmmmMlnx8mOxNU1dsL2Q3xXIUtyVHJrkbabKEIcEHkmu4021iu5pBKu/C4wa5jWL&#13;&#10;CK0u5Ikwqs2G9s+ldFKSS5Gc1WL+JFeeItbSXCvllGSB0rDn1yYsUEodVHIbqK6dtLMFoYoZdscg&#13;&#10;zvIz+dcK2hXdxcXEVtF5rqSSdwHH4130OSV7nFW542sMm1iUMSoyKmsdalRw7EgCqcen3d1cNDHE&#13;&#10;wKDkY4q1b6BdzLh2SBc4y/X8q7ZKmlZnCpTvdHUWniYyxrCrAA54NXxam+t0ki5I4Oa5bTfD0kG+&#13;&#10;eeRQE6Khzu9xXb6OojssE9cHHrXl1lGGsD1KPNPSZRsLT7NcBp/l3Hv1rqtVs/tWmr5e1tgz16is&#13;&#10;rXFjjubbCAb13BS/UDqQPatGxm2WjDI5XOG9K5JybtI64RSvE8q1vw3qSXDXHkBomfhgcmq1nHMb&#13;&#10;gRygq2SNvrXcXV47TSRIpZD91BzXIat4w8PWF2LS81COS8K7ktLNWubhgehEcQZvxxXqQrScbSR5&#13;&#10;kqMVK8Wb+mzG2k7IOnHSr0TNNc+YUPl44KjrXI6aviXxJJ/xK/Dv9nWobabzXpxbuF9VgTe5/wCB&#13;&#10;7KvJ8KNWneU+J/EN7rFq5+XT7RmsbVB/tCNg0g/3j+Fcs5QvudVOM7FvxD4y0Lw9cRw3GqQRXZGR&#13;&#10;YRky3L/SGPLn8qZqXi/xJrNmkfhrw69mzAf6b4lb7LF9RChM3/fSrV2x0rTvBNv9n07TLbS4j1Sz&#13;&#10;hWMP7kqBn6nrUU+s/aGDREhFGMdh/hUKDlsi+dQ3K9v4Yv7pVbxL4kv75mGXtNKk+wWp9sx4lYf7&#13;&#10;z1uaVo+neH7Uto+n2mnFidzQoFZvdn+8x9yaxbaZtQuTGjMeMZPatrTUuI45I3DMAOTjNKdPl3CN&#13;&#10;TmLkUefnVsnuc9frVq4hS7tSOMn8OawDfMsjjOATz2NOfWdiKkZz/eNLkfQr2kbE9jAI5mXgbTzm&#13;&#10;uk+zSLbxlGwTXJ2U4d8s4BPJJrYh1SKNjG8zKOvyHPPY1M4yY4SSRZuZJbGdFH3gASc1JPMLiIui&#13;&#10;FQDg1g3esx7wvmEtnv1NTW+pq2YfNKc/MTyKXs3a41NN2IJp9s0hBB3nBbHNa/h7UjZ3KxSx/uzx&#13;&#10;04NZGrvBDAjwtvLN09aYt4BaoAzCUNnBFaOPNEzUrSPTJR5ts0YRWU8rkcj8az9WsDcaM5lUNIg6&#13;&#10;jqaxtE1OWUAPIc54BNXtX137JZSCU4LAgd64uRqVkdnMnG5w88axrtGWJ7CqJYxcbH3Z9M02eR5J&#13;&#10;S4baCeM+tXba5byxHIfmzk8V61nFHlX5mRSalNaJtMTg9jt4rJl1+4llbywcD2yc11N/Ej6bLhsS&#13;&#10;EcAjJrltGljtjKsnzMx5J6VdNxabsTUUk1G4ghvtWJX7xAyQRwfatGw0a5t7R4ruzISTI8w44PtW&#13;&#10;jb6hFtREGAWzuXjiuhF79ojiVkAiVhjPesqlaSVktDSnRi9b6lLwxp++zW0l2nbnjH+NZmvaBc2M&#13;&#10;pWFCIs7gQea6p5IhfKE2qQMFh0NWNXgW5g3KxOB1FcntZKdzqdJOFjiNLtDcyZ+0uin+83I+tWL3&#13;&#10;R7KW5iKtvCHLjOd1UpFSCeWOM5zwSp7+tM0qCf7apkLMgP511tP4rnImvhsdPYRW8iGQBIwOFAXp&#13;&#10;V8W8KwuX44+8O9WtL0uMWxYR+/PrWdr2+2MbNIdmfu4rh5uaVjv5eWNznJrye7vvLjjJYHjIwRWh&#13;&#10;CxRJGlDGTgGM/Wsu7xJeiWObawHIFS2OoGK4VppGk55yc8V1yjpocifvanXWNra3NscxhcAncOtZ&#13;&#10;Wtxxy2ZXzjG7LlSD1rd07UbR4AkYVUxjB4Oa47xZpE6XErpJ5O3mMZypX2rmpK87PQ6artC6PP7y&#13;&#10;HypX3HcwPJB61CpKuPWtK10q6vZ5UjCM6ckE810Vj4SUWD+dCGmzyWPSvelWjTSTZ8/GhKo20jJ0&#13;&#10;C7+zuZZCDnoDWvb3EcW6UbQ3X2NEOlwwsnnKu5FwADWfrjxBFVTsUZ4HFczaqS0OxJ0o6keo6hLr&#13;&#10;Ux8qNmkHUKeKhNhqRh3iIkdwOtT+HtZhsp1UxqMD73c116anb3HLOETHeic5UnZR0FCEay5pS1OC&#13;&#10;8i58wLPuT03dqbJZM5CKxaQ9yeK6HWPIuXcbsA8Bs1n2enT21whJzF2OeorWNS6u9DF0rStuS6Sg&#13;&#10;01JBskLMOoHT8a1dK1DzZFMp4B4PvUF1mNtg7j160233NbFVAC5445rnnaabZ1Q9zRbHT3WqWnkh&#13;&#10;QmWx1rLk1OLJJGR2qlFZTSxvulCoOQPesqb7RblmMTPGOrAgVlCkm7XNZ1Xa9jsbGeKSPYqL05OK&#13;&#10;ybvUEWUoHUEHkA1j23il7ZGTyiAw67qpw2c2q7pLVmM5ODHitI0OVtz2M5YhSSUNzpBPFK6sSPL9&#13;&#10;KqatfRQxP8x+YdB2FYhN7FOkTKVk7KaswWtzc3DRSKvmOOVY8D3rT2Sjq2ZOrKSslqYk8pdtwIUD&#13;&#10;oB2qRb7ylCquM9eea7fSvhrGdzXbC4U8qYSRx+lVNb+GM9mrS2c6zQBckSAhl/nWqxNFvluc7w1Z&#13;&#10;LmSOetteaEEEFgevNM1PW3vYhEoKjrWVsZXKbSSOPrU8NhNPG7qo+UZO44xXTyU0+Y5/aVGuUbCi&#13;&#10;sw3nKE8+ldYt9ptraLGGRfl/gHesLSrF7mKSNhtDdGPSr0HhU3Gdko3E8HoM96yquLersbUoyirx&#13;&#10;V7lQTwmXdndzxkVPPdySXASM7tw4ycVbt/CLR3CrMcYbkdiKsanoVvp2JIwAQOR61m6lNtJGqpVF&#13;&#10;Ft6FGLw4XYNcPlWH8B6GkvfDYEKNCyBu+c81bbVo7O3Hm/OX+6Bxiq0V/FeXONjhXHALYFJSqb9A&#13;&#10;5aW1tTFurJrNwrEZx/DUIJVsrn0wK2L69ggkaBoMjuc/MKo2d2ltfxzeUHVW+4e9dUZNq5xyilK1&#13;&#10;yrJbSR8MpU+jcUxRjBPA6Zr0oPDrSKZLVGUjALY6elWdI8IadKsimFWBOQzjJX261yPGKK95anV9&#13;&#10;Scn7rPLCc5xzinAE44OTXR69oSaJdmMqZEz8sirwR6VlGzeZka3iO1jj6GuuNWMlzI5Z0pQfK9ym&#13;&#10;vAyScUbiM8Z9h3rpP+EDvt8HKuJFzlBkgntVq/8AD9vbGOJkMNwFALBe9ZOvTvZM0WGqWu1Y4/JI&#13;&#10;z2xml2Ns3bcjoa2LjRvLCSu24AncDUM0sckKiONY1j6t3atlUT2M3ScfiF0rRGvoJp2BWOMdR61F&#13;&#10;/ZEpkEanc2cAetbFl4hhtbN4QmTIMc1SstSEEkhkYsD0waw5ql3ob8lKyVxIdOu7eVoSDGwHNdN4&#13;&#10;atZre7Vr0+ZCV7GsePWA8+9icnAzWnDdqVBL8dsVzVpSatY6qKhF6M7Ke1hncmLKxkevepoM26gb&#13;&#10;wcdAOtYNrqQmRUMgAHvir0t3DDbn5gSO+a8pxex6qmtzI142EjSEnbLnOQeprj9ZZIjmOUkMOVzk&#13;&#10;CtHULaS8nbymGwZJz0/OsK+spVIPlsqZxuJyDXsUIKK1Z4+Im3eyKXmb2Oea7TRPD9/a2KXcEHm+&#13;&#10;cM7FPzL+faubtNJdplyw29a9O8P3TeXHG/zcYyfSjFVXGNok4SjeTcjz7V3ZWZZrd4Zc5w3HNSeH&#13;&#10;dHa7v1LHEZwd47Gui+INpFcxiaHaHhyGB4IFZnhfUrZBGJJlQA/MGqVUcqPNE0dJRr8smaGviS0k&#13;&#10;RZMBV+UEDrUtjKAY1JO0itrxTptvrWhGaNt5jGVYDrXmAv5oJMQu4A42k9656MfbQt1R0VZ+xnfo&#13;&#10;z1S4uUmtkQHkDBNc3qF4WkZFOUB6+lc5/bN+/AZvlHNUZL2Yuw3E7uuK0hhnF6sipilJKyOka0g1&#13;&#10;C4893R4x8pUnJqza6HbRWN0zgSgKSmR92snR4WiUZALE8r3FdBqmsxafp7RlfMcjBUDtSqcyahFh&#13;&#10;DllHnkjg5mljOQSIz0BpkUskLZU4onn3sxAKqTkLnpUQl564r1UtDyXLUuR30yEHIJHqK0LfWryU&#13;&#10;sA6kjsRWC0px60qSkNlTg+3WpcE1sVGq49Te8xruRDNAhfvu6CszUgkcrKqx5/vJxUIuZO5JOMcm&#13;&#10;nJZPOMgqv171Kjyu45T51ZLUqg4xz361JvHrn8a6XTvA5vLTe1yiTdlPQ0svw4ukbH2iI/TNS8RS&#13;&#10;va4/q1W11E8uW3bLKylCP7wqs/yHpg55yK9e8ReHLO8bzIY44WzkkL1rzfxBpj6fITJtyTwy9x9K&#13;&#10;6KGIVYzr4Z0fQyoZBHIrspIBrWh1KxMyyyQlmTkKOKxGcY/wpBJk8k12SipHHGbhsdtF4i0+ZWac&#13;&#10;FX6KPT2qTSfDzaxcNO7bLYMAF9q4dCuAWJxnmu20HxLFbxJbtnyupAHJrgrU5U4/u9z0KNVVX+8L&#13;&#10;WtaZF4e1cSbhImAyJ2FTPrUNyqbE8vHJPb8KzPEuqjV7pbgfuwBtCj0rI+1bVGVwf0rJU3KK59ze&#13;&#10;U1Gb5Njt7fWM8I/FX47vdgu+T6Vxujma8uUhiQtIw4Ud66OW1u7JxFLCUfGcZzXJUpxTsdNOcpK5&#13;&#10;sJOPL+8DyDXXabIr2m87mz2rzy1kaaZFU98GvS9GgzYAN0wa8+uuWx6FBuRm39350TMFwobGR3rL&#13;&#10;N4xkCjAVTxTtbRLG6ESSFkPO09jVJAJ2wMJ3zSjHS4pN3saJRGYYALmtD+zp4UEmDgDJwOtVdOsi&#13;&#10;ZIzkSZPHPNdVPMkGn89RxWE5NOyN4xvqzAa4NtGS2QgGQK5W+1B727UsCqjv2rqPE1xawWRlL4JX&#13;&#10;GB6153b6pbEspf5gcc110IOScrHJXnZqNzq7i1jksJJCpxjt34ryTVrWe4u5CIioPPI7V37+MLaG&#13;&#10;3aBmBOMY61QsLmG6jZJEXaeR616GHc6N20cOIjCtZJnnTIQ21hz0xWnoumJqV8ICwjVuSx5xUus2&#13;&#10;aQXEoQ5UnI45FVbC/bT3LLg9s16/M5wvE8blUJ2lsbNz4XSzuAI5vOQHJ+XBxVmGC3QzJbrtkIP3&#13;&#10;vSqkfizu9uGOMZ3VUn18vu2RBGP8VcyjVfxHU5UY/CUbqJredkY4IPUmpYbGeWBZQo2E4B9al06D&#13;&#10;+1b5In43H5mY9BXo+n+HLW0tFZGaTA4LjPHtTrV1RsnuKjh3Wu1seY+RIGCspX3IqOUbGKhtxHoK&#13;&#10;9B1Lwi2s3qOrCJcbS2MDFQa18KZ7WF7m2u1lRE3FWXBNTHF0nZN6scsHUSbitEcGsio4OfTjFddD&#13;&#10;4pjezWONMOBj6Vxbq0TFXXDL2zT4pirD5ufSumpTVRanNTqunsbGoXLyklsc9QO9ZTEq3TA7Yq6G&#13;&#10;80AN+dQalYSWUgVwcEZzTjZaBO8tSOOQNIN1K8/JGe/SoomVZFwxOatLps0iF0T5c8sTzVOyIV7a&#13;&#10;DrSV94UPt5zXdaXIAkSmYM46j0FcDGnlzYJwwPrW/pl6Vfr8xrkxEOZHZhpcr1PU9HlQADdgV1Gn&#13;&#10;lY2DKc155od2zkDJ5GOldhBdGNEGQB3r5mtCzsfS0ZXR1k0/nW+AxHrWFdMNxIGMdSTxTW1ARx5a&#13;&#10;QBcetU7jV7WSIp5gJ4P1rmjFo6HIxPGcs8sEUMaFhgkEH5a5HUvBs3jXwvqekRy/ZZbuBo0n2Byj&#13;&#10;jlTg8Hkd663W7t7goAiiIcDHGKteHmjiZAFIweTXepOFOyONwU6l2fBF5b+JPCE6Q6q0lq0F35BZ&#13;&#10;p4YUEoPQhUY4yPWvW/Cvitra9k3rtG/5lLBipOM5IABGfYda3v2ifB8C+LJ3aNX0/WoTKuRwk68O&#13;&#10;R7/dNeM6DqUun30sMjM8kTeW+T2HH54xUX50Ztezeh9N2LQX8SS252OGBZff1r89vH9rZ6l448QS&#13;&#10;STeH7V01K5YXlzLIl1N+8I/eRAnaeDxtFfaXg3xLNHNAYyHbKlN3QjPFfA/xWVZPiH4jvNqrLNq1&#13;&#10;wWCknkyN0J5/GvQwkpTvFvY4sRaLTXU0ILOKcyCG6W4nKLNHJCrpETnGAWAP5cV+g37Lf7RR+Jvh&#13;&#10;hfD2rusfirTYQrPnH2yFeBIB/fUYDD6Hua/NrR7vy2SQMxMZCYZs/JnIA9s16B4P8War4E8VWfiD&#13;&#10;R52gu4ZfMjk/hOfvRsO6sMg//Wq69BVFruOjXdN3Wx+p092scX7w7SR9c1W0hA77z3Ncj8NfiJY/&#13;&#10;FLwfZ6/YqY1l/d3Fu3WCYYDIfX2PcYrtrVfKDMqnao5PQD1rx+VxTiewmpams94lupOeAOTWXqCN&#13;&#10;OuQCITyeK43xJ8cfBPhW7a11XW7dLhOfs8CNO5+uwEdfcV5pbftVaZosWrWsGl6l4gi+2vJYPcMt&#13;&#10;tiBgGCuW3H5W3AYGduKmNOV9EKVSK3Z9AQTRLtQBUDcdemKLqBhMGjZnBOSqjv8AhXyXrf7Uniu/&#13;&#10;llSx03S9EViGEm97qTGe+dq+33a5bV/jD4y8VB1vPGl5YwsNpTTitso9h5Yz+tdCoPdsxdeOx9s3&#13;&#10;ep2Om2b3U+oWtmQPmaWdEx+ZFcFrfxr8AaHDLcX/AInsJccCGyY3UzfRI9xP8q+No7vTIY54bu41&#13;&#10;DU0JzILq4dxL6n5mNXtP8W+HNNtytp4Ysg7qwE0md34elNU7Gcq99j6FsP2k/DviO/ubDTL2PS0j&#13;&#10;ztudZgljSQf7HyhSfYt26GvnP9qD9obxp4I8TaVa+CvFMeoWV3EWv/sliriKTPC78YKlT0HT1rK8&#13;&#10;U+MZb97c2On2NpEiBXeNAGcgY3MDkZPtUvh/xnrcMc1sz28kckIRs2ELkL6ZeM9j1HNdcH7PVHM5&#13;&#10;ObszlPh58fta8SNrB8S3VrYaRZq99cSWEi29+0USg+RBvfbukY4ycnAOK+tvgN8UfDnxR+Gl94gs&#13;&#10;vGw02PRCi38PjOKOAQ73YRhbiEncu3C7mUnPWvnmTQbzXrq2W08M2F3HL9/fplvlj3G4x59atTaD&#13;&#10;a+DbO4/tXRdC0W3mx5sMzp5bAZwWjQcn6j8qJVufS34hFJatn2VPcHw7p0ep6v5UGiyLvj1mCdLj&#13;&#10;TpMntcISoz23bTWJrP7Q3wy8JWBm1Hx1okQxuSKC6FxK30SPcf0r4m8ZfEu+8WaVJpVl4kWPwPbA&#13;&#10;TNpkMci2W9ejGP5RKcnhQMD8zXzlpng7UvEmuPFokEt1cMxKrGNvyZ784A9s1fsVNc0hqtyu0T6+&#13;&#10;+P3xia5+Lej+KLGy8Q2GrWd7B/Zc+oWTWam0KDEflSMCUkO852Z5619dL401q90mKXSNI+wX0rRy&#13;&#10;Nca8QlnJC67i0IidpGYZH3wo6818aX+nzeNNe0e/1v4ZSWt1aWyR/wBo3/i6WcyBV2j5WEmDnJAG&#13;&#10;AMkelfQnhfxbqF5Elncx/bQqr9n+068uIkAxsT/RBkD1JP1riko3SeiR1KUrNrU2tV8LzeLFlj8U&#13;&#10;+KbnU7EnDafpsS2Fs3sSC0rf9/BXc+BNK0LwXoVvpmgWEen2ES7UjhywC8kAsxLN1PU1zMlpiHzH&#13;&#10;sb5IB8zPazQXSgd+A6v+Sn6V0vgfXdD8QWb/ANkalFfLA/lybVZWjf8AuurAFTW9SVNxXK7mNNVO&#13;&#10;Z8yOyURqYpY8oGHKGuit0F3bFXUcjOT61yF27BNwYcH1rX0rXkjt23sM9hXBOLaujujJJ2M/xFpy&#13;&#10;zIBLH5bdiDw2PauLk0k4lSJCFPLMQeDXZ6n4hS5lizEJApOTir0KIbF5BboykZYY61006kqa1Oed&#13;&#10;ONRuxzvhKQWI8oxjc5+YjHT1rrzYxFzJCQp9q5LfHvkeJAhJzirb6lPpsBnJymNxGe1RUi5vmRVN&#13;&#10;qEbPoc541Y6fqiBSVdhuK9M+9YDa6I1ChDk8tg1P4g1pte1SWfYXjAwqtWM1u807LHH8wxhF5x7V&#13;&#10;7FKmowSmeRVm3N8mxrrrTSOu2NlI6E1pJcSxSKZBtZwCD1zWUuiX8O3zRs6ZXuK3lscwREMWdBk7&#13;&#10;+tZ1ORbGlPne5FeiR5kkC4J6Gogkk0mFYhs9TU+qTtFB/CzhsA+hqKwmkZ9zDcfes18NzR72NuDS&#13;&#10;ooEjmZj+7XOD3NMtQZ7gkAsTzxVj7YJrcLs9sDmtbTYLcfvQuQB39a4pTau2dkYJ2sZN7qC6MFyC&#13;&#10;H6kmuf1HXbjVV+zqAUzkHufpWt4veGVnPOcDGOlc/pEEisJfLVkB4Zuorpoxjyc7WpzVpS5+VPQq&#13;&#10;fariJdjq+CcjI6YrR0m7uLu5VAA2Ty57V0mmtb3KiSdFOw/dZRg1rQWdpP8ANbxRxgtnCrilOutV&#13;&#10;yjhQejTIY53t9qTRBkAwrAZNZ8/hm01CN5FLQXDn5WJ4P4V1MtpE0JVxjHQ96yYJlS5CsFwpyPau&#13;&#10;KNR3vE7ZU1a0jlfsE1jcSxS/ejxn3HrW5bagj2qRuMY6VY1ZLe6nRpVIdlwXWucnf7IzgtuRThT3&#13;&#10;xXTd1VqczXsm7GlPqjqwz82OhFKPEcwh2E4Ufw1h3GpKinJzk4GDzWbPqQkBELHdn+Ida2jQT3Rl&#13;&#10;KtbqaiTkS/KBySSc810Ph50M4DqCT0rG8O2ZRvOugroewrs/scIjSSFArDn5RWFaSXuo2oxb946a&#13;&#10;ykHksqp0Fc74ztmvtOgZNylXIbA6itGx1MGMDo44470571WBjkQfRhXnRvGVzvkuaNmee6T4ZkvV&#13;&#10;L/aArBirDbk1ZvdFn06QJ5ZkBGQ4HH412lrCgvQ0YRUYc8VZ1JUB2Mu4YxzXS8RLmOdUI20OCjkl&#13;&#10;giQuCBnkD0q/4kvEk063IPIA2nuK3pfsAsxEYRuIIrm/FLRf2bFEkYVlBCyZqoS55rQmcXCL1MKw&#13;&#10;l+yyl0AGTnnnNdLbamiQlpsEMOR7153DO1tcopk3rnnHcV2UdubrT45ohlSDlQOa7a9NJps5KFRt&#13;&#10;NIpXrDzJJFbI6gGub1i5DRrGWxj5sH1NWb64uYVlSRdmOgrnrp2kcl+fc12UadtThr1Og9J9sgII&#13;&#10;zWrFc3rwhkjd1PdVyKybWFJWUuxUZzx6V1XhW/cXfkISYmHyoe3vWtV2V0rmNJXlZuxkm4kmUCRy&#13;&#10;M9iOlOXV2tNqryo6ZPWpvFdo8OrLsiEayDgrwCfWiHQreWTa12W+QFsDkGoTg4qTNXGak4roV5Ne&#13;&#10;lk6qBjuKnh8QvFGFwDnrgVm3tj9kuvLSQSoeA3rQLWSOUJtyx6Cr5KbSsZc9VPc2oPEM/wByOL5z&#13;&#10;3JqzbNPdB3nVljORtA5NW/Dukj7KJ38sSN/eGTVySIRTLuIOec9MVwynBSaij0Iwm0nJnOpawtdS&#13;&#10;QtE6IV4LHkGtHwtdLpd7KJWzGVIwR1NaWuWu+NbpVVhtwStUINJ1G8jylg5BXIIccj86fOpwtJhy&#13;&#10;OE7pGtPFbXyZhU+apyPUClQwxpLKP3sjEDDdRWV4dvTFfskqnIO0r3FdFeRWklwsKw7bl8EYPGPU&#13;&#10;1yS9x8p0x99cxd0PWpZG2FMY4zXSm4iktZd4xlSCayNF0ZY52A6A85qfXLYwxlkON3BGa4Z8rnod&#13;&#10;sE1HU4TSbS2tL2aWBCR5hyHHJHtTtZ+yxvNIB8rjLBv6VJqF3BbzgbNjLXO61q0dwW2vweNuK9Sm&#13;&#10;pVGmeZOUacWi7FcP5QCJtjHII706K58uUdSc5xWcNSiOmiIH58Yz6VjPdSof9YSa61S5ro5JVlFI&#13;&#10;7tNSjQF5HAxzVK81OO6iaQsMdga4830g6uTmkWSR846duaFhkndsTxV1ZI2PtFve3Aa4PyJwMVYg&#13;&#10;ENxfRBV8uAenNJoegfbrWS6nDGNf4U4qGFJxesFHlRDuR2ptxbcU9gXMkpNaMueLNLiTbeWjb4zg&#13;&#10;SD+6fWsbS9NuNRuUWFGIY8nHGK6hVF1EynDBxyCODWxo1q0ItkwispP3QASPesfbOnC3U1dBVKnM&#13;&#10;izZ2Kab5cSDMarnj1rUstSgs5PLcNluCKW90l4ypDEnaaw9XFxCAIoyZBzvry1+8PV/hrQ3dQtLC&#13;&#10;+icmMglflyelcumgmMsAQCMlQ3et61n+0QxrIi+YowXHHNSahaqsZYEBsZxnrTjJ0/duKUVP3iDR&#13;&#10;ri5RE8+QOUPKng49jWlqltbarCZGjKOoxwazIrf90kxfBJyVxU76jGqtGH2r3aoesropaRszj9Vt&#13;&#10;ZZ0kiRSWJwB0wK5e6tZdPLJKARj15rqrjVEt7iWeZjIuTt461yOq6n/aFyzhdik9K9qhz7W0PGxH&#13;&#10;JvfUp5yT1OOnNLHgty2MUx2BPy9KaW68CvRsebc1IriKGDYzFiTksO1KZwFPlu3Hqayw+AOKcshX&#13;&#10;HrWfIaKozVt7mRGUtNgDnGa0LnVh9nALlmIwawdjh1GzJPIAFWl0y7lOPJZSeme9YyhG92axnO1k&#13;&#10;WYtXkUGIfdPrVhLyKS18lhznPJ6Va0XQY5Fle6QqYcM24fpRNpdn5plikxE/RSM1i5QvZHRGNS12&#13;&#10;R6fMokAZuSeMc49673QtDmnn88yCKNcAYGc+5rzltJnt23KSgJ4Gea77wde3UcTpI5baAOTXJiV7&#13;&#10;t4s7MM/etJDPF2lXsUhLRia3I5de/wBa4fUNAGnSRzOxWFjkZGce1e0X7edo7M0Yc4xivNddtrrV&#13;&#10;3CW6hLdc5Zj39qxwtaXwvRGuJop+9uzc0q6hh0ZYmk3I68c1wEt3DZ3c3lw5DMevaull0S4GlQCO&#13;&#10;4zNFwHPQiuN1K0ubdmklTCs2N46E12YeMeaTT3OTESnyxVti+mqxJG37sFnPzGljv9PhhYeWTIw6&#13;&#10;+lc95nU574qaKZUOXG70BNdrpI4FWbOkstStrXEiElurA9TWlAF1yZ3yqADo3SuLVuhHA7+9aEGs&#13;&#10;fZU2IMZ6msZ0esdzaFdbS2NKz8Oy6hfuspRIlbllParGveEobY+ZbuQpHc8ZqlY+IzATkcYyeetN&#13;&#10;vPFBnHCEsOm48flWdq3OmtjS9DkdylJYQxrgEyMBksOBmqptm3jn5euRRLqcsiheAOtQtctIvJ/K&#13;&#10;u2Kl1OKTi9i1ut0PC7iO5PWpLW6QXMbk/KDnbWYCfoK0dDuILW733ABj6c0pKyYQleSR1Vnq625W&#13;&#10;efKqRx/9aoLvxo7S/u1bYBgZ4p8us6fOFUBGRRgcdKzyunOxLyjOfQ158YRbvKJ6c5ytyxkZes+K&#13;&#10;BBbKUlBJ5+9XFa5q7andCQcZXkVWv/LVgY5TIPc1TL9yea9mjQjT1R41avKo7dBxcDtz60hbpTC3&#13;&#10;pSMeM55rsschMrdutdr4L8N2OteXLe3DxqDysZwfzrhN/UDJx6V2/g1pVs90aMwIO4gHiuPFXVP3&#13;&#10;XY7MIoupqrnez/Cqzm06SeyuHeX7wViMY9BWR4d0SK0vS89q0wThi65CmtSy1G4RIl80qGHIU12G&#13;&#10;jA3Fu0RyqycOQOtfOSq1IRak7n0caVOo7xVrGFpmi2aambq2RYiT93tXTaxFFdWLI7KJFBw2OlTy&#13;&#10;6PFp8JeI7QOSTXH6lqspuSgC891PWuVN1ZXXQ6HanHlLOm6C948SwWpcJ/EBjNdFZm4ty0FzbtB2&#13;&#10;U9ar+H/EaxMqsuw4wCtdJd6gt+qogG/1HFZVJybs0awjFK6OA1ywuDeb3BaM8KxFJYWY24IrtL2x&#13;&#10;S+tliYbiOvNQW2kJaSqrfdPQ56Cn7W8bEqnZ3MZI/wCz0E2RtTrWXrPjGC204knc752Yrf8AFemy&#13;&#10;vpFwtszbwpxgZzXgmoRalGZHnjmQL13fdFduFoxr6yexyYqvKhpFXuGta7d6lM5klZlJ4XPArKWR&#13;&#10;lPDFc/hSEGQ9yxPbvVy40eaFAyo5XGS5HAPpX0kVGC5dj5qTnUfMVAxzwW9ck10nhbw9cayfMS5a&#13;&#10;3TPJC5JqDRdCjkmje5dHTrsB/nXp/hqzS3G5VVQeD2rixWI5I2jud+Fw3O7z2OG8UeChpdm08d60&#13;&#10;5/i8zg1xZBzx9K9I+I88l9cRWtunz45CjrXM6Z4ZuBOGu4ii9ieKqhVtSUqj1IxFG9XlprQ59oJQ&#13;&#10;oJjYbunFQnczFQDn0A5FemfZLeK3IkRcKvDEVn6Pp1jb6m84/eAjAVzkflVrFLXQh4VprU5fQbS8&#13;&#10;utRiECMWJznsMV65o187Wwinj2y52kKa5xMrK4jVY0HZRjitbRJzLJtVAAOA2K8/FT9rrY9HDQ9l&#13;&#10;ojWis5PPCj5hngZqzrMV2YSYyyRhcSDbnAq3Y6fJJMo34jHPJ70mryXtgZEZQ8LKQDjrmvLUryVj&#13;&#10;0nH3WeCa7GkOpSiNxIpbIYd6isdMuNQkxbRmVsZwDXcP8PnuLtJUjaNXbdljlfyqrpGjzaP4jlkd&#13;&#10;V2BiCE4XFfSLEx5LReqPnPq0ue8lo2VPD+lo140c+UnUZCsOBUusWFnPeNGkplKDGCe/pXTXPh6X&#13;&#10;ULoahZ25DK3ztng1v6P4ZttQfy7yxRnyGcvmuCeJUXznoRwzkuQ8+u9AtINLju4bdcKMSKOT9aoX&#13;&#10;s9veWW2KTYAOwwfpXvSeH9L+xTW72qKsnGVWvPb74bWUSXjqXZVJZcHOKijjIyfvlVcHKK9w8j3k&#13;&#10;yH58gdDW5prJHsLkYPvWjceFrOGFncujHoQDxVC3treZfKSRjKp4HXca9R1I1I6HmxpSpvU7bRSr&#13;&#10;bSpIT+9mt3+1GSNkBUBejN1rA0mzls7aL9y+B6jvUepyfaQ0jOIyOMdMfWvGlBTk7HsRm4RLd5rU&#13;&#10;rRyJvEiMc47iqVpqkjKEySR2JrHgvgkhG4Oexrd01omTc+PUgVpKCgtjJTc3ubdtdi6jWN8Z6ZrN&#13;&#10;8U/EHTPAMcC3unazdCVDKZ7DTpriFADj53RSF/GtHRZIYZxiBmwNxOMGl1zxNb6FZS3V3fW+lWa8&#13;&#10;/aLyZYox7ZJHNcEld2SO+LtG7Z4V8TPj/wCBvHumw6VY3M/9qRXKPbmSFhtbowOVGMj9cV5n4n0w&#13;&#10;2dzFqkUQjdn8uXGAGbs3uTivRviB8dvhbrcnkXUEHjJ1IIOn2AkJI/u3DhQP+Asa8R8X+MJNbSSK&#13;&#10;2SzsLRjvRJnDTKoOVzgnkcfWtHTlGzRg6kXdM7jSPESWksYlkEADA/fFfI3j5jda1rE642Nfyyg9&#13;&#10;SR5h716JqniqKwvA8mrqlwAoVftITJByCEU5zn2rhT4X8S+J3u30jQNT1JpmdleG0kIYnJyWI+vJ&#13;&#10;rtw9qd2zhqpztY5e2uDAXxwCpGR2NdNoN800aI9yXAGOnBPH8qtD4HePXRZpvD8lspG4GSaIf+zU&#13;&#10;2D4WeK7OQCWK2iQOB804bg/7tdLqQlszNQmuh6H8KPjJr/w4lu4dI1RtPgvdsdyoRX6dHUOCFYZ6&#13;&#10;46V6D4i1vxD4igkk1HWJ9ZiZQyrc6iWRh7IpC/hivnJ9DvdF1Oa1uJ/OuUkBeC0Q5QdRl2AUV2ek&#13;&#10;+KdXshHaR38mmafGp2Qwqsjk++Qf0riqJN3R0wbSsz0iPRLkoqRatptrCwyRGnI+o9v6ViXHgm+u&#13;&#10;mnM3iRldDmPyLYuHyee/FR6d4vuVMbw3AWcj95JJyWx/sgfXtViXxpLIWja4lx12kYz74NYJyXUr&#13;&#10;R7lMfCz7Ud0ur6xP1+5bhQMe7dBVK8+Gur2LAaO19fs6kx75Iz8/YNwMD3HpV9PEUr3AlRZlkH3X&#13;&#10;GAQPrmu18E/FK40q6MWo2iT2UnLSAnzQfUkEcU+aW9xWXY88s/h542iaG71q4t7PT43DXEax8bOM&#13;&#10;kPnH416Zp3ww0JIUvZbzfbbcq88oRcfia5b9oyHxppATxH4W8Ta1P4SuVAns4btnaykPrjnYeMHJ&#13;&#10;x7V8/QeD/HvjacvFomv6u7nl3gnlH5nj9a1jTdVXciOflex9Ty+IvhP4MH+ma5aSzRgkR2imeQn0&#13;&#10;+TNcVrv7VdnpjtB4T8JWaoOFvdUzJz6iMbcfia830f8AZd+KWqgAeGpLEMet/cRQDPuGbP6Vq+C/&#13;&#10;2R/GfjOHUZpdb0bRIbC/l06RXkeaSSSPG8rtUgjnAOe1bRw9KOr1IdWXoYviX46fEPxcvkT+JLi1&#13;&#10;sCeYNPxaxL/3xgn8Sa45p7aJjPO63tyx+9cfMAfU7uvrzX1D4f8A2B9Inj8zWvEWuaoRjcLIpHGf&#13;&#10;b5lzXqfhH9hH4UpBEbzRb+6aOVZQt9fu4lHOVcLgY+mOnWtpVI0o3sKMJVXa58DvepfpsutXSO2Z&#13;&#10;gzfvBye2AOnWux8J+NhaQz2vhy2kumUGSRbVC7YA+8SASff61+iEH7L/AMPvD8W7RPBeiQumCDPZ&#13;&#10;pK3/AH04J/WtDW/hpZ3F5oN/Ci2d7ovnfZIrRUjQ+amxgwVRkAdPesfbxqGyoygfn2t78SPEAKad&#13;&#10;4Z1m4BOwyLZyKAW6clQB169q7Lwp8B/jFeJaw3bweHLO3yIhd3izGIE5OEDkjJ9DX3RP4Dc2jXEV&#13;&#10;9LI4GcM3544rnv7Buozm5GyMDII9K1i6c1ZP8DKftIu7R5R4S/Z8SwCTeJPHGsa3J1NrZH7FCT6E&#13;&#10;jLkfQivYfD5sPDqJbaXYxWFsvOIh80jf3nY5Zj7sSaxxIYZGVXDejdqsRXZVlYHn19ap0IvUhV5b&#13;&#10;HZG5nnAldGIJ64qQwy3EqRxnlxWPp9+0wGSenTNbOnzAzqBlnz69K4pRcdjsjLmNyLw2bWKIu+Sz&#13;&#10;AY7V0EOnyW8HlcyIwxiuY1PVpVFvDG+ccnI6Guk8OXc86ZkJZAMmuCopKN2d8OW/KjFu9EFi5KuW&#13;&#10;65Vj0NZWozLDCFmO+PoV712+oFLktIoDmP73H8q5DxEqyOGKII+uBV0pc1kyKkeVXRzE2kR315FH&#13;&#10;aubeLjzGHJH0r1Pw14bgtNPlSOAPGRwzKMt7k1w+iCMuCMEg9favVfD1wZ4VXeDHj06U8TUlZRJw&#13;&#10;8I6yPMNetyrmNB5bRtg4HWqNpGJBh5ChIrp/F2m3FleSu6gQzNuVwK5mTTZ7m3adJgGToprWnJSi&#13;&#10;tSKkWpbEV/pNumoKPtZkBGSq+uK1LSLToVBSEiQfe3NkH8K5dYZo5/mYqx6+ta9lCwDOQdvHetqk&#13;&#10;Xbcyg9djbhmgL71RY8cfL0pms3otVSa3cEkYKKcjNZ9/epaWwKhc965J7157l3ZtseOmainR53cq&#13;&#10;pW5FY27i8/tF8yKMjv2pZpo4oxFHj3xXNy3UwYbHJUdBQtzIX+Y89K7fY6HE6x1Ed8I41jVsg9hX&#13;&#10;S6MSsHmcgAetedxTeWwPU9q6TTtcFrZv5sgAI+QHrmuStSdtDrpVUtWdJqWsMkQwRz61yk+vSwSb&#13;&#10;+snU7eeKybvVrzUmYIryqp/hU8Vc0LR7u+ndpI3QxcrkY/GqjRjTjeQpVZVJWiWxrcl2UATJbr7V&#13;&#10;JqUYa0KsMHjnNaZ8PujB4YgFxknPNZ3iCFGsdo3CdBllXqamMouSURyjJRfMc/fizhtdiL5tw3Jc&#13;&#10;npWSly1tJnox7HtVK5vj5hJBUg8jFQPcmYFsYr2IUrI8edW7Ox0nWbl3WLIETMCxNeg2WuARLtw+&#13;&#10;OBXmPhq1BjEjqWY8DNdHbX6Q3MMeeCcECvLxFNN2R6mHqSiveOuivR53mD5WbqOwq/b6jBOh3uBI&#13;&#10;TjBrJkaNYgI9vPODTIIgNyv95+h9K8xxTPS5jYtZvKuSp+XOcGp7qVpJk3nKDgCsHTbl4rgpMMgH&#13;&#10;aD/9etJ7xZpRGCCw6EVDjZlqSZPeqggLY5FcX4ovhLZyRDG7sc10mo3GFwXxjqPWuU1i2WYgsoKk&#13;&#10;/Nz+tdNBJSuzmrt8tkc7aW0TTJzvbPr0Ndbpcs8MXlxndGDyPSs+ytbODciR/Nj5TWnY2Ze0lEOV&#13;&#10;kUHafU+5rrqzUjkpQcTE1azeV5JeiZ5zXI3QTfgZ3A8nNdfdSyvBJFcYjIP8Ywc1xtzn7SxY9fau&#13;&#10;7DbWOHE2voNEhCsu7g9R612vhS1CWRliQvcPwTXFJgsAB3rtPCms21lA6s4QZ6HtVYpPk0Fhbc92&#13;&#10;M8Qm5MjpIoIx167a56RXSPblg5PDA9q2fE+p21y+YWDMepB61z73QQ4JJbrg1NFPlV0Fdrmdmaui&#13;&#10;xw7nac4fgrnoDV+7f7YyqjgbejcZrk2uGY5DHj0NOiu3jOVOCa0lSbfNczjVSXLY9B07dHGBuGAK&#13;&#10;5/V9ad5yinOGxxVTRb5ru+ignnKxMeR6+1dp4k8MxX+npJYrFHIg4fH88VxNRo1Pf6ncnKtT9zoc&#13;&#10;ot/dpBGjs/lscgkmvUPB93FcxRiSQ5A5y3+cV5DJaXdscyqwjB+6Oce9amj681g6ZYlTxgUV6PtI&#13;&#10;e6LD1nTn7x3V7p72WvyyKisrNkOOpBpraFPb6yZA5kjOGD4xjPasWDUbyVvPwSnbnOB2rprLUZJY&#13;&#10;FeRsjjmvOkpQPSi4zex0GniUSKpIYnuB1rE8R6yGZ4N4WVegNbVncholb+LOQK4v4kyrviKx4nbl&#13;&#10;ZFHb0Nc9KPPUszerLkptowdQmiv7iMP83ljPHXPvWJc2sNxI4j3NI2QozWab2eKRm3bWB5z3q3pm&#13;&#10;sfZGkZlyzDjjpX0SpuC0PnnUjUdpFOSSSBTCwA28H1queMHPHTFSTbrm4ctku56AdamXSL2XIW2k&#13;&#10;ynUEdK6bpbnK05PTUqjGcg5PpV/TIVnmEWfmJyFPc1Tks5oT88Ei+uVre8LMbRpJZE2J93JHNTUl&#13;&#10;aN0XTjeVmadvrJs7dYUTymUYaMN3qoHur8l1UyKWxwcio7p0a5WRGLvnB75Ga1Ipo7VvLiON3Ueh&#13;&#10;rgaUdUtWd697RvRDpPMtoY1ZSmRn8au6NebZ1JO7Bxkmqct/GbUrI4LZxt6motHlDSlV5GaxavF3&#13;&#10;RumlJWZ6VcX8b2qsuA4HBNczPqrXMhEiKyL93AxzUF7dvFEpXODxTQHBUkYzzXDCmonZKbka1jby&#13;&#10;SqJduFzzSXm97rDHgdNvaoLO7lCP82PYVT1LUWswHdsZ70KLbsNySRdv7tLa17qBxkHrXO6iftF2&#13;&#10;sSSvGqkFmFVL/wAWRBBFneM56Vj6j4mL4W2+XI+YtXfSoSWtjz62Ihtcs6zbw2cBTzTNIWJJbAxX&#13;&#10;NFu/pSSyyTMWdixPcmmDggH9K9anDkVmzyKk/aO5ICT2wTTgMnntTAccdRVg6fcxw+c0DrH/AHsH&#13;&#10;FW5JGai2Q56j1qSKQIwYjO3oKiZsDoc00sMc8e1PcNtjd0wLEWvZCd3RFNa9hfS3s29ieOB7Vygv&#13;&#10;GeMKxIwMADpW9pGrxxRhZCueua4qsHZs7qVRXSOivL/+zhGGTfHJwTnpW5oenWN3bkm2Xn5gDzXK&#13;&#10;vcw66TAjqoA7mt3wfFcWULxysNoyeTkgdq8urG0NNGepTlzTtuh954dltrpZGz9mc4BNaEejnTHU&#13;&#10;b8I33XHep9Vu3ltFVRvReT7VTW7lnjQSfd/hyK5uaUlqdXLGL0OuECyae0Sy/Mw+tcukUtlP5c0e&#13;&#10;U3fNxxirNtcShflba3QVXuryUeZ5jIV7gn71Zxi02i5NPUk1CG28ki1kwDwQTyprHl0RdQ04wXBy&#13;&#10;WPHYiqc94HniReT149Kg1PW5bEKVJw5wPauuEJp2jucs5weskYWseETpm9llZ9ozgjkCuc3FWweR&#13;&#10;6EV1Vx4k8+2f7SPMkIxXMKpnlwgO0nIB7V7FFztaoeLXVO69mNZ2kPTBHZabu9aUuY2+U4PSrFrA&#13;&#10;15Lz91RlsV03S1ZzcreiK28/pRnJwBknoB1NTvZsZQIkcqT8u4dRV/Q9NlOogSIVC9yKiU4pXHCE&#13;&#10;nKxnzWskBAkGMjNSNYSRMokUoWGQT3FehzWllNOqsqyIB93Geaztf/s+GALJGTIOEx0FcccTzNKx&#13;&#10;3SwvKm7nJNYiO2LP9/PGD2qkTtUHPSnzXBaViudpPAqBmI64yTXbFPqcMmm9B5c4yD+FNyD1ApGB&#13;&#10;649ulN3j1H5VRD0OPhsLi4kaOKCR2XlsL0qvIGjcq33hwfavTPAs/lx3El0VSNskk8Vy3iZNOHmt&#13;&#10;Zkb5HyfWtYV3Ko4NCqYa1NTUjmy+PaneRM0XmCNjHnG7HFSQ2ctwpZRtQdCa7XS7GW20GSG5O3I3&#13;&#10;8DIxWtSqoGdKi6nkcbYoZZljMe4M3rXqfh2KawsFgjPlq3VRzx7muI0VbQXBTaRKG+96V6XojW7e&#13;&#10;XE0wEjDp6CvNxtS6selg6dte5qWFmkpUBPmA612eiwbGjBOF78VW0XQFUeYrhkAyd1b8Ma7U8tfm&#13;&#10;Xv2r5mrU5tEfR04cpjeNdQOj6a8wRmjxj5RmvNraa8vU+0LbnJzgGvUPE8sojGcGIjlSM81xiXAt&#13;&#10;gW2ct7cVvRlaOi1MaseaWrM2xv5DJh1MZHU+9dfpuob4+Qd/8q5SJRLLnOCTXVWVvHZriU9VBVsd&#13;&#10;adWz6DpXRs293ux6U++QzQFlcomORWQ10bcJ5YDFz3ParY1LyIX8yIsMdOork5WnodNzGutfayt5&#13;&#10;IQzbiw2secCsTVtSXVrWWFIVkG05UDk1Jqyy3pl8qA89gOlVtIxp9yhIIyMMT/Ku+EVFcy3OKcnJ&#13;&#10;uPRnl9qiPfyB1Ee1sgHtzXoXhK4S7mKXABh7IV6/WtLW/BWnFE1CCMZDhmOTzS2txbW0xZU6jGPS&#13;&#10;uytiFWjojjpUHRl7zMHxRYW9pq4eD5Y/4kUYGau6Z43srdAhYgrwPesrxzr3lTrHFtBdfmyORXDW&#13;&#10;twv2xWdlRc5Oegrop0Pa0k5mFSv7Ko1A7nVdcsrnUFuJCyP1/wD1VctfEFrf/JgMueS3O2uZ1FLK&#13;&#10;+ttyyIz44boR6VhQPJayugfk9cDIq1h4zjbaxMq8oTvbRnqd/qED2+yNVkGPpXMyWl29yGRBGn3g&#13;&#10;TWHbpMFZ/M4K8V0WkST3kcZdwQONvTFZ+z9inZlqftnqjRt2aaJVxz0JxW5ZRCyniC7ZAMZIqqdM&#13;&#10;Ntbl1cbMdD1qtDfbc4XmuKXv7HZH3Nz0bTLpWDSBBgA9O5rl/EniZZ79bQFuMO+R90+lTaLrKJa+&#13;&#10;WSNwGRn1rkdeMzau9wE2q3JOc5rno0k5u5vVq+4rHpumxR3GlMSA2RnIrybUDPZ6tdMVZEDY2v3F&#13;&#10;dXpvjFINN+z/AHSOjd657XL6PUMFfmfuc9a6MPCUJO60ZhXnGcVZ6o0tF8UtBH5edo7AGui03WGl&#13;&#10;JJYl3PJPevOLf5ZQM49q67Q5FDqT0FFalFK6QUakno2eo2JWS0Xf0xzzVeWzt5/l24U/ex0NRWN/&#13;&#10;HLbAA8dKsoy7CE5rx9Uz1dGeefEAx6Lk28WSykIUH3T71zPw80CCXUZLq76FvkDDkHua9L1PRl1N&#13;&#10;283hT1zWVHokVtOI4vlUe+c16UK9qTgtzz50L1VN7Ii8WSHTbBpIXBYdMDtXj2teKLiNcx6fdai0&#13;&#10;mSfs7RqF9jvYV7L4hsBNatH95cV49rdj9muSijgc5PeuzBcsk09zjxnMpXWxgp4o1yFS8Pg68mK9&#13;&#10;Fa9gBP4bqgn+JnjqAf6F8L7+Zu27VLVAfxL11uhWYu32nOT0WtXU9Mk0y33snBrqm1zcrOeF+XmR&#13;&#10;85/Gb9rT4nfCbw5Fd3/gC20N9RZrezvJ9VjuikgGc+WgIOBzg18ReKfi3rfjzVm1TxZqt74jvzyD&#13;&#10;dTHbHzxsX7qD2UDpX6JfGb4V6N8avCqaFrFzcWKwzi5t7y12tJE4GOh4IIOMfrXy3qf7A2uQy6h/&#13;&#10;Z3inT5YY5QLQXkLxtOmM5bbkIc8Y59c1Tp22QlWezZ4PdfEDVtWKxG8aKFQAIkPlRr9Qv3q2bCwv&#13;&#10;b6LEpvtVeQDAgVki/Ejk12d/+xx8WNNdLi00rT9SeJg6Gy1CJjkdCFYg/hXdWmoeIvC+mQReOPCm&#13;&#10;s6ReqfK+0RafJLFLjoQUBAPHSsJpw1SNVJSOB8MeGdZtWb7NpgsXUbgXZY2/A9a9C0bw94suyz/a&#13;&#10;lidhyqXBBP1IFdToVprWvojaR4b8RXKHo40qSJee+6QKP1rpL74UfFi40tf7I0nTdJeXO651PU4h&#13;&#10;NGP9lE3AH6/lXO+aTK2OW1LVNQ8H2McWs3lgWVcOIbkF4wR1ZcDH5815j4t+MLT2b2WhedGMFXvW&#13;&#10;4JH+wO31613Vx+xn8StXxJdXnh9yrbj/AKe5yx6niPmtBf2CfiC0CSPrHh6Hd3Z522g/SOtlGnCz&#13;&#10;kwtUn8KPmRdd1ixIa3vpFiJJIc7x9TuzV23+KN4hK3EMV/tON6/J/TFe/al+wZ4iUhbzxpo8kg4M&#13;&#10;cUU2B/47WXrH7EOoaV4a1G7tddTWNShTdb6bYWhDzN6b5GUdMnoTxxWyipq8UYt8jtJnnug/EXT7&#13;&#10;vf51td2m3APkhXUn0PIx+VdBbfEjSw2ySyvVh6ZXY+ffDHj8DXmV34Q13QJHttS0+90uRPvR3Fo6&#13;&#10;EdO7DnpUa2ks0SQfaJWRSSERecnrS9jHqL2vY9dtPE/h3UrnEGtahYDGds9qioo92Elaemap4d1O&#13;&#10;8jtrfxPE9w0qxKD5xL5P3gApJUdyAa8n0b4dahqsqGHw/rWpZPCWlpI27/gW3A+tezeCvh78SNDX&#13;&#10;PhrwFLo+9djTXjpG5H1kYEfgKylQX2S41e56Hp2k6h4BvGTTtauNQi+Uk2VheeU5xkYLRAnB9h0r&#13;&#10;vLDx/wCMtT1p3nlmh0trUzQxNorlzKoA8rezKF3ddzYHUeleYaf8E/i/4hlV9T1TRNG55Mt35zfk&#13;&#10;ikGvSfCf7ONrbur+LPG17qgGN1npcItYm9i7bmI+mKzVOdNe69fQ2coTeq0NfRPinNf6ve6PP4b1&#13;&#10;RdYtbYXEcdpHHJFJnpvk8wJFk54JJPpVvwxLripcWtj4I+xxm4aYJcanDGk8jtulkcgsVySThc/h&#13;&#10;Xofhvwr4Z0jTo9N0q2+x2UbbhEjE5+pJJJ9ya6ZNI06BCIV255zWjrOK1vcSpKTukrIb4ftwifvr&#13;&#10;eKDC/LGkpcA9+cCulsI4ogXeQKq9BXMyeTACI3+bGd2epqNNTlY/exx0FccoOep1xqKGh1N3q8Qb&#13;&#10;5eXHABFZ5eCFnklYBm5AYVQs1eScM3zs56k4AFamrSWENkYLiVN4G4Y6is+Xldi+ZyV2WdCX7dOE&#13;&#10;Iyg6KTwKZ4o0BoLUSQKq5JDD+8DVHwzf7Z1C/dz1rur8xyaYd4DLtyc1nNyp1FY0glUhqePW3hqa&#13;&#10;O+DFFIwSVHIq/D4aiRCSgds5CmrllK1tczys2UzhcHgCoL3XooZVMR8xyeVxXoOdSTsjhUIRV2V/&#13;&#10;soildAoiTODkcVpRWS20qESq5wPunmsPVvEct1JJbhUEPHIGCDVrSJ/nDSu2FHGMHNOUZct2KMo8&#13;&#10;1kbl5aiGISYbcTwOo+tTWGp/2bbn528xieM9K6TR1h13SJEMBhZcDIblq5nxNp8emShQSMnuK4Yz&#13;&#10;U3yM7JRcVzo29K1iGeKTzmwrep6msTxHppvLyOO2dY0KZwTxmsCS5kt9oDcdcVpWV0blCsigt1U9&#13;&#10;81p7N03zIz9oqi5WaGgeHZZW2tMY51P3GHX8a7rR3fTm2ONrrgHniuc0e4mtxG04yRyrfT1rYSe5&#13;&#10;upDLIqqHPAzXHVcpvU66aUVZGz4ht1vtGlVVDPtOwn1rynToru2Fy0i4VOoPc16Hf6q1ratGMh8c&#13;&#10;bhwTXnfiLU5L60MoiMEvKMc8GrwyduXoyK/LuUry8UwiVlCsDyVPOKo3HicbNgTb2BzUbuttYNuU&#13;&#10;vkc5PSubnXfIzRhmX19K9mnSi9zyZ1ZR2NS51p5Itpbdn86oBs9Rz9asabpX2ufa7BOM0+Owb7YE&#13;&#10;ClQrcs1dHux0Rg1KWpJBZO3L4UkZAqoSRJtAy2cV0j2kBXLEuQMbunFU7oIpgkaMkKwUY64rJVNT&#13;&#10;WVPQ6DRLKzt7CIXUCeYxyWYVg+LGgfUlEO0dAQnQite9v4PKVBuLN0APzCsj+xZN32llbC5O1m6C&#13;&#10;uanpLnkzer70eSKLmmagba2KJ8mT90dTXS6Rq7SPhy3PqK4i1lMMu7AYnse1dPohaVm+UfKO1RWi&#13;&#10;rXLoSd7HYBQYZDvAbHHavMNZ1C5t9VnVZtwzkAitvXPET2rbFBBUc1xrztqdwSp3MzfMR1AowtK1&#13;&#10;5S2Fiat7RjuU9YdNRmSQIEkA2swHBqlbacXmVR87buFANd/ZaBp0OnTFgZLpwcBm6elXfDXh+1nK&#13;&#10;SsjJMvBXNdjxUYRduhyrDSnJX6irpEdvo6ThvKkVc7D0NZluYWmWZmHHQe9dNr9r5FtkrmLGNtcv&#13;&#10;pXh8XJeeSZoghztxXDTknFykzsnFxkopHW6J5c0LB8HPPPUVqgRS5ReWPfHSsbTfKhjKxklcda3b&#13;&#10;FI4bUP8Axk8HNcU9Hc7YbanPaxqEGnBYJJPLOd3Xmso+KrWKXzFk/AVc8b+FnuriC5iUkyOFYr2H&#13;&#10;0rA1TwNNbMzLcK9ttyCeufSuykqMormepxVZVoyfKtCW58TR3jZZzHjtyc1FdavG1t8hJYd2rlWh&#13;&#10;dGYfxA8gVjeMNdl8PeHb3Uo/MZrdQzeVbtOQueTtHOB1JxwBXf7CEVdHD7eb0Z6Fpl0xyQcjPr1r&#13;&#10;f0+5a2tpm3cEZ218r2/x3tpMGPXZr+FlWQi0tHQJnscqD29xXZaF8Y9GIQ/6ZO/Xfswf1Irz6k4y&#13;&#10;2R30k1u9T07UdXbUJj5iDA745OKy4NO+2yvLKwijHGWqlZ6xFrMDXloQUJOYifmX3x6Ukl5I0ZTd&#13;&#10;8pOcYxXp0kpRvBnl1W1J8+pdurKGGQGF1YYwTWtYvZQ2IilCsx5JPrXLiOWQAIrsOmAM5rpNP8N2&#13;&#10;ItPP1XUYdOJXhZ7hI+PX5jTq2jH3mOjeUrRRSWwNxeMLeMMq81ej0Y6/O8aKsckS/TNVh8Qvh94O&#13;&#10;nZLrxjoduH4YtqMbn9Ca7DQbGK4vhdwTr5cyAqyHKup5VgR1yD+tcksQ0rrodcMOtn1OO1Lwbqem&#13;&#10;KHeJXU8fu2zWlofgpbpHe+kaIMPlCA5Fd1qoG0x5Dc8nNN811iLKuUA54rB4upKNupusHTjK/Q5b&#13;&#10;/hAIku0a3n/dIP3isD8x9RW7o9hNZRyLHH5kX8Sk8YqSw1CKa5IfIB65rVt2SySZi2IyO9YVKs5K&#13;&#10;0tTenShHWCsct4gu4dLtZWSLchXG0jvXAWjDzQQDy2eT19q6TxHctcIQXKozEBT147/Sq+k+HC72&#13;&#10;9yJAUB3Fe9ejScaVO7POqp1Kll0OotbuG10pZ5YhHuGCnrWfHr0W84lwgHAz0pPFN6v2BVA2lem2&#13;&#10;uH845IG4Z9ailRVROTLq1nSkkj1XSvFlsPv3C5A6E1z/AIk8UJeyui5kLcA54WuIMnyn+tAk3n0+&#13;&#10;praGEhCXNcxni5TjymhFHFIZGmYZUcD1ofyXdIo9qliMk1Xiu4kUb49zA9anhu7YylimwV0tNHMm&#13;&#10;nobujaXHZXiyrMs8gOCuPu13qv5kS7R8/oBXEabf2RbdEQGzlucVqp4utIX2McHpntXk14znI9ah&#13;&#10;KFNbk+pHzCyyRkEH+LmufvfOG1UTKZ+6B+tat9r1lKp2uo9DmqaanFOcRSKwXkkelVT5o9BVHGT3&#13;&#10;IoNNnRM5XkZzjkVVtCRdEuN6HgnOOfWprnxLGFKr84FY812AwkjcLEOcGuqEZS3OWc4LYfq0JtZS&#13;&#10;yPuDnnB6GpbW4ntkEyuvB6Gs29vY51XaSX/vCqpuZJE8rOR7V0KDlGzOZzUZNo6+38Y7pFS5QbFP&#13;&#10;8OK3012G8lRY13KexrgLbRZ5HBdlVeK6TS7eKyZiT+LHkVx1aVPeO52UatR/FsdJq889jpss0IQ7&#13;&#10;VztzXnGo+ILnUCFdsIv8Ira1nWZLzfbgrHEPvNnkiuWkMUbjy+QBjJ7mtMNSUVeS1M8VW5naL0Gt&#13;&#10;Ju55ye9ML/l6USNk7vwwKZvXivSSPLuP6++e1X9I01tRkZAw467ugrOJwACB9amtdUlsWPlFRn2q&#13;&#10;ZKTXu7ji0n72x3mkaFaW2FdEd8D5scVu6tcwpossZKAuMBW4GK4nw1qdxqd8sJkVOhLsOn0rtb7Q&#13;&#10;7OdojPKWMZDE5xurw6ycZr2jPeoNSg/Zo821KGHGyDbnr8v+etV7nTbi1tkuJYisTnCljz+Vemr4&#13;&#10;e02S9E/lKAOdvOM1q6vpNjf2LrMq+WPmLYOQcVv9dUWkkYPAuV22eJk8jHXPSnSI0cmCCrHkg11l&#13;&#10;94Yi3W/2RCGkflxkrj1rsJ/COn3VjvnXzZNoy44OfauieLhFJ2OeGEnJtHki3D265UlT2xXS+G9R&#13;&#10;dGXfMxZxyc1mazo/2K62wZljYnb3I+tGnH7NIm8YOa1ny1IXM6fNTnZnpNlLhDJLIBkcA96nW9ml&#13;&#10;jVScr/DwK5WC8PyuARjtnNdDpp+0sjvhQvbPWvFnDl1Z7UJ82hpXF6ltZr5uPMb+6Olc7qbQ6qQt&#13;&#10;lMUkJ+bPQe9P8TX5tVkRWDDoMdaxNO1OOxs/MIy3IXsTV0qT5edbkVaivyPYV9KvdPd5DdK+M7Bn&#13;&#10;79YF7q01y2ZDuI4A9Kt3moz30m4qRtyEC9qx2YZYgge1epSi95bnk1ZraOw2Vy5ySQKWOfyuik8d&#13;&#10;aVUVomKkhv7tQZAGO/eurfQ5hwOeVzz6CtnS72OG2WBIy0rnBIHJ9qj021kuI44JItkLnPmEV0ll&#13;&#10;4at47hZwhfaRjacAe9ctWrBK0jqpU5t3iXdJgLPm5g8twcBWPSs+6S9a6lZIz5QOFxjmu1nUxxCd&#13;&#10;oF4XBwcmsCZJLuUxtE6r97LLivKjUbbdj1Z00kkZdtLcxM3mqI/94gVkaubi4nc7g0fbnirer38U&#13;&#10;E0kIBYjkEnmk0iw/twuE4RQQH967o+777OKb5/cRirZMnzuAUPertrFbyvHlAFVgSSvWk1DT721l&#13;&#10;EbqyxZwGPGa2ND0S4uoeVRogMg55zWsqi5btmMKb5uVIpeIZLV2jWHykXGGA71zzJECQH6cciuxn&#13;&#10;8PQW91E0gYlemGwCasLoenzZd441djkgk1nGtGKS1ZpOhKcr6I85mjmOn7YVKLjJbPWuelsnmlXe&#13;&#10;wXceCa7q6s7uXbaxhdgwMYNS3/gSSaNEjukJYdO4NdUMRGG7MKmHdTZHIwukEaxxxRyRqfvg8mtR&#13;&#10;NXe/IhZVSJeAgPaodQ8H6jozt5ib0HJdQcUkWmkW3nAgHtjrVtwkuZO5MVUi7NWLCabvmLRbVJ55&#13;&#10;FdZosDwzBpWRmAH3Riua0m2ubl22r8q/xGujsDJEyq45+lcVd3VrnbRjZ3semaHf5twCeMc1v6PP&#13;&#10;HLzuIXPeuD0i9KAAHmts30sEeSQM9xXgThqe3GSsaevwLcswSTAI2ke1YOoeG1jjDJMzZXpmr63n&#13;&#10;nKdwBx3qBr9RIFPIoi5R2HJKW5itpT2Rikch+ckYrRuNS82BUwFwMA4rScLPDngnHFc9qkDWoLAk&#13;&#10;qetaqXO9TNrkWgsbsZk3scDoRWzbCK4cKZGyfbiuRi1EMSD1HvW/pc7TBcKeuMinOOgoSTNxtPjh&#13;&#10;m3R4Ix2rlNXtSbtmQbeeQBXZQsFU5yWxVGe3Q73Kgk9axhNp6lyhdHJ3Oqubf7KRleMk1z2rXfkS&#13;&#10;RtGuA3BOa6G9s2jkaRBjnkVkywJeylJIcAfxCvRptJ3OGopPQ5PX3i1GPlf9J6A5rl3s2hfbMvyn&#13;&#10;p61s+Llj02+CwsxHv61ipfGecNI3THWveoq0E1seDWac2nubFposhi86MGRPr0rKv1aCchhsYdvW&#13;&#10;uy8NXSlwijdF15HFaGtaNYawJHP+sK/KScYNc6r8k7SR0uhzw91nn9vdyum0Nj27Vu6DdzRTIrNw&#13;&#10;fSo4PCd0HVVCbefmweatW+kXVuXbYAI+Cy1dScJKyZFOE4tNnaG8eS2KfwY61UhVAS79O1YFv4j+&#13;&#10;zYSToT60+88Roy4i4yepNcHsZJ6Hf7WL3ZsXN2lspeM49BWHe+I5ZJGSRRj2NVr3WN6gAhvpVFwX&#13;&#10;QO3UjvXRTpJfEjnqVW9IslOoF2IBx+NdVpOmW9/BEQ+Hbrurz5JA8xAOMmup0O9aEDJOAcDsKuvB&#13;&#10;qPukUJpy97Y7ObwrFaIH37gR2qO2jEMuEJ4qG48RF4I4lOD71e0+RJUBJGSa8h86XvHqrlb902bC&#13;&#10;6dBjcRnsK37OT5R7981yThobgDcNvtWzaXbFQI+a5JxOyDNqQKyMT1rJEW6Q9jVtpD5Y5GT1xURj&#13;&#10;CruJxWS0LepU1SFms3wcccV5nrWiXODLIqHd0Ofu16fqW/ywE5BHJrjPEql1gVGOer8cV34abi9D&#13;&#10;ixMFJamJ4Z02RZEPAcN1x96u51i2trvT/JuE6rzjg1zGlXKW0m7AOOhrfguBMoaTABPUmrrOTnzE&#13;&#10;UVHl5Ti9X8JRLZM9kGEkZ+6T1H41zsltJFFtZBkj5s816vdtEpJbDZ6Y6Vz13bWrTqwYjnOFAwfr&#13;&#10;XTSxDtaRzVsOr3R57iZQcIVUdcZxWlZ6sbOLbIwnX72yRQ4Hvg5rstYvLW00ry/KSQvwfWvP7hoY&#13;&#10;5n8pNyEYGK7qcvbL3onFUh7F6M0rzXpL2JEEkibONgYgfgOlUGmljfEcj+pUms7fIrHBIYHgdasQ&#13;&#10;Rz3kjbW+YDJJrdQjFGDm5M3NLvHS4jjkbKHp2JrvodcgktFgeMkr8vSvMrSF7eeLOc54J+temxrB&#13;&#10;FarPt+faPxry8VGN1oephZOzOW8Uy6fexuIoFFzF8u7GPzrigSvQ4I74rZ1qNpr+SSJmUSsSR2zW&#13;&#10;Ow2sVzkiu+hHlha559eTnK9guYo75NlzBBdj/pvEsnH/AAIGqkegaTFJ5i6NpSyf3lsIQfz21dVS&#13;&#10;ucinA/l9K6Gkc9x0btAu2IiBT/DEoT+WBT5DITl2J47nNRDGD6elDPkAAY+lCSC7H+Zjpx9KY0jZ&#13;&#10;zkmmbuaaWIyB+tWkIsxahNbn5HIPtVuLX7wcNO2PQHFZG7uevtViOynnC+XGXL9FUEk1Eox3ZcZS&#13;&#10;2RqR6hcRRrcsJPIc4DMeDT49flSTpgenXNd/4FhlvNOOlarZDydmFdh1z+HWuS8Y+DV8OXwjil3x&#13;&#10;sMrxyPavOhVpyqOm1qehOlUhBTT0NDTdbWZFycseNo7U/UzHdupEjvL0KngY7Vzmn20sTAb/AC26&#13;&#10;hq3LWNpmDO5kI/iqZQjCV0VGUpxszoPDtuyyKEBP0/lXU6jdi40x41JXGVyc9ax/Dty+nnAUHI71&#13;&#10;e1LizvbkjYWG7aK8qp707s9SmrQOC1yY6VJFtfzJMjco+7ihdTtPJQpGrOWzgrg1Bf6Fc6tD56Mq&#13;&#10;YBYKc5aubYyWswSVSHU5IOeDXsQhGcbX1PKnJxl5HazXGnyW7f6LEkuM7yMkVUtbhRgxkrjt2PvW&#13;&#10;C10jopLHd3UHrUH9qP53QDtjNNUQ9qj0nR/E8+m2siLhiRmqOoaxc6rIsty24p9z2rmrWdpNp8zi&#13;&#10;r8chkkC7wRXK6KjJvqbqq5K1zWS0SXLHDN3FPgQxybeAenFOtWiZFG8AnrRZ3CxanuK5RT93PWsG&#13;&#10;3qa2StY6CyuWXbHISVXnaOa1ra480FgxVs8KPSqVrKksbuqIhf0NSWoMJJJya4ZanfHQv6mHms2J&#13;&#10;KySDoehryTXdWuIZpLfGADn1rvvEusi208+XJ84yeD19q8lv7xrqZ3OcseRXoYKm9Wzz8ZUSsluW&#13;&#10;ZNaeSLa8a89xVNZXcsFVuvbmrWn2ENywWRic8ZU8LXeeFoYNOJtvLEinkuepHvXdUqRpLRHFTpus&#13;&#10;9Weci7kD7gxB6cVMuoyhizEHv611XxA0+ytI4vskMayO2TtHNUvCOgxX5c3USleMf3gRQq0HT9o0&#13;&#10;J0ZKpyJjFbUBYx3AgDQuDgA8j61mxXtxdTrAGXJPBbivXrG2AtfLWFFQDbjH3hWdLo1ubli1vGsk&#13;&#10;gxtHcetcMcVFN3idssNJpWkeTXN3cR3TB2KyKfWpZPEF3Mnlu+V6cVd8aaLHo+qOqTGQMeFPUVzh&#13;&#10;fFetCMakVKx5c5SpycTRTUJEBIxz1q7p3iS8sXHl4bPXNYQm/HtU8SpJxvIc9MCqlTi90TGpJO6Z&#13;&#10;0sutS6rdovkgNJ8mPX8aelqdH8wSQfvB0U9Wqpo2jXJuI2DSCOPDKR3rtLy0ku1SS4jJRB8ykfe/&#13;&#10;GuCpNU2ox2PQhCVRcz3OUtNSdyR9wE4I712mjXKWUIlfBc9OawvEWhWsdqLmydYJlG4oTw1cqniC&#13;&#10;5QjPK9AO1Q6arxvEam8PL39T0y+1eK7tzHIgIPrUIliW3wEHPHP+Neet4huZGA2qD0rqrWHzLRZP&#13;&#10;tfJAwoHQ1jKg6a1No11UeiLb6nHBEQB8x6YpYNZYgfMQPTNPtNLVt0pJLD1rNupI7acqigDOQO9Q&#13;&#10;lGWhd5R1Z0sGoT3bLlxsHQHnFUNZjvLwbUKohHzfT2rMg1wJhQyopPLetWb7VYbi3EcdwiyEYPIz&#13;&#10;ipVOUZXSG6ilFq5xktqbbUJI2HnKx+8rYxWZdRok7KPnhPysDzlTwQa0dQiAmcRSkjqCTnNZt3at&#13;&#10;CN7AEN3HOK9qGq1PFqaaI+SvEVreeFfE1/YTWFlClnK0RlmvmaN0OGQ7FQHoV4zwc9qteF/E9tPc&#13;&#10;S25vdO88xlojDDOG3KeVVySMnn7wx9K9I+PHhu1xpuv/AGeFpN32K4cxAk5yUYn65H4ivLbSWXT7&#13;&#10;+eKVUltZ0wQvHluCMEfhXk1o8snE9CjLmimex+BvFv2KQNG7bf4oz0I9v1r06Ge31KFZ7Q8EZMZ5&#13;&#10;K186abO9u+9Oq4PXgr/nFek+GNdeMKVc7TjIB5FYU606Errbsb1KUa0bPfuaPxt1y/0H4Ta7eWLy&#13;&#10;WrRInmzwTmKaOMsAWiYD7+SBzjgmvibXvE51e/cnVtevIsLiLUbsyPnHzZIOOucYHSvrf9pK9aT4&#13;&#10;HapcxyMGS5tjhGAWTMgBWRcEMvfHsPSvj0eNtYZZIILqK2QEExwW8cY/DaoNezTnGr78TzJQlTfL&#13;&#10;IoPYT3aSvEriKNN7+YmTt/vZ/SvuL9j/AOOD61oQ8IatNI+pabBusbh/mae2HGwn+8hP4qR6V8Wj&#13;&#10;V7qS8WeWaWaRrf7OZJZWZiO4/wB32Oa0vB3iK98K67bahpk7Wt/YyrLDIDgcdVI/unJBHpROPOuW&#13;&#10;WxpCag047n6iTX8quXkOEY4+U5q3BqZngMYJ2gYrxzwX4+/4Trwrp+sWkhRLgFZbctuMEq/fT8+R&#13;&#10;7EV0EWuXixbRJgewrneEZosUk9Tuo38ljJkkD86guPFx+0eQyHYOp7Vx41y7xguCPeoXv5JCSyor&#13;&#10;HjcKtYXX3iXiv5TpdbUalCk1u6YU85GCPak0vVRbQCJmzj0HQVxWjeJ01qO+FpJIps7p7SaORdrL&#13;&#10;IvXI9DnIPcVoKzt03Nn+6Otbex93lexj7b3uZbm1rGoRXcRKylSp+6RXPs5LHHPvVS81rT7Lzftm&#13;&#10;qWdp5JCyLcXCoUOM4IJ44wa43xB8avCuhwO0N4+uTJ/y76UFmdjn6gVtCMaa3MJydR7HdbgM/wA6&#13;&#10;TfjH+RXmGk/H/T9Uglkh8Naks0QLCO/cQb/9kEA5p918YvF2t27W2keCrOxdxhZpWluCvvgBc1nL&#13;&#10;E0ovVlRw1SSuemB8kg4A781nv4gszcfZoi91cHA8qBcn8zgCvJX0P4v6qR9tvoIE85T55sFURgn7&#13;&#10;pQ/KV554zivY/D3gv4hWtgLa9vPDlq8abS8KNEWPqVHH1xisJY6ml7rOiGCqfaPF/F/7XvhLwV4l&#13;&#10;vNDubXUTqFlI0N0BFkROOxGRn8K3I/j3a3baitiF1CWzsLfUHgjicPIk5VY0Xc4LNl1BHbNcV8Uv&#13;&#10;2BPHHj3xdd+K4PGPhi/v7va1xDJJJATIBjK/KR0Axnnjk1wehfs2/Fn4NeLoddj8Oprc9uJFjeO7&#13;&#10;8xSxQqpwB2yCPdRURxtOS+LU0eDmuh9deHU8Xaja3sur+Dr3TLe0ijkmvLa4W6gj3jOxsAMGHcAE&#13;&#10;e9XrW/EluJbebMbcblB/XvXyp8HfiR+0Z8HNSmt7VPFc1vcSbriCVftW8/3vnVtpxnp+tfUeo/Fz&#13;&#10;TfiR4wto7f4X67p9k6ql74gt/wDQbhJTwW8oqY5h3OQvINayxME1qmjP6s3toTMzHByT70F8Dlvw&#13;&#10;qxrWi32myk6VIviC0Cl/Pmt/ssmB/CVBcFvpgVgXHiK8EyAeGdUdCB5kkIDIv04zThjKEtpGUsJW&#13;&#10;j0NbpwSBVhbhUwUQAr29awU8U6aCUmuTZsM5W7QxY/P6Vu6PPpmr4FrqVrfEfeFtMrlfqAc11c8J&#13;&#10;K6dzBU5xeqLsetSomODnqT2pk2rXEyHJADHqvtTpNOiWdow+eM8VUuYo4GCB+RkEmpjGDexTlNK1&#13;&#10;xkkzOSWO49cGmF8t9ajZ8GmvJ/Kt0uxh6j5GGKiD/lT0jaZsIpfJwAKspo9xLOISBE2M5foKLpbs&#13;&#10;Ti3sVPMJ69DSEjHFLd272szRMQSvcdDUIkxz0xVqzId9mdHoLfZZDIHCtjqOa6GLVpJJMO+4H3rg&#13;&#10;ElIGM/Xmpo7l0YMrEEdOa5KlDndzsp1+RWR6/Y3EaxI7Nkjkgd6uXOsQXMTrjaGHSuT8HKuqmMXE&#13;&#10;jZ6cVZ8bxHRWSa1OY2GGUnpXiSpL2nJ1PaVV+z5+ht2U6hVQgYz8uBW1byNqds6wlVC5VeMZx1ry&#13;&#10;mz8WXCJuKqSvABPWum8P+JJ47X92pMTlmw54z3p1MNOOoU8TCTsi3pvhqG51m4kdiy/dC44961j4&#13;&#10;T02VnH2YZUY+UYOcdq1PCxiu1EjECQtllxitPxWq2dss0cbK543IOtckq0ua1zqjSja9jzTUPDFz&#13;&#10;aGQ2s/Mabmicc/nXNrr92jhWlMQPVV616xbzi8RJpEMUjrgg98etcp428J262j38EcizSNglDkZ9&#13;&#10;x2rto11flqI4a1F25qbOEvNXkmmJDtIM8bqhfUGkVVkclAfTFS6boUupSOpzEqDBZweT6CqLW7gs&#13;&#10;cBgpwfUV68eT4V0PIfPbmfU0X1xokRYUVcdyOtZ9zcm5dn27SeT6U61s2uS6jOV7AZq1d+HLu1QO&#13;&#10;5Vo8ZAGc4/Kn7kGL35ryM8SlAzA4IGBULEk46fzNdfp+k2c5W1ZS8hXIcDleO9Yk+g3C6ibSP5sk&#13;&#10;7WYYBojVi5coToySTLttr5khit9gXZgL/wDXrptI1EXLBWk2ovUVws9pPpc+yZdrevTP41NFqjRM&#13;&#10;GCnFY1KKqL3Top1nB+8exwk6mBHHjyV7kcmnaihht8kBSBtBJ5rgNL8dtaQCMqVA9MVPdeNY7yMh&#13;&#10;gxI9f/115Lw1RS2PWWJpct76hd6AlzeGV2VWAxmtHSUt9MKKsgIA4wMc+tYLam1y4dZNqf3c81Vn&#13;&#10;1MSTKTuDLxlTXX7OclytnJ7SEXzI7vWhDJFH+8zn5sEA5OKraLc7FWNVKsx+6a5eHUpbp1tpJA8Y&#13;&#10;OQ/cVoWDzTaqlpGw2YyZBzkelYOi4x5WzZVVKXMkX9bljndoXBMmeApxg1z02ga20jGEYjPTMv8A&#13;&#10;9euyi0q1l1JUdGMiHkq2Nw966dtJtosKsWBjOAxrJYhUVormroOq7t29Dx0XeoaZKDfWxjMhABxX&#13;&#10;U+Go1u8syZYH5dwrofEumQ3Wm+YiqWXBDCqHhZDHINw3AVE6qnC6Vi4U3Cpa+he8UWMiaC5WPzGI&#13;&#10;6V5Bd2NzZQuZYwqg5617/fzRvbjeMrjoRXB+KdMttbfbGinAwTjinha3J7rWg8RS5tUc94fnie2j&#13;&#10;CsAo9O5rqhBHcRKoVSfUCuR0rw0+my43kqTx7V2Fohi2hTlvarrNc14siina0kQLpkkOXBwBVgyy&#13;&#10;+WN7ZUetWfLl3/MCB3qwVhkjCMuc1zOR0qJz1xrJtpCobcp7VAmpbm3ZIFXNe0T5Q8IBUdeay5RD&#13;&#10;DAEBGRxW8VFrQwbknqbdpq7kYVs/WqOr60XRlLfhWHNqAtxgEg47Vz11qhnkOCRz3ranQu7mU61l&#13;&#10;Y6y2vYnHzIuT0JrtPD1zELYJnGOleS6feYzvfH1rprXWfLjXY3H94GprUXsiqVRLVnpxuY9wA5ql&#13;&#10;d3RUNtH51zOk61506BnJB7mtvULqPyBtPzY5rzuRxdmd6mpK6KOqTL5XHHBziuQufEUFkHVmAK+t&#13;&#10;ad/dtMGWMnPNed6vpd1e3ErccH1616uGpKXxM8vEVXH4Fcy/EeppqV0XX14z3qlb6bcTtuWM89Bg&#13;&#10;810uh+Bprl0e4IQZ4A5rvb+1i022hjX7wGFGOpr0p4mNK0Ianmwwsqt6k9DktP069gslI+8BxxjF&#13;&#10;Tx6eFUNPJ8x6/NXQW1vLc2r7X2uPUc1lapplzLaOsSBpM8HpXGqvO9dDsdPkWhtaPeQSxpAhDMDj&#13;&#10;Nbs2jpJbkr8ufTvXJ6B4eu7K1FxIhUJ82M810aeJLZbYJuAfv61xVF73uO52037vvo888ZeHHs2a&#13;&#10;dExnk7ecmuKXeXwT+Br1HXNctZmeN3xuGMkHiuA1G3FqSyMrJnORzXt4WcnG0jxMVTip80dhIGS2&#13;&#10;jDO2H7DrU73xvYnWGIyMq9B6d6w98ly4WMElj2ro7SaPQNNcbcXco5K85HpXRNW82YQlzb7GTZK0&#13;&#10;ku7059q2Tdsse3gn1zWRc6s9wkceFjVegHSnIkxVXkOFJ6YNEo33HGSjojobK4eZ1DH/AOtXSWk5&#13;&#10;UAKcn61xNrcJApbzAMdOea0IvEEVtzI4ZSO1cVSk5bI7adVRWrOtOrlX2bwSDgnNbmlasuAA9eR3&#13;&#10;Wtgyl42yDyMdqtxa7cwzwm3mzGVHHvWM8G2jWGLSZ7GuoFZMlsqRUs2sI67AQ3GcVwFpqb3Nsu65&#13;&#10;CMo+fB5rFk8Rzw3hUSNJCDjI61xLCuTOt4pRVz1c6nGICMjPYE1h3q2d2JGmkPmYPAPArHsVGpok&#13;&#10;yTlM/eXaSarXVhMyS98AncWxxTjSUZWuOVVyV7GHqUrafOCsvmRE8YPanw+NGWNY9hIBrHupFjaV&#13;&#10;JVO5h8qN2+lUbaEE8soI6D1r2VSjKPvHjurJS906i78XtPAEhDK59qyTrE4ZXMrEdSBW7YfYJLBY&#13;&#10;EMQuCAMPxz9a27DwTayqHuFIcjAx92uZzpUt4nR7OrV1TPPbrVZbkgu5I6DNV4ZEVclm3A9q6r/h&#13;&#10;Xk8muSWQmEcHOJcZ+lVfEPgDUfDlsLqR0nt87d8Wc/iK6o1qV1FPc5ZUatnJoxYLlYmLBevqMmr1&#13;&#10;tf7nURqoYjBPrTNFsle+hS8hdEkPylhw1dmfCdqm+8AVDxiNR8uairVhB2ZdOlOaujIgsGmbzZWW&#13;&#10;MoMgk8Grl5qN7InkwxmRMdU5xW5YaML2xlPmKpYH93t6VnW2my6Jd+XJPkYJKHvXF7SMn5o7fZuK&#13;&#10;8mcW88kM0m5ipzyrdQaY12uSRGN3r61rappM1ytzeyER4P3T1xWJ5bYJHzDpuFejBqSuedNOLsEk&#13;&#10;hmcsQAfam574oyfTFIM4rUxF+lNOSeBTgCaAMHrigdiPBBPpUbZ/oKlOQcYJH0pCjDB5Udiehq0y&#13;&#10;bFmyslupCN2044HvXVaHp32RUAYtIe/XFc9oW971VCF+DnHUV2VhatbTbZeM8jnpXBiJtaHdQgtz&#13;&#10;sdClELIJM7hzTPGGlrqyod4GORxyfbNU7eQQGN8gn1zVi+1d5ICrMAMYC9zXiJNT5ke02nDlZxcl&#13;&#10;g6S4CcDjg5rqtG0R5LNCsRJPOcVhz38P27y9pJXqtd14b1FUxvQhCANuegrorzkopmFGEXJkU+ny&#13;&#10;fZy0UYDKoHJ5qnqEUjWALOSh4Nda8kEnyqAQRyaxtWhARo4gCh9+9cEZ3ep2yjoctexRWVsoDbcD&#13;&#10;JOeorA0nQk8S6uJJSTbRnpnlj6fSty/t23bJfunj1qXw5bR2M6EfLEGPSu9T5INp6nC4Kc0nsZPj&#13;&#10;TwBaWNobuyBiZWy0e8kEe2a8+IjU4ycjvXsPinSxqTs0V4y2+D8iE5rjI/ABa3LvdDeTxwf1rqw2&#13;&#10;ISh+8kc2Iotz9xHKwXLRZCvkVettQMfJYgj0rYXweLe4beRIqchemad4osrWO3tiLeKGcgAsjYI/&#13;&#10;Cul1ISaSOZUpxTkyjDqJCkiQ89Dmr1hqrZ5f6k1hPZ8749zjHIUfrUMnmW5BJ4I4wf0punGWgKpK&#13;&#10;OrPRrHVooyvmyBQfVq2V8QW7r5cEobI6jrXjv2kkgkk+9bnhrVrawleWds44UZ4rkqYRJcyOqni3&#13;&#10;ezNPxU8jzHazHb/DnrUFj4fWayaSfKTEn5DwQKmutds5pDIir5meGIp9tqkJX5pcHHTOTQnOMEkr&#13;&#10;CfK5Nt3LVnpUVnEFEYAbgt3NaliY7IFtxCjk461jPrEJBG7kDjHrWe+v+dlBwvqahwnU3LU4w2Nn&#13;&#10;W9QsdQuomZm2KCPlHOaNOvwrj7PuA6Zx2rmnjkupAVI259a2NMktrMkSyrkdvSrlT5YWRMZuU7ne&#13;&#10;2N6Io1WVwVYdc/zq3LdxSSCVAB5a4X1NclaatBKSSQ4HRulJceILeGMIZFAHRt1ed7Jt6I9D20bE&#13;&#10;HjpLTULJ7k83KZz6ivLjLhfX1J7V0Ovas88rrFLlWOCV7j0rn1tJZGCrwMZJ6gV7+Fg6cLSZ4OJq&#13;&#10;KpO6Q3eQN2OncVdtbaZ4xIoIGeopftOYY08tUVTkfWtewmjhgzuAJPetZzaWxlCKb3Oktr5obJAA&#13;&#10;2VAzjtU8/iGOK22TysMrxjrWHDrEMMU8hbnGAAea5mSSe8mc8sxOcdTXBHDqbu9DvlXdNWibepX8&#13;&#10;k1vGwlLDJ61QhcMqoWVB6kVVnsbmCEO3K9wO1VRK3TNdkKataJxSqNv3jZQRwEsJFc1r6dqAhALO&#13;&#10;Ao68VyQfBznIqRZ34yTn60pUuZWHCryu6PTbXxBA8IXcGOMZUVzGoapvuCI2bJJHIrn0v5IkIRio&#13;&#10;zzj1pHvXm4IG5uh/xrCGGUHc3niOdWNSSaNotrgByOABXRaL4Miv7COS4EwkPdDnP6Vw8DO0yqGI&#13;&#10;57jNex+ENXiECQSMGwBggYGaxxTlSj7hthlGrL3zhfFehf2Vcl7dHWHaGIfJ5qC58Ha3Pax3IhRo&#13;&#10;yoYLuwa9a8Q2tnNaS3FwgeONCxVVLMcDPAHJPsK8il/ah8G2+lKt3Y+ItOQfKH1LR5bZW9gXx0ri&#13;&#10;jjJ8qstTslhIczuzkvE3g+XxT4d1PRpbYsbuFo4ie0o5Q57EMBXyo100MIiuEZLiImOVcco6nDA+&#13;&#10;+c19U+If2lvBMkatpn225Od2LeIcn6ngGvnLX9dtfFXizV9VtLI2EV7N5zWzSh9jEfMcj1bJ/GtK&#13;&#10;tT2tpnPCHsrxTuR6ZOV2jcGA4UE9vSus0PUvsUwBPynoB6VxImWG8CFguRuHuPb8q6K3YyBZFO49&#13;&#10;Cw9uorklqdMX2Jv2gNZL/Bu8iD4Sa+tlC+vzE18pW6rHfSjqdg/PNe9fH3UCPhlHGAMG/i5B6YDG&#13;&#10;vnHS7gy6gSz5Gwgn8a9HBe7BrzOLE6zv5HQiTB2g4YHitSytjdL9oDqrrjdkgAjPPNc68wDHHLAD&#13;&#10;kik0po1AiaR2JODgfL1z0rvkro5E9T3/AOBXxE/4QfxSbLUJymi6kRFcjqsUnSOX25OCfQ+1fWj2&#13;&#10;7plnG2MDPmE4XHrn0r89muNk2XXdG/BHtXpnhTW7nxVaJYXk9xqFzboBDFc3XyGIAAABjj5fT0rN&#13;&#10;1vZx1VynS53ufTupeO/DmjuyXetWgkHWKBzK/wCSZrnL/wCNOmbX/svS9Qv5APlkmjEURP4kN+le&#13;&#10;RRaPqVsyx29vY2W4kCVplwv1wDVbUfDviicPDPrFgkfTK3BKn8lrkli5S2sjeOGitzZm+J3iDStd&#13;&#10;13U4I7DSrjVTE0oj/eIhjXaHUNn5iMZPtXN6t4/1/Vyft3iu8ZSP9VFNsTnthQBiuVl+G2o3d+8E&#13;&#10;+twQFx8lwoZ0P19BVAfCyVnEU3iEM7HhYYXY/gKz9o3o5GippbI2Pt2m4H2idZ5B94k5J/Otaz1H&#13;&#10;w+yK4UySdF9C3b3rBtvgnFLLk6lqjM3BC2m3P/fTCsu5+Hmq6WJ4rL7fc3UZxDHHGHWQ567wcLj0&#13;&#10;bB9qzcoy0uaJOOtj0NfHUlqEFpAIo84LHlge/U0T/F7XLcMkWpSRBVDfLgZ9a8vi+HvxCv5GjNvD&#13;&#10;Zso3BJ5Rls9/evUdA+D7lIprzBYhRLF5PKMRyDz65/CokoR8youUjNufilqk06GXV55XbGf3pO78&#13;&#10;M/hU0fj/AFSebCfbblvVVYk8epr1TRvhBBbqwi0xSTg72T7v0p2pjwN4N/5GLXtLs5VHzRLN5030&#13;&#10;2Jk1jzJ/DE0af2med2/iXxFM+5IJoi+FUS8huOehrSttQ8ZXNubW1sQxbAf/AEcOQfUEg0/WP2pP&#13;&#10;A/hqE23hjwnPrV1g7bq+VbaFT2IXlj+OK8Z8X/tE/ETxIXjPiC40mylJAtdOC26gem5QCfz7VtGh&#13;&#10;Uqa8qS8zOVaENE7+h7VdxeKvDEqX2oalb6OFUZMxjgLj3BANIn7Ri6fKIF8Rm+lbCrb2URuGJ9sD&#13;&#10;H5mvmi20W/8AELLc6jdsf4muL2QySP8A99EmvQ9KvNJ8OWqR6dCiTFf3kzYMjn6kH8q3+qpL3tTJ&#13;&#10;V23poeySfFHxHqNnK0F7d6Y7srKsjASEd8quQMjtVOHxlrcdxE39uXSSs+59sh6+1eKal42nF2XM&#13;&#10;hxjAO7A/Kqtr42MIdnld887QTn2xU/VY32K9u+rPq3RfjP4gikWO6vLTUbBgUI1EbiVxyTjnqP1r&#13;&#10;sdF1r4YareWt9rOk2D3tqyzb7WJwwK9TuGMDnqa+GpviNOoBl+Zs8YOPpTtG8S+I9V1iS60e31W5&#13;&#10;vZY2hRLASHajDDKVQc5HqKl4GN+a9i1jJfClc/Uu08QfDnxBukiul2P0bIDDPrSan8PvDuqRmTRP&#13;&#10;EMCynnyrqTj+VfAXhfwH8adQtWktPCmpWlscfv74rbR49fnwfyFeleF/g743vZY5fEXiw20K8yWO&#13;&#10;klnZh6GU4x+Ga1p4erF/u5mdStSatUge6+INCvPDt0ILxEBOSkkTh0ceoIrMjDOwEaMSegAzTNN0&#13;&#10;uG0RLO3BjQcDzpC5PuzE5JrorTT4tMjMouo3uuwQ/dFevGUoQSnqzyHBTk3DSJmW09zpzmTymUA5&#13;&#10;yy1cl8TTypIGRdzjBbbT455tQkEM7jyyfX7xrRvNAivFT94kGD8wA4rKUo3TmjWMZ2agzkGfJJbO&#13;&#10;4+nPFRhtpyDWlq+kR6awC3CSHvtGKyHkJyK7ItSV0cUouLsyZZQvJ/OnLL7k+wqoDlccitJ9Guoo&#13;&#10;onJQrIu4YPIptpbiSb2Nbw9rNxp8qD5vJY8FRXU+JL46hZwNu5cFMNxzWBoEzQLH5gBKAgIRxTJ5&#13;&#10;H1W/a2Rw9w7Z3EcKPavOnFSqc3Y9OnJxp8u9zOiizKY922RDyT0GK6TRLnykKeZtIOdvY89q5m4g&#13;&#10;+y3LqWMhU43Y6/Wr9pKdoJGCO4HStKi5kZ03ySPUdI1ERXEUiHluW9M13X2mS7gGWO0ivGNO1UKV&#13;&#10;Xd0PXNd7pviuPyURieBxXz2IotO6PfoVU1Zm/wDYkGZueOxqtclDGV3FQemB/SnQ6rHcwkAD161S&#13;&#10;Znmc/N06VyxT6nU7dBdN0i1iBYKXJ4w/SvNfE2gfY9ZBSIR+ZISQvYV6LLqSWMyeaxPPODjiqd3J&#13;&#10;Bqhd1IlL8DjkV10akqcuY5atONSPKc/4Z0y0tLzIiGc8nOeO9Xb9beW5kGMrnAx2q40UdgGEYXB6&#13;&#10;gcEVWnVJGEirhfWr53KXMTyKEeUba2Vpb7pI4woIyW9frWZJpNuZZrmRTMWB53HitSOZYIZhIdw2&#13;&#10;5xiqWmXI1GKRYlZGXOCR1qk5ashqOiOT8QRRzxRqjkshwcnoKzwtvbSAFcqwxu9am1m7lk1KSLYf&#13;&#10;MQ7eB1qrfWE9vDGH5XufSvYp6RSuePU1k2kLHZBfM83G3BI55FUZXUthWyB3qOS4Yu27gH3ppLEZ&#13;&#10;9K6oxa1OVyTH+bg8ZBx1zSiQ5HzHHf3qAvxk0zeTwKuxncvR3DRsWjfa3ua6nwpetbsZZZAhxwc5&#13;&#10;JrltJ06TULlR5TNHxkjjP41qarop0y9EUEzGNgDz/D7Vy1VCXuX1Oui5x/eW0O8sNcihuzLHlm6k&#13;&#10;9c1rtrkl2fMDkA9hXGeDNJF7K8ry7liIypPUZr0C80KyuJFdQq5UZAOK8OtGEJWPcoynKPMcfqWr&#13;&#10;TFzAkpWH0B61reHpmhTcckfWuE0y8E5DOdx9TXT2+pLHFgNtH0oqU7LlKpzvLmZ017qBmhKBsHpW&#13;&#10;EpezLNu3ZPesS/8AEy2c6pnJboKS71VjaiQgkHkCojSa+ZUqqexvTXsLxZKgP60um3SiR2ZgBjiv&#13;&#10;OL7xcYpQqjA6c1qab4mR8ENjPXNdEsNNRvYxjiIuVj1C31CJkwWBJ4p4hV1ZySB6jtXCw68sZDsf&#13;&#10;l7Vqp4tWWLy0wQQQSwrjdGaOtVYtGlfSM/yAZTH3h3rnZNNlnucgjHNSSayvkECT9KfpesWskwQ5&#13;&#10;3H1FaxjKCujJyjN2OX8UWk+mx/KDkjrXGyXTJyUkUnua9b8WQpqFptUhGI4bFef6naiCF45SJGA+&#13;&#10;U7e9erhqilFJ7nm4im4ttMwBqDMBnPHbNaFrrLQKOflHYtWG6tEMsCFPSozJjv8AnXounGR5iqyj&#13;&#10;1OxtPHDWjgtFn05rQl+JBkiw0PPcK1efeaRz1z3NNM/51k8LTk72NFi6iVrno2m+KILkEnKv1wT2&#13;&#10;p80sVxm5JPrjHBFcVp2oxWyk8DA6D1pZfEJMTRxkjPqayeGtL3TdYhcup6JpviKyigyXGR0Wqk+r&#13;&#10;Nezm4ZX2p02muDsdVWAjeNyryMV02k3baywt7fKLjdJIRnA9qxnh1TbkbQxDqKx0ttrSy4WJW3d2&#13;&#10;PertvcSzuGkUlQ2SRxitHw54dsGEa+V5hXguT978K1db0q1tLZDbII2xhlHSvLlOHNypHpKE7XbN&#13;&#10;OCa3mstikHAwQea4LxZY2xSVYiEcjPA5/Cti3aSG1eRH2sO3riud0i5m1vxDI0gC20XykHu1FGDi&#13;&#10;3NbIKslJKHc8wv5Z4p2Qzu75I2k84qoJ2lz5jkEDgV7F4p8B2d8730SeUxHO04ya8w1PwzNaTukY&#13;&#10;aVtpfAHIA9+9e/QxFOqtNz5+vh6tKTvsULO8awlV1Ilbvu7Uy/1CS9lLthP901WPXHQ+9N2AkZPP&#13;&#10;0rvUVe5xOTtykgY89/6VPLcPKw3EDAwNpPSltbYTQyMZQrDog71LY6LdajE7wKrKp+YE4IqG0txp&#13;&#10;SeiKmSe5xTg598fWmNlXZTwV4I9KQdOvHvVkddSZcHrwfapkJXkEg1WDYFSBzx6VLGmW0uXX7rNz&#13;&#10;15oMzEkg8+oqtu6dakXkdMVNkXzS7nWeENaNtNskLNxhQD3rurG9i1lpUK4K8EMMV5Zo15HYXYnY&#13;&#10;byvRfevSvB8ayW7XAypkJLbzk142Mgo3mke3hJuS5WUT4UL688twiyW2Bjdzj8Kvnw1Zafcie1t1&#13;&#10;JA9Mit+UEqdvP4VAbxLWIxupBPfFcHtpy6nb7GEehzOr6CmowGV1eKT+FlwAD6muq8MWki6X9nnk&#13;&#10;WRoVG1vWqVtYHVWMbTeUgOcKOauJatp2Y0csAPmPTNKc3OPK2OnBRfOkNnKC58woX3fxDg0zUdQa&#13;&#10;5jSJ48gD7rDNVpbsgnAwOwHaq0l1tRnmJGBgc8mko7Mpy0aKOpXsVrF5kyglfujGSKpSeJYb2FYk&#13;&#10;bZk5KkYpNVlGoBYE2tI3GDVOy8LumUYsrgkrgda74xgo+/ucMnPm91aHS6LI0knmklUAz9ao+MNX&#13;&#10;juUQL1U8Ed6fZPcW+yDZ87fKAO5rkvEEk/8AaDxOhBjbhQOKVKnepzDqT5afKSS6rLJCVOPLPUE5&#13;&#10;rMa4JZsAYPtVd7gsx6g45HpUfmYHOa9SMLLQ82U7k5YscnqaAefWoBOKBcYI7mrszO6LW1gcY57j&#13;&#10;0q+Ft1Rf3W445OayWl/2ifela5IAyx/3alxbLU0alraxXMoLggFhlc10GraRZXSxJbxlpccRrgAD&#13;&#10;3rjIdTaEggAkHvVqHxHcwXPnZ3tjvWM6c204s2hUgk00dnZeErWG2hZLh47oEFwv3SKu3e2wkCrJ&#13;&#10;vyO4rh4/GN1GxI6/Wo5vFE8xJYnJrm9hVk7yZv8AWKSVonaz6qixfKSzdMCsObU5t5Z2JAPTP6Vz&#13;&#10;cutTOflYgDv60q628i4fH5VrHD8pnLEKR0Ud+LibcFIPuea7PQdWWBAGzgV5fa6oqt8qFn966PTN&#13;&#10;SYbX3/MOqDpWNejdWN6NZJ6HqMeoK6ZOFHUZNZmsa/DbRliQAPasay1qLcBKev6VX1rUIJ7Z0Ugh&#13;&#10;l6jtXmRovms0ehKt7uhVuPFcVzvgKMjg5HGc1XHipLbKmKQ4PXBFUtK1CBLoJJCkjA/ePOTXVQw2&#13;&#10;UsZL2yuxHORxXbJQp6cpyJynrcNH1CTUXjZomEbc5NamqW8tpEWjG9QM7M/e+lYy6jbacx2qIo1H&#13;&#10;A7CrX9oG9VH3blYfKc9K5ZRfNdLQ6VNctm9TDvtSnRRO0ZC/3T1Fcxq1611P5mSwznB6e9dfqltM&#13;&#10;9rIcBlA5ArkJ7KSeUpsK9wK9Gg47nnV+bYueH79FmZZEVVbgMK6FLa0mvY5cIQD0C561z9lHFbsn&#13;&#10;nR4kUdfetzS7qzVyigq785zSq31cSqVrWZn+LdC2NHJCY1Rv7q4rj93lMyMQCpxn1rv9cJuY2Hm7&#13;&#10;Nq4UdQa8/uISjs3bOBxXRhm3G0jmxKSleI4TjOB/OgTEAgMQfrUIPANKufr9K7LI5Lmjp96ttM7S&#13;&#10;gvlcAU+zMU0j+Y5UN0x2rOwSAM/XNSKcDjjBxUSguhak+ppShEH7qdmI75qD7SRzu+bpVUMVHXH0&#13;&#10;phkyT6VKgVz9i5LqEzDbvbHsai82ScADJIHTrVXeQR3p9vdNbOXX7wHQ96rltsRzN7iHO/PccVJ5&#13;&#10;7KhXHFRNIJGJ79cCjKr9avcQuScHPSniViME1EGGcUhbJ47U7CJ9+emSalt7prZiVOGx1qoGJ4Ga&#13;&#10;RmI5I496VkwvYu3V/NdY3sT9DVfJY561GvzdD1pwBA9PYUJKOiBtvckU44B/CpreJriTYv4+1Vlb&#13;&#10;npj3NPWQq47Hp8vek12BGg+l3CR79qlegweTVvTtNKHzZkyB2ParGixFE818yr2B7VavtQuWV4/K&#13;&#10;SMdjkVxynJ+6dcYRS5hi2kEMfnKylS3I7irum6j5J81V+QNjrXPrP5dtIs8ic/d/eL1/OoItYEUR&#13;&#10;Tz7dR1yZVz/Os5U+ZNM0jU5WrHqZ8SRyxRiSUIV45aqd/wCNrRf3T3SsoGNjEkflXlWteL9O0zT5&#13;&#10;76+1ezs7a3UtLM04yo+gya+YfHX7a1p9oe08FaQdRxlRqeqArGT6pEDkj/eI+lcv1OC1kzq+tzlp&#13;&#10;FH1t4u8C+EvGlu0174XtJI5CQ17a24hkHqd4/rXzZ8SvCHgHwMJR4f1xZbssBcWp1JZ5VA/hEaRn&#13;&#10;PbkuOnSvEvEHxz8Z+INMK+JfGF7FZhsLp9nJ5MTKQTwkeP1J+tc9afEuztDEunaMB/euLl8lvUnH&#13;&#10;9TWMoJaRRd5PVnoEkV3cXKSafbXM4Vsq8qFcg9cc029TVDcXC3GoC2hmi8r7Og3Op3Bt4OeG4646&#13;&#10;fWuLv/jze2cjRC4jG4YFrY26g/TdVSz8f65qk21ILTS0kORcTKZpfy9ahUpMp1EbPxQmu7uwjuLi&#13;&#10;5uZRdzqzrJ8sZZEIDBfXFeYSFLS8hYuFVyQT+tepJZaLq/lf2/rOr60IznyomS2jDY7AAn9a2dN/&#13;&#10;4QHTrmNv+EMs7jLYDX80059jy+OvtXTCfs1axjKPO7tnjvnxb2aObeCOc9qljN2fmit5HX1VCw+v&#13;&#10;FfSVt/wjl3CGtfCmiQgpnbDaDhs9Oa0odNieHyoLKGyQAlhFEqDGOTz0rT6y+xl7Bdz5rzqJhUm0&#13;&#10;u5ACBuSEgA1saBqV1pVza3kjLaXEMnmIGfc/HbaPUZrb8cePNIvrmPT4Lq+WGJiJJoCIldhxjAXJ&#13;&#10;A9aZok3h+4kEkMlvNM3qCPzJ71EnJ9CoqMep3tr8VH1tDLZaIgi3DdJcT5C+u1QM/n0rqba6gliV&#13;&#10;/Pt8MBujhiLY/EmvLprWzRjJgRP3eA4/l1pItY1e2IaxPnRgYL3Hy/yrldM3Uj1iC4ihLnZGy8gs&#13;&#10;cZ9j7VUuNYjiLH5UIbPLenQ9a81uPEGuzkrdSeVG3BFqgbH4nBqS0azu2Jn1C4dsDKTSEfpUcrQ0&#13;&#10;egQ69Yx3AMl3GyZyVkk3keuK7Pwt4w8MXE32druG3umGF+0rmJ/cHI/xryCxXQSSG256BlkPX8an&#13;&#10;e60iMqCFcZB3MpVh9Pf3FQ1cuPunpPxV+I/ib4ZrHf2XhPQ9T0XcCNYtXldUP92VCAUz6k4968Su&#13;&#10;f2mPE0cE8GlWmkaBDLI0jjTrZlYuTycluvvXpmi/E6O0sptO1CEa1pUy7JbSZdxZfQ5XDY9+an8D&#13;&#10;/s3/AAo+ImtSMnirV9Jhu3/0WwjgUxq3ePzHBYH0yMe9a0vZrSUSJqbs4ux85618QPEfiPP9pa7q&#13;&#10;V4jH/VSXT7fyzWBPq9vZ8SPHETzj+In6V93at+xz8NfDgXaNX1FiMFbq82Z9fuKvFc78QPgH4Nsv&#13;&#10;h1rtv4f8Gaf/AG3PCsVpMQ8kyOzqNwZmOOM169NXjzRVkebUnyy5Zas+MoNTvdSkCadpt3fyHosM&#13;&#10;TN+WBzXQaX8NfiZrbBrLwRqzr2M1oyr9fmxX3/4f8Kad4ftLO00/TrG0MEKRb7e2RSSqgEkgZJJG&#13;&#10;etej6F4Gl1K0eS6vZI3X7qI2QwqqnLSV5smmpVHaCPzh039mL4t6vMGnsbfTwTyLu/RPzAYmuu8I&#13;&#10;fsMeOPFNnb3Gp+KbDRmlGTbSGWWVOehxx+tfdV34Zs9KyJpGmLLgFhjH5VqWeladbaWqmRjcAffU&#13;&#10;856/1rnlUhy3idEac72lY+StL/4J36NZR7tX+IGq3Jx88On26xJ+BZmP6VteD/2MdG0X4htbwaVq&#13;&#10;ereD5tGLtqGoSo5W78wfKCAMfKCenSvpewtMMyvIZQeheulgu1g09YImKBRhcf5/ziuSc5RVk7nX&#13;&#10;CnGTu1Y860H4A+AvDUzhPCGlStKoUtcWiS/zFep2+iWfhrSYrbTbOHT7VYwEhtYxGkY9ABjistbs&#13;&#10;pgs25hzk+taI155IQj4dSO4rknzSOuHIjldcS5u9ymVihGF7n8a5lYIrAxuXZSTyq9hXW30pWWTO&#13;&#10;RHjOR2rmbuxW4fPm/L6kHFerQdlZnl1o3d0Y9+qS3MjRA7T04qrtIJAJFX7mye1IyRg+lQGJPLJL&#13;&#10;4Y9K9OLVjzWnfUr75EAwzY+tWJdYuPKWMsWUdulQPGyrntUDjd1qrJmbbjsxtxcNcNl2ZsevWoCB&#13;&#10;nrTz97gU3gn3rVWWxi7vct6dPDDcBp0LpjoK05NUjuBhFKEHgnkAVioAWAbJU+lTYQHCkqKzlBN3&#13;&#10;NYzcVY3LafONuNpOCScGrVrOlndgxlWIPTIzWJZzJHJiXkHow9a6G1httQmiitYQ9wwG4np9c1yV&#13;&#10;FynXTfNsbFvpFprt40TyGMu4bgcgY6VF4m8OQ6KBHCzvnkHHauu8OaR5MiNcIolAx8natPVdAtr9&#13;&#10;mWaMyJJ97ccY+leO8RyTWuh7Cw/NB6anja3WGAU4J4rrNDsLy5XnCkjK5PatrXvCOn3N5E8UfkFA&#13;&#10;AwiOAQKsw2cWnIpikY7TwWOeK1qYiM4+6ZU6E4S956FB7y50qWNbkbEYYBQ5zV2fxba2AAkY7scD&#13;&#10;nmm6lFFdzW0gb5FOcdqj1rRLa6gUMSzDkORk1ze5JrmOr3435SmNaTXrkLHHIzAc4+7XS2eiy27x&#13;&#10;PBIp+XJHpXNaLpLWdwFQkBj0rp59QGnrHGwG88AqaVWydobBSTa5p7nOa/rxt7oDYd65BKnk/hWR&#13;&#10;pniJzfJagblfOSxq3qUD3GqNNhFGOOMk1V0q1SC9a5lk3Jnapxgg56D8q64RgoarU5ZubnpsStqL&#13;&#10;zTlXlEQZtuD2FNji1O0vSsYP2fBIkA/+vV2bw7Z6pdSyxvPGWfJRcbTWtrOmz6b4deaNGd0UggHn&#13;&#10;b61m6kI2S6lqnJ3b6HCa1qU1peklI5GPO7GDn3rMvNdlvYSjhQvQ4qrK019KzZMjk962oPCZLRme&#13;&#10;YbCMsF6/SvUtCnFcx5b56knynOsrSvwCxBydoq1ZaVc6ixS2iMrAc8Gu7ht9I0yDYsYZwOXYc496&#13;&#10;gtfFNjb3D+TGF4xhV27qzeJk9IRLWGinecjgr+xm0+5aGZNjr1xUmlWP267jiOeWGceldnqMdtKk&#13;&#10;l1dAbpVx0BwO3Fcvp8sttqiMmBlsA4wMCtoVnOL7mM6KhNO90eoQWcOn6cipFGgGOvArldXmivUZ&#13;&#10;N4jk3HOOc81vR6nBqObOaUKko+XHPNcyfCN3JfSk3KLAASD/APWry6StJuo7M9SrrFKCuifQLv8A&#13;&#10;suF1EnzsckitB9dLsSZCT9a4iO4nhujE0gI3bd4PX3ol1WRJWVVDgHG4jGa65YfmfMcscRyrlM7U&#13;&#10;dYfQ7toQPOAPDqMfhVy78S3h0UXESqgY45JyvvVHVJLG9laQzpvY7uW6VnSo1xayRRyAxjoN3UV1&#13;&#10;qnGSTa1MJVJxvZlGTWZmfe8u+XOQW5robT4hSLbJA8QLBcZJ4ri5ItkzqCCB0JNRbhux1NdsqFOe&#13;&#10;6OGNepTbszT1G+N1dNIGwTzgVPpermzfey78diaxj7cVMjHIqnBWszNVJKXMjoJvEskhHylecgBu&#13;&#10;lTQ+KriLgguMdzXPopyeo7Zp3IJ9fesnSh2NlWnvc3JPFFw67QAintTYvEV1CP3bBfpWVAqSSgPu&#13;&#10;weBsPNX73SZbfDKrFSBgdTU8lNaNFqpVkr3L58Zao6hTcHYOxFVLvXLq6UB2BHeswkk+46jFPAJX&#13;&#10;IGR0OO1Hs4R2RDq1JaNj5Lh5FAYkgdAai3Zz/Kr+l6Jd6yzC2TfsGTg1Fe6dPYztHNC8bgdGFWpR&#13;&#10;va4nGVuZoqk4Gc5pCc4p5icpkIxGewzUT5RtrDDdMdxV3TM3dCq3zccdutPBIBbHTrUG7I4ODV37&#13;&#10;eWtgiqB2YmmxLzIfMJIGMk9AK6zwyZrFwAThxyM1zWnyKJ08w7Me1dNbStOJLiNWeOMDJUcD61y1&#13;&#10;tVynZQ0fMepeHL5bZEaRipJ4Ga27qeLUpcBxwOgPWvMrW7kW1yWB7jmui0GduqnDqOQOcV85Vo2f&#13;&#10;MfRU6t1ymzeQCSJ0iDJtyenWuQtnfTL+RxGRK5yQO9damqwzwSb523+nTFYKxC7nZ4sl89+9FNtJ&#13;&#10;p7CqpNpo3be8fUYPKfhWHIrN/shLaWU9QfXnFXoIDZwiRiGfuPSklu4nibP3+ufes07P3S2lJe8Z&#13;&#10;GqeALHUtDlS3QJclt5lC8/SuKu/Blpp11DayyNJLK2A2McV6ZZ6kU3sX2nHOKpItvd6h9oYcg8Z5&#13;&#10;rrpYipC6b0OWpQpzd0kc6nwkie3/AHeoyJK2MB1GAO9ZOo+FdQ8PvHDFKshDkRk8bsc84616fLeR&#13;&#10;AIMgHp9a5TxT4hisTslHB+4QO1XRxFacrPUith6MFdaHnaWwurq4S4iCTsO/GD9KzL2wlsJAsgyD&#13;&#10;91h0IrSvbmTU9UBjB3k8beMitnWLKW8ijTaHREGQvXpXsKbg1c8d01NO3Q407hnjvilU984qS6SS&#13;&#10;JjGw2AdAagDfw9fpXWtUcbVmTbyOhp4c45xVbfjjFOUmlYdy5HIAwODjvXo/hrVhYWFtuACydSa8&#13;&#10;xRiDV37fIygNIxVfujPSuStR9quU7aFf2TbPYf7bSdSkTYBIGa1JbVLmzIRtz+vevLPDN7LM5Qt+&#13;&#10;6Xksa7zT9cEMwjiZduPmY9q8OtRdN2ie3SrKauye2aWwmYDn1yaved5yN5kioT+tYl5rS3UzmMjn&#13;&#10;vnFUpL2OJBJJKB7ZrP2TluX7RR0NvUIoGX5fmO3sazJIGurTDpsYDqfSsuTxCobCSAg0ja3kYMny&#13;&#10;5zjNbxpyRjKcZGlpOiJbXSzmYysOm4dK6uKZVAYhRt74rjbDVQ+AHAGep6AVtzXkLWRTzk8zGfvV&#13;&#10;jVjJtXNqcopNog1+aNGFxEdgU5yPWueOsSPdGRhEsvQE8H8qff65YywtBPIGxwQO1cld3tut6rQu&#13;&#10;23oSTmu6jSbVmjhrVbO6Zc8QXNpcXjOwEcwHPljAb61z7SZb5ThTRqE3mTMdwbPeqvmYAGK9WnDl&#13;&#10;ikeXOpzSbJy2OM8/WlzxntVZ3Ixg4NRl+fvVrymXMXPM4PJpBMCOOB71VD5PB/OnBtoOOafKCkWQ&#13;&#10;Q3akMgB4UipbDTrzUAPs1vJNzj5Bmte18D6tNLslgMIH8RYVi5wjuzVQnL4UYatuxgE57VJasrTo&#13;&#10;HHy9Tniukl0K00aKQTzFpiOBjAFc1Ki+ewiyynpmlGansOcHTtzbk08URmIRtsZ6c1EYyoyG4BwO&#13;&#10;KdFCSCx2hQR161qXGoW8lv5CxKm0Z3Ed6ptoSV9WZkbFM4PJ9q0LLUzbKVwMe/NZ4IHTmlALDKoz&#13;&#10;H2FDSe4JtbGk+sSZKgBVPfHNRSagCAFLE+9Z5IxjJJ+lGCGHpSUIlc8jStr9UfJXheRzit7TfEEk&#13;&#10;8oQ9D79K5EEkHHSpkchgEbluBtPNZzpRkaQqyiddeu0s3Mq7aDqa2KoqOWUdea5p4bsR7mjlKj+L&#13;&#10;FQBmPqfrWPsU0aus10OyHi3YSqjg8VHN4oXd/qxn1wOK5EvyfSgOM9TQsPDsL6xI1Dv1bVMoGHmM&#13;&#10;ASvauoj8FIlq7m4kducZOMVxdleyWsu6Ntp7YrRbxTdtEY2fjuV60qlOo7KD0Kp1Kau5blvU9IW1&#13;&#10;KiOaQvn+I54rMuNIuFQEDfnk4HSmJrEmcu+/3PJqYeJZouEC49CKuMakdiZShLcpHTJUiLuAnHGe&#13;&#10;KrKAOOuOKtX+tTXyMjY2nAwBis4Od3WuiPN9o5pcqfullZFI4GPc0vmDkcCq4fCjnmms5PTmqIvY&#13;&#10;sbz/APWqMvwfWoTKR3o3HIB79DTsLmRu+GtCOu3YVphDCpwzZ5P0rpX+Gii1nkXUNzRglFKDB+pr&#13;&#10;M8HTwW8+1h97ua9AupYW0t44yDvHWvJxFapCdovQ9bD0ac4XktTzay0S3Rtt2+xfvcH9KgvtIVbv&#13;&#10;bbMPJPIZjmtXUoWto3jVQc9M+lYF156/KCxH1rqg5Sd7nLNRirWK13A1pKyFgxHcVWyc1NMkhOWB&#13;&#10;6dahLcAV2I45Owu7IpuR6U6NQxbPHFEi7B1FMHtcWJhuHJ61IJMkjnFVw2OnWhZCDmkJS7lncGOO&#13;&#10;frUsZ2sMjNVlJ5A+vFXbKwnvGUIhJPrUtpLU0Sb2MzVfCen69cGS7m1EK3Bjg1KeKMD2VXAH5VDF&#13;&#10;8DvBl9g3FnfyEnq+p3BP6vXc2vhOcyLuPJ6gGustfDcNpaFpEy5FeZWqwWx6NGlN6tHjt1+zV8Pp&#13;&#10;omdtPvk46pqcw/8AZq4/Uv2XvhvcOVkstVlz/wBRifH/AKFXsGuvJbzvHnEdY1vKDMC53Af3ula0&#13;&#10;4O3Nczqzje1j4n/a++CXhn4Z6R4Y1DwzptzZ29zLPb3kk9084LgKY/vZwSN3fmvmMaldWyYjYKFH&#13;&#10;GO1fsPq3hLQvG+g3Gka7plvq+mzgeZa3KZUkcgg9Qfcc182eMv2IfA9/4ss5dNN1oOgm1kS6torh&#13;&#10;nlWcH920fmBvl9QTn0rK/NKxaXJG9z4Ihu5rmRmdy7DvITWjplrf69qdvp0U6RtM21Vd/KRj6Fve&#13;&#10;vpfX/wBgbWI5538O+J9MuLfPypfmSKTHoSEx6V59rX7GvxS0fJTRIdWjH/LTTLhJs/QZDfpTaBSv&#13;&#10;syXSPgjq0PDT2diP4lj3SP8AngV2el/AZYZI5ZtVlk4y6BBED+OSa57w34x8U/DOWHR/G+iaokeA&#13;&#10;IXurV1lUdMBmwGUfia9a8N+KV8TMq6R4c8UXykYLW+lSFf8AvoDFcNT2nRnVFKxVs/g5oZug8jSF&#13;&#10;G6xrckn8PlrqdJ+C3hcObq6SSC3hUySTTXZxEo75IAq7pvgnxjfEyQeGJtPA5D6vcx2//ju8n9K5&#13;&#10;b4h/BX4reN9tjFf6Jpeirhvsq3rEyv6vhTu9h0FSqNWel7B7WEDj/GXxE8M6Xq0b+H7eW3tbUlFc&#13;&#10;SlnuD67ScAV5/wCKPijrfiQzQPcvb2T/AHreNsb/AE3Eda9P0b9hP4g6iPNfV9Bjz912klOf/HKn&#13;&#10;1L9hDxtZo7TeKtBRhxtXzfz+5XZCNOFovVnPJzkuZaI+dpmMjAOwUdeDjFYVzeJATtXLf55zX1Lp&#13;&#10;n7CGtXmDdeM9ID+iCU/+yVqt+wJPaZefxbpUoTqEilZvwG3Faykk7EKDep8lRajcxFWinlgYf3XK&#13;&#10;n+ddLovi7XYdrHUZnhxnE6Bx19SM12nxy+BF38M9S09NOg1HU7DyA0+q/Z/9HD5+4pUcYH97FeWt&#13;&#10;bl0x9qJGMYVsAimop7oXNbZndf8ACcalMjILuCN14LpGM/zxVY+PL23kAN3BdOP+ekStn8a5GKxh&#13;&#10;CMplPJBO1utX4LC1iQHKhie5HNP2cexKnLqdVb/EW38pnvdPs7lx0jjtTlvqd4xWra/FSZ57e30v&#13;&#10;w3DIG2lo4WcvjPIUc84rnNH0SbVpxFaaXeagCfu2tu75P1Ar1Lw98OfiitmRoXgTV7e3PAdNPMWf&#13;&#10;qz4zWMqdPrY2jKfY9A8DSPd3j3mt+CXj06SMLHbXmvtZzxvk/vDthJIxtGOOmc81pyeF7yedHhbw&#13;&#10;3bKD9x9SuHA9CcKM1wun/s8/GPWZS17bRaWznP8Apl9EmPqqkmvQ/Cf7Lt1azh/F/iu4uVGCbfRp&#13;&#10;CoPsXdc/iKy+rqTvFmnt+VWkja0u81zQtc0i7i1vw/ehJgbrR2vL2aO8XaV24L5HY/Lg5HXHFdBD&#13;&#10;4c8ezajFOvijRLaEXDT/AGKTT5zHsOcRsRKGIAIGM5461u6B4T8PeDYHh0TSorQtw1w5Mtw/+9Ix&#13;&#10;Lf0rUjYKSepIxzXdTw7ivedzjq4hSd4o5rV/BPi3X9Rkubfxpb6LJLEsIh0vSj5URxgunmTMQSeT&#13;&#10;nPPTGa9T+Hfw98S6dJYSX3xD1eeC2yHt7e0t4lnyAP3jMrE47YAqvoNzDbbXkQDjhsdK9I0TU4Vs&#13;&#10;XPJbqBjGa87Fppcq2PQwrTfM2Z3i/wAOO/lyQSSXKxLgvKV3N164AHeuCurqbTokTaFYn5uuTXpC&#13;&#10;atBPBcBWkOwf6tj3rzfXXDSuWjdd/K7+oNPCX+CXQMVb4o9S3p2upHhpGy3dfepZPFoB/wBXj0wa&#13;&#10;zPD9gklyq3cB8l1JDtxVTV9PXTptqP5ikZ46D2ru9lBzscPtJqFzoYfEcbxMWUhh05qRNeSVHVg6&#13;&#10;kcghq4wP1zSiU9Qxz7Vf1aJCxEjtZdWjuCoUgcYJNVPN3RyxhC8ZI+bNcqLggfeAzT1v5oxtSUge&#13;&#10;gNCoW2B177mneOFR9y7v7vtWO7knrn+lNmuHkfJY5+tQ+ZtJOeCa6YR5Vqc053YrS4JwfwNMLnPX&#13;&#10;GaWOF5S5VdwUcnsK0dJ0GfVpB5SkoPvN6VbairsyUZTdkZ8dtNOpZELKOS2OB9aiKEZ5rtLa6Gk7&#13;&#10;7HyD84IGV4J9fpWFqdgsf79XDgkh9vQfSso1eZ2NZ0rK63MnnIx0p4JwODmt/wAOzWELATxqWPGX&#13;&#10;Famo2umRoZY9nnMOVB60pVuWXK0ONDmjzJnHoWdguCTnjFd/4T0d9OYStFIWK8qBwPeuftE0yyuf&#13;&#10;NbbIoA+VjwD6111n4ttGtHhE+1scVy4mc5RtFaHVhqcISvJ6nR22pO9zE/Chfl24xXXJMbyDMiKF&#13;&#10;UcYNeXaLcTySLOTuBchV7ketd5rEd5ZaKJrZXeXbny+Oa8KtTSaR7tKbabOb13VFi8wxHJGRisb+&#13;&#10;35Y0VdisTxknFZGp3l5p7PJewNEZDngjg+lYFzqD3MpcZBHQV6lLDq3c82riLPQ9EsrmS6OGZUjP&#13;&#10;p2qT7Y7StGWDhOM54rB8F2Fzq9yfMmdIMcFRjJrSvrG/0a/WKSI+U7Y8zGQfxrCUIxm43Noyk4qV&#13;&#10;jctLoK4YgH+lQ3dysszySsCoGB61kapfj7Mzx5RgMAj1rj7nxBducNIWxwc8Yop0HU1FUrqCszpL&#13;&#10;rVxDOMKTj+LNRnWIpduyHJzXJyahI53Mx3Z9KE1CRCdjFc+g5rv+rqxwuvqesaDe+YqrgYHNXvEO&#13;&#10;s/ZbEsCAMHJNeTW3iHULYkxTEY45xVPUtevtQ/185Zf7o6Vy/UpSne+h0/XYxha2pHqGrme6lkRB&#13;&#10;GC3GKcPEF0IwpfI7HuKymb1HfjFAA69+tex7ONrWPG9rNu9y+dSmL53nd3IqRdTlbA+UYPXaKzTw&#13;&#10;c0oJ3d6fJHsT7SXc6OLz5oBKz+bn+EE1GWuZFwLfaegcDpWPHcyxKNjsoHTA4NK99I6gM7YzwOay&#13;&#10;9m+h0OoupOl9cW8ykk5QnaD2Peuj0jxDcQWM7yfvB9evtXIl8jPp3p63MixlVcgHqBTnSU1ZoI1X&#13;&#10;BmrdyQXUxljQxueSvYH2rOI3ncxYk89ant7DUbi1N1bwSSQAcuoqgepJBJPpTiktL7Ck29WcGspw&#13;&#10;Rnr3p8d1InRyMcYJ60/SWQXIaXaQOAD0JrWtdCl1GdmZBFFnJZe49BXoyko7nnxhKfwmRvLDls+t&#13;&#10;AwT1+btzXYat4TgtrOOWziZz3DmsebT5reWGR4U3d0QZOPWsY1YyV0bSoyg7MzooHkbCoSSM4ra0&#13;&#10;rwxe6mAYUO3OMiuo0uytNQ0tvOJgnXn7mM1reHZ5rNlAjIRThSo4NcdXEtJ8q1R3UsKm1zPRnCat&#13;&#10;oF9oTKl4mwMOCT1rOwCck+1eseOpopLMC7iyD/GByK8suQrSny87AeKqhVdWF5IyxFJUpWix9ohe&#13;&#10;RdvqK6+5WQQoA3zDg1x9rKLeVXKlu1WGv2XDljz0BaqnByaCnNQi7lrUI4RMvlgkY5b3rf05bNbN&#13;&#10;Syxk4w3yjkVyy3kkoOSCT39a1bXTr+ZhFHCZOM8EY/Os5q61ZpCWraR1mhvbaYJLi3CqT1xWhLJZ&#13;&#10;6tFI9zHuYjls9R6V519vltmaP7oU4K5qSPW5YyMMdgPTPGa5ZYdt8yep0rERS5Wjs7s2EFuo2rFE&#13;&#10;pysZ7VhavLpl6H8uKMyNzvxzWVeaw96VDEgr0x3qFL+J8Ax/N2x3rWFJx1bInVjLSxSe0iZmVTgj&#13;&#10;gCtDQtGtrudo7mQ8gqqqOQfWrQ09YpIrg5UnLYHetjSra0lv4ZVZhgfmaudX3dDOnRXNdmzB4U0u&#13;&#10;1ieKO3WdztG+X5j0/StKXRbptNkt7C3jhSPqAB8/4YqtFO0ExkcjdngdzXSWGsoYQCvzDng149Sp&#13;&#10;UWu561OFPbY4lfDepNqUMUG52P31cYx/jV7VINc0LUIrdbQ3Elx9zyed1dlb6qf7QW5AO8DAxVu4&#13;&#10;nkv9Xt7jIjEZ6Yzn6Vm68r+8tDRUY20Z5Lq+sXml3hiu7KSznAyVfvS6L4xVb5QXKD1JxXt3jTwn&#13;&#10;Z+LdHMU+UZUDCRcZyOnavnzxv4cHh6a32lF3gqUXocd668PUpYlcjVmceIhVw75k7o7S88ZwTqQt&#13;&#10;yMIcE5rAn8aKs7FQzjpkVwm8gYHI/lUyROQGIYjGM44Fd0cJTgcTxdSbOsbxa7ElicE9AasWXioL&#13;&#10;KMv5ajkmuN2lWIyPwqSe3lgGZEdAwyNy4zVuhTeglXnudbrnjUeZGLVt6r3Fcvq2sNqku4qEJ984&#13;&#10;qax8Najqto9xbw74065YAn6DvVW80qeyhJnjeJgcbXQiqpQpQfLHdGdWdWa5pbMfFcmziDKdzsMe&#13;&#10;Z3FS2/iCaCMrndnuay4wXbaM+w60sttPBnfE4+q10csXuYKckvdH3d0bhy5HPrVZsk56D1oJ2g8E&#13;&#10;+1IW6dcfStUktEYttu7Hr1z7U9Xz0qJWBHJxx6UgkO7AJbHtTAmD5Bz1pyt07VHGDKwRRlielS3M&#13;&#10;DW8myQYYdR6VGg1cu2l88B+RiPpV1NbuFL4c4YYyKxUcAcU8Sen5Vk4J7o2VRpGgb+U87z7Uj3kk&#13;&#10;nDEn8apksF5XFCucZ/nS5V2H7RvqWftLDj+tILpxjk8+9PtdOnvc+UFJA6Him/Yp8nEZ4FHu7FLm&#13;&#10;6EjS3KqpJcA8g+oruvh5oVvraST36NMAdqqzEZB71W8L6MxtS00gZmXAQjO0V23g3w+2lgu0pk3N&#13;&#10;nGeg+leViq65HGOjPVw1B8ylLVHHfE/wLF4YhgvbJsW0nyshzkGvNmb/ADmvqPxVodl4p02O1ncq&#13;&#10;gwePavA/GvhCTw7esI1DwOTsZckj8KrA4pTjyTepljsM4NzgtDlwHKlgNw7GovOG7k4OKkkZkIUo&#13;&#10;eOMHjFVnGGPy5Br20eK7ol8xSBz3o3A1Eq47HmrEM5ijKqFAf72RmmIFYccVZgs5JypVSy5yeO1O&#13;&#10;sVhNzGZiFi6kAda6G+1e1ktlW32x7DgKB1rCc2naKOiEE1ds6fwnrFrYxJFGNv8As4+at++vhM4d&#13;&#10;yI1PQV5tbNKJEkURqT0wDuFLqGt3LxtCUBde5Y/nXlTw3PO6PVjiOWFjrtckguUbdsb5cDdzXn16&#13;&#10;Y7ac4ABxxt6CkbVJuVLMVz09KpySNIc9Se1dtGk6SscVasqmyJEbceufc04y44qFgQp559MU11ZM&#13;&#10;BwVB710nLzOxoWNq99OsSdCfmPpXpHh3RLOybzDEkznruGcV5vpGorZSFmXcTXdeG/EFtI37xtrn&#13;&#10;gDtXn4pTa93Y9LCuF9S9r2j284ZVhiiUjO5IxmuJutONtOI0G9+4C816RNdRRAtuD5GaxRdW66gZ&#13;&#10;2wGxjpXLRqyijqq0oyOIubaQzrH5DqVGSNpBFdj4Y8EJcxRXbSGV+oVcjFa8M9vdNl2TceMirlhq&#13;&#10;kOlznDBlA4UGiriJyjyxVmFKhCL5pal250RprTyUIXIwc8k1iW3gSJVZpo1JGdozW/Y6ut5MXzsU&#13;&#10;Hoa1Hv4BC2CO/XHFecqtSGiO90oT1Z49rvhee2uWeBA0Z/hXPFYMtrLAxEilfXNetXbw+Y5GMH9a&#13;&#10;888UXqNePHGvA7gcV7WHrSqaM8fEUY09UY65fheSPSgwySnGCDTtPmP2lVPQnvxXbWun295tYMAV&#13;&#10;6gCuipU9mc9On7Q4OWCSAAsOtRqw39cfU12msaT9tkCRxgAcZHeuZ1LR3sWCB1Z+6inTqqa8yalK&#13;&#10;UNegOlssB+cCQ1lvnPB49ac8boDlSAOtPtoxNlcE59K3Ssc8m5OxGoZulNwRwK73w34I+12Qmdjv&#13;&#10;fovtWb4g8EXOkZdmRgTnA7VzrEU3LlvqbvDVFDmtocmBk/405d2Op4NDoUOCDWlpHh+41dmEZVAO&#13;&#10;7g4rplJJXZzqLk7LcrQ3kkDKQxGPwrRh8TXUK4Er/icis3VNPl0648mXqO46Gqu6p5IzV2Wpzpu1&#13;&#10;zfXxHIT82WJ6k1PFqZvDsVDmua3HNWLW9a1cOudw71DpJLRFxqtv3mb97pTtGpUMXbnbVM6Bd7ct&#13;&#10;GFH15q1B4s2kBlA6fMe9X5/F8LwFGTBIxjPWsL1Y6JHRalJXbOWmieFypqJmyfWn3l0ssu5OhqDf&#13;&#10;34rrV7anDJ66EgByDxUsSBn5wKhDkDp16Vo6Npk2sXnkw4VlGSzdKUmoq7Lgruy3LFjaKQfmAJ71&#13;&#10;v6S6QSIu4b+1a7fDdoNLVlnZ7k/go9KzbfwRqSyHLbQQPnz39OK82VanUT949GNGpTa906m2lXcj&#13;&#10;PjP1rWv76GKxOOW9DXGTeD9cVBJHJGWUgKpc8j1rB1261bT5hBd/u3xnjOGFcaoRqy92R2OvKmve&#13;&#10;iSeI5jLcJxw+enJzWRYaRLfXXksdvsaVLoucuzFl7Co31Jop90Z68g5r1YqUVyo8uUoyfMzs3Eel&#13;&#10;WCwcmQDhzwa5XUdVinY+YMyDIz1zVS51O61CRUw0jDoq8mq8OmXl0zbLeRiBn7tKnSUNZMdSq5aR&#13;&#10;REiyyt8oJzWjp9rePKIwjAbgSx6Yz61nyLLZS7JFaNvQ1ai114otgyTjoTW0otr3TCEoxfvM7LXL&#13;&#10;pGtliRFkbuJAGA+maUax9l0FVN15hJw0W44A6YHpXC3Wsz3CbSxUeoptrcrERvYsDnOT0rl+q+7q&#13;&#10;dP1pc2h39nBYS2qo0III6kZP4UW+mWSkDYZwrcMwAIrmm8VRoiIin5BgMTVSbxJNKxKErnrUewm+&#13;&#10;pq69NHoniLUobfTYTa+X5inOxfTuK4DWrufUFEzrsVj2PWs7+0pg27zDuqOS5MuN7Fh61rRw/svM&#13;&#10;xrYn2qsgjQqGOMYFIZGIySxJ70zeBnB4+tIXP4e9dljk5iVZWjUhScEYbPce9ZkvhDwpqZkbU/C2&#13;&#10;j38jnO+awiJP1O3NXgxIOePakLjt+nSpcVLRjU+XVFFfh38OFIK/D/Qgw/6dE5rV0/RPDOlyI1j4&#13;&#10;V0Syx90RWEWR+O3NQhumOKeJAMYGKy9hE1+sS7nY2Hi8WEaxwx+Uo7RKEH5CtG6+IMU1p5ZWRieD&#13;&#10;lq8+8zscj8a6jSPDtpfxCSS7KnHMYPQ1zVMPRj70kdNPEVZ+7BmfqWrw3JLLEUfHBznNZLXBbnNd&#13;&#10;jdeBoobCaVJnkkx8gPSua03Qpbm7UXEZjhBy7Z6Ct6U6VvdOetCrzJPqUC4ZuDjPcCtKzezwqyIx&#13;&#10;xzk8VvP4ZtCXlCMiPjYrHJ47102j6DYlorh7dNwHJKjms6mJgo3NaWFm3Y4carbLlAMA9sV0ula+&#13;&#10;kNkbhh5sSjBVOoFQeKtBjv8AVIXtY44o0PznIAP4Y61asvDvmXQkjGIIxtKDoTXPOVOcE2dEIVIT&#13;&#10;aRAviSC4uw1vux94jHNdDaadb60hkm2yYHyhx3rOj0iLSjMywgNIcHjNJaWc9rOZRK21+AnQCuaT&#13;&#10;i17mh0x5k/f1LGo+E1CfPOWk6qwONo+lclqOgSW8xUq0yA8Yz+Vdqb1pSVm+XA5Yc4FO8P6iGvpY&#13;&#10;WCMuMktg5FEKs6ab3FOlCo7bHmUulzA5WNmIONuOn+NWU8J6pJCZTasiYzluM16bqOlrGXntnBjb&#13;&#10;nb1/Kuem8ciOdrUxZ2HaR3NdMcTUmvcic0sNTg/fkcePDuoGEzLauEHqOfyqu2lXoRW+yy7WO0HY&#13;&#10;cZrsr3x1CkW1o2DHoARxVFfHoGA1v8o7luDW8ald/ZMZU6K+2cfeW81pcNFMhjdeqmqhfpnNaGr6&#13;&#10;i+tXxkjibc3bOTU6eH9qBp5kQjGQG5FdilZLm3OBw5m+TVGXFO8S7VfCtyRWro3iSfSm3Kcqe3rU&#13;&#10;UukW8ayBLlncDhcf1rOktniXcwGOxBp2hUVmgXPTd0zq38cCYDzbVWYdGGARVKXXraTT57b7OymR&#13;&#10;t4bPQ1zm7B6446Uok9alUIR2KeIm92WGky3J59as2MLX1x5Yk25HB/xqlFKocEruHoa07PWBaAhY&#13;&#10;l3HqccVc07aEQtfVnUaD4TiivS+obJkXG1BnB+tbOoeDtNEFxPbx8tgiLJGPXFYNj4qii2GQFjjJ&#13;&#10;2DpW5F4ys5RgoU4+89eRUVbmuezTdDlsTaXKBJEIxtjjwFFdjLriyW+yaYgngAivNn8T28E7Sox3&#13;&#10;dPl6GmXvjb7bCI3twcDAbPNc88POo72N44iFNNXLt3p8l3rRaZWkgjbeFY8MfQ1U8V6fbxWkTRwi&#13;&#10;KUtliOpzVrQ/EkaRAurSyHjHoP61e1SWHV0UupzGNwTPWtE5wmk9kZtRnFtPVh8P55og8K52EYAz&#13;&#10;0NdH4kmuPsidTzwoGc1zWg3v2W7gAi8tM7iegIrotW1ZLsYQBU67h/Kuasm6vNY6aWlLlbOWkWS/&#13;&#10;tWha3ZXYnc54GR04pmj+FZLa4MlysUsY5xnPFa9/e2otTEbkLIR95ayINQ8lJZRMGiCbRg4yfWui&#13;&#10;Lm4tR0MHGKleWpk+NXgNyqwoo2n7y8YGOlY+nwwzRTea+JMAIR/D71R1C68+4kYE5J7nNVxMRkdM&#13;&#10;+hr1oU2oJXPIqVE5tm6+lhrfMTK8nTG7GKx5QYiyMMMDjBp0d7tVgVyx/i9DVZ5MkknJ9+tXFNbm&#13;&#10;c5qS0FJJHJ704ITikQgnnA7c1PFH5rhFBZm42gZNabGaVxmxgQOvetPQNBk1y88hZBGx53N0FQS2&#13;&#10;M9qB5kMke48FlIzW34QtbiTVo1WN9rDlgvb61z1KloNxZ0U6d5pNHX6j4SS00byNsEoYDBC4IOO1&#13;&#10;cVaeDrl794pSoSMbicH5vavQb03CXwwwEeMhWPAptnqCWizTy4YZ+XHIavIp1qkE+tz2KlGnNpPS&#13;&#10;x5tqHh26gctHAyoRwM5IqeLwy88UcSI4vHcKrEcV6VH4ht5lINojkkEsVwPpVuyZJ5htRFCncBWj&#13;&#10;xlRLVGawlNvRmD4I8O3OmyajYXzqi/d3q+V59Kr3HwVvbmUy2t7E8Tcg4xiu31RYo5IiiFXc/Njg&#13;&#10;VPFchEAV2A9A1cLxNVSc4uzZ3fVqbioSV0j4xiYk5HFaNnqt1aFWSRjt7E9az0Pp+tO3HnnAr7dx&#13;&#10;Utz4pScXdM6o+MLieNVZMY96dH4kUFyYcuRyTXN2sbTyKm4Lnue1XLu3itiqxz+a38RxiuZ0oLSx&#13;&#10;0qrNq7ZuxeKJGjZWBBIxx6VqaN41WwbEqFlXJznNcVnbg1JCpldUyB6E1nOhCSaaNI16id0zsPEX&#13;&#10;jCLXbfYEdccAdvrXJ7yOck+hxW1Z+HBPEf34aRsY+XgVm6hpkthIysAyg/eHeppKnD3IlVfaT9+R&#13;&#10;D5pxnPPTJpyEsQBlqg56Dr6GpFYq2c4HtWzMEbGn6ZLdYAwP96vVfBuk2ygCRdxKgEnpn6V5Fp+q&#13;&#10;SWbgjp6V2WlePBYqCYyxHOFOK8zFU6k1aJ6uEqU4O8jZ8deC4gxnsk2TE5ZQMK1cW+htgIXxKeQh&#13;&#10;HSuru/iNHdKCYnzj1HFcxqOuG/n3r+7I5B71nQVaMVGRdb2LleJpR6BbW1uiycynqVOPypbbw7DG&#13;&#10;yyxYkAOSrVhPrFwwYPIT6c1at9SlIULJx0Iz1raUaltzJSpvodNe2iXUMcKqlu68rjn860bHQYIk&#13;&#10;RhgSY+YKeM+1chdanMRuj2nHXA5FPtvGjWxKvGxYD161hKlUcbRZ0KrTTvJHbRWQaORWIyPu5qha&#13;&#10;aoqXiwlsA5BI/lWJaeN4yDujCBueTWLq2qpO5lt5BExPOKzhQm21NFSrwSvFnrlhbwz/AHJWVyMq&#13;&#10;fQ1tabZzGQLID5g5z6+9cV8Pre9l0oXM+SvVc9xXpOmTxvtG35sDJJrya/uScT1aPvxUrG0lpNPY&#13;&#10;iMP0GM14L8VNE1O61fz2hVLGL5ECkbvc19AtdbIRgYHcVzuuaJHrKXEDFisq8tgfpWeFrujPmHia&#13;&#10;Ptocp8/Wvhe0u2CW80jFMF8jrn0rpE8PGGMIceXjBUDJP44pniHw8nhDW4ksnleGTG6J8/Kfb2ro&#13;&#10;rVmCsXTKAA17VSu2lKL0Z5NOiotxas0cvD4RL6xALRFEK4zvG4k++a6nXdIt4tN8uSNbm4l+UFlA&#13;&#10;x9KsWV7b29w5ddijjJ64qe4vba/chV2Kv3GY8iuWdWcpLyOqFKCi7dSp4M8FXWlsZWkEkOMiMcgV&#13;&#10;n/E3QWkijWOXySRu2EfePua7Xw7rccLCNuB3NTeIk07VExMcg9FzXPGvONbnZtKhCVHkR853FjLp&#13;&#10;eoCGYfOCCCf6V087SW9rG1zCskco+VsZwa7rVfD2nahcQyYBdD144FNvrG1lRUVA0aY4r05YtTto&#13;&#10;edHCunfU841PQVWyilKbZWPyoExke9U28JSy+S0TAI2Q27qtejmPzrz58GPoEqyYLaBSVUcjGDxi&#13;&#10;qWKlFWRLwsZO55Bq+jnSZI8yidHHDIMfpVBT1AB/E167rdnpurQv51vtEKcPnGTXnJghgabYdowc&#13;&#10;Z5rvo1/aR13OCth/Zy0ehTs7hbWZG8sNg5z70lzO11O8hOSxyRURjJ5xkZ6ijYFGa6LJu5zO9rDl&#13;&#10;IPtUqMAh6VAG644x2rW0qO0ZCZs7qU3ZXHFczsUn3kqD096kjgeR0T7ofvVrUb2KJgqBScflWfHc&#13;&#10;7ZN3ftUq7VxtJOx3+h6Xbw6eCXKSE4Zh1xTZ/D8MRdoLqQvnPzn5fxrl28QXCKoBIHt3p0fiOUDb&#13;&#10;kk+pPWuL2VS7dz0FWptWaPRNBtbm5jChowOhZa7PTH+xRgOck15f4a8SparLKzbQo+6e/wBK2ofG&#13;&#10;sJX7xGOory69GpKTsj1KNWCitT0pLpTEcgZx2rkPFUsc6ltqE46OufxrCl+IS2ykpGzj1z0rk9d8&#13;&#10;cy6jlVUoO/vSoYWpzXsFfFU1G1xNS0u3vbmaWXYhb7uwY6VyFzCsMjKM/Wrr6xKM5OfSs+5maRvr&#13;&#10;zX0VKEo6M+dqyhLVIksbSbUZ1hhGXPTNTajpN1psgFxEUHtzWv4Dnt7fVS04IYgBSPWu78UaZHqd&#13;&#10;orPLhSucVjUxDp1VBrQ3p4ZVKTmnqeRgkEc1Ir4PB561Jf2TWdwycFR0OadYWhu50THy9Sa7G1a5&#13;&#10;xcrvy9SWC8nZgqyEZ6CvR/A3goataG7u33bwQIyM/wA65XTdIjivFdSMDsa9S8OXot0jVcADoBXj&#13;&#10;4yq1G0D2MHS9794c94i+EbRk3FvNndyUIAxXB6lpUnh+6CzDJHIycgivoeS6Nzatkg8dK4TX/DUO&#13;&#10;uSh5X2uOBgda5MPjJ35amx1YjBxa5qa1PK2uY5XysG3/AHe9QXNyZAFdfu+3Neq2XgK2t8PtVtvJ&#13;&#10;LDNcV4v0oQXrtECV9FGK9KniIVJcqPOq4epTjdnMIwB4/Sp4b14JFZTj8at2Ph25vYZJFXYFGckG&#13;&#10;syWIxysrLhhxXYnGWhxtSgkzaHim7MRTK4PHAxVNtXuCwJkbj3qhknrxikzmhU4rZDdST6mumvXE&#13;&#10;f8Rz6g0n9uTs24sc54yaygTkH+dPDc46/Sp9nHsP2su50dp4surXAD7yfWrieN7zGGbIHbtXJCTI&#13;&#10;5HX9Kd53FZuhB6tGyxE1szor3xTcTj5HZD7GsRpWmO5juPqe9Q+YCR70eYB/LiqjCMNkZyqSnrJk&#13;&#10;8TeUd2ORWzY6pJAAVPJ7VghsjParkE4ibcDyPWlOKktSoScXozrUv7lo1kVAM81Xnt475xLKAG7l&#13;&#10;axhrbRnuQf0qOXWpWzg4HqOK5lSlfQ6nWVrM0b7TIxbuYzkHjFUdG01mvEDAjnFUn1WY9Gz75qay&#13;&#10;1x7aQM43ceuOa25ZqLRhz03JNns2leVYWqZBwB1FU9Wkt71nDruX34rz9fHk0cPlkGQY4J4Iqg3j&#13;&#10;Ccn5tzDuM4ry1g6vNzHpyxdLl5Ub+oeG7R2dkjJHb2pNP0+XR7WSUSAKBn61l2/jl0GGh4PAPeqO&#13;&#10;o+KZ7yF4ULIj8GuxUqr92WxxurSXvLcztVvDe3bOck+5ql1x2+tI2SeeT3Jppfk8CvTiuVWR5Um5&#13;&#10;O7Hs2KN361GXHFG/OemKq1xDy3PJ5pS5H8X4mot4x6mk8wY5HSiwXZKW7mgNjtUZdSxyce1CuCeT&#13;&#10;+FOwXLMJDYDMQM9fSu48KNBasFtVaeU8s3ciuCiVncKvBzXoHhJxaIqDg9Sx71wYn4Gd2F+O56Ra&#13;&#10;C6nsjNIjoVztJPb6VQXVJVIEi4XPBBwK09L1T7biIOQMdB6VU1TTR9kke3d3YMM5HIBr5tWUrM+k&#13;&#10;d+W8WLeaikdqZWbBA4PXFeceJNRXxDJ95Vkg+XGD8w9a7HU/Cl29p++kkfcf4eNopdJ0KytAI0gE&#13;&#10;b4w7EferqpShS95as5asZ1fcexieFvBc9tDLdXUcRDINsbjNQ6x8P1JmurSdYoAu4xuOQe4FepRW&#13;&#10;sTW0VuQGjA49fzrL1vQpbywntogAjDB3HkVKxc3U5r2KeFgoWseH2t5FYTKWhzIrdQa6O38aQqhY&#13;&#10;2yAtw2O9cxrumyaTeyRMdwDY3D+KswyMQc8DqSO1e97KFVKR4PtZUpNG9dSQareGaTKIeAExT5tF&#13;&#10;ghjWVG3j+4WzmudErKc7j06ipo7+WMAB8gVbpyWiZHtIvdFx9IkmuFWJNqNgkseAK7HRfBmlxXHm&#13;&#10;3Dm4TaCIzwAa4uK+uHTJuAFUfd71dsJb6/3qk8nl/wB4HGKyqRm1ZSsaUpU1LWNzY8U+GdPtsyWr&#13;&#10;GFyc+Wen4Vx20xE8gjOM10s9m92YluWcMo5JbqKZNoVpHCzCYh2yVyeFpU5ckUpO46sfaO8VY50v&#13;&#10;s74JqRYy0RfJ2irU8NlHaj5ybgd0OQfrVBZWXjcR6jNdK95aHI/d0ZppodzJYfahtIHRO5HrVeys&#13;&#10;pb+4SLG0Hqx/hHrWjpWptFGVln/dj+DANalhdxTuQGWNcg/LjJH1rnlOUb6HVCnCVmY0mjpb6ikY&#13;&#10;nWaHcAW6cVY8T6KmlSxPF8yyLkkcCurOlxajdLI7ARAfKOwq1N4VtJpQJLoGHGSpIxn8a5frNmm2&#13;&#10;dX1a8WkjzAEq2Dxnoab5nOB1969Eufh/p8xLxzTKW6KgGAfrWTq3geVbhER0jTbnc454rojiacnY&#13;&#10;5ZYWpE495unQg+tSw3skONkjIRySO9QyRtFKVKfNz9KayhfvD8K7bJo47tM6C38V3TW5ikum2Y44&#13;&#10;5qlJrtw2UDnZ0PvWXux04NB9sZ96zVKC2Rq6s3o2dToN7qd9MFjfevTMpyBXrOjaDCungM3z7cnn&#13;&#10;Iz7eleL6HrY0tlyhbnJNdf8A8LLZY/LiVl49RXl4qjObtTWh6uFrU4xvUepvXGkRw3jPczvIhyPL&#13;&#10;XAOe3NaOjLDaRlEDbR1LcnNcBL42Cvu8ne3UkvnFOXx02Btt8E8n5q5nh6slZm6xFJO6O51FGu0+&#13;&#10;RMgNu565rL1R5lSOOOTYM5J9Kyl8cKY/9UDIenzYFZt74oNwrfd3e3anChUTs0Odem1dM2r3UTa6&#13;&#10;XJHHIJJXON7DH4UaDI0CuflR5B8x9q5CTxHvjZXRmYDAYdKoy67cscI5ArsWHbjY4pYmKlc6efxl&#13;&#10;c6ZqE8QKyRDKgdBzXJ3F+81xJIeGY5yKoySszEnknknvSeYRx1NdtOjGGy1OGpXlU0bJ2nLYyc1G&#13;&#10;zkjnFRs5x/kUiv69cVvYwu2XLK9ks3LR4DeuM06bUp5SSzdTnp1qksh7dPWkDHOAaXKuo+Z2tcm+&#13;&#10;0OW4fB9R3psk8kmdxJ9vSmEBVznJ9qZux/UVSSFdjySx6ZH60mDnGMUhbjPanYPQDn6ZpkgMjOSO&#13;&#10;KcG+br+VSQWU1wu+OGSRe5RCR+lPisJZZxCIyJWIAUjvUOS7lqLfQVJcHK8j0qU3TFe4HYVvXHgS&#13;&#10;5tth+0RNGerDOU/CufubXyJJAMuinb5gHGfrWMZwnszaUJwWqFMxzyfwpwmJIBP4VBjHUdelOXDE&#13;&#10;Y5+lXoQmzQi1GaNQqsQBxxWjB4kktkYFQ3GPmNSp4LuxYedI4RyAyxhSeD6ms/TrL7XfQwORGS2G&#13;&#10;yM8VzXpzv5HWlUhboaCeJHZiXwseOAO9LN4peaAxjIweMUeKdCg0GRIo5Gl8wbgTwV+tc5vDH2Hp&#13;&#10;3qYQp1EpJDlOpB8rZffVZWYnOfrUUupzSR7SxC9sVTY8EdDnvTDk/wA8V0qEV0OaU33HPIW5zzTc&#13;&#10;jtSAEjNXYdEv7i1S5itJZIWfy1ZEJy3oKptRWpmk5bK5UIJ3Vp6b4XvdVIECKSRnBPJqSy0hY7sR&#13;&#10;3Q8p0PzJJkY+tekWN7BY2GLeOMyAY3YFcdfEci9zU7aGGU37+hwg8HTw2NxPcOIXi/5Z4znFdn4H&#13;&#10;8H29usVxKiz3JHJbnaOvSrE2ltPYl/tSSSSHDRuMDFatmqaBHsikEq4HOcmvNq4ic4ctz1KWHhCf&#13;&#10;NYyfGNmNSuxZLCIVTBWQCtPSjDY6fboVVWUeUgRecDualt7iG6ld5k8zPALdqkE0XnrHDEo527sZ&#13;&#10;xnrXI5NxUDqUFzOZa1Lw5bXemyTxSurhc5YnFeX3t5Pakw5YQxsRnJr2i709/IIjJaPy8FfwrhdP&#13;&#10;0a4N+3nWwNu5O4utPD1eW/NqTXpuVrGDaTubYNhgrfxHuPpWxY3rwtlHzgZGK7QaZpuo2jma2jVw&#13;&#10;uBjj/Jrh9T0qbT/MkKMLeP7jf0rRVY1W01Yh0pU1c3Ib+TV2RJGxtOQT1pJdWWFzGGA28YxWbYWt&#13;&#10;y5VRC8S4yHKnnPpVGa4t0mdX5cHDc96hQTdi3N2TPm9efYA1Jkj29KauO46U8Lnt34r7g+JHxruO&#13;&#10;e9ThQecHbUS5zg8mpVJz1ycVm3c1WiHryc9qmTg8EVCnB+nSpc8DjHes2Wi0mo3Ma4SdlA6AGklv&#13;&#10;p512ySlh71XyMdKDnjis7K5pd2F3FmJzz70qYPDHGaaDjtQpwD3/AKUyETI+TnsPapBKc9Riq4bJ&#13;&#10;6np6UbyM8k0WLuWhKeuaf5oJ9RVMSEE8cGnCTJORx9aTiNSJ3PvkUqylMDcw7/WollXaSBg/Wptr&#13;&#10;KiuysF65xU2C7L0lxGLYCFmw3LEcE1nyJubKZ56A05ZPnAXkdwK17az+3KVh+TA3FiKm6gaWc9jO&#13;&#10;tdOkurVpEUOynBUtjFLZ6e8lwA/yKCOvNOjMlq7JypzjGK6rQtMtyIpZ5G8zOSlZVKjgrl06XO0r&#13;&#10;HaeGr+e3sYIXYbduMYxgV1EF8sJTDYPeuLluxvCgFR9MVoWxuMK+xmXPLGvnakL+8fQ05te72O9h&#13;&#10;vHZQ4bcPSrUV+oAVh+PpXLpdu6IYTjA5z0qOXVniAy2CfSuN07nZz2N2W3tdR1PbdQpKgHDOAaz/&#13;&#10;ABL4fWDT5JrOPAAz5Y7ik066Dt5sjA+taM9+LmJkV+McUJyjJWE4xkjhtFRdV0yRrhRvBKqx4IrI&#13;&#10;uZP7JmEc5JJyUOO1detoqRyqMIWJ6msK8jWWRRLtdk4yRkiu+E7yfY45wsl3Mf8A4SGOCRXD7R6N&#13;&#10;VfUPF0aFj5wyentVPxTpsrxFoo/k9UFZcGgwTaaBtPnZ5z1r0Y0qbSkzglUqXcUWrnxxmP8Adkhx&#13;&#10;39adpHjCV5GSR8hvuiuX1HTPszthsKDjFVI2MY+UgA+9dn1em46I4XiKilqeoR65BJICZArZxTNR&#13;&#10;unm3GFwx9Aa87juHGMuxI6c9Ktf2q/GGKkd/WsfqyT0N1ik1qdVZ6uxaWG4HyMvQ+tcvqESfamA+&#13;&#10;6TmmrqjgHJBJ71Wa5MmSWyfet6dNxbZhUqKejEfMaNj7tV2YtwMYp7ysTjPHvURb1610pHI2P3HP&#13;&#10;bFIGIB5+vvTNwz7ik3Z4wQB0zV2Jv2H5LgY/I9qcjmNs96iLc55BPXFOPIz2p2FclednUBscd6jL&#13;&#10;YI56/pSYH4U3PUjmiwXJhcMONxArV0q6hjU+Y3Ldc1hlj3/OlDgH39aiUE1YuM3F3Op1a6t47RRC&#13;&#10;6knrXNTTZbK8iomm49T0FRhsdeM0QpqKHOo59B3nHPUVIsm9wDk1HGpYkhMjpU1sywy7mHIPAq2Z&#13;&#10;o2NM+zW06uxKHr0rc1PxVBd2qxB8gDFYDaobj7sJbHGQKyLlzvJKkA9jxXN7JVJXl0Or2rpxtHqW&#13;&#10;5p/PmIj+YH0Gau2Ra2+YhVHTnrWNbStFJleCOODUrGQkFg2PUitpR6GEZdTqLXVY4Z15zn0FaI8c&#13;&#10;i2fbGhYA4rioGl3gqCD6iujsfDEl7AlwSFDcc8GuSpTprWZ2U6tWStA7LR/ElxqcRZZCgrS/tRmX&#13;&#10;YMOw7io9J0mCC0WFcEquM+taOnaTCJBkYAPSvEm6absj2YKbSTI08SQWNuTOxGODXFa54hOo3BFt&#13;&#10;Gpjz1Irr/EXhVL6IkcH1UZrjtS0E6VaFh86564wRXRQVK91uY13UtZ7GI3iC7tt8IbCk8gdKy7q5&#13;&#10;N05ZgOepp8y73YkYx3pqIjdeTXsxSjrY8aTlLS5BweOO+KBnbmr/APZzPyAAMZzmmR6fNLKFRD8x&#13;&#10;4q+ZEcjKgVmHAyB3pQrKeOTnAxXa6L4RW5s2MkpWYng46Vdk8G7Y0zGJNmckYG6uV4qCdjpWFm1c&#13;&#10;89YFepxTeA3eun1jw+lshcPjPTA6GuZcFGZW6jvXTCamro5503TdmJz/APrpQTnrTcgnGe/Q0rZQ&#13;&#10;4PFWZj/M7dqcJCf5VDvyOo/GjI780WQ7smMvBGfao2c9zwKYDwRmlJHH9aLCuOEhozg89MVF60uD&#13;&#10;zyT2p2JuSBuRn/IpQQW9s1EQQM9umaCcDjr/ACoC5KXz26HtQWIyB6VCSTjnJo3ZJ5p2C4/cTjkU&#13;&#10;vp61GCfb60u7B9/Q0WJFYbjxUbe/b0ppYknnpmkzyPXHHvVWAeRjPoK2PDPha88T3v2e12KB9+R2&#13;&#10;wF/+vVaHTo5I4iXk3MuXAXvXZ+DHj0a6MkT7MgZGeK5K1Vxg3Dc66NFSmlPYWT4L6rFLOomheJI9&#13;&#10;yMGxub+7jFVLb4S6y2lzXcnlIYwSIQ2ScfhXp48RLNGyEkZ6YNT2958gBZkJ556V4n13ELc9n6lh&#13;&#10;29DxzR/DWoQW7Xb2TqqAkrIOfyNX7TUre2n3E4wv3Twfyr1OFt9yFH7zIPPX61w/xB8J3V/fW9xb&#13;&#10;W7NH0JUY4/Ct4Yn20+WpoYzwzpQ5qepb0jxXY6bD5uQkpHQ9RV6PxT9qkVzIrBudoPWvLbzRLmO4&#13;&#10;KRqwVePnOMmq4muNMkVtxMoPKnPy1q8JTnrF6maxdSGjWh7a/iYyqF34HepE1u0UZkwzeteMy+It&#13;&#10;SkG0syZ5xjFRjVr9mKAv5nQg81j9Q8zX6/5HtS+JAxCxthR7Vv22swvatvK7yMZzXz0uu3EaAF5B&#13;&#10;IDzz0rSstX1WbJ3yMpGVO7GazngHbc0hjlfY7Xxbo1heSsTHlXH8B5B9a57T/BNubmBpGbYc7wDx&#13;&#10;VVPEk2zZNGwk4Ct0rT0rXo0nPzNEx7SDg1so1aUOVMzbpVJczQ3Wvhk9rZtPZAzLgsBnnH5V540T&#13;&#10;xSMkilWBwVIr36x1VHslHnBxjGM15H4zMa6pKyFWDN27GtcJXqTk4TMMZQpwipwOeVguD+VaVrqz&#13;&#10;W6Kobae/HBrJeQ7jg4HvTfMBPJyMV6jhzbnlKTi7o2rnVBL1JJA4xVWS8eTGTnA4zVDzR0A/WnBy&#13;&#10;cd6SgojdRse7l2yQAD6U3Az7U3sO1OTk9eKogXfyRxz61JFcvbMSjbSfTvRFGzjaihs9ya0LbSfk&#13;&#10;3THgc7FHNTJpblxi3sWdP1LUZ8CAjK9T0rYsJ7idwt2ygjqF5Nc28EmR5ZEOfu5bbn3rU0zUJrK6&#13;&#10;geRsoPvsCCGrkqQTV0dlKbTs2d9ZailvGGLqoHQMaW61aHVxtTa7Y25rk9eu7HULSUpJslH8NJ4Y&#13;&#10;1kCF7do28xPufLzivO9h7vPbU9H2/vcnQd4h0GGCEOQol9FbNctKsdqm5Iw5HXec13+oIzwGUBTG&#13;&#10;B8/GSp9xXN+fpYc+YiswPcda7KNR211OStTV7rQ5SQOTuKEZ6HbiogTzuPFdHrF3aNb7UlZnIO1Q&#13;&#10;cBa531yMg16MJcy2PMnHlejHBsd8il3YOBgkVGeQeo9KeMjPWqaIJUfHuM81PEdzKqg7jwAO5qF5&#13;&#10;N5XC4AGOKfBL5T7ifyqGtC0y8un3Dtt8s8ttyfWursPhleT2pnnYRtjhUOT/ACrM8LltU1KG2dj5&#13;&#10;Gd2XOMY7168LuKGzCAjpjjuK8jFYipSajE9rDYenVTcjwmbRbqO9mt1geSSM/MUXPHrVOS1mVlXy&#13;&#10;mVjyARya9av8WccgjdYi+SSDjNco89vb3rXIdDIqEbWOcH6mt6eIc1qjnqYaMXucU6Mhw6lfrxT4&#13;&#10;rS4niMscLyKv3mVeldLNr1jdDFxbKxXIHA5qew1rTLWxuYVMkKSDG3PT3FdDqySvynMqMW/iOMJA&#13;&#10;606BGmlVEBLMcAetXNUtrdJt1vOXRuuRjFaOj+HLvV4GnsrOSURcM6nGK1dRKPMzGNNylyo6X/hW&#13;&#10;0E2i+bH5i3aLnbuyD+VcNNpl1BII3hZGPTPH413N14kvdIhjjNrc24jG350IUcetc3e+JP7Q82SQ&#13;&#10;FHC4TA6j0NcVGdW75tUd1aFKy5dGY9xYNbRqzEFj1APSq4IxgjOaV7lpUG58gdOlRBiOR+deir21&#13;&#10;PNdt0aUGmzSdYyoH510GmeHruONVit0lkkyAzHrVbwyrXtwjTTLtQY3E8mvRNHksoJl8shmC4GDn&#13;&#10;8a83EV5Q0SPTw1CM9Wyn4K0290Sd4p41APIA+ZR/9eumn0y0uJYpfJTzVO4FV6GkXV7eJ1iGC2ec&#13;&#10;dK1Y7mKU/Iyr6YGK8OrUlKXM9D3KdOEY8u5z2t6cVkXySgGc/d6GoNM8PQ6pOTeokirkkdj9RWlr&#13;&#10;5lhj3kgxt1I7Vg2uqwKxHnHPYCrg5uPuszmoqWqOh1PwXpGs2cSGJY2jHWJQOK831fRl8Na4kyRI&#13;&#10;YlJ9wPSusuvF/wDZy/M3yEYCisTUZE8RXiTRynyQRlMZzXTQ9pB+89DCuqc17q1O1sLs6rpMUmN0&#13;&#10;xQZHAyBXlt5qKQa7NKICvlsQAvUGvTbe7h0u3ikAUhVwQKzNS07T9ZnW5gjWO4J5IGM+5rOjNU5t&#13;&#10;taMqtBzirPU4G40+61TdPIHaSQFkC8/oa6Lwj8P/ALXbS3F9AzuVykbcYH+Nd7peh+Vp8kzrGZMj&#13;&#10;bIeoHeti906BdNUI+1mHODj+VOpjXbkhoFPBq/PPU8Mm0ptN1WRFgxAQSN65yDWDPbOkjfKwXcR0&#13;&#10;4r0vVtLZbo/vWlmAKqck49qu6N4flllga4H7sDBYjNdscUox5mcUsI5vlRwHh3QYNTZjcSlcAjy1&#13;&#10;61694Ju4NMj+xucQIPkU84PrzVUeC7UXM1ym1pm+6/Tb+tUIIGtJnRlKup/OuKtWWIVr6HZRovDu&#13;&#10;9j0G40qw8SIyz2kUi7T8xUZ/OvIPE3hrVtCeRRD5cC5KtnA216HoWoOsiqXKjOM1r61It9ZNHKqS&#13;&#10;J34zxXDTqyoT7o7alNVo9mfOq6zfxOu55CF5IPSri+LpYgFwWK8YNWPHliun3UCQo6Lt+Z8cE56A&#13;&#10;1yJbJY5P419LTjCtFSsfN1ZzoycUzrLTxrcbwHwB3wK7fRdWaVY5SRg9umK8byAQea0rTXLm2IIk&#13;&#10;bGOBmoq4VTXu6F0cVKL9/U+gH10wWqlXPzZ5HNVrfV98IUc55y1eRQePbpFCvlgOOTVmLx/JnBjI&#13;&#10;Az0b/wCtXlvAzWyPVWOgz1ZrxPJbb1wcCsTVPEBls1tiMA8MPWuNHj2PyseWxbHc96zIvFAa6jaZ&#13;&#10;T5atuO3v7U4YOa1khTxcGvdZ6XHfm109UV8sFJ3jnH41zF0s/nMx8sl/mJqvD46gjikUROEP8IxW&#13;&#10;BJrcMjli0gJ7dcVrSoTTd0Z1K8LLU8p2KcDrSouT1IpAcH0pQcZz+dfTnzNhV4+tOBHrg0zPH+FA&#13;&#10;6etAywh5GMVKDnnHH0qqjgLxzT1lIz7e9QyiyO/GKX72O1QeZnp1pd9QVckOexx70E8ct+VQvKFH&#13;&#10;JzTWmPT3ppCJdxBODmmFypx1pvLOo6MT1rXbQmFsGUb3bnI4AoclHcai5bGWGLcAE8VIpJOAvPSt&#13;&#10;q3s1t7dUni+Ynh/SrUGmQJcCR2G1eR8vWsnVRoqTZz5VoXG5cVd+1CVPL6g8Zx0p2roZZA6gFemB&#13;&#10;Va3trh2UiMhh3NO6auFrOyNG0Q6cxeRCSw+UuvatqPUpEtg0FsHkPU4rV0ixg1HTEFwocg9TjrUm&#13;&#10;pQJoVsZI9qgDPIrglUUpcttT0I03GN76HE3l/M17uliKydSM5rX0HVSt4nmIxGcke3tXOajqzX1w&#13;&#10;ZSQCeMgYp9jeeXLuLsB/ezXVKnzRszjjU5Z7np2pa3HMY1toTIQOfatHTvEw+zrDKpVieh7VwNr4&#13;&#10;qithtwZCR6VonxNp81uPkZJByMeteZPDuyVj1oV473PTLOWJ4yVfnFc7r2pixk3Mcx9ARXKW3iec&#13;&#10;yhY7grn+96elRaxqMl1EVndWUdADWUMK4y12NZ4hSjodbYeNLIDYZQAenNbM/iOK3gW5jBmjxnK+&#13;&#10;leLSXMETAhRwPWtFfGUiWxhRf3ZGNp6Ctp4FN3ic8cbbSR2eseOlmy0CMD6EEVyd14xmMqsGGB1x&#13;&#10;XP3mrzXRAyFXHReKoO5IJUEHvzXdSwsILVHFVxU5PRnott43hlszHKNz45NYs3iWMzMEXC9ua5KF&#13;&#10;yTzkjocVJwDgNxWkcPCLMpYmclY1tQ1T7W3t7VFYWn2zed6x7eeazd+fcCpEnaIcHr6Vty2VkYc1&#13;&#10;3dliXMLdc/Sm+Zz3/Oq7TGQknk9KC+3A71SRLZY83GO1Iz7uOoquZCCO9J5oJyCfpVWFcnJUHrim&#13;&#10;nnBNRCTcfWn5OM80AOIOMjgU4Dpz+dMXkf1NTRwtJgLk+4pNglcbtzTzE23nIz61taPYW63Efnsx&#13;&#10;LcECu7GjaVcwlTEnTAGMH61y1MSqbs0dlPDOorpnlBT3/WmlgO+feun1jw1BaPI8M+B2UiualTy5&#13;&#10;MYGfYV0Qmpq6OedNwdmRk8cc9hRn5gCMcUuQOAOakFtKE37ML/OrvYzSuRMBjpimYBBGOaldMdTg&#13;&#10;elNdGVQex6U0SxY5TEvB5pM+YTzyTn6VEW5/xo3446E07Bc2LK7EFpKq48w9MnpWeSWkyzD6nmq/&#13;&#10;mEE4OD3pBIaSjYblc2bU2wQFjkjk4FX/AO2bVgImiG3oCe1c0r9s04OMknk5qHTvuaKo47HYWjQz&#13;&#10;KGRVyO54q79sMW1Fl3j0z0rjrTVZbXcFwwPZhmpI9UIlEhByK55UW2dMa8Ujsh4ie0C+XJlwehNb&#13;&#10;2keLXlKs6kdyQK8whv8AYGdgJCeu6rx8SXL4VD5cYAAC8VzzwqkrWOiGL5ep6xeeL49hX7jVzuq+&#13;&#10;IbXUonSWQxgcAEdTXCXGqmVR1AXpzVVrkufvkjvmop4OMdSp41y0NOS3F0XaI5C5yMdqpoWRsAfj&#13;&#10;USXLJyHKk9ealgmWNyT35613WaOG6ZYW5fjJOOvStWz16KzjcCEO7Dr0INZ0V3blt8kZfjgL0Fbk&#13;&#10;XhyyvtBOoQztDcg8I+Npx26VhUcVbmOimp/ZYlt40+zQ7I4vrlq1dO8XLcB/OO0Y+UBua4eWSKRz&#13;&#10;nMbg8kdDUcjRgZV2z2zUyw8JdBrETj1Owv8AXLWUgg9TyG7Vj3c1rdFpdgQ1hMxLcjII61LCEkb5&#13;&#10;5NgNaRoqC0MpVnN6ocLYSSNtOVBySRSz20giOV3L2bFXLWW3SM5kYHG3GM5qN7gK+ATjHQ1pd3I5&#13;&#10;UZ7W7JGr4G05GaYwAH5VsWtuZrctPEzIw+RRxk+tMh8P3V9PIltAfkTeSxwMfWn7RLcn2beyMhuv&#13;&#10;ANIck8giti70e7srNbi4tzHDu2Z4JJqktk000e0/ISM89qqM4tXRLhJaE2i6Dd69O0Vsv3RuYnsK&#13;&#10;2tW+HeoabBDJCWvN/VUT5lrsfBdpZ6TOJLcZDphy3euwmuopBsHTrXkVsbONS0VoetSwVOdO8tzx&#13;&#10;/RfAV7q2nyTqphKvtYS+n0rndV06XSL+S1kO4ofvBSA1e6X2rwaNbPlQoc5JAxk+tef6tpyeLdbj&#13;&#10;8hMwg4MueD61pQxU5ScpL3TOvhYxioxfvHAA/MR78cda1NP8O3uqQmaBFEWfvuwArsvEXgrTtM0y&#13;&#10;XyYXacMGDKeR6/hXLQy6hZWkqwllttx4PWu2NdVY3pnG6DpStU19DOfSbmKQxlct6qcirV94auLO&#13;&#10;JF5e4YZZVHyjNT2FzdPdIsIAA6sw4z3rpLrWLdYmAjY3IAAy2RmlOpOLRUKVOSbued3EE0OfMRk2&#13;&#10;nBbHB/GrWkNi4UtGZcc4Tk10WpNPqSGOO1ikQclhkc0xdEm0ezFxHtFx1eNx0BrR1U42e5kqT5rr&#13;&#10;ZFttXtLwhGYwFVxtYYzU+kGzN23n3KRoOdmetcvqunXsKC5kiTy34EkZzWcszHPt3zUexUo6M09u&#13;&#10;4O7R67HLbJIJRdqsQ7dq3re/tnhLLIGB6cc14Ul9cKuwSvtPYtkVes9fu7Rdolc9h83ArjngXL7R&#13;&#10;108dFdD2mz1OO3ulbd8ueh4rYn1SGe2ZDN5bAcAHivC4vFN2sZJuAxPQMOc0g8YX8Y+Wcn1DZxXN&#13;&#10;LL5PZnQsfFKzR39/DEJmnupIplUHHPNefa5qEV1dmaP90T/AOQfc1WuPEd5ckh5MBuwrM3l24Yke&#13;&#10;tenQw7p6yPNr4hVNIlx9QlmYFyDyK07LXUtZRMUG4fw4zmsAsOw59zSgndkHBrqdOL0OVTlF3NCe&#13;&#10;98+7efYBuOStXNN1YWbhhuAXOMGsXBxnOfX1pQ3ft6VDgmrFKo07mu+teZN5jRb5AeHc0l/rb38K&#13;&#10;o8QVl6MvFZPmY5P1pwRnDEZOOc0ezitRurJltNVuI02LIwHs3SqckjuSWYknqSc1Pa2El66qOM/x&#13;&#10;Yziuq07wCs8LSTSyBiRtXbtBFRKpTpasqEKlXRGBbeE9VvrWO5gs2lhcfKQRk++KzbzT7ixYi4gk&#13;&#10;hOcfMvFevaja3Hh3RoxFN5aKoEYVeBXnmq+IrrUd9vKkchLYJI6GsaOInVbslY2rYeFJLXUw4rWW&#13;&#10;eWOOKN5JH+6qDJP5U+4tpbGcxTxtFIOqvwRXV+EdFubPUUuJJFQJyFAzkH+VbPiubSpnLXKxy3G3&#13;&#10;nIwfbmrliLT5UrohYe9NybszgHSERJtyz98dKhJ59PbNXL+SzdQ0ETRHuoJNMsdNfUPuEFuwrdPS&#13;&#10;7Odpt2iVl3PgAH6VfsdNv7+3klt0d4U+8w6Cus0nwdBZQiW9YSu4yVXsK7zQG06009reK2jWI8kK&#13;&#10;oGT/AFrz62LUF7quehRwbk/fdjz2x+HGuaraLIVSFOnzt0HrxVqf4V6vbLEkU1vOSc4RiNtenabr&#13;&#10;8dpC0RCkDOARU4cSR+erbZuvT9K82WNrJ9kemsFRa8zyI/D/AFZWLSRhGiG5hz89LpWnXcl4plPl&#13;&#10;hG6jrivUtSvfOtH52yEcmuH1WQi3LRzGzkAyXQAg+1bU8TOrpIxnh4U3eJFqGpCw863LDc6dY+p+&#13;&#10;ted6jPvmwr7lHTFWb3VLsSyEyMd5PzsOtZnXryfWvUo0uTU8qvW59BBwMDnvzSggcd6aMMfSrNtB&#13;&#10;GCHlOU/u55Ndl7HIQ5wRxkelLkrTp9gmOxNijoCc1GrEZ75pXuDHA+3FOVSTwCfpWdr142n6JqF0&#13;&#10;JWhMFu8okWPeV2jOQvf6V4lf/F6a4022vLHxNa6g0kphksY3ljnjwgbey+Wq7TyOGJyDxXNWrqlp&#13;&#10;Y6KNF1Lu59FW9y8DDDlG7YbBrZPjG/8As/lNJkAYBz6V82+Gvi3qazxeUkEmTnLRtuU/Vv8AGvR9&#13;&#10;M+JAvWWLUrYRXG0FpEbO8d2AHFcHt4zlacdD0PYyhH3Janb3Gq3F2WaWRpMnu2cVUdy3JOaCRtRg&#13;&#10;QySKGRh/ED3ojO51GepA5+teikktNjzW5OVpDM4JycVetNGuLxgdpjTbu3vwMVuT6PaPfRlcCEhR&#13;&#10;tzg5716Npuk28tkYDChTaAxYAkgVw1sUqa0R30cH7Ru54tJZXaIFWJmQng7Tz9K9B+GllqOkFppH&#13;&#10;8qGbH7s8n8a6q68K2zwm4jfYqgDgVUkR7WMeSDIU5Kg9RXFVxirQ5DtpYN0Z85o+INQ/tOwuIxH5&#13;&#10;kaj5m7jFcdN4bt/E0cKJG1t5fys6Dlh7V1+jRFLOVXAMMuXG4c89QaNOdI5yAAqrwAvSuSnUdJNR&#13;&#10;OudNVGuY4PxD8IZ7GRDYXAlj2gkSjDfpXNTeCtRt717eYLFGqb2nz8gFe/ahqAgtiZotyAY3Lz1r&#13;&#10;kNbclAkIjkimzuZwcrXXRxtZ6S1OSrgqS1Wh4vNG9nMyCQEocbkbr71NBq1zDkrK4PqCa7r/AIV7&#13;&#10;p8hEpmfHUgnr+Nc7f+H7K2uN0TyNAHw8bHJ/SvVjXp1NLHkyoVKeqZRj1u+g2uSwBPU55rsdGm8Q&#13;&#10;3QYLFsdQCA+cnPSsd9MW61GKzjxAvBCtyQK9Q02KXTokldQy7cfN2rjxNWMUrRR34enKUneTsYzz&#13;&#10;388SwXTq8u3LRoD/ADrlNRivNOmklZQIiTsVjk/SvTA9uu6V02EgnINclr9za36ssSCaVFO1F9fW&#13;&#10;uKjU96yR11qfu3vqcRNqTyY3AH0B7Vf8PzzXVwtvHIsC9SzGs/8Asq5hBke2fyxySRkCpI5NsiSx&#13;&#10;RhHc4BU8flXrS5XG0Tyo8yleR1mo3CxxRxGcSMeXC8D8Kq6Veul0pEhwCODWhoPhq11W4T7VdSs5&#13;&#10;/gTgfjWtrPgq3jCtpT+VKCNyuxwf0rzXUpw9x7npKnUkuZGkniPyYlhbJQ4NQ6l4rQRkKw+gNc3d&#13;&#10;+HdYjtvMbbx2DdR7Vk6raXFpZJLv3f389vSso0acnuaSrTitUXJvFE0d4ZkAzn1rotF8fuA/nKjR&#13;&#10;gfd/uj2ry9rzfycEkcc0631UwEkjKnjFd8sLGatY4Y4pwle56rL49sml2pGJIzjjNVp9aXUJgwHl&#13;&#10;oDwBXlx1Rg5KLtHXFW4vE08QAVBkdzWf1JR+E0+vc2kmey6ZfRQRj92pY9yapaz4iWGJ4wxVj3HQ&#13;&#10;V5gvjW+CYBAPYg1nXWu3d5LvllJPOTWccA+a8i5Y+KVom/4l8Treh0by5Ys4BUc5FcW8m9sjgE5x&#13;&#10;RcNubIbcOp+tIy+WcZHrxXsUqaprlR4tWq6srsAflpC/vSZo4+tbsyuOVyWGT2qQS54zUQI5yOaA&#13;&#10;wBFKwXJtxcZJzinqx49PrVcNhT2pd/Ax0HapHcsibAPJweM09ZuKqCQcHp7U4S4//VSsUpHH4A9f&#13;&#10;ypRjOO/ritT/AIRLUNgfyMqV3bscVkygwSFDxg4NdKkpbMxcXHdChsinAADk5FQiTbjPHsaaJw3v&#13;&#10;mrsTexOvykDIA9KTzNg9aiEgI7A0gI9e9Fh3LAl60GUjHNRDG4nvV21083ADEgegJ61Lshq72K4c&#13;&#10;nAOc08owXJBA9RXQQaPttyiMuG6tjP5UltoqyXAhDeYQeMHqax9ojb2cjLtVJdJHRnROwHWtxddk&#13;&#10;unSCKMopwMHtXbp4ehttOBMIEu0Dnmsq38HxifeX2nOflGK4niKc7tnasPUhomZL28mz5zkA4yOa&#13;&#10;i/tlLCYGSHdjpz/OvUfD3gyzmly5aTZyOe9cn8R/D1xcaosdtasR0DBa56eIhOfIdE6E4R51uVdI&#13;&#10;1m21d3WGxxKQTnPFRXceZCr7Y5B2zWz4Y0N9KgUyKQ3cEdKteI9KhvJ42hRVIILe9R7WKqNLYvkl&#13;&#10;KCb3OdsdTXTlKqvmY6kVriMeJdOdxkOOAMZrRk8P2pdbiCHywQMqp4/EVpaDGsM+35UU/wAOABWU&#13;&#10;6sbc0dzSNN/C9jxnWoPsl0Ytv3eCQtUBlQCCT3xXrfjX4fRX9295bzbVcZMY9a5DS/CW+4KyI2EP&#13;&#10;LFa9OniacoXPMqYWam0jldxQcg0/zSDwefavSB4LtDGxyz8cAjpXFatoM9jI5wQueOMcVpCvCo7E&#13;&#10;ToTpq5nee/XJB9aTzmY5Ln6daiwwPTkdQaMdSeK6LI5rvuKx/GkHB9qRDk5AzUsNtLOSsUbPjn5R&#13;&#10;T2FuR46e1KuXI7c96ms7ffeRxSJgMcbW4rR8RWUNq6/ZwFwvJWp5lzKJXK3FyKKtDEmMFn9ahkcE&#13;&#10;cDHtVfzGTkHPelaZ2OSelXyk3JgMjjAPvUiW7SsFH51TaZifm4oWd15DUWYrov3WmPaoGd1yw4C1&#13;&#10;SYEcHkj0p817LOPmfPHApIJkhO5wWAxSs0tRuzegmyQLuKtt9cU1SRjj8a0rrWIpbcxCMenWswdR&#13;&#10;8venG73B2WzJEfPrz29KmQj0x25qAHB5OB2qUHqD1NDEiYMu4ZGQK0ItT8qPYihc1lsOOPSnBhni&#13;&#10;ocbmilYtG8kEm9WIIOQK0YfEtzHFtY7h2JPNYnP0pFbB9RUuCe6KU3HZly5v5bhiWdsHtVZjgnjn&#13;&#10;60jMCRj8qaXx161aSWxm229S1ZqjTASHC108Wp2MVuIPLRgOjE1xvm4J5APoaBL6N+lROnz7s0hU&#13;&#10;5Oh1F7Hp7p5r4Ru23msG/mjl2LF0H8WOtVvM3LznPuelRNITjvtpwhy9SZz5lsJgnPufzpANpOOP&#13;&#10;Y9qlt4nuXCR5Yt2FdDrfh2x0/QIZ45vM1ANukGcAqenFXKai0n1IjByi5LocyTu9AO9DY+UUxR0P&#13;&#10;9KUngmtUQScDBo47c1EHDdelSwqZJFRRktwM8ZpMNwGOueO9PxgAgdf0rqdL8HyXSq0ETXT9DngA&#13;&#10;+2etMu/BGpWHnl7Z22jPAzXP7ene1zo9hUSvY5tWJFSgbADjGR3re03wXqN6+9oDEmMgyY5qDWbe&#13;&#10;Szd7eUqFQcAY60e0jJ2TE6cormkZRcgHHWmh8k46VEWGG2kgDqKYrEnqcVrYzLGSeuMdqkQncCAx&#13;&#10;57CobdGnlVFUuScBR1NegaD4GutJhj1W7i3ICD5e3hVPc1hVqxpK7NqVKVV6bEPh/wAOW76ZFfXM&#13;&#10;U80oJYxgnGM8DFGsakbkvbW+LS3AyIwOp7ivUVjVtPIG2EFchwOn4V5JI0cmqXMzyKp+6GC5H1x7&#13;&#10;15dGp7aTb6Hq1afsYpR6mDcQeXErF/mJwBmqm/A+9XV+HvDqa/qcytJujVGZsYBz2GP8K7mL4SaX&#13;&#10;BDbXRMu/A3wltyn29a654qnSdpbnHDCVKusdjxpmOfw6Vfh0qaW380ckkBE7tmuv+I3gyDQ7+3ls&#13;&#10;EbZKMNFkthvQUuh6NeIkU11i33cpG45GPem8RGVNTi9xLDSjNwn0J9L+HkY09Zbp2Nw4BIIwqj0r&#13;&#10;ZtvAmnTwMxtwHTB3oTziupsbdtU0MlGPmp+RNYumapqSXUlk9jhVfBcnA+oHevGdepO7TPYjQpws&#13;&#10;rGcujNBEWUl0UnjHCj0q/oN6EMsS7UV/vfL29K0b6/GjLslYFZBkk8YrHTU4bm482AqR0yKSlKcd&#13;&#10;UU0oPQ6meyTUtKkjlUNHjIBA4968q1HQ3tTK0bowRiQM8/yr1K01Xy7TLFWQDB9K888QXsQvJnhh&#13;&#10;lO4EMYgSqj1OKrCykpNdCcTGDSkYVrrt9aqTGu4r1B61YPxDuLfookz/AAk81Rhs9R1iORtNs5bn&#13;&#10;aAJJIxx9BU0fhibSLqBriMwbvvBlB+b05r1XGk/itc8xSqr4G7EfiDXdS1C0hlnKwwk8BQfTqfzr&#13;&#10;Z8H6pHppgDPuDEAncODSeKL22k077NbtE033SqoP8+lZ+jfD66uVkluJ/JAQNF5ZBycd6z/dulaX&#13;&#10;ule+qt4+8dTqviCG3vZBJMkiyHpnke1VNSuLCbTpEV44WfkNxwa46fwvrD6lJBFFLcMvIlPAIPvW&#13;&#10;VqVpfaXKY7uOSMr0L9D9KqnhoaKMhVMRNXbjodZDb28SJvm3YXOUOMt61zmqXrTXLOJCzoflIHQV&#13;&#10;jm6cYIOSRnGaYGYjOTnvg13Qo8ru2cE6vOrJWNmx8TXmnsPLcMP4lI4NWLnxTPelxINqvwxzmueO&#13;&#10;fwPamNKScdOa19lBu9tSPazStfQ2RrTpFJCRujYYAJ/Ws0tub2z0qsZOTn6A03cQBg85rSMFHYyl&#13;&#10;NvcuK/XHGTxT1c9zVWOQnJPXtmniXjtQ0TctqwLY555zQx981WEmOAT0zSiU4FTYq5MT1pFY5wBj&#13;&#10;vxURkJpwfofSnYdybO49RVu3025nVDHA7hzhSBxVBCVI56DpWtpviC6sFCK5aEdIz0rKfMl7ppDl&#13;&#10;b94u2nhG8uUJZ4oscndnoK3ND03TrO0kivbZbi4JwCpxx61kw+JcsTMp5681at/EtpECfLBZhgnB&#13;&#10;6Vwz9pJWZ3QVKOqNjQPDcBN1LFbxtkkR+aNwGKx7jRtRS1nIsFEKsd2BjH04rRTxtZJZfZUTYD35&#13;&#10;61qad4sU6WwedAOmW5rmvVg22rnSlSmrJ2ONsdSm0zOyNVcMOQOldbp3i64uZFWZ4wy9iAM1g3F1&#13;&#10;aSagrjYsA5K+p9axtau4ZJ90DMcnnHT8K6HTVbdGCqOitGeiar4oD2rpOySIB9zjpXm+o3qXUhaN&#13;&#10;Vi+b5dvcVWWG4ljZsnAGSTnmq24gYxg+prWjQjSvZmFavKqtUalvrdxAhQSEehz0qk1w1xIZZmMj&#13;&#10;HsTVZn+XnAajzQSMdhXSoJapHM5tqzZf0+GCaUCWXylwevPNbcDaZoYE0VxLcz46AgLmuYVgc+tL&#13;&#10;vGSBxUTp8270KhU5NlqdE3i2aZ+R8oPHPH0rRh1xrSFZmSaOI8biML+Bp/w/0LR9YDf2g8ksnJWN&#13;&#10;H2AD3x1r2H/hFdKuNFWGWyjeFQAFIrycRWpUpcnKevh6VWrHn5jxeDxVJ9sBB/dhv4j2rrT43xak&#13;&#10;QvExxlst29q4jxh4ei8P322JztcsVjzkqueATWBvODxhR/F2ro9hSrJSRz/WKtKTiztJviDM7MFX&#13;&#10;GOM1jXfiae6iZFUKp6+9YgUgHPNA+XvgDrW8aMI7I5pYirPdk1xcm5RQ3VelVs/Lk/XFDcE1YsVj&#13;&#10;eYCVWZT0ANdC91GGsmV9jEEhW2g9cVNFazTqzKjEL2xXR3FrLe2MS2kMjLk/dHcViHVLnT2kjRyj&#13;&#10;E4YY5qFNy2NJU1DczxuI5ByDzkdKA3B9R2p7XUkhIZs56mkZFwACTkda116mD8gEpG1gcEV82fFR&#13;&#10;Lfwx491IrYass8ky3lq9raBon3DJIk3AY3bhjHrX0l7dh+tcB8YvD0OqeH11NvPE1j8jCKYoGiY8&#13;&#10;hiPRsHPua5MVG8ObsdOHladjyLTb+OSVJbbwleSxZV3gudQKBv8AZG1Mj068e9dVrtpfeFPF02na&#13;&#10;latozhkuIbaOX7QsUUih0USnBcYYDJ54Oea8jv7W3ilM/kmWNPmcM7OwXOOprq7G0tVvES2EzWPA&#13;&#10;hkZuI++3p0ycdq8ho9bVs9+8GeMxc2f2K7HmMr8MG+Ye6/55rrbhGtJFDkbWUOjg/Ky+oNeQ+FY4&#13;&#10;QRE0ywTR4+VH5z3Gc9vT3r6G+GN9p1vNDbXbxXqEkoZFA2E9WGc8+vrV08S6KaauiZ4dVWraMXTE&#13;&#10;mMENzNHMlqpAa4ZMKPQ59K+cfF//AAUVvNAmvLXRvAMTW9vdSWYv7++cxSOhIOAigE45xuzgivuL&#13;&#10;4gW2l6f4I1K7ujHNosNs8twFDFTGF5+Vee+MDpX4a+IZ5F1rUI97JAbmSRYBJlVyTjA6dCBmuaNV&#13;&#10;YqbUlojplB4dLlZ9Sa1/wUh+KOqKI7CHQtGhHQw6d5rD/gUjNn8q2/gV+3J4sn+Jdrb+PNWGoeH9&#13;&#10;SIt2JghhW1diNsg2KOM8HJ6E+lfGluAxXdIcA56Zra1210uyawTTL2a/8y0SS5+0ReUIrgk7419V&#13;&#10;A24PvXTGlSg/hFz1JK9z9o4dWiZXweG6YPGPX+VLFcAqHhIyenNfF/7K3xjvPHng9tAvrxptb0ZF&#13;&#10;RMsS9xa9EbHqv3T7YzXu/wDb2qaaqxtI0RI4Bxn8q0lgbfDLcxeMs7SR7nLqCxWqM8yuoHzK3auX&#13;&#10;1PS7XVSLmK+lG3+6/wAuOvSuA0a11nXmlkt2llgTmV9+3juOa6p9YitdMggtNhkHBV1ySaw9g6Ur&#13;&#10;Rlqa+39rG7joY/iHXZ4ZUtIA1vsHLseGqGCS0WaGfz90uQzKcYzWL4jldr5y7qSOCUAxmsxdynpj&#13;&#10;PtzXrQorkVjyJ15KbT1PR4tQ021kS42RySLyxHJH0Nbl78Q9OWxEQRpTjovUV5KkpTGOCO9Oedmc&#13;&#10;k5OeeKxlg4zd5G0cZKKskdtdePTJCiRIygcZY9RSaVKuo3ZlXMIfrg9a8513xPpXhWy+2a3qVvpd&#13;&#10;pjh7h8Fx/sL95j9BXkt7+1U9lrflaXo7x6Xu2i/kl/fyD+8sZXA+hBNROlTpq0dGVCrOrK8tUfYO&#13;&#10;t65pnhvQpZLyeC1t1TBkuZAqkepzXzq/7THgmy1v7Ja6rp7SZyJ5pglupzj7wJrzjVP2nfBen+MZ&#13;&#10;LLXtP1jVrB4l87UJDgbXHzDyypbGDjg4OelfG14ltF4l1L+y0kk0xbiQ2YmUjdFuOwMDz90j8RXN&#13;&#10;SXI2t7nVNudm9D9LNN+O8Ws3HihtK1mGf/hHLc3N/wD2VZiREQDORIzMME8Akda2NEv/ABtqmlW9&#13;&#10;7q3iPWILq8RZha2aLClsrDcI1wvzEA4LHqc8AV+b3w912bwxLqReCQNdW7wK7MVjRiQVZlX7+CM4&#13;&#10;PBzXpPiH9pn4ma9oF3Z6h4o05be5Plz/AGGwijnZD1UELkAjr9KbjG/3DUpJdT6z8WfHGy+HqQxa&#13;&#10;74l1ma8a7eyYWlyzBHUAneNwCkKy5H6Va8L/ABUsfiXryaF4f8R399M9u1zvuFjaIomNwyeSRnOM&#13;&#10;dq+MfHes6Jr+mRL/AMJnP4qkv9QhuLi5ms3tZLWQReVhsj5gFwCwH8IrnvD3iKw0Hxcm+eWHyHMX&#13;&#10;2uykzEV+6TwCCCM8j1op2W+45Xl1P0p8IeBvGvinQb7W4vDUh0G3Yot5JLsuJwGwZEhAIKDk9c47&#13;&#10;ViTmMzOiNh0OGU8MPqK+aNU/bI8Z2HiDVNH8HeLNT0rwVMIooLe3iVVjiVFVgrbQwJwec5NfRfgD&#13;&#10;4++FvHHwqu7zxtrGkJqWi2TQ2ds8Ygu53G5ovnByc4ClcE85JroniHB8/wBnTTqYfVo1VaOjJse5&#13;&#10;oLfLkHPvR4Thk+JmmQXfgeW21WYKhuNO1CQ2ckDN/AryYD49RTbtLuw1K4s7mxnSWIlfMiHmJIR1&#13;&#10;2nuOvPfFarF0b2crPzOSeDrR1tcdv4prOc4PNIWGyRisqrG21i8TKAce496i8zd0IP0INdMKkJ6x&#13;&#10;aZzSpzh8SHdewx7UhwTyOfrQQ23IB2+tMJPpit0Yjy/HvSBu3emdDnrRyQe1Mm49W696Xdz0ph4x&#13;&#10;jqaQscdM0AmSF8ZFIJOcdPpTDuxzRnGDTsO5IJDwD+dBfHeoieOfzowe3SlYLnV2F+9pbPaSRuZS&#13;&#10;MAY6GuV16whtBuliySc7sc11us69Zbjcwurt2wa4XXNd/tcldpAHpzmuLDqV72sejiHFK17voc/e&#13;&#10;T+ZLwQAOOOlQbiCCD+dWbiGNYtw69x6VBFC0oLL25Neutjx5J3Iyx4wR708MT14x0wKaCBwTz6Gn&#13;&#10;b+/T6UySwsowOfmqxFdNCRtPP1zVDePY/hTo5Np7EdfepcUy1Kxt/wBsSyJt3MMjGAeBTtO1H7Dd&#13;&#10;LNk7h2BrJa53/wAIXFWtMsbjVrlbeAZkPvgVk4Rs7m0ZyurbnazfEV5lVArLt49c0lt4rNxcqX3D&#13;&#10;3zUng74YXGuPKLl/s2OFGMk/jRr/AMPZ/DTOJG3bfuFBnIrzb4fm5IvU9P8A2nl55bHoPh/xbbR2&#13;&#10;6rHJmQ81vQ+Ibe9Yl2BYdyK8q8O6K91ZmeESCSM4IYEA0k3ildMuXgcOsqcFDXnTwqnJ8m56EcS4&#13;&#10;xTnsesiaAwyAbC3pXOX5MhJBC4PSvO/+FgXnmysFJDcDNUJvF15KxJfGfetKeCqJ6mVTG05I9Ssr&#13;&#10;zZbvE7gZ9aaZQuG3AeleZabr0sl4pkkPJ5561f1DW5ZLgRQyZXHU9qt4Vp7kLExkrncz60ibImkx&#13;&#10;k/xGtvTbmye3BcoD3x3rxqc3ySAk7+M7uaf/AG/f2QCMCgIzg5olhOZWixwxai7yR7kLG3kRmVlw&#13;&#10;Rwa57VPDsd2ds5V19a89h+IN9AoVMBcdMn/GlXxxqN1MI1Xe7nCquSSfSso4WtB3uaSxVGelifXv&#13;&#10;CaWccs6uNueNuST7VycKOsygRbucbT2r1nT/AAR4l1iJEuWt7eNl3AO28/kOhrjPF+h6j4VvPIu0&#13;&#10;Csw3I68Bh6iu6hXUvccrs4q9C3vpWRBc6NEtus29UbGSgrJ07UTYaiHjJKHg1UkvpXXaXJGeuajg&#13;&#10;nEUokZS5HRfWuxQdmmcTqRunE9Et7iyvbEzXFsGlXgMV/rXJeIbmH5BEck9faul8JaPd+OFkig22&#13;&#10;tuh+eRv5AVF44+Fd/wCHbeS8hJu7ZOXIOCB9K4qc6cKvJKWp3VYVJ0uaMdDgGOSMcDvTMnrnpTQ+&#13;&#10;4Zw2DTS5PUYAr17Hkjz1A4xnp70F9pxwSO+OlNKnYMkc9KjdmQjIxnrRYlsnDjkDt6UByc8c1W3s&#13;&#10;vTv6UokJXBHNOwuYsEgkgdfc04Mc9R+PrVUOeD29KcJPmzjAo5R8xZ3nAGAcVMpxyD781URiX7gV&#13;&#10;o2lxBbHJiEmT0es5aFRdxgcA5B+vFLvx/FjnrXQWmm2OqAFk8n3XvT9X8H21nbiSG5Ib0foa5/ax&#13;&#10;vZnT7GVuZHNl+Oc+xpTICKrzKYZWVhlhxnORTQ/UHFdFjnuWGfGMVGWJb5jge9R7j+XtS5OTkEkU&#13;&#10;7BccM9entS7mA5GaZuyMDkDv3pC3+PWmK5JuwAScfypFfc3qT6VLYWM2pXMcECl2dgvTgZr1Xwv8&#13;&#10;IbL7T9ou7p51jH+r4Ck/WuatiIUF750UaFSu/dPLbOY2twsmCSK05NF1XU7KS+NvIbYAnzWXCgDt&#13;&#10;XsVt8LtK/tpL6OIsqn/VSAMjH1IrQ8eW8kPh6S2t7dWSRCny4XZ9PWvNeYRlOKgtz0VgJRhJzex8&#13;&#10;7EBOp3ZHTpiozycBcH61ft9MEl00E+6KYfKBjGTV688LX8Nqb0QE23ILAjjHtXr+0inZs8nkk1dI&#13;&#10;wsYBx1ra0K0tSfOuJgqqQVj9cdzVLTNPbUrgxKMMQduTjntWnqvhC+0i0Wd03xhfnZf4amcov3b2&#13;&#10;ZdOEl7yV0d7ofi+ztJAiyRrznqMCrl741guXdY5F3Hk/Nwa8mtNPuLsMyK4UHAatfW/Cl7oNnFdu&#13;&#10;fMSQDcyg/Ia86eFpc+stWejHFVXHSOiO0uPGlpY2rbWVpl44Oc1w19rUV9ctM1uCzf3jWId5U7UZ&#13;&#10;tvU96j3rgk4JHtXXSw0KbutzkqYiVRWZfkge6kLIBGi9T2+lU/LcS7M5bOABU329BbGGIYU8sata&#13;&#10;Ki3F2krgfIcg8Yrou4q7OdJSdkbnhrQbiKeK5b924Jxnkr+Feu6ZdeZpZjucMhHAbpxXnsGqx6TM&#13;&#10;vmMJJGG7ah71t6dq63rYSRQCdxz2NeFiVKo7s93DONNWRreIL2WSyMMcnkh1wGXHArzjw/obXWqv&#13;&#10;BNc+QQMMTk7hXZylJ5SrMCmMEqaWHTorbaYm3HP3ieT7VFOXsouK6lVY+0km+hDpHgdrOWOe11Bo&#13;&#10;2ZgDkbjs9Ov0r0fTb6OzjKyOzxoAOR3rjoZmtoy0cgZ1/h9DWTJ4lS1kfzJgvcgn9K5pwnWep0Ql&#13;&#10;CitD0iKG11KdpXQOM8Bh0qtqv2K3T5wnlj15zXE6P41tgzF5QuTxzWR4k8VxXJcwy7gpOUPAP0qY&#13;&#10;4ao58vQ0liaajc7v+14UXEcoSM8gLTlvYr+5VydnH3h3rx1PGEqIsaoVQHqDya6Wy8YRm3VljPA5&#13;&#10;LSD+VdMsHOGxzQxcZ6Gj4wubuaWWGDdKh6j2rA0Dw7dvNtVzHuyS27aqe3uasXnjKGchcmM5Hzd8&#13;&#10;1p2/iqBrVQsO7ZnJQ/zrZKpThypGLdOpPmbOyXR7b+yI4BJibaN0m/JP09KSfT7JbH7MXyWXY/zf&#13;&#10;ermNO11r/KK/luvIDg4P41HFc3Ml86zAhOmQTiuH2c09WdvtItaI7nwpptposYt7KMREncVGcH3q&#13;&#10;Lx9a/aI4FEKyLlmcAYxVbS9RFupYNlsdSea5H4ieILi5ijjtmeNz8xYE8gdqzpwlUrXLqTjCk10M&#13;&#10;D7Lb3N4JFTykT+BxjJ6Gu50a/sbS3ABTdjb8pA49K8MudUuZ3VmndiMgZOMVPY61JYyK4LORnG45&#13;&#10;Fe9VwkqkbNnh0sZGEtj6Ba4hkj80Y9MKOa4/xjpia7FDBgCQNncRyBXBp42v4ctHMxYjBGeAKsWP&#13;&#10;jmYTeZeHfwRkVywwdWk+ZHTPF0qi5ZFLVvDY0ycR/aVkcZB2g/nWPdWs1sql0O1ujA5FaGqarHqV&#13;&#10;20qgoThc54qhdTssLrv3nOOua9inz2XMeRU5Lvl2KjSEdwKYXyTj8KjYktnt6GhT19a6kjlbJDlg&#13;&#10;PegADHPek3Dnj8KN4PHT+lMkeOO+aVWC8n1qLPPpT0lKdgT7ikBIX5pCS3SpBOhj2+Wp9+9RhlBO&#13;&#10;F+nNTYbRKoA6fkKcnJyeAKiD/LjnipAQOnPtUs0RIp69KkRxgc4qHHHb3xQWB/rUjROXPPPH1ppf&#13;&#10;5uCelRHAbOT9D3pwbaMn0pWGTBsGlMzBQu4hfTNQlxyOc+tIX6f5/Gi1wvYmJPvke9IXb3FRF8kn&#13;&#10;JwfSjftHUmiwbmguqTrEEDADGDxk1TkJbByOveoi3PekL44yM0KKQ23YcYzkk4x9KOc4zmmFyAAT&#13;&#10;nmlzycgjPSqJuOLYOc4FW9OhS5vI43J2k44HWqgXuDxW94WtluLnhcPn7xHSsqj5YtmtOPPJI9B8&#13;&#10;H+HktLgRwfNvIO4dvau78V3s2j6T5KLIZHQ4KAnBxxWH4duINL4Zwcd6177xfaBgZXLZBwo5r5Ot&#13;&#10;KU6l2rn1VKMYU7J2PLtD8C6l4pvWuLolIQ/zeYfmb2HpXssHgzTv7AOmCKGHdHjPlg5PqT3rj01Z&#13;&#10;Ir9blceScHHp+Fbkvi6K8VFVSCOC44qq9SrUatokKhTpU731bOX0z4LKuqyJeXK3Fqv3QoKknPTr&#13;&#10;0qh4g+El3bXVy1uFMC8xjnJ9a9LtNYhkUKvLY+9SahqyR27K/LNwCTwKhYuupXuU8LQcbWPLLPw1&#13;&#10;DZaFKZbOOS4Csz5Xn8DXC2CIb7eAwjB5QDkD0r1W7vB+9+dQi53DqK4DWZLCGfMBO6UkkDov0r1s&#13;&#10;PUlK/NuzycRTiuVx6Gnd+ITaWyNbQFYyOMcc/lXG6jcfbrqScApvP3W9fWta71WLyFCOMqMAKKwn&#13;&#10;kaQs/fuTzXdRgo62OKtNy0GDIBx1p2/oOant9PuLqMyImVHOScZrkfFHxE0XwfrLaZq0txBdiAXA&#13;&#10;2wMyEFtoAfpu74z0reU4xWrOdQk9kdQCM89ahvrKLVLC5sbgAw3MTwvnphhjP4daPD/jzwtNaxSy&#13;&#10;X9piT/ntMilR6kZNTa34p0a0tJZLD7PqMnVFilCD8WI6VwyxdJ3izsWEqpJnyZcaLdaVf3Fnc5W4&#13;&#10;tZWhkUnJ4ODx/nrUVra+WSJJn6fLxxjsMk10nxZmkvvFLarDGbKK9RQ8STiT51GCSVA6jH5VzH2U&#13;&#10;XUKlSPNUDg9SK829/Q9BJ213On0XU5EljdJd08PDt6jsf8a9H0TxRcwyxeXI0RBBOTgZz0+hryXS&#13;&#10;bWZJYp0OWRzwTwR0x+tddpsr+UIwyxsCSrPliB6dulYzSNItn03pXxZGnfDfxU13PKIU0m6YgNhl&#13;&#10;YQsAw44IOOe9fkJGlxev+7VnY8nnuevWvv7xHdrH8JvF1y0rTN/ZssG44IYNheo+vFfGY8NW7Seb&#13;&#10;HAsrAdGGFH1AzmuWlONKrJ210/U740J4mKaexzmlaLd3969ogCTCN5Nrfx7VLED3wDUlkVRTDIAj&#13;&#10;MQU3rlSfQ/XP612Gl29houoWd5NFFb+XMoZo+uDwRgjuCRWPfaBFBqj2NhDLcOkpieVj8q4J6cV3&#13;&#10;Rqe0V7WRnLDuhK102b3wu8d3fw08baP4p0k5u7K6DmIttFxF0khIIxyuf071+qPhbxj4X8b6dp3i&#13;&#10;fRI457HU4hNG7KC68cofQqflI9RX5QReE7mQIsDRTsAPkX5XBHPBPHtXuX7MfxMn+GPiCfwh4iN1&#13;&#10;YaTqr+fY3FwrHyrnHKDsQ/t3A9a0pShW93m22/yIrwqUknyH6SaBe6dpkM+xoUaYktjvmuZ1eTT7&#13;&#10;W68xPKAHdV6H6141J8QLiLm3s51jQkb71xbrn6HJP865TWPijqV5HIZNXj0iEcJJaQPvkHcq7c+2&#13;&#10;cVnywpyb5rmDqTqRUeWx7Pq2nWV2jXCTR2jqN+6Vgob8Tx+deV+G9c0/wz4s8Y6fe6gl7pUU8d7a&#13;&#10;3EGZgBMvzxKRnJVgTgdjXl//AAn+i6PLdyXd1PrMlyQ8r3svmGVlztJBz0yQOnU1y9/8bbS0mlFn&#13;&#10;YN5chz5fAVT04AGB6/WtVXqbRWhh7GDd5H0PrHxO0YbE0XTLy6IABlu2FujH6cn8xXI638QtSbek&#13;&#10;s39hMEYRx2oWR2Y9CQw5wM9K8Ov/AI26lNuVLbZjgsrYYD2NYz/FOZZjI8CeY3DSyHe5+pJoc60l&#13;&#10;ZsPZ0k7pHZTeAbnxHqT3tzqF7qE0n37icefK345O3860j8KjA8LmJRHkYnnmWN/fPOfyridP+Ks8&#13;&#10;krob11iboAThfYDPFaUvim11bTcFmlkEinK/e68468VlKMurNo26Hq3hxvCHhyESeKNGt9ekQBIX&#13;&#10;OGKIONpJ+965+ua6O3+M/gDSnH9n/D/TGxwPNgiz+qnNfPdxLc3TCKGK5wX+VXyM89s1PaeE9ZvT&#13;&#10;uSN0RjnLv/LGawcFe7ZqpvZI+ho/2pILIlbfwNoMAzx+6iGR6f6qs68/alvbqV44fDHh+Nhk828b&#13;&#10;f+0q8lt/hlql5Im+cYyPuqWP61rWfwWnmXzJzcyIDu3LGefb2+tZtUlqXebO7t/2gbnXYngk0fw9&#13;&#10;pzFCWeKwiLg+udnXpUt58XYbIpFNd6fdyuAC/wDZtu6qcf3SuPxqv4a+A0+oSwwW1kJpHHCFAzEH&#13;&#10;9Tiu+1n4K6L8NbMXnjLxDpPhiLbkx3sypI3H8MYBY/lWcpU1sikp9WeTyfEe9vLvElpYyxFsFl0e&#13;&#10;BCR3wRH3Fa9pr66q4S18NabKQ5ZPL06FXBP0QH86wdU+N/wp8JS3CaHZ6n4vlHIleJbWAN/vOCxH&#13;&#10;vtFca3x+8XeMbtovDelaboKKCpngVneMe8pwM/QVsqM6uvLZeZn7aNPS59BWfijxxotktxb6fLp1&#13;&#10;qvLtiO3ix0OTxj60q/F3VbOxEcMNq8O4yGe3kEhdj/t4z+XFfPUFtcB2vfEOt3fiHUCAVa+kMkUJ&#13;&#10;6/IpPy1Zbx7DFZbxKjiIbTvc9abwsb6hGtK2mh9K6F8f5BJFb3ujRXA7q8mWIz7jpXZ2Hxb+Hfii&#13;&#10;fyb7webJyTGxhy/zY65GMZzXx9ZePYJAjzT7EVQCrHJ29j1rQtvjc9hos1nperPBYTTCRljbZuYD&#13;&#10;GfXuaUsJp7pSxL+0z7Dj+Gfww8VL9q0rVr3SJQyysqXUik4wdpAbj6d67ZvhX4X1dc2t1bAsAQ8U&#13;&#10;hGMjuM1+edj8ezpusJA1sbjR0DfaJY7nyZS2CAUO05xxnI9a1vDX7T82kLGZLs7AoBUyMB/OiNHE&#13;&#10;U/hkwdajP4or7j7b1T9nbU0VpNKv7a7Q8iKRgpP481534h8I6x4VmEWradNZFs7GdcowH91uhryr&#13;&#10;wt+1P4h8SS+ToGlalq8oOB9mRygPu5IUD6kV6lZfEjxlrOhvaeIEtrZJCT9lWRpmXPq2doP0/OvT&#13;&#10;w9TGcyUldHm4ilhWrp2Zm/XP17UnTHNOEa7TgkHqaYQAOo+te0eNYPXmo2OMcmn8EU1lGR+VNEkb&#13;&#10;Nk4qM7uzEfWnmLByfWmtGWOeaoZzK3sg47elSRXjIxI6nqfaqA6ZyafuIz1Nb2RhzMsTXHnDaw/G&#13;&#10;mx3HlNxj6moQ2aAwyKLBdiuxYjAxnnNMOFPIo3jrRkEdKZIoBJ6DNWXgIZFUZc1VRsMDjPtWja6g&#13;&#10;kcwd0zgY4OKTbWxUUnuLY6bcXdwqbDsJwW7V6L4Q0O1067WZWZnHHJrmtP8AE1tEEWSFjGD91T1r&#13;&#10;ptB1cX9yIrGHdJjKhzwK83ESqONrWR6uGjTi7p3PVdCmETZarGvQWuoyRsOq9vWuLs9QvZXEVwwg&#13;&#10;AGWA6/hVpXmaf93Phu5c5r550mpXue+qiceU2J7iLTrZtqAZ7CvMvGemWzwSXUQEcwbnnOa6vVvN&#13;&#10;ZP388YTGCc4rz7XftTMwtVaeBifmjBZa9HCxtLmuefipXjaxzcySW+MkHA6iohMc89/1rTj0qe8D&#13;&#10;L5axlR9985+lZckDQyNGR8y9Qa9xNPQ8RprUsQXIgP3ct6mrNpdvJLwuSTnrWaF5zxU8BMfzAD0p&#13;&#10;OKsCZ3mnzIkbGUeamPu8cVf1u0tbzTS0AXeg7elcSmtusHl7EA7nualXxDMqBEGFPBBwa4XRle6O&#13;&#10;5Vo8tmizo3h+bVZgSVW3VsMScEj2xXrPh3R9J0fa8UCpIvKsWy1eb6Tq5tYzG2FLch16Cus0fVP7&#13;&#10;SaNAgBX+MHr71x4r2klvodeG5I7bnsvh2NLhQw+UjkVF4x8FWXie0kN3HuYIVVx1X6Ung/b5Q+ck&#13;&#10;d810d/MFgI44FfM8zhUvF6n0PKpwtLY+drn4M51CC1huJTkkyzNjG32HrWZ4r+E2p6beb9MtzPZc&#13;&#10;AOZRuLepzivYry4aK4aUAPs53D+VOn+13SLJJGdjDtxXrxx1ZNNu55ssDRkmrHF/DPw7d+GZ5Enm&#13;&#10;G1usajIz65r0fXvD48RaHLbR3Jh8xSAwGTmseyRZZzFGSj5wQBx+daaz3NlBLuIwnH1rjq1ZTn7R&#13;&#10;bnXTpxhT9n0PHdT+B0+n2N3cvcm5mUZRUXb+leZJYSzXpt40JlJK/MMc19WR6ms9qYzGScck9K5+&#13;&#10;40azkgdlgRZQ2d4UZJr06GY1I39pqebXy+ErcmiPGvC/w2u9W1dba9D2sDKSJUIbB/Osjxl4SuPC&#13;&#10;epvayyLMh5SUDG4e9erXeuPoccr26m4mhYB0Xgjnrj0rhviDr3/CQwxSspjdGPyHvXoUK9apVu/h&#13;&#10;PPr0aVOlZfEcAykYGaQpg4zzUh5HPBHQDpTDySfevZPGEJP4ClRsjB4oHSgMAeehpiJEOMHJ96kE&#13;&#10;gOM5471CTz65pCxBxjr60rXKTsX4tRmjVdrY/pT59YuJ49rzFl9MVmAnnPOeBTg2e+F7YFRyLsXz&#13;&#10;y2uSeZu7EEn1pT7jNR4UnJ6j3o3gEdqYrkvQDijfjuARUO7LEZIxUqD3oC9x4bPfJoJwcDgmkzk8&#13;&#10;/wD6qDxx19xSuM7nwjMmmQRSRHfM/Jz3Feo+Hd0kQLOMdh0rxTw1qken3MbyDcqHOD0r1bQvEdre&#13;&#10;JgFYwOQAea8DHQle9j6DBzjZK56jpCh4huIAx0xXKfEaa4sIVEP72MrlkPar9nryQKrl+COmaqar&#13;&#10;4htL7d57KY26DjI/GvDpqUal2j2ajjKFkzzbVvDdz4sFm7xra4HUnJI/pXUXHh6PT9PhiWYyWzja&#13;&#10;UJ5xjHFWHurO33TJJhB1GRj864rVPHk8N1nJltgTtzivVTq1rKOyPLapUruW7N+08MWcVygVFQDG&#13;&#10;GOfwrorfRftaLbTotxbOCrZPIrkNN8UrqbAgbMjk54rrbLUXs7d5FcEleOaxqqonrua0vZtabHL6&#13;&#10;jokGiSSQKWJDjA6gVrx6lHeWaWs6JOijJDDAP1rk9R8eRS3jGeMFg2CMiof7cs5IZZ4WKlhyvH6V&#13;&#10;0ulUklz7mCqwi3yvQueJtPs7p/3UAhcLtJB+WuPv/DMEVuHivFEndSvH51Ym8SbSXDMd3Y9qwL/V&#13;&#10;JL2UZOMdgeK9OjCpFJXPNrTpy1sRtF9lcgkE9Mj0qON3j+4xz70xic/Mcn86fbRm5mSNcZc4+Y4x&#13;&#10;XdstTg3eg8Syq2QxDY5Oc1ZttWurYkpJgVJq+iXGi7ROy/MMjacis4dDnke3Sp92auivepuxt2+v&#13;&#10;XKb2LAN1GPWrCeK7yRCTJtmX5lYVze4enHrTvM29DxjpUOjF9DRVp23Ojj8Y38Rdg65YZPFZ97rE&#13;&#10;l7w4UA88Co9J0ufWJ/KgUZAyWbgCty+8A3+n6cLySSMIegCkkisn7KnLszT99ON9WjmlnJPBJpfO&#13;&#10;+bg7jUcgKyEZJIH8NPitZZIpJEiZkQZYgHgV0aGGrNHRdD1DxFOYLC1e5dckqvA6ep4q1qfhTWtH&#13;&#10;t3nvNPlggQ7S7YOPyNeg/BS4ktrS4P3I3kBz3PGK9se1W+050IV1ZfuyDcv614eJx8qNVwtoezQw&#13;&#10;EKtPnvqfHhdXI6gqfWt/w66lmWNvmGAcjrWzqvw4vr/xve6faIiBQJ2+UoiK3bvzWnqnwVvdKsZ7&#13;&#10;uDUQRGgdYyhz7g4rsniaMkk5WbOWGHrRk2o3SLFnDb6fatIHBZvv5br+FVrvxFZkPiUxFSAGxkfT&#13;&#10;FecS3NyxZXkkxnDKcgD2qIqxGC3Hbnp60o4VN8zlccsW0rKJ2l34/FsrLbfO54JYEA1zuq+KZtSU&#13;&#10;HcVcEkn1rJkjIJGcn1zUbJzj2711woU4apHJOvUno2JNMZZCx++epHeozJk4xxmlZfmNRlDtOetd&#13;&#10;ZyEgJkJ2468g0xpCCec+9MCkL0PrSMjZ6Y9u1USKJDkD1pxZiB835+tR4IIODSA5x3FMRIeDz+tK&#13;&#10;OAf51Fvznv8AWjfnjpQBJuGRQeD1qPd0pd+QeKBEhx3OKFyegqPdg+o9acOehNAEqnJ5HNOIxyMf&#13;&#10;hUUb/qO9ShsjPTA5pFIUA1KDj61EnDdauQ2E1whaJDIAM4HJrOT7lxXYgzg4zjNKpwOmDTWbBwwI&#13;&#10;I45GKRiO5JoGP5J6j1oDc4/Go95zgZz9KQsRjjmgRLkkYOB/WjcCODVdnIz7U3zCR1qrC5i1vyaZ&#13;&#10;v5yP1quJCB1HrS+Z97n6Zo5RNkyuTnrzTg3POKrh/fmpFfpwTkUmiepNuA96crHB5pkcLyDKqW7c&#13;&#10;DpTpY3hI3gqfcdKk08xUdVPrWtpOsvpjnyxwexrG3dKdvIP+c0pRUlZlxk4u6Or/AOExuCvox9KP&#13;&#10;+Eq8xFDgsQc+9cru6HnilD4UAHmuf2EOxt9Yqdzqo/Fe1yShAHQHGamHjaQbtsILHoSc4rkkbAyM&#13;&#10;EZ708Hbzjr6UnQp9i1iKi2Z2en/EK8hceZjb3IAroz8Q7O5jKyKzcDGOua8rHIztPvWzGthHZRnd&#13;&#10;vnzk4bn6Vy1MNSetjopYqrtc3NR8RW1xJKyAxq/BBB5/+vWLcWc2rRFrS3eRUHUYwK6Pw9o8HiaR&#13;&#10;YLZHESHLlxnBr0e30RdGtXhRIWXZuJAx/SuWdeGHdorU6oUZV1eT0Pn6WF0ChsemB2pUcJHtIOSe&#13;&#10;cV2HiaCI6gypCHjPLYXG0+nFcrOUMgULtHRF9K9KnU51c8ypT9m7XLVnqL2wUkFh2GOOPWoZNYuF&#13;&#10;LKSoQg5UruGO/wDSugsPB8d1ZpK1yySEcqelaWn+ALOaHMkrLPv+U5zkfSsZVqUbtnRGhVkkkeQ3&#13;&#10;3w90PUJWnNpLZXD5/e2jlck99pyp/KuVvvhXqsDn+ydUt7oH/llcoYWz/vDKn9K+o73w5Y6hpxtG&#13;&#10;gAMBBSRBtIrl9Y8DGPy57CRvLY4aFzll+mK4+fD1XqrM6XSr0ldO6Pk/xR4C8TR2E5v9Lmiit/3j&#13;&#10;SmSMoPcENzxXHRIYHVlBOPlz7V9I/EKy8FafOB4u+wTzRH5IWkzcAewUg/nXgrR6Ybub7BHqV3bl&#13;&#10;28pfL2EJnjPXnGK56sVS+F3RrSm6l7oo6VI8S7dxMeS2T1HJya6vTdOGpCNI4ZLu4eJ2jQNjfs5Y&#13;&#10;/lWTpOl37SSfZ9OEcbNuAnJJT1I47nmqNxZafoCwwvfSXUsLvJHFFIX8lnOXIJPy59q5Oe+x1ctj&#13;&#10;qvHN4l98E7y4tLgPaXyJBiMhirecAykdR90/hXzkdNU5iN024EfIi5x9a9I8WXuPD7wxWjWsTzhn&#13;&#10;ONodsE8gdT715hrmsTR/6BYqUuGK7pgMrECRj8a2pUITTlJaj+s1KL5IuyMLVInudZMCNiC0OZJW&#13;&#10;AHPpjrW5PfXniGOf7GfLhkKrKGKhWZQOSD+OKjl8PJDZSecwnvXzvnk5ye+BVXStKuNLuGcXZKHk&#13;&#10;pjr9a7o0klypaHJLESlLnb1On0zVbrQdOghWOKydMKZlhBZz7sScfgBUtzdWWq2wj1N5GVmBWQOc&#13;&#10;hxyGBHcVlwyJvw3lO+c/dyT+dbljo7awVR9NkkQ8iRYyoX33V5WIwUpPmjKx72FzSnCPLUhv8z2X&#13;&#10;wbBd/EDR/OufEUsF1ZsI7gRWyncuPkkBJ7jPHHNaD/CHRTdPJqWqanqMLjO+LYjIc/ex37CvP/Bb&#13;&#10;H4Val9vub+1e3lGySxebY0gPRST3yBggV1Q+K9/qNy0f9kWljbE4RpQ7FvbJx29qxhKp10sZYmFF&#13;&#10;S5qT0fTt5Gofhh8O7eURm81GV+o3EDI/BTVL/hW3g+11IkWc97aEBWilkbJQnkcYPPY8Yq9D4lmg&#13;&#10;UuJLRFY5MflDJ47Yp9prkWwM8ksYBzsBCnP1xkir5qnc4+WHYg/4Vx4R0+SVrLwrf3cbMTGsl0F2&#13;&#10;qCTjPOcD2rd0/wCHA1W3Q2Xgexhspc/vrq4Zz+W9f5Vmv4piXBVXkKDgqoOP8Ks2HiG6tX86zT7J&#13;&#10;LxmTcST9QeD+NK8u47R6I1tQ/Z+uNW0b7TZLpiTp9yCKINDjurjIZf8AeDkj0rntY/Z11/XLlFt2&#13;&#10;svDVrEmDBbyNMZG7uW44PYY4967zSfiDeGcTXV1FANpDeRCgQ/7wPU/Q13tlrmsarpjy6H4h0mOe&#13;&#10;Rf3TXOlpLFu7birg/oajnlDW5Voy0seC6T+zra+EZ7bXdS1ySG709xcOJvmiyvJ+YDJGK958J+E9&#13;&#10;G8RaZbahYMt1Z3S7wy7gG+g4Ir5f+Iv7RHxV8M6zfaLrw0qzuYz0TS0ZJV7SJvHzKfXFeYax8dPH&#13;&#10;WvgrceJ9RSNhgxWkgtox7BYwuBXT7KpVV5NGXtYwdkj9DdW0vw94R043etX1tpdoq7t91IFA/AfM&#13;&#10;a8u1v9qr4W+G5CLG31XxpMox5dmos7bd7vINxH0U18KXer3F3OJr2d7mYfxzyGRs/ViainubkWkl&#13;&#10;ytvcPboPmljiJRfqcYH51rDBLeTb/AzliZP4VY+o/E37eXxHMFzYeEYdK8D6bckqwsYBcXW30M0m&#13;&#10;cfgor501Wa61fU7nUdRu5dQ1Kdi0lxOxZ3JOSSTmtbQvhB8QfFUUMll4ens7aVVdLjUAYlZTyG6d&#13;&#10;CO9dnZfseeL7759T8TaPZLnJSAvMw/AAfzr0aeGVPWMThqVub4pHlsB0y2yb5/3Z4MQbkj3NayfE&#13;&#10;DTtKdPIBSFlIjCISMA4/zmvXtL/Yv0VCp1XxRf3TDqLO2SL9WLV1mnfsp+AbHUBPNBf6lAIVjFvd&#13;&#10;XBADg/fym3qONvSuhUpPcw9tBbHzTqPxSt5Qys77DxllwBWPaa/b3bJBYLPfzSNxFBGzEmvuPSfh&#13;&#10;H4H0YqbXwho4ZejSWwlP5vmuw06ODSWj+xWlvZInRbaFYhj/AICBVew6kvEeR8Q+GfBXirxtapNp&#13;&#10;mmtJDLI0SyPIiBmUDcOTxjIrroP2Y/Hd6pkl/s2wkUfLFPdZJ9/kBGK+jvh94Kh+HmgT6VaXk95H&#13;&#10;NdzXrPMAnzyHJAA7Cuk7jj8BV+xSIlX/AJT590P9kay2xvrHiSaWUgGSKwt1VQe4DsTn64rvvDv7&#13;&#10;PHgTw9cx3J0mXU7iMhlfULhnGR/srtH6V6OM4yeR7VLGdrK+BnPfpWnKkY+0l3Lkk7vZRW8MCW9p&#13;&#10;GNqxwrsQD6CqTQFTyCD71uWOl3erWcsqyRxxRchWBGazCGaQpJJnHBOaiMkm0ipRb1ZTK8gHrjrT&#13;&#10;mCmMd2zzkU+aMQvgHIqMkgnjitb3MrWH24tkicTRmSU/dbdgCoGXJPH0p4OT0GKeMt0x9KWwnqVi&#13;&#10;p6A0wnB61cK8DgZo8onoBVcwcr6HngYbhR5g45pyW0j52IWA5OPSkeFo/wCEjvXYclhrOSTj8qA5&#13;&#10;GO9Nyc9c801jySPxoAeZDntijzCR7VGFJGeo9qXIHrigB4kPFODnNRDlvX604HkHFAFhXZWHUVra&#13;&#10;Nq0+nTmWKRlPTg4rFVyQSBgjrUiH5sCplFSVmXGTi7o7X/hNLkL8q5bHLO2arP4tv8gLMyHPLCuY&#13;&#10;Wb5h0x3p6ynnJwPrWPsILodDxE3pc67TdbiaN3vJDLK3VpCTWrB4otYoRCswSPsq8V56Juc84H60&#13;&#10;ecM/WoeHizSOJkjpr7X5TcO0boF/hGOTWI0rySF5GLMepPWq+7nrntmjzMAn9K2jBR2MZTcnqWty&#13;&#10;HocYPWgHJJB6elVQc9+fWpYZQjAYyDTYky5FDJMR8uAe5q5AkURG7acd6zxdFh8xJB6c9KeJMHrn&#13;&#10;PXNZtXKTNaMtuASXKf3cV2PhmZLd497AEnFcPDIiAHIBPar8GreS+DKoK1x1YOasjtozUHdn0P4W&#13;&#10;1OMttDbM4FdTLOZsr5gb6GvmC08fXFncK/nExqeQp616T4c+JkF3BvGVYcEOetfOV8DUg+ZI+hoY&#13;&#10;ynPS52F4tvFebWjG49fm61pXGtJBp+8FWPTB5rzzVPHNjNOJWOyTPcjFVYPFWVaRCs47fNgVl9Xm&#13;&#10;+hr7aK2PR7TU7a3tmnwoLclRWZd+J4irqigAnk9a4JPGhMjh0CKRyCelZlz4lEMchVPMBPDIeK2h&#13;&#10;hJdTKWJVtDu7nxAmwkuq/wCzuwDVCw8QRW24zyJ8zEj5vuivLNY8VvdmSJVOeg571irq1zblx5mc&#13;&#10;jGK9KGAvHVnmzxyT0Ov8basBc3c1qy4m2kyRtyMfSvP5LqWQkuzMT/e5qy+oZiCKDg9VPTNUXY9a&#13;&#10;9mjS9nGx49ao6juNcnsM0zBUHP5VIzZxz+VNY7lrpOUYATjApVzgHFG4AetP2ZPHA7HNUSNDH0o5&#13;&#10;ON3UGlbG3qfwpRnAAB/KgBuR25oDYbpwB6Ucqv8AjxUlray3cgSPG49NxpN2GtXZDNo25YHnpQUy&#13;&#10;M4x+NbQ0uLSWV7nbc55wMhT7ZxWXftB9odoZdw9NuMe1ZxkpbGko8u5XyA5wS3bNSgkY9O+DUCSY&#13;&#10;P3cj60pkAboce1WRexZ3nnrnr1pQ3ToM9hUEbb5ACcLnrWxp13Y20ckc8AuN/Vs8j6VnJ2NYpSKS&#13;&#10;A9cHb644NTRXsqYCls/UjH5V6DaeG7bxJYWwRBaxLgAEc4ruR8NNCNkiW8Ko5XaWycn68151TG04&#13;&#10;aSR6MMFUnrFniA1a9DL/AKRMuRxljjFdn4d+zGDNw5uXcfNk4GPSulh+ENq8gM125iB+7jg1xXin&#13;&#10;TLjw5rLW0cTC2fiJg3FZe1pYj3aejNfZVMN789jf8S6LaSaLNNY74ioBAVjzXl5mkViu/IycjPSv&#13;&#10;UdHsXvNOkWeXyQwxtLZYfSsLxT4Y03TtFIgO67Rt7SknJHpzV4eooP2ctSMTTdRKpE5CC9mtypjc&#13;&#10;gdcA4q4fEl+1u8LXTlG7ZrGWTrnk47U8Oc8Hjr0zXpunF7o81VJLRMkLsxyT15zT1ldRgOQD2qHP&#13;&#10;+cU5T607Eli6fzQMDB74qvkDn9KXJwCeRTGJP09KEh3Jo1iKFiSD2FbGl6rbwxLGtqiyKP8AWYGS&#13;&#10;a59j1/pSLKRz+uelKUOZWHGpyu51UmrT6pKok2uCMbSAaqywJbiZWY+W46HoDisNJmHzKTuPcGni&#13;&#10;5lZdpdmGOfmrNU7bFupfc3tI0hWXzZYhIMfJ83FOsdJt7rVooXYBGbBUHqfQ1iwXbxRshd8EYHPA&#13;&#10;q/4fvktL6OR87weDjj8aicZpN3NIyi2lY9b0Pwtb6cuyOOOFpOXC8n8/Supn8PW2pWsdlIDJbqOF&#13;&#10;LY/lXE6RrSSlXaXLH3rtdO1i3gj3SyKpx1Jr5mt7RSu3qfSUXTasrGBPoum+HZoom0+NwrExseoJ&#13;&#10;68nrWNcRQwXMmyFVtt2WAXC8+1bWua1aancKyuHC9Mniqet+IrNrWONGjyB83HHStacp6Xu2zKcY&#13;&#10;622R0Ph/TLWLTorm3JDDqg4FdZFrn2TT97kBT0BPevGLLxcNPURRXO5RzwcVZHjm3vw0M1wEPbLc&#13;&#10;e9Z1MLUlK7NIYiEFZHf2ertdarLMdu+QhSwHUDp+VdpEftEQUIGbuc4rxyDXba3ZGWdMDkNu4Nbl&#13;&#10;j8RrC1GHvVBz61zVMPN7I6KdePVkvxS8PPqekzLbabFJO5BMnAZcd/8APrXz5KGt5HjkyHVsMvoe&#13;&#10;9fQl/wDErSDAQLxWcjp1rw3xbLbXeqz3dnIm2VssgGPxr2stdRJ05o8bMIwbVSD1MkuDjnNM657V&#13;&#10;GH9TSb+M4617tjxLj8DHuaRh2z+PrSqruCyrwozzSNjH0piEGMZJqNjlTSOwyMHFN3cj5uMdqqxm&#13;&#10;LxuH9DSNhsDnPqaTdkdaCwyevHvTEG09AOMUhHGO9Lu4GfSkL8cZoANp6gUgUg89zShj+dGee5NA&#13;&#10;CMPmOeaepx0poOTyPqaAc+9ADgcdfwxT0yR6mmAc9MZqVMDjODQNE8RAJLAHPT2rU0XVP7InWULu&#13;&#10;OOTmsoY608e3FYyipKzNotxd0amv31vqV2tzEoVmHKjoKyD1znFSEjJHGDTcgN29KSjyqyCT5nca&#13;&#10;Wyck0jPnAAwKc3uBimFcc9qoRG5Ab296axBxjpQ4PJHWmAEvycitUZMB19aXHPrRgA/SnADHv3oE&#13;&#10;CjJqePjocelRqoycninqVHepYy1b3LQsDvbOegOM1PdXy3UhLDCntVEHHPahsHpxWfKr3NeZ20Fk&#13;&#10;decZpind3ppBbjinLwenvxVdDO9yRcHuTxT+OB+tRIeoxge9SqM4HU1LLJYgOn8+9WIYJJn2RoWZ&#13;&#10;jgAd6sadpM1yUynJbGGHau60Hw0YtWgkuBG/l8Lt6A1x1aypo7KVCU2Y0/w9v7ezgkJDTS4/crxs&#13;&#10;H1ro4vhpYRaYXmeZrlgOpHB9hjmu/tLCCW3DSHfJnOSMVX1y3UWwKuH2D0rwpYypJ2Tse7HB04q7&#13;&#10;VzP8FabD4egGWLB+TJIAoxW9qHijQbfcJtSslRhhg1yufyzmvKdUs/Det6k1zqmix3VyuF8x3ZSQ&#13;&#10;PoarvoXhUIfsujyRDv5dzIuPyNYTo1KkuZm0KsKceVHfX+seFXTbDqdic8n94DXkevrYR6k72F3F&#13;&#10;Od+4eXyAK0P+EZ0bUfMEZu7ZiMKy3TFh+dchqnwJn1W5I/4S/wASW0TnH+jXezj0+XFddBTot3f3&#13;&#10;nLW5ay2+46KHxFcxQhCyhSfvE7R+dRv8SoNJKGbVLGHac5mu41/Dk1514l/YVttYh88+NvEcoPJW&#13;&#10;5nabj05kr5Q/am+CVj8EtS0HTrO4ubuW+glnmuLjjdh9oAG49Oc810OrTnvYwdOcOrPq74mftp6Z&#13;&#10;4ZY2Xh1IPE+qqPnEEhFrAf8AakAIb6Kfxrw/U/2iPiT8SL37PqOuGw0qbIW10lPs0Lf7BYHexxnk&#13;&#10;senSvlux8Qtp0SqRuC9s8H8K17r4gapNapAkxtoiQSUxuPpzjI/CuSdK+qR0wqW3dz346p4f8FyG&#13;&#10;e/uIbe5lO5kwZpW9D3I+taMfx2017bZpmnecT9yW7Ytj6KAD29a+Z7PULIyGe8eW4YnL5zuY/Wrc&#13;&#10;viO5+3q2lKNERQv73OGLf3h6Z9ql0b7lupbVH0TqfxDvb+y87WrW0023PJ3XDRqw9QhPP05rjpPi&#13;&#10;RNczPbeGbCTU3z96KMQQr9WIH8687sMXl39olguNbvSc+ZIrSjP0Oc/jXV6Xoni7V7uG3g0u4tYz&#13;&#10;wrSAQRjPucYFUqUI7mTnKR2Gn+Hdd8cWitrviHSdCjD5WK3gNzLnp134zitiT4XeDNNtlGoa9rmp&#13;&#10;7uXEckVtHntwEJ/WsfTfhf4oMpik+xxgtzMLtGU+4Irorv4Pa1c2o36pp8fAHzXDMWPYDC0nUUfd&#13;&#10;TsgUb6taluHwh4MWeGOPS3u2dwN1xeSEsD9CBXU2fhXwfbgG38P2uFkKEygufzYmud1j4b6t4G8O&#13;&#10;Saxealpkyq4WNI5maWRum1V28/n2rP1H4mR6BZReeqLcMN32eJwHJx7A46dSazUpS+FtluyWqPRV&#13;&#10;k8N6BYS3k1tp1la27MWlaEADB6H/AArxnXdautd1a6mtNTuTp07FlXYsTYPTBUBgMdAa4fxr4xvv&#13;&#10;GN0ZLyZ/sgbMNkGLJFn24yfc1yF3HLEwkiZo1HRgxBrZUXvJmTq9Ees2+l28blVtxK7feBG5n/3m&#13;&#10;OSfxrd0rQTbRZlleyjLZEBceWPcIRt/TmvD7L4g6xo+EhvWcA/dYAj8zXZ6D8dfIXF9ookcdZoZf&#13;&#10;mPvyMfrUOlJGvtE0enXF5cWzrshadd23zYlMGPz+Vqum5iMcabkllb+CRTGw+hJ2sfpXOaR8ZPC+&#13;&#10;oKomkubGQ9BcQkj35XP9K6qy8Q+HtSQmLUrSZT1VnU5/A1m4NboakidIpg2wNtkP8Ew259MZ6/rV&#13;&#10;i3tZd+ySSVHJwsXlFx9NwwBVVPG2gW0/2OLUrOzkHSNZlEZ+qn5aW+l1HVYlawitb5fS3uwAf+Aj&#13;&#10;IH4Vm4M05ka40qMHfKodcHjA/wDr1d0ibS/D0jy2txJYz8ybRIdhIGcEDgZrhbiPxBF5YGkCxUHD&#13;&#10;kkyYH0qaztdRckfNIcYLogUmpcBqR61cW/hb45+HU0rWY1lu4RuikhO2eE99jY4z3B4Pp3rOtP2d&#13;&#10;fAukOu7RZNQPZr26kfcfTAIH6VwsNhKsgd451lX7rys25e/B7fhXe6RfP4g8PNofiu3t9Y0skbZA&#13;&#10;vlyIByMlcEEf3gc9a3w9X6u9roxq0lWVk7M6Kw8A+G9DdTZeGNKtHXo62iFvzYE/rWZ8WtI1LxJ8&#13;&#10;N9R0LTYmla/lt4XhiwoEfmqWb0AAUmvTNX/4VLd+Do4fB+n6r4N8QsqpbzW9/LqFuzjqGjkkKupw&#13;&#10;RkgEZqvpWvR6fZ2y3drC155a+btPy7u+0nqM5xXtU8RGum4R2Z5FShKlJKT3MdYlhSOKM5jjQRr/&#13;&#10;ALqjA/lSryQTk+mas6nqFtLONvlws5yFZlDH8Kzvt8DM0azRM8eDIu8fKCMjP4V186erZxuDT0LI&#13;&#10;PXilBxgDBpihpCSqMVHTjg844/GlK7cEgj2IwPrWiaezJafUeHAOB1PpS7sNjtUZfkjHt0pVbGMc&#13;&#10;56fWnYRKG9sinA4JqN45I+HVlJ5G4YpRk560h6kycHPrVy1ti43MRsHbPWqMYMuNua3tF0p7yYRS&#13;&#10;R7UP/LUjFYzkkrs1px5mbVpqZktDHFbeciKAxXj8KZDFp94x/cbZAMsmDmt7RvDn2O38uV1nhDbl&#13;&#10;A42mta2u7K0eV5o/KUL9/aOn1ryJVoxb5UexCk5Jcx5xqccMbqUgwCPvEYrKfYPu8juvTJrsvF93&#13;&#10;p99bJNZyrIucEdCDXEHlwAcgnj3/ABr0KMnKN2efXjyysi7YaVJqc0eyCTySwVnRc45rXv8AwZeW&#13;&#10;6yTQWss1pHwZduMEV1un2i3ulWFpbK0DxYd2Tv65r1a0tbe90kWzYyUA+ledXxsqb0R6NHBRqR1Z&#13;&#10;8tSR7cAE59D1FSQW7yISBkZ9K9A8RfCya3uLmaO8Qxq2QrqST61nWHhd7eEodjfMTnpXZHFU5Rum&#13;&#10;cbw04zs0ea2OmT6NeP5EH2yMEK3eug8QeERJoTXir5cp/wCWYTP5V31jpkMQYrGFx6d6musXKrb7&#13;&#10;vlPGAKyeMbkmjdYSKi4tnzdLaTpuBjbCnBO3GDUflP8A3Ccd8dK+lrvwLYnRp5ZbfzAqlgT1rzay&#13;&#10;s7W6ikM8bqFyE44ArvpY6NROy2PPqYGVNpN7nmAQ5HJyR0pDFtJzn6Vr63YLYahIsGfLU/ePes6S&#13;&#10;5aYjIH4V6Kd1c81rldmQhfQHpU0SGV1VUJLHAAFMHHPX3rT0KVI9QiaTnHpSk7JscVdpHS2nw+1Y&#13;&#10;2W/bCiygEljgjj6VkXng6/sYw8ke1Bkbga9l0m3uLnw9FJu3bznPfFV7yzt7+2kWbIZRg4HFeNHG&#13;&#10;T5rM9uWDg46HhDqY5CpXp+tKWI/hHrXYazo1vpFlOWhZvMb5WJ+7+NciwG88HA9q9eE1NXR5FSm6&#13;&#10;bsxq5KkYoOF54PsaUck4GTjpTWPGD+VaGQpkwcdcntRvIB/lUX48UqhWyT8woESKxz15qdHyMelV&#13;&#10;guTnGBnrU8WN3HzMelJouLJs8de3SnK5JI/XFRg4yMcg96eDyOcYqLGiJckEYJP1p2evILGowR1z&#13;&#10;ThtPP8qRe4o+bn2qzHcyw7ljZlU+hqsOAARTg2Pb3pNX3BabFnzi+d7M31OasxarcQxbFYgdRzVB&#13;&#10;XI5FI2W5IqHBPcpSa1TNEaxMVIZs/U0461KsAiGAAORWUGAHAAx3pWPOego5EPml3H+Y27f19M0x&#13;&#10;nZvmPXvTd3QjNBxu+tWQ2GS3I69KEDSsqKMsxwB3JqS3t3u5NiYBAyxPQCtmLT2jtvssduJppGGy&#13;&#10;YcEHqP5UpTURxi5F3TfhvqeoOoYxwIU3eY5yv0471V1PwPdWEM7tuZo+AAuM13PhE6peWTWMSr5l&#13;&#10;uf3hfjnuPen+Iby21G1kF7vgu4T5ayRDAOfUeleZ9ZqKpa+h6TwtNwv1PH89RjHbmuz8KeDo/E8k&#13;&#10;QEjrAn3wq8n6GueXTN904DJKFb+HjNez/DrVYbTRghiWORTjaO9b4ytKnTvDcwwdBTnaexmeKvhP&#13;&#10;bXSWn9lW7xTsMMwwFA9SO5rmv+FLa7LqLWtqYZdqFy7koB7fWvoHQ4F1LDkbpG4IJ4A9qnGlXOn3&#13;&#10;8rx7PLkI6nk14McxrU1y3PbngKNR81j5xb4N+I49NlupbZY5IskQHlnA7g9P1rj7ixvdOkYyW0sD&#13;&#10;KcNlCMV9k6i6G0xKCjb8BVHWuL1vwxbX8Ny5RUkdCvIrro5pJu1VHLVy2Nr02fNdxrdxcr5bFSmM&#13;&#10;YArNOQQCa6nWvBrQarJbWxXaORk4we9YA0u4N0tu0e2RzgZOAa+ghODXungThUvaW5WB5ODSKeTm&#13;&#10;uo1HwFc2NtDLHKk5YcqOMVzNxC9rKY5FwwODVxnGfwsmcJQ+IVHwOBU0U5U9PlGO3NVd/HBp4Y8e&#13;&#10;h7iqauQnY7nR/Gw0+BUKsMDAOcmuhtvigHcAl1Qc8968rRxjHPXrTzIScjNcM8JSm7tHfDF1IKyZ&#13;&#10;7DL8Xbc2zRCE7gOGz3rg9Z8Yz6ldeZtCLnIXOa5pZjjIprEqP6UU8JSpO8UFXF1KqtJmwPEV4rMf&#13;&#10;MOCQeSeKr3+szXk7u53bhgjPFZjOcjBphPOM4FdKpxTvY5HVk1Zsez7mYg9TT1lAGMGoCQM0A4Ge&#13;&#10;1bGdyyJQR3+uak3+hqqnK84wOealVienSosUmyYtnPUenNIzH6mmq2F9KXdt+tAwGQOvJqMq2cnH&#13;&#10;0zUnp0x71Gx7daYmhyv+Jp/m+34VW3t27Um4qc80CuWi/sackxDDaDVTzSRg05ZNnYiiw7mkl7Mo&#13;&#10;xvYe4J4qwdXuW+9M59MselZzMF4Gc9T70oY5Oe/Ws3CL6Gik1sy6L+XPEh49CaJdReUHd6Y61R3D&#13;&#10;8KcmXViCOOcd6ORdh877kgcJ0OPxoU5z2zzmowWK5Ip3mllA4p2JLAlJA5J9ielP84jpx61V8zFL&#13;&#10;5tLlXYfMydrgsMDpUJbdnPNRGXb9aBLzxx/KqSsS3ck5ZeBgCo2yDu/WkEgbk4qNmHPP0NUS2T/b&#13;&#10;X8vy9w2nrjrUbNkH19KiU84xz60Angng9qdhXYZ5HBpO/Azz2pcE5Ofc0EEA4IBJ54pkiHOOmPrQ&#13;&#10;eAParbWsUdtl5D5jfwKOBVMlhnpRe42rBnNLkAdetNGeg570NnrtzigBd2CO+PSjvnHekGQccU4N&#13;&#10;zz0FAg5zwKeMNnHUDikChj0+lTRoMHjg9qQ0rjFQlOT7fSpUBXoQTjFAQKSQMcUZyB2pXLtYfjoR&#13;&#10;1pA5Bx+FN3bfWl3bh1/SkMXcSCBxxRvxzn9Kax56cnrQOnQUrAKZcDOMmmmQsOuPamFh0Ipp5J54&#13;&#10;zTsJsV2LZHNB+8PSkznI4xScD6VZG44Jlv1p4XB6du4rV8OeG7nxFdG3t9oIGWaToKv3HgbU4jIB&#13;&#10;FuEfUg1jKrCL5W9TVUZyjzJaHN7Bnlvyo3AHAx9alnge2kKN94HkHtUG4knNapp6mT0HDrwenrUo&#13;&#10;IAwTVfeOnenlz9KGgJgMEY6UAEEVEjginCRd2Rzx2qLMRKo6c96nhkEUqv1xzg1BGGk4UEkU502t&#13;&#10;83UVL10NlodFbeJ2GMKFYd88Vq2/jQwkYJdh61xMRJPBxmrKDLe/rXLOjCW6OqFecdmegWnxAuJX&#13;&#10;AVERuzcn+VPvPH0sy+US2Oh7ZpvgTRo2uVmn+aM8YHGK9Du/AenXQEqo2Tg7c4rx6sqFKdnE9inG&#13;&#10;vVhdSPG7vxBmRv3ZBp9t4mgjiKMpGeprp/HvgpNPgE8QKJ02jOK8um3Rk+g46V6NH2daN4nnVnUo&#13;&#10;ytI6y3163hkLrknsM9K2Lbx1DFjfH8o/unBFebs7E5J5PpTd3vn15rWWFhLcyWKnHY9bm+JsJhwm&#13;&#10;AD/EeT+VeA/tP/D+L9oLwzpsFteRabrGkzPLaz3XMcisMOjlQSBwCDzzXQ7s+59aUnOOeOhrJYGl&#13;&#10;F3LljaslZnwF45/Z58aeBJbCC9sYL3+0JzBaPps4m82T+6B1B9MgVxniDwxrPhuRYNX0nUNLmXjb&#13;&#10;eQNF/MV+l0sKzKBKiSAOrjcobDDowz3FPmY3UZjuAtxG33klAYfTmreGXRiWKfVH5gtf7wcEZ9ji&#13;&#10;u8+FnjnStDumstZ062e2kfK34t1eaEnHr1X9RX2hq/wV8B+IGaS+8JafJI33pIzJGT/3ywrjtR/Z&#13;&#10;K8A3J3WKajo74OPInEyj32uCf1rGWGk0aRxMVqVNP03S5rZJ4r0zQSKGR0dQpX2xVrZbpKI4yGAH&#13;&#10;yuxz+HeovCH7O2q+FZZIU8YQ3GmuxcQNpxDKfYiSuim+FWtbx5eo6dKg6M6yIfxAB/nXDLCVVtqd&#13;&#10;SxNN9THgd0JxGrnsC5x+Q6VuWt2lrazX135Fna2yGR5nIAQAdfX/APVV21+Gd3hfP1aBDn/lhbls&#13;&#10;fmw/lW7YeCLC0tpYL1jrET4/d3MYWMH12jr+JqVgqktLWB4qnHzPk74n/GT/AIT3XRPaOllYwBYL&#13;&#10;WNGI+UcGQj+83X8q4mbULa2kKlw7nrtJb+XWvvSPwvoluB5OjWCEdD5AJH51cjsreIYjtbaMeghX&#13;&#10;/CvTp4WNNJI4Z4lyZ+fLa5E2BAjSSd1xn9KpT6brOrEsLK5Ef/TOBsEfXFfoitlbrJuW1gD5+8sK&#13;&#10;5/lWk1pfw4zGyDGVGAOPYVUqUerFGtLdI/NnT/hv4hvZi0GlX80akudlpIwAHJJO3HFUo7bbI67B&#13;&#10;LGwPK4/l0r9M49Ov7yHeqtNGz+T5ZOSxI5GO4wa5aX9g7wh4vimuo7nU/C2pMS8sNqyzQKf9xuce&#13;&#10;wb8q5K3JS1bOuk51dFE+BVLgQ7IXVY1wgJ6/WlJuiWYoqg+g6e+a+r/EP7EN7pm+TS/F9vf2u8qG&#13;&#10;ubF0kOPUBj0rlh+yVqbsVl8T6ei9wlvIePxxVwSmrx1Jm+R2mfPItZ5F2tcEE+hxTobZ7eTclzMr&#13;&#10;j+JW2kflX0/pn7JFrO6RXHii4kL8COysVBYfVmP8q6GH9kjwZosoGoJq96/XF1cCMH8EUfzq/ZO9&#13;&#10;rk+0Vr2PmfQvGms6M4I17URED/qjMWB/M4rqn+O3iG9jNrpttHd3OMI32dpWB99tfS+kfB7wRoJD&#13;&#10;2fhu0DL/ABzNJI3/AI81dbaxx2KBLWKK3TssUYUfoM1X1WMtzN4m3wnhfg/x58QNRbRjF8OLjUIL&#13;&#10;eeKa7+33LwQXQH3kJYDajegJ6V65rd14o8REvbeFfA3haGSNUNkPtF4oPckjaDmtwFnYlsk9Mk5p&#13;&#10;4bGR7dOlL6lR6oHjatrJnH6dovjewkVjq/hcQgYSBdEkZIx/sgyjFXbDT/F8Hh7W9El8Q6Klpqd+&#13;&#10;NQMttoQ86JgACqM0h2ocA7eeSa6Qtk85x7UmTjtWn1Wj/KZ/Wqz1cjk9K8OeL9E1ptQsPiHfWU0k&#13;&#10;SwyNbWEaOyK24DO7jBPH1rE174QSeJIpINU8beKLy1ml8+S3kvFETNu3DKBema9HyccdaaeSfX0q&#13;&#10;1h6S+yiHXqv7RyGifDbT9FaErqGs3cMUZjS2utRcwBepAjAAwSTkHPWuqiUpBHbxllgjXYkO4lFG&#13;&#10;c4A7ckmnsvzNjoPX/GhRtwetbxhGOyMpVJyVmzX0bwxLqiljKlvEuRuc8mvQPA3hOx0jUvtM8iXJ&#13;&#10;CYXcuQDnqK8wjnkRdochfQVettavLY/JOcDoMVy1qdSomlKx00alOm05Rueq+I/Dlhqt3Pds4Z2X&#13;&#10;bGsh4B9cVj6X4I0yzt5nuUFyx5G4DFcUfEF3cSJ5sx46lRW/F4oRbD7OMmPPJJ+YmuH2NanFRUjt&#13;&#10;9tRqS5nEksfB23UQLeYGB+SSOfoBXQnwhJbNBvvMIfQZNczpnjCGwlJYs2BhQB0/Gtc/EiKYxxiF&#13;&#10;kiXkuTlqmoq7emxdN0F1sbr2s0KPuk8wRjJJO3I+lcR4i8YfbiYY0CRAYx3/ABra8UeLbPUrTEDq&#13;&#10;zFOSchs15s778nv3FXhqPM+aaIxVZR92DHm5K5yx2k5x2pYmYlT0Hr6VWU9gMAetStLwFGNvoO1e&#13;&#10;o0eTfuekeFfE8dosYnlwQOWJ612Nt4yiaVBAwZu+D0rwVZnjYEc4960dP164tGVl+YAd682rg1N3&#13;&#10;R6lHGuGh7zqeo2lzaYE/zEcgnmsRFG3hcg+1cBa+LofLbzVPmtjBHOKjX4gXcWVOGweuK444SpHR&#13;&#10;HXLF03qyabxU9zJGyKFj6AA1v6G8d1cBi2MDJBNeC23iG6hG0ScZ79qtQ+MdRhl3JOUxxntXpVMC&#13;&#10;2rRZwwx8E7yPp06nGkBhJVVx0BHNYOoafpuoMfMhRgB1PX9K8TPxJv3jAfazYwGyfzqOH4h6hDNn&#13;&#10;fuzxjOMiuSGX1Yu6Z1SzCjJWaDxZZoL24WOVY9rnCHniuQOdx4Pt6VoatqranfSTsAu7sDVAMS2c&#13;&#10;4r6GnFxikz52rJSk3EFyDx8vH1qSGVomypw3rmosknOM4pwOT6VoZHo/hjx3e2toI5ZF8tRhQ3A/&#13;&#10;Gtabx3ZzIynKMeeD1ryVZGXcN2Mjp1zTvNOByfzrhlhKbdz0I42pFWPRbvxFa6sgtZD8zcDpXIa7&#13;&#10;axWs+yEhv7zZ5rLjmKtuLHIpZLgzMWOAT6VvTpezemxjUre1Wq1G/cHXmkJJ96RjngYNHc9+elbn&#13;&#10;KIRnp1HvSjI56fSlHHf8KUH16dOKAADqT19O1ODNwMZB7dMUAEjNLgk89aQ7Mm3EnnnA60u7HJ5H&#13;&#10;TFNUYXvg0pwTk8E9RUmqHZPtj609ZM9OPpUaKDyDntginYPRQMVIx+7nP5mlWQKehINM2n2pOeg6&#13;&#10;0DuTh8f/AK6DJxUByBjvTSxP0707Bcn8wDPem+YQKrhuvORRkdhk07Cvcn385Oc+gp6K0zAIrOfR&#13;&#10;eTUHONwGB61t+FrEXl/tZ2CFDkqcEHtUyajG7KinJ2IdOlitJlkOS/cPwM11Om6iGt4J2GJd5I2H&#13;&#10;p71Knwsne6tFW4LrMxMjZGYx+fNd/ovww0TRARcSy3chYFAWwE9cAcV5dfE0Utz06GHq320LvhQa&#13;&#10;rfvvjAAwGbepBI7Vd1vRLWRhMLfMyLmQN/hXTaZpn2GxJtA0YA4ySxrD1e6lnsrkjP2gN0A6ivn/&#13;&#10;AGjlUvE95wUYWZ5JqllHaa7PtUNCy9F610Pg7VbeKcRTQlU25BLdK53UrmOTUC5LK4PIxj8KtLeq&#13;&#10;RGI4wSvUgc17c4ucLM8iEuSd0e8aHeJHbI8BG4jgVopPJNcLG2Nx5U968o8KeIpFmVHcgcD6V311&#13;&#10;cSzSxTwkggcEV87VpOErHu06nOjU1S1lhYyyvuc44UdK5/WUa/t3ityYncY3FsfrW+9+rW0bTuuS&#13;&#10;OSTXOeJbu2tdDmlaUwPtOHHBFRTvzJFTtZs8Z8TeJI9Hup7B0WW8gBRpSM/ka86m1OeVgXkJIOQc&#13;&#10;8in6yN+ozFJWuGLk7s5J+tZz8MR1PrX3VGlGET4ivVlOb7HeeD7u3vbeUX8ssmMgPuwE96ku9P0I&#13;&#10;6bKFcS3Zb5ZC4J/nXCwy+WuCW56gVrx6HeT28M6FAsvEa5yT/hUSpcsubmsaxq80eXluZk1uYhuO&#13;&#10;R8xHTk1GHABJ4rTfQ9VuLeeUwOY7f/Wd8e9ZPGMgnPsa6YyUtmckouL1RbgjedtseGb0HU0NHIsh&#13;&#10;R1IZTyPSruma09oc4UOBgEqKtQ6jAPOkljRy55JHPtUOUl0NFGL6lGWwdZVRDu3LuJ7CoVjI3FuF&#13;&#10;6V0V1rVpOirGiFAvzc4NY91PEU2x9/yFTGTe6HKEVsygyEMQOQO9Rnk8VZiEayjzDhe/vVmf7JNp&#13;&#10;zyxqyTKehbORWt7GfLfYpxwCRGJ+9ipIbQRujOy7CefaoIpiCQB1p24swB6elDuCaL/l2z3j+YWa&#13;&#10;PHy7eKu21lYPnexwegzzWKrH/wDUaVZM45x74qHFvqaKSRYubdYLhgjbk7E1WMnlgbqe0hI+Yk56&#13;&#10;CopGGORuq0Zt9RfNPJByAaiaUn/GkwcAkEnHPamsuDnp7ZqrEC7zg+tCvjJIIqMDkk/rTwADxz+P&#13;&#10;FMQ4Nk/4mnrJt+nvUX3vanDHQ4oGWllyvTaKd5gyRnOeaq7iBwaeo5zk9eOKVh3Jwc8DrTgcNg4B&#13;&#10;9qhRSpznk+tP37eSeaRRJvx36+lO9PpnNRNKCMryc5p+d2Ooz2xSY1qKx4PIpjNkdDQeT/UUFice&#13;&#10;3XmhCaGd+lKpGee4oOTmm7gD7cVROwpIByOmKTjNKADjmgkcdsUyQOSCRgdqb09TzTjgEYNIcqcj&#13;&#10;BoATPBpxb5jntxxSZHTuOaRcEGgYpJ6ZNJk5xmgcZz2ozyeMkUAJyw5GRSZ/2etGeBnpjkUcdMZo&#13;&#10;EKDjsB7ml3dOAabwe1GcYIoAk3bSOakSQk47VBuwQBzTjngg0hlkPlhmgsBwe/6VXViDknPtSiX/&#13;&#10;AL5pWKuSlsqSvHPOaYZD0zxTTKCwGeKZuy3oPWnYTZJvZhgnFIZCOpOaj3Z9T9KtW1k9yyhFLD1o&#13;&#10;bSBJt6FbODyaliiebG1SRU9zp7W5UFSGJ5r0b4caTZJbs91GJJMdTXPVrqlDm3N6NB1Z8p53b6XP&#13;&#10;cHCRnOcDK1JeaRcae4FxEyZ5BYYBr3Ozm02ylLxRxIc+grnPGy22tuCCp2jg4rhhjpTlbl0O6eCj&#13;&#10;CN1K7LPwfsY4ihwrNIfm45r1W/8ADtvK2VAUkZ4WvLvAUcWjuGQ4Y4zmvWbfWYmgUuwJA614OMlL&#13;&#10;2rkj3cHFKkos4bWfhDp+pzyXDl0kYdV4H5V4n4s8PyaBqktufmjX7rY619TXGoxTRkBl4/2q848c&#13;&#10;2tldxO0qxuw7nrmujBYupGdpao58Zg4SheKszwIjBPH403ca0tct0guCVTYCeBnpWSBkgYxk19XF&#13;&#10;8yufKyjyuxICx+4CfoKsxWUsvO0j09K3dC0eHasssgJxyp6V1Gm+H4JoZpdigAfLjjNctTEKGh10&#13;&#10;8O56nC2aSW8oOCT0FaVxp013GrrFhgOgrotI8NQ6lrB8/wDdwg9FPUV6G/h3Tk01YbdEEi9c5J+u&#13;&#10;a4a2LjBrudlLCSmmzxUaTcDB8vAFXdL00vcbZAOO2a9Fj0G2t5CWfBPeoLvTbVnRgAzg8Nik8VfQ&#13;&#10;pYWzuafhTTxFCowTzzXpFo6vCgA7c8VwujSlCqkkDHeuv0+6RBywAr5/EPmlc97DpKNiTxPp0Oo6&#13;&#10;BPGx2ORgN6V81+L9COg6iI2l80ONwYjFe9+IdWUWbvvBUDLLnjivnPXNUm1S+lklkZwHITPQDNep&#13;&#10;lkZ3fY8zMpRaS6lBuwHagjOAOc0zcaTcSM9x2r6I+eY8DBB7GlDAnA9aiJ46flSbip6flQRzE/c8&#13;&#10;dKXHPQVEZOODzjvSiXPTtSsWmTFyO+aTOTUW8/8A66dleMmiwyZcDPQfSnBgfbH61BngH0pUbLAk&#13;&#10;4pWGmT5Hoenamk9eO1M37hkce9BbpzSGPHbpSgchepJ7DNMD+3tmpLefyZQ4UMw6ZpMDvPA3huxN&#13;&#10;wt3ckv5b4CuB2+temXuk6VqmZpIFyVxjt+VeGWXiK5tHOxgo7jtXoHh/xYtxZlpJNsqgnjnH4V4W&#13;&#10;LpVW+e57uEq0kuSx1em6RaaTLGLWFEZM7WA5BPWuzsrOFrUlVO4968V1XxbJaXCSwsWTG5sfxe9d&#13;&#10;d4X+JtpJbIlxIkZxgjNeZWw9Vx5tz06Vamny7HT3ejW091ukhR/+A/5615B8QNAhudeENnAlngfM&#13;&#10;3Kq3pxXpc/jHT0Yst1Gyk5zurmNb1my1W5EhaNxngnk1eGdWnO+pniVSqQ5dDS+HfhOHQjHM8UU0&#13;&#10;zjPmhMsK3/EXhrSPELAX0LIyj5Duxg1zuneLLXT4QDcxqV6/NyKbqnimHUFULdIwz1DUpqtOpz6h&#13;&#10;B0YU+TQraV8I7Kx1lrlrrzrNOY4pBnB9z3rgfHXhmfQtUlkwrwyMW/dDAX0FdPrXiOa1j8yOdvKx&#13;&#10;8u1+Ca87v9QmvrmSWeRpGY5yST+FevhY1nPmnK6PJxMqChyxjZhBHDJGflbeO5NLDaLLJtaZI+Op&#13;&#10;6VVaRn5BxnsOKYT8vPX1r1OVnl8yLEkaxsQXDY6be9NJHQZwPU1asNOMqiaSNjEflXtuPpS6fo8+&#13;&#10;pamlqI3hDuAxZTiMeufap5kr3Hyt7FMfXH170xjjPr611uv+CYtNspJra6aeRW6FcBueTn1PpTfh&#13;&#10;zp0U3iWL7dbGaMfdjdMjPrWft48jmuhr7CamoS6mFpuj32rXUEFvbSsZ2CrIEO0e+a7LxL8Ljolp&#13;&#10;G0UjtMVyQ54JHXFe/wClWFkLWM26pEE/hTgfTFVvFGg6frskccq7SFwGU42/SvBnmcpTVlZHuQy2&#13;&#10;EYtN3Z8pyWbw2/mtzhip9KrB8t/d+vFe+eO/AKxaD5drbtMqtlQMZyep/nTfDPgTQ71UgFqjvAoP&#13;&#10;7xcnP9ea745hDk5mjheXz5uW54MJDgHjj9acXbBIJA9u9etfE7wTLpulxXEdt/qnOBEmDg98DiuK&#13;&#10;0XQv7ZsZmXatzHIEMWznB6nPauqniYVIe0OaeFnTnyHM+Y2R/jSmXvg8V6FqvwrzZS3diZPLjTJV&#13;&#10;jkMRXm0hdCVkyu3gg9q3pVIVr8vQwqU50rc/UkedgCM9O9MMxPvUBfjPWmluCckelb2OdssGULwO&#13;&#10;c96UTAdPpzVXcRgYzQBhjgAd6rlFexZFwckU4XHA4z3qsSVIHX3pQx5xU2KTLX2gduDQZgP4wKqg&#13;&#10;n/8AVT96YGQc0co7s40E4pN/X9BT2UsM46cVGwrpOUcXxyOKQycHHJpvQ+w7UmN3agB+7jkD60qn&#13;&#10;8PcVGo+bpilPB9+uKAHNxnPWnBgDjj61FwTznNKOo4/OgCQNzwQDSlucZzUeCQeBSnJwP5UAPyev&#13;&#10;GaVTn2+tMA3HvmlU5YDrQA/Pp1pcknkcUzv069BSg4z+uKAHB+cdeKUNtGaZnkAd6cMnGaAJg2Vz&#13;&#10;2pc4Pp7UQqCMsMAjpUjxCNRtYnioNbaDUJGP608cfWowBtB55p3Tpk/WgB+egzjmlDDcTyB+lMBw&#13;&#10;eefeprONJ7iOKSQRq7Y346UnpqUtdBMjPTr60E575FdZffDe9ttK+320wvExkKq/Nj1rjpWYDBJB&#13;&#10;7iphONTWLLnCVN2kh5Oegpv3j1/AVCCw/ix7mgSFRycitLGPMScb8/pSDGSfQ1ESAfek3cZOeOne&#13;&#10;nYm5Y875CoGATyK0NO1U2kbqoPmNgbx2HpVNNPupIDIkZ2etV1SQvjyyGzgE8c1LSkrGico6nqfh&#13;&#10;DxMN8UUpZJycDJr1XSv9JZZJfmftz2rwrwdYCGXzJZVzkHapyR9a9c07WYtqbTxwDtr5vG00pe6f&#13;&#10;SYOo3H3j1zRPL8tecj0FVde0JZo2aM+Wx5Ix1rnNF19UQHOD9a6GTX4pLbfvB7Zz0r55qUZHuJxk&#13;&#10;rHlereFITeyEoIyW3YIySawtWsUso2LJslJB81ejV3viXVobi5jSMZk3delcFrPjGA6h/Zktt5qs&#13;&#10;dpxgEH2r2qEqkzyqqpwG6dIwucA5zjJr0jw/diWyKPKUBGNxrx/UdWNrcfuYvKC92/8ArVY0rxnM&#13;&#10;Z2jJLKuB6ZHtWtbDyqK6M6deNN2Z69dXMSx7AwJHX0/CvO/ihqST+H3i3k7T/e7Vqtf7tN8+eZYy&#13;&#10;Vz16V5f4m1Vze5LCW3IyQD1qcJh2537Dxde0LdzlJ5d6b41ZR/eHpWfktk9zWxqF4LiMJFlIwPum&#13;&#10;rVhoVuYkkll3FuSCvQfWvpudRV2fMcjbsjnlQysqLy2cbR1rf8PXtxo99G0kTnGeHHFdZaaNpQVZ&#13;&#10;VUJMMFDiszxDbPcyrMR5cKnBZWH51zuqqj5bHSqMqa5rnW6Jf22oQgyq4jjJLsp4cHqDivO/GK6e&#13;&#10;NanbSxttcYIC4G72outYFlZNbWcjgNyzE8/hWGZy+Wc7iRjk9KKNFwk5DrV1OKgNDds4pfMYY+Zs&#13;&#10;e1R8baQk46/hXacFydZmXHoevfNKJmbGTk+vpUIz37UZ4AHWlYLk+7PzZ5pm9vXg+hpgbIIx16UH&#13;&#10;PHY+lFh3HqxHO459akDA9ju7GoRyR/IUqttPvQCJRJjjPzU4OTk/kKrZO7NSwQvO4RcbjSZSdx6u&#13;&#10;S3v2FdBo/hG61sM0c0Q2jJBz+WaqW2hIu1prhVJH3Qa9I0C9srfTljSSFIwACVwCK469ZwXubnbQ&#13;&#10;oqo/fOHv/AOq6fpsl3JCpRDyEbJx61y+COMYbvmvdbm/s4bCUm4VlMeAGfOa8s8S2VvKy3EDoGY4&#13;&#10;Kg1OHxEql1NFYjDxgrwZzmMAZ5570nJIIYg9KQg5IJ5FLgcYzXoHmi9fXI96ATnPWlCE896csZxz&#13;&#10;0pXHYAScHt7VMnT/AOvTFUDinbcHHakNIfnij+Hg85pMYGKAcYFBRc0+wF7drFuC55JNd74Q8K6e&#13;&#10;jy/b4knDfdZj92uF02cQTIxwXHP1rqdL1cM7FyE57GuLEc7Vos7cPyJ3kj0GfwNoVzAG8iPaoySg&#13;&#10;xkfnXkXia2tLfVp0sl2W+7CoM/KPxr02y8SWptWhNwiMVxnNcdqvh1bqGW7Rn3ZJBIPNcWFlKEn7&#13;&#10;Rs7cTCM4LkRxmOnPFMOM4HQ1O8LIWyhX61GT0/h969k8VojxgjjFLux2yaG2knmmtnBxnrVEWFZi&#13;&#10;ewFB6jvnjNIUIzlsAfrSHIPcHGOlMQEHueKCcfSmnqM5Bx3oOM5NAAW60gfknH0prds0m7PAoGO3&#13;&#10;9QFxmlU8Y7GmkE4H60EkZ4oAfvBGOR2zRnntz1qMOQPrxSYz+NAEw5PX8qNwwTzgVGDz6Ubjz2FA&#13;&#10;Eu4A4wB703fjrz71GHB5P5mnHAJOD7UCHM4PamBjk0vXpjNH44xQAbuR1HqM9avWuqS2Ywhwe5qh&#13;&#10;j3607AXjtSaT3KTa1RojUpJJAzOSQfTrWqPFtwsAijOxcc7T1/GuaB24PelBxwOlZypxlui41JR2&#13;&#10;ZvP4guJBjzGwfeprfxDOkeGcvjsTXPo+31p4cZGBk1LpRtsWqsu51dr4vnt23Bj9ODitSL4mXKDb&#13;&#10;uYgdjiuD39ugpDINo5/SsXhact0bLE1I7SO9uPiVPImFUqSCCwasC+8WXFwPmldvUFs1zpYnPNRM&#13;&#10;fX1q4YanDZGc8TUnuyxdXr3Tl3ZiTzUGQACev1pB19qcvr1rptY5m77mjbXc1uUyHCnp712Fj4sT&#13;&#10;7KsYzEvQ/WuKhdXQ75Gj7YUVLGYCwDuyJj7w6fjXNUpqe6OqnVcNmdvYeK7e0n3h85Pp0ro7bxZB&#13;&#10;dEmKQeY3GPpXkByJDtfcvqO/vU0F3JburJIV965Z4WM9TohipR0aPWJNRjjlBeXJPoapX3ieGzO1&#13;&#10;YzLJ2wa4u11ohWMhJdur9cfStGy+z+WZmkJyej9W/wDrVz/V1Dc6vrDn8J1el+JWnjZ2Pl7R0zmn&#13;&#10;23j8QC4LndgEKucZrjbvXY1bEERh2ggKuMGsC6uJJXZ2bJPNOOEjPdESxcofCzb1bxfqF5NIFuHW&#13;&#10;FjwgPAFc47h2JJySc0P8wx1x6GmbQM5zXpQpxpq0UedOcpu8mKT82QaGO49cU0HB9velOQM7SAeM&#13;&#10;46VoZPYTgcZppPzZyaa2AAc4+tNDVVjOxKD6Ggkr6Gog2ehHNLv45PekxEuSO+fanZ9OtRA/N19a&#13;&#10;cDjHriguLJccUbSeR+tNA+XJ6Cn5yPSpZoKOOx57UHODzj6U773Tp70oQ7hgZNSMbGheQKOM9yeB&#13;&#10;ViSxmgb5k4xnI5GK2dM8GapqFlLdxwhY05+fq30FULm8mgUQNHsIGDnqay503aLNuRpXkjOU8ZyO&#13;&#10;KliupImyshUjuhwagZiM8AZphfIPH5VpZMyvZ6Fo3cjjBkYrnpnihZSAOT+BqqpHfinCTggfrRYL&#13;&#10;lj7Q6qBuIB9TS/a2KYDsPTBqsXJwM0xTkDmjlDmZoC4jdMH5eQSeuaHlEWNkhPfI4qkDgAfrSmQk&#13;&#10;Hv2pcgcxZkv5JFClmKDopPAqDzDuFQkHI5oLL/e6VSjYTdycPxjHehcscKuSeMVBuyRzk4qe0ZBO&#13;&#10;jOdqjk4GTTa0BanaQ6bLY6XHNI7OqDdHEoyC5qz4dW5nlMtzM6or8/Nj6j6Vk6j4zF7YwW0ce3yv&#13;&#10;4h1NVLHVmVdofnOeT1rznCcou61PQ54RkknoeqXixDTJIftPngzebGSOFGOlO0UQ2W28lTbI3U5J&#13;&#10;/H6V54PEn7tUdsgHpmpZPGC7UzK21BgL0rieHnblR2/WKd7s9r0rxDFM2xVwjdCP51uSXaiEYGf9&#13;&#10;qvFdB8Z2wGWcLz0JrutJ8Y2V3EEE6MfTdzXl1cNKD2PTpYiM1udml7HdWkqyNwo557VjaLNFFesI&#13;&#10;8BSc8GqrNbTxFmkGWPAzUIuorIjy2U4xXOotXR0N31Ot1W4W4iKhN+B0Nefu9rpt+7QWyo7sTI6j&#13;&#10;qfeupj1RZrYqXUE8ZBrj77TJxfXMsU2Q/O0jIFXRXLdMyq3aTRq3HjDTPsRtGnVZDldqnP8AKvIf&#13;&#10;HWgaZYWyXVrKFllckpknca6TW/BV1K02owzLuRNxiVeD61xpuJNShkMkY2xR7X39OOn417OFpxg+&#13;&#10;aEvU8jFVJSXLOPocqzAHjuaaH55qSSNkkG8EKeV4pxiXyt4Ycdj1r37nzzTuRjmjPzcGkBDH3pCM&#13;&#10;GmDHgkjrzShwSPftURcD0z9KMknjA96LE3sTKQQ2BjFKp47VDuKj0oDYzk96C+YrSeFZ95DSIijn&#13;&#10;Of6YrMubBIwUDGQ9d3QV0msX15ZX0sRUvCpyHK8Y+tc5e3/myu3lqG/2egqablLVmlRRjoVZLV4k&#13;&#10;WR8bG6CmjZEhOcluAD2oSN55UjUnLHpWnbeHLi7LHeixqcFmPP4Vq5JbmKi5bIyMdO2R1q5ZWUNw&#13;&#10;cyzFEI5bb+la9p4T8y6KTS7YscEjDH8K6TW/DtmdHg8gbEjH8I3Fj71jKtFNR7m8KEmnJ9DjZtEh&#13;&#10;jwIboFWGV4rNkRo5GQ/MR3FSy2skc7xq27Z3xUIUjIK4b0rZepzyt0VhA2cjv6U4duPzpoGOWHtS&#13;&#10;7iCeMiqJFGM5x7VIql8D7x6D2psaljjA+hrs/Bfh+LWrfOzfMDwFXJArOpUVOPMzWlTdWXKjnLLT&#13;&#10;lkaQz5WFPvFT19qszaJK8C3KweRbsPl3HG76V6vF4Ht4oFR4giu4/wBZ95R3rzzxvcL/AGsIoC7R&#13;&#10;QLsHoCD2rkp4j2srRO2ph/YxvIwLTTpbycpEpIXkt6CpbnTHTIWPhBlmPfNbPhrVYLFZEuFVVfGS&#13;&#10;K2otasbq62GNPJPAL9DWkqkot6aGcKUZRV3qcO0LKxBUgj2PStLQdN/tG+jjO7HBwBXeMlpKgRPJ&#13;&#10;LngbSORVzTfCogje8gRMDrt61zzxNlrodMcK7rW5xfinw9BpohSAySTMxyO30xVjTPh/NqFuu6c2&#13;&#10;1zt3eTIua7a80q4Ro7kw+Y3Vdo3Yq0b838Sgr5d1ke2ewrneJnypROlYWPM2zx6TR5oLmaCQCN4z&#13;&#10;gnBwai+zm1uQJYyyIQXCntn2r2tvDMcqma5UE7uUZeD+NO0zwTpn2yS4t4pIxICJIicqfwNX9egl&#13;&#10;qZLBS5tDb8KazpPiGw+y6eCUhjAckcJnqK8r8efDaXT72W4sJEeByWEJ4ZfXHrXsnh/Q7XQYjFb2&#13;&#10;6wjBIZB1Pr715j8SL+6sNWCSuWiB3xHGMcV5+Em1Xfs3od2LgnRXtFr5HkjgqzKRhgeR6U1mO7JA&#13;&#10;x7VY1K6N3eSTMqgn+6MVTbIPXHHWvp1tqfLvR6CmXmkEmGyCcjkDtUZDHkHigAgc/nimIvwavcW4&#13;&#10;wshHGP8A61POszv/AHQfcCs0Ak9DU0MDSsFRWb6DJpWRXNLY0LPW5rSYOPqQK6ex8dLCyq6MB0+W&#13;&#10;sSw0WCaIOwlVgTuDnA9qybmP7PKVDZFYShCpo0dMak6Sumegr8S7lVKoMHscVet/ipcm3EUhG7GM&#13;&#10;4HNeYLIR04HpUqyn/wDV1rF4Sk/sm0cbV7npdl4yMl2jzyDbHzknqawPFOqJqd7HcQyBW5JwOh9a&#13;&#10;5XzGI5bOPzpRIQo5J+tOOHjCV4hPEynG0jXl1Ka4XJcDAxj1psGoPDMr8Fl+77VlGYnA6CkMp9a6&#13;&#10;ORWsc/tNbm9ceJbuZHVpCVI5U9Ky5LnzuGPbFU5JGfHUe+KacnFEYKOyJlUct2WjNt2jqB2IqxFq&#13;&#10;0sHCHj+71rNUnoT+dIWx6k1bSe5HM1sakmszs24HHbGe1Vv7Sl8pot52tyQec1TL47/hR345NHLF&#13;&#10;dA55dyUuW5c57D2puM/Smc4HWlU5FURcXjeOaMcnJHtVmGwnuF/dxtL/ALi5xVuXQZreFXkBRiM7&#13;&#10;SORU8yWhfJJq9jMAOPU0vfHf0q5baVcXtwIIYzK57KKuN4W1FLZ5/Jby4zgsAf8ACk5xW7GqcpbI&#13;&#10;yM5HGPahhjg5Jr3H4V/DDTNR0qO61GBmuHJOHOAPwrptS+CGhKLl/JZ3kGUIONp9q8yeZUYTcHfQ&#13;&#10;9KOXVZwUlY+aDxx1OcDFN3bTn0r1PxL8E59J0mbUba5MiR5YwsmDj0zWH4F8Cr4pmuUuRJAVT92R&#13;&#10;0BrrWKpShzp6HLLC1Yz5GtTisYHoO1SIpRgc4yOK6jxH4BufDtrJPcTIFD7VTu3vXKjkduK2jONR&#13;&#10;c0XoYyhKm7SWpLvJYZOMdMVZiupYlISQoDxx3qoDxwAacCcgA59eaqyEmyZ7iRx8zljnuaglZjye&#13;&#10;eacoJ7dTVmGwuLhlRIJGLcABT1paRHrIpc/UmlA5yPpXST+BNVhtfP8AsrMoGSoBzWCYvJJV8Ken&#13;&#10;PGKIzjP4WEqcoP3kNA496djb1OaThcAkZ9AacACRu455piHDG7HY1NBaTTsAiFu5OOK6rR9J0WSx&#13;&#10;/f7pJupJPSt3TdR0zSIHURo/GMZBNck8RbSKO2GHvrKR53LYzRZ8xNoHrUcUJlmWMcE10et61/aU&#13;&#10;5VI/LiPVfar3h7SLN5YpZPlVeScgE1TrNRu0QqKlK0Wa2j/DS1bSlub2ZtzruwnAFcvqWhzWdy4h&#13;&#10;JkQnCnpmvVJPFWltClqzhVRccsMEVn6nqekfYUjVoyqnIKkcGvKp4irzPmTZ6lTD0nG0dDj9D0BX&#13;&#10;ZVn3o+eo5r1OHwz59tFHtzGE6g8muJi8TWMJUBRkcZ45rsNC+INi6JHLKI2AwCCOfbrWOJdWWqRv&#13;&#10;QjSjo2eXeO9JOjagUAJDZNcpDay3RPlRs2OuK928VT2GtQ7ZY433D5WXGa4dvDs2nZubezYxJ0Yi&#13;&#10;u7D4r3EpLU4q+F9+8XoedlSrlWGCO3etPw74buvE155FqF3fxMx4Arc0rwTJ4ouZZA4tiWOPlzzX&#13;&#10;T/D23u/DGtz6dPBkMSRKE6kfWuitiVGD5H7yOalhm5pz+EG+CkcFm5uLuR5F/wCeSjHSuQl+HurL&#13;&#10;fx2/kExythZT2HvX0lovnXNr5snytnHAqfUtJ+2W5yq8Dg4714cMxqxb5tT2ZYClJLl0PILX4Co2&#13;&#10;n+Y92WuMcBBgfSuD8WeBJ/Ddw8bOrMBu2d8etfRiNdWemusMfnsnCqK8f8Z+EfE+r6l5jWsr+YOA&#13;&#10;gLbR+VdGFxdSVT95LQ58VhKcafuR1PJyMfUcU3Az6DtWnq+i3OkXUsVxEySLwcqRzWYeAMjNfRxk&#13;&#10;pK6PnZJxdmB4x3pMdeKXr7e1IOevFUIAuR196QDnpkU7H0xQTkYoAZwp46Unc5p5UA56H1pBz9Pf&#13;&#10;tQA3O3tS52gk/rV2LTJpoRIF+XrVTyj5uwZLZxxSumNpoYXwBjp607IK811Ok+BLm58t7k+RE/fH&#13;&#10;IHqfQVgarpbaZfzW5y6ocCQDhh61CqRk7JlypziuZoqA4OOvFKT6ikGMetLgelaGY7tT1bPWkVDt&#13;&#10;3AHGcZpcdCfxoB6D0CucHmnbSGODwOOK6jwL4EfxhLLmf7PDE21sLkmvRl+Fdnp8MrtuyBzgY4x3&#13;&#10;964KuLp0pcsnqd1LCVKseZbHh7kk4zzjNMLDByenaus1fQIG197e0XegXLKCcMfwrP0nwxd6hq8d&#13;&#10;ssDxENyXU4Ue/FbqtC1zB0Z3skYQbPQ5HrSk9e5HYV6hrvwYuobeS7spUlRU3eWiHcx79K27L4Za&#13;&#10;drvhNWNiljc7MrIuS4PuCa5pY6iknc6FgazbVjxPfwCOnSjnaMjAHpWv4m8NT+G75oZCZk4IkVSA&#13;&#10;ax89RnODg+grujJTjzJnFKLg3GRKGweB2qSMY5Ix6ZqEMAcA8jrUkb54PP1qmQTYJb73H0p64OTk&#13;&#10;jB/CmKM465qQcgZHOcdKzZsPQ56YwetT7zgc8dhmolUg5wF9qcoBA9cVnuUgLAE9vx6Ux5CMc4z+&#13;&#10;tSbc88fgKZIxY89vamgIiSQBnn1ph5yDzTmAIOBj600J+Xck1ZJraAtj9qRrsGUjpHziu8i1nw41&#13;&#10;m9u8ShnHzAg54ry9W2sGBKnpxSsckfMSeuDXNUo+0erOmnW9mrJI6/X9C0y+tUnsZdkgODnPzU3Q&#13;&#10;/h+t4hkvJSit91UPI96wrbWWtYVjRQGXkNitRfG98ibAQxx1xWTjWjHlizRSoSlzSiXtd8D6ZpsJ&#13;&#10;ME9xJJjg8Y981yD2Nsr7GmZGBwDitF/EN0Q4EhXfywzmsSSQyStIfmJOea6KUaiXvs560qbfuKw6&#13;&#10;aLbIwQ7lBzk+lRiTb8x6Cpt0EkhZo2Kntu6UFEUjYox6NXRc57dgR+N2f8KsERFAVcluhBH8qYXG&#13;&#10;04VV3d1FPhRXYfMemTkVDNEug6JguN2Dg55roNBa3lukeWXywBgg4Oa5+6RInUxkHvj0NRCTGQO5&#13;&#10;5rKUeZGkZcjuewnV0ihEdjKrqwwST90151rtu89679cnkn1rJXUJ0UqkjKvovehr+aXh3Yr2zXNS&#13;&#10;oeybaZ01cR7WNmiKRNrEEEY7k1Fg5zmrn22RECHawzkBlyKfo+iza9dNFBtQ43HI4xXXeyuzjs27&#13;&#10;IoFckYOT6Uqjqc8ir66HcTXDQqArISHZ8gVVms2iZkaRdynHA601KL2G4tbkWQfWl3cDpge9MYFM&#13;&#10;YIYdODSSAoADzn0qzNuxIGPf8KQyY6cVEeQD+maQNzjGKCObUsRo08qJHHuduAB1NXL3RLqy8sSQ&#13;&#10;kFxkKOaqWt41pJvibZJ0DDrU8er3CyiTzWZ16bjnFQ+a+hrFxtqTX+h3Om20Us+0CUZVV6/jVSS3&#13;&#10;mKgsMcZGann128uRia48wdlIGKpvcvIclyMiiPN9oJuH2Rgmdfl5qWByxz056mq5b5uuTUqNlTit&#13;&#10;GjJXuX0tYwv7yZSx6Y6VXngMI5ZWHbFRq3A5A+tSLNsIPBNZ2aNdOogdhzkrnoKsJPcR/dytQPO7&#13;&#10;thnz6DsKUzM/ys24D1oavuF7bGjHr99HHtFwwX0zTx4hvtxJumz/ADrKJG3+lNHOKz9nB9C/az/m&#13;&#10;Z1On+NtSsyCJty5/iFdFb/FC4jVleJcnuK5nwj4VfXrxEkDLCyn5jwM13E/wUiaFJI9ReEkZKlQw&#13;&#10;rzqzw0JWmejR+syjeBlj4pzRrgw7snaTntVN/Fltq0gie0WPeedvQn1p+v8Awxl0Wwa5jvhOU5KO&#13;&#10;m3Irh3SeMZMbp6cEVdKnQmr0yKtSvB2qnRXMdiIJEDMSAeXxx9K5UqQcNnj9af8AaHwUOeOcGoDJ&#13;&#10;kHJJ/pXoQg47nBOakGOmTSY5HNAwQfSlwOMVqc+4xt2Oo/Kmjg+nvStySD/OkPT2oIF3E5x9TS7i&#13;&#10;3IFM7H0pFyRnP50Aeuah4QsvE0katcSxW68EwkcmvKPHHhE+FtYeBfPNsQCksg+9+Ve3eEb6G3Qq&#13;&#10;c+W2OMZFbHirw/pPirRXimCmVQfLJPQ4r52jjJUanLPY+prYONanzR0Z80afe2unxsoj3yf3yefo&#13;&#10;KsP4jeZyW+VOAFQ4A9z61na3otxod/JazRkbCSr44YetZrDDDacjuK+h5Iy1R885Sho9D0DS9ctm&#13;&#10;jVGjbceOvU10UM5gtGDpiNuBGxryi1v5rVhtZgBzxVybxHe3Ee1pmwPWueeHbeh008SorU6zUdM0&#13;&#10;++UTBhBJnHynqK53V7OGJx5MhkHbJFZTX0znaXLAetEFy0cgc847dq3jCUVqzCdWMnorG7b+EXvb&#13;&#10;AXisSmMMFHQ1n6bpIu7x4CWUL3IrVtfGU8FqbdY12ewximQ+Jmim80RqX7ZAqL1Nbou1J2sTaJoR&#13;&#10;h8Rw2kgBBOQXXg17PoHh230yczRKBI5+6q4Va8ht/GYa5jlkj2uh4cKMg12Ft8SrdI9zyDdjqOte&#13;&#10;bioVqlrHpYaVGnuzqviBcXGnab5kD5Zhg9q8l1O3tprKCSZykvOGXOW+tdBqfxBg1CAxyFnBPBIz&#13;&#10;gVxl5drdMSHB7AE4wK1wtGVONmjLFVYzleJnOcMdo+X1PWhXKjOfyqOQbZCBgLTGcnoCRXqbnmbF&#13;&#10;yO4YOAGZfbOK9t8CahaWuiwxIgeUcvk5zXkWlzabLp7RXMe2fdkSD0ra0rXY9NUrDc7cjgivNxNP&#13;&#10;20bWPRw1T2Lu3e56lqviwR7x5KYPA46VX8KWlnd3e+Vy8p55rzo629xIPMud5zkk13Gh6rB5Cxo4&#13;&#10;80/xDtXm1KLpwsj06dVVJXZ6BcJG8ZjZSvZTntTZTbabZ70XLjv61xmq+LV0cKlw7SAfdKjJNQf8&#13;&#10;JzZTKu9n6/dbpXB9XqNXOz20E7HfCUTQM7HYMcV4P8RtVMmszxSKJdvQ56Vu+KviFqD4hsYpI1Ix&#13;&#10;/q68s1G9nvbqSW43eax5yMGvYwGFlCXPI8jH4mMo8kSs75kJIAz1qMjdwTzikfG7nAGaCxxnsOK9&#13;&#10;48BiFeMUu0EDnPtQSRQucde/Q0CHxP5YyVDEHgGrUF0sUiuUG7Ocg4qqB3PSngZU8fnSauNNrYuX&#13;&#10;mq3F0NrvkY4xxiqcce5uWPrn0oHc89a2dI8PTat5fkqzc/vMH7tQ3GCuaRjKpKxlSKCwCL9T61IL&#13;&#10;aYJuMMgX12HH517Lpvw6tbZEYRo6Ljdk5zxXX6IbTTklgktojav1VlBxXmVMwjH4Vc9SngHL4nY+&#13;&#10;b4LaS6bbBG0sv91Bk1DINrFSCGHVTwQa+udP8E6JLFLeWtvFbPImMxcYz3xXnmv/AABQJLeW10Zt&#13;&#10;x3BC2Cf0qKeZUpStLQqpltWMbxdzwfH40hzj0r0y7+B2txWLXEcSYGWETN8wHvXnV1Zy2dw8Ey7J&#13;&#10;E4YelenSr063wO55lShOl8asQbfbj1owR0oIOcA8U3I4ya3OcO/f60m786H5GQaRjkk/yoAUdaX+&#13;&#10;HmmD65FKCCKAHAj0pQCCOx9aYfbj604E59aANvQdRuLC7HkMF8wYbPSvVLXw1DfaVFc3INxMy/Kq&#13;&#10;nAX/ABrxeKUqRgj8BXf+GfGzWMCxFlBUAZPSvNxVObXNDc9bC1I/DM72y0Sy0eKJ4USJz99sAn6V&#13;&#10;p2bQSThNqNDnO3AxXEXvicXu7DDBOeK2vDGsQtIiyMqlT0NeRUhNRcpbnrU5QcrI9WtYNluhiTag&#13;&#10;HG0Yq5Dcs+Efmqek6lHcRja42gfhTr+YAFoyOnWvEer1PYW1xNbaOW1MBGVYYK1zMK2mhxsIo1TP&#13;&#10;PA60691eO1dmlkJOM1594x8ZzSRmGzB8w8Djmu2hSlP3VscdarGC5upzvxM1OXV7lCDiNCRjPB96&#13;&#10;4LaFYjuO1dN/Yut6s23yHcseeOBXe6T8N7O306ATQxvcn5mLnvX0arU8NBRZ8+6NTEzcjyCS2kjU&#13;&#10;PJE6BuhIxmmxRNKwRFLMTivo6XwdpNzpipcxRkovBB6fSuI1PwxZ6IzXkKKUh5XuCfeop4+FTRLU&#13;&#10;qeBlT1voZOheEUSaye7AMI+Z0I616TpWiWVzMkkUSx7Dkba8mj8SXeq3qjlY89FGMCu2s/FUdhbi&#13;&#10;OJi0nQ57GuXExqy66nXh5UkeiT2yAYKK6kYKnvXA+Mvh9Dq0aT24EMqk5KgYNdT4f1P+0oPPWUPk&#13;&#10;YZD1FZnizWDZt5ERBLDJyOlebRdSnUtF6nfWjTqQvJaHkMHgy5Ot/wBnyZX1cjrU+reBriyuGSP5&#13;&#10;lUZy/et466/nZZwJR3Pas7UL251WXyppsdwV4zXvqpVbV9jw3TpJWW5yB8y0lZGOxhwdp6003Due&#13;&#10;WIJq7rOktYupJyrepzWVvAOTznrXdG0lc4ZXi7Mn8xs53H0zUi3MhGDI3p1qqDk9eB2NPRS52jg+&#13;&#10;pqrEpskMpf8AiP170vnOBjcSPSkSF5JNiqS2MnpTSo5yOnUZpWRV2PWZ+OtTRXUiMAGwKqjI7bas&#13;&#10;2VpNdTRiKNnLNxwcGpdktRptvQ9G8IaPFeSRSSMzDg4LGvYG0u2bQWhDiOUjAHqK5Twh4eTTNKVz&#13;&#10;ETMRk5qGbXJxdNBlggOMGvl6zdab5XsfTUkqUNVubfhjR7TQtylvMcn7zdRWtdNbTTh/LXzAeG71&#13;&#10;gWrtMFPODWtDEqsNxBY1yzve7ep0wtayWh1+iFRb7SBzWjd24Nq23iua0+7NnPEGJ2ZwTW1rN4os&#13;&#10;A0UgYMcZFcLvzHYrWsZFnIbVmCtnJzzXR6JObj/WYIA71xsUjLMO5BrodPmcrheM81U1oKO5D428&#13;&#10;D6R4otHSa0hMnJEoQbgfwr52+KXw2tPCjQTWbOFdfmSQ559j2+lfTUkrRQyseQBnGea+e/jbe3es&#13;&#10;XKGJCbCNgiNHzuc9Qcd69LLqlRVFFS0PNx9Om6bm1qeObiDwOKUnd9K9y+GvgPRda0uMXVsJrjPL&#13;&#10;McFq4v4yeCk8KeJytpbNDp0qBkPbd3ANfR08bTnV9j1PnqmDnTpe1vdHn6mlP3eKmttMubxk8m2l&#13;&#10;lDnaCEypPpmvTpfgncS+FIrqABdRRS0iu55HXGPauipiKdK3M9zCnh6lW7itjyknA5OP60iSbGBP&#13;&#10;QHJz6VuaD4Wl1nzwZRE8QI2Eckg9Kt33wz8R6fZJdvpplhfoIvnYD/aA6VbrU0+VyIVGo1dK5I+v&#13;&#10;wwWESRBDKR8xwOBUOl6jp8d2jTwi4k3btzN8o/CuakV42MTqQQcFSOQfcV02geB7zVxDIzJHA74K&#13;&#10;+ZhgPXFZyjCEW5MuMpzl7q1Oq1HxXa32nyhZlaRl2lVbAAH86881XUGvLljn5BwAD2rt73wVBBPL&#13;&#10;Bp1u9x5agMzHI9z9a53UPCNxE6pbRSSvjcwOAFNYUHSj8LOjEKrPdGFHFvTcAMdBXR+C9Mt77VVj&#13;&#10;u1D25xuB+tS6d4PvYoHupkEKxruIm6GobfVpYxJDHFBgtk44/Wtpz501BmMKfI1KZ7E+l6Kbcolp&#13;&#10;aiNV2hdoz/8AXryXxHoMcV3J9mRNi8LgYz7Y/rUF0+qSshG9Sxwqoa2rPQpZ57V7q4WREXDq7cn1&#13;&#10;xXDTg8P7zlc7qk44jRRsHw9udRsboRwExoxwwAx+Jr3a91K2i0yNJGWRmUBsnk15vDoNhKY1t5fs&#13;&#10;zbRyjU7UbGfT4fMh1DzpV4USsK8/EKOIqc2zPQw7lQg4vU7Cw8N6JbSteRW0aT4yHJP8s0xYY7i/&#13;&#10;AV0Tf951HJ9q8ffx1f2NzcxXDs0g+UDsKt6V8SZLWZWlBcD0H/16Hg61r3uCxdFu2x75GEsrZVBP&#13;&#10;rx0rHuNUa3LFXG3+6e9eXT/GGeZwsSiOLoSw5FZGpePtR1BmitXDAnh8YOKwhgat/eRtPG0re6zt&#13;&#10;NdistanKzurxZ3OcZ/CuV8f6Rpa6Rb/YLWJHi6PEOQPQ461BbWblCzXbEvnIB4P1pl3cQWkZt2mK&#13;&#10;qSCShwTx0r0qcHTkrPY8+rNTi7rc8/mie3YiRSpI4BFKp798jFdTqMVre6e0oO6XPBHB/Gueitsz&#13;&#10;Ju+4fvZ54r2IVOZHjTp8rBTzgHI7kVKGJXPIH861I7Nb+/aa2McUStlV6cD+dGq6TPG7TKmYgMgr&#13;&#10;3rPnV7M09m7XM5ZCSCDgdxSh8LjOD71CQysMqR3wwxWrpFhbXUbtcTlWHChDzVSairsmKcnYpebw&#13;&#10;MHt+dRsxPAH4Vp3+gsmXtJRcwg4BHX+VZ8tnNE4WRdpPTnrSUovYck1uQZLdeMUu7aOeeaVozGSr&#13;&#10;DDA+uaa2McdaszBmwaTcCemB6UBf0oCnPGOaAHb8UnmFU4+93NG0AVGyZPXNMl3QrSEdfrUY68mk&#13;&#10;ZNuQMk0zGD0q0Te5IXJPXOO9PB5OSMAfWokG5gBwc8V6MfAGn21jbSSXIFxIoLLJJjn2ArCrVjTt&#13;&#10;zdTelSlUu49DggCxPUVLFE8jBUVnY/wrya7fR/Culwpcm9KysPuYc5HvitHw7p9n4f1XfGFeN8BH&#13;&#10;ccj2rmliYpOyOqOGk2ruxytp4F1q6szcCxkWELvLN6fSsUxMm7IbAOM44zX0HLr0YjaKFlLYxj1F&#13;&#10;c7DpelXi3EM9qmHcNs7E1xQxsndyidc8FHTkkeOwwNczCONd8hOAo55rYTwbqptZpzaSL5PLoykH&#13;&#10;HtXr2leHtJuL1Gg06GN4ukiqQP8A69djPbOmkyxxxr84IwFrOpmPK0oxNKWX8yvKR8rN2HfPNXNJ&#13;&#10;1y40eQyWhEZZSCetbPifwxPp2pTRrERvOQnr9PSsxtFmaMTSxrEV6k8ZFerGcKkbvZnlyhOnIr3e&#13;&#10;sXN7I0ryESP128VVa5kdfnfI/nTZo/LZiCSvJU/41ATyMZIAraKS2MJS7j2YkBScjrTTjHT86TcR&#13;&#10;2FMeQbferIbTHE8nAxSZ4yeKaJMcHH1p3mL1I6dqLGYEqh684pjSYA4PPfPNNdxkgZBI4phbPbLC&#13;&#10;rsMk3/TNN3liSTjtzTAQ2d36U8EKOP1osA9VwOucDAJqRW2rnOKrkg45waM5PJzRYadiwrnBz+FO&#13;&#10;3HHJxVcsTz6enejzAeefxpWQiwHAyQQD6U8NjaT39Kq7u5xn0p6vkZ7dvrSsVzWLJcbqTO7gdetR&#13;&#10;eZhfWj5s46Ug5jsfC3ih9OuoxIcQqOSvFeiQfFjT8bJXwV5Gw9f0rxBAw4BNPX5RwM/jXn1sJTqv&#13;&#10;mZ6FLGVKUbI9b1j4lWNxCFVEuMnOGzxXNan45ivozB5CeWfUcj9K4ndnOAAD+dKQAvB2nHc0QwlO&#13;&#10;Gw54upPct3V5Bdg74BnGAwbGKzSMH+R9amjt5LhsIpYVEyMGYYzt4PtXbFJaHnyblqxA1JuLEYph&#13;&#10;Pp7dKM5OBkGqM7jj16gk8UDg4NNJyR+tBfI57UCAkDqcCkZjuPFMYMRjsaTqSRjHvVDPfpbe3t2h&#13;&#10;Dt5aZAYLxmte9Nu1riEhVxnjArwweL7/AFjUdzviCM8EYAX3zT9V+JV04a3gI2J8u845r5t4Go2t&#13;&#10;T6hY2mk7os+MrFLnULmWebOEIjQcjNeYrktt/iHb0rW1HxBPeyhiQjDuKpoqQEyNKGYnO0V79KEo&#13;&#10;RszwK0o1JXRWOQxHpxSZ47USuGkLDoe1N79vyroOUdzgHHHc07fgDn5ajPHp0pQSo46UAO8zB+U5&#13;&#10;xUokwvYe9QhunPPpStnjpx0FKw7tFjzAcYPFOMmOMc44xUEQyCO39aXfwMZAHrSNNCcTfgelHnbs&#13;&#10;7hj15qspwQOg7c08MM/NzQJMlL8jjjtQ/A45IqFnznnim+ZkBc9PSgdywrAHbk4HbNOEgxjOCPSo&#13;&#10;4nBck4xWzpGli+nRV+6eSQahtRV2aRTexQtleaZUDMe5yOld34eRp5FghlMvA3Mpx9a0tK8NWum2&#13;&#10;5kDfvJAd2eabZ+Xpd2VhKKh5LY5rzalZVLqJ6VKi6bTkdLP4Fm1SAyxzKFAwEc9K2LL4cWVlZIQg&#13;&#10;eYAEu4HWsaw8VrAPLEoyPbrW1D4zSVFj81PM/pXkTddaX0PWhGi9epox6EkoKlBIEH8QH6Vydz8M&#13;&#10;LS91H7Q6AlXLDeBg+xHevQ9Ku7ee23F/3jck1XvwkSM6vvHpisIV6kHozWdGEldq55brPwusru7D&#13;&#10;WpW1bOHQ8L9Rite2+FmnW2hTwzESysCQ4ABFO1jxA1sWIjbcG2gMOtNt/GyG03PGVI4OWzXe54hx&#13;&#10;VnocSp0Iyd0eQeIdBGj3LAggZwM1lxWkkzELG0jD+FFJP6V3PieaPVbnG3aG53Gu7+D2iWejrNPM&#13;&#10;VuLhz+XpXqTxTpUueSuzzI4VVa3ItEeMzaDqNs22WxmQkA4KHHPfNQTWclu7xyptZTgg19taZbWd&#13;&#10;5B5U0CMh56Vla38IvDN7PI8sDbpBhsOcn6elebHOI3tOJ3yyp29yR8dhWEeAoKHgcV1/w+twLt5J&#13;&#10;JDDAeCqtgP7GvXPiB8NdGsvC9ylpCfPhXMZGQ3H864/wL8ItR1CO0uHvUhgmG7Yg3MPrXS8bSq0W&#13;&#10;27HPHB1KNZK1zq5PEdto9vIkyGOJByM5xXDXnik6zfymzk2xDn5mwK9O1P4JS3OnvBHqDvkZBK4/&#13;&#10;WvKtd+H0nhO6jMiy7O7H7rGuPDyoSvZ6nXXVaLWmh6z8O7ubUrFo+jDGDn5T716LJpTG3VFYOQOl&#13;&#10;eZeA4zo+mwjcWkkAZiePwxXpGl3ry44zkd68WvpNtHsUdYK4QweVDIkqZOOpr5W+Lnh+507xPd3P&#13;&#10;lbbSVtyuB/OvsNbNZo2Hc182fH6wubLUHVUdLd8bmIyrn2ruyypy1rdzhzKmpUb9jxBjtOeaQkHH&#13;&#10;TIzUjpg4JOfX1pjfnxmvsz456Mj6L6c0mcZ5z9Kd97p1z0p/2aUgNsPtz3oC1yLcfTGOaXcT2GD6&#13;&#10;UhBBwwwTSAngUCHBiOuKerZHpUJOD0qxbxliAMZPSkyoq7FQ8jAz681MrDGSTn1NdXp3w01HUIRJ&#13;&#10;kbcZOADisfXPD8uiXYhkYHPcAgmsFVhJ8qep0ulOCu0RWt88WQhP4Vp6d4ie1lLMScfzrX8E+E11&#13;&#10;EPJIh3fwnNO1zwDNbXZESuzucjAJFc0qlKUnCW51Rp1YxU4mlpfxNlt5kyfl75JxXTX3xKjFmHMi&#13;&#10;ux6IpNeRX2hX+nE+fC6KPUYFUWnJ2jdisngqNR8yNljKtNOLO317xyL5lZdykejHFY6a6lzcxyys&#13;&#10;AFPSudLkckke1RltvPb611xoQirI45V5Sd2eo2Xj5YkCBlGBgGtpfFayISZAW/3sV4ss5DKQcehp&#13;&#10;5vpem88VzSwcXsdEcbJLU9rvvFlrb2I3z75G48tTnFcR4l8TxX0MdrFIxjH3sHvXIR6vMgxuyD1y&#13;&#10;KqTXZY5Y/lVUsHGm7iqYxzVkaL36xcJ8vuKamqyDOSOTzWSZsgZNOWQDkngV3ci6nn876Hofh34g&#13;&#10;HSbN4SCxPY9ag1Lxq1/DJniQ/d9q4eO4KgEnNKZt5zz1rn+rQUua2p0/WpuPLcuy3cjuzlzuI7ml&#13;&#10;iv5kZWDuSPeq0RDnc3XoMVv6BYQfZbia7YKuMKAetaStFaoiN5vQoXmry30CxP0T3qgEJAABNTyG&#13;&#10;MMyKN4BOCCDxXTeHbL/Rd3kgMRkM1JyVON0VGDqSs2UPDnhqTV75YnUxqx5yOMV6OfAWnWrruBG0&#13;&#10;YOFGDSWZis7BJZUMcvtWgPEEU9oBktkccV5FatUnL3dEetSoU6a97VmRJ4GsrGFmt3bzXOdzADAr&#13;&#10;oLXwDpr+G3lnQeavO9VGTWLcauzFc8AdQfStfTvE2y0NuQJI5PlOT0FYTlVaWptCNJNpo57RPB2m&#13;&#10;W95Jn98ewkUcVs6Z4bg0jWYrgSK8CNuEaKAfoauWttbqGaFiD1wTnNX9O097hykeN7c4xSqVpO92&#13;&#10;OFKKtZGxf+JbO0mUhQoZc7QpxmuWuZV1C9aWNdvPSty80h7PEc4OcZ/Cs2DTmS5CoOpz8xrlhyR1&#13;&#10;R0T5pOzNPT4G2Ybr2xWvDptxLEXjUuy9fWo4LVrRIpJAV3eq8fga27S8OxkjGc965Jy7HVCNtypB&#13;&#10;PwIpgykdzUdzehUaIZEee9bMuki8lWQuUUDHy1zXjHSNRFv5VgpkLDltpP51nG0pWNJXiizZ3Ilf&#13;&#10;AIJU4PtXU6NCWycfL61594Q0O7tdsrOrGR/3gAI6fWvStPYxoVAyQMYWlWSi7JjpNtXZzvxDu1tt&#13;&#10;JmhjuFglZflL9D7V5JYaVBq1mBeAxvG25U37lb0YCvXfFOnaV4qi8i7do5CCoA45FYFl8Nm0YokT&#13;&#10;NPEoyC55A9K6MPVjThruc9anKc79CH4caFJY3zXKOGgcBQBkFSK6vxp4fttTntZbi3SZVbjcoOPz&#13;&#10;p+lQrpmyJ4/KPXnofxrbuJ4b2zZThhj1rmnVk586ZvCmuTlZkW9hZvbC2S2jjAxwigCp/wCy1tiX&#13;&#10;GWRhgjOMVmRak1rNgduBWhLeie3+ZhnutS3JvU0SS0PE/FHheLw9rs17YOf38uWilOBknsa9P06/&#13;&#10;jGiKpwX2AlV55IpupaZb3Aw+0qCHHrmmPKlrbEBNyhce5xXXOr7WMU90ctOkqUm1szwXx7o0ln4n&#13;&#10;uLu1gDLIdxUL0b1ql4Y11LfUYhMzKAR8zdzXYamZrmeW7u0eFZG4LjBJHTj0xXJan4XuiHW1tB5e&#13;&#10;fMaQv1z6V9HTmpQUJnz1Sm4VHOC6nq39p6dPZlUuYkdvvbGAJNc/LqlhZTMZZ0LL/EwzXll5bvp0&#13;&#10;jDzlD9fLDZI+tVjPLk/MSDzzUwwSWvMVLGvblPTNS8QWF9YyoGMgI5+U4rzmOGSaVjEPkDdccAZp&#13;&#10;V1KXyjHuCgjB7VXS6METDJyfQ12UqPs00jjq1vatNlyfVXiYIrsVjOA+fmpy+JrpVwj7R046/nWN&#13;&#10;I+9sj9aYZAPf0ro9nHqjm9pJbM6G18R3ED7jIz+uTVq+8Um/TEinI+7g9K5TzivTj1xThIxPLcVH&#13;&#10;sYXvYtV52tct3czXU/mucseoqPBB9MelRhuAM4FP34LcmtrWMm76jt+3GOnenC5OcDI9+9QMwPXk&#13;&#10;UKwU8njNMV+xs2OqC0idXG7cO3aqf2jDFmOfYmqe4E8NSO+4k561nyLct1Gy+93Iw2g7R0xngUyJ&#13;&#10;FLjdgnPTPFUxKR7g/nUqScc9TT5bC5r7nQ2Wp2sDnfCSwOEK4G0d8V2/hnxBbatI8TAxYXAVe/vX&#13;&#10;lkcoEgY9uR71t6f4gGmjfFEPNK4z7Vx1qPOtNzto1uR67HS69YwazrCNtUqo2FiMH2q0fAcn2UPa&#13;&#10;xjzJD0zyo965+x1v7TdtPIplcDAXoK6rTDqV3akRzpA/OS754rknz00kmdkPZ1G20YWrR3GgL9lu&#13;&#10;EyrdXQYBrlrmdZHOOR1Ga63xB4duVtxI032koufvVxxRuynB9q6qLTjc5K6aduhEx/2QDSAZPank&#13;&#10;dMcZ7daaQeP8K6rnJYRULfKvzMegUUskbwkb1K8ZFTW0ohywY+2ByKbPMZ2BOSaLhbQrluvNDDjj&#13;&#10;rmnhQoB7nikGAck8g1RO5HsyTknigpgDgkV0fhnQT4pvxbKPJjRS7OoyRW+3wd1hnkMUkDQjlZJD&#13;&#10;gt+FYSr04S5ZOzNYYapOPNFXRwlo/wBmnSYpu2nOCODWnqPiOfULgTNhWA2hQelV9Y0afRrkwT43&#13;&#10;LwdvY1nkgDr+VaWjUtLcm8oXjsbNv4gmRxuAYd8mtJPFnlXSXAUHZwoJziuT4HbilDDPUrUypRfQ&#13;&#10;tVJLqdNJ4ruLm4aRWCKzbjya6nRvElpNMDcOoOz16nivMVfbznrxjFPEwJwD+NZTw8ZKyNIYmUHd&#13;&#10;6nv+i6xBbqojlBiZs4LV2UfiGyeMI0ioD1NfLcOsXMK7VlOPTNPm1+9nUK9w20dB6V5c8tc3uenD&#13;&#10;MVFW5T3fxNJpd3Kpa4hDc7ScZrmbzwxp98YporpQI+qZBDV5Nc6pNchQ8pIXpTE1SeM/JKwIHat4&#13;&#10;YGdNe7Iwnjqc3rE1PGFtb2N+62zkoT930rnDIcH37ZqS4uHncyOSzepqsSPQE9ea9enFxikzyJyU&#13;&#10;pNpWAsV56etKWyOOnrSE55/TtTM+p/Adq1MyQNgev1pC+4j1pgJbgUgB646GgBxOSRkUHAJHJx+V&#13;&#10;Mb8Pwpw3ZzjrQAvJFKAenX8aMZxwaUgehoAT8PzoHIHB5oA+U4pcEc0AIpOfw6U7ft6j86CSP8Ka&#13;&#10;T6YoAXIIqQN8uOPamDJUc4FOAx2596XUB3UAd8VKARznpUQGR6d6fkDHP50mDJtwPqafu9uneq4Y&#13;&#10;9vSnhsHr155rMtMmPB4zSDOfmyeO9MD9c/hS7jjqMUFEkczQlirdRjHamecUVlB+919KYO47Uhz+&#13;&#10;NFgew3Zz6Y9KQ8GlywpwB5IxmqMUrke3qR3pNpDZOPoKlwTnngdKCuecgYoK5WQ5wecn2FGdvG3P&#13;&#10;uKlMeTkdqYEZeKBWaKVu4zKGfAPQdqoyDaCTjA7ioWJ6560hyQeTimlYtyvoNYnI6YPfFDHOB+va&#13;&#10;kYgEEDrScDvnmrMhcYzTQvOSaduGP8KAcjPb3oARQDzk59qXHUk4o7elLz16UAACnuMjvS54wOT6&#13;&#10;03kds+uabnHfHtQBKG2EAH3NIzkjmmAkjp+NIGGeTQO489V5ppPPB4pAcYJHej0BFAhRnOfwpduR&#13;&#10;gjBHem5C5wO1Gct1PJxQMth40AyoJHerVnqT2b7ojt71lFiMdzSgnI5qXFNalqbWx2EHji7jgKYU&#13;&#10;j1PWs2fxBdSyZEhQHnisjI4zUgw5zkZJrFUorZG7qzas2aQ1W5kYHe24HGQa6Lw5K01zHM05JBxt&#13;&#10;JrG0e1jiikdiGYjAGK6bwvFbWYd3VW5zzXNVsouyOmim5Jtnq/h9DJGru4xj1p+r36htsLltozgd&#13;&#10;DXKweNrOK1kjVwH6YzWdpeoy3t5JsmKxAn5q8P2Em3KR7ntVZRR0DRLqVr/pKhXByMCuejt7RdVS&#13;&#10;E48nd82a7HQrMahDK7DzdowGz1rzbXIZ7K+mCZGXPQdK6KHvNxuc9b3EpWOl8S6JpggEq4L8YCtW&#13;&#10;x4IRITFFFGBzknua8ytL2Sab94SSOOT2r0zwFcLDOjEg9OTRXg4UrN3FQmp1LpWPcdP0xVtElDkZ&#13;&#10;AyMVSvr1/tONxIXjiiDXmEKCMqVI5qsS1y7yEhec182k73Z9A/IrarGt2hV1yj8EEZo8P6ctjcgQ&#13;&#10;/LGOirwBVfULthlIgG981BY6jMpZpD5ZHA9611asZqydzt31AxZVwgAH3s1wnju0i1eyC7Q655OK&#13;&#10;uXuq+dbOkmHwOOetc+17cFGRwTG3QAdBVUouD5iaj5lYraKPKIUnCivQtCdX24OeK5HR9HkuUd1U&#13;&#10;hV710mi4tpAjYOOM06rUthUk4pXOqd2t93bAzXGeLfDNl4yEaXmWiQ/cB613gAkhZ2IIx3ri9bR7&#13;&#10;G7We3LbcksB0xWFJtSvF2ZtNJq0loeV/En4T6Np+hPPYwskygBdg6V4RrOkyaTdCGQdVDAng19Ge&#13;&#10;I/iCI1uQ0alUB2oc8n3r528SatNr+rS3cowxOAq9hX12XTrSVqmx8rmMKSs4bmckhUjAzzjGKv8A&#13;&#10;9o/Zm5hGQMA+tZ0RZJVyvIPQ+la3iAAxQNHhlKjgdRXrvdI8iN1FszZpY5mztIOagK9GGcVGzYJB&#13;&#10;65o8wqODxVmbdyTOD9anhmKMpXII5qn5pP4VJGcEUmOO5614c8fC2sI1mYEKu0L6Vn+IdTs9bid3&#13;&#10;YbxypzyK8+WRgOpAqVCf4eeK4lhoxlzx3PQeJlKPJLY9B8JeL00Q+WV3qvO5z1rqz45sLqXzWwu3&#13;&#10;sTmvHLIqX2yMAADwe/tWlJ4f1C5WOa3gaZHPyhKwqYWnKXM9DeniaijypXR1finxNZ6uoVF2p0J4&#13;&#10;rgLzYsxEZ+WmTeZFIUkUxyJwUbqDUROeuMjvXZSpKmrI46tR1HdiN068+9IeRzQxyaCQw54NbGAL&#13;&#10;g8UyRxj0NAfPGM4rovC3gTVfGDuLG3EqLwXdwv8AOlKSguaTshxjKb5YnNknjr+dMyCMdea1/Enh&#13;&#10;q88L6k1lfwtFIuOT0I9j3rJzwD0HoaqMlJXizOScXysONvSk3ZU9qYTgdMmkyQCDz3qiCXeOOTTl&#13;&#10;Y7eM5qFWzUiSEe31oAs2wDHBOMnBzXSiWP7NHZITiQ4JUZI9a5OOXyySDk+pqeG8kjZXViGzkH0r&#13;&#10;KcLnRTmo7nQXul/2FfRbQGjyMFhjH1FbFxcyyxKYXUQ7gBtHT3rm77xBNfIBOqMy4G4dTUtv4glj&#13;&#10;txAsYCnuDXPKEpJX3OpTjFvl2PUtOktriERXDoFVAMk9TWNrup2sN1thmACDCov9K4j+3JBAyKTz&#13;&#10;yTnJFSaNYT648r+byg3HcM4rlWH5XzSZ0vEOVoxRpnWZPObc27J4wc10Okagbxo48DOcKavaRbaL&#13;&#10;c6XLp03l296VyrkDIPtWdZ6YdJlI3b2XAOOtRKcZJpKzRpGEotO90eq6b4YP2BJYg08pA3A8Yp9n&#13;&#10;G+n3oUqVcdTnirHh7XTDoccpceY3yqM1JbwrfD99JsffvBH8q+elKV3zHuRirLlN2J7W/QyTwZZc&#13;&#10;DJPFYOqeTb3YVI1U5GD1FX7y42RLghUGetcjdrPeXQdZTIe+0YFZwjfqaVHZbHY6leQz6ZDD98p8&#13;&#10;wOelM0KXzLlFzkHvXNRrNbzsJT+5Zcg1asr9LWXKEEdM5qnCysSp3Z3glNuCrMCp71ZtmWaFi3fr&#13;&#10;7VzVtfrcJjgnjvWhHfC3gZSclhzXK4tHSmNlkihnbywFUHjFTpqggt3JJrmLvU/KlVcHJbJxVe91&#13;&#10;YLGfn/DNaqF9DPmSL4xd3rnzMIRkLjoa6O11C4+VXQMAMA15pb3LLNIwkJHUAmuk8M6syHEz7i3R&#13;&#10;SaudNpEQqJnV3eoxyRN5seTjAz2rAuNTFnkgnYBjG7itLWLqOLT3eQqqgZJ9K8j8V+JIotOkNtdB&#13;&#10;pVYjaO9FGk6rsgq1FTV2dt9vjmmyrZYnjmthH8uzMnmB37AV84f8JnqdvKFS5+XAORjgVfT4lapF&#13;&#10;uxdfLjgEV6UsuqdDz45hT1uez3WqBpQScY4296ztc8Rw2NuWkICDANeNT/EXUpmyZAT7cVhXuu3d&#13;&#10;2HEkzFS2cM2a6KeWyv7zMKmYRt7p3eseK7b7ZIHDOmc4c1l6r4389FSA7FxjGelcPLdmYje5c+pq&#13;&#10;EyjcB05r144WEbHkSxU3fzLtxLGzckySHJLZ61A0u7JAwKdFc23yq8ZYjuCRVZ2AchAcetdaVjlb&#13;&#10;6jjJj6+4qEyksQ2fapC4MOzHK9DVdiABnP1qkZNji/AHWjzOmRgU3GT3pQgpiHbsKOp707JJ9KRR&#13;&#10;gHg4oC570DFyfrTs8UinAIH8qN3pQA7PpQWwfWmg84H1pMj6UAOJI7Yo3jHHWmZHXHPSkPB4GD70&#13;&#10;AShxgjsacrAYGec1AMA9etOBGetAFoP264qVW7EkZHWqQODn3qcN6cHNSy0bmj3CxP8AOqiLsT3P&#13;&#10;rVy31q/tDIsMqtH2B54rm1kJAGSATznt9KespBOGzxWDpp7m0ajjsdIus3W5kluRg4+VScHPWt+P&#13;&#10;VNHsbRlktllnPQ8HFed+Y3Uk0eYzAk9fbis5UE9tDWNZx31NrUbqxnkLxRGBs84PBqjE6iQuT05U&#13;&#10;NVXfntz3oyTwTyK1UbKxk5Xd2W5Jo2YMmVYDkDpVctnJzyfSo25HqKVeRkmqSsSyaIo8q+YSFJ5r&#13;&#10;bSwtVH31K9cg4Irn+c8cU7cwblsg1MotlRkkepfD+7t9LmdbYKXbA3kdj616BLfiRhHKWCk/eXiv&#13;&#10;naz1W5sHLW8rR8YwDWufHWqGIRtcEjp74ryq+ClUnzJnq0cZGnDlaOu8d+FXaQyQma6kmbgLyBXm&#13;&#10;d1byWdw8MqmORCVKgV0MHjjUUi8vz2MfvnNJBBN411lIUjwzKSSg5x6muqiqlFWqbHJWcKzvT3Zz&#13;&#10;Qwc8/jSHPcD1wa9Dm+C2tRWTyRYkdRnysAZH1zXFXekXNuzF4JFCnad/GCOtdEK9Op8LMJUalP4k&#13;&#10;Z5+uaF4zintA+8AAszDIAFQliSe2RXQtTkaZNkevNAYbsZ5qDpigsGx2zTsF2h7OOQTmm7skDOKQ&#13;&#10;KzKzAZXpuxmp2ijFshVj5pPPpS8h2bISepzx0qNhS7tpwaQuMjmrRIvB4zzTcA0gIyM9eaXAGO57&#13;&#10;UAGfTgikzkjnFBJ4PX29KeCCuSNv1oAaE3ZwPxPenBQCCD07UjZLYP50dDjjI9KAHKAO5z1pxPGa&#13;&#10;YWx6/nSlvr0oAMdCOlONN3YUUbsEZoAceeehpNnzZIxQG5A4OKViT70AIAM5qUY6dfeowOmT3p+O&#13;&#10;o7etRIBdpI4HWl2hcdCfehSu4Dkd+tAKndz9KkFuOAzj0zQTg9jQAdozxRtxwO9BbVxVc9f607d7&#13;&#10;cVGAATk5PpTs4IzQNBkHOQadleODTSSAaASaBh1PAIzThwPakGcn+lJ+fNAJDsZcjOPel7cc/Smg&#13;&#10;4zSiTngVIxcdepz2zRtP93P400sUPI6UCTj5QCPrSDQ5ryyD/WnLGdmSPl9a9Z8H/DO2nlWS9jEk&#13;&#10;R5UNjJFegS/DmyuAWUQpBtwI1QbVrhnmFODsehDL6k1zHiPh34d3eu2q3GGjjbhSO9M1zwLJoluw&#13;&#10;dXZ153BsiverCzi0fT/s8a5A+7trA8WeH21vTnUfunPTNc0MdKU9djongYKGm5877SCQuC3SnNC6&#13;&#10;Y+XI/rXaXPw4vvOW2toZJp2/jcYUfjUenfDbV7/WBpyCNSTgyEkov41631ina9zyfq9S9rHGhST6&#13;&#10;4/HFSxRptJkJyegAr3aL9l2Wa3t9utxmckeYmzjHtzVDxL+zNremXJOmSpewYyA5w2fwrCOPw8nZ&#13;&#10;SN5YDERV+U8VKduajPJPFdLqHgTXtNS5e50i7jSAnzHMR2r+NYDLjqMY9a7YzjPWLuccqcou0lYh&#13;&#10;xxzkY7UhGWOOnoetSEZJzzTDyOCSKsyasJjnJ70mck47UHqDnmkYZA5NACE/l600N2PPrinsvPqf&#13;&#10;5Uw/r7UACsT3+uaer/jTSMcYoUY46GgCXzGIGOaerkdVyKjRd3Pt0zUqr6D8ualmq2LUV5JGAN+0&#13;&#10;AVpaY91cukcZYhzgnHFVNG05r+9jiAyc+nSvStO8NPNEBaRuzgf3SK5K1SNPc7KNOU9ilHbw24Ae&#13;&#10;FFIX7zdzVrwKTeatcKF3QZ5UDiob34d61eXcYnLRKzgfNzxXtPgz4b22labHHFy4HLcfMa8mvXhC&#13;&#10;G92z1aFGc5bWSKFqBo9ntiRYx6EZrzLxddNNLKyLkFjkrXsHiFU02zlhnXYcHDEZFeM3sj3+ppb2&#13;&#10;6+ZubhQM1y4R6uZ04laKJzsCssyk8Dua67R9ZjsV2o2RxgipZ/h7rV+mYYI2K9fmAxW/4S+GDDD6&#13;&#10;gck9YhztrtrVqTjds5KNKpGVkjoNA8URSQKGYj61rt4jDZRHBzWZJ8P00757aRjkYCN2rltQtdT0&#13;&#10;hpZriApEp5bPb1ryPZwqP3Weq6k4K0kdhNdMh3Fvxqhda2JPlDFSOK5geK0ks2KyKxHFM0uVbq2l&#13;&#10;upJ8BQSYxya0VFpXZm6t9jpbOd3cbpDtz0NblnMksgVh8o9a4XTtX82Ty8OSOOnSti31pbdiHPT1&#13;&#10;NZTps0jNdT1Cxnhis9i4APUCq1vKn2hiOOeK4ZfF8BwonQdsZ5q5H4ghtRueQAepNcrpSW50qpFn&#13;&#10;pVvf7U2s2fQVSudQhuVcDGV4INeban8S9OtIiWnLDp8prAPxPtJMukpQnqCaqGFqPVIiWIpx3Zc+&#13;&#10;IulS31tK9lCrzLztUfeFVNI+Gdnf6Ss9xaeTcFMkLxg1XT4iWkkwTcfNcYXpj+ddDL48sNOslElw&#13;&#10;oIGGye9ei5V6cVBI4VGjOTm2eJeN/B02i3TkAuijOfQVxbXD/Lk4A7V6F8UdZjv7lJraffHKuCoP&#13;&#10;FedknOMda+mw7lKmnPc+ZxKjGo1HYYzE84xnnNIM89x7U4fnilCdDz9O1dJyCKpxxwOvNTRDAyaR&#13;&#10;Rt560vOKBp2J0OR3NPDY4B4qBH5qU4GMVJpcmQs2NvJ7Yr1n4TrqQlWMxv8AZ8EBDxn61yfgC0a4&#13;&#10;u1QxI5DhwHGDj+vWvo/RNGFksU6KpLgFsDGK8PMMSor2dj28Dh3J+0ueYfE34Vz6tEuq2EcYukjz&#13;&#10;MhON36cmvEmi2sQcggkc/rX3MsC3UBSRRgjHNfMPxk8FXOj+I5b+1swLC4zgQRECMjrntzWWXYzn&#13;&#10;fsp/I0zDCKC9rTXqeZkAY6gnpTHBIPB47V2XgrwpB4on+zPIY5W5whwQPWrnxI+G6+DjZvZyzXaS&#13;&#10;ghtwyQR3r2PrFP2ns76nlfV6ns/adDg7SBZ7qKKR/KjdwGf+6O5r6F+Gfh620m9mXSd7wyBR5jOW&#13;&#10;J9TjpXgttpF5qTTC3t5J3iGW2Dla94+AF5La2H2W6SVX3kgOpG1fqa4cyb9ldP5HblyXtdV8y78a&#13;&#10;oJ20aa2nit5VZf3ErjlSOTk9q+aMgfePHc5r7i8TaDpniNVjv4vNgyDswMe1eXfEz4L6VPpdzf6Y&#13;&#10;GiuVUuqoq/NgfSuDAY6nSiqUup2Y/BTqydSPQ+a245JHPoaQNj1J6U5gVypHzDgn3qJsYxuIx719&#13;&#10;QfLknmYHX9KTdgEZFEcbysFjUux4wozz6VZvNIvbKFZZrZ0jPJbHT60rodna5XBAxz1p3mYPoKrb&#13;&#10;+vTrSeYQe59aYr2NSKbcGwMkjjNWrGMFsv8Afx09KpWk6bMYO7pjGa6C1sGmg+RlV1Qsw2/MBWUn&#13;&#10;bc6IJy2KzWbx2krqC7NhQo7V0HheFdFAup5ljB4aPdy3pkVyx1IhijOVXqSKge+EjMS+eevrWUoO&#13;&#10;aszWM1CVzr5deg+3eeqgsGI4HFX4fEjzly8nzEY3YrghOBjJPrViG+29yPaolRVjWNdp6np2na/J&#13;&#10;H5YMh2p0FdVZeLYYgjSSgsegNeMw64sLA8k45qJvEL7yegB45rhng/aHbDGKB7ndeLLa6tnUy5Yn&#13;&#10;hcYxWUfE7xAiOTav0ryeLxHnG7P1qdfEaAH7549azWB5TV41S1PTP7flusb3yB09qsQapGj4Mo3d&#13;&#10;Oa8sPi0x8ImePWsuXW5pJWcStgnOM8A1awV/IzeNivM+hLbxBHZBUaUb/TNWk8TRyynLq3tmvnE6&#13;&#10;3cOuDMxJOTzT4/EM8Y2vKzY6YPNZPLL9TRZil0Pf9Q1qM5cOE9MGudk1UzzDMg2D1PWvJH8SXLP+&#13;&#10;7mYL7k1CdculcnzmweuGPNaQwDj1M5Y5PoeuT+IrK1bY0439+elaHh3xHbTXgYyZIHy88fWvBhcS&#13;&#10;uxzI3JyW7mr1jqVzZPuilZWPByetaywCcbXM445qWx9F+IvF27T9sDxzK3EiHuvtXhni+9V9SZLc&#13;&#10;sIAPX161nf23eurA3DgH/aPFVnunnwWXe+MdOtVhsJ7BkYnFuurIr5wvXjPHHWlJdeDkH0p2GiId&#13;&#10;lKZPAPFTXd8LkIfJ8vHO4d+K9I80qs7Ac5z2AqN5vxwOgq/Yol5dwRPkKxwxA6+1amoeGZNQguru&#13;&#10;zSKKG3YAoWGQPfjrSc1F2ZShKSvE5hsFsL9eaQtjpwcdaR1O45HTjimDgYxzWpgOLA+hNKCO2R60&#13;&#10;LaSPtIjY7unHWrU2kXlsU8y3kUuMrx2pXQcsuxXzwQMUgJOBxS+WQeQRzjkUx0zjqDTBpok4HXp6&#13;&#10;UqrwPbmo1XLDnJ9DUpJ6YxSBASSc49qTAAxShsn1pep9KLjsNwAMc5pMHsKc6Z5pMAHntRcLDcYH&#13;&#10;UD60Eg5AzTiR07elNJ49KYgPzYH4Um0r7n3oJ57UZwCAcg85NAhwAxz0pAPTpQvI9KVTQMXcQOg/&#13;&#10;CplGQCDUKj5v8KkBzxzn07VLKRMOCTyRjijeenXIqB3JHfA7UqsRzgfjQFyfzCfr9aFJJO44qAyf&#13;&#10;rQJSSPalYfMWMEL1OfWk5Ib1NRLKRyfWlMpBycde1Fh3Jg2BjBz7UZwcZ49utQiTKj5ue9CkluDw&#13;&#10;PzNFgv2J9+Op/StPSNEm1cMYHUupACA5ZvoKzoommYqqkE+1es/BrTbBL6ZblPOunAwQAQgrmxFX&#13;&#10;2MHJHTh6XtpqLOFm8EazBPFB9kM0spwqR8n8ew/Gtq6+Eus2unCd5IVuD/ywLfMT6ele56/pkNiy&#13;&#10;T2Y3EDlF7Vm2dy+rMk00HlQQyBTvHJI9K8R5hUkk0j2VgKcW0zxK68B3GhX9jFqr7VnXdthySvse&#13;&#10;K9Y8JaJY6VLC1lCEkEYQyYyT9a9LtLCx1eRpZIUkJH8SDHHsawNc0yLw7cG5iXMTnoq9DXJVxsq6&#13;&#10;5XudVPBxovmWxpNdRGHEjKuOua4XXtPtWvp5NkbK6fOWGc1taRfwvfIz/PlsMp6Yqbx74ehu4Ypr&#13;&#10;ZtjsOh6EVywfs5rU6ai9pDQ8FvpLSzjns2ONzt+8Xllz2U1xk4RJmCncinAPt2zXo/ifwkXkVyxj&#13;&#10;kBJdR6fWuLufDpQStFdRSKo+6eGHseK+soVItbny2IhNPYyC43e1KuGJ5zxxzXY+FtHt/JWa8jSa&#13;&#10;MHcIjHkjjuap6poenQ3uY7h41fLBdowPat/bRvYx9hLlTKulXcTWVxaSMCCoMeQBg1jNG4lJHykH&#13;&#10;jNXL6zhWRFhffuHLsep+natt7KK0sP3qLcEEfcPI/wAetLmUXfuLlctOxzmQ0TByAQeuO3eoJUCy&#13;&#10;Nt5HUHFWLsj7U+wMqZyA1NdQAPmznnFbJmbXQrEEt04IpwUg8daeB82DUgTJ9CKfMRymhoehtqsu&#13;&#10;zOWb7oxWsfCBgiVGQTXMjbFBfhTWfpurjTATGvzn+LOKuafr0Vs5kPmbxyB1Ga5puo3odcFTtaRf&#13;&#10;X4XajIjNuQ9FA3csaq+IvhvqXhuwW6m2yKeXEZyVrr9J+JNpEUVoSg/vHnBrZ8Q+M9H1HTgskquS&#13;&#10;pylee8RiYzSa0O1YfDzg2nqeDkkdvem5JHWukvbHSbv/AI95jCe4ZetYtxbG3c5w3oR0xXsRmpHk&#13;&#10;yg4srqAeO9KOlKRkdMmnKpYbV5yc+9aGY36ZHFKPY808wNGMkfUGmAcgY59PalcY4Rnk4JxwT6U5&#13;&#10;VyCO3f0roPDnhWHxRfLa2+oIk7rkCSI8+orpte+D9xpsCNb3aSzAfMsn8X+6a5Z4inCSjJ6nRHDV&#13;&#10;Jx5orQ86xlc8jHGfWlGM8c1bu9HvbIFpoGjAOCx5FUSWGRnn+dbJprQ5+VrckLg9SeKXhh161DyO&#13;&#10;Mc0u4quMUDUu5KDgY6EHinIRx39Kr7896d52AeMigXNrcm698c0fp9ag8zII/WkM2OCTigrmJskH&#13;&#10;rinB89MVX87B9c9aTzsjGDtPenYXMWcjIz+lBGCeSPrUKykY568ZpwfLcdfU0hqVx+0sOtGAaTeF&#13;&#10;54pMqf4hQUfSul+GiTGizDaBgkDmupg8MSLGwEuUxgDFZ+gbwVOODXfWEQMWSfzr4CpNpn3cIqx5&#13;&#10;xeaQ1hcYlAI7HFRn7OEYOm8jp7V6JqGix6gjI67weh9K4658PyWTyA/dPtmnGfMDjY4+aFvtLGNf&#13;&#10;k5y2ar2A+zXWVXIPTHWrOovOkxhjyATg8VZ07SixDtkEcV281o6nFy3eh2Xh66cbGbkkd661b1ZV&#13;&#10;6DI7etcnpyJDbqc/Njiuk0uKN1yT81eXNK56MdrCXkMGoRPBKm5ZRtcEZzXyr+0L4V0/wx4is106&#13;&#10;LylmjLOoBxn6mvqXxBeRaJbGY8g9M14D8e2i1/w/Z6gpInjlKqg6kH1r1MtnKFZa6M87MKcZ0X3R&#13;&#10;8/ZPOc4/Ko3ABzgj6VYlHOMH05q5D4e1OZIpI9Ounik+66wnDfjX2Tko7s+RUXLRIy1hkkYhFJI5&#13;&#10;IUZNNNuyYYqw9MjrX0PofhSz03wfiPTYheNH87MuXY/U1k6B8LbTxLsnvg9qkTkBI127vrXn/X6d&#13;&#10;m2tEd31Ceii9WeKLZSyKWSN3UdWAyKhFs4cAqVz2YV9R23wvtI28m3iRIR1+Xr9aw9d+Esb3qyrD&#13;&#10;EYhw2FINRHMqUnYuWW1Iq54nJ4SntrM3E7qrOMqgOTVRtJkkAEUeHA5z0r3uz+HunRRiN0aYr0Lt&#13;&#10;xVHV/AtrY20k0CjJ52jgD6Uo4+LdhywMkrnkOn6XBbzA3SMxXogNF/Haxv5kHB/uZrT1Szls7hgg&#13;&#10;Y7hyVBNZVtpct1cBCrIpydzDg12qV9bnI4292xoeFPtcWrJLFCWDHJJGAK+lvC8ERs1uNiguo/Gv&#13;&#10;IfDVkjWwQ/KgGM9K7nTddks4UgQgqowBXhY1uq9D3cHFUlqdxqFvFMqAgBkPGOtdBomYIRkZyK86&#13;&#10;stXee7QuxAznGa9Bsb6HyF2sGOOcdq8OomlZnsU2nqjD+Jdj9v8AD115fyy7Plrz3wF4ZGmot5cx&#13;&#10;kXR4PPGK9U1WSC7hMUo3qewNYEcccKNGoCoB1PU1vTquNP2aMZ0k585BO7yTjawCegrotJ0ySSHe&#13;&#10;DgnFctZS+ZcEvxg13um30XkAA4wOgrKo7I0hrqQR2v74rIflFch8SYF/s1ohuUOCu6u2upR5bNnq&#13;&#10;a5vxXOstl5e1cY4DDIpUpNTTHUjeLR8u6xetply8Ebbgow+elaPhq/uJYpvKkBaNSfLPeug1/wCH&#13;&#10;h+2rdCeJ1lbMkTnGPXFVbXwsmm6rfeRIVsxGCATjJ+tfVe0pzhZHzSp1Izv0M6LxlcW1xiRcYJyo&#13;&#10;4Oaj8R6vNfWq3CMVzwUqGK1TU9buYUiyrDoMsR7g1m6xO9k72JX5Y2PzN1NaxhDm0WplOpPld3oV&#13;&#10;7TVpYLgSFicdOa0rzxbfagoQtgdBgAVzxIJ479KcjFG3DBx6iup04N3scqqSStcnur2d1SKSTIj4&#13;&#10;AqszvtA3n2pWGSSe9JtyD9a0SSM3dipcSQyKyE5HrTbzUbi7z5jFx+lNK9Mmo2GeM4qrK9yLu1iG&#13;&#10;Z2aMZOQOlR87iKsPHnIIGPQUxkAzgYPrVozauRDJ9qcHbGMUDoP8KQkjPHH0piasPXI4/GnBsjju&#13;&#10;KYrHPenIc8HPFAh6rkjk1dsLJ765SKMMeeSATgfSl0ixXU9Rt7UzLB5jAb3GcfhX0N8PPhTYaBNH&#13;&#10;emWW9mKgEyKoTPXgdvzrgxWKhh1ruehhcLOu9NjP8FabaRrBJLZNHdKoAeUFTj2Br1zTrpBbxoFC&#13;&#10;8cml1XRbaexaVIVF0g+RlGK5qS7azGN/zE859a+QqTdd8x9bTgqKsdw+oQeVgOAwrmPEdzHeWjQu&#13;&#10;BIuc9ayZdUwnzTD6Csu51qPO3qM81MKbTuOdRWL+kaTDbTvOsKxjZtDovOPSqMekxXE9yl25uomJ&#13;&#10;2ZGCAeo+lMg1xshAdqDpzUi3yl9wJCmui807sxXI1aw+y8GafokTfYbZbdWHJXJJ/Gtzw9aJDMC2&#13;&#10;evrWWNY3Jjoo4rR0S6M06hT3rKcpNPmZpCME/dOzlhjuYwFOCBjrXBeMdQvNMjndYhNFFGSyk9R3&#13;&#10;ruYogCp6E1zfjXRV1axlid2RXGDtbGRXPRklNX2Nqqbg+Xc+PNamiub64kijEau5YDPQGq9haNeT&#13;&#10;BAxVQOW25x+Vei658PtN0y68sXBZxIWCZyWX0PpV238K6fPGs2mjypM5k2Pwo/rX2/1mCirHxzws&#13;&#10;3N3IfCtjoccNpDKY7uWM+Yx3ldxNbvj3wKL3SZrrSyIgwy0TvkAe1ZGoR6XaPAogWMoclkG08ev1&#13;&#10;rukhfWNAjZWKwyRkkHg15tSpKM4zTPThTUoODR80TxtBM8TqUdT92o8YOPxxXQ+L9LfT7xyGDoHI&#13;&#10;3r1Hsa50cHnGfavfjJSimj5yceWVmXLG+NjOZAgY4rWs/FFxb/6tUHb5hnj3rA5OD6+1PUZHoPWk&#13;&#10;4qW5UZyj8LNS/wBTF9k+SkRPJ2Z5/WqcaoXzg49DUa9AOv0p6nHQ4NCSRbd9WWN+7oOhxxQSQDxn&#13;&#10;8aiDk9SfzpWOCRuJoEO83auOCfQU15M8DHSoieaCfYD6cUyOYnSQY5496eZs4GcVWBzxinggg55x&#13;&#10;70WGmSNJkjnntxTNxPQdabnbjJJ74oySM9x1pkNjgecgZp4yDz1NRhj1PH0p4Y/h7igLj8HHpxil&#13;&#10;VMjrTVbcPX6VIp98+5pGoqouQe9S469jUQbgipAwwD7UgJUXLADGTwM11+m6RpJ094jMTfyjaCvz&#13;&#10;c+wFcjbQS3lzHBAhklc7VUd69U+HfgtdP1pJr6NZJ4yPLIOVU/pzXHiaipxvc7MLB1JaIv2Xwqkv&#13;&#10;tLEMkTzyhQ24nYRXGa/4O1LTr+30S4jSOMfvEmzkbelfU1lHAtuGVcsRya5nxR4Zg8QlWl2r5XKy&#13;&#10;LwfpXz9LHzU/e2PfqYGEo+7ufOMPgrUtPvVlaBJoUbICt19Ca77w9ZW8EF1bPF5b3AywHOParHiD&#13;&#10;TL22njtbcO+2QYKoT8vvWnZ6KtuFZTmUZzubk12VcR7SN2clOgqcrJHA+I/hiEeS4sSEHUhjnNcr&#13;&#10;o/hq7vtR+z2qJJJGRvZmwBXqPie6lt7JtlwY2UYJHXNcP4YM6arGFLE5LkZ+Y+ua6qNWo6TbZxVa&#13;&#10;MFUSS3O2t/h3qenxw3Md/AwkP71FXJPoB7Vs6z4Zt3tIw8eJe8uSefpWpp91MdPR33bRghT6e9aM&#13;&#10;fl3FqruQEJ4Ga8ideo5Xk9j2I0YJWR4N420650tIoZY1CSElWA4Iri2UZx6cAHrX0J8SPA8nieO3&#13;&#10;mt7iGOCBScFCWZvr6V4LfWU9leyQSxsJYztOASPrXv4SuqsPM8LF0XSntoVMbeRnNKWJPvSkYOOh&#13;&#10;FKRzx16mu488UDHA4A6U/jHJx2qJXIBJ+8aC+T6+1AE2OAO1Rt0B/Om78dMn8aHYBScHB460AGRj&#13;&#10;rimsMjk0zfk4K9KN+fwqiB2cc+vrSDnPWjd36/yoBwaBDhnHWgAg8nFJup4B+tAwGCccmpQ23B6i&#13;&#10;mDkZPFPzkcVLLQAc5OB7UMSR7ZpR7HJobgZAzQMY+Qw7UmM9M4PWnEjI3flSYBPBI9qdybAG5HfH&#13;&#10;pS5yeORnFS29s1zJsThsZ54rqPAngY+LrxvMmMFtEcOccn2rOdSNOLlLY0hTlUkox3OTVcngZJ6e&#13;&#10;9bWi+F9S1op9ltWdWOPM/h/OvRPHPw00zSrNLiwxayIpcl5Cd3HWsf4d6xfQyiP7SBCf+WZAOB65&#13;&#10;rk+tKpTc6X4nYsK6dVQq/gUn+HWs2B2+bB556Qq5JI+uK9O8E+HodEsEkjLR3ZAMqMwYZ/Cs7VNV&#13;&#10;8y4Vo3BIPVeKdFrLQpjccjuO9eXVqVasLM9OlSp0p3R1dxr6tJluCDS2utgvsjQlT1HWuJOp/aJW&#13;&#10;4xn3ro/DTKbgZ7etcE6ShG53RqOUrHpFne/Z7JJAu0becnNZ97ejUGYE5YdKguNQTyvJVDt65Bqj&#13;&#10;bo7Oe3PbrXAlrc7W9LGhpGkW9zeJMxEZjPT1rb13SI9YtI41YJs6YrCRJI1LjII6EVattXdIGDv8&#13;&#10;2eCamV27pjVkrHP658PTewTmFypCgL/ePrXmv/CANaWcryQN9o3HeJDnp0r3a01ZbgOoOc+tc7rg&#13;&#10;iMzgYy/UY6n3rso4ipD3WctXDwn7x4XNeX2nM1m0HlpJywHP4CqqaKuqYDyNA/3UDHjNdxr5t1i8&#13;&#10;14igU/eYV51rd7Lb3Qmt5t0Wfl9q9+jJ1NtGeFWgqfxaogvdBuLaG4C4mMbgARjk471lb5bc5yRu&#13;&#10;HKnNWk1y8idmEzEtwfpVG5uZJSN5LHoDXoQUvtHnycfsiSOXILEk0wkcdTxUTSgDOaQShV65+la2&#13;&#10;M7k+78aUOQpP3R6VET0PWlHJziiwEgYDmnLJ+dREAAkk9O1OQgryOPWiw7kvmd+eRzzTXn3ZIbOO&#13;&#10;MGoic8/nTC2Cf6CmkS2SCb3IOPWl80soHGahPy5JH6U4Hr+VVZEXHhfWnqTvyOMd6YD8p708sd2A&#13;&#10;PaoYkrkhy5xktnrmrtjpRldWm2rEOcBuazwSPr0qUMwI5PHFS79DWyvqek/Dq3tdHvJ7rzVAZCCz&#13;&#10;t0HX+laPjTx3a3VqYYJBIzKRvU15ULqZE2iRlB7A8VGWLHnJwOATXA8Ip1PaTZ3rFOFP2cFYvrrk&#13;&#10;/lyo53xyDG30rJ2YOecemalIBB4prKRnFdyio7HE3fcj4znOKGDEDH1pSBt9M0EAEd6oiyI8Eden&#13;&#10;ambBjOcVMTwfWmEkdecUGbSQ1vlJpGHrzStgnk/lTc+pHSrWgDSP4urUp4z6dqXIx1BxTS2eR0qg&#13;&#10;HFtw79MUAn3+lNHzjncKVTzuxuxxUsCQE8enrTfMI7n8qO+DzTSB6gfU1ItT7Q02wEGBtxXSQziO&#13;&#10;Lae1ZjsQ60t2xEY561+cP3mfoy2Lw1MR9HBFV9V1FDakgB2K9BWRGSZwp+6T0rI8X6jc2lnOsMnl&#13;&#10;gDjAHFaQhzPcmUlFGPczRpOzy4U56E01vEK28RWNVYn3riBeT3LFpZGdvU1owdAe+K9L2Vtzg9o7&#13;&#10;6Hd6FqbySgyLuT0NdzpNwr5ITbjnmuC8JDzJUDcjFd9KojhXaMdOleZV3sd9N6GX44SK9tAGY7U7&#13;&#10;LXluo6PBrMclvdwuVAIQbq7rxPcyqmA5A9KxLH/WKe5PNdFJuCujCpFTdmcBB8F9MfyYhA6Dfvdi&#13;&#10;2WYema9Nayj03SxBHHmOJNqq3p7VPaIBOW7+tQa7O4gI3HGK1nWnVa5mTCjCknyo5wFp4jJIAoJw&#13;&#10;Ix6VuaPFFEUUcqfbvXPWJMkkgYkj61uWqiODcvDDvmpm+g4LqdfJFH5I2fIfQVMbFHh+YZGKztMm&#13;&#10;d0G5i31rZhOSM88VxttHUrM8+8WW40lDKqtz2QVw02txa7Otmzuitw2OCK9E+ITkKgzxnp+deW2t&#13;&#10;vHHqcjqgVjnJFerh0nDme551bSVkb2keELOO6fCFgQMeZzUeu+EIiioqCHBzlVxW9pBIjTk84q9r&#13;&#10;7Hyk9hSVaaluDpRcb2PLDAsDtGrnA4z0qa3uRazjJAwMYJql4x/d3UTISjEclTiudnu5pFkLSMSB&#13;&#10;1/KvTjHnRwylyHoVnrSNNuUjjvXYaVq/nR4jk5xzivCdLvJlumAkbGeldp4e1C4jnRVlYBuo9a5s&#13;&#10;Rh0lc3o17notxqEvmFTLgDqaybjUZnOFfcScDFF3ErW7uRlioOc1Uto1IPHQ9jXEopHRKTehPa6i&#13;&#10;0UpDMC3QjNdJpuqkKDu4HvXn+ruYgNp29+PrS22o3KbcSkZx2FaSo86uhwqcp6Zf+J7eGMCWdEz0&#13;&#10;ycVymo+I0vXZFbco7huteSeM72eTWSjTOU8xRtzxiqLX1xZ6gEhmeNNpOAe9dNPApRUrnLPGuT5b&#13;&#10;HZ6rfQPqW6XLdNgz/FUUIWeK5iupHR3GFRjyKwHupZrdXkcs4UEE+tbmnoJ/sskg3uWzuPWuvk5Y&#13;&#10;6GClzOwslnZaLaOYU2yTrjcx5P0rzrWbhrm6cuCSoxk16f4xO223ADchG0kDjivJLiRpWLuSzZ6m&#13;&#10;uvDJtczOHFW+FIjUbvpigmmMcdKcPuj616Bwjg2Ov60HjqfwzTSPmA7UqgYz74oAaTnqePSm+vND&#13;&#10;HkfWmdM0IljmYdTxTN2WwBnH+FNHJ59KjlkYCP3GDkexqm7EpXdi/Bouoz6fLfQ2byWkXyvKo4FU&#13;&#10;SCVPYDmvZoD9m8AW3lAR/uMkKMA59fWvMvDEEd54gtkmUOhfJU9Ca5qVbn5nbY6atDlcVfcxgrA5&#13;&#10;5/GpAMAEkhW6HHB/GvZviD4X0q00e9uobKOOcRqQ4zkfrXM+HbaG50qHzYkk+Xb8yg8URrqUeawP&#13;&#10;D8kuS4/4VWkMk7y7fMmbGVZMhR2xnvX0z4SUm1G77oAzmvJ/C0MaTEKiqB0AGK9q8Lov2IDHBAr5&#13;&#10;jManPI+kwNPkgTamCAspyAOgHGa8u8UXKQ68TIGaN/mAH8q9N8csYfD0rISrInykdq+eZNQubqzM&#13;&#10;ksrSOrkBm5xXPhKftLnRiJ8tkafifxDZxWjtDMisp4UNzXK23iM3LcOCDz1zXGeIpnku49zZznNR&#13;&#10;2MrRrlTg4619FTwkYxPn54tynax6ba6r8wy/Poa0l11YUYu6hOmc15hFdzM8ZMhJDU+S/uJ3CSSl&#13;&#10;lAOBWbwybNlibLY9JuPFtvGg2SR5PJ5rf8J+Krd5FcMhycg5r5yu5nNyw3tgdBmt3wpfXEd7Cqys&#13;&#10;F9KKuAjyPUmnjnz7H1zFrUMsaZcAkZ61jeItQnlgYW5GQMBs15Z/bd8FUC4bAHHAqM65fGRF+0tg&#13;&#10;npxXixwjTvc9mWJTVrFLxb4e1W+uS5ZkiZuSGBz/AIVgx6lB4W0qbynAmBMYyScnvXez3Ek2mOXc&#13;&#10;sfevKvEQEs828Btq5X2Ne3h71FyS6HjYj9178d2EPiB7yR8ku7kb2/uivZLUpbeC2k3lisRwQcAc&#13;&#10;dq8C0zi+iA6MwDe9evXdxIPDJjDYQrjb7VWLp6xSJwlRtSbPHL3UA8k6PucOxYknjNZTph8oPl65&#13;&#10;A6V02v2FvDCjpCqsTyRVPSoUmSUOoIAr1Yu0TyZRu9TFUANyDyfWrkkYlRPLiCAcHHU066RYpiqg&#13;&#10;AY6Vo6IcJO38QHBqm9LkxjZ2MYoFcqWK47mjaecHdirxVXeV2ALbsZxTJwNyjAAI7U7lWKbEq2MY&#13;&#10;pMjAJ69KsSqBADjk96rqBkfSmQ9HYZnBFKWBFMJOaXtTM+o8OcY7UAnt0qPuKkIxQO4owGGafnke&#13;&#10;hqP+MfU0KeD7UEknGemMdKXOAckZ9qaDlRmgjigCRH4447dKcGOM9KhPGMetOJP60G0SUNjAHPNb&#13;&#10;3hbS7fW78W828huyNtPUVzgOSK7HwfbRzlJHQM6N8rdCKxqtqDaN6UVKaTOsf4c/2JrME1pcOqph&#13;&#10;vm5I/GvQtLkRdo/i4JPTNYsbFwCxJPvV/TiTIM+lfN1pymveZ9BShGm/dW56Lp16DbKm4Z6UurXS&#13;&#10;w2gWPGTXP6axz17VavCXi+bnivIcbM9RSujMjt5767DzLlSDyO1ZOuTf2Im6UhI/UnH41bmleBpD&#13;&#10;GxQ46g1wnxVdpLW2LMxwPU+ld9GHPNROKtLkg5W2MzUJYdWvUUyCaKRjg5OAK0E8KSaNcxTJkjAA&#13;&#10;Kggn2rj9CdgYiGIKycYNeitdzXEsJkkZicda9Srek1GL0POo2qrma1PQtD0SO709WVmDlPmTtXIa&#13;&#10;xbazZXVxAYCtp91HPp612vhN2jX5SRyK1/FChYsgDPHavCVVwm7q9z2XT54XTPFtX8X3OkW0VqWB&#13;&#10;Ei/Nz0Ncst/Z6pBccg3IHzn+Iik+KbFdVfb8uWJ4rB8MMWuSh5Vsbh619JRpRVPnR89Wqy9o4PYw&#13;&#10;r4L55MYG0fyquS4BPH1qzfoI7u4RRhVkYAegzVcdSO2K9VbHjy+IO3PamMTnipF5H4UjD5hTQ+gw&#13;&#10;OQM7QaNxbjbSZ+f8akAw1BKGbOMkmggAAcUrHKimH+tMTVmLgDpyKUjPNNHJH1pcYA+poEKAOv8A&#13;&#10;OpgeR6e1RDkGgHn8KRadibcuPYd6VSBjnnNQqfnA7UISS2e1IdywGIzxx6ijcOef/r1AGPmIM8Zq&#13;&#10;VOg9jQApwTn0FKMAfXvUfY0wHGKAuaelyRi6DS/dPGQcYr1HQtd0zRrRY4ZFDMBuCnrjua8hjO0N&#13;&#10;itLTYUlMhYZIQkcn1Fctekqis2ddGq6T0R61r/jmxvbaO3IjkIHRlzj865gaxEz7lIUdlXArg3kZ&#13;&#10;ZDhjwSKaszs+CxwOaxhhIwVkzaeKlN3Z6VbapCWG4AADsaSbVbbdxKAfTdXngnkZyC7Y+tPt5GaU&#13;&#10;AnPPeh4db3GsS3pY79dXt0I/eAfU1rad4iSKUjzAFPcGvO9QO4AHoOmKzBPIpJDsPxqXhVJaspYt&#13;&#10;xex77aa/CCu+4UZ5GTXRafrEEuCJFb6GvmYX1xIoLTOSBgc1oWGq3kTnZcSLx2NcFTL9LqR2U8fr&#13;&#10;ZxPpf+3oYywYrtxzms2fWre5ZkRkBPQA14cuu6gzIDdyEEcgmq8urXgkJFw4IPGDWEcB/eOh41dj&#13;&#10;2i810aau4Sjao55rJvfHti7BnmAJHBOeK8hvtWvJJnDXDkY7mqNzcyy+WGckYIrqp5fF7s5J4+Wy&#13;&#10;R6Hr/iWw1VTbuwEOcs26vOtQEUd06QS+bDklD7elVgS5Xcc5HNMHzEg8jOK9WlRVJWTPMq13V3Qb&#13;&#10;hg+g/nTByA2OacoyWHp0pkjEFcHFdBgwCdBhTQAFGe+OwpW4AxSDlRQKwrHGRnNICOMfjSDtRj5q&#13;&#10;BCs3P603dkA559aXsajHp71SE2PLkimk5z79BQ33jQOtMQqsSSSOgpQRtGeo71GCctS5OKBEqscA&#13;&#10;9qeJN2B39ahAAVSPanKMg1LQXsSg5zz+VSEkZHNRqTnHtSKSTyag1Jg59cfWnBvWmADZRHyKAHA8&#13;&#10;Y70oY00fepD0WgAzkE9KRjgDvTR92kY4oFJ2QjNg55pp6Dnn0ppJ3U+T174oMhjMMjpTSfmz+VH8&#13;&#10;I+gptajF78mmkAjPT6UhPIHvSj+GgBc9eelKG7nr6CmnqKd/EPpQAB2xUbEhjgZHvSknB+tNY80A&#13;&#10;f//ZUEsDBBQABgAIAAAAIQAr2djxyAAAAKYBAAAZAAAAZHJzL19yZWxzL2Uyb0RvYy54bWwucmVs&#13;&#10;c7yQwYoCMQyG7wu+Q8nd6cwcZFnseJEFr4s+QGgzneo0LW130be36GUFwZvHJPzf/5H15uxn8Ucp&#13;&#10;u8AKuqYFQayDcWwVHPbfy08QuSAbnAOTggtl2AyLj/UPzVhqKE8uZlEpnBVMpcQvKbOeyGNuQiSu&#13;&#10;lzEkj6WOycqI+oSWZN+2K5n+M2B4YIqdUZB2pgexv8Ta/JodxtFp2gb964nLkwrpfO2uQEyWigJP&#13;&#10;xuF92TeRLcjnDt17HLrmGOkmIR++O1wBAAD//wMAUEsDBBQABgAIAAAAIQAFnJcL5QAAAA8BAAAP&#13;&#10;AAAAZHJzL2Rvd25yZXYueG1sTI9Pa4NAEMXvhX6HZQq9NaupNq1xDCH9cwqBJoXS20QnKnF3xd2o&#13;&#10;+fZdT+1lYObx3rxfuhpVI3rubG00QjgLQLDOTVHrEuHr8P7wDMI60gU1RjPClS2sstublJLCDPqT&#13;&#10;+70rhQ/RNiGEyrk2kdLmFSuyM9Oy9trJdIqcX7tSFh0NPlw1ch4ET1JRrf2HilreVJyf9xeF8DHQ&#13;&#10;sH4M3/rt+bS5/hzi3fc2ZMT7u/F16cd6CcLx6P4cMDH4/pD5Ykdz0YUVDcJi7nkcwssiBjHpYTxd&#13;&#10;jghRFEQgs1T+58h+AQAA//8DAFBLAQItABQABgAIAAAAIQDQ4HPPFAEAAEcCAAATAAAAAAAAAAAA&#13;&#10;AAAAAAAAAABbQ29udGVudF9UeXBlc10ueG1sUEsBAi0AFAAGAAgAAAAhADj9If/WAAAAlAEAAAsA&#13;&#10;AAAAAAAAAAAAAAAARQEAAF9yZWxzLy5yZWxzUEsBAi0ACgAAAAAAAAAhALVnlfpeDAAAXgwAABQA&#13;&#10;AAAAAAAAAAAAAAAARAIAAGRycy9tZWRpYS9pbWFnZTIucG5nUEsBAi0AFAAGAAgAAAAhAAATiy7r&#13;&#10;BwAA5B4AAA4AAAAAAAAAAAAAAAAA1A4AAGRycy9lMm9Eb2MueG1sUEsBAi0ACgAAAAAAAAAhAPUj&#13;&#10;0U67eQIAu3kCABUAAAAAAAAAAAAAAAAA6xYAAGRycy9tZWRpYS9pbWFnZTEuanBlZ1BLAQItABQA&#13;&#10;BgAIAAAAIQAr2djxyAAAAKYBAAAZAAAAAAAAAAAAAAAAANmQAgBkcnMvX3JlbHMvZTJvRG9jLnht&#13;&#10;bC5yZWxzUEsBAi0AFAAGAAgAAAAhAAWclwvlAAAADwEAAA8AAAAAAAAAAAAAAAAA2JECAGRycy9k&#13;&#10;b3ducmV2LnhtbFBLBQYAAAAABwAHAL8BAADqkgIAAAA=&#13;&#10;">
                <v:shape id="Image 181" o:spid="_x0000_s1027" type="#_x0000_t75" style="position:absolute;left:29718;top:54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FXHRyAAAAOEAAAAPAAAAZHJzL2Rvd25yZXYueG1sRI/BagIx&#13;&#10;EIbvQt8hTMGbZteDLKtRxGKRIpWuQult2Iy7i5vJkqQa374pFHoZZvj5v+FbrqPpxY2c7ywryKcZ&#13;&#10;COLa6o4bBefTblKA8AFZY2+ZFDzIw3r1NFpiqe2dP+hWhUYkCPsSFbQhDKWUvm7JoJ/agThlF+sM&#13;&#10;hnS6RmqH9wQ3vZxl2Vwa7Dh9aHGgbUv1tfo2Coq4OWDx9Zlf3o+vJ2ffumPcVUqNn+PLIo3NAkSg&#13;&#10;GP4bf4i9Tg5FDr9GaQO5+gEAAP//AwBQSwECLQAUAAYACAAAACEA2+H2y+4AAACFAQAAEwAAAAAA&#13;&#10;AAAAAAAAAAAAAAAAW0NvbnRlbnRfVHlwZXNdLnhtbFBLAQItABQABgAIAAAAIQBa9CxbvwAAABUB&#13;&#10;AAALAAAAAAAAAAAAAAAAAB8BAABfcmVscy8ucmVsc1BLAQItABQABgAIAAAAIQC7FXHRyAAAAOEA&#13;&#10;AAAPAAAAAAAAAAAAAAAAAAcCAABkcnMvZG93bnJldi54bWxQSwUGAAAAAAMAAwC3AAAA/AIAAAAA&#13;&#10;">
                  <v:imagedata r:id="rId57" o:title=""/>
                </v:shape>
                <v:shape id="Graphic 182" o:spid="_x0000_s102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8LeygAAAOEAAAAPAAAAZHJzL2Rvd25yZXYueG1sRI9dawIx&#13;&#10;EEXfC/0PYYS+FM0qVGQ1inTpB4Kt374Om3F3cTMJm1TXf98Ihb4MM1zuGc5k1ppaXKjxlWUF/V4C&#13;&#10;gji3uuJCwW771h2B8AFZY22ZFNzIw2z6+DDBVNsrr+myCYWIEPYpKihDcKmUPi/JoO9ZRxyzk20M&#13;&#10;hng2hdQNXiPc1HKQJENpsOL4oURHryXl582PUfDxslqu9nzSX8fssHj+dtv3m8uUeuq02TiO+RhE&#13;&#10;oDb8N/4Qnzo6jAZwN4obyOkvAAAA//8DAFBLAQItABQABgAIAAAAIQDb4fbL7gAAAIUBAAATAAAA&#13;&#10;AAAAAAAAAAAAAAAAAABbQ29udGVudF9UeXBlc10ueG1sUEsBAi0AFAAGAAgAAAAhAFr0LFu/AAAA&#13;&#10;FQEAAAsAAAAAAAAAAAAAAAAAHwEAAF9yZWxzLy5yZWxzUEsBAi0AFAAGAAgAAAAhAGC7wt7KAAAA&#13;&#10;4QAAAA8AAAAAAAAAAAAAAAAABwIAAGRycy9kb3ducmV2LnhtbFBLBQYAAAAAAwADALcAAAD+AgAA&#13;&#10;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183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bp/rxwAAAOEAAAAPAAAAZHJzL2Rvd25yZXYueG1sRI/RisIw&#13;&#10;EEXfhf2HMAv7pqmuSKlGKYooooiusK9DM9t2bSaliVr/3giCL8MMl3uGM5m1phJXalxpWUG/F4Eg&#13;&#10;zqwuOVdw+ll2YxDOI2usLJOCOzmYTT86E0y0vfGBrkefiwBhl6CCwvs6kdJlBRl0PVsTh+zPNgZ9&#13;&#10;OJtc6gZvAW4qOYiikTRYcvhQYE3zgrLz8WIUtJd0Ndi503a43/9u1+Ump/86Verrs12Mw0jHIDy1&#13;&#10;/t14IdY6OMTf8DQKG8jpAwAA//8DAFBLAQItABQABgAIAAAAIQDb4fbL7gAAAIUBAAATAAAAAAAA&#13;&#10;AAAAAAAAAAAAAABbQ29udGVudF9UeXBlc10ueG1sUEsBAi0AFAAGAAgAAAAhAFr0LFu/AAAAFQEA&#13;&#10;AAsAAAAAAAAAAAAAAAAAHwEAAF9yZWxzLy5yZWxzUEsBAi0AFAAGAAgAAAAhAPxun+vHAAAA4QAA&#13;&#10;AA8AAAAAAAAAAAAAAAAABwIAAGRycy9kb3ducmV2LnhtbFBLBQYAAAAAAwADALcAAAD7AgAAAAA=&#13;&#10;" path="m,2133600r6819900,l6819900,,,,,2133600xe" filled="f" strokecolor="#83c555" strokeweight="3pt">
                  <v:path arrowok="t"/>
                </v:shape>
                <v:shape id="Image 184" o:spid="_x0000_s1030" type="#_x0000_t75" style="position:absolute;left:2202;top:1295;width:4509;height:3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Y8w/yQAAAOEAAAAPAAAAZHJzL2Rvd25yZXYueG1sRI9Ba8JA&#13;&#10;EIXvhf6HZQre6qYixUZXEUWwhYraUuhtzI5JanY2ZldN/71TEHp5zPB438wbTVpXqTM1ofRs4Kmb&#13;&#10;gCLOvC05N/D5sXgcgAoR2WLlmQz8UoDJ+P5uhKn1F97QeRtzJRAOKRooYqxTrUNWkMPQ9TWxeHvf&#13;&#10;OIyyNrm2DV4E7irdS5Jn7bBkuVBgTbOCssP25OSN9e4N+WXxtfpZ907v09fjN/LRmM5DOx+KTIeg&#13;&#10;IrXxP3FDLK2EB334ayQT6PEVAAD//wMAUEsBAi0AFAAGAAgAAAAhANvh9svuAAAAhQEAABMAAAAA&#13;&#10;AAAAAAAAAAAAAAAAAFtDb250ZW50X1R5cGVzXS54bWxQSwECLQAUAAYACAAAACEAWvQsW78AAAAV&#13;&#10;AQAACwAAAAAAAAAAAAAAAAAfAQAAX3JlbHMvLnJlbHNQSwECLQAUAAYACAAAACEAJWPMP8kAAADh&#13;&#10;AAAADwAAAAAAAAAAAAAAAAAHAgAAZHJzL2Rvd25yZXYueG1sUEsFBgAAAAADAAMAtwAAAP0CAAAA&#13;&#10;AA==&#13;&#10;">
                  <v:imagedata r:id="rId17" o:title=""/>
                </v:shape>
                <v:shape id="Graphic 185" o:spid="_x0000_s1031" style="position:absolute;left:1468;top:1422;width:3879;height:3873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Dcr0ygAAAOEAAAAPAAAAZHJzL2Rvd25yZXYueG1sRI/BasJA&#13;&#10;EIbvQt9hmYI33VgxaHSVUgnUS2uj6HXIjkk0O5tmtyZ9+26h0Msww8//Dd9q05ta3Kl1lWUFk3EE&#13;&#10;gji3uuJCwfGQjuYgnEfWWFsmBd/kYLN+GKww0bbjD7pnvhABwi5BBaX3TSKly0sy6Ma2IQ7ZxbYG&#13;&#10;fTjbQuoWuwA3tXyKolgarDh8KLGhl5LyW/ZlFOS7dJou9ue3xfvpdt1Omk9f97FSw8d+uwzjeQnC&#13;&#10;U+//G3+IVx0c5jP4NQobyPUPAAAA//8DAFBLAQItABQABgAIAAAAIQDb4fbL7gAAAIUBAAATAAAA&#13;&#10;AAAAAAAAAAAAAAAAAABbQ29udGVudF9UeXBlc10ueG1sUEsBAi0AFAAGAAgAAAAhAFr0LFu/AAAA&#13;&#10;FQEAAAsAAAAAAAAAAAAAAAAAHwEAAF9yZWxzLy5yZWxzUEsBAi0AFAAGAAgAAAAhAKoNyvTKAAAA&#13;&#10;4QAAAA8AAAAAAAAAAAAAAAAABwIAAGRycy9kb3ducmV2LnhtbFBLBQYAAAAAAwADALcAAAD+AgAA&#13;&#10;AAA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INNOVATION</w:t>
      </w:r>
    </w:p>
    <w:p w:rsidR="00CB7485" w:rsidRDefault="00000000">
      <w:pPr>
        <w:pStyle w:val="Heading2"/>
      </w:pPr>
      <w:r>
        <w:rPr>
          <w:color w:val="FFFFFF"/>
          <w:spacing w:val="-31"/>
        </w:rPr>
        <w:t>1992</w:t>
      </w:r>
    </w:p>
    <w:p w:rsidR="00CB7485" w:rsidRDefault="00000000">
      <w:pPr>
        <w:spacing w:before="1262" w:line="523" w:lineRule="exact"/>
        <w:ind w:left="1392"/>
        <w:rPr>
          <w:rFonts w:ascii="Source Sans Pro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7302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624127</wp:posOffset>
                </wp:positionV>
                <wp:extent cx="6858000" cy="2171700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886200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9050" y="19050"/>
                            <a:ext cx="68199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33600">
                                <a:moveTo>
                                  <a:pt x="0" y="2133600"/>
                                </a:moveTo>
                                <a:lnTo>
                                  <a:pt x="6819900" y="213360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4968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46812" y="137684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EEB00D" id="Group 186" o:spid="_x0000_s1026" style="position:absolute;margin-left:36pt;margin-top:49.15pt;width:540pt;height:171pt;z-index:-17043456;mso-wrap-distance-left:0;mso-wrap-distance-right:0;mso-position-horizontal-relative:page" coordsize="68580,2171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kRSSF8MAABfDAAAFAAAAGRycy9tZWRpYS9pbWFnZTIu&#13;&#10;cG5niVBORw0KGgoAAAANSUhEUgAAAF8AAABUCAYAAADki+s2AAAABmJLR0QA/wD/AP+gvaeTAAAA&#13;&#10;CXBIWXMAAA7EAAAOxAGVKw4bAAAL/0lEQVR4nO2de7Bf0xXHP/feiCAhEUE8QrwSUQ2pZ0KRIKKN&#13;&#10;0qao13hUECMeRVPS0hiPmrZKGJEaBq1HNYJGI8mgIiOthGAIWhX1jBASNO/cb/9Y5zjnnvs7++zz&#13;&#10;O+d3763c78ye3/3tx9rrrLN/a++91tr71kmiHS2ObYFD6lubi3UMDcD5wN+BJzq0MjPrEgYAE4Fv&#13;&#10;AaOA9+va1U7N0RkYh434euBZ4ECgsV34tcVw4BZMxwOsBvYA5oO9iXaUj62BPwOPEgke4BoCwQO0&#13;&#10;j/xy0RE4D7gSUzdxvI6N+pVhRvuEWx4OBcYDfVPKRxITPLSrnTLQC3gQmEG64G8Dnklmtqud6tEJ&#13;&#10;uAgYC2zgqPch0A9YkixoVzv5UQccBfwa2Mmj/mgqCB7a1U5eDAFmAw/jJ/ipwKS0wna144f9gKuB&#13;&#10;wTnarAB2A95Kq9A+8t0YgK3VZ5NP8ABX4RA8tI/8Stge0+knAXtXSeN1oD+wylWpfcK1VctA4DDg&#13;&#10;SOCbJdA8hwzBw7op/HpMwIdiAv829gLKwv3A33wqritqpxeRsIcAPWrUz2pso+XU9SG+riO/K3Aw&#13;&#10;kcB3aaF+b8VT8PD1GfkdgX0xQR8G7EPLr+S+AHYEPvZt8P8+8uuA04EbgC6tzMsEcgge2t7I7wx8&#13;&#10;WUW7PsDFwCnYr6ClsQboDbyXp1Fb2mRtB9xXZds3gDMDGteSYkupIe4jp+ABkNRW0kQZDiiBVhdJ&#13;&#10;F0p6Ry2Dvavhs62onR2w0dsBeBJbDpaB9YDjgUuA3UuimcTbGP+5BdlW1M5Yosl/MHBQSXRXA/dg&#13;&#10;W/1hwFMl0Y1jMlUIHtrGhLsz8BoWUBRiJrZOrwVze2G/hBGUM/gOBGZV07AtjPxf0FTwYFv+vFZE&#13;&#10;X8wFjsNe+r0FaS3CLJ5VobWF3xc4IaVsHLaOrxXeAl4tSGMKsLbaxq0t/CscPAwEDq9x/z8o2H5q&#13;&#10;kcatqfO/AbyMe3Q/h3mRasFkb3LYYSpgLbAZBfYUtRr51wFbZdS5gmy1sg9mY3fhcOBET742ivUZ&#13;&#10;jvoVwCPY7jjPHDAbE3xHzKaTG7US/s6YN+cCKtuP+mOrDR+k6f5tgD8B04ClHnQ6AWOIfkV12MTb&#13;&#10;AzgaW5Je5ckTwOPB5/5YEGx+VLMz80hjYru/lyQdnCifknMHOSLWtpOkSyR9ESvfMoOf9SQ9Iukn&#13;&#10;Hrw/7MnTgKD+NZKWSursQbtJqpXwD63A7DRJR0i6wPPh4ng3oHmWpPcqlLl4aZD0x6Du9rH8epkZ&#13;&#10;Ill/oAc/C4P2SHo+yDs7g48WE343jwcoCw85+KiTNCGoN1dSB0mDJd0isyVtkNLumYw+7wrqbR7L&#13;&#10;eznoz1tOtdL5nwFv1oh2EnNT8uuAXwFnBd83AxYCTwDdgHOB5Sltr8/oc1rwGV8K746tzLxRy3V+&#13;&#10;mlDKxpyU/MsxM0KI7YDumNPjJMzuk4bHMJNHGmYEn0MT+cMdbZrh6yD85yvkjabyyuU67DxUYwbN&#13;&#10;RtJH/wuYx6qe5pvA72TQbYo8Oipn+naG3iwDb1bo97SUupdWqOtKHSW9X4HOtUH5nin9bOvbRy1H&#13;&#10;/jxqszONI6lyRgC3J/KEHUzI0uNJrMJ8w0lMDz6TKifEMN8Oain8L7CNVi0RF/4R2A41/kxrgB8B&#13;&#10;v6+S/kSabuCWYacJIV343qqniPCTZ44qIW0yLAMzsTgZMBP0ZMxzFWI5FnP5QIE+Po/1ARaJthJ7&#13;&#10;9kEpbfb1JV6t8NfDbBu7ZtSr1aQ7B1tZLMecI1NoGvL3OTYyC1kdA9xIFHcZqpyuNH3RcWyBb0Rc&#13;&#10;zkkoTMcHk8vbkrZy1Ns/ZVIqglckdQ/o7ybpk0T5ItlkGE6aE1TF1j+RQuf+roo2bwsdPB7iQzf8&#13;&#10;Y/2czDwb62iepI1T6m0gaY2Dybx4U1LPgPaOkj5IlL8jqU9QvqGkqUH+hTmerU720uJ5fST9R013&#13;&#10;sH9x8HmeT1/hH7dKminpMpnBqN7RaGSFzmZUYDhMLzqYzIP3FNlmtpa0IFH+hqReQXlXSbNiZe8q&#13;&#10;fYCEL+pISeMl/VuVw1e+m/h+vYPX2xx9NRP+DxONP5J0t6QTJQ2StJek3SWNdnR4jyrbNm53tPHF&#13;&#10;Ikl9A3o9JL2WKJ8ns7MQfM6rQGOBzK6zjWyADZV0vuzXsTxWb6nMCpolvDMc/M70aP+V8LtJWut6&#13;&#10;ek+EG5B4OqsgzSWKdHhXSS8kymcF+chG/hsF+5ssP/U02EHjFR8a4WrnM8xlVxRjMINVHEVWPMsw&#13;&#10;T9Y8zAs1BdgzVv44tsVfgsVrzqJ4OPi07CoAfOQo29iLQuxN/LLgiAnRKOmYGN2OklZWQWelpMMC&#13;&#10;GutLmp4of0DRPDNApprKQG/5jfweDhpLfWjEv/g4EXyxXDZXhLSfy9l+jaSjg7YdZDb7OCbKnCRI&#13;&#10;OlD2sGXgn/ITPLKVXBoa5V60NBN+B5l+LQuLZZPkwZJez9n2pICnetnEH8f1iib2YZKWFWOzCW6W&#13;&#10;v/DrM2i5VlfNhI+aj7CiWFVFm1EBL3UyYcTxM0WCP07S6kLcNUf4a/NJDbIRnoYeWTSSGWNLfpi8&#13;&#10;+GmMl2ti+Y2SzomVjZT7wauFtzlY0hYOOo2K1KK38IeX/jj+uDrGRzz6YbWkE2Jll9ao/0+Vzwfb&#13;&#10;30HrYx8ayYxeZT+RJ8YrevBRsfzlinaWdWr6aygbT8lf8Mg2aWmY70MjGdC0BHOhtWQM591Y0JGA&#13;&#10;k7EL4cD8AcOBp7Eo5puBs2vIx+Kc9bd0lC3yIZAU8pgKebXEQ8AZ2As/BrgzyF+MhYg/jZlu76G2&#13;&#10;ggeLWuuXo75L+F6nEkNB98HCLC7K0XlRTMfCw9dgZ2fvx0b4+9iBg7nYDU6TMW9UrdGADYYf43es&#13;&#10;dAtHmdfIR9JN5avPTMyStFGg+wZJ+m+Q/y9FlstNJD3dCrxJ0peyAACXzr7X0f7KjLZfTbid5R+f&#13;&#10;WAZekAkWmcEs3Ni9pCjmsoeiMLyWxipJpytbeLMdNEY52jVb7dTLLJK1xnxFm4++siWZZM6ZbkH+&#13;&#10;NmpuMm4pfKLsEY+yrcBeR0OTGaeoOiOYDxbInCDIjFdhwOt0RSpoZ5nHqDXwqqQd5LfMPNZBZ6nM&#13;&#10;VJNb+KEOLstCGOIDRQ/WU+YtkqRJilyY/WVOnNbAXxWpQp90p4PWo7500gq2l0XdloFPJPUL6HaX&#13;&#10;ORok6Q5FI2SgyjXq5cEN8jAFxFKdpA8d9Lz9xa7CLrK3WASfy1yQyKx8c4L83yra0Q5VtNppSayW&#13;&#10;dKb8hR6mtDDBEHv40sqq0CC3o9iFZTJbOzIH9cwg/+eKBD9C1Vk+i2Kxmp+W8U2XZdDNtOPLU/hh&#13;&#10;OlX5hLRKdgoFmbcpDOGIh1ScrnL8xnnxmqSd5C/sZHIdnJiUh1aeTg9QtDR0Ya2iM1QNkh6UeaZO&#13;&#10;jtG60INOLTBNkbO9mtRPblP2uXno5e28t6IJMw2nBnXrZZPqCknfC/LqJI3LaF8r3CTPJaAj3eeg&#13;&#10;v0xRJF1NhI9s4nwshYHRioR8o+zE4GBFL2N8pojKxxpVcVitQuor96ifkJdmtYw0SPpNovPLY+Xj&#13;&#10;ZJPPPsH3Dmrui20JLJY0RNU9YzL9IaOvXZWTZlGGjpXNA3Gn9sWyTdVuwfdOalnbUYh/KJ9b0JV2&#13;&#10;kXtxMLUaumUwtq0iwY+U7V7D3WwXSU/mFFoZmCOP6IEc6a6M/oZWQ7cs5pD5WV9SFDLeXfnjdcrC&#13;&#10;91N4rCbtJHek9XzlPH8bprLu1TwKO+V3CPApdunFDPJ5hsrEiyXRacCOFCUvY4rjd1R59qwMl+EQ&#13;&#10;7MDZMEzwO2Ixk60leLBr2MvAWOy6sTQswFycVaHoyN8POBU7BbgCu0NnOtCzQt1G7MLS5VgA7DLs&#13;&#10;fNPaWGrERlmH2Of6WJDshsGnz43fh2O3FBbBQdgVZC6cSfop9kwUEX5/7NrE0zA/bEfMF3st5sP8&#13;&#10;CPslLMGioL+knKOhDcAmwKbYifJNsaP9PYO0FcWv9u1B85ONSdyBXSVQNYrcNNUJG7mtfj1hyajH&#13;&#10;QtFd52kXYmr1syIdFRn5K4p03IZxEdkHmc+loOChbdyr2dawF6bvBwVp80T5JPxvyXKiXfhu1GHX&#13;&#10;Tw7B/hFCf+zWww/LIP4//J+OjZVUmf8AAAAASUVORK5CYIJQSwMEFAAGAAgAAAAhAEmVa/jVBwAA&#13;&#10;3h4AAA4AAABkcnMvZTJvRG9jLnhtbNRZ227bRhB9L9B/IPTeaO/cFeIURXNBgKINmhR9pilKIkqR&#13;&#10;LElf8vc9e5NYy+Y6BVqkBiwtxeHo7JnLzoxefn9/bLLbahjrrr1a0RdklVVt2W3rdn+1+u3T2+/0&#13;&#10;Khunot0WTddWV6vP1bj6/tW337y86zcV6w5ds62GDEracXPXX60O09Rv1uuxPFTHYnzR9VWLm7tu&#13;&#10;OBYTLof9ejsUd9B+bNaMELW+64ZtP3RlNY749LW/uXrl9O92VTn9stuN1ZQ1Vytgm9zr4F6v7ev6&#13;&#10;1ctisx+K/lCXAUbxD1Aci7rFl55UvS6mIrsZ6gtVx7ocurHbTS/K7rjudru6rNwesBtKHuzm3dDd&#13;&#10;9G4v+83dvj/RBGof8PSP1ZY/374b+o/9h8Gjx/KnrvxjBC/ru36/md+31/uz8P1uONqHsIns3jH6&#13;&#10;+cRodT9lJT5UWmpCQHyJe4zmNMeF47w8wDAXz5WHN4kn18XGf7GDd4LT1+UG/4EirC4oSrsSnppu&#13;&#10;hmoVlByfpeNYDH/c9N/Bmn0x1dd1U0+fnWfCbhZUe/uhLi279gJsfhiyeotI0fkqa4sjQuL9sdhX&#13;&#10;mf0AxEQp+4y1wYWK66bu39ZNY5m36wAWLv3AJR7Zr3e31115c6zaycfPUDXA3bXjoe7HVTZsquN1&#13;&#10;BYDD+y2F2RC7EzD2Q91O3nDjNFRTebDfvwOOXxFiFmixOd1woM847RbG4GAPfIaZnMI/Vtml53Ct&#13;&#10;FQL8wnNO9i82/TBO76rumNkFEAMJSC82xe1PY8AURQKTHobDB1Q2SSDrjJFDXF2w+EWB9fFQ9BUg&#13;&#10;WLVzUyMHelO/C4mGam3JDHI2+sLVEzzJRxliSkiOWw9ia8ZQeeMZmrOCHLX1/ICpQ1yV921cWh5t&#13;&#10;umxcupzgE+B2lSFdXnsPgKPb56xSu8zurlY8Yjmcw9zeP3a31afOSU422GFwJSzmaHCAPcs07Vx2&#13;&#10;5haQivfie+/0eZlZYnlSkhnNGX++PCdEUiUcUka5lpLa3T+pnxOmuDZBnnBNXTwvyAulc3iGTYxE&#13;&#10;5VKIhH6lFIny4FG7RLqgH5Clx0+NIVKZZf2UcGUQ8sBDjTBGJfRTRoyJ+kluTEo/zwX3/FCtRM5Z&#13;&#10;Ao+ECZjHoxkBRwl5lSuJpGrx57kAuwl5DauG/eYsl0om5I2gwvNPVW6kSOBnRBoe+FGcCJHwBwat&#13;&#10;NMjj0ERELeNhCLngn1Qyg8uEPJdUBv5FnsPGCXnBQKPnUzBcpPQLw7Ty8jxH8CT8gUmh4JPOXhzI&#13;&#10;Uv7JpNYm8M8UIoYn8CtqpI93uKpQiLXF+EX45lE/DE14It5Bv2BBPzEkz1P2hX4d/BnWzZP7VTgl&#13;&#10;fKY0ueQ6tV2pIeXoNIgvlUKDfBO8DeesyhPBzgTI9+A1QXCluBEMOdOBASjCUtRzIYgXV8gpiMpl&#13;&#10;S8F1gqchBLRIOSaVwnhDSSMpfHpZO0I15ClwJLGNRXFqGA9hJZA2aYJImhvkGscMUpSgCexUyUgk&#13;&#10;RxJP+TCVBLneaefICSlmKBeIKi9ONEIqsVVwB8DuxILzg9NFZnA8qBBQDH/IVcvimtJwPlNNBU/4&#13;&#10;DFE0h4xLH4jD1GlFBLwgnA5Yp4jEcSNDsCJxJFI9M0ZrRJDFwjm2vbjRx0qgWNSUTTdWniVbWbly&#13;&#10;41Rt4aif13Nj19Tb2AmMw/76x2bIbgsUbvLND2/eROPMxNAxjaESt6vrbvsZ3cgdatKr1fjnTWFb&#13;&#10;n+Z9iyIYe5niYoiL67gYpubHzvXTrrBD8f3p/vdi6EMdPqH5+7mLtfBFOe5l7ZNt98PN1O1qV6uf&#13;&#10;EWHX9gJ1+X9WoCNkHhbozogWBwr5dIFOUWCFs8CtYMNic26CbQGG275Q51z5JhgGjf3Q3LCxfflX&#13;&#10;CnWlAxZXqHsoFuu5CP97YT0He5aJ/uplTzptKUvnT0S5+H4pH900SsT3OYrnyDz+vV8ST03rGhlN&#13;&#10;YRzLyCxwcPGc+PId6etiPPg4dBpOuSC4te/wzt7+dcef7d3x//8Zq9iD/m9jFX9K2X3YjvxrGKug&#13;&#10;jPq3xypol0QorbHwndA5HwlJtO3cbDpCVaFPlX3MRnFq8rUPVmy7+iBv4yPk3ufnbdSPNBTlPEct&#13;&#10;aZ8+M8U1WgJUa44pnXPkeH86R6b+s7wdkSBtY2mBPJa1maDodFwhEpE+lbRRt9oW2dYsQpvlyo+K&#13;&#10;HPW8r7XgOcsVMSXK9opOMaWJLjxH4ebp9yvPbjwE4rs/DITT5go+/xVLwtThdMIe/JKwI8DJelKW&#13;&#10;ZP0p74hODAxwzDsWGAYNieERCt9AGbezl+XSl2kZ5i4cjU1irCAMD0MCuI3t/5f2hgFEmKBwzQSG&#13;&#10;R0vCGk2Y79lsX0uWyUDvGwtkofNEXyJyzDUddZgLoEdahMExQfZTCoahDFt2ZNQmsYGxkbKMmRty&#13;&#10;mm/xVFOKYUZovCjsR5ctmKNDD5MV2/Msb5BaER9PeO6Uq2NsxHcfI/bLw1ACiPyU+ckRIcV8KjQ5&#13;&#10;2CtWS+aepRZb4S37BsMkkfhuy/roMs8Mo0YMS13CQPOUsCCjmIV4YaTmZRgcPgyPsJoxTEm15pjG&#13;&#10;Bh/F9JMtJzluZ6teM8NgJNXFGxMnn5hBL5sb2UKGMSwXCdeY2SSm++gOX1L5Pl3pvnV/wS9mYv/D&#13;&#10;TtL9XIgfUV1PHX7wtb/Szq9diX7+WfrVXwAAAP//AwBQSwMECgAAAAAAAAAhAL3H8LrjfgIA434C&#13;&#10;ABUAAABkcnMvbWVkaWEvaW1hZ2UxLmpwZWf/2P/gABBKRklGAAEBAQBgAGAAAP/bAEMAAwICAwIC&#13;&#10;AwMDAwQDAwQFCAUFBAQFCgcHBggMCgwMCwoLCw0OEhANDhEOCwsQFhARExQVFRUMDxcYFhQYEhQV&#13;&#10;FP/bAEMBAwQEBQQFCQUFCRQNCw0UFBQUFBQUFBQUFBQUFBQUFBQUFBQUFBQUFBQUFBQUFBQUFBQU&#13;&#10;FBQUFBQUFBQUFBQUFP/AABEIAsoE/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r61HFTwnDmoLcnbViMfNWiJZKV4b2pMlR05p+cE+9Nc54q&#13;&#10;hMiJ46VGSS2Ogp0gppGaYkDAL0qSDDVARmpYPlIoAnB2npURzuNWHwCKjdcHNFwYi9akX5WxUffi&#13;&#10;nrzSGiY9KrMcNVj+Gq8qlWrORSZJFyamfpioYjyKsMOKkZScYJ4qtex74SAO1XZlxionAYEe1AHg&#13;&#10;/wC0F4YGreE5LlIy01q+8Y64718tAYHH6V94+JdLW/s7m1kGVlQqRXxR4n0STw/r97ZSrtMchAyO&#13;&#10;3asKi6m9N9DLQkjHepF61HjbUimsDYcvNOHFNWnZxS1GHU05Rg0A8Uuc0wFzzT1OajAzT14plEop&#13;&#10;SOOKjzT196AEGaXOKD1pKAHbjTsmmryM1IqDrQAqEmpKaBUmMkHtQIUEg9alX5utQ45qWM0CJFyD&#13;&#10;UqDNRKc1KnWgokCjFSLx0pqrkU8LikwJFNOAxTRT+9SUgoJwKKCM0DEBzS00gilHQUh2HCl20gOD&#13;&#10;TsDNAB+FFKRSVLGLn2FAGaSn1JYgGKUZHpRRU3ATHNLRQOKLjFAoIFJmnA5p3EAI6UE4pcUh6UAH&#13;&#10;ainxRPPKsUSNJI3REGSfwFaM3hbWreISS6Pfxxno7WrgH9KaT7CbS3ZljpSEcHjp19q3dL8C+Idb&#13;&#10;mWOx0S+uWPQiBgo+pIAH416Z4Y/Z1nVFvPE92tnCvP2W2YM5/wB58YH4ZrSMGzKU4xPFRRXtHiWb&#13;&#10;4f6O7WKaVCyAFfO/5aA+u7nn3rzPxHoEGnRx3unT/bNLmO1JCMMjf3W/x9qco26kKfMYVHfFBPQ9&#13;&#10;vWrFnp13qLhbS1numPQQxM5/QVNmyyvj8K+gv2a/GOmadpl9pDCODVPPM6bjgzKR29SvTHvXis3g&#13;&#10;rxBboslzo97aQn/ltcxGGMe5Z8AD6mqTT6RpLb59VFzcxnOzTn5jx6yEYH1XP1q4+67siS51ZH3J&#13;&#10;H4osHn8q7jjiLLw7DINczrfjPQdPlDvLAyBwM4zXypc/E3UvF6LBPdQW9qnIdi88oUcAcHBB/Dk8&#13;&#10;1n2viDSry+EMEE0xyG/e3QhAwOdinOBntk/hTliOiHDC31kz6F1/426f9uVbLTjLDkhrmQmFVI9u&#13;&#10;c/lXL+K/Fup69p7rZW9kzgnBFwCQOzI4Iyf644HAPj9rPPd3r+Rqtsywud0TqUePnGMjOfocd/Wu&#13;&#10;gtJLeGPzIruN7lWBYxyvvJA7DaTnHbP51zSqybszrjQjDVE1p8RvG+j6hJAusazFAhAdXeQgcZwp&#13;&#10;kDYxXT2nxi8RrCN+t39wqMRtuYwJB6lW4z9MViLql3dWlwzWDamoZfMgRXknjXtkFcgexXHPWq6a&#13;&#10;Npl1IZor69huAqo1q8gjZRn+4yg9x+VZKTWtzXki90ejaJ8avGcpl8jV47yBRuxJtZ9v+7jd6dc9&#13;&#10;a6Cz/aH1u0klh1JrVQR+7mSM7T6jg44xXz3rMkvhq9Ek9vOtqGGbhojuHrxwSDkdjyKxBrWiaw4i&#13;&#10;s9dRZlb/AI9b44BbqCAxzznpjPvU+1qIr2FN7o+nZ/2kNRiuIZYYrO7gbOZo5GVmHHGw5z9QeMe9&#13;&#10;dRZftHWjR7byBoUZflfeCN3HBGAc818nWsmpWsiLLcJIFPKiMSr1JBaPcNwwcZGCB2NXrASaPeTS&#13;&#10;RLIs0kRURQzma3AOC37mRVeMkZ+6SOnNaKrUte5nKhTelj680j4+6HfyeRLdJbSqdu2cFMH0O7pX&#13;&#10;X2vj20uAWSWGTAzhWyT36V8NaNNo+vXMtrdq5nTC+Xt8iaL+6VbLYHpzg9j2rUhsJ/DckdxYeIZD&#13;&#10;GCTDbXxKrg8Ee314Bz2rojiml7yOWeDTfuM+3V8XWrxl1VE4ySOfwqaHxZbMQMKFYZHP518g6Z8U&#13;&#10;9UsneSNWktgQZbeSYjYvqh6Y6/416H4e8d2fiSXy7fWFjl3AeXI2CM9AASK3jiITOWeHnDc+iY/E&#13;&#10;VlOoxIg9QakbVLKQ4YRN9cYryn7FqTL+7v0ZV4yVz/I1AW1m34W5gkX/AGlNbXuZbaHq0zaRN8sl&#13;&#10;vZsT2eNT/SoJdF8NXJ2zaTpr+oa1Q5/SvMBNrjjpAB6gMKhe98QISFa3yPdsikFz0t/Angq55Ph7&#13;&#10;SXweM2sf+FaFn4d8Pac+bXSbG1I/54xKnH4CvK49X1yNP3sCyE91dh/Skk8Y6mvyvYTuB3SQGmZ7&#13;&#10;nr0gsEUJ5UPByBnt+NWLUWkmNkUPHYoK8T/4TO9B3NptzwerY/xq5b/EG5gcH7NdRlTn7uR+lO47&#13;&#10;nt6yLGreYAqDunGawdVvVn8xWk+z2w/jLfe9q4O++Kz3tqkTRSxnH3wjZrDPiTz3YpDcXDHtsP8A&#13;&#10;WnYC74iv1u7lo9xis4uPZqgtLhjbIJIwqN90EcEVSijl1TUle8ja2tI/mCEY3Gtu5a3u9ggmjIHR&#13;&#10;Mj9KdiR1kTHICvH0rQd2kUGQ7n4OfeqMETL9xWDDqpFTEvjDI+fUCqAswx7nHGMdT61YeIbSdu8+&#13;&#10;h5qtDKMfdkH4VdS4+XO04/3aTdgSIEtnO4kYyMAYqwsAwq89O3FTLOjBQzgH0p/mxrk7l/OmBUS1&#13;&#10;LyDIxjvzmp1tVjzk8jnOOtTwTwnB3rn0Jp7zRsTkr+dICGO23KvA9eVFOFkvOFA9flFW4grqDkfn&#13;&#10;SXEnl9CuB6mkBW+wRtGfkQ5PXaKjfRopMkxjJ64qT7bIBjYpwc/KaX7bK3Kwtj1oHYLbTIo8j5wC&#13;&#10;c4Dn/Gob3S4rl8kyAYxkOaswXTSPgqFPvUjkd+DTQjlPEGgxSWE3llt+CQd564781j6Xp7qlzGFy&#13;&#10;I5A4VucZAru73bJayrtUZU81g6fZJLLehGPm7EbK/iKOoHM+Lry8vYUgy8jAYCgZJrB0uLVLMPcy&#13;&#10;20vHAUrziu5lkk0vEotlml5w8nOPwrJ/4Sq7aURGNGllbCqoyfYAUhnP2eumzumeXKo3LJIcVgat&#13;&#10;pV54i1d10e3llicbiY87R+J4r0ux+Hv9o6pHe6qpLE5W0UZ3Htv/AMK9JsfCsUUX75RF6RKAAPwF&#13;&#10;JsZ8SePPgj4yt9Ul1GLSp9TgnVSTZgSNGQMYIByfwFee6jouoaNKsWoWNzYSN91bmFoy30yOa/S4&#13;&#10;KunKVgjQjvxzWN4m8GaT440qS11awguYWBGJYwxX3U44PuKxcbmikfnDtx600rzxzX0n4w/ZDmt5&#13;&#10;nk8N6shU5K2mojH4B1HP4j8a8o8Q/Bbxt4ZLG88O3jxL/wAtrVPPTH1XP61Li0aKSOECkc0oGRUt&#13;&#10;zBLauUnjeBwcbZFKn8jUJyrYJxUbFaMG4xTSMilPzUEYFANEbccCmFalIzUbZDUCIiKhY4qRzjio&#13;&#10;jzQBE4ppXFSlaQjigCAoDSFfapcc0080wImXA4qJhU7A1GRzVpkWIh1oxzTsAGjtTEIBRtpcUoHa&#13;&#10;pKQwqDS7ABT/AMKMZqSiIikx0qbGaTZ3pFIiYGm1MQM01kHagZAVC9KaQRUpApjDJoBkZOaQ9Kc4&#13;&#10;xTCeKQDQc1Gx5pxbaKjLZzSJI3AzTW7U4n5sU0nmmUIelRleOakzTW4p7iIeRQw4qQkHtSHkYosS&#13;&#10;VyMUoGRT2SkCkUFH6NwjIAFWcEEYqtAvQ+tW1Gfxr0kcDJB81NIxn1pYyBkGhhjNUIgcHHaoSTU5&#13;&#10;aoXUluOlUIUMemOaFODTUBOTQoJJoEXQQyA0EjbzSRDCCl4yRjIpWGMHHWnKSTTGBzTlNDBE6k9K&#13;&#10;iuASQakTgdabKOKiRSGwjJFWjyKqwHDVbC8GsyiGUcVWIycVZkOOO9ViCDzQBk6nEH+Y18v/ALRP&#13;&#10;hoWOs2+pxphZxtc9sivqrUIlMBPcV5d8X/DP/CQeEbqJQGmjHmLxnpUSV0VF2Z8jAZPp7U9R2pWQ&#13;&#10;xkqwwynBB9aFHFcjOscFp2KRQR1paChBTwMUgFL0OaYxwGacFyKavJqVRnpSHYTbilwRUoTIo2Z4&#13;&#10;xSuOxFRipChBpNp9KLisNAxUyjC0wDHUVIBwKZI6pEHFR96kTnimIcVzSqMCnAZpwTjNAWBeKmUU&#13;&#10;xRkVKike9BRIvAqQc0xQSKkRelIB45FKKMYpal6DQYx1peDR1oP5UihOBSU/GTijZikMQAFfegDn&#13;&#10;mnKMDinUhjcmhRTgM0UmMKAM0oI9KWkUIF5pxHGaVRS1LAZRjNOI4pQp4UAliQAAMkk9APegBgHt&#13;&#10;zRkfSvW/Bv7N+v8AiSGK41G4g0S1cBgk4Mk+D/sDofqRXt3gn9nvwp4TZJpYn1q7XnffKrKD7LjA&#13;&#10;/Wto0pPcxlWjHbU+UfD/AIJ17xUwGlaTc3iH/lqqYjH/AAM8V7F4Q/ZcnuBHNr97JED1trMD8i+S&#13;&#10;PyFfTMFskMQjigSJFGAoGMD2HSpbfbPIVBGR3zXTGlFb6nLKtKW2hw/hb4ReGvCqo1ppESzKP9fM&#13;&#10;PMk/76PP5YrrmggWMK0UbAdmAIH51i+MvGdtoMMkEMqyXQO3GeATXkmreO9Q1JREJnEIPKhiD+PN&#13;&#10;aXtsY7vU9jv720+zyLayRO0f3khwFz+FeVfEjxHc2+gX/wArIqRsV2dsCoPD1ybOCWaedooeXbe1&#13;&#10;c34p8d6YVSJEfVFlkC+XD83PvjtUq73KbXQ+Y9J8Q634j1TYmn3V9I77VVYWbHP0/Wvo3wF8CdQ1&#13;&#10;vR5bfW7s6baXRVlhQKXRhyCMn8Oneu48P6zpNjFHdTQQ6fI2D5LHp747Vynjr9onTPDV7IsMd5cF&#13;&#10;Rs8tSIkduOdzEcfTrWcrLc0jd7Hd6P8As/8AhPQnDtpsuqyrnLXbl8n2HC/pXPeNfjZ4Z+GMDWem&#13;&#10;WmnPqCDmxtQqNGP7zsBheccHmvmb4ifGjxJ4tcKurXSWq8+Wly2wqeg2lhn8j0rz3TjFFbteI639&#13;&#10;yjAvLcsWRc/3VAJzweawnVb0idUKHWTO++KPxc8ZfEi6ktb1v7K00/MIoW3mTjhQNx/Mn8K89tLf&#13;&#10;T5Bdw6jdSysUwI4Jd2xxyN5wcdCOn8qr6neT6yFiBITcEa3hcIo2nBLOeT8xxwDnA9KrambuOxt7&#13;&#10;FoobC0gzIYYLYkScDlycA4x1I6knvXPu9TqSUVoalu2kXDuJHNgshIWUXjSlfXIxzx61pxaVY/ZY&#13;&#10;obC7hd3b/XSk70x3UcdevNc3pd/LbSRrnzonPmsSfMVMAgHpxjrgA/Wuig1u71ow29hBcPOMhnij&#13;&#10;wp567z0HuQMetJ6aXLTT1OosIb77SsJ11Zp+mbmKFjtHPI2565xnPFen6LplvqGnbbq5hup85kb7&#13;&#10;OI1z2A6AkE/pXmFh4GfVFzqWoN9oYA+Vp4dpYxxyZTne3+6MDt2rr9sc9ukPmzxwwxBA8sQLt/vu&#13;&#10;7BmY57gZ/SiUWlzJjTUnZno9hpoWCM+YFlKlSJEKuVxx8x+Yf99Y9qh1+fRkiWW9VriVAd8lyiHb&#13;&#10;xgZbGf1Hr2rmLNLjTLUCz1SX7Ns2/Z5squfwJAzz05+lalvqV0InM+rOsyjDxR3HyggcnDkdR178&#13;&#10;VzuUkzZJHn3iXXI7WC5vbTVSdKV/JH2hzMY3YZ2GNmO5R6gcDr1FeVX+oQJII9Us9PuEaYILlrfa&#13;&#10;8DHopYcspIHQ5APoK9i1vTRquYFhSRGIV5pLcx7wc4JYjbkeucEHtXAXfg28t9Uus24USACWGVSI&#13;&#10;2OOSGGcZ9CuPcURst1oOVzntZ8beJPCdy8EWhtc2qZ8pLhmuAFx94MxLL0HQgV0+h/E6HVZSt3BA&#13;&#10;kkOF2Thi7ZB53kHPXjI7Y4qjHpZutNNnqNqHSIEW8sByyk8Db8xBX2B46juKy00Zra5kVb4LPeRC&#13;&#10;GCTpGwDISSxIxwCCSemelaJR6Iht73OtvvEthLPbvp+sxwXTIyGAMGIwM4/vYHXAOPatS1vLnWgF&#13;&#10;v5YZo2ZWXy3MQkUgZIjZiVYZx8jjPoelcfq3hTULDWYJ7uzVdS05lleAhD5nTDKwPOVx83Ix37V0&#13;&#10;sdxZPZW9pcW9uiMu1YFYFzyWQg8gjBOAfSi1t3+H/BG3fZFHxPoGr+E5P7Q0S/vZrd/9ZBNEcx+z&#13;&#10;L3GeM4BHc1U0jW7q4tjcy3i20hX9/Jb4UxMT8p2jBAU/xjK9uM1tvpdvffvA91YSFHAeKYJI2DgB&#13;&#10;gDhwMdRkgGsSWC+e7Ed2lpMHj/dyWrGOYD1ycqw/Lr0BoXKQ09jv/An7THivwpLeWmvrHPplvGrt&#13;&#10;cyMG+UsFBGOT1zx256CvpfwD8T9B8c6XHd6fPb3JwGdEkyUJGRkds/p3r4qu5oFWUyQllYPG0ckO&#13;&#10;JEDf3MnoOBjsDXN6J9v8BanDrOiXs8WwiRWjJAVupDpwSp5+v6V0Qrcvocs6Cntufo3ca00+2NYV&#13;&#10;igf+InqPwqSPULG2UDKzH+6Dn+dfP/w++PVv4s+yrKYra8dCXt5G6sepQ9x7Y4zXrVrqsd1GrqoX&#13;&#10;PXOODXfGalsebOEouzOhk1dbpgrotqF/vNtOKe2p6ckeMLIw5O01z8V2bl3Hk71XgsR/LNShCyZ+&#13;&#10;zceu2tTJmvHcW12u7Coo7b6sSPpdvEDMPm+p5rnksTMRtsi5z2FPn0YzcPYM+P4SM0bCN62jtriM&#13;&#10;NGuYif4hxVvy9Nt3yJI0J68gEVzcegTWwDiwliHQBcgGpn0+SQfNZyce1O4F3UrZtUlRI51RN3X2&#13;&#10;9qV9EhtGGxgrAcBnxk/nVIxXCjBgmA9jinRaNJPgpYyOx70XCxp2/wBsUqy7yB/s7v1p8upXtuRv&#13;&#10;hO314FQR+HtUZNqwTKD6MRxVy1+H2pXBBEeO+XY0DsOh1S8m+5E5bHAAz/SnHXby3H7+DGOASV5/&#13;&#10;Crk3gfWmXYw3IOMByKih+GV/LMH8tEI7nNDYhV1N5MH7K7EjPEZOPyqpca5bwOVeIB+4Mbf4V0UX&#13;&#10;wxaRCl1qDIp6rGTzWlYfDnQbJ1kKyTuvQuwoA4231aGVfmhMfcEow/pVs6vp7AhpI1Pu2D+tehwa&#13;&#10;fpFucLax5/21DVMrabuwLOA/9sxQgPMY9Zt48qtwPUZkFQya9A77TL5jf3Vbd/KvVw1gTj7HB/37&#13;&#10;Wj/QATts4V/3UApgeaWV/I6bvs0gU9CwI/nVp9TlQj/RJSuM7lBK/nXoJWwkxutI/T7g/rTDY6c4&#13;&#10;x5KJx24qbDuef/2kqSBpUMYJwNx61c+1xSqSMZ+tdXc+FtIux8yfkRWPefDqxu3/AHV1PAeg2tim&#13;&#10;kBiy3sIjfzCFG05zWJY61bWN1JvkVBLGAuBycGuhf4QFmLpqs5z0DtkVVb4PiBkL3oYFvnc5Lbe+&#13;&#10;BQIz7iY64qQadCbmYZDED5R7k9q3vDPgi3sZlYD7Xe5w85HyxZ7L+VdRp/he3tLNLWCMW1qoAwoA&#13;&#10;Z/ckVtQ26WkSpGAoHQYpJAU4NLitM7Vwc/ePJqO6L5IZSB2I71cdmLD5eKeEQ8tzx0NUBlpBuboe&#13;&#10;e9W/IUJjGMVY8oY+SomDq3T86iw7sxdStmkyVHI6H0qtaXDbTG65x69/rW/cxCUHsfasWdBA4yad&#13;&#10;guYOv+CfD3iGN11DRLC73g7mkt13fgcZH514p40/ZS0fUFlm8O3k2l3BGRbTHzIifQEncPxJr6Jk&#13;&#10;iEqZTn2qhcJIqfdG30qWr7jUmfAfi/4c+IvA8zDWNLmtos4W5A3xP7hxkfhmuZYj1H51+idxGtzB&#13;&#10;JFNGk0LjDRSjcrD0I714b8Q/2atO1+ee/wDD0y6RekZNo6/6Ox9toyn6isXDsbKV9z5cPFMcce9b&#13;&#10;Pifwpq/g7U2sNYsZbK4H3d/KyD1VujD6VjMwNZ7FlZxkj3phXBqVlJx7UzHvnPegBmM0hwKeRxUT&#13;&#10;HmgBp4puKCc0lNIVxGGKYetONNbrVCYxhzmm45qQ03BpgIOBQAaXFKF9aTGJtNKBTh6UoFQMZtJp&#13;&#10;pBFSYx3pjcClcBpHFMJ/Cng/WozzQUNY80zqTTzxSUxkbDjmoZD2qd+M1WbOaQhpqJqlPSmEdaQi&#13;&#10;JvWm08jB9aZ+FO4xM89KRuTTqQg0xjSuKbTyc0zpQSxCM02lJ5NJTEfoupKjA7GrgJ4qvEQZjnoR&#13;&#10;Vj09q9FHGx7jBzSsOeaOGXmnHnpVCK5UZqOQFexxUrJ83WmMrFuuR6UySu+V6Hg+lSRtnFNcYb+l&#13;&#10;CY69KALiN0xTlJGc9ahifkVNJ1yKAGMTk5oU805xuXNMVePT60WC/cnSlkHNMDbe+KeCCMjk0mNE&#13;&#10;cX36uAfJVRCd/IwKtg8ViWQvgmoHGTxViQYBNRDnI70AVLlQyEGuc1O3WVCjjKsCpFdPIPlYHrWJ&#13;&#10;qqfKCBmgD4v+Ivh//hHfFl9bFCse8un0Nc3jFe7/ALQ/hpnjtNWjQfJ8j4H5E14XtJOe3vXJJWZ2&#13;&#10;Rd0J0paNpzQqkHtUl2HClAB60mBTlXJoGOVQBUsYoRKeowahlkgp2MgUKuetSBfyqQI/LB60hjIF&#13;&#10;WfL9KQpxQBVZMUoFTmPNAi/yKpMlojC1KiilEWOlKBjnBqriHgU8jjimDtUnSmAIMVKlCDOKlCYo&#13;&#10;AE+tSgUgXjNOAzSASlxml2Gl280mMVRxQwyKcKUgYqR7EajBp/al4HvS9aGO40YFKelLiiiw7gMC&#13;&#10;jFBxnijGaQbiYpwHFHrXQaP4C8Q+ILBrzTdJnvLdW2iSPGGPsM5P4UrN7DuluYAqW3t5ryZYbeGS&#13;&#10;eZukcSlmP4DmvS/B3wJ1nU72ObXI/wCxrGNgWS4IEkg9OD8o98/hzX1FpXh7w/4W0ZIdNhsrMqoB&#13;&#10;8gKCffPU/nWkad9zKVZLY+VPCfwE8XeJ5UZ7A6VanBM94QpA/wBzIY/pXufgH9mrQvCl9Df6hcvr&#13;&#10;d3HyiyoFhjb1Cckn6mvQE8T6bYpiS9j3ZxtRuc1W1L4naRYRnY29vrj+dbxhCOpzyqSkdXZ6bDHy&#13;&#10;E3E9z1qacx2+MYznABxXld98ZSXKQnYpHBTn+lcpqXxGvtQlMcQlaR/u89KvmMrHtd94lsdNG+5m&#13;&#10;QDO0qDXnfiz4pGKVotPKwjkZXk5rizpur6qwaXdsP8Ldz70//hDry33STBVTruxk0XCyOQ8SeKL6&#13;&#10;43vKSxOWzIcc1i+H/EsMpMt3coQOoj5H0r0e18FxyXp81NyMMGU8kew9K6fw/wCDrWxmKWkKW0LH&#13;&#10;5iVB3fX1o3DY+ffGfxF1HXYZdH0GFZLdhsaYEg1tfC/4Oa1HbPdXOoOkpAYIIw4z+dfSlv8ABzwf&#13;&#10;O7X0tiiX7YJuI9yKT67QQKwviF4w0X4QaU8uoXcUI2ZigXmeT2Cdfx6e9TNqCuyopy0R4R8VLrQf&#13;&#10;hfpP2rWdSuNQ1Ij/AEewMrAzHod2zG0f736np8veIfEV945lee6tUsoI+Yra3UCKMAjqT94n3ya6&#13;&#10;n4q/Fe4+IWtM/lDTrBQrC2AEjE9N7nAy3XGeFBwK881QzxwmRYpUgds+Wx+aQDsccKvrzzmuKU3L&#13;&#10;oejTpKJVk1a3d47UMFtYiI5JMkHjsD3Y9hyfaptV8UWEaiC1gezhZlkbZKFyMZICY5ycdcke1YMO&#13;&#10;lXCXP2i5nmiibJRohtwc9VHBz24/OmSWdrETcSKGdSdkUuF9lJ7np3rN27my3udZDrtu1nJ9mtYo&#13;&#10;5nIzcIVeUdzgDOO/WptHjguUnn+3SMQSrx7Nw56DIYd81xdotxfoRHbBo1bhEjLqWz3GAvc9yeel&#13;&#10;dnofhRYZg920aJIOIkiy2Mk4O0/KeOO/OeKb0d2NX6HWaWugwrDHLHHHMz7RJsYqSOc7A3/1uK6m&#13;&#10;yl0sygNPFHEMBreOJ3Awf9nj9PxrzW68O6dayi3t7l4pNu15PLyzcAc5ORk+lb2k+FNR063EiXQR&#13;&#10;c/K7P53nA9tvIX8D39qzf97bzLSZ7Jb6NPHPBcQ6jBc2RHCWv7tkB44DEnqRwOwpZLKLUrny2XdI&#13;&#10;vzJuV13HuVLH5unJyRz2AFedeF/K02ST7VK0u07kWOKWMj/eZevI7g11F82m36Zt5bjSY5f3pdZj&#13;&#10;LCx6EfMOM5J7fhQ1PbQtKK3Jb/w3qZmuP7PuLtJ1iDrFIFEAx2VsZOT178VlxT+LrcJ9utbNC44n&#13;&#10;jVZVL/7XOR06967K0bWb+FP7Kv1uoo1K73kSRZAecEnEoGe+CR0xWLrK6q5eTUtFtXtwOZkv3jwP&#13;&#10;QqdhHII70nduziNK2zMK11nW9Tt5oJ7BXkjIjLRErt4PIZTznA+XisptYvbd4S1/cxOinayYkVu7&#13;&#10;cZJ475x0qDxFd2K3QkhtbvSHdPLxNqU0iSMT1UmTHy9l9qrJ8QJ9EH2aTTYtTlzu2KyOpxnt+PXJ&#13;&#10;AoSTf9f8Ed31JNa8b6GloP7T+zPt/eJLb2pVSw68x4I56nkc1z3iG4hv7OK8sJRBHnIlilFzbkN8&#13;&#10;u4lMFT2zwTnBziuZ8R67Betuu9HNrfv83n7ijsxPYFcHH6965q91aY3CSpcyhIyFaCVQ3lsBgnac&#13;&#10;n3yRnk+mavkTJvY9Q0Dxpf77eC/bDRMGt5iVlwCMFBJt5Gc/K3GOwq9ceKNO1CS4a5s7VJuDDdQn&#13;&#10;yVXaQOFXjbjOV64JwRivLrjX7LWLN5rX/RLxflkt5GxFwSS6nHBz/CcAdj6amia4g07y3iN7K7Ng&#13;&#10;ypwny5wAPmLZJP4d6TUo+6wUj0DUNSlNmkVvM6Txn/UM3m7sgEFQfbIyOeD07TaXr1jrzC1lhjiu&#13;&#10;k581XKncAN2zOVHGCQSc8VwWh3NnNqqtdfvIZI2EXuSuBIpU5yhIIB9K621uIdXtU07V5Ul1Jm5v&#13;&#10;1PzEfwtkc9up6496yut9inoW9QvQyedp99bxSwgsY7mJGVx0JBABH0Oaa09pdxRyXFmthMsIBmtS&#13;&#10;xiYnnZzlSOnXjnoKytf061dUvIIori3lYxk7yyNgYJ6HaSQfTBzVbStIje0KWcixShWXyzO67wSC&#13;&#10;hIQsMcMAacV0uRJmnPp1q1pHdwQmCFZNqTxu8C7yM7Ukzs5HIAKng+9ez/C/4i6z4ev7aGfdqGmf&#13;&#10;Z141D70DY4UnAYnOfvE14Naz+KLvU54I4bURyq/mvZzQHbjocbhkHuvT2zXfaBLcyR2f2WWHTtRw&#13;&#10;Ip0lG+KUZ7v8xUA56jABxkAAVtsrowcebRn2L4U8RQauIZjbW4gYHZGpGSepJbufYDpXaxTRtEzf&#13;&#10;2WHiQcFMMM9+RxXz94XhWVI44JH0nVpI/wDkHSyA295KvGzzOFVjgY3cHOCRXpPgjxPZQ3cOn6nA&#13;&#10;1tehd72twSrpkfdKknnocDp7V0Qm1uzknT00O9tr7AHl6M3Jxny8fjV2DUZGfA0pVOSN0kigUw6p&#13;&#10;oLxMspkjhfAPlTscD25HH/16uWmo6EJA1s8bllx84O6uy9ziasPXVJzGu/TITlcjEq0DUWkG06bG&#13;&#10;pwCAHBNOHiO0t2CzQKseeNyg1E/jPTLdy6RAf7QQDFXcixKyGdhnTVbnswqzChikCmzWP2DCqsfj&#13;&#10;i0YL5UowecHFSN43t1XcZF467ccUXCzNu3nj2jMOD6irCX6RKCUYKe4BrlG+J9tG+PLc/XGK3dK8&#13;&#10;aaVqi+W5VJOCAwGKLjNuHVIMHeSoHGSKf/aNq3SRTWcuoWsbsP3ZZjnrU8T6fdHY21JD70XFYuiS&#13;&#10;2kGflJ96ljgtyMhVP0rPlsYoU+8VH97GRUUSGN9sdyuewZcUwNR7G2lJO3kjtUR0W3A+Ulc1A9vd&#13;&#10;qCVuFPp8pwKRXugSTdLj02YoGObRlBG2QgDvTf7MIz+8DfUUKs0sg/0oc+1Ibe7DnMqEZ4w5FK4W&#13;&#10;BdPkY/LtNAsJ8/6sD33U3+z77HyTqjMeSWJp0VtexuGmv1IH8G2mIcLKQEbmx+FRsUgk2Gf5yM7S&#13;&#10;MVfje4CZDJLzxk4/pXJeO9ettJjEzmT7Wg/1EQySPrSYHXQxAqCT8p5BzTjGqybsAn3ry9/H0cIQ&#13;&#10;fbZhvHLKMhD6Gprf4jRI6q2soWH8My4NTcZ6Wzc5HPFNZTXJWPj8SDl4LnJ4KyhTWjb+MYZFUy20&#13;&#10;oJP8I3AflVIRuBTQ3uOKzovFGmzByZ/LwM7WUg1agvbW6CmK4U55AD80MCTKqchunakMgJ55p7qH&#13;&#10;TKszA9DVKcTQsSApH+0MGhDLDlSD2rD1JgnXBq412WYo8MiuexU1mXttkkNKEJ6K5piGWO7zR1KG&#13;&#10;r81usqsqgZPem6cBHgOAfer8yBlBjA59O1AHLXumy28oyDt9cU9dPjmiHZuobuK3JHLKVdS3GDWV&#13;&#10;MBbthXyh7g1LQI5Txb4D0XxjZGz1rT4ryJQdhIw6e6sOV/CvJrz9kLQLq7Mttrd/bW55MLKkjD2D&#13;&#10;YH8q94nvIGz5k0a477sVlz3xk4tYpLn/AGkXA/Os2kapnz74w/ZJjstGnn8PavcXepRruSyvEQCX&#13;&#10;2DjAB+tfOuraPe6HfTWeoWk1jdxHEkNxGUZfw/rX38+u31rIIp7GUMfug9D+Nc7408O6T8Qbf7Dr&#13;&#10;OiLNOFIhuThZIfQq45HXpms2i0z4Wbion4r1L4h/AHxH4KE13bxf2tpQyfPt1O+Mf7adfxGa8sJz&#13;&#10;3yamxVxh60lKeue3rSVRIhFMYVJSEYoAj7UDinbRmkxSGJRRRUsoUClGc0A+vFFSA1zg0wntTnz2&#13;&#10;phBLfhSGM3HkGm/WnkEE0wgUFCEDHWm8GnFaaV5qhDG60xlqRwBTSMigCBqjI5NTFeTmmEZNSBC2&#13;&#10;QOOtM285NTEc00rQFyIrSEE1NsqMigCLGOtNIzUrjjFMNUgIiOTRTiCaYQc0hM/RyHG4HocVYqoh&#13;&#10;y+KtjivTRwseoNSAcU1TuHFSDjrVAV34Y0w9alkGTmoGbJ4ppktETHBNItDZ3YNLjb06e9MRNEMD&#13;&#10;NT4GM1WiOauRruHAoaGiNj8vHamoS3Jp54YgigLikABeamQcYqANtPtUyNnpQx2IpTtkq1C24D0q&#13;&#10;vMvBPepYWG0D2rFlkkyg8VXIIY1ZYcVCRzSAryKQG96ydQT92BWzN8pxWddrvJX2oA4L4g6FHr3h&#13;&#10;W9tChLGMspHXI5r5DuIGgneNxh1JBB619wXUQZCpGc8Yr5S+Kvh86H4tugExFMfMQ49etYVF1Oik&#13;&#10;+hxBFNqZl9KjIrE6BAMmpUOaYBUiLxikxokQVIBTVTkelTImagocgyKmRaaoFSKOKljsKPSjbzS4&#13;&#10;xSjmkMFSneWBSqpz0qXAI6Ur2KsV8fhSYyeambAOKYRVIloYFwaeo5oCGpo0BIrS5Fh0a7uTUv4U&#13;&#10;oAFOAouKwAe1SKvFKgzUiiqIYwJkUYxxipRxxSFRQBEBg0vtTitNxyaQ7hiiiimFwP0oxTuGpfag&#13;&#10;VxgSnAEe9OAzSkYXPT3pDTDG3kjOPfg17z8M7PxFpfge1u1kW2t9rPHG4Cs0e4lWOfXJ/SuT+E3w&#13;&#10;tl8Q3MGtavBs0OA7likBH2o9sD+7nv396+gozeavmOG3W3thgK8g4I9l7D2rSNO61MZ1Ox47qfjb&#13;&#10;xJrDuk1lNLCpwNzhFYfQVbsb7xFfRwx28DhVXaU2F/1r23T/AApYW5ElzELmfOSXPH4CuitzDbRE&#13;&#10;QwJGOwRQK2UUYOTZ4Xp3w+8X6yhaeSS3yeAMLgV1Nl8CHcA32pSE8Hn5j/OvV433gHoO/FTeYpGB&#13;&#10;94d6qyFc4nT/AIQaDaL+9E1y3+2+AfyrctvBmh2QHkabCvHXHNbi427gcY6ZqCWZUxlzz2xSEY9x&#13;&#10;oNtESYoti/7NZlzp8R4YFhnoxyK6eRi4/u8Vmz2+5u31oAwjaxOcIoBHoOta+l6UGwZAVT1JxipL&#13;&#10;W3KMeAvviqXiXxbp/hnS5rq6kVY0RjwcAntlu306+1ZuVjRI5f44/Fm1+Gvhg/YLizbUnG6NLufy&#13;&#10;444/4pWUHcR0AHVieM4NfnH8QfitqvxD8R3MmoaxOWndhJPICdkY6Kq9eTjjOBxkV1Pxy+Jsnj3x&#13;&#10;NqsUFw/2ZpC6kLlYxtUB3zgk4Hyqeme3SuB03w2yqkiqIGkyryTNtJOM8tzj1xnp+Fck5c+h6FOH&#13;&#10;Jr1H6VqFjp2mul2ZJIY+WDH55G/hB46njA579qJdUmvds3lDy5N67YhxGnGPUZz68Z9Kp3CaXZyS&#13;&#10;WUNt/aGoB96yNlULHBJYt6DHHpUy3M5iRZp4/NVQNwwFHrgZx9BXOzpRjanLNPexxJuv7oY3sp+7&#13;&#10;k8cdyait4oLRw19axSMpLeY0zEAj+Fgpy2BzxVoai9qFEIighD7wq/NNK45yCOn4HFJa+JIlnAaG&#13;&#10;0RpGI8xohNKxHcbgenXGQOK0irBY1Z9d+0GJdOs4bO2iJAkeUIgGOSq8Zzz3J9619LFpeYkkvLeK&#13;&#10;fIaFzIqseP4sNj1xu6VzN9fWskSQwW6hkUFp5X5B9gPlXHpnvWRcaje2gLWTRtH1F06KrbvdfvDr&#13;&#10;70at3SHtuexW1tZaNcqwIvr8uAXtkzsAGclsbcdRxk+/Na0FrcvHLcjSrwTzYKOk0sgbHVmZtyqP&#13;&#10;9nC/jXh9n4q1W2VY3FpNccbpRahWPPXGAP8ACtlfGV5JNEHlMcmNpKEBief4s8cegqJQ1LTuket2&#13;&#10;9lO063F3J9ljUE4W5lC568op4x+XNdWvi/VrG0xcw2b2QO798rRM69+46eteIDxXaIqB5L2XOB9q&#13;&#10;3qTn1DMentT4NZ05C076tcPuHzBX2MBkYAIbnB71LktilE97u/i5p9latO1lAzAAlUgcs/THzFD2&#13;&#10;7isuf466IYH86wVVbmSGZSASRnqynv8ATmvI7DXfBj3Gbyy+1Rn5pZJpDMzADsBjJ9icVpS/E23t&#13;&#10;51Gi6PZ6ZaRZCpJEobZn+IhTyfUfh0ok79zRRvcseKfjJ4Z1OVjL4ZSeM87jOCVbnIU4OO3TFcId&#13;&#10;a0XWL7zbGwn08oPkRpGYYPXGcZ/l7Vf1HXtT1gyyrLCBIWOyNyoAJ6DoSB/Wn+GfCLr5c13biZpQ&#13;&#10;0kasv3QDtUnHuGOM9qXMluzRUuZ2Rg/aZjdqJYZpox8qusq5X+6QSMDjtjFM07w19ouFeIP5u4KG&#13;&#10;mVSM88Nnhv8A9deq6X4Xhmmkjlt0kkAAQAZOPxP+eKvL4fjtU3RW/mENkxqApY55zg+mfao9qaLD&#13;&#10;2Z5Nc+FYItQmNvFDNMykSWKssSB2yBjzMkg5yADn35rlbOG/0i5JiS5ikjkDKOeVJwQxGDlckDvw&#13;&#10;a96m8K2mq3kiyxmyP3REztt24AVcryOO6g9BkVi6j4DugZrj7LltqgyqnPThiemT1z369TWntNDJ&#13;&#10;0mmcYlxI80UtvJGoClUj8pY23OM4yMdT39fQnnaaNr26SOBvMuhtJOdhQZJBJ446HnpxzW0umT6f&#13;&#10;BbCV4rlV3KJkTYyqcZDAdDxx9TWNKsdndy29uDJB1MVy5LuN2c7uoJz0HPHfJrLmT1H7N7MXV/kX&#13;&#10;bDcTQW6AlcDJlO7G5hjIB6gnp0PvzqeILiANBParuckLIFbJDYIwc8YPPPSrWqre6XcI6SsbpHyZ&#13;&#10;lAbPTAYdDkHGe/Oa2NEig1CbzEtFheUFJYy7wrx1xs6j6jHbpTUiJU3sbfgLytRsyieZa3EDDzJy&#13;&#10;u4YPfCgZAPr7fWvXvCnw9l8QRXbTb7gczie3HzR4I4yOuc/dPqMeteX+F9JeXUGNrvsgw2hmXcC2&#13;&#10;0H7nO8HnA5z+FfS3h7xTawaPptgY2sbkElhHCsXmhRw7BffBC9OPTNaKz1MZLl0JNI0+Oxv1h1KO&#13;&#10;C4C4ieSRh5UjAcFu6nkdTnPOSRW1qkBurq3u57hs2bYkvTFunt0A5eQ9X28c91565NdXNPaav4fu&#13;&#10;5o/Jun2jzVZFD8fKSB3XqNvbPpXP6FJbXdxa6TDNLbrKGjgndMmNR9xSDwwUqQMnOGNaNaHOn3N7&#13;&#10;U1UabbX9vcJPBKcOUYbd2cBh7HGR9azbbUZYLkOrkbT13ZrzHT9cv/Cmval4f1BRDHCzQp++/wBY&#13;&#10;gcsHGeuQ3fnjgnmuysL37VDu27XHBVuP8/8A1666VTm91nDWp8vvLY7aTxBe3UJTzQUPfaMiqiax&#13;&#10;KXdGbcDwRisOG+2DGePQGg3O58g4+tdRynSAiSPchwR0warLLKjNliB9etZcGolWKliPp0q8J965&#13;&#10;zmkMvTXJMYzzx1qS0vHgAcMQay5LjcApz706GfaNpPA6UCOnh167CDEzAj3NWrbxReqf3kjZHRs1&#13;&#10;yy3G0Kexq5G4cevsaAR3tj8QruDCTESIeBn0rTXxnBMu8gKfUV5kjlePvjsPSrMdyVwM4B7UDPU7&#13;&#10;bxsIABvDRnrmtqDW7DUlGXCN6oa8dWcknGQPTNTxXLREFXK/Q4p3FY9el0wznfb3xz1xnFMOn6kn&#13;&#10;3mEqnuDXnFj4huIWH71sD3rct/GFwGB3Egds80rh5HYRvfQYyCQKuR3CXC7ZUwT7VyUfjGbC7gSK&#13;&#10;0LbxItweY2OfancVjea1aHmFmUemciqtzYWuoyA31lHMwGNxWki1RSBhiQferC38bAZbPtRcLGPq&#13;&#10;HgfRbxdwtVgbtJCAD+IxiuX1H4ZW6uzIsMqZGH2AE/X3r0IyI/3WwfSmfKkm9sAnuKQWPMJ/hxBb&#13;&#10;b5POIJ6AEgAn6GpY/B89mjeVqksQ7Lkn+dekA294xUwh/VxxQ2iW+C/Mv1NO4M8vvNL8QW7kWt5b&#13;&#10;X6cDZcRKG+meKpR6v4m099s3h4OBx5lrJtI+nJFeurJDZ8BFX1BAqaKeCb+BM/7op3Eef2XjxLaA&#13;&#10;l7qa1nAybe+iYYP+8QAfqKi8Q/F+Cw0+URm3kvlAAUSDYCR1z0r0l7G1nXDwRSKf9kCsPVfh34b1&#13;&#10;xGF1pELk9wCD+lAHz/qH7Rl1ptrtuLrTluNxAlE5ZR7BR/jXD6t+0Fca/qVmlnrtg13HKHkht8Kz&#13;&#10;IM96968Qfs1aBeztdaaiWtx12yR7lP49RXifiz9mcWWsJJ/YMJnmIU3cLY3EnHUY/wAip63K0PW/&#13;&#10;AXxTl17TJpZvlNqF83b8xYt/dHYV6Lp+szXFr5t1btb55jIbcGXseK57wd8M9F8C6JYWdtaRCZdp&#13;&#10;nlIyzsOpyelddd6ckMpZPl3jOB0/nVCsRrLNcsFijPPG9hxU02hW7QsspLMR97OMU6wum3CGbCkd&#13;&#10;Gq3fpiHHHTgiktQOJ1PQ9PSRVPAPTc5wfY1r6LFbpD5YESxKOAAMVFc2lvqcDwSAEnofQ1h22kXE&#13;&#10;N1Kv20pzypH60NBcva2loX2NwM/KQea52dzARHKrspPyyY6fXiuxtNBQyrM0wnkHQstWdQiSaDy2&#13;&#10;RD68UWC5wUl+s9q0c8Z3YwVK8EV5zrXwQ8I+I5na90j7D5h4urBvKdSe+BwfxBr1rVLdoflbYSvK&#13;&#10;EnBx6UyLy7u2EkSjpjI7UOKYKR8kfEn9mXWfCkTX2gSP4g09cllVFEyD1IB+b8BXizAoxVgVcHBU&#13;&#10;jBH4V+hOo+bbxlkcoD2J4FfOX7QXgRZ7QeI7K0RJYyftTRDHmL/ePuPXuPpWbiWmeB0UdRkcj1FF&#13;&#10;ZtGg0iinUUhjGWkwRT260h4qShpyetBGKWm55NIABzTcEmjkUc4oAaR6VHjnPpUuOOaQjHTrSGiM&#13;&#10;H0oxk4pdpFIQRzQUMZRuppGKeR0PemN1oAiYZphWpGIPSkoERbAaacVJ0Y1G1FhDc4NMcc0/vTXw&#13;&#10;aLAMYVGw4pxOaY3PSiwxh+9RxQwwcmmmnYR+ikB3St9av9Ko267ZAavt0+temcJJHgJ2pw5qNR8u&#13;&#10;acGx2piEkU4OKr7TzVo8jrVd19DQgYwR560yROfp61OoyMVHICTmqJCLB61chyE61RA5yKt25JQg&#13;&#10;0hhL97NFSGPKe9NUYGO9AXGEU6NsUjUi0IZJIMrSQmnHlajjPz47VnIpFnPGKXbxmlUAgGpAMgmo&#13;&#10;GU5hwTVCYAtV+4754qm2Hz6UAZF7HtcnHFeI/H7w/wDaNLg1JFYvCdrEele7Xa7j9K5XxlpA1nQr&#13;&#10;u0K58yMgA+uKmSuiouzufHZUdvWk2VZvbZ7O7mt5Bh4mKkelQDnjvXCz0FsR7cGpEFBGKcF70hjk&#13;&#10;qZGHNQgYNSKMfWkFiZalX2qFAWFTKD/+qpZSHYyOaUcGk/OlpDJAc8VJjioo/epc0ihrLzTGHald&#13;&#10;jk0wE9TWiJbHjIqSMZxTQMipE46UyCZenIqVQKijyalUc1SJY8Zp1NBpc5pmbHgUtNzxSZNBIpGT&#13;&#10;xTWFSDmmkUyhnakpSvNGKAAHFOHI60zaT9KfHG0jKqKzOxCqoGSSeAAPWgCSNGkdUjUvIxAVF5JP&#13;&#10;pivZPhn8EhdmPUfEcbogO6PTiMFx6yEHI/3eK2/hD8MR4eiXVtXi/wCJk+DBE3PkDv8A8C9fTpXt&#13;&#10;GkWi/ZRK4CNIT7nAraETCc77FO1s0igjhSFVgQYVEUKoHoAOBWtAUXoMAdB6VJLFHsznZ7UxY0AH&#13;&#10;U571uYk4cM4yD9c8UqyR52+h45pi/d4ORSADpjGe9Ai7FdJtYK+R9aQXpLn5+PpVQeWoPIX2qqb2&#13;&#10;NMgEH6GpYzYe+GDzxUH2gu2R2rNW+jPc4qudahDkDJxTsBvG4DdSfqagmuQEIJ4z1rFOpXM/EMDu&#13;&#10;D3IwKetpfSOZJwPLHSNG5NKwGnLfr5RBO5QOpr5E/a3+MUzQ/wDCM6U6JK0p82ROCNucjp2747jH&#13;&#10;tXuXxc8VXfhjwpdXO4WS8KrhwGx32+rHp+JPavzp8QeIZtc1y4u7mR2jLF2Kk5iQHAAA5HJHHqfr&#13;&#10;XHVf2UddGN/eZUW+hsl+8zlfnm3rzKfV27AcccZwPTh+oeJN9hbWpmhitpB509wpAJYk9BngAYGO&#13;&#10;9ZuoPJeWMEqqsGngPBDtQqhYHOWxxnGfqQT/AA1Nc6hpZ8PJaLp0Mt62JRqMce6aMqqDYfY4Y5z/&#13;&#10;ABA1h0O5CXmoQrbqlrJJHHG3lgvGS7AL94NgEdyR7dcCqiBtQQlv9SCDuV+QccMfr6fX0qrcLJNM&#13;&#10;ibQIoiSlyxJRx/FgY569hyaITcPcrFFEWj4+83MhwNxxzg5HJ69ugrPbc61DmWhbDwSRO7gI6riO&#13;&#10;KEbd/u3HA/z0pIrVtNthJLCVuLj703kF2I9F9BjsK0n02XTFjgsLZDPIw+XOSx4wT2H0NWbfQNQ1&#13;&#10;FjE12kcwYtcTyShd3P3MsQD+fpjpSc+xqqb6nLs7+W621kgfON8+8F/Q43Y/OnkatcYiaa3Zc/wz&#13;&#10;L8p6/dDE569q64+Db912W9i8q7iWkgRGAx0+YHH6mr9r4TvgyBI0tVXhl3kEH8e59hUe0sWqF9Wc&#13;&#10;ysE8CiJp4klK5LIfmI57csf0rPjDLctFDuuJAN58yPGBj7xwOB7nr0r0Sy8MSW9432mNSki7VOQq&#13;&#10;KSeGJzng+1O/4R6L7IYPt1u0YbLxRI23dnHdQCfbmp9rfcp0ex57HZh4kjW3tbqTJB+VlwOpwqsO&#13;&#10;fr+Naen2sdw6Qrp8EsSruJjgHy/727I7Z/Guyj8OPHFBNLaxO+donbOAe+ABxjAqQaFLBas1nKFZ&#13;&#10;+0alVUEjkn068jrUurY0jR62Miz0ZWVXVY1RPmKNCmCCMg8KP51ct/Dz6kn3ZXdF3MqsMqgGWPQZ&#13;&#10;x/jXVxeGJJVZNssmUAOV2g8Hufwq9H4buYIorpJFjlRsoznJJzwMnn/9dZOtc6o0DkNO8MwE7ku4&#13;&#10;3TJXdhUYD0zzn8K7fTfD0M8ClZW2phEbfjGO2B/XNMh8MTTXJMMQjix8oyx6+xOOOnTtW9pfhSZX&#13;&#10;8ydjMrYAG0Agj36/rWMp3e51Rp6bFrQ9AtLZ1aRiI5Rn9223Pp061YOmQ2UbceVuJYnO7kk8epxm&#13;&#10;rkGkSIEZZBI3QqxJ7eppGk3lkmRxIOQ2OB7j9Kwc2aKnc4y90p3mZo5RGVbkdO4PToM4+tTwwXsc&#13;&#10;DWjyymLaRCUkB2r2B45Gex6Vt3dqkpYg+m4Yzg+uapXdqXdDGR8q4JJJ5pKo0EqSZjPpsr2zQSWY&#13;&#10;3/xcKEHv/XqK5+502Iy3CywxyLCCyNgHOPfgj/PFddeWEtxArLIEcHG7APHoR0/z7VQOhCcgswWZ&#13;&#10;fuu5zj6c9OvFX7SxLoqxw+qWiLBmKzjkLfe83qvt1wfrRoFs0VzDKFEbLIrbZkzwOqduvfvXUatY&#13;&#10;7MQ+Sh3fMM9PdelXNMcXS24dfmtiE3kDGz+EHHpkjnsQO1aqpcxnRSRf8PWtxbQqIpfJZ0IR48kq&#13;&#10;R0PJJHUdPWu6n/0GzspCpv7mzkEdzan5SHIBJDfeDDPQH+EjBziuctrYafbtc2nyy7dqXCvja+Dj&#13;&#10;aSRg98+3Ga5v+3H0ewuvMYIGcLy2dzhgeAevfk+p/HrpTtv1PLr092j1mLxf9i1SWSCZxbyKrBWX&#13;&#10;ldwwCRj2A98c9RUul+ItmuaXHb+aZGul3o7HKMSFlj9cchhnkfXmvNdd1u3jawW5Ajku4Qsco+Xy&#13;&#10;WIByQD0JxnPQ/U1l+EfGEtj4q891a5e3kaAqXwVXI4yOu0j3yCOcV0X1POtdanvX7RWmre3aa9pE&#13;&#10;QlnsJlSe4g6Nb8HeSOMDzD9OfoOY8CeNodYWTS3uUGp2hON78TRHG3APORlecngjI71zdl4yuNPl&#13;&#10;trWa9kmbyinD7XlALc5GBkblY88FSfeua8aanb2+p23idbURiDiW90/CSxAc7ZIgQrLtLYfjOOck&#13;&#10;Yq1L3uZbmTiuXlZ70bpluHikURzIcMmQcH2I4IqwJMgVzdjqEV9p8N3FPHPF90yxnv0zzzzwfxFX&#13;&#10;UvSgPJ4616MWpK55clyuxqiXbLtPQdKvpcHaDnHtWGbhXO4c57VKtwMYHFUI3VuPMx3+lTLJtHua&#13;&#10;xoZsdD+FWo7jf1PT1oA14JScg9B0Bq7G+cDpWRBIccnPvV6OTAx196ANKMnAx34qxs3EcdKp2z81&#13;&#10;eQnbkdTxQImgyvLc561Y8vKk9aReAuBxU6ABgc59RTsK4xI+npUqu8OSB2qdIkc5zg4pxieNQxAK&#13;&#10;9/pRYLjodQcRgjHuak0/x3FLGsctlEhH3niJU8HGehqjJGHTfGQvsaqaIzW95NG/AY7lOOKTQ7nS&#13;&#10;XHj1ICEFu0nJVSZPm3dQOB7GmRfEmBolne3Jwc7UYkkevT61C7KQDwxPXI/WqV8gFq7oFZk+YHH5&#13;&#10;/Snawrm4vxWt9237I5J+6SWHHr0qxJ8SoFQF7eVY2G5SSx49fu1zqRJeae5KoeOAR/n8qsadbW15&#13;&#10;GivEu8HqRg59c0gubEHxQtLaYRmFlDdt3/1q2Lf4kWbGMx7sMcZ7fhxzXmz2UMepyQNDG2zPAHrW&#13;&#10;3a20HkiIWq56AY6A9aAO6j8b6dduEl2nd/E0Zx+YqVtW06MZhmSMHnHOK87Sws7W5ZZbcFcBBjIw&#13;&#10;PQVYk0+0kyIjKmepSZv8aYXPQbLxHCz48+F1HXZIDjPT86snxPZJcOj3Me9eMEEGvH7vTWj1GNVu&#13;&#10;JBHNu8xcAjgDFZq+HAbjUIPt06b3Vk6gBCBwozxyDQI91u/FllZxRs0yfM2OW/z7VCtzDqV+ZGZH&#13;&#10;jhy2OvzZIX+RP4187ahYzabqMNtLdvNCTln3Hb24wScY4OfrXp3gdrmGxAc+ZuVRvJ6kDn9c1GrZ&#13;&#10;eltDtby8R9yjAJPaodR1BMxKDuZBisw3CwzkZBlByQDkimtDLOcnCgnOe5qn2EmbKN5yKwA3Yzmr&#13;&#10;AuzLGyyDLgcAd6pWmPKEYGPUVPkqwA596E7aBYwJLt7W7bcjRe9V7/W44pVuHjkjCfelwdpH5V0k&#13;&#10;rIo3GPf74zWVqdz9qsJUuHS3t+jGYgLTbsKxNFrun+SHS4Q8Z+/VTWPFmn20PyzK7P0AOSTXmGu+&#13;&#10;JPCfh6R2kudsEQy0kziOEH/eavLfE37Vfh+1laHRdPfU5YuA1mgKE+m9gB+Wa554inT+Jnq4TKcd&#13;&#10;j3bD0nLztp97svxPZNc8YXckyMljK0YJxIASMflV3w9rDSBmkjaGGQ5BYELmvlHxJ8cvHHi1GS3u&#13;&#10;Bo1u21TEjCSQg9xkAdK4bWdR1vVoQL/xDqV3ztCtcyBcdsDIxXI8wj9mJ9nh+BsbUSeIqRg+2sn+&#13;&#10;Gn4n3Pq99bpHJvkQ7eq7q4bV7uwms5beRlntJgVeFjng8V8C+KbG/jLPZ6teQSAnOLhwTj8a5e28&#13;&#10;d+OtGcC18RX525G1pi/4c5ojjlLp+J6EvD3EtXpYiL+TX6s948eeEP8AhDtfltYcyWEn7y1k6gp6&#13;&#10;fh0rm64+3+OXiC6037H4ltP7VgU70mTassTeo459+a0/DnjKw8SzNFbLMjqN5WVNpH5HFdEakaiu&#13;&#10;j5LMuHcxylOdeF4L7S1X+f4G9Rin7eBxSYps+dSIyORQ3WnEYpCKkYzvTWGTTzgHmk280AMwKGp5&#13;&#10;GO1BFK4Ee2grzmnHijGDzSGRsO9IRT3HpTcUDREcimNU7YPX9KjfkU0NEG3Jph4qWmEZpgRHrmms&#13;&#10;M1I3SompkDajYHNSkYFRs3PFICLHrTCeaezUxulMLh94VGetOplAH6NQirPVRUEfT3qcHAxXoo4m&#13;&#10;PTmnkYHSmxripie1UIYACM1AyZY1MFHNRyZGcUARxvzg9aOhIpVIOOPxpScA/wBaBWISSGxVmB8K&#13;&#10;agYYwaki6UxlkSYBGaFAJyaY5xzinxsCtMNxrrg1GoOc1LJ0qNW2+/0pBuSrnjNRk7Xp4YkcVHKp&#13;&#10;zmokNFuN+Kcp4qCEkpUmcCsyiK5Xcc1X8oAE1acZNRuuRx0oAz5og+RWNqEY24xk+hromQK3rWNq&#13;&#10;qhMkde1AHyp8YNA/sTxbK6qViuR5i5Hc9a4YJ3xX0N8dfD51Hw9DfqgZ7ZsE/wCzXgAAK+mc1w1F&#13;&#10;aR6FN80SELTgCKlWPPGDThFjrWNzWxEFJpwFShMHpT1TnkUrjsIi4FTolNVMVMnB4qWxpDQtGBjp&#13;&#10;Up57UgXtimMYoGKXHpUgXA6Uu2ncCIpzmjZ+VTBcml2VSZLRGq09V9KULxxSqOc1SJsPTrUq1Eoq&#13;&#10;RTVozY6nAU2lBoM2OFOwKYDkU5aYh1FFKvWkNDcCkYhVyeB1J9Kfj3wKzrm0uvEepQ6Fp3NzMQZi&#13;&#10;P4Ez3ovY1pwlVmoR3f8AV35Ldm94U0afxhfx2unFJCWw8m4YjHckZzXu3g/4O6X4euINQeaTULpS&#13;&#10;SjyqFjQ+qr6+5Peq3gr4d6f4P02YWsCI5VBLIBg57nNelWTLdWltCv8AAApzwCOxFbQjpdmOI9nG&#13;&#10;o40m3FdXoaNpbCdV5AA64rY8uWOPCLvGOPrUVvaiONW3Ki9MU6fWIIAQXAwP4jgCug5CKW9miUq8&#13;&#10;G/NM/tooF3R7eOFNVX1+N2KDNwx6LEMj8+lRSTXDu2y1RR6O3IpMDTt9VMh2uojFWxPG4HPB71zs&#13;&#10;kl1uJFumAMgLJzTxPdBDm1ck9GEgP9aVwNu4Kf3ugqhM9vAFGAWPvVSRLubdi3wRj70lVZNKu53Z&#13;&#10;WljhJ6FVyR+lUBrqYDGTgbvQGoYhBC5zGqnqS5/xqCDQT8wluJJt3UZIH6Vci0WCIZEClz3cbs/n&#13;&#10;QBYh1aJD/rY8joAd38qWTXYkU5G72KnGPyqe3tRDGMoI/oMCm6hKVtyoOCwx7kelQ79Bnx9+1f8A&#13;&#10;ECXU5YbFLj7PaIu8hEILDoCfqQfptNfLWmBxIY3iMImAjd5Rlk6kMwIzwfmIr1L9pLWBrPjfULKz&#13;&#10;kWB4XWBCG4yCc/N2wOn414PqN/JO6LG7ur4CEE8oOFz6Ann8a4d22zvjskiTV4dX0157FW32rYbb&#13;&#10;G2+JscJ0JGRnJPU96j01Jmke0ufNe3kYIZI/vI2MZx/EPUew5GObvhbw7JBZNPcBhltzEDGBnuc9&#13;&#10;ufzrsvC/hdBcxzuMlvuhhygPI/E1y1aqiz2MNh3OzZlaL4TMNw8YKugzt86TzBz1CoMYH1PFbFto&#13;&#10;DWBkLrJA/V5m2/vM+jYwB14r0vT9DtxGViiEeGzkZBH4+tSmCG08yUwtJIoDIuCWJJ4A9K8yVdyP&#13;&#10;fhhYwPOYtCdrryrRtr53JJGjMWyRubJ7AfStEaHLBuSJBHCv3p3+Z5PfBP8APNd3BpcogfeoM8h3&#13;&#10;ynqQc5VAfbH0Jq5YeHJJ/LlmOzq23HA/xJ9e/NS61tEWsPF6s4zT9ClCoMmV3AzGCQOp7LgVtwaH&#13;&#10;bW0ZMQVpc/wEIznsfXr368V2eneH7eTIkR33MQwZjjntjpW7Fo0FqqpHbLF5fTy1Cg59MdKw52bO&#13;&#10;mraI8ri0C7u7h3LCEBxtQAhiOuTzx1PUc4qWbw6GuI5lQqyE5G7GT2fOQASO/PNeljR2l3KVIbOS&#13;&#10;4+vT6U2XRWA6Nk8AjNaKb2MuRdThf+EYjSFJbiacuWUcsfm5z/nFT2nh/MRSGNgTjL7eFHoQeCev&#13;&#10;0ruI/DccbCRo8vjGS3I47dquw6cqvkIBznn3obZSirHNwae820pFuIG098Hpj9BzUtjoQltoGkLO&#13;&#10;VXG2T17/AI11H9lLuZ2UKTxx3pfsbIEG4psA4DEDjpUGlkZ0Vhb24jLMY/4eeeSePzyfyokicLEI&#13;&#10;NyAtyPX3rRmjDwkEDcemQeMc/wA6r2wBQufmJGCf8KllKw2IhLeQHG5DjB4NULlTIpP3Hzxir8sS&#13;&#10;gAEsVbvjn8aoXsbMzBQ3y/7RqblpGRIpSUZ+TJ3YXp75oMYfcQCQw4AGKfNIgL5yGUYySTmoZJZE&#13;&#10;h45XGSdw4oTE1cingdDL1UbQ3GMcdM1XeTe0bJHlh2XgE1LNdpKBhdzEc81HbmJGaN1J3Akxtwcd&#13;&#10;qL3CxmaraR3mPkHmjkEjjPv747+1VtNikEzFISFbh4924MvXII6dP0rU1OJ7XznV0AcDbnHI7j/6&#13;&#10;9ZVjrkdtcGIKSxxtxyB6jPaqTdiGjp760DWNqGl2QAg5Tll7A47/AI8iuL8S+TaiRbmzxbJiQxxS&#13;&#10;qwfjIw2CGJOcge/pXZSX5jjTeq4wCPMGQB3Hp+PWvOvF97ujZiu1Gy/kKQULnup/HJ9q7KMtdTys&#13;&#10;RDQztS8SxeJY5UnBjul2wxtJJu2naPMSMKFAJJI/CsLSNbe11C0v1lQLcyeS7EYVnUjacjHJA2n3&#13;&#10;ArlL2/GkXaTn5kgmjAiYnh2bcee3H8sVs+JXa00a/QbUjeXfDGnLiUHcSO4wFDfiK9SOqPnamh7T&#13;&#10;Z/Y7uaX7YywxwWs0kbkcl9h4z3LZWs+7tbW+sxDdBp4502y4JVipXlvyycdDyOtZFlqUep+FPDet&#13;&#10;uTgf6FdbTyc/cbHbgkfUVJYahdNcrZTfvJYX2pKvUkE7WGPXafrnHfFNLUz2PSfh7cT6Rpy6fcy+&#13;&#10;YigRxSlch0x8pP1A7+3pXXC4B6cD0zmvPvCt0J5brT1URNZuPudNrNkMOOgKuCPcV2km6GQggbOq&#13;&#10;sOmD/Ouyi9LHHVV9TVjnzjBxirAuWwOOM1irNjHOKmjuuxJNdBhc6O3ucgGrCzlSDjg1gQ3mzGSa&#13;&#10;0oLkSKCD3oEb0E+FBzV6C6EgAJ6c1i28gccVZgYgt2+lMR0ltNgjHNatvh+Qcn0rlYZm24BORWvY&#13;&#10;3m6JcHDe9Auh0lrIpXB4PTFWfJOeDkdKyoLhXPLYNXFll2oN2VDAnHpTAt7Sh27TUkNwUZlIyvvT&#13;&#10;o3HODkdMe9TizDrwMt7UgsVpbVJIzsPXsO1V/wCyJJ1jmgneKVGIOB1H41ZubV0Xdkgr36VJpF+I&#13;&#10;5XilwVyCRRcLCPbXAQby7HA6YH9Ka+nyvEw2TKpPr1HpxW/cR+fERHjYfSoLSaWDcjgsCODSAybP&#13;&#10;TjFbmFopAMYyHOabY2aWxbMk0YJPGR6/StK+hmVC6ORTLfdtw67hnqRTVhGPdaZv1QzRzOMjq67j&#13;&#10;+mK1IlWCQM92rHHAVMc/nUdwZEmV1PQ4wB1q/BOUDyk42rxxRpcepkXhMtz/AKxGQnIYqQcVZtYZ&#13;&#10;GbdGVJ5JUN3/ABFX/tb8NINyHoBTQLWXDAeSw7jvT0EY97FcSzRHYEZW3Bt4PJGMcVlanM1ve28k&#13;&#10;iky58l13YBU9D+f862r+CMMHjbci9SB39axJI/7Svpo3/euygKGHC+/4UwG3ul21xprQmQG4dy+T&#13;&#10;yQ56fUdsVHYeIr+z0X7VasSR/rl2nhgcNx2rWtGtZLZGuFSKf7rr/tDg/wAqpXxistWlhCs8F/GW&#13;&#10;XHI8wdeO2Rz6cUCLGgarLJrxlmleXzxjfzg9x/I13lvIQRk4715F4aEsN5d2BGJrWTeofuvUY9eC&#13;&#10;a9Jtbt4QsjNlGAIx3FIZ0cVwEYMcZ/nVhJ2uZgEjO0nBYA4Fc/4j1+LQ9IF79jkuSegUjCn3rnta&#13;&#10;1vXfEPge9m0i9j0rUpISYJZUV1D/AN3bg9RxyOMis5T5Vsb0qftJqLdrvd7G/wCNviDovgm0M17e&#13;&#10;21uvcyt/6CByx9hXyv8AFT9o/WvE8kltoFiFto2wL66BCYPQiLjsc81xWs/a5r+eXV5bm5vwRG9x&#13;&#10;eszybgRkcnjnsOx+lYt07F0ZWJdTncW+Vh/Xr/SvAq4qpU0Wh+35TwrgMHariH7WVvSP3bv5v5GF&#13;&#10;riX3iC8M3iDVrnVCjYNu7bYcAdVRcD36elZX9p2OlAQ2cCs6oQmBkSrnPTHUfr0rYvNogbcXXY4w&#13;&#10;yjPkt6n29fr7Vy+rW7QKXRGTcN5MfODnh19ux/E1yWP0KkoKKhTVktklZfhb+vvN6LUnmiikHyxH&#13;&#10;o2MFDz8v0zxTo8ncHyzj7/PB57fpWHp98lxGziQFgMyw4yD0+bPoePoTVhpo7cjfJiAkYIP+qPYG&#13;&#10;hIhqzaK2v6aJ4NyMG24BYDn8f1rynV4JUmkkg+WVGw0YPX3r2RdQLO0b4V0O3A/jGOv6Vzfi7wz9&#13;&#10;oY3tkmHGf3ecH3Hvx/Kri0ma06vJozzCLVmmyHVXVgOvPPcVq+ENQh0nW1n2hYZP3cnOAvoao6to&#13;&#10;dzFYtNHbFpMbpEHU88EfhWLZXvzKDk5HA9+4rrptR96JnjaNLH4eeHq6xkmn/n6rdeh9Cq25Aw5z&#13;&#10;19qCtcz4F8QRatpiW5b/AEmHjBP3l7H+Q/Kunr07pq6P5ix2CqZfiZ4aqtYv710fzQ0jFMIxUh6U&#13;&#10;3aWoOEYMH3pCTjmn7OfSkZRilcqxHnA9aFORzQVoIoCwE00nNKQaZg5pCE+tLjinFe9M70DGPUJ7&#13;&#10;1M/WoTxTQ0NHHWmk4pWIA5ph60ybjW6VGeRUjdKjPegQ081HjHWpO1MYYoAhbFMapXHtTCOtNARZ&#13;&#10;4pN2acRjNMxigD9HIzk1YxVdAVNWkHFelY4R8XK+9PHByeBUcR2E1IeRTAiLYb60j85pz4x0pHGV&#13;&#10;96AIe2aPvLk9aG47U0timSxzAYxSwDB60ABh15qNcxsKBovMBs6ZpiAYpxOVB7UhwORQNDmORx0q&#13;&#10;LGalLZXgYqOmIdkqOKSTPl5NJmpQdyGplsNCQHgAVMwwOtV4DhsH1qxisSxoQZzk1DM+3gVOe9Rs&#13;&#10;gxnrQBWYHGSD9aytWiBXJ61sMx5z0rL1Jd8bH0oA53xDpCaz4furWQZWRDxjvjivke9smsL6e3dc&#13;&#10;NG5XmvtO3j323rXzR8Y/D/8AZPiuSZFxHcDfwO/euWutOY68PLXlOBAp23HOKkC8DilCVw3O+xEe&#13;&#10;vpSgipPLpVT2FFwsIoyOnFSKO9KiU4jb9KVwsNNKOtL1oHXpTELnmlIzRtpwFUgGkccU4ClCnNSA&#13;&#10;E1aRLZHjml208Jg05RkVZFxmMGnoKcsfrinhM1Rk2R4ox61IflOMUdaZI1VHanDijpTl55oEKKKK&#13;&#10;CQBknHv6Ux7FbUbwWNq8mAzgYVfU+levfAH4WPbWTeItTjY31w3zB8cAnOB+FeZeDPD58ZeNo7Qh&#13;&#10;jBaOpkTHys/pnvjvX2hp2mx2OlrbRqFATACjgYFVCPM79EdNVywtPk+1Na+Uei+e78rGLpdrHPDd&#13;&#10;K65jeU5Xtt44/SpptAkguFFpcNDHjcFYbh9PpV3TbUWsrA8o3J/GtIEwblcZ2ngn0roSseSVrLRH&#13;&#10;niP2rUHG0/diUIP60SaTZRMXMXnseMysW/nxU9zfW+zIJLjggCs261MQkDBI9DVAPkEMZIESoOwQ&#13;&#10;Y/lUkDtIi5U/TFYlxqDKeFwzHgZrV0u/mYhfL+X1NTcC3u2KQRx6+tJFJtHUVeuCHQDANUnjAIwc&#13;&#10;CnoA8XO09KdBJ1Zjub3qLhMZXfUyhSOgUUrgON4IAeAc0qas0rbVj3D1AzUJcF8Km73q7p1p5QO1&#13;&#10;cFuTmi4CtqEzAARN6cisfxHfz2GkXl28ZjSCJ5C57YFdLJMkCKGIDdK4r4qs1/4G1W1jJVZoWVnz&#13;&#10;/DjmplomNbn5l/EfVH1nxDeXjuIVuWYqVbBwfvN+hH6Vzen2IWW1aRDG8ijaAOevb6AAfWtvxPbm&#13;&#10;TUG4WaOaVQkhHO0MTkexAX86n0SVW1iabyy5XEMZPAXg8fnz+VcL2bPQp6tJHYabpEM1tH5iv8qA&#13;&#10;iNyW59z+NbtlaiO9GCduSeB1H1qjaORjCEEDDcc9PX/JrQs3VJt8hBUcgH19814NR3bPtqEUoqx0&#13;&#10;lvKIQdgUtksoxgAZ/WrRsyzlmc5xke57n/61ZGnBLhyW79ABjn2PoK3rVZHiKsOOM7upwa47noWt&#13;&#10;sNtbBYoyvmEKDyGGSxPv+tdHp1obmTBbcnGMDbwO34VQt4DLKEVSFHTHpW+uF2qqlFA4YdRSWpoX&#13;&#10;rezQMEXgDnOevvV/7HjBAyp6D69DTtLhJYcAgcc/pWtb27u44+RThQRjBrZROeUkijBp+cYUgn7v&#13;&#10;ualXSByWTII+8ODWnGAW3OAyoPl5+vftV+0iARHcBomHGR1NdEYnJKZgx6KHQMykKOOlLHo/TGen&#13;&#10;TbXWRWCF/nI27v4lxjvgc89qsy2sGFK9M8qRtNaezuYKrY4t7I+SWCEMOgHeqbwxu5UnZIeD3wa7&#13;&#10;aexV3fcBGmR8vXH+RmsbULRUQGMcHr8mec//AFqzcLGyq3OeltmAARS20ZNUWtzETgERnnFdXDaL&#13;&#10;cxCRYwGUfMVxnHNZ17pu3zMgkHvyMVEo6GsahzUqlUK7SpB9f1rPnMjFujEjnAxWxcIUlZWYEdhj&#13;&#10;tVK5jARtm3I5H8qwkjquc7MAImG7aOoDAYzWT5jSoQzABGx9a29RtneBnPyPkY64A79KyLmJYUJB&#13;&#10;yM4z+HvWdik00RxxLIwRXaTYCxHpj1xT1jzOyzAuSeN6tjI7cVnyuY8zBgnB+TOePSmW+phCJrh3&#13;&#10;QZ3FVHAWhMdmTatdvIxSSNQqgngE5yBxmuctkE07YtxG68Alhk987e1auvXNvqGmqWRgUcYcLx9f&#13;&#10;T8azbNyocoQ8g4JRiNw9sZHatomL91GtDfS2+nyCObJP3lLfKQeOua5TW9Q84NG8EbgthVZvutjA&#13;&#10;PGD0x9e+cV0d3O9vEWm/eoFAEpILLn3z+lec+ILjzY5LhclEOFCcbSeR/L9K6aaPNxEtDktXSaG+&#13;&#10;l8xRwBOoHCkg5GB0zz3zgVBc6gNRjikMhkcxyOSGyWIbB+h2mqGvau0r28r71XcuSWIGT1+h+U0/&#13;&#10;TraGDU5oHkJSFWKIYiM7gMDd0AJHXOa9eMW0fM1Wrs9B+He6/wDDWqeH3mMj3MbyWqtnIuIclMN0&#13;&#10;6jGO+6uta2ntbXRNUV1tTJsBy6kZyCcYPOORgZ64rzHwXqv2XV7IGVY8zMyTqRxgllP4qxH8+lek&#13;&#10;3URufBMJuZHS4gvV2SAY3HdtKjpwA3UZA47kVo0cyfU7LwzFHFrk95DIwssBEfOdyHkjHoDn8DXa&#13;&#10;yTbUAiLHaxDoxyPbFedaFdRMsThirzyC3dZH3BTkgnB7blP4Ma9LuBaywxzoYpowqqXtiyq7YyV2&#13;&#10;sBtI744+ua6KWl7mNW+jKrzngrwB2qWOf1I55qlJOW+UqoB+7imo3vnFdBz6GzHN3zVy2uyBjNYU&#13;&#10;Nz2q5FNigGdLa3rDGDj6Vs20u8A596463utrgN0PpW1Z3YTjJIoEzp43III6+taEO4HPXvWJaXAJ&#13;&#10;GDla3bV1kQUxFqK5KuOea17e7YrjOAeKxwvz8jip4t8SkEFh1yKAOmgmSRsZwRWpBOBgNgHpkVyt&#13;&#10;neeYnQgjvWpDOxQY+b1pAbzKkq7euazbrTm+0bowdxGGx2PaktbwpKOeMc5rStbkPeDBz8oyfWmM&#13;&#10;r2moXFiQswLxnjcR0rZt5obldylWHsam8iKVNpUEHqKxLyxewm82DgdSBQSb5t0nj25GfSmRWB2F&#13;&#10;SO+RioLG9WaIM2Acc0l1rEcTCFXKsRknH3RSuFmVdRt0jYEttx1Gao3krWmlO5+USPwD6VqyW64E&#13;&#10;qKJx13Vj6rDJqUqISUUN90VL1KWhfkZfIi+YkFR0HSq/2uOKURyKCOxrUis5WskHcfwmqWoWIuEB&#13;&#10;24cdyOvtVLQl2ZV1m3SCzkntnHzcBPU+1U9AszFG8jRFXIIck5JNNaZrV1SZiQOFU9uat2uoTXDg&#13;&#10;D5Aq9R3qhGRNbBNWk2RL5Mw8wknPzA8j8ufzp+u6fHd2KlB5M8B82Eq+CXGcL7g9CPeptYspby2E&#13;&#10;1sd00XzAAdT3/MZpdLsd8cc8koaNlyjHuP8AGi4WOTvL9V1DSNcELRCQeTdRk9ARyD/uniu/0v8A&#13;&#10;0zSl2nhCY1IPQDoPyxXM6nY2Vtd3UBgjSzvo2lWRn/5bfxDHuADx3Bq98PbuWS2NtK2CC0TAjqy9&#13;&#10;D+KkfpUX1GbM8i3do1ncfcPODzzXMNp9zAl5unYQqR5caZ+96kc9a6rUdNaLMsOSR1Vu9Zcjfaos&#13;&#10;AlJ0/WpZcW0eNfEXwRHqVvNqVor/AGzqy4yScYwfcYBzXiGpwzW0xjdHQAgEnqnt79T+Rr6p1CKT&#13;&#10;Tp/MZALVsZXdnJJ6VwXxA8CJrYW+09Y2YEkgjAb1GB0PX8zXl4ihf3on6Tw9xC6LWFxTvHo+3/AP&#13;&#10;nwzOrmJ0Hm7cHCjDg8duOf8AGs7U4Y5Lf93nZjg9PLJ7H/Z5xz0rodR0QwSXFtI2yRH2hj1jA4Oc&#13;&#10;fhyPas17ciJFYCSY7vN6YYdcc/Q/XPtXl2P1yNaNlKO25wNtdfYblfIJW4T5dqx5x32HP559/atu&#13;&#10;3DXdsCVzayYLIOmRnj68E02exCXMi26eYH6AnO0E/dz7etaug+Gbi8nBOFc8kAZJ9f5D8q0jCUno&#13;&#10;jhxudYPDx5pVFded3+GxXdI4k8pE3FQCszjORyAMfh+FW2txLCCHJZlwdhOV9eO3XrXUf8I7DYx7&#13;&#10;hEZpsgkbdzY+gp9jGsN3M0sDwq5wGcBQPQeor0aeEtrM/MMx4sq1vcw6su/U4KfwZb30CPb3DRI3&#13;&#10;EkIAPI6EdxXB/E/wbY+H7y3msnEPnxCTytm35uhI+tfR8XhZdOtVu7i6tGP39gnHmKvrgnJH0q7r&#13;&#10;ug23ifwuDG9vJNbN+6W6GCwP8Kg/gfxrSWHST5TjwPFGKw9aLqycorpc+OfD2pzaHqkU8OSit8yE&#13;&#10;Yyp6ivbLa6jvbeOaFg8TruUj0/z/ACpur+HzEGEtnEFzsZNvINQabajTwbaOPy4gPMC9lJPI/Sqp&#13;&#10;xlFNMnP80w2bKFaMOWotO915+j29WXQM07tRQelNs+QsNJzUbe9OPA5phOaADJHSmkUp4pG9Pxpi&#13;&#10;GmgiikamICwAxUbkdjSnFRP8vbigBC2KjdqczVGeaqwxjHmm05jTGNOxDEbnvTDwKVs0nY1VhXGU&#13;&#10;1qG6ikY0rBcb2yTmoz1NPb2phGKBkbd6aafnk0w9aGB+jgHzCrKkAVXU5NWFXI5r0ThHjk8VIMYq&#13;&#10;PkD2p3XpTGMYGjG4U9x8tQxk7sUAMcnmoDknpxViReTzxUQyDimiACkd8UY+cfWg9OetLgDGaYFx&#13;&#10;8bQPahPQ9KQjKrTui0igPJ4pCMjijdkcUi8GgBD8vWpY8baibDHrinJkHrQBGDsl9Kt7siq0o2sD&#13;&#10;UqNuGaxehY7vQelKBmkNICCYYrNul3I1adwMsKozj5j6UAVdNXduQ9q8r+OWgC90ZLtVJlgbt6c1&#13;&#10;6vaALclfWsnxXpq6pYXVuwBEiEc/SpkuaLRcJcskz5B5ODxTu3Sp9Rsn0+/nt3GDG5FQV457O4Yz&#13;&#10;ShcUop4pDEWlIzS49KXbxVJANAoxk1JjApME0yWNK5NOCYo709RmtEQ9AC4608DNNx75p69KszYo&#13;&#10;HFAFOApwFUkSIBUqAU3bT0U/hVGbGyAZqInFTsAagdOaGIMigcCm7cU5aAHDJps0ZljZRI0RP8aD&#13;&#10;kUozniu5+EXhFvFfiiJpIxJZ2pDuSMhm/hX+v4VUVcmUrI9H+BfwuHhPSUv73d9tvJRJiTqin+pG&#13;&#10;Cfc17nHEDcKAcKMjAqo9jHaWdsrZyHGfrWj8qygqMKa6zmlJzd5O5jyp5EzLwCh/MVa2/bEO0AyK&#13;&#10;MH3FS6vbrOgmXh06gdxWeJ2VUZPlfsRQSMmgRdxZSprEvZBEwOfMPq1bN1cpOHI4fHzDtmsNomlJ&#13;&#10;+XIz3pMCnEHurkMyjHYY4rqrOBkGXIwBwAKybW2McqZHPXFdBAshUfJ2qQHuflAHeqzqCfpU8rMO&#13;&#10;q4/Gqsr5GDxQA1nKnI5FIZ8jBOKTHGO1N8rceKAHxzFXAHWtewdncbjgVQ0/T3c5I/E1qsywKEXr&#13;&#10;600AXYRyqgAmvO/jhqraT8NtbaFlW4Nu0UXr5jDAx78mu+dyoLE8Y4ry/wCNWnHWfCU8XlB8bpMH&#13;&#10;uwBx+NTLZjW5+cHjCeXT3jVJQ7AR7NuAdx2DH0ByasaLhLmKLzDuK+a5PQEjr/6DWb4pt/s95CZM&#13;&#10;mTzVjQN/CQzEZ9Mbh+VN0i7K3cgVi+8bmfHQemPfaPyrjlblZ30/iTPUdN8yVVAOQRuDFeTnj14r&#13;&#10;XkQ/aQg4UsCCQDmsjQ7kTpEu3y8LtC5zu/GtedJI7mIhcDIB57cV85U0lY+6w+sEdVp8KC3QgggD&#13;&#10;G7bk5Pbj6Veto8YbcTuYlQDk445qhpZMgl5CrtGFH6n+ladhIkcxJZnyTnK4z6VyX1O5bGvbsGfc&#13;&#10;eCBtBx6VuW0CsqtyQuTyc/nWDbxk3CsScH34GD/Xiujt8EF1xwP50JFXRpWG9xgKWUtngflXX6bA&#13;&#10;8lvuYbpQQ44HHHJ+prlNNkDSKpbbuHOeldv4dni+WFyDgkkV20kcFeTsRrawnBaNdmcBRxv5wD/K&#13;&#10;p3ljiChFV1AG5CMA0upKIWO2TK9N6jg49D9azJZnMrYIUnIBYZ/D9e9dL0OJe8Xp59sx2NkdcemO&#13;&#10;/wBam+2RuEZWCYYAnGAT7/hXNzXUisxcFiMHKn9KkiuZ9p8xt6qOATjHrUOVi1C5vCTaWLNtXgZB&#13;&#10;96z7ydWhZw2H3KQAc9/Ss6fUHchxlG/ixyB7E0ye4aUqqg7z1IHB/wA5qHO5XLZmhCyRrI5AGeCA&#13;&#10;evPWorlgxk3YBJ4AOfeqZnYSCNMqSOBgHj6UwzYDbgQAfl4zzSchqOplXsCTu3AyOpHvWFdgA9No&#13;&#10;wOR16mtyUsiNlScZ79ay5tphO3jjk9yfSsHqdF2c/qLkIyBiVHVuuKxrtRtYjOCc9O/rWrdEXCuA&#13;&#10;COQSSCMn0yKyr6EsBtcDcC2znHv7GsjoXZmZdojLtDbwgxuUdSR1wKq3HlSLIW8sgAgFgAR+J4q1&#13;&#10;HArOxdCFX5SxB6dsVX1DEQnTbu+ToM8fhSNDntQmjt4514AKkAZPXGPlxx+lN0W5by1LQuhGBnIO&#13;&#10;e/UAZH49qhu0RrcO6GRSzJkZ7981Y0+yMAESIxcDegADcd/510R2OacveLuqTbLdS5SMkEsjZxj2&#13;&#10;rzHWLoRtKm5drN5ZIztHcH6Hmu38Q3qyks5CpjBkRAV+pA5HTvXnGr2puZmiMqAOcYDAKfz4yD/M&#13;&#10;110UeVim4nJeIAd0tu4GYTuB9c4PT0xz+NH9oNHc3j7vmWAoUHIAyoJx+ePSieF7p/OndG8tCJgs&#13;&#10;quSoA64Pvj8Kw/tfmi6mGEMjN8vsVOB+favXWisfOz1Oo8MmP7NbTTzMssIJiULkysQSmD243E+u&#13;&#10;0CvR7nVH1HUYIfPdYtiqQx3Lt4yAOi9FOf7wrzjwbJFdaRdxLzfRxm5ttvzL8oJK/UH2IOSPSt3T&#13;&#10;tYFtPHI5Mlu9q0JHHzK5DAkeqsQc+9O2pgtj2zw68SpBP5RO645LrnaSOoOBxncfxr0iWHyYlQzR&#13;&#10;E7mKx2/Cpg4yceuO/JrzTwhr9sJjZywxFZYASXhDFou+OCUYEBSQOfWvToysmlQIYl+1xgrJJG3y&#13;&#10;sMAAYHGRjr6VrT3Maj0Kcku5GJiTJ/iwcj6c1HG27oevanMhXg9fSoQNsgxwa6TnHljnjjmrMchz&#13;&#10;7iqowr5OQDU8alxwce9A7mjDNuYetaUExHTmsG0kYEg9jWhFMUOeooEdXp12GxzgjtW9aXbRkMDg&#13;&#10;elcZYTdMN+Fb1nc5IB6ZoBnb2MonAJxkj1rUhgyfl5wOlctp8uw5Vq6GyvuQpyD/AHqYiytmo+dA&#13;&#10;Qe4qxbP5UoycKe1XIFRlzjcD3pJ7ESDK/KadhXLcESPJyPlYdRSCP7HfxFG+VsgZNQQeZbugORxj&#13;&#10;NT3DJcSK2PmDgDH61JR01pcjaM4NN1ALKvtiqcC4XuDRcT+UMtyo79qBFWJfs7Md5CqORSWMDXjv&#13;&#10;O5yz9O2BVUu1/MEQYiB4b+9XR2MCwIVYAkjrRa4GWwmsHJhZl9VIyDU0GorIxZ7f5+5WtKaEMpwc&#13;&#10;iqUUHkSEEZU0WFcvw6rBjBJjB7EVKvkTNhXU59TVHy0AJIBFV/lbccKNo4yKpCLOo6NHPkmEMp5z&#13;&#10;1wazLfTjblhsI4ODmpBfNA+7zJIl9jkflVmHXVZvmeNwOM4wTRcCjBbg7kJKHtg4rHkgnt5ZbUgr&#13;&#10;EhDR8Y+U9fyP863pLu1vJZFVlWQc7geBUF9eCBIbwAN5WRJ3yp6/4/hSaAwtY0a61LTZPLUfaoh5&#13;&#10;kO4Zww7fiKr6JqKaff2t6GBtL2MSHAICzLwQPqM8f7NdJH4hU7lWHnOeTx7fpXLXiGSPUNPUBZon&#13;&#10;+22yqOFHXA/HP51LVtSkeiTlZYd20bSoIIPWuT1a3YTNJACrjBwK1fCN/Hq+kDGQY/lweuD0z+o/&#13;&#10;CtCW1DoyMPnHt1oaA4y+tl1C1f5AXPG31rki76Nc/Z5i0tuwBEpPU/4j9a7++svs8uF6daw9c0eH&#13;&#10;VbORFISUYPI681na5om1qjxb4l+EVmuYbuwicTEhkkhA+f1H9ce1eVaj4PvLN401CR4kYbhGcZ9+&#13;&#10;Ov51774kkvfDtjKjBpQBxKmSGJ7cdDXnFzoc+qxiWRRYtEx857gc7cZDD16kVz+wg5czPfjnOLhQ&#13;&#10;VCM3y+pxemaBErCJIyzsRtRVyxJ9K9W8IfD+10mBLrXXTSrcgFjK4ViOv4VxEXiCPRpQNEBS4xhr&#13;&#10;91+c+u3PSsbVPEo8mfCm+v5AQbm6bzNgx2BzzXUopLRHiVcROo/edzofid8cfDPhGWO38NaPBetG&#13;&#10;p33ty5C/kRzXz7rnxW13xfqH2k3UDQ5wba2UIPwPrUWsaYPEHnC6HnqxwQ3c15dr3gzUvB97/amj&#13;&#10;ljbodzwKDgr3BHNQ79CInvXhbxHDr/kTTtI00J2kGQ719jXsXh7UrfTkjkRINRb7wFx82Oew6V81&#13;&#10;fCzxNo/irY8iBZV+SRC22RD7+or6Z8DaNp8BjdY96rghicj+dEJc24pKxe8SS6LrsTjV9LTT5j86&#13;&#10;3tohjZT1ywAwfpXler+GLjS55p1Zbm2AG2eIYUoSSOO3XpXuHi2ATQxEDzYBgug6MK4rxfocerw2&#13;&#10;1xEWtbeNl3hOu0feHvxSafyHFpHmBB701uDg1Zvlg+3Ti1bdbBz5RxjK9qgKkc1yy3OvfUjIzUZA&#13;&#10;FTkZprIKQWIcZpSOKftApjHmquJoYBmkalHemOaohjDUbqfWpKa4J6VSF1IGOKjzU23nmo2HNUBG&#13;&#10;aQ08jHWmnrVEEbAk008A1IwppHFAJWIWBwDUbHBqcntUDr81MkZTTnNP5FNIJpFIjPWinEU2gZ+j&#13;&#10;YwWxVpfu4qqDhhVpfu5ruOEcCMUjHaKVT2xk0jk4wQKoY0Sk01fvGlb5QOlMzzQA+UcD6VXJ+arL&#13;&#10;9KrONpwKYrClgPrTFYueaGU9aQZximKxejOYz7UI3BzUVuSSRUp44pDHAYoJK9BSK2KdnjmmgG43&#13;&#10;DJFGcU4Z/CmleaYglBZc0sLDaBTvvIRUMH+sNZS3LRaAzSHinAUjHIqBkEhyKqzLwauMMcVXlXNA&#13;&#10;FKBNtxn2pNRTG1gM9KlgH70067XcnuOKAPl/4u6H/Znid5UTCT/NkDjNcQEGM1718a9D+26N9pRM&#13;&#10;vbtkkDnFeDKpA/nXmVocs2erRlzQQuAKFGeTTlAIzSgAnmskje4gJx7U/sKCMjApVGaYXFC0YpaX&#13;&#10;HFUS2N2ingDikXmnVZLYgGCaeqimrzT6oybHDpxQOtMDU4E8GqJuSDk1IoqNecVKBimQIwGM1Aw5&#13;&#10;qZjUTdabERn2oAxSnikY4pCYozxgZJ4A96+p/gf4Qj0bQ4ndT9oIEkpPZyOn4Dj8K8C+F/h0+I/F&#13;&#10;cMcibre3HmuPU/wj8+fwr648J2q6fo6KcKzfnW8FYwm+ho6yR5MYXqGBp64VF7nvVO9nWeGTY2WT&#13;&#10;mliuQ8S4bkitjIsPKATu6VlXA8qfH8B6GrbzYHODUNxKir8xB459qAKNwqouRjPXjvTJbuNbYKoG&#13;&#10;5uvtVK61DMpWEFgO+KhEryHGDn6VD1GXrIkyFid3pXRWoJTJGDisPT7WVyuQcZreiiZRycdqEhEU&#13;&#10;2MnAGaptEXb7taLRBuP1qSO2Ixxx607AZyWZbsau2+nomGcZFXUiCjoDTZTnA7D2p2ARnEakINoq&#13;&#10;u5+XJ5NOkBI6iqs0ygdSMUAR3Tb127sVyXjO3a+0a5jVssI3wPU7SP06/hW1e3hdisf0qve2WdKu&#13;&#10;RkB2jK7mGcZFJ6gfmH45ica9eWrFUaOdztYZ2gAkfqTXK6TKZL587mRGUEgY3DPB9s13/wAZNNmt&#13;&#10;fHesxSIyFpyDhcbh/wDXPevOI76LT7Z/s21fNm3ogPVQdqj881wtaWO6D6nrXh2UqsTqu88kBf4c&#13;&#10;gV1sbO4QmPI35+nqf51534UunkgkX7qxDYSOetehaXIBbIQ24uOp7YzXgYiPLJn2WDnzwRv6PcES&#13;&#10;MoxtC7T785rXjjD5YOofb90f5+lYWhEpdc9uobvXRqoLn5fl6nA6V573PXTNCzLxnIXgDBBPeuhg&#13;&#10;j2oQWXG0E/XOK52O8VrsDaPLYHr3xjmtuzbzsuduMDAxnr1/rTiN6GrZ3YRgd+NhxXR6DqpyAyBS&#13;&#10;B1DYJ59RXLxwx8krtUcZ9OK3dPCxnO0ADqR+Qrppt3Oerax0N3NISFUZiyeSTt79qp3NzyrKxckc&#13;&#10;84wP61Ld3EcqKiqdwHQtk+p+gqtKykKxRF29Rn2rpbucCIYojLGQwbJXhARnNRqszsuTs7cjJPrW&#13;&#10;gmGIZQp2joD29TURAkmGCO2WU9c9Klq5Sdinh2Y5bMaj5uxPpUsWJGUlASR3ySD9adKBHIwY7e3f&#13;&#10;/JpslzGhjVsZXv0NQlZlasadoJZf9ch7/Xv60j4O4HgOo247ntTLi5bohMZB5Lfxen4VSW5YFi2Q&#13;&#10;xG3Hb60D5XuVbleDxgHAOOoNYdxcIRxJhAx9/mrbum3DeAT6Ee+awJECxcqoKj+L26n2rKRvFXMS&#13;&#10;7uQAzhT82G77ev8AKseSZ0nBG3aBgHPy81q3jxyFtpUOMgkjp/8AWqgkbm4bP3No5brn6Vg0zoTs&#13;&#10;MkQRxxvKNgYkkDB+mOOKxb8yG3lw/wA6fMCM/MPStm9kJCKoIIOSxHNZ9+ii1dtmCDkdRtz9KFuO&#13;&#10;+hx6SySTJE5byurBTn6/07VqROlj8sbCbYRtz8pwfTPTFNSyVpGYYZVO7btJx64zVKYRyo0rJtdN&#13;&#10;uVDZB989vpXVE5ZamH4xuGd90C7XkBBycB2HQde/HNea6jeI15cQuHtzFkkc5TnjA9vX2rvvFVxH&#13;&#10;HDskjKPuyr7QcD+ory7X7oS3WSFwzAI47+vX6HIr0aGp5GNehhXc7Wmp/vJf9Hmwj4OA2P8AHg1T&#13;&#10;a4jvbmRo32QSAiOJz91lIYDjqev5+1Q3MyXTR8h0AJbjle4/rUGk3UdveH9wJrhTuiDcgSA5DEfx&#13;&#10;fTvXpJXPnpHpvgTTX0m6W7nXbZpEyxBRksdpZlHsNqqT0yetbWnWFtfsIJHaIW0QdQoGcF2BJOee&#13;&#10;Dj2wvpXF+Jtf1FYIYFmWNkjJcFi7l2DKck5PTdwOAT7V0XhGPfpK3bziOVYkKkhskbiSOnTIHP5U&#13;&#10;2upn0Ops9Sm0nUdKXaruNwDsxIlTOdp56ZDe45wa+l9Gmj1HRrO5UgNLEGKocr+Hr3r5q8QWscWl&#13;&#10;28yx+S9vtncg4LIwJz7DOD+Jr6F+G7tL4RsyW3Kcke2eo/A5qqT96xFVe7cuXKbG5GD0qoygnkdD&#13;&#10;W3dw7jtIznnNZlxblZCV6dK60chC8eVAJyvpQqlB8pyKlZTGBx+dLHGW+bt3oGPtgWH+11xV1E+R&#13;&#10;hzuFRRpyDjBPcVcCkMhHPqfWiwiWzG3GeD2rYt5SpXPWstISvzdQefpV+3yVGeTmkM6WwuCMEGty&#13;&#10;yujyDyB0rlLZyqjtW3ZTgkDOPrQB22mXgMeM5zWzBIrYycVxluzR4dc8DoK6DTr4OFDjk9c1SJsb&#13;&#10;jQbxyMgjgms+VDbzpLuOwtyD2rRtp1wfm3KPWklMZtzuUMzHBH16VA0aazqI88YA+96Vj3BfUJCB&#13;&#10;kRD071GjSPi3yQEOGPrWnbQKq9NoHpTAfaWqx7RgcdKv7l/4EKrmZYwAahln2Hg8GmBoGQ/LtxnN&#13;&#10;PKccjPesyO4ViCGJI9KuxyeYuQxNFwsRTuCrY47YqCM7cMe1XTENm7jdnvUM0e0ZHX2pXCxEtvFd&#13;&#10;KWYqpPao10WCU8jjPanhAMtyR7VatE+XB5wc80kx9CuukwRIyhMD19arJpIBZEm2oeNjDINbyxDB&#13;&#10;Y4+gqHyULEdPU1VyDmrLR44LmWCV8BRviJ5yD2/D+tQ6/YC0ns7qORgVcRts6FG9foQK2dUtWRVl&#13;&#10;Vv8AVncAPTuPpWbqkX2q3ZQT5UilRt7HrUSd0XFGZ4Hn/s3xBe6cWHlMzbGPvyB+prubkbSHHUYG&#13;&#10;TXmEjSafdafforLyokz1DdP8a9KilF1B56/vI3G4N+FOOwnuVbuz84n0z1rn7uya2Y9evWuuYh48&#13;&#10;ZA9h1rOvLIzRMOn1qWUmeVfEW9a38O3Txxp5uw4DruAbscV8zWdxqdxLd29xd3FzJO25vMbqB0Hs&#13;&#10;K+pfHtgX0+dAuXKnla8A0rTmTUZJnUblY8eooQmQQeG55rY+XEzSsOo7fjTbH4Yag8DNJbPt5LE4&#13;&#10;r1fQYIg8e1R93cB0H0rtLKOORAgUEEcgda0uTY+J9U0KTTtXvrcxFNkrAAjtxWVf6Qk8TK6dsYPe&#13;&#10;voT4xeFo7DUhqMQAjkG1gF4z6/rXlt5p6TR7lHT0rOxVz5n1/Srn4a+JY9c02Im1lOy4hP3QM19Z&#13;&#10;/C3xZDqmkWrwyiWN0BVsH5vavN/E3hyPU7KWKWFWVxggjOa4r4O6xceBPFM/hy7LrFKxmtGPA9wP&#13;&#10;89qyfuvmRotVZn2bI63VgTu6CsUym3ChsFAcgMMj8qk8PamlxAhPKTDBz0DVJd2+I2XqVPPtWuhn&#13;&#10;toeX+N9Ih07VvNtovLtp+Qq/dRu4+ncfjXOOe1ejeJbRdSsprXjzim+PP94en16V5ur+ZEjY6iua&#13;&#10;asddN3VhD0phNPIzTDzWJqNJ4ppoOeaQ8igLDW4zUbVJs6+tMYU7iaGUdOlFLVohkTetQt1qaQHN&#13;&#10;Rnk1aEMIzUbdakdsGmGmTYbTDT6jbpRcQwjmo2XJqQ0lO4hgGKQqKeaiYZNADSuDUZGTUpNMPWqs&#13;&#10;K5+jCDOM1bU/LVcDBFTqMCu44x8YwCaTr1pydKRmxxigBkoGMio15NSSfdqLOKoCRgSKrTD5wM1b&#13;&#10;JDAYqrOuGJFCExjg9M5oUDFNBO0+1CsVGaYFi3baasH19apxSc46VbPIHNIYnen8Yx1xUZwp9aWM&#13;&#10;kk0xDxnGKcBjrTkHFNf5simG4AcZ7VAflk+tSoTtIqObJIPvUSWhRYWlzzimRnKinEc5rIoa/WoH&#13;&#10;4qw4z0qFhxQBVjG1zSy4YHNSYw1VbhzuIHSgDn/FGmpqmm3Nu4yrxkV8s6hatZXs8DdUcrg19dXW&#13;&#10;CgA6185fFPRzp/iSSULhJhuBHTNc9aN1c6qErNo4oLTtoNLilArksd9w20oHc9aQCnAZpWAAM0oH&#13;&#10;FAGKdjiiwDQMU7FOApQKoljRxSjrTsUgGDVImwmMGl3UEUCqMxympA3FQ7qUZpkNErHNR9DSs2cY&#13;&#10;ptUIDzTWIRSWxgdaeBk1t+CvC0njPxLZabGpMTOHnIH3Ywcn8+n400iW0tz2P4CeEDZ20F46lZrl&#13;&#10;POkDDoD90fl/OvaZ1W1tcHBOOO2Kx/CWmtpU00MuNyBVUjgYxWhqcgMmwDoOproWhyvULLE8c3AU&#13;&#10;Ed6q2b7VZepXipNPcsWTrnqar3EDRzsqHac5PvTuItGQg8kAisq+kkYHJ+UnpV2YbUJLc1QnAlIG&#13;&#10;aLgJbwDHC4zWnZ2A4PSo7OEycqePWti3g2AZyaVgJYbdYwMCrKxkDnJFLHDnB6AVYMZBHpVARpGq&#13;&#10;nkZzUxAUe1MchRmoWuMmgBJZChwvIqJmOM5pJJwOvWqN3c46EigCSefaSQayLu6LttXn1xTpXkl4&#13;&#10;BxSw2xUY25J7mkwG2lmXYOw4q3eQhrYrj5vpwKswwGOPn8qc6Bh8xx/+unYD85/2lvDdzpnxW1aF&#13;&#10;2cwvAJolkJ59frjmvnMuIr1Y3kLCACRlA6jBOP1r7M/bTt5IPGWlXEbhGNu6s2zOcn27c18Va8zW&#13;&#10;V5cBGwzNuckYDDoCD781xNas64PQ6nwz4ieAyZdmDvuPPGAePzr3DwvOL2LcBgccHHHr+ua+ZtNk&#13;&#10;CmBPMC9S56ADHBP4CvoP4cStc2W8A+SQdq7fQV5GLh1R9Ll9TWx3VkNt6ShLMj4x6iukQGRV7E9a&#13;&#10;56xjZhvPyAyD7v4V0i8RxFV3DJyTXjSPoosmt4ZBKSFyehI6Ad639PVDEfL+91I9aw7ElpeS2SSO&#13;&#10;ta9ohDR4BDHgsD0pRNG7mtExLFUBMbDke4ra0yZ/KVuQWBbnocCsa3G18sp5AAIHGa1IpNyqmzy8&#13;&#10;LgEdq6IGEuxca4WUMFIGTkk4z7/zqrNfM2Nqyod2QQM4p62sQzuUEAfez19qVrWUp5ajaVzlsY/M&#13;&#10;VpqRZISG+cTOMsoI+bHAOf51ZnkaFV+XIHJA7j/JrMaB4NzN82PlJJxxViyMsiv1x0XuDj3pp9CJ&#13;&#10;JWuSG+80lSdjd93TA71ASruHZQB2JXBboafJbyuyqq7MsOG4p9rYy3E8aEYHoTz0pMuKSVyvc+bI&#13;&#10;/wAjZHfPSqYuo23Z456dfWt64slmi2RMu9c8j1HasO6svsspPLxuOg4qWnuUpJ6FeWZgAPmyOoH6&#13;&#10;Vl6jlomO35c/rWoWBT5stwAGqlftIqE8bSM4H61LV9yjlp7NmkxuwGOCO3BqlqMr20W9RkqOSPT2&#13;&#10;rdnTzBIQQQBkHGOen9BWXcxuEdZEO0jIyT/Ks3GxSdzJafzZVO4jeOO5qGVR5bpyVyVCkdPrSfZX&#13;&#10;jOd2QF4J7Ef5NWFz5UbNjcw5+velaxTl2MJWECkKgb3XqKxXmjCSNsGWGSCepz6VsXuMEHdgcA/d&#13;&#10;J55NY80qqRuU7Acbeqk+1dMUcsmrmL4i09ZY3B3GQqPcD6V434os3hvHUNtQFjnrtyOo/l+Ne23w&#13;&#10;88lipTPI+bNcD4t08TwFSiknOSp9utdtJ8p5VePPdnjNlJuuWRjyzIq56AAc0Wt01vr4EZKEudp6&#13;&#10;YPGee1aV3o5sp3GC5Ztij0J78VkwRmbU52Uf6kb9zdAeOv1r146o+eqLlZ1sVnFfiOOZ2WdTtGWx&#13;&#10;G5MnVj1HJ6+1ei+GlRmaxh3SLHEHyV4Ybxxt7HrgZ9K890u3ea5iEkhV90aMeuXzkkAH2xj1NdPo&#13;&#10;usRPHexwFYrl2zNOh4b5ugPbrih7GaO61q/W7vpWESGyC/2fLEnOI8kBh9Miva/hvczaZ4TtLach&#13;&#10;ZkbBUHIweAf05+tfOdrrAW5mnUskDmAovUsTuU/icg/jXvOhXrXWnW5UjcqBX+bJDAcg9Oc9aIK0&#13;&#10;wqfCegnUQ6DeQWHG6ozOj496xrabfCVYcnvT0l2DbuBxXWcbRp3EYmHUjFJBHsUgmmxzA7VJ61Ju&#13;&#10;DAgGmSyxDtYcc1p2igjBGfrWZaoV6A1rWg5APH1ouBaitVbAHFOtYmWRlPTPBqVAAdvOetXYYsgY&#13;&#10;GaNxaj7ZATg1oWqFcKcHnJNVFgIII71oRKRg47YosFzZs5iSuDweMVu2ahhvBwenNc5ZNtIz1rZt&#13;&#10;mMaA80Bc2UneFd0fzY6g+lWpL1mKKFywP61kxXgxhlypPNXtGkFxcyzA4XOFH86QGvaQ4QMMlyef&#13;&#10;f3q0r7Acng9RUIRoyMDHoaSQnBIGfU02CQ24uAD19qpS3fIAwagvp1X72eO1QW6STHI4X0pFGily&#13;&#10;YmBDfh2q9BeE8jj1FZ4gbbxTRmI8r+RoA6SO5BVc8mn5D+x9Kw4Lngc7TWikxccnNJjJJUKoSBgm&#13;&#10;prYlsE4odQ6KAaaiGNvWmSXlIIPpSBSy5A5qND8n3j9KnQgACgRQuI2dWR1yDmsu3sGQtAWxtwMZ&#13;&#10;7Hp+NdDJhsgdRWRfRyRvFKpPJ2Nj9CaCjA1fToxHqEDnarILhCf73fH5frWp4Gvjd6AYmYF4m2jP&#13;&#10;of8AJqtqUBSWzlfc3zGMgjgg1T8CN9g1m7s2OELNtB7nOf6mktxM66T5ZwuM57jpT5I945/KpvLx&#13;&#10;zjg0wfP8hBzQwRxfjjT1FnIwXblTXz29gtvqD4Un5jnPQ19N+MrbzNKkBwDtOM14JrdmUXdHHuIO&#13;&#10;01FmO4/Q52jcBhuwDtHt6V3FhdAorL2+6COa84tJJFdQflKnGM112nXuUVgwPOST24qkwsVfiZpT&#13;&#10;arpzRRxhiUJAPY4618/iExK6OvzKdpHuK+n5EhvWCStuUgg+6kYrwHxZpC6frdzHEpEQfC578dfx&#13;&#10;oYHI3lj5kRcLn6V5N8TvDMsUMesWAKX+nuJomQckA5K175bWQmiIx1rltf0sFpI2X5TkYrNxuWpW&#13;&#10;Nj4X+JI9f0SymRwsdxCrgjs3+RivRLNlntnB/wBYD82e5r50+G7SeGdfvtFPEYc3dqM4Gwn5lH0N&#13;&#10;fQFo0rW0eoR8wHiTH8P1pQ29AktblPUNKzMJVb94vzKCOh615DdQm3vruEjbsnkUD0G7ivcrpg0Z&#13;&#10;libI4ORXmXj3TfKvYtQjHyTrskwP4x3/ABH8qJ6oqnpI5bpTSKeajc8VxXO2w0ryajNPJpCuaVyr&#13;&#10;Dc8UzOc0/GKawA+lO4rEfAptPZaaRirTJaI361HtqUgk8CjB70+YXKV3XJpm3NWHpjLj3p3E0V+9&#13;&#10;IwyKmZe/SoZKq5m0RsKZT8UhAqkQNxzUZGc47VJTSMA1SYrEJ4OKaetPI75pv1q7isfo2gy4qzjA&#13;&#10;qsnJq3jCDNdpxiR9DTCcninocD6010HWmFxG5XFRMORUo6Zpkg+agBEpswzTk60TCgZVXAyKaven&#13;&#10;uuDg1ChwxpiJo8FulXwAVFZ6H5+KvqpKAimBE/DU9Ka65/CheKBFjOCKDTCefpT0ORTAbu2n602R&#13;&#10;flJqRkHbrSNjZg0mUMt2ytTgHFVI22Eg9KsKx4wevrWBQhYq1I1K655pD8o9TQBAwPXGBWbdSYfA&#13;&#10;Bya0pGL+wqjMnz9M0AVXU7CB1I9K80+NXh0S+H4r1B+8ibJIHODXqCsC4HcVT8X6Yup6Bd25UNuQ&#13;&#10;gZ9cUmuZWKi+WSZ8jjIH404Hin3lu1ndzQuMMjkEUwdK857npi9qcBxTQM07npRYYoGacKaOtOHW&#13;&#10;gY4DHNLRnigDmgBKKcRSEEUxCUEUuKKtENDKdmmsMmgUyB2eKAc01TjrTs0XJYvY+/Fe7fs6aNFa&#13;&#10;i61GSPdcXIwjeiA4/U5/KvDLe2kvLiKCL/WSsEX2JOM19YfDzR10qzhhChVSMDp0GOK1h3Oeo+h1&#13;&#10;lrNDmWcH5i7KcHPSoNSnChXAyCcVm6ZbBrnUYoywXzMkHtx2rQngzbqOu3kVpcxItIcPM43HGas3&#13;&#10;ybZQR19ao6Qp+2Op6k9a2L6LOD0xQmBQYhl55FUmKkkAY5qw5ByKhjRPPXjv0pgaunxgouOBW3bx&#13;&#10;DiqNlCWRTt247VqIfLHNUA5vlUgdaj83jmmyTYJOeKrSy5ye9MB8kvXniqzy7FOOc1EZTnnpULvk&#13;&#10;HvSAJbnby/FVDIZmJ5xT3UN25qVIy2BjOKLgQomT7VegjJAOKlhiVAPlGanHrigBuCBUMwOMgZqy&#13;&#10;VPtimsgwc0wPjz9sGyWfXbaW4G2BLYjjj7zAZz9QK+HfEmkl7SW425eNvJ27toIGCp/Iivvj9tq3&#13;&#10;mtbLTbtc+Q2Y3CqOFJB5/H+dfEHivSJJbl2idnt2i3bHOFXBAPBPUevtXK9JM6YPRHCQqYJIYCN6&#13;&#10;7ecfxc9/xr6N+GqSR2SAtgbNykehrxW302JNTgaRgxUAeSWAG8HGSevUdK+hvClqsVlbvFhF2DGB&#13;&#10;jPA5x79a83F7HvYDe51do2yFUAJUE4Lc8/StWGaSIj5mdSOAeBWLEHfYq5j6EkA4z3NdHZpvAU+m&#13;&#10;M/1rwpRPpqcifTSWkUuFGMHI9a6a3CsMKBzWRbwAHaOo6471rWv7uEk5xz1zxUqNjS9zTtZQsqkk&#13;&#10;jAHArVMqlV5C8c1gWzjIIUrgdPX0rRhdZIyHUKPUmtIifc11eHAUruAxxjOe9aSTQIiIV3Oy/K57&#13;&#10;Dvn865ZpRFFycsMkNntVOe+kaVVV8MPQ1rzWJ5LnWy2SNBI6t8pQ/KBwaz7URxMAWKbD8uRxVGDV&#13;&#10;5EhZMnbx16A0z7YQiEAljwuOT+VLmT2I5GkdGsSzAt950OcqM9uMe1RTXK2xkOELlRkkf59qy7S6&#13;&#10;kgAXJQ7cMQeM/wCfWqN3fs2ee/Xrmm5pIFB9zU/tZIFAHUjJI45+lY2qXj3ALbjnrj2qCRlMLSu7&#13;&#10;ALyemcVjXWt20N2sAkIYoW9ePb9PzFZ3ZolFG9CrKi8ZDDoaz72QujKg+UDlqhfxNZ26DzHKlcZJ&#13;&#10;6D1APqOM+maz5/FmlysTHdxPjkEMOTVbmbmkXobZUcH++o+U9Kr6tFG5VAffFZM3jnT47gJIwiI6&#13;&#10;MTgE/jVPUPFivH5gkEgJwDkcce1U4MzdWJILRJWYdcfw9qhm05yQgOFzkAcEVkHxNE2/ZDI82QSN&#13;&#10;pOMevb9auw+JPOICqy4G5yoJyPfg4pcjQe1T1TKWrab/AKK7qdpPQHFcTdSLGQsiAMGx8px/9Y/l&#13;&#10;XoV7qVteWzZwVzkdBt9zk1xWvw+YFnQA84IA4BrSKa0MpzMmf96oVT93jOKwNdtS5IK/wj5WXhuu&#13;&#10;a2XmEiNkKowSCRxmq93aCXk4LDgjGK3WhyydzyPxIgSfzEjI2Z4BxgYxmuV0+B7O1nu9omfeTtbn&#13;&#10;pwAa7/xvpxhkYKTGuNxOMgd6wX0k3F/HawROLOKMyyeaACZDnqATg4UADsMnua9Wi7xseDilaWg2&#13;&#10;ymnSKGaTYJppdo2DBTOR8o9fftmrNnE1lHLFB+9Lw7hjBGdyjH1PT6iqmlrP548qbcyjbtLYDsdv&#13;&#10;APpjALcYzmui8pdOtYYRDvuoXIKleV5BVSPZiMjuTWzempzRi29C7ZpBaWa2rzbnEiESLyDt4ZM5&#13;&#10;4OdvPsa+o/g6PDGteGJTLZzG4XJWRLkx723EEkdO1fLXh7w/cXTPFITDGWLSl8jJzk5/HP516voO&#13;&#10;qrZRQW9gvlCIbQ7EHPuBXkYjESp/w3qfVYHLo1Faor+p7lqXhuO3t3uNNlaWKP8A1kDsGZB6ggcj&#13;&#10;1rm0myxIPGaTw5qF7+6Zmy4PyyIevsR70msqlpqJaEbYpP3ioO2eo/CunA4uVZOFTdHnZvl8cLJT&#13;&#10;p7Pp29C+k5GCDkdqu206kgnHYVz9vclgFU5AHTNaUE2UCkda9hanzVjo4j82c8e1akZBCbup6Y61&#13;&#10;zcF1sC4OQQOK3rLDDOcn3pk7GqvCAkbsfnVy3mCkLkVQEwjQEkfSlgbzSCM8dKBM34MM47Vrw2yu&#13;&#10;oJ5rBtS2MntW7p8xZcdv1qiSwYzG4z0PHArUt5tihSMimxRiRBg84706S3ORwQ3vSYFmOHeSAevI&#13;&#10;Fbek6fJFboUAbjINYNhchJgsiEEfxdq6DwzfeYpjJI28rSKNNJJNp3DkdqjuHyOhBx0rVdEkHz4D&#13;&#10;HvTrewiU7mYP+FILmPp/h1r795Lyo5xWl/ZMUAC5GfpWvGyopAG0Yxis2WQfaD3xxViuVTp+0nb0&#13;&#10;+lVJrMqSTjH0rdjO6mTwq4Pb8KmwXOVkjMT5BNWLW9w2Oeau3Vi2SRzWbNaMnbnPakVc2becBwCe&#13;&#10;O1XwN/zVysU7xuB0FbVrdFipD9KSZVjSIIA7U4EkY9KhU72Bzk1NjI4NMzYxiVYHtUN8+LN/l38d&#13;&#10;B9auFRgA9ahuLXepwSM8EUDMPU5kns5nTKmE+YF+n/1q5ue9e08S25iBAlIfzD26DH61t3izQW+x&#13;&#10;UB+9GwPf0rBuDcXEWiSQlCPuyK/r9eahu2o7X0PUGC+SMHtVV2IdWTPvmvLdD8eXFrqY029yZllK&#13;&#10;53ZHX6DivVrfEsIbj5hkc1d7hsZWvRi4g2Pz8pryPXtOMTuCoCv/AAivYL9SyNnqDiuE8R2yhHJG&#13;&#10;WAyKCTyqaD7LcF8cHOTVmzu2UMxYeWOoHpV7VtPadC64QN/DWCqiylOfmBOMHpWbVi0zq7C5LqwO&#13;&#10;do5U5GSPSuE8eWyz3kUqptJUg8+ldLaXZUqpbIHSqnie1W8tmTIDZLxhjjJH+TV9CepwdjEI3xms&#13;&#10;/wASaerx+YOCK141Gdw+72xSX8Pn2xBGeKdw6njHim2k027tNYtjsms3y49Y24Yf1/CvaPA2qxzQ&#13;&#10;tas3mWtwuVLNx04rhtasFcOrJlWGCPbvVTwJeSWkM2n7Ss1k+Bk9UPIP9K578sjVK6PQ453sbiW1&#13;&#10;dsx7iB7Cs/xBZf2np9xblQCygoT2Ycg1b1ZfPhhvEbhh83qKlth9ssSOrjo1Xa25F+x4+vQew5+t&#13;&#10;Nbk1p+I7M2OszIAAsv7wY7Z6/rWWfbmvPnHlk0elTfNFMQgUhOKCO9J2qC7CdajY9akBphzmqQhp&#13;&#10;OaQ0rDBoxxnvTuKxHRjNOxTTwaljsMcc81GwwamY81Gzcc00xNEZ6VA/NTscCoT1rWJjIiJOaaR+&#13;&#10;dSEc01q2Mmhnamv0paKBEO3ik21KfambjTHY/RlOoq0fuiq0YwRVjqMV6JwCIQetI4x+NOC/lTXy&#13;&#10;x56DpTGIBUUnWpM5PtUcgwc0CEBx1p3LD2qM9qlXGzHegCtL94c1V/5aGrE64bOah24YHvVJCbJF&#13;&#10;5YetaEZ+QVnqQSKuI2AKAQq87qaG5FKBgnP6UA0mMk6HJI5qRWx05qMIGFA4IFVuIl35PSmucU4E&#13;&#10;0beDnrSuGpXYfOM9KmCd+1QyYyM9jVgMO3IrF7loC2DTFUkknpSsNzU8HApDIZAAprNuWwcitKX7&#13;&#10;prMnGXoAZbLuckirNwge3YYycGm2yAZqYqSDQB8vfFPRP7I8TTOqERz/ADZ964/pXvHxr0I3ulG4&#13;&#10;VMyQnd+FeDDjjvXFONpHfSleI5etOpopyioNhR0p6+tNPSnLwKQDgg604DNNU09aRYbaNvPWnUhG&#13;&#10;aZLGkUw1J0zUJ61aM2w70UUvUUyRvNOU4zS0YyR60Csdd8LNHGreKo2ZCUt13/8AAicD+p/CvrPT&#13;&#10;LFILc7V52814p+zv4e32VxfOmRNLhSf7q8D9Sa93e3aOJyMhSuODXSlZHHN+8YtirJd3zoByVz+V&#13;&#10;XpAPKJIwcdKLVV864IXA3AHB68VFcswzjlaEQVdIXN659DWvfLvQEHPtWbpUZMznpWt9nMifWnYD&#13;&#10;ClG0k4qawg82ZTsJ9+1aSaG80gPUelbdppq2qABRmnYCG3h2LzSzsDUtwNp4qk7E9aYEUrkZqBzn&#13;&#10;HNSMhJqEoACfWkA1zjtmoGXceuM1OEdu3FSR2bMwJFG4FeG13DqaupAEORVqG1GMYqx9lGM0wKgj&#13;&#10;3dqnSDcOlTL5SfxDNRT6hbwDLyAH0HNMB722ccdKa9uMcjH1qjPrhHyxx4z0ZzWbc3Uk6sHkdieg&#13;&#10;B4/KkB4/+1z4ej1n4cXLqqyzQhjgHoMZz+lfBOnQf2hY7WZzKjGGa3PO9COq9+gIOPTNfcPx7+Ku&#13;&#10;l2Wm3fhezgN/qDxOkzISI4AVwQT/ABH2H518R6Os0XiSNJImdVdfmHAUHcCePXOPbiuRzjKbSZ2q&#13;&#10;jUhBTlHR7HP+ItBl028trlQzboI5GndQdrMcgH3788817h4IbzNAs2HRogVB+nr+Vcr41sDHdABm&#13;&#10;EUEYkJBIEyKvy59eevHpXT+CLhr7QbeQgRnGB1GccfSuLFL3UengZXk0dPYxiVlblFA7multHSHb&#13;&#10;Iwyo+Y4HX2rlDqEdnHtiUuwPPzc4+n50ye6eWDFpIyyyNzsUN+p4FePKLbPoIVEkdwNZtkbYMK3Y&#13;&#10;EjmnL4hhQsAAVzhsHK/n2rzDUbfbCcpcmc5Am2YOe/zDr271yt3r1xDayiZLqMAfI8khBz/uZ/wp&#13;&#10;xpNhLE2PeJPHOlacRJPPGoxlQr7i2OoA9qzW+Lmn3Mki2iMXDEKJUK9O/XpXz1feK3uwN0Ey27nB&#13;&#10;WVjz78nr36GrEWoRwSxly08LcrgFWBzxjj/OK19iluZrEOWx75/wsOZ4ixs96FipeI7hnsep4960&#13;&#10;LfxRDd2LSQofOVgGGenHUV4jpgvJJA9qJWDcESRgHjtuHXqeDXZ6Wmo2yNJ9lkXJ3KVJOPb3H1rH&#13;&#10;lsdUZyaPWLC5a6RHxhMdz/OrYuUDNyc9FGcVxela3cvGEkSVCvBLA8VsWyzzuAmcnqc1g9GdEXf4&#13;&#10;joJbzy4QqtliM4B5H+NYmsXjxRu4cKFHb1rUTTZ54gPOWQjgA8Y/OuX8U2rmJkLCJQfvBgc1TVxc&#13;&#10;y2RRk8U3FvBLuG5QpKluQfr7Vx2pa/CuorciUhDgI2dwXjDBsHuAK0BoFxNE6yXCRKeclucUtv4G&#13;&#10;tZBl1Dj+/JkD9a0jZHOzjfEmv3WpR7VukjtwNwSPGWPuT9P5de3EmS7guP3MU7FhkkSYBPuB9K9J&#13;&#10;8UW2n2SNbWlgL27yNkcX3c9smuC1HwbcRxtLquobJyRiC2XLZzyqgck11U7djkqQdrnOteXjXhje&#13;&#10;4uHXJwiOSq98bc/zrpPD2vExIkjEOThlZjnPY4H0rndQsPP1GbSdLstQkvV/5Z+W7ueMkFVHXvjk&#13;&#10;YrnIfHN5o5CyWKz7SVOFwVIPKnHceldvsJtX5TzXWpxduY9fu9ZcT4Kys5wihjgt/P1rStZbu3QF&#13;&#10;ZTtI5QsOP0zXnGk/EkiKO5l0nyYSdomXJUnvk4yPxrq7D4iaPeKkc6TIHGA6sCpPfkGuOcJRdmjr&#13;&#10;pzTV0zppJpguTcb8rgktnA64/So57tzB5JU4IyrbTg++aom2srtllt1ncEZBMh24+nINJJ5tm6KU&#13;&#10;2xHkh1PP4is72NruW5Dc2JWBHDu+CTyePyNUot0qPuAOT8rdMc//AKq2lAvSFjj+u5/lqs9k8M/l&#13;&#10;pFvUDc5HQ/4U73QnpI4fxnaILQySHH95x/CfX/61cKL6Vbe8iVc3k5ZVfH3I2Y5c+53Yz+HevTvH&#13;&#10;Eay2QSJDyPmGO3evG7zVWsmEMBHnvmAspO4LlSOccfMOD7V6WGdjyMZG5a0zdLLJFAp2LsViwA4J&#13;&#10;CnkdOF6+9d9o1vBqup3tw2PPD4mLMSGb++PqFU/j+XL+FY7dfPublfLBka2hQ9S20HJb67jn3rut&#13;&#10;Jt1tvDkbQrtnKFSQOScED9MflTxEuWIsFBSnqaVtDcNciBbSVIid28oQGHr9P8a00jfTrhdv7sjh&#13;&#10;lNcnolrrFk6SqZo0PyjBOB+FdZKJr623uHEijO8nGcV49RJo+0w7cXdHq/g66W6so5B94H8M1a8T&#13;&#10;QeY6yA/OrFOOwPzD+ZrjPhbqBbNvI5Q7w2DXavdRtPexycHK9fx5rTBe7Wj5nHnEVPDz8kn+Jk2C&#13;&#10;ssg3cYPUd63o0ARc8VWht4wQR0PAPY1Zmi+XKNyOxr6bY/PWx8LYf15roLWchRg7TXOWKuCRwWPP&#13;&#10;0rdtmIUZGT9KdyWi+1w7gKcn3rc06D5Ux0rItkOAxG4GtC2uDDIByBnvRcVjooIsMo9a3LG1VVy3&#13;&#10;6Vj2TCUL6itZDIBx0qkybGzCACNtXSQxUum7sPaudtNQMNziQlea623KXEIKYOR0ouFinJb5BZF/&#13;&#10;CrHh2XEmw/eHpUiwsgLA8Acg1U0+N4rkOBxk80Ad7bYkjAcDPrVgRhB/WqdiTIgPoKnkZgAM0xCy&#13;&#10;zCJCOtZybpHLHrmrMuMYLfnVPzwzbV7HmgDRgYrgE8VOvIJ96pwBRwT1rRgCuo2nIFMCCSLeDwPx&#13;&#10;FUp7TJPHWtfywCcmmSRlhx0qBnL3NptJpkE7QFQWyPpW7PZF84GPasa7s3jJOCR7UrFXNO1uNxJy&#13;&#10;D7VcLkkdh6Cuat5mhfBJArctJRKOHz7UIbRoD5iM9MUSghfp0qONQPm3H8alWUFgM4+tMRg3soa6&#13;&#10;ZWHB2t0471kLZR7JQBtMchwo7dx/Ot3Vv9GvU3LlD3xWekSz3V35Z+Y7WAPfj/61FhHklyhtviLM&#13;&#10;gztMwYZ56gGvoOwcPZRHuFr5+8SZX4nuc4DNGcDt8o/wr6B0tB/ZsGB1XvQhyM7VNysWUgY6qO9c&#13;&#10;vq0SyB9vPBOT/Kur1BtrAEcg5P0rm9VhaJy6fdI6dqb0JOAvLZhFgKSw+bn0rltatQEZl4wfxr0W&#13;&#10;5CM7hRg+hrmtX0/O4MowR2qXqg2OJs7rcq5xle7HFadxL5toszKUMZyFJ7ZrFu4Gs7psrkZ49K0L&#13;&#10;KQXCthvMc9UyeKhFs5m5xHqNxEsZjjOJUBJPymhvmQjsRxVjxVA9skF8JCUt5MSdyIz/APXxVRzk&#13;&#10;BlIIxkYPagRharZhw3Y9q5SAf2Z4htbofKk6mGX3I5U/pXc3IEvUHNcZ4mf7FYzz7M+SRJ+AOT+m&#13;&#10;aynsaxO60dkuYJ7CQ7mKl0/niqmjXTWt6bdjwRwD+tZenXfmWdhfQsfkIBcdwRx/n3o8YXJ0bULT&#13;&#10;UEyIZHViQOMHg1tB88bmbVmVfiNp3lSQ3QXBQ/8Ajp6/riuN2dxwa9R8RQpq2mhshkkT68Y7V5dG&#13;&#10;rKCr/fX5T9RXLXjtI6sPLdCFc1EeKnPTpUZwecVyHYREDNIeKkYd6jHvTEJt/OmkVKcU0kUgsR4q&#13;&#10;Nu9T44qGQjtQAyo3OM4pXNRsatK5DYx3yMVHTiQaaeorZKxi2NPWkz1pzCmHiqIGNQKVqbTExCOP&#13;&#10;SmFPepMZpuBSBH6MqM4qYqMZ6VGvQAdanIyBXpo4RAuPemOSfanliDSMpJqxELccU2TpTz1pGXIo&#13;&#10;6ARU5OTTSMUoqQIpgCx71A45BFWZBgH1qvkgVQmgUcHNWoOQO9VYyCDmrNs3PWgLE5waYQM8dKc5&#13;&#10;ANMJwaB7EitjinA4amdacCM0xWuPD/N3p7ZIqJBuGamzmgCvKMlven2+AnuaSQg5xSwDKfjWci0P&#13;&#10;JxRu9aG4NMIzUDGSng1TZMsKuuMrVd8ZFAEaDFScke9MUgtUyjAJoA53xdp63unyRMMh0Kn8a+Vt&#13;&#10;Vsm0/U7i3YYMblfw7V9caoPNgOOor51+LWlGw8RGfbhJlB49axqq6ub0pWdjiAcU4HBz2pmeKcGx&#13;&#10;XLY7Ljwc0o600GnqKCxRUq9KYBTlqCh1FKOtIfaqQmMc4NRE809s4puMjNWYMQjFCkUhopiH0jgh&#13;&#10;cry3YDqTRnit3wTpZ1vxZpVoF3L54kcH+6vJ/pQtXYG7K59Q/C7QRoPhewtlyGSJc+7d/wBa7eSZ&#13;&#10;mt3BHAHSq2jwLbW0akYG0cCrNwQ0b4GR0IrrODcyLJt81yFI+8D09qLrIVgRzjt0qtpgeK5uUHTI&#13;&#10;OPzrRulzE2cEgdqiLuhtWIdJjyGJPJNdBaqCPu8e9ZOlW/8Ao4Yda2bGUSPgcY45qhGjBAEXI60+&#13;&#10;QjH4Uqn5ajlbjHerArTQb+aqyWvWrvmBetIXU5FAGU0BGf5ULbbx0rTWBT70/akfp9BQBRisgMf1&#13;&#10;qcQrGM1HcX6LuCHcRxgVlz3b3BbfKQo6ItAGlNeRQj1Psazp9UkZWK5OPQUhiXKbFxt5+bvVO5ff&#13;&#10;KcE8HJA4FTqAx7uV/vSFSecLUMrbmYgde5PNSBctk5powz46CnYA8veFd/m2jjNZWuX8ml6HqN+o&#13;&#10;3NbQPKo7ZAJFa8kq42jtVDWYFvNF1CArlZLeRSB/umlL4XYqNuZXPjbVGt4bxrrUbnde3JLkY3Mx&#13;&#10;J5OPeuZ1nRbGyt2voQGImBZQm0qBjHFeoy+GLb+1bO9aIMJfkJPO3jiqmp6daXV/PayKvlkBSmMg&#13;&#10;18nSn7F85+i1qaxNNQ7fgeFeJnN5c+TKWiaOARMzHgs2Oc+2c/QVveAHJ8OhndUdGZREGyAM9B6/&#13;&#10;/Xo+K3hSXT5ILiBQIwokj/hyoOMnPryKp/CiXdoMjKrqHlfG4Ebcdgcc/wA+a9avLmppny9CLp1p&#13;&#10;ROp1G3YW6zp5jE/e8tcNj9ahsbsykxlQQh4CttOD7E5q1Da6jJPmN1C+pgbj6luauS2k1jGZJoTc&#13;&#10;zAZ8wMRivKbR7CVyJNH3v532+5jABP7w70x6DjFc34gvPC2lW8i6nq63C53GPKtjHqM9PrXFeONd&#13;&#10;8Q6xqMlpZxz7QCPJDbIwPVj3rb+EXwvxL9v1yBbu4yGSYjciD2BOK6KUFJrmlYyqc0U+WN7HJah8&#13;&#10;QfD2o6pb6d4b0DVNV1KZ/KgiUjDSE4Cqigk5PQD2rK1TUvE2ka3eW2qaM9jcWc6wT2s8ZR7ckAhH&#13;&#10;B6Ehga6rU/BOseCvHFxfaO88Fxa3P2u1vLVW3LkkqwIB2kZxz3FVdF8BeMZ9d1i41y41vVpdQuPt&#13;&#10;lwLpG2STNyZWG7az443HoPyr1lh6SV27+Z4jxOJvZRt8jY8FeJtRlVJVilt0JKrHdDfG+OCA3XP4&#13;&#10;mvW9C8UphEuLaWE8YG0lM+xJ96b4K0WLQ/BMllf2PnXNy7SMpIZkz0/HjtW14c0e2ht5Jbd7kNEV&#13;&#10;H2KeEuH55+f+H6c15FeNNSfI7o+kw3tJ006sbM2tNns9RbCoEmHUOOfrjv8AWtiBER1Xb8w5JHGa&#13;&#10;oaro1vZol1awi3y/ykcFfUY9KaLsrOpJ4x0968+TXQ9CnHudTZRb4m2oW45OP1rlPE8AQNnDljg4&#13;&#10;9uldHY3jQW6uGAYDOcZ/+tXPeJHd0lL/ADNn5WA5NJyXKjbl10POm1HzbzZjaqcHOM59a34DPf2j&#13;&#10;mEt5RGAyjLHt6Yri1lFprsiyEgSHgt616b4KmhtrC5jkdknJVUwcDB6ke9axaSuc9SL6HEjRJIr0&#13;&#10;i3hkubtn2xRJl9vue/PqeoHGMV3vw/8AhtbQ3M19rEf2zUpB+7MqEpDjPC9s89atQaRPolrKLTVR&#13;&#10;5dwxklj8oZBzxyep7fjUkeqTW7pHHdSg5Jkdm4brXZSlyNTa1OfEUlWp+zizwa91fWvg38XNZ1bQ&#13;&#10;I7ZdaCXCwSX8Hmoqyj74XjOAOvbmvFtP0rVLyxisNTuLS4+zTSzC4it0jZmdy7l5NoaQljkbicDg&#13;&#10;Yr7F1s2us363N7Y/apSDHE80auxXHHU9CcfhXLt4H029tBc2egwQStJvKTHcCC3XB4zgDivW+uxa&#13;&#10;Pm3lU1LdfieYfD/4ePeeDzHPbgxTSPIvmAgBSABnjvjP4iuO1L4byeHr5U0+WS5Ck+Yki5A+gzX0&#13;&#10;fHoF7cpNBPOI4SVCRRj7vHTtxUOq6JDDaxRRojSL/ERyT3rzK2JlN3Pao4WnSio7s858HQIbGMzJ&#13;&#10;OVxkqCeM+56100yWwh8swSA44PJqzZaYNPUJj6kCpJomWJlDHd6HtXnt63OxROZmjIOI0aFAeSwN&#13;&#10;PMiRQ4CBi3r0Ip2pTShlUED/AGvSqioWfLHcfQ8VtF3MpxMrWLQXwlk3AfKUOBwMjrXgWt2Zg1W5&#13;&#10;mT5xG+7fjgD/ABB/nX0bMdsRUKGBB7cV414p0pDrSqsatHIX8xWbaqqAfm/rXfh5WZ5eLj7tzI0i&#13;&#10;8GpQzWgBLhzMSRgkkLk/iAxFd1r2rXVvp0C2JWOYHew6ggcEf1rk/D9omk+J4UTB86QDJ7joT9Oo&#13;&#10;x2ya37tzZalujUtCpKqHGflB6U8Rq0a5bHV3Om8F+JP7YgEcybJuckHgH6V6BDp0c9qqp0UHO0ZJ&#13;&#10;yBXkuiWsul6mSjBckMCO+ehr2/wmI71FLL5khI5x19a8mWrsfVSpqmuaOxznhiX+ydf8tR8smeW7&#13;&#10;Yr0RruO11KWS5t1uopIQfLLlcHI5yPxrjvEVpDbeJbZYvlIkAK4xxXSXyhtVEcg4aDA59xWuHbVW&#13;&#10;Pqjjxvv4ab7pmyl5pZ377a6hKLuyk+QR6YI/rVy1XTJUWT+1AkT8FZECsv61zN3bsoRlZkXGGIqr&#13;&#10;BHLEFKuWAbPWvqGj86SO+OlTxSbrXZfwH7slud/HXnFTW8xRsPGVOM/MCK5fTp3RmkXMbE7gUOCK&#13;&#10;6e01q7CbDcF4jghZ0DgHv1o2E4mpaXqELt4+hrbtvLuVXcpDetYun6nYXYCz2ojY9Xg6Z914rZtL&#13;&#10;a1nI8mYeu1gVP+fxppolqx0enQRH+MeuD1roLeOJ1Cg/jmuWtrOZfukkdsHIrXtlcbMEMRjvir0I&#13;&#10;bNtdHhvV+b5T2IFOW1vNOXMbiRB1wOar21xKijG4EdgfetaC9Yt8xJPrtpWAlt75LuAjGH2HI79K&#13;&#10;XR5luDGGGCB0FRXSwTgtgRybeGTr+VVtFdhKrMjKo6sgyPxpN2Y7XPQbBBHEMHtU2772evuapWFy&#13;&#10;hQjzFz6E4IprY81v3oPfrVXJsSXKAqSTWNNfpby+XGAXqzfT7VPzHA45rD0p0u9VJBDAep60XGkd&#13;&#10;RZI7Kryjg+lbNqigHCkCqUdk8jxx87ANzD2rQSwRVyP3bE5yn+FJNhYldN4xniq4t3To2RUwhnRT&#13;&#10;ysoz1zg/lTVuUzhw0fs/H60XQrERO0nOfemyWiyrwcg1Z2KwJA3A9wc1AYWRSUORmgNTJvNDyS68&#13;&#10;YqCGCey+YAso6jFbn2ktEyOCW6dKzWnlim/1hWPPpxSGtR1veecTz+FWHIAyO3NVTcSRuu+0WVG6&#13;&#10;TRgY/Gr0d2oAWSB0z6rxQncZV1UiS1WQY+VhxWNDcxteyrvwdgGOnr/StDUZVW3mA6A5CnvXB674&#13;&#10;iGiXN6+xZXMH7pSxBDEYPb0obsCVzhDeHXviOZsAbpinB/unH8q+ktPBjsIl6fKOtfMnwtsJrjxD&#13;&#10;b3Dqcec+SfU4PX8DX08mFtlAORtHWnHuJmXqDKGIAyTxj2rE1OMybgeg7Cty+BIJAAPase6ORkHI&#13;&#10;zimxXOeurVZVbKgAjqO1YlzDk7GGQOM9q6SdgMqep5xWTqCGRpQg2hhwTSA868U6aqoXBwR1rl7T&#13;&#10;VvIl2quSe47e9el6tpwmibcN5K9TXlGpwPY3UibQo3cGs2UtTVvAl5bNDJ+9hlBRyODg9a5qx3RR&#13;&#10;zWUpzNZv5R45Zf4W/LFa2m3JwUPzY5UjrWP4paZZINTizK6P5N1t4LJ/C34dKTu9ikLK/PB4rE1m&#13;&#10;yW6idGGVcYK+oNajSLMqOhDKwyGFR3Ee8HjnBotcL2Mb4f2JuvDz2DEs8SEB89NpOP5CtDWYDr3h&#13;&#10;CdST59sCeOelVvhqSfEmoWhXd5c0nB6AEA/1Nb9rarbXd7btxHLnj68U6SsrCn3Of8EaqNV8ORpI&#13;&#10;MyRZjJ+lcjrEItNYuEByHAk/Hof5VN4Lum0nxDqVgx+XzWwD9am8YwiPU4ZgCBkofTkZFKpG8Wiq&#13;&#10;btK5knmkoHNKAc15rPSQxh1FR/dxU7DmozjNIY04YdKZtwaccg0nJoKGu20Z7dKrOwBNTu3HNVWB&#13;&#10;NNIljWYVETkdac9Rk10JHO2JTSc8U7+dIRV2M7iE44PNNIpetNPIpANPSm55pzdabQAUm2lGc0UE&#13;&#10;n6MIQSKsAkiq8YAqwv3RXqJnEwozup4AIpuMZqgKz/eNAPFD53HFIq4GaQhh60ncUp60jDBAoAJR&#13;&#10;lKqOcA1cb7pqmRhjTBjYxxViAbe9QxripkOHxTETZ3NQ2eopF+8adzSY90Ij84NSE8im4GM0mDzQ&#13;&#10;JE6NsGB1xTlfj3quo/OploGx2wbSabbZ3EGpM4XFMi+Wb2qJFIkZfWmEYNTyD8qiIzUDISetVnPz&#13;&#10;1aKkA5qsw+agCNBz+NSs3yEUxRhqc4OKAKkq54IBBryv406F5+ji6UYaFs5A7GvVXG+QLWX4y0hd&#13;&#10;U0K6tgoYtGetJq6sOLs7nyUfzyetPVcipLm2NrcyxMNrIxXFNUYFcTO9C08E0DpRSsaJkgPrSjFR&#13;&#10;g4pQ2alotMkziikBzTsZFCE9iMjim7eamIxTcCtDEhKnNBGKlYccU1hwPWgBnGK9Q+AGji+8V3F4&#13;&#10;65EKCJeOMtyf0Ary/b1r6I/Z60D7NogucjzZnMmO+Ogz+ArSmrsxqO0T2m4R4EVU5wOlQvORCd3X&#13;&#10;FT3U211GeT1qO5iJQ/L261ucpm2isl3Oc5BCmnXV3lggH1oaNxcTMowdox6UW+nS53yDcxPWs4ro&#13;&#10;Uy7YzYj2AGtOx/1mR+NUrVPK6r1rWskA5AwK0JLhcqlQmbcKbcykHFVPMyc5xj1NPyAmkfrTVYZ4&#13;&#10;5NN8+AHLuD7AE1WmvfMRREpRe5PWmBakvViyOS3oKqyXMkhAYlAf4VNNAaQAD5B6+tSCAKx2DOeh&#13;&#10;NAECxHZnbsHfnmqtvCGmbjcM9TV24fyomBJy3SoY2CIMdSOaAJnGxuOQaz5rXdIxU8HvVxizqBu/&#13;&#10;OljQKRu6e1AGYYWiGTyDVQt949627tVdQMY9KzWs2UnI60AUlkO7nk1KhDcMMjvTZ4fLGStQF3VM&#13;&#10;qPloA8J1uxXTW1C0blrO62q3+znj9K4a7uHTXLlo1DbckA+uK9W+I0LWfim7wo23tokhwP4h8p/l&#13;&#10;XmNratceJL0Y+XzOCR2Ar4zFR5JSgu5+lYGp7SlGb6o5b4qaHd3nhmK8d3xGu1Y04YHBOM9cZAH4&#13;&#10;1yfwnDy6ZJEygSxSAFQNq9ycV6b8Rre4XRUUZlVA7n0x3/TNeZfDMW8t1q62JaFlnE2w8lc5yAe+&#13;&#10;DXfSk50Gn0PExEHHFKT6no9jbPGirJLliAzAqPwqzPafaIWQMCG9RkD8KzNKjkLFnYlSeuetdTZQ&#13;&#10;+YijCgD1rzW3c9aEFY5S38J2ock26uTz8w710WnaIgAAKxrjhVyRnscdK1obMDI+8eelX7a1AZQi&#13;&#10;E9zxW0GJxaKGn+GrSKRpmcvMW3l5AGZsdOT0/AcYFVxaS28k4M3nK0u8GVQpHygY4+n610MhZYwA&#13;&#10;Ap9dwzVae3aVMPJk9xtrVz0sQqd3c5eW2k+0ttYDBBAXPB74rStHe1cHbwf4Rxz9a0orBXfcoAAO&#13;&#10;PQGlaCNSTtMajuxzXNKVzvjFPQp6levNa7TgKrZIPc+tZ1s4ebc3ysRwO+Klv3LyBAw+c8jHaqwh&#13;&#10;MOZG5PTp0rmburmkI2Z1emSHy3QLk8BFxz/I1j61KqpgxsnoHJyDnv8A/WptswjjWWRsMTxnNU9f&#13;&#10;uykT529cbjwe3rT3iXy+8eZeILdkuWfcAwOQRz71veF9UaS1Ry2cHDZPQ+1YHiC+SVXjB+bpntVb&#13;&#10;RJ2gvVRWO1xux2JxWqu4kzSuexRztcxLuBPzY/KmrbsjAAEgVT8NX/l4D5YY6sM49TXUpClzE7Rs&#13;&#10;zHONoBHNawldHNOPL0M030UzgSRcBQOeQMdPpT4o7RVyqY7HjGeOKuNprLvAjKheW707+z3EQOQc&#13;&#10;ngEdK25mc7imZrQJj5FPIzu61nXFplnfy8nt7V1IjkWMLwSRgZGAap3VuSCzEKM/dFYyl0NY02cZ&#13;&#10;d6fu3jG0nk1hajBNBkq3BycV2+qRhctt+UgYJrmtRjGGBTkcfQ1lctxOKvIDIMhN2euOtZxLhnVv&#13;&#10;kB6mt/UVMJ3nHQ49veuaDr8wfJYHu2f0reG5jUtYllAZWAUDK9Qc4rznxHp4bUTF5bb3RmcjglBz&#13;&#10;tHoTgCvTNu4ICxPqcY/OodRsbRiJmRTMV+U9s9j+dd1LRnlV1zRseO6RZPPqcUzKA8ce0ADlWOWJ&#13;&#10;+nPH0roW0ySa2klKs2wliR39a0LmGOLUBtQICxyVGK3tGtfMhyxXy1Lbge9Z1JXlqbYaPIk0c5o0&#13;&#10;azJ8y/NGPkz1x6V6n8P2AkjIdvlbnBzXkp1q1g3xwf65pCo2+ma9j+HdqbCyW7ljyGX5CR39a45q&#13;&#10;zue97Tmg0WNds0ufFMBVBu3ZJNXNVeS21xmVC4SIDAGeasadH9p1V7uVcdTkjrUbTeZqMkuThjtA&#13;&#10;U1phFzVo+pw46fs8LL0t94XV1O0DDyDgjPIrKtNQRCRN8hB5xXTx3lxGvyzMQezc1SeFbolpEiLh&#13;&#10;skhcZr6g+Bs0WdNvLeNo35ZfccVviWNcbM7HGRnmsKFt6bcq6gdB2rUs3K7RuyBxjHSqIeho2qoZ&#13;&#10;VAXYT3Het7TWaOdQThxWOrxnYNpLHuO1dDZWHnqjI+1x607E3N6ykkiQMqkZ6lTjn1rcsJzJGBLG&#13;&#10;CcZBIwfxxWFbWk6xEBDtPpWvp18E2xzghxxz6UWYrm9bW7bgY5DyvR+3tV+IyJJ5Zj3AAMcc4qKF&#13;&#10;rcbScruAw4rdskLAbcNuOeeuKabEZwVCQduD69xVa4t3tiZbOYwt1KjlW9eK6ryNzrmIH3xSCyhZ&#13;&#10;9z25C4zjAGaT1BOzMTQta1SR4o7hbWQSyGMlo8GsD4h/EuXwVq0dm+jJeCRN5kikKYHpjFdz/Z1p&#13;&#10;vQiAhgdyEdjVTUvCmj6zOkt9aLcSYwGmB4H51Di7aMtSV9TzeP4mya9EEg0VoGbu85IrU8N6lfQ6&#13;&#10;jvOmxSRt1VWOR+NdGnhDSLCaM2sIRScN82Nn4GtWDTIrYZVo2BOB8tCh3ByXQ0LLXYHOXWbT5T0L&#13;&#10;/MpH41vW13K0W5GhvI8feibkfhzXPB32FWVSp+UA5wPzqmbDaxaDzLaQn70LkfoKfLbYXNfc7KHU&#13;&#10;YiB5gaA4+7KNtSMEmX5sOvbvXDLqer2WIxKt4hzxIMHHpnHNTxeLbRdwnhn06Tj5iCU/Si4NHWtA&#13;&#10;sKlo2MZ9F6flUKSzRryFkXPUDBFZNtrjXCfup4r5M5zG4BH4VPDr9ozeWzGKTOCr9j9ad0TY0zJE&#13;&#10;28nhh2amvBHKgBQEEfnUM86TBVGGDdcUrkJCvlOUA7DkUXHbQzbiB7GUsmSjdUJ4q9HeCWEBuQe5&#13;&#10;6r7VFevNhSUEhz64qnPJLAz7IH+bkhSDU7O6HvuGpQKGdflIOMHPuK898cWNvdRTSTt80bBF28dv&#13;&#10;/wBVdtdXrSWu6RSjCQD5j061xni7UEbR9pYTyXE5VS3GDu6D8qbd0Jblz4feGIrG1sXwPMaRm590&#13;&#10;J/pXqDYEeOnGMVyWgHyW0+PABDKDznkxsK6m8yilc9+tUkS9zLu+WOWxkZrE1J3MDCIfOBx6E1sX&#13;&#10;agc5NZl6MAFfrTYjJmTZ5cjcyAfMPSs+8fy5dx6BuntWtKDJGynqRWZdCN4yGHzDI6VNyjOv4BKG&#13;&#10;CBhn9a8s+IGmfZHjkBxk8nsK9XuBKsCHoRwfUVyvjDSBqGkykDcQMim1cWx5VBKUZTHy3qDV0hLg&#13;&#10;SxyoCkibGBrJtpT5xRxhQcGryyhXUA4bPHeklYZy9k40q/bSpN5VG/du3TBNdA1sSO2cHgfSsnxl&#13;&#10;opvokkj4njIbd90nHI5zVbQfiBZND9l1mc2F3GNnmSKWV/ckUnoC1L3wosyfiL4puJARbQwRsWI4&#13;&#10;3HcD+gzW5rQH2i1uFG0TKWOPfkVmxeK9JtNHn0fQbn+09T1CXFxcxqVVB0J59uOlXvEiywQ2KMpj&#13;&#10;SNQoz1xUQ3Lnax5BqhfTfHl8VOC5DfnitbxVdmfTVc/MxK7R6nIqj42tmi8VW1wACs8eM+4qvd3a&#13;&#10;G0xIMgDaAT0z3rVkIUKRknrS9aSNcRj6DrSgV5D3PWQ04zTNnPFPK4Ipp4JpDIic0hGBTj0FIRwa&#13;&#10;CiCWoDwKsyDiqknStIq5nIhkOTimbePenHk5pK6EjmlqMopzU2qIAjg0wDAp5phNTsUMI5ptOPBz&#13;&#10;TaBMCcUm6lopCP0ZjxnFWlGEPFVbfmT2q2TjNemcg3+Gm1JnAFIVAHvTuSVmHJNMBp8h2/jUanGc&#13;&#10;UxA44pnWpG6e9RgZoAcR8vNVX4JFWc8VVlOGoARTg1IrDeKizT1PzZpiZZFL2pgbincjmgADbDin&#13;&#10;ZIqN+TTgaAHKSKk3EUzHrT1AIx3oYyReeaD8sgNCLjrSkUmNFvblfqKgcAHFWoxmMfSqsow1ZFDC&#13;&#10;M1VkGGNW/Wqkp+c+9ADCO9DcjHak70McDNAEUi+UwPc0kkYmhYMM5FGDncxJz0FSqMigR8ufEzRx&#13;&#10;pHiy5RRhJDvBx+dcsOgr2X47aHmG3v1QkoSrEeleMg849K5JqzO2DvEXmlFA5pwXj8ak1QtKtAX1&#13;&#10;pwApMoVVqTHFNA5p4pIGJjNGyngcUoWqMrkRjzSeUB15qcjHalCZ7UBcSz0ufUpzb2sRll27yB2X&#13;&#10;Iyf1r6h+F1gNMRYlkCosSLwfTivmTSLr7D4lsy5ZQyuoKnueBn2r6E8IhwokZ1MbYwa6KasrnLUd&#13;&#10;3Y9R3edegMd2KtXzBQFPHFcpEkq3igNkk5+UmtKbz/tmXcldo6mruZmhCIFumZ5FKlQcHrUz38BI&#13;&#10;VM/lVE2sYcuwzkCpViXICqAP50kh3L0FxG5HcitCOTZnauKz7OAKCAOOtaD3McYAADGqEVrm4kOT&#13;&#10;jis3c+47889BVx5mdmY9PQ9BUNypQBiCD796W4DWVvmGcsOOelIik+WrcsOD9KsQxloyTwfSo9+y&#13;&#10;UYG5/QUwLRIRgCNoA4z3piXJyqnAzTZQ2N0hy3oO1RRQlizE49AaYBM/2mXjlFOBmmMpDYA/Kpo4&#13;&#10;I4iWY8elKbqNc7V59RQBXYFTnmn5YjBHA6mpBcMOq4zSXW5kUA9etAFUTb5cjkCkG+SXluM9KSIe&#13;&#10;XnIwKie9gViFLSP/AHUHSlcCxewKY8DpjrWXsWNJQSAuOMmppdQmkPlIAvHY5NVXs3Ybj8uTyW5N&#13;&#10;F7gecfFDDXek3CoefNtmYjseR/I15l4ZhD6nfbgZG8xyoB6dO1exfFXSxJ4OedULPbTRTls843YP&#13;&#10;868p8Jq1v4su0PKlS6r65WvmcfG1dPufa5TUvhWu3/D/AKlbxXafbLfyjIejKfxH0rwb4YQyab4r&#13;&#10;1Kwf5/I3JvxyfnYkMMe9fQutt5ZYEYYn7pryXTfCt1pvxCl1FjGbW5i2gp13Yzz7dazoTs5QfU3x&#13;&#10;lPSM10Ohsl8tsEd+BXTWIZ2CjpXNACO4fGTluvp7V0WnMyRqxzjua456SZ6FLWCOhtbdYyFI5I79&#13;&#10;qvRJkL2wMAD+dZtpdLLKSxPy8t/OuisYY23Ps3c4XjtTg7lTilqyqbddrDAJPQ1ELfzS29chRn6n&#13;&#10;0Fa08kcKK+w9MKASv0z/ADrLnvFRTGoGCTlj0P51rJoUVfYz5cxLtJ8tl65PFUprlbhAmdq+mME/&#13;&#10;jUk8bh33EumcnIIwMVXYiQN82AMYGK45NtnbGKsZt7EyyJMCCOnHWsu71B2cRq4ByM1sapIttC3I&#13;&#10;JYZXn7tchcs6sGDbmBpxV9BRV5HU2l6xt0RFLOTgAdenUn0rI8Q3heDdKFI25wp5JqbSrp4mUuAc&#13;&#10;kcMcfhWN4n8wKxZmG3oQelaKGh0pXdjznxHqKxzrsjOM81f0OdLmWFtuCvoeawtfjBkZj8zdc55N&#13;&#10;J4bu1hn2MepFdDjZHLUVpNHutigto4FVd5KAkg/j/St7TdSJGOrdDk4I5rD0cq9jA7NuLL1Pbip0&#13;&#10;z5pAxzwcVytNbGMWnozpf7caJSrr98chucmtm3lW5WJ3QcHlQc9vSuUijOdx9OMjpWqmWUMnzDrx&#13;&#10;61cZtBKnF7Gw1mrYbcmAMcEg9ckVW1KFYo+Dg43Y69z/AIVUFxJb4xIxJ6gcflUDXz3KBZAVbuSO&#13;&#10;vp/hVXTEoyRh61ISSWJaM8be2T/h/WuN1J3O8BsYXO7PU11GszYeUd++OnUVyGtOmQinaxXIY1n1&#13;&#10;Kkc/cSm63gscgDjtWPdxHJOemOMdf881pyxtsbPD9yD1qnMAu4kk5/SuqJwS1JoYw4BBJw3Y/eqH&#13;&#10;UmPlAcdB9R1qQTCOJWAwM4x6dKr367QG6HHIrugebUd3Y5uWEG5PqOMmtGST7DoN5MnDbDgn34/r&#13;&#10;Vdv3bu/GAe9adpZLq9iLPGBIw57gda5Jt3OyktCl4W8Ewz6Mt0VImPzbgOnpxXf+FjdTWJt5TxGS&#13;&#10;FwMA1u+HbGAWwgRQUiTYznoTjpU3hywaR7hym3ErYGOgrBtyOrnSegrxiwtGPAyueaxNPnURDcR5&#13;&#10;hbceema0PE02XWEuNxPOOw6nP4V56dU+0XEsypIqsxYY6Y7V35fG83PseZm1W1GNPq3f5L/gno6z&#13;&#10;BuVYAUDZnIzn271xFtqssat80gCnn5Satxa3LG2d7EBtuCpHPpXu3PlbHWNBLAPMi5xyVNS2Ous8&#13;&#10;pRowG9KyNM8QxuCHcqDkcgnkVQ1GeO4mEsFwFc/MpHGfWmK3c9Isb2OUg7gD6HrXV6RdplQG/Amv&#13;&#10;J9C8SLvSK7CtwAJFII+vFddHdRRyxyRqwjx/Cf1qkyJI9d0eQOgG78OxrXm0uO8hDoPnXtXnegao&#13;&#10;0igRz7m7DPOK7rSNdeLCzREL2cVadzHYuWLqpEE2+Ltz0/Wt2zFzbMMDzEPRgamtktdUiAO2VSOQ&#13;&#10;3UGo5dNuNOyYt08H90NytAXNyzmkK4LEH061qQOhj2vhiPUDNcpbStMOpkH5MKsCWeI/IHdeuCaY&#13;&#10;jpvIjKcNyD69KkW3TyzuXd25NYNvqgUnflcnvV5tS3rtQsfoKAJLjTY3O5VV8dyOlSJbpMOIwpxz&#13;&#10;xVNZ5E5JI9qsrdEqTnFAEU2ngXCbZWUf7JqQ2jKflmDnOQGGahE218s2Se1PjkZpQcce1ACyxSxA&#13;&#10;Fog4JySDVL7Fa3OY5k4JLYbg/h1rcE6bPmXJFVbhVZlJUHJpWHc5fUdEgsY3ms45EJYZ8pijD8jV&#13;&#10;O6+32duJEMd8qnd5c6ZYE+jDn867hrNZSdnBxg4rN+z/AGPPyHYTywOOfp3pctwuc/p/jOO5fbMk&#13;&#10;thKOdzcpx6Hj9a3bDX2u5tqurqT6hs/TGKbLotvcSK5jVXcf6wL8n41nXOnae7+VfWoiYNtFzGCo&#13;&#10;J+oxUuNtirnQyakzONyBgrc7f/r0251SF1bJeIjIywxXN3+m6nYwsbWSSUKv7plbg0+00/W7izSS&#13;&#10;6igbjJBXn+VGoBqOoQGa6QOGVgAcHofUDtzWFdRQ6hq9lZORJ5RD7uxIxk1Lqvhy9uyUaJERyMbG&#13;&#10;6YPFQ+FfDUumajJd3ZzIQUjYcgCs2+5SVzr7Z0gvE5+eOaFuPQtt/rXVXbbgD09M15/qd6iXeYn3&#13;&#10;bYi+1f8AZdWz+hrubhvMQ8jBGR+NaQldESVmULghlIOMCsy6w6gHoPSrnAV1J5B6mqUrAEqOhGKo&#13;&#10;koJlyc8Y7juKgnhiWNgwAB+b8atoCDjbgZ6mmXUW4AYx6/SoZSMeeLMciA5DDIJqhcWqS2xjYHYw&#13;&#10;wQeM1sFVMo2ryAV5rO8uRGk3vnDcZ6ChMGj548WWh0fXJoIydrNlcelMinaThANygDmuy+L+kmFo&#13;&#10;btACATyK4LTbgrcKG5HrVok2ruFLu3QkfMBhjXI6v4Rs7uRSI1lGclWGcfSuwt5kljO1hwcnjj6V&#13;&#10;VkteZpN+MYKqOPrVAJ4N8J6dp13HPFCsD7MtjjJrofFE0NzaeSQHP8LdxXLy6o8EgY7l246HtTLj&#13;&#10;WPPRmUkgZyc5qGh9DhvHsTtZafc9WglMZPtzXJXLPNNHFyA7Ac9+a7nxGfteiXZGCVYSDNcBbytN&#13;&#10;rVsu7OFaXHpjp/Opm7JjirySOh/DA9aWmE80u7pXlHrA/NMK05iBTCaQxpABpD0NLSE8GqSE2V5e&#13;&#10;1VnNWZuRVVxW0UZN3Iaa3HSnMOfekICjmtLGYwjFJTm54pO1MhiYzTGXFOJ7U3tUghh54puMGlb1&#13;&#10;pKBsKAc0ZpuTTsSfo3Zj58GrpGCaowHa2avls16RxojbqKRs8Uq8sc0j8U0DK8o5P6VH0X3qWTk1&#13;&#10;EVI60yRM7gab0A9acBgUh55PWgAHeoZlA61LUU445oGVjkc1KBgZ7+lMGO/AHrQGOd35UxXLScLk&#13;&#10;96eTkVFECV61J0oENY9qWNueTSOAaTAHSgROSDUgA/OoASF5FSqSuDSuWS5bHTpRyetIpyM5p45G&#13;&#10;c09xFu2O6PHpTLlfSpLIja2akljypzWJZnE5qrKcvirE2UJNVg+STjNADGOO9KegokAZTxg1EkuV&#13;&#10;9aAHE56+tPXgCq7NhTUiP0oA5z4h6MuseFr2IjLKm4fUV8tFNjsvcHBzX2PdRrLayI2CGGK+VfGm&#13;&#10;kPpHiW9gIwN5ZfoaxqrqdFF9DERckU/bilVcU/bXMzrSG7eaULT8c0u0Uiho4pyjJpQM8U5Vpol2&#13;&#10;FA4pyqQKcBgVIOlUZMiA+bNO6ZOcU+mNwelAjb8HaZFf6ncyyor+SiY3Docn/Cvb/CF0MCMwKoHA&#13;&#10;44ryD4dRNINWYHHzxqOM/wAJP9a+iPCmjWM2nwubZS45LHOc4rph8KOWfxMZ9sMV6rMhGeBirUmq&#13;&#10;ZutrjHY1rWljaNquJIERdvcVdisbKCf93bpKOucZ5qiDMa4MhVdy5I6KavQoyKCxIJ+6MVM0TOyh&#13;&#10;EWELkjAGalit2cAqpLevQGlqMi+dgNxKj0HBpW8xztiGSPWrkenFiWk4GPu1MqgZIGAvFNIRXsrM&#13;&#10;+WRcBWYnIA5AqPUvnkC9AD+VaECY3HvVC8IaX6daoCJpvJi2ryT0NTWUCqu9vvnvVWHMr56AcAVp&#13;&#10;HKR5PpxQBUn+afaDkdzUbSM3AHSrAgIjJPLHmiEKFZmwAO5oApyI8jqDkL1zVqGwyhbPA70y4vlK&#13;&#10;lI03gjqeBVJ3eVSHYyHsoOAKVwJrl4kYKHyfUc0kl3uiwkZZlOMtwKh+ysScYQHsoqzFsiyDHnPf&#13;&#10;NAGfJFNcfeJx/dXhaaLIIMFjj2GK2XKleBis64VlGe5osBFtjthlVGaYzZjAHfmo2YvlSM4p4wVX&#13;&#10;nGKYGfrGkrrOlXdjJxHPEyH2yOD+dfOFxDc2N9FdI5iniJhlHfKnH+frX1Co+fOe1eJ/FbR10rxO&#13;&#10;1wEC22oJ5gx0DjAb+h/GvHzKneCqLofQZPW5KrpP7X6HOanjU7IXRwkoUhgf4jXJXCMsiSkfNGQS&#13;&#10;B3Ga6yzjMttLGSGUAkelUtV037NCjlflK4YgeteGtGpH0tWV7wOeuLYQXrLnAzn61o2bAheec4wO&#13;&#10;lQXSFxby/wAWza3vjvUWnSfOSR0J61rWiuhjhql1Y6XTlDSHPy5AB/PvW5bXxjUAqeu4gdwP6Guf&#13;&#10;059w+XGQM5Fawdo1XGBwB9a5E+U9X4kaFxMHBfbyQPcj/P8AQVSeFpJuSwU9B/CKkVzsJ7Gqt1eb&#13;&#10;YiASfpVXuNKxXunCbixPHvyRWTd6pFAzLgYI9aS/ufOIBYj0GK5vxBE9qYTnKuTz9B/9erSTLvrY&#13;&#10;k1C+V1dmbIVWbPWsq0drmRSVBH1607yGeycgE7vlNO020ZH3qMgckZ9aaibwSi2b9haynaQB8vqK&#13;&#10;xde083DS5dgwHIAzmu68PxxQQkSEKWXowzj3rL1420onZfv4wCBgGr5VFCVR82x4L4ntBayuQxfj&#13;&#10;g54rBtrhlniwDwA3Wux8VwoxkbBOG5XH6Vy2gWpu7yTCDy9uAOtapXVzCtK8rHrPhbxCZtGVWwWU&#13;&#10;7R612mjKJlMrNgFchTxXh+n3I0HV4HlZvs7ONyZx3r2DT9XSVFaEgggZ281k0ZWszr7eBnUFANrY&#13;&#10;HPNWIY9qcMRz0IwK5iPW5FON2wDgZ71sabeLJyeXHXIqHZAkzYeISLu6kDBFZt07KrZxu7Y7Vfjv&#13;&#10;UOVxgDnnisu/mUoxAAIyTz1FZtqxSuczrBYrJucblP3umK4zVVZicEucZDPzXV6zIsiMuRuIzkLX&#13;&#10;JX0jR7TySBnOc49qIakzdkUVRJsvyGxzn0rL1D924xznk+lbAG8Mx+Y+nr7Vl6kjKu8+vA9BXZE8&#13;&#10;ypLsQfMGRCp45yDn8ajvxuj+RiQODntTbZyGXJLFTtJ9elT3qHyn2/dB5A/nXYnocMtzGueISozy&#13;&#10;cHNXfB8hOqLG5OxR1z1zWfqpIR1x1PBzWxoWlSedC6PtGMN7jFclTQ76Kuj1myk+z28aRhcDoBwC&#13;&#10;TVjT7hYzKMspyfvdzWX4eLG3WKbLSr0z6elXr1jBGw2lj29hXNJux1QgrnOa/um+1bTksPKU9+ev&#13;&#10;+feuXt9KXGTGFwenIr0m48AarJp0E8cQl3r5hTeA659j16VzeoWE1rII7iB4Je4kUqf1619Jg6Xs&#13;&#10;qKvu9T4vMa/t8S3F6LRGKtgsZ+QsByT8x5q1DYpKN6h89SS3etW3gQwhWAwfWmOvlEhcKO4Fdtjz&#13;&#10;eZmfHAsLhQsijOR83Ge5rROjhkQowI6rnHGetWA6SxbcAMB1q5Z2uwqRz+FHKDk2Zi6ZtdUlRSDw&#13;&#10;GC8D09K6GwSaM+XlmAwRhsj6YNalrZK4y6celaVr4fL/ADxgA9ePWjlFzMg0/wAxW3RN5fXrwa63&#13;&#10;R/E9zbgB9rgY+Vx1+hqhZ2NzbEYB9+etaNvFCrgSwheRyBj+VNKwrnb6H4ptpNoZXhbvlu9dtYa9&#13;&#10;bXYVC4BIxjcK8zs9HiumBimXJOcMP69a1l8OXVuA3lMyg5JjbrT1FoehNYRrIJYCG9QhzVqGWNW2&#13;&#10;zxEE9+leeWzahagbbhx3w4Iwa1YNa1PAEknmjGeCKLiOxk063uCPLHPqTxTYrKOzfDOW/Gucg126&#13;&#10;QfcYVZGs+cMMjB+xouB0qvGN2VHFQSbWyVOM1lpqqxjEpKf73GaVr8bgUZWBHcmmBprGAgPU+tS2&#13;&#10;4ViccHsTWZDcyy8LGW57HFXX87YD5TRj3oAvfYmZcsw/A1G8Qxgt05qrG9ww5JApGY55NAGjHcJD&#13;&#10;CO5A/Osi6uJbu4EK/KJDx7CrSsinnJqGV1S4jk4AXuKANKS3VLbyGYsgGCCetV50inTypkMkLHC5&#13;&#10;P3eOppUErSF9pdD61JLK2wLtCqRg4FJoaZgf2rLoEqQyYns2zsHda6mCeHUbRfLChWAI281zclnM&#13;&#10;b2NoQJLXdlo26r9M1NNZS6Y5uLHdLG+cxRdRjuP8KhX6jduhpxxBJdjqMDOCR1ps2kwvEUQCLOTg&#13;&#10;dKo2muDU1Ko3msDjBGGU+hrWtX3qW/nTaTFdo848TW0+l3cwKMqvC0augP8AHxwK9Et28y1iyGX9&#13;&#10;2MhuvTjNWwkchAdVcDkblziqt0+HwBgDJ60Rjyjk+YpyIIlOeSeaz71hEwIxVu4Zi6gnjrVC7Tex&#13;&#10;Y9u1MkgJBYnBAXpQE35yxJpJTvXjjvVmNcQ5GOlSykZkNuY5G3euRVS8jUMyEZ3c+1X2lUKrkkZy&#13;&#10;MCopVMh6BVK8E9zUsZ5/8TdNjudCf5TlV3fKPavAluNjYYlSjY4bAr6d8SWTXVhKv3uDxXzHr1u9&#13;&#10;nq1zEy4+YnHTvVJisa1rfBUCoflBycHrV69fzLMyJgMvOD3Fc5BceWgDcg4AGauC6bbg8g4xntVC&#13;&#10;GFzNAWfDHOB7VnSXPlsQO/arkkp/exYyQQVx6Vi3s4yyj7yjkikmBFERd2V1ETwyMB+FcBoBMuu3&#13;&#10;7EcQxpED7nJP6YrstIuj/aBjOApIHt71zWg2hg/tGY/8t7yRh/ug7R+grKr8BtSXvGr1pN2KWmnr&#13;&#10;XBY7biMc0wnmkLGmEnNNRBsk34FNaTqKjJpM8VaRLkIzZqCQ8VMQcVG4yKoi5WwaRlJqYpzTPrVg&#13;&#10;R4xTcU9sUlAhlIRT2FMapAhbnikApxGTTaBBtAOaMCijIp3JP0ZiGJDmrm/IFVNu1zzU6HdXo6nG&#13;&#10;SKeaJBSgYNJIcmqQMgkWojzU7DNQMMHFMkiPWggYocYyaM5UUWAaTgiklBbHtSk0NllPpQBUCCRj&#13;&#10;2UGnkDp6dKGG04HApB1qkJj42IbFS7iTUAOGqZOlMBWphJPtUjD3qMD3pCJFOVp4boKiUbTUmKRV&#13;&#10;7ky9KkQZFVxmp42GMU0BbtiBMB61clGSTWdG+JlNas4AAPtWLVmUjFvRtaqyrhavXybnzjtVeMbu&#13;&#10;opDKz5KmqlucSOnvV+RQHwKzwAl8fQ0ALIDQXKgmppEBOKrS5XOegoAsRnfHk968T+OWiCDU7e/U&#13;&#10;f60bWr2lJNgUVyXxZ0Yav4UmdFDSQnePXFRNXiaU3aSPnICnqO9IF5qQDBriPSEAyKCCTTtoPNOx&#13;&#10;QK4igAUtFKBmqM2xcZAp4FNpwGKZDAnFRyNgU9uBn0ru/hH8N28d6w810uNKs2BmyD+8YjhBj8zz&#13;&#10;/OmlfQluyuyx8HtEudXsLtreB3D3hBfaduFCjr+dfRmi+HZ9PsI0lmVGxnC1PpFvDpdutpa20cEK&#13;&#10;DagjXaoHsK07VQpKsxfqee1dKVlY5G7u5jPaoku/55JDzuY4rQsc+YB8q54wOtS3FoxJZVxVePdF&#13;&#10;Ir45FOwi9c2ywEFQfXrVq2lDRdBkCobqUNChyORzUNvLtIxyKoDRPP1xUAYbRnuanLZAwO1QRRhu&#13;&#10;T1FAD93J2nAIrKvcpkA5JPetfaAuegFY1wd8rHNADrCPLDJrSlj3Yx90VlC4FttGNznoo71K5lkG&#13;&#10;6Vy2eiA4AoAkmvo1O1AJHBxtzgfjVcq82BIwIycDHA/xqZLcbcsAB7ChtmNqDJpWAjZIwACSxoRU&#13;&#10;A2hNp9anitxnLCpSiF+3FMCr5e3k9KhDLIxwc4rTmKuqgDg+nWqcyxgDau00ALDGHHUfjVS+hJGM&#13;&#10;9PSp4CMkZxSTLvUjrQBj5IdgKDGetXWtsZ4PNNEBUZxmgCuGwOO1cd8VvD6674TmlhXN3ZH7REO5&#13;&#10;A+8Py5/Cu5e2UjOMH6VG1spUhlBBGDn0rOpBVIOD6mtKo6U1OO6PmHQr0XJ2odseDkH+LPrW/Laf&#13;&#10;2lbDaQOMFG6VQ8S+H/8AhEvF17aFDHbSv50BA42t2/A5FWrS4MSNzjIr5Fpwk4S6H3vu1oqrDZo5&#13;&#10;LULd7CYwNgjcQDjtVJW2S8jPrir3iHKytIWJz3PY1nIwYAbs7hjPpW7fPTTOVfuqrRsaTPuiOOo4&#13;&#10;xWvFI25cttUDAA5rnbHMOB0FaYuWEIbIyMnOa4ZRPWhU0NcXG0Hjn1rJvbktKQCN3p61WF68w28l&#13;&#10;u/tThJb2wX7QTlicbTycf0pRV9DRz5dQjjXerSfe3AAeh96xfG9zEq2qBSZfMyoTkdDkf59qqax4&#13;&#10;yjM7kNiKIupC9AMYyePyrzrxV4lbU3SUZjtosu24gl5B2xnoM9+P5V1RXQwdXXmRva18R9G8OWLt&#13;&#10;Oxf5QQBjJ/DPWmeDfG1l4tcTWcjIo4MMw2t/OvINa1+DxDqw82FyhyArkoBjHzNn39evpkYrpNMl&#13;&#10;g09IGtkJRmykiLtBx3HqOD9cV0OCSMVi3z3PoSK7MVvy235cjnn6VjapOi2ckhk2A84brXBp4tnW&#13;&#10;Q+RN54WMOULAMM8fzrm/Gvi/Urmze3WOS3nkGFYgHbnv6Vj7NtnQ8SrXTMf4j/EG108ywxJJcyKe&#13;&#10;Ui5Y/X0+tY3wg+JVrrr3MVxp72M4OB5rZBHseKZongppUe5vMMXHzNMcF/U1pafb6fbXLW1r5UCM&#13;&#10;CASOMjv/AF/CumTjGPLY51JznzuXyLfjXU13KUYEdlBwRXoPw91ll0OLzVZSVDbm4zxxxXntxo1i&#13;&#10;JPtN1cx37RscxudqkjHYDr9am/t+WGcLbNGI3YoY4eNvQAYxzjI6VjKN0dLrxbR7zpmzUo2G8Ehd&#13;&#10;w7H3qzBK8W4qSEU4IzyD9K8v8O+JiLZYpZD5u/O4NgEFQc/jxkdsVsxeLpRbSuzBlH+sZWycdmx6&#13;&#10;9AfqKwcNBOqr3TPSrbUfMySwyBnnmkuZ1mVmfOQO5FcvZagl9b/aLeQB1HzRqcg1YttVJcxN/rD2&#13;&#10;PeuZo2Ugvo0m6BiynIYjjkdPpXH3kSRTPnoTzgV3NzjysqB0/P2riNdhMUjOvyp1I9a2prU5qstC&#13;&#10;sMN7Z/ujpVLUuVCnleAT/SpreZAhG7GeufzqHU3JZSPutk8V1pWZ589VczbPYJQu4A9QBzzV2aDE&#13;&#10;ZDtvyMDnis6OMx3yEAA5yTntWzdEmBNuN/JII9a6I7HPI57U7QmJsA59AOK7HQtX0CB1sp9Usor1&#13;&#10;cI0TzqGBx6ZrGKiWPaRyzDCn64r4u+IfiL7T4+1+RZHdVvpQp3dg5AIP0FVGh7Z2uTLEKgk2fo/b&#13;&#10;Na20RYTxeV13M4xj610Xhvw2mreVqU8i3FqTlNjblfHrjjFflgfGuoyWaQDUrhQp4BlOMVp+Ffip&#13;&#10;4n8F3xu9E1+/02djljBOQH/3l+634it6WCjCXNPU5q2OlODjTdr9T9chyMDkdv8AP+elVdQ0u01V&#13;&#10;Cl7bR3PYGQZZfoeo/OvjT4Xft8y20cVl450uS/5A/tSwCCRR6tFgBvwIr6q8A/FTwp8TrM3HhnWr&#13;&#10;bUio3PbI22eP/ejOGH1xj3r1bnz8oSiVtT+GttIC1hMYH6+XOdy/n1/nXD63ol1pVwYbiJl5+V/4&#13;&#10;W+h717Z1yOtRzW0V7C0VxGk0bdUkXcDVXMjxG2tmRgS2B7it21nRVYKpLe9aPir4dXsTyXWgusid&#13;&#10;TZStgj/dY9fofzrk7TVtQspjFd6dKjocMnG7P0pp3A7XTpDLIN5wPSuu0yMEghsD2ridD1iyu5FE&#13;&#10;ga2kHVZQRXcafakgNE4ZD0waZJvQWSykY6+4q6NHjuEIJOar6c727AOpNdLYpHcqTGcN70AYsWiy&#13;&#10;QBXikPHODxW7p+pXNlgSjevrVkRMp+cZHqRV5baKZfugZFAFuyntb5clE3H0q5/wjVtcklCFz61i&#13;&#10;rpbwOGjyv0rRgknjXBPzdjmgB8vhzyeVmI4x3oSxkQgA78DHKg/0q7C1wQQW3A1OLOd/ukYNKwGc&#13;&#10;bFZjteMKRwM5X/GiPSBDJxzgZyw4/OtH7BcFSHU+xHNMW3nixsdlPpRYCsVEbAn903Yk8H8atQ6l&#13;&#10;LCCH/NhUnmY+WdDG543qP5joajNkcFonAQdQoyD9fSjYY1r0ynngml8otygz9aaHCEB1VWPTByD+&#13;&#10;NWUL8bR+VFwsQpZzy9Dj2p8WnMsoadjtHYd6sAXDKCFyT0FPSyumdTKm0emaYiR51C7EGAOOtQPy&#13;&#10;pOcVafTmIwBtqI6XMCNxAU+poAbb427VAx3zUghYLujxgfwAdvUGrEUVvCn388dhmkS7MZPlQs46&#13;&#10;c8UgOT8Q6NLZNJqmnuEnX5jAoz5gxk59/etTQNYh1S0gu4XUpMBnnvViZEZyswAjPzGMEkk15pp+&#13;&#10;uLpXxC1bSARBbXEa3MEaH5A3Rsfjz+NTsymewooKk1nX5G/nqetWrG4E9okmeWUH9KzdRnHmdMnO&#13;&#10;KpEkbnepPcCqlxkR5P3sU9WaYBeFGeTUVwu8EAk44pAVITlj355q1Fl4RngZqrbj5m44q+hwjHA6&#13;&#10;0h3MpE2rtwOGzk0hjHlpntxUuMPKT2PApGYuCMcA5qWhmbfQ5jZcgDnkj1r5u+J+m/2frkkmTtbJ&#13;&#10;/WvpS9jHlyk9T0rxL43WKfZoLmNRlTgn0oTGeWRMJEQkZwScjtVl+cZY5xgEVn2zGMls/n3q2z4I&#13;&#10;OepyfaqiSyKS6JdcsV4wTVC9KhwyjAIIPvUk+dxYjIDZ/Cqt7L8qn+A5FUwMuFvKvd+D1FQwxiCS&#13;&#10;4jAwolYgexOf60vmZmdR6ck0z5k1C4jY87UYflXPVV4m1J+8S45pjZ5p9IR1rjOshPWkPFOcYNNI&#13;&#10;zVCZGcUgOKftGaaRjnFNEiEmmMO/anMcjFMJzVCGM2eKiNSkdaYw5ovYZGRUe7n2qU1EQRRuAE5p&#13;&#10;rDIp2OPekIoAiK00jFPcGmkZFBI0jNH4CiigD9G5OGJqS2ORzRdcbvrSWg+WvS6nCi0QMUzZxmn5&#13;&#10;wMUAggimBARxUEn3qsEjmoSuTzVITIJOhA602MkrUjLsyTUaAuxOMUCEIANKp+Uj1oK8mgUAV5ht&#13;&#10;HvSKOcGnyjmkK420AJtw9S9cYpr8gYpVOKYtB7fMKjC4qYHIxim7TQxiAVKnzD3qNeKeBnpQID1p&#13;&#10;8ZBNKvzLgj8abgA8daBlnGD9K0/NEka/SsxcYFWrLMoIz92pmCFu1yuccVmuxQ4rdni/dfSsiRM1&#13;&#10;mWRgxspJPNZ8ibrpSuKukLgjFVSD5hKjJFACuPn46nmo7hC5H0qQo24kjqOKQgtIoH40AVwrFuBm&#13;&#10;pZtN+3WNxDIvyyIV/StW3tFGOhq0YhGhxjpQB8b63YnS9Wu7VlwYpCo47ZqoMYrvfjPo50/xY84X&#13;&#10;5LhdwPvXAZrgas7Hpxd43HiikDDNKDmkJhSjrSUo61RLJAKUDIoHQU4UEEbZxwMn0r62+HfhkeF/&#13;&#10;AmnWqErcOvmzNjGXbDN/h+FfMXhLTTq3ivSLTbuWW6jBGM5AOT+gNfaMMaNtVkyEXqOldFNaNmFR&#13;&#10;6pFSRwHQ42kDtU1vMBIffnNW3t96rx+FUbi0kgO8A4rYxNUMHiODWeYS7lScZp1lcZBBqVAyylmH&#13;&#10;0oAjmiIj244A61XtgSSvpV1yXypP3hUEERBbt6UAPguSHwc9cVZziTA781UePZIMVZQ7WyfSgCSS&#13;&#10;TEbY/WsuRQEJx0Oa03KlTj8qzJ/3rEj7inOR60gKyAtJuzhm4z6CtGCENjcMCqfAwTgE1bWXKgAG&#13;&#10;mA6TYCV7e1ELJESMAn1oWMdfWpJIgpyuCDQA5R+PtUU0RU7hU6SAL702SYN8uMUANjdWGSOegoeB&#13;&#10;WHOcClbZxt5PpStlVJJA9BQBR8kJJz0NRyfeKqcCrNzdKVxjkd6yppgz8HFAFvKr/Fk0jSKOvNUX&#13;&#10;3MODj3qMmQDr+NAGizqwAoIUkc4HSssSyAgk8VKl1hvmPFAHAfGXw1JqWnwapbqWlsjh1UZLRk8/&#13;&#10;kcH868ut5PPhJGeTx719JPdwYKuQQ3GOtcRrXwy0/Vrw3Nir6eG++ExtY+w7V5OKwbqy54b9T3cF&#13;&#10;mKoU/ZVFp0f6Hj/iLT430OUlwZFG/A649a4yIttxnDZ4zX09b/Dm0g0q7so1RBcRMjyMN7sSPU81&#13;&#10;8wXkbWs8kMgKyRvtb6jg/wAq5amHdGCTOyli1iKjaWxp2krbsOueMcGpbqfyIjgD6Gqdg65GTyec&#13;&#10;irV6BKq5GNxxXkyetj3YK6LWnFIk3N98jc3rXHfETWBazr5T7cqc4OeOo479P0rqLuSS1t5JIiEk&#13;&#10;H3SevtxXi3j7xx/xNXtvsayzCIATb2DBiTnCjgkHH0xSpR5pair1OVGbr2ouLGSEvuEpDEoR164B&#13;&#10;PTGOR6Vz1xeT+IJ5LOAOQVzgELlckkFumOgJPSqWp3Bt7WaEz/6XIzAsTwincduQTzjaCByDkYJN&#13;&#10;Z1tq1zouhTopze6kVgjMihgIwfnJBzxkgY7/AIGvThBXPHnVkloZ97btpM72qFL15GUtP8xQg52h&#13;&#10;BnlTnO49S33T23bvW5LQSWTv5rDYWkICoDj7v1z244oe3+zJBGP3N3cIZZ5p+CjMTwMclsHPA46D&#13;&#10;q1N1K3gW1jjh3AITKp2/w9PqMccDOTW030Mqba1ZVl1S409WjO8+YR85zl229SegwAAPxrVvNa+2&#13;&#10;afFbThisIG6bphiBjPPvjFZmtWUslzpLRDzyzBUjCg5PIYe/JA/Wr2s2MM0otrRlYTyeYGAJXBPy&#13;&#10;4JGT1NZO1jT2j6GpaanLdGW33JId3loW4IJ4ZsfUcCsfWIbe3VLiN3FygzgHhsEggfiMf8CHpV3T&#13;&#10;reXTdLllOZb6MswcgcDkj5TwcblOT6Z461WmP9oaVbTXEqLMzMpiDAkZYEEjoobHX19RVqKerE6j&#13;&#10;vYpWviKVNQcySCVCojwFzxnsO/8A9arunXqX/mpd71gMe5XXrG+eDn/gOMVjWtqbe0n4WaQyGdBG&#13;&#10;QZBGMLjH1y3GatafGtm1nDdLhMNGUeTarkEEHk4AJQ4PTDGmorqTKo0zsrmX+zLicyPcQzTiOV2R&#13;&#10;FkjMp24xypwTkn2Y8cUltrP2Gx877RBcW8w5WJjuj5AO8EcHn8qzjeW8OgyRtM0xg2xSQjmSVEYk&#13;&#10;OufusuQuAf4Rz1qnYultqDzbZGsL0srMUGyYkYDcZAI+6ePwolBNBCrNM7Xwz4nMN6/lFnExx+5c&#13;&#10;M8Zx1IPrt5r0G2upHiWTCiZR8rZ4NeOaDpjXs8UqpKxAzudVRmPqcE+p6Yr2DR4XOnxNMpbaAB1J&#13;&#10;6964asUndHr0JtrU6LTLldRt+nzjhh/dbvXP+KLZVLhhwBgjsPSreiTta6q0ecCRd3Ixlh/+v9Kj&#13;&#10;8TEzRyMRhmGeneskrM1ltqcVDE6z7mPKncPyxUtycbNy8HOFz07GmcJPnAyy569aRnEibm+YgYzn&#13;&#10;1610HNbSxFh1nRTgMSRn05IrSlTEecYIAGPxzUKw+4Yjnjv1zUs7ZWJAcDGSTW8djmnukUNZvl0j&#13;&#10;Tbu+cgC2t3mPb7q7sfpX593F01zM8zE75GLk9eSST/OvtL45ayukfC3XZQ+x5YvsyepMhC/yJr4n&#13;&#10;Zf8AIr1cKlZyPCx8/fjEkBJ6Yp6ylev61XwR0pRIw967TzFKxdW4wRxx61saF4kv9A1G21DT7qS0&#13;&#10;vbdw8U8RwyMO/vXPLIr/AOyR+VSiZgMdR60mrmsah9wfBj9vCWaa30r4g2qyo5EY1uyQBxnvNHkA&#13;&#10;j3XH0NfZmm3tprWn29/p11DqFhOoeG6tZBJHIvqrDg//AK/Svxainx717B8Bv2jfEfwR12KWxnlv&#13;&#10;tCkkDXmjSyDypx3IyDsf/aA9jkVDVirRntufqgIDzlT+VZ+teD7XxEFeQGK5QYSZeo9j6io/g98W&#13;&#10;PC3xv8Of2t4avPMaMAXdhMAtxaOe0i5PHowyD29B366cccD9OKa8jJrldmeI3mgy6XdC2v4lYDhJ&#13;&#10;FztYeoNdBotkbYKYHcDsD0r1G48NW+sWzW93D5sRHTHIPqD2NcDqGiXXhDUkhuwZLaQnyblQQrj0&#13;&#10;PoR3qk31M2bunX8ibfOUMPXFdPZJHJiSFwpPOM1haRAtyqlMHPSt1NIlQZCkN2K1QjZt3+0KFkUE&#13;&#10;+tXG00rHvjb8MVjRG5tuDlx78GtWx1YJgMpHHQmgCaOQhlDfQ8VoW8MUmPTPalH2a8QEKFbHY0xr&#13;&#10;Ce3OYicGgC4lssZLKxOO1WLSbrhSR6Gs2K5ngOWByPWr1vdB++O9AGpFcgLyuPpTZcSfMFGKrLgn&#13;&#10;g5z1FTIdvBoAjeIzKVz9BVT7NNancuBj2rQAycg1NG5PB5HvQBlo8dwxLHy5DwfQ+1NhsjbNiIeW&#13;&#10;v93+Fj9eorUns43XIXvniokU2/yltynqDSsNMdaXKGMoybJk+8p5wPY96keXJPPSqs6rs+UkAfdI&#13;&#10;6p/9akiYy53DEi/eA/z0pbaAWfPce1V3DO2XbPsKlUMB1xx3prd+aoRIixqhJwFx2FUpmabkfKoO&#13;&#10;KnLF0wASAaWZQINo470AZs8QUxt945PI4PIrwz41NP4V8ceHdYiAWF2eByOACcYH869+WFXV9xIT&#13;&#10;9a82+PGmJq/w01N44RLNaqLlCedrK3JH4ZqJIpM7rwfei90W1lUHDoDj6io9Tk2zsPf17VyXwE1o&#13;&#10;az4KtmLZaPKnJzjniuj12YJeMuevNNbCZLEww3oelMLbFyB1NRW7kkqO4qSU5znjA7U2IgjX9465&#13;&#10;HAzVh22/IBgYyagiQCbjnI6/ialK5uGfA29M5pAVyoWWQ5zwMVHuwh9WNSy8St2BFU3chHA+YjHT&#13;&#10;60mUhZ03Bj7V5V8W7Hz/AA9dcE7TuzXqc25c5HQVxHxBs/tXh+8J+YeWSKw2NEfMMUm4EYOBxVrz&#13;&#10;eMgZJ7VS4SdlHy4OMVYjODjcOT1raGxnIJuInONxPH0qjerviBIz3ya0Nm5WwflByTVE/wCqdCc8&#13;&#10;nmqZJhTsYrkY4DcYpzYOoFx/HEv6U3UFxLHjnDcEdKijkJuoBjrEf51lUXus1p/Ei0RyKKKK4TtE&#13;&#10;ZQ1RsuKlpGFAyEjFRkkdKlbrUTCqTJaI+vNNIp5GBTT0qhDGHFI4zTyOBTTQNK5AfWm9CanK/lUZ&#13;&#10;X0oCxGVzyKbipApoKjPrQKxCwyKbjHapymelJsouKxXYUyrJWmFBRcLH6PXaYzTLQcexqxdj9yT6&#13;&#10;1VsW6D3r0jgLRUE803G1uuRUmeBULk76sQ2QYamEfKSe1Pk+/k0wk5JPSmIqynLZNEbc/wCFJJlm&#13;&#10;J4FNTIYCgBW60lSuMnFMxtP1oYEMy9CKYGLVPKuRkVWJIPFOxI9iRQCCM00McciljOKBMnVuKD05&#13;&#10;NIpwaGGRQMQYUdacje9MPJ9qdjB4pgTJwPWkZOc0IcUFsnHFIaJo2JU46CruklsydM1nxgBDg1as&#13;&#10;ZSlwvbPFEtgW5r4LI2fSsu4TaTWsjFidwxntWbdJh2zwKxLMeQkE+lNijIiZj1JqeSIsxxyKds3L&#13;&#10;j0oAqbsnkHinN0Vh60ko2nrxTkIKcUAW7ecrzU010T0GRUEIBj5604Arx2oA8p+OWmfbdHhvAPnh&#13;&#10;bsOxrwzqPrzX1f4w0xNV8OX8LIGJjO364r5SkQwyOjDBU4Nc1Va3OyjL3bDQMGngYpmafWSNW7h6&#13;&#10;VIOKaoyakAzTIYopT0NGMU4CgR3vwN003/xEtJMHbaxPMTjocbR/6FX1PZq4RmHfvXg/7Num7rnW&#13;&#10;78qSFWOAMDj/AGj/AEr3+zO23XA9Sa6YbHLN3kSQSF0yeCPapHxNGVJ61WYsinil83Dp3xWhBVkt&#13;&#10;mgl3JnHtVpPnXkc0TknZt79alWQZA7Z5oAilXbNB703A83A9akLCS+Iz8qDApSpMoI4zQAkqcgY7&#13;&#10;0pKIPnOOOc0l1cCBMsSWPCqO9UQrXDhmOT/dHRfr60rgSSStcEBQRGD26mnSQYjwo/D0oEhh4HXu&#13;&#10;acHZ+pzQBQniO0eo7VPby4UD+dEyky4oaAnBAxTAkeYgnAzUbzsPamxuYmwc0+VxL0wfagCM3IA5&#13;&#10;PNQvdhOc5PvTmtCx+71qGazZf4KAHG8yuc4qtJfE9Sc0jWxP8G00n2QgYxk0ARtM7E8nBp0Kg9eT&#13;&#10;T1tCDlhkVOqKuODigCIv5YJA3e1U5JndyBgfSrkzbcntVdVLnEaZJ60AVzJKOF5FKtnLcMOAgrWs&#13;&#10;9Pxy4x7GrM8sUI2oAW9R2oAzYtPS3XLcnscUohUOGxlvWpGZnbLHJqtqepWei6dc6hqN5Dp9hbIZ&#13;&#10;Jrq4kCRxKOrMx4Ao2AsbsHPfr0r5Y+LOlLpPjXWII14MxkA9NwDdPxrz79on9vtLmC48P/C+4lt+&#13;&#10;Ss3iZ1C5HcQIy5/4GcH0HQ15p+zh42uNftNa0vUry4vb4zfbhPcymSSUN8rnJ5J3AH/gVefiZRnH&#13;&#10;lPcwmFq006rWh7Np8uFjwOM8nHethgrCN89DyKxIiYn2k7VP5Vq20u5Dnk+o7185UjZs+mpzvFWF&#13;&#10;1NWUrj7uM4AzXm3ibwDb6vcm9ZzbXaYIYdGxnAP55yPWvT3jaeRdrhge3qPSqN1aGeDbGMLuPc4o&#13;&#10;g2tgqWe588a74NbT7pp4IHuVRSSF3EZJGcccn68ZAzWBbx3F7rmnyuEjEH8KnlcEbRjqemfxr6sf&#13;&#10;RY300oF6jG4KK8n+I3wetfEdsXRDbzKMrJESrKezAg8fQV2wqJuzZk8Iqi0PP7D7bf3V00iRpumD&#13;&#10;NO/KgnlsAjgksAaWK3l1LW4TL5ckEI+WFV24RDlRjsDgH8am+HPhO/8ADNybDxJK2oWkLZjud7Hc&#13;&#10;pI+VsdD155ruotN0v+13tYbwpZOQyqGYIOcbCfYH9K2cddGcvspRdpwkvlc861m+eKfTljiE8ts5&#13;&#10;ASMfelZxkA+gBPPsT6YZDcK1ppqXdq0ETM6h0JG0iRtjrntkHqeQTXsyfCyS7uWmtpYiIz8gZd3H&#13;&#10;Uc/1pNc+H2pS2iq1vBLCigFVJUjofTpnP50+SVrWMv3Lduc8m1fJtr6AosjeasskQOPOBGGCnr0w&#13;&#10;fcVmYggs4t80YieQyuynBCeSVBI6AgjvmvUZ/AWqi08t7IMzLnckhHPrn27VxviGxk8KIm/S1naR&#13;&#10;iCiS5IGOOMYwOevrinFSV7rcv2EJ/BJN+Ryt1YXcshmtYhNPbQphYuS8Z3bj05I598EGmTYn02fz&#13;&#10;YpoBLIrC2+ziXBxyykMOGGO1VrufWfOeTT4WhZiWd5jljnA47dAB+XoKz5NL8UX+YYLn7IW43RRq&#13;&#10;WIz06c9+ta20NVgal7uLN57mHSrK2utQvYreaAnZKW2s2BjGCeflGPf9ab4U1u61fzodNs2TT3fe&#13;&#10;ZbzO5j6qAOQc96NA+D32i5jvdUBu50AA88lzxx0J4/CvW9E8LJYxxooEQUgA449hXLOcY6J3OmGF&#13;&#10;e8lYs+DNKkG0zqiN044z9K9EtbIiGSPfhR3znIqrpdoht1DhWkHBYDGPrW1bBFjZN7Mx/hzxmuK/&#13;&#10;MypR5NDl5FMGt2zbBsYMFPfp1p3i4SC0C8McZwD1pdZnCa5a/Ltc7m2/3Rj/AOvVPxFIZIwQ2WAy&#13;&#10;RQlqNu6OSVP3mGbrwGxyKURlAzYLqoyNvtUjLllyACvI+tOhidQN33VHOfTuK2SMG9LCo4JBwTgn&#13;&#10;JJ+lQXMwJyT2/SluCIgVTg4waoyvgMCep4x1xWt7Iwe9zx79pq5u7vwvp+n20LyLNcGWXy13YVQc&#13;&#10;Z9OT+lfMT2k0bYCknvxXtnx2v5Z/HUKR3TWxtrVFhwxGN3zEgjnk+vpXC/2vI7FNTto9Uh6CTo4H&#13;&#10;++OT+Ne5h4tU15ny+LlzV5eWn3HDFyPvAj3xT0AdCQfwNdc2g2GrufsF4iyk8W158jfRW6H86w9T&#13;&#10;8PXOmylJontnHOHGOP8ACum5xGWF/OlDlMDnFOIdCVkXIx1FL5W5QUbcvde4/CnoJD0fPGfyrQ0k&#13;&#10;wyajbpckrbs4DkdqzPKKgkD2PtUkbkYDKGHpRY0Uj3Dwb8Sbn4IeL9L8SeE5/s+sQqwmjfDwSRNw&#13;&#10;Y2XqQQOeR7Yr9V/2fvjHovx/8BQeINKX7Ndo3kX2nM4eS1m9PUoeqsQMgdM5r8SI9y7SwO0jqea9&#13;&#10;i/Zt+POq/AP4jWGv2ck02mswi1KxVwEu7cn5kIIIz3BPQgcjmsmuU7LKorbM/aeOwOQV6+uKm1Xw&#13;&#10;vaeINHmsL2MtBLgkqcMjDoy+4NSeBfEej+P/AAtpniTQLtL/AEjU4RPb3Azyp42sOzKQQw7HIro1&#13;&#10;tyMdB7Uzje9meAi1ufCOrz6VccyREbZMYEiHow9v5HjtXVaXrYbZuHy+pPINdT8SvCL6/oYu7Vc3&#13;&#10;9iDImB8zpj5kH14I9x715pol5FdwIVIbjhh3qhWPRohDcJnAZe2Kd/ZEdym+Mn6CuatppbfayOQP&#13;&#10;7tdVpeswybVJ8pz696Yip9jmtHwrEgdq0LTVXjIWRea2UKSqNyh1P8QqOTS0mJ2gEUAN3w3SDA+b&#13;&#10;60+OxTjHH0rPbT5bZv3ZOM1Yt79oSFlyB0zQBoCz2nO4Ypxt89GGaEuY5VwrZpXFAEYjaNuoOPep&#13;&#10;UYgg45NVnCgc9T71GWZDgMc+lAGsrkoSBz6VAQJCQeCTVMXUn1+lOF0wOQo/OgCVE2ybSePeobkN&#13;&#10;CqyREhlztx39VNPF15zgbMH6045O5WXII/Wk1ca0IhOZ41YcZGTTol83vmqsaeXKFPCyMf8AvruP&#13;&#10;x/pV5CIhjIAoQMeUCDHQVFKyngmklnDnAOadFBvzupiKsrksyj7orL1zS01TQ9QsmHyzwyR4HfKn&#13;&#10;/Gtl4SZsnjP86R2SEqSMn2oA8P8A2YrhrGx1LS58iWJypB4wVJBFekauxmvycd+9cBql2fBvxVuZ&#13;&#10;BGILfUVEilBtVm6MfrkfrXbtcxTBXVgxkPUUkrDepciOxgT6HHrSyMS2RznimF/u4HQ0ssmCFUYy&#13;&#10;Sc0MQoBVlGeTx7VO0gjVY1+Y85qFUy69z/8Aq/wp4Hz4xj3pdAIZlJcbvSqxBLOQMZGQPxq5PnKj&#13;&#10;qc4xVFyI/mY5PIwKTAbOx+bPPBNc34pg8zSZoQNuYWroLklo1IGM96xtfiElrKzfMfLKge9Ytamq&#13;&#10;PkXWc2eqzwg9HPJqOCbkkj5VwB75q942i+z6/P8ALhTyayreTKt3IAwPetIkM0HZnyB8oB5ApgjV&#13;&#10;Swx1OcD0psbEgEnDHqKS7mMLxYH3jjPpWjJKeq2Wbfzx0Qg1hJj7dGw6LGQPzrsXaM28sBO7zOMn&#13;&#10;161zM0Ahv2XGAEI/Wsp/CzSG6HUhNKMd6MVxHYAoo9+9IM0mUhGXJqFgFPSrFNdcikMrFc1GRg1Z&#13;&#10;2c1HJHzVJkWISM0YFB4pRzQykhrDimECpT0pu0GpLIsUmOKlIqMD8aTYDDwKXtzTiPao2560gGOa&#13;&#10;ZnFSHGPWmbfaqJZ+kd2pMbCqNhw+D61pXK5Q4rLtm2XBHvXrnmGgUPI9KhlygzVknjPrVW6Ys4Ud&#13;&#10;OtUIiiLSKN3UUkjbQRUi8Hmo5lz+NCYmVGOTQvUU+RMHpSKuOaoRK+NvvUWM/hUp+ZKh6UgG4yrV&#13;&#10;XGN3pVgjGfSoGOG6UDHOMU0daevzLmmuMCmIevBqQ9M1HH8wFTDgUhLQhPJp2NoGKa6kPntTj6Ux&#13;&#10;jwQOnWjcM5qPG0Z5NOVge2KBlmIhlxT422SL65qGJh07ilL5OehoeqEdLbkFQSM8VR1GMvLkflU9&#13;&#10;m5a3Q+1Ouoiwz3rAsyHhwORUIUJkYq/IhPFU5o8cnpTAoXI+UnFMt+WINTzbe3Sq0R8t8E80AX0J&#13;&#10;AxjipkXd1xg1WR2bhcVOWC8EgMPegBl/GFsJl9RivlLxrpv9meIruLBCFiwzX1TcSGYbTyPavBvj&#13;&#10;RpJivYLtV+U/KSKzqK6NabszzRalUUxRn6VMi5Fcx0AoxTx0pAOacBmgYuKeBxSAcdaCSvIGT6U7&#13;&#10;CbPpj9n/AE37H8PBME+a9upJCfodo/8AQa9RiYxjYOmOK5z4d6Y2j+D9BsSwzFaoGH+0Rk/qa6pQ&#13;&#10;OSVziutaI43uRcsCCRUQAE8YPANW41BOcAVUvVaNhIDkA4piLJQBfx4qBuJnX2yKmX50BFMYBboM&#13;&#10;eRtoASFTH87LktUzyJDD5j9BwB6mnKQzKxwB79qoTSi7mZg5MS8IPX/apNgN8t55fMbG5hjHYCnG&#13;&#10;VoRtRfanbiH2r9T71LDCckvxmgCoS0hyRg1JFJ5fU5+lLcuu/aOBUPlgd/emBK2GbdTt2B6iogdo&#13;&#10;oMquuARmgAnVCwboahO3t1p3kmU8ZxVuC2SIhmx0oAfFzABjqOvpVS4ABC5OKn89cnbxjrVOY+Y6&#13;&#10;ksPTAoAdtVR0yfWlWLzDnH50QnaPm6GpZZVEeAcGgBjxKoAIwTVS4xHnBqy93EictvPtWfLJ57kD&#13;&#10;gUAQKrXDcnC5rQt7dIAT175ptqnlkADipricOAiLgjq3rQAya5z8qdMdarBST7/zqTy++K88+OPx&#13;&#10;18MfATwsdV16fzbuYFLHS4WHn3bgdFHZR3Y8D64FJtLVjUXJ2W5rfE/4m+H/AIQ+ELvxF4jvFtbO&#13;&#10;EYjjVl825k7RxKSNzd/Yc1+Xn7Rv7V/iP4+6gbWdF0nwxBIXtdHhOcnoGlfqzY+gHYVw/wAavjZ4&#13;&#10;k+NXi241rXb15juYW1kr/ubOIk4jQDA4HVsZPU15vNeLED825/U1zSk6jskfQYfD08PH2lV6mjJe&#13;&#10;+XGzyng9FUc/lXQ/Cjx/eeHfiHpF7bwtLB5nlzwxruJifhiT2x1/CuItrWS/lDSEqhOeeCa9V0vw&#13;&#10;5JdaZb2mgWTtdzFVKQL+8cd89xWMuWHu2u2etTp1cXBycvZ04/e/+AfZYYXNuskZDjG4MOcg1pWT&#13;&#10;sY0AwABXnHw5W/8ADegWOha3eQPqkEZPkxzB5FiH3Qw7EV3VvIGwyk7eteRXg09ScPUi9Iu6NSwZ&#13;&#10;VmSMgHr970rYe3hZDsAQ449BWF5ilwc49K1baWORcDqOcE1xo65Dg2wgBugBIPU1S1CHznZinz44&#13;&#10;xyMeuKtXAWSRWB+6pHHfNQrnYWCsW+Uc+golpsdNJ6HL3Og2uoSMwzA5GM4yM/5/nVGXwLgq8mXx&#13;&#10;93ZyP/111N6fLuAVUbBnAx1qKzu5VX5eFIzzWkKklod8a7XUy9N0C+0xR9mllhSThgM/Nj61oTab&#13;&#10;e3NttlnupGbj5OOPTgVorf3cC70d2GACev4+1Rf8JPfBghcgDHBI5rqVSVjnnUpyd3Ffcv8AIyJP&#13;&#10;D1/cK0QlmMXT5snp71m3Hw8MjEvzk4YYwTW7Nrd0RtWVj1yd3GD24qZ7q4RCXk3HruPGOlS5SZSx&#13;&#10;EYaQSRxFz4Ls4U2lGDqxAHriof7Dt7cfuYlQg9Ov412d7KeGYMSQMEDOSRWRM6ysjiNsE7cmsJOX&#13;&#10;Ur6xz6FO00CNozcFdrKTx2yfWr/2VY2AYAKwGcfpVyzx5TKSxR+vHQilkjMTPuVSByGPcCstyJO2&#13;&#10;4+2aOFE5LDdgkHnHfP51Y091KlCpJzyxPrWcHEUJfGCQTVe41D7PJkEg8Aoe1UtNTjqRbRX1e6Wb&#13;&#10;xYWP3ETav0z/APWrO16UJIp5+cYANVIJ0/tRjht3uafrDebclApyONx6CtErvUwcrLQjVAI1z8px&#13;&#10;nAqtPc8Fhk445PWnzT/IzA84AHtiqQQOrHIHcg9zWyRzydxkzkxFjyQevrWVcXQAyQTkn8Ksahdj&#13;&#10;OAQAB26GseScSyhSevJxUtjjG5yfxK+Hb+KLw30MaTjyVTyhndxkAjFeM6n4Dm0y4Zo/Mhb+5Mpw&#13;&#10;fxxmvRfi5ql9pniqylsrqW1b7IuTGxGcM1U9G+KspxBr9pHqkB437QHA/Ln869ClUqQgnHVHz+Jp&#13;&#10;xlWkvM8c1OzubJQLmBlK5y4B+Ye9aVh4pnhs1sdRhXVNMA4ikJV0HqrjkfjxXs8mgeHfGSZ0PUII&#13;&#10;5XGTZXR2kn05P8q4PxR8I9SsHPk2/kOcsIwpIbHoRXbTxMZ6S0PPlRlHYxrD4e6R4iU3ljqRe36v&#13;&#10;ZuFE8R9CM9PerGofCeW8cGxdY2A4LNgfiao2Xh6OZlhuY5dH1OFcNkbklOfvDkY/CrdzpjWdu88+&#13;&#10;rPPEg4jRT8x9PmNdy1V0YWsZfiLwnbWM9rplhcpq+sSohuWtPmiRu6gjqea5ttBkhv8A7NcyLbOG&#13;&#10;KsG5K/UVefV7tBJHYI1hA/DeWTl/q3WobXTysiySOWbPcnn8alySK5W9ivdQDSrryhOl3CVB3Rrj&#13;&#10;k9sVbhXaFYHKHoR29v6V3fgK88N6bHrI8QaENbN1ZvDar5hj8mY/dkyOSQa8+hY2M2XU/ZycYI6H&#13;&#10;/wCt7VCkpPQ2g+V2kfob/wAEvPj5LpfiG6+Fequp07Ut95pbuwUxXAUGSP3DqM49V9zX6ZiAHr16&#13;&#10;dMV/Pr4L8S3/AIG8VaPr2lzyQXunXMV3byocMCrAg/0r99vh94xs/iP4H0LxRp5VrTV7OO8Tac7S&#13;&#10;ygsv1U5H4ULsXXjrzdeprLDtPHUcivkz4kXF38KPiTqVkts02i3Lfa7Uw5LRpJklSD2VsjOa+vtm&#13;&#10;0e9eR/tA+GE1HT9I1byBLJaSNDJxyY2GRz7EH86exyo5Twl4jstf0+Nopg7H73IyK6J7ZoBu5Zeo&#13;&#10;Irzay0BbRlnt1+U85T5WT8uteg+HtUmWIJOftiY9MMPw7/nVCNrTNbltCFOHj9D1rqrG4iuV8xOp&#13;&#10;6gHpXM/2XFqCM1qRuxkoeDUNrNPpU4L7l55HagDtlO44bkCobrT0lyVFNsr2K9iDq4yeoFXYf4sG&#13;&#10;gDCks5IGyhNSQ6oVbZJxx1rXkty3IIJ681Rl04Shwyj2IoAd8k6Z9eRUFwGt+nzDvUJguLFWMRLp&#13;&#10;/dPardvcxTKVc7XI6MKAGW8qOoA709os89agmtXhcGLkZzUttcCUsrcH0oAqylo5ASMHNaSSrJEG&#13;&#10;BGemCaqX8LvF5ijJX0qa1EV3aB0HI4YehoAbcx7o/k4J/i9COabFtmVW5G7kg9jUrWz7GVX98e9Q&#13;&#10;23ySsmOGywPv3H50hlhIVHOKsKfL/wAaZbkEkGopixbB/SmIZdynPBBJqFIdxL8luq+1SEbs8ZNT&#13;&#10;RIXwccDrQB5H8d9NaTSbLVoVz9jlAZlHIUj/ABrM8E68tzAiyHLDkEntxmvX9V0yDVrG6064QSJL&#13;&#10;GwwRwAa+Y7Rp/CuuXVhK7CW3lKBSMdDx+YoA94jnEhU5wOtTkh5BjntiuT0LWku4Y23bie1dTDNu&#13;&#10;IwMHHU0AXQMOvTgcUORENzcnOMChVOFJ+9RNGNjE9TzSAgnUK5cHGSD1rPBAZ12nG41o3JCxAn2P&#13;&#10;61mv/wAfHpvPIpMB8jAQ544OcGsrVW32rkjbjn61oM++IjGecDNZOo5ZXB+XbWLNEfKvxNTydcf2&#13;&#10;4zXN2TbZWUcllzk9BXX/ABRtT/a0kmDgk9frXIWLhpVxjBFVB3CReU7doHIA61XvnfzYiMbOCcjn&#13;&#10;NSxqzIwBxyKjuiIyMk4962MxkdwzXDc5VRkfWq+pDN+W/vRg/qRVNL1VklBOH3HiiW6EtzbqWydj&#13;&#10;j8iDWU17rNIfEiSilIx2pRiuOx2DTwaO9KaTG4cUmUgoIyKdjikIwazKI8YNI4BFOamcgmmIgZAa&#13;&#10;AuB7VIBnrSNSbGlqRkUzmpDTPalcuwhpmOaeRTSMUmCG4phUHtUucU0nIqdgZDt5pp61Nxg1GRzT&#13;&#10;J0Z+kkgzuHtWNnZcn61uzAAHFYN4dl1nsTXtM8o1o/mXHtVWVf3mewqxbtmIc84qGb71WhDCDim/&#13;&#10;e4709Sdp9RUakk5PFC3AjdcE81CcE96syDg1W288VQiRThTUbDkjvUkuUA/pUZySSKQDG4HvUE/y&#13;&#10;8Zq190ciqlzyAaLiFhbgjNDjcTz0NRIhxx1qRjhxnrTAmt+hFPQjnNRRElWPemNKTxzmgNSV3BJF&#13;&#10;I7qq5PYVHGpzk0y7IYY6UAxY7tZCQoNTK4A9apwW2xTiuZ+IHj7Tfh1osl/qEoMhU+TBnmQ44qZy&#13;&#10;jCLk9kbUKFTE1FSpRvJ7I7BNQgS7EHmp55XcI8/Nj6VaHzuSeBXy/wDs9eLtQ8c/FLWNVvpXcGD5&#13;&#10;EY5Cjd0FfTYPHWsKFb28OdLQ9TNstllWI+rVHeSSb9WtvkdBpkuYAoPIq3L9zmsrSm2r71pyfMpz&#13;&#10;VPc8goTNt96ryOCPu1bkXfxVdgBximBnzgHtiqU6/vd1aM65B9jVKRdykd6AJ4yAgx9aQKJJCTxn&#13;&#10;0plswK4yMjin9H4oAc6bV61518VtJ+3aDIw+9GNwr0R23VieJLUXVi6YzuBBFJgtHc+W1YcgVKrY&#13;&#10;FP1a1NhqdzbtwUc8VCjA1zNHVclHNOFNHApwOamxVxR1q5o1qL7WLC3PIluI0P0LAGqgAxW/4AgF&#13;&#10;x440KPAObtCQfbn+lUtyXsfYFqEBjCgbVUDANaMTnGAtYkNx5ZO7aBnHFXBeYPDcV0o5TUJAHYGq&#13;&#10;85EkUi8cCqr3W5TxUbyMI2IGMimBPZyO1uM9uKmVC+Bz171XsnKQL696sxS5bmgCvfybYhEDy+Qc&#13;&#10;dhVS2jYHcDhQMBfQU+4k8+4duCBwCKmSEfZyysN3oala6gT2oV4w/U9KsSkImc8+9UNHmAtn3cnc&#13;&#10;eKLm5aVvRaoCvLJmbHqanQ5wccYxULRbCGPWpI3BUDmgBZEDH5WxSx2gY8mh9kS56n0qFrzI5wKA&#13;&#10;L+Vt0wCKqT3oxgHiqMlyORuquSznAyaALUlwSDhutRLKV6cn3ojtHxk8VMLQAZJzQAzezHJ59AKe&#13;&#10;zHHJwfSpVjAGAKQQ85POPWgCqyn+EdfUU63gLyEckntV6OISA4GT7VYtYAoJUcngk0AVWh2EAdO9&#13;&#10;NEX4etaBh9cVjeMfFGkeAPDGo+INevE0/SrCIyzzMeQOgCgfeYkgAdyRSbtqxpX0Rxvxv+MGjfAv&#13;&#10;wFdeJNYBncfu7OwjcLLeTEcImew6kgHA5wa/Ib4x/FrXvjF41v8AxH4guI5b6fESxwjbFbxD7sSD&#13;&#10;PQep5PU11P7SXx71L44/ES91q8eaCwjJi03TXYEWcGfunAwXP3mI7nGSBXid1MVAZu/3QOrVzNuo&#13;&#10;7LY9ulSjhYc9Tdle4uNq7gcj09aS1tPPk3zNtHXHXJ7AeppLWPzJl3qWyeFXj8j2r1XwN8PdP1Tw&#13;&#10;hqOr3mqxR6jbyCGCzcFdmR/rA2eehyMU5S5fdiddODa9viNunkZfhz4Wa1r3heXxDEY0sreXyUhL&#13;&#10;ZmaTGcbccDGfyr3DwBrV1beGY9K8NQJYs0Y+26s67iScZCE5rg/DPh658P8Ah6a91/UpLHSZCJTa&#13;&#10;GQqZCM4YjPX2rl/GvxZutUgOm6Jv03TFG0iPAMg/DoPauRTk9I7nLiqvtZct/dWx3viL4paL8L5Z&#13;&#10;bfS4hrGru2ZbhpM4/wB5ucfgK9j8AeO7PxTotlqlqQbe4Qbo8jdE3Qqcdwa+GBaPNJnBZj3PNe0/&#13;&#10;s73V1p99qVgzEW0kIuAh7OpAJH1B/Ss6tJKF29ScLVlGfJ0Z9dOTLbh0fGOOO9SWN+kjJyRg7Wz1&#13;&#10;B965bQ9aZ3WF/mB6bjjNa6XSfawyDkj7ueteS01oe+mr3OvZBLaEoQzHPXimQBioQnqdrDHSobCT&#13;&#10;zUG87lxwauEF/mDYBYHNQtdDpTtqiC4tWYDbxknr2qosCgHb8pJ4Xn3rpsB4go2nI6etZV5ZL53X&#13;&#10;92QAVI4WlrE3VpGN5Dw/LsO3kcqc0rOC+wouTgBup/nWj9lZW2qHVOgbBHH4etTw6ZmMrhix5Ugk&#13;&#10;fX8a1TuQ42dzAFsVeZtvC9/SrLQ+epVyHVcgFTuYjpmtd9NYR5O2NzkYYEFvqar/AGL7M4QkK+Pp&#13;&#10;uyeTjtTk2SldmVMS7nDbmB+bJ7f5FVF05JCsjLgZwMfzrfuLNGCkZy2eTk5x7fWoba0KPsf7mM/j&#13;&#10;npWOrZpzJLQrIohts4IVSM+2c1mzsJ5doOccZbgcmte/cxZhGQQcgY4x6e/WsiS4iMbL0wemORxV&#13;&#10;GTk2QSbN+0YYjJIzxXN63qO+5bcm0L1wMZxWhdXiKN8fCjPJ4Oa5q6naeWbexYNwD1NVGJE56BBc&#13;&#10;KZ3mOD8gxk/pVl5vMTzT94msoXKQ+XHkE/SnTXYiVjnHtWiRyuVyxLL5ZOGCg1kXusMGEYYFsZ6d&#13;&#10;qp6hqpbGCM5wAKyi5mLnJLscA1Vw5blyW8yDuz6jmq1tia5fIzg+tQSO3qDjjk1PYR8Bs8nGAKhm&#13;&#10;0U0eafG1seJLIAfKLRcH/gTV5074H6V3Xxrn/wCKlswBjFqP/Qmrz1pQ2A2cV6VJP2cT5vFO1afq&#13;&#10;TR3DROGVirr0Ydq7PQPitrWkSwF3jvUiBVUnHQH3FcF5wJ4zinJLtcVcqalujkU2jsfE/jqbX3kf&#13;&#10;7FDbs4wxDFsfTPSuMubXe4LMW46Z4FWGk3A1C8mDk1ULxVkRJ33KlxCFQDPA9KaiZq06bo3brTbe&#13;&#10;IvIoA6muhSC3Y1LG24XjmuxvtQsJPh9/Yknh62u51vPtR1Dc4nxjAQYOABwTxzWJp9tuIwOK6vR7&#13;&#10;IsvPHXrXP7RwlcrlUtDy2xtDa2sUdxE0UhJaNmUgbPT8xX7A/wDBMrxq3in9m1NMlYGbQdTnswM9&#13;&#10;I3xKn/oTV+cnxN0/QtQ8KaFb6ZplxHrkCyNfX0r5S5fOVCqPugKMe+K+wv8Agkhq7PZ/ErS2OADZ&#13;&#10;XSpnof3qE/yrrp1OdnRXopUI1I+j9T9DCoznFc/44shd+EdTXPKxM44zyOf6V0Snj9KqaxCJtIvo&#13;&#10;8Z3QOuPqproZ5a3PAdLjWJPLLGRWAK9OCf8A9dasVoYZFeLKSevrWJKbp59OWyuFjt4IYxIxUHLd&#13;&#10;x65rq7VC6gOFDjhirZ5pIbRf0e4ExVJW2TL0fvWzNZpqKbZhtcdG7NXOm3Kc55HStvSb9JoxFKcS&#13;&#10;DjdVEmRKZ9BuAy58vPI9q6XS9XS6G5WUg0XdoL+IxSKN2Op71yU9nc6FdAgN5ROcCgD0KRsAEHio&#13;&#10;zu2nI4PtWXoutxXKDLA/U1sJKGB6/wCFAFZ3VCqkdapSJBLlXBI9c4p92+ZDyTiqmCznANAFhkeK&#13;&#10;ImNvNRRxG3WqpPnDzISQy/eHofSrbDy1XHHcmopoW8z7TBgN0kQDhxQBLZ3AmzHINpPY1HuOl3vO&#13;&#10;fKkI3D096c0e9FkiOT1x3HtVghb62KEAkdPXNAFh8K4ZWyp5FVJ4ynzg5IO8H0H8VN06XZvtpid6&#13;&#10;nMZP8Q9KnlAdeBnbyV9R6UAOgIDg9B6Gn3ibTkVVhlKxFMhnXgn19P6VO2fJUueTQAyIAgHnNSLy&#13;&#10;SM4HpUds3BHvUjptye9ADZTt2kEDacEdcivn39oDw5/Z+t22sW6lEuVEcnf5l6E/UV7+zg9SAO9c&#13;&#10;7460GPxN4Wv9OCB5iuYi4xhhyCD70AeF+CNWwQmeG+YjPf2r1jTbnztvPUV4Bppm0XVRHKfLKOUK&#13;&#10;MCMEda9a8OaokqxsCSD78UAejRKGA7mllBOB2qCylZ0HQcdKnkH7sE88UAUr1sRMV9OtZDZRAxGc&#13;&#10;EAkd62LgFo+eARnFZbYaEr7ZzSACDGHB9Rk+tZGo5E0gJwD1A71qJJ5gcSHkcY/CsjVQUdmAxwTk&#13;&#10;/SsJmkT53+LEJF62cL8zDIrzeykxLHn5Rnj3r1L4rw77qRyc4JwK8qhAEgB/vU4bhI04WJfBOM9P&#13;&#10;wpt1GZSg/wA9aCxjmxjIAzkelSOR5ic4JXgVuZmJPAsbyE/fB4NUUQm9tW/2mz+INbN9EWmmAA5U&#13;&#10;MKxhuF/bRHrlifoB/wDXqJbMqO6NUNnrRgZpeCM4xSgZFcR3EZwKVENKVzSjNSykKVxUbDHWpc5q&#13;&#10;N+tZljSM1Gw5qUjio2HNJsSRGeDSGnsOajY84oRQ1hxUfepG6dajPFMBD7UwtzUlNK5pMEhh9KTZ&#13;&#10;jmnUjGpZRH3prcGpOKRhg8UkJo/R681C1to909xFEMZ+dwK828XfFzwr4ekb7TrFsWUZ2RyqT/Ov&#13;&#10;hTUPFOs6qM3Oo3U5775WxXHas7G4LOSxHqTXM81lN2hGx+tUfDqlCzxGIb8krfi7n6Z/Df4l6T8R&#13;&#10;LK4l0l2ljt22OzYxn2wa6qX5jXjX7IeiDSPhTaSuuJLtzKWxgkdq9lk+V8GvfoTlOnGUt2fkWa4e&#13;&#10;jhcdVoYe/JF2V/IagIB4prcg1I7FR7VHwOveug8ryGg/LimGMbgaZNLscYBIo80gsDTRI25OSPSm&#13;&#10;K4xjvTZDuNIigg0ALISeKrXJChfTNT4xzVS+bbtB70rDZYiZSmRVefLzAg4Aoh+VOKaxO7OCaoCz&#13;&#10;Hls4oeHoc496gjkIjI6GnxXO0bTyKBEiPk7cdO9V7vrj19KsgA5K9KwvFfiWw8K6dLqGoXC28EK7&#13;&#10;mLdT7D3pNqKuzSEJVJKEFdvoQeLfGFn4K8P3Gp3zbY4lyq5ALH0FfD3xJ+JF/wDEbX5by7O2AZWG&#13;&#10;JeiLV/4xfFu7+I2uO6NImlxEiCAnjHqa8+STeowv418njcW675Y/CfvvDHD8MqpLEYhXrSX/AID5&#13;&#10;f5s+jP2Pos+IdXkbnbCB+tfV6ivlb9j0n+09bbGcRrz+NfVUZyK9rLv93R+Z8Ytyzip6R/Iv6a5W&#13;&#10;UD1rYZsg8dqwLR9k6cZ5rd3k8Z4xXbLc+MKbsUao85JzUspyxGKgfKnigZFPHhGrKJIY+ua2mBaI&#13;&#10;gjmsW4G2UjpQBBGpSUjOM81ajLAHNRKmMMeakZuQeoNAEquCeapaiBKAo5xUzMc8VCQck9T0oA+e&#13;&#10;vilpv2DxA8o+7Lz+NcckleufGHSjLpv2gL80bHJ9q8eRgAKya1NEy6kmKkqor9OanV8moNEywvOK&#13;&#10;6z4VQ+Z8Q9EHAAlY8+yNXIKSK7n4NWjaj8R9LRW2oiSyM2OgCH/EU1uhy2PpfCNE2AW5zkDihAZU&#13;&#10;+Umrltp/lwLnOPrUptltjlQMGtzmK8DE8E1ZMgYbcdKh3qrcDk05Tg9OtAE6SBeD0pzzBEZwegJq&#13;&#10;LyHPO0kVWvS8MO3JXcwFJgT2MJlRfzouC1jPySQw7VJZyhMZ9e1GplJtuTwaFoBU0yTy1kHVSc5q&#13;&#10;ySPXIrJZHtJOCdp5FWIbxWyM4PoaYF+65iGKbaHcuOvakSZZIznpUNqDEW5yM0ASTWhLbiTioWgV&#13;&#10;Rnkk9quHMgC7u3NCL8wBHPTNAFGO1MpwFq9FY+URkg1bjARcHrmplVep5oApsnHIpixDBzVvaCST&#13;&#10;61E+1Rg0ARhAOBz9KTyySVUcEc0MrFfkHy92qWwQxg7juJoAg+xytgLKFJ6AVqLCIo1QdAOppYII&#13;&#10;zL5qDPHBqYoMYoAgCknA5zwMGvzb/wCCgP7Qkni7xCfBOlSAaFotwRJIjA/a7xQQz5/ux5Kgd23H&#13;&#10;sK+0f2l/ikvwr+F+oXEFw1tq9+j2tnJG2Gh+X55v+AKeP9plHXp+RbaRc+M9du7iSRrfT7VPOuri&#13;&#10;U8QQDnn/AGj27kmuKtPmmqSPfy/Crkli6vwx/r/gHFvbItnNfXZJtg+1EHBlbrge3qaxIbefU7tm&#13;&#10;VQZCeWUcD2H6VvaxdyeK9dEdhCYLNB5dtABxFGO59z1J969C8LeB4tKsTcSRGWSMACGNcu7H0/nU&#13;&#10;VaypLkjue5gsvljZvE1/dgvw8vX/AIbcx9B8DeRbx3sqT3bgDbbWw+duDnsenfFXdL1jTvDF2t09&#13;&#10;itwqRtKqQksjNnGMnsOea9i8K6LdLPb6HbwFvEFyqSajLEvFhB3iJ6BmGMnjHrXo/wC1Jptv4D+A&#13;&#10;1k1rHZQRXkgsLW0hQB4Im+ZskDknbye/qa56M1NNyXz/AK6GWeTjTcKNKVurjZadrvdy6tbLbufF&#13;&#10;PjDxhf8AjLURcXjBUTiKFfuoP659ayIbbzDjPenLFz6d639C0w3Ev3crW6tFWR8v5i6JonmsA3Oa&#13;&#10;9Y+HGkDStat51HVWQn6isvTNKjUR+WgHYjFd/odp9mjXAAIwc1y1HdM1oy5akWujOptW2uTuI2th&#13;&#10;SOua2LbUDcBQVxIvBNYr8ucNwecjtmp7eUht6n5iT9DXn7o+nlGz0O80jUgsSHhfmwcGumt5Q+cf&#13;&#10;d24Ddfr/AErzfSNQWCUMfuE8g/zrr7bUQyI0YDBSB7Vm1y6ouDvozsdsTRq4+ZVGdvQ1DO6+WXCn&#13;&#10;p0PNVbC6iuYORjkNwcd6tmARNIW5VQAMfnTaubR0GxyhVGQBxu+bp/nmrMUPmIrIxUdPpg1W3ROx&#13;&#10;RwTlSOnSiO78iJjtby+/P+fWrirCnJ2L95aedEH3owADEDqeorPntHkKzE7pOSN4wDnHXHtU8euJ&#13;&#10;8yRuqnBB3MAf5Y4+tZ19rAnAWJcRgEkbuuOPT8a0dtzOMnsVNQjMSibzW2NkADJ+bJ/+tVKSQqBl&#13;&#10;1XHJ55DEf41K7yylYiWZjz1wBn/6xqDUntoZ1uH2tJgjp+H86ydtzRtt2KGpak8RjTGSpyD6ZGcV&#13;&#10;z11qYhuJACTuO5gB0zUuoXDsuzO3GStYMrmKcnduYYPPGaz3Y5LlVyXUJlZtqsdoBJzXO3d8LZGy&#13;&#10;25gOBUmsax9nV8HMrZ79Peub+1NLPl2JB6c9fwrZI45yuzThlJXe4xxn6VT1C/J4UgheSaYZyyHa&#13;&#10;eB1OetZkrmSRhnhvSmkIfvIcEj7x/KrvlfMpY5YEcCoLeBZCxPzL3J6Voxxhc7CFOPrikzaEepl3&#13;&#10;SlpDwOOfpVlZBtG07QmMcdc1NcQ7ZGJYYY4C9zxVQkFHOPmHHDelQbHmnxV05r3VLO6O/wAtrfYJ&#13;&#10;Np2lgxyM/iPzrzu40xgD94/hX6M/A/4QeDvjT8IbzSNdtLd9ctb+aSwuJnddgaNFwdjAkZGcd+K+&#13;&#10;Kfib8Ntd+Fniu/0DXbN7W7tnKiRkwkyfwuhHBBFe1Rj+6iz5DGSaxE79zy+W1eIcDgVDuwQe/vW+&#13;&#10;3ClSOTWZNGshIC89zXQonHzEKuCMMKYx3HkY9MVPFAA4zyO9aE+nRrhlI6ZrNqzK0ZTSI/ZOR1p2&#13;&#10;mwl5c+/FPibfCyHqpxWjo1vuI471mmWb+k2vCKOtdpo9n8q84zWBpUHzA44r1n4aW0+oXV1YWNhb&#13;&#10;3mp3du6RLMquyKFJd13DaMAY3EjGeKx5XOVkaXUVdkGhaPpl0051ayvr62WB/KFgyqyT7T5TEsCC&#13;&#10;obBI4JHSvoj/AIJe6IdG8efFIKCIfsdngHsTLIcfoa8i8BfD66XxFYX15dPuv7SSV7CCRhHG0fyg&#13;&#10;Mc4YgMc9s19i/sO+CG8OW3jvUzHtjvbu3gjPsiuzAfjIKmhUtiFSTurX/r7j6bFYFUMrlWldPmSa&#13;&#10;dtHpbbumfUgFVtUYR6bdN6RsefpVhTWR4wvPsXhjUpTwRCwH1IxXtnxJ826dHfapc6pb2zmNrFBd&#13;&#10;IzqdjMCGCE/7W4iuu8H6+uvWhJR7e4h2xzwS/eBxwRjtXN6HLD/bc1k1w0STrE8saZBkAbAB9iM/&#13;&#10;lWvaFLLVkuo0Yi2byp8DaZIicAkdypx+dZ9TR6naqm4EfxdKgkjaGYMOGzkY7VomMooB+8B1xjI7&#13;&#10;GopUWYYyN3Y+taGZf07WBclYpgFfs3rWlcWkV7D5c4JUjAYVyUsZUZ5VlrX0jWdgEVweowpPegDG&#13;&#10;1LR7jRZmmgO9RyykfeFaeieIlvIFPfpjPSuicJLHtdQ8bDuc1xut+Gbixm+22IzjllXgGgDqWAlQ&#13;&#10;HseaiQBZDxWFoviAP+7cFGBwQ3UGttn3kOhyO4FAFryxIp4qlh7GTJ5U+lXYpVfAB59KdcQebEc0&#13;&#10;AQxxqcSwNsfuPWgo27eoKP1PoaolJLJ8gEqKsJqEcoySQw/hoAffQmWITINsqHIHoakglF3Gsg4b&#13;&#10;ow9xSx3ayLheW9xVfJspzJtzC33lH86AFKiCbPQN8pOfyqRDuLL1xzTJkLKrEZibkMKppd+VJluv&#13;&#10;QigDQVghKsOPWnsjBciQkVWE4kwwA96ljuo0YEtx6UAQyRsScA896hkUrgsGZxxgdMVom5jYAjaM&#13;&#10;dagudRjjXcFGe1AHivxd8CmYy+ILJdo4+0IBkg5++P61y3gnU2ikEUjqV6jnoTXul7fJdJLGyfuZ&#13;&#10;QVYE5znjFeI+L/Cc/hPUzcwrmwkb924J+Xnof89qAPXdFuvMjXJ5HBrcADqBXmng/WWkjVHfe4HB&#13;&#10;J7V6JaP5ked1ICG/ISPA5IGf8awVmwSD0z09f85ra1EghsfSubWYrIcgYGaYFu2J80HHyuMmqPiC&#13;&#10;M7FJyVIPHpWhBueBfUZHH+faotUbdaqe5U5z2rGSuXE+fPiZGG81jyu3Irx5UxMccrnrXtXxMt2D&#13;&#10;Nk/IY84HrXjbqYz83B3dKUBy2L7x7sFeu386WVl2xuBluMUgYlUI4zTJco+Qp8s8fStzMrz8Xcb5&#13;&#10;ySNpFYuVPiR1J+ZIOB6ZPNbWokKqOvGDuzWJaQE61dXLfxKFGeuMms5/CXD4kaqjijaaQDApwOR6&#13;&#10;VxHaAFG2l6d6M5pPUsaetIRmnEUhG0ZqGURt0phGTTzyKbUsYxhzUJFTtxUTdfagCJutN2ipGXim&#13;&#10;kYoAZyDQSfSnUjGlYCPGKTqaf1pCMCixQ0gUwrTzSdOlQByp+6QD+VYmqwF5AAMlsCtiNcKeal0v&#13;&#10;S21fXLC1UFmlnRcfjXzNP4tD+u6s1GnKT2Sf5H6CfBizXSvAmiWi8bLZDj0yBXaT5afNYHha3GnW&#13;&#10;1rbAbfLjVPyAroQAZmz61+gU1ywS8j+NsXU9rXqVO7b+9sV1yozUXABqeV9oIA71XyOta6nGV2Ut&#13;&#10;k+lNbJXNTsRg4qEuu0jPNPYCJsj3NJExLEdKC3OKAdp9zQAP1NUroBnXdVyXJHArPu33vzzQIsqq&#13;&#10;+VkHP0qBpGAODTInVRgcUwPksDx9aBkkHyxtyTk96TfycUkZ4K1R1TWLTQrSW8vZkgt4gWZ3OAKm&#13;&#10;6Suy4wlOSjFXbLWoa1b6FplxeXcgigiUszE46V8Q/Gj4x3fxG1iWCI+RpcDERxLjLe5Nanxy+Odx&#13;&#10;45un0/TpJINJjJUKD/rD6mvFfMw/1r5rGYz237uG35n7jwvw2sBFYvFq9V7L+Vf5/kWPMaTOTinw&#13;&#10;tj5c8VAz4GOmaIzv74xXlWP0tRufU/7G6Atrrd/kFfUCEAmvmb9jqAjTtclPeRAD+FfSecNX1mAV&#13;&#10;qET+b+LJXzit5W/JF6EjzUPvW6CNnXqK52JwpBNbVvJ50K4Ndkj5FEU1wI3KgE1GXJ5qSaHBJ6H1&#13;&#10;qIZA5OaQxWk+Q1kTDzZCe4rXdR5Z7VQSHczUAVuQMGmqetOn/dvgmohKOoHSgBzsRTc/Ifc0wymR&#13;&#10;qRzngUAcx4105dR0i8iIzuQ4r5nkJhmeNhhlODmvrC+jElu/Gd3FfM/jjSzpXiW7jxhGbev41LKT&#13;&#10;MtJsVMkpqkpqVSRWTNEX0lNer/s72yyeLL66YErBaFBj1Zh/QGvH437+le+/s4WAGk6vesMeZMsS&#13;&#10;n12jP/s1OKuxS2PcY7sLCI+i4HU0rXG8AADAqI2hcIRnpinmFoUxWxkVFc/aSp61oJhcE81Fa7Hk&#13;&#10;ZivzU9pdrE44FAGlFKoiBPFZ+qSKzwqOnJPFEd7ukyBuAHQVC7LPfOedgwOaTAt2gQICzZ+lU79O&#13;&#10;cKeK0oYYgTjhfSo763DgsgxjtTAy1YzxKGA46VWurMbCy5DD0rQjgIGQDipNg8rBGCT3oAw0lnty&#13;&#10;AfmHr3qVb8qccg+4rWe0BI4FHkKGClVI65IoEUo9Ryw2g5HtV2K6aXnHNBtothOACelOhURlcjAo&#13;&#10;GWUYuPen+ZxgnBqq8yruIP0qBrt5xhV6d6AL0twI1xnmqElxI5xhsZ9KsW0BJBY54qxI7n93GhJP&#13;&#10;oKAKAnYttb5QD0Pc/SrMcnnyLEWAdjt2Z5x60+PS55JMzOEXPRRz+JrXtbKO2kBjUAgZzjv/AJzS&#13;&#10;uA6OIRoqIPlXgewp4XmpguB/WsfxXqL6N4b1O9jVmmigbywvXeRhf1IP4UpSUIuT6F04OpNQju3Y&#13;&#10;+Bf26vHNx4n8XPYQBXsrBTaRBeS21sn6lnyfoq/Svlf4t/8AFEaFbeBLY/6fKI9Q1uUdTMw3RW/t&#13;&#10;sByRxya991bxbdWV1req6x4cu4f7EnWdlvEEiTSMx8gqTnBJAGOema+f9H8Lah4w8S3GoXa/ariS&#13;&#10;Z5Z5XOd8zHLc+ig4rw1NUk6sndy1+R+kUcNLGuGBhTcYUt7/AGpdPTvr+pD8PPA7rbNK6E3DgvgZ&#13;&#10;zwM7QO/Ar1vwVYva6WNaubN1vppZLbRbVhtKsv3rp1PJVckY6FsDNXPB3hb+2PFCaGMwwRxPc398&#13;&#10;6fu7WBAC0jHp06e4ArrLN7TU9Zn1zUbqHQtLlxbafDc9IbZB8ifUjLHuSTXNBOq7vrv6f8H8j0sz&#13;&#10;xkMBT5KL+Hbzl1f/AG70/vN9hmg+IPBPwciOl+KpLlLzVYTcNPE+GBzwT9ea8I/aO+OsPxYvdO07&#13;&#10;SIHt/D+lArB5uN8zYxuIGccAAc+vrVX9ovx/Z/Ebx7LeaajDT7GJbKF2ABcLnL/iTXkTPuOc5r1o&#13;&#10;R0sfmMnKcnKT1Y+BN7DjAzXa+HofLAwcCuOszvkAFdrojYxUy0J8juNL4A/Cuw0x/lBJNchpJziu&#13;&#10;ssiEQYrklsC01OpgIkg42j5ep9RUQJRyDxz19MipdKPnWjDHKnI9x3pkz+VIuSWHuc81517Ox9rH&#13;&#10;3qcZeRpQlCFPJXA59K1tO1NoJhGzbweAelYVrLuJU9CMVPgjhpAFHUDrx0qjFqzujv8AS77aXAJM&#13;&#10;bHIx1GK2xqgZNp3bMA846+vSvP8ASNVGAkhw4PrjcK6bT9RjZdjOGGee+Km7RsrSVzoUhEm6VX6j&#13;&#10;aCcdKgupSgKhcnvzx7A/hVUzwR42OB/EUJzmoDeAcnEm3BO4ZHFXzozdxQ5lVYo48oM4B5H8uaJF&#13;&#10;GGIjYtGcDJzkd8f41bg1WKOLb5W0YyMKOOarXmpqYj8wCsPu9D9KV7EX7iXV55THav8AyzwOeFPT&#13;&#10;n9ayZSswaR1BSPIXBwCaS6vEBLsq54H3v5msTVvEtnZWrx71TqTlh1qGmzZSSK98FjYyOynbxgn1&#13;&#10;rjtc1yK1c+WVefBAyfu/lWbrvjj7RJIlsTIx/wCWnYfSuUactIS2ZMnlvWtopI5p1HLRF2e/M8pU&#13;&#10;5Y9S/rUsTBcbydw7iqAbygMEbT6inl2cDru9QapmaRakmEhYfd9dvpUFudz5KnrkdsfWnwqY4jlS&#13;&#10;SeeauW1qFj3M3Oc7TU3NUrkluiI5XLEFanhiMis3QHAIJ5qeGIFdzAJ8vCirUdqUCMqYRwOCOc1L&#13;&#10;Z0LYzpLERHJ3OW+6c8iqc6hHaPgEDaTnitwANLIWBKqeBWU6ZaXOcEllqblHr3wJ1670WMfZXG5J&#13;&#10;SwHqfw+lfUmseAvBv7Qnh6zufEOmJey2yNBujlKvFkYOCD7d818a+BLmfT0SeP8AdLvI3EkjdjHT&#13;&#10;B6c19Ifs5+Lo18TapoTuYllIuI48cANx+eRXfgazU/ZvZnlZnhlOl7VdDy/4o/8ABNPTbuzlufAu&#13;&#10;uywXEY3Cz1Y71bjgB1XOfqK+GfiT8KvEvws1+bS/EOmXFhOjEK8kbKko9UYgbhX7m2KJextDIQsq&#13;&#10;/ccDH4Vy/wARvhf4c+JuiSaJ4r0i31GA8p5q8q395WGCCPavesj5HY/CndjjFaKSiS3XPUDFevft&#13;&#10;O/s0a18BPFUvnQm48PXcrGxv4wdu3k+W2ejKPX868RaXy0HzYAHSuecS4sfbsBLOveuh0VeF9utc&#13;&#10;xpn76Vn55NdZoigYrmkrM6EdXppER3EkKBk17V+ztqUH/CfRQHaXvLSa3Qtx8xXgD64rzLRrG2u/&#13;&#10;ButyGPdcxIHDg42iuC8B6q9jHpssanzwzMlzHJhlkDEht2eMECrp0eb3kxSqcvu2PtLS/B09zqXg&#13;&#10;u3hv5dMm06+vbaXyFBaXnc2STjooXAFfefwW8OL4d+H9lGE2PdO904IwcscD/wAdUV8PfDnwn4z8&#13;&#10;aaj8Nl0/VIre8kifUtUkmi3NPJK+1zgDABRiOvBBNfova28dnaQW0ShYoUCLgdgMf0rmwdP3+fsn&#13;&#10;+Lb/ACPr8+xDjQjhurab+UIp9+vpsOVa4f4v6j9l8Mi2B+e5kVR64HJP8q7zjFeJfF3WhqHiNbSN&#13;&#10;g0Vmm046bzyf0xXsHwxwGhI1l48gvShnU2xEdvgANKpJBJ9AGzXc6bpN5d6zOLpws0kZ80I24bjz&#13;&#10;0x61z3hyKBtUSWZyqRIzbkQu+MYwoHOTyK7zw/btPq1xetBcW+6R3ljlOSOmB7dOnas7alktzpF1&#13;&#10;aXhSK9aeMnc0M4GV46Ky4I/HNIzsQN6sJOmCuDW7Z6bLvkurjO+U4APYdv6VPLYKykkBsnkYqrEt&#13;&#10;mAkC3MJcEb/7uetZ91bFCBz+XSt650h1AMfOOSVHNUJd8ZxIMj1x/MVQhNN142xWKcZj6bq343Bj&#13;&#10;3RnzI2HTOa5W5hSYBlG33qK0urnTHyGJXqADwaANLWfDy3Dm5tcrIOoqhputNFM1vOuyRTghuM/S&#13;&#10;ugstXgvlwGEU56gnrUeq6HFqiEMFSZfuuBQBJDOFYHIwfStSOQPHkHg1x6NcaXIsVyCVHAc9627a&#13;&#10;9RkyrZGOlAGnPAsgORWTd6cVbcpwa2IZfMUU54w+eKAOcSVo2wQMir7SPImAo6VNdad5ynC4PYiq&#13;&#10;JNxYtlkYrQBcsnZomjZPlHT2qrcWyxuWIBA65NWre7inXj5H/nUkwW4UkAbh27UAU0ODsHA68CoL&#13;&#10;633ofLbr3NRzboDt3EsD2/lUsTK7HLD0xQBmrFNDyk2T/tDimyzzYG/B/wB2tz7JH5ZyAQfaomsF&#13;&#10;YgLwDxyKAOdluMoUWLkjBLCkvtKjvNKmhuIjNHIm3aG+YE966eLQYR820EjvVv7La2Sb2RZD15FK&#13;&#10;wHz/AHfhq98H3Vs675LaXLIzDBwOuf8APau/8O6wLm2RsgEjue9bHijTE8RWUlpLsYOPkJXGw+ox&#13;&#10;Xklvez+Edel0u8ZgVOFdujjsR/nvQB6nfTDyyc9s8Vyt1K29wpx8w/LOKs/2mJkQg5BHPPWsuSc/&#13;&#10;azznIJpgdJpkwEYPB5PNM1BQqTDqAD/Kk00JJGMcFSDj1o1MCHzwc7WAOce/Ss5FI8X+JVsPJ8zc&#13;&#10;PuYINeE3vErKfXIxXv3xIgb+z5gy854/KvBtQjCXZ6AEYqY7lMtwn5UHcVOyAAqRwQarWrKIUH8q&#13;&#10;uMu4HHXGK2MzHnZnR0IxtGKZJbrEYWAwzx5/Wp7n52lK9Cciq93fxLPYRSPseSMhQe5BFRP4WXDS&#13;&#10;SHAYoqbyx+NHl1wnaiE/Skz7VL5fJpCmKkpMYRkUzvT8YPekIpMsY49KYeKkKmmMOalgMYZqJhUx&#13;&#10;GaYRUjIuopnf2qUrzTSM/WqQiJvvcUyptnrTGXFMBlMJxTyCDSE0hjd1KOaa2AKQNxUNDOUiYbgu&#13;&#10;a9G+Avhs6/8AE7TQV3RwEzMewxXnUSBee9fT37I/hrbDq+tOvBxDE5/WvAwdN1a8Yr+rH9LcTYxY&#13;&#10;LKq9Xq1Zer0PoO3byr1c85Nbb8SA+tYko2zoffjFbYO6JSfSvuj+U3qLIdy1EuAMfjUgHy81BKQp&#13;&#10;zTJGNJhjg4qJjk54pjOS2e2aUnJoEQXLhcHp3qAXTk9M1Je52qRTFbYoyQKoCQlpFyTiqkyM7AgD&#13;&#10;FOkvMjaDk1VmkYEDcQTQIl3BQeMkVFIwK7jx3pA4QEE5zVe4nWOF2ZtqqMkk4AHvSbsUlcU6rBbQ&#13;&#10;SzSyKkaAksxAGB9a+Pfjt8aZvGuqS6ZZfutJt2IG3B80+pPpVr9oT43Nq08miaFcSC2jJW5ljfAc&#13;&#10;+n0rwaPUBsxISW65r5zG4rnbpU9vzP23hPhz6ulj8XH338K7eb82TzyZYnP0FQtJt+Y9ajeTfk0o&#13;&#10;O9RkV5J+oqxbD74weppYco2T0NRRuiK275SPWiO5WY7VyR60rBdLqfYX7IOB4W1R/wC9OB+lfQit&#13;&#10;mvm79kOU/wDCKamuelwP5V9ExSArxX1uC0oRP5p4n1zfEN9/0RoKRxmtWwlURD2rGUZAPXir9g3U&#13;&#10;V2S2PlkaMzblPFUy2TVuQ/JxVUris0UMlkxGeaIVHlg9zUcx6D3qWNl2+lMDM1DO7kcVSxnita8U&#13;&#10;GMnFZfCnmgAHy03PNI/X2ptADJRuXbXiPxs0ryLq2vVH3gVavbnbA4HNcJ8W9J/tDw7KyqCyfOM9&#13;&#10;RSYI8AjPODUwqFR69amXmsWbolX5RknAr6y+BGmQ6Z8ONLYx5lume4Zj/tMcfoBXyfjC19leGkGl&#13;&#10;eH9KsY+sFsiMAOAQoH+NVBESZ2hvYUQcAVnX95u6Yway8yykLzwaGcicKTWpmXbdiRkHFScyPjt3&#13;&#10;qKM8bR1q/Y2zEkYBPWgCBAsKnAwByc0mnwBckpgtzwc0++TA2NgMzDj2q1bRnyg2OD09qQCAFD04&#13;&#10;qYPvBz6U2VgopkL5JBPSmAu3BUdjSPEHUYPQ0qgyAnuKjUkbqAJWwW/CqpZuWxSLORJzk/SrMdu8&#13;&#10;wGVwtAFbeGBz/DUEl7gFR8zVsJYRIceWrE9c81Nb6RCjlhCgJ/2aAMG3tpLlhgHP0rVtdIYjBOPY&#13;&#10;CtmOEoMAAfQVKu4HpQBTg0uNFx1PvVpYAi4FWY3B4K4PrTzBk+lTcCnLbk7QPwo2hXfHTcR+VXpT&#13;&#10;HbxeZKcKnPvWbA/mQRtkHK5/PmhASVzXxD3PoDRfwu25voo//VXSFhg1xXxOuiugzRBts06i3i9d&#13;&#10;0jBc/rXJjG/YSS3eh6uV2WMpyfR3+7U/M/4uaZ4hb4g6xc3s4TTNR8m4s7FM4ZgzRwM/HX7749CK&#13;&#10;0tMsLDwR4b86RW8iFCPM6FzyTgerHNdT8TbmPW/ijePH89vaTMFYcj5QIYQPoqOw9N1TW1lbeIPG&#13;&#10;Og+EkeF59SmjihhmHX5hzg/n+FfNS/eVVSWy/Jf56/efsWHl9XwDxMtJz97XvPb7lb7joLbTIv8A&#13;&#10;hWej2lozPe+MX8+YEfc0+IjC4PI8yTAz0wjetcD+1To9t4c8D+F7KaQnWJpnuXhDAqkZXABHXOf6&#13;&#10;16b8Zb8wXvivVtN/dWWmwrp9hsGEjghxEpGRgBmDtgetfGnjXxFf69eNcajezX0+MCSZtxA9B6D2&#13;&#10;r1ILli092flmYYh4mte+kdP6/rueeX9yVnuUXIV35rM3YOOwq1dSBrqY/wC1VRhuavQitDx2y9pw&#13;&#10;Jl4rutBhDFc1xmkw5da7/QoOAaymFzrdNTC9OlddoGmXer39vZ2cL3FxM6xokaliWJ9qs/CX4SeI&#13;&#10;fijqwstFtGkRSvnXLcRxA/3j/Sv0J+DPwD0L4SabHI0UV9rTJ+9vmTJHThck4HHbFKFB1NXojNzs&#13;&#10;fHnij4X6r8L73TbfWjGJ721+0+VFkFPmKlTnHPA/SuT1JGA2gfKOB64r6n/bOsBP/wAIvqG1SEM9&#13;&#10;sW9M7XH8jXzNdAyIgIXCgZY15OJj7OtKKPs8vm6uGi36fcZtk37vnqpxzVpJ9jcKGJ61mwym3uJA&#13;&#10;+SN3TH61ohyVLKBtPcHms73NttxrsGQshw+ehqFdcvLXbg78dmFTPaifJWRlY9Md/rUMdhLckh1U&#13;&#10;7ePmHSlczemxNH48aMGKZXQnoccVZ/4WBB5Zy6KeDkMK57UdOUtgR52nnK4rGutJdpCoTknGOwq7&#13;&#10;Iycn1O0/4WaiIVLqc8llYZzVO6+KyyqV2l1HAYgda5JfD7xAF0bH97FTx+H3Y5KMQTgcU7Incmv/&#13;&#10;AB7e3n+rQKAeMjGTXM6jPd6ptluZC2D0AwB7YrpB4bcqWCg8njNNOl/L5fHmL2IzTTsDTOXaKVCR&#13;&#10;gnsNo4qwlp5Sgs+Mc8VuSWRSPnqPTFZ1yAwVFXafWi9w5bMz2IA+U856mrMTF0KEc47dacLd3IVV&#13;&#10;GR1OKtW1q0RU5Blbg4HGKTZaVx9tG2WLD5jjj0rWs7FZk81gc7gMHgVWtrFsIAApc8r0OK31iSC2&#13;&#10;BGHToMdjUNnTGNiD7GLeNiRt7Z/+tUn2gRQBF+6RyRyTUsjBmPmg7ievXA6VA0BSYqECxDOzHcnv&#13;&#10;SuXYqKGt0xyd3UYz/n1qhdoyTKeOR9eP/r1pTDD5fLFegHA59aqXoZlBMg3LwRjr6Ur6iasdT4Pk&#13;&#10;MdrzN5MbE8KoZgc56Hiu6+E2uS6J8YtGES3EquWjl2jcoXnLN+JUenNch4ct3l8OxhMkbiMFzyQe&#13;&#10;awZdcudI8aeH7lJGtrm3u0DEP5YUbhn5z7Z60UpctVPsx1Y89Bx8j9NmzHcIVIAIBODWvcIL+yWX&#13;&#10;/lpH1x3Fc7Z3X2rRbG5ADb4lIbOQMgf544ro9KbG1SflYYI96+wPztqx5p8Y/hLpHxl8BXnh/VVI&#13;&#10;WUBoplPzRyLyrD157d6/HX4rfAfxf8NdUu7TUdJuntY3ZReRQu0bgE/NnHGa/cl1+zXkikE446+t&#13;&#10;crrXh+w1c3lrd20N1DICrRyruVlPUEHrSauCdj8LNKtzFGAR2ro9FT8SOor69/a0/ZMsNBt7rxP4&#13;&#10;Wgis0QAzadBEdrf7S84H6V8peGdKu9SvYbKzs5rq6lfakMKF3YnsAOf/ANVcVSPK9TpjJNHofw8h&#13;&#10;N4NWs84S4spARnHIHFcH4Xt726ubK2OlW8sby+XvDnc3zYz0617v4T+DXizwfJFqmtaWbO1ZGVoZ&#13;&#10;GBlwR3UdPxIrM/Z1+Aus+M/jnpdvHp99BaxXk1yLq6jk+zOIzn5T0OCy8D1FUpOFGTS1/qxvh6ca&#13;&#10;2JhGTsm1d9lu39yZ+gf7NPga6h8Vazr8piXR7Czt9H0tUX52ZUDzSE9OrBQBnoea+igNxJx+NZ2g&#13;&#10;6LbeG9GtdMs1CwW67Rj+I/xMfcnJP1rQU4HP51tRpqlTUSMdiXi8ROs9m3b0voUde1dNC0a6v5Ok&#13;&#10;K5VT/E3YficV833d095czXMx3SSsXY+55/z9K9B+LPioajfR6VbvmC2O6Ug8NJ6fhXnb4yD6VscS&#13;&#10;Or8BxLawX1880NuIowkTzc5ftgZGcdeteieCtNli0/FwxaR/mZsYD55yB2BrE8FaF5OiQG5tgYJV&#13;&#10;NzNNLjgdlx6nHp0zXo1pCIbUSvhW29F/l/KpW5RXurYIMvkKF4FZjXJmYLt2gcE1ZvrprhsRqxJ4&#13;&#10;psFi5Ul8DnvVECrZfJuVxWbeWYlJVlOPWtaRkiXDHkcdKrSuzr8rHFAHLXOhyRyB485HQ4rPltri&#13;&#10;ADdGzJ6gck/SuvnRmXkEH3rOkRldc9qAOWdGEgcKUdfUVp2GuvbFUmXcg/OtKW2V1JPQdqpvaeWf&#13;&#10;uqy+hoA13jt9Ttip+dOx6kVz1zFJpE2zlou3vUoRreUyW7bG/uZ4NWJruO9gMcgIb0brn1FAElhq&#13;&#10;QKrzya3YJd6DnrXDOj2T8cqO4NbGk6spAVjzQB04TAPJIpE8uUGKTnPfvUUU6OvXFRSnaQw6g0AU&#13;&#10;ruwa2lPXHZqltkcNyMj271oiZL2LaTk4wRVBd9nJ5bE49fagCG7iLKTuxg7hjqTVfyYyQR1PIPc1&#13;&#10;fl2uvy9eoPvVMuIScbnJ5BI6eopALJcEKE24FXbVC8YLYAqtHLG65wGb1qV7nbEyqOMYOO1MBl3q&#13;&#10;LQM0aGs97ppRnBwe+akSwLys7njFJLCQuEGQPTvQBH5ayrt5z13DtXDfEfwuniewjmg3JqFqzeUp&#13;&#10;53c9DXXzxXBOyJSW9fSprHQ5raJnkYGVxl5PTjoKAPCfD+vs8Yhm+WZODngg55Bq82oE34UHk8VN&#13;&#10;8ZvDzeHNct9atwEsLweW6ov3XUfeOPUVxsOp/wClW7dR1z68UAewaE6uB/EcA9a0tbjDW5YDtk81&#13;&#10;zXhS6VkXBwSBnmuou23QMPvEjGKhjR5H8Q4N8UhPQ8n/AL5xXzrq8ey73gnBAGD/ADr6W8eAy203&#13;&#10;y4GFHP4185a3GUlIOCQT/OoRVwsj+7AyOO9Xj9xmJ49qzLJjtK475q+3AbOQMCtiChCN06HoPT8K&#13;&#10;iurZVv7XKghfMHI9QDx+VTwMYwrtwu7g/hUM832m6gYD7rc/98kVMvhZUfiRZK/Xj1qIirB7GmMv&#13;&#10;PtXAd5FigrxT2GKa1JjSI8Z4qNgBxUppr1LKITzTCMGpSKY3JqWURHrTD1p5HNJipAj20lSY5pGH&#13;&#10;WqQiI9aYwyTUhU5pppivbYgPTFNbpT25OKaw460DI2IbimEkHjpTz9ab+FOwrnMIrPsUcknAHvX3&#13;&#10;x8GPCI8J/DHSoMfvZoxPID2J5r40+EXhiTxf480nT/L3x+csknoFBzX6Hy26QWscca7VRAoUdgBj&#13;&#10;+lcOU0tZVX6H6z4g5h7tLAR3fvP8l+phb9zjI5BrbhG6Jaw/u3WK3EHyDHpX0h+JsWQ8cVRuDubr&#13;&#10;gVZdiTVaVSWpksrSPhSKA+VBqC4kO5hTwf3YHeqJEuHHlg1nTXOSAKt3TDym9hWOzliMUDJ4my5J&#13;&#10;6ioLictcLShtoPOKpXE6qdzNtA5LHgD86ASuXJbhVRmJACjJJOBj3r5m+Pnx4kl87QNElAjwVuLk&#13;&#10;YO72FJ8ePjlxLoWgXXBytxcIP0Br5wupWfezMSzZyT1NfPY3GXvSp/Nn69wvwxy8uPxy84xf5v8A&#13;&#10;RERJmlJznOSTUbRIrdgaihyvIHPrUsj5Hoa8Ns/W09bCFueDntgVNGCoBwD9Krx5AyauwkEYHequ&#13;&#10;VqQXEbzMOMKepp0amEqq8gVYfpjt6VEoyw9aOYo+sv2RRt8L6qf+m4/lX0JbNjgdDXz1+yS+3wpq&#13;&#10;YPB88fyr3+KTDLg19Zgn+4ifzXxO75vX9f0RqRXAQ4OcVetJskc4zWYqjg9auLCpUMGIwa7pbHyy&#13;&#10;Nky4XFQsSx9qajAL1zShgelZlEchA560qurDjrUcxIBqESDsQKAH3AJU5Ofas6UDcP5Vplxt65qh&#13;&#10;eopG4cECgCs7jpUZfBqASkk7qHk5FAEhbJrM1+0+36fLCcYKkH8queZjnNRXTF4SB3oA+X9TszY6&#13;&#10;jcQHjy3IqOMciuo+JOmfYvEDyAbVl5rl0PNZSNEa2gWJ1TXdMswMme5jjx9WGf0zX2fZrG8yRzbY&#13;&#10;yFyFXjAr5Q+EVq138RtHCpvETtMR/uqefzIr6qt0F1I5yNw9KqOxMjVlkiSNvLGSRWLDIbidu5Xi&#13;&#10;tO2syi8nP1qulqttcSOAQDVklpYxGo/vHvWtaQFI9x6npWPEWdsnoav/AGl1jOWICjjFAEVz+9uQ&#13;&#10;BhdvH41aQeSUA6HqKzrcv5uWPmL1J9CauxOzcMc+lJAPnKhue9ReWFJI79KbcSF2AHP0pVjuZRtS&#13;&#10;JgP7xFMB4kONqjJNWIbM4+Y9e1RJa3SkBYyR3PerUaSpwyt+IoAdDYqnIH41cjtARgsPpimRSMBg&#13;&#10;j9Ksxjdggc0ACWqqfb1qZYuOKVB61YVQPrUgRpF61MsYY9KcqMRwBT0Qg8kCkA1bcA5NOcrGvzcD&#13;&#10;1qdcHAHII5qhr03l2rgDkelOwHL+LNXaLTZhklyCoNaNsQtvCPRB/KvP/Gl8ZzDCjkNM4TFdvaSB&#13;&#10;rS3KnI8pefXgULcbLpYAGvIfjDqMtv4i0JQ+2OKOa7IPQmNWYfrivVi2R6V43+0fC9v4e/tKEcw2&#13;&#10;N9CX9MwEj/0E1jXjzwt5p/cduDq+yqt91JferHyh4A8KSeMrrUZY5PJUDzi5Gdx+6B+jfnXbfB7w&#13;&#10;xYW/xV1jxFNCJ77w3plxcJJu6SJEVjGM8fNIPrWt+z/pX9n/AA11fU9uCzxRI7gHhYgTx/vMc1kf&#13;&#10;BHR9K0nTviTqsQcNeyWtpJcSOWJR7sFh7cIc+w9q+Vw3xt3/AKv/AMA/Xc4qKOG9nFaR/SK/+SPJ&#13;&#10;/jX8aLvTdFvvh7DbwvHKkT3N11P94Ae/vXzLrFwDtboORzXs3xvt7HV/ihr19pDrLYvP5cDr/EFA&#13;&#10;UH9DVPwlp1hebbfUtNimXABZlGTXtOPVH5H7S+584Xh2XM3HGc1AjZk9q9W+P3gXT/DepWN3otnL&#13;&#10;FbXMJMwXLIrA+vbg1xngD4fa/wDEPWFsdB06W/mBy5XhIx6sx4FdsHeNzFytuGkwkumB+lfSn7NX&#13;&#10;7P8Aqnxo19YV82x0eHDT35iJXqPlQ9C38ql+GH7FPivWvFOn2mqNbxWTMGujE53InsSuK/TrwX4O&#13;&#10;0r4feF7PRtHtVtrK1jCIqjluOWb1JPWrVNSd2Zyn2KXgL4faL8LvDNvo2jwNHBEoyzNl5G7s3qa6&#13;&#10;JpH2livBHy571LbJ5xzj5fcVWu7qNJJJOsVupI9zXQZHh37U1p9v8ESBFz/Z9xHcuQc4J+U/o1fJ&#13;&#10;zIM7euQCD6Gvsf4oW41L4eeKGlUO0lq7jeOMjkfyr4+t4/PtlbA2qO3c187mMbVFLuj67Jp3pSi+&#13;&#10;j/Qwbq3yxd1OD9329asQfKVDEHb+BxWpNDFIxXaJOCRg/d96gNouCNgJBzkHr+Neame5NIWBUZ+u&#13;&#10;UPUgdK0beyDzkZwOmT0OKwkkaF2XGYz2B6H/AArb0i4DSLFgsM5BzyKbZzSiWZdEEirlCA3Iz39q&#13;&#10;rx+FlVDmNl5Jz1J/CuxtVE8JBTDcAbx0+nvWgmmIsIP3h1O4c1Sdzneh54/h7LKA3fkbasW/huMn&#13;&#10;LZJXocYJP512g03zd0uAFA6Fev6UqWRgjdyFIHpnNWhJXOIuNGRI26qo5I9ayrjS0gUkKy47j/Gu&#13;&#10;zuYgJRlMKcnGO3vWNeMsrEdWPROxpXNHFnCaikcZ+VTKX/uDOPrWNNpTmXk8H81rs7izYuCQIwc5&#13;&#10;ROo/GsK4/dTMsvQkZ2knvTvYvkuZUVvGvy7cEA7gT1PNTWNozSyblKqBnJHb2/SpbZWkuX2RHcW+&#13;&#10;8eQVx/8AWrXs4XKsGXZIOBu5x+FS2bRikVY7dpmUumOeuevf+daKO8qyYXZx989Fp8dk0YTYCQp5&#13;&#10;KL/F9fWrXkkpyrM59/0z0qbmligkMkKqzAZyMHHv1/Wo5UcsW4bCjrxz3q+kQjj3yZEa9dp+81E2&#13;&#10;J3JY4jXHHH3e2KVxqPcxLmA+UCwBTJbBPLGqYcyEbjg9TzWrdptEoCkP2X045yazJc7sjnPr1xQh&#13;&#10;TWh6x8OrRbrw5BD8pcO45I6ZzXJ/GPww8enCeEAyK5YbCc/U4rpvhjqBtrARRj95wMnBAOTnmup+&#13;&#10;IenJeeH3liUyNFwGVfmI654/pWV7SuNLSx9F/s3avd+K/gfo15eiM3UMONqPk7VOBu/2sDPNerW3&#13;&#10;7qGBiQuSDjNcZ4K0Gx8B/DPS4tPhhtEe1jeTyovK3koCWK+p7/rXSy3Alms443BJ2nGfUV9rBNQS&#13;&#10;Z+d1mpVJNbXLOvFYb4OOdw+7XI6pqDpdFo4+QMbT1ro/EU0kl6QnzEJ8uD6VhWmktqV3vmB8kY3H&#13;&#10;OM+1EpWREY3ZgTeE18avMl5ETZJlXXPEh9AfTk1PpXwk8N+DNQfW4NOhi1YwfZ45EXAii/uqP69a&#13;&#10;9Mt7aKwsi7KI1UfKoGAo+lcR4h1I3lyVJJUHisI+8+Zmr00PNfHGkpq8hDoSrEKAPyAFesfBz4Yx&#13;&#10;+AtEilnO/UZY2Xn/AJZRs28r9ScZPsB65n8E+CvNnTVtRgzt5ton9f7xH8q708cEkn19a2S6mTk1&#13;&#10;sHf69a5vx54sTwtpJMbBr2fKRL6erEegrV13XLTw9p0l3dyBUUYC55Y+gr5/17XLnxFqUt5dOSzc&#13;&#10;IvZF7ADtWhJQaR3dnclnYkknuSav+H9Im17V7azhGWkbJc9FUdSazyPTr6mvRfC9vJ4R8KSap5eN&#13;&#10;V1JhBZRH7xz93A6+5NAzrJrtdS1dNGtSz2lngzyLjDtxhAf1+grqNRujbqkABAOelc14RsotGjMM&#13;&#10;bGSWL555WXIkkP3jnv1OPatZVfULzcAX29OOKSEyXS8IGOzcSc5btV6aDfGWLfKecVNbWiwR4UAH&#13;&#10;HJqO4kJJXqgpiMmfZlsVUUbGOF4PUmtG4gEcgJHy4zVeaMnnAAJxigCN0yOOQO9ULm03sTmtNTjI&#13;&#10;69hTJVO3OMUAZDJsIXt61G8Cumepq9LGHVuORVZ0ZXyeAOKAKD25APAqlLbrIEJBYdiT0rYkXPKj&#13;&#10;B9fWqssOwDAwaAMW4jaNNmNy9qzxIY244xXQShehHeqd3ZRzJlRj6daALekawflR2yD61uo/mqCD&#13;&#10;XDLHJCw449a1dN1XyXCSOQD0zQBvEvaSeYrZXPIq6skd2gJAIPY1QivIp8gnnsPWomD2bEqcqT+R&#13;&#10;oA0zbfIdrDjoKoXEO9WySNpzwcYNSx35XCzKUPZqnd1dARh27+hoAwjayTnIZoCDghT3qRree3GQ&#13;&#10;fN9SKtNGYpjIfmXPzYP5Gp43GcqMKR0NICpBdcEEEMfU1bjiyhP8I6U57FHIOBzRvW0QqTxTAWIB&#13;&#10;5dxwMcY9afPfJaoQwJz2FU7aYTPuQ5AzT3jS5OX4A9TigDmvF+mxeL9Eu9NmQ/vhlHH/ACzIOQfw&#13;&#10;NfNGswXHhzUp9Jvl23EDcN0DA9CPXNfXRjQKNoK45BHU+1eQfHjwWNZ0aHV7aEHUbQ5YDgtHjnPq&#13;&#10;QRQBzvgXV1uI0H8SjB+temWsvnRbz9MYrwHwTem3kUhtqtzk969p0i+W4hBD9ADis2M5Tx9Dst5R&#13;&#10;jcMCvm3xEu2aQdPn2gV9N+O5PMgcIM5BP6V80+KI/LvpC3dhRYZQ045Yk9Sua0L4/wCjtkZytZml&#13;&#10;kLJhuQV/Sp9RlItGbd8oT+taElYv5kK5BCIQT9M0y+uPIljMahVaReT6ZH+NV4ryUrKiws8eMFsc&#13;&#10;VHql7HmxHUtJGpA7HcKT2GtzaJJAoPSlYYJphb34rhO1PUTNMbrTtwphqbGgmcUx+eac3FNPSoZS&#13;&#10;I260h4FODU09KkoYRmoz1pxzmkYUgG0UUhzVEsYx5xTWGaewy1MYnNAiFuvSoianY+1RN1IpoZEe&#13;&#10;tNJ54p7VGetUJnuv7HPg8GbUNfmU5UeTFkce5FfUV6WRFbPHpXHfBfwsvhHwHpViU2SmISSD/aNd&#13;&#10;xLF5qMuK3wlL2NGMT0OIcw/tLM61dPS9l6LQ5yZQb9COQeeK2I5ABjtWVGhS+kiYcg5FaR4xXYj5&#13;&#10;0RiMkVRuZmjY4PAq25wDnvWbeNg47VRDKzzF5B7mp2PHSqgIDrz3qxK4CnntTYIr3Tfumz6Vmo2B&#13;&#10;mrV3ITC1Z3mCOMljtAGcnpSvYdhZpQMk8KOpPSvmv48fHN7czaDorKWYFZ7gEHHsKd8evjska3Gh&#13;&#10;6BdDd9yeZP1ANfMk91JNKXJJZiSWJ5JrwMbjf+XdJ+rP1rhjhjWOOxsfOMX+b/RFppN5LMxZz3PW&#13;&#10;opJMqAeM1GGOQOOaWQ4QDg/WvBP112SEzzxzio5DgFvWpMxx7ecGmCZdx5ypqiYsSOQ/dPNXIpEj&#13;&#10;Uk9fQVUBYnP8PbFPQhuowKT0LTLaS+ZkAdaTZz75pUwQAhGB3FPKYcGpNFtc+pf2TAR4X1TPJE45&#13;&#10;/Cvf4SCV7V4L+ygB/wAIlqRHUz/0r3KN8OK+xwf8CJ/NfE2ub1/X9EbSOABVlZtsZArPV/kBHNWL&#13;&#10;YF1JbvXc9j5bqXoLhmXmrSSgjiqUBXaQOopGdkaskUW7hiR8tU3fLZOVOOlTLN3NQSncc0wJI3BO&#13;&#10;CSKLhd3fPFU2kKn1A5p63Mci9dpHrQBnXiGMkjpVL7QQRnpV+9IZTzmslmDDBPNAFtZg4I9aFfcG&#13;&#10;Q+nFZ6SHzNue/WpXl2YYHvQB5x8VNP8APsluupjODXmXUHHUV7p4tsl1DS72MgfMmQK8MKmJmUjD&#13;&#10;A9KymaRPT/2fbAXfjC6nZiot7Q4bGeWYD+hr6X0y2WJHYZAJPWvCP2abcIuv3PBfdFGPoAT/AFr3&#13;&#10;m3cG3U5OW55q47EPcsTSCBevJqoZWmPqDVS8naS4Cqc4HNSRP5cef4jxVCNS0jLcNwBwKW9XygEy&#13;&#10;cMaS0ZxszWZqusILp1VizfdAAoAuiYCVSPx96km1aOPoK51rx3O3OPp1rX0TRJLpxLc5WJfuqepo&#13;&#10;EbeluZ4zIV2Kegq+swU7aURJEmFwAOgoFv5hzxQMkM3IIH1xSm5xx82aaIduRg0eUwBwc0ABvWBx&#13;&#10;ikF/KWwq5A9aimVlXkc1SkmkToSD9aANqO5LEbl2k1dt5d2MHJrlReMOHYn3Fa2l3JWQDJIJpWA6&#13;&#10;RIgy5JwfQ1II/mAwfXmooH3Y5yD69quIqt6nB60gBI8Nnt0GawPFJ8mFtzbfWukkUDlucVxnjSJr&#13;&#10;iByDtZRwT/OmB5Dr1w1xr9lHu+UTbuRXc+DNTXUvDNnIjbvLLwNj1Riv9BXmV0so8R24kO5xJ612&#13;&#10;/wAPri3t4p7GOQB3Z7jyvRjIQ/64qUM7EsR71yHxY0E+I/h9rdqigyfZpHQe+1h/6CSK6t5lQE5G&#13;&#10;fSq8k+/gqrIRhgeh9qpq6swTs7o+TPAeui2+CflqsZW6nmkZP9rOCOO3HauC+C1mNL8MeK9HR5L6&#13;&#10;XUL6C5Z5yGCrGJ2K7Rzgkgde/Wum8U6bN8Op9Y8KvHthtLtp7POcS2srb0x9M7T7g14hocmp6JN4&#13;&#10;xkttQk+1XkTyQwK2Fj2tvAGe+zIHtXx1HmpzqRl9lr8Jf8E/bMdTp4vC0p01rUUn83C6+d42PK73&#13;&#10;VPN1GR4ovs0JfMcQJIjHYDPOB71u6NqsgkRTh27kVgQ+HtQYZEZxnjdk0apJqfhvTLm9ezkURIWV&#13;&#10;whwD2/Wvo+WLVos/FpOW7R7Pouq2uoWbwzXCS2yod9q6gjPQgd8819Ufsq/s/aX4A+HduVgP2y8J&#13;&#10;up3bOdzc7fwGK8H+Cfwpknu/D82rWVjFPZ2az3TWb7jPLJh1MnJG4DPTHavv7SII9O8MKIxtxCBn&#13;&#10;8K6IR5VYG7lHw7pMFnLJLCuCTgnFdGVMn3RweoqjoUROnAkDJ6n1rRjb7NEztj6d63MyrfXQtISF&#13;&#10;ODisHVn+z6THDn5pmy3rirk7faLlQxyXPIrO8RMJdSEfQIoGKAPPPizqCaV8PNRDEASwsmGOM56D&#13;&#10;NfIemyMj5kQ8nBVTg49c17j+2Lrsmm+BYLKOaSGS7njhwgznnJB9uK8RtAJQuQwbrg+tfO5jK80u&#13;&#10;x9blEbU2+7Lq2yK4IKlcEq54Bz/Wq89p5kiuAY8LjDdua2rCJZoAjndg8q3f+tSXOmgSoyDhhhkZ&#13;&#10;uSfY9Pzryl3Pcb6HC6layWdwzAYB5wwxxS6ZdsHDnAYHO2uj1XTgYwJY3Vh0VvlP4j/CuQvIZLaQ&#13;&#10;7SQAeDVrUiSe56t4avRdKhxgYyVAz0rqXiDKikKEYZB7fnnivHvCfiEtOsUrtGQc5GB075r0+yvx&#13;&#10;cplsMmBhlJGfr2qoq25jKJa+zrgMxGAf4WxgVW1OUJb43hif9o/rVs3KpGcSqp9OOK5vxNrRtrSR&#13;&#10;gfLJHzFgAD6Vpew+W+xi6xqCJIMlVBHzE8D6ZrFa9c8KgO44+Xjdj3/wrl9Q1aS+uzsYsucZ5yPc&#13;&#10;CtqCJhAFPms+P4F/XJqfM05RJnchtqGRyep5rPmti+6QqRt5KqODxWrBC7MTcbdqjIjjIZh9W6AU&#13;&#10;1olnztUMF6gNhVH0qblcrM3S7PzHeQEuTnjHIxW1b6asfJGGYc7+3FWdMskWN/ubMgjqSfcCteC0&#13;&#10;EkYlZFc54EfXaPU+tQ2VazMtwAoBBKg/dHQ8foKoX0U6+XtzjOAWODz7eldPcwQxoSrMHYkn5slR&#13;&#10;jpWHcRL9sLIhC7e+S1FylqynLYoCXBZ9nRgcFmH9Kq/ZRIGiUlUHJYdQBWs+BCR0fOBsGapTzRMp&#13;&#10;VDyfvFR1/wDrVN2UZN04YHCsABtFZk0IDsuxsFec+n1rdmjwhKZGe3UdKota4lAVCQMY45z3zVIU&#13;&#10;tUdd4C1M2FtHCF3F3Vd3Hyc5r3/4b+Fx4t8UWNs4Y28JW4mkCEr8oDEexPyjH1rwPwlApcFYiWAC&#13;&#10;x9hnPJPqf8K+0Pg94en8L+DTd3saw39/85PcJ2z9etdWFpe2rK+y1PPx1dYfDtr4nodR4u1eJY3j&#13;&#10;P7xGGORxisPw7qc0s8DTq4PUA+nQHP5Vnatfrd3GAWbJ2heo69667w/bo9i7zRoUC+Wv+Ar6k+EI&#13;&#10;lll1DU8INzMeAf610um2isOMGGM/eB+83c/zqjp+krZTG3hcvcTcuzHJjj9PapPEmsxaLZrb2+Fc&#13;&#10;rgf59TXDKTqSstjpS5UU/FOuZ/cRsCF64IOaj8I+EPt7Jf3oKwZykDLguR3OR09PWpfDPhJ55Bf6&#13;&#10;shzkNHbyHJ+rjn8s126kkZ6L7DiupRsYydyTG5vT3qpqt9b6VZS3VxJ5cUYyTnBPsPrSajq1tpNn&#13;&#10;Jc3kgihQdT1J9BXiPjXxjceJ70ncyWaH91F0x7kdzWiMyj4v8VXHinUBJIPJt4uIYV6IPX3JrBHH&#13;&#10;0/lSu2T1qzpmmXOsXsdpaxmSaQ4AA4HufQCqKNfwV4aTxBqZa6by9Otl824k7YxwufU10Umrf8JP&#13;&#10;4gOqLHiwsswWMI/iJGC39KqeIHWxtLfwxo8uFJDX9yh6+vPrXW+CfDYuGhnZSllbDbCnTew7/Slu&#13;&#10;JnRaLpDw2McDTM7kBmYjoa6K0tktk2pkjv70+KDy16Dn0pGSSBsjkUxDpow6jn7vTFVZItxO4bXA&#13;&#10;zVlJkkH91s96rSuXBy205J+ooApysmSAdpz061Rlk3+gwatywrndkn6GojbhlyCM49KAKhDKC2CD&#13;&#10;1FPf51xjJI79qeVwMHOfrTXO3296AKbIRnLZOe9V5SHb5j1q1MwU8HJqpcjO0jFAEUoKrt7daiUZ&#13;&#10;GW6deam3NKvKnI4HFRJHLlgykDtQBSvIQpZu9UdxUkZCmtuWyeYddvNQHQixBdz+FAGHu3uy4yTV&#13;&#10;Zo1dtpyCTjNdOuiW6uCdzv6lqq3mnxQpvRQDk9TQBhw3EquVckbPuuBx+Nathq63kbKSNw4dMfrX&#13;&#10;J3niaO0vWhYkHuMU1LrzCt1bMUkX7+D1oA71ZyY/JOHAGUz3HpTIZ3hTKnMZ4x6VhWGspchVDASD&#13;&#10;BK571oJcBJRn5Y2zuA7GgDVMwl3ZAK46etEQJbYSAF5XnJIqs+EAK8gfjQ8xKHaVUjkHHbuKQGpH&#13;&#10;KoXryKyrtZLuYrng96EnUNvDBlbHTuKvQzxc4K5znmmBnq0VhGcEswpq6kryAbcAeo61ekgVgcqD&#13;&#10;3yKry2Yjh3LyaAB9VS3gLdTgke1cdc6pJqWpT2q7ZRIm1jgkDt/Wr13p1zqsjwxnyoc/O/fHtW/p&#13;&#10;thaaDYlbWEPIR80h5JPuaAPmvx94Ml+HfiKGFZfOs7pfMj25AVhjcv5mup8Faos0Y9gB17V6B8Qv&#13;&#10;CH/CbeHpbBsJdRnzIp36q/Uc/pXg3grUbnTNVnsr5GgvLdzHLGwwQaljR6B4zfMTbR8nPOa+cvFW&#13;&#10;w6hJnIwwNe9+K7sy2ZKkOAuc+leBeJQWvnzktjp+PWkgZi2T+XPkglUGOPrVszx3UDRDgZyQe4qv&#13;&#10;YqFuSCevUfjU9zFHcWxLDDbjgrx3qxBGyxrsUbUJJzn36VzWqIg1a028qZ1Yj3zXQ3v7q3T5gNvG&#13;&#10;BXMOxk1i14yfOXj8zSew0dazjrURPr0pGbcKjLYrjsdVx+6jcB1qEuM9aRmz3pWGmSFs0Bs8d6iB&#13;&#10;HrRkVDiaRkOIxSGkyPxpjE1DVjS4MKYTSEk0UrCuFFJnmg59aAEJzTW57c08EUxhmgCMio3GalxT&#13;&#10;X6UAVmHNRN1qc9Tmoz1qwZ+itkuwBV+6AAB6VbPSqtmf/r1ZckdK9Q8zcxdQUQ6pDL3kGDU7nOD0&#13;&#10;qLXT+4WUfeRgRUgYSwq46YoAheTJI9Ky7ptzHNX3b5sCs28O1jTQFUn5gamc5XNVo/mcYqS4kGwF&#13;&#10;uB6ngUNiSK11KFQg4C98nGK+avjr8c/Iafw/ozqcjbPcAg/gKf8AtA/HTCTaB4fuv3vKXE6dB7A1&#13;&#10;8xNI0jsXYuxySx6k14OMxr1pUn6s/XOGOGL2x2OX+GP6v9EJdkykuxLE9c+tUpmAHAyKnd/lIBxU&#13;&#10;LEYxuz9a8JH6xdbEqchSfSh1yvXkUwOSFAqXGB6mkU5dyhORvUvkYNJJIrMAOFqedN4yRk1Aic7X&#13;&#10;GKb7oFJNXLMbbflBJFTxoZG+XG33qsQSwxgCp0OVAxxmi4my1GPLBwAPpU4YyIfWo48YGRgDrQrA&#13;&#10;HKnjNSO/Q+nv2TL6I6XrFruw6ur4PpivfN205r4i+Cvjz/hCPGdvLLJss7j91Nnpg96+07e6jurd&#13;&#10;JonEiOAQw6Edq+py+op0eXqj8E4wwU8PmLrte7Us16rRo2beUlK0LWQHjOKw7efLcdK0LeQB88iv&#13;&#10;Vv0PhGXoZdkzL261M7BjWW02yY89asJcBh1rLqVYn80g04T5GCM1TklxUC3e18A0wsaLgMDkVUeI&#13;&#10;cmnC4DjrTfM6igRTuoyVzmsO7dgx28Y71s3swXIzjHasGclmJPANADLK8ZpmU81baXJC9uprLi2R&#13;&#10;zHDbeatedk9c0FWHXLCUsCBgjFeG+I7T7DrNzH23ZH417ZI4JwTXmHxJs/Jv4bgDh1wx96iWxUVZ&#13;&#10;nov7N0oTTvEG5gD58fU/7Br2mPUI2QEHhByBXhv7OiebZa+oUMpkjJJ7fKa9XgRY5iACAw71S2Ie&#13;&#10;5O9232uWRcMu7bWkJcyRYU+9YVod10wXG1jnFXpy/wBpxG/yhecdqYjTvdUIQxQAEgfM9ZEas8gK&#13;&#10;KST1A71NDayXBC7dkefvHvW9YWkMIHlpgjrnqaAE0XQwiCaQ75FORx92ukgQADvnvVS1bapA71dV&#13;&#10;sgY4NAEix5bnkDtVhYGAyp/CmRLxk8n2p6EjILc9hQA4noWXmm5x90EY6EVIWLen40woV5FAEM2J&#13;&#10;B6H3rHviYW6k/StK5XGSc1mXZLnrkD1oArlyOAM571atZWicY6fWqyx7kB6EUecQyL0yfxoA6/Tr&#13;&#10;5lwxyV6VrfaE8vzFJyegPasDTzugC8ippbsoNvJP8qAL82pKoOc49u9Yur776CUnO3HANSkF03Dt&#13;&#10;0zVa4um8llz26YpAeE+J5msvFdqxOd0qgj610dtu0XX9MvXIEUkk8TuOiRuc5b0G/bzWN8Q9OK6z&#13;&#10;DO2FRZFdmPYZ61uQRDUYDt/erfz+WinkGJfvfgW/pSQHbM3zE44pAe+awtJmk0e9n0S7k8xocvaT&#13;&#10;PyZYOOCe7KeD7YPrWv5i4HPWqA8j/aS+HL+LvCq61Ybv7W0aN32ouWmt+rpjuy43D6EcZr4emuLu&#13;&#10;18XWV3FeKlh5YEsBQEzHBDemAQfr61+nDS7DkHmvij9rX4GXfh9bvxL4Yt/KsJ5FkIjPy2Uxb5tw&#13;&#10;xwj546gE44GK8rE4de09qtmrP/P5H22T5tKNFYKpvFqUPVO/L89betiXw18NrbVdNt7iP5kYAZ69&#13;&#10;K6h/hPbzWcltKnnW8qFGHUY/Kua/ZX8Swa/pb6NqF7IdSjXzI2jcrnGdy46cDB6V9ErocpDJFeOT&#13;&#10;jGJVU/0zXltSWj3R5eMowp1pKPwvVej1X+XqmebfBXw8+gxS2dy3+kJcOrnpnnC8fTFfU8IaTw26&#13;&#10;LyVSvBbazn0fxhKkwQiZY5FZBgE5IOffpX0H4akR7TB5DDp+Fe/RlzwTPDmuWTQ7SJtulQnHb86p&#13;&#10;Xd750pAJ2g/rU9y62FtdQJx5b8Z/ukcVm+WYodzcDt7mulGJo6TAZpjK3VeAKxNSk8/WbhwMkHA5&#13;&#10;9K6O1b7JpjytwwXr71ykG552IyxJyaYHyt+1xKNS8aeFtKKsNjNOzg8Z6dPxrzyxjBlZlOFBwMjF&#13;&#10;dr8dr99S+M9xGwVrexs1IwvzBz79f1riI1aPDAnHdfevlcXK9aR9vgY8mHgvK5sWr/OHXBIPTvVu&#13;&#10;223DOj5UMfvYyP8A61ZdvzOGB69QK1FyvzI+9jwdx5x7V5z0PWi1aw66Lx5gk2tF94snzfj04rld&#13;&#10;Wshbu5MgZDxhhkqfeuraNov3gKbiMbsbG+mRWFrlpuAZSqtnO1iPm/8Ar/pTTsU4o5WSGSxKXMR3&#13;&#10;KDksOg+vpXeeHtWS5gUfKjYHzEn8q5tIyI3V0KMeocgZHt6is+O4uNBnLxlmt2PI4JX6g/oRW6dz&#13;&#10;Bxseomby0JcAFj3G3ivPfHup+WzbSufTOT+vFWl8ZWy2e559rY6eWSCe1cRreqNr90I43Loechep&#13;&#10;9hjpV21GtCxoFlJeTZDgAncXc4B+h7muvSzitAkaIXkcAEq27n6VV0ix+zWiL5JLsudoQZ9cn2rT&#13;&#10;8l0JJTYCuWKH5VHv/hUydxxRFMSqpvYggkBAoLKTySR0/P8AKq9javqLcZCZJ8yTgL7+9Tz2Ek4D&#13;&#10;RgkOwCqykbzjOTjsK3bLTA0aO/mzzD1ACj1xWV7GttAsrERK0nls6jgOThm9MADirS273CD9y0as&#13;&#10;MDLYY888VeWEqYyXc9flc8ev4Uy6MgUsFZkP35mGMD0GcUrkNGVdgrmPYUCkggnIJ71nyRGRcRnK&#13;&#10;qDlgMA+v5VoXifvD8ke1ff5V9jnvWfezbyy72aMct/CP/wBXTHrQPbYozs0D/uWG/nDY7Y7D0rNE&#13;&#10;P2i4DsQrhjge2fSr8qlyuFzk/ePalhHICgkEYRR1x6k+lMT8isIWh6gAsPu9yO1PgsTKcAkRnPGO&#13;&#10;c1pLASwDBQBgsp7n1rSstNF3dJDDE0shYLGq9Gbtj8SKV+wbLU7P4K/D6Txj4qtrZ90djAhluXQf&#13;&#10;djHVc+rfd/E19S+ItTVFZVG2JVwqg9B0FZPw98Kx/DnwTBZN5Z1G4Hm3cq8neR90H0A4xVDUrkTN&#13;&#10;knIyTz3r6nCUPYU9d3ufEY/FfWq2nwx0X+ZDZxPeXartweOPSvTIVh0TSA8oyIRvIB5Le2a5XwVp&#13;&#10;4kma5lX5FG4lvU9q6nVNNu9ZktoYyiWRffO78kgdFH1rWo3y2juzhja92WdKluItOa5kXfd3X7zY&#13;&#10;o5AIyB+WKl0zw3HBfG/vXFxe5yuBhYvoO5981poiozbQATwTjr/hxUiEDJzVQp8iJnPmehN1OOgB&#13;&#10;rO13X7XQbRprh88fJEpGWPtWF4n8e22jo9vass976LyqfX/CvL9R1K51O6ae6maaVuSW7ewFbJGd&#13;&#10;y94n8UXPiK53zELEh+SJei/41y1w4JyeKs3EhwfUelU7hhbxtJKdgHrVAiJ2CKScj/PTHvXeWLr4&#13;&#10;P03yIY1l1u9UZJPEKnsfp6VnadpMGmWlpeSQtLqpBeFWJxHkcHae+O55HatzQfCtxqd2NgDXbkGa&#13;&#10;Zs4QHr/9YUAR+GfDr3d+LGP95JIRJcTEHCg+vufSvZ7CySztY44wViRQoHU1Doei2+j2axQR4PVn&#13;&#10;PJc+pPetH7xOTmklYG7iGQKMEe+aQ3Crglf1pCmCBnIqNrchjhsj3piK1xcAylguDVKa43deq1fe&#13;&#10;0y2QPmpP7O6sQDnrQBjm4LMSOPajEzcqMVtG1giG5gq4/GopL2BQduT+HFAGWtrLJycZ96edPYr8&#13;&#10;zYqd7x3BBUIOxqlLcSMACx60APNlGQcvntULxWyDru+lV5EO/cXJPp2qu8RyMk49BQBO17CPlUZ4&#13;&#10;qJ71R0UcelQNbgcEY47UxLcu3OVA9aALH2veduB+FIt0zttxwOOaI4AgPA5PU0yTC5AHuDQArIyO&#13;&#10;HHQdqrXcIdMn7uCTVuHLLknOBzSuodDwMYxzQB4z8SdFa026hDkiIgPjuD3qh4R1EXUUuTkkjA9a&#13;&#10;9X1PTI7mJ43Xcj8EEcfSvH73QbjwbqcpCH+z5G3RSjov+yfTFAGvMHV/NQ7WByMeorc03WTKBHcY&#13;&#10;BI+/nj8a5qLUUeJW65OD7GtVLZZ0OB8p5H1/woA6+z1DCeWxGDwGJqwsuPlyAe3NcPBey2gZJSWh&#13;&#10;6bz/AA1s2l+sihWOW6q3qKANrczy8sWaQnGR90+n49qVXng6fMo6YqnHch+GdgrcMQenuK0rK9jQ&#13;&#10;4kJVl4we47GlsBZttSP3ZAFyO45qzM6bRtYY68moZmguF3uB7YrJm1FYiUVW+oGaYEs2qpHcC2iX&#13;&#10;BZxuHcD1roJVUIApG3rnHWud06wt0iklT5p2OWZjkkdq27a5E9sSzBccYNAGfqUgtQZzllTOVHQ1&#13;&#10;8/fGvR207xLb+KdMhdraQiG7KjKF/wCE5+gwffFeveJNQm1C7j0+3YkyMVbA6Dp/WteXwxZyaMdO&#13;&#10;ud3kNGyxqeSHx970zQB8+Xmpi/0UNHjBXPUc14/4ifNxIf4u5Pau/wBXsbvwbrV7ot8GUKS0Dno6&#13;&#10;5PzA+leeeI23XMnuAcUrAZFo2+6HGOOtXyoKIgHJY/gOao27L9pQ5A+UrWiHDbAp9OTTAo6xKoh2&#13;&#10;oOrdTXMoVW6lky26MbwfQiuh1jBcIOFAyKoaVpyXdxM0i542gHvxzQBo+YWHYU0t71UtmdIQj/6x&#13;&#10;Mo2fUcU/muexrzEhYA8U0vmmE4oBosFyRTk+lKWx71COT1qTdgcVDRpFih6RiTSZpKysbXCm80Gj&#13;&#10;caljuAGTQQBQODmk6mpaGLRRSE9qQwJqMgU49aa9AyCQYJqFutTP1qu/3qtCZ+i1uxGAOPerEhKr&#13;&#10;iqcL8CpJrjkD2r1DzSrfx+bZyA8kDNVdMk8yxCseQSKtyOTG30rI01zHczRnoeRSAtykK1Zl6QXN&#13;&#10;XrgYbk1QumWMFn4XqSemKYb6FRX2cnjvzXgHx5+P66RDcaFohWS6cbZbkEME9hz1qH48fHuHTkm0&#13;&#10;Lw/ch7g/LPcIMhPYH1r5Yu52up3kkYu7clieSa8HG46zdKn82fq/DPDHNy47Hx03jF/m/wBEQyzN&#13;&#10;NMzuxZmJYknqTTSMZPRsU0gbsjqKeR8uT1NeE2fr2ysijIcHjPPWmOODx071O6hnPpUDSbunbg09&#13;&#10;jJtIWFwQp561b4INUuiLt6Zq7FynNSxvVELnbUL/ACnJ5FWZY+MionTco4qo2CL0Gqxz93t1qaMZ&#13;&#10;QeoNMMYKgbqejbPwpJaivctglRg46VGGJY8Ypn2gPnk/jTRI3X3q7W3NlG+5ZUAIT1r3f4O/tCLo&#13;&#10;1nDo2v8ANvH8sNwMAqPQ5IrwDeW4ziq970QMcZ7iro1p0pXizy8xy3D5pR+r4iN107p90felp8Yf&#13;&#10;Ckjbhq9uB2zIuf51Yf42+ErfltWhOD2dT/WvgS2YBQQc+uamFwFJ5/SvS/tKptZHxH+o2CT/AIsv&#13;&#10;wPujUfj54QiZWGpA/Qr/AI1nv+0v4Tg4+0yP/u7f8a+JLi8BVSGHWq11dFUXawLZrJ4+u3pY7o8E&#13;&#10;5bFayk/n/wAA+0bv9qvwsoOyO5k+m3/GsO5/a20SNj5WmXUnpllH9a+RPtkqHJxtp63QlIwfzpPG&#13;&#10;4h9TshwblMd4N/8AbzPqib9sqKI4g0OQ+7SCqc/7ZGoPxDosK56b5Ca+YVc7/mPHYVK03ljNZvF1&#13;&#10;39o7ocK5PDX2P4v/ADPd7z9rnX5rhtum2Y9uaqz/ALVviJ48jT7MH6GvEIpIyCw5bvUVzPhSAD+V&#13;&#10;CxFZv4mEuHcrW1CP4/5nskn7UviUOH+yWg/A1ch/au14jDWFoTjrzXz/AD3DlcD9ahjJkxuJ+grR&#13;&#10;Vq2/Mzi/sPLE/wCBH+vme73f7UXied8xw2cYzkfIT/WpNG+Nmr+MNQhstTEDRMeGjTBBrwuLhlyT&#13;&#10;gdq1tKvTp+qW8ynbtYGrjXqcyvIxxeQ4CeHnGlRSk07NLyPv/wDZyIlt9dUkgB4jtXucNXq99IsQ&#13;&#10;jZQVIyDk5rxr9mGf7cmqNGc+YIW6+oavZNRtWaPy2IGW+9mvoou6PwKacZOL6FeySQSjAOTXTafp&#13;&#10;MmPNYEE9j1NUNLuLWwwQAzk4LN3rqrO/jkxkjJ6Y7VRBXjsdhVTkDrxWlbWq7CSuT3p32eOQkiQ5&#13;&#10;+tTAeTjaSwxyKALUMWwAcVOsK5PXmo4LhCckEfUVcWSN16gUARBAgwOKG7HvU+1SKhYbc4HHagAz&#13;&#10;kZyCaUPlD60xAVBPrTtwUN2xQBVuW3Csm4yTjvWhdNgEg8GqSgO4J6UAFuDH1rKlb/iYKA3Oc5rZ&#13;&#10;uF/d5HGBzWFBlr9ev1xmgDubHBthx260yWQEkHvxS27D7OOT09KryksDjj3oAeZ8EBT7VRu5TEG9&#13;&#10;T6U9oX25Dbj96qlzHIyksMn0oA88+JFjNKPNRQ5P7vHqTwP1NbnhnTUh1e3t0+aHS7VUHu2Af8DU&#13;&#10;mpL595ZQlQ2ZPNf2CdP/AB4rVe21RvDtjeSXKpbXNxOzedOwKEZ4CgHcxx2Aqeo+hp+KdMi1Kw8w&#13;&#10;XK2V5bN5ltdHGFfGAMfxZyQR7/SsrRNbm1G3CXtubLUUUGW2brg9HHqp59+3asPU/EE1xdLteW3E&#13;&#10;gIRnUNdyn0jQZCD8M+uKp/2DqdvKdRjs1gYDJMbb77HPzMSSH90JOR6nFMR27uR2yahvbSDULGe2&#13;&#10;u0We3mjaKSFhw6EYI/EE1n6Hr0Wq28ccrIt2Ac7MhJcd1z37FTggjkdK0T1weHH6Urj2PiH4vfBD&#13;&#10;XPgB4zg8ZeF5pLvwk82+WDyy0li/+2enlnsx57H1P0X8L/iNYeOtMtZIHBuZFBdFIO1uuDjp/wDq&#13;&#10;r0+VFmjeN0WRWUqyOAVYHIIIPUY4/GvBvEn7LdhpXjmw8X+B5bnS7iK5We70iK7aO3kAOT5S9Bnn&#13;&#10;KE7fTFcNTDxldo9RYv2tNU6usk9H5PdP56rzv3PQPGsMlvqGlXyRnZuaJyBkLnBGfTkV634Quw9r&#13;&#10;EeMso/lXC+L5I28K37Kw3Ihcheq455HXqMc1s/D/AFL7RZW5DDBUdPpSwrteD6HHVX2jptZ3Pq0Y&#13;&#10;IzE8ZLe+0jH86z7icyzrH2zTvEt+bWaxcv8AKztH+YOP5VSsy092rZ4znNegjnZ0uqzeVpKKpxuF&#13;&#10;YFom6KRvvcdK0/EMpW1hQY6VQsyFiJUgKVIJpiPiDxrvv/ib4uuySVF75C9eFVRxVVoAVDk846D1&#13;&#10;rrvGNlAPEmsyW0ZUNdys4Jzzu5rm7iL5SBjOD0r42s71Jep9/QVqUfRFC0ZkkAOBnua0oZvNkO91&#13;&#10;UdQcdMVmu4wmR84PQVKk6ofmyynkfX0+lYM6omy1wzoImdcdRu71n3kciAfK5QZO5Dn6dqdA6sSM&#13;&#10;s2OhpqtjzmySoONqHBzUnQZ01shjVmkUZzjA4z34rM+yI0GxCojKk5Jz+hravQJHA+YgHOWBAPsS&#13;&#10;P61nksImMm04JIAIXPoDnGaqNwkkcjP4WN2HdYnYk4/dc4HrjHFT6P4bkScEy7cHH7zhuPYVt+ZC&#13;&#10;uHCRj1YAjb7detSxzyyH5nErE8rn5fy6nituZmDhY0UsttsQ9ymwnPlbgC7e/f8AWrENqkbbBI8j&#13;&#10;L0Cp8vPXmqEJkklVWeNFB43D+Q/xrWhKKEBmjMfTaWKbh64FQy1oW4hLMg3SFgowGTgfQcc9a1Y7&#13;&#10;Z1iRPs02zjALZqrDAnmo0xMaDlVLDcfxrSgXz0kji3uc8sM5A9zUlNiujSMYQpYNy+R8uO2T+XFV&#13;&#10;bxVbJ8sMF6lSSDg+lXIy8cRR3jZc/MCOP/r1latcRwN3d+uzqFH9KZmzN1O7EQG1U6ZBPRfU+/pW&#13;&#10;MztNGJBtcZPB6f8A16salJ56lNvzEnAz0qnCBIojC5Uc7R0JosV0LccOWiWTJIICq3Q/7R9vapxE&#13;&#10;BcMdwZmPzMP4gOBj0HNMhYnJbceMBm61oWdpuU7VKJ/ebq1Jk7aksNqEU4X5zjccZ2ivcfgJ8P1R&#13;&#10;l8U6gp8qIsLKJgRuYf8ALQ+3XFc18Jvh0fFN49zqMLHR4D853bfNb+7nuPWvoBkaeMQWEOyFAEUR&#13;&#10;rhVAGMA9MV7WCwt2qs9un+Z87mWO5U6FN69f8v8AMg1HUXupWYEAuPlbHQVjQ6dda1eJDbIZAh2s&#13;&#10;2PlB9Sa6yw8MRFi97IZpP+eUZwg+vc/niuhgiWCMRxosSDoqDAH5cV7r1Pl07EWiaNFpdkkDMJXU&#13;&#10;7mweCf61uIQeSdtUfMSJSSVVAM5Jrndc8eQWQMdkVuJx/ERlV/WlYDrLzUbewt3mnkWKNRyWPJ+n&#13;&#10;rXnniL4hXOoo9vYqbe3PBdsF2H9K5nUNUutWmMt3M0zZ4BPA+g7VV68/r607CD/GmvyQBznilzux&#13;&#10;joe9SwiAybJbqC0QAF5biQIqj8eT9AKYEKxBWXJVWJ4ZjgVq6To2mXrR6gJ5r0W0mEVTiCSQdwOr&#13;&#10;Y+uPar1r4Ytbaee5N0b6EDlpUAVFxnagxjnjrk+9dd4Z8KXGtMlxcxC1sFUeVEo2sR9Ow+vNIDL8&#13;&#10;O+HZ9Z1SWVjgr952HAz2HFen6To0Oi2qxxgkZySeST6mprKxjsYlihjCKvpVrYd2aYCCUBjgHmgD&#13;&#10;HQ9aUKBzTgpNADDGCc0uwg88U8ZX8KQyBhliBQA0ggZXk1TkaSQBec1Y85VOFIqF5VZgV5ZeuKAK&#13;&#10;zwMG5G8j8qQ2jTH5lA/3RxVtJCeCeg6Uom4zuA9qAK/2UQghuSe/pVWW2Qtz1zkE1oS3CLkMQaqS&#13;&#10;TiR8bRgd6AKElrj5c9OnFQyQELgLn6VoS3UQ+8wzj8Krm6WQ4QFv93mgDPZMcdPameWq8k7SecVb&#13;&#10;YOxJMTAD2qtNC7KCEYketAEMjADGOCOtU3nG7A5AOKsT28rEYU5H5VSOnXGSTtA74NAFi3nCtj+L&#13;&#10;nikubxYyVPVucCq6WcigZkz2p409I+ep9TzQBWctKv3QBj8eao3+lxXlvLDOA0cgCsvUGtsQByBw&#13;&#10;B9famPbqEJb6jNAHlOseA5LAGWxcyxoSfJPLKPY45pdFvRGSJAyvjBDcEe2K9DuQgBOPfIrB1PTo&#13;&#10;riT5kHXG/gEUAZJtVuPM4+Ujoex96oS28ulKdpLwdfcfT2q6UuLKU7iXj/vCr8LrcwkHaRjg0AZ1&#13;&#10;pqnmA5wD3FadtOGw6hS6rtyT/BXM6vprafcCaEYiPv0PenWWonICuM9uf0pMDtopftOxFPyt0YHq&#13;&#10;KsfY1UHGcn1rD0vVQrlN6iJvmiHTt8wrWGoxr/Eobvg5oQFh2WywQeD1pk+o+YhMQwSORWfcXRus&#13;&#10;4+YepqXT9Mx+8wfoTTAp6DGbrxGZCvzY713rWrSReUzBUPf9a5zwvpxGrTTEHYAea6ln3k85x0z9&#13;&#10;KAPFv2jfBq614YHiK1jb7XpS4MaLy8ZPzD8OtfJ+tN5zg56qT/n9K+/pJIpI57Sdd8cyMGVumMcj&#13;&#10;8en418VfFXwa3hDxFe2So62m8yWrE5zGe34UgPPrfm5SMeuM/ga2YRmIdyoxWTAR56kDoQK1HfbG&#13;&#10;y9DihAZd9+8csfUip9AiwJXPVWGKdcW+Y8qD3JqfTgtrZyBsZ4JJpgU9Xsmsb5w3Ik+fI9e/8v1q&#13;&#10;nuxxWzrLrc2ccg5ZT1+vH+FYYHeoaKQpJzS9uaQHFDE1DQ0A608Gog1P3DFQ0VEfRSKcj3pazaN7&#13;&#10;iZzSBe9KCD0pahlobjnFIBTzxTagoTbg5pCOc0pOKYTSsMVhmmnjNANPAzSegFVxg1EQM9KtyJxV&#13;&#10;dl5q0DP0HTOAKVlJ5yBVdZmOMUsshGB616h5pNhStYJk8jU2HQNwK142whGaxNUYRXCv0460gNC5&#13;&#10;cd+vXNfNP7Qfx2OmpN4e0VlaZhtmuQQ20dwOau/H347ppEEmhaDcg3jAi4nTnZ7A+tfJt1M807yy&#13;&#10;sXdzksTkk+9eBjsdb91Sfqz9d4W4W51HMMdHTeMX+b/RfeVZw80jyO2WY5PPU1XcqvU81YY5PJqn&#13;&#10;OwL4AyPWvAWp+tyQiH5wRyM1K2WY5HAqJRj5QOPUU/ccgZzgdqbM7kE7YOR0qtnnpU9wCT/Sqpba&#13;&#10;cVotUZyRYChYS3fNWLcllJxVJTvTHIpxlZEODim1cpK6sWmcBW5yaiVy4GapW8juTn161YMmw0rd&#13;&#10;i3CysTybVSmBgqkg5qJn3jIOaaSWAHSrtYzS5SeMl+MY96lQYB7gVFAAuNxPHpT2c4IGKhNstMdn&#13;&#10;BNU7+XdwemeKuKBsJPWqt1gtyAQKpWQ07aleG5bIIq15jOQDz6msxm2OfSr1u+Y8DpV2QWuV7qEx&#13;&#10;4YNlfQ1We4y4AxxV+7X/AEbPX61kxJuckjFWrPUTeqRbDtICD06imqxjPr9KkVTtG3pULb1bNQnd&#13;&#10;m0pFiA7sZPSpXcAZwSMVBCOD6mm30hSJFB5PWl1sCl0EkJBzF8uevNSG43xYbqe5plvtAB/PNVbq&#13;&#10;Bg2UYkdeO1apGEmJKpLetNVSpz2qJLoqcEcDvVgSLIvvVPsefJK7FDZIqZwThs/nVVxtJx/+uuj8&#13;&#10;I+C9c8YX9vb6Zpd3eq7hGeOJii5PdsYFPzJlVjSi5VHZH2f+xLBe61oGp3WxlgjWKIP0DFdxx+RH&#13;&#10;5ivoyLQbi9nMojVGPRGasX4ZeHNO+G/gjSfD1paGT7PCpuHiwN8xA3kkkZ5/THpXfWni2wsUwdNu&#13;&#10;oyPvGNUfP0wc1pHiLJ6clRni6al/iX/DfifzvjaFXEYipWpUmoyba06HOyaRPaqsciMjbs8jitCw&#13;&#10;jljZnxtReOa6Oyv9N8Q28kljILoI21kBwyt6Mp5B9jU82lIUIXjHJwc4/wDrV9HGpGaTTumePa25&#13;&#10;m6fdBzg8juD2rcijDcqen61jraC1k24JU9x3rXt4WhUEHI/lWoiwibSFIyO1OMXzZX5cUsZZh257&#13;&#10;5pzsAB78UAJ5m3k9qlWUcnr9Kr43Z9KaEKk88DpQBdGxsVDcAKnP40m4qQQcDvUc12AG53D3FAFC&#13;&#10;cLg5PFRW8YJwD1qaQqdx6gdMU2FMYIHHrQBHdqFt25rJ0uEyXpYDODwTWnqrlIDj9aZ4dh5LHuaA&#13;&#10;OgLsI9rKDx1AqqvzqRn8KtyNhMHrVaNAH5GaAI9hwcH8KgmQsM9xWiYuvbNUZ0MZO48UAcR4tjls&#13;&#10;7hb+2IW7SGSNC+SpzzggY4+Ud88VyRt7q2uZNUaZtSndPm3IqyKmAQIscDHoRz6+voniWBZbBsAl&#13;&#10;kIbn61xdnxbRoeqZjP4HFADfCWo2mnSlJCGe8bjUyc+Yw4KSZ+4wPAA49ga8q8efGTxrqXit9C8L&#13;&#10;6dLokNtIDLdzxb2IB5MhIKxoOTjnjPNen3unCYTSQKizuuHVxmObA6Ovf6jn8OK5TxR4MsPF0D2t&#13;&#10;9HOpWIKsisxnh54zj/Ww+hG5l7cDFZTUre6VFq+o7QvHOi+MdXm0sX9onidUQz+Q+y0vZl4PksSS&#13;&#10;JAQfqOxHTu9D8RC6aOz1HMc+Skdw42FmH8Dr/C/fjgjkVwPhH4V6B4NngksbV9S1YKGN/coJJVP/&#13;&#10;AExQjbEv+0wBHbFd/a6Akscj6giXDOd3kn5lOO7k8u3HfgcfWqiny+9uJ2vobjRtE2CAT296cqrt&#13;&#10;4+7WHNJNosKtau88B6WTtvdvaLvn2rU03UYdUSUwnMkRxJGSN6Y9cfzp2EV9b0K1160mt7jehljM&#13;&#10;RkiID7fToQfxFQ+GNMl8MLFA0n2q3QBVlC4IHbcK1yuc84pcYPpUcqvcrmexn+P74/2JHcxtkw3M&#13;&#10;TjHORux/WrujPm5UMee/1qO6s4byIxzRh0JBwT3ByP1FLZW4sp94dnX0fr+dWhM2vEMhJjXjG2s+&#13;&#10;xmBATHr0pNZvBPsZc8DnI6Vn6Tdq0zjeDz2NVcR82eJ1UeKfEKKoUpeuSPXPJJ+ua5i9RF+50weP&#13;&#10;6V0/j+dbT4ra9byuGMojm2AY6r+vSuWv5F3uo454wcV8bWjy1ZLzZ+g4d81GD8kUCok3EKCo5296&#13;&#10;pSn5icEHIFaLkbGOd2R97GCPXNZ92wRw45HXIXg1idS0LFrcD5lkI9MVch2vFiTzADzlTwBXPtIU&#13;&#10;d3DK3IOTwBW3pl0WypbIZR8oJ/KpsXuWDErnDNt5yCwGB+NV7xHjGI3RjjGF64/HINa0Ua+Sx5SX&#13;&#10;+7nAxWdeQkMG2DYM5ckkU0G5kRW6oC3kqq4JIYDt68/yqd1eY5AIJ4/dKCuOOnelMEiSqjCEg5OW&#13;&#10;U9PcU2W0dVRRBEqnkHDZ9yKu4cvmK8flosKuVLdEkC/z7VLHcNGNvmEyMP8AlmucY96Fiywy3lW4&#13;&#10;GFj2bs/UmtCzsIzCVCCJSOAg4I9T2qb3Ha25Z007xnZgn5srzg++a2184hPvlm6Fjsz+h4qjp6J5&#13;&#10;YHlggDhupH0qxcT4jLHcGA6k5FD0ExlxMbZBJPIFfGREh6VgXl6D5nGwZyF6/j9aTUL9VQ5IODk4&#13;&#10;HSqGn6Nq3iJiNK06/wBQZjnNrbtIPoWAwKqMZSdkiJOMFzSZSuXIfO3ftGC+eF9qr2srswRMHB49&#13;&#10;/rXpOjfs8+Odd2fbUtNHt85P2mYFh9VQNz9cV6p4W/Zp8M6LHFJqU97rVzjkSzeXD9AEwcfU13ww&#13;&#10;Vap0t6nnVMyw9Jayu/LU8C0yzurqdLeCFrqY/djiUs30wOa9c8JfAvVtVaKbUZI9Jtc/OjhjOy9x&#13;&#10;t7Z9Sa9v0fQdN0CDyNNsbexi6Yt4wmfrjk/ia0UOHGcD616NLL4x1qO54lfNp1NKUbfi/wDINI0i&#13;&#10;00jT4LK0i2QQrsRAf1//AF1rRjK46AdhVY5WMuzCNP7znaDVK78RW9rHiIG4l6AnIT8+pr1UktEe&#13;&#10;C227s6CFygwo5HXNZuqeLbTTCUUm4n/uxsMA+5rj77Xby+BWWYrF/wA84/lUfgOv41ls+Tn8KYjU&#13;&#10;1jxJeav8kjiOH/nnHwPx7n86yR6UH6800rI/A+QfhmgBJphAm4qzHsirkt9PWmrG83zTAKrf8s1O&#13;&#10;Sf8AeP8AQdPU1lWXizS59b1HSkdlurJFaVyVdXVhwyspOR25x6Cu8W30iDTrT5559UuASsDoygjs&#13;&#10;oTAP40AQaXoEF7bO82pQWb7SY4NwaQj1K5BAoh0OxLwznyZkjb5ZgS7SOOyDp1781b0vwjvdoZIY&#13;&#10;4RIMyWtoSN7Z/wCWjdcdOAa9F0nwvaWzw3EsStPEAI1xhIh6IvQUgINB8KqxgurtNpHMUHUJ7nPV&#13;&#10;ua7KABRgdu4qqgAxtyT7mp4n2/d5HemBa4C4PWm4x3zUayb2+napRigBNnHNODbMHt6Uu7HXFVJ7&#13;&#10;gBfvBR3x1oALm5+U4654FVJJTwC2Wz90dKglckkjhaHl2nccKPfvQBOd0nUjp92oXcoCFBA9O1Qv&#13;&#10;KzAZ4HqDUTF2B2E4PcGgCVr05O7v6VE9+e7YJPQU6OwuZAAQqrn7zNUselRrne5YnstAFCbUGGAR&#13;&#10;jJ/Om2q3V3llTy16ZbqfpW5FYwRkbYx06tyalePccBTgcEigDMWwRWG/MrAc5PFWIj5QKgYHoOAK&#13;&#10;vJBGeNmD6UGDK8jBHbFAFFoyR93Ck9T1qGSE4z2rT2vxlQV9DyaSVEK9enagDC2k44PpSvANvNX/&#13;&#10;ALMAxIGOM014SRggUAZElonUVA8YjB5rUltz/AM9qp3No7KwABOKAMppFjck9R7U2aUO20AjPGRU&#13;&#10;d1YXETlgGbPpUUYuCV+Ulgc8igCtPwxBHJPU+lZ0mJW5BOWP/wBatWWxlkfLo3HtxTWsWcdAuewo&#13;&#10;AwptPLsNzZIIBwKryac0MhaEhePu9ia6R7ULnjI6+5ouLRUj4AzkcUAck10JGEE8ZGTtbjH41zGu&#13;&#10;aa+kT74gWhY7s+lehXenx3QAZBuyfm74rGv4SoaC5XfGRt3Y6UAcpbah50HysYxKQSwPKN61p2Nx&#13;&#10;HtZir78lTk9SOtc/dWn9nXLxkEQP901PZXG2TfyXT5SueCmev1FLYZ19pNkhVBAPqcmustVX7Mpb&#13;&#10;hCMZrldHTzmDqQY+oOeorq4cPalBxx3piNW1ijgh2w4wRyfWm3FyI0LEgbc1lW8jQgqzH2Ga5rW9&#13;&#10;Xu9VuhpunNulZtrNjhR3NADdV1mbUtYhs7QZ2sGdwM4HXHFcf8efBMuveD59ZyFnsV3hFz8y5+av&#13;&#10;TvD3hm00JdshMkx5aQn7351qTWmn39rNFKFmhbKmL+EjuKAPzoiAQccqGBz+NaSoHkyxOOwq/wCN&#13;&#10;9A/4RnxJe2jPGU899qIeUG84BHY4x+FZ8j4kTGMnigCaYDY2O3FZuo3It7QqnJPU1otxC2Oc5zWL&#13;&#10;dwOQAR1OMUAWmnRNCmkkO44wBnBz2rNwR1/OmaqheyVBnapBP1BqUAEA44xSY0NzikLZpSKZUMoK&#13;&#10;UHBpKKloESKakHIqFTipVPFZSNou4v6UUh6UoFZM1QjdKSnGmkjNQy0IRzSHGaUnFNJxUjGkc0Ke&#13;&#10;aOppKaAVjkYqBhzUobmkOKpaAz74jOBRIckVCCQevFLIwC5HJr1NzzR+8KP0rzL47eN4vA3gu8vd&#13;&#10;y/amQxwqT/Ea6bxj4203wXpM1/qVysKIPlU9WPoBXwp8aviZf/EnWGuLiRhZxtiCE8BV+leXjMVG&#13;&#10;hHkXxM+54Y4eq5tXVeorUoO7ffyX6nHPqUt/JJNMxeWRy7ue5NRM2eaq2Dbo2APNWHGDj86+Ue5/&#13;&#10;RKsopIglY54GRVSRRnrV2UALkVTmkA/Cqic1R9hqPg7QanxgcfnVRDljxjNWgCFxinbUxIbjCnrV&#13;&#10;BicmrU33T65qk/L+w61okJliMkRE4pkk21Qo71LAfkIHNRTKoZeDzTHF6kdt8ivmgMWIXkg96j3n&#13;&#10;eVUYPepFULjjkVXwq51SstR8ZKrnGNlLncxJOO9CBiCM8dcUOMA49Knc5Zak0JYjjmpT8oz3qK1G&#13;&#10;1M96WSTB9c0hIk3jHXJqCQF3bPSnRKXbB496WVc5KnIosFzHuHCSFec1Zspyy56AetUr7iXHOals&#13;&#10;+CATiui2hTasX7l/3BAGTisdH2mtWQYJxzWTIFSRx0GaUepnGetzShOIxz0p3lqEyc571VtnYJ61&#13;&#10;N9oUghuDWdncu9wc+Xiq10+9kGDVqTDKp7VUaQfafYVUQQqt8wB/IVOykr8vIqAA72cqcnoPevRf&#13;&#10;hF8FvFvxe1eO00nS5BY5AlvZQUiiHfLEc/QZq1Fzdo7nNiMTSw1N1a0lGK6s88Nqs5VAmSfSvWPh&#13;&#10;d+yv4w+Iii4aP+w9J6m8vo3UEf7Ix81fX/hv4N/Df4AaQNRvoLW+1eFcyahqP7xUf0RTgZ9OCa4H&#13;&#10;41/E3XPFXgpNb0qa5sdJhuFETyZhWUfwqNvO49RyOlZRnVr11hcFTdSd+VtfBGT2UpdZf3Y3fdxR&#13;&#10;+ZZhxdSim6TVOK15pb27qO9vN/JMu+F/2Uvh38PoUvtfvn1O4jAJnvphBCCPRAeR9TXUXn7QHgDw&#13;&#10;aiWdgXuY0GALCNWQfiT/AI18h6z4o1HxDLJe6jqV1qUW7bvunJeA/wB2QdAD2IwD9arRpnkd+eT1&#13;&#10;FfZZb4a0s9oe0znHzmnpKnTSpRi/5X8U3b+9vvsz8I4n46zPL8T7KFFa6xnJ86kv5o2tCz8tVs7N&#13;&#10;NH3B4P8A2hPB3im7WzS8k02dzhf7Q2xqxJ4AIYjNerIvAI5zyDn9a/M1JHjxjn619LfsvfF65l1H&#13;&#10;/hEtXu2likBOnvJyVYcmPd6Yzge1flHiL4L08ky6rnGQzlKFNXnTlrLlW7jJJXtu01e2qeljXhjj&#13;&#10;55pio4HMYKM5fDJaJvs10v0d/I+kby1udPu11nTB/wATCBMPCx+W6jHJjb39D2OO1ej6JqFt4g06&#13;&#10;01G0YiK4jWRAeoyOQR6g5BFcYpJGB9ad8O7g6f4o1bRt223fGoWq9gGJEoH/AAMA/wDA6+B8L+JK&#13;&#10;s60slxEm4tOVO/RrWSXk1ql0afc/Qs4wq5ViIryf6M7q8sll37VwVGWVf6VCuYsDOeOPpW5FDvHX&#13;&#10;5uxqnewKXZ1GMfeA7V/SaZ8mQxbnXqM0piO4n9DQsRQ8HOKlDZPPWrERFMYoKdM1OGU5HekIGMGg&#13;&#10;Cu4Dd+KrSIroVPHpVtvlBGOKqMdzHp9aAK8MJjXbnIHIqbA246cU9QAOtMlwqk9eM8UAYuryEkKT&#13;&#10;x2FauiDMQOOBWTdKLi6C9TXQ6dF5UOMUAW52DL/hUEOHYHv7UtwcrjoaltoyBjGKAHsrAHHIqvdQ&#13;&#10;pJGSvDAZwatuSvB4qpdEAcfpQBkzRrPHIsmH3Agr7VxOr6N/Y0mVZmhlbIJH3Ce1dHq80ltdK0O5&#13;&#10;s/e2jOKy9Qub24iZPLSZGByjDOR6UAYQ571Xu7RboKcskqEtHKn3kY9x/geKzNR16Dw7eLDfia2t&#13;&#10;m+VZJ1zsPpu/u/ma2VdZI1dGDxsMh1OQR2+tAF3QRDHYSKAsEkTZnZmzlsffJPY+/wDTFM1DXoYY&#13;&#10;h5a7gT+7+Xc8nvGnG4f7RIAz36VlXduHv7afCl0DFA4BRmGCNwPUdSO45Ipmp6n/AGleebFo1zJP&#13;&#10;GPJlf7QkcZIOQFG7kfMTnAPNK4Glb2VzqcjxlHZp8B4kJJcekknGB7KF/GupsPDqW0sE73TR3MCl&#13;&#10;I1gAEcYIAIxj5ug6+lcVD4g1eGIRR6c8cYHC/bgB+lPOv642CLVR9b1/6UwPQJ9PJOXXcD0khycf&#13;&#10;UdqpzWTxfdIkHt1rjf7c1s5zFGuf+n6b+lM/tfWRIGlgimTusd/OG/8AHjikB1pBU4IwR60Z9KwY&#13;&#10;vFzQoBPbX6gcYnhW4QfQx5b8eat6V4w0jUprmB0mWWAqHaIHHIz918Nx9KVgNMAA5GfzpjRIz7to&#13;&#10;3eo4NSpLYzk+Tfxj2nBQ/qMVN/Z9w4zGqzL2aJ1YH8jQB5v4r+C2j+KdcfV3vL21vmiETeWytGQM&#13;&#10;4O0rnP8AwKuO1L9na+Kr9h1m1l29BcxNEfpkFq9zeCWE4eN1PoVNMyfoa5J4WjUd5R1O+ljsRRSj&#13;&#10;CWiPmHWvgp4r0lWZLCPUAeSbKbcT9AQDXE6v4T8QaUs0t5omo2kKL88k1q6rj1JxivtUjGfT6155&#13;&#10;8ZJ5NR0/R/DNuxE+uXqQsqnH7pSC/wCGdv5VyvL6b2bR6EM4rR+KKf4HyNd21xG/McyLgMFaJhkY&#13;&#10;6j1q3pl3JDMI2BDbcqWTgivq3wsi618XtcvIv+PHQbSPS7XA4RiPmA+mGH4ivSW5Byc57mo/s1fz&#13;&#10;/gdCzt9af4/8A+KUux5Kgkrznb0/nUd1fStlXhZh23dCfwr7Y2KQeF59qUKFJIGKX9mL+f8AAP7b&#13;&#10;/wCnf4/8A+IIhf3rIqafctGrZ2wxMwb9KtDwr4j1EgxeG9S2AnOyzkfd+mK+2PMYjG47fTNJknvT&#13;&#10;/syPWQnnc+lNfez5N0v4XeMLyONYtFvLJRyFmTYpz9RxXX6R8DPExQNIbC1JPzq85Yn34U19BZ9D&#13;&#10;xSjnv+FbRy6it22c084xEtkl8jxqy+Ad2P8Aj61qCMZ3YggZ8HvyWX+VbEHwE0QkG91DULz1VWSJ&#13;&#10;T+Sk/rXqC28sh+WN2+impDYyoMuEi/66OFrojg6EfsnHLMMVPef3aHGaN8KfCmgTia10aIzj/ltO&#13;&#10;7yt/48SP0rrAdoC/dQDAUDAp+bWM/vLyP3EeWP8AKmvqWnRj93HLO3q5wP511RhGGkVY4ZzlN802&#13;&#10;2/Mbjge3AqaO1mlG4IwXuxGBVB9cnDfuUihH+ygJ/M5NU57ua5OZZnkP+0SRVEGxcPa2f+snErf3&#13;&#10;LfDfrVR9aMR/0aFYf9pzvf8AwH5Vm59aaXAGKAHXU7zuZZH3v3JrPmmLE/zqw4eT5VHHvUH2LnMs&#13;&#10;mT2VeBQBUeT3/AULG7Ln7o9e9W5I1iU8BVHt0+pqK3aK5mCF2KD7zxxs+B+A/nikBCECZ4475qzY&#13;&#10;paXMjR3LzsvRobRN0mOmSeij3PT0rdEOiyR+RY2t3ez8F3ZgojP+0QQo/Cr9ppKXJQ3Ki45+S3X5&#13;&#10;bdMdDtAAb6nPtTAxdF8K6HpF0kmj6a9rFEwmN9PKX82TGN/YO2OOgA7Yrc03T1tbm5ms4XlvLggy&#13;&#10;3MpJdj7dgPbArS/s8XM4VvmcYyeij2A7V0mn2CWygKOR1bvSsAmhaImmwcne7MWY+p61uIB6VWRs&#13;&#10;Hjipg7HntTAsrnHoKEJU+gJqv5xHJyBUL3oXjdzQBpofmOBTxJgZGMn1rDk1kLwr7X96WPWS5Cyh&#13;&#10;XBPUDFAGxJLnjnf1yOlZ85mcjYhcHqcU+HUUdgMLgH05qyTvXKHA9D0oAx2s55n+YeWOOucUfZWM&#13;&#10;h3NnB4q7OHTnPGM1UN02RtycGgCVLVFbLHcfU9qkxsJKbVxUaXTNwo+YjqaVy7E5IIyOh6UAPSXz&#13;&#10;G+cjGTk1PG8QQFWXNUWfLYUZPrimsT/F1xjkUAarXCKuTg8YxmozqaAkAA/8CrMYg5IA57ml3qoP&#13;&#10;yBQeMgdaAL76rx8qBvpzioDqcgJHUZ7VTMqkY2qBnBHPNTRRGYKMbFHb1oAsJfSyHhz+VRXDTeWP&#13;&#10;mJHfipltQRhcg+3ApGt2w248Y7igCgHnU8nK9Mipy5AJLE9OKBDtZjt5wMMKYY2DEKhGeTmgCG5n&#13;&#10;yeWwc4AzVB7toskE4znNWZ7Yg/ONoznGetUZI4FXO0Rj1Y0ASi8cnJJ29zUA1BDcFSAAD96qr3SA&#13;&#10;squr89Tg1lzXm+U5yf7uAQM0AdL9rjOCGyDQZ4XAB57VzNwbt7X5QxfGAFHFJC94PuEQg8gMwz6U&#13;&#10;AdFLDFuACAA96py2kJk4Yqc8jrWY8l8g5lJHGMRs2P0xTBktlhLI5BJErqgB9xSuBbey3AhJlYjs&#13;&#10;eOtUb+wEvEsBlOeMHGD61ILwIwQvEoOPkiBc9/U1etpbq4TMFuzAcb5flB/pTA4nV/CQuxmLzH3H&#13;&#10;G0R/MCBnHp+NcTrOn3ugahslVopIsMsZ5Zgexr3S2sbsN5k1wqv1Ai6Zx+Vcv8Q9ChvdP+3EN58K&#13;&#10;rvkQ7jt7MQO3J/WkBx2h6wYljiVh5LDdCPbuPwP867HTdQBlCsBkivK4BNp8rIuwox/c3CnKI317&#13;&#10;ZFdHY6yGlifzAOcEdwe4/WjyHY7bUb3y1kKjkUeENO+zNJdsCJJDxnsKpxFL3DFsoOSfWt21uFjh&#13;&#10;x0OOAOwpiM/xTqr2zpHHjdINufStHRrVrezVHIOVBziuT1u4WbWIwT93A5966HXtaGk6TdXGRthh&#13;&#10;LYIz0HAoA+OPjm8U/wAUdclhw0Zn2jHTIAB/UVyKR7pIWznAyTUmr/aby61O+nneeae5aXD9EBPI&#13;&#10;HtkmoY5QEQKenQetAF7AUe2M4rIl3S3KAnvWqyE5AOSV/KqVrGpveeimgCDXoRDYoAuBuxn1qkPu&#13;&#10;gelXfF7f6JHlsfNuA/EVUIwamQ0N25pjJinlsU1mzUlEdFKetJSAVTipQQahpyk5rNouLJevFL0F&#13;&#10;NBxTutYs3Qh5FN24p2MdKQnPFTYoTGRUZGKkJwajOM57UgEJxRTTjtSbsdKdhgR60m4ignPWm5Pa&#13;&#10;iwH3pycDiuc8b+NLDwVoc+oX7qFQErHkZc+1VvGvjzTfA2jS3+oXCpwfLj7ufQCviX4l/ErVfiJr&#13;&#10;Mlzd3DG2BIhgXhFXPpSxeNjh1yx1kfT8N8NVc6qe0qe7RW77+S/Vk/xP+KF/8RtYa4mbyrRDiGEf&#13;&#10;wj396881Nd9sWHarTNg+tV58+UQemK+TcpTlzSep/ReGwtLCUY0KMeWKWiMfTpSH4yOa0xwvPWsW&#13;&#10;0cJdkE8ZrWMmVx2pzRT0Qj/dqnMq++atswFVrjH3u4ojuckyGJ/nzVpVxznk1SiyW/Gry8rVswZR&#13;&#10;u8nI9+tVQu48jircxG4g1CMDkdK0WxEpWJbdcHHamSEM6g9AaSGQlmx2oVeDkfiaNgp92RtEokyO&#13;&#10;DmiQjdk8AU4L+JpGTeCMcU9zfmuG47gq85pZCVAGKlhQIC2MEdM0yZs8jpml10Mm77DlfamB1pxX&#13;&#10;IyeopkYzz275pWYuT6DpQgGhyTgdO9PZ/L/4F1FNUUkwGO+RTavsZSdzNvFIlLdSKZCwbk9fapp8&#13;&#10;sCKpCQQuBnrW62sTds04H6561k3SH7Sw6gdK0lbIDZ696zr5yk7EdTUQ3CHYdBOxAHSrpVGjAAzn&#13;&#10;qTWfbKCxyanjLKo2nPtTktdC72HgGL5SSVPSoo9qyOzA/SrIcPES3btVRlLuWwSWIGBSQ79z3j9m&#13;&#10;H4Gx/FrX59R1Yvb+HdNIacrwZm6hAa+tfiL8atH+DfhdLTTbVLeMrst7KJhvcAY3MeoX6Vznwu0h&#13;&#10;PA/wM8NwxfuFuovtdy4/jYjOW/Cvjnxf41uvGXiu8v7uZpN8hWMf3Uz8qj8P516OVZRWz/Nf7O53&#13;&#10;ToU4qVRx0lNyvywT6RSTcrWb20ufzpxfxHKiqmKa5rNxhF7Kztfzbf3H0947+F+v/EPwtaeJby9M&#13;&#10;gEkUjxQ52iBmAby0AOcEg5J559a9D+MvwvudZ+FHhLwn4XsxPZG7jAu5JtwiUIxZpAAcgc7m4weA&#13;&#10;Kt/st+O4fGnw/wBD0u2uka/0ohdRjkAGI1BEe0DsRtwx7g11nxD06PSNW07WrGMf2XO0kV9NbMz5&#13;&#10;c4wZAOOvc8/Svqac6mSQhhaUEo0G3GKXW/b8f1PiXRo5opV2/wCNFJu/Tt1tbX5nhngn9mHT/DOu&#13;&#10;RX+qX8essqEBYVKwkMMFWB+8Oh5/KvW/F/h7SvFfhPUtH1uC3/s1LC4uIblI1ikspIoy6urqBxxg&#13;&#10;hvatnT5ILpNtuwuWIzttxvbHrgfjzivMv2mbvU/DfwujuIHnsxrMyWkcixtHJEQ+9lYOoyhRDu7M&#13;&#10;SoyRmvHwuLzLNsyjWUnzOS8lfpsvx6anp18PgMuy94ef8KKf96ye7s387aXfmfIa8hSecjOR39xV&#13;&#10;/RNXn0DV7HUbWTZcWsyTowHRlIIrN8qRnQwxBXwTNZJnnHV4B3XGCVHI7DGamXDoHjIkUjIYHg+l&#13;&#10;f0ZhcTQzWhUo1Y2lZxnCW6umnddU03Z7Nfcv59zTKq+R16eIpy56UrSp1I35ZJO+j6SW0ov3ou6a&#13;&#10;2b/SzRNTj1rRrK/hAEd3Ak6jdnG5d2PwzTYZRZeOvDdzkqtw09k2O+5N6/rHXH/AS7e8+EPhl2O4&#13;&#10;ramPJ77XZf6V2GqkR3/h6YDlNWtx0/vEr/Jq/wArspw/9h8cRwkNqWIlT+XPOC/Bo/ruVVYzK1Wf&#13;&#10;2oKX3pM9ot4cxLyQT39KpnJuSPv4POetacS4jHOTWS+Y7l35BzX9ns+IGSRGCQIPlifJTPb2NMWP&#13;&#10;B5yfxq5uWdGjfJQ9j1qsA8RKSY3Dof7w9apPoIDEBgA/nSshHB/SgHuevpUiyrICHOKsRVkUICck&#13;&#10;+xquYw3bBq5cQhvusNtQeSY260AN8vA5HA6YrPvJ8SFMEDHWtGQgLWXqA+Un2oAzrfD3pHuBXTRf&#13;&#10;InBPHY1zmlruuieuO9dLlWAxjNADSCzZPJq7GAE+Yc44xUcSbjwPzqeX5flHTFK4FW65GR1qi8p2&#13;&#10;8jmtBwSap3CjntQBlXhQ/e6d8iqlpNB5jRSfIW7k8Cr0yrKwOMkdieKq31h5oztB4pgYXinwpba1&#13;&#10;A9vcL5sUgPzdD9a8y07RdR+HszWUYa+0osXQMCWTPUA/5Fe2wSFk8uXlt2E2pgAY71V1K1jOVyhU&#13;&#10;cHkUgPP/ALZDd20d1DIrrG6k4IO3sQRng4J4pYjt1C7RuC+yXn6bT/6APzqx4h8PQyJI0ciwSupU&#13;&#10;vFJsY5+nWuRXxBe6NqO7V4ZDYrCY/tiQE5O4EbgB9eQO9FwOvH+eKK5Zfif4alDFNRLheG2wSHB9&#13;&#10;Pu9art8WvDALAXlwSv3gtpLkfhtzRcDsaK5iL4kaLNCJYvts8ZHWO1Y/p1FUZ/i5pEMNy66drE/k&#13;&#10;LuaNLIgtx2yeaYHa54znNZM+LbxPbtji7tzGc92Qgj9GP5V42/7ROqatfSQW2gXXh+1BwL7UbYy/&#13;&#10;TOwkL+Ir0LwVo91rbw6nrGoDWjGcw5dWhDEckIBtH4ilcDthyOBniljkMR3I7I3qDSyaPGcGO4ub&#13;&#10;Zv8AYfcP++XBFZtxY+ILebFtPp95Dnpch4pD9CuV/QUxWOig8SalagLHdPt67XAI/UVZHi+8Yfvo&#13;&#10;rab/AHo8fyNcqb++gXFxol5nu1q8Uq/lvDf+O1E3iKzh4nS8tT/08WMyAf8AAimP1oCzOxXxNC2P&#13;&#10;M02P/gErCs24g0G88SWWuzafdf2hZxNDDsuMoqtnPykcnk1gw+JdInbamqWRf+4bhA35ZyK0YpEn&#13;&#10;AMbCQHpsOf5Ug1LnhSw0HwnBex2r6lI95cvdzST7GYu2M/dwMcelbp1vSyP9ZcjHrEP8a5nDD1Ht&#13;&#10;im5GM5+nHWmK50i63pvOHuj/ANslH/s1B17TR/z9H6Iv+Nc5+NH64oC50f8Ab9hx+5un4z1UUHxH&#13;&#10;ZgfLZSsfR5gP6V5H4nt/F03ia3bTJimnBdzEMoVRxwRjJNJ430HxRrn2F9MuxA8aZdVmMQ3/AN4k&#13;&#10;df8A61RzPsWket/8JFGzfJYRj/elY/4VKPEFzt/drFF/upn+dcjpJltbKGO9nV50Xa0jkZPuT0zW&#13;&#10;rHewOBtlV/8Ac+b+VWKxpz6teXPElwxHoAAP0qox3HufrUXnhvurIf8AgBH88Upkcj5Yypx0dh/T&#13;&#10;NAEmMcAEfgaOnbFRBJCDvZFx/wA8xx+tO8kHqzt+PH6YoAduX1A+tKuWPCk+pxwKdDCDyqk++K4v&#13;&#10;xX8QZtJ1SKxhQIY5svcRkOGTHC7eeT7c0m7AdpJCV696ZsGfWq1xeane2inSdFurh2xhpoyqDPfA&#13;&#10;O7H5U7T9J1OI+dq4aS3yN0UTfZ41x97Lkg+vRjRcdhL/AFOz0qNXvLqK2RuF8x9u89gB3PsKhsdT&#13;&#10;e9nj3WF9Fak4bdFtmP0jPQe7EfQ1v240O1BfS9Bt3uJFIaVCWds/9NGOTx3z+NNk0671SWOO6aLT&#13;&#10;NOi5EED/ADA+mF4x+fWk2AydNHeSB10tru9iYtHGbouwOMZKrhc/y9qSTTJL1oVvP9Cs4h8trC53&#13;&#10;t/venX3Jrb0/S1jXy7CD7JbHJL8l5PqTWxZ6dFZRIZ41M4BAMZJHt160CMzT9JiWziVIhbWq8rEn&#13;&#10;b3J71oxgn91Eg2g/6wjp9BT1t5LjGfkj7InFW7a3SHAB575qgJLOzWHBJLOerHqavIxQn0qNVxg1&#13;&#10;KoyrBse1AEkbnNPNxx6iqJfacbabI5RQM4FAEtxd7VJH4VRncMNx69ce9V7ifcwIPAPSojNuY85x&#13;&#10;6UAJaymeXB6g960G44B4qjAT5gIbkntVvDLnJyPegCxDL0xwRV+G+MeOcVj52HPFW4JiRj+lAGuZ&#13;&#10;PtCZPLY65qk0QdyB259qalx5b5DcelSSESruXrjkCgCIBoiABuA7AVIxLL842j2qATuCQj/hUnms&#13;&#10;7c8c9xQA/BxgNgHsKkRAMb+R2ANRpJ5mMAAHvnmrCxBscnaR170AQTON20Lj23f/AFqiCktjHJP1&#13;&#10;q8lurN8iA/7RFW4rQLgjBb6UAZ8VmQwaQFgDnAFXVeSNMRKRx1x0qz5bnqWA9KgZXjJ2yALjnJ5o&#13;&#10;AYL4DgjL0j3RKsSQMDmkmlijjAkdR7D19ayblhcEiNyeRgCgCe41RYA2F39uKzZ/EczEhIsZ4JxU&#13;&#10;w00nmdlRM8jOatRW0WMRR7iDwQMj8zQBz8013O2eWySAQvA/Ool0S5u0BklLe6DIA9+1dlDpbOdz&#13;&#10;hU4wG6n8zU/2S1h/1nzkevzGkhnHReF4VOGZpM4OMk/hx/jWpa6CLcHyoxHnpvOP8/nW1JeW8A+W&#13;&#10;PtwOBVaTVmK4TapPTaOaYik+hXEhzvUHpwmf51Wk8NPKMSXjjnkDaKlnupZhnzCRnkMaiZSOjE0A&#13;&#10;UbvwnaRn99dsc8fNKAD+lVF0XRbPfM00TYwWZpiR/PFQeKfDFj4q0q40/UYS9vKMEo5VlPZgQcgj&#13;&#10;1FfDXxq+D/iL4a6hKyz3d34dldvLmMxZdv8AdcH7p6exJrz8XiZ4aPOoXXrt66H1OR5Th84qewli&#13;&#10;PZz6Jq9/R3Wvl+Z9wXPijwp4f3Nc6pZ2rKC/7yZFOB6ZP0rz/wAVftYeBvDsbLbXZ1WYZ2paFX3c&#13;&#10;Z6k4r8+5mctmXG7bzl93T3744x+NReXKUCDLk8qTnAz3x9K8CpnFWStCKX4/5H6lhPD3BwfNiKsp&#13;&#10;+StFfqz6X8Y/tuavfo0eiaLDabwdkl03msSPQDH/ANavSP2bvjVL8SNGmh1ny31C2Jt7xFUKGjfl&#13;&#10;GAznHUE4HOMda+G7iIFWwzEOAdqd/Q9/T1rpPAvibUvh/wCJbPWdL2tMrbJYnH7ueMn5kbJ6YGeO&#13;&#10;QQD2rDD5nVjVUq0ro9PM+DMFWwMqOCpqNRap63bXRtt6Pb8T7t1HQLDQNSl084jV1zCGPEkZPbns&#13;&#10;ePyrA1vSZrCcPEd8RxjGcKexz6EVr+FviF4K+M+kQWcWppY65AA8MN2fLnifHI/21zjpnt3rpZPB&#13;&#10;mqadbhpIlukQBS9u28H1yOo/KvsYVIVY80Gmj+fMVhMRgqjo4mDjJdGmv+HXmrnNeHdWlnCW8gAY&#13;&#10;H5jXWpdA7mPAx/SuNu9NbSr77TBuMDk7h12H29qvLqRIK7vl9fetDkKer3udetgCAC6g1qeMi2pa&#13;&#10;PqlvGw3Pblh+GDj9K5S8cS6rCS2SHBrplkU3LfxZHT146UmOx8nXluPtUqMSUk4+nNY0dt5E7xtg&#13;&#10;+V8oI9K3tVci+nZhgM7N7delZt0ocrIMfvEGfqKoQM21Afbn3pmnQ/v2YgEseAaWU5MOB26VYtv9&#13;&#10;HTzH+8M/N6UAc/4ufzZDH12RM36f/WqvGdyA+tQahdfar67YHKiIrn8DUlo2+2iPqoP6VEhoc/FM&#13;&#10;NSsM1EealMobRRRQwClpCM0mDSYXsSK1PJzUQ4qQEYrJo2ixM0hYilwD0prcVFi7gXyaYT60tIRU&#13;&#10;2KEqMnBp5ppFAXEPSjdQTim/hRYZifEH4qah8RtYa6vMRwqcRQqOEH9a5U3AwcVlyW01vnuPXvTF&#13;&#10;nZVw3B96+SlJzk5Sep/WOHoU8JTVGjHlitkanmAnmkfDqfpVWF923NTI3JHbNQdClcwZF8u8atMv&#13;&#10;hAQM8ZOKo6mmy4z2NWISTCMntWj1RhLQkSVZhgYyKiuRgYHWqlyWhb93wTViCWRowZQM00rao5pu&#13;&#10;42MhXGauFiqE4qsIwhLDkdanJJjBzye1M5mzPdS0hJpsi7QfTFOuDluKhbJGCc1pexNtSSyGSwJ6&#13;&#10;9KU9COvNOt1G4Y9KcyFRkdancu9xIgW6CpOEGD1psR4JOQfamSEgmn0Ke1hz5I9qryHk4Oal3fKT&#13;&#10;19qr7i2cAAVaMmSRszgA8VKwAGBUUTAcDk+tPbgGkxXuhVYKcd6SQA5OeajUYO4mmO+4nbSRj1Ip&#13;&#10;V+U85rLlTIyThhxWwowPWqGoQAZkGT6gVtF6ictbEVncEkK3rUV9KUuzlcgjmq8UhSdR61YujumB&#13;&#10;46Vq1yyuUnYbbjDZ/Spw2xxg1WDbTjnPtUqsT1496l9yld6lmNsnnoa6L4ceDbv4geM9N0ayR5Dc&#13;&#10;zBGKAnaueTx6DNTeAPhf4k+J+pR2Hh/TZryRyFaYKRGn1avvj4W/BHQP2bvCbajfzW7+IJof9Iu5&#13;&#10;W4jHomcYH6mqSioupU0ivx8lbdvZJanzWdZ3SyylKnB3qtaLTTzfZLfUzfjhqtt4H+HdxZQMBDp9&#13;&#10;h9li5HzOw2r+Nfn8crMcn5s8Z7446fhX0D8cPiBP8Stai03THebTllyCRt8+UnBb6Dtn1qj4L+Dc&#13;&#10;eseJtP06wKaulggvNYliGY0YZIgVsYbAGMjgk9a/S+FMJVyjC1swx8eWpXblyveMIq0Ivs7dP5pW&#13;&#10;1aZ/JnEGJWZ144TDS5lDRvvJu7t31bb7JXe59D/AO3vfDHgvQNB0K0xreoW4ubu8MfmrbljkFwMd&#13;&#10;Axxu4O3NfRHg61uJvFt+YL6KWGGMW+oW0yBjK4G6OVWHUsD82RgcDtXmvgTT4rLVLwag32Ke4VII&#13;&#10;ntwcy7+UiOAdygZ+QgsMnjBrh/iX8dR8PdSXQNEkee+sbhzcXFncyJ0TCLI4b5iDjKD5RjGCQa82&#13;&#10;FLEZjiHGmnKcm3/Xl6nvVa+Fy7DRlUtCEFa99/l39Nz13xv+z9feJvHceo2+vQ6bosrD7VbwwMl0&#13;&#10;MD5fLfdjsBjA65OTXMfEn9mi2+K+tlD4ludO1nTbR0SzunE4mh3HyZFGQUychyO9Y/wY+NHhXXfD&#13;&#10;vhzTPEOtayfF9peqkStMw+1zzMUEm4DGMSHIbGO3avbPFXgiKKf+3YNdvNM1W1hdIbpljfk4xu+T&#13;&#10;c+CMBSTwxGKbWLyvE3s4Tj/Xo0ZqeEzfC2Vp05Lv/wAM0/LofFHjX9kXxl4Y0yyuYfJ1ySWeVSml&#13;&#10;LIZLZotxMhyBwMYHqSBivKtV8La3pV1jUNKu9Nv5iziK6t3hW9OMkx5AxJ3KDhuSMdK+nvEn7Vnx&#13;&#10;B+FXi5NP1jwxDBYw2hgtI5opY0vGBBa5VmI3ZzyO2T161ynxB+NHhH4haH9mlk1G/muJFlnh1WPd&#13;&#10;Gkitu3Jtb72cgHPQnmvdrY/OJqljIUnKfSpFbLrGajo491JK26szycHRyfCqrl1aovYy+OlN2vK1&#13;&#10;lODlrGa6SjdP4ZJpntn7PaJ/wp3wyUIKmFzx6mRuPYjuK7y9gSbUvD8TqxD6nCwA9V3P/wCy185/&#13;&#10;Cxtb8O/EFtM8KXY17RZjDJqBZswKWH71t4woZD911++MA7iCa+mdGCXvjvSLckF4IJrsqe3ART+b&#13;&#10;mv4oWXSr8b0cXzKXt6rrK2jScpTalF6rbS+61R+y16UcDl6oQfuxgkr72skrro/+HWjR6zGPkH06&#13;&#10;VBcWu8lqsw/d96lHUZ6V/VB8PcxniIzjhhSzxfboQDxIhBAWrV7F5Z3Dt6VVRwk/mfwsOcVGwiDy&#13;&#10;wGOAQQehpDbbjksF9KtSFXDFlCr2eqJG485ABwc9q0TuA5ogjZOSfWl3B1wRjFAUsAFGVPUk1GYy&#13;&#10;hPJNUIjmQ81j6k2AR2rWmlMeTmsLUpvOdc857YoAlsJ44pA6gfN1BroYJ4pQCydfSsOzT90FKqMj&#13;&#10;jirNtK0TFD82KANoSrECFUkGkMyyAcciqn2jdxzx1pyFmGQODSsBI7ZPFZ+oOY1OcZ9DVvaSTk4x&#13;&#10;71C8cZ+bhu3NMDnDDdTSZQHBPUCrUdnelSGZAPQ5zWvLPs4UAAcYFQYcvnccH1oAzL2waOEs0xIx&#13;&#10;yF4qpa2ZntHwN+DxmtO8RSCC24Z6UzS12llXgH0oAykso4pN4jAZTmjVdOhvLchnQKRuIPT3q/qW&#13;&#10;mXCMXjBKnuvaqcTAvsuULZwMHpQB5Z4h+FNlNq0d3as0DSrtYkAq4HT8azpPha0MxZogTn7yAkH2&#13;&#10;r3OOK0uLbynX5lPyegrKe2kt5yTlkHK4GRSA8u0zwBZF5EkR7N3xuYEqrA9Oa7PS/Cr6XNHcRMl0&#13;&#10;iqV2yjcCMdMg5rauwgkRVbZumT5cEhsLnFaFrMoCpsxyQccAipTA4vV/B/h29UiXTjZLLlXQNlAT&#13;&#10;1IPHHPbBFTW/wpsr+0S50fUxbX6DH7mUYkA6fU8DqDXYXcU0c52gPFt6kZOfwrKurO3mUskb28me&#13;&#10;HQY6dsjnBqwOanste0gpFIBesp2u8qbN30KgDj6d6ivtZvNIRHvdGuxE/Ky248xGH1+WusdZLiQ7&#13;&#10;NRlEpGPvjkehDDnH51dXUdTtbNLWSG2vLXODHNHgAY6gjj0/WgDiLXxPYzt5bvJZy5wIryMxMfoD&#13;&#10;U/2yKcnyJkl56xODj8Qa1ZoZEuifsMZgwGXy5FEm7uMZ24/AVavtJ8M6zCJr/QhHqGAPtaQq5cj+&#13;&#10;8Rn+VAHPS/vAFkUOo671BA/Os1tB0yd9z2UBY88KF6/Sr7+FvDovUCLLAYzwiySJG2evCEA/gAas&#13;&#10;6n8PNBv2ju9F8V6rp8vBezk1OYxnrnaHzt/PFIEvMwRc+HrCbUoJLi2s5tPhjmlE155WVckAJlsM&#13;&#10;eM49x61znxp8Q6p4P8P6VqWiTyx+beLaSxx7GyJI28tiXVsYZQPffVq++FelXviWO71TXL27uI1+&#13;&#10;aOSaJiqdRjcgP4ZIOB6Vp+JvhRN4tsoLC18ZT3WlExSNp11FbJMPLYMux1jHIIH8X6HFLXqPQmsP&#13;&#10;EFvL4XtNZu5I7WB7VLiV3OBGSoJBP1JFa0oWKeSHzYnkTG4RSK23PTOM46Vz/wDwhV/pmlf2N9qh&#13;&#10;lsVUxtb3kaSM0ZJyPlIyfTil0H4Xz6AjJ4U1OxkV1VZba6QrcLtHAUtgHg8gnvx6VRJtSW0cqtvB&#13;&#10;YH/bI/lTWtIGJLRKSSSScntirl94Z1eFJIlukhuGA2mSNNq+vfnvV9fCNtPaR7vEd5a3YGX8y2hE&#13;&#10;efwQkfnQLUyVVYxwqr26VchkPTk4/Snz+Dks1WWfWvPjHAkjuSgJz32AY/OptL0jwp5YhvI5bmeM&#13;&#10;8PDeSSN3/hJI/OgobcXttapuubmGBf700oUfqazrjxPpcETSQztqAXqunxmf8PlBrctvDPhK3eaT&#13;&#10;TtKuEmU/vBJbKuWz1LsuSTkdDWpYT3ekI7WpWxjJy0c1xvH4Kg6/U0gOBs/FdxqjKLDQNQKMxTzr&#13;&#10;1RboCPrk/pW7pVhe6lcvBeXcGmnblGt4WuM+vzMVGef7tdWNWvLgDzL+SRSMlUhUnn0NU7mzR7pp&#13;&#10;HbUZgMEiWXYCMe2MUXAyNQ+H1ncKTqHiMXhTBVJV8kY7ghTir2i+E7VWjudOuhHFC52yJGOSP7uS&#13;&#10;ePerMmnNOGRLSFsrkI6ebgeuTn+daNvasLdSp2hF2KowAPw7dTUNlIgvp9USKY29w0kgIIZ3wAfX&#13;&#10;AXn6YrPXSTeKs+r3hupEYExww9D1Gc9e1blspSQFmDEDB4rQ0qxUeZLHmNCTwvI7etJXYOxgSNbC&#13;&#10;Rks42lDI0bqASyk8g/pUukWRN0ks5/1iA7B/D071008c7x4xFJx8u5BwapLp7qZjJGuSRt8tiMdK&#13;&#10;aVgepolAsayYChRgDFRMgkYyOcnsPSqLzyRHDkx4yfnHYe4pt5q6WtwsVwyxs33fm4NXdCsahRUi&#13;&#10;AGSTzRCm6q0N0HA5yD0q/CMjPQCmINxjWk84jn1p0gxt571C3DHigB4JZgfXtVO+m5xuAq6o2oX6&#13;&#10;kcVjX2FPouc0AVZ5vLcbT1HQ0QO7E4XGeRkVAAS3zZI9R6VpWYBwQMLjGDQBPbWzA5xz7VO+7GMU&#13;&#10;qSHAA+UU8kqh75oArlskCpFPI71EVxk96YHKsDnA70AXgwGSOCPWnrIV7devNVoXE20njJxzTnwT&#13;&#10;gjj2oAsljncBgeoFSLKzA9s9zxVQMQMFcntipIiztlyc96AL8CJt+UZYdDV6OF3YFjjj8KjslBwc&#13;&#10;EjPStF5orePe5KIO5FADUh2jAOAfSknnWBeGVm9M9Ky7rxFGXMcW7Z03AZz+VVULXfzLlAe47/jQ&#13;&#10;BZu9VmTLIVYAdhVCPUbm9JEan0ye1XBBCjBcNIe6rk1YFlLIvzYhTH3U4oApmJYwPtMnmuP4Qc1N&#13;&#10;Ek0pAhi8pPUg0291XRPDao97d29sHYIHnkUZYnAGSfWtF7wqBtAU9Md/50rp6FOMklJrRkKaPGre&#13;&#10;ZPJub1JwKnNykQAjjPHQngVBPKxIPJ+oqu7K3zfITj+LGaZJPLdSTqdxODxg8CqskmQMEA+i07Gc&#13;&#10;EDvxg8U0jIHX+XNAFaVsDkEDrVcFiTz05CnrVySPac4HHPPQ/r0rzz4jfEVvhxf6bcXNq93pVwrr&#13;&#10;NsGZI2GMFemc56e1Y1qsKEHUqOyR24TB1sdWVCgryd7LvZX0O6VFZRjkU9EAIGMgdaw/CPjbQ/HF&#13;&#10;qtxo9/Hc8ZaA/LLGcdGQ8jv2rocoMsSFx154H41cZxqLmg7owrUamHqOlWi4yW6aaf3FaWMMGyOv&#13;&#10;esfXfDVn4i0+axvoBcWcq7HR+4/z/Kt+GRLqFZYnSWJ+VdGBDfQiggL0GVPWq0kvIiMpU5Xi7Nfe&#13;&#10;mfEXxm/ZKvfDEMuqeGZJNQ04OZHtipaWL9DuHX/6/WvnWbT2td29XGz73qM9T7Zr9X5W2oxHGe5G&#13;&#10;c/hXzj+0h+z7b+MNPfWvDtkqa5Gd80MXyidcc4H973yM18vjcqSTqYf7v8v8j9n4b42k5xweZvfR&#13;&#10;T/8Aktv/AAL711PitYo3YM235iMbuw9f6fhVhJEQjDZIIPXt7/rWXfWV3p929vcwtBNGxEkUpOV5&#13;&#10;6cc54pYVJJDALGvGD1OF5Of8+9fLONj9tTUknHqbkGoAPu3DzEIbdnGAO5OePw9K91+FH7V2s+EH&#13;&#10;jtPEBOr6WpCpNEAbiJTn7vQOo9D6de1fPIiSMZ2neCMb8E88nnp3qaN2VnAIMZBC7urdMAjFXRrV&#13;&#10;MLLnpOzPNzDK8LmtL2OLgpL8V5p7o/TO0TRPiRo8eoaZdQOLhNyyxOGjk4zg4PDDuOorz3xHoM/h&#13;&#10;u4ZJY2RA2BuBxgd1PdfevkjwJ8Udf+Heom60K78qJv8AX2Uo3Q3AB+6VJ4+owfevsv4afG/wz8Xb&#13;&#10;E6ddDbqKRA3Gn3AxKhxy8RB+Zfx3etfa4LM6eK9yXuy7d/Q/nniDhHF5O3Wpe/R7reP+JfqtPQ81&#13;&#10;e/MmtxDcACc5HSukTUFFxGRyAwyfxqz42+F1z4d1R9W08fbNFkG5ZEO5ouf4gB09xXNJNlmYNng4&#13;&#10;Ga9hnwJ4t8QbYaX4iu4QCyCZkz+JrDUmW04x8jZFdj8YIo49dMmNvnxpLu9WxzXC2M6l5Yj/ABjg&#13;&#10;elUIsxoJD15A/Ko9ZvBBZsqkYx1p3KxMR0B5965TX9RMspRW46YoAqW8bSs23rITxWlYJ/ocI7hQ&#13;&#10;DU+i2gEsZYcAGmWcbRI0UnEkTsjD9R+lZz2uVHceVxmoSoFWWFQsKzTLaIsACm05+DTaokKKKKTB&#13;&#10;C0ZwaSg1LNEx4b0pGpKBWbNEGKaTTs4prdaChoPNITmjODSUgE60YFLSYJoGeZW18lwgX+L+6aS4&#13;&#10;sRKSQQprIRfKfIYjJrQhuyg+c596+Oa7H9dKSejGi1K8E5I9KeiBT6etWQ6uMiq99+4gZu9SNxUd&#13;&#10;UU9UiEkW8YO3uKrRT5gTB49alyIgGYEKfyquBsLqozGeQa1WxzVGtxZgH5Pp3p9v80WOvvTJcMue&#13;&#10;M4wabbNs79aaObctZ2YWiSUIDmmkBj15qtOSMgnimYNDR3J6ioweakl+ZDnjApkXzD3qkiUrFu1g&#13;&#10;2ozZ5NOlGzgHg9adFJsRQaSd1JPrS2GLGN4Geg6VBKeueoqZcRx9Tz0FQSr3NWgbsiJWO445x2pp&#13;&#10;kIJGBg04SBCxA5NQNIS2cHFVa5zu5PFgHHenvgDFQxHc+RSSscmpauylsDtxTUI59ac2Ci+tIq7S&#13;&#10;O9WtESxSeDmqsx7EZHerDHJJJqFxk56r600tbmTZj3SYlUr2NPkIyhB5Ipb4fMcfpX0h+zF+yFff&#13;&#10;GRU1vXjLpnhpMbSH2ST887eDx15rphF1GlE4sZjqGAouviJWS+/5LqeAeHfDWpeLNWh07SbR768l&#13;&#10;O1Ikr7E+Df8AwT5mumt9Q8fagtvCcN/Zlm2WYccM3b8K+r/Bfw88AfBvThFoWn2lkUGGmGHlc+rO&#13;&#10;a8i+N37T9vpqXOmeHZhLeMCjzRrlYx9c9a7cJRjiq6w2G/e1O0XdR85NXUV6u/ZM/Ks84zqwpOdN&#13;&#10;+xpr7T+J+S9fL7zoPGvxO8Ifs9aRHofhyyX7XEmxIYsk9P4mPevlb4h/FPXPiBeb9TciBvmjt0Xa&#13;&#10;oHv/AInr6V1Xg6+1XWrebUPD/hGTxPq8+Bd6nqls08cIY8gDICnODnGQOeK9W8Jfsu6X5bat4r1C&#13;&#10;XUboN5sgV8W577ACNzdgAcA1+kYLB5flE1Xx0VOqtutu6jD7K/vS95+Wx+E4/F5nnTcMFPlg93tf&#13;&#10;zc38T/uxVk+rPlfw34Qv/GmswWWmR73kkVGc4wm4gZY+nNfZHw6+DM3wE8NfaZLiG9mkDjUHeURI&#13;&#10;/wA3yMCQcYwox7nOTXonhfRvDFj4MlxoVzplrcRtJMJrNoHUAbhkgDaFwMHgfKMV8mftCftLX/iB&#13;&#10;5dD0XWYRod/FsuVT97I0gOAqSEfIdqjIBznPPWtK+LxXENZYehHljv8A8GT/AAS7k4bA4Xhug8Ti&#13;&#10;Jc83+u6ivPq+y7aHQeOv2ojBoX2Dw/bC18QXXmC5uuHS1QkqDE2PmZlAwxHAOcZPHgsRe6DPK292&#13;&#10;JYuxJJJOSevUk1Qi8Launhk+IBaiPTmnFvFc3B2LPIT8yx55cqMk4yB0JzgHofBmk2fiG+a3vdTt&#13;&#10;dGto8brjUEk8t/QKERj+g+tfouX4TCZRhpKlrJfE9XdrW2ie3bp95+aZticZnGLh7XSL+FbWj31a&#13;&#10;+/r00sVH3RAZOD1X1Uj6V7L4C/ay8Q+HvFmnXniwSeItMsLM2sMFvsiljftKW/ibA24OODntXpXj&#13;&#10;34G+Dfhb4Au/GUGn3fie5eOI2tm277JatIoIkmX5X2Ak4DHuAc18l3JS4klfaiM7FyqJtUEnnp0+&#13;&#10;lcsJ4LiOm3Kl7sdLvRpvorXenVvfojepHHcK1Eo1velryq7i0urbsvRLXzPpjxn8VNE/aO8I2s9/&#13;&#10;ptgI9MJafTrm4lhubeZgVLJIvB4I25BB7jJGPD/BHwnufEfxCtfDUtwuyZPP8wr9+AKrl2GeByox&#13;&#10;3Y44ANcOqHT3jusyovzKhjfa0rHjapGPl5+Zh0HfOK+n/wBknwrdS2+t+L9S/e3d8wtoZm6lR80h&#13;&#10;HtuAA+hr8S4yzDEcI5PmGJweKfsrcsdv4knZQj0bWrk1slZ6vT9oySnh8yrYStmOFSxL95J9Ir/l&#13;&#10;5JdE9FCMl70ve+Fa+/eDvC+neC9HTTNNjZIR87sx+aVz1dj68duB2HFdF8KoBqusa3rhB2tKNPgP&#13;&#10;/TOIncR9XZx/wGuW8Q6lLpmj3DwDN7IRBbL3eZztQfmfyr0zwZpa+GNIsdPTlIIghY9S38TfUnJr&#13;&#10;+bfC/A1MwxuIzzEtycfdTet5S1k7+UUl89D9BzqtyxVK+r1f9ep1vmFBntUqyhlqFl86LKHJpkG+&#13;&#10;JSJFO7txX9IbHyZPkTrj86z5LQxMzK2V70691GDT4y8zBAeig/Mfwrn5rm61tybjfbaepG2MHaZP&#13;&#10;x9Klu47FTVry41GfyraTy7VD80u3O49wK04b5RApmiaJTwHHI/zxSPa+UexhzhQowF+lTiBGhXbl&#13;&#10;hjGCc04xa1E2Kd4YYGf9rtUrRSMmG578elZsdwtpIInBNu3HHOz6mr1u7K+GJI/hPYj1rS4ird/u&#13;&#10;0K5x6Vhxr5lwc5PPStXWHKNkHg+1UbKLuTyTmmBoQwADPT8akVADk9aWJcLzxSgEsRjPpQA5VLOg&#13;&#10;Bx6+9SM3l9OCO1Ea7YyTwRVOe6IDZHIPNADnn80ZztzUTp8nLf8A16qzT7Qw6cDFSCfdjuD0oAWN&#13;&#10;GUYwAOtLJL5fyk4JGabcXKW8fmSOERRliegHrXlvi34kfana10qYxwglZbnbgn2T/Gk3YDsdS8W6&#13;&#10;fa3v2M3A8/oyhScfUjpW5bSpaRBnAMnQAV8+vcmIEhz0JJY9T6k1v+HPiIL+++ysxBVEY7HPTpk8&#13;&#10;9yDWbm+iKSXU9wjZpoyWcJu7Vm3WnHzDlvx9ah0a9llRQkzBSOj4INbSPxyit3zH0/I1Sl3FYxGt&#13;&#10;JYJAy9u+e1STsCYlb7x5BHWteUxMgJIDD1rO1K5tbZPPuJVhSIZLMcL/APr9qq4jKRBNfiNW2kF5&#13;&#10;SpGfRRj86uRWB3cggnnJFc7o/imylmaaOZVXhAJOGzkk/hyK6mHXbd15liJ9FYUkBKIjvyM8d1qE&#13;&#10;Df1GeecikbUN5LI8YX/eBpft0cw2q6I/qSBVAQzW1vO+ZIssO4qummpCF8iaWAqMYHII/GppTKDw&#13;&#10;0bH2brTWS52nMe04yc0AV5RewLkOk65PyFduRj+dMeeeLas1qpx/dbrUrwzyptX5XPGaaIZ0Y+Y3&#13;&#10;PYKKnUCrJevHK4KPCEwyNvzkHr2qRpBJHtaRihXOGAII9+KtxRyE5BIJ7HvS7ZVjxs75IGDTAwxZ&#13;&#10;2d4ApjjJLbjiMqRgf72KqN4WsXZ1VhCpfeUEQPXqc5NdZC+OWjBJ7ED+lMuNRhtZVX7K8jY+4IWb&#13;&#10;P6UXQ7HJR+EbOVR5l3OwySrHbnknjJpP+ES0aGR2DzOrNl8y4+mOOvSuoS/PDwaPPI3XItcD9cVM&#13;&#10;sl+4z/ZRX0DRrk8+xpXVwsc0vh2xkJYSXMoYY/eT7goz2yKfa+GdOgEm223+YMkPK2AccdxXSp5z&#13;&#10;E+ZZ7NwyR5WK8c+P+v32jz2Wmpdy2Vndw75Ps4CljuPBOM9B096GxHbqPDHhe48yZbO2kLbvnJc5&#13;&#10;zzjJJrXsPEVhfygWtzvZASFhj2Ag898Zr5i03wvd+I2xpMr277d5aOWJWIzkktKcn8+9dDP4a1rS&#13;&#10;rIQXEgSdyCjy3UDzY7YXdz0x0pXb2Q7eZ7jc+MdBtbpILy/EEx5KXDNz+KqR+tbOmXNhfbXtpoJA&#13;&#10;RndDluD7nmvm3TdHu7aR/tupyXOS2YpVQ5BHAwo7dByPfNdf4G+w+D/GejWL3iQ3GpNMYbYSEGXb&#13;&#10;HuYAewAJHSkOx7rHHEsREhaQk8KTjj8Kuw2tvIjieJNjDGMdq59tS2KXQhmXscCop/E+9WQq8PIG&#13;&#10;Gxg/rVXQjfmvRI7hGCgJsVF5wOlXI4QIkTa2MVz2g3Xn3u6QEptJCoNx/Guz2KDwKWjDYx7yIQQM&#13;&#10;5wXHoKuaQmzT41znOWp2pwrLCUA5PpUel7ooxG3O0VSVhF5QR1OfpSsCYzkA+1PYfKSF600FwQON&#13;&#10;vfNMChdoSVQAfOQvPTBryP4oak//AAlFtFFgRW4UZ9yc/wCFezSlPtKsxICKWPHtXguuztrHiK5k&#13;&#10;++GmJGPQHH9KjqUeq6LcNPplu2ckL29a6W0k/dDPU9a5Hw/mOCFAfl29DXUQ5GcHHFWSWJGDNj0q&#13;&#10;JuvShs9zmgfPQBIzYix19KxL0h225+Vs1tSZW3Y4yRyKx7heTg4A5/OgCkY9qKP4qvWrYA3YHOBi&#13;&#10;qCsPMAHHUVeX5dhAI4oA0IemTjAqQZfJU8fSq4ycY7d6mDyJjPOaAGOSQRg1XlQquOx4q0e5P5VA&#13;&#10;2CSR0oAZC5B2g4+lWj+7wwAwaqRqA3v6VZb5gSTj0WgCxGm5CwP501Jo7eNmOPXbzk0yFgGBY4GM&#13;&#10;YPemXcTNFIwZo8DBdvlUe2aTdgJJvFccCgCMNJ2UjgemarXV5fSos2oSpaxEZVMZP4Ac0tkljFGH&#13;&#10;im2zHl5G++x9u4H5Vd0vSCjeZFEY+pE9wS0nPoew+mKLj06iWtqkIRtrKCMqr4yfcL0H4k1rxWsk&#13;&#10;ozJ8isM4zljVe61DSfD1u9xd3CQxoCzTSuPxyTxXiXxJ/at0jSbae18MyjUL8cLL5ZMY9x0LfgMV&#13;&#10;zYjE0sNG9WVvzfyPVy/KsZmlT2eEpuXn0Xq9l/Wh7P4j8VaN4H02S71G4W1gj4yQWJPbAAySa8B+&#13;&#10;IH7XCxxPD4cst27I+03IPTkZCDGehxkjpXzr4s+IGr+Kr5p9X1Ka9mB3KCB5KA84Veg/AfWuakuy&#13;&#10;0jMhjVCmF3/eB4J+v45r5HFZzWqtqh7sfx/4B+zZTwPhMMlPHv2k+2qiv1f5eR1fiPx9qvi2+bUN&#13;&#10;Wu21C7HCqRgKBg4AAwPz9K+j/wBnn43f2/DbeGdWfN7HHttLg5CuijiM9DuAHXHIr5Ftod+7Miwo&#13;&#10;xyqD7wOOvPI/Hn8619FuptO1EPGVinRllUxZB3gZDbuPmB6V5mFx1TC1faXvffz/AK6H1mb5Fhcz&#13;&#10;wf1XlUeX4WtOV/5d11R+jvqy5I7kdP1HtS7skc5H5/yry74JfF2L4h6QLO+aH+3rVS0qquxZUzgS&#13;&#10;L07YyPX2r1MIdoIDHnOD/wDXzX6LRrQrwVSm7pn8y43B1svxEsNiI2lF/wBNd0+gbAvJGW7H/wDX&#13;&#10;Sk7u2MjHFLsOeeM+pwacQOvGAOpFbHCRGMDGByB/nrXlH7RGix6h4Ge5CZktJgw2nOAw2np9Vr03&#13;&#10;WdJtNc0uW0ukLxSdTGdrL6FWHII9a+R/jX8NfEvgq5kvY7i8vtEJ+eZZ3Plg/dDqCDkHHzYx9K8b&#13;&#10;NKlSNCUI0+ZNNN9vlY+04Vw1CvmFKcq6pzjJNJrSXkndav8Aq+x5xpN9dWFxBeWkrWl1EoxLE2HQ&#13;&#10;9x+fsa725+PXi3UtAk0i5ube4V/kN0ylJQvOQ2OD+GM+1ebRSpNlVLHruWYn72cnOeaXeScqdpwT&#13;&#10;uIPP09q/O4YitSTVOTSe5/R+Iy7C4yUJ4impSjqm1qvQ97+APxWurPUrfwrq8hktLmQJZTBRlJW/&#13;&#10;gOOzc+oBA5549v8AFvjbS/BVvBc6tI9vBNKIw6oWCHBIJ744618LrcNARtd1IIwUbDhgRgjHTBxz&#13;&#10;9DXqXxP+Jv8Awn3wj0uR51XXYneG6jGAWdV4kVc/dYE/jkYGK+nwGayhhJxk/egtL9VofmWe8J08&#13;&#10;Rm1GvCLVOq7Tto07N83le2vn6n1DJrNlJp0d+twj2bqGWcN8pB7g9e3pXN+GviToHizXp9IsJ2ku&#13;&#10;oYzLllwrBeu3nqBzz6Gvi+W9uEV7b7VPHZFyzRROVB7Zx0B55x1qXR9VuNC1G01DS5PsF5bOJYp1&#13;&#10;yFDDpu9R2I9CfWhcQylOF4WXXr9xn/xDulCjVbrOUmnyaWS7c29+2ll1Poz40/syaV8RzLquluLD&#13;&#10;XsHlj+6lPuOx96+J/FngvUPBOs3Gl6lbtbXEQZSuM59TwD1AOK/Rjwb8UfD3i7TLO5XVLe2vJo18&#13;&#10;2ynlWKWNwPmUqxyeeh5yD37Ufiv8H9G+KOiSJLDDFqipm2vlA3Z7A4GSvPTn2r08Zl9LFR9thmub&#13;&#10;fpZ/5M8XIOKcZklRYHNYv2a01TvHp13iu2tlsz84gN6/NyqqQvTJBGSfTJH1xR5Sx7kKYO3oDk8D&#13;&#10;H4/Wun8f/DzVPAGty6ff2ktpsbKs33WXk7l9QfWuPLtG22QbW6Mo6k+mRwO2fpXx0oOLcZKzP36l&#13;&#10;Xp14KpSknF6posw3geRCZNzKPlKjgAjHT1p+m6xcaDe22oQTtb3cEolikRh8rDpxj1H+elY810sa&#13;&#10;MRKXUfM4HGSOg57DNUZb4xb3AxIoBRTwfXnHJHXpxVxg73QTUZJqWzPu79nz9p4+LLpPD/iNFg1t&#13;&#10;87ZVGIb4dyP7r47fdPtXb/EH4bQtp02ueHiWtyGmntd3KjqWT9cr+VfmtBrJtZ1mhaSOeFleCQNt&#13;&#10;KOOVKnqOea+7/wBlr4/P478Opb6rextrFqRFfqcL5oP3JlGckkcMfX619nl2MlVXsqr16Pufz/xh&#13;&#10;wzTwH+34FWpv4o/y36rsvLp6beU/FdDqGlW+orhljURtjsPX+dea6In2lw7DIQZ+pr6e/aD8D22j&#13;&#10;2N5fWkYj029Vm2RjiOQKScegOOK+avDMW2wMrZwe2c8V7qPyoq6pfTxRssY2rz1rmVs5Ly6Uk5U5&#13;&#10;J+tdD4jWQXiRYPluN4I9KNKtgis5UZJ4zTESW+LNVdug/wAKhE4ubyZweSq5+vr+WKfq1wIrc4wM&#13;&#10;8/SqWmEtJIx/iGeKifwlw3LhzionBIqwRkVERmuZM3auVXFMqw6VDtxWqZk0NoopcU2SFGOaAM0H&#13;&#10;r6VBaDHFApy8+tNzgms2aiMtMOAc085ppGKQ7jOtFOo20x3G0UEUYHqaRJ46ECkd+9I4O89cUQDu&#13;&#10;O9SFQ3ylue9fHn9btD7a4ZGI7E1JqTmSMKByTS2dvufkDik1OQBlCjHNTdc1jSN0tRxtg8XltyCM&#13;&#10;YrHkhXTrl4t2A33QTWyXIHvUM0EcwzIuQvT1qouzMpxTMvjDA1Ha7i+D0zxVjYN5x+FU2keC6IHT&#13;&#10;NbLU5d2Xy2CCB1qvMpJPerkah4t1V5cK3HTFLchqzIXbAye/HFOgIyKilbr3ojbP4Vp0IZeX94SO&#13;&#10;46U+RAcAjmksgN5Y9KfL3LY49Kz3diN2NC/LhqgnOTipchsADrUci7QfWqRDfcqyEJ9aiSVnJJAx&#13;&#10;0qZkDZJqAnygfetLmLZMhCA4qJyTmkU8ZPWms2Tii3UaY+M5HHUU8Ntx60xAVNP6nNNhuNbkmmYz&#13;&#10;9PanOeaEUuyqo3MTgD/P5UXMnueh/AT4NP8AF7xvHbzEx6TZlZbyQHB29Qo+vrX3sviRdLNpoekR&#13;&#10;rFbRR7IYyTtSNcAse+M8ACuM+DfgWL4U/CG2EsYg1W+QTXEjfe3MM4J7ACpfDFyt1a3OrxuJVnBM&#13;&#10;bqdw2Lwo9Ouc/WvjeL8ZUoUKeAw7fNOzlbrd2jH0bu2uqR+T4zG/2ljJ1ZP93T0j+sjh/jv8XZdN&#13;&#10;u5fDukyvNqBULdXjKDsLf8s0Xtx35qH4Q/st3HifT7jW/GEkuk2Ea5gtosedMSMhiegHPpn+dddq&#13;&#10;+nfDn4Ja0NQ1a2bxJ4oupI7g28g8+dX5MjRqAFTkjBb09q9a8Iap/wAI34N0zWPG1wbjWbiE3Edt&#13;&#10;BC0i20bfMkaogOMKANx7jk1+5ZPShw3k9LB5fDlbS56j0lOdvea7JO6XZWS1uz8QxGG/tbMqmIzC&#13;&#10;fPy/DBfDCN9Ob+897ffpY2vCdxpMWijR7S0/stLJONPDB3XgEEf3jgqeemap+Frs3F9bSW+iSxwo&#13;&#10;WW/lurj54mXAhTbgl2YcnAAGQM1b8JTiCXVPEgs4fL1ryZbCdCDMWZADEV6ggjORkEZ54qv8S/Gu&#13;&#10;jfCjw9f61c3FjbeIRA8tvFJEHklIGcNgjJI6kn6VxNuTu9Wz6HSMeyX5HFftF/HPSPBekS2U1rez&#13;&#10;+IQ7LZ2bxbbWKUKpEsjf8tNoZSFBIyfavlL4Af2DffEWzuvEdteXJ82WWSMmNLcQiN2lllPzEjZv&#13;&#10;wiqCTjkVz/xH+J2ufFnxK+u65NvkZQkECqFS3jzkIoH1yepPqa5eQSJLbuTNGkwdRsBCSDjOT0IG&#13;&#10;RxX7Hl2RLDZc6UpWqVd367L0Svtuz8bzHPHicxVWMeanTeit26/N9Xsj179ov4i+GPHOr+H5vC1/&#13;&#10;Mui2lsLC10OeyaFrILzuDZKsr8HJOema8/0u4lg2SxBDJHIHHmDK8NnkVjxgDPY9cnirlk7o7L8i&#13;&#10;Kg5kkbCJnpn69gMk9hXuwpYfKsE6dSf7tX1e+vTTVtt6dXfqz55vF55mEXhqd6smtFtp11dkkld6&#13;&#10;qKS6I9Dn+IGuy6pqWrnWJRe6irLdyKuRMG+UqV6YIOAMccY6Vys0Xkl7aUNc3CAK8LnATj/lqy98&#13;&#10;fwr+JHSrFoZN+IC6REYMznErN/EB12L9PmPc9q63wT8Lda8b3q2mi2GYUb95cHIhi/3mPH4Dk18p&#13;&#10;ia1GlRli8W1hcMlre0ZSS2Un9lW+yrzd7XV7H3NFQwU1Qw/+14y909Z0oN7uKelSV9eZ2ppq6Utz&#13;&#10;B8G+AdR+I3ii0021O+6uT+8nfCrFEmMtgcAKOgH6193eG/DNr4R8O2GjWKkWllCsKHOWOOSc+pOT&#13;&#10;+JrP+Gfwu0r4ZaSLazUTX0oU3V64y8p9B/dUc4X+Zrd17VxpccMcURu9RuT5dpZx8yTP6D2HUseA&#13;&#10;Otfwp4kcay42x1HKcng1hKTtTilrOTuua3a2kU9ldtq7t+0cOZPPKYVMdj6nPiKus5N3+X+fnotE&#13;&#10;jP0m1/t7x/bxZH2TREFzL3zPIpEYP0TefqRXrJUQhT/CehrkvBfhmTw1p0cV0wl1O5Y3F7MvIklb&#13;&#10;GccfdHCgdgBXXmZLaIu7ABeSxPAr9o4ayaOQZVRwCtzJXk11k9ZfjovJI5MXX+s15VOnT06F20uD&#13;&#10;CuHO0deR2rI1HxiizmDT1NxcDje3Cqaybi6n1+Xy7YtFZZwZCCDJ64rSsdOt7VB5UZjI6njJ+tfS&#13;&#10;6s5URWulz3My3d6TNNnO3dwK2HUY2gcDsKgQ9Af5VMAR0rWKQrjGyVK1CpeL5Acg1ZbhT61XmAOF&#13;&#10;zz1qxDJI4lVwTlWGCPWoLG8xKLR+CBmJj6elBPDKTtOOp7e9Zxk3tucdPlRf7x/vfSpYFrV2y4A5&#13;&#10;zyMVFbxEqG5+uaiT5JDudmx6nJzVqCMO3QAdeO9UBct2yh5DGp0jDc85qFCsR+YhT6VOkoc4U8+l&#13;&#10;ADblxs2Y96xruXD5LcMela92vynPpWDfN5atjPQDmgCOYkKpqW2KLtJ+YjoKoRyb06545J6VJkQx&#13;&#10;FnICjknPFAFPxpi78NanCwGHt3GPwJ/pXmvg3w9aP4H0Wa9RZrmcSP5pH3k3fKPw5H51j/F34xJZ&#13;&#10;2z6bpbJMHbyZXU8YPXDA/wAq6rwSsR+G3h5442WMCTADE8nDEAntkmpWoCTeHdIkO17YENycE/41&#13;&#10;JY+GNF0+XzrazSGTbsJUkbl54PPvVn5i5bDe9T+VhQcHJ9TT0AVNVbRNtxbRB4oTua3JO11HoSTt&#13;&#10;Ydj04568ac/xUtbewa7n0XWbeziTzGkzbuuzruwJc4xzxz1rEk2pDLLMQsMf+seRgqDPGCTWb40t&#13;&#10;bPS/h+39iltQuHt5Y54Q7SgLx8o29VILcc8Cs3voUjrtR+L3h3TrYzR3L3kTIHVEUgnIyByOK8A+&#13;&#10;K/xc1HWYZZLfbZwowCRpzgHg9evXqa5Cy1Wa4sEjZgPKOzYBgLjjGM8VleKQy6VNu7gH9am4H0x8&#13;&#10;HbxZvhcrzkuWucd+vzDPX2rqo4hsUoCQRkdf8a8v+EOoF/hw8O7Bju1xjtw3+Nd7oOgX/iS/vWGr&#13;&#10;TafZ2wjjSOFo0LEruLfOhz1AyDWl9CTbiJhI8t2U+zEUya4laTJlyRyCxyRWF4/0TUPCPhC61qz8&#13;&#10;Q3c81vNCFhuPs7pIrOqtkLGD0PY1gtrWoa3qT6do2LjVJgywRDGWbaffGAMn8KSdxs3vGHiKf+y7&#13;&#10;jTor+SC7uFAEkSqWRcjceRgZGR0PWsjRfGd3prwWOZbhWICFjluOOTWDpNhcLb7b92e8VsTlmy2/&#13;&#10;uP51ZsbUz+I7FI5HQruOVAPTHrUczuVZHtunCS6tllmhKMRn5j/hXO/ELxpB4Q0sRG3eW7u0kSHY&#13;&#10;4AUgY3E+mSOldRolmxt1Ds7D3wPzrzL9ou3jgj8Nt5iQSPPJGXYkhVOzJI9K0uydDybwb47uNG1O&#13;&#10;PU7x3uIUWPehcqGJz6r7j+te7ad8RtMvQCN7KUEhwhJAIzz0r5j8Yac/h3TTbXE0cl1PcyAmPoqp&#13;&#10;NtTkAdVC/hz3rR0n4gLotiFurpIQYgA0zhV6Yxk9OBWM5cuxcY3R9e6XqsF/bI9vwhXIOPXpXMa5&#13;&#10;eTRXrXYuGWJWBxGAx6ds188ap8aPt4tdFsL2JpSmVgtpOZQM55z2we/aotP8ayXczNdGdpYCxna3&#13;&#10;aQxwqOm8rnjHPPrULmepWiPp/QNei1G2kb+0JQVOTuRVP4cGpLnxBFHo97dW98862qszKQucgdD8&#13;&#10;v06V8uePPiTe6V4evNRsk/t+Czi86VdOnUbIB/rCGOCzDuueO/auS/Z++Nk3xX8VavKNJazg06OE&#13;&#10;2omcs0ikkFJMYQZJwCMHHBJofNFXC6bsfQ/iP4n654X13TbuLWYdU0i5kKTQi0EQjxjKkHJ5XJBB&#13;&#10;9elct+1e7T32gyeYshe2faVTAwHGO5/vVW+JcEqeD9c2+XJdWcT3I8v5V3R/MRj6AjHvXkLfF66+&#13;&#10;K2naNY3sFuLnR7UwtdQFv3+dvJDAYxtHTjmtUupmzsPAG5jaYlETckMe2Af8K6rxnNJLPE8qL23N&#13;&#10;90tk8ce+M8Vx/gqNJbYmQskUMoDOn3lOeDgHP/68d63vFEbWUyyyee+7GWmU5DDv07c+vWuiBnJa&#13;&#10;lvRk+23bMxGFUdBjAHQV5Z4h8VXEP7UXw3JwbfTzeDORn54tp+vBFep+CZfs80plchjwF6nbXz98&#13;&#10;aNSGk/HHw5qUabodPkkupj5iKdm0pxuIBzkVle8i7WR9pxa7qetRSPpcEJ8lS0sssiqAMZwqkgse&#13;&#10;Kfod7fajZJcz26BmOdsYAGCOOteO6f4gL+CZdQVriPzYxJEYVEkg3qCoHUZ6c9BnOeK9E+Gc8zeG&#13;&#10;tLhgAUPEJDEzGQ5b5iSxPPJzn0IqOtij1Hw+kcyL5kJik3qQRgEY5P8ALFdVu3EkVgeGbcrh50Yk&#13;&#10;MxJQ8c9MZrqRc25TG2QY9QK0WhLM95iZsEcAVJbRguSO5qaOGB5GYsATwAadHa7JMhsj61YiyYxt&#13;&#10;HvSGPAzSqjk4zjHNOkkEUeWyxz0A60mBz3iG/GmaNqN4SeEKjFfNuna2x1KJwDlm3MM9PX+de1fG&#13;&#10;fVjp/hVLNMfarlt2wcnbnn9K+f45A2opzhjjbjisy1qfRXh2dLqO2YD+H73t2rqIDkYPWvO/h3qA&#13;&#10;nV4WPKqBj0+legRsVxjnitEQTshzwaaoOelTR7WTnvTMYJ/WmBI74jCnoayLwEbsckjFbDKGiyOg&#13;&#10;rJveZSMcZoAzipGTj6Vatpfl+bJAqKZNjfLz60+Jdr7TyKANGNtuBVqMlhk8npVLfn7pBPWpoJCV&#13;&#10;Ge9AEkxGdpH5VVlUDoasmPILA5qCRDknt3oAhj5fIqZiWHI59aijO1+OAamZs8UAPibf0B3L0NcL&#13;&#10;4+vr/UGsdNMm+3knJ2jAwVyV5+tdojFUYDk4NcVfQT6sssQB3RTiTjAJUc4H1qZbDW51Phq8h1Em&#13;&#10;4eNVmhbYYeoU/XuDnP41D4513xOmmSTeHoor2eJTILOQACQLyQCTw2Og70zRIodOBlgQFWIMuSTu&#13;&#10;I9c11Ziint1ltxvDc8cZ/wDr0muaNr2NqU1SqRm4qSTvZ7PyZ8EeN/iFrvjS7LajcvKc4FvHhEXu&#13;&#10;B/P8q417iSNVl2FhgmOR+p5x0HTt1/KvqH9ob4PKYbjxRols/nBS+oQQcBl7yquMAj+L88da+YGL&#13;&#10;Tgso+QkByoIJbPbPQc4/Q8V+c42hVoVmqzu3rfuf1FkGOwePwMJYKKilo4q3uvt/weu/co3Ek7uI&#13;&#10;+RMASEHzBRnvzj09fx6U9IlUeY68kb2DH7pPJJz9M4H19qsSWeASxAUcnbgY4zwMcdP88UeRuhjC&#13;&#10;hivVyyY3Hjpxnnj/ADmvOk+x9PCJHFfyf6p2KEE+ZlcZ9uv5cHrToJ2kiZdhEGCojjwAD1Pue/8A&#13;&#10;jxVkWUawSSjzUJO4I2AQff0HPtwKYMNGzTbvmTDgtwR7n0Ht7e9TcqVjY8JeLbvwtq9hqOnyrbXd&#13;&#10;vLvjA+YL6g+uQe/r1r7n+FnxIsfiZ4aGo2qeRdRkR3dqQd0T47E9QRyO/Y8ivz7Eiv8AO0bNgA4K&#13;&#10;jLjpkAc98/hXa/DT4kX/AIB1y31KB22Z8ueHdkSx5+Ybc9evOMg17OW4+WEnyy+B7+XmfB8UcPQz&#13;&#10;nD+0pK1aOz79eV+vR9H6s/QATKcBSCPYd/1pPMJPt71keGfEVl4v0O21bTp/tFpcLvR1GQD3BGTg&#13;&#10;g8EVH4nv9V0vSpbjSbKLULuJdwtSx3N7KMjn2r9A51y861R/OCoT9r7CStK9tdLO9tb7GzOjmFwj&#13;&#10;FXKnbkZCnHXntXz/AKh+0mPD+rXXh7xXoazyQM8U8tkQUI6EbG4OQQevQ1w3jT9o3xnLdzWMIt9E&#13;&#10;2tsZ/KIcEdV5yVb8q8j1TXLnVLtrq/vrm8uydzMzd+nOeT+o4HpXx2OzpSssNdNb3WnpZ6/kfs2Q&#13;&#10;cESUZPM4xlGVrWb5k+6krLb16M7jxxovg/Wpn1PwXqjLM2fN0e9Qq8YHdHPDDH8OcgdD2rgBK0hk&#13;&#10;3giePAYgcEkcYzz09aqSTl3wzIQMfJIoLAevApTeZZQwZFD7gGAy3qfrgV8rWqqtLnUUvT/I/X8H&#13;&#10;g54SmqTqOaW3Nq0u19L/ADV+7Zc37iH8wyMxIG7HWk8lVgdmVWcc7eoH+FVBI5JVGQsOwIz09akM&#13;&#10;3CryWTnJYAnpXOei46WJt5Vl3NtLcjPoPYVKs580pzIvUDAA6dKpIcSCQM21Qe3Ye9OExd8qBtIz&#13;&#10;kH5uvqKTQpI0F02fXVe3SJDM22KJQoOZnYInTr1zX3f4V8PxeGPDuk6OkhkSxtYrdZCcltq4J/n+&#13;&#10;ftXyt+z5oUWtfEHTECEpp6SanNFgsA4+SIE4IA3MW5x0r65V2ZVyAo64z0HSvvOH6HJQlVf2nZei&#13;&#10;/wCCfz54hY72uLp4KO0Fd+r2/BP7zkPir8NNK+KPh1rDUP3MsWWguVzmJsY5GeV9R/Kvzt+KfgK+&#13;&#10;+GniO70q9wkkZyjxtw6/wkfh3r9O7hhtzuAbsAevvXjX7Q3wmh+J3hKZoYUbXbNd9rJ0Df3lPBPI&#13;&#10;6e9ejmOAjiI+0gvfX4/8HseVwnxLUyqusJiJfuZP/wABb6+ndfM/Oee/aByodY94JGeSPw+tY0+p&#13;&#10;SMqrtERGSEIB/HP4Vf8AEEX9nXktqbaeG7iDCRZupfJB4H3RwOK56ZW2orAHPJTdkn8jXzEIdT+h&#13;&#10;ZVOZXRZa4MspBLeYRuJPRT611vww+I0vw58Y2GrQFns9wiuUKf62BvvgY5zwCCc8gdK8+yzMMszk&#13;&#10;kkbcDJH61IjCR3dz5jYGRtBUe2Tg/lW8bwkpLocGIhDEUpUaqvGSaa8mfrAs9t8U/h5d6Z5ok8+3&#13;&#10;zBLnAOV3Rvx65H618c6bDNpcdxaXCiOaJ3jkTqVYMQR+YNdr+xh8TpL7QP7Ku7uSW50yUwnIAIgb&#13;&#10;mMn12ncv5Va/aO0FfDHjT+0baMi01WM3AIPy+Z/y0xn3wce9fa0aiq01NdT+WMywUsuxdTCy+y/v&#13;&#10;XR/dY8vupPtqRL950JHHpVhIBDEg5z3qLR4sQGRgS+761JrOoR2EPmFhlhwPetTzDm/ENwBMIwev&#13;&#10;Wm6dcCKWJSeG4A/Cs8M13dGWXqeg9KsQxBrmJ8niZQB6etTLVMqOjOgK/p1puOakI6/rTMVxnSRs&#13;&#10;AOtQlMk+lWGphGBVJ2E1crNHijbxU+0U0gVTkSokZHPApu3rmpSnPWm4xnvU8xVkNB4ppp+MUwjm&#13;&#10;lcYmcUh9e1OIxSEcZpANopQOOlNzg0ANPWilYUwkg0AeNLNt+Xt6ihZ8ydMY71XlmEzrs4A61Isf&#13;&#10;y5zya+Sasf1pe5tafJ8u7tUF8A7Bh2qazXyoQD0IqvcPlti/xVglrc1b0HuRtDZ6io5JN0JxT3AS&#13;&#10;MKOw6VWl3AYByDVJHNN3ZCi7iP1qrfIFlRgM/Sr6RVDfRbYw2OlWnYztYlgfZGcemTVO6yScHr/K&#13;&#10;nI+QAD71HKuDnrjoKuKtqS9NWRbNreopdwQqOpPpT8EnGflFOjjXcCeoPFVcybLVu2BipZNp4PNQ&#13;&#10;x8MQOpqUhce9JdzJuyGoBn6dKbKcjmnxplST+VRzEEfSqM27lcLuzUPl/Mc461ZY7RxUOzeeelNG&#13;&#10;diBpOcbcZPFIwB68UrncwA6L2pZlHy+mM1p0sDdkKudvrThwvpUQbAHWn5JXJqQRGxGee9dv8FPD&#13;&#10;kXiv4n+H7CQExNcq8g9VX5j/ACrhnX5gf516p+zQ7wfE+C4RdzwW00g/74/+vWtNXkjy8xqOlgq0&#13;&#10;4uzUX+R9z6/NFr7NbqMWSKYlUdW4wT/OvnlvFVx8GbLxF4PvwIpADdaNd43B2Y5VCPU4498juM/Q&#13;&#10;vh2Bby3jlUq6soZSDxgjI/nWZ8T/AIW2fxF0F7d1WLU4AWs7j7ux/QkDlScZ/Mciv59/1rjDO3Uz&#13;&#10;JXpSnFy7xcJJxa8o2s11i5dT8yjhIvDOjF2umr+q3/G55r8GPhVJZ6nceOvHRvU1S5ie6sbYBH+3&#13;&#10;h0KluuQ4yNq5XrXr3jf4pp8NfAbalrerRr4iKqlgttah5Vhk5iEsTYzzjcFI6Dn18+8C/G3T/Ceo&#13;&#10;W2kfEKe90q9sw0KAgosMp/5aqwPJcAEc9fu9TXzt8SPGl/8AE3x7eTreXmp2xuHTT4rgszJEWwoC&#13;&#10;nO0kAEgY57DpX9pZXH/Wit9YVReySTutlHoo9P6vufiuZyXC+HVCMG6jenXmb+031T02320Ppr4M&#13;&#10;/F3xR8WPG+i32p6rpmkaBbM+n/2ZZRbZJ5fK3B85ZlyODkBcDg9a88/bc1rwpca3pWiaW/2q601m&#13;&#10;m1C7dy4DHBSPceSR1P8AwHHevoH4b/BnT/Dnwtg07ytLivLi1SS/uvtSCdpAGP31GwhdxwGBHrX5&#13;&#10;83NuY7mZZJmun81900zB2c7j8xPcn1r2chwdDF5lUqwVoU9Yrzu1G/pa/noeLn+Nr4PLadKb9+pp&#13;&#10;J/K8ku29j3L9nn4GeB/Hn9o6j4n8RJCIFt5ZILOVk2IxKrHLIV2AvkcKSw2nmuL+Nd1qf/Ce3em6&#13;&#10;hYW+kxaYi2tlp1pIJIYLUZaPYw++CDuLHkknOOlc/wCH9L8V61YT6TYWN9eadNcLOLW1t2ZXdV2q&#13;&#10;WIHJGSB2G4nvWv4T+Euv+JPFjaPBpzx3cZC3LEgbAOxbkDHcnp068V7OJzPBZJXq47McbC0VJ8jc&#13;&#10;eZLTVJS0vs7rbre54uGy/E55Rp5fgMLKN7c09VHr8cnHaK1Wu+yehykcYZZZC2yOMhHcDcQx6IF/&#13;&#10;iY4PHAHUkCuk8F+Cdb8favbWmiWDTSQksqFhtjzwXkc8bv0HYd6+pPBf7JvhfSIoJ9dkl1m7Tpbo&#13;&#10;xjtY/ZVGGx7k5PU17JpGiafoNqtnptlb2VsOkMEYRePYDr71/N/EPj1l1JupltF16yvyc3u0qfnb&#13;&#10;4qkvO0V0Vt3+oYPgV4ej9Tp1OSnJJVJL+JV68qb0p077RV5S3m9orx7wF+yzY2CwzeJL7+0Z1AJt&#13;&#10;rXMcY9mbq34Ba9703SbXS9PhsrKBLe2iUKkKdB9OuazU123a4a1tfO1G8Xg2tlGZnU++OF/4ERWz&#13;&#10;o/hXXNYl36tcHQ7Jvu2lo6tcsP8AbfkL9E59xX426/F3iHWVXMJSlT3TfuU4/wCFWSfyUm/5j67D&#13;&#10;YPK8ih7PCQUX1trJ+r3MjUtVaPUY9K06A6hrU0ZkjtVbaFUdXdjwq/mT2BrpfBngn+wrybU76VL7&#13;&#10;W7lBHNcKu2OJAc+VGDyFHqeT1Nbth4a07w1aumnWyQBjmRjl5JT6u7Esx9yaW41RIgI1zNO4JWFT&#13;&#10;+p/rX65wzwfg+HV7b467VnLsn0insu73fWy0ODFY2eJ93aPb/MW8MNsrXDHaB/ERyf8A69ZskD6q&#13;&#10;f35CWynIhDfM3ux/pUkFnPPJ5944nfgooHyx+wH+NT+QUyFGCcmv0FR7nmgn7tAABgdwMfSjDy8g&#13;&#10;4p8cLAc1YSLaRjFU1cQ2OIqAG5+lPYkU8DnnNKyndTSsBDu5warXLhMtjjpxViRsKSflA6ms+6uQ&#13;&#10;6KqEqGOM45P0oYFW8nEu8KN6Kdp/2j6VWfIILnc569sD0FO8tkY+ZgbeFA7VEx8yTGTknvQgJraE&#13;&#10;yHcAD3xVszi3AAHGKlt4dkG7oRziqlyw3NngfrTAf56uehz2pDMyHcP0qp5jAfICWHQ9qmELuhZs&#13;&#10;j0oAvxXS3cRxzjg4rH1Ak7iRkdDV23gKkMpwe/vVPWB5Lknjvj3oAyFuVtg6udqAZzXjfxR+Kk2p&#13;&#10;Rf2Zpu6KzJ8uWXI3Oe+OOBXR/F221S48LXF1p8uy004i5vSGwxQkIgx/vMSf92vm+919JlZFGwKx&#13;&#10;MjAY4z/nmspSsOxR8XXR8m0SNsq8qfN0A+boe/417h4I1i5h8PaU0ZluzLmJbOELklRktl2Ve2Ov&#13;&#10;pXzbrviG0uYR5DsxWReSvJ4GP6j2r1f4Ta9Brl3Y2FtI0t9A8pERjlxjbg4KfMcZ/hz78VipSvoW&#13;&#10;kme32+t3x+VvD+pk7tvym3646f62tPTdcs9e0a31G0dmtZwShxtbg4IIPQggj8KzLYawt+GSMLMq&#13;&#10;kB44b5iGwQGB2nBBGc1598DNfmvvh6luzNNc2l/cKwGflUt5hbv0yT6nArT2i3ZPKem6/pSajNDa&#13;&#10;XOE0+0xPcktjLkfIM+ig5Prkc1na/pfh2DTITqLwm2iKyJM9wY2WTorBlPUkgd+w71zE95o/iiK5&#13;&#10;XU72F4t52w3bBGBzhSxbBHGP0rEvfg74a1+yltX06AW84w7Ws5XadpUMArbdwBODg9T6mvNdROd3&#13;&#10;dHUoWVkdi3h6HxbbRiWGDVFZgwnnYF0H+zIhjLc8fODXH+I/hVZ6tDPZi4uLGcnAfcsqdemMKQfx&#13;&#10;PfmtnwP4Qtvhd4duLHSoZLu7uZWuJbm4JO84woAHQKuABjPHPrWxa6rqDSJvSDkbvmBBNOVdxdk7&#13;&#10;gqfMU/BPh2Xwdor2Qm+2GWRXYoir90Y6Fzn8K9L8DeKbHRrbUfPvvsQluPMJkV1DAKF7xuP4eox9&#13;&#10;O9cFL4huJJgn2WzLMD823j/Csu/vnjuUysMjyYITaAuc9sY6cU1i11D2PY7H4/8AjTTrv4WTvZXy&#13;&#10;XzfbYFeOFTuUbs9PLQ4/Me3p4j8NPiDeP8UrOOwuWs7wzOIpmi3hcq2cqRg8Zr0WS9uGCvJIqSqM&#13;&#10;LtwzD23HkYzVGzDXEhkjjAmU5LFjkfl+P50/rcL3D2MrGtGzbpZ5n8yaU5diAMnufxOTVXSNWdfF&#13;&#10;1lHAwYsjjqOORVF5o5tygSLI33sEgD6dvxHXvUQtFsSt3AFMwztds7h9G6/h0qvrULi9hI+iNAd5&#13;&#10;7cF8yDp0xmvm34s+Iptd8dawkzEJYzG2jjPRFRsH9ec1ux+OtfsTEltdzkZBeKGRicfUn/61Z3iD&#13;&#10;UNBvJ5bu4smudZmcPcTkbVcjHDYxzgfjW31mmyHRmjC+M9rLqU2nzQoZn8pGIQZPRf8AP4V8/fE7&#13;&#10;w9rOo6F9r0bc1yn+sTo5QZyq5HXjJB9K+kp/F/25WSAJCduPtEe3zE4wNp7e1AsYrDSsSBVRQVU3&#13;&#10;kgZ3x1znJPTkk1Mqib5kNRsrHzX8K/BPjPX9ZS3XRPJj02BEubxXG1PMUsqHJyxwSflBxk5Oa9B8&#13;&#10;Nv488MeMGNveHSdIgiYyFLUzC5bacqSF4y2QRnABB55FfSPwis5j4R0g+aRc38slw81oBsEQY4Gc&#13;&#10;dAMD3zXps8TRlgJ3O47grKpH8q2TlIzskfEOh6BrV38V9Tt9J0dv+EceIG+AcLHEZIzuUbiGbIY8&#13;&#10;AcZHtXrnwT+BGmfC3R2FtNLcSXjK891NtO9l+4oX+ELk4zySck17wkPn3ib41MY+8Au3HB6Yx3/n&#13;&#10;U7WmnxrIjwg7ucgHA/DOCabTejErJ3PD/izeKvhjxPOZDKps54kY44ypQDPQnJ61474c+AGufDG3&#13;&#10;0rVdVvLOeLWIEK20BYyW5KBtrZAB4+XIJ6GvrbWPAvh7xBbfZ7nT/Ot3YO0Zd1BIPA4bpnBxV/UP&#13;&#10;DOm624F/AJo1IZAJHBUgEcYIwMHoKvVInqfKXhqFLS9n3STxyM5Uqg+UDPHv+naut1K9R7ZHcqZW&#13;&#10;O4qgOCx+8efb869+tvAfh+2XbHpkAHB2ktwR0Oc579KsP4B8N3afvtFt2IGM5bp+fsKq+gHyJrOu&#13;&#10;zQamsqf6vjeORkj6dq8e+J+nXfifxVpq2sBmmubQxEghQvz5BOeO1fofP8HfBNwg3aCrbjkr9olA&#13;&#10;/wDQqhj+B3w/hl84eELSWXZ5eXkkdtuc9Wbjnmk273Q7aWPmnS7GU/COSzuTcQTQWUcE0dph5G2j&#13;&#10;aYxweGxjPoa+gvgh4TvNB8AaONUjW31W4t1L24YMtvH2QHvgYFddY+DND0vZ9l0K2tB/CvU/rmuk&#13;&#10;t7COJuY3Ab/bycdqlK7uD0VgggjVVCL0GBVqOHJ5PviljVFQ8PkdASKliBCbtjZ9MjP860vYkkiV&#13;&#10;iR1x6GpVLZ245+tClgVxGWB914/WlQF5yFQ5HoRQ2InjQjrg1k6prMNrkYZyq7jggAD3J6Vfub4W&#13;&#10;cWbsCMNwASDnJxyPxry7xx4Zbxhra2zXMyRRp5jMkm0q3ITp1wB3yKzc9bGqiec/E3xBNrvih50b&#13;&#10;aIgEEWRt6Z61T0HQ4vEcayKzQXsTEKWGFPPRv8a7x/gpFPc+YuqP5rE5WRQw5zgcDPpVCTwleeFZ&#13;&#10;41uHj3H/AFc0DHDY6gg4/LFNNMT0LHhSVtL1YRToYLhSUlVuxH0616RBf7yoYYOORXHz2g1qCJ12&#13;&#10;Q6pbKDFIeN/+y3sav6Vqq3aGGXdBcR8NG3VT6H2q0QzsIZg2QKsDgjJ61gQXbqmSenb1rbtJlnQH&#13;&#10;qfQ1SEWmAERbr2rLnGCWPPGMmtSRcxkA1l3BB3KT70wKI5YD06/WpkTMnOMdqglYZ5+UdTT7SQOo&#13;&#10;YZwfun1HrQBZJCNjof6VJHJsO3P6ZqNhv4HUdzRFktuHGT3oAvqykY5GfSmSqQhH8NLH87Dr1p8w&#13;&#10;+Y4FAGcz7XGO1TIwKbqjmXOTwKbG3G3PSgCWL731OM5rNnswskkkXysOQPpWlEMuF/hqQ26s/Pfn&#13;&#10;NAGNChgLuTi3c7nU9Vbpn6Vs2N2NPkVW4ic4ODke1Fxp6zx74zlx2YfKfas2JmtpTG4IhXjp90n+&#13;&#10;lK1hnVXenpdxllwVcElSM5/x/rXyV8c/gT/wi91JrWkCSTQ5H3SQBhm1Zj37lDzjuM819OWdwADB&#13;&#10;MzNbuflOfun2Nadxp8V/pkkd3HHcW06lJUZcqwPByPf9OtcOMwkMZT5JbrZ9mfQ5JnNfJMSq1PWL&#13;&#10;+KPdfo10f6H53pZwwQyKWMO0ZLHPy8fy/WiSGJISUUA7d7ArnGT97OevSvU/jT8JJfh3fSXunRka&#13;&#10;FM42Tk5NuzZJjfpjkcHv65ryC5vZZn8tHITJIZVO4jHc9vw/DvX5ziKE6NR0pqzR/TOAx9HMaEcR&#13;&#10;h5XjL8PJro12FuXjiY+WV2lSxQZxIPrnr9eKrTy+UyKfklIEigH5iBjJPYf/AFqbtRQBklc/NvZS&#13;&#10;w44Leg9P8gPa1I3pudVZwzdDjPcnrn1Nc+256m4x7QzhSAojJbCnJwMZbJyPWpotkbSMiShTtztU&#13;&#10;YHPBHJ45/XkejY2IDFykjA42LkqR2+vY4/pVS41W0wcMDsABZGDOx6YyOOvFFrgz2f4KfGCf4dai&#13;&#10;0NzGbvQ7oqZlH3oj08xDg/Qj29a+yLW+i1C0guIpfOgmRXjZejKRnIHoRX5izeJBagK6rEsfIAX5&#13;&#10;RjPytk9emB2x0r3X9l748S3GqSeE9Qu/9GuFL2Ee04ik6smc4APUfTtnFfV5RjpRaw9Xbp5eR+Sc&#13;&#10;ZcOqtTlmWGXvrWS7rv6rr3Xmj6E+Kvwk0P4iQG6uy9jqkaeXFfQEA47K6kEMv4dO9fEXiGyfQPFN&#13;&#10;zo7mKd1LFWt3yoCnBPPYnoOtfeWsQXOu6Rd2tvcfZrieNkWcDiPIxnjuOv5V80X37JPih75p7DUt&#13;&#10;Mulk5eS4Qhj1wBsXnqevPNdWb4GVdqVCnd9Wv8jx+DM/pYCE6OOxPLBW5Yu/zs7Oy6W+enXxjPmY&#13;&#10;Utj5jz2H1pknywDDKwYZKk8g9OvavYH/AGUvHmWSOHRpgGH/AC9SLx3xx/Okb9mHx5ubfpUErL8g&#13;&#10;aC/Ta3cHBAPB9cV8rLLcYv8Al2/uP1uPEuTy2xUPv/zSPJLdRErBW2s2C4AzkYpEjVtx6OrY2sBg&#13;&#10;dwM/Tv710fi/wDqvge/FrrVnLZTuAyCR0kzkna2VzkHkH3xWRb6ZNetGMHYDjDcAn029z2wM1wTp&#13;&#10;TpycJKzPepYmjXpqtSknF6prZ+hUEiknGSxJBYjn1GOemRVx4rkQsTlYyf4sICenfpx781674L/Z&#13;&#10;t8QeJbWS6vYxotnJGfL+1L++mJHA2YIRecHcBx0rtPgbo3hzTL6Tw5rvh+xs/FdjuEM0yB3uE6ll&#13;&#10;ZieR7dVxjvXqYfK61Zx5/cUtrrf+ul7XPksw4rweGp1ZYZe2dO3MotaLv5pPR2vbqeEeCda1Twzr&#13;&#10;dtqej3Xl6jEp2tFCzgqeMFduGB+v0wea+w/hf4x1Lxn4cW91XS5dGvlYpNEy/upCMjemTnHbB5GO&#13;&#10;/WuwSzgtgRFEI1AAwigAY6UkgHQj35GK+0wGAngrp1XJPpbQ/DeIOIqWe2k8MoTX2r3du2yTX5dC&#13;&#10;vIQ+ACDnuBWPelMMh5x13GteQCNTuIB7YNZN8EbJ5HQsXBzXsnxJ8Pftf/ByPRdTbxXpqFbO/kxd&#13;&#10;RgE7JT/EPQN6etfKs7jzSoUgdODnPHcf/Xr9W/HHhvT/ABZ4e1DStRjE1pcxFH4BKnHysDg4wcGv&#13;&#10;zK+J3ga9+Hvie90a7Uo1s52ttISRDyrAkcjBFfMY7DqlU9pFaS/M/euEM7+u4X6nWf7ynt5x6P1W&#13;&#10;z+Rw0mGPZcnOR7ewpsjq6rtb5WOMkE5FP4Z2YBvqBzn29PwqOWDMSbSvmFstjp/jXAfeuT6Ho/7N&#13;&#10;/jFvC/xTsI/LaO21T/QZDnoWbKHn/bC/ma+2/jXop8afCJdSVAt7ozids/3Dw4/Ln/gNfm/b2k/2&#13;&#10;qNo3PmqQ6EE53deMfSv0v/Z68Z2XxB8D2087JOl3F9mvYWAG2YDDqV5wG+8PrXu5fWWtM/HuN8tn&#13;&#10;GVPHxWj91/o/zX3HzRZXawWakjk9cHpisfWI2uFS6nOYhkomOtdl4z8GyeCvGGo6LdZENtMzW7sO&#13;&#10;ZYifkb3yMfjXLeK42jW3J+VNpIX0+teyflJzgJTaxP3jzUjXoUhBjfJIu3Hfmq0ZS8v4LZm2qW+f&#13;&#10;HpVpFt7XxOlttG1Wbbn1xWbktS0jpmUgn0NNbGcVIeQM8Uxhg8VyI6mRk5zTDTyuCfemN0piG0xj&#13;&#10;mlJ7UlACHk0hGKcOlIwyKAG5ppPelJzTccUBYaeTS54pDwaKBAfyphWn4zTSe1ADKTI704ikoA8R&#13;&#10;it1XJzwKmiIZ0X361VV2II9at2cbM+4jivkXfqf1lc0i22I8/KKz57oRI0vG88KKsTtuKoDhf4s1&#13;&#10;i3Un2i62r9wHilFJvUcpWVh8DXnm70cMx5OegrUR90YORkdabbjyoSMcnvUQDxEHqPSqvcyJllUE&#13;&#10;jPNFz+9tWApuFcg45qU4ERXFSldjSuUIo8ISB0FB4GTVgHLMgHFVZ0dG5HFamMuxGhOR6GrCoNoZ&#13;&#10;uCOlV1O1Pf1qeHJP94e9HoYk0KneGPQ05ivm4pmSz+mO1SFFOSDhvemYydhUYh2qtIfmOan27ULZ&#13;&#10;5qs7A8ninbsC21FcdKjJ25p7P8uSQfSqxkJzzVpEDAMsaV+B60hOOnWgjK+9FzOKvqM34ODxUgbi&#13;&#10;qd+7KilfXtXZ+Afhl4k+JF0ttoOmyXh/jmwREn1arinLREVKsKEHOrJJLq9Dl7WzuNTvIraCIyzS&#13;&#10;uI0jHViTgCvsP4G/sv6p4JvrHxNq1/Glw0bL9jjAO3I7mug+DX7IkPga8tta1idbvVohlVQ5jRvb&#13;&#10;IGSK9vuzNp0aB3yxIGODgV7GGwdvfqLXoflHEHEvt08Lgn7jVpO2/kvLzOR025/4Q7V00ycbNOuZ&#13;&#10;CLWUciJzz5Tex5Kn8OOK7u2lW4Bzwy1XvtBtdd0mWKa3+1CRNu1ucVyWm6hd+Fb82WpSyNp5IW2v&#13;&#10;pjkr/sSn+Td+5zjP4L4hcD1Zynm+Wxut5xV7+cku3ddNzxMszGNlQrP0f6P9A+KXwj074l6codvs&#13;&#10;eq264trxecd9rjuue/UdQa4HwX4jsLDxZB4W+IGkWtv4kgdFtdVjj2pOT/qyxXABOOGxgkHO017z&#13;&#10;DKsqDPXHIIrE8b/DzRviJpf2PVLceYgJhuowBLCfUH04GVOQccivxvKc/nhaf1HGSl7LWzi2p02+&#13;&#10;sXdXX80Ho+lmfTyhCouWauvS5bl8EaHdxTQyWAdJgUkBdsMCORjPpT9G+H3hzRWT7BolnB0wEjBP&#13;&#10;5mvJvDPjPxB8GNXh8P8AjlpLzw+/yWOrqpk2YPALdSuOoILL7ryOg1rxTqnxW1JtC8ITtBoSDbqG&#13;&#10;sgFQwP8ADG3XBHoMnr93mvUrYbP6k+R4+csNJc3tfaT9nyrq/e+JbcnxX0S6kQwtHm5uRK3Wy/y/&#13;&#10;Dcm8SeOtQ8W6zN4R8FBFlCsl7qbYCW6fdYLxz1wW9eB3K9r4C8B6f4C0g2dlulllw1xcyfemYDGe&#13;&#10;vAHYfzPNXvCfg7TPBmlrp+lwCKPrJI2C8rDux7n27dqvahqsGleVGyyXV3MdsFnbrumlb/ZX0Hcn&#13;&#10;AA6mvFq4qWKccqyeEnCTV9Lzqy7u13b+WK0S1bvdrSpUjCOuiX9a/wCXT8R+r6xbaBY/absttJEa&#13;&#10;Ii7nkdjhUUdyTx+PPSnWfgbXPEkW/Wrn+zbOTrplif3hX0km9euQmMdNxq74V8DXaXSazr3lza0Q&#13;&#10;RFCjZhslP8MfqxGNz8nsDiu0sobmKbDHCda/pLhPw9wmXUo4rNoKpW0aT1jD9JS7t3S2S0u/iMbm&#13;&#10;c6zcKLtH8/8AgEXhnT7bQLeLTbG1W3tYhhY1HA9/U/U5NdDPLGitLIdqKMls8CsbVdbttNixI26Z&#13;&#10;vuxoMs1ZMOn3uuM02sjEGf3VqjEKB2LDua/Y/JHiGpNrUl6hWyjAiI5ml6sP9ken1qW3t1hHPzy9&#13;&#10;C+ME0JApUKAFPHTjpUx4x82T3rRRSJHhsA9Pyphx17008g4pSQy45qwBQGbJqwqZGR2qsiY781Kt&#13;&#10;4luoZ2AToTQA50Kk9xUMl4ijYfmfGcDsPr2pl7qiodqMVz0G3Jb8P8apwwyTFjMpjXqI89fr/hU7&#13;&#10;gI8hvs7fmUHgkYXP8zRJGqAvndI33mIq8kYACjGB0NU75tuRkkelOwGZO+4EnqO9Jp8fnT7iOAah&#13;&#10;nOAeevFX9OXybZ3YYPamBNfXS28eB1FZHmvcyHb360XspnfAOc/pVi2RUYBBz3oAktrdUVSckn3q&#13;&#10;Z2I9AKkVcEHGPaq05G76UAT25BkAIyKw/EtwFLd8citq2BUFwcYU1zGqD7Te7Wb5RxzxSYHmXxfW&#13;&#10;5j8A6rOLiSGKVraGSND8rjzHbnvwUH518o6oqlpY1k8q2GGcjq3/ANcY/WvsT45+GbvxH8Prqx0l&#13;&#10;Jbu9kurYLb2+A21N5LDPHVv5V42v7PT/ANkyXF7PqEF7HHmK0Ns8jI+OowpQkkdWz7Vzyd3ZF20P&#13;&#10;KND0G+uCsq28Agf7rSEhwPXA9fevqL4M+ELAeGbW3m0wXV3cM0kzptXYNxC9cenQevNeUaR4U8TQ&#13;&#10;W6GbR5QwzvPkvux64Axk17r8GRfQaNnUbZ7OeGVotjqyfKSGDAHnu2T6isJwbRcWonSan8NdL06z&#13;&#10;EiaZEt6+Ei85yUUHuQp54/XHSo/CXwot/ByltLt7eBZS26GORo0BznqQxPeuwdf7VuUd8+Xu+Ueu&#13;&#10;O9bCKqJgDGfzpum29Nh8yRyN14KtdVKyX2lpMcEM0ciuAPxC5/KsKf4R+EJ5VW40tbaRoyioVkQ4&#13;&#10;+qtgfnXqVsqhRk5OOc1Zba525zj3oVNj5zxe0+B/hBJg1nNcw7WOBDqMgG7A7NnnI961R8FrQFWj&#13;&#10;1TVFbdu5uUfJ+jJx9K9NEEb/AMCSEHguM4+lOOmWhUMYIgw5yEA59eKpU77iczy9fhE6NtGt6kdr&#13;&#10;eZuKwE5PYfJx+FQt8Ibnb8usSNySJJrKNmAPYYYDHTqK9MGl25m4Qjocq7AH8iKnNghX78685yJm&#13;&#10;BP60vZLsHO0eOyfB/VomRRqFjMq5HzWjKcHscSEfpUf/AAqrWIbhDBJpkCgENG8cpyD15HevZ2sg&#13;&#10;WwbiYAnoJDxSiz+UhbqYD2cf1FHsYdh+0l3PDP8AhVuuW0xlWLT3QZCKJpAxB/vHaQab/wAK48RS&#13;&#10;BUNnZCMOSg+1ODg4+98le1z2bjBNxIueDgJ+f3etWYtPkZQRdSjPsn5/drP2EOxftJW3PC4vhvr9&#13;&#10;lJLcRWVisr/K0b3TnK98ER4/lWPqXw31t4v+POzlUkkqtw28D0yVHNfQ2paddHzEiuR90qC6d/fB&#13;&#10;FZ9tpetx+X5r2M0aj5sI4Y9enNZyoR2sNVX3PmDTPh7cHxHDNqFm9jplk/myK7hjLMvAQAdct19h&#13;&#10;XivxuvL+6v5xHq+oyajcaglrY2mnp5cMbOyoA77TuPJ4PAyAB1NfX/jCw1qHwLJJIbZIzI5kkUsH&#13;&#10;OZOSOcd+K+c/CdmPG3xj0HTSskmm6RHJrN2YflEci/6ncfQuS34VdJXlbsKbsrn1P8NPD9hoej2V&#13;&#10;hHJI0elWkdjEH+9gKMknuTgfnXZCOByfkPGO1Yvh6J7exUORvlzIxX36Z98YrSDSISyncDx85zXf&#13;&#10;HY5nuPeOFWPy5J9qi+zR5OVb1IAqVoWkddz4XqQKGzEpIJHOCOuae4rjBaxEbijY6AZpwtoVxndz&#13;&#10;2qVI3kUDJxj0qTycL8x3HpmmIhSGNm+VTkfpVhLdSOmP61LHFheAAaeFI69KaAYtsu4nn2qRIQec&#13;&#10;d+BSqpK89zUiqccnGKTAPIQlcqWI5yanSIY6U2Jc85zVhAD9KWwCeUvGRip4489Bn8KjVMnueasK&#13;&#10;nFA0BTap/lToYN2SOKVh8uOlTWyYHPbmgdihqYCyRnG4qrMR9Of/AGWvLfD/AJl1fXs8bEoLhlVn&#13;&#10;OcAHJHvglvyrsviHr0Hhvw1q+q3M+IIImy5H3VAz/jXi/wAEvGNp4qCm0ukmZB5s6lgGZiSSqA+h&#13;&#10;IyO+PeuSWs7HQtI3PXNW1NtCSJIwzXEuN0h5KA9P6fTNcZ4vvG2IY98qySKHZudjY4Ge+ea7W60V&#13;&#10;tVV2Kje/y4fr1+nUVhXWjyWcc0d1EHilXYx4xgdDx3711RikjnbbMnTLlbm3Ta3lyKcqenX69qnv&#13;&#10;YxfuLqElNShGCGP+sUH7rY9Oxrl7S5k06d4C2GjJGPXBrVg1Meak65MmQpUHqPp7fyzTEdNpl7Hq&#13;&#10;VqHycjOV6FT3FbemsR1529RXE6lqkGjXVtdrIIhczJA0QP3mbocfj+Fddo7Fy248j5fxpxYM6Eke&#13;&#10;R6HFZFwpLZPArYxmMg8jHWse8YByuPmIqhFHi4LK3RuCKsxJuC4G0Y4xVdU53DFXYFYeuKAJduBj&#13;&#10;sBmlKiMZzgk8UowcAHLHiggMQM5+tAEkTFOTxVlixXJH41SY9l6DtVuBtygMfwoAp3C5yfSq3O4n&#13;&#10;1rSniyozwT6VRnQLjHagAXjk1cTHl5ydvtVIOTjuPSpw3QDgenagCVY2bHBKenSoru1aYqQcOvfH&#13;&#10;Ue9WklwPlz70roMbgSD/ADoA5+TfYRmN2MkOfT7h/wAK3NH177Ky2twVZWOY5On05qC5iWVSGAZg&#13;&#10;fu1kun2ceTuXyTyGPRH44z6Gp2KNvxT4cs/EWl3Om3sXnWd1GYnQHGQeeD255zXw/wDFL4Y6h4C1&#13;&#10;+ayuP32nzDzLW4ACtMmfz3DoRx+Nfc2magk0bQXH+sxgh+/rXKfE7wZY+OfDl3ZXMaCYgmC4IG6F&#13;&#10;8YDg+nYjuDXl5jgY4yndfEtv8j7LhniCpk2I5Zu9KfxLt/eXmuvdfI+E5VMJaFQcM25kjGMk8ZJ/&#13;&#10;D17dKpXWopYoFcurpkpj5t5xxjAPPPr6dao+Jzf+F9UvNPu4fs2oW8hEqoCSAM/N64xgjjpzXG6n&#13;&#10;rc3mfL8zEZQ53NjOOoz79OfevgXRknZ9D+lKdSFSKlF3T1Rv3/iZfPXzC0c+CsYTBZgM9QOB168n&#13;&#10;8RXPXOuXE87COV/P2kqyhVES9wTyM9e3HuTWU89zeyKoUiQH92sWcDnBXn8fb16102ieBRcQrJKN&#13;&#10;kYDSbW5w3YE46evetGo01dm6dznba2uNWeJIg0+B+5cHAXrySeefp1rtfCnh25068gvZbl7V4ZxP&#13;&#10;CqDLiRTkEnvg1vwW9lp8flxRjzsgnZwHIHQDqfbH+FTy71XMcaLgAglSCR6EjjuePoTWMq0r+7oN&#13;&#10;wU1yzWjPuT4M/ErTviBo4tpF8vWbdFNxFkESD/nopHGD1I7V6gqEnd1wB/nFfnP4X8T3/hi+tdQ0&#13;&#10;67NveQNxJHwFP93GOQehH519u/Cj4o2XxG0hWDxx6vAg+2Wp/hb+8ncqex/+tX22WZksSvZVX76/&#13;&#10;E/nbirhiWVTeLwqvRfT+V/5du23Y7v5ifbB6jP6DNIRvOQN5AxyeopxcZ/hbvyM0MSec7m9eoH86&#13;&#10;+gPzg8o+Ofwmu/iTYWMulS28Oq2khRWuiRC8LY3hsAkkbQRgevrwvw4+BWkeApUv7mZ9Z1rYFNzM&#13;&#10;AsaH0jjHT0ycnjrXqh2so2htvpio84z3b+6D/hXG8HQdb27jeX9fie2s5x8cEsvjUapq+i3d+je9&#13;&#10;vIr+VxnAJx36frXmHxm+Gk3iqCLXdHnNt4l0399bzckShTu2NyR24wPboa9VOQScZPcnvVeZgVOd&#13;&#10;59MAnP8AOt6tONaLhI4MHi6uBrRr0Xqvua6p901ozzn4W/E628eaS0dxGLTXLT5byyYbct03qD/C&#13;&#10;SDweRjHoT3RYOoODjtkgA1gJ4F0Wz8QTaxFpttDqsrEvdKuHc+5x9PSt+NBt6gEdSO30HalSU4wt&#13;&#10;Ud3/AF/T8ysbPDVK7nhYuMXrZ62fVLyvtfW1ipKApHzAE5z3rKmRssxYYOe1bk2GJGT06VlXR2IQ&#13;&#10;owBya2OE568tg8S4OFPO31NfLP7Y3wvOu6AniaxiV7vThtuckAvD1/8AHSf19q+qbtsp/Cq4PJOK&#13;&#10;5fWtNj1WK5guYxPFMhR0Odu0jBH5ZrGtTVaDg+p6eW4+pluLhiafR6ruuq+a/Gx+U7Wrs5bGXPBD&#13;&#10;H0/CpYrIOQSM9Vznp+teyeLP2dfGVl411HTdK8MatqVokhMEtlayyRmInj5wMZx7/WtHTf2Rfifc&#13;&#10;qc+GXtFPA+23kEDAdvlL7v0r5F0qt3FRenkf0pDNMujTVWVaKTV1eS6+V/0PE4YlgwiAZ3EcDkge&#13;&#10;lemfAv4tS/D7xnGj4Ww1F0guRnO07vlcZ/uknuMgmu0X9ivx+f8Aj4m0K1UnpJqG4j/vlTR/wxN4&#13;&#10;tkRfP8QaCkTj5zHNMxBA4ziPnvWtKhiITU1B3R42YZ1k2Kw88NVrxakrd/0+Z9GfFDSY/GWiWOox&#13;&#10;DF/bkxBsZ55wPfPP6V8y+NZHjtbZpARKSy4r6I8M6JqOjeGbbwxrd/a3d7JaiFbyzZtolQ4jbLAE&#13;&#10;NwmfofWvlj9p+41Kw8DXOqW0iWUqN9nuCOCk2SCQO2QPzzX1qbkk7H87VYqnUlGLuk3r38zndK1q&#13;&#10;G9vpI9OkWY28/lXLj++MHitydS3iSCVh87TDH4ivGf2apzK+r27v5uGEm4kktkYznvXttxAsmrwq&#13;&#10;dwAKMCDyK5l8bRX2UzqGII9qYewHSl4CjjHFIazRqMPWomPSpG71G3ymmIYetJS0lMAppYGgtmms&#13;&#10;eeKQAetNzzTmIxTSRTAQ0Y4oo3YGO9ACE4ptKc03dzQAh5puaViajLc07CueMW0GSM9quRH5sCqq&#13;&#10;3A2Db1qxbsBuY8Y6V8a/M/rFPUg1C4EEZI/1j1RsE8ybkYHrTrg/abrPO0Vas4wHboB1FVookt3k&#13;&#10;XDGFBqKVsDHfpU7nIHrWdcyEP15zSiXLQZ5ro/ytxnmrcMhKAuSQTwKjsoftEi/Lx3NWrqLyp41U&#13;&#10;YQU720HFaXIwCARwDUUiHGScips73J7VBLuLEY4600c8tyuVHQVLC2DxTfLIbPY07hSADnNapGMt&#13;&#10;ywFG8EjJpXYDOetKoIIHemvH5hBB+tQYvUjEhOc8CoLglgPrVp4QDwc1XmXB4GauJBExG3FV2wKs&#13;&#10;hcjpmojgNjAIq2RLsRjjr0pzcDjp1oxuxgfL3r0z4E/By9+Lvi+C1WKRNLt3D3k/QImegPqaqEXO&#13;&#10;SjHcwr4ilhKMq1Z2jHc2PgD+zVqPxtuhc3UhsfDkEgEs4ILSHuq/41+hfgrwDonw+0GHStHtfs9t&#13;&#10;CNoGSWPHUk9at+F/D+m+EtJttJsLZLW0t0CJEgwOO5966OOFXz1Yn1r6bD4eNGPmfg2cZ1Xzaq3J&#13;&#10;2praP6vuyksXmIEVAoXIFZWq+HotQKj7rjgsK6pLbYp4wT0FRNabyfl5NdZ84cZbW/2GX7NIxMWR&#13;&#10;yPWn654aGrQOssHmKyFJEz95Txz+FdRf6VG1sCF+Yjjiqtu7zZjBwUUBs96TVxHlapceC7XKiS60&#13;&#10;SFRlhlpbVc9fV0/8eHuOR1NhfJcRxSowkjddysv3SD0P9a6W401HyI03k/eQjjJ7iuM1PwlJoLPe&#13;&#10;aKm1NxaayziKTuzIP4HP4Kec+tfgnGfhvSzByx2TpQqauUOkut49peWzfY+lwGaunalX1XR9V6+R&#13;&#10;r674d03xfolxpmqW63VlcKN8ZJB9mBHII6jFW9D8PWXh7TILDT7cW9pCuFRWzjJySSeSSTkn3rC0&#13;&#10;XxLbXcMkolC+V/ro5RteH13g8rx+B7Zrf8KWd749xeGSbTtAZQYfL+S5uc9GzjKRkdMYY47Dr+GZ&#13;&#10;Jw1nOcV55TSjKMYu8lK6jF7Xl57pWTb6dz6HE4ylh6aqOV09rdSOa9nudQOl6RALzUwodwzbYrdS&#13;&#10;eGkP/soyT7Dmuo8K+E7bw5czXdxJJe6vdDZPeSDGVHIRFHCoD2HPqTW/pemWmjW4tbC0jtohztQY&#13;&#10;ye5J6k+5JJ9as3MkFjCZ52VEUcuxAFf1TwtwXgOGKftIe/Xa1m/xUV9lfi+r6L43GY6pi3Z6R7f1&#13;&#10;uSG2DuOCPQCsXV/EgtZjaWa+ddDhiR8qe5NUrnV73xPmPSwbey3YedxhnGRnFadjplrp0Wy2j2n+&#13;&#10;JzySff1r7/WR5uxXsdCRZGubuT7TeMfmfoB7AVrNg+o9s1HG3zY/lU2ARz1rVJIQwNk9TT1bezEj&#13;&#10;Hb603ZwaBxgHNUA/bnpwPegRn7w5Hem+YERmc7QOvtWZNqkhdkhQyZGVjX+begpXAu3F4sWSoDBf&#13;&#10;vnPCfWs0XMl/KPIO1ef3zjgfRf6mnGOSZVe6fzZB/ABiPP07/jU4bdwCcfypW7gLa2kNkMLl3PVm&#13;&#10;OSatc9cAetQRDk5GTVuKPP1qgJMeXHk/Wsm+k3E4FaNzJtjK5z71ku2WPfaKAKRTzZkAFX75zBbh&#13;&#10;F6EVFpkfmys5Hem6pJ29KAM9Mt06dzWlZrsA4yPWs+1+f/61bdpGAoyM+1ADsYBPtmqFyQHGelac&#13;&#10;xAUisqQ7pTnkUAWA+21Yf3uK5hX2as7Fd4EY2j3JOK6kKDDx1AziubnURa4iHJUgYHr1rCt8DLju&#13;&#10;SaR59/qt3DBFbiCF9rySs25pMAk4HGOfWujbT5AhLC1IAHBVuv51meFZ4ngMzMDLNIzsyjAOWOPy&#13;&#10;GBXSM6GFyMH3zXLTi2tzSTsc3eWBmfdIIo0HJ8tW5/HNRWHh+BCot5d0bklo3GDn1zyevNa0lwig&#13;&#10;vINwXooHU1BaB/MM5UDOSBW9miLplr+yJ7X51nVxnpirBiuAQARkD0qRrsPbYXAY9eKmE4EeCB2P&#13;&#10;Wt9CCmkV2hYbVJ60ebeCTBTr09KvRzo6kt25pzXMeRx+VOyC5mK90g+eIKoPbrVpZ3UA4BH6U8XY&#13;&#10;3HOM5oa6VlAP6VNkFyISuegBGePapFuWweAeaiD4ZiBz3JppDc/KR/hRyoLlsTnzFO3I9jU3nZTG&#13;&#10;0Y9DWVkqQyhgtKZ2OQAR70WC5YumZRkKOT0qzDNJsX92MDHQ1mLcNGOefrTzfbPug4PGAOaVktR3&#13;&#10;NGa5kJYiI496lt5pSi/u/wAPWqS3+FyeDjioorh1kyrnDe9DBM4X4qXf2L4Y6hcMhjht7UysT2A5&#13;&#10;P6V4h+yT4Jkh8JT+JrzcL/xVIhiDgFfsUIKjoeCWLnn1HpXoH7T2uyab+zp4tlAZyNKKDb3LbUzn&#13;&#10;/gVdj8EtJttP+Gvgu1iYSRReHrEJtGcZjBY59+M/SueC96VjWT0R1EVmVGWmyc8gYxnFWYLVCAWJ&#13;&#10;yPSrsttDsIA2n6YpIbNOfm578103MrFdrf0PJ6ZpWtMMp3HPfFXTaKuMnIxTBAC/XtzRcViFI9g7&#13;&#10;n1pWhzjOeamWI885HTmgxsJEO7Hei47DMBiSAT60Kyk7e/XFTbGwCDk96aQUfIRc0uYLCplnwRja&#13;&#10;KkAHpTVZv7ufWldtg54PoaOZBYkQnPA4qZc56YqETAAYFK10FUnFVdCsTqSV+tSq/Tn86rreJ+NO&#13;&#10;+3Rr1HP0pXQ9SZpQQT6VYjul8p35JVSePpWc+oxHopINUdd1+zsdOy6SB5pY4Qqd9zBf61MpJdSk&#13;&#10;mfO/7dHjl/Dnwnj0+GU21zqtwIRIpGV6ucZGOi4/GviP4YfHi6+GXitb2/tE1S1EYZp7EiK4Tk5I&#13;&#10;XOD06cV9P/tjQaR4q1rw+2srO+hW80zFbaaNZCwVB91nHT5x+Brgda8MfCzRfh5JceGdB+1apcIf&#13;&#10;9Kv4sS2vup3EE9fUVzLlcbtG75k7Jn1Z8FP2mfDHxh0uSfR7xr0W5WOfzIWhkifA+V0YDn3BIr0L&#13;&#10;WNSSawclduRwOxGOMV+LnhnxW3w7+OGn6w93eWFml2ks0lpKY2kUpggkEZGQAc+tfqHpmvXVroGm&#13;&#10;3Fw8rtPC0m2ViSYzjaTnoeuRzyK0i5RklumTJJx5h/iJBHqz4Od4DE++Mf0rOttYSNpb2RvLWBWG&#13;&#10;D0wvVv0/WmePHks7SxmDyBmztMa5LqMMB+INcZrEs3ibQbm3tJhHdTQnZDn5mHJYD+VbGBpeBtYu&#13;&#10;PiJ4ufV7g+Xp1i5FpGD94jI3n/PpX0F4cY7W4yCc818+fC8RadpwtojtJALeu7oR7V794duA4Xtk&#13;&#10;DArRCZ1asChGcHHNYd1Lunb26Vqyt+6x0zWM4yxI554piJIIg5xnoMVeCFEHGSetRWsW3LYFWCwb&#13;&#10;n+GgCNWCLkDHHC1Cr7yxzuzzk0lxKHXAzxTFUqgGAD3xQBZiYg4HT3q3bkFwD970qrGuB6CrCJtO&#13;&#10;4dTjk0AWJAWHNUJUySO9aO4YyemM1WdAzkigDMAxkdGzTonZgRnGD3omUJKc9DzSoBJ7UAXICVwz&#13;&#10;dM9PWplO52J7c+wqtGx3DPIFSs+7hTgdz60AR3AWYcfKO7e9Z1+doVdhk/hKjj6ZrQlfAx17jjFR&#13;&#10;7AE+cgZ6nNAGbG7pPFHK4SQDMcgPH+6avC/WdUbGSRj/AHvUflmqM8bSZiY5jLfKR6jkVDYrLG7w&#13;&#10;XDKWDh1fOFJ7/wD6qWwHyn+2P8PJbS7tfFNjgEMsVxk4ypyY2Prg/L+I6Yr5w0zwTcXTI8r+TvG4&#13;&#10;qpyR3wSeo5/Wv1S1XwXZeJtKuLDVbWK7spYzGUcg/KRzz2PcEdMV8hfFf4MXXwy1OX7HbCXQJ5D5&#13;&#10;Fwxyw4z5b4AAb3PBA4718nm+HnCXt6a0e/kfunBWe0qtFZdiJWnH4b9V2XmtdOx45pPhqy0yDMWx&#13;&#10;thBdUBxwO+fQD1rUuIVZlkUkPsKohOcj1+vPrVyWWRpnUxr5Q4Rl4O70+meKoRrs3rGGAOMrtwV5&#13;&#10;6A44HUV8e7vVn64uwP5hAlEj7gwwWwPbr259qSOKKd2aZCWjyGVsnOSff/P6VMl0turYkVdzYYKu&#13;&#10;SeOuPXjFVXuDiHgebtxudSR6nA65wD2/xo1ZpfoXFkhglaQAR+WzBSPQ9sDPbHQf/W3vB3jbVPB+&#13;&#10;vWuo6a/lzQtuT5cqQeCpHoentnNc20qSiSTYysQMAELt9QdxGAB/P3o37fMdNizHny0/iOO2evTt&#13;&#10;TpycJKSeqMK1KFem6VSN4yVmn1ufoJ8N/iHa/ETw+t/axmC4T5bm2PJifuM9xxxzzXWE7nP94E8H&#13;&#10;t/n618AeAPiRqHw/1mG/0uUlmAE8TgFJE7h+cAjtz+NfcXhHxdp3jTQ7bVNOnWaCRckN/wAsTjlT&#13;&#10;1wevev0PLcfHGQ5ZfGt/Pz/zP5q4n4dqZNX9pTV6M3p5f3X+j6rzRv4DsDsBY9Of/wBdNfg+rA9G&#13;&#10;7fqaCVYjgjPqMn+tISuNuSD2HU/lzXsnw4xlIXJHGfl9zUMi7QQFwBx15/lUxYBhnHPGABn9agcG&#13;&#10;VtsYzjqQeP8AP40AVZXxGSM8ZzkioS4yBuwD90YzzU8sVvCrNdzLnPCxtj/P4VWXVgoP2O3O7pvf&#13;&#10;r+BPNAFkWT7Q21IlP8T9T9BjP8qztQn061JWaWSVz2X5f/r/AK06PTdT1BSZCwDZOGO1R/jVPUrb&#13;&#10;QtFUvqmpRxYH3Q4BoAz5/EsFtIWtrFARwGf/AOvms278bao9wgiUBf7o6/ypg8eaFJK8Oh6Tc6zN&#13;&#10;93MMDP8An2pRrHjK6YfZtGstHiP8d8yxn0+6CT+lAEd9rHiG7hCC2lfJJGFzj8zWNLovie52yGzk&#13;&#10;AxnLOgAIPGefpWy58RMA2o+JbOEHqtqjH8iQKjmjtJE/0jxFqUjDJZYhGgP/AI6TS8xnD6tpOvWO&#13;&#10;3z7N2wDykoI9gfyrKhhv55CvlBNpIOW74ziu/vrLQ5yiq2pS46ySXsoz3HQiss+FfD11JtNnqDMC&#13;&#10;Vz9slI/9C5ouwOWn0CWPU7S4GxY8gsoclsjr+f1rzX4r/AIfET+29H1V20/Q9WV5ob2OUZgnXJQl&#13;&#10;epAIJIA5BPINe7Xnwut1s3fR3lsrwghJrlfNwCPUg4/I1xN54H8Y6PrljczWaXdhAzPiykDlxtI5&#13;&#10;UkEjnoBjrU3Y7I/Or4SeCtU+HXxC8SeH9YiWLUbJ2t5lU5UlTwwPcEEEexr1u8DJc28gJyUGB716&#13;&#10;f+0f4Y06z8WeHvEtnbPbXF0psbneMO67d0YbvlfmUE87do7V5hdoUuIdxwMsAPTmue/7xmv2Dog2&#13;&#10;4Dj3oPFR2p320TZz8o5/Cn4qbF3GHrUb9alPT3qI8ZzTsFxtNJoZ8UwPT5RXHZpvSjJprcUWC4jN&#13;&#10;SbqQmmFversRcdk5pcgVGGwaNxY8UrDUhzv6UzPegmkbgZosPmEc8VGW5pWbNR0yWeMIRuCgdas3&#13;&#10;M/2a2x/GeKr2vzlOOfWmXT+ddeqrxXxrWp/WSfULdvmbtuqzZNkvntxVVn2c8CprA/KznOfanbQe&#13;&#10;zLdxMFGO4qgqtcTcU6Yl5ccknrWnY2ogQMRzUfCar3mRxy/YpFjUZY1YuvMMAkxkr2qrJ82oqSKv&#13;&#10;FvmxuH0NS7F6JWM+OUEsucE013CpjnPTNNlQQXg/uk8Us0apIxPQ1ojlkrPUZ5wA29RUYIV1A780&#13;&#10;50A5qIbi2T+FarY5ZPqXvM5JqWJf3XHeq8R3AZ6VKkvyEelZvsZMZJhVPeoI3Bc4HPSnBy5xSRx4&#13;&#10;lJxWqSSJ6DygXIqtLtjOau7c1Uux++Cr8xzjj1pbmOzHaRpk+sahb2Nupaa4kEaL6k9K/S79nz4W&#13;&#10;23w08KWunLh7uQebcuP4pCOfwGMV8+/spfs9XIvoPFut2waNVzawluQccMRj3zX2l4Sh827n3L93&#13;&#10;A5GOa+gwNDlj7SS1Z+P8V5ssVVWEoyvCO9ur/wCB+ZYubcAgvk5PJp1tebSMEHBwc1e1eyxICOFx&#13;&#10;zWG0Bjk4GFNeqfn50lvdbl5Gcd6uBgw4GK5S1vnt2GTuXpitu3vEnhZlOT04pAW5YgyEenSsWK2N&#13;&#10;tqOTyjDB/OtUz5OM4z0BqKZPMUt0296EBPNbHYWiwG6kEVn/AGVpSckJKe+MA1o204KkZP1NPaAy&#13;&#10;k8Y9+lDVwPN/GHw2tvEsUwjmlsL142hM0RGfLYYZOeqkfiM8YrqNE1J9KEFqI/JkCKoB6EAY/DpW&#13;&#10;+9qhTbIoZcd+uawtVsp+EA3qGymeMD61gqUITlUiknK131dtr97dBttpJ9C/qfjuPSoFRIGmuZc7&#13;&#10;BnA49T9ay7PStR8W3K3mpT4ijbIhUYAqrp9kdR1CzhmVvNjbcSQQAoXjnp1Nd4AsS7EwoHWlyuTu&#13;&#10;3oO9loJCsdtCsMQwoGKdtO4bTk1GNqtlRn3qRnxgJxnvXQiQCHcTjFSgbhk9RTQ3AHapgBj2pgNU&#13;&#10;huO/pUdzMlvEXk+4Opp1y6wIG656BeSayHeS/lDI2CCQzj7oHoPU0rgLcySXVx5UZ+ZfmAP3QPVv&#13;&#10;8Klt4Ft4mC/MWOZCeN59aUQpbABFwO5qQvjJ65otYCNhuJPXmlXg0E5HHSnBdxpgTKpXBA+tWlBG&#13;&#10;DiqsZyT3FT52LxQBBevySBisyc+VESTyRVuclnPNUZwPMiQ8nvQBc05FisizdTWPqcvmylUHU9a2&#13;&#10;Zx5VuAD+FYt0dhIBz60AP06LB29SK3YIiBk1jaapL5AzW/GhVM45780AVbw7Ub6VnxrudTVrUXwD&#13;&#10;g8moYFzt96AJCuzvjHb1rA1WIHWbUDnIx+tdE4PBxkGuf1DnVoMjq3H/AH1WVT4WVHcNEgV4Mbtx&#13;&#10;R3TcnA4YjGPauktQSCjc8dayrQhJrgfLgSt0/Oti0fchb24rOnFWTKkwNuvmcc479qmNtu44/Cor&#13;&#10;b94D3GeBVsRHgdR1x6VuZmbteOTAAxmrYUvyMfSmzQ4zngUisyIDnAFDAmSLJI5GadJaZPTHbNJD&#13;&#10;JxyQc+lW1lBHI5J6UICiLHD4YkZPWpRYqVBDfpV1XDucjPrT1kUKOMetUBmC3ZWwTkZ71OLRtpJP&#13;&#10;HvVstGxbAGTTQUOSBk96AM+SBxgjpnpQLMnkD9a0/k4OPrSGJN54/I0AZb2JI4wKBasBg9frWlIi&#13;&#10;bTzioDGrHr75NAFGS0wcAhue4qOGB0IwcHPpV94gVJYkt2OaZFbFWI3kgnvSA8L/AGo9OVf2d/Gk&#13;&#10;VxKYo47CQIVHPDDH8hXWfATVLe8+FHgaeOEwQSeH7JVc+ojC469BtPbvXOftXny/2ffHD7wQbVxl&#13;&#10;/wDfAxT/ANmyQXvwJ+HjpP5+3RI08texVmUn8MY/CueKs36mvS57PNLHnG9M9OtLE6q7MGQ5OeCP&#13;&#10;89qqGxjZWO0BjwfbmkksVUsc/LnOB161sQaCXQ3ncRxzwRQZ1Lkg8Ed6zjpytGDk5+g9/ak+xtHt&#13;&#10;BJw3GDjpikI1Vkzt2kenWkZWLA5GOlYtxp2FJXKpg8A1ny2l1NgxyBVH6gHFBWh1W4hdzLtGOaCu&#13;&#10;WUjPPINZcOnKsaqynPr2607+zosjl8E/3j1oEamcZ7jpTXBYbgCBnr3FZq6ZFnkyHnOTIx9feq9x&#13;&#10;ZSRKPJkkVs/Kd59O9LXsBuDdlflPPvSOp2M2CK5V5dUhuSDP8udoIye3fINWpLi9twN1y0zKB/CA&#13;&#10;MZGR0oA6EgjGQDx0NNdiASB0GcVIC23MibG9Kilyy9qqwrsgIcKvAyRg4Oa5jxnDdXFgkdvIwk8+&#13;&#10;I/KMkqHBYfkDXWnG1e+R+tYPiOFriwkSN9rlkOc4wAwJ5/T8axnFFxbPiH9q60kudWhuo5kYxGVi&#13;&#10;jDDAGQIHA6EbuCODyCO9eX/DzWbrWvCWqQ3cEccaKZE8ok5OQD1+v6V6j+1k/l+LHQJtRbGZgB/1&#13;&#10;8MePyFeNfD+LVrPw3rEjfZUtmDKpidi+C2RkFcdB6nrXFF9P63O+aTpqVvL8mcfafD2L4ieN/DOn&#13;&#10;yZiS51ARyPnH7sPl8fUBv0r9Dddud98YAMLbxJAo64OMt+p/SvkL9mOyGrfEHSXlUSGyllIB5Izn&#13;&#10;HX/er67t4je3V1Oxyhlds/jgfyrspL3jik7xLniSzuL3wjbqmBLbOuHIyPLbI5+nA/KuE0+1bSr/&#13;&#10;AChLJIO/PzDqM+/P5V6sV8/wwjheCHjfP0+X9RXnV3aLL8uPkc5HXCsOh/Ot5GSZRlhOia3FNGR9&#13;&#10;kv2JXH8D/wAQHsTz+de5eEbkyRR55JArx7WoWvPB+ofZ18y6t1aSIDqJYznj8iPxrv8A4b6v9ssL&#13;&#10;aRW3K8asPU5pReo33PV3/eQgAckY5rNaMRsB6VdE/wDo5J9KpKBI2c/nWhJOJ9uF5yetTLxGW7sP&#13;&#10;wqpGNzcde59qtgg8DkD7vt70AQBep4x3pUUbsknmnyKOnfuTSBMDHegCWMZPqc1OpyQfwxUaLsGa&#13;&#10;kDqMmgCYHcQKUoAqkYzVdZsv6AVMriRgMd+lAFG+iDLvHVeoFVI3y2BWxMgIZSOCKwjut5WBHSgC&#13;&#10;8jZ461IzkLgDnsB/WqaPhMk81YhlK8sOT1oAmEZ6sO36VDPAzEYyQecVP5pIB657VJgFvlPFAFCW&#13;&#10;AMgUjGDkVUmgiMRD/KR/Fj5jW4VHTAJqKTTvP7Bu3B/SluBD4d117vda3g2zodpJ6Nz1qz4n8NWe&#13;&#10;vaPc6be26XNlcJtZGJGecg5HQ5wQfaufuIXtrkOsfzxHDjpkDoR6kV0ei62lyiw3Dqw/hkzww9al&#13;&#10;pSTjI1hOVOSnB2a1+4+JPiv8Lr74c68bWV2udPlJltLzgFlHUNngMO/5j0rgJYSm4BthB35c5Dbu&#13;&#10;OeTzjP51+hfj3wLpfjXQbjTdTg8+CbLI6YDo3ZlOOCDg/nXwx498F6j4A8RSade2znLM8Uqkslwm&#13;&#10;eGVvTtjrntXwmZ5e8LP2lP4H+Hl/kf0TwrxJHNqP1fEO1aK/8CXdefdfPbblQ0cDcR7NmdqZOByB&#13;&#10;ycYH4ZJ6VA6xg7ixCsQx3ZKrnk45z1q0VHlsHMccgG4hF2r7cY6/hURzHG7OVbBPlqG+Zgfx44PW&#13;&#10;vBsfoaY3cTERsBDkgqR97PTnPp2/XrSiQzb8scEAbugI7A+2B2x0790UCSUKyRnr/EcY4GPfsOfe&#13;&#10;hNoMmFUAKDjuuBzwvr9ffrUtFXYRtErNsdiFyOFyAeo79M49a9L+C3xcvfAGs/aghudIm2x3FuHA&#13;&#10;LDJIkTg/MMfiBXl0jPKdrEKoAfmLhsdMcZPPc+nvV3StLvdT1KCDTbO4vLtyQIoYfNc98AAHknPW&#13;&#10;uqhUnRqKdPc83H4Whi8NOjiUnFrW/wCd+lt0z9H9K1e11ewt760lWa3uk8yORerg5we+O/FWtrOQ&#13;&#10;iryByCa8b/Z+8I+IfAmhTR+I7hbezuCGtdMY7prc/wARc9AT3VemB07+u/ap7seXaxGOP1A6+9fp&#13;&#10;tGcqlOM5qzfQ/k/McNSwmKqUaFRTino11X9aO2nYlupYLYZuJWJxgRqeD7e/6VSlv7m9wlvGIox2&#13;&#10;xk1NLaWumx/aNRuFjA5O5ua5PW/ijDCRbaFbtPMeFKJuYn1H+NbnnHRroawK1xeTBE6szHJrmNV+&#13;&#10;K+iaJMLTSbaXVL5uEEYIBP1NZkXgzxB4tlW78S6idPsGwy26Pulb6joK2LNdA8FxOmlwIZiOZJBu&#13;&#10;dj2JPegDLuYvHnjCJnu7q08M2D9wPOlI9MDj8SfwqhD8P/CulsZdRkutdugwJlvJNqZ9kXHH1Jq7&#13;&#10;feI7vU5yWY4OBtGQKoLpl5qBBEcjtyQBnv2oA0b7xwI4VtbKBIbcDCoqhQBxggCsDUNdvZmcbggB&#13;&#10;AJI4rbsPAd/dtmZNiZA5PPFdBY+ALaHm5zIccgnjNAjze3tb7VZdyozvuIJ4AAPP9K6Cx8DXkwDS&#13;&#10;YUMa9Jt9It7UDZEqAY6Ac1ZESAfKO/WgZxdp4DAC7m3bTwB/n/Gugs/C1vbAsw5OeBxzW1EigkY/&#13;&#10;KpWUA89KVwMe6ihtUKqmF/OuW8S6pFBbSFRgKOefyrrdUG4MgwSR2/SvC/inBqFn+82lrZht3Z6D&#13;&#10;H/16Q+h5B8Y7+DxnA2nyIJI4JftEMrLhopV6YI7HkH614Hq0a/6MxXHLAgV7W+Zrl4kQkYycDrjv&#13;&#10;XjuuQ+S0kRB3xzsBn0HH9KmUfeTGnpYl0uR5NPgLDB24x+lWy2OtUdND24ltn+8jbgPY81bY5rF7&#13;&#10;m0XdASKhc1IRmmlRmkDRXemVO67jURTmrRm0xjPtOKaWzTmFRkYNWkIViCKjNObNNpCELUBsUh70&#13;&#10;DkUDHFuKaW3DFJkk8U05zzikxoRqYTzTs5ppGTSGeOQEQWe8jnGBVMTE5zyx707ULhVaCBD3yQKW&#13;&#10;3tTMfQV8da25/V6ZBtMxbrxWzaQD7KoHeora2VYJDjmrkY2ouOKlspLUIbFY5ATzV3aGU+1Qo2Dz&#13;&#10;Shwq4J5rNu52RVlcqTHy7yIgdTVi4jWZDuGM9x2qK4Ki6hbt0qw+GUqTigzW7MdXErtFNw69HqxL&#13;&#10;DuA3NwBwRTNRtkdwM4BGM1DbA7DGWzs6c1vujCo2PKxqBuc0z90/3S35UNgnHpTY8qcEcGqtocsm&#13;&#10;SEcYU8U5m2AHrUm1RHkCqkrNuwvNKJk10Hxzq0oOME8VZBySBWegKyLnjJ71dyR3qm9bIlkyttjz&#13;&#10;nmvT/wBnj4RTfFLxtG8gxplm4aV84yQelYvwd+G8/wAVPGEWjxOI48bppP7i+3B5r7g+FPgDSPgv&#13;&#10;eSadp7yyRTDmSVg3z98V6GEwzqyU5fCfD8RZ3DAUpYam/wB7Jfcn19ex6lY6CNHS3TTo9qRrgwjk&#13;&#10;Yx1B/Cui0iEed56Db5mNw9xVXSGy+/JZT0Oetba2r7jLbJyfvIO/vX0WzPxK99WT38S3EO306471&#13;&#10;hyWu8gA8966CMrLEXxhhwfpVG7gAfgYHU+tWI5uSEA4OcjpU1rI1uRgBQP1q/PblkLEcis+RAHHG&#13;&#10;GFAG1CEugMHBqdoSNynAUjFZtrJsxjArZt5EnUf3sUAVIEAcp27VdEjGPBxxUckQSRWximzMduRz&#13;&#10;QA8spXIAPuTVK6nV/kkwynPWkeULk8kjqKqsJLmUYH3SPpQBLaQu8TeQ3ltGT5ZX+HitHTbxr0mK&#13;&#10;X5LiPgqO/uPamW0XlrhU56n60j2vzrKn7uRQSHXqP8RUNW1QGnFHgnK4p2PLPyrke9QW90ZMLMds&#13;&#10;+Pug8MPUe1WWKojMT07GqTTHYRQOScAVTuNWjtHkBYEJ96T+Ff8A69U9Q1IjCxPt3cqF5Zvp/wDX&#13;&#10;pNP0sNF5kyjepJRM5VB7jufepvzbCHgPfHc6tFFIPmy3zOP/AGUVc8tY1CrgAdMdKXAI/ngVIF+U&#13;&#10;YHy9s1YETgNjGfpTRjIBqZgB7VDMwQ5zn6UABUbj6U4AKDUIlDEYPNSxnzGxQBNCDnn9Klnk2KVP&#13;&#10;ahUAXvkVUu3JUg9fWgCDzwHLde1Qwxia63MMnPGe1Qg5bHvV+1QL8xoAZqE+Fz1YcdKxJWY7icc1&#13;&#10;q6i4Pr7VkEjgE0AamlR7cZPPtW7twvJ61j6WuRk9O1bDHKZ9qAMfUWHnYHUc0lupK9/WoZj5lyTm&#13;&#10;rMA2llPpQArOBG2GHHrXMTXAm1iMbgRGyjAHTvXQ3RJjmjUAb1wM8Vw1hFND4gvPOyCxjdQTn16V&#13;&#10;jUb0RUerO0jhAluD8uPNJG36DrWlZrsTbngetZdkp828Up5Z84nk9flXJ/MGtOA4jbNENgluEf7u&#13;&#10;VwvIzV1JHBByCPTFUImwRjnJ5qyrnPWtCSxKBKuR2qBozwOcfWnxzHB5x7inthj9evvTAph/JY7h&#13;&#10;7dKsCVX5Jxjj0qGRMkgnnkUqsQ3PTp0pAW0bGTng9Dmpg37sEEelVYSQGzgqalAGV25Izz7U9QFM&#13;&#10;pEh5zUodtv15+lII0PBGfWoiMfxcdM9qYE4fuBntxTmbnk/lVN2YEbTx6flUiswJG44xQBMzZQgY&#13;&#10;wfWmsoXjBPHSmMzKvynPuaBuYnLHk0AI5G3p+VMhYFc53GiRPlYjqOmahhBZBjnAJIakB4J+2dJI&#13;&#10;v7NviUqQN6w5J9POUkVY/Y/u2n/Z08FqQoEdtPFlThjtnk/xJNZv7aoL/s668uAoPkMQP98EiqX7&#13;&#10;Jk8sX7N/g6SAPIxku1chj8o8984/ErWCerNWtEfR6XESqwBOT1z9KX7XF5qjeM59PcVzSXc6jmRg&#13;&#10;T1AY8VHNcXDNuSdieuM1pzEWOqN0uRj8c/Wke9t5I/lOGHIz0Byai0yyWWxgeVpJHZMli55NXDpV&#13;&#10;uXAzIoz0VzRZ9BaFOO5jxhm/eAZGB7dqz47vyp2DA4/ujtmtW606GCJpIldpQOCzHj9azftSOAWR&#13;&#10;5PUbuenepbaKVmaYvY9jMSABkfSmvfRFiFbPzlfxz0rOd4JQ4aGVOONz4GMe1X00q3EEflvIpYZJ&#13;&#10;DdSfwpqTewtEQyX0izIirnkDtSS3AZFfoRg5z6ZzVwaFboWw8uCBn5+/5Vna/pkGn2ouYWlEgYDq&#13;&#10;Md+oxRqNW2JlmjlUbvvEbhj6VVkdXBCk/Mo5PHp/9aufTVLpHfkbGIwevHQ5qWTUpHG0yA9M4UAk&#13;&#10;jH+AoW4M7vcNoBPNM3DGB+tQ6fN9tsILggKXTJFTMFUZHWrIIJSPLB3bce1YmvRC5sZUZlETFdzN&#13;&#10;ngAg/nxW+6CSM7h0PrWTq8Uf2bLcxB0JA7/MMD86iRSPiD9ruBo/GTb33GTT7hs++5myPbkV5j4I&#13;&#10;XzvC+rRdsHGB7mvTv2tcD4ixRBxsOlykKT0Bz/n8K8x+HDeZo2pqe6EjH1rz0rO3l+p6Mnel8/0N&#13;&#10;b9lNltPihfxEcbVYfXFfWWnyE2soBwgJwMdRnr/OvkT9neT7L8X7kbsbkX6HBPH6V9aRXaRPKG4w&#13;&#10;3yg8Z/ziuiEuVnG43ijV0nXIT4b1C1Y/PGfNUjnOOo/nXMQkTSFSvAOcH0/zmqtjp5mnuL0FjbFt&#13;&#10;qHOA2eSeP6+9W4VKykk4YnkiumOquYtWNKxC+dJDk4lXzAuOvr/T9am8BuNNP2VTtFu7QDvwGOP0&#13;&#10;xUcb+SEf+4w6c8E4p1mFtdXuIk4yVlwe+Rgn9KXUroeu6fMbpMF88YCgdKmSOSDEY6KeSayPD9yN&#13;&#10;qZ4NdNEouR8wHPetSCojiJeep9algkY53JtxwCe9D2zBy2Sy/Sl2sSOMCgBzNGg3McVIsi7M1DJE&#13;&#10;JByPloYdgMgDgUAStNjHoaqSXgQsB0zinOjgHnPHSoZFBUZGDnNAFmNzuwe9XYmIAPftWXHJjv17&#13;&#10;1oI+QOR7CgC8gWQDd6c/WsvV7X5PNXkggHFXFmxT7lBPbsoYAsuMe9AGCp80/wC7zirKyB8AYB9K&#13;&#10;oxlkZlxhlJBBqyrfLkjmgC4GII28VIrccDB9KqCQoOacsjEFjxzjFAGgjYGMfMO5pVkdTkDBHQf1&#13;&#10;qGBgzZbg1bR1Gc80AU7+FpAJk4lUck8hh6Vk4+zkShisLNnd3RvX6e1dC7pk8/KT0rIvLfqwOEbO&#13;&#10;5O1JjuaGlakz/wCjT7T6SDv0wf1rnfin8LLD4k6KbK8Hl3UO57WcZ/dsRg5A6g9x+ParAH2ZVhZj&#13;&#10;sJHlv/d9j7dK6HTtT+1wtBOALhPfH41E4RqxcJq6Z04fEVcJWjXoStKLumfn94x8J3fgjXpNM1FB&#13;&#10;FeRPgKrbt3owI42kGudmc9Vl2gjmRjnJzyPTH+elfb3xq+GNv8QNAmWO3Q6xAN1tOWxyOdjY5KnH&#13;&#10;A7Hmvim5sbq31IWRhdLncYmhwTIXHBCoMnPHf8K/P8dgXhKllqnt/kf0pw7xBTznDc0tKkfiX6ry&#13;&#10;f4PQz3H2eI4QBSdpCMQQevU59v8AOKhnkeaTDl36Dbg5bjAGBkn869j8J/s1eKNeaC81DZ4fsXAJ&#13;&#10;kvn/ANIZe5MeCcnJI3Y6V9C+BfhN4Y8ErH/Y2nG+1AABtR1DEspI6Y4woz02jPvW2HyqtX1kuVef&#13;&#10;+Ry5pxjl2Xe7Tl7SfaL0Xq9vuueF/D39lzWdeS11XxLd/wBjWDIHjj2Brl0I4wgO1Bz/ABEn2719&#13;&#10;IeAfBOk+BNHGleG7D7JAx3STSsXkkbuWJ6/QYHtXVw6Oqj7RfShUHLFjgVzusfFKxs5nstCgfULx&#13;&#10;Rgsi/In1bOBX12GwNDCL3Fr36n4lm3EWYZy+WvK0OkVovK/f1bOik0y301Dd6hOEAGeeT9AK5TUv&#13;&#10;ivDumtdBtjM0X35n4VSfesGLQ9c8ZXIl1WaS6ZjlbeJisKD8PvfXOPrXcaR4Q0/Q4F8+NJHj6RR4&#13;&#10;VV+vA/Su8+ZZxtp4S13x5O1zqU6wWe7O8/0X/H8q6yy0jSPB8W2yRpLhjlp5SSzEelaN9qc06COF&#13;&#10;VhjX5V5Ax9ADWamkTX0gM0v7sk5G/JPrTEYN7q11qlyQhLdeR/X/AApLPwld3L9yDjLE9K7rTtIg&#13;&#10;s02rGigAADrWiPLVcEgMCAFxxQBzWk+BILco87M55JGeprpE02KCMIvyrjjFSC4jDbsqWzj6VHJq&#13;&#10;EER3MwB5wB3oAlZAQARkfTFNYBJCAMY4IPNZk3iBGBGfmAxwKqS+Io/MYgkEEfeoA2JF2kb+uCMA&#13;&#10;VGg6EDIx+VYs3iAF+ZCOozSjXQkZIYKu315NAG6cIMnjPOao3mo/ZUBHHBB96xLjxAEAVpAeQAob&#13;&#10;v71h6lrTzK/zMxYNtXt/+qgDSvPEO6XcBsjyAS30qO4todRtHEyq1uy7WjYdc9qpaW0KbZJGDv8A&#13;&#10;3SOBx+VXzcT3gWO3iBTA/eMMID9e9AHIv8O/D+lTefFEYnc8o7bh9B6VxPiv9mPwt4vuXvYbq70m&#13;&#10;5fLM8LAoT3JVs/pivWU0uMTOzTtcT8khMtjc2OB/WqerXM9pG7R2U8r8lQ4I7+n1xU3HY+cPGn7K&#13;&#10;ur6bdfb9I1KDUV2bGilUxNgdCDkg9O+K8ZvrGfTbya1uomhuIW2SRt1U+lfZs/i/UXkkjbTrpIkH&#13;&#10;zfuSfX/Ad64Hx54L0f4g2d1JaLFba7Go2yDKMSP4JB0IPY/rWco32LjKx81FQDg0wqBU1xBJa3Ek&#13;&#10;M0bRTRsUdGGCpHBFR4zXObjMcVEUyM1YwKbirTJauVGX1qJlANXGUelQOozntWiZk1YrkU0ip+Ka&#13;&#10;QPSqEQGgdMVKV4zTSMjIqbiImGDTG6VKy7hUZpFLQZ0pC4FKetNp2EzwWxX7RIbhxkseM1rxz7Iy&#13;&#10;OlVIIhBBGo7DFPZg54PFfISd2f1fFWVi/bTYilPUVPaTGWEMQKqcQ2XpkU/TWLWoJPes2vdbN49z&#13;&#10;S3bRyKZvU5LcGoZZipAHzZFVftDS3Cx/3TlsVmo3LciS+IE0CjOM1eChkJznNU75fnhI9atQZBY8&#13;&#10;4zR0uC0ZUu4DcRsqkgjpWRG8ltPll3fwmulYgn5QM1l3quknC9etaQfQxm7sjHLE5/CgkgZPBpwO&#13;&#10;F3DvUBkJJ3dO1VqzkkupYScFCGzSeWTl1qqHdXAHIJrVhC+X8oHvmq2Mpy0Lng/Q18X+I7LS3kFt&#13;&#10;5z7TIwztr7V8C/sj+CI7eFro3OoyMPmYybQfwFfOnwXsIV1ZdVntklt4CEIK5yTX2T4F8RWtvPC1&#13;&#10;s4NjKRgZyI3weAfT617mCw8Jw55xvc/IeJ85xNLF/VsPUcVFa201fn6Elh8DfD/wr1ePU/D9o1tJ&#13;&#10;KhVwzlsit2+003cYkj5lT94vv6iu71JlvdLhJAZuvPvXMaOgVnjc/MjYwR0r2IxjBWirH55WrVMR&#13;&#10;Lnqycn3epe8N6o5jiG7MZGenNeiWEsTRApn3zXlMA/snVmhbKwt80Y9j1/Wu607UULRhWxu61Rij&#13;&#10;oWtDv8yEAsfvL6/T3qpOqv8ANnGOuex9KvRXY2hQBn3pt5ZO6tIqkt3Qfxe/1qNhmXLCpiJB5PUV&#13;&#10;jyWxWUk+vFa8bc7SRjPB9frT5LQTZJ4zyKsDG4ilGe9XreYxY5/DFVbu1aMhSOnc01GzgMc46GgD&#13;&#10;ZEnmIN1BImjx05xVe3nEgC/hzUqtsORyKAI5LbIODgZ6VJaw+UDg8nipiBjJ6/pTgpXr1PQUASxR&#13;&#10;qGBGc05o8kED5lpEfjpSiYBTu+92x3oApXcEoXev3Ovy/eQ56j1HXINUkvpNRvPKgIklh5aVhiOP&#13;&#10;PqO5/GtjooYDA64P9abD5cZYKiqpbPyjGT6mpcUO5XgsUs97gmSeXl5H6n/CrVsAh+8APSnOu45G&#13;&#10;OOaUAY7YPeqEBBUn07+hoU7FPNNb5l6/MOKYRjqaACZ1z15quBknk5p0mCMjqKi2s7A9KAFXr9DV&#13;&#10;20Qknpg1WSMD3+lX7dMKCKAJJBsGBwKyr+Ql8Dua05m+XrWLdnL5I70AECA574OavquIzjmqlqhD&#13;&#10;ZPT+6KuuSqjGBkUAZF++xs9eMY9Ky4mLSAkdKvXpLFj2JxVa1VfMxk/jQBvWH3FJ6egrQnAWFiOw&#13;&#10;qnYsBtG0/Wp9SmCWcmOCRgUAYtuhkcE8c9avB8YAGR0JNQWyEID3qxKxVG43Ed6AKeosVDD7oPWu&#13;&#10;evbdWuUuUPfYfoGyP5mte8eSRsjHNZNyfLAUEZOCcH0//XUyV0NG1Ywuk1yQWQGUthuc5A5rUt4z&#13;&#10;MGUkY68dayNNkBkuQC2Cw+8Ovyjp7VsWeBnkjgVnActyPaYp/T+tWmBK/d/A1GcGXOfzqYsGGQeR&#13;&#10;WhJCr8HavHcd6eku0dDt9qRfnHYe4pvO3P3fxoAnDowBJ60113Dgio4JiCRgCrOFfBxmmgK0LkEq&#13;&#10;f0q5nK8jHrVeWMYyowc9qenIGWYcUwLKYYscYNNkOeOh9KiUsC+XwB0NB8xu+fekwIxLlh2bn8am&#13;&#10;Vsgc9P1qsV+bnqOBT9zYPrQgLBO49cVIDgZ61VDnIB5HoOtSqW79+wpgPbgk+nNRiPMRIHbv0NSC&#13;&#10;OTy8kZGeRSwoSigrg57nigD5w/bPgFx+zzrqhdoCRyfiCDVL9jeYy/s0eG/7q3d2Cxb+ITEjA+hN&#13;&#10;dN+1TbQ3XwE8TJIMBbGR+BwCsRI/UCuI/Yn3T/s46Q7MxCajeRhNmQPmQ9fbn865VvL1Rs+h7jPJ&#13;&#10;s3NjHOcUQOZHyMA4P0ptwBvPPBHAHIpbKJTKWdiOOAKoR3GnR+Xp9uuc/IKnc5KkcH3qrZsy20Qz&#13;&#10;jC8VM0jAJzk962M2R6l81nMc9uea5ZbxrZsd8Yrpr87rKc56KRXG3ituxnGR1qJFRLRvftE42Dcx&#13;&#10;4HtXXRLm1hO45KLk474riLCPYrKCdv8AEe5+ldtDkWUG04yi8enAoiEicsVO3PPSs7xCo/s7Dno6&#13;&#10;kYq9jdg5Iwc8VU1okafISSeR1571TJW5xrxQCQkEgkk/jVdojOHVR5bdFarN1F8zY+9yeKqIuxzt&#13;&#10;ckgZJ7Vjc0O78P24t9FsoueIxknuasvye2T0qtoQeTRbQnIzGOv0q5Iqs3H8OBW5kVpGYIQOcjrW&#13;&#10;bqjj7MAcnlcAHvuGP1xWq8fy4z0PaszUolEQJAbDqfmzwNwyfwqXsUj4V/awdJvjNBCAVkbSvmz7&#13;&#10;kjH0rzz4Up5sF8h7xkHn6V3X7VEm74/WkB5xpERBznOZGB/kPzrifg2u+6uUbuh4/wCAA1573Xoz&#13;&#10;0Lfupeq/Jj/ghCT8bbiD5gIoGd8Y45YDP1zX0PYapdrdX9ndWaTWsmGhuGlwXI+9xjOAcDPfNeQf&#13;&#10;BvQruw+NOv6nJGRYmyCLI/3S4YkgdORwPxr2xrJ53t1CgzOxQEdQpOaqKc56HN8MTsJlRdItY40C&#13;&#10;oqgAA5xx/wDXrDJCzH1rauLV7a1RHOWCgcfTFZEkZEy4HXrXorY52XHiMltKAMloyR9cUk0hh8RW&#13;&#10;eVytxatkjHDKwP8AJquwoPOhQ9GBFJc27/8AEqlZQrI0iMM5wCOPz2moe40drok+UUA5x2711+m3&#13;&#10;TGMAj2rhdJDKQV7GuzsLj9ymCPcVoSbO5SjH06CoWUMAPypVccAjGeads+5xQBGqZbCrketOEQJ3&#13;&#10;YyR0qVE8sADt3prMw96AK0kWSSOKqTIcgDmtCTKj0zxVVlYnjp0oArqCmMcH3qWKfYmT2PApZIm4&#13;&#10;wMnpULqQOnB7UAXI5hz6nmrdu+4YYDBNYpkKDB4FT2l7jGTluwoANWtzFebxnEnOe2ahU4AOePSt&#13;&#10;XUIPtmnswzvj+ZfesVXycgCgC4cYGe3U0jS7SV6j1piSArk9+1Mf5QOKAL8TDAHeroyAMcD3rLtX&#13;&#10;OOeR1rTRy23HIA/KgCvIDu9MnvSliwUAYwOuKkYGRiAMqB1oACjA4HpQBnyQKFaNjvUggZHSqUEk&#13;&#10;1rLGjsrFP9VIR69Qfatl7fJOM9O1VJ7QzRlQMMB1pAalu6atA38M2Nro3ftXN2egWGk6/fX1jpEN&#13;&#10;vf3jD7RfsS0kmBjv93j0xRHLd6fcIBtRgefMO1iPqeDVPWPijYRytb2wimu1hkZdrA7nXOVXnk/p&#13;&#10;09alpO11sbRnOCai7J7+fqdBHohlX7RdyAxqcl3O0f5x/KqV98QtK0aT7Fp0Muq6keFhiXaPqScA&#13;&#10;CuCs5fEPjsma/uZY7cnMcFuxjQD0ZsZ/75/Ou80HwTYaTBm6KQqx3eUmMt9c5z/wImqMmc1qI1fx&#13;&#10;s+7UrpYrM/KLW2+UD2ZsZP4fnXVeH/h0tpaxxGHyLZcFYxj8+p/UmthL+3sji1ijiUdX25bHuTmo&#13;&#10;ptY81DhyVwfmx1FFgv0NJv8AiWwNFEscKgckHJP1Pesi4ffIS5ITOOFzuqnda2qhgpYnAwMjFUTq&#13;&#10;8k8+OqluATyBimI2d0YYZBHOccAinJdsjKq5xzznFYYunIyduSeTjNRyXssUajcOnPFAG6195SsS&#13;&#10;QTt5Iz61FJryqpjA4GMZHX/Gufe5aQbWJBbGB60xpCSRj5gcUAblzrzbMnIyemetZNxqTzPtDZbk&#13;&#10;liaoKZJQ5PLHJ56CrKWoOeMnbgY9c0ACO3K5B4Hzc96kCgMG6gn+VSrbhSBgj2x7VJtyoXbzt6AU&#13;&#10;AV5Yt8i8ZwDgCpJ4WAPIY8DnoKuR2byHCj72Oasf2Q9xjI2w8kuTjdQBzssLyL5o4blskDjpin2u&#13;&#10;gzX9v3hRcBpG9CTnArpk0mNYlFnA11hcb3xsB9MnirtjoIkYS6g4nk4IiU/ux7dMn+VK47GXpOhQ&#13;&#10;i3ZLWI3OwlWmmOEz9BU93pDz3KF7h3IPCRKEUD075/SuoMJ8tckRqvICcDFc/qlwYZZW83YjHJC9&#13;&#10;cetKwyeCO10i0aCNFRCAoRAeAPU965XxBc20Gcs5TgYXjmsvxP49ttKgkYygOuRgnJ4+n0rx7xZ8&#13;&#10;Y7mcNb205KHq2zv7H6Zp2Fc9Nl1/TbSGbyoPMLLl3JIJz6flXJ6o2m67Ot5Ez290P3T7GAIPbPY/&#13;&#10;pXkM/i3Vr+2CQXM0czMWfYxAGT0zSWmv3Fvpf2Wdt7FvPuJMkGQ9ACRzwMUxGH8ZPDt3pHixrudV&#13;&#10;8m9QMsi8Auow3HbIAPpzXBivW/GHxHsfEuk/2VqFsQioBHNj5lYZwck/5ya8fVtwBU7l7FehrlqK&#13;&#10;zudNOV1YcWpM0EZFM5rK5pYR+TUbLnvT+vWhlzxWlyHEgK7RSGnuABTRTTIcSM4pMYqTFMfrTuKx&#13;&#10;G9QMfSp3HFQnjrTExhPrTM05qjPWqJPFXcJGB3IpIACQB+NQzyZcDtipbJlMmM8L1r49rqf1huW7&#13;&#10;1x+7TsBUtrKI4UB4yeKzrubc74PPQVYjY7I1PRRUtaWNtkWWlwxbnC5pLIeSBuGXf5iaWJFkgdie&#13;&#10;pxxTiAZABwOBUX0sDRJdH/VDtuGavoRsKjgZqhcAeWrDkg1cjcJEWb61DWmg3oMY7AcdajmG+LPU&#13;&#10;0wMJSx5oVjH97mm9DArsNwIxgVBLiNRnntVm5k2rngA+lVWy5xW0ddTKfcXeoiJ9KsWUu58ryDwB&#13;&#10;VYxbG+YcGrUKqoGBjnjFN2OKTufSP7P/AIebUfCN86EL5c5BOPYV6f4espdDmkkBZ4JCQ8XYehHu&#13;&#10;OK4b9mYlvBGq8fILrP1+WvVoWiEJ3gD1xxX1OE/gRP57z/8A5Gdf1/RHqXg3xPFrGnLbmTdMgwc8&#13;&#10;Z9/rWvp9ttvZ5CeHbAr5R1P4p3fh7xlax6Sga3jb98AuSwJ5xzX0x4Q8YW/iGyieNtkrKrGNuCD3&#13;&#10;rtPA6m/qtibm3RkYech3Lx39Kn0a6W6giccDGR7H0qZT5sJHOfase1mGnan9m+5DJ8657N3FAzvr&#13;&#10;WbeqHPJHNbNvOX2g9h0rnNOkEsalfwFasFxtbk8jmkxkWowMspkVBz1XsajtrkSEIzZz0b1NXTIb&#13;&#10;pWVsEVkvbmF2xnnqucZqdgLc8C3CKmcv61h39tJbNgjGK2oJo3IJkLKDw3r7GpLu3S5j5TjHrVAY&#13;&#10;dlcbsL39a0S24ELxkVlLEbS8CsCFPStGF8kf3e5pgXbU7lKnkjBqwifPhuSOarQoIhkHHfAq0WZy&#13;&#10;CB1oAc4UHpnNMlJ2g9x0qcqNgGO/WmSYYgEYIoAriQmTBJII6VLGquATwR2qE8P2AHep4xwD3xQA&#13;&#10;9RwRTWUkEge2BTg3yk9DSMOmG98UAREEjBwCKb98HjgU9lyck4phbYxHagCONAMmlYg5xT9uRgEZ&#13;&#10;NRcjI70AOh+8B2rShUIuM8GqFuhfnGK0I8FPpQBWucgY7Vl3K7mHpWpcHjFZso3Px60ATWmBkn8K&#13;&#10;dPMFXnkHqKIl+Xp+FZup3IjGCQGA6UAVLqXzHIAAqC1TfcKCcY5GKrpP5uSD+dT2Tf6V+HHFAHS2&#13;&#10;Y3bTyMVHq8m94oVGf4zU9iQSc8LVBm+0Xsko5TOB9KAJoAduDxmnTnaCPWoprmK2Xk5P6VyXiHx9&#13;&#10;ZaJEztKob0JB/rQBu3ALfKBWRewiJWAyG65BrhY/jPDc3PlrE8oPdVGP51t23iuLUwoOYmfACuOt&#13;&#10;JgdHYeadRmjDk4hikB7cgg4/L9a6SyZzuJIIwOlY2nrm7tWywDwOm09OCOa6C2hCAjGBWcEUxkUv&#13;&#10;z9CeathxnlTiqk0BjkDo3B7GpRKVHP51ZJYLKRxn6VXUlt7OMDsMc0qTBic/eHepCxYY/lTsBWZg&#13;&#10;rjHOeauKcKCOlRvtZRwCR04pqMFX7uO9MCYORnjrTS2F54qIvG3zK/twacPu9T9TQBKjfOalj5zm&#13;&#10;qyOWJyafucHbjqeooAmeEF84OOev1pkgIHHAFPZmcDnAFSiDegHUmgCg0gHJ6g1PHKD0HNNnsHZO&#13;&#10;1QhXhPIyPY80gNAXGI/Q9eajjmJ5wOvfpVBmfgkNgehpiX0mCFRmc8AkcUMDy79pSI3fwN8WKoAY&#13;&#10;6dc5wM4IifP8q8y/YUkWf9m2zCnDxazdjBbthD+PUV7f8Q9Kl8Q+DtU09osRzLJBIFxjDEqc/g1e&#13;&#10;G/sEwm3/AGfpbRgoltvEF3HI23PRI+M1zLeS9DXoj3mRtsnzDoOKbHcB5PLA+brnsKtTqSinIJx1&#13;&#10;xVeFRHMxJ2kdz0qkB2mmsX0+2Y8nZT55hD5an+L2zUGizu+lQMctnPJHbNWJoyQsmOVYYFamQl4o&#13;&#10;+wz7cH5CeRXG3Ei5zySB+HSu2vAxtZ1GMBT+VcTc4QkdamRUSC0Yl33MQvYV3ls2LK3BBxsXj8BX&#13;&#10;Ew5KSAoOR2612OnEtptqwBwY1xnr0oiDLijAHFVtWXOnzZ7AfzqzlhjvVbUQzWE+7GNtWxLc4i9Z&#13;&#10;SzMCPTn64qvYur3EkSEYCHcQKt3EQkkJC/LnH9appN5Uu2OLy8qQxx17/wBKwNTv9IJ/sy0HQ+UB&#13;&#10;g9qsOoDEgc45rO8PvJPo9s5wgwQM9ce9aLxllAJ9M444rbcxKwDPHnuT06VV1Df9mcDOemM47irs&#13;&#10;v3WIB6461narGDYz7yyoUO7HJI69O9J7FI+Cv2tFaP8AaD0U4/dvoke0k84E56+/NcZ8Hzs1yVMj&#13;&#10;bjH/AI5/9au0/bFUxfHvwuzJtL6HzgYGRNzj/CuK+GR+z+LbpTxGsnQf8CH9K87W6+Z6K/hSXmv1&#13;&#10;PTfAFgw+Juv+WZnaXTogqbvk5ds8euB19q948JaSqRLdTEZRcKDz6ivmnwN8Q7bSv2gv7GuJNn9o&#13;&#10;aePKXGd0kbFmUe/lsx+or6iiBtluFZlVSwYKO4x2rpoq1+5xz2IruUXEkhHQcCs1rcmRehxzxVuB&#13;&#10;t8jDseBjvUix/vQB611owHJb+ZeWnfqOKn1S2ZdPgYPkR3ik8Y+UsVB/8epfKWOaLJxzVzVrZF8P&#13;&#10;asTJvADSLxjYRggfmKzZSZsaTEsuFOFb1ra09TCcOScHhqwNEnMQhyeGHJrqGhDwLJGPcGtFsI1I&#13;&#10;iGPXIHc1ciYAsODnpWJbM0b5IJB6+1aUUvmAlelMRaJwP51Vu7yO3Jz8xx+FF1ci3tyxYJx3ORXA&#13;&#10;61q0t3esiPujAxgHoc0AdQ2tJI+Bjb0zn+VSLqKlMDHXPIrkFeZVBVVX3JpGvJBgbycjBFAHbLfJ&#13;&#10;gZIz16U5ZEm2kHv0riUvJUOWbB7ZNXYdcKY3vux6CgDqJrXKnoay5mNvKGB4B4zUljr6ysqhmOfV&#13;&#10;eKt6hCstvvjUdKALelXwmBTJwPXvWZcR/ZrqWLsHI/z+lU9Ju2t7rBPfPPrWvq6briOUD/WJye2R&#13;&#10;/wDWoArK/f1p7MWA9xk1XCl274qUbvWgCe2AJxnitSLBAXPXr6VnW4AXHer9sVxz9KAJNnlpkA4G&#13;&#10;AB/KnbycAAknk8cUcgk5IB6k1WlfdwufTIoAY1yqtlVwAcc806O4bb8q5J5+UYoWAJguSCegqeKM&#13;&#10;IQMj3J7UAUrm3W9iMUsQkz8uDwF+nvXOS+GbLTJJZEWUlsHLsGCcgZX8T+QrprqQxq21T9VrMe3m&#13;&#10;uG3OvQ5HJ/lQA4ahb2irFbRBVXhQBjj/AD/Ooo7ia5JJwxz19PerEOlIgBCjv3qyIkhj2qo245Pv&#13;&#10;QBWYHZhSSAuTzVS4n2xkZ44Uc4q7LOqI0ZHKgcCsyaIyzsc55oAgYqJTgDcxAFMViZGKkdyTUkYT&#13;&#10;zFAAd/WneVsOOhVc8d6AHLJmBm5G0YwOpqtIWnlYYIBwoGasvEXwqjB4GB0qSCD5yDycnmgCBYsD&#13;&#10;n7xPHrmpILdmUMBzjn61bS3JIBHyY5NW4LCS4wIhtUUAUYrQMMdgMfX61Yis2aQCMAEno1aw0pYG&#13;&#10;UzYyTnANTYjtwM7U4OB3NAGeun+UxaRgDjnip4bUMThcDAxxUr7flnuGMUIGdpOC351Zgt7m8PH+&#13;&#10;h2ueQeGcfT/H8qTY7ESsiyCFFE1w33UX7uPer8ekl2V7p1kzysY5Rfx7/pU8Gm29nlISVGcsxbJP&#13;&#10;1P8ASobx3hG2Ih3bpn5sfl2pb6juWDJEhBMhVeigcc+1QvdCMb0QKkYOWI6ms4tJGrSSSLkcKAea&#13;&#10;4rxP4pWMNF57KF5bb/Wiwmzc8QeKkiQqzlP4iM4zXk/jf4mw2tuywoH3g4Lk5A9fzrkPHnxMhtw8&#13;&#10;UNxhix5By2COgHrXkUvh7xN4+uD5TSra5AVB0Pue5NUI0PE3jy81a6CQQvJGrEqUYBRkY7nngVkQ&#13;&#10;X9xlh9mIbP8AHIOfyzXWaX8CtQtox9sup93QhSP8K2U+DNxHyq3L4GcYz+PIxQByenxXk8QCKiZ4&#13;&#10;JBJzn8qu3XgjUNWtpEiuvspK4WWNQMe3vXXab8Ota0oq0do8y456ZrpbC0ubFQbiymSM/eVkz+oo&#13;&#10;A+XPF/gjxJ4PhvJ77dqFptyLgD7p9D6Vg+HN/wDYloZBtdlLFc+pyP0Ir710nw/b6laSmaJZUdcb&#13;&#10;ZM7dvoe2PrXzZ8b/AIXp4J1T7dpkGzSJfkZV+7DJ6Dj7p4/+tWNRNrQ1ptJ6nlzDmkzxR/Omk1yH&#13;&#10;UITzR6UUmaohjWGc03FObmoyaYgyM96Y4yadSEVVwI3HGKgcVYdcioXXiqRDRXIOaaRzUjIc0m3H&#13;&#10;eruZWPBFSS7lJA2oOcmrKyoqyMgwFGPqaS4m3DYnyL7VXbCQ43ADNfJbn9XJ6ixsZnHHer24jaoz&#13;&#10;mqMTbGz27VoWgLvnGcHNKoaPVl3bsUAcccikQAyKD+NWNivl2GCOgqmJM3AJOM/w1zpmy3LMoBj2&#13;&#10;rmpWiJjGTxiokGQwbrSliAMdqZE30H7BGvGKqyO27Bxip2bGAT1qIxgtmhas52JIA8ZBHbiqjHlc&#13;&#10;dxVqWYquKrI4zzWy0RlU00JVICYIyfeprbggkVAXBf2xUkb5IH8Pc0WOKd0j6t/ZXk8/whr9uP8A&#13;&#10;lnOrcehWvUJ9Mubm0kCDknAB5JzXjH7IWrI9/wCILMuArwI+3HUjjNfQljeL9sut5VIrcFy56YHr&#13;&#10;X0+Dd6Ebn4LxFT5MzqrvZ/ekePx+EPs/jaGGblo42ml/2fSvQfh/4q0+512TRLgtAkr5tblOok6E&#13;&#10;fQ1z/myXa3+rXBEZvZMI/Q+UDxgfSsO20K51HVo5IVMC+YqoVO1h6EV2nzR9UWF/Nps8dnf4U9Em&#13;&#10;H3XH9DWpqOmDUbUqvyuDlWx0rE8I3413Tv7P1Bla5jG3c38QHf3NbEMkmjzeRcuzWx4SVuq+zVQE&#13;&#10;PhzXHhvltJlxJznPau5CeYNynaSOlcZe2qRaja3YUAMxR29iPlP6V19hLviXnJxQBNAzQHLnINMv&#13;&#10;YRKhOQCOfrVg5VACPzqNV2ArjK+hpWGUY7csA6N844wejfWrEZDKG/gB2kns3p/9eonDQSB4+meQ&#13;&#10;atOPMAkTBkxgL2cehpWtqgKutWO+3MgI3AZGKzLWcEKma3VuSyFMblzgqw5X/wCtWDcWpsLkkD5S&#13;&#10;cqaoDYjO8q3f0FWoSVkBydp7VmWc4Zx2BNaquPlAGTQBNuG3JHAHNRD51x/EPWplA6nsORUJTaxP&#13;&#10;WgCN49/HT3pYRtBB60pdWUYBAPegA7SR+NACsp6CmdGzz6GpAdy+1NI9OfegBsxBAxxTD19jSsCf&#13;&#10;vcdqYoIBB6ZoAYAcj1HWpgd3XANRucc0gILZzxQBaiz9AKtRH5Tjp3zVaLDAY5FWI8ZwcAUAVL4f&#13;&#10;KdvFUUPTitG4UnKkcdjVLZzx2oAmQfTpXNeIG2lz3z1rpEOFP0rmPEZIjYnA5zQBmWGZEPI49q0o&#13;&#10;F2yJjPArM0g/KQc8nNa8WXnVV78ZNJgbUUxis2I5LjAHvUabbWMA8bR2pOFZV/hX09a5zxjr0ek6&#13;&#10;bLh/3hGFDUwOR+KPxFs/D1s6+YZJjwFUkHNeDXWsz+KNRZ2fluQo6AVzHxm8ayG/vLuacrDApHPT&#13;&#10;8Kw/gn4oPiTWUYMHhVgGI96z3A+jPBHhdCyvIeTgcjpXo39lHToS8aCSPv3I+lM0DSYktEkjBBIH&#13;&#10;Iq5fXElspCv8nowqwNBLySC0tJE2jaz8Hk5wMfhWlLqV09u8O5rdnBJkjfkH2yOlZMJaaztH24G9&#13;&#10;9xz0yvFbkdvNb3COdkgeMYVlBHB9/rXI78+9kbJJou22qxMqrNG6v0J4NW1ntT0due2Kp+TaNJiS&#13;&#10;OOKQDBUMU6/jUv2GBn6vntiTORWq5u5GhYURtgxyAjODu61OYSOF+aqUNhGQSsrcHoQP8KxNY8T6&#13;&#10;RoI2Xuv6dAV5KyTLuH4A5/SqvNdBWR0jQsDwMjpTTCQQCCa4KD4s+HWO1NdhkyePISU/+y1q2fxH&#13;&#10;065QeVeNIT03RsP6Uc0lvEfLfqdG1iuQzEq1DWci52uc9qhsvEEV0uQ+8+oQnFaDXe1dzxMox1ZS&#13;&#10;B+tVzE2sZ/mSW7jehPuOlWYrtJDkOc086hbyZDDJA7U1/scoGSV9MLg07oLFmPY2CSc5zg1oxqOP&#13;&#10;4j/Sudwkb/ubkL6q5yauW2qhyUEqFlODgilzJBZmu0YAAwQaY9usgAP51nyamCoxINxPapIr9FHL&#13;&#10;gtT5kFmOktjCwyMrntULInrt7cUtxq6HaFbOTzmq7arbxRMzyxAKeuaXPHuFmZuuKZbHUI9oc7S4&#13;&#10;7fw5H6g14H+yhp/9i+GPiLpcamOGy8b36YLYwpSMrx+NfSF4hufO2LuikiGCF4PUV4J+z7CIdc+M&#13;&#10;FrGq5TxYLiQMMlvMs4jx6ZYk1hJWn8v1NF8J6qSqRhT6ZANVVdDKd3PBHSpLgSRBWyoOO9VllBkX&#13;&#10;HLngcVQHbaGm3S4ME454Pb5jV6TGwY65GBVHQnA0qEMwcgsCfxq5KRIhx+lbGQt1gWc/+4a4y6OU&#13;&#10;4IU9BxXX3UyixmxkkRnNcdO5K4Lcnp6VMiojLRWZiu7OBkmuz0nB0e1wcjywM1xkTDcRkgiuw0pw&#13;&#10;dJtscjZjI9c0ojkXCQo5zUV4PM0+4wf4DUgcZyM0y6fNpOMEgof5VZBwd28kD4GNpxyTTo51aRFJ&#13;&#10;G7kkCmXMIdQedpHTPNUwnlzTSc78bck8ZrCxsegaCwl0iBggwMg8Y71bkfnnp+lZ+gShtFg2/MBk&#13;&#10;fjk1bAMh5Xb7E1sYkcsm5TwAB6VQ1Rt9hcDYJm8tvkYZBOD271oOpAJGPSs+6WWS3kUDl0KjnB5o&#13;&#10;ZSPg39th0tvjF4ACMTv0SYgEY4Dr6cVxHgoGLxddkAL85Oc8feau7/bn3QfEL4XGSIK7WF2jSLkj&#13;&#10;IMfAPp3/ABNeZ6R5f/CZgS4ZHjOVbO0/NnkfjXny0aZ3QfuT+X5nmPxa1XVdB8b6L4z0zKPY30U1&#13;&#10;q8h2+d823oOQhyV9wTX6KxXclzZaY0uA/lEMMk7eSMZ7jivhT9qezNzYIkYIdpoEQKOh8xQPyyOK&#13;&#10;+4DJJDpFkMrvWErx3Jcj/Gt4atfP9DnkrRNexByjryrEnHpWgiYcNjmk0yzFvaIZONq0u9XJYHvX&#13;&#10;X0Ociv7nyrqAYzzk/nVjWGS98OQ2tsSsuqXCgljnAB3Nz24X9a57xTqS25XcwUHCZPcscAVbg1VF&#13;&#10;1XTLSJQRDbNgDkLk7QR+ANZt6lrY7fRtH3WyMsjDIyN3I+ldBai5sUw6CWMfxdx+FR6KFFvGMgYA&#13;&#10;/Ctq3BD46g9+1akENvJBdAshIz2qztCAcim3VpBJlwojcfxKcVXHmhSGIf8ArSAr607NaMqAA46k&#13;&#10;Zrk49Ny5O07gCc+hzXa3SvPEVCZ6D6VkXVu0aghcc4x9KYGatodo6j1zyTSG0Vs8AduOKmjLvMrY&#13;&#10;I3HkHsKmiVkyMDpnjrigCibHeq/LketTWukmZht6VcEZIyU+Ud609MjXHAGR2xQAW+mi3UZQBscV&#13;&#10;biizGy4GDxVrIK5xz0puCNx7UAcjMnlXwAzwc5rpbpTJpQccmFgfw6f1rBuIy14eOTXVadF5tlJG&#13;&#10;w4ZSP0/xoA595uTt6DvU0TlwMfnWfhkYqRjtVu0Bb5c0AXo0+XcSc+1W45dy5IA2jtVQJtUAnp1p&#13;&#10;4dVAAzntx0oAtSy7gAxI9celKxAQbQVHTp1qCDcThsYB6VO/AbqQTnk8CgAB3SjfwevPNP3EkLgE&#13;&#10;etRRqQ/TGPyqwJFCdeM8cc0AQygYbcc8jGDj/PamQqSSeDzn6cVIwLSe5P5U5QHAVcnucD6UADoN&#13;&#10;oxwMEmqk52j0PYVafbErfpz1qhdTYDcg8jp2FAFOR/McnGOefbFZk11hmWPPUkGo7i5mvZisAKw5&#13;&#10;Jz0zV3T9N/ikB3BQRk0AMsbJlQSMcNtxVkqWkcbQDx0+lWZBjIHbGMUsUG/5hndnJoAjiiMbbsdT&#13;&#10;3qxDbFmUKvc596u29kZByCR2rUjtktE3uMcdaAKFrpK8PO20f3RVi51GK1QoiEYO3pzUOpX8awu3&#13;&#10;JHRVzyx9qpwIIM3F45LE5jiB+Y+mAaQE8KT3MpPRgCQG6CmRzgzCC1iN1cEffYj5fU89B+Zq3b2j&#13;&#10;TLm7Z4os5jgU4J9dzD/9dXhPb20WwRrEo6kDt/jS1KVivYWUVvMZ55ftV0QMNjCofUD196uTXKqr&#13;&#10;FTn1Pv8A1poubSSMyNlR2UDk1l32u26SBIQBnON3JBpiG3NxceYXPyr3wcCqdxqUqgkNhCcE5I59&#13;&#10;Kr3WqkLud9rMMkntXFeJ/EsdhFJNJKsUQX5QTk5osIn8XeM00+1cln2om7A4GQeleHeKvHtzrN69&#13;&#10;tZliZTkDkcYHeqvi7xPL4nvZIbaVxahjgk4zz1q/4R8NSzyqLePfJJ96YjJz7DtTAl8N/DmC2kW+&#13;&#10;1qcSPkZjAyAMdOa7rT9XtmP2TRdMkvJUGD5SBVH4nFX7HwdY2kIutVlaYqMss0nyD69hXFfEP9pX&#13;&#10;wl8ONMlitG/ta8hBAtdOTevHQFshQfqaQHpWm+H9b1bm5ktdOUryqkykfj8o/nWJrsulaFK0Q8ZW&#13;&#10;63CcmGa1ZlGTjG5WGP1r89/jd+2N8WfGFtFFpFwPDumTSFDDBEDIgPQlvmGMHnFfN+pfE7xzY3iX&#13;&#10;E/inW01BZD84vJFwPYAgc89qaVwP2JfxNqmk2b3Plrf2CgO13p8vnqgyeShCuPwVvrVrSPiVZanZ&#13;&#10;pc2+JoXziaJiQ2PVSMj6Gvyy+Fn7W3jbRtdsrLV5/wDhILWVxGGeMRXSknjbIm3cScD5w1fYPhL4&#13;&#10;t6b49mIgu5m1OMBZLaULBqVuV55HSUDnpuHtS1GtT6t0/wAUW92o8lwdx5AG3nr06Vzvj/TIvEul&#13;&#10;3FtIiPE6MpQDDDI6+9eQweLLzT4ZZbx91ovJvrblVU9PNA5Xjvjb7jpXR2njgGMEzK0ON3m5DDbx&#13;&#10;g49KBHz9relS6JqU9nLy0RyGIxuU9DWeSc1678Q9Di162kurQLJeW/zqU5Lr/EpHr3ryMgAdc+9c&#13;&#10;s48rOuMuZXe40jNA4pccUlQURnrTMVKVppWi4rDMUh6U4imde/FAWGnpUZGTUnHSmHHei4iNhg8V&#13;&#10;CwyetWHXniozjPSrTJseAIMpz16VFKDjB6GrT4GABVeSMlwM18xA/qiKsSwRbyo6rW1BGIYAx4NZ&#13;&#10;lqNm0gcj0q/O5it/vHJrCfvM0vbUdcXJKKAeTUFvHunBzn61BuMvVulWbQhSdx5pNW0LvfRFtn+c&#13;&#10;9qRZNufWoXfLjB4o3jdiiwTVhxYtIvWo7ifD4X8qbJI275Tg+1IDuZd33h1zWitHUxcrIUHDDd39&#13;&#10;ajVf3zDHXp6UTtkk9hTi24Iw4xRc5276iADdyOtW4UD4wOewFU9hyGyCauwHJXaMZ65oucdR6Htf&#13;&#10;7Kc01t43v4ypCNZsSR25r6OW1N1Zah9odltdoLlfvN6D/PpXlP7L+kWttoWqahLJHG80oiDnqAB0&#13;&#10;H1zXtf8AZkfmSpcOywLhznjdx6V9Ng1aivM/CuJq0a2Zz5eiS+a/4cxrbSX125iaOFQix7RGeijA&#13;&#10;Ga6rw/4Wjl1Jw0m4Q7WklwOOwUVe0f7Lp9lLceV5Vso+TIOW9KfZ3d9d25gsbQIsrEPIzBGXP8XJ&#13;&#10;rtvY+WM2+1m5m8eQ6fpkL7NMiNxPcg4RSeFjH94nkn0xXruiazB4n0xZQAJQMSxEZOfTPcV5/wCG&#13;&#10;NAn0WC6jZPtlxcytLMwO4DJ4XP0x+VWoLi+8LaoNQS2mSA/61QAQV+lMSOuu4/skDW7HdE/+rc9V&#13;&#10;I6CtnRdS8yKPkbjgNUMT2+radHcwlJreVeR3B9axI3m0O/2uc20h4Y9M1Qzv8hsgE/jSA+Ww7g+t&#13;&#10;VdOvEniU7gOOp9asO4bkcmgBLh1B6ZBHNVEuUhDKSSB096nJEmQe4xxVJbNnOZCcKcD3oAnjd55B&#13;&#10;JFGzOo6dAR6U3ULUXEIaPgAbhn17itaxiEcSjG0gdaqyqI5WQDCSDKj37ilsBh2M+1FXGOcnNb1s&#13;&#10;wyOBwOawbiMQzSAdiMVp2l0sgDHlhwcetMDWLYAwcg09mDpgD5hxVdWZgB1zwDUqoUJI6EfrQBXK&#13;&#10;kuwPXtT0OAcU6SDuevWowCrj5QPTFAD2YKu717UzDZ3ZwPTtSswK59aaSX47elACM2R75701QSGJ&#13;&#10;OTRjnjp0pSSBgYAoAjcbgKFT/wDVTyu0AjmlwSAOmaALEeEG0VMAGINVgdvTn69amR9w54b0oALk&#13;&#10;fLmqOMHitCUfJiqTrzQA3Hyk1yXiNiyHngV1r5CYHTrXHeKGIz2AoAo6YRgZrobUAEN1rmLCXaPT&#13;&#10;Heup0rMqAk4HXpQBNfXK28I5BOOa8S+JfiHf55BOI1PfFeoeJr77PayHdggHHOP5V87ePdTDJIJJ&#13;&#10;Ml8lscjipk7AfLX7SniM2HhloIyTNdyrEMcnJOT/ACr2T9lb4ZXGi+F7X7Z/x+3B86UA/dzyBn2G&#13;&#10;K8tHh+P4h/GC1ini86z0iL7QUP3fOZgFz68ZNfZXw/so9E09XYCPYASx6ClHYla6nfWs6abYIobO&#13;&#10;F53c1x3ijx3bWRbCmSQfdRR1rk/HfxiszqS6XZTefK3yt5B4HrkmtW18M2cVtZ39xHPcCZBIVyCP&#13;&#10;cUm+xR6d4RuH1LQtNuiuzzog2M52koDXTI0bTWIYsP3TAHHH8Ocj1rD8OXcd5b200Fv9njZm2xLw&#13;&#10;qDGMYz6AV0qIvnWJ3HJRyB2/hrCSTeprF6MqavOYN3lnJUKuT171kXGsnT4ndSzv1xk4+ua2NXTe&#13;&#10;0nzMrfKAcdeDn9K80+KvjfSPhv4Wuta1WR0t4sJFEhG+4lP3Y0HGWPPfAwSTgUrJNzm7JG9ClUxE&#13;&#10;40aMeaUnZJbtvb+v0M3xp4nvr2KZ7u9eO1jXLqZCsaj35wa+bfFHxr8KW0zpaXE2pupI/wBEhO3P&#13;&#10;1baPyzXlfinxt4r+M2qXVxqFzElhbAzyRtKILCxj/vOzfKPTc2WYjj0rhNZ+IHgfwzamHT4Lvxdr&#13;&#10;MfyvOzNbaaCP7v3Z3+p2CsqVXFY12wdPRdXt/X3n3+IyXJOHqaln+JbqPX2dPdevX5+6u19z2y1/&#13;&#10;aJtbJl8nQ55+waS6CH9Faun0z9rWTTbNb2XwtbxWjTNbRyz6usQmlVQWRMxckAgk8AZHOeK8E8P3&#13;&#10;3hvxfJperWjWUMAkj/tTw/eatHZyKwP7xIZJXBaJ1+44YsuSGIIBPQeMvAieLrtrvSrXxFKdgjgi&#13;&#10;iSyuYYYgTtjiFtIAqjJOFXqcnkknowtPEe1lHGzcUtLW3878rVjkzmeTfVaUshwyqSmk25Tu46/C&#13;&#10;4e0i+b5WS1V76fRkn7WWp6rpN/btpF14Ls0sfOn1RJDdSGNpY4t0MqJtjK+ZkEBiSRjAU11vwv8A&#13;&#10;2zdL8MeDIb3xVr0mu6XJdRWs9z5MzXdvcSQySbAZAvmIPJYlQMqJQd7fdHh/7LWl3Pg+513w15sF&#13;&#10;rr2sNbtDa6tZNDKYRvV2jjlUJMwJBCjPIJIIGK9r+L3hW7+HnwB1rSXu9P8AOkNvc6X4kuTbaXJd&#13;&#10;z+YoMcjExq7iMuAw+YqGB6CvQfJb2UHe/wBrT8Vp3/DU+JlBqqq2IpOFnG9Jcybun8MnzWvbrzav&#13;&#10;3brbv9L/AGqPhV44uxDpXi+0F0wGILqKS3f06uoB7d66qXxXdaWiyxLBfW7coW+dWHswNflTqM3i&#13;&#10;e51GMajcS67aM4EkUWpx3Zxn7yYkYKwHQ8ehyCQeii1DxJ8OtSSK0v77RpJIUuENvK8HmRsTtZo/&#13;&#10;XIIKsDyD1GCeDGOpgoqpJKcX1WlvzX4n0uSZZg+I6s8Nh5yoVo6qE/eUl5SSi7rquV6a9z9MLb4s&#13;&#10;6KZVXVLabTyOPNjYvH+OOQPwNdxZSWF1bx3ENy0sDj5ZA2Qfxr83tH/aA8Q6Teiy8Y2UkoVcu7Ww&#13;&#10;gu0H8LFDtBB4PQZ4r1Pwb8YLzRT/AGn4W1dZbYsBNb5zGx9JI/4T78Goo16OIXuPXs9zmzXIMfk7&#13;&#10;UsRG8HtOPvRfbVbejt5XPthYLUkAzygg8ZOf8/WrC29qGH7yXA/2uT+OK4fwF8UrTxtpiTRlYrlU&#13;&#10;Hm2zoNyt3I9R6GurXWEAxsVcdflrZtJ2aPnNSW8tIlKsJZVQtz8wOfbpxWPe2gYyoAzZjA3tjknP&#13;&#10;p6VvwXcN20YVGYOwU4HQ4qS4tgsw2qqrsODjnr/9eplGMlcLtFfS3lbSrIZO1rdQT1ywrw74J27W&#13;&#10;vxQ+NduSVA1XTblQuBu3WYUD/wAdr3DTC0djZbVY/I0ZYDgYPU/lXiHw7j+x/tAfGOCTGy6ttKvI&#13;&#10;yxOAQJY+PThBUy+JfP8AQpbHqN2EKBucqMgGqOWE4XHX1NW5Q0ytsBKqM5HP+elVoWclmIx2ye/t&#13;&#10;RYDtNCZf7KjwMAljt9PmNXGIC47VT0B2OkxMcEEtj86vkqy5rfoZsguwP7NuCMg7DXHXJLqMENxj&#13;&#10;JFdnfAfYJ/UoeK4i5yck5Cj+Ks5MqJX80xzZ2ZzwcZ613GhoRottjIIU5x9TXIWzplizckdz/Suv&#13;&#10;0JlOlxISFdQcrnnqeacQkXUIOOSabcKDbzA/3D0+lO3qoXB4pJWDQS4I+4f5Ve5B5/csY8tu7Zx2&#13;&#10;FUoiJWADknG7g1q3AVt2BzjgVTFuIZfMyFU9c1izU7Pw8pGkxKTuILAnHuf8a0WIjIzn61l+GJSd&#13;&#10;MbcQAJGwRWizgnjJPrWyMyOUkhgCR7mqko3RMRgHoCR/n0q4+1Sdyk5FUpHQqQAQD3HakCPiL9ui&#13;&#10;ztba6+Hd/LOxjtzewxYTnJ8vP4YBwPevG/ATWPiHxM9xNZrMjBY41lZgQuevB617l+3paxSeEfBV&#13;&#10;4IxCy3lxEqFicgoMnk9flFfPfwmmC6rAgbBYgfnXLyXVzpU7JxL/AMfrX7Rrfh+1Tl5dTs4wp7/v&#13;&#10;0FfZEC/2jNpZUAIUUn06k5/WvjT4t6vBb/F/wNbtKhcarbsUbnIVwcn8q+0vhxB9p8qIqWNtAFYk&#13;&#10;dD6fnmsqUrVFHumwmvcb80auoXO0SBc7QcfWsya98iPLcADoKb4s1630y5eIuqkHpXFXWtvqL4iP&#13;&#10;mEHnB4Fehc5rFjxBqU0l7G6KSrHcQTwAB3qLwR4nt9c8X6xBHKWm054LeZf7pKBv5GpvLiaTzbi8&#13;&#10;QBEA2Ag8gjr+VP8ADnh3wr4Y1u/1PT7XN9qUnmXcyyO7SnBwSCcDB9OgrNvUpLQ9bTxNHpuGYkrx&#13;&#10;kYrotJ8Y2V+Bhyh6YI715xb6otvc70cyqV4VM9eO5Oa6S2vkuypR3JGPnmkVMeuMtVc9+gcvmdvd&#13;&#10;aiAowu9HHBz1qo91LGAXUov94c1zV1fNaKN7+cFOAUlR8fhn+lMTxnbxR7WnaMDoskXB/SjmFY7i&#13;&#10;xu/Pj29T3puowho24xkZrl9O8Wafct8sqmXI5Rhg/hXSpeRXkIMUgYYzjPWqTuKxhzxshB5x3pbQ&#13;&#10;8Pngk44rQuI1kDnGO2BWfLG0XKjqaoRbu7vyoUUduvvU2k3JC9+Oax72dnhHHPtUujzkPgtn1HpQ&#13;&#10;B1yYZT7805m+TjHHWorVt0SmpXAXPIOfSgDDkhC3BJ5J6V0WlqfJJPpWX5AM2WGK2bQBY8CgDmtR&#13;&#10;i8q7nHcNkfQjNR2Z5OTiretD/S2I6lRmorFBkdj3oAsFCAcsR71Eu485OOmTV7G8MM4Hv0qOQBM7&#13;&#10;cBf7tADYnDjAOAOvvVroox1PGcdKqxDAGOlXI2yhx2oAcjYXGOAMU7BcjA+X1pjEtjrtHX3p8cm1&#13;&#10;uPTpQAksmMJgnPJNC/u05JUDgkUhJ4OM880Fi2QwyPQ0AVrpvM+XGTngelZF27SsOCE3dvxq9cys&#13;&#10;cCPkAnLVDBDypfnGfxoAhsrHZEpfB44HYVfEWyLFCpnG7sOKspCZWAwcD9aAKiRmRiAMitWz0/YM&#13;&#10;sDk9qXdbWajeRn2qrd67H5LPENwAPJoA0p7uOxjY7ckevFZM9/LdMWQFuyrmqULXF/I7tgJjliPl&#13;&#10;QfjVjdJKJbewHz5HmXLE4H49uOw5pXAjLC0lBAN1dyNhVTnB/TNXtO0uSGX7ReOrXJ4UH5to+p6n&#13;&#10;1NOt7e2sWbyvnlc4aVuWb/Aewq5Em3DPneePm9KW4ENw+zJOVUenNUppJJVUsm1eoGRk1fnntw4J&#13;&#10;YADp3P5Vn3F2oGXkAP3sY6CqAjmeQx5kfDEcICQBWU7wmfuFAycetM1DUI4t0m7OeAepI9h9a4nx&#13;&#10;T40ttDtZWmkCeWSuCfvHFAF7xj4vg0eFnz833uOAB3//AFV89eKfGcuv37A5EOdiwoeW571meJvE&#13;&#10;2peMtVdLd2aM/KEHAAqvqXjTwX8HLZbnxBdJqGsMCU020/eSsw5wQOB+JFK4He+E/AtxqcJv791s&#13;&#10;bRcEfMDke/pWvrfxw8LeCLP7Po9u2qXCZUmJRFHkerEfyFfOdv8AtA6n8XbSWPeumQKxzYcxwhc4&#13;&#10;UnBzJ1FZ62lpEDHKs1y4bOCSIw3oF7D61IHW+Mvit4l+KE0kMhNvalSBBbuyQge5JJYj6CuEk8Lw&#13;&#10;JGyXt6HAP3Ihj/HNdVFp9zfoBjyIh0jjwABSS6FDEQzx5KnqwzTGea6l4Z0NEIjhaZiOA0YPP415&#13;&#10;J4++HlvqtvIkSyWMqtuRmUEH8ulfUs+iq6Ce2iUMPSsm90S21ZNksQD9CpBFFmB8pfBD4ftqXj7z&#13;&#10;r5S66SwmbdyGk/gH58/8Br2L4neGvsupQ6/p4eG8gGZzEdhwP+WmQc5HH4fTnF+J/wAO7vwpdQeI&#13;&#10;NNtftEtpILgwh2Ec23O1mUEZK/Xpmu98H+JbTxppdvO1xa31yYhFeeQC0SylQXQZ7c05P3bjjq0j&#13;&#10;d+F/ximumhtteQyTRYEV/F/rj7Pz82eea9M1TQLjTRJrGhMkkMiCWXTgNkbj+/GP4W/2eh9u/wA4&#13;&#10;WmnDw/4ouNKdWjj3b7Yuchoj6fQ5Wve/h3qE1oEtXfdBMRjcchW9fx6dKiPcGivD4uns0gvrEtNE&#13;&#10;CGMLgghs8qfxp3xD8NrpOoRX9tj7BqCiaMDohYBtv6/zqbxvpB0q7bUbOMrBM4+1QgHajf3x6Zwf&#13;&#10;yI6iu00ye1+IPg6TTZAovrdBhenT7rL7f405LmVgjLldzxckGm55qe9tJdPupYJ0KzRNsYEdxVcc&#13;&#10;1yM7RT2prGnUwnk1JIEZqNgFHrT881G57CkA1iAOBTMA5pWNNJwDViuMZuMVGW5pznNRnrQB4Lvy&#13;&#10;2OuKbkhvunBPeooQwJbk5JNTYaR8Dj6189ZI/qZbGlaKfL6cVBczeY4A5Aqzu8i3BJ5ArOQnlu/W&#13;&#10;ubdik7MkVgme2asQfL33Z9aoO25wcg1owDbgkVbXU6I6asmUDPpSceZ16cU0y7nNNTG5mzWerMW7&#13;&#10;grlZSeoNDNhxxmowdzD2NK3XNXfQwcrgVBJz3p7hlTpxTIeW5qd/mGM1N9TJy6CIMqG29KtWvzuo&#13;&#10;PQntUK4EX0qe3QSYydoqXqcs3qfUPw5tpdP+EcM9rEAqOJJJS2Mcg/0r2exuFvIbOYEsjICSW68Z&#13;&#10;5rw/4cTG++E8UEUMsrrKArdE/GvoDwdpv2qwtEuV4jiBkePgDAGf1GK+vw/8GPofzvmt1j61/wCZ&#13;&#10;mvY6bNqUsMkqtFHgeWueMeuK9D0vQFaKMMi+WvbA3N9ag8OWDvaI7jarcruOdo7V0VurwsWHzrXV&#13;&#10;Y8ohgjtrOUKVGP0/Kpp0tp1IkXcvpjtUpW2umKSIVPr0qNrCSMEoS8fqOaYGJDbDw1NJPbJ5unyH&#13;&#10;MsI/hPcgVfv7WK/siE2mGYfIQM4NIwKMVZcq3Y1BBINLcqSfsLnGOuz6VOwCeHpmSMxvy6HBU+or&#13;&#10;qbciQsCAfcVyF4BpeopKmTBKNwYHOff61vWl3lAQ2M9CaoCzISkhUgVLH+8GOmKS4AZVI5J7imwN&#13;&#10;g4PFAFzJUhc+9NuImmt2AOHXlD70soAVHB+tTFwwB9qAOd1Fg22YDjO1vY03T7gRkP1w2PrVm9VR&#13;&#10;clSAIpuns1UbaJkDKRgg0kB0SE7eDk9QKtqVaPggeo71mWM/Az36Gr6SKp560wJWbMY6gDtUIJz0&#13;&#10;zUzrvBwccVGoG3BOKTAhfEY56GmBm25A6dKlkZXBBPXgk1D1HuKYD0bKrQRuPP3RTFP3gBj3pd/a&#13;&#10;gBzlUHc59KI+Rzmk2569ak5QYPNACFwCc1KrAgEHJqEdSexqSLgYJoAnY/LmqkhCjPvVx+g9KruB&#13;&#10;nkcCgCvJxGeO2ea4TxTL8+Dj73au5vmCxnnBI4rzLxTd4uhk8daTAhtrgLIq4PJ7V3kSfZbJGyQS&#13;&#10;ORXnXhjOoazGn3kzkn0ArtvEurx2NtICQMLnJz0oQHAfEHWobdZN7nCgljk4Ar598Q6p9vhuJi2A&#13;&#10;wOB1wK0PjZ4/+zNFYxS5nunLBB12g/4/yrirTTNS8QWbW5uTaPKu3dtyqg984rKUk3Ydib4R6Glu&#13;&#10;b7WpmC/aJWnd8cKg4X9B/Otrxj8VJ9VtvsOn5hsx8rSgkGX8PSqnjN7fRGfw/pxEWmWBCDY4JmI/&#13;&#10;jZh97PJ9PauAvb7dKwiIYg447e9JvoFjW0SPZqls3X5yckda+stPvk/4RfTpZWjiiigDOxIAXHc1&#13;&#10;8laB8lxAZTnDZyD619PeBLm21s+H9O3tua4i8wFmAwrbjyvI6dTx68UlKwWPRfBFzHeadbTW0gmj&#13;&#10;81wrp0HrXYxyIr2x3/wsNuOp6/0pusRwxa4oQNsVQT84OCR7celOTOLEqVOWYYPf5TxUvf5lrYq6&#13;&#10;jIZdRKZyFhBH5/8A1q+DP2yvE134o+LOl+ErIGT+zYokSHJw9zcEHJ7cL5Yz161936mPK1pjjiW2&#13;&#10;4B7lWH9DX59fGWWXT/2o/Fl43+sso5b+HPQGLTvMjYfQqp/CuLGJzjGkvtSS/E+74PnTw+Kr42au&#13;&#10;6NKc0vNL/L8z5m+M3jOO5vI/CGkTN/wj+hzPHJIDj+0LsHElw4HBAO5UBGQg/wBo1J8KvhHpvxE+&#13;&#10;H/j3Xb3xHZ+Gbrw62mrb3OqPIlk/2mWVGWUxxSOG+QbcAAEnccVk/DP4L+KfjEt+fC0FtqN1YBXn&#13;&#10;tZbyOGba3RwHIBXPBOeCfetfxP8As8fE/wABaFqV5qmgzWelRIJbxoNRt5kKqeGdI5WLBSc5wccm&#13;&#10;vv4U6VCmqFJqNj8YxOJxGOxE8ZirzlNtt+b/AK/JHp3hX9iK48UPYtB4106Wzfw7DrdxdafElwjP&#13;&#10;Lez2scMBklhVx+4LlmZCMkBWIFY3xI/Y6ufhdq8cOs+MdM0yxfSf7WbUNR064VYIzdfZlWQWwuNp&#13;&#10;ZsEMCVII5Brzi70D4oxeGzpN1o/i7/hH54Iovss1ldNbNCkhmjUKVK7VkkaQADG5yepNL4b+NvjP&#13;&#10;wPYLo9td20mmW9o+lnStV0q1vLcQG5+0tE0U0TA/vxv5GQe/ahRqvVSTM3KgtJQa/r5HrPgT4X+P&#13;&#10;tJistO0W58H/ABH8Janps2tR3F1dyJp9pDFcC2klV7hYXgk87CYA5IGQQDifxZF44+H0DX1v8O9J&#13;&#10;+1qba1i1SPV49aEEl00qQCFUcgOzQS7Qd2CuSORnzhP2pviFZxXqaZqVroK3Gmx6TEmhWUemrZW6&#13;&#10;3IuSLdbcIEZ5NxdsEsGYHrxpfDv9q/xZ4P8AECarrOfF92dV0zU3udUnZp82S3IijD+h+1PknJyB&#13;&#10;71yzwanL2k4Rb/rfp+DPVoZvWw9P6vQrzjH12vvbdq/WzXzNbxHrHxj+G6R/8Jh4DhkSQ7Fk13w+&#13;&#10;ku87SxAdAMnCk9exNcqf2iby2t5pbLwl4V0bUSjJDqNhaSRPbu3HmovmFfMAPytjg4IHAr2W2/a7&#13;&#10;8B3HiXwtq1z4f8U2P9mXs0t5b2B01YpoprWaFyPKhhLSAygqXOB82etcX4J8R/A3wD4t0m/8Na14&#13;&#10;9s7jyL6CXVNatLUpZ77N47ciK3LGUiZkLZ+UoCMHNJYek/eqUFfyRSzHGwXJRxk+V6Nc72a8312t&#13;&#10;oeZ+EvjHq2iwTWWqlvE+jXGS9rfzs0kDE5MlvKdxikPUsAQe6mvT9J1FbC3tfFHhq6e80mWU2zee&#13;&#10;vlywy7dxt7hFJGdpyGUlWHIIIKjF+OPj/QPEXw88O6VH4h07xp4qh1W5vbnXtO8OrpXl2bQxJFbO&#13;&#10;fJiaVvMWRzkMBuHzHt558M/GyeEPEai93y+Hr8rb6rbAbvMgLZLqP+ekZ+dD1BGOhIPLj8tjjYe1&#13;&#10;prlqLZ+h7/DnFNbI631PES9rhZ6Tg9bJ7tdmt7LR272a/Qz4I+LY9ZsrTVbEtG+7ZJGT8yMMZU+3&#13;&#10;Q57jFfTumaoNTsUlQFc5BGc4PevgL9n6/n8G/FW78M3EweC73RqV+7JIo3xyKfRk5BHUMK+4PC92&#13;&#10;Ib6W1OWWWFZ1UHvkqf5A185SqvEUVOXxLR+qPfz/AC2GVZhKlRd6U0pwf92Wq+7b7nu2dvoaOSjR&#13;&#10;ZAD5znknkVvM7s6lgwIB+Yt0+7nisbSpVtIiTEAGbLEHr71pS3SGSJSG3NGwHHQDGa3h8B829xun&#13;&#10;s50yzKjOyR1wD0+ZgT+eK+bpb680X9uWexi3eRr3hQjG4hd0Mm4Ej1AJ/OvoizkIsrqNcBo7s4Df&#13;&#10;7wb+prx3xV4TS6/ab0PxSt0kf9naBc2stspzJJ5roqYx0Awx656VE5WtIcVfQ9OCXLWisylh3YDH&#13;&#10;NPhsIXXmdRKexXArY0jVrXmNpF9BuyMjpjn6VauZLW4j8wRrjOORitIyjJLUTTTI9IUWWnrCziRg&#13;&#10;zElfQnire7KHDYPXk1S8m3O1QEDMOBnrTlskdWQEqy9QHPFambRcl/exPHkZZax10OZ4mDTog9h1&#13;&#10;qdbI4y0zFRxkv0xTlsVC/wCuK56fP1pOw02tip/wjz7ADKhCn7205NXtK01NMiZWcySMSWYHg80w&#13;&#10;WbAhPtB34zt35pBZs4fFwTt4PzdD7+lOyQtWX1cbR8p/OnmUFGUcHBrJWynEO9bkFB/GWyB+PSke&#13;&#10;3voSp+0R4b7u4/e+nrQFjLurWdJlQwKfMJXIPaop/D19FIrsoYHHyhwcVoNZ6pJPtZ4d3VRzu/nS&#13;&#10;GDUpiV85WKH5lXOB9ahpMotaEZLG0limh8ti+eWBzwBnr7Vo/a1Qj0rDTTr9w7mceWOpDZxigaHJ&#13;&#10;NHve5ITjDF+G+lO4rGrd6vHEGOQcDsay5NfjAYgZOM4Hap/+EZtwyZ8yRiccbiCfwpzaFZAMn2Nz&#13;&#10;xyzZxRcaR8f/ALeovbz4RaDqcZh82w1HLl+yuGUd/XbXw5pfxGv/AAi63i/Z5JIzuCnPX8DX6S/t&#13;&#10;X+ER4t+B3iHRtI08XWrvIkkFvAN8jMrB+O2flbivzL0H4P8AiDxj4ot9Cg0+U3UsyQyDYzrCWx8z&#13;&#10;7AcAZBPoM1nTlHldypJ30PZ/2X/BWofGT4h33xD1+MzpaXBitmcjy43C5ZgpzwgKgY7sa/QL4f2T&#13;&#10;adpN0rRgPLIZNx5OMDHNcb8OPhzp3wx8FaV4c02JU+zRKspA+8QBkn3ZtzHP978K9L0lfItYYl7D&#13;&#10;nNEKa5va9QlJ25D541zw1qniC11XxDLDJMkkUlzaxKeGw5XA5/hAGc+veobeG7uhG0zCMYyI4jhf&#13;&#10;y717x8HdLli8O6nbAC4tU1q+EMUmMxJ5zcKfqTxnvWjq3ws8O6id/ly6ZOWOVVtgY+uD1+orTzJu&#13;&#10;eI21rHAOijdyeODVy6vX0vTIr6K3eZFcK4XjAPGa9Wj+EbRRhrOa2m2ngnIb88U6bwVqEdpcQSWb&#13;&#10;OrLxtIIB/OloBwfh/wARW1wv723ZCDgMpB49ecV3ulw204Bhkic+zCs7T/A+pWKjdo4V1HO4EjPt&#13;&#10;+tbcGi3ErHztIGzjaTGB/M1V0A2+0+crhINw65BH+NY14ot0/fQMijg/LmtfUdElRVFrbTwMc5Cz&#13;&#10;iPH0Ab+lYsWjayGEiXrRI38NxIspP5A0tAOdvdNsb5iYso5OQy/Lg1r6BqGo2mnz+a4ZbZ9sE2fn&#13;&#10;mwATuPfHTPQ8elXtUSxtogZmW8uunChVJ+g+Y/pVTMt84aRDFbgbVTAX9B0HtTEdroniKPVrZXHJ&#13;&#10;AwQOxrSk+eNm9uBXjfhDVpNLv5LSSQqYpGQg+xNes6bdLcQq27II+taElO9+QlfXmsuK/MMjKGK5&#13;&#10;NbuoW++IH+VcRrBe2m6cDvQB6roF4Lm0yCSAcc1pORggiuJ+HV8bq1mTPKkE/TH/ANau4woHqcUA&#13;&#10;QLmSTI4Oc1oRShEwMsT6VVjQBsgc+vari7UiBwBnvQBz2q5N5g9ajiJ3DA5NS6rh7tDn61HCmHUZ&#13;&#10;wMd6ANOEhVAP40sqgqTjHtUS5YDH50eZjKnknjNACAFeg6VJGMpwMZGeaQLg5zUqrlQSOlADlIUj&#13;&#10;PHFJtIxk80oQNyRj0psh3EAZ+tAEqguAcYHoOpqvKGMuNwGDkipirdQTn070gt/KXJI5PJJoAga1&#13;&#10;SZjyVIJIA71Xa1dGyMnjOM9KstcR53EgYBP3sVRutW+WTacqBjg5oAvQgbSr8kEZOaranrsNiAiM&#13;&#10;DJnHy+tYOo64yCRUJDEjv/SsNZJLicGQsQzduCfpQBrz6t50ithnzkDJ71qWdu8oRp9scW3kevrT&#13;&#10;NK0yOyg+13SBSORxux9MdTzWnFZSXTGS6H7jIMULLtY+7/jjj86lvsOxFbxm/jTb+4tNp5PEjj1X&#13;&#10;n5R7nk+3WtFQPKEcQEMQGESPgD8KivJkgQljhj1rEbXXYtsBZcfKwFMR0BkitF+Z979Wqldayibg&#13;&#10;GJY9QDwBXI3niZCCTKXwOQBwTWTcapLcqWUkbsZBOP0pgdPfeIo7dQSRuzwB2/Gudv8Axj5gfALH&#13;&#10;aciMZ5+ppE0GW8YO6ZJIKqx/XFPv7az0Gze4u5ESOJSfmPU4PagDC8S+KW0vSLi6uSYWEYKRqenI&#13;&#10;6nvmvmzx14/W9EuoapP9ktRlgiZfPseax/jJ+0lp91rRt7B5NUtlb948IBjGO4OcNzjGOMZ5rh/C&#13;&#10;nh67+JlyNV1CR3td26JI2yvHTI9fakBU1rxb8RPF/hm5k8I6fb6RZjJUNNi+uFGckMCFT/dzkjvX&#13;&#10;mFvYJPbQwzo2o+IL66+ztpETFn83aHDGQjaR1Od2QVIOOp+w7LS4tEit7ZEWPIBwox2wf615hL4T&#13;&#10;m8D/ABd8Ua1aW23StS0+ER7WDgXDOfMGwcoOCeMD5j6mhW6jMzwP8Lm8NXH9pX96txq8qsBBCNsF&#13;&#10;spzuA/vt1XdwMdAOtemaP4YMzgoF6dhS+FvDM+tbJnt3aEHLEdh2z+PpXrnh/wAIQRQ7rMlSR3Oe&#13;&#10;/Si2oXOGj8MNEn3AoHOBUUuhmcMiqGP0r1S40FzaurRhzjCsODWDPZNZOFlj2Z4DYyDTEebNojWE&#13;&#10;xZcpuOCorPu9GaZ8k7T6qOa9J1KwjntHljUMV649OxrIn0uRirJGRn0FAHAS+F5ZY2huCJ7d+qkd&#13;&#10;K8+h+FE3gDWpr/S7me50eYFTpQChYXdxukByMgDt1x619Ay6b+6Hm/u2I6VnrYByyOMr0DYpb6DT&#13;&#10;s7ngnj7wzPr+n21xYbf7TsJPOg7eaD96Mn37e4rs/hXrkXiPSLe4i3JIvDI45Vgen5itnxV4cbTJ&#13;&#10;vtMAH2SQ4YAj5Gz/ACNcRol2PC/jyB1AitdTB3oOF84Hn2BI/kawheL5GbTtJc6Po7U9Hj1XRUvG&#13;&#10;y0TR+XMi+ncj3HWvMdKgn8JeJQkEnzJII2XoOT+o5H4GvaPBI/tLTJrT7waPzIvcjqK4Lx7oEdpf&#13;&#10;C6uYnS2H7mV4W+dVP3HH0wR+FbpmBzfxF00ag8uopH5V1bDZcwkYOM8N749ff2rz/jtyK9+1BItV&#13;&#10;0KwunCzSyWyFpCMbwVAIb6ivENd0ptHv5IiD5RJMbEdVz0/Dp+Fc9SPVHRTl0ZnMeKjODTicHmmN&#13;&#10;WVjVsCeKZmlzkVExIppE3EJwc0hoJ3GkYcUNWERuajpzHgmm9qC0eBo2yMjvirFjH5k249B1qpJ9&#13;&#10;8VpacPkr5qWiP6n6BqEoG1B+NVDHtTJan3fNw1Nn6LWSMr+8R28e+Ueg5rSOHz2qpZffNWk71U3q&#13;&#10;b3vca0mw4HSnI42Hjk1E33jSt0FT0MpaJixDmlc84pYuhqGT7xoicvS5KCFbFSKCWH1qGPqKnH3h&#13;&#10;9aOpFyRlKg+lWbM8A+lRLypqzbAbhQtTCpqfTfwBuLi88FXGmQKpeW4WMA54zjmvpvw94dS1trSL&#13;&#10;L/vG2Ag9QOv86+Z/2W2ItdQ5PD5HscV9OaNPILy0AkcAAYG48da+owj5qMbn4BnseTMqyXf9EegW&#13;&#10;9sIFEEVxINvUk/8A1qvwPMihQVk9yME1g6dPI8gDSMw292PrXSWvIA7YrsueCSfJM2HUxuf4T3qa&#13;&#10;2d7ViMEp3FRXKgxNwOBxTrQk2wJOT607gSXmnRajHuhO1/T3rCkhMbvbzDB6YHetm1Yi+UAkCo/E&#13;&#10;iKuwgAH1ApsDmbuMwW0lrKcwN80T91armiXIliUMcsAMk1LdqGtxkA8d6xNAJBkGeNx/nSQHdRAN&#13;&#10;EQAMgZzUbDcR60lmTvxn+EUs33/xqgLUP72Law5zmowzRMUY555Jot/9b+FOv/vt9KAKup26vEVD&#13;&#10;kdwR1rPL71jlIK54YejCtBzkp9KpydbodsA4pdQLcR+UHowq6pAwx6+9Z1gcoM81ct+d2eeaYF0H&#13;&#10;OMnr6UMMDgA+9RRfeNPHOaAGSRKTnJL4qu5IOfzqxcAYHHeoMAZ+tABGcg+hORTgw3kEdqQcEUsf&#13;&#10;/Hyf92gCVSDge3WlHygelN7j8KdJQBGW3HJ4+lTRKNtQHpUsPUfWgCypDpjrimOOuaenGcUlx90U&#13;&#10;AYurzeWpJIIAPBrxjxXqvmX0pz8o4GK9X8Sk+WeT0NeDeI2O6Tk9WpMDu/hZF5z3t4c7UART6Z5N&#13;&#10;ZnxX8VQ6XZTvJJsjVDIzDPCryTj6Ctf4W8eFJCOCblsn14rxX9oGRzaampZiu1VxnjG8cUnsB5Fo&#13;&#10;OnX3jjxNPr9yhU3DAW0JIPlRDhc/7R6n0zXv3hH4dTyWo43bl55HHrXmngcmK705kOwllyV4zzX0&#13;&#10;p4pldRFtdhmMdD/s1ml1GfIvxBt2tfFl5CVIfbGQMD/nmvpxXOQ6YkSNKxCg/Mx966/4jgHxvyM5&#13;&#10;t4c5/wCua1hwRrNqGjxSKHifcWRhlWwOMjvWdrNsrsjU8GxLFKLme1WWHcCCzDJHt1r374SKNV8a&#13;&#10;6Mmm6YzvBM0+POUkIqnJG7byM9jnnpXjCgfagMcZxj86j8Z31zp/hRri1uJbadBlZYXKMpyOQRyO&#13;&#10;p/Oo3eoH3JrSPFrMSTRzxMUGFnO4kc89TRbjbDZE7SPmGT646ivB/wBjjWdQ1/4SWt3qd9c6jdte&#13;&#10;XAM93M0shA24G5iTxXu6KCdO4HBb/wBBNDd2Wih4sk+xy2F3nasUyo/+64K/zIP4V8X/ALTfh0aZ&#13;&#10;+0T4fv3GLPxFZLYu+OA5RrZs/QSxn8a+0fHgH/CJakcciEkfXB5r5Q/bq+TQvBU6/LOupSBZBww/&#13;&#10;doeD16gH6gVji3am59YtP7mj63hT95mKwz2rQnB+koS/JpM/PDwJ4puvhd45stUNnFevp05iuLG4&#13;&#10;RGSZRlJIzvVwD1wSrYODg4r6Ysf27vD1ojKPhgBGy7XUajbjIPH8FmtfOnxsiSH4weNEjRY0GsXe&#13;&#10;FUYA/fN2riGOAxHBxX6A6UKyU5LU/GFXqUW4Relz9JfhX8d7T9paTUF8O6FrMPjOxWJp9Dtr+Hfe&#13;&#10;WpIX7WkjvDHuQsBIpG4hlcbvmA8F/bO+CF34RjtfGlxoWpaBc310lndpf3NjIlzIUJV18i4dg+FO&#13;&#10;7K4PUnPXzD9lDVr7R/2l/hnJYXlxYyS+ILW1ke2laMvC8qrJGSCMoykgqeCDg1F8SPGOv+K/iR44&#13;&#10;sdb1zUtYstPv9QWzttQu5J47YC5ZQI1ckIMKo4xwB6VwTX1WblHZf5pfqezh4fX4qlLRu+vpGUv/&#13;&#10;AG23zPOdPsLe6BafVbXT8EjbcRzHP/fEbcV3GlfAPxf4l8K6j4k8M29p4r0XTozJezaNcCSW1UdS&#13;&#10;8LhJcD1CHFebMxCdT0FdV8LfEGqeGPiX4Wv9H1K80m+GqW8X2mxnaGXYzgMu5SDggkEdxXpT5lFy&#13;&#10;i9jxKag5KMlv5mVJcrYW8MUMaSM0ayPJIgc8gHb7AZ/nWe8nmOzEKMnkAYFfTX/BRbRtP0X9pe8j&#13;&#10;0+xtrCOewiuJVtoVjEkrFtzsFAyx7k8mvJvhnY2134T+IbT28UzQ6dbNEZEDFD9sgGVz0OCenqaw&#13;&#10;otKkqltX/mejjXOriHRvaMVoraJWX9N7t6sj0H4La54i+Ges+M4JbCGw02aBHFzqFvG8kcnmguFL&#13;&#10;huGjVcEZbfxnBrz9PlIPI78jmtDTpXjsdViV2WOWBPMQHAfEiEZHfB5FUF5XJ5PPJ+tdSvdpnlzU&#13;&#10;bJxR9V/DK8luPFvwk1EEtJc2lijk9CY5JLfJP+5EPyr9BNCcHxRYxk4JsJMgcZ+cc18A/B6NTr/w&#13;&#10;a+Uf8eUHb/pvdH+dffHg75vHMmecaamM9v3klfn0dKmIt/Oz9rzqbqYHKnLf2C/9Kl/kepaUFiLl&#13;&#10;wSCAAzd+cVcu0CXNtIs2wB2XaejZX/61ZdiSbhwTkBRx+NbLAFE4/iP8jWkH7jPkpfEZ1uxNhq8h&#13;&#10;Y/68ksg5ICL2z7dqy/EPh/TdRRrp0XzSApmh+WQDOcZx0z2NbegAfZ9QGOPNP/oK0+0A/s61OOTG&#13;&#10;Mn1p8qklcV7GRpmmRWK4DysysGEjYZiOwyMVurdhSMyN0zgtweay3giMyAxpjk42jrmtWC3iELER&#13;&#10;IDjrtFTCNtCm7ok/tSBpcb1dl7MeP5U77WGVmRQ20/NtI/WnQAF9p5XHTtUb20Pm58pMkcnaK1aI&#13;&#10;CO5jljIWFSmeeBTpr6G3USOoUDjscfpUcttEvSJB9FFW4o1S2JVQp9QMUWAgTUYypIwwHGTjmpm1&#13;&#10;BYyAww38O4jB/SopreKSaYPEjAdMqD6VMLWHyR+5j6f3RTdwGNfEHbsOMcYxSDUNrFGJDHouRVeW&#13;&#10;CMT4EagbDxtFSSQRi0ZhGoOeu0elG4JiSXwi6qzAnk46VIt5wSFPTOQB1rFtiX1FFYll/unkVc1J&#13;&#10;RBMRGBGPReKQFibXDBlvKJx0xyT+tPXW9ybydnHfn8+ayLcCaWNZBvXnhuRVfUWKlkBIQDhQeBzU&#13;&#10;O6uy9Gbcmqh1yJI8Hk4Brl/EUi3aiAapc20jo5RYwQOOucduRxUW9vOUbjjPTNZWoMf7WtUydpD/&#13;&#10;AC9v4a5pzbVi0rHN2/hS61NRdahfxwwz/MbPT0O084yzOBluD/CcAkc9TYsLG18L2psNLtI7eKNj&#13;&#10;ujtIhH157YA7/nWz4XRZ5XSRRIixuVVhkA7z0q7r8SRSsqIqKNuAowBxVRgviG5vY5yzjZSzPgEs&#13;&#10;cKOgFdFacRhvT/JrHAAjlwMfOK2bABoowQCCwyD3rrWiOcxfgnrSXp8V2kZBax125j47btkg/wDQ&#13;&#10;zXqscqvkEjOc814n8AIY45PEsioqyS6tOZHAwXIbAJPfA4r2ScYPHt/OqT0B7k8lnFKrDykAYckK&#13;&#10;Ac/Wom0wnBWeYAfw7gQfY57VajJ2n608H51pkmdLZS5BExIHUbAc/WqF3HL5wVZsH+ILH1/HPFbl&#13;&#10;x0aodo8mQ4GcUgOWvLB2mXzbuRUVvuxqAG9j1rNudHhgJLtJM0ny4kckY+nSurvVBgfIB+WsCMlt&#13;&#10;4JyAB1+tMDMl0uKMgxxIgBLFVUAGs6a3O/5GDdtp4roLw7cY45PSsPUerfT+tNgeV3WpeT401OCR&#13;&#10;PLkWb7vfG0YP4jn8a9Z8J3nmWkXJOOoJ7V5B4/8Al8bWrLwzWyliOp+ZhzXb+FpHGnj5m/OhAenp&#13;&#10;JHMCFYbgehrjfFliSMgEEAmqGhXMraq4MrkZ6Fj610et82z55+WmBlfCrURDr72r8edFtA915/lm&#13;&#10;vXBbSyDpwOTXhXg4lfFVgQcHzwMj6GvoAHp/u0ANhhCAM3btRdOUUcAcdBT0OVJPJqK76CgDBv2L&#13;&#10;3Ax1AxQF3+1NuP8AXmnx9aALKNnC88U8gFdxAz1qGH/W/hU8v3h9KAGoMOM55qfJJ29F71EeMVIp&#13;&#10;J680ASs24sR1x09KgF2kXYs49OlJISB171XuBhKAJJdSVN2QuevuaxtU8UJEQB90HAIPWl1disDk&#13;&#10;Eg+xrio2L3rbiTz3oA2P+EjkndwqsxAOSe1V5J9SveEjwNv8TYH1rXihj+ww/IvPXjrV+FF5+UdM&#13;&#10;dKAMC08LXl1I8ssiR5PJHRa17HSbbRt99dTklQVB2kY9z3J6enXvWwVAhTAAzjpVNz5mrW6N8ybS&#13;&#10;208jI6HHtSYFyzhkuGW6ulVeMxRDJ2jsT74/LNLc34tkZ85+hyWq/McWLnvjrXPaoNsUO3jKc470&#13;&#10;JWAqXupB94IKdCSetVoppLhTHHGxZjwPb61TlUeWpwMmTBPrwa6nREUK/wAo4UdqYGHD4VL4ecjC&#13;&#10;kgKvqe2a04dEtrSLLIobbngc8e9at1wsf++KoXzHyJuT96gDN13W7bSbWWR/kwvCjr0r4X/ad/aJ&#13;&#10;j8Uz33hLRrlreON/Lu7tHYFTnBQdM+hPTn8vb/2rNRu7D4Z+Ipra5mt5U0md1kikKsrbW5BHQ1+f&#13;&#10;elotx4F0aSVRJIb1o9zjJ2/Zs4z6Z5x60PRDH6boN1Z3BjKAwu5zEP8Alnn+JcfUkr+I54PrPw78&#13;&#10;V2XgbxKLbTJV1XS4Qi6tqEchFtEXUFRGNoMjqCCTwMButYOj/ufAHjS6j+S5g0INFMvDxkzRKSrd&#13;&#10;QSrMOOxI70up/J8I9FK/KX0iB2I43MTyT6k96zk1TjzNXuWlzSUT6R1C4N1qUEMQDFGK7s8Hnj/P&#13;&#10;tXPeJNYsrj4lHw20jW97bxQAM4+SXcpbHqeT0PetjSmP9pafyeYYSf8Av2teaftMMYbyG5jJS5hh&#13;&#10;BjmXh0zvJweo5A6UXbsJLXU+pfBvhpdItYhEixmMFmjGMrnuPUdevrXS3en/AGaCDV7OMi3lGJol&#13;&#10;GCD649Qf0NeO/ssare6z8OreW/vLi+lRLYK9zK0jKGQFgCSep6+te/aNEi6VfKEUL5hbAHGc9aog&#13;&#10;52HUWuyIyFCOOAR29vSm3OnF4WBXkcZ9AP8A9dZ9x8t3Ft46dP8AerooOZeecg1QHKL4XdYjLuEW&#13;&#10;OOnB98Vm35FtEVhBZznOexrrNYYgAAkDIrkNTOLpscfu/wCtAHNy2l1qD7sCPaerHrSwaYUYkncR&#13;&#10;wcCtq4UDZgAfKKjj4nbFAkZd14fi1OzkhlcyRSDlSAMV458Ufh5faZpu+1lEwEiy2kvQrIvIVu3I&#13;&#10;yM+9e+QAB+Bj5TWR44iSTwlfb0VsBSNwzj5hUSinqaRk0UvgJ4qj8SaDZX6ArIgAePuGHBH9K7X4&#13;&#10;iaIL3TrpV2HMbhT0/h3r+sePxNfP37Ksr/2lr0e9vLTU7hVXPAG/oBX1JqCh7WEMAwZkBB7jDcUy&#13;&#10;WrOx4b4V1l00a3tp4i0cSGMO3Rucgfkf0qr4s0FdY02d4CWuIAbiMeoA+dfxAz/wH3ro4bWH/hXQ&#13;&#10;l8mPzY7mRUfaNyj93wD2rJ8PSM2tQqWJBiUkE9SWAND1ugWmp4+3Y9jTT0q1qShL+6VQFUSuAB0H&#13;&#10;zGqp6VybHXvqRHpUZOealPWoj0/GtEZsaTzxSnpTT1opSGiN6b9Kc1MXpWZof//ZUEsDBBQABgAI&#13;&#10;AAAAIQAr2djxyAAAAKYBAAAZAAAAZHJzL19yZWxzL2Uyb0RvYy54bWwucmVsc7yQwYoCMQyG7wu+&#13;&#10;Q8nd6cwcZFnseJEFr4s+QGgzneo0LW130be36GUFwZvHJPzf/5H15uxn8Ucpu8AKuqYFQayDcWwV&#13;&#10;HPbfy08QuSAbnAOTggtl2AyLj/UPzVhqKE8uZlEpnBVMpcQvKbOeyGNuQiSulzEkj6WOycqI+oSW&#13;&#10;ZN+2K5n+M2B4YIqdUZB2pgexv8Ta/JodxtFp2gb964nLkwrpfO2uQEyWigJPxuF92TeRLcjnDt17&#13;&#10;HLrmGOkmIR++O1wBAAD//wMAUEsDBBQABgAIAAAAIQAVdGzx5QAAAA8BAAAPAAAAZHJzL2Rvd25y&#13;&#10;ZXYueG1sTI9Pb4JAEMXvTfodNtOkt7og2lpkMMb+OZkmVRPT2wgjENldwq6A377Lqb1MMvPy3rxf&#13;&#10;shpULTpubWU0QjgJQLDOTF7pAuGw/3hagLCOdE610YxwYwur9P4uoTg3vf7mbucK4UO0jQmhdK6J&#13;&#10;pbRZyYrsxDSsvXY2rSLn17aQeUu9D1e1nAbBs1RUaf+hpIY3JWeX3VUhfPbUr6Pwvdtezpvbz37+&#13;&#10;ddyGjPj4MLwt/VgvQTge3J8DRgbfH1Jf7GSuOreiRniZeh6H8LqIQIx6OB8vJ4TZLIhApon8z5H+&#13;&#10;AgAA//8DAFBLAQItABQABgAIAAAAIQDQ4HPPFAEAAEcCAAATAAAAAAAAAAAAAAAAAAAAAABbQ29u&#13;&#10;dGVudF9UeXBlc10ueG1sUEsBAi0AFAAGAAgAAAAhADj9If/WAAAAlAEAAAsAAAAAAAAAAAAAAAAA&#13;&#10;RQEAAF9yZWxzLy5yZWxzUEsBAi0ACgAAAAAAAAAhAHZEUkhfDAAAXwwAABQAAAAAAAAAAAAAAAAA&#13;&#10;RAIAAGRycy9tZWRpYS9pbWFnZTIucG5nUEsBAi0AFAAGAAgAAAAhAEmVa/jVBwAA3h4AAA4AAAAA&#13;&#10;AAAAAAAAAAAA1Q4AAGRycy9lMm9Eb2MueG1sUEsBAi0ACgAAAAAAAAAhAL3H8LrjfgIA434CABUA&#13;&#10;AAAAAAAAAAAAAAAA1hYAAGRycy9tZWRpYS9pbWFnZTEuanBlZ1BLAQItABQABgAIAAAAIQAr2djx&#13;&#10;yAAAAKYBAAAZAAAAAAAAAAAAAAAAAOyVAgBkcnMvX3JlbHMvZTJvRG9jLnhtbC5yZWxzUEsBAi0A&#13;&#10;FAAGAAgAAAAhABV0bPHlAAAADwEAAA8AAAAAAAAAAAAAAAAA65YCAGRycy9kb3ducmV2LnhtbFBL&#13;&#10;BQYAAAAABwAHAL8BAAD9lwIAAAA=&#13;&#10;">
                <v:shape id="Image 187" o:spid="_x0000_s1027" type="#_x0000_t75" style="position:absolute;left:29718;width:3886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MSnyAAAAOEAAAAPAAAAZHJzL2Rvd25yZXYueG1sRI/BasJA&#13;&#10;EIbvhb7DMgVvddMeNERXKdrSXjyoBT2O2TFZzM6m2a2mffqOIPQyzPDzf8M3nfe+UWfqogts4GmY&#13;&#10;gSIug3VcGfjcvj3moGJCttgEJgM/FGE+u7+bYmHDhdd03qRKCYRjgQbqlNpC61jW5DEOQ0ss2TF0&#13;&#10;HpOcXaVthxeB+0Y/Z9lIe3QsH2psaVFTedp8e6Fgzu+7uF+Uzevq8OsOS/e13hozeOiXExkvE1CJ&#13;&#10;+vTfuCE+rDjkY7gayQZ69gcAAP//AwBQSwECLQAUAAYACAAAACEA2+H2y+4AAACFAQAAEwAAAAAA&#13;&#10;AAAAAAAAAAAAAAAAW0NvbnRlbnRfVHlwZXNdLnhtbFBLAQItABQABgAIAAAAIQBa9CxbvwAAABUB&#13;&#10;AAALAAAAAAAAAAAAAAAAAB8BAABfcmVscy8ucmVsc1BLAQItABQABgAIAAAAIQCjjMSnyAAAAOEA&#13;&#10;AAAPAAAAAAAAAAAAAAAAAAcCAABkcnMvZG93bnJldi54bWxQSwUGAAAAAAMAAwC3AAAA/AIAAAAA&#13;&#10;">
                  <v:imagedata r:id="rId59" o:title=""/>
                </v:shape>
                <v:shape id="Graphic 188" o:spid="_x0000_s1028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47boywAAAOEAAAAPAAAAZHJzL2Rvd25yZXYueG1sRI9BS8NA&#13;&#10;EIXvgv9hGcGLtJtalJB2W9QiWMGDMZfeptlpEpqdDdk1TfvrOwfBy2Mej/lm3nI9ulYN1IfGs4HZ&#13;&#10;NAFFXHrbcGWg+HmfpKBCRLbYeiYDZwqwXt3eLDGz/sTfNOSxUgLhkKGBOsYu0zqUNTkMU98RS3bw&#13;&#10;vcMotq+07fEkcNfqxyR51g4blgs1dvRWU3nMf52B+faSDvunYpY/XDR/vu53m6+iM+b+btwsRF4W&#13;&#10;oCKN8X/jD/FhpUMqL0sjmUCvrgAAAP//AwBQSwECLQAUAAYACAAAACEA2+H2y+4AAACFAQAAEwAA&#13;&#10;AAAAAAAAAAAAAAAAAAAAW0NvbnRlbnRfVHlwZXNdLnhtbFBLAQItABQABgAIAAAAIQBa9CxbvwAA&#13;&#10;ABUBAAALAAAAAAAAAAAAAAAAAB8BAABfcmVscy8ucmVsc1BLAQItABQABgAIAAAAIQC/47bo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Graphic 189" o:spid="_x0000_s1029" style="position:absolute;left:190;top:190;width:68199;height:21336;visibility:visible;mso-wrap-style:square;v-text-anchor:top" coordsize="6819900,2133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/iJCyQAAAOEAAAAPAAAAZHJzL2Rvd25yZXYueG1sRI9Pa8JA&#13;&#10;EMXvhX6HZQq9SN1UscToKkUrzc36B7wO2WkSmp2N2a3Gb98pFHoZ3vB4v8ebL3vXqAt1ofZs4HmY&#13;&#10;gCIuvK25NHA8bJ5SUCEiW2w8k4EbBVgu7u/mmFl/5R1d9rFUAuGQoYEqxjbTOhQVOQxD3xKL9+k7&#13;&#10;h1HertS2w6vAXaNHSfKiHdYsDRW2tKqo+Np/O+k9D9zmNrbb9/g23p4mlH+ku9yYx4d+PZPzOgMV&#13;&#10;qY//iT9EbmVDOoXfRaJAL34AAAD//wMAUEsBAi0AFAAGAAgAAAAhANvh9svuAAAAhQEAABMAAAAA&#13;&#10;AAAAAAAAAAAAAAAAAFtDb250ZW50X1R5cGVzXS54bWxQSwECLQAUAAYACAAAACEAWvQsW78AAAAV&#13;&#10;AQAACwAAAAAAAAAAAAAAAAAfAQAAX3JlbHMvLnJlbHNQSwECLQAUAAYACAAAACEAJ/4iQskAAADh&#13;&#10;AAAADwAAAAAAAAAAAAAAAAAHAgAAZHJzL2Rvd25yZXYueG1sUEsFBgAAAAADAAMAtwAAAP0CAAAA&#13;&#10;AA==&#13;&#10;" path="m,2133600r6819900,l6819900,,,,,2133600xe" filled="f" strokecolor="#5eaee0" strokeweight="3pt">
                  <v:path arrowok="t"/>
                </v:shape>
                <v:shape id="Image 190" o:spid="_x0000_s1030" type="#_x0000_t75" style="position:absolute;left:2202;top:1249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9J/ygAAAOEAAAAPAAAAZHJzL2Rvd25yZXYueG1sRI/BTsJA&#13;&#10;EIbvJr7DZky8wVZJFAsLEcHAgQNWOXibdMduQ3e2dFcob+8cSLxM/slkvj/fdN77Rp2oi3VgAw/D&#13;&#10;DBRxGWzNlYGvz/fBGFRMyBabwGTgQhHms9ubKeY2nPmDTkWqlEA45mjApdTmWsfSkcc4DC2x3H5C&#13;&#10;5zHJ2lXadngWuG/0Y5Y9aY81S4PDlt4clYfi1xtYPMdVsV9Vh61btt/Hfr/e7BYjY+7v+uVExusE&#13;&#10;VKI+/X9cERsrDi/iIEaSQM/+AAAA//8DAFBLAQItABQABgAIAAAAIQDb4fbL7gAAAIUBAAATAAAA&#13;&#10;AAAAAAAAAAAAAAAAAABbQ29udGVudF9UeXBlc10ueG1sUEsBAi0AFAAGAAgAAAAhAFr0LFu/AAAA&#13;&#10;FQEAAAsAAAAAAAAAAAAAAAAAHwEAAF9yZWxzLy5yZWxzUEsBAi0AFAAGAAgAAAAhAEmn0n/KAAAA&#13;&#10;4QAAAA8AAAAAAAAAAAAAAAAABwIAAGRycy9kb3ducmV2LnhtbFBLBQYAAAAAAwADALcAAAD+AgAA&#13;&#10;AAA=&#13;&#10;">
                  <v:imagedata r:id="rId11" o:title=""/>
                </v:shape>
                <v:shape id="Graphic 191" o:spid="_x0000_s1031" style="position:absolute;left:1468;top:1376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71oqyQAAAOEAAAAPAAAAZHJzL2Rvd25yZXYueG1sRI9Na8JA&#13;&#10;EIbvhf6HZQre6iYVxEQ3oVQC9uJXS3sdstMkNTsbs1uN/94VhF6GGV7eZ3gW+WBacaLeNZYVxOMI&#13;&#10;BHFpdcOVgs+P4nkGwnlkja1lUnAhB3n2+LDAVNsz7+i095UIEHYpKqi971IpXVmTQTe2HXHIfmxv&#13;&#10;0Iezr6Tu8RzgppUvUTSVBhsOH2rs6K2m8rD/MwrK92JSJNvvdbL5Ovwu4+7o22Gq1OhpWM7DeJ2D&#13;&#10;8DT4/8YdsdLBIYnhZhQ2kNkVAAD//wMAUEsBAi0AFAAGAAgAAAAhANvh9svuAAAAhQEAABMAAAAA&#13;&#10;AAAAAAAAAAAAAAAAAFtDb250ZW50X1R5cGVzXS54bWxQSwECLQAUAAYACAAAACEAWvQsW78AAAAV&#13;&#10;AQAACwAAAAAAAAAAAAAAAAAfAQAAX3JlbHMvLnJlbHNQSwECLQAUAAYACAAAACEAUO9aKs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Source Sans Pro"/>
          <w:b/>
          <w:color w:val="FFFFFF"/>
          <w:spacing w:val="-2"/>
          <w:sz w:val="42"/>
        </w:rPr>
        <w:t>PEOPLE</w:t>
      </w:r>
    </w:p>
    <w:p w:rsidR="00CB7485" w:rsidRDefault="00000000">
      <w:pPr>
        <w:pStyle w:val="Heading2"/>
        <w:spacing w:line="1880" w:lineRule="exact"/>
      </w:pPr>
      <w:r>
        <w:rPr>
          <w:color w:val="FFFFFF"/>
          <w:spacing w:val="-31"/>
        </w:rPr>
        <w:t>1995</w:t>
      </w:r>
    </w:p>
    <w:p w:rsidR="00CB7485" w:rsidRDefault="00000000">
      <w:pPr>
        <w:rPr>
          <w:rFonts w:ascii="Source Sans Pro SemiBold"/>
          <w:b/>
          <w:sz w:val="56"/>
        </w:rPr>
      </w:pPr>
      <w:r>
        <w:br w:type="column"/>
      </w:r>
    </w:p>
    <w:p w:rsidR="00CB7485" w:rsidRDefault="00CB7485">
      <w:pPr>
        <w:pStyle w:val="BodyText"/>
        <w:spacing w:before="561"/>
        <w:rPr>
          <w:rFonts w:ascii="Source Sans Pro SemiBold"/>
          <w:b/>
          <w:sz w:val="56"/>
        </w:rPr>
      </w:pPr>
    </w:p>
    <w:p w:rsidR="00CB7485" w:rsidRDefault="00000000">
      <w:pPr>
        <w:spacing w:before="1" w:line="184" w:lineRule="auto"/>
        <w:ind w:left="1357" w:right="1493" w:hanging="261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Charter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>of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20"/>
          <w:sz w:val="56"/>
        </w:rPr>
        <w:t xml:space="preserve">Rights </w:t>
      </w:r>
      <w:r>
        <w:rPr>
          <w:rFonts w:ascii="Source Sans Pro SemiBold"/>
          <w:b/>
          <w:color w:val="FFFFFF"/>
          <w:spacing w:val="-6"/>
          <w:sz w:val="56"/>
        </w:rPr>
        <w:t>and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r>
        <w:rPr>
          <w:rFonts w:ascii="Source Sans Pro SemiBold"/>
          <w:b/>
          <w:color w:val="FFFFFF"/>
          <w:spacing w:val="-6"/>
          <w:sz w:val="56"/>
        </w:rPr>
        <w:t>Freedoms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51"/>
        <w:rPr>
          <w:rFonts w:ascii="Source Sans Pro SemiBold"/>
          <w:b/>
          <w:sz w:val="56"/>
        </w:rPr>
      </w:pPr>
    </w:p>
    <w:p w:rsidR="00CB7485" w:rsidRDefault="00000000">
      <w:pPr>
        <w:spacing w:before="1"/>
        <w:ind w:left="1106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6"/>
          <w:sz w:val="56"/>
        </w:rPr>
        <w:t>Tammy</w:t>
      </w:r>
      <w:r>
        <w:rPr>
          <w:rFonts w:ascii="Source Sans Pro SemiBold"/>
          <w:b/>
          <w:color w:val="FFFFFF"/>
          <w:spacing w:val="-45"/>
          <w:sz w:val="56"/>
        </w:rPr>
        <w:t xml:space="preserve"> </w:t>
      </w:r>
      <w:proofErr w:type="spellStart"/>
      <w:r>
        <w:rPr>
          <w:rFonts w:ascii="Source Sans Pro SemiBold"/>
          <w:b/>
          <w:color w:val="FFFFFF"/>
          <w:spacing w:val="-2"/>
          <w:sz w:val="56"/>
        </w:rPr>
        <w:t>Negraeff</w:t>
      </w:r>
      <w:proofErr w:type="spellEnd"/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46"/>
        <w:rPr>
          <w:rFonts w:ascii="Source Sans Pro SemiBold"/>
          <w:b/>
          <w:sz w:val="56"/>
        </w:rPr>
      </w:pPr>
    </w:p>
    <w:p w:rsidR="00CB7485" w:rsidRDefault="00000000">
      <w:pPr>
        <w:ind w:left="1375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6"/>
          <w:sz w:val="56"/>
        </w:rPr>
        <w:t>CC-150</w:t>
      </w:r>
      <w:r>
        <w:rPr>
          <w:rFonts w:ascii="Source Sans Pro SemiBold"/>
          <w:b/>
          <w:color w:val="FFFFFF"/>
          <w:spacing w:val="-39"/>
          <w:sz w:val="56"/>
        </w:rPr>
        <w:t xml:space="preserve"> </w:t>
      </w:r>
      <w:r>
        <w:rPr>
          <w:rFonts w:ascii="Source Sans Pro SemiBold"/>
          <w:b/>
          <w:color w:val="FFFFFF"/>
          <w:spacing w:val="-26"/>
          <w:sz w:val="56"/>
        </w:rPr>
        <w:t>Polaris</w:t>
      </w: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rPr>
          <w:rFonts w:ascii="Source Sans Pro SemiBold"/>
          <w:b/>
          <w:sz w:val="56"/>
        </w:rPr>
      </w:pPr>
    </w:p>
    <w:p w:rsidR="00CB7485" w:rsidRDefault="00CB7485">
      <w:pPr>
        <w:pStyle w:val="BodyText"/>
        <w:spacing w:before="137"/>
        <w:rPr>
          <w:rFonts w:ascii="Source Sans Pro SemiBold"/>
          <w:b/>
          <w:sz w:val="56"/>
        </w:rPr>
      </w:pPr>
    </w:p>
    <w:p w:rsidR="00CB7485" w:rsidRDefault="00000000">
      <w:pPr>
        <w:ind w:left="1372"/>
        <w:rPr>
          <w:rFonts w:ascii="Source Sans Pro SemiBold"/>
          <w:b/>
          <w:sz w:val="56"/>
        </w:rPr>
      </w:pPr>
      <w:r>
        <w:rPr>
          <w:rFonts w:ascii="Source Sans Pro SemiBold"/>
          <w:b/>
          <w:color w:val="FFFFFF"/>
          <w:spacing w:val="-20"/>
          <w:sz w:val="56"/>
        </w:rPr>
        <w:t>Chris</w:t>
      </w:r>
      <w:r>
        <w:rPr>
          <w:rFonts w:ascii="Source Sans Pro SemiBold"/>
          <w:b/>
          <w:color w:val="FFFFFF"/>
          <w:spacing w:val="-37"/>
          <w:sz w:val="56"/>
        </w:rPr>
        <w:t xml:space="preserve"> </w:t>
      </w:r>
      <w:r>
        <w:rPr>
          <w:rFonts w:ascii="Source Sans Pro SemiBold"/>
          <w:b/>
          <w:color w:val="FFFFFF"/>
          <w:spacing w:val="-2"/>
          <w:sz w:val="56"/>
        </w:rPr>
        <w:t>Hadfield</w:t>
      </w:r>
    </w:p>
    <w:p w:rsidR="00CB7485" w:rsidRDefault="00CB7485">
      <w:pPr>
        <w:rPr>
          <w:rFonts w:ascii="Source Sans Pro SemiBold"/>
          <w:sz w:val="56"/>
        </w:rPr>
        <w:sectPr w:rsidR="00CB7485">
          <w:type w:val="continuous"/>
          <w:pgSz w:w="12240" w:h="15840"/>
          <w:pgMar w:top="1820" w:right="280" w:bottom="0" w:left="480" w:header="0" w:footer="343" w:gutter="0"/>
          <w:cols w:num="2" w:space="720" w:equalWidth="0">
            <w:col w:w="4066" w:space="1132"/>
            <w:col w:w="6282"/>
          </w:cols>
        </w:sectPr>
      </w:pPr>
    </w:p>
    <w:p w:rsidR="00CB7485" w:rsidRDefault="00000000">
      <w:pPr>
        <w:pStyle w:val="BodyText"/>
        <w:ind w:left="240"/>
        <w:rPr>
          <w:rFonts w:ascii="Source Sans Pro SemiBold"/>
          <w:sz w:val="20"/>
        </w:rPr>
      </w:pPr>
      <w:r>
        <w:rPr>
          <w:rFonts w:ascii="Source Sans Pro SemiBold"/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6858000" cy="2171700"/>
                <wp:effectExtent l="0" t="0" r="0" b="0"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1700"/>
                          <a:chOff x="0" y="0"/>
                          <a:chExt cx="6858000" cy="217170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5" y="0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D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39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146812" y="142256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19050" y="19050"/>
                            <a:ext cx="6819900" cy="21336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EE7D5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26"/>
                                <w:ind w:left="1092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EVENT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2" o:spid="_x0000_s1036" style="width:540pt;height:171pt;mso-position-horizontal-relative:char;mso-position-vertical-relative:line" coordsize="68580,21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IdC1EqQcAADYbAAAOAAAAZHJzL2Uyb0RvYy54bWzUWWuP28YV/V6g/4Hg&#13;&#10;91jzfgjeDdqsbRgIUqNxkc8URUlEJJEluSv53+fMS1J3Y84mTQPUgFdD8fLyzpl775wzevvt+bAv&#13;&#10;npphbLvjXUnfkLJojnW3bo/bu/Jfn99/Y8pinKrjutp3x+au/NKM5bf3f/3L21O/bFi36/brZijg&#13;&#10;5DguT/1duZumfrlYjPWuOVTjm65vjri56YZDNeFy2C7WQ3WC98N+wQhRi1M3rPuhq5txxLcP4WZ5&#13;&#10;7/1vNk09/WOzGZup2N+ViG3yfwf/d+X+Lu7fVsvtUPW7to5hVL8jikPVHvHSi6uHaqqKx6F94erQ&#13;&#10;1kM3dpvpTd0dFt1m09aNnwNmQ8mz2XwYusfez2W7PG37C0yA9hlOv9tt/cPTh6H/sf80hOgx/L6r&#13;&#10;fx6By+LUb5e399319mp83gwH9xAmUZw9ol8uiDbnqajxpTLSEALga9xjVFONC495vcPCvHiu3r3L&#13;&#10;PLmoluHFPrxLOKce+TNeIRr/O4h+3FV945EfHQSfhqJdI70tL4tjdUAef4gp477CfNzrYedwjFdj&#13;&#10;hPQZSrIsXqLEmRKS49YzlC5zrZb14zh9aDoPePX0/Th5ELfrNKp2aVSfj2k4IP1d4u994k9lgcQf&#13;&#10;ygKJvwqL0FeTe86tohsWp7vyEsvuumDu/qF7aj533nJyy8asVsLFnKaDYK82++OtLdb/xirdS5+9&#13;&#10;9xdsblIE/pJF+gyWzBrO+OvtOSGSKuFjYJQbKamb/Vf9c8IUNzbaE26oztgLZTT6nEtxorQUImOv&#13;&#10;lCLJHjgaXxIz8SBkGeKn1hKp7Lx/Sriy1MdDrbBWZfxTRqxN/om2Nuefa8EDPtQooTnLxCOxBCzE&#13;&#10;YxgBRhl7pZXUwV5rAXQz9garGuermZZKZuytoCLgT5W2UmTiZ0RaHvFRnAiRyQcGrzTao/2houbj&#13;&#10;YSj/mJ9UMovLjD2XVEb8hdZY44y9YIAx4CkYLnL+hWVGBXuuUTyZfGBSKOSky3/KEVkuP5k0xkb8&#13;&#10;mULF+Bb69fxniloZ6h2pKhRqbbZ+Ub46+cdCE56pd8AvWPRPLNE6t77wb2I+Y3V1dr6KGhM6pdWS&#13;&#10;m9x0pYGVh9OivlQuGvSbmG1GMaUzxc4EwA/BG4LiymEjGHqmDwZBEZaDngtBgrlCT0FVzq8UUidm&#13;&#10;GkrAiFxiUilsWChpJUVOz3tHqcY+BYwkpjFrTi3jsawE2ibNAEm1Ra/xyKBFCZqJnSqZgORo4rkc&#13;&#10;ppKg13vvHD0hhwzlAlUVzIlBSWWmCuwQsN+xkPzAdBYZbA8qFhTDP/SqeXNDadyfqaGCZ3KGKKph&#13;&#10;49sH6jC3WxGBLIi7A8Y5ILHdyFisaByZVs+sNQYV5GLhHNOeneivUaBEVep9NzYBJcesPN24sC20&#13;&#10;uls+N3b7dv2+3e8duxqH7eq7/VA8VSBu797pB+yEwc+NGbjvuAwM041W3foLKOoJnPSuHP/9WA1N&#13;&#10;Wew/HkGCMZcpDYY0WKXBMO2/67wy8sRuGKfP55+qoS96DO/KCTT+hy5x4WqZiCfidwbB1j157P72&#13;&#10;OHWb1rFSH1uIKF6Al9+/7dt6if9Rw2D0gqDntR6emh7d3IJePLzKx6Eafn7sv4HcAv7tqt230xcv&#13;&#10;HUHvXVDHp09t7eSPu7jl+tgxA9f/eKi2TRG32WTlnnGzfeFitW/7tJhuHIMF9X6m2X5lvkEPPnT1&#13;&#10;46E5TkHgDs0ecXfHcdf2Iyj8sjmsGoiR4eManKeGuJ6gR/qhPU4uUZBB09BMNVKuWm6QVP+ECIgJ&#13;&#10;lG74oK9xuil8Ra4w0DURt3ZmJbqpf0WSd0IS45ij0y3oaubCLJLqcWniZEtMKCdIAPuLTArKxocV&#13;&#10;AvFDxBWU1Z8g7NDInws7zyJfLewo9i8aSQH2TOm3g2qZkOIGlAQv8UgZzcFnwqIkpG4bQqozHCf8&#13;&#10;DwRejAT6DkG5QNyCXKVbFFmCgmn5RpgivZqkJhdMsW86iu56pjA2datkkz6jrdDgE6HXI3Pmd2RK&#13;&#10;lOOq3jGlGRWgsXEE+MMooJvenj5DFMJ78xtOeMWcMfVxeuMQ/JyxB8DbBlDmbMM2wxzQGcHCsSc6&#13;&#10;pwxCJyNesfFGyLjTfvNbLzMy6j4OYpWRNcLyKFKQNk5/zM0NAigqOG6YgHidMzYggYEzOl5N5sEA&#13;&#10;904btDA6w4uExrmKhw66BBxtNgyuqQkqiUEUsvlE5lwlAvWKBbTkoq95jhRDTEXiR7F+dH4FNRRC&#13;&#10;VHaOc81PkDqTUE947tKrU22kz1SpFmvhsUNEZj4MnIKJSLK4JRjNLbfP+BAGUCTzucFwkkEC23M5&#13;&#10;Op8bDEcdOKxxpSJA3jIryCi0WDBGa54PgyOHkRHOM8RcThrgNCjmKE5f2HyT4+5sJ3hmEGY5FWFt&#13;&#10;OnnBGdj8cqNbyHgMxEUmNW7WJLX7lA5/DJN97//FvPj/ZrKOEvwJjAQVEhjJZ3CIVXcGAfXJccNI&#13;&#10;iun89w5nsT4P3PeBPKUT8svRPMWhYSjlMEJ1XpkJaAv0KG6Hw2dXkikFEjf5TSzOHdv6g2SUSeAW&#13;&#10;N8v9Sn0T9MVDNe6CDvIeLk0lyoowWTft6bw6+wN6X2rumz9IEb1C1/ifIfDjDIL6j19/bq99wNef&#13;&#10;u+5/AQAA//8DAFBLAwQKAAAAAAAAACEAdkRSSF8MAABfDAAAFAAAAGRycy9tZWRpYS9pbWFnZTEu&#13;&#10;cG5niVBORw0KGgoAAAANSUhEUgAAAF8AAABUCAYAAADki+s2AAAABmJLR0QA/wD/AP+gvaeTAAAA&#13;&#10;CXBIWXMAAA7EAAAOxAGVKw4bAAAL/0lEQVR4nO2de7Bf0xXHP/feiCAhEUE8QrwSUQ2pZ0KRIKKN&#13;&#10;0qao13hUECMeRVPS0hiPmrZKGJEaBq1HNYJGI8mgIiOthGAIWhX1jBASNO/cb/9Y5zjnnvs7++zz&#13;&#10;O+d3763c78ye3/3tx9rrrLN/a++91tr71kmiHS2ObYFD6lubi3UMDcD5wN+BJzq0MjPrEgYAE4Fv&#13;&#10;AaOA9+va1U7N0RkYh434euBZ4ECgsV34tcVw4BZMxwOsBvYA5oO9iXaUj62BPwOPEgke4BoCwQO0&#13;&#10;j/xy0RE4D7gSUzdxvI6N+pVhRvuEWx4OBcYDfVPKRxITPLSrnTLQC3gQmEG64G8Dnklmtqud6tEJ&#13;&#10;uAgYC2zgqPch0A9YkixoVzv5UQccBfwa2Mmj/mgqCB7a1U5eDAFmAw/jJ/ipwKS0wna144f9gKuB&#13;&#10;wTnarAB2A95Kq9A+8t0YgK3VZ5NP8ABX4RA8tI/8Stge0+knAXtXSeN1oD+wylWpfcK1VctA4DDg&#13;&#10;SOCbJdA8hwzBw7op/HpMwIdiAv829gLKwv3A33wqritqpxeRsIcAPWrUz2pso+XU9SG+riO/K3Aw&#13;&#10;kcB3aaF+b8VT8PD1GfkdgX0xQR8G7EPLr+S+AHYEPvZt8P8+8uuA04EbgC6tzMsEcgge2t7I7wx8&#13;&#10;WUW7PsDFwCnYr6ClsQboDbyXp1Fb2mRtB9xXZds3gDMDGteSYkupIe4jp+ABkNRW0kQZDiiBVhdJ&#13;&#10;F0p6Ry2Dvavhs62onR2w0dsBeBJbDpaB9YDjgUuA3UuimcTbGP+5BdlW1M5Yosl/MHBQSXRXA/dg&#13;&#10;W/1hwFMl0Y1jMlUIHtrGhLsz8BoWUBRiJrZOrwVze2G/hBGUM/gOBGZV07AtjPxf0FTwYFv+vFZE&#13;&#10;X8wFjsNe+r0FaS3CLJ5VobWF3xc4IaVsHLaOrxXeAl4tSGMKsLbaxq0t/CscPAwEDq9x/z8o2H5q&#13;&#10;kcatqfO/AbyMe3Q/h3mRasFkb3LYYSpgLbAZBfYUtRr51wFbZdS5gmy1sg9mY3fhcOBET742ivUZ&#13;&#10;jvoVwCPY7jjPHDAbE3xHzKaTG7US/s6YN+cCKtuP+mOrDR+k6f5tgD8B04ClHnQ6AWOIfkV12MTb&#13;&#10;AzgaW5Je5ckTwOPB5/5YEGx+VLMz80hjYru/lyQdnCifknMHOSLWtpOkSyR9ESvfMoOf9SQ9Iukn&#13;&#10;Hrw/7MnTgKD+NZKWSursQbtJqpXwD63A7DRJR0i6wPPh4ng3oHmWpPcqlLl4aZD0x6Du9rH8epkZ&#13;&#10;Ill/oAc/C4P2SHo+yDs7g48WE343jwcoCw85+KiTNCGoN1dSB0mDJd0isyVtkNLumYw+7wrqbR7L&#13;&#10;eznoz1tOtdL5nwFv1oh2EnNT8uuAXwFnBd83AxYCTwDdgHOB5Sltr8/oc1rwGV8K746tzLxRy3V+&#13;&#10;mlDKxpyU/MsxM0KI7YDumNPjJMzuk4bHMJNHGmYEn0MT+cMdbZrh6yD85yvkjabyyuU67DxUYwbN&#13;&#10;RtJH/wuYx6qe5pvA72TQbYo8Oipn+naG3iwDb1bo97SUupdWqOtKHSW9X4HOtUH5nin9bOvbRy1H&#13;&#10;/jxqszONI6lyRgC3J/KEHUzI0uNJrMJ8w0lMDz6TKifEMN8Oain8L7CNVi0RF/4R2A41/kxrgB8B&#13;&#10;v6+S/kSabuCWYacJIV343qqniPCTZ44qIW0yLAMzsTgZMBP0ZMxzFWI5FnP5QIE+Po/1ARaJthJ7&#13;&#10;9kEpbfb1JV6t8NfDbBu7ZtSr1aQ7B1tZLMecI1NoGvL3OTYyC1kdA9xIFHcZqpyuNH3RcWyBb0Rc&#13;&#10;zkkoTMcHk8vbkrZy1Ns/ZVIqglckdQ/o7ybpk0T5ItlkGE6aE1TF1j+RQuf+roo2bwsdPB7iQzf8&#13;&#10;Y/2czDwb62iepI1T6m0gaY2Dybx4U1LPgPaOkj5IlL8jqU9QvqGkqUH+hTmerU720uJ5fST9R013&#13;&#10;sH9x8HmeT1/hH7dKminpMpnBqN7RaGSFzmZUYDhMLzqYzIP3FNlmtpa0IFH+hqReQXlXSbNiZe8q&#13;&#10;fYCEL+pISeMl/VuVw1e+m/h+vYPX2xx9NRP+DxONP5J0t6QTJQ2StJek3SWNdnR4jyrbNm53tPHF&#13;&#10;Ikl9A3o9JL2WKJ8ns7MQfM6rQGOBzK6zjWyADZV0vuzXsTxWb6nMCpolvDMc/M70aP+V8LtJWut6&#13;&#10;ek+EG5B4OqsgzSWKdHhXSS8kymcF+chG/hsF+5ssP/U02EHjFR8a4WrnM8xlVxRjMINVHEVWPMsw&#13;&#10;T9Y8zAs1BdgzVv44tsVfgsVrzqJ4OPi07CoAfOQo29iLQuxN/LLgiAnRKOmYGN2OklZWQWelpMMC&#13;&#10;GutLmp4of0DRPDNApprKQG/5jfweDhpLfWjEv/g4EXyxXDZXhLSfy9l+jaSjg7YdZDb7OCbKnCRI&#13;&#10;OlD2sGXgn/ITPLKVXBoa5V60NBN+B5l+LQuLZZPkwZJez9n2pICnetnEH8f1iib2YZKWFWOzCW6W&#13;&#10;v/DrM2i5VlfNhI+aj7CiWFVFm1EBL3UyYcTxM0WCP07S6kLcNUf4a/NJDbIRnoYeWTSSGWNLfpi8&#13;&#10;+GmMl2ti+Y2SzomVjZT7wauFtzlY0hYOOo2K1KK38IeX/jj+uDrGRzz6YbWkE2Jll9ao/0+Vzwfb&#13;&#10;30HrYx8ayYxeZT+RJ8YrevBRsfzlinaWdWr6aygbT8lf8Mg2aWmY70MjGdC0BHOhtWQM591Y0JGA&#13;&#10;k7EL4cD8AcOBp7Eo5puBs2vIx+Kc9bd0lC3yIZAU8pgKebXEQ8AZ2As/BrgzyF+MhYg/jZlu76G2&#13;&#10;ggeLWuuXo75L+F6nEkNB98HCLC7K0XlRTMfCw9dgZ2fvx0b4+9iBg7nYDU6TMW9UrdGADYYf43es&#13;&#10;dAtHmdfIR9JN5avPTMyStFGg+wZJ+m+Q/y9FlstNJD3dCrxJ0peyAACXzr7X0f7KjLZfTbid5R+f&#13;&#10;WAZekAkWmcEs3Ni9pCjmsoeiMLyWxipJpytbeLMdNEY52jVb7dTLLJK1xnxFm4++siWZZM6ZbkH+&#13;&#10;NmpuMm4pfKLsEY+yrcBeR0OTGaeoOiOYDxbInCDIjFdhwOt0RSpoZ5nHqDXwqqQd5LfMPNZBZ6nM&#13;&#10;VJNb+KEOLstCGOIDRQ/WU+YtkqRJilyY/WVOnNbAXxWpQp90p4PWo7500gq2l0XdloFPJPUL6HaX&#13;&#10;ORok6Q5FI2SgyjXq5cEN8jAFxFKdpA8d9Lz9xa7CLrK3WASfy1yQyKx8c4L83yra0Q5VtNppSayW&#13;&#10;dKb8hR6mtDDBEHv40sqq0CC3o9iFZTJbOzIH9cwg/+eKBD9C1Vk+i2Kxmp+W8U2XZdDNtOPLU/hh&#13;&#10;OlX5hLRKdgoFmbcpDOGIh1ScrnL8xnnxmqSd5C/sZHIdnJiUh1aeTg9QtDR0Ya2iM1QNkh6UeaZO&#13;&#10;jtG60INOLTBNkbO9mtRPblP2uXno5e28t6IJMw2nBnXrZZPqCknfC/LqJI3LaF8r3CTPJaAj3eeg&#13;&#10;v0xRJF1NhI9s4nwshYHRioR8o+zE4GBFL2N8pojKxxpVcVitQuor96ifkJdmtYw0SPpNovPLY+Xj&#13;&#10;ZJPPPsH3Dmrui20JLJY0RNU9YzL9IaOvXZWTZlGGjpXNA3Gn9sWyTdVuwfdOalnbUYh/KJ9b0JV2&#13;&#10;kXtxMLUaumUwtq0iwY+U7V7D3WwXSU/mFFoZmCOP6IEc6a6M/oZWQ7cs5pD5WV9SFDLeXfnjdcrC&#13;&#10;91N4rCbtJHek9XzlPH8bprLu1TwKO+V3CPApdunFDPJ5hsrEiyXRacCOFCUvY4rjd1R59qwMl+EQ&#13;&#10;7MDZMEzwO2Ixk60leLBr2MvAWOy6sTQswFycVaHoyN8POBU7BbgCu0NnOtCzQt1G7MLS5VgA7DLs&#13;&#10;fNPaWGrERlmH2Of6WJDshsGnz43fh2O3FBbBQdgVZC6cSfop9kwUEX5/7NrE0zA/bEfMF3st5sP8&#13;&#10;CPslLMGioL+knKOhDcAmwKbYifJNsaP9PYO0FcWv9u1B85ONSdyBXSVQNYrcNNUJG7mtfj1hyajH&#13;&#10;QtFd52kXYmr1syIdFRn5K4p03IZxEdkHmc+loOChbdyr2dawF6bvBwVp80T5JPxvyXKiXfhu1GHX&#13;&#10;Tw7B/hFCf+zWww/LIP4//J+OjZVUmf8AAAAASUVORK5CYIJQSwMEFAAGAAgAAAAhAIfVnOrgAAAA&#13;&#10;CwEAAA8AAABkcnMvZG93bnJldi54bWxMj81qwzAQhO+FvoPYQm+N5KQtwbEcQvpzCoUkhdKbYm1s&#13;&#10;E2tlLMV23r6bXtrLwDDs7HzZcnSN6LELtScNyUSBQCq8ranU8Ll/e5iDCNGQNY0n1HDBAMv89iYz&#13;&#10;qfUDbbHfxVJwCYXUaKhibFMpQ1GhM2HiWyTOjr5zJrLtSmk7M3C5a+RUqWfpTE38oTItrissTruz&#13;&#10;0/A+mGE1S177zem4vnzvnz6+NglqfX83vixYVgsQEcf4dwFXBt4POQ87+DPZIBoNTBN/9ZqpuWJ/&#13;&#10;0DB7nCqQeSb/M+Q/AA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Ah0LUSpBwAANhsAAA4AAAAAAAAAAAAAAAAAOgIAAGRycy9lMm9Eb2MueG1sUEsBAi0ACgAAAAAA&#13;&#10;AAAhAHZEUkhfDAAAXwwAABQAAAAAAAAAAAAAAAAADwoAAGRycy9tZWRpYS9pbWFnZTEucG5nUEsB&#13;&#10;Ai0AFAAGAAgAAAAhAIfVnOrgAAAACwEAAA8AAAAAAAAAAAAAAAAAoBYAAGRycy9kb3ducmV2Lnht&#13;&#10;bFBLAQItABQABgAIAAAAIQCqJg6+vAAAACEBAAAZAAAAAAAAAAAAAAAAAK0XAABkcnMvX3JlbHMv&#13;&#10;ZTJvRG9jLnhtbC5yZWxzUEsFBgAAAAAGAAYAfAEAAKAYAAAAAA==&#13;&#10;">
                <v:shape id="Graphic 193" o:spid="_x0000_s1037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kt/oxwAAAOEAAAAPAAAAZHJzL2Rvd25yZXYueG1sRI/RSsNA&#13;&#10;EEXfBf9hGcE3u2mLwaTdlpKi9U1a/YBpdkxCs7MhO6bJ33cFwZdhhss9w1lvR9eqgfrQeDYwnyWg&#13;&#10;iEtvG64MfH2+Pr2ACoJssfVMBiYKsN3c360xt/7KRxpOUqkI4ZCjgVqky7UOZU0Ow8x3xDH79r1D&#13;&#10;iWdfadvjNcJdqxdJkmqHDccPNXZU1FReTj/OwK5KD0P2UWRvU7MsnkXOk0vPxjw+jPtVHLsVKKFR&#13;&#10;/ht/iHcbHbIl/BrFDfTmBgAA//8DAFBLAQItABQABgAIAAAAIQDb4fbL7gAAAIUBAAATAAAAAAAA&#13;&#10;AAAAAAAAAAAAAABbQ29udGVudF9UeXBlc10ueG1sUEsBAi0AFAAGAAgAAAAhAFr0LFu/AAAAFQEA&#13;&#10;AAsAAAAAAAAAAAAAAAAAHwEAAF9yZWxzLy5yZWxzUEsBAi0AFAAGAAgAAAAhABuS3+jHAAAA4QAA&#13;&#10;AA8AAAAAAAAAAAAAAAAABwIAAGRycy9kb3ducmV2LnhtbFBLBQYAAAAAAwADALcAAAD7AgAAAAA=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ee7d57" stroked="f">
                  <v:path arrowok="t"/>
                </v:shape>
                <v:shape id="Image 194" o:spid="_x0000_s1038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nNR8ywAAAOEAAAAPAAAAZHJzL2Rvd25yZXYueG1sRI9Nb8Iw&#13;&#10;DIbvk/YfIk/aDdJ9aEAhoDGY4MABChy4WY1pKhqnazIo/55MQtrFsvXqfaxnNGltJc7U+NKxgpdu&#13;&#10;AoI4d7rkQsFu+93pg/ABWWPlmBRcycNk/PgwwlS7C2/onIVCRAj7FBWYEOpUSp8bsui7riaO2dE1&#13;&#10;FkM8m0LqBi8Rbiv5miQf0mLJ8YPBmr4M5afs1yqY9vw828+L08rM6sNPu18s19M3pZ6f2tkwjs8h&#13;&#10;iEBt+G/cEUsdHQbv8GcUN5DjGwAAAP//AwBQSwECLQAUAAYACAAAACEA2+H2y+4AAACFAQAAEwAA&#13;&#10;AAAAAAAAAAAAAAAAAAAAW0NvbnRlbnRfVHlwZXNdLnhtbFBLAQItABQABgAIAAAAIQBa9CxbvwAA&#13;&#10;ABUBAAALAAAAAAAAAAAAAAAAAB8BAABfcmVscy8ucmVsc1BLAQItABQABgAIAAAAIQA2nNR8ywAA&#13;&#10;AOEAAAAPAAAAAAAAAAAAAAAAAAcCAABkcnMvZG93bnJldi54bWxQSwUGAAAAAAMAAwC3AAAA/wIA&#13;&#10;AAAA&#13;&#10;">
                  <v:imagedata r:id="rId11" o:title=""/>
                </v:shape>
                <v:shape id="Graphic 195" o:spid="_x0000_s1039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1FwpyQAAAOEAAAAPAAAAZHJzL2Rvd25yZXYueG1sRI/BasJA&#13;&#10;EIbvQt9hGaE33diiNNFNKJVAe7FqRa9Ddkyi2dk0u9X07bsFwcsww8//Dd8i600jLtS52rKCyTgC&#13;&#10;QVxYXXOpYPeVj15AOI+ssbFMCn7JQZY+DBaYaHvlDV22vhQBwi5BBZX3bSKlKyoy6Ma2JQ7Z0XYG&#13;&#10;fTi7UuoOrwFuGvkURTNpsObwocKW3ioqztsfo6D4yJ/zeH1YxZ/782k5ab9908+Uehz2y3kYr3MQ&#13;&#10;nnp/b9wQ7zo4xFP4NwobyPQPAAD//wMAUEsBAi0AFAAGAAgAAAAhANvh9svuAAAAhQEAABMAAAAA&#13;&#10;AAAAAAAAAAAAAAAAAFtDb250ZW50X1R5cGVzXS54bWxQSwECLQAUAAYACAAAACEAWvQsW78AAAAV&#13;&#10;AQAACwAAAAAAAAAAAAAAAAAfAQAAX3JlbHMvLnJlbHNQSwECLQAUAAYACAAAACEAL9RcKc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v:shape id="Textbox 196" o:spid="_x0000_s1040" type="#_x0000_t202" style="position:absolute;left:190;top:190;width:68199;height:213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hjNXyQAAAOEAAAAPAAAAZHJzL2Rvd25yZXYueG1sRI/RasJA&#13;&#10;EEXfhf7DMgVfpG7qg9qYjbQVoYKCtf2AaXaaDc3OhuyapH/vCoIvwwyXe4aTrQdbi45aXzlW8DxN&#13;&#10;QBAXTldcKvj+2j4tQfiArLF2TAr+ycM6fxhlmGrX8yd1p1CKCGGfogITQpNK6QtDFv3UNcQx+3Wt&#13;&#10;xRDPtpS6xT7CbS1nSTKXFiuOHww29G6o+DudrYLJ/nxY9rjrZhN2Jizeavtz3Co1fhw2qzheVyAC&#13;&#10;DeHeuCE+dHR4mcPVKG4g8wsAAAD//wMAUEsBAi0AFAAGAAgAAAAhANvh9svuAAAAhQEAABMAAAAA&#13;&#10;AAAAAAAAAAAAAAAAAFtDb250ZW50X1R5cGVzXS54bWxQSwECLQAUAAYACAAAACEAWvQsW78AAAAV&#13;&#10;AQAACwAAAAAAAAAAAAAAAAAfAQAAX3JlbHMvLnJlbHNQSwECLQAUAAYACAAAACEAX4YzV8kAAADh&#13;&#10;AAAADwAAAAAAAAAAAAAAAAAHAgAAZHJzL2Rvd25yZXYueG1sUEsFBgAAAAADAAMAtwAAAP0CAAAA&#13;&#10;AA==&#13;&#10;" filled="f" strokecolor="#ee7d57" strokeweight="3pt">
                  <v:textbox inset="0,0,0,0">
                    <w:txbxContent>
                      <w:p w:rsidR="00CB7485" w:rsidRDefault="00000000">
                        <w:pPr>
                          <w:spacing w:before="226"/>
                          <w:ind w:left="1092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EVENT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spacing w:before="10"/>
        <w:rPr>
          <w:rFonts w:ascii="Source Sans Pro SemiBold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141338</wp:posOffset>
                </wp:positionV>
                <wp:extent cx="6858000" cy="2172335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2335"/>
                          <a:chOff x="0" y="0"/>
                          <a:chExt cx="6858000" cy="2172335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5" y="12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5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732027" y="38112"/>
                            <a:ext cx="1888489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8489" h="612775">
                                <a:moveTo>
                                  <a:pt x="0" y="612648"/>
                                </a:moveTo>
                                <a:lnTo>
                                  <a:pt x="1888236" y="612648"/>
                                </a:lnTo>
                                <a:lnTo>
                                  <a:pt x="18882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264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52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146812" y="142269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19050" y="19050"/>
                            <a:ext cx="6819900" cy="21336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83C55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26"/>
                                <w:ind w:left="1102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INNOVATION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" o:spid="_x0000_s1041" style="position:absolute;margin-left:36pt;margin-top:11.15pt;width:540pt;height:171.05pt;z-index:-15694848;mso-wrap-distance-left:0;mso-wrap-distance-right:0;mso-position-horizontal-relative:page;mso-position-vertical-relative:text" coordsize="68580,217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zlUmnOggAALMeAAAOAAAAZHJzL2Uyb0RvYy54bWzsWV2P20QUfUfiP1h5&#13;&#10;p5lvz0TdImhpVQmVCop4dhwnsXBsY3s36b/nzFcSdlvPtkAlJCp1PYmvJ2fO3Hvn3Oun354OTXZX&#13;&#10;DWPdtTcL+oQssqotu03d7m4Wv757+Y1eZONUtJui6drqZvG+GhffPvv6q6fHflWxbt81m2rIMEk7&#13;&#10;ro79zWI/Tf1quRzLfXUoxiddX7W4ue2GQzHh47BbbobiiNkPzZIRopbHbtj0Q1dW44hvX/ibi2du&#13;&#10;/u22KqefttuxmrLmZgFsk/s7uL9r+3f57Gmx2g1Fv6/LAKP4DBSHom7xo+epXhRTkd0O9YOpDnU5&#13;&#10;dGO3nZ6U3WHZbbd1Wbk1YDWU3FvNq6G77d1adqvjrj/TBGrv8fTZ05Zv7l4N/S/928Gjx/DHrvx9&#13;&#10;BC/LY79bXd+3n3cX49N2ONiHsIjs5Bh9f2a0Ok1ZiS+VlpoQEF/iHqM541x6zss9NubBc+X+h8ST&#13;&#10;y2Llf9jBO8M59vCf8ULR+Pco+mVf9JVjfrQUvB2yegP3NvDmtjjAj18Fl7FfgSv787CzPIZPY6D0&#13;&#10;HktykYEJyjwJkSbOlJBgJtJEc3BmtyAutliVt+P0quoc48Xdj+OE23C3TRwV+zgqT20cDvB/6/mN&#13;&#10;8/xpkcHzh0UGz197AH0x2efsVHaYHW8WZyx7t2MOir1/6O6qd52znOy+MZMrYTHHXQfYi03TXtvC&#13;&#10;Aa6s4r147d183gY+crX4aBGv3pIZzRl/vD0nRFIlHAZGuZaSBnLjvPHq5+eEKa5NsCdc0zxhL5TO&#13;&#10;4RrWx4nKpRAJe6UUifbgUcfNjjjiNeIBZOnxU2OIVGZ+fkq4MtThoUYYoxLzU0aMifOT3JjU/DwX&#13;&#10;3PNDtRI5d+6M/Y+44zXgpxJbwDwezQg4SuBXuZK5t89zAXYT9hq7Gtabs1wql2Nm8BhBheefqtxI&#13;&#10;kcDPiDQ88KM4ESLhDwyz0mCP/IeImsfPEP7BP6lkBh8T9lxSGfgXeY49TtgLBho9n4LhQ2p+YZhW&#13;&#10;3p7nCJ6EPzApFHzSZTYOZCn/ZFJrm0pdJlSIGJ7Ar6iRPt7hqkIh1nxyjH4Wr8HfEL55nB8bTXgi&#13;&#10;3kG/YGF+Ykiep/YX8+vgz9jdPLleRbX2mdLkkuvUcqWGlaPHIL5UCg3yTfA2rZjKE8HOBMj34DVB&#13;&#10;cKW4EQw504EBKMJS1HMhiDdXyCmIyvmdgusET0MIaJFyTCqF8RsljaTw6fnZEaohT4EjiWXMmlPD&#13;&#10;eAgrgbRJE0TS3CDXOGaQogRNYKdKRiI5knjKh6kkyPVudo6ckGKGcoGo8uZEI6QSSwV3AOxOLDg/&#13;&#10;OJ1lBseDCgHF8A+5at5cUxrOZ6qp4AmfIYrmsHHpAHGYOq2IgBeE0wHjFJE4bmQIViSORKpnxmiN&#13;&#10;CLJYOMeyZxf6IQkUU1HZdGPlWbLKymm5s9rC0XSt58auqTcv66ax6mocduvnzZDdFRBumj/H0R9A&#13;&#10;XJlB/I4rLzHtaN1t3kOjHiFKbxbjH7fFUC2y5nULFYy1THEwxME6Doaped650sgJu2Gc3p1+K4Y+&#13;&#10;6zG8WUwQqG+6KIaLVRSewG8NvK19su2+u526bW1VqcPmEYUPEOZeIn8BhY6Qua/Q3SY+WqFDzRDm&#13;&#10;3Qui4r5SRyLXwmpDW9AoinM17k4U+tcbG/n6V4T6GQqEekBit+Kiwf1p6J0ZBgqSxzvkxSR6qze1&#13;&#10;MzLu08JfHohm8frQfD6BeAyPsfngz35KLDWtLWKwMaigXDh9cmx5335RjHsfgy7sznkguPR/K/b6&#13;&#10;ulzhf2ggYPSgOk43WvDUdGvzim/WHB41x6EYfr/tv0GvA7mvXtdNPb13fRvsjQXV3r2tS9t7sB8u&#13;&#10;hTY6OzGMXx+KXZXZL+C70co+Y135wRTrpu5jIrXjABZl772GyQfW65sxL7ry9lC1k+8uDVUD3F07&#13;&#10;7ut+RPm8qg7rCp2A4fUG9UaJztaEZkA/1O1k8SF7T0M1lUj3xWqLhP4zCnAfc+cbDvQFp13CR3oF&#13;&#10;DIlIBFnNjJT3mgZCEm2rNpuJoCj0WdXHTGRTtG0ZhGRumwEuJGJWClncdxUcLA/EDYHrC+VsNL7i&#13;&#10;Zseuiv0KtD06Z1NoR2TqoCCY1+PF6txe0SgHoNQcUzrnqCX8pkSmvljO5gEJUjaGFsiHUjYTFFWO&#13;&#10;W05E+tGUbZgtj+3KcSzNqz4qcmh5zxI8Z14NU6JsnegmpjRRgecQbZ5+P/LsxtMiXv2pIdxsbqv8&#13;&#10;T8wZU4fT76sDP2fsCHC2npQ5W38iOaLjAR5hxquHyzn0qJ2UocmQaBxRTgJl3PZd4nEbJ4xXPzHT&#13;&#10;MvRcOIqaREtBGB4aBHAbW/vPrQ3Nh9A94ZoJNI7mjDUKMF+v2ZqWzJOBujeKY6HzRE0icvQ0HXXo&#13;&#10;CaA+moXBc6p9h4KhIQP9NYcZexKLFxsp85i5IefeFk8VpGhkhKKLYv/o/A7mqM5DV8XWO/MLpNbE&#13;&#10;xxOeO+fq6BPxGpQVfjw0JIBIz8Og6E2FAgdrxWiOuqvUYj173jeQSCkJUhg+Os8zQ5sRjVIbKgKF&#13;&#10;U2IHGXqCIW0hNc/D4PDhoMjRSEmV5ejEBh9F55PNJzlu+6oeM0NTJFXBGxO7nug/z283soUMLVgu&#13;&#10;Eq5xtScx3Ud3+BTle1Ue3qsiX7p/wS+uzP6vImNpG5RGeM8D3RUVyTtoiHV3ggB1cXWlSLLp9H2H&#13;&#10;9yBnpeLFUxFeT53fi1E07P0J4keIzosygWxBLwi3/fsxG5LRBaI2+SQVZ1vw7iUOwuQL1T/TaX1y&#13;&#10;b8dcEFuC/qFuxCN6Cu4dIN6MohT4y6vX68+uYLu8a372JwAAAP//AwBQSwMECgAAAAAAAAAhAHZE&#13;&#10;UkhfDAAAXwwAABQAAABkcnMvbWVkaWEvaW1hZ2UxLnBuZ4lQTkcNChoKAAAADUlIRFIAAABfAAAA&#13;&#10;VAgGAAAA5IvrNgAAAAZiS0dEAP8A/wD/oL2nkwAAAAlwSFlzAAAOxAAADsQBlSsOGwAAC/9JREFU&#13;&#10;eJztnXuwX9MVxz/33oggIRFBPEK8ElENqWdCkSCijdKmqNd4VBAjHkVT0tIYj5q2ShiRGgatRzWC&#13;&#10;RiPJoCIjrYRgCFoV9YwQEjTv3G//WOc45577O/vs8zvnd++t3O/Mnt/97cfa66yzf2vvvdba+9ZJ&#13;&#10;oh0tjm2BQ+pbm4t1DA3A+cDfgSc6tDIz6xIGABOBbwGjgPfr2tVOzdEZGIeN+HrgWeBAoLFd+LXF&#13;&#10;cOAWTMcDrAb2AOaDvYl2lI+tgT8DjxIJHuAaAsEDtI/8ctEROA+4ElM3cbyOjfqVYUb7hFseDgXG&#13;&#10;A31TykcSEzy0q50y0At4EJhBuuBvA55JZrarnerRCbgIGAts4Kj3IdAPWJIsaFc7+VEHHAX8GtjJ&#13;&#10;o/5oKgge2tVOXgwBZgMP4yf4qcCktMJ2teOH/YCrgcE52qwAdgPeSqvQPvLdGICt1WeTT/AAV+EQ&#13;&#10;PLSP/ErYHtPpJwF7V0njdaA/sMpVqX3CtVXLQOAw4EjgmyXQPIcMwcO6Kfx6TMCHYgL/NvYCysL9&#13;&#10;wN98Kq4raqcXkbCHAD1q1M9qbKPl1PUhvq4jvytwMJHAd2mhfm/FU/Dw9Rn5HYF9MUEfBuxDy6/k&#13;&#10;vgB2BD72bfD/PvLrgNOBG4AurczLBHIIHtreyO8MfFlFuz7AxcAp2K+gpbEG6A28l6dRW9pkbQfc&#13;&#10;V2XbN4AzAxrXkmJLqSHuI6fgAZDUVtJEGQ4ogVYXSRdKekctg72r4bOtqJ0dsNHbAXgSWw6WgfWA&#13;&#10;44FLgN1LopnE2xj/uQXZVtTOWKLJfzBwUEl0VwP3YFv9YcBTJdGNYzJVCB7axoS7M/AaFlAUYia2&#13;&#10;Tq8Fc3thv4QRlDP4DgRmVdOwLYz8X9BU8GBb/rxWRF/MBY7DXvq9BWktwiyeVaG1hd8XOCGlbBy2&#13;&#10;jq8V3gJeLUhjCrC22satLfwrHDwMBA6vcf8/KNh+apHGranzvwG8jHt0P4d5kWrBZG9y2GEqYC2w&#13;&#10;GQX2FLUa+dcBW2XUuYJstbIPZmN34XDgRE++Nor1GY76FcAj2O44zxwwGxN8R8ymkxu1Ev7OmDfn&#13;&#10;Airbj/pjqw0fpOn+bYA/AdOApR50OgFjiH5FddjE2wM4GluSXuXJE8Djwef+WBBsflSzM/NIY2K7&#13;&#10;v5ckHZwon5JzBzki1raTpEskfREr3zKDn/UkPSLpJx68P+zJ04Cg/jWSlkrq7EG7SaqV8A+twOw0&#13;&#10;SUdIusDz4eJ4N6B5lqT3KpS5eGmQ9Meg7vax/HqZGSJZf6AHPwuD9kh6Psg7O4OPFhN+N48HKAsP&#13;&#10;OfiokzQhqDdXUgdJgyXdIrMlbZDS7pmMPu8K6m0ey3s56M9bTrXS+Z8Bb9aIdhJzU/LrgF8BZwXf&#13;&#10;NwMWAk8A3YBzgeUpba/P6HNa8BlfCu+Orcy8Uct1fppQysaclPzLMTNCiO2A7pjT4yTM7pOGxzCT&#13;&#10;RxpmBJ9DE/nDHW2a4esg/Ocr5I2m8srlOuw8VGMGzUbSR/8LmMeqnuabwO9k0G2KPDoqZ/p2ht4s&#13;&#10;A29W6Pe0lLqXVqjrSh0lvV+BzrVB+Z4p/Wzr20ctR/48arMzjSOpckYAtyfyhB1MyNLjSazCfMNJ&#13;&#10;TA8+kyonxDDfDmop/C+wjVYtERf+EdgONf5Ma4AfAb+vkv5Emm7glmGnCSFd+N6qp4jwk2eOKiFt&#13;&#10;MiwDM7E4GTAT9GTMcxViORZz+UCBPj6P9QEWibYSe/ZBKW329SVerfDXw2wbu2bUq9WkOwdbWSzH&#13;&#10;nCNTaBry9zk2MgtZHQPcSBR3GaqcrjR90XFsgW9EXM5JKEzHB5PL25K2ctTbP2VSKoJXJHUP6O8m&#13;&#10;6ZNE+SLZZBhOmhNUxdY/kULn/q6KNm8LHTwe4kM3/GP9nMw8G+tonqSNU+ptIGmNg8m8eFNSz4D2&#13;&#10;jpI+SJS/I6lPUL6hpKlB/oU5nq1O9tLieX0k/UdNd7B/cfB5nk9f4R+3Spop6TKZwaje0Whkhc5m&#13;&#10;VGA4TC86mMyD9xTZZraWtCBR/oakXkF5V0mzYmXvKn2AhC/qSEnjJf1blcNXvpv4fr2D19scfTUT&#13;&#10;/g8TjT+SdLekEyUNkrSXpN0ljXZ0eI8q2zZud7TxxSJJfQN6PSS9liifJ7OzEHzOq0Bjgcyus41s&#13;&#10;gA2VdL7s17E8Vm+pzAqaJbwzHPzO9Gj/lfC7SVrrenpPhBuQeDqrIM0linR4V0kvJMpnBfnIRv4b&#13;&#10;BfubLD/1NNhB4xUfGuFq5zPMZVcUYzCDVRxFVjzLME/WPMwLNQXYM1b+OLbFX4LFa86ieDj4tOwq&#13;&#10;AHzkKNvYi0LsTfyy4IgJ0SjpmBjdjpJWVkFnpaTDAhrrS5qeKH9A0TwzQKaaykBv+Y38Hg4aS31o&#13;&#10;xL/4OBF8sVw2V4S0n8vZfo2ko4O2HWQ2+zgmypwkSDpQ9rBl4J/yEzyylVwaGuVetDQTfgeZfi0L&#13;&#10;i2WT5MGSXs/Z9qSAp3rZxB/H9Yom9mGSlhVjswlulr/w6zNouVZXzYSPmo+wolhVRZtRAS91MmHE&#13;&#10;8TNFgj9O0upC3DVH+GvzSQ2yEZ6GHlk0khljS36YvPhpjJdrYvmNks6JlY2U+8Grhbc5WNIWDjqN&#13;&#10;itSit/CHl/44/rg6xkc8+mG1pBNiZZfWqP9Plc8H299B62MfGsmMXmU/kSfGK3rwUbH85Yp2lnVq&#13;&#10;+msoG0/JX/DINmlpmO9DIxnQtARzobVkDOfdWNCRgJOxC+HA/AHDgaexKOabgbNryMfinPW3dJQt&#13;&#10;8iGQFPKYCnm1xEPAGdgLPwa4M8hfjIWIP42Zbu+htoIHi1rrl6O+S/hepxJDQffBwiwuytF5UUzH&#13;&#10;wsPXYGdn78dG+PvYgYO52A1OkzFvVK3RgA2GH+N3rHQLR5nXyEfSTeWrz0zMkrRRoPsGSfpvkP8v&#13;&#10;RZbLTSQ93Qq8SdKXsgAAl86+19H+yoy2X024neUfn1gGXpAJFpnBLNzYvaQo5rKHojC8lsYqSacr&#13;&#10;W3izHTRGOdo1W+3UyyyStcZ8RZuPvrIlmWTOmW5B/jZqbjJuKXyi7BGPsq3AXkdDkxmnqDojmA8W&#13;&#10;yJwgyIxXYcDrdEUqaGeZx6g18KqkHeS3zDzWQWepzFSTW/ihDi7LQhjiA0UP1lPmLZKkSYpcmP1l&#13;&#10;TpzWwF8VqUKfdKeD1qO+dNIKtpdF3ZaBTyT1C+h2lzkaJOkORSNkoMo16uXBDfIwBcRSnaQPHfS8&#13;&#10;/cWuwi6yt1gEn8tckMisfHOC/N8q2tEOVbTaaUmslnSm/IUeprQwwRB7+NLKqtAgt6PYhWUyWzsy&#13;&#10;B/XMIP/nigQ/QtVZPotisZqflvFNl2XQzbTjy1P4YTpV+YS0SnYKBZm3KQzhiIdUnK5y/MZ58Zqk&#13;&#10;neQv7GRyHZyYlIdWnk4PULQ0dGGtojNUDZIelHmmTo7RutCDTi0wTZGzvZrUT25T9rl56OXtvLei&#13;&#10;CTMNpwZ162WT6gpJ3wvy6iSNy2hfK9wkzyWgI93noL9MUSRdTYSPbOJ8LIWB0YqEfKPsxOBgRS9j&#13;&#10;fKaIyscaVXFYrULqK/eon5CXZrWMNEj6TaLzy2Pl42STzz7B9w5q7ottCSyWNETVPWMy/SGjr12V&#13;&#10;k2ZRho6VzQNxp/bFsk3VbsH3TmpZ21GIfyifW9CVdpF7cTC1GrplMLatIsGPlO1ew91sF0lP5hRa&#13;&#10;GZgjj+iBHOmujP6GVkO3LOaQ+VlfUhQy3l3543XKwvdTeKwm7SR3pPV85Tx/G6ay7tU8Cjvldwjw&#13;&#10;KXbpxQzyeYbKxIsl0WnAjhQlL2OK43dUefasDJfhEOzA2TBM8DtiMZOtJXiwa9jLwFjsurE0LMBc&#13;&#10;nFWh6MjfDzgVOwW4ArtDZzrQs0LdRuzC0uVYAOwy7HzT2lhqxEZZh9jn+liQ7IbBp8+N34djtxQW&#13;&#10;wUHYFWQunEn6KfZMFBF+f+zaxNMwP2xHzBd7LebD/Aj7JSzBoqC/pJyjoQ3AJsCm2InyTbGj/T2D&#13;&#10;tBXFr/btQfOTjUncgV0lUDWK3DTVCRu5rX49Ycmox0LRXedpF2Jq9bMiHRUZ+SuKdNyGcRHZB5nP&#13;&#10;paDgoW3cq9nWsBem7wcFafNE+ST8b8lyol34btRh108Owf4RQn/s1sMPyyD+P/yfjo2VVJn/AAAA&#13;&#10;AElFTkSuQmCCUEsDBBQABgAIAAAAIQCUWqSg5QAAAA8BAAAPAAAAZHJzL2Rvd25yZXYueG1sTI9L&#13;&#10;a8MwEITvhf4HsYXeGvmRpMXxOoT0cQqBJoXSm2JvbBNrZSzFdv595VN7WdgdZna+dD3qRvTU2dow&#13;&#10;QjgLQBDnpqi5RPg6vj+9gLBOcaEaw4RwIwvr7P4uVUlhBv6k/uBK4UPYJgqhcq5NpLR5RVrZmWmJ&#13;&#10;vXY2nVbOr10pi04NPlw3MgqCpdSqZv+hUi1tK8ovh6tG+BjUsInDt353OW9vP8fF/nsXEuLjw/i6&#13;&#10;8mOzAuFodH8OmBh8f8h8sZO5cmFFg/AceR6HEEUxiEkPF9PlhBAv53OQWSr/c2S/AA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HOVSac6CAAAsx4AAA4AAAAAAAAA&#13;&#10;AAAAAAAAOgIAAGRycy9lMm9Eb2MueG1sUEsBAi0ACgAAAAAAAAAhAHZEUkhfDAAAXwwAABQAAAAA&#13;&#10;AAAAAAAAAAAAoAoAAGRycy9tZWRpYS9pbWFnZTEucG5nUEsBAi0AFAAGAAgAAAAhAJRapKDlAAAA&#13;&#10;DwEAAA8AAAAAAAAAAAAAAAAAMRcAAGRycy9kb3ducmV2LnhtbFBLAQItABQABgAIAAAAIQCqJg6+&#13;&#10;vAAAACEBAAAZAAAAAAAAAAAAAAAAAEMYAABkcnMvX3JlbHMvZTJvRG9jLnhtbC5yZWxzUEsFBgAA&#13;&#10;AAAGAAYAfAEAADYZAAAAAA==&#13;&#10;">
                <v:shape id="Graphic 198" o:spid="_x0000_s1042" style="position:absolute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imPpywAAAOEAAAAPAAAAZHJzL2Rvd25yZXYueG1sRI9PS8NA&#13;&#10;EMXvBb/DMkIvxW4sKJp2W8SgFkGtrX+uQ3aaBLOzS3Zt02/fORR6eczjMb+ZN1v0rlU76mLj2cD1&#13;&#10;OANFXHrbcGXga/N0dQcqJmSLrWcycKAIi/nFYIa59Xv+pN06VUogHHM0UKcUcq1jWZPDOPaBWLKt&#13;&#10;7xwmsV2lbYd7gbtWT7LsVjtsWC7UGOixpvJv/e8MvNys3lbfvLXvv8XP6+gjbJ4PoTBmeNkXU5GH&#13;&#10;KahEfTpvnBBLKx3u5WVpJBPo+REAAP//AwBQSwECLQAUAAYACAAAACEA2+H2y+4AAACFAQAAEwAA&#13;&#10;AAAAAAAAAAAAAAAAAAAAW0NvbnRlbnRfVHlwZXNdLnhtbFBLAQItABQABgAIAAAAIQBa9CxbvwAA&#13;&#10;ABUBAAALAAAAAAAAAAAAAAAAAB8BAABfcmVscy8ucmVsc1BLAQItABQABgAIAAAAIQCEimPp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83c555" stroked="f">
                  <v:path arrowok="t"/>
                </v:shape>
                <v:shape id="Graphic 199" o:spid="_x0000_s1043" style="position:absolute;left:7320;top:381;width:18885;height:6127;visibility:visible;mso-wrap-style:square;v-text-anchor:top" coordsize="1888489,6127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CWYywAAAOEAAAAPAAAAZHJzL2Rvd25yZXYueG1sRI/RasJA&#13;&#10;EEXfC/2HZQq+1Y0iotFVRFtR0LZqS+nbkJ0modnZkF1N9OtdQejLMMPlnuGMp40pxIkql1tW0GlH&#13;&#10;IIgTq3NOFXweXp8HIJxH1lhYJgVncjCdPD6MMda25h2d9j4VAcIuRgWZ92UspUsyMujatiQO2a+t&#13;&#10;DPpwVqnUFdYBbgrZjaK+NJhz+JBhSfOMkr/90SjA7Ut90Z3zXG7e3nsf38vZ1886Var11CxGYcxG&#13;&#10;IDw1/r9xR6x0cBgO4WYUNpCTKwAAAP//AwBQSwECLQAUAAYACAAAACEA2+H2y+4AAACFAQAAEwAA&#13;&#10;AAAAAAAAAAAAAAAAAAAAW0NvbnRlbnRfVHlwZXNdLnhtbFBLAQItABQABgAIAAAAIQBa9CxbvwAA&#13;&#10;ABUBAAALAAAAAAAAAAAAAAAAAB8BAABfcmVscy8ucmVsc1BLAQItABQABgAIAAAAIQDydCWYywAA&#13;&#10;AOEAAAAPAAAAAAAAAAAAAAAAAAcCAABkcnMvZG93bnJldi54bWxQSwUGAAAAAAMAAwC3AAAA/wIA&#13;&#10;AAAA&#13;&#10;" path="m,612648r1888236,l1888236,,,,,612648xe" filled="f" strokecolor="#83c555" strokeweight="1pt">
                  <v:path arrowok="t"/>
                </v:shape>
                <v:shape id="Image 200" o:spid="_x0000_s1044" type="#_x0000_t75" style="position:absolute;left:2202;top:1295;width:4509;height:3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CaEyQAAAOEAAAAPAAAAZHJzL2Rvd25yZXYueG1sRI9Ba8JA&#13;&#10;FITvhf6H5RW81U1bUIlZpVZLPfSg0Ry8PbLPbDD7Ns2uGv99Vyj0MjAM8w2TzXvbiAt1vnas4GWY&#13;&#10;gCAuna65UrDffT5PQPiArLFxTApu5GE+e3zIMNXuylu65KESEcI+RQUmhDaV0peGLPqha4ljdnSd&#13;&#10;xRBtV0nd4TXCbSNfk2QkLdYcFwy29GGoPOVnq2Ax9qu8WFWnb7NsDz998bXeLN6UGjz1y2mU9ymI&#13;&#10;QH34b/wh1lpBxML9UXwDcvYLAAD//wMAUEsBAi0AFAAGAAgAAAAhANvh9svuAAAAhQEAABMAAAAA&#13;&#10;AAAAAAAAAAAAAAAAAFtDb250ZW50X1R5cGVzXS54bWxQSwECLQAUAAYACAAAACEAWvQsW78AAAAV&#13;&#10;AQAACwAAAAAAAAAAAAAAAAAfAQAAX3JlbHMvLnJlbHNQSwECLQAUAAYACAAAACEAeogmhMkAAADh&#13;&#10;AAAADwAAAAAAAAAAAAAAAAAHAgAAZHJzL2Rvd25yZXYueG1sUEsFBgAAAAADAAMAtwAAAP0CAAAA&#13;&#10;AA==&#13;&#10;">
                  <v:imagedata r:id="rId11" o:title=""/>
                </v:shape>
                <v:shape id="Graphic 201" o:spid="_x0000_s1045" style="position:absolute;left:1468;top:1422;width:3879;height:3874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wK7RyQAAAOEAAAAPAAAAZHJzL2Rvd25yZXYueG1sRI9Pa8JA&#13;&#10;FMTvBb/D8gRvdRMFqdFVRAnYS61/0Osj+0yi2bcxu9X027uFgpeBYZjfMNN5aypxp8aVlhXE/QgE&#13;&#10;cWZ1ybmCwz59/wDhPLLGyjIp+CUH81nnbYqJtg/e0n3ncxEg7BJUUHhfJ1K6rCCDrm9r4pCdbWPQ&#13;&#10;B9vkUjf4CHBTyUEUjaTBksNCgTUtC8quux+jIPtMh+n4+/Q13hyvl1Vc33zVjpTqddvVJMhiAsJT&#13;&#10;61+Nf8RaKxhEMfw9Cm9Azp4AAAD//wMAUEsBAi0AFAAGAAgAAAAhANvh9svuAAAAhQEAABMAAAAA&#13;&#10;AAAAAAAAAAAAAAAAAFtDb250ZW50X1R5cGVzXS54bWxQSwECLQAUAAYACAAAACEAWvQsW78AAAAV&#13;&#10;AQAACwAAAAAAAAAAAAAAAAAfAQAAX3JlbHMvLnJlbHNQSwECLQAUAAYACAAAACEAY8Cu0c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v:shape id="Textbox 202" o:spid="_x0000_s1046" type="#_x0000_t202" style="position:absolute;left:190;top:190;width:68199;height:213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lHAOxwAAAOEAAAAPAAAAZHJzL2Rvd25yZXYueG1sRI/NawIx&#13;&#10;FMTvQv+H8AreNHEPIqtRpFbooZf6cX9s3n7o5mVJorv2r28KgpeBYZjfMKvNYFtxJx8axxpmUwWC&#13;&#10;uHCm4UrD6bifLECEiGywdUwaHhRgs34brTA3rucfuh9iJRKEQ44a6hi7XMpQ1GQxTF1HnLLSeYsx&#13;&#10;WV9J47FPcNvKTKm5tNhwWqixo4+aiuvhZjUM5+/to9ldXHkq+673pfqVs0+tx+/DbplkuwQRaYiv&#13;&#10;xhPxZTRkKoP/R+kNyPUfAAAA//8DAFBLAQItABQABgAIAAAAIQDb4fbL7gAAAIUBAAATAAAAAAAA&#13;&#10;AAAAAAAAAAAAAABbQ29udGVudF9UeXBlc10ueG1sUEsBAi0AFAAGAAgAAAAhAFr0LFu/AAAAFQEA&#13;&#10;AAsAAAAAAAAAAAAAAAAAHwEAAF9yZWxzLy5yZWxzUEsBAi0AFAAGAAgAAAAhADCUcA7HAAAA4QAA&#13;&#10;AA8AAAAAAAAAAAAAAAAABwIAAGRycy9kb3ducmV2LnhtbFBLBQYAAAAAAwADALcAAAD7AgAAAAA=&#13;&#10;" filled="f" strokecolor="#83c555" strokeweight="3pt">
                  <v:textbox inset="0,0,0,0">
                    <w:txbxContent>
                      <w:p w:rsidR="00CB7485" w:rsidRDefault="00000000">
                        <w:pPr>
                          <w:spacing w:before="226"/>
                          <w:ind w:left="1102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INNOVATION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2463622</wp:posOffset>
                </wp:positionV>
                <wp:extent cx="6858000" cy="2176780"/>
                <wp:effectExtent l="0" t="0" r="0" b="0"/>
                <wp:wrapTopAndBottom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76780"/>
                          <a:chOff x="0" y="0"/>
                          <a:chExt cx="6858000" cy="217678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5" y="4546"/>
                            <a:ext cx="3264535" cy="217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4535" h="2171700">
                                <a:moveTo>
                                  <a:pt x="297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1700"/>
                                </a:lnTo>
                                <a:lnTo>
                                  <a:pt x="2983230" y="2171700"/>
                                </a:lnTo>
                                <a:lnTo>
                                  <a:pt x="3005164" y="2138551"/>
                                </a:lnTo>
                                <a:lnTo>
                                  <a:pt x="3026389" y="2103817"/>
                                </a:lnTo>
                                <a:lnTo>
                                  <a:pt x="3046878" y="2067544"/>
                                </a:lnTo>
                                <a:lnTo>
                                  <a:pt x="3066608" y="2029780"/>
                                </a:lnTo>
                                <a:lnTo>
                                  <a:pt x="3085554" y="1990569"/>
                                </a:lnTo>
                                <a:lnTo>
                                  <a:pt x="3103691" y="1949960"/>
                                </a:lnTo>
                                <a:lnTo>
                                  <a:pt x="3120994" y="1907999"/>
                                </a:lnTo>
                                <a:lnTo>
                                  <a:pt x="3137439" y="1864732"/>
                                </a:lnTo>
                                <a:lnTo>
                                  <a:pt x="3153002" y="1820206"/>
                                </a:lnTo>
                                <a:lnTo>
                                  <a:pt x="3167657" y="1774468"/>
                                </a:lnTo>
                                <a:lnTo>
                                  <a:pt x="3181381" y="1727565"/>
                                </a:lnTo>
                                <a:lnTo>
                                  <a:pt x="3194148" y="1679542"/>
                                </a:lnTo>
                                <a:lnTo>
                                  <a:pt x="3205934" y="1630447"/>
                                </a:lnTo>
                                <a:lnTo>
                                  <a:pt x="3216714" y="1580326"/>
                                </a:lnTo>
                                <a:lnTo>
                                  <a:pt x="3226464" y="1529226"/>
                                </a:lnTo>
                                <a:lnTo>
                                  <a:pt x="3235159" y="1477194"/>
                                </a:lnTo>
                                <a:lnTo>
                                  <a:pt x="3242774" y="1424276"/>
                                </a:lnTo>
                                <a:lnTo>
                                  <a:pt x="3249286" y="1370519"/>
                                </a:lnTo>
                                <a:lnTo>
                                  <a:pt x="3254669" y="1315969"/>
                                </a:lnTo>
                                <a:lnTo>
                                  <a:pt x="3258898" y="1260673"/>
                                </a:lnTo>
                                <a:lnTo>
                                  <a:pt x="3261950" y="1204678"/>
                                </a:lnTo>
                                <a:lnTo>
                                  <a:pt x="3263798" y="1148031"/>
                                </a:lnTo>
                                <a:lnTo>
                                  <a:pt x="3264420" y="1090777"/>
                                </a:lnTo>
                                <a:lnTo>
                                  <a:pt x="3263782" y="1032769"/>
                                </a:lnTo>
                                <a:lnTo>
                                  <a:pt x="3261885" y="975383"/>
                                </a:lnTo>
                                <a:lnTo>
                                  <a:pt x="3258753" y="918667"/>
                                </a:lnTo>
                                <a:lnTo>
                                  <a:pt x="3254414" y="862670"/>
                                </a:lnTo>
                                <a:lnTo>
                                  <a:pt x="3248892" y="807441"/>
                                </a:lnTo>
                                <a:lnTo>
                                  <a:pt x="3242213" y="753028"/>
                                </a:lnTo>
                                <a:lnTo>
                                  <a:pt x="3234403" y="699481"/>
                                </a:lnTo>
                                <a:lnTo>
                                  <a:pt x="3225486" y="646846"/>
                                </a:lnTo>
                                <a:lnTo>
                                  <a:pt x="3215490" y="595174"/>
                                </a:lnTo>
                                <a:lnTo>
                                  <a:pt x="3204439" y="544513"/>
                                </a:lnTo>
                                <a:lnTo>
                                  <a:pt x="3192359" y="494910"/>
                                </a:lnTo>
                                <a:lnTo>
                                  <a:pt x="3179275" y="446416"/>
                                </a:lnTo>
                                <a:lnTo>
                                  <a:pt x="3165213" y="399078"/>
                                </a:lnTo>
                                <a:lnTo>
                                  <a:pt x="3150199" y="352946"/>
                                </a:lnTo>
                                <a:lnTo>
                                  <a:pt x="3134258" y="308067"/>
                                </a:lnTo>
                                <a:lnTo>
                                  <a:pt x="3117416" y="264490"/>
                                </a:lnTo>
                                <a:lnTo>
                                  <a:pt x="3099698" y="222264"/>
                                </a:lnTo>
                                <a:lnTo>
                                  <a:pt x="3081130" y="181438"/>
                                </a:lnTo>
                                <a:lnTo>
                                  <a:pt x="3061738" y="142060"/>
                                </a:lnTo>
                                <a:lnTo>
                                  <a:pt x="3041547" y="104178"/>
                                </a:lnTo>
                                <a:lnTo>
                                  <a:pt x="3020582" y="67842"/>
                                </a:lnTo>
                                <a:lnTo>
                                  <a:pt x="2998870" y="33099"/>
                                </a:lnTo>
                                <a:lnTo>
                                  <a:pt x="297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249" y="129514"/>
                            <a:ext cx="450894" cy="399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146812" y="142231"/>
                            <a:ext cx="38798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387350">
                                <a:moveTo>
                                  <a:pt x="241046" y="0"/>
                                </a:moveTo>
                                <a:lnTo>
                                  <a:pt x="192468" y="4897"/>
                                </a:lnTo>
                                <a:lnTo>
                                  <a:pt x="147221" y="18943"/>
                                </a:lnTo>
                                <a:lnTo>
                                  <a:pt x="106276" y="41168"/>
                                </a:lnTo>
                                <a:lnTo>
                                  <a:pt x="70602" y="70602"/>
                                </a:lnTo>
                                <a:lnTo>
                                  <a:pt x="41168" y="106276"/>
                                </a:lnTo>
                                <a:lnTo>
                                  <a:pt x="18943" y="147221"/>
                                </a:lnTo>
                                <a:lnTo>
                                  <a:pt x="4897" y="192468"/>
                                </a:lnTo>
                                <a:lnTo>
                                  <a:pt x="0" y="241045"/>
                                </a:lnTo>
                                <a:lnTo>
                                  <a:pt x="3360" y="281351"/>
                                </a:lnTo>
                                <a:lnTo>
                                  <a:pt x="13076" y="319498"/>
                                </a:lnTo>
                                <a:lnTo>
                                  <a:pt x="28594" y="354947"/>
                                </a:lnTo>
                                <a:lnTo>
                                  <a:pt x="49364" y="387159"/>
                                </a:lnTo>
                                <a:lnTo>
                                  <a:pt x="67157" y="382454"/>
                                </a:lnTo>
                                <a:lnTo>
                                  <a:pt x="85483" y="378205"/>
                                </a:lnTo>
                                <a:lnTo>
                                  <a:pt x="63770" y="348746"/>
                                </a:lnTo>
                                <a:lnTo>
                                  <a:pt x="47453" y="315641"/>
                                </a:lnTo>
                                <a:lnTo>
                                  <a:pt x="37184" y="279527"/>
                                </a:lnTo>
                                <a:lnTo>
                                  <a:pt x="33616" y="241045"/>
                                </a:lnTo>
                                <a:lnTo>
                                  <a:pt x="39094" y="193481"/>
                                </a:lnTo>
                                <a:lnTo>
                                  <a:pt x="54699" y="149818"/>
                                </a:lnTo>
                                <a:lnTo>
                                  <a:pt x="79184" y="111301"/>
                                </a:lnTo>
                                <a:lnTo>
                                  <a:pt x="111306" y="79176"/>
                                </a:lnTo>
                                <a:lnTo>
                                  <a:pt x="149820" y="54688"/>
                                </a:lnTo>
                                <a:lnTo>
                                  <a:pt x="193482" y="39082"/>
                                </a:lnTo>
                                <a:lnTo>
                                  <a:pt x="241046" y="33604"/>
                                </a:lnTo>
                                <a:lnTo>
                                  <a:pt x="269107" y="35495"/>
                                </a:lnTo>
                                <a:lnTo>
                                  <a:pt x="296017" y="40997"/>
                                </a:lnTo>
                                <a:lnTo>
                                  <a:pt x="321538" y="49854"/>
                                </a:lnTo>
                                <a:lnTo>
                                  <a:pt x="345427" y="61810"/>
                                </a:lnTo>
                                <a:lnTo>
                                  <a:pt x="387870" y="49923"/>
                                </a:lnTo>
                                <a:lnTo>
                                  <a:pt x="355547" y="28926"/>
                                </a:lnTo>
                                <a:lnTo>
                                  <a:pt x="319939" y="13231"/>
                                </a:lnTo>
                                <a:lnTo>
                                  <a:pt x="281591" y="3401"/>
                                </a:lnTo>
                                <a:lnTo>
                                  <a:pt x="24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19050" y="19050"/>
                            <a:ext cx="6819900" cy="21336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5EAEE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26"/>
                                <w:ind w:left="1092"/>
                                <w:rPr>
                                  <w:rFonts w:ascii="Source Sans Pro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Source Sans Pro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3" o:spid="_x0000_s1047" style="position:absolute;margin-left:36pt;margin-top:194pt;width:540pt;height:171.4pt;z-index:-15694336;mso-wrap-distance-left:0;mso-wrap-distance-right:0;mso-position-horizontal-relative:page;mso-position-vertical-relative:text" coordsize="68580,21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F4tVuwwcAADkbAAAOAAAAZHJzL2Uyb0RvYy54bWzUWduO20YSfV9g/4Hg&#13;&#10;e6y+sS+CZ4JsfIGBIDESL/aZoiiJCEVySc5I/vucvknCTMyeXIEY8LApFkvVp6uqz2m9/vp8bLPH&#13;&#10;epyavrvL6SuSZ3VX9dum29/l//307iudZ9Ncdtuy7bv6Lv9cT/nX9//+1+vTsK5Zf+jbbT1mcNJN&#13;&#10;69Nwlx/meVivVlN1qI/l9Kof6g4Pd/14LGfcjvvVdixP8H5sV4wQuTr143YY+6qeJnz6xj/M753/&#13;&#10;3a6u5h92u6mes/YuR2yz+zu6vxv7d3X/ulzvx3I4NFUIo/wdURzLpsOXXly9KecyexibZ66OTTX2&#13;&#10;U7+bX1X9cdXvdk1VuzlgNpQ8mc37sX8Y3Fz269N+uMAEaJ/g9LvdVt8/vh+Hn4aPo48ew+/66ucJ&#13;&#10;uKxOw359+9ze76/G5914tC9hEtnZIfr5gmh9nrMKH0pdaEIAfIVnjCqpdMC8OmBhnr1XHd4m3lyV&#13;&#10;a//FLrxLOKcB+TNdIZr+GEQ/HcqhdshPFoKPY9ZsMQEi8qwrj8jj9yFl7EfAyn497CyO4W4KkD5B&#13;&#10;qcgzICEKIX3qRaA4k6LgeBqAogqo2UWI0y3X1cM0v697h3n5+N004zESbhtH5SGOqnMXhyMqwOZ+&#13;&#10;63J/zjPk/phnyP2ND2AoZ/uedWWH2ekuv8RycGvmQrHPj/1j/al3lrNdOWaUFDbmuO4I9mrTdre2&#13;&#10;SIEbq/gsXgfnz9sgS24mHy3i1VsyoznjL7fnhBRUYvFcFnJdFDSAG/3Gq/fPCZNcm2BPuKYqYS+k&#13;&#10;Vmh11j+RqhAuK4BH9Buv0b+UkkR74OirYsEeIRc+fmoMKaRZjocSLg118VAjjJExmWIc8RrioYwY&#13;&#10;E/0TZUzKP1eCe3yolkJxloinwBIwH49mBBgl7KWShfL2Sgmgm7DXFIsU7JkqZJGwN4IKjz+VyhQi&#13;&#10;ET8jheEBH8mJEIl8YPBKgz06ICpqOR6G8g/5SQtmcJuw5wUtAv5CKaxxwl4wwOjxEQw3Kf/CMC29&#13;&#10;PVconkQ+MDQ05KTNf8oRWSo/WaG1CfgziYrhifglNYWvd6SqwDaSsucq+sdCE56od8AvWPBPDFEq&#13;&#10;tb6SKx3yGaurkvOVVGvfKY0quE5Nt9CwcnAa1JdMRYN+E7JNSyZVotiZAPg+eE1QXClsBGPUB4Og&#13;&#10;CEtBz4Ug3lyip6Aq/TYWO068hs7DkDoh01AC2u+LX26EjBbC+IUqTEGR08veUaqhTwGjAtNYNKeG&#13;&#10;8VBWAm2TJoCkyqDXuGVCixI0UVRUFhFIjiaeymFaEPR6552jJ6SQoVygqrw50SipxFSBHQJ2OxaS&#13;&#10;H5guIoPtQYaCYviHXrVsrikN+zPVVPBEzhBJFWxc+0AdpnYrIpAFYXfAOAUktpsiFCsaR6LVM2O0&#13;&#10;RgXZWDjHtBcn+msUKCZ41fZT7VGyzMpxuQvbQobf8rmpb5vtu6ZtLbuaxv3m23bMHksQt+LtN2/f&#13;&#10;xsW5MQP9ndaeZNrRpt9+Bks9gZbe5dP/H8qxzrP2QwcejLnMcTDGwSYOxrn9tnfiyBG7cZo/nf9X&#13;&#10;jkM2YHiXzyCo3/eRDpfrSDwRvzXwtvbNrv/mYe53jWWlLjYfUbgBNb9/PTTVGv+DjMHoGUdPyz28&#13;&#10;NT/YuXnJeHyRj2M5/vwwfAXFBfybTdM282enHsHwbVDd48emsgrI3tzSfdS2p/sfjuW+zpBHNhui&#13;&#10;lX3HzvaZi03bDHEx7TgEC+r9RLb9yny9JHzTVw/Hupu9xh3rFnH33XRohgkUfl0fNzX0yPhhC85T&#13;&#10;QV/PkCTD2HSzjQ8ZNI/1XCHlyvUOSfUjRIAN9OaBC/oap53CFxQLA10TYWtnaLmu8st1FC6iINoy&#13;&#10;R6tb0NX0hVlE4WPTxMqWkFBWkAD2Z5nklY0LywfihojLi6u/QduhGT7Vdq6hv1jbUexfNJAC7Jme&#13;&#10;c1yR4hqUBBnlkNKKg8/4RYlI3TaEWGd/jcALkUDfISgbiF2Qq3TzWzMTFEzLNcIY6dUkNjlvin3T&#13;&#10;UnTbM4U2yzsPFQp8wvd6ZM7yjkyJtFzVOaY0oQIUNg4Pvx95dGOk8eojFs6b23D8VywZUxenM/bB&#13;&#10;Lxk7AJytB2XJ1m8zDuiEYOHYE61TBqGTEK/YeANk3Gq/5a2X6SLoPg5ilZA1wvAgUpA2Vn8szQ0C&#13;&#10;KCg4rhkOPBaNNUig54yWV/s2+0USCO4dN2ihVYIXCYVzFQcddAk42mIYXFHtVRKDKGTLicy5jATK&#13;&#10;VkpiAQ256GueIsUQU4H4UawfXV5BBYUQlJ3lXMsTpNbE1xPeu/TqWBvxGqoaXx5EESLSy2FQ6ONA&#13;&#10;srghGC3lxk1rAYr+CO2Ly81wkkE827M5uowzw1EHDmtsqQiQt8QKQk0E2ompJlKUI4eREdYzxFxK&#13;&#10;GuA0KOQoTl/YcpPj9mzHe2YQZikVYUw8ecEZ2PJyo1sU4RiIi0Rq3KxJbPcxHf4cJvvO/Qt58c9m&#13;&#10;spYS/A2MBDnhGcknsK1NfwYBdQl9w0iy+fyfHmexLg/s5548XU+Nw+k8xaGh30H8CNV5ZSagLdCj&#13;&#10;eOwPn21JxhSI3OQ3sTh77OkOklEmnlvcLPcL9Y3XF2/K6eB1kPNwaSpBVvjJ2mnP583ZndG79mA/&#13;&#10;+ZMU0Qt0jfslAr/POIYdfkuyPwDd3ruAr7943f8CAAD//wMAUEsDBAoAAAAAAAAAIQC1Z5X6XgwA&#13;&#10;AF4MAAAUAAAAZHJzL21lZGlhL2ltYWdlMS5wbmeJUE5HDQoaCgAAAA1JSERSAAAAXwAAAFQIBgAA&#13;&#10;AOSL6zYAAAAGYktHRAD/AP8A/6C9p5MAAAAJcEhZcwAADsQAAA7EAZUrDhsAAAv+SURBVHic7Z17&#13;&#10;sF/TFcc/996IICERQTxCvBJRDaln4pmIiDZKm6Je41FBjBRFU6I0xqOmrRJGpIZBS1Xj1WgkGVRk&#13;&#10;pJUQDEGrop4RQoLmnfvtH+sc59xzf2effX7n/O69lfud2fO7v/1Ye5119m/tvddae986SbSjxbEt&#13;&#10;cGh9a3OxjqEB+DHwd+CJDq3MzLqEAcAk4FvAaOD9una1U3N0BsZjI74eeBY4EGhsF35tMQK4BdPx&#13;&#10;AKuBPYD5YG+iHeVja+DPwKNEgge4hkDwAO0jv1x0BM4DrsTUTRyvY6N+ZZjRPuGWh8OACUDflPJR&#13;&#10;xAQP7WqnDPQCHgBmkC7424Bnkpntaqd6dAIuBMYBGzjqfQj0A5YkC9rVTn7UAUcBvwJ28qg/hgqC&#13;&#10;h3a1kxdDgNnAw/gJfiowOa2wXe34YT/gamBwjjYrgN2At9IqtI98NwZga/XZ5BM8wFU4BA/tI78S&#13;&#10;tsd0+knA3lXSeB3oD6xyVWqfcG3VMhAYChwJfLMEmueQIXhYN4Vfjwn4MEzgB2EvoCz8EfibT8V1&#13;&#10;Re30IhL2EKBHjfpZjW20nLo+xNd15HcFDiES+C4t1O+teAoevj4jvyOwLyboocA+tPxK7gtgR+Bj&#13;&#10;3wb/7yO/DjgduAHo0sq8TCSH4KHtjfzOwJdVtOsDXAScgv0KWhprgN7Ae3kataVNVi/g3irbvgGc&#13;&#10;CWwHXEuKLaWGuI+cggdAUltJk2QYVAKtLpIukPSOWgZ7V8NnW1E7O2CjtwPwJLYcLAPrAccDFwO7&#13;&#10;l0Qzibcx/nMLsq2onXFEk/9g4OCS6K4G7sG2+sOBp0qiG8dDVCF4aBsT7s7Aa1hAUYiZ2Dq9Fszt&#13;&#10;hf0SRlLO4DsQmFVNw7Yw8i+nqeDBtvx5rYi+mAsch730aif4EIswi2dVaG3h9wVOTCkbj63ja4W3&#13;&#10;gFcL0pgCrK22cWsL/woHDwOBw2vc//cLtp9apHFr6vxvAC/jHt3PYV6kWjDZmxx2mApYC2xGgT1F&#13;&#10;rUb+dcBWGXWuIFut7IPZ2F04nHTVlcRGsT7DUb8CeATbHeeZA2Zjgu+I2XRyo1bC3xnz5pxPZftR&#13;&#10;f2y14YM03b8N8CdgGrDUg04nYCzRr6gOm3h7AEdjS9KrPHkCeDz43B8Lgs2PanZmHmlsbPf3kqRD&#13;&#10;EuVTcu4gR8badpJ0saQvYuVbZvCznqRHJP3Eg/eHPXkaENS/RtJSSZ09aDdJtRL+YRWYnSbpCEnn&#13;&#10;ez5cHO8GNM+S9F6FMhcvDZL+ENTdPpZfLzNDJOsP9OBnYdAeSc8HeWdn8NFiwu/m8QBl4UEHH3WS&#13;&#10;Jgb15krqIGmwpFtktqQNUto9k9HnXUG9zWN5Lwf9ecupVjr/M+DNGtFOYm5Kfh3wS+Cs4PtmwELg&#13;&#10;CaAbcC6wPKXt9Rl9Tgs+40vh3bGVmTdquc5PE0rZmJOSfxlmRgixHdAdc3qchNl90vAYZvJIw4zg&#13;&#10;c1gif4SjTTN8HYT/fIW8MVReuVyHnYdqzKDZSProfwHzWNXTfBP47Qy6TZFHR+VMB2XozTLwZoV+&#13;&#10;T0upe0mFuq7UUdL7FehcG5TvmdLPtr591HLkz6M2O9M4kipnJHB7Ik/YwYQsPZ7EKsw3nMT04DOp&#13;&#10;ckIM9+2glsL/Atto1RJx4R+B7VDjz7QG+CHwuyrpT6LpBm4ZdpoQ0oXvrXqKCD955qgS0ibDMjAT&#13;&#10;i5MBM0E/hHmuQizHYi7vL9DH57E+wCLRVmLPPiilzb6+xKsV/nqYbWPXjHq1mnTnYCuL5ZhzZApN&#13;&#10;Q/4+x0ZmIatjgBuJ4i5DldOVpi86ji3wjYjLOQmF6fhgcnlb0laOevunTEpF8Iqk7gH93SR9kihf&#13;&#10;JJsMw0lzoqrY+idS6NzfVdHmbaGDx0N96IZ/rJ+TmWdjHc2TtHFKvQ0krXEwmRdvSuoZ0N5R0geJ&#13;&#10;8nck9QnKN5Q0Nci/IMez1cleWjyvj6T/qOkO9i8OPs/z6Sv841ZJMyVdKjMY1TsajarQ2YwKDIfp&#13;&#10;RQeTefCeItvM1pIWJMrfkNQrKO8qaVas7F2lD5DwRR0paYKkf0s6oEKd7yS+X+/g9TZHX82E/4NE&#13;&#10;448k3S3pRFkczV6Sdpc0xtHhPaps27jd0cYXiyT1Dej1kPRaonyezM5C8DmvAo0FMrvOtrIBFhr5&#13;&#10;Hpe0IlZvqcwKmiW8Mxz8zvRo/5Xwu0la63p6T4QbkHg6qyDNJYp0eFdJLyTKZwX5yEb+GwX7cxnq&#13;&#10;4mmwg8YrPjTC1c5nmMuuKMZiBqs4iqx4lmGerHmYF2oKsGes/HFsi78Ei9ecRfFw8OnZVQD4yFG2&#13;&#10;sReF2Jv4RcERE6JR0jExuh0lrayCzkpJQwMa60uanii/X9E8M0CmmspAb/mN/B4OGkt9aMS/+DgR&#13;&#10;fLFcTWMun8vZfo2ko4O2HWSqII5JMicJkg6UPWwZ+Kf8BI9sJZeGRrkXLc2E30GmX8vCYtkkeYik&#13;&#10;13O2PSngqV428cdxvaKJfbikZcXYbIKb5S/8+gxartVVM+Gj5iOsKFZV0WZ0wEudTBhx/EyR4I+T&#13;&#10;tLoQd80R/tp8UoNshKehRxaNZMa4kh8mL34a4+WaWH6jpHNiZaPkfvBq4W0OlrSFg06jIrXoLfwR&#13;&#10;pT+OP66O8RGPflgt6YRY2SU16v9T5fPB9nfQ+tiHRjKjV9lP5IkJih58dCx/uaKdZZ2a/hrKxlPy&#13;&#10;FzyShjlozfehkQxoWoK50FoyhvNuLOhIwMnYhXBg/oARwNNYFPPNwNk15GNxzvpbOsoW+RBICnls&#13;&#10;hbxa4kHgDOyFHwPcGeQvxkLEn8ZMt/dQW8GDRa31y1HfJXyvU4mhoPtgYRYX5ui8KKYDJ2DepqHY&#13;&#10;sfkG4H3swMFc7AanhzBvVK3RgA2GH+F3rHQLR5nXyEfSTeWrz0zMkrRRoPsGSfpvkP8vRZbLTSQ9&#13;&#10;3Qq8SdKXsgAAl86+19H+yoy2X024neUfn1gGXpAJFpnBLNzYvaQo5rKHojC8lsYqSacrW3izHTRG&#13;&#10;O9o1W+3UyyyStcZ8RZuPvrIlmWTOmW5B/jZqbjJuKXyi7BGPsq3AXkdDkxmnqDojmA8WyJwgyIxX&#13;&#10;YcDrdEUqaGeZx6g18KqkHeS3zDzWQWepzFSTW/ihDi7LQhjiA0UP1lPmLZKkyYpcmP1lTpzWwF8V&#13;&#10;qUKfdKeD1qO+dNIKtpdF3ZaBTyT1C+h2lzkaJOkORSNkoMo16uXBDfIwBcRSnaQPHfS8/cWuwi6y&#13;&#10;t1gEn8tckMisfHOC/N8o2tEOU7TaaUmslnSm/IUeprQwwRB7+NLKqtAgt6PYhWUyWzsyB/XMIP9y&#13;&#10;RYIfqeosn0WxWM1Py/imSzPoZtrx5Sn8MJ2qfEJaJXNQI/M2hSEc8ZCK01WO3zgvXpO0k/yFnUyu&#13;&#10;gxOT89DK0+kBipaGLqxVdIaqQdIDMs/UyTFaF3jQqQWmKXK2V5P6yW3KPjcPvbyd91Y0Yabh1KBu&#13;&#10;vWxSXSHpu0FenaTxGe1rhZvkuQR0pPsc9JcpiqSrifCRTZyPpTAwRpGQb5SdGBys6GVMyBRR+Vij&#13;&#10;Kg6rVUh95R71E/PSrJaRBkm/TnR+Wax8vGzy2Sf43kHNfbEtgcWShqi6Z0ym32f0taty0izK0LGy&#13;&#10;eSDu1L5ItqnaLfjeSS1rOwrxD+VzC7rSLnIvDqZWQ7cMxrZVJPhRst1ruJvtIunJnEIrA3PkET2Q&#13;&#10;I92V0d+wauiWxRwyP+tLikLGuyt/vE5Z+F4Kj9WkneSOtJ6vnOdvw1TWvZpHYaf8DgU+xS69mEE+&#13;&#10;z1CZeLEkOg3YkaLkZUxx/JYqz56V4TIcgh04G44JfkcsZrK1BA92DXsZGIddN5aGBZiLsyoUHfn7&#13;&#10;AadipwBXYHfoTAd6VqjbiF1YuhwLgF2GnW9aG0uN2CjrEPtcHwuS3TD49Lnx+3DslsIiOBj4eUad&#13;&#10;M0k/xZ6JIsLvj12beBrmh+2I+WKvxXyYH2G/hCVYFPSXlHM0tAHYBNgUO1G+KXa0v2eQtqL41b49&#13;&#10;aH6yMYk7sKsEqkaRm6Y6YSO31a8nLBn1WCi66zztQkytflakoyIjf0WRjtswLiT7IPO5FBQ8tI17&#13;&#10;Ndsa9sL0/aAgbZ4on4z/LVlOtAvfjTrs+skh2D9C6I/devhhGcT/B/ZZjo/OMhaBAAAAAElFTkSu&#13;&#10;QmCCUEsDBBQABgAIAAAAIQAiCbVW4wAAABABAAAPAAAAZHJzL2Rvd25yZXYueG1sTE9Lb4MwDL5P&#13;&#10;6n+IXGm3NVDUDVFCVXWPUzWp7aRpNxdcQCUJIinQfz9z2i6W7c/+Hulm1I3oqXO1NQrCRQCCTG6L&#13;&#10;2pQKvk7vTzEI59EU2FhDCu7kYJPNHlJMCjuYA/VHXwomMS5BBZX3bSKlyyvS6Ba2JcPYxXYaPY9d&#13;&#10;KYsOBybXjVwGwbPUWBtWqLClXUX59XjTCj4GHLZR+Nbvr5fd/ee0+vzeh6TU43x8XXPZrkF4Gv3f&#13;&#10;B0wZ2D9kbOxsb6ZwolHwsuQ8XkEUx9xMB+FqWp0ZioIYZJbK/0GyXwA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DF4tVuwwcAADkbAAAOAAAAAAAAAAAAAAAAADoC&#13;&#10;AABkcnMvZTJvRG9jLnhtbFBLAQItAAoAAAAAAAAAIQC1Z5X6XgwAAF4MAAAUAAAAAAAAAAAAAAAA&#13;&#10;ACkKAABkcnMvbWVkaWEvaW1hZ2UxLnBuZ1BLAQItABQABgAIAAAAIQAiCbVW4wAAABABAAAPAAAA&#13;&#10;AAAAAAAAAAAAALkWAABkcnMvZG93bnJldi54bWxQSwECLQAUAAYACAAAACEAqiYOvrwAAAAhAQAA&#13;&#10;GQAAAAAAAAAAAAAAAADJFwAAZHJzL19yZWxzL2Uyb0RvYy54bWwucmVsc1BLBQYAAAAABgAGAHwB&#13;&#10;AAC8GAAAAAA=&#13;&#10;">
                <v:shape id="Graphic 204" o:spid="_x0000_s1048" style="position:absolute;top:45;width:32645;height:21717;visibility:visible;mso-wrap-style:square;v-text-anchor:top" coordsize="3264535,2171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WN7LywAAAOEAAAAPAAAAZHJzL2Rvd25yZXYueG1sRI9Pa8JA&#13;&#10;FMTvhX6H5RW8iG7Utkh0Ff8gVKGHxlx6e2Zfk2D2bciuMfXTuwWhl4FhmN8w82VnKtFS40rLCkbD&#13;&#10;CARxZnXJuYL0uBtMQTiPrLGyTAp+ycFy8fw0x1jbK39Rm/hcBAi7GBUU3texlC4ryKAb2po4ZD+2&#13;&#10;MeiDbXKpG7wGuKnkOIrepcGSw0KBNW0Kys7JxSiY7G/T9vSWjpL+TfJhffrefqa1Ur2XbjsLspqB&#13;&#10;8NT5/8YD8aEVjKNX+HsU3oBc3AEAAP//AwBQSwECLQAUAAYACAAAACEA2+H2y+4AAACFAQAAEwAA&#13;&#10;AAAAAAAAAAAAAAAAAAAAW0NvbnRlbnRfVHlwZXNdLnhtbFBLAQItABQABgAIAAAAIQBa9CxbvwAA&#13;&#10;ABUBAAALAAAAAAAAAAAAAAAAAB8BAABfcmVscy8ucmVsc1BLAQItABQABgAIAAAAIQCIWN7LywAA&#13;&#10;AOEAAAAPAAAAAAAAAAAAAAAAAAcCAABkcnMvZG93bnJldi54bWxQSwUGAAAAAAMAAwC3AAAA/wIA&#13;&#10;AAAA&#13;&#10;" path="m2976435,l,,,2171700r2983230,l3005164,2138551r21225,-34734l3046878,2067544r19730,-37764l3085554,1990569r18137,-40609l3120994,1907999r16445,-43267l3153002,1820206r14655,-45738l3181381,1727565r12767,-48023l3205934,1630447r10780,-50121l3226464,1529226r8695,-52032l3242774,1424276r6512,-53757l3254669,1315969r4229,-55296l3261950,1204678r1848,-56647l3264420,1090777r-638,-58008l3261885,975383r-3132,-56716l3254414,862670r-5522,-55229l3242213,753028r-7810,-53547l3225486,646846r-9996,-51672l3204439,544513r-12080,-49603l3179275,446416r-14062,-47338l3150199,352946r-15941,-44879l3117416,264490r-17718,-42226l3081130,181438r-19392,-39378l3041547,104178,3020582,67842,2998870,33099,2976435,xe" fillcolor="#5eaee0" stroked="f">
                  <v:path arrowok="t"/>
                </v:shape>
                <v:shape id="Image 205" o:spid="_x0000_s1049" type="#_x0000_t75" style="position:absolute;left:2202;top:1295;width:4509;height:3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2QuCyQAAAOEAAAAPAAAAZHJzL2Rvd25yZXYueG1sRI9Ra8JA&#13;&#10;EITfBf/DsYJvejFg0egp0iJowaJWhL5tc2uSNrcXc6fGf+8VhL4MDMt8szOdN6YUV6pdYVnBoB+B&#13;&#10;IE6tLjhTcPhc9kYgnEfWWFomBXdyMJ+1W1NMtL3xjq57n4kAYZeggtz7KpHSpTkZdH1bEYfbydYG&#13;&#10;fbB1JnWNtwA3pYyj6EUaLDg05FjRa07p7/5iwhvb73fk8fL48bONL5vF+vyFfFaq22neJkEWExCe&#13;&#10;Gv+feCJWWkEcDeFvUcCAnD0AAAD//wMAUEsBAi0AFAAGAAgAAAAhANvh9svuAAAAhQEAABMAAAAA&#13;&#10;AAAAAAAAAAAAAAAAAFtDb250ZW50X1R5cGVzXS54bWxQSwECLQAUAAYACAAAACEAWvQsW78AAAAV&#13;&#10;AQAACwAAAAAAAAAAAAAAAAAfAQAAX3JlbHMvLnJlbHNQSwECLQAUAAYACAAAACEA/NkLgskAAADh&#13;&#10;AAAADwAAAAAAAAAAAAAAAAAHAgAAZHJzL2Rvd25yZXYueG1sUEsFBgAAAAADAAMAtwAAAP0CAAAA&#13;&#10;AA==&#13;&#10;">
                  <v:imagedata r:id="rId17" o:title=""/>
                </v:shape>
                <v:shape id="Graphic 206" o:spid="_x0000_s1050" style="position:absolute;left:1468;top:1422;width:3879;height:3873;visibility:visible;mso-wrap-style:square;v-text-anchor:top" coordsize="387985,387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KTalyQAAAOEAAAAPAAAAZHJzL2Rvd25yZXYueG1sRI9Ba8JA&#13;&#10;FITvQv/D8gq96UYLoYnZSKkE2ou2Knp9ZJ9JNPs2zW41/nu3UOhlYBjmGyZbDKYVF+pdY1nBdBKB&#13;&#10;IC6tbrhSsNsW4xcQziNrbC2Tghs5WOQPowxTba/8RZeNr0SAsEtRQe19l0rpypoMuontiEN2tL1B&#13;&#10;H2xfSd3jNcBNK2dRFEuDDYeFGjt6q6k8b36MgvKjeC6Sz8MqWe/Pp+W0+/btECv19Dgs50Fe5yA8&#13;&#10;Df6/8Yd41wpmUQy/j8IbkPkdAAD//wMAUEsBAi0AFAAGAAgAAAAhANvh9svuAAAAhQEAABMAAAAA&#13;&#10;AAAAAAAAAAAAAAAAAFtDb250ZW50X1R5cGVzXS54bWxQSwECLQAUAAYACAAAACEAWvQsW78AAAAV&#13;&#10;AQAACwAAAAAAAAAAAAAAAAAfAQAAX3JlbHMvLnJlbHNQSwECLQAUAAYACAAAACEA7Ck2pckAAADh&#13;&#10;AAAADwAAAAAAAAAAAAAAAAAHAgAAZHJzL2Rvd25yZXYueG1sUEsFBgAAAAADAAMAtwAAAP0CAAAA&#13;&#10;AA==&#13;&#10;" path="m241046,l192468,4897,147221,18943,106276,41168,70602,70602,41168,106276,18943,147221,4897,192468,,241045r3360,40306l13076,319498r15518,35449l49364,387159r17793,-4705l85483,378205,63770,348746,47453,315641,37184,279527,33616,241045r5478,-47564l54699,149818,79184,111301,111306,79176,149820,54688,193482,39082r47564,-5478l269107,35495r26910,5502l321538,49854r23889,11956l387870,49923,355547,28926,319939,13231,281591,3401,241046,xe" stroked="f">
                  <v:path arrowok="t"/>
                </v:shape>
                <v:shape id="Textbox 207" o:spid="_x0000_s1051" type="#_x0000_t202" style="position:absolute;left:190;top:190;width:68199;height:213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jkCsyQAAAOEAAAAPAAAAZHJzL2Rvd25yZXYueG1sRI/RasJA&#13;&#10;FETfBf9huYW+1U211JK4iq0EWh8UTT/gkr0mwezduLvG9O+7hYIvA8MwZ5jFajCt6Mn5xrKC50kC&#13;&#10;gri0uuFKwXeRP72B8AFZY2uZFPyQh9VyPFpgqu2ND9QfQyUihH2KCuoQulRKX9Zk0E9sRxyzk3UG&#13;&#10;Q7SuktrhLcJNK6dJ8ioNNhwXauzoo6byfLwaBaHf9gddXGYu/6ry626/fZm/X5R6fBg2WZR1BiLQ&#13;&#10;EO6Nf8SnVjBN5vD3KL4BufwFAAD//wMAUEsBAi0AFAAGAAgAAAAhANvh9svuAAAAhQEAABMAAAAA&#13;&#10;AAAAAAAAAAAAAAAAAFtDb250ZW50X1R5cGVzXS54bWxQSwECLQAUAAYACAAAACEAWvQsW78AAAAV&#13;&#10;AQAACwAAAAAAAAAAAAAAAAAfAQAAX3JlbHMvLnJlbHNQSwECLQAUAAYACAAAACEAJY5ArMkAAADh&#13;&#10;AAAADwAAAAAAAAAAAAAAAAAHAgAAZHJzL2Rvd25yZXYueG1sUEsFBgAAAAADAAMAtwAAAP0CAAAA&#13;&#10;AA==&#13;&#10;" filled="f" strokecolor="#5eaee0" strokeweight="3pt">
                  <v:textbox inset="0,0,0,0">
                    <w:txbxContent>
                      <w:p w:rsidR="00CB7485" w:rsidRDefault="00000000">
                        <w:pPr>
                          <w:spacing w:before="226"/>
                          <w:ind w:left="1092"/>
                          <w:rPr>
                            <w:rFonts w:ascii="Source Sans Pro"/>
                            <w:b/>
                            <w:sz w:val="42"/>
                          </w:rPr>
                        </w:pPr>
                        <w:r>
                          <w:rPr>
                            <w:rFonts w:ascii="Source Sans Pro"/>
                            <w:b/>
                            <w:color w:val="FFFFFF"/>
                            <w:spacing w:val="-2"/>
                            <w:sz w:val="42"/>
                          </w:rPr>
                          <w:t>PEOPLE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485" w:rsidRDefault="00CB7485">
      <w:pPr>
        <w:pStyle w:val="BodyText"/>
        <w:spacing w:before="12"/>
        <w:rPr>
          <w:rFonts w:ascii="Source Sans Pro SemiBold"/>
          <w:b/>
          <w:sz w:val="16"/>
        </w:rPr>
      </w:pPr>
    </w:p>
    <w:p w:rsidR="00CB7485" w:rsidRDefault="00CB7485">
      <w:pPr>
        <w:rPr>
          <w:rFonts w:ascii="Source Sans Pro SemiBold"/>
          <w:sz w:val="16"/>
        </w:rPr>
        <w:sectPr w:rsidR="00CB7485">
          <w:pgSz w:w="12240" w:h="15840"/>
          <w:pgMar w:top="720" w:right="280" w:bottom="540" w:left="480" w:header="0" w:footer="343" w:gutter="0"/>
          <w:cols w:space="720"/>
        </w:sectPr>
      </w:pPr>
    </w:p>
    <w:p w:rsidR="00CB7485" w:rsidRDefault="00000000">
      <w:pPr>
        <w:pStyle w:val="Heading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75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731519</wp:posOffset>
                </wp:positionV>
                <wp:extent cx="7772400" cy="932688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326880"/>
                          <a:chOff x="0" y="0"/>
                          <a:chExt cx="7772400" cy="932688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0" y="0"/>
                            <a:ext cx="7772400" cy="932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32688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26880"/>
                                </a:lnTo>
                                <a:lnTo>
                                  <a:pt x="7772400" y="932688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070" y="1762116"/>
                            <a:ext cx="1304924" cy="166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0277" y="2470150"/>
                            <a:ext cx="1314449" cy="1657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4701" y="45719"/>
                            <a:ext cx="2638424" cy="1543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25" y="4087744"/>
                            <a:ext cx="1295399" cy="164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3839" y="4709917"/>
                            <a:ext cx="1533511" cy="1495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395" y="6485051"/>
                            <a:ext cx="676274" cy="1228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7698" y="7845145"/>
                            <a:ext cx="2076437" cy="1219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6534577" y="7502415"/>
                            <a:ext cx="503555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503555">
                                <a:moveTo>
                                  <a:pt x="503064" y="0"/>
                                </a:moveTo>
                                <a:lnTo>
                                  <a:pt x="0" y="502930"/>
                                </a:lnTo>
                              </a:path>
                            </a:pathLst>
                          </a:custGeom>
                          <a:ln w="91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465110" y="7968712"/>
                            <a:ext cx="107314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106680">
                                <a:moveTo>
                                  <a:pt x="35877" y="0"/>
                                </a:moveTo>
                                <a:lnTo>
                                  <a:pt x="0" y="106083"/>
                                </a:lnTo>
                                <a:lnTo>
                                  <a:pt x="106870" y="70980"/>
                                </a:lnTo>
                                <a:lnTo>
                                  <a:pt x="35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6939929" y="7502415"/>
                            <a:ext cx="9779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590550">
                                <a:moveTo>
                                  <a:pt x="97712" y="0"/>
                                </a:moveTo>
                                <a:lnTo>
                                  <a:pt x="0" y="589932"/>
                                </a:lnTo>
                              </a:path>
                            </a:pathLst>
                          </a:custGeom>
                          <a:ln w="91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6891072" y="8082426"/>
                            <a:ext cx="9906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107314">
                                <a:moveTo>
                                  <a:pt x="0" y="0"/>
                                </a:moveTo>
                                <a:lnTo>
                                  <a:pt x="32067" y="106845"/>
                                </a:lnTo>
                                <a:lnTo>
                                  <a:pt x="98475" y="167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B21E39" id="Group 208" o:spid="_x0000_s1026" style="position:absolute;margin-left:0;margin-top:57.6pt;width:612pt;height:734.4pt;z-index:-17040896;mso-wrap-distance-left:0;mso-wrap-distance-right:0;mso-position-horizontal-relative:page;mso-position-vertical-relative:page" coordsize="77724,9326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t7hOGMgPAADIDwAAFAAAAGRycy9tZWRpYS9pbWFnZTIu&#13;&#10;cG5niVBORw0KGgoAAAANSUhEUgAAARQAAAFbCAIAAACbHOaXAAAABmJLR0QA/wD/AP+gvaeTAAAA&#13;&#10;CXBIWXMAAA7EAAAOxAGVKw4bAAAPaElEQVR4nO3b23LbVBTG8b0l2XKalkeBGYaBydEpCb3gAp6o&#13;&#10;DMMNvA/DtMHNscnATIbhYaCJD9oSF4sKkURNtCzr+P9dFCdxjJ3409Len2KTJDGoj3PO9/3FYjEY&#13;&#10;DBaLRRAE1lrn3I8//vjy5cuXL19+//33nufJr0n+tdbKv4vFwvd9z/Nqfg19xc+9ZmlyjDHyb5Ik&#13;&#10;nue9fv3aGHN5eZlmI45jz/M8z7PWzmYzuX8URcYY51xtL6DHCE/9kiSJ43ixWERR5Jyz1u7s7Pi+&#13;&#10;//XXXx8fH+/v70tUkiRJkkRyMhqNptPpfD4fDodRFMksQsUsp231iuPYWmutlWxYa7e2tj766KPX&#13;&#10;r1/7vj+ZTPb39w8ODiaTiTFG7jCbzQaDged5krQ4joMgqPt19BHhaQTnnHNuOByOx2NjzGQyGQ6H&#13;&#10;kqi3b9/u7e3t7u6+efPGGGOt9TxvOp0GQRAEQTp8yE/1OG2rWRzHclY2HA4/++yz9fX109NT3/dl&#13;&#10;nkRRtLm5eX5+fnp6+uLFC9keuL6+Ho1GcrLn+74xhj2DWjB5aiZnYsaYra2tMAyPj49vbm7W1taM&#13;&#10;MXJKJvc5PT09ODgYj8cnJyfpJlu605A+CKrEEatmURTFcTwej0ej0eHhoTFmbW0tjuN0A81aG0XR&#13;&#10;8+fPT05Ozs7Odnd3ZZMtjmPZ3Tbvt7BRMcJTEQmDvNcXi4W83Z1zg8Fgd3c3CIKjo6PBYOCcky1p&#13;&#10;WdukxY619vPPPz8/P7+8vHz+/LlsGMjkka3tOI5ly0EeX0YWVorwVCSvz9na2rLWTiaTm5sbuZtk&#13;&#10;Jnsa5vt+kiRra2uffPLJ4eHhxcXFxsaGybSlxhj6n+oRnurc2+eEYXh+fu55nswQuaeMGmNMOkAW&#13;&#10;i4Vz7tmzZ7JtfXV1tbu7m+4TzGYz+p/qsWFQkbw+59WrV3JVjud5spKR27KTJhmTnYMoinzfl4t3&#13;&#10;zs7Ovv32248//vjy8tK8322j/6kY4anUvX1O+vnBYCDpkoETBEHyXjpkJHhJkrx58+abb77Z2NiY&#13;&#10;TCaSNPqfinHaVpG8Psc5J1vPw+EwSRLZUfB9Xwqc9JIc2Q+Qh7q5uUmS5ODg4Jdffjk5Ofnqq69k&#13;&#10;4ND/VIzJU5G8PkeGQ7pXZq31fX82mw2HQxkgsu1269Hm87mska6urra3t7/44ouLiwv6n4pxZKpI&#13;&#10;Xp8TBMG7d++893zfj6IoDEPnXBAEMkDM+80GuRFFkZzseZ736aefTiaT33//nf6nekyekuX9fY7v&#13;&#10;+9vb22EYHh0dyd3uHSlZsrZJP5Qx4pyT7QT5e54wDGez2dXV1Xg83t3dPT4+ls/LXJJtA/7+Z0X4&#13;&#10;OZasaJ+jeHy54XleGIZxHIdhSP9TC8JTvkJ9juLx0/1uY4xcyEP/UwvCUzJZcnieJ3WN7/ubm5tP&#13;&#10;nz49OjqSq2aCIHDOzedz3RU0EgYpc4wxstkg23FbW1uHh4d//PHH1tZWHMcylGT7IY7j0WgkF2sb&#13;&#10;duFKwppnJR7f56SnYXfdu+a5dUPI9Tv0PxXjCFSyon2O7n+RXlea7goY+p/KMXlKVrTPCcMw76Hy&#13;&#10;dttkByJ7/ajs5hn6n2pxBCpZ0T6n6OPL96Yfpksg+p/qMXmUSuxz8uStefKeD/1Pxfh5Ka26z1E8&#13;&#10;H7lB/1MZwqO36j6nKPqfihEepVX3OUXR/1SPNc9SSulz8hRa8xj6n8pxpFGqoM9RPCX6nyoxeZRK&#13;&#10;7HPyFN1to/+pGEcapVX3OUXR/1SPyfOACvqcPEXXPHnPn/5nRfi5PKBpfU5R9D+rQ3ge1rQ+pyj6&#13;&#10;nxUhPA9oWp9TFP3P6rDmeZSV9jl5SlnzGPqfleGI8oAG9jlF0f+sCJPnARX0OXnK2m2j/1kRjigP&#13;&#10;aFqfUxT9z+owef5VY5+Tp6w1z73of5bX99efanufUxT9z/IIz3/a3ucURf+zJMLzr7b3OUXR/yyP&#13;&#10;Nc//1NLn5FnpmsfQ/yyt10eOrA70OUXR/yyJyfOvGvucPKvebaP/WVKvjxxZbe9ziqL/WV7vJk8D&#13;&#10;+5w8q17z3Iv+5/H68jpTfetziqL/ebzehcf0r88piv7nkXoXnr71OUXR/zxe79Y8olF9Tp5a1jyG&#13;&#10;/ufRenGEyOphn1MU/c8j9W7yNLDPyVPXbhv9zyP14giR1bc+pyj6n8fr7ORpUZ+Tp641z73of+7q&#13;&#10;2utJ0eeUi/7nrs6Gx9DnlI3+55bOhoc+p1z0P3d1ds0jWtHn5GnUmsfQ/9zRqSNBFn1O6eh/buns&#13;&#10;5GlRn5OnUZOH/ueuTh0JsuhzykX/c1frJ08H+pw8jZo8efrc/7T1eafoc+rV5/6n9eEx9Dl1623/&#13;&#10;0/rw0OfUq8/9T+vXPKLVfU6eVqx5TI/7n1YmPos+p3a97X9aP3k60OfkacXk6XP/08rEZ9Hn1KvP&#13;&#10;/U9rJk+H+5w8rZg8efrQ/zT9+aXoc9qlD/1Pa8Jj6HPapvP9T2vCQ5/TLn3of1qz5hGd7HPytHrN&#13;&#10;Y3rQ/zQ62Vn0Oa3T+f6nNZOnw31OnlZPnj70P41OdhZ9Trv0of9p3OTpYZ+Tp9WTJ0+X+p+mPI8U&#13;&#10;fU63dan/aVx4DH1O13Wm/2lceOhzuq1L/U/j1jyiV31Onk6ueUyH+p9GJDiLPqfzOtP/NG7y9LDP&#13;&#10;ydPJydOl/qcRCc6iz+m2LvU/tU0e+pwHdXLy5Glj/1Pbm5I+B1lt7H/qPKLT5yCrdf1PbeGhz0FW&#13;&#10;G/ufmnfb6HM+oFdrHtPC/qfOyUOfg6zW9T+1TR76nAf1avK0sf+pbfLQ5yCrjf3PyicPfY5aryZP&#13;&#10;nib3Pyt/s9LnYBlN7n+qONLT52AZje1/Vh4e+hwso8n9T0W7bfQ5Cqx5RGP7nyomD30OltHY/mfl&#13;&#10;k4c+R43JY5rd/6x88tDnYBlN7n9Kmzz0OaVj8nxAE/qf0t7E9DmoUhP6nzInAH0OqlR7/1NaeOhz&#13;&#10;UKUm9D8l77bR55SINc+H1d7/lDl56HNQpdr7n9ImD31O6Zg8H9CE/qe0yUOfgyo1of8pPHnocyrD&#13;&#10;5FGosv8p/Oamz0GTVdn/aCYDfQ6arLL+p3B46HPQZFX2P8rdNvqcCrDm0ams/9FMHvocNFll/U/h&#13;&#10;yUOfUxkmj0KV/U/hyUOfgyarsv/JnTz0ObVj8pRoFf1P7puePgddsor+50MTgz4HXVJ6/5MbHvoc&#13;&#10;dMkq+p8Hdtvoc2rEmqdcpfc/H5o89DnoktL7n9zJQ59TOyZPiVbR/+ROHvocdMkq+h+b7nzfupjH&#13;&#10;WruxsRGG4enpabpDJ/t3q36dEOnkSY+L9GmlS9c8xpj5fJ72Pzs7O/v7+69evZKZE0WRTIvs91pJ&#13;&#10;XhAE6WyStdHOzo7neWdnZ3Ec8zurxWAwkA2f9Lj27t279fX1ep9Vx8iSJkmSIAjS5c1ff/31559/&#13;&#10;jsfjzc3N8/NzY4xcCXArCzaO4zRVsocWhuF4PPY8bzKZeJ4nX5V1ThRFEjBUYDgcShMgM0dSRB9d&#13;&#10;LjmTiqLI931rrZQ5sjH29u3bFy9ebG9v//rrr3L8krny3/em637zfoSNx2Pn3Pn5eXrMi6IoSRJi&#13;&#10;U6X5fL6+vi6Vmud5s9nMWpv9zaEU8uOVekfe7YvFIs3P1dXV5ubml19++fPPP49Go9unbbKlMJvN&#13;&#10;fN8fDAbb29vGmIuLi/RcUE64ZWnFKVxl5GglPYNzTmbOrSMflicb1tktOPlQNuLm8/lvv/22t7e3&#13;&#10;t7d3cnJy+3uzpwGLxULaG7mKTmaZPG76+2PDoDJyJa4crebzuZw81/2kOkje5yZzlXNaocpnzs7O&#13;&#10;Dg4Otre3T09P//f+l/3vKIrk3EwuWpMvhWEot+X3J/OnhhfXV+kPX0puDlur4/u+5CcIApnt6b62&#13;&#10;fElysbGxkWQEMrbkGmr5hul0KiG5vr5+8uRJtkjinKEy6Y9dbkyn09FoVPeT6qDsnx5IJOTNn55k&#13;&#10;pX+PkyTJrff//zYMzJ1WG+itW4sUyVU2HZyGAUqEB1AiPIAS4QGUCA+gRHgAJcIDKBEeQInwAEqE&#13;&#10;B1AiPIAS4QGUCA+gRHgAJcIDKBEeQInwAEqEB1AiPIAS4QGUCA+gRHgAJcIDKBEeQInwAEqEB1Ai&#13;&#10;PIAS4QGUCA+gRHgAJcIDKBEeQInwAEqEB1AiPIAS4QGUCA+gRHgAJcIDKBEeQInwAEqEB1AiPIAS&#13;&#10;4QGUCA+gRHgAJcIDKBEeQInwAEqEB1AiPIAS4QGUCA+gRHgAJcIDKBEeQInwAEqEB1AiPIAS4QGU&#13;&#10;CA+gRHgAJcIDKBEeQInwAEqEB1AiPIAS4QGUCA+gRHgAJcIDKBEeQInwAEqEB1AiPIAS4QGUCA+g&#13;&#10;RHgAJcIDKBEeQInwAEqEB1AiPIAS4QGUCA+gRHgAJcIDKBEeQInwAEqEB1AiPIAS4QGUCA+gRHgA&#13;&#10;JcIDKBEeQInwAEqEB1AiPIAS4QGUCA+gRHgAJcIDKBEeQInwAEqEB1AiPIAS4QGUCA+gRHgAJcID&#13;&#10;KBEeQInwAEqEB1AiPIAS4QGUCA+gRHgAJcIDKBEeQInwAEqEB1AiPIAS4QGUCA+gRHgAJcIDKBEe&#13;&#10;QInwAEqEB1AiPIAS4QGUCA+gRHgAJcIDKBEeQInwAEqEB1AiPIAS4QGUCA+gRHgAJcIDKBEeQInw&#13;&#10;AEqEB1AiPIAS4QGUCA+gRHgAJcIDKBEeQInwAEqEB1AiPIAS4QGUCA+gRHgAJcIDKBEeQInwAEqE&#13;&#10;B1AiPIAS4QGUCA+gRHgAJcIDKBEeQInwAEqEB1AiPIAS4QGUCA+gRHgAJcIDKBEeQInwAEqEB1Ai&#13;&#10;PIAS4QGUCA+gRHgAJcIDKBEeQInwAEqEB1AiPIAS4QGUCA+gRHgAJcIDKBEeQInwAEqEB1AiPIAS&#13;&#10;4QGUCA+gRHgAJcIDKHlJklhroygyxjjn5LNJktT6rICapVmQaCRJ4pyz1mbv4xlj4jgOgsAYY619&#13;&#10;+vTpdDq9dSegb3zfN8ZIYKIostYGQXBrqFjnnOd5URRFURSGYRAEaeaA3pKcyBSR21EUDYfDbH4C&#13;&#10;+XIcx6PRSG4YYyRRtTxpoAmcczJ8ptPpaDSK4zhJkrW1tex9AvnPcDg0xlxfX/u+nySJLISqf8ZA&#13;&#10;Q0gQrLXpCBoMBjc3N9n7BHEc+77vnFssFk+ePJGTPM/z2DNAn1lr5SxsbW0tSZI4jq21tyePJMzz&#13;&#10;PDltM8b88MMP0+k0DMManjLQDDI8ZLTIhsHdyWPjOHbOyW6bc+6nn376+++/nz17NpvN6nnWQAM4&#13;&#10;50aj0Xw+N8bIiZgsgb777rv0PpbTM0CHLTVAifAASv8Ad7Cp8FLS+t0AAAAASUVORK5CYIJQSwME&#13;&#10;CgAAAAAAAAAhAJpQbDqLMwAAizMAABUAAABkcnMvbWVkaWEvaW1hZ2UzLmpwZWf/2P/gABBKRklG&#13;&#10;AAEBAQBgAGAAAP/bAEMAAwICAwICAwMDAwQDAwQFCAUFBAQFCgcHBggMCgwMCwoLCw0OEhANDhEO&#13;&#10;CwsQFhARExQVFRUMDxcYFhQYEhQVFP/bAEMBAwQEBQQFCQUFCRQNCw0UFBQUFBQUFBQUFBQUFBQU&#13;&#10;FBQUFBQUFBQUFBQUFBQUFBQUFBQUFBQUFBQUFBQUFBQUFP/AABEIAP4Bsg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TooooAKKKKACiiigA&#13;&#10;ooooAKKKKACiiigAooooAKKKKACiiigAooooAKKKKACiiigAorxnVP2l9C1fU7zQ/hxp938UvEVp&#13;&#10;IYJ4fD7IdPspAASt1fsRbxEZ5QM8vB2xsQRWfNr3x18EzjXtb0bw1420SVQbzw74V82DUdLG4Ddb&#13;&#10;zXDBL8BcllZbZifuAkBCAe7UVxnw5+K3hj4raZcXnhzU1u3tJTb31hPG9ve6fMCQYbm3kCyQyAqf&#13;&#10;lkVSQMjIIJ7OgAooooAKKKKACiiigAooooAKKKKACiiigAooooAKKKKACiiigAooooAKKKKACiii&#13;&#10;gAooooAKKKKACiiigAooooAKKKKACiiigAooooAKKKKACiiigAooooAKKKKACiiq888dtC8sjrHH&#13;&#10;GCzOzYAHck+goAsUV4rd/tDHxhdzaZ8JtCk+It5G7Qy60k32XQLSQHBEl+VYSlT1S2SZx/EF61Tk&#13;&#10;/Zz1L4jXcd/8XPF914wgxn/hFNLRtN0FCeqvArtJdAA7f38jKeTsXdgAGnq37RNlrWpXOi/DPRrj&#13;&#10;4na5A5inm0uYQ6RZSDqLnUWBiBByGjhE0oI5jFZ138AdZ+K8DH4w+JpNesJsZ8H+HXl07RUHXbMV&#13;&#10;YT3nQZ85xESMiFc4r2XSdIstC02307TLK302wtkEcFraRCKKNR0CqoAAHPAFX6AMrw/4d0rwno9p&#13;&#10;pOiaXZ6PpVmnlW1hp8CwQQJydqIoCqOTwAOtatFFAHmfxN+BOgfEe/h1yOe+8K+NLSIxWXivw/N9&#13;&#10;n1CBNykxs2Cs8RKjMUyunfaDgjkp/i/4u+Ckhg+LWmpqfhpNzJ8QPDNlKbWCNVznUbQF5LU8HMqG&#13;&#10;SHoWMIyF95qpeXcOn2s91czJbW8MZllmlYKkagZZmY8AAAkk9MUAR6Tq9lrum2+o6Ze2+pWFygkg&#13;&#10;urSUSxSKehVlJBB55Bq/Xxk95Z6j4tl1b9lNJLjUrq9B1ia3h2+BrraSkjTMSqmbOD5mn7pCcGQM&#13;&#10;pOfbPCv7QESa7p/hT4iaNL8PPGN2yQ2kV7Ksum6tKSRtsLwYWU8f6pxHMMjMeCCQD2GiiigAoooo&#13;&#10;AKKKKACiiigAooooAKKKKACiiigAooooAKKKKACiiigAooooAKKKKACiiigAooooAKKKKACiiigA&#13;&#10;ooooAKKKKACiiigAooooAKKKKACiiigArwD4g3c/7Q3jG/8Ahho80ieBdKdY/G2rWzkC5chX/sRH&#13;&#10;GDmWNw1w6ElIiIzhpsr0Hxs+IWsQXmnfDvwNLGfiD4ihaSO5kUyRaNYKyrPfzgEY2hikSn/WSlRg&#13;&#10;qshXsvhr8OtI+FPg3TvDWhRzfYbQMzT3UvmXF1M7F5Z5pDzJLI7O7MerMTx0oA39O0620extrCxt&#13;&#10;YbOxto1ht7a3jEcUMarhURRgBVAAAAwAABV6iigAooooAKKKKACvNfG/wH8L/E7xImpeMFvPFGnR&#13;&#10;IiweGtUn36PGyknzWtABHM5JJ3TCQr/Btr0qigCpZ2kOn2sFrbQpbW8MYiihiUKkagYVVUcAAAAA&#13;&#10;dMVmeLfBuhePdDudE8S6PY67o9yNs1jqNus8Mg7ZRgRkdQeo7VvUUAeFS+B/iJ8FrhbnwHezePvB&#13;&#10;yBVbwTrl2q31om7H+gX8mNwVekF0xB24E0Y4HZ/DT42+F/irNf2Wl3U1j4h0xtuo+HNWhNrqdicg&#13;&#10;Zlgb5thJwJU3RtztY4NehV5/8UPgz4Z+LMNq+rQXNjrVjuOneIdJna01PTixBJguF+ZQdq7kOUbA&#13;&#10;DKw4oA9Aorwafx18RPgfKV8dWcvxB8ER72PjHQrPGpWEaqCWv9PiX96Ad3720U8DmFMZb1vwl4y0&#13;&#10;Lx7odtrfhrWLHXdHuRuhvtOuFnhkHfDqSMjoR1HegDeooooAKKKKACiiigAooooAKKKKACiiigAo&#13;&#10;oooAKKKKACiiigAooooAKKKKACiiigAooooAKKKKACiiigAooooAKKKKACiiigAooooAK4L4ufFO&#13;&#10;1+FPhf7cLGbXddvZRZ6N4fs2AutVvGBKQR56DALO5BEaK7twprofFvivSfA/hnVvEGuXqabo2l2s&#13;&#10;l3eXcoJSGJFLOxxknABOACT0AJ4ryn4PeF9Z+IHiR/i145sGsdSuYzD4W0C4bf8A2Fp7A5kYDgXd&#13;&#10;yCGkbqieXECNr7gDo/gj8LL74faVqeqeJr+21z4g+I51vfEOsWsTRQzSqu2KGFCSVghj2xRjgkKX&#13;&#10;YbnYn0+iigAooooAKKKKACiiigAooooAKKKKACiiigDyvxt+0T4S8HeIW8NWf9oeMPF643eHPC1q&#13;&#10;b68iyCV84giO3DbThp3jHU5wCR5hpfwE+IXiH4iX/wASLHUdM+CmtXqHzNG0RG1NdTk6JLqwLxwT&#13;&#10;sq7gBCiyLuOLlhivobwt4N0LwNpjad4d0ex0SxaV52t7CBYUeVjl5GCgbnY8sxySeSSa3aAPDtH+&#13;&#10;P974K1Cy0D4x6TD4H1e5lW3tPEFo7TeHtTlYsFSK6YAwSttJ8m4CE/wNJyR7jVDVtIstd02407U7&#13;&#10;K31KwuUMc9rdxCWKRT1DKwIIPHBFeKf8Ke8V/BuUXXwh1K3l8Nx/NJ8PNfmc2IBfc/2C55ezfBYL&#13;&#10;EweDnASIfMoB71RXmfw6+Omh/ELVrnw7dWt/4S8a2as114W19FgvlRThpYsMyXEOcDzoWdORyCcV&#13;&#10;6ZQAUUUUAFFFFABRRRQAUUUUAFFFFABRRRQAUUUUAFFFFABRRRQAUUUUAFFFFABRRRQAUUUUAFFF&#13;&#10;FABRRRQAUUUUAFFFeDfEvXrz4zeNLj4SeFr+W10y0SObxrrtrJg2ts5G3TInXkXNwm7cysphiy2d&#13;&#10;7x5AKWkyj9qTx8uqku/wl8Jal/xLkKlU8RatA5BuckETWUDf6oqcSTxs5ysUZP0NWZoWiWHhrRbD&#13;&#10;R9Ls4dP0vT7eO0tLO3TZFDCihURFHAVVUAAdABWnQAUUUUAFFFFABRRRQAUUUUAFFFFABRRRQAUU&#13;&#10;UUAFFFea/Er45aD8OLuPR4oLvxT4zuUD2XhPQIxcajcLkAyMmQsMIyMzTMkY4G4sVUgHoU88dtC8&#13;&#10;sjrHHGCzOzYAHck+grwPxh+0Xe+JrHWY/ht/ZdtpGl8aj8SPFUv2fw5YKDhjE+5TeuORhGWIH70w&#13;&#10;OEbznx9qWt/EjxRJ4b8Y2TfEXV5mjkh+FHhm5MOiaUAQwk13Utv73AG4RMuwkfJbzHYw9W8I/s8T&#13;&#10;61f6Nr/xVv7TxZrOlusml6Bp8Bg8PaKVACC3tT/rXTAKzzbmBwUEQAAAPErT4Fp+0Ubm90qx1CWH&#13;&#10;UfKe5+L/AIytXXWJcbXU6BanabGMhm2zBYl6EJOAGPvem/s732g6fZ2+k/F74k2k1sNn2u51S21G&#13;&#10;WRcEEOLy2mViSc7tuQQMEDIPs1FAHkCfD74saVsGmfFy01HY7Af8JP4Thud8fON/2Sa0y4yvzLtB&#13;&#10;wfl54b5/x40qWEfYfh34oiUukjfbb/RWcZ+R1HlXm0njKEtjs5r2GvGfF4+JPxN8U6j4Z0iGb4ee&#13;&#10;CbVjBfeKWlRtT1MMo3Jp0YyLdRkg3MvzA48tD99QDnI/2ovEVn8QIvBF98KtU1fxQLbz7ux8IazZ&#13;&#10;6l9gO0OpuXme2S3RxuMZmZGkx8qHnb1cf7RljbGIaz4E+Ieh70JO7wrdahscYzG32FZ+Rk/MMocH&#13;&#10;DHjPYfDr4a+HvhT4bTQvDGnrp9l5r3EzM5kmup3OZJ55WJeWVyMs7sWPc8CuuoA8hi/ax+EYMX2/&#13;&#10;x5pfh7zULr/wkZfSeRjKH7UseHG4ZjPzDnIGDjuvDPxD8LeNDH/wj3iXSNe8yAXCf2ZfxXG6I4w4&#13;&#10;2E5X5l+bp8w9a6SuB8Q/Ab4Z+Lih134d+FNaw5lX+0dDtp8O33mG+M4J7mgDvqK8hi/ZZ+HdiIv7&#13;&#10;Mstc8P8Alp5Y/sDxTqum7k4wrfZ7lNwG0YDZxzjGTkj+A+qab5Q0n4v/ABD0vYnltuu7G/8AMHGN&#13;&#10;32yznwRg8rgnJ3E8YAPXqK+fPHl/47+DHh0a7r3xu8OWumJi3aTxL4Oa4e4mIyiQR2l3A7zNtfEa&#13;&#10;K5fgKoI5Z8PvHn7Q+v8AheDWtT+HPg6BrhWeHS9R1260q8CAAo7ottdqjPlj5TOCg2hm3FlQA+hq&#13;&#10;K8dHxb+IOmRM2q/BHxFdfuhID4e1rSrtVPO5WE9zbtkYGNqtnJ6EAGST9pPRdOMv9s+EvH+ioiCR&#13;&#10;ZH8HajeIy87iWtIZlXbjneRwRjPOAD16ivI/+Gr/AIPRzNFe/Ejw9okoUME1y9XTWkBJGUFxsL4w&#13;&#10;c7c44zjIz6FoXivRfFDT/wBjazp+riAL5v2C6jn8vdnbu2k4ztbGeuD6UAbVFFFABRRRQAUUUUAF&#13;&#10;FFFABRRRQAUUUUAFFFFABRRRQAUUVxXxX+Jum/CXwdca9qMNxfy71trHSrFQ93qV25IitrdCRvkc&#13;&#10;8AdgGJwFJABzvxt+JWqeHE03wb4MSK6+JHicSx6PFcJut7KFCguNQuO3lQrIp29ZHZEA+Ylei+FP&#13;&#10;wx0z4S+DrfQdOmuL6Xe1zfarfMHu9Su3IMtzcOB88rnqewAAwAAOa+CHwt1Xwm2r+LvGtxb6n8Sv&#13;&#10;FHlvrN1Zs5tLSOPd9nsbVW+7BCHIz1kdpJG5fC+tUAFFFFABRRRQAUUUUAFFFFABRRRQAUUUUAFF&#13;&#10;FFABWH4r8V6N4I8PXmueINVtNE0WyTzLnUL+ZYYYVyBlnJAGSQB6nAHJFeb+Nf2gooPEN94O+Hej&#13;&#10;yfEPx5aOIbqytJDFp+klgWDX95tZIOFbEah5WIACYyy+JWFnq3xR8Zveae1v8aPGthcs0eu6mklr&#13;&#10;4D8KTqJEK2sCsxvLlOFJUySZ+9NahsUAdX8R/wBoLXPEmhXF/Z6mnwe+HbyiFPGuvW5OsasOfk0n&#13;&#10;TXQuWfACySoWYODHC+4MIvhf8HfEPiOykk0mz1b4QeEdVkM+rzXcvm+M/Ej/ADYlu70s7Wanc2FR&#13;&#10;mlUEhGt+Avqfw6+AuneFtei8W+JtTuvHvxDERhPifWUQPboc7orSBf3VpGQzAiIAsPvs+Aa9YoA5&#13;&#10;jwD8O/Dnwu8NQeHvCmjW2haRAzOltarjc55Z2Yks7seS7kknkk109FFABRRRQAUUUUAFFFFABRRR&#13;&#10;QAVgeMb7XrDw3ezeF9Ls9Z175FtbPULw2luxZwrNJKEkYKilnO1GJC4AyRW/RQB5F8PfgY2k68PF&#13;&#10;/jrW28eePWGI9RubcQ2WmJ/zy0+1ywt1xjc5ZpXOSzkYUeu0UUAFFFFAFeeCO5heKRFkjkBVkZcg&#13;&#10;juCPQ1514m/Zs+E3jONk1v4aeEtUYxNCJbjRbdpY0bOQj7NydSQVIIPIOea9NrH8TeJdK8G6Fea1&#13;&#10;ruo2ukaRYxma6vryVYoYUHVmckAD+pFAHnEn7L/gaHzW0t/FHhyWSMLnQfFuq2KBhna5iiuVjdgW&#13;&#10;6ujZwAcgYryDxCPF2reNLzwb8Fvij4z1LXLGdYNb1TVJNPvtB0R0OXSeWazklmuSGCi1gkUjgyND&#13;&#10;1PdfavGP7TRUWTap8PfhLJz9tw1pr3iKLt5QOHsLV+7MFuJB90Qghm9n8H+D9F8AeGtP8PeHNLtt&#13;&#10;F0TTohDaWNlEI4olySQFHqSSSeSSSSSSaANG1glhtYY5pHuJlQK82xF8xgOWx2yecUVcooAKKKKA&#13;&#10;CiiigAooooAKKKKACiiigAooooAzNd1uw8NaLf6xql5Dp2l6fbyXd3eXD7IoYUUs7ux4CqqkknoA&#13;&#10;a8Z+Eej6j8YfF0Pxd8U2Fxp9jEjx+CtCvk2y6faSKyPfyr2uLpGGFYZhi+QEGSUGldSD9qPx7c6b&#13;&#10;GGf4R+EtSMd8zqVXxHq8LsGtSpGJbK3bBfIIlnUAHbC276GoAKKKKACiiigAooooAKKKKACiiigA&#13;&#10;ooooAKKrzzx20LyyOsccYLM7NgAdyT6CvCfEn7Q954xt9Qt/hXHp95pdnvj1H4ia7J5Hh3TNpdWM&#13;&#10;bkg3zoyEFYSIgTh5lI2kA9Q+IvxQ8M/CnRBqniXVEsIZX8m1t1Vpbm8mwSIbeBQXmkIBIRFJwCcY&#13;&#10;BNfOvxT+KviDxCbW08Y3eqfDzRNV3Jpnw/8ADLJd+M/EqnePmaJttjCcJnY2Vz+8uIclKq/Dzwzr&#13;&#10;njzW5PEPgJby+1SVzBe/GP4gWnm3MsBLM0Wh2BCiKA7zh9sUJG04uTuK/Qfwy+C/hn4UnUbnSobm&#13;&#10;91zVHEup6/q07XWo37jp5s7c7VydsabY1y21VyaAPKPB/wCzrqvjDQY9I8aWNh4I+HUTMLX4Y+FJ&#13;&#10;vLgnU7iX1S7jCvcO5cl4YyIiQTI0+7j6H0nSLLQtNt9O0yyt9NsLZBHBa2kQiijUdAqqAABzwBV+&#13;&#10;igAooooAKKKKACiiigAooooAKKKKACiiigAooooAKKKKACiivEPFPxu1Pxj4gvfBfwgt7PxB4gtX&#13;&#10;8rVPEl3l9F0E4BZZXQ5uLnBG22jOckGR4lwSAdZ8UvjLonwsisbWeK713xPqpaPSPDGkIJtR1F1H&#13;&#10;zeXHkbY0HLzOVjjHLMMjPI+Gfg1rnxA12x8Y/GCa01G+tZvtWk+CrNzLpGiSD/VyOSB9su0H/Lw6&#13;&#10;gISfKRMbm6r4XfBbSvhpJe6tLdXXibxrqoX+1/FWqlWvb0g5CjACQwqfuQRBY1HRSSSfR6ACiiig&#13;&#10;AooooAKKKKACiiigAooooAKKKKACiiigArxD4s+KdW+IXisfCXwbfyWF7LCl14o1+1wTo+nMwBgj&#13;&#10;bDBby4UsIww+RN8vVEDdF8Zvild+A7LTNG8O2UOueP8AxFK1toOkTMVjkKkGa5mI5WCBGEjnK5+V&#13;&#10;AQ8iZvfB74T2Xwj8LNp8d1JrGt3szX+ta/cxqlzqt8/MlxJjgZPCoOEQKi/KooA6Pwl4U0nwP4Z0&#13;&#10;nw/odkmm6NpdrHaWdpGSUhiRQqKM5JwABkkk9SSea3KKKACiiigAooooAKKKKACiiigAoorH8TeJ&#13;&#10;dK8G6Fea1ruo2ukaRYxma6vryVYoYUHVmckAD+pFAGxXnHxM+N2gfDW9tNHdLrX/ABjqETSab4U0&#13;&#10;aPz9RvAN3z7MgRRZVgZ5SkYIwWzgHybx7+0FrPinw1JremXy/Cf4WMNknxC8RQAX+oBiwRdLsG+b&#13;&#10;L4UpNMmWB+SBwVas/wCF3wh8Qa/Yzf8ACPabqfwo8Kaiwm1LxBqzeb448TP8jGS4lbd9jRyXGHLS&#13;&#10;gYCx2wUCgDF8c67rXj/xPD4e8eQTeMfEcqpPH8F/Bt1ixsIH3FZdfvjgSLh48o22IkfJDcY316j4&#13;&#10;c/Z2vPFdxpmsfF3UrPxRc6e6S6Z4R0yHyfDmjsoXy/LgIDXMqYIWafoD8kcWSD6f8P8A4ceGvhX4&#13;&#10;dTQfCej2+i6YrmVo4NzPNKQA00sjEvLI20bpHZmbGWYmuqoAKKKKACiiigAooooAKKKKACiiigAo&#13;&#10;oooAKKKKACiiua8a/EHwx8N9GfVvFfiHTPDWmJy13qt4ltH1AwGcgEkkAAckkAdRQB0tFeIS/H7X&#13;&#10;/G8LD4X/AA61jxNG7oia54i3aDpIUnBcNMhuZQuD/qrdgcHDDIJml+D3jbx8Zm+IPxFvI9PkfP8A&#13;&#10;wj/geNtHtTHyCk11ue7lJBwTHLCp/uAgEAHVePvjl4F+GWoWWneIPEVvbavfP5dno1rHJeahdNjO&#13;&#10;IrSBXmk4/uoeo9RnlI/iF8U/HyKfB3gK38JaZJu26v4+nMU33fldNOt8yMCxwRNLA2FJxyDXceAP&#13;&#10;hJ4N+FllJa+E/DWnaEsxLzzWkAWe5fjLzSnLyucDLuzE45JrsqAPE1/Zti8WSxz/ABM8Ya78RmET&#13;&#10;RvpNxILDRjuPObG3CrMNpI/0hpjycEcAer+H/DuleE9HtNJ0TS7PR9Ks08q2sNPgWCCBOTtRFAVR&#13;&#10;yeAB1rVooAKKKKACiiigAooooAKKKKACiiigAooooAKKKKACuS+JXxF0j4U+DdR8S67JN9htAqrB&#13;&#10;axeZcXUzsEighjHMksjsiKo6swHHWt/UdRttHsbm/vrqGzsbaNpri5uJBHFDGq5Z3Y4AVQCSScAA&#13;&#10;k14Z8NrDUPj548sviprtpNZ+ENJaQeCNGu4jFI+5Gjk1aZc53TI7JCjDCxHfgNL8oB0PwW+Gesaf&#13;&#10;qur/ABC8cpGfiH4iRIp7eOczQaNYoSYbC3JyFAyHlKHEkxdslQgX2CiigAooooAKKKKACiiigAoo&#13;&#10;ooAKK5L4h/Erw78LdDOreI9RSyty3lwQojS3F1KfuwwQoC80jHoiKSfSvnn4pfFXXvENrZt4vl1P&#13;&#10;4deENaj8rTPBehqZ/G3iJiCduyIn7IhUEssZMijJklhOVUA9X8b/AB6t7LxPd+C/A+mv45+IEEe6&#13;&#10;bTbWTy7LTsj5Tf3eCkHBDeX80pBUrGQwNeGhdS+JvjZ57drH4z/EvQ5VRmnElt4F8J3HIbygAxub&#13;&#10;lNzKWBlnzuBNsvyL23gr4Aax4x8MR+H/ABRpUHw2+GMXy2fw78N3RW5uBkln1S/ibMrucu0cL4JY&#13;&#10;+ZLMck/Qui6FpvhjSLPStH0+20vS7OJYbWxsYVhhgjAwqIigKqgcAAACgDzbwH+z/Z6J4mi8Y+MN&#13;&#10;bu/iF4+WLy01rVYljgsQQu9LC1X93aI21cld0jYG+RzyfXKKKACiiigAooooAKKKKACiiigAoooo&#13;&#10;AKKKKACivLvFP7RvgTwx4ifw5HqkviTxUjbW8P8Ahm0l1O+iO4g+bHAreQMggvMUUd2FYq618aPi&#13;&#10;G1s2maJo3ws0R5SZbnxBL/ausNDjK7LWBlt4XPHzPPLjLZjOBkA9gvLuHT7We6uZktreGMyyzSsF&#13;&#10;SNQMszMeAAASSemK8jl/ac8PeIpxafDrS9W+Kl6wYpN4YhVtMXG4ZfUZWS1ADLgqkrScHCN0pbH9&#13;&#10;l7wvqF7FqXju+1X4q6tGd6y+MZ1ubSJ/70Viipaxfw4KRA/KpJLDNevQQR20KRRosccYCqirgAdg&#13;&#10;B6CgDxh/C3xl+IsE6674o0v4YaVcIVWw8Iwi/wBVRSQfmvrlPKR9uVIS3OCcrIcA10vgz9n7wT4H&#13;&#10;1n+3bfS5NX8TlFRvEXiC7l1PUWxjpPcM7RgkAlIyq8LhQFUD0qigAooooAKKKKACiiigAooooAKK&#13;&#10;KKACiiigAooooAKKKKACiiigAoorxn4weN9Z1/xLa/CzwLeNZ+KtStxeavrMYGNA0svsecNyBdSf&#13;&#10;OtuhVgWV3YbI2oA5/wAR3b/tNfEC+8F2EiP8LfDF4YPFN5DIf+JzqMZ50fbjmCMFHuG5DnbB084D&#13;&#10;36CCO2hSKNFjjjAVUVcADsAPQVieBvBWjfDbwhpPhnw7ZLYaPpdutvbQKS3C9SzHlnZiWZmJLMWJ&#13;&#10;JJJro6ACiiigAooooAKKKKACiivOfib8bvD/AMM7m30p0uvEHi++i83TvCmiR+fqV4N23eI8gRxB&#13;&#10;s7ppCsS4O5higDvp547aF5ZHWOOMFmdmwAO5J9BXh/iD9oK88aHUrD4WQ2d/YWcMj33xD1dtvhvT&#13;&#10;dmfMKyhh9sdArbliYRqQQ8qFWFeV/ELXda8deJk8PfEK3n8U63c263Fp8EPBV2HhjjwHSfXL9tgM&#13;&#10;e/CsrlYDwqx3BPzeneHf2eLzxv8A2TqPxalsNTtbBE/s34faPHs8OaTs4i3REA3kqKAA8oEYPKQo&#13;&#10;QpAB5z4C0LV/H+u/8JF8O7hvEuvzW7Wl58bfGdoXiMR3B49EsBsTyw4+VkCQEfMz3LZL+/8Awz+C&#13;&#10;Phz4W3Wo6pZ/bdb8U6rzqnifWphc6lf4JKrJLhQqLwFijVI1AAVBivRaKACiiigAooooAKKKKACi&#13;&#10;iigAooooAKKxfE3izRPBOjT6v4i1mw0HSoMebfapdJbQR54G6RyFGfc15dF+0Vc+NWMfwz8Ca943&#13;&#10;iYMV1q7T+yNH4BwRc3ADzKW+XNvFMBg5xjkA9rrhPiJ8avA3wlgWTxb4osNHmkTzIbGSTzLy5HIx&#13;&#10;BbIGlmOQeI0Y8Hjg1x0Pwy+Jnj2OF/H3xBXQ7R4yJtA+H0T2K7jkYfUJS1w4AJO6EWxyF44Oe18A&#13;&#10;/B3wb8L2uJfDXh+10++uV23OpOWnvroAADzrmUtLKcIvLux+UUAcVN8UviT45YQ+A/hvNpFk6qR4&#13;&#10;h8fzf2fFggNlLGPfcuccFZhbkE9Tg066/Z4u/HaS/wDCzvHWteNIZJRI2h6ax0XR1wSQgggczSpn&#13;&#10;BK3E8wJUcdq9qooAwvCvgzQfAukppXhrRNN8PaWjblsdKtI7aBTgAkJGFXOAB07Ct2iigAooooAK&#13;&#10;KKKACiiigAooooAKKKKACiiigAooooAKKKKACiiigAooooAKKK5rx/450X4ZeDtW8U+Irz7Do2mR&#13;&#10;efczbGcgZACqqglmYlVCqCSSABk0Ac/8YfiofhrotnDpmnHxB4z1mf7FoPh6OTZJfT8bmZsHy4Il&#13;&#10;PmSykYRFPViqsz4L/CZPhX4fu2vb0a74v1q4OoeIfEJiEb6leFQpbZkhI0Cqkca/KiqABkknn/g3&#13;&#10;4B13UfEeo/FDx/btb+MdYi+z6fojussfhvTQcraxsM5mkwklw6nDSBVX5IkJ9ooAKKKKACiiigAo&#13;&#10;oooAKyvEHiLSvCej3era3qlno+lWaebc3+oTrBBAnA3O7EKo5HJI615142+PFvpviSfwj4K0iT4g&#13;&#10;+OocfaNIsLlYbfTQdvz390QUthtbcFIaVhykb14XPJqfxA8ZNG7Wfxz+JWmTAfZ442tfA/g6fEZy&#13;&#10;7Hd9ouIywccy3JxwtspBAB2Xjj48a34z8M3+r6Dfr8LPhdDEpm+I/iS2KXd4GKkDS7GUBm3hgqTT&#13;&#10;L8zMPLhl+UnM+Gfwv13xJb3n/CHWupfDfwhrMQk1PxprLPceNfET7Qvmb5wxtEZV+VpAXUcRwwfK&#13;&#10;y+o+BvgHBY+KLfxt461eTx74/iQrBqN3EI7LS8gBk0+1GVtwQDmQl5mBYNIVOB69QByPw9+Gnh34&#13;&#10;W6ENJ8OacllblvMnmdmluLuU/emnmcl5pGPV3Yn36CuuoooAKKKKACiiigAooooAKKK8y8dftC+A&#13;&#10;/AGr/wBiXeuDU/EzLmPw3ocL6jqcnOAfs0AaRQSMb3CoCeSKAPTarzzx20LyyOsccYLM7NgAdyT6&#13;&#10;CvG5vEvxh+IkMyeGfDOnfDLTJIsRav4wcX2pAnB3rp1s/lgAFiPMuQQcBohgipB+zDoHiS4S7+I+&#13;&#10;r6v8VLsbW+zeJZk/stGAGdmnQpHbEZCkeZHIw2g7y2SQCTUP2oPCd1fX2leCrfVPifrlnMLWez8H&#13;&#10;2puoIJiudk16xW1hPTIeVSOfl+VsQ/2X8avHt1m91bRfhZogfIh0VRrOryJn+Ke4jW2hJBOVEMwB&#13;&#10;C4dhkV69p+m2mk2cNnY2sNpaRLtjgt41REHoqgAD8KuUAeT+EP2bfA/hbV7PXLyzuvGHim0laaHx&#13;&#10;H4sum1O/hkYjJieXK2/AUBYVjAA4HXPrFFFABRRRQAUUUUAFFFFABRRRQAUUUUAFFFFABRRRQAUU&#13;&#10;UUAFFFFABRRRQAUUUUAFFFFABRRRQBXnnjtoXlkdY44wWZ2bAA7kn0FeB+Dre4/aP+Idl4+v1/4t&#13;&#10;r4aunbwlYSIcareLujbV3GSrxKNwtSM5DNNwTGQ/4hX1x+0L47vfhfpDzL4B0hgvjfV7d9sd67IC&#13;&#10;NDRlIbc6Osk7IfljKRE5mYL7tZ2kOn2sFrbQpbW8MYiihiUKkagYVVUcAAAAAdMUAW6KKKACiiig&#13;&#10;AoorwfXP2hb7xvcXOn/CG0sPEEFo7x6l441WQp4c0rYA0hMgZWvHVf4IG2g8PLHhsAHpnxC+J3hj&#13;&#10;4V6Kuq+KdYi0m0klWCFSryT3MrMAsUMKBpJpGJACRqzHsDXz/wDEb4oa/wCJLKwuPGGoat8IPCGq&#13;&#10;yiLSvDelP5vjLxI+UZY0SHc1mp3BWSItKoOXkt+cY3w2stV8ZeII9e+H9xN8QdeuUlt7340eLoQt&#13;&#10;jaIcK0OjWQ2rIgKnPk7ISRl5pm3Ae8/DH4E+HvhnfXGtNJdeJ/GV6MX/AIu15ln1K5HZA4ULFEow&#13;&#10;FiiVIwBnaWLEgHmfgL4Ga74p8OWukajp6fCH4ZRkSQ+BPC8/lajf52Etql+hzl9rb4oGy24+ZPLl&#13;&#10;lr6A8M+GtK8G6FZ6LoWnWukaRYxiG1sbOJYoYUHRVQAAD+pNbFFABRRRQAUUUUAFFFZmta7p3hrS&#13;&#10;59S1e/ttM023UPNeXkywwxLkDLuxAAyQOT1NAGnRXic37Sdv4pdYPhn4R174kSOoK6lZwfYdHAOG&#13;&#10;DG/uNkcqlTnNuJj0BAzQ3gD4sfEE3J8X+OrbwPpUkv7vRvAMW64MWOUl1G5QuxJPWGCBgFGGBPAB&#13;&#10;6B47+KPhL4Y2VtdeLPEmm6BFdy+RarfXCxyXUnGI4kJ3SPyPlQE89K88i+NHjf4gQhvhz8NtQFpI&#13;&#10;7omv+OmbRbIgEYdLYq944YZI3wxg5X5sZI6zwB8CvA/wyvJdR0TQYv7dnBFzr9+73up3OcZ827mL&#13;&#10;TOCRkgvjJJxya9DoA8WX4HeIvGpV/iT8Q9U1uLYVk0Lwt5mgaWwbdkMIpGuZRgqCHuCpC/cAZgfQ&#13;&#10;PAnw58L/AAw0KDRPCPh/TfDmlQrhbXTLZYVOO7bQNzHJJZskkkkkkmupooAKKKKACiiigAooooAK&#13;&#10;KKKACiiigAooooAKKKKACiiigAooooAKKKKACiiigAooooAKKKKACiiigAooooAK8e+NPxH1aPWt&#13;&#10;J+GvgiRR498RRGY3jxNJHommhtk+oyAYBK52RIWG+VlB+VXI6T4ufFO1+FfhqK9+wza5rl9cJY6P&#13;&#10;oVm6i41O7c4WJM9Ao3O74OyNHcghSKzPgn8Kbn4c6Vqep+IL5Nb8f+JJlvvEOsRbhFNOF2pDArHK&#13;&#10;W8Kny414OF3N8zMSAdL8Ovh9pHwu8H6b4a0SOQWdmnzTzvvuLqUnMk874Bklkcs7ueWZmJ611dFF&#13;&#10;ABRRWZrWu6d4Z0i71TWNQttL0uziaa5vr2ZYYYY1GWd3YhVUDkkkAUAadedfEz43eHPhbdadpd59&#13;&#10;t1vxTqvGl+GNFhFzqV/ggM0cWVCovJaWRkjUAlnGK8x8WfH3WPGPhyXxB4a1Oz+HPwvhR2vviL4p&#13;&#10;tzFNLGM4Om2cwG8t0WaddmSCsU44OB8Mfh1rmu2t9D4BstZ+HvhnVXL6p8RPEw87xf4j4ZN8SToW&#13;&#10;tlwq7JLhQVBAS3QbWoAyviLrur+NdasdF+KEFxq+sXqNc6f8EPBVyJ/tMQ/1b6zeEqpjLqT85htz&#13;&#10;gqRPtbPpPhr9n3U/GUOk3PxSl08adp5zYfDvwyDF4dslB+QTqVU3rrhTmRViU8JCCC7el/Dn4U+G&#13;&#10;PhTplxZ+HNMW0e7lNxfX88j3F7qExJJmubiQtJNISx+aRmIBwMAADs6AK8EEdtCkUaLHHGAqoq4A&#13;&#10;HYAegqxRRQAUUUUAFFedePfjz4E+HGoLpms+IoDr74EXh/T1a91SckZXZaQh5mzlQCExll55Fcwv&#13;&#10;j/4sfEE2w8IeBbbwPpUkv7zWfH0u64MWOHi062cuxJPSaeBgFOVBPAB7ZXj+r/tP+BrfWX0Tw5c3&#13;&#10;fxC8Rqju2k+DLf8AtJ4tvUTTqRBbknaAJpY8ll9aqN+zRZeL4FPxQ8T6z8S5SzM+n3kxstH5AAH2&#13;&#10;C3KxSABcjz/NIJYgjIx6zouhad4b0yDTdIsLbS9NtwVhs7OFYYYlznCIoAAyScAdzQB5K8fxt+Io&#13;&#10;jIk0X4Q6RINxVAmt63jJGCSFtIH2kHj7UoKjlgxxc0j9mDwNb6ymt+I7a7+IXiNURF1bxncf2k8W&#13;&#10;3oYYGAgtyTuJMMUeSzetewUUAFFFFABRRRQAUUUUAFFFFABRRRQAUUUUAFFFFABRRRQAUUUUAFFF&#13;&#10;FABRRRQAUUUUAFFFFABRRRQAUUUUAFFFFABRRRQAVheMPF2j+APC+qeI/EOow6Toml273V3ezkhI&#13;&#10;o1GWJAySewABJOAASQK3ayvEPh/TfFmhX+jazY2+p6VfwtbXVldxiSKeNhhkZTwQQSOfWgDyT4Se&#13;&#10;CNX8b+L3+Lnj3Tp7HW5o3tvDPh6/RS3hvT2OGOB0ubkKkkrH5kGyHgI273Cvna3PiD9lIeRINQ8W&#13;&#10;fBaBVjtnjV7rVPCsQyW85mJe6skXOHyZYVVQVlUbl920XXdN8T6RZ6ro+oW2qaXeRLNa31jMs0M8&#13;&#10;ZGVdHUlWUjkEEg0AadFcl8Qvid4X+FOgtrPizW7XRbHdsjM5LSTydooYlBeaRugjRWYnAAJrwT4h&#13;&#10;/FPXvEGnaXqfizVtU+DHgbUpza2mgWsTS+L/ABHIeFhhSHe9ruyPlhD3GDndCcEAHqPjj472ui+J&#13;&#10;x4Q8JaPdeO/G7gltL01wltYDGQ9/dEFLVO+CGlYfcjckA+Gal/aXjbxfCmoRWXxy+Kui3hQaRp8r&#13;&#10;Wvg7whP/AAvck7vMmjPzfOJbnK5SOLAI6/wD8E9f8TeGYNCOkz/BL4Z29wZIfCXh6+C6xqiMcs+o&#13;&#10;XsTEwl/4kgkaQ5O6c9K998JeDdC8BaHbaJ4a0ex0LR7YbYbHTrdYIYx3wigDJ6k9T3oA888GfAaT&#13;&#10;/hJofGHxG11/H/jGCXzbBpYPs+maMSDxYWm5ljbDFfOdnmIABkwMV7DRRQAUVT1DUbTSbOa8vrqG&#13;&#10;ztIV3ST3EgjRF9WYkAfU15K/7TOh+JGMPw50XWvinNueNbzw3Av9lCRRnDajM0dscHqI5JGGCNpJ&#13;&#10;UEA9mrm/G3xA8NfDfRpNW8Ua7YaDpyHHn39wsQZsgBUBOWYkgBVBJJAAJNfK2r/GX4n/ABS1g6V4&#13;&#10;c1E3JTzLa80v4WJFexW0pzxdeIb+NbaLYBho7eBp1JbHOw1s+CP2HIrzVzr/AMQNae61OdQLiz0a&#13;&#10;4medxnJjm1ecm+mRjkskT20LZx5IHUAg8T/t/wBvrviq88I/Bv4deIvip4pgVC6iP+zLOFnIAMzz&#13;&#10;DzIVAyd8saRnCgOdymtjwV8Jvjl8WZI9S+Nnje38NaHL8x8B/D95bIH5SFW41FJBcHGcskMgVj3K&#13;&#10;8V9BeEPBHh/wBoUOjeGNE0/w/pMP3LLTLZYIlOAM7VABOAMk8nAzXQ0Acn4F+F3hH4Y2V1a+E/De&#13;&#10;naBFdy+fdNY26xyXUnOZJXA3SPyfmck89a6yiigAooooAKKKKACiiigAooooAKKKKACiiigAoooo&#13;&#10;AKKKKACiiigAooooAKKKKACiiigAooooAKKKKACiiigAooooAKKKKACiiigAooooAKKKKACvmT4i&#13;&#10;+Etf/Z01C11n4UXWm6ZofiPVLXRrnwnq1vIdF0+8u5fKiv4BDhoCZniV4UxHKZOsbt5lfTdeR/tO&#13;&#10;O1v8K473Y8kOn+JPDupT7cZEMGt2U8rDJGSscbHHU4wMk0AfOPiHxxpHw1+J9xbjWofE/wAS7CMw&#13;&#10;at8W/HcLHSdAQgGWCxtocIHWORt8UbQgZXz5ydoPuXwD0H4Xf2lJ4g0Tx9pnxU8c3sbpdeK5tWt7&#13;&#10;+8kGQZI4REdltBuAPkwqqDC5BIzW7+zoZL3w/wCMtTZVRb/xprwSMNu2i3v5rPJOBksbUt7BwMnG&#13;&#10;a6fxf8HfAXxAlaTxT4H8OeJXZ1kZ9X0i3uizKu1WPmK2SF+XPpx0oA7SivHl/Za8B6aq/wDCPR69&#13;&#10;4NdBGqf8Ix4iv9PiQIcoDBFMIXVeQFeNgAcAY4rmPHnwj8C+C/D2oav8Vvij4n1LwbFx9i8VeIxa&#13;&#10;6fExO7Ywt1ha5LFcLHM0vIG1c0Add4s/aX8CeHtRn0jT7+48a+JYHSN/D/hC2bVb6J2+6JUiysAx&#13;&#10;lt0zRrgZz0zja14k+LXibT769lj0D4K+G7fLTan4ili1XUUhGS0hjilFpbkDbhnlnAO7KkAbs/wx&#13;&#10;4t8Qato0Gj/A/wCHGl+E/CMX+p13xLZPpOnlTzutNOiRZ5hyG3OLdGH3XbORtaZ+zLoup65beIfi&#13;&#10;Jq+ofFHxDBhoTr23+zLNwc7rbTkAgjIIXDuryjYp8wkEkA8Z0vR/D/xQ1G0ufDHh7Xvj/rdncefD&#13;&#10;4y+IV08PhmzlKj99bxeWIJCN2V+x2zZxgyoApr1uy/ZzufHdnC/xg8Q/8JsFQBfDGmQvp3h2346C&#13;&#10;0Ds9xjkZuZJF4BVENe6UUAUNJ0iy0LTbfTtMsrfTbC2QRwWtpEIoo1HQKqgAAc8AVfoooAKKKKAC&#13;&#10;iiigAooooAKKKKACiiigAooooAKKKKACiiigAooooAKKKKACiiigAooooAKKKKACiiigAooooAKK&#13;&#10;KKACiiigAooooAKKKKACiiigAooooAKKKKACvI/2rS8H7OPxDv0VZG0vSJtWMbMV80Wo+0Mm7BwW&#13;&#10;ERUHBwSDg165XDfGnw0njb4PeOfDk0jRR6xoV9pzOhwVE1vJHkEg4wGPOD9D0oA5b9kyBF/Z58GX&#13;&#10;sMLww6tby61HvOWkW8nku1kbk4LicOQTkFyDgg11/wAQfix4R+FtnFP4o1620tpyEtrQlpbu7c5A&#13;&#10;SC3jDSzOcHCxqzHBwOK+dP2dn+IHxf8Agh4J07wn4lg+G3gDQ9PttEW+toE1HX9QS1iWFiGljFta&#13;&#10;btvURzk4BBToPe/h/wDA3wZ8NL6bUtJ0hbnxFOpF14j1SRrzVLrpu8y6lLSFSRkIGCDoqgcUAcin&#13;&#10;i34s/FZ5IvDnhxfhZ4eZvl1/xWiXWqzRkA7rfT43KxEncM3MgK/KTC3IHQeC/wBn3wz4V16LxHqU&#13;&#10;+peNvF8QKx+I/FVwLy7gU9VgG1YrYHuII4wepBNeo0UAFFFFABRRRQAUUUUAFFFFABRRRQAUUUUA&#13;&#10;FFFFABRRRQAUUUUAFFFFABRRRQAUUUUAFFFFABRRRQAUUUUAFFFFABRRRQAUUUUAFFFFABRRRQAU&#13;&#10;UUUAFFFFABRRRQAUUUUAf//ZUEsDBAoAAAAAAAAAIQBc5QbHDCgAAAwoAAAVAAAAZHJzL21lZGlh&#13;&#10;L2ltYWdlNC5qcGVn/9j/4AAQSkZJRgABAQEAYABgAAD/2wBDAAMCAgMCAgMDAwMEAwMEBQgFBQQE&#13;&#10;BQoHBwYIDAoMDAsKCwsNDhIQDQ4RDgsLEBYQERMUFRUVDA8XGBYUGBIUFRT/2wBDAQMEBAUEBQkF&#13;&#10;BQkUDQsNFBQUFBQUFBQUFBQUFBQUFBQUFBQUFBQUFBQUFBQUFBQUFBQUFBQUFBQUFBQUFBQUFBT/&#13;&#10;wAARCAFZARA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9U6KKKACiiigAooooAKKKKACiiigAooooAKKKKACiiigDzD48+ONW8IeE7XS/C8qJ&#13;&#10;438UXqaHoJkjEqw3EoJe5ZOdyW8KS3DAjkQkfxAV5z+wP8VPEPxE+AWg2Pja6e68a6PY2f2u4mla&#13;&#10;SW8tLm2juLG6djyxeCVFZiSTLFNk5DAdL4Odfi18fvEPidtz+H/ALS+G9IR0IWTUpER9QulyBkIr&#13;&#10;RWyHnBW7AOGry34Vf8Wz+Gn7NvxOBK6NdeCdE8I+I2xhYoJ4IGsbpj6Q3TeWSxwqXkrcYOQD7Coo&#13;&#10;ooAKKKKACiiigAooooAKKKKACiiigAooooAKKKKACiiigAooooAKKKKACiiigAooooAKKKKACiii&#13;&#10;gArzr47/ABCvPhp8MNW1bSIEvfEk/l6doljIeLrUZ3ENtHgckeY6lsdFDk4AJHoteFyRTfFn9paF&#13;&#10;ln8zwl8M4SXjCgpca/dQ4AJOQTbWchOBgg368nBAAPQvhN4At/hd8OtB8MW8j3BsbfFzdyNl7q5c&#13;&#10;mS4uHOBl5ZXkkY4GWduBXm/wR8C6R8T/ANiP4c+Etftjd6LrXgDS7G7iBAby5NPiUspI4Zc5Vh0I&#13;&#10;BHIr3qvKf2Tv+TWPg3/2Jmjf+kMNAEv7PfjTU/FfgWbTfEcyz+L/AAtfS+HtcmQYWe6gCkXCjss8&#13;&#10;TwTgdhMAeQa9Rrw7xZI3wo/aH8O+Io43Tw98QFXw9rDKQI4dShR5NPuGyeDIgntiQOT9lBPyqD7j&#13;&#10;QAUUUUAFFFFABRRRQAUUUUAFFFFABRRRQAUUUUAFFFFABRRRQAUUUUAFFFFABRRRQAUUUUAFFFFA&#13;&#10;HG/Fr4i6f8Jfh3r3i3UUeeHS4N6WsbbXupmYJBboTxvllaONc8Zdc8Vm/Av4e3nw3+HVnYavNHd+&#13;&#10;Jb+afV9cu4RiObUbmQzXJQdkDuyoOyIg7Vyvjb/i6Xx+8PeDceZ4f8HQweLNXA+ZZr5pHTTbd/TY&#13;&#10;0c10QSCGhtjghjXt1ABXlP7J3/JrHwb/AOxM0b/0hhr1avKf2Tv+TWPg3/2Jmjf+kMNAHRfF/wCH&#13;&#10;0fxT+GniDws0/wBjn1C2ItL0AlrO6RhJbXC/7UUyRyL7oKo/A34gXPxJ+GekarqcS2viKENp+uWa&#13;&#10;jb9l1G3YxXUW3JIAlRypPVCjDhhXoVeHQRL8I/2jrnl4/DfxOCyKzOfLg121gwygH5Qbm0iUjAyT&#13;&#10;YuSSWAoA9xooooAKKKKACiiigAooooAKKKKACiiigAooooAKKKKACiiigAooooAKKKKACiiigAoo&#13;&#10;ooAKwfGXizTPAPhTWPEut3Is9H0m0lvruduiQxqXc47nA4Hc8VvV4b8Z4m+JvxK8EfDC3kZrKC4i&#13;&#10;8WeJduGQ2NtLm1tpFI5Fxdopx0KWk4I5FAGx+zj4T1nRfADeIPFdn9j8b+LbpvEGuwMxZreaUARW&#13;&#10;u4gHFvAsFuP+uPU5yfWqKKACvKf2Tv8Ak1j4N/8AYmaN/wCkMNerV5T+yd/yax8G/wDsTNG/9IYa&#13;&#10;APVq87+OXw+vPiL8Prm00eZLPxTps0WraBfScrbajA2+Bm9UZgY3HeORx0NeiUUAcZ8JviLZfFr4&#13;&#10;ceHfGGnwT2cGr2qzvZ3KlZbWb7ssEgIHzxyK6Nx1U44rs68Q8En/AIVd8fvEvg3HkaB4vhk8WaOG&#13;&#10;4VL4Oqapbp67meC5xnJa4nIBCnHt9ABRRRQAUUUUAFFFFABRRRQAUUUUAFFFFABRRRQAUUUUAFFF&#13;&#10;FABRRRQAUUUUAFFFFAFPUr+30nT7m+u5Vt7S2iaaaZ/uoigszH2ABryL9mzSpte0nWfinqVt9n1j&#13;&#10;4gzRapFGwAkttKRNmm27Y7iE+cwPIluZh0AqL9om6l8a3/hX4R2gkYeM5pn12SFhm30O2Cvebucg&#13;&#10;Ts8FpnHS6Y5BUV7NBBHbQpFGixxxgKqKuAB2AHoKALFFFFABXlP7J3/JrHwb/wCxM0b/ANIYa9Wr&#13;&#10;yn9k7/k1j4N/9iZo3/pDDQB6tRRRQB5F+0h4O1rX/A1rr/hWN5PGng6+j8Q6NFGoZrp4gwms+x/0&#13;&#10;i3eeDAK8yqSQBXf+DfFmmePvCmj+JdEuReaPq1pFfWk69HhkUOhx2ODyOx4rerwz4LGL4Y/Ejxh8&#13;&#10;J5X22m+TxX4cVpCSdPuZj9phAJOPIumf0Gy5gAGQ1AHudFFFABRRRQAUUUUAFFFFABRRRQAUUUUA&#13;&#10;FFFFABRRRQAUUUUAFFFFABRRRQAUUV4x+0xqV7q3hPT/AIcaJeTWPiLx9cNosV1bMBLZ2O3ff3YJ&#13;&#10;GAY7YOFPH72SIAgsKAK/7P2fiBrfjD4tTn7RD4iuRp/h2U/dGiWpZYXQHoJ5muLjdn5kkhyBtAHt&#13;&#10;9UNI0uz0HS7LTNOto7PT7OFLa2tol2pFGihVVR6AAAD2q/QAUUUUAFeU/snf8msfBv8A7EzRv/SG&#13;&#10;GvVq8p/ZO/5NY+Df/YmaN/6Qw0AerUUUUAFeK/tKWdx4Z0PSfilpsUk2r+AZ31CeGBSz3ekyBV1G&#13;&#10;2wM5zEqzKMcyWsXQZNe1VXngjuYXikRZI5AVZGXII7gj0NADLO7h1C1guraZLm3mjEsU0TBkkUjK&#13;&#10;srDgggggjrmrdeIfs5zXHgu48U/CbUGKv4NukOh7nLNNoNwGexYEgZEJWe04HH2QcnOT7fQAUUUU&#13;&#10;AFFFFABRRRQAUUUUAFFFFABRRRQAUUUUAFFFFABRRRQAUUUUAFeGfCoRfFX4weL/AIlvGX0zRnn8&#13;&#10;HeHGdCAyQzf8TG5Ukc+ZdJ5IKkjbZqRjewrof2hfG2qeD/h3Ja+HZVj8X+IruHw/oXy7iLu4Yjzg&#13;&#10;p4YQxCa4YEgFYG5Fdf4C8FaZ8OvBui+GNGheHS9ItY7K2WRtzsiKAHdv4nbG5mPJJYnkmgDo6KKK&#13;&#10;ACiiigAryn9k7/k1j4N/9iZo3/pDDXq1eU/snf8AJrHwb/7EzRv/AEhhoA9WooooAKKKKAPEPj8f&#13;&#10;+FfeJPB3xajHlWXh2d9O8RugwW0a6KrJK57rbzLb3ByCQkc2Mbjn2+srxF4fsPFeganomr2kd/pW&#13;&#10;pWstnd2kwJSeGRSjowHZlZgfrXlv7NGt3Nj4Z1P4b6veNd+I/h7cR6FcTyvulu7MRB7C6Y92ltmj&#13;&#10;Lnn96kw/hoA9nooooAKKKKACiiigAooooAKKKKACiiigAooooAKKKKACiiigAoorgPjZ8Sf+FU/D&#13;&#10;vUNbt4I7/WpHi07RtOkfaL7UriRYbWDrnDzOm4jkLvPQGgDjfC/mfFb9ozW/ErMsvhjwFA/h/SwV&#13;&#10;4k1eba+oTg55EUX2e3BwcM10AR8wPuNcP8G/h0vwo+Gnh/wsLx9QmsLf/S75xh7y6d2kuLhveSV5&#13;&#10;HOecsc5ruKACiiigAooooAK8p/ZO/wCTWPg3/wBiZo3/AKQw16tXlP7J3/JrHwb/AOxM0b/0hhoA&#13;&#10;9WooooAKKKKACvD/AIqOfhX8X/CHxEt0ZdJ12WHwh4m2kLGiSOx067ckgZiuXMGSel83Uqor3Cuc&#13;&#10;8e+CtM+Ivg3WvDGswvNper2sllcrG211R1ILo38LrncrDkEKRyBQB0dFeXfs7+M9V8XfDiG18STJ&#13;&#10;J4y8PXEmg+IAq7c30GFaXH92aNorhfVJ0PGcD1GgAooooAKKKKACiiigAooooAKKKKACiiigAooo&#13;&#10;oAKKKKACvDL0x/F79pOLTpIjLoHwvSO/kWRDsm1y7gYQ4JGD9ntJHc/7V7ERzHXo3xQ8e2Xwu+H+&#13;&#10;v+K9Qjaa20m0e5FuhIe4kAxHCmASXkcoigA5LKADmsH4BeAtR8A/DSwh8QbJPF+qSPrHiK4iIZZd&#13;&#10;TuD5lxtI6ojERoOgjjQDgCgD0uiiigAooooAKKKKACvKf2Tv+TWPg3/2Jmjf+kMNerV5T+yd/wAm&#13;&#10;sfBv/sTNG/8ASGGgD1aiiigAooooAKKKKAPDvEqN8K/2i9J8TB2i8OeP7eLw9qQAAjh1WDfJYTtx&#13;&#10;nM0TTW5bIG6O1XkkY9xrh/jH8O0+Kvw21vwubttPuLyJZLO+RQzWl3E6zW04B4JjmjifB4O3B61U&#13;&#10;+CHxPHxb+Gml+IJrdbDV1aWw1jTVyDY6jA7Q3UBB+YBJkcLuwSu045FAHodFFFABRRRQAUUUUAFF&#13;&#10;FFABRRRQAUUUUAFFFFABRRWD4y8WaZ4B8Kax4l1u5Fno+k2kt9dzt0SGNS7nHc4HA7nigDy/x9/x&#13;&#10;dD47+EvBsP7/AETwhs8V6+G5ja5O5NLt2x1cSLLc4yNptoSQQ617dXkv7PHg/U9A8H3/AIj8RW0l&#13;&#10;p4v8Zag/iLWLaZiz2jSIiQWmTkjyLaO3hIBxujcjAbFetUAFFFFABRRRQAUUUUAFeU/snf8AJrHw&#13;&#10;b/7EzRv/AEhhr1avKf2Tv+TWPg3/ANiZo3/pDDQB6tRRRQAUUUUAFFFFABXiOmD/AIVZ+0ld6aP3&#13;&#10;Hhv4jWz6hbqeEj1u1jVZ0QDgGe0VJcYHNnM2SXNe3V5p+0B4B1X4gfDTUIPDjwweMdLlj1jw9cT/&#13;&#10;AHItRt28yEMcjCOQYn5wUkcEEEggHpdFcp8NfHunfFDwFofirShLHZ6pbLcCGZdssD9HikU/ddHD&#13;&#10;IynoVYdq6ugAooooAKKKKACiiigAooooAKKKKACiiigArwv433B+JHxG8HfCKKOWbT73PiPxMyr8&#13;&#10;g021kXybZyccXF15SkAkmKGcEYYke03l3Dp9rPdXMyW1vDGZZZpWCpGoGWZmPAAAJJPTFePfs021&#13;&#10;34n0nXvihq1u8Gp+OrsXlqsgYNBo8WU02LaQCoMTNcEEZD3UmfQAHtlFFFABRRRQAUUUUAFFFFAB&#13;&#10;XlP7J3/JrHwb/wCxM0b/ANIYa5rxH8QNX+O/iDWPAnw5vr7RdCsJWtPEXxAtFAWBhkSWWmOQVkuw&#13;&#10;QVeXBSDn70mFGb4d1fVf2Tf7P8NeJ7iO8+C1tDBYaL4rnIWfQcZSO11IjCm3ACJHdAKF+RZck+aQ&#13;&#10;D6NoqvBPHcwpLG6yRyAMrq2QR2IPoasUAFFFFABRRRQAUUUUAeI+AR/wq343eLPBM37vR/F0k3i3&#13;&#10;QZDwonJRNStR0AIlaK5AHLfapj/ATXt1eR/tFeE73UfCVl4u0C1W58YeB7z/AISDSU4DXGyN0urT&#13;&#10;cegntnniGSAGeNj9wV6H4T8T6d438LaN4i0ib7TpOr2UOoWc2MeZDKgdGx7qyn8aANmiiigAoooo&#13;&#10;AKKKKACiiigAooooAKKKKAPEP2j2m8dxaB8I9PnljufGk5/taSEjdbaHbujX7NweJleO0GQRm7B6&#13;&#10;Ka9nggjtoUijRY44wFVFXAA7AD0FeLfAOVPid4o8V/F8yLPYa2V0Xw2yEFf7ItJZAs/He4uHnmB6&#13;&#10;+UYAeVNe40AFFFFABRRRQAUUVleIfEGm+E9Cv9Z1m+t9M0qwha5ur27kEcUEajLOzHgAAE8+lAF2&#13;&#10;eeO2heWR1jjjBZnZsADuSfQV88z+ItV/a3AtPB+s6h4Z+EtvclL/AMTWJeC88SMjkNbafKCrRWuV&#13;&#10;w90vMnKR4G56mhsNd/am1SK+1AyaN8DthNvpEiNHeeLTuBWa5UqGhsTtykOQ04JMgEbBG99s7SHT&#13;&#10;7WC1toUtreGMRRQxKFSNQMKqqOAAAAAOmKAKvh7w/pvhPQrDRtGsbfTNKsIVtrWytIxHFBGowqKo&#13;&#10;4AAAHHpU+o6dbaxY3NhfWsN5Y3MbQ3FtcRiSKaNlwyOpyCrAkEEYIJBq9RQB85mx1j9ko20ek2V1&#13;&#10;r3wPjBFxAsj3F/4RQD/WRhiz3FiDyyDMkALFd0QCR++6Tq9lrum2+o6Ze2+pWFygkgurSUSxSKeh&#13;&#10;VlJBB55Bq/XzzqfgfWf2Zru8174Z6Dc+IvA99d/adY8B2TgSWLyODLeaWhGB1dntMhXJzGY2DCQA&#13;&#10;+hqKwvCPi/R/H/hrT/EPh/UYdW0XUIhLbXUBO1xkggg8qwIKsrAFSGBAIIG7QAUUUUAFFFFABXhf&#13;&#10;wPab4c/ELxv8Jp4vI0vT3XxF4WYuCH0y7djLbqOv+j3QnXGflimthwMV7pXiv7SFnP4as/DfxQsI&#13;&#10;pJbvwLete3626lpp9GlXZqMKqM7tqCO4C4yzWiAEE5oA9qoqpZ3cOoWsF1bTJc280YlimiYMkikZ&#13;&#10;VlYcEEEEEdc1boAKKKKACiiigAooooAKKKKACvH/ANo7xDqK+FtK8F6Ddy2HiPxzqC6BbXlucy2M&#13;&#10;DI8l5doOuYraOYq3QSNECRur2CvDfhf5/wAT/jZ4y+Idxsm8PaHu8I+F2GSG8tw2qXS9vnuUS3yP&#13;&#10;+gfno3IB674d8P2HhTQNM0TSLSOw0rTbWKztLSEEJBDGoREUHsqqoH0rVoooAKKKKACiiuS+JHxF&#13;&#10;0b4W+Gn1nWnmdGlS2tLGzjM13f3TnEVtbxDmSZzwqj3JIVSQAXfGXjXQvh74dvdf8R6pb6PpNkhe&#13;&#10;a6uGwBgHCqByzHoEUEkkAAkgV5BofgnxF+0Fqv8AbvxP0SPS/AtvOLjQfAl4geS4GFKXerKSVaUH&#13;&#10;JS2xtiJy++RVMdzwR8MtZ+J+uaJ8RPivpiWmr2Li78P+D1uDPa+H2KkebKwwtxeEMcyFdsXCxAEN&#13;&#10;JJ7nQAUUUUAFFFFABRRRQB4Z4y+GOtfDPxZq/wARfhhbyXl5fYm1/wAEtOsVnrJG7dcW5I2297yD&#13;&#10;uyEm24kAZhKnoPwu+KOhfF7wfa+IvD80xgkYxXFneRGC7sbhceZb3ER5imQkAqfUEEqQT2VePfEv&#13;&#10;4Q6t/wAJcnxD+HeorovjaGNY77T55Cum+I4UGEgvEAOJFGRHcqC8e7BDp8lAHsNFedfCH40aL8YN&#13;&#10;O1M2VteaLr2i3Rsdb8O6sojvtLn6hZUDMCrr8ySIxR1OVY4IHotABRRRQAVXngjuYXikRZI5AVZG&#13;&#10;XII7gj0NWKKAPEf2cN/gOHW/hBeSSG48ESRrpL3Ds73Ohzb2sHDMct5QWS1Y/wB60JAAZa9urw74&#13;&#10;8yD4YeKvCvxchDLaaXKmheJFjUt5mlXUyIspABJNtcmGbOMiM3IH369xoAKKKKACiiigAooooAKK&#13;&#10;KKAPM/j9431DwX8P5INB2yeL/EFxHoXh+JicG/nDBJGxzshRZLh8EHZA+DnFdJ8OvA9j8NPAfh7w&#13;&#10;npm82Gi2MNjFJIBvlEahfMcjq7kFmPcsSeTXmuhwp8W/2i9T1+WNZdB+G4k0XTSwz5usXEKPeTDu&#13;&#10;PJt3ihU8gm4uR1UV7lQAUUUUAFFFeW/Ff42W/gTV9M8JaHp7eKPiJrcbyaX4et324iU7WurqTBFv&#13;&#10;bIxAaRgSeVRXb5aALvxh+MemfCLRrOSWxvdf8Q6rP9k0Xw5pSh73U7g4+VASAqJuDPK5CIOSclQc&#13;&#10;P4cfB3UB4wb4keP7xdY8fTweRbWUMhfTfD0Dbt0FkpUEuVYLJcON8mDgRofLFz4Q/Bq48C3+q+Jv&#13;&#10;FWvSeMviDrBK32uzRGKK3t925LKyhLMLe2Q4OwMS7Zd2ZiMeq0AFFFFABRRRQAUUUUAFFFFABRRR&#13;&#10;QB5b8W/g7ceNb3T/ABJ4W1xvBvxB0sCOy12KDzo7i33h3sruHcvn2zkE7dylGO5GU53P+FfxotvG&#13;&#10;+qah4U1u0/4Rv4jaNCk2reHZWZsRliq3NtIQouLZyuVkTkbgrqj5Uen1558WPhJZ/EzT7W4tb6fw&#13;&#10;14v0tmn0TxTp8aNd6bPgjIDAiWJgSskL5SRSQRnaVAPQ6K8f+GHxf1Ftctvh/wDEmKx0L4mLbmaN&#13;&#10;bNn+wa7EgBe5sHcAsBn95Cf3kRByGQpI3sFABRRRQBleIvD9h4r0DU9E1e0jv9K1K1ls7u0mBKTw&#13;&#10;yKUdGA7MrMD9a8z/AGavEOqSeDNQ8HeI7l7rxR4Iv30C9nmfdLdQoA9ndMcDJmtnhcsBgv5g6qQP&#13;&#10;Ya8K+JsM3wu+N/hL4jRzeT4e11I/CPiVNo2KzyltLumIxjZcSSW5ZieL1eAASAD3WiiigAooooAK&#13;&#10;KKKACvP/AI3fEeb4T/DHW/EVpYf2trESJbaTpYIBvtQmkWG0txyPvzPGpx0BJ7V6BXiOp/8AF0v2&#13;&#10;kbDS8faPDnw6thqF2P4H1u6jxbIw6MYbR5ZSuODd27A5AwAdt8H/AIeR/Cz4e6V4eN0+pX0Ie41H&#13;&#10;U5Fw9/ezO0tzcvx96SZ5HPpux0AruKKKACiivE/H/wATfE3jDxPP4E+EzWMus20oh1/xTeJ59l4d&#13;&#10;RhkoEBAnvSvKwZwmVaXarKHALnxP+L+orrlz8P8A4bRWOu/ExrcTSLeM/wBg0KJwSlzfugJUHH7u&#13;&#10;EfvJSRgKgeRd34T/AAks/hnp91cXV9P4l8X6oyz634p1CNFu9SnwBkhQBFEoAWOFMJGoAAzuLaHw&#13;&#10;2+F/h/4UaA2m6DbOslxKbq/1K6bzL3Urlvv3N1MRumlc9WboMBQqhQOzoAKKKKACiiigAooooAKK&#13;&#10;KKACiiigAooooAKKKKAOM+JPwv8AD/xX0BdN162dpLeUXVhqVq3l3um3K/cubWYDdDKh6MvUZDBl&#13;&#10;LA8D4C+KHiPwP4gtvAnxeubGLWLu4aDw/wCLIAtvY+IVJ+SIpnEF6ARmDOHwzRFgGCe41zXjvwD4&#13;&#10;f+J3he88O+KdIg1nRbrb5tpcg43KwZXVgQysrAFWUgggEEEUAdLRXgmheO/EXwL16Dwr8Rrt9T8F&#13;&#10;TNHa6D8QbqVd5dmYJZ6oeNk2Aqpc4CTHaGKysFf3ugArlfiX4B074oeAdf8ACOqtImn6zZS2cssR&#13;&#10;w8W9cCRD2ZDhgexUV1VFAHmXwD+IN78QPAONceAeL9CvJtB8Qx2+AiahbkLI6gcBJQUnQdknQHnN&#13;&#10;em14hrR/4VV+0bpWqxfJoHxHT+y9QU/KkOsW0DPaz5PGZreOSBuRk29sACSa9voAKKKKACiiigDl&#13;&#10;PiV49074X+Atc8U6qJZLPSrZrgwwLulmfokUa/xO7lUUDqzKO9c3+z58O9R+G/w4gh1+X7V4u1m5&#13;&#10;m1zxBcB96vqFy3mTIhHGyPKxJtAGyFOBXO/EZx8U/jf4a+HC75ND8PRQeL/EY2kxyssrLpdqx6Ya&#13;&#10;eGW4Knn/AEKPqGNe40AFFV5547aF5ZHWOOMFmdmwAO5J9BXzzLrep/td/btM0G61Xw18H4ZjDdeI&#13;&#10;7OU2934o243Q2L43RWZO4SXC4aUDbEQpZ6ANXxD478RfG7xNf+C/h9Jc6R4UtHe28QfEGBwpjdW2&#13;&#10;yWOmZBElxwyvcD5ICGA3SjCepeAPh74e+FnhOw8MeE9Kh0bQrIFYbWEljkklnZ2JZ3ZiWZ2JZiSS&#13;&#10;SSTWl4e8P6b4T0Kw0bRrG30zSrCFba1srSMRxQRqMKiqOAAABx6Vq0AFFFFABRRRQAUUUUAFFFFA&#13;&#10;BRRRQAUUUUAFFFFABRRRQAUUUUAZXiHw/pvizQr/AEbWbG31PSr+Fra6sruMSRTxsMMjKeCCCRz6&#13;&#10;14TZ6hq/7JbWGj6gL7xB8FlURW2v3MzT3nhRQABFdkgtNZf3bgnMABWTKBXX6LqvPBHcwvFIiyRy&#13;&#10;AqyMuQR3BHoaACCeO5hSWN1kjkAZXVsgjsQfQ1Yr5x/4RnVP2RvOvPCWl6r4n+Et1c+beeF7JDcX&#13;&#10;fhppHBeewjVd0tplmZ7ZdzRnLx5BZB7z4e8Qab4s0Kw1nRr631PSr+Fbm1vbSQSRTxsMq6sOCCCD&#13;&#10;x60Acx8Y/h2fih8ONZ8Pw3H2HUpEW50vUQcNY38LrLa3CnBwY5kjfofukYIOKPgt8RX+Kfwz0TxD&#13;&#10;dWi6bq8sZt9W01Tk2GoQsYru2OecxzJInPUKD3rvK8P0SNvhT+0lrGnSu0fh74kxDU9PTAWKDWbW&#13;&#10;EJdRDA+9PbJFOPU2twTyeQD3CiiigArK8ReILDwpoGp63q93HYaVptrLeXd3MSEghjUu7sR2VVYn&#13;&#10;6Vq14d8dVk+JPjXwZ8KLV1eyvrhfEHidCu4DSLWQMsLcjBuLryI8Z+aOO54IVhQBp/s3aBqMfgef&#13;&#10;xj4hs5LTxZ43ujr2pQTj57RJFVbW09QIbdIYyM/fEjYBcivSfEPiDTfCehX+s6zfW+maVYQtc3V7&#13;&#10;dyCOKCNRlnZjwAACefSs/wAd+PvD/wAMfC954i8U6vBo2i2u3zbu5JxuZgqoqgFmZmICqoJJIABJ&#13;&#10;rybw/wCBvE/x08RJ4r+JFn/ZfgiB47jw98PrlAzllJZL3VARhp8kMltkxw4UtulUFADPtdL1X9re&#13;&#10;TTNa1M6h4e+Cy4mtfD88T2934rBXiW9GQ0VjydtuwzOPmkwhVD9DQQR20KRRosccYCqirgAdgB6C&#13;&#10;rFFABRRRQAUUUUAFFFFABRRRQAUUUUAFFFFABRRRQAUUUUAFFFFABRRRQAUUUUAFeCeI/AevfAvx&#13;&#10;Bqvjn4e219rvhy7Y3OvfDy0IYSsSzS3umKzBY7klizwAqk/zHiUgt73RQBynw5+Ivh/4s+DtO8U+&#13;&#10;F9Sj1TRb9C8U0YKspHDxupwyOjAqyMAVIIIBrm/2gfhzefEbwAF0VYx4u0K9g1/w7LK2xU1G2bzI&#13;&#10;kds8JKu+Bzz+7nfg1i+P/hb4i8OeLp/iF8MLlINdkIk1vwrcOI7DxMiqFG5jxb3YVVCXABB2okoZ&#13;&#10;ACnX/Cn4ueHvjHoFzqugzXEUlpcyWOoaXqERgvtNukOHguITzG68HBzkEEEggkA0Php4+074oeAd&#13;&#10;A8XaUsiafrNlFeRRSjDxb1yY3HZkOVI7FTXVV4d8NpD8L/jd4p+HTRvF4f12KXxf4cYkCON5Jsan&#13;&#10;aIPRJ3iuBgH/AI/nGQFAr3GgCpeXcOn2s91czJbW8MZllmlYKkagZZmY8AAAkk9MV85fDP4haJ4b&#13;&#10;8M+Jfjn4kkuVuPiHc276DpMCtLe3WmxqYtKtbaDOWmmWRrgoPuteNkhVJCftxfEG70zwHovw80jR&#13;&#10;NQ8S678QLqTSzo2lMq3Vzp8cZkvlVicRh49sBlPEQuN5ztwe1+GPwTaz1+z8eeN4rS+8ex2rWthb&#13;&#10;2ZY6f4dtHCj7HYoQAMBVDzlRJId33Y9sSAFTwH8M/EfjzX7Px18XbHTzrVnO0ugeFbdvtFloADkp&#13;&#10;MXORPeldoM4ACAERBQzmT2+iigAooooAKKKKACiiigAooooAKKKKACiiigAooooAKKKKACiiigAo&#13;&#10;oooAKKKKACiiigAooooAK8j+Kfwg1TVNaXxr8O9UtfCnxEhEcct3cQb7PWLZGB+yX6AbnTAISVf3&#13;&#10;kRZthwzK3rlFAHzD4++IY+J3guTXdE0u40r4u/C+9h1q98JTMrX0AAZLq2BHE8Vzam4EUiHZITC2&#13;&#10;VZcL9E+HfEFh4r0DTNb0i7jv9K1K1ivLS7hJKTwyKHR1J7MrKR9a4n4q/B6Hx1NbeIdCvV8LfEPS&#13;&#10;4zHpXieCAPLGmSTbzqcefbOSd0LHHO5Srqrjyb9jHxH4p8Nz+MvhR460I+HfEPh69OrafbW7+ZYy&#13;&#10;6deO0gFnJgboIpzPGgbLInlI3KkAA9IaGN/2q1m2KZl8FlFcj5gpvgSAfQ7Vz9BXrleU/wDN1H/c&#13;&#10;mf8At9Xq1ABRRRQAUUUUAFFFFABRRRQAUUUUAFFFFABRRRQAUUUUAFFFFABRRRQAUUUUAFFFFABR&#13;&#10;RRQAUUUUAFFFFABXlP8AzdR/3Jn/ALfV6tXlP/N1H/cmf+31AB/zdR/3Jn/t9Xq1eU/83Uf9yZ/7&#13;&#10;fV6tQAUUUUAFFFFABRRRQAUUUUAFFFFABRRRQAUUUUAFFFFABRRRQAUUUUAFFFFABRRRQAUUUUAF&#13;&#10;FFFABRRRQAV5T/zdR/3Jn/t9Xq1eU/8AN1H/AHJn/t9QAf8AN1H/AHJn/t9Xq1eU/wDN1H/cmf8A&#13;&#10;t9Xq1ABRRRQAUUUUAFFFFABRRRQAUUUUAFFFFABRRRQAUUUUAFFFFABRRRQAUUUUAFFFFABRRRQA&#13;&#10;UUUUAFFFFABXlP8AzdR/3Jn/ALfV6tXlP/N1H/cmf+31AGF438VRfD/9oa31zVNJ8R3WlXHhY2SX&#13;&#10;eieG9Q1ZBMLveUb7JBLsO3n58Z7Vu/8ADS3hL/oEfED/AMNx4h/+Qa9WooA8p/4aW8Jf9Aj4gf8A&#13;&#10;huPEP/yDR/w0t4S/6BHxA/8ADceIf/kGvVqKAPKf+GlvCX/QI+IH/huPEP8A8g0f8NLeEv8AoEfE&#13;&#10;D/w3HiH/AOQa9WooA8p/4aW8Jf8AQI+IH/huPEP/AMg0f8NLeEv+gR8QP/DceIf/AJBr1aigDyn/&#13;&#10;AIaW8Jf9Aj4gf+G48Q//ACDR/wANLeEv+gR8QP8Aw3HiH/5Br1aigDyn/hpbwl/0CPiB/wCG48Q/&#13;&#10;/INH/DS3hL/oEfED/wANx4h/+Qa9WooA8p/4aW8Jf9Aj4gf+G48Q/wDyDR/w0t4S/wCgR8QP/Dce&#13;&#10;If8A5Br1aigDyn/hpbwl/wBAj4gf+G48Q/8AyDR/w0t4S/6BHxA/8Nx4h/8AkGvVqKAPKf8Ahpbw&#13;&#10;l/0CPiB/4bjxD/8AINH/AA0t4S/6BHxA/wDDceIf/kGvVqKAPKf+GlvCX/QI+IH/AIbjxD/8g0f8&#13;&#10;NLeEv+gR8QP/AA3HiH/5Br1aigDyn/hpbwl/0CPiB/4bjxD/APINH/DS3hL/AKBHxA/8Nx4h/wDk&#13;&#10;GvVqKAPKf+GlvCX/AECPiB/4bjxD/wDINH/DS3hL/oEfED/w3HiH/wCQa9WooA8p/wCGlvCX/QI+&#13;&#10;IH/huPEP/wAg0f8ADS3hL/oEfED/AMNx4h/+Qa9WooA8p/4aW8Jf9Aj4gf8AhuPEP/yDR/w0t4S/&#13;&#10;6BHxA/8ADceIf/kGvVqKAPKf+GlvCX/QI+IH/huPEP8A8g0f8NLeEv8AoEfED/w3HiH/AOQa9Woo&#13;&#10;A8p/4aW8Jf8AQI+IH/huPEP/AMg0f8NLeEv+gR8QP/DceIf/AJBr1aigDyn/AIaW8Jf9Aj4gf+G4&#13;&#10;8Q//ACDXI+F/iLY+L/2mLa8sdE8X21jc+Gm09L3U/B2rafbrOtw0xR5bi2RE+RSQWIBOFB3MAfoS&#13;&#10;igD/2VBLAwQUAAYACAAAACEAVUnKHBYGAADLIQAADgAAAGRycy9lMm9Eb2MueG1s7Frbbts4EH1f&#13;&#10;YP9B0HtrkbpSiFMsmm1QoGiDbRf7TMuyLVQStaQcJ3+/h6Roy3aKphdnU8ABYtHiiBoOz5wZDn3x&#13;&#10;6q6pvdtSqkq0U5+8DHyvbAsxr9rl1P/705sXme+pnrdzXou2nPr3pfJfXf7+28Wmy0sqVqKel9LD&#13;&#10;IK3KN93UX/V9l08mqliVDVcvRVe26FwI2fAeX+VyMpd8g9GbekKDIJlshJx3UhSlUrh7ZTv9SzP+&#13;&#10;YlEW/YfFQpW9V0996NabT2k+Z/pzcnnB86Xk3aoqBjX4d2jR8KrFS7dDXfGee2tZHQ3VVIUUSiz6&#13;&#10;l4VoJmKxqIrSzAGzIcHBbK6lWHdmLst8s+y2ZoJpD+z03cMW72+vZfexu5FWezTfieKzgl0mm26Z&#13;&#10;j/v19+VO+G4hG/0QJuHdGYveby1a3vVegZtpmtIogOEL9LGQJlk22LxYYWGOnitWf37lyQnP7YuN&#13;&#10;elt1Nh3wo3YmUj9moo8r3pXG8kqb4EZ61Xzq04D5Xssb4Ph6gIy+BVvp10NO23H4pgaT/oiVtnPl&#13;&#10;ebFW/XUpjMH57TvVW+DOXYuvXKu4a11TAv4a+LUBfu97AL70PQB/ZoHf8V4/p1dRN73NaMVWuwXT&#13;&#10;/Y24LT8JI9nrZduurFt0KLuTqduxLNZ/JOX63LUz41mZEUQwnpNwVys5fvO3yhvwjUYuaqFKmBK3&#13;&#10;tAG2DWMU3BybXYm6mr+p6lobQcnl7HUtvVsO+74xf9qkeGQkBoiq3AJBt2Zifg8kbQCdqa/+XXNZ&#13;&#10;+l79tgVWNTW5hnSNmWvIvn4tDIEZ+0vVf7r7h8vO69Cc+j287b1wkOW5w4ee1FZWP9mKP9a9WFQa&#13;&#10;PEY3q9HwBe5zedFVRY7/gWrQOvKjr1MynurXem6W1ptHjdFw+XndvQArYiGqWVVX/b1heHihVqq9&#13;&#10;vakKzVL6y8glCUxnXfJtw5elR3ED03NS+hk926MhZnXVucXU7UFZeMgBtT4wX0vbV6JYN2Xb2zgk&#13;&#10;yxp6i1atqk7B0/KymZXgDPl2TkB/iIE9aKOTVdtb31O9LPsCkOP5AqD6C746AMh1GKV3euopfIFV&#13;&#10;IhIHqfUgkiaUkMS+w9EwCYOI0cjSMEmSJEsjLQGEOH7SSNEEM2BKUwcsfwQmy0FGM6uLaUK1XxE6&#13;&#10;WJh96BBtlOcEHXpy6MQsC2iaGoamURoASYfYIVEUIfDpEE6SOA2j8IwdgpXZxw59btgJT44dGica&#13;&#10;MQY7UZwSkwrx3LEOTcIs2rJOHGkSOiOHYF32kWPc6Tmxjg4Upw1YcRBlNLbACbI0jUw42kGHUBaH&#13;&#10;bEs6UaqlzwELC7MPHWO25wQdrOmpoZOlYRYCGghHYB/GSKqRMcJOHIYx0UmXDlgRi6MzdnxKsDL7&#13;&#10;2DEO9Zywk5wcOyllIbO0k0RZHMQm4dtBJ0HyjMzYIofSDMWLM+tgM3GAHLO7eE7IOX2qE9MgTRiK&#13;&#10;meCUNItiEhn32UFH90ch8mjDOpQwAumfHbGepsoFQh0WfFvlshz76CpXEofIB+2mIo0Div3pPkfH&#13;&#10;QRjHOlbAnEN731bjwourZ6C6+vPrXU4TlLuGpo4lu0qWrTmhK0hADFDXlZB2IvvlKbsNx6RZ6ESt&#13;&#10;gC7HfK3GVLe6BsdIzMzme1RLOig5BeZvANiemN7IX3G1sqUp0zWI1e1Q6fm1SlJPBHr4to2PO9Ab&#13;&#10;B3486KMEaYdd/pShxII94n5iEqQhcdElQBHG4cPVYJ4M9GTQBKAnVpGHQB/GyMy/AfMYKshcbcA5&#13;&#10;hbtaP4JINhSqkLptDeCE3NUKH7/f9f+csu2XfOgXLNs+kY8cH3/YPf/jfQT5F6M2eX8wMLA0ZXAh&#13;&#10;ExdYENti1KhM+WQuMiiiw4LV4yEPgZAuBD0+KmQMJxZbOtZnJN8SFZLgHBXsOZ89cTv9gR8FFg+i&#13;&#10;Am6B1R+P+IyBbS1IsiCjET2ozTMG2hzSRkvL/1MmNChiYoIJVA8h3oY3F7i+lAOFNEhs5NCEb1Nl&#13;&#10;AN3Rt7tammdZlNo9GUnSzFUInYy7Wtn917u+czjAueKQ25lTPHM2jl8MGHpZ2qNq/ZOE8Xcjv/sN&#13;&#10;xuV/AAAA//8DAFBLAwQKAAAAAAAAACEAp9ZzfzIWAAAyFgAAFQAAAGRycy9tZWRpYS9pbWFnZTYu&#13;&#10;anBlZ//Y/+AAEEpGSUYAAQEBAGAAYAAA/9sAQwADAgIDAgIDAwMDBAMDBAUIBQUEBAUKBwcGCAwK&#13;&#10;DAwLCgsLDQ4SEA0OEQ4LCxAWEBETFBUVFQwPFxgWFBgSFBUU/9sAQwEDBAQFBAUJBQUJFA0LDRQU&#13;&#10;FBQUFBQUFBQUFBQUFBQUFBQUFBQUFBQUFBQUFBQUFBQUFBQUFBQUFBQUFBQUFBQU/8AAEQgBAACN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Qr4n/EXxH4U8ReE9A8L+HdL8Qatr73QUavq8umwQJBGHYl47a4Yk5wBsA96pf8ACR/G/wD6J58P&#13;&#10;/wDwvL7/AOU1HxF/5Lv8Iv8AuL/+kq16tQB5T/wkfxv/AOiefD//AMLy+/8AlNR/wkfxv/6J58P/&#13;&#10;APwvL7/5TV6tRQB5T/wkfxv/AOiefD//AMLy+/8AlNWD44+Kfxb+Hvg/WvE+s+BPAFvpGj2Ut9dS&#13;&#10;Dx3e5EcaF2xnRxk4XAGeSQK90rwPxsB8d/jLZeB4mFz4G8Gyw6r4oyqvDfaiCsthpzc8+X8t1IME&#13;&#10;fLbA53naAd58EPiY3xj+FPh7xhLpf9i3Opws1xpbTNK1jOkjRy27u0aHfHIjowKAhlYY4r0CvC/C&#13;&#10;Uc3wo/aK8SeHJZtvhvx+h8Q6LGVASDU4UWPUbcEf89UFvcqDjLG6PY17pQAUUUUAFFFFABRRRQAU&#13;&#10;UUUAFFFFAHlPxF/5Lv8ACL/uL/8ApKterV5T8Rf+S7/CL/uL/wDpKterUAFFFFAHnfxv+J0nws8D&#13;&#10;tf6dYpq/ibUbmLSdA0iSURf2hqE7bYYtx6KMNI7fwxxyMcBSRY+Dfwzi+E/gW10ZrttU1aaWS/1f&#13;&#10;V5UVZdS1CZy9xcvgD7zsQBj5UVFGAgA8/wDhe6/HP4q3/wAUmlebwhoSz6F4PQOSlxIHZL/UipXq&#13;&#10;7p9niYE/u4pG6TYHvlAHl37QngvU/FfgWHUvDkKz+L/C19F4h0OFzhZ7qAMDbseyzxPPAT2ExI5A&#13;&#10;rrPh/wCOdI+J3gfQvFugXJutG1qzivrSQ8MY5FDAMM8MM4YdiCDyK6WvEfhN/wAWz+LXi74YkbNG&#13;&#10;ukfxd4cXosVvcTFb61UccQ3TeYAowqXsS8bRkA9uooooAKKKKACiiigAooooAKKKKAPKfiL/AMl3&#13;&#10;+EX/AHF//SVa9Wryn4i/8l3+EX/cX/8ASVa9WoAK8X+P/iDVNeudD+Ffhe7ks9f8XeYNQv7cuH0n&#13;&#10;RkAF3dB1/wBXK29YITwfMlBHEbFfSvGXizTPAPhTWPEut3Is9H0m0lvruduiQxqXc47nA4Hc8V5z&#13;&#10;8APCGpyJrfxI8VWElj4z8ayR3MljcIVl0nTowRZaeyknDRozPLgDM00vYKAAen+HfD9h4U0DTNE0&#13;&#10;i0jsNK021is7S0hBCQQxqERFB7KqqB9K1aKKACvGf2l9Kv8ATPC+l/ETQbRrvxF4Duxq6Qxk77rT&#13;&#10;yNmo2wwCTvtjIyqAcyxQkAlRXs1FAFDSNUs9e0uy1PTrmO80+8hS5trmJtySxuoZWU+hBBB96v14&#13;&#10;b+zyH+HOqeKfhHdyPjw3cfb9B3gASaJdO7W6pgDiCRZ7YqAdoiiPAdQPcqACiiigAooooAKKKKAC&#13;&#10;iiigDyn4i/8AJd/hF/3F/wD0lWvVq8p+Iv8AyXf4Rf8AcX/9JVrW+MvxEuPhv4O+1aZZx6r4l1O6&#13;&#10;j0rQdKkkKC9v5iRGjEAkIgDyyMB8sUUrHhSaAOD8bAfHf4y2XgeJhc+BvBssOq+KMqrw32ogrLYa&#13;&#10;c3PPl/LdSDBHy2wOd52++Vwfwb+GcXwn8C2ujNdtqmrTSyX+r6vKirLqWoTOXuLl8AfediAMfKio&#13;&#10;owEAHeUAFFFFABRRRQB4f+0LEnw+1Pw38ZIEVJPCbPZ66VADTaFcvGLrJ7mCRILkZPSCUAZkr3Cq&#13;&#10;Gr6XZ69pd7pmo20d5p95C9tc20q7kljdSrKw9CCQR715P+zXrN7YaFrvw61mWabWPAF9/YyXFywM&#13;&#10;t7pxjWTT7k4JzugdY2YklpIJScHIAB7PRRRQAUUUUAFFFFABRRRQB5T8Rf8Aku/wi/7i/wD6SrWD&#13;&#10;8NCnxq+Jt78T5fMl8M6L52jeEI3Dqk3Vb3UgpwD5rjyI2wf3cLMpxOQON/a7t9U8S/FD4M+DNF15&#13;&#10;fDN94muNWsp9T3bJYbIWyG68hzjE7xny02ncDJvAxGSv0noWiWHhrRbDR9Ls4dP0vT7eO0tLO3TZ&#13;&#10;FDCihURFHAVVUAAdABQBp0UUUAFFFFABRRRQAV4j8X/+Lb/FPwR8TI82+lTyL4V8TSj7v2S4c/YZ&#13;&#10;nB4AhvHVd2RtS8mJyOnt1c7498F6X8RvBOv+FdbjebSNbsZtOu0Q7WMUqMjbW7Nhjg9iAaAOiory&#13;&#10;j9nXxZqeteAm0HxLdvdeNPCNx/wj+uzS8Pc3EKJsu8ddtzC8NwPabHUGvV6ACiiigAooooAKKKKA&#13;&#10;PA/2gPh/oXxP+KHwr0LxDYrf2MratIjBik1vKtspSaGQENFKjYZJEIZSMgg1N4T+IniP4P8AiC08&#13;&#10;HfFnVba8sNQuPs/hrx0wWCLUD/BZ34ACQ3p52MuI5wPlCuDGeg+Iv/Jd/hF/3F//AElWu58YeD9F&#13;&#10;8feGdQ8PeI9Ltta0PUIvJurG9jDxSrkHBU+hwQRyCAQQQDQBu0V8+ad4n8Sfs369Doni+aTWvhJL&#13;&#10;5dvpPjG5lL3WiSs5VLXU3ZiXhO5Eju8cYUTks3mn3uCeO5hSWN1kjkAZXVsgjsQfQ0AWKKKKACii&#13;&#10;igAooooA8M8XiP4R/tCaB4sjjEeh/EEw+GNZKIf3eoxJK+m3LEA4Dr59sx4yXtQTha9zrj/ip8P7&#13;&#10;T4q/D/WvC15PJaLfwgQ3sAzLZ3CMJILmPn78UqRyr/tItZXwI+IV58S/hhpOravAll4kg8zTtbsY&#13;&#10;zxa6jA5huY8HkDzEYrnqpQjIIJAPRaKKKACiiigAooooA8p+Iv8AyXf4Rf8AcX/9JVr1avKfiL/y&#13;&#10;Xf4Rf9xf/wBJVr1agCjqOnW2sWNzYX1rDeWNzG0NxbXEYkimjZcMjqcgqwJBBGCCQa8CMOp/sjC0&#13;&#10;g0zT77X/AIKBsSxJJJc3vhCMKxZ0By9xYjAJTJkgG4rvj2pH9F0UAUdO1G21ixtr+xuobyxuY1mt&#13;&#10;7m3kEkU0bLlXRhkFWBBBBwQQRV6vnjUvBGq/sxXGo+Ifh1od74g8B3dw93rPgPTBvnsndt0l3pUf&#13;&#10;qSWL2gID53RbXBWX2rwj4v0fx/4a0/xD4f1GHVtF1CIS211ATtcZIIIPKsCCrKwBUhgQCCAAbtFF&#13;&#10;FABRRRQAV4eBJ8KP2lSSyweFviTAAqhSEi1+1iOSTnAa4so1wMHJ088gn5vcK86+Ofw+vPiX8NNT&#13;&#10;0vSLhLTxFbSQ6not5IPlg1C2lWe3YnqFMkao+CCUdxnk0Aei0Vxvwl+Iun/Fr4d6D4t05Hgh1SDe&#13;&#10;9rI257WZWKT27kcb4pVkjbHGUbHFdlQAUUUUAFFFFAHlPxF/5Lv8Iv8AuL/+kq16tXlPxF/5Lv8A&#13;&#10;CL/uL/8ApKterUAFFFFABXhfiz4Wa18M/Gup/Ef4ZpJcSX+JfEXggOFttZIJ3XFsWIWC9wSd2Qkx&#13;&#10;AEm1j5q+6UUAcb8LvijoXxe8H2viLw/NMYJGMVxZ3kRgu7G4XHmW9xEeYpkJAKn1BBKkE9lXjnxM&#13;&#10;+Eut/wDCVp4/+HGpw6H40iVRqOn3ORp/iSCNGEdvdgfckXdiO5UM0YOCrrhR0Pwl+MuifFyw1JbG&#13;&#10;G60nXtHuPsWteHtUQR32l3GMiOVASCrD5kkQsjjlWPOAD0KiiigAooooA8M8FLH8Jv2gvEHg1U8r&#13;&#10;QvHCTeLNKwhCxX6lE1KHOMfOWguRk5LSz8YC17nXkv7R3hPWda8AL4g8KWf2zxv4Sul8QaFArFWu&#13;&#10;JogRLa7gCcXEDT25/wCu3UYyO88G+LNM8feFNH8S6Jci80fVrSK+tJ16PDIodDjscHkdjxQBvUUU&#13;&#10;UAFFFFAHlPxF/wCS7/CL/uL/APpKterV5T8Rf+S7/CL/ALi//pKterUAFFFFABRRRQAV5b8XfhHf&#13;&#10;eMLqz8UeD9ZXwj8RtKjMVhrfkCaG4tywZ7K8i4863c84yGjbDxsrA7vUqKAPMPhX8aLbxvqmoeFN&#13;&#10;btP+Eb+I2jQpNq3h2VmbEZYqtzbSEKLi2crlZE5G4K6o+VHp9eefFP4Q6d8SY7G/huH8P+MdIYza&#13;&#10;J4os4la706U/eAz/AKyFwAssDHZIvBwQrLifC74samdUt/AfxJTT9C+JccG+NLSU/YtciVctc2DO&#13;&#10;AzhcHzISN8R+8CjJI4B69RRRQAV4j8Hc/Db4meNPhlcHy7GeeTxX4aUDCfYbiQfa7dB28i7dmIzg&#13;&#10;JeQhQAMD26vGf2kdFu9M0vQPiVpFvNd618P7t9Va0gLFrzTnjaLULcKD8zGBjKi4JMsEQHWgD2ai&#13;&#10;qGkapZ69pdlqenXMd5p95ClzbXMTbkljdQysp9CCCD71foAKKKKAPKfiL/yXf4Rf9xf/ANJVr1av&#13;&#10;KfiL/wAl3+EX/cX/APSVa9WoAKKKKACiiigAooooAK4v4nfCnw98WtDg07XbaQS2kwu9P1K0kMN5&#13;&#10;ptyoIS5tphzHKueCMg9GDAkHtKKAPEPh78UfE3hLxRH4C+LItLbWriYwaB4rtVEFj4kQKCBs3HyL&#13;&#10;wL9+AkBtrtFuRWCe31zHj/4e+Hvin4Tv/DHizSodZ0K9AWa1mJU5BBV1dSGR1YBldSGUgEEEA15X&#13;&#10;4e8c+Jfgh4ssvBnxCmm1jwfdtHbeHviBO2WaVmKpZamRgJPyiJPgJOdoO2U4YA97qvPBHcwvFIiy&#13;&#10;RyAqyMuQR3BHoasUUAeH/s7Xr+C9U8WfB+7EwPguWGbRJJgcT6HdBmswpPUQPHcWnHa1Qnlq9wrw&#13;&#10;79oUyfD7XPB3xZs0EUXh27GneIpiSq/2HdMqXEjgAk/Z5Vt7nJ+6kU2PvmvcaACiiigDyn4i/wDJ&#13;&#10;d/hF/wBxf/0lWvVq8p+Iv/Jd/hF/3F//AElWvVqACiiigAooooAKKKKACiiigArK8Q+H9N8WaFf6&#13;&#10;NrNjb6npV/C1tdWV3GJIp42GGRlPBBBI59a1aKAPnO01PUv2Rxp+jan/AGl4g+DjMsFnrszNc3Ph&#13;&#10;RQp/dXr8tJZAAbLg8wjKyHaFYfQkE8dzCksbrJHIAyurZBHYg+hongjuYXikRZI5AVZGXII7gj0N&#13;&#10;fPMuian+yJ9u1PQbXVfEvwfmmM114cs4jcXfhfdjdNYpndLZg7jJbrlogd0QKhkoA9/1fS7PXtLv&#13;&#10;dM1G2jvNPvIXtrm2lXcksbqVZWHoQSCPevJ/2Z9SvdJ8J6h8ONbvJr7xF4BuF0WW6uWBlvLHbvsL&#13;&#10;skDBMlsUDHn97HKCSVNepeHvEGm+LNCsNZ0a+t9T0q/hW5tb20kEkU8bDKurDgggg8eteR/FyZPh&#13;&#10;R8V/CnxQdxFol8sPg/xI7sAsUM9xnT7ok4wI7qUxEkgBb12P3BQB7jRRRQB5T8Rf+S7/AAi/7i//&#13;&#10;AKSrXq1eU/EX/ku/wi/7i/8A6SrXq1ABRRRQAUUUUAFFFFABRRRQAUUUUAFFFFAHgmv+APEPwS8W&#13;&#10;6j44+Hsd1q/ha9Yz+IPh7ANwkcsWkvtMBYLFc5ZmkgAC3BLHKy4Ldpaaj4K/ad+DVybG8XW/CHia&#13;&#10;wltnlgJSVAwKuMEbopo2zwQGR06ArXo9eL/EL4Z+J/DfiuTx/wDC2a3h1meQS6/4Xuisdl4kjSMq&#13;&#10;vzkf6PdgBVWcYBCosoZUXaAav7PfjXVPFngKSx8RyrP4u8M383h3W5lG0TXVuQouAvVRNE0VwFPQ&#13;&#10;Tr2wa9Tr5Z8LfFvQ73436R428OXDw+G/GTf8Il4o02+ha2vdH1+2DPZLcxHJjkdDPbNkAMVtdrOC&#13;&#10;mfqagDyn4i/8l3+EX/cX/wDSVa9Wryn4i/8AJd/hF/3F/wD0lWvVqACiiigAooooAKKKKACiiigA&#13;&#10;ooooAKKKKACiiigD53/ah/Zak+MPhvW9Q8D6pb+C/iHdwxodV8oCDUTE6SW63gCksYpIo3imAMkJ&#13;&#10;XK5Usj+ofBvx3c/Er4X+G/El7Zpp2oX9orXlorb0huVJSZEbJygkR9pJyRgkAnFdxXlP7Lf/ACQn&#13;&#10;wz/28/8ApVNQAfEX/ku/wi/7i/8A6SrXq1eU/EX/AJLv8Iv+4v8A+kq16tQAUUUUAFFFFABRRRQA&#13;&#10;UUUUAFFFFABRRRQAUUUUAFeU/st/8kJ8M/8Abz/6VTV6tXlP7Lf/ACQnwz/28/8ApVNQAfEX/ku/&#13;&#10;wi/7i/8A6SrXq1eU/EX/AJLv8Iv+4v8A+kq16tQAUUUUAFFFFABRRRQAUUUUAFFFFABRRRQAUUUU&#13;&#10;AFeU/st/8kJ8M/8Abz/6VTV6tXlP7Lf/ACQnwz/28/8ApVNQAfEX/ku/wi/7i/8A6SrXq1eV/Fnw&#13;&#10;r4wv/GHgjxL4P0/Q9VudBkvRcWWuapNpyus8QQFJYra4OQR0KDI703/hI/jf/wBE8+H/AP4Xl9/8&#13;&#10;pqAPVqK8p/4SP43/APRPPh//AOF5ff8Aymo/4SP43/8ARPPh/wD+F5ff/KagD1aivKf+Ej+N/wD0&#13;&#10;Tz4f/wDheX3/AMpqP+Ej+N//AETz4f8A/heX3/ymoA9Woryn/hI/jf8A9E8+H/8A4Xl9/wDKaj/h&#13;&#10;I/jf/wBE8+H/AP4Xl9/8pqAPVqK8p/4SP43/APRPPh//AOF5ff8Aymo/4SP43/8ARPPh/wD+F5ff&#13;&#10;/KagD1aivKf+Ej+N/wD0Tz4f/wDheX3/AMpqP+Ej+N//AETz4f8A/heX3/ymoA9Woryn/hI/jf8A&#13;&#10;9E8+H/8A4Xl9/wDKaj/hI/jf/wBE8+H/AP4Xl9/8pqAPVqK8p/4SP43/APRPPh//AOF5ff8Aymo/&#13;&#10;4SP43/8ARPPh/wD+F5ff/KagD1avKf2W/wDkhPhn/t5/9KpqP+Ej+N//AETz4f8A/heX3/ymq38A&#13;&#10;fCfiPwF8LNK0DxRDpdtqtk8wb+yL6S6gdWlaRW3yQQnPz4I2cY6mgD//2VBLAwQUAAYACAAAACEA&#13;&#10;FFshnuIAAAAPAQAADwAAAGRycy9kb3ducmV2LnhtbExPy2rDMBC8F/oPYgO9NbLdugTHcgjp4xQK&#13;&#10;TQolN8Xa2CbWyliK7fx9N6f2sszOsLMz+WqyrRiw940jBfE8AoFUOtNQpeB7//64AOGDJqNbR6jg&#13;&#10;ih5Wxf1drjPjRvrCYRcqwSbkM62gDqHLpPRljVb7ueuQWDu53urAa19J0+uRzW0rkyh6kVY3xB9q&#13;&#10;3eGmxvK8u1gFH6Me10/x27A9nzbXwz79/NnGqNTDbHpd8lgvQQScwt8F3Dpwfig42NFdyHjRKuA2&#13;&#10;gdk4TUDc5CR5ZurIKF0wkkUu//cofgEAAP//AwBQSwMECgAAAAAAAAAhAK7N8NtrEAAAaxAAABQA&#13;&#10;AABkcnMvbWVkaWEvaW1hZ2UxLnBuZ4lQTkcNChoKAAAADUlIRFIAAAESAAABXggCAAAAxs8HYwAA&#13;&#10;AAZiS0dEAP8A/wD/oL2nkwAAAAlwSFlzAAAOxAAADsQBlSsOGwAAEAtJREFUeJzt3d1uG9Uah/F3&#13;&#10;vuM0IK6DQ4RURTS1nQpVgMStcAiltGnSUoGKuBlOQGpx1Trio4fcSdXYHs/H2gd/vLZ3z15pM47I&#13;&#10;8zuoUjeBpM2TNbNmzZokhBBCsI0kSfq+T9PUgCus67pYQZIkZqZM9HbadZ2ZLZdL9dO2bZIkehG4&#13;&#10;sjR+9H2vKJbLZZIkasbMLISwXq/VzNdff51lmZnpV+DKyvPczNI0LcsyTVMV0XWdSklCCH3fJ0my&#13;&#10;Xq+/++67siy//PLLvu/1YcDV1HWdxhYNMsvl8r333qvrWn+axyO2qqq6rlssFmmacm6DKy4OL2YW&#13;&#10;QhiNRuv1uus6vZ6aWZL8d8wpisLMVqvVTj9nYMe6rtOsgDRNY1snL6kmAFSO3tXM9vb2dvkpA7uW&#13;&#10;ZZkOxNbr9WKxKIoiSRLFYxptlEqapnt7e2maaoZgh58xsHMhhDzPu64ry3J/f79t2zgxYMqmqioz&#13;&#10;U0whBIW1y0/5innz5o1+TrVtqxnPruv6vjezuq71in7btu2OP9crQ8dfcWJMCcVzfk79d6xt24OD&#13;&#10;AzNbLBb6twkh6Kda3/dFUagivTM/zi4JstmxPM+bpkmSZH9/X/P+8QTUzDR1o595TdNwPe2SIJsd&#13;&#10;Uxg6SOu6TodhOiTTAXMIQQfPeZ5zznlJkM2OZVkWp/uLosjz/Ojo6NNPP9UJqE5y9LaOtnf72ULI&#13;&#10;Zse6rtvb24uz/+fn5/P5/Ndff713717f91mWZVmWpmnf903TcBn6kuCfYcc0mIQQkiSZz+dHR0dp&#13;&#10;muZ5/vjx49lsFtdw6EWW2F4SZLNjRVFoSuD09HQ6nWrhrWaib9++fXZ2NpvNdKiWJAlTApcE2Qyk&#13;&#10;7/vtsUKHZHqxKIo0Tc/OzjTmxPcJIZyens5mM80ZxBObpmnihZ04eTDsV3PVkc1ANFZoOaBtVjfp&#13;&#10;xaZpPv744/huZlZVVZ7nGmGePHmyXC7TNI1F6Xp0PH6LF0MxGLIZiIaXePmyrmuNLXVdv3r16unT&#13;&#10;p6PRyDajR13X8ex/tVp99tlnmobu+369XtvmbMc2c9YcvA2MbAaS53nbtrr8kmVZVVWaCfj99981&#13;&#10;1CyXSzNLkuTatWt5nq/X64ODAw1Hs9lsPB5rkCnLUr1ptOEuj53gb3wgOjnRt3jbtrqsmSTJdDrV&#13;&#10;PU5mNhqN+r6/uLho2zbP8zdv3ugcJs/z+Xw+Ho81ZCkw3bKrrjhIGxjZDCSEsLe3p+912ywNHI/H&#13;&#10;OtzS9Rn1oJW1uptDY4sae/Hixfn5eZZl+/v7+m9qvGI+YHhkMxCd0OukRZf/P/nkk/l8rvWamhzT&#13;&#10;gjQNLzoL0o4oGovSNJ1MJj///LNWrP29hUqaGjNpgyObgeg7ezQaaSbtxYsXz549M7Msy+q6VjC6&#13;&#10;qSOe+utEf3s8SdP0888/n8/nWiWt9/yfHVUwCLIZiIYFzYPN5/Pj42Odk8QktJQmLuXUUZyO6OKC&#13;&#10;NB3jHR8f//nnn3G5tHFDweDIZiAhhIuLi7Issyy7efOmjtNUjm4e1CtlWZpZWZZt2+pt29ygG1dJ&#13;&#10;m9lXX32lV/RbpgQGxq5OA9HMcgjh+fPnWhCg+2fqun7nnXdev379ww8/mJmOzTQo6XbCo6Oj8Xis&#13;&#10;scjMlNnFxcXz58+n06k+RBunYDBkM5B4seXo6Gg6nWqKOe4bHEL48ccfdXpTFIUGIv06nU7v3r2r&#13;&#10;O9U0SRAnFeq61vYPTdPEoQkD4CBtIHFLLQ0a8aZO28w1N02jWwNWq5VObLSpULyjXUs8tYBNI9Vo&#13;&#10;NNJUG6sEBkY2A9E8ctxW2My0zExHXxouNM7YZquNOJOmFZ/axW69XmvqTP8pDVBkMzCyGYhS0UKB&#13;&#10;JEnevHmjAy0NOOpBzehq5vYG9ttTzJotWK/XaZrGez+5bjMwzm0GonOYuEXqwcGBvuO1mlNL1Pq+&#13;&#10;L8tS90jrXChOPevDNVLlea5jPF0S5cEqwyObQWnQ+Hsf4c33ulbTaBJZc2gS55f/uz3XVh6aPePE&#13;&#10;Zif4KQW4kQ3gRjaAG9kAbmQDuJEN4EY2gBvZDErLZOLlf12ribvPpGlaVdX2ggDbeqbNW1uixd9y&#13;&#10;18DwyGYg25ugb++Jrvs04xqzuq619ky3D6RpGheq6Wneb3WipW48LmpgZDOQuC4zPvgp7q2xWq1U&#13;&#10;zrVr12xr/06tCdCdbXpWR1mWCiyu74ybEOz0i7ty+OseSHyKYFEUfd+vVqvRaKTv/qqqmqZZr9dt&#13;&#10;21ZVpVtxtORMVWw/6Ea7pcVU4uNxuC96SIw2w4kPFdRz7uM9Z3HPp6qq4p3SRVHoAcXaJso2T4my&#13;&#10;zdNYm6ap61oLojlIGxijzUDUhprR+KB7bOIONWa2Wq1UTp7nets2T/Lo+/6333776aef0jR99913&#13;&#10;P/zww1u3biVJorkEhpqhhS33798/OTnRoTP+v7TaP0mSBw8eLJdL/SXrjEUzaSGEhw8fKqHT01N9&#13;&#10;1Hq9fvDggf6ldGJjZrrLQC+enJzo3Xb2hf17vRXCdiwcpA1Ej6zRuKFZ5uVyGR/brR50p5pOfvRR&#13;&#10;2uJZLamNPM+1hYDe4cmTJx988AFbcAyMg7ThKIZ4q6YeMaADtu2b2LTpZjzJ0QYD2vl2MplMJpNn&#13;&#10;z55lWTafz589e7ZYLP7666/JZDKbzfSf3X482w6/2H83srmk4s3S2p1jNBodHx/fu3fPzCaTidK6&#13;&#10;ffv2bDZr21aP+zw+Po6pxOq4ie2fwEHa5aX1BPq+Xy6X2nxDwWRZVhTFL7/8omnoJEn++OMPnSCZ&#13;&#10;WdhcQqWZfwjZXFKaedOJTVmWer5aCCE+61Mjyf37982sbVsdy+mjtLNHrAj/dxykXVLxREXjzPaL&#13;&#10;yYa2VtPZ0S4/16uH0eby0lSB9k/TXJmeRKAnRplZURTff/+9Rh7Nv2naVCFpvnvXX8S/E6PNJaXr&#13;&#10;A/F5639fLtis7NR+UY8ePYoD0fXr19WJPkqXQZkS+Icw2lxScZ5aGcQH3OpE/8WLF9Pp9OTkRBdw&#13;&#10;JpPJ9jSabZ7tQTP/EEab4VRVVdd1vJQZn7Qe9xmMS8vi3tB6Pq4+5OHDh48fP7atp3ZqM+jDw8PZ&#13;&#10;bBb/LzzxZgCMNsOp6zrLsjzPF4uFZpbj9c0QQtd1+/v7el5nfBpUCEEzzrZ53ICWEeiCZt/333zz&#13;&#10;zfn5OVMCA2O0GUh8FmdZlvv7+/Gmmq7rtGQzTVM9N6qua63E0XGa6kqSZDKZjMdj3XqwXC5v3779&#13;&#10;0UcfmRnPIRwe2QwkPqf29evXtrUtbbyLU2OLTvFHo1EsQXfXJElyeHh4584d28ywaaog3jjNNtBD&#13;&#10;4u96IHfv3lUY8YYzzRcvl8uyLLWm88mTJ7rAv32937a2XRddBtXTpHVzG3d3DoxsBpLnuRb8n52d&#13;&#10;abcAncDo0U66naZpGvUznU4VjA7ANDHQdZ0i0eYBWisQ10djSGQzkJs3by4WCx1TaUWmktARV5qm&#13;&#10;d+7c0bGZmR0dHSkGvYNqCSFoXDIz/aqLM2HzYAIMhmwGcnx8PJlMdOry6NGjBw8elGUZL2JOp9Pz&#13;&#10;8/PVatU0zcuXL3XqYpurN9oISgNOjESTcuqKAWdgZDOQrusePnwYD8xOT0+3V2o+f/5cb9+4cePG&#13;&#10;jRtmpsdFaZMn3XXz1rrm7UmFHX5dVxPZDCRN0+vXr7969erWrVvL5VJnLGYW7wXo+348Hr98+TIe&#13;&#10;cVVVFbZ2UdvelxC7xQzMcNI0ff/9958+ffrtt9+GEM7OzswshDAej6fT6XQ61XWYeIO05s2m06nm&#13;&#10;D27evMnAckkk2xeYT05OkiTRrzv8nP6VtMWZ5sF0qKZJs7hDp8afuBRgb29Pq9F00YYTmOG9dWO5&#13;&#10;/hX0NgdpA4kzzmGzi40eFq0FZnG9jC7saNsnNRNPgcJmF0/sHNkMJD7kWTG0bXtwcGBmWo5pm59t&#13;&#10;IYTFYqGTGf2pWtJVGi5rXhJkMxCtcdboEa/ra69aHY/paC3LstFopPWamm5WTrpNLS7rxG6RzUB0&#13;&#10;WKxjLa3drOtax2a2tc4/3p5pm62b4jSabR6qjp1j0B/I9tJMvaJ4thcvq5Z46q9IWKN5CfFPAriR&#13;&#10;DeBGNoAb2QBuZAO4kQ3gRjaAG9kAbmQDuJEN4EY2gBvZAG5kA7iRDeBGNoAb2QBuZAO4kQ3gRjaA&#13;&#10;G9kAbmQDuJEN4EY2gBvZAG5kA7iRDeBGNoAb2QBuZAO4kQ3gRjaAG9kAbmQDuJEN4EY2gBvZAG5k&#13;&#10;A7iRDeBGNoAb2QBuZAO4kQ3gRjaAG9kAbmQDuJEN4EY2gBvZAG5kA7iRDeBGNoAb2QBuZAO4kQ3g&#13;&#10;RjaAG9kAbmQDuJEN4EY2gBvZAG5kA7iRDeBGNoAb2QBuZAO4kQ3gRjaAG9kAbmQDuJEN4EY2gBvZ&#13;&#10;AG5kA7iRDeBGNoAb2QBuZAO4kQ3gRjaAG9kAbmQDuJEN4EY2gBvZAG5kA7iRDeBGNoAb2QBuZAO4&#13;&#10;kQ3gRjaAG9kAbmQDuJEN4EY2gBvZAG5kA7iRDeBGNoAb2QBuZAO4kQ3gRjaAG9kAbmQDuJEN4EY2&#13;&#10;gBvZAG5kA7iRDeBGNoAb2QBuZAO4kQ3gRjaAG9kAbmQDuJEN4EY2gBvZAG5kA7iRDeBGNoAb2QBu&#13;&#10;ZAO4kQ3gRjaAG9kAbmQDuJEN4EY2gBvZAG5kA7iRDeBGNoAb2QBuZAO4kQ3gRjaAG9kAbmQDuJEN&#13;&#10;4EY2gBvZAG5kA7iRDeBGNoAb2QBuZAO4kQ3gRjaAG9kAbmQDuJEN4EY2gBvZAG5kA7iRDeBGNoAb&#13;&#10;2QBuZAO4kQ3gRjaAG9kAbmQDuJEN4EY2gBvZAG5kA7iRDeBGNoAb2QBuZAO4kQ3gRjaAG9kAbmQD&#13;&#10;uJEN4EY2gBvZAG5kA7iRDeBGNoAb2QBuZAO4kQ3gRjaAG9kAbmQDuJEN4EY2gBvZAG5kA7iRDeBG&#13;&#10;NoAb2QBuZAO4kQ3gRjaAG9kAbmQDuJEN4EY2gBvZAG5kA7iRDeBGNoAb2QBuZAO4kQ3gRjaAG9kA&#13;&#10;bmQDuJEN4EY2gBvZAG5kA7iRDeBGNoAb2QBuZAO4kQ3gRjaAG9kAbmQDuJEN4EY2gBvZAG5kA7iR&#13;&#10;DeBGNoAb2QBuZAO4kQ3gRjaAG9kAbmQDuJEN4EY2gBvZAG5kA7iRDeBGNoAb2QBuZAO4kQ3gRjaA&#13;&#10;G9kAbmQDuJEN4EY2gBvZAG5kA7iRDeBGNoAb2QBuZAO4kQ3gRjaAG9kAbmQDuJEN4EY2gBvZAG5k&#13;&#10;A7iRDeBGNoAb2QBuZAO4kQ3gRjaAW9p1nZn1fa9f27YNIez6swJ2LISQJElsQYFEeZZlIYQ0TUMI&#13;&#10;eZ6fn5+fnJykKaMQrjRFkSRJ13V932dZtr+/H/80DyHEsA4PD8MG5eAqq6pqtVqVZZmmadu2VVV9&#13;&#10;8cUXKsXMkjj6qByNSjSDKy6EUNd1VVVmliSJTl6KotCfJk3TKJgsy1RS27Zmluf5Dj9p4DLouq7r&#13;&#10;urIs9du+7zWi/H3S03VdlmV1XSueLMt2+ckCu7Zer4ui0EDS970Gn3h68x/QC94Lq6UscAAAAABJ&#13;&#10;RU5ErkJgglBLAwQUAAYACAAAACEAZKoVp+QAAAC5AwAAGQAAAGRycy9fcmVscy9lMm9Eb2MueG1s&#13;&#10;LnJlbHO808FKxDAQBuC74DuEudu03d0isuleRNirrA8QkmkabSYhieK+vQFBXFjrLcdkyP9/MGR/&#13;&#10;+HQL+8CYrCcBXdMCQ1JeWzICXk5Pd/fAUpak5eIJBZwxwWG8vdk/4yJzeZRmGxIrKZQEzDmHB86T&#13;&#10;mtHJ1PiAVCaTj07mcoyGB6nepEHet+3A4+8MGC8y2VELiEe9AXY6h9L8f7afJqvw0at3h5SvVHDr&#13;&#10;SncJlNFgFuBQW/l9uWleAxrg1xF9HUTfBPrT0NUxdGuGoY5hWF3Grg5it4rY1kFsfxD84sONXwAA&#13;&#10;AP//AwBQSwMECgAAAAAAAAAhAF5KG8x6JQAAeiUAABUAAABkcnMvbWVkaWEvaW1hZ2U1LmpwZWf/&#13;&#10;2P/gABBKRklGAAEBAQBgAGAAAP/bAEMAAwICAwICAwMDAwQDAwQFCAUFBAQFCgcHBggMCgwMCwoL&#13;&#10;Cw0OEhANDhEOCwsQFhARExQVFRUMDxcYFhQYEhQVFP/bAEMBAwQEBQQFCQUFCRQNCw0UFBQUFBQU&#13;&#10;FBQUFBQUFBQUFBQUFBQUFBQUFBQUFBQUFBQUFBQUFBQUFBQUFBQUFBQUFP/AABEIAQgBDw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1Toooo&#13;&#10;AKKKKACiiigAooooAKKKKACiivJm/aj+F6zXEaeLre5MM0lu8lrbTzReZG5RwrojK21lZSVJGQaA&#13;&#10;PWaK8p/4ak+GP/Qzj/wAuv8A43R/w1J8Mf8AoZx/4AXX/wAboA9Woryn/hqT4Y/9DOP/AAAuv/jd&#13;&#10;H/DUnwx/6Gcf+AF1/wDG6APVqK8p/wCGpPhj/wBDOP8AwAuv/jdH/DUnwx/6Gcf+AF1/8boA9Wor&#13;&#10;yn/hqT4Y/wDQzj/wAuv/AI3R/wANSfDH/oZx/wCAF1/8boA9Woryn/hqT4Y/9DOP/AC6/wDjdVbv&#13;&#10;9q34V2FtNc3PixLe2gRpZZprO4RY1UEszMY+AACST6UAewUVmaFrdh4l0Ww1jS7yHUNL1C3ju7S8&#13;&#10;t33xTQuoZHRhwVZWBBHUEVp0AFFFFABRRRQAUUUUAFFFFABRRRQAUUUUAFFFFABRRRQAUUUUAFFF&#13;&#10;FAHlv7RHjnU/B/gSDT/Dsnk+LvFOoQeHNDmMZdYLq43ZuGUdVgiSa4YdxCR3rz74YeGLL9k34g6R&#13;&#10;8O7BZbX4YeKIEi8PvdTqRp2rxRfvrQtgE/aoozcLk/62O5xnzABv+EpJviv+0V4k8Ryw7vDfgBD4&#13;&#10;e0WQsCk+pzIsmo3AA/55Ibe2UnOGF0O5rv8A4s/Da0+LHgPU/Dd3c3GnSXHlzWep2bbbjT7qKRZb&#13;&#10;e5ibs8cqI49xjoTQB2tFecfBL4i3PxD8ISJrCQ2njHRLhtI8Q6fE2Vgv4sBynfypQVmjJAJilQkA&#13;&#10;kgej0AFFFFABRRRQAUUUUAFeH/G24b4q+J7D4N6dcuttqVudR8XSwsMwaNkoLUnnD3kmYgOP3SXJ&#13;&#10;yCqhvQ/id8Q9N+FXgXV/FOrLPLaafECtvbRtJNczOwSGCJQCWkkldI1AHLOo71zXwE+H2reC/C17&#13;&#10;qvitop/Hvie7bV/EE8DtJHHOwAjtYWYk+TBEqQoM4xGW6uxIBj/s2Xdx4Z0XW/hfqU0k2reBLoWN&#13;&#10;vJM5ZrjSZdz6bMCckgRA25JJJktJcmvaq8P+NUQ+GvxD8JfFxCy6faL/AMI14mAc7RptzMhhuWGc&#13;&#10;Zt7kRknHEVxcEnC17hQAUUUUAFFFFABRRRQAUUUUAFFFFABRRRQAUUUUAFFFFABRRRQAVwHxs+IM&#13;&#10;3w0+G+qarYwfbddm8vT9GsARuu9RnYRWsQzngyuhY4O1A7EYU139eHTxL8XP2jrbl5PDfwxDSMyu&#13;&#10;fLn126gwqkD5Sba0lYnIyDfIQQVIoA734QfD6P4WfDTw/wCFln+2T6fbAXd6QQ15dOxkubhv9qWZ&#13;&#10;5JG93NdpRRQB4L8XD/wo/wCI9l8W7ZVh8NakLfQ/Gy7kSKK337bTVG4yTA8hids/6mYlvlgUr71V&#13;&#10;DV9Ls9e0u90zUbaO80+8he2ubaVdySxupVlYehBII968d/Z+1m68E6nq/wAG9fvZ73WPC8S3Oi31&#13;&#10;3IZJdT0N3K20zuQMyxENbyY6mNH/AOWoAAPcaKKKACiiigAooryr4+fEHVPCmgad4e8KyJ/wn/i2&#13;&#10;6Ok6Crqsgt5Chaa9kQnmG2iVpW4IJCJgmRQQDmQi/Hj47MZYmk8DfDW8UwlkITUfEO0hmVs4aOzj&#13;&#10;fb05nmboYBn3uuS+GHw+0v4UeAND8J6Oriw0yARCSTmSeQktJNIe8kkjPIzHks7E8mutoAwfGXhP&#13;&#10;TPH3hTWPDWt2wvNH1a0lsbuBujwyKUcZ7HB4PY81wH7OPjbVfEHg2/8ADviSWa48YeDNSk8N6vcX&#13;&#10;K7Xu3iVXgvMelxbyW8+eBmVgPu167XiHjrPww+PXhPxjEPI0Hxci+Fdefqi3YYvpU7DsS7z2xbkk&#13;&#10;3FuDwoIAPb6KKKACiiigAooooAKKKKACiiigAooooAKKKKACiiigAooooA4z4s/EWy+Evw48ReMN&#13;&#10;QgnvINItWnSztlLS3U33YoIwAfnkkZEXjqwzxWd8Dfh9efDr4fW1prEyXninUppdW1++j4W51Gdt&#13;&#10;87L6IrERoO0caDoK5Lx0Zfid+0D4X8GKBceHvCMaeK9bAPyteFmTS4H4wSrpNc7cghreAngjd7jQ&#13;&#10;AUUUUAFeR/H7wfq91p+keO/CVm97428FyyX9lZRyFDqdo4UXunHAIJniQbNykCaOBuNteuUUAc/4&#13;&#10;J8Y6R8Q/CekeJdAvY9R0XVrWO8tLmJgQ8bjIzjoR0I6ggg8iugrwPwnJ/wAKI+Ns/g6eRk8GePbi&#13;&#10;61bw+0jsUsdWyZb2wUYwqTKXuo+QNwuhjO3d75QAUUUUAVLy7h0+1nurmZLa3hjMss0rBUjUDLMz&#13;&#10;HgAAEknpivFPgVaz/FXxTqnxm1e3dLfU4v7P8HW04B+y6KCGFyuACHvHAmbPIjW3X+ElmfHK5b4u&#13;&#10;eMtP+CmnXTx2V/bDVfGNzbyMjW+kB9qWmQMFryRWiK5H7lLgnqob3GCCO2hSKNFjjjAVUVcADsAP&#13;&#10;QUAWKKKKACuQ+KvgCy+Kvw48R+Er6aS1h1eze2W7hGZbWUjMc8fo8bhJFPZlU9q6+igDzj4D+Pb7&#13;&#10;4g/DuzuNbRYPFemSyaRr9quMQ6lbny7jGABscgSIQADHIjDhhXo9eHXsyfCP9o63vZnWLw98T1js&#13;&#10;pHc4EOu2tuxh5OP+PiziZP8AesowBmSvcaACiiigAooooAKKKKACiiigAooooAKKKKACiiigArB8&#13;&#10;ZeLNM8A+FNY8S63ciz0fSbSW+u526JDGpdzjucDgdzxW9Xh3xplT4mfEjwl8JoZFNo7R+KvEgDDc&#13;&#10;un2s4NtDjrme7VOR1jtp1P3hQBqfs3+Dta0DwNda/wCKo3j8aeMb6TxDrMUihWtXlCiGz7n/AEe3&#13;&#10;SCDBLcxMQSDXrtFFABRRRQAUUUUAcL8YvhxH8VvAGpaD9rk0vUm23Wl6rBlZdPvomEltcoRzlJFQ&#13;&#10;kdGG5TkMQanwR+JV18TPBZuNWtE0zxXpF1JpHiHTIgwS01GEL5qpu5MThkljbJ3RSxtk5r0WvCPi&#13;&#10;fND8DviZY/FFXa38L620Gh+L0ydkLFglhqJXoPLdhbyHHMc6MTiAAgHu9cl8TviHpvwq8C6v4p1Z&#13;&#10;Z5bTT4gVt7aNpJrmZ2CQwRKAS0kkrpGoA5Z1HeutrwQIvx4+OzGWJpPA3w1vFMJZCE1HxDtIZlbO&#13;&#10;Gjs4329OZ5m6GAZAOp+Anw+1bwX4WvdV8VtFP498T3bav4gngdpI452AEdrCzEnyYIlSFBnGIy3V&#13;&#10;2J9SoooAKKKKACiiigDgPjZ8PpviX8N9U0qxn+xa7D5eoaNfgDdaajAwltZRnHAlRAwyNyF1Jwxq&#13;&#10;f4N/EVfiv8NPD/ikWb6fNf2/+l2LnL2d0jtHcW7e8cqSIc85U5xXcV4Z4VWf4VftH6/4ck8uPwt4&#13;&#10;/hbxBpAGR5OqwqqahAOo/ex+RcAZXJW5IUncaAPc6KKKACiiigAooooAKKKKACiiigAooooAKKKK&#13;&#10;AKl5dw6faz3VzMltbwxmWWaVgqRqBlmZjwAACST0xXkH7NdnceJtD1b4palFJDq/j6dNQghnUq9p&#13;&#10;pMYZdOtsHGMRM0zDHEl1L1GDUX7Rk1x40uPC3wm09iz+Mrpzrm1yrQ6DbhXvmJAOBMWgtORz9rPI&#13;&#10;xkezwQR20KRRosccYCqirgAdgB6CgCxRRRQAUUUUAFFFFABWV4i8P2HivQNT0TV7SO/0rUrWWzu7&#13;&#10;SYEpPDIpR0YDsyswP1rVrjfij8UdC+EPg+68ReIJphBGwit7OziM93fXDZ8u3t4hzLM5BAUehJIU&#13;&#10;EgA+fLf4teLPhxoN78EEvHvfi1FdxaN4T1G6Qym80uWN2g1aXzP9aLSKKYT/AHsy26g5M8e76I+G&#13;&#10;Hw+0v4UeAND8J6Oriw0yARCSTmSeQktJNIe8kkjPIzHks7E8mvB9Q+E3xX8Y+NLH40W2oWPh3xrZ&#13;&#10;W5tNL8D6hBE9n/ZbsXktby6UPIt1KdjmWEmOJkVNkqgu3s3wr+MOh/Fux1JdPW403XdImW01vQNR&#13;&#10;j8q90q5KBvKlToQQcrIhaNwCUZhzQB39FFFABRRRQAUUUUAFeWftCeCtU8WeAkvvDkSz+LvDN/D4&#13;&#10;i0SFjtE11bksbct/CJojNblh0E7dsivU6KAOc8BeNdM+Ivg3RfE+jTPNper2sd7bNIu11R1BCOv8&#13;&#10;LrnaynkEMDyDXR14d8I4U+FHxX8V/C9EEWiXyzeMPDaIoCxQz3GNQtQBjAjupRKAAAFvUUfcNe40&#13;&#10;AFFFFABRRRQAUUUUAFFFFABRRRQAUUV49+0jrN7c+F9M8AaLcNa+IfH12dCgukALWdqY2kvrkZ43&#13;&#10;R2yTFAeshiHegCh8AUf4geKPGfxdkkaaw8RyxaZ4bEgB2aNaM6xzIcAhbmZ57gesbwZ5Xj3Csrw7&#13;&#10;4fsPCmgaZomkWkdhpWm2sVnaWkIISCGNQiIoPZVVQPpWrQAUUUUAFFFFABRRXmHxU+NFt4I1TT/C&#13;&#10;miWn/CSfEbWYXm0nw7EzLmMMFa5uZAGFvbIWy0j8naVRXfCkAu/Fr4y6J8I7DTVvobrVte1i4+xa&#13;&#10;L4e0tBJfapcYyY4kJACqPmeRyqIOWYcZ574Z/CXW/wDhK38f/EfU4dc8aSqw07T7bJ0/w3BIiiS3&#13;&#10;tAfvyNtxJcsFaQDAVFyp0fhF8I77wfdXnijxhrK+LviNqsYiv9b8gQw29uGLJZWcXPk26HnGS0jZ&#13;&#10;eRmYjb6lQAV5X8WfhHeeJriPxX4J1C38LfEvTYXjsNZkh3wXkZA3Wl8g5mt2Kr/tRkB0IIIb1Sig&#13;&#10;DzP4XfGK38bajf8AhjWrVfDXxE0iJZNV8OSy7yELbVurZyB59s5xtlUcZCuEcMg9Mrzv4p/B7Tfi&#13;&#10;V/Z+pxXEmgeM9GLyaH4oskButOkbG4YPEsL7QskL/K6kg4OCMT4XfGHU7rWYvA3xJs7Dwx8SkRni&#13;&#10;t7SYmx1uFclrrT2c7nUAEvCxMkPG4FWR2APX6KKKACiiigAooooA8Y/aY0290nwnp/xH0SzmvvEX&#13;&#10;gG4bWorW2UGW8sduy/tACcEyWxcqOf3scRAJUV6xpGqWevaXZanp1zHeafeQpc21zE25JY3UMrKf&#13;&#10;Qggg+9X68O/Z6Enw+1zxj8JrxxFF4duzqPh2EAqv9h3TM9vGhJJP2eVbi2wPupFDn74oA9xooooA&#13;&#10;KKKKACiiigAooooAKKKKACvD/hW5+Knxf8X/ABEuEZtJ0KWfwh4Z3ENG6Rup1G7QgkZluUEGQeli&#13;&#10;vQswrf8A2iPGeq+EfhxNa+G5kj8ZeIbiPQfD4Zd2L6fKrLj+7DGstw3okDnnGD13gLwVpnw68G6L&#13;&#10;4Y0aF4dL0i1jsrZZG3OyIoAd2/idsbmY8klieSaAOjooooAKKKKACiivE/H/AMTfE3jDxPP4E+Ez&#13;&#10;WMus20oh1/xTeJ59l4dRhkoEBAnvSvKwZwmVaXarKHAL3xR+LGpjVLjwH8Nk0/XfiXJBvkS7lP2L&#13;&#10;Q4mXK3N+yAsgbI8uEDfKfugIryJt/Cz4Q6d8No76/muH8QeMdXYTa34ovIlW71GUfdBx/q4UBKxQ&#13;&#10;Kdka8DJLM1/4Y/Cnw98JdDn07QraQy3cxu9Q1K7kM15qVywAe5uZjzJK2OScAdFCgADtKACiiigA&#13;&#10;ooooAK4f4o/Cbw98YNDh0zxBbzCSznS+07UbGZoL3TbpM+XcW8y/NHIpPB5BGQyspIPcUUAeL/D3&#13;&#10;4meJ/DfiuPwB8UobeHWZ5DFoHii1Cx2XiSNIwzfID/o92AGZoDgEK7RFlRtvtFcp8Rvh14f+LHg7&#13;&#10;UfC3inTI9U0a/QLLDISGVhyjowwyOjAMrqQVIBBBry/QPH/iH4JeLdO8D/EKS61fwtesIPD/AMQp&#13;&#10;zuEjlgsdjqZChYrnLKsc5IW4JUYWXIYA97ooooAKKKKACvD/ANomyfwXqnhP4wWhmB8FyzQ63HCT&#13;&#10;ifQ7oKt4WA6iB47e757WrgctXuFUNX0uz17S73TNRto7zT7yF7a5tpV3JLG6lWVh6EEgj3oAngnj&#13;&#10;uYUljdZI5AGV1bII7EH0NWK8Z/Zu1q70zS9f+Gur3E13rXw/u00pbucMWvNOeNZdPuCxHzMYGETt&#13;&#10;kkywSk9a9moAKKKKACiiigAooooAKKK4D43fEh/hN8NdX8Q21p/aOrKYrLStOwx+2X9xIsFrDgfN&#13;&#10;h5pIwSoJALHBxQBxvhpG+Kn7RereJi7S+HPAFvL4e00EAxzarPskv514zmGJYbcNkjdJdLwQc+41&#13;&#10;wvwZ+G0Pwl+G+j+GUuPt11bo0t/qBUK17eSu0tzcMB0Mkru+O27HQCu6oAKKKKACiq888dtC8sjr&#13;&#10;HHGCzOzYAHck+gr57u9T1L9rgaho2mf2l4f+Dis0F5rsLNbXPitSo/dWT8NHZEE77gczDCxnaWYg&#13;&#10;Gj4h8c+Jfjf4svfBnw9mm0fwfaNJbeIfiBA2GWVWCvZaYTkPPw6PPgpAdwG6UYX1TwB8PfD3ws8J&#13;&#10;2HhjwnpUOjaFZArDawksckks7OxLO7MSzOxLMSSSSSa0vD3h/TfCehWGjaNY2+maVYQrbWtlaRiO&#13;&#10;KCNRhUVRwAAAOPStWgAooooAKKKKACiiigAooooAKyvEPh/TfFmhX+jazY2+p6VfwtbXVldxiSKe&#13;&#10;NhhkZTwQQSOfWtWigD5xi1vU/wBkT7DpmvXWq+Jfg/NMIbXxHeSm4u/C+7O2G+fG6WzB2iO4bLRA&#13;&#10;7ZSVCvX0NBPHcwpLG6yRyAMrq2QR2IPoaJ4I7mF4pEWSOQFWRlyCO4I9DXz3d6ZqX7I41DWdM/tL&#13;&#10;xB8HGZp7zQoVa5ufCihR+9sk5aSyAB3245hGGjG0MoAPoyisrw94g03xZoVhrOjX1vqelX8K3Nre&#13;&#10;2kgkinjYZV1YcEEEHj1rVoAKKKKAPEfjFn4bfEzwX8TbceXYzzx+FPErE4T7DcSH7JcOe3kXbqoO&#13;&#10;MBLyYsQBke3Vg+MvCemePvCmseGtbtheaPq1pLY3cDdHhkUo4z2ODwex5rg/2cfFms614Abw/wCK&#13;&#10;7z7Z438JXTeH9dnZSrXE0QBiutpJOLiBoLgf9dugxgAHrVFFFABRRRQAUUUUAFeI6kD8U/2krXTC&#13;&#10;PP8ADfw5tk1G4ReY5Nbuo2WBHB6mC0Z5duDzewtkFBXofxK8e6d8L/AWueKdVEslnpVs1wYYF3Sz&#13;&#10;P0SKNf4ndyqKB1ZlHeuf/Z/8A6r8P/hpp8HiN4Z/GOqSyax4huIPuS6jcN5kwU5OUQkRJzgJGgAA&#13;&#10;AAAPS6KKKACsrxD4g03wnoV/rOs31vpmlWELXN1e3cgjigjUZZ2Y8AAAnn0rJ+I3xF8P/CfwdqPi&#13;&#10;nxTqcel6NYIGlmkBLMx4REUZZ3diFVFBLEgAE15foHgDxD8bfFuneOPiFHdaR4WsmE/h/wCHs42i&#13;&#10;NwwaO+1MBistzlVaOAgrbkKctLkqAZ9tod/+1wLbU/EFpq3hz4QRSiWx8O3iG2u/E5U8T38Z+aOy&#13;&#10;OAY7Y4aXh5QF2xn6DggjtoUijRY44wFVFXAA7AD0FWKKACiiigAooooAKKKKACiiigAooooAKKKK&#13;&#10;ACiiigDwTxD4G8S/BDxZe+M/h7DNrHg+7aS58Q/D+Bcs0rMGe90wHASfl3eDISc7iNspy3qngD4h&#13;&#10;eHvin4TsPE/hPVYdZ0K9BaG6hBU5BIZGRgGR1YFWRgGUgggEEV09eIfEL4XeJvCXiiTx78JjaW2t&#13;&#10;XEwn1/wpdMILHxIgUgnftPkXgX7k4ADbUWXciqUAPb6K4v4Y/Fbw98WtDn1HQrmQS2kxtNQ027jM&#13;&#10;N5ptyoBe2uYTzHKueQcg9VLAgntKACvDPGrR/Cb9oLw/4yZ/K0LxwkPhPVcuQsV+pd9NmxnHzlp7&#13;&#10;Y4GS0sHOA1e51xvxa+HWn/Fr4d694S1F3gh1SDYl1Gu57WZWDwXCA8b4pVjkXPGUXPFAHZUV518D&#13;&#10;PiDefEv4aaZqmr26WniK2km0zWrOM/LBqFtK0FwoHUKZI2dMgEo6HHIr0WgAooooAKKKxvFnifTv&#13;&#10;BHhbWfEWrzfZtJ0iym1C8mxny4YkLu2PZVY/hQB5N8QJU+Knx18LeBbd1fTPB7Q+MNfKtkefukTS&#13;&#10;7ZhyPmlSa5IIyptISPvg17lXkH7N3hi9tfBt14y120+y+L/HV0PEWqxumHthJGiWtoSQD+4tkghI&#13;&#10;6b1kYffNev0AFcP8Ufiz4e+D+hw6n4guJjJeTpY6dp1jC097qV0+fLt7eFfmkkYjgcADJZlUEin8&#13;&#10;U/jDpvw1/s/TIreTX/Gesl49D8L2TgXWoyLjccniKFNwaSZ/lRQScnAON8KfhJq2n6v/AMJv8Rr2&#13;&#10;x8SfEi4iaIXFlGwsNGgY5Nrp6uAyoeN8rfvJSAWIVURACp8Pfhn4n8SeK4/H/wAUprebWYJDLoHh&#13;&#10;e1KyWXhuN4wrfOB/pF2QWVpzkAM6xBVdt3tFFFABRRRQAUUUUAFFFFABRRRQAUUUUAFFFFABRRRQ&#13;&#10;AUUUUAFFFFAHkPxR+E+pnVLjx58Nn0/QviXHBske7iP2LXIlXC21+qEM4XA8uYHfEfukozxvt/Cz&#13;&#10;4vad8SY76wmt38P+MdIYQ634XvJVa706U/dJx/rIXALRTqNki8jBDKvodeYfFT4L23jfVNP8V6Jd&#13;&#10;/wDCN/EbRoXh0nxFErNiMsGa2uYwVFxbOVw0b8jcWRkfDAA9Poryv4T/ABhuvFd5ceFvGekp4P8A&#13;&#10;iRpyCS80M3Aliu4ckLeWUvHn277TzgNGQUkVWHPqlAHh5Mnwo/aVACrB4W+JMBLMWISLX7WIYAGM&#13;&#10;BriyjbJycnTxwCfm9wrzr47/AA9vPiX8MNW0nSJ0svEkHl6jol9IOLXUYHE1tJkcgeYihsdVLg5B&#13;&#10;IOr8K/iBafFX4f6L4ps4JLRb+EmaynOZbO4RjHPbScffilSSJv8AaRqAOwooooAK8O+ODP8AEfx9&#13;&#10;4K+FEKrNpt9KfEPigbuml2rqYoGGMYuLvyEIyN0UdwMEZx7NeXcOn2s91czJbW8MZllmlYKkagZZ&#13;&#10;mY8AAAkk9MV5B+zfZz+JbPxJ8UL+KSK78dXq3tgtwpWaDRol2adCynG3chkuCuMq124JJGaAPaq8&#13;&#10;r+LPxcvPDNxH4U8E6fb+KfiXqULyWGjSTbILOMAbru+ccw26ll/2pCQiAkkrR+J3xW1+fxOPAPwz&#13;&#10;sLXWPGhEcmp6jeNnTvDdtIMpPdAEGWVwCY7ZCGcAsxRBuPR/Cv4PaH8JLHUm09rjUtd1eZbvW9f1&#13;&#10;GTzb3VbkIF82V+gAAwsaBY0BIRVHFAFL4XfB238E6jf+J9aul8S/ETV4lj1XxHLFsJQNuW1tkJPk&#13;&#10;WyHG2JTzgM5dyzn0yiigAooooAKKKKACiiigAooooAKKKKACiiigAooooAKKKKACiiigAooooAKK&#13;&#10;KKAPPfi18GtE+LlhprX011pOvaPcfbdF8Q6W4jvtLuMYMkTkEFWHyvG4ZHHDKeMc98M/i1rf/CVv&#13;&#10;4A+I+mQ6H40iVjp2oW2Rp/iSCNFMlxaE/ckXdmS2Ys0YOQzrlh7HXG/FH4XaF8XvB914d8QQzGCR&#13;&#10;hLb3lnKYLuxuFz5dxbyjmKZCSQw9SCCpIIB2VeGeEDH8I/2hNf8ACckgj0P4gmbxPowdz+71GJI0&#13;&#10;1K2UEnAdfIuVHGS90QMLSeE/inrXwz8a6Z8OPiY8lxJf5i8O+NygW21kgjbb3IUBYL3BA24CTEEx&#13;&#10;7WPlLu/tFeE9T1rwEuv+GrV7nxp4RuB4g0KKPh7m4hRw9pnrtuYXmtz7TZ6gUAer0Vz/AII8Yab8&#13;&#10;QfB+ieJtGn+06PrFlDfWsnGWjkQOucEgHDAEZ4OfSugoA8R/aP3+PIdE+EFnJILjxvJIurPbuyPb&#13;&#10;aHDsa/cspyvmho7VT/euwSCFaq3ir4ja98QfGV38OPhhE9lbaeDbeIPHKRg2miMNoNpaKVKXF7tJ&#13;&#10;yv3IMqZA5/dN4z4Eu/Ev7XfxO+I+u6S+seD/AAPJMfC8PiyMCG6uNKg+9FpjHJU3E7yyy3TICsaw&#13;&#10;RoGcF4vsDwj4Q0fwB4a0/wAPeH9Oh0nRdPiEVtawA7UGSSSTyzEkszMSWJYkkkkgGV8MPhb4d+Dv&#13;&#10;hKLw94as2tbNZXuZ555Wmuby4kO6W4nlYl5ZXbkuxJ6DgAAdlRRQAUUUUAFFFFABRRRQAUUUUAFF&#13;&#10;FFABRRRQAUUUUAFFFFABRRRQAUUUUAFFFFABRRRQAUUUUAYXi7who/j/AMNah4e8QadDq2i6hEYr&#13;&#10;m1nB2uMgggjkMGAZWUgqQpBBAI8UsPHGrfsv3Wl+HPiHrOoeJPAV7dJZ6R4+1Eh5rB3JEdtq0mR1&#13;&#10;O1I7vG1iwWUIwDyfRFUdR0621ixubC+tYbyxuY2huLa4jEkU0bLhkdTkFWBIIIwQSDQB498IP+Lb&#13;&#10;/FPxv8M5M2+lTyN4q8MxH7v2S4cfboUI4AhvHZtuBtS8hAyOnt9fEHx28KeKv2WI/DvjbSrjUvFf&#13;&#10;w78H6wuoWtuqmbUPD+nPGILyxZyS1xYtC7uhI3wSQ24YtHmSL7T02+t9X062vrOZZ7W5iWaGZOjo&#13;&#10;wDKw9iCDQB5r+ytK9x+zB8IJZWaSV/B+jszuclmNlCSST15r1avKf2Tv+TWPg3/2Jmjf+kMNerUA&#13;&#10;FFFFABRRRQAUUUUAFFFFABRRRQAUUUUAFFFFABRRRQAUUUUAFFFFABRRRQAUUUUAFFFFABRRRQAU&#13;&#10;UUUAcn8W/wDklfjL/sDXv/oh6PhJ/wAkr8G/9gay/wDRCUfFv/klfjL/ALA17/6Iej4Sf8kr8G/9&#13;&#10;gay/9EJQByv7J3/JrHwb/wCxM0b/ANIYa9Wryn9k7/k1j4N/9iZo3/pDDXq1ABRRRQAUUUUAFFFF&#13;&#10;ABRRRQAUUUUAFFFFABRRRQAUUUUAFFFFABRRRQAUUUUAFFFFABRRRQAUUUUAFFFFAHJ/Fv8A5JX4&#13;&#10;y/7A17/6Iej4Sf8AJK/Bv/YGsv8A0QlHxb/5JX4y/wCwNe/+iHo+En/JK/Bv/YGsv/RCUAcr+yd/&#13;&#10;yax8G/8AsTNG/wDSGGvVq8p/ZO/5NY+Df/YmaN/6Qw16tQAUUUUAFFFFABRRRQAUUUUAFFFFABRR&#13;&#10;RQAUUUUAFFFFABRRRQAUUUUAFFFFABRRRQAUUUUAFFFFABRRRQByfxb/AOSV+Mv+wNe/+iHo+En/&#13;&#10;ACSvwb/2BrL/ANEJR8W/+SV+Mv8AsDXv/oh6PhJ/ySvwb/2BrL/0QlAHh37OX7QfgLwl+z38L9D1&#13;&#10;fW3sNV0zwtplleWs2n3QeGaO0iV0b931VlYH6V6P/wANSfDH/oZx/wCAF1/8boooAP8AhqT4Y/8A&#13;&#10;Qzj/AMALr/43R/w1J8Mf+hnH/gBdf/G6KKAD/hqT4Y/9DOP/AAAuv/jdH/DUnwx/6Gcf+AF1/wDG&#13;&#10;6KKAD/hqT4Y/9DOP/AC6/wDjdH/DUnwx/wChnH/gBdf/ABuiigA/4ak+GP8A0M4/8ALr/wCN0f8A&#13;&#10;DUnwx/6Gcf8AgBdf/G6KKAD/AIak+GP/AEM4/wDAC6/+N0f8NSfDH/oZx/4AXX/xuiigA/4ak+GP&#13;&#10;/Qzj/wAALr/43R/w1J8Mf+hnH/gBdf8AxuiigA/4ak+GP/Qzj/wAuv8A43R/w1J8Mf8AoZx/4AXX&#13;&#10;/wAboooAP+GpPhj/ANDOP/AC6/8AjdH/AA1J8Mf+hnH/AIAXX/xuiigA/wCGpPhj/wBDOP8AwAuv&#13;&#10;/jdH/DUnwx/6Gcf+AF1/8boooAP+GpPhj/0M4/8AAC6/+N0f8NSfDH/oZx/4AXX/AMboooAP+GpP&#13;&#10;hj/0M4/8ALr/AON0f8NSfDH/AKGcf+AF1/8AG6KKAD/hqT4Y/wDQzj/wAuv/AI3R/wANSfDH/oZx&#13;&#10;/wCAF1/8boooAP8AhqT4Y/8AQzj/AMALr/43R/w1J8Mf+hnH/gBdf/G6KKAD/hqT4Y/9DOP/AAAu&#13;&#10;v/jdH/DUnwx/6Gcf+AF1/wDG6KKAD/hqT4Y/9DOP/AC6/wDjdH/DUnwx/wChnH/gBdf/ABuiigDm&#13;&#10;/iR+0n8OdX+HfimxtPEDXN3c6XdQwwpp91ud2icKo/d9yQK734I6xZ698HvB15ZSPJB/ZdvCWMbo&#13;&#10;weNBG4KsAwIZGHTtRRQB/9lQSwECLQAUAAYACAAAACEA0OBzzxQBAABHAgAAEwAAAAAAAAAAAAAA&#13;&#10;AAAAAAAAW0NvbnRlbnRfVHlwZXNdLnhtbFBLAQItABQABgAIAAAAIQA4/SH/1gAAAJQBAAALAAAA&#13;&#10;AAAAAAAAAAAAAEUBAABfcmVscy8ucmVsc1BLAQItAAoAAAAAAAAAIQC3uE4YyA8AAMgPAAAUAAAA&#13;&#10;AAAAAAAAAAAAAEQCAABkcnMvbWVkaWEvaW1hZ2UyLnBuZ1BLAQItAAoAAAAAAAAAIQCaUGw6izMA&#13;&#10;AIszAAAVAAAAAAAAAAAAAAAAAD4SAABkcnMvbWVkaWEvaW1hZ2UzLmpwZWdQSwECLQAKAAAAAAAA&#13;&#10;ACEAXOUGxwwoAAAMKAAAFQAAAAAAAAAAAAAAAAD8RQAAZHJzL21lZGlhL2ltYWdlNC5qcGVnUEsB&#13;&#10;Ai0AFAAGAAgAAAAhAFVJyhwWBgAAyyEAAA4AAAAAAAAAAAAAAAAAO24AAGRycy9lMm9Eb2MueG1s&#13;&#10;UEsBAi0ACgAAAAAAAAAhAKfWc38yFgAAMhYAABUAAAAAAAAAAAAAAAAAfXQAAGRycy9tZWRpYS9p&#13;&#10;bWFnZTYuanBlZ1BLAQItABQABgAIAAAAIQAUWyGe4gAAAA8BAAAPAAAAAAAAAAAAAAAAAOKKAABk&#13;&#10;cnMvZG93bnJldi54bWxQSwECLQAKAAAAAAAAACEArs3w22sQAABrEAAAFAAAAAAAAAAAAAAAAADx&#13;&#10;iwAAZHJzL21lZGlhL2ltYWdlMS5wbmdQSwECLQAUAAYACAAAACEAZKoVp+QAAAC5AwAAGQAAAAAA&#13;&#10;AAAAAAAAAACOnAAAZHJzL19yZWxzL2Uyb0RvYy54bWwucmVsc1BLAQItAAoAAAAAAAAAIQBeShvM&#13;&#10;eiUAAHolAAAVAAAAAAAAAAAAAAAAAKmdAABkcnMvbWVkaWEvaW1hZ2U1LmpwZWdQSwUGAAAAAAsA&#13;&#10;CwDKAgAAVsMAAAAA&#13;&#10;">
                <v:shape id="Graphic 209" o:spid="_x0000_s1027" style="position:absolute;width:77724;height:93268;visibility:visible;mso-wrap-style:square;v-text-anchor:top" coordsize="7772400,9326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klafxwAAAOEAAAAPAAAAZHJzL2Rvd25yZXYueG1sRI/dagIx&#13;&#10;FITvC32HcAreaVZF6a5G8ReKIKXWBzhujpvFzcmyibq+vSkIvRkYhvmGmc5bW4kbNb50rKDfS0AQ&#13;&#10;506XXCg4/m67nyB8QNZYOSYFD/Iwn72/TTHT7s4/dDuEQkQI+wwVmBDqTEqfG7Loe64mjtnZNRZD&#13;&#10;tE0hdYP3CLeVHCTJWFosOS4YrGllKL8crlbBaLPejU7L/XCRXyh1qTmv+PitVOejXU+iLCYgArXh&#13;&#10;v/FCfGkFgySFv0fxDcjZEwAA//8DAFBLAQItABQABgAIAAAAIQDb4fbL7gAAAIUBAAATAAAAAAAA&#13;&#10;AAAAAAAAAAAAAABbQ29udGVudF9UeXBlc10ueG1sUEsBAi0AFAAGAAgAAAAhAFr0LFu/AAAAFQEA&#13;&#10;AAsAAAAAAAAAAAAAAAAAHwEAAF9yZWxzLy5yZWxzUEsBAi0AFAAGAAgAAAAhAP+SVp/HAAAA4QAA&#13;&#10;AA8AAAAAAAAAAAAAAAAABwIAAGRycy9kb3ducmV2LnhtbFBLBQYAAAAAAwADALcAAAD7AgAAAAA=&#13;&#10;" path="m7772400,l,,,9326880r7772400,l7772400,xe" stroked="f">
                  <v:path arrowok="t"/>
                </v:shape>
                <v:shape id="Image 210" o:spid="_x0000_s1028" type="#_x0000_t75" style="position:absolute;left:4150;top:17621;width:13049;height:166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dcW6yAAAAOEAAAAPAAAAZHJzL2Rvd25yZXYueG1sRI9Ba8JA&#13;&#10;EIXvBf/DMkIvRTdaKCG6ilikLVKhVvA6ZMckmJ0N2Y3Gf+8cBC8Dj+F9j2++7F2tLtSGyrOByTgB&#13;&#10;RZx7W3Fh4PC/GaWgQkS2WHsmAzcKsFwMXuaYWX/lP7rsY6EEwiFDA2WMTaZ1yEtyGMa+IZbfybcO&#13;&#10;o8S20LbFq8BdradJ8qEdViwLJTa0Lik/7ztn4H2T/ua3Y9qtu6TD3dvqa/vDR2Neh/3nTM5qBipS&#13;&#10;H5+NB+LbGphOxEGMxAb04g4AAP//AwBQSwECLQAUAAYACAAAACEA2+H2y+4AAACFAQAAEwAAAAAA&#13;&#10;AAAAAAAAAAAAAAAAW0NvbnRlbnRfVHlwZXNdLnhtbFBLAQItABQABgAIAAAAIQBa9CxbvwAAABUB&#13;&#10;AAALAAAAAAAAAAAAAAAAAB8BAABfcmVscy8ucmVsc1BLAQItABQABgAIAAAAIQCwdcW6yAAAAOEA&#13;&#10;AAAPAAAAAAAAAAAAAAAAAAcCAABkcnMvZG93bnJldi54bWxQSwUGAAAAAAMAAwC3AAAA/AIAAAAA&#13;&#10;">
                  <v:imagedata r:id="rId66" o:title=""/>
                </v:shape>
                <v:shape id="Image 211" o:spid="_x0000_s1029" type="#_x0000_t75" style="position:absolute;left:59802;top:24701;width:13145;height:165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qzOMxwAAAOEAAAAPAAAAZHJzL2Rvd25yZXYueG1sRI9BawIx&#13;&#10;FITvBf9DeEJvNbseal2NIm2FXoS6+gPebp6bxc3LNkl1/fdGKPQyMAzzDbNcD7YTF/Khdawgn2Qg&#13;&#10;iGunW24UHA/blzcQISJr7ByTghsFWK9GT0sstLvyni5lbESCcChQgYmxL6QMtSGLYeJ64pSdnLcY&#13;&#10;k/WN1B6vCW47Oc2yV2mx5bRgsKd3Q/W5/LUK9rvdD/nZtuMqmKps5tl3dfhU6nk8fCySbBYgIg3x&#13;&#10;v/GH+NIKpnkOj0fpDcjVHQAA//8DAFBLAQItABQABgAIAAAAIQDb4fbL7gAAAIUBAAATAAAAAAAA&#13;&#10;AAAAAAAAAAAAAABbQ29udGVudF9UeXBlc10ueG1sUEsBAi0AFAAGAAgAAAAhAFr0LFu/AAAAFQEA&#13;&#10;AAsAAAAAAAAAAAAAAAAAHwEAAF9yZWxzLy5yZWxzUEsBAi0AFAAGAAgAAAAhAK6rM4zHAAAA4QAA&#13;&#10;AA8AAAAAAAAAAAAAAAAABwIAAGRycy9kb3ducmV2LnhtbFBLBQYAAAAAAwADALcAAAD7AgAAAAA=&#13;&#10;">
                  <v:imagedata r:id="rId67" o:title=""/>
                </v:shape>
                <v:shape id="Image 212" o:spid="_x0000_s1030" type="#_x0000_t75" style="position:absolute;left:25647;top:457;width:26384;height:15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kP2tyAAAAOEAAAAPAAAAZHJzL2Rvd25yZXYueG1sRI9PawIx&#13;&#10;FMTvhX6H8Aq91ax7kLIaRbSWeqp/euntuXluVjcvSxLd9ds3BcHLwDDMb5jJrLeNuJIPtWMFw0EG&#13;&#10;grh0uuZKwc9+9fYOIkRkjY1jUnCjALPp89MEC+063tJ1FyuRIBwKVGBibAspQ2nIYhi4ljhlR+ct&#13;&#10;xmR9JbXHLsFtI/MsG0mLNacFgy0tDJXn3cUmyu/hSJfzaT4ym5X8/lxvPnzXKfX60i/HSeZjEJH6&#13;&#10;+GjcEV9aQT7M4f9RegNy+gcAAP//AwBQSwECLQAUAAYACAAAACEA2+H2y+4AAACFAQAAEwAAAAAA&#13;&#10;AAAAAAAAAAAAAAAAW0NvbnRlbnRfVHlwZXNdLnhtbFBLAQItABQABgAIAAAAIQBa9CxbvwAAABUB&#13;&#10;AAALAAAAAAAAAAAAAAAAAB8BAABfcmVscy8ucmVsc1BLAQItABQABgAIAAAAIQC5kP2tyAAAAOEA&#13;&#10;AAAPAAAAAAAAAAAAAAAAAAcCAABkcnMvZG93bnJldi54bWxQSwUGAAAAAAMAAwC3AAAA/AIAAAAA&#13;&#10;">
                  <v:imagedata r:id="rId68" o:title=""/>
                </v:shape>
                <v:shape id="Image 213" o:spid="_x0000_s1031" type="#_x0000_t75" style="position:absolute;left:5048;top:40877;width:12954;height:16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3QmTyQAAAOEAAAAPAAAAZHJzL2Rvd25yZXYueG1sRI9Ba8JA&#13;&#10;FITvgv9heUJvujGWItFVtMVW8GJVEG+P7DMbzL4N2a2J/74rFHoZGIb5hpkvO1uJOzW+dKxgPEpA&#13;&#10;EOdOl1woOB03wykIH5A1Vo5JwYM8LBf93hwz7Vr+pvshFCJC2GeowIRQZ1L63JBFP3I1ccyurrEY&#13;&#10;om0KqRtsI9xWMk2SN2mx5LhgsKZ3Q/nt8GMVrM/tzu2nWzb729e5fb18lo8iVepl0H3MoqxmIAJ1&#13;&#10;4b/xh9hqBel4As9H8Q3IxS8AAAD//wMAUEsBAi0AFAAGAAgAAAAhANvh9svuAAAAhQEAABMAAAAA&#13;&#10;AAAAAAAAAAAAAAAAAFtDb250ZW50X1R5cGVzXS54bWxQSwECLQAUAAYACAAAACEAWvQsW78AAAAV&#13;&#10;AQAACwAAAAAAAAAAAAAAAAAfAQAAX3JlbHMvLnJlbHNQSwECLQAUAAYACAAAACEA9t0Jk8kAAADh&#13;&#10;AAAADwAAAAAAAAAAAAAAAAAHAgAAZHJzL2Rvd25yZXYueG1sUEsFBgAAAAADAAMAtwAAAP0CAAAA&#13;&#10;AA==&#13;&#10;">
                  <v:imagedata r:id="rId69" o:title=""/>
                </v:shape>
                <v:shape id="Image 214" o:spid="_x0000_s1032" type="#_x0000_t75" style="position:absolute;left:58738;top:47099;width:15335;height:149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+QryQAAAOEAAAAPAAAAZHJzL2Rvd25yZXYueG1sRI9Ba8JA&#13;&#10;FITvBf/D8gQvpW6UViS6ilgKIrXQpLTXR/aZBLNv4+5q4r93C4VeBoZhvmGW69404krO15YVTMYJ&#13;&#10;COLC6ppLBV/529MchA/IGhvLpOBGHtarwcMSU207/qRrFkoRIexTVFCF0KZS+qIig35sW+KYHa0z&#13;&#10;GKJ1pdQOuwg3jZwmyUwarDkuVNjStqLilF2Mgj267/PxXeebg/55zD5u5+4lR6VGw/51EWWzABGo&#13;&#10;D/+NP8ROK5hOnuH3UXwDcnUHAAD//wMAUEsBAi0AFAAGAAgAAAAhANvh9svuAAAAhQEAABMAAAAA&#13;&#10;AAAAAAAAAAAAAAAAAFtDb250ZW50X1R5cGVzXS54bWxQSwECLQAUAAYACAAAACEAWvQsW78AAAAV&#13;&#10;AQAACwAAAAAAAAAAAAAAAAAfAQAAX3JlbHMvLnJlbHNQSwECLQAUAAYACAAAACEAYm/kK8kAAADh&#13;&#10;AAAADwAAAAAAAAAAAAAAAAAHAgAAZHJzL2Rvd25yZXYueG1sUEsFBgAAAAADAAMAtwAAAP0CAAAA&#13;&#10;AA==&#13;&#10;">
                  <v:imagedata r:id="rId70" o:title=""/>
                </v:shape>
                <v:shape id="Image 215" o:spid="_x0000_s1033" type="#_x0000_t75" style="position:absolute;left:7293;top:64850;width:6763;height:122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zz5dyAAAAOEAAAAPAAAAZHJzL2Rvd25yZXYueG1sRI9Ba8JA&#13;&#10;FITvgv9heYI33SgYbHQVUQQP0tqkl95es69JMPs2ZNcY/323IHgZGIb5hllve1OLjlpXWVYwm0Yg&#13;&#10;iHOrKy4UfGXHyRKE88gaa8uk4EEOtpvhYI2Jtnf+pC71hQgQdgkqKL1vEildXpJBN7UNcch+bWvQ&#13;&#10;B9sWUrd4D3BTy3kUxdJgxWGhxIb2JeXX9GYUvMffUXVJrz99bLr04+18yPJzptR41B9WQXYrEJ56&#13;&#10;/2o8ESetYD5bwP+j8Abk5g8AAP//AwBQSwECLQAUAAYACAAAACEA2+H2y+4AAACFAQAAEwAAAAAA&#13;&#10;AAAAAAAAAAAAAAAAW0NvbnRlbnRfVHlwZXNdLnhtbFBLAQItABQABgAIAAAAIQBa9CxbvwAAABUB&#13;&#10;AAALAAAAAAAAAAAAAAAAAB8BAABfcmVscy8ucmVsc1BLAQItABQABgAIAAAAIQCgzz5dyAAAAOEA&#13;&#10;AAAPAAAAAAAAAAAAAAAAAAcCAABkcnMvZG93bnJldi54bWxQSwUGAAAAAAMAAwC3AAAA/AIAAAAA&#13;&#10;">
                  <v:imagedata r:id="rId71" o:title=""/>
                </v:shape>
                <v:shape id="Image 216" o:spid="_x0000_s1034" type="#_x0000_t75" style="position:absolute;left:52076;top:78451;width:20765;height:12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q/uuyAAAAOEAAAAPAAAAZHJzL2Rvd25yZXYueG1sRI9BawIx&#13;&#10;FITvhf6H8ArealYPS1mNIlqLPdVaL96em+dmdfOyJNHd/nsjFHoZGIb5hpnOe9uIG/lQO1YwGmYg&#13;&#10;iEuna64U7H/Wr28gQkTW2DgmBb8UYD57fppioV3H33TbxUokCIcCFZgY20LKUBqyGIauJU7ZyXmL&#13;&#10;MVlfSe2xS3DbyHGW5dJizWnBYEtLQ+Vld7WJcjie6Ho5L3KzXcuvj8/tu+86pQYv/WqSZDEBEamP&#13;&#10;/40/xEYrGI9yeDxKb0DO7gAAAP//AwBQSwECLQAUAAYACAAAACEA2+H2y+4AAACFAQAAEwAAAAAA&#13;&#10;AAAAAAAAAAAAAAAAW0NvbnRlbnRfVHlwZXNdLnhtbFBLAQItABQABgAIAAAAIQBa9CxbvwAAABUB&#13;&#10;AAALAAAAAAAAAAAAAAAAAB8BAABfcmVscy8ucmVsc1BLAQItABQABgAIAAAAIQDGq/uuyAAAAOEA&#13;&#10;AAAPAAAAAAAAAAAAAAAAAAcCAABkcnMvZG93bnJldi54bWxQSwUGAAAAAAMAAwC3AAAA/AIAAAAA&#13;&#10;">
                  <v:imagedata r:id="rId68" o:title=""/>
                </v:shape>
                <v:shape id="Graphic 217" o:spid="_x0000_s1035" style="position:absolute;left:65345;top:75024;width:5036;height:5035;visibility:visible;mso-wrap-style:square;v-text-anchor:top" coordsize="503555,5035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2b2IygAAAOEAAAAPAAAAZHJzL2Rvd25yZXYueG1sRI9Pa8JA&#13;&#10;FMTvhX6H5RV6azZ6qBJdRVJa/1zEtIceH9nXbGj2bcyuMfrpXaHQy8AwzG+Y+XKwjeip87VjBaMk&#13;&#10;BUFcOl1zpeDr8/1lCsIHZI2NY1JwIQ/LxePDHDPtznygvgiViBD2GSowIbSZlL40ZNEnriWO2Y/r&#13;&#10;LIZou0rqDs8Rbhs5TtNXabHmuGCwpdxQ+VucrILqw28LmpjjKt99H9b7YXM9olPq+Wl4m0VZzUAE&#13;&#10;GsJ/4w+x0QrGowncH8U3IBc3AAAA//8DAFBLAQItABQABgAIAAAAIQDb4fbL7gAAAIUBAAATAAAA&#13;&#10;AAAAAAAAAAAAAAAAAABbQ29udGVudF9UeXBlc10ueG1sUEsBAi0AFAAGAAgAAAAhAFr0LFu/AAAA&#13;&#10;FQEAAAsAAAAAAAAAAAAAAAAAHwEAAF9yZWxzLy5yZWxzUEsBAi0AFAAGAAgAAAAhACLZvYjKAAAA&#13;&#10;4QAAAA8AAAAAAAAAAAAAAAAABwIAAGRycy9kb3ducmV2LnhtbFBLBQYAAAAAAwADALcAAAD+AgAA&#13;&#10;AAA=&#13;&#10;" path="m503064,l,502930e" filled="f" strokeweight=".25442mm">
                  <v:path arrowok="t"/>
                </v:shape>
                <v:shape id="Graphic 218" o:spid="_x0000_s1036" style="position:absolute;left:64651;top:79687;width:1073;height:1066;visibility:visible;mso-wrap-style:square;v-text-anchor:top" coordsize="107314,1066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JAbzAAAAOEAAAAPAAAAZHJzL2Rvd25yZXYueG1sRI/BasJA&#13;&#10;EIbvhb7DMoVeRDdKFY2uUmultoVC1UKPQ3aahGZn0+wa49t3DoVeBn6G/5v5FqvOVaqlJpSeDQwH&#13;&#10;CSjizNuScwPHw7Y/BRUissXKMxm4UIDV8vpqgan1Z36ndh9zJRAOKRooYqxTrUNWkMMw8DWx7L58&#13;&#10;4zBKbHJtGzwL3FV6lCQT7bBkuVBgTQ8FZd/7kzMw+XztrdvxeP1Mx/D0eDd7+/h56Rlze9Nt5jLu&#13;&#10;56AidfG/8YfYWQOjobwsRmIDevkLAAD//wMAUEsBAi0AFAAGAAgAAAAhANvh9svuAAAAhQEAABMA&#13;&#10;AAAAAAAAAAAAAAAAAAAAAFtDb250ZW50X1R5cGVzXS54bWxQSwECLQAUAAYACAAAACEAWvQsW78A&#13;&#10;AAAVAQAACwAAAAAAAAAAAAAAAAAfAQAAX3JlbHMvLnJlbHNQSwECLQAUAAYACAAAACEAR6yQG8wA&#13;&#10;AADhAAAADwAAAAAAAAAAAAAAAAAHAgAAZHJzL2Rvd25yZXYueG1sUEsFBgAAAAADAAMAtwAAAAAD&#13;&#10;AAAAAA==&#13;&#10;" path="m35877,l,106083,106870,70980,35877,xe" fillcolor="black" stroked="f">
                  <v:path arrowok="t"/>
                </v:shape>
                <v:shape id="Graphic 219" o:spid="_x0000_s1037" style="position:absolute;left:69399;top:75024;width:978;height:5905;visibility:visible;mso-wrap-style:square;v-text-anchor:top" coordsize="97790,590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I7lqyQAAAOEAAAAPAAAAZHJzL2Rvd25yZXYueG1sRI9Ba8JA&#13;&#10;FITvgv9heQUvpW5ULDW6SqwIghe1vfT2yD6T0OzbsLs10V/vCgUvA8Mw3zCLVWdqcSHnK8sKRsME&#13;&#10;BHFudcWFgu+v7dsHCB+QNdaWScGVPKyW/d4CU21bPtLlFAoRIexTVFCG0KRS+rwkg35oG+KYna0z&#13;&#10;GKJ1hdQO2wg3tRwnybs0WHFcKLGhz5Ly39OfUXC+tRMX6t26me3309crHn4ymSk1eOk28yjZHESg&#13;&#10;Ljwb/4idVjAezeDxKL4BubwDAAD//wMAUEsBAi0AFAAGAAgAAAAhANvh9svuAAAAhQEAABMAAAAA&#13;&#10;AAAAAAAAAAAAAAAAAFtDb250ZW50X1R5cGVzXS54bWxQSwECLQAUAAYACAAAACEAWvQsW78AAAAV&#13;&#10;AQAACwAAAAAAAAAAAAAAAAAfAQAAX3JlbHMvLnJlbHNQSwECLQAUAAYACAAAACEAXCO5askAAADh&#13;&#10;AAAADwAAAAAAAAAAAAAAAAAHAgAAZHJzL2Rvd25yZXYueG1sUEsFBgAAAAADAAMAtwAAAP0CAAAA&#13;&#10;AA==&#13;&#10;" path="m97712,l,589932e" filled="f" strokeweight=".25444mm">
                  <v:path arrowok="t"/>
                </v:shape>
                <v:shape id="Graphic 220" o:spid="_x0000_s1038" style="position:absolute;left:68910;top:80824;width:991;height:1073;visibility:visible;mso-wrap-style:square;v-text-anchor:top" coordsize="99060,107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qdUfyQAAAOEAAAAPAAAAZHJzL2Rvd25yZXYueG1sRI9Ba8JA&#13;&#10;EIXvQv/DMoXedJMUSomuUiwVS6lilJ6n2WkSzM6G7Kppf71zKHgZeAzve3yzxeBadaY+NJ4NpJME&#13;&#10;FHHpbcOVgcP+bfwMKkRki61nMvBLARbzu9EMc+svvKNzESslEA45Gqhj7HKtQ1mTwzDxHbH8fnzv&#13;&#10;MErsK217vAjctTpLkiftsGFZqLGjZU3lsTg5A4/Ze9imq5PbtEX69Yl/H24bvo15uB9ep3JepqAi&#13;&#10;DfHW+EesrYEsEwcxEhvQ8ysAAAD//wMAUEsBAi0AFAAGAAgAAAAhANvh9svuAAAAhQEAABMAAAAA&#13;&#10;AAAAAAAAAAAAAAAAAFtDb250ZW50X1R5cGVzXS54bWxQSwECLQAUAAYACAAAACEAWvQsW78AAAAV&#13;&#10;AQAACwAAAAAAAAAAAAAAAAAfAQAAX3JlbHMvLnJlbHNQSwECLQAUAAYACAAAACEA96nVH8kAAADh&#13;&#10;AAAADwAAAAAAAAAAAAAAAAAHAgAAZHJzL2Rvd25yZXYueG1sUEsFBgAAAAADAAMAtwAAAP0CAAAA&#13;&#10;AA==&#13;&#10;" path="m,l32067,106845,98475,16789,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2"/>
        </w:rPr>
        <w:t>Arrow</w:t>
      </w: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spacing w:before="74"/>
        <w:rPr>
          <w:rFonts w:ascii="Source Sans Pro Light"/>
        </w:rPr>
      </w:pPr>
    </w:p>
    <w:p w:rsidR="00CB7485" w:rsidRDefault="00000000">
      <w:pPr>
        <w:pStyle w:val="BodyText"/>
        <w:spacing w:line="235" w:lineRule="auto"/>
        <w:ind w:left="2354" w:right="464"/>
      </w:pPr>
      <w:r>
        <w:rPr>
          <w:w w:val="90"/>
        </w:rPr>
        <w:t xml:space="preserve">Orient the template with the “UP” arrow at the top of the page. Then, flip the paper over </w:t>
      </w:r>
      <w:r>
        <w:rPr>
          <w:spacing w:val="-6"/>
        </w:rPr>
        <w:t>onto</w:t>
      </w:r>
      <w:r>
        <w:rPr>
          <w:spacing w:val="-15"/>
        </w:rPr>
        <w:t xml:space="preserve"> </w:t>
      </w:r>
      <w:r>
        <w:rPr>
          <w:spacing w:val="-6"/>
        </w:rPr>
        <w:t>its</w:t>
      </w:r>
      <w:r>
        <w:rPr>
          <w:spacing w:val="-15"/>
        </w:rPr>
        <w:t xml:space="preserve"> </w:t>
      </w:r>
      <w:r>
        <w:rPr>
          <w:spacing w:val="-6"/>
        </w:rPr>
        <w:t>backside,</w:t>
      </w:r>
      <w:r>
        <w:rPr>
          <w:spacing w:val="-15"/>
        </w:rPr>
        <w:t xml:space="preserve"> </w:t>
      </w:r>
      <w:r>
        <w:rPr>
          <w:spacing w:val="-6"/>
        </w:rPr>
        <w:t>so</w:t>
      </w:r>
      <w:r>
        <w:rPr>
          <w:spacing w:val="-15"/>
        </w:rPr>
        <w:t xml:space="preserve"> </w:t>
      </w:r>
      <w:r>
        <w:rPr>
          <w:spacing w:val="-6"/>
        </w:rPr>
        <w:t>that</w:t>
      </w:r>
      <w:r>
        <w:rPr>
          <w:spacing w:val="-15"/>
        </w:rPr>
        <w:t xml:space="preserve"> </w:t>
      </w:r>
      <w:r>
        <w:rPr>
          <w:spacing w:val="-6"/>
        </w:rPr>
        <w:t>you</w:t>
      </w:r>
      <w:r>
        <w:rPr>
          <w:spacing w:val="-15"/>
        </w:rPr>
        <w:t xml:space="preserve"> </w:t>
      </w:r>
      <w:r>
        <w:rPr>
          <w:spacing w:val="-6"/>
        </w:rPr>
        <w:t>cannot</w:t>
      </w:r>
      <w:r>
        <w:rPr>
          <w:spacing w:val="-15"/>
        </w:rPr>
        <w:t xml:space="preserve"> </w:t>
      </w:r>
      <w:r>
        <w:rPr>
          <w:spacing w:val="-6"/>
        </w:rPr>
        <w:t>see</w:t>
      </w:r>
      <w:r>
        <w:rPr>
          <w:spacing w:val="-15"/>
        </w:rPr>
        <w:t xml:space="preserve"> </w:t>
      </w:r>
      <w:r>
        <w:rPr>
          <w:spacing w:val="-6"/>
        </w:rPr>
        <w:t>any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fold</w:t>
      </w:r>
      <w:r>
        <w:rPr>
          <w:spacing w:val="-15"/>
        </w:rPr>
        <w:t xml:space="preserve"> </w:t>
      </w:r>
      <w:r>
        <w:rPr>
          <w:spacing w:val="-6"/>
        </w:rPr>
        <w:t>lines.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62"/>
      </w:pPr>
    </w:p>
    <w:p w:rsidR="00CB7485" w:rsidRDefault="00000000">
      <w:pPr>
        <w:pStyle w:val="BodyText"/>
        <w:spacing w:line="235" w:lineRule="auto"/>
        <w:ind w:left="2509" w:right="2723"/>
      </w:pPr>
      <w:r>
        <w:rPr>
          <w:spacing w:val="-4"/>
        </w:rPr>
        <w:t>Pull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top</w:t>
      </w:r>
      <w:r>
        <w:rPr>
          <w:spacing w:val="-13"/>
        </w:rPr>
        <w:t xml:space="preserve"> </w:t>
      </w:r>
      <w:r>
        <w:rPr>
          <w:spacing w:val="-4"/>
        </w:rPr>
        <w:t>right</w:t>
      </w:r>
      <w:r>
        <w:rPr>
          <w:spacing w:val="-13"/>
        </w:rPr>
        <w:t xml:space="preserve"> </w:t>
      </w:r>
      <w:r>
        <w:rPr>
          <w:spacing w:val="-4"/>
        </w:rPr>
        <w:t>corner</w:t>
      </w:r>
      <w:r>
        <w:rPr>
          <w:spacing w:val="-13"/>
        </w:rPr>
        <w:t xml:space="preserve"> </w:t>
      </w:r>
      <w:r>
        <w:rPr>
          <w:spacing w:val="-4"/>
        </w:rPr>
        <w:t>down</w:t>
      </w:r>
      <w:r>
        <w:rPr>
          <w:spacing w:val="-13"/>
        </w:rPr>
        <w:t xml:space="preserve"> </w:t>
      </w:r>
      <w:r>
        <w:rPr>
          <w:spacing w:val="-4"/>
        </w:rPr>
        <w:t>toward</w:t>
      </w:r>
      <w:r>
        <w:rPr>
          <w:spacing w:val="-13"/>
        </w:rPr>
        <w:t xml:space="preserve"> </w:t>
      </w:r>
      <w:r>
        <w:rPr>
          <w:spacing w:val="-4"/>
        </w:rPr>
        <w:t>you</w:t>
      </w:r>
      <w:r>
        <w:rPr>
          <w:spacing w:val="-13"/>
        </w:rPr>
        <w:t xml:space="preserve"> </w:t>
      </w:r>
      <w:r>
        <w:rPr>
          <w:spacing w:val="-4"/>
        </w:rPr>
        <w:t>until</w:t>
      </w:r>
      <w:r>
        <w:rPr>
          <w:spacing w:val="-13"/>
        </w:rPr>
        <w:t xml:space="preserve"> </w:t>
      </w:r>
      <w:r>
        <w:rPr>
          <w:spacing w:val="-4"/>
        </w:rPr>
        <w:t>fold</w:t>
      </w:r>
      <w:r>
        <w:rPr>
          <w:spacing w:val="-13"/>
        </w:rPr>
        <w:t xml:space="preserve"> </w:t>
      </w:r>
      <w:r>
        <w:rPr>
          <w:spacing w:val="-4"/>
        </w:rPr>
        <w:t>line</w:t>
      </w:r>
      <w:r>
        <w:rPr>
          <w:spacing w:val="-13"/>
        </w:rPr>
        <w:t xml:space="preserve"> </w:t>
      </w:r>
      <w:r>
        <w:rPr>
          <w:spacing w:val="-4"/>
        </w:rPr>
        <w:t>1</w:t>
      </w:r>
      <w:r>
        <w:rPr>
          <w:spacing w:val="-13"/>
        </w:rPr>
        <w:t xml:space="preserve"> </w:t>
      </w:r>
      <w:r>
        <w:rPr>
          <w:spacing w:val="-4"/>
        </w:rPr>
        <w:t xml:space="preserve">is </w:t>
      </w:r>
      <w:r>
        <w:rPr>
          <w:w w:val="90"/>
        </w:rPr>
        <w:t xml:space="preserve">visible and crease along the dotted line. Repeat with the top left </w:t>
      </w:r>
      <w:r>
        <w:rPr>
          <w:spacing w:val="-2"/>
        </w:rPr>
        <w:t>corner.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94"/>
      </w:pPr>
    </w:p>
    <w:p w:rsidR="00CB7485" w:rsidRDefault="00000000">
      <w:pPr>
        <w:pStyle w:val="BodyText"/>
        <w:spacing w:line="235" w:lineRule="auto"/>
        <w:ind w:left="2509" w:right="2723"/>
      </w:pPr>
      <w:r>
        <w:rPr>
          <w:w w:val="90"/>
        </w:rPr>
        <w:t>Fold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>right</w:t>
      </w:r>
      <w:r>
        <w:rPr>
          <w:spacing w:val="-4"/>
          <w:w w:val="90"/>
        </w:rPr>
        <w:t xml:space="preserve"> </w:t>
      </w:r>
      <w:r>
        <w:rPr>
          <w:w w:val="90"/>
        </w:rPr>
        <w:t>side</w:t>
      </w:r>
      <w:r>
        <w:rPr>
          <w:spacing w:val="-4"/>
          <w:w w:val="90"/>
        </w:rPr>
        <w:t xml:space="preserve"> </w:t>
      </w:r>
      <w:r>
        <w:rPr>
          <w:w w:val="90"/>
        </w:rPr>
        <w:t>over</w:t>
      </w:r>
      <w:r>
        <w:rPr>
          <w:spacing w:val="-4"/>
          <w:w w:val="90"/>
        </w:rPr>
        <w:t xml:space="preserve"> </w:t>
      </w:r>
      <w:r>
        <w:rPr>
          <w:w w:val="90"/>
        </w:rPr>
        <w:t>again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4"/>
          <w:w w:val="90"/>
        </w:rPr>
        <w:t xml:space="preserve"> </w:t>
      </w:r>
      <w:r>
        <w:rPr>
          <w:w w:val="90"/>
        </w:rPr>
        <w:t>crease</w:t>
      </w:r>
      <w:r>
        <w:rPr>
          <w:spacing w:val="-4"/>
          <w:w w:val="90"/>
        </w:rPr>
        <w:t xml:space="preserve"> </w:t>
      </w:r>
      <w:r>
        <w:rPr>
          <w:w w:val="90"/>
        </w:rPr>
        <w:t>along</w:t>
      </w:r>
      <w:r>
        <w:rPr>
          <w:spacing w:val="-4"/>
          <w:w w:val="90"/>
        </w:rPr>
        <w:t xml:space="preserve"> </w:t>
      </w:r>
      <w:r>
        <w:rPr>
          <w:w w:val="90"/>
        </w:rPr>
        <w:t>fold</w:t>
      </w:r>
      <w:r>
        <w:rPr>
          <w:spacing w:val="-4"/>
          <w:w w:val="90"/>
        </w:rPr>
        <w:t xml:space="preserve"> </w:t>
      </w:r>
      <w:r>
        <w:rPr>
          <w:w w:val="90"/>
        </w:rPr>
        <w:t>line</w:t>
      </w:r>
      <w:r>
        <w:rPr>
          <w:spacing w:val="-4"/>
          <w:w w:val="90"/>
        </w:rPr>
        <w:t xml:space="preserve"> </w:t>
      </w:r>
      <w:r>
        <w:rPr>
          <w:w w:val="90"/>
        </w:rPr>
        <w:t xml:space="preserve">2. </w:t>
      </w:r>
      <w:r>
        <w:t>Repeat</w:t>
      </w:r>
      <w:r>
        <w:rPr>
          <w:spacing w:val="-16"/>
        </w:rPr>
        <w:t xml:space="preserve"> </w:t>
      </w:r>
      <w:r>
        <w:t>with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left</w:t>
      </w:r>
      <w:r>
        <w:rPr>
          <w:spacing w:val="-16"/>
        </w:rPr>
        <w:t xml:space="preserve"> </w:t>
      </w:r>
      <w:r>
        <w:t>side.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52"/>
      </w:pPr>
    </w:p>
    <w:p w:rsidR="00CB7485" w:rsidRDefault="00000000">
      <w:pPr>
        <w:pStyle w:val="BodyText"/>
        <w:ind w:left="2723"/>
      </w:pPr>
      <w:r>
        <w:rPr>
          <w:w w:val="90"/>
        </w:rPr>
        <w:t>Fold</w:t>
      </w:r>
      <w:r>
        <w:rPr>
          <w:spacing w:val="-1"/>
          <w:w w:val="90"/>
        </w:rPr>
        <w:t xml:space="preserve"> </w:t>
      </w:r>
      <w:r>
        <w:rPr>
          <w:w w:val="90"/>
        </w:rPr>
        <w:t>the</w:t>
      </w:r>
      <w:r>
        <w:rPr>
          <w:spacing w:val="-1"/>
          <w:w w:val="90"/>
        </w:rPr>
        <w:t xml:space="preserve"> </w:t>
      </w:r>
      <w:r>
        <w:rPr>
          <w:w w:val="90"/>
        </w:rPr>
        <w:t>tip</w:t>
      </w:r>
      <w:r>
        <w:rPr>
          <w:spacing w:val="-1"/>
          <w:w w:val="90"/>
        </w:rPr>
        <w:t xml:space="preserve"> </w:t>
      </w:r>
      <w:r>
        <w:rPr>
          <w:w w:val="90"/>
        </w:rPr>
        <w:t>down</w:t>
      </w:r>
      <w:r>
        <w:rPr>
          <w:spacing w:val="-1"/>
          <w:w w:val="90"/>
        </w:rPr>
        <w:t xml:space="preserve"> </w:t>
      </w:r>
      <w:r>
        <w:rPr>
          <w:w w:val="90"/>
        </w:rPr>
        <w:t>toward</w:t>
      </w:r>
      <w:r>
        <w:rPr>
          <w:spacing w:val="-7"/>
        </w:rPr>
        <w:t xml:space="preserve"> </w:t>
      </w:r>
      <w:r>
        <w:rPr>
          <w:w w:val="90"/>
        </w:rPr>
        <w:t>you</w:t>
      </w:r>
      <w:r>
        <w:rPr>
          <w:spacing w:val="-1"/>
          <w:w w:val="90"/>
        </w:rPr>
        <w:t xml:space="preserve"> </w:t>
      </w:r>
      <w:r>
        <w:rPr>
          <w:w w:val="90"/>
        </w:rPr>
        <w:t>and</w:t>
      </w:r>
      <w:r>
        <w:rPr>
          <w:spacing w:val="-1"/>
          <w:w w:val="90"/>
        </w:rPr>
        <w:t xml:space="preserve"> </w:t>
      </w:r>
      <w:r>
        <w:rPr>
          <w:w w:val="90"/>
        </w:rPr>
        <w:t>crease</w:t>
      </w:r>
      <w:r>
        <w:rPr>
          <w:spacing w:val="-7"/>
        </w:rPr>
        <w:t xml:space="preserve"> </w:t>
      </w:r>
      <w:r>
        <w:rPr>
          <w:w w:val="90"/>
        </w:rPr>
        <w:t>along</w:t>
      </w:r>
      <w:r>
        <w:rPr>
          <w:spacing w:val="-1"/>
          <w:w w:val="90"/>
        </w:rPr>
        <w:t xml:space="preserve"> </w:t>
      </w:r>
      <w:r>
        <w:rPr>
          <w:w w:val="90"/>
        </w:rPr>
        <w:t>fold</w:t>
      </w:r>
      <w:r>
        <w:rPr>
          <w:spacing w:val="-1"/>
          <w:w w:val="90"/>
        </w:rPr>
        <w:t xml:space="preserve"> </w:t>
      </w:r>
      <w:r>
        <w:rPr>
          <w:w w:val="90"/>
        </w:rPr>
        <w:t>line</w:t>
      </w:r>
      <w:r>
        <w:rPr>
          <w:spacing w:val="-7"/>
        </w:rPr>
        <w:t xml:space="preserve"> </w:t>
      </w:r>
      <w:r>
        <w:rPr>
          <w:spacing w:val="-5"/>
          <w:w w:val="90"/>
        </w:rPr>
        <w:t>3.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79"/>
      </w:pPr>
    </w:p>
    <w:p w:rsidR="00CB7485" w:rsidRDefault="00000000">
      <w:pPr>
        <w:pStyle w:val="BodyText"/>
        <w:spacing w:line="235" w:lineRule="auto"/>
        <w:ind w:left="2664" w:right="2723"/>
      </w:pPr>
      <w:r>
        <w:rPr>
          <w:spacing w:val="-6"/>
        </w:rPr>
        <w:t>Now,</w:t>
      </w:r>
      <w:r>
        <w:rPr>
          <w:spacing w:val="-13"/>
        </w:rPr>
        <w:t xml:space="preserve"> </w:t>
      </w:r>
      <w:r>
        <w:rPr>
          <w:spacing w:val="-6"/>
        </w:rPr>
        <w:t>flip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paper</w:t>
      </w:r>
      <w:r>
        <w:rPr>
          <w:spacing w:val="-13"/>
        </w:rPr>
        <w:t xml:space="preserve"> </w:t>
      </w:r>
      <w:r>
        <w:rPr>
          <w:spacing w:val="-6"/>
        </w:rPr>
        <w:t>over.</w:t>
      </w:r>
      <w:r>
        <w:rPr>
          <w:spacing w:val="-13"/>
        </w:rPr>
        <w:t xml:space="preserve"> </w:t>
      </w:r>
      <w:r>
        <w:rPr>
          <w:spacing w:val="-6"/>
        </w:rPr>
        <w:t>Then,</w:t>
      </w:r>
      <w:r>
        <w:rPr>
          <w:spacing w:val="-13"/>
        </w:rPr>
        <w:t xml:space="preserve"> </w:t>
      </w:r>
      <w:r>
        <w:rPr>
          <w:spacing w:val="-6"/>
        </w:rPr>
        <w:t>fold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left</w:t>
      </w:r>
      <w:r>
        <w:rPr>
          <w:spacing w:val="-13"/>
        </w:rPr>
        <w:t xml:space="preserve"> </w:t>
      </w:r>
      <w:r>
        <w:rPr>
          <w:spacing w:val="-6"/>
        </w:rPr>
        <w:t>side</w:t>
      </w:r>
      <w:r>
        <w:rPr>
          <w:spacing w:val="-13"/>
        </w:rPr>
        <w:t xml:space="preserve"> </w:t>
      </w:r>
      <w:r>
        <w:rPr>
          <w:spacing w:val="-6"/>
        </w:rPr>
        <w:t>over</w:t>
      </w:r>
      <w:r>
        <w:rPr>
          <w:spacing w:val="-13"/>
        </w:rPr>
        <w:t xml:space="preserve"> </w:t>
      </w:r>
      <w:r>
        <w:rPr>
          <w:spacing w:val="-6"/>
        </w:rPr>
        <w:t>onto</w:t>
      </w:r>
      <w:r>
        <w:rPr>
          <w:spacing w:val="-13"/>
        </w:rPr>
        <w:t xml:space="preserve"> </w:t>
      </w:r>
      <w:r>
        <w:rPr>
          <w:spacing w:val="-6"/>
        </w:rPr>
        <w:t xml:space="preserve">the </w:t>
      </w:r>
      <w:r>
        <w:rPr>
          <w:w w:val="90"/>
        </w:rPr>
        <w:t>right</w:t>
      </w:r>
      <w:r>
        <w:rPr>
          <w:spacing w:val="-2"/>
          <w:w w:val="90"/>
        </w:rPr>
        <w:t xml:space="preserve"> </w:t>
      </w:r>
      <w:r>
        <w:rPr>
          <w:w w:val="90"/>
        </w:rPr>
        <w:t>side</w:t>
      </w:r>
      <w:r>
        <w:rPr>
          <w:spacing w:val="-2"/>
          <w:w w:val="90"/>
        </w:rPr>
        <w:t xml:space="preserve"> </w:t>
      </w:r>
      <w:r>
        <w:rPr>
          <w:w w:val="90"/>
        </w:rPr>
        <w:t>and</w:t>
      </w:r>
      <w:r>
        <w:rPr>
          <w:spacing w:val="-2"/>
          <w:w w:val="90"/>
        </w:rPr>
        <w:t xml:space="preserve"> </w:t>
      </w:r>
      <w:r>
        <w:rPr>
          <w:w w:val="90"/>
        </w:rPr>
        <w:t>crease</w:t>
      </w:r>
      <w:r>
        <w:rPr>
          <w:spacing w:val="-2"/>
          <w:w w:val="90"/>
        </w:rPr>
        <w:t xml:space="preserve"> </w:t>
      </w:r>
      <w:r>
        <w:rPr>
          <w:w w:val="90"/>
        </w:rPr>
        <w:t>along</w:t>
      </w:r>
      <w:r>
        <w:rPr>
          <w:spacing w:val="-2"/>
          <w:w w:val="90"/>
        </w:rPr>
        <w:t xml:space="preserve"> </w:t>
      </w:r>
      <w:r>
        <w:rPr>
          <w:w w:val="90"/>
        </w:rPr>
        <w:t>fold</w:t>
      </w:r>
      <w:r>
        <w:rPr>
          <w:spacing w:val="-2"/>
          <w:w w:val="90"/>
        </w:rPr>
        <w:t xml:space="preserve"> </w:t>
      </w:r>
      <w:r>
        <w:rPr>
          <w:w w:val="90"/>
        </w:rPr>
        <w:t>line</w:t>
      </w:r>
      <w:r>
        <w:rPr>
          <w:spacing w:val="-2"/>
          <w:w w:val="90"/>
        </w:rPr>
        <w:t xml:space="preserve"> </w:t>
      </w:r>
      <w:r>
        <w:rPr>
          <w:w w:val="90"/>
        </w:rPr>
        <w:t>4</w:t>
      </w:r>
      <w:r>
        <w:rPr>
          <w:spacing w:val="-2"/>
          <w:w w:val="90"/>
        </w:rPr>
        <w:t xml:space="preserve"> </w:t>
      </w:r>
      <w:r>
        <w:rPr>
          <w:w w:val="90"/>
        </w:rPr>
        <w:t>so</w:t>
      </w:r>
      <w:r>
        <w:rPr>
          <w:spacing w:val="-2"/>
          <w:w w:val="90"/>
        </w:rPr>
        <w:t xml:space="preserve"> </w:t>
      </w:r>
      <w:r>
        <w:rPr>
          <w:w w:val="90"/>
        </w:rPr>
        <w:t>that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outside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edges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wings</w:t>
      </w:r>
      <w:r>
        <w:rPr>
          <w:spacing w:val="-10"/>
        </w:rPr>
        <w:t xml:space="preserve"> </w:t>
      </w:r>
      <w:r>
        <w:t>line</w:t>
      </w:r>
      <w:r>
        <w:rPr>
          <w:spacing w:val="-10"/>
        </w:rPr>
        <w:t xml:space="preserve"> </w:t>
      </w:r>
      <w:r>
        <w:t>up.</w:t>
      </w:r>
    </w:p>
    <w:p w:rsidR="00CB7485" w:rsidRDefault="00CB7485">
      <w:pPr>
        <w:pStyle w:val="BodyText"/>
        <w:spacing w:before="186"/>
      </w:pPr>
    </w:p>
    <w:p w:rsidR="00CB7485" w:rsidRDefault="00000000">
      <w:pPr>
        <w:pStyle w:val="BodyText"/>
        <w:ind w:right="112"/>
        <w:jc w:val="right"/>
      </w:pPr>
      <w:r>
        <w:rPr>
          <w:spacing w:val="-2"/>
        </w:rPr>
        <w:t>Elevator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94"/>
      </w:pPr>
    </w:p>
    <w:p w:rsidR="00CB7485" w:rsidRDefault="00000000">
      <w:pPr>
        <w:pStyle w:val="BodyText"/>
        <w:spacing w:before="1" w:line="235" w:lineRule="auto"/>
        <w:ind w:left="314" w:right="3862"/>
      </w:pPr>
      <w:r>
        <w:rPr>
          <w:noProof/>
        </w:rPr>
        <mc:AlternateContent>
          <mc:Choice Requires="wps">
            <w:drawing>
              <wp:anchor distT="0" distB="0" distL="0" distR="0" simplePos="0" relativeHeight="486275072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ragraph">
                  <wp:posOffset>868543</wp:posOffset>
                </wp:positionV>
                <wp:extent cx="195580" cy="240029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1" o:spid="_x0000_s1052" type="#_x0000_t202" style="position:absolute;left:0;text-align:left;margin-left:302.65pt;margin-top:68.4pt;width:15.4pt;height:18.9pt;z-index:-1704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uSBmlwEAACEDAAAOAAAAZHJzL2Uyb0RvYy54bWysUsFuEzEQvSPxD5bvZLcRrdpVNhVQgZAq&#13;&#10;QGr5AMdrZy3WHjPjZDd/z9jZJAhuVS/jsWf8/N4br+4nP4i9QXIQWnm1qKUwQUPnwraVP58/v7uV&#13;&#10;gpIKnRogmFYeDMn79ds3qzE2Zgk9DJ1BwSCBmjG2sk8pNlVFujde0QKiCVy0gF4l3uK26lCNjO6H&#13;&#10;alnXN9UI2EUEbYj49OFYlOuCb63R6bu1ZJIYWsncUolY4ibHar1SzRZV7J2eaagXsPDKBX70DPWg&#13;&#10;khI7dP9BeacRCGxaaPAVWOu0KRpYzVX9j5qnXkVTtLA5FM820evB6m/7p/gDRZo+wsQDLCIoPoL+&#13;&#10;RexNNUZq5p7sKTXE3VnoZNHnlSUIvsjeHs5+mikJndHurq9vuaK5tHxf18u77Hd1uRyR0hcDXuSk&#13;&#10;lcjjKgTU/pHSsfXUMnM5Pp+JpGkzCde18iaD5pMNdAeWMvI0W0m/dwqNFMPXwHbl0Z8SPCWbU4Jp&#13;&#10;+ATlg2RFAT7sElhXCFxwZwI8hyJh/jN50H/vS9flZ6//AAAA//8DAFBLAwQUAAYACAAAACEAdV76&#13;&#10;G+IAAAAQAQAADwAAAGRycy9kb3ducmV2LnhtbExPy07DMBC8I/EP1iJxo3YJGEjjVBWPExIiDQeO&#13;&#10;TuwmVuN1iN02/D3LCS4r7c7sPIr17Ad2tFN0ARUsFwKYxTYYh52Cj/rl6h5YTBqNHgJaBd82wro8&#13;&#10;Pyt0bsIJK3vcpo6RCMZcK+hTGnPOY9tbr+MijBYJ24XJ60Tr1HEz6ROJ+4FfCyG51w7Jodejfext&#13;&#10;u98evILNJ1bP7uutea92lavrB4Gvcq/U5cX8tKKxWQFLdk5/H/DbgfJDScGacEAT2aBAituMqARk&#13;&#10;kooQQ2ZyCayhy92NBF4W/H+R8gcAAP//AwBQSwECLQAUAAYACAAAACEAtoM4kv4AAADhAQAAEwAA&#13;&#10;AAAAAAAAAAAAAAAAAAAAW0NvbnRlbnRfVHlwZXNdLnhtbFBLAQItABQABgAIAAAAIQA4/SH/1gAA&#13;&#10;AJQBAAALAAAAAAAAAAAAAAAAAC8BAABfcmVscy8ucmVsc1BLAQItABQABgAIAAAAIQDcuSBmlwEA&#13;&#10;ACEDAAAOAAAAAAAAAAAAAAAAAC4CAABkcnMvZTJvRG9jLnhtbFBLAQItABQABgAIAAAAIQB1Xvob&#13;&#10;4gAAABABAAAPAAAAAAAAAAAAAAAAAPEDAABkcnMvZG93bnJldi54bWxQSwUGAAAAAAQABADzAAAA&#13;&#10;AAUAAAAA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6"/>
        </w:rPr>
        <w:t>Fold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wings</w:t>
      </w:r>
      <w:r>
        <w:rPr>
          <w:spacing w:val="-15"/>
        </w:rPr>
        <w:t xml:space="preserve"> </w:t>
      </w:r>
      <w:r>
        <w:rPr>
          <w:spacing w:val="-6"/>
        </w:rPr>
        <w:t>down</w:t>
      </w:r>
      <w:r>
        <w:rPr>
          <w:spacing w:val="-15"/>
        </w:rPr>
        <w:t xml:space="preserve"> </w:t>
      </w:r>
      <w:r>
        <w:rPr>
          <w:spacing w:val="-6"/>
        </w:rPr>
        <w:t>along</w:t>
      </w:r>
      <w:r>
        <w:rPr>
          <w:spacing w:val="-15"/>
        </w:rPr>
        <w:t xml:space="preserve"> </w:t>
      </w:r>
      <w:r>
        <w:rPr>
          <w:spacing w:val="-6"/>
        </w:rPr>
        <w:t>fold</w:t>
      </w:r>
      <w:r>
        <w:rPr>
          <w:spacing w:val="-15"/>
        </w:rPr>
        <w:t xml:space="preserve"> </w:t>
      </w:r>
      <w:r>
        <w:rPr>
          <w:spacing w:val="-6"/>
        </w:rPr>
        <w:t>lines</w:t>
      </w:r>
      <w:r>
        <w:rPr>
          <w:spacing w:val="-15"/>
        </w:rPr>
        <w:t xml:space="preserve"> </w:t>
      </w:r>
      <w:r>
        <w:rPr>
          <w:spacing w:val="-6"/>
        </w:rPr>
        <w:t>5.</w:t>
      </w:r>
      <w:r>
        <w:rPr>
          <w:spacing w:val="-15"/>
        </w:rPr>
        <w:t xml:space="preserve"> </w:t>
      </w:r>
      <w:r>
        <w:rPr>
          <w:spacing w:val="-6"/>
        </w:rPr>
        <w:t>Partially</w:t>
      </w:r>
      <w:r>
        <w:rPr>
          <w:spacing w:val="-15"/>
        </w:rPr>
        <w:t xml:space="preserve"> </w:t>
      </w:r>
      <w:r>
        <w:rPr>
          <w:spacing w:val="-6"/>
        </w:rPr>
        <w:t>open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folds</w:t>
      </w:r>
      <w:r>
        <w:rPr>
          <w:spacing w:val="-15"/>
        </w:rPr>
        <w:t xml:space="preserve"> </w:t>
      </w:r>
      <w:r>
        <w:rPr>
          <w:spacing w:val="-6"/>
        </w:rPr>
        <w:t>you</w:t>
      </w:r>
      <w:r>
        <w:rPr>
          <w:spacing w:val="-15"/>
        </w:rPr>
        <w:t xml:space="preserve"> </w:t>
      </w:r>
      <w:r>
        <w:rPr>
          <w:spacing w:val="-6"/>
        </w:rPr>
        <w:t xml:space="preserve">just </w:t>
      </w:r>
      <w:r>
        <w:rPr>
          <w:w w:val="90"/>
        </w:rPr>
        <w:t xml:space="preserve">created so the wings stick out straight. Cut two slits, one inch apart, along the back edge of each wing for elevator adjustments. Add wing dihedral by </w:t>
      </w:r>
      <w:r>
        <w:rPr>
          <w:spacing w:val="-6"/>
        </w:rPr>
        <w:t>tilting</w:t>
      </w:r>
      <w:r>
        <w:rPr>
          <w:spacing w:val="-20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wings</w:t>
      </w:r>
      <w:r>
        <w:rPr>
          <w:spacing w:val="-18"/>
        </w:rPr>
        <w:t xml:space="preserve"> </w:t>
      </w:r>
      <w:r>
        <w:rPr>
          <w:spacing w:val="-6"/>
        </w:rPr>
        <w:t>up</w:t>
      </w:r>
      <w:r>
        <w:rPr>
          <w:spacing w:val="-18"/>
        </w:rPr>
        <w:t xml:space="preserve"> </w:t>
      </w:r>
      <w:r>
        <w:rPr>
          <w:spacing w:val="-6"/>
        </w:rPr>
        <w:t>slightly</w:t>
      </w:r>
      <w:r>
        <w:rPr>
          <w:spacing w:val="-18"/>
        </w:rPr>
        <w:t xml:space="preserve"> </w:t>
      </w:r>
      <w:r>
        <w:rPr>
          <w:spacing w:val="-6"/>
        </w:rPr>
        <w:t>away</w:t>
      </w:r>
      <w:r>
        <w:rPr>
          <w:spacing w:val="-18"/>
        </w:rPr>
        <w:t xml:space="preserve"> </w:t>
      </w:r>
      <w:r>
        <w:rPr>
          <w:spacing w:val="-6"/>
        </w:rPr>
        <w:t>from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fuselage.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wings</w:t>
      </w:r>
      <w:r>
        <w:rPr>
          <w:spacing w:val="-18"/>
        </w:rPr>
        <w:t xml:space="preserve"> </w:t>
      </w:r>
      <w:r>
        <w:rPr>
          <w:spacing w:val="-6"/>
        </w:rPr>
        <w:t>will</w:t>
      </w:r>
      <w:r>
        <w:rPr>
          <w:spacing w:val="-18"/>
        </w:rPr>
        <w:t xml:space="preserve"> </w:t>
      </w:r>
      <w:r>
        <w:rPr>
          <w:spacing w:val="-6"/>
        </w:rPr>
        <w:t>have</w:t>
      </w:r>
      <w:r>
        <w:rPr>
          <w:spacing w:val="-18"/>
        </w:rPr>
        <w:t xml:space="preserve"> </w:t>
      </w:r>
      <w:r>
        <w:rPr>
          <w:spacing w:val="-6"/>
        </w:rPr>
        <w:t xml:space="preserve">a </w:t>
      </w:r>
      <w:r>
        <w:rPr>
          <w:spacing w:val="-2"/>
        </w:rPr>
        <w:t>slight</w:t>
      </w:r>
      <w:r>
        <w:rPr>
          <w:spacing w:val="-18"/>
        </w:rPr>
        <w:t xml:space="preserve"> </w:t>
      </w:r>
      <w:r>
        <w:rPr>
          <w:spacing w:val="-2"/>
        </w:rPr>
        <w:t>“V”</w:t>
      </w:r>
      <w:r>
        <w:rPr>
          <w:spacing w:val="-18"/>
        </w:rPr>
        <w:t xml:space="preserve"> </w:t>
      </w:r>
      <w:r>
        <w:rPr>
          <w:spacing w:val="-2"/>
        </w:rPr>
        <w:t>shape</w:t>
      </w:r>
      <w:r>
        <w:rPr>
          <w:spacing w:val="-18"/>
        </w:rPr>
        <w:t xml:space="preserve"> </w:t>
      </w:r>
      <w:r>
        <w:rPr>
          <w:spacing w:val="-2"/>
        </w:rPr>
        <w:t>when</w:t>
      </w:r>
      <w:r>
        <w:rPr>
          <w:spacing w:val="-18"/>
        </w:rPr>
        <w:t xml:space="preserve"> </w:t>
      </w:r>
      <w:r>
        <w:rPr>
          <w:spacing w:val="-2"/>
        </w:rPr>
        <w:t>viewed</w:t>
      </w:r>
      <w:r>
        <w:rPr>
          <w:spacing w:val="-18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front.</w:t>
      </w:r>
    </w:p>
    <w:p w:rsidR="00CB7485" w:rsidRDefault="00CB7485">
      <w:pPr>
        <w:spacing w:line="235" w:lineRule="auto"/>
        <w:sectPr w:rsidR="00CB7485">
          <w:footerReference w:type="default" r:id="rId72"/>
          <w:pgSz w:w="12240" w:h="15840"/>
          <w:pgMar w:top="440" w:right="280" w:bottom="280" w:left="480" w:header="0" w:footer="0" w:gutter="0"/>
          <w:cols w:space="720"/>
        </w:sectPr>
      </w:pPr>
    </w:p>
    <w:p w:rsidR="00CB7485" w:rsidRDefault="00000000">
      <w:pPr>
        <w:pStyle w:val="BodyText"/>
        <w:rPr>
          <w:sz w:val="30"/>
        </w:rPr>
      </w:pPr>
      <w:r>
        <w:rPr>
          <w:noProof/>
        </w:rPr>
        <w:lastRenderedPageBreak/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58399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rPr>
          <w:sz w:val="30"/>
        </w:rPr>
      </w:pPr>
    </w:p>
    <w:p w:rsidR="00CB7485" w:rsidRDefault="00CB7485">
      <w:pPr>
        <w:pStyle w:val="BodyText"/>
        <w:spacing w:before="23"/>
        <w:rPr>
          <w:sz w:val="30"/>
        </w:rPr>
      </w:pPr>
    </w:p>
    <w:p w:rsidR="00CB7485" w:rsidRDefault="00000000">
      <w:pPr>
        <w:ind w:left="204" w:right="229"/>
        <w:jc w:val="center"/>
        <w:rPr>
          <w:rFonts w:ascii="Source Sans Pro SemiBold"/>
          <w:b/>
          <w:sz w:val="30"/>
        </w:rPr>
      </w:pPr>
      <w:r>
        <w:rPr>
          <w:rFonts w:ascii="Source Sans Pro SemiBold"/>
          <w:b/>
          <w:color w:val="231F20"/>
          <w:spacing w:val="-5"/>
          <w:sz w:val="30"/>
        </w:rPr>
        <w:t>15</w:t>
      </w:r>
    </w:p>
    <w:p w:rsidR="00CB7485" w:rsidRDefault="00CB7485">
      <w:pPr>
        <w:jc w:val="center"/>
        <w:rPr>
          <w:rFonts w:ascii="Source Sans Pro SemiBold"/>
          <w:sz w:val="30"/>
        </w:rPr>
        <w:sectPr w:rsidR="00CB7485">
          <w:footerReference w:type="default" r:id="rId74"/>
          <w:pgSz w:w="12240" w:h="15840"/>
          <w:pgMar w:top="1820" w:right="280" w:bottom="0" w:left="480" w:header="0" w:footer="0" w:gutter="0"/>
          <w:cols w:space="720"/>
        </w:sectPr>
      </w:pPr>
    </w:p>
    <w:p w:rsidR="00CB7485" w:rsidRDefault="00000000">
      <w:pPr>
        <w:pStyle w:val="Heading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77120" behindDoc="1" locked="0" layoutInCell="1" allowOverlap="1">
                <wp:simplePos x="0" y="0"/>
                <wp:positionH relativeFrom="page">
                  <wp:posOffset>50800</wp:posOffset>
                </wp:positionH>
                <wp:positionV relativeFrom="page">
                  <wp:posOffset>530351</wp:posOffset>
                </wp:positionV>
                <wp:extent cx="7721600" cy="9436735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21600" cy="9436735"/>
                          <a:chOff x="0" y="0"/>
                          <a:chExt cx="7721600" cy="9436735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7721600" cy="943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0" h="9436735">
                                <a:moveTo>
                                  <a:pt x="7721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36608"/>
                                </a:lnTo>
                                <a:lnTo>
                                  <a:pt x="7721600" y="9436608"/>
                                </a:lnTo>
                                <a:lnTo>
                                  <a:pt x="772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77418"/>
                            <a:ext cx="2800349" cy="1590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697" y="1667711"/>
                            <a:ext cx="1304924" cy="166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5775" y="2816459"/>
                            <a:ext cx="1323975" cy="1123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48" y="3854970"/>
                            <a:ext cx="1323974" cy="1104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482" y="4908116"/>
                            <a:ext cx="1323975" cy="1114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312" y="5566743"/>
                            <a:ext cx="1343017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575" y="6835071"/>
                            <a:ext cx="714375" cy="1123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22" y="7959038"/>
                            <a:ext cx="2352668" cy="1247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F532E4" id="Group 223" o:spid="_x0000_s1026" style="position:absolute;margin-left:4pt;margin-top:41.75pt;width:608pt;height:743.05pt;z-index:-17039360;mso-wrap-distance-left:0;mso-wrap-distance-right:0;mso-position-horizontal-relative:page;mso-position-vertical-relative:page" coordsize="77216,9436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rs3w22sQAABrEAAAFAAAAGRycy9tZWRpYS9pbWFnZTIu&#13;&#10;cG5niVBORw0KGgoAAAANSUhEUgAAARIAAAFeCAIAAADGzwdjAAAABmJLR0QA/wD/AP+gvaeTAAAA&#13;&#10;CXBIWXMAAA7EAAAOxAGVKw4bAAAQC0lEQVR4nO3d3W4b1RqH8Xe+4zQgroNDhFRFNLWdClWAxK1w&#13;&#10;CKW0adJSgYq4GU5AanHVOuKjh9xJ1dgez8faB3+8tnfPXmkzjsjzO6hSN4GkzZM1s2bNmiSEEEKw&#13;&#10;jSRJ+r5P09SAK6zrulhBkiRmpkz0dtp1nZktl0v107ZtkiR6EbiyNH70fa8olstlkiRqxswshLBe&#13;&#10;r9XM119/nWWZmelX4MrK89zM0jQtyzJNUxXRdZ1KSUIIfd8nSbJer7/77ruyLL/88su+7/VhwNXU&#13;&#10;dZ3GFg0yy+Xyvffeq+taf5rHI7aqqrquWywWaZpyboMrLg4vZhZCGI1G6/W66zq9nppZkvx3zCmK&#13;&#10;wsxWq9VOP2dgx7qu06yANE1jWycvqSYAVI7e1cz29vZ2+SkDu5ZlmQ7E1uv1YrEoiiJJEsVjGm2U&#13;&#10;Spqme3t7aZpqhmCHnzGwcyGEPM+7rivLcn9/v23bODFgyqaqKjNTTCEEhbXLT/mKefPmjX5OtW2r&#13;&#10;Gc+u6/q+N7O6rvWKftu27Y4/1ytDx19xYkwJxXN+Tv13rG3bg4MDM1ssFvq3CSHop1rf90VRqCK9&#13;&#10;Mz/OLgmy2bE8z5umSZJkf39f8/7xBNTMNHWjn3lN03A97ZIgmx1TGDpI67pOh2E6JNMBcwhBB895&#13;&#10;nnPOeUmQzY5lWRan+4uiyPP86Ojo008/1QmoTnL0to62d/vZQshmx7qu29vbi7P/5+fn8/n8119/&#13;&#10;vXfvXt/3WZZlWZamad/3TdNwGfqS4J9hxzSYhBCSJJnP50dHR2ma5nn++PHj2WwW13DoRZbYXhJk&#13;&#10;s2NFUWhK4PT0dDqdauGtZqJv3759dnY2m810qJYkCVMClwTZDKTv++2xQodkerEoijRNz87ONObE&#13;&#10;9wkhnJ6ezmYzzRnEE5umaeKFnTh5MOxXc9WRzUA0Vmg5oG1WN+nFpmk+/vjj+G5mVlVVnucaYZ48&#13;&#10;ebJcLtM0jUXpenQ8fosXQzEYshmIhpd4+bKua40tdV2/evXq6dOno9HINqNHXdfx7H+1Wn322Wea&#13;&#10;hu77fr1e2+ZsxzZz1hy8DYxsBpLnedu2uvySZVlVVZoJ+P333zXULJdLM0uS5Nq1a3mer9frg4MD&#13;&#10;DUez2Ww8HmuQKctSvWm04S6PneBvfCA6OdG3eNu2uqyZJMl0OtU9TmY2Go36vr+4uGjbNs/zN2/e&#13;&#10;6Bwmz/P5fD4ejzVkKTDdsquuOEgbGNkMJISwt7en73XbLA0cj8c63NL1GfWglbW6m0Njixp78eLF&#13;&#10;+fl5lmX7+/v6b2q8Yj5geGQzEJ3Q66RFl/8/+eST+Xyu9ZqaHNOCNA0vOgvSjigai9I0nUwmP//8&#13;&#10;s1as/b2FSpoaM2mDI5uB6Dt7NBppJu3FixfPnj0zsyzL6rpWMLqpI57660R/ezxJ0/Tzzz+fz+da&#13;&#10;Ja33/J8dVTAIshmIhgXNg83n8+PjY52TxCS0lCYu5dRRnI7o4oI0HeMdHx//+eefcbm0cUPB4Mhm&#13;&#10;ICGEi4uLsiyzLLt586aO01SObh7UK2VZmllZlm3b6m3b3KAbV0mb2VdffaVX9FumBAbGrk4D0cxy&#13;&#10;COH58+daEKD7Z+q6fuedd16/fv3DDz+YmY7NNCjpdsKjo6PxeKyxyMyU2cXFxfPnz6fTqT5EG6dg&#13;&#10;MGQzkHix5ejoaDqdaoo57hscQvjxxx91elMUhQYi/TqdTu/evas71TRJECcV6rrW9g9N08ShCQPg&#13;&#10;IG0gcUstDRrxpk7bzDU3TaNbA1arlU5stKlQvKNdSzy1gE0j1Wg00lQbqwQGRjYD0Txy3FbYzLTM&#13;&#10;TEdfGi40zthmq404k6YVn9rFbr1ea+pM/ykNUGQzMLIZiFLRQoEkSd68eaMDLQ046kHN6Grm9gb2&#13;&#10;21PMmi1Yr9dpmsZ7P7luMzDObQaic5i4RerBwYG+47WaU0vU+r4vy1L3SOtcKE4968M1UuV5rmM8&#13;&#10;XRLlwSrDI5tBadD4ex/hzfe6VtNoEllzaBLnl/+7PddWHpo948RmJ/gpBbiRDeBGNoAb2QBuZAO4&#13;&#10;kQ3gRjaAG9kMSstk4uV/XauJu8+kaVpV1faCANt6ps1bW6LF33LXwPDIZiDbm6Bv74mu+zTjGrO6&#13;&#10;rrX2TLcPpGkaF6rpad5vdaKlbjwuamBkM5C4LjM++CnurbFarVTOtWvXbGv/Tq0J0J1telZHWZYK&#13;&#10;LK7vjJsQ7PSLu3L46x5IfIpgURR9369Wq9FopO/+qqqaplmv123bVlWlW3G05ExVbD/oRrulxVTi&#13;&#10;43G4L3pIjDbDiQ8V1HPu4z1ncc+nqqrindJFUegBxdomyjZPibLN01ibpqnrWguiOUgbGKPNQNSG&#13;&#10;mtH4oHts4g41ZrZarVROnud62zZP8uj7/rfffvvpp5/SNH333Xc//PDDW7duJUmiuQSGmqGFLffv&#13;&#10;3z85OdGhM/6/tNo/SZIHDx4sl0v9JeuMRTNpIYSHDx8qodPTU33Uer1+8OCB/qV0YmNmustAL56c&#13;&#10;nOjddvaF/Xu9FcJ2LBykDUSPrNG4oVnm5XIZH9utHnSnmk5+9FHa4lktqY08z7WFgN7hyZMnH3zw&#13;&#10;AVtwDIyDtOEohnirph4xoAO27ZvYtOlmPMnRBgPa+XYymUwmk2fPnmVZNp/Pnz17tlgs/vrrr8lk&#13;&#10;MpvN9J/dfjzbDr/YfzeyuaTizdLanWM0Gh0fH9+7d8/MJpOJ0rp9+/ZsNmvbVo/7PD4+jqnE6riJ&#13;&#10;7Z/AQdrlpfUE+r5fLpfafEPBZFlWFMUvv/yiaegkSf744w+dIJlZ2FxCpZl/CNlcUpp504lNWZZ6&#13;&#10;vloIIT7rUyPJ/fv3zaxtWx3L6aO0s0esCP93HKRdUvFERePM9ovJhrZW09nRLj/Xq4fR5vLSVIH2&#13;&#10;T9NcmZ5EoCdGmVlRFN9//71GHs2/adpUIWm+e9dfxL8To80lpesD8Xnrf18u2Kzs1H5Rjx49igPR&#13;&#10;9evX1Yk+SpdBmRL4hzDaXFJxnloZxAfc6kT/xYsX0+n05OREF3Amk8n2NJptnu1BM/8QRpvhVFVV&#13;&#10;13W8lBmftB73GYxLy+Le0Ho+rj7k4cOHjx8/tq2ndmoz6MPDw9lsFv8vPPFmAIw2w6nrOsuyPM8X&#13;&#10;i4VmluP1zRBC13X7+/t6Xmd8GlQIQTPOtnncgJYR6IJm3/fffPPN+fk5UwIDY7QZSHwWZ1mW+/v7&#13;&#10;8aaaruu0ZDNNUz03qq5rrcTRcZrqSpJkMpmMx2PderBcLm/fvv3RRx+ZGc8hHB7ZDCQ+p/b169e2&#13;&#10;tS1tvItTY4tO8UejUSxBd9ckSXJ4eHjnzh3bzLBpqiDeOM020EPi73ogd+/eVRjxhjPNFy+Xy7Is&#13;&#10;tabzyZMnusC/fb3ftrZdF10G1dOkdXMbd3cOjGwGkue5FvyfnZ1ptwCdwOjRTrqdpmka9TOdThWM&#13;&#10;DsA0MdB1nSLR5gFaKxDXR2NIZDOQmzdvLhYLHVNpRaaS0BFXmqZ37tzRsZmZHR0dKQa9g2oJIWhc&#13;&#10;MjP9qoszYfNgAgyGbAZyfHw8mUx06vLo0aMHDx6UZRkvYk6n0/Pz89Vq1TTNy5cvdepim6s32ghK&#13;&#10;A06MRJNy6ooBZ2BkM5Cu6x4+fBgPzE5PT7dXaj5//lxv37hx48aNG2amx0VpkyfddfPWuubtSYUd&#13;&#10;fl1XE9kMJE3T69evv3r16tatW8vlUmcsZhbvBej7fjwev3z5Mh5xVVUVtnZR296XELvFDMxw0jR9&#13;&#10;//33nz59+u2334YQzs7OzCyEMB6Pp9PpdDrVdZh4g7TmzabTqeYPbt68ycBySSTbF5hPTk6SJNGv&#13;&#10;O/yc/pW0xZnmwXSopkmzuEOnxp+4FGBvb0+r0XTRhhOY4b11Y7n+FfQ2B2kDiTPOYbOLjR4WrQVm&#13;&#10;cb2MLuxo2yc1E0+BwmYXT+wc2QwkPuRZMbRte3BwYGZajmmbn20hhMVioZMZ/ala0lUaLmteEmQz&#13;&#10;EK1x1ugRr+trr1odj+loLcuy0Wik9ZqablZOuk0tLuvEbpHNQHRYrGMtrd2s61rHZra1zj/enmmb&#13;&#10;rZviNJptHqqOnWPQH8j20ky9oni2Fy+rlnjqr0hYo3kJ8U8CuJEN4EY2gBvZAG5kA7iRDeBGNoAb&#13;&#10;2QBuZAO4kQ3gRjaAG9kAbmQDuJEN4EY2gBvZAG5kA7iRDeBGNoAb2QBuZAO4kQ3gRjaAG9kAbmQD&#13;&#10;uJEN4EY2gBvZAG5kA7iRDeBGNoAb2QBuZAO4kQ3gRjaAG9kAbmQDuJEN4EY2gBvZAG5kA7iRDeBG&#13;&#10;NoAb2QBuZAO4kQ3gRjaAG9kAbmQDuJEN4EY2gBvZAG5kA7iRDeBGNoAb2QBuZAO4kQ3gRjaAG9kA&#13;&#10;bmQDuJEN4EY2gBvZAG5kA7iRDeBGNoAb2QBuZAO4kQ3gRjaAG9kAbmQDuJEN4EY2gBvZAG5kA7iR&#13;&#10;DeBGNoAb2QBuZAO4kQ3gRjaAG9kAbmQDuJEN4EY2gBvZAG5kA7iRDeBGNoAb2QBuZAO4kQ3gRjaA&#13;&#10;G9kAbmQDuJEN4EY2gBvZAG5kA7iRDeBGNoAb2QBuZAO4kQ3gRjaAG9kAbmQDuJEN4EY2gBvZAG5k&#13;&#10;A7iRDeBGNoAb2QBuZAO4kQ3gRjaAG9kAbmQDuJEN4EY2gBvZAG5kA7iRDeBGNoAb2QBuZAO4kQ3g&#13;&#10;RjaAG9kAbmQDuJEN4EY2gBvZAG5kA7iRDeBGNoAb2QBuZAO4kQ3gRjaAG9kAbmQDuJEN4EY2gBvZ&#13;&#10;AG5kA7iRDeBGNoAb2QBuZAO4kQ3gRjaAG9kAbmQDuJEN4EY2gBvZAG5kA7iRDeBGNoAb2QBuZAO4&#13;&#10;kQ3gRjaAG9kAbmQDuJEN4EY2gBvZAG5kA7iRDeBGNoAb2QBuZAO4kQ3gRjaAG9kAbmQDuJEN4EY2&#13;&#10;gBvZAG5kA7iRDeBGNoAb2QBuZAO4kQ3gRjaAG9kAbmQDuJEN4EY2gBvZAG5kA7iRDeBGNoAb2QBu&#13;&#10;ZAO4kQ3gRjaAG9kAbmQDuJEN4EY2gBvZAG5kA7iRDeBGNoAb2QBuZAO4kQ3gRjaAG9kAbmQDuJEN&#13;&#10;4EY2gBvZAG5kA7iRDeBGNoAb2QBuZAO4kQ3gRjaAG9kAbmQDuJEN4EY2gBvZAG5kA7iRDeBGNoAb&#13;&#10;2QBuZAO4kQ3gRjaAG9kAbmQDuJEN4EY2gBvZAG5kA7iRDeBGNoAb2QBuZAO4kQ3gRjaAG9kAbmQD&#13;&#10;uJEN4EY2gBvZAG5kA7iRDeBGNoAb2QBuZAO4kQ3gRjaAG9kAbmQDuJEN4EY2gBvZAG5kA7iRDeBG&#13;&#10;NoBb2nWdmfV9r1/btg0h7PqzAnYshJAkSWxBgUR5lmUhhDRNQwh5np+fn5+cnKQpoxCuNEWRJEnX&#13;&#10;dX3fZ1m2v78f/zQPIcSwDg8Pwwbl4Cqrqmq1WpVlmaZp27ZVVX3xxRcqxcySOPqoHI1KNIMrLoRQ&#13;&#10;13VVVWaWJIlOXoqi0J8mTdMomCzLVFLbtmaW5/kOP2ngMui6ruu6siz1277vNaL8fdLTdV2WZXVd&#13;&#10;K54sy3b5yQK7tl6vi6LQQNL3vQafeHrzH9AL3gurpSxwAAAAAElFTkSuQmCCUEsDBAoAAAAAAAAA&#13;&#10;IQA3XGIOAgYAAAIGAAAUAAAAZHJzL21lZGlhL2ltYWdlMy5wbmeJUE5HDQoaCgAAAA1JSERSAAAB&#13;&#10;FQAAAOoIAgAAAAM/Rs0AAAAGYktHRAD/AP8A/6C9p5MAAAAJcEhZcwAADsQAAA7EAZUrDhsAAAWi&#13;&#10;SURBVHic7drLUiM7GkZRKS82UIN6/wc9FOlUpnqgKpoDdA++QUGE1xoQtpEjNNnxKwW1tTbP83Ec&#13;&#10;rbXr9VpKaa0ty1LgjvXea63HcUzT1HsfP2ut75ZNI555nq/X677v4/W+71+yafhuaq3TNN1ut4/x&#13;&#10;lFJq7338rtb6OnZ67393k/C9jOEz4vk/J7L6LpUR2bqurbW/sU34lqZpOs9znufXEMYn73pZxvNP&#13;&#10;KaW1tq7reDFW//U9w3cxnnb2fV/XtdY63o5S3vo9f/75558fP36UUsbSbdvGXQLcpxFM733Mldvt&#13;&#10;tizLPM/v5s9USnl+fn58fCyl3G63cdoTD3eu1nqe53j+Oc/zcrl8en8w7fv+9PS07/tYdJ7nsiwe&#13;&#10;frhz/Y9SSq21tfY/79/eXmyPmfVXdwrf0rs/+Lz+FejtGpcEkNMP5PQDOf1ATj+Q0w/k9AM5/UBO&#13;&#10;P5DTD+T0Azn9QE4/kNMP5PQDOf1ATj+Q0w/k9AM5/UBOP5DTD+T0Azn9QE4/kNMP5PQDOf1ATj+Q&#13;&#10;0w/k9AM5/UBOP5DTD+T0Azn9QE4/kNMP5PQDOf1ATj+Q0w/k9AM5/UBOP5DTD+T0Azn9QE4/kNMP&#13;&#10;5PQDOf1ATj+Q0w/k9AM5/UBOP5DTD+T0Azn9QE4/kNMP5PQDOf1ATj+Q0w/k9AM5/UBOP5DTD+T0&#13;&#10;Azn9QE4/kNMP5PQDOf1ATj+Q0w/k9AM5/UBOP5DTD+T0Azn9QE4/kNMP5PQDOf1ATj+Q0w/k9AM5&#13;&#10;/UBOP5DTD+T0Azn9QE4/kNMP5PQDOf1ATj+Q0w/k9AO5qbVWStn3/TzP109771+3Jfh653nWWnvv&#13;&#10;27aVUnrvrbV5nj9Zd57n+HXvfV3XUson6+CeTNM0TVMp5XK5TNNUay2lzPPc/6323vd9n6ZpzJzL&#13;&#10;5TKKGl+G+zS6WJallFJrPY5jWZYxkd4uW0ZGI6zxtTGOHOG4Z733y+VSSjmOY5qm2+02WnpnqbWu&#13;&#10;69paW5ZlBFdrNXy4c+M6YNu26/W67/vT01MpZTzdvFW3bVuWZTwtzfO8ruuvX7+WZTF/uHO99zF5&#13;&#10;xiAqpXxyfluWpbU2VvTex7Qa4+gLtgzfxnEcx3FcLpfee61127afP3++W/O7p3E3V2sdhbk/gFLK&#13;&#10;COE1h4/zp/6+hqv19/sPK+A+ve2i/DnOvavDkIGcfiCnH8jpB3L6gZx+IKcfyOkHcvqBnH4gpx/I&#13;&#10;6Qdy+oGcfiCnH8jpB3L6gZx+IKcfyOkHcvqBnH4gpx/I6Qdy+oGcfiCnH8jpB3L6gZx+IKcfyOkH&#13;&#10;cvqBnH4gpx/I6Qdy+oGcfiCnH8jpB3L6gZx+IKcfyOkHcvqBnH4gpx/I6Qdy+oGcfiCnH8jpB3L6&#13;&#10;gZx+IKcfyOkHcvqBnH4gpx/I6Qdy+oGcfiCnH8jpB3L6gZx+IKcfyOkHcvqBnH4gpx/I6Qdy+oGc&#13;&#10;fiCnH8jpB3L6gZx+IKcfyOkHcvqBnH4gpx/I6Qdy+oGcfiCnH8jpB3L6gZx+IKcfyOkHcvqBnH4g&#13;&#10;px/I6Qdy+oGcfiCnH8jpB3L6gZx+IKcfyE2llPM8Symttd77+PT1Bdyn3nuttfc+6hhvP1nXWjuO&#13;&#10;4ziOsXRZllLK+Al3a13XUso8z/M8T9NUSlmWZZ7n/m/1ddS8vLw8PDyM17fb7XK5fNXW4TtorS3L&#13;&#10;chxHKWWe5+fn5+v1Os/z2zW1tVZr3bbt8fFxJNVau1wujnDcs+M4lmV5PbZt23a9Xj8u++/8Oc+z&#13;&#10;1nqe5xhSn5/24D6MBFpr27Y9PDzM83y73cZx7u2yehzHy8vL09PTcRy11mmaxgOTfrhnY65M0zQO&#13;&#10;ZeMR6KN6HMdYVP404+EHSinnee77Pk3Tuq77vi/LMmbR2zW1tTbP85g55U9w4/D3FXuGb+G1gvM8&#13;&#10;e++jkY9TqLongJj/P4DcfwBTbUrbmPaoUQAAAABJRU5ErkJgglBLAwQKAAAAAAAAACEA5Bkd/Swb&#13;&#10;AAAsGwAAFQAAAGRycy9tZWRpYS9pbWFnZTQuanBlZ//Y/+AAEEpGSUYAAQEBAGAAYAAA/9sAQwAD&#13;&#10;AgIDAgIDAwMDBAMDBAUIBQUEBAUKBwcGCAwKDAwLCgsLDQ4SEA0OEQ4LCxAWEBETFBUVFQwPFxgW&#13;&#10;FBgSFBUU/9sAQwEDBAQFBAUJBQUJFA0LDRQUFBQUFBQUFBQUFBQUFBQUFBQUFBQUFBQUFBQUFBQU&#13;&#10;FBQUFBQUFBQUFBQUFBQUFBQU/8AAEQgA5wEU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/Rn4rfEW5+HGj6Xc2WiSa/qGpanBpdrYpcrb7pZd&#13;&#10;20l2BAA2nNYf/CxPif8A9EjP/hS2v/xNHx+/5px/2Oem/wDtSvVqAPKf+FifE/8A6JGf/Cltf/ia&#13;&#10;P+FifE//AKJGf/Cltf8A4mvVqKAPKf8AhYnxP/6JGf8AwpbX/wCJo/4WJ8T/APokZ/8ACltf/ia9&#13;&#10;WooA8p/4WJ8T/wDokZ/8KW1/+Jo/4WJ8T/8AokZ/8KW1/wDia9WooA8p/wCFifE//okZ/wDCltf/&#13;&#10;AImj/hYnxP8A+iRn/wAKW1/+Jr1aigDyn/hYnxP/AOiRn/wpbX/4mj/hYnxP/wCiRn/wpbX/AOJr&#13;&#10;1aigDyn/AIWJ8T/+iRn/AMKW1/8AiaP+FifE/wD6JGf/AApbX/4mvVqKAPKf+FifE/8A6JGf/Clt&#13;&#10;f/iaP+FifE//AKJGf/Cltf8A4mvVqKAPKf8AhYnxP/6JGf8AwpbX/wCJo/4WJ8T/APokZ/8ACltf&#13;&#10;/ia9WooA8p/4WJ8T/wDokZ/8KW1/+Jo/4WJ8T/8AokZ/8KW1/wDia9WrnPHvjXTPh14N1rxPrMzw&#13;&#10;6XpFrJe3LRrudkRSSiL/ABO2NqqOSSoHJFAHAeFPjvdaj8UbfwL4n8ML4X1i8tJbm0KatBfLI8YR&#13;&#10;nhcRfNFIY38xVcDeqSFc7Gx7FXzfp/7P2s+Lfgpc3eqzw6H8W9Z1VPGY1ZkE39k6woU20QyPmigh&#13;&#10;WO0I/jiEgOfMOfVvg98SI/ir4A03XzaSaXqTb7XVNKnysun30TGO5tnB5ykiuAejLtYZDAkA7qii&#13;&#10;igAooooAKKKKACiiigAooooAKKKKACiiigDyn4/f804/7HPTf/alerV5T8fv+acf9jnpv/tSvVqA&#13;&#10;CiiigAooooAKKKKACiiigAooooAKKKKACiiigAooooAK8N8f3Efxd+NOg/D63kFzoXhdoPE/igK2&#13;&#10;VadWJ0yycDPLSo10ynBAtoT0kGfRvih8QtL+E3gDxB4v1lnGnaPaPdSJHy8rD7kSDu7uVRR3LKO9&#13;&#10;cf8As2fDzVPA/wAP31LxOqnxx4ou5Nf8ROvO27mCkQKf7kMaxwL2xED3NAHrleB+KWh+A3xvtPFo&#13;&#10;RbXwb8QbiDStebc2yy1gDy7G8K4ICzrttZD8oDLak9XNe+Vz/jTwdpXxB8J6v4a1y1+16Rqls9pc&#13;&#10;xByrFHUglWHKsOqspBBAIIIBoA6CivI/gD471fWtN1vwb4unWTx54MuU07VJcpu1CFl3WmoBV4C3&#13;&#10;EQ3EAACRZkAHlkD1ygAooooAKKKKACiiigAooooAKKKKACiiigDyn4/f804/7HPTf/alerV5T8fv&#13;&#10;+acf9jnpv/tSvVqACiiigAooooAKKKKACiiigAooooAKKKKACiiigAoorlPiV49074X+Atc8U6qJ&#13;&#10;ZLPSrZrgwwLulmfokUa/xO7lUUDqzKO9AHnni3Pxa+PGieE1/eeHPA/k+I9bxyk+osW/s22Pr5e2&#13;&#10;S6YA5DR2pIw1e3V5r8B/Aeo+BfAiv4gMcvjHXLqTW/EM0RDI1/PtLxqw4KQqscCH/nnAnfNelUAF&#13;&#10;FFFAHh/x8s734e61o/xk0dJp28NW8lp4k0+2jDyX+iOyvMVU9ZLZl+0LjkqsyLky4Pstndw6hawX&#13;&#10;VtMlzbzRiWKaJgySKRlWVhwQQQQR1zT54I7mF4pEWSOQFWRlyCO4I9DXh3wQkX4QeM9U+Ct3Ls06&#13;&#10;zgfWvB0jhiZNJeQiSz3MTlrOV1QZOfJlt+CVc0Ae80UUUAFFFFABRRRQAUUUUAFFFFABRRRQB5T8&#13;&#10;fv8AmnH/AGOem/8AtSvVq8p+P3/NOP8Asc9N/wDalerUAFFFFABRRRQAUUUUAFFFFABRRRQAUUUU&#13;&#10;AFFFFABXiPi3Pxa+PGieE1/eeHPA/k+I9bxyk+osW/s22Pr5e2S6YA5DR2pIw1d58V/iPZfCX4d6&#13;&#10;94tv7ea9j0233xWNspaa8nYhILaIAHMksrRxKMcs61zn7Onwy1L4Z/DW3i8RSx3XjTW7qXXvEt3F&#13;&#10;92bUrgh5gmCRsjwkKY48uFBigD1WiiigAooooAK8t+PngTVPFnhey1nwtGD468LXa6zoJabyRPMg&#13;&#10;IktJHyMRXERkgbccDzFbqikepUUAcl8MPiDpfxX8AaH4s0dnNhqcAlEcnEkEgJWSGQdpI5FeNlPI&#13;&#10;ZGB5FdbXhFis/wAEfj1JaO7HwN8SLt57bCqI9M15Yt0iFiQQl5HEXA5Amhfo0wz7vQAUUUUAFFFF&#13;&#10;ABRRRQAUUUUAFFFFAHlPx+/5px/2Oem/+1K9Wryn4/f804/7HPTf/alerUAFFFFABRRRQAUUUUAF&#13;&#10;FFFABRRRQAUUUUAFFFcf8VPiBafCr4f614pvIJLtbCEGGygOJby4dhHBbR8fflleOJf9p1oA4DXz&#13;&#10;/wALb+P+naCP3vhn4d+VrGp/3J9ZmjP2KA+vkQu9ww5G6e1PVa9vrzv4G/D68+HXw+trTWJkvPFO&#13;&#10;pTS6tr99HwtzqM7b52X0RWIjQdo40HQV6JQAUUUUAFFFFABRRRQBxvxV+HNh8V/AWreGNQke2F7H&#13;&#10;m3volDS2Fyp3QXMWekkUipIp9VGeM1ifAz4kX/xB8K3Nt4hthYeNfD122jeIbJEKIt4iq3nRKSSI&#13;&#10;ZkeOeMkn5JV5JBr02vB/jCX+DPxE0r4uW8kdt4buEi0PxqkjlUFq0oW01DAO0NbSyFXcj/UTSFji&#13;&#10;JcAHvFFFFABRRRQAUUUUAFFFFABRRRQB5T8fv+acf9jnpv8A7Ur1avKfj9/zTj/sc9N/9qV6tQAU&#13;&#10;UUUAFFFFABRRRQAUUUUAFFFFABRRRQAV4drc6fGD4/adocTi58L/AA8ZNW1QoQ0c2tSIy2lu3vBC&#13;&#10;z3DKc4aa1bgrXafGz4nW/wAHvhnrfima3a/uLSIR2Onx/fvbyRhHbW6DqWkldEH+9ntVD9n34Y3P&#13;&#10;wn+GVhpmqXC3/ia+ll1bX9QX/l71K4bzLiTPcBm2L6IiDtQB6ZRRRQAUUUUAFFFFABRRRQAVQ1fS&#13;&#10;7PXtLvdM1G2jvNPvIXtrm2lXcksbqVZWHoQSCPer9FAHiP7P2rXPgy/1j4O67eXF5q/hONJ9Hvr6&#13;&#10;UNNqmiSOwtZt2cu8JU28rbR80SscCVc+3V5J8dvCGotFo/j/AMLaa2oeNPCErXMFnCAJNTsXAW8s&#13;&#10;MnGfMjAePJAE0MJOQGB73wb4s0zx94U0fxLolyLzR9WtIr60nXo8Mih0OOxweR2PFAG9RRRQAUUU&#13;&#10;UAFFFFABRRRQB5T8fv8AmnH/AGOem/8AtSvVq8p+P3/NOP8Asc9N/wDalerUAFFFFABRRRQAUUUU&#13;&#10;AFFFFABRRRQAUUUUAcv4++HXh34oeGZ9A8UaVFq2lzMshhlLK0cinKyxyKQ8Ui9VdGVlPIIPNeVy&#13;&#10;D4n/AAHEsitf/GPwLGzMIAq/8JNp6ErtVGJWO/jUbvvbJx6zE4HvlFAHKeAviR4a+J+kHVPC+sW+&#13;&#10;rWiP5Uwjyk1tKOGhniYCSGVSCGjkVWBBBANdXXlXxB+Ael+LNek8VeH9SvPAnj/YFXxPoYVZLgKh&#13;&#10;VIryFgY7uEcfJKCQANjIQGGHpvxt134aXtvovxj0uHR1dhFa+OdJVn0O9b5QBPnL6fIS33ZiYjg7&#13;&#10;ZmPygA9xoqvBPHcwpLG6yRyAMrq2QR2IPoasUAFFFFABRRRQAUUUUAFeG+Ckk+DHxfvPA0zBPBvi&#13;&#10;6WbVfC+FKrZ3wVpL7TlAJAQhGuoxgffuQOI1r3KuH+LPw6T4meC59KS6bS9XgljvtJ1SJQZLC+iO&#13;&#10;6GZT1wGGGAxvjd0PysRQB3FFcP8ACX4gN8SPBlvqV1aLpWu20smn61pAmEjafqEJ2TwFh1AYbkfA&#13;&#10;3xtG4G1xXcUAFFFFABRRRQAUUUUAeLftNaZc6zo/gOytNWvNCuZvF+nLHqOnrA88B/efMizRyRk9&#13;&#10;vnRhz0rU/wCFN+Lv+i7fED/wB8Pf/Kqk+P3/ADTj/sc9N/8AalerUAeVf8Kb8Xf9F2+IH/gD4e/+&#13;&#10;VVH/AApvxd/0Xb4gf+APh7/5VV6rRQB5V/wpvxd/0Xb4gf8AgD4e/wDlVR/wpvxd/wBF2+IH/gD4&#13;&#10;e/8AlVXqtFAHlX/Cm/F3/RdviB/4A+Hv/lVR/wAKb8Xf9F2+IH/gD4e/+VVeq0UAeVf8Kb8Xf9F2&#13;&#10;+IH/AIA+Hv8A5VUf8Kb8Xf8ARdviB/4A+Hv/AJVV6rRQB5V/wpvxd/0Xb4gf+APh7/5VUf8ACm/F&#13;&#10;3/RdviB/4A+Hv/lVXqtFAHlX/Cm/F3/RdviB/wCAPh7/AOVVH/Cm/F3/AEXb4gf+APh7/wCVVeq0&#13;&#10;UAeVf8Kb8Xf9F2+IH/gD4e/+VVH/AApvxd/0Xb4gf+APh7/5VV6rRQB5V/wpvxd/0Xb4gf8AgD4e&#13;&#10;/wDlVVW7+CXijULW4tbn42+O7m2mjaKSGXT/AA8yOrDDKynSsEEEgg8HNev0UAfNPhH9m3xl+zxp&#13;&#10;WPhV46vvElh9oM0/g/xu8Cac0eSWjsXtLeP7AxJYjZG8WTkx55r0r4b/ABy0jx1qkvh2/tLrwh46&#13;&#10;tIvMvPCmtbFvEUAbpYSrFLmEFgPOhZlyQCVPFemVxXxK+EvhX4u6NFp3ijSUvxbyedaXkbtDd2Mu&#13;&#10;RiW3nQiSF+B8yMCRwcgkEA7WivB/7T+J3wNn26tFefFrwGmAupada58R6cpfCia3TC3yIpGZIQsx&#13;&#10;AOYpWBY+p+BvH/hz4meG7XX/AArrVnr2k3HC3VnIGCsAMo46o65wyOAynhgCMUAdLRRRQAUUUUAF&#13;&#10;FFFAHj/jHzPhZ8ULDxlH5g8M+JZING8QRKUCW92WWOwvznBAJP2WQgkkSWxwFic17BWR4m8NaZ4y&#13;&#10;8P6loWtWUWpaTqNu9rd2c67kmidSrKw9CDiuM+D2v6jHBqXgrxFdSXnijwv5cMt5ccy6jYuZBZ3z&#13;&#10;EcFpUidZCAB50M4ACgUAelUUUUAFFFFABRRRQB5T8fv+acf9jnpv/tSvVq8p+P3/ADTj/sc9N/8A&#13;&#10;alerUAFFFFABRRRQAUUUUAFFFFABRRRQAUUUUAFFFFABRRRQAUUUUAFeReO/gDZ6z4jm8XeDdZuv&#13;&#10;h347kH73WNJiV4NQO3aov7RsR3agAAFtsigAJImAR67RQB4jpfx9v/A+p22hfGPSbbwXqF1dC007&#13;&#10;xFaStLoOqs33FWcjNrMxB/cz7c/8s3lw2326qGraRZa7ptxp2p2VvqVhcoY57W7iEsUinqGVgQQe&#13;&#10;OCK8THwj8YfBFXufhJerrHhqMDd8PPEV6/2eJFU/Jpt2dz2rEhcRSb4ecKIRgqAe90V518NvjVof&#13;&#10;xHuZ9IVbjQPGNjCs+o+FNYUQ6jZKSBvaMEiSMkgLNGWjORhs8V6LQAUUUUAFec/FTT7rR5tO8eaU&#13;&#10;k09/4dWT7ZZQFib7Tn2m5iChSWkQIJo1AyZIlTcqysR6NRQBR07UbbWLG2v7G6hvLG5jWa3ubeQS&#13;&#10;RTRsuVdGGQVYEEEHBBBFXq8y8DmfwH421HwVOrHRbwS6v4euGZdqRlx9qstoHyiGSRHjzwY5wijE&#13;&#10;DGvTaACiiigAooooA8p+P3/NOP8Asc9N/wDalerV5T8fv+acf9jnpv8A7Ur1agAooooAKKKKACii&#13;&#10;igAooooAKKKKACiiigAooooAKKKKACiiigAooooAKKKKAOE+JPwf8K/FaG0Ovabu1KxcS6drNnI1&#13;&#10;tqOnSg5D29zGRJGc9QDhhkMCpIPBw+KPiN8DhHB4yjuPiZ4LX5V8VaNYE6zYr8xze2MIIuFA2jzr&#13;&#10;VQ3HzQDlz7vRQBg+EvGWhePdDttb8NaxY67o9yN0N9p1ws8Mg74dSRkdCOo71vV414x+ACprd/4r&#13;&#10;+G2ty/Dnxldu093JaQCbTNWkLKWN/ZEhZWIB/fIUmGT85GVKeHvj4+i67aeFfilpA8BeJbuTyLC9&#13;&#10;84zaLrL/AD4+y3mFCyEJu+zzCOUZ+USAbyAezUUUUAcl8RPCVz4s8O7NNuVsPEFhKL7SL5xlYLtF&#13;&#10;IQtwT5bqzxSADJjlkAIJBF/wh4ktvFmg22p2yvEJGkimgf78E8btHNE3+0kiOhxxlTjI5rergr/y&#13;&#10;fAnjM6mUEOkeJbiG3vZCW/dajhIbeQjGNsqIkBYsMOluAp3sVAO9ooooAKKKKAPKfj9/zTj/ALHP&#13;&#10;Tf8A2pXq1eU/H7/mnH/Y56b/AO1K9WoAKKKKACiiigAooooAKKKKACiiigAooooAKKKKACiiigAo&#13;&#10;oooAKKKKACiiigAooooAKx/E3hrSvGWhXmi67p1rq+kX0ZhurG8iWWGZD1VkIII/qBWxRQB4Ifhz&#13;&#10;4/8AgaFk+GV03jPwhCpLeBfEeoEXFsoQBI9Nv5NxRRtGILgsnZZIVxjv/hr8YvDfxSW9g0q4ms9c&#13;&#10;04hNT8P6nH9n1LT2JIAmtycqCVba4yjgEqzDmu8rz34mfBLwt8VJ7C91S1msfEOmsH03xHpMxtdS&#13;&#10;sTkn91OvzbCTlo23RtxuU4FAHoVZmt6Pb+INJvNOugxt7qJonKHay5GMq3Zh1BHIIBHSvFj8SPHH&#13;&#10;wJikHxRRfFng6AKsfjvQLBxcwjGCdRsIw2wA5zPBuj7tHEDgez+H/EWleLNHtNW0TVLPWNKvE822&#13;&#10;v9PnWeCdORuR1JVhweQT0oAzPBOrXt3YT6dqzrJrelS/ZLqVcAXOFBjuAAoAEqFXKgYRi6Bm2bj1&#13;&#10;Fcn4tjk0W9tfEttG5FoPK1KOEEtNZ8kttHLNEx8xQATjzVUFpMHrKACiiigDyn4/f804/wCxz03/&#13;&#10;ANqV6tXlPx+/5px/2Oem/wDtSvVqACiiigAooooAKKKKACiiigAooooAKKKKACiiigAooooAKKKK&#13;&#10;ACiiigAooooAKKKKACiiigAooooAK8W8QfACXQdfuvFPws1v/hAfEFy5mvNL8gTaHqrlwzm5swVC&#13;&#10;Sucg3ELJLk5YyDKt7TRQB4/4M+Pqtr+neEPiLo7fD3x1es6Wdlcz+fp+qlepsLwKqzHGCYnCTLnm&#13;&#10;PbtZu28NhNAvpfDR8uG3iQzaVGm4n7IoQMhzxmORioA4CNF1Oas+M/BOg/EPw7e+H/EukWmuaLeo&#13;&#10;Y7iyvoRJG4Ix0PQjqCMEHkHNeB/EHRfHH7MnhbUvFegancfED4f+HI5tZn0LxBqD/wBq6ZbxITIL&#13;&#10;S8bP2mJYTMPKusuBgpKWUKQD6dooooA8p+P3/NOP+xz03/2pXq1eU/H7/mnH/Y56b/7Ur1agAooo&#13;&#10;oAKKKKACiiigAooooAKKKKACiiigAooooAKKKKACiiigAooooAKKKKACiiigAooooAKKKKACiiig&#13;&#10;Aryn9rH/AJNY+Mn/AGJms/8ApDNXq1eU/tY/8msfGT/sTNZ/9IZqAPVqKKKAPKfj9/zTj/sc9N/9&#13;&#10;qV6tXlPx+/5px/2Oem/+1K9WoAKKKKACiiigAooooAKKKKACiiigAooooAKKKKACiiigAooooAKK&#13;&#10;KKACiiigAooooAKKKKACiiigAooooAK8p/ax/wCTWPjJ/wBiZrP/AKQzV6tXlP7WP/JrHxk/7EzW&#13;&#10;f/SGagD1aiiigDi/ib8OIvido2n2ba3qfh650+/h1O01HSBbmeGaLdsIE8UsZHzHIZD+Fc9/wpvx&#13;&#10;d/0Xb4gf+APh7/5VUUUAH/Cm/F3/AEXb4gf+APh7/wCVVH/Cm/F3/RdviB/4A+Hv/lVRRQAf8Kb8&#13;&#10;Xf8ARdviB/4A+Hv/AJVUf8Kb8Xf9F2+IH/gD4e/+VVFFAB/wpvxd/wBF2+IH/gD4e/8AlVR/wpvx&#13;&#10;d/0Xb4gf+APh7/5VUUUAH/Cm/F3/AEXb4gf+APh7/wCVVH/Cm/F3/RdviB/4A+Hv/lVRRQAf8Kb8&#13;&#10;Xf8ARdviB/4A+Hv/AJVUf8Kb8Xf9F2+IH/gD4e/+VVFFAB/wpvxd/wBF2+IH/gD4e/8AlVR/wpvx&#13;&#10;d/0Xb4gf+APh7/5VUUUAH/Cm/F3/AEXb4gf+APh7/wCVVH/Cm/F3/RdviB/4A+Hv/lVRRQAf8Kb8&#13;&#10;Xf8ARdviB/4A+Hv/AJVUf8Kb8Xf9F2+IH/gD4e/+VVFFAB/wpvxd/wBF2+IH/gD4e/8AlVR/wpvx&#13;&#10;d/0Xb4gf+APh7/5VUUUAH/Cm/F3/AEXb4gf+APh7/wCVVH/Cm/F3/RdviB/4A+Hv/lVRRQAf8Kb8&#13;&#10;Xf8ARdviB/4A+Hv/AJVUf8Kb8Xf9F2+IH/gD4e/+VVFFAB/wpvxd/wBF2+IH/gD4e/8AlVR/wpvx&#13;&#10;d/0Xb4gf+APh7/5VUUUAH/Cm/F3/AEXb4gf+APh7/wCVVH/Cm/F3/RdviB/4A+Hv/lVRRQAf8Kb8&#13;&#10;Xf8ARdviB/4A+Hv/AJVUf8Kb8Xf9F2+IH/gD4e/+VVFFAB/wpvxd/wBF2+IH/gD4e/8AlVR/wpvx&#13;&#10;d/0Xb4gf+APh7/5VUUUAH/Cm/F3/AEXb4gf+APh7/wCVVY3ir9nTWvHHhfWfDet/Grx/e6NrFlNp&#13;&#10;99bC10FPOglRo5E3rpYYblZhlSCOxFFFAHt1FFFAH//ZUEsDBAoAAAAAAAAAIQBfAfZDRSIAAEUi&#13;&#10;AAAVAAAAZHJzL21lZGlhL2ltYWdlNS5qcGVn/9j/4AAQSkZJRgABAQEAYABgAAD/2wBDAAMCAgMC&#13;&#10;AgMDAwMEAwMEBQgFBQQEBQoHBwYIDAoMDAsKCwsNDhIQDQ4RDgsLEBYQERMUFRUVDA8XGBYUGBIU&#13;&#10;FRT/2wBDAQMEBAUEBQkFBQkUDQsNFBQUFBQUFBQUFBQUFBQUFBQUFBQUFBQUFBQUFBQUFBQUFBQU&#13;&#10;FBQUFBQUFBQUFBQUFBT/wAARCADoARU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9U6KKKACiiigAooooAKKKKACiiigAooooAKKKKACvnT46&#13;&#10;/tL6n4C+JHhvwb4UsNN1CSe7t7TX9Z1N5Psehvd7l09JvLO7fPIjKB/CChbAkQn0j40/FFPhJ4If&#13;&#10;U4bFtZ169uI9M0PRo2CvqWoy5EMIPYZDO7AHZHHI+CFIrmtE/Z0s7z4Ea74E8XX39t6t4pSe68Ra&#13;&#10;3Emx7rUZsFrlP7vlFY1iH8CQRKMBRQBpf8Xw/wCqf/8Ak9R/xfD/AKp//wCT1Q/s2fEPVPHHw/fT&#13;&#10;fE7KPHHhe7k0DxEi8bruEKBOo/uTRtHOvbEoHY165QB5T/xfD/qn/wD5PVWu7z40afazXVzN8Pbe&#13;&#10;2hRpZZZXvUVEUZZmY8AAAkk9AK9frxH4+3v/AAn2q6B8HLKXMvinfd+IfKf5rfQISv2kNjkfaHaO&#13;&#10;1GRyssxBzGcAGf8Asy/tE618YUu9P8X+Gv8AhFdee1TWtJVN3k6ro8rlYbtA3zI+V+eJuUEkRPL4&#13;&#10;X36vHvj74J1aTRtH8a+CbNZfG/glpLzTLKMso1C0ZVW707aOCJo0UICMCWOBuNma9B8E+MdI+Ifh&#13;&#10;PSPEugXseo6Lq1rHeWlzEwIeNxkZx0I6EdQQQeRQB0FFFFABRRRQAUUUUAFFFFABRRRQAUUUUAFF&#13;&#10;FFABRRRQAUUUUAFFFFABRRRQAUUUUAFFFFABVeeeO2heWR1jjjBZnZsADuSfQVYrxH4v3Vz8VfF0&#13;&#10;Hwk0ma4g06aFL7xfqVowH2bTySEsd3USXZVlOORCkp4LISAZnwfhf46fEF/jJfo3/CM2kcuneA7Z&#13;&#10;lKk2jkC51N1PIe5ZQsecEQInygyPn6BqpZ2kOn2sFrbQpbW8MYiihiUKkagYVVUcAAAAAdMVboA8&#13;&#10;I8YWSfCX9ofQ/HEZaHQPHEcPhfXApAiTUFYnS7p+M5fMtqT3M1uOgr3euU+JXgLTvih4C1zwtqpl&#13;&#10;js9VtmtzNA22WF+qSxt/C6OFdSOjKp7VgfAfx5qPjrwIqeIBHF4x0O6k0TxDDEAqLfwbQ8iqOAky&#13;&#10;tHOg/wCec6d80Ad3q+qWeg6Xe6nqNzHZ6fZwvc3NzK21Io0UszMfQAEk+1eR/s5+HLjWYtb+K+tw&#13;&#10;TweIPHbRXUNtcjD2GlRhhYW23qreU/myA8iWeQdhVH46Xx+Jfj7w18FbZPOs9Wh/t3xYwbiHRoZV&#13;&#10;Vbdh3+2TDycA58pLk/w17zQAV4P4PCfAz40X/g6eWSHwd43nn1nw68zjyrTVCzSX9ggzlRKM3Uag&#13;&#10;YJN302gH3iuC+Mnw0X4q+BbrR4rpdN1mCWPUNG1byg7adqELiS2uFHBIV1AZQRuRnQnDGgDvaK89&#13;&#10;+CXxMl+KvgK11S+sG0fxBaSyadrmkuCGsdQhISeIcnKZ+ZGP3o3jbjdXoVABRRRQAUUUUAFFFFAB&#13;&#10;RRRQAUUUUAFFFFABRRRQAUUUUAFFFFABRRRQAUUUUAFFFFAHn/xo+KUfwj8DT6wLR9W1e5mi07Rt&#13;&#10;IhIEuo6hM2y3t0JOBvYjcxOFUMx4U1U+BfwtuPhj4SnGsXcer+M9buW1bxHq8YIW8vpAA3lggbYY&#13;&#10;1VIo0wMRxpkbtxPH/DG0b43fE6X4s3hZ/CmkCbTPA0DgbJkYbLrV8ZOTMQ0ULDb/AKOrMMi4497o&#13;&#10;AKKKKACvAfidr+n/ALPXxZg+JGq3cel+BvE1sukeJruU4isryFGewvH9A6+basQMlmtR0Svfq5P4&#13;&#10;ofD3S/iz4A8QeENZVzp2sWj2sjx8PEx+5Kh7OjhXU9iqntQBxv7PPh/UJtC1Xx54htJLPxR44ul1&#13;&#10;e5tZuJLG0ChbGzbHeKAJvA4MrzH+I169XmvwH8eaj468CKniARxeMdDupNE8QwxAKi38G0PIqjgJ&#13;&#10;MrRzoP8AnnOnfNelUAFFFFAHhHj+WX4J/GHTfHkO2Lwb4tlt9F8VKFYi0vP9XYaicDABJS1lc44a&#13;&#10;1LHbESPd6wfGXhPTPH3hTWPDWt2wvNH1a0lsbuBujwyKUcZ7HB4PY8155+z/AOKtUig1r4deK9Qe&#13;&#10;/wDGPg2RLSS9uJN02rae65s9QORkmRAySdcTQzDJGCQD2GiiigAooooAKKKKACiiigAooooAKKKK&#13;&#10;ACiiigAooooAKKKKACiiigAooooAK8O+NGqTfE7xZafBfR7t7cajaf2j4uvIgwe00YuU+zo4I2zX&#13;&#10;jK8KkHKRLcOMMsee2+L3xRs/hL4GutentZNUv2dLLStGt2xPql9K2yC1i4PzO5AJwQoDM2FViMv4&#13;&#10;E/DC7+HXhm7vPEF0mq+OvEd0dX8Rami4Et06gCGPJJEEKKkMSknCRr3JoA9B07TrbR7G2sLG1hs7&#13;&#10;G2jWG3treMRxQxquFRFGAFUAAADAAAFXqKKACiiigAooooA8R8W5+Evx40TxYv7vw5448nw5reOE&#13;&#10;g1FS39m3J9PM3SWrEDJaS1BOFr26uU+JXgLTvih4C1zwtqpljs9VtmtzNA22WF+qSxt/C6OFdSOj&#13;&#10;Kp7VgfAfx5qPjrwIqeIBHF4x0O6k0TxDDEAqLfwbQ8iqOAkytHOg/wCec6d80AelUUUUAFeI/tA6&#13;&#10;Tc+DL/R/jFoVncXmr+E43g1ixsYg02qaJI6m6h24y7wlRcRLuHzRMowJWz7dRQBQ0jVLPXtLstT0&#13;&#10;65jvNPvIUuba5ibcksbqGVlPoQQQfer9eD/B4P8ABn4iar8I7iOO28N3CS654KeNCqC1aUtd6fkj&#13;&#10;aGtpZAyID/qJowoxE2PeKACiiigAooooAKKKKACiiigAooooAKKKKACiiigAooooAKKKKACiivC/&#13;&#10;jhrt94/8Tad8GvDVxLFc6xD9s8U6lbSFZNJ0bdtYK4I2z3TBoI8HIHmyBSIqAI/Alunx5+Jy/Ee5&#13;&#10;Hn+DfDck9j4RgkRlW5uD+7utUwTtYHDQwtjhPNcHEwr3iqGkaXZ6DpdlpmnW0dnp9nCltbW0S7Ui&#13;&#10;jRQqqo9AAAB7VfoAKKKKACiiigAooooAK8R8W5+Evx40TxYv7vw5448nw5reOEg1FS39m3J9PM3S&#13;&#10;WrEDJaS1BOFr26uU+JXgLTvih4C1zwtqpljs9VtmtzNA22WF+qSxt/C6OFdSOjKp7UAdXRXmvwH8&#13;&#10;eaj468CKniARxeMdDupNE8QwxAKi38G0PIqjgJMrRzoP+ec6d816VQAUUUUAeZfHP4b3/wAQfCtt&#13;&#10;c+HrkWHjXw9drrPh69dyiLeIrL5MrAEiGZHkgkAB+SVuCQK2/hV8RrD4r+AtJ8T6fG9sL2PFxYys&#13;&#10;GlsLlTtntpcdJIpFeNh6qccYrsq8Ivmn+CPx6ju0Rj4G+JF2kFzllEema8sW2NwoAIS8jiCMeQJo&#13;&#10;U6NMcgHu9FFFABRRRQAUUUUAFFFFABRRRQAUUUUAFFFFABRRRQAUUUUAcP8AFv4n2Hwi8C33iO+t&#13;&#10;5tQljKW9jpVpzc6jeSsI4LWFe8kkjKoAz1J6A1i/Ab4Y6h4C8P3+q+J7iHUfH/iW4/tPxFqEQJUz&#13;&#10;kbY7aJjz5FvHthjHAIVn2hpGrm/BTD49/FD/AITuRluPAPhO4nsvCqpMWj1K/AaG71MqPlKIPMto&#13;&#10;DyCDcyDKyRke7UAFFFFABRRRQAUUUUAFFFFABRRRQB4B42u5vg1+0l4d8VFivhL4hJD4Y1dQAEtt&#13;&#10;Xj3tptyep/fK0tqTwNwtQTwK9/rivi/8M9P+MPw08QeDdTke2ttWtjEt1D/rbWYEPDcR8jDxSrHI&#13;&#10;vPVFrn/2dPibqXxM+GtvL4iijtfGmiXUug+JbSL7sOpW5CTFMADZJlJkxx5cyHNAHqtFFFABXJfE&#13;&#10;/wCH2l/FfwBrnhPWFc2GpwGIyR8SQSAho5oz2kjkVJFYchkUjkV1tFAHlvwD8d6p4s8L3ujeKZAf&#13;&#10;HXha7bRteCw+SJ5kAMd3GmBiK4iMc67RgeYy9UYD1KvBvjfGvwg8Z6X8arSLZp1nAmi+MY0LEyaS&#13;&#10;8gMd5tUHLWcrs5wM+TLcckqgr3GCeO5hSWN1kjkAZXVsgjsQfQ0AWKKKKACiiigAooooAKKKKACi&#13;&#10;iigAooooAKKKKACvDvj14l1TxZremfB7wnfT6fr/AIjt2u9Z1W1OH0bRVfZNKrDlZp2DQQnggmSQ&#13;&#10;MDDg+i/Er4h6X8LvBmo+I9WLtDbKFhtouZbu4dgkNvEveSSRkRR3LCuT+Afw31Twbo2p+IvFrQ3H&#13;&#10;xD8V3C6l4hnt23RQyBdkNnCf+eNvHtiXqSQzEkuSQD0Pw74fsPCmgaZomkWkdhpWm2sVnaWkIISC&#13;&#10;GNQiIoPZVVQPpWrRRQAUUUUAFFFFABRRRQAUUUUAFFeS+PP2j/C3g7xIPCemC88beOnwE8LeGY1u&#13;&#10;btMnAa4YsIrVMkZed0UDnNZY+HXxD+K5MvxA8Q/8If4fk/5lHwZdyJNIp523WqYSVsg4KWywgEY8&#13;&#10;yQdQDc8a/H7w74a16Xwzo9vfeOPGqAE+G/DSLcXMO77rXLllitEJ/jndAe2TxWH8Fvhp4z0r4leN&#13;&#10;/iJ4uk0jRbnxZDZxN4X0LzJ4oPs4kWOe4uZCPNuTE6RMY440xCg+faGr0vwZ4E8O/DrQYdE8L6JY&#13;&#10;6BpcTGQWthAsSFz952AHzOxALM2Sx5JJro6ACiiigAooooAqXlpDqFrPa3MKXNvNGYpYZVDJIpGG&#13;&#10;VlPBBBIIPXNeNfAO8vfh7rWsfBvWHmnbw1bx3fhvULmQPJf6I7MkIZh1ktmX7O2eSqwu2TLk+4V5&#13;&#10;L8ffBWt6tpOkeLfB6eZ438H3TanptqMf8TGIoVudPYsQoE8WVBbhZBE/GzIAPWqK5zwF410z4i+D&#13;&#10;dF8T6NM82l6vax3ts0i7XVHUEI6/wuudrKeQQwPINdHQAUUUUAFFFFABRRRQAUUUUAFFFFABRRXi&#13;&#10;Xx68U6t4h1XSvhH4QvXsfE/ieF59S1OEjfo2iqwS5ulJBAlcsIYRg/vJN2NsbEAFPwndD9oH4qze&#13;&#10;Kt8j+AfBd7NY6GjANb6tqigx3F+p6MkBLwREZHmeeeqqR7zWH4S8KaT4H8M6T4f0OyTTdG0u1jtL&#13;&#10;O0jJKQxIoVFGck4AAySSepJPNblABRRRQAUUUUAFFFFABRXm/wAQ/jr4V+Gt4mlXE11rviu4jMtp&#13;&#10;4W0GA3mq3SjHzLAp+RPWWQpGOrOo5rjLPwz8XvjHKZfGmor8KPCbj5fDXha9E+tXAyP+PrUlAWAc&#13;&#10;Z2Wg3fN/r+CCAdj47+O/hjwJrA8PK154m8YSIJIvC3h2D7ZqLKeVZ0BCwIR0lneOPg/Nniuc/wCE&#13;&#10;R+J/xZJbxbrR+GnhyTn/AIR7wndeZqky+lxqWB5WeMpaqrA5xOwr0LwD8NfC/wAL9GOk+FNDtNDs&#13;&#10;nkMsoto8PNIeWklc5aVznl3Yk9zXV0AfPkHwD1v4F3E+p/BNrC20yXEt/wCA9WASyv3WNUDwXgRp&#13;&#10;redtnzPJ5qOWJZVJZj3Pw4+N+jfELU7rQrmyv/CXjCxz9r8Ma9EsF4gBwZIiCyXEOek0Luh4+YHi&#13;&#10;vSq4n4lfCbwv8WtOtLTxNpv2qSxnFzp99byvbXmnzjpNb3ETLJE44+ZGHTnIoA7aivAxrnxL+AoY&#13;&#10;eIIbr4qfD+BQF1ywhH/CQ6dEqnLXVsgCXq5C5kgCyDkmJ8kj1nwT460H4keGrLxB4Y1e11rRrtSY&#13;&#10;ru0feuQcMrDqrqQQyMAykEEAgigDo6KKKACiiigAooooA8B8JQwfAL433XhHeYPBfxBurnWNDV97&#13;&#10;JZaxzLfWYYlsLON91GvygMlyo4KKPfq4X4xfDiP4reANS0H7XJpepNtutL1WDKy6ffRMJLa5QjnK&#13;&#10;SKhI6MNynIYg1fgh8Tpfin4GW/1GxTSPE2nXM2k6/o8col/s/UIW2zRbh1U5WRG/ijkjYZDAkA9E&#13;&#10;ooooAKKKKACiiigAooooAKKKKAOY+IXjvTPhp4L1XxNrHnGw0+IOYbZPMnuJGYLHBCmRvlkkZI0Q&#13;&#10;HLO6gda5D4E/DnUfC2n6x4p8Uxr/AMJ94vuF1HWgJFlWxUAi30+Jx1ito2KA5wztLIAPMwOX0Oc/&#13;&#10;tCfGZ9YaOO5+HHw/vZLfTC6/LqevpujnuQD96K0VnijJABmeZhu8qNh79QAUUUUAFFFFABRXBfET&#13;&#10;4z+FPhhLa2esak0muXoJsNA02B7zUr3Bx+5tog0jDPBfaEXOWZRzXE3en/Fb4027xXk0vwb8JzEZ&#13;&#10;hspo7rxJcJnPzTKWgssjghPPf0dDxQB1/wAQfjl4U+HWow6Pd3Nxq/im5QyWvhnQoGvdTuV/vLBH&#13;&#10;kqnrJJtjH8TKOa5QeH/ir8WwW17Uj8JvDEh/5A+hTx3Wuzqe017hobb3S3WRucrOprsvhl8FfBnw&#13;&#10;es7iHwtokNjc3bb73UZWae+vX/vz3MhMkrZ5y7HHbFd7QBx/w9+FfhT4V6fcWXhbRYNLS5kEt1cA&#13;&#10;tLc3knP7y4nkJlnfBxvkdm7ZrsKKKACiiigAooooAK8k8afAO01LxVc+M/BWrz/D/wAezqi3GrWE&#13;&#10;ImtdSCnhb6zLLHcfKNu/KSgYCyrgY9booA8Q0L4+X3g7UbLw98YdJt/BOsXTrBaeILaVpPDupyNu&#13;&#10;2pFdOB5ExCHEE+xjwEaXkj2+szWtC07xNpF3pesafbappd5E0NzY3sKzQzRsMMjowKspHBBBBrxa&#13;&#10;T4W+Nvgikt38Kr9/EvhsMzv8PfEl4QkYJXjT75gz24ABxDL5kXPy+VySAe+UV558NvjPoHxNuL7T&#13;&#10;baO+0PxRpyg6h4Z12D7NqVkCxVXePLB42KnbLGzxsMbWNeh0AFFFFABXhXxEE/wY+MGn/EWFmHhH&#13;&#10;xM1poHimBQoW2nL+XYakxJGFV5BbSEfwyRM3yw5HutYfi3wppPjjwzq3h/XLJNS0bVLWS0vLSUkJ&#13;&#10;NE6lXU4wRkEjIII6gg80AblFeN/s++I9U0201X4Z+KLuS88W+C/KtxfToUfVtMcN9ivxnIYuqPFI&#13;&#10;VJ/fW83CgqK9koAKKKKACiiigAooooAK8Y+P3izW76XR/hl4MuprLxf4sEizarak7tC0tCBc3+R0&#13;&#10;kAdYoQSMyyKRuEbCvQvH/jnSfhp4O1fxNrcskOmabB50vkxmSVzkBY40HLO7MqKo5LMoHWuN+B/g&#13;&#10;TVNOi1Xxt4vhiHjzxSyT3yRrxp9qoP2XT0PdYUc7iOGleVv4hgA7fwT4O0j4eeE9I8NaBZR6douk&#13;&#10;2sdnaW0SgBI0GBnHUnqT1JJJ5NdBRRQAUVw/xD+MHhL4XRWo8Q6qLe/vW2WGk2sT3OoX7j+C3tYg&#13;&#10;0szeyKcdTgc1xLT/ABZ+L3FvF/wp3wtIP9fcLFe+I7lD/dj+e2s8g8FzO/YpG3QA7L4nfGXwp8I7&#13;&#10;K3k8Qaiwv7xvL0/RrCF7vUtRl6CO2tYg0krZ67VIHViACRwVg/xd+NZeS5hk+Cvg+THlwq0N54mv&#13;&#10;Iznl2+e3sQQQNq+dKDn5oiOe8+HfwY8KfDCW6vNH01pNcvQBf6/qU73mpXuDn99cylpGGeQm4Iuc&#13;&#10;Kqjiu9oA4f4efB/wl8Loro+HtKFvf3rb7/VrqV7nUL9x/HcXUpaWZvd2OOgwOK7iiigAooooAKKK&#13;&#10;KACiiigAooooAKKKKACiiigDg/ib8HPDHxYt7RtZtZrfVdPZpNN17TJ2tNS02QqV8y3uEwynDHKn&#13;&#10;KN0dWUkHgY/GXxE+B00Nr42tJfiF4IQkDxno8GNSsIlUfNqFkg/egHdma2HQZaJMZb3qigDD8KeK&#13;&#10;9G8b+HrPXPD+q2mt6Lep5ltqFhMs0My5IyrgkHBBB9DkHkGtyvGPEv7PSafr1z4p+GGrr8OfFdzK&#13;&#10;s18ttaibStXK5OL2yDKrMckGaIxzYP3yABR4V+Pz6XrVt4W+KOjjwB4nmZILW8lmMui6xKRkiyvC&#13;&#10;qjecEiCVY5cZwrBSQAez0UUUAeKftCaNqXhn+x/ix4ct2uNc8GrK+pWUW7dqmiuAby22A/PIgRZ4&#13;&#10;gekkIA4kYN6xoWt2HiXRbDWNLvIdQ0vULeO7tLy3ffFNC6hkdGHBVlYEEdQRWnXgvwr2/BX4o6n8&#13;&#10;K7qSRfD2sefr/g2SeRSkceQb3TUJIOYZH86NQP8AUz4BIhbAB71RRRQAUUUUAFFFeO/HzxbrjRaP&#13;&#10;8O/BV49j428XtJDFqKIXOjafGB9r1JgBjMYdI4wxXdNPEM43EAGDYTSftDfGlb+N3b4bfD2+ZbZ4&#13;&#10;z+71rXlBR25+9DZgkAgYNwxIbMBB+gK8t1HxN8Nf2Vfhtoul6lqtj4U8O2Ma2OnWsrNJcXTDHyxR&#13;&#10;KGluZmLFm2KzsWZjkkmuet/FHxT+MsCSeHdNf4SeFpumr+I7QTa9OucZhsGzFa5x8r3BkbB+aBTQ&#13;&#10;B6H8Qvip4U+Fen2974p1qDS0uZDFa25DS3N5Jx+7t4IwZZ3wc7I0Zu+K82vtT+LXxnCReH7eT4Oe&#13;&#10;E3J8zVtYt47nX7pDj/UWuWitAfmw8xeTkZhQjntfh/8AAzwp8O9Rm1i0tp9X8U3KCO68Ta5O17qd&#13;&#10;yv8AdaeTJVPSOPbGOiqo4r0SgDzr4XfA3wp8JRd3WkW1xf6/f4/tHxJrNw15ql+eOJbl8uVBAIjX&#13;&#10;ainOFGTXotFFABRRRQAUUUUAFFFFABRRRQAUUUUAFFFFABRRRQAUUUUAFFFFABWH4r8KaN438PXm&#13;&#10;h+INKtNb0W9Ty7nT7+FZoZlyDhkIIOCAR6HBHIFblFAHgw8B/EP4IzifwDfXHj/wan3vBOvXqi+t&#13;&#10;AX5FhqEp5VFPywXLEfLtWaNcAd/8Nfi/4c+KlvcHSJ7i11O02rqGh6rbvaajp7kZ2zW8gDL1wGAK&#13;&#10;NglWYYNd1XnXxP8Agf4a+Kk9lqN8l3pPifTUddM8TaHctaanp+8EN5Uy9VOeY3DxtyGVgSKAPRa8&#13;&#10;1+OXw3vPiJ4QR9CmgsPGmh3MeseHtRuI9yQXsRyqvgg+VKm+GQA8xzPjnBrkE+JXjr4JStD8ULJP&#13;&#10;EnhNXIi8eeHrchrZCVC/2jYjLRdWJnh3x8ZZYQBn2bRdd03xPpFnquj6hbappd5Es1rfWMyzQzxk&#13;&#10;ZV0dSVZSOQQSDQBzvwm+JNp8WPAemeJLS2uNOkuPMhvNMvF23Gn3UUjRXFtKvZ45UdD7jPQiu1rw&#13;&#10;bUy3wO+PMGqCRLfwL8R7mOyvEdyFsfEAQrbyqM7VW7iQRNxzNFB/FKc+80AFFFFAGD4y8Wad4C8I&#13;&#10;634m1mZrbR9GsZtSvJlRnKQwxtJIQqgk4RGOACT2r5f+Dll8Z/iPda741m8PJ8L9X8VOhudZ8Tqb&#13;&#10;vULDT4y/2WwstPyoiEau7PLcMpM80r+QyFQPaP2sf+TWPjJ/2Jms/wDpDNXq1AHmvgP4EeGPAesH&#13;&#10;xCUvPE/jCRDHL4p8RT/bNRZTwyo5AWBD3igSOM4Hy16VRRQAUUUUAFFFFABRRRQAUUUUAFFFFABR&#13;&#10;RRQAUUUUAFFFFABRRRQAUUUUAFFFFABRRRQAUUUUAFeIa1+z3ceENWvvEnwf1S38B65cuZ7zRZbc&#13;&#10;y6Dqr7TxNaqV8h2OCZ7cq+clxLkqfb6KAPn7UviDonxX0m9+E3xY0m6+H3ifWrdrWO3muALbUJAF&#13;&#10;YS6VfYCTSIzI6oQsyFAWiAAJ6z4C+ONR8Q+Hr3wz4muY5fHnhCddI17b8v2hxGrw3qLnIjuI2SQc&#13;&#10;cMZE6o2O18Y+CtC+IPh+60PxNpFnrekXOPMs72ESRlgQVcZ6MrAMrDBBAIIIBr5ouvg/4o/Z8+PH&#13;&#10;gLxboPjO51/wZqs6+FNS0jxADNqKwSmSS223uC06QS5KCYGRVklXzWVlCAH1vRRRQB5T+1j/AMms&#13;&#10;fGT/ALEzWf8A0hmr1avKf2sf+TWPjJ/2Jms/+kM1erUAFFFFABRRRQAUUUUAFFFFABRRRQAUUUUA&#13;&#10;FFFFABRRRQAUUUUAFFFFABRRRQAUUUUAFFFFABRRRQAUUUUAFeU/H7/mnH/Y56b/AO1K9Wryn4/f&#13;&#10;804/7HPTf/alAHq1FFFAHlP7WP8Ayax8ZP8AsTNZ/wDSGavVq8p/ax/5NY+Mn/Ymaz/6QzV6tQAU&#13;&#10;UUUAFFFFABRRRQAUUUUAFFFFABRRRQAUUUUAFFFFABRRRQAUUUUAFFFFABRRRQAUUUUAFFFFABRR&#13;&#10;RQAV5T8fv+acf9jnpv8A7Ur1avKfj9/zTj/sc9N/9qUAerUUUUAc/wCOPB+nfEHwZr/hfV1kk0nW&#13;&#10;9PuNMvFhfY7QzRtG4VuxwzYPY1xP/Cgf+qj/ABA/8Hv/ANroooAP+FA/9VH+IH/g9/8AtdH/AAoH&#13;&#10;/qo/xA/8Hv8A9roooAP+FA/9VH+IH/g9/wDtdH/Cgf8Aqo/xA/8AB7/9roooAP8AhQP/AFUf4gf+&#13;&#10;D3/7XR/woH/qo/xA/wDB7/8Aa6KKAD/hQP8A1Uf4gf8Ag9/+10f8KB/6qP8AED/we/8A2uiigA/4&#13;&#10;UD/1Uf4gf+D3/wC10f8ACgf+qj/ED/we/wD2uiigA/4UD/1Uf4gf+D3/AO10f8KB/wCqj/ED/wAH&#13;&#10;v/2uiigA/wCFA/8AVR/iB/4Pf/tdH/Cgf+qj/ED/AMHv/wBroooAP+FA/wDVR/iB/wCD3/7XR/wo&#13;&#10;H/qo/wAQP/B7/wDa6KKAD/hQP/VR/iB/4Pf/ALXR/wAKB/6qP8QP/B7/APa6KKAD/hQP/VR/iB/4&#13;&#10;Pf8A7XR/woH/AKqP8QP/AAe//a6KKAD/AIUD/wBVH+IH/g9/+10f8KB/6qP8QP8Awe//AGuiigA/&#13;&#10;4UD/ANVH+IH/AIPf/tdH/Cgf+qj/ABA/8Hv/ANroooAP+FA/9VH+IH/g9/8AtdH/AAoH/qo/xA/8&#13;&#10;Hv8A9roooAP+FA/9VH+IH/g9/wDtdH/Cgf8Aqo/xA/8AB7/9roooAP8AhQP/AFUf4gf+D3/7XR/w&#13;&#10;oH/qo/xA/wDB7/8Aa6KKAD/hQP8A1Uf4gf8Ag9/+10y2/Z70/wDtnRtR1Hxf4v1z+yr1NQtrXVNW&#13;&#10;82ATJnazLsGcbj3oooA9ZooooA//2VBLAwQUAAYACAAAACEAV6fenpsEAADdFwAADgAAAGRycy9l&#13;&#10;Mm9Eb2MueG1s7Fhtb9s2EP4+YP9B0PfGokS9WIhdDM0SBCi6YM3Qz7RM2UIlkSPpl/z73ZGiX1d0&#13;&#10;a2fAQxog8lE8Usfjc88deft227XBmivdiH4SkpsoDHhfiXnTLybhH8/3b4ow0Ib1c9aKnk/CF67D&#13;&#10;t9Off7rdyJLHYinaOVcBTNLrciMn4dIYWY5GulryjukbIXkPnbVQHTPQVIvRXLENzN61oziKstFG&#13;&#10;qLlUouJaw9s71xlO7fx1zSvzW11rboJ2EoJtxj6Vfc7wOZresnKhmFw21WAG+wYrOtb08NHdVHfM&#13;&#10;sGClmrOpuqZSQova3FSiG4m6bipu1wCrIdHJah6UWEm7lkW5Wcidm8C1J3765mmrD+sHJT/KJ+Ws&#13;&#10;B/G9qD5r8MtoIxflYT+2F3vlba06HASLCLbWoy87j/KtCSp4mecxySJwfAV9Y5pkeZI6n1dL2Jiz&#13;&#10;cdXy16+MHLHSfdiatzNnIwE/eu8i/X0u+rhkklvPa3TBkwqa+SSMYxoGPesAxw8DZPAV+Ao/D3ro&#13;&#10;x6GlB5d+j5d2a2VltdLmgQvrcLZ+r40D7txLbOmlatt7UQH8EfitBb4JAwC+CgMA/sxtgmQGx+Eu&#13;&#10;ohhsDnZsud8w7O/Emj8Lq2lw23Y76zcdjN3rtP2hLuz/gZbv87/Szud0ECJZVKB1MJ/X8L9O8/DL&#13;&#10;/1bfBvzBzFUrNHcfQwfYr+6cAnqHbteibeb3TduiE7RazN61Klgz8O+9/RuMPlADiOrSAQGlmZi/&#13;&#10;AJI2AJ1JqP9cMcXDoH3sAatITV5QXph5QZn2nbAEZv2vtHnefmJKBhLESWgg2j4ID1lWenyA/ajg&#13;&#10;dHFkL35ZGVE3CB5rm7NoaED4TG9lU5XwP1ANSGdx9HVKhlFmhWtztN79ozk6pj6v5BtgRfB/M2va&#13;&#10;xrxYhocoRKP69VNTIUth4zAkUx+Sjx1b8CCOLcF4LRyDqz2bYtY20m8myoOxECEn1Po363W0fSeq&#13;&#10;Vcd74/KQ4i3YLXq9bKSGSCt5N+PAGepxToD+IAcaoA2pmt642NNGcVMB5FhZA6h+h1h1QNx1WKP3&#13;&#10;duISvsAqMS1ykuU2zPKcEhtArPQsHBdRlNCxY2GSjqMst6wFAPH0hEBBfhkghcwBjj/DkqMga5gz&#13;&#10;xYpg2f8ROdkpcjLcmWtCTnxx5NCIZmMHHJJleU6IQ6eHDkkiOsa0hwkcNLLiB3SgDgCPuTrAk05+&#13;&#10;bdBJLg4d4JE0z4F+ARlxQTKajk+xEydjVLDYIdBIff59zbQDJ6Jj7Fi2vibawXC/bMJKijSj4AiA&#13;&#10;Doh0nA8nsT3tIHQ87ZCIFoWNsFeesSCFH0PHRtw1QQej/bLQSQtKaQGZEbBDx1FBiE3b+2qHJEe0&#13;&#10;Qyh1JeHrxk4CR4wj7MCLK6t2oB67MHZoVCTEQSdNodyhyWnGoklEILm7jAXYgrsLV5W/4oyVwAHm&#13;&#10;GDq2SLwm2sEtuyztZDGBcsdVO1mRpFF+UinnhCZHxQ4cuH5AB4LtGDrxtbEOVCEXhk6a0tiRTj6G&#13;&#10;ojk5PZ0naQznqoF0Yprn2X9POva2FO6Q7Q3XcN+Nl9SHbXsPtL+Vn/4FAAD//wMAUEsDBAoAAAAA&#13;&#10;AAAAIQC477nKLhEAAC4RAAAVAAAAZHJzL21lZGlhL2ltYWdlNy5qcGVn/9j/4AAQSkZJRgABAQEA&#13;&#10;YABgAAD/2wBDAAMCAgMCAgMDAwMEAwMEBQgFBQQEBQoHBwYIDAoMDAsKCwsNDhIQDQ4RDgsLEBYQ&#13;&#10;ERMUFRUVDA8XGBYUGBIUFRT/2wBDAQMEBAUEBQkFBQkUDQsNFBQUFBQUFBQUFBQUFBQUFBQUFBQU&#13;&#10;FBQUFBQUFBQUFBQUFBQUFBQUFBQUFBQUFBQUFBT/wAARCADsAJY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PfEWtQeHNB1LV7pJJLawtpbq&#13;&#10;VYgC5WNS5CgkDOAcZI57ivMdJ+O/iTXNLstSsfgh4/nsryFLiCX7ZoC743AZTg6oCMgjgjNdx8W/&#13;&#10;+SV+Mv8AsDXv/oh6PhJ/ySvwb/2BrL/0QlAHLf8AC5PF3/RCfiB/4HeHv/lrWj4D+MFt4y8Tan4Z&#13;&#10;1Dw/rHg3xTYW0d+dF15rRpprSRmRbiJraeaN0DoyNh9ynbuUB0LeiV5b8bvAWsa9p+leKfCIUePv&#13;&#10;Ckr3ukIzrGl/GwAudOmcjAiuEUJuP3JEhl5MQFAHqVFcp8N/iFpHxT8D6P4r0KSR9M1ODzkjnULN&#13;&#10;E4YrJFKoJ2yxurRumSVZGB5FdXQAUUUUAFFFFABRRRQAUUUUAFFFFABRRRQAUUUUAcn8W/8Aklfj&#13;&#10;L/sDXv8A6Iej4Sf8kr8G/wDYGsv/AEQlHxb/AOSV+Mv+wNe/+iHo+En/ACSvwb/2BrL/ANEJQB1l&#13;&#10;FFFAHz5qf/GOnxmOsDMPw3+IeoJFqQ6ppOvybUhuOOVhuwqROeQJliPyiRzX0HXP+NvB2kfEPwnq&#13;&#10;/hrX7KPUdF1a1ks7u2lUEPG4wcZ6EdQeoIBHIrgPgZ4n1awOo/Dfxbd3F74t8KpGianeODJrenHK&#13;&#10;29+OclyFMcvpKjno65APX6KKKACiiigAooooAKKKKACiiigAooooAKKKKAOT+Lf/ACSvxl/2Br3/&#13;&#10;ANEPR8JP+SV+Df8AsDWX/ohKPi3/AMkr8Zf9ga9/9EPR8JP+SV+Df+wNZf8AohKAOsooooAK8j+P&#13;&#10;HgnWr6z03xx4Ks4rn4geFGa4sYHYJ/aVo237Vp7MeMTIo2E4AljhYkAE165RQBzHw78faN8UfBOj&#13;&#10;+K/D1w1zpGrQC4geRSrgE4ZHU8q6kMrKehUjtXT18i+PPgn4M+GXx/PiHXdFW48BfEK7SC6n+0Sw&#13;&#10;x6NrrH5HIjdQIrwnDMw4uAuW/fAD2T/hlv4Y/wDQsD/wPuv/AI5QB6tRXlP/AAy38Mf+hYH/AIH3&#13;&#10;X/xyvOP2jf2fPAXhL9nv4oa5pGiPYarpnhbU72zuodQug8M0dpKyOv7zqrKpH0oA+naKKKACiiig&#13;&#10;AooooAKKKKACiiigDk/i3/ySvxl/2Br3/wBEPR8JP+SV+Df+wNZf+iEo+Lf/ACSvxl/2Br3/ANEP&#13;&#10;R8JP+SV+Df8AsDWX/ohKAOsooooAKKKKAOc8c+CtG+JPhDVvDPiKyW/0fVLdre5gYleG6FWHKurA&#13;&#10;MrKQVYKQQQDXEfA7xprE51fwD4yu/tXjrwoI47m+MJhXWLKTcLXUkX7v71UdZFU4SeGZQAoQt61X&#13;&#10;jnx98H66jaP8RvBdrJfeNfCAlki0yJ9n9tWEmz7Xp7H1cRo8ZOQs0URIIyCAex15T+1j/wAmsfGT&#13;&#10;/sTNZ/8ASGauz8DeNdG+JPhDSfE3h29W/wBH1S3W4tp1BXhuoZTyrqwKsrAFWDAgEEVj/HTR7bxD&#13;&#10;8EviDpV2Ga0vvD2oWswRtrFHtpFbB7HBPNAHd0VzXw81S61vwF4b1K9lM99eaZbXE8hCrvkeJWZs&#13;&#10;AADJJOAAPSuloAKKKKACiiigAooooAKKKKAOT+Lf/JK/GX/YGvf/AEQ9Hwk/5JX4N/7A1l/6ISj4&#13;&#10;t/8AJK/GX/YGvf8A0Q9Hwk/5JX4N/wCwNZf+iEoA6yiiigAooooAKKKKAPANNtW/Z7+Mz2Kt5fw3&#13;&#10;+IF60lpEqsU0fX25eMcELDeAM4GQBOjALmevU/i3/wAkr8Zf9ga9/wDRD1P4/wDA2k/Evwdq/hnW&#13;&#10;4pJtM1KDyZfJkMcqHIKyRuOVdGVXVhyGVSOleR6P471TUfhP8RvBPjCaE+PPC2kXMF8yHA1C1aCT&#13;&#10;7LqCDssyIdwH3ZUlX+EZAPVfhJ/ySvwb/wBgay/9EJXWVyfwk/5JX4N/7A1l/wCiErrKACiiigAo&#13;&#10;oooAKKKKACiiigDk/i3/AMkr8Zf9ga9/9EPR8JP+SV+Df+wNZf8AohKPi3/ySvxl/wBga9/9EPR8&#13;&#10;JP8Aklfg3/sDWX/ohKAOsooooAKKKKACiiigAr58/ax+GfiDVvCtx478BWguPHmi6Zd2b6dHkHXN&#13;&#10;NlQiewYgElwcTQkq2JY8AASvn6DooA4L4Ga3YeIvgx4G1HTL2K/sbjRLRori3cOjAQqDyPQggjqC&#13;&#10;CDyDXe14JoMMf7PXxim0dmFt8PPH99Jc6WXkxHpevPuee2AI4jvAGmjBbAmSZAAZolr3ugAooooA&#13;&#10;KKKKACiiigAooooA5P4t/wDJK/GX/YGvf/RD0fCT/klfg3/sDWX/AKISj4t/8kr8Zf8AYGvf/RD0&#13;&#10;fCT/AJJX4N/7A1l/6ISgDrKKKKACiiigAooooAKKKKAOY+IXgTTPiX4L1XwzrHnCw1CIIZrZ/Lnt&#13;&#10;5FYNHPC+DsljkVJEcDKuikdK434CfEbVvFWmar4W8XmNPiH4RmTT9c8pQiXgIJt9QiUYxDcIpcDA&#13;&#10;CussfPlkn1mvEvj14W1bw9qulfFzwhZPfeJ/DELwalpkIG/WdFZg9zaqCQDKhUTQnI/eR7c7ZGBA&#13;&#10;PbaKw/CXivSfHHhnSfEGh3qalo2qWsd3Z3cYISaJ1DIwzgjIIOCAR0IB4rcoAKKKKACiiigAoooo&#13;&#10;A5P4t/8AJK/GX/YGvf8A0Q9Hwk/5JX4N/wCwNZf+iEo+Lf8AySvxl/2Br3/0Q9Hwk/5JX4N/7A1l&#13;&#10;/wCiEoA6yiiigAooooAKKKKACiiigAooooA8J8LwD4BfFQ+EzG0XgHxjdz3mhSAKkGlao5aW4sBj&#13;&#10;GEnPmTxD+/5y90Fe7VyHxQ+HWl/FbwPqfhrVDJFDdKGgu7fAmsrhGDw3ERIIEkUio6kggFRkEZFc&#13;&#10;t8A/iRqnjLRtT8O+LVht/iH4UuF03xDBbrtimkK74byEf88biPbKvQgllIBQgAHrFFFFABRRRQAU&#13;&#10;UUUAcn8W/wDklfjL/sDXv/oh6PhJ/wAkr8G/9gay/wDRCUfFv/klfjL/ALA17/6Iej4Sf8kr8G/9&#13;&#10;gay/9EJQB1lFFFABRRRQAUUUUAFFFFABRRRQAV4d8evDWqeE9b0z4w+E7GfUNf8ADlu1prOlWoy+&#13;&#10;s6Kz75olUctNAxaeEckkSRhSZsj3GigDM0LW7DxLothrGl3kOoaXqFvHd2l5bvvimhdQyOjDgqys&#13;&#10;CCOoIrTrwbwVJH8APionw/lMdv4H8WzXF94TCRlU06+5mvNMyPlCPl7mAYAA+0RjCxxA+80AFFFF&#13;&#10;ABRRRQByfxb/AOSV+Mv+wNe/+iHo+En/ACSvwb/2BrL/ANEJR8W/+SV+Mv8AsDXv/oh6PhJ/ySvw&#13;&#10;b/2BrL/0QlAHWUUUUAFFFFABRRRQAUUUUAFFFFABRRRQBw/xb+GFh8XfAt94cvribT5ZClxY6rac&#13;&#10;XOnXkTCSC6hbtJHIqsCMdCOhNYvwG+J2oePfD9/pXie3h07x/wCGrj+zPEWnxEhROBujuYlPPkXE&#13;&#10;e2aM8gBmTcWjavUq8O+Nug3Xw/8AFOn/ABj8PwTyXOjW5s/FGnWcRkk1bRslmKoPvTWzEzRkDcR5&#13;&#10;0YP7zFAHuNFUNI1Sz17S7LU9OuY7zT7yFLm2uYm3JLG6hlZT6EEEH3q/QAUUUUAcn8W/+SV+Mv8A&#13;&#10;sDXv/oh6PhJ/ySvwb/2BrL/0QlHxb/5JX4y/7A17/wCiHo+En/JK/Bv/AGBrL/0QlAHWUUUUAFFF&#13;&#10;FABRRRQAUUUUAFFFFABRRRQAUUUUAeCeArofAf4pr8NblHg8E+IzNqHhC7lclLe5y0l3pWf4QoJn&#13;&#10;hU4yjSouRDge91wnxe+F1n8WvA11oM91Jpd+rpe6VrNuuZ9Lvom3wXUXI+ZHAJGQGBZWyrMDl/An&#13;&#10;4n3fxF8M3dn4gtU0rx14cujpHiLTEbIiukUETR5AJgmRkmiYgZSRe4NAHp9FFFAHJ/Fv/klfjL/s&#13;&#10;DXv/AKIej4Sf8kr8G/8AYGsv/RCUfFv/AJJX4y/7A17/AOiHo+En/JK/Bv8A2BrL/wBEJQB1lFFF&#13;&#10;ABRRRQAUUUUAFFFFABRRRQAUUUUAFFFFABXh3xo0ub4Y+LLT40aPaPcDTrT+zvF1nEWL3ejBy/2h&#13;&#10;EAO6azZnmUAZeJrhBlmjx7jRQBR07UbTV7C2v7G6hvbK6iWeC5t5FkimjYbldGBwykEEEHBBGOtF&#13;&#10;eb/sm/8AJrHwb/7EzRv/AEhhooA6r4t/8kr8Zf8AYGvf/RD0fCT/AJJX4N/7A1l/6ISj4t/8kr8Z&#13;&#10;f9ga9/8ARD0fCT/klfg3/sDWX/ohKAOsooooAKKKKACiiigAooooAKKKKACiiigAooooAKKKKAPK&#13;&#10;f2Tf+TWPg3/2Jmjf+kMNFH7Jv/JrHwb/AOxM0b/0hhooA6r4t/8AJK/GX/YGvf8A0Q9Hwk/5JX4N&#13;&#10;/wCwNZf+iEo+Lf8AySvxl/2Br3/0Q9Hwk/5JX4N/7A1l/wCiEoA6yiiigAooooAKKKKACiiigAoo&#13;&#10;ooAKKKKACiiigAooooA8p/ZN/wCTWPg3/wBiZo3/AKQw0Ufsm/8AJrHwb/7EzRv/AEhhooA6r4pQ&#13;&#10;XF38MfF0Npay313Jo94kNrbrulmcwuFRB3LHAA9xXm3gL4y3Ph7wN4c0q8+G/j4Xdjp1tazBdE3K&#13;&#10;HSJVbB8zkZB5r3WigDyn/hf3/VOPiB/4Iv8A7ZR/wv7/AKpx8QP/AARf/bK9WooA8p/4X9/1Tj4g&#13;&#10;f+CL/wC2Uf8AC/v+qcfED/wRf/bK9WooA8p/4X9/1Tj4gf8Agi/+2Uf8L+/6px8QP/BF/wDbK9Wo&#13;&#10;oA8p/wCF/f8AVOPiB/4Iv/tlH/C/v+qcfED/AMEX/wBsr1aigDyn/hf3/VOPiB/4Iv8A7ZR/wv7/&#13;&#10;AKpx8QP/AARf/bK9WooA8p/4X9/1Tj4gf+CL/wC2Uf8AC/v+qcfED/wRf/bK9WooA8p/4X9/1Tj4&#13;&#10;gf8Agi/+2Uf8L+/6px8QP/BF/wDbK9WooA8p/wCF/f8AVOPiB/4Iv/tlH/C/v+qcfED/AMEX/wBs&#13;&#10;r1aigDzf9nDQdQ8Kfs9fC/RNWtJNP1XTfC2l2V3azjDwzR2kSOje4YMD7iivSKKAP//ZUEsDBAoA&#13;&#10;AAAAAAAAIQALblqGb0YAAG9GAAAVAAAAZHJzL21lZGlhL2ltYWdlOC5qcGVn/9j/4AAQSkZJRgAB&#13;&#10;AQEAYABgAAD/2wBDAAMCAgMCAgMDAwMEAwMEBQgFBQQEBQoHBwYIDAoMDAsKCwsNDhIQDQ4RDgsL&#13;&#10;EBYQERMUFRUVDA8XGBYUGBIUFRT/2wBDAQMEBAUEBQkFBQkUDQsNFBQUFBQUFBQUFBQUFBQUFBQU&#13;&#10;FBQUFBQUFBQUFBQUFBQUFBQUFBQUFBQUFBQUFBQUFBT/wAARCAEGAe4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U6KKKACiiigAooooAKKK&#13;&#10;KACiiigAooooAKKKKACiiigAooooAKKKKACiiigAooooAKKKKACiiigAooooAKKKKACiivPPiB8d&#13;&#10;PBXw0vYtN1rW0k16dQ1v4f0uGS/1W4B6NHZQK8zLwcsE2juQKAPQ6K8THiT4v/Eq8hGheHrL4X+G&#13;&#10;2GX1LxTtvtYl+6R5VjBIYYgRuG6WdmBIzDlSDkeJP2Vxdab/AG/Z+LNc1r4saa4vtE8V+IdQkZLa&#13;&#10;6XJ8r7NCEhitpgXilSKIFopXGchCoB9B0Vwfwd+KVp8XPBiazFZTaRqVvcS6dq2jXLhptNv4W2z2&#13;&#10;zsOGKN0YcMpVhwwrvKACiiigAooooAKKKKACiiigAooooAKKKKACiiigAooooAKKKKACiiigAooo&#13;&#10;oAKKKKACiiigAooooAKKKKACiiigAooooAKKKKACiiigAooooAKKKKACiiigAooooAKKKKACiiig&#13;&#10;AooooAKK434gfFrwh8K7KK58V+IbLRVmYLBDNJuuLhjnCxQrmSVuCcIrHCk9AccNB8SfiZ8RZkTw&#13;&#10;R4GTwlo7EBvEHxBSSGTbn70OmQsJpBgjieW2IOeDigD2C8u4dPtZ7q5mS2t4YzLLNKwVI1AyzMx4&#13;&#10;AABJJ6YryG5/aZ0rxBdTaf8ADTQdU+KWpRO0Uk+iKkOlQMDgmTUJisBAIYFYWmkG1vkOKNP/AGZ9&#13;&#10;L1m6Oo/EnXtU+Keol1kW311kTSrd1KkeRp8QWAAFFIaVZZBj75yc+vWdpDp9rBa20KW1vDGIooYl&#13;&#10;CpGoGFVVHAAAAAHTFAHj3/CtfiZ8QryWfxx45HhfRXUqnhnwC0kLDO4fvtUkVZ5DhusMdtgqp5wc&#13;&#10;918P/hL4Q+FdlLbeFPD1loqzMWnmhj3XFwxxlpZmzJK3AGXZjhQOgGOyooAKKKKAPBPipAPgV49u&#13;&#10;Pi/Zh08MahFDZeOLZclYoYxtg1VEVSWkhG2OXqTBtOP3Kg+5wTx3MKSxuskcgDK6tkEdiD6GmXlp&#13;&#10;DqFrPa3MKXNvNGYpYZVDJIpGGVlPBBBIIPXNeH/Bia5+Cni+T4NavOzaL5Ut74Fv7mXLXFghBl04&#13;&#10;5J+ez3oE5BaBkwv7mQ0Ae90UUUAFFFFABRRRQAUUUUAFFFFABRRRQAUUUUAFFFFABRRRQAUUUUAF&#13;&#10;FFFABRRRQAUUUUAFFFFABRRRQAUUUUAFFFFABRRRQAUUUUAFFFFABRRRQAUUUUAFFFFABRRVDV9U&#13;&#10;s9B0u91PUbmOz0+zhe5ubmVtqRRopZmY+gAJJ9qAL9FeI/8AC6/FnxHgtz8LfBFxdaddIHi8VeLt&#13;&#10;+mabsJ+WSKAqbq4BUFh+7jRgyESYYkOT9nq88brJN8VvGGpeOVnH7zw9aZ0zQIuQSn2SI77hMjGL&#13;&#10;uWcH0FAD/Ef7Vfgey16Dw54YmufiJ4suHkig0bwoqXJLoquwkuGZYItodM75VIDg4wCQ2Lw58YPi&#13;&#10;SxfxD4hsfhdosilf7J8KBNQ1VwRj59QuI/KjB67YrfcO02RmodH8N6ZZ/tM6To+iaPY6RongrwRI&#13;&#10;ILOwtY4ILc6nfIFVEXAAxpEmAigDc2T8wFe40Aee/Dn4F+CvhZLcXWg6Mv8AbF0S93reozSX2pXT&#13;&#10;Ekky3c7PK4yzHaXwNxwBk16FRRQAUUUUAFFFFABRRRQAVwHxl+Gh+KfguTTrXUpNC8QWU6ajomtQ&#13;&#10;DMunX8YPlTAd1IZkkQEb4pJUyA5rv6KAPOPgj8VJPin4PefU7FdE8W6TcNpfiHRNxY6ffx43oCfv&#13;&#10;RuCskbjIeORGBOa9Hrwj42wX/wAIvFFt8YNDgmudNto0s/GmlW0RZrrSwWK3yKASZrQsz4AJeIyp&#13;&#10;1CFfadO1G21ixtr+xuobyxuY1mt7m3kEkU0bLlXRhkFWBBBBwQQRQBeooooAKKKKACiiigAooooA&#13;&#10;KKKKACiiigAooooAKKKKACiiigAooooAKKKKACiiigAooooAKKKKACiiigAooooAKKKKACiiigAo&#13;&#10;oooAKKKKACiiigAooooAK+dHjP7WXiwq3np8HPDeoqflYGHxffQsD1BIksIXHI5E8qkH5YiHufED&#13;&#10;Ur79oLxVf/DLw/PJD4Hst1v418RWUzIzvxnSLZx/y0cH9+6k+VGSmVkcFPcNI0uz0HS7LTNOto7P&#13;&#10;T7OFLa2tol2pFGihVVR6AAAD2oAv0UVXnnjtoXlkdY44wWZ2bAA7kn0FAHk3waiGq/Ez4zeIyjj7&#13;&#10;R4ht9ItmKqN0Fnp9sD054uJbsfMeQFIABy3sNePfsowmb4D+G9cKMsnihrrxVJvCBy2pXMt8NwXg&#13;&#10;ELcAYycBQMnGa9hoAKKKKACiiigAooooAKKKKACiiigCvPBHcwvFIiyRyAqyMuQR3BHoa8M+H903&#13;&#10;wE+JEPwuvS6+C9caa78FXkhAS0cfPPo2QOBGN00AbGYi0Sgi3yfe64j4tfDCw+Lfg240K9uJtOu1&#13;&#10;ljvNN1e0wLnTL2Jt0F1Cx6OjYOOjAspyrMCAdvRXmXwU+J1z480bUNL162TTfHPhu5Gm6/poONk+&#13;&#10;0MlxGOpgnQiWNumGZSd0bgem0AFFFFABRRRQAUUUUAFFFFABRRRQAUUUUAFFFFABRRRQAUUUUAFF&#13;&#10;FFABRRRQAUUUUAFFFFABRRRQAUUUUAFFFFABRRRQAUUUUAFFFFABRRRQAV4r8WfiBrfiHxQvwt+H&#13;&#10;eoR2njK4hju9Y1loxLH4e052Kmcg8NcybWEMRBGQXcBF+bY+MnxUvPBzaP4W8MWi6v8AEHxKZINI&#13;&#10;sn3eTbKoHm310wDFLeHcpY4JZnRBy+Rq/CL4WWvwo8L/AGE382u67eym81rxBeKBc6reMAHnkx0G&#13;&#10;AFRAcRoqIvCigDV+H3gDQvhb4TsPDXhvTxp+lWYOxNxd5HY7nlkcks8jsWZnYlmZiSSSa6iiigAr&#13;&#10;y39prxBP4a/Z+8f3lqVGoS6PPZWW/G37VOvkQbskcebIme+M4BOAfUq8e/aDl/tG7+GHhlXbfrnj&#13;&#10;TT2MSFRvWxWXVCSTyApsFPy8k7R0Y0AeleF/D1r4S8NaVoliHFjplpDZQBwuRHGgRc4AHRR0AHoB&#13;&#10;WvRRQAUUUUAFFFFABRRRQAUUUUAFFFFABRRRQB4f8bvDeqeBvFGn/GHwlYzX2o6Rbm08TaPZLmbW&#13;&#10;dHBLsETo9zbsWmiHBYebECPNr13QtbsPEui2GsaXeQ6hpeoW8d3aXlu++KaF1DI6MOCrKwII6git&#13;&#10;Ovn7wZA/7PXxZfwUyNH8OPGNxLe+G5FUrBo2onL3Om5+6scxLzwAEAHzo1UBUyAfQNFFFABRRRQA&#13;&#10;UUUUAFFFFABRRRQAUUUUAFFFFABRRRQAUUUUAFFFFABRRRQAUUUUAFFFFABRRRQAUUUUAFFFFABR&#13;&#10;RRQAUUUUAFFFFABXAfF74qW/wl8Jrfrptx4g129mWy0bw9ZOq3WqXj52Qx7jgAAM7ueEjR3bhTW1&#13;&#10;468d6P8ADfwzd6/r92bTTrfavyxtJLLIzBI4Yo1BaSV3ZVVEBZmYAAk15t8Hfh5rviHxOfiv8SdP&#13;&#10;js/HF3atZ6Voi3Anh8Oaczb/ACEIAVrmT5TPMM5KqikIoBANz4N/Cu88GtrHinxPdrq/xB8SmOfV&#13;&#10;71N3k2yqD5VjaqSxS3h3MFGSWZ3c8vgepUUUAFFFFABXj2vO2u/tSeEbDzVEGgeGNS1SSLcN7T3N&#13;&#10;xbQQMBtztVIrsHkAl14O3j2GvHfhfK3iD44fGHxAJBLb2lxpnhaFlYMCLS1N24GBjCy6pKpJYtuR&#13;&#10;wcBQKAPYqKKKACiiigAooooAKKKKACiiigAooooAKKKKACuT+JXw80v4o+DNR8OasHWG5UNDcxcS&#13;&#10;2lwjB4biJu0kcio6nsVFdZWP4k8UaP4N0ifVtf1ax0TS7cbpr7UbhIIIhjJLO5AUYBOSaAPPvgJ8&#13;&#10;RtW8VaZqvhbxeY0+IfhGZNP1zylCJeAgm31CJRjENwilwMAK6yx8+WSfWa+JP2gf2mdG8O6z4T+L&#13;&#10;ng7w3rt5YaJeJper+MbjS5LfSLvSJ3xPbs5Anm2SLHLHJDDIqSIw3YeVW+kPg9+0L4D+PI15/A+u&#13;&#10;LrEei376fdt5Lw5kVVZmRXALIC+3fjBIOMjBIB6XRRRQAUUUUAFFFFABRRRQAUUUUAFFFFABRRRQ&#13;&#10;AUUUUAFFFFABRRRQAUUUUAFFFFABRRRQAUUUUAFFFFABRRRQAUUUUAFZmu63YeGtFv8AWNUvIdO0&#13;&#10;vT7eS7u7y4fZFDCilnd2PAVVUkk9ADWnXzvCR+1f4uS4DSH4N+HNQlha2dMQ+Lb+IgBzkfvLCCQH&#13;&#10;bglZ5VJIKRL5gBa8AaFd/tAeLLD4m+KLbHgqxeK98CaBdRbGBMZH9r3SEnM7q58hWwYY2yVWR22e&#13;&#10;/UUUAFFFFABRRRQAV43+yyP7R+Fs3iQyef8A8JTrmreIEkEvmKbe4vpmtQrYAIFuIBkZBwSCQQT0&#13;&#10;nx28aSfD34K+PPEtuxW70rQ7y7tlD+WzzrC5iRWIOGd9qrwTlgACeK1fhn4QHw++HHhTwtGI0j0T&#13;&#10;SbTTFWF2ZFEMKxAKzfMR8owW5PfmgDq6KKKACiiigAooooAKKKKACiiigAoqvPPHbQvLI6xxxgsz&#13;&#10;s2AB3JPoK8d1/wDae8PGa+svA+mah8SdRsd32qTQQi6ZabeX8/UpmS0jKDO5PNMgwfkoA9qrz34j&#13;&#10;fHTwV8LJbe117WV/ti6IS00TToZL7UrpiQAIrSBXlcZZRuCYG4ZIyK+btQ+K/j34yXgsdK1W/wBc&#13;&#10;hmdopNE+EzCOxhAJyt74kuQgGGRlP2JFlG04Db1A7j4e/sr61p016+oazZeAtMvARPo/w/Mi312c&#13;&#10;th77XbgfbLt8N99BAwIHJxyAUPiB+0z4sTX7LR7e2sfhwLyIS2+n6pEdb8V3w+Uj7PpNm7rErZK+&#13;&#10;ZNKducvGoVqwvDPwG8c/EDWYte1HThpt5vE8Xin4nyR6/rMWcYay0uIpY6Y2V3BkLEbsPHkED6X+&#13;&#10;Hvwq8IfCfTp7Hwj4dsNAguH825a0hAlupP8AnpPKcvM/J+d2Y88muwoA8m8J/s3eENB8SWXibWP7&#13;&#10;Q8eeMbMsLfxF4tuBfXVtkg/6Ou1Yrbp/ywjjzkk5JJOv8R/gR8P/AItuk3izwlp2rXsQKQ6kYvKv&#13;&#10;oAQAfKuYyssRwByjg8D0r0KigDw6H4LfEHwPcmXwJ8WdSubFWMn9hePrb+27djs2hUug8V2mSFO5&#13;&#10;5ZQDuOw5Iq0nxg8b+DyIvHnwx1JrcMkZ1zwNKdbtCSPmdrYKl4g74SCUDkbjwW9nooA4f4ffGXwR&#13;&#10;8U0kHhTxRputXEI3T2UEwW7tgDg+dbtiWLkjh1B5HqK7iuH+IPwa8EfFNIz4r8L6brVxCNsF7PCF&#13;&#10;u7YA5Hk3C4li5J5RgeT6muQf4P8AjfweTL4D+J2pNbhnkGh+OYjrdoSR8qLclkvEHbLzygcHaeQw&#13;&#10;B7PRXjCfGDxv4PIi8efDHUmtwyRnXPA0p1u0JI+Z2tgqXiDvhIJQORuPBbr/AIffGXwR8U0kHhTx&#13;&#10;RputXEI3T2UEwW7tgDg+dbtiWLkjh1B5HqKAO4ooooAKKKKACiiigAooooAKKKKACiiigAooooAK&#13;&#10;KKKACiiigAooooAKKKKACiiigAorN1jXtO8PWZu9U1C1021BCme7mWKME9BuYgZNeaXf7Vnwit5p&#13;&#10;IbTx/o2u3cauZLTw9OdWuE2kAhorUSOGJOFXbknIAJBFAHrtFeQ/8NCLqc2zw98OPiH4iYvsU/8A&#13;&#10;CPtpKk7dzHOptagADucAnhSx4rnPHviL49eOfC17p3gjwRpPgG/ugyLqvirxBGbm2jLAZjitILqP&#13;&#10;zim4gs7IjbTiUAigBfiFfXP7RHirVvhfoc13a+BrECPxh4l0+dozLKGBOjW8isGEjrzcOuRHGfK4&#13;&#10;eTMfuWnadbaPY21hY2sNnY20aw29tbxiOKGNVwqIowAqgAAAYAAArwrwJ8Ivir4F8E6d4S8M+IfA&#13;&#10;ngbQNNhEFtBZeHrzU5+XZpJfOlvYl3uWLEvHISzMxJLYHSN8G/GWrM39ufGbxY8TupNrodlpunwl&#13;&#10;VwQC/wBle4BJBJKzKCDjAGcgHr9ZGueKNH8MRRS6xq1lpMcrbY3vrhIVdschSxGT7CvNT+zB4N1B&#13;&#10;4JNdvvFvimaKVpv+J14t1OaBpCGUN9mE4gG1XIG2IY4PXJrU8P8A7N/wp8L3L3OmfDjwra30gZZb&#13;&#10;3+x4Huptzbm8yZkLvlsElmJJAJ6UAZU37XPwc86SKy+Iuha5KkRmdNBuP7TZEBxlhbCTBJ6A8nsD&#13;&#10;T5P2ibW7cpoXgH4ieIH+RQF8L3OmhnZsBd2oC2AxwSxIQA8sMHHq8EEdtCkUaLHHGAqoq4AHYAeg&#13;&#10;qxQB5CfiZ8TtVLDSfg5c6cS6pGfFfiSytB/CWZ/sZvCFwTjaGJK8qAc0ix/HTWChNx8PfCe52Zl+&#13;&#10;z3+u7EGQqg+ZZbiflJbC45G08GvX6+evEPxD8SfHTxpf+BvhxdSaR4R06RrbxP4/hU7lkBw9hpb5&#13;&#10;2tcjkST4ZYOQAZMBQDzTxLbfE340fFK1+Hlj48TxP4Z0fUre78b31ho0Wm6VGsV1HKdMifM08szC&#13;&#10;NlZUlUxDHmSMxMZ+0KwvCPhDR/AHhrT/AA94f06HSdF0+IRW1rADtQZJJJPLMSSzMxJYliSSSTu0&#13;&#10;AFFFFABRRRQAUUUUAFFeXeOv2iPBvgfVn0KO6u/FPixWCnwz4Wtm1LUkyRhpYosiBMHO+Yxpwfm4&#13;&#10;xXifjD9oPxp4p1ybw3Fdp4N1Bflk8LeC4F8TeKmySNssy/6BpjdRmcyrlWIcYFAH0p44+I3hb4aa&#13;&#10;P/afizxDpvh2wLmNJtSuVhEj4yEjDEF3OOFQEk8AE14h4/8A2sNSg8PvqHh/QoPCWmTyGGz8R/Eo&#13;&#10;y6XFcsD1tdNA+3XZJMYCbIi3mrtY8isHwN+zf421q7i129+zfDjVp9pudcvLhPE3i2RMqWT7bcKb&#13;&#10;Wz3YbKQRSIAse0rtAHt/gn4DeCfAGtf8JBZ6S2p+KjGIpPE2uXEmo6pIuNpX7VOWkVD/AM80KoM4&#13;&#10;CgcUAfOJ8AeOfj3LaXOoaXqXjOyjbzY9T+JSNo3hwkk4e28P27Ce5XD/AHdRZTgHbJzx7DpX7K2j&#13;&#10;anBbf8LD1a7+I6wY8vRtQijttBgwfl8vS4gIDt5IMwlYEsQwyAPdKKAKlnaQ6fawWttCltbwxiKK&#13;&#10;GJQqRqBhVVRwAAAAB0xVuiigAooooAKKKKACiiigAooooAK4f4g/BrwR8U0jPivwvputXEI2wXs8&#13;&#10;IW7tgDkeTcLiWLknlGB5Pqa7iigDxh/g/wCN/B5MvgP4nak1uGeQaH45iOt2hJHyotyWS8QdsvPK&#13;&#10;Bwdp5DUh8aPiL4GlMXj/AOFGoXdoshT+3fh/cf21bMNu4M9qVju06MpCRSgED5iCDXulFAHn/wAP&#13;&#10;fjn4C+KsjweF/FNhqd9GiyTaYXMN9ArLuUy2soWWPI5G9F6H0NegVx/jv4V+D/ibFbxeK/DOma+L&#13;&#10;ZxJbyX1qjy27qcq8UhG6NgScMhBGTXDn4I+KvBUWfh38S9X06GNNsWieL1bxBp4w24fPK63g4yvF&#13;&#10;yQARhTtFAHtFFeMv8VviD4Kdl8a/DO61CxUvnWvAlz/asYQAFWktHWK6Utz8kKT4I+8cg11XgL42&#13;&#10;eBvibdTWfhzxNY32qW6g3GkyM0GoWwI3L51rKFmiJHOHQHr6UAd5RRRQAUUUUAFFFFABRRRQAUUU&#13;&#10;UAFFeH/tXT61ongPTfFNlr2taLoHh3UU1DxJFoThLibStjxzyKwRmzAHW4IX7ywuMMSuLNn+zD8M&#13;&#10;tZsba4v7TUfG9pNFE6SeJ/Emoa3BNGDuUhLmeSMo2clQNrcZBAFAHZ+L/jF4C+H8rR+KfHHhzw06&#13;&#10;usbJq+r29qVZl3Kp8xlwSvzY9Oelcg/7VfgC7t3l0F/EHjI7FkQeFvDeoakjhiQh86GAxKGwSGdw&#13;&#10;CASCRzXa+EPhP4J+HxX/AIRbwd4f8Nbd23+yNLgtcbvvY8tB17+tddQB5CPjL4u1eTboHwc8Vzxh&#13;&#10;ypvdbutP02AgLk7VNw0+dxAG6EA/Md2AMtTUvjprcTNFoPgPwlvjBjF3qt5q8isQeZESC2UFPlyi&#13;&#10;SMGOQHUYJ9gooA8gHw3+KerzZ1b4wnTkZ8sPCnhi1tNqhMBUN415jLYZi27PIG3jDD+zbpGpxCLx&#13;&#10;F4y8e+J4/LMTx3Xim6s4ptwG8yR2TQI4bGCrKUALBVUEivYqKAPK9F/Zg+Enh/U31O2+HPhyXVnc&#13;&#10;yHU73To7q7zsCYE8oaQDaNuA2OvHJr0mztIdPtYLW2hS2t4YxFFDEoVI1Awqqo4AAAAA6Yq3RQAU&#13;&#10;UUUAFFFFABRRRQAUVXnnjtoXlkdY44wWZ2bAA7kn0FfPA1rXP2rtavdO01bnRfgdBiK61cB4Lvxc&#13;&#10;3BaG0bIKaeQQHnUZnHyxkIWYgE954v8AEH7Svia+8O+DpbjRPhPabrbV/GUBeKfW5A+HtNLkBGIR&#13;&#10;tdJbtc5JZYiGHmD3Pw94f03wnoVho2jWNvpmlWEK21rZWkYjigjUYVFUcAAADj0qfTtOttHsbaws&#13;&#10;bWGzsbaNYbe2t4xHFDGq4VEUYAVQAAAMAAAVeoAKKKKACiiuI8ffGLwb8L2t4vEviC10++uV3W2m&#13;&#10;oGnvroAEnybaINLKcI3CIx+U0AdvVDVtXstC0241HU72302wtkMk91dyiKKNR1LMxAAHHJNfNHj3&#13;&#10;9qTxEBb2Vrp1r8MTqLFdPPi5DfeItQTLKzWGg2haaU5HBlkQg4LRMOK5vRfgn4z+LOqQ6xqujTTb&#13;&#10;D50HiL4uKupTxSEHEthoMDpa2ZyBteRhKoCb0c7hQB6Z4h/ay0u90e61LwFosni/SbVPOuPFGoXi&#13;&#10;aN4bt0B+YvqU42uBlRmBJhlsHGG2+UR654/+PCyfZ77VviDp16Plt/DXneFfCMMZYAh9TkDXmoqS&#13;&#10;vLWoMTq0gKDIFe6aB+zN4Xhv4tU8Y3WpfE/xBHKZk1PxhKl0kDnd/qLVUW2gA3uB5cSnDYLHAx7D&#13;&#10;QB85eBf2TzZ+GrfQ/E+vR2HhqI5XwV8P7dtA0YHAG6V4mN3cOcAszzhHPLR17Z4Q8EeH/AGhQ6N4&#13;&#10;Y0TT/D+kw/cstMtlgiU4AztUAE4AyTycDNdDRQAUUUUAFFFFABRRRQAUUUUAFFFFABRRRQAUUUUA&#13;&#10;FFFFABRRRQAUUUUAFcf47+Ffg/4mxW8Xivwzpmvi2cSW8l9ao8tu6nKvFIRujYEnDIQRk12FFAHi&#13;&#10;5+CPirwVFn4d/EvV9OhjTbFoni9W8QaeMNuHzyut4OMrxckAEYU7RTn+K3xB8FOy+NfhndahYqXz&#13;&#10;rXgS5/tWMIACrSWjrFdKW5+SFJ8EfeOQak8Z/tNeF/D/AIok8I+HbTUviL43ibbN4d8JxJczWeTj&#13;&#10;ddzsyQWig4z50iHkYVqpj4dfEP4rky/EDxD/AMIf4fk/5lHwZdyJNIp523WqYSVsg4KWywgEY8yQ&#13;&#10;dQDvPh58WfCfxXsLu78K6zFqi2cghvLfY8NxZy43eXPBIqyQvg/ddVPtxXZV5H4w/Z48PXXw0t/D&#13;&#10;Xgu2tvAl7pN0ur6Df6VbqgsNSQEJcOgA84OGZJVfJljkkVj8xNavwW+KT/Erw/dw6tZDQ/Gmh3B0&#13;&#10;3xFoRck2N2FDZQnloJUZJYpOjRyIeCGAAPR6KKKACiiigAooooAqXlpDqFrPa3MKXNvNGYpYZVDJ&#13;&#10;IpGGVlPBBBIIPXNeM/ADUF+H+ta98GL6ZjP4ZAvfDxkyTcaDKx+zBSeptn32pA6LDCT9+vca8X/a&#13;&#10;J0C40W10f4qaLaST+IfArveSw24Jkv8ASXAGoWu0feJiUTRrgky28QGNxyAe0UVmaFrdh4l0Ww1j&#13;&#10;S7yHUNL1C3ju7S8t33xTQuoZHRhwVZWBBHUEVp0AFFFFABRRRQAUUUUAFFFFABRRRQAVR1HUbbR7&#13;&#10;G5v766hs7G2jaa4ubiQRxQxquWd2OAFUAkknAAJNQeIfEGm+E9Cv9Z1m+t9M0qwha5ur27kEcUEa&#13;&#10;jLOzHgAAE8+leE+H9L8RftPa3JrPi/S7rw/8IrS4V9H8KajbtDea9JGxK3moRsAyW24Bo7ZgCxVX&#13;&#10;kGMIQBmmza5+1hqV1Lf2FzoXwOjdRa2l3DJBfeLiuSZJVbBi05srtjKhpwAWIiYo/wBDQQR20KRR&#13;&#10;osccYCqirgAdgB6CrFFABRXOeNPHvhz4caFNrXivXtN8OaPEwRr3VbpLeEMfurvcgFjg4UcnsDXi&#13;&#10;3jb9qya1s0vvDvh9dO8NsAzeM/H0zaFpnOwqtvBKn2u7dgx2hIlRyVCyHdkAH0ZXjuuftL+F31O4&#13;&#10;0Twbban8TfEcLBZNO8IRJPHC2AcT3julrCRlSVklVsMMKc14Ovhrx78fzI99Zar8QNPmbfHceKhL&#13;&#10;4X8IxIwHMGmxb73UAfnwt4fLZSCHAIJ9f0H9lTTb21s4viBrs3jSysxtt/DFpaLpXhqFdwIA0yFi&#13;&#10;kozuP+kvNy5xjgAA8r1L40+OPjDqt7pOla7LKbOUw3Phz4Rhb6VGIGIb7XrlEtbUjcu5YFEo2ybH&#13;&#10;YgAdV8Ov2YfEhku9Sv72x+GH9qjOoWng+Z7/AF28GdwW88QXYNxMQSMhEQjaAsjDOfpbSdIstC02&#13;&#10;307TLK302wtkEcFraRCKKNR0CqoAAHPAFX6AOG+Hfwc8GfCiO9Xwt4ftdKnvWDXd8C813eMP457i&#13;&#10;QtLK3+07sepzkmu5oooAKKKKACiiigAooooAKKKKACiiigAooooAKKKKACiiigAooooAKKKKACii&#13;&#10;igAoryDxB+0l4ai1i78PeDra8+JPi22cxTaR4YCzJav/ANPV0xEFsAcZEkgfGdqsRis//hVnjr4r&#13;&#10;fvviX4lOiaLJz/whfgu5kghdf7t1qGEnuOCQyxCCMjhlcckA2PF37Qmh6Rrtz4Z8M2V/8QfGVu3l&#13;&#10;zaJ4cVZRZt2+2XLFYLXHBxK4cg5VGrGm+FHjj4tROfiZ4mbQ9CnBB8G+Cbua2jZT/DdaiNlxOeSC&#13;&#10;Ifs6EcMrda9S8JeDdC8BaHbaJ4a0ex0LR7YbYbHTrdYIYx3wigDJ6k9T3reoA5nwL8PfDfwx8OW+&#13;&#10;geEtBsPDmi25zHZabbrDGGIALEKPmY4BLNkk8kk101FeReNf2j/D3h7X5vDXh7T9W+InjCKUQzaF&#13;&#10;4SgW5azc/wDP3cMy29oBwSJpUODkK1AHrtfMP7QHjHTPh38W9C8S+CppNf8AijCkVhq/grRoWu7v&#13;&#10;WdHZ9x85IwRbvCWaWG4mKJxLFuxKcdbL8OPiL8WopG8feJX8F6BMCB4V8E3TJcMp7XWplRI3B5S3&#13;&#10;WIAjHmSL19G8A/DXwv8AC/RjpPhTQ7TQ7J5DLKLaPDzSHlpJXOWlc55d2JPc0AdXRRRQAUUUUAFF&#13;&#10;FFABRRRQB4T8EIYPg/421z4PNttdJtw2veEI2brpsrn7RaJnkm1uGbvxFcW4HCmvdq8g/aH8Dajr&#13;&#10;mg6T4x8M20lz448EXR1nSIIThr1QhW6sOnIuIS8YGQBJ5TE4XB9B8G+LNM8feFNH8S6Jci80fVrS&#13;&#10;K+tJ16PDIodDjscHkdjxQBvUUUUAFFFFABRRRQAUUUUAFYXi7xfo/gDw1qHiHxBqMOk6Lp8Rlubq&#13;&#10;cnagyAAAOSxYhVVQSxKgAkgGv468d6P8N/DN3r+v3ZtNOt9q/LG0kssjMEjhijUFpJXdlVUQFmZg&#13;&#10;ACTXkvgjwp4k+JWrx/Ej4t28egaVpc733hrwXcSJ5ekIq/LfX7glZLvAZlGSluHbaS5LKAJ4O8Me&#13;&#10;Kfjx4hj8W/EXS5/D3g2wuxceG/Al4gE7PG2Y7/UsEgy7hvjt87YvlZt0oUp9AV4Nrf7WGialo+o3&#13;&#10;vw50q5+IsVlvWXWIJ0sNAgKlt5l1SfEJVdpyYfOI3J8uGzXkd5408d/HmWKHT9R1XxnYKzedpvw4&#13;&#10;kk0Lw4QSwK3HiCcedephgCdPVT1JjJAoA+jPHnx/8FfD7WRoV3qUureK2QSR+GNBt31HVnQjIf7L&#13;&#10;CGkVMc+Y4VAOrCvEPHf7SnjLUdYj0C2e38AXt1kRaFptqPE3i+ReSG+y25a1sOFI8y5eWMEPnGzJ&#13;&#10;6fwP+y3qlvpklj4h8Qw+GdDuJDPc+FvhxHJo9tPKScvcagG+23DtlizCSINuAZTjJ9t8E/D/AMNf&#13;&#10;DfRo9J8L6FYaDpyHPkWFusQZsklnIGWYkklmJJJJJJNAHzT4P/Z18a+IPFP/AAkF7axeEbtFPleJ&#13;&#10;vF1zH4m8Vs+T88aHOn6ceI2226yqfLAIHb2vwV+z14L8GaymvPY3HiXxYnI8S+Jrh9T1FTzkRSyk&#13;&#10;+Qhz/q4RGnoor0+igAooriPEXxo+H3g9Z217x34a0RYJTBMdR1e3t/LcHBRt7jByDweeKAO3oryA&#13;&#10;/tXfCmbf/Z3jC38QgOsSN4dtZ9WEznbhIjapJ5rfMBtTJzkYyDSyftG6fMZm0rwN8Q9YSNNzOnhK&#13;&#10;9sctz8ireJCxOADkAryPmzkAA9eoryNvit8QL6VY9P8Agp4htlALSSa5rWkwDORgJ9nurgk/ezuC&#13;&#10;gYGCc8M/tz446qkBTwf4F8Oo+HaS68S3moSqCDhGiSxhUOCRkiVhwQN2QQAev0V41daF8ZLi1e71&#13;&#10;f4h+DPDNhHvmuE0zwzNLJBGuT/x83F7sIwFZmaAYAIGPvV4fG/xb+P8AeyWnw0+MPiWHwq8pW78d&#13;&#10;vpOmW2kyIvDRaZD9lNzdOSCDOJ0iBD7WcrsoA+1aK8dsfgV4h0qBILH42fEWCIKu7zzpF20jhQpc&#13;&#10;vPp8jAtgEhSFBJwoyau/8Kb8Xf8ARdviB/4A+Hv/AJVUAeq0V5HF8NfiZaoY4/jFdXMaltkt94ds&#13;&#10;mnK5O3e0axoWAwCVRQcfdFE/w8+KRhfyvi6FlKnaz+GLVgGxwSAwyM9sj60AeuUV5T/wjnxv/wCi&#13;&#10;h/D/AP8ACDvv/lzUM2hfHCBBInjj4fXzIwJtm8G31sJRnlfNGqybCRnDbGwcfKelAHrlFeU/8Xw/&#13;&#10;6p//AOT1QvefHGxkjlXSPh/rS7tr2x1S+084wfmEv2a46HHy7OcnkY5APXKK8p/4SP43/wDRPPh/&#13;&#10;/wCF5ff/ACmqJvGnxhsJAL34XeHryN1YhtE8ZNOUYY4cXFjb4BycFS3Q5A4yAet0V5T/AMLE+J//&#13;&#10;AESM/wDhS2v/AMTUMfxZ8eWrSxX/AMEfFNxKD8kujavo08LLgfxT3sDhs5BGzHAIY54APXKK8q/4&#13;&#10;XJ4u/wCiE/ED/wADvD3/AMtagi+PV0qlb34XfEGwulYq9u2lwTlCCQP3kE8kbZGDlHYc8kHIAB65&#13;&#10;RXlP/C/v+qcfED/wRf8A2yoYf2l/CksSM+ifEGFioJjf4c6/uXjocWJGfoTQB65RXzz4u/bT8IaL&#13;&#10;4cvdU0nRfFOrpZ3gsby5vfDmo6VYadKXClry6urdFhjRmXewDlAclcV0s3wk1X4o2Qk+JPiRtT0y&#13;&#10;dVceGfDVxLZaZt4IEsqss92Ox3ssTg8wigB3iD9ojTJtau/D3gLS7z4meKLaTybm00NlFlYP/du7&#13;&#10;5iIYSBkmPc0p52xt0rGv/gb4t+Lm1vit4xkXR3z5ngvwbLLZacw4+S4uztuLodc48hDnBj459j8P&#13;&#10;+HdK8J6PaaToml2ej6VZp5VtYafAsEECcnaiKAqjk8ADrWrQBg+EvBuheAtDttE8NaPY6Fo9sNsN&#13;&#10;jp1usEMY74RQBk9Sep71vVUvLuHT7We6uZktreGMyyzSsFSNQMszMeAAASSemK8ZX9pSH4gzT2Xw&#13;&#10;g0Kb4k3EcrQSa4rtZ+HrdgcEtfspWfaSMi0Wc+oHUAHuNeLan+01oup65c+Hvh3pGofFHxDBlZho&#13;&#10;O3+zLNwcbbnUXIgjIIbKIzyjYw8skAGunwC1v4gvJL8XfGc/i+wkbePCWjwHTNDjBAzHKisZrxQR&#13;&#10;0nkaM9fKU9PYtJ0iy0LTbfTtMsrfTbC2QRwWtpEIoo1HQKqgAAc8AUAeOn4OeN/iXILj4m+NprbT&#13;&#10;HBD+D/BUsljYlSR8k158tzccDBKmBWBIMeM7vU/CXg3QvAWh22ieGtHsdC0e2G2Gx063WCGMd8Io&#13;&#10;AyepPU963qKACiiigAooooAKKKKACiiigAooooAK+WP2YviHpWl/FTx34G0S2vE8A6nqd7rXg7VZ&#13;&#10;gos72QOh1a3s2Bw0EdzN5iEDDebPtJWLNbkniqT9q/xBqnhzw9NdW3wf0yVrXWvENo5T/hJZ1YrJ&#13;&#10;YWkoIYWyEETTp/rDmJGA3sek/aF+H2pT/DKw1HwFYQw+KvAtxDrfh3T7aMRJKbdGSSwUAfKk9s01&#13;&#10;uAuAPMXstAHs9Fc74C8aaX8RvBOgeKtEkebSNbsYdRtHcbWMUqK67l7NhhkdiCK6KgAooooAKKK8&#13;&#10;l8TftJeEdH1mbQdDXUPH/iiEgy6F4QtxfTwZ5/fyblgt+MH99Kn3lxncuQD1quF+Kvxj8KfBbw6+&#13;&#10;r+KtWt7BH3JZWTSoLrUZgOILaNmBlkYkAKPUZwMkfOWvfHnxz481m70Kz1IWF4zmH/hFvhZHHrus&#13;&#10;2+eov9UmVbHTWyrKQwJG8FJCVydr4dfsw+KlnbULy7s/htLcJsur3SLg654rveBn7Trl6rEKxXJh&#13;&#10;ihwvIWQCgDx6/wDjr43mu4vib8WLPQfhGIWmfw9b+P7gk6JA2V82z0mEm41C9aNgHkla3KBnSNAp&#13;&#10;k34EPxY8N/G9INTn8TWXjHayXX9ufEDdqNjZgHO618O6aTGsmFbat3Isw8tSQwkJP3L4K/Z/8AeA&#13;&#10;pmutN8N21xq7ypPNrWqlr/UbiVTlXkupy8rMGJYZfALMQASa9IoA+QtJ0vwNrGs2eq+JfDnxT+L+&#13;&#10;r6eiGGXxH4RvLLTrJsDAt9OmgtrYEFAQ6xPIu1cyE4J9ctfit44u4raHSfgf4lsIxGGB1rVdItIl&#13;&#10;UBQqKILudwefulFACnnOAfYaKAPIR4g+N+q7BB4K8E+H4XdiJr/xRdXk8aDO0PBHYom4/LkLOQMn&#13;&#10;BbGCHw/8b9V3mfxr4J8Pwu6gw2Hhe6vJ40GNxSeS+RNx+bBaAgZGQ2Mn16igDyGT4RePNU8w6j8b&#13;&#10;fE9puQIseg6TpNqg65Yma0nfccgZV1AwOM5Jc37Oul3kyvqnjP4g6qqAiOMeML+xVSSMk/ZJISx4&#13;&#10;H3ywHOAMnPrlFAHkMX7J3wjJi+3+A9L8Q+UhRf8AhIw+rcnGXP2ppMudozIfmPOScnPY+G/hb4M8&#13;&#10;HPatoHhHQtCa1BW3Om6ZDAYQcghCiDaCGI4x1PrXW0UAFFFVLy7h0+1nurmZLa3hjMss0rBUjUDL&#13;&#10;MzHgAAEknpigC3XnHxT+N3h/4XS2Glzrda54t1QN/ZPhbRo/P1G/IOCVTICRr1aWQrGgBLMMVws3&#13;&#10;xh8WfHad9P8Ag2sNh4Y3FJ/iXq1sZbMkHDLp1scfbH3cecxWAbWw0hXae/8Ahb8FvDfwlivptMS5&#13;&#10;1LX9SZZNU8R6xN9p1PUnAwDNMQOBk7Y0Cxrubai5IoA4O1+C/iP403cGr/GiW3bRlkWey+HGmyl9&#13;&#10;NtznKnUJeDfyABcoQLdSWASTh692ggjtoUijRY44wFVFXAA7AD0FWKKACiiigAooooAKKKKACiii&#13;&#10;gAooooAKK8t8QftNfCrw1dfZbzx/oU2obd39nafeLe3e3BO7yId8m3CnnbjOBnJGc0/tDy6qZ08M&#13;&#10;fDD4h+JJEk8tDLoY0ZHwgYtu1N7U7QSF6ZJzgMASAD2SivHn1v43a+ZFsPCvg7whb4YR3Os6xcan&#13;&#10;PvwuC1tBDEgUEseLgk7QPl3ZWjqPwh+JfiZWGu/FWzuEcHfY2XheOGxPzEgeVJPIzDG0ESSODjIx&#13;&#10;kigD0ObxumoTPb+HbRvEFwrFWnify7KNgcEPcYKkg5BWMOwPVRTD4SvtfO/xNqBubdjn+x7AmKzA&#13;&#10;/uyt9+44LIwcrE4xmEGuOs/gz4vitoYn+OPjdJERVKWmmaBFCpA52I2mMVX0UsxAwCT1qSf4L+LL&#13;&#10;iN42+OnxBCuMErZ6AjYPow0sEH3HtQB6dFp9rb2MdhHawx2KRCFbdI1EQjAwECjgKAMYxjHFeCf8&#13;&#10;Ivrv7K9xJdeEdN1DxV8J7iZ5r7w1BJ5l34YByzTacmN01rwd1mpLoTmHIJirs/8AhQP/AFUf4gf+&#13;&#10;D3/7XUUv7PdtdgRXnj74g3dqWBeBfE09sXAOceZB5ci8gco6kjIzgkEA7C0+JvhK98Dp40h8T6O/&#13;&#10;hBoTcf299ujFiIg20sZidgAYEEk8EEHBFed/8L01z4mDyfhB4a/4SCyc4/4THXS9loaj+9AdvnXv&#13;&#10;Q4MKeUSMGZKXwv8Asa/B/wAI3IntvB/9pbbyTUlg1/U7zV4EvJCC90kV3NKizsVXMoUOcD5q9uoA&#13;&#10;8T0/9ndvFctrf/FrxFN8Sr+JlkTSJYBaaDbOpBDJYKSsrA5Ie4aZh/CUHA9kggjtoUijRY44wFVF&#13;&#10;XAA7AD0FWKKACiiigAooooAKKKKACiiigAooooAKKKKACvBPEHia4/aQ1rWfBXhHUntPAml3Emne&#13;&#10;KvEllLiW6mCr5mmWbg5VtrgTTj7gbZGfMLNC/wCIev6r8ddX1T4b+CNRutH0W0l+y+LPGVhJte0w&#13;&#10;wL6dYv0N268SSDIt1Y9ZSoX1jwV4K0P4ceFdL8NeGtMg0bQtMhFvaWNqmEjQfqSTkliSSSSSSSaA&#13;&#10;Lfh7w/pvhPQrDRtGsbfTNKsIVtrWytIxHFBGowqKo4AAAHHpWrRRQB4j8Lf+LVfFfxL8NJcx6Jqh&#13;&#10;m8U+FsjCLFJKP7QtF7fubmVZQoGBHeRgcIce3V80/tifFHwj4B0jQtSPiKxg+Jvh/UYdV8PaDAxn&#13;&#10;1HU2IaOazS3iDSlLiF5Yd23YrtG7EbAaw/HH7TXi/VNQi0qwhs/hlJcJ5qafqFsde8WXUTKNjQaT&#13;&#10;asVtyd8fz3LkIX+eMBTkA+mvEnijR/BukT6tr+rWOiaXbjdNfajcJBBEMZJZ3ICjAJyTXiHiX9q+&#13;&#10;2uvDV7rXgvRHutBgbZJ4z8XTf2F4fg5YFxLOBNcAFePIiZHIx5ik5rgfDHwF8bfEDX4/FN1pbeH7&#13;&#10;2VQ0XiT4mSx6/wCIol5YfZ9PiI07TidxH7rJALBowTx7b4T/AGb/AAf4e1218Raqt/448W2rbrfx&#13;&#10;F4uuf7QvLZupNuGAjtQTk4gSMZJ4xxQB4HHB46/aCY7m1r4gaTKC26aSfwh4PTKnAQIH1DUkyMYf&#13;&#10;MEm0nKK616d4X/ZNtLrwz/YvjrW11nQ2ZiPCHheyHh7w7GhLHy/sdu5eZfm586WRTtU7VI5+hqKA&#13;&#10;Mrw/4d0rwno9ppOiaXZ6PpVmnlW1hp8CwQQJydqIoCqOTwAOtatFFABRRRQAUUUUAFFFFABRRRQA&#13;&#10;UVUvLuHT7We6uZktreGMyyzSsFSNQMszMeAAASSemK8Jm+MPiz47Tvp/wbWGw8Mbik/xL1a2MtmS&#13;&#10;Dhl062OPtj7uPOYrANrYaQrtIB3XxT+N3h/4XS2Glzrda54t1QN/ZPhbRo/P1G/IOCVTICRr1aWQ&#13;&#10;rGgBLMMVxFr8F/Efxpu4NX+NEtu2jLIs9l8ONNlL6bbnOVOoS8G/kAC5QgW6ksAknD13nwt+C3hv&#13;&#10;4SxX02mJc6lr+pMsmqeI9Ym+06nqTgYBmmIHAydsaBY13NtRckV6FQBXggjtoUijRY44wFVFXAA7&#13;&#10;AD0FWKKKACiis/VdWstC0+W+1G8t9Ps4iPMubqVY40ywUbmJAGSQOT1IoA0KK8iuP2qPhb9ua00z&#13;&#10;xbD4rvFba1t4RtbjXZVb5sqUsY5iGAViQRkAZOAQagT43+LNcaAeHPg14wuoXcK97rk1jpMKDZuJ&#13;&#10;KS3BnJyVXiHGWPzfKaAPZKK8d/4vx4jg/wCaf+AQ/wD1++IpEXZ/24ru3H/aAC/xZ+V0vwP8Ra60&#13;&#10;h8TfF3xjqMMisv2LR2tdHgQEKCVe3hW4zgNyZzjcSoUhSAD1W8u4dPtZ7q5mS2t4YzLLNKwVI1Ay&#13;&#10;zMx4AABJJ6YrzLV/2oPhZpWovp0fjbTdb1NG2tpvh0vq94jblUI0FoskgYlwApXJOcA4OIrf9lf4&#13;&#10;W/blu9T8JQ+K7xW3Lc+Lrq412VW+XDB76SYhgFUAg5AGBgEivTdK0my0LT4rHTrO30+ziJ8u2tYl&#13;&#10;jjTLFjtVQAMkknA7mgDyv/hfmr6xP5Xhn4SeO9aD8pd6hZ2+j2wG/aGcXs0UwGPmwsTOB1XPFSDU&#13;&#10;fjl4hJMGkeBvA8DMBG9/eXWuThdxyXhiS1RW2gfKszjLH5vlw3sFFAHj8Xwd8bay0T+JvjF4ilUB&#13;&#10;d9l4bsLPSrZ3AOWLGKW4A3MCFE4GFUNu5LR237J/w0kjtzr2i3njuaFUQyeNtWu9d8zaCAWS8lkj&#13;&#10;HLs21VCgkkAHGPZKKAMfw/4Z0fwnYCx0TSbLR7ENuFtp9skEQO0L9xABnCqOnQD0rYoooAKKKKAC&#13;&#10;iiigAooooAKKKKACiiigAooooAKKKKACiiigAooooAKKKKACvBvix4r8UfFDxRL8Mfhtqh0YxfL4&#13;&#10;t8YW43SaHCygra22RtN7MrZBJPkJiRhl4tzviz8TPE3inxw3wn+GRa38SmOKbxD4oki3W3hqyk5V&#13;&#10;lyCst5IobyouQP8AWPhRhurn1X4b/su/Du2i1PWNN8H+G7UsBc6peAPczMxeR2dzvnmdmZ2Y7nYs&#13;&#10;xOSTQB1PgbwVo3w28IaT4Z8O2S2Gj6Xbrb20CktwvUsx5Z2YlmZiSzFiSSSa25547aF5ZHWOOMFm&#13;&#10;dmwAO5J9BXyl8Q/209VGmRXPgzwxa6Do96ZIbLxf8S55NIsriZcbVtdPCm+vSwPyqkaZJA3Vwo+D&#13;&#10;fxI/aD1NpvFltq3i/S0lFxDN4+jk0Pw4rgHb5Ph+BhdXARtpBvpIiRnHOdwB7X4p/bO8Gw6pfaP4&#13;&#10;Cs9Q+LGt2ab7uPwoI5LCyXg5udQkZbWEY3ZzISu1twFeKXnxO+LHx+1SS003XLmbTUldZNB+ETbI&#13;&#10;YwQAFvPEt2EiBRg6utjG0nBwMqDXufhL9kbw3Z6dp0HjS9m8drp7A2WlXFvFY6FYqH3KkGlW4S32&#13;&#10;qdpBlWVwQDvr3GztIdPtYLW2hS2t4YxFFDEoVI1Awqqo4AAAAA6YoA+WvhH+xleeFppLjUdVtfBV&#13;&#10;vcqBe6V4DmnS8v8ABXH2vXJ/9OmHyk7YTbAZ6Hkt6RJ+yV8N9Pgil8LaPJ4B16DJi8R+FZjaakzE&#13;&#10;5LTy4YXeTyVuVlUk5Kk817RRQB4dDrnxd+EkSR6/pw+MGgoADq3h+GGx1uLjrLZu6wTgk8vC8ZAH&#13;&#10;ELHmu5+Hnxg8JfFGK6Hh7VRcX9k2y/0m6ie21Cwc/wAFxayhZYW9nUZ6jI5ruK8/+JHwQ8F/Fiew&#13;&#10;vPEOiRzaxp2Tp+uWcj2upWJ55gu4mWWL7xOFYAnkg4oA9AorxAaZ8YvhZ/yDb60+LnhuHpY6qY9P&#13;&#10;19E4AVLkYtrgqBwJUhJ5LSk8novAH7QHg74h65L4et7u50PxbCu6bwx4htX0/UkwAzFIZQPOQAgm&#13;&#10;SEvHgghjkUAem0UUUAFFFFABRRRQAUUVUvLuHT7We6uZktreGMyyzSsFSNQMszMeAAASSemKALde&#13;&#10;cfFP43eH/hdLYaXOt1rni3VA39k+FtGj8/Ub8g4JVMgJGvVpZCsaAEswxXg3jb9sy9+IXiGfwn8G&#13;&#10;dN1rUrWNU+1ePLPw1d6pZxhmK7LNEQRTScMfMmlihAViplICHovhVovibwKtxP4M+Deqyatq5SXU&#13;&#10;/FfxM8TW1tqOpMAxDTPbLeShQANsQjjVDIwEUY3GgDoLX4L+I/jTdwav8aJbdtGWRZ7L4cabKX02&#13;&#10;3OcqdQl4N/IAFyhAt1JYBJOHr3aCCO2hSKNFjjjAVUVcADsAPQV5MmifG7XzG1/4q8HeELfCmS20&#13;&#10;bR7jU59+GyFuZ5okCglRzbknaT8u7CtP7Ox1mIJ4u+JPj/xYW5kQa3/Y8bfJtxt0xLX5eWOGJyT8&#13;&#10;xbAwAel+IPE2j+E7A32t6tZaPYhtpudQuUgiB2lvvuQM4Vj16A+leav+1Z8Nbt5Y/D2tXXjmdAxW&#13;&#10;PwZpd1rauQFOPNtY5IwMsilmcKC2GZT00NC/Zk+FHhzUJtQsvh54efVJiWk1K8sI7q7PyqmPOlDS&#13;&#10;bcKoxuxx05r1KgDxu4+L3j/W4ifDHwa1t0O4Jc+KdUstJichwoIRHnnA+8SXiU4UFQ24VIdO+OXi&#13;&#10;EgT6v4G8DwMxMiWFnda5OF3DASaV7VFbaD8zQuMsPl+XLewUUAePD4CanrTM/iv4qeOdeDsGa1sL&#13;&#10;6PRLdAHLbUNhFDMF+6MvK7YUDdy2Z9E/ZZ+E+iXcN5/wgumatqEOPKv9fV9WuoiCTlJrsySAksSS&#13;&#10;GyeM5wMetUUAVLO0h0+1gtbaFLa3hjEUUMShUjUDCqqjgAAAADpirdFFABRRRQAUUUUAFFFFABRR&#13;&#10;RQAUUUUAFFFFABRRRQAUUUUAFFFFABRRRQAUUUUAFFFFABRRRQAUUUUAFfMP7T37W0Hw48RW3w08&#13;&#10;Exah4h+J2pQmZ7XQtMbVLjSbXALTtAvytMVOY45GRMlWkZUxv+nq+SPiksV746+Jvh6FpPO8Q+Jf&#13;&#10;Ben3cFrMYWuLV54jdpIwKnY9pDcowz867k5zigDzGz+Knirw7YXXgzww48AR2ksl3rVlofleK/Gd&#13;&#10;1K43S3eozgiy06R8rmS6kbBXgqiAVo/D/wCD2n6j4hHifWPG3hrwhrMyoJvEOp67beJvF0mxiV23&#13;&#10;dzus7IZP3LaBgAq4ZT936atP2UfgpY+T5Pwg8CI8O0pJ/wAI3ZllI6HcY8kjHUnNdf8A8Km8D/8A&#13;&#10;Qm+H/wDwVwf/ABFAHiPgXx1+y78PdSGr6d8TPAF74iaMJL4i1jxba3+pzD5i265mmaQAl3+VSFG4&#13;&#10;gADArvYv2qPhbcRJLb+LYrqB13JPb2txLHIpGQyOsZDAgghlJBHIJFeqQQR20KRRosccYCqirgAd&#13;&#10;gB6CrFAHkcP7Tngm6Bks7bxjqVuGKrdab4F1y7gkIJB2SxWbIwyCMqSMgjtQv7RFhevIdN8D/EHU&#13;&#10;bZG2+efCl3Z5OASAl0sUhAyBnZgnOCcHHrlcf47+Kng/4ZRW8vivxNpmgC5cR28d9dIktw7HCpFG&#13;&#10;TukYkHCoCTg0AcmPjlrN5MyaV8HviDqaIqtJIYdOsVUnOAPtl7CWPBzsDY4yeRkb4rfEC+lWPT/g&#13;&#10;p4htlALSSa5rWkwDORgJ9nurgk/ezuCgYGCc8Z8fxr8YePpDH8O/htqUtk6nZ4g8bNJoVkcg7XSB&#13;&#10;o2u5BkHhoYwflw+G3Aj+Cfi7xqrv8R/iTq19byjDaD4N3aFYICQxUzRObyQjG3d56BhnMYyaAOP+&#13;&#10;IH7Wev8AgPUIdIuvBmhQeJJSNmi3Hizzr6XKkqI7WytLq4dmJQDEW35hlxkA6ngX4q/H74h2Ek0n&#13;&#10;wa8P+AoWkAhvPEXiuWd5I9w+dbWKzEg3DICytEwPJUdD654C+F/hL4V6Y+neEfDmneHrORt8qafb&#13;&#10;LG0zZJ3SMBl2yzcsSeTXWUAeQXUXx1mhaO2ufh5ZzHGJpbe+nVOepjDoW78b1z6iue+IfwQ+I/xU&#13;&#10;0E6R4p8U/DfVrQN5kLT+AL0yW0o+7LC/9sbopFOCHQgggc19AUUAfO3hD4TfGX4M6OIdB+JEfxTt&#13;&#10;Y3LtpPjtHinK9QsOoRmSRTwV/fJN94HI2kN0el/tNaFp+r2mh/EHS9R+F3iC6bZBD4jVRY3LZAAh&#13;&#10;1CJmtnYllAjMiyZYAoCcV7NVPUNOtNWs5rO+tYby0mXbJBcRiRHX0ZSCD9DQBJBPHcwpLG6yRyAM&#13;&#10;rq2QR2IPoasV4nL+zenhKZ7r4V+KtS+GcpbcdIgUX+hyc52jT5m2QLnGfsrQEjPzc0yH4w+OPh3C&#13;&#10;/wDwtDwLJ9ijfDeKfA5fU7BY8sQ81qQLuDCgbtkc0a8kyAUAe30V5vN+0H8NoPBC+Lz420aXw48y&#13;&#10;28d3BdLKXmbO2BUXLtMSrAQhfMyrDbkEDi5D8T/jwJY1W/8Ag54FkZlE4Zf+Em1BAV2sikNHYRsN&#13;&#10;33t859ISMkA6r4ifHTT/AAhrh8LaDpV/448evEJovDWi7S8KsrFJbuZiI7SElceZKwJ6IrtgHnbL&#13;&#10;4Ia98TL+01r4xaxHq0cTie28C6QzJodo2FwLjID37grndNiIH7sSnJb0nwF8N/DXww0g6X4X0e30&#13;&#10;m0d/NmMeXmuZTy008rEyTSsSS0kjMxJJJJrq6AK8EEdtCkUaLHHGAqoq4AHYAegqxRRQAUUUUAFF&#13;&#10;FFABRRRQAUUUUAFFFFABRRRQAUUUUAFFFFABRRRQAUUUUAFFFFABRRRQAUUUUAFFFFABRRRQAUUU&#13;&#10;UAFFFFABRRRQAUUUUAFfJnxSk8/9tPwtozTJCNV/4Rt/mGXdbSLxXdkoM8/PDCrHBwJR0LKa+s6+&#13;&#10;WfiRo0x/b9+GWuz26ppWleCNaup7+42pFAqSwxu4diBlftEYbByBICeDQB9TUV4xP+0/4Z1m5urP&#13;&#10;wFputfFPULdmjZfCdqJbNZAwGx9QlaO0VhnJXztwAJ2njMS6N8aviJC39qa1ovwp0uVh/ofh+P8A&#13;&#10;tfVtnIYfa51WCIkcjbbyYJHzfKdwB6l4m8WaJ4J0afV/EWs2Gg6VBjzb7VLpLaCPPA3SOQoz7mvL&#13;&#10;X/aMm8WrHH8MfA+u+PTKMpqs8J0jR1GSpY3dyqmRQcZNvHMeTgEqQNbw1+zV4D0DVLbWb/TJvGHi&#13;&#10;WAs6a/4tuX1W8jdgAzRNMSsGQANsKxqBwFAr1agDxOT4cfFT4gOD4w+IMXhLS3Ub9D8A25il6ZKv&#13;&#10;qNwGlYbujQxW5wMHOTjrPAvwP8DfDbUrjUtB8O28WtXJP2jW7x5L3Upw3JEl3OzzuCecM5GST1Jz&#13;&#10;6BRQAUUUUAFFFFABRRRQAUUUUAFFFFAHHr8KfBcXjkeM4/CWhxeLwrR/2+mnRLfbWXawM4Xecjjk&#13;&#10;9CR0JrsKKKACiiigAooooAKKKKACiiigAooooAKKKKACiiigAooooAKKKKACiiigAooooAKKKKAC&#13;&#10;iiigAooooAKKKKACiiigAooooAKKKKACiiigAooooAKKKKACuI8d/BrwR8TtY0TUvF/hjTfEt1oy&#13;&#10;zLYDU4BPHD5xjMn7tsoxJhiILKSCgIweaKKAOssrSGwtYLW1hjt7eKMRxQxKESNFAAVQOAAMACrd&#13;&#10;FFABRRRQAUUUUAFFFFABRRRQAUUUUAFFFFABRRRQAUUUUAFFFFABRRRQAUUUUAFFFFABRRRQAUUU&#13;&#10;UAFFFFABRRRQAUUUUAFFFFABRRRQAUUUUAFFFFABRRRQAUUUUAFFFFABRRRQAUUUUAFFFFABRRRQ&#13;&#10;AUUUUAf/2VBLAwQUAAYACAAAACEAyU+eM+IAAAAPAQAADwAAAGRycy9kb3ducmV2LnhtbExPS2+C&#13;&#10;QBC+N+l/2EyT3uoCFmKRxRj7OBmTapOmtxFGILK7hF0B/33HU3uZ15f5Htlq0q0YqHeNNQrCWQCC&#13;&#10;TGHLxlQKvg7vTwsQzqMpsbWGFFzJwSq/v8swLe1oPmnY+0owiXEpKqi971IpXVGTRjezHRnGTrbX&#13;&#10;6HntK1n2ODK5bmUUBInU2BhWqLGjTU3FeX/RCj5GHNfz8G3Ynk+b688h3n1vQ1Lq8WF6XXJZL0F4&#13;&#10;mvzfB9wysH/I2djRXkzpRKtgwXE8t3kM4gZH0TNfjjzFyUsCMs/k/xz5LwAAAP//AwBQSwMECgAA&#13;&#10;AAAAAAAhAJlNrFiERwAAhEcA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ARUB6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88+IHx08FfDS9i03WtbSTXp1DW/h/S4ZL/VbgHo0dlArzMvBywTaO5AoA9DrK8QeItK8J6Pd6tre&#13;&#10;qWej6VZp5tzf6hOsEECcDc7sQqjkckjrXlA8SfF/4lXkI0Lw9ZfC/wANsMvqXinbfaxL90jyrGCQ&#13;&#10;wxAjcN0s7MCRmHKkG7oH7NHhaDWbXxB4rn1D4keKLaTzYdX8WTLc/Zn7m3tlVbe35LH91Ep5GScD&#13;&#10;ABQl/aGvvG3kRfCbwZqPjyOfOPEd4x0vQYl+YBxdSqXuVyBzaRTDGfmBGKqeIPg18TvG9hd3msfF&#13;&#10;q80HW4c3Gj2PhK1FnplpcqcxNchy815HlUDxu6RuDICgyu33migDzz4M/FNPin4VmnurF9F8T6Vc&#13;&#10;tpmv6HK259NvowPMj3D78bAq8cg4kjdGGM4HodeEfFzSbn4R+O4vjHokM8unG3Sw8aaVaJk3dip/&#13;&#10;dagFB5ltNzknBLQs65+RBXtOnajbaxY21/Y3UN5Y3MazW9zbyCSKaNlyrowyCrAggg4IIIoAvUUU&#13;&#10;UAFFFFABRRRQAUUUUAFFFFABRRRQAUUUUAFFFFABRRRQAUUUUAFFFFABRRRQAUUUUAFFFFABRRRQ&#13;&#10;AUUUUAFFFFABRRRQAUUUUAFFFFABRRRQAUUUUAFFFFABRRRQAUUUUAFFcb8QPi14Q+FdlFc+K/EN&#13;&#10;loqzMFghmk3XFwxzhYoVzJK3BOEVjhSegOOGg+JPxM+IsyJ4I8DJ4S0diA3iD4gpJDJtz96HTIWE&#13;&#10;0gwRxPLbEHPBxQB7BeXcOn2s91czJbW8MZllmlYKkagZZmY8AAAkk9MV5Dc/tM6V4guptP8AhpoO&#13;&#10;qfFLUonaKSfRFSHSoGBwTJqExWAgEMCsLTSDa3yHFGn/ALM+l6zdHUfiTr2qfFPUS6yLb66yJpVu&#13;&#10;6lSPI0+ILAACikNKssgx985OfXrO0h0+1gtbaFLa3hjEUUMShUjUDCqqjgAAAADpigDx7/hWvxM+&#13;&#10;IV5LP448cjwvorqVTwz4BaSFhncP32qSKs8hw3WGO2wVU84Oe6+H/wAJfCHwrspbbwp4estFWZi0&#13;&#10;80Me64uGOMtLM2ZJW4Ay7McKB0Ax2VFABRRRQAUUUUAV54I7mF4pEWSOQFWRlyCO4I9DXhPwo+0f&#13;&#10;Ar4iy/CW+80+D9T82/8AA942SlvGAz3GkFz/ABQgPLCuWJg3gYFvz79XD/Fv4aW3xV8F3Giy3LaZ&#13;&#10;qMUqX2laxFGJJtLv4m3291GDgFkcAlSQHUsjZV2BAO4orzD4E/E+7+Ivhm7s/EFqmleOvDl0dI8R&#13;&#10;aYjZEV0igiaPIBMEyMk0TEDKSL3Br0+gAooooAKKKKACiiigAooooAKKKKACiiigAooooAKKKKAC&#13;&#10;iiigAooooAKKKKACiiigAooooAKKKKACiiigAooooAKKKKACiiigAooooAKKKKACiiigAooooAKK&#13;&#10;K8L+K/i3XfiN4quvhL8P9XuND1dIYrjxN4otky2h2UmSsULEEfbJlDCPr5ab5TgiMMAa/iH9pHwz&#13;&#10;bapcaL4VtdS+I3iSCUwS6X4TgF0LeUYytxcsy29uQWUESyqRuzggHFGLw58YPiSxfxD4hsfhdosi&#13;&#10;lf7J8KBNQ1VwRj59QuI/KjB67YrfcO02RmvTvCPhDR/AHhrT/D3h/TodJ0XT4hFbWsAO1Bkkkk8s&#13;&#10;xJLMzEliWJJJJO7QB8xat8DvBPgX4yfCHR9A0Lfqs2r3/iXU9Zv7ie+1K7jtbKWEGe6lLyuouNQt&#13;&#10;nG99qsFAGWGPp2vHtKU6/wDtWeILjczweGfCNnZREq5VZ7+7mluEUk7QwSws2IAJIdMkBQD7DQAU&#13;&#10;UUUAFFFFABRRRQAUUUUAFFFFAHh3xz0zUPhvrNv8YvDWntfXek24tPFGl2sRafVdHDF2MYHWe2LP&#13;&#10;LGD94GWPI8wEevaFrdh4l0Ww1jS7yHUNL1C3ju7S8t33xTQuoZHRhwVZWBBHUEVp14D4PMX7OnxL&#13;&#10;t/AEq+R8PfFt1LceFJdpEel35DS3OmM5bG2Qh7iAdcm4jACxxggHv1FFFABRRRQAUUUUAFFFFABR&#13;&#10;RRQAUUUUAFFFFABRRRQAUUUUAFFFFABRRRQAUUUUAFFFFABRRRQAUUUUAFFFFABRRRQAUUUUAFFF&#13;&#10;FABRRRQAUUUUAFFFed/GH4qf8K10W3h0zTz4h8Z6vIbXw/4cik2S6jcgZOWwfLhQHdJKw2ooyTkq&#13;&#10;CAZXxl+J2q6NqOleBPBMMd98QfEKObZ3USQaNaD5ZNSulznykOQiHHmybYwRlmXpPhT8MdM+Evg6&#13;&#10;30HTpri+l3tc32q3zB7vUrtyDLc3DgfPK56nsAAMAADK+Dfwof4dWWqanq99/bfjfxHMl74h1j5g&#13;&#10;lxMF2pFChJ8u3iX5Ik6hRliWLMfSqACiis/V9VttD0u81K+l8mys4XuJ5djNsjQZZsAEnABPANAH&#13;&#10;l3wGB1vXvip4rZmkGq+Lbmyt2ZXASGwji08xru/hE9rdPwAN0j4yOW9hryX9ljRbjQ/2ffAwu4fs&#13;&#10;99qOnrrN5DtIMdzeu13MpySSRJO4LZ5IJwM4HrVABRRRQAUUUUAFFFFABRRRQAUUUUAFcZ8Vvhrp&#13;&#10;Xxc8C6n4X1V5reG6VZIL20bbPZXMbh4LmJu0kUio65yMqAQQSD2dFAHlnwO+It/4r0/VfDXil4k+&#13;&#10;IPhWVLHXYoYzHHOWUmG9hQ8+TcIpdewIkTrGa9TrxP47eD9a0TWtG+K/gvT5tU8WeG4ntb/SLZQ0&#13;&#10;mt6O7h7i0QEjMyFRNDyP3ibfuyMD6h4S8V6T448M6T4g0O9TUtG1S1ju7O7jBCTROoZGGcEZBBwQ&#13;&#10;COhAPFAG5RRRQAUUUUAFFFFABRRRQAUUUUAFFFFABRRRQAUUUUAFFFFABRRRQAUUUUAFFFFABRRR&#13;&#10;QAUUUUAFFFFABRRRQAUUUUAFFFFABRRRQAUUVh+LfFek+B/DOreINcvU03RtLtZLu8u5QSkMSKWd&#13;&#10;jjJOACcAEnoATxQBl/E34m6J8JPB914i8QzOlrE8cENvbp5lxeXEjBIoIE/jkdmVVHAyckgAkcd8&#13;&#10;H/hnrX9tXXxE+IkVrP8AETU4zbxQQEPDoNgW3JYwNyC3RpZR/rJO5RIwuV8MPDuq/F/xbafFfxfa&#13;&#10;XOnWEUX/ABSHhPUItr6VEwIa+uEIGLyZDgLz5EbFAxZ5K92oAKKKKACvI/2qLmZfgB4vsLaV4bnX&#13;&#10;bePw7C6IzyCTUJo7JNgBBD7rldpPAOCeAa9crx/43xnXfGfwj8MiNZYbzxQNUu96hgkNjaz3KNgk&#13;&#10;DP2lbMDhsbiQAVDKAeq2dpDp9rBa20KW1vDGIooYlCpGoGFVVHAAAAAHTFW6KKACiiigAooooAKK&#13;&#10;KKACiiigAooooAKKKKACvn+wmf8AZ4+MkWjSSOnw18fX8jaZliyaPr0haWW2Gfuw3Z8yVAMgTiUf&#13;&#10;KJEFfQFc14/8DaT8S/B2r+Gdbikm0zUoPJl8mQxyocgrJG45V0ZVdWHIZVI6UAdLRXkPwG+IGsaq&#13;&#10;db8CeNJIz4/8IukN5LGm1NTspNxtNQQZIxKiMrgH5ZY5RgDZn16gAooooAKKKKACiiigAooooAKK&#13;&#10;KKACiiigAooooAKKKKACiiigAooooAKKKKACiiigAooooAKKKKACiiigAooooAKKKKACiiigCvPP&#13;&#10;HbQvLI6xxxgszs2AB3JPoK+fNDtrn9qfxpY+JtQgubP4TeG77ztBsXZfL8U3cZGzUpQCc2sTrut1&#13;&#10;6SNiYkqIxUvi8zftSeJtQ8EWbMPhDpzGLxHq9rKyvrl4ko3aVA4xiBNv+kSoTuP7gEES7ffoII7a&#13;&#10;FIo0WOOMBVRVwAOwA9BQBYooooAKKKKACvHbqM+If2r7JGiV4PCfg+S4DMgO2bU7wIjgk/eCaVOo&#13;&#10;KrwJHBPzgV7FXjfwYt31X4n/ABn8SMMR3HiC30i1zGqkw2dhbqxJBLH9/LdAbscKCBhskA9koooo&#13;&#10;AKKKKACiiigAooooAKKKKACiiigAoorK8QeItK8J6Pd6treqWej6VZp5tzf6hOsEECcDc7sQqjkc&#13;&#10;kjrQBq0V8/8Aij9qu2m0c3/gTQ28Q6RtLS+MNfuhofhu2TDfvWvbhQbhPlzm1jlGM/MMV5Q2o+Pf&#13;&#10;2gLiQwSa58QNGuAPJtdOabwh4RQAnJe8IfUb4jKf6pTCxDAheQoB0X7WXxw8C/DXVrLxnoesxah8&#13;&#10;S/BbE3Gm6WstyZ9OkkVbqwv3hVkto3CmRHnKhJreNuQHDe9/D74z+CvinJLB4Y8S6XrN9b2drfXV&#13;&#10;nY3kVzJbR3Cs0XmGJmUFgpOAx4wejKT5d4S/ZND6La6X4u19P+EehbengvwRanw/oYymCkyQuZ7v&#13;&#10;ooPmy7GCLmMZYHqdR/ZT+GTkT6F4dXwHqICKNR8D3EmhXBCAhQ7WjRiVQCRtkDDB6cCgD2KivDbb&#13;&#10;wP8AGz4fyRp4e8eaR8R9JTykGn+O7T7FfKinDY1Cyj2klT1e1ckqCTyasn9o7/hFEx8SfA/iTwBs&#13;&#10;TfJqX2b+1dKHzbR/pVp5nlg+s6Q88d1yAe00VheFfGeg+OtJTVfDWt6b4h0t22rfaVdx3MDHAJAe&#13;&#10;MsucEHr3FbtABRRRQAUUUUAFFFFABRRRQAUUUUAFFFFABRRRQAUUUUAFFFFABRRRQAUUUUAFFFFA&#13;&#10;BRRRQAUUUUAFFFFABXh3xM8Z6z8RfGkvwq8Aas+l31m1vP4w8QW2PM0awlVnW3gbPy3s6j5DtYRR&#13;&#10;lpTgmIPrfGT4m6pp2qaZ8PvBW1/iH4jt5pLW4eLzYNEtFG19SuVwRsRiBGjY86XagIG9k6n4XfDT&#13;&#10;S/hT4QttC01p7twxuL7VLxt93qV2+DNdXD9XlkYZJ6DgAKqqAAaXgrwVofw48K6X4a8NaZBo2haZ&#13;&#10;CLe0sbVMJGg/UknJLEkkkkkkk10FFFABRWRrnijR/DEUUusatZaTHK22N764SFXbHIUsRk+wrzq8&#13;&#10;/as+ENpJJDB8RNB1aeNXaWDRLoalJEFOG3pb+YVOTgBgCSCBnBoA9coryCX9ozT7oyjRfA/xD12S&#13;&#10;NQxRfCV5p+5jnaitfJbqSdvUHaMjcwBzSn4mfE7VSw0n4OXOnEuqRnxX4ksrQfwlmf7GbwhcE42h&#13;&#10;iSvKgHNAHr1eO/smKbv4CeG9deCSCXxO934ocTBA5Oo3Ut6CwQkDi4XAySBtBJIrx/8AaF+K/wAa&#13;&#10;o7Zfh5pOmeCE8ceL7We3sdA0u4u9WntrQxMkl5NNItqkUSsceY6YBICpMQQfqvwv4etfCXhrStEs&#13;&#10;Q4sdMtIbKAOFyI40CLnAA6KOgA9AKANeiiigAooooAKKKKACiiigAoorxjVP2n/C95e6npnga1vv&#13;&#10;iZrOnsYrmLwyqyWVpIAPkuL52W2hI3ZZTIXAV8ISuKAPZ64L4ifGvwb8K5bO08Q63FDq98pNholq&#13;&#10;jXOpXxHGLe0iDTTHIx8iHHcivmvUPjD47+NI/s/S9XvL6TzA02g/B8rPHDjDeVd+JbpUtVIwQ8Vs&#13;&#10;iTA5ALA12nw//Zi8R24upL/VrP4cWGoFft2l+BpZJtTvlUAKLzXLkG6lYAKu+IQsNpIf5vlAKXxE&#13;&#10;/ai8TQSwWdpaWPw2ivWC2a+IraXV/El8rEKDa6HZEyA5bIaZxt3R74/mIGFo3wJ8b/ErxFY6zquk&#13;&#10;SKI8S/8ACSfFaaLVtTGQCPsmi2hTT7PguokY+aN3zRkgg/SXw6+EPg74S6a1l4S8P2mjpIczXEam&#13;&#10;S5uTx8087lpJmwAN0jMcADPArtaAPI/Dv7NnhSy1eDXfFD33xG8UwsJE1nxdMLw28mcl7a2wLe0O&#13;&#10;R/ywiQ46k165RRQAUUUUAFFFFAHmHiv9nXwD4s1mXXDon9heJ5N5PiHw5PJpeolmzlnuLdkaXkk7&#13;&#10;ZC6nLZUgkHHXwV8XvAzKPDnjjTvHmmq0arpnjm1+zXaxgchdQs0AyemZLaVjwSxIO/2eigDxY/tH&#13;&#10;f8IomPiT4H8SeANib5NS+zf2rpQ+baP9KtPM8sH1nSHnjuufTPCvjPQfHWkpqvhrW9N8Q6W7bVvt&#13;&#10;Ku47mBjgEgPGWXOCD17it2vMPFf7OvgHxZrMuuHRP7C8TybyfEPhyeTS9RLNnLPcW7I0vJJ2yF1O&#13;&#10;WypBIIB6fRXjC+Cvi94GZR4c8cad4801WjVdM8c2v2a7WMDkLqFmgGT0zJbSseCWJB303/aZl8Gv&#13;&#10;s+Jnw+8T+A4V2ltYithrGkjc20Frm03mIZwCZo4sblPQ5AB7nRXNeCviD4Y+JGjJq3hTxDpniXTH&#13;&#10;5W70q8S5j6kYLISAQQQQeQQQehrpaACiiigAooooAKKKKACiiigAooooAKKKKACiiigAoorg/GHx&#13;&#10;z+HPw8Lr4n8e+GvD0qMUaLU9Xggk3AZKhWcEsB2xn2oA7yivHY/2ofBOoqP+Efg8S+LpXCMg8P8A&#13;&#10;hnULqJgxIG64EIgQ4Bb55F4AI6rl8Xxg8Z6zIDonwa8UG2+Yi816/wBP09HAbbhYxcSTAnk4eJBh&#13;&#10;c55GQD1+ivHlvPjtraqV0v4f+EA6opEuoX2ttHk/O5AhtASAQBGGwSD84zw8fDT4naqUOrfGO504&#13;&#10;ly8g8KeG7K0HfaqfbBeELgrncWJK8MAcUAevVla14i0zw1apd6vqdppdq8nlrNezpCrNgkKGYgZw&#13;&#10;rHHXAPpXmEf7MXh+9bOv+KfHfihdkaeRqPi2+it2CMW+eC3kiik3EjcHRgQAMY4rV0T9mj4T+Hbr&#13;&#10;7XY/DjwwmoHdu1GbSoZrt9xJbdO6tI2enzMeAB0AoAoSftYfCORzHpfjvS/E8425g8Kl9alyzbUT&#13;&#10;ZZrK25iDtXGTg4BrO8QftDaxeaRf/wDCA/Crxx4u1dUZbKPUNLOhW0sgTcDI+oGBkQHCkhCSfuqw&#13;&#10;5r2eCCO2hSKNFjjjAVUVcADsAPQVYoA+XPg94f8AjB4J0rVL2P4d6RdeMvEczapr2ueLPFf2dpbl&#13;&#10;lCxwRx2ttd7YIVykcPmbUVeHdndj6CmkfHXV4mjn8TeAvDAMYXNpod5qku4g7mR3uoFXbxjdG4J5&#13;&#10;IAGD7FRQB47L8GfGWtq6618a/FqxNKjm20Gx0zT4mRSp2FzayTgsQdxSVcg4AHJLz+zN4TvZfM13&#13;&#10;VfGHimQvvZNX8Wak9uSF2rm2SZbfgcj91nPOd3Nev0UAeYaF+zR8JfDl2LvT/hn4Ut79t+++bR4J&#13;&#10;LqQsSXLzspkcsSclmJPevRLO0h0+1gtbaFLa3hjEUUMShUjUDCqqjgAAAADpirdFABXjvxb+OF34&#13;&#10;a8Uab4A8D6XF4q+JerRefDp8spS00q1zta/v5FBMcCngKPnlYbEwcssHxN+NOp/8JzF8MvhzZ2+t&#13;&#10;+PpoRcaheXJJsPDVq4Oy5uyvLuxwYrZSrSYJLIo3V2Xwz+F2lfDDR57e0ebUtX1CX7Vq2vX5Vr3V&#13;&#10;LkjBmmcAZOOFVQFRQqIqqoAAK/wt+E9l8Nra8up7qTX/ABbqzi41rxLexqtzqE2AOg4ihQALHCny&#13;&#10;oqgDJyW7+iigAooooAKKKKACivM/G/7QPgzwNrH9hNfTeIPFbLui8M+HoG1DUn5wN0UefKGQfnlK&#13;&#10;INrEsArEeJ+L/wBovxrrfiGfRLWe38EXBTMXhrQLZPEvjFuD801vGTZ6cMMrBp3mXKEE5bAAPpLx&#13;&#10;18QvDfwx8OXGv+LdesPDmi25xJe6lcLDGGIJCgsfmY4ICrkk8AE14r44/asuoNJ/tDw9odp4f0KR&#13;&#10;ikPi74j3R0TTpjjKm1tipurtzyQnlxBxjbIdwNcp4E/Zu8Z6xrC65fRQ+Bb5mO7xDr92vinxgykk&#13;&#10;lYbqbNppwAbb5cEcycZGDzXt3gf9n7wb4G1k64thN4g8VsoWTxN4hnbUNSfnJxNLnyhkL8kQRAFU&#13;&#10;BQFUAA+c/wDhDvH37QNnNLe2Gq+N7SQlIrv4gW8vhvwzwW2yR6HCxurscAgXjgHzAVf5FA9i0v8A&#13;&#10;ZU0bVbHTYviDrF348g09V+z6AIU07w9b43YWPTIMRyIASAty05AyAcHFe70UAU9P0200mzhs7G1h&#13;&#10;tLSJdscFvGqIg9FUAAfhVyiigAooooAKKKKACiiigAooooAKKKKACiiigAooooA8z8Y/s8fD7xrq&#13;&#10;cmrXfh2HTfELqyjxBoUsmmamu5t5xd2zRy43/MQWIJzkHJziP4C+K/gpzJ4V8f23i6wVnI0jx5Zj&#13;&#10;zcEfLHHf2gRkUEfelhnYhjkkivZ6KAPGF+P+oeFXSP4ifD7xD4R+aNG1XToTrelksOSJrUGWNFYE&#13;&#10;F54YgMg5wa9C8FfEHwx8SNGTVvCniHTPEumPyt3pV4lzH1IwWQkAgggg8ggg9DXS15p40/Z88BeP&#13;&#10;NTfV7/QEsfETpsHiHRZ5NN1RF3bgBd27JLgEA7S5BOcg5OQD0uivGH8BfFfwU5k8K+P7bxdYKzka&#13;&#10;R48sx5uCPljjv7QIyKCPvSwzsQxySRQvx/1Dwq6R/ET4feIfCPzRo2q6dCdb0slhyRNagyxorAgv&#13;&#10;PDEBkHODQB7PRXNeCviD4Y+JGjJq3hTxDpniXTH5W70q8S5j6kYLISAQQQQeQQQehrpaACiiigAo&#13;&#10;oooAKKKKAPL/ANonXfFvhX4Ra1rng2eOLVdL8q9uN1mLmVrKOVWu/JjJAMogEpRSGyVC4ywIwdH+&#13;&#10;FOpeO9DsdYuvjf4z8Q6XqVqLq2k0aXT9OtJI5gGSSF7a1WUpsI275X4bOScEe3V4T8EIYPg/421z&#13;&#10;4PNttdJtw2veEI2brpsrn7RaJnkm1uGbvxFcW4HCmgDYl/ZX+GV8zNrOhXni0HYDH4s1q+1tCFJZ&#13;&#10;VKXk0oKhiW24xnnGa7Twh8MvCHw+Cx+FvCeieG4lQxKuj6bDaBULbmUCNV4Lckdzz1rqqKACiiig&#13;&#10;AooooAKKKKACiiigAooooAKKKKACvDvH/wAYda8SePbj4X/C9YbvxRDGH17xJMoksfC8LjKF1xie&#13;&#10;7cZMdvkf35CEGGr+KvivrXxO8ean8NfhjJ5Lab+58T+OFCvBobnafstspBWe9Kljg/JBlWcMf3Z9&#13;&#10;U8C+BNH+G/hm00DQLQ2mnW+5vmkaSWWRmLyTSyMS0kruzMzuSzMxJJJoAr/Df4daN8LfDSaNoqTO&#13;&#10;jSvc3d9eSGa7v7pzmW5uJTzJM55Zj7AAKoA62iigAoori/iF8XvBvwsggfxT4gs9KmueLSxLGW8v&#13;&#10;GyBtt7ZA0s75I+WNGPtQB2lU9Q1G00mzmvL66hs7SFd0k9xII0RfVmJAH1NfNHxC/ai8RRtbW+l6&#13;&#10;fp/w2tr3D2mpeO45LjVLyMZ3G00G2b7XK2EkIWVoSNoyjZOOT0r4QeOPjJq9pruo6Lf3DQNth8Qf&#13;&#10;F4rM0DDAM1j4etClrFgpuWS5ZZgdhYPjkA9Y1T9qvRtVsdSl+H2jXfjyDTw32jXzMmm+HrfGMtJq&#13;&#10;c+I5EAIJa2WcgYJGDmvIYfFvjj4+ypHZatq3jvS5iA9r4Hlm8M+GEwcHzdbcG8ugAfmFmCp3bSh2&#13;&#10;sa9v0X9mDwtJfWeqeNrm++Jus2rLLBL4pZZrKzlH8drYKotrcjAAZI94Crlyck+zUAfN/gL9lK7s&#13;&#10;9KuLDxHrlrouhXLKz+Efh3anRNPPC7hc3KH7VeO23DSNJGHDPuj+bj2rwL8PfDfwx8OW+geEtBsP&#13;&#10;Dmi25zHZabbrDGGIALEKPmY4BLNkk8kk101FABRRRQAUUUUAFFFFABRRRQAUUUUAFFFFABRRRQAU&#13;&#10;UUUAFFFFABRRRQAUUUUAFFcf8Qvip4U+Fen2974p1qDS0uZDFa25DS3N5Jx+7t4IwZZ3wc7I0Zu+&#13;&#10;K4A+IPir8WwF0HTT8JvDEh/5DGvQR3Wuzqe8Fllobb2e4aRucNApoA7r4lfF/wAGfB3R4tT8Y+Ib&#13;&#10;TQrad/Kt452Zp7uTj93BCoMkz8j5I1Y89K4f/hLvif8AFkhfCWin4aeHJOP+Eh8WWvmapMvrb6bk&#13;&#10;eVnnD3TKwOMwMK2Phr+zj4N+GetS+IYobzxJ41uE8u48X+Jbk3+qyryNqzMMRJg48uFY48AfLXqt&#13;&#10;AHiNp+y3omg+HPFg8Pa7rel+PPESRvd+PpbnztWe4icSQuxAWPyg6rut0VInXcpXDGui+CXxTu/i&#13;&#10;Louoaf4gsItE8eeHrgad4h0iF2KQz7QyTQE/M1tMhEkTnqCVJ3IwHplfP/7Tiw/C02Pxq03ULLTN&#13;&#10;f8PRCxvbK9ukto/EOnOxZtP3sRmdWLS2/U+aCmNsz0AfQFFY3hfxDa+LvDmk65YecLDU7SK9t/Ph&#13;&#10;eGTy5EDrvRgGU4YZVgCDwRkUUAbNFFFABRRRQAV5B+0P4G1HXNB0nxj4ZtpLnxx4IujrOkQQnDXq&#13;&#10;hCt1YdORcQl4wMgCTymJwuD6/RQBg+DfFmmePvCmj+JdEuReaPq1pFfWk69HhkUOhx2ODyOx4rer&#13;&#10;wn4W2afBf4u+IPhuC0XhvxE1z4q8MBsBIHeYHUrFOgASWVLhFAzi6lA4ir3agAooooAKKKKACiii&#13;&#10;gAooooAKKKKACvnvWviXrvx38Z6t4E+HF3JpnhbSpGs/FHj21PzQTAjdYaa2Cr3O3Ikm5EG4YzJg&#13;&#10;CO48ba1+0z4j1Pw34NuLjR/hbYSfZdY8Z20jRzazID+8s9McYIiA+WS7U92WH5v3q+5+HvD+m+E9&#13;&#10;CsNG0axt9M0qwhW2tbK0jEcUEajCoqjgAAAcelAFfwj4Q0fwB4a0/wAPeH9Oh0nRdPiEVtawA7UG&#13;&#10;SSSTyzEkszMSWJYkkkk7tYPi3xloXgLQ7nW/EusWOhaPbDdNfajcLBDGO2XYgZPQDqe1eJeNv2sk&#13;&#10;ttBl1jwrokKeHVYIfGnje9/4R/QhuyFMTzL510SQxAii2uF4kG5SQD6LryHxL+0t4VsdXk0DwtDq&#13;&#10;HxI8UJJ5Umj+EIheG1fni6udy29pyAP30qHkEAivBptE8d/tAzpbahba54/0W7T9/NqsU3hDwgEI&#13;&#10;UgJY5fUL/guR5rGByFIZRgr6z4f/AGUrLUdHtNP8fa1J4j0i3QLb+D9Ft10Xw1ZjOTHHY25BlT7w&#13;&#10;K3MswIY8DOKAPMte+OPjf4n6/d6LperzqsZC/wDCN/CaOPVNTB5OLzWroJYWgxsZolHmgPhXPBPQ&#13;&#10;+Af2X/FJumvb2+sfhlFdENenwzO+q+I9RQqflu9cvFMgOW5ECAgmQrL8+R9MaLoWneG9Mg03SLC2&#13;&#10;0vTbcFYbOzhWGGJc5wiKAAMknAHc1pUAcN8P/gx4L+F9zfXvhzQILPVdQ/4/tXuGe61G95z+/u5m&#13;&#10;eabB6b3bFdzRRQAUUUUAFFFFABRRRQAUUUUAFFFFABRRRQAUUUUAFFFFABRRRQAUUUUAFFFFABRX&#13;&#10;D/EP4weEvhdFajxDqot7+9bZYaTaxPc6hfuP4Le1iDSzN7Ipx1OBzXA3k/xi+L0QXS0h+DXhmVsf&#13;&#10;bL+OPUPEM8XqkILW9oWBGC7TOMnciEYoA9D+IPxY8I/C2zin8Ua9baW05CW1oS0t3ducgJBbxhpZ&#13;&#10;nODhY1Zjg4HFcGfEHxV+LYC6Dpp+E3hiQ/8AIY16CO612dT3gsstDbez3DSNzhoFNdH8Mf2fvBnw&#13;&#10;ovbjVNMsZtT8T3Y23vibW7hr7Vbv133EmWC/7CbUHZRXplAHnfw/+BnhT4d6jNrFpbT6v4puUEd1&#13;&#10;4m1ydr3U7lf7rTyZKp6Rx7Yx0VVHFeiUV5/8SPjf4L+E89hZ+Idbjh1jUcjT9Ds43utSvjzxBaRK&#13;&#10;0sv3SMqpAPBIzQB6BXFfEr4v+DPg7o8Wp+MfENpoVtO/lW8c7M093Jx+7ghUGSZ+R8kaseelcG99&#13;&#10;8YviqyPpcFt8H/DUjf8AHzqkUWo69MmDhktwWtrUn5SPMac9d0aEEHrfh/8AAzwp8O9Rm1i0tp9X&#13;&#10;8U3KCO68Ta5O17qdyv8AdaeTJVPSOPbGOiqo4oA5b/hLvif8WSF8JaKfhp4ck4/4SHxZa+Zqky+t&#13;&#10;vpuR5WecPdMrA4zAwrZ8Dfs++HfCWsW/iLVri/8AHPjOJNi+JvE8wurqLP3hbpgRWqk9VgRAerbj&#13;&#10;zXqlFABRRRQAUUUUAFFFFABRRRQB5V+0F8M9R+Ifgu3uvDksdt438N3seu+HbibhPtsIbELnIxHM&#13;&#10;jSQueyyk4O0Cuq+Gvj3Tvih4C0PxVpQljs9UtluBDMu2WB+jxSKfuujhkZT0KsO1dXXzP4A8caP8&#13;&#10;M/2tfGnwwtdSkuNN8ToviS2tVhfydL1aRGe6tBJgrvuYonvVjBBBS5Yj5wSAfTFFFFABRRRQAUUU&#13;&#10;UAFFFVLy7h0+1nurmZLa3hjMss0rBUjUDLMzHgAAEknpigB888dtC8sjrHHGCzOzYAHck+gr54h8&#13;&#10;Qar+1pqV9pulLc6R8EIXENzrcbvDc+LGGd8FqwwUsTwHnUhpsMkZCFmPkms/tJ3P7U2u65pnhvwd&#13;&#10;r3iH4U6NcPFcRRx/2db6+0ed73t7cmOKDT1ZWDRRmWeXYd8ax7o3i1345a98RrMQw+Ll1OyZnt7b&#13;&#10;SfhtqA0TQ2eLIYSeI7oI8ypj5vsKKRuiBUgksAfUXir4y+AfhO9v4aN9CdWt7dUs/Cfh+2N3f+Uo&#13;&#10;VUWO0gUsqfMiglVQAglgASPF/Hv7S/jDU7yDRbJbb4aancqs8ehm1/4SXxjLAdrBhpVoWitAQT+9&#13;&#10;mllCjO5FIrhvBUXwvsoDpV98YfCHh6wndp9R8H/B28+e7YEq7ajqMRkvrk4cAyj7MSTyCcV7Z4B+&#13;&#10;Jvwt+HejLo/w58CeJxZTTOwTQfAupQwXTjO6U3UtukMudp+dpSW4wWyKAOE8L/ALxv4y8QWviS6s&#13;&#10;E8L38OBb+KvHk0XiPxTAuAd9rCP9A01zxkRLICS+U4Bb2vwh+zx4Q8NaxBr19BdeMfFkLF18SeKZ&#13;&#10;vt18rkqSYiQI7f7i/JAkajaMKOapt8avFOoFxo3wY8b3iF1jju7+bS7CAk4yWWW9E4RckEiEk4OA&#13;&#10;eCR/GXxn1AS/2d8M/DGnoqYVte8YSROZDnolvYThlHy9XUnJGBjNAHr1FeRtp3xxv5kA1/4f6FGi&#13;&#10;tub+w77UzKxIwAPtltsA+bnLZyOFxyxPhj8S9RSBdS+M2oWm3DTSeHvD2n2zM2CCqfaUuQqZP3SG&#13;&#10;bgDf1yAev0V5CP2e1vig1z4j/EPXsu0k2fEDaZ5xOcZ/s9bbYFyMCPaDtG4NzkP7KvwxuhIdT8PX&#13;&#10;HiMyuHlPiPV73VTPjG1ZTdTSeYo2qNr7hgYxjigDvPEHj3wz4TlMWueItK0aUReft1C9igIjyRvw&#13;&#10;7D5cq3PTg1wv/DV/wekmWKy+JHh7W5SpYpod6upNGAQMuLfeUzkY3YzzjODjb0P4AfDDwzFLHo/w&#13;&#10;48JaVHK26RLHQ7WFXOMAsFQZOPWvQaAPIE/aV8OX6W50Xw54714zYZDa+C9TgiZMEiRZriCKJlPG&#13;&#10;CrkncCARkgPxm8XanDnRvgr4zm3PthudVutKsYCA21mdWvDOgwGIzCSeOMHNev1z3jPxtoPw88O3&#13;&#10;viDxLq9poei2SGS4vb6YRxoAM9T1J6ADJJ4AzQBwLeK/jRq29bD4eeFNEiLqgn1vxZM8yjgs4ggs&#13;&#10;nVwBkAGZCSDnAwT5R8QPjL8Z4fFUvgzwZqfgbX/Hnlru0TS9CvL2HTwxb9/f3xvYY7NMAlUaOSR9&#13;&#10;h2K5IUdmNT+In7RjBdIOqfCf4bPz/a08PkeJNWA4/cROCLCFjn95IDMQvypGGV69Z+H/AMOPDXwr&#13;&#10;8OpoPhPR7fRdMVzK0cG5nmlIAaaWRiXlkbaN0jszNjLMTQB514Z8FfHrT9Hs21P4peD77VpIUN4t&#13;&#10;14Lmmgil5LCBor+BivIBLgk7dwCZK1s/8I58b/8Aoofw/wD/AAg77/5c16tRQB5Glt8cbJpY21L4&#13;&#10;f6sFb5LsadfWBcYHBh8+baQcjIkbOAcDOBN/xfD/AKp//wCT1erUUAeSRa/8cYokSTwH8P7iVVCt&#13;&#10;MvjW+hWRsckJ/ZL7QeuNzYzjJxkpN4m+OEUTunw58BzMFyI08d3gLH0BOjgZ+pAr1yigDyn/AIWJ&#13;&#10;8T/+iRn/AMKW1/8Aiahk+JfxJskEs/wcvruIMoeLTfENg9wRkDKLLJEhIznDSLwDznAPrlFAHlX/&#13;&#10;AAuTxd/0Qn4gf+B3h7/5a1A/xw16xaM6l8GfiDp1u7FfPVdKvcNgkZS1v5XAOD823AOMkZGfXKKA&#13;&#10;PKf+F/f9U4+IH/gi/wDtlQj9o3RrWZ4tU8IfEHSWwGjLeDNRvVfJIOGtIZgCMDhyOoxnnHrlFAHl&#13;&#10;P/DS3hL/AKBHxA/8Nx4h/wDkGoE/ah+HimSO71PVtHuI2wbfWfDupWE/QEERz26MQc8MBg8gEkHH&#13;&#10;rtFAHlP/AA1J8Mf+hnH/AIAXX/xuoY/2sfgq6tv+LXgq0lBKvb32v21tPGwJDK8UkiujAgghlBHp&#13;&#10;Xfa34s07QZY7e4maW/mBMNjaIZrmUA43LGoLbQeCxAUZ+YgVQ/4qfxK3fwjYH/rlcai3/ocEWCv/&#13;&#10;AE33K3/LNhwAcFr/AO2T8EPDujXepP8AFPwpqMVqnmyQ6Rq8F9PjOMiKFmbGSMnG0dSQOathviP8&#13;&#10;VbYvDMPhd4cuFzHNCYL7XZ0boykh7a245HFwSP7hrv8ATvBei6VbXtvFp6SrfJ5V5LeFrmW6XBAW&#13;&#10;aSUs8oCsygOxAHAwOK8Xm0bXv2WLyfUNCt9U8W/CGZ1Evhiwtjc3/hck482yUHfNZ5PzWwBaEDMQ&#13;&#10;ZAY1APS/h38GPCnwwlurzR9NaTXL0AX+v6lO95qV7g5/fXMpaRhnkJuCLnCqo4rvayvD3iDTfFmh&#13;&#10;WGs6NfW+p6Vfwrc2t7aSCSKeNhlXVhwQQQePWuC8a/H7w74a16Xwzo9vfeOPGqAE+G/DSLcXMO77&#13;&#10;rXLllitEJ/jndAe2TxQB6lXmnj34++DfAGsDQJtQl1vxfIgkh8K6DCb7VpVPIb7PHlo07+bJsjHU&#13;&#10;sBzXMx+Dfit8VRnxlrsXw50BmOdB8GXTSahOhJws+pMqmL+Hi2RGHOJiDgeg/D34VeEPhPp09j4R&#13;&#10;8O2GgQXD+bctaQgS3Un/AD0nlOXmfk/O7MeeTQB5+NM+MvxTmYane2Pwk8LyKD9k0h01DxDIuSGS&#13;&#10;S4YNa2xIxnylnI/hlU812vw8+DnhD4XfaJvD+jxwald832s3bPdajfMduWnupS0spJUffY9BjGBX&#13;&#10;d0UAFFFFABRRRQAUUUUAFFFFABRRRQAUUV5X8TfibqlvrkPgTwLFb6l4+vYRcPJdAvaaJaMSv2y7&#13;&#10;AIJGVYRxAhpmUgFVWSRADN+JXxa1DUvHC/Cz4eXML+OprdbrU9UkhM9r4as26XE6jhp3GfJgYjeR&#13;&#10;ubCD5qXjr9nqLT/gfeeH/AWIvF2m3S+ItJ1bU5DLcXetQsJVuLqYkF3mZTHIx48uRl27QFrtvhJ8&#13;&#10;I9D+DnhqXTNK8+8vL24e+1XWb1g95ql5Icy3M7gDc7H0ACgKqgKAB3tAHFfCD4maf8Yfhp4f8ZaZ&#13;&#10;G9tbatbCVrWb/W2swJSa3k4GHilWSNuOqNXa14j4Sz8JfjxrfhNv3fhzxx53iPRM8JBqKlf7Sth6&#13;&#10;eZujulBOS0l0QMLXt1ABRRXlfif9orwboOu3vh3TJ7vxr4utOJvDnhO2OoXkD5AC3BU+Xa5J4a4k&#13;&#10;iX/aoA9UrkvH3xP8KfC3S49Q8V6/ZaHbyMVhF1LiW4bIGyGMZeV8soCIpJ3AAcivmzxF8evHHjvx&#13;&#10;A/h2y1QaBellEvhn4cQw+IfEUI6f6TfTAadYA5yRKHIBQiQFwBofDv8AZo8Wzapda1e/YfhvcXQC&#13;&#10;vqNtdN4h8VzxkDeJdUu1ZLcnMuYreNlXzTsdSASAa3xB/au1TTbKK807SLHwL4cu2EVj4o+IrSWr&#13;&#10;ajKchUstJj/0y4OWjO1xASC2OgJ4S0+Fvjz44gNrelal4ltJJQ51f4sx/Y9MgwSVa18M2xVZtqsC&#13;&#10;DfukoI6nmvpD4dfArwX8L7g32j6V9p1+VAl14k1iZ7/VrsY5828mLSsDjO3dtH8KgcV6LQB4Mv7I&#13;&#10;/hfxZpkUHxLv7/4muiIsdnqb/ZdKtAuABbWFvshjAAVQzB3AGN53MW7LRP2dfhT4amll0f4ZeDtJ&#13;&#10;llULJJY6Daws4ByAxWMZFej0UAVLO0h0+1gtbaFLa3hjEUUMShUjUDCqqjgAAAADpirdFFABRRRQ&#13;&#10;AUUUUAFFFFABRXPeM/G2g/Dzw7e+IPEur2mh6LZIZLi9vphHGgAz1PUnoAMkngDNeOjU/iJ+0YwX&#13;&#10;SDqnwn+Gz8/2tPD5HiTVgOP3ETgiwhY5/eSAzEL8qRhlegDpPiF8fINH8SSeC/BGky+PfiEVVn0m&#13;&#10;xlCWumKxO2XULrBW2TCsQpBlfaQiMSKq+DvgHcX/AIjsvGnxS1VPHPjK2kE9hbCIpo+gyZzixtjn&#13;&#10;94uFH2mUtKduVMYYpXf/AA/+HHhr4V+HU0Hwno9voumK5laODczzSkANNLIxLyyNtG6R2ZmxlmJr&#13;&#10;qqACiiigAooooAKKKKACiisfxB4m0fwnYG+1vVrLR7ENtNzqFykEQO0t99yBnCsevQH0oA2KK8an&#13;&#10;/az+F8khi0XxDc+Mpju2jwdpV5rocqoYhXs4pV4BAJ3YByCQQall+MXjbWWlTwz8HfEUqgNsvfEl&#13;&#10;/Z6VbO4AwoUSy3AG5iCxgAwrFd3AYA9gorx86d8cvEJAn1fwN4HgZiZEsLO61ycLuGAk0r2qK20H&#13;&#10;5mhcZYfL8uWYnwI13Wdp8V/F3xxrgMjM1rplxbaLbhC+7YrWcMc4G0KuWmLAbirKWNAHqeq6tZaF&#13;&#10;p8t9qN5b6fZxEeZc3Uqxxplgo3MSAMkgcnqRXmE37VvwnW9mstO8Z2fia+g2eZZ+FIZtbmUu7KqG&#13;&#10;OySVt2Ub5cZAUkgDmp9I/Zf+FmlaimoyeCdN1vU0bcupeIg+r3iNuZi6z3bSSBiXJLBsk4yTgY9N&#13;&#10;s7SHT7WC1toUtreGMRRQxKFSNQMKqqOAAAAAOmKAPKovjh4i11ox4Z+EXjHUYZFVvtusLa6PAgIY&#13;&#10;gMlxMtxnAXgQHG4BipDAVLs/HnxHb7vsXgbwnC4Ia1g1S71CfGByZzbwhTkuCFjJGFIfrXtdFAHi&#13;&#10;Hh7wB8X9FtpWtPFXw90aS4ffNGPCWoX8rkHCtJdNqkbzNjGWdAe3OMnZ/wCEc+N//RQ/h/8A+EHf&#13;&#10;f/LmvVqKAPI4/h98VNief8W4jPgeYbfwvbpFuxztVpGYLnOAzsQMZZjyST4cfE2aN4T8YJoAylTL&#13;&#10;b+G7MSJkY3KW3KGHJG5WGcZBHB9cooA+cvDv7FujaDJ4hgk+Ivj+90bxFetqOr6JFqFrptpeTsu1&#13;&#10;3/0C2t5It4P7wQugkPLhjXs/gX4e+G/hj4ct9A8JaDYeHNFtzmOy023WGMMQAWIUfMxwCWbJJ5JJ&#13;&#10;rpqKACiiigAooooAKKKKACiiigAooooAKKKKACiivK/jZ8WdQ8B2+maF4S0mPxN8Q/EDtBo2jSS7&#13;&#10;Iowo/eXt0wO5LWHK72UEksiL80goAX4u/E7UPD81v4P8GW0Os/EvWrd302ymybewiB2tqF6RylvG&#13;&#10;xHH3pWAjTLElbPwW+Cmm/BvRL1UvbjxB4n1iYXmv+J9QA+2atdYxvfHCRoPljiX5Y1wF7kv+DHwo&#13;&#10;Pwx0G6k1TU38S+NNYlF34g8SzxBJdQuOwCjiOGMHy4oh8qIAOpYn0egAorzf4sftAeAPgjHbDxf4&#13;&#10;kttOvrsFrTS4wZ767wD/AKm2jDSOMjGQpAPBIyK8A+I/7WnjrUtSg0nw7otn8NIrvY1tN4rgl1Px&#13;&#10;NeRHdue18O2e6cYKjDXDxgA5ZVoA9u/aW0OPUPhTe6zFqdhoWt+F5o/EGj6rqtylta215Bkossrk&#13;&#10;KkcytJbyMx/1c7964CL9suLxn4AsPE/gLwrPeaXdWsVzN4i8YXQ0DQLFWXLh7yZC0xjO5WEEUgzG&#13;&#10;4LKQM+WaJ+y545+LGvWmveK7aa4nVmK658VjDrF5Er7mLWOi27LYWZPy4aZpWTp5YKkH2LXv2L/D&#13;&#10;GuX9h4gn8UeJ7zx5prmSw8Uapdx3htzhgI1sHj+xJHhiCsUEZwW2spJNAHmUV947/aCuormyuNb8&#13;&#10;faZzHi0Wfwh4PjfjLO7F9Q1IKyE5jJgfGCEDHHp/hD9k6IaJFpfi7XS2gL8y+DPBludA0GJiACrp&#13;&#10;bsJ7oYVVPnysjYJMYzga0fxG+JPwsyvxH8NQ+K9DQnPivwHbTO0SA8Nc6WzPOo28k273HJ+6oGa9&#13;&#10;G8A/Erwv8UNGOreFNctNcskkMUptpMvDIOGjlQ4aJxjlHUEdxQBo+GfCeieCdGg0jw7o1hoOlQZ8&#13;&#10;qx0u1S2gjzydsaAKM+wraoooAKKKKACiiigAooooAKKKKACiiue8Z+NtB+Hnh298QeJdXtND0WyQ&#13;&#10;yXF7fTCONABnqepPQAZJPAGaAOhryD4hfHyDR/EkngvwRpMvj34hFVZ9JsZQlrpisTtl1C6wVtkw&#13;&#10;rEKQZX2kIjEiubGp/ET9oxgukHVPhP8ADZ+f7Wnh8jxJqwHH7iJwRYQsc/vJAZiF+VIwyvXrPw/+&#13;&#10;HHhr4V+HU0Hwno9voumK5laODczzSkANNLIxLyyNtG6R2ZmxlmJoA4Dwd8A7i/8AEdl40+KWqp45&#13;&#10;8ZW0gnsLYRFNH0GTOcWNsc/vFwo+0ylpTtypjDFK9porkvGPxS8GfDoBvFfi7QvDCkKwOs6nDaAg&#13;&#10;khSPMZeCVYD3B9KAOtorxs/tReEtSh3+GNL8V+Njnh/D/hq9lgPybv8Aj5kjSDOCnHm5+deMZIUf&#13;&#10;Ev4qeII8+H/hB/ZAb7j+N/EVtZYGzO4pYren7xA2nB4bO3AyAex0V4/J4S+M3iJ5f7R+IXh7wras&#13;&#10;rKkXhvw6090hIUBjcXc7xkj5yB9nABK5LAEMz/hm+z1UzDxT4+8f+L45d/mQXniB9PhcNgENFpy2&#13;&#10;yMuARsZSpDNlSTmgD0Dxb498NeArQXnibxDpXh20KswuNXvorVCBjccyMBxuXPpuHrXn8n7VPgK+&#13;&#10;BHhuXXPHUm9UU+EtBvNTgbc5QH7TFEYFUkMd7yqpCsQSBW94T/Z/+G3gi+F/ongPQLHU/M8w6kNP&#13;&#10;ja8dg25S87AyMQ3ILMcYGMYGPRaAPHv+FrfETxAWPhv4O6lbx5Cx3XjDWrXTIZRuILhLc3UygKuc&#13;&#10;PErcqNoyxUTRPjdr5ja/8VeDvCFvhTJbaNo9xqc+/DZC3M80SBQSo5tyTtJ+XdhfYaKAPHk/Z/ud&#13;&#10;TkibxR8UfiF4m2qA0cerx6NGcA/9AyK1bq2eWJOACSBir/h/9mX4VeGrr7VZ+ANCm1Dbt/tHULNb&#13;&#10;2724A2+fNvk24UcbsZycZJz6lRQAUUUUAFFFFABRRRQAUUUUAFFFFABRRRQAUUUUAFFFFABRRRQA&#13;&#10;UUUUAFFFFABRRRQAUUV5L+0T+0d4T/Zs8FprfiS9gF5eObfS9Mkukge+nxnaHbhEXILyNwoPQsVV&#13;&#10;gCf42/G2D4VW+maXpWmSeKfH+vu1v4f8L2sgWW9kAy0kjdIreMHdJM3Cj1YgGz8K/hl/wgFrf6/4&#13;&#10;j1BNb8c6uiTa7rzjYrbQSsECn/U2sW5xHHngFmYs7uzfKmk/tAal4e0+5+INnpNrf+JdfWOC4+I/&#13;&#10;xAeTQ9Bt7ZmDRWWk2sg+2XEKnd8iRI0rDzXcllAnPwx+JX7RciT+If7a8Y6XKrIJPFyS+GvDEakg&#13;&#10;q8eiQt9sviAMg3ksQO4YK4IUA918TftfeDrfV7zQ/A9lqnxW8SW0hinsvCEST21m4Un/AEq+dktr&#13;&#10;dQRgl5Mgg8EgivCr34t/FX9oTUW0jTdYubGwnVVn0b4Rul21ryN8d34lnC20LqCcpaK0vBA6Yf3D&#13;&#10;w7+yD4Xl0axsPG9z/wAJraWsiyxaAtpHp3h2BgV2iLS4cRFVCjb55mYZb5yDivUZPHngzwyRpUvi&#13;&#10;PQtKazAhFi19DCYFAACbNw2gDAAwMDFAHzr8Kf2Mb7Rp7u+1O8s/AP2x2kmg8EzSz6zdBwC63uvX&#13;&#10;QN1Nk7uIFtwDgg+n0L8P/hL4Q+FdlLbeFPD1loqzMWnmhj3XFwxxlpZmzJK3AGXZjhQOgGMbWP2l&#13;&#10;PhF4fvTaap8U/BWm3aqGMF54htInAPQ4aQHms7/hq34QXEjR2HxE0LWyoDSHQ7oaiIskhd7W+8IT&#13;&#10;g4DEE4OKAPXKK8jP7UXw8eVIrK/1rWp2BbyNF8M6nqEqqMAsyW9u5UZZRlgBk46mkk/aO0KZki0z&#13;&#10;wt8QdUuGbHkr4H1W0AABJYyXVvFHjjGN+SSMA84APXa8y+IHwB8J/EDVl1ySO/8ADvixAip4n8N3&#13;&#10;j6fqW1SMI8sePOjAGPLmDpgnisHXv2lYPD2lT6hc/D3xvDBDje93ZWtlEgLAZee5uIoYwM9XdfQZ&#13;&#10;JAPKeBP2zpfisbpPBfwZ+ImtpECItTZNLi0qZucbL77cYpFBHJiMhHoTgEA6f+2Pi/8ACz5NU0uD&#13;&#10;4u+Ho+TqmlGLTtdiQdfMtTtt7luc5heAkAhYixAPZfDv41+DfipLeWnh7W4ptXsVBv8ARLpGttSs&#13;&#10;SeMXFpKFmhOTj50GexNYE/xD+KQhfyvhEGlCnar+J7VQWxwCQpwM98H6VxXjzwD4/wDiulrc+Ifh&#13;&#10;D8Pm1S1UNZ6pb+P7+11PT2GSDBdw6QJYmBZuUcA5PUHkA+kaK+avAek/tJ/DOwmfXL3w18UrAMpi&#13;&#10;0r7W1pqlvHjGxLwwRxXJQ4GZYoi4ySwPB73wn+0h4P8AEOu2vh3VWv8AwP4tum22/h3xdbf2feXL&#13;&#10;dCLcsTHdAHIzA8gyDzjmgD1iiiigAooooAKK5P4hfE7wx8K9FXVfFOsRaTaSSrBCpV5J7mVmAWKG&#13;&#10;FA0k0jEgBI1Zj2Bry+MfE/48CKRmv/g54FkZWMBVf+Em1BAW3K7AtHYRsNv3d859YSMEApfH/wDb&#13;&#10;S8C/BXWY/CcGq6Zq/j+6Rmg0ifUorWC2x1e7mY4iAGSI1DTPgCONyQK4TwfrWmeJfEmn+M/E+leM&#13;&#10;fjb40gk8zTodJ8MXFp4e0SXeFxp5vvJt2cN8punleT92x3RKSlfSPgL4SeDvhfaiHwr4Z07RDtZX&#13;&#10;ntYB9om3MGcyTHLyMzAFmdmLEAkk12dAHjx8efF3XyBo/wAL9N8OROxDT+MPEcazRLuABEFjHcrI&#13;&#10;xXc23zkH3RuyTtB4D+LuvljrPxQ03w5E7ArB4P8ADkazRLvJIM99JcrIxXau7yUH3jtyRt9hooA8&#13;&#10;cT9mXQdRcv4l8UeN/GJKRK0WreJ7uK2coSdzWtq0MDEsQx3RkAhdoUACup8F/BT4f/DeSOTwt4I8&#13;&#10;P6Dcpz9q0/TYYp2O0qWeULvZipILMSTk5Jya7qigAooooAKKKKACiiigAooooAKKKKACiiigAooo&#13;&#10;oAKKKKACiiigAooooAKKKKACiiigAooooAKKKKACiiigAooooAKKKKACvkr9py2sdB+I/jLxtBpl&#13;&#10;lceMPD/wyvLrw9qNzYR3k9lqCzyC2a3SRXAkMsiqMLzuwcjivrWvk39r+LPxI8G20EUa3Ot6FcaO&#13;&#10;8udn+v8AEfhq3jZyASwjN1IwX/aYAruJoA7O1/Yl+F8PixfFc8fiy98ZCH7O/iaXxnq6ag8f9wyx&#13;&#10;3S4XHG1QBjtXRw/ssfDCCJIh4ZYqi7QW1G7dsAY5Yykk4PUnNeuUUAeRx/snfBVFbf8ACXwVdykl&#13;&#10;nuL7QLa5nkYklmeWSNndiSSSzEn1rotK+CPw70KwisdO8BeGLCziLeXb2ujW0UaZJY7VCADJJJwO&#13;&#10;pNd1XlnjH9o7wF4O1eTQ11dvEPiZWKHw74Zt31TUlIOGD28AZogOctJtGA3PBoA77RfDumeGrV7T&#13;&#10;SNMtNLtXk8xobKBIVZsAFiqgDOFUZ64A9Kuzzx20LyyOsccYLM7NgAdyT6CvHJPEnxn+IIjTQ/DG&#13;&#10;lfDDS5V+bUPFk66lqaKSR8llayeSrYwwZ7lsHAMZ5p4/Zh0DxJcJd/EfV9X+Kl2NrfZvEsyf2WjA&#13;&#10;DOzToUjtiMhSPMjkYbQd5bJIBPf/ALT/AINn1iXR/CI1L4l61DL5E1j4Mt1vY7d84ZZroslrCykq&#13;&#10;CskykbgSMZIqpB8bviAWa5udC+E2jyK2IbNRresnIIBMjhbWBgcNjZcg8DI5r1/T9NtNJs4bOxtY&#13;&#10;bS0iXbHBbxqiIPRVAAH4VcoA8g0P9mDwPZ6lFq/iK2vPiJ4gTldX8a3H9pyxHqTDG4ENvzk4hjQD&#13;&#10;cwAAOK9foooAKKKKACue8X+CPD/j/QptG8T6Jp/iDSZvv2Wp2yzxMcEZ2sCAcE4I5GTiuhooA8Tn&#13;&#10;+CXinwJM1z8LfHV1pdru3/8ACL+K1bVtIyevlOXW6t+pIVJjEvQRY4psX7Q194J8+L4s+DNR8Bxw&#13;&#10;Yz4js2OqaDKvygubqJQ9suSebuKEYx8xJxXt1FAGVpXiDS9c0eHWNN1Oz1DSpUMkd9azrLA6DILK&#13;&#10;4JBAweQexryC++N+vfEy/vNF+DukR6rHE5gufHWsKyaHaNhsm3wQ9+4K42w4iB+9MpwDp6z+yd8K&#13;&#10;9c1iW+l8JwWyXEqTX+mWFzNa6bqRUhl+2WUTrb3I3KhPmxtnYucgYr1aztIdPtYLW2hS2t4YxFFD&#13;&#10;EoVI1Awqqo4AAAAA6YoA87+H3wO07wlrEXibXNRu/G3j9oTDN4n1kgyIrY3x2sIxFaQkgDy4lGQA&#13;&#10;XaRssfT6KKACiiigAooooAKKKKACiiigAooooAKKKKACiiigAooooAKKKKACiiigAooooAKKKKAC&#13;&#10;iiigAooooAKKKKACiiigAooooAKKKKACiiigAooooAK+Uv2vdKbV/jn+zFapbSXW7xhLI8cYYkxx&#13;&#10;Qi4ywHJVHgjlOeAYlJ+7kfVtcL8T/hNpPxXt9Ai1W+1jTxompjVLabRNQksJzJ9nnt2UzRESKrRX&#13;&#10;MqnYyHkYYUAN8e/GzwN8MrqGz8R+JrGx1S4Um30mNmn1C5AG5vJtYg00pA5wiE9PWuPHxR+JXxAS&#13;&#10;RfA3w5fQLBh+71z4gztYBjkfMlhEHuGBB4WY25B3ZwQA3b/Dz4QeDPhVDPH4U8Nafoklxj7TdQRZ&#13;&#10;urnBJBmnOZJSM8F2YgcdhXa0AeJj9nq/8YwuPiZ8QNe8apI2X0jTnOh6RgZG3yLZhLKhz8yTzzA4&#13;&#10;HGOK9L8IeCPD/gDQodG8MaJp/h/SYfuWWmWywRKcAZ2qACcAZJ5OBmuh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D//2VBL&#13;&#10;AwQUAAYACAAAACEAtYF42/EAAADDBAAAGQAAAGRycy9fcmVscy9lMm9Eb2MueG1sLnJlbHO81M1q&#13;&#10;AyEUBeB9oe8gd99xZpJMQoiTTSlkW9IHEL3j2I4/qC3N21colAZSu3Opcs/5uAsPx0+zkA8MUTvL&#13;&#10;oGtaIGiFk9oqBi/np4cdkJi4lXxxFhlcMMJxvL87POPCUx6Ks/aR5BQbGcwp+T2lUcxoeGycR5tf&#13;&#10;JhcMT/kYFPVcvHGFtG/bgYbfGTBeZZKTZBBOMvefLz43/5/tpkkLfHTi3aBNNyqoNrk7B/KgMDEw&#13;&#10;KDX/vtw1rx4V0NuIVR3EqvH2T8O2jmFbXERfB9GXFtHVMXTFRQx1EEMRsamD2BQR6zqI9Q+CXn09&#13;&#10;4xcAAAD//wMAUEsDBAoAAAAAAAAAIQCfJJ9eZiQAAGYkAAAVAAAAZHJzL21lZGlhL2ltYWdlNi5q&#13;&#10;cGVn/9j/4AAQSkZJRgABAQEAYABgAAD/2wBDAAMCAgMCAgMDAwMEAwMEBQgFBQQEBQoHBwYIDAoM&#13;&#10;DAsKCwsNDhIQDQ4RDgsLEBYQERMUFRUVDA8XGBYUGBIUFRT/2wBDAQMEBAUEBQkFBQkUDQsNFBQU&#13;&#10;FBQUFBQUFBQUFBQUFBQUFBQUFBQUFBQUFBQUFBQUFBQUFBQUFBQUFBQUFBQUFBT/wAARCAD3ARg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9&#13;&#10;U6KKKACiiigAooooAKKKKACiiigAooooAKKKKACiiigAooooAKKKKACiiigAooooAKKKKACiiigA&#13;&#10;ooooAKKKKACiiigAooooAKKKKACiiigAooooAKKKKACiiigAooooAKKKKAK888dtC8sjrHHGCzOz&#13;&#10;YAHck+gr4z+Ik9r8V9E/4X14m8P6V4t+FuiXax6doGs6QL0N4dyUvtXWKQNiZ3EVyh25FrZqFAae&#13;&#10;QV6t8aLqf40eNIvgto8siaM0KX/jnULZjm309ifK04MMYkvCrBgTkW6yEr+9Q17hFp9rb2MdhHaw&#13;&#10;x2KRCFbdI1EQjAwECjgKAMYxjHFAHltl+y38C7+2hurb4RfD24tp0Esc0PhqxdJEIyrKRHggg5BH&#13;&#10;UGrX/DJ3wQ/6I38P/wDwl7H/AONVhfs/3F58O9f1/wCDmqjEPh1FvvC1wzZN1oUjkQx9T81o4a2I&#13;&#10;4IRYCR84Le50AeU/8MnfBD/ojfw//wDCXsf/AI1XC/Gf4J/Bb4Y/D3UNasvgj8PtS1yRo7HR9Nbw&#13;&#10;zZD7bqE7iK2g4jztaV03EfdQO3RTX0hXh1pOvxk/aDlukZbnwp8NWa3iKsGjuNfmjxK3cE2trJsB&#13;&#10;H8d5Mpw0fAByvwM8H3P7JWpeHfhlfX82p+DNeizpOqSIkUNjq+0vdWYVQqpHcN5lxCoGA3nIP4BX&#13;&#10;03XGfFb4a6V8XPAup+F9Vea3hulWSC9tG2z2VzG4eC5ibtJFIqOucjKgEEEg818A/iRqnjLRtT8O&#13;&#10;+LVht/iH4UuF03xDBbrtimkK74byEf8APG4j2yr0IJZSAUIAB6xRRRQAUUUUAFFFFABRRRQAUUUU&#13;&#10;AFFFFABRRRQAUUUUAFFFFABRRRQAUUUUAFFFFABRRRQAVw3xe+JMXwu8GyamlpJqmsXU8enaRpUI&#13;&#10;/eX99KdsMI9ATks3RUV2PCmuxnnjtoXlkdY44wWZ2bAA7kn0FeHfCV2+OPjyf4r3cMi+GdOM2m+C&#13;&#10;EdmC3Fu3y3GqFCesxUpExA/cruHE5yAdr8Fvhg3wy8KzJqN1HqvirWLp9V8QawisPt1/JguygklY&#13;&#10;kAWONM4SONAOleiUUUAeOftFeHdWg0vRfiH4YhefxR4Hmk1BLOBA0mp6cygX+njPAMsaKyHtLBCe&#13;&#10;gNemeGfEumeMvD+m67ot7FqWk6jbpdWl5A25JonUMrKfQg5rXrwf4SG2+C/xT1n4TN/omhaok3iX&#13;&#10;whG2dggLj+0LFGPGYZ5FlVR0iu0AyI2IAO0+OXxBvPh18Prm70eFLzxTqU0Wk6BYycLc6jO2yBW9&#13;&#10;EViZHPaONz0FT/BP4Y2/we+GeieFobhr+4tIjJfahJ9+9vJGMlzcOepaSV3c5/vY7VxugD/hbfx/&#13;&#10;1HXj+98M/DvzdH0z+5PrM0Y+2zj18iF0t1PI3T3Q6rXt9ABXh3x68Nap4T1vTPjD4TsZ9Q1/w5bt&#13;&#10;aazpVqMvrOis++aJVHLTQMWnhHJJEkYUmbI9xooAzNC1uw8S6LYaxpd5DqGl6hbx3dpeW774poXU&#13;&#10;Mjow4KsrAgjqCK068G8FSR/AD4qJ8P5THb+B/Fs1xfeEwkZVNOvuZrzTMj5Qj5e5gGAAPtEYwscQ&#13;&#10;PvNABRRRQAUUUUAFFFFABRRRQAUUUUAFFFFABRRRQAUUUUAFFFFABRRRQBxfxk8bT/DT4R+N/GFr&#13;&#10;bJe3Ph7Q77VoraZiEmeC3eVUYjkAlACRzzXO/wDF8P8Aqn//AJPUftY/8msfGT/sTNZ/9IZq9WoA&#13;&#10;8p/4vh/1T/8A8nqP+L4f9U//APJ6vVqKAPnb4r/D343fFTwVeeF5tX8GaPp2oPFHqD2JvVluLTeD&#13;&#10;NbBwQUEqBo2ZSCA5wQea6fTtP+Mmj2FtYWNp8O7KytYlggtrdL1I4o1AVURQAFVQAAAMAACvYqKA&#13;&#10;PKf+L4f9U/8A/J6j/i+H/VP/APyer1aigDyn/i+H/VP/APyerwf9oy++NuseI/Avhnw9D4Iu/iNB&#13;&#10;eyeIdJexkuVfT4baJknmm8wgeRMJhaMOM/auDlSR9b+JvEumeDfD+pa7rV7Fpuk6dbvdXd5O21IY&#13;&#10;kUszMfQAZry79n3w3qeqDWvih4mtruy8T+NGjlj069IZ9K0qMv8AYbMAEhGCO00gBx5s8o5wDQB5&#13;&#10;/wDsyeI/iWfgN4Lfwr4I8E3+kyWXmPdXvji9S6lu2djdvcqNHO24NyZzKuflkLjtXqX/AAkfxv8A&#13;&#10;+iefD/8A8Ly+/wDlNXOQsvwL+PDxSSSQ+CfiXc7oTJIvk6b4gVGLRgEjat5Em4AZzPC4zumUV7zQ&#13;&#10;B5T/AMJH8b/+iefD/wD8Ly+/+U1H/CR/G/8A6J58P/8AwvL7/wCU1erUUAfOnxc8J/F/4u+BL7w5&#13;&#10;feBfA+nzSGO4sdVtfHd6LnTryJhJBdQt/Y3yyRyKrAjHQjoTXS6Hrnx9tdFsIdV8FfDvUdTjt0S7&#13;&#10;vLfxpfwRTzBQHkWI6S5jVmyQhdsAgbjjJ9mooA8p/wCEj+N//RPPh/8A+F5ff/Kaj/hI/jf/ANE8&#13;&#10;+H//AIXl9/8AKavVqKAPEtV+K/xJ8GXugTeLfAnhax0HU9Ys9Hmv9I8WXV7LavcyiGJ2ifTIVKmR&#13;&#10;405kXl1Hevba8p/aV/5J1pH/AGOfhP8A9SHTq9WoAKKKKACiiigAooooAKKKKACiiigAooooAKKK&#13;&#10;KACiiigDyT9qxDc/s7ePLDe0UOpac2mTOgG4Q3LLBKVyCAdkr4JBwcHB6V63XlP7Uf8AyQnxN/27&#13;&#10;f+lUNerUAFFFFABRRRQAUUVwvxi+I8fwp8Aalr32STVNSXba6XpUGWl1C+lYR21sgHOXkZAT0Ubm&#13;&#10;OApIAOC+JLR/Gv4r2XwwFu9x4T0EW+veK5GQGGeUSK9hppzkMHZPPlUjHlxxA5Exx7vXnXwQ+Gtx&#13;&#10;8MvAy2eqT21/4p1O6l1jX9StUKpealO2+d1yAdi8Rxg8rHHGvAUCvRaAOQ+KHw60v4reB9T8NaoZ&#13;&#10;IobpQ0F3b4E1lcIweG4iJBAkikVHUkEAqMgjIrn/AIC/EXUPHvg+ez8RxfZPG/hu6Oi+IrfZ5am8&#13;&#10;jRGM8a9oZkeOeP8A2JV9DXp9eDfGJW+DPxD034v2iJF4elhTRvG4RCT9h3/6LfkKOTayO4djnEE8&#13;&#10;pPEYwAe80UUUAFFFFABRRRQB5T+0r/yTrSP+xz8J/wDqQ6dXq1eU/tK/8k60j/sc/Cf/AKkOnV6t&#13;&#10;QAUUUUAFFFFABRRRQAUUUUAFFFFABRRRQAUUUUAFFFFAHlP7Uf8AyQnxN/27f+lUNerV5T+1H/yQ&#13;&#10;nxN/27f+lUNerUAFFFFABRRRQAV4H4WaH48/G+78WlFuvBvw+uJ9K0FtzbL3WCPLvrwLgArAu61j&#13;&#10;PzAs10R0Q10H7QHjvV9F0zRvBvhGYR+PPGdy+naXNuTdp8Krvu9QKtwVt4vmGQQZHhQg7wD3PgLw&#13;&#10;Vpnw68G6L4Y0aF4dL0i1jsrZZG3OyIoAd2/idsbmY8klieSaAOjooooAKoavpdnr2l3umajbR3mn&#13;&#10;3kL21zbSruSWN1KsrD0IJBHvV+igDw/9n/VpvAup6t8GdYnd9R8LRLcaFPK5d77QXcrauWIGZIMG&#13;&#10;2k65MSOT+9AHuFeRftAeF9ZfTNK8deEbB9S8b+D5Xu7KxiYK2pWblBe2GSCAZokBUkHEsUJ/h573&#13;&#10;wT4x0j4h+E9I8S6Bex6jourWsd5aXMTAh43GRnHQjoR1BBB5FAHQUUUUAFFFFAHkn7TpeD4RvfKF&#13;&#10;kGl69oOrOjEjelrq9ncOinB+ZliYDPGSMkDJHrdeU/tR/wDJCfE3/bt/6VQ16tQAUUUUAFFFFABR&#13;&#10;RRQAUUUUAFFFFABRRRQAUUUUAFFFcZ8VviVpXwj8C6n4o1VJriG1VY4LK0XdPe3MjhILaJe8ksjI&#13;&#10;i5wMsCSACQAeP/tbfEPZceDPh9ZaX/bFxqfibw5e64SyiHT9MOuWcStKD94zz7YUjI+dVuD0iYH6&#13;&#10;Tr5a174eap4Q+DVrrnixbWX4heKPHXhPU/ENza/MiynX9OWK1iY8+TbxBIUGcHa7nLyMx+paACii&#13;&#10;igAqpeXcOn2s91czJbW8MZllmlYKkagZZmY8AAAkk9MVbrwn4zzv8XPHGlfB2xRm0qaKHW/GVyYy&#13;&#10;0a6WJSIrFiCMPeSRMhB/5YxXHGSpABN8A7O9+IWtax8ZNYSaBvEtvHaeG9PuYwklhoiMzwllHSS5&#13;&#10;ZvtDZ5CtCjYMWB7hVeCCO2hSKNFjjjAVUVcADsAPQVYoAKKKKACiiigArwnwQJ/gr8a9Q8Ezuw8G&#13;&#10;+NJbjWvDR2qqWeo5ebULAc5xJlruPgDm6HGxd3u1cF8ZPhovxV8C3WjxXS6brMEseoaNq3lB207U&#13;&#10;IXEltcKOCQrqAygjcjOhOGNAHe0V578EviZL8VfAVrql9YNo/iC0lk07XNJcENY6hCQk8Q5OUz8y&#13;&#10;MfvRvG3G6vQqACiiigDxj9r6C9u/2cfGsOmXSWWoyQRJbXMiBlhlNxEEcqQQQrYOCDnFdB8EfiZd&#13;&#10;fErwg7azZw6T4y0i4bS/EWkQvuWzv48bwnJPlSKVljJJLRyoTzkCh+1H/wAkJ8Tf9u3/AKVQ1ifG&#13;&#10;SGf4ReKo/jBpqStpVvbrZ+MbC3AAn05SSl+R3ktMuxPUwtKOSqAAHuNFVLO7h1C1guraZLm3mjEs&#13;&#10;U0TBkkUjKsrDgggggjrmrdABRRRQAUUUUAFFFFABRRRQAUUUUAFFFFABXz34PB/aL+LY8bSnzfh3&#13;&#10;4LuprXwuv34dW1MBornUxn5SkOXt4GAIJM8isQy46D43+ItS8Q6rpvwr8K3klhr/AIhha41PUooy&#13;&#10;x0nSA2yeYN/DLKSYYv8AaZn6RGvTfDPhrTPBvh/TdC0Wyi03SdOt0tbSzgXakMSKFVVHoAMUAcB+&#13;&#10;0r/yTrSP+xz8J/8AqQ6dXq1eR/tJyL/wg/h+1Ad57nxp4XWGJFLM5TXLKZ8AdljikcnsEYnpXrlA&#13;&#10;BRRRQByXxO+Iem/CrwLq/inVlnltNPiBW3to2kmuZnYJDBEoBLSSSukagDlnUd65r4CfD7VvBfha&#13;&#10;91XxW0U/j3xPdtq/iCeB2kjjnYAR2sLMSfJgiVIUGcYjLdXYnl5V/wCF6fHlI45fN8D/AA1uczeT&#13;&#10;LmPUPEJQFUYAEMlnE+48/wCvmUEAwEH3qgAooooAKKKKACiiigAooooA8H8eNL8EfjHZeP4Pk8G+&#13;&#10;L5rfR/Fa/Oy2l5gRafqJH3UU/Jayvxw1sW+WMke8Vg+MvCemePvCmseGtbtheaPq1pLY3cDdHhkU&#13;&#10;o4z2ODwex5rzz9n/AMVapFBrXw68V6g9/wCMfBsiWkl7cSbptW091zZ6gcjJMiBkk64mhmGSMEgH&#13;&#10;sNFFFAHkf7WSsv7M3xSuI5GiuLDw3f6jbyqAdk1vA08RwQQQHjQkEEHBHevVJ4I7mF4pEWSOQFWR&#13;&#10;lyCO4I9DXmP7WP8Ayax8ZP8AsTNZ/wDSGavVqAPn74PzP8C/iC/wbv3b/hGbuOXUfAdyzFiLRCDc&#13;&#10;6Y7HkvbMwaPOSYHT5iY3x9A1558afhcnxb8EPpkN82ja9ZXEep6HrMahn03UYsmGYDuMlkdQRvjk&#13;&#10;kTIDE1N8HfiQ3xO8I/bbzT20TxDp9xJpmuaLJIHfT9Qix5sW4feQhlkjfgPFJE4ADigDvaKKKACi&#13;&#10;iigAooooAKKKKACiiigArj/ih8R9K+E3gbVPE+rmR7azQCK1gUvPdzuwSG3hQAl5ZJGRFUA5LCuw&#13;&#10;r5+8Pwv+0J8ZZfEd0jN8O/AV/LZaJbyqTHqutRkx3F/jo0dsd8ER+Yeb5zDaY0NAHVfAT4faz4W0&#13;&#10;fVPEvjF1k8f+LLhdS1pY5A8VkQm2GwhYE5it48IDk7nMsnG/A9XoooA8p+P3/NOP+xz03/2pXq1e&#13;&#10;U/H7/mnH/Y56b/7Ur1agArzD49fEHVvA3g2Cx8LwR3vjvxHcro3h62mxs+1yIzGdxzmKCJJZ3HdY&#13;&#10;SMgsK9Prwf4NRf8AC4vH+p/GG8b7RoSpLo/giKWHASw3L9pv0zgg3csY2nAzBDEQSJDQB6T8MPh1&#13;&#10;pfwp8D6Z4a0sySw2qs093cYM17cOxee4lIADSSyM7sQACzHAAwB19FFABRRRQAUUUUAFFFFABRRR&#13;&#10;QAV4h+0Hot94Qu9K+MHhyxlvNd8JwSxarp9qFD6rojlWuoTxlnh2/aIgDnfGyD/XMD7fRQBQ0jVL&#13;&#10;PXtLstT065jvNPvIUuba5ibcksbqGVlPoQQQfer9eFfB60b4K+P9T+FM7pF4bvRPrngsBAiQ2xkz&#13;&#10;d6apH/PvJIjoD/yynVVysDBfdaAPKf2sf+TWPjJ/2Jms/wDpDNXq1eU/tY/8msfGT/sTNZ/9IZq9&#13;&#10;WoAK8D+Mhf4HeOrf4w2ECr4anij03x3DEhLGzU4ttTCjq9qzsrkAloJH4YwxhffKqXlpDqFrPa3M&#13;&#10;KXNvNGYpYZVDJIpGGVlPBBBIIPXNAD4J47mFJY3WSOQBldWyCOxB9DVivAfgvdT/AAX8aS/BbWJZ&#13;&#10;H0ZYXv8AwNqFyxzcaepHm6cWOcyWZZQoBybdoyF/dOa9+oAKKKKACiiigAooooAKKK5T4kfELSPh&#13;&#10;Z4H1jxXrskiaZpkHnPHAoaaVywWOKJSRulkdljRMgszqByaAOK+N3ivVNU1HS/hh4QvjZeLPEsTy&#13;&#10;3eo28uybQ9IUhbm+UgHEp3CGDPWWQNgrDJj0Twl4U0nwP4Z0nw/odkmm6NpdrHaWdpGSUhiRQqKM&#13;&#10;5JwABkkk9SSea88+AXw/1jSLbV/HHjSND8QvFzpdaiisXXTbZc/ZdNibA+SBGIJCjfK0rnJfNev0&#13;&#10;AFFFFAHlPx+/5px/2Oem/wDtSvVq8j+OvmXXiH4Q6ZGq5v8AxpDmRmwIxBYX14xxg7iwtSoHGCwO&#13;&#10;eMHvPG3jHSPh54T1fxLr97Hp2i6TayXl3cysAEjQZOM9SegHUkgDk0AeXfH/AFSXx3q+jfBjSbt4&#13;&#10;b3xRE9z4gniyJLPQUOy5ZWBG2Sd2S2Q9vNkcZ8vB9i0jS7PQdLstM062js9Ps4Utra2iXakUaKFV&#13;&#10;VHoAAAPavMvgF4P1e10/WPHfiy0ey8beNJY7+9spJC50y0QMLLThkAAwROd+0AGaSdhndmvXKACi&#13;&#10;iigAooooAKKKKACiiigAooooAKKKKAPM/jt8Mrr4keEIJNEmisfGegXkes+HNQnVikF9FnCSAFSY&#13;&#10;pUZ4ZBn7krEfMFI1/hL8S9P+Lvw/0rxTpsclqLtGS5sZ+JrG6jYx3FtKMDDxSq6NxglMjIIJ7WvB&#13;&#10;tTLfA748waoJEt/AvxHuY7K8R3IWx8QBCtvKoztVbuJBE3HM0UH8UpyAej/F6JLn4T+NYpUEkL6J&#13;&#10;eq6MMhgYHBBHoam+En/JK/Bv/YGsv/RCUfFv/klfjL/sDXv/AKIej4Sf8kr8G/8AYGsv/RCUAdZR&#13;&#10;RRQB578ZfhrL8SPC8S6ZdQ6V4t0i4XU/D+sSRlxY3yA7GZRyY3VmjkX+KORx1IIs/CH4kxfFHwbH&#13;&#10;qb2kml6xazyadq+lTD95YX0R2zQn1AOCrdGRkYcMK7mvAPiws/wM+I0PxbszK3hLUkh0vxvajLJb&#13;&#10;QqcW2rKBzmEt5cpwcwsrHaICSAe/0VXgnjuYUljdZI5AGV1bII7EH0NWKACiiigAooooAK8EtIY/&#13;&#10;2hPjBBq7Mtz8PPAF9IthsbKapryZSSc8cx2YLxqQcGZ5D1hU1rfHjxvqxu9F+Gng+6e18a+Ld4+3&#13;&#10;25BfRdNQqLrUWGDgoGWOLdgNNLGM4DY9H8HeFNL8C+FtK8PaJaraaVptuttbwpzhVGMk92PUseSS&#13;&#10;Sck0Ab1FFFABRRRQB5T8ZP8AkovwJ/7HO5/9R7Wa53xgE+OfxosPB0Esk3g7wRPBrPiJ4XHlXeqB&#13;&#10;lksLBxnLCIYupFIwCLTruIGX+2H421D4eD4Sa5o+jza/rcfjGS203TIVLfabyfQ9Wgt1c5BWPzZY&#13;&#10;y7fwoHbnGK9Q+Dfwzi+E/gW10ZrttU1aaWS/1fV5UVZdS1CZy9xcvgD7zsQBj5UVFGAgAAO8oooo&#13;&#10;AKKKKACiiigAooooAKKKKACiiigAooooAK5f4jeBNM+J/gjWfCusiYadqkBt5JLZ9k0JJBSWJ8Hb&#13;&#10;IjBXVscMintXUUUAfP3hjx5qXiT4F/EHw34pkU+PvCOm3ej66vyj7S4tWaC+RASRFcxlZVJ6EunW&#13;&#10;NgPVfhJ/ySvwb/2BrL/0QleKfteaVdfD3Q9U+LWh2dzc/ZdGutI8VWVjErve6S8UgScjGS1pK4mD&#13;&#10;AjETXIOcjb658EdUttc+DPgLUrGXzrO70DT7iCXay743t0ZWwQCMgg4IB9aAO7ooooAKo6jp1trF&#13;&#10;jc2F9aw3ljcxtDcW1xGJIpo2XDI6nIKsCQQRggkGr1FAHhPwPnvfhP4sv/g3rV3Nd2llbnUvBuoX&#13;&#10;TOzXWkBwrWjOc7pbN3jjbLEtFLbseSwX3avO/jP8N7n4heGbaTRruPSvGWh3S6t4d1SUsEtr1FYA&#13;&#10;S7fmaCVHeGVB96KVwMHBFz4SfEu2+Kvgu31qK2bTNRilex1XR5ZBJNpd/E2y4tZCMAsjggMAA6lX&#13;&#10;XKupIB3FFFFABXMfETx9o3wu8E6x4r8Q3DW2kaTAbid41LOQDhURRyzsSqqo6lgO9dPXhLxH4/fG&#13;&#10;FC6M3w++HmpbkLBTFq/iCMEZHUmKx3Eds3LHobX5gDW+AXgHWtPi1jx942t1h+IPi8xz31sH3LpV&#13;&#10;mgb7LpyEcYhV2LsM7pZJTuYbcewV534z+Pnw/wDAOox6Xq/iizOuSOEj0XT999qUrdMJaQK8zc8c&#13;&#10;IeSB1Irmrf4sfEXxuQvg/wCFl5o9sZFU6t4/vU02PbzuaO2h8+4cgAYWRYclvvDBoA9prj/HfxU8&#13;&#10;H/DKK3l8V+JtM0AXLiO3jvrpEluHY4VIoyd0jEg4VAScGuIX4PeOPFzK/jz4palLbbkZtI8D2x0C&#13;&#10;0OPvBphJLeEH1S4Qcn5R8u3p/h78DPAXwqkefwv4WsNMvpEWObUyhmvp1VdqiW6lLSyYHA3u3U+p&#13;&#10;oA5WH4+a142SJvhz8NvEHiG2l8p01nxEjeHtNKOMh83KG6Ye8ds4IyQeV3Ol+H/xY8dI3/CUfEOD&#13;&#10;wZZPsP8AZngCzXzl4+ZHv7xJC4JPDRwQEADnk17RRQB5v4H+AngrwFrR1+y0yfVPFDRCJ/EWu3k2&#13;&#10;paky7cMBcTs7xqwxlYyq4CjaAAB6RRRQAUUUUAFFFFABRRRQAUUUUAFFFFABRRRQAUUUUAFFFFAF&#13;&#10;S8tIdQtZ7W5hS5t5ozFLDKoZJFIwysp4IIJBB65ryGT9mqy8OKW+HHi3xH8M3G3ZZ6VdC70wBV2h&#13;&#10;RY3aywxJjGRCsROBzxXtNFAHjC6z8avAjKuo6DoPxR0xWjQXegT/ANj6nt/iZrW5dreQ+4uYgTjC&#13;&#10;gH5bGlftR/D+e+ttN8Q6lcfD7W58CPS/G1q+kSykttVYnmAinLHp5LvnnurAev1n6rpNlruny2Oo&#13;&#10;2dvqFnKR5ltdRLJG+GDDcpBBwQDyOoFAFiCeO5hSWN1kjkAZXVsgjsQfQ1YrxiX9mHwzom+XwBqO&#13;&#10;tfCu7IIVfCV0IrBTu35OnyrJaElicnyQcMRuHZtxefHHwOCG07wx8UbEO2JLWd9B1FU4Kgxv50Ez&#13;&#10;feBYSQA8YUc0Ae018+fEpj+z58Th8ULb9z4E8QSQ6f40t0wEtJsiO21g54UJlYZzkZiKOd3kAV0F&#13;&#10;t+094P069jsPGUOq/DHUZZWiji8Z2f2O3kYY4S9VntJCScAJMxJI4+YZ9OubXTfFvh+W3uEg1XSN&#13;&#10;StTG6kiSG5gkTBGRwyurduCDQBq0V4d8Db+4+GWtXPwa127eZtItzdeFL65l3S6jowYKsbHAzNal&#13;&#10;lhfuU8lzkuTRQB0v7RniHWvC3wU8Xah4evl0rXBaC3s9QaLzfs0krrEJQhIBZPM3AHglRkEZB4jw&#13;&#10;F+yPY+GvBmh+GfEHjjxP4l0bSoY4YdHtbkaPp3yljlo7MRyTby25xcSzb2yzZJNdb+1H/wAkJ8Tf&#13;&#10;9u3/AKVQ16tQByngf4ZeEfhjpz2HhDwvpHheykx5kGkWUdsshGcFgijceTycnk+prq6KKACiiigA&#13;&#10;ooooAKKKKACiiigAooooAKKKKACiiigAooooAKKKKACiiigAooooAKKKKACiiigAooooAqXlpDqF&#13;&#10;rPa3MKXNvNGYpYZVDJIpGGVlPBBBIIPXNeR3v7Kvgi21J9T8Jf2t8NdTZizT+C799PhYlSCXtBut&#13;&#10;ZDkh/nhbLKCc5OfZ6KAPkL9pLwx8Y/Afw4u/GVr4j8P+NJfAqP4isdUvrVtJ1e3S3hZrlXeESQXK&#13;&#10;TRq6PEsVuCGOGDKhBXs/7WP/ACax8ZP+xM1n/wBIZqKAD9qP/khPib/t2/8ASqGvVq8p/aj/AOSE&#13;&#10;+Jv+3b/0qhr1agAooooAKKKKACiiigAooooAKKKKACiiigAooooAKKKKACiiigAooooAKKKKACii&#13;&#10;igAooooAKKKKACiiigAooooA8p/ax/5NY+Mn/Ymaz/6QzUUftY/8msfGT/sTNZ/9IZqKAD9qP/kh&#13;&#10;Pib/ALdv/SqGvVq8r/aYsrzUfgd4nisrG81K5CQSLa2FtJczyBLiNm2RRqzuQqn5VUk46VWT9qP4&#13;&#10;cq0iXGralplzG217XVtA1GxnQkAjdFNAjgEEEEryDkUAeu0V5T/w1J8Mf+hnH/gBdf8Axuj/AIak&#13;&#10;+GP/AEM4/wDAC6/+N0AerUV5T/w1J8Mf+hnH/gBdf/G6P+GpPhj/ANDOP/AC6/8AjdAHq1FeU/8A&#13;&#10;DUnwx/6Gcf8AgBdf/G6P+GpPhj/0M4/8ALr/AON0AerUV5T/AMNSfDH/AKGcf+AF1/8AG6P+GpPh&#13;&#10;j/0M4/8AAC6/+N0AerUV5T/w1J8Mf+hnH/gBdf8Axuj/AIak+GP/AEM4/wDAC6/+N0AerUV5T/w1&#13;&#10;J8Mf+hnH/gBdf/G6P+GpPhj/ANDOP/AC6/8AjdAHq1FeU/8ADUnwx/6Gcf8AgBdf/G6P+GpPhj/0&#13;&#10;M4/8ALr/AON0AerUV5T/AMNSfDH/AKGcf+AF1/8AG6P+GpPhj/0M4/8AAC6/+N0AerUV5T/w1J8M&#13;&#10;f+hnH/gBdf8Axuj/AIak+GP/AEM4/wDAC6/+N0AerUV5T/w1J8Mf+hnH/gBdf/G6P+GpPhj/ANDO&#13;&#10;P/AC6/8AjdAHq1FeU/8ADUnwx/6Gcf8AgBdf/G6P+GpPhj/0M4/8ALr/AON0AerUV5T/AMNSfDH/&#13;&#10;AKGcf+AF1/8AG6P+GpPhj/0M4/8AAC6/+N0AerUV5T/w1J8Mf+hnH/gBdf8Axuj/AIak+GP/AEM4&#13;&#10;/wDAC6/+N0AerUV5T/w1J8Mf+hnH/gBdf/G6P+GpPhj/ANDOP/AC6/8AjdAHq1FeU/8ADUnwx/6G&#13;&#10;cf8AgBdf/G6P+GpPhj/0M4/8ALr/AON0AerUV5T/AMNSfDH/AKGcf+AF1/8AG6P+GpPhj/0M4/8A&#13;&#10;AC6/+N0AH7WP/JrHxk/7EzWf/SGaivN/2jf2g/AXi39nv4oaHpGuSX+q6n4W1Sys7WHT7ovNNJaS&#13;&#10;qiL+76szKB9aKAPp6iiigAooooAKKKKACiiigAooooAKKKKACiiigAooooAKKKKACiiigAooooAK&#13;&#10;KKKACiiigAooooAKKKKACiiigAooooAKKKKAP//ZUEsBAi0AFAAGAAgAAAAhANDgc88UAQAARwIA&#13;&#10;ABMAAAAAAAAAAAAAAAAAAAAAAFtDb250ZW50X1R5cGVzXS54bWxQSwECLQAUAAYACAAAACEAOP0h&#13;&#10;/9YAAACUAQAACwAAAAAAAAAAAAAAAABFAQAAX3JlbHMvLnJlbHNQSwECLQAKAAAAAAAAACEArs3w&#13;&#10;22sQAABrEAAAFAAAAAAAAAAAAAAAAABEAgAAZHJzL21lZGlhL2ltYWdlMi5wbmdQSwECLQAKAAAA&#13;&#10;AAAAACEAN1xiDgIGAAACBgAAFAAAAAAAAAAAAAAAAADhEgAAZHJzL21lZGlhL2ltYWdlMy5wbmdQ&#13;&#10;SwECLQAKAAAAAAAAACEA5Bkd/SwbAAAsGwAAFQAAAAAAAAAAAAAAAAAVGQAAZHJzL21lZGlhL2lt&#13;&#10;YWdlNC5qcGVnUEsBAi0ACgAAAAAAAAAhAF8B9kNFIgAARSIAABUAAAAAAAAAAAAAAAAAdDQAAGRy&#13;&#10;cy9tZWRpYS9pbWFnZTUuanBlZ1BLAQItABQABgAIAAAAIQBXp96emwQAAN0XAAAOAAAAAAAAAAAA&#13;&#10;AAAAAOxWAABkcnMvZTJvRG9jLnhtbFBLAQItAAoAAAAAAAAAIQC477nKLhEAAC4RAAAVAAAAAAAA&#13;&#10;AAAAAAAAALNbAABkcnMvbWVkaWEvaW1hZ2U3LmpwZWdQSwECLQAKAAAAAAAAACEAC25ahm9GAABv&#13;&#10;RgAAFQAAAAAAAAAAAAAAAAAUbQAAZHJzL21lZGlhL2ltYWdlOC5qcGVnUEsBAi0AFAAGAAgAAAAh&#13;&#10;AMlPnjPiAAAADwEAAA8AAAAAAAAAAAAAAAAAtrMAAGRycy9kb3ducmV2LnhtbFBLAQItAAoAAAAA&#13;&#10;AAAAIQCZTaxYhEcAAIRHAAAVAAAAAAAAAAAAAAAAAMW0AABkcnMvbWVkaWEvaW1hZ2UxLmpwZWdQ&#13;&#10;SwECLQAUAAYACAAAACEAtYF42/EAAADDBAAAGQAAAAAAAAAAAAAAAAB8/AAAZHJzL19yZWxzL2Uy&#13;&#10;b0RvYy54bWwucmVsc1BLAQItAAoAAAAAAAAAIQCfJJ9eZiQAAGYkAAAVAAAAAAAAAAAAAAAAAKT9&#13;&#10;AABkcnMvbWVkaWEvaW1hZ2U2LmpwZWdQSwUGAAAAAA0ADQBQAwAAPSIBAAAA&#13;&#10;">
                <v:shape id="Graphic 224" o:spid="_x0000_s1027" style="position:absolute;width:77216;height:94367;visibility:visible;mso-wrap-style:square;v-text-anchor:top" coordsize="7721600,94367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IzlxgAAAOEAAAAPAAAAZHJzL2Rvd25yZXYueG1sRI9Ba8JA&#13;&#10;FITvBf/D8oTe6sYgIomriFXqURMPPT6yr9lg9m3Y3Wr677tCoZeBYZhvmPV2tL24kw+dYwXzWQaC&#13;&#10;uHG641bBtT6+rUCEiKyxd0wKfijAdjN5WWOh3YMvdK9iKxKEQ4EKTIxDIWVoDFkMMzcQp+zLeYsx&#13;&#10;Wd9K7fGR4LaXeZYtpcWO04LBgfaGmlv1bRXsjvXh08wX9OHkjSrfZud6f1DqdTq+l0l2JYhIY/xv&#13;&#10;/CFOWkGeL+D5KL0BufkFAAD//wMAUEsBAi0AFAAGAAgAAAAhANvh9svuAAAAhQEAABMAAAAAAAAA&#13;&#10;AAAAAAAAAAAAAFtDb250ZW50X1R5cGVzXS54bWxQSwECLQAUAAYACAAAACEAWvQsW78AAAAVAQAA&#13;&#10;CwAAAAAAAAAAAAAAAAAfAQAAX3JlbHMvLnJlbHNQSwECLQAUAAYACAAAACEAzZCM5cYAAADhAAAA&#13;&#10;DwAAAAAAAAAAAAAAAAAHAgAAZHJzL2Rvd25yZXYueG1sUEsFBgAAAAADAAMAtwAAAPoCAAAAAA==&#13;&#10;" path="m7721600,l,,,9436608r7721600,l7721600,xe" stroked="f">
                  <v:path arrowok="t"/>
                </v:shape>
                <v:shape id="Image 225" o:spid="_x0000_s1028" type="#_x0000_t75" style="position:absolute;left:24871;top:774;width:28004;height:159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oH4YxwAAAOEAAAAPAAAAZHJzL2Rvd25yZXYueG1sRI9Pi8Iw&#13;&#10;FMTvgt8hPMGbpq26LNUoUhG8+mfZ62vzbIvNS2mi1v30m4UFLwPDML9hVpveNOJBnastK4inEQji&#13;&#10;wuqaSwWX837yCcJ5ZI2NZVLwIgeb9XCwwlTbJx/pcfKlCBB2KSqovG9TKV1RkUE3tS1xyK62M+iD&#13;&#10;7UqpO3wGuGlkEkUf0mDNYaHClrKKitvpbhSc83I+/8oyzl96duT9d9z/5LFS41G/WwbZLkF46v27&#13;&#10;8Y84aAVJsoC/R+ENyPUvAAAA//8DAFBLAQItABQABgAIAAAAIQDb4fbL7gAAAIUBAAATAAAAAAAA&#13;&#10;AAAAAAAAAAAAAABbQ29udGVudF9UeXBlc10ueG1sUEsBAi0AFAAGAAgAAAAhAFr0LFu/AAAAFQEA&#13;&#10;AAsAAAAAAAAAAAAAAAAAHwEAAF9yZWxzLy5yZWxzUEsBAi0AFAAGAAgAAAAhAIygfhjHAAAA4QAA&#13;&#10;AA8AAAAAAAAAAAAAAAAABwIAAGRycy9kb3ducmV2LnhtbFBLBQYAAAAAAwADALcAAAD7AgAAAAA=&#13;&#10;">
                  <v:imagedata r:id="rId82" o:title=""/>
                </v:shape>
                <v:shape id="Image 226" o:spid="_x0000_s1029" type="#_x0000_t75" style="position:absolute;left:4046;top:16677;width:13050;height:166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DLoyAAAAOEAAAAPAAAAZHJzL2Rvd25yZXYueG1sRI9Bi8Iw&#13;&#10;FITvwv6H8IS9yJpuBSnVKOIiuyIKuoLXR/Nsi81LaVKt/94IgpeBYZhvmOm8M5W4UuNKywq+hxEI&#13;&#10;4szqknMFx//VVwLCeWSNlWVScCcH89lHb4qptjfe0/XgcxEg7FJUUHhfp1K6rCCDbmhr4pCdbWPQ&#13;&#10;B9vkUjd4C3BTyTiKxtJgyWGhwJqWBWWXQ2sUjFbJNrufknbZRi3uBovfzZpPSn32u59JkMUEhKfO&#13;&#10;vxsvxJ9WEMdjeD4Kb0DOHgAAAP//AwBQSwECLQAUAAYACAAAACEA2+H2y+4AAACFAQAAEwAAAAAA&#13;&#10;AAAAAAAAAAAAAAAAW0NvbnRlbnRfVHlwZXNdLnhtbFBLAQItABQABgAIAAAAIQBa9CxbvwAAABUB&#13;&#10;AAALAAAAAAAAAAAAAAAAAB8BAABfcmVscy8ucmVsc1BLAQItABQABgAIAAAAIQCevDLoyAAAAOEA&#13;&#10;AAAPAAAAAAAAAAAAAAAAAAcCAABkcnMvZG93bnJldi54bWxQSwUGAAAAAAMAAwC3AAAA/AIAAAAA&#13;&#10;">
                  <v:imagedata r:id="rId66" o:title=""/>
                </v:shape>
                <v:shape id="Image 227" o:spid="_x0000_s1030" type="#_x0000_t75" style="position:absolute;left:59057;top:28164;width:13240;height:112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EzyxwAAAOEAAAAPAAAAZHJzL2Rvd25yZXYueG1sRI/RasJA&#13;&#10;FETfC/7DcoW+1U3TUiXJKkWJ+GQx+gGX7G0SzN5dslsT/94tFPoyMAxzhik2k+nFjQbfWVbwukhA&#13;&#10;ENdWd9wouJzLlxUIH5A19pZJwZ08bNazpwIzbUc+0a0KjYgQ9hkqaENwmZS+bsmgX1hHHLNvOxgM&#13;&#10;0Q6N1AOOEW56mSbJhzTYcVxo0dG2pfpa/RgF++sOv0p3vB+65rh11bt969Eq9TyfdnmUzxxEoCn8&#13;&#10;N/4QB60gTZfw+yi+Abl+AAAA//8DAFBLAQItABQABgAIAAAAIQDb4fbL7gAAAIUBAAATAAAAAAAA&#13;&#10;AAAAAAAAAAAAAABbQ29udGVudF9UeXBlc10ueG1sUEsBAi0AFAAGAAgAAAAhAFr0LFu/AAAAFQEA&#13;&#10;AAsAAAAAAAAAAAAAAAAAHwEAAF9yZWxzLy5yZWxzUEsBAi0AFAAGAAgAAAAhAJ5UTPLHAAAA4QAA&#13;&#10;AA8AAAAAAAAAAAAAAAAABwIAAGRycy9kb3ducmV2LnhtbFBLBQYAAAAAAwADALcAAAD7AgAAAAA=&#13;&#10;">
                  <v:imagedata r:id="rId83" o:title=""/>
                </v:shape>
                <v:shape id="Image 228" o:spid="_x0000_s1031" type="#_x0000_t75" style="position:absolute;left:3856;top:38549;width:13240;height:110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M0ZQyAAAAOEAAAAPAAAAZHJzL2Rvd25yZXYueG1sRI/BSsNA&#13;&#10;EIbvgu+wjNCL2Ik5iKbdlqIUelJaPXgcs9MkmJ2Nu2uavr1zKHgZ+Bn+b+Zbriffm5Fj6oJYuJ8X&#13;&#10;YFjq4DppLHy8b+8ewaRM4qgPwhbOnGC9ur5aUuXCSfY8HnJjFCKpIgttzkOFmOqWPaV5GFh0dwzR&#13;&#10;U9YYG3SRTgr3PZZF8YCeOtELLQ383HL9ffj1Fo5fT29yjlsKBX5u6p9bfM04Wju7mV4WOjYLMJmn&#13;&#10;/N+4IHbOQlnqy2qkNoCrPwAAAP//AwBQSwECLQAUAAYACAAAACEA2+H2y+4AAACFAQAAEwAAAAAA&#13;&#10;AAAAAAAAAAAAAAAAW0NvbnRlbnRfVHlwZXNdLnhtbFBLAQItABQABgAIAAAAIQBa9CxbvwAAABUB&#13;&#10;AAALAAAAAAAAAAAAAAAAAB8BAABfcmVscy8ucmVsc1BLAQItABQABgAIAAAAIQBPM0ZQyAAAAOEA&#13;&#10;AAAPAAAAAAAAAAAAAAAAAAcCAABkcnMvZG93bnJldi54bWxQSwUGAAAAAAMAAwC3AAAA/AIAAAAA&#13;&#10;">
                  <v:imagedata r:id="rId84" o:title=""/>
                </v:shape>
                <v:shape id="Image 229" o:spid="_x0000_s1032" type="#_x0000_t75" style="position:absolute;left:58444;top:49081;width:13240;height:11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9iLyxQAAAOEAAAAPAAAAZHJzL2Rvd25yZXYueG1sRI9Ba8JA&#13;&#10;FITvhf6H5RW81V2jhBpdpbQ09FqVnh+7zySYfRuyaxL/vVsQehkYhvmG2e4n14qB+tB41rCYKxDE&#13;&#10;xtuGKw2n49frG4gQkS22nknDjQLsd89PWyysH/mHhkOsRIJwKFBDHWNXSBlMTQ7D3HfEKTv73mFM&#13;&#10;tq+k7XFMcNfKTKlcOmw4LdTY0UdN5nK4Og3KHxcXvGJpXLn8VabLV06i1rOX6XOT5H0DItIU/xsP&#13;&#10;xLfVkGVr+HuU3oDc3QEAAP//AwBQSwECLQAUAAYACAAAACEA2+H2y+4AAACFAQAAEwAAAAAAAAAA&#13;&#10;AAAAAAAAAAAAW0NvbnRlbnRfVHlwZXNdLnhtbFBLAQItABQABgAIAAAAIQBa9CxbvwAAABUBAAAL&#13;&#10;AAAAAAAAAAAAAAAAAB8BAABfcmVscy8ucmVsc1BLAQItABQABgAIAAAAIQCC9iLyxQAAAOEAAAAP&#13;&#10;AAAAAAAAAAAAAAAAAAcCAABkcnMvZG93bnJldi54bWxQSwUGAAAAAAMAAwC3AAAA+QIAAAAA&#13;&#10;">
                  <v:imagedata r:id="rId85" o:title=""/>
                </v:shape>
                <v:shape id="Image 230" o:spid="_x0000_s1033" type="#_x0000_t75" style="position:absolute;left:4083;top:55667;width:13430;height:118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DwP6yQAAAOEAAAAPAAAAZHJzL2Rvd25yZXYueG1sRI9NS8NA&#13;&#10;EIbvgv9hmYIXsZtWKZJ2W7RS6EEP/ch9yE6T0Oxs3N0m8d87B8HLwMvwPi/PajO6VvUUYuPZwGya&#13;&#10;gSIuvW24MnA+7Z5eQcWEbLH1TAZ+KMJmfX+3wtz6gQ/UH1OlBMIxRwN1Sl2udSxrchinviOW38UH&#13;&#10;h0liqLQNOAjctXqeZQvtsGFZqLGjbU3l9XhzBnZp//34mZ2uQ99+lbP3UDQvRWHMw2T8WMp5W4JK&#13;&#10;NKb/xh9ibw3Mn8VBjMQG9PoXAAD//wMAUEsBAi0AFAAGAAgAAAAhANvh9svuAAAAhQEAABMAAAAA&#13;&#10;AAAAAAAAAAAAAAAAAFtDb250ZW50X1R5cGVzXS54bWxQSwECLQAUAAYACAAAACEAWvQsW78AAAAV&#13;&#10;AQAACwAAAAAAAAAAAAAAAAAfAQAAX3JlbHMvLnJlbHNQSwECLQAUAAYACAAAACEAGg8D+skAAADh&#13;&#10;AAAADwAAAAAAAAAAAAAAAAAHAgAAZHJzL2Rvd25yZXYueG1sUEsFBgAAAAADAAMAtwAAAP0CAAAA&#13;&#10;AA==&#13;&#10;">
                  <v:imagedata r:id="rId86" o:title=""/>
                </v:shape>
                <v:shape id="Image 231" o:spid="_x0000_s1034" type="#_x0000_t75" style="position:absolute;left:62105;top:68350;width:7144;height:112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VBS4yAAAAOEAAAAPAAAAZHJzL2Rvd25yZXYueG1sRI9Ba8JA&#13;&#10;FITvgv9heYKXUDdaEYmuIorQ9FZrweMj+5pNzb4N2Y1J/323UOhlYBjmG2a7H2wtHtT6yrGC+SwF&#13;&#10;QVw4XXGp4Pp+flqD8AFZY+2YFHyTh/1uPNpipl3Pb/S4hFJECPsMFZgQmkxKXxiy6GeuIY7Zp2st&#13;&#10;hmjbUuoW+wi3tVyk6UparDguGGzoaKi4XzqrIHn9yHPqk3X3ZfKm7vQyuVU3paaT4bSJctiACDSE&#13;&#10;/8Yf4kUrWDzP4fdRfANy9wMAAP//AwBQSwECLQAUAAYACAAAACEA2+H2y+4AAACFAQAAEwAAAAAA&#13;&#10;AAAAAAAAAAAAAAAAW0NvbnRlbnRfVHlwZXNdLnhtbFBLAQItABQABgAIAAAAIQBa9CxbvwAAABUB&#13;&#10;AAALAAAAAAAAAAAAAAAAAB8BAABfcmVscy8ucmVsc1BLAQItABQABgAIAAAAIQDiVBS4yAAAAOEA&#13;&#10;AAAPAAAAAAAAAAAAAAAAAAcCAABkcnMvZG93bnJldi54bWxQSwUGAAAAAAMAAwC3AAAA/AIAAAAA&#13;&#10;">
                  <v:imagedata r:id="rId87" o:title=""/>
                </v:shape>
                <v:shape id="Image 232" o:spid="_x0000_s1035" type="#_x0000_t75" style="position:absolute;left:554;top:79590;width:23526;height:124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PZOxwAAAOEAAAAPAAAAZHJzL2Rvd25yZXYueG1sRI9Pi8Iw&#13;&#10;FMTvgt8hPGEvoqkVFqlG0cqCV/8geHs2z7bavJQm1vrtzcLCXgaGYX7DLFadqURLjSstK5iMIxDE&#13;&#10;mdUl5wpOx5/RDITzyBory6TgTQ5Wy35vgYm2L95Te/C5CBB2CSoovK8TKV1WkEE3tjVxyG62MeiD&#13;&#10;bXKpG3wFuKlkHEXf0mDJYaHAmtKCssfhaRTI57S9pO3GDM+n7XW3ccf0fb4r9TXotvMg6zkIT53/&#13;&#10;b/whdlpBPI3h91F4A3L5AQAA//8DAFBLAQItABQABgAIAAAAIQDb4fbL7gAAAIUBAAATAAAAAAAA&#13;&#10;AAAAAAAAAAAAAABbQ29udGVudF9UeXBlc10ueG1sUEsBAi0AFAAGAAgAAAAhAFr0LFu/AAAAFQEA&#13;&#10;AAsAAAAAAAAAAAAAAAAAHwEAAF9yZWxzLy5yZWxzUEsBAi0AFAAGAAgAAAAhAMIU9k7HAAAA4QAA&#13;&#10;AA8AAAAAAAAAAAAAAAAABwIAAGRycy9kb3ducmV2LnhtbFBLBQYAAAAAAwADALcAAAD7AgAAAAA=&#13;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2"/>
        </w:rPr>
        <w:t>Canard</w:t>
      </w: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spacing w:before="6"/>
        <w:rPr>
          <w:rFonts w:ascii="Source Sans Pro Light"/>
        </w:rPr>
      </w:pPr>
    </w:p>
    <w:p w:rsidR="00CB7485" w:rsidRDefault="00000000">
      <w:pPr>
        <w:pStyle w:val="BodyText"/>
        <w:spacing w:line="235" w:lineRule="auto"/>
        <w:ind w:left="2637" w:right="2723"/>
      </w:pPr>
      <w:r>
        <w:rPr>
          <w:spacing w:val="-4"/>
        </w:rPr>
        <w:t>Orient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template</w:t>
      </w:r>
      <w:r>
        <w:rPr>
          <w:spacing w:val="-15"/>
        </w:rPr>
        <w:t xml:space="preserve"> </w:t>
      </w:r>
      <w:r>
        <w:rPr>
          <w:spacing w:val="-4"/>
        </w:rPr>
        <w:t>so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“UP”</w:t>
      </w:r>
      <w:r>
        <w:rPr>
          <w:spacing w:val="-15"/>
        </w:rPr>
        <w:t xml:space="preserve"> </w:t>
      </w:r>
      <w:r>
        <w:rPr>
          <w:spacing w:val="-4"/>
        </w:rPr>
        <w:t>arrow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top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 xml:space="preserve">the </w:t>
      </w:r>
      <w:r>
        <w:rPr>
          <w:w w:val="90"/>
        </w:rPr>
        <w:t>page.</w:t>
      </w:r>
      <w:r>
        <w:rPr>
          <w:spacing w:val="-4"/>
          <w:w w:val="90"/>
        </w:rPr>
        <w:t xml:space="preserve"> </w:t>
      </w:r>
      <w:r>
        <w:rPr>
          <w:w w:val="90"/>
        </w:rPr>
        <w:t>Then,</w:t>
      </w:r>
      <w:r>
        <w:rPr>
          <w:spacing w:val="-4"/>
          <w:w w:val="90"/>
        </w:rPr>
        <w:t xml:space="preserve"> </w:t>
      </w:r>
      <w:r>
        <w:rPr>
          <w:w w:val="90"/>
        </w:rPr>
        <w:t>flip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>paper</w:t>
      </w:r>
      <w:r>
        <w:rPr>
          <w:spacing w:val="-4"/>
          <w:w w:val="90"/>
        </w:rPr>
        <w:t xml:space="preserve"> </w:t>
      </w:r>
      <w:r>
        <w:rPr>
          <w:w w:val="90"/>
        </w:rPr>
        <w:t>over</w:t>
      </w:r>
      <w:r>
        <w:rPr>
          <w:spacing w:val="-4"/>
          <w:w w:val="90"/>
        </w:rPr>
        <w:t xml:space="preserve"> </w:t>
      </w:r>
      <w:r>
        <w:rPr>
          <w:w w:val="90"/>
        </w:rPr>
        <w:t>so</w:t>
      </w:r>
      <w:r>
        <w:rPr>
          <w:spacing w:val="-4"/>
          <w:w w:val="90"/>
        </w:rPr>
        <w:t xml:space="preserve"> </w:t>
      </w:r>
      <w:r>
        <w:rPr>
          <w:w w:val="90"/>
        </w:rPr>
        <w:t>none</w:t>
      </w:r>
      <w:r>
        <w:rPr>
          <w:spacing w:val="-4"/>
          <w:w w:val="90"/>
        </w:rPr>
        <w:t xml:space="preserve"> </w:t>
      </w:r>
      <w:r>
        <w:rPr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>fold</w:t>
      </w:r>
      <w:r>
        <w:rPr>
          <w:spacing w:val="-4"/>
          <w:w w:val="90"/>
        </w:rPr>
        <w:t xml:space="preserve"> </w:t>
      </w:r>
      <w:r>
        <w:rPr>
          <w:w w:val="90"/>
        </w:rPr>
        <w:t>lines</w:t>
      </w:r>
      <w:r>
        <w:rPr>
          <w:spacing w:val="-4"/>
          <w:w w:val="90"/>
        </w:rPr>
        <w:t xml:space="preserve"> </w:t>
      </w:r>
      <w:r>
        <w:rPr>
          <w:w w:val="90"/>
        </w:rPr>
        <w:t xml:space="preserve">are </w:t>
      </w:r>
      <w:r>
        <w:rPr>
          <w:spacing w:val="-2"/>
        </w:rPr>
        <w:t>showing.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82"/>
      </w:pPr>
    </w:p>
    <w:p w:rsidR="00CB7485" w:rsidRDefault="00000000">
      <w:pPr>
        <w:pStyle w:val="BodyText"/>
        <w:spacing w:line="235" w:lineRule="auto"/>
        <w:ind w:left="2637" w:right="3035"/>
      </w:pPr>
      <w:r>
        <w:rPr>
          <w:spacing w:val="-4"/>
        </w:rPr>
        <w:t>Fold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top</w:t>
      </w:r>
      <w:r>
        <w:rPr>
          <w:spacing w:val="-18"/>
        </w:rPr>
        <w:t xml:space="preserve"> </w:t>
      </w:r>
      <w:r>
        <w:rPr>
          <w:spacing w:val="-4"/>
        </w:rPr>
        <w:t>edge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paper</w:t>
      </w:r>
      <w:r>
        <w:rPr>
          <w:spacing w:val="-18"/>
        </w:rPr>
        <w:t xml:space="preserve"> </w:t>
      </w:r>
      <w:r>
        <w:rPr>
          <w:spacing w:val="-4"/>
        </w:rPr>
        <w:t>down</w:t>
      </w:r>
      <w:r>
        <w:rPr>
          <w:spacing w:val="-18"/>
        </w:rPr>
        <w:t xml:space="preserve"> </w:t>
      </w:r>
      <w:r>
        <w:rPr>
          <w:spacing w:val="-4"/>
        </w:rPr>
        <w:t>toward</w:t>
      </w:r>
      <w:r>
        <w:rPr>
          <w:spacing w:val="-18"/>
        </w:rPr>
        <w:t xml:space="preserve"> </w:t>
      </w:r>
      <w:r>
        <w:rPr>
          <w:spacing w:val="-4"/>
        </w:rPr>
        <w:t>you</w:t>
      </w:r>
      <w:r>
        <w:rPr>
          <w:spacing w:val="-18"/>
        </w:rPr>
        <w:t xml:space="preserve"> </w:t>
      </w:r>
      <w:r>
        <w:rPr>
          <w:spacing w:val="-4"/>
        </w:rPr>
        <w:t>until</w:t>
      </w:r>
      <w:r>
        <w:rPr>
          <w:spacing w:val="-18"/>
        </w:rPr>
        <w:t xml:space="preserve"> </w:t>
      </w:r>
      <w:r>
        <w:rPr>
          <w:spacing w:val="-4"/>
        </w:rPr>
        <w:t xml:space="preserve">fold </w:t>
      </w:r>
      <w:r>
        <w:rPr>
          <w:w w:val="90"/>
        </w:rPr>
        <w:t>line</w:t>
      </w:r>
      <w:r>
        <w:rPr>
          <w:spacing w:val="-3"/>
          <w:w w:val="90"/>
        </w:rPr>
        <w:t xml:space="preserve"> </w:t>
      </w:r>
      <w:r>
        <w:rPr>
          <w:w w:val="90"/>
        </w:rPr>
        <w:t>1</w:t>
      </w:r>
      <w:r>
        <w:rPr>
          <w:spacing w:val="-3"/>
          <w:w w:val="90"/>
        </w:rPr>
        <w:t xml:space="preserve"> </w:t>
      </w:r>
      <w:r>
        <w:rPr>
          <w:w w:val="90"/>
        </w:rPr>
        <w:t>becomes</w:t>
      </w:r>
      <w:r>
        <w:rPr>
          <w:spacing w:val="-3"/>
          <w:w w:val="90"/>
        </w:rPr>
        <w:t xml:space="preserve"> </w:t>
      </w:r>
      <w:r>
        <w:rPr>
          <w:w w:val="90"/>
        </w:rPr>
        <w:t>visible.</w:t>
      </w:r>
      <w:r>
        <w:rPr>
          <w:spacing w:val="-3"/>
          <w:w w:val="90"/>
        </w:rPr>
        <w:t xml:space="preserve"> </w:t>
      </w:r>
      <w:r>
        <w:rPr>
          <w:w w:val="90"/>
        </w:rPr>
        <w:t>Make</w:t>
      </w:r>
      <w:r>
        <w:rPr>
          <w:spacing w:val="-3"/>
          <w:w w:val="90"/>
        </w:rPr>
        <w:t xml:space="preserve"> </w:t>
      </w:r>
      <w:r>
        <w:rPr>
          <w:w w:val="90"/>
        </w:rPr>
        <w:t>a</w:t>
      </w:r>
      <w:r>
        <w:rPr>
          <w:spacing w:val="-3"/>
          <w:w w:val="90"/>
        </w:rPr>
        <w:t xml:space="preserve"> </w:t>
      </w:r>
      <w:r>
        <w:rPr>
          <w:w w:val="90"/>
        </w:rPr>
        <w:t>crease</w:t>
      </w:r>
      <w:r>
        <w:rPr>
          <w:spacing w:val="-3"/>
          <w:w w:val="90"/>
        </w:rPr>
        <w:t xml:space="preserve"> </w:t>
      </w:r>
      <w:r>
        <w:rPr>
          <w:w w:val="90"/>
        </w:rPr>
        <w:t>along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dotted</w:t>
      </w:r>
      <w:r>
        <w:rPr>
          <w:spacing w:val="-3"/>
          <w:w w:val="90"/>
        </w:rPr>
        <w:t xml:space="preserve"> </w:t>
      </w:r>
      <w:r>
        <w:rPr>
          <w:w w:val="90"/>
        </w:rPr>
        <w:t>line.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73"/>
      </w:pPr>
    </w:p>
    <w:p w:rsidR="00CB7485" w:rsidRDefault="00000000">
      <w:pPr>
        <w:pStyle w:val="BodyText"/>
        <w:spacing w:line="235" w:lineRule="auto"/>
        <w:ind w:left="2637" w:right="2723"/>
      </w:pPr>
      <w:r>
        <w:rPr>
          <w:spacing w:val="-6"/>
        </w:rPr>
        <w:t>Fold</w:t>
      </w:r>
      <w:r>
        <w:rPr>
          <w:spacing w:val="-17"/>
        </w:rPr>
        <w:t xml:space="preserve"> </w:t>
      </w:r>
      <w:r>
        <w:rPr>
          <w:spacing w:val="-6"/>
        </w:rPr>
        <w:t>the</w:t>
      </w:r>
      <w:r>
        <w:rPr>
          <w:spacing w:val="-17"/>
        </w:rPr>
        <w:t xml:space="preserve"> </w:t>
      </w:r>
      <w:r>
        <w:rPr>
          <w:spacing w:val="-6"/>
        </w:rPr>
        <w:t>top</w:t>
      </w:r>
      <w:r>
        <w:rPr>
          <w:spacing w:val="-17"/>
        </w:rPr>
        <w:t xml:space="preserve"> </w:t>
      </w:r>
      <w:r>
        <w:rPr>
          <w:spacing w:val="-6"/>
        </w:rPr>
        <w:t>right</w:t>
      </w:r>
      <w:r>
        <w:rPr>
          <w:spacing w:val="-17"/>
        </w:rPr>
        <w:t xml:space="preserve"> </w:t>
      </w:r>
      <w:r>
        <w:rPr>
          <w:spacing w:val="-6"/>
        </w:rPr>
        <w:t>corner</w:t>
      </w:r>
      <w:r>
        <w:rPr>
          <w:spacing w:val="-17"/>
        </w:rPr>
        <w:t xml:space="preserve"> </w:t>
      </w:r>
      <w:r>
        <w:rPr>
          <w:spacing w:val="-6"/>
        </w:rPr>
        <w:t>down</w:t>
      </w:r>
      <w:r>
        <w:rPr>
          <w:spacing w:val="-17"/>
        </w:rPr>
        <w:t xml:space="preserve"> </w:t>
      </w:r>
      <w:r>
        <w:rPr>
          <w:spacing w:val="-6"/>
        </w:rPr>
        <w:t>and</w:t>
      </w:r>
      <w:r>
        <w:rPr>
          <w:spacing w:val="-17"/>
        </w:rPr>
        <w:t xml:space="preserve"> </w:t>
      </w:r>
      <w:r>
        <w:rPr>
          <w:spacing w:val="-6"/>
        </w:rPr>
        <w:t>toward</w:t>
      </w:r>
      <w:r>
        <w:rPr>
          <w:spacing w:val="-17"/>
        </w:rPr>
        <w:t xml:space="preserve"> </w:t>
      </w:r>
      <w:r>
        <w:rPr>
          <w:spacing w:val="-6"/>
        </w:rPr>
        <w:t>you</w:t>
      </w:r>
      <w:r>
        <w:rPr>
          <w:spacing w:val="-17"/>
        </w:rPr>
        <w:t xml:space="preserve"> </w:t>
      </w:r>
      <w:r>
        <w:rPr>
          <w:spacing w:val="-6"/>
        </w:rPr>
        <w:t>and</w:t>
      </w:r>
      <w:r>
        <w:rPr>
          <w:spacing w:val="-17"/>
        </w:rPr>
        <w:t xml:space="preserve"> </w:t>
      </w:r>
      <w:r>
        <w:rPr>
          <w:spacing w:val="-6"/>
        </w:rPr>
        <w:t>make</w:t>
      </w:r>
      <w:r>
        <w:rPr>
          <w:spacing w:val="-17"/>
        </w:rPr>
        <w:t xml:space="preserve"> </w:t>
      </w:r>
      <w:r>
        <w:rPr>
          <w:spacing w:val="-6"/>
        </w:rPr>
        <w:t xml:space="preserve">a </w:t>
      </w:r>
      <w:r>
        <w:rPr>
          <w:w w:val="90"/>
        </w:rPr>
        <w:t>crease</w:t>
      </w:r>
      <w:r>
        <w:rPr>
          <w:spacing w:val="-1"/>
          <w:w w:val="90"/>
        </w:rPr>
        <w:t xml:space="preserve"> </w:t>
      </w:r>
      <w:r>
        <w:rPr>
          <w:w w:val="90"/>
        </w:rPr>
        <w:t>along</w:t>
      </w:r>
      <w:r>
        <w:rPr>
          <w:spacing w:val="-1"/>
          <w:w w:val="90"/>
        </w:rPr>
        <w:t xml:space="preserve"> </w:t>
      </w:r>
      <w:r>
        <w:rPr>
          <w:w w:val="90"/>
        </w:rPr>
        <w:t>fold</w:t>
      </w:r>
      <w:r>
        <w:rPr>
          <w:spacing w:val="-1"/>
          <w:w w:val="90"/>
        </w:rPr>
        <w:t xml:space="preserve"> </w:t>
      </w:r>
      <w:r>
        <w:rPr>
          <w:w w:val="90"/>
        </w:rPr>
        <w:t>line</w:t>
      </w:r>
      <w:r>
        <w:rPr>
          <w:spacing w:val="-1"/>
          <w:w w:val="90"/>
        </w:rPr>
        <w:t xml:space="preserve"> </w:t>
      </w:r>
      <w:r>
        <w:rPr>
          <w:w w:val="90"/>
        </w:rPr>
        <w:t>2.</w:t>
      </w:r>
      <w:r>
        <w:rPr>
          <w:spacing w:val="-1"/>
          <w:w w:val="90"/>
        </w:rPr>
        <w:t xml:space="preserve"> </w:t>
      </w:r>
      <w:r>
        <w:rPr>
          <w:w w:val="90"/>
        </w:rPr>
        <w:t>Be</w:t>
      </w:r>
      <w:r>
        <w:rPr>
          <w:spacing w:val="-1"/>
          <w:w w:val="90"/>
        </w:rPr>
        <w:t xml:space="preserve"> </w:t>
      </w:r>
      <w:r>
        <w:rPr>
          <w:w w:val="90"/>
        </w:rPr>
        <w:t>aware</w:t>
      </w:r>
      <w:r>
        <w:rPr>
          <w:spacing w:val="-1"/>
          <w:w w:val="90"/>
        </w:rPr>
        <w:t xml:space="preserve"> </w:t>
      </w:r>
      <w:r>
        <w:rPr>
          <w:w w:val="90"/>
        </w:rPr>
        <w:t>that</w:t>
      </w:r>
      <w:r>
        <w:rPr>
          <w:spacing w:val="-1"/>
          <w:w w:val="90"/>
        </w:rPr>
        <w:t xml:space="preserve"> </w:t>
      </w:r>
      <w:r>
        <w:rPr>
          <w:w w:val="90"/>
        </w:rPr>
        <w:t>you</w:t>
      </w:r>
      <w:r>
        <w:rPr>
          <w:spacing w:val="-1"/>
          <w:w w:val="90"/>
        </w:rPr>
        <w:t xml:space="preserve"> </w:t>
      </w:r>
      <w:r>
        <w:rPr>
          <w:w w:val="90"/>
        </w:rPr>
        <w:t>will</w:t>
      </w:r>
      <w:r>
        <w:rPr>
          <w:spacing w:val="-1"/>
          <w:w w:val="90"/>
        </w:rPr>
        <w:t xml:space="preserve"> </w:t>
      </w:r>
      <w:r>
        <w:rPr>
          <w:w w:val="90"/>
        </w:rPr>
        <w:t>not</w:t>
      </w:r>
      <w:r>
        <w:rPr>
          <w:spacing w:val="-1"/>
          <w:w w:val="90"/>
        </w:rPr>
        <w:t xml:space="preserve"> </w:t>
      </w:r>
      <w:r>
        <w:rPr>
          <w:w w:val="90"/>
        </w:rPr>
        <w:t>be</w:t>
      </w:r>
      <w:r>
        <w:rPr>
          <w:spacing w:val="-1"/>
          <w:w w:val="90"/>
        </w:rPr>
        <w:t xml:space="preserve"> </w:t>
      </w:r>
      <w:r>
        <w:rPr>
          <w:w w:val="90"/>
        </w:rPr>
        <w:t>able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to </w:t>
      </w:r>
      <w:r>
        <w:rPr>
          <w:spacing w:val="-2"/>
        </w:rPr>
        <w:t>see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fold</w:t>
      </w:r>
      <w:r>
        <w:rPr>
          <w:spacing w:val="-18"/>
        </w:rPr>
        <w:t xml:space="preserve"> </w:t>
      </w:r>
      <w:r>
        <w:rPr>
          <w:spacing w:val="-2"/>
        </w:rPr>
        <w:t>line</w:t>
      </w:r>
      <w:r>
        <w:rPr>
          <w:spacing w:val="-18"/>
        </w:rPr>
        <w:t xml:space="preserve"> </w:t>
      </w:r>
      <w:r>
        <w:rPr>
          <w:spacing w:val="-2"/>
        </w:rPr>
        <w:t>after</w:t>
      </w:r>
      <w:r>
        <w:rPr>
          <w:spacing w:val="-18"/>
        </w:rPr>
        <w:t xml:space="preserve"> </w:t>
      </w:r>
      <w:r>
        <w:rPr>
          <w:spacing w:val="-2"/>
        </w:rPr>
        <w:t>making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fold.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64"/>
      </w:pPr>
    </w:p>
    <w:p w:rsidR="00CB7485" w:rsidRDefault="00000000">
      <w:pPr>
        <w:pStyle w:val="BodyText"/>
        <w:spacing w:before="1" w:line="235" w:lineRule="auto"/>
        <w:ind w:left="2637" w:right="2723"/>
      </w:pPr>
      <w:r>
        <w:rPr>
          <w:w w:val="90"/>
        </w:rPr>
        <w:t xml:space="preserve">Fold the top left corner down and toward you and make a </w:t>
      </w:r>
      <w:r>
        <w:t>crease</w:t>
      </w:r>
      <w:r>
        <w:rPr>
          <w:spacing w:val="-18"/>
        </w:rPr>
        <w:t xml:space="preserve"> </w:t>
      </w:r>
      <w:r>
        <w:t>along</w:t>
      </w:r>
      <w:r>
        <w:rPr>
          <w:spacing w:val="-18"/>
        </w:rPr>
        <w:t xml:space="preserve"> </w:t>
      </w:r>
      <w:r>
        <w:t>fold</w:t>
      </w:r>
      <w:r>
        <w:rPr>
          <w:spacing w:val="-18"/>
        </w:rPr>
        <w:t xml:space="preserve"> </w:t>
      </w:r>
      <w:r>
        <w:t>line</w:t>
      </w:r>
      <w:r>
        <w:rPr>
          <w:spacing w:val="-18"/>
        </w:rPr>
        <w:t xml:space="preserve"> </w:t>
      </w:r>
      <w:r>
        <w:t>3.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61"/>
      </w:pPr>
    </w:p>
    <w:p w:rsidR="00CB7485" w:rsidRDefault="00000000">
      <w:pPr>
        <w:pStyle w:val="BodyText"/>
        <w:spacing w:line="288" w:lineRule="auto"/>
        <w:ind w:left="2637" w:right="3035"/>
      </w:pPr>
      <w:r>
        <w:rPr>
          <w:w w:val="90"/>
        </w:rPr>
        <w:t xml:space="preserve">Fold the corners of the flaps you just folded up along fold </w:t>
      </w:r>
      <w:r>
        <w:t>lines</w:t>
      </w:r>
      <w:r>
        <w:rPr>
          <w:spacing w:val="-10"/>
        </w:rPr>
        <w:t xml:space="preserve"> </w:t>
      </w:r>
      <w:r>
        <w:t>4.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0"/>
      </w:pPr>
    </w:p>
    <w:p w:rsidR="00CB7485" w:rsidRDefault="00000000">
      <w:pPr>
        <w:pStyle w:val="BodyText"/>
        <w:spacing w:line="235" w:lineRule="auto"/>
        <w:ind w:left="2637" w:right="3035"/>
      </w:pPr>
      <w:r>
        <w:rPr>
          <w:w w:val="90"/>
        </w:rPr>
        <w:t xml:space="preserve">Fold the left half of the plane over onto the right half along </w:t>
      </w:r>
      <w:r>
        <w:rPr>
          <w:spacing w:val="-4"/>
        </w:rPr>
        <w:t>fold</w:t>
      </w:r>
      <w:r>
        <w:rPr>
          <w:spacing w:val="-18"/>
        </w:rPr>
        <w:t xml:space="preserve"> </w:t>
      </w:r>
      <w:r>
        <w:rPr>
          <w:spacing w:val="-4"/>
        </w:rPr>
        <w:t>line</w:t>
      </w:r>
      <w:r>
        <w:rPr>
          <w:spacing w:val="-18"/>
        </w:rPr>
        <w:t xml:space="preserve"> </w:t>
      </w:r>
      <w:r>
        <w:rPr>
          <w:spacing w:val="-4"/>
        </w:rPr>
        <w:t>5</w:t>
      </w:r>
      <w:r>
        <w:rPr>
          <w:spacing w:val="-18"/>
        </w:rPr>
        <w:t xml:space="preserve"> </w:t>
      </w:r>
      <w:r>
        <w:rPr>
          <w:spacing w:val="-4"/>
        </w:rPr>
        <w:t>so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outside</w:t>
      </w:r>
      <w:r>
        <w:rPr>
          <w:spacing w:val="-18"/>
        </w:rPr>
        <w:t xml:space="preserve"> </w:t>
      </w:r>
      <w:r>
        <w:rPr>
          <w:spacing w:val="-4"/>
        </w:rPr>
        <w:t>edges</w:t>
      </w:r>
      <w:r>
        <w:rPr>
          <w:spacing w:val="-18"/>
        </w:rPr>
        <w:t xml:space="preserve"> </w:t>
      </w:r>
      <w:r>
        <w:rPr>
          <w:spacing w:val="-4"/>
        </w:rPr>
        <w:t>of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wings</w:t>
      </w:r>
      <w:r>
        <w:rPr>
          <w:spacing w:val="-18"/>
        </w:rPr>
        <w:t xml:space="preserve"> </w:t>
      </w:r>
      <w:r>
        <w:rPr>
          <w:spacing w:val="-4"/>
        </w:rPr>
        <w:t>line</w:t>
      </w:r>
      <w:r>
        <w:rPr>
          <w:spacing w:val="-18"/>
        </w:rPr>
        <w:t xml:space="preserve"> </w:t>
      </w:r>
      <w:r>
        <w:rPr>
          <w:spacing w:val="-4"/>
        </w:rPr>
        <w:t>up.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71"/>
      </w:pPr>
    </w:p>
    <w:p w:rsidR="00CB7485" w:rsidRDefault="00000000">
      <w:pPr>
        <w:pStyle w:val="BodyText"/>
        <w:spacing w:before="1" w:line="235" w:lineRule="auto"/>
        <w:ind w:left="3859" w:right="815"/>
      </w:pPr>
      <w:r>
        <w:rPr>
          <w:noProof/>
        </w:rPr>
        <mc:AlternateContent>
          <mc:Choice Requires="wps">
            <w:drawing>
              <wp:anchor distT="0" distB="0" distL="0" distR="0" simplePos="0" relativeHeight="486276608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ragraph">
                  <wp:posOffset>882320</wp:posOffset>
                </wp:positionV>
                <wp:extent cx="195580" cy="240029"/>
                <wp:effectExtent l="0" t="0" r="0" b="0"/>
                <wp:wrapNone/>
                <wp:docPr id="233" name="Text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3" o:spid="_x0000_s1053" type="#_x0000_t202" style="position:absolute;left:0;text-align:left;margin-left:302.65pt;margin-top:69.45pt;width:15.4pt;height:18.9pt;z-index:-1703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YYwXlwEAACEDAAAOAAAAZHJzL2Uyb0RvYy54bWysUsFuEzEQvSPxD5bvZLcRhXaVTQVUIKQK&#13;&#10;KpV+gOO1sxZrj5lxspu/Z+xsEkRviMt47Bk/v/fGq7vJD2JvkByEVl4tailM0NC5sG3l84/Pb26k&#13;&#10;oKRCpwYIppUHQ/Ju/frVaoyNWUIPQ2dQMEigZoyt7FOKTVWR7o1XtIBoAhctoFeJt7itOlQjo/uh&#13;&#10;Wtb1u2oE7CKCNkR8en8synXBt9bo9N1aMkkMrWRuqUQscZNjtV6pZosq9k7PNNQ/sPDKBX70DHWv&#13;&#10;khI7dC+gvNMIBDYtNPgKrHXaFA2s5qr+S81Tr6IpWtgcimeb6P/B6m/7p/iIIk0fYeIBFhEUH0D/&#13;&#10;JPamGiM1c0/2lBri7ix0sujzyhIEX2RvD2c/zZSEzmi319c3XNFcWr6t6+Vt9ru6XI5I6YsBL3LS&#13;&#10;SuRxFQJq/0Dp2Hpqmbkcn89E0rSZhOta+T6D5pMNdAeWMvI0W0m/dgqNFMPXwHbl0Z8SPCWbU4Jp&#13;&#10;+ATlg2RFAT7sElhXCFxwZwI8hyJh/jN50H/uS9flZ69/AwAA//8DAFBLAwQUAAYACAAAACEA5kWX&#13;&#10;quQAAAAQAQAADwAAAGRycy9kb3ducmV2LnhtbExPy07DMBC8I/EP1lbiRp0S4bZpnKricUJCpOHQ&#13;&#10;oxO7idV4HWK3DX/PcoLLSrszO498O7meXcwYrEcJi3kCzGDjtcVWwmf1er8CFqJCrXqPRsK3CbAt&#13;&#10;bm9ylWl/xdJc9rFlJIIhUxK6GIeM89B0xqkw94NBwo5+dCrSOrZcj+pK4q7nD0kiuFMWyaFTg3nq&#13;&#10;THPan52E3QHLF/v1Xn+Ux9JW1TrBN3GS8m42PW9o7DbAopni3wf8dqD8UFCw2p9RB9ZLEMljSlQC&#13;&#10;0tUaGDFEKhbAarosxRJ4kfP/RYofAAAA//8DAFBLAQItABQABgAIAAAAIQC2gziS/gAAAOEBAAAT&#13;&#10;AAAAAAAAAAAAAAAAAAAAAABbQ29udGVudF9UeXBlc10ueG1sUEsBAi0AFAAGAAgAAAAhADj9If/W&#13;&#10;AAAAlAEAAAsAAAAAAAAAAAAAAAAALwEAAF9yZWxzLy5yZWxzUEsBAi0AFAAGAAgAAAAhAJthjBeX&#13;&#10;AQAAIQMAAA4AAAAAAAAAAAAAAAAALgIAAGRycy9lMm9Eb2MueG1sUEsBAi0AFAAGAAgAAAAhAOZF&#13;&#10;l6rkAAAAEAEAAA8AAAAAAAAAAAAAAAAA8QMAAGRycy9kb3ducmV2LnhtbFBLBQYAAAAABAAEAPMA&#13;&#10;AAACBQAAAAA=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</w:rPr>
        <w:t xml:space="preserve">Fold the wings down along fold lines 6 and winglets down along fold </w:t>
      </w:r>
      <w:r>
        <w:rPr>
          <w:spacing w:val="-6"/>
        </w:rPr>
        <w:t>lines</w:t>
      </w:r>
      <w:r>
        <w:rPr>
          <w:spacing w:val="-20"/>
        </w:rPr>
        <w:t xml:space="preserve"> </w:t>
      </w:r>
      <w:r>
        <w:rPr>
          <w:spacing w:val="-6"/>
        </w:rPr>
        <w:t>7.</w:t>
      </w:r>
      <w:r>
        <w:rPr>
          <w:spacing w:val="-18"/>
        </w:rPr>
        <w:t xml:space="preserve"> </w:t>
      </w:r>
      <w:r>
        <w:rPr>
          <w:spacing w:val="-6"/>
        </w:rPr>
        <w:t>Add</w:t>
      </w:r>
      <w:r>
        <w:rPr>
          <w:spacing w:val="-18"/>
        </w:rPr>
        <w:t xml:space="preserve"> </w:t>
      </w:r>
      <w:r>
        <w:rPr>
          <w:spacing w:val="-6"/>
        </w:rPr>
        <w:t>wing</w:t>
      </w:r>
      <w:r>
        <w:rPr>
          <w:spacing w:val="-18"/>
        </w:rPr>
        <w:t xml:space="preserve"> </w:t>
      </w:r>
      <w:r>
        <w:rPr>
          <w:spacing w:val="-6"/>
        </w:rPr>
        <w:t>dihedral</w:t>
      </w:r>
      <w:r>
        <w:rPr>
          <w:spacing w:val="-18"/>
        </w:rPr>
        <w:t xml:space="preserve"> </w:t>
      </w:r>
      <w:r>
        <w:rPr>
          <w:spacing w:val="-6"/>
        </w:rPr>
        <w:t>by</w:t>
      </w:r>
      <w:r>
        <w:rPr>
          <w:spacing w:val="-18"/>
        </w:rPr>
        <w:t xml:space="preserve"> </w:t>
      </w:r>
      <w:r>
        <w:rPr>
          <w:spacing w:val="-6"/>
        </w:rPr>
        <w:t>tilting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wings</w:t>
      </w:r>
      <w:r>
        <w:rPr>
          <w:spacing w:val="-18"/>
        </w:rPr>
        <w:t xml:space="preserve"> </w:t>
      </w:r>
      <w:r>
        <w:rPr>
          <w:spacing w:val="-6"/>
        </w:rPr>
        <w:t>up</w:t>
      </w:r>
      <w:r>
        <w:rPr>
          <w:spacing w:val="-18"/>
        </w:rPr>
        <w:t xml:space="preserve"> </w:t>
      </w:r>
      <w:r>
        <w:rPr>
          <w:spacing w:val="-6"/>
        </w:rPr>
        <w:t>slightly</w:t>
      </w:r>
      <w:r>
        <w:rPr>
          <w:spacing w:val="-18"/>
        </w:rPr>
        <w:t xml:space="preserve"> </w:t>
      </w:r>
      <w:r>
        <w:rPr>
          <w:spacing w:val="-6"/>
        </w:rPr>
        <w:t>away</w:t>
      </w:r>
      <w:r>
        <w:rPr>
          <w:spacing w:val="-18"/>
        </w:rPr>
        <w:t xml:space="preserve"> </w:t>
      </w:r>
      <w:r>
        <w:rPr>
          <w:spacing w:val="-6"/>
        </w:rPr>
        <w:t>from the</w:t>
      </w:r>
      <w:r>
        <w:rPr>
          <w:spacing w:val="-18"/>
        </w:rPr>
        <w:t xml:space="preserve"> </w:t>
      </w:r>
      <w:r>
        <w:rPr>
          <w:spacing w:val="-6"/>
        </w:rPr>
        <w:t>fuselage.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wings</w:t>
      </w:r>
      <w:r>
        <w:rPr>
          <w:spacing w:val="-18"/>
        </w:rPr>
        <w:t xml:space="preserve"> </w:t>
      </w:r>
      <w:r>
        <w:rPr>
          <w:spacing w:val="-6"/>
        </w:rPr>
        <w:t>will</w:t>
      </w:r>
      <w:r>
        <w:rPr>
          <w:spacing w:val="-18"/>
        </w:rPr>
        <w:t xml:space="preserve"> </w:t>
      </w:r>
      <w:r>
        <w:rPr>
          <w:spacing w:val="-6"/>
        </w:rPr>
        <w:t>have</w:t>
      </w:r>
      <w:r>
        <w:rPr>
          <w:spacing w:val="-18"/>
        </w:rPr>
        <w:t xml:space="preserve"> </w:t>
      </w:r>
      <w:r>
        <w:rPr>
          <w:spacing w:val="-6"/>
        </w:rPr>
        <w:t>a</w:t>
      </w:r>
      <w:r>
        <w:rPr>
          <w:spacing w:val="-18"/>
        </w:rPr>
        <w:t xml:space="preserve"> </w:t>
      </w:r>
      <w:r>
        <w:rPr>
          <w:spacing w:val="-6"/>
        </w:rPr>
        <w:t>slight</w:t>
      </w:r>
      <w:r>
        <w:rPr>
          <w:spacing w:val="-18"/>
        </w:rPr>
        <w:t xml:space="preserve"> </w:t>
      </w:r>
      <w:r>
        <w:rPr>
          <w:spacing w:val="-6"/>
        </w:rPr>
        <w:t>“V”</w:t>
      </w:r>
      <w:r>
        <w:rPr>
          <w:spacing w:val="-18"/>
        </w:rPr>
        <w:t xml:space="preserve"> </w:t>
      </w:r>
      <w:r>
        <w:rPr>
          <w:spacing w:val="-6"/>
        </w:rPr>
        <w:t>shape</w:t>
      </w:r>
      <w:r>
        <w:rPr>
          <w:spacing w:val="-18"/>
        </w:rPr>
        <w:t xml:space="preserve"> </w:t>
      </w:r>
      <w:r>
        <w:rPr>
          <w:spacing w:val="-6"/>
        </w:rPr>
        <w:t>when</w:t>
      </w:r>
      <w:r>
        <w:rPr>
          <w:spacing w:val="-18"/>
        </w:rPr>
        <w:t xml:space="preserve"> </w:t>
      </w:r>
      <w:r>
        <w:rPr>
          <w:spacing w:val="-6"/>
        </w:rPr>
        <w:t xml:space="preserve">viewed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front.</w:t>
      </w:r>
      <w:r>
        <w:rPr>
          <w:spacing w:val="-18"/>
        </w:rPr>
        <w:t xml:space="preserve"> </w:t>
      </w:r>
      <w:r>
        <w:rPr>
          <w:spacing w:val="-2"/>
        </w:rPr>
        <w:t>You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ready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fly!</w:t>
      </w:r>
    </w:p>
    <w:p w:rsidR="00CB7485" w:rsidRDefault="00CB7485">
      <w:pPr>
        <w:spacing w:line="235" w:lineRule="auto"/>
        <w:sectPr w:rsidR="00CB7485">
          <w:footerReference w:type="default" r:id="rId89"/>
          <w:pgSz w:w="12240" w:h="15840"/>
          <w:pgMar w:top="440" w:right="280" w:bottom="280" w:left="480" w:header="0" w:footer="0" w:gutter="0"/>
          <w:cols w:space="720"/>
        </w:sectPr>
      </w:pPr>
    </w:p>
    <w:p w:rsidR="00CB7485" w:rsidRDefault="00000000">
      <w:pPr>
        <w:pStyle w:val="BodyText"/>
        <w:ind w:left="563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0080" behindDoc="0" locked="0" layoutInCell="1" allowOverlap="1">
                <wp:simplePos x="0" y="0"/>
                <wp:positionH relativeFrom="page">
                  <wp:posOffset>3875646</wp:posOffset>
                </wp:positionH>
                <wp:positionV relativeFrom="page">
                  <wp:posOffset>6438887</wp:posOffset>
                </wp:positionV>
                <wp:extent cx="12700" cy="152400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478D9" id="Graphic 234" o:spid="_x0000_s1026" style="position:absolute;margin-left:305.15pt;margin-top:507pt;width:1pt;height:12pt;z-index:157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Ips0v3kAAAAEgEAAA8AAABkcnMvZG93bnJldi54bWxMT0FOwzAQvCPxB2uR&#13;&#10;uCBqO0VRSeNUtIgLyoUEcXZjk4TG6yh228Dr2Z7gstLOzM7O5JvZDexkp9B7VCAXApjFxpseWwXv&#13;&#10;9cv9CliIGo0ePFoF3zbApri+ynVm/Bnf7KmKLSMTDJlW0MU4ZpyHprNOh4UfLRL36SenI61Ty82k&#13;&#10;z2TuBp4IkXKne6QPnR7trrPNoTo6BR/y67Att+Vj1bzu6p+ydrO/S5S6vZmf1zSe1sCinePfBVw6&#13;&#10;UH4oKNjeH9EENihIpViSlAghH6gaSVKZELS/QMuVAF7k/H+V4hc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CKbNL95AAAABIBAAAPAAAAAAAAAAAAAAAAAHMEAABkcnMvZG93bnJldi54&#13;&#10;bWxQSwUGAAAAAAQABADzAAAAhAUAAAAA&#13;&#10;" path="m12700,l,,,152400r12700,l12700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90592" behindDoc="0" locked="0" layoutInCell="1" allowOverlap="1">
                <wp:simplePos x="0" y="0"/>
                <wp:positionH relativeFrom="page">
                  <wp:posOffset>559765</wp:posOffset>
                </wp:positionH>
                <wp:positionV relativeFrom="page">
                  <wp:posOffset>4867152</wp:posOffset>
                </wp:positionV>
                <wp:extent cx="2301875" cy="3517265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1875" cy="3517265"/>
                          <a:chOff x="0" y="0"/>
                          <a:chExt cx="2301875" cy="3517265"/>
                        </a:xfrm>
                      </wpg:grpSpPr>
                      <wps:wsp>
                        <wps:cNvPr id="236" name="Textbox 236"/>
                        <wps:cNvSpPr txBox="1"/>
                        <wps:spPr>
                          <a:xfrm>
                            <a:off x="477400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2192912" y="203295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0" y="3285992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5" o:spid="_x0000_s1054" style="position:absolute;left:0;text-align:left;margin-left:44.1pt;margin-top:383.25pt;width:181.25pt;height:276.95pt;z-index:15790592;mso-wrap-distance-left:0;mso-wrap-distance-right:0;mso-position-horizontal-relative:page;mso-position-vertical-relative:page" coordsize="23018,351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WONxTQIAALUHAAAOAAAAZHJzL2Uyb0RvYy54bWzcVUmP2yAUvlfqf0DcG9tkcWzFGbWdNqo0&#13;&#10;akea6Q8gGC+qbSiQ2Pn3feAlo+RQzVTKoRfE+viW92Bz19UVOnKlS9EkOJj5GPGGibRs8gT/fP76&#13;&#10;YY2RNrRJaSUanuAT1/hu+/7dppUxJ6IQVcoVgiCNjluZ4MIYGXueZgWvqZ4JyRtYzISqqYGhyr1U&#13;&#10;0Rai15VHfH/ltUKlUgnGtYbZ+34Rb138LOPM/MgyzQ2qEgzYjGuVa/e29bYbGueKyqJkAwz6BhQ1&#13;&#10;LRu4dAp1Tw1FB1VehapLpoQWmZkxUXsiy0rGHQdgE/gXbHZKHKTjksdtLieZQNoLnd4cln0/7pR8&#13;&#10;ko+qRw/dB8F+adDFa2Uev1y34/y8uctUbQ8BCdQ5RU+TorwziMEkmfvBOlxixGBtvgxCslr2mrMC&#13;&#10;jLk6x4ovfznp0bi/2MGb4LQS8kefJdL/JtFTQSV3ymsrwaNCZWrZrDBqaA15/AwM96JDdgq0stfD&#13;&#10;PqsjMt0nAdSDcV4P4l7otQjDhQ8peS1a4EeEwIrVjMyDYOHSdCJOY6m02XFRI9tJsIIsd8lHjw/a&#13;&#10;WOfOW5yNOu4xWJSm23eOzHrEtxfpCWC3UAQJ1r8PVHGMqm8NSGgrZuyosbMfO8pUn4WrK5sGjfh4&#13;&#10;MCIrHQB7Ux93AADe9CrdwKTw2qRwJPtKk0gQkSggziXiz0m0HJ6MMcFv41U0wv/vvILv4bKgpsR8&#13;&#10;pVd9Lc3JehlFxApG49u6FLjcOKf+LUrKvYLwN7iiH/4x+/m8HLsSPP+22z8AAAD//wMAUEsDBBQA&#13;&#10;BgAIAAAAIQChjYZn5wAAABABAAAPAAAAZHJzL2Rvd25yZXYueG1sTI9Pa4NAEMXvhX6HZQq9Nbua&#13;&#10;aMS4hpD+OYVCk0LIbaMTlbi74m7UfPtOT+1lYJjfe/Netp50ywbsXWONhGAmgKEpbNmYSsL34f0l&#13;&#10;Aea8MqVqrUEJd3Swzh8fMpWWdjRfOOx9xcjEuFRJqL3vUs5dUaNWbmY7NHS72F4rT2tf8bJXI5nr&#13;&#10;lodCxFyrxtCHWnW4rbG47m9awseoxs08eBt218v2fjpEn8ddgFI+P02vKxqbFTCPk/9TwG8Hyg85&#13;&#10;BTvbmykdayUkSUikhGUcR8AIWERiCexM5DwUC+B5xv8XyX8AAAD//wMAUEsBAi0AFAAGAAgAAAAh&#13;&#10;ALaDOJL+AAAA4QEAABMAAAAAAAAAAAAAAAAAAAAAAFtDb250ZW50X1R5cGVzXS54bWxQSwECLQAU&#13;&#10;AAYACAAAACEAOP0h/9YAAACUAQAACwAAAAAAAAAAAAAAAAAvAQAAX3JlbHMvLnJlbHNQSwECLQAU&#13;&#10;AAYACAAAACEANljjcU0CAAC1BwAADgAAAAAAAAAAAAAAAAAuAgAAZHJzL2Uyb0RvYy54bWxQSwEC&#13;&#10;LQAUAAYACAAAACEAoY2GZ+cAAAAQAQAADwAAAAAAAAAAAAAAAACnBAAAZHJzL2Rvd25yZXYueG1s&#13;&#10;UEsFBgAAAAAEAAQA8wAAALsFAAAAAA==&#13;&#10;">
                <v:shape id="Textbox 236" o:spid="_x0000_s1055" type="#_x0000_t202" style="position:absolute;left:4774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cJYJyQAAAOEAAAAPAAAAZHJzL2Rvd25yZXYueG1sRI9Ba8JA&#13;&#10;FITvBf/D8oTe6kYLoUZXEdtCoVBM4sHjM/tMFrNv0+xW03/fFQpeBoZhvmGW68G24kK9N44VTCcJ&#13;&#10;COLKacO1gn35/vQCwgdkja1jUvBLHtar0cMSM+2unNOlCLWIEPYZKmhC6DIpfdWQRT9xHXHMTq63&#13;&#10;GKLta6l7vEa4beUsSVJp0XBcaLCjbUPVufixCjYHzt/M99dxl59yU5bzhD/Ts1KP4+F1EWWzABFo&#13;&#10;CPfGP+JDK5g9p3B7FN+AXP0BAAD//wMAUEsBAi0AFAAGAAgAAAAhANvh9svuAAAAhQEAABMAAAAA&#13;&#10;AAAAAAAAAAAAAAAAAFtDb250ZW50X1R5cGVzXS54bWxQSwECLQAUAAYACAAAACEAWvQsW78AAAAV&#13;&#10;AQAACwAAAAAAAAAAAAAAAAAfAQAAX3JlbHMvLnJlbHNQSwECLQAUAAYACAAAACEAdnCWCc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box 237" o:spid="_x0000_s1056" type="#_x0000_t202" style="position:absolute;left:21929;top:20329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PDOSyQAAAOEAAAAPAAAAZHJzL2Rvd25yZXYueG1sRI9Ba8JA&#13;&#10;FITvQv/D8gredKOC1egqYlsQhNKYHnp8Zp/JYvZtzG41/nu3UOhlYBjmG2a57mwtrtR641jBaJiA&#13;&#10;IC6cNlwq+MrfBzMQPiBrrB2Tgjt5WK+eektMtbtxRtdDKEWEsE9RQRVCk0rpi4os+qFriGN2cq3F&#13;&#10;EG1bSt3iLcJtLcdJMpUWDceFChvaVlScDz9Wweabszdz+Th+ZqfM5Pk84f30rFT/uXtdRNksQATq&#13;&#10;wn/jD7HTCsaTF/h9FN+AXD0AAAD//wMAUEsBAi0AFAAGAAgAAAAhANvh9svuAAAAhQEAABMAAAAA&#13;&#10;AAAAAAAAAAAAAAAAAFtDb250ZW50X1R5cGVzXS54bWxQSwECLQAUAAYACAAAACEAWvQsW78AAAAV&#13;&#10;AQAACwAAAAAAAAAAAAAAAAAfAQAAX3JlbHMvLnJlbHNQSwECLQAUAAYACAAAACEAGTwzks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box 238" o:spid="_x0000_s1057" type="#_x0000_t202" style="position:absolute;top:32859;width:1092;height:2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o6fgygAAAOEAAAAPAAAAZHJzL2Rvd25yZXYueG1sRI9Na8JA&#13;&#10;EIbvhf6HZQre6qYWpI2uIv0AQZDG9NDjNDsmi9nZNLtq/PfOQehl4GV4n5lnvhx8q07URxfYwNM4&#13;&#10;A0VcBeu4NvBdfj6+gIoJ2WIbmAxcKMJycX83x9yGMxd02qVaCYRjjgaalLpc61g15DGOQ0csu33o&#13;&#10;PSaJfa1tj2eB+1ZPsmyqPTqWCw129NZQddgdvYHVDxcf7m/7+1XsC1eWrxlvpgdjRg/D+0zGagYq&#13;&#10;0ZD+GzfE2hqYPMvLYiQ2oBdXAAAA//8DAFBLAQItABQABgAIAAAAIQDb4fbL7gAAAIUBAAATAAAA&#13;&#10;AAAAAAAAAAAAAAAAAABbQ29udGVudF9UeXBlc10ueG1sUEsBAi0AFAAGAAgAAAAhAFr0LFu/AAAA&#13;&#10;FQEAAAsAAAAAAAAAAAAAAAAAHwEAAF9yZWxzLy5yZWxzUEsBAi0AFAAGAAgAAAAhAGijp+DKAAAA&#13;&#10;4QAAAA8AAAAAAAAAAAAAAAAABwIAAGRycy9kb3ducmV2LnhtbFBLBQYAAAAAAwADALcAAAD+AgAA&#13;&#10;AAA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91104" behindDoc="0" locked="0" layoutInCell="1" allowOverlap="1">
                <wp:simplePos x="0" y="0"/>
                <wp:positionH relativeFrom="page">
                  <wp:posOffset>4957143</wp:posOffset>
                </wp:positionH>
                <wp:positionV relativeFrom="page">
                  <wp:posOffset>4910520</wp:posOffset>
                </wp:positionV>
                <wp:extent cx="2268220" cy="351536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8220" cy="3515360"/>
                          <a:chOff x="0" y="0"/>
                          <a:chExt cx="2268220" cy="3515360"/>
                        </a:xfrm>
                      </wpg:grpSpPr>
                      <wps:wsp>
                        <wps:cNvPr id="240" name="Textbox 240"/>
                        <wps:cNvSpPr txBox="1"/>
                        <wps:spPr>
                          <a:xfrm>
                            <a:off x="1681564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0" y="2022641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2158965" y="3284215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9" o:spid="_x0000_s1058" style="position:absolute;left:0;text-align:left;margin-left:390.35pt;margin-top:386.65pt;width:178.6pt;height:276.8pt;z-index:15791104;mso-wrap-distance-left:0;mso-wrap-distance-right:0;mso-position-horizontal-relative:page;mso-position-vertical-relative:page" coordsize="22682,3515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aSYjQQIAALgHAAAOAAAAZHJzL2Uyb0RvYy54bWzcVVtv2yAUfp+0/4B4X2xIYqVWnGpbt2hS&#13;&#10;tVVq9wMIxhfNBgYkdv/9Djh2quRhaiflYS+I6znf5QDr275t0EEYWyuZYTKLMRKSq7yWZYZ/Pn39&#13;&#10;sMLIOiZz1igpMvwsLL7dvH+37nQqqKpUkwuDIIi0aaczXDmn0yiyvBItszOlhYTFQpmWORiaMsoN&#13;&#10;6yB620Q0jpOoUybXRnFhLczeDYt4E+IXheDuR1FY4VCTYcDmQmtCu/NttFmztDRMVzU/wmBvQNGy&#13;&#10;WkLSKdQdcwztTX0Rqq25UVYVbsZVG6miqLkIHIANic/YbI3a68ClTLtSTzKBtGc6vTks/37YGv2o&#13;&#10;H8yAHrr3iv+yoEvU6TJ9ue7H5WlzX5jWHwISqA+KPk+Kit4hDpOUJitKQXgOa/MlWc6To+a8AmMu&#13;&#10;zvHqy19ORiwdEgd4E5xOQ/3Yk0T23yR6rJgWQXnrJXgwqM6BzQKYSNZCHT8Bw53qkZ8CrXx62Od1&#13;&#10;RK7/pIA6GeftUdwzvUiyIstkgdGlaiS+mUSjc0KGHBNzlmpj3VaoFvlOhg2Ueag+dri3zlt32hJ8&#13;&#10;tOkAwsN0/a4PbMiEcKfyZwDewTXIsP29Z0Zg1HyTIKK/M2PHjJ3d2DGu+azCzfKFINXHvVNFHRD4&#13;&#10;VEPcIwJwZ9DpCjaRS5smsq+0CQQAg2gMlbwIMVg6FveVbKJjIf13NtFLmyayr7SJkuXqJlkGs+Z0&#13;&#10;tYDx8LZf2az59c0KDyF8D+HaH78y//+8HIc7ePpwN38AAAD//wMAUEsDBBQABgAIAAAAIQD9yv80&#13;&#10;5gAAABIBAAAPAAAAZHJzL2Rvd25yZXYueG1sTE/LbsIwELxX6j9YW6m34gSrBEIchOjjhCoVKiFu&#13;&#10;Jl6SiNiOYpOEv+9yai+rWe3sPLLVaBrWY+drZyXEkwgY2sLp2pYSfvYfL3NgPiirVeMsSrihh1X+&#13;&#10;+JCpVLvBfmO/CyUjEetTJaEKoU0590WFRvmJa9HS7ew6owKtXcl1pwYSNw2fRtGMG1VbcqhUi5sK&#13;&#10;i8vuaiR8DmpYi/i9317Om9tx//p12MYo5fPT+LaksV4CCziGvw+4d6D8kFOwk7ta7VkjIZlHCVEJ&#13;&#10;JEIAuzNikSyAnQiJ6WwBPM/4/yr5LwAAAP//AwBQSwECLQAUAAYACAAAACEAtoM4kv4AAADhAQAA&#13;&#10;EwAAAAAAAAAAAAAAAAAAAAAAW0NvbnRlbnRfVHlwZXNdLnhtbFBLAQItABQABgAIAAAAIQA4/SH/&#13;&#10;1gAAAJQBAAALAAAAAAAAAAAAAAAAAC8BAABfcmVscy8ucmVsc1BLAQItABQABgAIAAAAIQAKaSYj&#13;&#10;QQIAALgHAAAOAAAAAAAAAAAAAAAAAC4CAABkcnMvZTJvRG9jLnhtbFBLAQItABQABgAIAAAAIQD9&#13;&#10;yv805gAAABIBAAAPAAAAAAAAAAAAAAAAAJsEAABkcnMvZG93bnJldi54bWxQSwUGAAAAAAQABADz&#13;&#10;AAAArgUAAAAA&#13;&#10;">
                <v:shape id="Textbox 240" o:spid="_x0000_s1059" type="#_x0000_t202" style="position:absolute;left:16815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09ibyQAAAOEAAAAPAAAAZHJzL2Rvd25yZXYueG1sRI9Na8JA&#13;&#10;EIbvhf6HZQre6qZSpI2uIv0AQZDG9NDjNDsmi9nZNLtq/PfOQehl4GV4n5dnvhx8q07URxfYwNM4&#13;&#10;A0VcBeu4NvBdfj6+gIoJ2WIbmAxcKMJycX83x9yGMxd02qVaCYRjjgaalLpc61g15DGOQ0csv33o&#13;&#10;PSaJfa1tj2eB+1ZPsmyqPTqWhQY7emuoOuyO3sDqh4sP97f9/Sr2hSvL14w304Mxo4fhfSZnNQOV&#13;&#10;aEj/jRtibQ1MnsVBjMQG9OIKAAD//wMAUEsBAi0AFAAGAAgAAAAhANvh9svuAAAAhQEAABMAAAAA&#13;&#10;AAAAAAAAAAAAAAAAAFtDb250ZW50X1R5cGVzXS54bWxQSwECLQAUAAYACAAAACEAWvQsW78AAAAV&#13;&#10;AQAACwAAAAAAAAAAAAAAAAAfAQAAX3JlbHMvLnJlbHNQSwECLQAUAAYACAAAACEAztPYm8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v:shape id="Textbox 241" o:spid="_x0000_s1060" type="#_x0000_t202" style="position:absolute;top:20226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n30AyQAAAOEAAAAPAAAAZHJzL2Rvd25yZXYueG1sRI9Ba8JA&#13;&#10;FITvQv/D8oTedKMUaaMbkVahUBBjeujxmX1JFrNv0+xW03/vCoVeBoZhvmFW68G24kK9N44VzKYJ&#13;&#10;COLSacO1gs9iN3kG4QOyxtYxKfglD+vsYbTCVLsr53Q5hlpECPsUFTQhdKmUvmzIop+6jjhmlest&#13;&#10;hmj7WuoerxFuWzlPkoW0aDguNNjRa0Pl+fhjFWy+ON+a7/3pkFe5KYqXhD8WZ6Uex8PbMspmCSLQ&#13;&#10;EP4bf4h3rWD+NIP7o/gGZHYDAAD//wMAUEsBAi0AFAAGAAgAAAAhANvh9svuAAAAhQEAABMAAAAA&#13;&#10;AAAAAAAAAAAAAAAAAFtDb250ZW50X1R5cGVzXS54bWxQSwECLQAUAAYACAAAACEAWvQsW78AAAAV&#13;&#10;AQAACwAAAAAAAAAAAAAAAAAfAQAAX3JlbHMvLnJlbHNQSwECLQAUAAYACAAAACEAoZ99AM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box 242" o:spid="_x0000_s1061" type="#_x0000_t202" style="position:absolute;left:21589;top:32842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TeN3yQAAAOEAAAAPAAAAZHJzL2Rvd25yZXYueG1sRI9Ba8JA&#13;&#10;FITvgv9heYXedNNQpEZXEW2hIEhjPPT4mn0mi9m3MbvV+O/dQsHLwDDMN8x82dtGXKjzxrGCl3EC&#13;&#10;grh02nCl4FB8jN5A+ICssXFMCm7kYbkYDuaYaXflnC77UIkIYZ+hgjqENpPSlzVZ9GPXEsfs6DqL&#13;&#10;IdqukrrDa4TbRqZJMpEWDceFGlta11Se9r9Wweqb83dz3v185cfcFMU04e3kpNTzU7+ZRVnNQATq&#13;&#10;w6Pxj/jUCtLXFP4exTcgF3cAAAD//wMAUEsBAi0AFAAGAAgAAAAhANvh9svuAAAAhQEAABMAAAAA&#13;&#10;AAAAAAAAAAAAAAAAAFtDb250ZW50X1R5cGVzXS54bWxQSwECLQAUAAYACAAAACEAWvQsW78AAAAV&#13;&#10;AQAACwAAAAAAAAAAAAAAAAAfAQAAX3JlbHMvLnJlbHNQSwECLQAUAAYACAAAACEAUU3jd8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1616" behindDoc="0" locked="0" layoutInCell="1" allowOverlap="1">
                <wp:simplePos x="0" y="0"/>
                <wp:positionH relativeFrom="page">
                  <wp:posOffset>1008794</wp:posOffset>
                </wp:positionH>
                <wp:positionV relativeFrom="page">
                  <wp:posOffset>3347843</wp:posOffset>
                </wp:positionV>
                <wp:extent cx="96520" cy="177800"/>
                <wp:effectExtent l="0" t="0" r="0" b="0"/>
                <wp:wrapNone/>
                <wp:docPr id="243" name="Text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3" o:spid="_x0000_s1062" type="#_x0000_t202" style="position:absolute;left:0;text-align:left;margin-left:79.45pt;margin-top:263.6pt;width:7.6pt;height:14pt;rotation:180;z-index: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5AZoAEAADADAAAOAAAAZHJzL2Uyb0RvYy54bWysUsGO0zAQvSPxD5bvNGkFu0vUdAWsQEgr&#13;&#10;WGnZD3Adu7GIPWbGbdK/Z+ymXQS3FTlY45nxy3tvZn07+UEcDJKD0MrlopbCBA2dC7tWPv34/OZG&#13;&#10;CkoqdGqAYFp5NCRvN69frcfYmBX0MHQGBYMEasbYyj6l2FQV6d54RQuIJnDRAnqV+Iq7qkM1Mrof&#13;&#10;qlVdX1UjYBcRtCHi7N2pKDcF31qj03drySQxtJK5pXJiObf5rDZr1exQxd7pmYZ6AQuvXOCfXqDu&#13;&#10;VFJij+4fKO80AoFNCw2+AmudNkUDq1nWf6l57FU0RQubQ/FiE/0/WP3t8BgfUKTpI0w8wCKC4j3o&#13;&#10;n8TeVGOkZu7JnlJD3J2FTha9QGBDl/VNnb/ylBUJxmGrjxd7zZSE5uT7q3crLmiuLK+v+VF2vzpB&#13;&#10;ZciIlL4Y8CIHrUQeXsFUh3tKp9Zzy8zsRCbTStN2Eq5j5LcZNae20B1Z2cjDbSX92is0UgxfA7uX&#13;&#10;N+Ec4DnYngNMwyco+5JZBfiwT2BdYfCMOzPgsRQN8wrluf95L13Pi775DQAA//8DAFBLAwQUAAYA&#13;&#10;CAAAACEAFF+63uMAAAAQAQAADwAAAGRycy9kb3ducmV2LnhtbExPy07DMBC8I/EP1iJxo05T0pY0&#13;&#10;TlUVqqonRMuBoxM7DzVeR7GbBL6ezQkuK83u7DyS7Wga1uvO1RYFzGcBMI25VTWWAj4vh6c1MOcl&#13;&#10;KtlY1AK+tYNten+XyFjZAT90f/YlIxF0sRRQed/GnLu80ka6mW010q2wnZGeYFdy1cmBxE3DwyBY&#13;&#10;ciNrJIdKtnpf6fx6vpnJpCi+jkN/eit/lgovR54tDu9CPD6Mrxsauw0wr0f/9wFTB8oPKQXL7A2V&#13;&#10;Yw3haP1CVAFRuAqBTYzV8xxYRpsoCoGnCf9fJP0FAAD//wMAUEsBAi0AFAAGAAgAAAAhALaDOJL+&#13;&#10;AAAA4QEAABMAAAAAAAAAAAAAAAAAAAAAAFtDb250ZW50X1R5cGVzXS54bWxQSwECLQAUAAYACAAA&#13;&#10;ACEAOP0h/9YAAACUAQAACwAAAAAAAAAAAAAAAAAvAQAAX3JlbHMvLnJlbHNQSwECLQAUAAYACAAA&#13;&#10;ACEArbOQGaABAAAwAwAADgAAAAAAAAAAAAAAAAAuAgAAZHJzL2Uyb0RvYy54bWxQSwECLQAUAAYA&#13;&#10;CAAAACEAFF+63uMAAAAQAQAADwAAAAAAAAAAAAAAAAD6AwAAZHJzL2Rvd25yZXYueG1sUEsFBgAA&#13;&#10;AAAEAAQA8wAAAAoFAAAAAA=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2128" behindDoc="0" locked="0" layoutInCell="1" allowOverlap="1">
                <wp:simplePos x="0" y="0"/>
                <wp:positionH relativeFrom="page">
                  <wp:posOffset>5420036</wp:posOffset>
                </wp:positionH>
                <wp:positionV relativeFrom="page">
                  <wp:posOffset>1925417</wp:posOffset>
                </wp:positionV>
                <wp:extent cx="96520" cy="177800"/>
                <wp:effectExtent l="0" t="0" r="0" b="0"/>
                <wp:wrapNone/>
                <wp:docPr id="244" name="Text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4" o:spid="_x0000_s1063" type="#_x0000_t202" style="position:absolute;left:0;text-align:left;margin-left:426.75pt;margin-top:151.6pt;width:7.6pt;height:14pt;rotation:180;z-index:1579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azxooAEAADADAAAOAAAAZHJzL2Uyb0RvYy54bWysUtuO0zAQfUfiHyy/U6eV9kLUdAWsQEgr&#13;&#10;QNrlA1zHbiwSj5lxm/TvGbtpF8HbavNgjWfGJ+ecmfXdNPTiYJE8hEYuF5UUNhhofdg18ufT53e3&#13;&#10;UlDSodU9BNvIoyV5t3n7Zj3G2q6gg761KBgkUD3GRnYpxVopMp0dNC0g2sBFBzjoxFfcqRb1yOhD&#13;&#10;r1ZVda1GwDYiGEvE2ftTUW4KvnPWpO/OkU2ibyRzS+XEcm7zqTZrXe9Qx86bmYZ+AYtB+8A/vUDd&#13;&#10;66TFHv1/UIM3CAQuLQwMCpzzxhYNrGZZ/aPmsdPRFi1sDsWLTfR6sObb4TH+QJGmjzDxAIsIig9g&#13;&#10;fhF7o8ZI9dyTPaWauDsLnRwOAoENXVa3Vf7KU1YkGIetPl7stVMShpPvr69WXDBcWd7c8KPsvjpB&#13;&#10;ZciIlL5YGEQOGok8vIKpDw+UTq3nlpnZiUymlabtJHzLyFcZNae20B5Z2cjDbST93mu0UvRfA7uX&#13;&#10;N+Ec4DnYngNM/Sco+5JZBfiwT+B8YfCMOzPgsRQN8wrluf99L13Pi775AwAA//8DAFBLAwQUAAYA&#13;&#10;CAAAACEAcTQROuMAAAAQAQAADwAAAGRycy9kb3ducmV2LnhtbExPy07DMBC8I/EP1iJxo05jNURp&#13;&#10;nAoBVcUJteXA0Ymdh4jXUewmga9ne4LLSrszO498t9ieTWb0nUMJ61UEzGDldIeNhI/z/iEF5oNC&#13;&#10;rXqHRsK38bArbm9ylWk349FMp9AwEkGfKQltCEPGua9aY5VfucEgYbUbrQq0jg3Xo5pJ3PY8jqKE&#13;&#10;W9UhObRqMM+tqb5OF3s1qevPwzy9vTY/icbzgZdi/y7l/d3ysqXxtAUWzBL+PuDagfJDQcFKd0Ht&#13;&#10;WS8h3YgNUSWISMTAiJEm6SOwki5iHQMvcv6/SPELAAD//wMAUEsBAi0AFAAGAAgAAAAhALaDOJL+&#13;&#10;AAAA4QEAABMAAAAAAAAAAAAAAAAAAAAAAFtDb250ZW50X1R5cGVzXS54bWxQSwECLQAUAAYACAAA&#13;&#10;ACEAOP0h/9YAAACUAQAACwAAAAAAAAAAAAAAAAAvAQAAX3JlbHMvLnJlbHNQSwECLQAUAAYACAAA&#13;&#10;ACEA6ms8aKABAAAwAwAADgAAAAAAAAAAAAAAAAAuAgAAZHJzL2Uyb0RvYy54bWxQSwECLQAUAAYA&#13;&#10;CAAAACEAcTQROuMAAAAQAQAADwAAAAAAAAAAAAAAAAD6AwAAZHJzL2Rvd25yZXYueG1sUEsFBgAA&#13;&#10;AAAEAAQA8wAAAAoFAAAAAA=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2640" behindDoc="0" locked="0" layoutInCell="1" allowOverlap="1">
                <wp:simplePos x="0" y="0"/>
                <wp:positionH relativeFrom="page">
                  <wp:posOffset>2216335</wp:posOffset>
                </wp:positionH>
                <wp:positionV relativeFrom="page">
                  <wp:posOffset>1917775</wp:posOffset>
                </wp:positionV>
                <wp:extent cx="96520" cy="177800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5" o:spid="_x0000_s1064" type="#_x0000_t202" style="position:absolute;left:0;text-align:left;margin-left:174.5pt;margin-top:151pt;width:7.6pt;height:14pt;rotation:180;z-index:157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A8n6oAEAADADAAAOAAAAZHJzL2Uyb0RvYy54bWysUsGO0zAQvSPxD5bv1GklukvUdLWwAiGt&#13;&#10;AGnhA1zHbiJij5lxm/TvGbtpF8ENbQ7WeGb88t6b2dxNfhBHi9RDaORyUUlhg4G2D/tG/vj+8c2t&#13;&#10;FJR0aPUAwTbyZEnebV+/2oyxtivoYGgtCgYJVI+xkV1KsVaKTGe9pgVEG7joAL1OfMW9alGPjO4H&#13;&#10;taqqtRoB24hgLBFnH85FuS34zlmTvjpHNomhkcwtlRPLucun2m50vUcdu97MNPR/sPC6D/zTK9SD&#13;&#10;TlocsP8HyvcGgcClhQGvwLne2KKB1Syrv9Q8dTraooXNoXi1iV4O1nw5PsVvKNL0HiYeYBFB8RHM&#13;&#10;T2Jv1Bipnnuyp1QTd2ehk0MvENjQZXVb5a88ZUWCcdjq09VeOyVhOPlu/XbFBcOV5c0NP8ruqzNU&#13;&#10;hoxI6ZMFL3LQSOThFUx9fKR0br20zMzOZDKtNO0m0beMvM6oObWD9sTKRh5uI+nXQaOVYvgc2L28&#13;&#10;CZcAL8HuEmAaPkDZl8wqwP0hgesLg2fcmQGPpWiYVyjP/c976Xpe9O1vAAAA//8DAFBLAwQUAAYA&#13;&#10;CAAAACEA8kmVROEAAAAQAQAADwAAAGRycy9kb3ducmV2LnhtbExPyU7DMBC9I/EP1iD1Rm2SKipp&#13;&#10;nAoBVcUJdTlwdGJnEfE4it0k5euZnuAyeqM385ZsO9uOjWbwrUMJT0sBzGDpdIu1hPNp97gG5oNC&#13;&#10;rTqHRsLVeNjm93eZSrWb8GDGY6gZiaBPlYQmhD7l3JeNscovXW+QuMoNVgVah5rrQU0kbjseCZFw&#13;&#10;q1okh0b15rUx5ffxYm8mVfW1n8aP9/on0Xja8yLefUq5eJjfNjReNsCCmcPfB9w6UH7IKVjhLqg9&#13;&#10;6yTEq2cqFAiIiABdxMkqAlYQiIUAnmf8f5H8FwAA//8DAFBLAQItABQABgAIAAAAIQC2gziS/gAA&#13;&#10;AOEBAAATAAAAAAAAAAAAAAAAAAAAAABbQ29udGVudF9UeXBlc10ueG1sUEsBAi0AFAAGAAgAAAAh&#13;&#10;ADj9If/WAAAAlAEAAAsAAAAAAAAAAAAAAAAALwEAAF9yZWxzLy5yZWxzUEsBAi0AFAAGAAgAAAAh&#13;&#10;ACMDyfqgAQAAMAMAAA4AAAAAAAAAAAAAAAAALgIAAGRycy9lMm9Eb2MueG1sUEsBAi0AFAAGAAgA&#13;&#10;AAAhAPJJlUThAAAAEAEAAA8AAAAAAAAAAAAAAAAA+gMAAGRycy9kb3ducmV2LnhtbFBLBQYAAAAA&#13;&#10;BAAEAPMAAAAIBQAAAAA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3152" behindDoc="0" locked="0" layoutInCell="1" allowOverlap="1">
                <wp:simplePos x="0" y="0"/>
                <wp:positionH relativeFrom="page">
                  <wp:posOffset>4330687</wp:posOffset>
                </wp:positionH>
                <wp:positionV relativeFrom="page">
                  <wp:posOffset>0</wp:posOffset>
                </wp:positionV>
                <wp:extent cx="3441700" cy="10058400"/>
                <wp:effectExtent l="0" t="0" r="0" b="0"/>
                <wp:wrapNone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17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41700" h="10058400">
                              <a:moveTo>
                                <a:pt x="152412" y="3549637"/>
                              </a:moveTo>
                              <a:lnTo>
                                <a:pt x="127736" y="3549637"/>
                              </a:lnTo>
                              <a:lnTo>
                                <a:pt x="125984" y="3548621"/>
                              </a:lnTo>
                              <a:lnTo>
                                <a:pt x="125387" y="3549637"/>
                              </a:lnTo>
                              <a:lnTo>
                                <a:pt x="0" y="3549637"/>
                              </a:lnTo>
                              <a:lnTo>
                                <a:pt x="0" y="3562337"/>
                              </a:lnTo>
                              <a:lnTo>
                                <a:pt x="130086" y="3562337"/>
                              </a:lnTo>
                              <a:lnTo>
                                <a:pt x="132080" y="3563480"/>
                              </a:lnTo>
                              <a:lnTo>
                                <a:pt x="132740" y="3562337"/>
                              </a:lnTo>
                              <a:lnTo>
                                <a:pt x="152412" y="3562337"/>
                              </a:lnTo>
                              <a:lnTo>
                                <a:pt x="1524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59016" y="3727831"/>
                              </a:moveTo>
                              <a:lnTo>
                                <a:pt x="141732" y="3576447"/>
                              </a:lnTo>
                              <a:lnTo>
                                <a:pt x="129159" y="3577844"/>
                              </a:lnTo>
                              <a:lnTo>
                                <a:pt x="146443" y="3729228"/>
                              </a:lnTo>
                              <a:lnTo>
                                <a:pt x="159016" y="3727831"/>
                              </a:lnTo>
                              <a:close/>
                            </a:path>
                            <a:path w="3441700" h="10058400">
                              <a:moveTo>
                                <a:pt x="183400" y="3942334"/>
                              </a:moveTo>
                              <a:lnTo>
                                <a:pt x="166128" y="3790950"/>
                              </a:lnTo>
                              <a:lnTo>
                                <a:pt x="153555" y="3792347"/>
                              </a:lnTo>
                              <a:lnTo>
                                <a:pt x="170827" y="3943731"/>
                              </a:lnTo>
                              <a:lnTo>
                                <a:pt x="183400" y="3942334"/>
                              </a:lnTo>
                              <a:close/>
                            </a:path>
                            <a:path w="3441700" h="10058400">
                              <a:moveTo>
                                <a:pt x="207772" y="4156837"/>
                              </a:moveTo>
                              <a:lnTo>
                                <a:pt x="190500" y="4005453"/>
                              </a:lnTo>
                              <a:lnTo>
                                <a:pt x="177927" y="4006850"/>
                              </a:lnTo>
                              <a:lnTo>
                                <a:pt x="195199" y="4158234"/>
                              </a:lnTo>
                              <a:lnTo>
                                <a:pt x="207772" y="4156837"/>
                              </a:lnTo>
                              <a:close/>
                            </a:path>
                            <a:path w="3441700" h="10058400">
                              <a:moveTo>
                                <a:pt x="232168" y="4371340"/>
                              </a:moveTo>
                              <a:lnTo>
                                <a:pt x="214884" y="4219956"/>
                              </a:lnTo>
                              <a:lnTo>
                                <a:pt x="202311" y="4221353"/>
                              </a:lnTo>
                              <a:lnTo>
                                <a:pt x="219595" y="4372737"/>
                              </a:lnTo>
                              <a:lnTo>
                                <a:pt x="232168" y="4371340"/>
                              </a:lnTo>
                              <a:close/>
                            </a:path>
                            <a:path w="3441700" h="10058400">
                              <a:moveTo>
                                <a:pt x="245110" y="3368027"/>
                              </a:moveTo>
                              <a:lnTo>
                                <a:pt x="234061" y="3361690"/>
                              </a:lnTo>
                              <a:lnTo>
                                <a:pt x="157861" y="3493643"/>
                              </a:lnTo>
                              <a:lnTo>
                                <a:pt x="168910" y="3499993"/>
                              </a:lnTo>
                              <a:lnTo>
                                <a:pt x="245110" y="3368027"/>
                              </a:lnTo>
                              <a:close/>
                            </a:path>
                            <a:path w="3441700" h="10058400">
                              <a:moveTo>
                                <a:pt x="256552" y="4585843"/>
                              </a:moveTo>
                              <a:lnTo>
                                <a:pt x="239280" y="4434459"/>
                              </a:lnTo>
                              <a:lnTo>
                                <a:pt x="226707" y="4435856"/>
                              </a:lnTo>
                              <a:lnTo>
                                <a:pt x="243967" y="4587240"/>
                              </a:lnTo>
                              <a:lnTo>
                                <a:pt x="256552" y="4585843"/>
                              </a:lnTo>
                              <a:close/>
                            </a:path>
                            <a:path w="3441700" h="10058400">
                              <a:moveTo>
                                <a:pt x="280924" y="4800346"/>
                              </a:moveTo>
                              <a:lnTo>
                                <a:pt x="263652" y="4648962"/>
                              </a:lnTo>
                              <a:lnTo>
                                <a:pt x="251079" y="4650359"/>
                              </a:lnTo>
                              <a:lnTo>
                                <a:pt x="268351" y="4801743"/>
                              </a:lnTo>
                              <a:lnTo>
                                <a:pt x="280924" y="4800346"/>
                              </a:lnTo>
                              <a:close/>
                            </a:path>
                            <a:path w="3441700" h="10058400">
                              <a:moveTo>
                                <a:pt x="305320" y="5014849"/>
                              </a:moveTo>
                              <a:lnTo>
                                <a:pt x="288036" y="4863465"/>
                              </a:lnTo>
                              <a:lnTo>
                                <a:pt x="275475" y="4864862"/>
                              </a:lnTo>
                              <a:lnTo>
                                <a:pt x="292747" y="5016246"/>
                              </a:lnTo>
                              <a:lnTo>
                                <a:pt x="305320" y="5014849"/>
                              </a:lnTo>
                              <a:close/>
                            </a:path>
                            <a:path w="3441700" h="10058400">
                              <a:moveTo>
                                <a:pt x="329692" y="5229352"/>
                              </a:moveTo>
                              <a:lnTo>
                                <a:pt x="312432" y="5077968"/>
                              </a:lnTo>
                              <a:lnTo>
                                <a:pt x="299859" y="5079365"/>
                              </a:lnTo>
                              <a:lnTo>
                                <a:pt x="317131" y="5230749"/>
                              </a:lnTo>
                              <a:lnTo>
                                <a:pt x="329692" y="5229352"/>
                              </a:lnTo>
                              <a:close/>
                            </a:path>
                            <a:path w="3441700" h="10058400">
                              <a:moveTo>
                                <a:pt x="353187" y="3181096"/>
                              </a:moveTo>
                              <a:lnTo>
                                <a:pt x="342138" y="3174733"/>
                              </a:lnTo>
                              <a:lnTo>
                                <a:pt x="265938" y="3306699"/>
                              </a:lnTo>
                              <a:lnTo>
                                <a:pt x="276987" y="3313049"/>
                              </a:lnTo>
                              <a:lnTo>
                                <a:pt x="353187" y="3181096"/>
                              </a:lnTo>
                              <a:close/>
                            </a:path>
                            <a:path w="3441700" h="10058400">
                              <a:moveTo>
                                <a:pt x="354076" y="5443855"/>
                              </a:moveTo>
                              <a:lnTo>
                                <a:pt x="336804" y="5292471"/>
                              </a:lnTo>
                              <a:lnTo>
                                <a:pt x="324231" y="5293868"/>
                              </a:lnTo>
                              <a:lnTo>
                                <a:pt x="341503" y="5445252"/>
                              </a:lnTo>
                              <a:lnTo>
                                <a:pt x="354076" y="5443855"/>
                              </a:lnTo>
                              <a:close/>
                            </a:path>
                            <a:path w="3441700" h="10058400">
                              <a:moveTo>
                                <a:pt x="368312" y="3549637"/>
                              </a:moveTo>
                              <a:lnTo>
                                <a:pt x="215900" y="3549637"/>
                              </a:lnTo>
                              <a:lnTo>
                                <a:pt x="215900" y="3562337"/>
                              </a:lnTo>
                              <a:lnTo>
                                <a:pt x="368312" y="3562337"/>
                              </a:lnTo>
                              <a:lnTo>
                                <a:pt x="3683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78472" y="5658358"/>
                              </a:moveTo>
                              <a:lnTo>
                                <a:pt x="361200" y="5506974"/>
                              </a:lnTo>
                              <a:lnTo>
                                <a:pt x="348627" y="5508371"/>
                              </a:lnTo>
                              <a:lnTo>
                                <a:pt x="365899" y="5659755"/>
                              </a:lnTo>
                              <a:lnTo>
                                <a:pt x="378472" y="5658358"/>
                              </a:lnTo>
                              <a:close/>
                            </a:path>
                            <a:path w="3441700" h="10058400">
                              <a:moveTo>
                                <a:pt x="402856" y="5872861"/>
                              </a:moveTo>
                              <a:lnTo>
                                <a:pt x="385584" y="5721477"/>
                              </a:lnTo>
                              <a:lnTo>
                                <a:pt x="373011" y="5722874"/>
                              </a:lnTo>
                              <a:lnTo>
                                <a:pt x="390283" y="5874258"/>
                              </a:lnTo>
                              <a:lnTo>
                                <a:pt x="402856" y="5872861"/>
                              </a:lnTo>
                              <a:close/>
                            </a:path>
                            <a:path w="3441700" h="10058400">
                              <a:moveTo>
                                <a:pt x="427228" y="6087364"/>
                              </a:moveTo>
                              <a:lnTo>
                                <a:pt x="409956" y="5935980"/>
                              </a:lnTo>
                              <a:lnTo>
                                <a:pt x="397383" y="5937377"/>
                              </a:lnTo>
                              <a:lnTo>
                                <a:pt x="414655" y="6088761"/>
                              </a:lnTo>
                              <a:lnTo>
                                <a:pt x="427228" y="6087364"/>
                              </a:lnTo>
                              <a:close/>
                            </a:path>
                            <a:path w="3441700" h="10058400">
                              <a:moveTo>
                                <a:pt x="451624" y="6301867"/>
                              </a:moveTo>
                              <a:lnTo>
                                <a:pt x="434352" y="6150483"/>
                              </a:lnTo>
                              <a:lnTo>
                                <a:pt x="421779" y="6151880"/>
                              </a:lnTo>
                              <a:lnTo>
                                <a:pt x="439051" y="6303264"/>
                              </a:lnTo>
                              <a:lnTo>
                                <a:pt x="451624" y="6301867"/>
                              </a:lnTo>
                              <a:close/>
                            </a:path>
                            <a:path w="3441700" h="10058400">
                              <a:moveTo>
                                <a:pt x="461264" y="2994152"/>
                              </a:moveTo>
                              <a:lnTo>
                                <a:pt x="450215" y="2987802"/>
                              </a:lnTo>
                              <a:lnTo>
                                <a:pt x="374015" y="3119755"/>
                              </a:lnTo>
                              <a:lnTo>
                                <a:pt x="385064" y="3126105"/>
                              </a:lnTo>
                              <a:lnTo>
                                <a:pt x="461264" y="2994152"/>
                              </a:lnTo>
                              <a:close/>
                            </a:path>
                            <a:path w="3441700" h="10058400">
                              <a:moveTo>
                                <a:pt x="476008" y="6516370"/>
                              </a:moveTo>
                              <a:lnTo>
                                <a:pt x="458736" y="6364986"/>
                              </a:lnTo>
                              <a:lnTo>
                                <a:pt x="446163" y="6366383"/>
                              </a:lnTo>
                              <a:lnTo>
                                <a:pt x="463423" y="6517767"/>
                              </a:lnTo>
                              <a:lnTo>
                                <a:pt x="476008" y="6516370"/>
                              </a:lnTo>
                              <a:close/>
                            </a:path>
                            <a:path w="3441700" h="10058400">
                              <a:moveTo>
                                <a:pt x="500380" y="6730873"/>
                              </a:moveTo>
                              <a:lnTo>
                                <a:pt x="483108" y="6579489"/>
                              </a:lnTo>
                              <a:lnTo>
                                <a:pt x="470535" y="6580886"/>
                              </a:lnTo>
                              <a:lnTo>
                                <a:pt x="487807" y="6732270"/>
                              </a:lnTo>
                              <a:lnTo>
                                <a:pt x="500380" y="6730873"/>
                              </a:lnTo>
                              <a:close/>
                            </a:path>
                            <a:path w="3441700" h="10058400">
                              <a:moveTo>
                                <a:pt x="524776" y="6945376"/>
                              </a:moveTo>
                              <a:lnTo>
                                <a:pt x="507504" y="6793992"/>
                              </a:lnTo>
                              <a:lnTo>
                                <a:pt x="494931" y="6795389"/>
                              </a:lnTo>
                              <a:lnTo>
                                <a:pt x="512203" y="6946773"/>
                              </a:lnTo>
                              <a:lnTo>
                                <a:pt x="524776" y="6945376"/>
                              </a:lnTo>
                              <a:close/>
                            </a:path>
                            <a:path w="3441700" h="10058400">
                              <a:moveTo>
                                <a:pt x="549148" y="7159879"/>
                              </a:moveTo>
                              <a:lnTo>
                                <a:pt x="531888" y="7008495"/>
                              </a:lnTo>
                              <a:lnTo>
                                <a:pt x="519315" y="7009892"/>
                              </a:lnTo>
                              <a:lnTo>
                                <a:pt x="536587" y="7161276"/>
                              </a:lnTo>
                              <a:lnTo>
                                <a:pt x="549148" y="7159879"/>
                              </a:lnTo>
                              <a:close/>
                            </a:path>
                            <a:path w="3441700" h="10058400">
                              <a:moveTo>
                                <a:pt x="569341" y="2807208"/>
                              </a:moveTo>
                              <a:lnTo>
                                <a:pt x="558292" y="2800858"/>
                              </a:lnTo>
                              <a:lnTo>
                                <a:pt x="482092" y="2932811"/>
                              </a:lnTo>
                              <a:lnTo>
                                <a:pt x="493141" y="2939161"/>
                              </a:lnTo>
                              <a:lnTo>
                                <a:pt x="569341" y="2807208"/>
                              </a:lnTo>
                              <a:close/>
                            </a:path>
                            <a:path w="3441700" h="10058400">
                              <a:moveTo>
                                <a:pt x="573532" y="7374382"/>
                              </a:moveTo>
                              <a:lnTo>
                                <a:pt x="556260" y="7222998"/>
                              </a:lnTo>
                              <a:lnTo>
                                <a:pt x="543687" y="7224395"/>
                              </a:lnTo>
                              <a:lnTo>
                                <a:pt x="560959" y="7375779"/>
                              </a:lnTo>
                              <a:lnTo>
                                <a:pt x="573532" y="7374382"/>
                              </a:lnTo>
                              <a:close/>
                            </a:path>
                            <a:path w="3441700" h="10058400">
                              <a:moveTo>
                                <a:pt x="584212" y="3549637"/>
                              </a:moveTo>
                              <a:lnTo>
                                <a:pt x="431800" y="3549637"/>
                              </a:lnTo>
                              <a:lnTo>
                                <a:pt x="431800" y="3562337"/>
                              </a:lnTo>
                              <a:lnTo>
                                <a:pt x="584212" y="3562337"/>
                              </a:lnTo>
                              <a:lnTo>
                                <a:pt x="5842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597928" y="7588885"/>
                              </a:moveTo>
                              <a:lnTo>
                                <a:pt x="580656" y="7437501"/>
                              </a:lnTo>
                              <a:lnTo>
                                <a:pt x="568083" y="7438898"/>
                              </a:lnTo>
                              <a:lnTo>
                                <a:pt x="585355" y="7590282"/>
                              </a:lnTo>
                              <a:lnTo>
                                <a:pt x="597928" y="7588885"/>
                              </a:lnTo>
                              <a:close/>
                            </a:path>
                            <a:path w="3441700" h="10058400">
                              <a:moveTo>
                                <a:pt x="622185" y="7803769"/>
                              </a:moveTo>
                              <a:lnTo>
                                <a:pt x="605028" y="7653401"/>
                              </a:lnTo>
                              <a:lnTo>
                                <a:pt x="605040" y="7652017"/>
                              </a:lnTo>
                              <a:lnTo>
                                <a:pt x="592467" y="7653401"/>
                              </a:lnTo>
                              <a:lnTo>
                                <a:pt x="609612" y="7805166"/>
                              </a:lnTo>
                              <a:lnTo>
                                <a:pt x="622185" y="7803769"/>
                              </a:lnTo>
                              <a:close/>
                            </a:path>
                            <a:path w="3441700" h="10058400">
                              <a:moveTo>
                                <a:pt x="646684" y="8017891"/>
                              </a:moveTo>
                              <a:lnTo>
                                <a:pt x="629412" y="7866507"/>
                              </a:lnTo>
                              <a:lnTo>
                                <a:pt x="616839" y="7867904"/>
                              </a:lnTo>
                              <a:lnTo>
                                <a:pt x="634111" y="8019288"/>
                              </a:lnTo>
                              <a:lnTo>
                                <a:pt x="646684" y="8017891"/>
                              </a:lnTo>
                              <a:close/>
                            </a:path>
                            <a:path w="3441700" h="10058400">
                              <a:moveTo>
                                <a:pt x="671080" y="8232394"/>
                              </a:moveTo>
                              <a:lnTo>
                                <a:pt x="653808" y="8081010"/>
                              </a:lnTo>
                              <a:lnTo>
                                <a:pt x="641235" y="8082407"/>
                              </a:lnTo>
                              <a:lnTo>
                                <a:pt x="658507" y="8233804"/>
                              </a:lnTo>
                              <a:lnTo>
                                <a:pt x="671080" y="8232394"/>
                              </a:lnTo>
                              <a:close/>
                            </a:path>
                            <a:path w="3441700" h="10058400">
                              <a:moveTo>
                                <a:pt x="677418" y="2620264"/>
                              </a:moveTo>
                              <a:lnTo>
                                <a:pt x="666369" y="2613914"/>
                              </a:lnTo>
                              <a:lnTo>
                                <a:pt x="590169" y="2745867"/>
                              </a:lnTo>
                              <a:lnTo>
                                <a:pt x="601218" y="2752217"/>
                              </a:lnTo>
                              <a:lnTo>
                                <a:pt x="677418" y="2620264"/>
                              </a:lnTo>
                              <a:close/>
                            </a:path>
                            <a:path w="3441700" h="10058400">
                              <a:moveTo>
                                <a:pt x="695464" y="8446897"/>
                              </a:moveTo>
                              <a:lnTo>
                                <a:pt x="678192" y="8295526"/>
                              </a:lnTo>
                              <a:lnTo>
                                <a:pt x="665619" y="8296910"/>
                              </a:lnTo>
                              <a:lnTo>
                                <a:pt x="682879" y="8448294"/>
                              </a:lnTo>
                              <a:lnTo>
                                <a:pt x="695464" y="8446897"/>
                              </a:lnTo>
                              <a:close/>
                            </a:path>
                            <a:path w="3441700" h="10058400">
                              <a:moveTo>
                                <a:pt x="719848" y="8661400"/>
                              </a:moveTo>
                              <a:lnTo>
                                <a:pt x="702564" y="8510016"/>
                              </a:lnTo>
                              <a:lnTo>
                                <a:pt x="689991" y="8511413"/>
                              </a:lnTo>
                              <a:lnTo>
                                <a:pt x="707275" y="8662797"/>
                              </a:lnTo>
                              <a:lnTo>
                                <a:pt x="719848" y="8661400"/>
                              </a:lnTo>
                              <a:close/>
                            </a:path>
                            <a:path w="3441700" h="10058400">
                              <a:moveTo>
                                <a:pt x="744232" y="8876284"/>
                              </a:moveTo>
                              <a:lnTo>
                                <a:pt x="726948" y="8724900"/>
                              </a:lnTo>
                              <a:lnTo>
                                <a:pt x="714375" y="8726297"/>
                              </a:lnTo>
                              <a:lnTo>
                                <a:pt x="731659" y="8877668"/>
                              </a:lnTo>
                              <a:lnTo>
                                <a:pt x="744232" y="8876284"/>
                              </a:lnTo>
                              <a:close/>
                            </a:path>
                            <a:path w="3441700" h="10058400">
                              <a:moveTo>
                                <a:pt x="768604" y="9090787"/>
                              </a:moveTo>
                              <a:lnTo>
                                <a:pt x="751344" y="8939403"/>
                              </a:lnTo>
                              <a:lnTo>
                                <a:pt x="738771" y="8940800"/>
                              </a:lnTo>
                              <a:lnTo>
                                <a:pt x="756043" y="9092184"/>
                              </a:lnTo>
                              <a:lnTo>
                                <a:pt x="768604" y="9090787"/>
                              </a:lnTo>
                              <a:close/>
                            </a:path>
                            <a:path w="3441700" h="10058400">
                              <a:moveTo>
                                <a:pt x="785495" y="2433320"/>
                              </a:moveTo>
                              <a:lnTo>
                                <a:pt x="774446" y="2426970"/>
                              </a:lnTo>
                              <a:lnTo>
                                <a:pt x="698246" y="2558923"/>
                              </a:lnTo>
                              <a:lnTo>
                                <a:pt x="709295" y="2565273"/>
                              </a:lnTo>
                              <a:lnTo>
                                <a:pt x="785495" y="2433320"/>
                              </a:lnTo>
                              <a:close/>
                            </a:path>
                            <a:path w="3441700" h="10058400">
                              <a:moveTo>
                                <a:pt x="792988" y="9305290"/>
                              </a:moveTo>
                              <a:lnTo>
                                <a:pt x="775716" y="9153906"/>
                              </a:lnTo>
                              <a:lnTo>
                                <a:pt x="763143" y="9155290"/>
                              </a:lnTo>
                              <a:lnTo>
                                <a:pt x="780415" y="9306687"/>
                              </a:lnTo>
                              <a:lnTo>
                                <a:pt x="792988" y="9305290"/>
                              </a:lnTo>
                              <a:close/>
                            </a:path>
                            <a:path w="3441700" h="10058400">
                              <a:moveTo>
                                <a:pt x="800100" y="3549637"/>
                              </a:moveTo>
                              <a:lnTo>
                                <a:pt x="647700" y="3549637"/>
                              </a:lnTo>
                              <a:lnTo>
                                <a:pt x="647700" y="3562337"/>
                              </a:lnTo>
                              <a:lnTo>
                                <a:pt x="800100" y="3562337"/>
                              </a:lnTo>
                              <a:lnTo>
                                <a:pt x="800100" y="3549637"/>
                              </a:lnTo>
                              <a:close/>
                            </a:path>
                            <a:path w="3441700" h="10058400">
                              <a:moveTo>
                                <a:pt x="817384" y="9519907"/>
                              </a:moveTo>
                              <a:lnTo>
                                <a:pt x="800100" y="9368536"/>
                              </a:lnTo>
                              <a:lnTo>
                                <a:pt x="787527" y="9369933"/>
                              </a:lnTo>
                              <a:lnTo>
                                <a:pt x="804811" y="9521317"/>
                              </a:lnTo>
                              <a:lnTo>
                                <a:pt x="817384" y="9519907"/>
                              </a:lnTo>
                              <a:close/>
                            </a:path>
                            <a:path w="3441700" h="10058400">
                              <a:moveTo>
                                <a:pt x="841768" y="9734423"/>
                              </a:moveTo>
                              <a:lnTo>
                                <a:pt x="824496" y="9583039"/>
                              </a:lnTo>
                              <a:lnTo>
                                <a:pt x="811923" y="9584436"/>
                              </a:lnTo>
                              <a:lnTo>
                                <a:pt x="829195" y="9735820"/>
                              </a:lnTo>
                              <a:lnTo>
                                <a:pt x="841768" y="9734423"/>
                              </a:lnTo>
                              <a:close/>
                            </a:path>
                            <a:path w="3441700" h="10058400">
                              <a:moveTo>
                                <a:pt x="866140" y="9948926"/>
                              </a:moveTo>
                              <a:lnTo>
                                <a:pt x="848868" y="9797542"/>
                              </a:lnTo>
                              <a:lnTo>
                                <a:pt x="836295" y="9798926"/>
                              </a:lnTo>
                              <a:lnTo>
                                <a:pt x="853567" y="9950323"/>
                              </a:lnTo>
                              <a:lnTo>
                                <a:pt x="866140" y="9948926"/>
                              </a:lnTo>
                              <a:close/>
                            </a:path>
                            <a:path w="3441700" h="10058400">
                              <a:moveTo>
                                <a:pt x="878459" y="10057638"/>
                              </a:moveTo>
                              <a:lnTo>
                                <a:pt x="873252" y="10012045"/>
                              </a:lnTo>
                              <a:lnTo>
                                <a:pt x="860679" y="10013442"/>
                              </a:lnTo>
                              <a:lnTo>
                                <a:pt x="865682" y="10057638"/>
                              </a:lnTo>
                              <a:lnTo>
                                <a:pt x="865771" y="10058387"/>
                              </a:lnTo>
                              <a:lnTo>
                                <a:pt x="872109" y="10058387"/>
                              </a:lnTo>
                              <a:lnTo>
                                <a:pt x="878459" y="10057638"/>
                              </a:lnTo>
                              <a:close/>
                            </a:path>
                            <a:path w="3441700" h="10058400">
                              <a:moveTo>
                                <a:pt x="893572" y="2246376"/>
                              </a:moveTo>
                              <a:lnTo>
                                <a:pt x="882523" y="2240026"/>
                              </a:lnTo>
                              <a:lnTo>
                                <a:pt x="806323" y="2371979"/>
                              </a:lnTo>
                              <a:lnTo>
                                <a:pt x="817372" y="2378329"/>
                              </a:lnTo>
                              <a:lnTo>
                                <a:pt x="893572" y="2246376"/>
                              </a:lnTo>
                              <a:close/>
                            </a:path>
                            <a:path w="3441700" h="10058400">
                              <a:moveTo>
                                <a:pt x="1001649" y="2059432"/>
                              </a:moveTo>
                              <a:lnTo>
                                <a:pt x="990600" y="2053082"/>
                              </a:lnTo>
                              <a:lnTo>
                                <a:pt x="914400" y="2185022"/>
                              </a:lnTo>
                              <a:lnTo>
                                <a:pt x="925449" y="2191385"/>
                              </a:lnTo>
                              <a:lnTo>
                                <a:pt x="1001649" y="2059432"/>
                              </a:lnTo>
                              <a:close/>
                            </a:path>
                            <a:path w="3441700" h="10058400">
                              <a:moveTo>
                                <a:pt x="1016012" y="3549637"/>
                              </a:moveTo>
                              <a:lnTo>
                                <a:pt x="863612" y="3549637"/>
                              </a:lnTo>
                              <a:lnTo>
                                <a:pt x="863612" y="3562337"/>
                              </a:lnTo>
                              <a:lnTo>
                                <a:pt x="1016012" y="3562337"/>
                              </a:lnTo>
                              <a:lnTo>
                                <a:pt x="10160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109218" y="1872615"/>
                              </a:moveTo>
                              <a:lnTo>
                                <a:pt x="1098169" y="1866265"/>
                              </a:lnTo>
                              <a:lnTo>
                                <a:pt x="1021969" y="1998218"/>
                              </a:lnTo>
                              <a:lnTo>
                                <a:pt x="1033018" y="2004568"/>
                              </a:lnTo>
                              <a:lnTo>
                                <a:pt x="1109218" y="1872615"/>
                              </a:lnTo>
                              <a:close/>
                            </a:path>
                            <a:path w="3441700" h="10058400">
                              <a:moveTo>
                                <a:pt x="1217295" y="1685671"/>
                              </a:moveTo>
                              <a:lnTo>
                                <a:pt x="1206246" y="1679321"/>
                              </a:lnTo>
                              <a:lnTo>
                                <a:pt x="1130046" y="1811261"/>
                              </a:lnTo>
                              <a:lnTo>
                                <a:pt x="1141095" y="1817624"/>
                              </a:lnTo>
                              <a:lnTo>
                                <a:pt x="1217295" y="1685671"/>
                              </a:lnTo>
                              <a:close/>
                            </a:path>
                            <a:path w="3441700" h="10058400">
                              <a:moveTo>
                                <a:pt x="1231912" y="3549637"/>
                              </a:moveTo>
                              <a:lnTo>
                                <a:pt x="1079512" y="3549637"/>
                              </a:lnTo>
                              <a:lnTo>
                                <a:pt x="1079512" y="3562337"/>
                              </a:lnTo>
                              <a:lnTo>
                                <a:pt x="1231912" y="3562337"/>
                              </a:lnTo>
                              <a:lnTo>
                                <a:pt x="12319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325372" y="1498727"/>
                              </a:moveTo>
                              <a:lnTo>
                                <a:pt x="1314323" y="1492364"/>
                              </a:lnTo>
                              <a:lnTo>
                                <a:pt x="1238123" y="1624330"/>
                              </a:lnTo>
                              <a:lnTo>
                                <a:pt x="1249172" y="1630667"/>
                              </a:lnTo>
                              <a:lnTo>
                                <a:pt x="1325372" y="1498727"/>
                              </a:lnTo>
                              <a:close/>
                            </a:path>
                            <a:path w="3441700" h="10058400">
                              <a:moveTo>
                                <a:pt x="1415288" y="3703066"/>
                              </a:moveTo>
                              <a:lnTo>
                                <a:pt x="1334643" y="3573780"/>
                              </a:lnTo>
                              <a:lnTo>
                                <a:pt x="1323848" y="3580511"/>
                              </a:lnTo>
                              <a:lnTo>
                                <a:pt x="1404480" y="3709797"/>
                              </a:lnTo>
                              <a:lnTo>
                                <a:pt x="1415288" y="3703066"/>
                              </a:lnTo>
                              <a:close/>
                            </a:path>
                            <a:path w="3441700" h="10058400">
                              <a:moveTo>
                                <a:pt x="1433449" y="1311770"/>
                              </a:moveTo>
                              <a:lnTo>
                                <a:pt x="1422400" y="1305433"/>
                              </a:lnTo>
                              <a:lnTo>
                                <a:pt x="1346200" y="1437386"/>
                              </a:lnTo>
                              <a:lnTo>
                                <a:pt x="1357249" y="1443736"/>
                              </a:lnTo>
                              <a:lnTo>
                                <a:pt x="1433449" y="1311770"/>
                              </a:lnTo>
                              <a:close/>
                            </a:path>
                            <a:path w="3441700" h="10058400">
                              <a:moveTo>
                                <a:pt x="1447812" y="3549637"/>
                              </a:moveTo>
                              <a:lnTo>
                                <a:pt x="1295412" y="3549637"/>
                              </a:lnTo>
                              <a:lnTo>
                                <a:pt x="1295412" y="3562337"/>
                              </a:lnTo>
                              <a:lnTo>
                                <a:pt x="1447812" y="3562337"/>
                              </a:lnTo>
                              <a:lnTo>
                                <a:pt x="14478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529588" y="3886200"/>
                              </a:moveTo>
                              <a:lnTo>
                                <a:pt x="1448943" y="3756926"/>
                              </a:lnTo>
                              <a:lnTo>
                                <a:pt x="1438148" y="3763645"/>
                              </a:lnTo>
                              <a:lnTo>
                                <a:pt x="1518780" y="3892943"/>
                              </a:lnTo>
                              <a:lnTo>
                                <a:pt x="1529588" y="3886200"/>
                              </a:lnTo>
                              <a:close/>
                            </a:path>
                            <a:path w="3441700" h="10058400">
                              <a:moveTo>
                                <a:pt x="1541526" y="1124839"/>
                              </a:moveTo>
                              <a:lnTo>
                                <a:pt x="1530477" y="1118489"/>
                              </a:lnTo>
                              <a:lnTo>
                                <a:pt x="1454277" y="1250442"/>
                              </a:lnTo>
                              <a:lnTo>
                                <a:pt x="1465326" y="1256792"/>
                              </a:lnTo>
                              <a:lnTo>
                                <a:pt x="1541526" y="1124839"/>
                              </a:lnTo>
                              <a:close/>
                            </a:path>
                            <a:path w="3441700" h="10058400">
                              <a:moveTo>
                                <a:pt x="1643888" y="4069334"/>
                              </a:moveTo>
                              <a:lnTo>
                                <a:pt x="1563243" y="3940048"/>
                              </a:lnTo>
                              <a:lnTo>
                                <a:pt x="1552448" y="3946779"/>
                              </a:lnTo>
                              <a:lnTo>
                                <a:pt x="1633080" y="4076065"/>
                              </a:lnTo>
                              <a:lnTo>
                                <a:pt x="1643888" y="4069334"/>
                              </a:lnTo>
                              <a:close/>
                            </a:path>
                            <a:path w="3441700" h="10058400">
                              <a:moveTo>
                                <a:pt x="1649603" y="937882"/>
                              </a:moveTo>
                              <a:lnTo>
                                <a:pt x="1638554" y="931545"/>
                              </a:lnTo>
                              <a:lnTo>
                                <a:pt x="1562354" y="1063498"/>
                              </a:lnTo>
                              <a:lnTo>
                                <a:pt x="1573403" y="1069848"/>
                              </a:lnTo>
                              <a:lnTo>
                                <a:pt x="1649603" y="937882"/>
                              </a:lnTo>
                              <a:close/>
                            </a:path>
                            <a:path w="3441700" h="10058400">
                              <a:moveTo>
                                <a:pt x="1663712" y="3549637"/>
                              </a:moveTo>
                              <a:lnTo>
                                <a:pt x="1511312" y="3549637"/>
                              </a:lnTo>
                              <a:lnTo>
                                <a:pt x="1511312" y="3562337"/>
                              </a:lnTo>
                              <a:lnTo>
                                <a:pt x="1663712" y="3562337"/>
                              </a:lnTo>
                              <a:lnTo>
                                <a:pt x="16637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757680" y="750951"/>
                              </a:moveTo>
                              <a:lnTo>
                                <a:pt x="1746631" y="744601"/>
                              </a:lnTo>
                              <a:lnTo>
                                <a:pt x="1670431" y="876554"/>
                              </a:lnTo>
                              <a:lnTo>
                                <a:pt x="1681480" y="882904"/>
                              </a:lnTo>
                              <a:lnTo>
                                <a:pt x="1757680" y="750951"/>
                              </a:lnTo>
                              <a:close/>
                            </a:path>
                            <a:path w="3441700" h="10058400">
                              <a:moveTo>
                                <a:pt x="1758188" y="4252468"/>
                              </a:moveTo>
                              <a:lnTo>
                                <a:pt x="1677543" y="4123182"/>
                              </a:lnTo>
                              <a:lnTo>
                                <a:pt x="1666748" y="4129913"/>
                              </a:lnTo>
                              <a:lnTo>
                                <a:pt x="1747380" y="4259199"/>
                              </a:lnTo>
                              <a:lnTo>
                                <a:pt x="1758188" y="4252468"/>
                              </a:lnTo>
                              <a:close/>
                            </a:path>
                            <a:path w="3441700" h="10058400">
                              <a:moveTo>
                                <a:pt x="1865757" y="564007"/>
                              </a:moveTo>
                              <a:lnTo>
                                <a:pt x="1854708" y="557657"/>
                              </a:lnTo>
                              <a:lnTo>
                                <a:pt x="1778508" y="689610"/>
                              </a:lnTo>
                              <a:lnTo>
                                <a:pt x="1789557" y="695960"/>
                              </a:lnTo>
                              <a:lnTo>
                                <a:pt x="1865757" y="564007"/>
                              </a:lnTo>
                              <a:close/>
                            </a:path>
                            <a:path w="3441700" h="10058400">
                              <a:moveTo>
                                <a:pt x="1872488" y="4435602"/>
                              </a:moveTo>
                              <a:lnTo>
                                <a:pt x="1791843" y="4306316"/>
                              </a:lnTo>
                              <a:lnTo>
                                <a:pt x="1781048" y="4313047"/>
                              </a:lnTo>
                              <a:lnTo>
                                <a:pt x="1861680" y="4442333"/>
                              </a:lnTo>
                              <a:lnTo>
                                <a:pt x="1872488" y="4435602"/>
                              </a:lnTo>
                              <a:close/>
                            </a:path>
                            <a:path w="3441700" h="10058400">
                              <a:moveTo>
                                <a:pt x="1879612" y="3549637"/>
                              </a:moveTo>
                              <a:lnTo>
                                <a:pt x="1727200" y="3549637"/>
                              </a:lnTo>
                              <a:lnTo>
                                <a:pt x="1727200" y="3562337"/>
                              </a:lnTo>
                              <a:lnTo>
                                <a:pt x="1879612" y="3562337"/>
                              </a:lnTo>
                              <a:lnTo>
                                <a:pt x="18796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1973834" y="377063"/>
                              </a:moveTo>
                              <a:lnTo>
                                <a:pt x="1962785" y="370713"/>
                              </a:lnTo>
                              <a:lnTo>
                                <a:pt x="1886585" y="502666"/>
                              </a:lnTo>
                              <a:lnTo>
                                <a:pt x="1897634" y="509016"/>
                              </a:lnTo>
                              <a:lnTo>
                                <a:pt x="1973834" y="377063"/>
                              </a:lnTo>
                              <a:close/>
                            </a:path>
                            <a:path w="3441700" h="10058400">
                              <a:moveTo>
                                <a:pt x="1986788" y="4618748"/>
                              </a:moveTo>
                              <a:lnTo>
                                <a:pt x="1906143" y="4489462"/>
                              </a:lnTo>
                              <a:lnTo>
                                <a:pt x="1895348" y="4496181"/>
                              </a:lnTo>
                              <a:lnTo>
                                <a:pt x="1975980" y="4625479"/>
                              </a:lnTo>
                              <a:lnTo>
                                <a:pt x="1986788" y="4618748"/>
                              </a:lnTo>
                              <a:close/>
                            </a:path>
                            <a:path w="3441700" h="10058400">
                              <a:moveTo>
                                <a:pt x="2081911" y="190119"/>
                              </a:moveTo>
                              <a:lnTo>
                                <a:pt x="2070862" y="183769"/>
                              </a:lnTo>
                              <a:lnTo>
                                <a:pt x="1994662" y="315722"/>
                              </a:lnTo>
                              <a:lnTo>
                                <a:pt x="2005711" y="322072"/>
                              </a:lnTo>
                              <a:lnTo>
                                <a:pt x="2081911" y="190119"/>
                              </a:lnTo>
                              <a:close/>
                            </a:path>
                            <a:path w="3441700" h="10058400">
                              <a:moveTo>
                                <a:pt x="2095512" y="3549637"/>
                              </a:moveTo>
                              <a:lnTo>
                                <a:pt x="1943100" y="3549637"/>
                              </a:lnTo>
                              <a:lnTo>
                                <a:pt x="1943100" y="3562337"/>
                              </a:lnTo>
                              <a:lnTo>
                                <a:pt x="2095512" y="3562337"/>
                              </a:lnTo>
                              <a:lnTo>
                                <a:pt x="20955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101088" y="4801870"/>
                              </a:moveTo>
                              <a:lnTo>
                                <a:pt x="2020443" y="4672596"/>
                              </a:lnTo>
                              <a:lnTo>
                                <a:pt x="2009648" y="4679327"/>
                              </a:lnTo>
                              <a:lnTo>
                                <a:pt x="2090280" y="4808613"/>
                              </a:lnTo>
                              <a:lnTo>
                                <a:pt x="2101088" y="4801870"/>
                              </a:lnTo>
                              <a:close/>
                            </a:path>
                            <a:path w="3441700" h="10058400">
                              <a:moveTo>
                                <a:pt x="2189861" y="3175"/>
                              </a:moveTo>
                              <a:lnTo>
                                <a:pt x="2184400" y="0"/>
                              </a:lnTo>
                              <a:lnTo>
                                <a:pt x="2177034" y="0"/>
                              </a:lnTo>
                              <a:lnTo>
                                <a:pt x="2102612" y="128778"/>
                              </a:lnTo>
                              <a:lnTo>
                                <a:pt x="2113661" y="135128"/>
                              </a:lnTo>
                              <a:lnTo>
                                <a:pt x="2189861" y="3175"/>
                              </a:lnTo>
                              <a:close/>
                            </a:path>
                            <a:path w="3441700" h="10058400">
                              <a:moveTo>
                                <a:pt x="2215375" y="4985004"/>
                              </a:moveTo>
                              <a:lnTo>
                                <a:pt x="2134743" y="4855718"/>
                              </a:lnTo>
                              <a:lnTo>
                                <a:pt x="2123948" y="4862449"/>
                              </a:lnTo>
                              <a:lnTo>
                                <a:pt x="2204580" y="4991735"/>
                              </a:lnTo>
                              <a:lnTo>
                                <a:pt x="2215375" y="4985004"/>
                              </a:lnTo>
                              <a:close/>
                            </a:path>
                            <a:path w="3441700" h="10058400">
                              <a:moveTo>
                                <a:pt x="2311412" y="3549637"/>
                              </a:moveTo>
                              <a:lnTo>
                                <a:pt x="2159000" y="3549637"/>
                              </a:lnTo>
                              <a:lnTo>
                                <a:pt x="2159000" y="3562337"/>
                              </a:lnTo>
                              <a:lnTo>
                                <a:pt x="2311412" y="3562337"/>
                              </a:lnTo>
                              <a:lnTo>
                                <a:pt x="23114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329675" y="5168138"/>
                              </a:moveTo>
                              <a:lnTo>
                                <a:pt x="2249043" y="5038852"/>
                              </a:lnTo>
                              <a:lnTo>
                                <a:pt x="2238248" y="5045583"/>
                              </a:lnTo>
                              <a:lnTo>
                                <a:pt x="2318880" y="5174869"/>
                              </a:lnTo>
                              <a:lnTo>
                                <a:pt x="2329675" y="5168138"/>
                              </a:lnTo>
                              <a:close/>
                            </a:path>
                            <a:path w="3441700" h="10058400">
                              <a:moveTo>
                                <a:pt x="2443975" y="5351284"/>
                              </a:moveTo>
                              <a:lnTo>
                                <a:pt x="2363343" y="5221986"/>
                              </a:lnTo>
                              <a:lnTo>
                                <a:pt x="2352548" y="5228717"/>
                              </a:lnTo>
                              <a:lnTo>
                                <a:pt x="2433180" y="5358003"/>
                              </a:lnTo>
                              <a:lnTo>
                                <a:pt x="2443975" y="5351284"/>
                              </a:lnTo>
                              <a:close/>
                            </a:path>
                            <a:path w="3441700" h="10058400">
                              <a:moveTo>
                                <a:pt x="2527300" y="3549637"/>
                              </a:moveTo>
                              <a:lnTo>
                                <a:pt x="2374900" y="3549637"/>
                              </a:lnTo>
                              <a:lnTo>
                                <a:pt x="2374900" y="3562337"/>
                              </a:lnTo>
                              <a:lnTo>
                                <a:pt x="2527300" y="3562337"/>
                              </a:lnTo>
                              <a:lnTo>
                                <a:pt x="2527300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558275" y="5534406"/>
                              </a:moveTo>
                              <a:lnTo>
                                <a:pt x="2477643" y="5405132"/>
                              </a:lnTo>
                              <a:lnTo>
                                <a:pt x="2466848" y="5411863"/>
                              </a:lnTo>
                              <a:lnTo>
                                <a:pt x="2547480" y="5541149"/>
                              </a:lnTo>
                              <a:lnTo>
                                <a:pt x="2558275" y="5534406"/>
                              </a:lnTo>
                              <a:close/>
                            </a:path>
                            <a:path w="3441700" h="10058400">
                              <a:moveTo>
                                <a:pt x="2654554" y="7477366"/>
                              </a:moveTo>
                              <a:lnTo>
                                <a:pt x="2648051" y="7404735"/>
                              </a:lnTo>
                              <a:lnTo>
                                <a:pt x="2647950" y="7403592"/>
                              </a:lnTo>
                              <a:lnTo>
                                <a:pt x="2635250" y="7404735"/>
                              </a:lnTo>
                              <a:lnTo>
                                <a:pt x="2641752" y="7477366"/>
                              </a:lnTo>
                              <a:lnTo>
                                <a:pt x="2641854" y="7478522"/>
                              </a:lnTo>
                              <a:lnTo>
                                <a:pt x="2654554" y="7477366"/>
                              </a:lnTo>
                              <a:close/>
                            </a:path>
                            <a:path w="3441700" h="10058400">
                              <a:moveTo>
                                <a:pt x="2672575" y="5717540"/>
                              </a:moveTo>
                              <a:lnTo>
                                <a:pt x="2591943" y="5588254"/>
                              </a:lnTo>
                              <a:lnTo>
                                <a:pt x="2581148" y="5594997"/>
                              </a:lnTo>
                              <a:lnTo>
                                <a:pt x="2661780" y="5724271"/>
                              </a:lnTo>
                              <a:lnTo>
                                <a:pt x="2672575" y="5717540"/>
                              </a:lnTo>
                              <a:close/>
                            </a:path>
                            <a:path w="3441700" h="10058400">
                              <a:moveTo>
                                <a:pt x="2673731" y="7692390"/>
                              </a:moveTo>
                              <a:lnTo>
                                <a:pt x="2660243" y="7541768"/>
                              </a:lnTo>
                              <a:lnTo>
                                <a:pt x="2660142" y="7540625"/>
                              </a:lnTo>
                              <a:lnTo>
                                <a:pt x="2647442" y="7541768"/>
                              </a:lnTo>
                              <a:lnTo>
                                <a:pt x="2660916" y="7692390"/>
                              </a:lnTo>
                              <a:lnTo>
                                <a:pt x="2661018" y="7693533"/>
                              </a:lnTo>
                              <a:lnTo>
                                <a:pt x="2673731" y="7692390"/>
                              </a:lnTo>
                              <a:close/>
                            </a:path>
                            <a:path w="3441700" h="10058400">
                              <a:moveTo>
                                <a:pt x="2692908" y="7907401"/>
                              </a:moveTo>
                              <a:lnTo>
                                <a:pt x="2679408" y="7756779"/>
                              </a:lnTo>
                              <a:lnTo>
                                <a:pt x="2679306" y="7755636"/>
                              </a:lnTo>
                              <a:lnTo>
                                <a:pt x="2666619" y="7756779"/>
                              </a:lnTo>
                              <a:lnTo>
                                <a:pt x="2680106" y="7907401"/>
                              </a:lnTo>
                              <a:lnTo>
                                <a:pt x="2680208" y="7908544"/>
                              </a:lnTo>
                              <a:lnTo>
                                <a:pt x="2692908" y="7907401"/>
                              </a:lnTo>
                              <a:close/>
                            </a:path>
                            <a:path w="3441700" h="10058400">
                              <a:moveTo>
                                <a:pt x="2712085" y="8122412"/>
                              </a:moveTo>
                              <a:lnTo>
                                <a:pt x="2698597" y="7971790"/>
                              </a:lnTo>
                              <a:lnTo>
                                <a:pt x="2698496" y="7970647"/>
                              </a:lnTo>
                              <a:lnTo>
                                <a:pt x="2685796" y="7971790"/>
                              </a:lnTo>
                              <a:lnTo>
                                <a:pt x="2699283" y="8122412"/>
                              </a:lnTo>
                              <a:lnTo>
                                <a:pt x="2699385" y="8123555"/>
                              </a:lnTo>
                              <a:lnTo>
                                <a:pt x="2712085" y="8122412"/>
                              </a:lnTo>
                              <a:close/>
                            </a:path>
                            <a:path w="3441700" h="10058400">
                              <a:moveTo>
                                <a:pt x="2731389" y="8337423"/>
                              </a:moveTo>
                              <a:lnTo>
                                <a:pt x="2717901" y="8186801"/>
                              </a:lnTo>
                              <a:lnTo>
                                <a:pt x="2717800" y="8185658"/>
                              </a:lnTo>
                              <a:lnTo>
                                <a:pt x="2705100" y="8186801"/>
                              </a:lnTo>
                              <a:lnTo>
                                <a:pt x="2718587" y="8337423"/>
                              </a:lnTo>
                              <a:lnTo>
                                <a:pt x="2718689" y="8338566"/>
                              </a:lnTo>
                              <a:lnTo>
                                <a:pt x="2731389" y="8337423"/>
                              </a:lnTo>
                              <a:close/>
                            </a:path>
                            <a:path w="3441700" h="10058400">
                              <a:moveTo>
                                <a:pt x="2743212" y="3549637"/>
                              </a:moveTo>
                              <a:lnTo>
                                <a:pt x="2590812" y="3549637"/>
                              </a:lnTo>
                              <a:lnTo>
                                <a:pt x="2590812" y="3562337"/>
                              </a:lnTo>
                              <a:lnTo>
                                <a:pt x="2743212" y="3562337"/>
                              </a:lnTo>
                              <a:lnTo>
                                <a:pt x="27432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2750566" y="8552434"/>
                              </a:moveTo>
                              <a:lnTo>
                                <a:pt x="2737078" y="8401812"/>
                              </a:lnTo>
                              <a:lnTo>
                                <a:pt x="2736977" y="8400669"/>
                              </a:lnTo>
                              <a:lnTo>
                                <a:pt x="2724277" y="8401812"/>
                              </a:lnTo>
                              <a:lnTo>
                                <a:pt x="2737764" y="8552434"/>
                              </a:lnTo>
                              <a:lnTo>
                                <a:pt x="2737866" y="8553577"/>
                              </a:lnTo>
                              <a:lnTo>
                                <a:pt x="2750566" y="8552434"/>
                              </a:lnTo>
                              <a:close/>
                            </a:path>
                            <a:path w="3441700" h="10058400">
                              <a:moveTo>
                                <a:pt x="2769743" y="8767445"/>
                              </a:moveTo>
                              <a:lnTo>
                                <a:pt x="2756255" y="8616823"/>
                              </a:lnTo>
                              <a:lnTo>
                                <a:pt x="2756154" y="8615680"/>
                              </a:lnTo>
                              <a:lnTo>
                                <a:pt x="2743454" y="8616823"/>
                              </a:lnTo>
                              <a:lnTo>
                                <a:pt x="2756941" y="8767445"/>
                              </a:lnTo>
                              <a:lnTo>
                                <a:pt x="2757043" y="8768588"/>
                              </a:lnTo>
                              <a:lnTo>
                                <a:pt x="2769743" y="8767445"/>
                              </a:lnTo>
                              <a:close/>
                            </a:path>
                            <a:path w="3441700" h="10058400">
                              <a:moveTo>
                                <a:pt x="2786875" y="5900674"/>
                              </a:moveTo>
                              <a:lnTo>
                                <a:pt x="2706243" y="5771388"/>
                              </a:lnTo>
                              <a:lnTo>
                                <a:pt x="2695448" y="5778119"/>
                              </a:lnTo>
                              <a:lnTo>
                                <a:pt x="2776080" y="5907405"/>
                              </a:lnTo>
                              <a:lnTo>
                                <a:pt x="2786875" y="5900674"/>
                              </a:lnTo>
                              <a:close/>
                            </a:path>
                            <a:path w="3441700" h="10058400">
                              <a:moveTo>
                                <a:pt x="2788920" y="8982456"/>
                              </a:moveTo>
                              <a:lnTo>
                                <a:pt x="2775420" y="8831834"/>
                              </a:lnTo>
                              <a:lnTo>
                                <a:pt x="2775318" y="8830678"/>
                              </a:lnTo>
                              <a:lnTo>
                                <a:pt x="2762631" y="8831834"/>
                              </a:lnTo>
                              <a:lnTo>
                                <a:pt x="2776118" y="8982456"/>
                              </a:lnTo>
                              <a:lnTo>
                                <a:pt x="2776220" y="8983599"/>
                              </a:lnTo>
                              <a:lnTo>
                                <a:pt x="2788920" y="8982456"/>
                              </a:lnTo>
                              <a:close/>
                            </a:path>
                            <a:path w="3441700" h="10058400">
                              <a:moveTo>
                                <a:pt x="2808097" y="9197467"/>
                              </a:moveTo>
                              <a:lnTo>
                                <a:pt x="2794609" y="9046832"/>
                              </a:lnTo>
                              <a:lnTo>
                                <a:pt x="2794508" y="9045689"/>
                              </a:lnTo>
                              <a:lnTo>
                                <a:pt x="2781808" y="9046832"/>
                              </a:lnTo>
                              <a:lnTo>
                                <a:pt x="2795295" y="9197467"/>
                              </a:lnTo>
                              <a:lnTo>
                                <a:pt x="2795397" y="9198610"/>
                              </a:lnTo>
                              <a:lnTo>
                                <a:pt x="2808097" y="9197467"/>
                              </a:lnTo>
                              <a:close/>
                            </a:path>
                            <a:path w="3441700" h="10058400">
                              <a:moveTo>
                                <a:pt x="2827274" y="9412478"/>
                              </a:moveTo>
                              <a:lnTo>
                                <a:pt x="2813786" y="9261856"/>
                              </a:lnTo>
                              <a:lnTo>
                                <a:pt x="2813685" y="9260713"/>
                              </a:lnTo>
                              <a:lnTo>
                                <a:pt x="2800985" y="9261856"/>
                              </a:lnTo>
                              <a:lnTo>
                                <a:pt x="2814472" y="9412478"/>
                              </a:lnTo>
                              <a:lnTo>
                                <a:pt x="2814574" y="9413621"/>
                              </a:lnTo>
                              <a:lnTo>
                                <a:pt x="2827274" y="9412478"/>
                              </a:lnTo>
                              <a:close/>
                            </a:path>
                            <a:path w="3441700" h="10058400">
                              <a:moveTo>
                                <a:pt x="2846451" y="9627476"/>
                              </a:moveTo>
                              <a:lnTo>
                                <a:pt x="2832963" y="9476867"/>
                              </a:lnTo>
                              <a:lnTo>
                                <a:pt x="2832862" y="9475724"/>
                              </a:lnTo>
                              <a:lnTo>
                                <a:pt x="2820162" y="9476867"/>
                              </a:lnTo>
                              <a:lnTo>
                                <a:pt x="2833649" y="9627476"/>
                              </a:lnTo>
                              <a:lnTo>
                                <a:pt x="2833751" y="9628619"/>
                              </a:lnTo>
                              <a:lnTo>
                                <a:pt x="2846451" y="9627476"/>
                              </a:lnTo>
                              <a:close/>
                            </a:path>
                            <a:path w="3441700" h="10058400">
                              <a:moveTo>
                                <a:pt x="2865628" y="9842500"/>
                              </a:moveTo>
                              <a:lnTo>
                                <a:pt x="2852140" y="9691878"/>
                              </a:lnTo>
                              <a:lnTo>
                                <a:pt x="2852039" y="9690735"/>
                              </a:lnTo>
                              <a:lnTo>
                                <a:pt x="2839339" y="9691878"/>
                              </a:lnTo>
                              <a:lnTo>
                                <a:pt x="2852826" y="9842500"/>
                              </a:lnTo>
                              <a:lnTo>
                                <a:pt x="2852928" y="9843643"/>
                              </a:lnTo>
                              <a:lnTo>
                                <a:pt x="2865628" y="9842500"/>
                              </a:lnTo>
                              <a:close/>
                            </a:path>
                            <a:path w="3441700" h="10058400">
                              <a:moveTo>
                                <a:pt x="2885046" y="10057892"/>
                              </a:moveTo>
                              <a:lnTo>
                                <a:pt x="2871571" y="9907143"/>
                              </a:lnTo>
                              <a:lnTo>
                                <a:pt x="2871470" y="9906000"/>
                              </a:lnTo>
                              <a:lnTo>
                                <a:pt x="2858757" y="9907143"/>
                              </a:lnTo>
                              <a:lnTo>
                                <a:pt x="2872321" y="10057892"/>
                              </a:lnTo>
                              <a:lnTo>
                                <a:pt x="2872359" y="10058387"/>
                              </a:lnTo>
                              <a:lnTo>
                                <a:pt x="2878709" y="10058387"/>
                              </a:lnTo>
                              <a:lnTo>
                                <a:pt x="2885046" y="10057892"/>
                              </a:lnTo>
                              <a:close/>
                            </a:path>
                            <a:path w="3441700" h="10058400">
                              <a:moveTo>
                                <a:pt x="2901175" y="6083808"/>
                              </a:moveTo>
                              <a:lnTo>
                                <a:pt x="2820543" y="5954522"/>
                              </a:lnTo>
                              <a:lnTo>
                                <a:pt x="2809748" y="5961253"/>
                              </a:lnTo>
                              <a:lnTo>
                                <a:pt x="2890380" y="6090539"/>
                              </a:lnTo>
                              <a:lnTo>
                                <a:pt x="2901175" y="6083808"/>
                              </a:lnTo>
                              <a:close/>
                            </a:path>
                            <a:path w="3441700" h="10058400">
                              <a:moveTo>
                                <a:pt x="2959112" y="3549637"/>
                              </a:moveTo>
                              <a:lnTo>
                                <a:pt x="2806712" y="3549637"/>
                              </a:lnTo>
                              <a:lnTo>
                                <a:pt x="2806712" y="3562337"/>
                              </a:lnTo>
                              <a:lnTo>
                                <a:pt x="2959112" y="3562337"/>
                              </a:lnTo>
                              <a:lnTo>
                                <a:pt x="29591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015475" y="6266954"/>
                              </a:moveTo>
                              <a:lnTo>
                                <a:pt x="2934843" y="6137668"/>
                              </a:lnTo>
                              <a:lnTo>
                                <a:pt x="2924048" y="6144387"/>
                              </a:lnTo>
                              <a:lnTo>
                                <a:pt x="3004680" y="6273685"/>
                              </a:lnTo>
                              <a:lnTo>
                                <a:pt x="3015475" y="6266954"/>
                              </a:lnTo>
                              <a:close/>
                            </a:path>
                            <a:path w="3441700" h="10058400">
                              <a:moveTo>
                                <a:pt x="3129775" y="6450076"/>
                              </a:moveTo>
                              <a:lnTo>
                                <a:pt x="3049143" y="6320803"/>
                              </a:lnTo>
                              <a:lnTo>
                                <a:pt x="3038348" y="6327534"/>
                              </a:lnTo>
                              <a:lnTo>
                                <a:pt x="3118980" y="6456807"/>
                              </a:lnTo>
                              <a:lnTo>
                                <a:pt x="3129775" y="6450076"/>
                              </a:lnTo>
                              <a:close/>
                            </a:path>
                            <a:path w="3441700" h="10058400">
                              <a:moveTo>
                                <a:pt x="3175012" y="3549637"/>
                              </a:moveTo>
                              <a:lnTo>
                                <a:pt x="3022612" y="3549637"/>
                              </a:lnTo>
                              <a:lnTo>
                                <a:pt x="3022612" y="3562337"/>
                              </a:lnTo>
                              <a:lnTo>
                                <a:pt x="3175012" y="3562337"/>
                              </a:lnTo>
                              <a:lnTo>
                                <a:pt x="31750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244075" y="6633210"/>
                              </a:moveTo>
                              <a:lnTo>
                                <a:pt x="3163443" y="6503924"/>
                              </a:lnTo>
                              <a:lnTo>
                                <a:pt x="3152648" y="6510655"/>
                              </a:lnTo>
                              <a:lnTo>
                                <a:pt x="3233280" y="6639941"/>
                              </a:lnTo>
                              <a:lnTo>
                                <a:pt x="3244075" y="6633210"/>
                              </a:lnTo>
                              <a:close/>
                            </a:path>
                            <a:path w="3441700" h="10058400">
                              <a:moveTo>
                                <a:pt x="3358375" y="6816344"/>
                              </a:moveTo>
                              <a:lnTo>
                                <a:pt x="3277743" y="6687058"/>
                              </a:lnTo>
                              <a:lnTo>
                                <a:pt x="3266948" y="6693789"/>
                              </a:lnTo>
                              <a:lnTo>
                                <a:pt x="3347580" y="6823075"/>
                              </a:lnTo>
                              <a:lnTo>
                                <a:pt x="3358375" y="6816344"/>
                              </a:lnTo>
                              <a:close/>
                            </a:path>
                            <a:path w="3441700" h="10058400">
                              <a:moveTo>
                                <a:pt x="3390912" y="3549637"/>
                              </a:moveTo>
                              <a:lnTo>
                                <a:pt x="3238512" y="3549637"/>
                              </a:lnTo>
                              <a:lnTo>
                                <a:pt x="3238512" y="3562337"/>
                              </a:lnTo>
                              <a:lnTo>
                                <a:pt x="3390912" y="3562337"/>
                              </a:lnTo>
                              <a:lnTo>
                                <a:pt x="3390912" y="3549637"/>
                              </a:lnTo>
                              <a:close/>
                            </a:path>
                            <a:path w="3441700" h="10058400">
                              <a:moveTo>
                                <a:pt x="3441700" y="6949961"/>
                              </a:moveTo>
                              <a:lnTo>
                                <a:pt x="3392043" y="6870332"/>
                              </a:lnTo>
                              <a:lnTo>
                                <a:pt x="3392043" y="6870192"/>
                              </a:lnTo>
                              <a:lnTo>
                                <a:pt x="3381248" y="6876923"/>
                              </a:lnTo>
                              <a:lnTo>
                                <a:pt x="3436988" y="6966204"/>
                              </a:lnTo>
                              <a:lnTo>
                                <a:pt x="3441700" y="6963296"/>
                              </a:lnTo>
                              <a:lnTo>
                                <a:pt x="3441700" y="69499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6788D" id="Graphic 246" o:spid="_x0000_s1026" style="position:absolute;margin-left:341pt;margin-top:0;width:271pt;height:11in;z-index:157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417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Kj9qBcAAFh7AAAOAAAAZHJzL2Uyb0RvYy54bWy0nV1vXLmRhu8X2P8g6H7H54s85xjjCYIE&#13;&#10;s1ggyAbILPa6LUtjI7Ja291je/79Pjys97Q6bpLdARUgpjyupqpeFov1RfaPf/j2+fHmy/1u/2n7&#13;&#10;9O62/aG5vbl/utt++PT067vb//nl5/+Ybm/2h83Th83j9un+3e3v9/vbP/z07//249fnt/fd9uP2&#13;&#10;8cP97oZJnvZvvz6/u/14ODy/ffNmf/fx/vNm/8P2+f6Jf3zY7j5vDvx19+ubD7vNV2b//Pimaxr/&#13;&#10;5ut29+F5t7273+/5r3+O/3j70zL/w8P93eG/Hx7294ebx3e38HZY/twtf74Pf7756cfN2193m+eP&#13;&#10;n+6Mjc2/wMXnzacnfuk61Z83h83Nb7tP3031+dPdbrvfPhx+uNt+frN9ePh0d7/IgDRt80/S/P3j&#13;&#10;5vl+kQVw9s8rTPt609799cvfn/+2C6zvn/+yvfvHHkTefH3ev13/JfxlbzTfHnafAy2M33xbUPx9&#13;&#10;RfH+2+Hmjv/YD0M7NoB9x7+1TeOmgb+FaTdv9fm73/aH/7zfLnNtvvxlf4jr8EE/bT7qp7tvT/px&#13;&#10;x2qGdXxc1vFwe8M67m5vWMf3cR2fN4fwucBg+PHm6wtmPr7gJRB83n65/2W7kB6CKK3rhra7vYHn&#13;&#10;3g2z70dj+Uj4+HTygW4ce3/mAyLT+Bzn79w8DSKffNfa/CLTuJL30yjyF+yITGMkB+3vGBeFxlNK&#13;&#10;3/WriKLQaCz0TTNJwEvIu2YSH74f+DmuuWbVqNm7cVjJy8y8XJ4LmHlJ/nI1xcTd43Z/H/kLqvIv&#13;&#10;qszctAbQ2I1TryVNqgwbo5eOjX4YpGPiSqNB1M2tm21lx3EahjyiAzP2kXzs5q6b8uQuwb2YqALR&#13;&#10;1IfNvyjnPLDKEiEJkfctjC8fGOdmdgUtcr1zTuRdX0J0bKbOdtU89OO6YpJZoy1AinuR1YCoa8Zx&#13;&#10;jEoxtM5P665MQjQ3zjAFWze4Pr/O4zibzJD7qYTo7No5Kh3sTECanT3JfVWI+q71USlYtBaVMp5S&#13;&#10;EHXtMJmxHTrEcb4gRNe37aJFQ9e1fQFRZnRzVDrY6cZ1xSSzxqhFXYp7kVXRosG1rW203k8NKx6t&#13;&#10;WxIiUPRR5r73rZ+FqbjSaFvBjZPIh7n3GJqsdffTLHaGmf/lybsU92KiCkTOO2cbzU14JeIpDdHc&#13;&#10;2YmGYR0GbHFO5q7zYxONC+T8hoLSDf3sjdxNY7cqtWTWaFqU4l5kVSCamrmLTgrnd9MPEiEJke+9&#13;&#10;MPXDNPsuD5Frm9GMi3dNX0IUa+hsX05NO64rJpk1GkQp7kVWA6K+cX0XN5prMDODlCIJ0TQ15icO&#13;&#10;E36Rd3mIRjeMZlwmIC0him3n0AvnJez4bl0xyawxQpTkXmRVIOpmP8eN5rpu7lGQvC3q224wv8hx&#13;&#10;Gs7Y+uxGm+fJ/CLIMUZ5RPuWIyNqkev6ZlxXTDJrNIhS3IusCkSub+Xet1PbzKWN1nOO9eYXsRHG&#13;&#10;XsZLXGm0reDdLPK+8Z4TPYvo6Gex07d9U4Ioxb2YqAPR0IzRu3bY0wk3r6BF4dyLxsvh/g6j3HFx&#13;&#10;pVHrjD8qtQCsgtL1eENN9K5hx3WrUmtWjTa7S3AvsioQYR+vilk74gm54ydBrrjSaFr0krwcdIH/&#13;&#10;kZ0ryV8rRusJm8y75gDlOJFpSZlrfCHyStGgusbPY97/Jc715l071+C8F5QOHsy7hp15XJVawGs0&#13;&#10;LUpxL7IaWjQ0XfBVliMEPyS4eYWNxl4079qNuNqjfE1xpVFC9I1515B3UwnRGX5so0HbrSumWTXG&#13;&#10;2ZPci6wKRF1gfIHINxNpHylFSouGZgk6Fkw5AOdCMqSfx14yz4SlBUSHFi8i+giwM43riklmjQZR&#13;&#10;inuRVYHIBe8jQsR6T7i2eS3Cow6eQYDIY1oH5M8dUZx/eAYib3Gq8uQ9UXK07r5v+m5dMcms0SBK&#13;&#10;cS+yKhBhWuAjSNzNM+dJyS8aXIPFtg9MI1FdVuaehJqRE86WjQupAGMHs+3bRgesZNZoEKW4F1kV&#13;&#10;iEZP0jGuMkvSj1rl5EYjdDLvmlBkmElYZrVoINSNxgVyHzZdlhx/vTNyh/6tSi2ZNRpEKe5FVgMi&#13;&#10;cj+9RaV+7IM1MhGSEHEqr5iOM1FaXuaRCMeMi5swLwVEg17GAAR2um5dMcmsMUKU5F5kVSDC+TPX&#13;&#10;0c/kx/g5b4sII7BAUe0IKGail6xazKRAzLiMs+sLiLq268x1hB1P2SA7O6nr89xXhWiYCV4XiUe8&#13;&#10;vAnTWoCIgGWyD7BFBxJgOYhIIvZmi6gFzVMBUUcQZwHI2GJo1hWTzBpNi1Lci6yKFvkZpz9aX1Sc&#13;&#10;6kYJItKlFveSN2pIMWUhGqaObEucf+67CR8ph2hQObGDioJSltyluK8K0UiuNIqA00KQpn2TskXO&#13;&#10;+c5H7xqPilMwD5EbiCmicYGchFlB6TwFg+gjwI4L/kIOUZfivipEE55LhOiyuuLARrsiRjshLwdd&#13;&#10;OO5Hdq4kf60YjTiIRGu0RQ4jM2mVk1o0Nd4iFpQO013aChxj8RQPOjqVlG4KRSVjJwQjUmqphUaz&#13;&#10;RSnuRVbDFnnKEsASXEeOWw40aXYKIk+NSJh6R64/D1Egt2rsSEKXXGt+55Besdw15BfMPmPTxT1+&#13;&#10;nc5jQaQxIpoUVmRVEB28tyA2pJYpV5jESUQ7XHYJ4cle5yHCz5x6s0UEQzPuRc4W4Wi2FiTDDtsh&#13;&#10;bxh9ivuqEI34jdFYUwfs+lkiJCHCFTJPk7GloSUvM3iapwk5BZACopRUzNOEHX6T2JHMGk2LUtyL&#13;&#10;rIoWjePQRtPV+a45hplJiAg62LxLDOhbjvG8EEuN3sjHwR2jagmh0WRuWuxEnH0k917Yxrii57nX&#13;&#10;rFUgmh2NCQtPdDBQF9QqJyEaJzZA/EA3U7IrWAuOgjZChPvlQ9kxu9EmMlBGPuCCrUotmTUaoinu&#13;&#10;RVYDorGlNSgu20T/w7FdKgXR2HROmFJSC10oeZmpwEZPdqJMPLT5AIQqZmclKNjpxnXFJLPGCFGS&#13;&#10;e5FVgWggEDelIOHVYbqjxEmIOmItw5Tiakh75yAa2+BIRKUb2colmfuW9G0kn4jWCsWDMcV9VYj8&#13;&#10;5C2IpXGmGXGcCxA5WilsZxJRDMSoWYhoSCO9HUzXBHFwUrPkDm6i1wU7mCWtmGTWaFqU4l5kVbRo&#13;&#10;ouoRV5loog+F3AJErBwl1cVcD2hUIbtBFS1UYBdycuQzuaMsROAidigH0EmSJ09xXxUiWLI4f6Za&#13;&#10;3K19IcmNRqBlXXC0q5F2zdui0RPGmlq0GPd1fgmh0dSCY97yCLDDPpNSi0yjkae4F1kNLULzsbnL&#13;&#10;Kl8W0nkSOmc/IK40RiFOyMsx2gk7V5K/Vkg30eho3vXST7a6dikteiEEBX0isIIWTbg3MTEAOe1F&#13;&#10;+Z2DEoX0StiXs6OQXvCLktxrnapoEc2g1tRG9SccEAVbhGlhuUyIiaKGYkBxpTFqEQIH+xNlxvMq&#13;&#10;IIonRFtbJCcvQm4qa4umFPdiogpEizMUeQp569UTTGoRbX8rphRAhnzoPvUc9JI55CjzShfyAhb1&#13;&#10;Ut2jqKQVk8wabQFS3IusCkRUiM0RCa32WFcFjkmMyNJb3S14jl0zKN0ivjRKjIbwdVmEQB80Na8Z&#13;&#10;+OOkTILe/RNHmlej5idRF/dmoJ9C23vu0KRETb/MOv8F9CmExEeVdaDKa30GJCopXEmVksswsQpx&#13;&#10;e/KBhtAxL3Xjg74tngVNBuSc8uTYX7FDC0TfFchT3NeEKGgPFbooQ+Pov5YipTCacSbs3OwoSpEj&#13;&#10;yApNMB1CpwUjsmVNVyDvaOQxdtqZ7qr8PkizXxek1rMpFyEucy7oKVRy7fQDYkujttsL8rK3QBLn&#13;&#10;BT/X0r+We0Grc4goFpToo6N4rbVLqRIfmGhytk8Q1RaaBlsq7yQTIj1livDbclapbfrQ9bDQ0z80&#13;&#10;YAPz9EkJtFw1rBLZIG6CxBOOfCSnVynLyXmwNJEu5hu7T+96QQ5uCVnIQyNj6CMo0A9IbhzhZ4We&#13;&#10;kSyuSQnq4tRjAa7ZdaGPmbrust6XbLtT+gv2Eb2JR46upX+1fYfroHOlpdmCPJGtXnLfhWjPDi4+&#13;&#10;0R1bp7R+GqN5IiM88f+471AOdlVBPygF20lHZwcRojjSvBpt/qQEoquy70Jzj0XR9LAEtoo40Rlu&#13;&#10;cTGeBGd2QW5AVc4Qb51ep8K+GxqynRa0jg3+QwGnpAR1ceJGmJ3BRGV02EjqpD5xQUeHPI3KFIjz&#13;&#10;Tjj+Knn5KHdI8dHnm9en4MaJI4Km0FyUtU8wcF6CujgNJMXPWZskTph9lasusk8n9BfYGy4vHjm6&#13;&#10;lv7V7BP5JCrI0SoTCoaVj6uXxIldgScaPzHSNFHww9GhSY0zOPmYM3keWm+NZm8c/on2HRFm+F1Z&#13;&#10;fUpKoHmr2Cd0I9RVllOeyxehUlnACfc7NPrGT5DMLfQ8tQPBt+g7isuFqDF0tNKlGeenuEFHQAGn&#13;&#10;lARVccIkq+uJ63KkmeStJPXJEadJn8iSk3gqyEG7l9UpSMFTkdNKSA6Npk+eE9H0KdwwoBEiP39S&#13;&#10;As1bRZ+I67y1uNG/PK2BWhIm8hTOxdpDaBQr7iIsjJG3RMK4HnmpOUFDOWPRVtYtnJTZXZfivy5I&#13;&#10;pAWuM+Kc6scbFeeMpvhbjc0L+guMMsXoI0fX0p/jp4oyUVDgJs+yePT24Gbb2iWVaaQbwvoxqdcQ&#13;&#10;rxYWe6QwZYUs2lfQq7xuBIMf2UGxS40cbYp7LVUliCbaMReIuCFBwkn6ncQIy4KzFD+Bg92uW1R8&#13;&#10;aZSdwZM2u4QfQfm4cG6FO2mySzx1Ee6QZ1EdXUIC8VEFp8k71mORmoJ5UyxDkDYaeCMgfgA15LN5&#13;&#10;KUbyTJGczgZ66AvkE/0MkR1PpyKdkNnZU9zXhQh/V6rEjQy/XjJIqtI4c/6bKhHaUArPi4GjGI7B&#13;&#10;YIzZd8GPyNNzA0n7n+orrT4F1SMMPS9BZZzWJrZThzqNE/duLPQ4/YT40mhbjmj6SH+BNaaP5Zj5&#13;&#10;u5b+1az3cpUpnuzcY0I9bLGTMHFpnF20qAexMnd1C9rBrjByUrx+jawFpkYDlX4j/IW4oemKKOlq&#13;&#10;invNWsUqcUsFHyluCE98sHonaYx4q0FbLgQshVvhLXaGm4nxN7DSZObyoFIrC3fUli3qyYuXvNCk&#13;&#10;BDVxouOeHJiVhlg6uryiuUzBxGMkvFgUw+SWu5hrl6y40mi6wSUsMsGL1PigdJhnQWJv0ukQ2eGi&#13;&#10;C01SBfIE92Kihipxg8CdT0OmMGqJQCllRKEvuAN8Sl+2MqccXUv/WlaJkiG9rLYhaLCdiokmmjkJ&#13;&#10;Wu2U8yMuTf6UQztmnmuwLRQS5/lTDpxo0LYtR/srzaB5dUpKUFWfsBzrOy+4sqUNhyOgbFzelwm3&#13;&#10;N3lPZIGnRIlVtzCJp6B496qAS8tFPjMSvBZC03vOp6KOc07AqhhyZ1O9hASq3HhTgJHak3SkDOFx&#13;&#10;k8X8EhePhWITNzjIFUibyZKTsMwKHYr80jVcefo7CvQpCariRML3fIoyjVN4vuBy2xWfOxD9Bbbo&#13;&#10;hKNr6V/NdlG999abyt2JKbwDUjgHQ7+r6RN9KlyoKRxV1BJwoRf9I1VH52LBFi13ASOuXIvlCYSC&#13;&#10;/iUlqKpPmGv8mCjFYgmK+64nmyac6JbHMuT3BRfWnXAKLxkU+shC+YrLXOKIHrcCrkkJquIUGk3P&#13;&#10;7qLkvuNu31XvhpzQX7CPTji6lv7V9h37QH3wDneaBHBp34WLu9KngZrc2uGi9dMYHVDyNtxBsn3H&#13;&#10;/R9aOfL6h2OuVBRpK8xnYd8lJRAfVXxQT/rWkrNkgaiYFXHCUdLrDLxZQOaocB7RERteggznI/S8&#13;&#10;p1GwZz5s1JX+kvnxdWIgcCqBcNJo6+a5NnOUGPNa4ieFkOatsw54qbJ/mCZeICrpa8jTSV+pm2Hc&#13;&#10;CvpHh4f0lQauuVBEJjrnZp3ZP5I03dp+Irk1CteUBKKrhNPy8ueiTRT8aFkv4eTJihlOwLr07Wb9&#13;&#10;LehbCl7Lb2AZiKjzuKLfoUBm9BfNzwXwSH8igXDSKFzJTFpzEkExd7YLdoaXHMLbqN8jpHnrrAPl&#13;&#10;UEuecj8yPF5SXAeer9AnKNaWimU8yBguDUQ5eGuJcm1hHUgn2V0y0uUXzE8oqflPJBBOGrUOPOEi&#13;&#10;/hGd/sMCPymENG+VdaAEBC8LSpT0l2ewC/4lFTUubUdcZ0zNuoPEl0bJTQXOWtdpPOHVmUJsTKsa&#13;&#10;uc1r5ufGbIyfTiUQHxpXfnjwbZV4eUI4u5+TCGneOutAcpyyeth1E49zl28EYE+BPu5TqikkzbWD&#13;&#10;xJdGkxt6nFBbadoBCy9U8JhLuF0o+kvm59GLqBenEogPjSs/ML1KDEOF/YlROo+Q5q2zDnSsXVWn&#13;&#10;JTlEqtISiRfk1E7pL/B3SQ4cObqW/tX8Y4qzYcUWfeUmFw96lew3xwr3EuMnMPcBs/y+426PNZGE&#13;&#10;LxHgHcsCffAxTP8umz847GckkD5plL7S23CUmFaxgh1LIqR56+hreKXQrB9PVPE6ZXEdeIbFnrhY&#13;&#10;im00XObXgSvW5u9CT2+zPCbJoVE4oQtHeq6DlOfncYW4DicSaF6Nmt+FEr7osTnKiIhOo+hTCImu&#13;&#10;zjpgzOR/Ey6zEsV1CM3WUY5wCYZMTX4dKBqrWQj6cMMrT492q1kIE4WHJc2Q3BqFU0oC0VXCiUY4&#13;&#10;O1XChdn1oexk/iH0LugTvGbGs/wlucMLtVE/uClHta1Az30AdYRcNr8nWo/zn0ggnDQKV/rcxf/M&#13;&#10;I6SF5gjqoQmENG+VdaDqQCPwIgVxIE00smbpdaBgZnevSDDywEnJfvP6mvm70GM3SvqKF3Okv2T+&#13;&#10;0C55RgLhpFHrQFn0KDGmrGDHkghp3jrrQN0fWxHO0fDEDI21pq3JdSAHzEEUP0GxJDzfmrXf0ONS&#13;&#10;i75YYw+vl+Hhi/6S+WkHjv7PqQTCSaOtAx1V7igxtzALfit5uPMIad4660AHvr0ZGnoShuIdPmIO&#13;&#10;UvPRfs+Ql55nCfSqT0MfOs0L68ZLTFagvnD+8AZmXLcTCYSTRq0DYcZRYvZDYX9OKYQ0b5114Aap&#13;&#10;vV1F3EgiT7s0vR+41G3PV4UXYOi4LuDKE1f2OBP0TTH/SH90f6S/aP7JmplPJRBOGrUOmLGjxKxh&#13;&#10;wV+iBeY8Qpq3zjpQu9TVrtD7wJlUNEw8JmmXebm8GR5VKSwEJJTiF9O3XPbUUksQjStQeFh2ZF02&#13;&#10;f/j2lWV+AtmXImhijfoFI43Gdu3vktvIFIHoJbjqA0lUxUqVxQv9MuaM4gMu73LFIyK9ibhjK2cU&#13;&#10;P7OY1A7Og5LBoRGt9K0503x8uJbmB07ivG4kJaiLEznws6F7Gif8ybOfEF8apVIv6S8I3mkMPXJ0&#13;&#10;Lf1rBftcbl2/lwRnOQQiJVvA66lqE6W5pfhGUvjKBrWJ0uzGxQu5o8JTY8R1uXdqxQXOusXByTlB&#13;&#10;aQk0b419R7s+GYvoOuFN0HEs1yylT+HbNtTbx90RfPK8zeThD+KfGHxAP1KZzO4jehpoeYk2Fo6I&#13;&#10;3Qu4JiWoi1N4tvNcyiyNE1+wdPYT4kuj9OMlfXkf8SjMC46upX+1fUdzD49TLycYlxw4zHRCJnHi&#13;&#10;Gqwa18J3LIUvdMrui3ATTPpEujd8s0CWnoZsNa7BUXjIvkCfkkDrVWXfcQlWTVe0yAQIjKskTmQK&#13;&#10;lTYL70rx9EhBDqyecKKIhjuUp6enS01XIQMWVjGLa1KCujjxGNvZXZTGiVLJ2U+IL42272gmOtJf&#13;&#10;sI+ovx45upb+1fadvsSWoJxln3FwSvrETlNSMqgTu6Sw3qf04c3LvH6QLpf+8QRi6XE5Gpso09k5&#13;&#10;MdPnvLYhar002rqdSMzJUmh4ZYfFr/n9DiHN+92+5guA16/o5ee7F18CvN8+fvrw86fHx/BNrPvd&#13;&#10;r+//9Li7+bLh237py/p5fYzqBdnyJcXxe4nDNxS/3374/W+7m698lfO72/3//bbZ3d/ePP7XE9+V&#13;&#10;zNl30A87/fBeP+wOj3/aLt8OvXwJ7G5/+OXb/252zzfP/Pju9sDXGv91q29i3rzVtxUHWVba8Mmn&#13;&#10;7R9/O2wfPoWvMl54ixzZX77un5cvQLavmg7fD/3y7wvV8Quxf/p/AAAA//8DAFBLAwQUAAYACAAA&#13;&#10;ACEASLqrpd4AAAAPAQAADwAAAGRycy9kb3ducmV2LnhtbExPy2rDMBC8F/oPYgu9NXJM6xrHcuj7&#13;&#10;WGgSelYsxTK1VkZSHLlf382puQyzDDM7U6+THdikfegdClguMmAaW6d67ATstu93JbAQJSo5ONQC&#13;&#10;Zh1g3Vxf1bJS7oRfetrEjlEIhkoKMDGOFeehNdrKsHCjRtIOzlsZ6fQdV16eKNwOPM+yglvZI30w&#13;&#10;ctQvRrc/m6MV8DmqtP19/vbzWyh2y8NspsePJMTtTXpdETytgEWd4r8DzhuoPzRUbO+OqAIbBBRl&#13;&#10;ToOiAMKznOf3xPbEHkpivKn55Y7mDwAA//8DAFBLAQItABQABgAIAAAAIQC2gziS/gAAAOEBAAAT&#13;&#10;AAAAAAAAAAAAAAAAAAAAAABbQ29udGVudF9UeXBlc10ueG1sUEsBAi0AFAAGAAgAAAAhADj9If/W&#13;&#10;AAAAlAEAAAsAAAAAAAAAAAAAAAAALwEAAF9yZWxzLy5yZWxzUEsBAi0AFAAGAAgAAAAhAAhIqP2o&#13;&#10;FwAAWHsAAA4AAAAAAAAAAAAAAAAALgIAAGRycy9lMm9Eb2MueG1sUEsBAi0AFAAGAAgAAAAhAEi6&#13;&#10;q6XeAAAADwEAAA8AAAAAAAAAAAAAAAAAAhoAAGRycy9kb3ducmV2LnhtbFBLBQYAAAAABAAEAPMA&#13;&#10;AAANGwAAAAA=&#13;&#10;" path="m152412,3549637r-24676,l125984,3548621r-597,1016l,3549637r,12700l130086,3562337r1994,1143l132740,3562337r19672,l152412,3549637xem159016,3727831l141732,3576447r-12573,1397l146443,3729228r12573,-1397xem183400,3942334l166128,3790950r-12573,1397l170827,3943731r12573,-1397xem207772,4156837l190500,4005453r-12573,1397l195199,4158234r12573,-1397xem232168,4371340l214884,4219956r-12573,1397l219595,4372737r12573,-1397xem245110,3368027r-11049,-6337l157861,3493643r11049,6350l245110,3368027xem256552,4585843l239280,4434459r-12573,1397l243967,4587240r12585,-1397xem280924,4800346l263652,4648962r-12573,1397l268351,4801743r12573,-1397xem305320,5014849l288036,4863465r-12561,1397l292747,5016246r12573,-1397xem329692,5229352l312432,5077968r-12573,1397l317131,5230749r12561,-1397xem353187,3181096r-11049,-6363l265938,3306699r11049,6350l353187,3181096xem354076,5443855l336804,5292471r-12573,1397l341503,5445252r12573,-1397xem368312,3549637r-152412,l215900,3562337r152412,l368312,3549637xem378472,5658358l361200,5506974r-12573,1397l365899,5659755r12573,-1397xem402856,5872861l385584,5721477r-12573,1397l390283,5874258r12573,-1397xem427228,6087364l409956,5935980r-12573,1397l414655,6088761r12573,-1397xem451624,6301867l434352,6150483r-12573,1397l439051,6303264r12573,-1397xem461264,2994152r-11049,-6350l374015,3119755r11049,6350l461264,2994152xem476008,6516370l458736,6364986r-12573,1397l463423,6517767r12585,-1397xem500380,6730873l483108,6579489r-12573,1397l487807,6732270r12573,-1397xem524776,6945376l507504,6793992r-12573,1397l512203,6946773r12573,-1397xem549148,7159879l531888,7008495r-12573,1397l536587,7161276r12561,-1397xem569341,2807208r-11049,-6350l482092,2932811r11049,6350l569341,2807208xem573532,7374382l556260,7222998r-12573,1397l560959,7375779r12573,-1397xem584212,3549637r-152412,l431800,3562337r152412,l584212,3549637xem597928,7588885l580656,7437501r-12573,1397l585355,7590282r12573,-1397xem622185,7803769l605028,7653401r12,-1384l592467,7653401r17145,151765l622185,7803769xem646684,8017891l629412,7866507r-12573,1397l634111,8019288r12573,-1397xem671080,8232394l653808,8081010r-12573,1397l658507,8233804r12573,-1410xem677418,2620264r-11049,-6350l590169,2745867r11049,6350l677418,2620264xem695464,8446897l678192,8295526r-12573,1384l682879,8448294r12585,-1397xem719848,8661400l702564,8510016r-12573,1397l707275,8662797r12573,-1397xem744232,8876284l726948,8724900r-12573,1397l731659,8877668r12573,-1384xem768604,9090787l751344,8939403r-12573,1397l756043,9092184r12561,-1397xem785495,2433320r-11049,-6350l698246,2558923r11049,6350l785495,2433320xem792988,9305290l775716,9153906r-12573,1384l780415,9306687r12573,-1397xem800100,3549637r-152400,l647700,3562337r152400,l800100,3549637xem817384,9519907l800100,9368536r-12573,1397l804811,9521317r12573,-1410xem841768,9734423l824496,9583039r-12573,1397l829195,9735820r12573,-1397xem866140,9948926l848868,9797542r-12573,1384l853567,9950323r12573,-1397xem878459,10057638r-5207,-45593l860679,10013442r5003,44196l865771,10058387r6338,l878459,10057638xem893572,2246376r-11049,-6350l806323,2371979r11049,6350l893572,2246376xem1001649,2059432r-11049,-6350l914400,2185022r11049,6363l1001649,2059432xem1016012,3549637r-152400,l863612,3562337r152400,l1016012,3549637xem1109218,1872615r-11049,-6350l1021969,1998218r11049,6350l1109218,1872615xem1217295,1685671r-11049,-6350l1130046,1811261r11049,6363l1217295,1685671xem1231912,3549637r-152400,l1079512,3562337r152400,l1231912,3549637xem1325372,1498727r-11049,-6363l1238123,1624330r11049,6337l1325372,1498727xem1415288,3703066r-80645,-129286l1323848,3580511r80632,129286l1415288,3703066xem1433449,1311770r-11049,-6337l1346200,1437386r11049,6350l1433449,1311770xem1447812,3549637r-152400,l1295412,3562337r152400,l1447812,3549637xem1529588,3886200r-80645,-129274l1438148,3763645r80632,129298l1529588,3886200xem1541526,1124839r-11049,-6350l1454277,1250442r11049,6350l1541526,1124839xem1643888,4069334r-80645,-129286l1552448,3946779r80632,129286l1643888,4069334xem1649603,937882r-11049,-6337l1562354,1063498r11049,6350l1649603,937882xem1663712,3549637r-152400,l1511312,3562337r152400,l1663712,3549637xem1757680,750951r-11049,-6350l1670431,876554r11049,6350l1757680,750951xem1758188,4252468r-80645,-129286l1666748,4129913r80632,129286l1758188,4252468xem1865757,564007r-11049,-6350l1778508,689610r11049,6350l1865757,564007xem1872488,4435602r-80645,-129286l1781048,4313047r80632,129286l1872488,4435602xem1879612,3549637r-152412,l1727200,3562337r152412,l1879612,3549637xem1973834,377063r-11049,-6350l1886585,502666r11049,6350l1973834,377063xem1986788,4618748r-80645,-129286l1895348,4496181r80632,129298l1986788,4618748xem2081911,190119r-11049,-6350l1994662,315722r11049,6350l2081911,190119xem2095512,3549637r-152412,l1943100,3562337r152412,l2095512,3549637xem2101088,4801870r-80645,-129274l2009648,4679327r80632,129286l2101088,4801870xem2189861,3175l2184400,r-7366,l2102612,128778r11049,6350l2189861,3175xem2215375,4985004r-80632,-129286l2123948,4862449r80632,129286l2215375,4985004xem2311412,3549637r-152412,l2159000,3562337r152412,l2311412,3549637xem2329675,5168138r-80632,-129286l2238248,5045583r80632,129286l2329675,5168138xem2443975,5351284r-80632,-129298l2352548,5228717r80632,129286l2443975,5351284xem2527300,3549637r-152400,l2374900,3562337r152400,l2527300,3549637xem2558275,5534406r-80632,-129274l2466848,5411863r80632,129286l2558275,5534406xem2654554,7477366r-6503,-72631l2647950,7403592r-12700,1143l2641752,7477366r102,1156l2654554,7477366xem2672575,5717540r-80632,-129286l2581148,5594997r80632,129274l2672575,5717540xem2673731,7692390r-13488,-150622l2660142,7540625r-12700,1143l2660916,7692390r102,1143l2673731,7692390xem2692908,7907401r-13500,-150622l2679306,7755636r-12687,1143l2680106,7907401r102,1143l2692908,7907401xem2712085,8122412r-13488,-150622l2698496,7970647r-12700,1143l2699283,8122412r102,1143l2712085,8122412xem2731389,8337423r-13488,-150622l2717800,8185658r-12700,1143l2718587,8337423r102,1143l2731389,8337423xem2743212,3549637r-152400,l2590812,3562337r152400,l2743212,3549637xem2750566,8552434r-13488,-150622l2736977,8400669r-12700,1143l2737764,8552434r102,1143l2750566,8552434xem2769743,8767445r-13488,-150622l2756154,8615680r-12700,1143l2756941,8767445r102,1143l2769743,8767445xem2786875,5900674r-80632,-129286l2695448,5778119r80632,129286l2786875,5900674xem2788920,8982456r-13500,-150622l2775318,8830678r-12687,1156l2776118,8982456r102,1143l2788920,8982456xem2808097,9197467r-13488,-150635l2794508,9045689r-12700,1143l2795295,9197467r102,1143l2808097,9197467xem2827274,9412478r-13488,-150622l2813685,9260713r-12700,1143l2814472,9412478r102,1143l2827274,9412478xem2846451,9627476r-13488,-150609l2832862,9475724r-12700,1143l2833649,9627476r102,1143l2846451,9627476xem2865628,9842500r-13488,-150622l2852039,9690735r-12700,1143l2852826,9842500r102,1143l2865628,9842500xem2885046,10057892r-13475,-150749l2871470,9906000r-12713,1143l2872321,10057892r38,495l2878709,10058387r6337,-495xem2901175,6083808r-80632,-129286l2809748,5961253r80632,129286l2901175,6083808xem2959112,3549637r-152400,l2806712,3562337r152400,l2959112,3549637xem3015475,6266954r-80632,-129286l2924048,6144387r80632,129298l3015475,6266954xem3129775,6450076r-80632,-129273l3038348,6327534r80632,129273l3129775,6450076xem3175012,3549637r-152400,l3022612,3562337r152400,l3175012,3549637xem3244075,6633210r-80632,-129286l3152648,6510655r80632,129286l3244075,6633210xem3358375,6816344r-80632,-129286l3266948,6693789r80632,129286l3358375,6816344xem3390912,3549637r-152400,l3238512,3562337r152400,l3390912,3549637xem3441700,6949961r-49657,-79629l3392043,6870192r-10795,6731l3436988,6966204r4712,-2908l3441700,6949961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3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403600" cy="10058400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036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03600" h="10058400">
                              <a:moveTo>
                                <a:pt x="68440" y="6865493"/>
                              </a:moveTo>
                              <a:lnTo>
                                <a:pt x="57645" y="6858762"/>
                              </a:lnTo>
                              <a:lnTo>
                                <a:pt x="0" y="6951853"/>
                              </a:lnTo>
                              <a:lnTo>
                                <a:pt x="0" y="6963918"/>
                              </a:lnTo>
                              <a:lnTo>
                                <a:pt x="5321" y="6967220"/>
                              </a:lnTo>
                              <a:lnTo>
                                <a:pt x="68440" y="6865493"/>
                              </a:lnTo>
                              <a:close/>
                            </a:path>
                            <a:path w="3403600" h="10058400">
                              <a:moveTo>
                                <a:pt x="165100" y="3549637"/>
                              </a:moveTo>
                              <a:lnTo>
                                <a:pt x="12700" y="3549637"/>
                              </a:lnTo>
                              <a:lnTo>
                                <a:pt x="12700" y="3562337"/>
                              </a:lnTo>
                              <a:lnTo>
                                <a:pt x="165100" y="3562337"/>
                              </a:lnTo>
                              <a:lnTo>
                                <a:pt x="1651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82486" y="6681978"/>
                              </a:moveTo>
                              <a:lnTo>
                                <a:pt x="171691" y="6675247"/>
                              </a:lnTo>
                              <a:lnTo>
                                <a:pt x="91300" y="6804787"/>
                              </a:lnTo>
                              <a:lnTo>
                                <a:pt x="102095" y="6811518"/>
                              </a:lnTo>
                              <a:lnTo>
                                <a:pt x="182486" y="6681978"/>
                              </a:lnTo>
                              <a:close/>
                            </a:path>
                            <a:path w="3403600" h="10058400">
                              <a:moveTo>
                                <a:pt x="296278" y="6498590"/>
                              </a:moveTo>
                              <a:lnTo>
                                <a:pt x="285470" y="6491859"/>
                              </a:lnTo>
                              <a:lnTo>
                                <a:pt x="205092" y="6621399"/>
                              </a:lnTo>
                              <a:lnTo>
                                <a:pt x="215887" y="6628130"/>
                              </a:lnTo>
                              <a:lnTo>
                                <a:pt x="296278" y="6498590"/>
                              </a:lnTo>
                              <a:close/>
                            </a:path>
                            <a:path w="3403600" h="10058400">
                              <a:moveTo>
                                <a:pt x="381000" y="3549637"/>
                              </a:moveTo>
                              <a:lnTo>
                                <a:pt x="228600" y="3549637"/>
                              </a:lnTo>
                              <a:lnTo>
                                <a:pt x="228600" y="3562337"/>
                              </a:lnTo>
                              <a:lnTo>
                                <a:pt x="381000" y="3562337"/>
                              </a:lnTo>
                              <a:lnTo>
                                <a:pt x="3810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410057" y="6315202"/>
                              </a:moveTo>
                              <a:lnTo>
                                <a:pt x="399275" y="6308471"/>
                              </a:lnTo>
                              <a:lnTo>
                                <a:pt x="318884" y="6438011"/>
                              </a:lnTo>
                              <a:lnTo>
                                <a:pt x="329679" y="6444742"/>
                              </a:lnTo>
                              <a:lnTo>
                                <a:pt x="410057" y="6315202"/>
                              </a:lnTo>
                              <a:close/>
                            </a:path>
                            <a:path w="3403600" h="10058400">
                              <a:moveTo>
                                <a:pt x="523862" y="6131814"/>
                              </a:moveTo>
                              <a:lnTo>
                                <a:pt x="513067" y="6125083"/>
                              </a:lnTo>
                              <a:lnTo>
                                <a:pt x="432676" y="6254623"/>
                              </a:lnTo>
                              <a:lnTo>
                                <a:pt x="443471" y="6261354"/>
                              </a:lnTo>
                              <a:lnTo>
                                <a:pt x="523862" y="6131814"/>
                              </a:lnTo>
                              <a:close/>
                            </a:path>
                            <a:path w="3403600" h="10058400">
                              <a:moveTo>
                                <a:pt x="591299" y="9907079"/>
                              </a:moveTo>
                              <a:lnTo>
                                <a:pt x="580009" y="9906063"/>
                              </a:lnTo>
                              <a:lnTo>
                                <a:pt x="578726" y="9906063"/>
                              </a:lnTo>
                              <a:lnTo>
                                <a:pt x="565137" y="10057828"/>
                              </a:lnTo>
                              <a:lnTo>
                                <a:pt x="571487" y="10058349"/>
                              </a:lnTo>
                              <a:lnTo>
                                <a:pt x="577837" y="10058349"/>
                              </a:lnTo>
                              <a:lnTo>
                                <a:pt x="591299" y="9907079"/>
                              </a:lnTo>
                              <a:close/>
                            </a:path>
                            <a:path w="3403600" h="10058400">
                              <a:moveTo>
                                <a:pt x="596900" y="3549637"/>
                              </a:moveTo>
                              <a:lnTo>
                                <a:pt x="444500" y="3549637"/>
                              </a:lnTo>
                              <a:lnTo>
                                <a:pt x="444500" y="3562337"/>
                              </a:lnTo>
                              <a:lnTo>
                                <a:pt x="596900" y="3562337"/>
                              </a:lnTo>
                              <a:lnTo>
                                <a:pt x="5969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610603" y="9692068"/>
                              </a:moveTo>
                              <a:lnTo>
                                <a:pt x="597903" y="9690925"/>
                              </a:lnTo>
                              <a:lnTo>
                                <a:pt x="584314" y="9842817"/>
                              </a:lnTo>
                              <a:lnTo>
                                <a:pt x="597014" y="9843960"/>
                              </a:lnTo>
                              <a:lnTo>
                                <a:pt x="610603" y="9692068"/>
                              </a:lnTo>
                              <a:close/>
                            </a:path>
                            <a:path w="3403600" h="10058400">
                              <a:moveTo>
                                <a:pt x="629780" y="9477057"/>
                              </a:moveTo>
                              <a:lnTo>
                                <a:pt x="617067" y="9475914"/>
                              </a:lnTo>
                              <a:lnTo>
                                <a:pt x="603491" y="9627692"/>
                              </a:lnTo>
                              <a:lnTo>
                                <a:pt x="616191" y="9628835"/>
                              </a:lnTo>
                              <a:lnTo>
                                <a:pt x="629780" y="9477057"/>
                              </a:lnTo>
                              <a:close/>
                            </a:path>
                            <a:path w="3403600" h="10058400">
                              <a:moveTo>
                                <a:pt x="637781" y="5948299"/>
                              </a:moveTo>
                              <a:lnTo>
                                <a:pt x="626986" y="5941568"/>
                              </a:lnTo>
                              <a:lnTo>
                                <a:pt x="546595" y="6071108"/>
                              </a:lnTo>
                              <a:lnTo>
                                <a:pt x="557390" y="6077839"/>
                              </a:lnTo>
                              <a:lnTo>
                                <a:pt x="637781" y="5948299"/>
                              </a:lnTo>
                              <a:close/>
                            </a:path>
                            <a:path w="3403600" h="10058400">
                              <a:moveTo>
                                <a:pt x="649071" y="9262046"/>
                              </a:moveTo>
                              <a:lnTo>
                                <a:pt x="636371" y="9260903"/>
                              </a:lnTo>
                              <a:lnTo>
                                <a:pt x="636143" y="9262046"/>
                              </a:lnTo>
                              <a:lnTo>
                                <a:pt x="622782" y="9412681"/>
                              </a:lnTo>
                              <a:lnTo>
                                <a:pt x="635495" y="9413824"/>
                              </a:lnTo>
                              <a:lnTo>
                                <a:pt x="649071" y="9262046"/>
                              </a:lnTo>
                              <a:close/>
                            </a:path>
                            <a:path w="3403600" h="10058400">
                              <a:moveTo>
                                <a:pt x="668248" y="9046921"/>
                              </a:moveTo>
                              <a:lnTo>
                                <a:pt x="655561" y="9045778"/>
                              </a:lnTo>
                              <a:lnTo>
                                <a:pt x="641972" y="9197530"/>
                              </a:lnTo>
                              <a:lnTo>
                                <a:pt x="654659" y="9198673"/>
                              </a:lnTo>
                              <a:lnTo>
                                <a:pt x="668248" y="9046921"/>
                              </a:lnTo>
                              <a:close/>
                            </a:path>
                            <a:path w="3403600" h="10058400">
                              <a:moveTo>
                                <a:pt x="687438" y="8831910"/>
                              </a:moveTo>
                              <a:lnTo>
                                <a:pt x="674738" y="8830767"/>
                              </a:lnTo>
                              <a:lnTo>
                                <a:pt x="661149" y="8982519"/>
                              </a:lnTo>
                              <a:lnTo>
                                <a:pt x="673849" y="8983662"/>
                              </a:lnTo>
                              <a:lnTo>
                                <a:pt x="687438" y="8831910"/>
                              </a:lnTo>
                              <a:close/>
                            </a:path>
                            <a:path w="3403600" h="10058400">
                              <a:moveTo>
                                <a:pt x="706615" y="8616886"/>
                              </a:moveTo>
                              <a:lnTo>
                                <a:pt x="693915" y="8615756"/>
                              </a:lnTo>
                              <a:lnTo>
                                <a:pt x="680326" y="8767508"/>
                              </a:lnTo>
                              <a:lnTo>
                                <a:pt x="693026" y="8768651"/>
                              </a:lnTo>
                              <a:lnTo>
                                <a:pt x="706615" y="8616886"/>
                              </a:lnTo>
                              <a:close/>
                            </a:path>
                            <a:path w="3403600" h="10058400">
                              <a:moveTo>
                                <a:pt x="725919" y="8401875"/>
                              </a:moveTo>
                              <a:lnTo>
                                <a:pt x="713219" y="8400732"/>
                              </a:lnTo>
                              <a:lnTo>
                                <a:pt x="713079" y="8400732"/>
                              </a:lnTo>
                              <a:lnTo>
                                <a:pt x="699630" y="8552497"/>
                              </a:lnTo>
                              <a:lnTo>
                                <a:pt x="712330" y="8553640"/>
                              </a:lnTo>
                              <a:lnTo>
                                <a:pt x="725919" y="8401875"/>
                              </a:lnTo>
                              <a:close/>
                            </a:path>
                            <a:path w="3403600" h="10058400">
                              <a:moveTo>
                                <a:pt x="745083" y="8186864"/>
                              </a:moveTo>
                              <a:lnTo>
                                <a:pt x="732383" y="8185721"/>
                              </a:lnTo>
                              <a:lnTo>
                                <a:pt x="718794" y="8337486"/>
                              </a:lnTo>
                              <a:lnTo>
                                <a:pt x="731507" y="8338629"/>
                              </a:lnTo>
                              <a:lnTo>
                                <a:pt x="745083" y="8186864"/>
                              </a:lnTo>
                              <a:close/>
                            </a:path>
                            <a:path w="3403600" h="10058400">
                              <a:moveTo>
                                <a:pt x="751573" y="5764911"/>
                              </a:moveTo>
                              <a:lnTo>
                                <a:pt x="740778" y="5758167"/>
                              </a:lnTo>
                              <a:lnTo>
                                <a:pt x="660374" y="5887720"/>
                              </a:lnTo>
                              <a:lnTo>
                                <a:pt x="671182" y="5894451"/>
                              </a:lnTo>
                              <a:lnTo>
                                <a:pt x="751573" y="5764911"/>
                              </a:lnTo>
                              <a:close/>
                            </a:path>
                            <a:path w="3403600" h="10058400">
                              <a:moveTo>
                                <a:pt x="764260" y="7971853"/>
                              </a:moveTo>
                              <a:lnTo>
                                <a:pt x="751573" y="7970710"/>
                              </a:lnTo>
                              <a:lnTo>
                                <a:pt x="737984" y="8122475"/>
                              </a:lnTo>
                              <a:lnTo>
                                <a:pt x="750671" y="8123618"/>
                              </a:lnTo>
                              <a:lnTo>
                                <a:pt x="764260" y="7971853"/>
                              </a:lnTo>
                              <a:close/>
                            </a:path>
                            <a:path w="3403600" h="10058400">
                              <a:moveTo>
                                <a:pt x="783450" y="7756715"/>
                              </a:moveTo>
                              <a:lnTo>
                                <a:pt x="770750" y="7755572"/>
                              </a:lnTo>
                              <a:lnTo>
                                <a:pt x="757161" y="7907350"/>
                              </a:lnTo>
                              <a:lnTo>
                                <a:pt x="769861" y="7908493"/>
                              </a:lnTo>
                              <a:lnTo>
                                <a:pt x="783450" y="7756715"/>
                              </a:lnTo>
                              <a:close/>
                            </a:path>
                            <a:path w="3403600" h="10058400">
                              <a:moveTo>
                                <a:pt x="802627" y="7541717"/>
                              </a:moveTo>
                              <a:lnTo>
                                <a:pt x="789927" y="7540574"/>
                              </a:lnTo>
                              <a:lnTo>
                                <a:pt x="776465" y="7692339"/>
                              </a:lnTo>
                              <a:lnTo>
                                <a:pt x="789165" y="7693482"/>
                              </a:lnTo>
                              <a:lnTo>
                                <a:pt x="802627" y="7541717"/>
                              </a:lnTo>
                              <a:close/>
                            </a:path>
                            <a:path w="3403600" h="10058400">
                              <a:moveTo>
                                <a:pt x="812800" y="3549637"/>
                              </a:moveTo>
                              <a:lnTo>
                                <a:pt x="660387" y="3549637"/>
                              </a:lnTo>
                              <a:lnTo>
                                <a:pt x="660387" y="3562337"/>
                              </a:lnTo>
                              <a:lnTo>
                                <a:pt x="812800" y="3562337"/>
                              </a:lnTo>
                              <a:lnTo>
                                <a:pt x="8128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814946" y="7404671"/>
                              </a:moveTo>
                              <a:lnTo>
                                <a:pt x="802233" y="7403528"/>
                              </a:lnTo>
                              <a:lnTo>
                                <a:pt x="795642" y="7477315"/>
                              </a:lnTo>
                              <a:lnTo>
                                <a:pt x="808342" y="7478471"/>
                              </a:lnTo>
                              <a:lnTo>
                                <a:pt x="814946" y="7404671"/>
                              </a:lnTo>
                              <a:close/>
                            </a:path>
                            <a:path w="3403600" h="10058400">
                              <a:moveTo>
                                <a:pt x="865492" y="5581523"/>
                              </a:moveTo>
                              <a:lnTo>
                                <a:pt x="854684" y="5574792"/>
                              </a:lnTo>
                              <a:lnTo>
                                <a:pt x="774306" y="5704332"/>
                              </a:lnTo>
                              <a:lnTo>
                                <a:pt x="785101" y="5711063"/>
                              </a:lnTo>
                              <a:lnTo>
                                <a:pt x="865492" y="5581523"/>
                              </a:lnTo>
                              <a:close/>
                            </a:path>
                            <a:path w="3403600" h="10058400">
                              <a:moveTo>
                                <a:pt x="979919" y="5397500"/>
                              </a:moveTo>
                              <a:lnTo>
                                <a:pt x="969124" y="5390769"/>
                              </a:lnTo>
                              <a:lnTo>
                                <a:pt x="888733" y="5520309"/>
                              </a:lnTo>
                              <a:lnTo>
                                <a:pt x="899528" y="5527040"/>
                              </a:lnTo>
                              <a:lnTo>
                                <a:pt x="979919" y="5397500"/>
                              </a:lnTo>
                              <a:close/>
                            </a:path>
                            <a:path w="3403600" h="10058400">
                              <a:moveTo>
                                <a:pt x="1028700" y="3549637"/>
                              </a:moveTo>
                              <a:lnTo>
                                <a:pt x="876287" y="3549637"/>
                              </a:lnTo>
                              <a:lnTo>
                                <a:pt x="876287" y="3562337"/>
                              </a:lnTo>
                              <a:lnTo>
                                <a:pt x="1028700" y="3562337"/>
                              </a:lnTo>
                              <a:lnTo>
                                <a:pt x="10287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093711" y="5214099"/>
                              </a:moveTo>
                              <a:lnTo>
                                <a:pt x="1082916" y="5207381"/>
                              </a:lnTo>
                              <a:lnTo>
                                <a:pt x="1002525" y="5336921"/>
                              </a:lnTo>
                              <a:lnTo>
                                <a:pt x="1013320" y="5343652"/>
                              </a:lnTo>
                              <a:lnTo>
                                <a:pt x="1093711" y="5214099"/>
                              </a:lnTo>
                              <a:close/>
                            </a:path>
                            <a:path w="3403600" h="10058400">
                              <a:moveTo>
                                <a:pt x="1207503" y="5030724"/>
                              </a:moveTo>
                              <a:lnTo>
                                <a:pt x="1196708" y="5023993"/>
                              </a:lnTo>
                              <a:lnTo>
                                <a:pt x="1116317" y="5153533"/>
                              </a:lnTo>
                              <a:lnTo>
                                <a:pt x="1127112" y="5160264"/>
                              </a:lnTo>
                              <a:lnTo>
                                <a:pt x="1207503" y="5030724"/>
                              </a:lnTo>
                              <a:close/>
                            </a:path>
                            <a:path w="3403600" h="10058400">
                              <a:moveTo>
                                <a:pt x="1244600" y="3549637"/>
                              </a:moveTo>
                              <a:lnTo>
                                <a:pt x="1092187" y="3549637"/>
                              </a:lnTo>
                              <a:lnTo>
                                <a:pt x="1092187" y="3562337"/>
                              </a:lnTo>
                              <a:lnTo>
                                <a:pt x="1244600" y="3562337"/>
                              </a:lnTo>
                              <a:lnTo>
                                <a:pt x="12446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321295" y="4847336"/>
                              </a:moveTo>
                              <a:lnTo>
                                <a:pt x="1310500" y="4840605"/>
                              </a:lnTo>
                              <a:lnTo>
                                <a:pt x="1230109" y="4970145"/>
                              </a:lnTo>
                              <a:lnTo>
                                <a:pt x="1240904" y="4976876"/>
                              </a:lnTo>
                              <a:lnTo>
                                <a:pt x="1321295" y="4847336"/>
                              </a:lnTo>
                              <a:close/>
                            </a:path>
                            <a:path w="3403600" h="10058400">
                              <a:moveTo>
                                <a:pt x="1339202" y="128778"/>
                              </a:moveTo>
                              <a:lnTo>
                                <a:pt x="1264666" y="0"/>
                              </a:lnTo>
                              <a:lnTo>
                                <a:pt x="1257300" y="0"/>
                              </a:lnTo>
                              <a:lnTo>
                                <a:pt x="1251839" y="3175"/>
                              </a:lnTo>
                              <a:lnTo>
                                <a:pt x="1328166" y="135128"/>
                              </a:lnTo>
                              <a:lnTo>
                                <a:pt x="1339202" y="128778"/>
                              </a:lnTo>
                              <a:close/>
                            </a:path>
                            <a:path w="3403600" h="10058400">
                              <a:moveTo>
                                <a:pt x="1435087" y="4663948"/>
                              </a:moveTo>
                              <a:lnTo>
                                <a:pt x="1424292" y="4657217"/>
                              </a:lnTo>
                              <a:lnTo>
                                <a:pt x="1343888" y="4786757"/>
                              </a:lnTo>
                              <a:lnTo>
                                <a:pt x="1354696" y="4793475"/>
                              </a:lnTo>
                              <a:lnTo>
                                <a:pt x="1435087" y="4663948"/>
                              </a:lnTo>
                              <a:close/>
                            </a:path>
                            <a:path w="3403600" h="10058400">
                              <a:moveTo>
                                <a:pt x="1447292" y="315595"/>
                              </a:moveTo>
                              <a:lnTo>
                                <a:pt x="1370965" y="183642"/>
                              </a:lnTo>
                              <a:lnTo>
                                <a:pt x="1359903" y="189992"/>
                              </a:lnTo>
                              <a:lnTo>
                                <a:pt x="1436243" y="321945"/>
                              </a:lnTo>
                              <a:lnTo>
                                <a:pt x="1447292" y="315595"/>
                              </a:lnTo>
                              <a:close/>
                            </a:path>
                            <a:path w="3403600" h="10058400">
                              <a:moveTo>
                                <a:pt x="1460500" y="3549637"/>
                              </a:moveTo>
                              <a:lnTo>
                                <a:pt x="1308100" y="3549637"/>
                              </a:lnTo>
                              <a:lnTo>
                                <a:pt x="1308100" y="3562337"/>
                              </a:lnTo>
                              <a:lnTo>
                                <a:pt x="1460500" y="3562337"/>
                              </a:lnTo>
                              <a:lnTo>
                                <a:pt x="14605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548879" y="4480560"/>
                              </a:moveTo>
                              <a:lnTo>
                                <a:pt x="1538084" y="4473829"/>
                              </a:lnTo>
                              <a:lnTo>
                                <a:pt x="1457693" y="4603369"/>
                              </a:lnTo>
                              <a:lnTo>
                                <a:pt x="1468475" y="4610100"/>
                              </a:lnTo>
                              <a:lnTo>
                                <a:pt x="1548879" y="4480560"/>
                              </a:lnTo>
                              <a:close/>
                            </a:path>
                            <a:path w="3403600" h="10058400">
                              <a:moveTo>
                                <a:pt x="1555356" y="502412"/>
                              </a:moveTo>
                              <a:lnTo>
                                <a:pt x="1479042" y="370459"/>
                              </a:lnTo>
                              <a:lnTo>
                                <a:pt x="1467993" y="376796"/>
                              </a:lnTo>
                              <a:lnTo>
                                <a:pt x="1544320" y="508762"/>
                              </a:lnTo>
                              <a:lnTo>
                                <a:pt x="1555356" y="502412"/>
                              </a:lnTo>
                              <a:close/>
                            </a:path>
                            <a:path w="3403600" h="10058400">
                              <a:moveTo>
                                <a:pt x="1662671" y="4297172"/>
                              </a:moveTo>
                              <a:lnTo>
                                <a:pt x="1651876" y="4290441"/>
                              </a:lnTo>
                              <a:lnTo>
                                <a:pt x="1571485" y="4419981"/>
                              </a:lnTo>
                              <a:lnTo>
                                <a:pt x="1582280" y="4426712"/>
                              </a:lnTo>
                              <a:lnTo>
                                <a:pt x="1662671" y="4297172"/>
                              </a:lnTo>
                              <a:close/>
                            </a:path>
                            <a:path w="3403600" h="10058400">
                              <a:moveTo>
                                <a:pt x="1663446" y="689229"/>
                              </a:moveTo>
                              <a:lnTo>
                                <a:pt x="1587106" y="557276"/>
                              </a:lnTo>
                              <a:lnTo>
                                <a:pt x="1576070" y="563626"/>
                              </a:lnTo>
                              <a:lnTo>
                                <a:pt x="1652384" y="695579"/>
                              </a:lnTo>
                              <a:lnTo>
                                <a:pt x="1663446" y="689229"/>
                              </a:lnTo>
                              <a:close/>
                            </a:path>
                            <a:path w="3403600" h="10058400">
                              <a:moveTo>
                                <a:pt x="1676400" y="3549637"/>
                              </a:moveTo>
                              <a:lnTo>
                                <a:pt x="1524000" y="3549637"/>
                              </a:lnTo>
                              <a:lnTo>
                                <a:pt x="1524000" y="3562337"/>
                              </a:lnTo>
                              <a:lnTo>
                                <a:pt x="1676400" y="3562337"/>
                              </a:lnTo>
                              <a:lnTo>
                                <a:pt x="16764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771523" y="876046"/>
                              </a:moveTo>
                              <a:lnTo>
                                <a:pt x="1695196" y="744093"/>
                              </a:lnTo>
                              <a:lnTo>
                                <a:pt x="1684147" y="750443"/>
                              </a:lnTo>
                              <a:lnTo>
                                <a:pt x="1760474" y="882396"/>
                              </a:lnTo>
                              <a:lnTo>
                                <a:pt x="1771523" y="876046"/>
                              </a:lnTo>
                              <a:close/>
                            </a:path>
                            <a:path w="3403600" h="10058400">
                              <a:moveTo>
                                <a:pt x="1776463" y="4113784"/>
                              </a:moveTo>
                              <a:lnTo>
                                <a:pt x="1765655" y="4107053"/>
                              </a:lnTo>
                              <a:lnTo>
                                <a:pt x="1685277" y="4236593"/>
                              </a:lnTo>
                              <a:lnTo>
                                <a:pt x="1696072" y="4243324"/>
                              </a:lnTo>
                              <a:lnTo>
                                <a:pt x="1776463" y="4113784"/>
                              </a:lnTo>
                              <a:close/>
                            </a:path>
                            <a:path w="3403600" h="10058400">
                              <a:moveTo>
                                <a:pt x="1879714" y="1063117"/>
                              </a:moveTo>
                              <a:lnTo>
                                <a:pt x="1803387" y="931151"/>
                              </a:lnTo>
                              <a:lnTo>
                                <a:pt x="1792351" y="937514"/>
                              </a:lnTo>
                              <a:lnTo>
                                <a:pt x="1868678" y="1069467"/>
                              </a:lnTo>
                              <a:lnTo>
                                <a:pt x="1879714" y="1063117"/>
                              </a:lnTo>
                              <a:close/>
                            </a:path>
                            <a:path w="3403600" h="10058400">
                              <a:moveTo>
                                <a:pt x="1890242" y="3930396"/>
                              </a:moveTo>
                              <a:lnTo>
                                <a:pt x="1879460" y="3923665"/>
                              </a:lnTo>
                              <a:lnTo>
                                <a:pt x="1799069" y="4053205"/>
                              </a:lnTo>
                              <a:lnTo>
                                <a:pt x="1809864" y="4059936"/>
                              </a:lnTo>
                              <a:lnTo>
                                <a:pt x="1890242" y="3930396"/>
                              </a:lnTo>
                              <a:close/>
                            </a:path>
                            <a:path w="3403600" h="10058400">
                              <a:moveTo>
                                <a:pt x="1892300" y="3549637"/>
                              </a:moveTo>
                              <a:lnTo>
                                <a:pt x="1739900" y="3549637"/>
                              </a:lnTo>
                              <a:lnTo>
                                <a:pt x="1739900" y="3562337"/>
                              </a:lnTo>
                              <a:lnTo>
                                <a:pt x="1892300" y="3562337"/>
                              </a:lnTo>
                              <a:lnTo>
                                <a:pt x="18923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1987804" y="1249921"/>
                              </a:moveTo>
                              <a:lnTo>
                                <a:pt x="1911477" y="1117981"/>
                              </a:lnTo>
                              <a:lnTo>
                                <a:pt x="1900415" y="1124318"/>
                              </a:lnTo>
                              <a:lnTo>
                                <a:pt x="1976755" y="1256284"/>
                              </a:lnTo>
                              <a:lnTo>
                                <a:pt x="1987804" y="1249921"/>
                              </a:lnTo>
                              <a:close/>
                            </a:path>
                            <a:path w="3403600" h="10058400">
                              <a:moveTo>
                                <a:pt x="2004047" y="3747008"/>
                              </a:moveTo>
                              <a:lnTo>
                                <a:pt x="1993252" y="3740277"/>
                              </a:lnTo>
                              <a:lnTo>
                                <a:pt x="1912861" y="3869817"/>
                              </a:lnTo>
                              <a:lnTo>
                                <a:pt x="1923656" y="3876548"/>
                              </a:lnTo>
                              <a:lnTo>
                                <a:pt x="2004047" y="3747008"/>
                              </a:lnTo>
                              <a:close/>
                            </a:path>
                            <a:path w="3403600" h="10058400">
                              <a:moveTo>
                                <a:pt x="2095868" y="1436751"/>
                              </a:moveTo>
                              <a:lnTo>
                                <a:pt x="2019554" y="1304798"/>
                              </a:lnTo>
                              <a:lnTo>
                                <a:pt x="2008505" y="1311148"/>
                              </a:lnTo>
                              <a:lnTo>
                                <a:pt x="2084832" y="1443101"/>
                              </a:lnTo>
                              <a:lnTo>
                                <a:pt x="2095868" y="1436751"/>
                              </a:lnTo>
                              <a:close/>
                            </a:path>
                            <a:path w="3403600" h="10058400">
                              <a:moveTo>
                                <a:pt x="2117839" y="3563607"/>
                              </a:moveTo>
                              <a:lnTo>
                                <a:pt x="2108200" y="3557613"/>
                              </a:lnTo>
                              <a:lnTo>
                                <a:pt x="2108200" y="3549637"/>
                              </a:lnTo>
                              <a:lnTo>
                                <a:pt x="1955800" y="3549637"/>
                              </a:lnTo>
                              <a:lnTo>
                                <a:pt x="1955800" y="3562337"/>
                              </a:lnTo>
                              <a:lnTo>
                                <a:pt x="2103653" y="3562337"/>
                              </a:lnTo>
                              <a:lnTo>
                                <a:pt x="2026653" y="3686429"/>
                              </a:lnTo>
                              <a:lnTo>
                                <a:pt x="2037448" y="3693160"/>
                              </a:lnTo>
                              <a:lnTo>
                                <a:pt x="2117839" y="3563607"/>
                              </a:lnTo>
                              <a:close/>
                            </a:path>
                            <a:path w="3403600" h="10058400">
                              <a:moveTo>
                                <a:pt x="2203958" y="1623568"/>
                              </a:moveTo>
                              <a:lnTo>
                                <a:pt x="2127631" y="1491615"/>
                              </a:lnTo>
                              <a:lnTo>
                                <a:pt x="2116569" y="1497965"/>
                              </a:lnTo>
                              <a:lnTo>
                                <a:pt x="2192896" y="1629918"/>
                              </a:lnTo>
                              <a:lnTo>
                                <a:pt x="2203958" y="1623568"/>
                              </a:lnTo>
                              <a:close/>
                            </a:path>
                            <a:path w="3403600" h="10058400">
                              <a:moveTo>
                                <a:pt x="2312022" y="1810385"/>
                              </a:moveTo>
                              <a:lnTo>
                                <a:pt x="2235708" y="1678432"/>
                              </a:lnTo>
                              <a:lnTo>
                                <a:pt x="2224659" y="1684782"/>
                              </a:lnTo>
                              <a:lnTo>
                                <a:pt x="2300986" y="1816735"/>
                              </a:lnTo>
                              <a:lnTo>
                                <a:pt x="2312022" y="1810385"/>
                              </a:lnTo>
                              <a:close/>
                            </a:path>
                            <a:path w="3403600" h="10058400">
                              <a:moveTo>
                                <a:pt x="2324100" y="3549637"/>
                              </a:moveTo>
                              <a:lnTo>
                                <a:pt x="2171700" y="3549637"/>
                              </a:lnTo>
                              <a:lnTo>
                                <a:pt x="2171700" y="3562337"/>
                              </a:lnTo>
                              <a:lnTo>
                                <a:pt x="2324100" y="3562337"/>
                              </a:lnTo>
                              <a:lnTo>
                                <a:pt x="23241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420112" y="1997202"/>
                              </a:moveTo>
                              <a:lnTo>
                                <a:pt x="2343772" y="1865249"/>
                              </a:lnTo>
                              <a:lnTo>
                                <a:pt x="2332736" y="1871599"/>
                              </a:lnTo>
                              <a:lnTo>
                                <a:pt x="2409050" y="2003552"/>
                              </a:lnTo>
                              <a:lnTo>
                                <a:pt x="2420112" y="1997202"/>
                              </a:lnTo>
                              <a:close/>
                            </a:path>
                            <a:path w="3403600" h="10058400">
                              <a:moveTo>
                                <a:pt x="2528176" y="2184019"/>
                              </a:moveTo>
                              <a:lnTo>
                                <a:pt x="2451862" y="2052066"/>
                              </a:lnTo>
                              <a:lnTo>
                                <a:pt x="2440813" y="2058416"/>
                              </a:lnTo>
                              <a:lnTo>
                                <a:pt x="2517140" y="2190369"/>
                              </a:lnTo>
                              <a:lnTo>
                                <a:pt x="2528176" y="2184019"/>
                              </a:lnTo>
                              <a:close/>
                            </a:path>
                            <a:path w="3403600" h="10058400">
                              <a:moveTo>
                                <a:pt x="2540000" y="3549637"/>
                              </a:moveTo>
                              <a:lnTo>
                                <a:pt x="2387600" y="3549637"/>
                              </a:lnTo>
                              <a:lnTo>
                                <a:pt x="2387600" y="3562337"/>
                              </a:lnTo>
                              <a:lnTo>
                                <a:pt x="2540000" y="3562337"/>
                              </a:lnTo>
                              <a:lnTo>
                                <a:pt x="25400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580119" y="10012934"/>
                              </a:moveTo>
                              <a:lnTo>
                                <a:pt x="2567546" y="10011537"/>
                              </a:lnTo>
                              <a:lnTo>
                                <a:pt x="2562479" y="10056241"/>
                              </a:lnTo>
                              <a:lnTo>
                                <a:pt x="2568816" y="10057016"/>
                              </a:lnTo>
                              <a:lnTo>
                                <a:pt x="2575179" y="10057016"/>
                              </a:lnTo>
                              <a:lnTo>
                                <a:pt x="2580119" y="10012934"/>
                              </a:lnTo>
                              <a:close/>
                            </a:path>
                            <a:path w="3403600" h="10058400">
                              <a:moveTo>
                                <a:pt x="2604249" y="9798431"/>
                              </a:moveTo>
                              <a:lnTo>
                                <a:pt x="2591676" y="9797034"/>
                              </a:lnTo>
                              <a:lnTo>
                                <a:pt x="2574658" y="9948431"/>
                              </a:lnTo>
                              <a:lnTo>
                                <a:pt x="2587231" y="9949815"/>
                              </a:lnTo>
                              <a:lnTo>
                                <a:pt x="2604249" y="9798431"/>
                              </a:lnTo>
                              <a:close/>
                            </a:path>
                            <a:path w="3403600" h="10058400">
                              <a:moveTo>
                                <a:pt x="2628379" y="9583941"/>
                              </a:moveTo>
                              <a:lnTo>
                                <a:pt x="2615806" y="9582544"/>
                              </a:lnTo>
                              <a:lnTo>
                                <a:pt x="2598801" y="9733915"/>
                              </a:lnTo>
                              <a:lnTo>
                                <a:pt x="2611374" y="9735312"/>
                              </a:lnTo>
                              <a:lnTo>
                                <a:pt x="2628379" y="9583941"/>
                              </a:lnTo>
                              <a:close/>
                            </a:path>
                            <a:path w="3403600" h="10058400">
                              <a:moveTo>
                                <a:pt x="2636266" y="2370836"/>
                              </a:moveTo>
                              <a:lnTo>
                                <a:pt x="2559926" y="2238883"/>
                              </a:lnTo>
                              <a:lnTo>
                                <a:pt x="2548890" y="2245233"/>
                              </a:lnTo>
                              <a:lnTo>
                                <a:pt x="2625204" y="2377186"/>
                              </a:lnTo>
                              <a:lnTo>
                                <a:pt x="2636266" y="2370836"/>
                              </a:lnTo>
                              <a:close/>
                            </a:path>
                            <a:path w="3403600" h="10058400">
                              <a:moveTo>
                                <a:pt x="2652509" y="9369425"/>
                              </a:moveTo>
                              <a:lnTo>
                                <a:pt x="2639936" y="9368028"/>
                              </a:lnTo>
                              <a:lnTo>
                                <a:pt x="2622931" y="9519412"/>
                              </a:lnTo>
                              <a:lnTo>
                                <a:pt x="2635504" y="9520822"/>
                              </a:lnTo>
                              <a:lnTo>
                                <a:pt x="2652509" y="9369425"/>
                              </a:lnTo>
                              <a:close/>
                            </a:path>
                            <a:path w="3403600" h="10058400">
                              <a:moveTo>
                                <a:pt x="2676652" y="9154922"/>
                              </a:moveTo>
                              <a:lnTo>
                                <a:pt x="2664079" y="9153525"/>
                              </a:lnTo>
                              <a:lnTo>
                                <a:pt x="2647061" y="9304922"/>
                              </a:lnTo>
                              <a:lnTo>
                                <a:pt x="2659634" y="9306306"/>
                              </a:lnTo>
                              <a:lnTo>
                                <a:pt x="2676652" y="9154922"/>
                              </a:lnTo>
                              <a:close/>
                            </a:path>
                            <a:path w="3403600" h="10058400">
                              <a:moveTo>
                                <a:pt x="2700782" y="8940419"/>
                              </a:moveTo>
                              <a:lnTo>
                                <a:pt x="2688209" y="8939035"/>
                              </a:lnTo>
                              <a:lnTo>
                                <a:pt x="2671191" y="9090406"/>
                              </a:lnTo>
                              <a:lnTo>
                                <a:pt x="2683764" y="9091803"/>
                              </a:lnTo>
                              <a:lnTo>
                                <a:pt x="2700782" y="8940419"/>
                              </a:lnTo>
                              <a:close/>
                            </a:path>
                            <a:path w="3403600" h="10058400">
                              <a:moveTo>
                                <a:pt x="2724912" y="8725916"/>
                              </a:moveTo>
                              <a:lnTo>
                                <a:pt x="2712339" y="8724519"/>
                              </a:lnTo>
                              <a:lnTo>
                                <a:pt x="2695321" y="8875903"/>
                              </a:lnTo>
                              <a:lnTo>
                                <a:pt x="2707894" y="8877313"/>
                              </a:lnTo>
                              <a:lnTo>
                                <a:pt x="2724912" y="8725916"/>
                              </a:lnTo>
                              <a:close/>
                            </a:path>
                            <a:path w="3403600" h="10058400">
                              <a:moveTo>
                                <a:pt x="2744343" y="2557640"/>
                              </a:moveTo>
                              <a:lnTo>
                                <a:pt x="2668016" y="2425700"/>
                              </a:lnTo>
                              <a:lnTo>
                                <a:pt x="2656967" y="2432050"/>
                              </a:lnTo>
                              <a:lnTo>
                                <a:pt x="2733294" y="2564003"/>
                              </a:lnTo>
                              <a:lnTo>
                                <a:pt x="2744343" y="2557640"/>
                              </a:lnTo>
                              <a:close/>
                            </a:path>
                            <a:path w="3403600" h="10058400">
                              <a:moveTo>
                                <a:pt x="2749042" y="8511413"/>
                              </a:moveTo>
                              <a:lnTo>
                                <a:pt x="2736469" y="8510016"/>
                              </a:lnTo>
                              <a:lnTo>
                                <a:pt x="2719451" y="8661413"/>
                              </a:lnTo>
                              <a:lnTo>
                                <a:pt x="2732024" y="8662797"/>
                              </a:lnTo>
                              <a:lnTo>
                                <a:pt x="2749042" y="8511413"/>
                              </a:lnTo>
                              <a:close/>
                            </a:path>
                            <a:path w="3403600" h="10058400">
                              <a:moveTo>
                                <a:pt x="2755900" y="3549637"/>
                              </a:moveTo>
                              <a:lnTo>
                                <a:pt x="2603487" y="3549637"/>
                              </a:lnTo>
                              <a:lnTo>
                                <a:pt x="2603487" y="3562337"/>
                              </a:lnTo>
                              <a:lnTo>
                                <a:pt x="2755900" y="3562337"/>
                              </a:lnTo>
                              <a:lnTo>
                                <a:pt x="27559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773172" y="8296923"/>
                              </a:moveTo>
                              <a:lnTo>
                                <a:pt x="2760599" y="8295526"/>
                              </a:lnTo>
                              <a:lnTo>
                                <a:pt x="2743568" y="8446897"/>
                              </a:lnTo>
                              <a:lnTo>
                                <a:pt x="2756141" y="8448294"/>
                              </a:lnTo>
                              <a:lnTo>
                                <a:pt x="2773172" y="8296923"/>
                              </a:lnTo>
                              <a:close/>
                            </a:path>
                            <a:path w="3403600" h="10058400">
                              <a:moveTo>
                                <a:pt x="2797289" y="8082407"/>
                              </a:moveTo>
                              <a:lnTo>
                                <a:pt x="2784716" y="8081010"/>
                              </a:lnTo>
                              <a:lnTo>
                                <a:pt x="2767698" y="8232394"/>
                              </a:lnTo>
                              <a:lnTo>
                                <a:pt x="2780271" y="8233804"/>
                              </a:lnTo>
                              <a:lnTo>
                                <a:pt x="2797289" y="8082407"/>
                              </a:lnTo>
                              <a:close/>
                            </a:path>
                            <a:path w="3403600" h="10058400">
                              <a:moveTo>
                                <a:pt x="2821419" y="7867904"/>
                              </a:moveTo>
                              <a:lnTo>
                                <a:pt x="2808846" y="7866507"/>
                              </a:lnTo>
                              <a:lnTo>
                                <a:pt x="2791828" y="8017904"/>
                              </a:lnTo>
                              <a:lnTo>
                                <a:pt x="2804401" y="8019288"/>
                              </a:lnTo>
                              <a:lnTo>
                                <a:pt x="2821419" y="7867904"/>
                              </a:lnTo>
                              <a:close/>
                            </a:path>
                            <a:path w="3403600" h="10058400">
                              <a:moveTo>
                                <a:pt x="2845549" y="7653401"/>
                              </a:moveTo>
                              <a:lnTo>
                                <a:pt x="2832976" y="7652017"/>
                              </a:lnTo>
                              <a:lnTo>
                                <a:pt x="2815958" y="7803388"/>
                              </a:lnTo>
                              <a:lnTo>
                                <a:pt x="2828531" y="7804785"/>
                              </a:lnTo>
                              <a:lnTo>
                                <a:pt x="2845549" y="7653401"/>
                              </a:lnTo>
                              <a:close/>
                            </a:path>
                            <a:path w="3403600" h="10058400">
                              <a:moveTo>
                                <a:pt x="2852420" y="2744470"/>
                              </a:moveTo>
                              <a:lnTo>
                                <a:pt x="2776080" y="2612504"/>
                              </a:lnTo>
                              <a:lnTo>
                                <a:pt x="2765044" y="2618867"/>
                              </a:lnTo>
                              <a:lnTo>
                                <a:pt x="2841358" y="2750807"/>
                              </a:lnTo>
                              <a:lnTo>
                                <a:pt x="2852420" y="2744470"/>
                              </a:lnTo>
                              <a:close/>
                            </a:path>
                            <a:path w="3403600" h="10058400">
                              <a:moveTo>
                                <a:pt x="2870200" y="7439787"/>
                              </a:moveTo>
                              <a:lnTo>
                                <a:pt x="2857627" y="7438390"/>
                              </a:lnTo>
                              <a:lnTo>
                                <a:pt x="2857106" y="7437501"/>
                              </a:lnTo>
                              <a:lnTo>
                                <a:pt x="2840101" y="7588885"/>
                              </a:lnTo>
                              <a:lnTo>
                                <a:pt x="2852674" y="7590282"/>
                              </a:lnTo>
                              <a:lnTo>
                                <a:pt x="2870200" y="7439787"/>
                              </a:lnTo>
                              <a:close/>
                            </a:path>
                            <a:path w="3403600" h="10058400">
                              <a:moveTo>
                                <a:pt x="2893822" y="7224395"/>
                              </a:moveTo>
                              <a:lnTo>
                                <a:pt x="2881249" y="7222998"/>
                              </a:lnTo>
                              <a:lnTo>
                                <a:pt x="2864231" y="7374395"/>
                              </a:lnTo>
                              <a:lnTo>
                                <a:pt x="2876804" y="7375779"/>
                              </a:lnTo>
                              <a:lnTo>
                                <a:pt x="2893822" y="7224395"/>
                              </a:lnTo>
                              <a:close/>
                            </a:path>
                            <a:path w="3403600" h="10058400">
                              <a:moveTo>
                                <a:pt x="2917952" y="7009892"/>
                              </a:moveTo>
                              <a:lnTo>
                                <a:pt x="2905379" y="7008495"/>
                              </a:lnTo>
                              <a:lnTo>
                                <a:pt x="2888361" y="7159879"/>
                              </a:lnTo>
                              <a:lnTo>
                                <a:pt x="2900934" y="7161276"/>
                              </a:lnTo>
                              <a:lnTo>
                                <a:pt x="2917952" y="7009892"/>
                              </a:lnTo>
                              <a:close/>
                            </a:path>
                            <a:path w="3403600" h="10058400">
                              <a:moveTo>
                                <a:pt x="2942082" y="6795389"/>
                              </a:moveTo>
                              <a:lnTo>
                                <a:pt x="2929509" y="6793992"/>
                              </a:lnTo>
                              <a:lnTo>
                                <a:pt x="2912491" y="6945376"/>
                              </a:lnTo>
                              <a:lnTo>
                                <a:pt x="2925064" y="6946773"/>
                              </a:lnTo>
                              <a:lnTo>
                                <a:pt x="2942082" y="6795389"/>
                              </a:lnTo>
                              <a:close/>
                            </a:path>
                            <a:path w="3403600" h="10058400">
                              <a:moveTo>
                                <a:pt x="2960497" y="2931287"/>
                              </a:moveTo>
                              <a:lnTo>
                                <a:pt x="2884170" y="2799334"/>
                              </a:lnTo>
                              <a:lnTo>
                                <a:pt x="2873108" y="2805671"/>
                              </a:lnTo>
                              <a:lnTo>
                                <a:pt x="2949448" y="2937637"/>
                              </a:lnTo>
                              <a:lnTo>
                                <a:pt x="2960497" y="2931287"/>
                              </a:lnTo>
                              <a:close/>
                            </a:path>
                            <a:path w="3403600" h="10058400">
                              <a:moveTo>
                                <a:pt x="2966212" y="6580886"/>
                              </a:moveTo>
                              <a:lnTo>
                                <a:pt x="2953639" y="6579489"/>
                              </a:lnTo>
                              <a:lnTo>
                                <a:pt x="2936621" y="6730886"/>
                              </a:lnTo>
                              <a:lnTo>
                                <a:pt x="2949194" y="6732270"/>
                              </a:lnTo>
                              <a:lnTo>
                                <a:pt x="2966212" y="6580886"/>
                              </a:lnTo>
                              <a:close/>
                            </a:path>
                            <a:path w="3403600" h="10058400">
                              <a:moveTo>
                                <a:pt x="2971800" y="3549637"/>
                              </a:moveTo>
                              <a:lnTo>
                                <a:pt x="2819387" y="3549637"/>
                              </a:lnTo>
                              <a:lnTo>
                                <a:pt x="2819387" y="3562337"/>
                              </a:lnTo>
                              <a:lnTo>
                                <a:pt x="2971800" y="3562337"/>
                              </a:lnTo>
                              <a:lnTo>
                                <a:pt x="2971800" y="3549637"/>
                              </a:lnTo>
                              <a:close/>
                            </a:path>
                            <a:path w="3403600" h="10058400">
                              <a:moveTo>
                                <a:pt x="2990342" y="6366383"/>
                              </a:moveTo>
                              <a:lnTo>
                                <a:pt x="2977769" y="6364986"/>
                              </a:lnTo>
                              <a:lnTo>
                                <a:pt x="2960738" y="6516370"/>
                              </a:lnTo>
                              <a:lnTo>
                                <a:pt x="2973311" y="6517767"/>
                              </a:lnTo>
                              <a:lnTo>
                                <a:pt x="2990342" y="6366383"/>
                              </a:lnTo>
                              <a:close/>
                            </a:path>
                            <a:path w="3403600" h="10058400">
                              <a:moveTo>
                                <a:pt x="3014459" y="6151880"/>
                              </a:moveTo>
                              <a:lnTo>
                                <a:pt x="3001886" y="6150483"/>
                              </a:lnTo>
                              <a:lnTo>
                                <a:pt x="2984868" y="6301867"/>
                              </a:lnTo>
                              <a:lnTo>
                                <a:pt x="2997441" y="6303264"/>
                              </a:lnTo>
                              <a:lnTo>
                                <a:pt x="3014459" y="6151880"/>
                              </a:lnTo>
                              <a:close/>
                            </a:path>
                            <a:path w="3403600" h="10058400">
                              <a:moveTo>
                                <a:pt x="3038589" y="5937377"/>
                              </a:moveTo>
                              <a:lnTo>
                                <a:pt x="3026016" y="5935980"/>
                              </a:lnTo>
                              <a:lnTo>
                                <a:pt x="3008998" y="6087376"/>
                              </a:lnTo>
                              <a:lnTo>
                                <a:pt x="3021571" y="6088761"/>
                              </a:lnTo>
                              <a:lnTo>
                                <a:pt x="3038589" y="5937377"/>
                              </a:lnTo>
                              <a:close/>
                            </a:path>
                            <a:path w="3403600" h="10058400">
                              <a:moveTo>
                                <a:pt x="3062719" y="5722886"/>
                              </a:moveTo>
                              <a:lnTo>
                                <a:pt x="3050146" y="5721477"/>
                              </a:lnTo>
                              <a:lnTo>
                                <a:pt x="3033128" y="5872861"/>
                              </a:lnTo>
                              <a:lnTo>
                                <a:pt x="3045701" y="5874258"/>
                              </a:lnTo>
                              <a:lnTo>
                                <a:pt x="3062719" y="5722886"/>
                              </a:lnTo>
                              <a:close/>
                            </a:path>
                            <a:path w="3403600" h="10058400">
                              <a:moveTo>
                                <a:pt x="3068561" y="3118104"/>
                              </a:moveTo>
                              <a:lnTo>
                                <a:pt x="2992234" y="2986151"/>
                              </a:lnTo>
                              <a:lnTo>
                                <a:pt x="2981198" y="2992501"/>
                              </a:lnTo>
                              <a:lnTo>
                                <a:pt x="3057525" y="3124454"/>
                              </a:lnTo>
                              <a:lnTo>
                                <a:pt x="3068561" y="3118104"/>
                              </a:lnTo>
                              <a:close/>
                            </a:path>
                            <a:path w="3403600" h="10058400">
                              <a:moveTo>
                                <a:pt x="3086849" y="5508371"/>
                              </a:moveTo>
                              <a:lnTo>
                                <a:pt x="3074276" y="5506974"/>
                              </a:lnTo>
                              <a:lnTo>
                                <a:pt x="3057258" y="5658358"/>
                              </a:lnTo>
                              <a:lnTo>
                                <a:pt x="3069831" y="5659755"/>
                              </a:lnTo>
                              <a:lnTo>
                                <a:pt x="3086849" y="5508371"/>
                              </a:lnTo>
                              <a:close/>
                            </a:path>
                            <a:path w="3403600" h="10058400">
                              <a:moveTo>
                                <a:pt x="3110979" y="5293868"/>
                              </a:moveTo>
                              <a:lnTo>
                                <a:pt x="3098406" y="5292471"/>
                              </a:lnTo>
                              <a:lnTo>
                                <a:pt x="3081401" y="5443867"/>
                              </a:lnTo>
                              <a:lnTo>
                                <a:pt x="3093974" y="5445252"/>
                              </a:lnTo>
                              <a:lnTo>
                                <a:pt x="3110979" y="5293868"/>
                              </a:lnTo>
                              <a:close/>
                            </a:path>
                            <a:path w="3403600" h="10058400">
                              <a:moveTo>
                                <a:pt x="3135122" y="5079377"/>
                              </a:moveTo>
                              <a:lnTo>
                                <a:pt x="3122549" y="5077968"/>
                              </a:lnTo>
                              <a:lnTo>
                                <a:pt x="3105531" y="5229352"/>
                              </a:lnTo>
                              <a:lnTo>
                                <a:pt x="3118104" y="5230749"/>
                              </a:lnTo>
                              <a:lnTo>
                                <a:pt x="3135122" y="5079377"/>
                              </a:lnTo>
                              <a:close/>
                            </a:path>
                            <a:path w="3403600" h="10058400">
                              <a:moveTo>
                                <a:pt x="3159252" y="4864862"/>
                              </a:moveTo>
                              <a:lnTo>
                                <a:pt x="3146679" y="4863465"/>
                              </a:lnTo>
                              <a:lnTo>
                                <a:pt x="3129661" y="5014849"/>
                              </a:lnTo>
                              <a:lnTo>
                                <a:pt x="3142234" y="5016246"/>
                              </a:lnTo>
                              <a:lnTo>
                                <a:pt x="3159252" y="4864862"/>
                              </a:lnTo>
                              <a:close/>
                            </a:path>
                            <a:path w="3403600" h="10058400">
                              <a:moveTo>
                                <a:pt x="3176651" y="3304921"/>
                              </a:moveTo>
                              <a:lnTo>
                                <a:pt x="3100324" y="3172968"/>
                              </a:lnTo>
                              <a:lnTo>
                                <a:pt x="3089262" y="3179318"/>
                              </a:lnTo>
                              <a:lnTo>
                                <a:pt x="3165589" y="3311271"/>
                              </a:lnTo>
                              <a:lnTo>
                                <a:pt x="3176651" y="3304921"/>
                              </a:lnTo>
                              <a:close/>
                            </a:path>
                            <a:path w="3403600" h="10058400">
                              <a:moveTo>
                                <a:pt x="3183509" y="4650613"/>
                              </a:moveTo>
                              <a:lnTo>
                                <a:pt x="3170936" y="4649216"/>
                              </a:lnTo>
                              <a:lnTo>
                                <a:pt x="3170809" y="4648962"/>
                              </a:lnTo>
                              <a:lnTo>
                                <a:pt x="3153905" y="4800600"/>
                              </a:lnTo>
                              <a:lnTo>
                                <a:pt x="3166478" y="4801997"/>
                              </a:lnTo>
                              <a:lnTo>
                                <a:pt x="3183509" y="4650613"/>
                              </a:lnTo>
                              <a:close/>
                            </a:path>
                            <a:path w="3403600" h="10058400">
                              <a:moveTo>
                                <a:pt x="3187687" y="3549637"/>
                              </a:moveTo>
                              <a:lnTo>
                                <a:pt x="3035287" y="3549637"/>
                              </a:lnTo>
                              <a:lnTo>
                                <a:pt x="3035287" y="3562337"/>
                              </a:lnTo>
                              <a:lnTo>
                                <a:pt x="3187687" y="3562337"/>
                              </a:lnTo>
                              <a:lnTo>
                                <a:pt x="3187687" y="3549637"/>
                              </a:lnTo>
                              <a:close/>
                            </a:path>
                            <a:path w="3403600" h="10058400">
                              <a:moveTo>
                                <a:pt x="3207512" y="4435856"/>
                              </a:moveTo>
                              <a:lnTo>
                                <a:pt x="3194939" y="4434459"/>
                              </a:lnTo>
                              <a:lnTo>
                                <a:pt x="3177908" y="4585843"/>
                              </a:lnTo>
                              <a:lnTo>
                                <a:pt x="3190481" y="4587240"/>
                              </a:lnTo>
                              <a:lnTo>
                                <a:pt x="3207512" y="4435856"/>
                              </a:lnTo>
                              <a:close/>
                            </a:path>
                            <a:path w="3403600" h="10058400">
                              <a:moveTo>
                                <a:pt x="3231629" y="4221353"/>
                              </a:moveTo>
                              <a:lnTo>
                                <a:pt x="3219056" y="4219956"/>
                              </a:lnTo>
                              <a:lnTo>
                                <a:pt x="3202038" y="4371340"/>
                              </a:lnTo>
                              <a:lnTo>
                                <a:pt x="3214611" y="4372737"/>
                              </a:lnTo>
                              <a:lnTo>
                                <a:pt x="3231629" y="4221353"/>
                              </a:lnTo>
                              <a:close/>
                            </a:path>
                            <a:path w="3403600" h="10058400">
                              <a:moveTo>
                                <a:pt x="3255759" y="4006850"/>
                              </a:moveTo>
                              <a:lnTo>
                                <a:pt x="3243186" y="4005453"/>
                              </a:lnTo>
                              <a:lnTo>
                                <a:pt x="3226168" y="4156849"/>
                              </a:lnTo>
                              <a:lnTo>
                                <a:pt x="3238741" y="4158234"/>
                              </a:lnTo>
                              <a:lnTo>
                                <a:pt x="3255759" y="4006850"/>
                              </a:lnTo>
                              <a:close/>
                            </a:path>
                            <a:path w="3403600" h="10058400">
                              <a:moveTo>
                                <a:pt x="3279889" y="3792359"/>
                              </a:moveTo>
                              <a:lnTo>
                                <a:pt x="3267316" y="3790950"/>
                              </a:lnTo>
                              <a:lnTo>
                                <a:pt x="3250298" y="3942334"/>
                              </a:lnTo>
                              <a:lnTo>
                                <a:pt x="3262871" y="3943731"/>
                              </a:lnTo>
                              <a:lnTo>
                                <a:pt x="3279889" y="3792359"/>
                              </a:lnTo>
                              <a:close/>
                            </a:path>
                            <a:path w="3403600" h="10058400">
                              <a:moveTo>
                                <a:pt x="3284715" y="3491738"/>
                              </a:moveTo>
                              <a:lnTo>
                                <a:pt x="3208401" y="3359785"/>
                              </a:lnTo>
                              <a:lnTo>
                                <a:pt x="3197352" y="3366135"/>
                              </a:lnTo>
                              <a:lnTo>
                                <a:pt x="3273679" y="3498088"/>
                              </a:lnTo>
                              <a:lnTo>
                                <a:pt x="3284715" y="3491738"/>
                              </a:lnTo>
                              <a:close/>
                            </a:path>
                            <a:path w="3403600" h="10058400">
                              <a:moveTo>
                                <a:pt x="3304019" y="3577844"/>
                              </a:moveTo>
                              <a:lnTo>
                                <a:pt x="3291446" y="3576447"/>
                              </a:lnTo>
                              <a:lnTo>
                                <a:pt x="3274428" y="3727831"/>
                              </a:lnTo>
                              <a:lnTo>
                                <a:pt x="3287001" y="3729228"/>
                              </a:lnTo>
                              <a:lnTo>
                                <a:pt x="3304019" y="3577844"/>
                              </a:lnTo>
                              <a:close/>
                            </a:path>
                            <a:path w="3403600" h="10058400">
                              <a:moveTo>
                                <a:pt x="3403600" y="3549637"/>
                              </a:moveTo>
                              <a:lnTo>
                                <a:pt x="3318205" y="3549637"/>
                              </a:lnTo>
                              <a:lnTo>
                                <a:pt x="3316465" y="3546602"/>
                              </a:lnTo>
                              <a:lnTo>
                                <a:pt x="3311182" y="3549637"/>
                              </a:lnTo>
                              <a:lnTo>
                                <a:pt x="3251200" y="3549637"/>
                              </a:lnTo>
                              <a:lnTo>
                                <a:pt x="3251200" y="3562337"/>
                              </a:lnTo>
                              <a:lnTo>
                                <a:pt x="3403600" y="3562337"/>
                              </a:lnTo>
                              <a:lnTo>
                                <a:pt x="3403600" y="35496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A73E2" id="Graphic 247" o:spid="_x0000_s1026" style="position:absolute;margin-left:0;margin-top:0;width:268pt;height:11in;z-index:1579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03600,10058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NEsa7RYAAC92AAAOAAAAZHJzL2Uyb0RvYy54bWy0nVtvXMlxx98D5DsQfM/q3PpchNUagY0N&#13;&#10;AhiOAa+RZ4qiVkIoDjPDlbTfPr86Xf8zw3i6m2M0AVs9WtU5U1VdVV3Xnh//8P3L/dXXu/3h8+7h&#13;&#10;3XX7Q3N9dfdwu/vw+eHXd9d//+Xnf5uvrw5PNw8fbu53D3fvrn+/O1z/4ad//Zcfvz2+vet2n3b3&#13;&#10;H+72V7zk4fD22+O7609PT49v37w53H66+3Jz+GH3ePfAP37c7b/cPPHX/a9vPuxvvvH2L/dvuqYZ&#13;&#10;33zb7T887ne3d4cD//VP8R+vf1rf//Hj3e3Tf338eLh7urp/dw1uT+uf+/XP9/bnm59+vHn76/7m&#13;&#10;8dPnW0fj5p/A4svN5we+dHvVn26ebq5+23/+h1d9+Xy73x12H59+uN19ebP7+PHz7d1KA9S0zf+j&#13;&#10;5m+fbh7vVlpgzuFxY9Oh3mtv//L1b49/3Rvqh8c/727/5wBH3nx7PLzd/sX+cnCY7x/3XwwWxK++&#13;&#10;r1z8fePi3fenq1v+Yz80/djA7Fv+rW2aMA/8zV5781bP3/52ePqPu936rpuvfz48xX34oE83n/Tp&#13;&#10;9vuDPu7ZTdvH+3Ufn66v2Mf99RX7+D7u4+PNkz1nCNrHq28nyHw6wcUAvuy+3v2yW0GfjJRxHgZw&#13;&#10;BuVxHsOw9I7xEe7+4RQ+TOMQHD7M09g5vKC0Pq5v9zcvoZ2D3iwIrc8hx35p5+w7Q9+1EYFlnLpO&#13;&#10;LNbrtMbXpsgT1O397nAX98hY90+xsB0D272i1MPBsZ8KPGy76Sy8kNIaSTiFHrt+e7ugtDr0KTIX&#13;&#10;gp/irrdWYdDcDfMY92yc22XSBqeErJ3acfFNHqfQDeKosNIaaV7a3vk5zs0wzXnotumaRSLctohm&#13;&#10;VtzaFPLCoQaHumXs4MqqhsMyh0VSneJQN4dhcu0a0JiwZInomtAsne9A1/ZLAbwNM1xc0Rm7Gfbm&#13;&#10;357CviaL+hklu0TLum5ezTGm7blaCiutUYiegZcV5xk6F4K/lp4Ndur4tvVt6BoZ55QUIQfd5KrQ&#13;&#10;N/Mwtdl97tt5ngeX0n5u2gI4Uj0tDj4M0yB0xHitcQOS2AushqKFrp85s1bJbqGnHZziFIsCwj86&#13;&#10;T9suNHP+GBv6bpzc1HVhQDCyHB2G3pi+otONLXKaBU9iX5VFS9thHwynZWmmhi2MB2SSRTOKuT0w&#13;&#10;NmOe5oCB7iKLeH8ZnAONM8/QWcV77vL2Okzt4LbL4Od+EP5iktYodmGa5pP3l+FT7NFrq4jpMi4X&#13;&#10;GbthGMLZB4SVVte1U/Cy9Qqn6FwI/lrGbmyRnT6K6bh0zSixSIrpMi3HBzgOQ17X5qHHOqxqMA8c&#13;&#10;gnmvIixTcwTvlzF/ZCax1z7VkKKxw9WKR+YyTJOdDXlNHttJxo4HwrJZR2GlNUoR/Mf38C3oJnYh&#13;&#10;y9GxHdsj+Dz3+Q1IYi8kqrCoR/0jCWEZZjN8BRZ14+K+LA+0YRM7YaXVrcswBjmbzdS2jaRUYFod&#13;&#10;PEw9vt96HjRmmISOwLT6BqSwF1gVFg2cAr7L3dg1w1hiUU8ItD3QmNJFngorrSJibAdX5GfvF5hW&#13;&#10;B+/wlOMJDv874onC2wnJoosDeI8znwdPESskqnB0tJgi6g3sXIhnC0IXQhido81gJ1aBCGIsZxGf&#13;&#10;QsF9J+xHSCM6LcI9FfYrhX1VFs3T0EcWYSgwGzKnKes+TsN0fKCZ8NmyQje2LY6BKdq8zF1oC4rG&#13;&#10;u4/g/VhIe4wp7GuyCFM9tlGyZ0zrjFUqSNFCbmV7IExBDwgrra5oc4MzG1kEO3F98xxd+uYITi5J&#13;&#10;Qq23ao1vT2IvsBqKNnWcYb7LQ9POxDp5Fk0tyaXtgWbq8yca4OYer1JEsq8EPi4kh6J1nwNZjSUv&#13;&#10;o1NLtmcD70fydDmRThJblaO4mYRAK8XtTMpQ5jSll/CkPz4Qps3WCSutLhZs0hK9rplUl6WNsjQT&#13;&#10;5jYxOACcyC6vxlMKeyFRRehCyym+ssiSpcsWJSdZNNhR7w+EuS2argbGRHCyNFMpA4rX4edlmBf8&#13;&#10;/oJeprCvyqJx6HCQTYqmZTrJDSdZdMSKB3BHCqrQT4snKua2I30ovRcRWl3oAl5vPF4B78dCRpBN&#13;&#10;PY+93lpFighEg7MISz1huAumC7YcHwhoWl5ziJPdpSAsmnoezSqaeb2RRYBzFuZ9BDzX89jXZNHM&#13;&#10;edNF5Z/CQM5Y5jQpRbPlu6LYhYFwSMZLWGl1sWCjx3heWmzTF5zxaV6oBMS3j0tPMJHlaBJ7IVFD&#13;&#10;ihBnkjMrTs9zoCkWjcR0nj15/oCw0hpZ9Ay8nBh4hs6F4K+VRyAFuBDSrLZowBvHEOQVjY1DFvRA&#13;&#10;Hwr5qGkJ2AsHnyYOrIJYoDobeDElm8Re+1RFiqwwGHEKnE9kIUssIqJw+4shGqZCYmDC12/iFoSp&#13;&#10;GfqS1zVTb4u2CCNGGkjoiGatUUbXsuY57AVWg0XkluRphp6QC6XLSxEZtZZY1MSOB4hX8p4LiffJ&#13;&#10;hQ7PsenJt+bMNYbO5HJ9e6DaWHAdk9jXZBF1t/l83TNljKy8fIExegZeti7P8bkU/rXMUdssJE9c&#13;&#10;urt2aIoZKXJKHSdP3OyOo7yQESEr3gWSn1H0+pP0g3Zba9QfdA2NjIdI6Id+DPmDLU2B3ltD4Voo&#13;&#10;DZ7OZW2mLbGTkqa2pRxFELvS3XTUvvJ2o23bscenWOHb0Af0L6dzLYV6/u/wI85J3r1IU1CXT8Nw&#13;&#10;vgya5BOpcaKwlY6X+ADs9wn8C/SoO8XoUvhX0zsC/84ThQPHbt8r8kzyqW+pqke94AmqEfmTnciC&#13;&#10;VqeYLSD0p1pQgkf5m3hEAE9OSRhJPrS6niYpEFwVvcMNtsKyaQXO5TEVmWQTejCO0TzpUBRCWp2A&#13;&#10;jrjZGVqEbC03bkigogU+9hRvHAEqrCCdV+MUgUK2ChcHAi7XMbjTU3oo+Avt0A2dO2FEJeRRFO0I&#13;&#10;L62SBvKnc7R2tMSQvyvB47MtcZtw2ChLF7iapEB41OHTMIlqPGcrpeTdKkrFzeJRGCJinnfWZveB&#13;&#10;GnR05lucpoKjSp1i7LxWYYnCkgbT9HAW+7oswvBcFOORtLRempcb+GfwLzDYHDhHjC6FfzUDHwZ8&#13;&#10;aDe/w9yErUKbtFyBHhcPY9hJakd5pxuDjhsfhQkWcIKU4AmSUDOzYgMFYduTrLAmKagqT9SaekoD&#13;&#10;q9vTdJTYSiqHuWg8ZEX7hkIrWkuIba7XarupK2BzCkTTU+PeJyazUHnBRpzHviqLqP8oYYhRJvFU&#13;&#10;5BHlEDu/163uYNegLIPw0urWe+1icdEY2mUp+fRhpn/NfRGyk5QO8lxNUiA8qlhvTjZ8vZXqcV66&#13;&#10;TX/SGjeT2nXZ44wreTzoGw1KUVRHTHNBlIhcKONFdBYSEwX1TGFfl0UkGc/a4jSPOh64wHpTaDrC&#13;&#10;v8Aa0792xOhS+Fez3hMZcPJOpkAoUrkJgQZiirpRlCZa3EvBHqa4pc3Y3k9cSV9eXn8MBS/CzDOx&#13;&#10;ZEHyUthXFaXJ8tV+/LQ4Qoh6wVmaxjAGtzItmlTo0afITDIpMmmgThKKTKUNyhsRcF/JIggj0a3V&#13;&#10;rV6SAsFVsUp4AfQIrlttycN286STKkclXFnxBfhCCa0l30mcsX4ByZxQ6KJay6he/wMfktEFTz2J&#13;&#10;f10uLRz+Mc7rKe0fRTzNJSq3XtUjRqRJQs668NKq3bb2T3fIED161PM6NzfUoDwebvDbtwhd79Xq&#13;&#10;759TFAiujjRB6llznOQTLV7nmzuFl1bx6RT+BQaZk/aI0aXwr2bAl5leRNc6Wh/KTU80/WCRo7Uh&#13;&#10;F0dFt+AzwVQa8qJek1unuzsvT+RUJrd+dHaTai5YpyQF2q8a8sRwH1Uoz75ROmm2tpukPKEJJHRX&#13;&#10;umkMaMxCZz1qCg+q5dIyAVtL8Gbq40mKFaQWlOdrmoK6fFoC/SdxtwnLMbOF045BQ5w+l8AeHi9F&#13;&#10;OuaATTKXgFEBhLEEPw8zpasVHgfCalS5fbAppPMUVOUTmrOlygJOMu0yea+gs4LCZtFwsdu8L/Qc&#13;&#10;/pz9ED1uz9iF80VpwWk9B1+2Z+CDvHqAiVqXJubIZnJUObx1NG1hivDQGvGh+oZDGSWPEL9vt0SC&#13;&#10;4LQ6fHIHBFfFboAW8hSlD6KPjckpu0G+e8L7cXmlglSoTHfUQ4Kf19TMCdzz5zX5sW52D7ylM6s0&#13;&#10;18koZ4KCqnzqqbt0rqWkwfpZVCT5BDNVN6I3i7GAfGzd0XCkflo8ZpKvBXgOa7WUM5BE+60wEt1a&#13;&#10;XZ6SFAiuijzhrJ9PEib5ZB04m90o2wEy2CfwL9DTZxhdCn8Onyp8GjhXvOpHnoZuPO12kk/UUOna&#13;&#10;i3pHcwLOUP6cIG6a8HXXc4X8CJ5vHt7KRt4Jhh3v6RcowKcoqCpP9CO0ngGjXEg3rqhI8olWRc3q&#13;&#10;ERsw4ZMPsikrkteOdhx44vkCfEAAffYdW8WhIYxEt1bXuyQFgqsiTzSmHdM1p1Kb5JM5ZZfo3TP4&#13;&#10;F+jRM4wuhT+loC6fbP40Ro/YKWq3vdz3JKNoo6TIFRWJR6jpyxcSZlq141R7vGTAd+BLFNK2RBEz&#13;&#10;FlzfwLFRlEH81pNveMEDSbKFexUpJL1ldslsDie9jcKVvEY67TX5yhMTo2F5q0Nf2Oj+ykL58/gN&#13;&#10;okOr9oKpUfdWgCdqKZySSQr03jp86hgedT4xa8qIUYlPuFmzp7jx15gRLvFpmdly3wlq00W6LfUX&#13;&#10;o5wFVwJnIb8PxL3nKajLJ8vOR8XoKBJRmS3xiWLv4vMk9FtSyi5EIVYc89E5HDByxQX4kZjZ8xFg&#13;&#10;RBO6MBLdWl3+1vrCOQoEV0ee6MzSLDUH0rANqSaNGs0DlglbNbXn/otCewMt05hKlycy5Mf6nujQ&#13;&#10;utEdyIfH98Mx6kwFeUpRoPfW4dNEzBZ9KDSC7lRhleYTVQ1pqnVzbZwVXlpFN7kXzdyRLTh+g+C0&#13;&#10;Cp4haWxe3AfSyuh4NvrHWJ6nQO+twiccck1LMvxBfkw+TppP1DNcAmcGxvAfS3RwDLs8Wb9SkW7M&#13;&#10;jWdxl4aYsDAdalflnKegLp847dyL55yxs6xkn9bprGj5eQJfVZwVXlolH8t2cRF9CNzwUrBPjHOw&#13;&#10;Y6s82ZRPX8rCgMN5CoRHHXmyGyvcx6aCepxJS8sTNsldIuoJuET5JofOcgx+4QY5XLu4Ji9/dOp1&#13;&#10;zifcL5znEl9TFFTm09YTQbd6y+RxUZ5oVvLsivW3Fz3HydqPot7NDIIev0F0aHX5YxCPgk6UJ6r/&#13;&#10;uGgFvjIJ7fWf5xTovXXkiWP+bOySlic8ywu6U5nUOoF/QfRCSeCI0aXwrxbtmAHwnAFtSDaNVJQn&#13;&#10;mrD8GheeIAkgi6b90yr5oKHP8+lcCUe7Rkk+mEjH27XzDni+ouDHJikQHnXkiQzM7FYZX4Ujv8gn&#13;&#10;m7GJ/hPdXtaFVdALDm4qByvdHcOtRbpxyTRciFNqNbCsX4BinqegKp9mRgs8erbmUFS9xCeYM2tO&#13;&#10;CoNjY7cFOhg7dT41xLjbN4gOrS5/MIakUOQryaGO3tXs+5MU6L1V5GkeKBlFeaLyxRWPxfiOEhCF&#13;&#10;xZUOniC1VuATgazy9hRIEZAi3VylGPlkBdVpy1+Lbq3ia4oCwdXhE2lM79LrqI7Y3XRx95J2nF6P&#13;&#10;xjvWuPmKqEcSKLy0yj4hcsTKpnfAc9tBia+ciJ5f4I4zvqoEn6JAeNTh08Ttg7F5i6E3rucRVkk+&#13;&#10;zXhZGlqlpduuh8nrBa2Dnl/gG6BcEis6tG7ygclzeeLWv7koT5wknl8wL7YrVTeY+TpPsfCow9eF&#13;&#10;9twYD3InKJxV1JLmK8Oo0mxKNrRYFvhKYVB6R4Ll+A2iQ6v4ysQGMm3yOrENE7Fnft9SFOi9Vfi0&#13;&#10;YIk9bsYTX2gVKekptQTlh3iCyW9xVnhpFd1kajQpjmmzluss3Thblrpd+UQNstTzyahbggLhUYdP&#13;&#10;WDO/NYHTkUZwUZGUpwUny+NmniApI84KL63OJxv/1B2nePIExQU+YSI9bl57xAq39OCPJSgQHnX4&#13;&#10;RJoVT3G1yqSVbFyzYPfxIij7xSesEbyUJ2bu1W7NWr/Buva3+WzRoVV8ZZzbq/MkuqhwCyPBaRV8&#13;&#10;igLBVeLTSL19pYKsN66UdjstT4FrtKLnwbgPGXJJoPDSKjrsVqJoxykhn3yD4LQKHunzuBl4LtUq&#13;&#10;nCuLvf4cBXpvHT6RiL0sHuQ+YfVmvmRakSrkCfwL4ju7n2TD6FL4V4sHbWrJo3MS06NdsVPQu2XC&#13;&#10;43J5ItVgHQd5u0ynkF+oxfACalSSDxIxPrcMPN9V0rsUBTXliYlLbrxxqu2qZzzOPJ9oxjDnMmoq&#13;&#10;lwvR0lXgE11fHjeT9KWMUKQb/9j1lLba0pRwmoK6fKIPxuNmurpxWERFyj7ZZV/K6/EEB704K7y0&#13;&#10;RnsDX5mvi3Ycx59vyMsf7+caJecT1ow2tOw+wMoEBcKjhn0iq08wH+WJ+RSCVFGR5hMeuMfNNrVp&#13;&#10;Ha05vYMOO0ZX+eN+/bVTMw/P1Jn778CTYc37sWkKKvNp1o2FWAXSKoruUnzCAafM5/Gd3TW09XMK&#13;&#10;L606v2bqDu4X8Gwpzum57ke3HsBgrIIw0nu1Sl4ZdnA/9jkFgqsjT9gOj0Ios1EakZSn+MRNB4P5&#13;&#10;yOYP8cS4FC4xMrpNJlZ4XA+LifPyRHbL4xyGQ7jKJO/v42kkKKjKJ655oasgUoFbZxa3ZMfpWvA4&#13;&#10;ODCEW7zbnNyf8k/U5PmGkp7i43scDDyilff3kaEEBXX5ZAPu0UsjQ4clFxVJeQJcGS6eoKtTnBVe&#13;&#10;Wl0vuPRA+adgpeQy3av2r/LHXMKEtGflbx3RP0eB8Kiid0Sm6pnn+OZ/2r00n5jTdwkEvLebwfJ0&#13;&#10;kKZ3+2EngGl5Hn7Y7B/wtBrpZBHdWrUPKQoEV4dPVqWOpzB3UVIFL9onSlc252X7bSWLojzhFtCT&#13;&#10;IHhiyJL8MbHmnoo5nJZbz/M1RUFdPmFYdbcHicpjz3xanriowPs2Btzxbqs4Cy+t2m+6ZrZvIBrc&#13;&#10;JFZwWgVv10r5bB8BjHUI5vk0jiST131gOt5aWQvwKYqFRx35w/E7W+1L8pWGhUsujcLfOoEvx3fI&#13;&#10;5wlGl8K/VjxIbZdGwqhFHF4B18V3L8kngn9OsLjf1PRLY/vosl38GOF5Pw17Bfmg4sPEltmBwRzZ&#13;&#10;whVkaQqqyhMpXLskdsWq44dwtonXJJ+sNdinnwY+c5tfnm6q7IQi8Rtw5ygZFeCJDjxuJl1Pp3dB&#13;&#10;75IU1OUTzR0eN9NSgSssKtJ8soG76JfyRCCjWaCbKo7Hzes1+qXzkR7AyeNm4Jm5LvjvXYqCunyi&#13;&#10;OVan0Tr2q1M+zSeybV5vJq/ODJg4K7y0uh0nsuk8zqHWTAW5RLfdmecn9oJE4ctn7T6dIOcpEB5V&#13;&#10;7DjDlXaF7eoVkHi0zFLEKs0nag0e1/akF0p1Tu6Ip9vV/QgyYqh2iW6GBqMl4FcsLCVbgE9RUJVP&#13;&#10;+Fg2GbHyye7537qD03ziVzo8v8Cc0kjptUAH6SfPL5i5sVgvLx92aaPLk91mVOgvNS/xPAVV+aTf&#13;&#10;WjQvk/DlmOVP8gnrZBPmkbOnTwgvra53KKn5+A7PRbeKEASndYPf7tl+jpHgtG56zSDay6/xYMT3&#13;&#10;BP4FfsczDl0Kf44//2AH+F3L7Zcn+Xz625aH3f3nDz9/vr+3H1Q87H99/8f7/dXXG37EkkP35+3G&#13;&#10;8hOw9bc3D+vPbX7jhzff7z78/tf91Td+ofTd9eF/f7vZ311f3f/nAz8BCs+e9GGvD+/1Yf90/8fd&#13;&#10;+qOn62857g9Pv3z/75v949UjH99dP/FrnX/Z6QdGb97qRziNlg3WnnzY/ftvT7uPn+0XOlfcIkb+&#13;&#10;l2+Hx/V3Pf0XVO1nT0//vkIdf+f1p/8DAAD//wMAUEsDBBQABgAIAAAAIQDCMebt3QAAAAsBAAAP&#13;&#10;AAAAZHJzL2Rvd25yZXYueG1sTE/LTsMwELwj8Q/WInGjTumDkMapClW5VhTUsxsvSSBeh3jbhr9n&#13;&#10;4QKXkUYzOzuTLwffqhP2sQlkYDxKQCGVwTVUGXh92dykoCJbcrYNhAa+MMKyuLzIbebCmZ7xtONK&#13;&#10;SQjFzBqombtM61jW6G0chQ5JtLfQe8tC+0q73p4l3Lf6Nknm2tuG5ENtO3yssfzYHb2BT3wfN92w&#13;&#10;X0022/V0z3fl0/1Dasz11bBeCKwWoBgH/ruAnw3SHwopdghHclG1BmQN/6Jos8lc6EFMs3SagC5y&#13;&#10;/X9D8Q0AAP//AwBQSwECLQAUAAYACAAAACEAtoM4kv4AAADhAQAAEwAAAAAAAAAAAAAAAAAAAAAA&#13;&#10;W0NvbnRlbnRfVHlwZXNdLnhtbFBLAQItABQABgAIAAAAIQA4/SH/1gAAAJQBAAALAAAAAAAAAAAA&#13;&#10;AAAAAC8BAABfcmVscy8ucmVsc1BLAQItABQABgAIAAAAIQD3NEsa7RYAAC92AAAOAAAAAAAAAAAA&#13;&#10;AAAAAC4CAABkcnMvZTJvRG9jLnhtbFBLAQItABQABgAIAAAAIQDCMebt3QAAAAsBAAAPAAAAAAAA&#13;&#10;AAAAAAAAAEcZAABkcnMvZG93bnJldi54bWxQSwUGAAAAAAQABADzAAAAURoAAAAA&#13;&#10;" path="m68440,6865493r-10795,-6731l,6951853r,12065l5321,6967220,68440,6865493xem165100,3549637r-152400,l12700,3562337r152400,l165100,3549637xem182486,6681978r-10795,-6731l91300,6804787r10795,6731l182486,6681978xem296278,6498590r-10808,-6731l205092,6621399r10795,6731l296278,6498590xem381000,3549637r-152400,l228600,3562337r152400,l381000,3549637xem410057,6315202r-10782,-6731l318884,6438011r10795,6731l410057,6315202xem523862,6131814r-10795,-6731l432676,6254623r10795,6731l523862,6131814xem591299,9907079r-11290,-1016l578726,9906063r-13589,151765l571487,10058349r6350,l591299,9907079xem596900,3549637r-152400,l444500,3562337r152400,l596900,3549637xem610603,9692068r-12700,-1143l584314,9842817r12700,1143l610603,9692068xem629780,9477057r-12713,-1143l603491,9627692r12700,1143l629780,9477057xem637781,5948299r-10795,-6731l546595,6071108r10795,6731l637781,5948299xem649071,9262046r-12700,-1143l636143,9262046r-13361,150635l635495,9413824r13576,-151778xem668248,9046921r-12687,-1143l641972,9197530r12687,1143l668248,9046921xem687438,8831910r-12700,-1143l661149,8982519r12700,1143l687438,8831910xem706615,8616886r-12700,-1130l680326,8767508r12700,1143l706615,8616886xem725919,8401875r-12700,-1143l713079,8400732r-13449,151765l712330,8553640r13589,-151765xem745083,8186864r-12700,-1143l718794,8337486r12713,1143l745083,8186864xem751573,5764911r-10795,-6744l660374,5887720r10808,6731l751573,5764911xem764260,7971853r-12687,-1143l737984,8122475r12687,1143l764260,7971853xem783450,7756715r-12700,-1143l757161,7907350r12700,1143l783450,7756715xem802627,7541717r-12700,-1143l776465,7692339r12700,1143l802627,7541717xem812800,3549637r-152413,l660387,3562337r152413,l812800,3549637xem814946,7404671r-12713,-1143l795642,7477315r12700,1156l814946,7404671xem865492,5581523r-10808,-6731l774306,5704332r10795,6731l865492,5581523xem979919,5397500r-10795,-6731l888733,5520309r10795,6731l979919,5397500xem1028700,3549637r-152413,l876287,3562337r152413,l1028700,3549637xem1093711,5214099r-10795,-6718l1002525,5336921r10795,6731l1093711,5214099xem1207503,5030724r-10795,-6731l1116317,5153533r10795,6731l1207503,5030724xem1244600,3549637r-152413,l1092187,3562337r152413,l1244600,3549637xem1321295,4847336r-10795,-6731l1230109,4970145r10795,6731l1321295,4847336xem1339202,128778l1264666,r-7366,l1251839,3175r76327,131953l1339202,128778xem1435087,4663948r-10795,-6731l1343888,4786757r10808,6718l1435087,4663948xem1447292,315595l1370965,183642r-11062,6350l1436243,321945r11049,-6350xem1460500,3549637r-152400,l1308100,3562337r152400,l1460500,3549637xem1548879,4480560r-10795,-6731l1457693,4603369r10782,6731l1548879,4480560xem1555356,502412l1479042,370459r-11049,6337l1544320,508762r11036,-6350xem1662671,4297172r-10795,-6731l1571485,4419981r10795,6731l1662671,4297172xem1663446,689229l1587106,557276r-11036,6350l1652384,695579r11062,-6350xem1676400,3549637r-152400,l1524000,3562337r152400,l1676400,3549637xem1771523,876046l1695196,744093r-11049,6350l1760474,882396r11049,-6350xem1776463,4113784r-10808,-6731l1685277,4236593r10795,6731l1776463,4113784xem1879714,1063117l1803387,931151r-11036,6363l1868678,1069467r11036,-6350xem1890242,3930396r-10782,-6731l1799069,4053205r10795,6731l1890242,3930396xem1892300,3549637r-152400,l1739900,3562337r152400,l1892300,3549637xem1987804,1249921r-76327,-131940l1900415,1124318r76340,131966l1987804,1249921xem2004047,3747008r-10795,-6731l1912861,3869817r10795,6731l2004047,3747008xem2095868,1436751r-76314,-131953l2008505,1311148r76327,131953l2095868,1436751xem2117839,3563607r-9639,-5994l2108200,3549637r-152400,l1955800,3562337r147853,l2026653,3686429r10795,6731l2117839,3563607xem2203958,1623568r-76327,-131953l2116569,1497965r76327,131953l2203958,1623568xem2312022,1810385r-76314,-131953l2224659,1684782r76327,131953l2312022,1810385xem2324100,3549637r-152400,l2171700,3562337r152400,l2324100,3549637xem2420112,1997202r-76340,-131953l2332736,1871599r76314,131953l2420112,1997202xem2528176,2184019r-76314,-131953l2440813,2058416r76327,131953l2528176,2184019xem2540000,3549637r-152400,l2387600,3562337r152400,l2540000,3549637xem2580119,10012934r-12573,-1397l2562479,10056241r6337,775l2575179,10057016r4940,-44082xem2604249,9798431r-12573,-1397l2574658,9948431r12573,1384l2604249,9798431xem2628379,9583941r-12573,-1397l2598801,9733915r12573,1397l2628379,9583941xem2636266,2370836r-76340,-131953l2548890,2245233r76314,131953l2636266,2370836xem2652509,9369425r-12573,-1397l2622931,9519412r12573,1410l2652509,9369425xem2676652,9154922r-12573,-1397l2647061,9304922r12573,1384l2676652,9154922xem2700782,8940419r-12573,-1384l2671191,9090406r12573,1397l2700782,8940419xem2724912,8725916r-12573,-1397l2695321,8875903r12573,1410l2724912,8725916xem2744343,2557640r-76327,-131940l2656967,2432050r76327,131953l2744343,2557640xem2749042,8511413r-12573,-1397l2719451,8661413r12573,1384l2749042,8511413xem2755900,3549637r-152413,l2603487,3562337r152413,l2755900,3549637xem2773172,8296923r-12573,-1397l2743568,8446897r12573,1397l2773172,8296923xem2797289,8082407r-12573,-1397l2767698,8232394r12573,1410l2797289,8082407xem2821419,7867904r-12573,-1397l2791828,8017904r12573,1384l2821419,7867904xem2845549,7653401r-12573,-1384l2815958,7803388r12573,1397l2845549,7653401xem2852420,2744470r-76340,-131966l2765044,2618867r76314,131940l2852420,2744470xem2870200,7439787r-12573,-1397l2857106,7437501r-17005,151384l2852674,7590282r17526,-150495xem2893822,7224395r-12573,-1397l2864231,7374395r12573,1384l2893822,7224395xem2917952,7009892r-12573,-1397l2888361,7159879r12573,1397l2917952,7009892xem2942082,6795389r-12573,-1397l2912491,6945376r12573,1397l2942082,6795389xem2960497,2931287r-76327,-131953l2873108,2805671r76340,131966l2960497,2931287xem2966212,6580886r-12573,-1397l2936621,6730886r12573,1384l2966212,6580886xem2971800,3549637r-152413,l2819387,3562337r152413,l2971800,3549637xem2990342,6366383r-12573,-1397l2960738,6516370r12573,1397l2990342,6366383xem3014459,6151880r-12573,-1397l2984868,6301867r12573,1397l3014459,6151880xem3038589,5937377r-12573,-1397l3008998,6087376r12573,1385l3038589,5937377xem3062719,5722886r-12573,-1409l3033128,5872861r12573,1397l3062719,5722886xem3068561,3118104r-76327,-131953l2981198,2992501r76327,131953l3068561,3118104xem3086849,5508371r-12573,-1397l3057258,5658358r12573,1397l3086849,5508371xem3110979,5293868r-12573,-1397l3081401,5443867r12573,1385l3110979,5293868xem3135122,5079377r-12573,-1409l3105531,5229352r12573,1397l3135122,5079377xem3159252,4864862r-12573,-1397l3129661,5014849r12573,1397l3159252,4864862xem3176651,3304921r-76327,-131953l3089262,3179318r76327,131953l3176651,3304921xem3183509,4650613r-12573,-1397l3170809,4648962r-16904,151638l3166478,4801997r17031,-151384xem3187687,3549637r-152400,l3035287,3562337r152400,l3187687,3549637xem3207512,4435856r-12573,-1397l3177908,4585843r12573,1397l3207512,4435856xem3231629,4221353r-12573,-1397l3202038,4371340r12573,1397l3231629,4221353xem3255759,4006850r-12573,-1397l3226168,4156849r12573,1385l3255759,4006850xem3279889,3792359r-12573,-1409l3250298,3942334r12573,1397l3279889,3792359xem3284715,3491738r-76314,-131953l3197352,3366135r76327,131953l3284715,3491738xem3304019,3577844r-12573,-1397l3274428,3727831r12573,1397l3304019,3577844xem3403600,3549637r-85395,l3316465,3546602r-5283,3035l3251200,3549637r,12700l3403600,3562337r,-12700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2700" cy="152400"/>
                <wp:effectExtent l="0" t="0" r="0" b="0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" cy="152400"/>
                          <a:chOff x="0" y="0"/>
                          <a:chExt cx="12700" cy="15240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127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0">
                                <a:moveTo>
                                  <a:pt x="12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2700" y="15240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BF1D13" id="Group 248" o:spid="_x0000_s1026" style="width:1pt;height:12pt;mso-position-horizontal-relative:char;mso-position-vertical-relative:line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isKwbAIAAPEFAAAOAAAAZHJzL2Uyb0RvYy54bWykVNtq3DAQfS/0H4TeG++a9GbiDSVplkJI&#13;&#10;A0nps1aWL1TWqCPtevP3HcmW1yRQaPoiH0lHo5kzx7q4PPaaHRS6DkzJ12crzpSRUHWmKfmPx5t3&#13;&#10;nzhzXphKaDCq5E/K8cvN2zcXgy1UDi3oSiGjIMYVgy15670tsszJVvXCnYFVhjZrwF54mmKTVSgG&#13;&#10;it7rLF+tPmQDYGURpHKOVq/HTb6J8etaSf+9rp3yTJeccvNxxDjuwphtLkTRoLBtJ6c0xCuy6EVn&#13;&#10;6NI51LXwgu2xexGq7ySCg9qfSegzqOtOqlgDVbNePatmi7C3sZamGBo7y0TSPtPp1WHl3WGL9sHe&#13;&#10;45g9wVuQvxzpkg22KZb7Yd6cyMca+3CIimDHqOjTrKg6eiZpcZ1/XJHsknbW7/NzwlFw2VJXXhyS&#13;&#10;7de/HctEMV4ZE5sTGSw5x53Ecf8nzkMrrIqau1D8PbKuKnl+/pkzI3py8HYyS1iiYsL1xAsKTjM3&#13;&#10;iflqfeZCRSH3zm8VRJ3F4db5KF9TJSTahOTRJIjk+uB3Hf3uOSO/I2fk990ovxU+nAvNC5ANc6Pa&#13;&#10;uU9hs4eDeoRI86FbUzdTmynPE0ObJZN6vmClvfS1MdrIOdmCwiVC+o7E07X/RI5eWwSVGpwi/Wgp&#13;&#10;VD2DqAQtLrV2oLvqptM6FO+w2V1pZAdBoub5+iZPoRc0MqUrxtYHtIPqibwzkFlK7n7vBSrO9DdD&#13;&#10;7gzPUAKYwC4B9PoK4mMVdUfnH48/BVpmCZbc0591B8mkokimCEXN3HDSwJe9h7oLjom5jRlNE/ph&#13;&#10;IorvSlRiegPDw7WcR9bppd78AQAA//8DAFBLAwQUAAYACAAAACEAOf4ontsAAAAHAQAADwAAAGRy&#13;&#10;cy9kb3ducmV2LnhtbExPy2rDMBC8F/oPYgu9NbLTB8WxHEL6OIVCk0LpbWNtbBNrZSzFdv6+217a&#13;&#10;yyzDMLMz+XJyrRqoD41nA+ksAUVcettwZeBj93LzCCpEZIutZzJwpgDL4vIix8z6kd9p2MZKSQiH&#13;&#10;DA3UMXaZ1qGsyWGY+Y5YtIPvHUahfaVtj6OEu1bPk+RBO2xYPtTY0bqm8rg9OQOvI46r2/R52BwP&#13;&#10;6/PX7v7tc5OSMddX09NCYLUAFWmKfw742SD9oZBie39iG1RrQNbEXxRtLmQv5y4BXeT6f//iGwAA&#13;&#10;//8DAFBLAQItABQABgAIAAAAIQC2gziS/gAAAOEBAAATAAAAAAAAAAAAAAAAAAAAAABbQ29udGVu&#13;&#10;dF9UeXBlc10ueG1sUEsBAi0AFAAGAAgAAAAhADj9If/WAAAAlAEAAAsAAAAAAAAAAAAAAAAALwEA&#13;&#10;AF9yZWxzLy5yZWxzUEsBAi0AFAAGAAgAAAAhAI2KwrBsAgAA8QUAAA4AAAAAAAAAAAAAAAAALgIA&#13;&#10;AGRycy9lMm9Eb2MueG1sUEsBAi0AFAAGAAgAAAAhADn+KJ7bAAAABwEAAA8AAAAAAAAAAAAAAAAA&#13;&#10;xgQAAGRycy9kb3ducmV2LnhtbFBLBQYAAAAABAAEAPMAAADOBQAAAAA=&#13;&#10;">
                <v:shape id="Graphic 249" o:spid="_x0000_s1027" style="position:absolute;width:12700;height:152400;visibility:visible;mso-wrap-style:square;v-text-anchor:top" coordsize="12700,152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gu1cyQAAAOEAAAAPAAAAZHJzL2Rvd25yZXYueG1sRI9Ba8JA&#13;&#10;FITvBf/D8gQvRTcGKTW6iloEKbk0Ec+P7DOJZt+G7Fajv75bKPQyMAzzDbNc96YRN+pcbVnBdBKB&#13;&#10;IC6srrlUcMz343cQziNrbCyTggc5WK8GL0tMtL3zF90yX4oAYZeggsr7NpHSFRUZdBPbEofsbDuD&#13;&#10;PtiulLrDe4CbRsZR9CYN1hwWKmxpV1Fxzb6NgtP0ct2m23SeFZ+7/JnmprevsVKjYf+xCLJZgPDU&#13;&#10;+//GH+KgFcSzOfw+Cm9Arn4AAAD//wMAUEsBAi0AFAAGAAgAAAAhANvh9svuAAAAhQEAABMAAAAA&#13;&#10;AAAAAAAAAAAAAAAAAFtDb250ZW50X1R5cGVzXS54bWxQSwECLQAUAAYACAAAACEAWvQsW78AAAAV&#13;&#10;AQAACwAAAAAAAAAAAAAAAAAfAQAAX3JlbHMvLnJlbHNQSwECLQAUAAYACAAAACEAToLtXMkAAADh&#13;&#10;AAAADwAAAAAAAAAAAAAAAAAHAgAAZHJzL2Rvd25yZXYueG1sUEsFBgAAAAADAAMAtwAAAP0CAAAA&#13;&#10;AA==&#13;&#10;" path="m12700,l,,,152400r12700,l12700,xe" fillcolor="#22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spacing w:before="5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3879850</wp:posOffset>
                </wp:positionH>
                <wp:positionV relativeFrom="paragraph">
                  <wp:posOffset>47625</wp:posOffset>
                </wp:positionV>
                <wp:extent cx="12700" cy="152400"/>
                <wp:effectExtent l="0" t="0" r="0" b="0"/>
                <wp:wrapTopAndBottom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312C30" id="Graphic 250" o:spid="_x0000_s1026" style="position:absolute;margin-left:305.5pt;margin-top:3.75pt;width:1pt;height:12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IuEk3DjAAAADQEAAA8AAABkcnMvZG93bnJldi54bWxMj8FOwzAQRO9I/IO1&#13;&#10;SL0g6rhVA6RxKtqKC8qFBHF2kyUJjddR7LaBr2c5wWWl0Whm56WbyfbijKPvHGlQ8wgEUuXqjhoN&#13;&#10;b+Xz3QMIHwzVpneEGr7Qwya7vkpNUrsLveK5CI3gEvKJ0dCGMCRS+qpFa/zcDUjsfbjRmsBybGQ9&#13;&#10;mguX214uoiiW1nTEH1oz4K7F6licrIZ39Xnc5tv8saheduV3XtrJ3S60nt1M+zWfpzWIgFP4S8Av&#13;&#10;A++HjIcd3IlqL3oNsVIMFDTcr0CwH6sl64OGpVqBzFL5nyL7AQAA//8DAFBLAQItABQABgAIAAAA&#13;&#10;IQC2gziS/gAAAOEBAAATAAAAAAAAAAAAAAAAAAAAAABbQ29udGVudF9UeXBlc10ueG1sUEsBAi0A&#13;&#10;FAAGAAgAAAAhADj9If/WAAAAlAEAAAsAAAAAAAAAAAAAAAAALwEAAF9yZWxzLy5yZWxzUEsBAi0A&#13;&#10;FAAGAAgAAAAhADWlU8cZAgAAuwQAAA4AAAAAAAAAAAAAAAAALgIAAGRycy9lMm9Eb2MueG1sUEsB&#13;&#10;Ai0AFAAGAAgAAAAhAIuEk3DjAAAADQEAAA8AAAAAAAAAAAAAAAAAcwQAAGRycy9kb3ducmV2Lnht&#13;&#10;bFBLBQYAAAAABAAEAPMAAACDBQAAAAA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>
                <wp:simplePos x="0" y="0"/>
                <wp:positionH relativeFrom="page">
                  <wp:posOffset>3879850</wp:posOffset>
                </wp:positionH>
                <wp:positionV relativeFrom="paragraph">
                  <wp:posOffset>263525</wp:posOffset>
                </wp:positionV>
                <wp:extent cx="12700" cy="152400"/>
                <wp:effectExtent l="0" t="0" r="0" b="0"/>
                <wp:wrapTopAndBottom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79395" id="Graphic 251" o:spid="_x0000_s1026" style="position:absolute;margin-left:305.5pt;margin-top:20.75pt;width:1pt;height:12pt;z-index:-1569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EpOGwTiAAAADgEAAA8AAABkcnMvZG93bnJldi54bWxMj01Pg0AQhu8m/ofN&#13;&#10;mHgxdtkqRClLY2u8GC6C8byFEbDsLGG3LfrrnZ70MpnPd94nW892EEecfO9Ig1pEIJBq1/TUaniv&#13;&#10;Xm4fQPhgqDGDI9TwjR7W+eVFZtLGnegNj2VoBYuQT42GLoQxldLXHVrjF25E4tmnm6wJXE6tbCZz&#13;&#10;YnE7yGUUJdKanvhDZ0bcdljvy4PV8KG+9ptiUzyW9eu2+ikqO7ubpdbXV/PzisPTCkTAOfxdwJmB&#13;&#10;/UPOxnbuQI0Xg4ZEKQYKGu5VDIIXEnXHjR0ncQwyz+R/jPwXAAD//wMAUEsBAi0AFAAGAAgAAAAh&#13;&#10;ALaDOJL+AAAA4QEAABMAAAAAAAAAAAAAAAAAAAAAAFtDb250ZW50X1R5cGVzXS54bWxQSwECLQAU&#13;&#10;AAYACAAAACEAOP0h/9YAAACUAQAACwAAAAAAAAAAAAAAAAAvAQAAX3JlbHMvLnJlbHNQSwECLQAU&#13;&#10;AAYACAAAACEANaVTxxkCAAC7BAAADgAAAAAAAAAAAAAAAAAuAgAAZHJzL2Uyb0RvYy54bWxQSwEC&#13;&#10;LQAUAAYACAAAACEASk4bBOIAAAAOAQAADwAAAAAAAAAAAAAAAABzBAAAZHJzL2Rvd25yZXYueG1s&#13;&#10;UEsFBgAAAAAEAAQA8wAAAII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6752" behindDoc="1" locked="0" layoutInCell="1" allowOverlap="1">
                <wp:simplePos x="0" y="0"/>
                <wp:positionH relativeFrom="page">
                  <wp:posOffset>3879850</wp:posOffset>
                </wp:positionH>
                <wp:positionV relativeFrom="paragraph">
                  <wp:posOffset>479412</wp:posOffset>
                </wp:positionV>
                <wp:extent cx="12700" cy="146685"/>
                <wp:effectExtent l="0" t="0" r="0" b="0"/>
                <wp:wrapTopAndBottom/>
                <wp:docPr id="252" name="Graphic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46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4668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46443"/>
                              </a:lnTo>
                              <a:lnTo>
                                <a:pt x="12700" y="146443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76928" id="Graphic 252" o:spid="_x0000_s1026" style="position:absolute;margin-left:305.5pt;margin-top:37.75pt;width:1pt;height:11.55pt;z-index:-1568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466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vjdDIQIAALsEAAAOAAAAZHJzL2Uyb0RvYy54bWysVMGO0zAQvSPxD5bvNG0oZRU1XaFdFSGt&#13;&#10;lpW2iLPrOE2E4zEet2n/nrETpxWcQFyccfw8ee/NTNb3506zk3LYgin5YjbnTBkJVWsOJf+22767&#13;&#10;4wy9MJXQYFTJLwr5/ebtm3VvC5VDA7pSjlESg0VvS954b4ssQ9moTuAMrDJ0WIPrhKetO2SVEz1l&#13;&#10;73SWz+errAdXWQdSIdLbx+GQb2L+ulbSf61rVJ7pkhM3H1cX131Ys81aFAcnbNPKkYb4BxadaA19&#13;&#10;dEr1KLxgR9f+kaprpQOE2s8kdBnUdStV1EBqFvPf1Lw2wqqohcxBO9mE/y+tfD692hcXqKN9AvkD&#13;&#10;yZGst1hMJ2GDI+Zcuy5giTg7Rxcvk4vq7Jmkl4v845yslnSyWK5Wdx+CyZko0l15RP9ZQcwjTk/o&#13;&#10;hxpUKRJNiuTZpNBRJUMNdayh54xq6DijGu6HGlrhw71ALoSsn4g0E49w2MFJ7SDCfJAwsk0yiOcV&#13;&#10;oc0tkjTdoNJZetqYbcCQ7OXy/Sg7AdJzAF4/+1fg2LDEMSWTGlAN9gbV0efJCcLdeo2g22rbah3E&#13;&#10;ozvsH7RjJ0Gm5vlim6fUN7DYB0PpQxPsobq8ONbTtJQcfx6FU5zpL4baMYxWClwK9ilwXj9AHMDo&#13;&#10;u0O/O38XzjJLYck9dc4zpGYXRWoK4h8AAzbcNPDp6KFuQ8dEbgOjcUMTEvWP0xxG8HYfUdd/zuYX&#13;&#10;AAAA//8DAFBLAwQUAAYACAAAACEAMHYpteUAAAAOAQAADwAAAGRycy9kb3ducmV2LnhtbEyPT0vD&#13;&#10;QBDF74LfYRnBi9hNlMaYZlPEInoq2pbicZOM2djsbMhum/TbO570MjD/fu+9fDnZTpxw8K0jBfEs&#13;&#10;AoFUubqlRsFu+3KbgvBBU607R6jgjB6WxeVFrrPajfSBp01oBEPIZ1qBCaHPpPSVQav9zPVIvPty&#13;&#10;g9WB26GR9aBHhttO3kVRIq1uiRWM7vHZYHXYHK2Ch/X4+f26bVfncm/eRr/fpe83B6Wur6bVgsvT&#13;&#10;AkTAKfx9wG8G9g8FGyvdkWovOgVJHHOgwMT5HAQfJPE9D0oFj2kCssjl/xjFDwAAAP//AwBQSwEC&#13;&#10;LQAUAAYACAAAACEAtoM4kv4AAADhAQAAEwAAAAAAAAAAAAAAAAAAAAAAW0NvbnRlbnRfVHlwZXNd&#13;&#10;LnhtbFBLAQItABQABgAIAAAAIQA4/SH/1gAAAJQBAAALAAAAAAAAAAAAAAAAAC8BAABfcmVscy8u&#13;&#10;cmVsc1BLAQItABQABgAIAAAAIQB7vjdDIQIAALsEAAAOAAAAAAAAAAAAAAAAAC4CAABkcnMvZTJv&#13;&#10;RG9jLnhtbFBLAQItABQABgAIAAAAIQAwdim15QAAAA4BAAAPAAAAAAAAAAAAAAAAAHsEAABkcnMv&#13;&#10;ZG93bnJldi54bWxQSwUGAAAAAAQABADzAAAAjQUAAAAA&#13;&#10;" path="m12700,l,,,146443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27264" behindDoc="1" locked="0" layoutInCell="1" allowOverlap="1">
            <wp:simplePos x="0" y="0"/>
            <wp:positionH relativeFrom="page">
              <wp:posOffset>3831706</wp:posOffset>
            </wp:positionH>
            <wp:positionV relativeFrom="paragraph">
              <wp:posOffset>704458</wp:posOffset>
            </wp:positionV>
            <wp:extent cx="106364" cy="149351"/>
            <wp:effectExtent l="0" t="0" r="0" b="0"/>
            <wp:wrapTopAndBottom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8"/>
        </w:rPr>
      </w:pPr>
    </w:p>
    <w:p w:rsidR="00CB7485" w:rsidRDefault="00000000">
      <w:pPr>
        <w:pStyle w:val="BodyText"/>
        <w:ind w:left="204" w:right="408"/>
        <w:jc w:val="center"/>
      </w:pPr>
      <w:r>
        <w:rPr>
          <w:color w:val="221F20"/>
          <w:spacing w:val="-5"/>
          <w:w w:val="95"/>
        </w:rPr>
        <w:t>UP</w:t>
      </w:r>
    </w:p>
    <w:p w:rsidR="00CB7485" w:rsidRDefault="00000000">
      <w:pPr>
        <w:pStyle w:val="BodyText"/>
        <w:spacing w:before="1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59969</wp:posOffset>
                </wp:positionV>
                <wp:extent cx="12700" cy="152400"/>
                <wp:effectExtent l="0" t="0" r="0" b="0"/>
                <wp:wrapTopAndBottom/>
                <wp:docPr id="254" name="Graphic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C73E3C" id="Graphic 254" o:spid="_x0000_s1026" style="position:absolute;margin-left:305.15pt;margin-top:4.7pt;width:1pt;height:12pt;z-index:-1568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MWGlsHiAAAADQEAAA8AAABkcnMvZG93bnJldi54bWxMT01Pg0AQvZv4HzZj&#13;&#10;4sW0y0dDLGVobI0Xw0UwPW9hBSw7S9hti/56x5NeXvLyZt5Htp3NIC56cr0lhHAZgNBU26anFuG9&#13;&#10;elk8gnBeUaMGSxrhSzvY5rc3mUobe6U3fSl9K9iEXKoQOu/HVEpXd9oot7SjJtY+7GSUZzq1spnU&#13;&#10;lc3NIKMgSKRRPXFCp0a973R9Ks8G4RB+nnbFrliX9eu++i4qM9uHCPH+bn7eMDxtQHg9+78P+N3A&#13;&#10;/SHnYkd7psaJASEJg5hPEdYrEKwnYcT8iBDHK5B5Jv+vyH8AAAD//wMAUEsBAi0AFAAGAAgAAAAh&#13;&#10;ALaDOJL+AAAA4QEAABMAAAAAAAAAAAAAAAAAAAAAAFtDb250ZW50X1R5cGVzXS54bWxQSwECLQAU&#13;&#10;AAYACAAAACEAOP0h/9YAAACUAQAACwAAAAAAAAAAAAAAAAAvAQAAX3JlbHMvLnJlbHNQSwECLQAU&#13;&#10;AAYACAAAACEANaVTxxkCAAC7BAAADgAAAAAAAAAAAAAAAAAuAgAAZHJzL2Uyb0RvYy54bWxQSwEC&#13;&#10;LQAUAAYACAAAACEAxYaWweIAAAANAQAADwAAAAAAAAAAAAAAAABzBAAAZHJzL2Rvd25yZXYueG1s&#13;&#10;UEsFBgAAAAAEAAQA8wAAAII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275869</wp:posOffset>
                </wp:positionV>
                <wp:extent cx="12700" cy="152400"/>
                <wp:effectExtent l="0" t="0" r="0" b="0"/>
                <wp:wrapTopAndBottom/>
                <wp:docPr id="255" name="Graphic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0139F" id="Graphic 255" o:spid="_x0000_s1026" style="position:absolute;margin-left:305.15pt;margin-top:21.7pt;width:1pt;height:12pt;z-index:-1568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ED0GTniAAAADgEAAA8AAABkcnMvZG93bnJldi54bWxMT0tPg0AQvpv4HzZj&#13;&#10;4sXYBUqwUpbG1ngxXATT8xZGwLKzhN226K93POllMo9vvke2mc0gzji53pKCcBGAQKpt01Or4L16&#13;&#10;uV+BcF5TowdLqOALHWzy66tMp4290BueS98KJiGXagWd92Mqpas7NNot7IjEtw87Ge15nFrZTPrC&#13;&#10;5GaQURAk0uieWKHTI+46rI/lySjYh5/HbbEtHsv6dVd9F5WZ7V2k1O3N/Lzm8rQG4XH2fx/wm4H9&#13;&#10;Q87GDvZEjRODgiQMlgxVEC9jEAxIwogXB24eYpB5Jv/HyH8AAAD//wMAUEsBAi0AFAAGAAgAAAAh&#13;&#10;ALaDOJL+AAAA4QEAABMAAAAAAAAAAAAAAAAAAAAAAFtDb250ZW50X1R5cGVzXS54bWxQSwECLQAU&#13;&#10;AAYACAAAACEAOP0h/9YAAACUAQAACwAAAAAAAAAAAAAAAAAvAQAAX3JlbHMvLnJlbHNQSwECLQAU&#13;&#10;AAYACAAAACEANaVTxxkCAAC7BAAADgAAAAAAAAAAAAAAAAAuAgAAZHJzL2Uyb0RvYy54bWxQSwEC&#13;&#10;LQAUAAYACAAAACEAQPQZOeIAAAAOAQAADwAAAAAAAAAAAAAAAABzBAAAZHJzL2Rvd25yZXYueG1s&#13;&#10;UEsFBgAAAAAEAAQA8wAAAII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491769</wp:posOffset>
                </wp:positionV>
                <wp:extent cx="12700" cy="152400"/>
                <wp:effectExtent l="0" t="0" r="0" b="0"/>
                <wp:wrapTopAndBottom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44553" id="Graphic 256" o:spid="_x0000_s1026" style="position:absolute;margin-left:305.15pt;margin-top:38.7pt;width:1pt;height:12pt;z-index:-1568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LMuTSjkAAAADwEAAA8AAABkcnMvZG93bnJldi54bWxMj0FPwzAMhe9I/IfI&#13;&#10;SFwQS1KmDrqmExvignqhRZyzxrRlTVI12Vb49ZgTXCzZ/vz8Xr6Z7cBOOIXeOwVyIYCha7zpXavg&#13;&#10;rX6+vQcWonZGD96hgi8MsCkuL3KdGX92r3iqYstIxIVMK+hiHDPOQ9Oh1WHhR3S0+/CT1ZHaqeVm&#13;&#10;0mcStwNPhEi51b2jD50ecddhc6iOVsG7/Dxsy235UDUvu/q7rO3sbxKlrq/mpzWVxzWwiHP8u4Df&#13;&#10;DOQfCjK290dnAhsUpFLcEapgtVoCIyCVCQ32RAq5BF7k/H+O4gc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CzLk0o5AAAAA8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707656</wp:posOffset>
                </wp:positionV>
                <wp:extent cx="12700" cy="153035"/>
                <wp:effectExtent l="0" t="0" r="0" b="0"/>
                <wp:wrapTopAndBottom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840104" id="Graphic 257" o:spid="_x0000_s1026" style="position:absolute;margin-left:305.15pt;margin-top:55.7pt;width:1pt;height:12.05pt;z-index:-1568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NR11quUAAAAQAQAADwAAAGRycy9kb3ducmV2LnhtbExPy07D&#13;&#10;MBC8I/EP1iJxo45bGlVpnCpQyq2q6APBzYlNEhGvo9hNA1/PcoLLSjszOzuTrkbbssH0vnEoQUwi&#13;&#10;YAZLpxusJBwPm7sFMB8UatU6NBK+jIdVdn2VqkS7C76YYR8qRiboEyWhDqFLOPdlbazyE9cZJO7D&#13;&#10;9VYFWvuK615dyNy2fBpFMbeqQfpQq8481qb83J+thEX+lle75+/Ta7MtTg/bdzGsnzZS3t6M6yWN&#13;&#10;fAksmDH8XcBvB8oPGQUr3Bm1Z62EWEQzkhIhxD0wUsRiSkhByGw+B56l/H+R7Ac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A1HXWq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923556</wp:posOffset>
                </wp:positionV>
                <wp:extent cx="12700" cy="153035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9F83AB" id="Graphic 258" o:spid="_x0000_s1026" style="position:absolute;margin-left:305.15pt;margin-top:72.7pt;width:1pt;height:12.05pt;z-index:-1568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/HkMAOYAAAAQAQAADwAAAGRycy9kb3ducmV2LnhtbExPTU+D&#13;&#10;QBC9m/gfNmPizS7UllTK0qC13hpjP4zeFhiByM4SdkvRX+940ssk896bN+8lq9G0YsDeNZYUhJMA&#13;&#10;BFJhy4YqBYf95mYBwnlNpW4toYIvdLBKLy8SHZf2TC847Hwl2IRcrBXU3nexlK6o0Wg3sR0Scx+2&#13;&#10;N9rz2ley7PWZzU0rp0EQSaMb4g+17vChxuJzdzIKFtlbVj0/fR9fm21+vN++h8P6caPU9dW4XvLI&#13;&#10;liA8jv7vAn47cH5IOVhuT1Q60SqIwuCWpUzM5jMQrIjCKSM5I9HdHGSayP9F0h8AAAD//wMAUEsB&#13;&#10;Ai0AFAAGAAgAAAAhALaDOJL+AAAA4QEAABMAAAAAAAAAAAAAAAAAAAAAAFtDb250ZW50X1R5cGVz&#13;&#10;XS54bWxQSwECLQAUAAYACAAAACEAOP0h/9YAAACUAQAACwAAAAAAAAAAAAAAAAAvAQAAX3JlbHMv&#13;&#10;LnJlbHNQSwECLQAUAAYACAAAACEAecqd6iECAAC7BAAADgAAAAAAAAAAAAAAAAAuAgAAZHJzL2Uy&#13;&#10;b0RvYy54bWxQSwECLQAUAAYACAAAACEA/HkMAOYAAAAQAQAADwAAAAAAAAAAAAAAAAB7BAAAZHJz&#13;&#10;L2Rvd25yZXYueG1sUEsFBgAAAAAEAAQA8wAAAI4FAAAAAA==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1139456</wp:posOffset>
                </wp:positionV>
                <wp:extent cx="12700" cy="153035"/>
                <wp:effectExtent l="0" t="0" r="0" b="0"/>
                <wp:wrapTopAndBottom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B17CC" id="Graphic 259" o:spid="_x0000_s1026" style="position:absolute;margin-left:305.15pt;margin-top:89.7pt;width:1pt;height:12.05pt;z-index:-1568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YmoWp+YAAAAQAQAADwAAAGRycy9kb3ducmV2LnhtbExPTU/D&#13;&#10;MAy9I/EfIiNxY0k7KKNrOhXGuE2IwRDc0ia0FY1TNVlX+PWYE1ws2e/5fWSryXZsNINvHUqIZgKY&#13;&#10;wcrpFmsJL8+biwUwHxRq1Tk0Er6Mh1V+epKpVLsjPplxF2pGIuhTJaEJoU8591VjrPIz1xsk7MMN&#13;&#10;VgVah5rrQR1J3HY8FiLhVrVIDo3qzV1jqs/dwUpYFG9F/fjwvX9tt+X+dvsejev7jZTnZ9N6SaNY&#13;&#10;AgtmCn8f8NuB8kNOwUp3QO1ZJyGJxJyoBFzfXAIjRhLFdCklxGJ+BTzP+P8i+Q8AAAD//wMAUEsB&#13;&#10;Ai0AFAAGAAgAAAAhALaDOJL+AAAA4QEAABMAAAAAAAAAAAAAAAAAAAAAAFtDb250ZW50X1R5cGVz&#13;&#10;XS54bWxQSwECLQAUAAYACAAAACEAOP0h/9YAAACUAQAACwAAAAAAAAAAAAAAAAAvAQAAX3JlbHMv&#13;&#10;LnJlbHNQSwECLQAUAAYACAAAACEAecqd6iECAAC7BAAADgAAAAAAAAAAAAAAAAAuAgAAZHJzL2Uy&#13;&#10;b0RvYy54bWxQSwECLQAUAAYACAAAACEAYmoWp+YAAAAQAQAADwAAAAAAAAAAAAAAAAB7BAAAZHJz&#13;&#10;L2Rvd25yZXYueG1sUEsFBgAAAAAEAAQA8wAAAI4FAAAAAA==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1355356</wp:posOffset>
                </wp:positionV>
                <wp:extent cx="12700" cy="152400"/>
                <wp:effectExtent l="0" t="0" r="0" b="0"/>
                <wp:wrapTopAndBottom/>
                <wp:docPr id="260" name="Graphic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A47E9C" id="Graphic 260" o:spid="_x0000_s1026" style="position:absolute;margin-left:305.15pt;margin-top:106.7pt;width:1pt;height:12pt;z-index:-1568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CYjPifkAAAAEAEAAA8AAABkcnMvZG93bnJldi54bWxMTz1PwzAQ3ZH4D9Yh&#13;&#10;sSDqOKkCpHEqWsSCspAgZjc2SWh8jmK3Df31PSZYTrp3795Hvp7twI5m8r1DCWIRATPYON1jK+Gj&#13;&#10;fr1/BOaDQq0Gh0bCj/GwLq6vcpVpd8J3c6xCy0gEfaYkdCGMGee+6YxVfuFGg3T7cpNVgdap5XpS&#13;&#10;JxK3A4+jKOVW9UgOnRrNtjPNvjpYCZ/ie78pN+VT1bxt63NZ29ndxVLe3swvKxrPK2DBzOHvA347&#13;&#10;UH4oKNjOHVB7NkhIRZQQVUIskiUwYqQiJmRHSPKwBF7k/H+R4gI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AmIz4n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1571269</wp:posOffset>
                </wp:positionV>
                <wp:extent cx="12700" cy="152400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B08AED" id="Graphic 261" o:spid="_x0000_s1026" style="position:absolute;margin-left:305.15pt;margin-top:123.7pt;width:1pt;height:12pt;z-index:-1568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E9kiEXkAAAAEAEAAA8AAABkcnMvZG93bnJldi54bWxMTz1PwzAQ3ZH4D9Yh&#13;&#10;sSDqOERpm8apaBELykKCmN34SEJjO4rdNvDrOSZYTrp3795Hvp3NwM44+d5ZCWIRAUPbON3bVsJb&#13;&#10;/Xy/AuaDsloNzqKEL/SwLa6vcpVpd7GveK5Cy0jE+kxJ6EIYM85906FRfuFGtHT7cJNRgdap5XpS&#13;&#10;FxI3A4+jKOVG9ZYcOjXivsPmWJ2MhHfxedyVu3JdNS/7+ruszezuYilvb+anDY3HDbCAc/j7gN8O&#13;&#10;lB8KCnZwJ6s9GySkInogqoQ4WSbAiJGKmJADIUuRAC9y/r9I8QM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BPZIhF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1787169</wp:posOffset>
                </wp:positionV>
                <wp:extent cx="12700" cy="152400"/>
                <wp:effectExtent l="0" t="0" r="0" b="0"/>
                <wp:wrapTopAndBottom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18378" id="Graphic 262" o:spid="_x0000_s1026" style="position:absolute;margin-left:305.15pt;margin-top:140.7pt;width:1pt;height:12pt;z-index:-1568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C4S9BblAAAAEAEAAA8AAABkcnMvZG93bnJldi54bWxMTz1PwzAQ3ZH4D9Yh&#13;&#10;sSBqJy1Rm+ZS0SIWlIUEdXZjk4TGdhS7beDXc51gOenuvXsf2WYyPTvr0XfOIkQzAUzb2qnONggf&#13;&#10;1evjEpgP0irZO6sRvrWHTX57k8lUuYt91+cyNIxErE8lQhvCkHLu61Yb6Wdu0JawTzcaGWgdG65G&#13;&#10;eSFx0/NYiIQb2VlyaOWgd62uj+XJIOyjr+O22Barsn7bVT9FZSb3ECPe300vaxrPa2BBT+HvA64d&#13;&#10;KD/kFOzgTlZ51iMkkZgTFSFeRgtgxEiimC4HhLl4WgDPM/6/SP4LAAD//wMAUEsBAi0AFAAGAAgA&#13;&#10;AAAhALaDOJL+AAAA4QEAABMAAAAAAAAAAAAAAAAAAAAAAFtDb250ZW50X1R5cGVzXS54bWxQSwEC&#13;&#10;LQAUAAYACAAAACEAOP0h/9YAAACUAQAACwAAAAAAAAAAAAAAAAAvAQAAX3JlbHMvLnJlbHNQSwEC&#13;&#10;LQAUAAYACAAAACEANaVTxxkCAAC7BAAADgAAAAAAAAAAAAAAAAAuAgAAZHJzL2Uyb0RvYy54bWxQ&#13;&#10;SwECLQAUAAYACAAAACEALhL0FuUAAAAQAQAADwAAAAAAAAAAAAAAAABzBAAAZHJzL2Rvd25yZXYu&#13;&#10;eG1sUEsFBgAAAAAEAAQA8wAAAIU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2003069</wp:posOffset>
                </wp:positionV>
                <wp:extent cx="12700" cy="152400"/>
                <wp:effectExtent l="0" t="0" r="0" b="0"/>
                <wp:wrapTopAndBottom/>
                <wp:docPr id="263" name="Graphic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1E27A" id="Graphic 263" o:spid="_x0000_s1026" style="position:absolute;margin-left:305.15pt;margin-top:157.7pt;width:1pt;height:12pt;z-index:-1568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Aieeh3kAAAAEAEAAA8AAABkcnMvZG93bnJldi54bWxMTz1PwzAQ3ZH4D9Yh&#13;&#10;sSDqOCkRTeNUtIgFZSFBzG58JKGxHcVuG/j1XCdYTrp3795HvpnNwE44+d5ZCWIRAUPbON3bVsJ7&#13;&#10;/XL/CMwHZbUanEUJ3+hhU1xf5SrT7mzf8FSFlpGI9ZmS0IUwZpz7pkOj/MKNaOn26SajAq1Ty/Wk&#13;&#10;ziRuBh5HUcqN6i05dGrEXYfNoToaCR/i67Att+Wqal539U9Zm9ndxVLe3szPaxpPa2AB5/D3AZcO&#13;&#10;lB8KCrZ3R6s9GySkIkqIKiERD0tgxEhFTMiekGS1BF7k/H+R4hc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AInnod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3467100</wp:posOffset>
                </wp:positionH>
                <wp:positionV relativeFrom="paragraph">
                  <wp:posOffset>2352306</wp:posOffset>
                </wp:positionV>
                <wp:extent cx="152400" cy="12700"/>
                <wp:effectExtent l="0" t="0" r="0" b="0"/>
                <wp:wrapTopAndBottom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BFA74" id="Graphic 264" o:spid="_x0000_s1026" style="position:absolute;margin-left:273pt;margin-top:185.2pt;width:12pt;height:1pt;z-index:-1568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KxW0GAIAALwEAAAOAAAAZHJzL2Uyb0RvYy54bWysVE2L2zAQvRf6H4TujRPTL0ycpeySUli2&#13;&#10;C5vSsyLLsansUWeU2Pn3HclRYtpTSy/yyPM0fu/NyOu7sbPiZJBa6Eu5WiylML2Gqu0Ppfy22775&#13;&#10;KAV51VfKQm9KeTYk7zavX60HV5gcGrCVQcFFeioGV8rGe1dkGenGdIoW4EzPyRqwU563eMgqVANX&#13;&#10;72yWL5fvswGwcgjaEPHbhykpN7F+XRvtv9Y1GS9sKZmbjyvGdR/WbLNWxQGVa1p9oaH+gUWn2p4/&#13;&#10;ei31oLwSR2z/KNW1GoGg9gsNXQZ13WoTNbCa1fI3NS+NciZqYXPIXW2i/1dWP51e3DMG6uQeQf8g&#13;&#10;diQbHBXXTNjQBTPW2AUsExdjdPF8ddGMXmh+uXqXv12y15pTq/wDh6GkKtJZfST/2UCso06P5Kce&#13;&#10;VClSTYr02KcQuZOhhzb20EvBPUQpuIf7qYdO+XAukAuhGG5EmsQjJDs4mR1EmA8SEtukg4neILaf&#13;&#10;Q1nTDJVy6eliuQkzl53y6TnhZp/9K3AyM1XTFshM/gbZ0eirFaxlbjaBbatta21QT3jY31sUJ8Wu&#13;&#10;5vlqm6fSM1gchKn3YQr2UJ2fUQx8XUpJP48KjRT2S8/zGO5WCjAF+xSgt/cQb2A0Hsnvxu8KnXAc&#13;&#10;ltLz6DxBmnZVpKlg/gEwYcPJHj4dPdRtGJnIbWJ02fAVifov1zncwfk+om4/nc0vAAAA//8DAFBL&#13;&#10;AwQUAAYACAAAACEAYJUz1eUAAAAQAQAADwAAAGRycy9kb3ducmV2LnhtbExPS2vCQBC+F/oflin0&#13;&#10;IrqpjVpiNlLailh68QH2uGanSTA7G7JrjP++46m9DMw3873SRW9r0WHrK0cKnkYRCKTcmYoKBfvd&#13;&#10;cvgCwgdNRteOUMEVPSyy+7tUJ8ZdaIPdNhSCRcgnWkEZQpNI6fMSrfYj1yDx7ce1Vgde20KaVl9Y&#13;&#10;3NZyHEVTaXVF7FDqBt9KzE/bs+UYy0M3MIev9Qqvq349+Dx9f+z2Sj0+9O9zHq9zEAH78MeAWwcm&#13;&#10;QsbBju5MxotawSSecqGg4HkWxSD4YzKLGDnekHEMMkvl/yLZLwAAAP//AwBQSwECLQAUAAYACAAA&#13;&#10;ACEAtoM4kv4AAADhAQAAEwAAAAAAAAAAAAAAAAAAAAAAW0NvbnRlbnRfVHlwZXNdLnhtbFBLAQIt&#13;&#10;ABQABgAIAAAAIQA4/SH/1gAAAJQBAAALAAAAAAAAAAAAAAAAAC8BAABfcmVscy8ucmVsc1BLAQIt&#13;&#10;ABQABgAIAAAAIQCsKxW0GAIAALwEAAAOAAAAAAAAAAAAAAAAAC4CAABkcnMvZTJvRG9jLnhtbFBL&#13;&#10;AQItABQABgAIAAAAIQBglTPV5QAAABABAAAPAAAAAAAAAAAAAAAAAHIEAABkcnMvZG93bnJldi54&#13;&#10;bWxQSwUGAAAAAAQABADzAAAAhAUAAAAA&#13;&#10;" path="m152400,l,,,12700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3683000</wp:posOffset>
                </wp:positionH>
                <wp:positionV relativeFrom="paragraph">
                  <wp:posOffset>2218968</wp:posOffset>
                </wp:positionV>
                <wp:extent cx="368300" cy="152400"/>
                <wp:effectExtent l="0" t="0" r="0" b="0"/>
                <wp:wrapTopAndBottom/>
                <wp:docPr id="265" name="Graphic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0" h="152400">
                              <a:moveTo>
                                <a:pt x="152400" y="133337"/>
                              </a:moveTo>
                              <a:lnTo>
                                <a:pt x="0" y="133337"/>
                              </a:lnTo>
                              <a:lnTo>
                                <a:pt x="0" y="146037"/>
                              </a:lnTo>
                              <a:lnTo>
                                <a:pt x="152400" y="146037"/>
                              </a:lnTo>
                              <a:lnTo>
                                <a:pt x="152400" y="133337"/>
                              </a:lnTo>
                              <a:close/>
                            </a:path>
                            <a:path w="368300" h="152400">
                              <a:moveTo>
                                <a:pt x="205346" y="0"/>
                              </a:moveTo>
                              <a:lnTo>
                                <a:pt x="192646" y="0"/>
                              </a:lnTo>
                              <a:lnTo>
                                <a:pt x="192646" y="152400"/>
                              </a:lnTo>
                              <a:lnTo>
                                <a:pt x="205346" y="152400"/>
                              </a:lnTo>
                              <a:lnTo>
                                <a:pt x="205346" y="0"/>
                              </a:lnTo>
                              <a:close/>
                            </a:path>
                            <a:path w="368300" h="152400">
                              <a:moveTo>
                                <a:pt x="368300" y="133337"/>
                              </a:moveTo>
                              <a:lnTo>
                                <a:pt x="215900" y="133337"/>
                              </a:lnTo>
                              <a:lnTo>
                                <a:pt x="215900" y="146037"/>
                              </a:lnTo>
                              <a:lnTo>
                                <a:pt x="368300" y="146037"/>
                              </a:lnTo>
                              <a:lnTo>
                                <a:pt x="368300" y="1333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10501" id="Graphic 265" o:spid="_x0000_s1026" style="position:absolute;margin-left:290pt;margin-top:174.7pt;width:29pt;height:12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UeF2dAIAAPYGAAAOAAAAZHJzL2Uyb0RvYy54bWysVV1v0zAUfUfiP1h+Z0nTD7ao6YQ2DSFN&#13;&#10;Y9KKeHYdp4lwYmO7TfvvuXZy01A0QYE+xNfx8e2559ony9tDLcleGFupJqOTq5gS0XCVV802o1/W&#13;&#10;D++uKbGONTmTqhEZPQpLb1dv3yxbnYpElUrmwhBI0ti01RktndNpFFleiprZK6VFA4uFMjVzMDXb&#13;&#10;KDeshey1jJI4XkStMrk2igtr4e19t0hXIX9RCO4+F4UVjsiMAjcXniY8N/4ZrZYs3Rqmy4r3NNhf&#13;&#10;sKhZ1cCfDqnumWNkZ6pfUtUVN8qqwl1xVUeqKCouQg1QzSQ+q+alZFqEWkAcqweZ7P9Ly5/2L/rZ&#13;&#10;eOpWPyr+zYIiUattOqz4ie0xh8LUHgvEySGoeBxUFAdHOLycLq6nMWjNYWkyT2YQ+5wsxc18Z91H&#13;&#10;oUIitn+0rmtCjhErMeKHBkMDrfRNlKGJjhJooqEEmrjpmqiZ8/s8Ox+S9sSkHIj41VrtxVoFnPNF&#13;&#10;9ByJpzuF3/ue7gknmzEeSjuHIgBHHRL3wNkiHnIiAMcOOGZwGXrMF3NyqazoFPdCXC5IEs+ns0Wo&#13;&#10;Elv3mhaTm2RxBkUaOPYlnoA/nQlE4dihRwwuQyNfTPfPWuBhPu/4a4Ikk/mNP/zneCSEY1/nCP37&#13;&#10;xo+5XIb+o2MCN3S4QxCPb6lVssofKin9YbJmu7mThuwZXMckmTwkqPoIFiykcw3vHxuVH58NacFo&#13;&#10;M2q/75gRlMhPDTgZiOUwMBhsMDBO3qng3eEcG+vWh6/MaKIhzKgD03lS6JMsRTvxtQxYv7NRH3ZO&#13;&#10;FZX3msCtY9RPwFyDQ/UfAu/e43lAnT5Xqx8AAAD//wMAUEsDBBQABgAIAAAAIQA14cyz4wAAABAB&#13;&#10;AAAPAAAAZHJzL2Rvd25yZXYueG1sTI/LTsMwEEX3SPyDNUjsqE0T2jSNU6EgVqwoj7UTu0lUP4Lt&#13;&#10;5vH3DCu6GWnuzNy5pzjMRpNR+dA7y+FxxYAo2zjZ25bD58frQwYkRGGl0M4qDosKcChvbwqRSzfZ&#13;&#10;dzUeY0vQxIZccOhiHHJKQ9MpI8LKDcri7OS8ERFb31LpxYTmRtM1YxtqRG/xQycGVXWqOR8vhsPP&#13;&#10;13mZ1t/t27bS0vWsqpcx9Zzf380veyzPeyBRzfH/Av4YMD+UGKx2FysD0RyeMoZAkUOS7lIguLFJ&#13;&#10;MlRqVLZJCrQs6DVI+QsAAP//AwBQSwECLQAUAAYACAAAACEAtoM4kv4AAADhAQAAEwAAAAAAAAAA&#13;&#10;AAAAAAAAAAAAW0NvbnRlbnRfVHlwZXNdLnhtbFBLAQItABQABgAIAAAAIQA4/SH/1gAAAJQBAAAL&#13;&#10;AAAAAAAAAAAAAAAAAC8BAABfcmVscy8ucmVsc1BLAQItABQABgAIAAAAIQBAUeF2dAIAAPYGAAAO&#13;&#10;AAAAAAAAAAAAAAAAAC4CAABkcnMvZTJvRG9jLnhtbFBLAQItABQABgAIAAAAIQA14cyz4wAAABAB&#13;&#10;AAAPAAAAAAAAAAAAAAAAAM4EAABkcnMvZG93bnJldi54bWxQSwUGAAAAAAQABADzAAAA3gUAAAAA&#13;&#10;" path="m152400,133337l,133337r,12700l152400,146037r,-12700xem205346,l192646,r,152400l205346,152400,205346,xem368300,133337r-152400,l215900,146037r152400,l368300,133337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4114800</wp:posOffset>
                </wp:positionH>
                <wp:positionV relativeFrom="paragraph">
                  <wp:posOffset>2352306</wp:posOffset>
                </wp:positionV>
                <wp:extent cx="152400" cy="12700"/>
                <wp:effectExtent l="0" t="0" r="0" b="0"/>
                <wp:wrapTopAndBottom/>
                <wp:docPr id="266" name="Graphic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0DF0BA" id="Graphic 266" o:spid="_x0000_s1026" style="position:absolute;margin-left:324pt;margin-top:185.2pt;width:12pt;height:1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KxW0GAIAALwEAAAOAAAAZHJzL2Uyb0RvYy54bWysVE2L2zAQvRf6H4TujRPTL0ycpeySUli2&#13;&#10;C5vSsyLLsansUWeU2Pn3HclRYtpTSy/yyPM0fu/NyOu7sbPiZJBa6Eu5WiylML2Gqu0Ppfy22775&#13;&#10;KAV51VfKQm9KeTYk7zavX60HV5gcGrCVQcFFeioGV8rGe1dkGenGdIoW4EzPyRqwU563eMgqVANX&#13;&#10;72yWL5fvswGwcgjaEPHbhykpN7F+XRvtv9Y1GS9sKZmbjyvGdR/WbLNWxQGVa1p9oaH+gUWn2p4/&#13;&#10;ei31oLwSR2z/KNW1GoGg9gsNXQZ13WoTNbCa1fI3NS+NciZqYXPIXW2i/1dWP51e3DMG6uQeQf8g&#13;&#10;diQbHBXXTNjQBTPW2AUsExdjdPF8ddGMXmh+uXqXv12y15pTq/wDh6GkKtJZfST/2UCso06P5Kce&#13;&#10;VClSTYr02KcQuZOhhzb20EvBPUQpuIf7qYdO+XAukAuhGG5EmsQjJDs4mR1EmA8SEtukg4neILaf&#13;&#10;Q1nTDJVy6eliuQkzl53y6TnhZp/9K3AyM1XTFshM/gbZ0eirFaxlbjaBbatta21QT3jY31sUJ8Wu&#13;&#10;5vlqm6fSM1gchKn3YQr2UJ2fUQx8XUpJP48KjRT2S8/zGO5WCjAF+xSgt/cQb2A0Hsnvxu8KnXAc&#13;&#10;ltLz6DxBmnZVpKlg/gEwYcPJHj4dPdRtGJnIbWJ02fAVifov1zncwfk+om4/nc0vAAAA//8DAFBL&#13;&#10;AwQUAAYACAAAACEAmgPAG+QAAAAQAQAADwAAAGRycy9kb3ducmV2LnhtbExPTWvCQBC9F/oflin0&#13;&#10;InXTNESJ2UhpK6L0UhXscc1Ok2B2VrJrjP++46m9DMybeV/5fLCt6LHzjSMFz+MIBFLpTEOVgt12&#13;&#10;8TQF4YMmo1tHqOCKHubF/V2uM+Mu9IX9JlSCRchnWkEdwimT0pc1Wu3H7oTEtx/XWR147SppOn1h&#13;&#10;cdvKOIpSaXVD7FDrE77VWB43Z8sxFvt+ZPafqyVel8NqtD5+f2x3Sj0+DO8zHq8zEAGH8MeAWwcm&#13;&#10;QsHBDu5MxotWQZpMuVBQ8DKJEhD8kU5iRg43JE5AFrn8X6T4BQAA//8DAFBLAQItABQABgAIAAAA&#13;&#10;IQC2gziS/gAAAOEBAAATAAAAAAAAAAAAAAAAAAAAAABbQ29udGVudF9UeXBlc10ueG1sUEsBAi0A&#13;&#10;FAAGAAgAAAAhADj9If/WAAAAlAEAAAsAAAAAAAAAAAAAAAAALwEAAF9yZWxzLy5yZWxzUEsBAi0A&#13;&#10;FAAGAAgAAAAhAKwrFbQYAgAAvAQAAA4AAAAAAAAAAAAAAAAALgIAAGRycy9lMm9Eb2MueG1sUEsB&#13;&#10;Ai0AFAAGAAgAAAAhAJoDwBvkAAAAEAEAAA8AAAAAAAAAAAAAAAAAcgQAAGRycy9kb3ducmV2Lnht&#13;&#10;bFBLBQYAAAAABAAEAPMAAACDBQAAAAA=&#13;&#10;" path="m152400,l,,,12700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2434856</wp:posOffset>
                </wp:positionV>
                <wp:extent cx="12700" cy="153035"/>
                <wp:effectExtent l="0" t="0" r="0" b="0"/>
                <wp:wrapTopAndBottom/>
                <wp:docPr id="267" name="Graphic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5B537" id="Graphic 267" o:spid="_x0000_s1026" style="position:absolute;margin-left:305.15pt;margin-top:191.7pt;width:1pt;height:12.05pt;z-index:-1568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8p3mQuYAAAAQAQAADwAAAGRycy9kb3ducmV2LnhtbExPTU+D&#13;&#10;QBC9m/gfNmPize5SKhLK0tDWemuM1Rq9LbACkZ0l7Jaiv97xpJdJZt6b95GuJtOxUQ+utSghmAlg&#13;&#10;GktbtVhLeHne3cTAnFdYqc6ilvClHayyy4tUJZU945MeD75mJIIuURIa7/uEc1c22ig3s71Gwj7s&#13;&#10;YJSndah5NagziZuOz4WIuFEtkkOjer1pdPl5OBkJcf6W148P38fXdl8c1/v3YNze76S8vpq2Sxr5&#13;&#10;EpjXk//7gN8OlB8yClbYE1aOdRKiQIRElRDG4QIYMaJgTpdCwkLc3QLPUv6/SPYDAAD//wMAUEsB&#13;&#10;Ai0AFAAGAAgAAAAhALaDOJL+AAAA4QEAABMAAAAAAAAAAAAAAAAAAAAAAFtDb250ZW50X1R5cGVz&#13;&#10;XS54bWxQSwECLQAUAAYACAAAACEAOP0h/9YAAACUAQAACwAAAAAAAAAAAAAAAAAvAQAAX3JlbHMv&#13;&#10;LnJlbHNQSwECLQAUAAYACAAAACEAecqd6iECAAC7BAAADgAAAAAAAAAAAAAAAAAuAgAAZHJzL2Uy&#13;&#10;b0RvYy54bWxQSwECLQAUAAYACAAAACEA8p3mQuYAAAAQAQAADwAAAAAAAAAAAAAAAAB7BAAAZHJz&#13;&#10;L2Rvd25yZXYueG1sUEsFBgAAAAAEAAQA8wAAAI4FAAAAAA==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2650756</wp:posOffset>
                </wp:positionV>
                <wp:extent cx="12700" cy="153035"/>
                <wp:effectExtent l="0" t="0" r="0" b="0"/>
                <wp:wrapTopAndBottom/>
                <wp:docPr id="268" name="Graphic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FBEFC" id="Graphic 268" o:spid="_x0000_s1026" style="position:absolute;margin-left:305.15pt;margin-top:208.7pt;width:1pt;height:12.05pt;z-index:-1568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olbjIuUAAAAQAQAADwAAAGRycy9kb3ducmV2LnhtbExPTU/D&#13;&#10;MAy9I/EfIiNxY2lGKVPXdCqMcZsQgyG4pU1oKxqnarKu7NdjTnCx5Ofn95GtJtux0Qy+dShBzCJg&#13;&#10;BiunW6wlvL5srhbAfFCoVefQSPg2Hlb5+VmmUu2O+GzGXagZiaBPlYQmhD7l3FeNscrPXG+Qbp9u&#13;&#10;sCrQOtRcD+pI4rbj8yhKuFUtkkOjenPfmOprd7ASFsV7UT89nvZv7bbc320/xLh+2Eh5eTGtlzSK&#13;&#10;JbBgpvD3Ab8dKD/kFKx0B9SedRISEV0TVUIsbmNgxEjEnJCSkFjcAM8z/r9I/gM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CiVuMi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2866656</wp:posOffset>
                </wp:positionV>
                <wp:extent cx="12700" cy="153035"/>
                <wp:effectExtent l="0" t="0" r="0" b="0"/>
                <wp:wrapTopAndBottom/>
                <wp:docPr id="269" name="Graphic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47CAA" id="Graphic 269" o:spid="_x0000_s1026" style="position:absolute;margin-left:305.15pt;margin-top:225.7pt;width:1pt;height:12.05pt;z-index:-1568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MxeVbeYAAAAQAQAADwAAAGRycy9kb3ducmV2LnhtbExPTU/D&#13;&#10;MAy9I/EfIiNxY2nGWqau6VQY4zYhBkNwS5vQVjRO1WRd4ddjTnCx5Ofn95GtJ9ux0Qy+dShBzCJg&#13;&#10;BiunW6wlvDxvr5bAfFCoVefQSPgyHtb5+VmmUu1O+GTGfagZiaBPlYQmhD7l3FeNscrPXG+Qbh9u&#13;&#10;sCrQOtRcD+pE4rbj8yhKuFUtkkOjenPXmOpzf7QSlsVbUT8+fB9e2115uN29i3Fzv5Xy8mLarGgU&#13;&#10;K2DBTOHvA347UH7IKVjpjqg96yQkIromqoRFLBbAiJGIOSElITdxDDzP+P8i+Q8AAAD//wMAUEsB&#13;&#10;Ai0AFAAGAAgAAAAhALaDOJL+AAAA4QEAABMAAAAAAAAAAAAAAAAAAAAAAFtDb250ZW50X1R5cGVz&#13;&#10;XS54bWxQSwECLQAUAAYACAAAACEAOP0h/9YAAACUAQAACwAAAAAAAAAAAAAAAAAvAQAAX3JlbHMv&#13;&#10;LnJlbHNQSwECLQAUAAYACAAAACEAecqd6iECAAC7BAAADgAAAAAAAAAAAAAAAAAuAgAAZHJzL2Uy&#13;&#10;b0RvYy54bWxQSwECLQAUAAYACAAAACEAMxeVbeYAAAAQAQAADwAAAAAAAAAAAAAAAAB7BAAAZHJz&#13;&#10;L2Rvd25yZXYueG1sUEsFBgAAAAAEAAQA8wAAAI4FAAAAAA==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3082556</wp:posOffset>
                </wp:positionV>
                <wp:extent cx="12700" cy="152400"/>
                <wp:effectExtent l="0" t="0" r="0" b="0"/>
                <wp:wrapTopAndBottom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9DDF1" id="Graphic 270" o:spid="_x0000_s1026" style="position:absolute;margin-left:305.15pt;margin-top:242.7pt;width:1pt;height:12pt;z-index:-1568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B7p+rnlAAAAEAEAAA8AAABkcnMvZG93bnJldi54bWxMTz1PwzAQ3ZH4D9Yh&#13;&#10;sSBqJ6RRm8apaBELykKCmN3YJKHxOYrdNvDrOSZYTrp7795Hvp3twM5m8r1DCdFCADPYON1jK+Gt&#13;&#10;fr5fAfNBoVaDQyPhy3jYFtdXucq0u+CrOVehZSSCPlMSuhDGjHPfdMYqv3CjQcI+3GRVoHVquZ7U&#13;&#10;hcTtwGMhUm5Vj+TQqdHsO9Mcq5OV8B59HnflrlxXzcu+/i5rO7u7WMrbm/lpQ+NxAyyYOfx9wG8H&#13;&#10;yg8FBTu4E2rPBglpJB6IKiFZLRNgxEijmC4HCUuxToAXOf9fpPgBAAD//wMAUEsBAi0AFAAGAAgA&#13;&#10;AAAhALaDOJL+AAAA4QEAABMAAAAAAAAAAAAAAAAAAAAAAFtDb250ZW50X1R5cGVzXS54bWxQSwEC&#13;&#10;LQAUAAYACAAAACEAOP0h/9YAAACUAQAACwAAAAAAAAAAAAAAAAAvAQAAX3JlbHMvLnJlbHNQSwEC&#13;&#10;LQAUAAYACAAAACEANaVTxxkCAAC7BAAADgAAAAAAAAAAAAAAAAAuAgAAZHJzL2Uyb0RvYy54bWxQ&#13;&#10;SwECLQAUAAYACAAAACEAHun6ueUAAAAQAQAADwAAAAAAAAAAAAAAAABzBAAAZHJzL2Rvd25yZXYu&#13;&#10;eG1sUEsFBgAAAAAEAAQA8wAAAIU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3298456</wp:posOffset>
                </wp:positionV>
                <wp:extent cx="12700" cy="152400"/>
                <wp:effectExtent l="0" t="0" r="0" b="0"/>
                <wp:wrapTopAndBottom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23F1A2" id="Graphic 271" o:spid="_x0000_s1026" style="position:absolute;margin-left:305.15pt;margin-top:259.7pt;width:1pt;height:12pt;z-index:-1568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COE0ejkAAAAEAEAAA8AAABkcnMvZG93bnJldi54bWxMTz1PwzAQ3ZH4D9Yh&#13;&#10;sSDqOA0RTeNUtIgFZSFBzG5sktD4HMVuG/j1XCdYTrp3795HvpntwE5m8r1DCWIRATPYON1jK+G9&#13;&#10;frl/BOaDQq0Gh0bCt/GwKa6vcpVpd8Y3c6pCy0gEfaYkdCGMGee+6YxVfuFGg3T7dJNVgdap5XpS&#13;&#10;ZxK3A4+jKOVW9UgOnRrNrjPNoTpaCR/i67Att+Wqal539U9Z29ndxVLe3szPaxpPa2DBzOHvAy4d&#13;&#10;KD8UFGzvjqg9GySkIloSVcKDWCXAiJGKmJA9IckyAV7k/H+R4hc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AjhNHo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3514369</wp:posOffset>
                </wp:positionV>
                <wp:extent cx="12700" cy="152400"/>
                <wp:effectExtent l="0" t="0" r="0" b="0"/>
                <wp:wrapTopAndBottom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214634" id="Graphic 272" o:spid="_x0000_s1026" style="position:absolute;margin-left:305.15pt;margin-top:276.7pt;width:1pt;height:12pt;z-index:-1567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G/CdkvlAAAAEAEAAA8AAABkcnMvZG93bnJldi54bWxMT01Pg0AQvZv4HzZj&#13;&#10;4sXYBdpSpSyNrfHScBGM5y2MgGVnCbtt0V/veNLLJPPmzftIN5PpxRlH11lSEM4CEEiVrTtqFLyV&#13;&#10;L/cPIJzXVOveEir4Qgeb7Poq1UltL/SK58I3gkXIJVpB6/2QSOmqFo12Mzsg8e3DjkZ7XsdG1qO+&#13;&#10;sLjpZRQEsTS6I3Zo9YC7FqtjcTIK3sPP4zbf5o9Ftd+V33lpJnsXKXV7Mz2veTytQXic/N8H/Hbg&#13;&#10;/JBxsIM9Ue1EryAOgzlTFSyX8wUIZsRhxMiBkdVqATJL5f8i2Q8AAAD//wMAUEsBAi0AFAAGAAgA&#13;&#10;AAAhALaDOJL+AAAA4QEAABMAAAAAAAAAAAAAAAAAAAAAAFtDb250ZW50X1R5cGVzXS54bWxQSwEC&#13;&#10;LQAUAAYACAAAACEAOP0h/9YAAACUAQAACwAAAAAAAAAAAAAAAAAvAQAAX3JlbHMvLnJlbHNQSwEC&#13;&#10;LQAUAAYACAAAACEANaVTxxkCAAC7BAAADgAAAAAAAAAAAAAAAAAuAgAAZHJzL2Uyb0RvYy54bWxQ&#13;&#10;SwECLQAUAAYACAAAACEAb8J2S+UAAAAQAQAADwAAAAAAAAAAAAAAAABzBAAAZHJzL2Rvd25yZXYu&#13;&#10;eG1sUEsFBgAAAAAEAAQA8wAAAIU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3730269</wp:posOffset>
                </wp:positionV>
                <wp:extent cx="12700" cy="152400"/>
                <wp:effectExtent l="0" t="0" r="0" b="0"/>
                <wp:wrapTopAndBottom/>
                <wp:docPr id="273" name="Graphic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C76E15" id="Graphic 273" o:spid="_x0000_s1026" style="position:absolute;margin-left:305.15pt;margin-top:293.7pt;width:1pt;height:12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LB+p+3kAAAAEAEAAA8AAABkcnMvZG93bnJldi54bWxMTztPwzAQ3pH4D9Yh&#13;&#10;sSDqOJRQ0jgVLeqCspAgZjc2SWh8jmK3Df31XCdYTvf47ntkq8n27GhG3zmUIGYRMIO10x02Ej6q&#13;&#10;7f0CmA8KteodGgk/xsMqv77KVKrdCd/NsQwNIxL0qZLQhjCknPu6NVb5mRsM0u3LjVYFGseG61Gd&#13;&#10;iNz2PI6ihFvVISm0ajCb1tT78mAlfIrv/bpYF89l/bapzkVlJ3cXS3l7M70uqbwsgQUzhb8PuGQg&#13;&#10;/5CTsZ07oPasl5CI6IGgEh4XT3NghEhETJvdpRFz4HnG/wfJfwE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Cwfqft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3946169</wp:posOffset>
                </wp:positionV>
                <wp:extent cx="12700" cy="152400"/>
                <wp:effectExtent l="0" t="0" r="0" b="0"/>
                <wp:wrapTopAndBottom/>
                <wp:docPr id="274" name="Graphic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B89EBC" id="Graphic 274" o:spid="_x0000_s1026" style="position:absolute;margin-left:305.15pt;margin-top:310.7pt;width:1pt;height:12pt;z-index:-1567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FPizBvkAAAAEAEAAA8AAABkcnMvZG93bnJldi54bWxMT8FOwzAMvSPxD5GR&#13;&#10;uCCWppRqdE0nNsQF9UKLds6a0JY1TtVkW+Hr8U5wsZ7t5+f38vVsB3Yyk+8dShCLCJjBxukeWwkf&#13;&#10;9ev9EpgPCrUaHBoJ38bDuri+ylWm3RnfzakKLSMR9JmS0IUwZpz7pjNW+YUbDdLu001WBWqnlutJ&#13;&#10;nUncDjyOopRb1SN96NRotp1pDtXRStiJr8Om3JRPVfO2rX/K2s7uLpby9mZ+WVF5XgELZg5/F3DJ&#13;&#10;QP6hIGN7d0Tt2SAhFdEDUQnEIgFGjFTENNkTSB4T4EXO/wcpfgE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BT4swb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4162069</wp:posOffset>
                </wp:positionV>
                <wp:extent cx="12700" cy="152400"/>
                <wp:effectExtent l="0" t="0" r="0" b="0"/>
                <wp:wrapTopAndBottom/>
                <wp:docPr id="275" name="Graphic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11B01C" id="Graphic 275" o:spid="_x0000_s1026" style="position:absolute;margin-left:305.15pt;margin-top:327.7pt;width:1pt;height:12pt;z-index:-1567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A6UmtrkAAAAEAEAAA8AAABkcnMvZG93bnJldi54bWxMT8FOg0AQvZv4D5sx&#13;&#10;8WLsArZoKUtja3oxXATjeQsjYNlZwm5b7Nc7nvQyeTPz5s176XoyvTjh6DpLCsJZAAKpsnVHjYL3&#13;&#10;cnf/BMJ5TbXuLaGCb3Swzq6vUp3U9kxveCp8I1iEXKIVtN4PiZSuatFoN7MDEu8+7Wi053ZsZD3q&#13;&#10;M4ubXkZBEEujO+IPrR5w22J1KI5GwUf4ddjkm3xZVK/b8pKXZrJ3kVK3N9PLisvzCoTHyf9dwG8G&#13;&#10;9g8ZG9vbI9VO9AriMHhgKoPFYg6CGXEY8WTP4HE5B5ml8n+Q7Ac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AOlJra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4377956</wp:posOffset>
                </wp:positionV>
                <wp:extent cx="12700" cy="153035"/>
                <wp:effectExtent l="0" t="0" r="0" b="0"/>
                <wp:wrapTopAndBottom/>
                <wp:docPr id="276" name="Graphic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0F9E0" id="Graphic 276" o:spid="_x0000_s1026" style="position:absolute;margin-left:305.15pt;margin-top:344.7pt;width:1pt;height:12.05pt;z-index:-1567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/o5touUAAAAQAQAADwAAAGRycy9kb3ducmV2LnhtbExPyU7D&#13;&#10;MBC9I/EP1iBxo45bCCGNUwVKuVWIQhHcnNgkEfE4it008PUMJ7iMZnnzlmw12Y6NZvCtQwliFgEz&#13;&#10;WDndYi3h5XlzkQDzQaFWnUMj4ct4WOWnJ5lKtTvikxl3oWZEgj5VEpoQ+pRzXzXGKj9zvUG6fbjB&#13;&#10;qkDjUHM9qCOR247PoyjmVrVICo3qzV1jqs/dwUpIireifnz43r+223J/u30X4/p+I+X52bReUimW&#13;&#10;wIKZwt8H/GYg/5CTsdIdUHvWSYhFtCAoNcnNJTBCxGJOm1LCtVhcAc8z/j9I/gM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D+jm2i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4593856</wp:posOffset>
                </wp:positionV>
                <wp:extent cx="12700" cy="153035"/>
                <wp:effectExtent l="0" t="0" r="0" b="0"/>
                <wp:wrapTopAndBottom/>
                <wp:docPr id="277" name="Graphic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24019" id="Graphic 277" o:spid="_x0000_s1026" style="position:absolute;margin-left:305.15pt;margin-top:361.7pt;width:1pt;height:12.05pt;z-index:-1567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DzcvPeYAAAAQAQAADwAAAGRycy9kb3ducmV2LnhtbExPTU+D&#13;&#10;QBC9m/gfNmPizS7QShvK0qC13hpja43eFnYFIjtL2C3F/nrHk71MMm/evI90NZqWDbp3jUUB4SQA&#13;&#10;prG0qsFKwNt+c7cA5rxEJVuLWsCPdrDKrq9SmSh7wlc97HzFSARdIgXU3ncJ566stZFuYjuNdPuy&#13;&#10;vZGe1r7iqpcnEjctj4Ig5kY2SA617PRjrcvv3dEIWOQfefXyfD68N9vi8LD9DIf100aI25txvaSR&#13;&#10;L4F5Pfr/D/jrQPkho2CFPaJyrBUQh8GUqALm0XQGjBhxGBFSEDKb3wPPUn5ZJPsFAAD//wMAUEsB&#13;&#10;Ai0AFAAGAAgAAAAhALaDOJL+AAAA4QEAABMAAAAAAAAAAAAAAAAAAAAAAFtDb250ZW50X1R5cGVz&#13;&#10;XS54bWxQSwECLQAUAAYACAAAACEAOP0h/9YAAACUAQAACwAAAAAAAAAAAAAAAAAvAQAAX3JlbHMv&#13;&#10;LnJlbHNQSwECLQAUAAYACAAAACEAecqd6iECAAC7BAAADgAAAAAAAAAAAAAAAAAuAgAAZHJzL2Uy&#13;&#10;b0RvYy54bWxQSwECLQAUAAYACAAAACEADzcvPeYAAAAQAQAADwAAAAAAAAAAAAAAAAB7BAAAZHJz&#13;&#10;L2Rvd25yZXYueG1sUEsFBgAAAAAEAAQA8wAAAI4FAAAAAA==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4809756</wp:posOffset>
                </wp:positionV>
                <wp:extent cx="12700" cy="152400"/>
                <wp:effectExtent l="0" t="0" r="0" b="0"/>
                <wp:wrapTopAndBottom/>
                <wp:docPr id="278" name="Graphic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43AB93" id="Graphic 278" o:spid="_x0000_s1026" style="position:absolute;margin-left:305.15pt;margin-top:378.7pt;width:1pt;height:12pt;z-index:-1567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JDGWHPlAAAAEAEAAA8AAABkcnMvZG93bnJldi54bWxMTz1PwzAQ3ZH4D9Yh&#13;&#10;sSDqOJS0pHEqWtQFZSFBzG58JKGxHcVuG/rrOSZYTrp3795Htp5Mz044+s5ZCWIWAUNbO93ZRsJ7&#13;&#10;tbtfAvNBWa16Z1HCN3pY59dXmUq1O9s3PJWhYSRifaoktCEMKee+btEoP3MDWrp9utGoQOvYcD2q&#13;&#10;M4mbnsdRlHCjOksOrRpw22J9KI9Gwof4OmyKTfFU1q/b6lJUZnJ3sZS3N9PLisbzCljAKfx9wG8H&#13;&#10;yg85Bdu7o9We9RISET0QVcLicTEHRoxExITsCVmKOfA84/+L5D8AAAD//wMAUEsBAi0AFAAGAAgA&#13;&#10;AAAhALaDOJL+AAAA4QEAABMAAAAAAAAAAAAAAAAAAAAAAFtDb250ZW50X1R5cGVzXS54bWxQSwEC&#13;&#10;LQAUAAYACAAAACEAOP0h/9YAAACUAQAACwAAAAAAAAAAAAAAAAAvAQAAX3JlbHMvLnJlbHNQSwEC&#13;&#10;LQAUAAYACAAAACEANaVTxxkCAAC7BAAADgAAAAAAAAAAAAAAAAAuAgAAZHJzL2Uyb0RvYy54bWxQ&#13;&#10;SwECLQAUAAYACAAAACEAkMZYc+UAAAAQAQAADwAAAAAAAAAAAAAAAABzBAAAZHJzL2Rvd25yZXYu&#13;&#10;eG1sUEsFBgAAAAAEAAQA8wAAAIU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5025656</wp:posOffset>
                </wp:positionV>
                <wp:extent cx="12700" cy="152400"/>
                <wp:effectExtent l="0" t="0" r="0" b="0"/>
                <wp:wrapTopAndBottom/>
                <wp:docPr id="279" name="Graphi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EAB698" id="Graphic 279" o:spid="_x0000_s1026" style="position:absolute;margin-left:305.15pt;margin-top:395.7pt;width:1pt;height:12pt;z-index:-1567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MHAWTjlAAAAEAEAAA8AAABkcnMvZG93bnJldi54bWxMTz1PwzAQ3ZH4D9Yh&#13;&#10;sSDqOJTQpnEqWtQFZSFBzG58JKGxHcVuG/rrOSZYTrp7795Htp5Mz044+s5ZCWIWAUNbO93ZRsJ7&#13;&#10;tbtfAPNBWa16Z1HCN3pY59dXmUq1O9s3PJWhYSRifaoktCEMKee+btEoP3MDWsI+3WhUoHVsuB7V&#13;&#10;mcRNz+MoSrhRnSWHVg24bbE+lEcj4UN8HTbFpliW9eu2uhSVmdxdLOXtzfSyovG8AhZwCn8f8NuB&#13;&#10;8kNOwfbuaLVnvYRERA9ElfC0FHNgxEhETJe9hIV4nAPPM/6/SP4DAAD//wMAUEsBAi0AFAAGAAgA&#13;&#10;AAAhALaDOJL+AAAA4QEAABMAAAAAAAAAAAAAAAAAAAAAAFtDb250ZW50X1R5cGVzXS54bWxQSwEC&#13;&#10;LQAUAAYACAAAACEAOP0h/9YAAACUAQAACwAAAAAAAAAAAAAAAAAvAQAAX3JlbHMvLnJlbHNQSwEC&#13;&#10;LQAUAAYACAAAACEANaVTxxkCAAC7BAAADgAAAAAAAAAAAAAAAAAuAgAAZHJzL2Uyb0RvYy54bWxQ&#13;&#10;SwECLQAUAAYACAAAACEAwcBZOOUAAAAQAQAADwAAAAAAAAAAAAAAAABzBAAAZHJzL2Rvd25yZXYu&#13;&#10;eG1sUEsFBgAAAAAEAAQA8wAAAIU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000000">
      <w:pPr>
        <w:ind w:left="423" w:right="219"/>
        <w:jc w:val="center"/>
        <w:rPr>
          <w:sz w:val="28"/>
        </w:rPr>
      </w:pPr>
      <w:r>
        <w:rPr>
          <w:color w:val="221F20"/>
          <w:spacing w:val="-10"/>
          <w:sz w:val="28"/>
        </w:rPr>
        <w:t>5</w:t>
      </w:r>
    </w:p>
    <w:p w:rsidR="00CB7485" w:rsidRDefault="00000000">
      <w:pPr>
        <w:pStyle w:val="BodyText"/>
        <w:spacing w:before="2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74960</wp:posOffset>
                </wp:positionV>
                <wp:extent cx="12700" cy="152400"/>
                <wp:effectExtent l="0" t="0" r="0" b="0"/>
                <wp:wrapTopAndBottom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D4CA6" id="Graphic 280" o:spid="_x0000_s1026" style="position:absolute;margin-left:305.15pt;margin-top:5.9pt;width:1pt;height:12pt;z-index:-1567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OHUZNriAAAADgEAAA8AAABkcnMvZG93bnJldi54bWxMT01Pg0AQvZv4HzZj&#13;&#10;4sXYBRpJpSyNrfFiuBSM5y07ApadJey2RX+940kvk8y8N+8j38x2EGecfO9IQbyIQCA1zvTUKnir&#13;&#10;X+5XIHzQZPTgCBV8oYdNcX2V68y4C+3xXIVWsAj5TCvoQhgzKX3TodV+4UYkxj7cZHXgdWqlmfSF&#13;&#10;xe0gkyhKpdU9sUOnR9x12Byrk1XwHn8et+W2fKya1139XdZ2dneJUrc38/Oax9MaRMA5/H3AbwfO&#13;&#10;DwUHO7gTGS8GBWkcLZnKQMw9mJDGCR8OCpYPK5BFLv/XKH4AAAD//wMAUEsBAi0AFAAGAAgAAAAh&#13;&#10;ALaDOJL+AAAA4QEAABMAAAAAAAAAAAAAAAAAAAAAAFtDb250ZW50X1R5cGVzXS54bWxQSwECLQAU&#13;&#10;AAYACAAAACEAOP0h/9YAAACUAQAACwAAAAAAAAAAAAAAAAAvAQAAX3JlbHMvLnJlbHNQSwECLQAU&#13;&#10;AAYACAAAACEANaVTxxkCAAC7BAAADgAAAAAAAAAAAAAAAAAuAgAAZHJzL2Uyb0RvYy54bWxQSwEC&#13;&#10;LQAUAAYACAAAACEA4dRk2uIAAAAOAQAADwAAAAAAAAAAAAAAAABzBAAAZHJzL2Rvd25yZXYueG1s&#13;&#10;UEsFBgAAAAAEAAQA8wAAAII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290860</wp:posOffset>
                </wp:positionV>
                <wp:extent cx="12700" cy="152400"/>
                <wp:effectExtent l="0" t="0" r="0" b="0"/>
                <wp:wrapTopAndBottom/>
                <wp:docPr id="281" name="Graphi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41C9E" id="Graphic 281" o:spid="_x0000_s1026" style="position:absolute;margin-left:305.15pt;margin-top:22.9pt;width:1pt;height:12pt;z-index:-1567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Dk4GjziAAAADgEAAA8AAABkcnMvZG93bnJldi54bWxMT0tPg0AQvpv4HzZj&#13;&#10;4sXYBVTSUpbG1ngxXATjecuOgGVnCbtt0V/veNLLZB7ffI98M9tBnHDyvSMF8SICgdQ401Or4K1+&#13;&#10;vl2C8EGT0YMjVPCFHjbF5UWuM+PO9IqnKrSCSchnWkEXwphJ6ZsOrfYLNyLx7cNNVgcep1aaSZ+Z&#13;&#10;3A4yiaJUWt0TK3R6xF2HzaE6WgXv8edhW27LVdW87Orvsrazu0mUur6an9ZcHtcgAs7h7wN+M7B/&#13;&#10;KNjY3h3JeDEoSOPojqEK7h84BwPSOOHFnpvVEmSRy/8xih8AAAD//wMAUEsBAi0AFAAGAAgAAAAh&#13;&#10;ALaDOJL+AAAA4QEAABMAAAAAAAAAAAAAAAAAAAAAAFtDb250ZW50X1R5cGVzXS54bWxQSwECLQAU&#13;&#10;AAYACAAAACEAOP0h/9YAAACUAQAACwAAAAAAAAAAAAAAAAAvAQAAX3JlbHMvLnJlbHNQSwECLQAU&#13;&#10;AAYACAAAACEANaVTxxkCAAC7BAAADgAAAAAAAAAAAAAAAAAuAgAAZHJzL2Uyb0RvYy54bWxQSwEC&#13;&#10;LQAUAAYACAAAACEAOTgaPOIAAAAOAQAADwAAAAAAAAAAAAAAAABzBAAAZHJzL2Rvd25yZXYueG1s&#13;&#10;UEsFBgAAAAAEAAQA8wAAAIIFAAAAAA=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506760</wp:posOffset>
                </wp:positionV>
                <wp:extent cx="12700" cy="152400"/>
                <wp:effectExtent l="0" t="0" r="0" b="0"/>
                <wp:wrapTopAndBottom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3D667" id="Graphic 282" o:spid="_x0000_s1026" style="position:absolute;margin-left:305.15pt;margin-top:39.9pt;width:1pt;height:12pt;z-index:-1567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MFJDpzkAAAADwEAAA8AAABkcnMvZG93bnJldi54bWxMj0FPwzAMhe9I/IfI&#13;&#10;SFwQS9tJZeuaTmyIC+qFFnHOGtOWNU7VZFvh12NOcLFk+/Pze/l2toM44+R7RwriRQQCqXGmp1bB&#13;&#10;W/18vwLhgyajB0eo4As9bIvrq1xnxl3oFc9VaAWLkM+0gi6EMZPSNx1a7RduROLdh5usDtxOrTST&#13;&#10;vrC4HWQSRam0uif+0OkR9x02x+pkFbzHn8dduSvXVfOyr7/L2s7uLlHq9mZ+2nB53IAIOIe/C/jN&#13;&#10;wP6hYGMHdyLjxaAgjaMlowoe1pyDgTROeHBgMlquQBa5/J+j+AE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DBSQ6c5AAAAA8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722647</wp:posOffset>
                </wp:positionV>
                <wp:extent cx="12700" cy="153035"/>
                <wp:effectExtent l="0" t="0" r="0" b="0"/>
                <wp:wrapTopAndBottom/>
                <wp:docPr id="283" name="Graphic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96DBD" id="Graphic 283" o:spid="_x0000_s1026" style="position:absolute;margin-left:305.15pt;margin-top:56.9pt;width:1pt;height:12.05pt;z-index:-1567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mn3n8uUAAAAQAQAADwAAAGRycy9kb3ducmV2LnhtbExPQU7D&#13;&#10;MBC8I/EHa5G4UceNlJY0ThUo5VYhCkVwc2KTRMTrKHbTwOtZTuWy0s7Mzs5k68l2bDSDbx1KELMI&#13;&#10;mMHK6RZrCa8v25slMB8UatU5NBK+jYd1fnmRqVS7Ez6bcR9qRiboUyWhCaFPOfdVY6zyM9cbJO7T&#13;&#10;DVYFWoea60GdyNx2fB5FCbeqRfrQqN7cN6b62h+thGXxXtRPjz+Ht3ZXHu52H2LcPGylvL6aNisa&#13;&#10;xQpYMFM4X8BfB8oPOQUr3RG1Z52EREQxSYkQMRUhRSLmhJSExItb4HnG/xfJfwE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Cafefy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938547</wp:posOffset>
                </wp:positionV>
                <wp:extent cx="12700" cy="153035"/>
                <wp:effectExtent l="0" t="0" r="0" b="0"/>
                <wp:wrapTopAndBottom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3A5EF" id="Graphic 284" o:spid="_x0000_s1026" style="position:absolute;margin-left:305.15pt;margin-top:73.9pt;width:1pt;height:12.05pt;z-index:-156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8zpRkOUAAAAQAQAADwAAAGRycy9kb3ducmV2LnhtbExPQU7D&#13;&#10;MBC8I/EHa5G4UccFpSWNUwVKuVWIliK4ObFJIuJ1FLtp6OtZTvSy0s7Mzs6ky9G2bDC9bxxKEJMI&#13;&#10;mMHS6QYrCW+79c0cmA8KtWodGgk/xsMyu7xIVaLdEV/NsA0VIxP0iZJQh9AlnPuyNlb5iesMEvfl&#13;&#10;eqsCrX3Fda+OZG5bPo2imFvVIH2oVWcea1N+bw9Wwjz/yKuX59P+vdkU+4fNpxhWT2spr6/G1YJG&#13;&#10;vgAWzBj+L+CvA+WHjIIV7oDas1ZCLKJbkhJxN6MipIjFlJCCkJm4B56l/LxI9gs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DzOlGQ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1154447</wp:posOffset>
                </wp:positionV>
                <wp:extent cx="12700" cy="153035"/>
                <wp:effectExtent l="0" t="0" r="0" b="0"/>
                <wp:wrapTopAndBottom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379CF" id="Graphic 285" o:spid="_x0000_s1026" style="position:absolute;margin-left:305.15pt;margin-top:90.9pt;width:1pt;height:12.05pt;z-index:-156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EoV97eUAAAAQAQAADwAAAGRycy9kb3ducmV2LnhtbExPTU/D&#13;&#10;MAy9I/EfIiNxY0mKqErXdCqMcZsmBkNwS1vTVjRJ1WRd4ddjTnCxZL/n95GtZtOzCUffOatALgQw&#13;&#10;tJWrO9soeHneXCXAfNC21r2zqOALPazy87NMp7U72Sec9qFhJGJ9qhW0IQwp575q0Wi/cANawj7c&#13;&#10;aHSgdWx4PeoTiZueR0LE3OjOkkOrB7xvsfrcH42CpHgrmt3j9+G125aHu+27nNYPG6UuL+b1kkax&#13;&#10;BBZwDn8f8NuB8kNOwUp3tLVnvYJYimuiEpBIKkKMWEZ0KRVE4uYWeJ7x/0XyHwA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AShX3t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1370347</wp:posOffset>
                </wp:positionV>
                <wp:extent cx="12700" cy="152400"/>
                <wp:effectExtent l="0" t="0" r="0" b="0"/>
                <wp:wrapTopAndBottom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D4C61" id="Graphic 286" o:spid="_x0000_s1026" style="position:absolute;margin-left:305.15pt;margin-top:107.9pt;width:1pt;height:12pt;z-index:-156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+8npHQIAALsEAAAOAAAAZHJzL2Uyb0RvYy54bWysVE2P0zAQvSPxHyzfadrwtRs1XaFdFSGt&#13;&#10;lpW2iLPrOE2E4zFjt0n/PWMnTis4gbg44/h58t6bmazvhk6zk0LXgin5arHkTBkJVWsOJf+22765&#13;&#10;4cx5YSqhwaiSn5Xjd5vXr9a9LVQODehKIaMkxhW9LXnjvS2yzMlGdcItwCpDhzVgJzxt8ZBVKHrK&#13;&#10;3uksXy4/ZD1gZRGkco7ePoyHfBPz17WS/mtdO+WZLjlx83HFuO7Dmm3WojigsE0rJxriH1h0ojX0&#13;&#10;0TnVg/CCHbH9I1XXSgQHtV9I6DKo61aqqIHUrJa/qXlphFVRC5nj7GyT+39p5dPpxT5joO7sI8gf&#13;&#10;jhzJeuuK+SRs3IQZauwCloizIbp4nl1Ug2eSXq7yj0uyWtLJ6n3+juKQUhTprjw6/1lBzCNOj86P&#13;&#10;NahSJJoUycGkEKmSoYY61tBzRjVEzqiG+7GGVvhwL5ALIetnIs3MIxx2cFI7iDAfJExskwzieUFo&#13;&#10;c40kTVeodJaeNmYbMST77e3tJDsB0nMEXj77V+DkZUomNTg12htUR59nJ0jLtdcOdFttW62DeIeH&#13;&#10;/b1GdhJkap6vtnlKfQWLfTCWPjTBHqrzM7KepqXk7udRoOJMfzHUjmG0UoAp2KcAvb6HOIDRd3R+&#13;&#10;N3wXaJmlsOSeOucJUrOLIjUF8Q+AERtuGvh09FC3oWMit5HRtKEJifqnaQ4jeL2PqMs/Z/MLAAD/&#13;&#10;/wMAUEsDBBQABgAIAAAAIQApgyr35AAAABABAAAPAAAAZHJzL2Rvd25yZXYueG1sTE9NT4NAEL2b&#13;&#10;+B82Y+LF2AUaSUtZGlvjxXARjOctOwKWnSXstkV/veNJL5PMmzfvI9/OdhBnnHzvSEG8iEAgNc70&#13;&#10;1Cp4q5/vVyB80GT04AgVfKGHbXF9levMuAu94rkKrWAR8plW0IUwZlL6pkOr/cKNSHz7cJPVgdep&#13;&#10;lWbSFxa3g0yiKJVW98QOnR5x32FzrE5WwXv8edyVu3JdNS/7+rus7ezuEqVub+anDY/HDYiAc/j7&#13;&#10;gN8OnB8KDnZwJzJeDArSOFoyVUESP3ARZqRxwsiBkeV6BbLI5f8ixQ8AAAD//wMAUEsBAi0AFAAG&#13;&#10;AAgAAAAhALaDOJL+AAAA4QEAABMAAAAAAAAAAAAAAAAAAAAAAFtDb250ZW50X1R5cGVzXS54bWxQ&#13;&#10;SwECLQAUAAYACAAAACEAOP0h/9YAAACUAQAACwAAAAAAAAAAAAAAAAAvAQAAX3JlbHMvLnJlbHNQ&#13;&#10;SwECLQAUAAYACAAAACEAgvvJ6R0CAAC7BAAADgAAAAAAAAAAAAAAAAAuAgAAZHJzL2Uyb0RvYy54&#13;&#10;bWxQSwECLQAUAAYACAAAACEAKYMq9+QAAAAQAQAADwAAAAAAAAAAAAAAAAB3BAAAZHJzL2Rvd25y&#13;&#10;ZXYueG1sUEsFBgAAAAAEAAQA8wAAAIgFAAAAAA==&#13;&#10;" path="m12700,l,,,152399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1586247</wp:posOffset>
                </wp:positionV>
                <wp:extent cx="12700" cy="152400"/>
                <wp:effectExtent l="0" t="0" r="0" b="0"/>
                <wp:wrapTopAndBottom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01F16" id="Graphic 287" o:spid="_x0000_s1026" style="position:absolute;margin-left:305.15pt;margin-top:124.9pt;width:1pt;height:12pt;z-index:-1567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+8npHQIAALsEAAAOAAAAZHJzL2Uyb0RvYy54bWysVE2P0zAQvSPxHyzfadrwtRs1XaFdFSGt&#13;&#10;lpW2iLPrOE2E4zFjt0n/PWMnTis4gbg44/h58t6bmazvhk6zk0LXgin5arHkTBkJVWsOJf+22765&#13;&#10;4cx5YSqhwaiSn5Xjd5vXr9a9LVQODehKIaMkxhW9LXnjvS2yzMlGdcItwCpDhzVgJzxt8ZBVKHrK&#13;&#10;3uksXy4/ZD1gZRGkco7ePoyHfBPz17WS/mtdO+WZLjlx83HFuO7Dmm3WojigsE0rJxriH1h0ojX0&#13;&#10;0TnVg/CCHbH9I1XXSgQHtV9I6DKo61aqqIHUrJa/qXlphFVRC5nj7GyT+39p5dPpxT5joO7sI8gf&#13;&#10;jhzJeuuK+SRs3IQZauwCloizIbp4nl1Ug2eSXq7yj0uyWtLJ6n3+juKQUhTprjw6/1lBzCNOj86P&#13;&#10;NahSJJoUycGkEKmSoYY61tBzRjVEzqiG+7GGVvhwL5ALIetnIs3MIxx2cFI7iDAfJExskwzieUFo&#13;&#10;c40kTVeodJaeNmYbMST77e3tJDsB0nMEXj77V+DkZUomNTg12htUR59nJ0jLtdcOdFttW62DeIeH&#13;&#10;/b1GdhJkap6vtnlKfQWLfTCWPjTBHqrzM7KepqXk7udRoOJMfzHUjmG0UoAp2KcAvb6HOIDRd3R+&#13;&#10;N3wXaJmlsOSeOucJUrOLIjUF8Q+AERtuGvh09FC3oWMit5HRtKEJifqnaQ4jeL2PqMs/Z/MLAAD/&#13;&#10;/wMAUEsDBBQABgAIAAAAIQA9A8vx5AAAABABAAAPAAAAZHJzL2Rvd25yZXYueG1sTE9NT4NAEL2b&#13;&#10;+B82Y+LF2AVqsKUsja3xYrgITc9bGAHLzhJ226K/3ulJL5PMmzfvI11PphdnHF1nSUE4C0AgVbbu&#13;&#10;qFGwK98eFyCc11Tr3hIq+EYH6+z2JtVJbS/0gefCN4JFyCVaQev9kEjpqhaNdjM7IPHt045Ge17H&#13;&#10;RtajvrC46WUUBLE0uiN2aPWA2xarY3EyCvbh13GTb/JlUb1vy5+8NJN9iJS6v5teVzxeViA8Tv7v&#13;&#10;A64dOD9kHOxgT1Q70SuIw2DOVAXR05KLMCMOI0YOjDzPFyCzVP4vkv0CAAD//wMAUEsBAi0AFAAG&#13;&#10;AAgAAAAhALaDOJL+AAAA4QEAABMAAAAAAAAAAAAAAAAAAAAAAFtDb250ZW50X1R5cGVzXS54bWxQ&#13;&#10;SwECLQAUAAYACAAAACEAOP0h/9YAAACUAQAACwAAAAAAAAAAAAAAAAAvAQAAX3JlbHMvLnJlbHNQ&#13;&#10;SwECLQAUAAYACAAAACEAgvvJ6R0CAAC7BAAADgAAAAAAAAAAAAAAAAAuAgAAZHJzL2Uyb0RvYy54&#13;&#10;bWxQSwECLQAUAAYACAAAACEAPQPL8eQAAAAQAQAADwAAAAAAAAAAAAAAAAB3BAAAZHJzL2Rvd25y&#13;&#10;ZXYueG1sUEsFBgAAAAAEAAQA8wAAAIgFAAAAAA==&#13;&#10;" path="m12700,l,,,152399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1802147</wp:posOffset>
                </wp:positionV>
                <wp:extent cx="12700" cy="152400"/>
                <wp:effectExtent l="0" t="0" r="0" b="0"/>
                <wp:wrapTopAndBottom/>
                <wp:docPr id="288" name="Graphic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B8394" id="Graphic 288" o:spid="_x0000_s1026" style="position:absolute;margin-left:305.15pt;margin-top:141.9pt;width:1pt;height:12pt;z-index:-156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+8npHQIAALsEAAAOAAAAZHJzL2Uyb0RvYy54bWysVE2P0zAQvSPxHyzfadrwtRs1XaFdFSGt&#13;&#10;lpW2iLPrOE2E4zFjt0n/PWMnTis4gbg44/h58t6bmazvhk6zk0LXgin5arHkTBkJVWsOJf+22765&#13;&#10;4cx5YSqhwaiSn5Xjd5vXr9a9LVQODehKIaMkxhW9LXnjvS2yzMlGdcItwCpDhzVgJzxt8ZBVKHrK&#13;&#10;3uksXy4/ZD1gZRGkco7ePoyHfBPz17WS/mtdO+WZLjlx83HFuO7Dmm3WojigsE0rJxriH1h0ojX0&#13;&#10;0TnVg/CCHbH9I1XXSgQHtV9I6DKo61aqqIHUrJa/qXlphFVRC5nj7GyT+39p5dPpxT5joO7sI8gf&#13;&#10;jhzJeuuK+SRs3IQZauwCloizIbp4nl1Ug2eSXq7yj0uyWtLJ6n3+juKQUhTprjw6/1lBzCNOj86P&#13;&#10;NahSJJoUycGkEKmSoYY61tBzRjVEzqiG+7GGVvhwL5ALIetnIs3MIxx2cFI7iDAfJExskwzieUFo&#13;&#10;c40kTVeodJaeNmYbMST77e3tJDsB0nMEXj77V+DkZUomNTg12htUR59nJ0jLtdcOdFttW62DeIeH&#13;&#10;/b1GdhJkap6vtnlKfQWLfTCWPjTBHqrzM7KepqXk7udRoOJMfzHUjmG0UoAp2KcAvb6HOIDRd3R+&#13;&#10;N3wXaJmlsOSeOucJUrOLIjUF8Q+AERtuGvh09FC3oWMit5HRtKEJifqnaQ4jeL2PqMs/Z/MLAAD/&#13;&#10;/wMAUEsDBBQABgAIAAAAIQCBcmZO5QAAABABAAAPAAAAZHJzL2Rvd25yZXYueG1sTI9BT8MwDIXv&#13;&#10;SPyHyEhcEEvaSqV0TSc2xAX1shZxzprQljVO1WRb4ddjTnCxZPv5+X3FZrEjO5vZDw4lRCsBzGDr&#13;&#10;9ICdhLfm5T4D5oNCrUaHRsKX8bApr68KlWt3wb0516FjZII+VxL6EKacc9/2xiq/cpNB2n242apA&#13;&#10;7dxxPasLmduRx0Kk3KoB6UOvJrPrTXusT1bCe/R53Fbb6rFuX3fNd9XYxd3FUt7eLM9rKk9rYMEs&#13;&#10;4e8CfhkoP5QU7OBOqD0bJaSRSEgqIc4SAiFFGsU0OUhIxEMGvCz4f5DyBwAA//8DAFBLAQItABQA&#13;&#10;BgAIAAAAIQC2gziS/gAAAOEBAAATAAAAAAAAAAAAAAAAAAAAAABbQ29udGVudF9UeXBlc10ueG1s&#13;&#10;UEsBAi0AFAAGAAgAAAAhADj9If/WAAAAlAEAAAsAAAAAAAAAAAAAAAAALwEAAF9yZWxzLy5yZWxz&#13;&#10;UEsBAi0AFAAGAAgAAAAhAIL7yekdAgAAuwQAAA4AAAAAAAAAAAAAAAAALgIAAGRycy9lMm9Eb2Mu&#13;&#10;eG1sUEsBAi0AFAAGAAgAAAAhAIFyZk7lAAAAEAEAAA8AAAAAAAAAAAAAAAAAdwQAAGRycy9kb3du&#13;&#10;cmV2LnhtbFBLBQYAAAAABAAEAPMAAACJBQAAAAA=&#13;&#10;" path="m12700,l,,,152399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2018047</wp:posOffset>
                </wp:positionV>
                <wp:extent cx="12700" cy="152400"/>
                <wp:effectExtent l="0" t="0" r="0" b="0"/>
                <wp:wrapTopAndBottom/>
                <wp:docPr id="289" name="Graphic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FD2B3" id="Graphic 289" o:spid="_x0000_s1026" style="position:absolute;margin-left:305.15pt;margin-top:158.9pt;width:1pt;height:12pt;z-index:-1567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+8npHQIAALsEAAAOAAAAZHJzL2Uyb0RvYy54bWysVE2P0zAQvSPxHyzfadrwtRs1XaFdFSGt&#13;&#10;lpW2iLPrOE2E4zFjt0n/PWMnTis4gbg44/h58t6bmazvhk6zk0LXgin5arHkTBkJVWsOJf+22765&#13;&#10;4cx5YSqhwaiSn5Xjd5vXr9a9LVQODehKIaMkxhW9LXnjvS2yzMlGdcItwCpDhzVgJzxt8ZBVKHrK&#13;&#10;3uksXy4/ZD1gZRGkco7ePoyHfBPz17WS/mtdO+WZLjlx83HFuO7Dmm3WojigsE0rJxriH1h0ojX0&#13;&#10;0TnVg/CCHbH9I1XXSgQHtV9I6DKo61aqqIHUrJa/qXlphFVRC5nj7GyT+39p5dPpxT5joO7sI8gf&#13;&#10;jhzJeuuK+SRs3IQZauwCloizIbp4nl1Ug2eSXq7yj0uyWtLJ6n3+juKQUhTprjw6/1lBzCNOj86P&#13;&#10;NahSJJoUycGkEKmSoYY61tBzRjVEzqiG+7GGVvhwL5ALIetnIs3MIxx2cFI7iDAfJExskwzieUFo&#13;&#10;c40kTVeodJaeNmYbMST77e3tJDsB0nMEXj77V+DkZUomNTg12htUR59nJ0jLtdcOdFttW62DeIeH&#13;&#10;/b1GdhJkap6vtnlKfQWLfTCWPjTBHqrzM7KepqXk7udRoOJMfzHUjmG0UoAp2KcAvb6HOIDRd3R+&#13;&#10;N3wXaJmlsOSeOucJUrOLIjUF8Q+AERtuGvh09FC3oWMit5HRtKEJifqnaQ4jeL2PqMs/Z/MLAAD/&#13;&#10;/wMAUEsDBBQABgAIAAAAIQDB2Bp74wAAABABAAAPAAAAZHJzL2Rvd25yZXYueG1sTE9NT4NAEL2b&#13;&#10;+B82Y+LF2GWpwUpZGlvjxXARjOctjIBlZwm7bdFf73jSyyTz5s37yDazHcQJJ9870qAWEQik2jU9&#13;&#10;tRrequfbFQgfDDVmcIQavtDDJr+8yEzauDO94qkMrWAR8qnR0IUwplL6ukNr/MKNSHz7cJM1gdep&#13;&#10;lc1kzixuBxlHUSKt6YkdOjPirsP6UB6thnf1edgW2+KhrF921XdR2dndxFpfX81Pax6PaxAB5/D3&#13;&#10;Ab8dOD/kHGzvjtR4MWhIVLRkqoaluucizEhUzMiekTu1Apln8n+R/AcAAP//AwBQSwECLQAUAAYA&#13;&#10;CAAAACEAtoM4kv4AAADhAQAAEwAAAAAAAAAAAAAAAAAAAAAAW0NvbnRlbnRfVHlwZXNdLnhtbFBL&#13;&#10;AQItABQABgAIAAAAIQA4/SH/1gAAAJQBAAALAAAAAAAAAAAAAAAAAC8BAABfcmVscy8ucmVsc1BL&#13;&#10;AQItABQABgAIAAAAIQCC+8npHQIAALsEAAAOAAAAAAAAAAAAAAAAAC4CAABkcnMvZTJvRG9jLnht&#13;&#10;bFBLAQItABQABgAIAAAAIQDB2Bp74wAAABABAAAPAAAAAAAAAAAAAAAAAHcEAABkcnMvZG93bnJl&#13;&#10;di54bWxQSwUGAAAAAAQABADzAAAAhwUAAAAA&#13;&#10;" path="m12700,l,,,152399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2233960</wp:posOffset>
                </wp:positionV>
                <wp:extent cx="12700" cy="152400"/>
                <wp:effectExtent l="0" t="0" r="0" b="0"/>
                <wp:wrapTopAndBottom/>
                <wp:docPr id="290" name="Graphic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2FD9E" id="Graphic 290" o:spid="_x0000_s1026" style="position:absolute;margin-left:305.15pt;margin-top:175.9pt;width:1pt;height:12pt;z-index:-1567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FCZbDTkAAAAEAEAAA8AAABkcnMvZG93bnJldi54bWxMTz1PwzAQ3ZH4D9Yh&#13;&#10;sSDqOFVDSeNUtIgFZSGpOruxSULjcxS7beDXc51gOenevXsf2XqyPTub0XcOJYhZBMxg7XSHjYRd&#13;&#10;9fa4BOaDQq16h0bCt/Gwzm9vMpVqd8EPcy5Dw0gEfaoktCEMKee+bo1VfuYGg3T7dKNVgdax4XpU&#13;&#10;FxK3PY+jKOFWdUgOrRrMtjX1sTxZCXvxddwUm+K5rN+31U9R2ck9xFLe302vKxovK2DBTOHvA64d&#13;&#10;KD/kFOzgTqg96yUkIpoTVcJ8IagIMRIRE3Ig5GmxBJ5n/H+R/BcAAP//AwBQSwECLQAUAAYACAAA&#13;&#10;ACEAtoM4kv4AAADhAQAAEwAAAAAAAAAAAAAAAAAAAAAAW0NvbnRlbnRfVHlwZXNdLnhtbFBLAQIt&#13;&#10;ABQABgAIAAAAIQA4/SH/1gAAAJQBAAALAAAAAAAAAAAAAAAAAC8BAABfcmVscy8ucmVsc1BLAQIt&#13;&#10;ABQABgAIAAAAIQA1pVPHGQIAALsEAAAOAAAAAAAAAAAAAAAAAC4CAABkcnMvZTJvRG9jLnhtbFBL&#13;&#10;AQItABQABgAIAAAAIQBQmWw05AAAABABAAAPAAAAAAAAAAAAAAAAAHMEAABkcnMvZG93bnJldi54&#13;&#10;bWxQSwUGAAAAAAQABADzAAAAhAUAAAAA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2449860</wp:posOffset>
                </wp:positionV>
                <wp:extent cx="12700" cy="152400"/>
                <wp:effectExtent l="0" t="0" r="0" b="0"/>
                <wp:wrapTopAndBottom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74FC0" id="Graphic 291" o:spid="_x0000_s1026" style="position:absolute;margin-left:305.15pt;margin-top:192.9pt;width:1pt;height:12pt;z-index:-1566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VPHGQIAALsEAAAOAAAAZHJzL2Uyb0RvYy54bWysVE1v2zAMvQ/YfxB0X5wY+4IRpxhaZBhQ&#13;&#10;dAWaYmdFlmNjsqmRSuz++1Fy5GTbacMuMmU90e89kl7fjJ0VJ4PUQl/K1WIphek1VG1/KOXzbvvm&#13;&#10;oxTkVV8pC70p5YshebN5/Wo9uMLk0ICtDApO0lMxuFI23rsiy0g3plO0AGd6PqwBO+V5i4esQjVw&#13;&#10;9s5m+XL5PhsAK4egDRG/vZsO5Sbmr2uj/de6JuOFLSVz83HFuO7Dmm3Wqjigck2rzzTUP7DoVNvz&#13;&#10;R+dUd8orccT2j1RdqxEIar/Q0GVQ1602UQOrWS1/U/PUKGeiFjaH3GwT/b+0+uH05B4xUCd3D/o7&#13;&#10;sSPZ4KiYT8KGzpixxi5gmbgYo4svs4tm9ELzy1X+YclWaz5ZvcvfchxSqiLd1Ufynw3EPOp0T36q&#13;&#10;QZUi1aRIj30KkSsZamhjDb0UXEOUgmu4n2rolA/3ArkQimEm0sw8wmEHJ7ODCPNBwpltksE8Lwjb&#13;&#10;XyNZ0xUqnaWni9kmzC+yEyA9J+Dls38FTl6mZNoCmcneoDr6PDvBWq69JrBttW2tDeIJD/tbi+Kk&#13;&#10;2NQ8X23zlPoKFvtgKn1ogj1UL48oBp6WUtKPo0Ijhf3SczuG0UoBpmCfAvT2FuIARt+R/G78ptAJ&#13;&#10;x2EpPXfOA6RmV0VqCuYfABM23Ozh09FD3YaOidwmRucNT0jUf57mMILX+4i6/HM2PwEAAP//AwBQ&#13;&#10;SwMEFAAGAAgAAAAhAC+V0wbmAAAAEAEAAA8AAABkcnMvZG93bnJldi54bWxMj0FPwzAMhe9I/IfI&#13;&#10;SFwQS9pB1XVNJzbEBfVCizhnjWnLmqRqsq3w6/FOcLFk+/n5fflmNgM74eR7ZyVECwEMbeN0b1sJ&#13;&#10;7/XLfQrMB2W1GpxFCd/oYVNcX+Uq0+5s3/BUhZaRifWZktCFMGac+6ZDo/zCjWhp9+kmowK1U8v1&#13;&#10;pM5kbgYeC5Fwo3pLHzo14q7D5lAdjYSP6OuwLbflqmped/VPWZvZ3cVS3t7Mz2sqT2tgAefwdwEX&#13;&#10;BsoPBQXbu6PVng0SkkgsSSphmT4SCCmSKKbJXsKDWKXAi5z/Byl+AQAA//8DAFBLAQItABQABgAI&#13;&#10;AAAAIQC2gziS/gAAAOEBAAATAAAAAAAAAAAAAAAAAAAAAABbQ29udGVudF9UeXBlc10ueG1sUEsB&#13;&#10;Ai0AFAAGAAgAAAAhADj9If/WAAAAlAEAAAsAAAAAAAAAAAAAAAAALwEAAF9yZWxzLy5yZWxzUEsB&#13;&#10;Ai0AFAAGAAgAAAAhADWlU8cZAgAAuwQAAA4AAAAAAAAAAAAAAAAALgIAAGRycy9lMm9Eb2MueG1s&#13;&#10;UEsBAi0AFAAGAAgAAAAhAC+V0wbmAAAAEAEAAA8AAAAAAAAAAAAAAAAAcwQAAGRycy9kb3ducmV2&#13;&#10;LnhtbFBLBQYAAAAABAAEAPMAAACGBQAAAAA=&#13;&#10;" path="m12700,l,,,152400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2665747</wp:posOffset>
                </wp:positionV>
                <wp:extent cx="12700" cy="153035"/>
                <wp:effectExtent l="0" t="0" r="0" b="0"/>
                <wp:wrapTopAndBottom/>
                <wp:docPr id="292" name="Graphic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C7569" id="Graphic 292" o:spid="_x0000_s1026" style="position:absolute;margin-left:305.15pt;margin-top:209.9pt;width:1pt;height:12.05pt;z-index:-1566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0DGgluYAAAAQAQAADwAAAGRycy9kb3ducmV2LnhtbExPTU/D&#13;&#10;MAy9I/EfIiNxY2m2qdq6plNhjNuEGNsEt7QJbUXjVE3WFX495gQXS35+fh/perQtG0zvG4cSxCQC&#13;&#10;ZrB0usFKwuF1e7cA5oNCrVqHRsKX8bDOrq9SlWh3wRcz7EPFSAR9oiTUIXQJ576sjVV+4jqDdPtw&#13;&#10;vVWB1r7iulcXErctn0ZRzK1qkBxq1ZmH2pSf+7OVsMjf8ur56ft4anbF8X73LobN41bK25txs6KR&#13;&#10;r4AFM4a/D/jtQPkho2CFO6P2rJUQi2hGVAlzsaQixIjFlJCCkPlsCTxL+f8i2Q8AAAD//wMAUEsB&#13;&#10;Ai0AFAAGAAgAAAAhALaDOJL+AAAA4QEAABMAAAAAAAAAAAAAAAAAAAAAAFtDb250ZW50X1R5cGVz&#13;&#10;XS54bWxQSwECLQAUAAYACAAAACEAOP0h/9YAAACUAQAACwAAAAAAAAAAAAAAAAAvAQAAX3JlbHMv&#13;&#10;LnJlbHNQSwECLQAUAAYACAAAACEAecqd6iECAAC7BAAADgAAAAAAAAAAAAAAAAAuAgAAZHJzL2Uy&#13;&#10;b0RvYy54bWxQSwECLQAUAAYACAAAACEA0DGgluYAAAAQAQAADwAAAAAAAAAAAAAAAAB7BAAAZHJz&#13;&#10;L2Rvd25yZXYueG1sUEsFBgAAAAAEAAQA8wAAAI4FAAAAAA==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2881647</wp:posOffset>
                </wp:positionV>
                <wp:extent cx="12700" cy="153035"/>
                <wp:effectExtent l="0" t="0" r="0" b="0"/>
                <wp:wrapTopAndBottom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57607" id="Graphic 293" o:spid="_x0000_s1026" style="position:absolute;margin-left:305.15pt;margin-top:226.9pt;width:1pt;height:12.05pt;z-index:-1566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yp3qIQIAALsEAAAOAAAAZHJzL2Uyb0RvYy54bWysVE2P0zAQvSPxHyzfaT6WwipqukK7KkJa&#13;&#10;LSttEWfXcZoIJ2M8bpP994ydOK3gBOLijOPnyXtvZrK5GzvNzspiC33Js1XKmeolVG1/LPm3/e7d&#13;&#10;LWfoRF8JDb0q+atCfrd9+2YzmELl0ICulGWUpMdiMCVvnDNFkqBsVCdwBUb1dFiD7YSjrT0mlRUD&#13;&#10;Ze90kqfph2QAWxkLUiHS24fpkG9D/rpW0n2ta1SO6ZITNxdWG9aDX5PtRhRHK0zTypmG+AcWnWh7&#13;&#10;+uiS6kE4wU62/SNV10oLCLVbSegSqOtWqqCB1GTpb2peGmFU0ELmoFlswv+XVj6dX8yz9dTRPIL8&#13;&#10;geRIMhgslhO/wRkz1rbzWCLOxuDi6+KiGh2T9DLLP6ZktaSTbH2T3qy9yYko4l15QvdZQcgjzo/o&#13;&#10;phpUMRJNjOTYx9BSJX0Ndaih44xqaDmjGh6mGhrh/D1PzodsWIg0Cw9/2MFZ7SHAnJcws40yiOcF&#13;&#10;oftrJGm6QsWz+DQh24TJ1vn7LJ9lR0B8TsDLZ/8KHBqWOMZkUgOqyV6vOvi8OEG4a68RdFvtWq29&#13;&#10;eLTHw7227CzI1DzPdnlMfQULfTCV3jfBAarXZ8sGmpaS48+TsIoz/aWndvSjFQMbg0MMrNP3EAYw&#13;&#10;+G7R7cfvwhpmKCy5o855gtjsoohNQfw9YML6mz18OjmoW98xgdvEaN7QhAT98zT7EbzeB9Tln7P9&#13;&#10;BQAA//8DAFBLAwQUAAYACAAAACEAnHcHNeUAAAAQAQAADwAAAGRycy9kb3ducmV2LnhtbExPTU+D&#13;&#10;QBC9m/gfNmPizS60SitladDa3hpjtUZvC4xAZGcJu6Xor3c86WWSefPmfSSr0bRiwN41lhSEkwAE&#13;&#10;UmHLhioFL8+bqwUI5zWVurWECr7QwSo9P0t0XNoTPeGw95VgEXKxVlB738VSuqJGo93Edkh8+7C9&#13;&#10;0Z7XvpJlr08sblo5DYJIGt0QO9S6w/sai8/90ShYZG9Z9bj9Prw2u/xwt3sPh/XDRqnLi3G95JEt&#13;&#10;QXgc/d8H/Hbg/JBysNweqXSiVRCFwYypCq5vZlyEGVE4ZSRnZD6/BZkm8n+R9AcAAP//AwBQSwEC&#13;&#10;LQAUAAYACAAAACEAtoM4kv4AAADhAQAAEwAAAAAAAAAAAAAAAAAAAAAAW0NvbnRlbnRfVHlwZXNd&#13;&#10;LnhtbFBLAQItABQABgAIAAAAIQA4/SH/1gAAAJQBAAALAAAAAAAAAAAAAAAAAC8BAABfcmVscy8u&#13;&#10;cmVsc1BLAQItABQABgAIAAAAIQB5yp3qIQIAALsEAAAOAAAAAAAAAAAAAAAAAC4CAABkcnMvZTJv&#13;&#10;RG9jLnhtbFBLAQItABQABgAIAAAAIQCcdwc15QAAABABAAAPAAAAAAAAAAAAAAAAAHsEAABkcnMv&#13;&#10;ZG93bnJldi54bWxQSwUGAAAAAAQABADzAAAAjQUAAAAA&#13;&#10;" path="m12700,l,,,152412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3097547</wp:posOffset>
                </wp:positionV>
                <wp:extent cx="12700" cy="152400"/>
                <wp:effectExtent l="0" t="0" r="0" b="0"/>
                <wp:wrapTopAndBottom/>
                <wp:docPr id="294" name="Graphic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54A31E" id="Graphic 294" o:spid="_x0000_s1026" style="position:absolute;margin-left:305.15pt;margin-top:243.9pt;width:1pt;height:12pt;z-index:-1566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+8npHQIAALsEAAAOAAAAZHJzL2Uyb0RvYy54bWysVE2P0zAQvSPxHyzfadrwtRs1XaFdFSGt&#13;&#10;lpW2iLPrOE2E4zFjt0n/PWMnTis4gbg44/h58t6bmazvhk6zk0LXgin5arHkTBkJVWsOJf+22765&#13;&#10;4cx5YSqhwaiSn5Xjd5vXr9a9LVQODehKIaMkxhW9LXnjvS2yzMlGdcItwCpDhzVgJzxt8ZBVKHrK&#13;&#10;3uksXy4/ZD1gZRGkco7ePoyHfBPz17WS/mtdO+WZLjlx83HFuO7Dmm3WojigsE0rJxriH1h0ojX0&#13;&#10;0TnVg/CCHbH9I1XXSgQHtV9I6DKo61aqqIHUrJa/qXlphFVRC5nj7GyT+39p5dPpxT5joO7sI8gf&#13;&#10;jhzJeuuK+SRs3IQZauwCloizIbp4nl1Ug2eSXq7yj0uyWtLJ6n3+juKQUhTprjw6/1lBzCNOj86P&#13;&#10;NahSJJoUycGkEKmSoYY61tBzRjVEzqiG+7GGVvhwL5ALIetnIs3MIxx2cFI7iDAfJExskwzieUFo&#13;&#10;c40kTVeodJaeNmYbMST77e3tJDsB0nMEXj77V+DkZUomNTg12htUR59nJ0jLtdcOdFttW62DeIeH&#13;&#10;/b1GdhJkap6vtnlKfQWLfTCWPjTBHqrzM7KepqXk7udRoOJMfzHUjmG0UoAp2KcAvb6HOIDRd3R+&#13;&#10;N3wXaJmlsOSeOucJUrOLIjUF8Q+AERtuGvh09FC3oWMit5HRtKEJifqnaQ4jeL2PqMs/Z/MLAAD/&#13;&#10;/wMAUEsDBBQABgAIAAAAIQARqqcp5gAAABABAAAPAAAAZHJzL2Rvd25yZXYueG1sTI9BT8MwDIXv&#13;&#10;SPyHyEi7IJamQCld02kb4oJ6oUWcsya0ZY1TNdlW+PWYE1ws2X5+fl++nu3ATmbyvUMJYhkBM9g4&#13;&#10;3WMr4a1+vkmB+aBQq8GhkfBlPKyLy4tcZdqd8dWcqtAyMkGfKQldCGPGuW86Y5VfutEg7T7cZFWg&#13;&#10;dmq5ntSZzO3A4yhKuFU90odOjWbXmeZQHa2Ed/F52Jbb8rFqXnb1d1nb2V3HUi6u5qcVlc0KWDBz&#13;&#10;+LuAXwbKDwUF27sjas8GCYmIbkkq4S59IBBSJCKmyV7CvRAp8CLn/0GKHwAAAP//AwBQSwECLQAU&#13;&#10;AAYACAAAACEAtoM4kv4AAADhAQAAEwAAAAAAAAAAAAAAAAAAAAAAW0NvbnRlbnRfVHlwZXNdLnht&#13;&#10;bFBLAQItABQABgAIAAAAIQA4/SH/1gAAAJQBAAALAAAAAAAAAAAAAAAAAC8BAABfcmVscy8ucmVs&#13;&#10;c1BLAQItABQABgAIAAAAIQCC+8npHQIAALsEAAAOAAAAAAAAAAAAAAAAAC4CAABkcnMvZTJvRG9j&#13;&#10;LnhtbFBLAQItABQABgAIAAAAIQARqqcp5gAAABABAAAPAAAAAAAAAAAAAAAAAHcEAABkcnMvZG93&#13;&#10;bnJldi54bWxQSwUGAAAAAAQABADzAAAAigUAAAAA&#13;&#10;" path="m12700,l,,,152399r12700,l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3875646</wp:posOffset>
                </wp:positionH>
                <wp:positionV relativeFrom="paragraph">
                  <wp:posOffset>3313447</wp:posOffset>
                </wp:positionV>
                <wp:extent cx="12700" cy="152400"/>
                <wp:effectExtent l="0" t="0" r="0" b="0"/>
                <wp:wrapTopAndBottom/>
                <wp:docPr id="295" name="Graphic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0"/>
                              </a:move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lnTo>
                                <a:pt x="12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C9DB7" id="Graphic 295" o:spid="_x0000_s1026" style="position:absolute;margin-left:305.15pt;margin-top:260.9pt;width:1pt;height:12pt;z-index:-1566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+8npHQIAALsEAAAOAAAAZHJzL2Uyb0RvYy54bWysVE2P0zAQvSPxHyzfadrwtRs1XaFdFSGt&#13;&#10;lpW2iLPrOE2E4zFjt0n/PWMnTis4gbg44/h58t6bmazvhk6zk0LXgin5arHkTBkJVWsOJf+22765&#13;&#10;4cx5YSqhwaiSn5Xjd5vXr9a9LVQODehKIaMkxhW9LXnjvS2yzMlGdcItwCpDhzVgJzxt8ZBVKHrK&#13;&#10;3uksXy4/ZD1gZRGkco7ePoyHfBPz17WS/mtdO+WZLjlx83HFuO7Dmm3WojigsE0rJxriH1h0ojX0&#13;&#10;0TnVg/CCHbH9I1XXSgQHtV9I6DKo61aqqIHUrJa/qXlphFVRC5nj7GyT+39p5dPpxT5joO7sI8gf&#13;&#10;jhzJeuuK+SRs3IQZauwCloizIbp4nl1Ug2eSXq7yj0uyWtLJ6n3+juKQUhTprjw6/1lBzCNOj86P&#13;&#10;NahSJJoUycGkEKmSoYY61tBzRjVEzqiG+7GGVvhwL5ALIetnIs3MIxx2cFI7iDAfJExskwzieUFo&#13;&#10;c40kTVeodJaeNmYbMST77e3tJDsB0nMEXj77V+DkZUomNTg12htUR59nJ0jLtdcOdFttW62DeIeH&#13;&#10;/b1GdhJkap6vtnlKfQWLfTCWPjTBHqrzM7KepqXk7udRoOJMfzHUjmG0UoAp2KcAvb6HOIDRd3R+&#13;&#10;N3wXaJmlsOSeOucJUrOLIjUF8Q+AERtuGvh09FC3oWMit5HRtKEJifqnaQ4jeL2PqMs/Z/MLAAD/&#13;&#10;/wMAUEsDBBQABgAIAAAAIQA9FDRa5AAAABABAAAPAAAAZHJzL2Rvd25yZXYueG1sTE9NT4NAEL2b&#13;&#10;+B82Y+LF2AW0pFKWxtZ4MVwE43nLjoBlZwm7bdFf73jSyyTz5s37yDezHcQJJ987UhAvIhBIjTM9&#13;&#10;tQre6ufbFQgfNBk9OEIFX+hhU1xe5Doz7kyveKpCK1iEfKYVdCGMmZS+6dBqv3AjEt8+3GR14HVq&#13;&#10;pZn0mcXtIJMoSqXVPbFDp0fcddgcqqNV8B5/Hrbltnyompdd/V3WdnY3iVLXV/PTmsfjGkTAOfx9&#13;&#10;wG8Hzg8FB9u7IxkvBgVpHN0xVcEyibkIM9I4YWTPyP1yBbLI5f8ixQ8AAAD//wMAUEsBAi0AFAAG&#13;&#10;AAgAAAAhALaDOJL+AAAA4QEAABMAAAAAAAAAAAAAAAAAAAAAAFtDb250ZW50X1R5cGVzXS54bWxQ&#13;&#10;SwECLQAUAAYACAAAACEAOP0h/9YAAACUAQAACwAAAAAAAAAAAAAAAAAvAQAAX3JlbHMvLnJlbHNQ&#13;&#10;SwECLQAUAAYACAAAACEAgvvJ6R0CAAC7BAAADgAAAAAAAAAAAAAAAAAuAgAAZHJzL2Uyb0RvYy54&#13;&#10;bWxQSwECLQAUAAYACAAAACEAPRQ0WuQAAAAQAQAADwAAAAAAAAAAAAAAAAB3BAAAZHJzL2Rvd25y&#13;&#10;ZXYueG1sUEsFBgAAAAAEAAQA8wAAAIgFAAAAAA==&#13;&#10;" path="m12700,l,,,152399r12700,l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rPr>
          <w:sz w:val="6"/>
        </w:rPr>
        <w:sectPr w:rsidR="00CB7485">
          <w:footerReference w:type="default" r:id="rId91"/>
          <w:pgSz w:w="12240" w:h="15840"/>
          <w:pgMar w:top="0" w:right="280" w:bottom="0" w:left="480" w:header="0" w:footer="0" w:gutter="0"/>
          <w:cols w:space="720"/>
        </w:sectPr>
      </w:pPr>
    </w:p>
    <w:p w:rsidR="00CB7485" w:rsidRDefault="00000000">
      <w:pPr>
        <w:pStyle w:val="Heading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06304" behindDoc="1" locked="0" layoutInCell="1" allowOverlap="1">
                <wp:simplePos x="0" y="0"/>
                <wp:positionH relativeFrom="page">
                  <wp:posOffset>50800</wp:posOffset>
                </wp:positionH>
                <wp:positionV relativeFrom="page">
                  <wp:posOffset>658368</wp:posOffset>
                </wp:positionV>
                <wp:extent cx="7721600" cy="9400540"/>
                <wp:effectExtent l="0" t="0" r="0" b="0"/>
                <wp:wrapNone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21600" cy="9400540"/>
                          <a:chOff x="0" y="0"/>
                          <a:chExt cx="7721600" cy="940054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0"/>
                            <a:ext cx="7721600" cy="940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0" h="9400540">
                                <a:moveTo>
                                  <a:pt x="7721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00032"/>
                                </a:lnTo>
                                <a:lnTo>
                                  <a:pt x="7721600" y="9400032"/>
                                </a:lnTo>
                                <a:lnTo>
                                  <a:pt x="772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40842"/>
                            <a:ext cx="2800350" cy="1171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618" y="1373929"/>
                            <a:ext cx="1304910" cy="16668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9585" y="1661273"/>
                            <a:ext cx="1314449" cy="1657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474" y="3505537"/>
                            <a:ext cx="1314449" cy="1057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6450" y="4034366"/>
                            <a:ext cx="1333500" cy="107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04" y="5196742"/>
                            <a:ext cx="1304925" cy="1057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8908" y="5546872"/>
                            <a:ext cx="971549" cy="149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474" y="7686631"/>
                            <a:ext cx="1809749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D57490" id="Group 296" o:spid="_x0000_s1026" style="position:absolute;margin-left:4pt;margin-top:51.85pt;width:608pt;height:740.2pt;z-index:-17010176;mso-wrap-distance-left:0;mso-wrap-distance-right:0;mso-position-horizontal-relative:page;mso-position-vertical-relative:page" coordsize="77216,9400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rs3w22sQAABrEAAAFAAAAGRycy9tZWRpYS9pbWFnZTIu&#13;&#10;cG5niVBORw0KGgoAAAANSUhEUgAAARIAAAFeCAIAAADGzwdjAAAABmJLR0QA/wD/AP+gvaeTAAAA&#13;&#10;CXBIWXMAAA7EAAAOxAGVKw4bAAAQC0lEQVR4nO3d3W4b1RqH8Xe+4zQgroNDhFRFNLWdClWAxK1w&#13;&#10;CKW0adJSgYq4GU5AanHVOuKjh9xJ1dgez8faB3+8tnfPXmkzjsjzO6hSN4GkzZM1s2bNmiSEEEKw&#13;&#10;jSRJ+r5P09SAK6zrulhBkiRmpkz0dtp1nZktl0v107ZtkiR6EbiyNH70fa8olstlkiRqxswshLBe&#13;&#10;r9XM119/nWWZmelX4MrK89zM0jQtyzJNUxXRdZ1KSUIIfd8nSbJer7/77ruyLL/88su+7/VhwNXU&#13;&#10;dZ3GFg0yy+Xyvffeq+taf5rHI7aqqrquWywWaZpyboMrLg4vZhZCGI1G6/W66zq9nppZkvx3zCmK&#13;&#10;wsxWq9VOP2dgx7qu06yANE1jWycvqSYAVI7e1cz29vZ2+SkDu5ZlmQ7E1uv1YrEoiiJJEsVjGm2U&#13;&#10;Spqme3t7aZpqhmCHnzGwcyGEPM+7rivLcn9/v23bODFgyqaqKjNTTCEEhbXLT/mKefPmjX5OtW2r&#13;&#10;Gc+u6/q+N7O6rvWKftu27Y4/1ytDx19xYkwJxXN+Tv13rG3bg4MDM1ssFvq3CSHop1rf90VRqCK9&#13;&#10;Mz/OLgmy2bE8z5umSZJkf39f8/7xBNTMNHWjn3lN03A97ZIgmx1TGDpI67pOh2E6JNMBcwhBB895&#13;&#10;nnPOeUmQzY5lWRan+4uiyPP86Ojo008/1QmoTnL0to62d/vZQshmx7qu29vbi7P/5+fn8/n8119/&#13;&#10;vXfvXt/3WZZlWZamad/3TdNwGfqS4J9hxzSYhBCSJJnP50dHR2ma5nn++PHj2WwW13DoRZbYXhJk&#13;&#10;s2NFUWhK4PT0dDqdauGtZqJv3759dnY2m810qJYkCVMClwTZDKTv++2xQodkerEoijRNz87ONObE&#13;&#10;9wkhnJ6ezmYzzRnEE5umaeKFnTh5MOxXc9WRzUA0Vmg5oG1WN+nFpmk+/vjj+G5mVlVVnucaYZ48&#13;&#10;ebJcLtM0jUXpenQ8fosXQzEYshmIhpd4+bKua40tdV2/evXq6dOno9HINqNHXdfx7H+1Wn322Wea&#13;&#10;hu77fr1e2+ZsxzZz1hy8DYxsBpLnedu2uvySZVlVVZoJ+P333zXULJdLM0uS5Nq1a3mer9frg4MD&#13;&#10;DUez2Ww8HmuQKctSvWm04S6PneBvfCA6OdG3eNu2uqyZJMl0OtU9TmY2Go36vr+4uGjbNs/zN2/e&#13;&#10;6Bwmz/P5fD4ejzVkKTDdsquuOEgbGNkMJISwt7en73XbLA0cj8c63NL1GfWglbW6m0Njixp78eLF&#13;&#10;+fl5lmX7+/v6b2q8Yj5geGQzEJ3Q66RFl/8/+eST+Xyu9ZqaHNOCNA0vOgvSjigai9I0nUwmP//8&#13;&#10;s1as/b2FSpoaM2mDI5uB6Dt7NBppJu3FixfPnj0zsyzL6rpWMLqpI57660R/ezxJ0/Tzzz+fz+da&#13;&#10;Ja33/J8dVTAIshmIhgXNg83n8+PjY52TxCS0lCYu5dRRnI7o4oI0HeMdHx//+eefcbm0cUPB4Mhm&#13;&#10;ICGEi4uLsiyzLLt586aO01SObh7UK2VZmllZlm3b6m3b3KAbV0mb2VdffaVX9FumBAbGrk4D0cxy&#13;&#10;COH58+daEKD7Z+q6fuedd16/fv3DDz+YmY7NNCjpdsKjo6PxeKyxyMyU2cXFxfPnz6fTqT5EG6dg&#13;&#10;MGQzkHix5ejoaDqdaoo57hscQvjxxx91elMUhQYi/TqdTu/evas71TRJECcV6rrW9g9N08ShCQPg&#13;&#10;IG0gcUstDRrxpk7bzDU3TaNbA1arlU5stKlQvKNdSzy1gE0j1Wg00lQbqwQGRjYD0Txy3FbYzLTM&#13;&#10;TEdfGi40zthmq404k6YVn9rFbr1ea+pM/ykNUGQzMLIZiFLRQoEkSd68eaMDLQ046kHN6Grm9gb2&#13;&#10;21PMmi1Yr9dpmsZ7P7luMzDObQaic5i4RerBwYG+47WaU0vU+r4vy1L3SOtcKE4968M1UuV5rmM8&#13;&#10;XRLlwSrDI5tBadD4ex/hzfe6VtNoEllzaBLnl/+7PddWHpo948RmJ/gpBbiRDeBGNoAb2QBuZAO4&#13;&#10;kQ3gRjaAG9kMSstk4uV/XauJu8+kaVpV1faCANt6ps1bW6LF33LXwPDIZiDbm6Bv74mu+zTjGrO6&#13;&#10;rrX2TLcPpGkaF6rpad5vdaKlbjwuamBkM5C4LjM++CnurbFarVTOtWvXbGv/Tq0J0J1telZHWZYK&#13;&#10;LK7vjJsQ7PSLu3L46x5IfIpgURR9369Wq9FopO/+qqqaplmv123bVlWlW3G05ExVbD/oRrulxVTi&#13;&#10;43G4L3pIjDbDiQ8V1HPu4z1ncc+nqqrindJFUegBxdomyjZPibLN01ibpqnrWguiOUgbGKPNQNSG&#13;&#10;mtH4oHts4g41ZrZarVROnud62zZP8uj7/rfffvvpp5/SNH333Xc//PDDW7duJUmiuQSGmqGFLffv&#13;&#10;3z85OdGhM/6/tNo/SZIHDx4sl0v9JeuMRTNpIYSHDx8qodPTU33Uer1+8OCB/qV0YmNmustAL56c&#13;&#10;nOjddvaF/Xu9FcJ2LBykDUSPrNG4oVnm5XIZH9utHnSnmk5+9FHa4lktqY08z7WFgN7hyZMnH3zw&#13;&#10;AVtwDIyDtOEohnirph4xoAO27ZvYtOlmPMnRBgPa+XYymUwmk2fPnmVZNp/Pnz17tlgs/vrrr8lk&#13;&#10;MpvN9J/dfjzbDr/YfzeyuaTizdLanWM0Gh0fH9+7d8/MJpOJ0rp9+/ZsNmvbVo/7PD4+jqnE6riJ&#13;&#10;7Z/AQdrlpfUE+r5fLpfafEPBZFlWFMUvv/yiaegkSf744w+dIJlZ2FxCpZl/CNlcUpp504lNWZZ6&#13;&#10;vloIIT7rUyPJ/fv3zaxtWx3L6aO0s0esCP93HKRdUvFERePM9ovJhrZW09nRLj/Xq4fR5vLSVIH2&#13;&#10;T9NcmZ5EoCdGmVlRFN9//71GHs2/adpUIWm+e9dfxL8To80lpesD8Xnrf18u2Kzs1H5Rjx49igPR&#13;&#10;9evX1Yk+SpdBmRL4hzDaXFJxnloZxAfc6kT/xYsX0+n05OREF3Amk8n2NJptnu1BM/8QRpvhVFVV&#13;&#10;13W8lBmftB73GYxLy+Le0Ho+rj7k4cOHjx8/tq2ndmoz6MPDw9lsFv8vPPFmAIw2w6nrOsuyPM8X&#13;&#10;i4VmluP1zRBC13X7+/t6Xmd8GlQIQTPOtnncgJYR6IJm3/fffPPN+fk5UwIDY7QZSHwWZ1mW+/v7&#13;&#10;8aaaruu0ZDNNUz03qq5rrcTRcZrqSpJkMpmMx2PderBcLm/fvv3RRx+ZGc8hHB7ZDCQ+p/b169e2&#13;&#10;tS1tvItTY4tO8UejUSxBd9ckSXJ4eHjnzh3bzLBpqiDeOM020EPi73ogd+/eVRjxhjPNFy+Xy7Is&#13;&#10;tabzyZMnusC/fb3ftrZdF10G1dOkdXMbd3cOjGwGkue5FvyfnZ1ptwCdwOjRTrqdpmka9TOdThWM&#13;&#10;DsA0MdB1nSLR5gFaKxDXR2NIZDOQmzdvLhYLHVNpRaaS0BFXmqZ37tzRsZmZHR0dKQa9g2oJIWhc&#13;&#10;MjP9qoszYfNgAgyGbAZyfHw8mUx06vLo0aMHDx6UZRkvYk6n0/Pz89Vq1TTNy5cvdepim6s32ghK&#13;&#10;A06MRJNy6ooBZ2BkM5Cu6x4+fBgPzE5PT7dXaj5//lxv37hx48aNG2amx0VpkyfddfPWuubtSYUd&#13;&#10;fl1XE9kMJE3T69evv3r16tatW8vlUmcsZhbvBej7fjwev3z5Mh5xVVUVtnZR296XELvFDMxw0jR9&#13;&#10;//33nz59+u2334YQzs7OzCyEMB6Pp9PpdDrVdZh4g7TmzabTqeYPbt68ycBySSTbF5hPTk6SJNGv&#13;&#10;O/yc/pW0xZnmwXSopkmzuEOnxp+4FGBvb0+r0XTRhhOY4b11Y7n+FfQ2B2kDiTPOYbOLjR4WrQVm&#13;&#10;cb2MLuxo2yc1E0+BwmYXT+wc2QwkPuRZMbRte3BwYGZajmmbn20hhMVioZMZ/ala0lUaLmteEmQz&#13;&#10;EK1x1ugRr+trr1odj+loLcuy0Wik9ZqablZOuk0tLuvEbpHNQHRYrGMtrd2s61rHZra1zj/enmmb&#13;&#10;rZviNJptHqqOnWPQH8j20ky9oni2Fy+rlnjqr0hYo3kJ8U8CuJEN4EY2gBvZAG5kA7iRDeBGNoAb&#13;&#10;2QBuZAO4kQ3gRjaAG9kAbmQDuJEN4EY2gBvZAG5kA7iRDeBGNoAb2QBuZAO4kQ3gRjaAG9kAbmQD&#13;&#10;uJEN4EY2gBvZAG5kA7iRDeBGNoAb2QBuZAO4kQ3gRjaAG9kAbmQDuJEN4EY2gBvZAG5kA7iRDeBG&#13;&#10;NoAb2QBuZAO4kQ3gRjaAG9kAbmQDuJEN4EY2gBvZAG5kA7iRDeBGNoAb2QBuZAO4kQ3gRjaAG9kA&#13;&#10;bmQDuJEN4EY2gBvZAG5kA7iRDeBGNoAb2QBuZAO4kQ3gRjaAG9kAbmQDuJEN4EY2gBvZAG5kA7iR&#13;&#10;DeBGNoAb2QBuZAO4kQ3gRjaAG9kAbmQDuJEN4EY2gBvZAG5kA7iRDeBGNoAb2QBuZAO4kQ3gRjaA&#13;&#10;G9kAbmQDuJEN4EY2gBvZAG5kA7iRDeBGNoAb2QBuZAO4kQ3gRjaAG9kAbmQDuJEN4EY2gBvZAG5k&#13;&#10;A7iRDeBGNoAb2QBuZAO4kQ3gRjaAG9kAbmQDuJEN4EY2gBvZAG5kA7iRDeBGNoAb2QBuZAO4kQ3g&#13;&#10;RjaAG9kAbmQDuJEN4EY2gBvZAG5kA7iRDeBGNoAb2QBuZAO4kQ3gRjaAG9kAbmQDuJEN4EY2gBvZ&#13;&#10;AG5kA7iRDeBGNoAb2QBuZAO4kQ3gRjaAG9kAbmQDuJEN4EY2gBvZAG5kA7iRDeBGNoAb2QBuZAO4&#13;&#10;kQ3gRjaAG9kAbmQDuJEN4EY2gBvZAG5kA7iRDeBGNoAb2QBuZAO4kQ3gRjaAG9kAbmQDuJEN4EY2&#13;&#10;gBvZAG5kA7iRDeBGNoAb2QBuZAO4kQ3gRjaAG9kAbmQDuJEN4EY2gBvZAG5kA7iRDeBGNoAb2QBu&#13;&#10;ZAO4kQ3gRjaAG9kAbmQDuJEN4EY2gBvZAG5kA7iRDeBGNoAb2QBuZAO4kQ3gRjaAG9kAbmQDuJEN&#13;&#10;4EY2gBvZAG5kA7iRDeBGNoAb2QBuZAO4kQ3gRjaAG9kAbmQDuJEN4EY2gBvZAG5kA7iRDeBGNoAb&#13;&#10;2QBuZAO4kQ3gRjaAG9kAbmQDuJEN4EY2gBvZAG5kA7iRDeBGNoAb2QBuZAO4kQ3gRjaAG9kAbmQD&#13;&#10;uJEN4EY2gBvZAG5kA7iRDeBGNoAb2QBuZAO4kQ3gRjaAG9kAbmQDuJEN4EY2gBvZAG5kA7iRDeBG&#13;&#10;NoBb2nWdmfV9r1/btg0h7PqzAnYshJAkSWxBgUR5lmUhhDRNQwh5np+fn5+cnKQpoxCuNEWRJEnX&#13;&#10;dX3fZ1m2v78f/zQPIcSwDg8Pwwbl4Cqrqmq1WpVlmaZp27ZVVX3xxRcqxcySOPqoHI1KNIMrLoRQ&#13;&#10;13VVVWaWJIlOXoqi0J8mTdMomCzLVFLbtmaW5/kOP2ngMui6ruu6siz1277vNaL8fdLTdV2WZXVd&#13;&#10;K54sy3b5yQK7tl6vi6LQQNL3vQafeHrzH9AL3gurpSxwAAAAAElFTkSuQmCCUEsDBAoAAAAAAAAA&#13;&#10;IQC3uE4YyA8AAMgPAAAUAAAAZHJzL21lZGlhL2ltYWdlMy5wbmeJUE5HDQoaCgAAAA1JSERSAAAB&#13;&#10;FAAAAVsIAgAAAJsc5pcAAAAGYktHRAD/AP8A/6C9p5MAAAAJcEhZcwAADsQAAA7EAZUrDhsAAA9o&#13;&#10;SURBVHic7dvbcttUFMbxvSXZcpqWR4EZhoHJ0SkJveACnqgMww28D8O0wc2xycBMhuFhoIkP2hIX&#13;&#10;iwqRRE20LOv4/10UJ3GMnfjT0t6fYpMkMaiPc873/cViMRgMFotFEATWWufcjz/++PLly5cvX37/&#13;&#10;/fee58mvSf611sq/i8XC933P82p+DX3Fz71maXKMMfJvkiSe571+/doYc3l5mWYjjmPP8zzPs9bO&#13;&#10;ZjO5fxRFxhjnXG0voMcIT/2SJInjeLFYRFHknLPW7uzs+L7/9ddfHx8f7+/vS1SSJEmSRHIyGo2m&#13;&#10;0+l8Ph8Oh1EUySxCxSynbfWK49haa62VbFhrt7a2Pvroo9evX/u+P5lM9vf3Dw4OJpOJMUbuMJvN&#13;&#10;BoOB53mStDiOgyCo+3X0EeFpBOecc244HI7HY2PMZDIZDoeSqLdv3+7t7e3u7r5588YYY631PG86&#13;&#10;nQZBEARBOnzIT/U4batZHMdyVjYcDj/77LP19fXT01Pf92WeRFG0ubl5fn5+enr64sUL2R64vr4e&#13;&#10;jUZysuf7vjGGPYNaMHlqJmdixpitra0wDI+Pj29ubtbW1owxckom9zk9PT04OBiPxycnJ+kmW7rT&#13;&#10;kD4IqsQRq2ZRFMVxPB6PR6PR4eGhMWZtbS2O43QDzVobRdHz589PTk7Ozs52d3dlky2OY9ndNu+3&#13;&#10;sFExwlMRCYO81xeLhbzdnXODwWB3dzcIgqOjo8Fg4JyTLWlZ26TFjrX2888/Pz8/v7y8fP78uWwY&#13;&#10;yOSRre04jmXLQR5fRhZWivBUJK/P2drastZOJpObmxu5m2Qmexrm+36SJGtra5988snh4eHFxcXG&#13;&#10;xobJtKXGGPqf6hGe6tzb54RheH5+7nmezBC5p4waY0w6QBaLhXPu2bNnsm19dXW1u7ub7hPMZjP6&#13;&#10;n+qxYVCRvD7n1atXclWO53mykpHbspMmGZOdgyiKfN+Xi3fOzs6+/fbbjz/++PLy0rzfbaP/qRjh&#13;&#10;qdS9fU76+cFgIOmSgRMEQfJeOmQkeEmSvHnz5ptvvtnY2JhMJpI0+p+KcdpWkbw+xzknW8/D4TBJ&#13;&#10;EtlR8H1fCpz0khzZD5CHurm5SZLk4ODgl19+OTk5+eqrr2Tg0P9UjMlTkbw+R4ZDuldmrfV9fzab&#13;&#10;DYdDGSCy7Xbr0ebzuayRrq6utre3v/jii4uLC/qfinFkqkhenxMEwbt377z3fN+PoigMQ+dcEAQy&#13;&#10;QMz7zQa5EUWRnOx5nvfpp59OJpPff/+d/qd6TJ6S5f19ju/729vbYRgeHR3J3e4dKVmytkk/lDHi&#13;&#10;nJPtBPl7njAMZ7PZ1dXVeDze3d09Pj6Wz8tckm0D/v5nRfg5lqxon6N4fLnheV4YhnEch2FI/1ML&#13;&#10;wlO+Qn2O4vHT/W5jjFzIQ/9TC8JTMllyeJ4ndY3v+5ubm0+fPj06OpKrZoIgcM7N53PdFTQSBilz&#13;&#10;jDGy2SDbcVtbW4eHh3/88cfW1lYcxzKUZPshjuPRaCQXaxt24UrCmmclHt/npKdhd9275rl1Q8j1&#13;&#10;O/Q/FeMIVLKifY7uf5FeV5ruChj6n8oxeUpWtM8JwzDvofJ222QHInv9qOzmGfqfanEEKlnRPqfo&#13;&#10;48v3ph+mSyD6n+oxeZRK7HPy5K158p4P/U/F+HkprbrPUTwfuUH/UxnCo7fqPqco+p+KER6lVfc5&#13;&#10;RdH/VI81z1JK6XPyFFrzGPqfynGkUaqgz1E8JfqfKjF5lErsc/IU3W2j/6kYRxqlVfc5RdH/VI/J&#13;&#10;84AK+pw8Rdc8ec+f/mdF+Lk8oGl9TlH0P6tDeB7WtD6nKPqfFSE8D2han1MU/c/qsOZ5lJX2OXlK&#13;&#10;WfMY+p+V4YjygAb2OUXR/6wIk+cBFfQ5ecrabaP/WRGOKA9oWp9TFP3P6jB5/lVjn5OnrDXPveh/&#13;&#10;ltf3159qe59TFP3P8gjPf9re5xRF/7MkwvOvtvc5RdH/LI81z//U0ufkWemax9D/LK3XR46sDvQ5&#13;&#10;RdH/LInJ868a+5w8q95to/9ZUq+PHFlt73OKov9ZXu8mTwP7nDyrXvPci/7n8fryOlN963OKov95&#13;&#10;vN6Fx/SvzymK/ueReheevvU5RdH/PF7v1jyiUX1OnlrWPIb+59F6cYTI6mGfUxT9zyP1bvI0sM/J&#13;&#10;U9duG/3PI/XiCJHVtz6nKPqfx+vs5GlRn5OnrjXPveh/7ura60nR55SL/ueuzobH0OeUjf7nls6G&#13;&#10;hz6nXPQ/d3V2zSNa0efkadSax9D/3NGpI0EWfU7p6H9u6ezkaVGfk6dRk4f+565OHQmy6HPKRf9z&#13;&#10;V+snTwf6nDyNmjx5+tz/tPV5p+hz6tXn/qf14TH0OXXrbf/T+vDQ59Srz/1P69c8otV9Tp5WrHlM&#13;&#10;j/ufViY+iz6ndr3tf1o/eTrQ5+RpxeTpc//TysRn0efUq8/9T2smT4f7nDytmDx5+tD/NP35pehz&#13;&#10;2qUP/U9rwmPoc9qm8/1Pa8JDn9Mufeh/WrPmEZ3sc/K0es1jetD/NDrZWfQ5rdP5/qc1k6fDfU6e&#13;&#10;Vk+ePvQ/jU52Fn1Ou/Sh/2nc5Olhn5On1ZMnT5f6n6Y8jxR9Trd1qf9pXHgMfU7Xdab/aVx46HO6&#13;&#10;rUv9T+PWPKJXfU6eTq55TIf6n0YkOIs+p/M60/80bvL0sM/J08nJ06X+pxEJzqLP6bYu9T+1TR76&#13;&#10;nAd1cvLkaWP/U9ubkj4HWW3sf+o8otPnIKt1/U9t4aHPQVYb+5+ad9vocz6gV2se08L+p87JQ5+D&#13;&#10;rNb1P7VNHvqcB/Vq8rSx/6lt8tDnIKuN/c/KJw99jlqvJk+eJvc/K3+z0udgGU3uf6o40tPnYBmN&#13;&#10;7X9WHh76HCyjyf1PRbtt9DkKrHlEY/ufKiYPfQ6W0dj+Z+WThz5Hjcljmt3/rHzy0OdgGU3uf0qb&#13;&#10;PPQ5pWPyfEAT+p/S3sT0OahSE/qfMicAfQ6qVHv/U1p46HNQpSb0PyXvttHnlIg1z4fV3v+UOXno&#13;&#10;c1Cl2vuf0iYPfU7pmDwf0IT+p7TJQ5+DKjWh/yk8eehzKsPkUaiy/yn85qbPQZNV2f9oJgN9Dpqs&#13;&#10;sv6ncHjoc9BkVfY/yt02+pwKsObRqaz/0Uwe+hw0WWX9T+HJQ59TGSaPQpX9T+HJQ5+DJquy/8md&#13;&#10;PPQ5tWPylGgV/U/um54+B12yiv7nQxODPgddUnr/kxse+hx0ySr6nwd22+hzasSap1yl9z8fmjz0&#13;&#10;OeiS0vuf3MlDn1M7Jk+JVtH/5E4e+hx0ySr6H5vufN+6mMdau7GxEYbh6elpukMn+3erfp0Q6eRJ&#13;&#10;j4v0aaVL1zzGmPl8nvY/Ozs7+/v7r169kpkTRZFMi+z3WkleEATpbJK10c7Ojud5Z2dncRzzO6vF&#13;&#10;YDCQDZ/0uPbu3bv19fV6n1XHyJImSZIgCNLlzV9//fXnn3+Ox+PNzc3z83NjjFwJcCsLNo7jNFWy&#13;&#10;hxaG4Xg89jxvMpl4nidflXVOFEUSMFRgOBxKEyAzR1JEH10uOZOKosj3fWutlDmyMfb27dsXL15s&#13;&#10;b2//+uuvcvySufLf96brfvN+hI3HY+fc+fl5esyLoihJEmJTpfl8vr6+LpWa53mz2cxam/3NoRTy&#13;&#10;45V6R97ti8Uizc/V1dXm5uaXX375888/j0aj26dtsqUwm8183x8MBtvb28aYi4uL9FxQTrhlacUp&#13;&#10;XGXkaCU9g3NOZs6tIx+WJxvW2S04+VA24ubz+W+//ba3t7e3t3dycnL7e7OnAYvFQtobuYpOZpk8&#13;&#10;bvr7Y8OgMnIlrhyt5vO5nDzX/aQ6SN7nJnOVc1qhymfOzs4ODg62t7dPT0//9/6X/e8oiuTcTC5a&#13;&#10;ky+FYSi35fcn86eGF9dX6Q9fSm4OW6vj+77kJwgCme3pvrZ8SXKxsbGRZAQytuQaavmG6XQqIbm+&#13;&#10;vn7y5Em2SOKcoTLpj11uTKfT0WhU95PqoOyfHkgk5M2fnmSlf4+TJMmt9///NgzMnVYb6K1bixTJ&#13;&#10;VTYdnIYBSoQHUCI8gBLhAZQID6BEeAAlwgMoER5AifAASoQHUCI8gBLhAZQID6BEeAAlwgMoER5A&#13;&#10;ifAASoQHUCI8gBLhAZQID6BEeAAlwgMoER5AifAASoQHUCI8gBLhAZQID6BEeAAlwgMoER5AifAA&#13;&#10;SoQHUCI8gBLhAZQID6BEeAAlwgMoER5AifAASoQHUCI8gBLhAZQID6BEeAAlwgMoER5AifAASoQH&#13;&#10;UCI8gBLhAZQID6BEeAAlwgMoER5AifAASoQHUCI8gBLhAZQID6BEeAAlwgMoER5AifAASoQHUCI8&#13;&#10;gBLhAZQID6BEeAAlwgMoER5AifAASoQHUCI8gBLhAZQID6BEeAAlwgMoER5AifAASoQHUCI8gBLh&#13;&#10;AZQID6BEeAAlwgMoER5AifAASoQHUCI8gBLhAZQID6BEeAAlwgMoER5AifAASoQHUCI8gBLhAZQI&#13;&#10;D6BEeAAlwgMoER5AifAASoQHUCI8gBLhAZQID6BEeAAlwgMoER5AifAASoQHUCI8gBLhAZQID6BE&#13;&#10;eAAlwgMoER5AifAASoQHUCI8gBLhAZQID6BEeAAlwgMoER5AifAASoQHUCI8gBLhAZQID6BEeAAl&#13;&#10;wgMoER5AifAASoQHUCI8gBLhAZQID6BEeAAlwgMoER5AifAASoQHUCI8gBLhAZQID6BEeAAlwgMo&#13;&#10;ER5AifAASoQHUCI8gBLhAZQID6BEeAAlwgMoER5AifAASoQHUCI8gBLhAZQID6BEeAAlwgMoER5A&#13;&#10;ifAASoQHUCI8gBLhAZQID6BEeAAlwgMoER5AifAASoQHUCI8gBLhAZQID6BEeAAlwgMoER5AifAA&#13;&#10;SoQHUCI8gBLhAZQID6BEeAAlwgMoER5AifAASoQHUCI8gBLhAZQID6BEeAAlwgMoeUmSWGujKDLG&#13;&#10;OOfks0mS1PqsgJqlWZBoJEninLPWZu/jGWPiOA6CwBhjrX369Ol0Or11J6BvfN83xkhgoiiy1gZB&#13;&#10;cGuoWOec53lRFEVRFIZhEARp5oDekpzIFJHbURQNh8NsfgL5chzHo9FIbhhjJFG1PGmgCZxzMnym&#13;&#10;0+loNIrjOEmStbW17H0C+c9wODTGXF9f+76fJIkshKp/xkBDSBCstekIGgwGNzc32fsEcRz7vu+c&#13;&#10;WywWT548kZM8z/PYM0CfWWvlLGxtbS1JkjiOrbW3J48kzPM8OW0zxvzwww/T6TQMwxqeMtAMMjxk&#13;&#10;tMiGwd3JY+M4ds7Jbptz7qeffvr777+fPXs2m83qedZAAzjnRqPRfD43xsiJmCyBvvvuu/Q+ltMz&#13;&#10;QIctNUCJ8ABK/wB3sKnwUtL63QAAAABJRU5ErkJgglBLAwQKAAAAAAAAACEAKyiZNakPAACpDwAA&#13;&#10;FAAAAGRycy9tZWRpYS9pbWFnZTQucG5niVBORw0KGgoAAAANSUhEUgAAARMAAADcCAIAAADcAtI6&#13;&#10;AAAABmJLR0QA/wD/AP+gvaeTAAAACXBIWXMAAA7EAAAOxAGVKw4bAAAPSUlEQVR4nO3dy1IbRxsG&#13;&#10;4O6egwT89rUkGxsEQhLiEOIk95NVUpVNbieVcmxAICQhHG9SuRNXJcbSHLr7X3x4rGDaQDOa4/ss&#13;&#10;XEAEFkQv3f29I4tLKYUQcRy7riuldByHMUbvMoC60lpzzhljcRwzxlzXvREKIYRgjDmOc3V1JYQI&#13;&#10;w1BrjdhAzXHOlVKUBdd1oyiiPz/dgNYceicIgkajkYQsn7sMUABaa6UURUNK6bpu8i4RdAt6p9Fo&#13;&#10;vHv3jkKWz/0FKAbOueM4cRxzzpO9WBAEn25AyeGc064u2d4B1Nl8Pm82m4wxOvzfkgullFJKSskY&#13;&#10;cxyH1iOsOVBzFAEhBC0q+/v7tOwkrs85Sqlffvnl559/vry8fP78eRRFjUYj7zsPkJswDH3fZ4yd&#13;&#10;nZ0dHh6GYbg4EWCMfXpLKbW7u9tqtcbjMX0OQG1RBE5OTvr9/tHRkRCCFpjkBkKIT0OCVqt1fn7e&#13;&#10;6/UmkwljLAxDuhHt5bTWOXwHAEuWPP7pEU4Pe631xcXF/v7+aDTa3t52XffG41/QTV3XXVlZ0Vpv&#13;&#10;bW0Nh8NOp3N+fu77Pk2o6SxEE+4cvjOApUmmZ9TeMMZ835dSjkajnZ2d0Wi0vr5Os7UwDP+zW6Nm&#13;&#10;VGtN82ghRKfTGY/HvV5vNBpJKbXWjuMsdkAAleG67tXVldaaUhHHsdaaHv9//PHH1tZWsn40Go1k&#13;&#10;F8YYE47j0NDt6dOnQRDQwrKxsTGZTLrd7l9//UW3o4YUA2uoGCnl2tpasjC4rvv69et+vz8ajXZ3&#13;&#10;d2m1YYxRrjzPSz7x+tAThmEURc1mczab0Wz62bNnk8lka2vr+PiYPv/zrR5A2TmOo5SihUUIcXx8&#13;&#10;/MMPPwyHw1arRXFyHMd13c+PKkIIQZmZz+daazrtMMZ839/c3BwMBt99993FxQVOOFBJFBh64/T0&#13;&#10;9ODgYDAYtNttx3FohaFHPg3JFgm6pi2O4ydPntA1bfS1aJHq9XpHR0ftdvvvv/+Oogi7NagY13Wp&#13;&#10;4nz79u2LFy+m02mn06ECVGtNj/kwDD3Pu7HsXFektPJIKTnnnudprWnCwBhrt9uj0ajVak2nUyQH&#13;&#10;KoYe6nSq/+2339bX1xljcRzTPNnzPNd1fd+nCNFzcIigMNCfyfNzOOfJ9aGe521vb08mk16vd3Fx&#13;&#10;wdDzQDnd2ttwzsfjcafTmU6nOzs7dEsaMi/OoD9n/G90oSj9HVEUtVqt09PTdruNngfKyNTbnJyc&#13;&#10;7O7uTiaTZ8+e0cGGDvx3fkFjcoIgcF3XcZzZbEZTtXa7fXFxgZ4HysjU2+zv77969arVatFpXwiR&#13;&#10;LAxfZkwOXfEppVxZWaH2lHP+/Plz9DxQRqbeZjwe9/t9OucnT7RZ7G1MjMmhDVgQBEopak9pqo2e&#13;&#10;B8rI1Nusr69TnOhsQzupz2fQnzMmh0Zyq6urNLPzfZ+ONOh5oIxMvY3neZ7n0emDc04p+vJsgHxp&#13;&#10;QuB5XhAEzWYz+dcM0PNASZl6G8ZYHMeUKykljQ0etebQJ9Nph540SgNr9DxQRl/obRzHoeM67eiE&#13;&#10;EPd5TvSX1pxPNxIiOTOh54GCe2hvQ7/3F58+fZ+/5e793A3oeaDIUu9tTB6cHPQ8UGSp9zYmD04O&#13;&#10;eh4ostR7G5MHJwc9DxRZ6r2NyYOTg54Hiiz13sbEZkKAngcKK/XexuTByUHPA0WWem9jYrPmfPrk&#13;&#10;e/Q8tD7St0SjDIzdIBXZ9DYm9vu8G0w9z+XlJW0r6UzG/vsPiADYyay3MUktOaaeZ3t7+6effqJ/&#13;&#10;T4ee2/3+/XvM3OCRMuttTFJLjqnnOT8///XXX7vdbvKiCf/73/9w/oFHyqy3MUktOaaep91u//77&#13;&#10;75PJhEYcdBZaxu8AqJXMehuT1JJj6nnotUcmkwnt3Ohmi2MGAAuZ9TYmaU4Ibu15tNbz+XxjY2M8&#13;&#10;Hk8mk3a7jVfmgcfLrLcxSS05pp5HCNFsNpVS7XZ7OBxOp9O9vb1lfCdQK5n1NiZprjmfvuhCz0Pn&#13;&#10;H8/zwjDsdruDwWAwGOzv79NRR2udpAg9D9wq397GJP39361o3WSM7ezsnJ6eDofDFy9ehGFIByH6&#13;&#10;0biuO5vNsrk/UBa59zYmS0+OEIJeH4HWFqVUr9ebTqfHx8cHBwe0mCbhWVlZWfb9gXLJvbcxyWLN&#13;&#10;oTw4jhOGoeM4nPOvvvpqOByen593u13asNH0cPH15gFYAXobk6UnJwxDpdRsNqNh9Hw+Z4ytrq52&#13;&#10;u92zs7O3b9/2ej06w8VxjLEb3JB7b2Oy9OTQyyesrKzQPwXfbDbjOKbXGul0OkdHR/RMbMYYhWfZ&#13;&#10;9wfKJffexiSLNYd9fBFfrTVd1UY4591u99WrV5eXl51Oh658W/b9gXLJvbcxWXpyaANG6wnNAGjC&#13;&#10;SKMSpdTe3t7Lly+n0+m3336LwTTckHtvY5LF6kZTRbqSmi2M2OklSsIw3NvbOzo6Ojs7Ozg4QM9T&#13;&#10;W8XsbUyy2xfeCj0PkML2Nia5JQc9DywqbG9jkueag54HEoXtbUxySw56HlhU2N7GJLfkoOeBRYXt&#13;&#10;bUzyXHMYeh74qLC9jUluyUHPA4sK29uY5Lnqoeepp3L1Nib57xdvhZ6nqkrX25gULjnoeaqtdL2N&#13;&#10;SeGSw9DzVFrpehuTwiUHPU+1la63MSlcctDzVFvpehuTwt0z9DzVVrrexqRwyUHPU22l621MCpcc&#13;&#10;hp6nKqrR25gUMTlfgJ6nLCrT25iUJjnoecqlMr2NSWmSw9DzlEplehuT0iQHPU+5VKa3MSlNctDz&#13;&#10;lEtlehuT0txj9DzlUpnexqQ0yUHPUy6V6W1MSpMchp6nqKrd25iUKTlfgJ4nL5XvbUxKnxz0PPmq&#13;&#10;fG9jUvrkMPQ8uap8b2NS+uSg58lX5Xsbk9InBz1Pvirf25iU/jtBz5Ovyvc2JqVPDnqefFW+tzEp&#13;&#10;fXIYep6s1LO3MalCcr4APU9aatvbmFQ2Oeh50lXb3saksslh6HlSVdvexqSyyUHPk67a9jYmlU0O&#13;&#10;ep501ba3Mansd4ieJ1217W1MKpsc9Dzpqm1vY1LZ5DBDz0MND/2y7Pf7Z2dnw+Gw3+8ng1T6DcoY&#13;&#10;q+3YAL3NfVQ5ObeSUlKQwjCUUm5ubtLBt9PpaK1ps+667ocPHxqNRg3Dg97mnmqXHMdxPM+jhHie&#13;&#10;RzPro6MjCg/tPZRSq6urlKi872/W0NvcU+2SQw+FKIqSzoEeIq9fv2aM7e/vJ0MkIUQN1xz0NvdU&#13;&#10;u+S4rhtFke/7YRiGYZgM1lzXHY/HQoiDgwMqSaWUzWYz7/ubNfQ291S75ARB4Ps+hcf3/UajkUzb&#13;&#10;tNYvX76ksRttV2q4G0Fvc0+1+84pKp7nvX//Xmsdx7GUkn6PUpyOj48ZY91ul0YFed/frKG3uafa&#13;&#10;JSdZXtbW1igbNDAIw5C2KJ7nDQYDpdTh4WENex70NvdUu+RQWuhZBosfTHb2jDGt9eXl5bt37w4P&#13;&#10;Dyvc86C3eYzaJceEfqfSVoQeT3/++WcYhlXtedDbPBKSc01KyTmnTQh9RCk1Ho+r2vOgt3kkJOca&#13;&#10;XVhAv4mTq3WklFXtedDbPBKSc41yQtn4999/pZT0xJ6q9jzobR4JyblGsaHj7+rqanKRTlV7HvQ2&#13;&#10;j4SfyDV63iiNp+ncTCefqvY86G0eCcm5JqWkJ5DSzFoIkVxSXcmeB73NIyE51ygn7LOdSQV6HvQ2&#13;&#10;y4Dk3KHsPQ96myVBcu5Q9p4Hvc2SIDl3KHvPg95mSZCcO5S950FvsyRIzh3K3vOgt1kS/KTuUPae&#13;&#10;B73NkiA5dyh7z4PeZkmQnDuUqOdBb5MlJMdS0Xoe9DYZQ3IsFa3nQW+TMSTHUtF6HvQ2GUNyLBWt&#13;&#10;50FvkzEkx1LReh70NhnDT9BS0Xoe9DYZQ3IsFa3nQW+TMSTHUo49D3qbIkByUrbsnge9TUEgOSlb&#13;&#10;ds+D3qYgkJyULbvnQW9TEEhOypbd86C3KQgkJ2XL7nnQ2xQEfrIpW3bPg96mIJCclC2750FvUxBI&#13;&#10;TspS7HloqK2Uoo/TmBu9TUEgORl5aM+TvHop+/iqwLSCobcpCCQnIxY9T7LpYh+XsuPjY/Q2BYHk&#13;&#10;ZOShPQ9NF4QQ8/mcfby45ptvvkFvUxBITkYe2vPQjekFTKWUe3t7/X5/MBigtykIJCcjD+15kum2&#13;&#10;EKLX652eno7H4263i96mIPATz4hFz9NsNoMg2NnZefPmzWg02tzcpC+F3qYIkJyMPLTnoUs5v//+&#13;&#10;++FweHJysrW1lUQOvU0RIDkZeWjP47ru9vb26enpdDrd3t6meFBO0NsUAZKTM1PPwzl/8+bNxcXF&#13;&#10;119/zT72oTjPFAdW+ZxJKT3Po8UkuWhgPB4Ph0MhxMbGBg3QkuujsTErCPxvyFnS8/i+v9jz9Ho9&#13;&#10;xtjV1dXa2hqdi7DmFAr+T+TM1PPQJTlra2txHAdBQKMFJKc4sObkLGk82ceeh2JDH4miyPM8embB&#13;&#10;4kQOcoffYTkz9TzU0nieN5vN6JkFYRgiNsWBNSdn1PMwxqjnSUbMtBDFcUzPuI7jmG4GBYHk5MzU&#13;&#10;8yyWNotvQEFgtwZgA8kBsIHkANhAcgBsIDkANpAcABtIDoANJAfABpIDYAPJAbCB5ADYQHIAbCA5&#13;&#10;ADaQHAAbSA6ADSQHwAaSA2ADyQGwgeQA2EByAGwgOQA2kBwAG0gOgA0kB8AGkgNgA8kBsIHkANhA&#13;&#10;cgBsIDkANpAcABtIDoANJAfABpIDYAPJAbCB5ADYQHIAbCA5ADaQHAAbSA6ADSQHwAaSA2ADyQGw&#13;&#10;geQA2EByAGwgOQA2kBwAG0gOgA0kB8AGkgNgA8kBsIHkANhAcgBsIDkANpAcABtIDoANJAfABpID&#13;&#10;YAPJAbCB5ADYQHIAbCA5ADaQHAAbSA6ADaGUYowppeI45pwzxqSUed8rgPwppbTW9IbjOFJKCgsR&#13;&#10;nHOllBDXb3DOhRBhGOZ3hwEKgXMupZRSaq2llI7jUJCIoHWGc76ysqK1psx4npfb/QUoAFpFtNaO&#13;&#10;4wghnj59GkWR4zjJDQRjjHM+n88/fPjAOXddl7IEUGdCCKWU53lRFHHO//nnH9d1/3MDrTXnvNls&#13;&#10;uq7baDSEELPZDOEBUEpJKWn/RSvK4jnH5ZzHcew4DmWLMUabucUtHUDd0IIzn89pchbHMWNscUVx&#13;&#10;ac3RWj958iQIgiAIVldX4zi+sTYB1AqNB3zfZ4wJcV3eRFFEH2GMMa01jQ5+/PFHGqwtHoMAgDZs&#13;&#10;NKROcOzKACzgGgIAG0gOgA0kB8DG/wHsn9UVcl408QAAAABJRU5ErkJgglBLAwQKAAAAAAAAACEA&#13;&#10;sNePXSchAAAnIQAAFQAAAGRycy9tZWRpYS9pbWFnZTUuanBlZ//Y/+AAEEpGSUYAAQEBAGAAYAAA&#13;&#10;/9sAQwADAgIDAgIDAwMDBAMDBAUIBQUEBAUKBwcGCAwKDAwLCgsLDQ4SEA0OEQ4LCxAWEBETFBUV&#13;&#10;FQwPFxgWFBgSFBUU/9sAQwEDBAQFBAUJBQUJFA0LDRQUFBQUFBQUFBQUFBQUFBQUFBQUFBQUFBQU&#13;&#10;FBQUFBQUFBQUFBQUFBQUFBQUFBQUFBQU/8AAEQgA4gEX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VOiiigAooooAKKKKACiiigAooooAKKK&#13;&#10;KACiivKvjP8AE3U/DD6V4S8HRQah8RvEvmLpNvdKTb2cEbILi+uSCP3MIcHaCDI7JGvLEgA37j4w&#13;&#10;eCLLxPq3h+58WaRa61pPk/brK5vEikg81N8YYMRyUKtgcgMpOAVzb/4Wz4H/AOhy8P8A/g0g/wDi&#13;&#10;68B0z4F+FPhT8dPh3ptxYweJYde0DVbC+1DXLaC5vL/U45oLsXc8jAF3dGvNxAONqAAKPl9+/wCF&#13;&#10;TeB/+hN8P/8Agrg/+IoAP+Fs+B/+hy8P/wDg0g/+Lo/4Wz4H/wChy8P/APg0g/8Ai6P+FTeB/wDo&#13;&#10;TfD/AP4K4P8A4ij/AIVN4H/6E3w//wCCuD/4igA/4Wz4H/6HLw//AODSD/4uj/hbPgf/AKHLw/8A&#13;&#10;+DSD/wCLo/4VN4H/AOhN8P8A/grg/wDiKP8AhU3gf/oTfD//AIK4P/iKALvh3xhoHi/7YdB1zTta&#13;&#10;FnKIbk6ddx3HkSFFcI+wnaxV1bBwcMD0Irer4s8A/D3U/B+ma18dfhvpRn1S98Qao+qeGbG3K/29&#13;&#10;oUN5Jb28UKFgFuEigWeHCqSZGhIw2R9ZeC/GWj/ETwrpniPQb2PUNI1KBZ7eeNgcg8EEdmU5VlPI&#13;&#10;KsDggigDoaKKKACiiigAooooAKKKKACiiigAooooAKKKKACiiigAooooAKKKKACiiigAooooAKKK&#13;&#10;yvEPiDTfCehX+s6zfW+maVYQtc3V7dyCOKCNRlnZjwAACefSgDn/AIr/ABN034S+DrjXtRhuL+Xe&#13;&#10;ttY6VYqHu9Su3JEVtboSN8jngDsAxOApI5r4IfC3VfCbav4u8a3FvqfxK8UeW+s3Vmzm0tI4932e&#13;&#10;xtVb7sEIcjPWR2kkbl8Lh/CnRL/4veLrX4v+KLOWzskiePwVoF2hWTTbWQMj38y8YuLqMqQpBMMR&#13;&#10;CZDPKK92oA8e/aNdtG0/wF4sEqwp4c8Y6ZcSyO4UJDdM+mTOcgjaseoOzZxgBiGBAr2GvOfj94Uu&#13;&#10;fG/wP8eaJYCT+07vRrr7A0QdnS6WNmgZVX5iVlVCAM5Ixgg4rofh94xtviH4B8NeKrIFLLXdMttU&#13;&#10;gAJOI54lkQZKqejjqoPqB0oA6WiiigArkvin4x/4Vz8M/F3itgGTQtIvNUKspZSIIXkwVBGR8vQE&#13;&#10;E+orra8c/ai8vU/h3pnhh858UeItI0ZvuHML3sUlyPmyM/Zop8fK3O3jGSADqfgl4Kf4cfB7wR4X&#13;&#10;ljKXGk6LZ2Vxu27mmSJBK7FSQWZwzEgnJYnJzmvNfEP/ABjB41uPE8C+X8JfEN1v163+7D4avWLf&#13;&#10;8TCNR0gndlWdQAEciYkAzE/QlUdR0621ixubC+tYbyxuY2huLa4jEkU0bLhkdTkFWBIIIwQSDQBe&#13;&#10;or5++GurXnwG8eWXwn8QTT3PhTVWkPgTWp5HmcqimSbSrlyMJJCu4wE8PAm3O6E7voGgAooooAKK&#13;&#10;KKACiiigAooooAKKKKACiiigAooooAKKKKACiiigAooooAKKKKACvnm+U/tReP3skkd/hD4Tv2jv&#13;&#10;QQPL8S6vBIVa3ZCDvs7Zk+bIxLMABlYSW0/i34p1L4keMm+D3g++ubC5ltluvFuv2YKtpGmy7lEE&#13;&#10;MwBWO9n/AOWYIykYeXgiMt654Z8NaZ4N8P6boWi2UWm6Tp1ulraWcC7UhiRQqqo9ABigDXooooAK&#13;&#10;8e/ZdjbSfhhN4ZeMQnwtreqaFGiIFQW8N7KLXaASADbNbnAwASQAuMD2GvHPhr5fh34//GDw+P3Z&#13;&#10;1P8AsnxYkfyAET2zWLlcYP3tKBYEHBYHcd+FAPY6KKKACvHvH8ja9+0T8J9DjlUppNvq/imaMOAU&#13;&#10;aOBLCLcMFssNTnwCVB2OeSgFew1474MJ8R/tJ/EnVmVjBoWl6T4chO5iqTsJr64xwF3Ml1Y5HJAR&#13;&#10;TkB8UAexUUUUAcl8Svhzo/xX8H3nhrXVn+xXDRypPaymK4tponWSGeJx92SOREdTgjKjIIJB5D4L&#13;&#10;/EXWb+/1LwB46eJfiJ4dija5uYYvJh1u0biPUbZP7jnCyKoxFKGTJGwt65Xlvxx+Ft947sNK13wx&#13;&#10;fDRfiB4Yle80LUmQMhLACa0mB6wToqo47EI4+aNaAPUqK4D4PfFiy+LnhZtQjtZNH1uymaw1rQLm&#13;&#10;RXudKvk4kt5McHB5Vxw6FXX5WFd/QAUUUUAFFFFABRRRQAUUUUAFFFFABRRRQAUUUUAFFFFABRRR&#13;&#10;QAV5h8ZfideeD7bTvDvhe1j1j4geInNvo+nM2EgXIEt9cYBK20AYO7Y5JSNfmkUVu/FH4maP8I/B&#13;&#10;d74k1qR/JiZILa1hBae9uZGCQW0KDlpJHKqAB3ycAEjlfgl8OdZ06fUvHfjxIpfiN4hANzHHIJot&#13;&#10;Gsxgw6ZbP08uM/M7rjzZWdzkbAoBvfB74V2Pwh8HjSbadtS1S7uJNR1nWZkCTarqEuDPdyKMgM7K&#13;&#10;MKDhVCquFUAd9RRQAUUUUAFeNeNFfw7+0x8ONYDSfZ/EGk6r4bmTcwjM6iK9t2Hyldwjtr3gkZDM&#13;&#10;RnaQfZa8e/aVB0vwv4W8VK7I3hfxXpWouyK5ZYJbgWV0w2nOFtru4JwDkKwwd3AB7DRRRQAV49+z&#13;&#10;UDqnhfxT4qZ2dvFHivVdRRnVwzQRXBsrVjuOcNbWluRkDAZRgbee0+KfjH/hXPwz8XeK2AZNC0i8&#13;&#10;1QqyllIgheTBUEZHy9AQT6iqXwS8FP8ADj4PeCPC8sZS40nRbOyuN23c0yRIJXYqSCzOGYkE5LE5&#13;&#10;Oc0Ad1RRRQAUUUUAeIfFnwtq3w98Vj4teDbCS/vYoUtfFGgWuAdY05WBM8a5UNeW6hjGWPzpvi6u&#13;&#10;hX1Pwl4r0nxx4Z0nxBod6mpaNqlrHd2d3GCEmidQyMM4IyCDggEdCAeK3K+dtUkf9l34hy6sG8v4&#13;&#10;QeLdQU6hEIyy+HdYncD7Vv8AuxWVwcCTPEc7B8hZXIAPomiiigAooooAKKKKACiiigAooooAKKKK&#13;&#10;ACiiigAooooAKo6jqNto9jc399dQ2djbRtNcXNxII4oY1XLO7HACqASSTgAEmr1fO2vPL+1F4/uP&#13;&#10;DcC5+EXhe9X+27llDR+JtRiYOllA4P8Ax720qK07fxyqIsbUlyAXfhlp938d/GNh8WddgntvC9ir&#13;&#10;nwNo91G0TLFKgWTVLiMjPnSruEIJ/dwPkqHlcD3yiigAooooAKKKKACuF+Nvgp/iP8HvG/heKMvc&#13;&#10;atot5ZW+3buWZ4nETqWIAZXKsCSMFQcjGa7qigDjfhF47T4ofCvwf4vjURrr2kWmpGNQAEM0KyFc&#13;&#10;bmxtLEY3HBBGTiuyrx/9meT+zvBniHwzJMssvhnxRq2ljDBmSFrp7m1VuFIYW1zbg5GT97JDAn2C&#13;&#10;gDxz9qLy9T+HemeGHznxR4i0jRm+4cwvexSXI+bIz9minx8rc7eMZI9jrx7x/I2vftE/CfQ45VKa&#13;&#10;Tb6v4pmjDgFGjgSwi3DBbLDU58AlQdjnkoBXsNABRRRQAUUUUAFZmu6JYeJdFv8AR9Us4dR0vULe&#13;&#10;S0u7O4TfFNC6lXR1PBVlYgg9QTWnRQB4T8MtZ1D4NeMIPhV4pvJrvR7gM/gvxBdOSbm3XcTpczty&#13;&#10;bm3RcqzMTNEN3LRy492rjfij8NNL+K3hC50LUmntHLC4sdUs22Xem3aZMN1bv1SWNjkHoeQQyswP&#13;&#10;K/BH4o6p4hm1bwV41W3sviX4bVF1OC3OItQt2JEGo24xgRTBWJQEmJwyNyASAeuUUUUAFFFFABRR&#13;&#10;RQAUUUUAFFFFABRRRQAUUV5n8bfind/DrRdP0/w/YRa3488Q3B07w9pEzsEmn2lnmnI+ZbaFAZJX&#13;&#10;HQAKDudQQDn/AIv+LtZ8Z+J1+E/gXUZ9O127txP4h8Q2RG/w5p8m4I6Z+X7VOUeOEZ3LhpipWMBv&#13;&#10;T/CPhDR/AHhrT/D3h/TodJ0XT4hFbWsAO1Bkkkk8sxJLMzEliWJJJJPN/Bv4UwfCnwtLayXs2teI&#13;&#10;dTuG1HXNcujmfUL1wA8jeiKFWONBwkaIo+7k+g0AFFFFABRRRQAUUUUAFFFFAHj3gQ/2B+0Z8UNG&#13;&#10;2skWtWOk+JomLOVllMcthOFBGAyJYWu7aekiZUHJPsNeN+PoP7A/aN+FXiGOMqNYttW8KTyYyGLw&#13;&#10;rqEORuBBUadPhsEAO4OCymvZKAPHfBhPiP8AaT+JOrMrGDQtL0nw5CdzFUnYTX1xjgLuZLqxyOSA&#13;&#10;inID4r2KvHv2agdU8L+KfFTOzt4o8V6rqKM6uGaCK4Nlasdxzhra0tyMgYDKMDbz7DQAUUUUAFFF&#13;&#10;FABRRRQAV5X8avhlqfilNL8V+DZoNO+I/hrzZdGurpittdI64msbrAJa3mAXOOUdY5FIZBn1SigD&#13;&#10;ivhT8TNN+K/hGLW9PiuLGVJpLLUNLvgEu9NvIm2zW06Ana6MPXBBVlJVlJ7WvCfi5oWqfCbxbcfG&#13;&#10;Dwhpt1q++KK38Y+HbCPzLjVrGMMsdzbqetzbb2YKMebFvQ5YRbfYfD3iDTfFmhWGs6NfW+p6Vfwr&#13;&#10;c2t7aSCSKeNhlXVhwQQQePWgDVooooAKKKKACiiigAooooAKKKqXl3Dp9rPdXMyW1vDGZZZpWCpG&#13;&#10;oGWZmPAAAJJPTFAGB8RviDpHwt8H6l4l1uSQWVmnywW6h57qUnbHBAmQZJpHKoiDlmdQOtcX8GvA&#13;&#10;GsDWNR+JHjmKJfHmvQiBLONy0eiaaHLwaejYAZlLb5ZMDfKzY+RIwvNeA9Lk/aK8c6f8TdbikbwD&#13;&#10;o8nm+B9Huox5d5IRxrrqQGDOrtHbq4+SPdKBulUr9B0AFFFFABRRRQAUUUUAFFFFABRRRQB45+1F&#13;&#10;5emfDvTPE75z4X8RaRrLfcGIUvYo7k/NgZ+zSz4+ZedvOMg9t8U/GP8Awrn4Z+LvFbAMmhaReaoV&#13;&#10;ZSykQQvJgqCMj5egIJ9RR8U/B3/Cxvhn4u8KMQqa7pF5pZZmKqBPC8eSwBwPm6gEj0NeI+MfGsvx&#13;&#10;a/ZY+G41FXj1Lx7eeHtPv4HCK0TyXEMmoRMGVRvSOG6XAT7yj5QM4APYfgl4Kf4cfB7wR4XljKXG&#13;&#10;k6LZ2Vxu27mmSJBK7FSQWZwzEgnJYnJzmu6oooAKKKKACiiigAooooAKKKKACvniCCP9lfxssMca&#13;&#10;2nwa8TX+UCjbb+FdTmdQI1AzttLuZ8jgJDMzchZgF+h6yvEPh/TfFmhX+jazY2+p6VfwtbXVldxi&#13;&#10;SKeNhhkZTwQQSOfWgDVorwb4ReJdV+FvjGP4O+Mb64v28mS48HeILt3ll1ewjGXt7iQjBu7cEbjx&#13;&#10;5kbI4BIkx7zQAUUUUAFFFFABRRRQAV89+LLtv2lfH+oeBLF5F+G3hm5VPFV6gZRq98jKy6QhPytA&#13;&#10;qndc8EMGSIfek27vxn8a6zrWs2vwt8CXj2fi/WLcz6hrcWHXw5pxYK9y4GSJ5BvS3VgAzqzE7YmB&#13;&#10;9C8AeBtF+GXg7SfC3h2z+w6NpkXkW0O9nIGSSzMxJZmJZizEkkkk5NAG7BBHbQpFGixxxgKqKuAB&#13;&#10;2AHoKsUUUAFFFFABRRVeeeO2heWR1jjjBZnZsADuSfQUAWKK8o1/9qH4XaBfnTz4ystX1VWRW0vw&#13;&#10;+kmr3qlygQNb2iSyAsZE25XkHIyAcUv+F1+LvEMe7wj8IPE96jf6u+8SzW2iWrZTcu5JXa7XlkBz&#13;&#10;bcfN3XaQD2SivHH0P44eKCy3vibwh4EtmyfL0PTp9XuhkttC3Fw0MY2/Jkm3bd83CcURfs32Ws7X&#13;&#10;8ZeOPG/jebgvHea2+nWrkbOGtdPFtC6fIPkdGHLZyWJIB13jj4xeBfhqrHxX4w0Pw+wwBFqGoRQy&#13;&#10;yEqWVUjLbnZgpwqgk44BriNT/absbyyuJvBXgXxr8QTECxfTNEktLZwN27ZcXnkRykBHGImclgq/&#13;&#10;eYCuz8DfBnwH8NG3+E/BeheHZ2AV7nTtPhhnl4wWeRVDOx7liSepJNdzQB4V4e+IfxR+LGnWereC&#13;&#10;IPAWl+G7hWT+09Qv7/UbuOVXVZIpbH7PamKSIiZWjebduVQdh3Yo/wDDOvizQ/Bvw7svD3jqwTX/&#13;&#10;AAdrOoa6k+q6HJPYXk13HexmLyFuUkhjjW/lWMLM21VQEPgVsfEH4UeIPD/jKX4jfDG5W38QMN2t&#13;&#10;+FLiUx6d4mQKoG452wXiqihLnachVSQMmCvPeIf2vtJ1vSbHRvhnZv4p+KOrSyWVv4SvVa3l0eeM&#13;&#10;L58mqL962igLru7udqxltwIAL198cPiF4M8Xab4U13wNpHizXr5HuYrHwRrbPffZFJDXMsF5DBDb&#13;&#10;xA7UBe6+dzhcnIXaP7UXhPSIi/i7S/E/w/ZP9Y/iXQbmK1j+Te269iWS04AbOJj9xj0wT0vwn+Fs&#13;&#10;Hw30q7nu7yXXPF2rul1r3iC6A8/ULgLgdAAkSAlI4lAVFAAGSxPf0Ac14O+IPhb4iWRvvCviTSPE&#13;&#10;1kuM3OjX8d3GOWUZaNiOqMPqrDsa6WvO/FP7P/w38aakup6x4I0S71ZXeRdTWySK8VmJ3kToFkG7&#13;&#10;c2cNzk5zWBH+z5deHyreDfiZ448MrHtEdneamNatdvy5Rl1BJ5Np2fwSIw3NtYA4oA9jorxx7b46&#13;&#10;+Ft32e88EfEG2j3Mkd3FdaBdOvzYVpE+1Rlh8nzCNAfmG1eDSR/HjWtBkZPGHwn8Z6FEHIF9pFtF&#13;&#10;rtuy5VdwSyeS4H3hw0A4BIyFOAD2SivMPDP7SXww8V6hHp9l440eDV3xjR9Sn+wagMgEZtZwkw+8&#13;&#10;AcoMHI6ggen0AFFFFABRRRQBwvxc+FmnfF7wfLol9c3GnXcM6X2matZttuNNvoiWguYj/eRjnaeG&#13;&#10;BZSCrEVj/Bf4n6h4tt9S8NeLLaHS/iH4bZLbWbOElYboFf3d/ag/MbabDFSRlWWSMkmMk+pV5L8a&#13;&#10;/hxq2ryaf438EqkHxF8NoxscsI11a1ZlefS53JwIp9iAOwPlSBJB0IIB61RXE/Cf4o6R8XfBtvr+&#13;&#10;kGSF97Wt/pt0Nl1pl7Gds9ncJ/BLE+VZT6AgkMpPbUAFFFFABXm3xr+La/C3Q7KHTNOPiPxtrk32&#13;&#10;Lw74ZhmWObUrnGW+Y8JFEm6SWU8IiE8kqG6Tx/450X4ZeDtW8U+Irz7Do2mRefczbGcgZACqqglm&#13;&#10;YlVCqCSSABk14J4P8f8AhPwp4wvvH3xd8W6DofxG1WP7JpvhGbUoZ7nQbDzPktYYVZpHnk+R7h4w&#13;&#10;QWVQPkiUkA9c+Dfws/4VloN02pagfEHjDWZxf+IPEMkeyTUbsqE3BckRxIiLHHEpwiIoAzkn0SvG&#13;&#10;0/aEuPERRfBfw28b+KN5UrdXmlHQ7VQdnzM2otBIVAcHMcchOGwGwcNmn+O/ih82tt4G+Hto5K77&#13;&#10;17rX7tU+fDGNDaRq5Pl/KJJAuG+ZsgAA9mrC8T+MtB8E6e1/4h1zTdBsVDM1zqd5HbxgKNzEs5Aw&#13;&#10;BknngV52fgTrOvFW8W/FbxrrSbiWstKu4dDtgCwYBWsY4rjHyqDunb+LBAYitXwt+zj8MPB16L7T&#13;&#10;PA2jDU8BP7TvLYXd5tG3C/aJd8m0FFO3djIzjJJoAx3/AGpfBOolh4Vi8QeP5ATtfwnoV1f2smN/&#13;&#10;S8CC1GdjYzKM5UjIYZcvjv4weJmKaP8ADDT/AArAXI+1+MvEERlVcjBW3sRcK5I3cGdMcHJ6V7FR&#13;&#10;QB42Php8UPEyE+JvizLoySIVey8C6Jb2SjIXKma8+1SHHzjenlE5UgIRy5P2V/h3qEizeJdMvvHs&#13;&#10;+4sx8aapc6zCW+c5W3uHeCMfOcKkagYXABUY9iooAzdH0HTvD1mLTS9PtdNtQSwgtIVijBPU7VAG&#13;&#10;TWlRRQAUUUUAFFFFABWJZeE9E03xDqOu2mjWFrrmopHHe6nDaotzdLGMRrLKBucIMhQxOAeK26KA&#13;&#10;CiiigAooooAKKKKAMTxN4S0TxnpUml+INHsNe01877PU7VLmFsqVOUcFTlWZenRiO9ec/wDDLPgH&#13;&#10;S2Z/C1rqvgJ9wZU8H6zdaXbAhy3NrDItuwJZ+HiYDe2ME5r2GigDxmD4dfFnwq7HQ/ixD4mt1IKW&#13;&#10;fjfQIJZGQBAU+0WJtsNlXIdo3xvOVbANPb4g/FnwsXGu/Cu38R28eWN34K16GWSVPnwRb3q221/l&#13;&#10;TKCVwA/ysxGK9jooA8bn/aq8BaHJ5fiyXWPADCRU8zxbo9zp1tyUUEXTp9nIzIgOJTjPzYr0fwx4&#13;&#10;y0Hxtp63/h7XNN16xYKy3OmXkdxGQw3KQyEjBGCOeRW7XmHib9m34YeK9Qk1C98D6PBq75zrGmwf&#13;&#10;YNQGQQcXUBSYfeJGHGDg9QCAD0+ivHh8CdZ0As3hL4reNdEQsCtlqt3FrlsRuLEM17FLcdGYDbOv&#13;&#10;8OSQoFQyT/HjwpHua28DfEaNABi2e68O3B4XkKxvI2bhzy8YO4crtwQDN+KOlXnwS8YXfxa8PW0l&#13;&#10;zoFxGq+N9EgHD20an/iawov3rmFQqyDDGWFQB80aBvatI1Sz17S7LU9OuY7zT7yFLm2uYm3JLG6h&#13;&#10;lZT6EEEH3ryuT9oO68Pll8ZfDPxx4ZWPcZLyz0wa1a7fmw6tp7zybTs/jjRhuXcoBzXknw1+OfgD&#13;&#10;4TfFy28FeHvFul6h4C8VagyabpUE4F34c1aZi5tXtzteKzuGYND8mFldkGEeMKAfX1FFFAHhn7S3&#13;&#10;gzRfiJrnwZ8N+I7CPVtDv/GUn2mymLBJfL0TVZo92CD8skcbjnqintXp3g74feFvh3ZGx8K+G9I8&#13;&#10;M2TYzbaNYR2kZ5ZhlY1A6ux+rMe5rjvjJ/yUX4E/9jnc/wDqPazXq1ABRRRQAUUUUAFFFFABRRRQ&#13;&#10;AUUUUAFFFFABRRRQAUUUUAFFFFABRRRQAUUUUAFFFFABRRRQAUUUUAFFFFABXjf7VOkWN18HdX1C&#13;&#10;azt5b+we2ls7uSINLbObqHLRvjKH5V5Ug8D0FeyV5T+1H/yQnxN/27f+lUNAHq1FFFAHlPxk/wCS&#13;&#10;i/An/sc7n/1HtZr1avKfjJ/yUX4E/wDY53P/AKj2s16tQAUUUUAFFFFABRRRQAUUUUAFFFFABRRR&#13;&#10;QAUUUUAFFFFABRRRQAUUUUAFFFFABRRRQAUUUUAFFFFABRRRQAV5T+1H/wAkJ8Tf9u3/AKVQ16tX&#13;&#10;lP7Uf/JCfE3/AG7f+lUNAHq1FFFAHlPxk/5KL8Cf+xzuf/Ue1mvVq8p+Mn/JRfgT/wBjnc/+o9rN&#13;&#10;erUAFFFFABRRRQAUUUUAFFFFABRRRQAUUUUAFFFFABRRRQAUUUUAFFFFABRRRQAUUUUAFFFFABRR&#13;&#10;RQAUUUUAFeU/tR/8kJ8Tf9u3/pVDXq1eU/tR/wDJCfE3/bt/6VQ0AerUUUUAeU/GT/kovwJ/7HO5&#13;&#10;/wDUe1mvVq8p+Mn/ACUX4E/9jnc/+o9rNerUAFFFFABRRRQAUUUUAFFFFABRRRQAUUUUAFFFFABR&#13;&#10;RRQAUUUUAFFFFABRRRQAUUUUAFFFFABRRRQAUUUUAFeU/tR/8kJ8Tf8Abt/6VQ16tXlP7Uf/ACQn&#13;&#10;xN/27f8ApVDQB6tRRRQB5T8ZP+Si/An/ALHO5/8AUe1mvVq4v4kfDLT/AIm2+iLe3+qaVc6NqB1K&#13;&#10;xvdIuvs88Mxt5rckNg8GO5lXH+1XO/8ACgf+qj/ED/we/wD2ugD1aivKf+FA/wDVR/iB/wCD3/7X&#13;&#10;R/woH/qo/wAQP/B7/wDa6APVqK8p/wCFA/8AVR/iB/4Pf/tdH/Cgf+qj/ED/AMHv/wBroA9Woryn&#13;&#10;/hQP/VR/iB/4Pf8A7XR/woH/AKqP8QP/AAe//a6APVqK8p/4UD/1Uf4gf+D3/wC10f8ACgf+qj/E&#13;&#10;D/we/wD2ugD1aivKf+FA/wDVR/iB/wCD3/7XR/woH/qo/wAQP/B7/wDa6APVqK8p/wCFA/8AVR/i&#13;&#10;B/4Pf/tdH/Cgf+qj/ED/AMHv/wBroA9Woryn/hQP/VR/iB/4Pf8A7XR/woH/AKqP8QP/AAe//a6A&#13;&#10;PVqK8p/4UD/1Uf4gf+D3/wC10f8ACgf+qj/ED/we/wD2ugD1aivKf+FA/wDVR/iB/wCD3/7XR/wo&#13;&#10;H/qo/wAQP/B7/wDa6APVqK8p/wCFA/8AVR/iB/4Pf/tdH/Cgf+qj/ED/AMHv/wBroA9Woryn/hQP&#13;&#10;/VR/iB/4Pf8A7XR/woH/AKqP8QP/AAe//a6APVqK8p/4UD/1Uf4gf+D3/wC10f8ACgf+qj/ED/we&#13;&#10;/wD2ugD1aivKf+FA/wDVR/iB/wCD3/7XR/woH/qo/wAQP/B7/wDa6APVqK8p/wCFA/8AVR/iB/4P&#13;&#10;f/tdH/Cgf+qj/ED/AMHv/wBroA9Woryn/hQP/VR/iB/4Pf8A7XR/woH/AKqP8QP/AAe//a6APVq8&#13;&#10;p/aj/wCSE+Jv+3b/ANKoaP8AhQP/AFUf4gf+D3/7XVLVP2a9P12zNnq3jfxvqlg7o8lnd6zuil2s&#13;&#10;rgOuwZGVHFAHsdFFFABRRRQAUUUUAFFFFABRRRQAUUUUAFFFFABRRRQAUUUUAFFFFABRRRQAUUUU&#13;&#10;AFFFFABRRRQAUUUUAFFFFABRRRQAUUUUAFFFFAH/2VBLAwQUAAYACAAAACEAq7apcpIEAADdFwAA&#13;&#10;DgAAAGRycy9lMm9Eb2MueG1s7Jhtb9s2EMffD9h3EPS+sSTqGXGKoVmCAkUXrBn2mqYpW6gkciT9&#13;&#10;kG+/O1K0FWdDt3YGPDQBIlPiiToef/fnSddv930XbLnSrRjmYXwVhQEfmFi2w2oe/vZ496YMA23o&#13;&#10;sKSdGPg8fOI6fHvz4w/XO1nzRKxFt+QqgEEGXe/kPFwbI+vZTLM176m+EpIP0NkI1VMDp2o1Wyq6&#13;&#10;g9H7bpZEUT7bCbWUSjCuNVy9dZ3hjR2/aTgzvzSN5ibo5iH4ZuxR2eMCj7Oba1qvFJXrlo1u0K/w&#13;&#10;oqftAA89DHVLDQ02qn0xVN8yJbRozBUT/Uw0Tcu4nQPMJo5OZnOvxEbauazq3UoewgShPYnTVw/L&#13;&#10;Pm7vlfwkH5TzHpofBPusIS6znVzV0348Xx2N943q8SaYRLC3EX06RJTvTcDgYlEkcR5B4Bn0VWkU&#13;&#10;ZekYc7aGhXlxH1v//IU7Z7R2D7buHdzZSeBHH0Okvy1En9ZUcht5jSF4UEG7nIdJVYTBQHvg+H5E&#13;&#10;Bi9BrPDxYIdxHM/0GNJvidJhrrRmG23uubABp9sP2jhwl75F177F9oNvKsAfwe8s+CYMAHwVBgD+&#13;&#10;woEvqcH7cBWxGewmK7Y+Lhj292LLH4W1NLhsh5X1iw7OHm26YWoL6z+x8n3+V9rxnA0iEpEEvYPx&#13;&#10;vIX/dZbTJ/9bewvfZGTWCc3dwzAA9qmHoIDdNOxadO3yru06DIJWq8W7TgVbCvG9s3+j0xMzQFTX&#13;&#10;DgRsLcTyCUjaATrzUP+xoYqHQfd+AFZRmnxD+cbCN5Tp3gkrYDb+SpvH/e9UyUBCcx4ayLaPwiNL&#13;&#10;a88H+I8GzhbvHMRPGyOaFuGxvjmPxhNIn5tr2bIa/kepgdaLPPqyJMNdZoNzc7Le/6Mxeqo+b+Qb&#13;&#10;UEWIf7tou9Y8WYWHLESnhu1Dy1Cl8GSakrDBuJR839MVD5KqxIXwVngPzvbFEIuulX4xsT06Cxly&#13;&#10;Iq1/MV8n27eCbXo+GLcPKd6B32LQ61ZqyLSa9wsOmqHeL2OQP9gDDciGVO1g0D8gyChuGCBH6wag&#13;&#10;+hVyFR2ddFinj37iFP5GVZK0LOIcxAnSLI3K1CYQrb0KJyUkVTaqcBwXcVakI61enhAU1JcRKVQO&#13;&#10;CPwLlpwEWcecK7YJnv0fyalOyakujZzk7OSQkuQxpBCAE5OCVImNwRGdmERpFXt08jwvc2sBnH6/&#13;&#10;6BCsaKaigxcuTHTI2dHJqqLKysyxk+dxUhCnbF52YhKnaQpZhsVfnGcFgROncd8zO7AdPGcnvjR2&#13;&#10;0rOzQ4o0hT0IZQc2piwjtoqeys4UnSgrktcdKyQR7AfP0bEb/SXVOiAHZ651srLMUyxmbK1DUpLn&#13;&#10;p7JDgCm/ZUVFTpLXaodEsCE8Z8eq9SWxk5+dHQLsRE52srjKi9NC2VY7CTKMO5aVnex1x8KIPUfH&#13;&#10;5tMloQOvPmeWnTzKyypylXKWpXlZnLxkVfBadSh20ipLX1UHdizIpefo2Hy6JHRgSc+MzqTYKeD9&#13;&#10;KSe24JsUO2VUFR6dIkvS4r8XHfu1FL4h2y8M4/du/Eg9PYf29Kv8zZ8AAAD//wMAUEsDBAoAAAAA&#13;&#10;AAAAIQBFfNbYgxMAAIMTAAAVAAAAZHJzL21lZGlhL2ltYWdlNy5qcGVn/9j/4AAQSkZJRgABAQEA&#13;&#10;YABgAAD/2wBDAAMCAgMCAgMDAwMEAwMEBQgFBQQEBQoHBwYIDAoMDAsKCwsNDhIQDQ4RDgsLEBYQ&#13;&#10;ERMUFRUVDA8XGBYUGBIUFRT/2wBDAQMEBAUEBQkFBQkUDQsNFBQUFBQUFBQUFBQUFBQUFBQUFBQU&#13;&#10;FBQUFBQUFBQUFBQUFBQUFBQUFBQUFBQUFBQUFBT/wAARCADeAJA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U6KKKACiiigAooooAKKKKACi&#13;&#10;iigAooooAKKK8M+MPiPWPiT4rHwh8GahJp1xNCtx4t161yW0jTX4NvFID+6vbgEiMsMpGJJRyEyA&#13;&#10;UYv2tLfWvibqfhHwn4A8TeNks47gjU9Kn0+CG4ktpkhu1iW7uoDIkMskcbSLkbyQAQAT1n/C5PF3&#13;&#10;/RCfiB/4HeHv/lrXO+K/C2l/Cjx/8B20GwXTNBsJbzwZHDC8my1tLizM0QbrkGbTbVMvyWdDuzkN&#13;&#10;7vQB5V/wuTxd/wBEJ+IH/gd4e/8AlrWt8N/im3xA1LxDpd14W1zwjq2iPAt1Za21m7sJULoyNaXE&#13;&#10;6EEA9WBB7V39eU/Dr/ku/wAXf+4R/wCkrUAerUUUUAFFFFABRRRQAUUUUAFFFFABRRXJfEr4jaP8&#13;&#10;KPB954l11p/sVu0cSQWsRluLmaV1jhgiQfekkkdEUZAywyQASADmvjV8VrrwTDpXhvwzBDq3xD8S&#13;&#10;zG00TTZHwkQA/e3s+ASLeBTvcgHJ2xj5nWtj4SfDC0+E3hIaZFdSatq13O2oaxrU67Z9V1CRVE1z&#13;&#10;IMnBcquEB2oqoi4VFA5v4J/DbWtNudS8e+PFjl+IviKNRcwLIJodEtAd0Wm2zgfcThpGXiWXc/Ta&#13;&#10;B69QB43+1ck1l8E9X8SWZKXnhK5s/FKSYJ2pYXMdzOMB1JDwRTIwDZKuwAJOD7JWR4o8PWvi3w1q&#13;&#10;uiXwc2Op2k1lOEC5MciFGxkEdGPUEeoNcJ+zL4gn8S/s/eALy6KnUItHgsr3Zjb9qgXyJ9uCePNj&#13;&#10;fHfGMgHIAB6lXlPw6/5Lv8Xf+4R/6StXq1eU/Dr/AJLv8Xf+4R/6StQB6tRRRQAUUUUAFFFFABRR&#13;&#10;RQAUUUUAUdR1G20exub++uobOxto2muLm4kEcUMarlndjgBVAJJJwACTXh/wvsrr4++LrH4ta5a3&#13;&#10;Ft4X0/zB4F0a8heB1jdNkmqXETDPnSjcIc/cgfOA0rYg8Twp+1N4xufCypHc/CLw7dqNenYb4fEl&#13;&#10;9GSy2EZHWC3kRGmcHDyKIcELKB9C0AFFFFABXjvwAdtH1H4oeFJJQZNE8Y3s8Ue8MfJv0i1MMBtD&#13;&#10;bTJfTLls/MjgMQox7FXjulE+HP2p/EVoFdbfxR4Vs9QiDM+0z2NzLDcMoIK5Md5ZKQpGNikqd+aA&#13;&#10;PYq8p+HX/Jd/i7/3CP8A0lavVq8p+HX/ACXf4u/9wj/0lagD1aiiigAooooAKKKKACiiigArw74y&#13;&#10;eNdZ8YeKYvhF4C1F7DxFfW63PiHXLWQLL4d0xyR5qHBH2qba8cKjlTmVhtUbun+NPxRn+Hej6fpu&#13;&#10;h2iaz478RTPp/h3SJCds9yELGabBBW2hA8yVx0UADLOita+EHwuh+FvhyeGW8k1nxHq10+p67rc4&#13;&#10;Al1C+kxvkIAAVFAWOOMABI0RR93JAOj8I+ENH8AeGtP8PeH9Oh0nRdPiEVtawA7UGSSSTyzEkszM&#13;&#10;SWJYkkkk7tFFABRRRQAV478XA2hfFv4O+Jg7JEdVvfDl0yq/EN5aPIu4g8qbiytFwVIyykldma9i&#13;&#10;rxz9rGF4PgR4h1+EYufCj23iuKRUVnX+z7iO8cICQMtHBIhGRkOwzhjQB7HXlPw6/wCS7/F3/uEf&#13;&#10;+krV6dBPHcwpLG6yRyAMrq2QR2IPoa8x+HX/ACXf4u/9wj/0lagD1aiiigAooooAKKKKACuV+I3x&#13;&#10;B0j4W+D9S8S63JILKzT5YLdQ891KTtjggTIMk0jlURByzOoHWt+8u4dPtZ7q5mS2t4YzLLNKwVI1&#13;&#10;AyzMx4AABJJ6YrwvwJaT/tFeMbH4k6vDIngDSZC/gvSrhCI9QfAK63KhwcsCVt1dcohaUcyqUANv&#13;&#10;4I+ANebVdS+JfjyGKLx54ihWGLTozldB0sNvh00MDiR1ZmeWUAb5GIHyImPZKKKACiiigAooooAK&#13;&#10;ztd0e38Q6LqGlXas1re28lrMEOGKOpVsHscE81o0UAeV/sxa1da78AfA0moTJcarZ6ZHpeoSxFSr&#13;&#10;Xdrm2uCAAAP3sMny4BHQgEEBvw6/5Lv8Xf8AuEf+krVU+AxOia98VPCjK0Y0rxbc3turM5Dw38cW&#13;&#10;oGRd38JnurpOCRujfGBwtv4df8l3+Lv/AHCP/SVqAPVqKKKACiiigAoorxz4w+Otb1PX7L4Y+Arr&#13;&#10;7L4x1WEXN/rQRZY/D2n7wr3LqQQZ5AHS3RhhnVmOViYEA5zxbey/tLfEC88B6eWX4Z+GrwR+Lb1d&#13;&#10;yf2teoQ66QmV2vCBtNz1DB0iB5kx79BBHbQpFGixxxgKqKuAB2AHoKwvAHgbRfhl4O0nwt4ds/sO&#13;&#10;jaZF5FtDvZyBkkszMSWZiWYsxJJJJOTXS0AFFFFABRRRQAUUUUAFFFFAHj2nqfDv7VWr24Z1g8Ve&#13;&#10;Ebe8SIh9vnafdSRTSKc7clNRtFYYBxGmMjO238Ov+S7/ABd/7hH/AKStVX4wxto3xP8Ag54mSNWE&#13;&#10;et3WhXcm0F0t7yymI2ncDzc21mCoyMHcR8oK2vh1/wAl3+Lv/cI/9JWoA9WooooAKKK5rx/450X4&#13;&#10;ZeDtW8U+Irz7Do2mRefczbGcgZACqqglmYlVCqCSSABk0Ac78Z/isfhb4etE0zTG8SeMdZuPsHh/&#13;&#10;w5DKI5NRuyCxBY8RxRoryySNwkaMeTtUnwY+FJ+Fvh67fU9TbxJ4x1m4+3+IPEc0Qjk1G7ICghRx&#13;&#10;HFGipFHGvCRoo5O5jh/B7wLrep6/e/E7x7a/ZfGOqwm2sNFLrLH4e0/eWS2RgSDPIAj3DqcM6qoy&#13;&#10;sSk+x0AFFFFABRRRQAUUUUAFFFFABRRRQB45+1jYzz/APxRqlpuN94bW38UWpjClzLp1xHfAICjD&#13;&#10;c32faAVwd2CQCSF+F2o22q/Gz4s3Fncw3cDjR2WW3lDqwNoXUggkYKsrD1BB6EVzfxn+I2tfEvxH&#13;&#10;qPwZ+GckL69Nb+X4o8SzRCa08M2cqkYZekt5IpbyoM8fffCDk/Zp+F2g/Bzx98S/Cvh2KZLC0XSS&#13;&#10;091KZrm6la2cvPNIeXkcnJY+wAAAAAPoaiiigCvPPHbQvLI6xxxgszs2AB3JPoK8B8JWUv7S3xAs&#13;&#10;/HmoBl+Gfhq8MnhKybcn9rXqEo2rvhtrwgbhbdQwd5SOY8S+O9Qk/aO8a6j8NNFumPgHRpRF431S&#13;&#10;2kOy+kIO7Q43UghirI9wyNlEKRHJlYL7tZ2kOn2sFrbQpbW8MYiihiUKkagYVVUcAAAAAdMUAW6K&#13;&#10;KKACiiigAoqpeXcOn2s91czJbW8MZllmlYKkagZZmY8AAAkk9MV5ZqH7VXwut9SudM07xVF4r1e2&#13;&#10;4l03wlaz63co/wA/yNHZpKVf92+VbBAUk4HNAHr1FeP/APC2/H/iAqvhf4ParHGzEC98Yata6Tbt&#13;&#10;hwuQsRubgDAY/NAvRcAhsiNPCfxo8TBf7Y8e+H/Btt8oaDwnopubr+EsRdXjtGP4wAbY4+UknlaA&#13;&#10;PZK878aftAfDf4fammm+IPG+h6dqsj+WmmNeo947eiwKTIcey1z7/sx+G9a3t4x1zxX4+kbJK6/r&#13;&#10;k625Lbsn7JbGG2Bw7jiLIBwMKAK7/wAHfD7wt8O7I2PhXw3pHhmybGbbRrCO0jPLMMrGoHV2P1Zj&#13;&#10;3NAHnq/tC3fiCWOPwb8MPHPidJRujvrvTV0S0C/J87tqDwS7fnP3InJ8tiFIwTW1qw+PXj3Qr20t&#13;&#10;77wd8K2vImRLu3Fx4gvrRWjxuUEWsQlDN/00UbeN+7I9wooA+dvhT8B/iZ8GvB9t4b8NeOfAsdok&#13;&#10;jXFxd3Xgi+lur64c5lubiU6zullduWY+wGFCga3wOtPEdn8XfizH4o1TS9Y1USaUWudH02Wwh2fZ&#13;&#10;W2gRSXE5BHc+Yc+gr3OvKfh1/wAl3+Lv/cI/9JWoA9Wrx/40+PtZfUrH4a+BbhIfH3iC3adtQKBl&#13;&#10;0LTQ4jm1J1PDOpbbFGT88pXI2JIRqfH/AONWnfAf4d3PiO9t5tQvpZRZaXptshaS9vHVmSMAdFCo&#13;&#10;8jt/DHG55xg+SfBbxtdeHdF1LUtG8B+M/iR438Ruupa74jXS10ixubny0CRwyak9u/2OJWWOIRpJ&#13;&#10;8gZgHYyEgHvnw6+H2kfC7wfpvhrRI5BZ2afNPO++4upScyTzvgGSWRyzu55ZmYnrXV1449z8dfFO&#13;&#10;77PZ+CPh9bSblSS7lutfukX5sM0afZYwx+T5RI4HzHc3ApP+FB6vrk/m+Lfiv431xW+9ZaXex6Ha&#13;&#10;qA+4BTYxxTjjAJaZieegO0AHo3izxz4d8B6a2oeJdf0vw7YLnN3q17HbRD1+eQgfrXnTftReEdVQ&#13;&#10;DwjYeJPiDK6CRB4Y0See3cMGKkXkix2o3bRjdMMhlP3Tka3g79nH4ZeANV/tXRfA2jQayWVjq89q&#13;&#10;Lm+JUIFzcy7pcDy0IG/AKg9ea9NoA8eTxn8YPEswGk/DnSvCVnuy1x4v11JLoDLYC21is0Z+6uSb&#13;&#10;gYDAgMQQGJ8K/iV4jKv4p+L15Yo2PMsPBOi22mwMPlypkuftU4Hyt8ySo3ztgj5QvslFAHj1v+yn&#13;&#10;8MWube81zw63jXUIG3rfeMr2fW5N+Au9RdvIqH5QQEVVBzgLmvVdP0200mzhs7G1htLSJdscFvGq&#13;&#10;Ig9FUAAfhVyigAooooAKKKKACiiigAryn4df8l3+Lv8A3CP/AElavVq8p+HX/Jd/i7/3CP8A0lag&#13;&#10;A+Mn/JRfgT/2Odz/AOo9rNerV5T8ZP8AkovwJ/7HO5/9R7Wa9WoAKKKKACiiigAooooAKKKKACii&#13;&#10;igAooooAKKKKACvKfh1/yXf4u/8AcI/9JWr1avKfh1/yXf4u/wDcI/8ASVqAD4yf8lF+BP8A2Odz&#13;&#10;/wCo9rNerV5T8ZP+Si/An/sc7n/1HtZr1agAooooAKKKKACiiigAooooAKKKKACiiigAooooAK8p&#13;&#10;+HX/ACXf4u/9wj/0lavVq8p+HX/Jd/i7/wBwj/0lagA+Mn/JRfgT/wBjnc/+o9rNerV5T8ZP+Si/&#13;&#10;An/sc7n/ANR7Wa9WoAKKKKACiiigAooooAKKKKACiiigAooooAKKKKACvKfh1/yXf4u/9wj/ANJW&#13;&#10;r1avKfh1/wAl3+Lv/cI/9JWoAPjJ/wAlF+BP/Y53P/qPazXq1eU/GT/kovwJ/wCxzuf/AFHtZr1a&#13;&#10;gAooooAKKKKACiiigAooooAKKKKACiiigAooooAK8p+HX/Jd/i7/ANwj/wBJWr1avKfh1/yXf4u/&#13;&#10;9wj/ANJWoAPjJ/yUX4E/9jnc/wDqPazXq1cz42+Hnhf4kaVHpni7w3pHinTIZxcR2etWMV5CkoVl&#13;&#10;WRUlVlDAOwBAzhmHc1x//DJ3wQ/6I38P/wDwl7H/AONUAerUV5T/AMMnfBD/AKI38P8A/wAJex/+&#13;&#10;NUf8MnfBD/ojfw//APCXsf8A41QB6tRXlP8Awyd8EP8Aojfw/wD/AAl7H/41R/wyd8EP+iN/D/8A&#13;&#10;8Jex/wDjVAHq1FeU/wDDJ3wQ/wCiN/D/AP8ACXsf/jVH/DJ3wQ/6I38P/wDwl7H/AONUAerUV5T/&#13;&#10;AMMnfBD/AKI38P8A/wAJex/+NUf8MnfBD/ojfw//APCXsf8A41QB6tRXlP8Awyd8EP8Aojfw/wD/&#13;&#10;AAl7H/41R/wyd8EP+iN/D/8A8Jex/wDjVAHq1FeU/wDDJ3wQ/wCiN/D/AP8ACXsf/jVH/DJ3wQ/6&#13;&#10;I38P/wDwl7H/AONUAerUV5T/AMMnfBD/AKI38P8A/wAJex/+NUf8MnfBD/ojfw//APCXsf8A41QB&#13;&#10;6tXlPw6/5Lv8Xf8AuEf+krUf8MnfBD/ojfw//wDCXsf/AI1XV+B/hl4Q+Gdtc23g7wpofhS2uZBJ&#13;&#10;PDommw2SSuOAzLEqgkDgE54oA//ZUEsDBAoAAAAAAAAAIQC9zWNbZTAAAGUwAAAVAAAAZHJzL21l&#13;&#10;ZGlhL2ltYWdlOC5qcGVn/9j/4AAQSkZJRgABAQEAYABgAAD/2wBDAAMCAgMCAgMDAwMEAwMEBQgF&#13;&#10;BQQEBQoHBwYIDAoMDAsKCwsNDhIQDQ4RDgsLEBYQERMUFRUVDA8XGBYUGBIUFRT/2wBDAQMEBAUE&#13;&#10;BQkFBQkUDQsNFBQUFBQUFBQUFBQUFBQUFBQUFBQUFBQUFBQUFBQUFBQUFBQUFBQUFBQUFBQUFBQU&#13;&#10;FBT/wAARCACdAXs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U6KKKACiiigAooooAKKKKACiiigAooooAKKKKACiiigAooooAKKKKACiiigA&#13;&#10;ooooAKK8juf2p/hhaa7qGkDxK9zPp0rW91dWmm3dxZJMMboftUcTQmVScGMOXBDAgFTi3o/7Tvwi&#13;&#10;8QXsdjY/E/wlJqMjOn9nvrVvHdqy53K0DOJFZdrZDKCMHIoA9RorK0XxFpniW1e70jU7TVLVJPLa&#13;&#10;aynSZVbAJUspIzhlOOuCPWtWgAooooAKKKKACiiigAooooAKKKKACiiigAooooAKKKKACiiigAoo&#13;&#10;ooAKKKKACiiigAooooAKKKKACiiigAooooAKKKKACiiigAooooAKKKKACiivG/GXx3a78UXvgb4b&#13;&#10;adH4y8dW2Y75txXS9CYj5H1CcdDnkQITK4DYVQCwAO5+IPxG8P8Awt8OPrfiXUo9Psw4hhXBaa6n&#13;&#10;YHZBBGPnlmcghY0BZjwAa8sh8O+OP2iVeTxdbXnw9+G8+fL8LxXBTWNYhZWBGoSIf9FiZSp+zxMZ&#13;&#10;CGIkdcNHXRfDj4EJoPiVPG3jTWZvHPxEMbxjV7uMR2umo4w8On2wJW2jKhVYgtI4GXdyTXrlAGP4&#13;&#10;Z8NaV4N0Kz0XQtOtdI0ixjENrY2cSxQwoOiqgAAH9Sam1jQdO8Q2ZtNU0+11K1JDGC7hWWMkdDtY&#13;&#10;EZFaVFAHl2u/s0fCPxLcSXGp/DDwheXkieWbyTQ7f7QoxwUlCBlI7FWBB5BBqoP2XvAFvM0lhD4h&#13;&#10;0RnVVk/sPxbq2nCTaSV3rb3SByNzYLAkZODzXrlFAHkMPwE1HTvKOk/Fv4haY6J5TO99Z3+9ePvL&#13;&#10;eWsy54HzABuvOCcp/wAK4+KWmxkaZ8YDftG+Ym8SeGbW53rvyRMLVrXd8pIBTy+ik55z6nqGo2mk&#13;&#10;2c15fXUNnaQruknuJBGiL6sxIA+pry28/aq+GKXElvpPiX/hMr6PhrTwZZXGvSo2GJVlskl2H5Dn&#13;&#10;ftxlc43DIA17b466ck4XUfh74idfmhf7BfaSH4GI2Xzrrb8wPzgtwR8nHzKfG/xksroR33wr8P3c&#13;&#10;LJlZtE8ZNPhs/ddbixt8cd13fhUP/C2/iD4iuNvhj4OapHAeEv8AxfrFrpMD4fax2RG5uAMBiC8I&#13;&#10;J4wMHNI3hH41+J4iNT8f+HvBcZAHl+FdDa7uA2Fy32i8kaPGd4C/Z/7pLHkUATj42+I7Jbdta+DH&#13;&#10;jvTQ3yPPanTNQiEmCSFFvevKV4OGaJR0yFJArnb79uH4S6D4ms/DXiPU9a8JeJruVoo9J1vw9fwy&#13;&#10;lxg4DiFoiCrI2VcjDrkgnFbkn7MXh3WlY+LvEHjDx3I5bemueILhLV87s7rO1MNqfvtjMXHyhcBV&#13;&#10;x3ngz4YeD/hxbyQeEvCeieF4ZPvx6NpsNord+RGq55oA1PD3iDTfFmhWGs6NfW+p6Vfwrc2t7aSC&#13;&#10;SKeNhlXVhwQQQePWtWvnRo2/ZQ8aRNBEtv8ABXxDd7XgiQJB4T1GVyTLktiOyuXdtw4WGUqQAsrb&#13;&#10;fougAooooAKKKKACiiigAooooAKKKKACiiigAooooAKKKKACiiigAooooAKKKKACiiigAooooAKK&#13;&#10;KKACiiigArB8W+MNF8B6Dda14i1W10fSbZcy3V1LsUegGerE8BRkk4ABJxXEePPjrY6B4oHgzwtp&#13;&#10;0njj4huof+wLCdY0sYyu5Z7+4IK2kJBXBYNI4P7qOU8Vm+CfgXdz+JbTxr8TtZXxr40t286xt0jM&#13;&#10;ej6ExHK2Fuc/OBhTcSlpWwcGNWKUAY0Nz47/AGjnKpDqXwz+FsyndLIPI8Q67EQRtVSCdPgbJO4/&#13;&#10;6SRtx9nOTXrvgnwLoPw38NWXh/wxpFroujWikRWlomxck5ZmPVnYklnYlmJJJJJNcdrf7Tfwt0TU&#13;&#10;20w+NtL1TWF250nQXbVb/wCbbt/0W1WSX5t6AfJzuXHWsxPjp4n8Rx7vCHwg8W6ihBb7X4i8jQ4O&#13;&#10;j4UpcSfaNxKr/wAsMAPyQQRQB7PRXjY0z46eJJiLnW/BHgayblotLs7nW7pfnyAlxM1tGMqBktA3&#13;&#10;3iABgGlH7Oceto3/AAmXxC8d+NN6FHhn1o6VbsCoDK0Ompao6EBvlcNne27dxgA7Lxt8V/Bfwztz&#13;&#10;N4u8W6J4YjCCT/ibahDbEqSQCA7DOSrAY6kEDJrjbj9pfRb9vK8I+FvGfjyUOqbtE0GWG3ySgwLq&#13;&#10;88i3ON/zYlO3a27aQAeo8F/BTwF8O7k3HhrwZomi3zO0r31rYxrcyO2QzvNje7MGYFmYkgnJ5ru6&#13;&#10;APG/+El+NnieMf2Z4J8MeCYXOVuPE2tSX91HlMjdaWkYjOGYA4u/4GA4KtRB8IPHuuOZPFnxh1iR&#13;&#10;A7P9h8JaZbaPbElnIBZxcXGFDIABOMlCW3ZwPZKKAPI9N/Za+GNne299qHhlfFepwsrx3/i67n1u&#13;&#10;4WQbcSK948pVxsXDLggDAwOK9Rs7SHT7WC1toUtreGMRRQxKFSNQMKqqOAAAAAOmKt0UAFFFFABR&#13;&#10;RRQBma7olh4l0W/0fVLOHUdL1C3ktLuzuE3xTQupV0dTwVZWIIPUE14p8LdZvvgZ4wsfhH4nupLv&#13;&#10;Q7zf/wAINrsitta1jXI0m4c9bmFFYo5JM0S5OHRs+/Vx/wATfhlonxb8H3Xh3xDC72srxzw3Fu/l&#13;&#10;3FncRsHingf+CRGVWU8jIwQQSCAdhRXj3wP+JOtahqOqfD3x7LEfiP4ciSS5uoLY21trVm5Ih1C2&#13;&#10;Qk5VgAkqrxFMHXhShb2GgAooooAKKKKACiiigAooooAKKKKACiiigAooooAKKKKACiiigAooooAK&#13;&#10;KKKACiiigAoorxvxf8epbrWL3wp8MdIT4geMbWY2t75dyItL0WTpm/ugGClTyYIw8xAPyDrQB6H4&#13;&#10;z8baD8PPDt74g8S6vaaHotkhkuL2+mEcaADPU9SegAySeAM14R4z8W/Gr46aS8Pwq0y3+HvhtrmO&#13;&#10;J/EXjBZrXUtRtixEr2dqIna3GzBSSdQ5LcImAx7Twl8AvP8AElv4u+JWtf8ACw/F9vOLmxM9t5Gl&#13;&#10;6M4JK/YLMswjZc4852eY4GXwAB7JQB84/Dj9mXxX4N8MjRk+IieFrKd2mvY/BOiRW89zI6/vGnvL&#13;&#10;1ruaaVmZy05KSE7Svl4OesT9lj4e6hOs/ijT774gXG4sX8aajPq8OctjbbTu0CAByAEjUcKTlgDX&#13;&#10;sVFAGZofh3S/C+nR6fo2mWekafF/q7SwgWGJfoigAfgK06KKACiiigAooooAKKKKACiiigAoorkv&#13;&#10;HPxR8IfDOz+1eLPE+leHYWGU/tK8SFpfZFJy7HoFUEk8AE0AdbRXjMn7RB19ZT4I8B+KfFcMbMDq&#13;&#10;dzZjR9OCqV3v596Yi6AE4aJJASDjIDEeVap+0D4p8T37aYvjvw9pOo5WNtE+GOlXHi/U4ZH8wBHu&#13;&#10;jGLeDYArEywYBxkhceYAfWc88dtC8sjrHHGCzOzYAHck+gryfUv2pfhxb6o2k6NrknjXWVfym0/w&#13;&#10;dZzazJG4YqVla2R0hIIOfNZMAZJAxXjCfBzxT8R0Z734bXniBG2+VqXxt8UfbIypELb10eyElt8z&#13;&#10;KxKN5DAopOMBF9Y034BeIr61htPEnxL1SHS4pC40HwJZx+GtO+8xIDRNJdrnfg7LoAnnAPNAHk/x&#13;&#10;+8ZeKvFll4d8UzaHofwTn8Pzf2povin4jeJoLS6iYoiywNZW3nLJFMHWGSN5lOHUhRIFA7HwL+3N&#13;&#10;4P1xvD1p4t0fXfAF3qYeI6j4isvsujGeIESLFfs3kyqXXam1sksgKhiQPT/A37Pnw5+Heoyanofh&#13;&#10;DToNZkZGk1m6jN3qMpVQoL3cxeZiAo+857nqST3l5aQ6haz2tzClzbzRmKWGVQySKRhlZTwQQSCD&#13;&#10;1zQAWd3DqFrBdW0yXNvNGJYpomDJIpGVZWHBBBBBHXNW68Wvf2YPDmkteXnw91TWPhVq1xuk8zwt&#13;&#10;cBLIylt299PlD2jkn7x8oMQSNw4IZL4i+M/w8ZRqvh3SvinpCBQ174XddK1QADktZ3MpglJJ5KXE&#13;&#10;f3SQnzBQAe2UV5h4T/aI8DeKNcGgSarJ4d8UlxGPD/ia3k0u/lJOAYYp1UzqTwHh3oeMNXp9ABRR&#13;&#10;RQAUUUUAFFFFABRRRQAUUUUAFFFFABRRRQAUUUUAFFFV5547aF5ZHWOOMFmdmwAO5J9BQBYrifiV&#13;&#10;8WfC/wAJdOtLvxNqX2WS+nFtp9jbxPc3moTnpDb28StJK54+VFPXnArz6X43eIPi9dHTvgvZ2moa&#13;&#10;akzQ3nj3WonOjwBSA32SMFX1B+SQY2WD5eZuQD1vw4+CGjfD3U7rXbm9v/FvjC+z9r8T69Ks944J&#13;&#10;yY4gAqW8OekMKIg4+UnmgDkR4W+IXx3+fxbJqHwv8FiYmPw3pGoAaxqcPYXt3CxFsrDrDbOW5OZu&#13;&#10;1eteEvBuheAtDttE8NaPY6Fo9sNsNjp1usEMY74RQBk9Sep71vUUAFFFFABRRRQAUUUUAFFFFABR&#13;&#10;XLeN/iP4V+Gmmf2j4t8SaT4asQpYXGrXkdsrAFQdpcjJyyjA7so6kV5zqf7TlldRtJ4R8G+J/Fto&#13;&#10;v39Ya0GlaVDhirM91fNCGRcHLQrL6AFgQAD2+ivjR/2mPGfj+4ubfSPEejWXljy5tL+F+j3XjLUY&#13;&#10;JdiFo21EpHYQOpkBPmxsvBUFiCTZ/wCFDeNviPNv1vwn/aEUk+6S8+MPiM61tG/JxoWnFdOOCiOp&#13;&#10;WVCMkcDoAe0at+078N7G+n07TfEB8Xa1DxJpPhC1l1q6jchiqyJarJ5WdhAaUovqQK4Xx3+034m0&#13;&#10;K3iJ8PeH/hwl3sW1uPiV4hhgu5mfHl+Rp1mZ5Ji+JAI2licFD8vBFbuifs030ukx6Z4m+ImvXmkR&#13;&#10;rsj0DwmkfhnS4UIQsiJZhbgKzqzYa4bAcjoW3d94I+DXgf4bSyXHhjwnpWj3krM817Bap9qmLE5M&#13;&#10;k5Bkc84+ZjgAAcACgD5ufWvHnxUmM0F38TfG1urAxx+HdPTwHoMy/KwYz3Un9oMjK+0PDI4JjYgA&#13;&#10;HNdR4E/Zg8S6FfxX2nR+CPhZcDakl94a0xtd16SMAphtX1FQWzHsHz2zkEHkjIP1FRQB4xF+yv4L&#13;&#10;1KTzfGUmtfE24dgzHxpqcl/bHATO2y+W0QFo1YhIQCeeyger6VpNloWnxWOnWdvp9nET5dtaxLHG&#13;&#10;mWLHaqgAZJJOB3NaFFABRRRQAUUUUAFFFFAGF4q8GaD460l9K8S6JpviHS3bc1jqtpHcwMcEAlJA&#13;&#10;y5wSOnc15dH+zpeeCIAPhd491vwNEjsyaPfn+2tI+YglRb3DebEoOSFgmhALHgjivbqKAPEx8Uvi&#13;&#10;V4Dmii8dfDhtc04Ru0niD4fztfohByBJYShLlSQDxD9o5A5G7A7XwD8YvBvxQa4i8NeILXUL62Xd&#13;&#10;c6a4aC+tQQCPOtpQssRw68Oin5hXb1w/xB+DXgj4ppGfFfhfTdauIRtgvZ4Qt3bAHI8m4XEsXJPK&#13;&#10;MDyfU0AdxRXiD/Cj4j+AoC3w++JFxq1urqy6F8Q421OELn51S+QrdITnIaV7gArjbg4Ex+P2q+Eb&#13;&#10;sW/xH+HuueFk8zaut6Kr67pDc4BaaCMTRAkHLTQRqBtywJwAD2misHwh4w0Px74csde8M6zZa/od&#13;&#10;4Ga31DTrhZ4JQGKttdSQSrKynuCrA4IIreoAKKKKACiiigAooooAKKKKACisPxX4r0bwR4evNc8Q&#13;&#10;araaJotknmXOoX8ywwwrkDLOSAMkgD1OAOSK8jTxd8QPjyyJ4MW4+HfgKXBbxXqlkf7Y1CI7WBsL&#13;&#10;SZcW6su4edcoTyCsJ4YAHWfEr46aH8PNXs/Dtva33izxtqClrLwtoKJNfSLkDzZMsqW8ILKDNMyI&#13;&#10;M/eJ4rj7b4JeIvjHLBqfxrubW505JRcWvw+0iVm0iDlWUX0hAa/kXGCHCwHLfum4I9E+GHwj8L/C&#13;&#10;HSbiy8OWTRSXkv2jUNRu5WuL7Urg/enuZ3JeaRjklmJ6nGBxXcUAVLO0h0+1gtbaFLa3hjEUUMSh&#13;&#10;UjUDCqqjgAAAADpirdFFABRRRQAUUVznjDx74a+Hmmf2l4q8RaV4a07IT7XrF7Faw5JAA3yMozkg&#13;&#10;de4oA6OivDNW/au0F9Gn1Pwx4c8SeK9OiTzG1f7GNJ0lASVVzfag9vCyblCkwtKRkYUnivLZf2l/&#13;&#10;iF8TlWHwdLpypMwRR4B0m48UvyQP+QpP9k0yF1ZXVg7zAZBBI+YAH2LXkfiL9qX4aaFqM+l23iNf&#13;&#10;FWvRRGX+w/CdtLrV+fkLgGG0WRlyoyC+0YOSQOa8Uf8AZ++JXxT3N4ps4zAXDI/xI1+XXM8K4Z9F&#13;&#10;04Wum5TfInLyZwMkqMN6h4e/ZV0y00u307XvFevarpNuwMeg6RJHoOkRqpOxBa2CQ7kAIBWV5A20&#13;&#10;ZyAoUA5jxx+1zqOhXT2v9iaJ4IkLlYf+E816KK/nQFCWg0uz8+4lLK4Kq3lsAdzADAbmPtXxe+KK&#13;&#10;rGr+OdYhkYKzWVrH4B0dSS6tua48/VxtBXBRAP4h820D6V8B/CnwZ8L7WS38IeFdH8ORzY846ZZR&#13;&#10;wvOwAG6R1G6RjtGWckkjkmuwoA+V/Bn7KPiPT72TUZtS8MeAruTaDeeFdIOqa0AFjB36vqZmeQhl&#13;&#10;cA+QvDMx+Zsj0yy/Zg8Af2hBqOv6bd+OtVglE0d94xvZdWaJ1ZijRxzs0URTe23y0XGSepJPrlFA&#13;&#10;FSztIdPtYLW2hS2t4YxFFDEoVI1Awqqo4AAAAA6Yq3RRQAUUUUAFFFFABXGfEv4peHPhNoS6p4hv&#13;&#10;WiNxMttZWFrE095qFwfuW9tAgLzStjhEBPUnCgkch4z+N13d+JLrwZ8NNLh8Y+M4C0N7cyytHpGh&#13;&#10;PtDKb+dQW3kHKwRhpGxg+Wp3i38NvgRZeEdffxf4m1Wbxz8RJojDJ4m1KBY2t4m5a3s4VyLaDcWI&#13;&#10;RSzHcd7ueaAOYtfh/wCMvj7Ot/8AE6OTwt4GYlrf4dWs4M12MYB1a4iYrKp5b7LERFhwspmxgdBH&#13;&#10;+yx8NrExf2VpOqeGxEhiT/hG/EOo6TiPj92PstxH8g2rhPujAwBivXqKAPHl+BOuaVCw0L4x+PdL&#13;&#10;k8sIq3c1jqcbMudpcXdrI+OeQjoWHVs4Ic3hT40aTvaw+IfhTW4g6uINb8JzJMw4DIJ4L1FQEZIJ&#13;&#10;hcgk5yMAev0UAeQDxJ8a9Ikxd+B/CHiG1D48/SPEs9tcldvGLee02cNwT5/I5AzxSx/G3xHYSCPX&#13;&#10;fg74301gWX7RYnT9SgkYNgBPIumlAIO4M8SdCDg4B9eooA8db9qbwFZQK2tS+IfCrmIysniLwvqd&#13;&#10;go243gSS26o+zI3FGYDIOSCCel8MfHT4b+NZVj8PfEHwrr0pkWEJpetW1yxkY/KgCOfmPGB1Nd7X&#13;&#10;mHxlufhDpti1z8U28GQWkkPlFvFf2XEsYYkIBP8AeG4tgDPJOBk0Aen0V8ftp/wKvwD8OfhT4q1h&#13;&#10;5pY3Wb4b6XeaBb+YTGFeO7ElnbhsMNzJLkBGDkdCo+Evx01cxHwbrutfCu1DOUk8TeMP+EkvIwy5&#13;&#10;CtbTW1xG6qz85umbKYVlXBIB9R+K/FejeCPD15rniDVbTRNFsk8y51C/mWGGFcgZZyQBkkAepwBy&#13;&#10;RXi/neN/2l1EcUer/DT4VScyTyK1n4g15R/Cin5rC2Y5BYgXDgfL5KkM2t4T/Z1u7nVNI1z4p+M7&#13;&#10;v4qa9pKILEXdlHYaZbyKCGuFsYiY2nYknzJC+3C+WI8HPt1AGF4R8IaP4A8Naf4e8P6dDpOjafF5&#13;&#10;VtawA7UGSSSTyzEkszMSWJYkkkk7tFFABRRRQAUUUUAFFFcV8Svi14V+EWjRaj4o1ZLAXEnk2lnG&#13;&#10;jTXd9LkYit4EBkmfkfKikgcnABIAO1ryDxf8eM+I7vwf8PNEk8e+M7ZxDdpDL5Gl6QxK8395hliI&#13;&#10;D7hDGskxA4jxkjCi0D4jfHmYTeJ5b74X/D2VVZPDmnXQTXtTQlW23t1Ex+xpxgxWzmQhyGmTBVvW&#13;&#10;/BngnQfh54dsvD/hrSLTQ9FskEdvZWMIjjQAY6DqT1JOSTyTmgDzzwp8BH1DxDYeL/ibqieO/GVp&#13;&#10;ILixUwmLSdFlwufsNqWYKwK8TyF5uuGUErXslFFABRWF4q8Z6D4F0l9V8S63pvh7S0ba19qt3HbQ&#13;&#10;KcEgF5Cq5wCevY14r4r/AG0/BmlaE+q6BputeKdPaINDq6QJpWjyMyGRB/aN+0FsQVGSUkcgZ4JG&#13;&#10;KAPoeivjgftO/E74peaPAuiIbTzMRv4Z0i41h5B+6aMDULs2WnoXRyxKPcBVHBYspDh+zR8UPicF&#13;&#10;/wCE51uE2TkLKniXVZtZeRcyCQ/YLRbKwjZ1cKN6XAVRyGLsKAPc/FH7Sfw68K6jLpj+JYda1tFL&#13;&#10;HRPDsMuragPmCgG3tVkkBJYY3KBw3OFYjyvxp+2dPp+tJomkeGbbS9VkkWJbbxPqYOosCzKXj0rT&#13;&#10;1uryQZTCh44txPVRgt1Hhr9jvwrpujnTdd1vxB4k058F9IjuxpGkghI02iw05beBkAiTaJVkIx94&#13;&#10;nmvW/B/gLw18PNM/s3wr4d0rw1p2S/2TR7KK1hySSTsjVRnJJ6dzQB8oiT4/fGC3lDHxPaW00AjZ&#13;&#10;beODwVppdok+ZXf7bquFDsc7ITuUDA5C9X4O/Y5vrLWzrWo+IdO0DU5Jd0l34Y0vz9VlXcSVl1fU&#13;&#10;murp9+ELFDEQQNuDuZvqaigDyLR/2W/hppuopql/4cXxbraMHGr+LriXWrtZNqqXR7tpPKJCLxEF&#13;&#10;UYwFA4r12iigAooooAKKKKACiiigAooooAKKK8z+J3xt07wDe2+haZp114v8c3y5sPC+kspuHz0l&#13;&#10;ncnbbQA/emkIHBCh2wpAOw8V+K9G8EeHrzXPEGq2miaLZJ5lzqF/MsMMK5AyzkgDJIA9TgDkivGY&#13;&#10;dR8f/tGSo2nf2t8LvhkWBa7nia18Qa4nRljUkNp8DDd+8IFwflKCEYZtbw38DNQ8T+Jrbxf8Wr+2&#13;&#10;8Wa5aTGbStBtkJ0XQiQcGGNwDcTgMwN1MA2PuJECwPtlAHOeCfAug/Dfw1ZeH/DGkWui6NaKRFaW&#13;&#10;ibFyTlmY9WdiSWdiWYkkkkk10dZ+q6tZaFp8t9qN5b6fZxEeZc3Uqxxplgo3MSAMkgcnqRXlz/tV&#13;&#10;fDW+lMHhnW5vH93u2iHwTYz62N2V4eW2R4ogN6ZaR1A3DJGaAPYaK8bPxP8Aib4lZx4V+EslhAch&#13;&#10;L3xxrkOmI/3sMsVqt3Lg4QhZEjJDHIXAy/8A4Qn4veJCW1n4mad4YiZgFtvB+gRmaJQxJzcXzXCu&#13;&#10;zAKM+QoXLDDHDAA9hrzLxP8AtHfDPwffGx1DxppUuq7Sy6Tp0327UGA3ZK2sAeY8ow4Q8jb1IB8i&#13;&#10;/aH/AGdPDGnfBvxBqOraj4m8YahEtuol8S+ILu8gwZ4UOLUyC2BIXBKxAnLZzuOfo3wx4N0HwTp6&#13;&#10;2Hh7Q9N0GxUKq22mWcdvGAo2qAqADAGAOOBQB52vx11rxDOE8I/CvxlrEAbBv9Zto9CtlHzDlLxk&#13;&#10;uCSUIAEB6qWKhgS2O0+OnirDXN/4I+Hts20tb2dvda/dBfkyFmdrSNX4fkxSDleDgk+x0UAeMr+z&#13;&#10;o2uBj40+I/jnxgsqjzrP+1RpNm3ylWQRaesBMZ3HKSM4IwGLYzXTeB/gV8O/hpdSXnhjwVoei6hI&#13;&#10;7Syahb2SC7ldi5ZnnIMjk+Y4yzHhiOnFegUUAFFFFABRRRQAUUUUAFFFFABVeeeO2heWR1jjjBZn&#13;&#10;ZsADuSfQV578SvjloPw4u49Higu/FPjO5QPZeE9AjFxqNwuQDIyZCwwjIzNMyRjgbixVT574m8CT&#13;&#10;+MtPudf/AGgfE+laR4LJWSHwRHfLa6RBtBf/AE+5cob11CFijbYBtY+W5CuADV1L42eJPihqF5on&#13;&#10;wa0u11GGBvKuvHmuK66JbNuAK2qrh9QkGHGImWJSBulzhW6f4a/AjRvAOtT+Jr+8vPF/j29hEN74&#13;&#10;q1tle6deN0cKKBHawkjPlQqinC7txUGuA8Xftr/DHwH4diuNGW817TIYQttPp1vHY6ZtURhES8u3&#13;&#10;gtSMSIQEkbAK8ZZA3GSftH/Gj4oyrD4A8A/2bYSTCL+0PsMt2Qod1kbz7s2VuMbV5iN2Bn7rklUA&#13;&#10;PsKvMvFH7RPw58JazNot14qttQ8QxsVfQtEjl1TUkIYKc2dqsk3DMATs45z0NfPk37Knxd+Lkc7/&#13;&#10;ABK8dwwWt3Hsk06a9uNUXa0aKw+zQfYrFWH70YkgugAR8zsPMPqXhf8AYs+G+gaelnqlvf8AiqzE&#13;&#10;iyHTtTmSDTCQxK7tMtEgsjjcRkwE44JIzkA4jxF+3bHc3lxpfhDwi1zqyA5tdZvg94hPC407Tkvb&#13;&#10;wHJQhJooNwYkMACRny2v7SPxcAR577wrp0xCu0f2bw7AEyN5ABv76QqVO0h7MvvOQoAz9VeGfCWi&#13;&#10;eDdKj0zw/o9hoOmpjZZ6ZapbQrhQowiAKMBVXp0UD0rboA+T/C37DjHVv7b8T+MWGssyut14fsQb&#13;&#10;6LlW2f2pqL3l8QrhyGjmhzvPygAAex+F/wBnb4c+EtZh1q18K22oeIY2DJrutyS6pqSEMWGLy6aS&#13;&#10;bhmJA38cY6CvTaKACiiigAorP1XVrLQtPlvtRvLfT7OIjzLm6lWONMsFG5iQBkkDk9SK5XVfjd8O&#13;&#10;9CsJb7UfHvhiws4iPMuLrWbaKNMkKNzFwBkkAZPUigDuqK8ib9rD4Mlokt/il4S1S5lbalrpOsQX&#13;&#10;1w+ASdsULM5AAJJC8AEnFK/7UPw8Z40tNT1bV55GwLfRvDmpX83Qkny4Ld2AGOWIwOASCRkA9cor&#13;&#10;yKT9o7QpmSLTPC3xB1S4ZseSvgfVbQAAEljJdW8UeOMY35JIwDzjP1H9po2uvaRolr8L/H9/q2q+&#13;&#10;cba2+w2dnvESB3O+6uoUOAegYn2oA9toryQ/Fjx7fSCOw+CfiW1bBZpNb1jSII+oAVTBeXDFjknl&#13;&#10;VGAfmzgFP+E2+L99KqWPwt0K1UBmkk1zxgYFzxtCeRZXBJ+9ncFAwMFs8AHrlFeRrqPxxv5nJ0D4&#13;&#10;f6FGirtX+3L7UzKxJySfsdtsA+XjDZyeVxyDTfjjfzMT4j+H2hxKo2qPD99qRkPOST9tt9gHy8Yb&#13;&#10;OTyMcgHrlFeRjwL8Xr2Zpr74q6NanaqpDovhAQRDBJLMJ7udixyBw6jAHy5ySo+E/j2+kMl/8bPE&#13;&#10;tqdoVI9E0fSII+pJZhPZ3DFjkDhlGAPlzkkA9bqvPPHbQvLI6xxxgszs2AB3JPoK8qj+BOoTPJLq&#13;&#10;PxY+IOqXDN/rWv7S02gAAKI7W2ijxwTnbk5OSeAKGufsn+C/GWl3mneL9S8ZeMbG7ZfOtNX8W6kL&#13;&#10;WVVIKo9tDNHCygqG+ZCSepOBgA4P4h/tXWvidriy8G+MvD/gbwtHn7V8S/Ec8AtZFBKsmlQSuv2x&#13;&#10;9ysFnKtb5jYDziNtaHwu8d/D/wCH9jd2nwy8E+N/HuqXswfVdbg0acXGqXKsAZbjUtQMEM7fO5GJ&#13;&#10;SqAMqhRtU+rfD74CfDf4VPHJ4P8AAnh3w3OihftWnabDFcMAGUbpQu9jh2GWYnBPrXoVAHi0fiX4&#13;&#10;5eLLRX0/wb4U8AqyKRJ4k1aXVLlWIUkNbWqpHxucZFyclemCDT5vgv418UuH8V/GLxFsDMxsfCNn&#13;&#10;baNaEkOMbik1yAA4wPtGPkQncQSfZqKAPKNM/Zf+F+n6jDqFz4Rtdf1KBmeHUPE082tXUbMcsyzX&#13;&#10;jyuGJA+YNnAUZwAB6fBBHbQpFGixxxgKqKuAB2AHoK5rxJ8UvBng57pdf8XaFoTWoDXA1LU4YDCD&#13;&#10;gguHcbQQwPOOo9a41f2svg9cXclvYfELQ9bkjRZJTolx/aKRBiQod7cOFJ2NwxBwM4xQB6/RXkMX&#13;&#10;7Seg6h5Q0fwt4/1nehlyngvU7RQnGDvuoIUbO4YCsT3xgE0h+MnjG/jzpPwT8aSeY+2C41S90iyg&#13;&#10;Zd2C7g3zToCMkAw7ugKrkkAFn9qP/khPib/t2/8ASqGvVq+f/iHZ/F74t+EtR8OjwJ4b8OafeSwI&#13;&#10;93qfiuV7lFSWORnWCGykRh8pABlUkg5wME/QFABRRRQAUUUUAFFFFABRRRQAUUUUAUdR1G20exub&#13;&#10;++uobOxto2muLm4kEcUMarlndjgBVAJJJwACTXwl+1H+3D4xNsNG+E9lb6VpV+jPB4yuWa6uLqIZ&#13;&#10;HmWVlBDPKkTsAqXU0XlOMmPIZZBzPxs/aK1L9pXxRY+CoNJ1TTfA+qQpqOnJHol7qf2u2YK8Go31&#13;&#10;raxvJMjKryQWAwH2rLclYwEb6P8AhR4y+Gnwi028j0zRfiFeavqTpPq+uXnw61973U5lXaJJXFgB&#13;&#10;gDIWNAscY+VFUcUAfIPwz8cfEvVI9Ybw5YeI/CGnanMk95rNt4P1V7vUpFEbLLdXVvaajNdth5AV&#13;&#10;+0WhU5G1Buir0rwv8C/D97qUWteJbP4reL7pXGLyz8MXWmSShXcki4vpJdVi3bsHFygOFIUAIV+s&#13;&#10;P+GlvCX/AECPiB/4bjxD/wDINH/DS3hL/oEfED/w3HiH/wCQaAPOPAmkeHvA+oSax4V/Zk8XyahK&#13;&#10;+f7fvf7GbUpygCB3nvdSF0eEGPMwT97+LJ9Bi+JXxMukMkfwduraNi2yK+8RWSzhcnbvWNpEDEYJ&#13;&#10;CuwGfvGli/aEtrsGWz8A/EG7tSxCTt4Znti4Bxny5/LkXkHh0UkYOMEEy/8AC/v+qcfED/wRf/bK&#13;&#10;AIYvFPxuniSb/hW/geDeofyrjx1diRMj7rBdJZQw6HazDPQnqSF/jlJErSw/D+1lZQzQpNfTBCRy&#13;&#10;ofYu4A8bti5xnaM4E3/C/v8AqnHxA/8ABF/9sqGX49XTKFsvhd8Qb+6ZgqW66XBAXJIB/eTzxxrg&#13;&#10;ZOXdRxwScAgBB4f+OTRKZfiB8P1k2gsqeBr5gG7gH+2BkZ78fhTF+G/xTa18t/jBsmKYaaHwxaDD&#13;&#10;HqVUswHsDu981a/4XJ4u/wCiE/ED/wADvD3/AMtaP+FyeLv+iE/ED/wO8Pf/AC1oAq3XwS8V3lvN&#13;&#10;byfHb4hrHMrRsYbbQY3AYYJVl0sFTzwVII6gg0+b9n6K4jeGb4ifEF4nG2RU8QvESp4IDoqsvGeU&#13;&#10;YEdQQean/wCFyeLv+iE/ED/wO8Pf/LWq8XxO+JF88ktv8GdStIA21E1XX9PinYYGSyQyTIBnIGJC&#13;&#10;TgEgZwABZf2ZPBdwAl1e+Nb6DcrNbXvj3XbiCQAggPHJesrjI5VgQe4NJL+yv8KrlfLu/B9tfQFl&#13;&#10;Zra9nmuIJMEEB45HZXXgZVgQehBqf/hYnxP/AOiRn/wpbX/4ms/WPjD488PWZu9V+Gdrptqp2me7&#13;&#10;8VWcUYJ6DcwAyaANaw/Zh+DmlXkN1ZfCXwNZ3UJ3Rz2/huzR0b1VhGCD9K6qw+HHhLSbyC7sfC2j&#13;&#10;WV3Cd0c9vp8SOjeqsFBB+lfPuvftt22iTz2MsPgCx1aLG611T4kWMZTIDcpDHNMSVOVVImLEqAPm&#13;&#10;zVf/AIbC8X3MrxWHgXQtbZVDSHQ77xJqIiBJC72t/DrhCdrYDEE4OOlAH1hRXydD+058fdQ8saT+&#13;&#10;zHLqcjp5pR/FjWGxePvNeWMK55Hygluvy4BI6vw58WP2htcFqb34AaF4fMzEONS+IUbGAAkZfyLK&#13;&#10;XIOAfl3HkcA5AAPV/iT8T/Dfwj8Mtr3inUPsFiZ47WBI4nmnuriRtscEMSAvLI54VEUk4JxgEjxf&#13;&#10;wkfGuu/tO+Dde8af8SuLUvCev3OmeEvkkXR0ju9IRJJZBnfdulxIJGU7EDCNM4eSXOtfg/8AGvxB&#13;&#10;8Trr4geKIvh7c65YSSQ+F7CS81C9s9Bt2QBii+VCHuJDu3zMm4gKEKLla7G6+DvxR1zxzpPirUfi&#13;&#10;doVnqOk6de6Zbf2H4QeBWiupLWSXzPtF/cA4ayi27QuPnznIwAe70V5APgl4jvVt11r4z+O9SC/O&#13;&#10;8FqNM0+IyYIJU29kkoXk4VpWHTJYgGlb9mfwve+YdZ1zxv4geR1eRb/xnqiwSAYwr20NwkBX5eVM&#13;&#10;eDzuzk0AerTzx20LyyOsccYLM7NgAdyT6CuG1z4//DDwzFFJrHxH8JaVHK22N77XLWFXOMkKWcZO&#13;&#10;PSsQfso/B2SRpb34aeGtanYBRPrenR6hIqgkhVe4DlVyzHapAySepruvD/gLwz4TlEuh+HdK0aUR&#13;&#10;eRu0+yigIjyDsyij5cqvHTgUAcGP2qvhjdCMaZ4huPEZlcpEPDmkXuqmfG7c0QtYZPMUbWO5NwwM&#13;&#10;5xzSN+0TaXUc76R4A+ImspH8qkeF7iwMr4B2Kt6ICOoG5gEzn5uDj1+igDyMfFP4hX0hFl8Ftds4&#13;&#10;0UFm1vW9LgLMc8ILe4uM4wMlivUYB5xGNa+OWorAP+EQ8A6CTh3lk8UX2oMBj7nljT4BnJGW8wgY&#13;&#10;PByCPYKKAPH/APhG/jbq0eLrx34M0FHky0WleFLm4niUNkBLia+2EkAZLQYG4gDIDU6T4RePNU8w&#13;&#10;6j8bfE9puQIseg6TpNqg65Yma0nfccgZV1AwOM5J9eooA8jb9nXS7yZX1Txn8QdVVARHGPGF/Yqp&#13;&#10;JGSfskkJY8D75YDnAGTlq/sofCZ0gW98F2euRRf8stdmm1NJGAI3SLcPIJW5J3OCc5Oc8169RQBx&#13;&#10;Hh34L/D7wesC6D4E8NaIsEonhGnaRb2/luDkOuxBg5A5HPFdvRRQAUUUUAFFFFABRRRQAUUUUAFF&#13;&#10;FFABRRRQAUUUUAfJX/BNdW1j9nu08UMzynVItOs4HYMFSCx0uzsTGhJwVE1vcsdoADySDkgk/Wtf&#13;&#10;C37BafEjV/2afCuieDvEnhLwxpGlabDtXUPDFzqE7y3Ae5eTeuoQqDulPGw5IJ74H0a/wt+IV66m&#13;&#10;++NOu2kSfKF0PRNLgZ2JAy5uLe4BAxwFC9TnPGAD1yivHYP2dYZo7eLV/iL8RdcQMWl8zxLLYmYk&#13;&#10;HlmshAygHnCFRwBgjIL/APhlb4Y3YkbU/D1x4jMjh5j4j1e91Yz4xgSG6mk8xflUbWyuBjGOKAPQ&#13;&#10;9a8ZaB4Ylii1jXNO0mWUFo0vrtIS46EqGYZH0rz8/tXfB2SRYrL4l+GtanYFjBomox6hIqggFmS3&#13;&#10;LlVyyjcwAyQOprZ0L9nv4W+GGnGjfDXwfpAnx5v2HQbWHzNudu7bGM43HGemT613sFvHbxJDGipE&#13;&#10;gCqijAUdgB6YoA8mP7TXhS8j3aTo3jfXnaTZCNP8Fat5M/zbSyXElssBUcncZACBwTkZD8bfEd6t&#13;&#10;w2i/Bjx3qQX5EnujpmnxGTAIDC4vUlC8jLLEw64DEEV6/RQB5H/wm3xfvpVSx+FuhWqgM0kmueMD&#13;&#10;AueNoTyLK4JP3s7goGBgtnhiW3x11GOBW1H4e+Hnb5pnFhf6sE+XmNR51ru+Yj5yV4B+Tnj1+igD&#13;&#10;yBvhz8VNQjxqHxfSxkkfMraB4XtoAibs7YRcyXO044y5k5ycY4CzfAXUdQ806t8W/iHqbunlB0vr&#13;&#10;Ow2Lz91bO1hXPJ+Ygt05wBj16igDyB/2XPh/c3EdxqEPiPW5IkaOIa34u1fUUiDFSxRJ7p1UnYuS&#13;&#10;oBwOvWr2j/sxfCLw/ex31j8MPCUeoxs7/wBoPotvJdszZ3M07IZGZtzZLMScnJr1GigDN0fQdO8P&#13;&#10;WYtNL0+1021BLCC0hWKME9TtUAZNaVFFABRRRQAUUUUAFFFFABRRRQAUUUUAFFFFABRRRQAUUUUA&#13;&#10;FFFFABRRRQAUUUUAFFFFABRRRQAUUUUAFFFFABRRRQB//9lQSwMEFAAGAAgAAAAhACzuCvfjAAAA&#13;&#10;EAEAAA8AAABkcnMvZG93bnJldi54bWxMT01rwkAQvRf6H5Yp9FY3idqGmI2I/TiJUC2ItzUZk2B2&#13;&#10;NmTXJP77jqf2Msy8x7yPdDmaRvTYudqSgnASgEDKbVFTqeBn//kSg3BeU6EbS6jghg6W2eNDqpPC&#13;&#10;DvSN/c6XgkXIJVpB5X2bSOnyCo12E9siMXe2ndGez66URacHFjeNjILgVRpdEztUusV1hflldzUK&#13;&#10;vgY9rKbhR7+5nNe3436+PWxCVOr5aXxf8FgtQHgc/d8H3Dtwfsg42MleqXCiURBzHc9wMH0Dceej&#13;&#10;aMbQibd5PAtBZqn8XyT7BQAA//8DAFBLAwQKAAAAAAAAACEA0j8H57UwAAC1MAAAFQAAAGRycy9t&#13;&#10;ZWRpYS9pbWFnZTEuanBlZ//Y/+AAEEpGSUYAAQEBAGAAYAAA/9sAQwADAgIDAgIDAwMDBAMDBAUI&#13;&#10;BQUEBAUKBwcGCAwKDAwLCgsLDQ4SEA0OEQ4LCxAWEBETFBUVFQwPFxgWFBgSFBUU/9sAQwEDBAQF&#13;&#10;BAUJBQUJFA0LDRQUFBQUFBQUFBQUFBQUFBQUFBQUFBQUFBQUFBQUFBQUFBQUFBQUFBQUFBQUFBQU&#13;&#10;FBQU/8AAEQgAogGD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/VOiiigAooooAKKKKACiiigAooooAKKKKACiiigAooooAKKKKACiiigAoooo&#13;&#10;AKKKKACiiigAooooAKKKKACiiigAooooAKKKKACiiigAooooAKKKKACiiigAooooAKKKKACiiigA&#13;&#10;ooooAKKKKACiiigAooooAKKKKACiiigAooooAKKKKACiiigAooooAKKKKACuK+JHxV8P/CjS7e61&#13;&#10;u4lku712g03SrKMz3+pzgEiC2hHzSSHHQcDqxVQSOG17463vjbxDfeDvhJaW/iLXLV3t9T8TXW7+&#13;&#10;w9DYDBDyr/x9XCkgC2hOchhI8OM1vfC/4Hab8P8AUbrxFqeo3njDx3qCBb/xRrBDTOOSYreMfJaw&#13;&#10;AscRRADAXcXYbiAYGh6r8efEm/WTpfgzwrplzn7L4b1hbm51G3Tja9xdQyeVvbBJiSMhdwHmuVJO&#13;&#10;ifFHxr0vaLz4feEdZhVyrTaP4snjncc7XWCexVFz8uVM7YycFsYPr1FAHkEnxg8b6XHcHVfgl4sl&#13;&#10;EWX87Q9S0m8iKAAkgSXcMpYfMNixHOBtLE4Dx+0bo1rM8WqeEPiDpLYDRlvBmo3qvkkHDWkMwBGB&#13;&#10;w5HUYzzj1yigDyCL9rH4Qgwm88f6PoaSqXjk12VtNR8YyA9wEBb5h8uc4yccHHW+G/i94F8aLato&#13;&#10;HjTw9ri3TFbc6dqsFx5zAkEJsY7sFSOM9DXZVxviT4Q+BfGi3S6/4L8Pa4t0wa4Go6VBcecwIIL7&#13;&#10;1O7BUHnPQUAdlRXj7fsn/CWNJo9P8D2Hh+ObJaPw88ulqGwF3qtq8YV8BfnXDfKpzkDGP4r+E/gb&#13;&#10;4c251fUvij4w8E2BQpJNqvxAvJLd8HO7dfTyhSPVSvHWgD3iivkEfEXy44V8AfGf4l/ER4cokene&#13;&#10;EbPWrCRArgAX0VhDGWymQ73RLcEh9wNbHhrU/wBq2/162jTTfB9p4aSZjNL41s/s2qvHwRtGnXtz&#13;&#10;AWBLAEhBtVSQWY4APqaivOPgx8Vz8TtBuo9U0x/DXjTR5RaeIPDU8oeXT7jsQw4khkA8yKUfK6EH&#13;&#10;qGA9HoAKKKKACiiigAooooAKKKKACiiigAooooAKKKKACiiigAooooAKKKKACiiigAooooAKKKKA&#13;&#10;CiiigAooooAKKKKACiivHvFfx48/xbd+Bvh3py+NvGdsfLvykhTTdCyPle/uQCFY9VgQNK21sBQC&#13;&#10;wAO2+IPxG8P/AAt8OPrfiXUo9Psw4hhXBaa6nYHZBBGPnlmcghY0BZjwAa8pi8OePP2iXabxfDc/&#13;&#10;Dz4Zzg7PC0Uu3WdZhYYxqEqHFrEy8m3iYyMHxI6YaM9L8OPgQmg+JU8beNNZm8c/EQxvGNXu4xHa&#13;&#10;6ajjDw6fbAlbaMqFViC0jgZd3JNeuUAY/hnw1pXg3QrPRdC0610jSLGMQ2tjZxLFDCg6KqAAAf1J&#13;&#10;rYrP1XVrLQtPlvtRvLfT7OIjzLm6lWONMsFG5iQBkkDk9SK8tk/at+Gl28sfhzXZ/H1wgJ8nwRp9&#13;&#10;zroyAp2tJaRyRxn5kGXdQCy5IzmgD2KivG3+KXxL8RMw8L/CK5sYnysV7411u302M43fP5VsLqYK&#13;&#10;dqYDIrEtgqgGaJ/BXxj8Ty51P4k6T4Qtd4xB4S0BZrnaGQtm4vXmjJIVgMW4Ch+dxAIAPZK878U/&#13;&#10;tAfDfwXqS6ZrHjfRLTVmd410xb1JbxmUneBAhaQ7drZwvGDnFc+f2XfCerxFPF2qeJ/iAz/6xPEu&#13;&#10;vXMtrJ8mxt1lE0dpyC2cQj77DpgDv/B3w+8LfDuyNj4V8N6R4Zsmxm20awjtIzyzDKxqB1dj9WY9&#13;&#10;zQBwMf7Qd14gKr4N+GfjjxMsm0x3l5pg0W12/Ll2bUHgk2jf/BG7Ha21SBmkaT47eKVBji8CfDyF&#13;&#10;0U5ma78RXCkhshlX7EisCU4DyKCrcsGGPZKKAPG/+FB6vrk/m+Lfiv431xW+9ZaXex6HaqA+4BTY&#13;&#10;xxTjjAJaZieegO0bHhb9nH4YeDr0X2meBtGGp4Cf2neWwu7zaNuF+0S75NoKKdu7GRnGSTXplFAB&#13;&#10;RRRQB4v8Zfh1rFpr1n8T/AECt460W3aK70wbY18SacMu1hI5BCyBvmhlbOx8g4SRzXe/Dr4g6R8U&#13;&#10;fB+m+JdEkkNneJ80E6bLi1lBxJBOmSY5Y3DI6HlWVgeldXXz58QtMvP2d/GN98SvDdjJN4H1abzv&#13;&#10;G2g2EG5o5TtX+2oUz99Aqi4Cgb4x5hy0XzAH0HRVHTtRttYsba/sbqG8sbmNZre5t5BJFNGy5V0Y&#13;&#10;ZBVgQQQcEEEVeoAKKKKACiiigAooooAKKKKACiiigAooooAKKKKACiiigAooooAKKKKACiiigAoo&#13;&#10;ooAKKKKACiiigArB8W+MNF8B6Dda14i1W10fSbZcy3V1LsUegGerE8BRkk4ABJxXm3i/4/Pda9f+&#13;&#10;EPhho6+P/GdpL9nvis5h0rRZDkZvrsBgGUgkwRB5sD7igg1jzfsm6T8R54NW+Mmq3PxJ1+G7jvbO&#13;&#10;NJZ9O0zSXRiyrZ2sUvABOC8rySOAoZiAAADkfF/xvm8eSeZ4k8W2/wADfhmfmR9R1GOx8T6+pVii&#13;&#10;RRMd9jG+1yNoN04C7RA2a6/wL8V/B3hPw9ZeG/hP8NfFmu6NaZSGPQdCNhZ7svvcXV+1tFMxKMXc&#13;&#10;SMSx+Ylm59J8D/B3wL8NVUeFPB+h+H2GSZdP0+KGWQlQrM8gXc7MFGWYknHJNdrQB44uvfG/xPtF&#13;&#10;l4V8I+Bbdtv+k63qs+r3SZ27g1rbxxR8ZfGLo52r0ySGJ8FfGviCEDxd8YvEVzwQbXwrZ22i2xJ3&#13;&#10;jcGCy3AwHwB5+PlUkFua9mooA8m0z9lz4WabqseqT+DbTX9XiyY9T8TSzazdoSxJKz3jyuDk9Q2c&#13;&#10;YHQAV6jBBHbQpFGixxxgKqKuAB2AHoKsUUAFFFFABRRRQAUUUUAFFFFABRRWJ4m8W6J4M0qTVPEG&#13;&#10;sWGg6amd95qd0ltCuFLHLuQowqs3XopPagDborxg/tNaDrsR/wCED8PeJviXIwzHN4e00pYsSFKg&#13;&#10;X1yYbYgq4bKynjnuobzvxj+0L4wtddj0fVvEvgL4aXjyeWNAsXufF3iSVPMZVZLK2WLyy4UAYScA&#13;&#10;nB3E7QAb/h4D9lTxnbeG5VSL4PeJL9YdAeCEqnhjUJWJazmboLa4lcmFsgRyOYsbWjK/RlfFN18O&#13;&#10;df8Ai9YTwap4P+IfxNSaFYZLr4ma6vhfRJmaOP5xplkokwA7H97a7lZcBi2WXuvCPgD9oz4Y22iN&#13;&#10;/wAJv4e+I2kafHLFL4c1C3/s+6aFVKwKuorE/muo2nLwx5KgM5yzkA+nKK8Wt/2n/DuhyG3+IWl6&#13;&#10;x8LL1MB5fFFsE01myFJTUYy9qQWICh5VcgglFr16zu4dQtYLq2mS5t5oxLFNEwZJFIyrKw4IIIII&#13;&#10;65oAt0UUUAFFFFABRRRQAUUUUAFFFFABRRRQAUUUUAFFFFABRRRQAUUUUAFFFFABRVeeeO2heWR1&#13;&#10;jjjBZnZsADuSfQV4hP8AGzxB8X5XsfgtbWN/p0Vybe88d61FI2kQgHDGyRSrX7jnBR1h4GZTnFAH&#13;&#10;oPxK+LPhf4S6daXfibUvssl9OLbT7G3ie5vNQnPSG3t4laSVzx8qKevOBXnMvhLx/wDtAxOvjI33&#13;&#10;wy8DNKQvhnSr5f7X1WD+7fXcJItkdeGht3LckGftXZfDj4IaN8PdTutdub2/8W+ML7P2vxPr0qz3&#13;&#10;jgnJjiACpbw56QwoiDj5Sea9KoAwfCXg3QvAWh22ieGtHsdC0e2G2Gx063WCGMd8IoAyepPU963q&#13;&#10;KKACiiigAooooAKKKKACiiigAorH8SeKNH8G6RPq2v6tY6JpduN019qNwkEEQxklncgKMAnJNeZp&#13;&#10;+054Z1+R4/A2j+I/iU4kKed4W0wvYuQVB239w0Nm3DBsLOSRyARjIB7JRXyT4k/ak8T399PpcWs+&#13;&#10;CvBepRgrJo+k/avG2vxk5UK9jYiNYJCWjKlnmUgkkEBsZ8vw68e/FFRHqWg+MvFVrMypJdfEbxKm&#13;&#10;g6cQCBIV0rSlzMgKAol0oJLElgAGYA988Z/tC/DrwFrkehat4qtG8QyY2aFpwe/1JsnAxaW6vMcn&#13;&#10;gYTk8DmuF8TftI+JINH/ALU0/wABf8IjoToAviX4oaxb+H7GJ2QuN0OZbnI6FHjjJKkZUAsG+Dv2&#13;&#10;a/EWl6RJptx44tvBOjzNvOgfCzw9a6BaJkKShlYTznDB28yN4i29sgDgdz4X/Z2+HPhLWYdatfCt&#13;&#10;tqHiGNgya7rckuqakhDFhi8umkm4ZiQN/HGOgoA8GT4qeKvid5x07xd4s8Zw78pYfCjwyum6e2fK&#13;&#10;eJG1jUiY5RtfcXhljyOwHyvreGf2cfE8+pw6lB4U8HeD7xWCnXfE9xdeM/EBRXcsVnuGRYXfKkYe&#13;&#10;VQAMqcKqfWFFAHi3/DM1h4hSU+PPGni/4gGchprS/wBVaw08/KgKfY7IQRPHlAwWVZCCSSxJJPo3&#13;&#10;g/wF4a+Hmmf2b4V8O6V4a07Jf7Jo9lFaw5JJJ2Rqozkk9O5ro6KACiiigCpeWkOoWs9rcwpc280Z&#13;&#10;ilhlUMkikYZWU8EEEgg9c15JffsveF9PvZdS8CX2q/CrVpDvaXwdOttaSv8A3pbF1e1l/iyXiJ+Z&#13;&#10;iCGOa9mooA8YGp/GfwFMVvtH0X4q6R5q7LjRZRo2rRxnOQ1vcO1vOwGPnE8AJx8gySLvhP8AaX8C&#13;&#10;eIdRg0jUL+48FeJZ3eNPD/i+2bSr6V1+8Iklws4xht0LSLg5z1x61WL4m8J6J420afSPEWjWGvaV&#13;&#10;PjzbHVLVLmCTHI3RuCpx7igDaorxP/hnSbwbLFP8M/HGveBFhieNdGuJW1fRXLHIJtLhi0QDYOLe&#13;&#10;WHvn7xy8/Ef4neAC6+M/h8fFmnxoGOu+AJBKTyAd+n3DrMnO47YXuDgr77QD2miuB+H3xw8C/FGe&#13;&#10;W08NeJrS+1O2x9p0mbdbahb5BI861lVJosgEjei5HI4rvqACiiigAooooAKKKKACiiigAooooAKK&#13;&#10;KKACiisPxX4r0bwR4evNc8QaraaJotknmXOoX8ywwwrkDLOSAMkgD1OAOSKANyvM/iV8dND+Hmr2&#13;&#10;fh23tb7xZ421BS1l4W0FEmvpFyB5smWVLeEFlBmmZEGfvE8Vx0Xi/wCIXx/8s+DUvPhn4CeQl/FG&#13;&#10;qWY/tjU4eMGxtJlK26OpJE1yu4fLiA5yPRfhh8I/C/wh0m4svDlk0Ul5L9o1DUbuVri+1K4P3p7m&#13;&#10;dyXmkY5JZiepxgcUAed23wS8RfGOWDU/jXc2tzpySi4tfh9pErNpEHKsovpCA1/IuMEOFgOW/dNw&#13;&#10;R7pBBHbQpFGixxxgKqKuAB2AHoKsUUAFFFFABRRRQAUUVma1runeGtLn1LV7+20zTbdQ815eTLDD&#13;&#10;EuQMu7EADJA5PU0AadFeMXH7VHgzUQR4Nt9a+JThtvm+EdPa5sQMsCTqDlLJQChB3TgjqRjJHkuq&#13;&#10;/tX+NPFl6+k+Hm8MeH750WI2mkpc+NdXtZnU8S29gEtYChBy0lyVAAZuGUMAfYNedeNPj78Pfh/f&#13;&#10;f2frXiywj1jnbo9mzXeoNgEnbawh5j0xwh5KjqQD8+p8Nviv8UVmk1XSvEF7bzP5kb/EHxQulWig&#13;&#10;+U6FdJ0ZSJVUhwI7qcOCMsS2AvoPgr9lKbQNOWwuvGU2iaQGQtofw50uHwvYyBXdgGeHfeZxIwOL&#13;&#10;oZJY4DHNADfHX7VF7oGkHUbPwYfDmmlC0etfErV4PDVkx+TkRv5l0cCQZUwKclV+8Tt4Kb4h/E74&#13;&#10;oXcI0vWPFOrWTSiNrbwD4aj0XTyodgfM1TVyWkA2jc1qgPIVQSGNe/eBv2fPhz8O9Rk1PQ/CGnQa&#13;&#10;zIyNJrN1GbvUZSqhQXu5i8zEBR95z3PUkn0egD5C8L/sqeLb/U4davbDwh4Y1dEVYdc1trzxt4gj&#13;&#10;UIg3C8vmjiglyHVgkUiAEBeBmvWX/Zj8M6/IknjnWPEfxKkEgfyfFOpl7FyCxG6wt1hs24YrloCS&#13;&#10;OCSM59kooAxPDPhLRPBulR6Z4f0ew0HTUxss9MtUtoVwoUYRAFGAqr06KB6Vt0UUAFFFFABRRXhG&#13;&#10;ufGzWfifq934W+DUNtqcsEptNT8d3QEujaM4OJI41DA3t0gxiJCsYLqXkXBUgHd/Ef4w+H/hkdPs&#13;&#10;743Wq+IdUZk0rw3o8P2jUtRZRlvKiyMIv8UrlYkyC7oDmudj/aMsbYxDWfAnxD0PehJ3eFbrUNjj&#13;&#10;GY2+wrPyMn5hlDg4Y8Z1/hd8EtD+Fst9qkc114h8W6oANV8V6wyS6jf4Pyq7hVCxoMBYkVUUKMDO&#13;&#10;SfR6API7P9qz4Q3ckcU/xE0HSJ5VR44NbuhpskoY4XYlx5bMcjBCgkEgHGRXo+i+ItM8S2r3ekan&#13;&#10;aapapJ5bTWU6TKrYBKllJGcMpx1wR61avLSHULWe1uYUubeaMxSwyqGSRSMMrKeCCCQQeua87179&#13;&#10;mj4S+I7s3V/8M/Cc9+uzZfLo9ul1GUIKFJ1USIVIGCrDHagD0+ivIB+zN4TsZfM0HVfGHheQPvVN&#13;&#10;I8WailuDt2t/orzNb8jGf3Wc8/e5oT4QeNtIcHRvjP4oeAblFpr2nabfRopbICuttFMSOQGklfIP&#13;&#10;OTg0Aev0V46+kfHXSIljg8TeAvE4EZXN3od5pcu4AbWd0up1bdznbGgB5AIOBJJ4++LekSE6l8JL&#13;&#10;DU412Pnwv4tjumZScMoF3b2g3gDO0kKcj5xzgA9eoryA/tATaZv/ALe+F/xD0BUcK5Gjx6rhWxhw&#13;&#10;NOmuSwycELlhgkqBzQP2rfhTBs/tXxjB4XLO0RXxVbT6IUcZ+RxeJEVYhWIVsEgZAI5oA6r4ifCD&#13;&#10;wZ8WbKO18XeGrDXUgkWWCa5ixcWzqcq8MwxJEwPRkZTyeeTXkvxG0zW/2cdFfxJpPxbu4NB+0JFH&#13;&#10;4c8cwS66LqaRsJb2k6ut6ZnwFRS8/QnYxJNdH4m/aV0q/vLfQPhfFbfFHxheW6XUMGkXgbTbSF8l&#13;&#10;J729QPHBGVVio+Z5NuEU5yND4d/As6N4mTxt441pvHXxEEbxRapNAIbTS4nGGhsLbLC3RgAGcs0k&#13;&#10;mDucrhVAOn+EXijxH41+G+ha74t8MHwb4hvoTNdaIbk3BtvnITLFUILIEcoygoWKnlSa7WiigAoo&#13;&#10;ooAKKKKACiiigAooooAKK4z4jfFbwx8KdMt7zxHqa2j3cot7Gwgje4vdQmJAENtbxhpJpCWHyxqx&#13;&#10;AOTgAkec/wDCO/ET49kTeJp9Q+F/gKXDL4a0+cJrmpRnYwF5dxMfsanDBorZvMIODMvK0AbXi/48&#13;&#10;Z8R3fg/4eaJJ498Z2ziG7SGXyNL0hiV5v7zDLEQH3CGNZJiBxHjJEXhT4CPqHiGw8X/E3VE8d+Mr&#13;&#10;SQXFiphMWk6LLhc/YbUswVgV4nkLzdcMoJWvQ/BngnQfh54dsvD/AIa0i00PRbJBHb2VjCI40AGO&#13;&#10;g6k9STkk8k5roaACiiigAorP1XVrLQtPlvtRvLfT7OIjzLm6lWONMsFG5iQBkkDk9SK8k1P9rXwD&#13;&#10;9juLnw1NqPxASBS0k/hSza6s1Ubhlr5itooLIVG+YZOewYgA9ror46vv2xfFnjtryz8C6VpUVzC3&#13;&#10;ksul29z4uu45MRMwdbDZZQsiyEfvL7BYEfw4Z8nwk+NXxUnQ+IbnULGxMwZk8V6+II0RXfCnS9FM&#13;&#10;aTLgqxE2oMGPBGAAoB774/8Aj98O/hhevY+JfF+mWGrKhkXR0l8/UJFClyUtYg0z/KM/Kh4rzTxx&#13;&#10;+2BF4daIWnhGfSknlWK2vfH2pReHIbslgFEVu4lv2ZsMVAs+djDqCA3wD+xfpnhXS2sL3xVqFvYS&#13;&#10;IsT6T4LtYfDFkyBY9wLWgF2+5kLEyXLn5iM8kt6z4I+DXgf4bSyXHhjwnpWj3krM817Bap9qmLE5&#13;&#10;Mk5Bkc84+ZjgAAcACgD5vj+Ivxo+K1tKNKXxM9rIuEPhHw9D4fs2VlBy2oa0zzSxssgKy2tmhyhw&#13;&#10;cYatHS/2QPEXiHUbbUfEt54d0u8hcOLydLjxhrCdmMOoatmGDeFQlY7JQCOBjg/XFFAHjEX7K/gv&#13;&#10;UpPN8ZSa18Tbh2DMfGmpyX9scBM7bL5bRAWjViEhAJ57KB6vpWk2WhafFY6dZ2+n2cRPl21rEsca&#13;&#10;ZYsdqqABkkk4Hc1oUUAFFFFABRRRQAUUUUAFFFFABXMeO/iD4d+GehnWfE+qxaVYmVYIjIGeW4mb&#13;&#10;OyGGJQXmlfBCxxqzseFUmuI+IHx4XS/EcngvwHpB8efEIIHl0u2uVhtNLRicTahc4ZbdTtbagDSu&#13;&#10;RhUI3Mp8P/gOul+I4/GnjzVz48+IQQpFqlzbLDaaWjEZh0+2yy26nau5yWlcjLORtVQDn18MeM/2&#13;&#10;i0W48Yw6h4B+HMu9V8IwzeVqmsQsMA6hNE262jPX7NE+SGKzNgtEPa9F0LTfDGkWelaPp9tpel2c&#13;&#10;Sw2tjYwrDDBGBhURFAVVA4AAAFadFABRRXL+MPiR4T+Hlt9p8VeKNG8NWxAbztY1CK0XBYKDmRlG&#13;&#10;MkD6kCgDqKK8I8RftgeDNL0S51XR9I8W+L7GEKzXejeHrlbQ7iirtu7hYbZiWkUYWUkc5xg40z4m&#13;&#10;+NPihVXSfA/hzwTE6BmuvE+sNfXEbMDx9ltE2NtJTJ+1LkhgOCHoA9kqnqGo2mk2c15fXUNnaQru&#13;&#10;knuJBGiL6sxIA+prypPhJ488QTCXxV8XdWMYYt9g8IaZb6Pasctjc0n2i4wAUwFnGSpzuDYEul/s&#13;&#10;tfDC0vre+1HwtF4t1WBlePVPF9xNrl3G424dJbx5WRvkTlSPuqBgAAAEVx+1Z8MWubiz0PxE3jXU&#13;&#10;IG2NY+DbKfW5N+C2xjaJIqH5SCXZVBxkrmoU+LPxH8Uqy+Ffg/fWCFnSO+8cavb6XA2C4DiK3+1T&#13;&#10;7SUBAeJCd69Bkj1yztIdPtYLW2hS2t4YxFFDEoVI1Awqqo4AAAAA6Yq3QB4yfBnxn8ULGdX+I+i+&#13;&#10;DISULW/hDQRPcAZQuPtN80qEna4U/ZlwHOQxAIQ/sseD9ZKt4v1DxN8QJsFX/wCEm125mt3BQKwa&#13;&#10;ziaO1wwBJAhGdzDpgD2eigDC8K+DNB8C6SmleGtE03w9paNuWx0q0jtoFOACQkYVc4AHTsK3aKKA&#13;&#10;CiiigAooooAKKKKACiivNfiV8ctB+HF3Ho8UF34p8Z3KB7LwnoEYuNRuFyAZGTIWGEZGZpmSMcDc&#13;&#10;WKqQD0KeeO2heWR1jjjBZnZsADuSfQV4defHHxD8Vrq40n4LadZ6rax/JcePtZD/ANhwHI4tQmG1&#13;&#10;B8b/APVMsSkDdLnCsrfBPxD8Zbpr/wCMV9HN4ffDWvw80eZ102IZDf6fKNrX7gqvysFgBB/dudrD&#13;&#10;2WWbTvDWkBne20vS7OMLlysMMEYACjsFUDAHQCgDgvhr8CNG8A61P4mv7y88X+Pb2EQ3virW2V7p&#13;&#10;143RwooEdrCSM+VCqKcLu3FQa9QrwvxX+2P8M/D9rqM2l6le+NG09Ge4bwvZte20eByHvfltIjnC&#13;&#10;4kmX5iF68V5eP2xvHnxJuzb/AA28DRXNs0ojhv4I5PEO8FyMM9tJDpyEbWDZ1LgkcEAmgD7ErgfH&#13;&#10;/wAcPAHwvlW38UeLtJ0i/kG6DTpblWvZ+RxFbLmWU/MOERjg5r5zi+C/x++LVtIPF3iWbQ7SQbPJ&#13;&#10;1LWHRQGA3ZsNI+zAqA7oUmv7gMVBPyjDd34F/Yl8I+E4HjvdW1S8hlkDz2GjeXoVjPtJ2CWOxWJ7&#13;&#10;jgjcbiSUuVBYkBQoBQ8eftx6J4YuRY6b4bvReM4SM+LbqPQPM5AbbaShtRcgMjYjsn+Vs+gPIP4u&#13;&#10;/aK+LkaQadZ6poFhcIIZZNJ0tNAhiJVlcm91VZrzhhkMmmIdpBB3YNfTvgP4U+DPhfayW/hDwro/&#13;&#10;hyObHnHTLKOF52AA3SOo3SMdoyzkkkck12FAHyFpH7F/iHxLqB1Txt4k0yC9Zy6z29tJr+owFxGW&#13;&#10;ZL3VTNDGQUZV8mzhCqx2gFuPXtM/Zc+HsF3a3utaVc+NdStXWSC78X3suqeQyljH5UUzNFDs3EL5&#13;&#10;Ua45PUkn1+igCpZ2kOn2sFrbQpbW8MYiihiUKkagYVVUcAAAAAdMVboooAKKKKACiiigAooooAKK&#13;&#10;KKACiuf1vxx4d8N3SW2r6/pmlXLp5qw3t5HC7ISRuCswJGVYZ9j6Vyut/tH/AAm8N3S22r/FDwZp&#13;&#10;VyyCVYL3xBaQuyEkBgrSDIyrDPqD6UAelUV5Gn7VfwkuZJPsPjzStZijYK9zozvfwBsA7fNgV0yA&#13;&#10;QSN2RkZHIrM8RftX+E7LRr+78OaJ408eXdvtSKz8M+E9RuFmlOPkFwYFt1IDgnfKMD3wCAeua1ru&#13;&#10;neGdIu9U1jULbS9Ls4mmub69mWGGGNRlnd2IVVA5JJAFeIr4q8a/tHxNb+D21P4d/DiVgG8WzweV&#13;&#10;quswMDn+zopButo2AGLmVNxDgxIOJB5To+jfGT4465beJPHvwj81YZBdaP4V8V65bWeg6VKC+yZ0&#13;&#10;gW5uLu4QKv72aKIAzEJEm0yH3RPBfxj8SO39t/EjSPCtrvO2DwdoCtdBcgjdcXzzxk4Uji3UYZup&#13;&#10;wVAO88CfD7w78M9DGjeGNKi0qxMrTyiMs8txM2N808rEvNK+AWkkZnY8sxNcz4y/aP8Ahl4A1UaV&#13;&#10;rXjjRYNZJZRpEF0Lm+JXeWxbRbpePLcE7MAqR14rDj/ZT8GataLF4wvPEfxGYIsbf8JbrlxdQOMJ&#13;&#10;km1VktskpkkRAncwztOK9L8J+BvDvgPTV0/w1oGl+HbBcYtNJso7aIenyRgD9KAPPD8d9V1sqvhL&#13;&#10;4WeNdc3swW51Oyj0O3RQ4Us4vninGfmICwsTt5ABDUyOH46eKwouJ/BPw7tmILraC68Q3W35SVV3&#13;&#10;FpHG3LjJSUDA4bPHslFAHjcn7Pdx4jLN4z+JPjfxRvLBrS01U6HaqDu+VV05YJCoDkYkkkJwMlsD&#13;&#10;HS+D/gV8PfAF0b3w/wCC9E0zUHcSSahHZRtdyuCxDPOQZHI3MAWY4BwMCu/ooA8p/aj/AOSE+Jv+&#13;&#10;3b/0qhr1avKf2o/+SE+Jv+3b/wBKoa9WoAKKKKACiiigAooooAKKKKACiiigAooooAKw/FfivRvB&#13;&#10;Hh681zxBqtpomi2SeZc6hfzLDDCuQMs5IAySAPU4A5Irjvjn8cNJ+CHhM391az6zrd0si6VoVmwW&#13;&#10;e+dF3uSx+WKGNfnlnfEcSAlj0B+LfFHwG+JX7cNx/wAJRc6wi6PbyF7I6tfXSeH3ZkZQ2l21sYZ5&#13;&#10;RGrbTfTSYnJYxxiMgAA918f/ALSNx4ulfTbDxNZfCDwtO0aweJtb8ttc1ZWIIGmaY4LqrDnz5kJ2&#13;&#10;nKQsP3icjpH7UHw0+Ddxc6L8PfBWr634p1Z45ry61nfa6pq0hEixzTxSLJqc5ZlYAraMFDfKFBRW&#13;&#10;yfAP/BO/xX4fOo3Wq+N/C13c6ixN5aHw7eJBcZEZbzfsOoWS3Cl494WeOQgnlmbLH3bwV8BfGXgP&#13;&#10;SWsdB8beHPC1s0jSNYeFvA9tp9ipLEjZEZZG787nYkljkZwADy2Txp+038YbeRNG0F/Atk4CJcNb&#13;&#10;xaYDuWJiwuLxbi4O0NIvOnREEf3j+70LL9hvUfF+p2+p/EXxzNrNzDOs6Q28LXzoUdygWfUXuBHw&#13;&#10;/wB63ityMfKQxZ29ei+EPjidWkvPjj4xS4ZmLJp2maHDbqNxwEWTT5XAAwPmkY5ycjoBPgHcFCbr&#13;&#10;4ofEG8uGZmed9WihLsxJJ2QwJGo5wFRFAxwBQBF4a/ZR+F3hye2uZvCsPiXUbZVEWo+KZpNXuIiE&#13;&#10;RMxNctIIRtjQbYgigAAKAMV7DXkcX7NXhYRosuv/ABBuZQoEk7/EPXkMjd2KpeKoJPOFUAdgBgUR&#13;&#10;/stfDOKNEPh6aUqoUy3Gq3k0j4HV3aYszHuzEknkkk5oA9crjp/i/wCBLWF5ZPGvh6ONFLsz6rAA&#13;&#10;AOSSd3TFcpD+yZ8EIYkjHwd8BsqqFBfw1ZsxA9SYySenJNdXB8IPAlrCkUfgrw9HGihFVNKgAAHA&#13;&#10;AG3pigDkbv8Aa4+B1lbTXMnxh8CNHChkYQ+I7SVyAMkKiyEseDgKCSegJp0v7UvwziRnHiKabapY&#13;&#10;RW+l3k0j4H3VRYSzMegVQSTgAE8V67RQB5JL+0n4aKgWvh74g3tw7BUgT4f63EXJIAG+W0SNR6s7&#13;&#10;KB1JFI/x8uCgFr8L/iDeXDMqpAmkxQl2YgAb5p0jUc5LO6gY5Ir1yigDyOX4veOJ1WOz+B3jFLhm&#13;&#10;UK+o6nocNuo3DJdo9QlcADJ+WNjnAwOoSbx98WJlEdn8J7FLlmUK+peKo4YFyRku0UErgAZPyxsS&#13;&#10;cDHOR67RQB5G+sfHG8aOJPB/w/0gM2Wum8VX18UGDwIv7NgyScDPmDGSecYI9n8cb6SOJdX+H+ir&#13;&#10;u3PcnS77UDjB+URfabfqcfNv4weDnj1yigDyOXwf8Zb5o0vPid4XsoFbczaN4LminfggLvn1G4UL&#13;&#10;k5OEzwMEDOfPdZk8eT/HLw18OYvjheG+n0y81rVLXRdG0yG8tbRDHHFK5ngnUK00qqBsBPzEcK2O&#13;&#10;1+Kvxc8QN4st/h58MbG31fxzL5cmpalexPJpnhu1bkTXZUjdM658q2VlZ/vEqi5PIWHhPwx8DPj9&#13;&#10;4CF5rEaXWoeFvE0+p+IdduY0udUvWvNC3SzSHaCxVMKigKiIqoqqgAAO8PwP1y7kU6n8Y/iDqkSg&#13;&#10;hIRJplkoJI+YtaWMLEgAjDMR8x4zggb9nXS7yZX1Txn8QdVVARHGPGF/YqpJGSfskkJY8D75YDnA&#13;&#10;GTl1z+1T8HYJ1toviX4Y1O73mM2mk6nFfXCkAli0UBdwBtOWIABwM5IzGf2m/B12ZF0mx8X+ImDi&#13;&#10;JDo/g7VZ4JHO3Crc/ZhAMZGS0gA53EYNAD/+GX/h/NMZb6113W5CAqvrninVdRaNQScIbi5fZnJz&#13;&#10;txnjPQYT/hlD4PSTNLe/Dfw9rcpUKH1yyXUmjAJOENxvKZyc7cZ4znAw2T46a/d+aNH+DXj/AFZU&#13;&#10;QHzXTTLBd5zhMXd7E57ZKowG7qTkAj8d/F/UTCtn8J9IsXZPMkbXfF4gRDxhQbe0uCW5P8IGFPPQ&#13;&#10;EA3dD+AHww8MxSx6P8OPCWlRytukSx0O1hVzjALBUGTj1rqtD8L6P4Yili0fSbLSY5W3SJY26Qq7&#13;&#10;Y4LBQMn3NebrH8ddTKZuPh74b8x2ZmEF9q/kpyVUDfaeafujdmMdTt6Ch/APxb1OOc3/AMW7DT3k&#13;&#10;JRT4d8JR26xLgDKC6nuTvzuOWJX7vycHcAev0V5H/wAKK1a7laTVPi98QNVbAWMG50+yCYJzhbSz&#13;&#10;hDZz/GG+6MY5y1f2XvA0yQpqMnivXliwyx634z1i+hL7Su/yprpo92C3zBQRk4xQB6dqurWWhafL&#13;&#10;fajeW+n2cRHmXN1KscaZYKNzEgDJIHJ6kVwfiD9pP4S+FZDFrHxQ8H6ZP5XniC7161SRkyRuVC+4&#13;&#10;5KsBgHJBFVtM/Ze+EGjXUV3b/DHwnLqEbmRdQutHguLvcSTkzyK0hPOBljgYA4AFd9ofhfR/DEUs&#13;&#10;Wj6TZaTHK26RLG3SFXbHBYKBk+5oA87/AOGoPh/NMIrG613W5CCzJofhbVdRaNQQMuLe2fZnIxux&#13;&#10;nnHQ4jX9oC5vhD/ZXws+ImqyTkGKM6TDYFlwW3M15PAsfA+65VskDbnivX6KAPIW+JXxP1HedL+D&#13;&#10;dxZBpFSIeI/EllbH+EM8gtTdBVBLfcLkgfdycUiX/wAdb66kJ0L4e6FbKqhIxrV9qTu2W3sW+y24&#13;&#10;UY2ADBJ+YkjpXr9FAHkKeDfjPqAi/tH4meGNPRUyy6D4PkicyHHV7i/nDKPm6IpOQcjGKG+C3iy/&#13;&#10;hC6t8a/G9ykj75rfT7bSbGI/NuCI8dl5yKOBxLkgYJOTn16igDx6f9mLwxq28a/rnjbxOrSpKYdR&#13;&#10;8X6ksB2EMqtbwzxwsoZQ2GjOSeSRgD2GiigAooooAKKKKACiiigAooooAKKKKACiiigD83PhH8G/&#13;&#10;Hf7Tvir/AITi88U6LqVldadpd34ht/Eukz3trdXV1Y2+ox6etvHPCDZW6z2pEAkCuzCSYzMAi/ZE&#13;&#10;XhX41W0McUXj/wCH8caAIqr4DvgFGMAAf2zwBXln/BNXTZdM/Y+8Ka1qKR2lxqqNdyhkCbY4FWzi&#13;&#10;d2z826G0ibccYBVeiivatd/aE+F3hdoP7Z+Jfg/SRPu8r7fr1rD5m3G7bucZxuXOOmR60AZv/COf&#13;&#10;G/8A6KH8P/8Awg77/wCXNH/COfG//oofw/8A/CDvv/lzVOD9q/4YahHDJpfiC68QrOxWBPD2jX2p&#13;&#10;vPgEkxrbQuXXCsdygjAJzipD+0NFeGQ6N8O/iHral1ihYeHJNP8AOY7eAL5rcoAWwWkCrwTuwM0A&#13;&#10;LD4B+LEymS8+LFilyzMWTTfCscMC5JwEWWeVwAMD5pGJOTnnAn/4V38T/wDorh/8Jq1/+KqEfFP4&#13;&#10;hX0hFl8Ftds40UFm1vW9LgLMc8ILe4uM4wMlivUYB5wyPWvjlqQjJ8K+AfDy7Czs/iO91J93GE2C&#13;&#10;xtwMZbLB26AAHrQBZ/4V38T/APorh/8ACatf/iqhk+GnxJvUEU/xjvrSIspeXTfD1glwBkHCNLHK&#13;&#10;gJxjLRtwTxnBDT4Z+NmqJtuvH/g3Ro5H3MmmeErmWeFQ2dqTzagUY4AUs0AzkkKDjCSfB/xvqkdw&#13;&#10;NV+NviyIS5TydD03SbOIIQAQDJaTShj8x3rKMZG0KRkgFr/hTfi7/ou3xA/8AfD3/wAqqP8AhTfi&#13;&#10;7/ou3xA/8AfD3/yqqBv2ddLvJlfVPGfxB1VUBEcY8YX9iqkkZJ+ySQljwPvlgOcAZOY1/ZP+EsiQ&#13;&#10;x6h4HsPEEcOCsfiF5dUUtgrvZbp5Az4LfO2W+ZjnJOQDnfEFpa+Ezd/23+1Pr+jfZP8Aj5/tCbwv&#13;&#10;B5H+/u0wbeo64riz45+F0zXMz/tKeKvFs6gSzXWh6rb3SKMYC7NOtRCpwmdoUMc5IJbJ+gdA+Dvg&#13;&#10;LwpFaJofgbw5oyWb+bbLp+k28Agbfu3IFQBTuycjHPPWu1oA+TW1XRZrmO30vVf2gtVdlaRyNG1K&#13;&#10;zWPDKAC13bQgk7uAhJwGJAAzQuj+M9TKDSfDXxuZJHIS71fxVpVjAUGfmZRcvMu7AwrQg8jIXkj6&#13;&#10;yooA+Sp/hL8YddimjWDU7aycgKmr/Fa/tpjjB3Otjp+4KG7JcKWUYJXcQJh+yz8RL+Zs+Ol0KJFX&#13;&#10;ao8T+L9SaUknJJ/tu32AALxhs5PIxz9X0UAfJsf7DOs3nlLqX7QXxXtkVMM2g+J762eSTjkm4uLk&#13;&#10;BeG+UKDkj5sDB6vw3+xxpeiLaC++Kvxg8QGFi0h1Hx9fp5/JOG8h4scED5Np4HJOSfoeigDxDTP2&#13;&#10;N/hFpA1TyvC9xctqtzJeX0uoa1f3kt1NIFV3kead2YsFAOTz+JrqNE/Z1+FPhqaWXR/hl4O0mWVQ&#13;&#10;skljoNrCzgHIDFYxkV6PRQBUs7SHT7WC1toUtreGMRRQxKFSNQMKqqOAAAAAOmKt0UUAFFFFABRR&#13;&#10;RQAUUUUAFFFFABRRRQAUUUUAFFFFABRRRQAUUUUAFFFFABRRRQAUUUUAFFFFABRRRQB8D/8ABP34&#13;&#10;JfDv4ifBWwvPFfgHwx4mu4LCxiin1nRra7kjQ2yuVVpEYgFmZsDuxPU19s6N4O0DwxdTSaPoem6T&#13;&#10;JKqLI9jaRwlxuPBKgZoooA36KKKACiiigAooooAKKKKACiiigAooooAKKKKACiiigAooooAKKKKA&#13;&#10;CiiigAooooAKKKKACiiigAooooAKKKKACiiigAooooAKKKKACiiigAooooAKKKKACiiigAooooA/&#13;&#10;/9lQSwMEFAAGAAgAAAAhANVmg8/xAAAAwgQAABkAAABkcnMvX3JlbHMvZTJvRG9jLnhtbC5yZWxz&#13;&#10;vNTNagMhFAXgfaHvIHffcWaSTEKIk00pZFvSBxC949iOP6gtzdtXKIUGUrtzqeI5HxfxcPw0C/nA&#13;&#10;ELWzDLqmBYJWOKmtYvByfnrYAYmJW8kXZ5HBBSMcx/u7wzMuPOVLcdY+kpxiI4M5Jb+nNIoZDY+N&#13;&#10;82jzyeSC4Skvg6KeizeukPZtO9DwOwPGq0xykgzCSeb+88Xn5v+z3TRpgY9OvBu06UYF1SZ350Ae&#13;&#10;FCYGBqXm35u75tWjAnobsaqDWDXe/mnY1jFsi4Po6yD60iC6OoauOIihDmIoIjZ1EJsiYl0Hsf55&#13;&#10;EvTq5xm/AAAA//8DAFBLAwQKAAAAAAAAACEAvR2qJOsfAADrHwAAFQAAAGRycy9tZWRpYS9pbWFn&#13;&#10;ZTYuanBlZ//Y/+AAEEpGSUYAAQEBAGAAYAAA/9sAQwADAgIDAgIDAwMDBAMDBAUIBQUEBAUKBwcG&#13;&#10;CAwKDAwLCgsLDQ4SEA0OEQ4LCxAWEBETFBUVFQwPFxgWFBgSFBUU/9sAQwEDBAQFBAUJBQUJFA0L&#13;&#10;DRQUFBQUFBQUFBQUFBQUFBQUFBQUFBQUFBQUFBQUFBQUFBQUFBQUFBQUFBQUFBQUFBQU/8AAEQgA&#13;&#10;3wET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VOiiigAooooAKKKKACiiigAooooAKKKKACsrxD4g03wnoV/rOs31vpmlWELXN1e3cgjigjU&#13;&#10;ZZ2Y8AAAnn0rVr57vf8AjKLx3Lp6AyfCPwpqBS9cn5fEerQSMrWzIch7O3ZRv3DEsyqBlYmLgF7w&#13;&#10;Z+1poXxD0Uav4d8GeOdV08yvCZYdDIKyIcMjKXDKwPZgOoPQ5roP+F/f9U4+IH/gi/8AtlUvhHN/&#13;&#10;YXxh+MnhYxyJGNTsfEtsr78CC9tFibaWGCDc2N22VY4LMMLtGfY6APKf+F/f9U4+IH/gi/8AtlH/&#13;&#10;AAv7/qnHxA/8EX/2yvVqKAPKf+F/f9U4+IH/AIIv/tlUtW/aQs9C0u91PUfAXjuz0+yhe5ubmbRN&#13;&#10;qxRopZnY7+gUE59BXsdeN/tXPNe/BPV/DdmC954tubPwskeSNyX9zHbTnIRiAkEszsQuQqMQQRkA&#13;&#10;Hf8AgDx3onxQ8F6L4s8NXyanoWr2yXdpdRH76MOjDqrKchlOGVgykAgiulr558R2j/sy/EC+8aWE&#13;&#10;aJ8LfE94Z/FNnDGf+JNqMh51jdniCQBEuF4CHbP084n36CeO5hSWN1kjkAZXVsgjsQfQ0AWKKKKA&#13;&#10;CiiigAooooAKKKKACiiigAooooAKKKKACiiigAooooAKKKKACiiigAooooAKKK8w+MvxOvPB9tp3&#13;&#10;h3wvax6x8QPETm30fTmbCQLkCW+uMAlbaAMHdsckpGvzSKKAOX+MHinVviV4yPwe8F382nXMtvHd&#13;&#10;eLtftkbdpGmSZX7PDKOI764GRHnJjjDy4yI93sHhnw1png3w/puhaLZRabpOnW6WtpZwLtSGJFCq&#13;&#10;qj0AGK5z4SfDC0+E3hIaZFdSatq13O2oaxrU67Z9V1CRVE1zIMnBcquEB2oqoi4VFA7qgDxvXbY+&#13;&#10;Hf2q/C+prGfJ8TeFr7SbiUDpNZ3ENxar97oUub852nBVRkbsH2SvHP2iimjf8K28Wt8n/CPeM9OD&#13;&#10;SjZ8qX2/Sm3bv4f+JgCcEEbQ3O3B9joAKKKKACvH/iqDr/xm+D3hzexjhvtQ8TXESqxEkVpaG2Xc&#13;&#10;QQAFn1G2fnPzImF6lfYK8b0B18R/tTeL74KkkPhfwzp+kxPgFxcXc81zcpksSB5cNg3AAO7kttG0&#13;&#10;A9W1HTrbWLG5sL61hvLG5jaG4triMSRTRsuGR1OQVYEggjBBINeI+AtQuvgB44svhrrlzPceCtXl&#13;&#10;ZfBes3khYwSHe50WRySS0caM0DOQXjBjG5ocv75XJfEr4daR8VvBuo+Gtdjm+w3YVlntZfLuLWZG&#13;&#10;DxTwyDmOWN1R1YdGUHnpQB1tFeOfBH4i61NqGqfDrx28KeP/AA5GjtdRZWLWtPZisGoQg92KlJVH&#13;&#10;3JVYcK8efY6ACiiigAooooAKKKKACiiigAooooAKKKKACiiigAooooAKKKKACiiigAooqjqOo22j&#13;&#10;2Nzf311DZ2NtG01xc3EgjihjVcs7scAKoBJJOAASaAOd+KHxH0r4T+CtQ8S6w0rQ2+yKG2gQvNd3&#13;&#10;EjiOG3iUAkvJI6IB0y2TgAkcj8E/htrWm3OpePfHixy/EXxFGouYFkE0OiWgO6LTbZwPuJw0jLxL&#13;&#10;LufptAwfhlp938d/GNh8WddgntvC9irnwNo91G0TLFKgWTVLiMjPnSruEIJ/dwPkqHlcD3ygAooo&#13;&#10;oA82/aL8O3viv4FePdM01/K1WTRrmWwkxkJdRxmSBiNrZAlRCRtOQCMHpXWeDPE9r428I6H4isHV&#13;&#10;7LVrGDUIGRw6lJYw64YHBGGHI4NbteQfssZ0/wCDen+HGDxSeE76+8MeU7MxWKyu5be3PzAHa8Ec&#13;&#10;LrnPyyLy3UgHr9FFFABXj37OMjaxp3j3xWZFmTxH4x1OeKRHDB4rR00yFgQANrR6ehXGcgqSxJNd&#13;&#10;/wCPvFlv4C8D+IfE12Fa00XTrnUpg77F2QxNI2WwccKecHHoa5v4A+FLnwR8D/AeiX4k/tO00a1+&#13;&#10;3tKHV3umjVp2ZW+YFpWckHGCcYAGKAPRqKKKAPM/jT8LLv4g6Zp2reHb6HRfH/hyWS98O6tcKzxQ&#13;&#10;zsmySKdB9+CZMxyDGQCGXDopF/4R/FO1+KnhqW9+wzaHrljcPY6xoV46m40y7Q4aJ8dQw2uj4G+N&#13;&#10;0cABgK72vEPjJ4Q1vwT4pi+LvgPT7vVNbs7dbXxH4Z08Lv8AEmnoTsUBuPtNtvkkiYYLgvCTh1Kg&#13;&#10;Ht9FYXg/xdo/j/wvpfiPw9qMOraJqlul1aXsBJSWNhlSAcEHsQQCDkEAgit2gAooooAKKKKACiii&#13;&#10;gAooooAKKKKACiiigAooooAKKKKACiiigAr528UQN+1P44n8LRiO4+D3hy6A1+V03xeJdQjbKWMT&#13;&#10;Dg29vIitO2SHkCw4wkorb+L/AI01bxl4sj+EfgbVJNO8QX1r9p8Qa/ZMPN8O6c+4LIhPH2mYq0cQ&#13;&#10;ySmWlKlUAb1Hwj4Q0fwB4a0/w94f06HSdF0+IRW1rADtQZJJJPLMSSzMxJYliSSSSAbtFFFABRRR&#13;&#10;QAV438JmbQPjX8ZfDJEghlvdO8UWyspCJFeWv2d1TJIIM+m3EhwB80j8dz7JXjHiWGDw5+1V4I1X&#13;&#10;YobxL4c1LQ5W2x72lt5oLq2GThioR74kAsASuAMsaAPZ6KKKAPHP2qLf+3PhSvhXy/N/4SvWdM8P&#13;&#10;yoehtri8iW7z8w6WwuGAzyQBg5wfY68c+JXl+Ivj/wDB/wAPn94dM/tbxY8fyEAQWy2KFs5P3tVJ&#13;&#10;AAGSpO4bMN7HQAUUUUAFFFFAHz5r2f2YPG9x4iiIj+EviW8DazB0Tw5qUrqiXUSDgW1xI2JlA+SV&#13;&#10;xLna8pX6Dqhq+l2evaXe6ZqNtHeafeQvbXNtKu5JY3UqysPQgkEe9eHfC7VL34E+NLT4R+IbqW68&#13;&#10;OXqufA2tT7mJhRSzaXcSsTmeFQxiPJkhTJJdGyAfQFFFFABRRRQAUUUUAFFFFABRRRQAUUUUAFFF&#13;&#10;FABRRRQAV5r8afijP8O9H0/TdDtE1nx34imfT/DukSE7Z7kIWM02CCttCB5krjooAGWdFboPiN8Q&#13;&#10;dI+Fvg/UvEutySCys0+WC3UPPdSk7Y4IEyDJNI5VEQcszqB1rifgt4B1l9SvviV46t0h8e+ILdYV&#13;&#10;08OHXQtNDmSHTkYcM6lt00gHzylsHYsYABv/AAb+FMHwp8LS2sl7NrXiHU7htR1zXLo5n1C9cAPI&#13;&#10;3oihVjjQcJGiKPu5PoNFFABRRRQAUUUUAFePftGu2jaf4C8WCVYU8OeMdMuJZHcKEhumfTJnOQRt&#13;&#10;WPUHZs4wAxDAgV7DXnPx+8KXPjf4H+PNEsBJ/ad3o119gaIOzpdLGzQMqr8xKyqhAGckYwQcUAej&#13;&#10;UVzvgHxZb+PfA/h7xNaBVtNa0621KEI+9dk0SyLhsDPDDnAz6CuioA8a8Fq/iL9pj4j6wWk+z+H9&#13;&#10;J0rw3Cm5jGJ2Et7cMflC7jHc2XAJwFUnG4Aey149+zUDqnhfxT4qZ2dvFHivVdRRnVwzQRXBsrVj&#13;&#10;uOcNbWluRkDAZRgbefYaACiiigAooooAK5D4m/DfSvip4RuNA1YSRKzpcWl7bs0dxY3cTCSC5gcE&#13;&#10;FJY5FVlIPbByCQevooA8l+C3xG1XUrm/8C+OCkHxF8PRoLp1URx61a4UR6pbIAB5chyroufJlDRn&#13;&#10;jYW9aryr43fC/UfGNvpviPwjeJo/xE8NO11o19IMQ3YIzJp90QMm1n2qrgHKlUkX5oxW38I/ijaf&#13;&#10;FjwfFq8NrJpeo288mn6vo8zbpdM1CIgXFq7YG4o2QGUYdSrLlWBoA7qiiigAooooAKKKKACiiigA&#13;&#10;ooooAKKKKACql5dw6faz3VzMltbwxmWWaVgqRqBlmZjwAACST0xVuvnnxbey/tLfEC88B6eWX4Z+&#13;&#10;GrwR+Lb1dyf2teoQ66QmV2vCBtNz1DB0iB5kwAS+BNPk/aN8a6d8S9atX/4QHRpTN4I0u6jOy+kK&#13;&#10;jbrkiMAQSrOlurrlELyjJlUr9A1XggjtoUijRY44wFVFXAA7AD0FWKACiiigAooooAKKKKACiiig&#13;&#10;Dx39loHTPhJF4Zdm83wpqupeHAhV1Cw2l3LFbYDE4VrcW7qAzABwAflwOt+MXjdfhn8JvGfi5m2j&#13;&#10;QtGvNSXgMWaKF3UAEgEkqAASMkgd6474Wzf8I98e/jD4Y8pYIr2TTPFlsoCgMt1bGzkKgMePN0x2&#13;&#10;OVU7pSSW3ipv2mJP7R8GeHvDMcyxS+JvFGk6WcsFZ4VukubpV4YljbW1wBgZH3sgKSADqPgx4HPw&#13;&#10;y+EfgzwnJhp9G0i1sZ5FAHmzJEFkkYjqzuGYt3JJPJruKKKACiiigAooooAKKKKACvDfi34b1T4a&#13;&#10;+Ln+Lvg+wmv50gS38W6DZrufV9OiDFZ4YxjfewAnZkjzIy8XJ8oL7lRQBkeGfEumeMvD+m67ot7F&#13;&#10;qWk6jbpdWl5A25JonUMrKfQg5rXr53vHl/Zc+IU19yvwf8Wag0t3hQE8M6rM+WuHcn5bS5djvJ+W&#13;&#10;KUqRhZTt+iKACiiigAooooAKKKKACiiigAoorzb41/FtfhbodlDpmnHxH421yb7F4d8MwzLHNqVz&#13;&#10;jLfMeEiiTdJLKeERCeSVDAGL8YfHWt6nr9l8MfAV19l8Y6rCLm/1oIssfh7T94V7l1IIM8gDpbow&#13;&#10;wzqzHKxMD33gDwNovwy8HaT4W8O2f2HRtMi8i2h3s5AySWZmJLMxLMWYkkkknJrnfgx8KT8LfD12&#13;&#10;+p6m3iTxjrNx9v8AEHiOaIRyajdkBQQo4jijRUijjXhI0Ucncx9HoAKKKKACiiigAooooAKKKKAC&#13;&#10;iiigDxrxWg8OftPfD/VspHF4i0PVPD8wJCtJPE8F5bbcjJ2xx3+QGBO7O0hSVb4zlPi39o34W6ZA&#13;&#10;4uLHRdO1TxRM6s+xZTHHY2pBHysXS8vcZzgIxwMqa888UXE/7ZPjvS9M8L3V3pfwv8H6pLcXvjPT&#13;&#10;7h4J9XvhBNayWenSIwxCsdxPHLcjOSxWIhl8wM0L4W6X+xp8R9U8WWEdxL8J9YsodPnSZ2nPg7y5&#13;&#10;ppQYsklbCSS4dpMZ8lgjH90GMQB9W0VXgnjuYUljdZI5AGV1bII7EH0NWKACiiigAooooAKKKKAC&#13;&#10;iiigDK8Q+H9N8WaFf6NrNjb6npV/C1tdWV3GJIp42GGRlPBBBI59a8g+F3iDUvhR4yh+Evi2/uNS&#13;&#10;tpkkl8HeIr6QvNqlsgeSSync5zc2yBfmYgzRAPgskpr3SuK+K/wy034teDrjQdRmuLCXetzY6rYs&#13;&#10;Eu9Nu0JMVzbuQdkiHkHuCwOQxBAO1oryX4IfFLVfFjav4R8a29vpnxK8L+Wms2tmri0u45N32e+t&#13;&#10;Wb70EwQnHWN1kjblMt61QAUUUUAFFFFABRRVeeeO2heWR1jjjBZnZsADuSfQUAYXj/xzovwy8Hat&#13;&#10;4p8RXn2HRtMi8+5m2M5AyAFVVBLMxKqFUEkkADJrgfg94F1vU9fvfid49tfsvjHVYTbWGil1lj8P&#13;&#10;afvLJbIwJBnkAR7h1OGdVUZWJSec8DrP+0r4+0/4g3qMPhn4duWk8JWE8TKdVvAGjbV5FPDRKCwt&#13;&#10;uOQ7S4B8vH0NQAUUUUAFFFFABRRXlmu/tLfDDw/qI05/Gem6nq7qGGlaEzapfMCwVSLa1WSXBLKB&#13;&#10;8vJIAyTQB6nRXjNx8cvFOuwynwV8I/FOshQxjvfEJi0C1fAfaCtw32oFiqnm3wA2Sdw205tJ+OPi&#13;&#10;eQG58QeDPAcAcFrbSbC51u4YbmyBczPbIPlC8m3bkkcYBYA9krivHHxi8C/DVWPivxhofh9hgCLU&#13;&#10;NQihlkJUsqpGW3OzBThVBJxwDXIxfs32Ws7X8ZeOPG/jebgvHea2+nWrkbOGtdPFtC6fIPkdGHLZ&#13;&#10;yWJPXeB/g74F+GqqPCng/Q/D7DJMun6fFDLISoVmeQLudmCjLMSTjkmgDkZf2kLLWdyeDfA/jfxv&#13;&#10;NyEks9EfTrVyN/K3WoG2hdPkPzo7DlcZLAHg/jP4Z+PXxv0W28P2nh3wz4R8H3FwV1yzm8X3EOp6&#13;&#10;rabRm2WaCwlW2jdiyuULu6cAx5NfT9FAHi3h5/i34T0Ow0bRvhd8ONM0qwhW2tbK18b3qRQxqMKi&#13;&#10;qNGwAAB0q9NrnxquoXik+HXw+kjdSrI3jq9IIPUEf2N0Net0UAfM/wAOvCfxw+EseqWmk+FvBFx4&#13;&#10;NV1l0vwqPFl3JLp6kOZYba6fTkAi3CPy4HQhNzqJUjVEXtIPj7qmjuIvGPwr8b+GyHZftenWC69b&#13;&#10;OMvtZP7PaabBCr9+JCC44wCR7JRQB5t4R/aH+GfjnUI9N0bxzok+sSFSNJmu1t78biu3dbS7ZRne&#13;&#10;mMoM7lx1Fek1zni3wF4a8e2gs/E3h7SvEVoFZRb6vYxXSAHG4YkUjnaufXaPSvPn/Zc8HabGP+EV&#13;&#10;vPEngFlQRBfC+vXVtbhArBV+yl2t/lDDB8rICqAQoxQB7JRXjo8E/GDw2z/2T8StK8VWwZSLfxh4&#13;&#10;eVbhl3HIFzYyQIp2tjJt3zsUYGWJaPif8TfDTIPFXwlkv4BgPe+B9ch1NE+7lmiultJcDLkrGkhA&#13;&#10;UYDZOAD2SivHk/ap+HNlOIPEmsXPgO4zteLxnp1xo6qcvg+dcIkTKSjAOjsrEYBJIFen6Pr2neIb&#13;&#10;MXel6ha6laklRPaTLLGSOo3KSMigDSooooAKKKKAPKvjP8MtT8TvpXi3wdLBp/xG8NeY2k3F0xFv&#13;&#10;eQSMhuLG5AB/czBANwBMbqki8qQeg+FPxO0z4teDrfXtOhuLGXe1tfaVfKEu9Nu0IEttcID8kqHq&#13;&#10;O4IIyCCe1rwT4s6Lqfwd8aXPxg8LWlzqOnzRxxeNPD1mis19axrtTUYl6m4towQUXmaJQn3kjoA9&#13;&#10;7orK8PeINN8WaFYazo19b6npV/Ctza3tpIJIp42GVdWHBBBB49a1aACiiigArwDx3dz/ALRXjG++&#13;&#10;G2kTSJ4A0mQJ401W3ciPUHwQ2iROMHLAhrhkbKIViPMrBK/7VH7Ren/DI6R4Hs/Fuh+EfFniZHP9&#13;&#10;s65fRW8Wi6euVnv1EhCzSr92GHOXkIJBSOTDfhz8VfCfgbwpp3hb4ceCvHfja0tEIF9Z6HJAt7KZ&#13;&#10;MTTyX179mgmmdy8kkgkO5t5JycUAe/WdpDp9rBa20KW1vDGIooYlCpGoGFVVHAAAAAHTFW68cXXv&#13;&#10;jf4n2iy8K+EfAtu23/Sdb1WfV7pM7dwa1t44o+MvjF0c7V6ZJCN8F/F/iNVXxd8XfEl3Ds2vY+F7&#13;&#10;eDRLd22sGbfGr3QzuOAtwMAKeWG6gD1LWNe07w9Zm71TULXTbUEKZ7uZYowT0G5iBk15ZP8AtWfD&#13;&#10;y7kMXhnUb/4hXBdYwngnS7nWYskoMtcW6NBGBvBJeRQNrDOVIGjov7Mvww0bUl1N/CFnrerqTt1X&#13;&#10;xHJLrN8uS2dtxePLKMh2Bw3IwDwAB6ZBBHbQpFGixxxgKqKuAB2AHoKAPID8TPir4mCf8I18JV0a&#13;&#10;CZTsvfHGvQ2TICgKube0F05GW+47Rt8pDbOtSN8Pviz4pLnXfipb+HLeTKm08FaDDFJEnz4AuL1r&#13;&#10;nc/zJlxEgIT5VUnNex0UAePf8Ms+AdUZX8U2uq+PX3FmTxhrN1qlsSXDcWs0jW6gFU4SJQdi5yRm&#13;&#10;vSfD/hnR/CdgLHRNJstHsQ24W2n2yQRA7Qv3EAGcKo6dAPStiigAooooAKKKKACiiigAooooAKKK&#13;&#10;KACiiigAooooArzwR3MLxSIskcgKsjLkEdwR6GvMdU/Zg+Fuo6hJqMHgyw0DVpG3PqnhkyaNeudw&#13;&#10;OWuLNopScqOS3QsOjHPq1FAHjLfBPxh4c/5FD4w+JrGBA2zT/Etvb65bZ2hV3SSot0QNoyDcc88h&#13;&#10;mJqVNY+N/hyXbfeHPB3ja13FTcaPqNxpFwAC2HFvOkyEN8mV88bfmwX4r2GigDxyL9pCy0banjLw&#13;&#10;P438ETcB5LzRH1G1QnZy11p5uYUT5x87uo4bOCpA6rwN8ZvAfxLbZ4T8aaF4inUBnttO1CGaeLjJ&#13;&#10;V41YsjDuGAI6EA13NcZ46+Evgr4nRCPxb4T0bxIyLiKXUbGOaWHAbDRuV3Rsu9yrIQQWJBBNAHZ0&#13;&#10;V48v7N+laLuPhLxf418E5IZYdM117q3jIYsSltfC4gQNuYFVjAO7JG4AiGHw78cfCrlrTxd4S8e2&#13;&#10;25WFprmkzaRc4xGGBurd5Y8HbIR/o2QXHJC4IBhWX/GLvjuLT3Bj+EfivUAlk4Py+HNWnkVVtlQY&#13;&#10;CWdwzHZtGIpmYHCyqU+hK8H8V/EXxDdaDqOgfEb4H65qWialDLZ3r+GLu21uxljKyBlZC0NyQypw&#13;&#10;Rb/xoDtbgc5+y18bEu/E+q/CPUNR1bWbzRLR77QtX1fSbuxurrSY5UhEV4tzHG/2yBnjR2KjzVki&#13;&#10;k5LPgA+m6KKKAPGPAehadd/tD/FLU5tPtptRtRpSwXkkKtNCGtWDBHI3AEZBweea9nryn4df8l3+&#13;&#10;Lv8A3CP/AElavVqACiiigAooooAKKKKACiiigAooooAKKKKACiiigAooooAKKKKACiiigAooooAK&#13;&#10;KKKACiiigAooooAKKKKACvKfiL/yXf4Rf9xf/wBJVr1avKfiL/yXf4Rf9xf/ANJVoA9WooooA8p+&#13;&#10;HX/Jd/i7/wBwj/0lavVq8p+HX/Jd/i7/ANwj/wBJWr1agAooooAKKKKACiiigAooooAKKKKACiii&#13;&#10;gAooooAKKKKACiiigAooooAKKKKACiiigAooooAKKKKACiiigAryn4i/8l3+EX/cX/8ASVa9Wryn&#13;&#10;4i/8l3+EX/cX/wDSVaAPVqKKKAPKfh1/yXf4u/8AcI/9JWr1avKfh1/yXf4u/wDcI/8ASVq9WoAK&#13;&#10;KKKACiiigAooooAKKKKACiiigAooooAKKKKACiiigAooooAKKKKACiiigAooooAKKKKACiiigAoo&#13;&#10;ooAK8p+Iv/Jd/hF/3F//AElWvVq8p+Iv/Jd/hF/3F/8A0lWgD1aiiigDyn4df8l3+Lv/AHCP/SVq&#13;&#10;9Wryn4df8l3+Lv8A3CP/AElavVqACiiigAooooAKKKKACiiigAooooAKKKKACiiigAooooAKKKKA&#13;&#10;CiiigAooooAKKKKACiiigAooooAKKKKACvKfiL/yXf4Rf9xf/wBJVr1avKfiL/yXf4Rf9xf/ANJV&#13;&#10;oA9WooooA8p+HX/Jd/i7/wBwj/0lavVq878V/AXwH418Qz65rXh+O71e5RI5rpbiaJpFQYUNsdQc&#13;&#10;DNZv/DLfwx/6Fgf+B91/8coA9Woryn/hlv4Y/wDQsD/wPuv/AI5R/wAMt/DH/oWB/wCB91/8coA9&#13;&#10;Woryn/hlv4Y/9CwP/A+6/wDjlH/DLfwx/wChYH/gfdf/ABygD1aivKf+GW/hj/0LA/8AA+6/+OUf&#13;&#10;8Mt/DH/oWB/4H3X/AMcoA9Woryn/AIZb+GP/AELA/wDA+6/+OUf8Mt/DH/oWB/4H3X/xygD1aivK&#13;&#10;f+GW/hj/ANCwP/A+6/8AjlH/AAy38Mf+hYH/AIH3X/xygD1aivKf+GW/hj/0LA/8D7r/AOOUf8Mt&#13;&#10;/DH/AKFgf+B91/8AHKAPVqK8p/4Zb+GP/QsD/wAD7r/45R/wy38Mf+hYH/gfdf8AxygD1aivKf8A&#13;&#10;hlv4Y/8AQsD/AMD7r/45R/wy38Mf+hYH/gfdf/HKAPVqK8p/4Zb+GP8A0LA/8D7r/wCOUf8ADLfw&#13;&#10;x/6Fgf8Agfdf/HKAPVqK8p/4Zb+GP/QsD/wPuv8A45R/wy38Mf8AoWB/4H3X/wAcoA9Woryn/hlv&#13;&#10;4Y/9CwP/AAPuv/jlH/DLfwx/6Fgf+B91/wDHKAPVqK8p/wCGW/hj/wBCwP8AwPuv/jlH/DLfwx/6&#13;&#10;Fgf+B91/8coA9Woryn/hlv4Y/wDQsD/wPuv/AI5R/wAMt/DH/oWB/wCB91/8coA9Woryn/hlv4Y/&#13;&#10;9CwP/A+6/wDjlH/DLfwx/wChYH/gfdf/ABygD1aivKf+GW/hj/0LA/8AA+6/+OUf8Mt/DH/oWB/4&#13;&#10;H3X/AMcoA9Wryn4i/wDJd/hF/wBxf/0lWj/hlv4Y/wDQsD/wPuv/AI5Wl4U+AvgPwV4hg1zRfD8d&#13;&#10;pq9sjxw3TXE0rRq4wwXe7AZGKAPRKKKKAP/ZUEsBAi0AFAAGAAgAAAAhANDgc88UAQAARwIAABMA&#13;&#10;AAAAAAAAAAAAAAAAAAAAAFtDb250ZW50X1R5cGVzXS54bWxQSwECLQAUAAYACAAAACEAOP0h/9YA&#13;&#10;AACUAQAACwAAAAAAAAAAAAAAAABFAQAAX3JlbHMvLnJlbHNQSwECLQAKAAAAAAAAACEArs3w22sQ&#13;&#10;AABrEAAAFAAAAAAAAAAAAAAAAABEAgAAZHJzL21lZGlhL2ltYWdlMi5wbmdQSwECLQAKAAAAAAAA&#13;&#10;ACEAt7hOGMgPAADIDwAAFAAAAAAAAAAAAAAAAADhEgAAZHJzL21lZGlhL2ltYWdlMy5wbmdQSwEC&#13;&#10;LQAKAAAAAAAAACEAKyiZNakPAACpDwAAFAAAAAAAAAAAAAAAAADbIgAAZHJzL21lZGlhL2ltYWdl&#13;&#10;NC5wbmdQSwECLQAKAAAAAAAAACEAsNePXSchAAAnIQAAFQAAAAAAAAAAAAAAAAC2MgAAZHJzL21l&#13;&#10;ZGlhL2ltYWdlNS5qcGVnUEsBAi0AFAAGAAgAAAAhAKu2qXKSBAAA3RcAAA4AAAAAAAAAAAAAAAAA&#13;&#10;EFQAAGRycy9lMm9Eb2MueG1sUEsBAi0ACgAAAAAAAAAhAEV81tiDEwAAgxMAABUAAAAAAAAAAAAA&#13;&#10;AAAAzlgAAGRycy9tZWRpYS9pbWFnZTcuanBlZ1BLAQItAAoAAAAAAAAAIQC9zWNbZTAAAGUwAAAV&#13;&#10;AAAAAAAAAAAAAAAAAIRsAABkcnMvbWVkaWEvaW1hZ2U4LmpwZWdQSwECLQAUAAYACAAAACEALO4K&#13;&#10;9+MAAAAQAQAADwAAAAAAAAAAAAAAAAAcnQAAZHJzL2Rvd25yZXYueG1sUEsBAi0ACgAAAAAAAAAh&#13;&#10;ANI/B+e1MAAAtTAAABUAAAAAAAAAAAAAAAAALJ4AAGRycy9tZWRpYS9pbWFnZTEuanBlZ1BLAQIt&#13;&#10;ABQABgAIAAAAIQDVZoPP8QAAAMIEAAAZAAAAAAAAAAAAAAAAABTPAABkcnMvX3JlbHMvZTJvRG9j&#13;&#10;LnhtbC5yZWxzUEsBAi0ACgAAAAAAAAAhAL0dqiTrHwAA6x8AABUAAAAAAAAAAAAAAAAAPNAAAGRy&#13;&#10;cy9tZWRpYS9pbWFnZTYuanBlZ1BLBQYAAAAADQANAE8DAABa8AAAAAA=&#13;&#10;">
                <v:shape id="Graphic 297" o:spid="_x0000_s1027" style="position:absolute;width:77216;height:94005;visibility:visible;mso-wrap-style:square;v-text-anchor:top" coordsize="7721600,94005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LC/tygAAAOEAAAAPAAAAZHJzL2Rvd25yZXYueG1sRI9ba8JA&#13;&#10;FITfC/0Pyyn4phtT6iVxlWJtKYJ4a94P2dMkNHs2ZLca++tdQejLwDDMN8xs0ZlanKh1lWUFw0EE&#13;&#10;gji3uuJCwdfxvT8B4TyyxtoyKbiQg8X88WGGibZn3tPp4AsRIOwSVFB63yRSurwkg25gG+KQfdvW&#13;&#10;oA+2LaRu8RzgppZxFI2kwYrDQokNLUvKfw6/RsF2vcw2z2ss+CJfdu4vH37Eq0yp3lP3lgZ5TUF4&#13;&#10;6vx/44741Ari6Rhuj8IbkPMrAAAA//8DAFBLAQItABQABgAIAAAAIQDb4fbL7gAAAIUBAAATAAAA&#13;&#10;AAAAAAAAAAAAAAAAAABbQ29udGVudF9UeXBlc10ueG1sUEsBAi0AFAAGAAgAAAAhAFr0LFu/AAAA&#13;&#10;FQEAAAsAAAAAAAAAAAAAAAAAHwEAAF9yZWxzLy5yZWxzUEsBAi0AFAAGAAgAAAAhAP8sL+3KAAAA&#13;&#10;4QAAAA8AAAAAAAAAAAAAAAAABwIAAGRycy9kb3ducmV2LnhtbFBLBQYAAAAAAwADALcAAAD+AgAA&#13;&#10;AAA=&#13;&#10;" path="m7721600,l,,,9400032r7721600,l7721600,xe" stroked="f">
                  <v:path arrowok="t"/>
                </v:shape>
                <v:shape id="Image 298" o:spid="_x0000_s1028" type="#_x0000_t75" style="position:absolute;left:24871;top:408;width:28004;height:117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o6ZIyQAAAOEAAAAPAAAAZHJzL2Rvd25yZXYueG1sRI9Na8JA&#13;&#10;EIbvhf6HZYReSt00B6nRVUyL0Euhjf6AITv5aLKzIbtq9Nc7h0IvAy/D+8w86+3kenWmMbSeDbzO&#13;&#10;E1DEpbct1waOh/3LG6gQkS32nsnAlQJsN48Pa8ysv/APnYtYK4FwyNBAE+OQaR3KhhyGuR+IZVf5&#13;&#10;0WGUONbajngRuOt1miQL7bBludDgQO8NlV1xcga+FzkWp+fbb9oV+66qrjnRV27M02z6WMnYrUBF&#13;&#10;muJ/4w/xaQ2kS3lZjMQG9OYOAAD//wMAUEsBAi0AFAAGAAgAAAAhANvh9svuAAAAhQEAABMAAAAA&#13;&#10;AAAAAAAAAAAAAAAAAFtDb250ZW50X1R5cGVzXS54bWxQSwECLQAUAAYACAAAACEAWvQsW78AAAAV&#13;&#10;AQAACwAAAAAAAAAAAAAAAAAfAQAAX3JlbHMvLnJlbHNQSwECLQAUAAYACAAAACEAoqOmSMkAAADh&#13;&#10;AAAADwAAAAAAAAAAAAAAAAAHAgAAZHJzL2Rvd25yZXYueG1sUEsFBgAAAAADAAMAtwAAAP0CAAAA&#13;&#10;AA==&#13;&#10;">
                  <v:imagedata r:id="rId98" o:title=""/>
                </v:shape>
                <v:shape id="Image 299" o:spid="_x0000_s1029" type="#_x0000_t75" style="position:absolute;left:3836;top:13739;width:13049;height:166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G99yAAAAOEAAAAPAAAAZHJzL2Rvd25yZXYueG1sRI9Bi8Iw&#13;&#10;FITvwv6H8Ba8iKarILUaRRTRRVxYFbw+mmdbtnkpTar135sFwcvAMMw3zGzRmlLcqHaFZQVfgwgE&#13;&#10;cWp1wZmC82nTj0E4j6yxtEwKHuRgMf/ozDDR9s6/dDv6TAQIuwQV5N5XiZQuzcmgG9iKOGRXWxv0&#13;&#10;wdaZ1DXeA9yUchhFY2mw4LCQY0WrnNK/Y2MUjDbxIX1c4mbVRA3+9Jbb/TdflOp+tutpkOUUhKfW&#13;&#10;vxsvxE4rGE4m8P8ovAE5fwIAAP//AwBQSwECLQAUAAYACAAAACEA2+H2y+4AAACFAQAAEwAAAAAA&#13;&#10;AAAAAAAAAAAAAAAAW0NvbnRlbnRfVHlwZXNdLnhtbFBLAQItABQABgAIAAAAIQBa9CxbvwAAABUB&#13;&#10;AAALAAAAAAAAAAAAAAAAAB8BAABfcmVscy8ucmVsc1BLAQItABQABgAIAAAAIQBMnG99yAAAAOEA&#13;&#10;AAAPAAAAAAAAAAAAAAAAAAcCAABkcnMvZG93bnJldi54bWxQSwUGAAAAAAMAAwC3AAAA/AIAAAAA&#13;&#10;">
                  <v:imagedata r:id="rId66" o:title=""/>
                </v:shape>
                <v:shape id="Image 300" o:spid="_x0000_s1030" type="#_x0000_t75" style="position:absolute;left:59795;top:16612;width:13145;height:165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3w9XxwAAAOEAAAAPAAAAZHJzL2Rvd25yZXYueG1sRI/RSgMx&#13;&#10;EEXfBf8hjOCbTVTQum1aRC34UrBbP2B2M90s3UzWJLbr3zsPgi8Dl+Gey1mupzCoE6XcR7ZwOzOg&#13;&#10;iNvoeu4sfO43N3NQuSA7HCKThR/KsF5dXiyxcvHMOzrVpVMC4VyhBV/KWGmdW08B8yyOxPI7xBSw&#13;&#10;SEyddgnPAg+DvjPmQQfsWRY8jvTiqT3W38HCbrv9ovS4GbjJvqm7J/PR7N+svb6aXhdynhegCk3l&#13;&#10;v/GHeHcW7o04iJHYgF79AgAA//8DAFBLAQItABQABgAIAAAAIQDb4fbL7gAAAIUBAAATAAAAAAAA&#13;&#10;AAAAAAAAAAAAAABbQ29udGVudF9UeXBlc10ueG1sUEsBAi0AFAAGAAgAAAAhAFr0LFu/AAAAFQEA&#13;&#10;AAsAAAAAAAAAAAAAAAAAHwEAAF9yZWxzLy5yZWxzUEsBAi0AFAAGAAgAAAAhADLfD1fHAAAA4QAA&#13;&#10;AA8AAAAAAAAAAAAAAAAABwIAAGRycy9kb3ducmV2LnhtbFBLBQYAAAAAAwADALcAAAD7AgAAAAA=&#13;&#10;">
                  <v:imagedata r:id="rId67" o:title=""/>
                </v:shape>
                <v:shape id="Image 301" o:spid="_x0000_s1031" type="#_x0000_t75" style="position:absolute;left:3744;top:35055;width:13145;height:105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uEcxQAAAOEAAAAPAAAAZHJzL2Rvd25yZXYueG1sRI9BawIx&#13;&#10;FITvQv9DeAVvmlVBymqUUit47dbeH5vXTdjNyzaJGvvrm0Khl4FhmG+Y7T67QVwpROtZwWJegSBu&#13;&#10;vbbcKTi/H2dPIGJC1jh4JgV3irDfPUy2WGt/4ze6NqkTBcKxRgUmpbGWMraGHMa5H4lL9umDw1Rs&#13;&#10;6KQOeCtwN8hlVa2lQ8tlweBIL4bavrk4Bd+v58PHum9G17e5C/HLmnyxSk0f82FT5HkDIlFO/40/&#13;&#10;xEkrWFUL+H1U3oDc/QAAAP//AwBQSwECLQAUAAYACAAAACEA2+H2y+4AAACFAQAAEwAAAAAAAAAA&#13;&#10;AAAAAAAAAAAAW0NvbnRlbnRfVHlwZXNdLnhtbFBLAQItABQABgAIAAAAIQBa9CxbvwAAABUBAAAL&#13;&#10;AAAAAAAAAAAAAAAAAB8BAABfcmVscy8ucmVsc1BLAQItABQABgAIAAAAIQADVuEcxQAAAOEAAAAP&#13;&#10;AAAAAAAAAAAAAAAAAAcCAABkcnMvZG93bnJldi54bWxQSwUGAAAAAAMAAwC3AAAA+QIAAAAA&#13;&#10;">
                  <v:imagedata r:id="rId99" o:title=""/>
                </v:shape>
                <v:shape id="Image 302" o:spid="_x0000_s1032" type="#_x0000_t75" style="position:absolute;left:58864;top:40343;width:13335;height:107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hak+xQAAAOEAAAAPAAAAZHJzL2Rvd25yZXYueG1sRI/NigIx&#13;&#10;EITvC75DaGFva0YF0dEoogiCJ38OHttJOxmcdIYk6qxPv1kQvBQURX1FzRatrcWDfKgcK+j3MhDE&#13;&#10;hdMVlwpOx83PGESIyBprx6TglwIs5p2vGebaPXlPj0MsRYJwyFGBibHJpQyFIYuh5xrilF2dtxiT&#13;&#10;9aXUHp8Jbms5yLKRtFhxWjDY0MpQcTvcrYJ46XNrrt6vR+E+2Rdhd9Yvr9R3t11PkyynICK18dN4&#13;&#10;I7ZawTAbwP+j9Abk/A8AAP//AwBQSwECLQAUAAYACAAAACEA2+H2y+4AAACFAQAAEwAAAAAAAAAA&#13;&#10;AAAAAAAAAAAAW0NvbnRlbnRfVHlwZXNdLnhtbFBLAQItABQABgAIAAAAIQBa9CxbvwAAABUBAAAL&#13;&#10;AAAAAAAAAAAAAAAAAB8BAABfcmVscy8ucmVsc1BLAQItABQABgAIAAAAIQBxhak+xQAAAOEAAAAP&#13;&#10;AAAAAAAAAAAAAAAAAAcCAABkcnMvZG93bnJldi54bWxQSwUGAAAAAAMAAwC3AAAA+QIAAAAA&#13;&#10;">
                  <v:imagedata r:id="rId100" o:title=""/>
                </v:shape>
                <v:shape id="Image 303" o:spid="_x0000_s1033" type="#_x0000_t75" style="position:absolute;left:3886;top:51967;width:13049;height:105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+VuGyAAAAOEAAAAPAAAAZHJzL2Rvd25yZXYueG1sRI9bawIx&#13;&#10;FITfhf6HcIS+aeKt2NUo1SKIT14KfT1sjrtLNyfLJmrsr28EoS8DwzDfMPNltLW4UusrxxoGfQWC&#13;&#10;OHem4kLD12nTm4LwAdlg7Zg03MnDcvHSmWNm3I0PdD2GQiQI+ww1lCE0mZQ+L8mi77uGOGVn11oM&#13;&#10;ybaFNC3eEtzWcqjUm7RYcVoosaF1SfnP8WI1rM7j/eZ7Z/2visP3w37VxHo30fq1Gz9nST5mIALF&#13;&#10;8N94IrZGw0iN4PEovQG5+AMAAP//AwBQSwECLQAUAAYACAAAACEA2+H2y+4AAACFAQAAEwAAAAAA&#13;&#10;AAAAAAAAAAAAAAAAW0NvbnRlbnRfVHlwZXNdLnhtbFBLAQItABQABgAIAAAAIQBa9CxbvwAAABUB&#13;&#10;AAALAAAAAAAAAAAAAAAAAB8BAABfcmVscy8ucmVsc1BLAQItABQABgAIAAAAIQBD+VuGyAAAAOEA&#13;&#10;AAAPAAAAAAAAAAAAAAAAAAcCAABkcnMvZG93bnJldi54bWxQSwUGAAAAAAMAAwC3AAAA/AIAAAAA&#13;&#10;">
                  <v:imagedata r:id="rId101" o:title=""/>
                </v:shape>
                <v:shape id="Image 304" o:spid="_x0000_s1034" type="#_x0000_t75" style="position:absolute;left:60689;top:55468;width:9715;height:149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C4WoxgAAAOEAAAAPAAAAZHJzL2Rvd25yZXYueG1sRI9Ba8JA&#13;&#10;EIXvBf/DMoK3ulHbItFVRBHs0VTE45Adk2B2NmZHjf++WxB6efAY3vfmzZedq9Wd2lB5NjAaJqCI&#13;&#10;c28rLgwcfrbvU1BBkC3WnsnAkwIsF723OabWP3hP90wKFSEcUjRQijSp1iEvyWEY+oY43s6+dSjR&#13;&#10;toW2LT4i3NV6nCRf2mHFsaHEhtYl5Zfs5uIbx+PnLRM7PY13B7x+r88sqI0Z9LvNLMpqBkqok//E&#13;&#10;C7GzBibJB/wtihjQi18AAAD//wMAUEsBAi0AFAAGAAgAAAAhANvh9svuAAAAhQEAABMAAAAAAAAA&#13;&#10;AAAAAAAAAAAAAFtDb250ZW50X1R5cGVzXS54bWxQSwECLQAUAAYACAAAACEAWvQsW78AAAAVAQAA&#13;&#10;CwAAAAAAAAAAAAAAAAAfAQAAX3JlbHMvLnJlbHNQSwECLQAUAAYACAAAACEAWguFqMYAAADhAAAA&#13;&#10;DwAAAAAAAAAAAAAAAAAHAgAAZHJzL2Rvd25yZXYueG1sUEsFBgAAAAADAAMAtwAAAPoCAAAAAA==&#13;&#10;">
                  <v:imagedata r:id="rId102" o:title=""/>
                </v:shape>
                <v:shape id="Image 305" o:spid="_x0000_s1035" type="#_x0000_t75" style="position:absolute;left:3744;top:76866;width:18098;height:75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QIxeyAAAAOEAAAAPAAAAZHJzL2Rvd25yZXYueG1sRI9BawIx&#13;&#10;FITvQv9DeAUvotlVLLIapShCT9Zaxetz89ws3bysm1S3/fWmIPQyMAzzDTNbtLYSV2p86VhBOkhA&#13;&#10;EOdOl1wo2H+u+xMQPiBrrByTgh/ysJg/dWaYaXfjD7ruQiEihH2GCkwIdSalzw1Z9ANXE8fs7BqL&#13;&#10;IdqmkLrBW4TbSg6T5EVaLDkuGKxpaSj/2n1bBb+pxnesT73c9w6byeW4NZhuleo+t6tplNcpiEBt&#13;&#10;+G88EG9awSgZw9+j+Abk/A4AAP//AwBQSwECLQAUAAYACAAAACEA2+H2y+4AAACFAQAAEwAAAAAA&#13;&#10;AAAAAAAAAAAAAAAAW0NvbnRlbnRfVHlwZXNdLnhtbFBLAQItABQABgAIAAAAIQBa9CxbvwAAABUB&#13;&#10;AAALAAAAAAAAAAAAAAAAAB8BAABfcmVscy8ucmVsc1BLAQItABQABgAIAAAAIQByQIxeyAAAAOEA&#13;&#10;AAAPAAAAAAAAAAAAAAAAAAcCAABkcnMvZG93bnJldi54bWxQSwUGAAAAAAMAAwC3AAAA/AIAAAAA&#13;&#10;">
                  <v:imagedata r:id="rId103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Classic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Dart</w:t>
      </w: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spacing w:before="278"/>
        <w:rPr>
          <w:rFonts w:ascii="Source Sans Pro Light"/>
        </w:rPr>
      </w:pPr>
    </w:p>
    <w:p w:rsidR="00CB7485" w:rsidRDefault="00000000">
      <w:pPr>
        <w:pStyle w:val="BodyText"/>
        <w:ind w:left="2451"/>
      </w:pPr>
      <w:r>
        <w:rPr>
          <w:spacing w:val="-8"/>
        </w:rPr>
        <w:t>Orient</w:t>
      </w:r>
      <w:r>
        <w:rPr>
          <w:spacing w:val="-11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template</w:t>
      </w:r>
      <w:r>
        <w:rPr>
          <w:spacing w:val="-11"/>
        </w:rPr>
        <w:t xml:space="preserve"> </w:t>
      </w:r>
      <w:r>
        <w:rPr>
          <w:spacing w:val="-8"/>
        </w:rPr>
        <w:t>with</w:t>
      </w:r>
      <w:r>
        <w:rPr>
          <w:spacing w:val="-10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“UP”</w:t>
      </w:r>
      <w:r>
        <w:rPr>
          <w:spacing w:val="-11"/>
        </w:rPr>
        <w:t xml:space="preserve"> </w:t>
      </w:r>
      <w:r>
        <w:rPr>
          <w:spacing w:val="-8"/>
        </w:rPr>
        <w:t>arrow</w:t>
      </w:r>
      <w:r>
        <w:rPr>
          <w:spacing w:val="-10"/>
        </w:rPr>
        <w:t xml:space="preserve"> </w:t>
      </w:r>
      <w:r>
        <w:rPr>
          <w:spacing w:val="-8"/>
        </w:rPr>
        <w:t>at</w:t>
      </w:r>
      <w:r>
        <w:rPr>
          <w:spacing w:val="-11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top</w:t>
      </w:r>
      <w:r>
        <w:rPr>
          <w:spacing w:val="-10"/>
        </w:rPr>
        <w:t xml:space="preserve"> </w:t>
      </w:r>
      <w:r>
        <w:rPr>
          <w:spacing w:val="-8"/>
        </w:rPr>
        <w:t>of</w:t>
      </w:r>
      <w:r>
        <w:rPr>
          <w:spacing w:val="-11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page.</w:t>
      </w:r>
    </w:p>
    <w:p w:rsidR="00CB7485" w:rsidRDefault="00000000">
      <w:pPr>
        <w:pStyle w:val="BodyText"/>
        <w:spacing w:before="89" w:line="235" w:lineRule="auto"/>
        <w:ind w:left="2450" w:right="3035"/>
      </w:pPr>
      <w:r>
        <w:rPr>
          <w:w w:val="90"/>
        </w:rPr>
        <w:t xml:space="preserve">Then, flip the paper over onto its backside, so that you cannot </w:t>
      </w:r>
      <w:r>
        <w:t>see</w:t>
      </w:r>
      <w:r>
        <w:rPr>
          <w:spacing w:val="-18"/>
        </w:rPr>
        <w:t xml:space="preserve"> </w:t>
      </w:r>
      <w:r>
        <w:t>any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fold</w:t>
      </w:r>
      <w:r>
        <w:rPr>
          <w:spacing w:val="-18"/>
        </w:rPr>
        <w:t xml:space="preserve"> </w:t>
      </w:r>
      <w:r>
        <w:t>lines.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38"/>
      </w:pPr>
    </w:p>
    <w:p w:rsidR="00CB7485" w:rsidRDefault="00000000">
      <w:pPr>
        <w:pStyle w:val="BodyText"/>
        <w:spacing w:before="1" w:line="235" w:lineRule="auto"/>
        <w:ind w:left="2519" w:right="2723"/>
      </w:pPr>
      <w:r>
        <w:rPr>
          <w:spacing w:val="-4"/>
        </w:rPr>
        <w:t>Pull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top</w:t>
      </w:r>
      <w:r>
        <w:rPr>
          <w:spacing w:val="-13"/>
        </w:rPr>
        <w:t xml:space="preserve"> </w:t>
      </w:r>
      <w:r>
        <w:rPr>
          <w:spacing w:val="-4"/>
        </w:rPr>
        <w:t>right</w:t>
      </w:r>
      <w:r>
        <w:rPr>
          <w:spacing w:val="-13"/>
        </w:rPr>
        <w:t xml:space="preserve"> </w:t>
      </w:r>
      <w:r>
        <w:rPr>
          <w:spacing w:val="-4"/>
        </w:rPr>
        <w:t>corner</w:t>
      </w:r>
      <w:r>
        <w:rPr>
          <w:spacing w:val="-13"/>
        </w:rPr>
        <w:t xml:space="preserve"> </w:t>
      </w:r>
      <w:r>
        <w:rPr>
          <w:spacing w:val="-4"/>
        </w:rPr>
        <w:t>down</w:t>
      </w:r>
      <w:r>
        <w:rPr>
          <w:spacing w:val="-13"/>
        </w:rPr>
        <w:t xml:space="preserve"> </w:t>
      </w:r>
      <w:r>
        <w:rPr>
          <w:spacing w:val="-4"/>
        </w:rPr>
        <w:t>toward</w:t>
      </w:r>
      <w:r>
        <w:rPr>
          <w:spacing w:val="-13"/>
        </w:rPr>
        <w:t xml:space="preserve"> </w:t>
      </w:r>
      <w:r>
        <w:rPr>
          <w:spacing w:val="-4"/>
        </w:rPr>
        <w:t>you</w:t>
      </w:r>
      <w:r>
        <w:rPr>
          <w:spacing w:val="-13"/>
        </w:rPr>
        <w:t xml:space="preserve"> </w:t>
      </w:r>
      <w:r>
        <w:rPr>
          <w:spacing w:val="-4"/>
        </w:rPr>
        <w:t>until</w:t>
      </w:r>
      <w:r>
        <w:rPr>
          <w:spacing w:val="-13"/>
        </w:rPr>
        <w:t xml:space="preserve"> </w:t>
      </w:r>
      <w:r>
        <w:rPr>
          <w:spacing w:val="-4"/>
        </w:rPr>
        <w:t>fold</w:t>
      </w:r>
      <w:r>
        <w:rPr>
          <w:spacing w:val="-13"/>
        </w:rPr>
        <w:t xml:space="preserve"> </w:t>
      </w:r>
      <w:r>
        <w:rPr>
          <w:spacing w:val="-4"/>
        </w:rPr>
        <w:t>line</w:t>
      </w:r>
      <w:r>
        <w:rPr>
          <w:spacing w:val="-13"/>
        </w:rPr>
        <w:t xml:space="preserve"> </w:t>
      </w:r>
      <w:r>
        <w:rPr>
          <w:spacing w:val="-4"/>
        </w:rPr>
        <w:t>1</w:t>
      </w:r>
      <w:r>
        <w:rPr>
          <w:spacing w:val="-13"/>
        </w:rPr>
        <w:t xml:space="preserve"> </w:t>
      </w:r>
      <w:r>
        <w:rPr>
          <w:spacing w:val="-4"/>
        </w:rPr>
        <w:t xml:space="preserve">is </w:t>
      </w:r>
      <w:r>
        <w:rPr>
          <w:w w:val="90"/>
        </w:rPr>
        <w:t xml:space="preserve">visible and crease along the dotted line. Repeat with the top left </w:t>
      </w:r>
      <w:r>
        <w:rPr>
          <w:spacing w:val="-2"/>
        </w:rPr>
        <w:t>corner.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00"/>
      </w:pPr>
    </w:p>
    <w:p w:rsidR="00CB7485" w:rsidRDefault="00000000">
      <w:pPr>
        <w:pStyle w:val="BodyText"/>
        <w:spacing w:line="235" w:lineRule="auto"/>
        <w:ind w:left="2450" w:right="2723"/>
      </w:pPr>
      <w:r>
        <w:rPr>
          <w:spacing w:val="-8"/>
        </w:rPr>
        <w:t>Fold</w:t>
      </w:r>
      <w:r>
        <w:rPr>
          <w:spacing w:val="-14"/>
        </w:rPr>
        <w:t xml:space="preserve"> </w:t>
      </w:r>
      <w:r>
        <w:rPr>
          <w:spacing w:val="-8"/>
        </w:rPr>
        <w:t>the</w:t>
      </w:r>
      <w:r>
        <w:rPr>
          <w:spacing w:val="-14"/>
        </w:rPr>
        <w:t xml:space="preserve"> </w:t>
      </w:r>
      <w:r>
        <w:rPr>
          <w:spacing w:val="-8"/>
        </w:rPr>
        <w:t>top</w:t>
      </w:r>
      <w:r>
        <w:rPr>
          <w:spacing w:val="-14"/>
        </w:rPr>
        <w:t xml:space="preserve"> </w:t>
      </w:r>
      <w:r>
        <w:rPr>
          <w:spacing w:val="-8"/>
        </w:rPr>
        <w:t>point</w:t>
      </w:r>
      <w:r>
        <w:rPr>
          <w:spacing w:val="-14"/>
        </w:rPr>
        <w:t xml:space="preserve"> </w:t>
      </w:r>
      <w:r>
        <w:rPr>
          <w:spacing w:val="-8"/>
        </w:rPr>
        <w:t>down</w:t>
      </w:r>
      <w:r>
        <w:rPr>
          <w:spacing w:val="-14"/>
        </w:rPr>
        <w:t xml:space="preserve"> </w:t>
      </w:r>
      <w:r>
        <w:rPr>
          <w:spacing w:val="-8"/>
        </w:rPr>
        <w:t>toward</w:t>
      </w:r>
      <w:r>
        <w:rPr>
          <w:spacing w:val="-14"/>
        </w:rPr>
        <w:t xml:space="preserve"> </w:t>
      </w:r>
      <w:r>
        <w:rPr>
          <w:spacing w:val="-8"/>
        </w:rPr>
        <w:t>you</w:t>
      </w:r>
      <w:r>
        <w:rPr>
          <w:spacing w:val="-14"/>
        </w:rPr>
        <w:t xml:space="preserve"> </w:t>
      </w:r>
      <w:r>
        <w:rPr>
          <w:spacing w:val="-8"/>
        </w:rPr>
        <w:t>until</w:t>
      </w:r>
      <w:r>
        <w:rPr>
          <w:spacing w:val="-14"/>
        </w:rPr>
        <w:t xml:space="preserve"> </w:t>
      </w:r>
      <w:r>
        <w:rPr>
          <w:spacing w:val="-8"/>
        </w:rPr>
        <w:t>fold</w:t>
      </w:r>
      <w:r>
        <w:rPr>
          <w:spacing w:val="-14"/>
        </w:rPr>
        <w:t xml:space="preserve"> </w:t>
      </w:r>
      <w:r>
        <w:rPr>
          <w:spacing w:val="-8"/>
        </w:rPr>
        <w:t>line</w:t>
      </w:r>
      <w:r>
        <w:rPr>
          <w:spacing w:val="-14"/>
        </w:rPr>
        <w:t xml:space="preserve"> </w:t>
      </w:r>
      <w:r>
        <w:rPr>
          <w:spacing w:val="-8"/>
        </w:rPr>
        <w:t>2</w:t>
      </w:r>
      <w:r>
        <w:rPr>
          <w:spacing w:val="-14"/>
        </w:rPr>
        <w:t xml:space="preserve"> </w:t>
      </w:r>
      <w:r>
        <w:rPr>
          <w:spacing w:val="-8"/>
        </w:rPr>
        <w:t>is</w:t>
      </w:r>
      <w:r>
        <w:rPr>
          <w:spacing w:val="-14"/>
        </w:rPr>
        <w:t xml:space="preserve"> </w:t>
      </w:r>
      <w:r>
        <w:rPr>
          <w:spacing w:val="-8"/>
        </w:rPr>
        <w:t>visible</w:t>
      </w:r>
      <w:r>
        <w:rPr>
          <w:spacing w:val="-14"/>
        </w:rPr>
        <w:t xml:space="preserve"> </w:t>
      </w:r>
      <w:r>
        <w:rPr>
          <w:spacing w:val="-8"/>
        </w:rPr>
        <w:t xml:space="preserve">and </w:t>
      </w:r>
      <w:r>
        <w:rPr>
          <w:spacing w:val="-2"/>
        </w:rPr>
        <w:t>crease</w:t>
      </w:r>
      <w:r>
        <w:rPr>
          <w:spacing w:val="-18"/>
        </w:rPr>
        <w:t xml:space="preserve"> </w:t>
      </w:r>
      <w:r>
        <w:rPr>
          <w:spacing w:val="-2"/>
        </w:rPr>
        <w:t>along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dotted</w:t>
      </w:r>
      <w:r>
        <w:rPr>
          <w:spacing w:val="-18"/>
        </w:rPr>
        <w:t xml:space="preserve"> </w:t>
      </w:r>
      <w:r>
        <w:rPr>
          <w:spacing w:val="-2"/>
        </w:rPr>
        <w:t>line.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41"/>
      </w:pPr>
    </w:p>
    <w:p w:rsidR="00CB7485" w:rsidRDefault="00000000">
      <w:pPr>
        <w:pStyle w:val="BodyText"/>
        <w:spacing w:line="235" w:lineRule="auto"/>
        <w:ind w:left="2519" w:right="2723"/>
      </w:pPr>
      <w:r>
        <w:rPr>
          <w:w w:val="90"/>
        </w:rPr>
        <w:t xml:space="preserve">Fold the top left and right corners toward you and crease along </w:t>
      </w:r>
      <w:r>
        <w:t>fold lines 3.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34"/>
      </w:pPr>
    </w:p>
    <w:p w:rsidR="00CB7485" w:rsidRDefault="00000000">
      <w:pPr>
        <w:pStyle w:val="BodyText"/>
        <w:spacing w:line="235" w:lineRule="auto"/>
        <w:ind w:left="2519" w:right="3035"/>
      </w:pPr>
      <w:r>
        <w:rPr>
          <w:w w:val="90"/>
        </w:rPr>
        <w:t xml:space="preserve">Fold the tip up and over the two diagonal folds along fold line </w:t>
      </w:r>
      <w:r>
        <w:t>4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secure</w:t>
      </w:r>
      <w:r>
        <w:rPr>
          <w:spacing w:val="-18"/>
        </w:rPr>
        <w:t xml:space="preserve"> </w:t>
      </w:r>
      <w:r>
        <w:t>them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place.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37"/>
      </w:pPr>
    </w:p>
    <w:p w:rsidR="00CB7485" w:rsidRDefault="00000000">
      <w:pPr>
        <w:pStyle w:val="BodyText"/>
        <w:spacing w:line="235" w:lineRule="auto"/>
        <w:ind w:left="2666" w:right="2510"/>
      </w:pPr>
      <w:r>
        <w:rPr>
          <w:spacing w:val="-4"/>
        </w:rPr>
        <w:t>Flip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plane</w:t>
      </w:r>
      <w:r>
        <w:rPr>
          <w:spacing w:val="-17"/>
        </w:rPr>
        <w:t xml:space="preserve"> </w:t>
      </w:r>
      <w:r>
        <w:rPr>
          <w:spacing w:val="-4"/>
        </w:rPr>
        <w:t>over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fold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right</w:t>
      </w:r>
      <w:r>
        <w:rPr>
          <w:spacing w:val="-17"/>
        </w:rPr>
        <w:t xml:space="preserve"> </w:t>
      </w:r>
      <w:r>
        <w:rPr>
          <w:spacing w:val="-4"/>
        </w:rPr>
        <w:t>side</w:t>
      </w:r>
      <w:r>
        <w:rPr>
          <w:spacing w:val="-17"/>
        </w:rPr>
        <w:t xml:space="preserve"> </w:t>
      </w:r>
      <w:r>
        <w:rPr>
          <w:spacing w:val="-4"/>
        </w:rPr>
        <w:t>onto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left</w:t>
      </w:r>
      <w:r>
        <w:rPr>
          <w:spacing w:val="-17"/>
        </w:rPr>
        <w:t xml:space="preserve"> </w:t>
      </w:r>
      <w:r>
        <w:rPr>
          <w:spacing w:val="-4"/>
        </w:rPr>
        <w:t>side</w:t>
      </w:r>
      <w:r>
        <w:rPr>
          <w:spacing w:val="-17"/>
        </w:rPr>
        <w:t xml:space="preserve"> </w:t>
      </w:r>
      <w:r>
        <w:rPr>
          <w:spacing w:val="-4"/>
        </w:rPr>
        <w:t xml:space="preserve">as </w:t>
      </w:r>
      <w:r>
        <w:rPr>
          <w:spacing w:val="-6"/>
        </w:rPr>
        <w:t>shown</w:t>
      </w:r>
      <w:r>
        <w:rPr>
          <w:spacing w:val="-15"/>
        </w:rPr>
        <w:t xml:space="preserve"> </w:t>
      </w:r>
      <w:r>
        <w:rPr>
          <w:spacing w:val="-6"/>
        </w:rPr>
        <w:t>along</w:t>
      </w:r>
      <w:r>
        <w:rPr>
          <w:spacing w:val="-15"/>
        </w:rPr>
        <w:t xml:space="preserve"> </w:t>
      </w:r>
      <w:r>
        <w:rPr>
          <w:spacing w:val="-6"/>
        </w:rPr>
        <w:t>fold</w:t>
      </w:r>
      <w:r>
        <w:rPr>
          <w:spacing w:val="-15"/>
        </w:rPr>
        <w:t xml:space="preserve"> </w:t>
      </w:r>
      <w:r>
        <w:rPr>
          <w:spacing w:val="-6"/>
        </w:rPr>
        <w:t>line</w:t>
      </w:r>
      <w:r>
        <w:rPr>
          <w:spacing w:val="-15"/>
        </w:rPr>
        <w:t xml:space="preserve"> </w:t>
      </w:r>
      <w:r>
        <w:rPr>
          <w:spacing w:val="-6"/>
        </w:rPr>
        <w:t>5,</w:t>
      </w:r>
      <w:r>
        <w:rPr>
          <w:spacing w:val="-15"/>
        </w:rPr>
        <w:t xml:space="preserve"> </w:t>
      </w:r>
      <w:r>
        <w:rPr>
          <w:spacing w:val="-6"/>
        </w:rPr>
        <w:t>so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outside</w:t>
      </w:r>
      <w:r>
        <w:rPr>
          <w:spacing w:val="-15"/>
        </w:rPr>
        <w:t xml:space="preserve"> </w:t>
      </w:r>
      <w:r>
        <w:rPr>
          <w:spacing w:val="-6"/>
        </w:rPr>
        <w:t>edges</w:t>
      </w:r>
      <w:r>
        <w:rPr>
          <w:spacing w:val="-15"/>
        </w:rPr>
        <w:t xml:space="preserve"> </w:t>
      </w:r>
      <w:r>
        <w:rPr>
          <w:spacing w:val="-6"/>
        </w:rPr>
        <w:t>of</w:t>
      </w:r>
      <w:r>
        <w:rPr>
          <w:spacing w:val="-15"/>
        </w:rPr>
        <w:t xml:space="preserve"> </w:t>
      </w:r>
      <w:r>
        <w:rPr>
          <w:spacing w:val="-6"/>
        </w:rPr>
        <w:t>the</w:t>
      </w:r>
      <w:r>
        <w:rPr>
          <w:spacing w:val="-15"/>
        </w:rPr>
        <w:t xml:space="preserve"> </w:t>
      </w:r>
      <w:r>
        <w:rPr>
          <w:spacing w:val="-6"/>
        </w:rPr>
        <w:t>wings</w:t>
      </w:r>
      <w:r>
        <w:rPr>
          <w:spacing w:val="-15"/>
        </w:rPr>
        <w:t xml:space="preserve"> </w:t>
      </w:r>
      <w:r>
        <w:rPr>
          <w:spacing w:val="-6"/>
        </w:rPr>
        <w:t xml:space="preserve">line </w:t>
      </w:r>
      <w:r>
        <w:rPr>
          <w:w w:val="90"/>
        </w:rPr>
        <w:t xml:space="preserve">up. Ensure the diagonal folds do not become untucked from the </w:t>
      </w:r>
      <w:r>
        <w:rPr>
          <w:spacing w:val="-2"/>
        </w:rPr>
        <w:t>tip</w:t>
      </w:r>
      <w:r>
        <w:rPr>
          <w:spacing w:val="-17"/>
        </w:rPr>
        <w:t xml:space="preserve"> </w:t>
      </w:r>
      <w:r>
        <w:rPr>
          <w:spacing w:val="-2"/>
        </w:rPr>
        <w:t>you</w:t>
      </w:r>
      <w:r>
        <w:rPr>
          <w:spacing w:val="-17"/>
        </w:rPr>
        <w:t xml:space="preserve"> </w:t>
      </w:r>
      <w:r>
        <w:rPr>
          <w:spacing w:val="-2"/>
        </w:rPr>
        <w:t>folded</w:t>
      </w:r>
      <w:r>
        <w:rPr>
          <w:spacing w:val="-17"/>
        </w:rPr>
        <w:t xml:space="preserve"> </w:t>
      </w:r>
      <w:r>
        <w:rPr>
          <w:spacing w:val="-2"/>
        </w:rPr>
        <w:t>up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previous</w:t>
      </w:r>
      <w:r>
        <w:rPr>
          <w:spacing w:val="-17"/>
        </w:rPr>
        <w:t xml:space="preserve"> </w:t>
      </w:r>
      <w:r>
        <w:rPr>
          <w:spacing w:val="-2"/>
        </w:rPr>
        <w:t>step.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87"/>
      </w:pPr>
    </w:p>
    <w:p w:rsidR="00CB7485" w:rsidRDefault="00000000">
      <w:pPr>
        <w:pStyle w:val="BodyText"/>
        <w:spacing w:line="235" w:lineRule="auto"/>
        <w:ind w:left="3314" w:right="464"/>
      </w:pPr>
      <w:r>
        <w:rPr>
          <w:w w:val="90"/>
        </w:rPr>
        <w:t xml:space="preserve">Fold the wings down along fold lines 6 and the winglets up along fold lines 7. </w:t>
      </w:r>
      <w:r>
        <w:rPr>
          <w:spacing w:val="-6"/>
        </w:rPr>
        <w:t>Add</w:t>
      </w:r>
      <w:r>
        <w:rPr>
          <w:spacing w:val="-14"/>
        </w:rPr>
        <w:t xml:space="preserve"> </w:t>
      </w:r>
      <w:r>
        <w:rPr>
          <w:spacing w:val="-6"/>
        </w:rPr>
        <w:t>wing</w:t>
      </w:r>
      <w:r>
        <w:rPr>
          <w:spacing w:val="-14"/>
        </w:rPr>
        <w:t xml:space="preserve"> </w:t>
      </w:r>
      <w:r>
        <w:rPr>
          <w:spacing w:val="-6"/>
        </w:rPr>
        <w:t>dihedral</w:t>
      </w:r>
      <w:r>
        <w:rPr>
          <w:spacing w:val="-14"/>
        </w:rPr>
        <w:t xml:space="preserve"> </w:t>
      </w:r>
      <w:r>
        <w:rPr>
          <w:spacing w:val="-6"/>
        </w:rPr>
        <w:t>by</w:t>
      </w:r>
      <w:r>
        <w:rPr>
          <w:spacing w:val="-14"/>
        </w:rPr>
        <w:t xml:space="preserve"> </w:t>
      </w:r>
      <w:r>
        <w:rPr>
          <w:spacing w:val="-6"/>
        </w:rPr>
        <w:t>tilting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wings</w:t>
      </w:r>
      <w:r>
        <w:rPr>
          <w:spacing w:val="-14"/>
        </w:rPr>
        <w:t xml:space="preserve"> </w:t>
      </w:r>
      <w:r>
        <w:rPr>
          <w:spacing w:val="-6"/>
        </w:rPr>
        <w:t>up</w:t>
      </w:r>
      <w:r>
        <w:rPr>
          <w:spacing w:val="-14"/>
        </w:rPr>
        <w:t xml:space="preserve"> </w:t>
      </w:r>
      <w:r>
        <w:rPr>
          <w:spacing w:val="-6"/>
        </w:rPr>
        <w:t>slightly</w:t>
      </w:r>
      <w:r>
        <w:rPr>
          <w:spacing w:val="-14"/>
        </w:rPr>
        <w:t xml:space="preserve"> </w:t>
      </w:r>
      <w:r>
        <w:rPr>
          <w:spacing w:val="-6"/>
        </w:rPr>
        <w:t>away</w:t>
      </w:r>
      <w:r>
        <w:rPr>
          <w:spacing w:val="-14"/>
        </w:rPr>
        <w:t xml:space="preserve"> </w:t>
      </w:r>
      <w:r>
        <w:rPr>
          <w:spacing w:val="-6"/>
        </w:rPr>
        <w:t>from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fuselage.</w:t>
      </w:r>
    </w:p>
    <w:p w:rsidR="00CB7485" w:rsidRDefault="00000000">
      <w:pPr>
        <w:pStyle w:val="BodyText"/>
        <w:spacing w:line="235" w:lineRule="auto"/>
        <w:ind w:left="3314" w:right="815"/>
      </w:pPr>
      <w:r>
        <w:rPr>
          <w:noProof/>
        </w:rPr>
        <mc:AlternateContent>
          <mc:Choice Requires="wps">
            <w:drawing>
              <wp:anchor distT="0" distB="0" distL="0" distR="0" simplePos="0" relativeHeight="486305792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ragraph">
                  <wp:posOffset>1028403</wp:posOffset>
                </wp:positionV>
                <wp:extent cx="195580" cy="240029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6" o:spid="_x0000_s1065" type="#_x0000_t202" style="position:absolute;left:0;text-align:left;margin-left:302.65pt;margin-top:81pt;width:15.4pt;height:18.9pt;z-index:-1701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knDlwEAACIDAAAOAAAAZHJzL2Uyb0RvYy54bWysUsFuEzEQvSPxD5bvZLcRhXaVTQVUIKQK&#13;&#10;KpV+gOO1sxZrj5lxspu/Z+xsEkRviIs99ozfvPfGq7vJD2JvkByEVl4tailM0NC5sG3l84/Pb26k&#13;&#10;oKRCpwYIppUHQ/Ju/frVaoyNWUIPQ2dQMEigZoyt7FOKTVWR7o1XtIBoAictoFeJj7itOlQjo/uh&#13;&#10;Wtb1u2oE7CKCNkR8e39MynXBt9bo9N1aMkkMrWRuqaxY1k1eq/VKNVtUsXd6pqH+gYVXLnDTM9S9&#13;&#10;Skrs0L2A8k4jENi00OArsNZpUzSwmqv6LzVPvYqmaGFzKJ5tov8Hq7/tn+IjijR9hIkHWERQfAD9&#13;&#10;k9ibaozUzDXZU2qIq7PQyaLPO0sQ/JC9PZz9NFMSOqPdXl/fcEZzavm2rpe32e/q8jgipS8GvMhB&#13;&#10;K5HHVQio/QOlY+mpZOZybJ+JpGkzCddxl/cZNV9toDuwlpHH2Ur6tVNopBi+BvYrz/4U4CnYnAJM&#13;&#10;wycoPyRLCvBhl8C6wuCCOzPgQRQN86fJk/7zXKouX3v9GwAA//8DAFBLAwQUAAYACAAAACEAhzHT&#13;&#10;wuMAAAAQAQAADwAAAGRycy9kb3ducmV2LnhtbExPPU/DMBDdkfofrENio05bYTVpnKoqMCEh0jAw&#13;&#10;OrGbWI3PIXbb8O85prKcdPfevY98O7meXcwYrEcJi3kCzGDjtcVWwmf1+rgGFqJCrXqPRsKPCbAt&#13;&#10;Zne5yrS/Ymkuh9gyEsGQKQldjEPGeWg641SY+8EgYUc/OhVpHVuuR3UlcdfzZZII7pRFcujUYPad&#13;&#10;aU6Hs5Ow+8LyxX6/1x/lsbRVlSb4Jk5SPtxPzxsauw2waKZ4+4C/DpQfCgpW+zPqwHoJInlaEZUA&#13;&#10;saRmxBArsQBW0yVN18CLnP8vUvwCAAD//wMAUEsBAi0AFAAGAAgAAAAhALaDOJL+AAAA4QEAABMA&#13;&#10;AAAAAAAAAAAAAAAAAAAAAFtDb250ZW50X1R5cGVzXS54bWxQSwECLQAUAAYACAAAACEAOP0h/9YA&#13;&#10;AACUAQAACwAAAAAAAAAAAAAAAAAvAQAAX3JlbHMvLnJlbHNQSwECLQAUAAYACAAAACEAGYZJw5cB&#13;&#10;AAAiAwAADgAAAAAAAAAAAAAAAAAuAgAAZHJzL2Uyb0RvYy54bWxQSwECLQAUAAYACAAAACEAhzHT&#13;&#10;wuMAAAAQAQAADwAAAAAAAAAAAAAAAADxAwAAZHJzL2Rvd25yZXYueG1sUEsFBgAAAAAEAAQA8wAA&#13;&#10;AAEFAAAAAA==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wings</w:t>
      </w:r>
      <w:r>
        <w:rPr>
          <w:spacing w:val="-13"/>
        </w:rPr>
        <w:t xml:space="preserve"> </w:t>
      </w:r>
      <w:r>
        <w:rPr>
          <w:spacing w:val="-8"/>
        </w:rPr>
        <w:t>will</w:t>
      </w:r>
      <w:r>
        <w:rPr>
          <w:spacing w:val="-13"/>
        </w:rPr>
        <w:t xml:space="preserve"> </w:t>
      </w:r>
      <w:r>
        <w:rPr>
          <w:spacing w:val="-8"/>
        </w:rPr>
        <w:t>have</w:t>
      </w:r>
      <w:r>
        <w:rPr>
          <w:spacing w:val="-13"/>
        </w:rPr>
        <w:t xml:space="preserve"> </w:t>
      </w:r>
      <w:r>
        <w:rPr>
          <w:spacing w:val="-8"/>
        </w:rPr>
        <w:t>a</w:t>
      </w:r>
      <w:r>
        <w:rPr>
          <w:spacing w:val="-13"/>
        </w:rPr>
        <w:t xml:space="preserve"> </w:t>
      </w:r>
      <w:r>
        <w:rPr>
          <w:spacing w:val="-8"/>
        </w:rPr>
        <w:t>slight</w:t>
      </w:r>
      <w:r>
        <w:rPr>
          <w:spacing w:val="-13"/>
        </w:rPr>
        <w:t xml:space="preserve"> </w:t>
      </w:r>
      <w:r>
        <w:rPr>
          <w:spacing w:val="-8"/>
        </w:rPr>
        <w:t>“V”</w:t>
      </w:r>
      <w:r>
        <w:rPr>
          <w:spacing w:val="-13"/>
        </w:rPr>
        <w:t xml:space="preserve"> </w:t>
      </w:r>
      <w:r>
        <w:rPr>
          <w:spacing w:val="-8"/>
        </w:rPr>
        <w:t>shape</w:t>
      </w:r>
      <w:r>
        <w:rPr>
          <w:spacing w:val="-13"/>
        </w:rPr>
        <w:t xml:space="preserve"> </w:t>
      </w:r>
      <w:r>
        <w:rPr>
          <w:spacing w:val="-8"/>
        </w:rPr>
        <w:t>when</w:t>
      </w:r>
      <w:r>
        <w:rPr>
          <w:spacing w:val="-13"/>
        </w:rPr>
        <w:t xml:space="preserve"> </w:t>
      </w:r>
      <w:r>
        <w:rPr>
          <w:spacing w:val="-8"/>
        </w:rPr>
        <w:t>viewed</w:t>
      </w:r>
      <w:r>
        <w:rPr>
          <w:spacing w:val="-13"/>
        </w:rPr>
        <w:t xml:space="preserve"> </w:t>
      </w:r>
      <w:r>
        <w:rPr>
          <w:spacing w:val="-8"/>
        </w:rPr>
        <w:t>from</w:t>
      </w:r>
      <w:r>
        <w:rPr>
          <w:spacing w:val="-13"/>
        </w:rPr>
        <w:t xml:space="preserve"> </w:t>
      </w:r>
      <w:r>
        <w:rPr>
          <w:spacing w:val="-8"/>
        </w:rPr>
        <w:t>the</w:t>
      </w:r>
      <w:r>
        <w:rPr>
          <w:spacing w:val="-13"/>
        </w:rPr>
        <w:t xml:space="preserve"> </w:t>
      </w:r>
      <w:r>
        <w:rPr>
          <w:spacing w:val="-8"/>
        </w:rPr>
        <w:t>front.</w:t>
      </w:r>
      <w:r>
        <w:rPr>
          <w:spacing w:val="-13"/>
        </w:rPr>
        <w:t xml:space="preserve"> </w:t>
      </w:r>
      <w:r>
        <w:rPr>
          <w:spacing w:val="-8"/>
        </w:rPr>
        <w:t>Cut</w:t>
      </w:r>
      <w:r>
        <w:rPr>
          <w:spacing w:val="-13"/>
        </w:rPr>
        <w:t xml:space="preserve"> </w:t>
      </w:r>
      <w:r>
        <w:rPr>
          <w:spacing w:val="-8"/>
        </w:rPr>
        <w:t xml:space="preserve">two </w:t>
      </w:r>
      <w:r>
        <w:rPr>
          <w:spacing w:val="-6"/>
        </w:rPr>
        <w:t>slits,</w:t>
      </w:r>
      <w:r>
        <w:rPr>
          <w:spacing w:val="-18"/>
        </w:rPr>
        <w:t xml:space="preserve"> </w:t>
      </w:r>
      <w:r>
        <w:rPr>
          <w:spacing w:val="-6"/>
        </w:rPr>
        <w:t>one</w:t>
      </w:r>
      <w:r>
        <w:rPr>
          <w:spacing w:val="-18"/>
        </w:rPr>
        <w:t xml:space="preserve"> </w:t>
      </w:r>
      <w:r>
        <w:rPr>
          <w:spacing w:val="-6"/>
        </w:rPr>
        <w:t>inch</w:t>
      </w:r>
      <w:r>
        <w:rPr>
          <w:spacing w:val="-18"/>
        </w:rPr>
        <w:t xml:space="preserve"> </w:t>
      </w:r>
      <w:r>
        <w:rPr>
          <w:spacing w:val="-6"/>
        </w:rPr>
        <w:t>apart,</w:t>
      </w:r>
      <w:r>
        <w:rPr>
          <w:spacing w:val="-18"/>
        </w:rPr>
        <w:t xml:space="preserve"> </w:t>
      </w:r>
      <w:r>
        <w:rPr>
          <w:spacing w:val="-6"/>
        </w:rPr>
        <w:t>along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back</w:t>
      </w:r>
      <w:r>
        <w:rPr>
          <w:spacing w:val="-18"/>
        </w:rPr>
        <w:t xml:space="preserve"> </w:t>
      </w:r>
      <w:r>
        <w:rPr>
          <w:spacing w:val="-6"/>
        </w:rPr>
        <w:t>edge</w:t>
      </w:r>
      <w:r>
        <w:rPr>
          <w:spacing w:val="-18"/>
        </w:rPr>
        <w:t xml:space="preserve"> </w:t>
      </w:r>
      <w:r>
        <w:rPr>
          <w:spacing w:val="-6"/>
        </w:rPr>
        <w:t>of</w:t>
      </w:r>
      <w:r>
        <w:rPr>
          <w:spacing w:val="-18"/>
        </w:rPr>
        <w:t xml:space="preserve"> </w:t>
      </w:r>
      <w:r>
        <w:rPr>
          <w:spacing w:val="-6"/>
        </w:rPr>
        <w:t>each</w:t>
      </w:r>
      <w:r>
        <w:rPr>
          <w:spacing w:val="-18"/>
        </w:rPr>
        <w:t xml:space="preserve"> </w:t>
      </w:r>
      <w:r>
        <w:rPr>
          <w:spacing w:val="-6"/>
        </w:rPr>
        <w:t>wing</w:t>
      </w:r>
      <w:r>
        <w:rPr>
          <w:spacing w:val="-18"/>
        </w:rPr>
        <w:t xml:space="preserve"> </w:t>
      </w:r>
      <w:r>
        <w:rPr>
          <w:spacing w:val="-6"/>
        </w:rPr>
        <w:t>to</w:t>
      </w:r>
      <w:r>
        <w:rPr>
          <w:spacing w:val="-18"/>
        </w:rPr>
        <w:t xml:space="preserve"> </w:t>
      </w:r>
      <w:r>
        <w:rPr>
          <w:spacing w:val="-6"/>
        </w:rPr>
        <w:t>adjust</w:t>
      </w:r>
      <w:r>
        <w:rPr>
          <w:spacing w:val="-18"/>
        </w:rPr>
        <w:t xml:space="preserve"> </w:t>
      </w:r>
      <w:r>
        <w:rPr>
          <w:spacing w:val="-6"/>
        </w:rPr>
        <w:t xml:space="preserve">the </w:t>
      </w:r>
      <w:r>
        <w:rPr>
          <w:w w:val="90"/>
        </w:rPr>
        <w:t>elevators.</w:t>
      </w:r>
      <w:r>
        <w:rPr>
          <w:spacing w:val="-1"/>
          <w:w w:val="90"/>
        </w:rPr>
        <w:t xml:space="preserve"> </w:t>
      </w:r>
      <w:r>
        <w:rPr>
          <w:w w:val="90"/>
        </w:rPr>
        <w:t>Begin</w:t>
      </w:r>
      <w:r>
        <w:rPr>
          <w:spacing w:val="-1"/>
          <w:w w:val="90"/>
        </w:rPr>
        <w:t xml:space="preserve"> </w:t>
      </w:r>
      <w:r>
        <w:rPr>
          <w:w w:val="90"/>
        </w:rPr>
        <w:t>by</w:t>
      </w:r>
      <w:r>
        <w:rPr>
          <w:spacing w:val="-1"/>
          <w:w w:val="90"/>
        </w:rPr>
        <w:t xml:space="preserve"> </w:t>
      </w:r>
      <w:r>
        <w:rPr>
          <w:w w:val="90"/>
        </w:rPr>
        <w:t>testing</w:t>
      </w:r>
      <w:r>
        <w:rPr>
          <w:spacing w:val="-1"/>
          <w:w w:val="90"/>
        </w:rPr>
        <w:t xml:space="preserve"> </w:t>
      </w:r>
      <w:r>
        <w:rPr>
          <w:w w:val="90"/>
        </w:rPr>
        <w:t>an</w:t>
      </w:r>
      <w:r>
        <w:rPr>
          <w:spacing w:val="-1"/>
          <w:w w:val="90"/>
        </w:rPr>
        <w:t xml:space="preserve"> </w:t>
      </w:r>
      <w:r>
        <w:rPr>
          <w:w w:val="90"/>
        </w:rPr>
        <w:t>upward</w:t>
      </w:r>
      <w:r>
        <w:rPr>
          <w:spacing w:val="-1"/>
          <w:w w:val="90"/>
        </w:rPr>
        <w:t xml:space="preserve"> </w:t>
      </w:r>
      <w:r>
        <w:rPr>
          <w:w w:val="90"/>
        </w:rPr>
        <w:t>elevator</w:t>
      </w:r>
      <w:r>
        <w:rPr>
          <w:spacing w:val="-1"/>
          <w:w w:val="90"/>
        </w:rPr>
        <w:t xml:space="preserve"> </w:t>
      </w:r>
      <w:r>
        <w:rPr>
          <w:w w:val="90"/>
        </w:rPr>
        <w:t>adjustment.</w:t>
      </w:r>
      <w:r>
        <w:rPr>
          <w:spacing w:val="-1"/>
          <w:w w:val="90"/>
        </w:rPr>
        <w:t xml:space="preserve"> </w:t>
      </w:r>
      <w:r>
        <w:rPr>
          <w:w w:val="90"/>
        </w:rPr>
        <w:t>You</w:t>
      </w:r>
      <w:r>
        <w:rPr>
          <w:spacing w:val="-1"/>
          <w:w w:val="90"/>
        </w:rPr>
        <w:t xml:space="preserve"> </w:t>
      </w:r>
      <w:r>
        <w:rPr>
          <w:w w:val="90"/>
        </w:rPr>
        <w:t>are</w:t>
      </w:r>
      <w:r>
        <w:rPr>
          <w:spacing w:val="-1"/>
          <w:w w:val="90"/>
        </w:rPr>
        <w:t xml:space="preserve"> </w:t>
      </w:r>
      <w:r>
        <w:rPr>
          <w:w w:val="90"/>
        </w:rPr>
        <w:t>ready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to </w:t>
      </w:r>
      <w:r>
        <w:rPr>
          <w:spacing w:val="-4"/>
        </w:rPr>
        <w:t>fly!</w:t>
      </w:r>
    </w:p>
    <w:p w:rsidR="00CB7485" w:rsidRDefault="00CB7485">
      <w:pPr>
        <w:spacing w:line="235" w:lineRule="auto"/>
        <w:sectPr w:rsidR="00CB7485">
          <w:footerReference w:type="default" r:id="rId104"/>
          <w:pgSz w:w="12240" w:h="15840"/>
          <w:pgMar w:top="440" w:right="280" w:bottom="280" w:left="480" w:header="0" w:footer="0" w:gutter="0"/>
          <w:cols w:space="720"/>
        </w:sectPr>
      </w:pPr>
    </w:p>
    <w:p w:rsidR="00CB7485" w:rsidRDefault="00000000">
      <w:pPr>
        <w:tabs>
          <w:tab w:val="left" w:pos="5910"/>
        </w:tabs>
        <w:spacing w:line="20" w:lineRule="exact"/>
        <w:ind w:left="4890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05952" behindDoc="0" locked="0" layoutInCell="1" allowOverlap="1">
                <wp:simplePos x="0" y="0"/>
                <wp:positionH relativeFrom="page">
                  <wp:posOffset>7556487</wp:posOffset>
                </wp:positionH>
                <wp:positionV relativeFrom="page">
                  <wp:posOffset>3873487</wp:posOffset>
                </wp:positionV>
                <wp:extent cx="153035" cy="13335"/>
                <wp:effectExtent l="0" t="0" r="0" b="0"/>
                <wp:wrapNone/>
                <wp:docPr id="307" name="Graphic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5183EE" id="Graphic 307" o:spid="_x0000_s1026" style="position:absolute;margin-left:595pt;margin-top:305pt;width:12.05pt;height:1.05pt;z-index:1580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303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UdzzIwIAALwEAAAOAAAAZHJzL2Uyb0RvYy54bWysVE2P0zAQvSPxHyzfaZqUwipqukK7KkJa&#13;&#10;LSttEWfXcZoIx2M8btP+e8ZO3UZwAnGxx5nn5zdfWd2fes2OymEHpuL5bM6ZMhLqzuwr/m27eXfH&#13;&#10;GXphaqHBqIqfFfL79ds3q8GWqoAWdK0cIxKD5WAr3npvyyxD2ape4AysMuRswPXC09Hts9qJgdh7&#13;&#10;nRXz+YdsAFdbB1Ih0tfH0cnXkb9plPRfmwaVZ7ripM3H1cV1F9ZsvRLl3gnbdvIiQ/yDil50hh69&#13;&#10;Uj0KL9jBdX9Q9Z10gND4mYQ+g6bppIoxUDT5/LdoXlthVYyFkoP2mib8f7Ty+fhqX1yQjvYJ5A+k&#13;&#10;jGSDxfLqCQe8YE6N6wOWhLNTzOL5mkV18kzSx3y5mC+WnEly5YsFmYFSlOmuPKD/rCDyiOMT+rEG&#13;&#10;dbJEmyx5Msl0VMlQQx1r6DmjGjrOqIa7sYZW+HAviAsmG25C2qQjOHs4qi1EmA8h5MvifV5wluIg&#13;&#10;oTeINlMo9c8ElXxpt5FuxOTFR+Icw07+tI+4ybN/BY4dSxoTm9SAanwohB0TfU0F4abJRtBdvem0&#13;&#10;DtGj2+8etGNHQVktinxTJOoJLDbCWPvQBTuozy+ODTQuFcefB+EUZ/qLoX4Ms5UMl4xdMpzXDxAn&#13;&#10;MCbeod+evgtnmSWz4p5a5xlSt4sydQXpD4ARG24a+HTw0HShZaK2UdHlQCMS47+Mc5jB6Tmibj+d&#13;&#10;9S8AAAD//wMAUEsDBBQABgAIAAAAIQC7NRPC4QAAABIBAAAPAAAAZHJzL2Rvd25yZXYueG1sTE/J&#13;&#10;TsMwEL0j8Q/WIHFB1HEURTSNU7GoQnAqhQ+YxEMSNbaj2G3D3zM5wWU0b5a3lNvZDuJMU+i906BW&#13;&#10;CQhyjTe9azV8fe7uH0CEiM7g4B1p+KEA2+r6qsTC+Iv7oPMhtoJJXChQQxfjWEgZmo4shpUfyfHu&#13;&#10;208WI8OplWbCC5PbQaZJkkuLvWOFDkd67qg5Hk5Wwxx3r+v9Ex7roPZ3WZ+P2Xv7pvXtzfyy4fK4&#13;&#10;ARFpjn8fsGRg/1CxsdqfnAliYKzWCSeKGnK1NMtJqjIFol5GqQJZlfJ/lOoXAAD//wMAUEsBAi0A&#13;&#10;FAAGAAgAAAAhALaDOJL+AAAA4QEAABMAAAAAAAAAAAAAAAAAAAAAAFtDb250ZW50X1R5cGVzXS54&#13;&#10;bWxQSwECLQAUAAYACAAAACEAOP0h/9YAAACUAQAACwAAAAAAAAAAAAAAAAAvAQAAX3JlbHMvLnJl&#13;&#10;bHNQSwECLQAUAAYACAAAACEAq1Hc8yMCAAC8BAAADgAAAAAAAAAAAAAAAAAuAgAAZHJzL2Uyb0Rv&#13;&#10;Yy54bWxQSwECLQAUAAYACAAAACEAuzUTwuEAAAASAQAADwAAAAAAAAAAAAAAAAB9BAAAZHJzL2Rv&#13;&#10;d25yZXYueG1sUEsFBgAAAAAEAAQA8wAAAIsFAAAAAA==&#13;&#10;" path="m152412,l,,,12712r152412,l152412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6464" behindDoc="0" locked="0" layoutInCell="1" allowOverlap="1">
                <wp:simplePos x="0" y="0"/>
                <wp:positionH relativeFrom="page">
                  <wp:posOffset>5613400</wp:posOffset>
                </wp:positionH>
                <wp:positionV relativeFrom="page">
                  <wp:posOffset>3873487</wp:posOffset>
                </wp:positionV>
                <wp:extent cx="152400" cy="13335"/>
                <wp:effectExtent l="0" t="0" r="0" b="0"/>
                <wp:wrapNone/>
                <wp:docPr id="308" name="Graphic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D4D22" id="Graphic 308" o:spid="_x0000_s1026" style="position:absolute;margin-left:442pt;margin-top:305pt;width:12pt;height:1.05pt;z-index:158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DNWQUf4wAAABABAAAPAAAAZHJzL2Rvd25yZXYueG1sTE87T8Mw&#13;&#10;EN6R+A/WIbGg1kmBKqRxKgRkQCoDKQubEztxID5HsdsEfn2vEyyn717fI9vOtmdHPfrOoYB4GQHT&#13;&#10;WDvVYSvgY18sEmA+SFSyd6gF/GgP2/zyIpOpchO+62MZWkYk6FMpwIQwpJz72mgr/dINGmnXuNHK&#13;&#10;QO3YcjXKichtz1dRtOZWdkgKRg76yej6uzxYAc3NfVV8lfP02uBt8fZidr+ffCfE9dX8vKHyuAEW&#13;&#10;9Bz+PuCcgfxDTsYqd0DlWS8gSe4oUBCwjiMCdPEQJQSq82QVA88z/j9IfgIAAP//AwBQSwECLQAU&#13;&#10;AAYACAAAACEAtoM4kv4AAADhAQAAEwAAAAAAAAAAAAAAAAAAAAAAW0NvbnRlbnRfVHlwZXNdLnht&#13;&#10;bFBLAQItABQABgAIAAAAIQA4/SH/1gAAAJQBAAALAAAAAAAAAAAAAAAAAC8BAABfcmVscy8ucmVs&#13;&#10;c1BLAQItABQABgAIAAAAIQB46FLLIAIAALwEAAAOAAAAAAAAAAAAAAAAAC4CAABkcnMvZTJvRG9j&#13;&#10;LnhtbFBLAQItABQABgAIAAAAIQDNWQUf4wAAABABAAAPAAAAAAAAAAAAAAAAAHoEAABkcnMvZG93&#13;&#10;bnJldi54bWxQSwUGAAAAAAQABADzAAAAigUAAAAA&#13;&#10;" path="m152400,l,,,12712r152400,l152400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6976" behindDoc="0" locked="0" layoutInCell="1" allowOverlap="1">
                <wp:simplePos x="0" y="0"/>
                <wp:positionH relativeFrom="page">
                  <wp:posOffset>5397500</wp:posOffset>
                </wp:positionH>
                <wp:positionV relativeFrom="page">
                  <wp:posOffset>3873487</wp:posOffset>
                </wp:positionV>
                <wp:extent cx="152400" cy="13335"/>
                <wp:effectExtent l="0" t="0" r="0" b="0"/>
                <wp:wrapNone/>
                <wp:docPr id="309" name="Graphic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A3345" id="Graphic 309" o:spid="_x0000_s1026" style="position:absolute;margin-left:425pt;margin-top:305pt;width:12pt;height:1.05pt;z-index:1580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CPq2/e4gAAABABAAAPAAAAZHJzL2Rvd25yZXYueG1sTE9LT4Qw&#13;&#10;EL6b+B+aMfFi3MLqroSlbIzKwWQ9iF68FVooSqeEdhf01zuc9DL55vU9sv1se3bSo+8cCohXETCN&#13;&#10;tVMdtgLe34rrBJgPEpXsHWoB39rDPj8/y2Sq3ISv+lSGlhEJ+lQKMCEMKee+NtpKv3KDRto1brQy&#13;&#10;UDu2XI1yInLb83UUbbmVHZKCkYN+MLr+Ko9WQHO1qYrPcp6eG7wpXp7M4eeDH4S4vJgfd1Tud8CC&#13;&#10;nsPfBywZyD/kZKxyR1Se9QKSTUSBgoBtvAC6SO5uCVTLZB0DzzP+P0j+CwAA//8DAFBLAQItABQA&#13;&#10;BgAIAAAAIQC2gziS/gAAAOEBAAATAAAAAAAAAAAAAAAAAAAAAABbQ29udGVudF9UeXBlc10ueG1s&#13;&#10;UEsBAi0AFAAGAAgAAAAhADj9If/WAAAAlAEAAAsAAAAAAAAAAAAAAAAALwEAAF9yZWxzLy5yZWxz&#13;&#10;UEsBAi0AFAAGAAgAAAAhAHjoUssgAgAAvAQAAA4AAAAAAAAAAAAAAAAALgIAAGRycy9lMm9Eb2Mu&#13;&#10;eG1sUEsBAi0AFAAGAAgAAAAhAI+rb97iAAAAEAEAAA8AAAAAAAAAAAAAAAAAegQAAGRycy9kb3du&#13;&#10;cmV2LnhtbFBLBQYAAAAABAAEAPMAAACJBQAAAAA=&#13;&#10;" path="m152400,l,,,12712r152400,l152400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8000" behindDoc="0" locked="0" layoutInCell="1" allowOverlap="1">
                <wp:simplePos x="0" y="0"/>
                <wp:positionH relativeFrom="page">
                  <wp:posOffset>1666519</wp:posOffset>
                </wp:positionH>
                <wp:positionV relativeFrom="page">
                  <wp:posOffset>1862664</wp:posOffset>
                </wp:positionV>
                <wp:extent cx="256540" cy="121920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0" o:spid="_x0000_s1066" type="#_x0000_t202" style="position:absolute;left:0;text-align:left;margin-left:131.2pt;margin-top:146.65pt;width:20.2pt;height:9.6pt;z-index:1580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E0apnwEAAC4DAAAOAAAAZHJzL2Uyb0RvYy54bWysUsFu2zAMvQ/oPwi6N0qMteiMOMW2osOA&#13;&#10;YhvQ7QMUWYqNWaJKKrHz96NUJxm227ALLYvU43uPXN9PfhAHi9RDaORqsZTCBgNtH3aN/PH98fpO&#13;&#10;Cko6tHqAYBt5tCTvN1dv1mOsbQUdDK1FwSCB6jE2sksp1kqR6azXtIBoAycdoNeJf3GnWtQjo/tB&#13;&#10;VcvlrRoB24hgLBHfPrwm5abgO2dN+uoc2SSGRjK3VCKWuM1Rbda63qGOXW9mGvofWHjdB256hnrQ&#13;&#10;SYs99n9B+d4gELi0MOAVONcbWzSwmtXyDzXPnY62aGFzKJ5tov8Ha74cnuM3FGn6ABMPsIig+ATm&#13;&#10;J7E3aoxUzzXZU6qJq7PQyaHPX5Yg+CF7ezz7aackDF9WN7c3bzljOLWqVu+q4re6PI5I6ZMFL/Kh&#13;&#10;kcjjKgT04YlSbq/rU8nM5bV9JpKm7ST6lpHv8hTz1RbaI2vhdWSwHKUYebSNpJe9RivF8Dmwd3kP&#13;&#10;Tgc8HbanA6bhI5RtyfICvN8ncH1hc+kxs+GhFJLzAuWp//5fqi5rvvkFAAD//wMAUEsDBBQABgAI&#13;&#10;AAAAIQDNKpPB5AAAABABAAAPAAAAZHJzL2Rvd25yZXYueG1sTE89T8MwEN2R+A/WIbFRJ05bQRqn&#13;&#10;ogQWVCQoMLC5sZtExOcQu4359xwTLKd3unfvo1hH27OTGX3nUEI6S4AZrJ3usJHw9vpwdQ3MB4Va&#13;&#10;9Q6NhG/jYV2enxUq127CF3PahYaRCPpcSWhDGHLOfd0aq/zMDQbpdnCjVYHWseF6VBOJ256LJFly&#13;&#10;qzokh1YN5q419efuaCXcb54fq6evGA/TJu3mqlq8Z9sPKS8vYrWicbsCFkwMfx/w24HyQ0nB9u6I&#13;&#10;2rNegliKOVEJ3GQZMGJkiaBGewKpWAAvC/6/SPkDAAD//wMAUEsBAi0AFAAGAAgAAAAhALaDOJL+&#13;&#10;AAAA4QEAABMAAAAAAAAAAAAAAAAAAAAAAFtDb250ZW50X1R5cGVzXS54bWxQSwECLQAUAAYACAAA&#13;&#10;ACEAOP0h/9YAAACUAQAACwAAAAAAAAAAAAAAAAAvAQAAX3JlbHMvLnJlbHNQSwECLQAUAAYACAAA&#13;&#10;ACEAKhNGqZ8BAAAuAwAADgAAAAAAAAAAAAAAAAAuAgAAZHJzL2Uyb0RvYy54bWxQSwECLQAUAAYA&#13;&#10;CAAAACEAzSqTweQAAAAQAQAADwAAAAAAAAAAAAAAAAD5AwAAZHJzL2Rvd25yZXYueG1sUEsFBgAA&#13;&#10;AAAEAAQA8wAAAAoFAAAAAA==&#13;&#10;" filled="f" stroked="f">
                <v:textbox style="layout-flow:vertical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8512" behindDoc="0" locked="0" layoutInCell="1" allowOverlap="1">
                <wp:simplePos x="0" y="0"/>
                <wp:positionH relativeFrom="page">
                  <wp:posOffset>1489671</wp:posOffset>
                </wp:positionH>
                <wp:positionV relativeFrom="page">
                  <wp:posOffset>5754027</wp:posOffset>
                </wp:positionV>
                <wp:extent cx="256540" cy="121920"/>
                <wp:effectExtent l="0" t="0" r="0" b="0"/>
                <wp:wrapNone/>
                <wp:docPr id="311" name="Text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1" o:spid="_x0000_s1067" type="#_x0000_t202" style="position:absolute;left:0;text-align:left;margin-left:117.3pt;margin-top:453.05pt;width:20.2pt;height:9.6pt;z-index:1580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eZ0MnwEAAC4DAAAOAAAAZHJzL2Uyb0RvYy54bWysUsFu2zAMvQ/oPwi6N06MtViNOMW2osOA&#13;&#10;YhvQ7QMUWYqFWaJKKrHz96NUJxm227ALLYvU43uPXN9PfhAHg+QgtHK1WEphgobOhV0rf3x/vH4n&#13;&#10;BSUVOjVAMK08GpL3m6s36zE2poYehs6gYJBAzRhb2acUm6oi3RuvaAHRBE5aQK8S/+Ku6lCNjO6H&#13;&#10;ql4ub6sRsIsI2hDx7cNrUm4KvrVGp6/WkkliaCVzSyViidscq81aNTtUsXd6pqH+gYVXLnDTM9SD&#13;&#10;Skrs0f0F5Z1GILBpocFXYK3TpmhgNavlH2qeexVN0cLmUDzbRP8PVn85PMdvKNL0ASYeYBFB8Qn0&#13;&#10;T2JvqjFSM9dkT6khrs5CJ4s+f1mC4Ifs7fHsp5mS0HxZ39zevOWM5tSqXt3Vxe/q8jgipU8GvMiH&#13;&#10;ViKPqxBQhydKub1qTiUzl9f2mUiatpNwHSPf5Snmqy10R9bC68hgOUox8mhbSS97hUaK4XNg7/Ie&#13;&#10;nA54OmxPB0zDRyjbkuUFeL9PYF1hc+kxs+GhFJLzAuWp//5fqi5rvvkFAAD//wMAUEsDBBQABgAI&#13;&#10;AAAAIQCEWryG5wAAABABAAAPAAAAZHJzL2Rvd25yZXYueG1sTI9PT8MwDMXvSHyHyEjcWPpnLdA1&#13;&#10;nRiFCwIJBhy4eU3WVjRJabI1fHvMCS6WbD8/v1+5DnpgRzW53hoB8SICpkxjZW9aAW+v9xdXwJxH&#13;&#10;I3GwRgn4Vg7W1elJiYW0s3lRx61vGZkYV6CAzvux4Nw1ndLoFnZUhnZ7O2n01E4tlxPOZK4HnkRR&#13;&#10;zjX2hj50OKrbTjWf24MWcLd5fqifvkLYz5u4X2KdvaePH0Kcn4V6ReVmBcyr4P8u4JeB8kNFwXb2&#13;&#10;YKRjg4AkXeYkFXAd5TEwUiSXGSHuaJJkKfCq5P9Bqh8AAAD//wMAUEsBAi0AFAAGAAgAAAAhALaD&#13;&#10;OJL+AAAA4QEAABMAAAAAAAAAAAAAAAAAAAAAAFtDb250ZW50X1R5cGVzXS54bWxQSwECLQAUAAYA&#13;&#10;CAAAACEAOP0h/9YAAACUAQAACwAAAAAAAAAAAAAAAAAvAQAAX3JlbHMvLnJlbHNQSwECLQAUAAYA&#13;&#10;CAAAACEAYnmdDJ8BAAAuAwAADgAAAAAAAAAAAAAAAAAuAgAAZHJzL2Uyb0RvYy54bWxQSwECLQAU&#13;&#10;AAYACAAAACEAhFq8hucAAAAQAQAADwAAAAAAAAAAAAAAAAD5AwAAZHJzL2Rvd25yZXYueG1sUEsF&#13;&#10;BgAAAAAEAAQA8wAAAA0FAAAAAA==&#13;&#10;" filled="f" stroked="f">
                <v:textbox style="layout-flow:vertical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9024" behindDoc="0" locked="0" layoutInCell="1" allowOverlap="1">
                <wp:simplePos x="0" y="0"/>
                <wp:positionH relativeFrom="page">
                  <wp:posOffset>5551086</wp:posOffset>
                </wp:positionH>
                <wp:positionV relativeFrom="page">
                  <wp:posOffset>3644091</wp:posOffset>
                </wp:positionV>
                <wp:extent cx="96520" cy="177800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2" o:spid="_x0000_s1068" type="#_x0000_t202" style="position:absolute;left:0;text-align:left;margin-left:437.1pt;margin-top:286.95pt;width:7.6pt;height:14pt;rotation:180;z-index:1580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W3jmoQEAADADAAAOAAAAZHJzL2Uyb0RvYy54bWysUsFuEzEQvSP1HyzfG28i0ZZVNhVQFSFV&#13;&#10;gFT4AMdrZ1esPe6Mk938PWNnkyK4IXywxp7x83tvZn0/+UEcLFIPoZHLRSWFDQbaPuwa+eP74/Wd&#13;&#10;FJR0aPUAwTbyaEneb67erMdY2xV0MLQWBYMEqsfYyC6lWCtFprNe0wKiDZx0gF4nPuJOtahHRveD&#13;&#10;WlXVjRoB24hgLBHfPpySclPwnbMmfXWObBJDI5lbKjuWfZt3tVnreoc6dr2Zaeh/YOF1H/jTC9SD&#13;&#10;Tlrssf8LyvcGgcClhQGvwLne2KKB1SyrP9Q8dzraooXNoXixif4frPlyeI7fUKTpA0zcwCKC4hOY&#13;&#10;n8TeqDFSPddkT6kmrs5CJ4deILChy+quyqs8ZUWCcdjq48VeOyVh+PLdzdsVJwxnlre3/Ci7r05Q&#13;&#10;GTIipU8WvMhBI5GbVzD14YnSqfRcMjM7kcm00rSdRN82kn/g0ny1hfbIykZubiPpZa/RSjF8Duxe&#13;&#10;noRzgOdgew4wDR+hzEtmFeD9PoHrC4NX3JkBt6VomEco9/33c6l6HfTNLwAAAP//AwBQSwMEFAAG&#13;&#10;AAgAAAAhACa8nIvlAAAAEAEAAA8AAABkcnMvZG93bnJldi54bWxMT8tOwzAQvCPxD9ZW4kadPkiT&#13;&#10;NE6FgKrqCdFy6NGJNw8Rr6PYTQJfj3uCy0irmZ1Hupt0ywbsbWNIwGIeAEMqjGqoEvB53j9GwKyT&#13;&#10;pGRrCAV8o4Vddn+XykSZkT5wOLmKeROyiRRQO9clnNuiRi3t3HRInitNr6XzZ19x1cvRm+uWL4Mg&#13;&#10;5Fo25BNq2eFLjcXX6apvIWV5OYzD8a36CRWdDzxf7d+FeJhNr1sPz1tgDif39wG3Db4/ZL5Ybq6k&#13;&#10;LGsFRJv10ksFPG1WMTCviKJ4DSwXEAaLGHiW8v9Dsl8AAAD//wMAUEsBAi0AFAAGAAgAAAAhALaD&#13;&#10;OJL+AAAA4QEAABMAAAAAAAAAAAAAAAAAAAAAAFtDb250ZW50X1R5cGVzXS54bWxQSwECLQAUAAYA&#13;&#10;CAAAACEAOP0h/9YAAACUAQAACwAAAAAAAAAAAAAAAAAvAQAAX3JlbHMvLnJlbHNQSwECLQAUAAYA&#13;&#10;CAAAACEAjFt45qEBAAAwAwAADgAAAAAAAAAAAAAAAAAuAgAAZHJzL2Uyb0RvYy54bWxQSwECLQAU&#13;&#10;AAYACAAAACEAJryci+UAAAAQAQAADwAAAAAAAAAAAAAAAAD7AwAAZHJzL2Rvd25yZXYueG1sUEsF&#13;&#10;BgAAAAAEAAQA8wAAAA0FAAAAAA=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9536" behindDoc="0" locked="0" layoutInCell="1" allowOverlap="1">
                <wp:simplePos x="0" y="0"/>
                <wp:positionH relativeFrom="page">
                  <wp:posOffset>3955190</wp:posOffset>
                </wp:positionH>
                <wp:positionV relativeFrom="page">
                  <wp:posOffset>282916</wp:posOffset>
                </wp:positionV>
                <wp:extent cx="96520" cy="177800"/>
                <wp:effectExtent l="0" t="0" r="0" b="0"/>
                <wp:wrapNone/>
                <wp:docPr id="313" name="Text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3" o:spid="_x0000_s1069" type="#_x0000_t202" style="position:absolute;left:0;text-align:left;margin-left:311.45pt;margin-top:22.3pt;width:7.6pt;height:14pt;rotation:180;z-index:1580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g9SXoAEAADADAAAOAAAAZHJzL2Uyb0RvYy54bWysUsGO0zAQvSPxD5bv1Ekldpeo6QpYgZBW&#13;&#10;gLTwAa5jNxaJx8y4Tfr3jN20i+CGyMEaz4xf3nszm/t5HMTRInkIraxXlRQ2GOh82Lfy+7cPr+6k&#13;&#10;oKRDpwcItpUnS/J++/LFZoqNXUMPQ2dRMEigZoqt7FOKjVJkejtqWkG0gYsOcNSJr7hXHeqJ0cdB&#13;&#10;ravqRk2AXUQwloizD+ei3BZ856xJX5wjm8TQSuaWyonl3OVTbTe62aOOvTcLDf0PLEbtA//0CvWg&#13;&#10;kxYH9H9Bjd4gELi0MjAqcM4bWzSwmrr6Q81Tr6MtWtgcileb6P/Bms/Hp/gVRZrfwcwDLCIoPoL5&#13;&#10;QeyNmiI1S0/2lBri7ix0djgKBDa0ru6q/JWnrEgwDlt9utpr5yQMJ9/cvF5zwXClvr3lR9l9dYbK&#13;&#10;kBEpfbQwihy0Enl4BVMfHymdWy8tC7MzmUwrzbtZ+K6V6zqj5tQOuhMrm3i4raSfB41WiuFTYPfy&#13;&#10;JlwCvAS7S4BpeA9lXzKrAG8PCZwvDJ5xFwY8lqJhWaE899/vpet50be/AAAA//8DAFBLAwQUAAYA&#13;&#10;CAAAACEAvc/ji+MAAAAOAQAADwAAAGRycy9kb3ducmV2LnhtbExPy07DMBC8I/EP1iJxo07TypQ0&#13;&#10;TlUVqqonRMuBoxM7DxGvo9hNAl/P9lQuI61mdh7pZrItG0zvG4cS5rMImMHC6QYrCZ/n/dMKmA8K&#13;&#10;tWodGgk/xsMmu79LVaLdiB9mOIWKkQn6REmoQ+gSzn1RG6v8zHUGiStdb1Wgs6+47tVI5rblcRQJ&#13;&#10;blWDlFCrzuxqU3yfLvYaUpZfh3E4vlW/QuP5wPPF/l3Kx4fpdU2wXQMLZgq3D7huoP6QUbHcXVB7&#13;&#10;1koQcfxCUgnLpQBGArFYzYHlEp5jATxL+f8Z2R8AAAD//wMAUEsBAi0AFAAGAAgAAAAhALaDOJL+&#13;&#10;AAAA4QEAABMAAAAAAAAAAAAAAAAAAAAAAFtDb250ZW50X1R5cGVzXS54bWxQSwECLQAUAAYACAAA&#13;&#10;ACEAOP0h/9YAAACUAQAACwAAAAAAAAAAAAAAAAAvAQAAX3JlbHMvLnJlbHNQSwECLQAUAAYACAAA&#13;&#10;ACEAy4PUl6ABAAAwAwAADgAAAAAAAAAAAAAAAAAuAgAAZHJzL2Uyb0RvYy54bWxQSwECLQAUAAYA&#13;&#10;CAAAACEAvc/ji+MAAAAOAQAADwAAAAAAAAAAAAAAAAD6AwAAZHJzL2Rvd25yZXYueG1sUEsFBgAA&#13;&#10;AAAEAAQA8wAAAAoFAAAAAA=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0048" behindDoc="0" locked="0" layoutInCell="1" allowOverlap="1">
                <wp:simplePos x="0" y="0"/>
                <wp:positionH relativeFrom="page">
                  <wp:posOffset>5840824</wp:posOffset>
                </wp:positionH>
                <wp:positionV relativeFrom="page">
                  <wp:posOffset>1885153</wp:posOffset>
                </wp:positionV>
                <wp:extent cx="256540" cy="121920"/>
                <wp:effectExtent l="0" t="0" r="0" b="0"/>
                <wp:wrapNone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4" o:spid="_x0000_s1070" type="#_x0000_t202" style="position:absolute;left:0;text-align:left;margin-left:459.9pt;margin-top:148.45pt;width:20.2pt;height:9.6pt;z-index:1581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MwQ1oQEAADEDAAAOAAAAZHJzL2Uyb0RvYy54bWysUlFvEzEMfkfaf4jyvl572gacep0YEwhp&#13;&#10;AqTBD0hzSS/iEgc77V3/PU52bRG8IV4cJ3bs7/vs9f3kB3EwSA5CK1eLpRQmaOhc2LXy+7cP12+k&#13;&#10;oKRCpwYIppVHQ/J+c/VqPcbG1NDD0BkUXCRQM8ZW9inFpqpI98YrWkA0gYMW0KvEV9xVHaqRq/uh&#13;&#10;qpfLu2oE7CKCNkT8+vgSlJtS31qj0xdrySQxtJKxpWKx2G221Watmh2q2Ds9w1D/gMIrF7jpudSj&#13;&#10;Skrs0f1VyjuNQGDTQoOvwFqnTeHAbFbLP9g89yqawoXFoXiWif5fWf358By/okjTA0w8wEKC4hPo&#13;&#10;H8TaVGOkZs7JmlJDnJ2JThZ9PpmC4I+s7fGsp5mS0PxY397d3nBEc2hVr97WRe/q8jkipY8GvMhO&#13;&#10;K5HHVQCowxOl3F41p5QZy0v7DCRN20m4jrvUeYr5aQvdkbnwOnKxbOvX3H3k6baSfu4VGimGT4Hl&#13;&#10;y6twcvDkbE8OpuE9lIXJDAO82yewrgC6tJkB8VwKznmH8uB/v5esy6ZvfgEAAP//AwBQSwMEFAAG&#13;&#10;AAgAAAAhAJgucPPkAAAAEAEAAA8AAABkcnMvZG93bnJldi54bWxMj81qwzAQhO+FvIPYQm+N/ENF&#13;&#10;5VgOxSX0FmiaB1As1TLRj2MpsfP23Z7ay8KwuzPf1NvFWXLTUxyCF5CvMyDad0ENvhdw/No9vwKJ&#13;&#10;SXolbfBawF1H2Darh1pWKsz+U98OqSdo4mMlBZiUxorS2BntZFyHUXvcfYfJyYRy6qma5IzmztIi&#13;&#10;yxh1cvCYYOSoW6O78+HqBOzv1Mylezl2bcv2rLzs5PnDCvH0uLxvcLxtgCS9pL8P+O2A/NAg2Clc&#13;&#10;vYrECuA5R/4koOCMA8ELzrICyElAmbMcaFPT/0WaHwAAAP//AwBQSwECLQAUAAYACAAAACEAtoM4&#13;&#10;kv4AAADhAQAAEwAAAAAAAAAAAAAAAAAAAAAAW0NvbnRlbnRfVHlwZXNdLnhtbFBLAQItABQABgAI&#13;&#10;AAAAIQA4/SH/1gAAAJQBAAALAAAAAAAAAAAAAAAAAC8BAABfcmVscy8ucmVsc1BLAQItABQABgAI&#13;&#10;AAAAIQDEMwQ1oQEAADEDAAAOAAAAAAAAAAAAAAAAAC4CAABkcnMvZTJvRG9jLnhtbFBLAQItABQA&#13;&#10;BgAIAAAAIQCYLnDz5AAAABABAAAPAAAAAAAAAAAAAAAAAPsDAABkcnMvZG93bnJldi54bWxQSwUG&#13;&#10;AAAAAAQABADzAAAADAUAAAAA&#13;&#10;" filled="f" stroked="f">
                <v:textbox style="layout-flow:vertical;mso-layout-flow-alt:bottom-to-top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0560" behindDoc="0" locked="0" layoutInCell="1" allowOverlap="1">
                <wp:simplePos x="0" y="0"/>
                <wp:positionH relativeFrom="page">
                  <wp:posOffset>6001675</wp:posOffset>
                </wp:positionH>
                <wp:positionV relativeFrom="page">
                  <wp:posOffset>5720529</wp:posOffset>
                </wp:positionV>
                <wp:extent cx="256540" cy="121920"/>
                <wp:effectExtent l="0" t="0" r="0" b="0"/>
                <wp:wrapNone/>
                <wp:docPr id="315" name="Text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5" o:spid="_x0000_s1071" type="#_x0000_t202" style="position:absolute;left:0;text-align:left;margin-left:472.55pt;margin-top:450.45pt;width:20.2pt;height:9.6pt;z-index:1581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Z57FoQEAADEDAAAOAAAAZHJzL2Uyb0RvYy54bWysUsGOEzEMvSPxD1HudNqBXdhRpytgBUJa&#13;&#10;sUgLH5Bmkk7EJA522pn+PU522iL2hrg4TuzY7z17fTv5QRwMkoPQytViKYUJGjoXdq388f3Tq3dS&#13;&#10;UFKhUwME08qjIXm7efliPcbG1NDD0BkUXCRQM8ZW9inFpqpI98YrWkA0gYMW0KvEV9xVHaqRq/uh&#13;&#10;qpfL62oE7CKCNkT8evcUlJtS31qj04O1ZJIYWsnYUrFY7DbbarNWzQ5V7J2eYah/QOGVC9z0XOpO&#13;&#10;JSX26J6V8k4jENi00OArsNZpUzgwm9XyLzaPvYqmcGFxKJ5lov9XVn89PMZvKNL0ASYeYCFB8R70&#13;&#10;T2JtqjFSM+dkTakhzs5EJ4s+n0xB8EfW9njW00xJaH6sr66v3nBEc2hVr27qond1+RyR0mcDXmSn&#13;&#10;lcjjKgDU4Z5Sbq+aU8qM5al9BpKm7SRcx11e5ynmpy10R+bC68jFsq3fcveRp9tK+rVXaKQYvgSW&#13;&#10;L6/CycGTsz05mIaPUBYmMwzwfp/AugLo0mYGxHMpOOcdyoP/816yLpu++Q0AAP//AwBQSwMEFAAG&#13;&#10;AAgAAAAhAHjH6fniAAAAEAEAAA8AAABkcnMvZG93bnJldi54bWxMT8tOwzAQvCPxD9YicaN2WhI1&#13;&#10;aZwKBVXcKtH2A7axiaPGdojdJv17lhNcVrPa2XmU29n27KbH0HknIVkIYNo1XnWulXA67l7WwEJE&#13;&#10;p7D3Tku46wDb6vGhxEL5yX3q2yG2jERcKFCCiXEoOA+N0RbDwg/a0e3LjxYjrWPL1YgTidueL4XI&#13;&#10;uMXOkYPBQddGN5fD1UrY37mZVjY9NXWd7bPV9w4vH72Uz0/z+4bG2wZY1HP8+4DfDpQfKgp29len&#13;&#10;Ausl5K9pQlQCQuTAiJGv0xTYmcBSJMCrkv8vUv0AAAD//wMAUEsBAi0AFAAGAAgAAAAhALaDOJL+&#13;&#10;AAAA4QEAABMAAAAAAAAAAAAAAAAAAAAAAFtDb250ZW50X1R5cGVzXS54bWxQSwECLQAUAAYACAAA&#13;&#10;ACEAOP0h/9YAAACUAQAACwAAAAAAAAAAAAAAAAAvAQAAX3JlbHMvLnJlbHNQSwECLQAUAAYACAAA&#13;&#10;ACEAaGeexaEBAAAxAwAADgAAAAAAAAAAAAAAAAAuAgAAZHJzL2Uyb0RvYy54bWxQSwECLQAUAAYA&#13;&#10;CAAAACEAeMfp+eIAAAAQAQAADwAAAAAAAAAAAAAAAAD7AwAAZHJzL2Rvd25yZXYueG1sUEsFBgAA&#13;&#10;AAAEAAQA8wAAAAoFAAAAAA==&#13;&#10;" filled="f" stroked="f">
                <v:textbox style="layout-flow:vertical;mso-layout-flow-alt:bottom-to-top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1072" behindDoc="0" locked="0" layoutInCell="1" allowOverlap="1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1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62357" y="3820160"/>
                                </a:moveTo>
                                <a:lnTo>
                                  <a:pt x="53327" y="3811143"/>
                                </a:lnTo>
                                <a:lnTo>
                                  <a:pt x="4064" y="3860419"/>
                                </a:lnTo>
                                <a:lnTo>
                                  <a:pt x="13081" y="3869436"/>
                                </a:lnTo>
                                <a:lnTo>
                                  <a:pt x="62357" y="38201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7805" y="7816977"/>
                                </a:moveTo>
                                <a:lnTo>
                                  <a:pt x="58305" y="7808849"/>
                                </a:lnTo>
                                <a:lnTo>
                                  <a:pt x="58153" y="7808849"/>
                                </a:lnTo>
                                <a:lnTo>
                                  <a:pt x="0" y="7876921"/>
                                </a:lnTo>
                                <a:lnTo>
                                  <a:pt x="0" y="7886700"/>
                                </a:lnTo>
                                <a:lnTo>
                                  <a:pt x="4813" y="7890764"/>
                                </a:lnTo>
                                <a:lnTo>
                                  <a:pt x="67805" y="78169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52400" y="3873487"/>
                                </a:moveTo>
                                <a:lnTo>
                                  <a:pt x="0" y="3873487"/>
                                </a:lnTo>
                                <a:lnTo>
                                  <a:pt x="0" y="3886200"/>
                                </a:lnTo>
                                <a:lnTo>
                                  <a:pt x="152400" y="3886200"/>
                                </a:lnTo>
                                <a:lnTo>
                                  <a:pt x="1524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8140" y="7652893"/>
                                </a:moveTo>
                                <a:lnTo>
                                  <a:pt x="198488" y="7644638"/>
                                </a:lnTo>
                                <a:lnTo>
                                  <a:pt x="99428" y="7760462"/>
                                </a:lnTo>
                                <a:lnTo>
                                  <a:pt x="109080" y="7768717"/>
                                </a:lnTo>
                                <a:lnTo>
                                  <a:pt x="208140" y="765289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5011" y="3667493"/>
                                </a:moveTo>
                                <a:lnTo>
                                  <a:pt x="205994" y="3658476"/>
                                </a:lnTo>
                                <a:lnTo>
                                  <a:pt x="98171" y="3766312"/>
                                </a:lnTo>
                                <a:lnTo>
                                  <a:pt x="107175" y="3775329"/>
                                </a:lnTo>
                                <a:lnTo>
                                  <a:pt x="215011" y="366749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48335" y="7488809"/>
                                </a:moveTo>
                                <a:lnTo>
                                  <a:pt x="338696" y="7480554"/>
                                </a:lnTo>
                                <a:lnTo>
                                  <a:pt x="239636" y="7596378"/>
                                </a:lnTo>
                                <a:lnTo>
                                  <a:pt x="249288" y="7604633"/>
                                </a:lnTo>
                                <a:lnTo>
                                  <a:pt x="348335" y="748880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67652" y="3514852"/>
                                </a:moveTo>
                                <a:lnTo>
                                  <a:pt x="358635" y="3505835"/>
                                </a:lnTo>
                                <a:lnTo>
                                  <a:pt x="250825" y="3613645"/>
                                </a:lnTo>
                                <a:lnTo>
                                  <a:pt x="259842" y="3622675"/>
                                </a:lnTo>
                                <a:lnTo>
                                  <a:pt x="367652" y="351485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68300" y="3873487"/>
                                </a:moveTo>
                                <a:lnTo>
                                  <a:pt x="215900" y="3873487"/>
                                </a:lnTo>
                                <a:lnTo>
                                  <a:pt x="215900" y="3886200"/>
                                </a:lnTo>
                                <a:lnTo>
                                  <a:pt x="368300" y="3886200"/>
                                </a:lnTo>
                                <a:lnTo>
                                  <a:pt x="3683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8556" y="7324598"/>
                                </a:moveTo>
                                <a:lnTo>
                                  <a:pt x="478904" y="7316343"/>
                                </a:lnTo>
                                <a:lnTo>
                                  <a:pt x="379844" y="7432167"/>
                                </a:lnTo>
                                <a:lnTo>
                                  <a:pt x="389483" y="7440422"/>
                                </a:lnTo>
                                <a:lnTo>
                                  <a:pt x="488556" y="732459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0319" y="3362198"/>
                                </a:moveTo>
                                <a:lnTo>
                                  <a:pt x="511302" y="3353168"/>
                                </a:lnTo>
                                <a:lnTo>
                                  <a:pt x="403479" y="3461004"/>
                                </a:lnTo>
                                <a:lnTo>
                                  <a:pt x="412496" y="3470008"/>
                                </a:lnTo>
                                <a:lnTo>
                                  <a:pt x="520319" y="336219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4200" y="3873487"/>
                                </a:moveTo>
                                <a:lnTo>
                                  <a:pt x="431787" y="3873487"/>
                                </a:lnTo>
                                <a:lnTo>
                                  <a:pt x="431787" y="3886200"/>
                                </a:lnTo>
                                <a:lnTo>
                                  <a:pt x="584200" y="3886200"/>
                                </a:lnTo>
                                <a:lnTo>
                                  <a:pt x="5842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8891" y="7160514"/>
                                </a:moveTo>
                                <a:lnTo>
                                  <a:pt x="619226" y="7152259"/>
                                </a:lnTo>
                                <a:lnTo>
                                  <a:pt x="520179" y="7268083"/>
                                </a:lnTo>
                                <a:lnTo>
                                  <a:pt x="529831" y="7276338"/>
                                </a:lnTo>
                                <a:lnTo>
                                  <a:pt x="628891" y="716051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72960" y="3209544"/>
                                </a:moveTo>
                                <a:lnTo>
                                  <a:pt x="663956" y="3200527"/>
                                </a:lnTo>
                                <a:lnTo>
                                  <a:pt x="556133" y="3308350"/>
                                </a:lnTo>
                                <a:lnTo>
                                  <a:pt x="565137" y="3317367"/>
                                </a:lnTo>
                                <a:lnTo>
                                  <a:pt x="672960" y="32095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69099" y="6996430"/>
                                </a:moveTo>
                                <a:lnTo>
                                  <a:pt x="759447" y="6988175"/>
                                </a:lnTo>
                                <a:lnTo>
                                  <a:pt x="660374" y="7103999"/>
                                </a:lnTo>
                                <a:lnTo>
                                  <a:pt x="670039" y="7112254"/>
                                </a:lnTo>
                                <a:lnTo>
                                  <a:pt x="769099" y="699643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800100" y="3873487"/>
                                </a:moveTo>
                                <a:lnTo>
                                  <a:pt x="647687" y="3873487"/>
                                </a:lnTo>
                                <a:lnTo>
                                  <a:pt x="647687" y="3886200"/>
                                </a:lnTo>
                                <a:lnTo>
                                  <a:pt x="800100" y="3886200"/>
                                </a:lnTo>
                                <a:lnTo>
                                  <a:pt x="8001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825627" y="3056890"/>
                                </a:moveTo>
                                <a:lnTo>
                                  <a:pt x="816610" y="3047873"/>
                                </a:lnTo>
                                <a:lnTo>
                                  <a:pt x="708787" y="3155683"/>
                                </a:lnTo>
                                <a:lnTo>
                                  <a:pt x="717804" y="3164700"/>
                                </a:lnTo>
                                <a:lnTo>
                                  <a:pt x="825627" y="305689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909307" y="6832219"/>
                                </a:moveTo>
                                <a:lnTo>
                                  <a:pt x="899655" y="6823964"/>
                                </a:lnTo>
                                <a:lnTo>
                                  <a:pt x="800595" y="6939788"/>
                                </a:lnTo>
                                <a:lnTo>
                                  <a:pt x="810247" y="6948043"/>
                                </a:lnTo>
                                <a:lnTo>
                                  <a:pt x="909307" y="683221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978408" y="2904223"/>
                                </a:moveTo>
                                <a:lnTo>
                                  <a:pt x="969391" y="2895219"/>
                                </a:lnTo>
                                <a:lnTo>
                                  <a:pt x="861555" y="3003042"/>
                                </a:lnTo>
                                <a:lnTo>
                                  <a:pt x="870572" y="3012059"/>
                                </a:lnTo>
                                <a:lnTo>
                                  <a:pt x="978408" y="290422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016000" y="3873487"/>
                                </a:moveTo>
                                <a:lnTo>
                                  <a:pt x="863587" y="3873487"/>
                                </a:lnTo>
                                <a:lnTo>
                                  <a:pt x="863587" y="3886200"/>
                                </a:lnTo>
                                <a:lnTo>
                                  <a:pt x="1016000" y="3886200"/>
                                </a:lnTo>
                                <a:lnTo>
                                  <a:pt x="10160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049515" y="6668008"/>
                                </a:moveTo>
                                <a:lnTo>
                                  <a:pt x="1039850" y="6659753"/>
                                </a:lnTo>
                                <a:lnTo>
                                  <a:pt x="940803" y="6775577"/>
                                </a:lnTo>
                                <a:lnTo>
                                  <a:pt x="950455" y="6783845"/>
                                </a:lnTo>
                                <a:lnTo>
                                  <a:pt x="1049515" y="666800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131062" y="2751582"/>
                                </a:moveTo>
                                <a:lnTo>
                                  <a:pt x="1122032" y="2742565"/>
                                </a:lnTo>
                                <a:lnTo>
                                  <a:pt x="1014222" y="2850375"/>
                                </a:lnTo>
                                <a:lnTo>
                                  <a:pt x="1023239" y="2859392"/>
                                </a:lnTo>
                                <a:lnTo>
                                  <a:pt x="1131062" y="275158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189850" y="6503924"/>
                                </a:moveTo>
                                <a:lnTo>
                                  <a:pt x="1180198" y="6495669"/>
                                </a:lnTo>
                                <a:lnTo>
                                  <a:pt x="1081138" y="6611493"/>
                                </a:lnTo>
                                <a:lnTo>
                                  <a:pt x="1090790" y="6619748"/>
                                </a:lnTo>
                                <a:lnTo>
                                  <a:pt x="1189850" y="650392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231900" y="3873487"/>
                                </a:moveTo>
                                <a:lnTo>
                                  <a:pt x="1079500" y="3873487"/>
                                </a:lnTo>
                                <a:lnTo>
                                  <a:pt x="1079500" y="3886200"/>
                                </a:lnTo>
                                <a:lnTo>
                                  <a:pt x="1231900" y="3886200"/>
                                </a:lnTo>
                                <a:lnTo>
                                  <a:pt x="12319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283716" y="2598788"/>
                                </a:moveTo>
                                <a:lnTo>
                                  <a:pt x="1274699" y="2589771"/>
                                </a:lnTo>
                                <a:lnTo>
                                  <a:pt x="1166876" y="2697607"/>
                                </a:lnTo>
                                <a:lnTo>
                                  <a:pt x="1175880" y="2706624"/>
                                </a:lnTo>
                                <a:lnTo>
                                  <a:pt x="1283716" y="259878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330172" y="6339713"/>
                                </a:moveTo>
                                <a:lnTo>
                                  <a:pt x="1320533" y="6331458"/>
                                </a:lnTo>
                                <a:lnTo>
                                  <a:pt x="1221473" y="6447282"/>
                                </a:lnTo>
                                <a:lnTo>
                                  <a:pt x="1231125" y="6455537"/>
                                </a:lnTo>
                                <a:lnTo>
                                  <a:pt x="1330172" y="633971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436357" y="2446147"/>
                                </a:moveTo>
                                <a:lnTo>
                                  <a:pt x="1427340" y="2437130"/>
                                </a:lnTo>
                                <a:lnTo>
                                  <a:pt x="1319530" y="2544953"/>
                                </a:lnTo>
                                <a:lnTo>
                                  <a:pt x="1328547" y="2553970"/>
                                </a:lnTo>
                                <a:lnTo>
                                  <a:pt x="1436357" y="244614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447800" y="3873487"/>
                                </a:moveTo>
                                <a:lnTo>
                                  <a:pt x="1295400" y="3873487"/>
                                </a:lnTo>
                                <a:lnTo>
                                  <a:pt x="1295400" y="3886200"/>
                                </a:lnTo>
                                <a:lnTo>
                                  <a:pt x="1447800" y="3886200"/>
                                </a:lnTo>
                                <a:lnTo>
                                  <a:pt x="14478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470393" y="6175641"/>
                                </a:moveTo>
                                <a:lnTo>
                                  <a:pt x="1460741" y="6167374"/>
                                </a:lnTo>
                                <a:lnTo>
                                  <a:pt x="1361681" y="6283198"/>
                                </a:lnTo>
                                <a:lnTo>
                                  <a:pt x="1371320" y="6291453"/>
                                </a:lnTo>
                                <a:lnTo>
                                  <a:pt x="1470393" y="617564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589024" y="2293493"/>
                                </a:moveTo>
                                <a:lnTo>
                                  <a:pt x="1580007" y="2284463"/>
                                </a:lnTo>
                                <a:lnTo>
                                  <a:pt x="1472184" y="2392299"/>
                                </a:lnTo>
                                <a:lnTo>
                                  <a:pt x="1481201" y="2401316"/>
                                </a:lnTo>
                                <a:lnTo>
                                  <a:pt x="1589024" y="229349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599692" y="9883661"/>
                                </a:moveTo>
                                <a:lnTo>
                                  <a:pt x="1587500" y="9880092"/>
                                </a:lnTo>
                                <a:lnTo>
                                  <a:pt x="1545577" y="10026663"/>
                                </a:lnTo>
                                <a:lnTo>
                                  <a:pt x="1557782" y="10030206"/>
                                </a:lnTo>
                                <a:lnTo>
                                  <a:pt x="1599692" y="988366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610601" y="6011545"/>
                                </a:moveTo>
                                <a:lnTo>
                                  <a:pt x="1600949" y="6003290"/>
                                </a:lnTo>
                                <a:lnTo>
                                  <a:pt x="1501889" y="6119114"/>
                                </a:lnTo>
                                <a:lnTo>
                                  <a:pt x="1511541" y="6127369"/>
                                </a:lnTo>
                                <a:lnTo>
                                  <a:pt x="1610601" y="601154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659115" y="9676130"/>
                                </a:moveTo>
                                <a:lnTo>
                                  <a:pt x="1646936" y="9672574"/>
                                </a:lnTo>
                                <a:lnTo>
                                  <a:pt x="1605026" y="9819132"/>
                                </a:lnTo>
                                <a:lnTo>
                                  <a:pt x="1617218" y="9822688"/>
                                </a:lnTo>
                                <a:lnTo>
                                  <a:pt x="1659115" y="967613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663700" y="3873487"/>
                                </a:moveTo>
                                <a:lnTo>
                                  <a:pt x="1511300" y="3873487"/>
                                </a:lnTo>
                                <a:lnTo>
                                  <a:pt x="1511300" y="3886200"/>
                                </a:lnTo>
                                <a:lnTo>
                                  <a:pt x="1663700" y="3886200"/>
                                </a:lnTo>
                                <a:lnTo>
                                  <a:pt x="16637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18551" y="9468612"/>
                                </a:moveTo>
                                <a:lnTo>
                                  <a:pt x="1706372" y="9465056"/>
                                </a:lnTo>
                                <a:lnTo>
                                  <a:pt x="1664462" y="9611614"/>
                                </a:lnTo>
                                <a:lnTo>
                                  <a:pt x="1676654" y="9615183"/>
                                </a:lnTo>
                                <a:lnTo>
                                  <a:pt x="1718551" y="9468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41665" y="2140839"/>
                                </a:moveTo>
                                <a:lnTo>
                                  <a:pt x="1732661" y="2131822"/>
                                </a:lnTo>
                                <a:lnTo>
                                  <a:pt x="1624838" y="2239645"/>
                                </a:lnTo>
                                <a:lnTo>
                                  <a:pt x="1633855" y="2248662"/>
                                </a:lnTo>
                                <a:lnTo>
                                  <a:pt x="1741665" y="214083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50796" y="5847334"/>
                                </a:moveTo>
                                <a:lnTo>
                                  <a:pt x="1741157" y="5839079"/>
                                </a:lnTo>
                                <a:lnTo>
                                  <a:pt x="1642097" y="5954903"/>
                                </a:lnTo>
                                <a:lnTo>
                                  <a:pt x="1651749" y="5963170"/>
                                </a:lnTo>
                                <a:lnTo>
                                  <a:pt x="1750796" y="584733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777987" y="9261094"/>
                                </a:moveTo>
                                <a:lnTo>
                                  <a:pt x="1765808" y="9257538"/>
                                </a:lnTo>
                                <a:lnTo>
                                  <a:pt x="1723898" y="9404096"/>
                                </a:lnTo>
                                <a:lnTo>
                                  <a:pt x="1736090" y="9407652"/>
                                </a:lnTo>
                                <a:lnTo>
                                  <a:pt x="1777987" y="926109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37182" y="9052827"/>
                                </a:moveTo>
                                <a:lnTo>
                                  <a:pt x="1824977" y="9049271"/>
                                </a:lnTo>
                                <a:lnTo>
                                  <a:pt x="1783080" y="9195816"/>
                                </a:lnTo>
                                <a:lnTo>
                                  <a:pt x="1795259" y="9199372"/>
                                </a:lnTo>
                                <a:lnTo>
                                  <a:pt x="1837182" y="905282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79600" y="3873487"/>
                                </a:moveTo>
                                <a:lnTo>
                                  <a:pt x="1727200" y="3873487"/>
                                </a:lnTo>
                                <a:lnTo>
                                  <a:pt x="1727200" y="3886200"/>
                                </a:lnTo>
                                <a:lnTo>
                                  <a:pt x="1879600" y="3886200"/>
                                </a:lnTo>
                                <a:lnTo>
                                  <a:pt x="18796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91144" y="5683123"/>
                                </a:moveTo>
                                <a:lnTo>
                                  <a:pt x="1881492" y="5674868"/>
                                </a:lnTo>
                                <a:lnTo>
                                  <a:pt x="1782432" y="5790692"/>
                                </a:lnTo>
                                <a:lnTo>
                                  <a:pt x="1792084" y="5798947"/>
                                </a:lnTo>
                                <a:lnTo>
                                  <a:pt x="1891144" y="568312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94332" y="1988185"/>
                                </a:moveTo>
                                <a:lnTo>
                                  <a:pt x="1885315" y="1979168"/>
                                </a:lnTo>
                                <a:lnTo>
                                  <a:pt x="1777492" y="2086991"/>
                                </a:lnTo>
                                <a:lnTo>
                                  <a:pt x="1786509" y="2095995"/>
                                </a:lnTo>
                                <a:lnTo>
                                  <a:pt x="1894332" y="198818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896618" y="8845296"/>
                                </a:moveTo>
                                <a:lnTo>
                                  <a:pt x="1884413" y="8841740"/>
                                </a:lnTo>
                                <a:lnTo>
                                  <a:pt x="1842516" y="8988298"/>
                                </a:lnTo>
                                <a:lnTo>
                                  <a:pt x="1854695" y="8991867"/>
                                </a:lnTo>
                                <a:lnTo>
                                  <a:pt x="1896618" y="884529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1956054" y="8637791"/>
                                </a:moveTo>
                                <a:lnTo>
                                  <a:pt x="1943849" y="8634235"/>
                                </a:lnTo>
                                <a:lnTo>
                                  <a:pt x="1901952" y="8780780"/>
                                </a:lnTo>
                                <a:lnTo>
                                  <a:pt x="1914131" y="8784336"/>
                                </a:lnTo>
                                <a:lnTo>
                                  <a:pt x="1956054" y="863779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15490" y="8430260"/>
                                </a:moveTo>
                                <a:lnTo>
                                  <a:pt x="2003285" y="8426704"/>
                                </a:lnTo>
                                <a:lnTo>
                                  <a:pt x="1961388" y="8573262"/>
                                </a:lnTo>
                                <a:lnTo>
                                  <a:pt x="1973567" y="8576818"/>
                                </a:lnTo>
                                <a:lnTo>
                                  <a:pt x="2015490" y="84302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31352" y="5519039"/>
                                </a:moveTo>
                                <a:lnTo>
                                  <a:pt x="2021687" y="5510784"/>
                                </a:lnTo>
                                <a:lnTo>
                                  <a:pt x="1922640" y="5626608"/>
                                </a:lnTo>
                                <a:lnTo>
                                  <a:pt x="1932292" y="5634863"/>
                                </a:lnTo>
                                <a:lnTo>
                                  <a:pt x="2031352" y="551903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46986" y="1835531"/>
                                </a:moveTo>
                                <a:lnTo>
                                  <a:pt x="2037969" y="1826514"/>
                                </a:lnTo>
                                <a:lnTo>
                                  <a:pt x="1930133" y="1934337"/>
                                </a:lnTo>
                                <a:lnTo>
                                  <a:pt x="1939163" y="1943354"/>
                                </a:lnTo>
                                <a:lnTo>
                                  <a:pt x="2046986" y="183553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74926" y="8222755"/>
                                </a:moveTo>
                                <a:lnTo>
                                  <a:pt x="2062721" y="8219186"/>
                                </a:lnTo>
                                <a:lnTo>
                                  <a:pt x="2020824" y="8365757"/>
                                </a:lnTo>
                                <a:lnTo>
                                  <a:pt x="2033003" y="8369313"/>
                                </a:lnTo>
                                <a:lnTo>
                                  <a:pt x="2074926" y="822275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095500" y="3873487"/>
                                </a:moveTo>
                                <a:lnTo>
                                  <a:pt x="1943100" y="3873487"/>
                                </a:lnTo>
                                <a:lnTo>
                                  <a:pt x="1943100" y="3886200"/>
                                </a:lnTo>
                                <a:lnTo>
                                  <a:pt x="2095500" y="3886200"/>
                                </a:lnTo>
                                <a:lnTo>
                                  <a:pt x="20955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34362" y="8015224"/>
                                </a:moveTo>
                                <a:lnTo>
                                  <a:pt x="2122157" y="8011668"/>
                                </a:lnTo>
                                <a:lnTo>
                                  <a:pt x="2080260" y="8158226"/>
                                </a:lnTo>
                                <a:lnTo>
                                  <a:pt x="2092439" y="8161782"/>
                                </a:lnTo>
                                <a:lnTo>
                                  <a:pt x="2134362" y="801522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71560" y="5354955"/>
                                </a:moveTo>
                                <a:lnTo>
                                  <a:pt x="2161908" y="5346700"/>
                                </a:lnTo>
                                <a:lnTo>
                                  <a:pt x="2062835" y="5462524"/>
                                </a:lnTo>
                                <a:lnTo>
                                  <a:pt x="2072500" y="5470779"/>
                                </a:lnTo>
                                <a:lnTo>
                                  <a:pt x="2171560" y="535495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93798" y="7807706"/>
                                </a:moveTo>
                                <a:lnTo>
                                  <a:pt x="2181593" y="7804150"/>
                                </a:lnTo>
                                <a:lnTo>
                                  <a:pt x="2139696" y="7950721"/>
                                </a:lnTo>
                                <a:lnTo>
                                  <a:pt x="2151875" y="7954277"/>
                                </a:lnTo>
                                <a:lnTo>
                                  <a:pt x="2193798" y="780770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199640" y="1682877"/>
                                </a:moveTo>
                                <a:lnTo>
                                  <a:pt x="2190623" y="1673860"/>
                                </a:lnTo>
                                <a:lnTo>
                                  <a:pt x="2082800" y="1781670"/>
                                </a:lnTo>
                                <a:lnTo>
                                  <a:pt x="2091817" y="1790687"/>
                                </a:lnTo>
                                <a:lnTo>
                                  <a:pt x="2199640" y="16828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253234" y="7600188"/>
                                </a:moveTo>
                                <a:lnTo>
                                  <a:pt x="2241029" y="7596632"/>
                                </a:lnTo>
                                <a:lnTo>
                                  <a:pt x="2199132" y="7743190"/>
                                </a:lnTo>
                                <a:lnTo>
                                  <a:pt x="2211311" y="7746746"/>
                                </a:lnTo>
                                <a:lnTo>
                                  <a:pt x="2253234" y="760018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11400" y="3873487"/>
                                </a:moveTo>
                                <a:lnTo>
                                  <a:pt x="2159000" y="3873487"/>
                                </a:lnTo>
                                <a:lnTo>
                                  <a:pt x="2159000" y="3886200"/>
                                </a:lnTo>
                                <a:lnTo>
                                  <a:pt x="2311400" y="3886200"/>
                                </a:lnTo>
                                <a:lnTo>
                                  <a:pt x="23114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11895" y="5190617"/>
                                </a:moveTo>
                                <a:lnTo>
                                  <a:pt x="2302243" y="5182374"/>
                                </a:lnTo>
                                <a:lnTo>
                                  <a:pt x="2203183" y="5298186"/>
                                </a:lnTo>
                                <a:lnTo>
                                  <a:pt x="2212835" y="5306441"/>
                                </a:lnTo>
                                <a:lnTo>
                                  <a:pt x="2311895" y="519061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12670" y="7392670"/>
                                </a:moveTo>
                                <a:lnTo>
                                  <a:pt x="2300465" y="7389114"/>
                                </a:lnTo>
                                <a:lnTo>
                                  <a:pt x="2258568" y="7535672"/>
                                </a:lnTo>
                                <a:lnTo>
                                  <a:pt x="2270747" y="7539241"/>
                                </a:lnTo>
                                <a:lnTo>
                                  <a:pt x="2312670" y="739267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52421" y="1530210"/>
                                </a:moveTo>
                                <a:lnTo>
                                  <a:pt x="2343404" y="1521206"/>
                                </a:lnTo>
                                <a:lnTo>
                                  <a:pt x="2235581" y="1629029"/>
                                </a:lnTo>
                                <a:lnTo>
                                  <a:pt x="2244585" y="1638046"/>
                                </a:lnTo>
                                <a:lnTo>
                                  <a:pt x="2352421" y="153021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372106" y="7185165"/>
                                </a:moveTo>
                                <a:lnTo>
                                  <a:pt x="2359901" y="7181609"/>
                                </a:lnTo>
                                <a:lnTo>
                                  <a:pt x="2318004" y="7328154"/>
                                </a:lnTo>
                                <a:lnTo>
                                  <a:pt x="2330183" y="7331710"/>
                                </a:lnTo>
                                <a:lnTo>
                                  <a:pt x="2372106" y="718516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431542" y="6977634"/>
                                </a:moveTo>
                                <a:lnTo>
                                  <a:pt x="2419337" y="6974078"/>
                                </a:lnTo>
                                <a:lnTo>
                                  <a:pt x="2377440" y="7120636"/>
                                </a:lnTo>
                                <a:lnTo>
                                  <a:pt x="2389619" y="7124192"/>
                                </a:lnTo>
                                <a:lnTo>
                                  <a:pt x="2431542" y="697763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452103" y="5026533"/>
                                </a:moveTo>
                                <a:lnTo>
                                  <a:pt x="2442451" y="5018278"/>
                                </a:lnTo>
                                <a:lnTo>
                                  <a:pt x="2343391" y="5134102"/>
                                </a:lnTo>
                                <a:lnTo>
                                  <a:pt x="2353043" y="5142369"/>
                                </a:lnTo>
                                <a:lnTo>
                                  <a:pt x="2452103" y="502653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490978" y="6770129"/>
                                </a:moveTo>
                                <a:lnTo>
                                  <a:pt x="2478773" y="6766560"/>
                                </a:lnTo>
                                <a:lnTo>
                                  <a:pt x="2436876" y="6913131"/>
                                </a:lnTo>
                                <a:lnTo>
                                  <a:pt x="2449055" y="6916674"/>
                                </a:lnTo>
                                <a:lnTo>
                                  <a:pt x="2490978" y="677012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05062" y="1377569"/>
                                </a:moveTo>
                                <a:lnTo>
                                  <a:pt x="2496045" y="1368552"/>
                                </a:lnTo>
                                <a:lnTo>
                                  <a:pt x="2388235" y="1476362"/>
                                </a:lnTo>
                                <a:lnTo>
                                  <a:pt x="2397252" y="1485392"/>
                                </a:lnTo>
                                <a:lnTo>
                                  <a:pt x="2505062" y="137756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27300" y="3873487"/>
                                </a:moveTo>
                                <a:lnTo>
                                  <a:pt x="2374887" y="3873487"/>
                                </a:lnTo>
                                <a:lnTo>
                                  <a:pt x="2374887" y="3886200"/>
                                </a:lnTo>
                                <a:lnTo>
                                  <a:pt x="2527300" y="3886200"/>
                                </a:lnTo>
                                <a:lnTo>
                                  <a:pt x="25273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50414" y="6562598"/>
                                </a:moveTo>
                                <a:lnTo>
                                  <a:pt x="2538209" y="6559042"/>
                                </a:lnTo>
                                <a:lnTo>
                                  <a:pt x="2496312" y="6705600"/>
                                </a:lnTo>
                                <a:lnTo>
                                  <a:pt x="2508491" y="6709156"/>
                                </a:lnTo>
                                <a:lnTo>
                                  <a:pt x="2550414" y="656259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592311" y="4862449"/>
                                </a:moveTo>
                                <a:lnTo>
                                  <a:pt x="2582659" y="4854194"/>
                                </a:lnTo>
                                <a:lnTo>
                                  <a:pt x="2483599" y="4970018"/>
                                </a:lnTo>
                                <a:lnTo>
                                  <a:pt x="2493251" y="4978273"/>
                                </a:lnTo>
                                <a:lnTo>
                                  <a:pt x="2592311" y="486244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609850" y="6355080"/>
                                </a:moveTo>
                                <a:lnTo>
                                  <a:pt x="2597645" y="6351524"/>
                                </a:lnTo>
                                <a:lnTo>
                                  <a:pt x="2555748" y="6498095"/>
                                </a:lnTo>
                                <a:lnTo>
                                  <a:pt x="2567927" y="6501651"/>
                                </a:lnTo>
                                <a:lnTo>
                                  <a:pt x="2609850" y="635508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657729" y="1224902"/>
                                </a:moveTo>
                                <a:lnTo>
                                  <a:pt x="2648712" y="1215885"/>
                                </a:lnTo>
                                <a:lnTo>
                                  <a:pt x="2540889" y="1323721"/>
                                </a:lnTo>
                                <a:lnTo>
                                  <a:pt x="2549906" y="1332738"/>
                                </a:lnTo>
                                <a:lnTo>
                                  <a:pt x="2657729" y="122490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669286" y="6147562"/>
                                </a:moveTo>
                                <a:lnTo>
                                  <a:pt x="2657081" y="6144006"/>
                                </a:lnTo>
                                <a:lnTo>
                                  <a:pt x="2615184" y="6290564"/>
                                </a:lnTo>
                                <a:lnTo>
                                  <a:pt x="2627363" y="6294120"/>
                                </a:lnTo>
                                <a:lnTo>
                                  <a:pt x="2669286" y="614756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28722" y="5940044"/>
                                </a:moveTo>
                                <a:lnTo>
                                  <a:pt x="2716517" y="5936488"/>
                                </a:lnTo>
                                <a:lnTo>
                                  <a:pt x="2674620" y="6083058"/>
                                </a:lnTo>
                                <a:lnTo>
                                  <a:pt x="2686799" y="6086614"/>
                                </a:lnTo>
                                <a:lnTo>
                                  <a:pt x="2728722" y="59400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32519" y="4698365"/>
                                </a:moveTo>
                                <a:lnTo>
                                  <a:pt x="2722867" y="4690110"/>
                                </a:lnTo>
                                <a:lnTo>
                                  <a:pt x="2623807" y="4805934"/>
                                </a:lnTo>
                                <a:lnTo>
                                  <a:pt x="2633459" y="4814189"/>
                                </a:lnTo>
                                <a:lnTo>
                                  <a:pt x="2732519" y="469836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43200" y="3873487"/>
                                </a:moveTo>
                                <a:lnTo>
                                  <a:pt x="2590787" y="3873487"/>
                                </a:lnTo>
                                <a:lnTo>
                                  <a:pt x="2590787" y="3886200"/>
                                </a:lnTo>
                                <a:lnTo>
                                  <a:pt x="2743200" y="3886200"/>
                                </a:lnTo>
                                <a:lnTo>
                                  <a:pt x="27432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788158" y="5732526"/>
                                </a:moveTo>
                                <a:lnTo>
                                  <a:pt x="2775953" y="5728982"/>
                                </a:lnTo>
                                <a:lnTo>
                                  <a:pt x="2734056" y="5875528"/>
                                </a:lnTo>
                                <a:lnTo>
                                  <a:pt x="2746235" y="5879084"/>
                                </a:lnTo>
                                <a:lnTo>
                                  <a:pt x="2788158" y="573252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810370" y="1072261"/>
                                </a:moveTo>
                                <a:lnTo>
                                  <a:pt x="2801366" y="1063244"/>
                                </a:lnTo>
                                <a:lnTo>
                                  <a:pt x="2693543" y="1171067"/>
                                </a:lnTo>
                                <a:lnTo>
                                  <a:pt x="2702560" y="1180084"/>
                                </a:lnTo>
                                <a:lnTo>
                                  <a:pt x="2810370" y="107226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847594" y="5525008"/>
                                </a:moveTo>
                                <a:lnTo>
                                  <a:pt x="2835389" y="5521452"/>
                                </a:lnTo>
                                <a:lnTo>
                                  <a:pt x="2793492" y="5668010"/>
                                </a:lnTo>
                                <a:lnTo>
                                  <a:pt x="2805671" y="5671578"/>
                                </a:lnTo>
                                <a:lnTo>
                                  <a:pt x="2847594" y="552500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872981" y="4534027"/>
                                </a:moveTo>
                                <a:lnTo>
                                  <a:pt x="2863329" y="4525772"/>
                                </a:lnTo>
                                <a:lnTo>
                                  <a:pt x="2764269" y="4641596"/>
                                </a:lnTo>
                                <a:lnTo>
                                  <a:pt x="2773921" y="4649863"/>
                                </a:lnTo>
                                <a:lnTo>
                                  <a:pt x="2872981" y="453402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07030" y="5317502"/>
                                </a:moveTo>
                                <a:lnTo>
                                  <a:pt x="2894825" y="5313946"/>
                                </a:lnTo>
                                <a:lnTo>
                                  <a:pt x="2852928" y="5460492"/>
                                </a:lnTo>
                                <a:lnTo>
                                  <a:pt x="2865107" y="5464048"/>
                                </a:lnTo>
                                <a:lnTo>
                                  <a:pt x="2907030" y="531750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59087" y="3873487"/>
                                </a:moveTo>
                                <a:lnTo>
                                  <a:pt x="2806687" y="3873487"/>
                                </a:lnTo>
                                <a:lnTo>
                                  <a:pt x="2806687" y="3886200"/>
                                </a:lnTo>
                                <a:lnTo>
                                  <a:pt x="2959087" y="3886200"/>
                                </a:lnTo>
                                <a:lnTo>
                                  <a:pt x="2959087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63037" y="919594"/>
                                </a:moveTo>
                                <a:lnTo>
                                  <a:pt x="2954020" y="910577"/>
                                </a:lnTo>
                                <a:lnTo>
                                  <a:pt x="2846197" y="1018413"/>
                                </a:lnTo>
                                <a:lnTo>
                                  <a:pt x="2855214" y="1027430"/>
                                </a:lnTo>
                                <a:lnTo>
                                  <a:pt x="2963037" y="91959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2966466" y="5109718"/>
                                </a:moveTo>
                                <a:lnTo>
                                  <a:pt x="2954261" y="5106162"/>
                                </a:lnTo>
                                <a:lnTo>
                                  <a:pt x="2912364" y="5252720"/>
                                </a:lnTo>
                                <a:lnTo>
                                  <a:pt x="2924543" y="5256276"/>
                                </a:lnTo>
                                <a:lnTo>
                                  <a:pt x="2966466" y="510971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013189" y="4369943"/>
                                </a:moveTo>
                                <a:lnTo>
                                  <a:pt x="3003524" y="4361700"/>
                                </a:lnTo>
                                <a:lnTo>
                                  <a:pt x="2904477" y="4477512"/>
                                </a:lnTo>
                                <a:lnTo>
                                  <a:pt x="2914129" y="4485767"/>
                                </a:lnTo>
                                <a:lnTo>
                                  <a:pt x="3013189" y="436994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025902" y="4902200"/>
                                </a:moveTo>
                                <a:lnTo>
                                  <a:pt x="3013697" y="4898644"/>
                                </a:lnTo>
                                <a:lnTo>
                                  <a:pt x="2971800" y="5045214"/>
                                </a:lnTo>
                                <a:lnTo>
                                  <a:pt x="2983979" y="5048770"/>
                                </a:lnTo>
                                <a:lnTo>
                                  <a:pt x="3025902" y="490220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085338" y="4694682"/>
                                </a:moveTo>
                                <a:lnTo>
                                  <a:pt x="3073133" y="4691126"/>
                                </a:lnTo>
                                <a:lnTo>
                                  <a:pt x="3031236" y="4837684"/>
                                </a:lnTo>
                                <a:lnTo>
                                  <a:pt x="3043415" y="4841240"/>
                                </a:lnTo>
                                <a:lnTo>
                                  <a:pt x="3085338" y="469468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15678" y="766953"/>
                                </a:moveTo>
                                <a:lnTo>
                                  <a:pt x="3106674" y="757936"/>
                                </a:lnTo>
                                <a:lnTo>
                                  <a:pt x="2998838" y="865759"/>
                                </a:lnTo>
                                <a:lnTo>
                                  <a:pt x="3007868" y="874776"/>
                                </a:lnTo>
                                <a:lnTo>
                                  <a:pt x="3115678" y="76695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44774" y="4487164"/>
                                </a:moveTo>
                                <a:lnTo>
                                  <a:pt x="3132569" y="4483608"/>
                                </a:lnTo>
                                <a:lnTo>
                                  <a:pt x="3090672" y="4630166"/>
                                </a:lnTo>
                                <a:lnTo>
                                  <a:pt x="3102851" y="4633734"/>
                                </a:lnTo>
                                <a:lnTo>
                                  <a:pt x="3144774" y="44871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53384" y="4205859"/>
                                </a:moveTo>
                                <a:lnTo>
                                  <a:pt x="3143745" y="4197604"/>
                                </a:lnTo>
                                <a:lnTo>
                                  <a:pt x="3044672" y="4313428"/>
                                </a:lnTo>
                                <a:lnTo>
                                  <a:pt x="3054337" y="4321695"/>
                                </a:lnTo>
                                <a:lnTo>
                                  <a:pt x="3153384" y="420585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175000" y="3873487"/>
                                </a:moveTo>
                                <a:lnTo>
                                  <a:pt x="3022600" y="3873487"/>
                                </a:lnTo>
                                <a:lnTo>
                                  <a:pt x="3022600" y="3886200"/>
                                </a:lnTo>
                                <a:lnTo>
                                  <a:pt x="3175000" y="3886200"/>
                                </a:lnTo>
                                <a:lnTo>
                                  <a:pt x="31750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204210" y="4279658"/>
                                </a:moveTo>
                                <a:lnTo>
                                  <a:pt x="3192005" y="4276102"/>
                                </a:lnTo>
                                <a:lnTo>
                                  <a:pt x="3150108" y="4422648"/>
                                </a:lnTo>
                                <a:lnTo>
                                  <a:pt x="3162287" y="4426204"/>
                                </a:lnTo>
                                <a:lnTo>
                                  <a:pt x="3204210" y="427965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268345" y="614299"/>
                                </a:moveTo>
                                <a:lnTo>
                                  <a:pt x="3259328" y="605269"/>
                                </a:lnTo>
                                <a:lnTo>
                                  <a:pt x="3151505" y="713105"/>
                                </a:lnTo>
                                <a:lnTo>
                                  <a:pt x="3160522" y="722109"/>
                                </a:lnTo>
                                <a:lnTo>
                                  <a:pt x="3268345" y="61429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293605" y="4041787"/>
                                </a:moveTo>
                                <a:lnTo>
                                  <a:pt x="3283953" y="4033520"/>
                                </a:lnTo>
                                <a:lnTo>
                                  <a:pt x="3253460" y="4069169"/>
                                </a:lnTo>
                                <a:lnTo>
                                  <a:pt x="3251441" y="4068572"/>
                                </a:lnTo>
                                <a:lnTo>
                                  <a:pt x="3250158" y="4073029"/>
                                </a:lnTo>
                                <a:lnTo>
                                  <a:pt x="3184893" y="4149344"/>
                                </a:lnTo>
                                <a:lnTo>
                                  <a:pt x="3194532" y="4157599"/>
                                </a:lnTo>
                                <a:lnTo>
                                  <a:pt x="3241776" y="4102379"/>
                                </a:lnTo>
                                <a:lnTo>
                                  <a:pt x="3209544" y="4215130"/>
                                </a:lnTo>
                                <a:lnTo>
                                  <a:pt x="3221723" y="4218686"/>
                                </a:lnTo>
                                <a:lnTo>
                                  <a:pt x="3261626" y="4079163"/>
                                </a:lnTo>
                                <a:lnTo>
                                  <a:pt x="3293605" y="40417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390900" y="3873487"/>
                                </a:moveTo>
                                <a:lnTo>
                                  <a:pt x="3238500" y="3873487"/>
                                </a:lnTo>
                                <a:lnTo>
                                  <a:pt x="3238500" y="3886200"/>
                                </a:lnTo>
                                <a:lnTo>
                                  <a:pt x="3390900" y="3886200"/>
                                </a:lnTo>
                                <a:lnTo>
                                  <a:pt x="33909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420999" y="461505"/>
                                </a:moveTo>
                                <a:lnTo>
                                  <a:pt x="3411982" y="452501"/>
                                </a:lnTo>
                                <a:lnTo>
                                  <a:pt x="3304146" y="560324"/>
                                </a:lnTo>
                                <a:lnTo>
                                  <a:pt x="3313163" y="569341"/>
                                </a:lnTo>
                                <a:lnTo>
                                  <a:pt x="3420999" y="46150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433813" y="3877691"/>
                                </a:moveTo>
                                <a:lnTo>
                                  <a:pt x="3424148" y="3869436"/>
                                </a:lnTo>
                                <a:lnTo>
                                  <a:pt x="3325101" y="3985260"/>
                                </a:lnTo>
                                <a:lnTo>
                                  <a:pt x="3334753" y="3993515"/>
                                </a:lnTo>
                                <a:lnTo>
                                  <a:pt x="3433813" y="387769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573653" y="308864"/>
                                </a:moveTo>
                                <a:lnTo>
                                  <a:pt x="3564623" y="299847"/>
                                </a:lnTo>
                                <a:lnTo>
                                  <a:pt x="3456813" y="407657"/>
                                </a:lnTo>
                                <a:lnTo>
                                  <a:pt x="3465830" y="416687"/>
                                </a:lnTo>
                                <a:lnTo>
                                  <a:pt x="3573653" y="3088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606800" y="3873487"/>
                                </a:moveTo>
                                <a:lnTo>
                                  <a:pt x="3454400" y="3873487"/>
                                </a:lnTo>
                                <a:lnTo>
                                  <a:pt x="3454400" y="3886200"/>
                                </a:lnTo>
                                <a:lnTo>
                                  <a:pt x="3606800" y="3886200"/>
                                </a:lnTo>
                                <a:lnTo>
                                  <a:pt x="36068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726307" y="156197"/>
                                </a:moveTo>
                                <a:lnTo>
                                  <a:pt x="3717290" y="147180"/>
                                </a:lnTo>
                                <a:lnTo>
                                  <a:pt x="3609454" y="255016"/>
                                </a:lnTo>
                                <a:lnTo>
                                  <a:pt x="3618471" y="264033"/>
                                </a:lnTo>
                                <a:lnTo>
                                  <a:pt x="3726307" y="15619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22700" y="3873487"/>
                                </a:moveTo>
                                <a:lnTo>
                                  <a:pt x="3670300" y="3873487"/>
                                </a:lnTo>
                                <a:lnTo>
                                  <a:pt x="3670300" y="3886200"/>
                                </a:lnTo>
                                <a:lnTo>
                                  <a:pt x="3822700" y="3886200"/>
                                </a:lnTo>
                                <a:lnTo>
                                  <a:pt x="3822700" y="387348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979012"/>
                                </a:moveTo>
                                <a:lnTo>
                                  <a:pt x="3875646" y="9979012"/>
                                </a:lnTo>
                                <a:lnTo>
                                  <a:pt x="3875646" y="10058387"/>
                                </a:lnTo>
                                <a:lnTo>
                                  <a:pt x="3888346" y="10058387"/>
                                </a:lnTo>
                                <a:lnTo>
                                  <a:pt x="3888346" y="9979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763125"/>
                                </a:moveTo>
                                <a:lnTo>
                                  <a:pt x="3875646" y="9763125"/>
                                </a:lnTo>
                                <a:lnTo>
                                  <a:pt x="3875646" y="9915512"/>
                                </a:lnTo>
                                <a:lnTo>
                                  <a:pt x="3888346" y="9915512"/>
                                </a:lnTo>
                                <a:lnTo>
                                  <a:pt x="3888346" y="97631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547212"/>
                                </a:moveTo>
                                <a:lnTo>
                                  <a:pt x="3875646" y="9547212"/>
                                </a:lnTo>
                                <a:lnTo>
                                  <a:pt x="3875646" y="9699612"/>
                                </a:lnTo>
                                <a:lnTo>
                                  <a:pt x="3888346" y="9699612"/>
                                </a:lnTo>
                                <a:lnTo>
                                  <a:pt x="3888346" y="95472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331312"/>
                                </a:moveTo>
                                <a:lnTo>
                                  <a:pt x="3875646" y="9331312"/>
                                </a:lnTo>
                                <a:lnTo>
                                  <a:pt x="3875646" y="9483725"/>
                                </a:lnTo>
                                <a:lnTo>
                                  <a:pt x="3888346" y="9483725"/>
                                </a:lnTo>
                                <a:lnTo>
                                  <a:pt x="3888346" y="93313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115412"/>
                                </a:moveTo>
                                <a:lnTo>
                                  <a:pt x="3875646" y="9115412"/>
                                </a:lnTo>
                                <a:lnTo>
                                  <a:pt x="3875646" y="9267825"/>
                                </a:lnTo>
                                <a:lnTo>
                                  <a:pt x="3888346" y="9267825"/>
                                </a:lnTo>
                                <a:lnTo>
                                  <a:pt x="3888346" y="91154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899512"/>
                                </a:moveTo>
                                <a:lnTo>
                                  <a:pt x="3875646" y="8899512"/>
                                </a:lnTo>
                                <a:lnTo>
                                  <a:pt x="3875646" y="9051925"/>
                                </a:lnTo>
                                <a:lnTo>
                                  <a:pt x="3888346" y="9051925"/>
                                </a:lnTo>
                                <a:lnTo>
                                  <a:pt x="3888346" y="8899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683612"/>
                                </a:moveTo>
                                <a:lnTo>
                                  <a:pt x="3875646" y="8683612"/>
                                </a:lnTo>
                                <a:lnTo>
                                  <a:pt x="3875646" y="8836012"/>
                                </a:lnTo>
                                <a:lnTo>
                                  <a:pt x="3888346" y="8836012"/>
                                </a:lnTo>
                                <a:lnTo>
                                  <a:pt x="3888346" y="8683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467712"/>
                                </a:moveTo>
                                <a:lnTo>
                                  <a:pt x="3875646" y="8467712"/>
                                </a:lnTo>
                                <a:lnTo>
                                  <a:pt x="3875646" y="8620112"/>
                                </a:lnTo>
                                <a:lnTo>
                                  <a:pt x="3888346" y="8620112"/>
                                </a:lnTo>
                                <a:lnTo>
                                  <a:pt x="3888346" y="8467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251812"/>
                                </a:moveTo>
                                <a:lnTo>
                                  <a:pt x="3875646" y="8251812"/>
                                </a:lnTo>
                                <a:lnTo>
                                  <a:pt x="3875646" y="8404212"/>
                                </a:lnTo>
                                <a:lnTo>
                                  <a:pt x="3888346" y="8404212"/>
                                </a:lnTo>
                                <a:lnTo>
                                  <a:pt x="3888346" y="8251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8035912"/>
                                </a:moveTo>
                                <a:lnTo>
                                  <a:pt x="3875646" y="8035912"/>
                                </a:lnTo>
                                <a:lnTo>
                                  <a:pt x="3875646" y="8188312"/>
                                </a:lnTo>
                                <a:lnTo>
                                  <a:pt x="3888346" y="8188312"/>
                                </a:lnTo>
                                <a:lnTo>
                                  <a:pt x="3888346" y="80359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820012"/>
                                </a:moveTo>
                                <a:lnTo>
                                  <a:pt x="3875646" y="7820012"/>
                                </a:lnTo>
                                <a:lnTo>
                                  <a:pt x="3875646" y="7972412"/>
                                </a:lnTo>
                                <a:lnTo>
                                  <a:pt x="3888346" y="7972412"/>
                                </a:lnTo>
                                <a:lnTo>
                                  <a:pt x="3888346" y="7820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604112"/>
                                </a:moveTo>
                                <a:lnTo>
                                  <a:pt x="3875646" y="7604112"/>
                                </a:lnTo>
                                <a:lnTo>
                                  <a:pt x="3875646" y="7756525"/>
                                </a:lnTo>
                                <a:lnTo>
                                  <a:pt x="3888346" y="7756525"/>
                                </a:lnTo>
                                <a:lnTo>
                                  <a:pt x="3888346" y="76041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388212"/>
                                </a:moveTo>
                                <a:lnTo>
                                  <a:pt x="3875646" y="7388212"/>
                                </a:lnTo>
                                <a:lnTo>
                                  <a:pt x="3875646" y="7540625"/>
                                </a:lnTo>
                                <a:lnTo>
                                  <a:pt x="3888346" y="7540625"/>
                                </a:lnTo>
                                <a:lnTo>
                                  <a:pt x="3888346" y="73882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7172312"/>
                                </a:moveTo>
                                <a:lnTo>
                                  <a:pt x="3875646" y="7172312"/>
                                </a:lnTo>
                                <a:lnTo>
                                  <a:pt x="3875646" y="7324725"/>
                                </a:lnTo>
                                <a:lnTo>
                                  <a:pt x="3888346" y="7324725"/>
                                </a:lnTo>
                                <a:lnTo>
                                  <a:pt x="3888346" y="71723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956425"/>
                                </a:moveTo>
                                <a:lnTo>
                                  <a:pt x="3875646" y="6956425"/>
                                </a:lnTo>
                                <a:lnTo>
                                  <a:pt x="3875646" y="7108825"/>
                                </a:lnTo>
                                <a:lnTo>
                                  <a:pt x="3888346" y="7108825"/>
                                </a:lnTo>
                                <a:lnTo>
                                  <a:pt x="3888346" y="69564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740525"/>
                                </a:moveTo>
                                <a:lnTo>
                                  <a:pt x="3875646" y="6740525"/>
                                </a:lnTo>
                                <a:lnTo>
                                  <a:pt x="3875646" y="6892912"/>
                                </a:lnTo>
                                <a:lnTo>
                                  <a:pt x="3888346" y="6892912"/>
                                </a:lnTo>
                                <a:lnTo>
                                  <a:pt x="3888346" y="67405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524612"/>
                                </a:moveTo>
                                <a:lnTo>
                                  <a:pt x="3875646" y="6524612"/>
                                </a:lnTo>
                                <a:lnTo>
                                  <a:pt x="3875646" y="6677012"/>
                                </a:lnTo>
                                <a:lnTo>
                                  <a:pt x="3888346" y="6677012"/>
                                </a:lnTo>
                                <a:lnTo>
                                  <a:pt x="3888346" y="6524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308712"/>
                                </a:moveTo>
                                <a:lnTo>
                                  <a:pt x="3875646" y="6308712"/>
                                </a:lnTo>
                                <a:lnTo>
                                  <a:pt x="3875646" y="6461112"/>
                                </a:lnTo>
                                <a:lnTo>
                                  <a:pt x="3888346" y="6461112"/>
                                </a:lnTo>
                                <a:lnTo>
                                  <a:pt x="3888346" y="6308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6092812"/>
                                </a:moveTo>
                                <a:lnTo>
                                  <a:pt x="3875646" y="6092812"/>
                                </a:lnTo>
                                <a:lnTo>
                                  <a:pt x="3875646" y="6245212"/>
                                </a:lnTo>
                                <a:lnTo>
                                  <a:pt x="3888346" y="6245212"/>
                                </a:lnTo>
                                <a:lnTo>
                                  <a:pt x="3888346" y="6092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876912"/>
                                </a:moveTo>
                                <a:lnTo>
                                  <a:pt x="3875646" y="5876912"/>
                                </a:lnTo>
                                <a:lnTo>
                                  <a:pt x="3875646" y="6029312"/>
                                </a:lnTo>
                                <a:lnTo>
                                  <a:pt x="3888346" y="6029312"/>
                                </a:lnTo>
                                <a:lnTo>
                                  <a:pt x="3888346" y="58769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661012"/>
                                </a:moveTo>
                                <a:lnTo>
                                  <a:pt x="3875646" y="5661012"/>
                                </a:lnTo>
                                <a:lnTo>
                                  <a:pt x="3875646" y="5813425"/>
                                </a:lnTo>
                                <a:lnTo>
                                  <a:pt x="3888346" y="5813425"/>
                                </a:lnTo>
                                <a:lnTo>
                                  <a:pt x="3888346" y="5661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445112"/>
                                </a:moveTo>
                                <a:lnTo>
                                  <a:pt x="3875646" y="5445112"/>
                                </a:lnTo>
                                <a:lnTo>
                                  <a:pt x="3875646" y="5597525"/>
                                </a:lnTo>
                                <a:lnTo>
                                  <a:pt x="3888346" y="5597525"/>
                                </a:lnTo>
                                <a:lnTo>
                                  <a:pt x="3888346" y="54451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229225"/>
                                </a:moveTo>
                                <a:lnTo>
                                  <a:pt x="3875646" y="5229225"/>
                                </a:lnTo>
                                <a:lnTo>
                                  <a:pt x="3875646" y="5381625"/>
                                </a:lnTo>
                                <a:lnTo>
                                  <a:pt x="3888346" y="5381625"/>
                                </a:lnTo>
                                <a:lnTo>
                                  <a:pt x="3888346" y="52292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5013325"/>
                                </a:moveTo>
                                <a:lnTo>
                                  <a:pt x="3875646" y="5013325"/>
                                </a:lnTo>
                                <a:lnTo>
                                  <a:pt x="3875646" y="5165725"/>
                                </a:lnTo>
                                <a:lnTo>
                                  <a:pt x="3888346" y="5165725"/>
                                </a:lnTo>
                                <a:lnTo>
                                  <a:pt x="3888346" y="50133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797425"/>
                                </a:moveTo>
                                <a:lnTo>
                                  <a:pt x="3875646" y="4797425"/>
                                </a:lnTo>
                                <a:lnTo>
                                  <a:pt x="3875646" y="4949825"/>
                                </a:lnTo>
                                <a:lnTo>
                                  <a:pt x="3888346" y="4949825"/>
                                </a:lnTo>
                                <a:lnTo>
                                  <a:pt x="3888346" y="47974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581512"/>
                                </a:moveTo>
                                <a:lnTo>
                                  <a:pt x="3875646" y="4581512"/>
                                </a:lnTo>
                                <a:lnTo>
                                  <a:pt x="3875646" y="4733912"/>
                                </a:lnTo>
                                <a:lnTo>
                                  <a:pt x="3888346" y="4733912"/>
                                </a:lnTo>
                                <a:lnTo>
                                  <a:pt x="3888346" y="4581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365612"/>
                                </a:moveTo>
                                <a:lnTo>
                                  <a:pt x="3875646" y="4365612"/>
                                </a:lnTo>
                                <a:lnTo>
                                  <a:pt x="3875646" y="4518012"/>
                                </a:lnTo>
                                <a:lnTo>
                                  <a:pt x="3888346" y="4518012"/>
                                </a:lnTo>
                                <a:lnTo>
                                  <a:pt x="3888346" y="4365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4149712"/>
                                </a:moveTo>
                                <a:lnTo>
                                  <a:pt x="3875646" y="4149712"/>
                                </a:lnTo>
                                <a:lnTo>
                                  <a:pt x="3875646" y="4302112"/>
                                </a:lnTo>
                                <a:lnTo>
                                  <a:pt x="3888346" y="4302112"/>
                                </a:lnTo>
                                <a:lnTo>
                                  <a:pt x="3888346" y="4149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933812"/>
                                </a:moveTo>
                                <a:lnTo>
                                  <a:pt x="3875646" y="3933812"/>
                                </a:lnTo>
                                <a:lnTo>
                                  <a:pt x="3875646" y="4086225"/>
                                </a:lnTo>
                                <a:lnTo>
                                  <a:pt x="3888346" y="4086225"/>
                                </a:lnTo>
                                <a:lnTo>
                                  <a:pt x="3888346" y="3933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717912"/>
                                </a:moveTo>
                                <a:lnTo>
                                  <a:pt x="3875646" y="3717912"/>
                                </a:lnTo>
                                <a:lnTo>
                                  <a:pt x="3875646" y="3870325"/>
                                </a:lnTo>
                                <a:lnTo>
                                  <a:pt x="3888346" y="3870325"/>
                                </a:lnTo>
                                <a:lnTo>
                                  <a:pt x="3888346" y="37179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502012"/>
                                </a:moveTo>
                                <a:lnTo>
                                  <a:pt x="3875646" y="3502012"/>
                                </a:lnTo>
                                <a:lnTo>
                                  <a:pt x="3875646" y="3654425"/>
                                </a:lnTo>
                                <a:lnTo>
                                  <a:pt x="3888346" y="3654425"/>
                                </a:lnTo>
                                <a:lnTo>
                                  <a:pt x="3888346" y="35020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286125"/>
                                </a:moveTo>
                                <a:lnTo>
                                  <a:pt x="3875646" y="3286125"/>
                                </a:lnTo>
                                <a:lnTo>
                                  <a:pt x="3875646" y="3438525"/>
                                </a:lnTo>
                                <a:lnTo>
                                  <a:pt x="3888346" y="3438525"/>
                                </a:lnTo>
                                <a:lnTo>
                                  <a:pt x="3888346" y="32861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3070225"/>
                                </a:moveTo>
                                <a:lnTo>
                                  <a:pt x="3875646" y="3070225"/>
                                </a:lnTo>
                                <a:lnTo>
                                  <a:pt x="3875646" y="3222625"/>
                                </a:lnTo>
                                <a:lnTo>
                                  <a:pt x="3888346" y="3222625"/>
                                </a:lnTo>
                                <a:lnTo>
                                  <a:pt x="3888346" y="30702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854325"/>
                                </a:moveTo>
                                <a:lnTo>
                                  <a:pt x="3875646" y="2854325"/>
                                </a:lnTo>
                                <a:lnTo>
                                  <a:pt x="3875646" y="3006725"/>
                                </a:lnTo>
                                <a:lnTo>
                                  <a:pt x="3888346" y="3006725"/>
                                </a:lnTo>
                                <a:lnTo>
                                  <a:pt x="3888346" y="28543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638412"/>
                                </a:moveTo>
                                <a:lnTo>
                                  <a:pt x="3875646" y="2638412"/>
                                </a:lnTo>
                                <a:lnTo>
                                  <a:pt x="3875646" y="2790812"/>
                                </a:lnTo>
                                <a:lnTo>
                                  <a:pt x="3888346" y="2790812"/>
                                </a:lnTo>
                                <a:lnTo>
                                  <a:pt x="3888346" y="26384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422512"/>
                                </a:moveTo>
                                <a:lnTo>
                                  <a:pt x="3875646" y="2422512"/>
                                </a:lnTo>
                                <a:lnTo>
                                  <a:pt x="3875646" y="2574912"/>
                                </a:lnTo>
                                <a:lnTo>
                                  <a:pt x="3888346" y="2574912"/>
                                </a:lnTo>
                                <a:lnTo>
                                  <a:pt x="3888346" y="2422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2206612"/>
                                </a:moveTo>
                                <a:lnTo>
                                  <a:pt x="3875646" y="2206612"/>
                                </a:lnTo>
                                <a:lnTo>
                                  <a:pt x="3875646" y="2359012"/>
                                </a:lnTo>
                                <a:lnTo>
                                  <a:pt x="3888346" y="2359012"/>
                                </a:lnTo>
                                <a:lnTo>
                                  <a:pt x="3888346" y="22066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990712"/>
                                </a:moveTo>
                                <a:lnTo>
                                  <a:pt x="3875646" y="1990712"/>
                                </a:lnTo>
                                <a:lnTo>
                                  <a:pt x="3875646" y="2143125"/>
                                </a:lnTo>
                                <a:lnTo>
                                  <a:pt x="3888346" y="2143125"/>
                                </a:lnTo>
                                <a:lnTo>
                                  <a:pt x="3888346" y="19907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774812"/>
                                </a:moveTo>
                                <a:lnTo>
                                  <a:pt x="3875646" y="1774812"/>
                                </a:lnTo>
                                <a:lnTo>
                                  <a:pt x="3875646" y="1927225"/>
                                </a:lnTo>
                                <a:lnTo>
                                  <a:pt x="3888346" y="1927225"/>
                                </a:lnTo>
                                <a:lnTo>
                                  <a:pt x="3888346" y="17748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558925"/>
                                </a:moveTo>
                                <a:lnTo>
                                  <a:pt x="3875646" y="1558925"/>
                                </a:lnTo>
                                <a:lnTo>
                                  <a:pt x="3875646" y="1711325"/>
                                </a:lnTo>
                                <a:lnTo>
                                  <a:pt x="3888346" y="1711325"/>
                                </a:lnTo>
                                <a:lnTo>
                                  <a:pt x="3888346" y="15589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343025"/>
                                </a:moveTo>
                                <a:lnTo>
                                  <a:pt x="3875646" y="1343025"/>
                                </a:lnTo>
                                <a:lnTo>
                                  <a:pt x="3875646" y="1495425"/>
                                </a:lnTo>
                                <a:lnTo>
                                  <a:pt x="3888346" y="1495425"/>
                                </a:lnTo>
                                <a:lnTo>
                                  <a:pt x="3888346" y="13430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1127125"/>
                                </a:moveTo>
                                <a:lnTo>
                                  <a:pt x="3875646" y="1127125"/>
                                </a:lnTo>
                                <a:lnTo>
                                  <a:pt x="3875646" y="1279525"/>
                                </a:lnTo>
                                <a:lnTo>
                                  <a:pt x="3888346" y="1279525"/>
                                </a:lnTo>
                                <a:lnTo>
                                  <a:pt x="3888346" y="11271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8346" y="911225"/>
                                </a:moveTo>
                                <a:lnTo>
                                  <a:pt x="3875646" y="911225"/>
                                </a:lnTo>
                                <a:lnTo>
                                  <a:pt x="3875646" y="1063625"/>
                                </a:lnTo>
                                <a:lnTo>
                                  <a:pt x="3888346" y="1063625"/>
                                </a:lnTo>
                                <a:lnTo>
                                  <a:pt x="3888346" y="9112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889362" y="142875"/>
                                </a:moveTo>
                                <a:lnTo>
                                  <a:pt x="3876662" y="142875"/>
                                </a:lnTo>
                                <a:lnTo>
                                  <a:pt x="3876662" y="295275"/>
                                </a:lnTo>
                                <a:lnTo>
                                  <a:pt x="3889362" y="295275"/>
                                </a:lnTo>
                                <a:lnTo>
                                  <a:pt x="3889362" y="14287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993502" y="103251"/>
                                </a:moveTo>
                                <a:lnTo>
                                  <a:pt x="3890124" y="0"/>
                                </a:lnTo>
                                <a:lnTo>
                                  <a:pt x="3889362" y="0"/>
                                </a:lnTo>
                                <a:lnTo>
                                  <a:pt x="3881107" y="0"/>
                                </a:lnTo>
                                <a:lnTo>
                                  <a:pt x="3876662" y="0"/>
                                </a:lnTo>
                                <a:lnTo>
                                  <a:pt x="3876662" y="1270"/>
                                </a:lnTo>
                                <a:lnTo>
                                  <a:pt x="3875405" y="0"/>
                                </a:lnTo>
                                <a:lnTo>
                                  <a:pt x="3864483" y="0"/>
                                </a:lnTo>
                                <a:lnTo>
                                  <a:pt x="3762121" y="102362"/>
                                </a:lnTo>
                                <a:lnTo>
                                  <a:pt x="3771138" y="111379"/>
                                </a:lnTo>
                                <a:lnTo>
                                  <a:pt x="3876662" y="5854"/>
                                </a:lnTo>
                                <a:lnTo>
                                  <a:pt x="3876662" y="79375"/>
                                </a:lnTo>
                                <a:lnTo>
                                  <a:pt x="3889362" y="79375"/>
                                </a:lnTo>
                                <a:lnTo>
                                  <a:pt x="3889362" y="17157"/>
                                </a:lnTo>
                                <a:lnTo>
                                  <a:pt x="3984498" y="112268"/>
                                </a:lnTo>
                                <a:lnTo>
                                  <a:pt x="3993502" y="10325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3994150" y="450850"/>
                                </a:moveTo>
                                <a:lnTo>
                                  <a:pt x="3889362" y="450850"/>
                                </a:lnTo>
                                <a:lnTo>
                                  <a:pt x="3889362" y="358775"/>
                                </a:lnTo>
                                <a:lnTo>
                                  <a:pt x="3876662" y="358775"/>
                                </a:lnTo>
                                <a:lnTo>
                                  <a:pt x="3876662" y="450850"/>
                                </a:lnTo>
                                <a:lnTo>
                                  <a:pt x="3841750" y="450850"/>
                                </a:lnTo>
                                <a:lnTo>
                                  <a:pt x="3841750" y="463550"/>
                                </a:lnTo>
                                <a:lnTo>
                                  <a:pt x="3876662" y="463550"/>
                                </a:lnTo>
                                <a:lnTo>
                                  <a:pt x="3876662" y="511175"/>
                                </a:lnTo>
                                <a:lnTo>
                                  <a:pt x="3889362" y="511175"/>
                                </a:lnTo>
                                <a:lnTo>
                                  <a:pt x="3889362" y="463550"/>
                                </a:lnTo>
                                <a:lnTo>
                                  <a:pt x="3994150" y="463550"/>
                                </a:lnTo>
                                <a:lnTo>
                                  <a:pt x="3994150" y="45085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146029" y="256032"/>
                                </a:moveTo>
                                <a:lnTo>
                                  <a:pt x="4038219" y="148196"/>
                                </a:lnTo>
                                <a:lnTo>
                                  <a:pt x="4029189" y="157226"/>
                                </a:lnTo>
                                <a:lnTo>
                                  <a:pt x="4137012" y="265049"/>
                                </a:lnTo>
                                <a:lnTo>
                                  <a:pt x="4146029" y="25603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298823" y="408686"/>
                                </a:moveTo>
                                <a:lnTo>
                                  <a:pt x="4190987" y="300863"/>
                                </a:lnTo>
                                <a:lnTo>
                                  <a:pt x="4181970" y="309880"/>
                                </a:lnTo>
                                <a:lnTo>
                                  <a:pt x="4289793" y="417703"/>
                                </a:lnTo>
                                <a:lnTo>
                                  <a:pt x="4298823" y="40868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447273" y="3985260"/>
                                </a:moveTo>
                                <a:lnTo>
                                  <a:pt x="4348213" y="3869436"/>
                                </a:lnTo>
                                <a:lnTo>
                                  <a:pt x="4338561" y="3877691"/>
                                </a:lnTo>
                                <a:lnTo>
                                  <a:pt x="4437621" y="3993515"/>
                                </a:lnTo>
                                <a:lnTo>
                                  <a:pt x="4447273" y="39852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451464" y="561340"/>
                                </a:moveTo>
                                <a:lnTo>
                                  <a:pt x="4343641" y="453504"/>
                                </a:lnTo>
                                <a:lnTo>
                                  <a:pt x="4334624" y="462521"/>
                                </a:lnTo>
                                <a:lnTo>
                                  <a:pt x="4442447" y="570357"/>
                                </a:lnTo>
                                <a:lnTo>
                                  <a:pt x="4451464" y="56134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587481" y="4149344"/>
                                </a:moveTo>
                                <a:lnTo>
                                  <a:pt x="4522203" y="4073029"/>
                                </a:lnTo>
                                <a:lnTo>
                                  <a:pt x="4520933" y="4068572"/>
                                </a:lnTo>
                                <a:lnTo>
                                  <a:pt x="4518901" y="4069169"/>
                                </a:lnTo>
                                <a:lnTo>
                                  <a:pt x="4488421" y="4033520"/>
                                </a:lnTo>
                                <a:lnTo>
                                  <a:pt x="4478769" y="4041775"/>
                                </a:lnTo>
                                <a:lnTo>
                                  <a:pt x="4510748" y="4079176"/>
                                </a:lnTo>
                                <a:lnTo>
                                  <a:pt x="4550651" y="4218686"/>
                                </a:lnTo>
                                <a:lnTo>
                                  <a:pt x="4562856" y="4215130"/>
                                </a:lnTo>
                                <a:lnTo>
                                  <a:pt x="4530598" y="4102379"/>
                                </a:lnTo>
                                <a:lnTo>
                                  <a:pt x="4577842" y="4157599"/>
                                </a:lnTo>
                                <a:lnTo>
                                  <a:pt x="4587481" y="41493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604118" y="713981"/>
                                </a:moveTo>
                                <a:lnTo>
                                  <a:pt x="4496295" y="606171"/>
                                </a:lnTo>
                                <a:lnTo>
                                  <a:pt x="4487278" y="615188"/>
                                </a:lnTo>
                                <a:lnTo>
                                  <a:pt x="4595101" y="723011"/>
                                </a:lnTo>
                                <a:lnTo>
                                  <a:pt x="4604118" y="71398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622292" y="4422775"/>
                                </a:moveTo>
                                <a:lnTo>
                                  <a:pt x="4580369" y="4276217"/>
                                </a:lnTo>
                                <a:lnTo>
                                  <a:pt x="4568177" y="4279773"/>
                                </a:lnTo>
                                <a:lnTo>
                                  <a:pt x="4610087" y="4426331"/>
                                </a:lnTo>
                                <a:lnTo>
                                  <a:pt x="4622292" y="442277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681728" y="4630305"/>
                                </a:moveTo>
                                <a:lnTo>
                                  <a:pt x="4639805" y="4483735"/>
                                </a:lnTo>
                                <a:lnTo>
                                  <a:pt x="4627613" y="4487291"/>
                                </a:lnTo>
                                <a:lnTo>
                                  <a:pt x="4669523" y="4633849"/>
                                </a:lnTo>
                                <a:lnTo>
                                  <a:pt x="4681728" y="463030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727702" y="4313428"/>
                                </a:moveTo>
                                <a:lnTo>
                                  <a:pt x="4628629" y="4197604"/>
                                </a:lnTo>
                                <a:lnTo>
                                  <a:pt x="4618990" y="4205859"/>
                                </a:lnTo>
                                <a:lnTo>
                                  <a:pt x="4718037" y="4321695"/>
                                </a:lnTo>
                                <a:lnTo>
                                  <a:pt x="4727702" y="431342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741164" y="4837811"/>
                                </a:moveTo>
                                <a:lnTo>
                                  <a:pt x="4699241" y="4691253"/>
                                </a:lnTo>
                                <a:lnTo>
                                  <a:pt x="4687049" y="4694809"/>
                                </a:lnTo>
                                <a:lnTo>
                                  <a:pt x="4728959" y="4841367"/>
                                </a:lnTo>
                                <a:lnTo>
                                  <a:pt x="4741164" y="483781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756772" y="866648"/>
                                </a:moveTo>
                                <a:lnTo>
                                  <a:pt x="4648949" y="758825"/>
                                </a:lnTo>
                                <a:lnTo>
                                  <a:pt x="4639932" y="767829"/>
                                </a:lnTo>
                                <a:lnTo>
                                  <a:pt x="4747755" y="875665"/>
                                </a:lnTo>
                                <a:lnTo>
                                  <a:pt x="4756772" y="86664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00600" y="5045329"/>
                                </a:moveTo>
                                <a:lnTo>
                                  <a:pt x="4758677" y="4898771"/>
                                </a:lnTo>
                                <a:lnTo>
                                  <a:pt x="4746485" y="4902339"/>
                                </a:lnTo>
                                <a:lnTo>
                                  <a:pt x="4788395" y="5048885"/>
                                </a:lnTo>
                                <a:lnTo>
                                  <a:pt x="4800600" y="504532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60036" y="5252847"/>
                                </a:moveTo>
                                <a:lnTo>
                                  <a:pt x="4818113" y="5106289"/>
                                </a:lnTo>
                                <a:lnTo>
                                  <a:pt x="4805921" y="5109845"/>
                                </a:lnTo>
                                <a:lnTo>
                                  <a:pt x="4847831" y="5256403"/>
                                </a:lnTo>
                                <a:lnTo>
                                  <a:pt x="4860036" y="525284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867897" y="4477512"/>
                                </a:moveTo>
                                <a:lnTo>
                                  <a:pt x="4768837" y="4361700"/>
                                </a:lnTo>
                                <a:lnTo>
                                  <a:pt x="4759185" y="4369943"/>
                                </a:lnTo>
                                <a:lnTo>
                                  <a:pt x="4858245" y="4485767"/>
                                </a:lnTo>
                                <a:lnTo>
                                  <a:pt x="4867897" y="44775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909426" y="1019289"/>
                                </a:moveTo>
                                <a:lnTo>
                                  <a:pt x="4801603" y="911479"/>
                                </a:lnTo>
                                <a:lnTo>
                                  <a:pt x="4792586" y="920496"/>
                                </a:lnTo>
                                <a:lnTo>
                                  <a:pt x="4900409" y="1028306"/>
                                </a:lnTo>
                                <a:lnTo>
                                  <a:pt x="4909426" y="101928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919459" y="5460365"/>
                                </a:moveTo>
                                <a:lnTo>
                                  <a:pt x="4877549" y="5313807"/>
                                </a:lnTo>
                                <a:lnTo>
                                  <a:pt x="4865357" y="5317375"/>
                                </a:lnTo>
                                <a:lnTo>
                                  <a:pt x="4907267" y="5463921"/>
                                </a:lnTo>
                                <a:lnTo>
                                  <a:pt x="4919459" y="546036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4978895" y="5667883"/>
                                </a:moveTo>
                                <a:lnTo>
                                  <a:pt x="4936985" y="5521325"/>
                                </a:lnTo>
                                <a:lnTo>
                                  <a:pt x="4924793" y="5524881"/>
                                </a:lnTo>
                                <a:lnTo>
                                  <a:pt x="4966703" y="5671439"/>
                                </a:lnTo>
                                <a:lnTo>
                                  <a:pt x="4978895" y="566788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08105" y="4641596"/>
                                </a:moveTo>
                                <a:lnTo>
                                  <a:pt x="4909045" y="4525772"/>
                                </a:lnTo>
                                <a:lnTo>
                                  <a:pt x="4899393" y="4534027"/>
                                </a:lnTo>
                                <a:lnTo>
                                  <a:pt x="4998466" y="4649851"/>
                                </a:lnTo>
                                <a:lnTo>
                                  <a:pt x="5008105" y="464159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38331" y="5875401"/>
                                </a:moveTo>
                                <a:lnTo>
                                  <a:pt x="4996421" y="5728855"/>
                                </a:lnTo>
                                <a:lnTo>
                                  <a:pt x="4984229" y="5732399"/>
                                </a:lnTo>
                                <a:lnTo>
                                  <a:pt x="5026139" y="5878957"/>
                                </a:lnTo>
                                <a:lnTo>
                                  <a:pt x="5038331" y="587540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62080" y="1171956"/>
                                </a:moveTo>
                                <a:lnTo>
                                  <a:pt x="4954257" y="1064133"/>
                                </a:lnTo>
                                <a:lnTo>
                                  <a:pt x="4945240" y="1073150"/>
                                </a:lnTo>
                                <a:lnTo>
                                  <a:pt x="5053063" y="1180973"/>
                                </a:lnTo>
                                <a:lnTo>
                                  <a:pt x="5062080" y="117195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097767" y="6082919"/>
                                </a:moveTo>
                                <a:lnTo>
                                  <a:pt x="5055857" y="5936361"/>
                                </a:lnTo>
                                <a:lnTo>
                                  <a:pt x="5043665" y="5939917"/>
                                </a:lnTo>
                                <a:lnTo>
                                  <a:pt x="5085575" y="6086475"/>
                                </a:lnTo>
                                <a:lnTo>
                                  <a:pt x="5097767" y="608291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148567" y="4805934"/>
                                </a:moveTo>
                                <a:lnTo>
                                  <a:pt x="5049507" y="4690110"/>
                                </a:lnTo>
                                <a:lnTo>
                                  <a:pt x="5039855" y="4698365"/>
                                </a:lnTo>
                                <a:lnTo>
                                  <a:pt x="5138928" y="4814189"/>
                                </a:lnTo>
                                <a:lnTo>
                                  <a:pt x="5148567" y="480593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157203" y="6290437"/>
                                </a:moveTo>
                                <a:lnTo>
                                  <a:pt x="5115293" y="6143879"/>
                                </a:lnTo>
                                <a:lnTo>
                                  <a:pt x="5103101" y="6147435"/>
                                </a:lnTo>
                                <a:lnTo>
                                  <a:pt x="5145011" y="6293993"/>
                                </a:lnTo>
                                <a:lnTo>
                                  <a:pt x="5157203" y="629043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14734" y="1324610"/>
                                </a:moveTo>
                                <a:lnTo>
                                  <a:pt x="5106924" y="1216787"/>
                                </a:lnTo>
                                <a:lnTo>
                                  <a:pt x="5097894" y="1225804"/>
                                </a:lnTo>
                                <a:lnTo>
                                  <a:pt x="5205717" y="1333614"/>
                                </a:lnTo>
                                <a:lnTo>
                                  <a:pt x="5214734" y="132461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16639" y="6497955"/>
                                </a:moveTo>
                                <a:lnTo>
                                  <a:pt x="5174729" y="6351397"/>
                                </a:lnTo>
                                <a:lnTo>
                                  <a:pt x="5162537" y="6354953"/>
                                </a:lnTo>
                                <a:lnTo>
                                  <a:pt x="5204447" y="6501511"/>
                                </a:lnTo>
                                <a:lnTo>
                                  <a:pt x="5216639" y="649795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76075" y="6705473"/>
                                </a:moveTo>
                                <a:lnTo>
                                  <a:pt x="5234165" y="6558915"/>
                                </a:lnTo>
                                <a:lnTo>
                                  <a:pt x="5221973" y="6562471"/>
                                </a:lnTo>
                                <a:lnTo>
                                  <a:pt x="5263883" y="6709029"/>
                                </a:lnTo>
                                <a:lnTo>
                                  <a:pt x="5276075" y="670547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288788" y="4970018"/>
                                </a:moveTo>
                                <a:lnTo>
                                  <a:pt x="5189715" y="4854194"/>
                                </a:lnTo>
                                <a:lnTo>
                                  <a:pt x="5180076" y="4862449"/>
                                </a:lnTo>
                                <a:lnTo>
                                  <a:pt x="5279123" y="4978273"/>
                                </a:lnTo>
                                <a:lnTo>
                                  <a:pt x="5288788" y="497001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335511" y="6912991"/>
                                </a:moveTo>
                                <a:lnTo>
                                  <a:pt x="5293601" y="6766433"/>
                                </a:lnTo>
                                <a:lnTo>
                                  <a:pt x="5281409" y="6769989"/>
                                </a:lnTo>
                                <a:lnTo>
                                  <a:pt x="5323319" y="6916547"/>
                                </a:lnTo>
                                <a:lnTo>
                                  <a:pt x="5335511" y="691299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367388" y="1477264"/>
                                </a:moveTo>
                                <a:lnTo>
                                  <a:pt x="5259565" y="1369441"/>
                                </a:lnTo>
                                <a:lnTo>
                                  <a:pt x="5250548" y="1378458"/>
                                </a:lnTo>
                                <a:lnTo>
                                  <a:pt x="5358371" y="1486281"/>
                                </a:lnTo>
                                <a:lnTo>
                                  <a:pt x="5367388" y="14772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394947" y="7120509"/>
                                </a:moveTo>
                                <a:lnTo>
                                  <a:pt x="5353037" y="6973951"/>
                                </a:lnTo>
                                <a:lnTo>
                                  <a:pt x="5340845" y="6977507"/>
                                </a:lnTo>
                                <a:lnTo>
                                  <a:pt x="5382755" y="7124065"/>
                                </a:lnTo>
                                <a:lnTo>
                                  <a:pt x="5394947" y="712050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428983" y="5134102"/>
                                </a:moveTo>
                                <a:lnTo>
                                  <a:pt x="5329936" y="5018278"/>
                                </a:lnTo>
                                <a:lnTo>
                                  <a:pt x="5320271" y="5026533"/>
                                </a:lnTo>
                                <a:lnTo>
                                  <a:pt x="5419331" y="5142369"/>
                                </a:lnTo>
                                <a:lnTo>
                                  <a:pt x="5428983" y="513410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454383" y="7328027"/>
                                </a:moveTo>
                                <a:lnTo>
                                  <a:pt x="5412473" y="7181469"/>
                                </a:lnTo>
                                <a:lnTo>
                                  <a:pt x="5400281" y="7185038"/>
                                </a:lnTo>
                                <a:lnTo>
                                  <a:pt x="5442191" y="7331583"/>
                                </a:lnTo>
                                <a:lnTo>
                                  <a:pt x="5454383" y="732802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13819" y="7535545"/>
                                </a:moveTo>
                                <a:lnTo>
                                  <a:pt x="5471909" y="7388987"/>
                                </a:lnTo>
                                <a:lnTo>
                                  <a:pt x="5459717" y="7392543"/>
                                </a:lnTo>
                                <a:lnTo>
                                  <a:pt x="5501627" y="7539101"/>
                                </a:lnTo>
                                <a:lnTo>
                                  <a:pt x="5513819" y="753554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20042" y="1629918"/>
                                </a:moveTo>
                                <a:lnTo>
                                  <a:pt x="5412219" y="1522082"/>
                                </a:lnTo>
                                <a:lnTo>
                                  <a:pt x="5403202" y="1531112"/>
                                </a:lnTo>
                                <a:lnTo>
                                  <a:pt x="5511025" y="1638935"/>
                                </a:lnTo>
                                <a:lnTo>
                                  <a:pt x="5520042" y="162991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69191" y="5298186"/>
                                </a:moveTo>
                                <a:lnTo>
                                  <a:pt x="5470131" y="5182362"/>
                                </a:lnTo>
                                <a:lnTo>
                                  <a:pt x="5460479" y="5190617"/>
                                </a:lnTo>
                                <a:lnTo>
                                  <a:pt x="5559552" y="5306441"/>
                                </a:lnTo>
                                <a:lnTo>
                                  <a:pt x="5569191" y="529818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573255" y="7743063"/>
                                </a:moveTo>
                                <a:lnTo>
                                  <a:pt x="5531345" y="7596505"/>
                                </a:lnTo>
                                <a:lnTo>
                                  <a:pt x="5519153" y="7600061"/>
                                </a:lnTo>
                                <a:lnTo>
                                  <a:pt x="5561063" y="7746619"/>
                                </a:lnTo>
                                <a:lnTo>
                                  <a:pt x="5573255" y="774306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632691" y="7950581"/>
                                </a:moveTo>
                                <a:lnTo>
                                  <a:pt x="5590781" y="7804023"/>
                                </a:lnTo>
                                <a:lnTo>
                                  <a:pt x="5578589" y="7807579"/>
                                </a:lnTo>
                                <a:lnTo>
                                  <a:pt x="5620499" y="7954150"/>
                                </a:lnTo>
                                <a:lnTo>
                                  <a:pt x="5632691" y="795058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672696" y="1782559"/>
                                </a:moveTo>
                                <a:lnTo>
                                  <a:pt x="5564873" y="1674749"/>
                                </a:lnTo>
                                <a:lnTo>
                                  <a:pt x="5555856" y="1683766"/>
                                </a:lnTo>
                                <a:lnTo>
                                  <a:pt x="5663679" y="1791589"/>
                                </a:lnTo>
                                <a:lnTo>
                                  <a:pt x="5672696" y="178255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692127" y="8158099"/>
                                </a:moveTo>
                                <a:lnTo>
                                  <a:pt x="5650217" y="8011541"/>
                                </a:lnTo>
                                <a:lnTo>
                                  <a:pt x="5638025" y="8015097"/>
                                </a:lnTo>
                                <a:lnTo>
                                  <a:pt x="5679935" y="8161655"/>
                                </a:lnTo>
                                <a:lnTo>
                                  <a:pt x="5692127" y="815809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709539" y="5462524"/>
                                </a:moveTo>
                                <a:lnTo>
                                  <a:pt x="5610466" y="5346700"/>
                                </a:lnTo>
                                <a:lnTo>
                                  <a:pt x="5600827" y="5354955"/>
                                </a:lnTo>
                                <a:lnTo>
                                  <a:pt x="5699874" y="5470779"/>
                                </a:lnTo>
                                <a:lnTo>
                                  <a:pt x="5709539" y="546252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751563" y="8365630"/>
                                </a:moveTo>
                                <a:lnTo>
                                  <a:pt x="5709653" y="8219059"/>
                                </a:lnTo>
                                <a:lnTo>
                                  <a:pt x="5697461" y="8222615"/>
                                </a:lnTo>
                                <a:lnTo>
                                  <a:pt x="5739371" y="8369173"/>
                                </a:lnTo>
                                <a:lnTo>
                                  <a:pt x="5751563" y="836563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10999" y="8573135"/>
                                </a:moveTo>
                                <a:lnTo>
                                  <a:pt x="5769089" y="8426577"/>
                                </a:lnTo>
                                <a:lnTo>
                                  <a:pt x="5756897" y="8430133"/>
                                </a:lnTo>
                                <a:lnTo>
                                  <a:pt x="5798807" y="8576691"/>
                                </a:lnTo>
                                <a:lnTo>
                                  <a:pt x="5810999" y="857313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25350" y="1935353"/>
                                </a:moveTo>
                                <a:lnTo>
                                  <a:pt x="5717527" y="1827530"/>
                                </a:lnTo>
                                <a:lnTo>
                                  <a:pt x="5708510" y="1836534"/>
                                </a:lnTo>
                                <a:lnTo>
                                  <a:pt x="5816333" y="1944370"/>
                                </a:lnTo>
                                <a:lnTo>
                                  <a:pt x="5825350" y="193535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49734" y="5626608"/>
                                </a:moveTo>
                                <a:lnTo>
                                  <a:pt x="5750674" y="5510784"/>
                                </a:lnTo>
                                <a:lnTo>
                                  <a:pt x="5741022" y="5519039"/>
                                </a:lnTo>
                                <a:lnTo>
                                  <a:pt x="5840082" y="5634863"/>
                                </a:lnTo>
                                <a:lnTo>
                                  <a:pt x="5849734" y="562660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870435" y="8780653"/>
                                </a:moveTo>
                                <a:lnTo>
                                  <a:pt x="5828525" y="8634108"/>
                                </a:lnTo>
                                <a:lnTo>
                                  <a:pt x="5816333" y="8637664"/>
                                </a:lnTo>
                                <a:lnTo>
                                  <a:pt x="5858243" y="8784209"/>
                                </a:lnTo>
                                <a:lnTo>
                                  <a:pt x="5870435" y="878065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29871" y="8988171"/>
                                </a:moveTo>
                                <a:lnTo>
                                  <a:pt x="5887961" y="8841613"/>
                                </a:lnTo>
                                <a:lnTo>
                                  <a:pt x="5875769" y="8845169"/>
                                </a:lnTo>
                                <a:lnTo>
                                  <a:pt x="5917679" y="8991727"/>
                                </a:lnTo>
                                <a:lnTo>
                                  <a:pt x="5929871" y="898817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78004" y="2087994"/>
                                </a:moveTo>
                                <a:lnTo>
                                  <a:pt x="5870181" y="1980184"/>
                                </a:lnTo>
                                <a:lnTo>
                                  <a:pt x="5861164" y="1989201"/>
                                </a:lnTo>
                                <a:lnTo>
                                  <a:pt x="5968987" y="2097011"/>
                                </a:lnTo>
                                <a:lnTo>
                                  <a:pt x="5978004" y="208799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89307" y="9195689"/>
                                </a:moveTo>
                                <a:lnTo>
                                  <a:pt x="5947397" y="9049144"/>
                                </a:lnTo>
                                <a:lnTo>
                                  <a:pt x="5935205" y="9052687"/>
                                </a:lnTo>
                                <a:lnTo>
                                  <a:pt x="5977115" y="9199245"/>
                                </a:lnTo>
                                <a:lnTo>
                                  <a:pt x="5989307" y="919568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5989942" y="5790692"/>
                                </a:moveTo>
                                <a:lnTo>
                                  <a:pt x="5890882" y="5674868"/>
                                </a:lnTo>
                                <a:lnTo>
                                  <a:pt x="5881230" y="5683123"/>
                                </a:lnTo>
                                <a:lnTo>
                                  <a:pt x="5980303" y="5798947"/>
                                </a:lnTo>
                                <a:lnTo>
                                  <a:pt x="5989942" y="579069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048743" y="9403207"/>
                                </a:moveTo>
                                <a:lnTo>
                                  <a:pt x="6006833" y="9256649"/>
                                </a:lnTo>
                                <a:lnTo>
                                  <a:pt x="5994641" y="9260205"/>
                                </a:lnTo>
                                <a:lnTo>
                                  <a:pt x="6036551" y="9406776"/>
                                </a:lnTo>
                                <a:lnTo>
                                  <a:pt x="6048743" y="940320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08179" y="9610725"/>
                                </a:moveTo>
                                <a:lnTo>
                                  <a:pt x="6066269" y="9464167"/>
                                </a:lnTo>
                                <a:lnTo>
                                  <a:pt x="6054077" y="9467723"/>
                                </a:lnTo>
                                <a:lnTo>
                                  <a:pt x="6095987" y="9614281"/>
                                </a:lnTo>
                                <a:lnTo>
                                  <a:pt x="6108179" y="961072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30150" y="5954776"/>
                                </a:moveTo>
                                <a:lnTo>
                                  <a:pt x="6031090" y="5838952"/>
                                </a:lnTo>
                                <a:lnTo>
                                  <a:pt x="6021451" y="5847207"/>
                                </a:lnTo>
                                <a:lnTo>
                                  <a:pt x="6120498" y="5963031"/>
                                </a:lnTo>
                                <a:lnTo>
                                  <a:pt x="6130150" y="595477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30658" y="2240661"/>
                                </a:moveTo>
                                <a:lnTo>
                                  <a:pt x="6022835" y="2132838"/>
                                </a:lnTo>
                                <a:lnTo>
                                  <a:pt x="6013818" y="2141855"/>
                                </a:lnTo>
                                <a:lnTo>
                                  <a:pt x="6121641" y="2249678"/>
                                </a:lnTo>
                                <a:lnTo>
                                  <a:pt x="6130658" y="224066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167615" y="9818256"/>
                                </a:moveTo>
                                <a:lnTo>
                                  <a:pt x="6125705" y="9671685"/>
                                </a:lnTo>
                                <a:lnTo>
                                  <a:pt x="6113513" y="9675254"/>
                                </a:lnTo>
                                <a:lnTo>
                                  <a:pt x="6155423" y="9821812"/>
                                </a:lnTo>
                                <a:lnTo>
                                  <a:pt x="6167615" y="981825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26797" y="10026777"/>
                                </a:moveTo>
                                <a:lnTo>
                                  <a:pt x="6184900" y="9880219"/>
                                </a:lnTo>
                                <a:lnTo>
                                  <a:pt x="6172695" y="9883775"/>
                                </a:lnTo>
                                <a:lnTo>
                                  <a:pt x="6214618" y="10030333"/>
                                </a:lnTo>
                                <a:lnTo>
                                  <a:pt x="6226797" y="100267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70358" y="6118860"/>
                                </a:moveTo>
                                <a:lnTo>
                                  <a:pt x="6171311" y="6003036"/>
                                </a:lnTo>
                                <a:lnTo>
                                  <a:pt x="6161646" y="6011291"/>
                                </a:lnTo>
                                <a:lnTo>
                                  <a:pt x="6260706" y="6127115"/>
                                </a:lnTo>
                                <a:lnTo>
                                  <a:pt x="6270358" y="611886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283312" y="2393315"/>
                                </a:moveTo>
                                <a:lnTo>
                                  <a:pt x="6175489" y="2285492"/>
                                </a:lnTo>
                                <a:lnTo>
                                  <a:pt x="6166472" y="2294509"/>
                                </a:lnTo>
                                <a:lnTo>
                                  <a:pt x="6274295" y="2402319"/>
                                </a:lnTo>
                                <a:lnTo>
                                  <a:pt x="6283312" y="2393315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410566" y="6282944"/>
                                </a:moveTo>
                                <a:lnTo>
                                  <a:pt x="6311506" y="6167120"/>
                                </a:lnTo>
                                <a:lnTo>
                                  <a:pt x="6301854" y="6175375"/>
                                </a:lnTo>
                                <a:lnTo>
                                  <a:pt x="6400927" y="6291199"/>
                                </a:lnTo>
                                <a:lnTo>
                                  <a:pt x="6410566" y="628294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435966" y="2545969"/>
                                </a:moveTo>
                                <a:lnTo>
                                  <a:pt x="6328143" y="2438146"/>
                                </a:lnTo>
                                <a:lnTo>
                                  <a:pt x="6319126" y="2447163"/>
                                </a:lnTo>
                                <a:lnTo>
                                  <a:pt x="6426949" y="2554986"/>
                                </a:lnTo>
                                <a:lnTo>
                                  <a:pt x="6435966" y="254596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550774" y="6447028"/>
                                </a:moveTo>
                                <a:lnTo>
                                  <a:pt x="6451714" y="6331204"/>
                                </a:lnTo>
                                <a:lnTo>
                                  <a:pt x="6442075" y="6339459"/>
                                </a:lnTo>
                                <a:lnTo>
                                  <a:pt x="6541122" y="6455283"/>
                                </a:lnTo>
                                <a:lnTo>
                                  <a:pt x="6550774" y="644702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588747" y="2698623"/>
                                </a:moveTo>
                                <a:lnTo>
                                  <a:pt x="6480924" y="2590787"/>
                                </a:lnTo>
                                <a:lnTo>
                                  <a:pt x="6471907" y="2599817"/>
                                </a:lnTo>
                                <a:lnTo>
                                  <a:pt x="6579730" y="2707640"/>
                                </a:lnTo>
                                <a:lnTo>
                                  <a:pt x="6588747" y="2698623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690982" y="6611112"/>
                                </a:moveTo>
                                <a:lnTo>
                                  <a:pt x="6591935" y="6495288"/>
                                </a:lnTo>
                                <a:lnTo>
                                  <a:pt x="6582270" y="6503543"/>
                                </a:lnTo>
                                <a:lnTo>
                                  <a:pt x="6681330" y="6619367"/>
                                </a:lnTo>
                                <a:lnTo>
                                  <a:pt x="6690982" y="661111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741401" y="2851277"/>
                                </a:moveTo>
                                <a:lnTo>
                                  <a:pt x="6633578" y="2743454"/>
                                </a:lnTo>
                                <a:lnTo>
                                  <a:pt x="6624561" y="2752471"/>
                                </a:lnTo>
                                <a:lnTo>
                                  <a:pt x="6732384" y="2860294"/>
                                </a:lnTo>
                                <a:lnTo>
                                  <a:pt x="6741401" y="285127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831190" y="6775196"/>
                                </a:moveTo>
                                <a:lnTo>
                                  <a:pt x="6732130" y="6659372"/>
                                </a:lnTo>
                                <a:lnTo>
                                  <a:pt x="6722478" y="6667627"/>
                                </a:lnTo>
                                <a:lnTo>
                                  <a:pt x="6821538" y="6783451"/>
                                </a:lnTo>
                                <a:lnTo>
                                  <a:pt x="6831190" y="677519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894055" y="3003931"/>
                                </a:moveTo>
                                <a:lnTo>
                                  <a:pt x="6786232" y="2896095"/>
                                </a:lnTo>
                                <a:lnTo>
                                  <a:pt x="6777215" y="2905112"/>
                                </a:lnTo>
                                <a:lnTo>
                                  <a:pt x="6885038" y="3012948"/>
                                </a:lnTo>
                                <a:lnTo>
                                  <a:pt x="6894055" y="3003931"/>
                                </a:lnTo>
                                <a:close/>
                              </a:path>
                              <a:path w="7772400" h="10058400">
                                <a:moveTo>
                                  <a:pt x="6971411" y="6939280"/>
                                </a:moveTo>
                                <a:lnTo>
                                  <a:pt x="6872338" y="6823456"/>
                                </a:lnTo>
                                <a:lnTo>
                                  <a:pt x="6862686" y="6831724"/>
                                </a:lnTo>
                                <a:lnTo>
                                  <a:pt x="6961746" y="6947535"/>
                                </a:lnTo>
                                <a:lnTo>
                                  <a:pt x="6971411" y="693928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046709" y="3156572"/>
                                </a:moveTo>
                                <a:lnTo>
                                  <a:pt x="6938886" y="3048762"/>
                                </a:lnTo>
                                <a:lnTo>
                                  <a:pt x="6929869" y="3057779"/>
                                </a:lnTo>
                                <a:lnTo>
                                  <a:pt x="7037692" y="3165602"/>
                                </a:lnTo>
                                <a:lnTo>
                                  <a:pt x="7046709" y="315657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111606" y="7103364"/>
                                </a:moveTo>
                                <a:lnTo>
                                  <a:pt x="7012559" y="6987540"/>
                                </a:lnTo>
                                <a:lnTo>
                                  <a:pt x="7002894" y="6995795"/>
                                </a:lnTo>
                                <a:lnTo>
                                  <a:pt x="7101954" y="7111619"/>
                                </a:lnTo>
                                <a:lnTo>
                                  <a:pt x="7111606" y="7103364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199363" y="3309239"/>
                                </a:moveTo>
                                <a:lnTo>
                                  <a:pt x="7091540" y="3201416"/>
                                </a:lnTo>
                                <a:lnTo>
                                  <a:pt x="7082523" y="3210420"/>
                                </a:lnTo>
                                <a:lnTo>
                                  <a:pt x="7190346" y="3318256"/>
                                </a:lnTo>
                                <a:lnTo>
                                  <a:pt x="7199363" y="330923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251814" y="7267448"/>
                                </a:moveTo>
                                <a:lnTo>
                                  <a:pt x="7152754" y="7151624"/>
                                </a:lnTo>
                                <a:lnTo>
                                  <a:pt x="7143102" y="7159879"/>
                                </a:lnTo>
                                <a:lnTo>
                                  <a:pt x="7242162" y="7275703"/>
                                </a:lnTo>
                                <a:lnTo>
                                  <a:pt x="7251814" y="726744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352017" y="3461880"/>
                                </a:moveTo>
                                <a:lnTo>
                                  <a:pt x="7244194" y="3354070"/>
                                </a:lnTo>
                                <a:lnTo>
                                  <a:pt x="7235190" y="3363087"/>
                                </a:lnTo>
                                <a:lnTo>
                                  <a:pt x="7343000" y="3470897"/>
                                </a:lnTo>
                                <a:lnTo>
                                  <a:pt x="7352017" y="346188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392035" y="7431532"/>
                                </a:moveTo>
                                <a:lnTo>
                                  <a:pt x="7292962" y="7315708"/>
                                </a:lnTo>
                                <a:lnTo>
                                  <a:pt x="7283310" y="7323963"/>
                                </a:lnTo>
                                <a:lnTo>
                                  <a:pt x="7382370" y="7439787"/>
                                </a:lnTo>
                                <a:lnTo>
                                  <a:pt x="7392035" y="7431532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504671" y="3614547"/>
                                </a:moveTo>
                                <a:lnTo>
                                  <a:pt x="7396848" y="3506724"/>
                                </a:lnTo>
                                <a:lnTo>
                                  <a:pt x="7387831" y="3515728"/>
                                </a:lnTo>
                                <a:lnTo>
                                  <a:pt x="7495654" y="3623564"/>
                                </a:lnTo>
                                <a:lnTo>
                                  <a:pt x="7504671" y="3614547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532230" y="7595616"/>
                                </a:moveTo>
                                <a:lnTo>
                                  <a:pt x="7433170" y="7479792"/>
                                </a:lnTo>
                                <a:lnTo>
                                  <a:pt x="7423518" y="7488047"/>
                                </a:lnTo>
                                <a:lnTo>
                                  <a:pt x="7522578" y="7603871"/>
                                </a:lnTo>
                                <a:lnTo>
                                  <a:pt x="7532230" y="7595616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657325" y="3767188"/>
                                </a:moveTo>
                                <a:lnTo>
                                  <a:pt x="7549515" y="3659365"/>
                                </a:lnTo>
                                <a:lnTo>
                                  <a:pt x="7540485" y="3668395"/>
                                </a:lnTo>
                                <a:lnTo>
                                  <a:pt x="7648308" y="3776205"/>
                                </a:lnTo>
                                <a:lnTo>
                                  <a:pt x="7657325" y="376718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672438" y="7759700"/>
                                </a:moveTo>
                                <a:lnTo>
                                  <a:pt x="7573378" y="7643876"/>
                                </a:lnTo>
                                <a:lnTo>
                                  <a:pt x="7563726" y="7652131"/>
                                </a:lnTo>
                                <a:lnTo>
                                  <a:pt x="7662786" y="7767955"/>
                                </a:lnTo>
                                <a:lnTo>
                                  <a:pt x="7672438" y="7759700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771752" y="7876159"/>
                                </a:moveTo>
                                <a:lnTo>
                                  <a:pt x="7713586" y="7808087"/>
                                </a:lnTo>
                                <a:lnTo>
                                  <a:pt x="7713586" y="7807947"/>
                                </a:lnTo>
                                <a:lnTo>
                                  <a:pt x="7703934" y="7816215"/>
                                </a:lnTo>
                                <a:lnTo>
                                  <a:pt x="7766926" y="7890002"/>
                                </a:lnTo>
                                <a:lnTo>
                                  <a:pt x="7771752" y="7885938"/>
                                </a:lnTo>
                                <a:lnTo>
                                  <a:pt x="7771752" y="7876159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772260" y="3882263"/>
                                </a:moveTo>
                                <a:lnTo>
                                  <a:pt x="7702156" y="3812159"/>
                                </a:lnTo>
                                <a:lnTo>
                                  <a:pt x="7693139" y="3821049"/>
                                </a:lnTo>
                                <a:lnTo>
                                  <a:pt x="7772260" y="3900170"/>
                                </a:lnTo>
                                <a:lnTo>
                                  <a:pt x="7772260" y="3882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" y="4068571"/>
                            <a:ext cx="7772400" cy="598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989955">
                                <a:moveTo>
                                  <a:pt x="22593" y="5941314"/>
                                </a:moveTo>
                                <a:lnTo>
                                  <a:pt x="10541" y="5937364"/>
                                </a:lnTo>
                                <a:lnTo>
                                  <a:pt x="0" y="5969508"/>
                                </a:lnTo>
                                <a:lnTo>
                                  <a:pt x="0" y="5989828"/>
                                </a:lnTo>
                                <a:lnTo>
                                  <a:pt x="6731" y="5989828"/>
                                </a:lnTo>
                                <a:lnTo>
                                  <a:pt x="22593" y="5941314"/>
                                </a:lnTo>
                                <a:close/>
                              </a:path>
                              <a:path w="7772400" h="5989955">
                                <a:moveTo>
                                  <a:pt x="90170" y="5736336"/>
                                </a:moveTo>
                                <a:lnTo>
                                  <a:pt x="78105" y="5732399"/>
                                </a:lnTo>
                                <a:lnTo>
                                  <a:pt x="30467" y="5877179"/>
                                </a:lnTo>
                                <a:lnTo>
                                  <a:pt x="42545" y="5881116"/>
                                </a:lnTo>
                                <a:lnTo>
                                  <a:pt x="90170" y="5736336"/>
                                </a:lnTo>
                                <a:close/>
                              </a:path>
                              <a:path w="7772400" h="5989955">
                                <a:moveTo>
                                  <a:pt x="157607" y="5531231"/>
                                </a:moveTo>
                                <a:lnTo>
                                  <a:pt x="145542" y="5527294"/>
                                </a:lnTo>
                                <a:lnTo>
                                  <a:pt x="97904" y="5672074"/>
                                </a:lnTo>
                                <a:lnTo>
                                  <a:pt x="109982" y="5676011"/>
                                </a:lnTo>
                                <a:lnTo>
                                  <a:pt x="157607" y="5531231"/>
                                </a:lnTo>
                                <a:close/>
                              </a:path>
                              <a:path w="7772400" h="5989955">
                                <a:moveTo>
                                  <a:pt x="225044" y="5326126"/>
                                </a:moveTo>
                                <a:lnTo>
                                  <a:pt x="212979" y="5322189"/>
                                </a:lnTo>
                                <a:lnTo>
                                  <a:pt x="165341" y="5466969"/>
                                </a:lnTo>
                                <a:lnTo>
                                  <a:pt x="177419" y="5470906"/>
                                </a:lnTo>
                                <a:lnTo>
                                  <a:pt x="225044" y="5326126"/>
                                </a:lnTo>
                                <a:close/>
                              </a:path>
                              <a:path w="7772400" h="5989955">
                                <a:moveTo>
                                  <a:pt x="277228" y="5955804"/>
                                </a:moveTo>
                                <a:lnTo>
                                  <a:pt x="265176" y="5951855"/>
                                </a:lnTo>
                                <a:lnTo>
                                  <a:pt x="257175" y="5975985"/>
                                </a:lnTo>
                                <a:lnTo>
                                  <a:pt x="269227" y="5979922"/>
                                </a:lnTo>
                                <a:lnTo>
                                  <a:pt x="277228" y="5955804"/>
                                </a:lnTo>
                                <a:close/>
                              </a:path>
                              <a:path w="7772400" h="5989955">
                                <a:moveTo>
                                  <a:pt x="292481" y="5121021"/>
                                </a:moveTo>
                                <a:lnTo>
                                  <a:pt x="280416" y="5117084"/>
                                </a:lnTo>
                                <a:lnTo>
                                  <a:pt x="232778" y="5261864"/>
                                </a:lnTo>
                                <a:lnTo>
                                  <a:pt x="244856" y="5265801"/>
                                </a:lnTo>
                                <a:lnTo>
                                  <a:pt x="292481" y="5121021"/>
                                </a:lnTo>
                                <a:close/>
                              </a:path>
                              <a:path w="7772400" h="5989955">
                                <a:moveTo>
                                  <a:pt x="293103" y="5907532"/>
                                </a:moveTo>
                                <a:lnTo>
                                  <a:pt x="281051" y="5903595"/>
                                </a:lnTo>
                                <a:lnTo>
                                  <a:pt x="273050" y="5927725"/>
                                </a:lnTo>
                                <a:lnTo>
                                  <a:pt x="285102" y="5931662"/>
                                </a:lnTo>
                                <a:lnTo>
                                  <a:pt x="293103" y="5907532"/>
                                </a:lnTo>
                                <a:close/>
                              </a:path>
                              <a:path w="7772400" h="5989955">
                                <a:moveTo>
                                  <a:pt x="308978" y="5859272"/>
                                </a:moveTo>
                                <a:lnTo>
                                  <a:pt x="296913" y="5855335"/>
                                </a:lnTo>
                                <a:lnTo>
                                  <a:pt x="288912" y="5879465"/>
                                </a:lnTo>
                                <a:lnTo>
                                  <a:pt x="300977" y="5883402"/>
                                </a:lnTo>
                                <a:lnTo>
                                  <a:pt x="308978" y="5859272"/>
                                </a:lnTo>
                                <a:close/>
                              </a:path>
                              <a:path w="7772400" h="5989955">
                                <a:moveTo>
                                  <a:pt x="324853" y="5811012"/>
                                </a:moveTo>
                                <a:lnTo>
                                  <a:pt x="312788" y="5807075"/>
                                </a:lnTo>
                                <a:lnTo>
                                  <a:pt x="304787" y="5831217"/>
                                </a:lnTo>
                                <a:lnTo>
                                  <a:pt x="316852" y="5835142"/>
                                </a:lnTo>
                                <a:lnTo>
                                  <a:pt x="324853" y="5811012"/>
                                </a:lnTo>
                                <a:close/>
                              </a:path>
                              <a:path w="7772400" h="5989955">
                                <a:moveTo>
                                  <a:pt x="340741" y="5762764"/>
                                </a:moveTo>
                                <a:lnTo>
                                  <a:pt x="328663" y="5758815"/>
                                </a:lnTo>
                                <a:lnTo>
                                  <a:pt x="320662" y="5782945"/>
                                </a:lnTo>
                                <a:lnTo>
                                  <a:pt x="332740" y="5786882"/>
                                </a:lnTo>
                                <a:lnTo>
                                  <a:pt x="340741" y="5762764"/>
                                </a:lnTo>
                                <a:close/>
                              </a:path>
                              <a:path w="7772400" h="5989955">
                                <a:moveTo>
                                  <a:pt x="356857" y="5714631"/>
                                </a:moveTo>
                                <a:lnTo>
                                  <a:pt x="344792" y="5710682"/>
                                </a:lnTo>
                                <a:lnTo>
                                  <a:pt x="336791" y="5734812"/>
                                </a:lnTo>
                                <a:lnTo>
                                  <a:pt x="348856" y="5738761"/>
                                </a:lnTo>
                                <a:lnTo>
                                  <a:pt x="356857" y="5714631"/>
                                </a:lnTo>
                                <a:close/>
                              </a:path>
                              <a:path w="7772400" h="5989955">
                                <a:moveTo>
                                  <a:pt x="359918" y="4915916"/>
                                </a:moveTo>
                                <a:lnTo>
                                  <a:pt x="347853" y="4911979"/>
                                </a:lnTo>
                                <a:lnTo>
                                  <a:pt x="300215" y="5056759"/>
                                </a:lnTo>
                                <a:lnTo>
                                  <a:pt x="312293" y="5060696"/>
                                </a:lnTo>
                                <a:lnTo>
                                  <a:pt x="359918" y="4915916"/>
                                </a:lnTo>
                                <a:close/>
                              </a:path>
                              <a:path w="7772400" h="5989955">
                                <a:moveTo>
                                  <a:pt x="427355" y="4710798"/>
                                </a:moveTo>
                                <a:lnTo>
                                  <a:pt x="415290" y="4706874"/>
                                </a:lnTo>
                                <a:lnTo>
                                  <a:pt x="367652" y="4851654"/>
                                </a:lnTo>
                                <a:lnTo>
                                  <a:pt x="379730" y="4855591"/>
                                </a:lnTo>
                                <a:lnTo>
                                  <a:pt x="427355" y="4710798"/>
                                </a:lnTo>
                                <a:close/>
                              </a:path>
                              <a:path w="7772400" h="5989955">
                                <a:moveTo>
                                  <a:pt x="495046" y="4505833"/>
                                </a:moveTo>
                                <a:lnTo>
                                  <a:pt x="482968" y="4501896"/>
                                </a:lnTo>
                                <a:lnTo>
                                  <a:pt x="435356" y="4646676"/>
                                </a:lnTo>
                                <a:lnTo>
                                  <a:pt x="447421" y="4650613"/>
                                </a:lnTo>
                                <a:lnTo>
                                  <a:pt x="495046" y="450583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62483" y="4300728"/>
                                </a:moveTo>
                                <a:lnTo>
                                  <a:pt x="550418" y="4296791"/>
                                </a:lnTo>
                                <a:lnTo>
                                  <a:pt x="502793" y="4441571"/>
                                </a:lnTo>
                                <a:lnTo>
                                  <a:pt x="514858" y="4445508"/>
                                </a:lnTo>
                                <a:lnTo>
                                  <a:pt x="562483" y="4300728"/>
                                </a:lnTo>
                                <a:close/>
                              </a:path>
                              <a:path w="7772400" h="5989955">
                                <a:moveTo>
                                  <a:pt x="629920" y="4095623"/>
                                </a:moveTo>
                                <a:lnTo>
                                  <a:pt x="617855" y="4091686"/>
                                </a:lnTo>
                                <a:lnTo>
                                  <a:pt x="570230" y="4236466"/>
                                </a:lnTo>
                                <a:lnTo>
                                  <a:pt x="582295" y="4240403"/>
                                </a:lnTo>
                                <a:lnTo>
                                  <a:pt x="629920" y="409562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97357" y="3890518"/>
                                </a:moveTo>
                                <a:lnTo>
                                  <a:pt x="685292" y="3886581"/>
                                </a:lnTo>
                                <a:lnTo>
                                  <a:pt x="637667" y="4031361"/>
                                </a:lnTo>
                                <a:lnTo>
                                  <a:pt x="649732" y="4035298"/>
                                </a:lnTo>
                                <a:lnTo>
                                  <a:pt x="697357" y="3890518"/>
                                </a:lnTo>
                                <a:close/>
                              </a:path>
                              <a:path w="7772400" h="5989955">
                                <a:moveTo>
                                  <a:pt x="764794" y="3685413"/>
                                </a:moveTo>
                                <a:lnTo>
                                  <a:pt x="752729" y="3681476"/>
                                </a:lnTo>
                                <a:lnTo>
                                  <a:pt x="705104" y="3826256"/>
                                </a:lnTo>
                                <a:lnTo>
                                  <a:pt x="717169" y="3830193"/>
                                </a:lnTo>
                                <a:lnTo>
                                  <a:pt x="764794" y="3685413"/>
                                </a:lnTo>
                                <a:close/>
                              </a:path>
                              <a:path w="7772400" h="5989955">
                                <a:moveTo>
                                  <a:pt x="832231" y="3480308"/>
                                </a:moveTo>
                                <a:lnTo>
                                  <a:pt x="820153" y="3476371"/>
                                </a:lnTo>
                                <a:lnTo>
                                  <a:pt x="772541" y="3621151"/>
                                </a:lnTo>
                                <a:lnTo>
                                  <a:pt x="784606" y="3625088"/>
                                </a:lnTo>
                                <a:lnTo>
                                  <a:pt x="832231" y="3480308"/>
                                </a:lnTo>
                                <a:close/>
                              </a:path>
                              <a:path w="7772400" h="5989955">
                                <a:moveTo>
                                  <a:pt x="899668" y="3275203"/>
                                </a:moveTo>
                                <a:lnTo>
                                  <a:pt x="887590" y="3271266"/>
                                </a:lnTo>
                                <a:lnTo>
                                  <a:pt x="839978" y="3416046"/>
                                </a:lnTo>
                                <a:lnTo>
                                  <a:pt x="852043" y="3419983"/>
                                </a:lnTo>
                                <a:lnTo>
                                  <a:pt x="899668" y="3275203"/>
                                </a:lnTo>
                                <a:close/>
                              </a:path>
                              <a:path w="7772400" h="5989955">
                                <a:moveTo>
                                  <a:pt x="967105" y="3070098"/>
                                </a:moveTo>
                                <a:lnTo>
                                  <a:pt x="955040" y="3066161"/>
                                </a:lnTo>
                                <a:lnTo>
                                  <a:pt x="907415" y="3210941"/>
                                </a:lnTo>
                                <a:lnTo>
                                  <a:pt x="919480" y="3214878"/>
                                </a:lnTo>
                                <a:lnTo>
                                  <a:pt x="967105" y="3070098"/>
                                </a:lnTo>
                                <a:close/>
                              </a:path>
                              <a:path w="7772400" h="5989955">
                                <a:moveTo>
                                  <a:pt x="1034669" y="2864993"/>
                                </a:moveTo>
                                <a:lnTo>
                                  <a:pt x="1022591" y="2861056"/>
                                </a:lnTo>
                                <a:lnTo>
                                  <a:pt x="974979" y="3005836"/>
                                </a:lnTo>
                                <a:lnTo>
                                  <a:pt x="987031" y="3009773"/>
                                </a:lnTo>
                                <a:lnTo>
                                  <a:pt x="1034669" y="2864993"/>
                                </a:lnTo>
                                <a:close/>
                              </a:path>
                              <a:path w="7772400" h="5989955">
                                <a:moveTo>
                                  <a:pt x="1102106" y="2659888"/>
                                </a:moveTo>
                                <a:lnTo>
                                  <a:pt x="1090028" y="2655951"/>
                                </a:lnTo>
                                <a:lnTo>
                                  <a:pt x="1042416" y="2800731"/>
                                </a:lnTo>
                                <a:lnTo>
                                  <a:pt x="1054468" y="2804668"/>
                                </a:lnTo>
                                <a:lnTo>
                                  <a:pt x="1102106" y="2659888"/>
                                </a:lnTo>
                                <a:close/>
                              </a:path>
                              <a:path w="7772400" h="5989955">
                                <a:moveTo>
                                  <a:pt x="1169543" y="2454783"/>
                                </a:moveTo>
                                <a:lnTo>
                                  <a:pt x="1157465" y="2450846"/>
                                </a:lnTo>
                                <a:lnTo>
                                  <a:pt x="1109853" y="2595626"/>
                                </a:lnTo>
                                <a:lnTo>
                                  <a:pt x="1121918" y="2599563"/>
                                </a:lnTo>
                                <a:lnTo>
                                  <a:pt x="1169543" y="245478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562856" y="146558"/>
                                </a:moveTo>
                                <a:lnTo>
                                  <a:pt x="4520933" y="0"/>
                                </a:lnTo>
                                <a:lnTo>
                                  <a:pt x="4508741" y="3556"/>
                                </a:lnTo>
                                <a:lnTo>
                                  <a:pt x="4550651" y="150114"/>
                                </a:lnTo>
                                <a:lnTo>
                                  <a:pt x="4562856" y="146558"/>
                                </a:lnTo>
                                <a:close/>
                              </a:path>
                              <a:path w="7772400" h="5989955">
                                <a:moveTo>
                                  <a:pt x="4622292" y="354203"/>
                                </a:moveTo>
                                <a:lnTo>
                                  <a:pt x="4580369" y="207645"/>
                                </a:lnTo>
                                <a:lnTo>
                                  <a:pt x="4568177" y="211201"/>
                                </a:lnTo>
                                <a:lnTo>
                                  <a:pt x="4610087" y="357759"/>
                                </a:lnTo>
                                <a:lnTo>
                                  <a:pt x="4622292" y="35420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681728" y="561733"/>
                                </a:moveTo>
                                <a:lnTo>
                                  <a:pt x="4639805" y="415163"/>
                                </a:lnTo>
                                <a:lnTo>
                                  <a:pt x="4627613" y="418719"/>
                                </a:lnTo>
                                <a:lnTo>
                                  <a:pt x="4669523" y="565277"/>
                                </a:lnTo>
                                <a:lnTo>
                                  <a:pt x="4681728" y="56173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741164" y="769239"/>
                                </a:moveTo>
                                <a:lnTo>
                                  <a:pt x="4699241" y="622681"/>
                                </a:lnTo>
                                <a:lnTo>
                                  <a:pt x="4687049" y="626237"/>
                                </a:lnTo>
                                <a:lnTo>
                                  <a:pt x="4728959" y="772795"/>
                                </a:lnTo>
                                <a:lnTo>
                                  <a:pt x="4741164" y="769239"/>
                                </a:lnTo>
                                <a:close/>
                              </a:path>
                              <a:path w="7772400" h="5989955">
                                <a:moveTo>
                                  <a:pt x="4800600" y="976757"/>
                                </a:moveTo>
                                <a:lnTo>
                                  <a:pt x="4758677" y="830199"/>
                                </a:lnTo>
                                <a:lnTo>
                                  <a:pt x="4746485" y="833767"/>
                                </a:lnTo>
                                <a:lnTo>
                                  <a:pt x="4788395" y="980313"/>
                                </a:lnTo>
                                <a:lnTo>
                                  <a:pt x="4800600" y="976757"/>
                                </a:lnTo>
                                <a:close/>
                              </a:path>
                              <a:path w="7772400" h="5989955">
                                <a:moveTo>
                                  <a:pt x="4860036" y="1184275"/>
                                </a:moveTo>
                                <a:lnTo>
                                  <a:pt x="4818113" y="1037717"/>
                                </a:lnTo>
                                <a:lnTo>
                                  <a:pt x="4805921" y="1041273"/>
                                </a:lnTo>
                                <a:lnTo>
                                  <a:pt x="4847831" y="1187831"/>
                                </a:lnTo>
                                <a:lnTo>
                                  <a:pt x="4860036" y="1184275"/>
                                </a:lnTo>
                                <a:close/>
                              </a:path>
                              <a:path w="7772400" h="5989955">
                                <a:moveTo>
                                  <a:pt x="4919459" y="1391793"/>
                                </a:moveTo>
                                <a:lnTo>
                                  <a:pt x="4877549" y="1245235"/>
                                </a:lnTo>
                                <a:lnTo>
                                  <a:pt x="4865357" y="1248803"/>
                                </a:lnTo>
                                <a:lnTo>
                                  <a:pt x="4907267" y="1395349"/>
                                </a:lnTo>
                                <a:lnTo>
                                  <a:pt x="4919459" y="1391793"/>
                                </a:lnTo>
                                <a:close/>
                              </a:path>
                              <a:path w="7772400" h="5989955">
                                <a:moveTo>
                                  <a:pt x="4978895" y="1599311"/>
                                </a:moveTo>
                                <a:lnTo>
                                  <a:pt x="4936985" y="1452753"/>
                                </a:lnTo>
                                <a:lnTo>
                                  <a:pt x="4924793" y="1456309"/>
                                </a:lnTo>
                                <a:lnTo>
                                  <a:pt x="4966703" y="1602867"/>
                                </a:lnTo>
                                <a:lnTo>
                                  <a:pt x="4978895" y="159931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038331" y="1806829"/>
                                </a:moveTo>
                                <a:lnTo>
                                  <a:pt x="4996421" y="1660283"/>
                                </a:lnTo>
                                <a:lnTo>
                                  <a:pt x="4984229" y="1663827"/>
                                </a:lnTo>
                                <a:lnTo>
                                  <a:pt x="5026139" y="1810385"/>
                                </a:lnTo>
                                <a:lnTo>
                                  <a:pt x="5038331" y="180682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097767" y="2014347"/>
                                </a:moveTo>
                                <a:lnTo>
                                  <a:pt x="5055857" y="1867789"/>
                                </a:lnTo>
                                <a:lnTo>
                                  <a:pt x="5043665" y="1871345"/>
                                </a:lnTo>
                                <a:lnTo>
                                  <a:pt x="5085575" y="2017903"/>
                                </a:lnTo>
                                <a:lnTo>
                                  <a:pt x="5097767" y="201434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157203" y="2221865"/>
                                </a:moveTo>
                                <a:lnTo>
                                  <a:pt x="5115293" y="2075307"/>
                                </a:lnTo>
                                <a:lnTo>
                                  <a:pt x="5103101" y="2078863"/>
                                </a:lnTo>
                                <a:lnTo>
                                  <a:pt x="5145011" y="2225421"/>
                                </a:lnTo>
                                <a:lnTo>
                                  <a:pt x="5157203" y="2221865"/>
                                </a:lnTo>
                                <a:close/>
                              </a:path>
                              <a:path w="7772400" h="5989955">
                                <a:moveTo>
                                  <a:pt x="5216639" y="2429383"/>
                                </a:moveTo>
                                <a:lnTo>
                                  <a:pt x="5174729" y="2282825"/>
                                </a:lnTo>
                                <a:lnTo>
                                  <a:pt x="5162537" y="2286381"/>
                                </a:lnTo>
                                <a:lnTo>
                                  <a:pt x="5204447" y="2432939"/>
                                </a:lnTo>
                                <a:lnTo>
                                  <a:pt x="5216639" y="242938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276075" y="2636901"/>
                                </a:moveTo>
                                <a:lnTo>
                                  <a:pt x="5234165" y="2490343"/>
                                </a:lnTo>
                                <a:lnTo>
                                  <a:pt x="5221973" y="2493899"/>
                                </a:lnTo>
                                <a:lnTo>
                                  <a:pt x="5263883" y="2640457"/>
                                </a:lnTo>
                                <a:lnTo>
                                  <a:pt x="5276075" y="263690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335511" y="2844419"/>
                                </a:moveTo>
                                <a:lnTo>
                                  <a:pt x="5293601" y="2697861"/>
                                </a:lnTo>
                                <a:lnTo>
                                  <a:pt x="5281409" y="2701417"/>
                                </a:lnTo>
                                <a:lnTo>
                                  <a:pt x="5323319" y="2847975"/>
                                </a:lnTo>
                                <a:lnTo>
                                  <a:pt x="5335511" y="284441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394947" y="3051937"/>
                                </a:moveTo>
                                <a:lnTo>
                                  <a:pt x="5353037" y="2905379"/>
                                </a:lnTo>
                                <a:lnTo>
                                  <a:pt x="5340845" y="2908935"/>
                                </a:lnTo>
                                <a:lnTo>
                                  <a:pt x="5382755" y="3055493"/>
                                </a:lnTo>
                                <a:lnTo>
                                  <a:pt x="5394947" y="305193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454383" y="3259455"/>
                                </a:moveTo>
                                <a:lnTo>
                                  <a:pt x="5412473" y="3112897"/>
                                </a:lnTo>
                                <a:lnTo>
                                  <a:pt x="5400281" y="3116465"/>
                                </a:lnTo>
                                <a:lnTo>
                                  <a:pt x="5442191" y="3263011"/>
                                </a:lnTo>
                                <a:lnTo>
                                  <a:pt x="5454383" y="3259455"/>
                                </a:lnTo>
                                <a:close/>
                              </a:path>
                              <a:path w="7772400" h="5989955">
                                <a:moveTo>
                                  <a:pt x="5513819" y="3466973"/>
                                </a:moveTo>
                                <a:lnTo>
                                  <a:pt x="5471909" y="3320415"/>
                                </a:lnTo>
                                <a:lnTo>
                                  <a:pt x="5459717" y="3323971"/>
                                </a:lnTo>
                                <a:lnTo>
                                  <a:pt x="5501627" y="3470529"/>
                                </a:lnTo>
                                <a:lnTo>
                                  <a:pt x="5513819" y="346697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573255" y="3674491"/>
                                </a:moveTo>
                                <a:lnTo>
                                  <a:pt x="5531345" y="3527933"/>
                                </a:lnTo>
                                <a:lnTo>
                                  <a:pt x="5519153" y="3531489"/>
                                </a:lnTo>
                                <a:lnTo>
                                  <a:pt x="5561063" y="3678047"/>
                                </a:lnTo>
                                <a:lnTo>
                                  <a:pt x="5573255" y="367449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632691" y="3882009"/>
                                </a:moveTo>
                                <a:lnTo>
                                  <a:pt x="5590781" y="3735451"/>
                                </a:lnTo>
                                <a:lnTo>
                                  <a:pt x="5578589" y="3739007"/>
                                </a:lnTo>
                                <a:lnTo>
                                  <a:pt x="5620499" y="3885577"/>
                                </a:lnTo>
                                <a:lnTo>
                                  <a:pt x="5632691" y="388200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692127" y="4089527"/>
                                </a:moveTo>
                                <a:lnTo>
                                  <a:pt x="5650217" y="3942969"/>
                                </a:lnTo>
                                <a:lnTo>
                                  <a:pt x="5638025" y="3946525"/>
                                </a:lnTo>
                                <a:lnTo>
                                  <a:pt x="5679935" y="4093083"/>
                                </a:lnTo>
                                <a:lnTo>
                                  <a:pt x="5692127" y="408952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751563" y="4297057"/>
                                </a:moveTo>
                                <a:lnTo>
                                  <a:pt x="5709653" y="4150487"/>
                                </a:lnTo>
                                <a:lnTo>
                                  <a:pt x="5697461" y="4154043"/>
                                </a:lnTo>
                                <a:lnTo>
                                  <a:pt x="5739371" y="4300601"/>
                                </a:lnTo>
                                <a:lnTo>
                                  <a:pt x="5751563" y="4297057"/>
                                </a:lnTo>
                                <a:close/>
                              </a:path>
                              <a:path w="7772400" h="5989955">
                                <a:moveTo>
                                  <a:pt x="5810999" y="4504563"/>
                                </a:moveTo>
                                <a:lnTo>
                                  <a:pt x="5769089" y="4358005"/>
                                </a:lnTo>
                                <a:lnTo>
                                  <a:pt x="5756897" y="4361561"/>
                                </a:lnTo>
                                <a:lnTo>
                                  <a:pt x="5798807" y="4508119"/>
                                </a:lnTo>
                                <a:lnTo>
                                  <a:pt x="5810999" y="4504563"/>
                                </a:lnTo>
                                <a:close/>
                              </a:path>
                              <a:path w="7772400" h="5989955">
                                <a:moveTo>
                                  <a:pt x="5870435" y="4712081"/>
                                </a:moveTo>
                                <a:lnTo>
                                  <a:pt x="5828525" y="4565535"/>
                                </a:lnTo>
                                <a:lnTo>
                                  <a:pt x="5816333" y="4569091"/>
                                </a:lnTo>
                                <a:lnTo>
                                  <a:pt x="5858243" y="4715637"/>
                                </a:lnTo>
                                <a:lnTo>
                                  <a:pt x="5870435" y="4712081"/>
                                </a:lnTo>
                                <a:close/>
                              </a:path>
                              <a:path w="7772400" h="5989955">
                                <a:moveTo>
                                  <a:pt x="5929871" y="4919599"/>
                                </a:moveTo>
                                <a:lnTo>
                                  <a:pt x="5887961" y="4773041"/>
                                </a:lnTo>
                                <a:lnTo>
                                  <a:pt x="5875769" y="4776597"/>
                                </a:lnTo>
                                <a:lnTo>
                                  <a:pt x="5917679" y="4923155"/>
                                </a:lnTo>
                                <a:lnTo>
                                  <a:pt x="5929871" y="4919599"/>
                                </a:lnTo>
                                <a:close/>
                              </a:path>
                              <a:path w="7772400" h="5989955">
                                <a:moveTo>
                                  <a:pt x="5989307" y="5127117"/>
                                </a:moveTo>
                                <a:lnTo>
                                  <a:pt x="5947397" y="4980571"/>
                                </a:lnTo>
                                <a:lnTo>
                                  <a:pt x="5935205" y="4984115"/>
                                </a:lnTo>
                                <a:lnTo>
                                  <a:pt x="5977115" y="5130673"/>
                                </a:lnTo>
                                <a:lnTo>
                                  <a:pt x="5989307" y="5127117"/>
                                </a:lnTo>
                                <a:close/>
                              </a:path>
                              <a:path w="7772400" h="5989955">
                                <a:moveTo>
                                  <a:pt x="6048743" y="5334635"/>
                                </a:moveTo>
                                <a:lnTo>
                                  <a:pt x="6006833" y="5188077"/>
                                </a:lnTo>
                                <a:lnTo>
                                  <a:pt x="5994641" y="5191633"/>
                                </a:lnTo>
                                <a:lnTo>
                                  <a:pt x="6036551" y="5338203"/>
                                </a:lnTo>
                                <a:lnTo>
                                  <a:pt x="6048743" y="5334635"/>
                                </a:lnTo>
                                <a:close/>
                              </a:path>
                              <a:path w="7772400" h="5989955">
                                <a:moveTo>
                                  <a:pt x="6108179" y="5542153"/>
                                </a:moveTo>
                                <a:lnTo>
                                  <a:pt x="6066269" y="5395595"/>
                                </a:lnTo>
                                <a:lnTo>
                                  <a:pt x="6054077" y="5399151"/>
                                </a:lnTo>
                                <a:lnTo>
                                  <a:pt x="6095987" y="5545709"/>
                                </a:lnTo>
                                <a:lnTo>
                                  <a:pt x="6108179" y="554215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167615" y="5749683"/>
                                </a:moveTo>
                                <a:lnTo>
                                  <a:pt x="6125705" y="5603113"/>
                                </a:lnTo>
                                <a:lnTo>
                                  <a:pt x="6113513" y="5606681"/>
                                </a:lnTo>
                                <a:lnTo>
                                  <a:pt x="6155423" y="5753239"/>
                                </a:lnTo>
                                <a:lnTo>
                                  <a:pt x="6167615" y="574968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226797" y="5958205"/>
                                </a:moveTo>
                                <a:lnTo>
                                  <a:pt x="6184900" y="5811647"/>
                                </a:lnTo>
                                <a:lnTo>
                                  <a:pt x="6172695" y="5815203"/>
                                </a:lnTo>
                                <a:lnTo>
                                  <a:pt x="6214618" y="5961761"/>
                                </a:lnTo>
                                <a:lnTo>
                                  <a:pt x="6226797" y="5958205"/>
                                </a:lnTo>
                                <a:close/>
                              </a:path>
                              <a:path w="7772400" h="5989955">
                                <a:moveTo>
                                  <a:pt x="6889991" y="2885313"/>
                                </a:moveTo>
                                <a:lnTo>
                                  <a:pt x="6848081" y="2738755"/>
                                </a:lnTo>
                                <a:lnTo>
                                  <a:pt x="6835889" y="2742311"/>
                                </a:lnTo>
                                <a:lnTo>
                                  <a:pt x="6877799" y="2888869"/>
                                </a:lnTo>
                                <a:lnTo>
                                  <a:pt x="6889991" y="2885313"/>
                                </a:lnTo>
                                <a:close/>
                              </a:path>
                              <a:path w="7772400" h="5989955">
                                <a:moveTo>
                                  <a:pt x="6949427" y="3092831"/>
                                </a:moveTo>
                                <a:lnTo>
                                  <a:pt x="6907517" y="2946285"/>
                                </a:lnTo>
                                <a:lnTo>
                                  <a:pt x="6895325" y="2949829"/>
                                </a:lnTo>
                                <a:lnTo>
                                  <a:pt x="6937235" y="3096387"/>
                                </a:lnTo>
                                <a:lnTo>
                                  <a:pt x="6949427" y="3092831"/>
                                </a:lnTo>
                                <a:close/>
                              </a:path>
                              <a:path w="7772400" h="5989955">
                                <a:moveTo>
                                  <a:pt x="7008863" y="3300349"/>
                                </a:moveTo>
                                <a:lnTo>
                                  <a:pt x="6966953" y="3153791"/>
                                </a:lnTo>
                                <a:lnTo>
                                  <a:pt x="6954761" y="3157347"/>
                                </a:lnTo>
                                <a:lnTo>
                                  <a:pt x="6996671" y="3303917"/>
                                </a:lnTo>
                                <a:lnTo>
                                  <a:pt x="7008863" y="330034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068299" y="3507867"/>
                                </a:moveTo>
                                <a:lnTo>
                                  <a:pt x="7026389" y="3361309"/>
                                </a:lnTo>
                                <a:lnTo>
                                  <a:pt x="7014197" y="3364865"/>
                                </a:lnTo>
                                <a:lnTo>
                                  <a:pt x="7056107" y="3511423"/>
                                </a:lnTo>
                                <a:lnTo>
                                  <a:pt x="7068299" y="350786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127735" y="3715397"/>
                                </a:moveTo>
                                <a:lnTo>
                                  <a:pt x="7085825" y="3568827"/>
                                </a:lnTo>
                                <a:lnTo>
                                  <a:pt x="7073633" y="3572395"/>
                                </a:lnTo>
                                <a:lnTo>
                                  <a:pt x="7115543" y="3718941"/>
                                </a:lnTo>
                                <a:lnTo>
                                  <a:pt x="7127735" y="371539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187171" y="3922903"/>
                                </a:moveTo>
                                <a:lnTo>
                                  <a:pt x="7145261" y="3776345"/>
                                </a:lnTo>
                                <a:lnTo>
                                  <a:pt x="7133069" y="3779901"/>
                                </a:lnTo>
                                <a:lnTo>
                                  <a:pt x="7174979" y="3926459"/>
                                </a:lnTo>
                                <a:lnTo>
                                  <a:pt x="7187171" y="3922903"/>
                                </a:lnTo>
                                <a:close/>
                              </a:path>
                              <a:path w="7772400" h="5989955">
                                <a:moveTo>
                                  <a:pt x="7246607" y="4130421"/>
                                </a:moveTo>
                                <a:lnTo>
                                  <a:pt x="7204697" y="3983875"/>
                                </a:lnTo>
                                <a:lnTo>
                                  <a:pt x="7192505" y="3987431"/>
                                </a:lnTo>
                                <a:lnTo>
                                  <a:pt x="7234415" y="4133977"/>
                                </a:lnTo>
                                <a:lnTo>
                                  <a:pt x="7246607" y="4130421"/>
                                </a:lnTo>
                                <a:close/>
                              </a:path>
                              <a:path w="7772400" h="5989955">
                                <a:moveTo>
                                  <a:pt x="7306043" y="4337939"/>
                                </a:moveTo>
                                <a:lnTo>
                                  <a:pt x="7264133" y="4191381"/>
                                </a:lnTo>
                                <a:lnTo>
                                  <a:pt x="7251941" y="4194937"/>
                                </a:lnTo>
                                <a:lnTo>
                                  <a:pt x="7293851" y="4341507"/>
                                </a:lnTo>
                                <a:lnTo>
                                  <a:pt x="7306043" y="433793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365479" y="4545457"/>
                                </a:moveTo>
                                <a:lnTo>
                                  <a:pt x="7323569" y="4398911"/>
                                </a:lnTo>
                                <a:lnTo>
                                  <a:pt x="7311377" y="4402455"/>
                                </a:lnTo>
                                <a:lnTo>
                                  <a:pt x="7353287" y="4549013"/>
                                </a:lnTo>
                                <a:lnTo>
                                  <a:pt x="7365479" y="454545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24915" y="4752987"/>
                                </a:moveTo>
                                <a:lnTo>
                                  <a:pt x="7383005" y="4606417"/>
                                </a:lnTo>
                                <a:lnTo>
                                  <a:pt x="7370813" y="4609973"/>
                                </a:lnTo>
                                <a:lnTo>
                                  <a:pt x="7412723" y="4756543"/>
                                </a:lnTo>
                                <a:lnTo>
                                  <a:pt x="7424915" y="4752987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65301" y="5734799"/>
                                </a:moveTo>
                                <a:lnTo>
                                  <a:pt x="7457300" y="5710669"/>
                                </a:lnTo>
                                <a:lnTo>
                                  <a:pt x="7445235" y="5714619"/>
                                </a:lnTo>
                                <a:lnTo>
                                  <a:pt x="7453236" y="5738749"/>
                                </a:lnTo>
                                <a:lnTo>
                                  <a:pt x="7465301" y="573479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81430" y="5782932"/>
                                </a:moveTo>
                                <a:lnTo>
                                  <a:pt x="7473429" y="5758802"/>
                                </a:lnTo>
                                <a:lnTo>
                                  <a:pt x="7461364" y="5762752"/>
                                </a:lnTo>
                                <a:lnTo>
                                  <a:pt x="7469365" y="5786882"/>
                                </a:lnTo>
                                <a:lnTo>
                                  <a:pt x="7481430" y="5782932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84351" y="4960493"/>
                                </a:moveTo>
                                <a:lnTo>
                                  <a:pt x="7442441" y="4813935"/>
                                </a:lnTo>
                                <a:lnTo>
                                  <a:pt x="7430249" y="4817491"/>
                                </a:lnTo>
                                <a:lnTo>
                                  <a:pt x="7472159" y="4964049"/>
                                </a:lnTo>
                                <a:lnTo>
                                  <a:pt x="7484351" y="4960493"/>
                                </a:lnTo>
                                <a:close/>
                              </a:path>
                              <a:path w="7772400" h="5989955">
                                <a:moveTo>
                                  <a:pt x="7497305" y="5831205"/>
                                </a:moveTo>
                                <a:lnTo>
                                  <a:pt x="7489304" y="5807062"/>
                                </a:lnTo>
                                <a:lnTo>
                                  <a:pt x="7477239" y="5811012"/>
                                </a:lnTo>
                                <a:lnTo>
                                  <a:pt x="7485240" y="5835142"/>
                                </a:lnTo>
                                <a:lnTo>
                                  <a:pt x="7497305" y="583120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13193" y="5879465"/>
                                </a:moveTo>
                                <a:lnTo>
                                  <a:pt x="7505192" y="5855335"/>
                                </a:lnTo>
                                <a:lnTo>
                                  <a:pt x="7493114" y="5859259"/>
                                </a:lnTo>
                                <a:lnTo>
                                  <a:pt x="7501115" y="5883389"/>
                                </a:lnTo>
                                <a:lnTo>
                                  <a:pt x="7513193" y="587946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29068" y="5927725"/>
                                </a:moveTo>
                                <a:lnTo>
                                  <a:pt x="7521067" y="5903595"/>
                                </a:lnTo>
                                <a:lnTo>
                                  <a:pt x="7508989" y="5907519"/>
                                </a:lnTo>
                                <a:lnTo>
                                  <a:pt x="7516990" y="5931649"/>
                                </a:lnTo>
                                <a:lnTo>
                                  <a:pt x="7529068" y="592772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43787" y="5168023"/>
                                </a:moveTo>
                                <a:lnTo>
                                  <a:pt x="7501877" y="5021465"/>
                                </a:lnTo>
                                <a:lnTo>
                                  <a:pt x="7489685" y="5025021"/>
                                </a:lnTo>
                                <a:lnTo>
                                  <a:pt x="7531595" y="5171579"/>
                                </a:lnTo>
                                <a:lnTo>
                                  <a:pt x="7543787" y="5168023"/>
                                </a:lnTo>
                                <a:close/>
                              </a:path>
                              <a:path w="7772400" h="5989955">
                                <a:moveTo>
                                  <a:pt x="7544930" y="5975972"/>
                                </a:moveTo>
                                <a:lnTo>
                                  <a:pt x="7536929" y="5951842"/>
                                </a:lnTo>
                                <a:lnTo>
                                  <a:pt x="7524864" y="5955792"/>
                                </a:lnTo>
                                <a:lnTo>
                                  <a:pt x="7532865" y="5979922"/>
                                </a:lnTo>
                                <a:lnTo>
                                  <a:pt x="7544930" y="5975972"/>
                                </a:lnTo>
                                <a:close/>
                              </a:path>
                              <a:path w="7772400" h="5989955">
                                <a:moveTo>
                                  <a:pt x="7603223" y="5375529"/>
                                </a:moveTo>
                                <a:lnTo>
                                  <a:pt x="7561313" y="5228971"/>
                                </a:lnTo>
                                <a:lnTo>
                                  <a:pt x="7549121" y="5232527"/>
                                </a:lnTo>
                                <a:lnTo>
                                  <a:pt x="7591031" y="5379085"/>
                                </a:lnTo>
                                <a:lnTo>
                                  <a:pt x="7603223" y="537552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662659" y="5583059"/>
                                </a:moveTo>
                                <a:lnTo>
                                  <a:pt x="7620749" y="5436501"/>
                                </a:lnTo>
                                <a:lnTo>
                                  <a:pt x="7608557" y="5440057"/>
                                </a:lnTo>
                                <a:lnTo>
                                  <a:pt x="7650467" y="5586603"/>
                                </a:lnTo>
                                <a:lnTo>
                                  <a:pt x="7662659" y="5583059"/>
                                </a:lnTo>
                                <a:close/>
                              </a:path>
                              <a:path w="7772400" h="5989955">
                                <a:moveTo>
                                  <a:pt x="7722095" y="5790565"/>
                                </a:moveTo>
                                <a:lnTo>
                                  <a:pt x="7680185" y="5644007"/>
                                </a:lnTo>
                                <a:lnTo>
                                  <a:pt x="7667993" y="5647563"/>
                                </a:lnTo>
                                <a:lnTo>
                                  <a:pt x="7709903" y="5794133"/>
                                </a:lnTo>
                                <a:lnTo>
                                  <a:pt x="7722095" y="5790565"/>
                                </a:lnTo>
                                <a:close/>
                              </a:path>
                              <a:path w="7772400" h="5989955">
                                <a:moveTo>
                                  <a:pt x="7772387" y="5966714"/>
                                </a:moveTo>
                                <a:lnTo>
                                  <a:pt x="7739621" y="5852033"/>
                                </a:lnTo>
                                <a:lnTo>
                                  <a:pt x="7739621" y="5851537"/>
                                </a:lnTo>
                                <a:lnTo>
                                  <a:pt x="7727429" y="5855093"/>
                                </a:lnTo>
                                <a:lnTo>
                                  <a:pt x="7765783" y="5989828"/>
                                </a:lnTo>
                                <a:lnTo>
                                  <a:pt x="7772387" y="5989828"/>
                                </a:lnTo>
                                <a:lnTo>
                                  <a:pt x="7772387" y="5966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8375ED" id="Group 316" o:spid="_x0000_s1026" style="position:absolute;margin-left:0;margin-top:0;width:612pt;height:11in;z-index:15811072;mso-wrap-distance-left:0;mso-wrap-distance-right:0;mso-position-horizontal-relative:page;mso-position-vertical-relative:page" coordsize="77724,1005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Jt8pvD8AAPRhAQAOAAAAZHJzL2Uyb0RvYy54bWy0nW+P5EiO3t8b8Hco1HtvZ0qZ+tOYnoNx&#13;&#10;510YWOwtsGv4dU119XTD3V3lqprp2W/vHxV8JOWOIphaR+MOGzUzlJJ8xGAwSAbjh3/77cvnm18f&#13;&#10;nl8+PX59d3v8w+H25uHr/eP7T19/fnf7v/7+x/823N68vN59fX/3+fHrw7vbfzy83P7bj//1v/zw&#13;&#10;7entQ/P48fHz+4fnG17y9eXtt6d3tx9fX5/evnnzcv/x4cvdyx8enx6+8h8/PD5/uXvlH59/fvP+&#13;&#10;+e4bb//y+U1zOHRvvj0+v396frx/eHnh3/5H+o+3P07v//Dh4f71Pz98eHl4vfn87hbeXqf/fZ7+&#13;&#10;9yf73zc//nD39ufnu6ePn+6djbt/gYsvd5++8qPzq/7j7vXu5pfnT7971ZdP98+PL48fXv9w//jl&#13;&#10;zeOHD5/uHyYZkOZ4+Cdp/vT8+MvTJMvPb7/9/DTDBLT/hNO//Nr7v/z6p+envz399Tlxz59/frz/&#13;&#10;Py/g8ubb089v1//d/vnnhfi3D89f7CGEuPltQvQfM6IPv73e3PMv+75vTgeAv+e/HQ+H82D/NIF+&#13;&#10;/5Ev87sH7z/+j+jRN3dv009PDM4MfXtCg14WkF7+/0D628e7p4cJ+xcD4a/PN5/ev7ttj/3tzde7&#13;&#10;L2jyn1xp7F8hkP08dIak/9OLg/pPOB1vb3bgNAt79/b+l5fXPz08Tpjf/frnl9cJxp/f66+7j/rr&#13;&#10;/rev+vOZGWC6/3nS/dfbG3T/+fYG3f8pfYanu1d7zj6k/XnzbfXRPq6+mRF8efz14e+PE+mrfbmu&#13;&#10;ac/ggTjtgPp205eF44Xu89c1/bltG9Efj8dTayxALyqNT9PbT4fu5C/vDqfjWCQ+tochIdsO3Xhq&#13;&#10;uyJ1jnExcP/58eUh8Wag/Gvg9MPhPPHfD8du7CctKYEztDP9YRhOZXnPw/Hc+ttjaiYgH6kf+m5s&#13;&#10;jkVkRDl0fZqo+c8zHMXAeOj5VKVv2WXAqAn48ZxMzaSOfXsaIsSTrO2wphVDGpMqinLoWHOKgl4w&#13;&#10;sZN8i48amtgwNU7+YbtzM4yad7l5ehyH08DCbTrTnU5dOxRlHsdT49Q9M7VritTHw3gYnJu+G/pk&#13;&#10;PrNqlmVeX6gKQsfz4ejmo+v6U4hQczgj9YRQ27Go9WV7Mw7H3l/fd117jBAClGQ62r4/t03ZFDQ5&#13;&#10;5msixHRqWzdn6MZwEE85HWrNDndJh05YwnPZQDTt2GG0J5U782dfVrnmNDazhqJyrVRaMmtM8zfL&#13;&#10;vchqKFHb9cyupBPn42ng72QSsxCdh84xbc+4RvxdsqHN+TA0rhbdse1OETmz2NnpmqZDo0pvz3Jf&#13;&#10;FyIWORnTtbnLQYRuj5sPiCuN6TtfkMfWt+1W7OwkX3MvJmpoEZPrfPaJ0Dan86iJkIPo1A/jIZmi&#13;&#10;vj12beBVtT1q4eSntjl2WiUlhEafOcPIzPdpfDqcGim1yDQm8iz3IqsB0bk5tLiDk9/Zdg2rVTDR&#13;&#10;zkfcQ58K7RmQ9IC40uhCHNpT7+8/dexayqbrdMQapS/Gc4fDofz2LPdiogpETP3NeZPVIrYxOEwT&#13;&#10;plc4RKc1eTxzWCEXdnaSf6+J1rGAjGlR7tm6YLEDLeqOI2Y0TQXcvOasJVAfTmPSIr7z0bWob7rh&#13;&#10;wCwq2d9zMw6ts9P0LGhlLcpyLyZqaFHXNyObukkpmsN4xm6UVzR8m9GNV8sHP7PbK8p8Zh1LxqVl&#13;&#10;/8YiWCbvzsfWdRT9Y8Uqkme5rwkRO6rDmGxFN47dqZUIuYnWn8fTKQnRjQN+YXlZ7rpD27u5Ph7a&#13;&#10;kd8qIWq7tjax0x+P6Ki+mGTWmHQ0y73IamjRcCCytWfR73Cnd9iiC/LYuFyws5P8e9ki/LpOkZHD&#13;&#10;uWNB96+c0yIiCixMaWYe8AD6snHpD8Ns3Y+4F4EtYvsxuEvBYmlrWlHpstzX1CKmWXvweTO0Dat+&#13;&#10;BBHT8Zzc5W6w7UV5KqAW59HJx3bs2V2UJtpwPDTzNGZ/E3hdWe6rQtQTXU0b8QaXsGmkFDktGjsk&#13;&#10;TWsOUYHzgqm40pisxdChO74BwczwC2WI+sO5d6/rcLQdc5EcyLe5FxM1bNHRopS7jJFt0XYYowvy&#13;&#10;2Lpc8rOX/nuZo+PhNJ6PPhk6fJfZpc1pki1NA8u3uQpddx6JWpQ/Np/6kFb+jhDHeY6O6mNrTJo3&#13;&#10;ng8nzeV+aIdg65vnX6+tokvH9ngg2GUyNz14DZoPWZRYkQ+tnjhh9MuLP9rBLHZ64G0DZwGb1GLp&#13;&#10;EkfDmcktjiS3xgQr26KMBKKrg9Ow6AZCjI0scR6n4WC7ukmbUMWuK5uOIwHOIw5z0j4SC3P8TnJo&#13;&#10;dLkJQfassU4/9qeysT8ecxLovVVwatjV7rJNR6Q4bz4hvjRK7jX9FdbmgqO99N/NOjVDy44taTnx&#13;&#10;kWWpzupT05/wzv2JgVxMOQlyxLsiV5LoSd10OB4lZ+CIF09INNH3h66bNVz4a/TvkJVAdFX0iT3V&#13;&#10;0Rdg9pNjT74mSZHFiU0bObpJDp44ns7BvMANO+F6pnl66pvZAkoOjZK7ZVPi6woG/cxurohrVgK9&#13;&#10;twpOZAuVx2zIdiBShNOpQbn9e59QxnnXJ740utxM7DM0hhNbMiyavoToNIq+Gc7uXTagNPZlB5xM&#13;&#10;akYCvbcOTmw0Nq1NVp8aYgabT4gvjdKPNf0V9oad9MLRXvrvZp/YMLWsQNOswDJ0J1mbLE4nLAxU&#13;&#10;6Ymutx1/eV50xDCdHluyRECFp0bpEyra+HrXjMzrQP+yEui9VfTpzD4XSznNimZsl1U7i9OZr+2b&#13;&#10;wKYhjN2FcjTHwX8Bv6MJoickbdin+IbodMA7Kqf1cPkyEtTFiZ0snpzhRMSoZecf2Sd2LPILeOJw&#13;&#10;iPzAM8YYF9x+gVBN0xHHKyugkWPs/QGC64cIqZwMVZEiJtL592M8IlaEFLvBkVILE4Q/SbUGlpY8&#13;&#10;MWHjRH88jviaAVDGhWY2q0bkyWYlqIvTGc7TOjyStVzWr+zM63CgPD/LE805slAE1NGjCSeS3yPm&#13;&#10;p4xTh6dyTB78OBBmD8IvR/aY2xLUxYlE9Ob6lcVpSjUlS3tNYcnxgv6KFYyZuXC0l/67rXj9kaRl&#13;&#10;0vLx1BEn0tfO4oSX3LpvyhNkvwP70VkditvADv88mndodUfwe7KZhK2OQcST8oyMBFX1iUUetiau&#13;&#10;8JzJeGhfm8epxRr7isR6xNQI5lFDutZjgFPQUxZQcmh0z8ASTR5ZaXiUrUv5/VkJ9N4qngGrV+8p&#13;&#10;VSuuaVtZ2TxOJ8xBWsEopLDtfVmOjoTk6PQ4nSPBqKLHReqJsqDpy1l5yjHyyLMS1MWpJ5ufpBgb&#13;&#10;lg5KkoIdHiUqpCLTvMCKn4M0I1a5JfaR6En/H/gqRZxY4QiuiH4qiCnT5ySoipMFDNxdGclKDnNe&#13;&#10;MqtPAzl994gIpY9NFDEgKqmqtpHNHvmZACfC7QTEJ/t0HEezhUWcshLUxYlZt2+965t+yexvrS/i&#13;&#10;z+3NBf0V69ew5mgv/RY/VewThQNHL6KxZNoxzLTgNBKVTOvXmQLDIShBIQHXUJ0z6ceZUKX5/0X9&#13;&#10;6EcKJdN6Bz1FO4phCH+N/h2yEoiuEk4nSr4nKdijDqyxLkV+3g3U56QV8jj2Y1Sqc+SAgXAFAIJ8&#13;&#10;2htJDo3SvwFnI807q2gYSfkVcQXJbQn03ko4scgnK0vlN6Ugsh4FnE4nr7/mCdamYN9CAc7ZY6bY&#13;&#10;84Fik0DuMw5/+g4DoFIOHtCPGQmq4kQq4OBeHYk2lg597SxOfD4rpTc7yxMnDiyU5RhJPHgRJ4Hl&#13;&#10;A/8f0B/5DMk/gx5d0ZeT3Bpd/7ISiK6GPhHDMJcmSU1JShOezMCGt8Qc/QmKRYOat+PIptELcIdz&#13;&#10;j5Ma2Kexb7F76f1nyjvQ9tK8y0tQF6f22PrXZv+CEyivMadPzYGKSfe4eAL9kMclvjTqe7OX9Ugx&#13;&#10;JR5U85TlPo6UNszrBGXLQSDGKiG3JRAfdfQJYzCk3Tw7KSLS0byDLxbuNO/wvPCeI5zIVXjmAQyY&#13;&#10;R4G9scIFsLF5fTQTHRQ6NdSIb0tQFydbjBJO7NRICsva5PWJuh+O5Ez2ifoLDG0wL1jlPGZKJBAH&#13;&#10;vowT34GC64QT9CPaErw/J0FdnMaz4pOXUZIcTvaNt4vIxJdGzbs1few3mi+wcLSX/nv5mc2RmeBR&#13;&#10;DzLi1JxqFuVwaqgw0D6YJyyPGXzvYVodJv2zCga0t2yXyd57hQF7HHNTy/RZCfS9qtgnwjd4BtMs&#13;&#10;OmMK+JbOVR4nqnl9H3xuT+FhN+Lb5FnS+ohn1HDUrCz3gRip76TI5B1wVcr0WQnq4sRG03fz5twQ&#13;&#10;hAtx4pyh57J44sRRo0AOCu08cmO1BmbbivpkoTk/6wQ9edXAnrE4bEtQGSfKBZM+sdw3w8xVXp/Y&#13;&#10;o7ELnNYjEnjD7HGJL43JPpkVV+aSScQpjADXA0uDnT229c72g/ggZVytGHlLAvFRZd41HE4jNmdc&#13;&#10;USRhqZFIn5oTRUrJL6ASmmh2ZD/YfPgOkp2eFciU5W6spimtp9Cz05aGS26N/h2yEoiuCk6wtJ0H&#13;&#10;z+uTnXtK3+9yhRRfGl2O6ZyU6K9Yvy442kv/3dY7uKIONdlxPjXrS6RPbG5YkPwJynyDvJTV31ku&#13;&#10;wDTWTlyE/hYL6mz3Ww6kz7l84a/Rv0NWAtFV0ifboqV5R157sR5ZfcILJM3iT0zBn2AenQciW4me&#13;&#10;JZWUX0DPGucVKwSVcRICu0/MbFuCujixTrt3zXF59m6yHnmcThT2JIuGv0U1QGQ/2A15JcaxI3sc&#13;&#10;ndWlwAhkJ1zZv7CiBu9nc7ctQV2cWKeRdLLjBOnIrobzjtCZZ9oJrVNUHfg3zDo7Rzf9ApEG4hNl&#13;&#10;fbLKL5+npH/wjvTlJLdGzbucBKKrMu9YgPBRJimsowMBpQgn+lbYXtbk5okTAYNAblYtX7d7074g&#13;&#10;nmTZGTxZ/3LMuiBOjK3MSFAXJ6aO7zqtDMBqCpO3kp13pxNnXdO6bSUWTYgTe34/usChMHMqAlyZ&#13;&#10;/vM6QRgwqMOAmYwEdXHiXAiSTtqBN36crUceJ87xqOLSUtyRn8n+UZWsHZ6UxSqLfiPFiZzVd31l&#13;&#10;+xitp5BvS1AVJ+oDVGnPCUBK6mRt8jiRyKL6x5DlqDwp7kg/iIn7/o76T6ZdRD+ywfPMBkf9WfHK&#13;&#10;uGYlqIsTFUabXmMWJxymYcfxFnOwFvor/EaOgC4c7aX/bn4msZ4TEclp3hGWjQ/Zs02gw1Gys5wq&#13;&#10;s9NV5e/NiXBr85FmNtUtfJXivKO3w8ntGX7RSDgjoM9JUFefRk4AJKtMKBrfJZx3hJAozZrkZlqw&#13;&#10;HmmFFF8afd2mWgVPItFT5ozpL8tNkSiJLNGzTmhl0Xs1+vvPOQlEV8UvwP2ZTz/hEFolQLDecUTK&#13;&#10;GnhM+tFydiiKJ1Esb6dUJvrTSPsVeWiSQ6Pk7sgIu9/BgkoAvoxrVgK9tw5OlI367p9AJWuHZlHW&#13;&#10;PnW0cfJ5dCSySXOMshzUm6s+k7gBZRWB3AQL2WdOuJJ/QJ0C/SPkvi1BXZzI93u+xY4jYKIifYIv&#13;&#10;NUDjCYINgf2YauLcArJtoUi9jCtpCs4YJP1rRlpeSMMlt0bXP45sbUsguir6xImT3s/HcayeDYak&#13;&#10;yOoTB4eo5JrkIK6JdkXfmwiSKuep16NLT4ATmXK3Z+T6yImLI8mt0XHKSiC6OjiZ0XQrSx6MxFGk&#13;&#10;T8BqOX+zN2TOyCRE35udiFfmW7cnUngBTtT0zesEOXRqqovrIynmbQnq4kTNzT7/CVdgPll/Rd8U&#13;&#10;XI0V/RX+EDHPhaO99N/Nf+LIHbY4zSL7MnPWKD/viPZ6w0IOhVOCIoum76dR84IwjHcSscMM1OwF&#13;&#10;+sE0VX6GmjGrhSrrU04C8VFl3tElgHLtCSdqBUiuaTXK4kTSjgMe/gTR8dmiiS+NsrMj+S7PO1iU&#13;&#10;JKjTafoDp46dIwvJRDhlJRAfdXBijfN2enxqEmf62nmc6OPk5zB4ghNNkT7Z+aLkj3OcGJQDe4YN&#13;&#10;67xln/1xjuIRVClvS1AXJ3wPjzZyhut0COtYMeJ4NW75QRbnJZgXFEZ73caJg2ukaAL6nq2v++Md&#13;&#10;jmlUr8J6vS1BVZwwsvSnSPaJ4CExKJcir0+0OfOTqVS3tJxJKMtNdz8cnPQLnN4z3SraG8oOsQCi&#13;&#10;J8QsDZfcGn1eZyUQXZV5RwEknWEmri6zTHmcON28+YT40uhyDGv6K9avC4720n+39Y7NPIZ8wsmq&#13;&#10;u+dNbRYmO8fqbuN4pA2K8lhCR6NQ4tSxn0ag5wP1nMGu1uJZHr8g8omPEFizHP9io44ycUbHly50&#13;&#10;nePmUvESSrYkmpPJE5xpDSbRSKG194TGllnleXnSkYbS4gg9W5hgUpOP3pagJk5W6Gbu7uRaE4em&#13;&#10;sikwTlbBZQECf4KzJ5HcbIT88IL9cZ6PY0kOjTI2OOBaJIja9IETkZdA762hT6TrsE5pybZIgbnB&#13;&#10;5aCK8UWSJeGEi0m2NtAPdNTdfWswY1OqaMTZOVGTnvQVC07Evkifl6AuToSf/cgXWzWO32kW5eYd&#13;&#10;fbRY4pLTyBO0ZCjPC2yfTTzHtaV6t4yTZVpwHZze2mNGOOUkqIoTB8RoQz5xReZk6cGQhQmTZPkP&#13;&#10;m3bUWdrx17J22OHs9H5We9zBIjmTurdTIPb2gdR5YJsIw25zXxciMxduaCzwNkeF8hix+5O/SCw3&#13;&#10;qm9uORxmtQSTKWNRJcNURonljXy06FtW+IA+J0FdnGzGOU60TKHVknOVx4k2IR7vJShubdLLcmDB&#13;&#10;Z5yYrNZgvaR8BKammum0RFCjHsSHyQJnJKiLk7UhSH74df6llfNsn0ATXxrT0nVJH/uL02Zg5mgv&#13;&#10;/ffyLwnxUOSRcKIEkr6F+tp5feK8l18XwRMc/ZTRFz4aHSfrEe/1rqTaOZOgXxCdRtHTMtz9fOgJ&#13;&#10;gQb6mpVA763iEtAXgLDhZA2IrC7tPLIw4UJQbZIe4ODnnDcWVxolNZkYXcKBl8afxUlnbYM9/Exw&#13;&#10;B5+3TJ7jXkzUgYh1SopBktOCk0mGPEZ4NR6aO3FcgL7FgRhWMO3KysFEbE1ET0LCTTiFq9YTsogq&#13;&#10;8R8FF6mXYYYH72e/ZFdaTKbPWr8FXh81pMROfAkisGPpxzI/oOjNwKzOhPrjgD51Sp74IWW1NNfQ&#13;&#10;d9boSofmcMo68U8PDNonBO+3jZJ7Y5xzt2MwZf5zGiE+qugdZ+73Na8jO0fOdGtxEF8ahdOa/grT&#13;&#10;fcHRXvrvZuqt74AS3iThZhOTnZ40NrBo+aROFhtVCFnoaHSUcL6PBK+MnEAvAeSyclhFkOf18ONw&#13;&#10;28vkOe7FRBVVwpPR3UJ4DfSoFlN5jKh88+z4Ndc/ERIl3pBMkvUtXc5HSg6NApXG/m4iacFt+foA&#13;&#10;ppwEem8VnDh3SWnd9KlpPsB215nKwkSWV4cUWDsJWQdSUAHsZ4wxxGxpAnLcFg+6WpuTeeGRzBod&#13;&#10;0xz3IqsCUceCs2ljshgRMdou1RdfGl2MC/orrMwFR3vpv5tV4oYCdddmn2mxyMBpoEW49coyM0OB&#13;&#10;AmGUsm5QXgJQEzkNDdn2BeSs6Z59seOzc/mosNfo3yDHvciqqBJn45bOS+sPkVUlCrmW2rf1E+JL&#13;&#10;o4txQX+FalxwtJd+i586OBEF8QVoJFpGUWukS+R3MUyTclw+IXw0Ok4res6EYnQiU8N9VWJp9wPb&#13;&#10;HFVHipJT64wazLqV5MQQVk8IIY2/R4pzVBxY17cQnUbRL0Dtpt/kpzpOHKbkVMYenC6ekLwaJfdK&#13;&#10;A+0aj/kXRKdR9Cuc9tJv8lMdJ85MWP3pDn26eELyapTcK5yI9lEC7b8gOo2iX+G0l36Tn+o4EVYl&#13;&#10;QL0Hp4snJK9Gyb3CiXNOllkubtFWBspOc+2i3+SnNk7UVHIjwB6cLp8QPho3cOIGpnEPTjvpt/mp&#13;&#10;jhMBqsV6ZD2DlR1nv796Qvho/D1OzCham+pLiE6j6Jd5t5t+k5/qOBHdtrre6+3TcPGE5NUouZd5&#13;&#10;Z/4Qma2r591u+k1+quPERpWexHtwunhC+GjcwMku9Zt/QXQaRb/Sp730m/xUx4kMOdUBe3C6eELy&#13;&#10;apTcK33icPuyoopOo+hXOO2l3+SnNk4sLZyx2IPT5ROSV6PkXnDqORi1rKii0yj6Bafd9BcS6L3V&#13;&#10;cSJBt1iPa+y4pfSWJ8SXRsm9wok/CeddbZ/s1Nsu+k1+quNEE7DFelyF08UTwkfjBk5UUnFC63qc&#13;&#10;9tJv8lMdJwvx75t3F08IH40bOBHq3eOPU7a9j36Tn9o4kbemAFVf+xp9unxC+GjcwIk06B7/mprq&#13;&#10;XfTb/FTHiaPkizW4CqeLJ4SPxt/jxCWE3BShlUJ0GkW/2PHd9Jv8VMeJurl9/jhGdvWE5NUouRc7&#13;&#10;TomQHdy+2j7tpt/kpzpOJBD2+ePEi1dPCB+NGziBarw+rvRpL/0mP9Vx4iqNff44ke/VE8JH4wZO&#13;&#10;U+uBHfq0l36Tn9o4cWaHtJ2kuMY+XT4hfDRu4ERdwLKiik6j6Ff6tJN+m5/qOHFCcLEeV+F08YTk&#13;&#10;1Si5F/tEdxqqx7Siik6j6BecdtNv8lMdJ9rmLNbjKpwunpC8GiX3Cie7tHIPTnvpN/mpjpN1j52l&#13;&#10;uAqniyeEj8YNnMjN7/HHOaa1j36Tn+o4WbfZfThdPCF8NG7gxEHjPf64NV3aRb/JT22cTmzPF+tx&#13;&#10;jT5dPiF8NP4epxPXL+3xx3fTX0ggPqrjhNncFx+nDdjqCfGlcQMn2mAtK6roNIp+seN2a8ou+k1+&#13;&#10;quNExco+f5wGRqsnJK9Gyb3YcdYJTnfK8xCdRtGvcNpLv8lPdZwoZNznj1MAtXpC8mqU3CucKKxc&#13;&#10;VlTRaRT9Cqe99Jv81MaJexZZX/S1r7FPl09IXo2Se4UTXRyWFVV0GkW/wmkn/TY/1XGiXmexBlfh&#13;&#10;dPGE5NUouRecKMKg2vB6P3M3/SY/1XHiqPBiPa7C6eIJ4aNxAyeuJVtWVNFpFP2iT5ibffSb/FTH&#13;&#10;iYPl++pVKMNfPSF5NUrulT5xcccef5xO6fvoN/mpjhMH0RfrcZU+XTwhfDRu4MQ9A3v8ce6X2Ee/&#13;&#10;yU9tnOy+48V6XIPT5RPCR+MGTrRE2uNfU7m3i36bn+o40TN2ya5dhdPFE8JH4+9x4vgRjaS0oopO&#13;&#10;o+gX+7SbfpOf6jhxxmmfP06b3dUTklej5F7sk12BuqyootMo+hVOe+k3+amOEy1m9/njnMNePSF5&#13;&#10;NUruFU4k5pcVVXQaRb/CaS/9Jj+1ceKKvsM+f/zyCcmrUXKvcOIS92VFFZ1G0a9w2km/zU91nDg+&#13;&#10;vFiPa+wTZ6tWT0hejZJ7wYkiMc7aXe9n7qbf5Kc6TnQNX6rdrsLp4gnho3EDp56bEPbgtJd+k5/q&#13;&#10;OOHW0QdiR12PXTizPCF8NG7gxG0xe/xxtrX76Df5qY7TkRtK9+F08YTw0biBEwv9Hn+c1++j3+Sn&#13;&#10;Nk7W7GIXTBcPCB2NGyhZx/b5B0SnUfSLFafFxC76TXYqgcQx0XTMkJPVFKjGc66z26LTCaDVAxJW&#13;&#10;o4Sm54aTNyjG/H6RaRQ5R3r/NfIL7vXWKhDZyT9vSENfP7zFECLzfNKpp+B8FNXJEjekpBdn6nET&#13;&#10;US6IX0/JLAyJqbBKZ/AjShrw+B0OAWXfUUSWzmPaCWs+fLFcntJhbp9Mqsdf0YFsctFSPVp16JSk&#13;&#10;VEOjFG8hpuXLDjXdR233femQnTjQ6JxwQJPUiEvJpj3o2JDTTr210hSYrgBLh5EP1vM6quBeFPtE&#13;&#10;X+z5AXGlUegv5C0Z+BD+5WPtJL+KGQ7+w/DvhBXPGsX7iryzLuBlJV5p5WkfOZlwGAvevgC5k/wa&#13;&#10;ZmhaZjfBTchcwfuafEsJaqimnXq3VhHGk7U4nS8WyznXHCuldDU9wOFxbrQtIko/P65gc3IytUHP&#13;&#10;LFr4TWVhEztcOT13zpfSaEzKk+VeZFUgovUmt1ykz0aaYm40kYWIO7hG7wJDPCxq7kkXZ04Oe0cH&#13;&#10;HgwOBeNlcD5UjTuooiv3saDdyzb3VSGifZTdKWCf7bIzQBYjLunlns70BBeQk68s6xEJKxKaTr/u&#13;&#10;biA5NLpm0DiK1dE5insPnLIS6L1VVIk0K/1hJ66Qhla0LnQBJlo3JjFov8KEiFCiVYF32MKhDtr4&#13;&#10;IzSdkpNXRCP8NlharRRnk/uqELF+YVYmiCw5u/SlyWJEMyHup0tPXNH5ho6FB/KfTh931rHUOB6p&#13;&#10;6MPOPXhvXBsv+rgzEF/Ayv78/dY1p7xIwQ+XxiUPhwYT4zHogXdiTbWLLKZl54pOOSdafjLXRB92&#13;&#10;4kEv6Vzv/FzR6edEX1cASu+/opMQJR8Zjaiqd9PBjyRFTydjVLDso+FlcnOdd9WyOxf1gLjSKINE&#13;&#10;D2ddWmXXt5b9Urr8z71WOAPBmbzyxM9xLyaqWC8y+rplHcvBpbNS1PzUHA52Z1hSPTPIZecd1eO6&#13;&#10;Vm9FSiTE7uwqbWkodmZ9dXr6rXH4OaDPSVAXJ4Tw9mm4hXSzCHHqUDi1H7MT3/TkL8ttzevchNFx&#13;&#10;Eh8roOd8hVwYUOLSpIA+J0FVnJgQ5HmTdlx0a8zqE5aJSeemI+4HiX5wAts97ouOk5JDo09Sa8ni&#13;&#10;HatJrIb9IM3r2ZZA760y73qOyLnXYMoxzMYgj9M43SU6zTurKKffUVmfKENBJ5yeq0gC/bC7KOZ7&#13;&#10;SHDag9bHp6wEdXGi16t3SeUOmaVZYx4mWuC52D2XJAURSOYy0YKkrzR7HoIOewiNhUwLhJ1cn2+P&#13;&#10;kcwapXsZ7kVWRZVo66RGoda72S45CJY5gAHVpBp0hyaIVFYlbv6hGXaip/805ZQBPWFdXV5Md+jo&#13;&#10;qip0MyNBXZxAyXs3E75vlqZfWV3iUmSCapPc1pWdCVKW2677cS8ReqJWgcmHBU5Sp/ezU2cfHrw/&#13;&#10;J0FlnHq2o+lrX/RMz+JEH2xsWHqCFg5RV3a7IIS7dUW/6vsuOTT6NBq4S08tg6/oys4FfRkJ9N4q&#13;&#10;846IAP7JJAUnVzjbJO3I4kQ5LuGY6QnSF9SHlz8399YxURM5XWWjsAxNJ09+MSMuOw3ogu13lv+6&#13;&#10;KFmT0bQMnYlLUcTnQudRwsS6BbcLSOwyreJCR4tx2+baQgd9H0Wq6aBPlzSnN/sf7ai552Jbgro4&#13;&#10;cZOUbCYnI5lQEU7kSejYmOQmLBCluLmYBY1za8ZRSq59KuPKHRAWiZpw5eKfU2T1uf12W4KaONmN&#13;&#10;SNaNOLk162t5svpk7VhlPTD80cU/+A8jpcjpFy6uFpIcGt06Wf9Iv+2DdZJPUsY1L4HeW8M6nYnp&#13;&#10;2tZp+nq4Kqe5W2oep5ED5/4EziA3qwT6wY7fHXc6WDY4UkV6Eobsb9wSDBjoIDSVl6AuTnTHITxr&#13;&#10;OJFL4EobWc08Tlb1kOwHTgGesmaq+NIo/SA65ReZE+Wh37wihKLTmOhphIvpTvp3ZO8yBhtmuw96&#13;&#10;WwK9t44+2S3vSWquNmB3qq+dwwk5yDG6ncVW4RgE+kHAmNVh0lhmIEGwgB4NJVxh9HbBJF5FQJ+T&#13;&#10;oCpOJFBw+ieuLq9/zONEHY0ujLzigknmBTZGFnB9haXk0Oj6xBKqC7qIwoYXTBIQzkig91bRJ6KE&#13;&#10;ivCy/eeeFH3tLE60d+Ogc/rerEbcbVj+3lQmqLWxXR17CgIwyE071mT/4Mj2hcH7cxJUxYmreGhQ&#13;&#10;OknNEm/RMecqjxOt6D1hQCkBroSQFV8aZW9YuP3KQSsJGoKEBKH2MydQnKOWaV1OYNhlQtsSiI8q&#13;&#10;+oSk+HJJOzj/Nc6rVx4nNvO+fpG5ZWkKcLLDu77LgZ5JG+gHLrsyMaQ9iQ8H9i8rQV2caM8kq9lz&#13;&#10;V8q8umRxauiF7naZC98HuqeW5wVd/G3NmuwyeQdrX1zy3+k5TuMhp+fCd0tdl+lzEtTFacBH8QzI&#13;&#10;xXXsWZyIS1LKMsmNBQ0vfLfTlvQSd/r1lfKSQ6PPU4LnXD6V6Jmy0YXvRDgyEui9VeYdyTDT7Olr&#13;&#10;wx/LdmSfsK30bUxPULVCj/vge7No+b62I6k2zvtsyaHRccIV5WYLccShsWBeZyXQe+vg1HGjetIn&#13;&#10;7CE7UFnNrD5xYwuNziY57DY3uzmkPC/wuDyHSMkFwadyOopNM0Gb9B1Y8oluBe8nIrwtQV2ciN56&#13;&#10;/po63sN5DltnceL+WwX4ufOOwGMkx4m7ft1vxCU036uIK8UxivnCET3YAvvHlanbElTFyWpG3Gqy&#13;&#10;dtl1LNG8IzDMzJv0ieUIoSL9aLhQM+mH7d24JquMExZv3nFSempJwiKuWQnq4sRxOseJTeoQXxRs&#13;&#10;XZBtVTSLRu6I8ohIjgPRtoQT9LZtDeRml42VnN4PYMzCgD4nQVWcUCJqlhJXmIbzHLvOzjsWdkIr&#13;&#10;Lgehn8jPJIgmv9GuSkaqstx2OQLXOk84nengMEcwJLdGt/tZCURXxY7j/tImduIK9lju9LXzOOFV&#13;&#10;q7qOuhY2z2W5SQMw89IvENCMWhPY8mvHPAwnLrCh2jGwT1kJ6uJEjtK1nG0bmZQorsI6TSMXtzeY&#13;&#10;p6j22aLJFkI3uWmYbeUaZVzPrKdcjj7RE2EJ11NuAdqWoC5OWCXfzXPeaor8JKuZ1ScLivv6RSKF&#13;&#10;rUX0vZHCL8fBcybVFqyPVLEp/gRHHHEM7J8F/zYlqIpT13JnnVtN4iX0aPGvnceJQL/sMpta8paB&#13;&#10;fvTkmdyekXTgntMyvV0F6PdXsd2cyoCL611Wgro44VqSKZqsAZsElD7EieSur3dECwiU6AnxpVF2&#13;&#10;1uJ6/gu0SMeFD3Ai9Ofz1FpvGMZlnHISiI8qdpwYCSc8JpxoP0SYVVxl9YmZZsVOhiyJPLstIZCD&#13;&#10;1JXbZehxZAP7BEhmu6f3H7nZbo5gSG6N/h2yEoiuCk7syFl8J66wuOTNw30L5kP5ELsfMcoGU6HO&#13;&#10;kphwxfEgrhLYM9sC+tW8tmb00TzNSlAXJ65C86g99xLwZxingy9dWmbl99QOBPpEAzIvl+a+I5Ip&#13;&#10;AU44WdrfwRHh9MD+cTv6tgRVcSJ7p1v/yA6wlEmK7Lxjz39wu0zGid5wwTyiLkf1CwMLapSfwc5T&#13;&#10;n+/zmhvfbZUp2qesBHVxItjoB0vYV/G3vl4eJ47C+Dyy3R274rIcPYeQ/Krdo6lscKE0Ky5lhmlf&#13;&#10;REacgH3wfhafbQnq4kSw1+PjBBu75drtPE5kzGQ/AIBISYCTba7dbzRHM8iDnwduzfNrKplPRFb0&#13;&#10;5SS3RrfjVG5uSyC6KnbcqgG1uvQDQQxxlcVpoGRc6xdy2KXJwbyY9QOZLbIX0FtVT9InApV2n2ZA&#13;&#10;n5OgKk70+qabc1qFMQxLDXgeJzJRssu0pLEi3jJOuJZeQM2pArpdBnLbaQD3nyhNoAw5sH9ZCeri&#13;&#10;hBKRKTJvhS0trou+dh4n9nfuj3OPK3/rCfGlUfOCNtleIgs9t3wHdnnE7HvhOLrEj0X0OQnER5V5&#13;&#10;B+e6T5LtpC1Nrh1ZnAgeWi7KkCUvOnJldFmfWB2Ikzo92ZQoDkPME+810dMLxSrrivqalaA2TpTT&#13;&#10;TVyxIlsKM8KJEzzU96YnMOic4ivLwWTm1IXT2w02wTxFRwksiyNSpNG8Y3ZuSlATJ2IeOL+Jq3GK&#13;&#10;FImrnD7hXrNL8yeoMqVEqYwTUuh8Glew0QWwrB9TTZ+fRYIjCovL+8G8BFVxYrlitzl9PawzJX+S&#13;&#10;Io8TR+PdLk8IBAXw3C3PUS2fp3YFVqBPtL/nSJXTkzSP8i0wnZGgLk54yO5nEh8jM6Wvl8eJsgo/&#13;&#10;gGE3jnIKpahPaBCVFR7Xo+K5CfItNOHC6qVMGeEtpmDZjrPeZiSojRO3Ok/61FgSaI6i5XFqKMJN&#13;&#10;dtaqM4EqwMki8P4LVqYT7IPBieUx4QpHI4Ue5feD07YEdXEiR6vVBXEwOM5VFieOslCI4DO1P3J6&#13;&#10;M5CDPaNX5SM0Lmp5fYQbCvbc/rHRXppySW6Nye8g8pKRQHQ1/ALO3eHUJWvAgTf+Yd7W5oFip+BX&#13;&#10;eNuW1ZIKpYWbgDj2zIG1Av2gQI6jfHa4avoQsMTECzJ+BRnqQmXnmBNfuIRc766NZx4pjnuqKGGS&#13;&#10;REoovjTOn5yplEKalCZQxRCYHJbFnvJ6c9GYhpM7VfwStJLZlkB81FEpq/hNDhHVuJZaDKcehcEe&#13;&#10;WsFYEXsLTDk1VhhwN4JUxQdbNtJ39CpwE2gB+EhjMZLbElTFia0sblD6eg2lrLODndUnlImggX9v&#13;&#10;auEbaaD40uj6xIpk7XWSfhCJiWYeEQOa+TlHHA2Zg9F6r0Z/f1YC0VXRJ+IFnAGYuMLI8rfsTR4n&#13;&#10;nBp3TtnaW+68bKFQiKMfobGuBQSYyvSE/3S4j8wGXkLw/qwEVXHiMD6JsvT1kIJqgGje4Q9xoCI9&#13;&#10;YRoflFySq8RrSvOIGMt0HKVob8hNkHR2jkh6BiUGpBoyEtTFiYI0L+3hO1JxpK+d1Sc7teqlrFRD&#13;&#10;EarTZkd8adS8sJKENI+gJ+sc0LPT7H1LiInuOYFX1j8OlG5LID6qzDvi3VwEkr6eXRU29yDO4sR5&#13;&#10;OqWO2N5Z5V8kB0f901aYrBZJF30JyaHRceUIf+s4WT44OhtMDD0jgd5bBSdOINuxlikERSibc9vR&#13;&#10;vGPynL1hA0sTWfTAdaQqUx1qCKiHpawUyDUcxHeOrAlT8P6sBFVxItbBtEj6hBO49HfK6hNysFtw&#13;&#10;DTyTRgr8AppAcZTV6XGfgxBlhxvObUjO0cB3CPytrAR1cSJ84YUM9HjCgxJXeZzMiLk/NIy2wy/P&#13;&#10;O5x8JJ/k5swDhTsBrhzCsnIy03BcCtQpmNcEqbYlqIoTZVysL+nrcU6Corpo3tHOgg4V6Qkqe5hU&#13;&#10;ZZyA1XpyTf4T3557lMv0RHjIjTpHHASak4qSW6Pbs6wEoqthn0hXkPxOISh8cbvUKsJppMDW5W4t&#13;&#10;0Be0fyRIyjLqv8CpjCgVzi6EzEPS15YCAyxUEde8BFVxYoXr3LvmjllOlOhr5+ad9ZOzwpZJP4ip&#13;&#10;EYgL5MAn8yMuVA+w6pfnKVwQqk92nM0dKR15vpJbY9KniWZTAtFV0Se2BRyjm6RmNR7Z4wX6hPZR&#13;&#10;ppLsODWFzNryvCMjTIGH/0JDGUewzzFviwoP52gd7JHcGoVTTgLRVcGJfrRsPSauiID0NO+KcOJk&#13;&#10;GUqUnuCgjvVbK/nXdhjaCq5N/zjygQbqS0gOjS43VyrwUueI9F/Q6IFgdUYCvbcKTpY38oImviKB&#13;&#10;Fc2i7Lxjk0bqf5IDT4rwt54QXxolN5E69zyY1nYvbRlX6xDuEa6WjZSVcRS/Q1YC8VEHJ3KPHsjF&#13;&#10;acRzkdXM44Rh1vfmASQpyzHFPdI8NReSqHeZniMJVn4x6R/n8qN9kZVbb0tQFSe6zxAbSdpBgmM5&#13;&#10;eJPFCUkHP7JCqQi3zATzjkOfuAPpF6hWso5cRf1gL8T5H+eoaWmxUqbPSlAXJ24ecu+aAl42GLLK&#13;&#10;WZw4I0VXFf/e7FmDOB1RNyZe8rdIjFL8GswjytK1L6JEGJTl+UpujT6vmQLbEoiuyrzDY7KmFqbl&#13;&#10;+C2crdDXzuJk1YPuX1PQxGoZrPOYMI7quX6QJY38AiplMWLOEd5ZkBrtsxLUxYl549412zs7rOha&#13;&#10;nseJKzF9v0bQg+8tDRRfGvW9qefxOB0ysTcM9INMau9+rHUNiEo6IclIID6q6BN1D2zi0yxCZBbu&#13;&#10;CCfSCOrAQ7EI/xfMo0v6PioZsE6/dEN1jvAQ5oi95Nbo38GqE/UdKH8gb1S2ZxcSD0wIzSC9V6Pe&#13;&#10;n0NIdJW+A8kv90qp4OD8b/gdSHZ5ybldcrl8OfGl0eXo2Lt70bK1tiafHOG0cASsZmuL6wrb+G0J&#13;&#10;xMfvcHpz9/bp7vXjn19ef/yBv+9/eXn908Pjlx9/uHv78vj50/s/fvr8efqH559/+vfPzze/3n2m&#13;&#10;sKo5/nF2wVdkb749vbx9efrr848/2F8/Pb7/x1+fb7493z29u335v7/cPT/c3nz+n19f3t2C8qv+&#13;&#10;eNYfP+mP59fP//7I7xxu7aefnl9e//7b/757frqxP9/dvj789vqXx799vHt6mAjufoX9hMtCa09+&#13;&#10;ffzvv7w+fvg0/ceFIyS1f/j28pT45I+b3758/sq/eoK3j6+vT2/fvHm5//jw5e7lD18+3T8/vjx+&#13;&#10;eP3D/eOXN48fPny6f3jz7fH5/Ru81MP019Pz4/3Dy8unrz+LKXv//V9+RfpP71klbM37evfl4d3t&#13;&#10;nwDj46f7G/tXsOx0fwMz/6cE393b3z48T1+BH7z5jRNU02Qkv09x8mTk7t6Cws09/8mCNyRqbm/u&#13;&#10;WZBw+tlIannRS9afVWjdvf35fcLt7u2dKQAMoAC/fdWfzw/3rzd8hc98K0C/vXl+d/t8e/PTu9uf&#13;&#10;jPWV4qQ/b76tePm4sGKki8VPM4F1XS2faFTfzq0aFjppbKInM+YlBRb1W3biotKYqNMctsQQveyL&#13;&#10;M0aUVOgFPhsx1PQNDOGIOCee2PzdNNyPIG2i3fPCGyF+rJUyhyBHjryYwbyXqCkSUR61IrM2jME+&#13;&#10;kr5DfvCLRITFJYqY5zivCA4uOJnwacqcOZZGgtc5yqHDroBiDH+A68uCADmerteY0lOHFFjZfbeT&#13;&#10;BUtBoCXyi/hkma8IEApKF5AkLwfYLNnJlGYByAHEoSSE1gNUq5RXLoJ4VGYncg7dLClayaDRpzd5&#13;&#10;SmJZ5lHb0RnKLIsIZbnXWyvML7I2lB4kljCoS/eZLEI0Pve2GWyewjIpNjZ2Rcgk8oh3HFQXkZgk&#13;&#10;NSZyqmPLHlaW+5oIkQL1ummSXMSdpNZZhAAR2zCJTE8zuh2Uv3KLFP4FUFE6aZXJiae5L0axMR9M&#13;&#10;7Ehkjb4C5bgXWQ0dwt1TpS753zhAQ5kC2Rf/ykRGgn0frVZoROHk9sm17ksGjS6ynatxIwdnduNS&#13;&#10;mvQi0yiEMtyLrAJC7FqJEiUJ2AdgeZ2lrA5hStT6lkpEon1lGTj/76VHtPanfLZMTpSPKnRnh/xf&#13;&#10;sI/Jcl8TISaZn5LmpBMJgAghljs1CGISUD0QiWx3QrjIPBuUJqA2nL4ROb3JxI5E1ph0iM5g29yL&#13;&#10;rIYOEe/VWmMp3tlO5HTILjr3fAWN+vBYAoTs/loX2TpxB+cSWsyW5zaIXdGBOEAox31NhDjeoY6H&#13;&#10;5Ai60B3iJhSL5U2WmqQTefHiLMP75AC1k3OybNZRyaDRlYLQnyw1rXuIeJTfnuNeb62hQ1TleGCS&#13;&#10;ky2UrcgByeoQs8anJQ/QWKzsD2FYlGCnRwDVwQE5VVLaH9GC3A7Olyw1C8U29xUROrHYeBECBXHc&#13;&#10;BaONVQ4hGg9QSzApBS4dp3/KyzcqRAQvkbNOWXi8KPJSIYWFIela1qEs9zURYrfpSUcqUDmCEIWP&#13;&#10;uJaKPEMS2TofBV+ZokEyBYmcqmDwKiLEFFbbXJY9umuIHYmsMU1KItTb3Iuswiyzrnve88gSakua&#13;&#10;JKdD1P9x4CCJDFZmZEpKQSMEdZKmxSH7qIDcOor627lwKooVZLmviJB17iGyZoaX3nL8oj5aDiEK&#13;&#10;TOamq2TVlxvjxJTG9JVJ+SlBYp2wrB9CEVCioPigEzvEmKKLALLci4kKOmSt1Hwt44wP3nJkh8xf&#13;&#10;UW0JRSxLgxYxpTEhNJ0QTv4Q4tLgrqxDlDUSTvEPRtp3Not6q0Z/e457kVVACAcIT3diqUV4wmv+&#13;&#10;jXM6ZMfzveEoD9AFsKwUHIohcp3ePzS03gjIKSlWLRBZKqo0iyqX5b4iQoOlCZO/grfCiZJIhwZC&#13;&#10;vb7ak/9HRcpKYTsx90jpFkWNfkBOn3av0oEcMyR2JLLGpENZ7kVWQYcIIne+NOHOUo+hj5bTIQqQ&#13;&#10;KYROSsHBExoeFL8yKU3t+6yLq608JTvEFKZLQHo7gSJrMFgkz3FfESFWIwVUOUfNvlEfLYcQQSQM&#13;&#10;aJLBjukFhoV4ASuYA0oEEX0qiUyhNZosckr0xI5E1ph0KMu9yCroEKEPC/1NPLHjoieVvloOIutn&#13;&#10;YZ6crTc8Ab5ltaDxjIKSuBN4XAE5vSY07aeNvviR0BoTRnn+RVcDJIub+eQnasX5OX24PEhkAj0y&#13;&#10;yRMWayxqhpXLKexGSax1+g/oz6eTz33o+YTiSGJrdJiyEoiuCkzkcuYTPMSIZwuQhQn3z8I9ky7Z&#13;&#10;XdKBiSG0Qgw22RiU0Hq2lGEiVKJNF/Q8EGiT3fC2KUFFmNb3abLPJ2ztMuRQWl9QWs4tG4QKs7AR&#13;&#10;LIOzvgeUE2rcKVTEMst2TWhWN0pSIhivaPQpni+UJMXTBWEfZOBYT3IcWfJxGMoiY92sbMPUE382&#13;&#10;CgjQ4Wy+D/OC+6oIIYBSHuwr4v3r+ipJK08tzwBkINSTZhi7Oop0A4SYMF70S7Uc4e2APMN9TYSY&#13;&#10;AGr9YgXrYaEzPXpJM6QFzU4lz80hxZTGZEoxu5S2e/04nvV894TINDo5X0tXI+JyRtXjxAO2uddb&#13;&#10;K9hpfJD5yjzuzKSk2D9a1gCt7vybdgeBUmDT2bRP04YAC79QVgq7r8o3sNY2Zd4KSWSNDmiOe5FV&#13;&#10;QWi5LI9D4wSmFH3OQrS67g+fxNLxZaFX1/2x+JMOCObl6ro/OJoqWUuuJh1t5gsLLyWoCZM5tH6U&#13;&#10;gpIpKhAkRB4mrKhPHjplYzoErNjSqI9NjtojCdBTjapfEJ1Gp8cj1/1scER+O1DVrAR6bw1tYhel&#13;&#10;y80IW5PV07KThYnqU0s228JD1QPqF4nNETqPRUNPsXwk9nI9Gxs73PhAW7MSVITJTqtRqpyEpskc&#13;&#10;gdfILrGFVPiUTClyRDAtt47ZjS/WObQ0ida3jnGmAv7K2pqXoCpMy1VUODAcRJUQOW0izj1fpkWG&#13;&#10;nny9gBVbGtMkYgs8X6ZlLoA1jC7DRHTTyyTgiLKb8mewbra2KExe/4UE4qPCpJsq/D2vj1uG3BIi&#13;&#10;CxMxICV07MS8dV4rio1C6I4o6AlbBmIzM62saBKbPbRpbvn9yx1RlxLUhGl1cRAHjSjylRB5mJar&#13;&#10;jyi+4f8ErNjS6NpEabKuPoKeWReITRSJtEiCiUu3OSRahikrgfiooU14xWqiQMmx3bTmTGVhWt18&#13;&#10;RIMlwiwCVmxpdJhWNx9BT9g8Enu5+Yj7YLikMtDWrATiowZMq+twuCPZDnyFMLHU6Rw+aQMCSsHX&#13;&#10;Jvbt52LpQsCpxEDs1YU+dmszVVzl92clqArTcssLxUFE2yVEVptW99TY4e82SGXj+Mz31EAf3+uw&#13;&#10;uqcGjnDRAm1d3VNzKUFNmDgFputXOMuDq6lvl4Vpdf0KXhY7LwErtjT6pKMkW9evQE+qTb8gOo2i&#13;&#10;x2h77JOKTBIlgbZmJdB7a0y61d0lUzB33krkYVpuX6EShu1HJPZy+wr0nBkMxF7dvmJHMVlWy5Mu&#13;&#10;K0FVmOxAmAfr7WDvnKfOwrS6LIOsIQ52MCmYyXMGimetO1ZxgV9dlkFlRXjSDicrI0FNmFY3TdBQ&#13;&#10;gAtrJEQeJjZdXmNK2T9V5pF2LHdlQE+gPJikq7sy4AgUIvrlto9LCarCtFwBgaklCCamsjCtroDA&#13;&#10;elIpIWDFlka3NazvugICeoJrwSSl8kJ9fFghyZcG2kpsjLDD5GddSiA+atim1b0AiIwpCGFa3WyA&#13;&#10;XbJGFuVJhNOgmw2gxxEKxF7dbGD1LeZ8FCdpVoKaMLG51MUGbBJsB+9MZbVpdbEBNUfExALtWF1s&#13;&#10;wO6OA3GR2MvFBpZVoHquDFNWgqowLV3cqW+jdbiEyMK06kMPqtQiBzCt7imAnk5U+gWJodEnKbVJ&#13;&#10;6kMPR3y3QFtXnfQvJdB7a0y6VRN3Vjmiz/p2eZiWNvR08eVgUST20obeuv7iHpS1Y9WGnj6RdDUI&#13;&#10;PkNWgqowLd3VrQEYpx2iSbfqrk7/QLvKOBDbekwklwN6IvuR2MSNvZ4Al4ieBjIDEluja9+qu/ql&#13;&#10;BKKroE3rltuU8lOYLCFy2rRuGk7pF/XtAlZsaZQYS9Nwc6E4KFeEdd00HI7wUSL6pe35pQTiowZM&#13;&#10;q47bdkzNHMG0ruRhWnqGc0uSFQkEYlvTlLRgQ4+rWda+dc9wOKKqUGZAYmtMn2HdM/xSAtFVgWlp&#13;&#10;kEzun9LaEKZVi2eaTrFN0xNiS6PEWFo8Q09lRADTqsUzUUzb3pQ/w6rF86UE4qMGTOQhiVVMzhl6&#13;&#10;gYpLN7LaRJoKVzo9wXJNfWEgxtLgmXLLVfWYxNDosK4aPHNol1N0AaxZCfTeGjCRV2EipFghW4Ml&#13;&#10;d5iFiZYx5jZMQVg71xCsROgnh0+8PspaowQ7fpLDNFJTPZU1ZAu0KStBTZgs3OSuvvX+sjY4gW2y&#13;&#10;k3CshxNMWGf6O5e1iR2Q2q1w+IaTtIHY1haShcTeD0dsdQJtzUpQESYKBKcg/sQUW4MleZjVJgow&#13;&#10;ETyJgcWPat+tusgmzvQL1D4tuRuJodEnndVI4mQ4R5ZiLX6GvAR6b4VJZ+dEqIBPTNH7d0ke5mCi&#13;&#10;np0v7E+w+YjSk1Nc162fdfRbcjcSQ2OCiW0li1fSVnoX2f3RAUw5CfTeGjDhUhINSTCxNbBrecqT&#13;&#10;jsO2WHp/gkqlKD3JsUFrKuAfgvkUOBDmW6q6jepomhrKDEhsjQ5rVgLRVYGJDKNUnBPTS/Iwq02W&#13;&#10;EdckYvMRpSdJYOJKu/aZcQ52/LCzVKzSMccqHEoRApDMSFATpoYaT1dxDgtQLqpvl4WJuC6xkaQd&#13;&#10;FGOz1AVicK22b1ZauhLSrK5MT4JLxc9whHpLvyW2RtemrASiq6FNfGkVodP3jJCtvl0eJu5B8UlE&#13;&#10;usquUQnEZovi1WLQkyiJxCaXh6duJpxcPRGtgD4rQVWYOLrnnSJIUdjmwIXOwoRfTDzExWDfGfhB&#13;&#10;FDAfqYJK9BzRXnI3EkOjawcJrsZLLeGHORqYcNqzbUug99bQJoqy2WYlIThgYTcwBSacfJWF4qav&#13;&#10;zeYjSk/2dGKkPbroOW8RiG2VYl5vSatiMIjocxJUhYkiLc/hTj5NGG/qUThwmsQmiMImTdNUbGl0&#13;&#10;7eDkn9xF6In3RvS2j/MuFublB2VgVoS+LYH4qKJNpK69dSOHzils0IHt7KTjMj+i5g4T+5Cg1YEF&#13;&#10;wq3tkmkfzXXsTFDZlrFAWJvDRB8fg6cdZEaCujAR0HaDSVv0JRWdh4l5KpPMbLIsSHHB5iswLSax&#13;&#10;kQjlCEw+19ZY17hpUlNxFnaEO3F18KYEVWHCVril4VANwXAJnYfJ4p2uHdZ0ImgtQpmP+ZRJOy66&#13;&#10;WkgMjZqknABTUwW2zVHbCfOytiXQe2tMOuKodppxUvGL5iJZmHCCjuqrQLYx6l6CGKx1gpX2KJG7&#13;&#10;aEVgCvJS+Wwbo6K2ZiWoChOOt58nsg4vS5eaPEx2JCot8BwqDNvg9CSRcBvSh5iiC6HY1OX7EmGN&#13;&#10;cCITzvK8LUFVmLi52r0UjlJgj7X85mGiZ4CCtpwiiypMMLHERN0kk/5dGjZJDI0+6Yh5WeB40m/2&#13;&#10;UbSnD7QpJ4HeW2XSUV2hlc76ZoUdg4i7ko6Wdvw/8s4YB2EYhqJ3YqMDExepRBUGpEoIievznPg3&#13;&#10;ZXDNkI0pQjJp7TpxYv/8UDRIKGuIbGQFfNCROk9JjW11qUjHccSMmguQeqDBSDORzeaMc/t2XPPV&#13;&#10;YTKxNxHgfbkI7TLwpiRysZLmCFx7ApeNdJSC1FArbzobqFVvBHBMQUVyal0+1EByI7zJyiQefgEy&#13;&#10;EzLk4qGZQIzYkq8OCqrdzLjHg4KL3/EhlwcTtm2HpIZaqU2NXnMfHL9YIek/0kD9jjATVHh2h0xV&#13;&#10;Ggw2mwN/qdhMdpG2/4NrwjIgDgTCBjFpT6C+0FEKUkOtm4mKk6Vz/I3qNvsw0oUaqN8hZmJRoym8&#13;&#10;Zld17DE0E4gRCAKaGnbIPSlPkvXby1ta+Ng7OBW2rfLxQ7A7iTzM4JTNqll/4Dk16tmucc6L+i1v&#13;&#10;+WdZKPwM/05QDFVxmd4FqmIsURp78HV+zfvfldB4Wk7rfX3cluflAwAA//8DAFBLAwQUAAYACAAA&#13;&#10;ACEAsDq6vd8AAAAMAQAADwAAAGRycy9kb3ducmV2LnhtbExPTWvCQBS8F/oflif0VjdJa5GYjYj9&#13;&#10;OElBLRRvz+wzCWZ3Q3ZN4r/vs5f2MswwvHkz2XI0jeip87WzCuJpBIJs4XRtSwVf+/fHOQgf0Gps&#13;&#10;nCUFV/KwzO/vMky1G+yW+l0oBYdYn6KCKoQ2ldIXFRn0U9eSZe/kOoOBZVdK3eHA4aaRSRS9SIO1&#13;&#10;5Q8VtrSuqDjvLkbBx4DD6il+6zfn0/p62M8+vzcxKfUwGV8XDKsFiEBj+LuA2wbuDzkXO7qL1V40&#13;&#10;CnhN+MWblyTPrI/MZnNmMs/k/xH5DwAAAP//AwBQSwECLQAUAAYACAAAACEAtoM4kv4AAADhAQAA&#13;&#10;EwAAAAAAAAAAAAAAAAAAAAAAW0NvbnRlbnRfVHlwZXNdLnhtbFBLAQItABQABgAIAAAAIQA4/SH/&#13;&#10;1gAAAJQBAAALAAAAAAAAAAAAAAAAAC8BAABfcmVscy8ucmVsc1BLAQItABQABgAIAAAAIQBaJt8p&#13;&#10;vD8AAPRhAQAOAAAAAAAAAAAAAAAAAC4CAABkcnMvZTJvRG9jLnhtbFBLAQItABQABgAIAAAAIQCw&#13;&#10;Orq93wAAAAwBAAAPAAAAAAAAAAAAAAAAABZCAABkcnMvZG93bnJldi54bWxQSwUGAAAAAAQABADz&#13;&#10;AAAAIkMAAAAA&#13;&#10;">
                <v:shape id="Graphic 317" o:spid="_x0000_s1027" style="position:absolute;width:77724;height:100584;visibility:visible;mso-wrap-style:square;v-text-anchor:top" coordsize="7772400,10058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TRMLxQAAAOEAAAAPAAAAZHJzL2Rvd25yZXYueG1sRI9Bi8Iw&#13;&#10;FITvgv8hPMGbprqgUo0iFWEPgrTq/dE822LzUppo6783wsJeBoZhvmE2u97U4kWtqywrmE0jEMS5&#13;&#10;1RUXCq6X42QFwnlkjbVlUvAmB7vtcLDBWNuOU3plvhABwi5GBaX3TSyly0sy6Ka2IQ7Z3bYGfbBt&#13;&#10;IXWLXYCbWs6jaCENVhwWSmwoKSl/ZE+j4HSsu+xapedzkz7vfLglyWqZKDUe9Yd1kP0ahKfe/zf+&#13;&#10;EL9awc9sCd9H4Q3I7QcAAP//AwBQSwECLQAUAAYACAAAACEA2+H2y+4AAACFAQAAEwAAAAAAAAAA&#13;&#10;AAAAAAAAAAAAW0NvbnRlbnRfVHlwZXNdLnhtbFBLAQItABQABgAIAAAAIQBa9CxbvwAAABUBAAAL&#13;&#10;AAAAAAAAAAAAAAAAAB8BAABfcmVscy8ucmVsc1BLAQItABQABgAIAAAAIQDgTRMLxQAAAOEAAAAP&#13;&#10;AAAAAAAAAAAAAAAAAAcCAABkcnMvZG93bnJldi54bWxQSwUGAAAAAAMAAwC3AAAA+QIAAAAA&#13;&#10;" path="m62357,3820160r-9030,-9017l4064,3860419r9017,9017l62357,3820160xem67805,7816977r-9500,-8128l58153,7808849,,7876921r,9779l4813,7890764r62992,-73787xem152400,3873487l,3873487r,12713l152400,3886200r,-12713xem208140,7652893r-9652,-8255l99428,7760462r9652,8255l208140,7652893xem215011,3667493r-9017,-9017l98171,3766312r9004,9017l215011,3667493xem348335,7488809r-9639,-8255l239636,7596378r9652,8255l348335,7488809xem367652,3514852r-9017,-9017l250825,3613645r9017,9030l367652,3514852xem368300,3873487r-152400,l215900,3886200r152400,l368300,3873487xem488556,7324598r-9652,-8255l379844,7432167r9639,8255l488556,7324598xem520319,3362198r-9017,-9030l403479,3461004r9017,9004l520319,3362198xem584200,3873487r-152413,l431787,3886200r152413,l584200,3873487xem628891,7160514r-9665,-8255l520179,7268083r9652,8255l628891,7160514xem672960,3209544r-9004,-9017l556133,3308350r9004,9017l672960,3209544xem769099,6996430r-9652,-8255l660374,7103999r9665,8255l769099,6996430xem800100,3873487r-152413,l647687,3886200r152413,l800100,3873487xem825627,3056890r-9017,-9017l708787,3155683r9017,9017l825627,3056890xem909307,6832219r-9652,-8255l800595,6939788r9652,8255l909307,6832219xem978408,2904223r-9017,-9004l861555,3003042r9017,9017l978408,2904223xem1016000,3873487r-152413,l863587,3886200r152413,l1016000,3873487xem1049515,6668008r-9665,-8255l940803,6775577r9652,8268l1049515,6668008xem1131062,2751582r-9030,-9017l1014222,2850375r9017,9017l1131062,2751582xem1189850,6503924r-9652,-8255l1081138,6611493r9652,8255l1189850,6503924xem1231900,3873487r-152400,l1079500,3886200r152400,l1231900,3873487xem1283716,2598788r-9017,-9017l1166876,2697607r9004,9017l1283716,2598788xem1330172,6339713r-9639,-8255l1221473,6447282r9652,8255l1330172,6339713xem1436357,2446147r-9017,-9017l1319530,2544953r9017,9017l1436357,2446147xem1447800,3873487r-152400,l1295400,3886200r152400,l1447800,3873487xem1470393,6175641r-9652,-8267l1361681,6283198r9639,8255l1470393,6175641xem1589024,2293493r-9017,-9030l1472184,2392299r9017,9017l1589024,2293493xem1599692,9883661r-12192,-3569l1545577,10026663r12205,3543l1599692,9883661xem1610601,6011545r-9652,-8255l1501889,6119114r9652,8255l1610601,6011545xem1659115,9676130r-12179,-3556l1605026,9819132r12192,3556l1659115,9676130xem1663700,3873487r-152400,l1511300,3886200r152400,l1663700,3873487xem1718551,9468612r-12179,-3556l1664462,9611614r12192,3569l1718551,9468612xem1741665,2140839r-9004,-9017l1624838,2239645r9017,9017l1741665,2140839xem1750796,5847334r-9639,-8255l1642097,5954903r9652,8267l1750796,5847334xem1777987,9261094r-12179,-3556l1723898,9404096r12192,3556l1777987,9261094xem1837182,9052827r-12205,-3556l1783080,9195816r12179,3556l1837182,9052827xem1879600,3873487r-152400,l1727200,3886200r152400,l1879600,3873487xem1891144,5683123r-9652,-8255l1782432,5790692r9652,8255l1891144,5683123xem1894332,1988185r-9017,-9017l1777492,2086991r9017,9004l1894332,1988185xem1896618,8845296r-12205,-3556l1842516,8988298r12179,3569l1896618,8845296xem1956054,8637791r-12205,-3556l1901952,8780780r12179,3556l1956054,8637791xem2015490,8430260r-12205,-3556l1961388,8573262r12179,3556l2015490,8430260xem2031352,5519039r-9665,-8255l1922640,5626608r9652,8255l2031352,5519039xem2046986,1835531r-9017,-9017l1930133,1934337r9030,9017l2046986,1835531xem2074926,8222755r-12205,-3569l2020824,8365757r12179,3556l2074926,8222755xem2095500,3873487r-152400,l1943100,3886200r152400,l2095500,3873487xem2134362,8015224r-12205,-3556l2080260,8158226r12179,3556l2134362,8015224xem2171560,5354955r-9652,-8255l2062835,5462524r9665,8255l2171560,5354955xem2193798,7807706r-12205,-3556l2139696,7950721r12179,3556l2193798,7807706xem2199640,1682877r-9017,-9017l2082800,1781670r9017,9017l2199640,1682877xem2253234,7600188r-12205,-3556l2199132,7743190r12179,3556l2253234,7600188xem2311400,3873487r-152400,l2159000,3886200r152400,l2311400,3873487xem2311895,5190617r-9652,-8243l2203183,5298186r9652,8255l2311895,5190617xem2312670,7392670r-12205,-3556l2258568,7535672r12179,3569l2312670,7392670xem2352421,1530210r-9017,-9004l2235581,1629029r9004,9017l2352421,1530210xem2372106,7185165r-12205,-3556l2318004,7328154r12179,3556l2372106,7185165xem2431542,6977634r-12205,-3556l2377440,7120636r12179,3556l2431542,6977634xem2452103,5026533r-9652,-8255l2343391,5134102r9652,8267l2452103,5026533xem2490978,6770129r-12205,-3569l2436876,6913131r12179,3543l2490978,6770129xem2505062,1377569r-9017,-9017l2388235,1476362r9017,9030l2505062,1377569xem2527300,3873487r-152413,l2374887,3886200r152413,l2527300,3873487xem2550414,6562598r-12205,-3556l2496312,6705600r12179,3556l2550414,6562598xem2592311,4862449r-9652,-8255l2483599,4970018r9652,8255l2592311,4862449xem2609850,6355080r-12205,-3556l2555748,6498095r12179,3556l2609850,6355080xem2657729,1224902r-9017,-9017l2540889,1323721r9017,9017l2657729,1224902xem2669286,6147562r-12205,-3556l2615184,6290564r12179,3556l2669286,6147562xem2728722,5940044r-12205,-3556l2674620,6083058r12179,3556l2728722,5940044xem2732519,4698365r-9652,-8255l2623807,4805934r9652,8255l2732519,4698365xem2743200,3873487r-152413,l2590787,3886200r152413,l2743200,3873487xem2788158,5732526r-12205,-3544l2734056,5875528r12179,3556l2788158,5732526xem2810370,1072261r-9004,-9017l2693543,1171067r9017,9017l2810370,1072261xem2847594,5525008r-12205,-3556l2793492,5668010r12179,3568l2847594,5525008xem2872981,4534027r-9652,-8255l2764269,4641596r9652,8267l2872981,4534027xem2907030,5317502r-12205,-3556l2852928,5460492r12179,3556l2907030,5317502xem2959087,3873487r-152400,l2806687,3886200r152400,l2959087,3873487xem2963037,919594r-9017,-9017l2846197,1018413r9017,9017l2963037,919594xem2966466,5109718r-12205,-3556l2912364,5252720r12179,3556l2966466,5109718xem3013189,4369943r-9665,-8243l2904477,4477512r9652,8255l3013189,4369943xem3025902,4902200r-12205,-3556l2971800,5045214r12179,3556l3025902,4902200xem3085338,4694682r-12205,-3556l3031236,4837684r12179,3556l3085338,4694682xem3115678,766953r-9004,-9017l2998838,865759r9030,9017l3115678,766953xem3144774,4487164r-12205,-3556l3090672,4630166r12179,3568l3144774,4487164xem3153384,4205859r-9639,-8255l3044672,4313428r9665,8267l3153384,4205859xem3175000,3873487r-152400,l3022600,3886200r152400,l3175000,3873487xem3204210,4279658r-12205,-3556l3150108,4422648r12179,3556l3204210,4279658xem3268345,614299r-9017,-9030l3151505,713105r9017,9004l3268345,614299xem3293605,4041787r-9652,-8267l3253460,4069169r-2019,-597l3250158,4073029r-65265,76315l3194532,4157599r47244,-55220l3209544,4215130r12179,3556l3261626,4079163r31979,-37376xem3390900,3873487r-152400,l3238500,3886200r152400,l3390900,3873487xem3420999,461505r-9017,-9004l3304146,560324r9017,9017l3420999,461505xem3433813,3877691r-9665,-8255l3325101,3985260r9652,8255l3433813,3877691xem3573653,308864r-9030,-9017l3456813,407657r9017,9030l3573653,308864xem3606800,3873487r-152400,l3454400,3886200r152400,l3606800,3873487xem3726307,156197r-9017,-9017l3609454,255016r9017,9017l3726307,156197xem3822700,3873487r-152400,l3670300,3886200r152400,l3822700,3873487xem3888346,9979012r-12700,l3875646,10058387r12700,l3888346,9979012xem3888346,9763125r-12700,l3875646,9915512r12700,l3888346,9763125xem3888346,9547212r-12700,l3875646,9699612r12700,l3888346,9547212xem3888346,9331312r-12700,l3875646,9483725r12700,l3888346,9331312xem3888346,9115412r-12700,l3875646,9267825r12700,l3888346,9115412xem3888346,8899512r-12700,l3875646,9051925r12700,l3888346,8899512xem3888346,8683612r-12700,l3875646,8836012r12700,l3888346,8683612xem3888346,8467712r-12700,l3875646,8620112r12700,l3888346,8467712xem3888346,8251812r-12700,l3875646,8404212r12700,l3888346,8251812xem3888346,8035912r-12700,l3875646,8188312r12700,l3888346,8035912xem3888346,7820012r-12700,l3875646,7972412r12700,l3888346,7820012xem3888346,7604112r-12700,l3875646,7756525r12700,l3888346,7604112xem3888346,7388212r-12700,l3875646,7540625r12700,l3888346,7388212xem3888346,7172312r-12700,l3875646,7324725r12700,l3888346,7172312xem3888346,6956425r-12700,l3875646,7108825r12700,l3888346,6956425xem3888346,6740525r-12700,l3875646,6892912r12700,l3888346,6740525xem3888346,6524612r-12700,l3875646,6677012r12700,l3888346,6524612xem3888346,6308712r-12700,l3875646,6461112r12700,l3888346,6308712xem3888346,6092812r-12700,l3875646,6245212r12700,l3888346,6092812xem3888346,5876912r-12700,l3875646,6029312r12700,l3888346,5876912xem3888346,5661012r-12700,l3875646,5813425r12700,l3888346,5661012xem3888346,5445112r-12700,l3875646,5597525r12700,l3888346,5445112xem3888346,5229225r-12700,l3875646,5381625r12700,l3888346,5229225xem3888346,5013325r-12700,l3875646,5165725r12700,l3888346,5013325xem3888346,4797425r-12700,l3875646,4949825r12700,l3888346,4797425xem3888346,4581512r-12700,l3875646,4733912r12700,l3888346,4581512xem3888346,4365612r-12700,l3875646,4518012r12700,l3888346,4365612xem3888346,4149712r-12700,l3875646,4302112r12700,l3888346,4149712xem3888346,3933812r-12700,l3875646,4086225r12700,l3888346,3933812xem3888346,3717912r-12700,l3875646,3870325r12700,l3888346,3717912xem3888346,3502012r-12700,l3875646,3654425r12700,l3888346,3502012xem3888346,3286125r-12700,l3875646,3438525r12700,l3888346,3286125xem3888346,3070225r-12700,l3875646,3222625r12700,l3888346,3070225xem3888346,2854325r-12700,l3875646,3006725r12700,l3888346,2854325xem3888346,2638412r-12700,l3875646,2790812r12700,l3888346,2638412xem3888346,2422512r-12700,l3875646,2574912r12700,l3888346,2422512xem3888346,2206612r-12700,l3875646,2359012r12700,l3888346,2206612xem3888346,1990712r-12700,l3875646,2143125r12700,l3888346,1990712xem3888346,1774812r-12700,l3875646,1927225r12700,l3888346,1774812xem3888346,1558925r-12700,l3875646,1711325r12700,l3888346,1558925xem3888346,1343025r-12700,l3875646,1495425r12700,l3888346,1343025xem3888346,1127125r-12700,l3875646,1279525r12700,l3888346,1127125xem3888346,911225r-12700,l3875646,1063625r12700,l3888346,911225xem3889362,142875r-12700,l3876662,295275r12700,l3889362,142875xem3993502,103251l3890124,r-762,l3881107,r-4445,l3876662,1270,3875405,r-10922,l3762121,102362r9017,9017l3876662,5854r,73521l3889362,79375r,-62218l3984498,112268r9004,-9017xem3994150,450850r-104788,l3889362,358775r-12700,l3876662,450850r-34912,l3841750,463550r34912,l3876662,511175r12700,l3889362,463550r104788,l3994150,450850xem4146029,256032l4038219,148196r-9030,9030l4137012,265049r9017,-9017xem4298823,408686l4190987,300863r-9017,9017l4289793,417703r9030,-9017xem4447273,3985260r-99060,-115824l4338561,3877691r99060,115824l4447273,3985260xem4451464,561340l4343641,453504r-9017,9017l4442447,570357r9017,-9017xem4587481,4149344r-65278,-76315l4520933,4068572r-2032,597l4488421,4033520r-9652,8255l4510748,4079176r39903,139510l4562856,4215130r-32258,-112751l4577842,4157599r9639,-8255xem4604118,713981l4496295,606171r-9017,9017l4595101,723011r9017,-9030xem4622292,4422775r-41923,-146558l4568177,4279773r41910,146558l4622292,4422775xem4681728,4630305r-41923,-146570l4627613,4487291r41910,146558l4681728,4630305xem4727702,4313428r-99073,-115824l4618990,4205859r99047,115836l4727702,4313428xem4741164,4837811r-41923,-146558l4687049,4694809r41910,146558l4741164,4837811xem4756772,866648l4648949,758825r-9017,9004l4747755,875665r9017,-9017xem4800600,5045329r-41923,-146558l4746485,4902339r41910,146546l4800600,5045329xem4860036,5252847r-41923,-146558l4805921,5109845r41910,146558l4860036,5252847xem4867897,4477512r-99060,-115812l4759185,4369943r99060,115824l4867897,4477512xem4909426,1019289l4801603,911479r-9017,9017l4900409,1028306r9017,-9017xem4919459,5460365r-41910,-146558l4865357,5317375r41910,146546l4919459,5460365xem4978895,5667883r-41910,-146558l4924793,5524881r41910,146558l4978895,5667883xem5008105,4641596r-99060,-115824l4899393,4534027r99073,115824l5008105,4641596xem5038331,5875401r-41910,-146546l4984229,5732399r41910,146558l5038331,5875401xem5062080,1171956l4954257,1064133r-9017,9017l5053063,1180973r9017,-9017xem5097767,6082919r-41910,-146558l5043665,5939917r41910,146558l5097767,6082919xem5148567,4805934r-99060,-115824l5039855,4698365r99073,115824l5148567,4805934xem5157203,6290437r-41910,-146558l5103101,6147435r41910,146558l5157203,6290437xem5214734,1324610l5106924,1216787r-9030,9017l5205717,1333614r9017,-9004xem5216639,6497955r-41910,-146558l5162537,6354953r41910,146558l5216639,6497955xem5276075,6705473r-41910,-146558l5221973,6562471r41910,146558l5276075,6705473xem5288788,4970018r-99073,-115824l5180076,4862449r99047,115824l5288788,4970018xem5335511,6912991r-41910,-146558l5281409,6769989r41910,146558l5335511,6912991xem5367388,1477264l5259565,1369441r-9017,9017l5358371,1486281r9017,-9017xem5394947,7120509r-41910,-146558l5340845,6977507r41910,146558l5394947,7120509xem5428983,5134102r-99047,-115824l5320271,5026533r99060,115836l5428983,5134102xem5454383,7328027r-41910,-146558l5400281,7185038r41910,146545l5454383,7328027xem5513819,7535545r-41910,-146558l5459717,7392543r41910,146558l5513819,7535545xem5520042,1629918l5412219,1522082r-9017,9030l5511025,1638935r9017,-9017xem5569191,5298186r-99060,-115824l5460479,5190617r99073,115824l5569191,5298186xem5573255,7743063r-41910,-146558l5519153,7600061r41910,146558l5573255,7743063xem5632691,7950581r-41910,-146558l5578589,7807579r41910,146571l5632691,7950581xem5672696,1782559l5564873,1674749r-9017,9017l5663679,1791589r9017,-9030xem5692127,8158099r-41910,-146558l5638025,8015097r41910,146558l5692127,8158099xem5709539,5462524r-99073,-115824l5600827,5354955r99047,115824l5709539,5462524xem5751563,8365630r-41910,-146571l5697461,8222615r41910,146558l5751563,8365630xem5810999,8573135r-41910,-146558l5756897,8430133r41910,146558l5810999,8573135xem5825350,1935353l5717527,1827530r-9017,9004l5816333,1944370r9017,-9017xem5849734,5626608r-99060,-115824l5741022,5519039r99060,115824l5849734,5626608xem5870435,8780653r-41910,-146545l5816333,8637664r41910,146545l5870435,8780653xem5929871,8988171r-41910,-146558l5875769,8845169r41910,146558l5929871,8988171xem5978004,2087994l5870181,1980184r-9017,9017l5968987,2097011r9017,-9017xem5989307,9195689r-41910,-146545l5935205,9052687r41910,146558l5989307,9195689xem5989942,5790692r-99060,-115824l5881230,5683123r99073,115824l5989942,5790692xem6048743,9403207r-41910,-146558l5994641,9260205r41910,146571l6048743,9403207xem6108179,9610725r-41910,-146558l6054077,9467723r41910,146558l6108179,9610725xem6130150,5954776r-99060,-115824l6021451,5847207r99047,115824l6130150,5954776xem6130658,2240661l6022835,2132838r-9017,9017l6121641,2249678r9017,-9017xem6167615,9818256r-41910,-146571l6113513,9675254r41910,146558l6167615,9818256xem6226797,10026777r-41897,-146558l6172695,9883775r41923,146558l6226797,10026777xem6270358,6118860r-99047,-115824l6161646,6011291r99060,115824l6270358,6118860xem6283312,2393315l6175489,2285492r-9017,9017l6274295,2402319r9017,-9004xem6410566,6282944r-99060,-115824l6301854,6175375r99073,115824l6410566,6282944xem6435966,2545969l6328143,2438146r-9017,9017l6426949,2554986r9017,-9017xem6550774,6447028r-99060,-115824l6442075,6339459r99047,115824l6550774,6447028xem6588747,2698623l6480924,2590787r-9017,9030l6579730,2707640r9017,-9017xem6690982,6611112r-99047,-115824l6582270,6503543r99060,115824l6690982,6611112xem6741401,2851277l6633578,2743454r-9017,9017l6732384,2860294r9017,-9017xem6831190,6775196r-99060,-115824l6722478,6667627r99060,115824l6831190,6775196xem6894055,3003931l6786232,2896095r-9017,9017l6885038,3012948r9017,-9017xem6971411,6939280r-99073,-115824l6862686,6831724r99060,115811l6971411,6939280xem7046709,3156572l6938886,3048762r-9017,9017l7037692,3165602r9017,-9030xem7111606,7103364r-99047,-115824l7002894,6995795r99060,115824l7111606,7103364xem7199363,3309239l7091540,3201416r-9017,9004l7190346,3318256r9017,-9017xem7251814,7267448r-99060,-115824l7143102,7159879r99060,115824l7251814,7267448xem7352017,3461880l7244194,3354070r-9004,9017l7343000,3470897r9017,-9017xem7392035,7431532r-99073,-115824l7283310,7323963r99060,115824l7392035,7431532xem7504671,3614547l7396848,3506724r-9017,9004l7495654,3623564r9017,-9017xem7532230,7595616r-99060,-115824l7423518,7488047r99060,115824l7532230,7595616xem7657325,3767188l7549515,3659365r-9030,9030l7648308,3776205r9017,-9017xem7672438,7759700r-99060,-115824l7563726,7652131r99060,115824l7672438,7759700xem7771752,7876159r-58166,-68072l7713586,7807947r-9652,8268l7766926,7890002r4826,-4064l7771752,7876159xem7772260,3882263r-70104,-70104l7693139,3821049r79121,79121l7772260,3882263xe" fillcolor="#221f20" stroked="f">
                  <v:path arrowok="t"/>
                </v:shape>
                <v:shape id="Graphic 318" o:spid="_x0000_s1028" style="position:absolute;top:40685;width:77724;height:59900;visibility:visible;mso-wrap-style:square;v-text-anchor:top" coordsize="7772400,59899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ES5lxwAAAOEAAAAPAAAAZHJzL2Rvd25yZXYueG1sRI/BagIx&#13;&#10;EIbvBd8hjNBbzdrCIqtRxCLYg7SN0vOQjLtLN5Nlk+r69p1DoZeBn+H/Zr7VZgydutKQ2sgG5rMC&#13;&#10;FLGLvuXawPm0f1qAShnZYxeZDNwpwWY9eVhh5eONP+lqc60EwqlCA03OfaV1cg0FTLPYE8vuEoeA&#13;&#10;WeJQaz/gTeCh089FUeqALcuFBnvaNeS+7U8w4Mv63ZZo3Zf9OO4PkRfny5sz5nE6vi5lbJegMo35&#13;&#10;v/GHOHgDL3N5WYzEBvT6FwAA//8DAFBLAQItABQABgAIAAAAIQDb4fbL7gAAAIUBAAATAAAAAAAA&#13;&#10;AAAAAAAAAAAAAABbQ29udGVudF9UeXBlc10ueG1sUEsBAi0AFAAGAAgAAAAhAFr0LFu/AAAAFQEA&#13;&#10;AAsAAAAAAAAAAAAAAAAAHwEAAF9yZWxzLy5yZWxzUEsBAi0AFAAGAAgAAAAhAPMRLmXHAAAA4QAA&#13;&#10;AA8AAAAAAAAAAAAAAAAABwIAAGRycy9kb3ducmV2LnhtbFBLBQYAAAAAAwADALcAAAD7AgAAAAA=&#13;&#10;" path="m22593,5941314r-12052,-3950l,5969508r,20320l6731,5989828r15862,-48514xem90170,5736336r-12065,-3937l30467,5877179r12078,3937l90170,5736336xem157607,5531231r-12065,-3937l97904,5672074r12078,3937l157607,5531231xem225044,5326126r-12065,-3937l165341,5466969r12078,3937l225044,5326126xem277228,5955804r-12052,-3949l257175,5975985r12052,3937l277228,5955804xem292481,5121021r-12065,-3937l232778,5261864r12078,3937l292481,5121021xem293103,5907532r-12052,-3937l273050,5927725r12052,3937l293103,5907532xem308978,5859272r-12065,-3937l288912,5879465r12065,3937l308978,5859272xem324853,5811012r-12065,-3937l304787,5831217r12065,3925l324853,5811012xem340741,5762764r-12078,-3949l320662,5782945r12078,3937l340741,5762764xem356857,5714631r-12065,-3949l336791,5734812r12065,3949l356857,5714631xem359918,4915916r-12065,-3937l300215,5056759r12078,3937l359918,4915916xem427355,4710798r-12065,-3924l367652,4851654r12078,3937l427355,4710798xem495046,4505833r-12078,-3937l435356,4646676r12065,3937l495046,4505833xem562483,4300728r-12065,-3937l502793,4441571r12065,3937l562483,4300728xem629920,4095623r-12065,-3937l570230,4236466r12065,3937l629920,4095623xem697357,3890518r-12065,-3937l637667,4031361r12065,3937l697357,3890518xem764794,3685413r-12065,-3937l705104,3826256r12065,3937l764794,3685413xem832231,3480308r-12078,-3937l772541,3621151r12065,3937l832231,3480308xem899668,3275203r-12078,-3937l839978,3416046r12065,3937l899668,3275203xem967105,3070098r-12065,-3937l907415,3210941r12065,3937l967105,3070098xem1034669,2864993r-12078,-3937l974979,3005836r12052,3937l1034669,2864993xem1102106,2659888r-12078,-3937l1042416,2800731r12052,3937l1102106,2659888xem1169543,2454783r-12078,-3937l1109853,2595626r12065,3937l1169543,2454783xem4562856,146558l4520933,r-12192,3556l4550651,150114r12205,-3556xem4622292,354203l4580369,207645r-12192,3556l4610087,357759r12205,-3556xem4681728,561733l4639805,415163r-12192,3556l4669523,565277r12205,-3544xem4741164,769239l4699241,622681r-12192,3556l4728959,772795r12205,-3556xem4800600,976757l4758677,830199r-12192,3568l4788395,980313r12205,-3556xem4860036,1184275r-41923,-146558l4805921,1041273r41910,146558l4860036,1184275xem4919459,1391793r-41910,-146558l4865357,1248803r41910,146546l4919459,1391793xem4978895,1599311r-41910,-146558l4924793,1456309r41910,146558l4978895,1599311xem5038331,1806829r-41910,-146546l4984229,1663827r41910,146558l5038331,1806829xem5097767,2014347r-41910,-146558l5043665,1871345r41910,146558l5097767,2014347xem5157203,2221865r-41910,-146558l5103101,2078863r41910,146558l5157203,2221865xem5216639,2429383r-41910,-146558l5162537,2286381r41910,146558l5216639,2429383xem5276075,2636901r-41910,-146558l5221973,2493899r41910,146558l5276075,2636901xem5335511,2844419r-41910,-146558l5281409,2701417r41910,146558l5335511,2844419xem5394947,3051937r-41910,-146558l5340845,2908935r41910,146558l5394947,3051937xem5454383,3259455r-41910,-146558l5400281,3116465r41910,146546l5454383,3259455xem5513819,3466973r-41910,-146558l5459717,3323971r41910,146558l5513819,3466973xem5573255,3674491r-41910,-146558l5519153,3531489r41910,146558l5573255,3674491xem5632691,3882009r-41910,-146558l5578589,3739007r41910,146570l5632691,3882009xem5692127,4089527r-41910,-146558l5638025,3946525r41910,146558l5692127,4089527xem5751563,4297057r-41910,-146570l5697461,4154043r41910,146558l5751563,4297057xem5810999,4504563r-41910,-146558l5756897,4361561r41910,146558l5810999,4504563xem5870435,4712081r-41910,-146546l5816333,4569091r41910,146546l5870435,4712081xem5929871,4919599r-41910,-146558l5875769,4776597r41910,146558l5929871,4919599xem5989307,5127117r-41910,-146546l5935205,4984115r41910,146558l5989307,5127117xem6048743,5334635r-41910,-146558l5994641,5191633r41910,146570l6048743,5334635xem6108179,5542153r-41910,-146558l6054077,5399151r41910,146558l6108179,5542153xem6167615,5749683r-41910,-146570l6113513,5606681r41910,146558l6167615,5749683xem6226797,5958205r-41897,-146558l6172695,5815203r41923,146558l6226797,5958205xem6889991,2885313r-41910,-146558l6835889,2742311r41910,146558l6889991,2885313xem6949427,3092831r-41910,-146546l6895325,2949829r41910,146558l6949427,3092831xem7008863,3300349r-41910,-146558l6954761,3157347r41910,146570l7008863,3300349xem7068299,3507867r-41910,-146558l7014197,3364865r41910,146558l7068299,3507867xem7127735,3715397r-41910,-146570l7073633,3572395r41910,146546l7127735,3715397xem7187171,3922903r-41910,-146558l7133069,3779901r41910,146558l7187171,3922903xem7246607,4130421r-41910,-146546l7192505,3987431r41910,146546l7246607,4130421xem7306043,4337939r-41910,-146558l7251941,4194937r41910,146570l7306043,4337939xem7365479,4545457r-41910,-146546l7311377,4402455r41910,146558l7365479,4545457xem7424915,4752987r-41910,-146570l7370813,4609973r41910,146570l7424915,4752987xem7465301,5734799r-8001,-24130l7445235,5714619r8001,24130l7465301,5734799xem7481430,5782932r-8001,-24130l7461364,5762752r8001,24130l7481430,5782932xem7484351,4960493r-41910,-146558l7430249,4817491r41910,146558l7484351,4960493xem7497305,5831205r-8001,-24143l7477239,5811012r8001,24130l7497305,5831205xem7513193,5879465r-8001,-24130l7493114,5859259r8001,24130l7513193,5879465xem7529068,5927725r-8001,-24130l7508989,5907519r8001,24130l7529068,5927725xem7543787,5168023r-41910,-146558l7489685,5025021r41910,146558l7543787,5168023xem7544930,5975972r-8001,-24130l7524864,5955792r8001,24130l7544930,5975972xem7603223,5375529r-41910,-146558l7549121,5232527r41910,146558l7603223,5375529xem7662659,5583059r-41910,-146558l7608557,5440057r41910,146546l7662659,5583059xem7722095,5790565r-41910,-146558l7667993,5647563r41910,146570l7722095,5790565xem7772387,5966714r-32766,-114681l7739621,5851537r-12192,3556l7765783,5989828r6604,l7772387,5966714xe" fillcolor="#221f2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0ACA07" id="Group 319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oNO9bAIAAPIFAAAOAAAAZHJzL2Uyb0RvYy54bWykVNtq3DAQfS/0H4Teu951b8HEG0rSXQoh&#13;&#10;DSSlz1pZvlBZo460683fdySvvCaBQtMXeaS5aM6ZY11eHXvNDgpdB6bkq8WSM2UkVJ1pSv7jcfPu&#13;&#10;gjPnhamEBqNK/qQcv1q/fXM52ELl0IKuFDIqYlwx2JK33tsiy5xsVS/cAqwy5KwBe+Fpi01WoRio&#13;&#10;eq+zfLn8lA2AlUWQyjk6vRmdfB3r17WS/ntdO+WZLjn15uOKcd2FNVtfiqJBYdtOntoQr+iiF52h&#13;&#10;S6dSN8ILtsfuRam+kwgOar+Q0GdQ151UEQOhWS2fodki7G3E0hRDYyeaiNpnPL26rLw7bNE+2Hsc&#13;&#10;uyfzFuQvR7xkg22KuT/sm3PwscY+JBEIdoyMPk2MqqNnkg5XH/MPS+JdkmuVfyYzEi5bmsqLJNl+&#13;&#10;/VtaJorxytjY1MhgSTnuTI77P3IeWmFV5NwF8PfIuqrk73MCYURPCt6exBKOCEy4nuICg6edO5H5&#13;&#10;an4moKKQe+e3CiLP4nDrfKSvqZIl2mTJo0kmkuqD3nXUu+eM9I6ckd53I/1W+JAXhhdMNpwH1aY5&#13;&#10;BWcPB/UIMcyHaaVppjlTo+cQbeahRNcsKvnS18ZyY8wkC6qW/Ok7xs2u/afgOJ9ZVanBKSKQjgLs&#13;&#10;yYhU0OGcbAe6qzad1gG9w2Z3rZEdBLGa56vNOHpKmYWRKl0xzj5YO6ieSDwDqaXk7vdeoOJMfzMk&#13;&#10;T8Ltk4HJ2CUDvb6G+FpF4tH5x+NPgZZZMkvu6de6g6RSUSRVBFBTbMg08GXvoe6CZGJvY0enDf0x&#13;&#10;0YoPS2Ti9AiGl2u+j1Hnp3r9BwAA//8DAFBLAwQUAAYACAAAACEAQAzi59sAAAAHAQAADwAAAGRy&#13;&#10;cy9kb3ducmV2LnhtbExPy2rDMBC8F/oPYgu9NbLTB8WxHEL6OIVCk0LpbWNtbBNrZSzFdv6+217a&#13;&#10;yyzDMLMz+XJyrRqoD41nA+ksAUVcettwZeBj93LzCCpEZIutZzJwpgDL4vIix8z6kd9p2MZKSQiH&#13;&#10;DA3UMXaZ1qGsyWGY+Y5YtIPvHUahfaVtj6OEu1bPk+RBO2xYPtTY0bqm8rg9OQOvI46r2/R52BwP&#13;&#10;6/PX7v7tc5OSMddX09NCYLUAFWmKfw742SD9oZBie39iG1RrQNbEXxRtfidsLzcBXeT6f//iGwAA&#13;&#10;//8DAFBLAQItABQABgAIAAAAIQC2gziS/gAAAOEBAAATAAAAAAAAAAAAAAAAAAAAAABbQ29udGVu&#13;&#10;dF9UeXBlc10ueG1sUEsBAi0AFAAGAAgAAAAhADj9If/WAAAAlAEAAAsAAAAAAAAAAAAAAAAALwEA&#13;&#10;AF9yZWxzLy5yZWxzUEsBAi0AFAAGAAgAAAAhADag071sAgAA8gUAAA4AAAAAAAAAAAAAAAAALgIA&#13;&#10;AGRycy9lMm9Eb2MueG1sUEsBAi0AFAAGAAgAAAAhAEAM4ufbAAAABwEAAA8AAAAAAAAAAAAAAAAA&#13;&#10;xgQAAGRycy9kb3ducmV2LnhtbFBLBQYAAAAABAAEAPMAAADOBQAAAAA=&#13;&#10;">
                <v:shape id="Graphic 320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f9Q8yQAAAOEAAAAPAAAAZHJzL2Rvd25yZXYueG1sRI/BasJA&#13;&#10;EIbvBd9hGaEX0U0tSImuIm3FKl6qgh6H7JgEs7Mhu43x7Z2D0MvAz/B/M99s0blKtdSE0rOBt1EC&#13;&#10;ijjztuTcwPGwGn6AChHZYuWZDNwpwGLee5lhav2Nf6ndx1wJhEOKBooY61TrkBXkMIx8TSy7i28c&#13;&#10;RolNrm2DN4G7So+TZKIdliwXCqzps6Dsuv9z8sbq1A7sabdZ033dbQbb6/n7cDTmtd99TWUsp6Ai&#13;&#10;dfG/8UT8WAPvY3EQI8GAnj8AAAD//wMAUEsBAi0AFAAGAAgAAAAhANvh9svuAAAAhQEAABMAAAAA&#13;&#10;AAAAAAAAAAAAAAAAAFtDb250ZW50X1R5cGVzXS54bWxQSwECLQAUAAYACAAAACEAWvQsW78AAAAV&#13;&#10;AQAACwAAAAAAAAAAAAAAAAAfAQAAX3JlbHMvLnJlbHNQSwECLQAUAAYACAAAACEAmX/UPMkAAADh&#13;&#10;AAAADwAAAAAAAAAAAAAAAAAHAgAAZHJzL2Rvd25yZXYueG1sUEsFBgAAAAADAAMAtwAAAP0CAAAA&#13;&#10;AA==&#13;&#10;" path="m152400,l,,,12700r152400,l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sz w:val="2"/>
        </w:rPr>
        <w:t xml:space="preserve"> </w:t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2D3F61" id="Group 321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XG4rbAIAAPIFAAAOAAAAZHJzL2Uyb0RvYy54bWykVNtu2zAMfR+wfxD0vjjxboVRpxjaJRhQ&#13;&#10;dAXaYc+KLF8wWdQoJU7/fpQcOUYLDFj3Ih+JFEUeHvPy6thrdlDoOjAlXy2WnCkjoepMU/Ifj5t3&#13;&#10;F5w5L0wlNBhV8ifl+NX67ZvLwRYqhxZ0pZBREOOKwZa89d4WWeZkq3rhFmCVIWMN2AtPW2yyCsVA&#13;&#10;0Xud5cvlp2wArCyCVM7R6c1o5OsYv66V9N/r2inPdMkpNx9XjOsurNn6UhQNCtt28pSGeEUWvegM&#13;&#10;PTqFuhFesD12L0L1nURwUPuFhD6Duu6kijVQNavls2q2CHsba2mKobETTUTtM55eHVbeHbZoH+w9&#13;&#10;jtkTvAX5yxEv2WCbYm4P++bsfKyxD5eoCHaMjD5NjKqjZ5IOVx/zD0viXZJplX8mGAmXLXXlxSXZ&#13;&#10;fv3btUwU45MxsSmRwZJy3Jkc93/kPLTCqsi5C8XfI+uqkr/Pc86M6EnB25NYwhEVE54nv8DgaedO&#13;&#10;ZL6an6lQUci981sFkWdxuHU+0tdUCYk2IXk0CSKpPuhdR717zkjvyBnpfTfSb4UP90LzAmTDuVFt&#13;&#10;6lMw9nBQjxDdfOhW6mbqMyV6dtFm7ko9n3klW/raGG70mWRB0ZI9fUe/2bP/5BzFNosqNThFBNJR&#13;&#10;KHsCkQo6nJPtQHfVptM6VO+w2V1rZAdBrOb5apOn0DM3UqUrxt4HtIPqicQzkFpK7n7vBSrO9DdD&#13;&#10;8gxzKAFMYJcAen0NcVpF4tH5x+NPgZZZgiX39GvdQVKpKJIqQlGTb7hp4MveQ90FycTcxoxOG/pj&#13;&#10;IoqDJTJxGoJhcs330es8qtd/AAAA//8DAFBLAwQUAAYACAAAACEAQAzi59sAAAAHAQAADwAAAGRy&#13;&#10;cy9kb3ducmV2LnhtbExPy2rDMBC8F/oPYgu9NbLTB8WxHEL6OIVCk0LpbWNtbBNrZSzFdv6+217a&#13;&#10;yyzDMLMz+XJyrRqoD41nA+ksAUVcettwZeBj93LzCCpEZIutZzJwpgDL4vIix8z6kd9p2MZKSQiH&#13;&#10;DA3UMXaZ1qGsyWGY+Y5YtIPvHUahfaVtj6OEu1bPk+RBO2xYPtTY0bqm8rg9OQOvI46r2/R52BwP&#13;&#10;6/PX7v7tc5OSMddX09NCYLUAFWmKfw742SD9oZBie39iG1RrQNbEXxRtfidsLzcBXeT6f//iGwAA&#13;&#10;//8DAFBLAQItABQABgAIAAAAIQC2gziS/gAAAOEBAAATAAAAAAAAAAAAAAAAAAAAAABbQ29udGVu&#13;&#10;dF9UeXBlc10ueG1sUEsBAi0AFAAGAAgAAAAhADj9If/WAAAAlAEAAAsAAAAAAAAAAAAAAAAALwEA&#13;&#10;AF9yZWxzLy5yZWxzUEsBAi0AFAAGAAgAAAAhACBcbitsAgAA8gUAAA4AAAAAAAAAAAAAAAAALgIA&#13;&#10;AGRycy9lMm9Eb2MueG1sUEsBAi0AFAAGAAgAAAAhAEAM4ufbAAAABwEAAA8AAAAAAAAAAAAAAAAA&#13;&#10;xgQAAGRycy9kb3ducmV2LnhtbFBLBQYAAAAABAAEAPMAAADOBQAAAAA=&#13;&#10;">
                <v:shape id="Graphic 322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4e/QygAAAOEAAAAPAAAAZHJzL2Rvd25yZXYueG1sRI9Ba8JA&#13;&#10;EIXvBf/DMoVegm4aoUh0lWIrNqWXJoIeh+yYBLOzIbuN8d+7hUIvDx7D+9681WY0rRiod41lBc+z&#13;&#10;GARxaXXDlYJDsZsuQDiPrLG1TApu5GCznjysMNX2yt805L4SAcIuRQW1910qpStrMuhmtiMOt7Pt&#13;&#10;Dfpg+0rqHq8BblqZxPGLNNhwaKixo21N5SX/MeGN3XGI9PEr29NtP2bR5+X0XhyUenoc35ZBXpcg&#13;&#10;PI3+P/GH+NAK5kkCv4sCBuT6DgAA//8DAFBLAQItABQABgAIAAAAIQDb4fbL7gAAAIUBAAATAAAA&#13;&#10;AAAAAAAAAAAAAAAAAABbQ29udGVudF9UeXBlc10ueG1sUEsBAi0AFAAGAAgAAAAhAFr0LFu/AAAA&#13;&#10;FQEAAAsAAAAAAAAAAAAAAAAAHwEAAF9yZWxzLy5yZWxzUEsBAi0AFAAGAAgAAAAhAAbh79DKAAAA&#13;&#10;4QAAAA8AAAAAAAAAAAAAAAAABwIAAGRycy9kb3ducmV2LnhtbFBLBQYAAAAAAwADALcAAAD+AgAA&#13;&#10;AAA=&#13;&#10;" path="m152400,l,,,12700r152400,l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spacing w:val="70"/>
          <w:sz w:val="2"/>
        </w:rPr>
        <w:tab/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738D91" id="Group 323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XtlLbQIAAPIFAAAOAAAAZHJzL2Uyb0RvYy54bWykVNtu2zAMfR+wfxD0vjjxuguMOsXQLsGA&#13;&#10;oivQDntWZPmCyaJGKXH696PkyDFaYMC6F/lIpCjy8JiXV8des4NC14Ep+Wqx5EwZCVVnmpL/eNy8&#13;&#10;+8yZ88JUQoNRJX9Sjl+t3765HGyhcmhBVwoZBTGuGGzJW+9tkWVOtqoXbgFWGTLWgL3wtMUmq1AM&#13;&#10;FL3XWb5cfswGwMoiSOUcnd6MRr6O8etaSf+9rp3yTJeccvNxxbjuwpqtL0XRoLBtJ09piFdk0YvO&#13;&#10;0KNTqBvhBdtj9yJU30kEB7VfSOgzqOtOqlgDVbNaPqtmi7C3sZamGBo70UTUPuPp1WHl3WGL9sHe&#13;&#10;45g9wVuQvxzxkg22Keb2sG/Ozsca+3CJimDHyOjTxKg6eibpcPUhv1gS75JMq/wTwUi4bKkrLy7J&#13;&#10;9uvfrmWiGJ+MiU2JDJaU487kuP8j56EVVkXOXSj+HllXlfx9fsGZET0peHsSSziiYsLz5BcYPO3c&#13;&#10;icxX8zMVKgq5d36rIPIsDrfOR/qaKiHRJiSPJkEk1Qe966h3zxnpHTkjve9G+q3w4V5oXoBsODeq&#13;&#10;TX0Kxh4O6hGimw/dSt1MfaZEzy7azF2p5zOvZEtfG8ONPpMsKFqyp+/oN3v2n5yj2GZRpQaniEA6&#13;&#10;CmVPIFJBh3OyHeiu2nRah+odNrtrjewgiNU8X23yFHrmRqp0xdj7gHZQPZF4BlJLyd3vvUDFmf5m&#13;&#10;SJ5hDiWACewSQK+vIU6rSDw6/3j8KdAyS7Dknn6tO0gqFUVSRShq8g03DXzZe6i7IJmY25jRaUN/&#13;&#10;TERxsEQmTkMwTK75PnqdR/X6DwAAAP//AwBQSwMEFAAGAAgAAAAhAEAM4ufbAAAABwEAAA8AAABk&#13;&#10;cnMvZG93bnJldi54bWxMT8tqwzAQvBf6D2ILvTWy0wfFsRxC+jiFQpNC6W1jbWwTa2UsxXb+vtte&#13;&#10;2ssswzCzM/lycq0aqA+NZwPpLAFFXHrbcGXgY/dy8wgqRGSLrWcycKYAy+LyIsfM+pHfadjGSkkI&#13;&#10;hwwN1DF2mdahrMlhmPmOWLSD7x1GoX2lbY+jhLtWz5PkQTtsWD7U2NG6pvK4PTkDryOOq9v0edgc&#13;&#10;D+vz1+7+7XOTkjHXV9PTQmC1ABVpin8O+Nkg/aGQYnt/YhtUa0DWxF8UbX4nbC83AV3k+n//4hsA&#13;&#10;AP//AwBQSwECLQAUAAYACAAAACEAtoM4kv4AAADhAQAAEwAAAAAAAAAAAAAAAAAAAAAAW0NvbnRl&#13;&#10;bnRfVHlwZXNdLnhtbFBLAQItABQABgAIAAAAIQA4/SH/1gAAAJQBAAALAAAAAAAAAAAAAAAAAC8B&#13;&#10;AABfcmVscy8ucmVsc1BLAQItABQABgAIAAAAIQBbXtlLbQIAAPIFAAAOAAAAAAAAAAAAAAAAAC4C&#13;&#10;AABkcnMvZTJvRG9jLnhtbFBLAQItABQABgAIAAAAIQBADOLn2wAAAAcBAAAPAAAAAAAAAAAAAAAA&#13;&#10;AMcEAABkcnMvZG93bnJldi54bWxQSwUGAAAAAAQABADzAAAAzwUAAAAA&#13;&#10;">
                <v:shape id="Graphic 324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RNI/ywAAAOEAAAAPAAAAZHJzL2Rvd25yZXYueG1sRI9Ba8JA&#13;&#10;EIXvhf6HZQpeRDdVKSW6SmkrUemliaDHITtNgtnZkF2T+O+7BaGXB4/hfW/eajOYWnTUusqygudp&#13;&#10;BII4t7riQsEx205eQTiPrLG2TApu5GCzfnxYYaxtz9/Upb4QAcIuRgWl900spctLMuimtiEOtx/b&#13;&#10;GvTBtoXULfYBbmo5i6IXabDi0FBiQ+8l5Zf0asIb21M31qevfUK3ZNiPD5fzZ3ZUavQ0fCyDvC1B&#13;&#10;eBr8f+KO2GkF89kC/hYFDMj1LwAAAP//AwBQSwECLQAUAAYACAAAACEA2+H2y+4AAACFAQAAEwAA&#13;&#10;AAAAAAAAAAAAAAAAAAAAW0NvbnRlbnRfVHlwZXNdLnhtbFBLAQItABQABgAIAAAAIQBa9CxbvwAA&#13;&#10;ABUBAAALAAAAAAAAAAAAAAAAAB8BAABfcmVscy8ucmVsc1BLAQItABQABgAIAAAAIQDmRNI/ywAA&#13;&#10;AOEAAAAPAAAAAAAAAAAAAAAAAAcCAABkcnMvZG93bnJldi54bWxQSwUGAAAAAAMAAwC3AAAA/wIA&#13;&#10;AAAA&#13;&#10;" path="m152400,l,,,12700r152400,l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9"/>
          <w:sz w:val="2"/>
        </w:rPr>
        <w:t xml:space="preserve"> </w:t>
      </w:r>
      <w:r>
        <w:rPr>
          <w:noProof/>
          <w:spacing w:val="69"/>
          <w:sz w:val="2"/>
        </w:rPr>
        <mc:AlternateContent>
          <mc:Choice Requires="wpg">
            <w:drawing>
              <wp:inline distT="0" distB="0" distL="0" distR="0">
                <wp:extent cx="63500" cy="12700"/>
                <wp:effectExtent l="0" t="0" r="0" b="0"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500" cy="12700"/>
                          <a:chOff x="0" y="0"/>
                          <a:chExt cx="63500" cy="1270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0" y="0"/>
                            <a:ext cx="635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2700">
                                <a:moveTo>
                                  <a:pt x="63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63500" y="1270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29876F" id="Group 325" o:spid="_x0000_s1026" style="width:5pt;height:1pt;mso-position-horizontal-relative:char;mso-position-vertical-relative:line" coordsize="635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9OdFbAIAAOsFAAAOAAAAZHJzL2Uyb0RvYy54bWykVE1r3DAQvRf6H4TujXcdmhYTbyhJsxRC&#13;&#10;GkhKz1pZ/qCyRh1p15t/35FseU0ChaYX+UkzGs28eZ7Lq2Ov2UGh68CUfH224kwZCVVnmpL/eLr9&#13;&#10;8Jkz54WphAajSv6sHL/avH93OdhC5dCCrhQyCmJcMdiSt97bIsucbFUv3BlYZchYA/bC0xabrEIx&#13;&#10;UPReZ/lqdZENgJVFkMo5Or0ZjXwT49e1kv57XTvlmS455ebjinHdhTXbXIqiQWHbTk5piDdk0YvO&#13;&#10;0KNzqBvhBdtj9ypU30kEB7U/k9BnUNedVLEGqma9elHNFmFvYy1NMTR2pomofcHTm8PK+8MW7aN9&#13;&#10;wDF7gncgfzniJRtsUyztYd+cnI819uESFcGOkdHnmVF19EzS4cX5xxXRLsmyzj8RjHzLlpry6o5s&#13;&#10;v/7lViaK8cGY1pzGYEk37kSN+z9qHlthVWTchdIfkHVVyc/zC86M6Em/20kq4YhqCc+TX+Bv2rmJ&#13;&#10;yreyM9cpCrl3fqsgkiwOd85H8poqIdEmJI8mQSTJB7HrKHbPGYkdOSOx70byrfDhXuhcgGyYu9Sm&#13;&#10;JgVbDwf1BNHLh1ZNnUwtpjRPHtosPanfC69kS18bo40+syQoWrKn7+h3evVffKPMFjGlBqeIPDoK&#13;&#10;Jc8g0kCHS6Id6K667bQOpTtsdtca2UEQo3m+vs1T6IUbCdIVY9sD2kH1TLoZSCgld7/3AhVn+psh&#13;&#10;ZYYBlAAmsEsAvb6GOKYi6+j80/GnQMsswZJ7+qfuIQlUFEkRoajZN9w08GXvoe6CXGJuY0bThn6W&#13;&#10;iOJEiUxM0y+MrOU+ep1m9OYPAAAA//8DAFBLAwQUAAYACAAAACEAImB9hNwAAAAHAQAADwAAAGRy&#13;&#10;cy9kb3ducmV2LnhtbEyPT0vDQBDF74LfYRnBm91NRZE0m1Lqn1MRbAXxNk2mSWh2NmS3SfrtnXrR&#13;&#10;y4PHY978XracXKsG6kPj2UIyM6CIC182XFn43L3ePYEKEbnE1jNZOFOAZX59lWFa+pE/aNjGSkkJ&#13;&#10;hxQt1DF2qdahqMlhmPmOWLKD7x1GsX2lyx5HKXetnhvzqB02LB9q7GhdU3HcnpyFtxHH1X3yMmyO&#13;&#10;h/X5e/fw/rVJyNrbm+l5IbJagIo0xb8LuGwQfsgFbO9PXAbVWpA18VcvmRG3tzA3oPNM/+fPfwAA&#13;&#10;AP//AwBQSwECLQAUAAYACAAAACEAtoM4kv4AAADhAQAAEwAAAAAAAAAAAAAAAAAAAAAAW0NvbnRl&#13;&#10;bnRfVHlwZXNdLnhtbFBLAQItABQABgAIAAAAIQA4/SH/1gAAAJQBAAALAAAAAAAAAAAAAAAAAC8B&#13;&#10;AABfcmVscy8ucmVsc1BLAQItABQABgAIAAAAIQCo9OdFbAIAAOsFAAAOAAAAAAAAAAAAAAAAAC4C&#13;&#10;AABkcnMvZTJvRG9jLnhtbFBLAQItABQABgAIAAAAIQAiYH2E3AAAAAcBAAAPAAAAAAAAAAAAAAAA&#13;&#10;AMYEAABkcnMvZG93bnJldi54bWxQSwUGAAAAAAQABADzAAAAzwUAAAAA&#13;&#10;">
                <v:shape id="Graphic 326" o:spid="_x0000_s1027" style="position:absolute;width:63500;height:12700;visibility:visible;mso-wrap-style:square;v-text-anchor:top" coordsize="635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oSkywAAAOEAAAAPAAAAZHJzL2Rvd25yZXYueG1sRI9BawIx&#13;&#10;FITvhf6H8Aq91WwtWFmNoraFIgjtqgdvj81zs3bzsk1S3frrG6HgZWAY5htmPO1sI47kQ+1YwWMv&#13;&#10;A0FcOl1zpWCzfnsYgggRWWPjmBT8UoDp5PZmjLl2J/6kYxErkSAcclRgYmxzKUNpyGLouZY4ZXvn&#13;&#10;LcZkfSW1x1OC20b2s2wgLdacFgy2tDBUfhU/VsFysyp2z+bDnw/fc+1m9vy6XR6Uur/rXkZJZiMQ&#13;&#10;kbp4bfwj3rWCp/4ALo/SG5CTPwAAAP//AwBQSwECLQAUAAYACAAAACEA2+H2y+4AAACFAQAAEwAA&#13;&#10;AAAAAAAAAAAAAAAAAAAAW0NvbnRlbnRfVHlwZXNdLnhtbFBLAQItABQABgAIAAAAIQBa9CxbvwAA&#13;&#10;ABUBAAALAAAAAAAAAAAAAAAAAB8BAABfcmVscy8ucmVsc1BLAQItABQABgAIAAAAIQCkzoSkywAA&#13;&#10;AOEAAAAPAAAAAAAAAAAAAAAAAAcCAABkcnMvZG93bnJldi54bWxQSwUGAAAAAAMAAwC3AAAA/wIA&#13;&#10;AAAA&#13;&#10;" path="m63500,l,,,12700r63500,l63500,xe" fillcolor="#22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487656448" behindDoc="1" locked="0" layoutInCell="1" allowOverlap="1">
            <wp:simplePos x="0" y="0"/>
            <wp:positionH relativeFrom="page">
              <wp:posOffset>3830186</wp:posOffset>
            </wp:positionH>
            <wp:positionV relativeFrom="paragraph">
              <wp:posOffset>91688</wp:posOffset>
            </wp:positionV>
            <wp:extent cx="106368" cy="149351"/>
            <wp:effectExtent l="0" t="0" r="0" b="0"/>
            <wp:wrapTopAndBottom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485" w:rsidRDefault="00000000">
      <w:pPr>
        <w:pStyle w:val="BodyText"/>
        <w:ind w:left="204" w:right="413"/>
        <w:jc w:val="center"/>
      </w:pPr>
      <w:r>
        <w:rPr>
          <w:color w:val="221F20"/>
          <w:spacing w:val="-5"/>
          <w:w w:val="95"/>
        </w:rPr>
        <w:t>UP</w: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000000">
      <w:pPr>
        <w:pStyle w:val="BodyText"/>
        <w:spacing w:before="10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3886200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28" name="Graphic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26715" id="Graphic 328" o:spid="_x0000_s1026" style="position:absolute;margin-left:306pt;margin-top:17.75pt;width:12pt;height:1.05pt;z-index:-1565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CqrLVr5QAAAA4BAAAPAAAAZHJzL2Rvd25yZXYueG1sTI9BT8Mw&#13;&#10;DIXvSPyHyEhcEEu3qgF1TScE9IA0DpRddkvbtCk0TtVka+HXY05wseRn+/l92W6xAzvryfcOJaxX&#13;&#10;ETCNtWt67CQc3ovbe2A+KGzU4FBL+NIedvnlRabSxs34ps9l6BiZoE+VBBPCmHLua6Ot8is3aqRZ&#13;&#10;6yarArVTx5tJzWRuB76JIsGt6pE+GDXqR6Prz/JkJbQ3SVV8lMv80mJcvD6b/feR76W8vlqetlQe&#13;&#10;tsCCXsLfBfwyUH7IKVjlTth4NkgQ6w0BBQlxkgCjBRELEioS7gTwPOP/MfIfAAAA//8DAFBLAQIt&#13;&#10;ABQABgAIAAAAIQC2gziS/gAAAOEBAAATAAAAAAAAAAAAAAAAAAAAAABbQ29udGVudF9UeXBlc10u&#13;&#10;eG1sUEsBAi0AFAAGAAgAAAAhADj9If/WAAAAlAEAAAsAAAAAAAAAAAAAAAAALwEAAF9yZWxzLy5y&#13;&#10;ZWxzUEsBAi0AFAAGAAgAAAAhAHjoUssgAgAAvAQAAA4AAAAAAAAAAAAAAAAALgIAAGRycy9lMm9E&#13;&#10;b2MueG1sUEsBAi0AFAAGAAgAAAAhAKqstWvlAAAADgEAAA8AAAAAAAAAAAAAAAAAegQAAGRycy9k&#13;&#10;b3ducmV2LnhtbFBLBQYAAAAABAAEAPMAAACMBQAAAAA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4102087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29" name="Graphic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E7CA4" id="Graphic 329" o:spid="_x0000_s1026" style="position:absolute;margin-left:323pt;margin-top:17.75pt;width:12.05pt;height:1.05pt;z-index:-1565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UdzzIwIAALwEAAAOAAAAZHJzL2Uyb0RvYy54bWysVE2P0zAQvSPxHyzfaZqUwipqukK7KkJa&#13;&#10;LSttEWfXcZoIx2M8btP+e8ZO3UZwAnGxx5nn5zdfWd2fes2OymEHpuL5bM6ZMhLqzuwr/m27eXfH&#13;&#10;GXphaqHBqIqfFfL79ds3q8GWqoAWdK0cIxKD5WAr3npvyyxD2ape4AysMuRswPXC09Hts9qJgdh7&#13;&#10;nRXz+YdsAFdbB1Ih0tfH0cnXkb9plPRfmwaVZ7ripM3H1cV1F9ZsvRLl3gnbdvIiQ/yDil50hh69&#13;&#10;Uj0KL9jBdX9Q9Z10gND4mYQ+g6bppIoxUDT5/LdoXlthVYyFkoP2mib8f7Ty+fhqX1yQjvYJ5A+k&#13;&#10;jGSDxfLqCQe8YE6N6wOWhLNTzOL5mkV18kzSx3y5mC+WnEly5YsFmYFSlOmuPKD/rCDyiOMT+rEG&#13;&#10;dbJEmyx5Msl0VMlQQx1r6DmjGjrOqIa7sYZW+HAviAsmG25C2qQjOHs4qi1EmA8h5MvifV5wluIg&#13;&#10;oTeINlMo9c8ElXxpt5FuxOTFR+Icw07+tI+4ybN/BY4dSxoTm9SAanwohB0TfU0F4abJRtBdvem0&#13;&#10;DtGj2+8etGNHQVktinxTJOoJLDbCWPvQBTuozy+ODTQuFcefB+EUZ/qLoX4Ms5UMl4xdMpzXDxAn&#13;&#10;MCbeod+evgtnmSWz4p5a5xlSt4sydQXpD4ARG24a+HTw0HShZaK2UdHlQCMS47+Mc5jB6Tmibj+d&#13;&#10;9S8AAAD//wMAUEsDBBQABgAIAAAAIQAkRV7O4wAAAA4BAAAPAAAAZHJzL2Rvd25yZXYueG1sTI/L&#13;&#10;TsMwEEX3SPyDNUhsEHUCqQtpnIqHKgSr0vYDnHhIosbjKHbb8PcMK9iMNK977ylWk+vFCcfQedKQ&#13;&#10;zhIQSLW3HTUa9rv17QOIEA1Z03tCDd8YYFVeXhQmt/5Mn3jaxkawCIXcaGhjHHIpQ92iM2HmByTe&#13;&#10;ffnRmcjt2Eg7mjOLu17eJYmSznTEDq0Z8KXF+rA9Og1TXL89bp7NoQrp5ibr1JB9NO9aX19Nr0su&#13;&#10;T0sQEaf49wG/DJwfSg5W+SPZIHoNKlMMFDXcz+cg+EAtkhRExYOFAlkW8j9G+QMAAP//AwBQSwEC&#13;&#10;LQAUAAYACAAAACEAtoM4kv4AAADhAQAAEwAAAAAAAAAAAAAAAAAAAAAAW0NvbnRlbnRfVHlwZXNd&#13;&#10;LnhtbFBLAQItABQABgAIAAAAIQA4/SH/1gAAAJQBAAALAAAAAAAAAAAAAAAAAC8BAABfcmVscy8u&#13;&#10;cmVsc1BLAQItABQABgAIAAAAIQCrUdzzIwIAALwEAAAOAAAAAAAAAAAAAAAAAC4CAABkcnMvZTJv&#13;&#10;RG9jLnhtbFBLAQItABQABgAIAAAAIQAkRV7O4wAAAA4BAAAPAAAAAAAAAAAAAAAAAH0EAABkcnMv&#13;&#10;ZG93bnJldi54bWxQSwUGAAAAAAQABADzAAAAjQUAAAAA&#13;&#10;" path="m152412,l,,,12712r152412,l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7984" behindDoc="1" locked="0" layoutInCell="1" allowOverlap="1">
                <wp:simplePos x="0" y="0"/>
                <wp:positionH relativeFrom="page">
                  <wp:posOffset>4317987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30" name="Graphic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2650B" id="Graphic 330" o:spid="_x0000_s1026" style="position:absolute;margin-left:340pt;margin-top:17.75pt;width:12.05pt;height:1.05pt;z-index:-1565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UdzzIwIAALwEAAAOAAAAZHJzL2Uyb0RvYy54bWysVE2P0zAQvSPxHyzfaZqUwipqukK7KkJa&#13;&#10;LSttEWfXcZoIx2M8btP+e8ZO3UZwAnGxx5nn5zdfWd2fes2OymEHpuL5bM6ZMhLqzuwr/m27eXfH&#13;&#10;GXphaqHBqIqfFfL79ds3q8GWqoAWdK0cIxKD5WAr3npvyyxD2ape4AysMuRswPXC09Hts9qJgdh7&#13;&#10;nRXz+YdsAFdbB1Ih0tfH0cnXkb9plPRfmwaVZ7ripM3H1cV1F9ZsvRLl3gnbdvIiQ/yDil50hh69&#13;&#10;Uj0KL9jBdX9Q9Z10gND4mYQ+g6bppIoxUDT5/LdoXlthVYyFkoP2mib8f7Ty+fhqX1yQjvYJ5A+k&#13;&#10;jGSDxfLqCQe8YE6N6wOWhLNTzOL5mkV18kzSx3y5mC+WnEly5YsFmYFSlOmuPKD/rCDyiOMT+rEG&#13;&#10;dbJEmyx5Msl0VMlQQx1r6DmjGjrOqIa7sYZW+HAviAsmG25C2qQjOHs4qi1EmA8h5MvifV5wluIg&#13;&#10;oTeINlMo9c8ElXxpt5FuxOTFR+Icw07+tI+4ybN/BY4dSxoTm9SAanwohB0TfU0F4abJRtBdvem0&#13;&#10;DtGj2+8etGNHQVktinxTJOoJLDbCWPvQBTuozy+ODTQuFcefB+EUZ/qLoX4Ms5UMl4xdMpzXDxAn&#13;&#10;MCbeod+evgtnmSWz4p5a5xlSt4sydQXpD4ARG24a+HTw0HShZaK2UdHlQCMS47+Mc5jB6Tmibj+d&#13;&#10;9S8AAAD//wMAUEsDBBQABgAIAAAAIQDYHuAV5AAAAA4BAAAPAAAAZHJzL2Rvd25yZXYueG1sTI/L&#13;&#10;TsMwEEX3SPyDNUhsELUDaVrSOBUPVRWsSuEDJrFJosbjKHbb8PcMK9iMNK977ynWk+vFyY6h86Qh&#13;&#10;mSkQlmpvOmo0fH5sbpcgQkQy2HuyGr5tgHV5eVFgbvyZ3u1pHxvBIhRy1NDGOORShrq1DsPMD5Z4&#13;&#10;9+VHh5HbsZFmxDOLu17eKZVJhx2xQ4uDfW5tfdgfnYYpbrYPuyc8VCHZ3aRdNqRvzavW11fTy4rL&#13;&#10;4wpEtFP8+4BfBs4PJQer/JFMEL2GbKkYKGq4n89B8MFCpQmIigeLDGRZyP8Y5Q8AAAD//wMAUEsB&#13;&#10;Ai0AFAAGAAgAAAAhALaDOJL+AAAA4QEAABMAAAAAAAAAAAAAAAAAAAAAAFtDb250ZW50X1R5cGVz&#13;&#10;XS54bWxQSwECLQAUAAYACAAAACEAOP0h/9YAAACUAQAACwAAAAAAAAAAAAAAAAAvAQAAX3JlbHMv&#13;&#10;LnJlbHNQSwECLQAUAAYACAAAACEAq1Hc8yMCAAC8BAAADgAAAAAAAAAAAAAAAAAuAgAAZHJzL2Uy&#13;&#10;b0RvYy54bWxQSwECLQAUAAYACAAAACEA2B7gFeQAAAAOAQAADwAAAAAAAAAAAAAAAAB9BAAAZHJz&#13;&#10;L2Rvd25yZXYueG1sUEsFBgAAAAAEAAQA8wAAAI4FAAAAAA==&#13;&#10;" path="m152412,l,,,12712r152412,l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4533887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31" name="Graphic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E0451" id="Graphic 331" o:spid="_x0000_s1026" style="position:absolute;margin-left:357pt;margin-top:17.75pt;width:12.05pt;height:1.05pt;z-index:-1565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UdzzIwIAALwEAAAOAAAAZHJzL2Uyb0RvYy54bWysVE2P0zAQvSPxHyzfaZqUwipqukK7KkJa&#13;&#10;LSttEWfXcZoIx2M8btP+e8ZO3UZwAnGxx5nn5zdfWd2fes2OymEHpuL5bM6ZMhLqzuwr/m27eXfH&#13;&#10;GXphaqHBqIqfFfL79ds3q8GWqoAWdK0cIxKD5WAr3npvyyxD2ape4AysMuRswPXC09Hts9qJgdh7&#13;&#10;nRXz+YdsAFdbB1Ih0tfH0cnXkb9plPRfmwaVZ7ripM3H1cV1F9ZsvRLl3gnbdvIiQ/yDil50hh69&#13;&#10;Uj0KL9jBdX9Q9Z10gND4mYQ+g6bppIoxUDT5/LdoXlthVYyFkoP2mib8f7Ty+fhqX1yQjvYJ5A+k&#13;&#10;jGSDxfLqCQe8YE6N6wOWhLNTzOL5mkV18kzSx3y5mC+WnEly5YsFmYFSlOmuPKD/rCDyiOMT+rEG&#13;&#10;dbJEmyx5Msl0VMlQQx1r6DmjGjrOqIa7sYZW+HAviAsmG25C2qQjOHs4qi1EmA8h5MvifV5wluIg&#13;&#10;oTeINlMo9c8ElXxpt5FuxOTFR+Icw07+tI+4ybN/BY4dSxoTm9SAanwohB0TfU0F4abJRtBdvem0&#13;&#10;DtGj2+8etGNHQVktinxTJOoJLDbCWPvQBTuozy+ODTQuFcefB+EUZ/qLoX4Ms5UMl4xdMpzXDxAn&#13;&#10;MCbeod+evgtnmSWz4p5a5xlSt4sydQXpD4ARG24a+HTw0HShZaK2UdHlQCMS47+Mc5jB6Tmibj+d&#13;&#10;9S8AAAD//wMAUEsDBBQABgAIAAAAIQA3gkUG5AAAAA4BAAAPAAAAZHJzL2Rvd25yZXYueG1sTI/L&#13;&#10;TsMwEEX3SPyDNUhsUOuEpklJ41Q8VCFYtYUPcOIhiRqPo9htw98zrGAz0rzuvafYTLYXZxx950hB&#13;&#10;PI9AINXOdNQo+PzYzlYgfNBkdO8IFXyjh015fVXo3LgL7fF8CI1gEfK5VtCGMORS+rpFq/3cDUi8&#13;&#10;+3Kj1YHbsZFm1BcWt728j6JUWt0RO7R6wOcW6+PhZBVMYfv6sHvSx8rHu7ukS4fkvXlT6vZmellz&#13;&#10;eVyDCDiFvw/4ZeD8UHKwyp3IeNEryOKEgYKCxXIJgg+yxSoGUfEgS0GWhfyPUf4AAAD//wMAUEsB&#13;&#10;Ai0AFAAGAAgAAAAhALaDOJL+AAAA4QEAABMAAAAAAAAAAAAAAAAAAAAAAFtDb250ZW50X1R5cGVz&#13;&#10;XS54bWxQSwECLQAUAAYACAAAACEAOP0h/9YAAACUAQAACwAAAAAAAAAAAAAAAAAvAQAAX3JlbHMv&#13;&#10;LnJlbHNQSwECLQAUAAYACAAAACEAq1Hc8yMCAAC8BAAADgAAAAAAAAAAAAAAAAAuAgAAZHJzL2Uy&#13;&#10;b0RvYy54bWxQSwECLQAUAAYACAAAACEAN4JFBuQAAAAOAQAADwAAAAAAAAAAAAAAAAB9BAAAZHJz&#13;&#10;L2Rvd25yZXYueG1sUEsFBgAAAAAEAAQA8wAAAI4FAAAAAA==&#13;&#10;" path="m152412,l,,,12712r152412,l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4749787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2" name="Graphic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33C28" id="Graphic 332" o:spid="_x0000_s1026" style="position:absolute;margin-left:374pt;margin-top:17.75pt;width:12pt;height:1.05pt;z-index:-1565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CCJjC05QAAAA4BAAAPAAAAZHJzL2Rvd25yZXYueG1sTI9BT8Mw&#13;&#10;DIXvSPyHyEhcEEu30XXqmk4I6AFpHChcuKVN2pQ1TtVka+HXY05wseRn+/l92X62PTvr0XcOBSwX&#13;&#10;ETCNtVMdtgLe34rbLTAfJCrZO9QCvrSHfX55kclUuQlf9bkMLSMT9KkUYEIYUs59bbSVfuEGjTRr&#13;&#10;3GhloHZsuRrlROa256so2nArO6QPRg76wej6WJ6sgOYmrorPcp6eG1wXL0/m8P3BD0JcX82POyr3&#13;&#10;O2BBz+HvAn4ZKD/kFKxyJ1Se9QKSuy0BBQHrOAZGC0myIqEiIdkAzzP+HyP/AQAA//8DAFBLAQIt&#13;&#10;ABQABgAIAAAAIQC2gziS/gAAAOEBAAATAAAAAAAAAAAAAAAAAAAAAABbQ29udGVudF9UeXBlc10u&#13;&#10;eG1sUEsBAi0AFAAGAAgAAAAhADj9If/WAAAAlAEAAAsAAAAAAAAAAAAAAAAALwEAAF9yZWxzLy5y&#13;&#10;ZWxzUEsBAi0AFAAGAAgAAAAhAHjoUssgAgAAvAQAAA4AAAAAAAAAAAAAAAAALgIAAGRycy9lMm9E&#13;&#10;b2MueG1sUEsBAi0AFAAGAAgAAAAhAIImMLTlAAAADgEAAA8AAAAAAAAAAAAAAAAAegQAAGRycy9k&#13;&#10;b3ducmV2LnhtbFBLBQYAAAAABAAEAPMAAACMBQAAAAA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4965700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3" name="Graphic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CDB797" id="Graphic 333" o:spid="_x0000_s1026" style="position:absolute;margin-left:391pt;margin-top:17.75pt;width:12pt;height:1.05pt;z-index:-1565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Ab05ch5QAAAA4BAAAPAAAAZHJzL2Rvd25yZXYueG1sTI9BT8Mw&#13;&#10;DIXvSPyHyEhcEEvZ1K7qmk4I6AFpO1C4cEubtCk0TtVka+HXY05wseRn+/l9+X6xAzvryfcOBdyt&#13;&#10;ImAaG6d67AS8vZa3KTAfJCo5ONQCvrSHfXF5kctMuRlf9LkKHSMT9JkUYEIYM859Y7SVfuVGjTRr&#13;&#10;3WRloHbquJrkTOZ24OsoSriVPdIHI0f9YHTzWZ2sgPYmrsuPapmfW9yUxydz+H7nByGur5bHHZX7&#13;&#10;HbCgl/B3Ab8MlB8KCla7EyrPBgHbdE1AQcAmjoHRQholJNQkbBPgRc7/YxQ/AAAA//8DAFBLAQIt&#13;&#10;ABQABgAIAAAAIQC2gziS/gAAAOEBAAATAAAAAAAAAAAAAAAAAAAAAABbQ29udGVudF9UeXBlc10u&#13;&#10;eG1sUEsBAi0AFAAGAAgAAAAhADj9If/WAAAAlAEAAAsAAAAAAAAAAAAAAAAALwEAAF9yZWxzLy5y&#13;&#10;ZWxzUEsBAi0AFAAGAAgAAAAhAHjoUssgAgAAvAQAAA4AAAAAAAAAAAAAAAAALgIAAGRycy9lMm9E&#13;&#10;b2MueG1sUEsBAi0AFAAGAAgAAAAhABvTlyHlAAAADgEAAA8AAAAAAAAAAAAAAAAAegQAAGRycy9k&#13;&#10;b3ducmV2LnhtbFBLBQYAAAAABAAEAPMAAACMBQAAAAA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0032" behindDoc="1" locked="0" layoutInCell="1" allowOverlap="1">
                <wp:simplePos x="0" y="0"/>
                <wp:positionH relativeFrom="page">
                  <wp:posOffset>5181600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4" name="Graphic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27BB88" id="Graphic 334" o:spid="_x0000_s1026" style="position:absolute;margin-left:408pt;margin-top:17.75pt;width:12pt;height:1.05pt;z-index:-1565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AuPt2f5QAAAA4BAAAPAAAAZHJzL2Rvd25yZXYueG1sTI9BT4Qw&#13;&#10;EIXvJv6HZky8GLesK0hYysaoHEzWg+jFW6GFonRKaHdBf/2OJ71MMm9m3rwv3y12YEc9+d6hgPUq&#13;&#10;AqaxcarHTsD7W3mdAvNBopKDQy3gW3vYFednucyUm/FVH6vQMTJBn0kBJoQx49w3RlvpV27USLPW&#13;&#10;TVYGaqeOq0nOZG4HfhNFCbeyR/pg5KgfjG6+qoMV0F7FdflZLfNzi5vy5cnsfz74XojLi+VxS+V+&#13;&#10;CyzoJfxdwC8D5YeCgtXugMqzQUC6TggoCNjEMTBaSG8jEmoS7hLgRc7/YxQnAAAA//8DAFBLAQIt&#13;&#10;ABQABgAIAAAAIQC2gziS/gAAAOEBAAATAAAAAAAAAAAAAAAAAAAAAABbQ29udGVudF9UeXBlc10u&#13;&#10;eG1sUEsBAi0AFAAGAAgAAAAhADj9If/WAAAAlAEAAAsAAAAAAAAAAAAAAAAALwEAAF9yZWxzLy5y&#13;&#10;ZWxzUEsBAi0AFAAGAAgAAAAhAHjoUssgAgAAvAQAAA4AAAAAAAAAAAAAAAAALgIAAGRycy9lMm9E&#13;&#10;b2MueG1sUEsBAi0AFAAGAAgAAAAhAC4+3Z/lAAAADgEAAA8AAAAAAAAAAAAAAAAAegQAAGRycy9k&#13;&#10;b3ducmV2LnhtbFBLBQYAAAAABAAEAPMAAACMBQAAAAA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5829300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5" name="Graphic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48C2D" id="Graphic 335" o:spid="_x0000_s1026" style="position:absolute;margin-left:459pt;margin-top:17.75pt;width:12pt;height:1.05pt;z-index:-1565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D0gN+q5gAAAA4BAAAPAAAAZHJzL2Rvd25yZXYueG1sTI9PT8Mw&#13;&#10;DMXvSHyHyEhcEEv3p2Prmk4I6AFpHChcuKVN2hQap2qytePTY05wseRn+/n90v1kO3bSg28dCpjP&#13;&#10;ImAaK6dabAS8v+W3G2A+SFSyc6gFnLWHfXZ5kcpEuRFf9akIDSMT9IkUYELoE859ZbSVfuZ6jTSr&#13;&#10;3WBloHZouBrkSOa244soWnMrW6QPRvb6wejqqzhaAfVNXOafxTQ+17jMX57M4fuDH4S4vpoed1Tu&#13;&#10;d8CCnsLfBfwyUH7IKFjpjqg86wRs5xsCCgKWcQyMFrarBQklCXdr4FnK/2NkPwAAAP//AwBQSwEC&#13;&#10;LQAUAAYACAAAACEAtoM4kv4AAADhAQAAEwAAAAAAAAAAAAAAAAAAAAAAW0NvbnRlbnRfVHlwZXNd&#13;&#10;LnhtbFBLAQItABQABgAIAAAAIQA4/SH/1gAAAJQBAAALAAAAAAAAAAAAAAAAAC8BAABfcmVscy8u&#13;&#10;cmVsc1BLAQItABQABgAIAAAAIQB46FLLIAIAALwEAAAOAAAAAAAAAAAAAAAAAC4CAABkcnMvZTJv&#13;&#10;RG9jLnhtbFBLAQItABQABgAIAAAAIQD0gN+q5gAAAA4BAAAPAAAAAAAAAAAAAAAAAHoEAABkcnMv&#13;&#10;ZG93bnJldi54bWxQSwUGAAAAAAQABADzAAAAjQUAAAAA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6045187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36" name="Graphic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B41EA" id="Graphic 336" o:spid="_x0000_s1026" style="position:absolute;margin-left:476pt;margin-top:17.75pt;width:12.05pt;height:1.05pt;z-index:-1565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UdzzIwIAALwEAAAOAAAAZHJzL2Uyb0RvYy54bWysVE2P0zAQvSPxHyzfaZqUwipqukK7KkJa&#13;&#10;LSttEWfXcZoIx2M8btP+e8ZO3UZwAnGxx5nn5zdfWd2fes2OymEHpuL5bM6ZMhLqzuwr/m27eXfH&#13;&#10;GXphaqHBqIqfFfL79ds3q8GWqoAWdK0cIxKD5WAr3npvyyxD2ape4AysMuRswPXC09Hts9qJgdh7&#13;&#10;nRXz+YdsAFdbB1Ih0tfH0cnXkb9plPRfmwaVZ7ripM3H1cV1F9ZsvRLl3gnbdvIiQ/yDil50hh69&#13;&#10;Uj0KL9jBdX9Q9Z10gND4mYQ+g6bppIoxUDT5/LdoXlthVYyFkoP2mib8f7Ty+fhqX1yQjvYJ5A+k&#13;&#10;jGSDxfLqCQe8YE6N6wOWhLNTzOL5mkV18kzSx3y5mC+WnEly5YsFmYFSlOmuPKD/rCDyiOMT+rEG&#13;&#10;dbJEmyx5Msl0VMlQQx1r6DmjGjrOqIa7sYZW+HAviAsmG25C2qQjOHs4qi1EmA8h5MvifV5wluIg&#13;&#10;oTeINlMo9c8ElXxpt5FuxOTFR+Icw07+tI+4ybN/BY4dSxoTm9SAanwohB0TfU0F4abJRtBdvem0&#13;&#10;DtGj2+8etGNHQVktinxTJOoJLDbCWPvQBTuozy+ODTQuFcefB+EUZ/qLoX4Ms5UMl4xdMpzXDxAn&#13;&#10;MCbeod+evgtnmSWz4p5a5xlSt4sydQXpD4ARG24a+HTw0HShZaK2UdHlQCMS47+Mc5jB6Tmibj+d&#13;&#10;9S8AAAD//wMAUEsDBBQABgAIAAAAIQDjrYDi5AAAAA4BAAAPAAAAZHJzL2Rvd25yZXYueG1sTI/L&#13;&#10;TsMwEEX3SPyDNUhsEHVSmpSkcSoeqhCsStsPmMQmiRqPo9htw98zrGAz0rzuvadYT7YXZzP6zpGC&#13;&#10;eBaBMFQ73VGj4LDf3D+C8AFJY+/IKPg2Htbl9VWBuXYX+jTnXWgEi5DPUUEbwpBL6evWWPQzNxji&#13;&#10;3ZcbLQZux0bqES8sbns5j6JUWuyIHVoczEtr6uPuZBVMYfOWbZ/xWPl4e7fo0mHx0bwrdXszva64&#13;&#10;PK1ABDOFvw/4ZeD8UHKwyp1Ie9EryJI5AwUFD0kCgg+yZRqDqHiwTEGWhfyPUf4AAAD//wMAUEsB&#13;&#10;Ai0AFAAGAAgAAAAhALaDOJL+AAAA4QEAABMAAAAAAAAAAAAAAAAAAAAAAFtDb250ZW50X1R5cGVz&#13;&#10;XS54bWxQSwECLQAUAAYACAAAACEAOP0h/9YAAACUAQAACwAAAAAAAAAAAAAAAAAvAQAAX3JlbHMv&#13;&#10;LnJlbHNQSwECLQAUAAYACAAAACEAq1Hc8yMCAAC8BAAADgAAAAAAAAAAAAAAAAAuAgAAZHJzL2Uy&#13;&#10;b0RvYy54bWxQSwECLQAUAAYACAAAACEA462A4uQAAAAOAQAADwAAAAAAAAAAAAAAAAB9BAAAZHJz&#13;&#10;L2Rvd25yZXYueG1sUEsFBgAAAAAEAAQA8wAAAI4FAAAAAA==&#13;&#10;" path="m152412,l,,,12712r152412,l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6261087</wp:posOffset>
                </wp:positionH>
                <wp:positionV relativeFrom="paragraph">
                  <wp:posOffset>225286</wp:posOffset>
                </wp:positionV>
                <wp:extent cx="153035" cy="13335"/>
                <wp:effectExtent l="0" t="0" r="0" b="0"/>
                <wp:wrapTopAndBottom/>
                <wp:docPr id="337" name="Graphic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3335">
                              <a:moveTo>
                                <a:pt x="152412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12" y="12712"/>
                              </a:lnTo>
                              <a:lnTo>
                                <a:pt x="1524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AC571" id="Graphic 337" o:spid="_x0000_s1026" style="position:absolute;margin-left:493pt;margin-top:17.75pt;width:12.05pt;height:1.05pt;z-index:-1565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UdzzIwIAALwEAAAOAAAAZHJzL2Uyb0RvYy54bWysVE2P0zAQvSPxHyzfaZqUwipqukK7KkJa&#13;&#10;LSttEWfXcZoIx2M8btP+e8ZO3UZwAnGxx5nn5zdfWd2fes2OymEHpuL5bM6ZMhLqzuwr/m27eXfH&#13;&#10;GXphaqHBqIqfFfL79ds3q8GWqoAWdK0cIxKD5WAr3npvyyxD2ape4AysMuRswPXC09Hts9qJgdh7&#13;&#10;nRXz+YdsAFdbB1Ih0tfH0cnXkb9plPRfmwaVZ7ripM3H1cV1F9ZsvRLl3gnbdvIiQ/yDil50hh69&#13;&#10;Uj0KL9jBdX9Q9Z10gND4mYQ+g6bppIoxUDT5/LdoXlthVYyFkoP2mib8f7Ty+fhqX1yQjvYJ5A+k&#13;&#10;jGSDxfLqCQe8YE6N6wOWhLNTzOL5mkV18kzSx3y5mC+WnEly5YsFmYFSlOmuPKD/rCDyiOMT+rEG&#13;&#10;dbJEmyx5Msl0VMlQQx1r6DmjGjrOqIa7sYZW+HAviAsmG25C2qQjOHs4qi1EmA8h5MvifV5wluIg&#13;&#10;oTeINlMo9c8ElXxpt5FuxOTFR+Icw07+tI+4ybN/BY4dSxoTm9SAanwohB0TfU0F4abJRtBdvem0&#13;&#10;DtGj2+8etGNHQVktinxTJOoJLDbCWPvQBTuozy+ODTQuFcefB+EUZ/qLoX4Ms5UMl4xdMpzXDxAn&#13;&#10;MCbeod+evgtnmSWz4p5a5xlSt4sydQXpD4ARG24a+HTw0HShZaK2UdHlQCMS47+Mc5jB6Tmibj+d&#13;&#10;9S8AAAD//wMAUEsDBBQABgAIAAAAIQBdfE2U4wAAAA8BAAAPAAAAZHJzL2Rvd25yZXYueG1sTI/b&#13;&#10;TsMwDIbvkXiHyEjcIJYOtrJ1TScOmhBcjcEDuI1pqzVO1WRbeXu8K5AlSz79/r98PbpOHWkIrWcD&#13;&#10;00kCirjytuXawNfn5nYBKkRki51nMvBDAdbF5UWOmfUn/qDjLtZKRDhkaKCJsc+0DlVDDsPE98Qy&#13;&#10;+/aDwyjlUGs74EnEXafvkiTVDluWDw329NxQtd8dnIExbl6X2yfcl2G6vZm1aT97r9+Mub4aX1aS&#13;&#10;HlegIo3x7wLODOIfCjFW+gPboDoDy0UqQNHA/XwO6ryQSIAqpfOQgi5y/Z+j+AUAAP//AwBQSwEC&#13;&#10;LQAUAAYACAAAACEAtoM4kv4AAADhAQAAEwAAAAAAAAAAAAAAAAAAAAAAW0NvbnRlbnRfVHlwZXNd&#13;&#10;LnhtbFBLAQItABQABgAIAAAAIQA4/SH/1gAAAJQBAAALAAAAAAAAAAAAAAAAAC8BAABfcmVscy8u&#13;&#10;cmVsc1BLAQItABQABgAIAAAAIQCrUdzzIwIAALwEAAAOAAAAAAAAAAAAAAAAAC4CAABkcnMvZTJv&#13;&#10;RG9jLnhtbFBLAQItABQABgAIAAAAIQBdfE2U4wAAAA8BAAAPAAAAAAAAAAAAAAAAAH0EAABkcnMv&#13;&#10;ZG93bnJldi54bWxQSwUGAAAAAAQABADzAAAAjQUAAAAA&#13;&#10;" path="m152412,l,,,12712r152412,l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6476987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8" name="Graphic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28725" id="Graphic 338" o:spid="_x0000_s1026" style="position:absolute;margin-left:510pt;margin-top:17.75pt;width:12pt;height:1.05pt;z-index:-1565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D49hqd5AAAABABAAAPAAAAZHJzL2Rvd25yZXYueG1sTE9BTsMw&#13;&#10;ELwj8QdrkbggakObgtI4FQJyQCoHAhduTuzEgXgdxW4TeH23J7isNLOzMzvZdnY9O5gxdB4l3CwE&#13;&#10;MIO11x22Ej7ei+t7YCEq1Kr3aCT8mADb/PwsU6n2E76ZQxlbRiYYUiXBxjiknIfaGqfCwg8Gadf4&#13;&#10;0alIcGy5HtVE5q7nt0KsuVMdUoJVg3m0pv4u905Cc5VUxVc5Ty8NLovXZ7v7/eQ7KS8v5qcNjYcN&#13;&#10;sGjm+HcBpw70P+T0WOX3qAPrCQsKIa2EZZIAOynEakVMRczdGnie8f9F8iMAAAD//wMAUEsBAi0A&#13;&#10;FAAGAAgAAAAhALaDOJL+AAAA4QEAABMAAAAAAAAAAAAAAAAAAAAAAFtDb250ZW50X1R5cGVzXS54&#13;&#10;bWxQSwECLQAUAAYACAAAACEAOP0h/9YAAACUAQAACwAAAAAAAAAAAAAAAAAvAQAAX3JlbHMvLnJl&#13;&#10;bHNQSwECLQAUAAYACAAAACEAeOhSyyACAAC8BAAADgAAAAAAAAAAAAAAAAAuAgAAZHJzL2Uyb0Rv&#13;&#10;Yy54bWxQSwECLQAUAAYACAAAACEA+PYaneQAAAAQAQAADwAAAAAAAAAAAAAAAAB6BAAAZHJzL2Rv&#13;&#10;d25yZXYueG1sUEsFBgAAAAAEAAQA8wAAAIsFAAAAAA=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6692900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39" name="Graphic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67250" id="Graphic 339" o:spid="_x0000_s1026" style="position:absolute;margin-left:527pt;margin-top:17.75pt;width:12pt;height:1.05pt;z-index:-1565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B/3yPS5AAAABABAAAPAAAAZHJzL2Rvd25yZXYueG1sTE89T8Mw&#13;&#10;EN2R+A/WIbEgakNJW6VxKgRkQCoDgYXNiZ04EJ+j2G0Cv57rBMtJ793d+8h2s+vZ0Yyh8yjhZiGA&#13;&#10;Gay97rCV8P5WXG+AhahQq96jkfBtAuzy87NMpdpP+GqOZWwZiWBIlQQb45ByHmprnAoLPxikXeNH&#13;&#10;pyLBseV6VBOJu57fCrHiTnVIDlYN5sGa+qs8OAnNVVIVn+U8PTe4LF6e7P7ng++lvLyYH7c07rfA&#13;&#10;opnj3wecOlB+yClY5Q+oA+sJi+SOGkUJyyQBdroQ6w0xFTHrFfA84/+L5L8AAAD//wMAUEsBAi0A&#13;&#10;FAAGAAgAAAAhALaDOJL+AAAA4QEAABMAAAAAAAAAAAAAAAAAAAAAAFtDb250ZW50X1R5cGVzXS54&#13;&#10;bWxQSwECLQAUAAYACAAAACEAOP0h/9YAAACUAQAACwAAAAAAAAAAAAAAAAAvAQAAX3JlbHMvLnJl&#13;&#10;bHNQSwECLQAUAAYACAAAACEAeOhSyyACAAC8BAAADgAAAAAAAAAAAAAAAAAuAgAAZHJzL2Uyb0Rv&#13;&#10;Yy54bWxQSwECLQAUAAYACAAAACEAf98j0uQAAAAQAQAADwAAAAAAAAAAAAAAAAB6BAAAZHJzL2Rv&#13;&#10;d25yZXYueG1sUEsFBgAAAAAEAAQA8wAAAIsFAAAAAA=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6908800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4B5AB" id="Graphic 340" o:spid="_x0000_s1026" style="position:absolute;margin-left:544pt;margin-top:17.75pt;width:12pt;height:1.05pt;z-index:-1565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AxMdn35AAAABABAAAPAAAAZHJzL2Rvd25yZXYueG1sTE9NT4Qw&#13;&#10;EL2b+B+aMfFi3MJuWAlL2RiVg8l6EL14K7RQlE4J7S7or3f2pJdJ3puZ95HvFzuwk55871BAvIqA&#13;&#10;aWyc6rET8P5W3qbAfJCo5OBQC/jWHvbF5UUuM+VmfNWnKnSMRNBnUoAJYcw4943RVvqVGzXSrnWT&#13;&#10;lYHg1HE1yZnE7cDXUbTlVvZIDkaO+sHo5qs6WgHtTVKXn9UyP7e4KV+ezOHngx+EuL5aHnc07nfA&#13;&#10;gl7C3wecO1B+KChY7Y6oPBsIR2lKjYKATZIAO1/E8ZqYmpi7LfAi5/+LFL8AAAD//wMAUEsBAi0A&#13;&#10;FAAGAAgAAAAhALaDOJL+AAAA4QEAABMAAAAAAAAAAAAAAAAAAAAAAFtDb250ZW50X1R5cGVzXS54&#13;&#10;bWxQSwECLQAUAAYACAAAACEAOP0h/9YAAACUAQAACwAAAAAAAAAAAAAAAAAvAQAAX3JlbHMvLnJl&#13;&#10;bHNQSwECLQAUAAYACAAAACEAeOhSyyACAAC8BAAADgAAAAAAAAAAAAAAAAAuAgAAZHJzL2Uyb0Rv&#13;&#10;Yy54bWxQSwECLQAUAAYACAAAACEAMTHZ9+QAAAAQAQAADwAAAAAAAAAAAAAAAAB6BAAAZHJzL2Rv&#13;&#10;d25yZXYueG1sUEsFBgAAAAAEAAQA8wAAAIsFAAAAAA=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7124700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41" name="Graphic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A4FB4" id="Graphic 341" o:spid="_x0000_s1026" style="position:absolute;margin-left:561pt;margin-top:17.75pt;width:12pt;height:1.05pt;z-index:-1565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AwNDNg5AAAABABAAAPAAAAZHJzL2Rvd25yZXYueG1sTE89T8Mw&#13;&#10;EN2R+A/WIbEg6iQlAaVxqgrIgFQGAgubEzsfND5HsdsEfj3XCZaT3ru795FtFzOwk55cb1FAuAqA&#13;&#10;aayt6rEV8PFe3D4Ac16ikoNFLeBbO9jmlxeZTJWd8U2fSt8yEkGXSgGd92PKuas7baRb2VEj7Ro7&#13;&#10;GekJTi1Xk5xJ3Aw8CoKEG9kjOXRy1I+drg/l0QhobuKq+CqX+aXBdfH63O1/PvleiOur5WlDY7cB&#13;&#10;5vXi/z7g3IHyQ07BKntE5dhAOIwiauQFrOMY2PkivEuIqYi5T4DnGf9fJP8FAAD//wMAUEsBAi0A&#13;&#10;FAAGAAgAAAAhALaDOJL+AAAA4QEAABMAAAAAAAAAAAAAAAAAAAAAAFtDb250ZW50X1R5cGVzXS54&#13;&#10;bWxQSwECLQAUAAYACAAAACEAOP0h/9YAAACUAQAACwAAAAAAAAAAAAAAAAAvAQAAX3JlbHMvLnJl&#13;&#10;bHNQSwECLQAUAAYACAAAACEAeOhSyyACAAC8BAAADgAAAAAAAAAAAAAAAAAuAgAAZHJzL2Uyb0Rv&#13;&#10;Yy54bWxQSwECLQAUAAYACAAAACEAMDQzYOQAAAAQAQAADwAAAAAAAAAAAAAAAAB6BAAAZHJzL2Rv&#13;&#10;d25yZXYueG1sUEsFBgAAAAAEAAQA8wAAAIsFAAAAAA=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4128" behindDoc="1" locked="0" layoutInCell="1" allowOverlap="1">
                <wp:simplePos x="0" y="0"/>
                <wp:positionH relativeFrom="page">
                  <wp:posOffset>7340600</wp:posOffset>
                </wp:positionH>
                <wp:positionV relativeFrom="paragraph">
                  <wp:posOffset>225286</wp:posOffset>
                </wp:positionV>
                <wp:extent cx="152400" cy="13335"/>
                <wp:effectExtent l="0" t="0" r="0" b="0"/>
                <wp:wrapTopAndBottom/>
                <wp:docPr id="342" name="Graphic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3335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12"/>
                              </a:lnTo>
                              <a:lnTo>
                                <a:pt x="152400" y="12712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C1DE2" id="Graphic 342" o:spid="_x0000_s1026" style="position:absolute;margin-left:578pt;margin-top:17.75pt;width:12pt;height:1.05pt;z-index:-1565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6FLLIAIAALwEAAAOAAAAZHJzL2Uyb0RvYy54bWysVMGO0zAQvSPxD5bvNE3KwipqukK7KkJa&#13;&#10;LSttEWfXcZoIx2PGbpP9e8ZO3UZwAnFxxpnnyXtvxlnfjb1mJ4WuA1PxfLHkTBkJdWcOFf+22767&#13;&#10;5cx5YWqhwaiKvyrH7zZv36wHW6oCWtC1QkZFjCsHW/HWe1tmmZOt6oVbgFWGkg1gLzxt8ZDVKAaq&#13;&#10;3uusWC4/ZANgbRGkco7ePkxJvon1m0ZJ/7VpnPJMV5y4+bhiXPdhzTZrUR5Q2LaTZxriH1j0ojP0&#13;&#10;0UupB+EFO2L3R6m+kwgOGr+Q0GfQNJ1UUQOpyZe/qXlphVVRC5nj7MUm9//KyqfTi33GQN3ZR5A/&#13;&#10;HDmSDdaVl0zYuDNmbLAPWCLOxuji68VFNXom6WV+U7xfkteSUvlqtboJJmeiTGfl0fnPCmIdcXp0&#13;&#10;fupBnSLRpkiOJoVInQw91LGHnjPqIXJGPdxPPbTCh3OBXAjZcCXSJh4h2cNJ7SDCfJCQ2CYdRPQK&#13;&#10;0WYOJU0zVMqlp43lJkxefMyLs+yUT88JN/vsX4HjxBLHVE1qcGryN8iORl+sINzcbAe6q7ed1kG9&#13;&#10;w8P+XiM7CXK1KPJtkUrPYHEQpt6HKdhD/fqMbKDrUnH38yhQcaa/GJrHcLdSgCnYpwC9vod4A6Px&#13;&#10;6Pxu/C7QMkthxT2NzhOkaRdlmgriHwATNpw08OnooenCyERuE6Pzhq5I1H++zuEOzvcRdf3pbH4B&#13;&#10;AAD//wMAUEsDBBQABgAIAAAAIQB6w3R95AAAABABAAAPAAAAZHJzL2Rvd25yZXYueG1sTE9NT4Qw&#13;&#10;EL2b+B+aMfFi3IIbcMNSNkblYLJ7EL14K7RQlE4J7S7or3f2pJdJ3puZ95HvFjuwk55871BAvIqA&#13;&#10;aWyc6rET8P5W3m6A+SBRycGhFvCtPeyKy4tcZsrN+KpPVegYiaDPpAATwphx7hujrfQrN2qkXesm&#13;&#10;KwPBqeNqkjOJ24HfRVHKreyRHIwc9aPRzVd1tALam6QuP6tlfmlxXR6ezf7ng++FuL5anrY0HrbA&#13;&#10;gl7C3wecO1B+KChY7Y6oPBsIx0lKjYKAdZIAO1/Em4iYmpj7FHiR8/9Fil8AAAD//wMAUEsBAi0A&#13;&#10;FAAGAAgAAAAhALaDOJL+AAAA4QEAABMAAAAAAAAAAAAAAAAAAAAAAFtDb250ZW50X1R5cGVzXS54&#13;&#10;bWxQSwECLQAUAAYACAAAACEAOP0h/9YAAACUAQAACwAAAAAAAAAAAAAAAAAvAQAAX3JlbHMvLnJl&#13;&#10;bHNQSwECLQAUAAYACAAAACEAeOhSyyACAAC8BAAADgAAAAAAAAAAAAAAAAAuAgAAZHJzL2Uyb0Rv&#13;&#10;Yy54bWxQSwECLQAUAAYACAAAACEAesN0feQAAAAQAQAADwAAAAAAAAAAAAAAAAB6BAAAZHJzL2Rv&#13;&#10;d25yZXYueG1sUEsFBgAAAAAEAAQA8wAAAIsFAAAAAA==&#13;&#10;" path="m152400,l,,,12712r152400,l1524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spacing w:before="25"/>
        <w:rPr>
          <w:sz w:val="28"/>
        </w:rPr>
      </w:pPr>
    </w:p>
    <w:p w:rsidR="00CB7485" w:rsidRDefault="00000000">
      <w:pPr>
        <w:spacing w:line="315" w:lineRule="exact"/>
        <w:ind w:left="5740"/>
        <w:rPr>
          <w:sz w:val="28"/>
        </w:rPr>
      </w:pPr>
      <w:r>
        <w:rPr>
          <w:color w:val="221F20"/>
          <w:spacing w:val="-10"/>
          <w:sz w:val="28"/>
        </w:rPr>
        <w:t>5</w:t>
      </w:r>
    </w:p>
    <w:p w:rsidR="00CB7485" w:rsidRDefault="00000000">
      <w:pPr>
        <w:tabs>
          <w:tab w:val="left" w:pos="8579"/>
        </w:tabs>
        <w:spacing w:line="315" w:lineRule="exact"/>
        <w:ind w:left="2601"/>
        <w:rPr>
          <w:sz w:val="28"/>
        </w:rPr>
      </w:pPr>
      <w:r>
        <w:rPr>
          <w:color w:val="221F20"/>
          <w:spacing w:val="-10"/>
          <w:sz w:val="28"/>
        </w:rPr>
        <w:t>6</w:t>
      </w:r>
      <w:r>
        <w:rPr>
          <w:color w:val="221F20"/>
          <w:sz w:val="28"/>
        </w:rPr>
        <w:tab/>
      </w:r>
      <w:r>
        <w:rPr>
          <w:color w:val="221F20"/>
          <w:spacing w:val="-10"/>
          <w:sz w:val="28"/>
        </w:rPr>
        <w:t>6</w:t>
      </w:r>
    </w:p>
    <w:p w:rsidR="00CB7485" w:rsidRDefault="00000000">
      <w:pPr>
        <w:tabs>
          <w:tab w:val="left" w:pos="11206"/>
        </w:tabs>
        <w:spacing w:before="251"/>
        <w:ind w:left="108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07488" behindDoc="0" locked="0" layoutInCell="1" allowOverlap="1">
                <wp:simplePos x="0" y="0"/>
                <wp:positionH relativeFrom="page">
                  <wp:posOffset>1294257</wp:posOffset>
                </wp:positionH>
                <wp:positionV relativeFrom="paragraph">
                  <wp:posOffset>1592605</wp:posOffset>
                </wp:positionV>
                <wp:extent cx="99695" cy="269240"/>
                <wp:effectExtent l="0" t="0" r="0" b="0"/>
                <wp:wrapNone/>
                <wp:docPr id="343" name="Graphic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695" cy="269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269240">
                              <a:moveTo>
                                <a:pt x="87629" y="0"/>
                              </a:moveTo>
                              <a:lnTo>
                                <a:pt x="79628" y="24130"/>
                              </a:lnTo>
                              <a:lnTo>
                                <a:pt x="91681" y="28079"/>
                              </a:lnTo>
                              <a:lnTo>
                                <a:pt x="99682" y="3949"/>
                              </a:lnTo>
                              <a:lnTo>
                                <a:pt x="87629" y="0"/>
                              </a:lnTo>
                              <a:close/>
                            </a:path>
                            <a:path w="99695" h="269240">
                              <a:moveTo>
                                <a:pt x="71500" y="48133"/>
                              </a:moveTo>
                              <a:lnTo>
                                <a:pt x="63499" y="72263"/>
                              </a:lnTo>
                              <a:lnTo>
                                <a:pt x="75564" y="76200"/>
                              </a:lnTo>
                              <a:lnTo>
                                <a:pt x="83565" y="52082"/>
                              </a:lnTo>
                              <a:lnTo>
                                <a:pt x="71500" y="48133"/>
                              </a:lnTo>
                              <a:close/>
                            </a:path>
                            <a:path w="99695" h="269240">
                              <a:moveTo>
                                <a:pt x="55625" y="96393"/>
                              </a:moveTo>
                              <a:lnTo>
                                <a:pt x="47624" y="120535"/>
                              </a:lnTo>
                              <a:lnTo>
                                <a:pt x="59677" y="124460"/>
                              </a:lnTo>
                              <a:lnTo>
                                <a:pt x="67678" y="100330"/>
                              </a:lnTo>
                              <a:lnTo>
                                <a:pt x="55625" y="96393"/>
                              </a:lnTo>
                              <a:close/>
                            </a:path>
                            <a:path w="99695" h="269240">
                              <a:moveTo>
                                <a:pt x="39750" y="144653"/>
                              </a:moveTo>
                              <a:lnTo>
                                <a:pt x="31749" y="168783"/>
                              </a:lnTo>
                              <a:lnTo>
                                <a:pt x="43802" y="172720"/>
                              </a:lnTo>
                              <a:lnTo>
                                <a:pt x="51803" y="148590"/>
                              </a:lnTo>
                              <a:lnTo>
                                <a:pt x="39750" y="144653"/>
                              </a:lnTo>
                              <a:close/>
                            </a:path>
                            <a:path w="99695" h="269240">
                              <a:moveTo>
                                <a:pt x="23875" y="192913"/>
                              </a:moveTo>
                              <a:lnTo>
                                <a:pt x="15874" y="217043"/>
                              </a:lnTo>
                              <a:lnTo>
                                <a:pt x="27927" y="220980"/>
                              </a:lnTo>
                              <a:lnTo>
                                <a:pt x="35928" y="196850"/>
                              </a:lnTo>
                              <a:lnTo>
                                <a:pt x="23875" y="192913"/>
                              </a:lnTo>
                              <a:close/>
                            </a:path>
                            <a:path w="99695" h="269240">
                              <a:moveTo>
                                <a:pt x="8000" y="241173"/>
                              </a:moveTo>
                              <a:lnTo>
                                <a:pt x="0" y="265303"/>
                              </a:lnTo>
                              <a:lnTo>
                                <a:pt x="12064" y="269240"/>
                              </a:lnTo>
                              <a:lnTo>
                                <a:pt x="20065" y="245122"/>
                              </a:lnTo>
                              <a:lnTo>
                                <a:pt x="8000" y="2411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1962D" id="Graphic 343" o:spid="_x0000_s1026" style="position:absolute;margin-left:101.9pt;margin-top:125.4pt;width:7.85pt;height:21.2pt;z-index:1580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695,2692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ICruWgMAACAKAAAOAAAAZHJzL2Uyb0RvYy54bWysVk1v3DYQvRfofyB0ryVSHxQXXgdFAhcF&#13;&#10;gjRAXOTM1VJeoZKokvTu+t93SGoUN/bKaJ2LSIlPwzdvhjO8fnceenJUxnZ63Cb0KkuIGhu978b7&#13;&#10;bfLn3e0vdUKsk+Ne9npU2+RR2eTdzc8/XZ+mjWL6oPu9MgSMjHZzmrbJwblpk6a2OahB2is9qREW&#13;&#10;W20G6eDV3Kd7I09gfehTlmVVetJmPxndKGvh64e4mNwE+22rGvdH21rlSL9NgJsLTxOeO/9Mb67l&#13;&#10;5t7I6dA1Mw35P1gMshth08XUB+kkeTDdM1ND1xhtdeuuGj2kum27RgUfwBuafefNl4OcVPAFxLHT&#13;&#10;IpP9cWabT8cv02fjqdvpo27+sqBIeprsZlnxL3bGnFszeCwQJ+eg4uOiojo70sBHISpRJqSBFVYJ&#13;&#10;VgSRU7nBf5sH635TOtiRx4/WxRjscSYPOGvOI04NRNLHsA8xdAmBGJqEQAx3MYaTdP4/T85PyWkh&#13;&#10;clh4+MVBH9WdDjDnXah5xURC0A3g+Q3Rj0+RXFQMstm7VdAcvUIMjlOwKmhV04itMy48RbCMGBxn&#13;&#10;rKhqFrC5KNahz8miqabXVsVdvPv/WQZOywzOBzhX1DTPZ8KXpKjyQkTROGMVopELjtE9XpZVESyD&#13;&#10;0rDHmhR1XlaQOsCiZBmIsoZ9mTHu/VY9gDSLTESVC/Twkh4FuBZ9pCwr83KVeCkqzoOTlBVFta5I&#13;&#10;xSsek45mWf5K1r1M+kdJkgtexhShQLt8TZOccshmH0s4C7xGOLLBMSZJkddZPAOUM87WNSlpneXR&#13;&#10;clGXYh18gTVu/9Y8YXnNY55QwQRFLy8lCi1rHhOFUZ4VCEc2OEZRGBcsJgpjmahf8bMUc3WiUE8g&#13;&#10;UGtn5wJr3P6totTZXEugUFKOTl7SJOYUg4yCqK6xhrM1V5J/9RVkjeMsHlwOYmBYUVK2XkteJowG&#13;&#10;n8kBpXxpNzB/2tCs7rv9bdf3vgJbc7973xtylNC5GKO3S2I/gYVmG/ur77Q7vX/8bMgJriTbxP79&#13;&#10;II1KSP/7CD3f319wYnCyw4lx/Xsdbjmh+Bvr7s5fpZnIBNNt4qA9f9J4o5Ab7LzelwXr/xz1rw9O&#13;&#10;t51vy4FbZDS/wDUktLL5yuTvOU/fA+rbxe7mHwAAAP//AwBQSwMEFAAGAAgAAAAhALsrdZfkAAAA&#13;&#10;EAEAAA8AAABkcnMvZG93bnJldi54bWxMj01PwzAMhu9I/IfISFwmlrT70NY1nSYQV1gHh3HLGtNW&#13;&#10;5KNqsrb8e8wJLtZr2X79vPl+soYN2IfWOwnJXABDV3ndulrC+9vzwwZYiMppZbxDCd8YYF/c3uQq&#13;&#10;0350JQ6nWDMycSFTEpoYu4zzUDVoVZj7Dh3NPn1vVaS2r7nu1Ujm1vBUiDW3qnX0oVEdPjZYfZ2u&#13;&#10;VsKwxPK1XJ/V7JAY/jFbjuYlOUp5fzc97agcdsAiTvHvAn4zED8UBHbxV6cDMxJSsSD+SGIlSNBG&#13;&#10;mmxXwC4ktosUeJHz/0GKHwAAAP//AwBQSwECLQAUAAYACAAAACEAtoM4kv4AAADhAQAAEwAAAAAA&#13;&#10;AAAAAAAAAAAAAAAAW0NvbnRlbnRfVHlwZXNdLnhtbFBLAQItABQABgAIAAAAIQA4/SH/1gAAAJQB&#13;&#10;AAALAAAAAAAAAAAAAAAAAC8BAABfcmVscy8ucmVsc1BLAQItABQABgAIAAAAIQAXICruWgMAACAK&#13;&#10;AAAOAAAAAAAAAAAAAAAAAC4CAABkcnMvZTJvRG9jLnhtbFBLAQItABQABgAIAAAAIQC7K3WX5AAA&#13;&#10;ABABAAAPAAAAAAAAAAAAAAAAALQFAABkcnMvZG93bnJldi54bWxQSwUGAAAAAAQABADzAAAAxQYA&#13;&#10;AAAA&#13;&#10;" path="m87629,l79628,24130r12053,3949l99682,3949,87629,xem71500,48133l63499,72263r12065,3937l83565,52082,71500,48133xem55625,96393r-8001,24142l59677,124460r8001,-24130l55625,96393xem39750,144653r-8001,24130l43802,172720r8001,-24130l39750,144653xem23875,192913r-8001,24130l27927,220980r8001,-24130l23875,192913xem8000,241173l,265303r12064,3937l20065,245122,8000,241173xe" fillcolor="#221f20" stroked="f">
                <v:path arrowok="t"/>
                <w10:wrap anchorx="page"/>
              </v:shape>
            </w:pict>
          </mc:Fallback>
        </mc:AlternateContent>
      </w:r>
      <w:r>
        <w:rPr>
          <w:color w:val="221F20"/>
          <w:spacing w:val="-10"/>
          <w:sz w:val="28"/>
        </w:rPr>
        <w:t>7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8"/>
          <w:sz w:val="28"/>
        </w:rPr>
        <w:t>7</w: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000000">
      <w:pPr>
        <w:pStyle w:val="BodyText"/>
        <w:spacing w:before="19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6378442</wp:posOffset>
                </wp:positionH>
                <wp:positionV relativeFrom="paragraph">
                  <wp:posOffset>285737</wp:posOffset>
                </wp:positionV>
                <wp:extent cx="99695" cy="269240"/>
                <wp:effectExtent l="0" t="0" r="0" b="0"/>
                <wp:wrapTopAndBottom/>
                <wp:docPr id="344" name="Graphic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695" cy="269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269240">
                              <a:moveTo>
                                <a:pt x="12052" y="0"/>
                              </a:moveTo>
                              <a:lnTo>
                                <a:pt x="0" y="3937"/>
                              </a:lnTo>
                              <a:lnTo>
                                <a:pt x="8001" y="28067"/>
                              </a:lnTo>
                              <a:lnTo>
                                <a:pt x="20053" y="24130"/>
                              </a:lnTo>
                              <a:lnTo>
                                <a:pt x="12052" y="0"/>
                              </a:lnTo>
                              <a:close/>
                            </a:path>
                            <a:path w="99695" h="269240">
                              <a:moveTo>
                                <a:pt x="28194" y="48133"/>
                              </a:moveTo>
                              <a:lnTo>
                                <a:pt x="16129" y="52070"/>
                              </a:lnTo>
                              <a:lnTo>
                                <a:pt x="24130" y="76200"/>
                              </a:lnTo>
                              <a:lnTo>
                                <a:pt x="36195" y="72263"/>
                              </a:lnTo>
                              <a:lnTo>
                                <a:pt x="28194" y="48133"/>
                              </a:lnTo>
                              <a:close/>
                            </a:path>
                            <a:path w="99695" h="269240">
                              <a:moveTo>
                                <a:pt x="44069" y="96393"/>
                              </a:moveTo>
                              <a:lnTo>
                                <a:pt x="32004" y="100342"/>
                              </a:lnTo>
                              <a:lnTo>
                                <a:pt x="40005" y="124472"/>
                              </a:lnTo>
                              <a:lnTo>
                                <a:pt x="52069" y="120523"/>
                              </a:lnTo>
                              <a:lnTo>
                                <a:pt x="44069" y="96393"/>
                              </a:lnTo>
                              <a:close/>
                            </a:path>
                            <a:path w="99695" h="269240">
                              <a:moveTo>
                                <a:pt x="59944" y="144653"/>
                              </a:moveTo>
                              <a:lnTo>
                                <a:pt x="47879" y="148590"/>
                              </a:lnTo>
                              <a:lnTo>
                                <a:pt x="55880" y="172720"/>
                              </a:lnTo>
                              <a:lnTo>
                                <a:pt x="67945" y="168783"/>
                              </a:lnTo>
                              <a:lnTo>
                                <a:pt x="59944" y="144653"/>
                              </a:lnTo>
                              <a:close/>
                            </a:path>
                            <a:path w="99695" h="269240">
                              <a:moveTo>
                                <a:pt x="75819" y="192925"/>
                              </a:moveTo>
                              <a:lnTo>
                                <a:pt x="63753" y="196850"/>
                              </a:lnTo>
                              <a:lnTo>
                                <a:pt x="71755" y="220980"/>
                              </a:lnTo>
                              <a:lnTo>
                                <a:pt x="83820" y="217055"/>
                              </a:lnTo>
                              <a:lnTo>
                                <a:pt x="75819" y="192925"/>
                              </a:lnTo>
                              <a:close/>
                            </a:path>
                            <a:path w="99695" h="269240">
                              <a:moveTo>
                                <a:pt x="91694" y="241173"/>
                              </a:moveTo>
                              <a:lnTo>
                                <a:pt x="79629" y="245110"/>
                              </a:lnTo>
                              <a:lnTo>
                                <a:pt x="87630" y="269240"/>
                              </a:lnTo>
                              <a:lnTo>
                                <a:pt x="99695" y="265303"/>
                              </a:lnTo>
                              <a:lnTo>
                                <a:pt x="91694" y="2411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002BA" id="Graphic 344" o:spid="_x0000_s1026" style="position:absolute;margin-left:502.25pt;margin-top:22.5pt;width:7.85pt;height:21.2pt;z-index:-1565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695,2692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zNPjVAMAACEKAAAOAAAAZHJzL2Uyb0RvYy54bWysVsFu2zgQvS/QfxB0byRSEikacYpFixQL&#13;&#10;FN0CzWLPtEzFwsqiSjK28/c7JDWq0cQK2vQiUubT+L03Qw6v3532fXJQxnZ6WKfkKk8TNTR62w33&#13;&#10;6/Sfu9u3dZpYJ4et7PWg1umjsum7mzd/XB/HlaJ6p/utMgkEGezqOK7TnXPjKstss1N7aa/0qAZY&#13;&#10;bLXZSwev5j7bGnmE6Ps+o3nOsqM229HoRlkLv36Ii+lNiN+2qnF/t61VLunXKXBz4WnCc+Of2c21&#13;&#10;XN0bOe66ZqIhf4HFXnYD/Okc6oN0Mnkw3ZNQ+64x2urWXTV6n+m27RoVNIAakv+g5utOjipoAXPs&#13;&#10;ONtkf1/Y5vPh6/jFeOp2/KSb/yw4kh1Hu5pX/IudMKfW7D0WiCen4OLj7KI6uaSBH4VgokqTBlYo&#13;&#10;E7QMJmdyhd82D9Z9VDrEkYdP1sUcbHEmdzhrTgNODWTS57APOXRpAjk0aQI53MQcjtL57zw5P02O&#13;&#10;M5HdzMMv7vVB3ekAc14CoXlF0wRlAM/viH44R0L5AKoQBff/CEBcxnEMAes8JwFJ65wtQ6GAqyJi&#13;&#10;S1KgTxgOxxj2KU9cb3ptVWTklf+0A7QmogwsypoUxSTukguEESoCuqI5X+ZMgyrvGmegddG2ghFf&#13;&#10;NR5LKUMWqBHH6MXzjBHzWj/KMmdRoWCQ7Rf8KEBYdI/keVHSRZFlDhkPIgktS74MBn8nHiH3SARl&#13;&#10;4hgteZ40Yl5rSSVEOYksSwY1G8vtUo2UvObRQVLWlVhOfFXVddxahFNOl8GMi3IykNW8RiKoE8fo&#13;&#10;yQXWCHqtKbyCjROTKaig1QumsIJPm50IVlfLOjnhVdRJaS7An8UTp6jBNr91KOE5fLcEvsD6d5ki&#13;&#10;CJsOE9j8hGOCLlUKF2w6TWhZEfKCTs7gkAw6z/sKUscxJn/qQt4UKNgciSAIxwn8PGsEPakUOPzn&#13;&#10;fgPz845mdd9tb7u+9+ewNfeb971JDhJaF6Xkdi7vM1jotrHB+la70dvHLyY5wp1kndpvD9KoNOn/&#13;&#10;GqDpg3iHE4OTDU6M69/rcM0JLcBYd3f6V5oxGWG6Th30588arxRyha3Xa5mx/stB//ngdNv5vhy4&#13;&#10;RUbTC9xDQvOb7kz+onP+HlDfb3Y3/wMAAP//AwBQSwMEFAAGAAgAAAAhAJiNY67jAAAAEAEAAA8A&#13;&#10;AABkcnMvZG93bnJldi54bWxMj0tPwzAQhO9I/AdrkbhUrZ3IfSiNU1UgrkAKB7i5yZJE+BHFbhL+&#13;&#10;PdsTXFYa7ezsfPlhtoaNOITOOwXJSgBDV/m6c42C97en5Q5YiNrV2niHCn4wwKG4vcl1VvvJlTie&#13;&#10;YsMoxIVMK2hj7DPOQ9Wi1WHle3S0+/KD1ZHk0PB60BOFW8NTITbc6s7Rh1b3+NBi9X26WAWjxPKl&#13;&#10;3HzoxTEx/HMhJ/OcvCp1fzc/7mkc98AizvHvAq4M1B8KKnb2F1cHZkgLIdfkVSDXRHZ1iFSkwM4K&#13;&#10;dlsJvMj5f5DiFwAA//8DAFBLAQItABQABgAIAAAAIQC2gziS/gAAAOEBAAATAAAAAAAAAAAAAAAA&#13;&#10;AAAAAABbQ29udGVudF9UeXBlc10ueG1sUEsBAi0AFAAGAAgAAAAhADj9If/WAAAAlAEAAAsAAAAA&#13;&#10;AAAAAAAAAAAALwEAAF9yZWxzLy5yZWxzUEsBAi0AFAAGAAgAAAAhAMjM0+NUAwAAIQoAAA4AAAAA&#13;&#10;AAAAAAAAAAAALgIAAGRycy9lMm9Eb2MueG1sUEsBAi0AFAAGAAgAAAAhAJiNY67jAAAAEAEAAA8A&#13;&#10;AAAAAAAAAAAAAAAArgUAAGRycy9kb3ducmV2LnhtbFBLBQYAAAAABAAEAPMAAAC+BgAAAAA=&#13;&#10;" path="m12052,l,3937,8001,28067,20053,24130,12052,xem28194,48133l16129,52070r8001,24130l36195,72263,28194,48133xem44069,96393r-12065,3949l40005,124472r12064,-3949l44069,96393xem59944,144653r-12065,3937l55880,172720r12065,-3937l59944,144653xem75819,192925r-12066,3925l71755,220980r12065,-3925l75819,192925xem91694,241173r-12065,3937l87630,269240r12065,-3937l91694,241173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rPr>
          <w:sz w:val="20"/>
        </w:rPr>
        <w:sectPr w:rsidR="00CB7485">
          <w:footerReference w:type="default" r:id="rId106"/>
          <w:pgSz w:w="12240" w:h="15840"/>
          <w:pgMar w:top="700" w:right="280" w:bottom="0" w:left="480" w:header="0" w:footer="0" w:gutter="0"/>
          <w:cols w:space="720"/>
        </w:sectPr>
      </w:pPr>
    </w:p>
    <w:p w:rsidR="00CB7485" w:rsidRDefault="00000000">
      <w:pPr>
        <w:pStyle w:val="Heading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23712" behindDoc="1" locked="0" layoutInCell="1" allowOverlap="1">
                <wp:simplePos x="0" y="0"/>
                <wp:positionH relativeFrom="page">
                  <wp:posOffset>50800</wp:posOffset>
                </wp:positionH>
                <wp:positionV relativeFrom="page">
                  <wp:posOffset>749808</wp:posOffset>
                </wp:positionV>
                <wp:extent cx="7721600" cy="9309100"/>
                <wp:effectExtent l="0" t="0" r="0" b="0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21600" cy="9309100"/>
                          <a:chOff x="0" y="0"/>
                          <a:chExt cx="7721600" cy="9309100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0" y="0"/>
                            <a:ext cx="7721600" cy="930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1600" h="9309100">
                                <a:moveTo>
                                  <a:pt x="7721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08592"/>
                                </a:lnTo>
                                <a:lnTo>
                                  <a:pt x="7721600" y="9308592"/>
                                </a:lnTo>
                                <a:lnTo>
                                  <a:pt x="772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781" y="81897"/>
                            <a:ext cx="3000374" cy="1504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070" y="1892845"/>
                            <a:ext cx="1685925" cy="134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9866" y="2196981"/>
                            <a:ext cx="1714500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020" y="3927473"/>
                            <a:ext cx="170497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9866" y="4384669"/>
                            <a:ext cx="1714500" cy="92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888" y="5537200"/>
                            <a:ext cx="1190617" cy="1257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569" y="7188834"/>
                            <a:ext cx="2238373" cy="1114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32456A" id="Group 345" o:spid="_x0000_s1026" style="position:absolute;margin-left:4pt;margin-top:59.05pt;width:608pt;height:733pt;z-index:-16992768;mso-wrap-distance-left:0;mso-wrap-distance-right:0;mso-position-horizontal-relative:page;mso-position-vertical-relative:page" coordsize="77216,9309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yd496IQAACiEAAAFAAAAGRycy9tZWRpYS9pbWFnZTIu&#13;&#10;cG5niVBORw0KGgoAAAANSUhEUgAAAWAAAAEYCAIAAADtcru3AAAABmJLR0QA/wD/AP+gvaeTAAAA&#13;&#10;CXBIWXMAAA7EAAAOxAGVKw4bAAAQQklEQVR4nO3d646UxdrG8apn293s4qGAKCobSZBoosZPegie&#13;&#10;gH4wAzIIAiZ6PEYCDiNhKxHikahsup99rQ+XXW/Dyr2SNxF6raf/vw849sxAd2bmmqq7qu7yIYRh&#13;&#10;GJIk6fvee58kSdd1aZp67x2AjdF1XZZlfd+naToMg/d+GIakqirvfdu2aZr2fV/XdZIkpAOwUUII&#13;&#10;WZZpcFBVlXNOAeFDCPoIZYYe1bvX+XwBvELe+6ZpiqLoui5JkiRJNLHwXdf1fV8URd/3VVWVZZll&#13;&#10;WQiBgAA2ikYGSZLo7a7rQgh/jyDqui7L0jmnaNBIY71PF8Ar0/d9lmXOuaZpsix7bgRR1/VsNuv7&#13;&#10;3jmXpqlqFet+wgBeqfl8PpvNtGqhumRZll4LFpp4aFrR932e523brvsJA3h1Qgh93w/DkOd53/ch&#13;&#10;hBCC1zs0s4h1SmoQwEZJ07RpGhUWFovFZDJRCCRuWXdwzmkQQTpsCE0qnXNa1nLLMlXTNM45Fafi&#13;&#10;x2DcVHHQ29Pp1C8l631aWBeNFp1zIYTJZDIMQ9u23vsnT54URaF00O6Ytm2JiY1FQGwo/cboum4Y&#13;&#10;hr8Hk0nivd+3b1/TNHokz3PVtFnS2lgExIZSySnLMu/97u7uxYsX44Ci73utcs3n86IohmHQ1AMb&#13;&#10;yLuV0aZQg9gESgHNKT799NPr168fOXLk9u3bmlzEbwAtfWl//lqfL16uuEYRH/m/IiU2kPe+ruuu&#13;&#10;6z777LOrV68Ow/DgwYPt7W2teTvntB4+m83quiYdNhYBsaG892VZXr58+aefftL/eu8vXLiws7OT&#13;&#10;53nXdd57LYbH4jY2EFOMDTUMw/nz569cuaJt9XH/nKYY2hozDIPeRUyMHlOMDaU9DsMwaJOcHuz7&#13;&#10;fmdn57vvvtNIIT6udEjT9JdfftG6hh5PkiRui9AbWvuIR4ExVgTEyE0mk6ZpVEdYLBZ932t3w/ff&#13;&#10;f9+2rX7y42AhSRIdw9na2lIDIW2OiOGyWoxYTRyMFVOMkWvbNs/zOH1QIrz33ns7Ozv6gHhuzy13&#13;&#10;UjrnptPpW2+9df369RCCQkHvUpqoIYAyZU0vC/8wphgbSpudYgr0ff/VV1/t7u4mSRJ/vPVtoQjI&#13;&#10;89w51zTNjRs3Tp8+rRqE/gZ9x+izVicgGDFGECOnEUQsPe7s7HzyySdN02j7k7qMaXCxeoR3MpnU&#13;&#10;dR1COHHixM8//6xWhTrn55yLTYfYHzEajCA2lOYXdV177+/cufP+++9XVaUd1nEIUBSFW44jsizL&#13;&#10;skydSqfT6c2bN+/du+ecU4VCWyTU1NQ9X5LAKDGCGD99QUMIx44d+/XXX91ytUI/8CGE6XS6WCzi&#13;&#10;GmdRFDrQqa2Wfd/v7u4eOnRo3759MVbiRsy1vjL8YxhBbChVE1WYvH//ftwo2fd9vN9gsVio7qhh&#13;&#10;gpY53HJxtCiKkydP/v777+p4Xtf16nLpOl8bXj4CYuQ0BLh8+fLOzo7SQY+45S+N1fULbXNQxaEo&#13;&#10;Cv0+0Z/Hjx+Pcw39DdQpNwG9J0dOP+p//PHHN998o00NZVmqQnn9+vVbt265lX1Qioa2bb/99lu1&#13;&#10;O3fLgFBP9Ni2MFYr9QbGihrEyMV5RNwQMZ/P9+7dG0K4dOnSlStXVH1wy28DLYiqf4wOg8dRhroZ&#13;&#10;671a/tQJjnW/RPwDqEFsKH3h461qSZLMZjN9K/R9P5/P4ykMlSHiZurV7qQhBC18dF2nzoWrsw+M&#13;&#10;GAExcqo7xl/16halLQyqOxRFEf9XIwUtc2p+EQMiy7KiKPSncy4eCV/na8PLR0CMn/Y1zefzNE0V&#13;&#10;BxoFaKlCQwO3vFJJj5RlqSBYfbCu6/h3xq0QGDeKlCOnW06cc9PpVJUFxUTMhdUz3at7K/u+15RE&#13;&#10;A5A0TeN1SvH0N1OM0WMEMXIaJjRNowJkWZZxHhHrCIoGpYN2T6u0med5vIXNOacFjljFVM1iva8O&#13;&#10;LxsjiI2g+YK8sHkhtnVQJdKtXNMY91YqZeKsJA4lGEGMHiMIACYCAoCJgABgIiAAmAgIACYCAoCJ&#13;&#10;gABgIiBGom3buBsyXl2hd8WG1PEyC32w3qttEfH8lXNOzSnjIS63vAVjWIqPvPJXiVeNgBiJPM9j&#13;&#10;Y/u4UVpxoLe1k1KHr7T5WgfAYws5dXlQRykdDFf/qPh3Oue083qxWOh8Fx2lRo9+EOOhX/L/oVXk&#13;&#10;Cx+g49tKFrdyg0a8PsMtb81QvmRZVtd1WZbOuadPn85mMzpKjYbVD4KAGAkdrIpvx9YvbvlDHq/A&#13;&#10;cc4Nw9A0zXQ6dc5pxqExhQ5u6ThG7AGh3nOx7f2zZ8+KolCUuH/buI3/UQTEyGmOoFKC2sO88AF6&#13;&#10;UDMOxYfaTKlhxLNnz/bs2RO7P+hbQl4Ilyge2XpVLxEvER2lxk9nMXUNZ9M0Fy9eVMng4sWLagBR&#13;&#10;13U8iKWWkzr67b1/7bXXFBzOOTXCj51m0jQty1Jh8c4773z99dfOOR3rJB1Gj4AYidg8UjWFPM91&#13;&#10;54VmCvFBTTdW33bOaVrhnOu6Tt1lVIaInxXnL48ePbp06dKxY8d+++23tm3jTVwYK34DjMTqHbzx&#13;&#10;RrxYIFARId52oStzdImWOsporrHan9Y5l2XZuXPnVHpo2/by5ctVVTnn7t69+/bbb8dz4hgxAmI8&#13;&#10;YhzE+3U1QNDEIRYRYsOY+IlxIBDvyCiKou/7pmnOnz/vlr0nt7a2fvjhhwsXLujjz5w5c+nSpVfz&#13;&#10;0rAuTDHwHE1AVKHQ0obWL0IIZVmePXv29ddf1+zjwYMHGlBgxAgIPEeFSQ092rZdLBarD/Z9/+GH&#13;&#10;H6q35Y0bNyaTybqfL14uAgLPiZupVlvdeu/jdRgHDx5UA9vY9hYjRkDgOVrFcMvCRF3XeZ5rfqHg&#13;&#10;ePjwYdy7zX6Z0SMg8Jw8z6uq0gVc6oLtlrd4N03jnNve3tY+yytXrmixAyNGQOBFqjjM5/N4cFNL&#13;&#10;Hrdv39Y+S6XGG2+8wUap0eMLjOeEEIqi0M29q9f56r1aK10sFteuXTt58iRTjNFjBDEe8Xx3vOdC&#13;&#10;j+tott5WZSH+wDdN88IoIF7Yq6MWKj2oYLl//35VH+7fv3/ixIl4awZGjBHEeKg04JZ34eiuXe99&#13;&#10;VVXaSRm3YKunw3Q6vXfvXtd18Vqd2GlGCxbDMNR1vW/fvidPnhw/fvzEiRMfffTR4cOHVz8F40ZA&#13;&#10;jETcJa3Fhb7v5/O5ioiTySQuTGj70zAM0+m0ruubN2/u37//6dOn2tqgYxeaR2isEUKoqkqHtXQS&#13;&#10;NF7S2batmkSs82XjJWOKMRJxahAbvezZs8c5l2XZ9va2WzaM0KkK1Q4UB48fP/bef/DBB/pR10kt&#13;&#10;3c2pQURZltryEELQ2Q23vBOYdBg9AmIk4q4E1Q6890ePHnXLY1e7u7u6WbNpGhUUmqZJkuTHH38s&#13;&#10;iiKEcPDgwTin8N6XZRk7XMajn6plZFk2n881JKEGMXoExKisdos7fPjw/v37nXOTyeTMmTNN06jc&#13;&#10;+Ndff2lqsLOz8/DhQyXFxx9/rM+dTCZd19V17ZxTx4fVumYIoa7r2WymvZUExOgRECMRFy9ic9o9&#13;&#10;e/Z8/vnnzrmmaR49enT69GmNEQ4cOOCcu3Xr1qlTpxQBb7755pEjR9SiUgucbqUbpdY7nXN6V1mW&#13;&#10;TdNUVaVOM2t90XjpaDk3EvGrFquMTdMURXHq1KmdnR233P60tbWVZdm1a9du3boVdz1dvXpVy5aq&#13;&#10;dCoUYifLruvUV2q1kYT+ufhv4X8dPSk31J07d7744ot79+655aCgLMs4gxiG4caNGydPnlS5IXas&#13;&#10;1TfAZDJ5/PixBhR8S4wbPSk31KFDh+7evXv27NmjR49qIKB0KMvyyy+/DCG8++67TdPEiUmaplVV&#13;&#10;pWk6mUyqqtJJLdJhYzGCGLm49qkapHPu6dOne/fujU3r496q2MNad+ckSZKmaZxfrPll4CVjBLGh&#13;&#10;tNNJTaKcc33f7927V/sakiTR2EE7I7RTW53mVINQMSK2tMUGYgQxcho7PHnyRIsX8U5NFR398ra+&#13;&#10;eBGGW7l3Z3VlhG+JcWMEsblCCAcOHNBQQj/2Wr+M79VWCC1zqkipwYUa5/+Hu/wweowgRk5f3MVi&#13;&#10;MZvN3PICTqVDnET8+6c451Sw1J5rLXC8+iePV4YRxIZKkqSqqtlspslFTId49NMtG0bFIoW+UfQB&#13;&#10;WvIkHTYWIwgAjCAA/P8REABMBAQAEwEBwERAADAREABMBAQAEwEBwERAADAREABMBAQAEwEBwERA&#13;&#10;ADAREABMBAQAEwEBwERAADAREABMBAQAEwEBwERAADAREABMBAQAEwEBwERAADAREABMBAQAEwEB&#13;&#10;wERAADAREABMBAQAEwEBwERAADAREABMBAQAEwEBwERAADAREABMBAQAEwEBwERAADAREABMBAQA&#13;&#10;EwEBwERAADAREABMBAQAEwEBwERAADAREABMBAQAEwEBwERAADAREABMBAQAEwEBwERAADAREABM&#13;&#10;BAQAEwEBwERAADAREABMBAQAEwEBwERAADAREABMBAQAEwEBwERAADAREABMBAQAEwEBwERAADAR&#13;&#10;EABMBAQAEwEBwERAADAREABMBAQAEwEBwERAADAREABMBAQAEwEBwERAADAREABMBAQAEwEBwERA&#13;&#10;ADAREABMBAQAEwEBwERAADAREABMBAQAEwEBwERAADAREABMBAQAEwEBwERAADAREABMBAQAEwEB&#13;&#10;wERAADAREABMBAQAEwEBwERAADAREABMBAQAEwEBwERAADAREABMBAQAEwEBwERAADAREABMBAQA&#13;&#10;EwEBwERAADAREABMBAQAEwEBwERAADAREABMBAQAEwEBwERAADAREABMBAQAEwEBwERAADAREABM&#13;&#10;BAQAEwEBwERAADAREABMBAQAEwEBwERAADAREABMBAQAEwEBwERAADAREABMBAQAEwEBwERAADAR&#13;&#10;EABMBAQAEwEBwERAADAREABMBAQAEwEBwERAADAREABMBAQAEwEBwERAADAREABMBAQAEwEBwERA&#13;&#10;ADAREABMBAQAEwEBwERAADAREABMBAQAEwEBwERAADAREABMBAQAEwEBwERAADAREABMBAQAEwEB&#13;&#10;wERAADAREABMBAQAEwEBwERAADAREABMBAQAEwEBwERAADAREABMBAQAU5KmaQjBOTcMgx6q63qt&#13;&#10;TwnAf4us73sFRJIkVVV57yeTybqfFYD/Clme52madl03DENZlnq0bds8z9f7zACsXdK2bdM0WZZ5&#13;&#10;7733zrm6rkkHAM65ZDqdFkURQkjTtKoq51xZll3XrfuJAVi/ZLFYOOf+/PPPJEkmk0nbtsMwJAmr&#13;&#10;GwCcz7KsbdsQgkqVGkqs+1kBeKW898MwqMggIQTvfTYMw7lz5/I8V53Se6+aJTEBwG9vb6/7OQBY&#13;&#10;syzLtra2vPchBFUYNKXw+g+ATVZV1WQyqaqqLEvtmUySxCsw1v3cAKxZCKFt26IohmHo+14bHeq6&#13;&#10;ZrUCgKvrOssy59wwDLH+mGUZIwgAzjmnsUOSJJpipGnKFAOAc841TZOmqcYO2gmlZU4CAsDf+r7X&#13;&#10;XockSVSJICAA/L0tKv7ZdV2e5yGEfwFW9WvBrVdUbgAAAABJRU5ErkJgglBLAwQKAAAAAAAAACEA&#13;&#10;EclXC9cPAADXDwAAFAAAAGRycy9tZWRpYS9pbWFnZTMucG5niVBORw0KGgoAAAANSUhEUgAAAWUA&#13;&#10;AAEQCAIAAADnCPKeAAAABmJLR0QA/wD/AP+gvaeTAAAACXBIWXMAAA7EAAAOxAGVKw4bAAAPd0lE&#13;&#10;QVR4nO3d21Ibx9qA4e7ZScTx5cRlMJIIDkdJLigHqaQq95RysQtgAcGpXA1lQJrdf9BeE/+ggR5p&#13;&#10;Nr15n4NVjpfiBQZ98/XM62VZlqWAl4qiCIIgTdM4jvM8F0KEYah+cjabCSF+//33vb09KWVZllLK&#13;&#10;6l8pyzJN0zAMwzAc+HNAv4KhPwAMoyzLsiyLoojjuCgKKWUYhlmWCSEODg4uLi5Go9H+/v58Plej&#13;&#10;RAihXqZmR5Ik1evhD+aFp9S+IITI87wsyyAIiqKIomh/f//09PT4+Pjk5GQ2m33//ffX19d5nud5&#13;&#10;rl4jpcyy7P7+Ps/zKIqG/SzQM+aFp7IsC8MwCAJ1vsjzXEq5u7v78ePHP//8czabFUVxfHy8u7s7&#13;&#10;m81ubm7UvyWlLIpCCKH2C/Vj+ENy/8JbaZoKIaIoUlPg/fv3l5eXJycnu7u7Ukq1R6ghcn19fXZ2&#13;&#10;trOzE0VRnudqUkgpg4DrjV/4entqsVjEcRyGYZqmZVlOp9OLi4sPHz5MJpO7u7vb21shRBAEUsqr&#13;&#10;q6vZbHZwcHB9fa2uLuqup7pXOvTngV6xX/jr9vb29evXalj8/fffHz58UE9DFDVK1FAIgmA6nV5d&#13;&#10;XZ2fn08mEyGEuutZ3QSBJ9gvPJXn+evXr7Msm81mV1dXh4eHe3t7YRiqJyAPDw9bW1tq9VBryOXl&#13;&#10;5e7u7vv3709PT4UQ6iTC/QvfsF+475nOYm9v7/z8/OPHjzs7O2pSqEFQlmUURer+hfpFFovFaDSa&#13;&#10;zWYXFxeXl5dv3rxRR5Kv/yfoMpzHfuG4us5CSvnjjz+en5+fnp6+fftWCPH8/csoihaLxdHR0d7e&#13;&#10;3rt3725ubtQvK+gyfMJ+4T71rFR9oR9tFicnJ3t7eyqsUD2FWiie7hfq+asQQkq5s7Nzc3Nzfn7+&#13;&#10;7t27oijCMFQPTbIsS9NUjYwBP190h/3CcXWdxXw+Pz8/V913URQq1nrm11G3Nu7v74UQ8/l8MplM&#13;&#10;JhN1L0PQZXiD/cJ9KzuLw8PDnZ2dJEnUBKluW9TtF2rWRFGk1hMhxPb29r///nt0dESX4Q++ro6r&#13;&#10;6yxms1mSJOo1QRDkeZ6m6TPPR9XT07Isl8ulECLPc3WXlC7DK8wLx41Go9vb2yAI4jieTqc3NzeH&#13;&#10;h4ez2UztGg8PD0IIdQ8ijuNnlk314CPLstFopF4fBMHZ2dl33303m83m87n6GXV7NY7jHj9F9Ifz&#13;&#10;iOOqO5H7+/uXl5fHx8fT6TQMw6+PHupZqdoO6s4j1S8l/vfMJQiCLMuiKJpMJir32t/fVztI9VwW&#13;&#10;jmFeuGONzqLOynmxEl2GV7gIOKKtzqIpugyvsF+4Y43Ooo7+fkGX4RX2C0e01Vk0RZfhFfYLd6zR&#13;&#10;WdTR3y/oMrzC188RbXUWTdFleIV54Yi2Ooum6DK8wnnEEet1FnX0zyOCLsMnzAv7tNhZ1Gk0L1ai&#13;&#10;y3ASw94yQ3UWTdFlOIn9wj4tdhZ1Nt8v6DKcxH5hmaE6i6boMpzEfmGfFjuLOpvvF3QZTuLrZJmh&#13;&#10;Ooum6DKcxLywzFCdRVN0GU7iPGKZdjuLOpufRwRdhouYF+bqobOo08q8WIkuw2oMdUPZ0lk0RZdh&#13;&#10;NfYLc/XQWdTpbr+gy7CaNdcl39jSWTRFl2E19gtz9dBZ1Oluv6DLsBpfD0PZ0lk0RZdhNeaFoWzp&#13;&#10;LJqiy7Aa5xFD9dNZ1OnuPCLoMmzGvBjegJ1FnU7nxUp0GVZgeA/M1c6iKboMK7BfDG/AzqJO//sF&#13;&#10;XYYVnL1e2cLVzqIpugwrsF8Mb8DOok7/+wVdhhX4fR+Yq51FU3QZVmBeDMzVzqIpugwrcB4Z2LCd&#13;&#10;RZ3+zyOCLsMGzIv+GNhZ1BlkXqxEl2EUhnRP6CzWQ5dhFPaL/hjYWdQxZ7+gyzAK17Ge0Fmshy7D&#13;&#10;KOwX/TGws6hjzn5Bl2EUfn97QmexHroMozAvekJnsR66DKNwHumJmZ1FHXPOI4IuwyTMi/ZZ1FnU&#13;&#10;MWperESXMQgTv1mtRmfRD7qMQbBftM+izqKO+fsFXcYguL61jM6iH3QZg2C/aJ9FnUUd8/cLuoxB&#13;&#10;8PvYMjqLftBlDIJ50TI6i37QZQyC80jL7Oos6ph/HhF0GUNgXqzPgc6ijhXzYiW6jE7Z9E1sFDoL&#13;&#10;M9FldIr9Yn0OdBZ17N0v6DI6xXVvTXQWZqLL6BT7xfoc6Czq2Ltf0GV0it+vNdFZmIkuo1PMizXR&#13;&#10;WZiJLqNTnEfW5EZnUcfe84igy+gS8+JlDncWdayeFyvRZbTChW/uTtFZuIEuoxXsFy9zuLOo495+&#13;&#10;QZfRCq6HL6CzcANdRivYL17mcGdRx739gi6jFfy+vIDOwg10Ga1gXryAzsINdBmt4DzyArc7izru&#13;&#10;nUcEXUYbmBf/8bCzqOPkvFiJLqMRl7/pG6Gz8BNdRiPsF//xsLOo489+QZfRCNfJL+gs/ESX0Qj7&#13;&#10;xX887Czq+LNf0GU04vvnX6Gz8BNdRiPMiy/oLPxEl9EI55Ev/Ows6vhzHhF0GU34OC/oLF7k1bxY&#13;&#10;iS5jJe/eDHQW0EGXsZKP+wWdxYvYL+gyVvLu+klnAR10GSv5uF/QWbyI/YIuYyVfPs8KnQV00GWs&#13;&#10;5N28oLOADrqMlbw7j9BZ6OA8IugyVnF5XtBZrI15UcfzLsPZNwmdBbrgeZfh8n5BZ7E29os6nncZ&#13;&#10;zl5X6SzQBc+7DJf3CzqLtbFf1PG8y3Dt86nQWaALnncZzs4LOgt0wfMuw9nzCJ3FJjiPPMPnLsOF&#13;&#10;eUFn0TrmRVOedBnWv3noLGACT7oMF/YLOovWsV805UmXYf31ls4CJvCky3Bhv6CzaB37RVOedBm2&#13;&#10;ftwVOguYwJMuw/p5QWcBE3jSZVh/HqGz6ALnkTX40GXYNC/oLHrDvGiLY12GNW8qOgvYyLEuw6b9&#13;&#10;gs6iN+wXbXGsy7DmOkxnARs51mXYtF/QWfSG/aItjnUZpn98FToL2MixLsOaeUFnARs51mVYcx6h&#13;&#10;s+gT55EWudRlmDgv6CwGx7zomqVdhnFvNjoL+MDSLsPE/YLOYnDsF12ztMsw7vpMZwEfWNplmLhf&#13;&#10;0FkMjv2ia5Z2GaZ8HBU6C/jA0i7DuHlBZwEfWNplGHceobMwAeeRHtjYZQw5L+gsjMW8GIrhXcZg&#13;&#10;b0I6C+Apw7uMIfcLOgtjsV8MxfAuY7DrNp0F8JThXcaQ+wWdhbHYL4ZieJcx2H5BZwE8ZXiXMdi8&#13;&#10;oLMAnjK8yxjsPEJnYTLOIwMyucvoY17QWViHeWEaQ7qMzt+cdBbA5gzpMvrYL+gsrMN+YRpDuozO&#13;&#10;r+d0FsDmDOky+tgv6Cysw35hGkO6jM73CzoLYHOGdBmdzws6C2BzhnQZnZ9H6CxsxHnEQCZ0GW3O&#13;&#10;CzoLZzAvbNFzl9Ham5bOAuhfz11Gm/sFnYUz2C9s0XOX0dp1ns4C6F/PXUab+wWdhTPYL2zRc5fR&#13;&#10;2n5BZwH0r+cuo7V5QWcB9K/nLqO18widhUs4j1ikzy5jnXlBZ+E85oXtOuoyGr+Z6SwA83XUZayz&#13;&#10;X9BZOI/9wnYddRmNr/90FoD5Ouoy1tkv6Cycx35hu466jMb7BZ0FYL6OuozG84LOAjBfR11G4/MI&#13;&#10;nYUPOI84oIsu47l5QWfhLeaFqzbsMmrf5HQWgHs27DKe2y/oLLzFfuGqDbuM2r2AzgJwz4ZdxnP7&#13;&#10;BZ2Ft9gvXLVhl1G7X9BZAO7ZsMuonRd0FoB7Nuwyas8jdBY+4zzisE26DKnCCnWkqX6J6mnIzs7O&#13;&#10;p0+fzs7Otre3GQo+qL5Lqkdj3JzyRJqm0+n006dPR0dH+/v7YtWXPgiCYLlcqshCzYgwDBeLRZZl&#13;&#10;P//88/X19cnJydu3b9VmsfnfXwDDqbtcDw8P6i6Vujmljp9wWJ7ncRxfX1+/efPmp59++uuvv5bL&#13;&#10;5dPrhFT3NdX3xHg8zvNcXVsODg6Oj4+Pjo5++OEH9VKuMz6onpFHUZSmadd/3zfMoe6AxnG8vb39&#13;&#10;zz//nJ2dTSaTR6+R6htC/YPaRc/Ozn777TfVWUyn06Io0jQdjUZCiDRNqS3cJqW8u7vb2tpKkuTz&#13;&#10;58/qwbnaLof+0NChR3ckDg4OTk9PF4tF9TBU+dJlVt14EATz+Xw+n8dxrKKs8Xis1tEoiqp0FK4q&#13;&#10;y3I8HmdZlmXZt99+q/pd9krnVaWWECKOY/UY5dGwEEJEVR+qziNCiOVy+ccff/zyyy/q5+/u7r75&#13;&#10;5hvxvzycbx23SSmzLFPP0ZfL5f39/dbWFsuFD9TjVSHE/f19kiRJkjy9BfHlmBrHcZIk6gdSyuVy&#13;&#10;qY6sWZapZ7Dq2EL97bwq21Wn2a2trerxGxxW3Zf4/Pnzq1evhBCqAX30pQ/URFC3wdUlJUkSNTWq&#13;&#10;60ye5+rbiGHhPPU0Xa2j6lk7Nzt9oFrt5XL56tWrNE2zLFsul0+vE5H6KfWHRMqyTJKkKAq1f1bT&#13;&#10;odHfUACrqS+6WiqrP8g48MeEXlR/yvyZ/7stLh0AdDEvAOhiXgDQxbwAoIt5AUAX8wKALuYFAF3M&#13;&#10;CwC6mBcAdDEvAOhiXgDQxbwAoIt5AUAX8wKALuYFAF3MCwC6mBcAdDEvAOhiXgDQxbwAoIt5AUAX&#13;&#10;8wKALuYFAF3MCwC6mBcAdDEvAOhiXgDQxbwAoIt5AUAX8wKALuYFAF3MCwC6mBcAdDEvAOhiXgDQ&#13;&#10;xbwAoIt5AUAX8wKALuYFAF3MCwC6mBcAdDEvAOhiXgDQxbwAoIt5AUAX8wKALuYFAF3MCwC6mBcA&#13;&#10;dDEvAOhiXgDQxbwAoIt5AUAX8wKALuYFAF3MCwC6mBcAdDEvAOhiXgDQxbwAoIt5AUAX8wKALuYF&#13;&#10;AF3MCwC6mBcAdDEvAOhiXgDQxbwAoIt5AUAX8wKALuYFAF3MCwC6mBcAdDEvAOhiXgDQxbwAoIt5&#13;&#10;AUAX8wKALuYFAF3MCwC6mBcAdDEvAOhiXgDQxbwAoIt5AUAX8wKALuYFAF2BECLP87IssyyTUgoh&#13;&#10;siwrimLoDwxAf8qylFLmea7e+3me174uy7KyLMuyTNO0LMtff/01CNg7AO+MRqPqvR9FUVEU5f8n&#13;&#10;l8tlHMfqP4UQUko1aQb9sAH0qtovlsvleDwuiiIMwzzPwzD8+mWyLEshhFox4jjOskwI8ehFAHyg&#13;&#10;xoT6wcpDhszzfLFYjMdjNV3Uq1kxAK8URVEURRRF6twRBIG6hfF4v1C3N9Q4USNDvUjtHQB8oPaD&#13;&#10;xWKRJImU8uHhIYqiKIoevSxSMyJN0+q/DoKA/QLwSp7n6gAipSyKIkmSIAgeHh7G4/HXL5NFUXz9&#13;&#10;UrWKDPMhAxhUWZb39/dbW1tqajwdBf8HHLMwVcsHENwAAAAASUVORK5CYIJQSwMECgAAAAAAAAAh&#13;&#10;AM5O6gLUDwAA1A8AABQAAABkcnMvbWVkaWEvaW1hZ2U0LnBuZ4lQTkcNChoKAAAADUlIRFIAAAFk&#13;&#10;AAAAwAgCAAAAvIOOOwAAAAZiS0dEAP8A/wD/oL2nkwAAAAlwSFlzAAAOxAAADsQBlSsOGwAAD3RJ&#13;&#10;REFUeJzt29tyG8UaBeDu6RmNogp5FO6AUJAqhSt4KaA4FC9EAZZkS7Z8SFWehZvEsubQ3f+++K3e&#13;&#10;g8FOtzLSnNZ3kRrLE21lz2j1YRaSiAQIIYQoiiJJEiml1jqOY2ttFEX8K2utlJKIoigiIillsx8V&#13;&#10;asRfASklX3G+vnzFqzcD/9j0h21S1PQHaAsi4qQwxsRxvNls+Nhaq7XO85zDQmstpdxut01/XqiH&#13;&#10;tZbDwhgTRZHW2lrLx8aYPM/jOOYf+U5o+vM2SWJmwXjoMMZIKZVS1lohBN8xSikiKsvSWjsej8uy&#13;&#10;TJIE/7/1A88WhRDWWr6ybjophOD7IYqioihGo9HAJ5UIi3suFK6vr+fzOY8hnBpExDFhjEnT9P37&#13;&#10;90qpOI6b/shQA15xaK0/+eSTPM/LshyPx5999tk333wjhKiOCjyWKKUa/bxNwjLkHt8EUsrff//9&#13;&#10;l19++fXXXyeTCRHFcfz8+XNeoRDRZrN58eLFeDxu+vNCPZIkEULwhHGz2YxGo9Vq9e23375584Z/&#13;&#10;xQsTJIUQQhAQEZExxhizWCyUUj/88EOSJNPp1BhDRO/evXOn8ShUFIWFXijLknembm9vieji4kII&#13;&#10;8fPPPwshFosF3wBlWfIdUhRFQ7dnKyAs7uV5/vbtWynlbDbTWp+cnAghptOp2/EqyzLLMj7ZWtvs&#13;&#10;p4V6cSjM53MhxOXlZVEUs9ksSZL1eu2SYrvdDvy6Iyzu3dzcCCFubm7cYLJer4UQr169IiI3pPAB&#13;&#10;nwN9slwuoyiaz+fulfPzcyHE1dVVURS44jTMsDDGaK15xOCJ6NnZmRDi7OzMnaO1NsZcXl5GUTSd&#13;&#10;TnlI4aTgY567utdxM7Wc3W1UuyultabdNV0ul1LK5XLJr7sry3nx119/uSGErztV1ibDmW4MLiyK&#13;&#10;ouC7hHY3ysXFhVJquVzy63wT5HlORFmWzefzOI6/+OIL96uq7XbLB3y+e2doIV5HVK8RZwcPFavV&#13;&#10;ina3BP+Z57m1drVapWl6dXXl/pZbkPJbuYGn9wYXFizPc547nJ+fSynd5JP7V7zZ6e4AnqC+evXK&#13;&#10;DUpZlrl7brvdclLwsHP0fwr4KsuSrxRnQVmWWuvlcimE4BuA5wjVMYOIttvtYrHgNKnOSviY33Ag&#13;&#10;k4vBhYW73saYq6srIcTFxQXtdrCqZ/J9wHvg8/l8Mpm8fPmSc4RPyLKMj/nWGcjw0lEu3PmAv96n&#13;&#10;p6dCiPV6TURlWXLvjlemtLtV+Pjk5CSO49VqVRSFW4261cpAZpSDCwt3r8xmsyiKFosFPwel3aSU&#13;&#10;v/l8QJW17mw2G4/Hr1+/5kenfCdtt9vqsgV50WbVOCAinlPwfKH6/afdA3KqDBhE9Mcff0gpeWih&#13;&#10;ynp2IElBgw0LN6S4K+02HapLCd6+uru74wP+W69fv+bfbjYb2u1u8vtgGdJa7vvPccCPxs/Pz913&#13;&#10;3u1SucS/vb11m9mcMry7Mdj+xeDCgoh4TnF9fc2XnL/zjF+x1vLOhXud97qMMW/evInj+KuvvqLK&#13;&#10;QxB3rwxk7dpFnAh3d3e0a149ePhFu8u32WzcSoR2bT132pD7F4MLi/l8rpQ6PT2tLhn4huBZ6IOb&#13;&#10;w9037inpcrlUSnH/wmUK+hddwasPTorqVas+KHGvuAPaTT1owP2LPofFf/YpkiQ5Ozt70I944pJz&#13;&#10;XvDyhB+YZVm2Xq/Rv2in0D7Ffu8/zP5Fb8PisT7Fn3/+yT+63z549v5v/x5z3r17h/5Fa4X2KUIN&#13;&#10;tn/R27Bgj/Up6J8jwAfHf97fot3DeX4R/Yt2CupT7PHmfDDA/kVvw+KxPoXWmnc0q1PHp5chtNsP&#13;&#10;51d4zoL+RTvt0acINdj+RW/D4uk+Be0uuXvq+QQ3PrgiBqF/0WJBfYrQNx9y/6LnYfFYn8LdLmVZ&#13;&#10;fnDh6nbCeELrHp2gf9FCe/QpQg22f9HbsKAP9SncLfX0BidvU1UfoVFl0ED/om1C+xSh7z/k/kVv&#13;&#10;w+KxPgVVNh2o8kT9sfdx5Qv656iF/kXL+fcpQg22f9GHsKilTxEK/YtmHbpPsd/n6Xf/ovNhUWOf&#13;&#10;IhT6F806dJ8iVO/7F50PC1ZXnyIU+hcNOmifYo8Pwwc97l90Pizq6lOEQv+iWUfoU4Tqff+i82FR&#13;&#10;Y58iFPoXzTponyLUEPoXPQmLWvoUe/xPo3/RlCP0KUL1vn/R+bCgmvoUodC/aNah+xShhtC/6HxY&#13;&#10;1NWnCIX+RUscrk8Rqvf9iy6FRSN9ilDoX9SrbX2KUH3qX3QmLBrsU4RC/6JebetThOpN/6IzYcGa&#13;&#10;6lOEQv+iRq3qU4TqU/+iM2HRVJ8iFPoX9WphnyJUb/oXnQmLBvsUodC/qFer+hSh+tS/6FhYNNKn&#13;&#10;CIX+RY1a2KcI1Zv+RWfCghrqU4RC/6JebetThOpT/6IzYdFUnyIU+hcH0p4+Raje9C/aGBad6FOE&#13;&#10;Qv/iaV3vU4TqYv+idWHRoT5FKPQvntb1PkWozvUvWhcWrCt9ilDoXzyh032KUF3sX7QuLLrSpwiF&#13;&#10;/sXTetCnCNW5/kXrwqJDfYpQ6F88rdN9ilBd7F+0NCw60acIhf7FE3rQpwjVuf5F68KCOtKnCIX+&#13;&#10;xdO63qcI1cX+RevCoit9ilDoX3jqbp8iVOf6F02GRS/7FKGG1r8YWp8iVJv7F42FRY/7FKGG1r8Y&#13;&#10;Wp8iVGv7Fw0vQ/rapwg1qP7FoPoUodrcv2gsLPrapwg1tP7FAPsUoVrbv2gsLHrcpwg1tP7FoPoU&#13;&#10;odrcv2g4LHrZpwg1qP7FAPsUoVrbv2hyz6KXfYpQQ+tfDK1PEarN/YvGwqKvfYpQg+1fDKdPEaq1&#13;&#10;/YtjhAX6FHvoev8CfYp6taF/cfCwQJ9ib13vX6BPUa/G+xdHWoagT7GfTvcv0KeoURv6FwcPC/Qp&#13;&#10;9tP1/gX6FLVrvH9x8LBAn2JvXe9foE9Rozb0L44UFuhT7KHT/Qv0KWrXeP/iGHsW6FPsoev9C/Qp&#13;&#10;6tWG/sXBwwJ9iv30pn+BPkVdGu9f1BkW6FMcQdv6F+hTNOuY/YvawgJ9iqNpW/8CfYpmHa1/UfMy&#13;&#10;BH2K42hV/wJ9igYds39RW1igT3EcbetfoE/RuKP1L2oLC/QpjqZt/Qv0KRp0zP5FzWGBPsURtKp/&#13;&#10;gT5F447Wv6hzzwJ9iiNoW/8CfYpmHbN/UVtYoE9xHK3tX6BP0ZSj9S/2CQv0KVro0P0L9Cm65RD9&#13;&#10;i+CwQJ+itQ7dv0Cfoltq71/suQxBn6KdDtq/QJ+iQw7RvwgOC/Qp2unQ/Qv0KTqn9v5FcFigT9Fa&#13;&#10;h+5foE/RIYfoX+wZFuhTtNBB+xfoU3RO7f2LffYs0KdooUP3L9Cn6JZD9C+CwwJ9inY6Wv8CfYqu&#13;&#10;qL1/8VRYoE/RA6H9C9pda9p9/6vnoE/RdR/Tv3g0LNCn6I2g/gUfc6xQZbsafYre2Lt/8YFlCPoU&#13;&#10;/eDfv3BDCm9FuQcr6FP0w8f0Lx4NC/Qp+mGP/kVRFDz45HnO4bJardCn6I29+xePhgX6FL0R1L9w&#13;&#10;CxBWluX19TX6FL3xMf2LD4QF+hQ9ENq/4JOzLHv//v3l5aUQYrlcok/RG3v3L57as0CfogdC+xec&#13;&#10;Jnzmzc2NUmo+nz/4L03Rp+iuj+lfPBoW6FP0Q2j/gucXZVnyPsXp6SlVhhpCn6L79u5fCLegoMp3&#13;&#10;/vz8PEmSxWLBP7p5LEKhZ9zqlG8Dvu4vX77kfQruU8AQ8ETj5OQkiqKLi4v//E+QpdZaKSWEyPM8&#13;&#10;TdPvv/9eSvnTTz99/vnn3333XZqmd3d3cRxLKY0xSiljjIDuI6IkSay1cRzz2PLixYu///77+vp6&#13;&#10;vV4LIabT6ddff22MieNYCCGlbPojw2HFcUxEs9ns6urq7du3n3766Wg0qp4gXUsvTVMhxHQ6Xa/X&#13;&#10;v/32W57nURTxw7PxeBxFUZZlnBoN/VugTlJKvr4cGVrrNE2jKOLxRCllrVVKSSlpt9xo+iPDAd3P&#13;&#10;HaRMksQY8+OPPxpjoiiqniOLokiSRAhRFMVoNIqi6Ozs7Msvv0zTNMuy8XhsreW/wzOLZv4pcBgc&#13;&#10;Fnx9i6LgeyXLsjRNi6JI07QsS44MDBK9x19wHjmeP3/OD9GrX3lJRGVZxnFcluVoNOKRhH/H8WGt&#13;&#10;lVJqrYUQHCvQA9Xo5/GA/+TX+ZYQQmitcdGHwM0JWJIkt7e3vNpwImNMkiRE5NYn/FhUCMG3ixBC&#13;&#10;SqmU4tOO9eHhsDgdqptb/LpSigMiyzIpJd8D1tpGPywcHG9KCiHcnveDDQshRKSUKopCiPvHIkop&#13;&#10;IuKtDk4a2j054+Oj/yvgUNwjtCRJlFIcHzynuL29ffbsmRCCixgP1q7QP1JKfgLivvtcj/jHOTy8&#13;&#10;8O94/5Jf4b+slOL44CWrO4Cu49Wle8hVXYnwCTy88BoE17333KW/u7ubTCZKqTzP3dqCSbcLev9z&#13;&#10;Zc8CAIbjgzmA6SUAeEFYAIAXhAUAeEFYAIAXhAUAeEFYAIAXhAUAeEFYAIAXhAUAeEFYAIAXhAUA&#13;&#10;eEFYAIAXhAUAeEFYAIAXhAUAeEFYAIAXhAUAeEFYAIAXhAUAeEFYAIAXhAUAeEFYAIAXhAUAeEFY&#13;&#10;AIAXhAUAeEFYAIAXhAUAeEFYAIAXhAUAeEFYAIAXhAUAeEFYAIAXhAUAeEFYAIAXhAUAeEFYAIAX&#13;&#10;hAUAeEFYAIAXhAUAeEFYAIAXhAUAeEFYAIAXhAUAeEFYAIAXhAUAeEFYAIAXhAUAeEFYAIAXhAUA&#13;&#10;eEFYAIAXhAUAeEFYAIAXhAUAeEFYAIAXhAUAeEFYAIAXhAUAeEFYAIAXhAUAeEFYAIAXhAUAeEFY&#13;&#10;AIAXhAUAeEFYAIAXhAUAeEFYAIAXhAUAeEFYAIAXhAUAeEFYAIAXhAUAeEFYAIAXhAUAeEFYAIAX&#13;&#10;hAUAeEFYAIAXhAUAeEFYAIAXhAUAeEFYAIAXhAUAeEFYAIAXhAUAeEFYAIAXhAUAeEFYAIAXhAUA&#13;&#10;eImEENZaIYTWmoj4VXcAAAMhpbTWchoopYqieHiG1toYY4whImttHMdCCP4TAAZCKSWESJLEffc5&#13;&#10;E6qkm0RkWTYej/m4KIrRaNTIhwaApmRZlqaplFLsphFpmrrfSq21lDLP82fPnnF+aK1HoxFWIgDD&#13;&#10;Ya2VUkZRJITYbDaTyYRXJfwK+//Mgs+21iqliIjTBQCGgL/yZVlaa9M0LcsySRJjDC9PmDTGZFk2&#13;&#10;mUyMMRwtvMOBsAAYFK11kiSiEhz8oyONMVEU8fyCAwIbFgDDlOd5mqZa6ziOH6xBhBD3McG7FTyn&#13;&#10;SJJEa93MhwWAJvCzD97OdBnxYOPyf4ZKl3GR1jmWAAAAAElFTkSuQmCCUEsDBBQABgAIAAAAIQB0&#13;&#10;cjCGcwQAAKIVAAAOAAAAZHJzL2Uyb0RvYy54bWzsmGtv2zYUhr8P2H8Q9L2xrtYFcYqhWYIARRes&#13;&#10;GfqZlilbqCRyJH3Jv99LUrQVe0W3dgY8NAZsk+IheXj48CXF67e7rvU2VMiG9TM/vAp8j/YVWzT9&#13;&#10;cub/8XT3Jvc9qUi/IC3r6cx/ptJ/e/PzT9dbXtKIrVi7oMJDI70st3zmr5Ti5WQiqxXtiLxinPYo&#13;&#10;rJnoiEJWLCcLQbZovWsnURBMJ1smFlywikqJp7e20L8x7dc1rdRvdS2p8tqZD9+U+RXmd65/JzfX&#13;&#10;pFwKwldNNbhBvsGLjjQ9Ot03dUsU8daiOWmqayrBJKvVVcW6CavrpqJmDBhNGByN5l6wNTdjWZbb&#13;&#10;Jd+HCaE9itM3N1t92NwL/pE/Cus9ku9Z9VkiLpMtX5bjcp1fHox3teh0JQzC25mIPu8jSnfKq/Aw&#13;&#10;y6JwGiDwFcqKOChCZEzMqxUm5qRetfr1KzUnpLQdG/f27mw5+JGHEMnvC9HHFeHURF7qEDwKr1nM&#13;&#10;/DiZ+l5POnB8PyCjH2E8unvY6TgOOTmE9HuitB8rKau1VPeUmYCTzXupTBCXC5ciK5eqdr1LCuCv&#13;&#10;wW8N+Mr3AL7wPYA/t5PAidL19CzqpLcdzdjqMGG6vGMb+sSMpdLTtp9ZN+lw9mDT9mNbzP/IypW5&#13;&#10;f27aszZAJE+LSHuH9pyF+7eW457/rb2Bb9Ry1TJJbWc6AKbXfVBgNw67ZG2zuGvaVgdBiuX8XSu8&#13;&#10;DUF878xncHpkBkRlaUHQqTlbPIOkLdCZ+fLPNRHU99qHHqxqaXIJ4RJzlxCqfceMgJn4C6medp+I&#13;&#10;4B5HcuYrrLYPzCFLSscH/NcG1lbX7Nkva8XqRsNjfLMeDRksn5tr3lQlvoPUIHWyjr4uyail1nps&#13;&#10;Vta7f9RGR8TnNX8DVUT8m3nTNurZKDxWoXaq3zw2lVYpnRkvycwtyYeOLKkXJ5meCGel6+jRnjQx&#13;&#10;bxvuJlOnB2exQo6k9W/Ga2X7llXrjvbK7kOCtvCb9XLVcImVVtJuTqEZ4mERQv6wByrIBhdNr7R/&#13;&#10;IEgJqiogR8oaUP2OtaodHRUYpw9+6iF8QVWiJMiyHP1gmeVhXpgQkNKpcBwEQZwlVoXDNEiKpBho&#13;&#10;dfKkQdH6MiCllQOBP2HJSpBxzLpikvDs/0gOjiZWzB05+aWRE52dnAQ4ZFZ7wU2UJ6ml06ETTrUe&#13;&#10;pwM6cRIHUfKKDpbPETpmPV2S6MRnRyfNp0U+xYkIohOFBTLhETtZmKTu8BfGkB2AZDXuB5adFKvt&#13;&#10;hezgAYJySezoneK8G1ZcTIPIyk5cRFmSxcfogBa3YxVhktjXBuyOPzI52OBfkmMW3CWRozeK85Iz&#13;&#10;Vp0kzpPp1Ejv4bATjlWniIDX64YVpzhJvETHvGNdEjrYSM6NTpLjY/arNI0zXB8diU5YBNMQ7xP6&#13;&#10;siKM0iwqXtGJU5wkXqJjtPqS0NFTdmbViXFQhtLos04WgqLYkHFQnSiK8xi7mGUnxI4Vmouh/3TH&#13;&#10;MldeuAg0r4nDpaW+aRznkR5frd78BQAA//8DAFBLAwQKAAAAAAAAACEApJOzlzAIAAAwCAAAFAAA&#13;&#10;AGRycy9tZWRpYS9pbWFnZTYucG5niVBORw0KGgoAAAANSUhEUgAAALgAAADCCAIAAAB16J83AAAA&#13;&#10;BmJLR0QA/wD/AP+gvaeTAAAACXBIWXMAAA7EAAAOxAGVKw4bAAAH0ElEQVR4nO3dy24TSRgF4Lp0&#13;&#10;27HFC/AgCIhAJBAHyBOxYMGSd2GHkEA4F0jM5YmCu+s2i994PDNUUvZ0d3VVn2/BxbLklnK6/uoT&#13;&#10;ycWdcwx66fr6ejKZcM6rqhqPx4wxrXVRFK1+qLVWCMEYM8ZIKem/1lqOoPSZUkoIIaVc/6ObD1VK&#13;&#10;TadTpVRZlsYYQdmBHrLWVlVVliX9jOgfdV23/blKKSnldDr99etXWZb0inMOK0qvWWsZY5xza61z&#13;&#10;ru25Q6qqog+ijGqty7JEUHpqvTmoqmpvb49zzjrZo2yq61oIURSFUgqjp6eEEEqpL1++3L17V0rJ&#13;&#10;Oeecl2XJ2yeEWCwWVVWNRqOiKGhFQVB6ylq7WCyePXv27t27qqqcc9ZarbVrmTHmzZs3Z2dn9Jxl&#13;&#10;jCmKwjnX3ToGW/n27dvTp08Xi8X9+/eLolg9erT/8EEfsVwuGWNaaxp5CEov0EaV9qp0T19dXT1/&#13;&#10;/vz8/Hx/f59zTk8itKWln1yrjDG0nKz3Q0IIBCWyzYKEeosfP37MZrMPHz48evSIc26MocdUClOs&#13;&#10;60RQIqMQ1HUtpZRSXl5eHhwcfP78+ejoiN5A4aC1pIPlxAeb2cioKRmNRpzznz9/Pnny5OvXr0dH&#13;&#10;R8aY6+vr9XvipoQhKNHRguGcOzs7e/z48enp6YMHD5xzUsrJZMIYoz0s7V0iNukYPb1wcXFxfHx8&#13;&#10;dXX18OFD2q/UdT0ajZxztJDQhreb3/X8EVaUyKSU8/l8Npt9//59f39fSkkTZzQaMcaoPqG30UNy&#13;&#10;rOtEUCI7PT19+fLlfD6/d+8eTZbpdErhWP027neTQZ1prOvE6OnOH/uSk5OT+Xx+cHCw7kvWaaAH&#13;&#10;IkIvRtzPIigdSaUv8UFQOpJKX+KDPUpHUulLfBCUjqTSl/hg9HSq/32JT++Sm6tU+hIfBKUjqfQl&#13;&#10;Phg9zUu6L/FBUBqWel/ig6A0LPW+xKd3szB1qfclPghKw1LvS3wwelqRbl/ik0yiU5F6X+KDoDQs&#13;&#10;9b7EB6Nnd1n2JT4Iyo5y7Ut8EJQd5dqX+CQzI/sm177EB0HZUa59iQ9Gz/+SX1/ik3zSY8m1L/FB&#13;&#10;UHaUa1/ig9Fzu0H1JT4Iyi2G1pf4ICi3GFpf4pP87Gzb0PoSHwTlFkPrS3wweoIMpy/xyfYOaMrQ&#13;&#10;+hIfBOUWQ+tLfDB6/oa+5AYIygr6kpshKCvoS26W7UzdFvqSmyEoK+hLbobR8w/oS3wGd2f4oC+5&#13;&#10;GYKygr7kZkMcPehLdjC4oKAv2c3ggoK+ZDeDm7XoS3YzuKCgL9nN4EYPQV+yrcHdMehLdjO4oKAv&#13;&#10;2U3Oowd9SYOyDQr6kmZlGxT0Jc3KdgajL2lWtkFBX9KsbEcPQV/SlGzvJPQlzco2KOhLmpXD6EFf&#13;&#10;0oHkg4K+pBvJBwV9STeSn83oS7qRfFDQl3Qj+dFD0Je0Lfk7DH1JN5IPCvqSbqQ0etCXRJRMUNCX&#13;&#10;xJVMUNCXxJXMzEZfElcyQUFfElcyo4egL4klmTsPfUlcyQQFfUlcfRw96Et6qHdBQV/ST70LCvqS&#13;&#10;furdLEdf0k+9Cwr6kn7q3egh6Ev6pnd3JPqSfupdUNCX9FPM0YO+JCHRgoK+JC3RgoK+JC3RZjz6&#13;&#10;krRECwr6krRE7lHQl6Qi2p2KviQt0YKCviQtXYwe9CUZaD0o6Evy0HpQ0JfkofXZj74kD60HBX1J&#13;&#10;HjrqUdCXpK71Oxh9SR5aDwr6kjw0OXrQl2SssaCgL8lbY0FBX5K3xvYE6Evy1lhQ0JfkreEeBX1J&#13;&#10;rhq7s9GX5K2xoKAvydsuowd9yQBtHRT0JcO0dVDQlwzT1nsF9CXDtHVQ0JcM0449CvqSodn6jkdf&#13;&#10;MkxbBwV9yTDdNHrQl8CaNyjoS2CTNyjoS2CTdw+BvgQ2eYOCvgQ23dKjoC8B4l0J0JfAJm9Q0JfA&#13;&#10;psIYwzm31lJZQq9eXFygL4FNQkpJDy9KKfp5n5+fHx8fv3//frMvoX0r+pLBElrroiiEELTVeP36&#13;&#10;9cnJycePH1+8eLHu09jvp2WsHIO1esRdLpec88vLy7dv33769Gk2m6EvgU2CMeacm0wmdV0fHh4y&#13;&#10;xg4PD6216Etgk6BnFqXUaDSy1lprtdZCiLquOeebfQlNHxim1VIhpaRMFEVB7Rn6EtgkhFgtKhQU&#13;&#10;alrRl8C/FOz3swyFwFqLvgT+CysEBEFQIAiCAkEQFAiCoEAQBAWCICgQBEGBIAgKBEFQIAiCAkEQ&#13;&#10;FAiCoEAQBAWCICgQBEGBIAgKBEFQIAiCAkEQFAiCoEAQBAWCICgQBEGBIAgKBEFQIAiCAkEQFAiC&#13;&#10;oEAQBAWCICgQBEGBIAgKBEFQIAiCAkEQFAiCoEAQBAWCICgQRDDGlsvl+k8ppdY68kVBPM45pdT6&#13;&#10;8CalFGPMGCOUUpPJxFq7t7dXVRV9kXXsq4VoOOeTyURrTV9gXhSF1ppzXtCXm9OpPePxmF6lc1di&#13;&#10;XzPEYYyhQw/WX1fOOS/oLzo0gTG2PnIUQRkmCsCrV6+EEFrr5XJ5584dYwx3zlVVNR6P6ZxaejdW&#13;&#10;lMFan5FBJ/NoraWUnI4MdM7R1qSqKjqJhc4RjH3NEAGd1iSEoMN51oc0cTpSkhaV9UlOm2dswNDQ&#13;&#10;JoRzTjtXRumhZJRlSasNY4wOuI18sRAJ7TpoztBu1RhTFAXHCbUQAvMFgvwFBJ30nDApOLsAAAAA&#13;&#10;SUVORK5CYIJQSwMECgAAAAAAAAAhAObujYGQNAAAkDQAABUAAABkcnMvbWVkaWEvaW1hZ2U3Lmpw&#13;&#10;ZWf/2P/gABBKRklGAAEBAQBgAGAAAP/bAEMAAwICAwICAwMDAwQDAwQFCAUFBAQFCgcHBggMCgwM&#13;&#10;CwoLCw0OEhANDhEOCwsQFhARExQVFRUMDxcYFhQYEhQVFP/bAEMBAwQEBQQFCQUFCRQNCw0UFBQU&#13;&#10;FBQUFBQUFBQUFBQUFBQUFBQUFBQUFBQUFBQUFBQUFBQUFBQUFBQUFBQUFBQUFP/AABEIAMIBhw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T&#13;&#10;ooooAKKKKACiiigAooooAKKKKACiiigAooooAKKKzdY17TvD1mbvVNQtdNtQQpnu5lijBPQbmIGT&#13;&#10;QBpUV5BfftX/AAlt5ZILHxxp/iS6jeOKS18LLJrU6u77EQxWaytuZsgLjPBOMAmmSfHrVdWRh4Z+&#13;&#10;E/j7XSwcxzXNjb6PFwcIz/b54JQrHnAjZwASUBwCAexUV46+v/G7XGl+weEfB3ha3APly6zrlxf3&#13;&#10;DNgY3QQQIirkscidiQo+UZ4f/wAK5+KmsTZ1j4vppsZfJXwh4Xt7MhduAAb2S95LckkEY4AU/NQB&#13;&#10;6/XNeK/iH4W8B2/n+JvEuj+HYQhkMmrX8VquwHBbMjDjPeuCX9mbw7fIi+IvEPjXxaAEBj1XxVer&#13;&#10;A+07gXt4JIoZDu+b54zyBjAUAb3hP9n74Z+Br4X2heAPDmmalvEh1GHS4ftbuG3h3nKmRm3c7mYn&#13;&#10;POc0AaPw9+LXg74rRahN4O8Sab4mt7GZYbi40u4WeFWIONrrlWHB5UkcHniuzryn4df8l3+Lv/cI&#13;&#10;/wDSVq9WoAKKKKACiiigAooooAKKKKACiiigAooooAKKKKACiiigAooooAKKKKACiiigAooooAKK&#13;&#10;KKACiiigAooooAKKKKACiiigAooooAKKKKACvnn9sv4+az8Gfhlqdv4KhhvfiDdaVf6lYxToHjsr&#13;&#10;OzhM11eyg8bY1CqinO6WWIYZd2PX/iJ4+0b4XeCdY8V+IbhrbSNJgNxO8alnIBwqIo5Z2JVVUdSw&#13;&#10;HevnPx/4G1gfs5/Fzxr4v09IPiH490OXS5baS4Mq6HYzqbe1sEYA5EInMsuwYkneYg7Sm0A9V/4Z&#13;&#10;7XU5t/iH4j/EPxExfew/4SBtJUnbtUY0xbUAAdhgE8sGPNWtC/Zg+E3h28hvLf4e6BcalF9zUtRs&#13;&#10;kvrxRt2Y+0Th5MbcjG7HJ9Tn1SigCpZ2kOn2sFrbQpbW8MYiihiUKkagYVVUcAAAAAdMVboooAKK&#13;&#10;KKACiiigDyn4df8AJd/i7/3CP/SVq9Wryn4df8l3+Lv/AHCP/SVq9WoAKKKKACiiigAooooAKKKK&#13;&#10;ACiiigAooooAKKKKACiiigAooooAKKKKACiiigAooooAKKKKACiiigAooooAKKKKACiiigAooooA&#13;&#10;KKK8b+Nvi/U9X1bTfhV4QvpLLxd4khaa71O3cpJomkK224vlYDiY5EMA/wCesiuQViegDCsGT9o/&#13;&#10;4tDUWDy/Dj4f6qy2R3Dy9Z12HKPKVI5hs2JVDxm4VmBIiUt037UsqRfAzxEHdUMkllDGHON0j3kC&#13;&#10;oi+rMzKoA5JYAckV3fgnwdpHw88J6R4a0Cyj07RdJtY7O0tolACRoMDOOpPUnqSSTya4n9pX/knW&#13;&#10;kf8AY5+E/wD1IdOoA9WooooAKKKKACiua8V/EPwt4Dt/P8TeJdH8OwhDIZNWv4rVdgOC2ZGHGe9c&#13;&#10;Gf2qPh9fMqeHrzVvGs0jMsS+FNDvdTjkw4Xd58MTQqhJ4kd1QgEhiASAD2GivH3+Lnj/AFwqvh34&#13;&#10;M61EjsQt34q1ex0yBvnChtsMlzOFxuYhoQwAGFJOAHTfjl4gYLca34H8FwMxaRdP0+61m4ClhhUm&#13;&#10;lktkVgoI3tC4JIOxQMEAtfDr/ku/xd/7hH/pK1erV81NNrf7MvxAm8R+MdcuvGPhLxlcW1nqniSa&#13;&#10;0htm0G8XMduZUhVUFk4dY/MYZiZVMjuJMp9K0AFFFFABRRRQAUUUUAFFFFABRRRQAUUUUAFFFFAB&#13;&#10;RRRQAUUUUAFFFFABRRRQAUUUUAFFFFABRRRQAUUUUAFFFFABRRRQAUUUUAcn8SviHpfwu8Gaj4j1&#13;&#10;Yu0NsoWG2i5lu7h2CQ28S95JJGRFHcsK5T4F/DXVPCFjrPibxY8Vx8QfFlwt/rksDb4rYKCLewhY&#13;&#10;8mG3QlASfmdpZMDzCB5Td2vjn9pb4m6X458IX/huz+HfhS6mg8Oz69bXN8moagMxXOpi1jeEMsX7&#13;&#10;23gJlU58+UEq0efTB8IvHmuFz4l+MetLEzKWsvCml2elQH5yxG+RLicL90DbMpwDuLbjQB7DXzZ+&#13;&#10;1N8ZfAml2/g7QNQ8daPZXLeM9InvNNgvoZLwpa3iThfJG6TAngh3bVz1GRmuul/ZT+HeqAnxJY6p&#13;&#10;45kd0kk/4S3WrzVI3KvvA8iaVoVXdglEjVDhcrgDHTXfwI+HV14NvvCf/CDeH7fw5eIqTabZ6dFB&#13;&#10;EdpJQqI1XayFiysuCpOVIPNAHO/8NI6VqrN/wjHg/wAc+LgGVUlsPDk9pBKxYoBHPeiCJ1ypPmK5&#13;&#10;QDBLAEZX/hNfjF4gLf2T8MtG8OQFgBN4r8TDz0UsRu8izguEdgoyV89RlgA5GSMn9mTWte1d/GgX&#13;&#10;XLrxT8NbTUVsvCWt6rKJ7+7SMMl3unGPPgSZTHFK4MjiN2Z5QyOfdqAPHx4J+MHiBi+rfE/SvD0b&#13;&#10;suLfwp4aQSRJvJYedeyzh327QH8pQDklDkAIP2bdH1Qs/ifxd458YO7KzJqHiW5tLdyHLkPbWRgg&#13;&#10;ZWJAKtGVwoAUDOfYaKAPO/Cf7P3wz8DXwvtC8AeHNM1LeJDqMOlw/a3cNvDvOVMjNu53MxOec5r0&#13;&#10;SiigAooooAo6jp1trFjc2F9aw3ljcxtDcW1xGJIpo2XDI6nIKsCQQRggkGvDfAd/d/s6eKdE+GOt&#13;&#10;XFze+B9TZoPCPiK+mLtbPkldIupHYkuo4t3Jy6L5ZG6PdJ9AVzXj/wADaL8TfB2reFvEVn9u0bU4&#13;&#10;vIuYd7ISMghlZSCrKQrBlIIIBByKAOlorxP4TeNNZ8G+Kj8KPHd1Nc6xaW4fw34lvGGfE1kifOzH&#13;&#10;J/0yHgTLwXBWZVCuwT2ygAooooAKKKKACiiigAooooAKKKKACiiigAooooAKKKKACiiigAooooAK&#13;&#10;KKKACiiigAooooAKKKKACiiigAooooAK8I+MOt6h8VPGC/Bvw1eS2VvcW4uvGOuWTESaXpxxttI3&#13;&#10;HCXV2CVXJBSHzZAN3lk9h8bfio/wu8JwSaXYjW/F2s3A0vw7opbb9vv3VmRGfokahHkd2IARGOc4&#13;&#10;Bk+DPwsT4WeFZoLq+fWvE+q3Lanr+uSrtfUr6QDzJNo+5GoCpHGOI40RRnGSAdppGl2eg6XZaZp1&#13;&#10;tHZ6fZwpbW1tEu1Io0UKqqPQAAAe1X6KKACvC/jfrd58RvE0HwX8O3NxaXWrWf23xRq9lL5Umk6Q&#13;&#10;zmPEb4OLi5ZXiQAHaqyucbV3dp8Y/ilF8JvB/wDaQs5NX1m+uo9M0XR4CPN1G/mJEMK5IwOGdz/D&#13;&#10;HHI2CFNQfBD4aXfw48Jytrl8us+NNauDqniPV1LFbu+dVVvLBA2wxokcMSYGI4kBGckgHaaFolh4&#13;&#10;a0Ww0fS7OHT9L0+3jtLSzt02RQwooVERRwFVVAAHQAVp0UUAFFFFABRRRQAUUUUAFFFFAHC/Fr4U&#13;&#10;aT8YfCy6RqslxZ3NpdR6jpeq2LBLrTL2LJhuYHIIDpubqCCGZWBViDhfBv4natrtxqHg3xzb22k/&#13;&#10;EfRF3XdtbbhBqVru2x6jahusMh4KgsYnyjHIUt6vXmfxl+FL+P7bS9a0O4h0n4g+G2muvDeszAlI&#13;&#10;JnTa8MwAJa2mUBJUAyRgqVdEZQD0yivO/g98VP8AhZWi3EOp6efD3jPSHFr4g8OSyb5dOuSMjDYH&#13;&#10;mQuBujlUbXU5ByGA9EoAKKKKACiiigAooooAKKKKACiiigAooooAKKKKACiiigAooooAKKKKACii&#13;&#10;igAooooAKKKKACiiigArM13W7Dw1ot/rGqXkOnaXp9vJd3d5cPsihhRSzu7HgKqqSSegBrTr598R&#13;&#10;lP2kviXP4UjVrj4aeDr5G8QShh5WsatEQ6aaykfNDDmOWXqruUiOQsgoA0fg14e1D4jeKZfjB4rs&#13;&#10;rqyu7y3a08K6HqMJil0TTGYFmeMk7bm5KI8h5IRIYwRsbd7jRRQAVR1HUbbR7G5v766hs7G2jaa4&#13;&#10;ubiQRxQxquWd2OAFUAkknAAJNXq8A+JE3/DQXxDufhXZtKfBGimK68bXsD7VumYb4NGBxn94Nk05&#13;&#10;Q8RBY2x9oyACb4SaZefGDx0/xf8AEFs8GlwrJaeBtNnXa9rYyALNqDjj95d4XaGBKQqgBBkkFe81&#13;&#10;XggjtoUijRY44wFVFXAA7AD0FWKACiiigAooooAKKKKACiiigAooooAKKKKAPHPjN8NNdOpwfEX4&#13;&#10;bwWafEjS4RA9rdP5UGv2Ibc1hcP0BzlopTzHJ3CPID2nw0+Jeh/Ffwuut6DPI0STyWd5ZXSeVdaf&#13;&#10;dxttmtbiI8xyxsCrKfYgkEE9fXhfxL8Iat8LvF8/xT8CWH2lJtp8ZeHbZRv1i1RcLdQAkD7ZCBxy&#13;&#10;POjyjEssW0A90orn/BXjXQ/iP4V0vxL4a1ODWdC1OEXFpfWr5SRD+oIOQVIBBBBAIIroKACiiigA&#13;&#10;ooooAKKKKACiiigAooooAKKKKACiiigAooooAKKKKACiiigAooooAKKKKACiiuT+JXxD0v4XeDNR&#13;&#10;8R6sXaG2ULDbRcy3dw7BIbeJe8kkjIijuWFAHF/HXx9rNvNpnw68D3Cw/EHxTHL9muynmLo1ihUX&#13;&#10;OoyrzgIHCRbgQ07xKQV3Y7j4d+AdG+GHgrSvC2gW7W2ladGY4hI5eSRixaSWRzy8juzuzHlmZieS&#13;&#10;a474GfDnVtBXWfGXjJUf4heK5I7nUwjh002BR/o+mwuDgxQKxG5QBJI0shGXr1mgAoorC8YeLtH8&#13;&#10;AeF9U8R+IdRh0nRNLt3uru9nJCRRqMsSBkk9gACScAAkgUAcV8c/idqHgjTtJ0HwxBFf/EDxVcNp&#13;&#10;vh+0uM+QkgQvLdz458i3QGVwOWwqL8zrW58Jvhta/CfwNYeHra8uNUuIi017q16d1zqN3Ixaa5mb&#13;&#10;qXdyWPJwMAcAVx3wO8J63rGr6r8UfGdpNZeJvEUSw6dpFxlW0LSQQ8NoyH7s7n97cHJzIQoJWNK9&#13;&#10;noAKKKKACiiigAooooAKKKKACiiigAooooAKKKKACiiql5dw6faz3VzMltbwxmWWaVgqRqBlmZjw&#13;&#10;AACST0xQB4P4pguP2YfFOo+NrEf8Wi1DdP4k0i3QltDu2ky2qwJk5gfP+kRIAQf3yhiZQ3vFndw6&#13;&#10;hawXVtMlzbzRiWKaJgySKRlWVhwQQQQR1zXlOuftSfCy3u59LtfEa+L74M0Eum+ErG416beFctE6&#13;&#10;Wccu1gI3yr4xxuwCM+O/D74o6r+z54oNhrfhPX/DXwJ1jU4rPQ9W8SfZbceG7iUTZtmSOaSRbJpU&#13;&#10;jWJpkhEJmVOYyhAB9h0VUs7uHULWC6tpkubeaMSxTRMGSRSMqysOCCCCCOuat0AFFFFABRRRQAUU&#13;&#10;UUAFFFFABRRRQAUUUUAFFFFABRRRQAUUUUAFFFFABRRRQAV4D4FKftGfEWD4hXCx3fw88NzSR+Do&#13;&#10;sts1C8G6OfVWU/KyqN8Vswz8sk0n8cZV3xm1G7+MfjNfgzoN1Pb6c1vHe+NtVs5CrWmnu3yaerAg&#13;&#10;rNeBXBIYNHEGbHzoa9u07TrbR7G2sLG1hs7G2jWG3treMRxQxquFRFGAFUAAADAAAFAF6iiigAr5&#13;&#10;+uJB+0j8VBZiNbj4XeCL6OaaUlvL1zXIm3KiMDteCzYAvyQ1wNpH7g7t344+ONVuNS0f4ZeDbqS1&#13;&#10;8Z+KEdptRtsGTQtMXCz6gwIIDZZYog2N0rgjIjcV6D4G8FaN8NvCGk+GfDtktho+l2629tApLcL1&#13;&#10;LMeWdmJZmYksxYkkkmgDo6KKKACiiigAooooAKKKKACiiuG8c/GbwH8NG2eLPGmheHZ2BZLbUdQh&#13;&#10;hnl4yFSNmDOx7BQSegBNAHc0V42/7R9rrOV8G+BPHHjZiSI5rPRm061lYb8hbjUGt42X5c70Yqdy&#13;&#10;hSxOKeupfHDxI7G30bwX4FtywWN9Tu7nW7gKHO5nghFsgJUDCrO338lhtKkA9hrC8T+MtB8E6e1/&#13;&#10;4h1zTdBsVDM1zqd5HbxgKNzEs5AwBknngV4j428Oad4QsY774vftB6tp8BUH7NFqlp4ZtGHybghg&#13;&#10;VLn5ih/5bsRuYKVzXO+GJfgppupre+Avg7rfxB1yKTy/7aj8NSy3AZdi4/tTVTEr8cnE55Vyfmb5&#13;&#10;gD0af9qnwVfMqeFLXxF8Q3LMok8I6Hc31oQA5z9sCi2wfLwP3uTuXGQwNSjxt8YPEjP/AGT8NdK8&#13;&#10;K2xZQLjxh4hVrhV3HJFtYxzox2rnBuExvU5OGAjg8RfG/wAXQxNaeD/C3w/idULTeIdUl1a6jJ2F&#13;&#10;gbW1WOI7dzjIuuSmMAENT3+DHjTxJubxZ8X/ABBIrbj9h8JWdvotqpO8ZDbZrngPgA3BHyqSCwzQ&#13;&#10;BR1XwR44ksxf+PPjc/h6w3KJYPCmmWmkWjZ2fIZrv7VMAdrcpKjfM2COAPM7eb9mu81OEW1nefHP&#13;&#10;WxzHc/Zr/wAakuDEGdZ2E9vb4LJ8weNEJcDb8wr2fS/2YPhbp2oR6jP4MsNf1aNtyap4mMms3qHc&#13;&#10;Tlbi8aWUHLHkN0Cjoox6dBBHbQpFGixxxgKqKuAB2AHoKAPG9P8AHfxH1HTYrTwd8HofDFiAFtpP&#13;&#10;GGs29hHEhXIcW1kt03UjEbGMnDBjGQMyXnw0+Kfje1uLXxP8TNP0PTLpHilsPB3h2JJfLYMDG89+&#13;&#10;90smQyAkQx5Abgbhj2iigD558LfsT+Cvh9ZXY8F6/wCMvBeo3dx9pm1DRtdkQSNycNauGtCMsTzA&#13;&#10;Tknnk53YbH43+A0jWPVPDnxVsU8tXF/E2hamAFw7eZEJbeZicMF8qAckFuhr2migDxYftR+GdBaC&#13;&#10;38faVr/wxvZMBj4m09hYodxBzqEBltAOM8zAgEEgc49X0XXdO8SaZBqWkX9tqmm3ALQ3lnMs0Mq5&#13;&#10;xlHUkEZBGQexrSryLWf2YfAd3fz6noVjc+AddmUK+reDbt9Jmk+YHMqQkRTngD98jjgcfKMAHrtF&#13;&#10;eLHw38a/A4lk0jxbofxMs13Mtj4qtBpN8fnyoF7ZoYeEO3BtBkgEsASAs/7S2n+EUkPxG8K+I/h0&#13;&#10;IvMLahqFl9t0wqg3F/tloZYo1I5HnGJjgjbkYoA9oorC8K+M9B8daSmq+Gtb03xDpbttW+0q7juY&#13;&#10;GOASA8ZZc4IPXuK3aACiiigAoorx3x/+0RY+GfiVpnw78O6JdeMvGt3E9xNY2k8cEGnxqhcG5nkO&#13;&#10;1HdQSkYDOQMkKpBIB7FRXjo1D46a8FZNG8BeC0cJta51G81uWPcfnLxpDarlBgbVlYE5+cAAlf8A&#13;&#10;hWPxQ1SWJ9X+NF3p4DO0kfhPw3Y2iHJwoX7Yt4QqjGcliTk7gOAAew1z/inxr4d8E232rxHr+l6B&#13;&#10;bFHlE+qXkdsmxAC7bnYcLkEnoARmvPV/Zm8O3yIviLxD418WgBAY9V8VXqwPtO4F7eCSKGQ7vm+e&#13;&#10;M8gYwFAG34Z/Z5+F/g65N1o3w+8NWF67b5L6PSoTdStu3bnnKmR23HdlmJz3oAxx+1V8L7qYJpHi&#13;&#10;WTxc2/YD4R0y710E7dxwbKKUEAdWHAPBIPFMT44+I9ZVR4d+DvjW+ZlQ/aNW+xaVAm48hxPcCbIU&#13;&#10;Z+SJhkqCQc7fYqKAPnP4g/G34r/D+30bUtW8EeFtN07UL57GGwi1+e/1G4cxSyoBGtrGikJA7MqP&#13;&#10;LxnBwpJK7D4tyNc/Fr4I2MUbtJD4hvtUkfjasUejX8DDk5LF7uLAA6BiSMDJQB65RRRQAV5p8bvi&#13;&#10;hP8ADXwxbwaHZprXjjXJv7N8N6IxJ+2XjKTufBBEMSq00r5G2ONjnJUHtPE3iXTPBvh/Utd1q9i0&#13;&#10;3SdOt3uru8nbakMSKWZmPoAM15P8F/DGoeOfFFx8YvFdnc2ep6pbNZ+G9GvU2S6Lo7MrKHQHAuLg&#13;&#10;pHPLuG6PKRZxGcgHX/Bz4WxfCbwf/ZpvJNX1m+upNT1rWJwPN1G/mIM0zYAwOFRB/DHHGuSFFegU&#13;&#10;Vynj74leF/hfow1bxXrlpodk8ghia5kw80h4WOJBlpXORhEVmPYGgDq64f4rfFjQPg74Sn1zXroJ&#13;&#10;llgsrBGzc6hcuQsVvAg+Z5HdlUADjOTgAkcV/wAJd8T/AIskL4S0U/DTw5Jx/wAJD4stfM1SZfW3&#13;&#10;03I8rPOHumVgcZgYV0fgP4EeGPAesHxCUvPE/jCRDHL4p8RT/bNRZTwyo5AWBD3igSOM4Hy0AVfg&#13;&#10;X8OtY8K6dqviTxhOl38QPFEy3usPC++GzVd32ewgY8+Rbq7KOfmd5pMAykD1SuM8efFnwd8Lxa/8&#13;&#10;JV4m03RJrtttrbXU4FxcnIBEUQy8hGRnYpwMk4AzXLP+1X8JLaSP7d480rRopGKpc6y72EBbBO3z&#13;&#10;Z1RMkAkDdk4OBwaAPXKK800f9pT4ReIL0Wml/FPwVqV2ylhBZ+IbSVyB1OFkJ4rn739sT4Rx64+h&#13;&#10;6P4uh8ZeIACU0fwfBLrVy5AJI22qyBQMYLOQqkjcy5oA9rorxt/il8S/ETMPC/wiubGJ8rFe+Ndb&#13;&#10;t9NjON3z+VbC6mCnamAyKxLYKoBmq9/4X+K99by6h4l+K+jeCtKRS0qeGNCiSSBQ+dzXV+86ElQA&#13;&#10;SYFAyeDgGgD2yvMPE37SXww8KahJp97440efV0znR9Nn+36gcAk4tYA8x+6QMIcnA6kA+HXUX7Pm&#13;&#10;p3LDUPEPiH47apAxtzax3uo+KYXkCozRNa22+zjJ8pN26NFBYeYQG59G8N+KPF2naUuk/DX4Ex+F&#13;&#10;NKXiCTxLqFnolnwpVXWCzFzKBiNAFeKM4ZBgAEqAa7fHLxFr28eEfhH4v1ZPmKX+uLb6HanG7G5L&#13;&#10;qQXQ3bVx/o5xvXdg5Ad/Zfxx8SMxu9c8FeBbZmBNvpVjc63cgBySFuZntkBKhRk27ffYADaCR/Bn&#13;&#10;xg8SzE6t8RtK8JWe7C2/hDQkkugMrktc3zTRn7rYAtxgMQSxAIhtv2WPBt9FEvi288RfEd0VFI8X&#13;&#10;6zPeW0gGzO6zDLakkpknysncwPynFAHnfiy1+FXh/VxZfEn45eIfGOtxqxm0JvEbW7uQRuL6bpSw&#13;&#10;70UwMu142XJcNlmra8Eap4d8JAp8J/2eNZhAIH9pyaLa+HY3JOxnla8eK6YkIct5LlsKW4YGvc/C&#13;&#10;fgbw74D01dP8NaBpfh2wXGLTSbKO2iHp8kYA/St6gDxdbb47+KJ0aa+8DfD6ykGZYbWG61+7X7ny&#13;&#10;pK5tI1OPM+YxOASo2tgkyn9nf+3YNnjP4ieOPF+/me3Grf2TayZTaY/K09YMxcsdjs+c/MXwK9jo&#13;&#10;oA4PwV8D/h98Or57zwz4L0LRNSclpdRtNPiW7mY7stJNt8xyd75LMT87c8mu8oooAKKKKACiiigA&#13;&#10;ooooAKKKKACiiigAooooA8w8V/s6+AfFmsy64dE/sLxPJvJ8Q+HJ5NL1Es2cs9xbsjS8knbIXU5b&#13;&#10;KkEg4g8C/F/wXIG8NfESw8Z6bGhWPSvHGmrHcthflH9oWgTHzAfM9tKSCclm5PtVFAHjC/H/AFDw&#13;&#10;q6R/ET4feIfCPzRo2q6dCdb0slhyRNagyxorAgvPDEBkHODXc+APih4R+Kukf2p4O8TaT4n08BWa&#13;&#10;bSrxLjy9wJCuFJKNwflYAggjAwa66vmP47+CfDHxV8b/APCH+EfDenN8SVVLnUfGtoj20/heB+Vm&#13;&#10;e6t2SVrlxzFbiQbiBI+EUFgDv/iN8R9Z1fxNJ8O/h08L+LmiSXVdamjE1p4btX+7LKvSS5cZMNuT&#13;&#10;zje+I1+bmdO+HWk/Dz40/CnwxocMmyHTPEPiC+1O+nMt3f3Aawt5Zp3IzLNI16rs5xgR7QAu0D1T&#13;&#10;4Z/DPRfhR4Wg0LQ0uJIxI1xdX+oTNPeX9y/+submZvmlmc8szewGAqgcjrLtd/tU+EEjR2GneDNa&#13;&#10;a4kJAVTcX2leSBzkk/ZJs4GBtGT8wyAeu0UUUAFFFFABRRRQB5F4z33v7SvwwsmIWC20HxBq2QpL&#13;&#10;u8cmm26p1xt23khPBOVXGBnJUUk1vd/taQRPcLLdWHgiRkg8zLQJPfqGYJn5RIbZBnA3eSBk7eCg&#13;&#10;D2KiivnH9rv9pDS/hDpVh4Uh8W6f4S8T+IUaT+2bx0YaLp6MBcXxjOTI4B2QxAEyysAAVVyAC/qc&#13;&#10;x/aN+KEuhW/mH4aeCNQDatOkmI9c1mJgVstuCHt7UjdKDw03lIP9TID6p4++JXhf4X6MNW8V65aa&#13;&#10;HZPIIYmuZMPNIeFjiQZaVzkYRFZj2Br5A8GftQ6Td+FtN8EfBW3m8OeEtMiazttRi0e68RavMVG5&#13;&#10;hFZWwdYZGLEtLfyxkM4LwsCTXZaNa6h4B+3eNbL4cyQarDA63XxI+NXie2tZ44vmDOvkidreI/If&#13;&#10;JRLVTk7lQgEgHpf/AAl3xP8AiyQvhLRT8NPDknH/AAkPiy18zVJl9bfTcjys84e6ZWBxmBhXQ+Cf&#13;&#10;gb4U+H+qyeJLg3XiLxYIys/i3xLcC71DZg7lSQgJbxkdY4Ejj4zt7189r8QvjZ8aIRJ4C8TNf6Ze&#13;&#10;DEWq6BoK6HpMSYY7l1HUVu5brO+MB7ezKnymAMZORq6R/wAE/NJ8Xanbax8ZfGXiL4n38bCX+xrr&#13;&#10;VLpNHjfczqBA0rM2zcq/fVWCAmMZYEA9U1v9qz4f2niiLwr4bv5viJ4vlBYaF4NCX0yAHBM029be&#13;&#10;3A/6byx8dM1XPh/4w/E4iTWtctPhPob5/wCJZ4b8vUdXkU8ES3kyGGE4zxDE5Bb5Zfly3qvhnwno&#13;&#10;ngnRoNI8O6NYaDpUGfKsdLtUtoI88nbGgCjPsK2qAPPfhz8C/BXwsluLrQdGX+2Lol7vW9RmkvtS&#13;&#10;umJJJlu52eVxlmO0vgbjgDJr0KiigDK1rw7pniW1S01fTLTVLVJPMWG9gSZVbBAYKwIzhmGeuCfW&#13;&#10;uV1n4DfDTxLaJa6v8O/Ceq2yOJFivdEtplDcjcFZCAcMwz7n1rv6KAPI3/ZQ+DYMb2vww8LaRcRt&#13;&#10;uW40XS4tPn6EEGSAIxUg8qTg8ccCsPxZ+xD8FfG/2BtZ8F/aZtPm+0WlxFql7BNA/HKSRzKw6KcA&#13;&#10;9VU9QK94ooA8eg/Zl8N6Tb2sWh+I/HmhC2URxiDxtqtygjClRGIrm4ljCgYxhARtGCBkGST4E6hC&#13;&#10;8cunfFj4g6XcK3+tW/tLvcCCCpjuraWPHIOduRgYI5B9dooA8jk+E3jy1aKWw+N3im4lB+eLWdI0&#13;&#10;aeFlwf4YLKBw2cEHfjggqc8JJ4F+Llo8cth8VdKuJVb5otZ8JLNCy4P8MF1A4bOMHfjggqc5HrtF&#13;&#10;AHkb6R8cbJ45U8WfD/Whu2vbN4YvtOOMH5hL/aE/IOONnOTyMcj3nxxsZI5V0j4f60u7a9sdUvtP&#13;&#10;OMH5hL9muOhx8uznJ5GOfXKKAPI5fGHxlsWje8+GPhe9gZtrLo3jSaWdOCQ2yfTrdSuRg4fPIwCM&#13;&#10;4Jfih8RrBo3u/gzq15CzbWXRte06aZTgkHbPNApXIwcPnkYBGceuUUAeRv8AHDXrFozqXwZ+IOnW&#13;&#10;7sV89V0q9w2CRlLW/lcA4PzbcA4yRkZG/aIsLJozqXgf4hadbu23zx4Uu7zBwSAUtVlkAOCM7MA4&#13;&#10;yRkZ9cooA8kf9p3wLaun28eKtGikbalzrPgzWbCEtgnb5s9oibsA4Xdk4OBxSP8AtV/CS2kj+3eP&#13;&#10;NK0aKRiqXOsu9hAWwTt82dUTJAJA3ZODgcGvXKKAPNNH/aU+EXiC9FppfxT8FaldspYQWfiG0lcg&#13;&#10;dThZCeK6rR/HvhnxDeiz0vxDpOp3ZUsILO+ilfaOp2qxOBVzWvDumeJbVLTV9MtNUtUk8xYb2BJl&#13;&#10;VsEBgrAjOGYZ64J9a5XWfgN8NPEtolrq/wAO/Ceq2yOJFivdEtplDcjcFZCAcMwz7n1oA7+ivI3/&#13;&#10;AGUPg2DG9r8MPC2kXEbbluNF0uLT5+hBBkgCMVIPKk4PHHAof9l74eK8b2mmatpE8bZFxo3iPUrC&#13;&#10;boQR5kFwjEHPKk4PBIJAwAeuUV5FJ+zjoULJLpnin4g6XcK2fOXxxqt2CCCCpjuriWPHOc7MggYI&#13;&#10;5ySfAnUIXjl074sfEHS7hW/1q39pd7gQQVMd1bSx45BztyMDBHIIB67RXkcnwm8eWrRS2Hxu8U3E&#13;&#10;oPzxazpGjTwsuD/DBZQOGzgg78cEFTnhJPAvxctHjlsPirpVxKrfNFrPhJZoWXB/hguoHDZxg78c&#13;&#10;EFTnIAPXaK8jfSPjjZPHKniz4f60N217ZvDF9pxxg/MJf7Qn5Bxxs5yeRjke8+ONjJHKukfD/Wl3&#13;&#10;bXtjql9p5xg/MJfs1x0OPl2c5PIxyAeuUV5HL4w+Mti0b3nwx8L3sDNtZdG8aTSzpwSG2T6dbqVy&#13;&#10;MHD55GARnHmviv8AaJ+Jnifx1N8KPB3gm10Xx3PaLcXut3GpxahZ+G7ZzgXFykagNKy7jFAWBcgE&#13;&#10;gICSAdp8W/jFrV14wj+F3wwSC/8AiDcxpNqWozLvs/DFk/8Ay83IwQ0zgHyYDy5+ZgEB3ei/Df4d&#13;&#10;aN8LfDSaNoqTOjSvc3d9eSGa7v7pzmW5uJTzJM55Zj7AAKoAzfg98HtD+CnhU6PpBuLy6upmvNU1&#13;&#10;nUJPNvtUvH5kubiQ8vIx/AAAKAAAO/oAK8iS6jn/AGsLi2jYvLb+Co5JlAJ2CS+cRkntu8mTHrsb&#13;&#10;0r12vKvDn/J03xC/7Ezw1/6Xa7QB6rRRRQAUUV5r4w/aI+G3gfVH0vVfGWmHWk3f8SawlN7qJ27g&#13;&#10;cWsAeY4KOvCH5hjqQKAPSqK8bf47a94h3L4M+FHi/W1Gdt9rkEegWoxuxuW8ZLnkpgbbdvvKTgEE&#13;&#10;g0z46eJJiLnW/BHgayblotLs7nW7pfnyAlxM1tGMqBktA33iABgGgCfwjI15+018TLmONvs9v4b8&#13;&#10;Pac0jMADOk+qzMoGcgBLqHkgA7jjODRW78NPhb/wru51vUbzxLrHizXdbeGS/wBV1kW6O5ijEcap&#13;&#10;HbwxRooXPAXJJJJJyaKAPQK+fNd+Ffg/xT+1pe3ev+GNH8QzXHhOzul/tjT4bv7LNa3s4jlgMiMY&#13;&#10;2IuGBKkZ2oeCvP0HXj3iWe30/wDat+H+Z1t5tS8HeIICjSlftLQ3mkPGu3PzMiyXBHGQGc9M0AeZ&#13;&#10;eLv2ivG1/wCKdb8K/DjwJf6X4Y8OTy6Vc+Ko9GbVgZohtaGzsoJYx8nA3SSDBwBE+CKh8ORfCmy1&#13;&#10;e113xZZfFH4meKbaUzQ6z4v+H+vXJtmJJ/0a2XTlt7YAscGKJTjALHaMeq/sryPffBDRtXZt39vX&#13;&#10;mp+IAwjMaML7ULi8VkUknyyLgFSScqVOTmvX6API4/2pfho6Hfrt1aShmV7e+0e+tp42UkMjxSQq&#13;&#10;6MCDkMoPtQn7WHwbDSJdfFDwtpE8bbTb6zqkOnz4wCGEc7IxUg8MBg84PBr1yigDzjRP2ivhT4lm&#13;&#10;li0f4m+DtWliUNJHY69azMgJwCwWQ4FdFpfxC8L63fxWOm+JdH1G+mJ8u2tdQikkYAFjtUMScAEn&#13;&#10;A6Amreu+FNF8UNB/bOjafq4gDeV9vtY5/L3Y3bdwOM7Vzjrgelc7rHwK+G/iGz+yap8PvC2pWhIb&#13;&#10;yLzRbaVMjodrIRnigDvKK8jl/ZN+Cc0bxr8IPA0IYFfMt/DtpDIvHVXWMMrDqGUgg4IIIqb/AIZb&#13;&#10;+GP/AELA/wDA+6/+OUAerUV5BZ/sweDbG1htbbUvHltbQIIooYviH4gREUAABVF7gAAAADipIv2e&#13;&#10;7a0Bis/H3xBtLUMSkDeJp7koCc48yfzJG5J5d2IGBnAAAB63RXkY+B+uWkjHTPjH8QdLiYAPCZNM&#13;&#10;vVJBPzBruxmYEggYVgPlHGckqfhP49sZBJYfGzxLdNgq0et6PpE8fUEMogs7dgwwRyzDBPy5wQAe&#13;&#10;t0V8ueI/io3hGaOGT9pzwb/a7GN4dNvdItLtp1Z9vFtb3Mc0gOG5RhggnOARWXJ8cPi7qduW8LXa&#13;&#10;eLZHRWga3+EGrafBMXPybZr7V4IyrdfMVigBBJAIyAfW9FfMXhvxz+1Z4hvsXHw08CeGbE7mWTXN&#13;&#10;clMwAcLhktftChiMsAHIx1YHivQYdd+OECGN/A/w+vmRiBcr4yvrYSjPDeUdKk2EjGV3tg5+Y9aA&#13;&#10;PXKK8ij8dfFy0eSK/wDhVpVxKrfLLo3i1ZoWXA/intYHDZzkbMcAhjnAU/FP4hWMgF78FtdvI3Ul&#13;&#10;W0TW9LnKsMcOLi4t8ZycFS3Q5A4yAeuUV5G3xt8QWbIdQ+C3xBsbVm2tcA6RdhDgkZjttQlkOSMZ&#13;&#10;VCBkZwOaJv2gYreN5pvh38QUiQbpGTw88pCjkkIjMzcZ4RST0AJ4oA9coryn/hpbwl/0CPiB/wCG&#13;&#10;48Q//INQx/tS/DOWNHPiGaIsoYxXGlXkMiZHR0aEMrDurAEHggEYoA9coryJf2sPgyGlS4+KXhLS&#13;&#10;7mJtr2uraxBY3CZAI3RTMrgEEEEryCCM1s6F+0J8LvFDT/2N8S/B+rCDb5v2DXrWby92du7a5xna&#13;&#10;2M9cH0oA9EorntH8e+GfEN6LPS/EOk6ndlSwgs76KV9o6narE4FdDQAUUUUAFFFFABRRRQAUUV5X&#13;&#10;8TfibqlvrkPgTwLFb6l4+vYRcPJdAvaaJaMSv2y7AIJGVYRxAhpmUgFVWSRAA+JvxN1S31yHwJ4F&#13;&#10;it9S8fXsIuHkugXtNEtGJX7ZdgEEjKsI4gQ0zKQCqrJImv8ACT4R6H8HPDUumaV595eXtw99qus3&#13;&#10;rB7zVLyQ5luZ3AG52PoAFAVVAUACPwV4O8OfBDwtObnVV+03tx9q1bxDrc6LcandsAGmmkO1dxCh&#13;&#10;VRcKiqqIqqqgc8/7U/w91CdoPC+oX3xAuNwUJ4L06fV4c5XO65gRoEADgkvIo4YDLAigD2KivGbX&#13;&#10;4k/FXxfFE/h/4UL4Zt5lV/tXjvW4beWNTsORbWQuWJwzYR5IjlWBK8ZQfDP4q+Jg/wDwkvxaXRoJ&#13;&#10;lG+y8D6DDZMgKEMguLs3TkZb76LG3ygrs6UAevzzx20LyyOsccYLM7NgAdyT6CvmHw3+0L8PdC+P&#13;&#10;fxZaDV28Q39wulJHbeFrCfWbiXy7aXKBbRJDlSH4bGPmJwMmvQT+yh8NNSuIrrxNotx4/u45DL5v&#13;&#10;jS/n1ldxDjiG4d4kA8x8KiKq7iVUHmvVdK0my0LT4rHTrO30+ziJ8u2tYljjTLFjtVQAMkknA7mg&#13;&#10;DyuP4weO/E+0eE/hDrAifGL7xlqMGi25ztP3E+0XIwGfO6BeVAGQchU8I/GfxMF/tj4g6B4Rt227&#13;&#10;7bwnoJnuk+7uxdXkkkZzh8ZtRjcud2CD7HRQB44v7LvhHVUJ8XX/AIk+IMroY3PifW557dwwUMDZ&#13;&#10;xtHajdtOdsIyGYfdOB6L4T8DeHfAemrp/hrQNL8O2C4xaaTZR20Q9PkjAH6VvUUAFFFFABRRRQAV&#13;&#10;87ftV+L3+G+p+D/F7GS3h06y8Q7LqNFkMc6aRcXafIevyWczdCMqAeor6Jr5a/b/ANEu9f8Ah34D&#13;&#10;srVFlN74xtdHmt3lMXnRaja3elum8AlRi/JPTIBAIJBoA9x+Dfhn/hCvhH4I8O+RLbf2Podjp/kz&#13;&#10;HLx+Vbxx7WPcjbgn1FdpXNeK/iH4W8B2/n+JvEuj+HYQhkMmrX8VquwHBbMjDjPeuDb9qj4eXasd&#13;&#10;C1DVvGbkSGMeEtBvtWjk2nbxLbwvGFY8K7OEPJDYBIAPYaK8em+MvjLVAw8O/BrxVdAMQt3rt5p+&#13;&#10;mWzYXPAad5wd2F5hAPzEEgDLvM+OmtTY8v4e+D4i+N3mX+vlVC53Y22OSzcYyMDnLHigD1+ivG0+&#13;&#10;DvjzW33eJPjR4gaFkjD2XhnS7HS4GYEs53tFNcKGO0AJMMBcEtkkvb9lrwFqSt/wkMeu+MncSK//&#13;&#10;AAk/iK/1CJg5y4EEsxhRW4BVI1BAwRigDpfGHxz+HPw8Lr4n8e+GvD0qMUaLU9Xggk3AZKhWcEsB&#13;&#10;2xn2rnf+Gm/CV/KYtA07xX4ql3+XnRfC+oSwKdu8hrkwiAEKQSpkB5AAJIB7Twh8MvCHw+Cx+FvC&#13;&#10;eieG4lQxKuj6bDaBULbmUCNV4Lckdzz1rqqAPHl+KPxM1qNDovwavdP3BNr+L/EFjYjJPzbhZteM&#13;&#10;FC8525J42gc0waX8dtfmxca94E8GWjHLR2Gm3esXKjfnak0ktsgITje0LAnnYBxXslFAHjr/AAO8&#13;&#10;R6yrHxF8YvGt8zK4+z6T9i0qBNx4KGC3E2Qox88rDJYgA42uT9k74VTTvNq/hNfF0skvnO3jC/ud&#13;&#10;eJcIEDf6dLNyEAA9MnGMnPsFFAGL4d8I6J4StWtdD0ew0W2OMw6dax26HAwuVRQOBwK2qKKACiii&#13;&#10;gAooooAKKKKACiiigArD1rwboHieWKXWND07VpYgVje+tEmKDqQpZTgfStyigDgNZ+A3w08S2iWu&#13;&#10;r/DvwnqtsjiRYr3RLaZQ3I3BWQgHDMM+59awpP2Tvgq6rs+Evgq0lBDJcWOgW1tPGwIKskscaujA&#13;&#10;gEFWBHrXrlFAHlP/AAy38Mf+hYH/AIH3X/xyoov2ZvB8EccceqePY40AVET4ieIFVVAwAAL7gAV6&#13;&#10;3RQB5JF+z3bWgMVn4++INpahiUgbxNPclATnHmT+ZI3JPLuxAwM4AAQfA/XLSRjpnxj+IOlxMAHh&#13;&#10;MmmXqkgn5g13YzMCQQMKwHyjjOSfXKKAPJD8J/HtjIJLD42eJbpsFWj1vR9Inj6ghlEFnbsGGCOW&#13;&#10;YYJ+XOCGzeAfixCoks/ixYvcqylU1LwrHNA2CMh1inicgjI+WRSDg54wfXaKAPI5vDPxwlidE+I3&#13;&#10;gOFiuBIngS8JU+oB1gjP1BFcV8PP2UvEnhXSL211r4yeJdRudQuHvdUu9Ds7XS5tTunyGlnm2y3G&#13;&#10;VXy1RUlRUWNVA2hVX6RooA8p0v8AZg+FunahHqM/gyw1/Vo23JqniYyazeodxOVuLxpZQcseQ3QK&#13;&#10;OijHp0EEdtCkUaLHHGAqoq4AHYAegqxRQAUUUUAFFFFABRRRQAUUUUAFFFFABRRRQAV4V+2Vptpq&#13;&#10;PwVmF3aw3Ih1G1njE0YfZIrkq65HDA8gjkUUUAanwQ+C/wAPvD/gbwtrGl+BPDWm6vdabZXdxf2m&#13;&#10;j28U804iVxK8ioGZwzM24nOSTnJr2GiigAooooAKKKKACiiigAooooAKKKKACiiigAooooAKKKKA&#13;&#10;CiiigAooooAKKKKACiiigAooooAKKKKACiiigAooooAKKKKACiiigAooooAKKKKACiiigAooooAK&#13;&#10;KKKAP//ZUEsDBBQABgAIAAAAIQBNcJUz4wAAABABAAAPAAAAZHJzL2Rvd25yZXYueG1sTE9Na8Mw&#13;&#10;DL0P9h+MBrutjrN2hDROKd3HqQzaDsZubqImobEcYjdJ//3U03YR0nvofWSrybZiwN43jjSoWQQC&#13;&#10;qXBlQ5WGr8P7UwLCB0OlaR2hhit6WOX3d5lJSzfSDod9qASLkE+NhjqELpXSFzVa42euQ2Lu5Hpr&#13;&#10;Ap99JcvejCxuWxlH0Yu0piF2qE2HmxqL8/5iNXyMZlw/q7dhez5trj+Hxef3VqHWjw/T65LHegki&#13;&#10;4BT+PuDWgfNDzsGO7kKlF62GhOsEhlWiQNz4OJ4zdORtkcwVyDyT/4vkvwAAAP//AwBQSwMECgAA&#13;&#10;AAAAAAAhAGcaJtHdMgAA3TIA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AMYBig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qvPPHbQvLI6xxxgszs2AB3JPoK831r9pT4U6FqC2F18Q/Dj&#13;&#10;6m2NunWuox3F2wIJysETNIRtUkkLgAEnigD1CivHk/aNsdYVW8L+BfHvi1HCNHLa+HpNPil3HA2S&#13;&#10;6gbaMrtw28NsIIwxJxTJvHHxj12Jl0T4X6RoG7cVm8XeJ1R4xuAXMNlDcBm25JXzQAcAO3OAD2Si&#13;&#10;vAfEes/F/wAI654Lvde8TeEzpep+ILfS7nR9G0GdZNkpcAm7mumzhUz8sKcnqQOffqACiiigAooo&#13;&#10;oAKKKKACiiigAooooAKKKKACiiigAooooAKKKKACiiigAooooAKKKKACiiigAooooAKKKKACiiig&#13;&#10;AooooAKKKKACiiigAooryr45+O9a8P6Tp3hbwYEl+Ifit5LPRjKqtFYoqg3GoTqc5ht0ZWIwd8jw&#13;&#10;xdZQaAG6p+0Z4Xt9f1TQ9FsvEPjHVdLvGsL9PDeh3V3b2k6oJGikuggtxIqumY/N3guoKjnFVfid&#13;&#10;8TvEDxf2H8G7rTI3APm+MvEVnYKOGJytn9tcDG0cqDlsEADNYH7J/wAPdN+Fd18XfC2ktPLaaf4u&#13;&#10;gDXFzI0k1zM+g6RJNPK5JLSSSO8jMTyzse9fQFAHjyaT8c9eAFz4k8DeEYXVDJHp+j3WrTjnLqk0&#13;&#10;s8CAgYCs0LA5JKLjBanwJ17WEb/hKPi/431dn81TBpktro8CK7Z2obWBJhhdqgvMzDBKlSTXsdFA&#13;&#10;Hj//AAyl8K7qYy6x4STxbIZPMLeLr2410s23YGP22SXJC/KCeQOBgV6Xovh3TPDVq9ppGmWml2ry&#13;&#10;eY0NlAkKs2ACxVQBnCqM9cAelatFABRRRQB5T8fv+acf9jnpv/tSvVq8p+P3/NOP+xz03/2pXq1A&#13;&#10;BRRRQAUUUUAFFFFABRRRQAUUUUAFFFFABRRRQAUUUUAFFFFABRRRQAUUUUAFFFFABRRRQAUUUUAF&#13;&#10;FFFABRRRQAUUUUAFFFFABRRRQBheMfFmleBfC2q+Idauls9K02Brm4mcdFXnCjux4CgckkAZJrzP&#13;&#10;4BeDdXvrvVfil40spLPxn4rRBBpt0D5ug6UpLW2n89H+YyzYC5lcg7hEhrIvYJP2ifjMLR0Z/hl4&#13;&#10;Avt84cHytc16MnagI4eGyYHcCcG54K5gyfoCgDyT4AQxxN8Sikao0njTUWcqMFmxEMn3wAPoBXrd&#13;&#10;eR/s5+Zc+FvFuqSkGe/8Z+ISyICFUW+p3FmgHJJJS1Qn3LYAGBXrlABRRRQAUUUUAFFFc/4p8a+H&#13;&#10;fBNt9q8R6/pegWxR5RPql5HbJsQAu252HC5BJ6AEZoA4n4/f804/7HPTf/alerV8w/FX9oX4eeNN&#13;&#10;R+Hdt4e8TW+uRJ4vsJJNS06GWfTo1EjR/NeKhgXdI6Iu6QbmOFyQQPp6gAooooAKKKKACiiigAoo&#13;&#10;ooAKKKKACiiigAooooAKKKKACiiigAooooAKKKKACiiigAooooAKKKKACiiigAooooAKKKKACiii&#13;&#10;gArxz48eO9bS80X4ceB7z7H488V+Zs1BUEv9iadGR9p1F0IIOwMscYbAeaSNSQNxHbfE/wCI+ifC&#13;&#10;PwBrnjHxFcPBo+kW5nl8oAyyHIVIo1JAaR3ZUVc8syjvXgHwd+Nnw+0F9V8U+K/GOiaz8U/E7xtq&#13;&#10;mleFXfWrnS4kOy20xYrRZJP3PmFT8gMkrTMBzhQD6J8DeCtG+G3hDSfDPh2yWw0fS7dbe2gUluF6&#13;&#10;lmPLOzEszMSWYsSSSTXR14//AML51bWGVPDHwo8c62ZCQtxfWcGjwKNwUO/22aKUKck4WJnAU5QZ&#13;&#10;AMcer/HTxIFaDw54I8Dws7KJdT1W61q4C7wFZoIYrdFOwFtqztklRuXBNAE37L10l/8ACu5voVlF&#13;&#10;tfeKfE17btLG0ZeGXXb+SJwrAEBkZWGQOGHrXr1fF3w+0Dx18N7zS/hz8UPiTrfgyym1GS00HUvC&#13;&#10;9jZw6RrfnSmWO3N3NDNNbTnLIIHaJmYkRSTfw+3n9lnwHqTK/iaPWvHUgZmYeLNcvNSt2ywYr9ml&#13;&#10;kMAB2qCqRAEKAQecgHReMvjt8Ofh/drZ+I/HOgaPqDv5Uen3OoxC6lfIGxIQfMdsuo2qpPzDjmue&#13;&#10;P7S2i6qyDwr4V8a+NWZmRX0rw7Pb2zEME+W6vBBAw3FhlZCBsbcRjnufB/w38J/Dy2+zeFfC+jeG&#13;&#10;rYgr5Oj6fFaLgsWIxGqjGST9STXUUAeOXHjn4w6/Ef7A+Ful6Bu3fvfGfiWOOSMBgFPk2MV0rkjc&#13;&#10;23zVGNvzZJCqfB3xl8QBjqfxH0LwyjB0W38M+GzJLHk4VjcXc8quyqMj9woBJyrgDPsVFAHj7fs3&#13;&#10;6drSuPFPjfx74sLq6uLnxHNp0Ugc/Mrw6d9miYYAXayEYzxksTseGf2evhl4Ona60nwD4etr923S&#13;&#10;ag2nRSXcp3bsvOymRyD03MccAYAFekUUAZHibw1pnjLw/qWha1ZRalpOo272t3ZzruSaJ1KsrD0I&#13;&#10;OK8d+GGv6v8ABvxbp/wl8YX95rFhPC7+EvGGoyBn1GNWJOnXTHGbyFOQwH7+JC/DRyCvea5L4lfD&#13;&#10;rSPit4N1Hw1rsc32G7Css9rL5dxazIweKeGQcxyxuqOrDoyg89KAOtorxv4P/EfXLfxJf/DTx8nl&#13;&#10;+MtIhE1jq+Fjg8S2AO0XkCbiVlQ7VniydjOhHyyLj2SgAooooAKKKKACiiigAooooAKKKKACiiig&#13;&#10;AooooAKKKKACiiigAooooAKKKKACiiigAooooAKKKKACiiigAooooAKKK8I+N2tX/wATvE0Pwa8L&#13;&#10;3c9tLfQC58X6xZMUk0fSXDKsaSDhLm6ZWSMYYiNJnIGEJAKGj2Np+1H8Qh4h1C3h1T4U+FbuWDRL&#13;&#10;O7t0mttb1RC0cmojOQ8MGZIosgqzl5QfliNe9afptppNnDZ2NrDaWkS7Y4LeNURB6KoAA/CoNC0S&#13;&#10;w8NaLYaPpdnDp+l6fbx2lpZ26bIoYUUKiIo4CqqgADoAK06ACiivEPjf4i1Hxzrdv8HvCN/cafre&#13;&#10;sW32nX9Zs/vaHo5JR3DZGLi4YGCIA7hmWUf6nkAz9FVv2i/iqPENxAT8OPA+oNHoakNt1nWEysl+&#13;&#10;GztaC3y8MWMhpXmc/wCrjNe/1keGfDWmeDfD+m6FotlFpuk6dbpa2lnAu1IYkUKqqPQAYrXoAKKK&#13;&#10;KACiiigAooooAKKKKAPP/i78KLX4q6FYRm/udE1/Rr1NV0PXLPmbTr1AwSTaSBIjKzo8T/K6O6nG&#13;&#10;QRm/BX4rah48s7/RPFumQ+G/iNoJEOs6NFKXiIbPl3lsxwZLaYKzIx5BDxsd8bV6lXlfxi+Fd54n&#13;&#10;uLDxl4Qlt9M+Jfh6GX+x764XNvdxuAZLC6HU28pRQSPmjIV0OQQwB6pRXC/Cj4n2nxR8NC8W1k0j&#13;&#10;W7Jxaa1oNy+bjSb1VUyW8nAzjcCsgG2RGV1JVgT3VABRRRQAUUUUAFFFFABRRRQAUUUUAFFFFABR&#13;&#10;RRQAUUUUAFFFFABRRRQAUUUUAFFFFABRRRQAUUUUAFFFUNX1Sz0HS73U9RuY7PT7OF7m5uZW2pFG&#13;&#10;ilmZj6AAkn2oA4v4zfFNPhZ4VintbF9a8T6rcrpmgaHE219SvpAfLj3H7kagM8kh4jjR2OcYMfwS&#13;&#10;+Fb/AAt8Jzx6pfDW/F2s3B1TxFrQXb9vv3VVd1TokahEjRFAARFGM5J5X4NaXqHxQ8TzfGHxDaXV&#13;&#10;gl3btZ+EtDvCQ2n6YxBN1JGR8lzdEb2xysXkxn5lfPuNABRRVeeeO2heWR1jjjBZnZsADuSfQUAc&#13;&#10;b8XPijafCfwfLq81rJqmo3E8en6Ro8LbZdT1CUkW9qjYO0u2AWYYRQzNhVJrK+BnwvvPh94du7/x&#13;&#10;BdR6r498Qzf2l4i1RV4luD92CMkki3gU+VEhJ2querMTyXwnhm+OPjpfi5q1sy+G7ISW3gK2mRkL&#13;&#10;Wsi7ZtVZD0e5GViJAItyOAZmFe+UAFFFFABRRRQAUUUUAFFFFABRRRQAUUUUAeJ/Fj4cax4b8Tn4&#13;&#10;q/DjTIbjxrFFHb63o4dYk8Saehz5LEjAuYxkwSkjB+RyUbC+ifD7x/oXxS8J2HiXw3qA1DSrwHY+&#13;&#10;0o8bqdrxSIQGSRGDKyMAyspBAINdRXgXj3w9qXwF8X3nxI8HWHn+EdRna78c+HLWMs8h2qv9rWiD&#13;&#10;/l4RUHnIoJnjUEAyIu4A99orK8PeINN8WaFYazo19b6npV/Ctza3tpIJIp42GVdWHBBBB49a1aAC&#13;&#10;iiigAooooAKKKKACiiigAooooAKKKKACiiigAooooAKKKKACiiigAooooAKKKKACiiigAr578XH/&#13;&#10;AIaS+J0/gmD9/wDDPwndLJ4omHMWr6khWSHTUYdUhbZNOVbG4RxMDmUL0vx4+IOsaWukeA/BkqD4&#13;&#10;g+LvNg0+aRS0WlWqAfadRlGRlYQy7VyC8skSjgsV7T4dfD7SPhd4P03w1okcgs7NPmnnffcXUpOZ&#13;&#10;J53wDJLI5Z3c8szMT1oA6uiiigArwD4sP/wvvx3N8HrGWVfDOnJBe+ObqLhZYH+eDSlcHKvOAry4&#13;&#10;wRAQAQZlI7L42fE658B6Np+l6DbJqXjnxJcnTdA00nO+faWe4kHUQQIDLI3TCqoO6RAdL4Q/C6z+&#13;&#10;Evga10GC6k1S/Z3vdV1m4XE+qX0rb57qXk/M7kkDJCgKq4VVAAOzggjtoUijRY44wFVFXAA7AD0F&#13;&#10;WKKKACiiigAooooAKKKKACiiigAooooAKKKKACiiigD501Ev+yb4oudWa4htvgVqko+02oUhfCt/&#13;&#10;LKF85CWwtjM7neijEMjKwAjaQp9F1R1HTrbWLG5sL61hvLG5jaG4triMSRTRsuGR1OQVYEggjBBI&#13;&#10;NeFeFNYuf2bfGGm+BPEV9Lc/D7X71bPwZqs5Zzpk7D5NHuJGJJBwfs0jEkgNESCke8A+g6KKKACi&#13;&#10;iigAooooAKKKKACiiigAooooAKKKKACiiigAooooAKKKKACiiigAooooAK5X4jfEHSPhb4P1LxLr&#13;&#10;ckgsrNPlgt1Dz3UpO2OCBMgyTSOVREHLM6gda6qvn/wVKf2kPiLF44nCS/DTwtdyweGbWRQ66tqM&#13;&#10;bNHNqjAjHlxEPFB3yJZejREAHT/A/wCHmr6O+r+N/GsNunxE8U+XJqUdtKZYtOto932bT4m+6ywq&#13;&#10;7bnUDzJHkboVA9ZoooAKyPE3iXTPBvh/Utd1q9i03SdOt3uru8nbakMSKWZmPoAM1r18/wCuQP8A&#13;&#10;tG/FabQGjZvhl4Jv4ptUZgQut61EweO0wciS2tiEkkBABnESgnypBQBqfA/w1q/i7Wr74s+M7B7L&#13;&#10;XdXiNroOkTqpbQ9I3lo4+M4nnO2aZsg/6qMgeQK9soooAKKKKACiiigAooooAKKKKACiiqeoajaa&#13;&#10;TZzXl9dQ2dpCu6Se4kEaIvqzEgD6mgC5RXkWpftR/Da3vLix0rX28Z6pAWR9P8HWc+tzJIN2Y3Fq&#13;&#10;kgibKEHzCoXIyQCDUD/FT4j+JSy+E/hHd2kZ3BNQ8b6vBpcBPz/MI7cXU+AVAw8SE7lx8pLAA9ko&#13;&#10;rxlvCfxg8Qxef4g+JGjeC7RFDPB4Q0VJZowNpYtd3zSxkcNj/RlwGOckAjy28t/2e47tNN8UePtV&#13;&#10;+MuswFY5NLudXu/E0hIMYxJpdkHiBYgE5twTlxygIAB7d4w/aI+G3gfVH0vVfGWmHWk3f8SawlN7&#13;&#10;qJ27gcWsAeY4KOvCH5hjqQKxX+O2veIdy+DPhR4v1tRnbfa5BHoFqMbsblvGS55KYG23b7yk4BBO&#13;&#10;L4Q8X6jpGmppnwt+AN5oOmnaA+riz8OWCnCYBjj8y4+UOSSLYj5WAJIxWrJ4a+OXiy0ZNQ8ZeFPA&#13;&#10;KsjAx+G9Jl1S5ViGAK3N0yR8bkODbHJXrgkUAWJNP+OPieUifVfBXgGzLAtHpkFzr10QCnCTTfZY&#13;&#10;0Jw+S0D8MABkbj5v8QvBfwv0u3TRvjd8bdU8WXdwY1bRNZ8RxaUlzKDEyhLDTxbmXDbGVGWQ/vAT&#13;&#10;uO0j0hP2bNG1WbzvF3irxj47mDbgusa5JBbbstybWzEFuxwwA3RHG1SMHJPZ+Bvhd4P+GVmbTwj4&#13;&#10;V0bwzbkBWj0iwitQw/2tijJ45JySeaAPmj4QfF74meCLfRvCOheBvEXxl8D2MaWlh4rksX8P6iLR&#13;&#10;FBj81NQEMV2VjZFEySRiQpnBLMV9h0n9qrwDPqUWl+IbrUPh7rMjpHHYeNrCTSjKz7gixSygQzFi&#13;&#10;jgCKRySpFeyVT1DTrTVrOazvrWG8tJl2yQXEYkR19GUgg/Q0ASQTx3MKSxuskcgDK6tkEdiD6GrF&#13;&#10;eMS/sw+GdE3y+ANR1r4V3ZBCr4SuhFYKd2/J0+VZLQksTk+SDhiNw7J/xe/wBH/zLnxY06NP9rQd&#13;&#10;WLF/+2ttMQP+vcY9x84B7RRXjC/tT+DNFn+y+N4Na+GF4WcEeMtPa0tMBkUkX6F7NhudQNs5PIPQ&#13;&#10;gn1vT9StNWs4byxuobu0lXdHPbyK6OPVWBIP4UAXKKKKACiiigAooooAKKp6hqNppNnNeX11DZ2k&#13;&#10;K7pJ7iQRoi+rMSAPqa801f8Aaj+Euj3k9k/xC0LUNQgVnmsdJu11C5iVcZLwwb3UfMo5UZJAHJAo&#13;&#10;A9Xorx9f2jbTV1Q+GvAPxB8TB1QxmPw3NpiuWPQPqJtVwFG4sTtwQAxbikPjr4wa4rDR/hZpWiK4&#13;&#10;fbL4s8ULHJHyAhMVnBcq7YyxUSqOAA5zkAHsNFeQf8Ix8atbk3X3jzwn4ctQ+4W+i+G5rqfAXADX&#13;&#10;E91sILEkgQAjAAbqSi/s/wB5qYUeJfip8QfERIRXWPVIdHQhTuwP7NhtmXJJyQ24jALEDFAHqt5e&#13;&#10;Q6fbT3VzMltbwo0ss0rBUjUDLMzHgAAEknpWXF420G4iSWLWNLlicBkcXseGB6HrXA2/7KnwmSeO&#13;&#10;4vvA+m+I7uNi6XXiffrEyuzbmcSXjStvYgEvnJwMk4FeHfBL9lHSfiJ8GfAXiq61qaxudd0Cw1OW&#13;&#10;1tbcCGF5reOQogLHCgsQOegFAH2dRRRQAUUV5x8bfio/wu8JwSaXYjW/F2s3A0vw7opbb9vv3VmR&#13;&#10;GfokahHkd2IARGOc4BAOM+M2rXnxc8Vj4L+H7iS2tLu1+0eM9ZtSS+nac+ALNGHCXN2CVXdgpD5s&#13;&#10;gGQmfa9I0uz0HS7LTNOto7PT7OFLa2tol2pFGihVVR6AAAD2ri/gz8LE+FnhWaC6vn1rxPqty2p6&#13;&#10;/rkq7X1K+kA8yTaPuRqAqRxjiONEUZxk+h0AFFV5547aF5ZHWOOMFmdmwAO5J9BXjt3+0MfGF3Np&#13;&#10;nwm0KT4i3kbtDLrSTfZdAtJAcESX5VhKVPVLZJnH8QXrQBb+N/j3VorvSPhx4Muvs3j3xUkogvxE&#13;&#10;Jl0WwQqLnUpEzxsVwsQbh53iU/LuI7j4d+AdG+F3gnR/Cnh63a20jSYBbwJIxZyAcs7seWdiWZmP&#13;&#10;UsT3rmfhN8L7/wAH3uu+JfFWp23iDx14glVr/UrW1NvDBbpnyLK3QsxEEIZ8Enc7O7ty+B6bQAUU&#13;&#10;UUAFFFcL48+NngH4WFV8XeMtE8PTOBstb+/jjnlz0CRFt7k+iqTQB3VFeMXH7Ri6vHMPA/w/8a+O&#13;&#10;5ArCOa20saXZyMN+MXGovbo6ZUfPF5gIZSu7kCaPUPjj4nlzBpXgrwDZliFk1Oe5166IBfl4Yfss&#13;&#10;aE4TAWd+GJJyNpAPYawfFnjnw74D01tQ8S6/pfh2wXObvVr2O2iHr88hA/WvCfGmlaH4VQP8Xf2h&#13;&#10;tTiZdv8AxLLTV7fw3EzYDBY1tdl2zP5ZIXz3JywUYJByPCd38K9B1n7b8Ofgj4m8ba4gXy/EL+H3&#13;&#10;jllKk426pq7wmRQYQ25ZWBYqQSzcgHolz+1P4NvopW8JWfiL4juiuwPhDRp7y2kA3423hVbUklMA&#13;&#10;ebk7lI+U5qR/GXxj8T7honw70jwfbncRdeMtcWa4U/OFxa2IlRuVQnNyuA4xuOQHf2p8cfEjKLTQ&#13;&#10;/BXgW2ZiBcarfXOt3IAcAFraFLZASoY4Fw331JI2kFkfwP8AEuvhf+Ex+LPivVYgVBsNBMOh2xA2&#13;&#10;ZO+2QXIJKsOLjAD8AEBqAMvxH4W8V2GlNqvxM+OieF9JQhpo/DVlaaHZfKA5Vp7triYACN2OyVCQ&#13;&#10;Xz8vA8/0k/s9X2p291pejaz8c9YhYMmqta3/AItjSQceat3N5lrCcwtt2OmCHCAZIr2XQv2afhh4&#13;&#10;f1E6ingzTdT1d1KnVddVtUvmBYswNzdNJLglmJ+bkkk5Jr1OgDxPTPGHxQ1SygtPCXwk07wfpaAL&#13;&#10;E3jDXIbZ4UO3lLWwjuVJGX+RpY+i5IJIWV/hj8UvFG0+I/i4+ixSKRNY+CNCgswFKgbPPvDdSEgl&#13;&#10;v3ieWTwQEIr2eigDxuP9lH4bXt2brxHpN547vWAMkvjPVLnWI25cjEFxI8KAGRyFSNVBwQMgY9U0&#13;&#10;rSbLQtPisdOs7fT7OIny7a1iWONMsWO1VAAySScDua0KKACiiigAooooAKKKKACiiigCvPBHcwvF&#13;&#10;IiyRyAqyMuQR3BHoa8o1D9mHwSl/NqXhePUPhzrEzvLJfeC7ttOEsrjBkltlzbTtwDmaJ+Rn1z6/&#13;&#10;RQB4sukfG/wMzSWWv+HPihpy5b7JrNq2ialtEagAXUAkgkZmDNg28QycbgDlUk/ae0PwqhX4i6Dr&#13;&#10;/wAMZU2q91rtl5umliMnbf2xltwOuPMdGP8AdBBC+1UUAY/hvxRo/jLSINW0DVrHW9LuBuhvtOuE&#13;&#10;nglGMgq6Ehhgg5BrYryrX/2bPAWtazNrdlpEnhXxFNIskmt+FbmTSbuVlyFMz27KJwASNswdSDgq&#13;&#10;ayE8HfGnwTcwnQ/HGi+P9LRVU2PjSw+w3xwzH/j+sk8vkELlrRsbAeSTkA9sr52+NHxH8Q+PtM8Z&#13;&#10;eF/hvqUmk22g2dz/AMJH40t1/wCPGRImb7BZMeGuzxvk5FuDzmQqq1NO+KPjj9oLUNW8EaNoGofD&#13;&#10;ldKujZeK/FMV/bXaQEAFrPS54nO+5YMA8johtxnKmQoB0f7QPhDR/AH7G3xS8PeH9Oh0rRdP8Eax&#13;&#10;FbWsAO1B9imJJJ5LEksWYksSxYkkkgFf4W/s2/C+78F+Etd1PwPpGv63JpllcnUtet/7TuVl8tX8&#13;&#10;xZLjeysXYsWUgk4JyQK9p0rSbLQtPisdOs7fT7OIny7a1iWONMsWO1VAAySScDuasQQR20KRRosc&#13;&#10;cYCqirgAdgB6CrFABRRRQAUUUUAch8WNWOg/Czxlqf2z+zvsWjXlz9s83yvI2QO3mb8jbtxndkYx&#13;&#10;nIqD4O6XFoHwj8EaZDbtaQ2Wh2NslvsYeUqW6KFx2wBj8K5f9q9n/wCGafihapG80+o+HrzTIFUg&#13;&#10;DzbmJreMsSQAoeVSx7DJAJ4Pr1ABRRRQBma7rdh4a0W/1jVLyHTtL0+3ku7u8uH2RQwopZ3djwFV&#13;&#10;VJJPQA15H8F9D1P4g+Jp/i/4ptb2yutQtmsvDGhX8Rik0bSnYMxkjJ4ublo45JCclVSGMY2NuyPF&#13;&#10;UyftF/E248MeYrfCvwVdiTxJMzARavq0TLJHp7A4zBANk03VXcxxnhJQdy7/AGhj4wu5tM+E2hSf&#13;&#10;EW8jdoZdaSb7LoFpIDgiS/KsJSp6pbJM4/iC9aAPYp547aF5ZHWOOMFmdmwAO5J9BXjt3+0MfGF3&#13;&#10;Npnwm0KT4i3kbtDLrSTfZdAtJAcESX5VhKVPVLZJnH8QXrXB+NLPwLYahAf2hvitouv6i8iCDwQL&#13;&#10;hbPSlkZk2ounB3mvmHmJkzmVSGVhHHml8X/t1+DfB89noHhHwP4w8X6q9sjado2laI1i8sOY1R44&#13;&#10;bnypTD+8QCSOJkxkgkKxUA7qL9n+78ezJefF3xC3jk7g6+GLWI2fh6A9QGtQxa7I5Gbl5FPURoeK&#13;&#10;9H8SeK/DHww8Nf2hruq6X4W0GzRYhNezx2tvEqqdqKSQBgKcKOw4FeH6LrH7SHxi0Zpjpfhv4C6f&#13;&#10;dIfKe9J8Qa3EOCHEQ8q2jLDs5kK8gpkV6B4P/Z48KeG9Ws9e1Vb3xt4wtlAXxJ4puGvrqNt25jAr&#13;&#10;/urUFgDtt0jXgccZoAwj8cPFfxElW3+Ffge6v9PkB/4q7xcsmlaYh45jgZRd3GPm+7EkZIAEoByN&#13;&#10;K18AfFqWCN774r2cd4+Wlj0/wxClvGSc7YxJK77Vzgb3Ykckk16/RQB5HD4Z+OEUSI/xG8BzMFwZ&#13;&#10;H8CXgLH1IGsAZ+gArmvF2h/tM6xZwQ6H4n+G/h6UKvnXI0q9uXZu+wPJtUH0KsfevoGigD5Fg+CH&#13;&#10;xi1iGJvHVpY+PrnCGVL74pahp9m7jZybSx0aCEruRSquj4OTksST1ngrSvEXwv0qT/hDf2cfD/h+&#13;&#10;/aE7hp+uWVt58hVc+bMsO9tzImXZSTgEgkYr6OooA+S1+Jv7TfiaVWvfhVfeBLTduNrox0bWrlhl&#13;&#10;sAXU+rW6AfcJzbknLAFcAmGDTrXXYopfGmn/AB48ZTsqtJb327TrYthCQ9tpz28Dr8gG11cfezks&#13;&#10;xP11RQB86eA/G3wa+HNvE3hf4a+JfDMm3c7WPwq1uKYsVAYySLYZdyFUMxZicck118P7U/wwniSU&#13;&#10;eJmCuu4BtOu0bBGeVMQIOB0IzXrlFAHkcP7WfwQmiSQfGLwGqsoYB/EtmrAH1BkBB6cEV1cHxf8A&#13;&#10;Al1CksfjXw9JG6h1ZNVgIIPIIO7piuxrlP8AhU3gf/oTfD//AIK4P/iKAOjgnjuYUljdZI5AGV1b&#13;&#10;II7EH0NWK8p/4ZO+CH/RG/h//wCEvY//ABqoYf2V/hdbRJFF4WWOJFCKiX1yAoAwAAJOABQB65RX&#13;&#10;kkX7M3g+COOOPVPHscaAKiJ8RPECqqgYAAF9wAKbD+z+LeJIl+I3xCKooUF9eLscerFCSffOaAPX&#13;&#10;aK8jg+C/iy3jSNfjp8QSqDALWegO2B6sdLJJ9z70sPw4+J8UKK3xgeV1UKXfw1aBnPcnBAyfYAe1&#13;&#10;AHrdFeRw+GfjhFEiP8RvAczBcGR/Al4Cx9SBrAGfoAKWD/heXkp5p+H7SbQGZFvlBOOoGTj6ZP1o&#13;&#10;A9boryODxB8cliUS/D/4ftJtAZk8c3ygt3IH9jnAz25/GiD4h/FIwp5vwiCylRuVPE9qwDY5AJUZ&#13;&#10;Ge+B9KAPXKK8jh+MfjMxIZfgT49WQgb1TUPD7DOOQD/ag/PA+lEPx/aSJHb4a/EGJioZo30MFlJ7&#13;&#10;HEhGfoSPegD1yivI4f2l/CksSM+ifEGFioJjf4c6/uXjocWJGfoTRD+1P8MJ4klHiZgrruAbTrtG&#13;&#10;wRnlTECDgdCM0AeuUV5HD+1n8EJokkHxi8BqrKGAfxLZqwB9QZAQenBFdXB8X/Al1CksfjXw9JG6&#13;&#10;h1ZNVgIIPIIO7pigDsaKrwTx3MKSxuskcgDK6tkEdiD6GrFABXifi7xdrHxb8Saj4C8BajNpOmaf&#13;&#10;L9m8U+M7Q/NZNgFrCxY8G8ZSN8gyLcNk5kKquF8RPiN4h+MnjDUfhX8K9Sk0uOwfyPF/ju2AZdGU&#13;&#10;8tZWbHh751PLciAHLZcqo9e+HPw68P8Awm8Had4W8L6bHpei2CFIoYyWZieXkdjlnd2JZnYksSSS&#13;&#10;TQBe8I+ENH8AeGtP8PeH9Oh0nRdPiEVtawA7UGSSSTyzEkszMSWJYkkkk+f/ALVUIu/2fvGlpIX+&#13;&#10;z3totjcIrFd8E0qRSpkEEBkd1JBBweCK9dryL9qOKW8+ETafFN9n/tPX9A0uSUKGKx3OsWcEhAPf&#13;&#10;ZI2PfFAHrtFFFABRRRQAUUVg+LPHPh3wHprah4l1/S/Dtguc3erXsdtEPX55CB+tAHn37UiXFz8H&#13;&#10;5tPt5Uhk1TXdC0kzSxmQRrc6vZ27PtBXJVZWYDIGQK9fr5x8efFfw18bb/wX4e8FT6h4vtU8U6bq&#13;&#10;N/faPp9zLpiQWtwZ1ke+CC3IWaCJgqyEthSFKHNfR1ABXkH7U3izxX4N+CWtXngt7ez8Q3U1ppcG&#13;&#10;p3gZotMF1cxWzXjqASRCJTIeCBsyQQpB9fryT9qxzbfs7ePL/Y0sOm6c2pzIhG4w2zLPKFyQCdkT&#13;&#10;4BIycDI60AfOng/9iz4p3/hew0X4g/EDwxp/hLSo2+z+F9I02a+05Pmd2nmM7xLdSu7ebI13FOGZ&#13;&#10;3IVCNx2WXwh4knj0HQtZ8fftDalbosXk6Tqo07w3augjASeeyW2sAE2KRFiWRdrYjLHn0H9ov4c6&#13;&#10;b8efir4E+G2uajfxeHP7K1TxDqdjp90yC6aCaxhto50yVaNmuZXAkVgTAwwecdZY/AXV9Dtls9E+&#13;&#10;MHj3RtOjVVis4xpN0kQACgI1zYSuFwo+UNgdgMnIBxPgH9mfXIYnS8u9F+Fnh6WML/wiXwts1sHG&#13;&#10;c5FzqmxZ5mw3JhS3OVU5POfZvh78KvCHwn06ex8I+HbDQILh/NuWtIQJbqT/AJ6TynLzPyfndmPP&#13;&#10;Jrk2+FPxAsZVk0/41+IblSCskeuaLpM4zkYKfZ7W3IP3s7iwORgDHI/gL4s2zxy2XxX06eZGJMWr&#13;&#10;eE45rd1wRhlhuIXyOCCJByOQRwQD1yivJJdA+OMUTvH48+H9xKqllhbwVfQrI2OAX/tZ9oPTO1sZ&#13;&#10;zg4wZf8Ai+H/AFT/AP8AJ6gD1aivJItf+OMUSJJ4D+H9xKqhWmXxrfQrI2OSE/sl9oPXG5sZxk4y&#13;&#10;UXx78WrZ5Ir34UadPMjACXSfFiTW7rgHKtNbwvkcggxjkcEjkgHrlFeQL8WPiDY3MkN/8EPEdxGE&#13;&#10;Vop9D1rSJ0JJYMrCe7tyCMKRgEEN1BBFPPxw1y0kUan8HPiDpcTAlJhHpl6pII+UraX0zAkEnLKB&#13;&#10;8p5zgEA9corySX9oS2tAJbzwD8QbS1DAPOvhme5KAnGfLg8yRuSOERiBk4wCQS/tM+D4I5JJNL8e&#13;&#10;xxoCzu/w78QKqqBkkk2PAAoA9boryn/hqT4Y/wDQzj/wAuv/AI3UMf7WPwVdW3/FrwVaSglXt77X&#13;&#10;7a2njYEhleKSRXRgQQQygj0oA9corgNG+PPw08S2j3WkfETwnqtsjmNpbLW7aZQ3B2llcgHDKce4&#13;&#10;9a6PRfGWgeJ5ZYtH1zTtWliAaRLG7SYoOgLBWOB9aANyiiigAooooAKKKKACiiigAooooAKKKKAC&#13;&#10;iiigAooooAK5T/hU3gf/AKE3w/8A+CuD/wCIrq6KAPKf+GTvgh/0Rv4f/wDhL2P/AMarwf4l/Avw&#13;&#10;x8QfFn/Crfhfoi6IlmEHinxhbXs7DQ4CAVs7ZS5U3siYIDAiCNlcgl4wfa/HfjrW/HPii8+Hnw9v&#13;&#10;PsmoW+1fEPilFWSPQo2UMIogQVkvXVgUQ5ESsssgIMccvfeBfAmj/DfwzaaBoFobTTrfc3zSNJLL&#13;&#10;IzF5JpZGJaSV3ZmZ3JZmYkkk0AQ/Dn4deH/hN4O07wt4X02PS9FsEKRQxkszE8vI7HLO7sSzOxJY&#13;&#10;kkkmurorzvxp+0B8N/h9qaab4g8b6Hp2qyP5aaY16j3jt6LApMhx7LQB6JXkf7RplufDnhDS40Xd&#13;&#10;qHjTw+DIzECNYNRhvGOADksLUoBxy4OeMGunx/1DxIVHgv4ZeM/Ekb7dl/qFgNDtAp2ksxv2hmIw&#13;&#10;zY2QvkqegIJ5zxP4I+NHxhj8PnV7rwl8MoNN1G31dItOafxBeCSIAiNpHW2iXO+QEhJACq43AnAB&#13;&#10;9D1xnjv4ueB/hhGkvi/xjoXhdGUFBq+pQ2xcHcRtV2BYnY+AASdrY6GuMX9nRtcDHxp8R/HPjBZV&#13;&#10;HnWf9qjSbNvlKsgi09YCYzuOUkZwRgMWxmuv8EfBnwL8M5ZJ/C/hDRdDvJmZ5ruzsY0uJ2OSWkmx&#13;&#10;vkY5OWdiT3NAHJP+0hY60Gj8F+CvGnjuTlUl0/R2sbRmG7IW6v2t4WAKMCUdsHA+8QC99V+N3iaQ&#13;&#10;rZaB4O8CWm7AutYvrjWrlhlck2sC26AY3gYuDnKk7cEH2GigDxxfgb4i17YfF3xc8X6snyh7DQ2t&#13;&#10;9DtTjbna9rGLobtrZ/0g43ttwcEa3hj9nH4Z+D74X2n+C9Kl1XaFbVtRh+3agwG3Aa6nLzHlFPLn&#13;&#10;kbupJPptFABRRRQAV55+0JoR8UfAT4k6N5/2Yaj4Z1O0M+3f5fmWsi7tuRnG7OMjp1Feh1n6vpVt&#13;&#10;rml3mm30XnWV5C9vPFvZd8bjDLkEEZBI4IoA8V+FOuT+PfjhqniC44e08DaDEyQxlIVuruS7uLhR&#13;&#10;nJO1EtCMMQA5BJPT3qvlH/gnxdXXij4YX/iy9muLi41KHQ7SOeZgfMjt9B05XIUdP9Je7POCc5xg&#13;&#10;ivq6gAoorN1jXtO8PWZu9U1C1021BCme7mWKME9BuYgZNAGlRXkF9+1f8JbeWSCx8caf4kuo3jik&#13;&#10;tfCyya1Oru+xEMVmsrbmbIC4zwTjAJpknx61XVkYeGfhP4+10sHMc1zY2+jxcHCM/wBvnglCsecC&#13;&#10;NnABJQHAIB7FRXjr6/8AG7XGl+weEfB3ha3APly6zrlxf3DNgY3QQQIirkscidiQo+UZ4f8A8K5+&#13;&#10;KmsTZ1j4vppsZfJXwh4Xt7MhduAAb2S95LckkEY4AU/NQB6/XOeLfHvhrwFaC88TeIdK8O2hVmFx&#13;&#10;q99FaoQMbjmRgONy59Nw9a4D/hmfQNQjX/hJfEvjXxi+EVxqvie8igk2ncC9rbPDbsS3zfNFgHaB&#13;&#10;gKoG34Z/Z5+F/g65N1o3w+8NWF67b5L6PSoTdStu3bnnKmR23HdlmJz3oAxT+1X8NLsE6JrN94yO&#13;&#10;HZT4Q0W91tZAh2swe0hkUqGO3du254zmkk+NXi3VZkj8PfBvxdeRGXy5L3Wbiw0yBBsLEhZLhpyc&#13;&#10;7FGIsEsfmG017FRQB48Lr47a5tI0/wCH3gwOEAMt5e6+0ZzlyUEdkDxhQofg5O4jihPhH4/1ws3i&#13;&#10;L4za1EjkFrTwrpFjpkDfOWK7po7mcLjaoKzBgAcsScj2GigDwTU/2JvhN4q1D+0fF+jal481Mhla&#13;&#10;88U61eX2ctn5Yml8lCAAoKIuBx3Oeql/Zh+DlxaQWkvwl8DS2luWaG3fw3ZFIy2N5VTHgFtq5x12&#13;&#10;jPSvUaKAPIm/ZP8AgyGie3+FvhLS7mJtyXWk6PBY3CZBB2ywqrgEEggNyCQc0S/stfDOVGQeHZod&#13;&#10;ylRLb6peQyJkfeV1mDKw6hlIIOCCDzXrtFAHlP8AwzT4S/6C/wAQP/Dj+If/AJOqGL9n+OCNIYfi&#13;&#10;H8QUiQbY1fxC8pCgYA3upZjj+J2YnqSTzXrlFAHka/BLxBZs40/40/EGxtWbctuRpF2EOADiS50+&#13;&#10;WQ5IzhnIGTjA4oHws+IVjITZfGnXbyN1AZdb0TS5yrDPKG3t7fGcjIYN0GCOc+uUUAeRSeBfi5aP&#13;&#10;HLYfFXSriVW+aLWfCSzQsuD/AAwXUDhs4wd+OCCpzkLNoXxwgQSJ44+H18yMCbZvBt9bCUZ5XzRq&#13;&#10;smwkZw2xsHHynpXrlFAHlP8AxfD/AKp//wCT1QweIPjksSiX4f8Aw/aTaAzJ45vlBbuQP7HOBntz&#13;&#10;+NeuUUAeRQ+PvixCpjvPhPYvcqzBn03xVHNA2CcFGlgicgjB+aNSDkY4yXD4sePbGQx3/wAE/Et0&#13;&#10;doZJNE1jSJ4+pBVjPeW7BhgHhWGCPmzkD1uigDyM/HDXLSRRqfwc+IOlxMCUmEemXqkgj5StpfTM&#13;&#10;CQScsoHynnOAVl/aEtrQCW88A/EG0tQwDzr4ZnuSgJxny4PMkbkjhEYgZOMAket0UAeSS/tM+D4I&#13;&#10;5JJNL8exxoCzu/w78QKqqBkkk2PAAqX/AIak+GP/AEM4/wDAC6/+N16tRQB5HH+1j8FXVt/xa8FW&#13;&#10;koJV7e+1+2tp42BIZXikkV0YEEEMoI9K8t+Kf7Zfg/xDr9t4C+HXji0vdQvIBPqXiXw5C2tf2bbs&#13;&#10;wQJaxWyS+feSMdsaBWVOXcHCRyfV1FAHz54B8Wax4e8L2OgfDD4MeII9JgyV1DxfeRaPFNI7Kzyz&#13;&#10;GQy3ryuZGkkke3JLb8kvla3l8PfG/wAVRAar4v8AC3gaFgQ8PhnS5NTugSGGUurtljGAykbrU5KZ&#13;&#10;PBK17LRQB4y/7L/h7WZpJfGHiXxj49aQbXg1zX5o7NuZNxNnamG2OfMPWIgbU2hcV6D4O+H3hb4d&#13;&#10;2RsfCvhvSPDNk2M22jWEdpGeWYZWNQOrsfqzHua6WigAooooAKKKKACiiigAooooAKKKKACiiigD&#13;&#10;4w/ZNvPHnhHwFqvgPwX4V8JSS6Pq17dX+q6nrdxboftV9cSRMlvFZv5hSFVUqZIxlAAccj23/hD/&#13;&#10;AIx+Itx1L4j6F4ZRg6rb+GfDZklj3fdY3F3PKrsFGR+4QBmOQ4AyUUAPH7PianMJPEHxH+IfiImT&#13;&#10;eR/wkDaSCdmAMaYtrgAdhgE8kE81b0H9mD4T+HbuO8tvh74fudSi+5qWo2SXt4o27MC4nDy425GN&#13;&#10;2OT6miigD0mytIbC1gtbWGO3t4oxHFDEoRI0UABVA4AAwAKt0UUAFFFFABRRRQAUUUUAFFFFABRR&#13;&#10;RQAUUUUAFFFFABRRRQAUUUUAFFFFABRRRQAUUUUAFFFFABRRRQAUUUUAFFFFABRRRQAUUUUAFFFF&#13;&#10;ABRRRQAUUUUAf//ZUEsDBBQABgAIAAAAIQA3IPIm6wAAADsEAAAZAAAAZHJzL19yZWxzL2Uyb0Rv&#13;&#10;Yy54bWwucmVsc7yTy2rDMBBF94X8g5h9LNtJnFIiZxMK2Zb0A4Q0ltVaDySlJH8fQSk0kLo7LTXD&#13;&#10;nHu4oN3+YibyhSFqZxk0VQ0ErXBSW8Xg/fS6fAYSE7eST84igytG2PeLp90bTjzlozhqH0mm2Mhg&#13;&#10;TMm/UBrFiIbHynm0eTO4YHjKz6Co5+KTK6RtXXc0/GZAf8ckR8kgHOUKyOnqc/L/bDcMWuDBibNB&#13;&#10;mx5EUG1ydgbyoDAxMCg1/x6uKm8V0McO2zIO2+rD458SbRmJdq6IpoxDM1tEV0aimytiU8ZhM+ew&#13;&#10;LuOw/nGgd1++vwEAAP//AwBQSwMECgAAAAAAAAAhAIYBPu0JGgAACRoAABQAAABkcnMvbWVkaWEv&#13;&#10;aW1hZ2U1LnBuZ4lQTkcNChoKAAAADUlIRFIAAAFlAAAAwQgCAAAAmB02oAAAAAZiS0dEAP8A/wD/&#13;&#10;oL2nkwAAAAlwSFlzAAAOxAAADsQBlSsOGwAAGalJREFUeJztncly48jVhTMTAyG6Fn6YjmjNIimW&#13;&#10;pJbDfhlHeGfvHGH7cRzuqBJFiZNEVe/sN+mulkgQQ+a/OMX80RpKpIoAOJxvoVBDKPICzDx5780D&#13;&#10;tjTGCLJ8aK2VUlprKaWUUmttjJFSKqXKDi0vwjCsVCoYkEopXG/ZQZHfsLaDb9VRSiVJkiSJlHIy&#13;&#10;mSilHMdZY7EYjUaVSgWCqLXGwTRNy42KPEIyv1haMG201o7jCCHiOPZ9v+ygcmc0GlWrVSFEkiSu&#13;&#10;65YdDvkN1IvlJU1Tx3GMMUmSIL8QQqzr5zUej6vV6mQyQUmSpqlSao3zqRWF+r28OI6jtU6S5J//&#13;&#10;/KcxJgxDY8zW1lbZceVCs9n8y1/+0u/3xTSzkFJGUbQJKdUKQb1YUtI01Vq7rntyctLr9Y6Ojg4P&#13;&#10;D6vV6ng8Lju0XNjb29vb22s0GpeXl57niUwhRpYH1iPLizHm9PT04eHh+PjYdd2//vWvxph1TdHR&#13;&#10;5qzX62ma9vv9+/v7d+/elR0Uecx6Dr41IEmSZrMZx/HNzU2lUomiaL03U5VScRxfX18rpY6Ojt69&#13;&#10;e7eumdRKs7bjb4WYTCZCCOye4ogx5uTkJI7jTqeD/VT0MkoNM1+MMTBcdLtdIcTe3h6qEmMMmjhi&#13;&#10;2uu1d4kUD/WiZLAjMBqN0OHDtDk6OoqiqNvtpmmKI5VKpexI88UY4/u+1hoq6fv+H//4R7jUoihy&#13;&#10;XRe/oKdTdrCbC/WiZDBJqtUq2nta66OjI9/3b25upJQ2rcCWahRFZcebF1lbp1Kq3W7/8ssvjUZD&#13;&#10;SgmtTJLE8zycUHawmwv1omTg3RRTQ+fJyYkQ4uPHj3Ecww3tOE6lUoHTESn6GgNPGuqv29tbIUS9&#13;&#10;XpdSxnHsOA5uCJKOsiPdUKgXJRMEQZqmqDtOT0+VUv1+33Vdz/O01mmajkYjrXUURXEclx1sjkA0&#13;&#10;Pc9L0xSeiyRJut2u1rrZbHqel32OhnpRFtSLkkGhYYx5//691vrHH3+0HT54OoMgcBzH8zzP89Z7&#13;&#10;nkALbMsG19vv90ej0d7eHpILKSX7FyVCvSgZtDlrtZoQotVq+b4fx7FSynVdm3iPRiMpJfydJYeb&#13;&#10;G3gSF8kFBDQMQxwZDodSSlgzoiiCkpYd74bC+14ycRz/8MMPWut2u+15XpIkvu+jr2lbgEgxgiBY&#13;&#10;4+e7lVL26pBiBEGAtkUURTc3N2maNpvNSqUCJS032o2FelEcz/oszs/Pf/755+FwaNUBkiGEsB2+&#13;&#10;JEmQa6zxuooLRK3hOA4etEN/FwLR7/eVUjs7O2YKfRnFs7bjb9l4yWcRhuHd3Z0QAt1N9Cy4flpw&#13;&#10;T6SUSZJcXl46jnN+fo4bSF9G8VAvCuIln8VgMLDqYL9Qi98TY7FftIW2xWAw+Pnnn2u1Gn0ZpUC9&#13;&#10;KIiXfBb43j0xrT6QVK9x3TEvVkCDIEAHdDgcOo5DX0YpcFwWxEs+C8iH1vrXX39FhwJfk1N2vMsC&#13;&#10;boXjOGma2q/S6XQ69GWUAvWiIF7yWaDJp5SqVqswF0Ayyo53icBDJbad6bpukiT0ZZQC9aIgXvJZ&#13;&#10;oAZBVRJFkTEGbuiy410W4It3XRffBpymaRiGruvSl1EKvL8F8RWfBXIKu0IGQcCtQQtcnlpr7B+5&#13;&#10;rov7Q19GKVAvFs+8PguL9Swxtc5i/18KNu3C/aEvo3ioFwuGPotioC+jFKgXC4Y+i2KgL6MUqBcL&#13;&#10;hj6LYqAvoxQ4XhcMfRbFQF9GKVAvFgx9FoVBX0bxUC8WDH0WxUBfRinwPi4Y+iyKgb6MUqBevB36&#13;&#10;LMqFvozioV68EfoslhP6MnKFevFG6LNYTujLyBXqxRuhz2I5oS8jVziO3wh9FssJfRm5Qr14I/RZ&#13;&#10;LC30ZeQH9eKN0GexnNCXkSu8X2+EPovlhL6MXKFevA59FqsFfRn5Qb14Bfos1gP6MhYC9eIV6LNY&#13;&#10;D+jLWAjUi1egz2I9oC9jIXB8vwJ9FusBfRkLgXrxCvRZrA30ZXw71ItXoM9iPaAvYyHwvrwCfRbr&#13;&#10;AX0ZC4F68f8sm88CIxvLHd4iTdNsgR3H8SqObMSPlhB+4rhtN1oW+770ZXw71IsvLKHPwo7vOI7R&#13;&#10;GcF/Sikhbch3hBCr1TfBvXUcB/NwMpmgGQT7g5QSoiwKmaL0ZcwF9eILy+azwOKGXonneZ7nhWEo&#13;&#10;ptKATcEoinzfT5IEK/MKoZSaTCbYUQqCwBiTJIntGaOzUEwTgb6MuaBefGHZfBZY9DzPQ0kSRRF2&#13;&#10;AR3HmUwmWusgCGyms3L9OdR0WL1xhx3HieMYiUYQBEopqEbekdCXMRcrNs7yY9l8FkmSoOjodrv/&#13;&#10;+Mc/0EDB7KpUKmjjO46DZXmFSmvcQ8zA8XiMI0mSpGn6v//9z7aQ4jje2toqYH7SlzEX1IsvLJvP&#13;&#10;wnXdarXabrebzebf/va3q6ur4+NjIYRSajQaIYdH6SRWKr+wvSEhRLVajaJISnl6eiqE2Nvb+/Tp&#13;&#10;Ey7K8zzsUhcQEn0Zc2BIhr29vePjY+unwEG0G7XWKATG43EBkaRp2m63hRD//e9/4zj+8OGD4ziH&#13;&#10;h4fGmCiKkAchTjPVtZUAkRtjkLUZY7777jvP8/r9/uXlpeu6vV4vjmNcWpIkeceDXqa9gXEc4/PF&#13;&#10;W+/t7dVqtSRJwjBEubThUC++EEXR2dmZ3U7D4LCSAex2ZgFD5/LyslKp9Pv9z58/48jFxYUQ4uDg&#13;&#10;AIFlJcNOwpUA+muMiaLo8PAwCIKPHz+ajET2+31TyE0G6BDhp43QTD/9g4ODWq1mzywmpKVlE/Ui&#13;&#10;DENjTBzHdkSiWN3e3jbTtTpN04LHK94OufH19bUQ4vr62p6DAX1zc6OUqtVqCBJiYQO266RNQMoF&#13;&#10;8SCPsNmEmQacJEmz2XRdt9VqZfOjTqdjrz2rhngRnFPM1dl+VqPR2N7etldhx0Zhi8fysHF6AbF4&#13;&#10;eHgw05RYa31wcLC/v48T4NcyxmBk5B0POpf2d2NMv993HKfT6eB4dq0LwxBJ+/fff2+eG6m2VsL5&#13;&#10;BeTzX8HONwjieDy2SmGM2d3dFUK02217gjFmNBoZY/r9/lO5NNP5+fDwUED9Zd8R2dDe3t7Z2Rmu&#13;&#10;CDdZax2G4TLocpFsnF5YFcDPJEkODg6Oj4+zR+w5tkGQN5PJBBlEr9eTUl5eXuI4dkkwTK06dDod&#13;&#10;pdTBwYEdrGEYWmkYj8cQC5v2lwXeHT4RewQHt7e3Xde9ubmxd9umD9ACFF+9Xs/qqVXMYtZzm6xZ&#13;&#10;ddje3j44OHiaxK1Q8+jb2Ti9yHYr4zhuNBoHBwdPp1Zh67N93zRNb29vbfVu17FHIeGZqMvLy2q1&#13;&#10;ur29bWegMcYud5Ce0vNkxGDN3TbO7e1tpVSv1zNTBbGJvT3fTAuTbreLSzaZOVxYfoGfVjJqtdrR&#13;&#10;0ZGZioVNlzZHMjZOL8y04tBaNxqNZrNpj0M1Pn/+bDfYignGGKO1brVaSql2u42OvZmmQpj8NmO3&#13;&#10;f2q1WkEQ1Ot1uLkwG8fjcbZ+KVEysnMJFQR6NPV6HWLxqB9hf89e5tXVlRBiMBiY36pJkddli1a8&#13;&#10;qc1Gs32uzalKNk4vMObiOD4+Pq7VatgizT7HZQdudkDnB97CTgz7jjbByY5FxDkajfAL/lW9Xsdf&#13;&#10;0ZSBduB1yh3HuM+4sch9Go0GUga7Y2qmHSVjTBzHuGr8CZKNLAMFWrb9UQDIa8IwtHkNJGNnZ2d3&#13;&#10;d9deoyn7PhfJxukFWB6fhTEGmcVwOMSww7QHtkK2G6jAytynT59c193b2zNL5st4yWdxeXmZ3Vyw&#13;&#10;0mCMQUM0Kwe4RuwWdbtde34BfSX6Mp5l4/RiCX0WjuNcXV1l38tW9Zgwj+beo/nW6XQcx1lCX8ZL&#13;&#10;PgurIFYN7Q3PtjkwM3EhnU5HStnpdEyB/QL6Mp6yznqxEj4Lz/Our68ftdy/Mv6snSFNU1xgGIaD&#13;&#10;waBEXwZef16fxbzQl7EMrK1erIrP4sOHD4+8z6/2TZ7OkM+fP5foy5jLZzHvi9OXsVSsrV7olfJZ&#13;&#10;mOkkRzrw6mizfcTsPk5Zvoy5fBbzvrimL2OZWFu9WBWfRZIkSIJst9W8Vo+Y35ZRmDkl+jLm9VnM&#13;&#10;C30Zy8Pa6oVZKZ+FyXyf5avxZBsEpfsysnNjFp/FvK9PX8ZSsbZ6sVo+C7tCZo0JX3mpbDFil+6y&#13;&#10;fBl6Tp/FvNCXsTysrV6AFfJZ2PXz6/qF1ftRhZxVH12sL+MNPot5oS9jeVhbvVgVn4XJNCDska/M&#13;&#10;52yPINsL1OX5MubyWcz74rbOoi9jGVgHvVhLn8W8FODLsLmPztNnMS/0ZRTJyuvFGvss5uXpDFms&#13;&#10;LyNXn8W80JdRCiuvF3qtfRbzkqsvI1efxbxo+jLKYOX1Yl19FvNSgC8jb5/FvNCXUTwrrxdmfX0W&#13;&#10;85JtKCzcl5Ed63n4LOaFvoxSWHm9WGOfxRveOluMLNyXoXP2WcwLfRnFs/J6AdbPZzEvefsyCvBZ&#13;&#10;zAt9GcWz8nqxrj6Lecn2FHQ+voxcfRbzYuss+jKKZJX0gj6LNzCvL8NkpEdP9yPtcVOez2Je6MvI&#13;&#10;g5XRC/os3szTGfJ1X8bDwwOULooi/Cnb/C/YZzEv9GXkysrohabP4huY3ZeBsZudSJh7Zfks5kXT&#13;&#10;l5EnK6MX9Fm8jTf4MowxYRiOx2O7E4wXKctnMS/0ZeTHyuiFoc/irWQbE6/6MrIFiMl4usryWcwL&#13;&#10;fRm5sjJ6QZ/Fm5nLl2E7cFgMMYJ3dnZK9FnMC30Z+bEyegHos5iXeX0ZdsfHnn94eOi6bok+i3mh&#13;&#10;LyM/VkYv6LN4G3Zz1Mzmy9jf30+nj7qj0raZfCk+i3mxdRZ9GXmwjHqxVD4LrXX2cUwE1u12IRZ2&#13;&#10;a+ZZ/VpmsptK8fR/LzYYDBzHgftTa72zs+P7fqfTWf4+3KukaYpP5+7uTggByXgkf/RlvMrS6cWy&#13;&#10;+SzM9GPDM+Baa1TCrVYrmzsUXBJ/O9lRaKV5NBp1u12l1P7+fr1edxzHXuaqg4/m/v5+MpkMh0Mh&#13;&#10;xE8//WRbMPRlzIg0xohlAmEppbTWSqk0Tev1uu/77XbbHlFK4Zw4jj3PKyAeDCDP866urs7Pz3d3&#13;&#10;d09OTuI4DsNQSum6rpTSGJMkieu6ucazKJRSUso4jqWUUsokSZRSQRBEUXR7e3t1dQXPOHr44/E4&#13;&#10;7/ucN0qpMAyDIMDn9Z///Ofu7m44HH733XdKKcdxoijyfX8ymTiOU8CHiHknpURUxpjd3V3P83q9&#13;&#10;Ho7Hcew4Doa6lDLveGZk6fQCtw+/J0lyenoKn7VSSillT8Onm6ap4zi5xpOmqRDCcRxjTLvdPj09&#13;&#10;/fOf/1ytVqWUURRtbW2h2kd4+CXXeBYFhmAcx0KIIAiwmmGA4k9JkuCE3//+96jIyg34G0GiqpRK&#13;&#10;ksT3fSnl/f39v/71r263C8ea53l2DhcwRTF08dNKRqPRMMZgH8pxHEg5FsglkYyl0wsxnaJKqWaz&#13;&#10;qZS6vLzEcayBDw8P7969S9NUSpm3WABMqp9++qler7darXq9Lqbjz3VdRKK1RjxLeD+fBQHbfA3j&#13;&#10;0nGcOI5d18WEwRi1o7nskL8JJKT2d/znYDA4PDwcDAb7+/vQR4yoNE0LyxNx/+2bHh4eIpvGR2Bl&#13;&#10;bknWoaXTiyRJoLso5y4uLiD8dvjanAJlQt6SgdlycXFxdnb24cOHs7MzxIBgEAMiLCCYxWJXUSvQ&#13;&#10;dhFD0uR5Hj6OJVncvgVbzCKVENOc//b2tl6vX15ewgFodbOYkHCffd9HPKhnd3d3pZQwDVvVoF58&#13;&#10;jf39/SAIPnz44HkeSg8xzS/wMXueN5lMbOWSKxcXF3/4wx9ub2+///77p3WQ1Y7sz+XHGGNLLRzB&#13;&#10;uEQm7Lqu7cWMRqNqtVpmrAsiu9LYDEJr3ev1Go1Gt9s9OjrC0CqgL4Y8TkwHDLr4QRAgyP39fc/z&#13;&#10;2u029HqJmmL5tFHfzrL5LFqtFtqcj4zGZmp2Mpmd/BXad3xkDMn24e3ttTt8pUS4WOzjf/aK8Bwd&#13;&#10;fRlzUWZ+MZlMKpUK6kYoqDHm5OTk/v7+7u7OZOq3YvTVjhIU8GmaDgaD09PTi4uLWq2WbVkvT35I&#13;&#10;FkW3263X69fX1/V6HfkFPmWTqTSL+dy11kIIpdTx8fFoNBoOh9lIbHeplM240gY9xGI0GtnNSGPM&#13;&#10;0dFRGIZw1KC6w14X7mCuQNqR+2GX8e7u7v379//+97/39/dR1nqeh4+tRJEliwVF2Xg8rtVq/X6/&#13;&#10;0Wh0Oh0UI+h3oCsshBiNRgUUm7b9nCQJPMTn5+eYIFEUQSzgMS+lSCktv8CsWx6fBYiiCO29m5ub&#13;&#10;Wq3WarWazSb+BDnHtoLJNNvJSmPTByzarVbr9PS01+vt7OzQl/GUMvMLTDlsiZ+cnAghPn78aFM+&#13;&#10;zFtUK4UlgdiZ//Tp09HRUa/XazabaZqORiN7jt2mIeuBNdqJaTnc6XSOjo6GwyEmp+/7xhjf97G2&#13;&#10;5x0PxliapkEQwA04HA4dx6nX61YsMAJRPucdzyNK0wu0gtHIOT09VUr1+33XdSEfWutff/0Vy3gx&#13;&#10;+1u49caYq6urg4ODdruNx1Ucx9na2hJCYA8cfQ0mF2sDNkqymWOtVru6uqrVasPhEDvKqFnMdEcp&#13;&#10;VzDUYSmoVCp4UzzC02w2Pc/DimV7bXnH84jS6pFl81ng7a6vr4+PjweDwc7ODt4R6ajNEtHKXnVz&#13;&#10;NMmC9cn3fZS9SZJIKQeDAX0ZTyltnUSbE49Lt1otfFq204MbYb/nooDPyXGcy8vL9+/fD4fD3d1d&#13;&#10;x3FQhuAzg2bhNHg6846HFEaSJJ7nWR8XktzDw8Pr6+v379/jm1lRCMDpmyvotbuuW6lUIFJhGGLI&#13;&#10;oUSq1+v4Ah7YkfKO5xGl5RdxHP/pT3/65Zdf8LAgFNRas4DtFxSwddRut8/OzlqtFr4exgaAbiuE&#13;&#10;zHZnS2k1kTzAR2m772KaaSLX6Ha7jUbj+vq6VqsV9hwHag1EhZUyOzsODw8dx8FD0sXnF0XoBX0W&#13;&#10;ZHWhLyNL7hdJnwVZRejLeJbc8wv6LMgqQl/GsxSRX9BnQVYO+jKeJff5SZ8FWUXoy3iW3OsR+izI&#13;&#10;ikJfxlNyXz/psyArCn0ZT8k9v6DPgqwi9GU8yyL1gj4Lsjlspi9jYRdDnwXZBDbcl7Gw/II+C7IJ&#13;&#10;bLgvY5H5BX0WZO3ZcF/GwuYtfRZkE9hwX8bC6hH6LMiGsMm+jIWtq/RZkA1hk30ZC8sv6LMgm8CG&#13;&#10;+zLeohf0WRDyEuvty5g7aPosCHnKhvgy5s4v6LMg5Ckb4st4S35BnwUhj9gQX8bc85k+C0KesiG+&#13;&#10;jLnrEfosCHmWTfBlzL3e0mdByLNsgi9j7vyCPgtCnrIhvoyv6QV9FoQsivXwZbwYHH0WhHw7a+bL&#13;&#10;eDG/oM+CkG9nzXwZX8sv6LMg5BtZM1/Gi/OcPgtCvp0182W8WI/QZ0HIQlgnX8aL6zB9FoQshHXy&#13;&#10;ZbyYX9BnQci3s2a+jC9XYnMPY0wYhltbW/V6XWvd7XZtk0JMi59csfqF98WVDAaD4+Nj+izI2mCH&#13;&#10;7sXFxdnZWbfbxT5FuSEh4/jhhx8mk0m3230mv4iiCJXF1tYW/sHf//73H3/80XGcwWAghJBSPkor&#13;&#10;CsD2RLTWvV6v0Wh8+PDh+PgYeV2RfRNC8gALs+u6nuddXV2dn59je6GseFCkJElSqVQQGNoOj/Id&#13;&#10;md1QwPSTUmL1zlZThfmgkDUIITzPw25TkiS9Xm9/fx8n0GdB1gxjTKvVcl23Xq+XNZ6jKJJSep4H&#13;&#10;X4YQwnEc7ONkT5PobcC5gWwE+8CPLFhWVvK+HryR4zi2J2KlYTKZVKtVtGHsrg/1gqwiYRj6vq+U&#13;&#10;wmJuW3IlWpOtiUtMuwHP7Kdam6bVCN/3cQ04ezKZYK+kmGYMdpuAzWhsAWI1Aj0bFiNkRbFNRzuY&#13;&#10;kU2XuP7ZtsPDw0O1Wn1eL7BcR1FUqVRERldsm8C6v/GP894HsTu1vu9bHwsan/RZkLXB5u/4BQ+S&#13;&#10;lLipBxMq7CFoSjyvF3Z/BA+ZBEGANRy1CU6CcNzf3797966AuO3TL3g6FpvDVryQVuBK2O8kqwtM&#13;&#10;U+gVPjw8/O53vyvRB/DomdQ4jre2tp5aq748kJ6mqV3PK5UKOp3oZWR3UgvwWQDbmIDaiemTMPRZ&#13;&#10;kPXArouTyQTdQwzpEsezNYDYSJ7fH3k063AZhUdLCCmTWXSAmwuEkFmhXhBCZoV6QQiZFeoFIWRW&#13;&#10;qBeEkFmhXhBCZoV6QQiZFeoFIWRWqBeEkFmhXhBCZoV6QQiZFeoFIWRWqBeEkFmhXhBCZoV6QQiZ&#13;&#10;FeoFIWRWqBeEkFmhXhBCZoV6QQiZFeoFIWRWqBeEkFmhXhBCZoV6QQiZFeoFIWRWqBeEkFmhXhBC&#13;&#10;ZoV6QQiZFeoFIWRWqBeEkFmhXhBCZoV6QQiZFeoFIWRWqBeEkFmhXhBCZoV6QQiZFeoFIWRWqBeE&#13;&#10;kFmhXhBCZoV6QQiZFZUkiRAiTVP8dxRFrutqrUuNihBSKHbKa62tGjxFua47mUyMMUKIJEl830+S&#13;&#10;RCnmHYRsEFJKKeWjuT+ZTB6fB7EwxkwmE601hIMQslFAJuxPz/OklOYJ0hgTRZFSSkrpOA70QkpZ&#13;&#10;cviEkAKZTCaVSgW/I3sIgiBJEtd1s6epOI593zfGOI4zHo+TJJFSxnFcRsyEkHKoVCpa64eHBxQZ&#13;&#10;QRA8W21IYww0Ik1T3/eFEMYY5heEbBpRFEEB4jj2PO/Zc5SYtkbR6RyPx9COIgMlhJSLrTO01q7r&#13;&#10;IrMYj8ePTpNaa6214zhCCNu8eFq3EELWHtQg6GMmSfI0y5DcECGEzMj/ARcPqevSyy3qAAAAAElF&#13;&#10;TkSuQmCCUEsBAi0AFAAGAAgAAAAhANDgc88UAQAARwIAABMAAAAAAAAAAAAAAAAAAAAAAFtDb250&#13;&#10;ZW50X1R5cGVzXS54bWxQSwECLQAUAAYACAAAACEAOP0h/9YAAACUAQAACwAAAAAAAAAAAAAAAABF&#13;&#10;AQAAX3JlbHMvLnJlbHNQSwECLQAKAAAAAAAAACEAdyd496IQAACiEAAAFAAAAAAAAAAAAAAAAABE&#13;&#10;AgAAZHJzL21lZGlhL2ltYWdlMi5wbmdQSwECLQAKAAAAAAAAACEAEclXC9cPAADXDwAAFAAAAAAA&#13;&#10;AAAAAAAAAAAYEwAAZHJzL21lZGlhL2ltYWdlMy5wbmdQSwECLQAKAAAAAAAAACEAzk7qAtQPAADU&#13;&#10;DwAAFAAAAAAAAAAAAAAAAAAhIwAAZHJzL21lZGlhL2ltYWdlNC5wbmdQSwECLQAUAAYACAAAACEA&#13;&#10;dHIwhnMEAACiFQAADgAAAAAAAAAAAAAAAAAnMwAAZHJzL2Uyb0RvYy54bWxQSwECLQAKAAAAAAAA&#13;&#10;ACEApJOzlzAIAAAwCAAAFAAAAAAAAAAAAAAAAADGNwAAZHJzL21lZGlhL2ltYWdlNi5wbmdQSwEC&#13;&#10;LQAKAAAAAAAAACEA5u6NgZA0AACQNAAAFQAAAAAAAAAAAAAAAAAoQAAAZHJzL21lZGlhL2ltYWdl&#13;&#10;Ny5qcGVnUEsBAi0AFAAGAAgAAAAhAE1wlTPjAAAAEAEAAA8AAAAAAAAAAAAAAAAA63QAAGRycy9k&#13;&#10;b3ducmV2LnhtbFBLAQItAAoAAAAAAAAAIQBnGibR3TIAAN0yAAAVAAAAAAAAAAAAAAAAAPt1AABk&#13;&#10;cnMvbWVkaWEvaW1hZ2UxLmpwZWdQSwECLQAUAAYACAAAACEANyDyJusAAAA7BAAAGQAAAAAAAAAA&#13;&#10;AAAAAAALqQAAZHJzL19yZWxzL2Uyb0RvYy54bWwucmVsc1BLAQItAAoAAAAAAAAAIQCGAT7tCRoA&#13;&#10;AAkaAAAUAAAAAAAAAAAAAAAAAC2qAABkcnMvbWVkaWEvaW1hZ2U1LnBuZ1BLBQYAAAAADAAMAAoD&#13;&#10;AABoxAAAAAA=&#13;&#10;">
                <v:shape id="Graphic 346" o:spid="_x0000_s1027" style="position:absolute;width:77216;height:93091;visibility:visible;mso-wrap-style:square;v-text-anchor:top" coordsize="7721600,930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8rTfyAAAAOEAAAAPAAAAZHJzL2Rvd25yZXYueG1sRI9PawIx&#13;&#10;FMTvQr9DeEJvmnUrtqxGEUuhFw9u/5wfm+dmdfOyJKlu/fRGELwMDMP8hlmsetuKE/nQOFYwGWcg&#13;&#10;iCunG64VfH99jN5AhIissXVMCv4pwGr5NFhgod2Zd3QqYy0ShEOBCkyMXSFlqAxZDGPXEads77zF&#13;&#10;mKyvpfZ4TnDbyjzLZtJiw2nBYEcbQ9Wx/LMK1qVvTBba3c803x5+u/yyebUHpZ6H/fs8yXoOIlIf&#13;&#10;H4074lMreJnO4PYovQG5vAIAAP//AwBQSwECLQAUAAYACAAAACEA2+H2y+4AAACFAQAAEwAAAAAA&#13;&#10;AAAAAAAAAAAAAAAAW0NvbnRlbnRfVHlwZXNdLnhtbFBLAQItABQABgAIAAAAIQBa9CxbvwAAABUB&#13;&#10;AAALAAAAAAAAAAAAAAAAAB8BAABfcmVscy8ucmVsc1BLAQItABQABgAIAAAAIQB88rTfyAAAAOEA&#13;&#10;AAAPAAAAAAAAAAAAAAAAAAcCAABkcnMvZG93bnJldi54bWxQSwUGAAAAAAMAAwC3AAAA/AIAAAAA&#13;&#10;" path="m7721600,l,,,9308592r7721600,l7721600,xe" stroked="f">
                  <v:path arrowok="t"/>
                </v:shape>
                <v:shape id="Image 347" o:spid="_x0000_s1028" type="#_x0000_t75" style="position:absolute;left:24077;top:818;width:30004;height:15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GJIhyQAAAOEAAAAPAAAAZHJzL2Rvd25yZXYueG1sRI/NasMw&#13;&#10;EITvhb6D2EIuoZbrBLd1ooSSEsgtvz70tlhb28RaGUlN3LevAoFeBoZhvmHmy8F04kLOt5YVvCQp&#13;&#10;COLK6pZrBafj+vkNhA/IGjvLpOCXPCwXjw9zLLS98p4uh1CLCGFfoIImhL6Q0lcNGfSJ7Ylj9m2d&#13;&#10;wRCtq6V2eI1w08ksTXNpsOW40GBPq4aq8+HHKNDbfPf+lZ22jodsLPFcBrkplRo9DZ+zKB8zEIGG&#13;&#10;8N+4IzZawWT6CrdH8Q3IxR8AAAD//wMAUEsBAi0AFAAGAAgAAAAhANvh9svuAAAAhQEAABMAAAAA&#13;&#10;AAAAAAAAAAAAAAAAAFtDb250ZW50X1R5cGVzXS54bWxQSwECLQAUAAYACAAAACEAWvQsW78AAAAV&#13;&#10;AQAACwAAAAAAAAAAAAAAAAAfAQAAX3JlbHMvLnJlbHNQSwECLQAUAAYACAAAACEAchiSIckAAADh&#13;&#10;AAAADwAAAAAAAAAAAAAAAAAHAgAAZHJzL2Rvd25yZXYueG1sUEsFBgAAAAADAAMAtwAAAP0CAAAA&#13;&#10;AA==&#13;&#10;">
                  <v:imagedata r:id="rId114" o:title=""/>
                </v:shape>
                <v:shape id="Image 348" o:spid="_x0000_s1029" type="#_x0000_t75" style="position:absolute;left:4150;top:18928;width:16859;height:13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3BtfyQAAAOEAAAAPAAAAZHJzL2Rvd25yZXYueG1sRI9Na8Mw&#13;&#10;DIbvg/4Ho8Juq7MP1pHWLWUl0MMua8egNzXWkjBbTm23yf79dBjsIngR7yM9y/XonbpSTF1gA/ez&#13;&#10;AhRxHWzHjYGPQ3X3AiplZIsuMBn4oQTr1eRmiaUNA7/TdZ8bJRBOJRpoc+5LrVPdksc0Cz2x7L5C&#13;&#10;9JglxkbbiIPAvdMPRfGsPXYsF1rs6bWl+nt/8Qa2c9rFt8/qlI76zEd3OQ2umhtzOx23CxmbBahM&#13;&#10;Y/5v/CF21sDjk7wsRmIDevULAAD//wMAUEsBAi0AFAAGAAgAAAAhANvh9svuAAAAhQEAABMAAAAA&#13;&#10;AAAAAAAAAAAAAAAAAFtDb250ZW50X1R5cGVzXS54bWxQSwECLQAUAAYACAAAACEAWvQsW78AAAAV&#13;&#10;AQAACwAAAAAAAAAAAAAAAAAfAQAAX3JlbHMvLnJlbHNQSwECLQAUAAYACAAAACEATNwbX8kAAADh&#13;&#10;AAAADwAAAAAAAAAAAAAAAAAHAgAAZHJzL2Rvd25yZXYueG1sUEsFBgAAAAADAAMAtwAAAP0CAAAA&#13;&#10;AA==&#13;&#10;">
                  <v:imagedata r:id="rId115" o:title=""/>
                </v:shape>
                <v:shape id="Image 349" o:spid="_x0000_s1030" type="#_x0000_t75" style="position:absolute;left:58698;top:21969;width:17145;height:13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FPJMyQAAAOEAAAAPAAAAZHJzL2Rvd25yZXYueG1sRI9Ba8JA&#13;&#10;FITvBf/D8gRvdaNWsdFVglJaFJVawesz+0yC2bchuzXpv+8WhF4GhmG+YebL1pTiTrUrLCsY9CMQ&#13;&#10;xKnVBWcKTl9vz1MQziNrLC2Tgh9ysFx0nuYYa9vwJ92PPhMBwi5GBbn3VSylS3My6Pq2Ig7Z1dYG&#13;&#10;fbB1JnWNTYCbUg6jaCINFhwWcqxolVN6O34bBZfzeDs5R5vDPpnyLn3fJwfHjVK9brueBUlmIDy1&#13;&#10;/r/xQHxoBaOXV/h7FN6AXPwCAAD//wMAUEsBAi0AFAAGAAgAAAAhANvh9svuAAAAhQEAABMAAAAA&#13;&#10;AAAAAAAAAAAAAAAAAFtDb250ZW50X1R5cGVzXS54bWxQSwECLQAUAAYACAAAACEAWvQsW78AAAAV&#13;&#10;AQAACwAAAAAAAAAAAAAAAAAfAQAAX3JlbHMvLnJlbHNQSwECLQAUAAYACAAAACEACxTyTMkAAADh&#13;&#10;AAAADwAAAAAAAAAAAAAAAAAHAgAAZHJzL2Rvd25yZXYueG1sUEsFBgAAAAADAAMAtwAAAP0CAAAA&#13;&#10;AA==&#13;&#10;">
                  <v:imagedata r:id="rId116" o:title=""/>
                </v:shape>
                <v:shape id="Image 350" o:spid="_x0000_s1031" type="#_x0000_t75" style="position:absolute;left:3960;top:39274;width:17049;height:9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yzEygAAAOEAAAAPAAAAZHJzL2Rvd25yZXYueG1sRI/BTgJB&#13;&#10;DIbvJrzDpCTcZBYIRhcGIhCiET2IRq91p+xu3OlsZkZYfHp6MPHSpGn6/f83X3auUUcKsfZsYDTM&#13;&#10;QBEX3tZcGnh/217fgooJ2WLjmQycKcJy0buaY279iV/puE+lEgjHHA1UKbW51rGoyGEc+pZYbgcf&#13;&#10;HCZZQ6ltwJPAXaPHWXajHdYsCRW2tK6o+N7/OAPhc7tKXw/Puyc3lTYf+iWj3ztjBv1uM5NxPwOV&#13;&#10;qEv/H3+IR2tgMhUHMRIb0IsLAAAA//8DAFBLAQItABQABgAIAAAAIQDb4fbL7gAAAIUBAAATAAAA&#13;&#10;AAAAAAAAAAAAAAAAAABbQ29udGVudF9UeXBlc10ueG1sUEsBAi0AFAAGAAgAAAAhAFr0LFu/AAAA&#13;&#10;FQEAAAsAAAAAAAAAAAAAAAAAHwEAAF9yZWxzLy5yZWxzUEsBAi0AFAAGAAgAAAAhAMbLLMTKAAAA&#13;&#10;4QAAAA8AAAAAAAAAAAAAAAAABwIAAGRycy9kb3ducmV2LnhtbFBLBQYAAAAAAwADALcAAAD+AgAA&#13;&#10;AAA=&#13;&#10;">
                  <v:imagedata r:id="rId117" o:title=""/>
                </v:shape>
                <v:shape id="Image 351" o:spid="_x0000_s1032" type="#_x0000_t75" style="position:absolute;left:58698;top:43846;width:17145;height:9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pGd1yQAAAOEAAAAPAAAAZHJzL2Rvd25yZXYueG1sRI/RasJA&#13;&#10;FETfC/7DcgXfdKPSYqOriNFSWgrW9gMu2WsSkr0bdtck/ftuQejLwDDMGWazG0wjOnK+sqxgPktA&#13;&#10;EOdWV1wo+P46TVcgfEDW2FgmBT/kYbcdPWww1bbnT+ouoRARwj5FBWUIbSqlz0sy6Ge2JY7Z1TqD&#13;&#10;IVpXSO2wj3DTyEWSPEmDFceFEls6lJTXl5tRcP3o3s86O3X1y3P7tg/10fVZotRkPGTrKPs1iEBD&#13;&#10;+G/cEa9awfJxDn+P4huQ218AAAD//wMAUEsBAi0AFAAGAAgAAAAhANvh9svuAAAAhQEAABMAAAAA&#13;&#10;AAAAAAAAAAAAAAAAAFtDb250ZW50X1R5cGVzXS54bWxQSwECLQAUAAYACAAAACEAWvQsW78AAAAV&#13;&#10;AQAACwAAAAAAAAAAAAAAAAAfAQAAX3JlbHMvLnJlbHNQSwECLQAUAAYACAAAACEA66RndckAAADh&#13;&#10;AAAADwAAAAAAAAAAAAAAAAAHAgAAZHJzL2Rvd25yZXYueG1sUEsFBgAAAAADAAMAtwAAAP0CAAAA&#13;&#10;AA==&#13;&#10;">
                  <v:imagedata r:id="rId118" o:title=""/>
                </v:shape>
                <v:shape id="Image 352" o:spid="_x0000_s1033" type="#_x0000_t75" style="position:absolute;left:5488;top:55372;width:11907;height:12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sfMjyQAAAOEAAAAPAAAAZHJzL2Rvd25yZXYueG1sRI/RasJA&#13;&#10;FETfC/7Dcgt9q5uqaWt0FbFULA3FRD/gkr0mwezdkN1q/HtXKPRlYBjmDDNf9qYRZ+pcbVnByzAC&#13;&#10;QVxYXXOp4LD/fH4H4TyyxsYyKbiSg+Vi8DDHRNsLZ3TOfSkChF2CCirv20RKV1Rk0A1tSxyyo+0M&#13;&#10;+mC7UuoOLwFuGjmKoldpsOawUGFL64qKU/5rFJjdJN2s0u83E193mfuZxFPNX0o9PfYfsyCrGQhP&#13;&#10;vf9v/CG2WsE4HsH9UXgDcnEDAAD//wMAUEsBAi0AFAAGAAgAAAAhANvh9svuAAAAhQEAABMAAAAA&#13;&#10;AAAAAAAAAAAAAAAAAFtDb250ZW50X1R5cGVzXS54bWxQSwECLQAUAAYACAAAACEAWvQsW78AAAAV&#13;&#10;AQAACwAAAAAAAAAAAAAAAAAfAQAAX3JlbHMvLnJlbHNQSwECLQAUAAYACAAAACEA/bHzI8kAAADh&#13;&#10;AAAADwAAAAAAAAAAAAAAAAAHAgAAZHJzL2Rvd25yZXYueG1sUEsFBgAAAAADAAMAtwAAAP0CAAAA&#13;&#10;AA==&#13;&#10;">
                  <v:imagedata r:id="rId119" o:title=""/>
                </v:shape>
                <v:shape id="Image 353" o:spid="_x0000_s1034" type="#_x0000_t75" style="position:absolute;left:53415;top:71888;width:22384;height:111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G+58xgAAAOEAAAAPAAAAZHJzL2Rvd25yZXYueG1sRI9Pi8Iw&#13;&#10;FMTvwn6H8Bb2pqkWRapRxH+4x616fzRv27LNS0mi7frpjbCwl4FhmN8wy3VvGnEn52vLCsajBARx&#13;&#10;YXXNpYLL+TCcg/ABWWNjmRT8kof16m2wxEzbjr/onodSRAj7DBVUIbSZlL6oyKAf2ZY4Zt/WGQzR&#13;&#10;ulJqh12Em0ZOkmQmDdYcFypsaVtR8ZPfjIJjc35ot5+jvKaPWb7ty8/jrlPq473fLaJsFiAC9eG/&#13;&#10;8Yc4aQXpNIXXo/gG5OoJAAD//wMAUEsBAi0AFAAGAAgAAAAhANvh9svuAAAAhQEAABMAAAAAAAAA&#13;&#10;AAAAAAAAAAAAAFtDb250ZW50X1R5cGVzXS54bWxQSwECLQAUAAYACAAAACEAWvQsW78AAAAVAQAA&#13;&#10;CwAAAAAAAAAAAAAAAAAfAQAAX3JlbHMvLnJlbHNQSwECLQAUAAYACAAAACEAAhvufMYAAADhAAAA&#13;&#10;DwAAAAAAAAAAAAAAAAAHAgAAZHJzL2Rvd25yZXYueG1sUEsFBgAAAAADAAMAtwAAAPoCAAAAAA==&#13;&#10;">
                  <v:imagedata r:id="rId120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2"/>
        </w:rPr>
        <w:t>Condor</w:t>
      </w: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spacing w:before="61"/>
        <w:rPr>
          <w:rFonts w:ascii="Source Sans Pro Light"/>
        </w:rPr>
      </w:pPr>
    </w:p>
    <w:p w:rsidR="00CB7485" w:rsidRDefault="00000000">
      <w:pPr>
        <w:pStyle w:val="BodyText"/>
        <w:ind w:left="3021"/>
      </w:pPr>
      <w:r>
        <w:rPr>
          <w:w w:val="90"/>
        </w:rPr>
        <w:t>Orient</w:t>
      </w:r>
      <w:r>
        <w:rPr>
          <w:spacing w:val="-3"/>
        </w:rPr>
        <w:t xml:space="preserve"> </w:t>
      </w:r>
      <w:r>
        <w:rPr>
          <w:w w:val="90"/>
        </w:rPr>
        <w:t>the</w:t>
      </w:r>
      <w:r>
        <w:rPr>
          <w:spacing w:val="-2"/>
        </w:rPr>
        <w:t xml:space="preserve"> </w:t>
      </w:r>
      <w:r>
        <w:rPr>
          <w:w w:val="90"/>
        </w:rPr>
        <w:t>template</w:t>
      </w:r>
      <w:r>
        <w:rPr>
          <w:spacing w:val="-2"/>
        </w:rPr>
        <w:t xml:space="preserve"> </w:t>
      </w:r>
      <w:r>
        <w:rPr>
          <w:w w:val="90"/>
        </w:rPr>
        <w:t>so</w:t>
      </w:r>
      <w:r>
        <w:rPr>
          <w:spacing w:val="-3"/>
        </w:rPr>
        <w:t xml:space="preserve"> </w:t>
      </w:r>
      <w:r>
        <w:rPr>
          <w:w w:val="90"/>
        </w:rPr>
        <w:t>the</w:t>
      </w:r>
      <w:r>
        <w:rPr>
          <w:spacing w:val="-2"/>
        </w:rPr>
        <w:t xml:space="preserve"> </w:t>
      </w:r>
      <w:r>
        <w:rPr>
          <w:w w:val="90"/>
        </w:rPr>
        <w:t>“UP”</w:t>
      </w:r>
      <w:r>
        <w:rPr>
          <w:spacing w:val="-2"/>
        </w:rPr>
        <w:t xml:space="preserve"> </w:t>
      </w:r>
      <w:r>
        <w:rPr>
          <w:w w:val="90"/>
        </w:rPr>
        <w:t>arrow</w:t>
      </w:r>
      <w:r>
        <w:rPr>
          <w:spacing w:val="-3"/>
        </w:rPr>
        <w:t xml:space="preserve"> </w:t>
      </w:r>
      <w:r>
        <w:rPr>
          <w:w w:val="90"/>
        </w:rPr>
        <w:t>is</w:t>
      </w:r>
      <w:r>
        <w:rPr>
          <w:spacing w:val="-2"/>
        </w:rPr>
        <w:t xml:space="preserve"> </w:t>
      </w:r>
      <w:r>
        <w:rPr>
          <w:w w:val="90"/>
        </w:rPr>
        <w:t>at</w:t>
      </w:r>
      <w:r>
        <w:rPr>
          <w:spacing w:val="-2"/>
        </w:rPr>
        <w:t xml:space="preserve"> </w:t>
      </w:r>
      <w:r>
        <w:rPr>
          <w:w w:val="90"/>
        </w:rPr>
        <w:t>the</w:t>
      </w:r>
      <w:r>
        <w:rPr>
          <w:spacing w:val="-3"/>
        </w:rPr>
        <w:t xml:space="preserve"> </w:t>
      </w:r>
      <w:r>
        <w:rPr>
          <w:spacing w:val="-5"/>
          <w:w w:val="90"/>
        </w:rPr>
        <w:t>top</w:t>
      </w:r>
    </w:p>
    <w:p w:rsidR="00CB7485" w:rsidRDefault="00000000">
      <w:pPr>
        <w:pStyle w:val="BodyText"/>
        <w:spacing w:before="88" w:line="235" w:lineRule="auto"/>
        <w:ind w:left="3021" w:right="3175"/>
      </w:pPr>
      <w:r>
        <w:rPr>
          <w:w w:val="90"/>
        </w:rPr>
        <w:t>of</w:t>
      </w:r>
      <w:r>
        <w:rPr>
          <w:spacing w:val="-5"/>
          <w:w w:val="90"/>
        </w:rPr>
        <w:t xml:space="preserve"> </w:t>
      </w:r>
      <w:r>
        <w:rPr>
          <w:w w:val="90"/>
        </w:rPr>
        <w:t>the</w:t>
      </w:r>
      <w:r>
        <w:rPr>
          <w:spacing w:val="-5"/>
          <w:w w:val="90"/>
        </w:rPr>
        <w:t xml:space="preserve"> </w:t>
      </w:r>
      <w:r>
        <w:rPr>
          <w:w w:val="90"/>
        </w:rPr>
        <w:t>page.</w:t>
      </w:r>
      <w:r>
        <w:rPr>
          <w:spacing w:val="-5"/>
          <w:w w:val="90"/>
        </w:rPr>
        <w:t xml:space="preserve"> </w:t>
      </w:r>
      <w:r>
        <w:rPr>
          <w:w w:val="90"/>
        </w:rPr>
        <w:t>Then,</w:t>
      </w:r>
      <w:r>
        <w:rPr>
          <w:spacing w:val="-5"/>
          <w:w w:val="90"/>
        </w:rPr>
        <w:t xml:space="preserve"> </w:t>
      </w:r>
      <w:r>
        <w:rPr>
          <w:w w:val="90"/>
        </w:rPr>
        <w:t>flip</w:t>
      </w:r>
      <w:r>
        <w:rPr>
          <w:spacing w:val="-5"/>
          <w:w w:val="90"/>
        </w:rPr>
        <w:t xml:space="preserve"> </w:t>
      </w:r>
      <w:r>
        <w:rPr>
          <w:w w:val="90"/>
        </w:rPr>
        <w:t>the</w:t>
      </w:r>
      <w:r>
        <w:rPr>
          <w:spacing w:val="-5"/>
          <w:w w:val="90"/>
        </w:rPr>
        <w:t xml:space="preserve"> </w:t>
      </w:r>
      <w:r>
        <w:rPr>
          <w:w w:val="90"/>
        </w:rPr>
        <w:t>paper</w:t>
      </w:r>
      <w:r>
        <w:rPr>
          <w:spacing w:val="-5"/>
          <w:w w:val="90"/>
        </w:rPr>
        <w:t xml:space="preserve"> </w:t>
      </w:r>
      <w:r>
        <w:rPr>
          <w:w w:val="90"/>
        </w:rPr>
        <w:t>over</w:t>
      </w:r>
      <w:r>
        <w:rPr>
          <w:spacing w:val="-5"/>
          <w:w w:val="90"/>
        </w:rPr>
        <w:t xml:space="preserve"> </w:t>
      </w:r>
      <w:r>
        <w:rPr>
          <w:w w:val="90"/>
        </w:rPr>
        <w:t>so</w:t>
      </w:r>
      <w:r>
        <w:rPr>
          <w:spacing w:val="-5"/>
          <w:w w:val="90"/>
        </w:rPr>
        <w:t xml:space="preserve"> </w:t>
      </w:r>
      <w:r>
        <w:rPr>
          <w:w w:val="90"/>
        </w:rPr>
        <w:t>none</w:t>
      </w:r>
      <w:r>
        <w:rPr>
          <w:spacing w:val="-5"/>
          <w:w w:val="90"/>
        </w:rPr>
        <w:t xml:space="preserve"> </w:t>
      </w:r>
      <w:r>
        <w:rPr>
          <w:w w:val="90"/>
        </w:rPr>
        <w:t>of</w:t>
      </w:r>
      <w:r>
        <w:rPr>
          <w:spacing w:val="-5"/>
          <w:w w:val="90"/>
        </w:rPr>
        <w:t xml:space="preserve"> </w:t>
      </w:r>
      <w:r>
        <w:rPr>
          <w:w w:val="90"/>
        </w:rPr>
        <w:t xml:space="preserve">the </w:t>
      </w:r>
      <w:r>
        <w:t>fold</w:t>
      </w:r>
      <w:r>
        <w:rPr>
          <w:spacing w:val="-18"/>
        </w:rPr>
        <w:t xml:space="preserve"> </w:t>
      </w:r>
      <w:r>
        <w:t>lines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showing.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0"/>
      </w:pPr>
    </w:p>
    <w:p w:rsidR="00CB7485" w:rsidRDefault="00000000">
      <w:pPr>
        <w:pStyle w:val="BodyText"/>
        <w:ind w:left="3026"/>
      </w:pPr>
      <w:r>
        <w:rPr>
          <w:w w:val="90"/>
        </w:rPr>
        <w:t>Fold</w:t>
      </w:r>
      <w:r>
        <w:t xml:space="preserve"> </w:t>
      </w:r>
      <w:r>
        <w:rPr>
          <w:w w:val="90"/>
        </w:rPr>
        <w:t>the</w:t>
      </w:r>
      <w:r>
        <w:t xml:space="preserve"> </w:t>
      </w:r>
      <w:r>
        <w:rPr>
          <w:w w:val="90"/>
        </w:rPr>
        <w:t>top</w:t>
      </w:r>
      <w:r>
        <w:t xml:space="preserve"> </w:t>
      </w:r>
      <w:r>
        <w:rPr>
          <w:w w:val="90"/>
        </w:rPr>
        <w:t>left</w:t>
      </w:r>
      <w:r>
        <w:rPr>
          <w:spacing w:val="1"/>
        </w:rPr>
        <w:t xml:space="preserve"> </w:t>
      </w:r>
      <w:r>
        <w:rPr>
          <w:w w:val="90"/>
        </w:rPr>
        <w:t>corner</w:t>
      </w:r>
      <w:r>
        <w:t xml:space="preserve"> </w:t>
      </w:r>
      <w:r>
        <w:rPr>
          <w:w w:val="90"/>
        </w:rPr>
        <w:t>down</w:t>
      </w:r>
      <w:r>
        <w:t xml:space="preserve"> </w:t>
      </w:r>
      <w:r>
        <w:rPr>
          <w:w w:val="90"/>
        </w:rPr>
        <w:t>toward</w:t>
      </w:r>
      <w:r>
        <w:rPr>
          <w:spacing w:val="1"/>
        </w:rPr>
        <w:t xml:space="preserve"> </w:t>
      </w:r>
      <w:r>
        <w:rPr>
          <w:w w:val="90"/>
        </w:rPr>
        <w:t>you</w:t>
      </w:r>
      <w:r>
        <w:t xml:space="preserve"> </w:t>
      </w:r>
      <w:r>
        <w:rPr>
          <w:w w:val="90"/>
        </w:rPr>
        <w:t>until</w:t>
      </w:r>
      <w:r>
        <w:t xml:space="preserve"> </w:t>
      </w:r>
      <w:r>
        <w:rPr>
          <w:w w:val="90"/>
        </w:rPr>
        <w:t>fold</w:t>
      </w:r>
      <w:r>
        <w:rPr>
          <w:spacing w:val="1"/>
        </w:rPr>
        <w:t xml:space="preserve"> </w:t>
      </w:r>
      <w:r>
        <w:rPr>
          <w:spacing w:val="-4"/>
          <w:w w:val="90"/>
        </w:rPr>
        <w:t>line</w:t>
      </w:r>
    </w:p>
    <w:p w:rsidR="00CB7485" w:rsidRDefault="00000000">
      <w:pPr>
        <w:pStyle w:val="BodyText"/>
        <w:spacing w:before="88" w:line="235" w:lineRule="auto"/>
        <w:ind w:left="3026" w:right="3035"/>
      </w:pPr>
      <w:r>
        <w:rPr>
          <w:w w:val="90"/>
        </w:rPr>
        <w:t>1</w:t>
      </w:r>
      <w:r>
        <w:rPr>
          <w:spacing w:val="-5"/>
          <w:w w:val="90"/>
        </w:rPr>
        <w:t xml:space="preserve"> </w:t>
      </w:r>
      <w:r>
        <w:rPr>
          <w:w w:val="90"/>
        </w:rPr>
        <w:t>becomes</w:t>
      </w:r>
      <w:r>
        <w:rPr>
          <w:spacing w:val="-5"/>
          <w:w w:val="90"/>
        </w:rPr>
        <w:t xml:space="preserve"> </w:t>
      </w:r>
      <w:r>
        <w:rPr>
          <w:w w:val="90"/>
        </w:rPr>
        <w:t>visible.</w:t>
      </w:r>
      <w:r>
        <w:rPr>
          <w:spacing w:val="-5"/>
          <w:w w:val="90"/>
        </w:rPr>
        <w:t xml:space="preserve"> </w:t>
      </w:r>
      <w:r>
        <w:rPr>
          <w:w w:val="90"/>
        </w:rPr>
        <w:t>Crease</w:t>
      </w:r>
      <w:r>
        <w:rPr>
          <w:spacing w:val="-5"/>
          <w:w w:val="90"/>
        </w:rPr>
        <w:t xml:space="preserve"> </w:t>
      </w:r>
      <w:r>
        <w:rPr>
          <w:w w:val="90"/>
        </w:rPr>
        <w:t>along</w:t>
      </w:r>
      <w:r>
        <w:rPr>
          <w:spacing w:val="-5"/>
          <w:w w:val="90"/>
        </w:rPr>
        <w:t xml:space="preserve"> </w:t>
      </w:r>
      <w:r>
        <w:rPr>
          <w:w w:val="90"/>
        </w:rPr>
        <w:t>the</w:t>
      </w:r>
      <w:r>
        <w:rPr>
          <w:spacing w:val="-5"/>
          <w:w w:val="90"/>
        </w:rPr>
        <w:t xml:space="preserve"> </w:t>
      </w:r>
      <w:r>
        <w:rPr>
          <w:w w:val="90"/>
        </w:rPr>
        <w:t>dotted</w:t>
      </w:r>
      <w:r>
        <w:rPr>
          <w:spacing w:val="-5"/>
          <w:w w:val="90"/>
        </w:rPr>
        <w:t xml:space="preserve"> </w:t>
      </w:r>
      <w:r>
        <w:rPr>
          <w:w w:val="90"/>
        </w:rPr>
        <w:t>line</w:t>
      </w:r>
      <w:r>
        <w:rPr>
          <w:spacing w:val="-5"/>
          <w:w w:val="90"/>
        </w:rPr>
        <w:t xml:space="preserve"> </w:t>
      </w:r>
      <w:r>
        <w:rPr>
          <w:w w:val="90"/>
        </w:rPr>
        <w:t xml:space="preserve">and </w:t>
      </w:r>
      <w:r>
        <w:t>repeat</w:t>
      </w:r>
      <w:r>
        <w:rPr>
          <w:spacing w:val="-17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top</w:t>
      </w:r>
      <w:r>
        <w:rPr>
          <w:spacing w:val="-17"/>
        </w:rPr>
        <w:t xml:space="preserve"> </w:t>
      </w:r>
      <w:r>
        <w:t>right</w:t>
      </w:r>
      <w:r>
        <w:rPr>
          <w:spacing w:val="-17"/>
        </w:rPr>
        <w:t xml:space="preserve"> </w:t>
      </w:r>
      <w:r>
        <w:t>corner.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08"/>
      </w:pPr>
    </w:p>
    <w:p w:rsidR="00CB7485" w:rsidRDefault="00000000">
      <w:pPr>
        <w:pStyle w:val="BodyText"/>
        <w:spacing w:line="235" w:lineRule="auto"/>
        <w:ind w:left="3026" w:right="2723"/>
      </w:pPr>
      <w:r>
        <w:rPr>
          <w:w w:val="90"/>
        </w:rPr>
        <w:t xml:space="preserve">Fold the nose down until fold line 2 becomes visible and </w:t>
      </w:r>
      <w:r>
        <w:rPr>
          <w:spacing w:val="-2"/>
        </w:rPr>
        <w:t>crease</w:t>
      </w:r>
      <w:r>
        <w:rPr>
          <w:spacing w:val="-18"/>
        </w:rPr>
        <w:t xml:space="preserve"> </w:t>
      </w:r>
      <w:r>
        <w:rPr>
          <w:spacing w:val="-2"/>
        </w:rPr>
        <w:t>along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dotted</w:t>
      </w:r>
      <w:r>
        <w:rPr>
          <w:spacing w:val="-18"/>
        </w:rPr>
        <w:t xml:space="preserve"> </w:t>
      </w:r>
      <w:r>
        <w:rPr>
          <w:spacing w:val="-2"/>
        </w:rPr>
        <w:t>line.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74"/>
      </w:pPr>
    </w:p>
    <w:p w:rsidR="00CB7485" w:rsidRDefault="00000000">
      <w:pPr>
        <w:pStyle w:val="BodyText"/>
        <w:spacing w:line="235" w:lineRule="auto"/>
        <w:ind w:left="3026" w:right="3035"/>
      </w:pPr>
      <w:r>
        <w:rPr>
          <w:w w:val="90"/>
        </w:rPr>
        <w:t>Fold</w:t>
      </w:r>
      <w:r>
        <w:rPr>
          <w:spacing w:val="-5"/>
          <w:w w:val="90"/>
        </w:rPr>
        <w:t xml:space="preserve"> </w:t>
      </w:r>
      <w:r>
        <w:rPr>
          <w:w w:val="90"/>
        </w:rPr>
        <w:t>the</w:t>
      </w:r>
      <w:r>
        <w:rPr>
          <w:spacing w:val="-5"/>
          <w:w w:val="90"/>
        </w:rPr>
        <w:t xml:space="preserve"> </w:t>
      </w:r>
      <w:r>
        <w:rPr>
          <w:w w:val="90"/>
        </w:rPr>
        <w:t>outside</w:t>
      </w:r>
      <w:r>
        <w:rPr>
          <w:spacing w:val="-5"/>
          <w:w w:val="90"/>
        </w:rPr>
        <w:t xml:space="preserve"> </w:t>
      </w:r>
      <w:r>
        <w:rPr>
          <w:w w:val="90"/>
        </w:rPr>
        <w:t>wing</w:t>
      </w:r>
      <w:r>
        <w:rPr>
          <w:spacing w:val="-5"/>
          <w:w w:val="90"/>
        </w:rPr>
        <w:t xml:space="preserve"> </w:t>
      </w:r>
      <w:r>
        <w:rPr>
          <w:w w:val="90"/>
        </w:rPr>
        <w:t>edges</w:t>
      </w:r>
      <w:r>
        <w:rPr>
          <w:spacing w:val="-5"/>
          <w:w w:val="90"/>
        </w:rPr>
        <w:t xml:space="preserve"> </w:t>
      </w:r>
      <w:r>
        <w:rPr>
          <w:w w:val="90"/>
        </w:rPr>
        <w:t>in</w:t>
      </w:r>
      <w:r>
        <w:rPr>
          <w:spacing w:val="-5"/>
          <w:w w:val="90"/>
        </w:rPr>
        <w:t xml:space="preserve"> </w:t>
      </w:r>
      <w:r>
        <w:rPr>
          <w:w w:val="90"/>
        </w:rPr>
        <w:t>and</w:t>
      </w:r>
      <w:r>
        <w:rPr>
          <w:spacing w:val="-5"/>
          <w:w w:val="90"/>
        </w:rPr>
        <w:t xml:space="preserve"> </w:t>
      </w:r>
      <w:r>
        <w:rPr>
          <w:w w:val="90"/>
        </w:rPr>
        <w:t>crease</w:t>
      </w:r>
      <w:r>
        <w:rPr>
          <w:spacing w:val="-5"/>
          <w:w w:val="90"/>
        </w:rPr>
        <w:t xml:space="preserve"> </w:t>
      </w:r>
      <w:r>
        <w:rPr>
          <w:w w:val="90"/>
        </w:rPr>
        <w:t>along</w:t>
      </w:r>
      <w:r>
        <w:rPr>
          <w:spacing w:val="-5"/>
          <w:w w:val="90"/>
        </w:rPr>
        <w:t xml:space="preserve"> </w:t>
      </w:r>
      <w:r>
        <w:rPr>
          <w:w w:val="90"/>
        </w:rPr>
        <w:t xml:space="preserve">fold </w:t>
      </w:r>
      <w:r>
        <w:t>lines</w:t>
      </w:r>
      <w:r>
        <w:rPr>
          <w:spacing w:val="-10"/>
        </w:rPr>
        <w:t xml:space="preserve"> </w:t>
      </w:r>
      <w:r>
        <w:t>3.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9"/>
      </w:pPr>
    </w:p>
    <w:p w:rsidR="00CB7485" w:rsidRDefault="00000000">
      <w:pPr>
        <w:pStyle w:val="BodyText"/>
        <w:spacing w:line="235" w:lineRule="auto"/>
        <w:ind w:left="2909" w:right="3035"/>
      </w:pPr>
      <w:r>
        <w:rPr>
          <w:spacing w:val="-4"/>
        </w:rPr>
        <w:t>Fold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right</w:t>
      </w:r>
      <w:r>
        <w:rPr>
          <w:spacing w:val="-15"/>
        </w:rPr>
        <w:t xml:space="preserve"> </w:t>
      </w:r>
      <w:r>
        <w:rPr>
          <w:spacing w:val="-4"/>
        </w:rPr>
        <w:t>half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plane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left</w:t>
      </w:r>
      <w:r>
        <w:rPr>
          <w:spacing w:val="-15"/>
        </w:rPr>
        <w:t xml:space="preserve"> </w:t>
      </w:r>
      <w:r>
        <w:rPr>
          <w:spacing w:val="-4"/>
        </w:rPr>
        <w:t>half</w:t>
      </w:r>
      <w:r>
        <w:rPr>
          <w:spacing w:val="-15"/>
        </w:rPr>
        <w:t xml:space="preserve"> </w:t>
      </w:r>
      <w:r>
        <w:rPr>
          <w:spacing w:val="-4"/>
        </w:rPr>
        <w:t xml:space="preserve">and </w:t>
      </w:r>
      <w:r>
        <w:rPr>
          <w:w w:val="90"/>
        </w:rPr>
        <w:t>crease</w:t>
      </w:r>
      <w:r>
        <w:rPr>
          <w:spacing w:val="-2"/>
          <w:w w:val="90"/>
        </w:rPr>
        <w:t xml:space="preserve"> </w:t>
      </w:r>
      <w:r>
        <w:rPr>
          <w:w w:val="90"/>
        </w:rPr>
        <w:t>along</w:t>
      </w:r>
      <w:r>
        <w:rPr>
          <w:spacing w:val="-2"/>
          <w:w w:val="90"/>
        </w:rPr>
        <w:t xml:space="preserve"> </w:t>
      </w:r>
      <w:r>
        <w:rPr>
          <w:w w:val="90"/>
        </w:rPr>
        <w:t>fold</w:t>
      </w:r>
      <w:r>
        <w:rPr>
          <w:spacing w:val="-2"/>
          <w:w w:val="90"/>
        </w:rPr>
        <w:t xml:space="preserve"> </w:t>
      </w:r>
      <w:r>
        <w:rPr>
          <w:w w:val="90"/>
        </w:rPr>
        <w:t>line</w:t>
      </w:r>
      <w:r>
        <w:rPr>
          <w:spacing w:val="-2"/>
          <w:w w:val="90"/>
        </w:rPr>
        <w:t xml:space="preserve"> </w:t>
      </w:r>
      <w:r>
        <w:rPr>
          <w:w w:val="90"/>
        </w:rPr>
        <w:t>4</w:t>
      </w:r>
      <w:r>
        <w:rPr>
          <w:spacing w:val="-2"/>
          <w:w w:val="90"/>
        </w:rPr>
        <w:t xml:space="preserve"> </w:t>
      </w:r>
      <w:r>
        <w:rPr>
          <w:w w:val="90"/>
        </w:rPr>
        <w:t>so</w:t>
      </w:r>
      <w:r>
        <w:rPr>
          <w:spacing w:val="-2"/>
          <w:w w:val="90"/>
        </w:rPr>
        <w:t xml:space="preserve"> </w:t>
      </w:r>
      <w:r>
        <w:rPr>
          <w:w w:val="90"/>
        </w:rPr>
        <w:t>that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outside</w:t>
      </w:r>
      <w:r>
        <w:rPr>
          <w:spacing w:val="-2"/>
          <w:w w:val="90"/>
        </w:rPr>
        <w:t xml:space="preserve"> </w:t>
      </w:r>
      <w:r>
        <w:rPr>
          <w:w w:val="90"/>
        </w:rPr>
        <w:t>edges</w:t>
      </w:r>
      <w:r>
        <w:rPr>
          <w:spacing w:val="-2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the </w:t>
      </w:r>
      <w:r>
        <w:t>wings line up.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45"/>
      </w:pPr>
    </w:p>
    <w:p w:rsidR="00CB7485" w:rsidRDefault="00000000">
      <w:pPr>
        <w:pStyle w:val="BodyText"/>
        <w:spacing w:line="235" w:lineRule="auto"/>
        <w:ind w:left="464" w:right="3862"/>
      </w:pPr>
      <w:r>
        <w:rPr>
          <w:noProof/>
        </w:rPr>
        <mc:AlternateContent>
          <mc:Choice Requires="wps">
            <w:drawing>
              <wp:anchor distT="0" distB="0" distL="0" distR="0" simplePos="0" relativeHeight="486323200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ragraph">
                  <wp:posOffset>1532592</wp:posOffset>
                </wp:positionV>
                <wp:extent cx="195580" cy="240029"/>
                <wp:effectExtent l="0" t="0" r="0" b="0"/>
                <wp:wrapNone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4" o:spid="_x0000_s1072" type="#_x0000_t202" style="position:absolute;left:0;text-align:left;margin-left:302.65pt;margin-top:120.7pt;width:15.4pt;height:18.9pt;z-index:-1699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YZazlgEAACIDAAAOAAAAZHJzL2Uyb0RvYy54bWysUsFuEzEQvSP1Hyzfm91GFLWrbCqgKkKq&#13;&#10;AKnwAY7XzlqsPe6Mk938PWNnkyC4IS7jsWf8/N4brx4mP4i9QXIQWnmzqKUwQUPnwraVP74/Xd9J&#13;&#10;QUmFTg0QTCsPhuTD+urNaoyNWUIPQ2dQMEigZoyt7FOKTVWR7o1XtIBoAhctoFeJt7itOlQjo/uh&#13;&#10;Wtb1u2oE7CKCNkR8+ngsynXBt9bo9NVaMkkMrWRuqUQscZNjtV6pZosq9k7PNNQ/sPDKBX70DPWo&#13;&#10;khI7dH9BeacRCGxaaPAVWOu0KRpYzU39h5qXXkVTtLA5FM820f+D1V/2L/EbijR9gIkHWERQfAb9&#13;&#10;k9ibaozUzD3ZU2qIu7PQyaLPK0sQfJG9PZz9NFMSOqPd397ecUVzafm2rpf32e/qcjkipU8GvMhJ&#13;&#10;K5HHVQio/TOlY+upZeZyfD4TSdNmEq7LyBk1H22gO7CWkcfZSnrdKTRSDJ8D+5Vnf0rwlGxOCabh&#13;&#10;I5QfkiUFeL9LYF1hcMGdGfAgiob50+RJ/74vXZevvf4FAAD//wMAUEsDBBQABgAIAAAAIQABemTB&#13;&#10;5QAAABABAAAPAAAAZHJzL2Rvd25yZXYueG1sTE/LTsMwELwj8Q/WInGjdtJi2jROVfE4IVWk4dCj&#13;&#10;k7hJ1HgdYrcNf89ygstKuzM7j3Qz2Z5dzOg7hwqimQBmsHJ1h42Cz+LtYQnMB4217h0aBd/Gwya7&#13;&#10;vUl1Ursr5uayDw0jEfSJVtCGMCSc+6o1VvuZGwwSdnSj1YHWseH1qK8kbnseCyG51R2SQ6sH89ya&#13;&#10;6rQ/WwXbA+av3deu/MiPeVcUK4Hv8qTU/d30sqaxXQMLZgp/H/DbgfJDRsFKd8bas16BFI9zoiqI&#13;&#10;F9ECGDHkXEbASro8rWLgWcr/F8l+AAAA//8DAFBLAQItABQABgAIAAAAIQC2gziS/gAAAOEBAAAT&#13;&#10;AAAAAAAAAAAAAAAAAAAAAABbQ29udGVudF9UeXBlc10ueG1sUEsBAi0AFAAGAAgAAAAhADj9If/W&#13;&#10;AAAAlAEAAAsAAAAAAAAAAAAAAAAALwEAAF9yZWxzLy5yZWxzUEsBAi0AFAAGAAgAAAAhAKxhlrOW&#13;&#10;AQAAIgMAAA4AAAAAAAAAAAAAAAAALgIAAGRycy9lMm9Eb2MueG1sUEsBAi0AFAAGAAgAAAAhAAF6&#13;&#10;ZMHlAAAAEAEAAA8AAAAAAAAAAAAAAAAA8AMAAGRycy9kb3ducmV2LnhtbFBLBQYAAAAABAAEAPMA&#13;&#10;AAACBQAAAAA=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6"/>
        </w:rPr>
        <w:t>Fold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wings</w:t>
      </w:r>
      <w:r>
        <w:rPr>
          <w:spacing w:val="-16"/>
        </w:rPr>
        <w:t xml:space="preserve"> </w:t>
      </w:r>
      <w:r>
        <w:rPr>
          <w:spacing w:val="-6"/>
        </w:rPr>
        <w:t>down</w:t>
      </w:r>
      <w:r>
        <w:rPr>
          <w:spacing w:val="-16"/>
        </w:rPr>
        <w:t xml:space="preserve"> </w:t>
      </w:r>
      <w:r>
        <w:rPr>
          <w:spacing w:val="-6"/>
        </w:rPr>
        <w:t>along</w:t>
      </w:r>
      <w:r>
        <w:rPr>
          <w:spacing w:val="-16"/>
        </w:rPr>
        <w:t xml:space="preserve"> </w:t>
      </w:r>
      <w:r>
        <w:rPr>
          <w:spacing w:val="-6"/>
        </w:rPr>
        <w:t>fold</w:t>
      </w:r>
      <w:r>
        <w:rPr>
          <w:spacing w:val="-16"/>
        </w:rPr>
        <w:t xml:space="preserve"> </w:t>
      </w:r>
      <w:r>
        <w:rPr>
          <w:spacing w:val="-6"/>
        </w:rPr>
        <w:t>lines</w:t>
      </w:r>
      <w:r>
        <w:rPr>
          <w:spacing w:val="-16"/>
        </w:rPr>
        <w:t xml:space="preserve"> </w:t>
      </w:r>
      <w:r>
        <w:rPr>
          <w:spacing w:val="-6"/>
        </w:rPr>
        <w:t>5</w:t>
      </w:r>
      <w:r>
        <w:rPr>
          <w:spacing w:val="-16"/>
        </w:rPr>
        <w:t xml:space="preserve"> </w:t>
      </w:r>
      <w:r>
        <w:rPr>
          <w:spacing w:val="-6"/>
        </w:rPr>
        <w:t>and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winglets</w:t>
      </w:r>
      <w:r>
        <w:rPr>
          <w:spacing w:val="-16"/>
        </w:rPr>
        <w:t xml:space="preserve"> </w:t>
      </w:r>
      <w:r>
        <w:rPr>
          <w:spacing w:val="-6"/>
        </w:rPr>
        <w:t>up</w:t>
      </w:r>
      <w:r>
        <w:rPr>
          <w:spacing w:val="-16"/>
        </w:rPr>
        <w:t xml:space="preserve"> </w:t>
      </w:r>
      <w:r>
        <w:rPr>
          <w:spacing w:val="-6"/>
        </w:rPr>
        <w:t>along</w:t>
      </w:r>
      <w:r>
        <w:rPr>
          <w:spacing w:val="-16"/>
        </w:rPr>
        <w:t xml:space="preserve"> </w:t>
      </w:r>
      <w:r>
        <w:rPr>
          <w:spacing w:val="-6"/>
        </w:rPr>
        <w:t xml:space="preserve">fold </w:t>
      </w:r>
      <w:r>
        <w:rPr>
          <w:w w:val="90"/>
        </w:rPr>
        <w:t xml:space="preserve">lines 6. Add wing dihedral by tilting the wings up slightly away from the fuselage. The wings will have a slight “V” shape when viewed from the </w:t>
      </w:r>
      <w:r>
        <w:rPr>
          <w:spacing w:val="-6"/>
        </w:rPr>
        <w:t>front.</w:t>
      </w:r>
      <w:r>
        <w:rPr>
          <w:spacing w:val="-20"/>
        </w:rPr>
        <w:t xml:space="preserve"> </w:t>
      </w:r>
      <w:r>
        <w:rPr>
          <w:spacing w:val="-6"/>
        </w:rPr>
        <w:t>Add</w:t>
      </w:r>
      <w:r>
        <w:rPr>
          <w:spacing w:val="-18"/>
        </w:rPr>
        <w:t xml:space="preserve"> </w:t>
      </w:r>
      <w:r>
        <w:rPr>
          <w:spacing w:val="-6"/>
        </w:rPr>
        <w:t>elevator</w:t>
      </w:r>
      <w:r>
        <w:rPr>
          <w:spacing w:val="-18"/>
        </w:rPr>
        <w:t xml:space="preserve"> </w:t>
      </w:r>
      <w:r>
        <w:rPr>
          <w:spacing w:val="-6"/>
        </w:rPr>
        <w:t>slits</w:t>
      </w:r>
      <w:r>
        <w:rPr>
          <w:spacing w:val="-18"/>
        </w:rPr>
        <w:t xml:space="preserve"> </w:t>
      </w:r>
      <w:r>
        <w:rPr>
          <w:spacing w:val="-6"/>
        </w:rPr>
        <w:t>along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back</w:t>
      </w:r>
      <w:r>
        <w:rPr>
          <w:spacing w:val="-18"/>
        </w:rPr>
        <w:t xml:space="preserve"> </w:t>
      </w:r>
      <w:r>
        <w:rPr>
          <w:spacing w:val="-6"/>
        </w:rPr>
        <w:t>edge</w:t>
      </w:r>
      <w:r>
        <w:rPr>
          <w:spacing w:val="-18"/>
        </w:rPr>
        <w:t xml:space="preserve"> </w:t>
      </w:r>
      <w:r>
        <w:rPr>
          <w:spacing w:val="-6"/>
        </w:rPr>
        <w:t>of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wings</w:t>
      </w:r>
      <w:r>
        <w:rPr>
          <w:spacing w:val="-18"/>
        </w:rPr>
        <w:t xml:space="preserve"> </w:t>
      </w:r>
      <w:r>
        <w:rPr>
          <w:spacing w:val="-6"/>
        </w:rPr>
        <w:t>to</w:t>
      </w:r>
      <w:r>
        <w:rPr>
          <w:spacing w:val="-18"/>
        </w:rPr>
        <w:t xml:space="preserve"> </w:t>
      </w:r>
      <w:r>
        <w:rPr>
          <w:spacing w:val="-6"/>
        </w:rPr>
        <w:t>adjust</w:t>
      </w:r>
      <w:r>
        <w:rPr>
          <w:spacing w:val="-18"/>
        </w:rPr>
        <w:t xml:space="preserve"> </w:t>
      </w:r>
      <w:r>
        <w:rPr>
          <w:spacing w:val="-6"/>
        </w:rPr>
        <w:t xml:space="preserve">the </w:t>
      </w:r>
      <w:r>
        <w:t>flight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necessary.</w:t>
      </w:r>
    </w:p>
    <w:p w:rsidR="00CB7485" w:rsidRDefault="00CB7485">
      <w:pPr>
        <w:spacing w:line="235" w:lineRule="auto"/>
        <w:sectPr w:rsidR="00CB7485">
          <w:footerReference w:type="default" r:id="rId121"/>
          <w:pgSz w:w="12240" w:h="15840"/>
          <w:pgMar w:top="440" w:right="280" w:bottom="280" w:left="480" w:header="0" w:footer="0" w:gutter="0"/>
          <w:cols w:space="720"/>
        </w:sectPr>
      </w:pPr>
    </w:p>
    <w:p w:rsidR="00CB7485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4981195</wp:posOffset>
            </wp:positionH>
            <wp:positionV relativeFrom="page">
              <wp:posOffset>383754</wp:posOffset>
            </wp:positionV>
            <wp:extent cx="106916" cy="150590"/>
            <wp:effectExtent l="0" t="0" r="0" b="0"/>
            <wp:wrapNone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6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6672" behindDoc="0" locked="0" layoutInCell="1" allowOverlap="1">
                <wp:simplePos x="0" y="0"/>
                <wp:positionH relativeFrom="page">
                  <wp:posOffset>5022850</wp:posOffset>
                </wp:positionH>
                <wp:positionV relativeFrom="page">
                  <wp:posOffset>7689837</wp:posOffset>
                </wp:positionV>
                <wp:extent cx="12700" cy="82550"/>
                <wp:effectExtent l="0" t="0" r="0" b="0"/>
                <wp:wrapNone/>
                <wp:docPr id="356" name="Graphic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82550">
                              <a:moveTo>
                                <a:pt x="12700" y="8255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82550"/>
                              </a:lnTo>
                              <a:lnTo>
                                <a:pt x="12700" y="825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0DF3D3" id="Graphic 356" o:spid="_x0000_s1026" style="position:absolute;margin-left:395.5pt;margin-top:605.5pt;width:1pt;height:6.5pt;z-index:158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825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vh7WGAIAALsEAAAOAAAAZHJzL2Uyb0RvYy54bWysVMFu2zAMvQ/YPwi6L04MdCuMOMXQIsOA&#13;&#10;oivQFjsrshwbk02NVGLn70fJkRt0PQ27SJRI0e89kl7fjJ0VR4PUQl/K1WIphek1VG2/L+XL8/bT&#13;&#10;tRTkVV8pC70p5cmQvNl8/LAeXGFyaMBWBgUn6akYXCkb712RZaQb0ylagDM9O2vATnk+4j6rUA2c&#13;&#10;vbNZvlx+zgbAyiFoQ8S3d5NTbmL+ujba/6hrMl7YUjI2H1eM6y6s2Watij0q17T6DEP9A4pOtT1/&#13;&#10;dE51p7wSB2z/StW1GoGg9gsNXQZ13WoTOTCb1fINm6dGORO5sDjkZpno/6XVD8cn94gBOrl70L+I&#13;&#10;FckGR8XsCQc6x4w1diGWgYsxqniaVTSjF5ovV/mXJUut2XOdX11FjTNVpKf6QP6bgZhGHe/JTyWo&#13;&#10;kqWaZOmxTyZyIUMJbSyhl4JLiFJwCXdTCZ3y4V3AFkwxzDiaBCP4OjiaZ4hRPhA4Y30D9TXK9u9H&#13;&#10;J1LJn3YXszL7JAsTT760X8ZcCpT8aZ/i3keYYrQFMqFiE+3ZiFLw5aXYBLattq21gT7hfndrURwV&#13;&#10;q5rnq22eKF2ExT6YSh+aYAfV6RHFwNNSSvp9UGiksN97bscwWsnAZOySgd7eQhzAqDySfx5/KnTC&#13;&#10;sVlKz53zAKnZVZG6IpCaY8PLHr4ePNRtaJmIbUJ0PvCERP7naQ4jeHmOUa//nM0fAAAA//8DAFBL&#13;&#10;AwQUAAYACAAAACEAqbef4eQAAAASAQAADwAAAGRycy9kb3ducmV2LnhtbExPy07DMBC8I/EP1iJx&#13;&#10;o3YCoiSNUyFKL1RC0Fac3djYAT9C7LTp37M5wWU1u7M7O1MtR2fJUfWxDZ5DNmNAlG+CbL3msN+t&#13;&#10;bx6AxCS8FDZ4xeGsIizry4tKlDKc/Ls6bpMmKOJjKTiYlLqS0tgY5USchU555D5D70TCttdU9uKE&#13;&#10;4s7SnLF76kTr8YMRnXoyqvneDo7Dq315y74GrVeu3Zhic2brj59nzq+vxtUCy+MCSFJj+ruAKQP6&#13;&#10;hxqNHcLgZSSWw7zIMFBCIs8mhCvz4hbBYRrldwxoXdH/UepfAAAA//8DAFBLAQItABQABgAIAAAA&#13;&#10;IQC2gziS/gAAAOEBAAATAAAAAAAAAAAAAAAAAAAAAABbQ29udGVudF9UeXBlc10ueG1sUEsBAi0A&#13;&#10;FAAGAAgAAAAhADj9If/WAAAAlAEAAAsAAAAAAAAAAAAAAAAALwEAAF9yZWxzLy5yZWxzUEsBAi0A&#13;&#10;FAAGAAgAAAAhAKq+HtYYAgAAuwQAAA4AAAAAAAAAAAAAAAAALgIAAGRycy9lMm9Eb2MueG1sUEsB&#13;&#10;Ai0AFAAGAAgAAAAhAKm3n+HkAAAAEgEAAA8AAAAAAAAAAAAAAAAAcgQAAGRycy9kb3ducmV2Lnht&#13;&#10;bFBLBQYAAAAABAAEAPMAAACDBQAAAAA=&#13;&#10;" path="m12700,82550l12700,,,,,82550r12700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880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ge">
                  <wp:posOffset>6826250</wp:posOffset>
                </wp:positionV>
                <wp:extent cx="12700" cy="152400"/>
                <wp:effectExtent l="0" t="0" r="0" b="0"/>
                <wp:wrapNone/>
                <wp:docPr id="357" name="Graphic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A3EBD" id="Graphic 357" o:spid="_x0000_s1026" style="position:absolute;margin-left:395.5pt;margin-top:537.5pt;width:1pt;height:12pt;z-index:-1696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0s3kpOQAAAASAQAADwAAAGRycy9kb3ducmV2LnhtbExPwU7DMAy9I/EP&#13;&#10;kZG4IJZ0CEq6phMb4oJ6oUWcs8a0ZU1SNdlW+Hq8E1ysZz/7+b18PduBHXEKvXcKkoUAhq7xpnet&#13;&#10;gvf65fYRWIjaGT14hwq+McC6uLzIdWb8yb3hsYotIxEXMq2gi3HMOA9Nh1aHhR/REffpJ6sjtVPL&#13;&#10;zaRPJG4HvhTigVvdO/rQ6RG3HTb76mAVfCRf+025KWXVvG7rn7K2s79ZKnV9NT+vqDytgEWc498F&#13;&#10;nDOQfyjI2M4fnAlsUJDKhAJFIkR6T4hWUnlHYHceSSmAFzn/H6X4BQ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NLN5KTkAAAAEgEAAA8AAAAAAAAAAAAAAAAAdQQAAGRycy9kb3ducmV2&#13;&#10;LnhtbFBLBQYAAAAABAAEAPMAAACGBQAAAAA=&#13;&#10;" path="m12700,152400l12700,,,,,152400r12700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1872" behindDoc="1" locked="0" layoutInCell="1" allowOverlap="1">
                <wp:simplePos x="0" y="0"/>
                <wp:positionH relativeFrom="page">
                  <wp:posOffset>3816597</wp:posOffset>
                </wp:positionH>
                <wp:positionV relativeFrom="page">
                  <wp:posOffset>6828280</wp:posOffset>
                </wp:positionV>
                <wp:extent cx="22860" cy="153035"/>
                <wp:effectExtent l="0" t="0" r="0" b="0"/>
                <wp:wrapNone/>
                <wp:docPr id="358" name="Graphic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18" y="876"/>
                              </a:moveTo>
                              <a:lnTo>
                                <a:pt x="9918" y="0"/>
                              </a:lnTo>
                              <a:lnTo>
                                <a:pt x="0" y="152006"/>
                              </a:lnTo>
                              <a:lnTo>
                                <a:pt x="12712" y="152895"/>
                              </a:lnTo>
                              <a:lnTo>
                                <a:pt x="22618" y="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F569D" id="Graphic 358" o:spid="_x0000_s1026" style="position:absolute;margin-left:300.5pt;margin-top:537.65pt;width:1.8pt;height:12.05pt;z-index:-1696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kpBeMwIAAMIEAAAOAAAAZHJzL2Uyb0RvYy54bWysVMtu2zAQvBfoPxC813oEcWzBclAkcFEg&#13;&#10;SAPEQc80RVlCKS5L0pb8911SomK0PRW9kEtxuJ6dnfXmfugkOQtjW1AlzRYpJUJxqFp1LOnbfvdp&#13;&#10;RYl1TFVMghIlvQhL77cfP2x6XYgcGpCVMASTKFv0uqSNc7pIEssb0TG7AC0UXtZgOubwaI5JZViP&#13;&#10;2TuZ5Gm6THowlTbAhbX49XG8pNuQv64Fd9/q2gpHZEmRmwurCevBr8l2w4qjYbpp+USD/QOLjrUK&#13;&#10;f3RO9cgcIyfT/pGqa7kBC7VbcOgSqOuWi1ADVpOlv1Xz2jAtQi0ojtWzTPb/peXP51f9Yjx1q5+A&#13;&#10;/7CoSNJrW8w3/mAnzFCbzmOROBmCipdZRTE4wvFjnq+WKDXHm+z2Jr259SInrIhv+cm6LwJCHnZ+&#13;&#10;sm7sQRUj1sSIDyqGBjvpeyhDDx0l2ENDCfbwMPZQM+ffeXI+JP1MpJl5+MsOzmIPAeZ8CXm+zNCj&#13;&#10;SHZ1t5yYvmOkusau1xM0+AZLitdx1yElFh9q9/6cMkZA3Edglt9leQSv1lGoCIr7CP4b0YjgEqwY&#13;&#10;VfbFB7lnQZDnteQWZFvtWim9BtYcDw/SkDNDbfM82+WxtCtYsMPoAO+FA1SXF0N6HJqS2p8nZgQl&#13;&#10;8qtCV/oJi4GJwSEGxskHCHMY5DfW7YfvzGiiMSypQwM9Q/Q8K6I3kL8HjFj/UsHnk4O69cYJ3EZG&#13;&#10;0wEHJdQ/DbWfxOtzQL3/9Wx/AQAA//8DAFBLAwQUAAYACAAAACEAY9a1y+UAAAASAQAADwAAAGRy&#13;&#10;cy9kb3ducmV2LnhtbEyPQW/CMAyF75P2HyIj7TYSBmRQmqKJaYfdgFU7h8a0FU1SNaEUfv3MiV0s&#13;&#10;2c9+fl+6HmzDeuxC7Z2CyVgAQ1d4U7tSQf7z9boAFqJ2RjfeoYIrBlhnz0+pToy/uB32+1gyMnEh&#13;&#10;0QqqGNuE81BUaHUY+xYdaUffWR2p7UpuOn0hc9vwNyEkt7p29KHSLW4qLE77s1XQx+P2etvMef19&#13;&#10;uuXTX7PL5XZQ6mU0fK6ofKyARRzi4wLuDJQfMgp28GdnAmsUSDEhoEiCeJ9PgdGKFDMJ7HAfLZcz&#13;&#10;4FnK/6NkfwAAAP//AwBQSwECLQAUAAYACAAAACEAtoM4kv4AAADhAQAAEwAAAAAAAAAAAAAAAAAA&#13;&#10;AAAAW0NvbnRlbnRfVHlwZXNdLnhtbFBLAQItABQABgAIAAAAIQA4/SH/1gAAAJQBAAALAAAAAAAA&#13;&#10;AAAAAAAAAC8BAABfcmVscy8ucmVsc1BLAQItABQABgAIAAAAIQAKkpBeMwIAAMIEAAAOAAAAAAAA&#13;&#10;AAAAAAAAAC4CAABkcnMvZTJvRG9jLnhtbFBLAQItABQABgAIAAAAIQBj1rXL5QAAABIBAAAPAAAA&#13;&#10;AAAAAAAAAAAAAI0EAABkcnMvZG93bnJldi54bWxQSwUGAAAAAAQABADzAAAAnwUAAAAA&#13;&#10;" path="m22618,876l9918,,,152006r12712,889l22618,876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0768" behindDoc="0" locked="0" layoutInCell="1" allowOverlap="1">
                <wp:simplePos x="0" y="0"/>
                <wp:positionH relativeFrom="page">
                  <wp:posOffset>3764280</wp:posOffset>
                </wp:positionH>
                <wp:positionV relativeFrom="page">
                  <wp:posOffset>7690104</wp:posOffset>
                </wp:positionV>
                <wp:extent cx="19050" cy="81280"/>
                <wp:effectExtent l="0" t="0" r="0" b="0"/>
                <wp:wrapNone/>
                <wp:docPr id="359" name="Graphic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" h="81280">
                              <a:moveTo>
                                <a:pt x="19050" y="457"/>
                              </a:moveTo>
                              <a:lnTo>
                                <a:pt x="12700" y="457"/>
                              </a:lnTo>
                              <a:lnTo>
                                <a:pt x="12700" y="0"/>
                              </a:lnTo>
                              <a:lnTo>
                                <a:pt x="6350" y="0"/>
                              </a:lnTo>
                              <a:lnTo>
                                <a:pt x="6350" y="40195"/>
                              </a:lnTo>
                              <a:lnTo>
                                <a:pt x="0" y="40195"/>
                              </a:lnTo>
                              <a:lnTo>
                                <a:pt x="0" y="80810"/>
                              </a:lnTo>
                              <a:lnTo>
                                <a:pt x="6350" y="80810"/>
                              </a:lnTo>
                              <a:lnTo>
                                <a:pt x="6350" y="80987"/>
                              </a:lnTo>
                              <a:lnTo>
                                <a:pt x="12700" y="80987"/>
                              </a:lnTo>
                              <a:lnTo>
                                <a:pt x="12700" y="39852"/>
                              </a:lnTo>
                              <a:lnTo>
                                <a:pt x="19050" y="39852"/>
                              </a:lnTo>
                              <a:lnTo>
                                <a:pt x="19050" y="4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8486C" id="Graphic 359" o:spid="_x0000_s1026" style="position:absolute;margin-left:296.4pt;margin-top:605.5pt;width:1.5pt;height:6.4pt;z-index:1584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,812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V5vgXgIAABEGAAAOAAAAZHJzL2Uyb0RvYy54bWysVNtunDAQfa/Uf7D83nBJNmFR2KhKlKpS&#13;&#10;lEbKVn32GrOgGuza3oX8fceGYTdbqUqqvuAxcxjOnLlc3wytJHthbKO6giZnMSWi46psum1Bv6/v&#13;&#10;P2WUWMe6kknViYK+CEtvVh8/XPc6F6mqlSyFIRCks3mvC1o7p/MosrwWLbNnSosOnJUyLXNwNduo&#13;&#10;NKyH6K2M0ji+jHplSm0UF9bC27vRSVchflUJ7r5VlRWOyIICNxeeJjw3/hmtrlm+NUzXDZ9osH9g&#13;&#10;0bKmg5/Ooe6YY2Rnmj9CtQ03yqrKnXHVRqqqGi5CDpBNEp9k81wzLUIuII7Vs0z2/4Xlj/tn/WQ8&#13;&#10;dasfFP9pQZGo1zafPf5iJ8xQmdZjgTgZgoovs4picITDy2QZL0BqDp4sSbOgccRy/JTvrPsiVAjD&#13;&#10;9g/WjSUo0WI1Wnzo0DRQSF9CGUroKIESGkqghJuxhJo5/53n5k3SzzxqpOF9rdqLtQoo5xOYuALV&#13;&#10;i8WVjwREDxjZvcKmVzHk9QqLCDz1GHVGYvLox3PEXZ57oVBB+DW68TyBXcTJcjGxRAieI3Ti90Zc&#13;&#10;FmfJGxm+C7rMUEtkh+epPln8duz5Mlukf83+UM33YA+VR5ZcKivGZvDNFLpibjAo03ELWyWb8r6R&#13;&#10;0jeVNdvNrTRkz6BX0zS5T1HeI1iYrnGg/GhtVPnyZEgPO6ig9teOGUGJ/NrBkEM1HRoGjQ0axslb&#13;&#10;FdZa6Gdj3Xr4wYwmGsyCOpjHR4UrhOU4a8DfA0as/7JTn3dOVY0fxMBtZDRdYO+E/Kcd6Rfb8T2g&#13;&#10;Dpt89RsAAP//AwBQSwMEFAAGAAgAAAAhAMAqJjDmAAAAEgEAAA8AAABkcnMvZG93bnJldi54bWxM&#13;&#10;T8tOwzAQvCPxD9YicaNOHILaNE5V8RBSVSFR4NCbYy9JRGyH2G3D37M9wWWlndmdR7mabM+OOIbO&#13;&#10;OwnpLAGGTnvTuUbC+9vTzRxYiMoZ1XuHEn4wwKq6vChVYfzJveJxFxtGIi4USkIb41BwHnSLVoWZ&#13;&#10;H9AR9+lHqyKtY8PNqE4kbnsukuSOW9U5cmjVgPct6q/dwUrINvVztnm5XT/qjyT/3hstuv1Wyuur&#13;&#10;6WFJY70EFnGKfx9w7kD5oaJgtT84E1gvIV8Iyh+JEGlK1egkX+QE1WdIZHPgVcn/V6l+AQAA//8D&#13;&#10;AFBLAQItABQABgAIAAAAIQC2gziS/gAAAOEBAAATAAAAAAAAAAAAAAAAAAAAAABbQ29udGVudF9U&#13;&#10;eXBlc10ueG1sUEsBAi0AFAAGAAgAAAAhADj9If/WAAAAlAEAAAsAAAAAAAAAAAAAAAAALwEAAF9y&#13;&#10;ZWxzLy5yZWxzUEsBAi0AFAAGAAgAAAAhANBXm+BeAgAAEQYAAA4AAAAAAAAAAAAAAAAALgIAAGRy&#13;&#10;cy9lMm9Eb2MueG1sUEsBAi0AFAAGAAgAAAAhAMAqJjDmAAAAEgEAAA8AAAAAAAAAAAAAAAAAuAQA&#13;&#10;AGRycy9kb3ducmV2LnhtbFBLBQYAAAAABAAEAPMAAADLBQAAAAA=&#13;&#10;" path="m19050,457r-6350,l12700,,6350,r,40195l,40195,,80810r6350,l6350,80987r6350,l12700,39852r6350,l19050,457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2896" behindDoc="1" locked="0" layoutInCell="1" allowOverlap="1">
                <wp:simplePos x="0" y="0"/>
                <wp:positionH relativeFrom="page">
                  <wp:posOffset>927491</wp:posOffset>
                </wp:positionH>
                <wp:positionV relativeFrom="page">
                  <wp:posOffset>6813154</wp:posOffset>
                </wp:positionV>
                <wp:extent cx="22860" cy="153035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6" y="901"/>
                              </a:moveTo>
                              <a:lnTo>
                                <a:pt x="9906" y="0"/>
                              </a:lnTo>
                              <a:lnTo>
                                <a:pt x="0" y="152019"/>
                              </a:lnTo>
                              <a:lnTo>
                                <a:pt x="12700" y="152920"/>
                              </a:lnTo>
                              <a:lnTo>
                                <a:pt x="22606" y="9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15E727" id="Graphic 360" o:spid="_x0000_s1026" style="position:absolute;margin-left:73.05pt;margin-top:536.45pt;width:1.8pt;height:12.05pt;z-index:-1696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QRV8LwIAAMIEAAAOAAAAZHJzL2Uyb0RvYy54bWysVE1v2zAMvQ/YfxB0X/xRNGuMOMXQIsOA&#13;&#10;oivQFDsrshwbk0VNUmLn34+SLTfYhh6KXWzKfHp5fCSzvh06SU7C2BZUSbNFSolQHKpWHUr6stt+&#13;&#10;uqHEOqYqJkGJkp6Fpbebjx/WvS5EDg3IShiCJMoWvS5p45wuksTyRnTMLkALhckaTMccHs0hqQzr&#13;&#10;kb2TSZ6my6QHU2kDXFiLX+/HJN0E/roW3H2vaysckSVFbS48TXju/TPZrFlxMEw3LZ9ksHeo6Fir&#13;&#10;8EdnqnvmGDma9i+qruUGLNRuwaFLoK5bLkINWE2W/lHNc8O0CLWgOVbPNtn/R8sfT8/6yXjpVj8A&#13;&#10;/2nRkaTXtpgz/mAnzFCbzmNROBmCi+fZRTE4wvFjnt8s0WqOmez6Kr269iYnrIh3+dG6rwICDzs9&#13;&#10;WDf2oIoRa2LEBxVDg530PZShh44S7KGhBHu4H3uomfP3vDgfkn4W0sw6fLKDk9hBgDlfQp4v0yUl&#13;&#10;KHaVZpPSV4xUl9jVaoKGucGSYjq+daDE4kPt2NHVxBgB8T0Cs/xzOoNX+dus/xIa6bgEK0aXffHB&#13;&#10;7tkQ1HlpuQXZVttWSu+BNYf9nTTkxNDbPM+2s4gLWBiHcQL8LOyhOj8Z0uPSlNT+OjIjKJHfFE6l&#13;&#10;37AYmBjsY2CcvIOwh8F+Y91u+MGMJhrDkjocoEeIM8+KOBuo3wNGrL+p4MvRQd36wQnaRkXTARcl&#13;&#10;1D8ttd/Ey3NAvf71bH4DAAD//wMAUEsDBBQABgAIAAAAIQAtKtUq5AAAABIBAAAPAAAAZHJzL2Rv&#13;&#10;d25yZXYueG1sTE/BbsIwDL1P2j9EnrTbSGCsXUtTNDHtsBuwaufQhLaicaomlMLXzz2xi+VnPz+/&#13;&#10;l61H27LB9L5xKGE+E8AMlk43WEkofr5e3oH5oFCr1qGRcDUe1vnjQ6ZS7S64M8M+VIxE0KdKQh1C&#13;&#10;l3Luy9pY5WeuM0i7o+utCgT7iuteXUjctnwhRMStapA+1Kozm9qUp/3ZShjCcXu9bd548326Fa+/&#13;&#10;eldE21HK56fxc0XlYwUsmDHcL2DKQP4hJ2MHd0btWUt4Gc2JSo2IFwmwibJMYmCHaZTEAnie8f9R&#13;&#10;8j8AAAD//wMAUEsBAi0AFAAGAAgAAAAhALaDOJL+AAAA4QEAABMAAAAAAAAAAAAAAAAAAAAAAFtD&#13;&#10;b250ZW50X1R5cGVzXS54bWxQSwECLQAUAAYACAAAACEAOP0h/9YAAACUAQAACwAAAAAAAAAAAAAA&#13;&#10;AAAvAQAAX3JlbHMvLnJlbHNQSwECLQAUAAYACAAAACEAZEEVfC8CAADCBAAADgAAAAAAAAAAAAAA&#13;&#10;AAAuAgAAZHJzL2Uyb0RvYy54bWxQSwECLQAUAAYACAAAACEALSrVKuQAAAASAQAADwAAAAAAAAAA&#13;&#10;AAAAAACJBAAAZHJzL2Rvd25yZXYueG1sUEsFBgAAAAAEAAQA8wAAAJoFAAAAAA==&#13;&#10;" path="m22606,901l9906,,,152019r12700,901l22606,901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1792" behindDoc="0" locked="0" layoutInCell="1" allowOverlap="1">
                <wp:simplePos x="0" y="0"/>
                <wp:positionH relativeFrom="page">
                  <wp:posOffset>874649</wp:posOffset>
                </wp:positionH>
                <wp:positionV relativeFrom="page">
                  <wp:posOffset>7674940</wp:posOffset>
                </wp:positionV>
                <wp:extent cx="19050" cy="97155"/>
                <wp:effectExtent l="0" t="0" r="0" b="0"/>
                <wp:wrapNone/>
                <wp:docPr id="361" name="Graphic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" h="97155">
                              <a:moveTo>
                                <a:pt x="19050" y="444"/>
                              </a:moveTo>
                              <a:lnTo>
                                <a:pt x="12700" y="444"/>
                              </a:lnTo>
                              <a:lnTo>
                                <a:pt x="12700" y="0"/>
                              </a:lnTo>
                              <a:lnTo>
                                <a:pt x="6350" y="0"/>
                              </a:lnTo>
                              <a:lnTo>
                                <a:pt x="6350" y="48221"/>
                              </a:lnTo>
                              <a:lnTo>
                                <a:pt x="0" y="48221"/>
                              </a:lnTo>
                              <a:lnTo>
                                <a:pt x="0" y="96824"/>
                              </a:lnTo>
                              <a:lnTo>
                                <a:pt x="6350" y="96824"/>
                              </a:lnTo>
                              <a:lnTo>
                                <a:pt x="12700" y="96824"/>
                              </a:lnTo>
                              <a:lnTo>
                                <a:pt x="12700" y="47675"/>
                              </a:lnTo>
                              <a:lnTo>
                                <a:pt x="19050" y="47675"/>
                              </a:lnTo>
                              <a:lnTo>
                                <a:pt x="19050" y="4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5D165" id="Graphic 361" o:spid="_x0000_s1026" style="position:absolute;margin-left:68.85pt;margin-top:604.35pt;width:1.5pt;height:7.65pt;z-index:1584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,971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vegDXQIAAOYFAAAOAAAAZHJzL2Uyb0RvYy54bWysVMlu2zAQvRfoPxC811rqVbAcFAlcFAjS&#13;&#10;AHHQM01RllBKZEnasv++Q0qjLD2kKXohh+Lj6M2bZX11biQ5CWNr1eY0mcSUiJarom4POX3cbT8t&#13;&#10;KbGOtQWTqhU5vQhLrzYfP6w7nYlUVUoWwhBw0tqs0zmtnNNZFFleiYbZidKihctSmYY5OJpDVBjW&#13;&#10;gfdGRmkcz6NOmUIbxYW18PWmv6Sb4L8sBXffy9IKR2ROgZsLqwnr3q/RZs2yg2G6qvlAg/0Di4bV&#13;&#10;Lfx0dHXDHCNHU//hqqm5UVaVbsJVE6myrLkIMUA0SfwqmoeKaRFiAXGsHmWy/88tvzs96HvjqVt9&#13;&#10;q/hPC4pEnbbZeOMPdsCcS9N4LBAn56DiZVRRnB3h8DFZxTOQmsPNapHMZl7jiGX4lB+t+ypUcMNO&#13;&#10;t9b1KSjQYhVa/NyiaSCRPoUypNBRAik0lEAK930KNXP+nefmTdKNPCqk4e8adRI7FVDOBzBwBarT&#13;&#10;6XQg+oSR7QtsuoghrhdYROCue68jMhQYBI/3uPe4+WcvFCr4Nmy6TNNkYImecO89Dvz+EreaL1OM&#13;&#10;Gv3g/orh29BkDPo92OlivsAKwV/jPojZl5OX/T3YMZ3ojUtlRV+KvkJCTY5VA9o/r0urZF1sayl9&#13;&#10;pVhz2F9LQ04MChASsE0xq89goWX6LvH9slfF5d6QDgZLTu2vIzOCEvmthc6FFDk0DBp7NIyT1yrM&#13;&#10;qlCkxrrd+Qczmmgwc+qgye4UzgWWYQMBfw/osf5lq74cnSpr312BW89oOMAwCfEPg89Pq+fngHoa&#13;&#10;z5vfAAAA//8DAFBLAwQUAAYACAAAACEA99DYCd4AAAASAQAADwAAAGRycy9kb3ducmV2LnhtbExP&#13;&#10;0U7DMAx8R+IfIiPxglhCmejomk6Ijg/o4AO8xjQVTVI12db9Pe4TvFhn+3y+K3ezG8SZptgHr+Fp&#13;&#10;pUCQb4Ppfafh6/PjcQMiJvQGh+BJw5Ui7KrbmxILEy6+ofMhdYJFfCxQg01pLKSMrSWHcRVG8rz7&#13;&#10;DpPDxO3USTPhhcXdIDOlXqTD3vMHiyO9W2p/DienoR6tal7pId+T2TeIde8Hump9fzfXWy5vWxCJ&#13;&#10;5vR3AUsG9g8VGzuGkzdRDNw/5zlTGWRqw2ihrBWD4zLK1gpkVcr/UapfAAAA//8DAFBLAQItABQA&#13;&#10;BgAIAAAAIQC2gziS/gAAAOEBAAATAAAAAAAAAAAAAAAAAAAAAABbQ29udGVudF9UeXBlc10ueG1s&#13;&#10;UEsBAi0AFAAGAAgAAAAhADj9If/WAAAAlAEAAAsAAAAAAAAAAAAAAAAALwEAAF9yZWxzLy5yZWxz&#13;&#10;UEsBAi0AFAAGAAgAAAAhAPG96ANdAgAA5gUAAA4AAAAAAAAAAAAAAAAALgIAAGRycy9lMm9Eb2Mu&#13;&#10;eG1sUEsBAi0AFAAGAAgAAAAhAPfQ2AneAAAAEgEAAA8AAAAAAAAAAAAAAAAAtwQAAGRycy9kb3du&#13;&#10;cmV2LnhtbFBLBQYAAAAABAAEAPMAAADCBQAAAAA=&#13;&#10;" path="m19050,444r-6350,l12700,,6350,r,48221l,48221,,96824r6350,l12700,96824r,-49149l19050,47675r,-47231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2304" behindDoc="0" locked="0" layoutInCell="1" allowOverlap="1">
                <wp:simplePos x="0" y="0"/>
                <wp:positionH relativeFrom="page">
                  <wp:posOffset>3172466</wp:posOffset>
                </wp:positionH>
                <wp:positionV relativeFrom="page">
                  <wp:posOffset>7418447</wp:posOffset>
                </wp:positionV>
                <wp:extent cx="34290" cy="330835"/>
                <wp:effectExtent l="0" t="0" r="0" b="0"/>
                <wp:wrapNone/>
                <wp:docPr id="362" name="Graphic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30835">
                              <a:moveTo>
                                <a:pt x="34289" y="889"/>
                              </a:moveTo>
                              <a:lnTo>
                                <a:pt x="21589" y="0"/>
                              </a:lnTo>
                              <a:lnTo>
                                <a:pt x="19926" y="25400"/>
                              </a:lnTo>
                              <a:lnTo>
                                <a:pt x="32626" y="26288"/>
                              </a:lnTo>
                              <a:lnTo>
                                <a:pt x="34289" y="889"/>
                              </a:lnTo>
                              <a:close/>
                            </a:path>
                            <a:path w="34290" h="330835">
                              <a:moveTo>
                                <a:pt x="30860" y="51561"/>
                              </a:moveTo>
                              <a:lnTo>
                                <a:pt x="18160" y="50673"/>
                              </a:lnTo>
                              <a:lnTo>
                                <a:pt x="16509" y="76073"/>
                              </a:lnTo>
                              <a:lnTo>
                                <a:pt x="29197" y="76962"/>
                              </a:lnTo>
                              <a:lnTo>
                                <a:pt x="30860" y="51561"/>
                              </a:lnTo>
                              <a:close/>
                            </a:path>
                            <a:path w="34290" h="330835">
                              <a:moveTo>
                                <a:pt x="27558" y="102235"/>
                              </a:moveTo>
                              <a:lnTo>
                                <a:pt x="14858" y="101333"/>
                              </a:lnTo>
                              <a:lnTo>
                                <a:pt x="13195" y="126746"/>
                              </a:lnTo>
                              <a:lnTo>
                                <a:pt x="25907" y="127622"/>
                              </a:lnTo>
                              <a:lnTo>
                                <a:pt x="27558" y="102235"/>
                              </a:lnTo>
                              <a:close/>
                            </a:path>
                            <a:path w="34290" h="330835">
                              <a:moveTo>
                                <a:pt x="24256" y="152908"/>
                              </a:moveTo>
                              <a:lnTo>
                                <a:pt x="11556" y="152019"/>
                              </a:lnTo>
                              <a:lnTo>
                                <a:pt x="9905" y="177419"/>
                              </a:lnTo>
                              <a:lnTo>
                                <a:pt x="22605" y="178308"/>
                              </a:lnTo>
                              <a:lnTo>
                                <a:pt x="24256" y="152908"/>
                              </a:lnTo>
                              <a:close/>
                            </a:path>
                            <a:path w="34290" h="330835">
                              <a:moveTo>
                                <a:pt x="20954" y="203581"/>
                              </a:moveTo>
                              <a:lnTo>
                                <a:pt x="8254" y="202692"/>
                              </a:lnTo>
                              <a:lnTo>
                                <a:pt x="6603" y="228079"/>
                              </a:lnTo>
                              <a:lnTo>
                                <a:pt x="19303" y="228981"/>
                              </a:lnTo>
                              <a:lnTo>
                                <a:pt x="20954" y="203581"/>
                              </a:lnTo>
                              <a:close/>
                            </a:path>
                            <a:path w="34290" h="330835">
                              <a:moveTo>
                                <a:pt x="17640" y="254254"/>
                              </a:moveTo>
                              <a:lnTo>
                                <a:pt x="4952" y="253352"/>
                              </a:lnTo>
                              <a:lnTo>
                                <a:pt x="3301" y="278765"/>
                              </a:lnTo>
                              <a:lnTo>
                                <a:pt x="16001" y="279654"/>
                              </a:lnTo>
                              <a:lnTo>
                                <a:pt x="17640" y="254254"/>
                              </a:lnTo>
                              <a:close/>
                            </a:path>
                            <a:path w="34290" h="330835">
                              <a:moveTo>
                                <a:pt x="14338" y="304927"/>
                              </a:moveTo>
                              <a:lnTo>
                                <a:pt x="1638" y="304038"/>
                              </a:lnTo>
                              <a:lnTo>
                                <a:pt x="0" y="329438"/>
                              </a:lnTo>
                              <a:lnTo>
                                <a:pt x="12699" y="330327"/>
                              </a:lnTo>
                              <a:lnTo>
                                <a:pt x="14338" y="3049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2EA66" id="Graphic 362" o:spid="_x0000_s1026" style="position:absolute;margin-left:249.8pt;margin-top:584.15pt;width:2.7pt;height:26.05pt;z-index:1584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290,3308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oeb/dQMAADQLAAAOAAAAZHJzL2Uyb0RvYy54bWysVt+PozYQfq/U/wHx3o1/gMHRZk/Vnbaq&#13;&#10;dLqedFv12SGwQQVMbW+S/e87thkS3e0StbsvzIA/hm++MZ65/XDqu+RQG9vqYZPSG5Im9VDpXTs8&#13;&#10;btI/H+5/KdPEOjXsVKeHepM+1zb9cPfzT7fHcV0zvdfdrjYJBBns+jhu0r1z43q1stW+7pW90WM9&#13;&#10;wGKjTa8c3JrH1c6oI0TvuxUjRKyO2uxGo6vaWnj6KS6mdyF+09SV+6NpbO2SbpMCNxeuJly3/rq6&#13;&#10;u1XrR6PGfVtNNNT/YNGrdoCPzqE+KaeSJ9P+EKpvK6OtbtxNpfuVbpq2qkMOkA0l32Xzba/GOuQC&#13;&#10;4thxlsm+X9jqy+Hb+NV46nb8rKu/LSiyOo52Pa/4GzthTo3pPRaIJ6eg4vOsYn1ySQUPecYkSF3B&#13;&#10;Cuek5LkXeaXW+G71ZN1vtQ5x1OGzdbEGO/TUHr3qNKBroJK+hl2ooUsTqKFJE6jhNtZwVM6/58l5&#13;&#10;NznORPYzD7/Y60P9oAPM+RSAbSnTBMiWYCPTM6YbLrGM5hM2bBzICdfRjiEmlZKJEJPlGVnGciYQ&#13;&#10;K1hZTgwwHtoY9yWuiKg6betI3+f/33UgpYCqgQ45zQW9ogQtKaKJKPgiaypyEhUuBLmCZZLKIrAo&#13;&#10;hBRsMS7sLeRwwfi99GBFnsPZBXpQwti8iV/bGjQrZzjl/IoinMo8xmaiyMRimiyXJEpCWSHYsiav&#13;&#10;sH43UTKWx41Nc/jJcbe+KgrNz3BC8fdCNmjj5paSTJoURXYFy5iYwSXsg2UBXyaNX3/rj8OIzLNQ&#13;&#10;TEZ4Xl77c0o4EiY0E3K5mkIQHrGsJMWyfFTyM1jONDBLtFHrVzgj6K2S0EJk8SyBZH2+y8dqJnMW&#13;&#10;08w5BzeikQza6QjkhEZsURYCWwti0EYsHFEzWIqZBoLQTuCXOSPozZJknMfjhJNMsuKKJFSc0QTc&#13;&#10;JUmi0pzJ7AqQwoaLBzH0ZT5zwBTRTnq8TBhBP+gBzXBuweBfNnmru3Z333adb0rWPG4/diY5KOjm&#13;&#10;jNF7hv3xAhYGkDhz+Oljq3fPX01yhDFtk9p/npSp06T7fYA5CJJ36Bh0tugY133UYfIL/dBY93D6&#13;&#10;S5kxGcHdpA5Gli8apyy1xmnE5zJj/ZuD/vXJ6ab1o0rgFhlNNzCahQFnGiP97Hd5H1DnYffuXwAA&#13;&#10;AP//AwBQSwMEFAAGAAgAAAAhALoQjAjmAAAAEgEAAA8AAABkcnMvZG93bnJldi54bWxMT8lOwzAQ&#13;&#10;vSPxD9YgcUHUaWijJo1TsZRDEagiIM5uPE0CXiLbbcPfM5zgMtLMe/OWcjUazY7oQ++sgOkkAYa2&#13;&#10;caq3rYD3t8frBbAQpVVSO4sCvjHAqjo/K2Wh3Mm+4rGOLSMRGwopoItxKDgPTYdGhokb0BK2d97I&#13;&#10;SKtvufLyROJG8zRJMm5kb8mhkwPed9h81QdDJp93On1a++3m+Wq/1vVH7nH7IsTlxfiwpHG7BBZx&#13;&#10;jH8f8NuB8kNFwXbuYFVgWsAszzOiEjDNFjfAiDJP5tRxR6c0TWbAq5L/r1L9AAAA//8DAFBLAQIt&#13;&#10;ABQABgAIAAAAIQC2gziS/gAAAOEBAAATAAAAAAAAAAAAAAAAAAAAAABbQ29udGVudF9UeXBlc10u&#13;&#10;eG1sUEsBAi0AFAAGAAgAAAAhADj9If/WAAAAlAEAAAsAAAAAAAAAAAAAAAAALwEAAF9yZWxzLy5y&#13;&#10;ZWxzUEsBAi0AFAAGAAgAAAAhAFSh5v91AwAANAsAAA4AAAAAAAAAAAAAAAAALgIAAGRycy9lMm9E&#13;&#10;b2MueG1sUEsBAi0AFAAGAAgAAAAhALoQjAjmAAAAEgEAAA8AAAAAAAAAAAAAAAAAzwUAAGRycy9k&#13;&#10;b3ducmV2LnhtbFBLBQYAAAAABAAEAPMAAADiBgAAAAA=&#13;&#10;" path="m34289,889l21589,,19926,25400r12700,888l34289,889xem30860,51561l18160,50673,16509,76073r12688,889l30860,51561xem27558,102235r-12700,-902l13195,126746r12712,876l27558,102235xem24256,152908r-12700,-889l9905,177419r12700,889l24256,152908xem20954,203581l8254,202692,6603,228079r12700,902l20954,203581xem17640,254254l4952,253352,3301,278765r12700,889l17640,254254xem14338,304927l1638,304038,,329438r12699,889l14338,304927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2816" behindDoc="0" locked="0" layoutInCell="1" allowOverlap="1">
                <wp:simplePos x="0" y="0"/>
                <wp:positionH relativeFrom="page">
                  <wp:posOffset>8512931</wp:posOffset>
                </wp:positionH>
                <wp:positionV relativeFrom="page">
                  <wp:posOffset>7423646</wp:posOffset>
                </wp:positionV>
                <wp:extent cx="34290" cy="330835"/>
                <wp:effectExtent l="0" t="0" r="0" b="0"/>
                <wp:wrapNone/>
                <wp:docPr id="363" name="Graphic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30835">
                              <a:moveTo>
                                <a:pt x="34175" y="329577"/>
                              </a:moveTo>
                              <a:lnTo>
                                <a:pt x="32524" y="304165"/>
                              </a:lnTo>
                              <a:lnTo>
                                <a:pt x="21475" y="304827"/>
                              </a:lnTo>
                              <a:lnTo>
                                <a:pt x="19812" y="304927"/>
                              </a:lnTo>
                              <a:lnTo>
                                <a:pt x="21475" y="330327"/>
                              </a:lnTo>
                              <a:lnTo>
                                <a:pt x="32524" y="329675"/>
                              </a:lnTo>
                              <a:lnTo>
                                <a:pt x="34175" y="329577"/>
                              </a:lnTo>
                              <a:close/>
                            </a:path>
                            <a:path w="34290" h="330835">
                              <a:moveTo>
                                <a:pt x="30873" y="278892"/>
                              </a:moveTo>
                              <a:lnTo>
                                <a:pt x="29222" y="253492"/>
                              </a:lnTo>
                              <a:lnTo>
                                <a:pt x="18173" y="254165"/>
                              </a:lnTo>
                              <a:lnTo>
                                <a:pt x="16522" y="254266"/>
                              </a:lnTo>
                              <a:lnTo>
                                <a:pt x="18173" y="279654"/>
                              </a:lnTo>
                              <a:lnTo>
                                <a:pt x="29222" y="278991"/>
                              </a:lnTo>
                              <a:lnTo>
                                <a:pt x="30873" y="278892"/>
                              </a:lnTo>
                              <a:close/>
                            </a:path>
                            <a:path w="34290" h="330835">
                              <a:moveTo>
                                <a:pt x="27559" y="228219"/>
                              </a:moveTo>
                              <a:lnTo>
                                <a:pt x="25920" y="202831"/>
                              </a:lnTo>
                              <a:lnTo>
                                <a:pt x="14859" y="203484"/>
                              </a:lnTo>
                              <a:lnTo>
                                <a:pt x="13220" y="203581"/>
                              </a:lnTo>
                              <a:lnTo>
                                <a:pt x="14859" y="228993"/>
                              </a:lnTo>
                              <a:lnTo>
                                <a:pt x="25920" y="228318"/>
                              </a:lnTo>
                              <a:lnTo>
                                <a:pt x="27559" y="228219"/>
                              </a:lnTo>
                              <a:close/>
                            </a:path>
                            <a:path w="34290" h="330835">
                              <a:moveTo>
                                <a:pt x="24257" y="177558"/>
                              </a:moveTo>
                              <a:lnTo>
                                <a:pt x="22618" y="152146"/>
                              </a:lnTo>
                              <a:lnTo>
                                <a:pt x="11557" y="152809"/>
                              </a:lnTo>
                              <a:lnTo>
                                <a:pt x="9918" y="152908"/>
                              </a:lnTo>
                              <a:lnTo>
                                <a:pt x="11557" y="178308"/>
                              </a:lnTo>
                              <a:lnTo>
                                <a:pt x="22618" y="177655"/>
                              </a:lnTo>
                              <a:lnTo>
                                <a:pt x="24257" y="177558"/>
                              </a:lnTo>
                              <a:close/>
                            </a:path>
                            <a:path w="34290" h="330835">
                              <a:moveTo>
                                <a:pt x="20955" y="126873"/>
                              </a:moveTo>
                              <a:lnTo>
                                <a:pt x="19316" y="101473"/>
                              </a:lnTo>
                              <a:lnTo>
                                <a:pt x="8255" y="102147"/>
                              </a:lnTo>
                              <a:lnTo>
                                <a:pt x="6616" y="102247"/>
                              </a:lnTo>
                              <a:lnTo>
                                <a:pt x="8255" y="127635"/>
                              </a:lnTo>
                              <a:lnTo>
                                <a:pt x="19316" y="126971"/>
                              </a:lnTo>
                              <a:lnTo>
                                <a:pt x="20955" y="126873"/>
                              </a:lnTo>
                              <a:close/>
                            </a:path>
                            <a:path w="34290" h="330835">
                              <a:moveTo>
                                <a:pt x="17665" y="76200"/>
                              </a:moveTo>
                              <a:lnTo>
                                <a:pt x="16002" y="50812"/>
                              </a:lnTo>
                              <a:lnTo>
                                <a:pt x="4953" y="51465"/>
                              </a:lnTo>
                              <a:lnTo>
                                <a:pt x="3314" y="51562"/>
                              </a:lnTo>
                              <a:lnTo>
                                <a:pt x="4953" y="76974"/>
                              </a:lnTo>
                              <a:lnTo>
                                <a:pt x="16002" y="76301"/>
                              </a:lnTo>
                              <a:lnTo>
                                <a:pt x="17665" y="76200"/>
                              </a:lnTo>
                              <a:close/>
                            </a:path>
                            <a:path w="34290" h="330835">
                              <a:moveTo>
                                <a:pt x="14363" y="25412"/>
                              </a:moveTo>
                              <a:lnTo>
                                <a:pt x="12700" y="0"/>
                              </a:lnTo>
                              <a:lnTo>
                                <a:pt x="1663" y="662"/>
                              </a:lnTo>
                              <a:lnTo>
                                <a:pt x="0" y="762"/>
                              </a:lnTo>
                              <a:lnTo>
                                <a:pt x="1663" y="26162"/>
                              </a:lnTo>
                              <a:lnTo>
                                <a:pt x="12700" y="25510"/>
                              </a:lnTo>
                              <a:lnTo>
                                <a:pt x="14363" y="25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DD1D9" id="Graphic 363" o:spid="_x0000_s1026" style="position:absolute;margin-left:670.3pt;margin-top:584.55pt;width:2.7pt;height:26.05pt;z-index:1584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290,3308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dcY94gMAAKMNAAAOAAAAZHJzL2Uyb0RvYy54bWysV12PozYUfa/U/4B478S+YAPRZFbVrqaq&#13;&#10;tNqutFP12SEwiUowtT1J5t/3GnNJ2s3A7s68YAOHw7nn+uP69t1p30SHytidblcxv2FxVLWl3uza&#13;&#10;x1X858P9L3kcWafajWp0W63i58rG7+5+/un22C0r0FvdbCoTIUlrl8duFW+d65aLhS231V7ZG91V&#13;&#10;Lb6stdkrh7fmcbEx6ojs+2YBjMnFUZtNZ3RZWYtPP4SX8V3PX9dV6f6oa1u5qFnFqM31V9Nf1/66&#13;&#10;uLtVy0ejuu2uHGSoH1CxV7sWfzpSfVBORU9m9xXVflcabXXtbkq9X+i63pVVHwNGw9n/ovmyVV3V&#13;&#10;x4Lm2G60yb4dbfnp8KX7bLx0233U5d8WHVkcO7sc3/gbO2BOtdl7LAqPTr2Lz6OL1clFJT5MUijQ&#13;&#10;6hLfJAnLE+FNXqglfVs+WfdbpXsedfhoXcjBhnpqS73y1FLXYCZ9Dps+hy6OMIcmjjCH65DDTjn/&#13;&#10;nRfnu9FxFLIddfiXe32oHnQPcz6EJOWZiCMvFgqRZYPYM6xp/wMHAWmAs5RLio1A1HY9N/CUuFma&#13;&#10;A3ETiNoA5kXOgZiLGfAFc8KSGXBy1gyFREUhH/R7aoOMF/wgUNloW4Xvvc3fbzfLs6SPErI8L2DG&#13;&#10;bigAgikgknSEkxpqBwdzTtxiNjeYu5E5BSknTeFn5qyQIp0EX2jO8qLgk2CcIKT50g8K7LV2QyZE&#13;&#10;EeyGHHgxZ7coAKcuTgZgkCfT0nmaEzdL0nzaFJ7AyJyI/JuZAR1MJh2Es2YvOZ8GX/fjzexOQWS9&#13;&#10;fzzDP5GWlxYTAIl6vd1c4IyeGYNcELeAnFEqSTq1YSrgsBuJC0Y6CEPtMG3OxFmO43HawLPkLJNi&#13;&#10;ei2B63bQ7189uFmBAnr7QPppFNall9zmRcJlgDNcmAlOaqgNpuRA1MyvtZOeSDnyAsxgz7yQyXFr&#13;&#10;pH9TOyTmLBhkkU3PGbhuBjG+1mueSdzsvNeZxLprzmrJWFi2BfO72tSGkxYibAgCZ8D0eEoSHvZe&#13;&#10;wYX8RtYMnZtZmkaxmBE27fJ1G97M5DSRw+aIGxgF+OJ4hgwT4VNC6SAd1A7DSA6kcsazQIb5ncwX&#13;&#10;JzpcCeago0KcTXxG5dXYKZKvhi/Wk2PFh/3LmtLqZre53zWNL06seVy/b0x0UFg8AvB73IXCaLyA&#13;&#10;9fVuKHF9sbvWm+fPJjriqWAV23+elKniqPm9xbIbLXLUMdRZU8e45r3uDxp9XWSsezj9pUwXddhd&#13;&#10;xQ4r5E+ainq1pOLXxzJi/Zet/vXJ6XrnK+NeW1A03OBJoK+nh1OLP2pc3veo89nq7l8AAAD//wMA&#13;&#10;UEsDBBQABgAIAAAAIQAdzsm35wAAABQBAAAPAAAAZHJzL2Rvd25yZXYueG1sTE/LTsMwELwj8Q/W&#13;&#10;InFBrZO0imgap+JRDiBQ1YA4u/E2CfgR2W4b/p7tCS6rGe3szE65Go1mR/Shd1ZAOk2AoW2c6m0r&#13;&#10;4OP9aXILLERpldTOooAfDLCqLi9KWSh3sls81rFlZGJDIQV0MQ4F56Hp0MgwdQNa2u2dNzIS9S1X&#13;&#10;Xp7I3GieJUnOjewtJXRywIcOm+/6YCjk615nL2u/eX692a91/bnwuHkT4vpqfFzSuFsCizjGvws4&#13;&#10;d6D/oaLHdu5gVWCa+Gye5KQllOaLFNhZM5vn1HJHKMvSDHhV8v9lql8AAAD//wMAUEsBAi0AFAAG&#13;&#10;AAgAAAAhALaDOJL+AAAA4QEAABMAAAAAAAAAAAAAAAAAAAAAAFtDb250ZW50X1R5cGVzXS54bWxQ&#13;&#10;SwECLQAUAAYACAAAACEAOP0h/9YAAACUAQAACwAAAAAAAAAAAAAAAAAvAQAAX3JlbHMvLnJlbHNQ&#13;&#10;SwECLQAUAAYACAAAACEAFnXGPeIDAACjDQAADgAAAAAAAAAAAAAAAAAuAgAAZHJzL2Uyb0RvYy54&#13;&#10;bWxQSwECLQAUAAYACAAAACEAHc7Jt+cAAAAUAQAADwAAAAAAAAAAAAAAAAA8BgAAZHJzL2Rvd25y&#13;&#10;ZXYueG1sUEsFBgAAAAAEAAQA8wAAAFAHAAAAAA==&#13;&#10;" path="m34175,329577l32524,304165r-11049,662l19812,304927r1663,25400l32524,329675r1651,-98xem30873,278892l29222,253492r-11049,673l16522,254266r1651,25388l29222,278991r1651,-99xem27559,228219l25920,202831r-11061,653l13220,203581r1639,25412l25920,228318r1639,-99xem24257,177558l22618,152146r-11061,663l9918,152908r1639,25400l22618,177655r1639,-97xem20955,126873l19316,101473r-11061,674l6616,102247r1639,25388l19316,126971r1639,-98xem17665,76200l16002,50812,4953,51465r-1639,97l4953,76974r11049,-673l17665,76200xem14363,25412l12700,,1663,662,,762,1663,26162r11037,-652l14363,25412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3328" behindDoc="0" locked="0" layoutInCell="1" allowOverlap="1">
                <wp:simplePos x="0" y="0"/>
                <wp:positionH relativeFrom="page">
                  <wp:posOffset>1503690</wp:posOffset>
                </wp:positionH>
                <wp:positionV relativeFrom="page">
                  <wp:posOffset>7447022</wp:posOffset>
                </wp:positionV>
                <wp:extent cx="34290" cy="325755"/>
                <wp:effectExtent l="0" t="0" r="0" b="0"/>
                <wp:wrapNone/>
                <wp:docPr id="364" name="Graphic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" cy="325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25755">
                              <a:moveTo>
                                <a:pt x="33909" y="876"/>
                              </a:moveTo>
                              <a:lnTo>
                                <a:pt x="21209" y="0"/>
                              </a:lnTo>
                              <a:lnTo>
                                <a:pt x="19558" y="25400"/>
                              </a:lnTo>
                              <a:lnTo>
                                <a:pt x="32245" y="26288"/>
                              </a:lnTo>
                              <a:lnTo>
                                <a:pt x="33909" y="876"/>
                              </a:lnTo>
                              <a:close/>
                            </a:path>
                            <a:path w="34290" h="325755">
                              <a:moveTo>
                                <a:pt x="30607" y="51561"/>
                              </a:moveTo>
                              <a:lnTo>
                                <a:pt x="17907" y="50673"/>
                              </a:lnTo>
                              <a:lnTo>
                                <a:pt x="16243" y="76073"/>
                              </a:lnTo>
                              <a:lnTo>
                                <a:pt x="28943" y="76962"/>
                              </a:lnTo>
                              <a:lnTo>
                                <a:pt x="30607" y="51561"/>
                              </a:lnTo>
                              <a:close/>
                            </a:path>
                            <a:path w="34290" h="325755">
                              <a:moveTo>
                                <a:pt x="27305" y="102235"/>
                              </a:moveTo>
                              <a:lnTo>
                                <a:pt x="14605" y="101333"/>
                              </a:lnTo>
                              <a:lnTo>
                                <a:pt x="12941" y="126746"/>
                              </a:lnTo>
                              <a:lnTo>
                                <a:pt x="25641" y="127622"/>
                              </a:lnTo>
                              <a:lnTo>
                                <a:pt x="27305" y="102235"/>
                              </a:lnTo>
                              <a:close/>
                            </a:path>
                            <a:path w="34290" h="325755">
                              <a:moveTo>
                                <a:pt x="24003" y="152908"/>
                              </a:moveTo>
                              <a:lnTo>
                                <a:pt x="11303" y="152019"/>
                              </a:lnTo>
                              <a:lnTo>
                                <a:pt x="9639" y="177419"/>
                              </a:lnTo>
                              <a:lnTo>
                                <a:pt x="22352" y="178308"/>
                              </a:lnTo>
                              <a:lnTo>
                                <a:pt x="24003" y="152908"/>
                              </a:lnTo>
                              <a:close/>
                            </a:path>
                            <a:path w="34290" h="325755">
                              <a:moveTo>
                                <a:pt x="20701" y="203581"/>
                              </a:moveTo>
                              <a:lnTo>
                                <a:pt x="8001" y="202692"/>
                              </a:lnTo>
                              <a:lnTo>
                                <a:pt x="6350" y="228079"/>
                              </a:lnTo>
                              <a:lnTo>
                                <a:pt x="19050" y="228981"/>
                              </a:lnTo>
                              <a:lnTo>
                                <a:pt x="20701" y="203581"/>
                              </a:lnTo>
                              <a:close/>
                            </a:path>
                            <a:path w="34290" h="325755">
                              <a:moveTo>
                                <a:pt x="17386" y="254254"/>
                              </a:moveTo>
                              <a:lnTo>
                                <a:pt x="4699" y="253352"/>
                              </a:lnTo>
                              <a:lnTo>
                                <a:pt x="3048" y="278765"/>
                              </a:lnTo>
                              <a:lnTo>
                                <a:pt x="15748" y="279641"/>
                              </a:lnTo>
                              <a:lnTo>
                                <a:pt x="17386" y="254254"/>
                              </a:lnTo>
                              <a:close/>
                            </a:path>
                            <a:path w="34290" h="325755">
                              <a:moveTo>
                                <a:pt x="13957" y="305732"/>
                              </a:moveTo>
                              <a:lnTo>
                                <a:pt x="13957" y="304787"/>
                              </a:lnTo>
                              <a:lnTo>
                                <a:pt x="1384" y="304038"/>
                              </a:lnTo>
                              <a:lnTo>
                                <a:pt x="0" y="325234"/>
                              </a:lnTo>
                              <a:lnTo>
                                <a:pt x="12687" y="325234"/>
                              </a:lnTo>
                              <a:lnTo>
                                <a:pt x="13957" y="3057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42737" id="Graphic 364" o:spid="_x0000_s1026" style="position:absolute;margin-left:118.4pt;margin-top:586.4pt;width:2.7pt;height:25.65pt;z-index:1584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290,3257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SRkrhgMAAGELAAAOAAAAZHJzL2Uyb0RvYy54bWysVk1v2zgQvS/Q/yDo3pgfEiUZcYpFixQL&#13;&#10;FN0CzWLPtEzFwkqiSjK28+93SGoUYxsr26YXkRSfRm/eDIdz/e7Ud8lBGdvqYZPSK5Imaqj1rh3u&#13;&#10;N+lfd7dvyzSxTg472elBbdJHZdN3N29+uz6Oa8X0Xnc7ZRIwMtj1cdyke+fG9Wpl673qpb3Soxpg&#13;&#10;s9Gmlw6W5n61M/II1vtuxQgRq6M2u9HoWlkLbz/EzfQm2G8aVbs/m8Yql3SbFLi58DThufXP1c21&#13;&#10;XN8bOe7beqIhf4JFL9sBfjqb+iCdTB5M+52pvq2NtrpxV7XuV7pp2loFH8AbSv7jzde9HFXwBcSx&#13;&#10;4yyT/XVm68+Hr+MX46nb8ZOu/7GgyOo42vW84xd2wpwa03ssEE9OQcXHWUV1ckkNL3nGKpC6hh3O&#13;&#10;8iLPvcgrucZv6wfrPiod7MjDJ+tiDHY4k3uc1acBpwYi6WPYhRi6NIEYmjSBGG5jDEfp/HeenJ8m&#13;&#10;x5nIfubhN3t9UHc6wJx3gfOKVGkCZMtCTEyfMN1wjmWUTdiQOOAT7uM4Bpu0ynPIe7DJ8owsYzlj&#13;&#10;WR6xgpXlxADt4RjtPscVEXWnrYpCe/9/XAciSBF45DQX9AUlaFEhmoiCL7KmgmU8WC7gF8tYVlYz&#13;&#10;thJs0S5/lvGv0oMVnMS4UMIYxyS+lBo0EzOccr7sJWVVRoMilIkiw7RD6jjGoLNczOBCsGVNLrBG&#13;&#10;i69NEgbZHENJczjkmK0XRaH8CU5otRjOSvB4DmlRZC9gfUBYFLAo+cwD3cRxEvB50gh6tSakIDGY&#13;&#10;jPC8fOnklGRGM1EtR1PwHAqpLyOsJMWyfLQiT+BqpoFe4jhJ8jxnBL1WElrwUkTieQYl8IVikokq&#13;&#10;Rp7l3Mc1VjEkg+NUAkk2VdYC6jWeSsTgGLE0L2Zw5Q/RkuELnNHiqyXhVR7LK5SVgqOTF0/OGTwD&#13;&#10;T5ep8zILanOSEY6HEpnjGDWJ+QT3MuMYFgTgOInHBPzWJ9//AZ/RPfMOLX4nHtyc830N8/OOwOqu&#13;&#10;3d22XedvMGvut+87kxwkXP2M0VuGl+kZLHQrsUHxrcpW7x6/mOQIPd0mtd8epFFp0v0xQNPkG0Cc&#13;&#10;GJxscWJc916HNjFcnsa6u9Pf0ozJCNNN6qC/+ayxJZNrbF28LzPWfzno3x+cblrf1wRukdG0gD4u&#13;&#10;dENTz+kbxfN1QD11xjf/AgAA//8DAFBLAwQUAAYACAAAACEAdX1xluQAAAASAQAADwAAAGRycy9k&#13;&#10;b3ducmV2LnhtbExPTU/DMAy9I/EfIiNxY2mzaUVd0wkYnIomsaFpx6wJbbXEqZp0K/8ec4KLZfvZ&#13;&#10;76NYT86yixlC51FCOkuAGay97rCR8Ll/e3gEFqJCraxHI+HbBFiXtzeFyrW/4oe57GLDiARDriS0&#13;&#10;MfY556FujVNh5nuDhH35walI49BwPagrkTvLRZIsuVMdkkKrevPSmvq8G52E9/3Wng/pWL3q7LhR&#13;&#10;Nqvm9XMl5f3dtFlReVoBi2aKfx/wm4H8Q0nGTn5EHZiVIOZL8h8JSDNBHZ2IhRDATrQSYpECLwv+&#13;&#10;P0r5AwAA//8DAFBLAQItABQABgAIAAAAIQC2gziS/gAAAOEBAAATAAAAAAAAAAAAAAAAAAAAAABb&#13;&#10;Q29udGVudF9UeXBlc10ueG1sUEsBAi0AFAAGAAgAAAAhADj9If/WAAAAlAEAAAsAAAAAAAAAAAAA&#13;&#10;AAAALwEAAF9yZWxzLy5yZWxzUEsBAi0AFAAGAAgAAAAhAD9JGSuGAwAAYQsAAA4AAAAAAAAAAAAA&#13;&#10;AAAALgIAAGRycy9lMm9Eb2MueG1sUEsBAi0AFAAGAAgAAAAhAHV9cZbkAAAAEgEAAA8AAAAAAAAA&#13;&#10;AAAAAAAA4AUAAGRycy9kb3ducmV2LnhtbFBLBQYAAAAABAAEAPMAAADxBgAAAAA=&#13;&#10;" path="m33909,876l21209,,19558,25400r12687,888l33909,876xem30607,51561l17907,50673,16243,76073r12700,889l30607,51561xem27305,102235r-12700,-902l12941,126746r12700,876l27305,102235xem24003,152908r-12700,-889l9639,177419r12713,889l24003,152908xem20701,203581l8001,202692,6350,228079r12700,902l20701,203581xem17386,254254l4699,253352,3048,278765r12700,876l17386,254254xem13957,305732r,-945l1384,304038,,325234r12687,l13957,305732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3840" behindDoc="0" locked="0" layoutInCell="1" allowOverlap="1">
                <wp:simplePos x="0" y="0"/>
                <wp:positionH relativeFrom="page">
                  <wp:posOffset>6846689</wp:posOffset>
                </wp:positionH>
                <wp:positionV relativeFrom="page">
                  <wp:posOffset>7439019</wp:posOffset>
                </wp:positionV>
                <wp:extent cx="34290" cy="330835"/>
                <wp:effectExtent l="0" t="0" r="0" b="0"/>
                <wp:wrapNone/>
                <wp:docPr id="365" name="Graphic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330835">
                              <a:moveTo>
                                <a:pt x="34175" y="329565"/>
                              </a:moveTo>
                              <a:lnTo>
                                <a:pt x="32524" y="304165"/>
                              </a:lnTo>
                              <a:lnTo>
                                <a:pt x="21475" y="304827"/>
                              </a:lnTo>
                              <a:lnTo>
                                <a:pt x="19824" y="304927"/>
                              </a:lnTo>
                              <a:lnTo>
                                <a:pt x="21475" y="330327"/>
                              </a:lnTo>
                              <a:lnTo>
                                <a:pt x="32524" y="329664"/>
                              </a:lnTo>
                              <a:lnTo>
                                <a:pt x="34175" y="329565"/>
                              </a:lnTo>
                              <a:close/>
                            </a:path>
                            <a:path w="34290" h="330835">
                              <a:moveTo>
                                <a:pt x="30861" y="278892"/>
                              </a:moveTo>
                              <a:lnTo>
                                <a:pt x="29222" y="253492"/>
                              </a:lnTo>
                              <a:lnTo>
                                <a:pt x="18173" y="254154"/>
                              </a:lnTo>
                              <a:lnTo>
                                <a:pt x="16522" y="254254"/>
                              </a:lnTo>
                              <a:lnTo>
                                <a:pt x="18173" y="279654"/>
                              </a:lnTo>
                              <a:lnTo>
                                <a:pt x="29222" y="278990"/>
                              </a:lnTo>
                              <a:lnTo>
                                <a:pt x="30861" y="278892"/>
                              </a:lnTo>
                              <a:close/>
                            </a:path>
                            <a:path w="34290" h="330835">
                              <a:moveTo>
                                <a:pt x="27571" y="228206"/>
                              </a:moveTo>
                              <a:lnTo>
                                <a:pt x="25920" y="202819"/>
                              </a:lnTo>
                              <a:lnTo>
                                <a:pt x="14859" y="203482"/>
                              </a:lnTo>
                              <a:lnTo>
                                <a:pt x="13220" y="203581"/>
                              </a:lnTo>
                              <a:lnTo>
                                <a:pt x="14859" y="228981"/>
                              </a:lnTo>
                              <a:lnTo>
                                <a:pt x="25920" y="228306"/>
                              </a:lnTo>
                              <a:lnTo>
                                <a:pt x="27571" y="228206"/>
                              </a:lnTo>
                              <a:close/>
                            </a:path>
                            <a:path w="34290" h="330835">
                              <a:moveTo>
                                <a:pt x="24269" y="177546"/>
                              </a:moveTo>
                              <a:lnTo>
                                <a:pt x="22618" y="152146"/>
                              </a:lnTo>
                              <a:lnTo>
                                <a:pt x="11557" y="152809"/>
                              </a:lnTo>
                              <a:lnTo>
                                <a:pt x="9918" y="152908"/>
                              </a:lnTo>
                              <a:lnTo>
                                <a:pt x="11557" y="178308"/>
                              </a:lnTo>
                              <a:lnTo>
                                <a:pt x="22618" y="177644"/>
                              </a:lnTo>
                              <a:lnTo>
                                <a:pt x="24269" y="177546"/>
                              </a:lnTo>
                              <a:close/>
                            </a:path>
                            <a:path w="34290" h="330835">
                              <a:moveTo>
                                <a:pt x="20967" y="126873"/>
                              </a:moveTo>
                              <a:lnTo>
                                <a:pt x="19316" y="101473"/>
                              </a:lnTo>
                              <a:lnTo>
                                <a:pt x="8267" y="102135"/>
                              </a:lnTo>
                              <a:lnTo>
                                <a:pt x="6616" y="102235"/>
                              </a:lnTo>
                              <a:lnTo>
                                <a:pt x="8267" y="127622"/>
                              </a:lnTo>
                              <a:lnTo>
                                <a:pt x="19316" y="126970"/>
                              </a:lnTo>
                              <a:lnTo>
                                <a:pt x="20967" y="126873"/>
                              </a:lnTo>
                              <a:close/>
                            </a:path>
                            <a:path w="34290" h="330835">
                              <a:moveTo>
                                <a:pt x="17665" y="76187"/>
                              </a:moveTo>
                              <a:lnTo>
                                <a:pt x="16002" y="50800"/>
                              </a:lnTo>
                              <a:lnTo>
                                <a:pt x="4965" y="51462"/>
                              </a:lnTo>
                              <a:lnTo>
                                <a:pt x="3314" y="51562"/>
                              </a:lnTo>
                              <a:lnTo>
                                <a:pt x="4965" y="76962"/>
                              </a:lnTo>
                              <a:lnTo>
                                <a:pt x="16002" y="76288"/>
                              </a:lnTo>
                              <a:lnTo>
                                <a:pt x="17665" y="76187"/>
                              </a:lnTo>
                              <a:close/>
                            </a:path>
                            <a:path w="34290" h="330835">
                              <a:moveTo>
                                <a:pt x="14363" y="25400"/>
                              </a:moveTo>
                              <a:lnTo>
                                <a:pt x="12700" y="0"/>
                              </a:lnTo>
                              <a:lnTo>
                                <a:pt x="1663" y="651"/>
                              </a:lnTo>
                              <a:lnTo>
                                <a:pt x="0" y="749"/>
                              </a:lnTo>
                              <a:lnTo>
                                <a:pt x="1663" y="26162"/>
                              </a:lnTo>
                              <a:lnTo>
                                <a:pt x="12700" y="25499"/>
                              </a:lnTo>
                              <a:lnTo>
                                <a:pt x="14363" y="25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375EE7" id="Graphic 365" o:spid="_x0000_s1026" style="position:absolute;margin-left:539.1pt;margin-top:585.75pt;width:2.7pt;height:26.05pt;z-index:1584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290,3308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oWFz1wMAAKMNAAAOAAAAZHJzL2Uyb0RvYy54bWysV12P4yYUfa/U/2D5vRPANh/RZFbVrqaq&#13;&#10;tNqutFPtM3HsiVXHuMAkmX/fizE4201stbMvBofjk8O5XLjcvzsf2uRYadOobpPiO5QmVVeqXdM9&#13;&#10;b9I/nx5/4WlirOx2slVdtUlfK5O+e/j5p/tTv66I2qt2V+kESDqzPvWbdG9tv16tTLmvDtLcqb7q&#13;&#10;YLBW+iAtvOrn1U7LE7Af2hVBiK5OSu96rcrKGPj1gx9MHwb+uq5K+0ddm8om7SYFbXZ46uG5dc/V&#13;&#10;w71cP2vZ75tylCH/h4qDbDr400j1QVqZvOjmO6pDU2plVG3vSnVYqbpuymqYA8wGo3/N5ste9tUw&#13;&#10;FzDH9NEm8+Noy0/HL/1n7aSb/qMq/zLgyOrUm3UccS9mxJxrfXBYEJ6cBxdfo4vV2SYl/JjlRIDV&#13;&#10;JYxkGeJZ4UxeyXX4tnwx9rdKDTzy+NFYH4Nd6Ml96JXnLnQ1RNLFsB1iaNMEYqjTBGK49THspXXf&#13;&#10;OXGum5yikH3U4QYP6lg9qQFm3RSyHLMiTZxYIgoaxE6wtvsGTgqSezjKcYQHUGj7gZvgPHCjnBM2&#13;&#10;GhFAofVgLPjELBbAF8wZyhbA2aSZCErzWRk3/Ahay1aZysfT2fzf7Uac4sE/wjgXZNRyy24iCCEe&#13;&#10;XmR5hAc1oR0d5JhlIzjHxfw8IXaROSdL4ImZCboAvtDMuIBU8HYFraH1miFBrvkRQG+1m7CCjXYT&#13;&#10;ThBdsrsQBFIXkoEgwrGYlY5zXogRnMHyngdnJDJnBcfz4ImZcLEAJpNmwrM4xeBgaMeMvO5HAL3Z&#13;&#10;7pxQbwlmrMgX7SYUw/kIduMCMjrAg5rQjqsbFwULYI7mYyPERCwQn3d7ImZg4DyYTJIZo/l8jpHr&#13;&#10;doR5vdltJOjoCKEcUt8n2q29BIsMU28ggo05wIOa0Hq3OQnUiOB4hAVMaD2W0shLyAJ24iWMwgY0&#13;&#10;tzdcCIZlxeY3EnLdjKD0rV5jRuGwc0uVwZoNJ9lNqylCftsuEEfzwnPYUAfiAjJg3pAsw/7sLXCx&#13;&#10;AI2sjIoFKI5iISJ8fvlft+GHmZxnNB5g0babJhMGGBeSeYMxHUlpMb/tejKWz28tkQ52giVno0I4&#13;&#10;YMUC7dW533QW6slY8UH/sqY0qm12j03buuLE6Oft+1YnRwnFIyH4EU4hn3MXsKHe9SWuK3a3avf6&#13;&#10;WScnuBVsUvP3i9RVmrS/d1B2g0U2dHTobENH2/a9Gi4aQ12kjX06f5W6T3roblILFfInFYp6uQ7F&#13;&#10;r5tLxLovO/Xri1V14yrjQZtXNL7ATWCop8dbi7tqXL4PqOlu9fAPAAAA//8DAFBLAwQUAAYACAAA&#13;&#10;ACEAaKRZq+YAAAAUAQAADwAAAGRycy9kb3ducmV2LnhtbExPy07DMBC8I/EP1iJxQa2dINqQxql4&#13;&#10;lAMIVDUgzm6yTQJ+RLbbhr9ne4LLakY7OzNbLEej2QF96J2VkEwFMLS1a3rbSvh4f5pkwEJUtlHa&#13;&#10;WZTwgwGW5flZofLGHe0GD1VsGZnYkCsJXYxDznmoOzQqTN2AlnY7542KRH3LG6+OZG40T4WYcaN6&#13;&#10;SwmdGvChw/q72hsK+brX6cvKr59fr3YrXX3eely/SXl5MT4uaNwtgEUc498FnH6g/lBSsa3b2yYw&#13;&#10;TVzMs5S0hJJ5cgPspBHZ9QzYllCaEuJlwf8/U/4CAAD//wMAUEsBAi0AFAAGAAgAAAAhALaDOJL+&#13;&#10;AAAA4QEAABMAAAAAAAAAAAAAAAAAAAAAAFtDb250ZW50X1R5cGVzXS54bWxQSwECLQAUAAYACAAA&#13;&#10;ACEAOP0h/9YAAACUAQAACwAAAAAAAAAAAAAAAAAvAQAAX3JlbHMvLnJlbHNQSwECLQAUAAYACAAA&#13;&#10;ACEAH6Fhc9cDAACjDQAADgAAAAAAAAAAAAAAAAAuAgAAZHJzL2Uyb0RvYy54bWxQSwECLQAUAAYA&#13;&#10;CAAAACEAaKRZq+YAAAAUAQAADwAAAAAAAAAAAAAAAAAxBgAAZHJzL2Rvd25yZXYueG1sUEsFBgAA&#13;&#10;AAAEAAQA8wAAAEQHAAAAAA==&#13;&#10;" path="m34175,329565l32524,304165r-11049,662l19824,304927r1651,25400l32524,329664r1651,-99xem30861,278892l29222,253492r-11049,662l16522,254254r1651,25400l29222,278990r1639,-98xem27571,228206l25920,202819r-11061,663l13220,203581r1639,25400l25920,228306r1651,-100xem24269,177546l22618,152146r-11061,663l9918,152908r1639,25400l22618,177644r1651,-98xem20967,126873l19316,101473r-11049,662l6616,102235r1651,25387l19316,126970r1651,-97xem17665,76187l16002,50800,4965,51462r-1651,100l4965,76962r11037,-674l17665,76187xem14363,25400l12700,,1663,651,,749,1663,26162r11037,-663l14363,25400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4352" behindDoc="0" locked="0" layoutInCell="1" allowOverlap="1">
                <wp:simplePos x="0" y="0"/>
                <wp:positionH relativeFrom="page">
                  <wp:posOffset>4942661</wp:posOffset>
                </wp:positionH>
                <wp:positionV relativeFrom="page">
                  <wp:posOffset>536119</wp:posOffset>
                </wp:positionV>
                <wp:extent cx="174625" cy="152400"/>
                <wp:effectExtent l="0" t="0" r="0" b="0"/>
                <wp:wrapNone/>
                <wp:docPr id="366" name="Text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">
                          <a:off x="0" y="0"/>
                          <a:ext cx="1746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pStyle w:val="BodyText"/>
                              <w:spacing w:line="240" w:lineRule="exact"/>
                            </w:pPr>
                            <w:r>
                              <w:rPr>
                                <w:color w:val="221F20"/>
                                <w:spacing w:val="-5"/>
                                <w:w w:val="80"/>
                              </w:rPr>
                              <w:t>UP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6" o:spid="_x0000_s1073" type="#_x0000_t202" style="position:absolute;margin-left:389.2pt;margin-top:42.2pt;width:13.75pt;height:12pt;rotation:1;z-index:1584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/D0pnwEAAC4DAAAOAAAAZHJzL2Uyb0RvYy54bWysUsGO0zAQvSPxD5bvNGm1W1DUdLWwAiGt&#13;&#10;AGnhA1zHbixij5lxm/TvGbtpF8ENrQ+jsT1+fu/NbO4mP4ijQXIQWrlc1FKYoKFzYd/KH98/vnkn&#13;&#10;BSUVOjVAMK08GZJ329evNmNszAp6GDqDgkECNWNsZZ9SbKqKdG+8ogVEE/jSAnqVeIv7qkM1Mrof&#13;&#10;qlVdr6sRsIsI2hDx6cP5Um4LvrVGp6/WkkliaCVzSyViibscq+1GNXtUsXd6pqH+g4VXLvCnV6gH&#13;&#10;lZQ4oPsHyjuNQGDTQoOvwFqnTdHAapb1X2qeehVN0cLmULzaRC8Hq78cn+I3FGl6DxM3sIig+Aj6&#13;&#10;J7E31RipmWuyp9QQV2ehk0UvENjQdc2rvGM5gkHY59PVWzMloTPy25v16lYKzVfL29UNP8n4Z6AM&#13;&#10;GJHSJwNe5KSVyK0roOr4SOlceimZeZ2pZFJp2k3Cda3kH7g0H+2gO7GukVvbSvp1UGikGD4H9i7P&#13;&#10;wSXBS7K7JJiGD1CmJbMKcH9IYF1h8Iw7M+CmFA3zAOWu/7kvVc9jvv0NAAD//wMAUEsDBBQABgAI&#13;&#10;AAAAIQDAlLHa4QAAAA8BAAAPAAAAZHJzL2Rvd25yZXYueG1sTE/bSsNAEH0X/IdlBN/sbqTaNM2m&#13;&#10;iFooWBCTfsA2Oyah2dmQ3bbx750+6csMwzlzLvl6cr044xg6TxqSmQKBVHvbUaNhX20eUhAhGrKm&#13;&#10;94QafjDAuri9yU1m/YW+8FzGRrAIhcxoaGMcMilD3aIzYeYHJMa+/ehM5HNspB3NhcVdLx+VepbO&#13;&#10;dMQOrRnwtcX6WJ6chuX7NtlJn2wqR+pj5z+PVYl7re/vprcVj5cViIhT/PuAawfODwUHO/gT2SB6&#13;&#10;DYtFOmeqhnTOmwmpelqCODBTMSKLXP7vUfwCAAD//wMAUEsBAi0AFAAGAAgAAAAhALaDOJL+AAAA&#13;&#10;4QEAABMAAAAAAAAAAAAAAAAAAAAAAFtDb250ZW50X1R5cGVzXS54bWxQSwECLQAUAAYACAAAACEA&#13;&#10;OP0h/9YAAACUAQAACwAAAAAAAAAAAAAAAAAvAQAAX3JlbHMvLnJlbHNQSwECLQAUAAYACAAAACEA&#13;&#10;Fvw9KZ8BAAAuAwAADgAAAAAAAAAAAAAAAAAuAgAAZHJzL2Uyb0RvYy54bWxQSwECLQAUAAYACAAA&#13;&#10;ACEAwJSx2uEAAAAPAQAADwAAAAAAAAAAAAAAAAD5AwAAZHJzL2Rvd25yZXYueG1sUEsFBgAAAAAE&#13;&#10;AAQA8wAAAAcFAAAAAA==&#13;&#10;" filled="f" stroked="f">
                <v:textbox inset="0,0,0,0">
                  <w:txbxContent>
                    <w:p w:rsidR="00CB7485" w:rsidRDefault="00000000">
                      <w:pPr>
                        <w:pStyle w:val="BodyText"/>
                        <w:spacing w:line="240" w:lineRule="exact"/>
                      </w:pPr>
                      <w:r>
                        <w:rPr>
                          <w:color w:val="221F20"/>
                          <w:spacing w:val="-5"/>
                          <w:w w:val="80"/>
                        </w:rPr>
                        <w:t>UP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4864" behindDoc="0" locked="0" layoutInCell="1" allowOverlap="1">
                <wp:simplePos x="0" y="0"/>
                <wp:positionH relativeFrom="page">
                  <wp:posOffset>2812978</wp:posOffset>
                </wp:positionH>
                <wp:positionV relativeFrom="page">
                  <wp:posOffset>1808594</wp:posOffset>
                </wp:positionV>
                <wp:extent cx="256540" cy="121920"/>
                <wp:effectExtent l="0" t="0" r="0" b="0"/>
                <wp:wrapNone/>
                <wp:docPr id="367" name="Text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7" o:spid="_x0000_s1074" type="#_x0000_t202" style="position:absolute;margin-left:221.5pt;margin-top:142.4pt;width:20.2pt;height:9.6pt;z-index:1584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BVknwEAAC4DAAAOAAAAZHJzL2Uyb0RvYy54bWysUsGOEzEMvSPxD1HuNO2IrWDU6QpYgZBW&#13;&#10;gLTLB6SZpDNiEgc77Uz/Hic7bRHcVntxnNix33v25nbygzhapB5CI1eLpRQ2GGj7sG/kz8fPb95J&#13;&#10;QUmHVg8QbCNPluTt9vWrzRhrW0EHQ2tRcJFA9Rgb2aUUa6XIdNZrWkC0gYMO0OvEV9yrFvXI1f2g&#13;&#10;quVyrUbANiIYS8Svd09BuS31nbMmfXeObBJDIxlbKhaL3WWrthtd71HHrjczDP0MFF73gZteSt3p&#13;&#10;pMUB+/9K+d4gELi0MOAVONcbWzgwm9XyHzYPnY62cGFxKF5kopcra74dH+IPFGn6CBMPsJCgeA/m&#13;&#10;F7E2aoxUzzlZU6qJszPRyaHPJ1MQ/JG1PV30tFMShh+rm/XNW44YDq2q1fuq6K2unyNS+mLBi+w0&#13;&#10;EnlcBYA+3lPK7XV9TpmxPLXPQNK0m0Tfcpd1nmJ+2kF7Yi68jlwsWylGHm0j6fdBo5Vi+BpYu7wH&#13;&#10;ZwfPzu7sYBo+QdmWTC/Ah0MC1xc01x4zGh5KATkvUJ763/eSdV3z7R8AAAD//wMAUEsDBBQABgAI&#13;&#10;AAAAIQARyDfh5gAAABABAAAPAAAAZHJzL2Rvd25yZXYueG1sTI/BTsMwEETvSPyDtUjcqN3GoCiN&#13;&#10;U1ECF0QlaMuBm5u4SUS8DrHbmL9nOcFlpdHuzszLV9H27GxG3zlUMJ8JYAYrV3fYKNjvnm5SYD5o&#13;&#10;rHXv0Cj4Nh5WxeVFrrPaTfhmztvQMDJBn2kFbQhDxrmvWmO1n7nBIO2ObrQ6kBwbXo96InPb84UQ&#13;&#10;d9zqDimh1YN5aE31uT1ZBY/r1+dy8xXjcVrPO6nL2/fk5UOp66tYLmncL4EFE8PfB/wyUH8oqNjB&#13;&#10;nbD2rFcgZUJAQcEilQRCFzJNJLCDgkRIAbzI+X+Q4gcAAP//AwBQSwECLQAUAAYACAAAACEAtoM4&#13;&#10;kv4AAADhAQAAEwAAAAAAAAAAAAAAAAAAAAAAW0NvbnRlbnRfVHlwZXNdLnhtbFBLAQItABQABgAI&#13;&#10;AAAAIQA4/SH/1gAAAJQBAAALAAAAAAAAAAAAAAAAAC8BAABfcmVscy8ucmVsc1BLAQItABQABgAI&#13;&#10;AAAAIQDHFBVknwEAAC4DAAAOAAAAAAAAAAAAAAAAAC4CAABkcnMvZTJvRG9jLnhtbFBLAQItABQA&#13;&#10;BgAIAAAAIQARyDfh5gAAABABAAAPAAAAAAAAAAAAAAAAAPkDAABkcnMvZG93bnJldi54bWxQSwUG&#13;&#10;AAAAAAQABADzAAAADAUAAAAA&#13;&#10;" filled="f" stroked="f">
                <v:textbox style="layout-flow:vertical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5376" behindDoc="0" locked="0" layoutInCell="1" allowOverlap="1">
                <wp:simplePos x="0" y="0"/>
                <wp:positionH relativeFrom="page">
                  <wp:posOffset>4526766</wp:posOffset>
                </wp:positionH>
                <wp:positionV relativeFrom="page">
                  <wp:posOffset>2255574</wp:posOffset>
                </wp:positionV>
                <wp:extent cx="96520" cy="177800"/>
                <wp:effectExtent l="0" t="0" r="0" b="0"/>
                <wp:wrapNone/>
                <wp:docPr id="368" name="Text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8" o:spid="_x0000_s1075" type="#_x0000_t202" style="position:absolute;margin-left:356.45pt;margin-top:177.6pt;width:7.6pt;height:14pt;rotation:180;z-index:1584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VE9poAEAADADAAAOAAAAZHJzL2Uyb0RvYy54bWysUsGO0zAQvSPxD5bv1GkltkvUdLWwAiGt&#13;&#10;AGnhA1zHbiJij5lxm/TvGbtpF8ENbQ7WeGb88t6b2dxNfhBHi9RDaORyUUlhg4G2D/tG/vj+8c2t&#13;&#10;FJR0aPUAwTbyZEnebV+/2oyxtivoYGgtCgYJVI+xkV1KsVaKTGe9pgVEG7joAL1OfMW9alGPjO4H&#13;&#10;taqqGzUCthHBWCLOPpyLclvwnbMmfXWObBJDI5lbKieWc5dPtd3oeo86dr2Zaej/YOF1H/inV6gH&#13;&#10;nbQ4YP8PlO8NAoFLCwNegXO9sUUDq1lWf6l56nS0RQubQ/FqE70crPlyfIrfUKTpPUw8wCKC4iOY&#13;&#10;n8TeqDFSPfdkT6km7s5CJ4deILChy+q2yl95yooE47DVp6u9dkrCcPLdzdsVFwxXlus1P8ruqzNU&#13;&#10;hoxI6ZMFL3LQSOThFUx9fKR0br20zMzOZDKtNO0m0beNXK0zak7toD2xspGH20j6ddBopRg+B3Yv&#13;&#10;b8IlwEuwuwSYhg9Q9iWzCnB/SOD6wuAZd2bAYyka5hXKc//zXrqeF337GwAA//8DAFBLAwQUAAYA&#13;&#10;CAAAACEA3BhCeeQAAAAQAQAADwAAAGRycy9kb3ducmV2LnhtbExPyU7DMBC9I/EP1iBxo86itmka&#13;&#10;p0JAVXGqaDlwdGJnUeNxFLtJ4OuZnuAy0sx785ZsN5uOjXpwrUUB4SIAprG0qsVawOd5/5QAc16i&#13;&#10;kp1FLeBbO9jl93eZTJWd8EOPJ18zEkGXSgGN933KuSsbbaRb2F4jYZUdjPS0DjVXg5xI3HQ8CoIV&#13;&#10;N7JFcmhkr18aXV5OV3MzqaqvwzS+v9U/K4XnAy/i/VGIx4f5dUvjeQvM69n/fcCtA+WHnIIV9orK&#13;&#10;sU7AOow2RBUQL5cRMGKsoyQEVtAliSPgecb/F8l/AQAA//8DAFBLAQItABQABgAIAAAAIQC2gziS&#13;&#10;/gAAAOEBAAATAAAAAAAAAAAAAAAAAAAAAABbQ29udGVudF9UeXBlc10ueG1sUEsBAi0AFAAGAAgA&#13;&#10;AAAhADj9If/WAAAAlAEAAAsAAAAAAAAAAAAAAAAALwEAAF9yZWxzLy5yZWxzUEsBAi0AFAAGAAgA&#13;&#10;AAAhABhUT2mgAQAAMAMAAA4AAAAAAAAAAAAAAAAALgIAAGRycy9lMm9Eb2MueG1sUEsBAi0AFAAG&#13;&#10;AAgAAAAhANwYQnnkAAAAEAEAAA8AAAAAAAAAAAAAAAAA+gMAAGRycy9kb3ducmV2LnhtbFBLBQYA&#13;&#10;AAAABAAEAPMAAAALBQAAAAA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5888" behindDoc="0" locked="0" layoutInCell="1" allowOverlap="1">
                <wp:simplePos x="0" y="0"/>
                <wp:positionH relativeFrom="page">
                  <wp:posOffset>6962734</wp:posOffset>
                </wp:positionH>
                <wp:positionV relativeFrom="page">
                  <wp:posOffset>1796194</wp:posOffset>
                </wp:positionV>
                <wp:extent cx="256540" cy="121920"/>
                <wp:effectExtent l="0" t="0" r="0" b="0"/>
                <wp:wrapNone/>
                <wp:docPr id="369" name="Text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9" o:spid="_x0000_s1076" type="#_x0000_t202" style="position:absolute;margin-left:548.25pt;margin-top:141.45pt;width:20.2pt;height:9.6pt;z-index:1584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IFfmoQEAADEDAAAOAAAAZHJzL2Uyb0RvYy54bWysUlFvEzEMfkfiP0R5p9ee2BinXidgAiFN&#13;&#10;MGnsB6S5pBdxiYOd9q7/Hie7tgjeJl4cJ3bs7/vs9e3kB3EwSA5CK1eLpRQmaOhc2LXy6cfnNzdS&#13;&#10;UFKhUwME08qjIXm7ef1qPcbG1NDD0BkUXCRQM8ZW9inFpqpI98YrWkA0gYMW0KvEV9xVHaqRq/uh&#13;&#10;qpfL62oE7CKCNkT8evcclJtS31qj03drySQxtJKxpWKx2G221Watmh2q2Ds9w1AvQOGVC9z0XOpO&#13;&#10;JSX26P4p5Z1GILBpocFXYK3TpnBgNqvlX2weexVN4cLiUDzLRP+vrP52eIwPKNL0ESYeYCFB8R70&#13;&#10;T2JtqjFSM+dkTakhzs5EJ4s+n0xB8EfW9njW00xJaH6sr66v3nJEc2hVr97XRe/q8jkipS8GvMhO&#13;&#10;K5HHVQCowz2l3F41p5QZy3P7DCRN20m4jrvc5Cnmpy10R+bC68jFsq3fcfeRp9tK+rVXaKQYvgaW&#13;&#10;L6/CycGTsz05mIZPUBYmMwzwYZ/AugLo0mYGxHMpOOcdyoP/816yLpu++Q0AAP//AwBQSwMEFAAG&#13;&#10;AAgAAAAhACWR34jiAAAAEgEAAA8AAABkcnMvZG93bnJldi54bWxMT8tuwjAQvFfqP1hbqbdiJxEW&#13;&#10;hDioSoV6QyrwASZ24wg/0tiQ8PddTu1ltaOdnUe1nZ0lNz3GPngB2YIB0b4NqvedgNNx97YCEpP0&#13;&#10;StrgtYC7jrCtn58qWaow+S99O6SOoIiPpRRgUhpKSmNrtJNxEQbt8fYdRicTwrGjapQTijtLc8Y4&#13;&#10;dbL36GDkoBuj28vh6gTs79RMhVue2qbhe1787OTl0wrx+jJ/bHC8b4AkPae/D3h0wPxQY7BzuHoV&#13;&#10;iUXM1nyJXAH5Kl8DeVCyguN2FlCwPANaV/R/lfoXAAD//wMAUEsBAi0AFAAGAAgAAAAhALaDOJL+&#13;&#10;AAAA4QEAABMAAAAAAAAAAAAAAAAAAAAAAFtDb250ZW50X1R5cGVzXS54bWxQSwECLQAUAAYACAAA&#13;&#10;ACEAOP0h/9YAAACUAQAACwAAAAAAAAAAAAAAAAAvAQAAX3JlbHMvLnJlbHNQSwECLQAUAAYACAAA&#13;&#10;ACEAuSBX5qEBAAAxAwAADgAAAAAAAAAAAAAAAAAuAgAAZHJzL2Uyb0RvYy54bWxQSwECLQAUAAYA&#13;&#10;CAAAACEAJZHfiOIAAAASAQAADwAAAAAAAAAAAAAAAAD7AwAAZHJzL2Rvd25yZXYueG1sUEsFBgAA&#13;&#10;AAAEAAQA8wAAAAoFAAAAAA==&#13;&#10;" filled="f" stroked="f">
                <v:textbox style="layout-flow:vertical;mso-layout-flow-alt:bottom-to-top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6400" behindDoc="0" locked="0" layoutInCell="1" allowOverlap="1">
                <wp:simplePos x="0" y="0"/>
                <wp:positionH relativeFrom="page">
                  <wp:posOffset>20955</wp:posOffset>
                </wp:positionH>
                <wp:positionV relativeFrom="page">
                  <wp:posOffset>12</wp:posOffset>
                </wp:positionV>
                <wp:extent cx="10037445" cy="7772400"/>
                <wp:effectExtent l="0" t="0" r="0" b="0"/>
                <wp:wrapNone/>
                <wp:docPr id="370" name="Graphic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3744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37445" h="7772400">
                              <a:moveTo>
                                <a:pt x="116840" y="6400660"/>
                              </a:moveTo>
                              <a:lnTo>
                                <a:pt x="107823" y="6391656"/>
                              </a:lnTo>
                              <a:lnTo>
                                <a:pt x="0" y="6499466"/>
                              </a:lnTo>
                              <a:lnTo>
                                <a:pt x="9029" y="6508483"/>
                              </a:lnTo>
                              <a:lnTo>
                                <a:pt x="116840" y="6400660"/>
                              </a:lnTo>
                              <a:close/>
                            </a:path>
                            <a:path w="10037445" h="7772400">
                              <a:moveTo>
                                <a:pt x="130175" y="4886947"/>
                              </a:moveTo>
                              <a:lnTo>
                                <a:pt x="121158" y="4877930"/>
                              </a:lnTo>
                              <a:lnTo>
                                <a:pt x="13322" y="4985753"/>
                              </a:lnTo>
                              <a:lnTo>
                                <a:pt x="22339" y="4994770"/>
                              </a:lnTo>
                              <a:lnTo>
                                <a:pt x="130175" y="4886947"/>
                              </a:lnTo>
                              <a:close/>
                            </a:path>
                            <a:path w="10037445" h="7772400">
                              <a:moveTo>
                                <a:pt x="269506" y="6248006"/>
                              </a:moveTo>
                              <a:lnTo>
                                <a:pt x="260489" y="6238989"/>
                              </a:lnTo>
                              <a:lnTo>
                                <a:pt x="152654" y="6346812"/>
                              </a:lnTo>
                              <a:lnTo>
                                <a:pt x="161671" y="6355829"/>
                              </a:lnTo>
                              <a:lnTo>
                                <a:pt x="269506" y="6248006"/>
                              </a:lnTo>
                              <a:close/>
                            </a:path>
                            <a:path w="10037445" h="7772400">
                              <a:moveTo>
                                <a:pt x="282816" y="4734306"/>
                              </a:moveTo>
                              <a:lnTo>
                                <a:pt x="273799" y="4725276"/>
                              </a:lnTo>
                              <a:lnTo>
                                <a:pt x="165989" y="4833099"/>
                              </a:lnTo>
                              <a:lnTo>
                                <a:pt x="175006" y="4842116"/>
                              </a:lnTo>
                              <a:lnTo>
                                <a:pt x="282816" y="4734306"/>
                              </a:lnTo>
                              <a:close/>
                            </a:path>
                            <a:path w="10037445" h="7772400">
                              <a:moveTo>
                                <a:pt x="422148" y="6095352"/>
                              </a:moveTo>
                              <a:lnTo>
                                <a:pt x="413131" y="6086335"/>
                              </a:lnTo>
                              <a:lnTo>
                                <a:pt x="305308" y="6194158"/>
                              </a:lnTo>
                              <a:lnTo>
                                <a:pt x="314325" y="6203188"/>
                              </a:lnTo>
                              <a:lnTo>
                                <a:pt x="422148" y="6095352"/>
                              </a:lnTo>
                              <a:close/>
                            </a:path>
                            <a:path w="10037445" h="7772400">
                              <a:moveTo>
                                <a:pt x="435483" y="4581639"/>
                              </a:moveTo>
                              <a:lnTo>
                                <a:pt x="426466" y="4572622"/>
                              </a:lnTo>
                              <a:lnTo>
                                <a:pt x="318643" y="4680445"/>
                              </a:lnTo>
                              <a:lnTo>
                                <a:pt x="327647" y="4689462"/>
                              </a:lnTo>
                              <a:lnTo>
                                <a:pt x="435483" y="4581639"/>
                              </a:lnTo>
                              <a:close/>
                            </a:path>
                            <a:path w="10037445" h="7772400">
                              <a:moveTo>
                                <a:pt x="574814" y="5942698"/>
                              </a:moveTo>
                              <a:lnTo>
                                <a:pt x="565785" y="5933681"/>
                              </a:lnTo>
                              <a:lnTo>
                                <a:pt x="457962" y="6041504"/>
                              </a:lnTo>
                              <a:lnTo>
                                <a:pt x="466979" y="6050521"/>
                              </a:lnTo>
                              <a:lnTo>
                                <a:pt x="574814" y="5942698"/>
                              </a:lnTo>
                              <a:close/>
                            </a:path>
                            <a:path w="10037445" h="7772400">
                              <a:moveTo>
                                <a:pt x="588124" y="4428985"/>
                              </a:moveTo>
                              <a:lnTo>
                                <a:pt x="579107" y="4419981"/>
                              </a:lnTo>
                              <a:lnTo>
                                <a:pt x="471297" y="4527791"/>
                              </a:lnTo>
                              <a:lnTo>
                                <a:pt x="480314" y="4536808"/>
                              </a:lnTo>
                              <a:lnTo>
                                <a:pt x="588124" y="4428985"/>
                              </a:lnTo>
                              <a:close/>
                            </a:path>
                            <a:path w="10037445" h="7772400">
                              <a:moveTo>
                                <a:pt x="727456" y="5790044"/>
                              </a:moveTo>
                              <a:lnTo>
                                <a:pt x="718439" y="5781027"/>
                              </a:lnTo>
                              <a:lnTo>
                                <a:pt x="610616" y="5888863"/>
                              </a:lnTo>
                              <a:lnTo>
                                <a:pt x="619633" y="5897880"/>
                              </a:lnTo>
                              <a:lnTo>
                                <a:pt x="727456" y="5790044"/>
                              </a:lnTo>
                              <a:close/>
                            </a:path>
                            <a:path w="10037445" h="7772400">
                              <a:moveTo>
                                <a:pt x="740791" y="4276331"/>
                              </a:moveTo>
                              <a:lnTo>
                                <a:pt x="731774" y="4267314"/>
                              </a:lnTo>
                              <a:lnTo>
                                <a:pt x="623951" y="4375137"/>
                              </a:lnTo>
                              <a:lnTo>
                                <a:pt x="632968" y="4384154"/>
                              </a:lnTo>
                              <a:lnTo>
                                <a:pt x="740791" y="4276331"/>
                              </a:lnTo>
                              <a:close/>
                            </a:path>
                            <a:path w="10037445" h="7772400">
                              <a:moveTo>
                                <a:pt x="880122" y="5637390"/>
                              </a:moveTo>
                              <a:lnTo>
                                <a:pt x="871093" y="5628373"/>
                              </a:lnTo>
                              <a:lnTo>
                                <a:pt x="763282" y="5736196"/>
                              </a:lnTo>
                              <a:lnTo>
                                <a:pt x="772287" y="5745213"/>
                              </a:lnTo>
                              <a:lnTo>
                                <a:pt x="880122" y="5637390"/>
                              </a:lnTo>
                              <a:close/>
                            </a:path>
                            <a:path w="10037445" h="7772400">
                              <a:moveTo>
                                <a:pt x="893432" y="4123677"/>
                              </a:moveTo>
                              <a:lnTo>
                                <a:pt x="884428" y="4114660"/>
                              </a:lnTo>
                              <a:lnTo>
                                <a:pt x="776605" y="4222483"/>
                              </a:lnTo>
                              <a:lnTo>
                                <a:pt x="785622" y="4231500"/>
                              </a:lnTo>
                              <a:lnTo>
                                <a:pt x="893432" y="4123677"/>
                              </a:lnTo>
                              <a:close/>
                            </a:path>
                            <a:path w="10037445" h="7772400">
                              <a:moveTo>
                                <a:pt x="957313" y="6383248"/>
                              </a:moveTo>
                              <a:lnTo>
                                <a:pt x="944613" y="6382359"/>
                              </a:lnTo>
                              <a:lnTo>
                                <a:pt x="934720" y="6534378"/>
                              </a:lnTo>
                              <a:lnTo>
                                <a:pt x="947420" y="6535267"/>
                              </a:lnTo>
                              <a:lnTo>
                                <a:pt x="957313" y="6383248"/>
                              </a:lnTo>
                              <a:close/>
                            </a:path>
                            <a:path w="10037445" h="7772400">
                              <a:moveTo>
                                <a:pt x="971423" y="6167869"/>
                              </a:moveTo>
                              <a:lnTo>
                                <a:pt x="958723" y="6166980"/>
                              </a:lnTo>
                              <a:lnTo>
                                <a:pt x="948817" y="6318999"/>
                              </a:lnTo>
                              <a:lnTo>
                                <a:pt x="961517" y="6319888"/>
                              </a:lnTo>
                              <a:lnTo>
                                <a:pt x="971423" y="6167869"/>
                              </a:lnTo>
                              <a:close/>
                            </a:path>
                            <a:path w="10037445" h="7772400">
                              <a:moveTo>
                                <a:pt x="985520" y="5952464"/>
                              </a:moveTo>
                              <a:lnTo>
                                <a:pt x="972820" y="5951588"/>
                              </a:lnTo>
                              <a:lnTo>
                                <a:pt x="962901" y="6103607"/>
                              </a:lnTo>
                              <a:lnTo>
                                <a:pt x="975601" y="6104483"/>
                              </a:lnTo>
                              <a:lnTo>
                                <a:pt x="985520" y="5952464"/>
                              </a:lnTo>
                              <a:close/>
                            </a:path>
                            <a:path w="10037445" h="7772400">
                              <a:moveTo>
                                <a:pt x="999604" y="5737085"/>
                              </a:moveTo>
                              <a:lnTo>
                                <a:pt x="986904" y="5736196"/>
                              </a:lnTo>
                              <a:lnTo>
                                <a:pt x="977011" y="5888215"/>
                              </a:lnTo>
                              <a:lnTo>
                                <a:pt x="989711" y="5889104"/>
                              </a:lnTo>
                              <a:lnTo>
                                <a:pt x="999604" y="5737085"/>
                              </a:lnTo>
                              <a:close/>
                            </a:path>
                            <a:path w="10037445" h="7772400">
                              <a:moveTo>
                                <a:pt x="1013714" y="5521680"/>
                              </a:moveTo>
                              <a:lnTo>
                                <a:pt x="1001014" y="5520804"/>
                              </a:lnTo>
                              <a:lnTo>
                                <a:pt x="991108" y="5672823"/>
                              </a:lnTo>
                              <a:lnTo>
                                <a:pt x="1003808" y="5673699"/>
                              </a:lnTo>
                              <a:lnTo>
                                <a:pt x="1013714" y="5521680"/>
                              </a:lnTo>
                              <a:close/>
                            </a:path>
                            <a:path w="10037445" h="7772400">
                              <a:moveTo>
                                <a:pt x="1032764" y="5484736"/>
                              </a:moveTo>
                              <a:lnTo>
                                <a:pt x="1023747" y="5475719"/>
                              </a:lnTo>
                              <a:lnTo>
                                <a:pt x="915924" y="5583555"/>
                              </a:lnTo>
                              <a:lnTo>
                                <a:pt x="924941" y="5592559"/>
                              </a:lnTo>
                              <a:lnTo>
                                <a:pt x="1032764" y="5484736"/>
                              </a:lnTo>
                              <a:close/>
                            </a:path>
                            <a:path w="10037445" h="7772400">
                              <a:moveTo>
                                <a:pt x="1046340" y="3970782"/>
                              </a:moveTo>
                              <a:lnTo>
                                <a:pt x="1037323" y="3961752"/>
                              </a:lnTo>
                              <a:lnTo>
                                <a:pt x="929513" y="4069575"/>
                              </a:lnTo>
                              <a:lnTo>
                                <a:pt x="938530" y="4078592"/>
                              </a:lnTo>
                              <a:lnTo>
                                <a:pt x="1046340" y="3970782"/>
                              </a:lnTo>
                              <a:close/>
                            </a:path>
                            <a:path w="10037445" h="7772400">
                              <a:moveTo>
                                <a:pt x="1185418" y="5332095"/>
                              </a:moveTo>
                              <a:lnTo>
                                <a:pt x="1176401" y="5323065"/>
                              </a:lnTo>
                              <a:lnTo>
                                <a:pt x="1068590" y="5430888"/>
                              </a:lnTo>
                              <a:lnTo>
                                <a:pt x="1077607" y="5439905"/>
                              </a:lnTo>
                              <a:lnTo>
                                <a:pt x="1185418" y="5332095"/>
                              </a:lnTo>
                              <a:close/>
                            </a:path>
                            <a:path w="10037445" h="7772400">
                              <a:moveTo>
                                <a:pt x="1199007" y="3818115"/>
                              </a:moveTo>
                              <a:lnTo>
                                <a:pt x="1189990" y="3809098"/>
                              </a:lnTo>
                              <a:lnTo>
                                <a:pt x="1082167" y="3916921"/>
                              </a:lnTo>
                              <a:lnTo>
                                <a:pt x="1091171" y="3925938"/>
                              </a:lnTo>
                              <a:lnTo>
                                <a:pt x="1199007" y="3818115"/>
                              </a:lnTo>
                              <a:close/>
                            </a:path>
                            <a:path w="10037445" h="7772400">
                              <a:moveTo>
                                <a:pt x="1338072" y="5179301"/>
                              </a:moveTo>
                              <a:lnTo>
                                <a:pt x="1329067" y="5170284"/>
                              </a:lnTo>
                              <a:lnTo>
                                <a:pt x="1221232" y="5278107"/>
                              </a:lnTo>
                              <a:lnTo>
                                <a:pt x="1230249" y="5287124"/>
                              </a:lnTo>
                              <a:lnTo>
                                <a:pt x="1338072" y="5179301"/>
                              </a:lnTo>
                              <a:close/>
                            </a:path>
                            <a:path w="10037445" h="7772400">
                              <a:moveTo>
                                <a:pt x="1351648" y="3665474"/>
                              </a:moveTo>
                              <a:lnTo>
                                <a:pt x="1342631" y="3656457"/>
                              </a:lnTo>
                              <a:lnTo>
                                <a:pt x="1234821" y="3764267"/>
                              </a:lnTo>
                              <a:lnTo>
                                <a:pt x="1243838" y="3773284"/>
                              </a:lnTo>
                              <a:lnTo>
                                <a:pt x="1351648" y="3665474"/>
                              </a:lnTo>
                              <a:close/>
                            </a:path>
                            <a:path w="10037445" h="7772400">
                              <a:moveTo>
                                <a:pt x="1490726" y="5026647"/>
                              </a:moveTo>
                              <a:lnTo>
                                <a:pt x="1481709" y="5017630"/>
                              </a:lnTo>
                              <a:lnTo>
                                <a:pt x="1373886" y="5125453"/>
                              </a:lnTo>
                              <a:lnTo>
                                <a:pt x="1382915" y="5134470"/>
                              </a:lnTo>
                              <a:lnTo>
                                <a:pt x="1490726" y="5026647"/>
                              </a:lnTo>
                              <a:close/>
                            </a:path>
                            <a:path w="10037445" h="7772400">
                              <a:moveTo>
                                <a:pt x="1504315" y="3512807"/>
                              </a:moveTo>
                              <a:lnTo>
                                <a:pt x="1495298" y="3503790"/>
                              </a:lnTo>
                              <a:lnTo>
                                <a:pt x="1387475" y="3611613"/>
                              </a:lnTo>
                              <a:lnTo>
                                <a:pt x="1396492" y="3620630"/>
                              </a:lnTo>
                              <a:lnTo>
                                <a:pt x="1504315" y="3512807"/>
                              </a:lnTo>
                              <a:close/>
                            </a:path>
                            <a:path w="10037445" h="7772400">
                              <a:moveTo>
                                <a:pt x="1643392" y="4873993"/>
                              </a:moveTo>
                              <a:lnTo>
                                <a:pt x="1634375" y="4864976"/>
                              </a:lnTo>
                              <a:lnTo>
                                <a:pt x="1526540" y="4972799"/>
                              </a:lnTo>
                              <a:lnTo>
                                <a:pt x="1535557" y="4981816"/>
                              </a:lnTo>
                              <a:lnTo>
                                <a:pt x="1643392" y="4873993"/>
                              </a:lnTo>
                              <a:close/>
                            </a:path>
                            <a:path w="10037445" h="7772400">
                              <a:moveTo>
                                <a:pt x="1656956" y="3360153"/>
                              </a:moveTo>
                              <a:lnTo>
                                <a:pt x="1647952" y="3351149"/>
                              </a:lnTo>
                              <a:lnTo>
                                <a:pt x="1540116" y="3458959"/>
                              </a:lnTo>
                              <a:lnTo>
                                <a:pt x="1549146" y="3467976"/>
                              </a:lnTo>
                              <a:lnTo>
                                <a:pt x="1656956" y="3360153"/>
                              </a:lnTo>
                              <a:close/>
                            </a:path>
                            <a:path w="10037445" h="7772400">
                              <a:moveTo>
                                <a:pt x="1796034" y="4721339"/>
                              </a:moveTo>
                              <a:lnTo>
                                <a:pt x="1787017" y="4712322"/>
                              </a:lnTo>
                              <a:lnTo>
                                <a:pt x="1679194" y="4820145"/>
                              </a:lnTo>
                              <a:lnTo>
                                <a:pt x="1688211" y="4829175"/>
                              </a:lnTo>
                              <a:lnTo>
                                <a:pt x="1796034" y="4721339"/>
                              </a:lnTo>
                              <a:close/>
                            </a:path>
                            <a:path w="10037445" h="7772400">
                              <a:moveTo>
                                <a:pt x="1809623" y="3207499"/>
                              </a:moveTo>
                              <a:lnTo>
                                <a:pt x="1800606" y="3198482"/>
                              </a:lnTo>
                              <a:lnTo>
                                <a:pt x="1692783" y="3306305"/>
                              </a:lnTo>
                              <a:lnTo>
                                <a:pt x="1701800" y="3315322"/>
                              </a:lnTo>
                              <a:lnTo>
                                <a:pt x="1809623" y="3207499"/>
                              </a:lnTo>
                              <a:close/>
                            </a:path>
                            <a:path w="10037445" h="7772400">
                              <a:moveTo>
                                <a:pt x="1948815" y="4568698"/>
                              </a:moveTo>
                              <a:lnTo>
                                <a:pt x="1939798" y="4559668"/>
                              </a:lnTo>
                              <a:lnTo>
                                <a:pt x="1831987" y="4667491"/>
                              </a:lnTo>
                              <a:lnTo>
                                <a:pt x="1840992" y="4676508"/>
                              </a:lnTo>
                              <a:lnTo>
                                <a:pt x="1948815" y="4568698"/>
                              </a:lnTo>
                              <a:close/>
                            </a:path>
                            <a:path w="10037445" h="7772400">
                              <a:moveTo>
                                <a:pt x="1962277" y="3054845"/>
                              </a:moveTo>
                              <a:lnTo>
                                <a:pt x="1953260" y="3045828"/>
                              </a:lnTo>
                              <a:lnTo>
                                <a:pt x="1845424" y="3153651"/>
                              </a:lnTo>
                              <a:lnTo>
                                <a:pt x="1854441" y="3162681"/>
                              </a:lnTo>
                              <a:lnTo>
                                <a:pt x="1962277" y="3054845"/>
                              </a:lnTo>
                              <a:close/>
                            </a:path>
                            <a:path w="10037445" h="7772400">
                              <a:moveTo>
                                <a:pt x="2101469" y="4416031"/>
                              </a:moveTo>
                              <a:lnTo>
                                <a:pt x="2092452" y="4407014"/>
                              </a:lnTo>
                              <a:lnTo>
                                <a:pt x="1984629" y="4514850"/>
                              </a:lnTo>
                              <a:lnTo>
                                <a:pt x="1993646" y="4523854"/>
                              </a:lnTo>
                              <a:lnTo>
                                <a:pt x="2101469" y="4416031"/>
                              </a:lnTo>
                              <a:close/>
                            </a:path>
                            <a:path w="10037445" h="7772400">
                              <a:moveTo>
                                <a:pt x="2114931" y="2902191"/>
                              </a:moveTo>
                              <a:lnTo>
                                <a:pt x="2105914" y="2893174"/>
                              </a:lnTo>
                              <a:lnTo>
                                <a:pt x="1998091" y="3000997"/>
                              </a:lnTo>
                              <a:lnTo>
                                <a:pt x="2007108" y="3010014"/>
                              </a:lnTo>
                              <a:lnTo>
                                <a:pt x="2114931" y="2902191"/>
                              </a:lnTo>
                              <a:close/>
                            </a:path>
                            <a:path w="10037445" h="7772400">
                              <a:moveTo>
                                <a:pt x="2254123" y="4263390"/>
                              </a:moveTo>
                              <a:lnTo>
                                <a:pt x="2245106" y="4254373"/>
                              </a:lnTo>
                              <a:lnTo>
                                <a:pt x="2137295" y="4362183"/>
                              </a:lnTo>
                              <a:lnTo>
                                <a:pt x="2146312" y="4371200"/>
                              </a:lnTo>
                              <a:lnTo>
                                <a:pt x="2254123" y="4263390"/>
                              </a:lnTo>
                              <a:close/>
                            </a:path>
                            <a:path w="10037445" h="7772400">
                              <a:moveTo>
                                <a:pt x="2267585" y="2749537"/>
                              </a:moveTo>
                              <a:lnTo>
                                <a:pt x="2258568" y="2740520"/>
                              </a:lnTo>
                              <a:lnTo>
                                <a:pt x="2150732" y="2848356"/>
                              </a:lnTo>
                              <a:lnTo>
                                <a:pt x="2159749" y="2857373"/>
                              </a:lnTo>
                              <a:lnTo>
                                <a:pt x="2267585" y="2749537"/>
                              </a:lnTo>
                              <a:close/>
                            </a:path>
                            <a:path w="10037445" h="7772400">
                              <a:moveTo>
                                <a:pt x="2406777" y="4110723"/>
                              </a:moveTo>
                              <a:lnTo>
                                <a:pt x="2397772" y="4101706"/>
                              </a:lnTo>
                              <a:lnTo>
                                <a:pt x="2289937" y="4209529"/>
                              </a:lnTo>
                              <a:lnTo>
                                <a:pt x="2298954" y="4218546"/>
                              </a:lnTo>
                              <a:lnTo>
                                <a:pt x="2406777" y="4110723"/>
                              </a:lnTo>
                              <a:close/>
                            </a:path>
                            <a:path w="10037445" h="7772400">
                              <a:moveTo>
                                <a:pt x="2420239" y="2596883"/>
                              </a:moveTo>
                              <a:lnTo>
                                <a:pt x="2411209" y="2587866"/>
                              </a:lnTo>
                              <a:lnTo>
                                <a:pt x="2303399" y="2695689"/>
                              </a:lnTo>
                              <a:lnTo>
                                <a:pt x="2312416" y="2704706"/>
                              </a:lnTo>
                              <a:lnTo>
                                <a:pt x="2420239" y="2596883"/>
                              </a:lnTo>
                              <a:close/>
                            </a:path>
                            <a:path w="10037445" h="7772400">
                              <a:moveTo>
                                <a:pt x="2559431" y="3958069"/>
                              </a:moveTo>
                              <a:lnTo>
                                <a:pt x="2550414" y="3949065"/>
                              </a:lnTo>
                              <a:lnTo>
                                <a:pt x="2442591" y="4056875"/>
                              </a:lnTo>
                              <a:lnTo>
                                <a:pt x="2451620" y="4065892"/>
                              </a:lnTo>
                              <a:lnTo>
                                <a:pt x="2559431" y="3958069"/>
                              </a:lnTo>
                              <a:close/>
                            </a:path>
                            <a:path w="10037445" h="7772400">
                              <a:moveTo>
                                <a:pt x="2572893" y="2444229"/>
                              </a:moveTo>
                              <a:lnTo>
                                <a:pt x="2563876" y="2435212"/>
                              </a:lnTo>
                              <a:lnTo>
                                <a:pt x="2456040" y="2543048"/>
                              </a:lnTo>
                              <a:lnTo>
                                <a:pt x="2465057" y="2552052"/>
                              </a:lnTo>
                              <a:lnTo>
                                <a:pt x="2572893" y="2444229"/>
                              </a:lnTo>
                              <a:close/>
                            </a:path>
                            <a:path w="10037445" h="7772400">
                              <a:moveTo>
                                <a:pt x="2712097" y="3805415"/>
                              </a:moveTo>
                              <a:lnTo>
                                <a:pt x="2703080" y="3796398"/>
                              </a:lnTo>
                              <a:lnTo>
                                <a:pt x="2595245" y="3904221"/>
                              </a:lnTo>
                              <a:lnTo>
                                <a:pt x="2604262" y="3913238"/>
                              </a:lnTo>
                              <a:lnTo>
                                <a:pt x="2712097" y="3805415"/>
                              </a:lnTo>
                              <a:close/>
                            </a:path>
                            <a:path w="10037445" h="7772400">
                              <a:moveTo>
                                <a:pt x="2725534" y="2291588"/>
                              </a:moveTo>
                              <a:lnTo>
                                <a:pt x="2716517" y="2282558"/>
                              </a:lnTo>
                              <a:lnTo>
                                <a:pt x="2608707" y="2390381"/>
                              </a:lnTo>
                              <a:lnTo>
                                <a:pt x="2617724" y="2399398"/>
                              </a:lnTo>
                              <a:lnTo>
                                <a:pt x="2725534" y="2291588"/>
                              </a:lnTo>
                              <a:close/>
                            </a:path>
                            <a:path w="10037445" h="7772400">
                              <a:moveTo>
                                <a:pt x="2864739" y="3652761"/>
                              </a:moveTo>
                              <a:lnTo>
                                <a:pt x="2855722" y="3643744"/>
                              </a:lnTo>
                              <a:lnTo>
                                <a:pt x="2747899" y="3751567"/>
                              </a:lnTo>
                              <a:lnTo>
                                <a:pt x="2756916" y="3760584"/>
                              </a:lnTo>
                              <a:lnTo>
                                <a:pt x="2864739" y="3652761"/>
                              </a:lnTo>
                              <a:close/>
                            </a:path>
                            <a:path w="10037445" h="7772400">
                              <a:moveTo>
                                <a:pt x="2878201" y="2138921"/>
                              </a:moveTo>
                              <a:lnTo>
                                <a:pt x="2869184" y="2129904"/>
                              </a:lnTo>
                              <a:lnTo>
                                <a:pt x="2761361" y="2237727"/>
                              </a:lnTo>
                              <a:lnTo>
                                <a:pt x="2770365" y="2246744"/>
                              </a:lnTo>
                              <a:lnTo>
                                <a:pt x="2878201" y="2138921"/>
                              </a:lnTo>
                              <a:close/>
                            </a:path>
                            <a:path w="10037445" h="7772400">
                              <a:moveTo>
                                <a:pt x="3017405" y="3500107"/>
                              </a:moveTo>
                              <a:lnTo>
                                <a:pt x="3008376" y="3491090"/>
                              </a:lnTo>
                              <a:lnTo>
                                <a:pt x="2900553" y="3598913"/>
                              </a:lnTo>
                              <a:lnTo>
                                <a:pt x="2909570" y="3607930"/>
                              </a:lnTo>
                              <a:lnTo>
                                <a:pt x="3017405" y="3500107"/>
                              </a:lnTo>
                              <a:close/>
                            </a:path>
                            <a:path w="10037445" h="7772400">
                              <a:moveTo>
                                <a:pt x="3030842" y="1986267"/>
                              </a:moveTo>
                              <a:lnTo>
                                <a:pt x="3021838" y="1977263"/>
                              </a:lnTo>
                              <a:lnTo>
                                <a:pt x="2914015" y="2085073"/>
                              </a:lnTo>
                              <a:lnTo>
                                <a:pt x="2923032" y="2094090"/>
                              </a:lnTo>
                              <a:lnTo>
                                <a:pt x="3030842" y="1986267"/>
                              </a:lnTo>
                              <a:close/>
                            </a:path>
                            <a:path w="10037445" h="7772400">
                              <a:moveTo>
                                <a:pt x="3170047" y="3347453"/>
                              </a:moveTo>
                              <a:lnTo>
                                <a:pt x="3161030" y="3338436"/>
                              </a:lnTo>
                              <a:lnTo>
                                <a:pt x="3053207" y="3446259"/>
                              </a:lnTo>
                              <a:lnTo>
                                <a:pt x="3062224" y="3455289"/>
                              </a:lnTo>
                              <a:lnTo>
                                <a:pt x="3170047" y="3347453"/>
                              </a:lnTo>
                              <a:close/>
                            </a:path>
                            <a:path w="10037445" h="7772400">
                              <a:moveTo>
                                <a:pt x="3183509" y="1833613"/>
                              </a:moveTo>
                              <a:lnTo>
                                <a:pt x="3174492" y="1824596"/>
                              </a:lnTo>
                              <a:lnTo>
                                <a:pt x="3066669" y="1932419"/>
                              </a:lnTo>
                              <a:lnTo>
                                <a:pt x="3075686" y="1941436"/>
                              </a:lnTo>
                              <a:lnTo>
                                <a:pt x="3183509" y="1833613"/>
                              </a:lnTo>
                              <a:close/>
                            </a:path>
                            <a:path w="10037445" h="7772400">
                              <a:moveTo>
                                <a:pt x="3322701" y="3194812"/>
                              </a:moveTo>
                              <a:lnTo>
                                <a:pt x="3313684" y="3185782"/>
                              </a:lnTo>
                              <a:lnTo>
                                <a:pt x="3205861" y="3293605"/>
                              </a:lnTo>
                              <a:lnTo>
                                <a:pt x="3214878" y="3302622"/>
                              </a:lnTo>
                              <a:lnTo>
                                <a:pt x="3322701" y="3194812"/>
                              </a:lnTo>
                              <a:close/>
                            </a:path>
                            <a:path w="10037445" h="7772400">
                              <a:moveTo>
                                <a:pt x="3336150" y="1680959"/>
                              </a:moveTo>
                              <a:lnTo>
                                <a:pt x="3327146" y="1671942"/>
                              </a:lnTo>
                              <a:lnTo>
                                <a:pt x="3219310" y="1779765"/>
                              </a:lnTo>
                              <a:lnTo>
                                <a:pt x="3228340" y="1788782"/>
                              </a:lnTo>
                              <a:lnTo>
                                <a:pt x="3336150" y="1680959"/>
                              </a:lnTo>
                              <a:close/>
                            </a:path>
                            <a:path w="10037445" h="7772400">
                              <a:moveTo>
                                <a:pt x="3475355" y="3042018"/>
                              </a:moveTo>
                              <a:lnTo>
                                <a:pt x="3466338" y="3033001"/>
                              </a:lnTo>
                              <a:lnTo>
                                <a:pt x="3358515" y="3140837"/>
                              </a:lnTo>
                              <a:lnTo>
                                <a:pt x="3367532" y="3149841"/>
                              </a:lnTo>
                              <a:lnTo>
                                <a:pt x="3475355" y="3042018"/>
                              </a:lnTo>
                              <a:close/>
                            </a:path>
                            <a:path w="10037445" h="7772400">
                              <a:moveTo>
                                <a:pt x="3488817" y="1528305"/>
                              </a:moveTo>
                              <a:lnTo>
                                <a:pt x="3479787" y="1519288"/>
                              </a:lnTo>
                              <a:lnTo>
                                <a:pt x="3371977" y="1627111"/>
                              </a:lnTo>
                              <a:lnTo>
                                <a:pt x="3380994" y="1636128"/>
                              </a:lnTo>
                              <a:lnTo>
                                <a:pt x="3488817" y="1528305"/>
                              </a:lnTo>
                              <a:close/>
                            </a:path>
                            <a:path w="10037445" h="7772400">
                              <a:moveTo>
                                <a:pt x="3628009" y="2889377"/>
                              </a:moveTo>
                              <a:lnTo>
                                <a:pt x="3618992" y="2880360"/>
                              </a:lnTo>
                              <a:lnTo>
                                <a:pt x="3511181" y="2988170"/>
                              </a:lnTo>
                              <a:lnTo>
                                <a:pt x="3520186" y="2997187"/>
                              </a:lnTo>
                              <a:lnTo>
                                <a:pt x="3628009" y="2889377"/>
                              </a:lnTo>
                              <a:close/>
                            </a:path>
                            <a:path w="10037445" h="7772400">
                              <a:moveTo>
                                <a:pt x="3641471" y="1375651"/>
                              </a:moveTo>
                              <a:lnTo>
                                <a:pt x="3632454" y="1366634"/>
                              </a:lnTo>
                              <a:lnTo>
                                <a:pt x="3524618" y="1474470"/>
                              </a:lnTo>
                              <a:lnTo>
                                <a:pt x="3533635" y="1483487"/>
                              </a:lnTo>
                              <a:lnTo>
                                <a:pt x="3641471" y="1375651"/>
                              </a:lnTo>
                              <a:close/>
                            </a:path>
                            <a:path w="10037445" h="7772400">
                              <a:moveTo>
                                <a:pt x="3780663" y="2736710"/>
                              </a:moveTo>
                              <a:lnTo>
                                <a:pt x="3771646" y="2727693"/>
                              </a:lnTo>
                              <a:lnTo>
                                <a:pt x="3663823" y="2835516"/>
                              </a:lnTo>
                              <a:lnTo>
                                <a:pt x="3672840" y="2844533"/>
                              </a:lnTo>
                              <a:lnTo>
                                <a:pt x="3780663" y="2736710"/>
                              </a:lnTo>
                              <a:close/>
                            </a:path>
                            <a:path w="10037445" h="7772400">
                              <a:moveTo>
                                <a:pt x="3794112" y="1223010"/>
                              </a:moveTo>
                              <a:lnTo>
                                <a:pt x="3785095" y="1213980"/>
                              </a:lnTo>
                              <a:lnTo>
                                <a:pt x="3677285" y="1321803"/>
                              </a:lnTo>
                              <a:lnTo>
                                <a:pt x="3686302" y="1330820"/>
                              </a:lnTo>
                              <a:lnTo>
                                <a:pt x="3794112" y="1223010"/>
                              </a:lnTo>
                              <a:close/>
                            </a:path>
                            <a:path w="10037445" h="7772400">
                              <a:moveTo>
                                <a:pt x="3846449" y="6398361"/>
                              </a:moveTo>
                              <a:lnTo>
                                <a:pt x="3833749" y="6397485"/>
                              </a:lnTo>
                              <a:lnTo>
                                <a:pt x="3823843" y="6549504"/>
                              </a:lnTo>
                              <a:lnTo>
                                <a:pt x="3836543" y="6550380"/>
                              </a:lnTo>
                              <a:lnTo>
                                <a:pt x="3846449" y="6398361"/>
                              </a:lnTo>
                              <a:close/>
                            </a:path>
                            <a:path w="10037445" h="7772400">
                              <a:moveTo>
                                <a:pt x="3860546" y="6182982"/>
                              </a:moveTo>
                              <a:lnTo>
                                <a:pt x="3847846" y="6182080"/>
                              </a:lnTo>
                              <a:lnTo>
                                <a:pt x="3837927" y="6334099"/>
                              </a:lnTo>
                              <a:lnTo>
                                <a:pt x="3850640" y="6335001"/>
                              </a:lnTo>
                              <a:lnTo>
                                <a:pt x="3860546" y="6182982"/>
                              </a:lnTo>
                              <a:close/>
                            </a:path>
                            <a:path w="10037445" h="7772400">
                              <a:moveTo>
                                <a:pt x="3874643" y="5967590"/>
                              </a:moveTo>
                              <a:lnTo>
                                <a:pt x="3861930" y="5966701"/>
                              </a:lnTo>
                              <a:lnTo>
                                <a:pt x="3852037" y="6118720"/>
                              </a:lnTo>
                              <a:lnTo>
                                <a:pt x="3864737" y="6119609"/>
                              </a:lnTo>
                              <a:lnTo>
                                <a:pt x="3874643" y="5967590"/>
                              </a:lnTo>
                              <a:close/>
                            </a:path>
                            <a:path w="10037445" h="7772400">
                              <a:moveTo>
                                <a:pt x="3888740" y="5752198"/>
                              </a:moveTo>
                              <a:lnTo>
                                <a:pt x="3876040" y="5751296"/>
                              </a:lnTo>
                              <a:lnTo>
                                <a:pt x="3866134" y="5903315"/>
                              </a:lnTo>
                              <a:lnTo>
                                <a:pt x="3878834" y="5904217"/>
                              </a:lnTo>
                              <a:lnTo>
                                <a:pt x="3888740" y="5752198"/>
                              </a:lnTo>
                              <a:close/>
                            </a:path>
                            <a:path w="10037445" h="7772400">
                              <a:moveTo>
                                <a:pt x="3902837" y="5536806"/>
                              </a:moveTo>
                              <a:lnTo>
                                <a:pt x="3890137" y="5535917"/>
                              </a:lnTo>
                              <a:lnTo>
                                <a:pt x="3880218" y="5687936"/>
                              </a:lnTo>
                              <a:lnTo>
                                <a:pt x="3892931" y="5688825"/>
                              </a:lnTo>
                              <a:lnTo>
                                <a:pt x="3902837" y="5536806"/>
                              </a:lnTo>
                              <a:close/>
                            </a:path>
                            <a:path w="10037445" h="7772400">
                              <a:moveTo>
                                <a:pt x="3916934" y="5321401"/>
                              </a:moveTo>
                              <a:lnTo>
                                <a:pt x="3904221" y="5320512"/>
                              </a:lnTo>
                              <a:lnTo>
                                <a:pt x="3894328" y="5472531"/>
                              </a:lnTo>
                              <a:lnTo>
                                <a:pt x="3907028" y="5473433"/>
                              </a:lnTo>
                              <a:lnTo>
                                <a:pt x="3916934" y="5321401"/>
                              </a:lnTo>
                              <a:close/>
                            </a:path>
                            <a:path w="10037445" h="7772400">
                              <a:moveTo>
                                <a:pt x="3931031" y="5106022"/>
                              </a:moveTo>
                              <a:lnTo>
                                <a:pt x="3918331" y="5105133"/>
                              </a:lnTo>
                              <a:lnTo>
                                <a:pt x="3908425" y="5257152"/>
                              </a:lnTo>
                              <a:lnTo>
                                <a:pt x="3921125" y="5258041"/>
                              </a:lnTo>
                              <a:lnTo>
                                <a:pt x="3931031" y="5106022"/>
                              </a:lnTo>
                              <a:close/>
                            </a:path>
                            <a:path w="10037445" h="7772400">
                              <a:moveTo>
                                <a:pt x="3933317" y="2584056"/>
                              </a:moveTo>
                              <a:lnTo>
                                <a:pt x="3924300" y="2575052"/>
                              </a:lnTo>
                              <a:lnTo>
                                <a:pt x="3816477" y="2682862"/>
                              </a:lnTo>
                              <a:lnTo>
                                <a:pt x="3825506" y="2691892"/>
                              </a:lnTo>
                              <a:lnTo>
                                <a:pt x="3933317" y="2584056"/>
                              </a:lnTo>
                              <a:close/>
                            </a:path>
                            <a:path w="10037445" h="7772400">
                              <a:moveTo>
                                <a:pt x="3945128" y="4890617"/>
                              </a:moveTo>
                              <a:lnTo>
                                <a:pt x="3932428" y="4889741"/>
                              </a:lnTo>
                              <a:lnTo>
                                <a:pt x="3922509" y="5041760"/>
                              </a:lnTo>
                              <a:lnTo>
                                <a:pt x="3935222" y="5042636"/>
                              </a:lnTo>
                              <a:lnTo>
                                <a:pt x="3945128" y="4890617"/>
                              </a:lnTo>
                              <a:close/>
                            </a:path>
                            <a:path w="10037445" h="7772400">
                              <a:moveTo>
                                <a:pt x="3946779" y="1070343"/>
                              </a:moveTo>
                              <a:lnTo>
                                <a:pt x="3937762" y="1061326"/>
                              </a:lnTo>
                              <a:lnTo>
                                <a:pt x="3829926" y="1169162"/>
                              </a:lnTo>
                              <a:lnTo>
                                <a:pt x="3838943" y="1178166"/>
                              </a:lnTo>
                              <a:lnTo>
                                <a:pt x="3946779" y="1070343"/>
                              </a:lnTo>
                              <a:close/>
                            </a:path>
                            <a:path w="10037445" h="7772400">
                              <a:moveTo>
                                <a:pt x="3959225" y="4675238"/>
                              </a:moveTo>
                              <a:lnTo>
                                <a:pt x="3946512" y="4674349"/>
                              </a:lnTo>
                              <a:lnTo>
                                <a:pt x="3936619" y="4826368"/>
                              </a:lnTo>
                              <a:lnTo>
                                <a:pt x="3949319" y="4827257"/>
                              </a:lnTo>
                              <a:lnTo>
                                <a:pt x="3959225" y="4675238"/>
                              </a:lnTo>
                              <a:close/>
                            </a:path>
                            <a:path w="10037445" h="7772400">
                              <a:moveTo>
                                <a:pt x="3973322" y="4459833"/>
                              </a:moveTo>
                              <a:lnTo>
                                <a:pt x="3960622" y="4458957"/>
                              </a:lnTo>
                              <a:lnTo>
                                <a:pt x="3950716" y="4610976"/>
                              </a:lnTo>
                              <a:lnTo>
                                <a:pt x="3963416" y="4611852"/>
                              </a:lnTo>
                              <a:lnTo>
                                <a:pt x="3973322" y="4459833"/>
                              </a:lnTo>
                              <a:close/>
                            </a:path>
                            <a:path w="10037445" h="7772400">
                              <a:moveTo>
                                <a:pt x="3987419" y="4244454"/>
                              </a:moveTo>
                              <a:lnTo>
                                <a:pt x="3974719" y="4243565"/>
                              </a:lnTo>
                              <a:lnTo>
                                <a:pt x="3964800" y="4395584"/>
                              </a:lnTo>
                              <a:lnTo>
                                <a:pt x="3977513" y="4396473"/>
                              </a:lnTo>
                              <a:lnTo>
                                <a:pt x="3987419" y="4244454"/>
                              </a:lnTo>
                              <a:close/>
                            </a:path>
                            <a:path w="10037445" h="7772400">
                              <a:moveTo>
                                <a:pt x="3999865" y="2517508"/>
                              </a:moveTo>
                              <a:lnTo>
                                <a:pt x="3990848" y="2508491"/>
                              </a:lnTo>
                              <a:lnTo>
                                <a:pt x="3969131" y="2530208"/>
                              </a:lnTo>
                              <a:lnTo>
                                <a:pt x="3978148" y="2539225"/>
                              </a:lnTo>
                              <a:lnTo>
                                <a:pt x="3999865" y="2517508"/>
                              </a:lnTo>
                              <a:close/>
                            </a:path>
                            <a:path w="10037445" h="7772400">
                              <a:moveTo>
                                <a:pt x="4001516" y="4029062"/>
                              </a:moveTo>
                              <a:lnTo>
                                <a:pt x="3988803" y="4028173"/>
                              </a:lnTo>
                              <a:lnTo>
                                <a:pt x="3978910" y="4180192"/>
                              </a:lnTo>
                              <a:lnTo>
                                <a:pt x="3991610" y="4181081"/>
                              </a:lnTo>
                              <a:lnTo>
                                <a:pt x="4001516" y="4029062"/>
                              </a:lnTo>
                              <a:close/>
                            </a:path>
                            <a:path w="10037445" h="7772400">
                              <a:moveTo>
                                <a:pt x="4015613" y="3813670"/>
                              </a:moveTo>
                              <a:lnTo>
                                <a:pt x="4002913" y="3812768"/>
                              </a:lnTo>
                              <a:lnTo>
                                <a:pt x="3993007" y="3964787"/>
                              </a:lnTo>
                              <a:lnTo>
                                <a:pt x="4005707" y="3965689"/>
                              </a:lnTo>
                              <a:lnTo>
                                <a:pt x="4015613" y="3813670"/>
                              </a:lnTo>
                              <a:close/>
                            </a:path>
                            <a:path w="10037445" h="7772400">
                              <a:moveTo>
                                <a:pt x="4029710" y="3598278"/>
                              </a:moveTo>
                              <a:lnTo>
                                <a:pt x="4017010" y="3597389"/>
                              </a:lnTo>
                              <a:lnTo>
                                <a:pt x="4007091" y="3749408"/>
                              </a:lnTo>
                              <a:lnTo>
                                <a:pt x="4019804" y="3750297"/>
                              </a:lnTo>
                              <a:lnTo>
                                <a:pt x="4029710" y="3598278"/>
                              </a:lnTo>
                              <a:close/>
                            </a:path>
                            <a:path w="10037445" h="7772400">
                              <a:moveTo>
                                <a:pt x="4043807" y="3382873"/>
                              </a:moveTo>
                              <a:lnTo>
                                <a:pt x="4031094" y="3381997"/>
                              </a:lnTo>
                              <a:lnTo>
                                <a:pt x="4021201" y="3534003"/>
                              </a:lnTo>
                              <a:lnTo>
                                <a:pt x="4033901" y="3534892"/>
                              </a:lnTo>
                              <a:lnTo>
                                <a:pt x="4043807" y="3382873"/>
                              </a:lnTo>
                              <a:close/>
                            </a:path>
                            <a:path w="10037445" h="7772400">
                              <a:moveTo>
                                <a:pt x="4057904" y="3167494"/>
                              </a:moveTo>
                              <a:lnTo>
                                <a:pt x="4045204" y="3166605"/>
                              </a:lnTo>
                              <a:lnTo>
                                <a:pt x="4035298" y="3318624"/>
                              </a:lnTo>
                              <a:lnTo>
                                <a:pt x="4047998" y="3319513"/>
                              </a:lnTo>
                              <a:lnTo>
                                <a:pt x="4057904" y="3167494"/>
                              </a:lnTo>
                              <a:close/>
                            </a:path>
                            <a:path w="10037445" h="7772400">
                              <a:moveTo>
                                <a:pt x="4072001" y="2952089"/>
                              </a:moveTo>
                              <a:lnTo>
                                <a:pt x="4059301" y="2951213"/>
                              </a:lnTo>
                              <a:lnTo>
                                <a:pt x="4049382" y="3103232"/>
                              </a:lnTo>
                              <a:lnTo>
                                <a:pt x="4062095" y="3104108"/>
                              </a:lnTo>
                              <a:lnTo>
                                <a:pt x="4072001" y="2952089"/>
                              </a:lnTo>
                              <a:close/>
                            </a:path>
                            <a:path w="10037445" h="7772400">
                              <a:moveTo>
                                <a:pt x="4086098" y="2736710"/>
                              </a:moveTo>
                              <a:lnTo>
                                <a:pt x="4073385" y="2735821"/>
                              </a:lnTo>
                              <a:lnTo>
                                <a:pt x="4063492" y="2887840"/>
                              </a:lnTo>
                              <a:lnTo>
                                <a:pt x="4076192" y="2888729"/>
                              </a:lnTo>
                              <a:lnTo>
                                <a:pt x="4086098" y="2736710"/>
                              </a:lnTo>
                              <a:close/>
                            </a:path>
                            <a:path w="10037445" h="7772400">
                              <a:moveTo>
                                <a:pt x="4099420" y="917702"/>
                              </a:moveTo>
                              <a:lnTo>
                                <a:pt x="4090403" y="908685"/>
                              </a:lnTo>
                              <a:lnTo>
                                <a:pt x="3982593" y="1016495"/>
                              </a:lnTo>
                              <a:lnTo>
                                <a:pt x="3991610" y="1025512"/>
                              </a:lnTo>
                              <a:lnTo>
                                <a:pt x="4099420" y="917702"/>
                              </a:lnTo>
                              <a:close/>
                            </a:path>
                            <a:path w="10037445" h="7772400">
                              <a:moveTo>
                                <a:pt x="4100195" y="2521318"/>
                              </a:moveTo>
                              <a:lnTo>
                                <a:pt x="4087495" y="2520429"/>
                              </a:lnTo>
                              <a:lnTo>
                                <a:pt x="4077589" y="2672448"/>
                              </a:lnTo>
                              <a:lnTo>
                                <a:pt x="4090289" y="2673337"/>
                              </a:lnTo>
                              <a:lnTo>
                                <a:pt x="4100195" y="2521318"/>
                              </a:lnTo>
                              <a:close/>
                            </a:path>
                            <a:path w="10037445" h="7772400">
                              <a:moveTo>
                                <a:pt x="4252087" y="765035"/>
                              </a:moveTo>
                              <a:lnTo>
                                <a:pt x="4243070" y="756018"/>
                              </a:lnTo>
                              <a:lnTo>
                                <a:pt x="4135247" y="863841"/>
                              </a:lnTo>
                              <a:lnTo>
                                <a:pt x="4144251" y="872858"/>
                              </a:lnTo>
                              <a:lnTo>
                                <a:pt x="4252087" y="765035"/>
                              </a:lnTo>
                              <a:close/>
                            </a:path>
                            <a:path w="10037445" h="7772400">
                              <a:moveTo>
                                <a:pt x="4404855" y="612381"/>
                              </a:moveTo>
                              <a:lnTo>
                                <a:pt x="4404728" y="612381"/>
                              </a:lnTo>
                              <a:lnTo>
                                <a:pt x="4395711" y="603377"/>
                              </a:lnTo>
                              <a:lnTo>
                                <a:pt x="4288015" y="711187"/>
                              </a:lnTo>
                              <a:lnTo>
                                <a:pt x="4297032" y="720204"/>
                              </a:lnTo>
                              <a:lnTo>
                                <a:pt x="4404855" y="612381"/>
                              </a:lnTo>
                              <a:close/>
                            </a:path>
                            <a:path w="10037445" h="7772400">
                              <a:moveTo>
                                <a:pt x="4557395" y="459727"/>
                              </a:moveTo>
                              <a:lnTo>
                                <a:pt x="4548378" y="450710"/>
                              </a:lnTo>
                              <a:lnTo>
                                <a:pt x="4440555" y="558533"/>
                              </a:lnTo>
                              <a:lnTo>
                                <a:pt x="4449572" y="567550"/>
                              </a:lnTo>
                              <a:lnTo>
                                <a:pt x="4557395" y="459727"/>
                              </a:lnTo>
                              <a:close/>
                            </a:path>
                            <a:path w="10037445" h="7772400">
                              <a:moveTo>
                                <a:pt x="4710036" y="307073"/>
                              </a:moveTo>
                              <a:lnTo>
                                <a:pt x="4701032" y="298056"/>
                              </a:lnTo>
                              <a:lnTo>
                                <a:pt x="4593196" y="405879"/>
                              </a:lnTo>
                              <a:lnTo>
                                <a:pt x="4602213" y="414909"/>
                              </a:lnTo>
                              <a:lnTo>
                                <a:pt x="4710036" y="307073"/>
                              </a:lnTo>
                              <a:close/>
                            </a:path>
                            <a:path w="10037445" h="7772400">
                              <a:moveTo>
                                <a:pt x="4862703" y="154419"/>
                              </a:moveTo>
                              <a:lnTo>
                                <a:pt x="4853686" y="145402"/>
                              </a:lnTo>
                              <a:lnTo>
                                <a:pt x="4745863" y="253225"/>
                              </a:lnTo>
                              <a:lnTo>
                                <a:pt x="4754880" y="262242"/>
                              </a:lnTo>
                              <a:lnTo>
                                <a:pt x="4862703" y="154419"/>
                              </a:lnTo>
                              <a:close/>
                            </a:path>
                            <a:path w="10037445" h="7772400">
                              <a:moveTo>
                                <a:pt x="5014595" y="4883137"/>
                              </a:moveTo>
                              <a:lnTo>
                                <a:pt x="5001895" y="4883137"/>
                              </a:lnTo>
                              <a:lnTo>
                                <a:pt x="5001895" y="5035537"/>
                              </a:lnTo>
                              <a:lnTo>
                                <a:pt x="5014595" y="5035537"/>
                              </a:lnTo>
                              <a:lnTo>
                                <a:pt x="5014595" y="4883137"/>
                              </a:lnTo>
                              <a:close/>
                            </a:path>
                            <a:path w="10037445" h="7772400">
                              <a:moveTo>
                                <a:pt x="5015357" y="1892"/>
                              </a:moveTo>
                              <a:lnTo>
                                <a:pt x="5013579" y="0"/>
                              </a:lnTo>
                              <a:lnTo>
                                <a:pt x="4999215" y="0"/>
                              </a:lnTo>
                              <a:lnTo>
                                <a:pt x="4898631" y="100584"/>
                              </a:lnTo>
                              <a:lnTo>
                                <a:pt x="4907648" y="109601"/>
                              </a:lnTo>
                              <a:lnTo>
                                <a:pt x="5015357" y="1892"/>
                              </a:lnTo>
                              <a:close/>
                            </a:path>
                            <a:path w="10037445" h="7772400">
                              <a:moveTo>
                                <a:pt x="5027307" y="2508237"/>
                              </a:moveTo>
                              <a:lnTo>
                                <a:pt x="4874907" y="2508237"/>
                              </a:lnTo>
                              <a:lnTo>
                                <a:pt x="4874907" y="2520937"/>
                              </a:lnTo>
                              <a:lnTo>
                                <a:pt x="5027307" y="2520937"/>
                              </a:lnTo>
                              <a:lnTo>
                                <a:pt x="5027307" y="2508237"/>
                              </a:lnTo>
                              <a:close/>
                            </a:path>
                            <a:path w="10037445" h="7772400">
                              <a:moveTo>
                                <a:pt x="5156200" y="142113"/>
                              </a:moveTo>
                              <a:lnTo>
                                <a:pt x="5048377" y="34290"/>
                              </a:lnTo>
                              <a:lnTo>
                                <a:pt x="5039372" y="43307"/>
                              </a:lnTo>
                              <a:lnTo>
                                <a:pt x="5147183" y="151130"/>
                              </a:lnTo>
                              <a:lnTo>
                                <a:pt x="5156200" y="142113"/>
                              </a:lnTo>
                              <a:close/>
                            </a:path>
                            <a:path w="10037445" h="7772400">
                              <a:moveTo>
                                <a:pt x="5308854" y="294767"/>
                              </a:moveTo>
                              <a:lnTo>
                                <a:pt x="5201031" y="186931"/>
                              </a:lnTo>
                              <a:lnTo>
                                <a:pt x="5192014" y="195948"/>
                              </a:lnTo>
                              <a:lnTo>
                                <a:pt x="5299837" y="303771"/>
                              </a:lnTo>
                              <a:lnTo>
                                <a:pt x="5308854" y="294767"/>
                              </a:lnTo>
                              <a:close/>
                            </a:path>
                            <a:path w="10037445" h="7772400">
                              <a:moveTo>
                                <a:pt x="5461508" y="447408"/>
                              </a:moveTo>
                              <a:lnTo>
                                <a:pt x="5353697" y="339598"/>
                              </a:lnTo>
                              <a:lnTo>
                                <a:pt x="5344680" y="348615"/>
                              </a:lnTo>
                              <a:lnTo>
                                <a:pt x="5452491" y="456438"/>
                              </a:lnTo>
                              <a:lnTo>
                                <a:pt x="5461508" y="447408"/>
                              </a:lnTo>
                              <a:close/>
                            </a:path>
                            <a:path w="10037445" h="7772400">
                              <a:moveTo>
                                <a:pt x="5614162" y="600075"/>
                              </a:moveTo>
                              <a:lnTo>
                                <a:pt x="5506339" y="492239"/>
                              </a:lnTo>
                              <a:lnTo>
                                <a:pt x="5497322" y="501256"/>
                              </a:lnTo>
                              <a:lnTo>
                                <a:pt x="5605145" y="609092"/>
                              </a:lnTo>
                              <a:lnTo>
                                <a:pt x="5614162" y="600075"/>
                              </a:lnTo>
                              <a:close/>
                            </a:path>
                            <a:path w="10037445" h="7772400">
                              <a:moveTo>
                                <a:pt x="5766816" y="752843"/>
                              </a:moveTo>
                              <a:lnTo>
                                <a:pt x="5659005" y="645033"/>
                              </a:lnTo>
                              <a:lnTo>
                                <a:pt x="5649976" y="654050"/>
                              </a:lnTo>
                              <a:lnTo>
                                <a:pt x="5757799" y="761860"/>
                              </a:lnTo>
                              <a:lnTo>
                                <a:pt x="5766816" y="752843"/>
                              </a:lnTo>
                              <a:close/>
                            </a:path>
                            <a:path w="10037445" h="7772400">
                              <a:moveTo>
                                <a:pt x="5919470" y="905522"/>
                              </a:moveTo>
                              <a:lnTo>
                                <a:pt x="5811647" y="797687"/>
                              </a:lnTo>
                              <a:lnTo>
                                <a:pt x="5802630" y="806691"/>
                              </a:lnTo>
                              <a:lnTo>
                                <a:pt x="5910592" y="914400"/>
                              </a:lnTo>
                              <a:lnTo>
                                <a:pt x="5919470" y="905522"/>
                              </a:lnTo>
                              <a:close/>
                            </a:path>
                            <a:path w="10037445" h="7772400">
                              <a:moveTo>
                                <a:pt x="5938647" y="2660129"/>
                              </a:moveTo>
                              <a:lnTo>
                                <a:pt x="5928741" y="2508110"/>
                              </a:lnTo>
                              <a:lnTo>
                                <a:pt x="5916041" y="2509012"/>
                              </a:lnTo>
                              <a:lnTo>
                                <a:pt x="5925947" y="2661031"/>
                              </a:lnTo>
                              <a:lnTo>
                                <a:pt x="5938647" y="2660129"/>
                              </a:lnTo>
                              <a:close/>
                            </a:path>
                            <a:path w="10037445" h="7772400">
                              <a:moveTo>
                                <a:pt x="5952744" y="2875521"/>
                              </a:moveTo>
                              <a:lnTo>
                                <a:pt x="5942838" y="2723502"/>
                              </a:lnTo>
                              <a:lnTo>
                                <a:pt x="5930138" y="2724391"/>
                              </a:lnTo>
                              <a:lnTo>
                                <a:pt x="5940031" y="2876410"/>
                              </a:lnTo>
                              <a:lnTo>
                                <a:pt x="5952744" y="2875521"/>
                              </a:lnTo>
                              <a:close/>
                            </a:path>
                            <a:path w="10037445" h="7772400">
                              <a:moveTo>
                                <a:pt x="5966841" y="3090913"/>
                              </a:moveTo>
                              <a:lnTo>
                                <a:pt x="5956935" y="2938894"/>
                              </a:lnTo>
                              <a:lnTo>
                                <a:pt x="5944235" y="2939796"/>
                              </a:lnTo>
                              <a:lnTo>
                                <a:pt x="5954141" y="3091815"/>
                              </a:lnTo>
                              <a:lnTo>
                                <a:pt x="5966841" y="3090913"/>
                              </a:lnTo>
                              <a:close/>
                            </a:path>
                            <a:path w="10037445" h="7772400">
                              <a:moveTo>
                                <a:pt x="5980938" y="3306305"/>
                              </a:moveTo>
                              <a:lnTo>
                                <a:pt x="5971032" y="3154286"/>
                              </a:lnTo>
                              <a:lnTo>
                                <a:pt x="5958332" y="3155175"/>
                              </a:lnTo>
                              <a:lnTo>
                                <a:pt x="5968238" y="3307194"/>
                              </a:lnTo>
                              <a:lnTo>
                                <a:pt x="5980938" y="3306305"/>
                              </a:lnTo>
                              <a:close/>
                            </a:path>
                            <a:path w="10037445" h="7772400">
                              <a:moveTo>
                                <a:pt x="5995035" y="3521710"/>
                              </a:moveTo>
                              <a:lnTo>
                                <a:pt x="5985129" y="3369691"/>
                              </a:lnTo>
                              <a:lnTo>
                                <a:pt x="5972429" y="3370580"/>
                              </a:lnTo>
                              <a:lnTo>
                                <a:pt x="5982322" y="3522599"/>
                              </a:lnTo>
                              <a:lnTo>
                                <a:pt x="5995035" y="3521710"/>
                              </a:lnTo>
                              <a:close/>
                            </a:path>
                            <a:path w="10037445" h="7772400">
                              <a:moveTo>
                                <a:pt x="6007989" y="3738105"/>
                              </a:moveTo>
                              <a:lnTo>
                                <a:pt x="5998083" y="3586086"/>
                              </a:lnTo>
                              <a:lnTo>
                                <a:pt x="5985383" y="3586975"/>
                              </a:lnTo>
                              <a:lnTo>
                                <a:pt x="5995289" y="3738994"/>
                              </a:lnTo>
                              <a:lnTo>
                                <a:pt x="6007989" y="3738105"/>
                              </a:lnTo>
                              <a:close/>
                            </a:path>
                            <a:path w="10037445" h="7772400">
                              <a:moveTo>
                                <a:pt x="6022086" y="3953497"/>
                              </a:moveTo>
                              <a:lnTo>
                                <a:pt x="6012180" y="3801478"/>
                              </a:lnTo>
                              <a:lnTo>
                                <a:pt x="5999480" y="3802367"/>
                              </a:lnTo>
                              <a:lnTo>
                                <a:pt x="6009386" y="3954386"/>
                              </a:lnTo>
                              <a:lnTo>
                                <a:pt x="6022086" y="3953497"/>
                              </a:lnTo>
                              <a:close/>
                            </a:path>
                            <a:path w="10037445" h="7772400">
                              <a:moveTo>
                                <a:pt x="6036183" y="4168889"/>
                              </a:moveTo>
                              <a:lnTo>
                                <a:pt x="6026277" y="4016870"/>
                              </a:lnTo>
                              <a:lnTo>
                                <a:pt x="6013577" y="4017772"/>
                              </a:lnTo>
                              <a:lnTo>
                                <a:pt x="6023483" y="4169791"/>
                              </a:lnTo>
                              <a:lnTo>
                                <a:pt x="6036183" y="4168889"/>
                              </a:lnTo>
                              <a:close/>
                            </a:path>
                            <a:path w="10037445" h="7772400">
                              <a:moveTo>
                                <a:pt x="6050280" y="4384281"/>
                              </a:moveTo>
                              <a:lnTo>
                                <a:pt x="6040374" y="4232262"/>
                              </a:lnTo>
                              <a:lnTo>
                                <a:pt x="6027674" y="4233151"/>
                              </a:lnTo>
                              <a:lnTo>
                                <a:pt x="6037580" y="4385170"/>
                              </a:lnTo>
                              <a:lnTo>
                                <a:pt x="6050280" y="4384281"/>
                              </a:lnTo>
                              <a:close/>
                            </a:path>
                            <a:path w="10037445" h="7772400">
                              <a:moveTo>
                                <a:pt x="6064377" y="4599673"/>
                              </a:moveTo>
                              <a:lnTo>
                                <a:pt x="6054471" y="4447654"/>
                              </a:lnTo>
                              <a:lnTo>
                                <a:pt x="6041758" y="4448556"/>
                              </a:lnTo>
                              <a:lnTo>
                                <a:pt x="6051677" y="4600575"/>
                              </a:lnTo>
                              <a:lnTo>
                                <a:pt x="6064377" y="4599673"/>
                              </a:lnTo>
                              <a:close/>
                            </a:path>
                            <a:path w="10037445" h="7772400">
                              <a:moveTo>
                                <a:pt x="6072124" y="1058151"/>
                              </a:moveTo>
                              <a:lnTo>
                                <a:pt x="5964301" y="950328"/>
                              </a:lnTo>
                              <a:lnTo>
                                <a:pt x="5955284" y="959358"/>
                              </a:lnTo>
                              <a:lnTo>
                                <a:pt x="6063107" y="1067168"/>
                              </a:lnTo>
                              <a:lnTo>
                                <a:pt x="6072124" y="1058151"/>
                              </a:lnTo>
                              <a:close/>
                            </a:path>
                            <a:path w="10037445" h="7772400">
                              <a:moveTo>
                                <a:pt x="6078474" y="4815065"/>
                              </a:moveTo>
                              <a:lnTo>
                                <a:pt x="6068568" y="4663046"/>
                              </a:lnTo>
                              <a:lnTo>
                                <a:pt x="6055868" y="4663935"/>
                              </a:lnTo>
                              <a:lnTo>
                                <a:pt x="6065774" y="4815954"/>
                              </a:lnTo>
                              <a:lnTo>
                                <a:pt x="6078474" y="4815065"/>
                              </a:lnTo>
                              <a:close/>
                            </a:path>
                            <a:path w="10037445" h="7772400">
                              <a:moveTo>
                                <a:pt x="6092571" y="5030470"/>
                              </a:moveTo>
                              <a:lnTo>
                                <a:pt x="6082665" y="4878451"/>
                              </a:lnTo>
                              <a:lnTo>
                                <a:pt x="6069965" y="4879327"/>
                              </a:lnTo>
                              <a:lnTo>
                                <a:pt x="6079871" y="5031346"/>
                              </a:lnTo>
                              <a:lnTo>
                                <a:pt x="6092571" y="5030470"/>
                              </a:lnTo>
                              <a:close/>
                            </a:path>
                            <a:path w="10037445" h="7772400">
                              <a:moveTo>
                                <a:pt x="6106668" y="5245849"/>
                              </a:moveTo>
                              <a:lnTo>
                                <a:pt x="6096762" y="5093830"/>
                              </a:lnTo>
                              <a:lnTo>
                                <a:pt x="6084062" y="5094719"/>
                              </a:lnTo>
                              <a:lnTo>
                                <a:pt x="6093968" y="5246738"/>
                              </a:lnTo>
                              <a:lnTo>
                                <a:pt x="6106668" y="5245849"/>
                              </a:lnTo>
                              <a:close/>
                            </a:path>
                            <a:path w="10037445" h="7772400">
                              <a:moveTo>
                                <a:pt x="6120765" y="5461254"/>
                              </a:moveTo>
                              <a:lnTo>
                                <a:pt x="6110859" y="5309235"/>
                              </a:lnTo>
                              <a:lnTo>
                                <a:pt x="6098159" y="5310111"/>
                              </a:lnTo>
                              <a:lnTo>
                                <a:pt x="6108052" y="5462130"/>
                              </a:lnTo>
                              <a:lnTo>
                                <a:pt x="6120765" y="5461254"/>
                              </a:lnTo>
                              <a:close/>
                            </a:path>
                            <a:path w="10037445" h="7772400">
                              <a:moveTo>
                                <a:pt x="6134862" y="5676633"/>
                              </a:moveTo>
                              <a:lnTo>
                                <a:pt x="6124956" y="5524614"/>
                              </a:lnTo>
                              <a:lnTo>
                                <a:pt x="6112256" y="5525503"/>
                              </a:lnTo>
                              <a:lnTo>
                                <a:pt x="6122162" y="5677522"/>
                              </a:lnTo>
                              <a:lnTo>
                                <a:pt x="6134862" y="5676633"/>
                              </a:lnTo>
                              <a:close/>
                            </a:path>
                            <a:path w="10037445" h="7772400">
                              <a:moveTo>
                                <a:pt x="6148959" y="5892025"/>
                              </a:moveTo>
                              <a:lnTo>
                                <a:pt x="6139053" y="5740006"/>
                              </a:lnTo>
                              <a:lnTo>
                                <a:pt x="6126353" y="5740895"/>
                              </a:lnTo>
                              <a:lnTo>
                                <a:pt x="6136259" y="5892914"/>
                              </a:lnTo>
                              <a:lnTo>
                                <a:pt x="6148959" y="5892025"/>
                              </a:lnTo>
                              <a:close/>
                            </a:path>
                            <a:path w="10037445" h="7772400">
                              <a:moveTo>
                                <a:pt x="6149200" y="2624315"/>
                              </a:moveTo>
                              <a:lnTo>
                                <a:pt x="6041390" y="2516492"/>
                              </a:lnTo>
                              <a:lnTo>
                                <a:pt x="6032373" y="2525509"/>
                              </a:lnTo>
                              <a:lnTo>
                                <a:pt x="6140196" y="2633332"/>
                              </a:lnTo>
                              <a:lnTo>
                                <a:pt x="6149200" y="2624315"/>
                              </a:lnTo>
                              <a:close/>
                            </a:path>
                            <a:path w="10037445" h="7772400">
                              <a:moveTo>
                                <a:pt x="6163056" y="6107417"/>
                              </a:moveTo>
                              <a:lnTo>
                                <a:pt x="6153150" y="5955398"/>
                              </a:lnTo>
                              <a:lnTo>
                                <a:pt x="6140450" y="5956300"/>
                              </a:lnTo>
                              <a:lnTo>
                                <a:pt x="6150343" y="6108319"/>
                              </a:lnTo>
                              <a:lnTo>
                                <a:pt x="6163056" y="6107417"/>
                              </a:lnTo>
                              <a:close/>
                            </a:path>
                            <a:path w="10037445" h="7772400">
                              <a:moveTo>
                                <a:pt x="6177153" y="6322809"/>
                              </a:moveTo>
                              <a:lnTo>
                                <a:pt x="6167247" y="6170790"/>
                              </a:lnTo>
                              <a:lnTo>
                                <a:pt x="6154547" y="6171679"/>
                              </a:lnTo>
                              <a:lnTo>
                                <a:pt x="6164453" y="6323698"/>
                              </a:lnTo>
                              <a:lnTo>
                                <a:pt x="6177153" y="6322809"/>
                              </a:lnTo>
                              <a:close/>
                            </a:path>
                            <a:path w="10037445" h="7772400">
                              <a:moveTo>
                                <a:pt x="6191250" y="6538201"/>
                              </a:moveTo>
                              <a:lnTo>
                                <a:pt x="6181344" y="6386182"/>
                              </a:lnTo>
                              <a:lnTo>
                                <a:pt x="6168644" y="6387084"/>
                              </a:lnTo>
                              <a:lnTo>
                                <a:pt x="6178550" y="6539090"/>
                              </a:lnTo>
                              <a:lnTo>
                                <a:pt x="6191250" y="6538201"/>
                              </a:lnTo>
                              <a:close/>
                            </a:path>
                            <a:path w="10037445" h="7772400">
                              <a:moveTo>
                                <a:pt x="6205347" y="6753593"/>
                              </a:moveTo>
                              <a:lnTo>
                                <a:pt x="6195441" y="6601574"/>
                              </a:lnTo>
                              <a:lnTo>
                                <a:pt x="6182741" y="6602463"/>
                              </a:lnTo>
                              <a:lnTo>
                                <a:pt x="6192634" y="6754482"/>
                              </a:lnTo>
                              <a:lnTo>
                                <a:pt x="6205347" y="6753593"/>
                              </a:lnTo>
                              <a:close/>
                            </a:path>
                            <a:path w="10037445" h="7772400">
                              <a:moveTo>
                                <a:pt x="6219444" y="6968998"/>
                              </a:moveTo>
                              <a:lnTo>
                                <a:pt x="6209538" y="6816979"/>
                              </a:lnTo>
                              <a:lnTo>
                                <a:pt x="6196838" y="6817855"/>
                              </a:lnTo>
                              <a:lnTo>
                                <a:pt x="6206744" y="6969874"/>
                              </a:lnTo>
                              <a:lnTo>
                                <a:pt x="6219444" y="6968998"/>
                              </a:lnTo>
                              <a:close/>
                            </a:path>
                            <a:path w="10037445" h="7772400">
                              <a:moveTo>
                                <a:pt x="6224917" y="1210818"/>
                              </a:moveTo>
                              <a:lnTo>
                                <a:pt x="6117082" y="1102995"/>
                              </a:lnTo>
                              <a:lnTo>
                                <a:pt x="6108065" y="1112012"/>
                              </a:lnTo>
                              <a:lnTo>
                                <a:pt x="6215888" y="1219835"/>
                              </a:lnTo>
                              <a:lnTo>
                                <a:pt x="6224917" y="1210818"/>
                              </a:lnTo>
                              <a:close/>
                            </a:path>
                            <a:path w="10037445" h="7772400">
                              <a:moveTo>
                                <a:pt x="6233541" y="7184377"/>
                              </a:moveTo>
                              <a:lnTo>
                                <a:pt x="6223635" y="7032358"/>
                              </a:lnTo>
                              <a:lnTo>
                                <a:pt x="6210922" y="7033247"/>
                              </a:lnTo>
                              <a:lnTo>
                                <a:pt x="6220841" y="7185266"/>
                              </a:lnTo>
                              <a:lnTo>
                                <a:pt x="6233541" y="7184377"/>
                              </a:lnTo>
                              <a:close/>
                            </a:path>
                            <a:path w="10037445" h="7772400">
                              <a:moveTo>
                                <a:pt x="6247638" y="7399769"/>
                              </a:moveTo>
                              <a:lnTo>
                                <a:pt x="6237732" y="7247763"/>
                              </a:lnTo>
                              <a:lnTo>
                                <a:pt x="6225032" y="7248639"/>
                              </a:lnTo>
                              <a:lnTo>
                                <a:pt x="6234938" y="7400658"/>
                              </a:lnTo>
                              <a:lnTo>
                                <a:pt x="6247638" y="7399769"/>
                              </a:lnTo>
                              <a:close/>
                            </a:path>
                            <a:path w="10037445" h="7772400">
                              <a:moveTo>
                                <a:pt x="6261735" y="7615161"/>
                              </a:moveTo>
                              <a:lnTo>
                                <a:pt x="6251829" y="7463142"/>
                              </a:lnTo>
                              <a:lnTo>
                                <a:pt x="6239129" y="7464031"/>
                              </a:lnTo>
                              <a:lnTo>
                                <a:pt x="6249035" y="7616050"/>
                              </a:lnTo>
                              <a:lnTo>
                                <a:pt x="6261735" y="7615161"/>
                              </a:lnTo>
                              <a:close/>
                            </a:path>
                            <a:path w="10037445" h="7772400">
                              <a:moveTo>
                                <a:pt x="6271895" y="7772133"/>
                              </a:moveTo>
                              <a:lnTo>
                                <a:pt x="6265799" y="7678534"/>
                              </a:lnTo>
                              <a:lnTo>
                                <a:pt x="6253099" y="7679423"/>
                              </a:lnTo>
                              <a:lnTo>
                                <a:pt x="6259182" y="7772387"/>
                              </a:lnTo>
                              <a:lnTo>
                                <a:pt x="6267462" y="7772387"/>
                              </a:lnTo>
                              <a:lnTo>
                                <a:pt x="6271895" y="7772133"/>
                              </a:lnTo>
                              <a:close/>
                            </a:path>
                            <a:path w="10037445" h="7772400">
                              <a:moveTo>
                                <a:pt x="6301867" y="2776969"/>
                              </a:moveTo>
                              <a:lnTo>
                                <a:pt x="6194044" y="2669146"/>
                              </a:lnTo>
                              <a:lnTo>
                                <a:pt x="6185027" y="2678163"/>
                              </a:lnTo>
                              <a:lnTo>
                                <a:pt x="6292850" y="2785986"/>
                              </a:lnTo>
                              <a:lnTo>
                                <a:pt x="6301867" y="2776969"/>
                              </a:lnTo>
                              <a:close/>
                            </a:path>
                            <a:path w="10037445" h="7772400">
                              <a:moveTo>
                                <a:pt x="6377559" y="1363472"/>
                              </a:moveTo>
                              <a:lnTo>
                                <a:pt x="6269736" y="1255636"/>
                              </a:lnTo>
                              <a:lnTo>
                                <a:pt x="6260719" y="1264653"/>
                              </a:lnTo>
                              <a:lnTo>
                                <a:pt x="6368542" y="1372476"/>
                              </a:lnTo>
                              <a:lnTo>
                                <a:pt x="6377559" y="1363472"/>
                              </a:lnTo>
                              <a:close/>
                            </a:path>
                            <a:path w="10037445" h="7772400">
                              <a:moveTo>
                                <a:pt x="6454521" y="2929623"/>
                              </a:moveTo>
                              <a:lnTo>
                                <a:pt x="6346698" y="2821800"/>
                              </a:lnTo>
                              <a:lnTo>
                                <a:pt x="6337681" y="2830817"/>
                              </a:lnTo>
                              <a:lnTo>
                                <a:pt x="6445504" y="2938640"/>
                              </a:lnTo>
                              <a:lnTo>
                                <a:pt x="6454521" y="2929623"/>
                              </a:lnTo>
                              <a:close/>
                            </a:path>
                            <a:path w="10037445" h="7772400">
                              <a:moveTo>
                                <a:pt x="6530213" y="1516113"/>
                              </a:moveTo>
                              <a:lnTo>
                                <a:pt x="6422390" y="1408303"/>
                              </a:lnTo>
                              <a:lnTo>
                                <a:pt x="6413386" y="1417320"/>
                              </a:lnTo>
                              <a:lnTo>
                                <a:pt x="6521196" y="1525143"/>
                              </a:lnTo>
                              <a:lnTo>
                                <a:pt x="6530213" y="1516113"/>
                              </a:lnTo>
                              <a:close/>
                            </a:path>
                            <a:path w="10037445" h="7772400">
                              <a:moveTo>
                                <a:pt x="6607175" y="3082277"/>
                              </a:moveTo>
                              <a:lnTo>
                                <a:pt x="6499352" y="2974454"/>
                              </a:lnTo>
                              <a:lnTo>
                                <a:pt x="6490335" y="2983471"/>
                              </a:lnTo>
                              <a:lnTo>
                                <a:pt x="6598158" y="3091294"/>
                              </a:lnTo>
                              <a:lnTo>
                                <a:pt x="6607175" y="3082277"/>
                              </a:lnTo>
                              <a:close/>
                            </a:path>
                            <a:path w="10037445" h="7772400">
                              <a:moveTo>
                                <a:pt x="6682867" y="1668780"/>
                              </a:moveTo>
                              <a:lnTo>
                                <a:pt x="6575044" y="1560944"/>
                              </a:lnTo>
                              <a:lnTo>
                                <a:pt x="6566027" y="1569961"/>
                              </a:lnTo>
                              <a:lnTo>
                                <a:pt x="6673863" y="1677797"/>
                              </a:lnTo>
                              <a:lnTo>
                                <a:pt x="6682867" y="1668780"/>
                              </a:lnTo>
                              <a:close/>
                            </a:path>
                            <a:path w="10037445" h="7772400">
                              <a:moveTo>
                                <a:pt x="6759829" y="3234931"/>
                              </a:moveTo>
                              <a:lnTo>
                                <a:pt x="6651993" y="3127108"/>
                              </a:lnTo>
                              <a:lnTo>
                                <a:pt x="6642976" y="3136125"/>
                              </a:lnTo>
                              <a:lnTo>
                                <a:pt x="6750812" y="3243948"/>
                              </a:lnTo>
                              <a:lnTo>
                                <a:pt x="6759829" y="3234931"/>
                              </a:lnTo>
                              <a:close/>
                            </a:path>
                            <a:path w="10037445" h="7772400">
                              <a:moveTo>
                                <a:pt x="6835521" y="1821421"/>
                              </a:moveTo>
                              <a:lnTo>
                                <a:pt x="6727711" y="1713611"/>
                              </a:lnTo>
                              <a:lnTo>
                                <a:pt x="6718681" y="1722628"/>
                              </a:lnTo>
                              <a:lnTo>
                                <a:pt x="6826504" y="1830438"/>
                              </a:lnTo>
                              <a:lnTo>
                                <a:pt x="6835521" y="1821421"/>
                              </a:lnTo>
                              <a:close/>
                            </a:path>
                            <a:path w="10037445" h="7772400">
                              <a:moveTo>
                                <a:pt x="6912483" y="3387585"/>
                              </a:moveTo>
                              <a:lnTo>
                                <a:pt x="6804660" y="3279762"/>
                              </a:lnTo>
                              <a:lnTo>
                                <a:pt x="6795643" y="3288779"/>
                              </a:lnTo>
                              <a:lnTo>
                                <a:pt x="6903453" y="3396602"/>
                              </a:lnTo>
                              <a:lnTo>
                                <a:pt x="6912483" y="3387585"/>
                              </a:lnTo>
                              <a:close/>
                            </a:path>
                            <a:path w="10037445" h="7772400">
                              <a:moveTo>
                                <a:pt x="6988188" y="1974088"/>
                              </a:moveTo>
                              <a:lnTo>
                                <a:pt x="6880352" y="1866252"/>
                              </a:lnTo>
                              <a:lnTo>
                                <a:pt x="6871335" y="1875269"/>
                              </a:lnTo>
                              <a:lnTo>
                                <a:pt x="6979171" y="1983105"/>
                              </a:lnTo>
                              <a:lnTo>
                                <a:pt x="6988188" y="1974088"/>
                              </a:lnTo>
                              <a:close/>
                            </a:path>
                            <a:path w="10037445" h="7772400">
                              <a:moveTo>
                                <a:pt x="7065137" y="3540239"/>
                              </a:moveTo>
                              <a:lnTo>
                                <a:pt x="6957301" y="3432416"/>
                              </a:lnTo>
                              <a:lnTo>
                                <a:pt x="6948297" y="3441433"/>
                              </a:lnTo>
                              <a:lnTo>
                                <a:pt x="7056120" y="3549256"/>
                              </a:lnTo>
                              <a:lnTo>
                                <a:pt x="7065137" y="3540239"/>
                              </a:lnTo>
                              <a:close/>
                            </a:path>
                            <a:path w="10037445" h="7772400">
                              <a:moveTo>
                                <a:pt x="7140829" y="2126729"/>
                              </a:moveTo>
                              <a:lnTo>
                                <a:pt x="7033006" y="2018919"/>
                              </a:lnTo>
                              <a:lnTo>
                                <a:pt x="7023989" y="2027936"/>
                              </a:lnTo>
                              <a:lnTo>
                                <a:pt x="7131812" y="2135746"/>
                              </a:lnTo>
                              <a:lnTo>
                                <a:pt x="7140829" y="2126729"/>
                              </a:lnTo>
                              <a:close/>
                            </a:path>
                            <a:path w="10037445" h="7772400">
                              <a:moveTo>
                                <a:pt x="7217778" y="3692893"/>
                              </a:moveTo>
                              <a:lnTo>
                                <a:pt x="7109968" y="3585070"/>
                              </a:lnTo>
                              <a:lnTo>
                                <a:pt x="7100951" y="3594087"/>
                              </a:lnTo>
                              <a:lnTo>
                                <a:pt x="7208761" y="3701910"/>
                              </a:lnTo>
                              <a:lnTo>
                                <a:pt x="7217778" y="3692893"/>
                              </a:lnTo>
                              <a:close/>
                            </a:path>
                            <a:path w="10037445" h="7772400">
                              <a:moveTo>
                                <a:pt x="7293496" y="2279396"/>
                              </a:moveTo>
                              <a:lnTo>
                                <a:pt x="7185787" y="2171700"/>
                              </a:lnTo>
                              <a:lnTo>
                                <a:pt x="7176770" y="2180717"/>
                              </a:lnTo>
                              <a:lnTo>
                                <a:pt x="7284593" y="2288540"/>
                              </a:lnTo>
                              <a:lnTo>
                                <a:pt x="7293496" y="2279650"/>
                              </a:lnTo>
                              <a:lnTo>
                                <a:pt x="7293496" y="2279396"/>
                              </a:lnTo>
                              <a:close/>
                            </a:path>
                            <a:path w="10037445" h="7772400">
                              <a:moveTo>
                                <a:pt x="7370445" y="3845547"/>
                              </a:moveTo>
                              <a:lnTo>
                                <a:pt x="7262622" y="3737724"/>
                              </a:lnTo>
                              <a:lnTo>
                                <a:pt x="7253605" y="3746741"/>
                              </a:lnTo>
                              <a:lnTo>
                                <a:pt x="7361428" y="3854564"/>
                              </a:lnTo>
                              <a:lnTo>
                                <a:pt x="7370445" y="3845547"/>
                              </a:lnTo>
                              <a:close/>
                            </a:path>
                            <a:path w="10037445" h="7772400">
                              <a:moveTo>
                                <a:pt x="7446137" y="2432037"/>
                              </a:moveTo>
                              <a:lnTo>
                                <a:pt x="7338314" y="2324214"/>
                              </a:lnTo>
                              <a:lnTo>
                                <a:pt x="7329297" y="2333244"/>
                              </a:lnTo>
                              <a:lnTo>
                                <a:pt x="7437120" y="2441054"/>
                              </a:lnTo>
                              <a:lnTo>
                                <a:pt x="7446137" y="2432037"/>
                              </a:lnTo>
                              <a:close/>
                            </a:path>
                            <a:path w="10037445" h="7772400">
                              <a:moveTo>
                                <a:pt x="7523086" y="3998201"/>
                              </a:moveTo>
                              <a:lnTo>
                                <a:pt x="7415276" y="3890378"/>
                              </a:lnTo>
                              <a:lnTo>
                                <a:pt x="7406259" y="3899395"/>
                              </a:lnTo>
                              <a:lnTo>
                                <a:pt x="7514082" y="4007218"/>
                              </a:lnTo>
                              <a:lnTo>
                                <a:pt x="7523086" y="3998201"/>
                              </a:lnTo>
                              <a:close/>
                            </a:path>
                            <a:path w="10037445" h="7772400">
                              <a:moveTo>
                                <a:pt x="7598791" y="2584818"/>
                              </a:moveTo>
                              <a:lnTo>
                                <a:pt x="7490968" y="2477008"/>
                              </a:lnTo>
                              <a:lnTo>
                                <a:pt x="7481951" y="2486025"/>
                              </a:lnTo>
                              <a:lnTo>
                                <a:pt x="7589774" y="2593848"/>
                              </a:lnTo>
                              <a:lnTo>
                                <a:pt x="7598791" y="2584818"/>
                              </a:lnTo>
                              <a:close/>
                            </a:path>
                            <a:path w="10037445" h="7772400">
                              <a:moveTo>
                                <a:pt x="7675753" y="4150855"/>
                              </a:moveTo>
                              <a:lnTo>
                                <a:pt x="7567930" y="4043032"/>
                              </a:lnTo>
                              <a:lnTo>
                                <a:pt x="7558913" y="4052049"/>
                              </a:lnTo>
                              <a:lnTo>
                                <a:pt x="7666736" y="4159872"/>
                              </a:lnTo>
                              <a:lnTo>
                                <a:pt x="7675753" y="4150855"/>
                              </a:lnTo>
                              <a:close/>
                            </a:path>
                            <a:path w="10037445" h="7772400">
                              <a:moveTo>
                                <a:pt x="7751445" y="2737485"/>
                              </a:moveTo>
                              <a:lnTo>
                                <a:pt x="7643622" y="2629649"/>
                              </a:lnTo>
                              <a:lnTo>
                                <a:pt x="7634605" y="2638666"/>
                              </a:lnTo>
                              <a:lnTo>
                                <a:pt x="7742428" y="2746502"/>
                              </a:lnTo>
                              <a:lnTo>
                                <a:pt x="7751445" y="2737485"/>
                              </a:lnTo>
                              <a:close/>
                            </a:path>
                            <a:path w="10037445" h="7772400">
                              <a:moveTo>
                                <a:pt x="7828407" y="4303509"/>
                              </a:moveTo>
                              <a:lnTo>
                                <a:pt x="7720584" y="4195686"/>
                              </a:lnTo>
                              <a:lnTo>
                                <a:pt x="7711554" y="4204703"/>
                              </a:lnTo>
                              <a:lnTo>
                                <a:pt x="7819390" y="4312526"/>
                              </a:lnTo>
                              <a:lnTo>
                                <a:pt x="7828407" y="4303509"/>
                              </a:lnTo>
                              <a:close/>
                            </a:path>
                            <a:path w="10037445" h="7772400">
                              <a:moveTo>
                                <a:pt x="7904226" y="2890126"/>
                              </a:moveTo>
                              <a:lnTo>
                                <a:pt x="7796416" y="2782316"/>
                              </a:lnTo>
                              <a:lnTo>
                                <a:pt x="7787399" y="2791333"/>
                              </a:lnTo>
                              <a:lnTo>
                                <a:pt x="7895209" y="2899143"/>
                              </a:lnTo>
                              <a:lnTo>
                                <a:pt x="7904226" y="2890126"/>
                              </a:lnTo>
                              <a:close/>
                            </a:path>
                            <a:path w="10037445" h="7772400">
                              <a:moveTo>
                                <a:pt x="7981188" y="4456290"/>
                              </a:moveTo>
                              <a:lnTo>
                                <a:pt x="7873365" y="4348467"/>
                              </a:lnTo>
                              <a:lnTo>
                                <a:pt x="7864348" y="4357484"/>
                              </a:lnTo>
                              <a:lnTo>
                                <a:pt x="7972171" y="4465307"/>
                              </a:lnTo>
                              <a:lnTo>
                                <a:pt x="7981188" y="4456290"/>
                              </a:lnTo>
                              <a:close/>
                            </a:path>
                            <a:path w="10037445" h="7772400">
                              <a:moveTo>
                                <a:pt x="8056880" y="3042793"/>
                              </a:moveTo>
                              <a:lnTo>
                                <a:pt x="7949057" y="2934957"/>
                              </a:lnTo>
                              <a:lnTo>
                                <a:pt x="7940040" y="2943974"/>
                              </a:lnTo>
                              <a:lnTo>
                                <a:pt x="8047876" y="3051810"/>
                              </a:lnTo>
                              <a:lnTo>
                                <a:pt x="8056880" y="3042793"/>
                              </a:lnTo>
                              <a:close/>
                            </a:path>
                            <a:path w="10037445" h="7772400">
                              <a:moveTo>
                                <a:pt x="8133842" y="4608944"/>
                              </a:moveTo>
                              <a:lnTo>
                                <a:pt x="8026006" y="4501121"/>
                              </a:lnTo>
                              <a:lnTo>
                                <a:pt x="8017002" y="4510125"/>
                              </a:lnTo>
                              <a:lnTo>
                                <a:pt x="8124825" y="4617961"/>
                              </a:lnTo>
                              <a:lnTo>
                                <a:pt x="8133842" y="4608944"/>
                              </a:lnTo>
                              <a:close/>
                            </a:path>
                            <a:path w="10037445" h="7772400">
                              <a:moveTo>
                                <a:pt x="8209534" y="3195434"/>
                              </a:moveTo>
                              <a:lnTo>
                                <a:pt x="8101724" y="3087624"/>
                              </a:lnTo>
                              <a:lnTo>
                                <a:pt x="8092694" y="3096641"/>
                              </a:lnTo>
                              <a:lnTo>
                                <a:pt x="8200517" y="3204451"/>
                              </a:lnTo>
                              <a:lnTo>
                                <a:pt x="8209534" y="3195434"/>
                              </a:lnTo>
                              <a:close/>
                            </a:path>
                            <a:path w="10037445" h="7772400">
                              <a:moveTo>
                                <a:pt x="8286496" y="4761598"/>
                              </a:moveTo>
                              <a:lnTo>
                                <a:pt x="8178673" y="4653775"/>
                              </a:lnTo>
                              <a:lnTo>
                                <a:pt x="8169656" y="4662792"/>
                              </a:lnTo>
                              <a:lnTo>
                                <a:pt x="8277466" y="4770615"/>
                              </a:lnTo>
                              <a:lnTo>
                                <a:pt x="8286496" y="4761598"/>
                              </a:lnTo>
                              <a:close/>
                            </a:path>
                            <a:path w="10037445" h="7772400">
                              <a:moveTo>
                                <a:pt x="8362201" y="3348101"/>
                              </a:moveTo>
                              <a:lnTo>
                                <a:pt x="8254365" y="3240265"/>
                              </a:lnTo>
                              <a:lnTo>
                                <a:pt x="8245348" y="3249282"/>
                              </a:lnTo>
                              <a:lnTo>
                                <a:pt x="8353171" y="3357118"/>
                              </a:lnTo>
                              <a:lnTo>
                                <a:pt x="8362201" y="3348101"/>
                              </a:lnTo>
                              <a:close/>
                            </a:path>
                            <a:path w="10037445" h="7772400">
                              <a:moveTo>
                                <a:pt x="8439150" y="4914252"/>
                              </a:moveTo>
                              <a:lnTo>
                                <a:pt x="8331327" y="4806429"/>
                              </a:lnTo>
                              <a:lnTo>
                                <a:pt x="8322310" y="4815446"/>
                              </a:lnTo>
                              <a:lnTo>
                                <a:pt x="8430133" y="4923269"/>
                              </a:lnTo>
                              <a:lnTo>
                                <a:pt x="8439150" y="4914252"/>
                              </a:lnTo>
                              <a:close/>
                            </a:path>
                            <a:path w="10037445" h="7772400">
                              <a:moveTo>
                                <a:pt x="8514842" y="3500742"/>
                              </a:moveTo>
                              <a:lnTo>
                                <a:pt x="8407019" y="3392919"/>
                              </a:lnTo>
                              <a:lnTo>
                                <a:pt x="8398002" y="3401949"/>
                              </a:lnTo>
                              <a:lnTo>
                                <a:pt x="8505825" y="3509759"/>
                              </a:lnTo>
                              <a:lnTo>
                                <a:pt x="8514842" y="3500742"/>
                              </a:lnTo>
                              <a:close/>
                            </a:path>
                            <a:path w="10037445" h="7772400">
                              <a:moveTo>
                                <a:pt x="8591791" y="5066906"/>
                              </a:moveTo>
                              <a:lnTo>
                                <a:pt x="8483981" y="4959083"/>
                              </a:lnTo>
                              <a:lnTo>
                                <a:pt x="8474964" y="4968100"/>
                              </a:lnTo>
                              <a:lnTo>
                                <a:pt x="8582787" y="5075923"/>
                              </a:lnTo>
                              <a:lnTo>
                                <a:pt x="8591791" y="5066906"/>
                              </a:lnTo>
                              <a:close/>
                            </a:path>
                            <a:path w="10037445" h="7772400">
                              <a:moveTo>
                                <a:pt x="8667496" y="3653396"/>
                              </a:moveTo>
                              <a:lnTo>
                                <a:pt x="8559673" y="3545586"/>
                              </a:lnTo>
                              <a:lnTo>
                                <a:pt x="8550656" y="3554590"/>
                              </a:lnTo>
                              <a:lnTo>
                                <a:pt x="8658479" y="3662426"/>
                              </a:lnTo>
                              <a:lnTo>
                                <a:pt x="8667496" y="3653396"/>
                              </a:lnTo>
                              <a:close/>
                            </a:path>
                            <a:path w="10037445" h="7772400">
                              <a:moveTo>
                                <a:pt x="8744458" y="5219560"/>
                              </a:moveTo>
                              <a:lnTo>
                                <a:pt x="8636635" y="5111737"/>
                              </a:lnTo>
                              <a:lnTo>
                                <a:pt x="8627618" y="5120754"/>
                              </a:lnTo>
                              <a:lnTo>
                                <a:pt x="8735441" y="5228577"/>
                              </a:lnTo>
                              <a:lnTo>
                                <a:pt x="8744458" y="5219560"/>
                              </a:lnTo>
                              <a:close/>
                            </a:path>
                            <a:path w="10037445" h="7772400">
                              <a:moveTo>
                                <a:pt x="8820150" y="3806063"/>
                              </a:moveTo>
                              <a:lnTo>
                                <a:pt x="8712327" y="3698227"/>
                              </a:lnTo>
                              <a:lnTo>
                                <a:pt x="8703310" y="3707244"/>
                              </a:lnTo>
                              <a:lnTo>
                                <a:pt x="8811133" y="3815067"/>
                              </a:lnTo>
                              <a:lnTo>
                                <a:pt x="8820150" y="3806063"/>
                              </a:lnTo>
                              <a:close/>
                            </a:path>
                            <a:path w="10037445" h="7772400">
                              <a:moveTo>
                                <a:pt x="8897112" y="5372214"/>
                              </a:moveTo>
                              <a:lnTo>
                                <a:pt x="8789289" y="5264391"/>
                              </a:lnTo>
                              <a:lnTo>
                                <a:pt x="8780272" y="5273408"/>
                              </a:lnTo>
                              <a:lnTo>
                                <a:pt x="8888095" y="5381231"/>
                              </a:lnTo>
                              <a:lnTo>
                                <a:pt x="8897112" y="5372214"/>
                              </a:lnTo>
                              <a:close/>
                            </a:path>
                            <a:path w="10037445" h="7772400">
                              <a:moveTo>
                                <a:pt x="8972804" y="3958704"/>
                              </a:moveTo>
                              <a:lnTo>
                                <a:pt x="8864981" y="3850894"/>
                              </a:lnTo>
                              <a:lnTo>
                                <a:pt x="8855977" y="3859911"/>
                              </a:lnTo>
                              <a:lnTo>
                                <a:pt x="8963787" y="3967721"/>
                              </a:lnTo>
                              <a:lnTo>
                                <a:pt x="8972804" y="3958704"/>
                              </a:lnTo>
                              <a:close/>
                            </a:path>
                            <a:path w="10037445" h="7772400">
                              <a:moveTo>
                                <a:pt x="9038971" y="5844908"/>
                              </a:moveTo>
                              <a:lnTo>
                                <a:pt x="9029065" y="5692889"/>
                              </a:lnTo>
                              <a:lnTo>
                                <a:pt x="9016365" y="5693778"/>
                              </a:lnTo>
                              <a:lnTo>
                                <a:pt x="9026271" y="5845797"/>
                              </a:lnTo>
                              <a:lnTo>
                                <a:pt x="9038971" y="5844908"/>
                              </a:lnTo>
                              <a:close/>
                            </a:path>
                            <a:path w="10037445" h="7772400">
                              <a:moveTo>
                                <a:pt x="9049766" y="5524868"/>
                              </a:moveTo>
                              <a:lnTo>
                                <a:pt x="9015971" y="5491086"/>
                              </a:lnTo>
                              <a:lnTo>
                                <a:pt x="9015095" y="5477497"/>
                              </a:lnTo>
                              <a:lnTo>
                                <a:pt x="9003233" y="5478348"/>
                              </a:lnTo>
                              <a:lnTo>
                                <a:pt x="8941943" y="5417045"/>
                              </a:lnTo>
                              <a:lnTo>
                                <a:pt x="8932926" y="5426062"/>
                              </a:lnTo>
                              <a:lnTo>
                                <a:pt x="9003589" y="5496738"/>
                              </a:lnTo>
                              <a:lnTo>
                                <a:pt x="9012301" y="5630418"/>
                              </a:lnTo>
                              <a:lnTo>
                                <a:pt x="9025001" y="5629516"/>
                              </a:lnTo>
                              <a:lnTo>
                                <a:pt x="9017229" y="5510377"/>
                              </a:lnTo>
                              <a:lnTo>
                                <a:pt x="9040749" y="5533885"/>
                              </a:lnTo>
                              <a:lnTo>
                                <a:pt x="9049766" y="5524868"/>
                              </a:lnTo>
                              <a:close/>
                            </a:path>
                            <a:path w="10037445" h="7772400">
                              <a:moveTo>
                                <a:pt x="9053068" y="6060300"/>
                              </a:moveTo>
                              <a:lnTo>
                                <a:pt x="9043162" y="5908281"/>
                              </a:lnTo>
                              <a:lnTo>
                                <a:pt x="9030462" y="5909170"/>
                              </a:lnTo>
                              <a:lnTo>
                                <a:pt x="9040368" y="6061189"/>
                              </a:lnTo>
                              <a:lnTo>
                                <a:pt x="9053068" y="6060300"/>
                              </a:lnTo>
                              <a:close/>
                            </a:path>
                            <a:path w="10037445" h="7772400">
                              <a:moveTo>
                                <a:pt x="9067165" y="6275692"/>
                              </a:moveTo>
                              <a:lnTo>
                                <a:pt x="9057259" y="6123673"/>
                              </a:lnTo>
                              <a:lnTo>
                                <a:pt x="9044559" y="6124562"/>
                              </a:lnTo>
                              <a:lnTo>
                                <a:pt x="9054465" y="6276581"/>
                              </a:lnTo>
                              <a:lnTo>
                                <a:pt x="9067165" y="6275692"/>
                              </a:lnTo>
                              <a:close/>
                            </a:path>
                            <a:path w="10037445" h="7772400">
                              <a:moveTo>
                                <a:pt x="9081262" y="6491097"/>
                              </a:moveTo>
                              <a:lnTo>
                                <a:pt x="9071356" y="6339078"/>
                              </a:lnTo>
                              <a:lnTo>
                                <a:pt x="9058656" y="6339954"/>
                              </a:lnTo>
                              <a:lnTo>
                                <a:pt x="9068562" y="6491973"/>
                              </a:lnTo>
                              <a:lnTo>
                                <a:pt x="9081262" y="6491097"/>
                              </a:lnTo>
                              <a:close/>
                            </a:path>
                            <a:path w="10037445" h="7772400">
                              <a:moveTo>
                                <a:pt x="9095359" y="6706476"/>
                              </a:moveTo>
                              <a:lnTo>
                                <a:pt x="9085453" y="6554457"/>
                              </a:lnTo>
                              <a:lnTo>
                                <a:pt x="9072753" y="6555346"/>
                              </a:lnTo>
                              <a:lnTo>
                                <a:pt x="9082659" y="6707365"/>
                              </a:lnTo>
                              <a:lnTo>
                                <a:pt x="9095359" y="6706476"/>
                              </a:lnTo>
                              <a:close/>
                            </a:path>
                            <a:path w="10037445" h="7772400">
                              <a:moveTo>
                                <a:pt x="9109456" y="6921868"/>
                              </a:moveTo>
                              <a:lnTo>
                                <a:pt x="9099550" y="6769849"/>
                              </a:lnTo>
                              <a:lnTo>
                                <a:pt x="9086837" y="6770738"/>
                              </a:lnTo>
                              <a:lnTo>
                                <a:pt x="9096756" y="6922757"/>
                              </a:lnTo>
                              <a:lnTo>
                                <a:pt x="9109456" y="6921868"/>
                              </a:lnTo>
                              <a:close/>
                            </a:path>
                            <a:path w="10037445" h="7772400">
                              <a:moveTo>
                                <a:pt x="9123553" y="7137260"/>
                              </a:moveTo>
                              <a:lnTo>
                                <a:pt x="9113647" y="6985241"/>
                              </a:lnTo>
                              <a:lnTo>
                                <a:pt x="9100947" y="6986130"/>
                              </a:lnTo>
                              <a:lnTo>
                                <a:pt x="9110840" y="7138149"/>
                              </a:lnTo>
                              <a:lnTo>
                                <a:pt x="9123553" y="7137260"/>
                              </a:lnTo>
                              <a:close/>
                            </a:path>
                            <a:path w="10037445" h="7772400">
                              <a:moveTo>
                                <a:pt x="9125458" y="4111371"/>
                              </a:moveTo>
                              <a:lnTo>
                                <a:pt x="9017635" y="4003535"/>
                              </a:lnTo>
                              <a:lnTo>
                                <a:pt x="9008618" y="4012552"/>
                              </a:lnTo>
                              <a:lnTo>
                                <a:pt x="9116441" y="4120375"/>
                              </a:lnTo>
                              <a:lnTo>
                                <a:pt x="9125458" y="4111371"/>
                              </a:lnTo>
                              <a:close/>
                            </a:path>
                            <a:path w="10037445" h="7772400">
                              <a:moveTo>
                                <a:pt x="9137650" y="7352652"/>
                              </a:moveTo>
                              <a:lnTo>
                                <a:pt x="9127744" y="7200633"/>
                              </a:lnTo>
                              <a:lnTo>
                                <a:pt x="9115044" y="7201522"/>
                              </a:lnTo>
                              <a:lnTo>
                                <a:pt x="9124950" y="7353541"/>
                              </a:lnTo>
                              <a:lnTo>
                                <a:pt x="9137650" y="7352652"/>
                              </a:lnTo>
                              <a:close/>
                            </a:path>
                            <a:path w="10037445" h="7772400">
                              <a:moveTo>
                                <a:pt x="9151747" y="7568044"/>
                              </a:moveTo>
                              <a:lnTo>
                                <a:pt x="9141841" y="7416025"/>
                              </a:lnTo>
                              <a:lnTo>
                                <a:pt x="9129128" y="7416914"/>
                              </a:lnTo>
                              <a:lnTo>
                                <a:pt x="9139047" y="7568933"/>
                              </a:lnTo>
                              <a:lnTo>
                                <a:pt x="9151747" y="7568044"/>
                              </a:lnTo>
                              <a:close/>
                            </a:path>
                            <a:path w="10037445" h="7772400">
                              <a:moveTo>
                                <a:pt x="9164320" y="7760576"/>
                              </a:moveTo>
                              <a:lnTo>
                                <a:pt x="9155938" y="7631417"/>
                              </a:lnTo>
                              <a:lnTo>
                                <a:pt x="9143238" y="7632306"/>
                              </a:lnTo>
                              <a:lnTo>
                                <a:pt x="9151620" y="7761465"/>
                              </a:lnTo>
                              <a:lnTo>
                                <a:pt x="9164320" y="7760576"/>
                              </a:lnTo>
                              <a:close/>
                            </a:path>
                            <a:path w="10037445" h="7772400">
                              <a:moveTo>
                                <a:pt x="9202420" y="5677522"/>
                              </a:moveTo>
                              <a:lnTo>
                                <a:pt x="9094597" y="5569699"/>
                              </a:lnTo>
                              <a:lnTo>
                                <a:pt x="9085567" y="5578716"/>
                              </a:lnTo>
                              <a:lnTo>
                                <a:pt x="9193403" y="5686539"/>
                              </a:lnTo>
                              <a:lnTo>
                                <a:pt x="9202420" y="5677522"/>
                              </a:lnTo>
                              <a:close/>
                            </a:path>
                            <a:path w="10037445" h="7772400">
                              <a:moveTo>
                                <a:pt x="9278112" y="4264012"/>
                              </a:moveTo>
                              <a:lnTo>
                                <a:pt x="9170289" y="4156202"/>
                              </a:lnTo>
                              <a:lnTo>
                                <a:pt x="9161272" y="4165219"/>
                              </a:lnTo>
                              <a:lnTo>
                                <a:pt x="9269095" y="4273029"/>
                              </a:lnTo>
                              <a:lnTo>
                                <a:pt x="9278112" y="4264012"/>
                              </a:lnTo>
                              <a:close/>
                            </a:path>
                            <a:path w="10037445" h="7772400">
                              <a:moveTo>
                                <a:pt x="9355074" y="5830176"/>
                              </a:moveTo>
                              <a:lnTo>
                                <a:pt x="9247251" y="5722353"/>
                              </a:lnTo>
                              <a:lnTo>
                                <a:pt x="9238234" y="5731370"/>
                              </a:lnTo>
                              <a:lnTo>
                                <a:pt x="9346044" y="5839193"/>
                              </a:lnTo>
                              <a:lnTo>
                                <a:pt x="9355074" y="5830176"/>
                              </a:lnTo>
                              <a:close/>
                            </a:path>
                            <a:path w="10037445" h="7772400">
                              <a:moveTo>
                                <a:pt x="9430766" y="4416806"/>
                              </a:moveTo>
                              <a:lnTo>
                                <a:pt x="9322943" y="4308970"/>
                              </a:lnTo>
                              <a:lnTo>
                                <a:pt x="9313926" y="4317987"/>
                              </a:lnTo>
                              <a:lnTo>
                                <a:pt x="9421762" y="4425823"/>
                              </a:lnTo>
                              <a:lnTo>
                                <a:pt x="9430766" y="4416806"/>
                              </a:lnTo>
                              <a:close/>
                            </a:path>
                            <a:path w="10037445" h="7772400">
                              <a:moveTo>
                                <a:pt x="9507855" y="5982830"/>
                              </a:moveTo>
                              <a:lnTo>
                                <a:pt x="9400032" y="5875007"/>
                              </a:lnTo>
                              <a:lnTo>
                                <a:pt x="9391015" y="5884024"/>
                              </a:lnTo>
                              <a:lnTo>
                                <a:pt x="9498838" y="5991847"/>
                              </a:lnTo>
                              <a:lnTo>
                                <a:pt x="9507855" y="5982830"/>
                              </a:lnTo>
                              <a:close/>
                            </a:path>
                            <a:path w="10037445" h="7772400">
                              <a:moveTo>
                                <a:pt x="9583420" y="4569447"/>
                              </a:moveTo>
                              <a:lnTo>
                                <a:pt x="9475597" y="4461624"/>
                              </a:lnTo>
                              <a:lnTo>
                                <a:pt x="9466580" y="4470641"/>
                              </a:lnTo>
                              <a:lnTo>
                                <a:pt x="9574403" y="4578464"/>
                              </a:lnTo>
                              <a:lnTo>
                                <a:pt x="9583420" y="4569447"/>
                              </a:lnTo>
                              <a:close/>
                            </a:path>
                            <a:path w="10037445" h="7772400">
                              <a:moveTo>
                                <a:pt x="9660496" y="6135471"/>
                              </a:moveTo>
                              <a:lnTo>
                                <a:pt x="9552686" y="6027661"/>
                              </a:lnTo>
                              <a:lnTo>
                                <a:pt x="9543669" y="6036678"/>
                              </a:lnTo>
                              <a:lnTo>
                                <a:pt x="9651479" y="6144501"/>
                              </a:lnTo>
                              <a:lnTo>
                                <a:pt x="9660496" y="6135471"/>
                              </a:lnTo>
                              <a:close/>
                            </a:path>
                            <a:path w="10037445" h="7772400">
                              <a:moveTo>
                                <a:pt x="9736074" y="4722114"/>
                              </a:moveTo>
                              <a:lnTo>
                                <a:pt x="9628251" y="4614291"/>
                              </a:lnTo>
                              <a:lnTo>
                                <a:pt x="9619234" y="4623295"/>
                              </a:lnTo>
                              <a:lnTo>
                                <a:pt x="9727057" y="4731131"/>
                              </a:lnTo>
                              <a:lnTo>
                                <a:pt x="9736074" y="4722114"/>
                              </a:lnTo>
                              <a:close/>
                            </a:path>
                            <a:path w="10037445" h="7772400">
                              <a:moveTo>
                                <a:pt x="9813163" y="6288138"/>
                              </a:moveTo>
                              <a:lnTo>
                                <a:pt x="9705340" y="6180315"/>
                              </a:lnTo>
                              <a:lnTo>
                                <a:pt x="9696323" y="6189332"/>
                              </a:lnTo>
                              <a:lnTo>
                                <a:pt x="9804146" y="6297155"/>
                              </a:lnTo>
                              <a:lnTo>
                                <a:pt x="9813163" y="6288138"/>
                              </a:lnTo>
                              <a:close/>
                            </a:path>
                            <a:path w="10037445" h="7772400">
                              <a:moveTo>
                                <a:pt x="9888728" y="4874768"/>
                              </a:moveTo>
                              <a:lnTo>
                                <a:pt x="9780905" y="4766932"/>
                              </a:lnTo>
                              <a:lnTo>
                                <a:pt x="9771888" y="4775949"/>
                              </a:lnTo>
                              <a:lnTo>
                                <a:pt x="9879711" y="4883772"/>
                              </a:lnTo>
                              <a:lnTo>
                                <a:pt x="9888728" y="4874768"/>
                              </a:lnTo>
                              <a:close/>
                            </a:path>
                            <a:path w="10037445" h="7772400">
                              <a:moveTo>
                                <a:pt x="9965804" y="6440779"/>
                              </a:moveTo>
                              <a:lnTo>
                                <a:pt x="9857994" y="6332969"/>
                              </a:lnTo>
                              <a:lnTo>
                                <a:pt x="9848977" y="6341986"/>
                              </a:lnTo>
                              <a:lnTo>
                                <a:pt x="9956800" y="6449796"/>
                              </a:lnTo>
                              <a:lnTo>
                                <a:pt x="9965804" y="6440779"/>
                              </a:lnTo>
                              <a:close/>
                            </a:path>
                            <a:path w="10037445" h="7772400">
                              <a:moveTo>
                                <a:pt x="10032365" y="6507467"/>
                              </a:moveTo>
                              <a:lnTo>
                                <a:pt x="10010648" y="6485750"/>
                              </a:lnTo>
                              <a:lnTo>
                                <a:pt x="10001631" y="6494767"/>
                              </a:lnTo>
                              <a:lnTo>
                                <a:pt x="10023348" y="6516484"/>
                              </a:lnTo>
                              <a:lnTo>
                                <a:pt x="10032365" y="6507467"/>
                              </a:lnTo>
                              <a:close/>
                            </a:path>
                            <a:path w="10037445" h="7772400">
                              <a:moveTo>
                                <a:pt x="10037445" y="5023345"/>
                              </a:moveTo>
                              <a:lnTo>
                                <a:pt x="9933686" y="4919599"/>
                              </a:lnTo>
                              <a:lnTo>
                                <a:pt x="9924682" y="4928616"/>
                              </a:lnTo>
                              <a:lnTo>
                                <a:pt x="10032492" y="5036439"/>
                              </a:lnTo>
                              <a:lnTo>
                                <a:pt x="10037445" y="5031486"/>
                              </a:lnTo>
                              <a:lnTo>
                                <a:pt x="10037445" y="50233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7C54A0" id="Graphic 370" o:spid="_x0000_s1026" style="position:absolute;margin-left:1.65pt;margin-top:0;width:790.35pt;height:612pt;z-index:1584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037445,777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IHOovSkAAKHWAAAOAAAAZHJzL2Uyb0RvYy54bWysnVtvHkdyhu8D5D8QvM9qzvONYDsIstgg&#13;&#10;wCJZYDfINU1RlhBKZEja8v77PDVd7wydsLqSoL2AW1rX9NdVXV1d5/7u73/9cn/1y93T8+eHr99f&#13;&#10;97/rrq/uvt4+fPj89afvr//tL3/4u8v11fPLzdcPN/cPX+++v/7r3fP13//wt3/z3bfH93fDw6eH&#13;&#10;+w93T1dM8vX5/bfH768/vbw8vn/37vn2092Xm+ffPTzefeU/fnx4+nLzwl+ffnr34enmG7N/uX83&#13;&#10;dN3y7tvD04fHp4fbu+dn/t/fl/94/cM+/8ePd7cv//rx4/Pdy9X999es7WX/99P+7x/t3+9++O7m&#13;&#10;/U9PN4+fPt/6Mm7+H6v4cvP5Kz96TPX7m5ebq5+fPv+Pqb58vn16eH74+PK724cv7x4+fvx8e7fj&#13;&#10;ADZ999+w+fOnm8e7HReI8/x4kOm53bS3//LLnx//9GRLf37848PtfzxDkXffHp/fH//F/vLsML9+&#13;&#10;fPpisCz86tedin89qHj368vVLf9n33XjOk3z9dUt/3Fd12HqdkK/u3mv729/fn75p7uHfa6bX/74&#13;&#10;/FL24YP+dPNJf7r99av++MRu2j7e7/v4cn3FPj5dX7GPP5Z9fLx5se9sgfbHq2+vF/PpXIsBfHn4&#13;&#10;5e4vDzvoi6HS98tlgkNY8sJ6l0VLPgHvv/7mg269DGP5YNz6ZV5sEeAoMI2P+/yaetumpQ65dcNW&#13;&#10;pp27y3QZq9OGy9av394/PN+VhRlN/n+0Gbt+ZT+hzXS5LNu0+ppC2gx9P3Py9w/WdRtFTK1KY6FN&#13;&#10;P47DUKC3y7zOdZSHYRwLgSaIua7Z3MHatYQWBBqWbe6WsmnDdIF9EgINSzddfJeH8bLx5xrz9POw&#13;&#10;zFOZf5yWSz/UwZd+WXsHn+cL/FSbPVx9UxJdhktfSDSt4zTmJFrHdfN9Xod5WEVTrUqj89AyGxUL&#13;&#10;y41jx6c1nOFn26UCPsGu9dmHaPVaRAsumoahn8qpWbptHmftcnTMpn7kf2Wfu8syjnMV57Gbx87n&#13;&#10;77fJTmiNRGM/jUM59cvQjf2lDh6uvimJxtkk4r5tM/yEICgohCQaFpO35YN1WJAzdZwvy+TzL5fO&#13;&#10;brEqOFyJMNxnXy5I9vrsU7T6liSa1+nSF1kxbxNnW9sWkWhe5vVS9nnexhHpUsV5mtcNPA1nhFg/&#13;&#10;d1MdfFm21SVdN3fzUJ89XH1TEl2QoIVE0zQgfbXLIYnWre98n6d+2zISrf2wOTiCi4/rJLpwunw5&#13;&#10;M/TnjNaYbo5W35JE67BOaDS2y+x3x0nwNUUkWvvL5Ncy7NR3g3QErUpjEddL33FJlfkv/LPU7/yl&#13;&#10;3xBvDr6tl0v90g9Xr0W0ENfr1NnO7ocfOTAiieuyaB37dfV9Hhb+JppqVRqdRMO4zT7/uM79mFB0&#13;&#10;HLbFda7xwsGszx6uXotoQSL2qXfNbl7Gddy0bREXXda+23yfl+HCJ9WjANW5mZ1LR2OSOvg6DJdy&#13;&#10;LpEziKL67OHqm5JoQxly5bcfxmXVLockupjMKmzX91xuoqlWpbFw0boC4br7MKCc1nHmJrA7sjD1&#13;&#10;iHSvz36JVq9FtOCibeasFKZYxssIDslB26ZpOT8YxllaglalsZAIHNbB7bOZ3Vg1v8A0Ovi0Tic4&#13;&#10;mrl2TGAaHTxavcCakGjtJxmj6P7YaBmJ5st6foCSUN/nDbuvLydnQRPcEu16W/r5BN+Q79VzuUWr&#13;&#10;b0qiyzz7ts3bPEyL5GN00LYV2VLYgg/QlhMklmHrXBnvu3FBX6jd4ts6Lyf4lJ1LdJS3V9+URNuG&#13;&#10;SidxunapXrTBaOcHqfzdMNb7QiKoeRl66V1CQqOfnAuMcYCjgWnHBKbRwaPVC6zFQes77mGp19wg&#13;&#10;aGvJScMdxkdOVfYQq6LOGFvfu5U2L8aCdYFt3jbTGHdNDaViSY5mjEBbMo1mGpVVTRcsft3M0WlD&#13;&#10;Y8Rr6JfztM5rLxGmdWn03e7nzXV4PBzjPCe8NExYvGU9fDgnVwIHOFi/VtGGmaZldKfjuK3mUEyZ&#13;&#10;CZXI5faIlF0PH4HWpdGpNCC53J7tcFLhxasKpfGCi2CnEsrtBUJVwTmRwfq1iiZU6i/z1DuH4ynE&#13;&#10;NZJRqYf3XLjOkKtb9IXWpbFQCVsEXF3U45rK7itswdXk+37msHo2FKwaWfsQA62jDZ1YiK9qvPQX&#13;&#10;XLApnewmL3gjRLbu8BVoXRpFJ2Q26o7hbS7vLTHm0eX73h2RI4duG+tXaI9p/TYGWkcTOo3gurrV&#13;&#10;0JtzOjPcekyrzvFGr+mGS12EY/OgyvsvDGYN13UBgDvkU+EnLBRzTlT5KcSgLZ3mfnF/5Ljgf8Z2&#13;&#10;LasKZfiIv8kdkiMBEVxFdTyGcYKjCj9xZDNVGrqg/xdJMK4IwmwfxgiDpnSaNtjJfRndsJhHMKET&#13;&#10;Hrq18/0mPLGk8ZF1xEVS+KMf5imJkPQjLn9O/y6f+nGashhJiEFTOuEqxKIsuz33A4cwpROKOjJp&#13;&#10;lzczUcXDf6B1aXT5NF5QIfwXFnz6iYHfc4VO3HH7/Pi4030IMdA6msgnPNBIy31V0wWnCQ6RhJ+4&#13;&#10;hfEQ+ReglMVK9nCS3/OYORZnqcobYhEzZ9noNOH8tEBOFT7EoC2dZjSacipwW3f9cSpC+cTRhKPK&#13;&#10;fiMbemRuFY8ZLcK9lOM0X7ZMa5ynDY9MmX9a1nQfkJFvY9CUTvjru9H9jitOrzRo0q8XDDXfb24j&#13;&#10;i85W6QSqBJSc/0hkSMImWE2I/SL3uQA2Cy5X5w8xaEonNKBFuvXQrUSXfVUhP1mk16OIY78RrM/o&#13;&#10;tKENFHWcECXiJsO76/kJ51f4O9uHEIOmdNqdQS5t5gUXgLS6kE4b1o3L8QnTa8FPXd3vi1HT+W9Z&#13;&#10;2AlpaMJDo8t9Mjc2ScxlXcibqM8fYqB5m8hxuIngT9m9jrjlcSpiOrHF+HP3+6hD4ODnrdNpmic3&#13;&#10;grlZUbkyOs3T5Fbw2C9DFurDnx5g0JJOg7lHcFjut8vUI6uERUQnTMAB971/0SGrpJlqXRqdPzia&#13;&#10;eOcK/EyMfZbTRnAaBb+NhI0dnvyMJJYSY6B5W/ATEnPaXLvGHhn641SEdOq7mQtpx4MwJ+GnjE74&#13;&#10;gT2kNXYdZ0oamvDQWOhEAh7xGtfP8HJl+xBjoHmb0AkFmTur7B72SB51Iiwy4wPwL2Z0KWlcWpdG&#13;&#10;xxsfII6VAj8uQ58EVUjrwCxyfsV9CN2q53oIMdA62tBpWWcP/BPtJeFEux3y0wC8xxj5gmB+ggfx&#13;&#10;I6w05z9c3EmOHA7hjYU4PHGTbB8wGN/GoCmdJmx/l+MTvlmLmxSpHNKJ6460x8IfSLf1SHbSujQ6&#13;&#10;P3E4N6i/S0Dzb2UJWxhFm+eDkbuEeKrr4yRgBhhoHU34iagYIeuye1zyl+NUhHSCnKDrX1wIWyV4&#13;&#10;jB2n2eFNc07S5gYOHRdKmX/tMIOT+UMMmtIJDQhDeF8VEf4LftmMn2YMT5fj44axnvgzByLECP79&#13;&#10;FzilyyXRr038Yf46/IKhU9djzX3+NgZt6UT0w5MBwIj8spxOxIexfe0c4SoiPJPgQYpL5/53RO5I&#13;&#10;TmZdLk+olm4HQ4MBAViHnyMMmtLJLhRPN8KzyeUnqyI8d2uHk9v1TGyr8dDgtS6NLp/2gKn7VQj4&#13;&#10;4d6s4w1VSbVzDsd7mvh9hxADraOJfCKLlPB+4Q7zjx0B3ZhOpHW7HUzmCJ8n/LF0GM5FjiMJCcxl&#13;&#10;dCIhyPV34LGSkvlDDJrSiRRIvE5l9xZLvBUWIZ0ITpNa41+gPh3ZYlqXRucnvHTceAWezCbinHV+&#13;&#10;IlZOuMHhSWdJ/L5DiIHW0YSfuLDwdeyrwquC0MzpBBqsfZdPpAha7Lxm3xnpyWoq8IRH8dQl8Bxs&#13;&#10;7oZ9fjIc0n0IMWhJJyse4BbaVzWSUHRGQyJ+wvYg9cv3G+OfyFQdb6JGHG3/BXSjxO+L9UQo1OUf&#13;&#10;gbysPiHGoC2dEMpTOUW4PzDPtdsxncz0KPZXj8qJsZPQqceh6fxBdgfKeQJPYEr6e7fhZKnvA8AB&#13;&#10;Bk3phD6NLld2m9StMxoS0olIAEvzL0iOPLIRtC6NRT5ZojwOwAJPLhnKVJVOuPIstc7hUQwSvRRD&#13;&#10;PMBA62ghn8jT4rgVKcsfESTa7ZhOSAz3o/UXtMIknxK8+cd/YSMxL8nZGDsEucexrAAh3YcQg6Z0&#13;&#10;wq2KC6nsHss6q2tCOpGOSLWYf0HFUuL3hZnmi8txQsnEKqShCQ+Nzn9WB0IWoslx/MR51UKIgeZt&#13;&#10;wk/GQnjObFWW93RGQ2I6odm5H80qkihHqJ8jfFpj779A2jye3ASeFGHX34lZ2G1Whw8xaEonQpDE&#13;&#10;y8ruoQjjw/dVhXQii5eQvn/Bjh8ZCVqXRuePEa+HIqmIdC7LBG/8JC7HyTrHGypNRfNq9PlDDATX&#13;&#10;hJ/IKVVSKQVulzMaEtMJnvC4AAmm23Bo8FqXRtEJnnPPDQYuyYQJ3pYE43EsaosWYtR1uoYYaB1N&#13;&#10;6EQiPL7YnTvAGEeRdjuk02IpukWT4AtLRq3jQSiUoG75BbJ1uZ4SeGNqt7NxEvfsSU2PxUUaYNCW&#13;&#10;Ttwonm2Eg5ayJu12TCfuLPejIdE5hHV9HI8CieWub6F4ZHkV44zAoShvl5i4PxHqCZ0iDJrSacXl&#13;&#10;hKa4WwkkZuLC91WFdFpXMoF8vzFCliMjQevS6OeO6VUbzbme8S4leOMnkR+G8gbIVocPMdA6mpy7&#13;&#10;FRXFvfZkdGEE5HRCp/a4QI9JmGXVW7XH4B54vCTEehO8UZ5QBwo/cU1Yenr13IUYNKUTwTXUxn1V&#13;&#10;5koyi7XuHyeJCx/B8QUFi8k9DzOhtJdfIMciqzlkftLVBE/i0JGkLbw1Or+GGAiuCT9d0Pv8FCFF&#13;&#10;8OFLWwnPHYnTLK3gzRfms6vuN4oAGQa+E2hGRwaD8NAovKla93OHAmK2eTJ/hIHmbUOnFYYqu4cF&#13;&#10;slpmbsZPlB64fWfZBabN1+mE79bjLaSJUQmjXxAeGkUn84g5XUlSpTo7mT/CQPO2oRMar+8eid3o&#13;&#10;ztJWYn4ibfn8Ag9UIpcJyJA+uPMTu0CFY3ZOUcJPeEJTyX2HAvg2Bk3pRKzcNGS77/ASYbkI65hO&#13;&#10;VPKcXxBKSfEgHF/0Aou2YOEl/LFhBRZ9C3iSoRK6hhi0pRMZ3do9biPLoE/OnccCdsqakZvEW/CR&#13;&#10;UuvodKLmbj4yPYSHRj93JNayd2Xn9q4Ryf1oOelvYqB5m5w7s1G1e6QNdEdWVshPeH2tPHinEzkZ&#13;&#10;pODV+WMzN1rRG+eBUpgkzkS2KIrKAU+FkXZOeGsUXSMMBNeITiBdzh2JAxaITPmJqJ3nu4G2dQuo&#13;&#10;04lEVBrA7HQlmQm3fwZPCMfzPGiMgJGUwNMO4W0M2tKJ8KtzOU1hqIuXtIn5Cbvl+IIquXS/yShx&#13;&#10;C9IiydwCdbpuWDoezwEet7J2TnhrFD9FGAiuDT8R0fBWEsQQSGnVKarQiUId15ehK8l1dbxRyjbP&#13;&#10;5CfvF2mS8AfOdyTazn8UusCNyfx0CHkbg7Z0om7LpQG/N5/R15hOBLaVn0TUaEzyokcuODSuHW9y&#13;&#10;XmEPaR7CQ+PBH8jMAx7BLw4XnEbBRxgIrg0/rWffKXzdiOhUPpHt6+cCK5UcnBQPEuSK/o7jgCB9&#13;&#10;xh94IE54EnsS/tsiDNrSCSVNu2eJGEc2ZMxPBHjPL0j7yvQb6oxc7lNOR5g98cPg1DvKGq2GI4lj&#13;&#10;YZQGGLSlE41hFH0lbeDMQo7pZBd90W8Q0JcszxlUCW26n45CTQzCujzDW6qOUihbu1So2kVUA76N&#13;&#10;QUs60V0P562fCnrdcaTSc4eOjG/E9KcJhbBP95v0Ao8jUDna4SlO6ISoP+FJaa3rTzEGbelEYoQX&#13;&#10;75JJgrNIt3bET6yLvJZCJ77AUZfxB1az4px2jBL/JPMTNi/6FryI6VK3gy3Y/DYGbelEsyXfPVp9&#13;&#10;XCixSPiJdeEi8HgwKafc4lX+AG/K9cq5M8cVEZcEHlvc+yLgiGZT6vcEPB1g0JZOVE9q9/DPUlqW&#13;&#10;0gk7weMhxKeozk3xIBXN6USqFa0JEjpZcvYJn+njEwWEb2PQlk7W8UrRXas+0W0UnzuqEc4v9oY7&#13;&#10;NTk7dejXXg+DgYHZol8QHhqLPgTelOiVewL4vaS/Pn+EgeZtoT/RIYBEdr+NyFnujlMU04kS8PML&#13;&#10;c5En/EHBA15Sk/tmsVpNdR1vsljd/w78ZLUJdfgIg7Z0wvHruzf8r+ItUJbjVux5vqAOKLuP0BvP&#13;&#10;eB8+Y90UwkOj+InEshMe/2cm/yIMNG8bfiL26lnIeNzw/PjmxezEMXW1AEWKHg7V3UYLtBYExVrr&#13;&#10;8BwcfSSEhUZZIadWQHcSolhakOA0iqrB+gXWhEhWZeMsTlNUtEGxeEwllN/zC8z5bLNRrjnKduhI&#13;&#10;QUPh1y8ID40H2qhkBzwek+SSCDHQvE3oBHFIxt2xsILAozVqSCZzPXlO4N6aKcG6t2BwmZ+gXJZR&#13;&#10;QVwXh16RlRy3S5JIDOzbq29KIq4VEnd3EpHqcCYrhySye8jdTr/5QKvS6IyBJaf+TRT1nWkLAtPo&#13;&#10;4Jap4EktlqmR6aKoTMpNRIrb9VsV9RGyWkQTpiMNGqR3iuJQONN1Q4paN1tP9JpIx0QnrSOBE9V3&#13;&#10;DCM5C5NjqrMD5fokxRrXZ332aPVNSQSO5KPsJLLzluugpqkrBxWt+nAia1UanYuQ8NYGspiKNLlL&#13;&#10;hJ15791i4oySF1wnUbR6LaIJF6EPwto7CnTxPJMqQy6CE460Srwzx8WpVWl0EpExa/1WdwFvNeX1&#13;&#10;a5NcMNKcirFkmYhJDt8UrV6LaEGi2VoM6KARcrRgXTk4EY0sto2/rvDFb77QujQWIr2Gt9vjLI4U&#13;&#10;nEbBnyv6v8JD3lcYaN5GdCIVsdxSr6IdMZG41dzDnsgKPEXWvs94KIGkvbJ6AnH0M9eedaJR0yFs&#13;&#10;T2uRWJOIMMJbCLalISq4m83mpKMOI+E10rwMDT9gr7/QujT6gfwNPBbM8QuC0yhee72i/yv8W+tp&#13;&#10;wmv4eqyw2ViCZqT9YdvF3GaXXyETjaOOLA8hq1FIE3VQTS25T9oEQWl0aMsE9E4bOBv7pMGSlSC9&#13;&#10;uXbN2oRAJGxZJ4Fd7vJwRVregQ54BJpxEljGQPUsYNJZBf6+ASRnJ3o7HghCHk5+smHInKzOHq2+&#13;&#10;KYmIkpjb3FAgu/L0s4U8RIol/eX3D/Al4f1LkKCaQ4WP3FRJPguNtmjLVrR2SkVxPtVnj1bflERL&#13;&#10;T4ioKHULPRqO0t6QRES8IU2hKSGAo/uPVqXRTw7do6zPjG0B0nVI9C0KaGmo4UaEdRCs28i4g99e&#13;&#10;vRbR5KDR8tpaVBkKhD8tczBRDng7hKtp/4Cmddgq9X3GdWChPJufPENeNaiD08xUL5ngd8GVkoAH&#13;&#10;q29KIuvX5NYu3SuJ9mckop0kAYJCU5BPrDOq2gkLl8vAso05RFXhQrTGmo0aRWlYguM4A3979W1J&#13;&#10;NFoZ6b4mmvpxFGQbhCeNggRLxTAsTFOgV0SGBul4BzyecO2C8NDoR9NaaJ4r2u+GOlUjDDRvk9OG&#13;&#10;69cKTXes6TSAUyrjJdx8Klsc6KZBgCShE05jL48BngixfkF4aBSdLPLgdKUfAH7gZP4IA83bhk6c&#13;&#10;a99tniciniQpE/MTZc9ePkC+IKUfdR8HzEET+CLGgKflVj3dAAsKm7fQiRVRAVK3BC219m0M2tKJ&#13;&#10;IhwVQ/2mSVpMJ8zyo7yJjliUptTPBQ2jT3gL1Sfw5JadK7I6tgQ+wqAtnciD993GF0mfXXF5TCeq&#13;&#10;xpBidlIpTLFkggQPDtsBv2K76ReEh0adO8jkqoMlkM1J+jn/PcBA87Y4dyhJ9J5zrAn1ctM41jGd&#13;&#10;8DOpTR+uEkILCZ1wwLyCp7V/Ao/IfLUiKzmr8WuMQVs6Dfic3TNHMyj0wIROdieSXVH4Cd8t+QNV&#13;&#10;PNhvjJID3h47qcKDN4LgWBHqd30fzJf3NgZt6USBi+82uiyZKZlewLrw6BVNgtQDdKf6OYKuuGEO&#13;&#10;+L2VVJ0/rI9yceixIuR+/VzjjA8waEsn7nXfbbYOqaxVRefOahNIr9j5iYtssBYyCd4Y0Qc81Qn6&#13;&#10;BeGhscgn8CayVfiPFVkn72T+CAPN20Y+YVhqtzkivOHgq4rphFfYCx3x8RPeyuQHKb96jpNw3pzY&#13;&#10;dGbSkada9oFDmL0aQFJkgEFbOtG71pssIMNRVrTbEZ3QV4jpFf3GbhpCVzV2Qh0yY3FHG08CYfcq&#13;&#10;OFiTY1CoRBUAeZ4ZfLT+xlSiaMzPBDQ6W4VFVAKPo6mf1aHzpkOCN6EnbwJo8Kah1sjK/Aizc0XW&#13;&#10;uK4OT/7CK/gTg7Z0wpjyMwRrWG84X1VMJzKdPb3TujOQ8p7gwVMsJzztMbLbDjXlXBF1V9k+RBg0&#13;&#10;pROsjda/HwqcYbjv89sOEeYOKooOUIxEWa1Lo6Qy6Son/J44XOcPTJtzRYjL5NyFGGgdTaQ4iW/W&#13;&#10;rsJ0a4o8rUl/xk/2zA+NZfYvML/Mckvw5jwLnq6SSTMDElqJlrojjx42mQ+cNQcYtKUTqop2Gz7B&#13;&#10;NZnSCR8sN9ZOp70AX5TVujQ6P1EKZV5LhyfqrV8QnEbBEwE+V4TDMNE6OJlvY6B52/ATpUDabfIi&#13;&#10;yT9K6UQupTfB4nVDXMOJ/Ojx0L2Ct+holf/IQLZGSDtdWZE1Fq7DRxg0phPEKTod+uL+wERZVSzH&#13;&#10;eTaZYJPhQUrO/gBEFQ8UB2tEW+CtgEwSUHhoFD+h43sGAhTmn4yfSN17EwPN24afrNt8ORVIBtyU&#13;&#10;uo1COhFZVbsfU41In8v2m5blha7A83OJ3GdyK+EyupqssgKh6j7QkeVtDNrSiUCYnwoeF8WA0api&#13;&#10;OlmSXNEDKd3D2ZDiTY7GAY+mrV8QHhrFT3RXOFeE3ybbhwgDzduGnzbuuLLbC94PS/tOzh3+RZ6i&#13;&#10;KfuNKU8/g2y/8b8f8LxGmMkbHiw7V4SDNduHCIOmdKIqmh51BWvrC3W0Ton5CQ3ZvbIWdkCWJ3Si&#13;&#10;4uGEp0NNdt9R4uhF0iSFYQ8m+xBi0JZOeFW126h3lu6e8JOlertX1sJ99sp4XX4w7QlvzFKH5z0g&#13;&#10;xTXMV0poJ4GPMGhLJ4tIu9XJuwM8xpPRicpUcj52DkTlJOqf4G16o2uy6Jgc7Iw/rJNusRDwB5JT&#13;&#10;kMxPCtnbGLSlE/1M/FTsT5Pjz8j4CYek+9MtszS1/6E+4fSdrsBTka1fEB4aXY6bc/JcEU8wJfrZ&#13;&#10;EGGgeZvIcZZN+nLBghbE9HZK6YS3yqMndvHxeXIuuCdOeJLB9AvCQ6PohOtZK0KNpR15Mn+EgeZt&#13;&#10;QyfudnGHvW6cNjlCWbYmP4Wy9v5DkjjJ00NcSAc8rlDdqMJDo+hEktm5Ipx2yX03RBho3jZ04rR5&#13;&#10;nqU5rs9WF+F9N+Af8mbQuHMJpWRylsrXE55YcsZ/9G9x+WcrokN8wk+IfbcH/3fwEcZN6Yoj80K8&#13;&#10;ZLdCOHNcSNk55TrqFJe3DIzMn0S5eefNo6j74EbN6Eq6g+tblFySepXIsxCDtnSiesWtVAxWe9k9&#13;&#10;oxOdQOx5YqMsKi2GS4IHLzSpuB0Tms4JCZ3IzSYmXeYngxFpVec/xOvbGDSlEzaIZWrs/IQxbw+f&#13;&#10;JfcjDkmzPfYvqEizgv2qvkXFhz0wVeDJHjwsTuGh0eUZVo41disrssyVZP4QA83bRJ5Zmb0XCOxS&#13;&#10;P83a4BlT6/2/47H3Zs38T7gjFOUkG4OrNcGbbZN/gcZAZN9p54S3RqdriIHgmtDJDgVxb9s9a0xo&#13;&#10;8c6En0iiI0vA9xtN+/CYal0axR/WgUzZLbQZSxJWyenDX1r41bJbhizKHmKgdbShk7Upcv0dxzqd&#13;&#10;LDM6WSMkl+OkKVOPndyPM1ajy3HgiUEkeoR50L0cxMJ+tNitn+u90dJbGDSlE23/pD2hi+8PnyX8&#13;&#10;RAsbeyp150B6H2DGJHiQ26JHBrgqkP11eGvo4U1yUPZ5hyeZP8SgKZ2svarLcbQcS7zP+ImyNJXl&#13;&#10;kTQE4vpC69Lo5w71RnK855UPevnW6USYTHKcPAkr2U/gIwy0jibnDgGgHAnE7f5sWMJPdHDgJBV+&#13;&#10;4olci2lV7zueliXe7PA0Nsz8EYgz+fXIz7ZDW58/xKAtnWj/LGuexmKULPiqQv3dWrO4HIdTMHsS&#13;&#10;PAhySo5T5IkdLE1WeGh0/rN8Fo+LmnfhzN8SnEbBRxgIrgU/8ZQYHYiKFMTRsD98lvATtZjKRsDv&#13;&#10;vT9MVuUnBIw1DtnlGQ5BHoWu8gf5eRbCK/A0yc0y92MMmtLJVCC3aknfwFWu3Y74yXwpFrva9UAr&#13;&#10;2kviAvQJIDRR7GbCZGnzTbgPT7TrHZZoldhFvGAQYNCUTiRwrnryYcGySv3EXHDc7a7fUAxsxes1&#13;&#10;fgIeh6ln+5IqbNXxVXirQNejFRThWkOlOnyEQVs60eBT0TXb7CPHOeQn7Fo9GmBZsjy9UseD9og0&#13;&#10;nyj8h5XDF3V4cobUVoJ4EbZeMj+p2a8x4LJM5v8t/IlxU7qOvI/odTwk680WoSq7HdIVTUDN8IiP&#13;&#10;4lmp66XW7hUnVZFPHDqLWVT5Cc1ETS7tBV4u1wQ+wqApnSggk9xHCdzbSCd0Qt3A+Vf4yfp2JnFz&#13;&#10;DEDs8SL3cQHzRYI3uXeS+8ByPWbwEQZN6UTbyTMXF1U+jQ/CD/bWXOEP2qBaX4Qqf1jWkHt6aOCF&#13;&#10;JKjr73QMNEG+z49bGddkMn+IQVs6EVgiX3e/7ciuyuM5VlssuW/ud95KS+hE4y6X+6jAqJkZnWgo&#13;&#10;6/l30BdhkMyPofY2Bk3pRKiS8GnZPasRPaJ3oXyi5YWawuMI3R8yq/ITaY1qnkdNHw1FpKkID41F&#13;&#10;zyR3Ccu58CusCxHqei+3SoCB5m2ilxqbuxynSvzV0wohnTBaJMcR6OTMZnjjCHQ5TiAZjb/uz4SX&#13;&#10;jmbFBKq57hI6hRg0pRNuGNpsFX6CN86snpBOdJmx7gV2UunJsT9kVuUnjGyu0QIPN1lLjyo8x1R+&#13;&#10;Q9KYMKMSuoYYNKXT3uLdtXGkMiq8YxHTCRby6lviArzBrC+0Lo1+jlDOjkedESRceQmdrNec6/vI&#13;&#10;/cz/ab388Frs+4Ba/QoDraPJucPZKLuZ88c5klYX0gm09VgnHZd550Mal9al0emERxww51jMliQf&#13;&#10;Bo+FqbsF3qIUScsEso8DDLSOFnSyBj7qJoNvyDT4jJ/swWs9umyqcNJ0mTdveFzR9Xe6c+PEqPIT&#13;&#10;bh440PUOKh8oEEvgIwya0smCAh41QtxS+iksIn6yimvZzeThkblR168p2EJ3cH1oJp840QuwmXFI&#13;&#10;FP0dDZLi0mT+EIOmdNqzgIqUtc6YHJGEn9hf3Jj+hZm4id1CBiAuKsHjp0vsFlRduMj9Nsj9rE4A&#13;&#10;eKu228/pbzFoSyfEh9vNRCBNX0nptBKocI0L8UFUsn4uSMGiJXCRN7gBeYmoDo8bGgdrgUeNzZpx&#13;&#10;WNzkbQya0sl0Ia8ZGhG3MEtGJ3s53vOlMNY4hQmdqKKQHAceV09CJ5K0Jcfxm6JVaOeEt8ZyT/D2&#13;&#10;VYCB4JrIcavC9+g/6VzWsDCjE51rrQZm15/IMMv6UF7IvsXZ6/DWCK2uR9Dmg7pJ51eqKTK/MvAB&#13;&#10;Bk3phDouOW4PbKEMZ3RCLcXbtuNNXIA8+7o+fsH7KTlOy2WyPhJ4nlWRHDe1lzBV/ZyGGLSlE05+&#13;&#10;t4MpWlvoCp/SyTB3/YZSCavYrunXVlSGZlr4CQMad2gdHirJb4hzlfYkyfz2TNSbGDSlE0anpCBS&#13;&#10;xwJHGZ1IJpEcJ1JhxXsJ3lY06PoQBsz5/Jrw0OjyhgQ92lMXfkXu81xMff4QA83bRD6RUEC12r4q&#13;&#10;4qOYa9rtUH8i8Uf5n/Yeqj34VuUnrjiS2MsvWO1U4ndD3T/yuqkxwimdzB9i0JRO5plzOU5vdStq&#13;&#10;zfgJb6PkuBUjkOpRp5MFdFyO42RG9ZKGJjw0Oj9hhkiO060BZkzmDzHQvE34CacYKnXZbbK4Ti9u&#13;&#10;yE+8QaEuD9jydtskdEKDV7dWXDc4K+vw9iaGZ1qSB8+mJPOHGDSlE1bn8fTBRv/Voy9vSCdT61yO&#13;&#10;4+c3UyfBG4Hm1enA4wBI8N4WXMmujyMJsYrr84cYtKQT/m3bj8JPPHnL9eWriujEG4BcisX+Iq3H&#13;&#10;XoKu4oGnA4l2wKO/6xeEh8Zy7pgfiXasiJzc+rmLMdC8Lc4dzhsyL8ptRKIL/mthEdMJ40Z4oJpm&#13;&#10;3VugE1qQ0wl/+tn3RHhoFJ2sOKDomUTJ7FXn6j7Az+hkgsfmxjtbvVeoFNcjZOSNIpGlMWodGs/1&#13;&#10;qF87YX/L5qrObx4w5SFYlR4P5CTw5O+7RWR+LXu6p7Z+5kc8Fn2AnvnWWTKBR+FFZzW7gCpD2lzV&#13;&#10;6RNzhOjShu9wmHl0nS2gQ0CmP7AuXJ1+Q3Ccz34nWpdG7Ru0P+FRHvULgtMoeEoCzhVhBmbnP8JA&#13;&#10;87ahk3W+KKcH8WGCyXc7Pp/0JPe4HQkrNAGSxqF1aTzwRmkt/AG8+VYTfjJT8VgR2mld3iNUAwy0&#13;&#10;jjZ04ob23ea+I3dDpyKmE5kqqthFz+9S+Y1m/wo+67MB3vT9KPxqKyIJPqFrhEFbOuEM027jFDqz&#13;&#10;5WM6WXJAka8L9sqU+IchJHx6wOOLyeSZJTQ6/1nDenirLv8iDJrSCQ7iKOxSkzNnKZrpuaPyzzV9&#13;&#10;Gi9sZycPrUujzh1zeoabJcTk9wp3z7kiaCwO17waff4QA8E1OXdIGG6VnU6cp5X7NKMT1of6fkIl&#13;&#10;dI5EflhelSp8KYLJ+mygr1IHWPxarIgH+hI5HmLQmE6cIo8umQGGBlW4PD53JEp5Pj4RF7yU2blA&#13;&#10;E3N7GTcVlTaJHLeGs14vOWFf07urfu6Y8m0M2tKJqhY/RRj0SAZhEdKJXHTVEdtzU2fHE61Lo84F&#13;&#10;+ig2sulDwJMUo18QnEbBW38U5yfbhZRfIww0b5tzRwzETwVSAZNQVl1MJzRR329ygdI8Favo0LPJ&#13;&#10;Bp/1IyGyjIpW7EBbEW87J/wUYdCWTngGPGuXsj4CnbqNYjqhDak+1spKk/xEC5CreykHFt1fvyA8&#13;&#10;NIqf0PDPFVE2mJ27CAPN24SfSO3V42Ak9rzq0hPSyS5Iz6Ojqo+CyUTOWk6RV+bwEg5Z6hmdCEb7&#13;&#10;My2wE77YZP4Qg7Z0onLT/VQYjyZoMzmO4SE/FXlMbL2+0Lo0ij/QwvUQA6o/ztX6OSIQI/uaeD/l&#13;&#10;dBl8hIHW0YSf0AowO4vVSZUKd1lGJ5Lt9IQXFgxqRSI/OHQULpVfWO2BF2kewkOj09XSqlzu058Y&#13;&#10;hTyZP8RA8zahk72KpigtUhYXcUYn4nbyd/AxXq4MbwSz5+dgQVsTvDo/kUGr/nL2qBpETuAjDJrS&#13;&#10;CW6ynMTdi4FT/Ox6F8onlCb1RcBParHBOh6wBNqAcywaZJK3QByQd4U8PoGXlCBNff4Qg7Z0wmHm&#13;&#10;twv2C2ktWlVMJyuH9rgxiSdZvsZGUsHR5ZWsuyxfg3wiHhwoFgK2I3lY0lSEt0Y/pxzOtzEQXJNz&#13;&#10;Rz2Y4nyYFDgaU30chVqvgFkB6JLk51iuDHHWnZ+sIzAl/3X+oOBJcT4y8y3FKIGPMGhKJ+xxyXHk&#13;&#10;M6XR2r2QnyhglByHnUhDyPDgXR2X4/jrcM4m+hDuBeWr8TA9plQyf4hBUzrRfMs6Oph8ggD8Tbsd&#13;&#10;0gksUHDKF9TB0Awu2W8CLcji/RdwTmZ97+yFbOtJUVaEx/7I6BbeGv3chRgIrsm5I6qmNy7tHa/z&#13;&#10;CfWYToThPB8acF5sSPQnqm/VL4lwA5VYiT5Edr3qde2lOAJY9X0IMWhKJ3K9FOfDTO/OateQTkS8&#13;&#10;rdP9vt8wx9nBROvSqP2mf6TH+ejjQemnNA/BaXR4S8nGS7/PT0Ate/3CmvO+jYHmbcFPOIc4FHJH&#13;&#10;m8p5hLMjQvEJLWs905fR6v+rO84HFusroTtcuXChLlWhorGQig+IYOkXrAdmkktcwUIztyIWl7Hr&#13;&#10;OPsaJXMiYlH3c7x9aU5s4sFVWvFsIS+AedYrQVT0iSr8jrne1qaPlcXx0w9e4YB9nvCt/cKrD2xj&#13;&#10;hHRI23c37x9vXj798fnlh+/48+3Pzy//dPfw5Yfvbt4/P9x//vCHz/f3+1+efvrxH++frn65uafZ&#13;&#10;6dD/Ac2rePVegb379vj8/vnxT08/fGd/+vHhw1//9HT17enm8fvr5//8+ebp7vrq/p+/PttLj1cv&#13;&#10;+sOT/vCj/vD0cv+PD/xOd20//fj0/PKXX//95unxyv74/fXL3a8v//Lw5083j3c7wM0vLL8s5oS1&#13;&#10;L78+/MPPLw8fP+//8VwRmNpfvj0/7jj/xPo+fb79/c3Lzeu/71Dv74aHTw/3H+6efvgvAAAA//8D&#13;&#10;AFBLAwQUAAYACAAAACEATTib2N8AAAANAQAADwAAAGRycy9kb3ducmV2LnhtbExPTU+EMBC9m/gf&#13;&#10;mjHxYtwCq4awlI3RNXoVzUZus1ApkU6RdgH/vbMnvUze5M28j3y72F5MevSdIwXxKgKhqXZNR62C&#13;&#10;97en6xSED0gN9o60gh/tYVucn+WYNW6mVz2VoRUsQj5DBSaEIZPS10Zb9Cs3aGLu040WA69jK5sR&#13;&#10;Zxa3vUyi6E5a7IgdDA76wej6qzxaBc/x98duiH2VVle7eXrBfWXKvVKXF8vjhsf9BkTQS/j7gFMH&#13;&#10;zg8FBzu4IzVe9ArWaz5UwKVO5G16w+jAKEkYySKX/1sUvwAAAP//AwBQSwECLQAUAAYACAAAACEA&#13;&#10;toM4kv4AAADhAQAAEwAAAAAAAAAAAAAAAAAAAAAAW0NvbnRlbnRfVHlwZXNdLnhtbFBLAQItABQA&#13;&#10;BgAIAAAAIQA4/SH/1gAAAJQBAAALAAAAAAAAAAAAAAAAAC8BAABfcmVscy8ucmVsc1BLAQItABQA&#13;&#10;BgAIAAAAIQCmIHOovSkAAKHWAAAOAAAAAAAAAAAAAAAAAC4CAABkcnMvZTJvRG9jLnhtbFBLAQIt&#13;&#10;ABQABgAIAAAAIQBNOJvY3wAAAA0BAAAPAAAAAAAAAAAAAAAAABcsAABkcnMvZG93bnJldi54bWxQ&#13;&#10;SwUGAAAAAAQABADzAAAAIy0AAAAA&#13;&#10;" path="m116840,6400660r-9017,-9004l,6499466r9029,9017l116840,6400660xem130175,4886947r-9017,-9017l13322,4985753r9017,9017l130175,4886947xem269506,6248006r-9017,-9017l152654,6346812r9017,9017l269506,6248006xem282816,4734306r-9017,-9030l165989,4833099r9017,9017l282816,4734306xem422148,6095352r-9017,-9017l305308,6194158r9017,9030l422148,6095352xem435483,4581639r-9017,-9017l318643,4680445r9004,9017l435483,4581639xem574814,5942698r-9029,-9017l457962,6041504r9017,9017l574814,5942698xem588124,4428985r-9017,-9004l471297,4527791r9017,9017l588124,4428985xem727456,5790044r-9017,-9017l610616,5888863r9017,9017l727456,5790044xem740791,4276331r-9017,-9017l623951,4375137r9017,9017l740791,4276331xem880122,5637390r-9029,-9017l763282,5736196r9005,9017l880122,5637390xem893432,4123677r-9004,-9017l776605,4222483r9017,9017l893432,4123677xem957313,6383248r-12700,-889l934720,6534378r12700,889l957313,6383248xem971423,6167869r-12700,-889l948817,6318999r12700,889l971423,6167869xem985520,5952464r-12700,-876l962901,6103607r12700,876l985520,5952464xem999604,5737085r-12700,-889l977011,5888215r12700,889l999604,5737085xem1013714,5521680r-12700,-876l991108,5672823r12700,876l1013714,5521680xem1032764,5484736r-9017,-9017l915924,5583555r9017,9004l1032764,5484736xem1046340,3970782r-9017,-9030l929513,4069575r9017,9017l1046340,3970782xem1185418,5332095r-9017,-9030l1068590,5430888r9017,9017l1185418,5332095xem1199007,3818115r-9017,-9017l1082167,3916921r9004,9017l1199007,3818115xem1338072,5179301r-9005,-9017l1221232,5278107r9017,9017l1338072,5179301xem1351648,3665474r-9017,-9017l1234821,3764267r9017,9017l1351648,3665474xem1490726,5026647r-9017,-9017l1373886,5125453r9029,9017l1490726,5026647xem1504315,3512807r-9017,-9017l1387475,3611613r9017,9017l1504315,3512807xem1643392,4873993r-9017,-9017l1526540,4972799r9017,9017l1643392,4873993xem1656956,3360153r-9004,-9004l1540116,3458959r9030,9017l1656956,3360153xem1796034,4721339r-9017,-9017l1679194,4820145r9017,9030l1796034,4721339xem1809623,3207499r-9017,-9017l1692783,3306305r9017,9017l1809623,3207499xem1948815,4568698r-9017,-9030l1831987,4667491r9005,9017l1948815,4568698xem1962277,3054845r-9017,-9017l1845424,3153651r9017,9030l1962277,3054845xem2101469,4416031r-9017,-9017l1984629,4514850r9017,9004l2101469,4416031xem2114931,2902191r-9017,-9017l1998091,3000997r9017,9017l2114931,2902191xem2254123,4263390r-9017,-9017l2137295,4362183r9017,9017l2254123,4263390xem2267585,2749537r-9017,-9017l2150732,2848356r9017,9017l2267585,2749537xem2406777,4110723r-9005,-9017l2289937,4209529r9017,9017l2406777,4110723xem2420239,2596883r-9030,-9017l2303399,2695689r9017,9017l2420239,2596883xem2559431,3958069r-9017,-9004l2442591,4056875r9029,9017l2559431,3958069xem2572893,2444229r-9017,-9017l2456040,2543048r9017,9004l2572893,2444229xem2712097,3805415r-9017,-9017l2595245,3904221r9017,9017l2712097,3805415xem2725534,2291588r-9017,-9030l2608707,2390381r9017,9017l2725534,2291588xem2864739,3652761r-9017,-9017l2747899,3751567r9017,9017l2864739,3652761xem2878201,2138921r-9017,-9017l2761361,2237727r9004,9017l2878201,2138921xem3017405,3500107r-9029,-9017l2900553,3598913r9017,9017l3017405,3500107xem3030842,1986267r-9004,-9004l2914015,2085073r9017,9017l3030842,1986267xem3170047,3347453r-9017,-9017l3053207,3446259r9017,9030l3170047,3347453xem3183509,1833613r-9017,-9017l3066669,1932419r9017,9017l3183509,1833613xem3322701,3194812r-9017,-9030l3205861,3293605r9017,9017l3322701,3194812xem3336150,1680959r-9004,-9017l3219310,1779765r9030,9017l3336150,1680959xem3475355,3042018r-9017,-9017l3358515,3140837r9017,9004l3475355,3042018xem3488817,1528305r-9030,-9017l3371977,1627111r9017,9017l3488817,1528305xem3628009,2889377r-9017,-9017l3511181,2988170r9005,9017l3628009,2889377xem3641471,1375651r-9017,-9017l3524618,1474470r9017,9017l3641471,1375651xem3780663,2736710r-9017,-9017l3663823,2835516r9017,9017l3780663,2736710xem3794112,1223010r-9017,-9030l3677285,1321803r9017,9017l3794112,1223010xem3846449,6398361r-12700,-876l3823843,6549504r12700,876l3846449,6398361xem3860546,6182982r-12700,-902l3837927,6334099r12713,902l3860546,6182982xem3874643,5967590r-12713,-889l3852037,6118720r12700,889l3874643,5967590xem3888740,5752198r-12700,-902l3866134,5903315r12700,902l3888740,5752198xem3902837,5536806r-12700,-889l3880218,5687936r12713,889l3902837,5536806xem3916934,5321401r-12713,-889l3894328,5472531r12700,902l3916934,5321401xem3931031,5106022r-12700,-889l3908425,5257152r12700,889l3931031,5106022xem3933317,2584056r-9017,-9004l3816477,2682862r9029,9030l3933317,2584056xem3945128,4890617r-12700,-876l3922509,5041760r12713,876l3945128,4890617xem3946779,1070343r-9017,-9017l3829926,1169162r9017,9004l3946779,1070343xem3959225,4675238r-12713,-889l3936619,4826368r12700,889l3959225,4675238xem3973322,4459833r-12700,-876l3950716,4610976r12700,876l3973322,4459833xem3987419,4244454r-12700,-889l3964800,4395584r12713,889l3987419,4244454xem3999865,2517508r-9017,-9017l3969131,2530208r9017,9017l3999865,2517508xem4001516,4029062r-12713,-889l3978910,4180192r12700,889l4001516,4029062xem4015613,3813670r-12700,-902l3993007,3964787r12700,902l4015613,3813670xem4029710,3598278r-12700,-889l4007091,3749408r12713,889l4029710,3598278xem4043807,3382873r-12713,-876l4021201,3534003r12700,889l4043807,3382873xem4057904,3167494r-12700,-889l4035298,3318624r12700,889l4057904,3167494xem4072001,2952089r-12700,-876l4049382,3103232r12713,876l4072001,2952089xem4086098,2736710r-12713,-889l4063492,2887840r12700,889l4086098,2736710xem4099420,917702r-9017,-9017l3982593,1016495r9017,9017l4099420,917702xem4100195,2521318r-12700,-889l4077589,2672448r12700,889l4100195,2521318xem4252087,765035r-9017,-9017l4135247,863841r9004,9017l4252087,765035xem4404855,612381r-127,l4395711,603377,4288015,711187r9017,9017l4404855,612381xem4557395,459727r-9017,-9017l4440555,558533r9017,9017l4557395,459727xem4710036,307073r-9004,-9017l4593196,405879r9017,9030l4710036,307073xem4862703,154419r-9017,-9017l4745863,253225r9017,9017l4862703,154419xem5014595,4883137r-12700,l5001895,5035537r12700,l5014595,4883137xem5015357,1892l5013579,r-14364,l4898631,100584r9017,9017l5015357,1892xem5027307,2508237r-152400,l4874907,2520937r152400,l5027307,2508237xem5156200,142113l5048377,34290r-9005,9017l5147183,151130r9017,-9017xem5308854,294767l5201031,186931r-9017,9017l5299837,303771r9017,-9004xem5461508,447408l5353697,339598r-9017,9017l5452491,456438r9017,-9030xem5614162,600075l5506339,492239r-9017,9017l5605145,609092r9017,-9017xem5766816,752843l5659005,645033r-9029,9017l5757799,761860r9017,-9017xem5919470,905522l5811647,797687r-9017,9004l5910592,914400r8878,-8878xem5938647,2660129r-9906,-152019l5916041,2509012r9906,152019l5938647,2660129xem5952744,2875521r-9906,-152019l5930138,2724391r9893,152019l5952744,2875521xem5966841,3090913r-9906,-152019l5944235,2939796r9906,152019l5966841,3090913xem5980938,3306305r-9906,-152019l5958332,3155175r9906,152019l5980938,3306305xem5995035,3521710r-9906,-152019l5972429,3370580r9893,152019l5995035,3521710xem6007989,3738105r-9906,-152019l5985383,3586975r9906,152019l6007989,3738105xem6022086,3953497r-9906,-152019l5999480,3802367r9906,152019l6022086,3953497xem6036183,4168889r-9906,-152019l6013577,4017772r9906,152019l6036183,4168889xem6050280,4384281r-9906,-152019l6027674,4233151r9906,152019l6050280,4384281xem6064377,4599673r-9906,-152019l6041758,4448556r9919,152019l6064377,4599673xem6072124,1058151l5964301,950328r-9017,9030l6063107,1067168r9017,-9017xem6078474,4815065r-9906,-152019l6055868,4663935r9906,152019l6078474,4815065xem6092571,5030470r-9906,-152019l6069965,4879327r9906,152019l6092571,5030470xem6106668,5245849r-9906,-152019l6084062,5094719r9906,152019l6106668,5245849xem6120765,5461254r-9906,-152019l6098159,5310111r9893,152019l6120765,5461254xem6134862,5676633r-9906,-152019l6112256,5525503r9906,152019l6134862,5676633xem6148959,5892025r-9906,-152019l6126353,5740895r9906,152019l6148959,5892025xem6149200,2624315l6041390,2516492r-9017,9017l6140196,2633332r9004,-9017xem6163056,6107417r-9906,-152019l6140450,5956300r9893,152019l6163056,6107417xem6177153,6322809r-9906,-152019l6154547,6171679r9906,152019l6177153,6322809xem6191250,6538201r-9906,-152019l6168644,6387084r9906,152006l6191250,6538201xem6205347,6753593r-9906,-152019l6182741,6602463r9893,152019l6205347,6753593xem6219444,6968998r-9906,-152019l6196838,6817855r9906,152019l6219444,6968998xem6224917,1210818l6117082,1102995r-9017,9017l6215888,1219835r9029,-9017xem6233541,7184377r-9906,-152019l6210922,7033247r9919,152019l6233541,7184377xem6247638,7399769r-9906,-152006l6225032,7248639r9906,152019l6247638,7399769xem6261735,7615161r-9906,-152019l6239129,7464031r9906,152019l6261735,7615161xem6271895,7772133r-6096,-93599l6253099,7679423r6083,92964l6267462,7772387r4433,-254xem6301867,2776969l6194044,2669146r-9017,9017l6292850,2785986r9017,-9017xem6377559,1363472l6269736,1255636r-9017,9017l6368542,1372476r9017,-9004xem6454521,2929623l6346698,2821800r-9017,9017l6445504,2938640r9017,-9017xem6530213,1516113l6422390,1408303r-9004,9017l6521196,1525143r9017,-9030xem6607175,3082277l6499352,2974454r-9017,9017l6598158,3091294r9017,-9017xem6682867,1668780l6575044,1560944r-9017,9017l6673863,1677797r9004,-9017xem6759829,3234931l6651993,3127108r-9017,9017l6750812,3243948r9017,-9017xem6835521,1821421l6727711,1713611r-9030,9017l6826504,1830438r9017,-9017xem6912483,3387585l6804660,3279762r-9017,9017l6903453,3396602r9030,-9017xem6988188,1974088l6880352,1866252r-9017,9017l6979171,1983105r9017,-9017xem7065137,3540239l6957301,3432416r-9004,9017l7056120,3549256r9017,-9017xem7140829,2126729l7033006,2018919r-9017,9017l7131812,2135746r9017,-9017xem7217778,3692893l7109968,3585070r-9017,9017l7208761,3701910r9017,-9017xem7293496,2279396l7185787,2171700r-9017,9017l7284593,2288540r8903,-8890l7293496,2279396xem7370445,3845547l7262622,3737724r-9017,9017l7361428,3854564r9017,-9017xem7446137,2432037l7338314,2324214r-9017,9030l7437120,2441054r9017,-9017xem7523086,3998201l7415276,3890378r-9017,9017l7514082,4007218r9004,-9017xem7598791,2584818l7490968,2477008r-9017,9017l7589774,2593848r9017,-9030xem7675753,4150855l7567930,4043032r-9017,9017l7666736,4159872r9017,-9017xem7751445,2737485l7643622,2629649r-9017,9017l7742428,2746502r9017,-9017xem7828407,4303509l7720584,4195686r-9030,9017l7819390,4312526r9017,-9017xem7904226,2890126l7796416,2782316r-9017,9017l7895209,2899143r9017,-9017xem7981188,4456290l7873365,4348467r-9017,9017l7972171,4465307r9017,-9017xem8056880,3042793l7949057,2934957r-9017,9017l8047876,3051810r9004,-9017xem8133842,4608944l8026006,4501121r-9004,9004l8124825,4617961r9017,-9017xem8209534,3195434l8101724,3087624r-9030,9017l8200517,3204451r9017,-9017xem8286496,4761598l8178673,4653775r-9017,9017l8277466,4770615r9030,-9017xem8362201,3348101l8254365,3240265r-9017,9017l8353171,3357118r9030,-9017xem8439150,4914252l8331327,4806429r-9017,9017l8430133,4923269r9017,-9017xem8514842,3500742l8407019,3392919r-9017,9030l8505825,3509759r9017,-9017xem8591791,5066906l8483981,4959083r-9017,9017l8582787,5075923r9004,-9017xem8667496,3653396l8559673,3545586r-9017,9004l8658479,3662426r9017,-9030xem8744458,5219560l8636635,5111737r-9017,9017l8735441,5228577r9017,-9017xem8820150,3806063l8712327,3698227r-9017,9017l8811133,3815067r9017,-9004xem8897112,5372214l8789289,5264391r-9017,9017l8888095,5381231r9017,-9017xem8972804,3958704l8864981,3850894r-9004,9017l8963787,3967721r9017,-9017xem9038971,5844908r-9906,-152019l9016365,5693778r9906,152019l9038971,5844908xem9049766,5524868r-33795,-33782l9015095,5477497r-11862,851l8941943,5417045r-9017,9017l9003589,5496738r8712,133680l9025001,5629516r-7772,-119139l9040749,5533885r9017,-9017xem9053068,6060300r-9906,-152019l9030462,5909170r9906,152019l9053068,6060300xem9067165,6275692r-9906,-152019l9044559,6124562r9906,152019l9067165,6275692xem9081262,6491097r-9906,-152019l9058656,6339954r9906,152019l9081262,6491097xem9095359,6706476r-9906,-152019l9072753,6555346r9906,152019l9095359,6706476xem9109456,6921868r-9906,-152019l9086837,6770738r9919,152019l9109456,6921868xem9123553,7137260r-9906,-152019l9100947,6986130r9893,152019l9123553,7137260xem9125458,4111371l9017635,4003535r-9017,9017l9116441,4120375r9017,-9004xem9137650,7352652r-9906,-152019l9115044,7201522r9906,152019l9137650,7352652xem9151747,7568044r-9906,-152019l9129128,7416914r9919,152019l9151747,7568044xem9164320,7760576r-8382,-129159l9143238,7632306r8382,129159l9164320,7760576xem9202420,5677522l9094597,5569699r-9030,9017l9193403,5686539r9017,-9017xem9278112,4264012l9170289,4156202r-9017,9017l9269095,4273029r9017,-9017xem9355074,5830176l9247251,5722353r-9017,9017l9346044,5839193r9030,-9017xem9430766,4416806l9322943,4308970r-9017,9017l9421762,4425823r9004,-9017xem9507855,5982830l9400032,5875007r-9017,9017l9498838,5991847r9017,-9017xem9583420,4569447l9475597,4461624r-9017,9017l9574403,4578464r9017,-9017xem9660496,6135471l9552686,6027661r-9017,9017l9651479,6144501r9017,-9030xem9736074,4722114l9628251,4614291r-9017,9004l9727057,4731131r9017,-9017xem9813163,6288138l9705340,6180315r-9017,9017l9804146,6297155r9017,-9017xem9888728,4874768l9780905,4766932r-9017,9017l9879711,4883772r9017,-9004xem9965804,6440779l9857994,6332969r-9017,9017l9956800,6449796r9004,-9017xem10032365,6507467r-21717,-21717l10001631,6494767r21717,21717l10032365,6507467xem10037445,5023345l9933686,4919599r-9004,9017l10032492,5036439r4953,-4953l10037445,5023345xe" fillcolor="#221f20" stroked="f">
                <v:path arrowok="t"/>
                <w10:wrap anchorx="page" anchory="page"/>
              </v:shape>
            </w:pict>
          </mc:Fallback>
        </mc:AlternateConten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spacing w:before="130"/>
        <w:rPr>
          <w:sz w:val="20"/>
        </w:rPr>
      </w:pPr>
    </w:p>
    <w:p w:rsidR="00CB7485" w:rsidRDefault="00000000">
      <w:pPr>
        <w:tabs>
          <w:tab w:val="left" w:pos="6810"/>
        </w:tabs>
        <w:ind w:left="2870"/>
        <w:rPr>
          <w:sz w:val="20"/>
        </w:rPr>
      </w:pPr>
      <w:r>
        <w:rPr>
          <w:noProof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72" name="Graphic 37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421218" id="Group 371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D0SSagIAAPYFAAAOAAAAZHJzL2Uyb0RvYy54bWykVNtu2zAMfR+wfxD0vjjxLh2MOsXQrsGA&#13;&#10;oivQDHtWZPmCyaJGKbHz96OUyAladAO6F/lIIiny8JiXV2Ov2U6h68CUfDGbc6aMhKozTcl/rG/f&#13;&#10;febMeWEqocGoku+V41fLt28uB1uoHFrQlUJGQYwrBlvy1ntbZJmTreqFm4FVhi5rwF542mKTVSgG&#13;&#10;it7rLJ/PP2UDYGURpHKOTm8Ol3wZ49e1kv57XTvlmS455ebjinHdhDVbXoqiQWHbTh7TEK/Iohed&#13;&#10;oUenUDfCC7bF7lmovpMIDmo/k9BnUNedVLEGqmYxf1LNCmFrYy1NMTR2oomofcLTq8PK+90K7aN9&#13;&#10;wEP2BO9A/nLESzbYpji/D/vmZDzW2AcnKoKNkdH9xKgaPZN0uPiYf5gT75KuFvkFwUi4bKkrz5xk&#13;&#10;+/VvbpkoDk/GxKZEBkvKcSdy3P+R89gKqyLnLhT/gKyrSv7+IufMiJ4UvDqKJRxRMeF5sgsMHnfu&#13;&#10;SOar+ZkKFYXcOr9SEHkWuzvnI31NlZBoE5KjSRBJ9UHvOurdc0Z6R85I75sD/Vb44BeaFyAbTo1q&#13;&#10;U5/CZQ87tYZo5kO3UjfPm0nJnsy0ecE89p1Mk0H62hiXBJKk8w+bSUMv2r2QY3pQanCKSCT/UPoE&#13;&#10;Ih10eE64A91Vt53WgQGHzeZaI9sJYjbPF7d5qunMjJTpikP/A9pAtScBDaSYkrvfW4GKM/3NkETD&#13;&#10;LEoAE9gkgF5fQ5xYkXx0fj3+FGiZJVhyT7/XPSSliiIpIxQ12QZPA1+2HuouyCbmdsjouKG/JqI4&#13;&#10;XCITx0EYptf5PlqdxvXyDwAAAP//AwBQSwMEFAAGAAgAAAAhAEAM4ufbAAAABwEAAA8AAABkcnMv&#13;&#10;ZG93bnJldi54bWxMT8tqwzAQvBf6D2ILvTWy0wfFsRxC+jiFQpNC6W1jbWwTa2UsxXb+vtte2sss&#13;&#10;wzCzM/lycq0aqA+NZwPpLAFFXHrbcGXgY/dy8wgqRGSLrWcycKYAy+LyIsfM+pHfadjGSkkIhwwN&#13;&#10;1DF2mdahrMlhmPmOWLSD7x1GoX2lbY+jhLtWz5PkQTtsWD7U2NG6pvK4PTkDryOOq9v0edgcD+vz&#13;&#10;1+7+7XOTkjHXV9PTQmC1ABVpin8O+Nkg/aGQYnt/YhtUa0DWxF8UbX4nbC83AV3k+n//4hsAAP//&#13;&#10;AwBQSwECLQAUAAYACAAAACEAtoM4kv4AAADhAQAAEwAAAAAAAAAAAAAAAAAAAAAAW0NvbnRlbnRf&#13;&#10;VHlwZXNdLnhtbFBLAQItABQABgAIAAAAIQA4/SH/1gAAAJQBAAALAAAAAAAAAAAAAAAAAC8BAABf&#13;&#10;cmVscy8ucmVsc1BLAQItABQABgAIAAAAIQCRD0SSagIAAPYFAAAOAAAAAAAAAAAAAAAAAC4CAABk&#13;&#10;cnMvZTJvRG9jLnhtbFBLAQItABQABgAIAAAAIQBADOLn2wAAAAcBAAAPAAAAAAAAAAAAAAAAAMQE&#13;&#10;AABkcnMvZG93bnJldi54bWxQSwUGAAAAAAQABADzAAAAzAUAAAAA&#13;&#10;">
                <v:shape id="Graphic 372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UsDNywAAAOEAAAAPAAAAZHJzL2Rvd25yZXYueG1sRI9Ba8JA&#13;&#10;EIXvhf6HZQpeRDdVsCW6SmkrUemliaDHITtNgtnZkF2T+O+7BaGXB4/hfW/eajOYWnTUusqygudp&#13;&#10;BII4t7riQsEx205eQTiPrLG2TApu5GCzfnxYYaxtz9/Upb4QAcIuRgWl900spctLMuimtiEOtx/b&#13;&#10;GvTBtoXULfYBbmo5i6KFNFhxaCixofeS8kt6NeGN7akb69PXPqFbMuzHh8v5MzsqNXoaPpZB3pYg&#13;&#10;PA3+P3FH7LSC+csM/hYFDMj1LwAAAP//AwBQSwECLQAUAAYACAAAACEA2+H2y+4AAACFAQAAEwAA&#13;&#10;AAAAAAAAAAAAAAAAAAAAW0NvbnRlbnRfVHlwZXNdLnhtbFBLAQItABQABgAIAAAAIQBa9CxbvwAA&#13;&#10;ABUBAAALAAAAAAAAAAAAAAAAAB8BAABfcmVscy8ucmVsc1BLAQItABQABgAIAAAAIQAVUsDNywAA&#13;&#10;AOEAAAAPAAAAAAAAAAAAAAAAAAcCAABkcnMvZG93bnJldi54bWxQSwUGAAAAAAMAAwC3AAAA/wIA&#13;&#10;AAAA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EB702C" id="Group 373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pcjLagIAAPYFAAAOAAAAZHJzL2Uyb0RvYy54bWykVE1v2zAMvQ/YfxB0X5143VoYcYqhXYMB&#13;&#10;RVegGXZWZPkDk0WNUuL034+SIydo0Q3oLvKTRFLk4zMXV/tes51C14Ep+fxsxpkyEqrONCX/sb79&#13;&#10;cMmZ88JUQoNRJX9Sjl8t379bDLZQObSgK4WMghhXDLbkrfe2yDInW9ULdwZWGbqsAXvhaYtNVqEY&#13;&#10;KHqvs3w2+5wNgJVFkMo5Or0ZL/kyxq9rJf33unbKM11yys3HFeO6CWu2XIiiQWHbTh7SEG/Iohed&#13;&#10;oUenUDfCC7bF7kWovpMIDmp/JqHPoK47qWINVM189qyaFcLWxlqaYmjsRBNR+4ynN4eV97sV2kf7&#13;&#10;gGP2BO9A/nLESzbYpji9D/vmaLyvsQ9OVATbR0afJkbV3jNJh/NP+fmMeJd0Nc8vCEbCZUtdeeEk&#13;&#10;269/c8tEMT4ZE5sSGSwpxx3Jcf9HzmMrrIqcu1D8A7KuKvnHi3POjOhJwauDWMIRFROeJ7vA4GHn&#13;&#10;DmS+mZ+pUFHIrfMrBZFnsbtzPtLXVAmJNiG5NwkiqT7oXUe9e85I78gZ6X0z0m+FD36heQGy4dio&#13;&#10;NvUpXPawU2uIZj50K3XztJmU7NFMm1fMY9/JNBmkr41xSSBJOv+wmTT0qt0rOaYHpQaniETyD6VP&#13;&#10;INJBh6eEO9BdddtpHRhw2GyuNbKdIGbzfH6bp5pOzEiZrhj7H9AGqicS0ECKKbn7vRWoONPfDEk0&#13;&#10;zKIEMIFNAuj1NcSJFclH59f7nwItswRL7un3uoekVFEkZYSiJtvgaeDL1kPdBdnE3MaMDhv6ayKK&#13;&#10;wyUycRiEYXqd7qPVcVwv/wAAAP//AwBQSwMEFAAGAAgAAAAhAEAM4ufbAAAABwEAAA8AAABkcnMv&#13;&#10;ZG93bnJldi54bWxMT8tqwzAQvBf6D2ILvTWy0wfFsRxC+jiFQpNC6W1jbWwTa2UsxXb+vtte2sss&#13;&#10;wzCzM/lycq0aqA+NZwPpLAFFXHrbcGXgY/dy8wgqRGSLrWcycKYAy+LyIsfM+pHfadjGSkkIhwwN&#13;&#10;1DF2mdahrMlhmPmOWLSD7x1GoX2lbY+jhLtWz5PkQTtsWD7U2NG6pvK4PTkDryOOq9v0edgcD+vz&#13;&#10;1+7+7XOTkjHXV9PTQmC1ABVpin8O+Nkg/aGQYnt/YhtUa0DWxF8UbX4nbC83AV3k+n//4hsAAP//&#13;&#10;AwBQSwECLQAUAAYACAAAACEAtoM4kv4AAADhAQAAEwAAAAAAAAAAAAAAAAAAAAAAW0NvbnRlbnRf&#13;&#10;VHlwZXNdLnhtbFBLAQItABQABgAIAAAAIQA4/SH/1gAAAJQBAAALAAAAAAAAAAAAAAAAAC8BAABf&#13;&#10;cmVscy8ucmVsc1BLAQItABQABgAIAAAAIQBFpcjLagIAAPYFAAAOAAAAAAAAAAAAAAAAAC4CAABk&#13;&#10;cnMvZTJvRG9jLnhtbFBLAQItABQABgAIAAAAIQBADOLn2wAAAAcBAAAPAAAAAAAAAAAAAAAAAMQE&#13;&#10;AABkcnMvZG93bnJldi54bWxQSwUGAAAAAAQABADzAAAAzAUAAAAA&#13;&#10;">
                <v:shape id="Graphic 374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9/0iygAAAOEAAAAPAAAAZHJzL2Rvd25yZXYueG1sRI9Ba8JA&#13;&#10;EIXvgv9hmUIvohtb0RJdRWzFKl6Mgj0O2WkSzM6G7DbGf98VBC8PHsP73rzZojWlaKh2hWUFw0EE&#13;&#10;gji1uuBMwem47n+AcB5ZY2mZFNzIwWLe7cww1vbKB2oSn4kAYRejgtz7KpbSpTkZdANbEYfbr60N&#13;&#10;+mDrTOoarwFuSvkWRWNpsODQkGNFq5zSS/Jnwhvrc9PT5/12Q7dNu+3tLj9fx5NSry/t5zTIcgrC&#13;&#10;U+ufiQfiWyt4n4zgvihgQM7/AQAA//8DAFBLAQItABQABgAIAAAAIQDb4fbL7gAAAIUBAAATAAAA&#13;&#10;AAAAAAAAAAAAAAAAAABbQ29udGVudF9UeXBlc10ueG1sUEsBAi0AFAAGAAgAAAAhAFr0LFu/AAAA&#13;&#10;FQEAAAsAAAAAAAAAAAAAAAAAHwEAAF9yZWxzLy5yZWxzUEsBAi0AFAAGAAgAAAAhAPX3/SLKAAAA&#13;&#10;4QAAAA8AAAAAAAAAAAAAAAAABwIAAGRycy9kb3ducmV2LnhtbFBLBQYAAAAAAwADALcAAAD+AgAA&#13;&#10;AAA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6C4ECC" id="Group 375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SuNhdAIAAPYFAAAOAAAAZHJzL2Uyb0RvYy54bWykVF1vGyEQfK/U/4B4r8++tklzyjmqktqq&#13;&#10;FCWR4qrPmOM+VI6lC/Y5/74LZ2wrUVopfeEWGJbZ2Tkur3a9ZluFrgNT8tlkypkyEqrONCX/sVp8&#13;&#10;+MKZ88JUQoNRJX9Sjl/N37+7HGyhcmhBVwoZJTGuGGzJW+9tkWVOtqoXbgJWGdqsAXvhaYpNVqEY&#13;&#10;KHuvs3w6PcsGwMoiSOUcrd6Mm3we89e1kv6+rp3yTJecuPk4YhzXYczml6JoUNi2k3sa4g0setEZ&#13;&#10;uvSQ6kZ4wTbYvUjVdxLBQe0nEvoM6rqTKtZA1cymz6pZImxsrKUphsYeZCJpn+n05rTybrtE+2gf&#13;&#10;cGRP4S3IX450yQbbFKf7Yd4cwbsa+3CIimC7qOjTQVG180zS4uxz/mlKukvamuXnFEbBZUtdeXFI&#13;&#10;tt/+diwTxXhlJHYgMlhyjjuK4/5PnMdWWBU1d6H4B2RdVfKP52ecGdGTg5d7s4QlKiZcT7ig4H7m&#13;&#10;9mK+WZ9DoaKQG+eXCqLOYnvrfJSvqVIk2hTJnUkhkuuD33X0u+eM/I6ckd/Xo/xW+HAuNC+EbDg2&#13;&#10;qk19Cps9bNUKIsyHbqVuxmaeXVyEbET2CNPmFXjsO0ETIH1tzEsGSdb5B2aWH69NOdJ3zPUKxwSS&#13;&#10;GpwaaYfSI/+DHHT5qeAOdFctOq2DAg6b9bVGthWkbJ7PFnmq6QRGznTF2P8QraF6IgMN5JiSu98b&#13;&#10;gYoz/d2QRcNblAJMwToF6PU1xBcrio/Or3Y/BVpmKSy5p9/rDpJTRZGcQfwDYMSGkwa+bjzUXbBN&#13;&#10;5DYy2k/or4lRfFyiEvuHMLxep/OIOj7X8z8AAAD//wMAUEsDBBQABgAIAAAAIQBADOLn2wAAAAcB&#13;&#10;AAAPAAAAZHJzL2Rvd25yZXYueG1sTE/LasMwELwX+g9iC701stMHxbEcQvo4hUKTQultY21sE2tl&#13;&#10;LMV2/r7bXtrLLMMwszP5cnKtGqgPjWcD6SwBRVx623Bl4GP3cvMIKkRki61nMnCmAMvi8iLHzPqR&#13;&#10;32nYxkpJCIcMDdQxdpnWoazJYZj5jli0g+8dRqF9pW2Po4S7Vs+T5EE7bFg+1NjRuqbyuD05A68j&#13;&#10;jqvb9HnYHA/r89fu/u1zk5Ix11fT00JgtQAVaYp/DvjZIP2hkGJ7f2IbVGtA1sRfFG1+J2wvNwFd&#13;&#10;5Pp//+IbAAD//wMAUEsBAi0AFAAGAAgAAAAhALaDOJL+AAAA4QEAABMAAAAAAAAAAAAAAAAAAAAA&#13;&#10;AFtDb250ZW50X1R5cGVzXS54bWxQSwECLQAUAAYACAAAACEAOP0h/9YAAACUAQAACwAAAAAAAAAA&#13;&#10;AAAAAAAvAQAAX3JlbHMvLnJlbHNQSwECLQAUAAYACAAAACEAOUrjYXQCAAD2BQAADgAAAAAAAAAA&#13;&#10;AAAAAAAuAgAAZHJzL2Uyb0RvYy54bWxQSwECLQAUAAYACAAAACEAQAzi59sAAAAHAQAADwAAAAAA&#13;&#10;AAAAAAAAAADOBAAAZHJzL2Rvd25yZXYueG1sUEsFBgAAAAAEAAQA8wAAANYFAAAAAA==&#13;&#10;">
                <v:shape id="Graphic 376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acbOywAAAOEAAAAPAAAAZHJzL2Rvd25yZXYueG1sRI9Ba8JA&#13;&#10;EIXvQv/DMgUvQTdVsCW6SmkraaSXqqDHITtNgtnZkF2T+O+7hYKXB4/hfW/eajOYWnTUusqygqdp&#13;&#10;DII4t7riQsHxsJ28gHAeWWNtmRTcyMFm/TBaYaJtz9/U7X0hAoRdggpK75tESpeXZNBNbUMcbj+2&#13;&#10;NeiDbQupW+wD3NRyFscLabDi0FBiQ28l5Zf91YQ3tqcu0qevLKVbOmTR7nL+OByVGj8O78sgr0sQ&#13;&#10;ngZ/T/wjPrWC+fMC/hYFDMj1LwAAAP//AwBQSwECLQAUAAYACAAAACEA2+H2y+4AAACFAQAAEwAA&#13;&#10;AAAAAAAAAAAAAAAAAAAAW0NvbnRlbnRfVHlwZXNdLnhtbFBLAQItABQABgAIAAAAIQBa9CxbvwAA&#13;&#10;ABUBAAALAAAAAAAAAAAAAAAAAB8BAABfcmVscy8ucmVsc1BLAQItABQABgAIAAAAIQBqacbOywAA&#13;&#10;AOEAAAAPAAAAAAAAAAAAAAAAAAcCAABkcnMvZG93bnJldi54bWxQSwUGAAAAAAMAAwC3AAAA/wIA&#13;&#10;AAAA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78" name="Graphic 378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399" y="12699"/>
                                </a:moveTo>
                                <a:lnTo>
                                  <a:pt x="1523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399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1CD515" id="Group 377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QpySdwIAAPYFAAAOAAAAZHJzL2Uyb0RvYy54bWykVF1vGyEQfK/U/4B4r8++tElzyjmqktqq&#13;&#10;FKWR4qrPmOM+VI6lC/Y5/74LZ2wrUVopfeEGWJbZ2Tmurne9ZluFrgNT8tlkypkyEqrONCX/sVp8&#13;&#10;+MyZ88JUQoNRJX9Sjl/P37+7GmyhcmhBVwoZJTGuGGzJW+9tkWVOtqoXbgJWGdqsAXvhaYpNVqEY&#13;&#10;KHuvs3w6Pc8GwMoiSOUcrd6Om3we89e1kv57XTvlmS45cfNxxDiuw5jNr0TRoLBtJ/c0xBtY9KIz&#13;&#10;dOkh1a3wgm2we5Gq7ySCg9pPJPQZ1HUnVayBqplNn1WzRNjYWEtTDI09yETSPtPpzWnl/XaJ9tE+&#13;&#10;4Mie4B3IX450yQbbFKf7Yd4cg3c19uEQFcF2UdGng6Jq55mkxdmn/OOUdJe0NcsvCEbBZUtdeXFI&#13;&#10;tl//diwTxXhlJHYgMlhyjjuK4/5PnMdWWBU1d6H4B2RdVfKzC/KxET05eLk3S1iiYsL1FBcU3M/c&#13;&#10;Xsw363MoVBRy4/xSQdRZbO+cj/I1VUKiTUjuTIJIrg9+19HvnjPyO3JGfl+P8lvhw7nQvADZcGxU&#13;&#10;m/oUNnvYqhXEMB+6Rd08u7zkLDbznBCxIbLHMG1eCY99p9AUkL425iWDJOv8I2aWH69NOdJ3zPUK&#13;&#10;xxQkNTg10g6lR/4HOejyU8Ed6K5adFoHBRw26xuNbCtI2TyfLfJU00kYOdMVY/8DWkP1RAYayDEl&#13;&#10;d783AhVn+pshi4a3KAFMYJ0Aen0D8cWK4qPzq91PgZZZgiX39HvdQ3KqKJIziH8IGGPDSQNfNh7q&#13;&#10;LtgmchsZ7Sf010QUH5eoxP4hDK/X6TxGHZ/r+R8AAAD//wMAUEsDBBQABgAIAAAAIQBADOLn2wAA&#13;&#10;AAcBAAAPAAAAZHJzL2Rvd25yZXYueG1sTE/LasMwELwX+g9iC701stMHxbEcQvo4hUKTQultY21s&#13;&#10;E2tlLMV2/r7bXtrLLMMwszP5cnKtGqgPjWcD6SwBRVx623Bl4GP3cvMIKkRki61nMnCmAMvi8iLH&#13;&#10;zPqR32nYxkpJCIcMDdQxdpnWoazJYZj5jli0g+8dRqF9pW2Po4S7Vs+T5EE7bFg+1NjRuqbyuD05&#13;&#10;A68jjqvb9HnYHA/r89fu/u1zk5Ix11fT00JgtQAVaYp/DvjZIP2hkGJ7f2IbVGtA1sRfFG1+J2wv&#13;&#10;NwFd5Pp//+IbAAD//wMAUEsBAi0AFAAGAAgAAAAhALaDOJL+AAAA4QEAABMAAAAAAAAAAAAAAAAA&#13;&#10;AAAAAFtDb250ZW50X1R5cGVzXS54bWxQSwECLQAUAAYACAAAACEAOP0h/9YAAACUAQAACwAAAAAA&#13;&#10;AAAAAAAAAAAvAQAAX3JlbHMvLnJlbHNQSwECLQAUAAYACAAAACEA+EKckncCAAD2BQAADgAAAAAA&#13;&#10;AAAAAAAAAAAuAgAAZHJzL2Uyb0RvYy54bWxQSwECLQAUAAYACAAAACEAQAzi59sAAAAHAQAADwAA&#13;&#10;AAAAAAAAAAAAAADRBAAAZHJzL2Rvd25yZXYueG1sUEsFBgAAAAAEAAQA8wAAANkFAAAAAA==&#13;&#10;">
                <v:shape id="Graphic 378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uvcnygAAAOEAAAAPAAAAZHJzL2Rvd25yZXYueG1sRI9Na8JA&#13;&#10;EIbvhf6HZQpeRDdVaEt0ldJW/KCXRkGPQ3aaBLOzIbvG+O+dQ6GXgZfhfeaZ+bJ3teqoDZVnA8/j&#13;&#10;BBRx7m3FhYHDfjV6AxUissXaMxm4UYDl4vFhjqn1V/6hLouFEgiHFA2UMTap1iEvyWEY+4ZYdr++&#13;&#10;dRgltoW2LV4F7mo9SZIX7bBiuVBiQx8l5efs4kRjdeyG9vi9XdNt3W+Hu/Ppa38wZvDUf85kvM9A&#13;&#10;Rerjf+MPsbEGpq+iLB8JBvTiDgAA//8DAFBLAQItABQABgAIAAAAIQDb4fbL7gAAAIUBAAATAAAA&#13;&#10;AAAAAAAAAAAAAAAAAABbQ29udGVudF9UeXBlc10ueG1sUEsBAi0AFAAGAAgAAAAhAFr0LFu/AAAA&#13;&#10;FQEAAAsAAAAAAAAAAAAAAAAAHwEAAF9yZWxzLy5yZWxzUEsBAi0AFAAGAAgAAAAhAHS69yfKAAAA&#13;&#10;4QAAAA8AAAAAAAAAAAAAAAAABwIAAGRycy9kb3ducmV2LnhtbFBLBQYAAAAAAwADALcAAAD+AgAA&#13;&#10;AAA=&#13;&#10;" path="m152399,12699l152399,,,,,12699r152399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5"/>
          <w:position w:val="22"/>
          <w:sz w:val="2"/>
        </w:rPr>
        <w:t xml:space="preserve"> </w:t>
      </w:r>
      <w:r>
        <w:rPr>
          <w:noProof/>
          <w:spacing w:val="85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79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80" name="Graphic 38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8637D7" id="Group 379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nJpNcwIAAPYFAAAOAAAAZHJzL2Uyb0RvYy54bWykVF1vGyEQfK/U/4B4r8++tmlyyjmqktqq&#13;&#10;FCWR4qrPmOM+VI6lC/Y5/74LZ2wrUVopfeEWGJbZ2Tkur3a9ZluFrgNT8tlkypkyEqrONCX/sVp8&#13;&#10;OOfMeWEqocGokj8px6/m799dDrZQObSgK4WMkhhXDLbkrfe2yDInW9ULNwGrDG3WgL3wNMUmq1AM&#13;&#10;lL3XWT6dnmUDYGURpHKOVm/GTT6P+etaSX9f1055pktO3HwcMY7rMGbzS1E0KGzbyT0N8QYWvegM&#13;&#10;XXpIdSO8YBvsXqTqO4ngoPYTCX0Gdd1JFWugambTZ9UsETY21tIUQ2MPMpG0z3R6c1p5t12ifbQP&#13;&#10;OLKn8BbkL0e6ZINtitP9MG+O4F2NfThERbBdVPTpoKjaeSZpcfY5/zQl3SVtzfIvFEbBZUtdeXFI&#13;&#10;tt/+diwTxXhlJHYgMlhyjjuK4/5PnMdWWBU1d6H4B2RdVfKP51SEET05eLk3S1iiYsL1hAsK7mdu&#13;&#10;L+ab9TkUKgq5cX6pIOostrfOR/maKkWiTZHcmRQiuT74XUe/e87I78gZ+X09ym+FD+dC80LIhmOj&#13;&#10;2tSnsNnDVq0gwnzoVupmbObZxUXIRmSPMG1egUepCJoA6WtjXtI2WecfmFl+vDblSN8x1yscE0hq&#13;&#10;cGqkHUqP/A9y0OWngjvQXbXotA4KOGzW1xrZVpCyeT5b5KmmExg50xVj/0O0huqJDDSQY0rufm8E&#13;&#10;Ks70d0MWDW9RCjAF6xSg19cQX6woPjq/2v0UaJmlsOSefq87SE4VRXIG8Q+AERtOGvi68VB3wTaR&#13;&#10;28hoP6G/JkbxcYlK7B/C8HqdziPq+FzP/wA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BxnJpNcwIAAPYFAAAOAAAAAAAAAAAA&#13;&#10;AAAAAC4CAABkcnMvZTJvRG9jLnhtbFBLAQItABQABgAIAAAAIQBADOLn2wAAAAcBAAAPAAAAAAAA&#13;&#10;AAAAAAAAAM0EAABkcnMvZG93bnJldi54bWxQSwUGAAAAAAQABADzAAAA1QUAAAAA&#13;&#10;">
                <v:shape id="Graphic 380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GYsGyQAAAOEAAAAPAAAAZHJzL2Rvd25yZXYueG1sRI/BasJA&#13;&#10;EIbvQt9hGaEXqRtbEImuIrViFS9VwR6H7DQJZmdDdhvj2zsHwcvAz/B/M99s0blKtdSE0rOB0TAB&#13;&#10;RZx5W3Ju4HRcv01AhYhssfJMBm4UYDF/6c0wtf7KP9QeYq4EwiFFA0WMdap1yApyGIa+Jpbdn28c&#13;&#10;RolNrm2DV4G7Sr8nyVg7LFkuFFjTZ0HZ5fDv5I31uR3Y8367odum2w52l9+v48mY1363mspYTkFF&#13;&#10;6uKz8UB8WwMfE3EQI8GAnt8BAAD//wMAUEsBAi0AFAAGAAgAAAAhANvh9svuAAAAhQEAABMAAAAA&#13;&#10;AAAAAAAAAAAAAAAAAFtDb250ZW50X1R5cGVzXS54bWxQSwECLQAUAAYACAAAACEAWvQsW78AAAAV&#13;&#10;AQAACwAAAAAAAAAAAAAAAAAfAQAAX3JlbHMvLnJlbHNQSwECLQAUAAYACAAAACEAvxmLBskAAADh&#13;&#10;AAAADwAAAAAAAAAAAAAAAAAHAgAAZHJzL2Rvd25yZXYueG1sUEsFBgAAAAADAAMAtwAAAP0CAAAA&#13;&#10;AA=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9"/>
          <w:position w:val="22"/>
          <w:sz w:val="2"/>
        </w:rPr>
        <w:t xml:space="preserve"> </w:t>
      </w:r>
      <w:r>
        <w:rPr>
          <w:noProof/>
          <w:spacing w:val="69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DD873D" id="Group 381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vgSSeAIAAPYFAAAOAAAAZHJzL2Uyb0RvYy54bWykVF1v2yAUfZ+0/4B4Xxw7S9dacaqpXaJJ&#13;&#10;VVupnfZMMP7QMLALiZN/vws2SdSqm9S92Bc4XM4998Diet9JshNgW60Kmk6mlAjFddmquqA/nlef&#13;&#10;LimxjqmSSa1EQQ/C0uvlxw+L3uQi042WpQCCSZTNe1PQxjmTJ4nljeiYnWgjFC5WGjrmcAh1UgLr&#13;&#10;MXsnk2w6vUh6DaUBzYW1OHs7LNJlyF9VgruHqrLCEVlQ5ObCF8J347/JcsHyGphpWj7SYO9g0bFW&#13;&#10;4aHHVLfMMbKF9lWqruWgra7chOsu0VXVchFqwGrS6Ytq1qC3JtRS531tjjKhtC90endafr9bg3ky&#13;&#10;jzCwx/BO818WdUl6U+fn635cn8D7Cjq/CYsg+6Do4aio2DvCcTKdz6azOSUcl9Lsy3QUnDfYlVeb&#13;&#10;ePPtb9sSlg9HBmJHIr1B59iTOPb/xHlqmBFBc+uLfwTSlgWdXWaUKNahg9ejWfwUquSPR5xXcBzZ&#13;&#10;Ucx363MslOV8a91a6KAz291ZN/i1jBFrYsT3KoaArvd+l8HvjhL0O1CCft8MfjfM+X2+eT4k/alR&#13;&#10;TeyTX+z0TjzrAHO+W+k8+5yiEKGZF1dXPhuSPcGkegMe+o7QCIh/E/LixYzW+QcmzU7HxhzxP+R6&#13;&#10;g2MEcamtGGj70gP/oxx4+LngVsu2XLVSegUs1JsbCWTHUNksS1dZrOkMhs60+dB/H210eUAD9eiY&#13;&#10;gtrfWwaCEvldoUX9WxQDiMEmBuDkjQ4vVhAfrHve/2RgiMGwoA6v172OTmV5dAby94AB63cq/XXr&#13;&#10;dNV62wRuA6NxgLcmROFxCUqMD6F/vc7HAXV6rpd/AAAA//8DAFBLAwQUAAYACAAAACEA16r/AN0A&#13;&#10;AAAHAQAADwAAAGRycy9kb3ducmV2LnhtbEyPS2vDQAyE74X+h0WF3pq10wfF8TqE9HEKhSaF0pvi&#13;&#10;VWwTr9Z4N7bz76v20l5GiEGjb/Ll5Fo1UB8azwbSWQKKuPS24crAx+7l5hFUiMgWW89k4EwBlsXl&#13;&#10;RY6Z9SO/07CNlZIQDhkaqGPsMq1DWZPDMPMdsXgH3zuMsvaVtj2OEu5aPU+SB+2wYflQY0frmsrj&#13;&#10;9uQMvI44rm7T52FzPKzPX7v7t89NSsZcX01PC5HVAlSkKf5dwE8H4YdCwPb+xDao1oC0ib8q3vwu&#13;&#10;BbWXmYAucv2fv/gGAAD//wMAUEsBAi0AFAAGAAgAAAAhALaDOJL+AAAA4QEAABMAAAAAAAAAAAAA&#13;&#10;AAAAAAAAAFtDb250ZW50X1R5cGVzXS54bWxQSwECLQAUAAYACAAAACEAOP0h/9YAAACUAQAACwAA&#13;&#10;AAAAAAAAAAAAAAAvAQAAX3JlbHMvLnJlbHNQSwECLQAUAAYACAAAACEA3b4EkngCAAD2BQAADgAA&#13;&#10;AAAAAAAAAAAAAAAuAgAAZHJzL2Uyb0RvYy54bWxQSwECLQAUAAYACAAAACEA16r/AN0AAAAHAQAA&#13;&#10;DwAAAAAAAAAAAAAAAADSBAAAZHJzL2Rvd25yZXYueG1sUEsFBgAAAAAEAAQA8wAAANwFAAAAAA==&#13;&#10;">
                <v:shape id="Graphic 382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98ruyAAAAOEAAAAPAAAAZHJzL2Rvd25yZXYueG1sRI9Pa8JA&#13;&#10;FMTvBb/D8oTe6sa0DRJdRVqEtieNen9kn0kw+zZk1/zx03cLBS8DwzC/YVabwdSio9ZVlhXMZxEI&#13;&#10;4tzqigsFp+PuZQHCeWSNtWVSMJKDzXrytMJU254P1GW+EAHCLkUFpfdNKqXLSzLoZrYhDtnFtgZ9&#13;&#10;sG0hdYt9gJtaxlGUSIMVh4USG/ooKb9mN6OgH+9vZ9/p/XvSJffDz36Mvy+ZUs/T4XMZZLsE4Wnw&#13;&#10;j8Y/4ksreF3E8PcovAG5/gUAAP//AwBQSwECLQAUAAYACAAAACEA2+H2y+4AAACFAQAAEwAAAAAA&#13;&#10;AAAAAAAAAAAAAAAAW0NvbnRlbnRfVHlwZXNdLnhtbFBLAQItABQABgAIAAAAIQBa9CxbvwAAABUB&#13;&#10;AAALAAAAAAAAAAAAAAAAAB8BAABfcmVscy8ucmVsc1BLAQItABQABgAIAAAAIQBg98ruyAAAAOEA&#13;&#10;AAAPAAAAAAAAAAAAAAAAAAcCAABkcnMvZG93bnJldi54bWxQSwUGAAAAAAMAAwC3AAAA/AIAAAAA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384" name="Graphic 384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8532A2" id="Group 383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IjLeAIAAPYFAAAOAAAAZHJzL2Uyb0RvYy54bWykVF1v2yAUfZ+0/4B4Xxw7TddacaqpXaJJ&#13;&#10;VVepnfZMMP7QMJcBiZN/vws2SdSqm9S92Bc4XM4998DiZt9JshPGtqAKmk6mlAjFoWxVXdAfz6tP&#13;&#10;V5RYx1TJJChR0IOw9Gb58cOi17nIoAFZCkMwibJ5rwvaOKfzJLG8ER2zE9BC4WIFpmMOh6ZOSsN6&#13;&#10;zN7JJJtOL5MeTKkNcGEtzt4Ni3QZ8leV4O57VVnhiCwocnPha8J347/JcsHy2jDdtHykwd7BomOt&#13;&#10;wkOPqe6YY2Rr2lepupYbsFC5CYcugapquQg1YDXp9EU1awNbHWqp877WR5lQ2hc6vTstf9itjX7S&#13;&#10;j2Zgj+E98F8WdUl6Xefn635cn8D7ynR+ExZB9kHRw1FRsXeE42Q6n01nc0o4LqXZ5+koOG+wK682&#13;&#10;8ebr37YlLB+ODMSORHqNzrEncez/ifPUMC2C5tYX/2hIWxZ0dnVBiWIdOng9msVPoUr+eMR5BceR&#13;&#10;HcV8tz7HQlnOt9atBQSd2e7eusGvZYxYEyO+VzE06Hrvdxn87ihBvxtK0O+bwe+aOb/PN8+HpD81&#13;&#10;qol98osd7MQzBJjz3Urn2UWaURKaeXl97bMh2RNMqjfgoe8IjYD41yEvXsxonX9g0ux0bMwR/0Ou&#13;&#10;NzhGEJdgxUDblx74H+XAw88FtyDbctVK6RWwpt7cSkN2DJXNsnSVxZrOYOhMmw/999EGygMaqEfH&#13;&#10;FNT+3jIjKJHfFFrUv0UxMDHYxMA4eQvhxQriG+ue9z+Z0URjWFCH1+sBolNZHp2B/D1gwPqdCr5s&#13;&#10;HVStt03gNjAaB3hrQhQel6DE+BD61+t8HFCn53r5BwAA//8DAFBLAwQUAAYACAAAACEA16r/AN0A&#13;&#10;AAAHAQAADwAAAGRycy9kb3ducmV2LnhtbEyPS2vDQAyE74X+h0WF3pq10wfF8TqE9HEKhSaF0pvi&#13;&#10;VWwTr9Z4N7bz76v20l5GiEGjb/Ll5Fo1UB8azwbSWQKKuPS24crAx+7l5hFUiMgWW89k4EwBlsXl&#13;&#10;RY6Z9SO/07CNlZIQDhkaqGPsMq1DWZPDMPMdsXgH3zuMsvaVtj2OEu5aPU+SB+2wYflQY0frmsrj&#13;&#10;9uQMvI44rm7T52FzPKzPX7v7t89NSsZcX01PC5HVAlSkKf5dwE8H4YdCwPb+xDao1oC0ib8q3vwu&#13;&#10;BbWXmYAucv2fv/gGAAD//wMAUEsBAi0AFAAGAAgAAAAhALaDOJL+AAAA4QEAABMAAAAAAAAAAAAA&#13;&#10;AAAAAAAAAFtDb250ZW50X1R5cGVzXS54bWxQSwECLQAUAAYACAAAACEAOP0h/9YAAACUAQAACwAA&#13;&#10;AAAAAAAAAAAAAAAvAQAAX3JlbHMvLnJlbHNQSwECLQAUAAYACAAAACEACRSIy3gCAAD2BQAADgAA&#13;&#10;AAAAAAAAAAAAAAAuAgAAZHJzL2Uyb0RvYy54bWxQSwECLQAUAAYACAAAACEA16r/AN0AAAAHAQAA&#13;&#10;DwAAAAAAAAAAAAAAAADSBAAAZHJzL2Rvd25yZXYueG1sUEsFBgAAAAAEAAQA8wAAANwFAAAAAA==&#13;&#10;">
                <v:shape id="Graphic 384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UvcByAAAAOEAAAAPAAAAZHJzL2Rvd25yZXYueG1sRI9Pa8JA&#13;&#10;FMTvBb/D8oTe6qZqg0RXEUVoPWls74/sMwnNvg3ZNX/89F2h4GVgGOY3zGrTm0q01LjSsoL3SQSC&#13;&#10;OLO65FzB9+XwtgDhPLLGyjIpGMjBZj16WWGibcdnalOfiwBhl6CCwvs6kdJlBRl0E1sTh+xqG4M+&#13;&#10;2CaXusEuwE0lp1EUS4Mlh4UCa9oVlP2mN6OgG+7zH9/q00fcxvfz8TRMv66pUq/jfr8Msl2C8NT7&#13;&#10;Z+Mf8akVzBZzeDwKb0Cu/wAAAP//AwBQSwECLQAUAAYACAAAACEA2+H2y+4AAACFAQAAEwAAAAAA&#13;&#10;AAAAAAAAAAAAAAAAW0NvbnRlbnRfVHlwZXNdLnhtbFBLAQItABQABgAIAAAAIQBa9CxbvwAAABUB&#13;&#10;AAALAAAAAAAAAAAAAAAAAB8BAABfcmVscy8ucmVsc1BLAQItABQABgAIAAAAIQCAUvcByAAAAOEA&#13;&#10;AAAPAAAAAAAAAAAAAAAAAAcCAABkcnMvZG93bnJldi54bWxQSwUGAAAAAAMAAwC3AAAA/AIAAAAA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9E3E30" id="Group 385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NhYUdAIAAPYFAAAOAAAAZHJzL2Uyb0RvYy54bWykVF1vGyEQfK/U/4B4r8++tmlyyjmqktqq&#13;&#10;FCWR4qrPmOM+VI6lC/Y5/74LZ2wrUVopfeEWGJbZ2Tkur3a9ZluFrgNT8tlkypkyEqrONCX/sVp8&#13;&#10;OOfMeWEqocGokj8px6/m799dDrZQObSgK4WMkhhXDLbkrfe2yDInW9ULNwGrDG3WgL3wNMUmq1AM&#13;&#10;lL3XWT6dnmUDYGURpHKOVm/GTT6P+etaSX9f1055pktO3HwcMY7rMGbzS1E0KGzbyT0N8QYWvegM&#13;&#10;XXpIdSO8YBvsXqTqO4ngoPYTCX0Gdd1JFWugambTZ9UsETY21tIUQ2MPMpG0z3R6c1p5t12ifbQP&#13;&#10;OLKn8BbkL0e6ZINtitP9MG+O4F2NfThERbBdVPTpoKjaeSZpcfY5/zQl3SVtzfIvFEbBZUtdeXFI&#13;&#10;tt/+diwTxXhlJHYgMlhyjjuK4/5PnMdWWBU1d6H4B2RdVfKP52ecGdGTg5d7s4QlKiZcT7ig4H7m&#13;&#10;9mK+WZ9DoaKQG+eXCqLOYnvrfJSvqVIk2hTJnUkhkuuD33X0u+eM/I6ckd/Xo/xW+HAuNC+EbDg2&#13;&#10;qk19Cps9bNUKIsyHbqVuxmaeXVyEbET2CNPmFXjsO0ETIH1tzEsGSdb5B2aWH69NOdJ3zPUKxwSS&#13;&#10;GpwaaYfSI/+DHHT5qeAOdFctOq2DAg6b9bVGthWkbJ7PFnmq6QRGznTF2P8QraF6IgMN5JiSu98b&#13;&#10;gYoz/d2QRcNblAJMwToF6PU1xBcrio/Or3Y/BVpmKSy5p9/rDpJTRZGcQfwDYMSGkwa+bjzUXbBN&#13;&#10;5DYy2k/or4lRfFyiEvuHMLxep/OIOj7X8z8AAAD//wMAUEsDBBQABgAIAAAAIQBADOLn2wAAAAcB&#13;&#10;AAAPAAAAZHJzL2Rvd25yZXYueG1sTE/LasMwELwX+g9iC701stMHxbEcQvo4hUKTQultY21sE2tl&#13;&#10;LMV2/r7bXtrLLMMwszP5cnKtGqgPjWcD6SwBRVx623Bl4GP3cvMIKkRki61nMnCmAMvi8iLHzPqR&#13;&#10;32nYxkpJCIcMDdQxdpnWoazJYZj5jli0g+8dRqF9pW2Po4S7Vs+T5EE7bFg+1NjRuqbyuD05A68j&#13;&#10;jqvb9HnYHA/r89fu/u1zk5Ix11fT00JgtQAVaYp/DvjZIP2hkGJ7f2IbVGtA1sRfFG1+J2wvNwFd&#13;&#10;5Pp//+IbAAD//wMAUEsBAi0AFAAGAAgAAAAhALaDOJL+AAAA4QEAABMAAAAAAAAAAAAAAAAAAAAA&#13;&#10;AFtDb250ZW50X1R5cGVzXS54bWxQSwECLQAUAAYACAAAACEAOP0h/9YAAACUAQAACwAAAAAAAAAA&#13;&#10;AAAAAAAvAQAAX3JlbHMvLnJlbHNQSwECLQAUAAYACAAAACEApTYWFHQCAAD2BQAADgAAAAAAAAAA&#13;&#10;AAAAAAAuAgAAZHJzL2Uyb0RvYy54bWxQSwECLQAUAAYACAAAACEAQAzi59sAAAAHAQAADwAAAAAA&#13;&#10;AAAAAAAAAADOBAAAZHJzL2Rvd25yZXYueG1sUEsFBgAAAAAEAAQA8wAAANYFAAAAAA==&#13;&#10;">
                <v:shape id="Graphic 386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vLbpyQAAAOEAAAAPAAAAZHJzL2Rvd25yZXYueG1sRI9Bi8Iw&#13;&#10;EIXvgv8hjLAXWVNXkFKNIrqiLl5WBT0OzdgWm0lpsrX+eyMseHnwGN735k3nrSlFQ7UrLCsYDiIQ&#13;&#10;xKnVBWcKTsf1ZwzCeWSNpWVS8CAH81m3M8VE2zv/UnPwmQgQdgkqyL2vEildmpNBN7AVcbhdbW3Q&#13;&#10;B1tnUtd4D3BTyq8oGkuDBYeGHCta5pTeDn8mvLE+N3193u829Ni0u/7P7fJ9PCn10WtXkyCLCQhP&#13;&#10;rX8n/hFbrWAUj+G1KGBAzp4AAAD//wMAUEsBAi0AFAAGAAgAAAAhANvh9svuAAAAhQEAABMAAAAA&#13;&#10;AAAAAAAAAAAAAAAAAFtDb250ZW50X1R5cGVzXS54bWxQSwECLQAUAAYACAAAACEAWvQsW78AAAAV&#13;&#10;AQAACwAAAAAAAAAAAAAAAAAfAQAAX3JlbHMvLnJlbHNQSwECLQAUAAYACAAAACEAX7y26ckAAADh&#13;&#10;AAAADwAAAAAAAAAAAAAAAAAHAgAAZHJzL2Rvd25yZXYueG1sUEsFBgAAAAADAAMAtwAAAP0CAAAA&#13;&#10;AA=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D4232" id="Group 387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B6QmcwIAAPYFAAAOAAAAZHJzL2Uyb0RvYy54bWykVF1vGyEQfK/U/4B4r8++tmlyyjmqktqq&#13;&#10;FCWR4qrPmOM+VI6lC/Y5/74LZ2wrUVopfeEWGJbZ2Tkur3a9ZluFrgNT8tlkypkyEqrONCX/sVp8&#13;&#10;OOfMeWEqocGokj8px6/m799dDrZQObSgK4WMkhhXDLbkrfe2yDInW9ULNwGrDG3WgL3wNMUmq1AM&#13;&#10;lL3XWT6dnmUDYGURpHKOVm/GTT6P+etaSX9f1055pktO3HwcMY7rMGbzS1E0KGzbyT0N8QYWvegM&#13;&#10;XXpIdSO8YBvsXqTqO4ngoPYTCX0Gdd1JFWugambTZ9UsETY21tIUQ2MPMpG0z3R6c1p5t12ifbQP&#13;&#10;OLKn8BbkL0e6ZINtitP9MG+O4F2NfThERbBdVPTpoKjaeSZpcfY5/zQl3SVtzfIvFEbBZUtdeXFI&#13;&#10;tt/+diwTxXhlJHYgMlhyjjuK4/5PnMdWWBU1d6H4B2RdVfKP5+RjI3py8HJvlrBExYTrCRcU3M/c&#13;&#10;Xsw363MoVBRy4/xSQdRZbG+dj/I1VYpEmyK5MylEcn3wu45+95yR35Ez8vt6lN8KH86F5oWQDcdG&#13;&#10;talPYbOHrVpBhPnQrdTN2Myzi4uQjcgeYdq8Ao99J2gCpK+NeckgyTr/wMzy47UpR/qOuV7hmEBS&#13;&#10;g1Mj7VB65H+Qgy4/FdyB7qpFp3VQwGGzvtbItoKUzfPZIk81ncDIma4Y+x+iNVRPZKCBHFNy93sj&#13;&#10;UHGmvxuyaHiLUoApWKcAvb6G+GJF8dH51e6nQMsshSX39HvdQXKqKJIziH8AjNhw0sDXjYe6C7aJ&#13;&#10;3EZG+wn9NTGKj0tUYv8QhtfrdB5Rx+d6/gc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B+B6QmcwIAAPYFAAAOAAAAAAAAAAAA&#13;&#10;AAAAAC4CAABkcnMvZTJvRG9jLnhtbFBLAQItABQABgAIAAAAIQBADOLn2wAAAAcBAAAPAAAAAAAA&#13;&#10;AAAAAAAAAM0EAABkcnMvZG93bnJldi54bWxQSwUGAAAAAAQABADzAAAA1QUAAAAA&#13;&#10;">
                <v:shape id="Graphic 388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b4cAyQAAAOEAAAAPAAAAZHJzL2Rvd25yZXYueG1sRI/BasJA&#13;&#10;EIbvQt9hGaEXqRtbEImuIrViFS9VwR6H7DQJZmdDdhvj2zsHwcvAz/B/881s0blKtdSE0rOB0TAB&#13;&#10;RZx5W3Ju4HRcv01AhYhssfJMBm4UYDF/6c0wtf7KP9QeYq4EwiFFA0WMdap1yApyGIa+Jpbdn28c&#13;&#10;RolNrm2DV4G7Sr8nyVg7LFkuFFjTZ0HZ5fDvRGN9bgf2vN9u6LbptoPd5ffreDLmtd+tpjKWU1CR&#13;&#10;uvhsPBDf1sDHRJTlI8GAnt8BAAD//wMAUEsBAi0AFAAGAAgAAAAhANvh9svuAAAAhQEAABMAAAAA&#13;&#10;AAAAAAAAAAAAAAAAAFtDb250ZW50X1R5cGVzXS54bWxQSwECLQAUAAYACAAAACEAWvQsW78AAAAV&#13;&#10;AQAACwAAAAAAAAAAAAAAAAAfAQAAX3JlbHMvLnJlbHNQSwECLQAUAAYACAAAACEAQW+HAMkAAADh&#13;&#10;AAAADwAAAAAAAAAAAAAAAAAHAgAAZHJzL2Rvd25yZXYueG1sUEsFBgAAAAADAAMAtwAAAP0CAAAA&#13;&#10;AA=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89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90" name="Graphic 39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0222CA" id="Group 389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VwpcwIAAPYFAAAOAAAAZHJzL2Uyb0RvYy54bWykVF1v0zAUfUfiP1h+Z2kDDBotndDGKqRp&#13;&#10;TFoRz67jfAjH11y7TffvuXbqpto0kMaLc20fX5977okvLve9ZjuFrgNT8vnZjDNlJFSdaUr+Y33z&#13;&#10;7jNnzgtTCQ1GlfxROX65fPvmYrCFyqEFXSlklMS4YrAlb723RZY52apeuDOwytBmDdgLT1NssgrF&#13;&#10;QNl7neWz2Xk2AFYWQSrnaPV63OTLmL+ulfTf69opz3TJiZuPI8ZxE8ZseSGKBoVtO3mgIV7Bohed&#13;&#10;oUuPqa6FF2yL3bNUfScRHNT+TEKfQV13UsUaqJr57Ek1K4StjbU0xdDYo0wk7ROdXp1W3u1WaB/s&#13;&#10;PY7sKbwF+cuRLtlgm+J0P8ybCbyvsQ+HqAi2j4o+HhVVe88kLc4/5h9mpLukrXn+icIouGypK88O&#13;&#10;yfbr345lohivjMSORAZLznGTOO7/xHlohVVRcxeKv0fWVSV/v6AijOjJwauDWcISFROuJ1xQ8DBz&#13;&#10;BzFfrc+xUFHIrfMrBVFnsbt1PsrXVCkSbYrk3qQQyfXB7zr63XNGfkfOyO+bUX4rfDgXmhdCNkyN&#13;&#10;alOfwmYPO7WGCPOhW6mbsZnni0XIRmQnmDYvwKNUBE2A9LUxL2mbrPMPzDyfrk050nfM9QLHBJIa&#13;&#10;nBpph9Ij/6McdPmp4A50V910WgcFHDabK41sJ0jZPJ/f5KmmExg50xVj/0O0geqRDDSQY0rufm8F&#13;&#10;Ks70N0MWDW9RCjAFmxSg11cQX6woPjq/3v8UaJmlsOSefq87SE4VRXIG8Q+AERtOGviy9VB3wTaR&#13;&#10;28joMKG/JkbxcYlKHB7C8HqdziNqeq6XfwA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CAWVwpcwIAAPYFAAAOAAAAAAAAAAAA&#13;&#10;AAAAAC4CAABkcnMvZTJvRG9jLnhtbFBLAQItABQABgAIAAAAIQBADOLn2wAAAAcBAAAPAAAAAAAA&#13;&#10;AAAAAAAAAM0EAABkcnMvZG93bnJldi54bWxQSwUGAAAAAAQABADzAAAA1QUAAAAA&#13;&#10;">
                <v:shape id="Graphic 390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wB3bygAAAOEAAAAPAAAAZHJzL2Rvd25yZXYueG1sRI9Na8JA&#13;&#10;EIbvhf6HZQpeRDdVKG10ldJW/KCXRkGPQ3aaBLOzIbvG+O+dQ6GXgZfhfWae+bJ3teqoDZVnA8/j&#13;&#10;BBRx7m3FhYHDfjV6BRUissXaMxm4UYDl4vFhjqn1V/6hLouFEgiHFA2UMTap1iEvyWEY+4ZYdr++&#13;&#10;dRgltoW2LV4F7mo9SZIX7bBiuVBiQx8l5efs4uSN1bEb2uP3dk23db8d7s6nr/3BmMFT/zmT8T4D&#13;&#10;FamP/40/xMYamL6JgxgJBvTiDgAA//8DAFBLAQItABQABgAIAAAAIQDb4fbL7gAAAIUBAAATAAAA&#13;&#10;AAAAAAAAAAAAAAAAAABbQ29udGVudF9UeXBlc10ueG1sUEsBAi0AFAAGAAgAAAAhAFr0LFu/AAAA&#13;&#10;FQEAAAsAAAAAAAAAAAAAAAAAHwEAAF9yZWxzLy5yZWxzUEsBAi0AFAAGAAgAAAAhADrAHdvKAAAA&#13;&#10;4QAAAA8AAAAAAAAAAAAAAAAABwIAAGRycy9kb3ducmV2LnhtbFBLBQYAAAAAAwADALcAAAD+AgAA&#13;&#10;AAA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90C3CC" id="Group 391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PfeocwIAAPYFAAAOAAAAZHJzL2Uyb0RvYy54bWykVF1v0zAUfUfiP1h+Z2kDDBotndDGKqRp&#13;&#10;TFoRz67jfAjH11y7TffvuXbqpto0kMaLc20fX5977okvLve9ZjuFrgNT8vnZjDNlJFSdaUr+Y33z&#13;&#10;7jNnzgtTCQ1GlfxROX65fPvmYrCFyqEFXSlklMS4YrAlb723RZY52apeuDOwytBmDdgLT1NssgrF&#13;&#10;QNl7neWz2Xk2AFYWQSrnaPV63OTLmL+ulfTf69opz3TJiZuPI8ZxE8ZseSGKBoVtO3mgIV7Bohed&#13;&#10;oUuPqa6FF2yL3bNUfScRHNT+TEKfQV13UsUaqJr57Ek1K4StjbU0xdDYo0wk7ROdXp1W3u1WaB/s&#13;&#10;PY7sKbwF+cuRLtlgm+J0P8ybCbyvsQ+HqAi2j4o+HhVVe88kLc4/5h9mpLukrXn+icIouGypK88O&#13;&#10;yfbr345lohivjMSORAZLznGTOO7/xHlohVVRcxeKv0fWVSV/v8g5M6InB68OZglLVEy4nnBBwcPM&#13;&#10;HcR8tT7HQkUht86vFESdxe7W+ShfU6VItCmSe5NCJNcHv+vod88Z+R05I79vRvmt8OFcaF4I2TA1&#13;&#10;qk19Cps97NQaIsyHbqVuxmaeLxYhG5GdYNq8AI99J2gCpK+NeckgyTr/wMzz6dqUI33HXC9wTCCp&#13;&#10;wamRdig98j/KQZefCu5Ad9VNp3VQwGGzudLIdoKUzfP5TZ5qOoGRM10x9j9EG6geyUADOabk7vdW&#13;&#10;oOJMfzNk0fAWpQBTsEkBen0F8cWK4qPz6/1PgZZZCkvu6fe6g+RUUSRnEP8AGLHhpIEvWw91F2wT&#13;&#10;uY2MDhP6a2IUH5eoxOEhDK/X6Tyipud6+Qc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DzPfeocwIAAPYFAAAOAAAAAAAAAAAA&#13;&#10;AAAAAC4CAABkcnMvZTJvRG9jLnhtbFBLAQItABQABgAIAAAAIQBADOLn2wAAAAcBAAAPAAAAAAAA&#13;&#10;AAAAAAAAAM0EAABkcnMvZG93bnJldi54bWxQSwUGAAAAAAQABADzAAAA1QUAAAAA&#13;&#10;">
                <v:shape id="Graphic 392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XiY3ywAAAOEAAAAPAAAAZHJzL2Rvd25yZXYueG1sRI9Ba8JA&#13;&#10;EIXvhf6HZQpeRDdVkDa6SmkrUemliaDHITtNgtnZkF2T+O+7BaGXB4/hfW/eajOYWnTUusqygudp&#13;&#10;BII4t7riQsEx205eQDiPrLG2TApu5GCzfnxYYaxtz9/Upb4QAcIuRgWl900spctLMuimtiEOtx/b&#13;&#10;GvTBtoXULfYBbmo5i6KFNFhxaCixofeS8kt6NeGN7akb69PXPqFbMuzHh8v5MzsqNXoaPpZB3pYg&#13;&#10;PA3+P3FH7LSC+esM/hYFDMj1LwAAAP//AwBQSwECLQAUAAYACAAAACEA2+H2y+4AAACFAQAAEwAA&#13;&#10;AAAAAAAAAAAAAAAAAAAAW0NvbnRlbnRfVHlwZXNdLnhtbFBLAQItABQABgAIAAAAIQBa9CxbvwAA&#13;&#10;ABUBAAALAAAAAAAAAAAAAAAAAB8BAABfcmVscy8ucmVsc1BLAQItABQABgAIAAAAIQClXiY3ywAA&#13;&#10;AOEAAAAPAAAAAAAAAAAAAAAAAAcCAABkcnMvZG93bnJldi54bWxQSwUGAAAAAAMAAwC3AAAA/wIA&#13;&#10;AAAA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spacing w:val="70"/>
          <w:position w:val="22"/>
          <w:sz w:val="20"/>
        </w:rPr>
        <w:tab/>
      </w:r>
      <w:r>
        <w:rPr>
          <w:noProof/>
          <w:spacing w:val="70"/>
          <w:sz w:val="20"/>
        </w:rPr>
        <mc:AlternateContent>
          <mc:Choice Requires="wpg">
            <w:drawing>
              <wp:inline distT="0" distB="0" distL="0" distR="0">
                <wp:extent cx="12700" cy="152400"/>
                <wp:effectExtent l="0" t="0" r="0" b="0"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" cy="152400"/>
                          <a:chOff x="0" y="0"/>
                          <a:chExt cx="12700" cy="152400"/>
                        </a:xfrm>
                      </wpg:grpSpPr>
                      <wps:wsp>
                        <wps:cNvPr id="394" name="Graphic 394"/>
                        <wps:cNvSpPr/>
                        <wps:spPr>
                          <a:xfrm>
                            <a:off x="0" y="0"/>
                            <a:ext cx="127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0">
                                <a:moveTo>
                                  <a:pt x="12700" y="152399"/>
                                </a:move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99"/>
                                </a:lnTo>
                                <a:lnTo>
                                  <a:pt x="12700" y="15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EC64A8" id="Group 393" o:spid="_x0000_s1026" style="width:1pt;height:12pt;mso-position-horizontal-relative:char;mso-position-vertical-relative:line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4ydidAIAAPYFAAAOAAAAZHJzL2Uyb0RvYy54bWykVNtu2zAMfR+wfxD0vjpxu0uNOsXQrsGA&#13;&#10;YivQDntWZPmCyaJGKXH696NkywnaXYDuRaZEijo8PObF5b7XbKfQdWBKvjxZcKaMhKozTcm/Pdy8&#13;&#10;+cCZ88JUQoNRJX9Ujl+uXr+6GGyhcmhBVwoZJTGuGGzJW+9tkWVOtqoX7gSsMuSsAXvhaYtNVqEY&#13;&#10;KHuvs3yxeJcNgJVFkMo5Or0enXwV89e1kv5rXTvlmS45YfNxxbhuwpqtLkTRoLBtJycY4gUoetEZ&#13;&#10;enROdS28YFvsnqXqO4ngoPYnEvoM6rqTKtZA1SwXT6pZI2xtrKUphsbONBG1T3h6cVr5ZbdGe2/v&#13;&#10;cERP5i3IH454yQbbFMf+sG8Owfsa+3CJimD7yOjjzKjaeybpcJm/XxDtkjzLt/kZ2ZFw2VJXnl2S&#13;&#10;7ae/XctEMT4Zgc1ABkvKcQdy3P+Rc98KqyLnLhR/h6yrSn56fsaZET0peD2JJRxRMeF5igsMTjs3&#13;&#10;kflifuZCRSG3zq8VRJ7F7tb5SF9TJUu0yZJ7k0wk1Qe966h3zxnpHTkjvW9G+q3w4V5oXjDZMDeq&#13;&#10;nfsUnD3s1APEMB+6NXVzbObp+XnIRmAPYdr8Pjy2nSKTP31tTEsCScr5Rwxp6PBsSpK+Y7I/YExB&#13;&#10;UoNTI+xQesQ/00GvHxPuQHfVTad1YMBhs7nSyHaCmM3z5U2eijoKI2W6Yux/sDZQPZKABlJMyd3P&#13;&#10;rUDFmf5sSKJhFiUDk7FJBnp9BXFiRfLR+Yf9d4GWWTJL7un3+gJJqaJIyiD8IWCMDTcNfNx6qLsg&#13;&#10;m4htRDRt6K+JVhwukYlpEIbpdbyPUYdxvfoFAAD//wMAUEsDBBQABgAIAAAAIQA5/iie2wAAAAcB&#13;&#10;AAAPAAAAZHJzL2Rvd25yZXYueG1sTE/LasMwELwX+g9iC701stMHxbEcQvo4hUKTQultY21sE2tl&#13;&#10;LMV2/r7bXtrLLMMwszP5cnKtGqgPjWcD6SwBRVx623Bl4GP3cvMIKkRki61nMnCmAMvi8iLHzPqR&#13;&#10;32nYxkpJCIcMDdQxdpnWoazJYZj5jli0g+8dRqF9pW2Po4S7Vs+T5EE7bFg+1NjRuqbyuD05A68j&#13;&#10;jqvb9HnYHA/r89fu/u1zk5Ix11fT00JgtQAVaYp/DvjZIP2hkGJ7f2IbVGtA1sRfFG0uZC/nLgFd&#13;&#10;5Pp//+IbAAD//wMAUEsBAi0AFAAGAAgAAAAhALaDOJL+AAAA4QEAABMAAAAAAAAAAAAAAAAAAAAA&#13;&#10;AFtDb250ZW50X1R5cGVzXS54bWxQSwECLQAUAAYACAAAACEAOP0h/9YAAACUAQAACwAAAAAAAAAA&#13;&#10;AAAAAAAvAQAAX3JlbHMvLnJlbHNQSwECLQAUAAYACAAAACEA5+MnYnQCAAD2BQAADgAAAAAAAAAA&#13;&#10;AAAAAAAuAgAAZHJzL2Uyb0RvYy54bWxQSwECLQAUAAYACAAAACEAOf4ontsAAAAHAQAADwAAAAAA&#13;&#10;AAAAAAAAAADOBAAAZHJzL2Rvd25yZXYueG1sUEsFBgAAAAAEAAQA8wAAANYFAAAAAA==&#13;&#10;">
                <v:shape id="Graphic 394" o:spid="_x0000_s1027" style="position:absolute;width:12700;height:152400;visibility:visible;mso-wrap-style:square;v-text-anchor:top" coordsize="12700,152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AmEYyQAAAOEAAAAPAAAAZHJzL2Rvd25yZXYueG1sRI9Ba8JA&#13;&#10;FITvhf6H5RW8FN2opWh0FbUIUnJpIp4f2WcSzb4N2a1Gf71bEHoZGIb5hpkvO1OLC7WusqxgOIhA&#13;&#10;EOdWV1wo2Gfb/gSE88gaa8uk4EYOlovXlznG2l75hy6pL0SAsItRQel9E0vp8pIMuoFtiEN2tK1B&#13;&#10;H2xbSN3iNcBNLUdR9CkNVhwWSmxoU1J+Tn+NgsPwdF4n62Sa5t+b7J5kprPvI6V6b93XLMhqBsJT&#13;&#10;5/8bT8ROKxhPP+DvUXgDcvEAAAD//wMAUEsBAi0AFAAGAAgAAAAhANvh9svuAAAAhQEAABMAAAAA&#13;&#10;AAAAAAAAAAAAAAAAAFtDb250ZW50X1R5cGVzXS54bWxQSwECLQAUAAYACAAAACEAWvQsW78AAAAV&#13;&#10;AQAACwAAAAAAAAAAAAAAAAAfAQAAX3JlbHMvLnJlbHNQSwECLQAUAAYACAAAACEAqAJhGMkAAADh&#13;&#10;AAAADwAAAAAAAAAAAAAAAAAHAgAAZHJzL2Rvd25yZXYueG1sUEsFBgAAAAADAAMAtwAAAP0CAAAA&#13;&#10;AA==&#13;&#10;" path="m12700,152399l12700,,,,,152399r127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5"/>
          <w:sz w:val="2"/>
        </w:rPr>
        <w:t xml:space="preserve"> </w:t>
      </w:r>
      <w:r>
        <w:rPr>
          <w:noProof/>
          <w:spacing w:val="95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636D17" id="Group 395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89BwdAIAAPYFAAAOAAAAZHJzL2Uyb0RvYy54bWykVF1vEzEQfEfiP1h+p5ccEMiplwq1NEKq&#13;&#10;SqUG8ez4fB/C5zVrJ5f8e9a+OIlaFaTy4lvb4/Xs7Jwvr3a9ZluFrgNT8unFhDNlJFSdaUr+Y3X7&#13;&#10;7jNnzgtTCQ1GlXyvHL9avH1zOdhC5dCCrhQySmJcMdiSt97bIsucbFUv3AVYZWizBuyFpyk2WYVi&#13;&#10;oOy9zvLJZJYNgJVFkMo5Wr0ZN/ki5q9rJf33unbKM11y4ubjiHFchzFbXIqiQWHbTh5oiFew6EVn&#13;&#10;6NJjqhvhBdtg9yxV30kEB7W/kNBnUNedVLEGqmY6eVLNEmFjYy1NMTT2KBNJ+0SnV6eV99sl2kf7&#13;&#10;gCN7Cu9A/nKkSzbYpjjfD/PmBN7V2IdDVATbRUX3R0XVzjNJi9OP+YcJ6S5pa5p/ojAKLlvqyrND&#13;&#10;sv36t2OZKMYrI7EjkcGSc9xJHPd/4jy2wqqouQvFPyDrqpK/n884M6InBy8PZglLVEy4nnBBwcPM&#13;&#10;HcR8tT7HQkUhN84vFUSdxfbO+ShfU6VItCmSO5NCJNcHv+vod88Z+R05I7+vR/mt8OFcaF4I2XBq&#13;&#10;VJv6FDZ72KoVRJgP3UrdjM2czechG5E9wbR5AR77TtAESF8b85JBknX+gZnmp2tTjvQdc73AMYGk&#13;&#10;BqdG2qH0yP8oB11+LrgD3VW3ndZBAYfN+loj2wpSNs+nt3mq6QxGznTF2P8QraHak4EGckzJ3e+N&#13;&#10;QMWZ/mbIouEtSgGmYJ0C9Poa4osVxUfnV7ufAi2zFJbc0+91D8mpokjOIP4BMGLDSQNfNh7qLtgm&#13;&#10;chsZHSb018QoPi5RicNDGF6v83lEnZ7rxR8AAAD//wMAUEsDBBQABgAIAAAAIQBADOLn2wAAAAcB&#13;&#10;AAAPAAAAZHJzL2Rvd25yZXYueG1sTE/LasMwELwX+g9iC701stMHxbEcQvo4hUKTQultY21sE2tl&#13;&#10;LMV2/r7bXtrLLMMwszP5cnKtGqgPjWcD6SwBRVx623Bl4GP3cvMIKkRki61nMnCmAMvi8iLHzPqR&#13;&#10;32nYxkpJCIcMDdQxdpnWoazJYZj5jli0g+8dRqF9pW2Po4S7Vs+T5EE7bFg+1NjRuqbyuD05A68j&#13;&#10;jqvb9HnYHA/r89fu/u1zk5Ix11fT00JgtQAVaYp/DvjZIP2hkGJ7f2IbVGtA1sRfFG1+J2wvNwFd&#13;&#10;5Pp//+IbAAD//wMAUEsBAi0AFAAGAAgAAAAhALaDOJL+AAAA4QEAABMAAAAAAAAAAAAAAAAAAAAA&#13;&#10;AFtDb250ZW50X1R5cGVzXS54bWxQSwECLQAUAAYACAAAACEAOP0h/9YAAACUAQAACwAAAAAAAAAA&#13;&#10;AAAAAAAvAQAAX3JlbHMvLnJlbHNQSwECLQAUAAYACAAAACEAVPPQcHQCAAD2BQAADgAAAAAAAAAA&#13;&#10;AAAAAAAuAgAAZHJzL2Uyb0RvYy54bWxQSwECLQAUAAYACAAAACEAQAzi59sAAAAHAQAADwAAAAAA&#13;&#10;AAAAAAAAAADOBAAAZHJzL2Rvd25yZXYueG1sUEsFBgAAAAAEAAQA8wAAANYFAAAAAA==&#13;&#10;">
                <v:shape id="Graphic 396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SA0ywAAAOEAAAAPAAAAZHJzL2Rvd25yZXYueG1sRI9Ba8JA&#13;&#10;EIXvQv/DMgUvQTdVkDa6SmkraaSXqqDHITtNgtnZkF2T+O+7hYKXB4/hfW/eajOYWnTUusqygqdp&#13;&#10;DII4t7riQsHxsJ08g3AeWWNtmRTcyMFm/TBaYaJtz9/U7X0hAoRdggpK75tESpeXZNBNbUMcbj+2&#13;&#10;NeiDbQupW+wD3NRyFscLabDi0FBiQ28l5Zf91YQ3tqcu0qevLKVbOmTR7nL+OByVGj8O78sgr0sQ&#13;&#10;ngZ/T/wjPrWC+csC/hYFDMj1LwAAAP//AwBQSwECLQAUAAYACAAAACEA2+H2y+4AAACFAQAAEwAA&#13;&#10;AAAAAAAAAAAAAAAAAAAAW0NvbnRlbnRfVHlwZXNdLnhtbFBLAQItABQABgAIAAAAIQBa9CxbvwAA&#13;&#10;ABUBAAALAAAAAAAAAAAAAAAAAB8BAABfcmVscy8ucmVsc1BLAQItABQABgAIAAAAIQDaZSA0ywAA&#13;&#10;AOEAAAAPAAAAAAAAAAAAAAAAAAcCAABkcnMvZG93bnJldi54bWxQSwUGAAAAAAMAAwC3AAAA/wIA&#13;&#10;AAAA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9"/>
          <w:position w:val="22"/>
          <w:sz w:val="2"/>
        </w:rPr>
        <w:t xml:space="preserve"> </w:t>
      </w:r>
      <w:r>
        <w:rPr>
          <w:noProof/>
          <w:spacing w:val="69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39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398" name="Graphic 398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C76175" id="Group 397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hFcceAIAAPYFAAAOAAAAZHJzL2Uyb0RvYy54bWykVF1v2yAUfZ+0/4B4X/2RtVusONXULtGk&#13;&#10;qqvUTnsmGH9oGNiFxMm/3wWbJGrVTepe7AscLueee2Bxve8l2QmwnVYlzS5SSoTiuupUU9IfT6sP&#13;&#10;nymxjqmKSa1ESQ/C0uvl+3eLwRQi162WlQCCSZQtBlPS1jlTJInlreiZvdBGKFysNfTM4RCapAI2&#13;&#10;YPZeJnmaXiWDhsqA5sJanL0dF+ky5K9rwd33urbCEVlS5ObCF8J347/JcsGKBphpOz7RYG9g0bNO&#13;&#10;4aHHVLfMMbKF7kWqvuOgra7dBdd9ouu64yLUgNVk6bNq1qC3JtTSFENjjjKhtM90enNafr9bg3k0&#13;&#10;DzCyx/BO818WdUkG0xTn637cnMD7Gnq/CYsg+6Do4aio2DvCcTK7nKWzS0o4LmX5p3QSnLfYlReb&#13;&#10;ePv1b9sSVoxHBmJHIoNB59iTOPb/xHlsmRFBc+uLfwDSVSWdzdHHivXo4PVkFj+FKvnjEecVnEZ2&#13;&#10;EvPN+hwLZQXfWrcWOujMdnfWjX6tYsTaGPG9iiGg673fZfC7owT9DpSg3zej3w1zfp9vng/JcGpU&#13;&#10;G/vkF3u9E086wJzvVnaZf8xySkIzr+Zznw3JnmBSvQIPfUdoBMS/CXnxYkbr/AOT5adjY474H3O9&#13;&#10;wjGCuNRWjLR96YH/UQ48/Fxwq2VXrTopvQIWms2NBLJjqGyeZ6s81nQGQ2faYuy/jza6OqCBBnRM&#13;&#10;Se3vLQNBifym0KL+LYoBxGATA3DyRocXK4gP1j3tfzIwxGBYUofX615Hp7IiOgP5e8CI9TuV/rJ1&#13;&#10;uu68bQK3kdE0wFsTovC4BCWmh9C/XufjgDo918s/AAAA//8DAFBLAwQUAAYACAAAACEA16r/AN0A&#13;&#10;AAAHAQAADwAAAGRycy9kb3ducmV2LnhtbEyPS2vDQAyE74X+h0WF3pq10wfF8TqE9HEKhSaF0pvi&#13;&#10;VWwTr9Z4N7bz76v20l5GiEGjb/Ll5Fo1UB8azwbSWQKKuPS24crAx+7l5hFUiMgWW89k4EwBlsXl&#13;&#10;RY6Z9SO/07CNlZIQDhkaqGPsMq1DWZPDMPMdsXgH3zuMsvaVtj2OEu5aPU+SB+2wYflQY0frmsrj&#13;&#10;9uQMvI44rm7T52FzPKzPX7v7t89NSsZcX01PC5HVAlSkKf5dwE8H4YdCwPb+xDao1oC0ib8q3vwu&#13;&#10;BbWXmYAucv2fv/gGAAD//wMAUEsBAi0AFAAGAAgAAAAhALaDOJL+AAAA4QEAABMAAAAAAAAAAAAA&#13;&#10;AAAAAAAAAFtDb250ZW50X1R5cGVzXS54bWxQSwECLQAUAAYACAAAACEAOP0h/9YAAACUAQAACwAA&#13;&#10;AAAAAAAAAAAAAAAvAQAAX3JlbHMvLnJlbHNQSwECLQAUAAYACAAAACEAUIRXHHgCAAD2BQAADgAA&#13;&#10;AAAAAAAAAAAAAAAuAgAAZHJzL2Uyb0RvYy54bWxQSwECLQAUAAYACAAAACEA16r/AN0AAAAHAQAA&#13;&#10;DwAAAAAAAAAAAAAAAADSBAAAZHJzL2Rvd25yZXYueG1sUEsFBgAAAAAEAAQA8wAAANwFAAAAAA==&#13;&#10;">
                <v:shape id="Graphic 398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mvZyQAAAOEAAAAPAAAAZHJzL2Rvd25yZXYueG1sRI9NS8NA&#13;&#10;EIbvQv/DMgVvdmPVUNNuS6kI6qmN9T5kp0kwOxuyaz76652D4GXgZXifmWezG12jeupC7dnA/SIB&#13;&#10;RVx4W3Np4Pz5ercCFSKyxcYzGZgowG47u9lgZv3AJ+rzWCqBcMjQQBVjm2kdioochoVviWV38Z3D&#13;&#10;KLErte1wELhr9DJJUu2wZrlQYUuHiorv/McZGKbr41fs7fEp7dPr6eM4Ld8vuTG38/FlLWO/BhVp&#13;&#10;jP+NP8SbNfDwLC+LkdiA3v4CAAD//wMAUEsBAi0AFAAGAAgAAAAhANvh9svuAAAAhQEAABMAAAAA&#13;&#10;AAAAAAAAAAAAAAAAAFtDb250ZW50X1R5cGVzXS54bWxQSwECLQAUAAYACAAAACEAWvQsW78AAAAV&#13;&#10;AQAACwAAAAAAAAAAAAAAAAAfAQAAX3JlbHMvLnJlbHNQSwECLQAUAAYACAAAACEAhMZr2ckAAADh&#13;&#10;AAAADwAAAAAAAAAAAAAAAAAHAgAAZHJzL2Rvd25yZXYueG1sUEsFBgAAAAADAAMAtwAAAP0CAAAA&#13;&#10;AA==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EDBDA3" id="Group 399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7vKadwIAAPYFAAAOAAAAZHJzL2Uyb0RvYy54bWykVF1v2yAUfZ+0/4B4Xxy7TbdacaqpXaJJ&#13;&#10;VVupmfZMMP7QMLALidN/vws2SdSqm5S94AscLueee8z8Zt9JshNgW60Kmk6mlAjFddmquqA/1stP&#13;&#10;XyixjqmSSa1EQV+EpTeLjx/mvclFphstSwEEkyib96agjXMmTxLLG9ExO9FGKNysNHTM4RTqpATW&#13;&#10;Y/ZOJtl0epX0GkoDmgtrcfVu2KSLkL+qBHePVWWFI7KgyM2FEcK48WOymLO8Bmaalo802BksOtYq&#13;&#10;vPSQ6o45RrbQvknVtRy01ZWbcN0luqpaLkINWE06fVXNCvTWhFrqvK/NQSaU9pVOZ6flD7sVmGfz&#13;&#10;BAN7DO81/2VRl6Q3dX667+f1EbyvoPOHsAiyD4q+HBQVe0c4Lqazi+nFjBKOW2n2eToKzhvsyptD&#13;&#10;vPn2t2MJy4crA7EDkd6gc+xRHPt/4jw3zIigufXFPwFpy4JeInOiWIcOXo1m8Uuokr8ecV7BcWZH&#13;&#10;Mc/W51Aoy/nWupXQQWe2u7du8GsZI9bEiO9VDAFd7/0ug98dJeh3oAT9vhn8bpjz53zzfEj6Y6Oa&#13;&#10;2Ce/2emdWOsAc75b6Sy7TDNKQjOvrq99NiR7hEn1DjxIhdAIiF8T8qK20Tr/wKTZ8dqYI36HXO9w&#13;&#10;jCAutRUDbV964H+QAy8/Fdxq2ZbLVkqvgIV6cyuB7Bgqm2XpMos1ncDQmTYf+u+jjS5f0EA9Oqag&#13;&#10;9veWgaBEfldoUf8WxQBisIkBOHmrw4sVxAfr1vufDAwxGBbU4e/1oKNTWR6dgfw9YMD6k0p/3Tpd&#13;&#10;td42gdvAaJzgXxOi8LgEJcaH0L9ep/OAOj7Xiz8AAAD//wMAUEsDBBQABgAIAAAAIQDXqv8A3QAA&#13;&#10;AAcBAAAPAAAAZHJzL2Rvd25yZXYueG1sTI9La8NADITvhf6HRYXemrXTB8XxOoT0cQqFJoXSm+JV&#13;&#10;bBOv1ng3tvPvq/bSXkaIQaNv8uXkWjVQHxrPBtJZAoq49LbhysDH7uXmEVSIyBZbz2TgTAGWxeVF&#13;&#10;jpn1I7/TsI2VkhAOGRqoY+wyrUNZk8Mw8x2xeAffO4yy9pW2PY4S7lo9T5IH7bBh+VBjR+uayuP2&#13;&#10;5Ay8jjiubtPnYXM8rM9fu/u3z01KxlxfTU8LkdUCVKQp/l3ATwfhh0LA9v7ENqjWgLSJvyre/C4F&#13;&#10;tZeZgC5y/Z+/+AYAAP//AwBQSwECLQAUAAYACAAAACEAtoM4kv4AAADhAQAAEwAAAAAAAAAAAAAA&#13;&#10;AAAAAAAAW0NvbnRlbnRfVHlwZXNdLnhtbFBLAQItABQABgAIAAAAIQA4/SH/1gAAAJQBAAALAAAA&#13;&#10;AAAAAAAAAAAAAC8BAABfcmVscy8ucmVsc1BLAQItABQABgAIAAAAIQCK7vKadwIAAPYFAAAOAAAA&#13;&#10;AAAAAAAAAAAAAC4CAABkcnMvZTJvRG9jLnhtbFBLAQItABQABgAIAAAAIQDXqv8A3QAAAAcBAAAP&#13;&#10;AAAAAAAAAAAAAAAAANEEAABkcnMvZG93bnJldi54bWxQSwUGAAAAAAQABADzAAAA2wUAAAAA&#13;&#10;">
                <v:shape id="Graphic 400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ED89yAAAAOEAAAAPAAAAZHJzL2Rvd25yZXYueG1sRI9Na8JA&#13;&#10;EIbvBf/DMkJvdaPYUKKriFJoe9LY3ofsmIRmZ0N2mw9/fedQ6GXgZXifl2e7H12jeupC7dnAcpGA&#13;&#10;Ii68rbk08Hl9fXoBFSKyxcYzGZgowH43e9hiZv3AF+rzWCqBcMjQQBVjm2kdioochoVvieV3853D&#13;&#10;KLErte1wELhr9CpJUu2wZlmosKVjRcV3/uMMDNN9/RV7e35O+/R++ThPq/dbbszjfDxt5Bw2oCKN&#13;&#10;8b/xh3izBtaJOIiR2IDe/QIAAP//AwBQSwECLQAUAAYACAAAACEA2+H2y+4AAACFAQAAEwAAAAAA&#13;&#10;AAAAAAAAAAAAAAAAW0NvbnRlbnRfVHlwZXNdLnhtbFBLAQItABQABgAIAAAAIQBa9CxbvwAAABUB&#13;&#10;AAALAAAAAAAAAAAAAAAAAB8BAABfcmVscy8ucmVsc1BLAQItABQABgAIAAAAIQBSED89yAAAAOEA&#13;&#10;AAAPAAAAAAAAAAAAAAAAAAcCAABkcnMvZG93bnJldi54bWxQSwUGAAAAAAMAAwC3AAAA/AIAAAAA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3582C9" id="Group 401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ilkbeAIAAPYFAAAOAAAAZHJzL2Uyb0RvYy54bWykVF1v2yAUfZ+0/4B4X/zRplutONXULtGk&#13;&#10;qq3UTnsmGH9oGNiFxOm/3wWbJGrVTepe7AscLueee2Bxte8l2QmwnVYlzWYpJUJxXXWqKemPp9Wn&#13;&#10;L5RYx1TFpFaipM/C0qvlxw+LwRQi162WlQCCSZQtBlPS1jlTJInlreiZnWkjFC7WGnrmcAhNUgEb&#13;&#10;MHsvkzxNL5JBQ2VAc2Etzt6Mi3QZ8te14O6+rq1wRJYUubnwhfDd+G+yXLCiAWbajk802DtY9KxT&#13;&#10;eOgh1Q1zjGyhe5Wq7zhoq2s347pPdF13XIQasJosfVHNGvTWhFqaYmjMQSaU9oVO707L73ZrMI/m&#13;&#10;AUb2GN5q/suiLslgmuJ03Y+bI3hfQ+83YRFkHxR9Pigq9o5wnMzmZ+nZnBKOS1n+OZ0E5y125dUm&#13;&#10;3n7727aEFeORgdiByGDQOfYojv0/cR5bZkTQ3PriH4B0VUnP05wSxXp08Hoyi59ClfzxiPMKTiM7&#13;&#10;iflufQ6FsoJvrVsLHXRmu1vrRr9WMWJtjPhexRDQ9d7vMvjdUYJ+B0rQ75vR74Y5v883z4dkODaq&#13;&#10;jX3yi73eiScdYM53K5vn5xkKEZp5cXnpsyHZI0yqN+Ch7wiNgPg3IS9ezGidf2Cy/HhszBH/Y643&#13;&#10;OEYQl9qKkbYvPfA/yIGHnwputeyqVSelV8BCs7mWQHYMlc3zbJXHmk5g6ExbjP330UZXz2igAR1T&#13;&#10;Uvt7y0BQIr8rtKh/i2IAMdjEAJy81uHFCuKDdU/7nwwMMRiW1OH1utPRqayIzkD+HjBi/U6lv26d&#13;&#10;rjtvm8BtZDQN8NaEKDwuQYnpIfSv1+k4oI7P9fIPAAAA//8DAFBLAwQUAAYACAAAACEA16r/AN0A&#13;&#10;AAAHAQAADwAAAGRycy9kb3ducmV2LnhtbEyPS2vDQAyE74X+h0WF3pq10wfF8TqE9HEKhSaF0pvi&#13;&#10;VWwTr9Z4N7bz76v20l5GiEGjb/Ll5Fo1UB8azwbSWQKKuPS24crAx+7l5hFUiMgWW89k4EwBlsXl&#13;&#10;RY6Z9SO/07CNlZIQDhkaqGPsMq1DWZPDMPMdsXgH3zuMsvaVtj2OEu5aPU+SB+2wYflQY0frmsrj&#13;&#10;9uQMvI44rm7T52FzPKzPX7v7t89NSsZcX01PC5HVAlSkKf5dwE8H4YdCwPb+xDao1oC0ib8q3vwu&#13;&#10;BbWXmYAucv2fv/gGAAD//wMAUEsBAi0AFAAGAAgAAAAhALaDOJL+AAAA4QEAABMAAAAAAAAAAAAA&#13;&#10;AAAAAAAAAFtDb250ZW50X1R5cGVzXS54bWxQSwECLQAUAAYACAAAACEAOP0h/9YAAACUAQAACwAA&#13;&#10;AAAAAAAAAAAAAAAvAQAAX3JlbHMvLnJlbHNQSwECLQAUAAYACAAAACEA+YpZG3gCAAD2BQAADgAA&#13;&#10;AAAAAAAAAAAAAAAuAgAAZHJzL2Uyb0RvYy54bWxQSwECLQAUAAYACAAAACEA16r/AN0AAAAHAQAA&#13;&#10;DwAAAAAAAAAAAAAAAADSBAAAZHJzL2Rvd25yZXYueG1sUEsFBgAAAAAEAAQA8wAAANwFAAAAAA==&#13;&#10;">
                <v:shape id="Graphic 402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gTRyAAAAOEAAAAPAAAAZHJzL2Rvd25yZXYueG1sRI/NasMw&#13;&#10;EITvgbyD2EBviRyTmuJENiWh0PaUuO19sTa2qbUyluKfPH1VKPQyMAzzDXPIJ9OKgXrXWFaw3UQg&#13;&#10;iEurG64UfH68rJ9AOI+ssbVMCmZykGfLxQFTbUe+0FD4SgQIuxQV1N53qZSurMmg29iOOGRX2xv0&#13;&#10;wfaV1D2OAW5aGUdRIg02HBZq7OhYU/ld3IyCcb7vvvygz4/JkNwv7+c5frsWSj2sptM+yPMehKfJ&#13;&#10;/zf+EK9awS6K4fdReAMy+wEAAP//AwBQSwECLQAUAAYACAAAACEA2+H2y+4AAACFAQAAEwAAAAAA&#13;&#10;AAAAAAAAAAAAAAAAW0NvbnRlbnRfVHlwZXNdLnhtbFBLAQItABQABgAIAAAAIQBa9CxbvwAAABUB&#13;&#10;AAALAAAAAAAAAAAAAAAAAB8BAABfcmVscy8ucmVsc1BLAQItABQABgAIAAAAIQDNjgTRyAAAAOEA&#13;&#10;AAAPAAAAAAAAAAAAAAAAAAcCAABkcnMvZG93bnJldi54bWxQSwUGAAAAAAMAAwC3AAAA/AIAAAAA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40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404" name="Graphic 404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792DA3" id="Group 403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ZuAccwIAAPYFAAAOAAAAZHJzL2Uyb0RvYy54bWykVF1vGyEQfK/U/4B4r88+uWlzyjmqktqq&#13;&#10;FKWRkqrPmOM+VI6lC/Y5/74LZ2wrUVrJfeEWGJbZ2Tmurne9ZluFrgNT8tlkypkyEqrONCX/8bT8&#13;&#10;8Jkz54WphAajSv6sHL9evH93NdhC5dCCrhQySmJcMdiSt97bIsucbFUv3ASsMrRZA/bC0xSbrEIx&#13;&#10;UPZeZ/l0epENgJVFkMo5Wr0dN/ki5q9rJf33unbKM11y4ubjiHFchzFbXImiQWHbTu5piDNY9KIz&#13;&#10;dOkh1a3wgm2we5Wq7ySCg9pPJPQZ1HUnVayBqplNX1SzQtjYWEtTDI09yETSvtDp7LTyfrtC+2gf&#13;&#10;cGRP4R3IX450yQbbFKf7Yd4cwbsa+3CIimC7qOjzQVG180zS4uxjPp+S7pK2ZvknCqPgsqWuvDok&#13;&#10;269/O5aJYrwyEjsQGSw5xx3Fcf8nzmMrrIqau1D8A7KuKvl8OufMiJ4cvNqbJSxRMeF6wgUF9zO3&#13;&#10;F/NsfQ6FikJunF8piDqL7Z3zUb6mSpFoUyR3JoVIrg9+19HvnjPyO3JGfl+P8lvhw7nQvBCy4dio&#13;&#10;NvUpbPawVU8QYT50K3UzNvPi8jJkI7JHmDZvwGPfCZoA6WtjXjJIss4/MLP8eG3Kkb5jrjc4JpDU&#13;&#10;4NRIO5Qe+R/koMtPBXegu2rZaR0UcNisbzSyrSBl83y2zFNNJzBypivG/odoDdUzGWggx5Tc/d4I&#13;&#10;VJzpb4YsGt6iFGAK1ilAr28gvlhRfHT+afdToGWWwpJ7+r3uITlVFMkZxD8ARmw4aeDLxkPdBdtE&#13;&#10;biOj/YT+mhjFxyUqsX8Iw+t1Oo+o43O9+AM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DyZuAccwIAAPYFAAAOAAAAAAAAAAAA&#13;&#10;AAAAAC4CAABkcnMvZTJvRG9jLnhtbFBLAQItABQABgAIAAAAIQBADOLn2wAAAAcBAAAPAAAAAAAA&#13;&#10;AAAAAAAAAM0EAABkcnMvZG93bnJldi54bWxQSwUGAAAAAAQABADzAAAA1QUAAAAA&#13;&#10;">
                <v:shape id="Graphic 404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0M6ygAAAOEAAAAPAAAAZHJzL2Rvd25yZXYueG1sRI9Ba8JA&#13;&#10;EIXvBf/DMoKXUDcVKSW6iljFRnqpCdjjkJ0mwexsyK4x/vuuUOjlwWN435u3XA+mET11rras4GUa&#13;&#10;gyAurK65VJBn++c3EM4ja2wsk4I7OVivRk9LTLS98Rf1J1+KAGGXoILK+zaR0hUVGXRT2xKH24/t&#13;&#10;DPpgu1LqDm8Bbho5i+NXabDm0FBhS9uKisvpasIb+3Mf6fNneqD7YUij4+V7l+VKTcbD+yLIZgHC&#13;&#10;0+D/E3+ID61gHs/hsShgQK5+AQAA//8DAFBLAQItABQABgAIAAAAIQDb4fbL7gAAAIUBAAATAAAA&#13;&#10;AAAAAAAAAAAAAAAAAABbQ29udGVudF9UeXBlc10ueG1sUEsBAi0AFAAGAAgAAAAhAFr0LFu/AAAA&#13;&#10;FQEAAAsAAAAAAAAAAAAAAAAAHwEAAF9yZWxzLy5yZWxzUEsBAi0AFAAGAAgAAAAhAG1bQzrKAAAA&#13;&#10;4QAAAA8AAAAAAAAAAAAAAAAABwIAAGRycy9kb3ducmV2LnhtbFBLBQYAAAAAAwADALcAAAD+AgAA&#13;&#10;AAA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95AF16" id="Group 405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kudcwIAAPYFAAAOAAAAZHJzL2Uyb0RvYy54bWykVF1vGyEQfK/U/4B4r88+pW5zyjmqktqq&#13;&#10;FKWRkqrPmOM+VI6lC/Y5/74LZ2wrUVrJfeEWGJbZ2Tmurne9ZluFrgNT8tlkypkyEqrONCX/8bT8&#13;&#10;8Jkz54WphAajSv6sHL9evH93NdhC5dCCrhQySmJcMdiSt97bIsucbFUv3ASsMrRZA/bC0xSbrEIx&#13;&#10;UPZeZ/l0Os8GwMoiSOUcrd6Om3wR89e1kv57XTvlmS45cfNxxDiuw5gtrkTRoLBtJ/c0xBksetEZ&#13;&#10;uvSQ6lZ4wTbYvUrVdxLBQe0nEvoM6rqTKtZA1cymL6pZIWxsrKUphsYeZCJpX+h0dlp5v12hfbQP&#13;&#10;OLKn8A7kL0e6ZINtitP9MG+O4F2NfThERbBdVPT5oKjaeSZpcfYxv5iS7pK2ZvknCqPgsqWuvDok&#13;&#10;269/O5aJYrwyEjsQGSw5xx3Fcf8nzmMrrIqau1D8A7KuKvnFdM6ZET05eLU3S1iiYsL1hAsK7mdu&#13;&#10;L+bZ+hwKFYXcOL9SEHUW2zvno3xNlSLRpkjuTAqRXB/8rqPfPWfkd+SM/L4e5bfCh3OheSFkw7FR&#13;&#10;bepT2Oxhq54gwnzoVupmbOb88jJkI7JHmDZvwGPfCZoA6WtjXjJIss4/MLP8eG3Kkb5jrjc4JpDU&#13;&#10;4NRIO5Qe+R/koMtPBXegu2rZaR0UcNisbzSyrSBl83y2zFNNJzBypivG/odoDdUzGWggx5Tc/d4I&#13;&#10;VJzpb4YsGt6iFGAK1ilAr28gvlhRfHT+afdToGWWwpJ7+r3uITlVFMkZxD8ARmw4aeDLxkPdBdtE&#13;&#10;biOj/YT+mhjFxyUqsX8Iw+t1Oo+o43O9+AM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CBAkudcwIAAPYFAAAOAAAAAAAAAAAA&#13;&#10;AAAAAC4CAABkcnMvZTJvRG9jLnhtbFBLAQItABQABgAIAAAAIQBADOLn2wAAAAcBAAAPAAAAAAAA&#13;&#10;AAAAAAAAAM0EAABkcnMvZG93bnJldi54bWxQSwUGAAAAAAQABADzAAAA1QUAAAAA&#13;&#10;">
                <v:shape id="Graphic 406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XjWygAAAOEAAAAPAAAAZHJzL2Rvd25yZXYueG1sRI9Ba8JA&#13;&#10;EIXvgv9hmUIvoptKEYmuUqxiI73UBOxxyE6TYHY2ZLdJ/PfdguDlwWN435u33g6mFh21rrKs4GUW&#13;&#10;gSDOra64UJClh+kShPPIGmvLpOBGDrab8WiNsbY9f1F39oUIEHYxKii9b2IpXV6SQTezDXG4/djW&#13;&#10;oA+2LaRusQ9wU8t5FC2kwYpDQ4kN7UrKr+dfE944XLqJvnwmR7odh2Ryun7v00yp56fhfRXkbQXC&#13;&#10;0+AfiTviQyt4jRbwvyhgQG7+AAAA//8DAFBLAQItABQABgAIAAAAIQDb4fbL7gAAAIUBAAATAAAA&#13;&#10;AAAAAAAAAAAAAAAAAABbQ29udGVudF9UeXBlc10ueG1sUEsBAi0AFAAGAAgAAAAhAFr0LFu/AAAA&#13;&#10;FQEAAAsAAAAAAAAAAAAAAAAAHwEAAF9yZWxzLy5yZWxzUEsBAi0AFAAGAAgAAAAhAPLFeNbKAAAA&#13;&#10;4QAAAA8AAAAAAAAAAAAAAAAABwIAAGRycy9kb3ducmV2LnhtbFBLBQYAAAAAAwADALcAAAD+AgAA&#13;&#10;AAA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407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1C2C4A" id="Group 407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M/mvcwIAAPYFAAAOAAAAZHJzL2Uyb0RvYy54bWykVF1vGyEQfK/U/4B4r88+pWlzyjmqktqq&#13;&#10;FKWRkqrPmOM+VI6lC/bZ/74LZ2wrUVrJfeEWGJbZ2Tmub7a9ZhuFrgNT8tlkypkyEqrONCX/8bz4&#13;&#10;8Jkz54WphAajSr5Tjt/M37+7HmyhcmhBVwoZJTGuGGzJW+9tkWVOtqoXbgJWGdqsAXvhaYpNVqEY&#13;&#10;KHuvs3w6vcwGwMoiSOUcrd6Nm3we89e1kv57XTvlmS45cfNxxDiuwpjNr0XRoLBtJ/c0xBksetEZ&#13;&#10;uvSQ6k54wdbYvUrVdxLBQe0nEvoM6rqTKtZA1cymL6pZIqxtrKUphsYeZCJpX+h0dlr5sFmifbKP&#13;&#10;OLKn8B7kL0e6ZINtitP9MG+O4G2NfThERbBtVHR3UFRtPZO0OPuYX0xJd0lbs/wThVFw2VJXXh2S&#13;&#10;7de/HctEMV4ZiR2IDJac447iuP8T56kVVkXNXSj+EVlXlfxiSj42oicHL/dmCUtUTLiecEHB/czt&#13;&#10;xTxbn0OhopBr55cKos5ic+98lK+pUiTaFMmtSSGS64PfdfS754z8jpyR31ej/Fb4cC40L4RsODaq&#13;&#10;TX0Kmz1s1DNEmA/dSt2Mzby8ugrZiOwRps0b8Nh3giZA+tqYlwySrPMPzCw/XptypO+Y6w2OCSQ1&#13;&#10;ODXSDqVH/gc56PJTwR3orlp0WgcFHDarW41sI0jZPJ8t8lTTCYyc6Yqx/yFaQbUjAw3kmJK732uB&#13;&#10;ijP9zZBFw1uUAkzBKgXo9S3EFyuKj84/b38KtMxSWHJPv9cDJKeKIjmD+AfAiA0nDXxZe6i7YJvI&#13;&#10;bWS0n9BfE6P4uEQl9g9heL1O5xF1fK7nfwA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BaM/mvcwIAAPYFAAAOAAAAAAAAAAAA&#13;&#10;AAAAAC4CAABkcnMvZTJvRG9jLnhtbFBLAQItABQABgAIAAAAIQBADOLn2wAAAAcBAAAPAAAAAAAA&#13;&#10;AAAAAAAAAM0EAABkcnMvZG93bnJldi54bWxQSwUGAAAAAAQABADzAAAA1QUAAAAA&#13;&#10;">
                <v:shape id="Graphic 408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Fkk/yQAAAOEAAAAPAAAAZHJzL2Rvd25yZXYueG1sRI9Na8JA&#13;&#10;EIbvgv9hmUIvopsWEYmuUmzFD3qpCvY4ZKdJMDsbstsY/71zELwMvAzvM8/Ml52rVEtNKD0beBsl&#13;&#10;oIgzb0vODZyO6+EUVIjIFivPZOBGAZaLfm+OqfVX/qH2EHMlEA4pGihirFOtQ1aQwzDyNbHs/nzj&#13;&#10;MEpscm0bvArcVfo9SSbaYclyocCaVgVll8O/E431uR3Y8/duQ7dNtxvsL79fx5Mxry/d50zGxwxU&#13;&#10;pC4+Gw/E1hoYJ6IsHwkG9OIOAAD//wMAUEsBAi0AFAAGAAgAAAAhANvh9svuAAAAhQEAABMAAAAA&#13;&#10;AAAAAAAAAAAAAAAAAFtDb250ZW50X1R5cGVzXS54bWxQSwECLQAUAAYACAAAACEAWvQsW78AAAAV&#13;&#10;AQAACwAAAAAAAAAAAAAAAAAfAQAAX3JlbHMvLnJlbHNQSwECLQAUAAYACAAAACEA7BZJP8kAAADh&#13;&#10;AAAADwAAAAAAAAAAAAAAAAAHAgAAZHJzL2Rvd25yZXYueG1sUEsFBgAAAAADAAMAtwAAAP0CAAAA&#13;&#10;AA=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FFDF86" id="Group 409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bQGgcgIAAPYFAAAOAAAAZHJzL2Uyb0RvYy54bWykVF1v2yAUfZ+0/4B4Xx1bXbdadaqpXaJJ&#13;&#10;VVepnfZMMP7QMJddSJz++11wSKJW3aTsBV/gcDn33GOurreDZhuFrgdT8fxsxpkyEuretBX/8bT4&#13;&#10;8Jkz54WphQajKv6sHL+ev393NdpSFdCBrhUySmJcOdqKd97bMsuc7NQg3BlYZWizARyEpym2WY1i&#13;&#10;pOyDzorZ7CIbAWuLIJVztHo7bfJ5zN80SvrvTeOUZ7rixM3HEeO4CmM2vxJli8J2vdzRECewGERv&#13;&#10;6NJ9qlvhBVtj/yrV0EsEB40/kzBk0DS9VLEGqiafvahmibC2sZa2HFu7l4mkfaHTyWnl/WaJ9tE+&#13;&#10;4MSewjuQvxzpko22LY/3w7w9gLcNDuEQFcG2UdHnvaJq65mkxfxjcT4j3SVt5cUnCqPgsqOuvDok&#13;&#10;u69/O5aJcroyEtsTGS05xx3Ecf8nzmMnrIqau1D8A7K+rvh5TkUYMZCDlzuzhCUqJlxPuKDgbuZ2&#13;&#10;Yp6sz75QUcq180sFUWexuXM+ytfWKRJdiuTWpBDJ9cHvOvrdc0Z+R87I76tJfit8OBeaF0I2HhrV&#13;&#10;pT6FzQE26gkizIdupW7GZl5cXoZsRPYA0+YNeJSKoAmQvjbmJW2Tdf6ByYvDtSlH+k653uCYQFKD&#13;&#10;UxPtUHrkv5eDLj8W3IHu60WvdVDAYbu60cg2gpQtinxRpJqOYORMV079D9EK6mcy0EiOqbj7vRao&#13;&#10;ONPfDFk0vEUpwBSsUoBe30B8saL46PzT9qdAyyyFFff0e91DcqookzOIfwBM2HDSwJe1h6YPtonc&#13;&#10;Jka7Cf01MYqPS1Ri9xCG1+t4HlGH53r+BwAA//8DAFBLAwQUAAYACAAAACEAQAzi59sAAAAHAQAA&#13;&#10;DwAAAGRycy9kb3ducmV2LnhtbExPy2rDMBC8F/oPYgu9NbLTB8WxHEL6OIVCk0LpbWNtbBNrZSzF&#13;&#10;dv6+217ayyzDMLMz+XJyrRqoD41nA+ksAUVcettwZeBj93LzCCpEZIutZzJwpgDL4vIix8z6kd9p&#13;&#10;2MZKSQiHDA3UMXaZ1qGsyWGY+Y5YtIPvHUahfaVtj6OEu1bPk+RBO2xYPtTY0bqm8rg9OQOvI46r&#13;&#10;2/R52BwP6/PX7v7tc5OSMddX09NCYLUAFWmKfw742SD9oZBie39iG1RrQNbEXxRtfidsLzcBXeT6&#13;&#10;f//iGwAA//8DAFBLAQItABQABgAIAAAAIQC2gziS/gAAAOEBAAATAAAAAAAAAAAAAAAAAAAAAABb&#13;&#10;Q29udGVudF9UeXBlc10ueG1sUEsBAi0AFAAGAAgAAAAhADj9If/WAAAAlAEAAAsAAAAAAAAAAAAA&#13;&#10;AAAALwEAAF9yZWxzLy5yZWxzUEsBAi0AFAAGAAgAAAAhAKRtAaByAgAA9gUAAA4AAAAAAAAAAAAA&#13;&#10;AAAALgIAAGRycy9lMm9Eb2MueG1sUEsBAi0AFAAGAAgAAAAhAEAM4ufbAAAABwEAAA8AAAAAAAAA&#13;&#10;AAAAAAAAzAQAAGRycy9kb3ducmV2LnhtbFBLBQYAAAAABAAEAPMAAADUBQAAAAA=&#13;&#10;">
                <v:shape id="Graphic 410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udPkyQAAAOEAAAAPAAAAZHJzL2Rvd25yZXYueG1sRI/BasJA&#13;&#10;EIbvgu+wjNCL6EYppURXkVaxFi9VQY9DdkyC2dmQ3cb49p1DwcvAz/B/M9982blKtdSE0rOByTgB&#13;&#10;RZx5W3Ju4HTcjN5BhYhssfJMBh4UYLno9+aYWn/nH2oPMVcC4ZCigSLGOtU6ZAU5DGNfE8vu6huH&#13;&#10;UWKTa9vgXeCu0tMkedMOS5YLBdb0UVB2O/w6eWNzbof2vN9t6bHtdsPv22V9PBnzMug+ZzJWM1CR&#13;&#10;uvhs/CO+rIHXiTiIkWBAL/4AAAD//wMAUEsBAi0AFAAGAAgAAAAhANvh9svuAAAAhQEAABMAAAAA&#13;&#10;AAAAAAAAAAAAAAAAAFtDb250ZW50X1R5cGVzXS54bWxQSwECLQAUAAYACAAAACEAWvQsW78AAAAV&#13;&#10;AQAACwAAAAAAAAAAAAAAAAAfAQAAX3JlbHMvLnJlbHNQSwECLQAUAAYACAAAACEAl7nT5MkAAADh&#13;&#10;AAAADwAAAAAAAAAAAAAAAAAHAgAAZHJzL2Rvd25yZXYueG1sUEsFBgAAAAADAAMAtwAAAP0CAAAA&#13;&#10;AA=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699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0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C521C9" id="Group 411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CaohcwIAAPYFAAAOAAAAZHJzL2Uyb0RvYy54bWykVF1v2yAUfZ+0/4B4Xx1bXbdadaqpXaJJ&#13;&#10;VVepnfZMMP7QMJddSJz++11wSKJW3aTsBV/gcDn33GOurreDZhuFrgdT8fxsxpkyEuretBX/8bT4&#13;&#10;8Jkz54WphQajKv6sHL+ev393NdpSFdCBrhUySmJcOdqKd97bMsuc7NQg3BlYZWizARyEpym2WY1i&#13;&#10;pOyDzorZ7CIbAWuLIJVztHo7bfJ5zN80SvrvTeOUZ7rixM3HEeO4CmM2vxJli8J2vdzRECewGERv&#13;&#10;6NJ9qlvhBVtj/yrV0EsEB40/kzBk0DS9VLEGqiafvahmibC2sZa2HFu7l4mkfaHTyWnl/WaJ9tE+&#13;&#10;4MSewjuQvxzpko22LY/3w7w9gLcNDuEQFcG2UdHnvaJq65mkxfxjcT4j3SVt5cUnCqPgsqOuvDok&#13;&#10;u69/O5aJcroyEtsTGS05xx3Ecf8nzmMnrIqau1D8A7K+rvh5XnBmxEAOXu7MEpaomHA94YKCu5nb&#13;&#10;iXmyPvtCRSnXzi8VRJ3F5s75KF9bp0h0KZJbk0Ik1we/6+h3zxn5HTkjv68m+a3w4VxoXgjZeGhU&#13;&#10;l/oUNgfYqCeIMB+6lboZm3lxeRmyEdkDTJs34LHvBE2A9LUxLxkkWecfmLw4XJtypO+U6w2OCSQ1&#13;&#10;ODXRDqVH/ns56PJjwR3ovl70WgcFHLarG41sI0jZosgXRarpCEbOdOXU/xCtoH4mA43kmIq732uB&#13;&#10;ijP9zZBFw1uUAkzBKgXo9Q3EFyuKj84/bX8KtMxSWHFPv9c9JKeKMjmD+AfAhA0nDXxZe2j6YJvI&#13;&#10;bWK0m9BfE6P4uEQldg9heL2O5xF1eK7nfwAAAP//AwBQSwMEFAAGAAgAAAAhAEAM4ufbAAAABwEA&#13;&#10;AA8AAABkcnMvZG93bnJldi54bWxMT8tqwzAQvBf6D2ILvTWy0wfFsRxC+jiFQpNC6W1jbWwTa2Us&#13;&#10;xXb+vtte2ssswzCzM/lycq0aqA+NZwPpLAFFXHrbcGXgY/dy8wgqRGSLrWcycKYAy+LyIsfM+pHf&#13;&#10;adjGSkkIhwwN1DF2mdahrMlhmPmOWLSD7x1GoX2lbY+jhLtWz5PkQTtsWD7U2NG6pvK4PTkDryOO&#13;&#10;q9v0edgcD+vz1+7+7XOTkjHXV9PTQmC1ABVpin8O+Nkg/aGQYnt/YhtUa0DWxF8UbX4nbC83AV3k&#13;&#10;+n//4hsAAP//AwBQSwECLQAUAAYACAAAACEAtoM4kv4AAADhAQAAEwAAAAAAAAAAAAAAAAAAAAAA&#13;&#10;W0NvbnRlbnRfVHlwZXNdLnhtbFBLAQItABQABgAIAAAAIQA4/SH/1gAAAJQBAAALAAAAAAAAAAAA&#13;&#10;AAAAAC8BAABfcmVscy8ucmVsc1BLAQItABQABgAIAAAAIQDXCaohcwIAAPYFAAAOAAAAAAAAAAAA&#13;&#10;AAAAAC4CAABkcnMvZTJvRG9jLnhtbFBLAQItABQABgAIAAAAIQBADOLn2wAAAAcBAAAPAAAAAAAA&#13;&#10;AAAAAAAAAM0EAABkcnMvZG93bnJldi54bWxQSwUGAAAAAAQABADzAAAA1QUAAAAA&#13;&#10;">
                <v:shape id="Graphic 412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+gIyQAAAOEAAAAPAAAAZHJzL2Rvd25yZXYueG1sRI/NisJA&#13;&#10;EITvwr7D0AteZJ0oIkt0FNlV/MHLRsE9Npk2CWZ6QmaM8e0dQfBSUDT1Vdd03ppSNFS7wrKCQT8C&#13;&#10;QZxaXXCm4HhYfX2DcB5ZY2mZFNzJwXz20ZlirO2N/6hJfCYChF2MCnLvq1hKl+Zk0PVtRRxuZ1sb&#13;&#10;9MHWmdQ13gLclHIYRWNpsODQkGNFPzmll+RqwhurU9PTp/12Tfd1u+3tLv/Lw1Gp7mf7OwmymIDw&#13;&#10;1Pp34oXYaAWjwRCeiwIG5OwBAAD//wMAUEsBAi0AFAAGAAgAAAAhANvh9svuAAAAhQEAABMAAAAA&#13;&#10;AAAAAAAAAAAAAAAAAFtDb250ZW50X1R5cGVzXS54bWxQSwECLQAUAAYACAAAACEAWvQsW78AAAAV&#13;&#10;AQAACwAAAAAAAAAAAAAAAAAfAQAAX3JlbHMvLnJlbHNQSwECLQAUAAYACAAAACEACCfoCMkAAADh&#13;&#10;AAAADwAAAAAAAAAAAAAAAAAHAgAAZHJzL2Rvd25yZXYueG1sUEsFBgAAAAADAAMAtwAAAP0CAAAA&#13;&#10;AA==&#13;&#10;" path="m152400,12699l152400,,,,,12699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9"/>
          <w:position w:val="22"/>
          <w:sz w:val="2"/>
        </w:rPr>
        <w:t xml:space="preserve"> </w:t>
      </w:r>
      <w:r>
        <w:rPr>
          <w:noProof/>
          <w:spacing w:val="69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5CB9D3" id="Group 413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5RMmeAIAAPYFAAAOAAAAZHJzL2Uyb0RvYy54bWykVF1v2yAUfZ+0/4B4Xx27abdacaqpXaJJ&#13;&#10;VVupmfZMMP7QMJcBiZN/vws2SdSqm5S92Bc4XM4998DsdtdJshXGtqAKml5MKBGKQ9mquqA/VotP&#13;&#10;XyixjqmSSVCioHth6e3844dZr3ORQQOyFIZgEmXzXhe0cU7nSWJ5IzpmL0ALhYsVmI45HJo6KQ3r&#13;&#10;MXsnk2wyuU56MKU2wIW1OHs/LNJ5yF9VgrunqrLCEVlQ5ObC14Tv2n+T+YzltWG6aflIg53BomOt&#13;&#10;wkMPqe6ZY2Rj2jepupYbsFC5Cw5dAlXVchFqwGrSyatqlgY2OtRS532tDzKhtK90Ojstf9wujX7R&#13;&#10;z2Zgj+ED8F8WdUl6Xeen635cH8G7ynR+ExZBdkHR/UFRsXOE42R6dTm5vKKE41KafZ6MgvMGu/Jm&#13;&#10;E2++/W1bwvLhyEDsQKTX6Bx7FMf+nzgvDdMiaG598c+GtGVBp+mUEsU6dPByNIufQpX88YjzCo4j&#13;&#10;O4p5tj6HQlnON9YtBQSd2fbBusGvZYxYEyO+UzE06Hrvdxn87ihBvxtK0O/rwe+aOb/PN8+HpD82&#13;&#10;qol98osdbMUKAsz5bqVX2TTNKAnNvL658dmQ7BEm1Tvw0HeERkD865AXL2a0zj8waXY8NuaI/yHX&#13;&#10;OxwjiEuwYqDtSw/8D3Lg4aeCW5BtuWil9ApYU6/vpCFbhspmWbrIYk0nMHSmzYf++2gN5R4N1KNj&#13;&#10;Cmp/b5gRlMjvCi3q36IYmBisY2CcvIPwYgXxjXWr3U9mNNEYFtTh9XqE6FSWR2cgfw8YsH6ngq8b&#13;&#10;B1XrbRO4DYzGAd6aEIXHJSgxPoT+9TodB9TxuZ7/AQAA//8DAFBLAwQUAAYACAAAACEA16r/AN0A&#13;&#10;AAAHAQAADwAAAGRycy9kb3ducmV2LnhtbEyPS2vDQAyE74X+h0WF3pq10wfF8TqE9HEKhSaF0pvi&#13;&#10;VWwTr9Z4N7bz76v20l5GiEGjb/Ll5Fo1UB8azwbSWQKKuPS24crAx+7l5hFUiMgWW89k4EwBlsXl&#13;&#10;RY6Z9SO/07CNlZIQDhkaqGPsMq1DWZPDMPMdsXgH3zuMsvaVtj2OEu5aPU+SB+2wYflQY0frmsrj&#13;&#10;9uQMvI44rm7T52FzPKzPX7v7t89NSsZcX01PC5HVAlSkKf5dwE8H4YdCwPb+xDao1oC0ib8q3vwu&#13;&#10;BbWXmYAucv2fv/gGAAD//wMAUEsBAi0AFAAGAAgAAAAhALaDOJL+AAAA4QEAABMAAAAAAAAAAAAA&#13;&#10;AAAAAAAAAFtDb250ZW50X1R5cGVzXS54bWxQSwECLQAUAAYACAAAACEAOP0h/9YAAACUAQAACwAA&#13;&#10;AAAAAAAAAAAAAAAvAQAAX3JlbHMvLnJlbHNQSwECLQAUAAYACAAAACEA3OUTJngCAAD2BQAADgAA&#13;&#10;AAAAAAAAAAAAAAAuAgAAZHJzL2Uyb0RvYy54bWxQSwECLQAUAAYACAAAACEA16r/AN0AAAAHAQAA&#13;&#10;DwAAAAAAAAAAAAAAAADSBAAAZHJzL2Rvd25yZXYueG1sUEsFBgAAAAAEAAQA8wAAANwFAAAAAA==&#13;&#10;">
                <v:shape id="Graphic 414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8q/jyAAAAOEAAAAPAAAAZHJzL2Rvd25yZXYueG1sRI9Pa8JA&#13;&#10;FMTvQr/D8gRvulFiKNFVpFKoPWls74/sMwnNvg3ZNX/89F2h0MvAMMxvmO1+MLXoqHWVZQXLRQSC&#13;&#10;OLe64kLB1/V9/grCeWSNtWVSMJKD/e5lssVU254v1GW+EAHCLkUFpfdNKqXLSzLoFrYhDtnNtgZ9&#13;&#10;sG0hdYt9gJtarqIokQYrDgslNvRWUv6T3Y2CfnzE377T53XSJY/L53lcnW6ZUrPpcNwEOWxAeBr8&#13;&#10;f+MP8aEVxMsYno/CG5C7XwAAAP//AwBQSwECLQAUAAYACAAAACEA2+H2y+4AAACFAQAAEwAAAAAA&#13;&#10;AAAAAAAAAAAAAAAAW0NvbnRlbnRfVHlwZXNdLnhtbFBLAQItABQABgAIAAAAIQBa9CxbvwAAABUB&#13;&#10;AAALAAAAAAAAAAAAAAAAAB8BAABfcmVscy8ucmVsc1BLAQItABQABgAIAAAAIQCo8q/jyAAAAOEA&#13;&#10;AAAPAAAAAAAAAAAAAAAAAAcCAABkcnMvZG93bnJldi54bWxQSwUGAAAAAAMAAwC3AAAA/AIAAAAA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41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416" name="Graphic 416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699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152412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93ADA4" id="Group 415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gbineAIAAPYFAAAOAAAAZHJzL2Uyb0RvYy54bWykVF1v2yAUfZ+0/4B4Xxy7TbZacaqpXaJJ&#13;&#10;VVupnfZMMP7QMJcBiZN/vws2SdSqm9S92Bc4XM4998Diet9JshPGtqAKmk6mlAjFoWxVXdAfz6tP&#13;&#10;XyixjqmSSVCioAdh6fXy44dFr3ORQQOyFIZgEmXzXhe0cU7nSWJ5IzpmJ6CFwsUKTMccDk2dlIb1&#13;&#10;mL2TSTadzpMeTKkNcGEtzt4Oi3QZ8leV4O6hqqxwRBYUubnwNeG78d9kuWB5bZhuWj7SYO9g0bFW&#13;&#10;4aHHVLfMMbI17atUXcsNWKjchEOXQFW1XIQasJp0+qKatYGtDrXUeV/ro0wo7Qud3p2W3+/WRj/p&#13;&#10;RzOwx/AO+C+LuiS9rvPzdT+uT+B9ZTq/CYsg+6Do4aio2DvCcTKdXUwvZpRwXEqzz9NRcN5gV15t&#13;&#10;4s23v21LWD4cGYgdifQanWNP4tj/E+epYVoEza0v/tGQtizoZTqnRLEOHbwezeKnUCV/POK8guPI&#13;&#10;jmK+W59joSznW+vWAoLObHdn3eDXMkasiRHfqxgadL33uwx+d5Sg3w0l6PfN4HfNnN/nm+dD0p8a&#13;&#10;1cQ++cUOduIZAsz5bqWz7DLNKAnNnF9d+WxI9gST6g146DtCIyD+dciLFzNa5x+YNDsdG3PE/5Dr&#13;&#10;DY4RxCVYMdD2pQf+Rznw8HPBLci2XLVSegWsqTc30pAdQ2WzLF1lsaYzGDrT5kP/fbSB8oAG6tEx&#13;&#10;BbW/t8wISuR3hRb1b1EMTAw2MTBO3kB4sYL4xrrn/U9mNNEYFtTh9bqH6FSWR2cgfw8YsH6ngq9b&#13;&#10;B1XrbRO4DYzGAd6aEIXHJSgxPoT+9TofB9TpuV7+AQAA//8DAFBLAwQUAAYACAAAACEA16r/AN0A&#13;&#10;AAAHAQAADwAAAGRycy9kb3ducmV2LnhtbEyPS2vDQAyE74X+h0WF3pq10wfF8TqE9HEKhSaF0pvi&#13;&#10;VWwTr9Z4N7bz76v20l5GiEGjb/Ll5Fo1UB8azwbSWQKKuPS24crAx+7l5hFUiMgWW89k4EwBlsXl&#13;&#10;RY6Z9SO/07CNlZIQDhkaqGPsMq1DWZPDMPMdsXgH3zuMsvaVtj2OEu5aPU+SB+2wYflQY0frmsrj&#13;&#10;9uQMvI44rm7T52FzPKzPX7v7t89NSsZcX01PC5HVAlSkKf5dwE8H4YdCwPb+xDao1oC0ib8q3vwu&#13;&#10;BbWXmYAucv2fv/gGAAD//wMAUEsBAi0AFAAGAAgAAAAhALaDOJL+AAAA4QEAABMAAAAAAAAAAAAA&#13;&#10;AAAAAAAAAFtDb250ZW50X1R5cGVzXS54bWxQSwECLQAUAAYACAAAACEAOP0h/9YAAACUAQAACwAA&#13;&#10;AAAAAAAAAAAAAAAvAQAAX3JlbHMvLnJlbHNQSwECLQAUAAYACAAAACEAr4G4p3gCAAD2BQAADgAA&#13;&#10;AAAAAAAAAAAAAAAuAgAAZHJzL2Uyb0RvYy54bWxQSwECLQAUAAYACAAAACEA16r/AN0AAAAHAQAA&#13;&#10;DwAAAAAAAAAAAAAAAADSBAAAZHJzL2Rvd25yZXYueG1sUEsFBgAAAAAEAAQA8wAAANwFAAAAAA==&#13;&#10;">
                <v:shape id="Graphic 416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bJQPyAAAAOEAAAAPAAAAZHJzL2Rvd25yZXYueG1sRI9Pa8JA&#13;&#10;FMTvBb/D8gremo1ig0RXKUqhetJo74/sMwnNvg3ZNX/89G6h0MvAMMxvmPV2MLXoqHWVZQWzKAZB&#13;&#10;nFtdcaHgevl8W4JwHlljbZkUjORgu5m8rDHVtuczdZkvRICwS1FB6X2TSunykgy6yDbEIbvZ1qAP&#13;&#10;ti2kbrEPcFPLeRwn0mDFYaHEhnYl5T/Z3Sjox8fi23f69J50yeN8PI3zwy1Tavo67FdBPlYgPA3+&#13;&#10;v/GH+NIKFrMEfh+FNyA3TwAAAP//AwBQSwECLQAUAAYACAAAACEA2+H2y+4AAACFAQAAEwAAAAAA&#13;&#10;AAAAAAAAAAAAAAAAW0NvbnRlbnRfVHlwZXNdLnhtbFBLAQItABQABgAIAAAAIQBa9CxbvwAAABUB&#13;&#10;AAALAAAAAAAAAAAAAAAAAB8BAABfcmVscy8ucmVsc1BLAQItABQABgAIAAAAIQA3bJQPyAAAAOEA&#13;&#10;AAAPAAAAAAAAAAAAAAAAAAcCAABkcnMvZG93bnJldi54bWxQSwUGAAAAAAMAAwC3AAAA/AIAAAAA&#13;&#10;" path="m152412,12699l152412,,,,,12699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position w:val="22"/>
          <w:sz w:val="2"/>
        </w:rPr>
        <w:t xml:space="preserve"> </w:t>
      </w:r>
      <w:r>
        <w:rPr>
          <w:noProof/>
          <w:spacing w:val="70"/>
          <w:position w:val="22"/>
          <w:sz w:val="20"/>
        </w:rPr>
        <mc:AlternateContent>
          <mc:Choice Requires="wpg">
            <w:drawing>
              <wp:inline distT="0" distB="0" distL="0" distR="0">
                <wp:extent cx="69850" cy="12700"/>
                <wp:effectExtent l="0" t="0" r="0" b="0"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50" cy="12700"/>
                          <a:chOff x="0" y="0"/>
                          <a:chExt cx="69850" cy="12700"/>
                        </a:xfrm>
                      </wpg:grpSpPr>
                      <wps:wsp>
                        <wps:cNvPr id="418" name="Graphic 418"/>
                        <wps:cNvSpPr/>
                        <wps:spPr>
                          <a:xfrm>
                            <a:off x="0" y="0"/>
                            <a:ext cx="698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12700">
                                <a:moveTo>
                                  <a:pt x="69850" y="12699"/>
                                </a:moveTo>
                                <a:lnTo>
                                  <a:pt x="698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lnTo>
                                  <a:pt x="6985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0E47F6" id="Group 417" o:spid="_x0000_s1026" style="width:5.5pt;height:1pt;mso-position-horizontal-relative:char;mso-position-vertical-relative:line" coordsize="6985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eBALcgIAAO8FAAAOAAAAZHJzL2Uyb0RvYy54bWykVE1v2zAMvQ/YfxB0X50YW9cadYqhXYMB&#13;&#10;RVegHXZWZPkDk0WNUuL034+SLSdoiw3oLjIlUtTj4zMvLve9ZjuFrgNT8uXJgjNlJFSdaUr+4/Hm&#13;&#10;wxlnzgtTCQ1GlfxJOX65ev/uYrCFyqEFXSlklMS4YrAlb723RZY52apeuBOwypCzBuyFpy02WYVi&#13;&#10;oOy9zvLF4jQbACuLIJVzdHo9Ovkq5q9rJf33unbKM11ywubjinHdhDVbXYiiQWHbTk4wxBtQ9KIz&#13;&#10;9Oic6lp4wbbYvUjVdxLBQe1PJPQZ1HUnVayBqlkunlWzRtjaWEtTDI2daSJqn/H05rTybrdG+2Dv&#13;&#10;cURP5i3IX454yQbbFMf+sG8Owfsa+3CJimD7yOjTzKjaeybp8PT87BPRLsmzzD8vJr5lS015cUe2&#13;&#10;X/9yKxPF+GCENcMYLOnGHahx/0fNQyusioy7UPo9sq4q+cclqdiInvS7nqQSjoij8DzFBf6mnZuo&#13;&#10;fCs7c52ikFvn1woiyWJ36/wo1ipZok2W3JtkIkk+iF1HsXvOSOzIGYl9M4rdCh/uhc4Fkw1zl9rU&#13;&#10;pODrYaceIUb50Kqpk7GRp+fnIRdBPURp83p0bDlFJn/62piVtJFE84+YZX54NeVI3zHX6whTjNTg&#13;&#10;1Ag6lB3Rz1TQ28dkO9BdddNpHcp32GyuNLKdIFbzfHmTp5KOwkiUrhhbH6wNVE+knYHEUnL3eytQ&#13;&#10;caa/GVJnGELJwGRskoFeX0EcVZF5dP5x/1OgZZbMknv6r+4giVQUSRWEPwSMseGmgS9bD3UXJBOx&#13;&#10;jYimDf0w0YpTJTIxTcAwto73Meowp1d/AAAA//8DAFBLAwQUAAYACAAAACEAY3vx6twAAAAHAQAA&#13;&#10;DwAAAGRycy9kb3ducmV2LnhtbEyPT0vDQBDF74LfYRnBm92kokiaTSn1z6kItoJ4m2anSWh2NmS3&#13;&#10;SfrtnXrRy4PHY978Xr6cXKsG6kPj2UA6S0ARl942XBn43L3ePYEKEdli65kMnCnAsri+yjGzfuQP&#13;&#10;GraxUlLCIUMDdYxdpnUoa3IYZr4jluzge4dRbF9p2+Mo5a7V8yR51A4blg81drSuqTxuT87A24jj&#13;&#10;6j59GTbHw/r8vXt4/9qkZMztzfS8EFktQEWa4t8FXDYIPxQCtvcntkG1BmRN/NVLlorbG5gnoItc&#13;&#10;/+cvfgAAAP//AwBQSwECLQAUAAYACAAAACEAtoM4kv4AAADhAQAAEwAAAAAAAAAAAAAAAAAAAAAA&#13;&#10;W0NvbnRlbnRfVHlwZXNdLnhtbFBLAQItABQABgAIAAAAIQA4/SH/1gAAAJQBAAALAAAAAAAAAAAA&#13;&#10;AAAAAC8BAABfcmVscy8ucmVsc1BLAQItABQABgAIAAAAIQDTeBALcgIAAO8FAAAOAAAAAAAAAAAA&#13;&#10;AAAAAC4CAABkcnMvZTJvRG9jLnhtbFBLAQItABQABgAIAAAAIQBje/Hq3AAAAAcBAAAPAAAAAAAA&#13;&#10;AAAAAAAAAMwEAABkcnMvZG93bnJldi54bWxQSwUGAAAAAAQABADzAAAA1QUAAAAA&#13;&#10;">
                <v:shape id="Graphic 418" o:spid="_x0000_s1027" style="position:absolute;width:69850;height:12700;visibility:visible;mso-wrap-style:square;v-text-anchor:top" coordsize="6985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wXRAyAAAAOEAAAAPAAAAZHJzL2Rvd25yZXYueG1sRI/BagJB&#13;&#10;DIbvBd9hiOCtzlqklNVRilIRpFK14DXspLtLdzLrzKjr25uD4CXwE/4v+abzzjXqQiHWng2Mhhko&#13;&#10;4sLbmksDv4ev1w9QMSFbbDyTgRtFmM96L1PMrb/yji77VCqBcMzRQJVSm2sdi4ocxqFviWX354PD&#13;&#10;JDGU2ga8Ctw1+i3L3rXDmuVChS0tKir+92dnIHyv3Wrjfjbj7S5iUdpjuzwdjRn0u+VExucEVKIu&#13;&#10;PRsPxNoaGI/kZTESG9CzOwAAAP//AwBQSwECLQAUAAYACAAAACEA2+H2y+4AAACFAQAAEwAAAAAA&#13;&#10;AAAAAAAAAAAAAAAAW0NvbnRlbnRfVHlwZXNdLnhtbFBLAQItABQABgAIAAAAIQBa9CxbvwAAABUB&#13;&#10;AAALAAAAAAAAAAAAAAAAAB8BAABfcmVscy8ucmVsc1BLAQItABQABgAIAAAAIQAswXRAyAAAAOEA&#13;&#10;AAAPAAAAAAAAAAAAAAAAAAcCAABkcnMvZG93bnJldi54bWxQSwUGAAAAAAMAAwC3AAAA/AIAAAAA&#13;&#10;" path="m69850,12699l69850,,,,,12699r69850,xe" fillcolor="#22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spacing w:before="5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409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47625</wp:posOffset>
                </wp:positionV>
                <wp:extent cx="12700" cy="152400"/>
                <wp:effectExtent l="0" t="0" r="0" b="0"/>
                <wp:wrapTopAndBottom/>
                <wp:docPr id="419" name="Graphic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399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77753" id="Graphic 419" o:spid="_x0000_s1026" style="position:absolute;margin-left:395.5pt;margin-top:3.75pt;width:1pt;height:12pt;z-index:-156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9bSOIQIAAMAEAAAOAAAAZHJzL2Uyb0RvYy54bWysVE1v2zAMvQ/YfxB0X5x4nzXiFEOLDAOK&#13;&#10;rkAz7KzIcmxMFjVKiZ1/P0q2nGAfl2EXiTKfqMdH0uvbodPspNC1YEq+Wiw5U0ZC1ZpDyb/utq8+&#13;&#10;cOa8MJXQYFTJz8rx283LF+veFiqHBnSlkFEQ44relrzx3hZZ5mSjOuEWYJUhZw3YCU9HPGQVip6i&#13;&#10;dzrLl8t3WQ9YWQSpnKOv96OTb2L8ulbSf6lrpzzTJSduPq4Y131Ys81aFAcUtmnlREP8A4tOtIYe&#13;&#10;nUPdCy/YEdvfQnWtRHBQ+4WELoO6bqWKOVA2q+Uv2Tw3wqqYC4nj7CyT+39h5ePp2T5hoO7sA8jv&#13;&#10;jhTJeuuK2RMObsIMNXYBS8TZEFU8zyqqwTNJH1f5+yVJLcmzepu/ITuEFEW6K4/Of1IQ44jTg/Nj&#13;&#10;DapkiSZZcjDJRKpkqKGONfScUQ2RM6rhfqyhFT7cC+SCyfqZSDPzCM4OTmoHEeZDChPbkezrm5uJ&#13;&#10;7AWmzZ/hKa3kT7uNYUmApAylnnxpv8aQRpdnEyDtI/AvHBNIanBq1DikHsWe5aDXrwV3oNtq22od&#13;&#10;FHB42N9pZCdByub5apunpK5gsRnG+odO2EN1fkLW08iU3P04ClSc6c+GejLMVzIwGftkoNd3EKcw&#13;&#10;io/O74ZvAi2zZJbcU/s8Qup4UaTOIP4BMGLDTQMfjx7qNrRN5DYymg40JjH/aaTDHF6fI+ry49n8&#13;&#10;BAAA//8DAFBLAwQUAAYACAAAACEAFWgAgeMAAAANAQAADwAAAGRycy9kb3ducmV2LnhtbEyPQU/D&#13;&#10;MAyF70j8h8hIXBBLu2mMdk0nNsQF9UKLOGeNacsap2qyrfDr8U5wsfz05Of3ZZvJ9uKEo+8cKYhn&#13;&#10;EQik2pmOGgXv1cv9IwgfNBndO0IF3+hhk19fZTo17kxveCpDIziEfKoVtCEMqZS+btFqP3MDEnuf&#13;&#10;brQ6sBwbaUZ95nDby3kUPUirO+IPrR5w12J9KI9WwUf8ddgW2yIp69dd9VNUdnJ3c6Vub6bnNY+n&#13;&#10;NYiAU/i7gAsD94eci+3dkYwXvYJVEjNQ4GUJgv1VsmC9V7CIlyDzTP6nyH8BAAD//wMAUEsBAi0A&#13;&#10;FAAGAAgAAAAhALaDOJL+AAAA4QEAABMAAAAAAAAAAAAAAAAAAAAAAFtDb250ZW50X1R5cGVzXS54&#13;&#10;bWxQSwECLQAUAAYACAAAACEAOP0h/9YAAACUAQAACwAAAAAAAAAAAAAAAAAvAQAAX3JlbHMvLnJl&#13;&#10;bHNQSwECLQAUAAYACAAAACEAvvW0jiECAADABAAADgAAAAAAAAAAAAAAAAAuAgAAZHJzL2Uyb0Rv&#13;&#10;Yy54bWxQSwECLQAUAAYACAAAACEAFWgAgeMAAAANAQAADwAAAAAAAAAAAAAAAAB7BAAAZHJzL2Rv&#13;&#10;d25yZXYueG1sUEsFBgAAAAAEAAQA8wAAAIsFAAAAAA==&#13;&#10;" path="m12700,152399l12700,,,,,152399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460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263525</wp:posOffset>
                </wp:positionV>
                <wp:extent cx="12700" cy="152400"/>
                <wp:effectExtent l="0" t="0" r="0" b="0"/>
                <wp:wrapTopAndBottom/>
                <wp:docPr id="420" name="Graphic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399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399"/>
                              </a:lnTo>
                              <a:lnTo>
                                <a:pt x="12700" y="152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5575A" id="Graphic 420" o:spid="_x0000_s1026" style="position:absolute;margin-left:395.5pt;margin-top:20.75pt;width:1pt;height:12pt;z-index:-1563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9bSOIQIAAMAEAAAOAAAAZHJzL2Uyb0RvYy54bWysVE1v2zAMvQ/YfxB0X5x4nzXiFEOLDAOK&#13;&#10;rkAz7KzIcmxMFjVKiZ1/P0q2nGAfl2EXiTKfqMdH0uvbodPspNC1YEq+Wiw5U0ZC1ZpDyb/utq8+&#13;&#10;cOa8MJXQYFTJz8rx283LF+veFiqHBnSlkFEQ44relrzx3hZZ5mSjOuEWYJUhZw3YCU9HPGQVip6i&#13;&#10;dzrLl8t3WQ9YWQSpnKOv96OTb2L8ulbSf6lrpzzTJSduPq4Y131Ys81aFAcUtmnlREP8A4tOtIYe&#13;&#10;nUPdCy/YEdvfQnWtRHBQ+4WELoO6bqWKOVA2q+Uv2Tw3wqqYC4nj7CyT+39h5ePp2T5hoO7sA8jv&#13;&#10;jhTJeuuK2RMObsIMNXYBS8TZEFU8zyqqwTNJH1f5+yVJLcmzepu/ITuEFEW6K4/Of1IQ44jTg/Nj&#13;&#10;DapkiSZZcjDJRKpkqKGONfScUQ2RM6rhfqyhFT7cC+SCyfqZSDPzCM4OTmoHEeZDChPbkezrm5uJ&#13;&#10;7AWmzZ/hKa3kT7uNYUmApAylnnxpv8aQRpdnEyDtI/AvHBNIanBq1DikHsWe5aDXrwV3oNtq22od&#13;&#10;FHB42N9pZCdByub5apunpK5gsRnG+odO2EN1fkLW08iU3P04ClSc6c+GejLMVzIwGftkoNd3EKcw&#13;&#10;io/O74ZvAi2zZJbcU/s8Qup4UaTOIP4BMGLDTQMfjx7qNrRN5DYymg40JjH/aaTDHF6fI+ry49n8&#13;&#10;BAAA//8DAFBLAwQUAAYACAAAACEAn7Nwt+QAAAAOAQAADwAAAGRycy9kb3ducmV2LnhtbEyPT0+D&#13;&#10;QBDF7yZ+h82YeDF2oUorlKGxNV4MF6HpeQsrYNlZwm5b9NM7nvQyyfx77/3S9WR6cdaj6ywhhLMA&#13;&#10;hKbK1h01CLvy9f4JhPOKatVb0ghf2sE6u75KVVLbC73rc+EbwSLkEoXQej8kUrqq1Ua5mR008e7D&#13;&#10;jkZ5bsdG1qO6sLjp5TwIFtKojtihVYPetro6FieDsA8/j5t8k8dF9bYtv/PSTPZujnh7M72suDyv&#13;&#10;QHg9+b8P+GXg/JBxsIM9Ue1Ej7CMQwbyCI9hBIIPlvEDDw4IiygCmaXyP0b2AwAA//8DAFBLAQIt&#13;&#10;ABQABgAIAAAAIQC2gziS/gAAAOEBAAATAAAAAAAAAAAAAAAAAAAAAABbQ29udGVudF9UeXBlc10u&#13;&#10;eG1sUEsBAi0AFAAGAAgAAAAhADj9If/WAAAAlAEAAAsAAAAAAAAAAAAAAAAALwEAAF9yZWxzLy5y&#13;&#10;ZWxzUEsBAi0AFAAGAAgAAAAhAL71tI4hAgAAwAQAAA4AAAAAAAAAAAAAAAAALgIAAGRycy9lMm9E&#13;&#10;b2MueG1sUEsBAi0AFAAGAAgAAAAhAJ+zcLfkAAAADgEAAA8AAAAAAAAAAAAAAAAAewQAAGRycy9k&#13;&#10;b3ducmV2LnhtbFBLBQYAAAAABAAEAPMAAACMBQAAAAA=&#13;&#10;" path="m12700,152399l12700,,,,,152399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512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479425</wp:posOffset>
                </wp:positionV>
                <wp:extent cx="12700" cy="152400"/>
                <wp:effectExtent l="0" t="0" r="0" b="0"/>
                <wp:wrapTopAndBottom/>
                <wp:docPr id="421" name="Graphic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E123E" id="Graphic 421" o:spid="_x0000_s1026" style="position:absolute;margin-left:395.5pt;margin-top:37.75pt;width:1pt;height:12pt;z-index:-1563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glfoC+MAAAAOAQAADwAAAGRycy9kb3ducmV2LnhtbEyPTU+DQBCG7yb+&#13;&#10;h82YeDF2oQbrUpbG1ngxXATjeQsjYNlZwm5b9Nc7nvQymc933ifbzHYQJ5x870hDvIhAINWu6anV&#13;&#10;8FY93z6A8MFQYwZHqOELPWzyy4vMpI070yueytAKFiGfGg1dCGMqpa87tMYv3IjEsw83WRO4nFrZ&#13;&#10;TObM4naQyyi6l9b0xB86M+Kuw/pQHq2G9/jzsC22hSrrl131XVR2djdLra+v5qc1h8c1iIBz+LuA&#13;&#10;Xwb2Dzkb27sjNV4MGlYqZqDASZKA4IWVuuPGXoNSCcg8k/8x8h8AAAD//wMAUEsBAi0AFAAGAAgA&#13;&#10;AAAhALaDOJL+AAAA4QEAABMAAAAAAAAAAAAAAAAAAAAAAFtDb250ZW50X1R5cGVzXS54bWxQSwEC&#13;&#10;LQAUAAYACAAAACEAOP0h/9YAAACUAQAACwAAAAAAAAAAAAAAAAAvAQAAX3JlbHMvLnJlbHNQSwEC&#13;&#10;LQAUAAYACAAAACEAqsyhIRsCAADABAAADgAAAAAAAAAAAAAAAAAuAgAAZHJzL2Uyb0RvYy54bWxQ&#13;&#10;SwECLQAUAAYACAAAACEAglfoC+MAAAAOAQAADwAAAAAAAAAAAAAAAAB1BAAAZHJzL2Rvd25yZXYu&#13;&#10;eG1sUEsFBgAAAAAEAAQA8wAAAIUFAAAAAA=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5632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695325</wp:posOffset>
                </wp:positionV>
                <wp:extent cx="12700" cy="152400"/>
                <wp:effectExtent l="0" t="0" r="0" b="0"/>
                <wp:wrapTopAndBottom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1A05E" id="Graphic 422" o:spid="_x0000_s1026" style="position:absolute;margin-left:395.5pt;margin-top:54.75pt;width:1pt;height:12pt;z-index:-1563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+45AE+QAAAAQAQAADwAAAGRycy9kb3ducmV2LnhtbExPTU+DQBC9m/gf&#13;&#10;NmPixdiFktpCWRpb48VwEUzPWxgBy84Sdtuiv97pSS+TzHsz7yPdTKYXZxxdZ0lBOAtAIFW27qhR&#13;&#10;8FG+Pq5AOK+p1r0lVPCNDjbZ7U2qk9pe6B3PhW8Ei5BLtILW+yGR0lUtGu1mdkBi7tOORntex0bW&#13;&#10;o76wuOnlPAiepNEdsUOrB9y1WB2Lk1GwD7+O23ybx0X1tit/8tJM9mGu1P3d9LLm8bwG4XHyfx9w&#13;&#10;7cD5IeNgB3ui2olewTIOuZBnIogXIPhiGUeMHBiJogXILJX/i2S/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PuOQBPkAAAAEA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6144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911225</wp:posOffset>
                </wp:positionV>
                <wp:extent cx="12700" cy="152400"/>
                <wp:effectExtent l="0" t="0" r="0" b="0"/>
                <wp:wrapTopAndBottom/>
                <wp:docPr id="423" name="Graphic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95DE0" id="Graphic 423" o:spid="_x0000_s1026" style="position:absolute;margin-left:395.5pt;margin-top:71.75pt;width:1pt;height:12pt;z-index:-15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cc3aRuQAAAAQAQAADwAAAGRycy9kb3ducmV2LnhtbExPTU+DQBC9m/gf&#13;&#10;NmPixdiF1hahLI2t8dJwEYznLYyAZWcJu23RX+940ssk897M+0g3k+nFGUfXWVIQzgIQSJWtO2oU&#13;&#10;vJUv948gnNdU694SKvhCB5vs+irVSW0v9IrnwjeCRcglWkHr/ZBI6aoWjXYzOyAx92FHoz2vYyPr&#13;&#10;UV9Y3PRyHgQraXRH7NDqAXctVsfiZBS8h5/Hbb7N46La78rvvDSTvZsrdXszPa95PK1BeJz83wf8&#13;&#10;duD8kHGwgz1R7USvIIpDLuSZeFgsQfBFFC8YOTCyipYgs1T+L5L9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HHN2kbkAAAAEA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665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1127112</wp:posOffset>
                </wp:positionV>
                <wp:extent cx="12700" cy="153035"/>
                <wp:effectExtent l="0" t="0" r="0" b="0"/>
                <wp:wrapTopAndBottom/>
                <wp:docPr id="424" name="Graphic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95578" id="Graphic 424" o:spid="_x0000_s1026" style="position:absolute;margin-left:395.5pt;margin-top:88.75pt;width:1pt;height:12.05pt;z-index:-1562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CxtwJl5wAAABABAAAPAAAAZHJzL2Rvd25yZXYueG1sTI9B&#13;&#10;T8MwDIXvSPyHyEjcWNoh1q1rOhXGuE1ogyG4pa1pKxqnarKu8OsxJ3axZD/7+X3JajStGLB3jSUF&#13;&#10;4SQAgVTYsqFKwevL5mYOwnlNpW4toYJvdLBKLy8SHZf2RDsc9r4SbEIu1gpq77tYSlfUaLSb2A6J&#13;&#10;tU/bG+257StZ9vrE5qaV0yCYSaMb4g+17vChxuJrfzQK5tl7Vj0//Rzemm1+uN9+hMP6caPU9dW4&#13;&#10;XnLJliA8jv7/Av4YOD+kHCy3RyqdaBVEi5CBPAtRdAeCN6LFLU9yBdMgnIFME3kOkv4CAAD//wMA&#13;&#10;UEsBAi0AFAAGAAgAAAAhALaDOJL+AAAA4QEAABMAAAAAAAAAAAAAAAAAAAAAAFtDb250ZW50X1R5&#13;&#10;cGVzXS54bWxQSwECLQAUAAYACAAAACEAOP0h/9YAAACUAQAACwAAAAAAAAAAAAAAAAAvAQAAX3Jl&#13;&#10;bHMvLnJlbHNQSwECLQAUAAYACAAAACEAkPq0oSMCAADABAAADgAAAAAAAAAAAAAAAAAuAgAAZHJz&#13;&#10;L2Uyb0RvYy54bWxQSwECLQAUAAYACAAAACEAsbcCZecAAAAQAQAADwAAAAAAAAAAAAAAAAB9BAAA&#13;&#10;ZHJzL2Rvd25yZXYueG1sUEsFBgAAAAAEAAQA8wAAAJEFAAAAAA=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000000">
      <w:pPr>
        <w:tabs>
          <w:tab w:val="left" w:pos="6920"/>
          <w:tab w:val="left" w:pos="11528"/>
        </w:tabs>
        <w:spacing w:before="179" w:after="39"/>
        <w:ind w:left="1940"/>
        <w:rPr>
          <w:sz w:val="28"/>
        </w:rPr>
      </w:pPr>
      <w:r>
        <w:rPr>
          <w:color w:val="221F20"/>
          <w:spacing w:val="-10"/>
          <w:position w:val="-23"/>
          <w:sz w:val="28"/>
        </w:rPr>
        <w:t>3</w:t>
      </w:r>
      <w:r>
        <w:rPr>
          <w:color w:val="221F20"/>
          <w:position w:val="-23"/>
          <w:sz w:val="28"/>
        </w:rPr>
        <w:tab/>
      </w:r>
      <w:r>
        <w:rPr>
          <w:color w:val="221F20"/>
          <w:spacing w:val="-10"/>
          <w:sz w:val="28"/>
        </w:rPr>
        <w:t>4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19"/>
          <w:sz w:val="28"/>
        </w:rPr>
        <w:t>3</w:t>
      </w:r>
    </w:p>
    <w:p w:rsidR="00CB7485" w:rsidRDefault="00000000">
      <w:pPr>
        <w:pStyle w:val="BodyText"/>
        <w:ind w:left="681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2700" cy="152400"/>
                <wp:effectExtent l="0" t="0" r="0" b="0"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" cy="152400"/>
                          <a:chOff x="0" y="0"/>
                          <a:chExt cx="12700" cy="15240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0"/>
                            <a:ext cx="127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0">
                                <a:moveTo>
                                  <a:pt x="12700" y="152400"/>
                                </a:move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2700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A4A6F6" id="Group 425" o:spid="_x0000_s1026" style="width:1pt;height:12pt;mso-position-horizontal-relative:char;mso-position-vertical-relative:line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NvXuagIAAPYFAAAOAAAAZHJzL2Uyb0RvYy54bWykVE1v2zAMvQ/YfxB0X50YXTcYdYqhXYIB&#13;&#10;RVegHXZWZPkDk0WNUuL0349SLCdr1w3ILvKTRFLk4zMvr3a9ZluFrgNT8vnZjDNlJFSdaUr+7XH5&#13;&#10;7iNnzgtTCQ1GlfxJOX61ePvmcrCFyqEFXSlkFMS4YrAlb723RZY52apeuDOwytBlDdgLT1tssgrF&#13;&#10;QNF7neWz2UU2AFYWQSrn6PRmf8kXMX5dK+m/1rVTnumSU24+rhjXdVizxaUoGhS27eSYhjghi150&#13;&#10;hh6dQt0IL9gGuxeh+k4iOKj9mYQ+g7rupIo1UDXz2bNqVggbG2tpiqGxE01E7TOeTg4r77YrtA/2&#13;&#10;HvfZE7wF+cMRL9lgm+L4Puybg/Guxj44URFsFxl9mhhVO88kHc7zDzOiXdLN/H1+TjgSLlvqygsn&#13;&#10;2X7+m1smiv2TMbEpkcGSctyBHPd/5Dy0wqrIuQvF3yPrqpKf5xecGdGTglejWMIRFROeJ7vA4Lhz&#13;&#10;I5kn8zMVKgq5cX6lIPIstrfOR/qaKiHRJiR3JkEk1Qe966h3zxnpHTkjva/39Fvhg19oXoBsmBrV&#13;&#10;Tn0Klz1s1SNEMx+6NXbzt2ZSsgczbf5sHttOluk+fW0MSwJJyvmHzUFDrxq+kmN6UWpwikgk/1D6&#13;&#10;BCIddHhMuAPdVctO68CAw2Z9rZFtBTGb5/Nlnoo6MiNlumLf/4DWUD2RgAZSTMndz41AxZn+Ykii&#13;&#10;YRYlgAmsE0CvryFOrEg+Ov+4+y7QMkuw5J5+rztIShVFUkYoarINngY+bTzUXZBNzG2f0bihvyai&#13;&#10;OFwiE+MgDNPreB+tDuN68QsAAP//AwBQSwMEFAAGAAgAAAAhADn+KJ7bAAAABwEAAA8AAABkcnMv&#13;&#10;ZG93bnJldi54bWxMT8tqwzAQvBf6D2ILvTWy0wfFsRxC+jiFQpNC6W1jbWwTa2UsxXb+vtte2sss&#13;&#10;wzCzM/lycq0aqA+NZwPpLAFFXHrbcGXgY/dy8wgqRGSLrWcycKYAy+LyIsfM+pHfadjGSkkIhwwN&#13;&#10;1DF2mdahrMlhmPmOWLSD7x1GoX2lbY+jhLtWz5PkQTtsWD7U2NG6pvK4PTkDryOOq9v0edgcD+vz&#13;&#10;1+7+7XOTkjHXV9PTQmC1ABVpin8O+Nkg/aGQYnt/YhtUa0DWxF8UbS5kL+cuAV3k+n//4hsAAP//&#13;&#10;AwBQSwECLQAUAAYACAAAACEAtoM4kv4AAADhAQAAEwAAAAAAAAAAAAAAAAAAAAAAW0NvbnRlbnRf&#13;&#10;VHlwZXNdLnhtbFBLAQItABQABgAIAAAAIQA4/SH/1gAAAJQBAAALAAAAAAAAAAAAAAAAAC8BAABf&#13;&#10;cmVscy8ucmVsc1BLAQItABQABgAIAAAAIQBwNvXuagIAAPYFAAAOAAAAAAAAAAAAAAAAAC4CAABk&#13;&#10;cnMvZTJvRG9jLnhtbFBLAQItABQABgAIAAAAIQA5/iie2wAAAAcBAAAPAAAAAAAAAAAAAAAAAMQE&#13;&#10;AABkcnMvZG93bnJldi54bWxQSwUGAAAAAAQABADzAAAAzAUAAAAA&#13;&#10;">
                <v:shape id="Graphic 426" o:spid="_x0000_s1027" style="position:absolute;width:12700;height:152400;visibility:visible;mso-wrap-style:square;v-text-anchor:top" coordsize="12700,152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iV52yQAAAOEAAAAPAAAAZHJzL2Rvd25yZXYueG1sRI9Ba8JA&#13;&#10;FITvgv9heUIvRTeGIjW6ilqEUnJpIp4f2WcSzb4N2VVjf323UPAyMAzzDbNc96YRN+pcbVnBdBKB&#13;&#10;IC6srrlUcMj343cQziNrbCyTggc5WK+GgyUm2t75m26ZL0WAsEtQQeV9m0jpiooMuoltiUN2sp1B&#13;&#10;H2xXSt3hPcBNI+MomkmDNYeFClvaVVRcsqtRcJyeL9t0m86z4muX/6S56e1rrNTLqP9YBNksQHjq&#13;&#10;/bPxj/jUCt7iGfw9Cm9Arn4BAAD//wMAUEsBAi0AFAAGAAgAAAAhANvh9svuAAAAhQEAABMAAAAA&#13;&#10;AAAAAAAAAAAAAAAAAFtDb250ZW50X1R5cGVzXS54bWxQSwECLQAUAAYACAAAACEAWvQsW78AAAAV&#13;&#10;AQAACwAAAAAAAAAAAAAAAAAfAQAAX3JlbHMvLnJlbHNQSwECLQAUAAYACAAAACEAVIledskAAADh&#13;&#10;AAAADwAAAAAAAAAAAAAAAAAHAgAAZHJzL2Rvd25yZXYueG1sUEsFBgAAAAADAAMAtwAAAP0CAAAA&#13;&#10;AA==&#13;&#10;" path="m12700,152400l12700,,,,,152400r12700,xe" fillcolor="#22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spacing w:before="5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768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47625</wp:posOffset>
                </wp:positionV>
                <wp:extent cx="12700" cy="152400"/>
                <wp:effectExtent l="0" t="0" r="0" b="0"/>
                <wp:wrapTopAndBottom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0A645" id="Graphic 427" o:spid="_x0000_s1026" style="position:absolute;margin-left:395.5pt;margin-top:3.75pt;width:1pt;height:12pt;z-index:-1562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FWgAgeMAAAANAQAADwAAAGRycy9kb3ducmV2LnhtbEyPQU/DMAyF70j8&#13;&#10;h8hIXBBLu2mMdk0nNsQF9UKLOGeNacsap2qyrfDr8U5wsfz05Of3ZZvJ9uKEo+8cKYhnEQik2pmO&#13;&#10;GgXv1cv9IwgfNBndO0IF3+hhk19fZTo17kxveCpDIziEfKoVtCEMqZS+btFqP3MDEnufbrQ6sBwb&#13;&#10;aUZ95nDby3kUPUirO+IPrR5w12J9KI9WwUf8ddgW2yIp69dd9VNUdnJ3c6Vub6bnNY+nNYiAU/i7&#13;&#10;gAsD94eci+3dkYwXvYJVEjNQ4GUJgv1VsmC9V7CIlyDzTP6nyH8BAAD//wMAUEsBAi0AFAAGAAgA&#13;&#10;AAAhALaDOJL+AAAA4QEAABMAAAAAAAAAAAAAAAAAAAAAAFtDb250ZW50X1R5cGVzXS54bWxQSwEC&#13;&#10;LQAUAAYACAAAACEAOP0h/9YAAACUAQAACwAAAAAAAAAAAAAAAAAvAQAAX3JlbHMvLnJlbHNQSwEC&#13;&#10;LQAUAAYACAAAACEAqsyhIRsCAADABAAADgAAAAAAAAAAAAAAAAAuAgAAZHJzL2Uyb0RvYy54bWxQ&#13;&#10;SwECLQAUAAYACAAAACEAFWgAgeMAAAANAQAADwAAAAAAAAAAAAAAAAB1BAAAZHJzL2Rvd25yZXYu&#13;&#10;eG1sUEsFBgAAAAAEAAQA8wAAAIUFAAAAAA=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98"/>
        <w:rPr>
          <w:sz w:val="28"/>
        </w:rPr>
      </w:pPr>
    </w:p>
    <w:p w:rsidR="00CB7485" w:rsidRDefault="00000000">
      <w:pPr>
        <w:tabs>
          <w:tab w:val="left" w:pos="8660"/>
        </w:tabs>
        <w:ind w:left="4828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349312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1524017</wp:posOffset>
                </wp:positionV>
                <wp:extent cx="12700" cy="152400"/>
                <wp:effectExtent l="0" t="0" r="0" b="0"/>
                <wp:wrapNone/>
                <wp:docPr id="428" name="Graphic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8D497" id="Graphic 428" o:spid="_x0000_s1026" style="position:absolute;margin-left:395.5pt;margin-top:120pt;width:1pt;height:12pt;z-index:-1696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DlF2Z+MAAAAQAQAADwAAAGRycy9kb3ducmV2LnhtbExPO0/DMBDekfgP&#13;&#10;1iGxIGonVG2TxqloEQvKQoI6u/GRhMZ2FLtt4NdznWA5fff6HtlmMj074+g7ZyVEMwEMbe10ZxsJ&#13;&#10;H9Xr4wqYD8pq1TuLEr7Rwya/vclUqt3FvuO5DA0jEutTJaENYUg593WLRvmZG9DS7tONRgVqx4br&#13;&#10;UV2I3PQ8FmLBjeosKbRqwF2L9bE8GQn76Ou4LbZFUtZvu+qnqMzkHmIp7++mlzWV5zWwgFP4+4Br&#13;&#10;BvIPORk7uJPVnvUSlklEgYKEeC4I0MUyeSJwoMliLoDnGf8fJP8FAAD//wMAUEsBAi0AFAAGAAgA&#13;&#10;AAAhALaDOJL+AAAA4QEAABMAAAAAAAAAAAAAAAAAAAAAAFtDb250ZW50X1R5cGVzXS54bWxQSwEC&#13;&#10;LQAUAAYACAAAACEAOP0h/9YAAACUAQAACwAAAAAAAAAAAAAAAAAvAQAAX3JlbHMvLnJlbHNQSwEC&#13;&#10;LQAUAAYACAAAACEAqsyhIRsCAADABAAADgAAAAAAAAAAAAAAAAAuAgAAZHJzL2Uyb0RvYy54bWxQ&#13;&#10;SwECLQAUAAYACAAAACEADlF2Z+MAAAAQAQAADwAAAAAAAAAAAAAAAAB1BAAAZHJzL2Rvd25yZXYu&#13;&#10;eG1sUEsFBgAAAAAEAAQA8wAAAIUFAAAAAA==&#13;&#10;" path="m12700,152400l12700,,,,,152400r12700,xe" fillcolor="#221f20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9824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228617</wp:posOffset>
                </wp:positionV>
                <wp:extent cx="12700" cy="152400"/>
                <wp:effectExtent l="0" t="0" r="0" b="0"/>
                <wp:wrapNone/>
                <wp:docPr id="429" name="Graphic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C9EF4" id="Graphic 429" o:spid="_x0000_s1026" style="position:absolute;margin-left:395.5pt;margin-top:18pt;width:1pt;height:12pt;z-index:-1696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y/Y6LeMAAAAOAQAADwAAAGRycy9kb3ducmV2LnhtbEyPTU/DMAyG70j8&#13;&#10;h8hIXBBLu0kd7ZpObIgL6oUWcc4a05Y1TtVkW+HXY05w8Ydsv36ffDvbQZxx8r0jBfEiAoHUONNT&#13;&#10;q+Ctfr5/AOGDJqMHR6jgCz1si+urXGfGXegVz1VoBYuQz7SCLoQxk9I3HVrtF25E4tmHm6wO3E6t&#13;&#10;NJO+sLgd5DKKEml1T/yh0yPuO2yO1ckqeI8/j7tyV6ZV87Kvv8vazu5uqdTtzfy04fC4ARFwDn8X&#13;&#10;8MvA/qFgYwd3IuPFoGCdxgwUFKwSzrywTldcHBQkUQSyyOV/jOIHAAD//wMAUEsBAi0AFAAGAAgA&#13;&#10;AAAhALaDOJL+AAAA4QEAABMAAAAAAAAAAAAAAAAAAAAAAFtDb250ZW50X1R5cGVzXS54bWxQSwEC&#13;&#10;LQAUAAYACAAAACEAOP0h/9YAAACUAQAACwAAAAAAAAAAAAAAAAAvAQAAX3JlbHMvLnJlbHNQSwEC&#13;&#10;LQAUAAYACAAAACEAqsyhIRsCAADABAAADgAAAAAAAAAAAAAAAAAuAgAAZHJzL2Uyb0RvYy54bWxQ&#13;&#10;SwECLQAUAAYACAAAACEAy/Y6LeMAAAAOAQAADwAAAAAAAAAAAAAAAAB1BAAAZHJzL2Rvd25yZXYu&#13;&#10;eG1sUEsFBgAAAAAEAAQA8wAAAIUFAAAAAA==&#13;&#10;" path="m12700,152400l12700,,,,,152400r12700,xe" fillcolor="#221f20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033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12717</wp:posOffset>
                </wp:positionV>
                <wp:extent cx="12700" cy="152400"/>
                <wp:effectExtent l="0" t="0" r="0" b="0"/>
                <wp:wrapNone/>
                <wp:docPr id="430" name="Graphic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7F7BB" id="Graphic 430" o:spid="_x0000_s1026" style="position:absolute;margin-left:395.5pt;margin-top:1pt;width:1pt;height:12pt;z-index:-1696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AA2XguAAAAANAQAADwAAAGRycy9kb3ducmV2LnhtbExPTU+DQBC9m/gf&#13;&#10;NmPixdgFTFqhLI2t8WK4FIznLTsClp0l7LZFf73jSS8z8/Iy7yPfzHYQZ5x870hBvIhAIDXO9NQq&#13;&#10;eKtf7h9B+KDJ6MERKvhCD5vi+irXmXEX2uO5Cq1gEfKZVtCFMGZS+qZDq/3CjUjMfbjJ6sBwaqWZ&#13;&#10;9IXF7SCTKFpKq3tih06PuOuwOVYnq+A9/jxuy22ZVs3rrv4uazu7u0Sp25v5ec3jaQ0i4Bz+PuC3&#13;&#10;A+eHgoMd3ImMF4OCVRpzoaAg4cX8Kn3g48B4GYEscvm/RfEDAAD//wMAUEsBAi0AFAAGAAgAAAAh&#13;&#10;ALaDOJL+AAAA4QEAABMAAAAAAAAAAAAAAAAAAAAAAFtDb250ZW50X1R5cGVzXS54bWxQSwECLQAU&#13;&#10;AAYACAAAACEAOP0h/9YAAACUAQAACwAAAAAAAAAAAAAAAAAvAQAAX3JlbHMvLnJlbHNQSwECLQAU&#13;&#10;AAYACAAAACEAqsyhIRsCAADABAAADgAAAAAAAAAAAAAAAAAuAgAAZHJzL2Uyb0RvYy54bWxQSwEC&#13;&#10;LQAUAAYACAAAACEAAA2XguAAAAANAQAADwAAAAAAAAAAAAAAAAB1BAAAZHJzL2Rvd25yZXYueG1s&#13;&#10;UEsFBgAAAAAEAAQA8wAAAIIFAAAAAA==&#13;&#10;" path="m12700,152400l12700,,,,,152400r12700,xe" fillcolor="#221f20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084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-850895</wp:posOffset>
                </wp:positionV>
                <wp:extent cx="12700" cy="153035"/>
                <wp:effectExtent l="0" t="0" r="0" b="0"/>
                <wp:wrapNone/>
                <wp:docPr id="431" name="Graphic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512F5" id="Graphic 431" o:spid="_x0000_s1026" style="position:absolute;margin-left:395.5pt;margin-top:-67pt;width:1pt;height:12.05pt;z-index:-1696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BT3S6n5QAAABIBAAAPAAAAZHJzL2Rvd25yZXYueG1sTE9L&#13;&#10;T4NAEL6b+B82Y+KtXbDGFsrSoLXeGmO1Rm8LjEBkZwm7pdhf7/Skl8k3r++RrEbTigF711hSEE4D&#13;&#10;EEiFLRuqFLy9biYLEM5rKnVrCRX8oINVenmR6Li0R3rBYecrwSTkYq2g9r6LpXRFjUa7qe2QePdl&#13;&#10;e6M9t30ly14fmdy08iYI7qTRDbFCrTt8qLH43h2MgkX2kVXPT6f9e7PN9/fbz3BYP26Uur4a10su&#13;&#10;2RKEx9H/fcA5A/uHlI3l9kClE62CeRRyIK9gEs5uGfHJPJoxyM+jIIpApon8HyX9BQAA//8DAFBL&#13;&#10;AQItABQABgAIAAAAIQC2gziS/gAAAOEBAAATAAAAAAAAAAAAAAAAAAAAAABbQ29udGVudF9UeXBl&#13;&#10;c10ueG1sUEsBAi0AFAAGAAgAAAAhADj9If/WAAAAlAEAAAsAAAAAAAAAAAAAAAAALwEAAF9yZWxz&#13;&#10;Ly5yZWxzUEsBAi0AFAAGAAgAAAAhAJD6tKEjAgAAwAQAAA4AAAAAAAAAAAAAAAAALgIAAGRycy9l&#13;&#10;Mm9Eb2MueG1sUEsBAi0AFAAGAAgAAAAhAFPdLqflAAAAEgEAAA8AAAAAAAAAAAAAAAAAfQQAAGRy&#13;&#10;cy9kb3ducmV2LnhtbFBLBQYAAAAABAAEAPMAAACPBQAAAAA=&#13;&#10;" path="m12700,152412l12700,,,,,152412r12700,xe" fillcolor="#221f20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136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-1066795</wp:posOffset>
                </wp:positionV>
                <wp:extent cx="12700" cy="153035"/>
                <wp:effectExtent l="0" t="0" r="0" b="0"/>
                <wp:wrapNone/>
                <wp:docPr id="432" name="Graphic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2F19E" id="Graphic 432" o:spid="_x0000_s1026" style="position:absolute;margin-left:395.5pt;margin-top:-84pt;width:1pt;height:12.05pt;z-index:-1696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Ag14ll5gAAABIBAAAPAAAAZHJzL2Rvd25yZXYueG1sTE9L&#13;&#10;T4NAEL6b+B82Y+KtXbCmBcrSoLXeGmMfRm8LuwKRnSXslqK/3ulJL5NvXt8jXY2mZYPuXWNRQDgN&#13;&#10;gGksrWqwEnDYbyYRMOclKtla1AK+tYNVdn2VykTZM77qYecrRiToEimg9r5LOHdlrY10U9tppN2n&#13;&#10;7Y301PYVV708E7lp+V0QzLmRDZJCLTv9WOvya3cyAqL8Pa9enn+Ob822OD5sP8Jh/bQR4vZmXC+p&#13;&#10;5EtgXo/+7wMuGcg/ZGSssCdUjrUCFnFIgbyASTiPCNHJIp4RKC6j+1kMPEv5/yjZLwAAAP//AwBQ&#13;&#10;SwECLQAUAAYACAAAACEAtoM4kv4AAADhAQAAEwAAAAAAAAAAAAAAAAAAAAAAW0NvbnRlbnRfVHlw&#13;&#10;ZXNdLnhtbFBLAQItABQABgAIAAAAIQA4/SH/1gAAAJQBAAALAAAAAAAAAAAAAAAAAC8BAABfcmVs&#13;&#10;cy8ucmVsc1BLAQItABQABgAIAAAAIQCQ+rShIwIAAMAEAAAOAAAAAAAAAAAAAAAAAC4CAABkcnMv&#13;&#10;ZTJvRG9jLnhtbFBLAQItABQABgAIAAAAIQAg14ll5gAAABIBAAAPAAAAAAAAAAAAAAAAAH0EAABk&#13;&#10;cnMvZG93bnJldi54bWxQSwUGAAAAAAQABADzAAAAkAUAAAAA&#13;&#10;" path="m12700,152412l12700,,,,,152412r12700,xe" fillcolor="#221f20" stroked="f">
                <v:path arrowok="t"/>
                <w10:wrap anchorx="page"/>
              </v:shape>
            </w:pict>
          </mc:Fallback>
        </mc:AlternateContent>
      </w:r>
      <w:r>
        <w:rPr>
          <w:color w:val="221F20"/>
          <w:spacing w:val="-10"/>
          <w:sz w:val="28"/>
        </w:rPr>
        <w:t>5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7"/>
          <w:sz w:val="28"/>
        </w:rPr>
        <w:t>5</w:t>
      </w:r>
    </w:p>
    <w:p w:rsidR="00CB7485" w:rsidRDefault="00000000">
      <w:pPr>
        <w:pStyle w:val="BodyText"/>
        <w:spacing w:before="4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8192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189252</wp:posOffset>
                </wp:positionV>
                <wp:extent cx="12700" cy="153035"/>
                <wp:effectExtent l="0" t="0" r="0" b="0"/>
                <wp:wrapTopAndBottom/>
                <wp:docPr id="433" name="Graphic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0CB27" id="Graphic 433" o:spid="_x0000_s1026" style="position:absolute;margin-left:395.5pt;margin-top:14.9pt;width:1pt;height:12.05pt;z-index:-1562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A8G9755QAAAA4BAAAPAAAAZHJzL2Rvd25yZXYueG1sTI9P&#13;&#10;T4NAEMXvJn6HzZh4swtttIUyNLS13hpjtUZvC4xAZHcJu6Xop3c86WWS+ffe+yWrUbdioN411iCE&#13;&#10;kwAEmcKWjakQXp53NwsQzitTqtYaQvgiB6v08iJRcWnP5omGg68EixgXK4Ta+y6W0hU1aeUmtiPD&#13;&#10;uw/ba+W57StZ9urM4rqV0yC4k1o1hh1q1dGmpuLzcNIIi+wtqx4fvo+vzT4/rvfv4bC93yFeX43b&#13;&#10;JZdsCcLT6P8+4JeB80PKwXJ7MqUTLcI8ChnII0wj5uCDeTTjQY5wO4tApon8j5H+AAAA//8DAFBL&#13;&#10;AQItABQABgAIAAAAIQC2gziS/gAAAOEBAAATAAAAAAAAAAAAAAAAAAAAAABbQ29udGVudF9UeXBl&#13;&#10;c10ueG1sUEsBAi0AFAAGAAgAAAAhADj9If/WAAAAlAEAAAsAAAAAAAAAAAAAAAAALwEAAF9yZWxz&#13;&#10;Ly5yZWxzUEsBAi0AFAAGAAgAAAAhAJD6tKEjAgAAwAQAAA4AAAAAAAAAAAAAAAAALgIAAGRycy9l&#13;&#10;Mm9Eb2MueG1sUEsBAi0AFAAGAAgAAAAhADwb3vnlAAAADgEAAA8AAAAAAAAAAAAAAAAAfQQAAGRy&#13;&#10;cy9kb3ducmV2LnhtbFBLBQYAAAAABAAEAPMAAACPBQAAAAA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8704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405152</wp:posOffset>
                </wp:positionV>
                <wp:extent cx="12700" cy="153035"/>
                <wp:effectExtent l="0" t="0" r="0" b="0"/>
                <wp:wrapTopAndBottom/>
                <wp:docPr id="434" name="Graphic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6F647" id="Graphic 434" o:spid="_x0000_s1026" style="position:absolute;margin-left:395.5pt;margin-top:31.9pt;width:1pt;height:12.05pt;z-index:-1562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B8BmVC5AAAAA4BAAAPAAAAZHJzL2Rvd25yZXYueG1sTI9P&#13;&#10;T4NAEMXvJn6HzZh4sws2KYWyNGitt6axWqO3BUYgsrOE3VL00zue9DLJ/Hvv/dL1ZDox4uBaSwrC&#13;&#10;WQACqbRVS7WCl+ftzRKE85oq3VlCBV/oYJ1dXqQ6qeyZnnA8+FqwCLlEK2i87xMpXdmg0W5meyTe&#13;&#10;fdjBaM/tUMtq0GcWN528DYKFNLoldmh0j/cNlp+Hk1GwzN/yev/4fXxtd8XxbvcejpuHrVLXV9Nm&#13;&#10;xSVfgfA4+b8P+GXg/JBxsMKeqHKiUxDFIQN5BYs5c/BBFM95ULBFFIPMUvkfI/sBAAD//wMAUEsB&#13;&#10;Ai0AFAAGAAgAAAAhALaDOJL+AAAA4QEAABMAAAAAAAAAAAAAAAAAAAAAAFtDb250ZW50X1R5cGVz&#13;&#10;XS54bWxQSwECLQAUAAYACAAAACEAOP0h/9YAAACUAQAACwAAAAAAAAAAAAAAAAAvAQAAX3JlbHMv&#13;&#10;LnJlbHNQSwECLQAUAAYACAAAACEAkPq0oSMCAADABAAADgAAAAAAAAAAAAAAAAAuAgAAZHJzL2Uy&#13;&#10;b0RvYy54bWxQSwECLQAUAAYACAAAACEAfAZlQuQAAAAOAQAADwAAAAAAAAAAAAAAAAB9BAAAZHJz&#13;&#10;L2Rvd25yZXYueG1sUEsFBgAAAAAEAAQA8wAAAI4FAAAAAA=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921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621052</wp:posOffset>
                </wp:positionV>
                <wp:extent cx="12700" cy="153035"/>
                <wp:effectExtent l="0" t="0" r="0" b="0"/>
                <wp:wrapTopAndBottom/>
                <wp:docPr id="435" name="Graphic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7B7A3" id="Graphic 435" o:spid="_x0000_s1026" style="position:absolute;margin-left:395.5pt;margin-top:48.9pt;width:1pt;height:12.05pt;z-index:-1562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DHuttR5QAAAA8BAAAPAAAAZHJzL2Rvd25yZXYueG1sTI9B&#13;&#10;T4NAEIXvJv6HzZh4sws1kUJZGrTWW2NsrdHbAiMQ2VnCbin66x1P9jLJzLx58750NZlOjDi41pKC&#13;&#10;cBaAQCpt1VKt4HW/uVmAcF5TpTtLqOAbHayyy4tUJ5U90QuOO18LNiGXaAWN930ipSsbNNrNbI/E&#13;&#10;u087GO25HWpZDfrE5qaT8yC4k0a3xB8a3eNDg+XX7mgULPL3vH5++jm8tdvicL/9CMf140ap66tp&#13;&#10;veSSL0F4nPz/BfwxcH7IOFhhj1Q50SmI4pCBvII4Yg4WRPEtDwpWzsMYZJbKc47sFwAA//8DAFBL&#13;&#10;AQItABQABgAIAAAAIQC2gziS/gAAAOEBAAATAAAAAAAAAAAAAAAAAAAAAABbQ29udGVudF9UeXBl&#13;&#10;c10ueG1sUEsBAi0AFAAGAAgAAAAhADj9If/WAAAAlAEAAAsAAAAAAAAAAAAAAAAALwEAAF9yZWxz&#13;&#10;Ly5yZWxzUEsBAi0AFAAGAAgAAAAhAJD6tKEjAgAAwAQAAA4AAAAAAAAAAAAAAAAALgIAAGRycy9l&#13;&#10;Mm9Eb2MueG1sUEsBAi0AFAAGAAgAAAAhAMe621HlAAAADwEAAA8AAAAAAAAAAAAAAAAAfQQAAGRy&#13;&#10;cy9kb3ducmV2LnhtbFBLBQYAAAAABAAEAPMAAACPBQAAAAA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972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836964</wp:posOffset>
                </wp:positionV>
                <wp:extent cx="12700" cy="152400"/>
                <wp:effectExtent l="0" t="0" r="0" b="0"/>
                <wp:wrapTopAndBottom/>
                <wp:docPr id="436" name="Graphic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CCE21" id="Graphic 436" o:spid="_x0000_s1026" style="position:absolute;margin-left:395.5pt;margin-top:65.9pt;width:1pt;height:12pt;z-index:-1562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ZIyKAOUAAAAQAQAADwAAAGRycy9kb3ducmV2LnhtbEyPT0+DQBDF7yZ+&#13;&#10;h82YeDF2oU1toSyNrfFiuAjG85YdAcvOEnbbop/e8aSXSea9+fN+2XayvTjj6DtHCuJZBAKpdqaj&#13;&#10;RsFb9Xy/BuGDJqN7R6jgCz1s8+urTKfGXegVz2VoBB8hn2oFbQhDKqWvW7Taz9yAxN6HG60O3I6N&#13;&#10;NKO+8HHby3kUPUirO+IPrR5w32J9LE9WwXv8edwVuyIp65d99V1UdnJ3c6Vub6anDZfHDYiAU/jb&#13;&#10;gF8Gzg85Bzu4ExkvegWrJGagwMYiZhCeWCULVg6sLJdrkHkm/4PkPwAAAP//AwBQSwECLQAUAAYA&#13;&#10;CAAAACEAtoM4kv4AAADhAQAAEwAAAAAAAAAAAAAAAAAAAAAAW0NvbnRlbnRfVHlwZXNdLnhtbFBL&#13;&#10;AQItABQABgAIAAAAIQA4/SH/1gAAAJQBAAALAAAAAAAAAAAAAAAAAC8BAABfcmVscy8ucmVsc1BL&#13;&#10;AQItABQABgAIAAAAIQCqzKEhGwIAAMAEAAAOAAAAAAAAAAAAAAAAAC4CAABkcnMvZTJvRG9jLnht&#13;&#10;bFBLAQItABQABgAIAAAAIQBkjIoA5QAAABABAAAPAAAAAAAAAAAAAAAAAHUEAABkcnMvZG93bnJl&#13;&#10;di54bWxQSwUGAAAAAAQABADzAAAAhwUAAAAA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024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1052864</wp:posOffset>
                </wp:positionV>
                <wp:extent cx="12700" cy="152400"/>
                <wp:effectExtent l="0" t="0" r="0" b="0"/>
                <wp:wrapTopAndBottom/>
                <wp:docPr id="437" name="Graphic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F566B" id="Graphic 437" o:spid="_x0000_s1026" style="position:absolute;margin-left:395.5pt;margin-top:82.9pt;width:1pt;height:12pt;z-index:-1562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2+EBj+UAAAAQAQAADwAAAGRycy9kb3ducmV2LnhtbEyPT0+DQBDF7yZ+&#13;&#10;h82YeDF2ocYWKEtja7wYLoLpeQtTwLKzhN226Kd3etLLJPPe/Hm/dD2ZXpxxdJ0lBeEsAIFU2bqj&#13;&#10;RsFn+fYYgXBeU617S6jgGx2ss9ubVCe1vdAHngvfCD5CLtEKWu+HREpXtWi0m9kBib2DHY323I6N&#13;&#10;rEd94eOml/MgWEijO+IPrR5w22J1LE5GwS78Om7yTR4X1fu2/MlLM9mHuVL3d9PrisvLCoTHyf9t&#13;&#10;wJWB80PGwfb2RLUTvYJlHDKQZ2PxzCA8sYyfWNmzEsURyCyV/0GyXwAAAP//AwBQSwECLQAUAAYA&#13;&#10;CAAAACEAtoM4kv4AAADhAQAAEwAAAAAAAAAAAAAAAAAAAAAAW0NvbnRlbnRfVHlwZXNdLnhtbFBL&#13;&#10;AQItABQABgAIAAAAIQA4/SH/1gAAAJQBAAALAAAAAAAAAAAAAAAAAC8BAABfcmVscy8ucmVsc1BL&#13;&#10;AQItABQABgAIAAAAIQCqzKEhGwIAAMAEAAAOAAAAAAAAAAAAAAAAAC4CAABkcnMvZTJvRG9jLnht&#13;&#10;bFBLAQItABQABgAIAAAAIQDb4QGP5QAAABABAAAPAAAAAAAAAAAAAAAAAHUEAABkcnMvZG93bnJl&#13;&#10;di54bWxQSwUGAAAAAAQABADzAAAAhwUAAAAA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000000">
      <w:pPr>
        <w:tabs>
          <w:tab w:val="left" w:pos="4932"/>
          <w:tab w:val="left" w:pos="13348"/>
        </w:tabs>
        <w:spacing w:before="80"/>
        <w:ind w:left="100"/>
        <w:rPr>
          <w:sz w:val="28"/>
        </w:rPr>
      </w:pPr>
      <w:r>
        <w:rPr>
          <w:color w:val="221F20"/>
          <w:position w:val="-11"/>
          <w:sz w:val="28"/>
        </w:rPr>
        <w:t>6</w:t>
      </w:r>
      <w:r>
        <w:rPr>
          <w:color w:val="221F20"/>
          <w:spacing w:val="40"/>
          <w:position w:val="-11"/>
          <w:sz w:val="28"/>
        </w:rPr>
        <w:t xml:space="preserve"> </w:t>
      </w:r>
      <w:r>
        <w:rPr>
          <w:noProof/>
          <w:color w:val="221F20"/>
          <w:spacing w:val="-25"/>
          <w:position w:val="2"/>
          <w:sz w:val="28"/>
        </w:rPr>
        <w:drawing>
          <wp:inline distT="0" distB="0" distL="0" distR="0">
            <wp:extent cx="22618" cy="152908"/>
            <wp:effectExtent l="0" t="0" r="0" b="0"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8" cy="15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21F20"/>
          <w:sz w:val="28"/>
        </w:rPr>
        <w:tab/>
      </w:r>
      <w:r>
        <w:rPr>
          <w:rFonts w:ascii="Times New Roman"/>
          <w:noProof/>
          <w:color w:val="221F20"/>
          <w:spacing w:val="-25"/>
          <w:sz w:val="28"/>
        </w:rPr>
        <w:drawing>
          <wp:inline distT="0" distB="0" distL="0" distR="0">
            <wp:extent cx="22606" cy="152907"/>
            <wp:effectExtent l="0" t="0" r="0" b="0"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6" cy="15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21F20"/>
          <w:sz w:val="28"/>
        </w:rPr>
        <w:tab/>
      </w:r>
      <w:r>
        <w:rPr>
          <w:color w:val="221F20"/>
          <w:spacing w:val="-10"/>
          <w:sz w:val="28"/>
        </w:rPr>
        <w:t>6</w:t>
      </w:r>
    </w:p>
    <w:p w:rsidR="00CB7485" w:rsidRDefault="00000000">
      <w:pPr>
        <w:pStyle w:val="BodyText"/>
        <w:spacing w:before="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913394</wp:posOffset>
                </wp:positionH>
                <wp:positionV relativeFrom="paragraph">
                  <wp:posOffset>149010</wp:posOffset>
                </wp:positionV>
                <wp:extent cx="22860" cy="153035"/>
                <wp:effectExtent l="0" t="0" r="0" b="0"/>
                <wp:wrapTopAndBottom/>
                <wp:docPr id="440" name="Graphic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593" y="889"/>
                              </a:moveTo>
                              <a:lnTo>
                                <a:pt x="9893" y="0"/>
                              </a:lnTo>
                              <a:lnTo>
                                <a:pt x="0" y="152019"/>
                              </a:lnTo>
                              <a:lnTo>
                                <a:pt x="12700" y="152895"/>
                              </a:lnTo>
                              <a:lnTo>
                                <a:pt x="22593" y="8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1A5A3" id="Graphic 440" o:spid="_x0000_s1026" style="position:absolute;margin-left:71.9pt;margin-top:11.75pt;width:1.8pt;height:12.05pt;z-index:-1562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nMeqMgIAAMIEAAAOAAAAZHJzL2Uyb0RvYy54bWysVMGO2yAQvVfqPyDujR1H2TpWnFW1q1SV&#13;&#10;VtuVNlXPBOPYKmYokNj5+w7YeKO2p6oXGMxj8t6bmWzvh06SizC2BVXS5SKlRCgOVatOJf122H/I&#13;&#10;KbGOqYpJUKKkV2Hp/e79u22vC5FBA7IShmASZYtel7RxThdJYnkjOmYXoIXCyxpMxxwezSmpDOsx&#13;&#10;eyeTLE3vkh5MpQ1wYS1+fRwv6S7kr2vB3de6tsIRWVLk5sJqwnr0a7LbsuJkmG5aPtFg/8CiY63C&#13;&#10;H51TPTLHyNm0f6TqWm7AQu0WHLoE6rrlImhANcv0NzWvDdMiaEFzrJ5tsv8vLX++vOoX46lb/QT8&#13;&#10;h0VHkl7bYr7xBzthhtp0HovEyRBcvM4uisERjh+zLL9DqzneLNerdLX2JiesiG/52brPAkIednmy&#13;&#10;bqxBFSPWxIgPKoYGK+lrKEMNHSVYQ0MJ1vA41lAz5995cj4k/UykmXn4yw4u4gAB5ryELFtvVpQg&#13;&#10;2TzfTEzfMFLdYjf5BA19g5Liddx1SInig3asaMwYAXEfgcvsYzqD8000KoLiPoL/RjQiuAQrRpe9&#13;&#10;+GD3bAjyvLXcgmyrfSul98Ca0/FBGnJh6G2WLfdZlHYDC+0wdoDvhSNU1xdDehyaktqfZ2YEJfKL&#13;&#10;wq70ExYDE4NjDIyTDxDmMNhvrDsM35nRRGNYUocN9Ayx51kRewP5e8CI9S8VfDo7qFvfOIHbyGg6&#13;&#10;4KAE/dNQ+0m8PQfU21/P7hcAAAD//wMAUEsDBBQABgAIAAAAIQDtqMgI4wAAAA4BAAAPAAAAZHJz&#13;&#10;L2Rvd25yZXYueG1sTI9Bb8IwDIXvk/YfIk/abaSjpUylKZqYdtgNWLVzaExb0ThVE0rh18+ctoul&#13;&#10;Jz8/fy9fT7YTIw6+daTgdRaBQKqcaalWUH5/vryB8EGT0Z0jVHBFD+vi8SHXmXEX2uG4D7XgEPKZ&#13;&#10;VtCE0GdS+qpBq/3M9Ui8O7rB6sByqKUZ9IXDbSfnUZRKq1viD43ucdNgddqfrYIxHLfX22Yh26/T&#13;&#10;rYx/zK5Mt5NSz0/Tx4rH+wpEwCn8XcC9A/NDwWAHdybjRcc6iZk/KJjHCxB3Q7JMQBwUJMsUZJHL&#13;&#10;/zWKXwAAAP//AwBQSwECLQAUAAYACAAAACEAtoM4kv4AAADhAQAAEwAAAAAAAAAAAAAAAAAAAAAA&#13;&#10;W0NvbnRlbnRfVHlwZXNdLnhtbFBLAQItABQABgAIAAAAIQA4/SH/1gAAAJQBAAALAAAAAAAAAAAA&#13;&#10;AAAAAC8BAABfcmVscy8ucmVsc1BLAQItABQABgAIAAAAIQBdnMeqMgIAAMIEAAAOAAAAAAAAAAAA&#13;&#10;AAAAAC4CAABkcnMvZTJvRG9jLnhtbFBLAQItABQABgAIAAAAIQDtqMgI4wAAAA4BAAAPAAAAAAAA&#13;&#10;AAAAAAAAAIwEAABkcnMvZG93bnJldi54bWxQSwUGAAAAAAQABADzAAAAnAUAAAAA&#13;&#10;" path="m22593,889l9893,,,152019r12700,876l22593,889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1264" behindDoc="1" locked="0" layoutInCell="1" allowOverlap="1">
                <wp:simplePos x="0" y="0"/>
                <wp:positionH relativeFrom="page">
                  <wp:posOffset>3802513</wp:posOffset>
                </wp:positionH>
                <wp:positionV relativeFrom="paragraph">
                  <wp:posOffset>164123</wp:posOffset>
                </wp:positionV>
                <wp:extent cx="22860" cy="153035"/>
                <wp:effectExtent l="0" t="0" r="0" b="0"/>
                <wp:wrapTopAndBottom/>
                <wp:docPr id="441" name="Graphic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5" y="889"/>
                              </a:moveTo>
                              <a:lnTo>
                                <a:pt x="9905" y="0"/>
                              </a:lnTo>
                              <a:lnTo>
                                <a:pt x="0" y="152019"/>
                              </a:lnTo>
                              <a:lnTo>
                                <a:pt x="12699" y="152908"/>
                              </a:lnTo>
                              <a:lnTo>
                                <a:pt x="22605" y="8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8D1C1" id="Graphic 441" o:spid="_x0000_s1026" style="position:absolute;margin-left:299.4pt;margin-top:12.9pt;width:1.8pt;height:12.05pt;z-index:-1562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/hg1MwIAAMIEAAAOAAAAZHJzL2Uyb0RvYy54bWysVMFu2zAMvQ/YPwi6L3ZcJIiNOMXQIsOA&#13;&#10;oivQFDsrshwbk0VNUmLn70fJlhtsOw27SJT5RD0+kt7eD50kF2FsC6qky0VKiVAcqladSvp22H/a&#13;&#10;UGIdUxWToERJr8LS+93HD9teFyKDBmQlDMEgyha9LmnjnC6SxPJGdMwuQAuFzhpMxxwezSmpDOsx&#13;&#10;eieTLE3XSQ+m0ga4sBa/Po5Ougvx61pw962urXBElhS5ubCasB79muy2rDgZppuWTzTYP7DoWKvw&#13;&#10;0TnUI3OMnE37R6iu5QYs1G7BoUugrlsuQg6YzTL9LZvXhmkRckFxrJ5lsv8vLH++vOoX46lb/QT8&#13;&#10;h0VFkl7bYvb4g50wQ206j0XiZAgqXmcVxeAIx49Ztlmj1Bw9y9VderfyIiesiHf52bovAkIcdnmy&#13;&#10;bqxBFS3WRIsPKpoGK+lrKEMNHSVYQ0MJ1vA41lAz5+95ct4k/UykmXl4ZwcXcYAAcz6FLFunK0qQ&#13;&#10;7GaTT0zfMVLdYvN8goa+wZSiO+46hMTkQ+5Y0RgxAuI+ApfZOs8jOE830/MRFPcR/DeiEcElWDGq&#13;&#10;7JMPcs+CIM9byS3Ittq3UnoNrDkdH6QhF4baZtlyn8XUbmChHcYO8L1whOr6YkiPQ1NS+/PMjKBE&#13;&#10;flXYlX7ComGicYyGcfIBwhwG+Y11h+E7M5poNEvqsIGeIfY8K2JvIH8PGLH+poLPZwd16xsncBsZ&#13;&#10;TQcclJD/NNR+Em/PAfX+69n9AgAA//8DAFBLAwQUAAYACAAAACEAS9NLkOMAAAAOAQAADwAAAGRy&#13;&#10;cy9kb3ducmV2LnhtbEyPQW/CMAyF75P2HyJP2m2k66CipS6amHbYDVi1c2hMW9EkVRNK4dfPO42L&#13;&#10;Lcv2e9/L15PpxEiDb51FeJ1FIMhWTre2Rii/P1+WIHxQVqvOWUK4kod18fiQq0y7i93RuA+1YBHr&#13;&#10;M4XQhNBnUvqqIaP8zPVkeXd0g1GBx6GWelAXFjedjKMokUa1lh0a1dOmoeq0PxuEMRy319tmIduv&#13;&#10;0618+9G7MtlOiM9P08eKy/sKRKAp/H/AXwbmh4LBDu5stRcdwiJdMn9AiBfc+SCJ4jmIA8I8TUEW&#13;&#10;ubyPUfwCAAD//wMAUEsBAi0AFAAGAAgAAAAhALaDOJL+AAAA4QEAABMAAAAAAAAAAAAAAAAAAAAA&#13;&#10;AFtDb250ZW50X1R5cGVzXS54bWxQSwECLQAUAAYACAAAACEAOP0h/9YAAACUAQAACwAAAAAAAAAA&#13;&#10;AAAAAAAvAQAAX3JlbHMvLnJlbHNQSwECLQAUAAYACAAAACEASf4YNTMCAADCBAAADgAAAAAAAAAA&#13;&#10;AAAAAAAuAgAAZHJzL2Uyb0RvYy54bWxQSwECLQAUAAYACAAAACEAS9NLkOMAAAAOAQAADwAAAAAA&#13;&#10;AAAAAAAAAACNBAAAZHJzL2Rvd25yZXYueG1sUEsFBgAAAAAEAAQA8wAAAJ0FAAAAAA==&#13;&#10;" path="m22605,889l9905,,,152019r12699,889l22605,889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177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162600</wp:posOffset>
                </wp:positionV>
                <wp:extent cx="12700" cy="152400"/>
                <wp:effectExtent l="0" t="0" r="0" b="0"/>
                <wp:wrapTopAndBottom/>
                <wp:docPr id="442" name="Graphic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973E8E" id="Graphic 442" o:spid="_x0000_s1026" style="position:absolute;margin-left:395.5pt;margin-top:12.8pt;width:1pt;height:12pt;z-index:-1562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LyS3suQAAAAOAQAADwAAAGRycy9kb3ducmV2LnhtbEyPT0+DQBDF7yZ+&#13;&#10;h82YeDF2AZUKZWlsjZeGi2A8b2EELDtL2G2LfnrHk14mmX/vvV+2ns0gTji53pKCcBGAQKpt01Or&#13;&#10;4K16uX0E4bymRg+WUMEXOljnlxeZTht7plc8lb4VLEIu1Qo678dUSld3aLRb2BGJdx92MtpzO7Wy&#13;&#10;mfSZxc0goyCIpdE9sUOnR9x2WB/Ko1HwHn4eNsWmSMp6t62+i8rM9iZS6vpqfl5xeVqB8Dj7vw/4&#13;&#10;ZeD8kHOwvT1S48SgYJmEDOQVRA8xCD5YJnc82Cu4T2KQeSb/Y+Q/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C8kt7LkAAAADg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2288" behindDoc="1" locked="0" layoutInCell="1" allowOverlap="1">
                <wp:simplePos x="0" y="0"/>
                <wp:positionH relativeFrom="page">
                  <wp:posOffset>899284</wp:posOffset>
                </wp:positionH>
                <wp:positionV relativeFrom="paragraph">
                  <wp:posOffset>364402</wp:posOffset>
                </wp:positionV>
                <wp:extent cx="22860" cy="153035"/>
                <wp:effectExtent l="0" t="0" r="0" b="0"/>
                <wp:wrapTopAndBottom/>
                <wp:docPr id="443" name="Graphic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18" y="888"/>
                              </a:moveTo>
                              <a:lnTo>
                                <a:pt x="9918" y="0"/>
                              </a:lnTo>
                              <a:lnTo>
                                <a:pt x="0" y="152006"/>
                              </a:lnTo>
                              <a:lnTo>
                                <a:pt x="12699" y="152907"/>
                              </a:lnTo>
                              <a:lnTo>
                                <a:pt x="22618" y="8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6DB47" id="Graphic 443" o:spid="_x0000_s1026" style="position:absolute;margin-left:70.8pt;margin-top:28.7pt;width:1.8pt;height:12.05pt;z-index:-1562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hn+NMQIAAMIEAAAOAAAAZHJzL2Uyb0RvYy54bWysVE1v2zAMvQ/YfxB0X/xRNEuMOMXQIsOA&#13;&#10;oivQFDsrshwbk0VNUmLn34+SLTfYhh2GXWzKfGIeHx+zuRs6Sc7C2BZUSbNFSolQHKpWHUv6ut99&#13;&#10;WFFiHVMVk6BESS/C0rvt+3ebXhcihwZkJQzBIsoWvS5p45wuksTyRnTMLkALhckaTMccHs0xqQzr&#13;&#10;sXonkzxNl0kPptIGuLAWvz6MSboN9etacPe1rq1wRJYUubnwNOF58M9ku2HF0TDdtHyiwf6BRcda&#13;&#10;hT86l3pgjpGTaX8r1bXcgIXaLTh0CdR1y0XoAbvJ0l+6eWmYFqEXFMfqWSb7/8ryp/OLfjaeutWP&#13;&#10;wL9bVCTptS3mjD/YCTPUpvNYJE6GoOJlVlEMjnD8mOerJUrNMZPd3qQ3t17khBXxLj9Z91lAqMPO&#13;&#10;j9aNM6hixJoY8UHF0OAk/QxlmKGjBGdoKMEZHsYZaub8PU/Oh6SfiTQzD5/s4Cz2EGDOt5Dnyww9&#13;&#10;imRXq9XE9A0j1TV2vZ6gwTfYUkzHtw4lsfnQu/fnVDEC4nsEZvlyvY7gdfrxr+A/EY3luAQrRpV9&#13;&#10;80HuWRDkeS25BdlWu1ZKr4E1x8O9NOTMUNs8z3Z5bO0KFuwwOsB74QDV5dmQHpempPbHiRlBifyi&#13;&#10;0JV+w2JgYnCIgXHyHsIeBvmNdfvhGzOaaAxL6tBATxA9z4roDeTvASPW31Tw6eSgbr1xAreR0XTA&#13;&#10;RQn9T0vtN/H6HFBvfz3bnwAAAP//AwBQSwMEFAAGAAgAAAAhAGNkYqDgAAAADgEAAA8AAABkcnMv&#13;&#10;ZG93bnJldi54bWxMT01vgkAQvTfpf9hMk97qggVqkMU0Nj30ppb0vLIjENlZwq6K/vqOp/Yyycu8&#13;&#10;z2I12V6ccfSdIwXxLAKBVDvTUaOg+v58WYDwQZPRvSNUcEUPq/LxodC5cRfa4nkXGsEm5HOtoA1h&#13;&#10;yKX0dYtW+5kbkPh3cKPVgeHYSDPqC5vbXs6jKJNWd8QJrR5w3WJ93J2sgnM4bK63dSq7r+Otev0x&#13;&#10;2yrbTEo9P00fSz7vSxABp/CngPsG7g8lF9u7ExkvesZJnDFVQfqWgLgTknQOYq9gEacgy0L+n1H+&#13;&#10;AgAA//8DAFBLAQItABQABgAIAAAAIQC2gziS/gAAAOEBAAATAAAAAAAAAAAAAAAAAAAAAABbQ29u&#13;&#10;dGVudF9UeXBlc10ueG1sUEsBAi0AFAAGAAgAAAAhADj9If/WAAAAlAEAAAsAAAAAAAAAAAAAAAAA&#13;&#10;LwEAAF9yZWxzLy5yZWxzUEsBAi0AFAAGAAgAAAAhAPuGf40xAgAAwgQAAA4AAAAAAAAAAAAAAAAA&#13;&#10;LgIAAGRycy9lMm9Eb2MueG1sUEsBAi0AFAAGAAgAAAAhAGNkYqDgAAAADgEAAA8AAAAAAAAAAAAA&#13;&#10;AAAAiwQAAGRycy9kb3ducmV2LnhtbFBLBQYAAAAABAAEAPMAAACYBQAAAAA=&#13;&#10;" path="m22618,888l9918,,,152006r12699,901l22618,888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2800" behindDoc="1" locked="0" layoutInCell="1" allowOverlap="1">
                <wp:simplePos x="0" y="0"/>
                <wp:positionH relativeFrom="page">
                  <wp:posOffset>3788416</wp:posOffset>
                </wp:positionH>
                <wp:positionV relativeFrom="paragraph">
                  <wp:posOffset>379502</wp:posOffset>
                </wp:positionV>
                <wp:extent cx="22860" cy="153035"/>
                <wp:effectExtent l="0" t="0" r="0" b="0"/>
                <wp:wrapTopAndBottom/>
                <wp:docPr id="444" name="Graphic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6" y="888"/>
                              </a:moveTo>
                              <a:lnTo>
                                <a:pt x="9893" y="0"/>
                              </a:lnTo>
                              <a:lnTo>
                                <a:pt x="0" y="152018"/>
                              </a:lnTo>
                              <a:lnTo>
                                <a:pt x="12700" y="152907"/>
                              </a:lnTo>
                              <a:lnTo>
                                <a:pt x="22606" y="8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F6233" id="Graphic 444" o:spid="_x0000_s1026" style="position:absolute;margin-left:298.3pt;margin-top:29.9pt;width:1.8pt;height:12.05pt;z-index:-1562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gxFENQIAAMIEAAAOAAAAZHJzL2Uyb0RvYy54bWysVMFu2zAMvQ/YPwi6L3YcNHWMOMXQIsOA&#13;&#10;oivQFDsrshwbk0VNUmL370fJlhtsOw27SJT5RD0+kt7eDZ0kF2FsC6qky0VKiVAcqladSvp62H/K&#13;&#10;KbGOqYpJUKKkb8LSu93HD9teFyKDBmQlDMEgyha9LmnjnC6SxPJGdMwuQAuFzhpMxxwezSmpDOsx&#13;&#10;eieTLE3XSQ+m0ga4sBa/PoxOugvx61pw962urXBElhS5ubCasB79muy2rDgZppuWTzTYP7DoWKvw&#13;&#10;0TnUA3OMnE37R6iu5QYs1G7BoUugrlsuQg6YzTL9LZuXhmkRckFxrJ5lsv8vLH+6vOhn46lb/Qj8&#13;&#10;h0VFkl7bYvb4g50wQ206j0XiZAgqvs0qisERjh+zLF+j1Bw9y5tVurrxIiesiHf52bovAkIcdnm0&#13;&#10;bqxBFS3WRIsPKpoGK+lrKEMNHSVYQ0MJ1vA41lAz5+95ct4k/UykmXl4ZwcXcYAAcz6FLFuna0qQ&#13;&#10;bJ7nE9N3jFTX2E2+WQVo6BtMKbrjrkNITD7kjhWNESMg7iNwmd2mM3iT3k7PR1DcR/DfiEYEl2DF&#13;&#10;qLJPPsg9C4I8ryW3INtq30rpNbDmdLyXhlwYaptly30WU7uChXYYO8D3whGqt2dDehyaktqfZ2YE&#13;&#10;JfKrwq70ExYNE41jNIyT9xDmMMhvrDsM35nRRKNZUocN9ASx51kRewP5e8CI9TcVfD47qFvfOIHb&#13;&#10;yGg64KCE/Keh9pN4fQ6o91/P7hcAAAD//wMAUEsDBBQABgAIAAAAIQA4J3r+4gAAAA4BAAAPAAAA&#13;&#10;ZHJzL2Rvd25yZXYueG1sTI9Pb8IwDMXvk/YdIk/abSQDUUFpiiamHXbjT7VzaExb0ThVE0rh08+c&#13;&#10;totly8/P75etR9eKAfvQeNLwPlEgkEpvG6o0FIevtwWIEA1Z03pCDTcMsM6fnzKTWn+lHQ77WAk2&#13;&#10;oZAaDXWMXSplKGt0Jkx8h8S7k++diTz2lbS9ubK5a+VUqUQ60xB/qE2HmxrL8/7iNAzxtL3dN3PZ&#13;&#10;fJ/vxezH7opkO2r9+jJ+rrh8rEBEHOPfBTwYOD/kHOzoL2SDaDXMl0nC0kfDHCxIlJqCOGpYzJYg&#13;&#10;80z+x8h/AQAA//8DAFBLAQItABQABgAIAAAAIQC2gziS/gAAAOEBAAATAAAAAAAAAAAAAAAAAAAA&#13;&#10;AABbQ29udGVudF9UeXBlc10ueG1sUEsBAi0AFAAGAAgAAAAhADj9If/WAAAAlAEAAAsAAAAAAAAA&#13;&#10;AAAAAAAALwEAAF9yZWxzLy5yZWxzUEsBAi0AFAAGAAgAAAAhAFqDEUQ1AgAAwgQAAA4AAAAAAAAA&#13;&#10;AAAAAAAALgIAAGRycy9lMm9Eb2MueG1sUEsBAi0AFAAGAAgAAAAhADgnev7iAAAADgEAAA8AAAAA&#13;&#10;AAAAAAAAAAAAjwQAAGRycy9kb3ducmV2LnhtbFBLBQYAAAAABAAEAPMAAACeBQAAAAA=&#13;&#10;" path="m22606,888l9893,,,152018r12700,889l22606,888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3312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378500</wp:posOffset>
                </wp:positionV>
                <wp:extent cx="12700" cy="152400"/>
                <wp:effectExtent l="0" t="0" r="0" b="0"/>
                <wp:wrapTopAndBottom/>
                <wp:docPr id="445" name="Graphic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A0AA57" id="Graphic 445" o:spid="_x0000_s1026" style="position:absolute;margin-left:395.5pt;margin-top:29.8pt;width:1pt;height:12pt;z-index:-1562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MY8EduQAAAAOAQAADwAAAGRycy9kb3ducmV2LnhtbEyPT0+DQBDF7yZ+&#13;&#10;h82YeDF2oY20UIbG1ngxXATjeQtboGVnCbtt0U/veNLLJPPvvfdLN5PpxUWPrrOEEM4CEJoqW3fU&#13;&#10;IHyUr48rEM4rqlVvSSN8aQeb7PYmVUltr/SuL4VvBIuQSxRC6/2QSOmqVhvlZnbQxLuDHY3y3I6N&#13;&#10;rEd1ZXHTy3kQRNKojtihVYPetbo6FWeD8BkeT9t8m8dF9bYrv/PSTPZhjnh/N72suTyvQXg9+b8P&#13;&#10;+GXg/JBxsL09U+1Ej7CMQwbyCE9xBIIPlvGCB3uE1SICmaXyP0b2Aw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DGPBHbkAAAADg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3824" behindDoc="1" locked="0" layoutInCell="1" allowOverlap="1">
                <wp:simplePos x="0" y="0"/>
                <wp:positionH relativeFrom="page">
                  <wp:posOffset>885200</wp:posOffset>
                </wp:positionH>
                <wp:positionV relativeFrom="paragraph">
                  <wp:posOffset>579794</wp:posOffset>
                </wp:positionV>
                <wp:extent cx="22860" cy="153035"/>
                <wp:effectExtent l="0" t="0" r="0" b="0"/>
                <wp:wrapTopAndBottom/>
                <wp:docPr id="446" name="Graphic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05" y="876"/>
                              </a:moveTo>
                              <a:lnTo>
                                <a:pt x="9905" y="0"/>
                              </a:lnTo>
                              <a:lnTo>
                                <a:pt x="0" y="152019"/>
                              </a:lnTo>
                              <a:lnTo>
                                <a:pt x="12699" y="152895"/>
                              </a:lnTo>
                              <a:lnTo>
                                <a:pt x="22605" y="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AA1C66" id="Graphic 446" o:spid="_x0000_s1026" style="position:absolute;margin-left:69.7pt;margin-top:45.65pt;width:1.8pt;height:12.05pt;z-index:-1562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T5GVMwIAAMIEAAAOAAAAZHJzL2Uyb0RvYy54bWysVMGO2yAQvVfqPyDujR2vksZWnFW1q1SV&#13;&#10;VtuVNlXPBOPYKmYokNj5+w7YeKO2p6oXGMxj8t6bmWzvh06SizC2BVXS5SKlRCgOVatOJf122H/Y&#13;&#10;UGIdUxWToERJr8LS+937d9teFyKDBmQlDMEkyha9LmnjnC6SxPJGdMwuQAuFlzWYjjk8mlNSGdZj&#13;&#10;9k4mWZqukx5MpQ1wYS1+fRwv6S7kr2vB3de6tsIRWVLk5sJqwnr0a7LbsuJkmG5aPtFg/8CiY63C&#13;&#10;H51TPTLHyNm0f6TqWm7AQu0WHLoE6rrlImhANcv0NzWvDdMiaEFzrJ5tsv8vLX++vOoX46lb/QT8&#13;&#10;h0VHkl7bYr7xBzthhtp0HovEyRBcvM4uisERjh+zbLNGqzneLFd36d3Km5ywIr7lZ+s+Cwh52OXJ&#13;&#10;urEGVYxYEyM+qBgarKSvoQw1dJRgDQ0lWMPjWEPNnH/nyfmQ9DORZubhLzu4iAMEmPMSsmydrihB&#13;&#10;spuP64npG0aqW2yeT9DQNygpXsddh5QoPmjHiuZTxgiI+whcZus8j+BNHo2KoLiP4L8RjQguwYrR&#13;&#10;ZS8+2D0bgjxvLbcg22rfSuk9sOZ0fJCGXBh6m2XLfRal3cBCO4wd4HvhCNX1xZAeh6ak9ueZGUGJ&#13;&#10;/KKwK/2ExcDE4BgD4+QDhDkM9hvrDsN3ZjTRGJbUYQM9Q+x5VsTeQP4eMGL9SwWfzg7q1jdO4DYy&#13;&#10;mg44KEH/NNR+Em/PAfX217P7BQAA//8DAFBLAwQUAAYACAAAACEAQ2PMX+EAAAAPAQAADwAAAGRy&#13;&#10;cy9kb3ducmV2LnhtbExPTW/CMAy9T9p/iDxpt5F2LWiUpmhi2mE3YNXOoTFtReNUTSiFXz9z2i6W&#13;&#10;n/z8PvL1ZDsx4uBbRwriWQQCqXKmpVpB+f358gbCB01Gd45QwRU9rIvHh1xnxl1oh+M+1IJFyGda&#13;&#10;QRNCn0npqwat9jPXI/Ht6AarA8OhlmbQFxa3nXyNooW0uiV2aHSPmwar0/5sFYzhuL3eNnPZfp1u&#13;&#10;ZfJjduViOyn1/DR9rHi8r0AEnMLfB9w7cH4oONjBncl40TFOlilTFSzjBMSdkCbc8MBLPE9BFrn8&#13;&#10;36P4BQAA//8DAFBLAQItABQABgAIAAAAIQC2gziS/gAAAOEBAAATAAAAAAAAAAAAAAAAAAAAAABb&#13;&#10;Q29udGVudF9UeXBlc10ueG1sUEsBAi0AFAAGAAgAAAAhADj9If/WAAAAlAEAAAsAAAAAAAAAAAAA&#13;&#10;AAAALwEAAF9yZWxzLy5yZWxzUEsBAi0AFAAGAAgAAAAhADZPkZUzAgAAwgQAAA4AAAAAAAAAAAAA&#13;&#10;AAAALgIAAGRycy9lMm9Eb2MueG1sUEsBAi0AFAAGAAgAAAAhAENjzF/hAAAADwEAAA8AAAAAAAAA&#13;&#10;AAAAAAAAjQQAAGRycy9kb3ducmV2LnhtbFBLBQYAAAAABAAEAPMAAACbBQAAAAA=&#13;&#10;" path="m22605,876l9905,,,152019r12699,876l22605,876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4336" behindDoc="1" locked="0" layoutInCell="1" allowOverlap="1">
                <wp:simplePos x="0" y="0"/>
                <wp:positionH relativeFrom="page">
                  <wp:posOffset>3774306</wp:posOffset>
                </wp:positionH>
                <wp:positionV relativeFrom="paragraph">
                  <wp:posOffset>594907</wp:posOffset>
                </wp:positionV>
                <wp:extent cx="22860" cy="153035"/>
                <wp:effectExtent l="0" t="0" r="0" b="0"/>
                <wp:wrapTopAndBottom/>
                <wp:docPr id="447" name="Graphic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153035">
                              <a:moveTo>
                                <a:pt x="22618" y="888"/>
                              </a:moveTo>
                              <a:lnTo>
                                <a:pt x="9918" y="0"/>
                              </a:lnTo>
                              <a:lnTo>
                                <a:pt x="0" y="152018"/>
                              </a:lnTo>
                              <a:lnTo>
                                <a:pt x="12712" y="152907"/>
                              </a:lnTo>
                              <a:lnTo>
                                <a:pt x="22618" y="8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82845" id="Graphic 447" o:spid="_x0000_s1026" style="position:absolute;margin-left:297.2pt;margin-top:46.85pt;width:1.8pt;height:12.05pt;z-index:-1562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D+c9NAIAAMIEAAAOAAAAZHJzL2Uyb0RvYy54bWysVE1v2zAMvQ/YfxB0X/xRNE2MOMXQIsOA&#13;&#10;oivQFDsrshwbk0VNUmLn34+SLTfYdhp2kSjziXp8JL25HzpJzsLYFlRJs0VKiVAcqlYdS/q2331a&#13;&#10;UWIdUxWToERJL8LS++3HD5teFyKHBmQlDMEgyha9LmnjnC6SxPJGdMwuQAuFzhpMxxwezTGpDOsx&#13;&#10;eieTPE2XSQ+m0ga4sBa/Po5Oug3x61pw962urXBElhS5ubCasB78mmw3rDgappuWTzTYP7DoWKvw&#13;&#10;0TnUI3OMnEz7R6iu5QYs1G7BoUugrlsuQg6YTZb+ls1rw7QIuaA4Vs8y2f8Xlj+fX/WL8dStfgL+&#13;&#10;w6IiSa9tMXv8wU6YoTadxyJxMgQVL7OKYnCE48c8Xy1Rao6e7PYmvbn1IiesiHf5ybovAkIcdn6y&#13;&#10;bqxBFS3WRIsPKpoGK+lrKEMNHSVYQ0MJ1vAw1lAz5+95ct4k/UykmXl4ZwdnsYcAcz6FPF9m2KNI&#13;&#10;drVaTUzfMVJdY9frCRr6BlOK7rjrEBKTD7ljRWPECIj7CMzyuyyP4HV6Nz0fQXEfwX8jGhFcghWj&#13;&#10;yj75IPcsCPK8ltyCbKtdK6XXwJrj4UEacmaobZ5nuzymdgUL7TB2gO+FA1SXF0N6HJqS2p8nZgQl&#13;&#10;8qvCrvQTFg0TjUM0jJMPEOYwyG+s2w/fmdFEo1lShw30DLHnWRF7A/l7wIj1NxV8PjmoW984gdvI&#13;&#10;aDrgoIT8p6H2k3h9Dqj3X8/2FwAAAP//AwBQSwMEFAAGAAgAAAAhAKUDCdTkAAAADwEAAA8AAABk&#13;&#10;cnMvZG93bnJldi54bWxMj81OwzAQhO9IvIO1SNyoU/qXpHEqVMSBW1sizm68TaLG6yh207RPz3KC&#13;&#10;y0qr/WZ2JtuMthUD9r5xpGA6iUAglc40VCkovj5eYhA+aDK6dYQKbuhhkz8+ZDo17kp7HA6hEmxC&#13;&#10;PtUK6hC6VEpf1mi1n7gOiW8n11sdeO0raXp9ZXPbytcoWkqrG+IPte5wW2N5PlysgiGcdrf7diGb&#13;&#10;z/O9mH2bfbHcjUo9P43vax5vaxABx/CngN8OnB9yDnZ0FzJetAoWyXzOqIJktgLBwCKJueGRyekq&#13;&#10;Bpln8n+P/AcAAP//AwBQSwECLQAUAAYACAAAACEAtoM4kv4AAADhAQAAEwAAAAAAAAAAAAAAAAAA&#13;&#10;AAAAW0NvbnRlbnRfVHlwZXNdLnhtbFBLAQItABQABgAIAAAAIQA4/SH/1gAAAJQBAAALAAAAAAAA&#13;&#10;AAAAAAAAAC8BAABfcmVscy8ucmVsc1BLAQItABQABgAIAAAAIQA9D+c9NAIAAMIEAAAOAAAAAAAA&#13;&#10;AAAAAAAAAC4CAABkcnMvZTJvRG9jLnhtbFBLAQItABQABgAIAAAAIQClAwnU5AAAAA8BAAAPAAAA&#13;&#10;AAAAAAAAAAAAAI4EAABkcnMvZG93bnJldi54bWxQSwUGAAAAAAQABADzAAAAnwUAAAAA&#13;&#10;" path="m22618,888l9918,,,152018r12712,889l22618,888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484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594387</wp:posOffset>
                </wp:positionV>
                <wp:extent cx="12700" cy="153035"/>
                <wp:effectExtent l="0" t="0" r="0" b="0"/>
                <wp:wrapTopAndBottom/>
                <wp:docPr id="448" name="Graphic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EC75F1" id="Graphic 448" o:spid="_x0000_s1026" style="position:absolute;margin-left:395.5pt;margin-top:46.8pt;width:1pt;height:12.05pt;z-index:-1562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CSnU8J5gAAAA8BAAAPAAAAZHJzL2Rvd25yZXYueG1sTI9B&#13;&#10;T4NAEIXvJv6HzZh4sws2KYWyNGitt6axWqO3BUYgsrOE3VL01zue9DLJzLx58750PZlOjDi41pKC&#13;&#10;cBaAQCpt1VKt4OV5e7ME4bymSneWUMEXOlhnlxepTip7piccD74WbEIu0Qoa7/tESlc2aLSb2R6J&#13;&#10;dx92MNpzO9SyGvSZzU0nb4NgIY1uiT80usf7BsvPw8koWOZveb1//D6+trvieLd7D8fNw1ap66tp&#13;&#10;s+KSr0B4nPzfBfwycH7IOFhhT1Q50SmI4pCBvIJ4vgDBgiie86BgZRhFILNU/ufIfgAAAP//AwBQ&#13;&#10;SwECLQAUAAYACAAAACEAtoM4kv4AAADhAQAAEwAAAAAAAAAAAAAAAAAAAAAAW0NvbnRlbnRfVHlw&#13;&#10;ZXNdLnhtbFBLAQItABQABgAIAAAAIQA4/SH/1gAAAJQBAAALAAAAAAAAAAAAAAAAAC8BAABfcmVs&#13;&#10;cy8ucmVsc1BLAQItABQABgAIAAAAIQCQ+rShIwIAAMAEAAAOAAAAAAAAAAAAAAAAAC4CAABkcnMv&#13;&#10;ZTJvRG9jLnhtbFBLAQItABQABgAIAAAAIQCSnU8J5gAAAA8BAAAPAAAAAAAAAAAAAAAAAH0EAABk&#13;&#10;cnMvZG93bnJldi54bWxQSwUGAAAAAAQABADzAAAAkAUAAAAA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4"/>
        <w:rPr>
          <w:sz w:val="4"/>
        </w:rPr>
      </w:pPr>
    </w:p>
    <w:p w:rsidR="00CB7485" w:rsidRDefault="00CB7485">
      <w:pPr>
        <w:pStyle w:val="BodyText"/>
        <w:spacing w:before="4"/>
        <w:rPr>
          <w:sz w:val="4"/>
        </w:rPr>
      </w:pPr>
    </w:p>
    <w:p w:rsidR="00CB7485" w:rsidRDefault="00CB7485">
      <w:pPr>
        <w:rPr>
          <w:sz w:val="4"/>
        </w:rPr>
        <w:sectPr w:rsidR="00CB7485">
          <w:footerReference w:type="default" r:id="rId125"/>
          <w:pgSz w:w="15840" w:h="12240" w:orient="landscape"/>
          <w:pgMar w:top="600" w:right="1140" w:bottom="0" w:left="1100" w:header="0" w:footer="0" w:gutter="0"/>
          <w:cols w:space="720"/>
        </w:sectPr>
      </w:pPr>
    </w:p>
    <w:p w:rsidR="00CB7485" w:rsidRDefault="00000000">
      <w:pPr>
        <w:pStyle w:val="Heading6"/>
        <w:ind w:left="10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58528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ge">
                  <wp:posOffset>9713785</wp:posOffset>
                </wp:positionV>
                <wp:extent cx="195580" cy="240029"/>
                <wp:effectExtent l="0" t="0" r="0" b="0"/>
                <wp:wrapNone/>
                <wp:docPr id="449" name="Text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49" o:spid="_x0000_s1077" type="#_x0000_t202" style="position:absolute;left:0;text-align:left;margin-left:302.65pt;margin-top:764.85pt;width:15.4pt;height:18.9pt;z-index:-1695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HzklgEAACIDAAAOAAAAZHJzL2Uyb0RvYy54bWysUsFuEzEQvSP1Hyzfm91GFLWrbCqgKkKq&#13;&#10;AKnwAY7XzlqsPe6Mk938PWNnkyC4IS7jsWf8/N4brx4mP4i9QXIQWnmzqKUwQUPnwraVP74/Xd9J&#13;&#10;QUmFTg0QTCsPhuTD+urNaoyNWUIPQ2dQMEigZoyt7FOKTVWR7o1XtIBoAhctoFeJt7itOlQjo/uh&#13;&#10;Wtb1u2oE7CKCNkR8+ngsynXBt9bo9NVaMkkMrWRuqUQscZNjtV6pZosq9k7PNNQ/sPDKBX70DPWo&#13;&#10;khI7dH9BeacRCGxaaPAVWOu0KRpYzU39h5qXXkVTtLA5FM820f+D1V/2L/EbijR9gIkHWERQfAb9&#13;&#10;k9ibaozUzD3ZU2qIu7PQyaLPK0sQfJG9PZz9NFMSOqPd397ecUVzafm2rpf32e/qcjkipU8GvMhJ&#13;&#10;K5HHVQio/TOlY+upZeZyfD4TSdNmEq5j5IKajzbQHVjLyONsJb3uFBophs+B/cqzPyV4SjanBNPw&#13;&#10;EcoPyZICvN8lsK4wuODODHgQRcP8afKkf9+XrsvXXv8CAAD//wMAUEsDBBQABgAIAAAAIQBpGA/S&#13;&#10;5QAAABIBAAAPAAAAZHJzL2Rvd25yZXYueG1sTE/LTsMwELwj8Q/WInGjdlvFpWmcquJxQkKk4cDR&#13;&#10;id0karwOsduGv2d7gstKuzM7j2w7uZ6d7Rg6jwrmMwHMYu1Nh42Cz/L14RFYiBqN7j1aBT82wDa/&#13;&#10;vcl0avwFC3vex4aRCIZUK2hjHFLOQ91ap8PMDxYJO/jR6Ujr2HAz6guJu54vhJDc6Q7JodWDfWpt&#13;&#10;fdyfnILdFxYv3fd79VEciq4s1wLf5FGp+7vpeUNjtwEW7RT/PuDagfJDTsEqf0ITWK9AimRJVAKS&#13;&#10;xXoFjChyKefAqutJrhLgecb/V8l/AQAA//8DAFBLAQItABQABgAIAAAAIQC2gziS/gAAAOEBAAAT&#13;&#10;AAAAAAAAAAAAAAAAAAAAAABbQ29udGVudF9UeXBlc10ueG1sUEsBAi0AFAAGAAgAAAAhADj9If/W&#13;&#10;AAAAlAEAAAsAAAAAAAAAAAAAAAAALwEAAF9yZWxzLy5yZWxzUEsBAi0AFAAGAAgAAAAhAAwQfOSW&#13;&#10;AQAAIgMAAA4AAAAAAAAAAAAAAAAALgIAAGRycy9lMm9Eb2MueG1sUEsBAi0AFAAGAAgAAAAhAGkY&#13;&#10;D9LlAAAAEgEAAA8AAAAAAAAAAAAAAAAA8AMAAGRycy9kb3ducmV2LnhtbFBLBQYAAAAABAAEAPMA&#13;&#10;AAACBQAAAAA=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359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749808</wp:posOffset>
                </wp:positionV>
                <wp:extent cx="7772400" cy="9309100"/>
                <wp:effectExtent l="0" t="0" r="0" b="0"/>
                <wp:wrapNone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309100"/>
                          <a:chOff x="0" y="0"/>
                          <a:chExt cx="7772400" cy="9309100"/>
                        </a:xfrm>
                      </wpg:grpSpPr>
                      <wps:wsp>
                        <wps:cNvPr id="451" name="Graphic 451"/>
                        <wps:cNvSpPr/>
                        <wps:spPr>
                          <a:xfrm>
                            <a:off x="0" y="0"/>
                            <a:ext cx="7772400" cy="930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3091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08592"/>
                                </a:lnTo>
                                <a:lnTo>
                                  <a:pt x="7772400" y="9308592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5655" y="27432"/>
                            <a:ext cx="2676515" cy="134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409" y="1515239"/>
                            <a:ext cx="1685925" cy="134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4387" y="1775459"/>
                            <a:ext cx="1714500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75" y="3521964"/>
                            <a:ext cx="1152525" cy="1514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7646" y="3588651"/>
                            <a:ext cx="1190612" cy="1447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999" y="5503827"/>
                            <a:ext cx="676274" cy="1352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9362" y="6494144"/>
                            <a:ext cx="2085974" cy="971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E3E053" id="Group 450" o:spid="_x0000_s1026" style="position:absolute;margin-left:0;margin-top:59.05pt;width:612pt;height:733pt;z-index:-16957440;mso-wrap-distance-left:0;mso-wrap-distance-right:0;mso-position-horizontal-relative:page;mso-position-vertical-relative:page" coordsize="77724,9309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yd496IQAACiEAAAFAAAAGRycy9tZWRpYS9pbWFnZTIu&#13;&#10;cG5niVBORw0KGgoAAAANSUhEUgAAAWAAAAEYCAIAAADtcru3AAAABmJLR0QA/wD/AP+gvaeTAAAA&#13;&#10;CXBIWXMAAA7EAAAOxAGVKw4bAAAQQklEQVR4nO3d646UxdrG8apn293s4qGAKCobSZBoosZPegie&#13;&#10;gH4wAzIIAiZ6PEYCDiNhKxHikahsup99rQ+XXW/Dyr2SNxF6raf/vw849sxAd2bmmqq7qu7yIYRh&#13;&#10;GJIk6fvee58kSdd1aZp67x2AjdF1XZZlfd+naToMg/d+GIakqirvfdu2aZr2fV/XdZIkpAOwUUII&#13;&#10;WZZpcFBVlXNOAeFDCPoIZYYe1bvX+XwBvELe+6ZpiqLoui5JkiRJNLHwXdf1fV8URd/3VVWVZZll&#13;&#10;WQiBgAA2ikYGSZLo7a7rQgh/jyDqui7L0jmnaNBIY71PF8Ar0/d9lmXOuaZpsix7bgRR1/VsNuv7&#13;&#10;3jmXpqlqFet+wgBeqfl8PpvNtGqhumRZll4LFpp4aFrR932e523brvsJA3h1Qgh93w/DkOd53/ch&#13;&#10;hBCC1zs0s4h1SmoQwEZJ07RpGhUWFovFZDJRCCRuWXdwzmkQQTpsCE0qnXNa1nLLMlXTNM45Fafi&#13;&#10;x2DcVHHQ29Pp1C8l631aWBeNFp1zIYTJZDIMQ9u23vsnT54URaF00O6Ytm2JiY1FQGwo/cboum4Y&#13;&#10;hr8Hk0nivd+3b1/TNHokz3PVtFnS2lgExIZSySnLMu/97u7uxYsX44Ci73utcs3n86IohmHQ1AMb&#13;&#10;yLuV0aZQg9gESgHNKT799NPr168fOXLk9u3bmlzEbwAtfWl//lqfL16uuEYRH/m/IiU2kPe+ruuu&#13;&#10;6z777LOrV68Ow/DgwYPt7W2teTvntB4+m83quiYdNhYBsaG892VZXr58+aefftL/eu8vXLiws7OT&#13;&#10;53nXdd57LYbH4jY2EFOMDTUMw/nz569cuaJt9XH/nKYY2hozDIPeRUyMHlOMDaU9DsMwaJOcHuz7&#13;&#10;fmdn57vvvtNIIT6udEjT9JdfftG6hh5PkiRui9AbWvuIR4ExVgTEyE0mk6ZpVEdYLBZ932t3w/ff&#13;&#10;f9+2rX7y42AhSRIdw9na2lIDIW2OiOGyWoxYTRyMFVOMkWvbNs/zOH1QIrz33ns7Ozv6gHhuzy13&#13;&#10;UjrnptPpW2+9df369RCCQkHvUpqoIYAyZU0vC/8wphgbSpudYgr0ff/VV1/t7u4mSRJ/vPVtoQjI&#13;&#10;89w51zTNjRs3Tp8+rRqE/gZ9x+izVicgGDFGECOnEUQsPe7s7HzyySdN02j7k7qMaXCxeoR3MpnU&#13;&#10;dR1COHHixM8//6xWhTrn55yLTYfYHzEajCA2lOYXdV177+/cufP+++9XVaUd1nEIUBSFW44jsizL&#13;&#10;skydSqfT6c2bN+/du+ecU4VCWyTU1NQ9X5LAKDGCGD99QUMIx44d+/XXX91ytUI/8CGE6XS6WCzi&#13;&#10;GmdRFDrQqa2Wfd/v7u4eOnRo3759MVbiRsy1vjL8YxhBbChVE1WYvH//ftwo2fd9vN9gsVio7qhh&#13;&#10;gpY53HJxtCiKkydP/v777+p4Xtf16nLpOl8bXj4CYuQ0BLh8+fLOzo7SQY+45S+N1fULbXNQxaEo&#13;&#10;Cv0+0Z/Hjx+Pcw39DdQpNwG9J0dOP+p//PHHN998o00NZVmqQnn9+vVbt265lX1Qioa2bb/99lu1&#13;&#10;O3fLgFBP9Ni2MFYr9QbGihrEyMV5RNwQMZ/P9+7dG0K4dOnSlStXVH1wy28DLYiqf4wOg8dRhroZ&#13;&#10;671a/tQJjnW/RPwDqEFsKH3h461qSZLMZjN9K/R9P5/P4ykMlSHiZurV7qQhBC18dF2nzoWrsw+M&#13;&#10;GAExcqo7xl/16halLQyqOxRFEf9XIwUtc2p+EQMiy7KiKPSncy4eCV/na8PLR0CMn/Y1zefzNE0V&#13;&#10;BxoFaKlCQwO3vFJJj5RlqSBYfbCu6/h3xq0QGDeKlCOnW06cc9PpVJUFxUTMhdUz3at7K/u+15RE&#13;&#10;A5A0TeN1SvH0N1OM0WMEMXIaJjRNowJkWZZxHhHrCIoGpYN2T6u0med5vIXNOacFjljFVM1iva8O&#13;&#10;LxsjiI2g+YK8sHkhtnVQJdKtXNMY91YqZeKsJA4lGEGMHiMIACYCAoCJgABgIiAAmAgIACYCAoCJ&#13;&#10;gABgIiBGom3buBsyXl2hd8WG1PEyC32w3qttEfH8lXNOzSnjIS63vAVjWIqPvPJXiVeNgBiJPM9j&#13;&#10;Y/u4UVpxoLe1k1KHr7T5WgfAYws5dXlQRykdDFf/qPh3Oue083qxWOh8Fx2lRo9+EOOhX/L/oVXk&#13;&#10;Cx+g49tKFrdyg0a8PsMtb81QvmRZVtd1WZbOuadPn85mMzpKjYbVD4KAGAkdrIpvx9YvbvlDHq/A&#13;&#10;cc4Nw9A0zXQ6dc5pxqExhQ5u6ThG7AGh3nOx7f2zZ8+KolCUuH/buI3/UQTEyGmOoFKC2sO88AF6&#13;&#10;UDMOxYfaTKlhxLNnz/bs2RO7P+hbQl4Ilyge2XpVLxEvER2lxk9nMXUNZ9M0Fy9eVMng4sWLagBR&#13;&#10;13U8iKWWkzr67b1/7bXXFBzOOTXCj51m0jQty1Jh8c4773z99dfOOR3rJB1Gj4AYidg8UjWFPM91&#13;&#10;54VmCvFBTTdW33bOaVrhnOu6Tt1lVIaInxXnL48ePbp06dKxY8d+++23tm3jTVwYK34DjMTqHbzx&#13;&#10;RrxYIFARId52oStzdImWOsporrHan9Y5l2XZuXPnVHpo2/by5ctVVTnn7t69+/bbb8dz4hgxAmI8&#13;&#10;YhzE+3U1QNDEIRYRYsOY+IlxIBDvyCiKou/7pmnOnz/vlr0nt7a2fvjhhwsXLujjz5w5c+nSpVfz&#13;&#10;0rAuTDHwHE1AVKHQ0obWL0IIZVmePXv29ddf1+zjwYMHGlBgxAgIPEeFSQ092rZdLBarD/Z9/+GH&#13;&#10;H6q35Y0bNyaTybqfL14uAgLPiZupVlvdeu/jdRgHDx5UA9vY9hYjRkDgOVrFcMvCRF3XeZ5rfqHg&#13;&#10;ePjwYdy7zX6Z0SMg8Jw8z6uq0gVc6oLtlrd4N03jnNve3tY+yytXrmixAyNGQOBFqjjM5/N4cFNL&#13;&#10;Hrdv39Y+S6XGG2+8wUap0eMLjOeEEIqi0M29q9f56r1aK10sFteuXTt58iRTjNFjBDEe8Xx3vOdC&#13;&#10;j+tott5WZSH+wDdN88IoIF7Yq6MWKj2oYLl//35VH+7fv3/ixIl4awZGjBHEeKg04JZ34eiuXe99&#13;&#10;VVXaSRm3YKunw3Q6vXfvXtd18Vqd2GlGCxbDMNR1vW/fvidPnhw/fvzEiRMfffTR4cOHVz8F40ZA&#13;&#10;jETcJa3Fhb7v5/O5ioiTySQuTGj70zAM0+m0ruubN2/u37//6dOn2tqgYxeaR2isEUKoqkqHtXQS&#13;&#10;NF7S2batmkSs82XjJWOKMRJxahAbvezZs8c5l2XZ9va2WzaM0KkK1Q4UB48fP/bef/DBB/pR10kt&#13;&#10;3c2pQURZltryEELQ2Q23vBOYdBg9AmIk4q4E1Q6890ePHnXLY1e7u7u6WbNpGhUUmqZJkuTHH38s&#13;&#10;iiKEcPDgwTin8N6XZRk7XMajn6plZFk2n881JKEGMXoExKisdos7fPjw/v37nXOTyeTMmTNN06jc&#13;&#10;+Ndff2lqsLOz8/DhQyXFxx9/rM+dTCZd19V17ZxTx4fVumYIoa7r2WymvZUExOgRECMRFy9ic9o9&#13;&#10;e/Z8/vnnzrmmaR49enT69GmNEQ4cOOCcu3Xr1qlTpxQBb7755pEjR9SiUgucbqUbpdY7nXN6V1mW&#13;&#10;TdNUVaVOM2t90XjpaDk3EvGrFquMTdMURXHq1KmdnR233P60tbWVZdm1a9du3boVdz1dvXpVy5aq&#13;&#10;dCoUYifLruvUV2q1kYT+ufhv4X8dPSk31J07d7744ot79+655aCgLMs4gxiG4caNGydPnlS5IXas&#13;&#10;1TfAZDJ5/PixBhR8S4wbPSk31KFDh+7evXv27NmjR49qIKB0KMvyyy+/DCG8++67TdPEiUmaplVV&#13;&#10;pWk6mUyqqtJJLdJhYzGCGLm49qkapHPu6dOne/fujU3r496q2MNad+ckSZKmaZxfrPll4CVjBLGh&#13;&#10;tNNJTaKcc33f7927V/sakiTR2EE7I7RTW53mVINQMSK2tMUGYgQxcho7PHnyRIsX8U5NFR398ra+&#13;&#10;eBGGW7l3Z3VlhG+JcWMEsblCCAcOHNBQQj/2Wr+M79VWCC1zqkipwYUa5/+Hu/wweowgRk5f3MVi&#13;&#10;MZvN3PICTqVDnET8+6c451Sw1J5rLXC8+iePV4YRxIZKkqSqqtlspslFTId49NMtG0bFIoW+UfQB&#13;&#10;WvIkHTYWIwgAjCAA/P8REABMBAQAEwEBwERAADAREABMBAQAEwEBwERAADAREABMBAQAEwEBwERA&#13;&#10;ADAREABMBAQAEwEBwERAADAREABMBAQAEwEBwERAADAREABMBAQAEwEBwERAADAREABMBAQAEwEB&#13;&#10;wERAADAREABMBAQAEwEBwERAADAREABMBAQAEwEBwERAADAREABMBAQAEwEBwERAADAREABMBAQA&#13;&#10;EwEBwERAADAREABMBAQAEwEBwERAADAREABMBAQAEwEBwERAADAREABMBAQAEwEBwERAADAREABM&#13;&#10;BAQAEwEBwERAADAREABMBAQAEwEBwERAADAREABMBAQAEwEBwERAADAREABMBAQAEwEBwERAADAR&#13;&#10;EABMBAQAEwEBwERAADAREABMBAQAEwEBwERAADAREABMBAQAEwEBwERAADAREABMBAQAEwEBwERA&#13;&#10;ADAREABMBAQAEwEBwERAADAREABMBAQAEwEBwERAADAREABMBAQAEwEBwERAADAREABMBAQAEwEB&#13;&#10;wERAADAREABMBAQAEwEBwERAADAREABMBAQAEwEBwERAADAREABMBAQAEwEBwERAADAREABMBAQA&#13;&#10;EwEBwERAADAREABMBAQAEwEBwERAADAREABMBAQAEwEBwERAADAREABMBAQAEwEBwERAADAREABM&#13;&#10;BAQAEwEBwERAADAREABMBAQAEwEBwERAADAREABMBAQAEwEBwERAADAREABMBAQAEwEBwERAADAR&#13;&#10;EABMBAQAEwEBwERAADAREABMBAQAEwEBwERAADAREABMBAQAEwEBwERAADAREABMBAQAEwEBwERA&#13;&#10;ADAREABMBAQAEwEBwERAADAREABMBAQAEwEBwERAADAREABMBAQAEwEBwERAADAREABMBAQAEwEB&#13;&#10;wERAADAREABMBAQAEwEBwERAADAREABMBAQAEwEBwERAADAREABMBAQAU5KmaQjBOTcMgx6q63qt&#13;&#10;TwnAf4us73sFRJIkVVV57yeTybqfFYD/Clme52madl03DENZlnq0bds8z9f7zACsXdK2bdM0WZZ5&#13;&#10;7733zrm6rkkHAM65ZDqdFkURQkjTtKoq51xZll3XrfuJAVi/ZLFYOOf+/PPPJEkmk0nbtsMwJAmr&#13;&#10;GwCcz7KsbdsQgkqVGkqs+1kBeKW898MwqMggIQTvfTYMw7lz5/I8V53Se6+aJTEBwG9vb6/7OQBY&#13;&#10;syzLtra2vPchBFUYNKXw+g+ATVZV1WQyqaqqLEvtmUySxCsw1v3cAKxZCKFt26IohmHo+14bHeq6&#13;&#10;ZrUCgKvrOssy59wwDLH+mGUZIwgAzjmnsUOSJJpipGnKFAOAc841TZOmqcYO2gmlZU4CAsDf+r7X&#13;&#10;XockSVSJICAA/L0tKv7ZdV2e5yGEfwFW9WvBrVdUbgAAAABJRU5ErkJgglBLAwQKAAAAAAAAACEA&#13;&#10;EclXC9cPAADXDwAAFAAAAGRycy9tZWRpYS9pbWFnZTMucG5niVBORw0KGgoAAAANSUhEUgAAAWUA&#13;&#10;AAEQCAIAAADnCPKeAAAABmJLR0QA/wD/AP+gvaeTAAAACXBIWXMAAA7EAAAOxAGVKw4bAAAPd0lE&#13;&#10;QVR4nO3d21Ibx9qA4e7ZScTx5cRlMJIIDkdJLigHqaQq95RysQtgAcGpXA1lQJrdf9BeE/+ggR5p&#13;&#10;Nr15n4NVjpfiBQZ98/XM62VZlqWAl4qiCIIgTdM4jvM8F0KEYah+cjabCSF+//33vb09KWVZllLK&#13;&#10;6l8pyzJN0zAMwzAc+HNAv4KhPwAMoyzLsiyLoojjuCgKKWUYhlmWCSEODg4uLi5Go9H+/v58Plej&#13;&#10;RAihXqZmR5Ik1evhD+aFp9S+IITI87wsyyAIiqKIomh/f//09PT4+Pjk5GQ2m33//ffX19d5nud5&#13;&#10;rl4jpcyy7P7+Ps/zKIqG/SzQM+aFp7IsC8MwCAJ1vsjzXEq5u7v78ePHP//8czabFUVxfHy8u7s7&#13;&#10;m81ubm7UvyWlLIpCCKH2C/Vj+ENy/8JbaZoKIaIoUlPg/fv3l5eXJycnu7u7Ukq1R6ghcn19fXZ2&#13;&#10;trOzE0VRnudqUkgpg4DrjV/4entqsVjEcRyGYZqmZVlOp9OLi4sPHz5MJpO7u7vb21shRBAEUsqr&#13;&#10;q6vZbHZwcHB9fa2uLuqup7pXOvTngV6xX/jr9vb29evXalj8/fffHz58UE9DFDVK1FAIgmA6nV5d&#13;&#10;XZ2fn08mEyGEuutZ3QSBJ9gvPJXn+evXr7Msm81mV1dXh4eHe3t7YRiqJyAPDw9bW1tq9VBryOXl&#13;&#10;5e7u7vv3709PT4UQ6iTC/QvfsF+475nOYm9v7/z8/OPHjzs7O2pSqEFQlmUURer+hfpFFovFaDSa&#13;&#10;zWYXFxeXl5dv3rxRR5Kv/yfoMpzHfuG4us5CSvnjjz+en5+fnp6+fftWCPH8/csoihaLxdHR0d7e&#13;&#10;3rt3725ubtQvK+gyfMJ+4T71rFR9oR9tFicnJ3t7eyqsUD2FWiie7hfq+asQQkq5s7Nzc3Nzfn7+&#13;&#10;7t27oijCMFQPTbIsS9NUjYwBP190h/3CcXWdxXw+Pz8/V913URQq1nrm11G3Nu7v74UQ8/l8MplM&#13;&#10;JhN1L0PQZXiD/cJ9KzuLw8PDnZ2dJEnUBKluW9TtF2rWRFGk1hMhxPb29r///nt0dESX4Q++ro6r&#13;&#10;6yxms1mSJOo1QRDkeZ6m6TPPR9XT07Isl8ulECLPc3WXlC7DK8wLx41Go9vb2yAI4jieTqc3NzeH&#13;&#10;h4ez2UztGg8PD0IIdQ8ijuNnlk314CPLstFopF4fBMHZ2dl33303m83m87n6GXV7NY7jHj9F9Ifz&#13;&#10;iOOqO5H7+/uXl5fHx8fT6TQMw6+PHupZqdoO6s4j1S8l/vfMJQiCLMuiKJpMJir32t/fVztI9VwW&#13;&#10;jmFeuGONzqLOynmxEl2GV7gIOKKtzqIpugyvsF+4Y43Ooo7+fkGX4RX2C0e01Vk0RZfhFfYLd6zR&#13;&#10;WdTR3y/oMrzC188RbXUWTdFleIV54Yi2Ooum6DK8wnnEEet1FnX0zyOCLsMnzAv7tNhZ1Gk0L1ai&#13;&#10;y3ASw94yQ3UWTdFlOIn9wj4tdhZ1Nt8v6DKcxH5hmaE6i6boMpzEfmGfFjuLOpvvF3QZTuLrZJmh&#13;&#10;Ooum6DKcxLywzFCdRVN0GU7iPGKZdjuLOpufRwRdhouYF+bqobOo08q8WIkuw2oMdUPZ0lk0RZdh&#13;&#10;NfYLc/XQWdTpbr+gy7CaNdcl39jSWTRFl2E19gtz9dBZ1Oluv6DLsBpfD0PZ0lk0RZdhNeaFoWzp&#13;&#10;LJqiy7Aa5xFD9dNZ1OnuPCLoMmzGvBjegJ1FnU7nxUp0GVZgeA/M1c6iKboMK7BfDG/AzqJO//sF&#13;&#10;XYYVnL1e2cLVzqIpugwrsF8Mb8DOok7/+wVdhhX4fR+Yq51FU3QZVmBeDMzVzqIpugwrcB4Z2LCd&#13;&#10;RZ3+zyOCLsMGzIv+GNhZ1BlkXqxEl2EUhnRP6CzWQ5dhFPaL/hjYWdQxZ7+gyzAK17Ge0Fmshy7D&#13;&#10;KOwX/TGws6hjzn5Bl2EUfn97QmexHroMozAvekJnsR66DKNwHumJmZ1FHXPOI4IuwyTMi/ZZ1FnU&#13;&#10;MWperESXMQgTv1mtRmfRD7qMQbBftM+izqKO+fsFXcYguL61jM6iH3QZg2C/aJ9FnUUd8/cLuoxB&#13;&#10;8PvYMjqLftBlDIJ50TI6i37QZQyC80jL7Oos6ph/HhF0GUNgXqzPgc6ijhXzYiW6jE7Z9E1sFDoL&#13;&#10;M9FldIr9Yn0OdBZ17N0v6DI6xXVvTXQWZqLL6BT7xfoc6Czq2Ltf0GV0it+vNdFZmIkuo1PMizXR&#13;&#10;WZiJLqNTnEfW5EZnUcfe84igy+gS8+JlDncWdayeFyvRZbTChW/uTtFZuIEuoxXsFy9zuLOo495+&#13;&#10;QZfRCq6HL6CzcANdRivYL17mcGdRx739gi6jFfy+vIDOwg10Ga1gXryAzsINdBmt4DzyArc7izru&#13;&#10;nUcEXUYbmBf/8bCzqOPkvFiJLqMRl7/pG6Gz8BNdRiPsF//xsLOo489+QZfRCNfJL+gs/ESX0Qj7&#13;&#10;xX887Czq+LNf0GU04vvnX6Gz8BNdRiPMiy/oLPxEl9EI55Ev/Ows6vhzHhF0GU34OC/oLF7k1bxY&#13;&#10;iS5jJe/eDHQW0EGXsZKP+wWdxYvYL+gyVvLu+klnAR10GSv5uF/QWbyI/YIuYyVfPs8KnQV00GWs&#13;&#10;5N28oLOADrqMlbw7j9BZ6OA8IugyVnF5XtBZrI15UcfzLsPZNwmdBbrgeZfh8n5BZ7E29os6nncZ&#13;&#10;zl5X6SzQBc+7DJf3CzqLtbFf1PG8y3Dt86nQWaALnncZzs4LOgt0wfMuw9nzCJ3FJjiPPMPnLsOF&#13;&#10;eUFn0TrmRVOedBnWv3noLGACT7oMF/YLOovWsV805UmXYf31ls4CJvCky3Bhv6CzaB37RVOedBm2&#13;&#10;ftwVOguYwJMuw/p5QWcBE3jSZVh/HqGz6ALnkTX40GXYNC/oLHrDvGiLY12GNW8qOgvYyLEuw6b9&#13;&#10;gs6iN+wXbXGsy7DmOkxnARs51mXYtF/QWfSG/aItjnUZpn98FToL2MixLsOaeUFnARs51mVYcx6h&#13;&#10;s+gT55EWudRlmDgv6CwGx7zomqVdhnFvNjoL+MDSLsPE/YLOYnDsF12ztMsw7vpMZwEfWNplmLhf&#13;&#10;0FkMjv2ia5Z2GaZ8HBU6C/jA0i7DuHlBZwEfWNplGHceobMwAeeRHtjYZQw5L+gsjMW8GIrhXcZg&#13;&#10;b0I6C+Apw7uMIfcLOgtjsV8MxfAuY7DrNp0F8JThXcaQ+wWdhbHYL4ZieJcx2H5BZwE8ZXiXMdi8&#13;&#10;oLMAnjK8yxjsPEJnYTLOIwMyucvoY17QWViHeWEaQ7qMzt+cdBbA5gzpMvrYL+gsrMN+YRpDuozO&#13;&#10;r+d0FsDmDOky+tgv6Cysw35hGkO6jM73CzoLYHOGdBmdzws6C2BzhnQZnZ9H6CxsxHnEQCZ0GW3O&#13;&#10;CzoLZzAvbNFzl9Ham5bOAuhfz11Gm/sFnYUz2C9s0XOX0dp1ns4C6F/PXUab+wWdhTPYL2zRc5fR&#13;&#10;2n5BZwH0r+cuo7V5QWcB9K/nLqO18widhUs4j1ikzy5jnXlBZ+E85oXtOuoyGr+Z6SwA83XUZayz&#13;&#10;X9BZOI/9wnYddRmNr/90FoD5Ouoy1tkv6Cycx35hu466jMb7BZ0FYL6OuozG84LOAjBfR11G4/MI&#13;&#10;nYUPOI84oIsu47l5QWfhLeaFqzbsMmrf5HQWgHs27DKe2y/oLLzFfuGqDbuM2r2AzgJwz4ZdxnP7&#13;&#10;BZ2Ft9gvXLVhl1G7X9BZAO7ZsMuonRd0FoB7Nuwyas8jdBY+4zzisE26DKnCCnWkqX6J6mnIzs7O&#13;&#10;p0+fzs7Otre3GQo+qL5Lqkdj3JzyRJqm0+n006dPR0dH+/v7YtWXPgiCYLlcqshCzYgwDBeLRZZl&#13;&#10;P//88/X19cnJydu3b9VmsfnfXwDDqbtcDw8P6i6Vujmljp9wWJ7ncRxfX1+/efPmp59++uuvv5bL&#13;&#10;5dPrhFT3NdX3xHg8zvNcXVsODg6Oj4+Pjo5++OEH9VKuMz6onpFHUZSmadd/3zfMoe6AxnG8vb39&#13;&#10;zz//nJ2dTSaTR6+R6htC/YPaRc/Ozn777TfVWUyn06Io0jQdjUZCiDRNqS3cJqW8u7vb2tpKkuTz&#13;&#10;58/qwbnaLof+0NChR3ckDg4OTk9PF4tF9TBU+dJlVt14EATz+Xw+n8dxrKKs8Xis1tEoiqp0FK4q&#13;&#10;y3I8HmdZlmXZt99+q/pd9krnVaWWECKOY/UY5dGwEEJEVR+qziNCiOVy+ccff/zyyy/q5+/u7r75&#13;&#10;5hvxvzycbx23SSmzLFPP0ZfL5f39/dbWFsuFD9TjVSHE/f19kiRJkjy9BfHlmBrHcZIk6gdSyuVy&#13;&#10;qY6sWZapZ7Dq2EL97bwq21Wn2a2trerxGxxW3Zf4/Pnzq1evhBCqAX30pQ/URFC3wdUlJUkSNTWq&#13;&#10;60ye5+rbiGHhPPU0Xa2j6lk7Nzt9oFrt5XL56tWrNE2zLFsul0+vE5H6KfWHRMqyTJKkKAq1f1bT&#13;&#10;odHfUACrqS+6WiqrP8g48MeEXlR/yvyZ/7stLh0AdDEvAOhiXgDQxbwAoIt5AUAX8wKALuYFAF3M&#13;&#10;CwC6mBcAdDEvAOhiXgDQxbwAoIt5AUAX8wKALuYFAF3MCwC6mBcAdDEvAOhiXgDQxbwAoIt5AUAX&#13;&#10;8wKALuYFAF3MCwC6mBcAdDEvAOhiXgDQxbwAoIt5AUAX8wKALuYFAF3MCwC6mBcAdDEvAOhiXgDQ&#13;&#10;xbwAoIt5AUAX8wKALuYFAF3MCwC6mBcAdDEvAOhiXgDQxbwAoIt5AUAX8wKALuYFAF3MCwC6mBcA&#13;&#10;dDEvAOhiXgDQxbwAoIt5AUAX8wKALuYFAF3MCwC6mBcAdDEvAOhiXgDQxbwAoIt5AUAX8wKALuYF&#13;&#10;AF3MCwC6mBcAdDEvAOhiXgDQxbwAoIt5AUAX8wKALuYFAF3MCwC6mBcAdDEvAOhiXgDQxbwAoIt5&#13;&#10;AUAX8wKALuYFAF3MCwC6mBcAdDEvAOhiXgDQxbwAoIt5AUAX8wKALuYFAF2BECLP87IssyyTUgoh&#13;&#10;siwrimLoDwxAf8qylFLmea7e+3me174uy7KyLMuyTNO0LMtff/01CNg7AO+MRqPqvR9FUVEU5f8n&#13;&#10;l8tlHMfqP4UQUko1aQb9sAH0qtovlsvleDwuiiIMwzzPwzD8+mWyLEshhFox4jjOskwI8ehFAHyg&#13;&#10;xoT6wcpDhszzfLFYjMdjNV3Uq1kxAK8URVEURRRF6twRBIG6hfF4v1C3N9Q4USNDvUjtHQB8oPaD&#13;&#10;xWKRJImU8uHhIYqiKIoevSxSMyJN0+q/DoKA/QLwSp7n6gAipSyKIkmSIAgeHh7G4/HXL5NFUXz9&#13;&#10;UrWKDPMhAxhUWZb39/dbW1tqajwdBf8HHLMwVcsHENwAAAAASUVORK5CYIJQSwMECgAAAAAAAAAh&#13;&#10;AFI0lGIRIgAAESIAABUAAABkcnMvbWVkaWEvaW1hZ2U0LmpwZWf/2P/gABBKRklGAAEBAQBgAGAA&#13;&#10;AP/bAEMAAwICAwICAwMDAwQDAwQFCAUFBAQFCgcHBggMCgwMCwoLCw0OEhANDhEOCwsQFhARExQV&#13;&#10;FRUMDxcYFhQYEhQVFP/bAEMBAwQEBQQFCQUFCRQNCw0UFBQUFBQUFBQUFBQUFBQUFBQUFBQUFBQU&#13;&#10;FBQUFBQUFBQUFBQUFBQUFBQUFBQUFBQUFP/AABEIAT0A8Q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1TooooAKKKKACiiigAooooAKKKKACi&#13;&#10;iigAooooA+aP26/jZ4m+EvwqtrHwJG03j7XrtYtMA4SGKBlmuJZGOFCFVWHllO65TB9PaPhV4/sv&#13;&#10;ir8OPDni2xhktYdXs0uWtJjmW1lIxJBJ6PG4eNh2ZWHavmv4mZ+JNh8YPiM3z6Vpn2fwboEi8pLF&#13;&#10;b3sL6hcIT/fu8wHHB/s9TzxXq3wyhk+HHxr8ceBpEZNJ19pPGehsVJXdJIianCG45S5eKcjB/wCP&#13;&#10;4cnooB7bRRRQAUUUUAFFFFABRRRQAUUUUAFFFFABRRRQAUUUUAFFFFABRRRQAUUUUAFFFFABRRRQ&#13;&#10;AUUUUAFeb/HvxvqXgD4X6te6B5T+Kr1otJ0CGfbsk1K6kWC13A9UWSRHf0RHPQGvSK8O1CMfFL9p&#13;&#10;yxtfnm0P4aWn2+Xax8ttbvInjiRx0LQ2byPjBx9ujOQRggGd8UvAdl8L/wBkufwpp8jTW2k2lnbm&#13;&#10;eQHfcyC6iMk75JJeRy7sSTkuSSc1s/tL6fNo2gaF8StPMi6l4A1D+2JlhjLPcaYyGLUICApJBt2e&#13;&#10;UKBkyW8XTGRp/tR/8kJ8Tf8Abt/6VQ16dPBHcwvFIiyRyAqyMuQR3BHoaAGWd3DqFrBdW0yXNvNG&#13;&#10;JYpomDJIpGVZWHBBBBBHXNW68Q/Zlu/+EW0rxD8KbqYm9+H96unWSO2520aVTJpblu+IP3BY4Je1&#13;&#10;k47n2+gAooooAKKKKACiiigAooooAKKKKACiiigAooooAKKKKACiiigAooooAKKKKACiiigAoooo&#13;&#10;A53x7400v4c+Cdf8Va3I8OkaJYzajdug3MIokZ22r3bCnA7kgVx/7PHhHUPDXw3t7/XIGt/FniS4&#13;&#10;k8Q66sjFnW8uMMYmJC8QxiK3X5RhYFGMisX4zyt8QPiH4G+F8CrLZT3C+J/EI2hgthZTJJBCwIwP&#13;&#10;OuxAMZJaOGcYIyV9soA8p/aj/wCSE+Jv+3b/ANKoa9Wryn9qP/khPib/ALdv/SqGvVqAPEPi5MPh&#13;&#10;p8X/AAJ8RI4D/ZuouvgzxDKpwI4biUNp9w5LAYiuswjPQag55IAr2+uV+JfgHTvih4B1/wAI6q0i&#13;&#10;afrNlLZyyxHDxb1wJEPZkOGB7FRWB8APHmofEH4Y6bd67sTxXp0kujeIIohtRNTtXMN1sA42NIjO&#13;&#10;hHVHU96APSaKKKACiiigAooooAKKKKACiiigAooooAKKKKACiiigAooooAKKKKACiiigAooooAKK&#13;&#10;K8c/aa1W8u/BFl4E0e5ktdd8fXq+HIZrc4ntbWVWa+u094bVJ3BJAD+WM5YAgFP9nWGXxpdeLfit&#13;&#10;eukz+L70Q6Iy4bydDtS0dmqkMwxKxuLrIP8Ay9jOMYHt9ZmhaLZeGtFsNJ02BbXTrC3S1toFPyxR&#13;&#10;RqFRBnJwFUDr2rToA8p/aj/5IT4m/wC3b/0qhr1avKf2o/8AkhPib/t2/wDSqGvVqACvELGE/C/9&#13;&#10;pi7h8/y9B+JVmbqGAjCRa1YxqsoXC4LXFnsbk5/4l0h7gV7fXln7RPg3VPGHwyuZvDsKyeLtAuYd&#13;&#10;f0BWbAe+tm8xIj22yqHhbPaZsYOCAD1Oiud8BeNNL+I3gnQPFWiSPNpGt2MOo2juNrGKVFddy9mw&#13;&#10;wyOxBFdFQAUUUUAFFFFABRRRQAUUUUAFFFFABRRRQAUUUUAFFFFABRRRQAUUUUAFFFFABXh3geUf&#13;&#10;FL9oTxb4t+aTQ/BMTeE9KEqna1+/lzalcICBwM21uG5IMM4BAY57X40/EV/hZ8M9b8Q2toupavFG&#13;&#10;LfSdNY4N/qEzCK0thjnMkzxpx0DE9qsfCL4fj4W/DjQ/DJuvt9zZwlry98tUN3dSM0tzOVAABkme&#13;&#10;SQ4HVzQB2lFFFAHlP7Uf/JCfE3/bt/6VQ16tXlP7Uf8AyQnxN/27f+lUNerUAFFFFAHiPwZm/wCE&#13;&#10;A+Jvj74XSQfZbKKYeKfDxBxG9jeSObiJFyceTdrNkDACXEICgYz7dXiX7SA/4Qn/AIRP4sxHaPBN&#13;&#10;451UnnOjXWyK+47+XtguOCD/AKLgZztb22gAooooAKKKKACiiigAooooAKKKKACiiigAooooAKKK&#13;&#10;KACiiigAooooAKKKyvEXiCw8KaBqet6vdx2Glabay3l3dzEhIIY1Lu7EdlVWJ+lAHlHi6I/Ez9oX&#13;&#10;w54ZBWXQfA9unifVFLBlkv5vNh06IqDnKKl1OQeAVtzgkqV9srx79mXw1qFp4CuvFuu201n4q8c3&#13;&#10;z+JtUt7hiz2xlVVtrY5JIENtHbxYzjMbHC5wPYaACiiigDyn9qP/AJIT4m/7dv8A0qhr1avKf2o/&#13;&#10;+SE+Jv8At2/9Koa9WoAKKKKAKGr6XZ69pd7pmo20d5p95C9tc20q7kljdSrKw9CCQR715V+zLfXu&#13;&#10;m+CL3wFrGoSalrvgK9bw/Pc3B/f3Nqiq9jcOCBkyWrwEsMgusg3MVJr2SvD/ABvHH8MP2hPCfjGG&#13;&#10;NbfSvGcY8Ja46gYa6TfNpcrAc/ea7gLckmeEHAXIAPcKKKKACiiigAooooAKKKKACiiigAooooAK&#13;&#10;KKKACiiigAooooAKKKKACvDv2iZR461nwZ8JIVeVfFV419rcYUtGNFsmjkukkI6LNI9tbYJXInfn&#13;&#10;5cH3GvEPgRNJ8Q/GHjr4p3CRmx1S6XQPDki4bdpNk8i+cCQCPOupLqTPRo1gOSApoA9vooooAKKK&#13;&#10;KAPKf2o/+SE+Jv8At2/9Koa9Wryn9qP/AJIT4m/7dv8A0qhr1agAooooAK4v4v8Aw+j+Kfw08QeF&#13;&#10;mn+xz6hbEWl6AS1ndIwktrhf9qKZI5F90FdpRQB5/wDBH4jzfFj4Y6J4iu7D+ydYlR7bVtLJBNjq&#13;&#10;EMjQ3dueT9yZJFGeoAPevQK8U8NzSfDX9ovXvDUrsNC8dWh8RaUpO4Rajb7IdRjH90PG1lMq9C32&#13;&#10;k+te10AFFFFABRRRQAUUUUAFFFFABRRRQAUUUUAFFFFABRRRQAUUUUAeV/tEeJtX0H4cy6R4bu/s&#13;&#10;Xi7xVdR+HNEut4U211chgbkZOT5ESzXG0ZJEBAFdt4N8J6Z4B8KaP4a0S2Fno+k2kVjaQL0SGNQi&#13;&#10;DPc4HJ7nmvLtLih+J37S2oa2Gkm0T4dWR0izK58qTV7tVku2yDhjDbC2jBwcG6uFOCpr2+gAoooo&#13;&#10;AKKKKAPKf2o/+SE+Jv8At2/9Koa9Wryn9qP/AJIT4m/7dv8A0qhr1agAooooAKKKKAPH/wBpbw3q&#13;&#10;N/4Bh8VaDHJJ4p8EXsfiXTIoBl7ryQ32m0U4J/0i2e4g4xzKpPAr0vw74gsPFegaZrekXcd/pWpW&#13;&#10;sV5aXcJJSeGRQ6OpPZlZSPrWrXh37PUSfDzXPGfwlKLb2/hm7XU9CgUAL/Yt80jwKp7iKeO8gAxk&#13;&#10;LDFkndkgHuNFFFABRRRQAUUUUAFFFFABRRRQAUUUUAFFFFABRRRQAVxnxZ+Itl8Jfhx4i8YahBPe&#13;&#10;QaRatOlnbKWlupvuxQRgA/PJIyIvHVhniuzrxD4jyzfEb46eCfAtsiT6N4e2+MPED9djo5TS4CCC&#13;&#10;MvOss46EfYQQeeQDqvgR8Pbz4afDDSdJ1edL3xJP5mo63fRji61GdzNcyZPJHmOwXPRQgGAAB6LR&#13;&#10;RQAUUUUAFFFFAHlP7Uf/ACQnxN/27f8ApVDXq1eU/tR/8kJ8Tf8Abt/6VQ16tQAUUUUAFFFFABXi&#13;&#10;Hx7c/D3xf4G+KsUbm00e7Oha+UIUf2VfSRxmZzkZW3uFtpiTkLH55AGSR7fWN4s8Mad438Laz4d1&#13;&#10;eH7TpOr2U2n3kOceZDKhR1z7qzD8aANmivKP2dPFeq+IPh7Jo/iK6e98W+Er6bw5rNy/3ri4gC7L&#13;&#10;gnuZoHgn6D/XfdXoPV6ACiiigAooooAKKKKACiiigAooooAKKKKACiiigCpeXcOn2s91czJbW8MZ&#13;&#10;llmlYKkagZZmY8AAAkk9MV5F+zPaTeIfDOrfErUoZItV8fXv9sRxzoVkt9OCiPT4COMbbdVkIAAE&#13;&#10;k8p5JLNH+0uo8Z6RoPwphnmW48e3hs78WxKyR6PEBJqL7gRtVoylvu5w13H8pya9kggjtoUijRY4&#13;&#10;4wFVFXAA7AD0FAFiiiigAooooAKKKKAPKf2o/wDkhPib/t2/9Koa9Wryn9qP/khPib/t2/8ASqGv&#13;&#10;VqACiiigAooooAKKKKAPE9aUfDP9pDStbEiw6J8QbRdFvQwKpHqtqks1pJnGN00DXETFsZNvbKMk&#13;&#10;gV7ZXnXx2+HcvxQ+GGraPYMkHiCHy9T0K7k4FpqdtIJ7ObODgLNHHux1XeOjGtP4TeP7b4p/Djw7&#13;&#10;4rto3txqdossts4w9vOMrNC3XmORXQ4JGVOCRzQB2VFFFABRRRQAUUUUAFFFFABRRRQAUUUUAFFF&#13;&#10;eaftAePtV+H/AMNNQn8OJDP4x1SWPR/D1vP9yXUbhvLhLDByiEmV+MBI3JIAJABzfwk/4uN8XfHX&#13;&#10;xGcebpti7eEPD7tkgRW8hOoTIRwRLdgRnBbIsUOQcqPb65f4deB7H4aeA/D3hPTN5sNFsYbGKSQD&#13;&#10;fKI1C+Y5HV3ILMe5Yk8muooAKKKKACiiigAooooA8p/aj/5IT4m/7dv/AEqhr1avKf2o/wDkhPib&#13;&#10;/t2/9Koa9WoAKKKKACiiigAooooAK8O+HTt8M/j14z8CSRsmkeKFfxnoczEBfOZ1i1S2UZH3ZTDc&#13;&#10;cDk3zknivca8Y/aZttQ0PwrpPxE0fcdS8BXw1yeFAS11pwUpqMAGQCzWryugIP7yKLAzggA9noqn&#13;&#10;pt/b6tp9tfWkq3FpcxLNDMn3XRgGVh7EEVcoAKKKKACiiigAooooAKKKKACiiigArxC5/wCLn/tM&#13;&#10;x2rYk0D4bWYuZI25WXWr2PETege3s/MPPONRUgcA16V8QfHOkfDHwPrvi3X7k2ujaLZy313IOWEc&#13;&#10;aliFGeWOMKO5IA5Ncl+zv4Fv/A/w0tn11HHizX7ibxDr4Zi23ULtvNliU5PyQhkgXH8EKe9AHqVF&#13;&#10;FFABRRRQAUUUUAFFFFAHlP7Uf/JCfE3/AG7f+lUNerV5T+1H/wAkJ8Tf9u3/AKVQ16tQAUUUUAFF&#13;&#10;FFABRRRQAVXngjuYXikRZI5AVZGXII7gj0NWKKAPFv2b2bwfYeJfhXdTGS48C3iW2nbt2+TR5183&#13;&#10;T35HRE8y1yOC1m+ABgV7TXiHxbih+HPxa8DfE4R7LS5dPBuvzoQMW13MosJHBHIjvGRMgjAvJScg&#13;&#10;ce30AFFFFABRRRQAUUUUAFFFFABRRRQB4j8Zx/wsP4m+AvhjF+8sWmPizxCrfMjWNlIn2e3df+m1&#13;&#10;28DAZwyWswIIyK9urxP9nA3PjKLxV8U72FY28a3wk0kBcN/YlsGi09jlQcSqZbrBJx9rIGOg9soA&#13;&#10;KKKKACiiigAooooAKKKKAPKf2o/+SE+Jv+3b/wBKoa9Wryn9qP8A5IT4m/7dv/SqGvVqACiiigAo&#13;&#10;oooAKKKKACiiigDl/iL4HsfiX4D8Q+E9T3iw1qxmsZZIwN8QkUr5iE9HQkMp7FQRyK5n9nnx3qPj&#13;&#10;v4Y2T69H9n8WaRNNoevQFslb+2cwyuOThZdizJycpMhyc5Pp1eICSf4aftP+W8uPDvxKsspFyfK1&#13;&#10;uxh+Y9cDzrFE7H/kH8kZAYA9vooooAKKKKACiiigAooooAK8d/aX1O7vfB2meBNJuZLTW/Ht+vh+&#13;&#10;K4gb95a2rI8l9cDHI2W0c+1hjEjRDcpYEexV4b8PRbfE79oDxj43WZ7vTPCMb+DNIw37oXBZJtUl&#13;&#10;UZOW8xLa3JwpBtZByDmgD2PSNLs9B0uy0zTraOz0+zhS2traJdqRRooVVUegAAA9qv0UUAFFFFAB&#13;&#10;RRRQAUUUUAFFFFAHlP7Uf/JCfE3/AG7f+lUNerV5T+1H/wAkJ8Tf9u3/AKVQ16tQAUUUUAFFFFAB&#13;&#10;RRRQAUUUUAFeYftDeC9R8afDG8fQU8zxZoc8Wv6CB1a/tH86KInIwk2xoH/2JnHevT6KAOa+H/jS&#13;&#10;w+I/gfQvFOkyeZp+r2UV5DnqodQSrAgEMpJUggEFSCAQRXS14j8G44fhp8TfHPwwSMWumvM3i3w9&#13;&#10;GuNgtLuQm7gUADHlXpnfHQJdwgfdOPbqACiiigAooooAKKKKAOA+NvxCm+Gfww1rXrOA3msCNLPS&#13;&#10;bIYzdahO6w2kI6/fmkjU4BOCTg4xVv4QfD6P4WfDTw/4WWf7ZPp9sBd3pBDXl07GS5uG/wBqWZ5J&#13;&#10;G93NcJ4pjn+Jv7R3h3QTFv8ADfgK2HiO+l5Hm6tOskFhD0GRHCbuVgCeXtyQOM+30AFFFFABRRRQ&#13;&#10;AUUUUAFFFFABRRRQB5T+1H/yQnxN/wBu3/pVDXq1eU/tR/8AJCfE3/bt/wClUNerUAFFFFABRRRQ&#13;&#10;AUUUUAFFFFABRRRQB4l+0lDJ4Si8LfFO0V2l8D3zT6kqKTv0a5Cw6gWxztiTZd46E2a5B4r2WCeO&#13;&#10;5hSWN1kjkAZXVsgjsQfQ1HqVhb6tp9zY3cS3FpcxNDNC/wB10YFWU+xBNeS/szapqGn+FNU+H2uX&#13;&#10;bXuv+Ar46JLcvnddWW0S6fOckks9rJAHJJPmJKCSQaAPZqKKKACiiigArH8UeI7Dwf4a1XXtWnW1&#13;&#10;0zS7SW9u53ICxQxozu5J4ACqTz6VsV4h8e3h8f8AibwX8JUlEg8QXTaxrsKgMw0WyZHkVuQVE1y9&#13;&#10;pb56lJZSDlaANT9mzw7qFj8Pn8Ua7BJB4p8a3b+JNUjlB8y3M+Ps1q2ec29qtvb+n7knvXrdFFAB&#13;&#10;RRRQAUUUUAFFFFABRRRQAUUV4T8T/inr3iz4gN8J/hoWXxDGsUvifxKAPJ8M2cgBG0lSr3sqEmGI&#13;&#10;hgMiRxsGGAM3463msfHTVLn4P+CrlLayDxt4v8UISTosQZJY7W3GNrXkowwBJEKYd1O+MN0Pwl+I&#13;&#10;+saV4nl+FXj2Z7jxtpliLqy1wQNHbeI7FCiG7Tjak6F0WeEHCs4ZMo42+heBfAmj/DfwzaaBoFob&#13;&#10;TTrfc3zSNJLLIzF5JpZGJaSV3ZmZ3JZmYkkk1j/Fz4WWvxW8L/YRfTaFrtlKLzRvEFmoN1pV4oIS&#13;&#10;ePPUYJV0JAkRnRuGNAHe0V5P8Hvi1c+JdQvfBHjBLbS/ih4et4n1XT7d/wBzexN8qahaZ5a3lIPB&#13;&#10;+aJsxvyAW9YoAKKKKACiiigAooooAKKKKACvEfiDn4a/Hvwb41TMOj+KUHhDXHPCLMWeXTJmx1Pn&#13;&#10;NNbDOebxACMHd7dXFfF/4c2nxZ+GniDwnesYk1K2Kw3A+9bXCkPBOvX5o5UjkGQRlBwelAHa0V55&#13;&#10;8DPiPJ8VPhdomvXVu1jq+JLHVrJwVa11C3keC7hIIBws0cgBIGRtOBmvQ6ACiiigArxD4Bk+P/FX&#13;&#10;jj4qzfvLfW706LoBc7jHpVi8kIdD0Cz3P2mcED5kkhyTtXHpnjrww3jbwlqWix6pfaLJdx7E1DTZ&#13;&#10;Ak9u4IZXXIKsAVGUdSrDKsGViD5d8K/iVceBNY0f4UfEKy0jwz4nWFovD02h2zW+ja3ZwjCi0U5E&#13;&#10;E0UYUPaliVABjLx8qAe6UUUUAFFFFABRRRQAUUUUAFFFeV/E34m6pb65D4E8CxW+pePr2EXDyXQL&#13;&#10;2miWjEr9suwCCRlWEcQIaZlIBVVkkQAz/iP8VtR1bxqfhb8O7m3fx29sLzVNVmj8628NWTEBZ5V6&#13;&#10;SXD5/c25I3YLtiNTu7f4b/DrRvhb4aTRtFSZ0aV7m7vryQzXd/dOcy3NxKeZJnPLMfYABVAHk3w4&#13;&#10;/ZLu/hXpl7aeHvjH48tH1C7k1DUblrfQ557y6kOZJpZZtNkkkYnj53YgAAHAFdj/AMKb8Xf9F2+I&#13;&#10;H/gD4e/+VVAHqtFeVf8ACm/F3/RdviB/4A+Hv/lVR/wpvxd/0Xb4gf8AgD4e/wDlVQBZ+MXwuvPH&#13;&#10;Fnaa34YvYfD/AMRNEV5ND1uVSY1JwXtblRzJbTbQsic4wrrh40Is/CH4ox/EnRriG/sn0Dxjo7Ja&#13;&#10;+IfDk7hpdOuSucBv+WkLjLRTL8siYIwQwXN/4U34u/6Lt8QP/AHw9/8AKquB8Ufs6eLfDHipvil4&#13;&#10;S8d654u+I2nae1lHYeIYdKtrTWLTzFkayme1soGBbYfLlZiInIOCrOGAPpOiuN+F3xL0v4reELbX&#13;&#10;dNWe0csbe+0u8XZd6bdpgTWtwnVJY2OCOh4ILKyk9lQAUUUUAFFFFABRRRQAUUVleIfEGm+E9Cv9&#13;&#10;Z1m+t9M0qwha5ur27kEcUEajLOzHgAAE8+lAHk2gA/DL9pLXNFc+TofxBthrmn4+VE1S1jSG9iAH&#13;&#10;AMkAtpgOCTHcN83O326vn/QbbxL+0P418MeNb2HUvBPw/wDDN/JfaJpF9Z/Z9V1m68qWD7XcBvnt&#13;&#10;bby5pVSHAklEjGTapCH6AoAKKKKACua8deBNH+JHhm70DX7Q3enXG1vlkaOWKRWDxzRSKQ0cqOqs&#13;&#10;roQysoIIIrpaKAPAdD+IGu/ADULbwv8AE3UJNS8F/Jb6N8StRnjUszZCWmqYCiKcbcLdYEU2VDbJ&#13;&#10;WAf36szWtC07xNpF3pesafbappd5E0NzY3sKzQzRsMMjowKspHBBBBrwdB4i/ZRll3tqXjH4NtLm&#13;&#10;MKrT6h4PgVBwTktdWKBSc/62FQBiVeVAPouiqGk6vZa7ptvqOmXtvqVhcoJILq0lEsUinoVZSQQe&#13;&#10;eQav0AFFFFABRRXkvxv+Md/8PzpHhrwlox8UfEfxJ5iaLpLlkt4lTaJby7kA/dW0O9Nx+8xZUUEt&#13;&#10;kADvjN8TtX0Brfwd4Et7XV/idrUW7TrO6ybawt94STUL0jlII+cDrK4WNcksV0/gv8ILT4P+G7mz&#13;&#10;/tO88Q69ql02pa54h1I5uNUvGVVeVgPljUBFRIk+VEVVGcEl3wh+F0fw20a4mv719f8AGOsMl14h&#13;&#10;8RzoFl1G5C4yF/5ZwoMrFCvyxpgDJLFvQ6ACiiigAooooAKKKKAPDvih4H1XwB4vvfi94EsLrVdb&#13;&#10;+yJB4i8L27sRr1nHja8SZCi9hUN5TEfOpaI43IyeneBvGujfEnwhpPibw7erf6PqlutxbTqCvDdQ&#13;&#10;ynlXVgVZWAKsGBAIIro6+f8Ax1pN7+zz4w1v4o6Gtzd+BdQU3Pi/wzZxBvs8gxu1e2jC5MiqD58Y&#13;&#10;5kQeYMvGFcA+gKKzNC1uw8S6LYaxpd5DqGl6hbx3dpeW774poXUMjow4KsrAgjqCK06ACiiigAoo&#13;&#10;rzv4p/GHTfhr/Z+mRW8mv+M9ZLx6H4XsnAutRkXG45PEUKbg0kz/ACooJOTgEA1PiZ8TdA+EvhSb&#13;&#10;xB4iupYbRXWCC3tomnubuds7IIIVBaWRsHCqCcAk4CkjzPw58Ldf+MXiSz8Y/Fuzhg0/TrtL7wx4&#13;&#10;FWTzIdNcKNt1fFTtuLwHdtX5ooMnYXY+YNv4a/CHUV8TxfEP4iXUWtfEOWAwwQWzMdN0GJh81vZI&#13;&#10;38RBIe4ceZJlh8iERj2GgAooooAKKKKACiiigAooooA8B1L4e69+z5qk3iH4Zaf/AGl4Fld7rXPh&#13;&#10;9ax5dXZsyXWlDIWOTlme24jlwdgSRiX9W+H3j/Qvil4TsPEvhvUBqGlXgOx9pR43U7XikQgMkiMG&#13;&#10;VkYBlZSCAQa6ivFviD8Jdb8P+KdQ+Inwte2tPGNwijVNBvZ2i0vxCirtAnAB8q5UbdlyoJwio4ZD&#13;&#10;8oB7TRXAfCv4w6H8W7HUl09bjTdd0iZbTW9A1GPyr3SrkoG8qVOhBBysiFo3AJRmHNO+KnxTtfhr&#13;&#10;Y2MMNjPr/ijWJTa6H4ds3VbjUZwNzAMeI4kX5pJn+WNRk5JVWAM34xfGm1+GR0fRdOtD4g8d+Ipz&#13;&#10;aaD4eidg9xJ/HNMwVjFbRA75ZipCqOAzFVNv4WfCv/hBf7Q1nWr8+IvHGtbG1jXnj2eZtzst4Eyf&#13;&#10;JtotzBIgTjLMxZ3d2zfhN8HH8I61q/jXxTcQa58S/EKIuqatChEFrAuPLsbINzHbR4zj70jbpHyz&#13;&#10;AL6tQAUUUUAFFFFABRRRQAUUUUAFFFFAHzteJP8Asq+KrjUlkji+BupPvurRIzjwpevIP36fN8th&#13;&#10;KzNvVRiF2DALG0hX6BgnjuYUljdZI5AGV1bII7EH0NQ6jp1trFjc2F9aw3ljcxtDcW1xGJIpo2XD&#13;&#10;I6nIKsCQQRggkGvCfC17f/s0+LrHwZqrb/hBqHl2vhjWbmZnk0O5LBI9KuGI/wBQ2cW8rtxgQsWY&#13;&#10;xZAPoSiivDvGfxM8SfEbxNq3gD4VTvp9/Ynyda8eXFktzp+jSYO63gViFur0fLmP7kQfMhJAiYA1&#13;&#10;PiZ8aLrTPEa+B/AOnQ+LfiJMAZrPzdtpokTLlLrUXHMUfIKxD97NghBgMV0/hT8G7f4cvfaxqeq3&#13;&#10;Pi7xxqvGp+KNRjVZ51DFkgjQfLBbpk7YUwoJJO52ZjrfDH4U+HvhLoc+naFbSGW7mN3qGpXchmvN&#13;&#10;SuWAD3NzMeZJWxyTgDooUAAdpQAUUUUAFFFFABRRRQAUUUUAFFFFABRRRQB5b8UvgtH401Sy8U+H&#13;&#10;NWm8HeP9MDCz12yQFbmPH/HrfRcC5tmYKTGxDAqDG6NzWd8GfgxqnhnXtT8f+PtTt/EXxP1qH7Ld&#13;&#10;XlpvFlpdnv3pp9irAFYFIVmZgHlcb35wB7HRQAUUUUAFFFFABRRRQAUUUUAFFFFABRRRQAVheMPC&#13;&#10;Oj+P/C+qeHPEOnQ6tomqW72t3ZTglJY2GGBIwQe4IIIOCCCAa3aKAPnCw+F3xeucfDa/8SW0Pwu0&#13;&#10;8eSviuK7l/4STVLHYvl2bEALDImJI5LsMZJE2FFjkZpF9v8ABXgrQ/hx4V0vw14a0yDRtC0yEW9p&#13;&#10;Y2qYSNB+pJOSWJJJJJJJJroKKACiiigAooooAKKKKACiiigD/9lQSwMEFAAGAAgAAAAhAATFo8hu&#13;&#10;BAAAohUAAA4AAABkcnMvZTJvRG9jLnhtbOyYXW/bNhiF7wfsPwi6b6xvWUKcYmiWoEDRBWuGXdM0&#13;&#10;ZQuVRI6kP/Lvd0iKtuNs6NbOgIcmRmzKfEW9PHx4SPP67a7vgg2TquXDLIyvojBgA+WLdljOwt8e&#13;&#10;795Mw0BpMixIxwc2C5+YCt/e/PjD9VbULOEr3i2YDNDIoOqtmIUrrUU9mSi6Yj1RV1ywAZUNlz3R&#13;&#10;uJTLyUKSLVrvu0kSRcVky+VCSE6ZUvj21lWGN7b9pmFU/9I0iumgm4XITdt3ad/n5n1yc03qpSRi&#13;&#10;1dIxDfIVWfSkHfDQfVO3RJNgLdsXTfUtlVzxRl9R3k9407SU2T6gN3F00pt7ydfC9mVZb5diLxOk&#13;&#10;PdHpq5ulHzf3UnwSD9Jlj+IHTj8r6DLZimV9XG+ul4fgXSN7cxM6Eeysok97RdlOBxRflmWZZBGE&#13;&#10;p6ir0qiKcWE1pysMzIv76OrnL9w5IbV7sE1vn85WgB91kEh9m0SfVkQwq7wyEjzIoF3MwiyPw2Ag&#13;&#10;PTi+H5ExX6E/5vGIMzqOV2qU9FtU2veV1HSt9D3jVnCy+aC0FXG58CWy8iW6G3xRAn8DfmfB12EA&#13;&#10;8GUYAPy5GwRBtLnPjKIpBtujEVsdBszU93zDHrmN1GbY9iPrBx3JHmK64TgW438U5ev8p7DtuRgg&#13;&#10;Ms2rxGSH9nyE/3SRx0/+t/EWvqOWaccVcw8zAtin7kVB3LHsinft4q7tOiOCksv5u04GGwJ97+zf&#13;&#10;mPRRGBBVtQPBlOZ88QSStkBnFqo/1kSyMOjeD2DVWJMvSF+Y+4LU3TtuDczqL5V+3P1OpAgEirNQ&#13;&#10;Y7Z95B5ZUns+kL8JcLHmzoH/tNa8aQ08NjeX0XiB6XNzLVpa43+0GpRezKMvWzLu0mvTN2fr/T9q&#13;&#10;oyfy81q8gStC/3bedq1+sg6PWWiSGjYPLTUuZS6Op2Tip+T7nixZkOWWHh9l7jG9fdHEvGuFH0xT&#13;&#10;HpPFDDmx1r/or7PtW07XPRu0W4ck65A3H9SqFQozrWb9nMEz5PsFTINiDdSwDSHbQbu5p7RkmgI5&#13;&#10;UjeA6lfMVQfivsImfcjTdOFvXCXJo7zIczvNkjJLrQSk9i6cFGWRx6g2LhynWRol2UirtycDivGX&#13;&#10;ESnjHBD+BUvOgmxiLhVbRGb/R3LSU3JSI8olkQO2z0xOmmdZVFlwYiCSpJWj06MTF8aPX9E5MZ3s&#13;&#10;FB07ny4JHcB9ZnTyaZWl09KxU5Z5lp+yU8ZZ7jd/cRplBiTncd+z7WAyuT2kX7CsKJfEDug+MzvZ&#13;&#10;FOS49SrNk7gq7Pw5rFgxrAivccXK4ywrX1esLC9O0SkubcUyQ3bevU4R5WWRQQnsZdJ8OsXO5mTJ&#13;&#10;iquoiM3SaXY7IKeESb3aDoz6ue1YUS7JdjCmZ2anhNVUbreT51E6TawGB9vBPhnb55EcGFOe2SUN&#13;&#10;P6S+5wULR3jPyZlemuuA7TOTAxKqtICpwFOKrMrgK89dJzEHF56dqozB139uOvbICweB9phiPLQ0&#13;&#10;J43H1/bH/OFo9eZPAAAA//8DAFBLAwQKAAAAAAAAACEA0TpitqwSAACsEgAAFQAAAGRycy9tZWRp&#13;&#10;YS9pbWFnZTYuanBlZ//Y/+AAEEpGSUYAAQEBAGAAYAAA/9sAQwADAgIDAgIDAwMDBAMDBAUIBQUE&#13;&#10;BAUKBwcGCAwKDAwLCgsLDQ4SEA0OEQ4LCxAWEBETFBUVFQwPFxgWFBgSFBUU/9sAQwEDBAQFBAUJ&#13;&#10;BQUJFA0LDRQUFBQUFBQUFBQUFBQUFBQUFBQUFBQUFBQUFBQUFBQUFBQUFBQUFBQUFBQUFBQUFBQU&#13;&#10;/8AAEQgBGgCN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/VOiiigAooooAKKKKACiiigAooooAKKKKACiuI+MnxIh+EHws8UeMprNtSbR7GS4&#13;&#10;g0+NmV724xiC3VgrENLKyRghWwXBwa5qHxN8cJYkd/hz4DhYrkxv47vCVPoSNHIz9CRQB65RXlP/&#13;&#10;AAkfxv8A+iefD/8A8Ly+/wDlNW58H/Hd78SfBI1nVNKt9F1KLU9S0q6srS9a8hSayv57N2SYxRF1&#13;&#10;ZrcsMxqcMARxQB3VFFFABRRRQAUUUUAFFFFABRRRQAUUUUAFFFU9Sv7fSdPub67lW3tLaJpppn+6&#13;&#10;iKCzMfYAGgDxz4i5+Jnxz8E+Bov3mk+GNvjLXWXkCVGMel27jp883n3AzyDYKRjINe314x+zNbah&#13;&#10;rnhXVviJrG4al49vjrkELghrXTioTToCMkBltUidwAP3ksuRnJPs9ABXlP7NX/JOtX/7HPxZ/wCp&#13;&#10;DqNerV5T+zV/yTrV/wDsc/Fn/qQ6jQB6tRRRQAUUUUAFFFFABRRRQAUUUUAFFFFABXif7Sgfxnp3&#13;&#10;hr4V2d01vceOb422oNFnfHo0CibUG6EbZEEdrk8Br1K9srw74NyJ8Tfij47+JyyLc6THKfCfh2ZS&#13;&#10;Nr2tnIwvZVxwRJe+am7JBW1iIxk7gD2mCCO2hSKNFjjjAVUVcADsAPQVYoooAK8p/Zq/5J1q/wD2&#13;&#10;Ofiz/wBSHUa9Wryn9mr/AJJ1q/8A2Ofiz/1IdRoA9WooooAKKKKACiiigAooooAKKKKACiiigDzL&#13;&#10;9oDxxqHgf4b3R0MI/inWriDQtCRycfbrpxDFIQOSkW9p3xg+XC5yMV1Hw/8ABdh8OPA+heFtJj8v&#13;&#10;T9IsorOHPVgigFmJJJZiCxJJJLEkkkmvMoWk+KP7ThlRRL4a+GloY1mUnEmu3sRDr0wTBZOueeuo&#13;&#10;YIJUbfcqACiiigAryn9mr/knWr/9jn4s/wDUh1GvVq8p/Zq/5J1q/wD2Ofiz/wBSHUaAPVqKKKAC&#13;&#10;iiigAooooAKKKKACiiigArl/iL44sfhp4D8Q+LNT3mw0WxmvpY4yN8ojUt5aA9XcgKo7lgBya6iv&#13;&#10;D/i9F/wsv4ueA/huhaTTLGVPGPiARsRiG1lH9nwP2Ky3i+YAc5FjIMc5AB03wD8A6h8P/hvZw68Y&#13;&#10;38W6rPNrOvzRncJNRuXMkwDDgqhYRKRgbIkACgAD0qiigAooooAK8p/Zq/5J1q//AGOfiz/1IdRr&#13;&#10;1avKf2av+Sdav/2Ofiz/ANSHUaAPVqKKKACiiigAooooAKKKKACiiigCvPPHbQvLI6xxxgszs2AB&#13;&#10;3JPoK8b/AGaGHjPSNe+K00Ey3Hj28F5YG5BWSPR4gY9OTaQNqtGXuNvOGu5PmORS/tO31xr3hzRf&#13;&#10;hnprTJqfxBvv7Glmtn2yWmmhDLqFxnIwBbo8YOeJJ4uDnB9gs7SHT7WC1toUtreGMRRQxKFSNQMK&#13;&#10;qqOAAAAAOmKALdFFFABRRRQAV5T+zV/yTrV/+xz8Wf8AqQ6jXq1eU/s1f8k61f8A7HPxZ/6kOo0A&#13;&#10;erUUUUAFFFFABRRRQAUUUUAFFFedfHjx3efD34YatqOkmNvEl0Y9M0SCTkTajcOsNsuArEgSOrNh&#13;&#10;ThVckYBIAOX+GU0nxH+NfjjxzI7PpOgNJ4M0NSxC7o5EfU5gvPL3KRQE5H/HiOB1b22uQ+FXgCy+&#13;&#10;FXw48OeErGaS6h0izS2a7mGJbqUDMk8nq8jl5GPdmY966+gAooooAKKKKACvKf2av+Sdav8A9jn4&#13;&#10;s/8AUh1GvVq8p/Zq/wCSdav/ANjn4s/9SHUaAPVqKKKACiiigAooooAKKKKACvDtRmT4oftN6dpa&#13;&#10;yLcaJ8NbT+07tVI41q8iaK2VvUxWb3DkYABu4WySOPUfG3jDTfh94P1vxNrU/wBn0jR7Ka+upOMr&#13;&#10;HGhdsZIBOFwBnk49a4v9nPwjqfhj4aw3/iGLyvF/iW6l8Q66CDvS7uSHELZAP7iIQ244Hy268CgD&#13;&#10;1SiiigAooooAKKKKACvKf2av+Sdav/2Ofiz/ANSHUa9Wryn9mr/knWr/APY5+LP/AFIdRoA9Wooo&#13;&#10;oAKKKKACiiigAooooA8O+OHmfEb4geBfhZbhZdPu7geJfEuG+aPTrORXgi6cedeC3XGQTHDOMEBs&#13;&#10;e414n+z1CfG174s+LFwRL/wlt2INFbeHMOiWu6O1VSMjbM5ubvg/8vSg8rx7ZQAUUUUAFFFFABRR&#13;&#10;RQAV5T+zV/yTrV/+xz8Wf+pDqNerV5T+zV/yTrV/+xz8Wf8AqQ6jQB6tRRRQAUUUUAFFFFABXjn7&#13;&#10;TWq3l34IsvAmj3Mlrrvj69Xw5DNbnE9rayqzX12nvDapO4JIAfyxnLAH2OvEPA8yfFL4/wDi7xXt&#13;&#10;eXSPBSHwlpDSZ2Nettm1OdFIGcZtbcMOht7gA4Y0AeuaFotl4a0Ww0nTYFtdOsLdLW2gU/LFFGoV&#13;&#10;EGcnAVQOvatOiigAooooAKKKKACiiigAryn9mr/knWr/APY5+LP/AFIdRr1avKf2av8AknWr/wDY&#13;&#10;5+LP/Uh1GgD1aiiigAooooAKKKKAPP8A43fEeb4T/DHW/EVpYf2trESJbaTpYIBvtQmkWG0txyPv&#13;&#10;zPGpx0BJ7VY+Dfw6X4UfDTw/4WF4+oTWFv8A6XfOMPeXTu0lxcN7ySvI5zzljnNcZ4klk+JX7Reg&#13;&#10;+GonY6F4FtB4i1VQdok1G43w6dEf7wSNb2Zl6Bvsx6gV7XQAUUUUAFFFFABRRRQAUUUUAFeU/s1f&#13;&#10;8k61f/sc/Fn/AKkOo16tXlP7NX/JOtX/AOxz8Wf+pDqNAHq1FFFABRRRQAVleIvEFh4U0DU9b1e7&#13;&#10;jsNK021lvLu7mJCQQxqXd2I7KqsT9K1a8O+P8y+PvEngr4RxOsx8QXf9r67ADymi2To8uSOQJbhr&#13;&#10;WDoCVllwQVJABo/s0+G9RsPAM3irXo5I/FPja9k8S6nFOMPa+cF+zWjHAP8Ao9slvBznmJiODXsF&#13;&#10;FFABRRRQAUUUUAFFFFABRRRQAV5T+zV/yTrV/wDsc/Fn/qQ6jXq1eU/s1f8AJOtX/wCxz8Wf+pDq&#13;&#10;NAHq1FFFABRRRQAV4h8AyfH/AIq8cfFWb95b63enRdALncY9KsXkhDoegWe5+0zggfMkkOSdq40/&#13;&#10;2k/FOqaX8Pk8OeGpVTxd4xu4/D2kE/ehebPn3OMHi3tluLg8EfucEHOD6J4X8OWHg/w1pWg6TAtr&#13;&#10;pml2kVlaQIAFihjRURABwAFUDj0oA2KKKKACiiigAooooAKKKKACiiigAryn9mr/AJJ1q/8A2Ofi&#13;&#10;z/1IdRr1avKf2av+Sdav/wBjn4s/9SHUaAPVqKKKACiiuL+L/wAQY/hZ8NPEHiloPtk+n2xNpZAk&#13;&#10;NeXTsI7a3X/almeONfdxQBw+gRN8TP2jNb11ys2g/D+A6Dp3zBlfVbmOOa9mGD1jga2hDHJBkuFG&#13;&#10;0ht3tleefAz4cSfCv4XaJoN1cNfaviS+1a9clmutQuJHnu5iSScNNJIQCTgbRk4r0OgAooooAKKK&#13;&#10;KACiiigAooooAKKKKACvKf2av+Sdav8A9jn4s/8AUh1GvVq8p/Zq/wCSdav/ANjn4s/9SHUaAPVq&#13;&#10;KKKACvEfH8UPxQ+PfhDwY0X2rS/B6R+MtXBI2C5LSQ6XEeCSfMS6nwCuDaxE5DYr2acSmJvKKrJj&#13;&#10;Cs67gD2JGRn6ZH1r5A+D3jb4r+FPij488M614K8If8J7reptq5utY8U3Vgmr2yQxQo2nqun3G63i&#13;&#10;SNQUMpkQuxdU8wZAPseivKf+Ej+N/wD0Tz4f/wDheX3/AMpqP+Ej+N//AETz4f8A/heX3/ymoA9W&#13;&#10;oryn/hI/jf8A9E8+H/8A4Xl9/wDKaj/hI/jf/wBE8+H/AP4Xl9/8pqAPVqK8p/4SP43/APRPPh//&#13;&#10;AOF5ff8Aymo/4SP43/8ARPPh/wD+F5ff/KagD1aivKf+Ej+N/wD0Tz4f/wDheX3/AMpqP+Ej+N//&#13;&#10;AETz4f8A/heX3/ymoA9Woryn/hI/jf8A9E8+H/8A4Xl9/wDKaszxB8RPi14U0O/1rWfBnw40zSbC&#13;&#10;Brm6vbvx/epFBGoyzOx0fAAAJyaAPaaK+evhj8YPjT8UPCdn4rsvhj4OsNG1NfO0+LU/GF7b3EkG&#13;&#10;SEnK/wBlMdkqhXQMqMFZdygkgdf/AMJH8b/+iefD/wD8Ly+/+U1AHq1eU/s1f8k61f8A7HPxZ/6k&#13;&#10;Oo0f8JH8b/8Aonnw/wD/AAvL7/5TVpfAzwfrngfwC9h4jjsIdZutZ1jV54dLunubaH7bqd1eLGkj&#13;&#10;xRM+xbhVLGNMlTxjFAHolFFFABXF/E74U+Hvi1ocGna7bSCW0mF3p+pWkhhvNNuVBCXNtMOY5Vzw&#13;&#10;RkHowYEg9pRQB4f4M+KniD4feKNO8A/Fi4hm1XUZWh0LxhaW3kafrXPywyqMi2vMYHlE7JODGxJM&#13;&#10;ae4Vz/jXwVofxH8K6p4a8S6ZBrOhanCbe7sbpMpIh/UEHBDAgggEEEA14vD4s1v9lh4rDxzqsuuf&#13;&#10;CIeXa6d4wut8t/orltqw6owB3wElVS7ABXAE3XzWAPoiiq8E8dzCksbrJHIAyurZBHYg+hqxQAUU&#13;&#10;UUAFFFUdR1G20exub++uobOxto2muLm4kEcUMarlndjgBVAJJJwACTQAajqNto9jc399dQ2djbRt&#13;&#10;NcXNxII4oY1XLO7HACqASSTgAEmvnq08K3v7WHiq18S+JopIfgvps8dz4e8OXETRt4kmXDLqF9Gw&#13;&#10;B+zK3MEDD58LK4wVWrnhuRv2uLiDX72OeD4NWlx5ml6TdQvE/iiVGBS8uVYA/YlIBihI/ekCSQbQ&#13;&#10;iH6HoAKKKKACiiigAooooAKKKKACq88EdzC8UiLJHICrIy5BHcEehqxRQB89TeHvEH7Lt2954UsN&#13;&#10;S8XfCmeUyX3huObzbvwwoXJl05CN0tqAuDZqSyHBhBBMVe0+FPFejeN/D1nrnh/VbTW9FvU8y21C&#13;&#10;wmWaGZckZVwSDggg+hyDyDW5XhHir4ZeIPhRr9/41+E9vDJa3TPd698PVVIbXWJjjdc2snAtrwgN&#13;&#10;k/6uchRIFb96AD3eiuN+GXxS0L4seGYtZ0OWZNrGK802+hMF9p1wDh7e6hPzRSowIZWHbIJUgnqp&#13;&#10;547aF5ZHWOOMFmdmwAO5J9BQATzx20LyyOsccYLM7NgAdyT6CvnS/wBCm/a/8QW013cSJ8CNPdZY&#13;&#10;bAIUPjC6RyRLIc5OnIQuxcDz2BY7ohGXuWGqx/tfXNwbOWRfgrY3TW8jhWQ+L5kxuCsQAdORsq20&#13;&#10;n7QyupxGrCb3+CCO2hSKNFjjjAVUVcADsAPQUAEEEdtCkUaLHHGAqoq4AHYAegqxRRQAUUUUAFFF&#13;&#10;FABRRRQAUUUUAFFFFABRRRQB5D8Sfgzf3fiGTx18O7+z8L/EcJHFcXNxEzWOt26H5ba/jXBcAcJM&#13;&#10;v72LopKlkbhtW0nxh+1bLa+HvEvh7Wfhx8O9PJTxPpl5Iq3XiC6UjNlBLGebBSCXnXb54ZUUKu81&#13;&#10;9L0UAUdO0620extrCxtYbOxto1ht7a3jEcUMarhURRgBVAAAAwAABV6iigAooooAKKKKACiiigAo&#13;&#10;oooA/9lQSwMECgAAAAAAAAAhABKYqV0QMwAAEDMAABUAAABkcnMvbWVkaWEvaW1hZ2U3LmpwZWf/&#13;&#10;2P/gABBKRklGAAEBAQBgAGAAAP/bAEMAAwICAwICAwMDAwQDAwQFCAUFBAQFCgcHBggMCgwMCwoL&#13;&#10;Cw0OEhANDhEOCwsQFhARExQVFRUMDxcYFhQYEhQVFP/bAEMBAwQEBQQFCQUFCRQNCw0UFBQUFBQU&#13;&#10;FBQUFBQUFBQUFBQUFBQUFBQUFBQUFBQUFBQUFBQUFBQUFBQUFBQUFBQUFP/AABEIAMwBtA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1Toooo&#13;&#10;AKKKKACiiigAooooAKKKKACiiigAooooAKKKKACiiigAooooAKKKKACiiigAooooAKKKKACiiigA&#13;&#10;ooooAKKKKACivL/iP8ffDnw/1NtBtY7zxb42kQPB4S8ORC61Bg2NryqCFt48HPmzMiYBwScCuXl+&#13;&#10;GnxA+NVkP+Fka2/g3w5cBS/grwdeOk8qHBMd7qY2yMCCQ0dsIh1HmSqeQDZ8dftD6Zous3Phnwbp&#13;&#10;V58SvHMD+VLofh9lKWLHPN9dMfJtB04kbzDnKxsM46j4R/Em3+LPgSx8QQ2UukXrNJa6lpFycz6b&#13;&#10;exOY7i1k4HzJIrLuwAw2svDAnZ8JeDdC8BaHbaJ4a0ex0LR7YbYbHTrdYIYx3wigDJ6k9T3ryTxb&#13;&#10;CfgV8ZIvGtrbeX4L8azw6f4pfftj0/UFAjstQ54CyDbbSngZ+zNkbXLAHvNFFFABRRRQAUUUUAFF&#13;&#10;FFABRRRQAUUUUAFFFFABRRRQAUUUUAFFFFABRRRQAUUUUAFFFFABRRRQAUUUUAFFFFABRRRQAUUU&#13;&#10;UAFFFFABRRRQAUUUUAFFFFABRRRQAUUUUAFFcZ8Rfiv4W+E+lR3/AIm1aHThOzR2doMy3d9KOfKt&#13;&#10;oFzJPIcj5EVj3xjmvO4r34q/HCyb7NFP8GvCNypHn3MaT+JrmM8EpGd0FiSOQX8+Qd0jODQB2vxN&#13;&#10;+Nvhb4Tpb2+rXc1/r14u7T/DekRG71W/5x+5tky7KD1cgIv8TCuO/wCEf+Kfxntd+vajJ8JPC1yn&#13;&#10;/IH0GdZtfmRh0nvcGO0PqluruM5WdWHHcfDb4PeFvhRbTp4f00jULza+oa3eyNc6jqLjA8y5uZCZ&#13;&#10;JWOOrMQOwAwK7ugDkvh78MfC/wAKdBXRvCeiWui2O7fIIAWknk7yzSsS80jdWkdmYnJJJrraKKAC&#13;&#10;sPxb4U0nxx4Z1bw/rlkmpaNqlrJaXlpKSEmidSrqcYIyCRkEEdQQea3K4vxv8YvAfwzRm8XeNNA8&#13;&#10;M4xhNW1OG2ZsgsAquwJJCkgAEnBxQBxX7PvifV9LOq/C3xdd/avFng9Ikgv5WAk1nSW3LaX5XP3i&#13;&#10;EaGXGR5sLngOoHtNfKHxi+Kmm+Ktc8LeM/hloHinxZ418KXZKtp3hu+S0v8AT5di3lk11MkcBLqU&#13;&#10;ddruUlhQkbQ4PqMf7UPgSMw/2j/wlHh8yIWU674Q1fT0J4ygea1VGYZHyqxOASMgE0AevUV5Ev7W&#13;&#10;HwZDSpcfFLwlpdzE217XVtYgsbhMgEbopmVwCCCCV5BBGa7PSfid4P1+e2h0zxXomozXOPIjtNRh&#13;&#10;laXIyNoDEnI54oA6qiiigAooooAKKKKACiiigAooooAKKKKACiiigAooooAKKKKACiiigAooooAK&#13;&#10;KKKACiiigAooooAKKKKACiiigAooooAKKKKACiiigAooooAKKyvEHiLSvCej3era3qlno+lWaebc&#13;&#10;3+oTrBBAnA3O7EKo5HJI614nP8ePEfxL0ua++HemW3hrwmrBZPiB46je0sirEKHtLNiktwDuXDyN&#13;&#10;BGSflZyCKAPW/HPj7w58M/Dd1r/irWrPQdJt+GuryQIGY5wiDq8jYwqICzHhQScV5la+OfiZ8Zog&#13;&#10;/gzSP+Fb+Fps7PEniuzL6ncJnG6200lfLBwcPdMpGVPkOp54PwV4n+CnhTW11648Xaj8bviFbs8T&#13;&#10;+ILGwn8R3cMhG947aKwheGyQcApEkYGV3ks2W9OPxe8b63IYfC/wf19l3ADUPFOoWmk2ZOVzwrz3&#13;&#10;IA3Nkm36I2N3AIBsfDT4EeGPhndy6pAt54h8V3CeXd+LPEU/23Vbpck7GmIGxBniKMJGOyivSa8e&#13;&#10;GkfHDxEWF34h8FeCbZmDGHStNudYuVG8kqtxNLBGCFCrua3bO5jhcCmf8M8NrsO3xh8R/Hfipn5m&#13;&#10;jh1ltGgJKbSqppy252DLEK7OTn5mfCkAHo3izxz4d8B6a2oeJdf0vw7YLnN3q17HbRD1+eQgfrXn&#13;&#10;Y/am8B6kzJ4Zk1rx1KGVVPhPQ7zUrdssVDfaYozAAdrEM8oBCkgnjO34X/Z7+GngzVxq2j+BdCtd&#13;&#10;a3Bjq72KS3xKlSubhw0pAKJgbsDauMYFej0AeNj4mfFLxHEH8N/CM6ZG/wDq5/G3iCDT8qUyHMVo&#13;&#10;l245IARwrcNuCYGXv4R+MniOQjU/iHoXhSyLAeT4W8P+beBcpk/abyWWM5AfA+zcbl5bad3sNFAH&#13;&#10;jw/Zq0bVWY+KvFXjbxqzMHdNV8RT29szBy2WtbMwQMMlTtaMgbF2gY56zwP8HfAvw1VR4U8H6H4f&#13;&#10;YZJl0/T4oZZCVCszyBdzswUZZiScck12tFABRRRQAVwuq/BH4d67YS2Oo+AvDF/ZykeZb3WjW0sb&#13;&#10;4IYblKEHBAIyOoFd1RQB5H/wyh8Ho5llsvhv4e0SUKVL6HZLprSAkHDm32F8YGN2cc4xk5Y/7MHg&#13;&#10;qESpp9z4v0RJMnydG8bazZQodoG5IYrtY1PAJwvJ5OcnPr9V5547aF5ZHWOOMFmdmwAO5J9BQB5r&#13;&#10;+zTrmoeJ/gX4P1bUr+61S4vbQzpf3mfNuoWkYwykkDO+MowbHIIPevUq8p/ZO/5NY+Df/YmaN/6Q&#13;&#10;w16tQAUUUUAFFFFABRRRQAUUUUAFFFFABRRRQAUUUUAFFFFABRRRQAUUUUAFFFFABRRRQAUUUUAF&#13;&#10;FFFABRRRQAUUUUAFFFcT8Sviz4X+EunWl34m1L7LJfTi20+xt4nubzUJz0ht7eJWklc8fKinrzgU&#13;&#10;AdtXi/if4+Ta7rV/4U+FGlR+O/FVq5t72/aQxaJo0ny/8fd0Bh3UOG+zwb5TjDCMHeMv/hFPiD8e&#13;&#10;zL/wmouvhx4BdisfhbTbz/icanEcgi+u4WxboylcwW7Fs7szEHbXsHhTwpo3gjw9Z6H4f0q00TRb&#13;&#10;JPLttPsIVhhhXJOFQAAZJJPqck8k0AfP+qfsUWvxI8U6V4q+KXxC8W+MdcswJF02yvRpuj2c2VJe&#13;&#10;zgiUSwHA2+YJTIQSS+cY9E0j9l/4WaVqKajJ4J03W9TRty6l4iD6veI25mLrPdtJIGJcksGyTjJO&#13;&#10;Bj1iigCpZ2kOn2sFrbQpbW8MYiihiUKkagYVVUcAAAAAdMVboooAKKKKACiiigAooooAKKKKACii&#13;&#10;igAooooAK5P4t/8AJK/GX/YGvf8A0Q9dZXlP7VMr2/7MHxfliZo5U8H6wyuhwVYWUxBBHTmgDqvh&#13;&#10;J/ySvwb/ANgay/8ARCV1lVLO0h0+1gtbaFLa3hjEUUMShUjUDCqqjgAAAADpirdABRRRQAUUUUAF&#13;&#10;FFFABRRRQAUUUUAFFFFABRRRQAUUUUAFFFFABRRRQAUUUUAFFFFABRRRQAUUUUAFFFFABVeeeO2h&#13;&#10;eWR1jjjBZnZsADuSfQVwvxN+NXhv4WPaWN9Jdav4l1BWOm+GNFh+16pfkBiTFACCEG05lcrEn8bq&#13;&#10;Oa4a3+FPi343qLv4wNDpXhxmDRfDrRrpntXUFWX+0robTdtlTmFAsGCAwm60AWNX+Nev/Ey7m0X4&#13;&#10;L2VprUaSeVd+O9TBOg2LAsHWHawa/lUqVKwkRKTh5VZSh6b4efA3RPA2vXXii+ubvxV46vohFeeJ&#13;&#10;9YYPclOrRQKAEtoScHyoVVTtUtuIBrv9O0620extrCxtYbOxto1ht7a3jEcUMarhURRgBVAAAAwA&#13;&#10;ABV6gAooooAKKKKACiiigAooooAKKKKACiiigAooooAKKK818b/tDfDn4d6p/Zet+L9PTXFx/wAS&#13;&#10;SwLX2pHOcEWkAeYjKkZCYzx1IoA9Kor5+8WftJ61YacNQsPA6+HNIcMV8QfE7W7fw1YEbQwPlnzr&#13;&#10;odcFZIIyDgZwSV85i+I/jz4nTzHT/E3izxXaSbWhsvhr4aTRdPyRvRJNW1Nj5qgL87W7IckDbk+W&#13;&#10;wB9WeJvFuieDNKk1TxBrFhoOmpnfeandJbQrhSxy7kKMKrN16KT2r5i/aZ/aX8JeL/gP400/wzZ+&#13;&#10;IPF2k3VkbTUNX0vT5INLjtZPL83dqE5hgZHhkIzFKxw38OQad4X/AGY/Fl9Ompy6N4O8C6iAVGq6&#13;&#10;sbnxt4gA3Bt63166JC7EvuASYY2gH5Rt9Qk/Zc8L+ILhLnxzqviH4mXCNkJ4p1IvZkZzhrC3WGzP&#13;&#10;YcwEkAAk0Aa1h+098HNVvIbWy+LXga8upjtjgt/Elm7u3oqiQkn6V0lr8TfCF/dQ21p4r0S5uZ3E&#13;&#10;cUMOpQu7uxwqqobJJJAAHJJFXIPA/h208PnQLfQdMt9D4zpkVlGttwQf9UF28EAjjqB6Vk3/AMF/&#13;&#10;h9qtjNZ33gTw1e2sy7JIbjR7d0kHoylCCPrQB21FeRy/sm/BOaN41+EHgaEMCvmW/h20hkXjqrrG&#13;&#10;GVh1DKQQcEEEUTfssfDCeJ4j4ZYK67SV1G7RsEY4YSgg4HUHNAHrlFeU/wDDNPhL/oL/ABA/8OP4&#13;&#10;h/8Ak6oYv2f44I0hh+IfxBSJBtjV/ELykKBgDe6lmOP4nZiepJPNAHrlFeRw/BXxPagxWvxv+IUN&#13;&#10;sGJjieDQ5zGCSQvmS6a8jAZxl2ZuBkmobj4ffELQ7SeR/jTdPY26vK13rGg2BlWMZYmV4lhjwozy&#13;&#10;EUYHPckA9ior5k+EnxK8U/GJ/ESfD343+D/Fdrot2ltdy6j4IuJZI2eNWUo8OoW6PEwyVdUIJD4Z&#13;&#10;gBjvxY/HKxmZP7b+H2uRFQRMNHvtNZGycqU+1XG4Y2nO9epGOMkA9cor5R8W/tTeOfhv4p1Pw7r+&#13;&#10;g6BfahZumZ9MknETK8SSD7/OfnI9KKAPq6iiigAooooAKKKKACiiigAooooAKKKKACiiigAooooA&#13;&#10;KKK8s+I/x30nwVq//CM6NZXXjb4gTx+Zb+FNEw9xGpKhZbpz8lpBl1zLMVBGdgdhtoA9E1bV7LQt&#13;&#10;NuNR1O9t9NsLZDJPdXcoiijUdSzMQABxyTXicvxW8Z/Gy8+xfCe1XRPCoYGf4ia5aFoLmM4yNLtm&#13;&#10;wbjOeLiTbD8uUEwYEWrD4G6l8Tb21134yXFtrzxsk9p4Js2dtC06Rc4Z1YA3soz/AKyZdgIBSNCA&#13;&#10;a9xoA4D4ZfBfwz8KTqNzpUNze65qjiXU9f1adrrUb9x082dudq5O2NNsa5baq5Nd/RRQAUUUUAFF&#13;&#10;FFABRRRQAUUUUAFFFFABRXA+P/jh4A+F8q2/ijxdpOkX8g3QadLcq17PyOIrZcyyn5hwiMcHNcV4&#13;&#10;g/aP1JbBr3QPh7rCaYrhW17xvPH4X0yMZYEv9qzdjG3PFqQQcgk4BAPc6zNa13TvDWlz6lq9/baZ&#13;&#10;ptuoea8vJlhhiXIGXdiABkgcnqa+SZfjP42+Jdxs0zxfqWt2kyiN9M+DXhz7UgDMIz/xPtSItCNx&#13;&#10;Y5RIm2DcuOGq9o/7Nvi7xReR6pqHhbwtoV8S0i6t471C68b6tGzZDFIpXhtrVxtTZ5TyIBuG3BII&#13;&#10;B6w37UXhHWJBF4Itdc+J07yBFfwdpzXVm2WK/wDH+5SyGCpBDTgjrjGSPNPGX7S/iubUm0RNR8Gf&#13;&#10;DfUpEcCwlln8XeIo84QZ0rTwqqyykpkTTAnscYPoX/DMOmeILaGPx34t8U+P1jUAWd5qH9nacvAB&#13;&#10;UWdisEToNpwJhIQCRuNeneE/A3h3wHpq6f4a0DS/DtguMWmk2UdtEPT5IwB+lAHymnhL4hfFIl7j&#13;&#10;w5458TxTSsfP+IXiCPwxpKZBZSmnaarTyohRAEuUBJkJL5UMvoXg39mXXdF0b+zW8Y2fgfS3RVfR&#13;&#10;fhboFtoUDDhgr3EgnuGKsZD5kbwk72JUZIr6IooA8z8H/s6fDnwPqo1fTvC1tca7uLf21rEkup6l&#13;&#10;kyGU/wCl3TyTY3ktjfjOD2FemUUUAFFFFABRRRQAUUUUAFFFeIa/8bdX8ceIb/wl8IrC313ULOR7&#13;&#10;XU/F97ltD0WYDLRFlYG7uF4Bghb5CVErx9KAOw+KXxn8NfCK0tP7YnuLzV9Qcw6boGlQNdalqMgy&#13;&#10;Stvbr8z4AJLcKoGWZRzXn9n8IfFPxvuodV+M8VnbeH45Fms/hvp832iyRgcrJqFwMfbH5YeTtFuB&#13;&#10;jKSMN9dp8Lvgnpnw4u7vWrq+vPFfjfUU2al4r1ra97cLkMYk2gLBbhhlbeILGpOQpOSfS6APjLTl&#13;&#10;/wCFX6n4j+N2kW9wdE03xbq+j+Jbe0gwLnRI7loWnCEZ/wBBuo5X3LgeV9q6hlI+xYJ47mFJY3WS&#13;&#10;OQBldWyCOxB9DXk37N1tFq3wgu5Lm1WWx1jxD4jvVhuFV1ltrnWr6aPcvIw8cqkqemSCM5FZ3wEu&#13;&#10;5/hv4i1r4MapNHjQYBqPhWTeS1xoLyMkURz1a0cfZzjpH9mJ5fJAH/DrwloHiX4mfG6fWdE0/V54&#13;&#10;fFttDHLe2kczRx/2BpDbAWBIG5mOBxlie5orT+BEDXOsfFnUpJXa4v8AxpcmQHG1RDaWlpGFAxge&#13;&#10;XbR5zkkljnkAFAHrlFFFABRRRQAUUUUAFFFFABRRRQAUUUUAFFFFABWD4t8ZaF4C0O51vxLrFjoW&#13;&#10;j2w3TX2o3CwQxjtl2IGT0A6ntXn3jz48fYPEV34P8BaJJ4/8eQFBcWNrL5VhpO8Eq+oXe1lt8qpI&#13;&#10;iAaZ/l2xlTuEXhf4BnUPFVr40+JOrf8ACc+LLVxPp1vJFs0nQpODmxtjnDggDz5S8vy/KyAlaAMd&#13;&#10;fEnxC+Ppmt/DEOpfC/wExMb+JdStfK1zU4yCCbK1mU/ZEPylZrhTJzxCuA1ek/Db4U+F/hFoUmk+&#13;&#10;F9MWwhmlNxd3MkjTXV7M33pridyZJpDwNzsTgADAAA7OigAooooAKKKKACiiigAoorj/AB58VvBn&#13;&#10;wvtY7jxf4q0fw5HNnyRqd7HC8zAE7Y0Y7pGO04VASSOAaAOworxHU/2k5L/TLi88HeAPE/iKzRPM&#13;&#10;/tfVbddA0xF+Uh2mv2ikaMhsh4YpQcfjXlN3+0D4x8Z3NzDp3jKxnlhaQHSfg5oUvia4yrbirard&#13;&#10;RrZRt5e1AJIlHmFhk7StAH1zeXcOn2s91czJbW8MZllmlYKkagZZmY8AAAkk9MV5Te/tS+AZJLi3&#13;&#10;8MXt98RNQiYo1r4I0+bV1VwQCkk8KtBCwDA4mlT8+K8gsv2fvF/ja9S81Xwbpw2Sq0WofFzXJ/FV&#13;&#10;0oQBVI0q3dLKIkMxzHPneASCQDXp1j+zP/aulwWPjXx74m8TWMYAGj6ZOugaZHgsQqQWCxSMnIyk&#13;&#10;0soJAPtQByfjv9p7xNot/Hp9zbeEPhfM7kLD4x1gaprLKoLOU0nTmbzcIUkyt0OGAIGcjlLXS/iH&#13;&#10;8UGeC8s/iN42hIWOSTXrxfAWgTLjYwWC3VtSKvuZysyODtVSQCQfpzwN8LvCHwzs/svhPwxpXh2F&#13;&#10;hh/7Ns0haX3dgMux6lmJJPJJNdbQB81+BP2ZPE2hW8oHiHw/8OEu97XVv8NfD0MF3Mz58zz9RvBP&#13;&#10;JMXxGTIsUTgoPm4Bru9B/Zg+HGj6mmq3fh//AISnXVyx1jxZdS6zdhiiozJJdPIYtyooKxhFxwAB&#13;&#10;xXrNFABRRRQAUUUUAFFFFABRRRQAUUUUAFFFFABXMeO/iD4d+GehnWfE+qxaVYmVYIjIGeW4mbOy&#13;&#10;GGJQXmlfBCxxqzseFUmuH8dfHTyfEV34I+H2mx+NviHCimeyE/l6fo4YjEuoXIBEQAO4QoHncFSs&#13;&#10;e0lw7wD8C007xDB4z8daovjr4hxxNFHq09uIrTTULZMVhbFmFupAUM4JkfaCzngAA5weGPHH7R8T&#13;&#10;v4xt774efDeVlaLwxBcmLWNZhIOV1CWM/wCjRONpNvE5chmWR1+aOva/D3h/TfCehWGjaNY2+maV&#13;&#10;YQrbWtlaRiOKCNRhUVRwAAAOPStWigAoqpeXcOn2s91czJbW8MZllmlYKkagZZmY8AAAkk9MV5Hr&#13;&#10;H7VHgYx30Pg+6uviVrEAZUsPB1nNqcXnDH7uW5gjeG3++uTK64GcAkYIBa/ZTZ7j9nP4f3zqsY1T&#13;&#10;S49VjjVi2yO5JuI1Y4HzBZVBxxkHBI5p/wC0D4G1bXNE0rxb4Ujkm8ceD7n+1dJgicJ9vTGLqwcn&#13;&#10;jbcQ7kGSAJBE5PyVwnwZsvjhoXwg8BeDrPwh4e8FnQtF0/SLnVPFOpG/nLQQrC7JY2Z2Mp2BlJvF&#13;&#10;ODggHkdcfgNrPivY3j74n+KfEClWEmlaFP8A8I/p/wAygNtFoVuiMjO2S5kHOOhIIBS/ZH8WWfxG&#13;&#10;+Heu+NtLS4h0XxL4m1S/sFu0EUxiWcwEunJUl4H4POMZweAV6n4N8GaL8O/DVl4f8M6VbaNotpvM&#13;&#10;FlaptRC7tI569Wd2Yk8ksSSSaKAOhooooAKKKKACiiigAooooAKKKKACiivEfEHx8vvFXiW78J/C&#13;&#10;PSbfxlrdnN5Gqa7dStHoWjsDhklnUE3E6k4+zw5IKsHeLHIB6J8QPiP4a+Ffh19e8Waxb6LpiuIl&#13;&#10;kn3M80pBKwxRqC8sjbTtjRWZsYVSa8rSx+IX7Q0J/tWPVPhL8PZuDpscix+I9UTKn99Iu4WEbfMp&#13;&#10;SNmmI53xE4HT/D34Cad4X8St4w8S6pc+O/H7hkXxDq6IDYxsCGgsYB8lpEdzZCZdt3zu+Bj1egDn&#13;&#10;PBPgXQfhv4asvD/hjSLXRdGtFIitLRNi5JyzMerOxJLOxLMSSSSSa6OiigAooooAKK5zxh498NfD&#13;&#10;zTP7S8VeItK8NadkJ9r1i9itYckgAb5GUZyQOvcV50/7TOna9atN4G8H+LPHkewut9aab/Z2nYw3&#13;&#10;z/bL9oInQFCGMJkIz0J4oA9oor5B1T9o3xh4o1KbTLXxZ4Y0S63hP7G+H1hc+NNXjZkGxJZkSO2t&#13;&#10;mVg5fzEZANg3AMGatD8GvGnxTxc6n4Nv9Qt5kVluvjN4lN0BuzJk6Fpv+ht8+0MryRHbhcAZUAHt&#13;&#10;urftO/Dexvp9O03xAfF2tQ8SaT4QtZdauo3IYqsiWqyeVnYQGlKL6kCuE8f/ALTXijQ4rbb4f8Pf&#13;&#10;DeG5KCCf4l69FDeT7/8AV+Rp9m00kzOQ4CPJE+Y2BXPA3NG/ZmvZ7FLLxN4/1h9JG9B4e8Ewp4Y0&#13;&#10;lEZlOFS1JuuNm35rkjDEY5JPoHgj4NeB/htLJceGPCelaPeSszzXsFqn2qYsTkyTkGRzzj5mOAAB&#13;&#10;wAKAPnEat8QPijdYtbv4j+NLSRN8U2l2yeA9AcE+YD50pbUijfLGGiMg2kkZOHPT+CP2XvEuk3U9&#13;&#10;3Bc+EvhfLcHEk/gzSf7S1sqAFXfq+oBjJhC8fNsCAxIIzgfUFFAHj+mfsu+AUu7W+8Q2N58QNYtn&#13;&#10;WVNS8aXsmqusilijJFKTDEV3Njyo0AJJAyST6rZ2kOn2sFrbQpbW8MYiihiUKkagYVVUcAAAAAdM&#13;&#10;VbooAKKKKACiiigAooooAKKKKACiiigAooooAKKKKACiivLfix8etD+Gc66NAjeIvGl1byz2fhyw&#13;&#10;lVZtiLlp7iQnZa265XdPKVUA8bmwCAd14m8S6V4N0K81rXdRtdI0ixjM11fXkqxQwoOrM5IAH9SK&#13;&#10;8WbW/G/7SMCr4cn1X4Y/DhyS2vSQm317WU4Km0ikX/Q4GBz50qmZhwsUXEh840nxX4R8beLoPEHx&#13;&#10;B1r/AIW34z0663WHgvwHZz6xovh6VCBz5SmKW5TerPcXTLtbb5SRHaD7CvjL4x+M4g2g+AtK8C2z&#13;&#10;qWF3411IXN0AQwH+h2RdCQQjEG5XggdSSoB6F4H8AeHvhr4ei0TwzpFvo+mRu0vkwA5eRjl5Hckt&#13;&#10;I7HlnclmPJJNZ/jr4weB/hjJbxeK/Fej6Bc3OPs1pfXiR3FyS21RFETvkJIIARSTiuLl+Amu+L0X&#13;&#10;/hPvij4o1qMcNpvh2b/hHrFgVXcD9lIuSCQ3D3DAAgddxPXeA/gr4D+F8ks3hXwhpGiXUrvLNe2t&#13;&#10;oouZmdizGSYgyOSSeWY8cdABQBxZ/aH1bxZBn4dfC/xZ4qjkg8+31TV7caBp0gKbly95snIYkAMk&#13;&#10;D9c8rybaeFfjN4ukZta8baJ4BsmkJFl4O037feIu4FR9uvlMTcBgf9CHXII6D2SigDx6y/Za8AyS&#13;&#10;W9x4nsr74iahEwdbrxvqE2rqrgkh44JmaCFgGIzDEn5816tZ2kOn2sFrbQpbW8MYiihiUKkagYVV&#13;&#10;UcAAAAAdMVbooAKKKKACiiigAooooAKKKKACiiigAooqvPPHbQvLI6xxxgszs2AB3JPoKALFcJ8U&#13;&#10;Pi/4a+Emm2s+v3cjX+oOYdL0WwiNxqGqTjH7m2t1y0r5ZckABQwLlVBI4Ob41a98ZJrnS/gzBbT6&#13;&#10;YjtBc/EPVYWk0mFsMD9ijDK1+6kA5Vlg5H71jla634XfA7QfhheXmr+feeJfGWops1LxZrkgn1G7&#13;&#10;XIIj3hQIoV2rthiVYxgHbuJJAONuPh34x/aCiWb4iSXXg3wPMqungXS7vZeXY541K7iOdpyCbeBg&#13;&#10;AQA8kgyK9p0XQtN8MaRZ6Vo+n22l6XZxLDa2NjCsMMEYGFREUBVUDgAAAVp1j+JPFGj+DdIn1bX9&#13;&#10;WsdE0u3G6a+1G4SCCIYySzuQFGATkmgDYorxtP2nPDOvyPH4G0fxH8SnEhTzvC2mF7FyCoO2/uGh&#13;&#10;s24YNhZySOQCMZ8s8TftP+K7nVhpj6z4Q8FXLbc6Jokd1418RjDOGV7WyVI7d2+QKWaZR85OcEAA&#13;&#10;+t68y8UftE/DnwlrM2i3Xiq21DxDGxV9C0SOXVNSQhgpzZ2qyTcMwBOzjnPQ14LP8LvHPxYJi1nw&#13;&#10;x4o8U2cqMs1x8TvE8ekadLuxG5j0nSQ4lXYCVS5CEZbJDHc3pHhj9mrXbXSYtN1Lx43hvRUYP/wj&#13;&#10;vww0iHwzp2TGY2yyma5zyCGSePlQccAKAU/HH7Tev6Pon9pW/g+x8C6W6l01v4q67b6HAyg7WZLe&#13;&#10;Iz3DEMUXZIkJO9cHkZ4D/hN/H3xTliS01vx74rglZ0ePwF4fj8L6PG4PlsG1DUmNxKiFGbfbOdxP&#13;&#10;CkfIv0L4L+AXw9+H99/aGi+E7CPWON2sXitd6g2AAN11MXmPTPLnksepJPotAHyj4O/Ze8TprUmt&#13;&#10;Lp3gn4cajOVZ9UtrefxZ4hJ+8W/tXUdoVxIFf5oJQSBycAn0e3/ZY8G6iofxrPrXxQnDbi3jXUGv&#13;&#10;oMZBwLNQlqBlFPywgkgZJwMez0UAZ+laTZaFp8Vjp1nb6fZxE+XbWsSxxplix2qoAGSSTgdzWhRR&#13;&#10;QAUUUUAFFFFABRVPUNRtNJs5ry+uobO0hXdJPcSCNEX1ZiQB9TXA63+0f8JvDd0ttq/xQ8GaVcsg&#13;&#10;lWC98QWkLshJAYK0gyMqwz6g+lAHpVFePx/tT/Dq88r+zdR1fXpJE81Y9B8N6nqT+Xx85W3t3IX5&#13;&#10;l+YjGSBnmnf8NBSXse7Sfhl8RNXZ32wIdEWwMw3Y3f6ZLB5Yx8370ocds8UAevUV5A/xO+JeopO2&#13;&#10;m/BnULTblYY/EPiHT7ZmbAIZ/sz3IVMn7wLNwTs6ZU6j8db+6H/FPfDzQ7ZU/wCg7f6m7tn/AK87&#13;&#10;cKAP94k+lAHr1FeQJ4T+NWpxQf2j8RvCelL9+SPRPCMxlU4PyCa4vpFZQT18pSdoPy5IoHwa8Y6g&#13;&#10;mNW+NnjSTzH3TW+l2WkWUDLuyEQixadAVABIm3dSCuQAAev0V5DL+zZoOoeadY8U+P8AWt6CLD+N&#13;&#10;NTtFCc5XZazwoc7jkspPQZwAKc37KXwhnmV77wBo2tBQVSPW4DqESZIyVScuobjG4AHGRnGaAOl8&#13;&#10;RfGj4feD1nbXvHfhrRFglMEx1HV7e38twcFG3uMHIPB54rlm/aw+EsiTSaf44sPEEcOQ0nh5JdUU&#13;&#10;tgNsVrVJAz4K/IuW+ZRjJGez8N/C3wZ4Oe1bQPCOhaE1qCtudN0yGAwg5BCFEG0EMRxjqfWutoA8&#13;&#10;jX9orS7yZk0vwZ8QdVVADJIfB9/YqpJOAPtccJY8H7gYDjJGRmO3+MnjjWILV9M+CHi6185RJv1/&#13;&#10;U9ItERCufmEd5NIH+6NjRjHOSCMH2CigDx//AIST426tHm18CeDNBR5MLLqviu5uJ4lDYJe3hsdh&#13;&#10;JAOAs+BuBJyCtLJovxy1ISAeKvAPh5dm1FTw5e6k+7nL7zfW4GMrhSjdCST0r1+igDyM/Cz4hX0g&#13;&#10;N78adds40UhV0TRNLgLMccubi3uM4wcBQvU5J4xz3hD9iP4SeGdWv9Z1HQbjxtr2ozR3N/qvjG8k&#13;&#10;1WW7ljVljeRJiYiUDtghBjjGNox77RQBT0/TbTSbOGzsbWG0tIl2xwW8aoiD0VQAB+FXKKKACiii&#13;&#10;gAooooAKKKKACiiigAooooAKKKKACiiigAorM1rXdO8M6Rd6prGoW2l6XZxNNc317MsMMMajLO7s&#13;&#10;QqqBySSAK+QNW/bUufjvf32g/Be08R3OiQObe68W6V4dmvLiZgAxSxWQLbRFgHQT3kkahgdscoGa&#13;&#10;APoj4pfHDQfhhd2ekGG88S+M9RQtpvhLQ4xNqN4uSDJsJCxRLtbdNKyRjaRu3EA8gPgjr/xj1KLV&#13;&#10;PjHd291ocbrNZfDzTHJ0yBuub+Q4N+4wBsYLAPm/dvkMPHNJ+Itx8G7W70ywXwp8NfEOouBqF14n&#13;&#10;1KXxf4v1SZQAJ7iysDvlKqXVQJ2VCyqqogVW138M/EL4oujS6P4+8WW8h3iXxnrcfg3RCqgtGPsV&#13;&#10;gjXrr8+GS5i5KgMcABQD6A8Z/HT4d/DG9j0fW/FWl2GrBB5Og2z+fqEihdwEdnEGmf5eQEQ8Yx2r&#13;&#10;hfFf7Set2+mzX+ieAbnSdGTzE/4ST4j6jF4Y01SuCCUlD3eNm9/mt14QjIOdvAaJ8O9E+E+mXthr&#13;&#10;Pxk8GfCPQbZ4Rc6L4BtLDQQhR12JdXd0000hOdpYeUzFzyNxB0/Dmv8A7LfhbUDqmn61oPjPWbaI&#13;&#10;M+uy3U3ii9XlmObom4dXY5JUMCQF4wFwAYEPxc8cfFTy00rxN4h8UIWBksvhL4bSysCAnmBG1vVm&#13;&#10;EModXQl4GRsABQCctqeHP2Y/FGpeIINen8P+D/DGqRAAa/4nuLvxrr7EMAWWW5aGK0dkGMR+ai9A&#13;&#10;CuAvrR/aN0a6mSLS/CHxB1ZsFpCvgzUbJUwQBlruGEEnJ4Qnoc44y1fjH4z1JkGkfBXxeUkdtl3r&#13;&#10;F7pVjBsGfnYC8edd2BhWhB+YbgvOACnD+zDoWtIT4+8SeKPiZJJy0PiPUfLsclSrD7DarDbEEMw+&#13;&#10;eNiASAcFs+n+GfCWieDdKj0zw/o9hoOmpjZZ6ZapbQrhQowiAKMBVXp0UD0rzt/FXxr1JJjY/Drw&#13;&#10;hpcZykL6z4wnMyHA+doYNPkQgMThRMCQOSpPDxpvxxv5mJ8R/D7Q4lUbVHh++1IyHnJJ+22+wD5e&#13;&#10;MNnJ5GOQD1yivHk+FfxKvWthf/GzVrWKNSZTofh/TLd5Wxj71xDcALnnAXPvTx+z79uj2618SviH&#13;&#10;re9987f29/Zxm+bIGbFLfywOBiLZkDnOTkA9erF13xXovhdoP7Z1nT9IE4byvt91HB5m3G7buIzj&#13;&#10;cucdMj1rzx/2VvhvcpONQ0rVNbafIkm1zxDqOoysMBdpkuLh22YGNuccnjk55TXIP2ZPgrqxsZNA&#13;&#10;+Huha7c5iGk6PoltLqU+0M5VbW3iaZ8BTwEPOB1IoA665/at+DcMwt4/if4U1C9LmMWWmatDe3JY&#13;&#10;AkgQws0hwFYnC8AHOKjP7Tfg67Mi6TY+L/ETBxEh0fwdqs8EjnbhVufswgGMjJaQAc7iMGqtt8Y/&#13;&#10;EOqWsVp4D+EHiO6tIUEcF1rwi8P2CINyouyY/aVHypwLY4Vv7w21L/wjPxo8WzBtW8Y+H/ANietp&#13;&#10;4V086leAb88Xd4oi4Tjm0689PloAnHxy1m8mZNK+D3xB1NEVWkkMOnWKqTnAH2y9hLHg52BscZPI&#13;&#10;z5hrX7Z+qadq/wDYtr4S8PXGvRjNzpKeKpNRvIWJTaht9Lsb2YOd44aMDCsQxAr0hf2XPB+qlW8Y&#13;&#10;Xev/ABGmGNw8W6xNdWr42ZzZKUtOSuTiEZ3MPunA9I8M+EtE8G6VHpnh/R7DQdNTGyz0y1S2hXCh&#13;&#10;RhEAUYCqvTooHpQB8wQfGD9qzx2qjwv8I/C3hdJmyt/4vvpxbQLlSBsUx3MvG4MWgiwfuhwMn07S&#13;&#10;PA3xs1nSg/ib4o6LoeqzKVkg8JeHFNvbDGAY3vJJWZ+rbnXbkgbCAd3tlFAHkZ+Bus3kyvqvxh+I&#13;&#10;OpoisscYm06xVScZJ+x2UJY8DG8tjnA5OWp+y/4JuEgGq3PizxG0XzH+3PGGrXkTSYIMhge5MIY5&#13;&#10;blEUDJCgDivXqKAPKbH9lr4P2F4l8Phl4Wu9RWVZl1DUdKhu7sOMbT58qtJldq4+bjAxjFd/ofhf&#13;&#10;R/DEUsWj6TZaTHK26RLG3SFXbHBYKBk+5rXooAKKKKACiiigAooooAKKKKACiiigAooooAKKKKAC&#13;&#10;iiigAooooAKKKKACiiigAooooAKKKKACiiigAoorn/GPjXQvh94futc8TavZ6JpFtjzLy9mEcYYk&#13;&#10;BUGerMxCqoySSAASQKAOgryX4k/tB6L4I1m48M6NbS+MPHEMIuZtC0+VUFjAcH7RfXDfu7SEBg26&#13;&#10;Q7mXJRHwRXzz4j/ab8f/ALS2p33h74K6VqVvoMTG2u9WtttteGQjDJLdSo0WnKFYkhVmvBtUeTCW&#13;&#10;Ei+k/Db9jLRdMsrKTx5Ja+IjFL9s/wCEasYnh0JLo4Jnmidnl1GcEt/pF7JKxPzKsbE0Aec6Mnif&#13;&#10;9oDV5NXggsPi1d2l032HUdSElr4B0SVdwV7aDJl1eZCzYuNpQkDZJbnJPoHiP9jTWPiPaGHxx8dP&#13;&#10;iHfwl/8AkHeHJbTRtO8rA2xG3jgYkKQdpZyRhTncu4/SsEEdtCkUaLHHGAqoq4AHYAegqxQB4B4H&#13;&#10;/Yt+Hvw/sjZaPeeLLCyCLGltpXia90mNQrM2SthJAHJLsSzhjknBGTnet/2SvhFHb2tvdeBNO1y3&#13;&#10;tlCxQ68ZNTjGFIDMty8gZwCRvYFuTzya9hooA43w38IfAvgtbVdA8F+HtDW1YtbjTtKgt/JYkklN&#13;&#10;ijbksTxjqa7KiuR8c/FHwf8ADKzF34u8VaN4ZtyCyyavfxWoYf7O9hk8cAZJPFAHXUV4xcftI2es&#13;&#10;RyL4F8EeMfH9zhhE9jpD6fZO4DcC8vjBCVyhBZGfB4wSQC+R/jl4uVlih8G/Di0fIV5nuNfvQvzj&#13;&#10;dsH2WKN+UIG6ZRg53g4AB7JXEeN/jN4F+GcscHijxfouh3kzKkNpeX0aXE7HACxw53yMcjCopJ7C&#13;&#10;uQf9nVvEtylx45+IPjLxjhsnT11EaTpxG4kKbexWHzUBP3ZnlJAAYsOK7PwL8JfBXwxiMfhLwno3&#13;&#10;htnXEsunWMcMs2QuWkcLukZtiFmckkqCSSKAOLj/AGhLzxU5XwN8NfGXimEsAmp3lkui2DKQh8wP&#13;&#10;fPFJIhVzhoopASp7c0rWHxz8YRMLjVvB3w2t5BkpplvPr97H9zhZ5vs0StkPndBIMEADjcfZqKAP&#13;&#10;GF/Zl0bW4s+OPFHi34hTMuJE1nWZLezYkMCTZWnk254fADRtjapBzkn0Lwd8PvC3w7sjY+FfDeke&#13;&#10;GbJsZttGsI7SM8swysagdXY/VmPc10tFABRRRQAUUUUAFFFFABRRRQAUUUUAFFFFABRRRQAUUUUA&#13;&#10;FFFFABRRRQAUUUUAFFFFABRRRQAUUUUAFFFFABRRRQAUUUUAFFFFABRRRQAV8dftxaDpfinx78Ot&#13;&#10;K1Sxtb9rzTruxsRdHAt7m61zw7ZCdOCd6RXc3K/NtZwCuSR9i18mftQ3Mdv+1z+zMt3cwWOksPEM&#13;&#10;t/fXGFS3jhWwuIyzkhUDTQwx7m/56YHzFaAPp7w/4d0rwno9ppOiaXZ6PpVmnlW1hp8CwQQJydqI&#13;&#10;oCqOTwAOtateMr+1Z4B1dp4/CE2rfEeeElSPBmlz6lACAThrtF+zKTtbG+UZPAzSTeMfjN4pimXw&#13;&#10;98PNF8GKVYJeeNNaE86N84Um0sRKjjKqSPtScMMEnIAB7PWD4s8c+HfAemtqHiXX9L8O2C5zd6te&#13;&#10;x20Q9fnkIH615y3wY8Y+KNx8Y/FvxBcROW3ad4Tt4dDtedw4dRJdjAfAxc8bVPLDdWv4Z/Z0+G/h&#13;&#10;HW4tasvCVjda/EwdNb1cvqWpK24tkXVy0k2dzFvv9TnrQBkL+054Y1wIvgzR/FHxEdtvly+G9Gla&#13;&#10;0fOzbtvp/KtDkOp/13Q5OBzTItf+N/jBi1h4X8LfDqy3AJN4jvZNZvSCEJL2tqYolxl1wt0+SAcg&#13;&#10;D5vZ6KAPGG+Aus+KIivjj4qeLtfhcbJNO0aZNBsyMLuANoq3GGK5O6dvvMBhSQeo8CfAn4e/DO4F&#13;&#10;14Z8HaRpOo/x6nHaq17McMMyXLAyyHDsMu5OCR0rv6KACiiigAooooAKKKKACiiigAooooAKKKKA&#13;&#10;CiiigAooooAKKKKACiiigAooooAKKKKACiiigAooooAKKKKACiiigAooooAKKKKACiiigAooooAK&#13;&#10;KKKACiiigAooooAK5fxV8N/CXjq90268SeF9F8Q3emM72E+q6fDcyWhfbvMTOpKFtiZ24ztXPQV1&#13;&#10;FFAFeCCO2hSKNFjjjAVUVcADsAPQVYoooAKKKKACiiigAooooAKKKKACiiigAooooAKKKKACiiig&#13;&#10;AooooAKKKKACiiigAooooAKKKKACiiigAooooAKKKKACiiigAooooAKKKKACiiigAooooAKKKKAC&#13;&#10;iiigAooooAKKKKACiiigD//ZUEsDBBQABgAIAAAAIQDQl+6f4gAAAA8BAAAPAAAAZHJzL2Rvd25y&#13;&#10;ZXYueG1sTE9Na8MwDL0P9h+MBrutjrN2hDROKd3HqQzaDsZubqImobEcYjdJ//3U03YR0nvofWSr&#13;&#10;ybZiwN43jjSoWQQCqXBlQ5WGr8P7UwLCB0OlaR2hhit6WOX3d5lJSzfSDod9qASLkE+NhjqELpXS&#13;&#10;FzVa42euQ2Lu5HprAp99JcvejCxuWxlH0Yu0piF2qE2HmxqL8/5iNXyMZlw/q7dhez5trj+Hxef3&#13;&#10;VqHWjw/T65LHegki4BT+PuDWgfNDzsGO7kKlF60GbhMYVYkCcaPjeM7QkbdFMlcg80z+75H/AgAA&#13;&#10;//8DAFBLAwQKAAAAAAAAACEA1nP062QzAABkMwAAFQAAAGRycy9tZWRpYS9pbWFnZTEuanBlZ//Y&#13;&#10;/+AAEEpGSUYAAQEBAGAAYAAA/9sAQwADAgIDAgIDAwMDBAMDBAUIBQUEBAUKBwcGCAwKDAwLCgsL&#13;&#10;DQ4SEA0OEQ4LCxAWEBETFBUVFQwPFxgWFBgSFBUU/9sAQwEDBAQFBAUJBQUJFA0LDRQUFBQUFBQU&#13;&#10;FBQUFBQUFBQUFBQUFBQUFBQUFBQUFBQUFBQUFBQUFBQUFBQUFBQUFBQU/8AAEQgA3AG2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/VOiiigA&#13;&#10;ooooAKKKKACiiigAooooAKKKKACiiigAooooAKKKKACiiigAooooAKKKKACiiigAooooAKKKKACi&#13;&#10;iigAooooAKKK8UuP2i4/Gt5daV8JNDf4j38Ept7jWI7j7NoNlIMbhLfFWEhXK5S2SZxkblXOaAPX&#13;&#10;dR1G20exub++uobOxto2muLm4kEcUMarlndjgBVAJJJwACTXK/DL4w+DPjPp1/qPgnxBbeIbGwvG&#13;&#10;sbm4tN2xJQivgZA3KVdGV1ypDcE1xGmfs9T+MZLbU/jDr3/CxNSVxMmiJCbXw7ZuDuUR2O5hMVPS&#13;&#10;S5aV88rsB2il8YbRPgn4y0/4w6cq2fh6G3j0nxpZ20H+s04Ei2vsKMlrN3YsACfIlmxkoqkA98oq&#13;&#10;vBPHcwpLG6yRyAMrq2QR2IPoasUAFFFFABRRRQAUUUUAFFFFABRRRQAUUUUAFFFFABRRRQAUUUUA&#13;&#10;FFFFABRRRQAUUUUAFFFFABRRRQAUUUUAFFFFABRRRQAUUUUAFFFFABRRRQAUUUUAFFFFABRRRQAU&#13;&#10;UV5b41+P3h3w1r0vhnR7e+8ceNUAJ8N+GkW4uYd33WuXLLFaIT/HO6A9snigD1KvIPEH7RGmTa1d&#13;&#10;+HvAWl3nxM8UW0nk3NpobKLKwf8Au3d8xEMJAyTHuaU87Y26VlQfDD4gfFoyT/E/X/8AhHtBkcmP&#13;&#10;wV4NvJIUeI9FvtQAWaZ8EhkhMURHBEg5Pq3hLwboXgLQ7bRPDWj2OhaPbDbDY6dbrBDGO+EUAZPU&#13;&#10;nqe9AHlMHwN8R/E3zLr4yeIY9asZXLJ4J8PPJbaHDH2S4Y7Zr88DPnbYiekC4yfZdJ0iy0LTbfTt&#13;&#10;MsrfTbC2QRwWtpEIoo1HQKqgAAc8AVfooAKqXlpDqFrPa3MKXNvNGYpYZVDJIpGGVlPBBBIIPXNW&#13;&#10;6KAPCPglqlz8MPGmq/BrW7qadbGJtV8IXdxz9s0Ysqm23ZOZLORxCdxBMTQNzltvu9eSftF+Cbrx&#13;&#10;H4Hj13RNRt9E8aeFZv7Z0LUbqURQi4VWVredyQBDPGzwvuOAJA2CyLjpvhH8UNG+Mvw90XxfoUpa&#13;&#10;w1KHeYWZWktpQSssEm0kB43DI2CRlTgkYJAO1ooooAKKKKACiiigAooooAKKKKACiiigAooooAKK&#13;&#10;KKACiiigAooooAKKKKACiiigAooooAKKKKACiiigAooooAKKKKACiiigAooooAKKKKACiiigAoor&#13;&#10;h/iH8YPCXwuitR4h1UW9/etssNJtYnudQv3H8FvaxBpZm9kU46nA5oA7ivO/iD8cvCnw61GHR7u5&#13;&#10;uNX8U3KGS18M6FA17qdyv95YI8lU9ZJNsY/iZRzXIKPiz8ZJpt4l+Dvgx9ojC+TdeJL5CPmYn54L&#13;&#10;FSDgD99L3zCwxS6Rq3wO/ZkS80+LxH4e8O6xqdxvvH1DVVn1jVrkHBMzSO1xcy7pOh3HL8AZoAbF&#13;&#10;4X+KnxguJpPFmqP8LvCL7fK8PeG7tX1q4X+IXd+uVg5AOyzO4Z/156V6T4B+Gvhf4X6MdJ8KaHaa&#13;&#10;HZPIZZRbR4eaQ8tJK5y0rnPLuxJ7muJT9o201p4h4U8BePfFySqGjntdBfTYHBDHcs2otaxsuFBD&#13;&#10;KxB3LtJJxUa+Ifjb4mVvsPg7wp4IiKYWbX9Xm1O4DkKR/o9tGke0Etn/AEjJKYwoIagD2WivHv8A&#13;&#10;hVPxD8QFR4k+MWpW8W4tJa+D9FtdLhkBYEIXuBdTKoVcZSVW+ZjuGVCifsp/DW8eKTxBol145uEA&#13;&#10;DSeM9UutbVyAwyYrqSSMcs7BVQKC2Qq9gC/r37S3wu8O3rWM/jjSb7UliMx0zR5TqN7sGPm+z24e&#13;&#10;UgkgD5eSQBknFUD8e9T1tgnhT4WeOdeDsVW6v7GLRLdBv27nF/JDMF+8cJE7YUnbyufSfD/hnR/C&#13;&#10;dgLHRNJstHsQ24W2n2yQRA7Qv3EAGcKo6dAPStigDx6O6+OniN4pEsfAfgWF1UkXU15r86cMfmRB&#13;&#10;ZqGzsUhZGAwxDsMCmR/A/wAU67Ew8XfF7xZqSmPyzaaAtvolvyqhmDQIbgMSH58/ADcAMoavZKKA&#13;&#10;PJrH9lv4WW19BfXng208R6hbuZYb7xRLNrVzG5YOXWa8aVw2QvzBs4VRnCgCxrH7MXwi8QXsl9ff&#13;&#10;DDwlJqMjI/8AaCaLbx3asuNrLOqCRWXauCrAjAwa9RooA8k/4Zf+H8MwlsbXXdEkAKs+h+KdV05p&#13;&#10;FJBw5t7lN+MDG7OOcdTlI/2ebOzeVbDx38QbG0Zty2zeKbm72HABxJctLKQSM8ucEnGBgD1yigDy&#13;&#10;AfBzxtY28YsPjl4zlni2hF1XTdEuIXAIyHEdhFI2RnkSA5wSTyC//hCfi/Yyq9j8UtCulIZZI9c8&#13;&#10;Hmdc8bSnkXtuQfvZ3FgcjAXHPrlFAHlvwn8XeLdU8T+MvDHjCXRr7UfD8tqI9R0O0mtIrmOeMyLm&#13;&#10;CWWUxsowpAkYHrkZwPUq8j+D0S/8LN+Os/lqZz4utITMVG7y10DSWVM9doaSQgdAXY9Sc+uUAFFF&#13;&#10;FABRRRQAUUUUAFFFFABRRRQAUUUUAFFFFABRRRQAUUUUAFFFFABRRRQAUUUUAFFFFABRRRQAUUUU&#13;&#10;AFFFFABRRRQAVh+K/FejeCPD15rniDVbTRNFsk8y51C/mWGGFcgZZyQBkkAepwByRXnvjn4+QWPi&#13;&#10;i48E+BdIk8e+P4kDT6daSiOy0vIJV9QujlbcEAYjAeZgVKxlTkVvCfwBkv8AxRa+M/ibq6+O/F9t&#13;&#10;L9o063MJi0jQmzkfYbUlgJBhQbiQtKdvymMMVoA4/wAVeP8A43fG7SEf4M6XpfgTw9NME/4SnxzF&#13;&#10;LFf3VucH7RY2PlPtXHKtdKu7cP3YHzVW+Gn7J3i/whqt1rl78T0tfEuoxpHqevaLoUUuq3QAz5b3&#13;&#10;moveEoCEG1I44gI1CxRnmvqCigDxtP2XPB2pRt/wld74k8fMyGIr4o165ubcoQoZTah1t/m2nJ8r&#13;&#10;JDMCSpxXeeD/AIb+E/h5bfZvCvhfRvDVsQV8nR9PitFwWLEYjVRjJJ+pJrqKKACiiigAooooAKKK&#13;&#10;KACiiigAooooAKKKKACiiigDyP4DRB774pXx3PdXnjO8M0jOWLmKC3gj4JwNsUMSgDAwgPUkn1yv&#13;&#10;Iv2cEabwp4p1KSVnuL/xp4jMgIAVRBqtzaRhQAMDy7aPOckksc84r12gAooooAKKKKACiiigAooo&#13;&#10;oAKKKKACiiigAooooAKKKKACiiigAooooAKKKKACiiigAooooAKKKKACiiigAoorxPXPj5d+LPEV&#13;&#10;/wCFPhNpcPjDXbGXyNR1ydmTQ9IcEBllnHM8y5P7iHLAqwdoutAHoXxA+I/hr4V+HX17xZrFvoum&#13;&#10;K4iWSfczzSkErDFGoLyyNtO2NFZmxhVJryqXTviF+0RBC18dU+Evw+lyJtMBEfiPVY85CySqxFhE&#13;&#10;3QqhaYgsN0RPHU/Dr4FW3hbW08VeKdYuvH/j7DgeIdVQKtirrh4rC3BKWcTcghMuwwJJJNoI9WoA&#13;&#10;5zwT4F0H4b+GrLw/4Y0i10XRrRSIrS0TYuScszHqzsSSzsSzEkkkkmujoooAKKKKACiiigAooooA&#13;&#10;KKKKACiiigAooooAKKKKACiuB8f/ABw8AfC+VbfxR4u0nSL+QboNOluVa9n5HEVsuZZT8w4RGODm&#13;&#10;uH1/9pHVY7X7XoHw81ZNIVtsniHxxcx+F9Ni5I+cXQ+1gfKTkWx4IIznFAHu1Zmta7p3hrS59S1e&#13;&#10;/ttM023UPNeXkywwxLkDLuxAAyQOT1NfJUXxl8ZfE+ea10vxjqniGMgRvZfB3w0GhK42tjXNTYWj&#13;&#10;bi2QYzGwVW2kthhZ0z9mjxZ4u1CDWL/wv4W8P6qGd49b8dX1z431eLcfnEcUrRW1o3yR4ELyIBkB&#13;&#10;RkigD1j9krVbTxF8EbDWrK+ttRt9Y1jW9VWeycPCGudWu52RGDEEI0hTOedmeOg9nr55+H/7Gmg+&#13;&#10;CNOe2vPHvxJ11nZpDE3jLUdPtYXdy7eTBZzQrGm5mwvOAepPNdTD+z+LeJIl+I3xCKooUF9eLsce&#13;&#10;rFCSffOaAPXaK8ji+C/im3ijhh+OXxCSKMBUV7bQZWCjgAu+mMzHGOXYk9SScmiL4a/Ey1Qxx/GK&#13;&#10;6uY1LbJb7w7ZNOVydu9o1jQsBgEqig4+6KAPXKK8jj8J/GmyUww/ErwddwqxKS6j4HuJLjBJIDtF&#13;&#10;qkSHAOMrGvAGcnJIln8cbGSSJtX+H+tLu3JcjS77TzjA+Uxfabjoc/Nv5yOBjkA9coryNdV+OVjK&#13;&#10;6nwv8PtcjZQwmHiS+00o3OVKfYLjd2O7cvUjbxkn/CbfF+xlZL74W6FdKQGjk0PxgZ1zzuD+fZW5&#13;&#10;B+7jaGByclccgHrlFeQN8V/iBYXUaX3wa1i6SRGZU0XXtMnmBUryyT3FuNvzclWYglRt5yHv8cNe&#13;&#10;sWjOpfBn4g6dbuxXz1XSr3DYJGUtb+VwDg/NtwDjJGRkA9corxbUf2o/D2hXVvb694d8VeG/tCSS&#13;&#10;QyatpJiSTYVDBTvOSN6n6UUAe00UUUAFFFFABRRRQAUUUUAFFFFABRRRQAUUUUAFFFFABRRVeeeO&#13;&#10;2heWR1jjjBZnZsADuSfQUAWK4T4ofF/w18JNNtZ9fu5Gv9Qcw6XothEbjUNUnGP3NtbrlpXyy5IA&#13;&#10;ChgXKqCRwknxn134ymfTfgzHazaesr2914/1SBpNLtyMgmyjypv3B6MjCHuZG+6es+GvwN0H4cXc&#13;&#10;msSz3finxncoUvfFmvyC41G4XJIjV8BYYRk4hhVIxydpYsxAOOk8AeN/j20dx8QLm68FeBZouPAm&#13;&#10;k3RS9vAQVI1K9iYHYQxzbwEKeA8kgyp9m8P+HdK8J6PaaToml2ej6VZp5VtYafAsEECcnaiKAqjk&#13;&#10;8ADrWrRQAUUUUAFFFFABRRRQAUUUUAFFFFABRRXH+PPit4M+F9rHceL/ABVo/hyObPkjU72OF5mA&#13;&#10;J2xox3SMdpwqAkkcA0AdhRXh2rftKT3tg954L+H3iXxJYou+TV9WhXw/psaYUhzNfmKR0O4YeKKR&#13;&#10;Tzzxz5bL+0D4v+IV3LFofjWzvkTA+w/B7QJPEb7iS4VtYu1FhGdilR5kS5fJ7FAAfXF5dw6faz3V&#13;&#10;zMltbwxmWWaVgqRqBlmZjwAACST0xXlN7+1L4BkkuLfwxe33xE1CJijWvgjT5tXVXBAKSTwq0ELA&#13;&#10;MDiaVPz4rxqx/Z08W+NZjPqXg3Tg4mLQ6t8X9cl8W3sBB+R00uJxZQttd8GKcYPUMACfW7H9nBtU&#13;&#10;srSHxt478S+K4bdUUaVY3I0XSgqZCRrbWQjLRgEZSWSUHAzkAAAHCeOv2pPEmh6g9jfx+DvhZcqG&#13;&#10;cWPirVv7a111DFtyaTprszjyR5mFuCSSBgfernv7D+IHxVkxc2XxH8Z2ZfZnXtRXwFoUqhNjAwWy&#13;&#10;nUmVw7OVmiZSVA4AIr6a8DfC7wh8M7P7L4T8MaV4dhYYf+zbNIWl93YDLsepZiSTySTXW0AfNPw6&#13;&#10;/Zg8SeGbR4YvEehfDjT7hle50n4Z6BFaTTsGYsJ9QuvOlm3gpl1SFvkABHJPf6J+zN8OdH1GHU7z&#13;&#10;w8ninXIwQNZ8VXEusXgLIFZlkuWcxlgoUhNowAAAoAHq9FABRRRQAUUUUAFFFFABRRXMePviJ4c+&#13;&#10;F3hqfxD4r1m20LSIGVHubpsbnPCoqgFndjwEQEk8AGgDp68R8U/HHU/FviC88GfCXTo/Eev2z+Rq&#13;&#10;fiO6DDRdCJAyXkGPtU67gRbQnOVYSPFxnMuND8dftGyOPEEGpfDf4ZFto0aC4a217W1BwftUiH/Q&#13;&#10;7Z1LAxRt55ABZ48mOvZfCnhTRvBHh6z0Pw/pVpomi2SeXbafYQrDDCuScKgAAySSfU5J5JoA+NvG&#13;&#10;Pwk8QfCz4623jzSNc1nx34+8PeG213U3vp9ra5bm5Md5ZRQL+7gTyvngiRcCWKLcxLO5+zvDPiXT&#13;&#10;PGXh/Tdd0W9i1LSdRt0urS8gbck0TqGVlPoQc15v4bME/wC1Z8Q3BjeWHwb4aiLLyyZvdbbaT1Gf&#13;&#10;lOO/yn0rF+GgX4J/FvUfhi0TxeE/EP2jX/CThFWC1lLl7/TV2gBQjuLiJMfcllUELCBQA342eCbL&#13;&#10;4n/GzwB4V1W5u7TTH8Pa9qjNYuscpmhudJjQbip+XbcyZGOTt54orf1Rnvv2qPDAVQseleC9W80l&#13;&#10;juc3d9p2zaMdF+wyZJP8a4zzgoA9cooooAKKKKACiiigAooooAKKKKACiiigAooooAKKzNa13TvD&#13;&#10;OkXeqaxqFtpel2cTTXN9ezLDDDGoyzu7EKqgckkgCvE5PiD43+P8MUPwyEvhDwRc5Wfx1q9my3c6&#13;&#10;Z5/s2zlUZ3DgXE4CDO5UlxQB3HxM+N2gfDW9tNHdLrX/ABjqETSab4U0aPz9RvAN3z7MgRRZVgZ5&#13;&#10;SkYIwWzgHjYPgz4m+MF9/aXxjvbeXQ94ktPh1pErNpUahwynUJSFN+42oTGyrADuGyTh67/4a/B/&#13;&#10;wz8Kra4/sa0ln1a8w2o69qUputS1OQADzLm5fLyHgYXIVQAEVVAA7qgCpZ2kOn2sFrbQpbW8MYii&#13;&#10;hiUKkagYVVUcAAAAAdMVboooAKKKKACiiigAooooAKK5zxh498NfDzTP7S8VeItK8NadkJ9r1i9i&#13;&#10;tYckgAb5GUZyQOvcV5v/AMNMWXiNT/wgng3xT44hIVhqkOnnTdKCkuGf7ZemFJETYdxh80jIwCcg&#13;&#10;AHtdFfIOoftIeLPGGpPpumeLfDmmXa7hLpPw70u68a6nbMcIEnuY1S1tWRyS/moyj5RuAw7Vo/gh&#13;&#10;4y+JU80+reC7vWIZtr/avjV4lGoIrH5966FpwNicOq8GSIgAYxyAAe26t+078N7G+n07TfEB8Xa1&#13;&#10;DxJpPhC1l1q6jchiqyJarJ5WdhAaUovqQK4Hxz+0/wCJNEkgin0Lw58MorvBs5viT4hhivroMo8s&#13;&#10;wabZmWSUs5ZdjSxuNp+XPA6HRP2bNQm0SLSvFPxC1q60yEGNNE8HRp4Y0uOMkMVRLQ/aACQc5uDw&#13;&#10;SABubd33gj4NeB/htLJceGPCelaPeSszzXsFqn2qYsTkyTkGRzzj5mOAABwAKAPnGS8+IfxWcmG4&#13;&#10;+JXi+1OxkbT7cfD3RMlvMG6SVjqhX5RHmPzAFJPJIY9P4F/Ze8UaHczXNle+EfhQs6tHO3gbRlv9&#13;&#10;YlUsCpl1e/VjMwBkXLWwID5BHAH1BRQB5HZfsweAP7Qg1HX9Nu/HWqwSiaO+8Y3surNE6sxRo452&#13;&#10;aKIpvbb5aLjJPUkn1GztIdPtYLW2hS2t4YxFFDEoVI1Awqqo4AAAAA6Yq3RQAUUUUAFFFFABRRRQ&#13;&#10;AUUUUAFFFFABRWZrWu6d4Z0i71TWNQttL0uziaa5vr2ZYYYY1GWd3YhVUDkkkAV4ivirxr+0fE1v&#13;&#10;4PbU/h38OJWAbxbPB5Wq6zAwOf7OikG62jYAYuZU3EODEg4kAB03xB+Osei+KJPBHg3S5PGvxEMA&#13;&#10;lOk2zlLXTlYFkl1C5AZbZGAJVSDI+PkRs5qPwF8EJ4fEFp4z+Iuqx+OfHsG9rO5NuYtP0UOBui0+&#13;&#10;2LMIum0zuWnccM5XCjtPh98OfD/wt8OJonhrTY9Psw5mmbJaa6nYDfPPIfnlmcgFpHJZjySa6ugA&#13;&#10;ooooA8j+Gsoufjj8YpI97xwXGk2kjhDtEwslkZN3QsEmiYgdBIvqK1/jd8Nbr4meCxb6TdppnivS&#13;&#10;LqPV/D2pylglpqMIbymfbyYnDPFIuDuilkXBzXj/AMOv2jPAei/ET41RWmqXXiW/u/F0cttpvhnT&#13;&#10;rjVbqVU0TTYCxS3RzGhltpkEkm1CUJ3Y5rvm+IPxa8Xwn/hFvhra+FoJACt/491ZIpFB2kMtnZee&#13;&#10;WBBYbZJoWBHI7UAcr8Gvifa/Fv402etRxrZarD4LFvrOkGQNNpV8uoPHNbTYJIZZYZ1GeojJGRRX&#13;&#10;YfBv4E3Pw08d+PvG+s65b674q8atZHUm0vTP7Os0+yrKkRjhMsrglJcMXlYsVB45ooA9hooooAKK&#13;&#10;KKACiiigAooooAKKKKACiiuc8beOtA+G/hq98Q+J9XtdE0a0UGW7u32rknCqo6s7MQqooLMSAoJI&#13;&#10;FAHR15X48+PGm+GfEjeEPDun3Hjn4gFEkPh3SnANrGxXE15Ocx2keGDAyHcw+4jkEVy76j8Rvj+y&#13;&#10;f2PLffCv4cTx5bVJYQniPU0YYxDFIpFjGwORK4M/A2pESGX1D4e/DHwx8K9FbSvC2jxaTaSStPMw&#13;&#10;Z5J7mVmJaWaZy0k0jEkl5GZj3JoA880D4E6n40v7TxB8ZtTs/GeqW032mx8NWkRXQNJfGAyQvzdT&#13;&#10;LlsXE4JHWOOEk7vb6KKACiiigAoorH8SeKNH8G6RPq2v6tY6JpduN019qNwkEEQxklncgKMAnJNA&#13;&#10;GxRXi0n7UHh/XJHi8A6D4j+J83zqlx4Y0/OnM6lRtGoTtFaHO8H5JW4UnB43ebeJf2nPE1/rT6PB&#13;&#10;r3hDwtqCOVl0Tw9FdeNvECooZm3WtkiJbs67CpfzFAyTnkKAfWVeYeLf2jfh34P1W40e58S2+p+I&#13;&#10;oNwbw9oMb6pqmQwUj7JbK8o5IGSgAPUjnHgcvws8e/FG5D6l4Z8T+J4JFVZrj4qeJU0zSphuCP5e&#13;&#10;i6UHSVTHuKrdKh5+YkjLem+E/wBm3WdP0OPStT8dyaBpIJY+H/hrpMPhrT1chlbDR+Zcj5CoBWdT&#13;&#10;lc9du0Ao+NP2nda0LS7fUD4W07wBo1w2I9b+KevW+jK4UneY7WMyzyEfLiNxCSW7DBbhJvFPxA+K&#13;&#10;+beDV/H/AImgmRhJH4E0JPCelITiM/8AEw1Jxcyqh+cSWrktnIUgbV+gvBfwC+Hvw/vv7Q0XwnYR&#13;&#10;6xxu1i8VrvUGwABuupi8x6Z5c8lj1JJ9FoA+VPA37Mvi2DVZNZ+x+C/htqkjF/7V062l8UeIW3g5&#13;&#10;D6tqIByCFbBikBYZzjIb0dP2WvBeqssnjOTWPiXOMZPjLUXvbY/dJxZjbarlkVzthGTjsFA9kooA&#13;&#10;z9K0my0LT4rHTrO30+ziJ8u2tYljjTLFjtVQAMkknA7mtCiigAooooAKKKKACiiigAooooAKKKKA&#13;&#10;CiiigAooqvPPHbQvLI6xxxgszs2AB3JPoKALFeb/ABO+NOlfDq5g0e1tLrxR421CPfpnhLRtr310&#13;&#10;C20StkhYIA3DXEzLGuMbixVTxmo/FvxN8adRuND+DjxWWk28rw6j8RNTtDLYRMpKtFp0RK/bZcg5&#13;&#10;kyLdRzvkb5KyvBfjX4LfBC41LTfD+uTeOfG14yzarc6VHJr+v6lOULK101sjFSyoSqsI4kVflCIO&#13;&#10;ADoND+CWs/EPXNM8V/GG5tdX1GxlW60zwhpsrtomkTK+UmwwVru5UAfvpVAUlhGiZJb3CvGZPiL8&#13;&#10;VfGKSp4U+GsPhuAsRHqvjvUlhO0FfnWztfNkYNltqyPCflJbacAxf8KV8ceL13eOfi3rUkDhS2le&#13;&#10;CbdNBtFYFs/vgZbwjayrxcKPlzjJG0A9A8cfE3wj8MNNTUPF/ijSPC9lJny59XvY7ZZCMZCF2G48&#13;&#10;jgZPI9RXCR/tHR+KpTD4C8CeLfG6hip1FdP/ALK05SJDGx+0XzQ+aqkEkwLLxnAODjf8Dfs+fDn4&#13;&#10;d6jJqeh+ENOg1mRkaTWbqM3eoylVCgvdzF5mICj7znuepJPo9AHjK6V8cPGYf+0Nc8L/AA0snUD7&#13;&#10;PoNvJrmoLlTkrdXCwwIwbB5tpR27ZL1/Zd8I6xIZfG91rnxOneQuyeMdRa6s2ywb/jwQJZDBUEFY&#13;&#10;AR0zjAHsdFAGbouhad4b0yDTdIsLbS9NtwVhs7OFYYYlznCIoAAyScAdzWlRRQAUUUUAFFFFABRR&#13;&#10;RQAUUUUAFFFFABRXI/EX4oeGfhTog1TxLqiWEMr+Ta26q0tzeTYJENvAoLzSEAkIik4BOMAmvMov&#13;&#10;D/xH+PVzJL4mlvvhj8PGb914f065Eeu6rHuBzd3UTH7HGwX/AFNu/mkOQ0qEMhANnxb8dpL3W77w&#13;&#10;n8M9Lh8d+MLWVra9YXBi0vRZAD/x/wB0qttYEf6mNXlP90D5g7wZ8AlXX9O8X/EXWG+IXjqyZ3s7&#13;&#10;25g8jT9KLdRYWYZlhOMAyuXmbHMm3aq9/wCDPBOg/Dzw7ZeH/DWkWmh6LZII7eysYRHGgAx0HUnq&#13;&#10;ScknknNdDQAUVT1DUbTSbOa8vrqGztIV3ST3EgjRF9WYkAfU15JP+1T4H1G4e38Gf2t8T7sHaV8E&#13;&#10;ae+pWwYozgPeDFpGTt2jfMvJx2bAB7PRXyv40/aa8VWupjRnufBvw51aXakelahdy+KPEJL7cFdJ&#13;&#10;07BOMOmVmcFx6Ab+dfwr8RPicpkfSfHvjETCQw3HjnW18HaGuT5kQ+wacpvJVXOwx3cRJxgnHKgH&#13;&#10;0R45+PHw/wDhxqP9m6/4s0201thuj0SGU3GpTfLu/d2cQaeQ7ecIh7etcB4o/aX1e10KXVtK8Bze&#13;&#10;H9HDeV/b/wATdTi8Maer8EZSUPc/d3k7oFztwCfmKweBP2Ztc8O2T2SeKdM8A6RK4eTQ/hf4fttH&#13;&#10;icKQY1luZRNNKR8+XTyi2/oo3Bu08L/s0fDbwrqqaxH4Xt9Z18RrGdd8QyyatqJAYt/x83TSSDlm&#13;&#10;OFYDoMYVQADwyT4peOvidLC2keKPE/ie0fcRY/CnwxHY2EqD513a1qzeVKHUrlrZ0I5AG7Ba/wCF&#13;&#10;P2YvFd3rUWrXWheEPDV7DsMPiDxJPdeNvEh2YUH7TeFI7ZnUHIj81QDtA4BH1xRQB4wP2ZdB12If&#13;&#10;8J54h8TfEuRhiSHxDqRSxYkMGJsbYQ2xBVyuGiPHHdi3pnhnwlong3So9M8P6PYaDpqY2WemWqW0&#13;&#10;K4UKMIgCjAVV6dFA9K26KACiiigAooooAKKKKACiiuf1vxx4d8N3SW2r6/pmlXLp5qw3t5HC7ISR&#13;&#10;uCswJGVYZ9j6UAdBRXkZ/au+DskixWXxL8Na1OwLGDRNRj1CRVBALMluXKrllG5gBkgdTUcn7Tnh&#13;&#10;a6WP+yNE8c+IWklMUTab4L1XyZMEgutxJbpCU4+8JMHsTQB7BRXkB+NviO9W4bRfgx471IL8iT3R&#13;&#10;0zT4jJgEBhcXqSheRlliYdcBiCKkXxp8Yb+Qiy+F3h6zjRVJbW/GTQF2OeEFvY3GQMDJYr1GAecA&#13;&#10;HrdFeQJbfHXUY4FbUfh74edvmmcWF/qwT5eY1HnWu75iPnJXgH5OeBvhz8VNQjxqHxfSxkkfMraB&#13;&#10;4XtoAibs7YRcyXO044y5k5ycY4AB6/RXkM3wF1HUPNOrfFv4h6m7p5QdL6zsNi8/dWztYVzyfmIL&#13;&#10;dOcAYef2YfAc8qPfL4l1wKCqRa34w1fUYkyRkqlxdOqtwBuABxkZwSCAek6xr2neHrM3eqaha6ba&#13;&#10;ghTPdzLFGCeg3MQMmuA1n9p34QeHrq4tdR+KXg+1voBl7NtdtjccqGULEHLlmBGFCknIwDkUaP8A&#13;&#10;sxfCLw/ex31j8MPCUeoxs7/2g+i28l2zNnczTshkZm3NksxJycmu80Xw7pnhq1e00jTLTS7V5PMa&#13;&#10;GygSFWbABYqoAzhVGeuAPSgDzgftQ+ALiZo7CbxDrbIqtJ/YfhLVtREe4kLva3tXCE7WwGIJwcDi&#13;&#10;mr8er++WH+y/hN8RNTmlw3knTrWxKrjO5mu7mFB2G3duyR8vBx69RQB5B/wsf4palGTpnwfNg0j4&#13;&#10;iXxJ4mtbbYu/BMxtVutvygkBPM6qDjnHm/xQ+Afxk/aH1a1tvGHjHQPAvgeAlpfCnhtJtVGpNgbf&#13;&#10;tdxMtusqK43iIw+Ww+V1kHNfU9FAHitn+yr4OvY4l8WXeufEGOFFjitfE1+ZLBVDbgosIVitAMgD&#13;&#10;AhxtAUYX5a9X0Pw7pfhfTo9P0bTLPSNPi/1dpYQLDEv0RQAPwFadFABRRRQAUUUUAFFFFABRRRQA&#13;&#10;UUUUAFFFFABRRRQAUUV5/wDE74z+F/hLDaprV3JcavfZGn6HpyefqN+VIDGKEHJVdw3SHCICCzKO&#13;&#10;aAPQK8L1n45ax8Rrl9C+C1laeJJC7QXfjW8ctoOlsDhwrqQ17MOcRQnaDgPJHXj1x8V9P+PN7dad&#13;&#10;471ibWNPjkZW+FvwzE+rsynCldZv7UGM7N53W6yRwAjDtcblA63xN+0Xq/gTTbLSYNE8GfB21WHF&#13;&#10;hp/jDVop9SMfIVYNI04uZNuUYqk4IDAYySVAPV/h98CNJ8H66vi3XL268a/EN7f7PP4p1fBmVDy0&#13;&#10;VtCMR2kOScRxKM9XZ2LMdnx/8Z/A/wALHt08W+K9K0G4uii21peXSrc3BdtiiKEHfId39xT0Pocf&#13;&#10;NxsfiN8T7pVmh+JPjixlYqxupx8O9EjyAjApGP7VZdys/wA4kGGAGckN2Pw//Zm8TaFHPKNX8MfD&#13;&#10;EXqBb6D4a6DEl7OWGZPN1O8WSSYs+Dv8mNgB13YZQDodW/aXvLzSLvUfDHw+16fSrYb5Ne8XlfDG&#13;&#10;mIhB2Mz3gE+GbaNywMAGznO1W8wn+NvjT4neXFonja41GN5BGbT4M+G/7UR93ysDrmoAWA2srr92&#13;&#10;MgfMeuF9g/4Zz+Ffhi5HibxTp8PiPUbVmb+3vHN++pvbmRkBKPdMyQglUAWMIB0UDcc7XiD9pP4S&#13;&#10;+FZDFrHxQ8H6ZP5XniC7161SRkyRuVC+45KsBgHJBFAHhdh+zl4s8ZatDqd/4O8O6U6rmLV/iVql&#13;&#10;z401e2cnfuitWkW0tXVzhfJlZRyQCCVb1cfs02fiCBovHXjHxR44t3yG0uW9/s3TAuV2xi1sxEro&#13;&#10;m3CiYydSSWIBF7/hqD4fzTCKxutd1uQgsyaH4W1XUWjUEDLi3tn2ZyMbsZ5x0OI1/aBmv/LGjfC7&#13;&#10;4iay0jssIOjR6d5ijPzk300AjBC5Ak2scgbcnFAHdeCvh94Y+G+jJpPhTw9pnhrTE4W00qzS2j6k&#13;&#10;5KoACSSSSeSSSeprpa8dn+J3xRvY5n0r4L3VudwWGPxB4lsbVjwMtJ9ma5VVyW+6XOADtBOBMuo/&#13;&#10;HG/mcnQPh/oUaKu1f7cvtTMrEnJJ+x22wD5eMNnJ5XHIB65RXkKeDfjPqAi/tH4meGNPRUyy6D4P&#13;&#10;kicyHHV7i/nDKPm6IpOQcjGKQfBnxdqcONZ+NXjObc+6a20q10qxgIDblVGWzM6DAUHExJ55wcUA&#13;&#10;ev0V86+PPA3wo+H9vI3xD+KniW0kuF+VdX+Iuoae8yEECOO3t7mFZC2x8BULMdw5wAOObwz8HvE9&#13;&#10;zEvhX4Aal8T5AfKivNb0Ix6dECxDuk+rbFKfIuXgWQsCu3dg4APoHXPjf8OvC8Uk2tePvDGkQRP5&#13;&#10;TyX+s20Cq+cbSWcYOe1c0f2rvhTNv/s7xhb+IQHWJG8O2s+rCZztwkRtUk81vmA2pk5yMZBrlvDv&#13;&#10;wt+ITSWUukeGvhl8ILe2QLAulaW2sX1vHtRfLRwtpFC20upwsqjAA3g8dEP2b7fX5Y5/HPjnxl46&#13;&#10;dV+azutU/s7Ty3yEZtbFYI3VWTKibzCNxyzHBAByXjP9vr4V+BNTGnaj/wAJOuofIBYz+G72yu3Z&#13;&#10;sYWO3uo4pZThlJ8tGwGBbAIJ0vA37TPif4o2n2rwz8DfH1jbKN7T+M0tNFVwfu+WrTPI+euQgGB9&#13;&#10;7lQfU/A3wu8H/DKzNp4R8K6N4ZtyArR6RYRWoYf7WxRk8ck5JPNddQB5C3iT436jCPs/gTwToiyP&#13;&#10;8s2oeLLq5miQP1eCLT1UsVH3VnwCfvNjBT+w/jjqqTh/GHgXw6j5RY7Xw1eahKoIGXWV76FQ4JOA&#13;&#10;YmHAJ3ZIHr9FAHkZ+FnxCvpAb34067ZxopCromiaXAWY45c3FvcZxg4ChepyTxhi/s7Wl1HAmr+P&#13;&#10;/iJrKR/MwPii4sDK+CN7NZGAjqTtUhM4+XgY9fooA8hP7KvwxuhIdT8PXHiMyuHlPiPV73VTPjG1&#13;&#10;ZTdTSeYo2qNr7hgYxjit3Q/gB8MPDMUsej/DjwlpUcrbpEsdDtYVc4wCwVBk49a9BooArwQR20KR&#13;&#10;RosccYCqirgAdgB6CrFFFABRRRQAUUUUAFFFFABRRRQAUUUUAFFFFABRRRQAUUUUAFFFFABRRRQA&#13;&#10;UUUUAFFFFABRRRQAVUvLuHT7We6uZktreGMyyzSsFSNQMszMeAAASSemK8u+Nv7SHhX4IWbx3rtq&#13;&#10;+vtEZYtFspY0dV7S3MsjLFaQZIBnnZEGepIxXzla6f8AFD9sP7Pq1xZWtr4bW48yyXWoJ18OW4Dq&#13;&#10;ySx2LCO41mZBtKy3ItrUMMxxsVYsAelfEX9qGfWdNjm8GanpfhbwbN+7PxK8RRmS2nc5URaTZAiS&#13;&#10;/nLH5WAEXBx533D41/wzZrfjbxDe+K/C/wAGdK8R6vqMTB/F/wC0DrFzcXOobWCqH0mKNlhTgMiM&#13;&#10;kRAVRsiKoK+sfh78APDvgXXl8TXdxfeLPGvkG1bxLr0gluY4jyYrdFVYrWLJP7uBEXnkE5Nep0Af&#13;&#10;HGmfs1/HzxFYxWnjL4kaBDp5+RtG0VLyDTLaEKw8lYbN7GSYOWUsZJgDz8u3KHuvh/8Asx+JvhzZ&#13;&#10;X1t4f8a+HPCC3khL/wDCIeCLazOCiqWL3E1y8kmVLb5WcZ2gqQuD9G0UAeR/8KK1a7laTVPi98QN&#13;&#10;VbAWMG50+yCYJzhbSzhDZz/GG+6MY5y1f2XvA0yQpqMnivXliwyx634z1i+hL7Su/wAqa6aPdgt8&#13;&#10;wUEZOMV69RQB5Vpn7L3wg0a6iu7f4Y+E5dQjcyLqF1o8Fxd7iScmeRWkJ5wMscDAHAArvtD8L6P4&#13;&#10;Yili0fSbLSY5W3SJY26Qq7Y4LBQMn3NSa54i0vwvp0moazqdnpGnxf6y7v51hiX6uxAH4mvK0/ao&#13;&#10;8Ga2sg8GW2vfElwzqr+ENJmu7R2UupAviEtM7kIGZh1U9MmgD2eivF5vFPxs8WKy6F4J8P8AgaFm&#13;&#10;JW88X6qb65VctwbOyzGTjYSftYwSwAPDVKnwR8T+IQr+NPiz4o1NeN+n+GxFoNp/AW2tADdjJVh/&#13;&#10;x8nCtgcjdQB33jH4g+Fvh3ZC+8VeJNI8M2TZxc6zfx2kZ5VThpGA6uo+rKO4rgU/aZ0LXdo8G+Gf&#13;&#10;GHj9mxtl0TRJILVs7SNt5eGC2bhs/LKcbWBwcA7ng39n74deAdWXVtH8IaZHrgAX+27uI3epEYUY&#13;&#10;a7mLzH7ik5c5OSeSSfR6APFotU+OnjJH8jRvCHwzt3+VJdUuJtfvAMN8zQwm2iU52YAmkHLE9Apf&#13;&#10;c/s93fiuGaLxz8SvGXim3mV0l06yvV0SyKEONm2xWKYqQ653yvkp2UlT7NRQBxHgj4M+BfhnLJP4&#13;&#10;X8IaLod5MzPNd2djGlxOxyS0k2N8jHJyzsSe5rt6KKACiiigAooooAKKKKACiiigAooooAKKKKAC&#13;&#10;iiigAooooAKKKKACiiigAooooAKKKKACiiigAooooAKKKKACiiigAooooAKKKKACvL/2i9a1rRfh&#13;&#10;ew0DWJ9A1TUdb0TRl1S2ijkmto7zVbS0leNZFZN4jnfaWUgHBxxXqFfOn7ffis+BP2W/EfiQNPGd&#13;&#10;H1TQ9RD24BkBi1iykBQEgbht4yRzigDjf2RP2XfBNz4O0H4m66l/418Ra6g1e2vfEkzXCRq5JguV&#13;&#10;icDdO8Plk3EwabBIDqvyD69rj/hn4ai+HPws8KeHnSOyg0PRrSwZfNLJEsECoRvJyQNn3iegya5X&#13;&#10;V/2ofhnp2oXGnWfidPFGrQnEml+ErWfW7tW2sQrRWaSshIRj8wXhSegJoA9aorxgfFH4meLlf/hE&#13;&#10;/hPPpMDF401Hx3q0WnKcFx5i29sLmUrlUIVxEWDHlBgkuPhp8U/GCsPEvxTHh20c5Nj4E0iO0kCg&#13;&#10;sQjXV01wzZyoZkSInYNoTJyAet6hqNppNnNeX11DZ2kK7pJ7iQRoi+rMSAPqa8puP2qvh3PfNp/h&#13;&#10;zVLrx9qSsym18F2M2rhCrIGEk0CtDEV8xSfMkX0GTxUum/sufDa3vLe+1XQG8Z6pAVdNQ8Y3k+tz&#13;&#10;JINuJEN08gibKAjywoXJwACRXqVnaQ6fawWttCltbwxiKKGJQqRqBhVVRwAAAAB0xQB5Mnj34teK&#13;&#10;1A0H4Y2nha2fBF3421yNJ0X5DkW1itwGJy4w0yYwpOclRDD8IPiD4nWRvGnxf1RUfrpvgnTodGth&#13;&#10;lSCDK/n3JwSCCkyfd5Bzge1UUAeV6L+zL8MNG1JdTfwhZ63q6k7dV8RyS6zfLktnbcXjyyjIdgcN&#13;&#10;yMA8AAeqUUUAFFFFABRRRQAUUUUAFFFFABRRRQAUUUUAFFFFABRRRQAUUUUAFFFFABRRRQAUUUUA&#13;&#10;FFFFABRRRQAUUUUAFFFFABRRRQAUUUUAFFFFABRRRQAUUUUAFFFFABXAfG34P6P8evhpq3gfxBcX&#13;&#10;lppWpPbySy2HlGUGC4jnTAmjkjILwqCrowILDHOa7+igDxiL9lDwBqF1Hd+LbbUviPeqoTf411Gb&#13;&#10;VIMBcZFrI32ZT3ykS8nPXmvV9K0my0LT4rHTrO30+ziJ8u2tYljjTLFjtVQAMkknA7mtC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D/9lQSwMEFAAGAAgAAAAh&#13;&#10;AK0W1trrAAAAPgQAABkAAABkcnMvX3JlbHMvZTJvRG9jLnhtbC5yZWxzvNPNagMhFAXgfSHvIHef&#13;&#10;cWaSTEqJk00oZFvSBxC949iOP6gpydtHKJQG0unOpco95+OCu/3FTOQLQ9TOMmiqGgha4aS2isH7&#13;&#10;6XX5DCQmbiWfnEUGV4yw7xdPuzeceMpDcdQ+kpxiI4MxJf9CaRQjGh4r59Hml8EFw1M+BkU9F59c&#13;&#10;IW3ruqPhdwb0d5nkKBmEo1wBOV19bv4/2w2DFnhw4mzQpgcVVJvcnQN5UJgYGJSaf1+uKm8V0MeG&#13;&#10;bRnDtvrw+CeiLYNo5xbRlDE0s4voyiC6WcSmDGIzi1iXQax/EPTu1/c3AAAA//8DAFBLAwQKAAAA&#13;&#10;AAAAACEAdpHOOTshAAA7IQAAFQAAAGRycy9tZWRpYS9pbWFnZTUuanBlZ//Y/+AAEEpGSUYAAQEB&#13;&#10;AGAAYAAA/9sAQwADAgIDAgIDAwMDBAMDBAUIBQUEBAUKBwcGCAwKDAwLCgsLDQ4SEA0OEQ4LCxAW&#13;&#10;EBETFBUVFQwPFxgWFBgSFBUU/9sAQwEDBAQFBAUJBQUJFA0LDRQUFBQUFBQUFBQUFBQUFBQUFBQU&#13;&#10;FBQUFBQUFBQUFBQUFBQUFBQUFBQUFBQUFBQUFBQU/8AAEQgBIwDu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VOiiigAooooAKKKKACiiigA&#13;&#10;ooooAKKKKACiiigAooooAKKKKACiiigAooooAKKKKACiiigAooooAKKKKACiiigAooooAKKKKACi&#13;&#10;iigAooooAKKKKAPCP2jIrf4m614Q+DeRPD4mnbU/EFsGwRodoyNOGYHcomna1g7ErLLggqSOB/Z6&#13;&#10;/Z1+EaWviX4e+IPhX4K1PxH4Gv1059RvfDVm82oWEiCawuncxfO7QsI5GJJMsExPWvSfgQ4+IHif&#13;&#10;xr8U3jUwazdnRNCc5Y/2VYyyRrIpJxiec3MwKgAxvDnO0U34xZ+G3xM8F/E23Hl2M88fhTxKxOE+&#13;&#10;w3Eh+yXDnt5F26qDjAS8mLEAZABsf8MnfBD/AKI38P8A/wAJex/+NUf8MnfBD/ojfw//APCXsf8A&#13;&#10;41Xq1FAHyl+0V8AfhRoPguy8P+GvhD4Eg8X+ML+Lw9pM8Hhix32hmDGe8AMeT9nt0nn4B5iXIwa7&#13;&#10;j9nmzb4Ya34u+Ek9/c3lroMyar4fa9kZ5v7Iuy7JEGIywgnS4hHLEIIQduVFSeEZW+Kf7RPiTxM8&#13;&#10;TtoXgKN/DOkSDGye/nWKbUZgQckIFtrcZGFZLgAkkgHx/hXwD4k8FfFyJFhPh+7/ALI12cDl9FvX&#13;&#10;RJcgckRXC2s/UkLFLgEsQQD3GiiigAooooAKKKKACiiigAooooAKKKKACiiigAooooAKKKKACiii&#13;&#10;gAooooAK8j/aT8U6ppfw+Tw54alVPF3jG7j8PaQT96F5s+fc4weLe2W4uDwR+5wQc4PrleJ6BE3x&#13;&#10;M/aM1vXXKzaD8P4DoOnfMGV9VuY45r2YYPWOBraEMckGS4UbSG3AHqfhPwxp3gjwto3h3SIfs2k6&#13;&#10;RZQ6fZw5z5cMSBEXPsqqPwqLxl4T0zx94U1jw1rdsLzR9WtJbG7gbo8MilHGexweD2PNb1FAHkv7&#13;&#10;OPizWda8AN4f8V3n2zxv4Sum8P67OylWuJogDFdbSScXEDQXA/67dBjA2vjd8R5vhP8ADHW/EVpY&#13;&#10;f2trESJbaTpYIBvtQmkWG0txyPvzPGpx0BJ7VxnjVo/hN+0F4f8AGTP5WheOEh8J6rlyFiv1Lvps&#13;&#10;2M4+ctPbHAyWlg5wGqTXgfij+0no2ipl9D+HdsuuX38STapdxyw2kJHT9zALiZs5IM9swx3AO3+D&#13;&#10;fw6X4UfDTw/4WF4+oTWFv/pd84w95dO7SXFw3vJK8jnPOWOc10Hijw5YeMPDWq6Dq0C3WmapaS2V&#13;&#10;3A4BWWGRGR0IPBBViOfWtiigDyT9mzxFqF98Pn8L67PJP4p8FXb+G9UklJ8y4MGPs102ec3Fq1vc&#13;&#10;en74jtXrdeKeJTc/DX9o/wAPa4Jlj8NeO7T/AIR6/jY4Eeq26yXFlLktgCSEXcJwASy24yxIA9ro&#13;&#10;AKKKKACiiigAooooAKKKKACiiigAooooAKKKKACiiigAooooAKKKKAOL+L/xBj+Fnw08QeKWg+2T&#13;&#10;6fbE2lkCQ15dOwjtrdf9qWZ44193FUPgZ8OJPhX8LtE0G6uGvtXxJfateuSzXWoXEjz3cxJJOGmk&#13;&#10;kIBJwNoycVynjyeH4l/H7wl4GCyz6X4VhTxjrSDPktPveLS4nIBBPmpcXAUsCGtIjgg8e3UAFFFF&#13;&#10;AHG/Fr4daf8AFr4d694S1F3gh1SDYl1Gu57WZWDwXCA8b4pVjkXPGUXPFcR+yRpkrfA3w/4sv7n7&#13;&#10;br/jmGPxfq1zsCK11exRyeWq5JCRR+VCgJJCQoM17TXlP7J3/JrHwb/7EzRv/SGGgD1aiiigDzz4&#13;&#10;5/DiT4qfC7W9BtbhrHV8R32k3qEq1rqFvIk9pMCCDhZo4yQCMjcMjNX/AIQfEGP4p/DTw/4pWD7H&#13;&#10;PqFsDd2RJLWd0jGO5t2/2opkkjb3Q12leHfD+Vfhl8f/ABj4Gk3QaR4rjfxloahSIkm3pFqkCseN&#13;&#10;3nPBckAnJvJDhQvIB7jRRRQAUUUUAFFFFABRRRQAUUUUAFFFFABRRRQAUUUUAFFFFABVDV9Us9B0&#13;&#10;u91PUbmOz0+zhe5ubmVtqRRopZmY+gAJJ9qv14l+0XM/jFvCfwptndT42vJE1UqSpGi2wWS/GfSU&#13;&#10;PDang/8AH2enLKAT/sx6dfaj4Kv/AB9rNnPp+u+Pr5vEMtrcgedaWroqWNqx5IMdtHDuXIxI8vC5&#13;&#10;Ir2aiigAooooAK8p/ZO/5NY+Df8A2Jmjf+kMNerV5T+yd/yax8G/+xM0b/0hhoA9WooooAK8c/aY&#13;&#10;0/UNM8H6b4+0O0N7rvgO/XXo7dVBe5swjRX8C8EkvaSzlVAOZY4jglRXsdV54I7mF4pEWSOQFWRl&#13;&#10;yCO4I9DQBHpt/b6tp9tfWkq3FpcxLNDMn3XRgGVh7EEVcrxL9m2aTwlF4p+Fl2ztL4Hvlg01nYnf&#13;&#10;o1yGm08LnnbEm+0z0Js2wTzXttABRRRQAUUUUAFFFFABRRRQAUUUUAFFFFABRRRQAUUUUAFeI/Bm&#13;&#10;H/hP/ib4++KMk/2qylmHhbw8AMxpY2cji4lRsDPnXbTZIyClvCQxGMbP7RfjrUvBPw2mt/D9zHb+&#13;&#10;MfEVzF4f8PeaAR9vucoj4JAIiUSTnP8ADC3BOAez8BeC9L+HPgnQPCuiRvDpGiWMOnWiOdzCKJFR&#13;&#10;dzd2woye5JNAHRUUUUAFFFFABXlP7J3/ACax8G/+xM0b/wBIYa9Wryn9k7/k1j4N/wDYmaN/6Qw0&#13;&#10;AerUUUUAFFFFAHh3xkkT4ZfFHwJ8TmkW20mSX/hE/EUzEbUtbyRRZStngCO98pN2QAt1KTnA2+41&#13;&#10;zfxA8F6f8R/BGveFtVi36fq9lLZS46qHUgOpyCGUkMCCCCAQQRmuV/Z58d6j47+GNk+vR/Z/FmkT&#13;&#10;TaHr0BbJW/tnMMrjk4WXYsycnKTIcnOSAenUUUUAFFFFABRRRQAUUUUAFFFFABRRRQAUUUUAFFFc&#13;&#10;l8UPHtl8Lvh/r/ivUI2mttJtHuRboSHuJAMRwpgEl5HKIoAOSygA5oA8+sm/4Wd+01d3mPP0H4cW&#13;&#10;f2KHPMba1eRq0rrjjdBZsicnP+nSDAwC3t1eb/ATwRqXgD4X6TZa/wCU/iq9aXVtfmg27JNSupGn&#13;&#10;utpHVFkkdE9ERB0Ar0igAooooAKKKKACvKf2Tv8Ak1j4N/8AYmaN/wCkMNerV5T+yd/yax8G/wDs&#13;&#10;TNG/9IYaAPVqKKKACiiigArxHn4Y/tP/AN3RfiZZ+526zYw/p51knuP9A/hJ+b26vMv2gPA+oeOP&#13;&#10;hvdDQyieKdFuINd0J3Bx9utXE0UZI5CS7GgfGT5czjBzQB6bRXNfD/xpYfEfwPoXinSZPM0/V7KK&#13;&#10;8hz1UOoJVgQCGUkqQQCCpBAIIrpaACiiigAooooAKKKKACiiigAooooAKKKKACvE/inbt8SPi/4J&#13;&#10;+HyFX0fSmXxh4gjZgVmjhdk0+3Zc5w92vngkY/0BhnnFew3l3Dp9rPdXMyW1vDGZZZpWCpGoGWZm&#13;&#10;PAAAJJPTFePfsy6fP4g0TX/ifqMU0OqeP74anDFNuBt9LjXydOiVT0BgVZ2BCnzLmTIoA9sooooA&#13;&#10;KKKKACiiigAryn9k7/k1j4N/9iZo3/pDDXq1eU/snf8AJrHwb/7EzRv/AEhhoA9WooooAKKKKACi&#13;&#10;iigDw74Mi3+G3xR8d/CxIWtNPMp8X+H4wv7oWd5I32uFMKADFeid9ueEu4QBgV7jXiX7SUMnhKLw&#13;&#10;t8U7RXaXwPfNPqSopO/RrkLDqBbHO2JNl3joTZrkHivZYJ47mFJY3WSOQBldWyCOxB9DQBYooooA&#13;&#10;KKKKACiiigAooooAKKKKACiiigDxP9pi6HiXSPD/AMLIDObr4h3x0m68gkeVpUa+dqbs2CF3WyNA&#13;&#10;p4IkuY8Z5r2GztIdPtYLW2hS2t4YxFFDEoVI1Awqqo4AAAAA6Yrxn4Su3xL+Mvjn4jujjStML+DP&#13;&#10;D7Ehllht5d9/coQTxJdjyeDyLBCRnp7jQAUUUUAFFFFABRRRQAV5T+yd/wAmsfBv/sTNG/8ASGGv&#13;&#10;Vq8p/ZO/5NY+Df8A2Jmjf+kMNAHq1FFFABRRRQAUUUUAUNX0uz17S73TNRto7zT7yF7a5tpV3JLG&#13;&#10;6lWVh6EEgj3ryv8AZn1DUNM8H6l4B1y7N7rvgO/bQZLhmBe5swiy2E7ckkvaSwBmJOZY5RklTXsd&#13;&#10;eI+PIIfhp8fvCXjkNLBpfiqFPB2tOM+Ss+95dLlcAgA+a9xbhipJa7iGQByAe3UUUUAFFFFABRRR&#13;&#10;QAUUUUAFFFFABXm3x/8AHeo/D74Y6ld6EEfxXqLxaN4filUMj6ndOIbXeDxsWR1dyeiIx7V6TXiF&#13;&#10;9Cfih+0xaw+f5mg/DWzF1NABlJdavo2WINlcBrez3twc/wDExjPYigD0j4deB7L4a+BdC8LadJNN&#13;&#10;aaVaR2qz3Ll5Zyo+aV2PLO7bmY9yxNdPRRQAUUUUAFFFFABRRRQAV5T+yd/yax8G/wDsTNG/9IYa&#13;&#10;9Wryn9k7/k1j4N/9iZo3/pDDQB6tRRRQAUUUUAFFFFABXF/F/wCH0fxT+GniDws0/wBjn1C2ItL0&#13;&#10;AlrO6RhJbXC/7UUyRyL7oK7SigDgPgl8QpviZ8MNF168gNnrBjez1ayOM2uoQO0N3Cen3Jo5FGQD&#13;&#10;gA4GcV39eKeGhc/DX9o/xDoZhWPw147tP+EhsJFGBHqtusdvexYC4AkhFpMMkEstwcMSSPa6ACii&#13;&#10;igAooooAKKKKACiiigDmviD450j4Y+B9d8W6/cm10bRbOW+u5BywjjUsQozyxxhR3JAHJrkf2dvB&#13;&#10;uqeD/hlbTeIoVj8Xa/cza/r6q2Ql9ct5jxDttiUpCuO0K5yck4nxnH/Cw/ib4C+GMX7yxaY+LPEK&#13;&#10;t8yNY2UifZ7d1/6bXbwMBnDJazAgjIr26gAooooAKKKKACiiigAooooAK8p/ZO/5NY+Df/YmaN/6&#13;&#10;Qw16tXlP7J3/ACax8G/+xM0b/wBIYaAPVqKKKACiiigAooooAKKKKAPH/wBpbw3qN/4Bh8VaDHJJ&#13;&#10;4p8EXsfiXTIoBl7ryQ32m0U4J/0i2e4g4xzKpPAr0jwv4jsPGHhrSte0mdbrTNUtIr20nQgrLDIi&#13;&#10;ujgjggqwPHrWxXiH7Pp/4QLXvG/wplPlx+Hb1dV0OPGQdGvmkkhUMeT5U6XkHssMWSS2SAe30UUU&#13;&#10;AFFFFABRRRQAVXnnjtoXlkdY44wWZ2bAA7kn0FWK8c/aU1C+1Hwjp3gLR7lrXXPHt8ugRzxSBZLa&#13;&#10;0Mby39wvII2WsU4Ugg+Y8QDKWBoArfs4G58ZReKvinewrG3jW+EmkgLhv7Etg0WnscqDiVTLdYJO&#13;&#10;PtZAx0HtlUNI0uz0HS7LTNOto7PT7OFLa2tol2pFGihVVR6AAAD2q/QAUUUUAFFFFABRRRQAUUUU&#13;&#10;AFeU/snf8msfBv8A7EzRv/SGGvVq8p/ZO/5NY+Df/YmaN/6Qw0AerUUUUAFFFFABRRRQAUUUUAFe&#13;&#10;IfHyb/hXfinwP8U4bfdbaRejQ9fkQ7SulXzpGZnORlILlbaU5DbUExG3LGvb6xvFnhjTvG/hbWfD&#13;&#10;urw/adJ1eym0+8hzjzIZUKOufdWYfjQBs0V5R+zp4r1XxB8PZNH8RXT3vi3wlfTeHNZuX+9cXEAX&#13;&#10;ZcE9zNA8E/Qf677q9B6vQAUUUUAFFFFABXh3w/iX4m/H/wAY+OZN0+keFI38G6GwYmJ5t6S6pOqn&#13;&#10;jd5yQWxIAwbOQZYNx2Xxt+IMvww+Gura1ZwfbNYcxWGkWecG61G5lW3tIuc4DTSxgnBwu44IBq18&#13;&#10;IPhzafCb4aeH/CdkxlTTbYLNcH71zcMS887dPmkleSQ4AGXPA6UAdrRRRQAUUUUAFFFFABRRRQAU&#13;&#10;UUUAFeU/snf8msfBv/sTNG/9IYa9Wryn9k7/AJNY+Df/AGJmjf8ApDDQB6tRRRQAUUUUAFFFFABR&#13;&#10;RRQAUUUUAeIa7/xbD9pTR9ZH7rQfiHZjRb5m+WOLVrRXls3z/emga5iJOMm2t1BJwK9vrzr47fDu&#13;&#10;X4ofDDVtHsGSDxBD5ep6FdycC01O2kE9nNnBwFmjj3Y6rvHRjWl8JviLZfFr4ceHfGGnwT2cGr2q&#13;&#10;zvZ3KlZbWb7ssEgIHzxyK6Nx1U44oA7OiiigAoorG8WeJ9O8EeFtZ8RavN9m0nSLKbULybGfLhiQ&#13;&#10;u7Y9lVj+FAHk+vyH4nftL6JoaIz6F8PLQa7fyAhopdVukkgs4GBP3ooPtExGDgzW7ZXjd7jXlH7O&#13;&#10;Ph7VNN+HX9v+II2i8VeLruTxHq0TPuMMs6qIrf2EFvHbwAAn/U/ebqfV6ACiiigAooooAKKKKACi&#13;&#10;iigAooooAK8p/ZO/5NY+Df8A2Jmjf+kMNccni2b9qnxBqWieG766svhNpNx9m1fxDZSNE3iS4UkP&#13;&#10;Y2UykEWyMu2adDmQ/uozt3tUErL+yHr805e4f4N+IdT/ANWEaRfCV9OxJKgA7NPmkIGOBBK4wCkp&#13;&#10;8sA+jqKKKACiiigAooooAKKKKACiiigArxD4dZ+Gfxz8beBpf3ek+J93jLQmbgGV2EeqW6Dp8k3k&#13;&#10;XBxyTfsTnBNe314z+0tY3Oh+G9J+JOmQtLqvgC7OtSRxf6y403YU1GBex3W7O6qQcyQxYwQCAD2a&#13;&#10;iqlneQ6hbQXVtMlzbzIssU0TBkkUjKsrDgggggjrVugArxD49ofiF4v8DfCqKRxaaxdnXdfCAMP7&#13;&#10;KsZI5DC4wcLcXDW0JBwGj88AnBB9h1HUbbR7G5v766hs7G2jaa4ubiQRxQxquWd2OAFUAkknAAJN&#13;&#10;eX/BnRL3V/GPjv4iazZXljfa3ejSNNtr+3a3kg0mxeRIP3bfMPNmkurjLAErPGCo2igD16iiigAo&#13;&#10;oooAKKKKACiiigAooooAK8I8VapeftGalqvgnw7cyWvw6t3ksPE3iS3bDaiRlJdMsXH/AAJJ7hfu&#13;&#10;fNFGfN3NDF8SdZ1n48a5e/DnwNrF1omhWNx9n8X+L9PYB7dcHfplk/8Az9uCvmSjIgUkcyMoX1zw&#13;&#10;V4K0P4ceFdL8NeGtMg0bQtMhFvaWNqmEjQfqSTkliSSSSSSSaALfh7w/pvhPQrDRtGsbfTNKsIVt&#13;&#10;rWytIxHFBGowqKo4AAAHHpU+o6dbaxY3NhfWsN5Y3MbQ3FtcRiSKaNlwyOpyCrAkEEYIJBq9RQB8&#13;&#10;8+FdWuf2Y/Etr4M8Uaq0/wAONZvha+D9ZvJMtpUr5ZNHuHY7igCn7PKxOQDEzBlj8z6GrC8XeENH&#13;&#10;8f8AhrUPD3iDTodW0XUIjFc2s4O1xkEEEchgwDKykFSFIIIBHlnwz8X6/wDDjxYPhr8QtSbUTPI4&#13;&#10;8I+KLo/Pq9soLfZLl+hvoUU7jx56DzFBZZgoB7hRRRQAUUUUAFFFFABRRRQAVXngjuYXikRZI5AV&#13;&#10;ZGXII7gj0NWKKAPEP2ZpI/CGmeIfhO9zJLdeAL1bG0W4cvKdHmUy6cxYschYi0G7jJtX+UDFe314&#13;&#10;h8W/+Lc/F3wL8RkHlabfOvhDxA65AMVxIDp8zk8ARXbGMZK4F85yThT7fQBR1HTrbWLG5sL61hvL&#13;&#10;G5jaG4triMSRTRsuGR1OQVYEggjBBINfP7aZrv7JbCTR7e88S/A+3gxJo0Cy3mq+Gcfx2w5e5sh/&#13;&#10;FES0kIOU3RrsT6OooAyvD3iDTfFmhWGs6NfW+p6Vfwrc2t7aSCSKeNhlXVhwQQQePWtWvBvEXw18&#13;&#10;Q/BjXNR8YfCqw/tXT9SujdeIPAclwIobpmIMl1p5JCQXR+YshKxzlssVYBj6X8OviV4e+K3htNd8&#13;&#10;MaguoWXmvbzKyGOa1nQ4kgniYB4pUJwyOoYdxyKAOuooooAKKKKACiiigArwL4q+MfFXxQ8ZXHws&#13;&#10;+G17JoywIp8WeN4GUnRonGRZ2vXN9ImGywxAjLIQWaMVZ+IHxX1Pxr8QZPhR8ObmRNcjRZPE/ie3&#13;&#10;jWWHwzbMpKgFvla8lxiKM7tgJldWVdr+n+BfAmj/AA38M2mgaBaG00633N80jSSyyMxeSaWRiWkl&#13;&#10;d2ZmdyWZmJJJNAHC2v7JHwQs7WCBfhF4InESKnm3fh+1uJpABjLySIXkY4yWckk5JJJJqz/wyd8E&#13;&#10;P+iN/D//AMJex/8AjVerUUAeU/8ADJ3wQ/6I38P/APwl7H/41R/wyd8EP+iN/D//AMJex/8AjVer&#13;&#10;UUAeU/8ADJ3wQ/6I38P/APwl7H/41WZr37HXwY1nSbi0tfhr4Y8O3bbXttX0DR7Wxv7KZWDRzQTx&#13;&#10;xhkdHVWB5BxhgVJB9pooA8e+EXxL18eIdR+HfxDSKDxtpYeWx1KJRFB4j09SAt7Ag4WRcqs8Kk+W&#13;&#10;7KR8kiV7DXnvxh+Ell8XPD9pbNfXeh67pN2mpaJrtixE+nXihlWQDI3oVdkeNjh0dgcZBGf8G/i1&#13;&#10;d+OZdb8NeJtNXQPiB4blEGrabGWME8bFhDfWrN8z20wVipPzKQ6N8yZIB6lRRRQAUUUUAFFFFABX&#13;&#10;GfEn4oeH/hRoC6lr1y6yXEotbDTbVfMvdSuW+5bWsIO6aVz0VegyWKqGIy/iz8YrX4Zpp+nWWk33&#13;&#10;ivxhq5MekeG9Kwbi5IIVpZGPywW6M6eZO/yoGHViqtl/DP4NX2n66PGvxC1O18YfER1cQ3kdqI7T&#13;&#10;RIXzm109DkomGKtMx82bClzgKiAGH4S+FfiP4neJ9O8d/Fq3W0mtF8zR/h/Fci50/SJOR9ouHHyX&#13;&#10;d5gkB8eXEGIjBOZW93oooAKKKKACvHviJ8IdUtvEx8e/Da9h0LxogH2/T5fl03xHEoO2G8VQSsg3&#13;&#10;MEuVBdC3IkUbK9hooA87+FHxk0v4p2t3bG1uPDnizTNqaz4V1VlW/wBNcjK71BIaJxykyEo46HII&#13;&#10;HoleYfFj4K2/xAvLTxFoupy+DviHpkDw6V4ssoFlmt0Jy0M0TELcW7HJaF+M/MpRwGFf4YfGG81/&#13;&#10;XrnwT400lvC/xC0+LzJbYBjY6tCu0G806U/66HLpuU4khLhXH3WYA9XooooAK8f+I/xL1bWfFU3w&#13;&#10;2+HU1u/jPyY59W1eVBLbeGbWTOyeZOklxIFbybc/eKl3xGp3T/Ff4j6v/aX/AAr/AMAmO4+IWo2p&#13;&#10;l+1Oge20C2bKi/uQQQcEN5UJ5mdSOEWR02vg98HtD+CnhU6PpBuLy6upmvNU1nUJPNvtUvH5kubi&#13;&#10;Q8vIx/AAAKAAAADQ+Gnw00P4UeF10TQYJFieeS8vL26fzbrULuRt011cSnmSWRiWZj7AAAADr6KK&#13;&#10;ACiiigAooooAKKKKACvLfjT8J77x7FpWveFtVXw18QPD0xn0jVigaOVWx5tlcjBZraYBQ6jkMkcg&#13;&#10;BMYB9SooA88+EHxcsfixpOpEWc+ieI9EvG03XfD94wM+m3agFkLDiSNgQ0cq/LIjKRjkD0OvHvjD&#13;&#10;8OPEB1ay+IHw4NtbePtNCxXVncfJB4hsFLFrGdsgBwWLQzNny3yMhJJM9l8NPiXofxX8LrregzyN&#13;&#10;Ek8lneWV0nlXWn3cbbZrW4iPMcsbAqyn2IJBBIB19FFFABXjfxM+NOoQ+LLj4efDazs/EXxL+yrd&#13;&#10;TrfmQaZocLZ2T38icjfg7IU/eScH5UzIuZ4i+J+vfF3Xrvwf8J7uKLT7K4ey8R+OgA8OlOMh7ayQ&#13;&#10;grcXgxyTmODcpcOT5dej/DP4ZaB8JfCkPh/w7ayw2iu089xcytPc3c7Y3zzzMS0sjYGWYk4AAwFA&#13;&#10;ABj/AAp+DWmfC9tT1WS5m8Q+NddZJtd8T33/AB86hIowAF5EMKA7Y4UwiAAckszekUUUAFFFFABR&#13;&#10;RRQAUUUUAFcP8UfhN4e+MGhw6Z4gt5hJZzpfadqNjM0F7pt0mfLuLeZfmjkUng8gjIZWUkHuKKAP&#13;&#10;D/B/xa134f8AibS/Anxdnso9b1Oc2vh7xTYwvDYa9jcVikU5W2vdqZaEtsctmJm+ZE0/jb8U9c8N&#13;&#10;Taf4O8AWNtrnxK11SbO1unIttMtQSH1G8K8iBDgADDSuVRMncV9A8XeENH8f+GtQ8PeINOh1bRdQ&#13;&#10;iMVzazg7XGQQQRyGDAMrKQVIUgggEc58J/g9ovwh0u7h0661XW9Uv3WTUNe8QXjXup35RdsQmnYA&#13;&#10;sETCqOAACcbmYkAX4Q/Cu2+E3hNrBtSuPEOu3kzXus+Ib5FW61S8fG+aTaMAABURBkJGiIOFFd/R&#13;&#10;RQAUUUUAFFFFABRRRQAUUUUAFFFFABXhnxO8Ha58M/FFx8T/AIc6OdTvbl4x4s8MwHadatUUgXMC&#13;&#10;gHN7CMbcY85A0bbmERT3OigDnPDvjvw/4v8ACFr4q0jV7W88O3NubqPUlk2xCJc7i5ONhQqwZWwV&#13;&#10;KsGAIIHjk2ta/wDtSSzWXh281Hwl8J4pcT+JrR/JvPE6AjMViww8NofmBuRhpBt8ohSXOhqn7JPh&#13;&#10;XVPEups95fQ+BNYvG1bV/AUAjXStR1EgD7TKAvmFTtVmhDiJ3VHZCQ2726CCO2hSKNFjjjAVUVcA&#13;&#10;DsAPQUAZ/hnw1pXg3QrPRdC0610jSLGMQ2tjZxLFDCg6KqAAAf1JrYoooAKKKKACiiigAooooAKK&#13;&#10;KKACiiigAooooAKKKKACiiigAooooAKKKKACiiigAooooAKKKKACiiigAooooAKKKKACiiigD//Z&#13;&#10;UEsBAi0AFAAGAAgAAAAhANDgc88UAQAARwIAABMAAAAAAAAAAAAAAAAAAAAAAFtDb250ZW50X1R5&#13;&#10;cGVzXS54bWxQSwECLQAUAAYACAAAACEAOP0h/9YAAACUAQAACwAAAAAAAAAAAAAAAABFAQAAX3Jl&#13;&#10;bHMvLnJlbHNQSwECLQAKAAAAAAAAACEAdyd496IQAACiEAAAFAAAAAAAAAAAAAAAAABEAgAAZHJz&#13;&#10;L21lZGlhL2ltYWdlMi5wbmdQSwECLQAKAAAAAAAAACEAEclXC9cPAADXDwAAFAAAAAAAAAAAAAAA&#13;&#10;AAAYEwAAZHJzL21lZGlhL2ltYWdlMy5wbmdQSwECLQAKAAAAAAAAACEAUjSUYhEiAAARIgAAFQAA&#13;&#10;AAAAAAAAAAAAAAAhIwAAZHJzL21lZGlhL2ltYWdlNC5qcGVnUEsBAi0AFAAGAAgAAAAhAATFo8hu&#13;&#10;BAAAohUAAA4AAAAAAAAAAAAAAAAAZUUAAGRycy9lMm9Eb2MueG1sUEsBAi0ACgAAAAAAAAAhANE6&#13;&#10;YrasEgAArBIAABUAAAAAAAAAAAAAAAAA/0kAAGRycy9tZWRpYS9pbWFnZTYuanBlZ1BLAQItAAoA&#13;&#10;AAAAAAAAIQASmKldEDMAABAzAAAVAAAAAAAAAAAAAAAAAN5cAABkcnMvbWVkaWEvaW1hZ2U3Lmpw&#13;&#10;ZWdQSwECLQAUAAYACAAAACEA0Jfun+IAAAAPAQAADwAAAAAAAAAAAAAAAAAhkAAAZHJzL2Rvd25y&#13;&#10;ZXYueG1sUEsBAi0ACgAAAAAAAAAhANZz9OtkMwAAZDMAABUAAAAAAAAAAAAAAAAAMJEAAGRycy9t&#13;&#10;ZWRpYS9pbWFnZTEuanBlZ1BLAQItABQABgAIAAAAIQCtFtba6wAAAD4EAAAZAAAAAAAAAAAAAAAA&#13;&#10;AMfEAABkcnMvX3JlbHMvZTJvRG9jLnhtbC5yZWxzUEsBAi0ACgAAAAAAAAAhAHaRzjk7IQAAOyEA&#13;&#10;ABUAAAAAAAAAAAAAAAAA6cUAAGRycy9tZWRpYS9pbWFnZTUuanBlZ1BLBQYAAAAADAAMAA0DAABX&#13;&#10;5wAAAAA=&#13;&#10;">
                <v:shape id="Graphic 451" o:spid="_x0000_s1027" style="position:absolute;width:77724;height:93091;visibility:visible;mso-wrap-style:square;v-text-anchor:top" coordsize="7772400,930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BMPoyAAAAOEAAAAPAAAAZHJzL2Rvd25yZXYueG1sRI9Ba8JA&#13;&#10;FITvBf/D8oTe6kZpRWI2Ioq0FEvV2vtr9jUbzL4N2Y3Gf+8WhF4GhmG+YbJFb2txptZXjhWMRwkI&#13;&#10;4sLpiksFx6/N0wyED8gaa8ek4EoeFvngIcNUuwvv6XwIpYgQ9ikqMCE0qZS+MGTRj1xDHLNf11oM&#13;&#10;0bal1C1eItzWcpIkU2mx4rhgsKGVoeJ06KyC4D92yWf3uqaN6a7bo/9+/9nVSj0O+/U8ynIOIlAf&#13;&#10;/ht3xJtW8Pwyhr9H8Q3I/AYAAP//AwBQSwECLQAUAAYACAAAACEA2+H2y+4AAACFAQAAEwAAAAAA&#13;&#10;AAAAAAAAAAAAAAAAW0NvbnRlbnRfVHlwZXNdLnhtbFBLAQItABQABgAIAAAAIQBa9CxbvwAAABUB&#13;&#10;AAALAAAAAAAAAAAAAAAAAB8BAABfcmVscy8ucmVsc1BLAQItABQABgAIAAAAIQBJBMPoyAAAAOEA&#13;&#10;AAAPAAAAAAAAAAAAAAAAAAcCAABkcnMvZG93bnJldi54bWxQSwUGAAAAAAMAAwC3AAAA/AIAAAAA&#13;&#10;" path="m7772400,l,,,9308592r7772400,l7772400,xe" stroked="f">
                  <v:path arrowok="t"/>
                </v:shape>
                <v:shape id="Image 452" o:spid="_x0000_s1028" type="#_x0000_t75" style="position:absolute;left:25056;top:274;width:26765;height:13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oyLryAAAAOEAAAAPAAAAZHJzL2Rvd25yZXYueG1sRI9PawIx&#13;&#10;FMTvQr9DeAVvmq3aIqtRRCnuTfxzqLfH5rm7dvOyJKmufnojFLwMDMP8hpnOW1OLCzlfWVbw0U9A&#13;&#10;EOdWV1woOOy/e2MQPiBrrC2Tght5mM/eOlNMtb3yli67UIgIYZ+igjKEJpXS5yUZ9H3bEMfsZJ3B&#13;&#10;EK0rpHZ4jXBTy0GSfEmDFceFEhtalpT/7v6MgqMbZovtctisNtmZ14X+Odi7Var73q4mURYTEIHa&#13;&#10;8Gr8IzKtYPQ5gOej+Abk7AEAAP//AwBQSwECLQAUAAYACAAAACEA2+H2y+4AAACFAQAAEwAAAAAA&#13;&#10;AAAAAAAAAAAAAAAAW0NvbnRlbnRfVHlwZXNdLnhtbFBLAQItABQABgAIAAAAIQBa9CxbvwAAABUB&#13;&#10;AAALAAAAAAAAAAAAAAAAAB8BAABfcmVscy8ucmVsc1BLAQItABQABgAIAAAAIQA9oyLryAAAAOEA&#13;&#10;AAAPAAAAAAAAAAAAAAAAAAcCAABkcnMvZG93bnJldi54bWxQSwUGAAAAAAMAAwC3AAAA/AIAAAAA&#13;&#10;">
                  <v:imagedata r:id="rId131" o:title=""/>
                </v:shape>
                <v:shape id="Image 453" o:spid="_x0000_s1029" type="#_x0000_t75" style="position:absolute;left:3544;top:15152;width:16859;height:13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C9KWyQAAAOEAAAAPAAAAZHJzL2Rvd25yZXYueG1sRI9BawIx&#13;&#10;FITvQv9DeAVvmq22VVajiLLgoZfaUvD23Dx3lyYvaxLd7b9vCgUvA8Mw3zDLdW+NuJEPjWMFT+MM&#13;&#10;BHHpdMOVgs+PYjQHESKyRuOYFPxQgPXqYbDEXLuO3+l2iJVIEA45KqhjbHMpQ1mTxTB2LXHKzs5b&#13;&#10;jMn6SmqPXYJbIydZ9iotNpwWamxpW1P5fbhaBbsZ7f3bV3EKR3nho7meOlPMlBo+9rtFks0CRKQ+&#13;&#10;3hv/iL1W8Pwyhb9H6Q3I1S8AAAD//wMAUEsBAi0AFAAGAAgAAAAhANvh9svuAAAAhQEAABMAAAAA&#13;&#10;AAAAAAAAAAAAAAAAAFtDb250ZW50X1R5cGVzXS54bWxQSwECLQAUAAYACAAAACEAWvQsW78AAAAV&#13;&#10;AQAACwAAAAAAAAAAAAAAAAAfAQAAX3JlbHMvLnJlbHNQSwECLQAUAAYACAAAACEABwvSlskAAADh&#13;&#10;AAAADwAAAAAAAAAAAAAAAAAHAgAAZHJzL2Rvd25yZXYueG1sUEsFBgAAAAADAAMAtwAAAP0CAAAA&#13;&#10;AA==&#13;&#10;">
                  <v:imagedata r:id="rId115" o:title=""/>
                </v:shape>
                <v:shape id="Image 454" o:spid="_x0000_s1030" type="#_x0000_t75" style="position:absolute;left:58943;top:17754;width:17145;height:130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ZgZqyQAAAOEAAAAPAAAAZHJzL2Rvd25yZXYueG1sRI9Ba8JA&#13;&#10;FITvQv/D8gredNOiEhJXCS3FYlHRFnJ9zb4modm3Ibs18d+7BcHLwDDMN8xyPZhGnKlztWUFT9MI&#13;&#10;BHFhdc2lgq/Pt0kMwnlkjY1lUnAhB+vVw2iJibY9H+l88qUIEHYJKqi8bxMpXVGRQTe1LXHIfmxn&#13;&#10;0AfblVJ32Ae4aeRzFC2kwZrDQoUtvVRU/J7+jILvfP6xyKPtYZ/FvCs2++zguFdq/Di8pkGyFISn&#13;&#10;wd8bN8S7VjCbz+D/UXgDcnUFAAD//wMAUEsBAi0AFAAGAAgAAAAhANvh9svuAAAAhQEAABMAAAAA&#13;&#10;AAAAAAAAAAAAAAAAAFtDb250ZW50X1R5cGVzXS54bWxQSwECLQAUAAYACAAAACEAWvQsW78AAAAV&#13;&#10;AQAACwAAAAAAAAAAAAAAAAAfAQAAX3JlbHMvLnJlbHNQSwECLQAUAAYACAAAACEAoGYGaskAAADh&#13;&#10;AAAADwAAAAAAAAAAAAAAAAAHAgAAZHJzL2Rvd25yZXYueG1sUEsFBgAAAAADAAMAtwAAAP0CAAAA&#13;&#10;AA==&#13;&#10;">
                  <v:imagedata r:id="rId116" o:title=""/>
                </v:shape>
                <v:shape id="Image 455" o:spid="_x0000_s1031" type="#_x0000_t75" style="position:absolute;left:4838;top:35219;width:11526;height:151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PwcMyQAAAOEAAAAPAAAAZHJzL2Rvd25yZXYueG1sRI9PawIx&#13;&#10;FMTvBb9DeIK3mrX4j9UoRRG82a5Ce3zdvGa33bwsSdS1n74pCL0MDMP8hlmuO9uIC/lQO1YwGmYg&#13;&#10;iEunazYKTsfd4xxEiMgaG8ek4EYB1qvewxJz7a78SpciGpEgHHJUUMXY5lKGsiKLYeha4pR9Om8x&#13;&#10;JuuN1B6vCW4b+ZRlU2mx5rRQYUubisrv4mwV7L7e327+4Gg03Rjz8zEr3Mu8UGrQ77aLJM8LEJG6&#13;&#10;+N+4I/ZawXgygb9H6Q3I1S8AAAD//wMAUEsBAi0AFAAGAAgAAAAhANvh9svuAAAAhQEAABMAAAAA&#13;&#10;AAAAAAAAAAAAAAAAAFtDb250ZW50X1R5cGVzXS54bWxQSwECLQAUAAYACAAAACEAWvQsW78AAAAV&#13;&#10;AQAACwAAAAAAAAAAAAAAAAAfAQAAX3JlbHMvLnJlbHNQSwECLQAUAAYACAAAACEAOz8HDMkAAADh&#13;&#10;AAAADwAAAAAAAAAAAAAAAAAHAgAAZHJzL2Rvd25yZXYueG1sUEsFBgAAAAADAAMAtwAAAP0CAAAA&#13;&#10;AA==&#13;&#10;">
                  <v:imagedata r:id="rId132" o:title=""/>
                </v:shape>
                <v:shape id="Image 456" o:spid="_x0000_s1032" type="#_x0000_t75" style="position:absolute;left:60576;top:35886;width:11906;height:14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3+aywAAAOEAAAAPAAAAZHJzL2Rvd25yZXYueG1sRI9ba8JA&#13;&#10;FITfC/6H5Qh9qxul1RJdRSyl4uWh0V4eD9ljEsyeTbOrSf+9Kwi+DAzDfMNMZq0pxZlqV1hW0O9F&#13;&#10;IIhTqwvOFOx370+vIJxH1lhaJgX/5GA27TxMMNa24U86Jz4TAcIuRgW591UspUtzMuh6tiIO2cHW&#13;&#10;Bn2wdSZ1jU2Am1IOomgoDRYcFnKsaJFTekxORsFm/fvjFrvN96pqR18fp+a43P7tlXrstm/jIPMx&#13;&#10;CE+tvzduiKVW8PwyhOuj8Abk9AIAAP//AwBQSwECLQAUAAYACAAAACEA2+H2y+4AAACFAQAAEwAA&#13;&#10;AAAAAAAAAAAAAAAAAAAAW0NvbnRlbnRfVHlwZXNdLnhtbFBLAQItABQABgAIAAAAIQBa9CxbvwAA&#13;&#10;ABUBAAALAAAAAAAAAAAAAAAAAB8BAABfcmVscy8ucmVsc1BLAQItABQABgAIAAAAIQABM3+aywAA&#13;&#10;AOEAAAAPAAAAAAAAAAAAAAAAAAcCAABkcnMvZG93bnJldi54bWxQSwUGAAAAAAMAAwC3AAAA/wIA&#13;&#10;AAAA&#13;&#10;">
                  <v:imagedata r:id="rId133" o:title=""/>
                </v:shape>
                <v:shape id="Image 457" o:spid="_x0000_s1033" type="#_x0000_t75" style="position:absolute;left:7219;top:55038;width:6763;height:135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HQrYxwAAAOEAAAAPAAAAZHJzL2Rvd25yZXYueG1sRI9Pa8JA&#13;&#10;FMTvQr/D8gRvurHRqtFVSqUievIPeH1mn0lo9m2a3Wr89q4g9DIwDPMbZrZoTCmuVLvCsoJ+LwJB&#13;&#10;nFpdcKbgePjujkE4j6yxtEwK7uRgMX9rzTDR9sY7uu59JgKEXYIKcu+rREqX5mTQ9WxFHLKLrQ36&#13;&#10;YOtM6hpvAW5K+R5FH9JgwWEhx4q+ckp/9n8mUKLTFs+pjjcmplXG8fbXTUZKddrNchrkcwrCU+P/&#13;&#10;Gy/EWisYDEfwfBTegJw/AAAA//8DAFBLAQItABQABgAIAAAAIQDb4fbL7gAAAIUBAAATAAAAAAAA&#13;&#10;AAAAAAAAAAAAAABbQ29udGVudF9UeXBlc10ueG1sUEsBAi0AFAAGAAgAAAAhAFr0LFu/AAAAFQEA&#13;&#10;AAsAAAAAAAAAAAAAAAAAHwEAAF9yZWxzLy5yZWxzUEsBAi0AFAAGAAgAAAAhAH0dCtjHAAAA4QAA&#13;&#10;AA8AAAAAAAAAAAAAAAAABwIAAGRycy9kb3ducmV2LnhtbFBLBQYAAAAAAwADALcAAAD7AgAAAAA=&#13;&#10;">
                  <v:imagedata r:id="rId134" o:title=""/>
                </v:shape>
                <v:shape id="Image 458" o:spid="_x0000_s1034" type="#_x0000_t75" style="position:absolute;left:54993;top:64941;width:20860;height:97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gXBLygAAAOEAAAAPAAAAZHJzL2Rvd25yZXYueG1sRI/BasJA&#13;&#10;EIbvQt9hmYIXqZvWKhJdpa1Y9FIwKfU6ZMckNDsbsqumb985CF4Gfob/m/mW69416kJdqD0beB4n&#13;&#10;oIgLb2suDXzn26c5qBCRLTaeycAfBVivHgZLTK2/8oEuWSyVQDikaKCKsU21DkVFDsPYt8SyO/nO&#13;&#10;YZTYldp2eBW4a/RLksy0w5rlQoUtfVRU/GZnZ2A6f+9nm2P2+dPuJjT6yl1+2Dtjho/9ZiHjbQEq&#13;&#10;Uh/vjRtiZw28TuVlMRIb0Kt/AAAA//8DAFBLAQItABQABgAIAAAAIQDb4fbL7gAAAIUBAAATAAAA&#13;&#10;AAAAAAAAAAAAAAAAAABbQ29udGVudF9UeXBlc10ueG1sUEsBAi0AFAAGAAgAAAAhAFr0LFu/AAAA&#13;&#10;FQEAAAsAAAAAAAAAAAAAAAAAHwEAAF9yZWxzLy5yZWxzUEsBAi0AFAAGAAgAAAAhACmBcEvKAAAA&#13;&#10;4QAAAA8AAAAAAAAAAAAAAAAABwIAAGRycy9kb3ducmV2LnhtbFBLBQYAAAAAAwADALcAAAD+AgAA&#13;&#10;AAA=&#13;&#10;">
                  <v:imagedata r:id="rId135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4"/>
        </w:rPr>
        <w:t>Delta</w:t>
      </w: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spacing w:before="152"/>
        <w:rPr>
          <w:rFonts w:ascii="Source Sans Pro Light"/>
        </w:rPr>
      </w:pPr>
    </w:p>
    <w:p w:rsidR="00CB7485" w:rsidRDefault="00000000">
      <w:pPr>
        <w:pStyle w:val="BodyText"/>
        <w:spacing w:line="235" w:lineRule="auto"/>
        <w:ind w:left="2767" w:right="1126"/>
      </w:pPr>
      <w:r>
        <w:rPr>
          <w:spacing w:val="-4"/>
        </w:rPr>
        <w:t>Orient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template</w:t>
      </w:r>
      <w:r>
        <w:rPr>
          <w:spacing w:val="-14"/>
        </w:rPr>
        <w:t xml:space="preserve"> </w:t>
      </w:r>
      <w:r>
        <w:rPr>
          <w:spacing w:val="-4"/>
        </w:rPr>
        <w:t>so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“UP”</w:t>
      </w:r>
      <w:r>
        <w:rPr>
          <w:spacing w:val="-14"/>
        </w:rPr>
        <w:t xml:space="preserve"> </w:t>
      </w:r>
      <w:r>
        <w:rPr>
          <w:spacing w:val="-4"/>
        </w:rPr>
        <w:t>arrow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top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 xml:space="preserve">the </w:t>
      </w:r>
      <w:r>
        <w:rPr>
          <w:w w:val="90"/>
        </w:rPr>
        <w:t>page.</w:t>
      </w:r>
      <w:r>
        <w:rPr>
          <w:spacing w:val="-2"/>
          <w:w w:val="90"/>
        </w:rPr>
        <w:t xml:space="preserve"> </w:t>
      </w:r>
      <w:r>
        <w:rPr>
          <w:w w:val="90"/>
        </w:rPr>
        <w:t>Then,</w:t>
      </w:r>
      <w:r>
        <w:rPr>
          <w:spacing w:val="-2"/>
          <w:w w:val="90"/>
        </w:rPr>
        <w:t xml:space="preserve"> </w:t>
      </w:r>
      <w:r>
        <w:rPr>
          <w:w w:val="90"/>
        </w:rPr>
        <w:t>flip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paper</w:t>
      </w:r>
      <w:r>
        <w:rPr>
          <w:spacing w:val="-2"/>
          <w:w w:val="90"/>
        </w:rPr>
        <w:t xml:space="preserve"> </w:t>
      </w:r>
      <w:r>
        <w:rPr>
          <w:w w:val="90"/>
        </w:rPr>
        <w:t>over</w:t>
      </w:r>
      <w:r>
        <w:rPr>
          <w:spacing w:val="-2"/>
          <w:w w:val="90"/>
        </w:rPr>
        <w:t xml:space="preserve"> </w:t>
      </w:r>
      <w:r>
        <w:rPr>
          <w:w w:val="90"/>
        </w:rPr>
        <w:t>so</w:t>
      </w:r>
      <w:r>
        <w:rPr>
          <w:spacing w:val="-2"/>
          <w:w w:val="90"/>
        </w:rPr>
        <w:t xml:space="preserve"> </w:t>
      </w:r>
      <w:r>
        <w:rPr>
          <w:w w:val="90"/>
        </w:rPr>
        <w:t>that</w:t>
      </w:r>
      <w:r>
        <w:rPr>
          <w:spacing w:val="-2"/>
          <w:w w:val="90"/>
        </w:rPr>
        <w:t xml:space="preserve"> </w:t>
      </w:r>
      <w:r>
        <w:rPr>
          <w:w w:val="90"/>
        </w:rPr>
        <w:t>none</w:t>
      </w:r>
      <w:r>
        <w:rPr>
          <w:spacing w:val="-2"/>
          <w:w w:val="90"/>
        </w:rPr>
        <w:t xml:space="preserve"> </w:t>
      </w:r>
      <w:r>
        <w:rPr>
          <w:w w:val="90"/>
        </w:rPr>
        <w:t>of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fold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lines </w:t>
      </w:r>
      <w:r>
        <w:t>are</w:t>
      </w:r>
      <w:r>
        <w:rPr>
          <w:spacing w:val="-10"/>
        </w:rPr>
        <w:t xml:space="preserve"> </w:t>
      </w:r>
      <w:r>
        <w:t>showing.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56"/>
      </w:pPr>
    </w:p>
    <w:p w:rsidR="00CB7485" w:rsidRDefault="00000000">
      <w:pPr>
        <w:pStyle w:val="BodyText"/>
        <w:spacing w:line="235" w:lineRule="auto"/>
        <w:ind w:left="2739" w:right="1693"/>
        <w:jc w:val="both"/>
      </w:pPr>
      <w:r>
        <w:rPr>
          <w:spacing w:val="-8"/>
        </w:rPr>
        <w:t xml:space="preserve">Fold the top left corner down toward you until fold line 1 </w:t>
      </w:r>
      <w:r>
        <w:rPr>
          <w:w w:val="90"/>
        </w:rPr>
        <w:t>becomes</w:t>
      </w:r>
      <w:r>
        <w:rPr>
          <w:spacing w:val="-3"/>
          <w:w w:val="90"/>
        </w:rPr>
        <w:t xml:space="preserve"> </w:t>
      </w:r>
      <w:r>
        <w:rPr>
          <w:w w:val="90"/>
        </w:rPr>
        <w:t>visible.</w:t>
      </w:r>
      <w:r>
        <w:rPr>
          <w:spacing w:val="-3"/>
          <w:w w:val="90"/>
        </w:rPr>
        <w:t xml:space="preserve"> </w:t>
      </w:r>
      <w:r>
        <w:rPr>
          <w:w w:val="90"/>
        </w:rPr>
        <w:t>Crease</w:t>
      </w:r>
      <w:r>
        <w:rPr>
          <w:spacing w:val="-3"/>
          <w:w w:val="90"/>
        </w:rPr>
        <w:t xml:space="preserve"> </w:t>
      </w:r>
      <w:r>
        <w:rPr>
          <w:w w:val="90"/>
        </w:rPr>
        <w:t>along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dotted</w:t>
      </w:r>
      <w:r>
        <w:rPr>
          <w:spacing w:val="-3"/>
          <w:w w:val="90"/>
        </w:rPr>
        <w:t xml:space="preserve"> </w:t>
      </w:r>
      <w:r>
        <w:rPr>
          <w:w w:val="90"/>
        </w:rPr>
        <w:t>line</w:t>
      </w:r>
      <w:r>
        <w:rPr>
          <w:spacing w:val="-3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repeat </w:t>
      </w:r>
      <w:r>
        <w:t>with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top</w:t>
      </w:r>
      <w:r>
        <w:rPr>
          <w:spacing w:val="-9"/>
        </w:rPr>
        <w:t xml:space="preserve"> </w:t>
      </w:r>
      <w:r>
        <w:t>right</w:t>
      </w:r>
      <w:r>
        <w:rPr>
          <w:spacing w:val="-9"/>
        </w:rPr>
        <w:t xml:space="preserve"> </w:t>
      </w:r>
      <w:r>
        <w:t>corner.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49"/>
      </w:pPr>
    </w:p>
    <w:p w:rsidR="00CB7485" w:rsidRDefault="00000000">
      <w:pPr>
        <w:pStyle w:val="BodyText"/>
        <w:spacing w:before="1" w:line="235" w:lineRule="auto"/>
        <w:ind w:left="2593" w:right="1879"/>
      </w:pPr>
      <w:r>
        <w:rPr>
          <w:w w:val="90"/>
        </w:rPr>
        <w:t>Fold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left</w:t>
      </w:r>
      <w:r>
        <w:rPr>
          <w:spacing w:val="-3"/>
          <w:w w:val="90"/>
        </w:rPr>
        <w:t xml:space="preserve"> </w:t>
      </w:r>
      <w:r>
        <w:rPr>
          <w:w w:val="90"/>
        </w:rPr>
        <w:t>side</w:t>
      </w:r>
      <w:r>
        <w:rPr>
          <w:spacing w:val="-3"/>
          <w:w w:val="90"/>
        </w:rPr>
        <w:t xml:space="preserve"> </w:t>
      </w:r>
      <w:r>
        <w:rPr>
          <w:w w:val="90"/>
        </w:rPr>
        <w:t>over</w:t>
      </w:r>
      <w:r>
        <w:rPr>
          <w:spacing w:val="-3"/>
          <w:w w:val="90"/>
        </w:rPr>
        <w:t xml:space="preserve"> </w:t>
      </w:r>
      <w:r>
        <w:rPr>
          <w:w w:val="90"/>
        </w:rPr>
        <w:t>again</w:t>
      </w:r>
      <w:r>
        <w:rPr>
          <w:spacing w:val="-3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w w:val="90"/>
        </w:rPr>
        <w:t>crease</w:t>
      </w:r>
      <w:r>
        <w:rPr>
          <w:spacing w:val="-3"/>
          <w:w w:val="90"/>
        </w:rPr>
        <w:t xml:space="preserve"> </w:t>
      </w:r>
      <w:r>
        <w:rPr>
          <w:w w:val="90"/>
        </w:rPr>
        <w:t>along</w:t>
      </w:r>
      <w:r>
        <w:rPr>
          <w:spacing w:val="-3"/>
          <w:w w:val="90"/>
        </w:rPr>
        <w:t xml:space="preserve"> </w:t>
      </w:r>
      <w:r>
        <w:rPr>
          <w:w w:val="90"/>
        </w:rPr>
        <w:t>fold</w:t>
      </w:r>
      <w:r>
        <w:rPr>
          <w:spacing w:val="-3"/>
          <w:w w:val="90"/>
        </w:rPr>
        <w:t xml:space="preserve"> </w:t>
      </w:r>
      <w:r>
        <w:rPr>
          <w:w w:val="90"/>
        </w:rPr>
        <w:t>line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2. </w:t>
      </w:r>
      <w:r>
        <w:t>Repeat</w:t>
      </w:r>
      <w:r>
        <w:rPr>
          <w:spacing w:val="-17"/>
        </w:rPr>
        <w:t xml:space="preserve"> </w:t>
      </w:r>
      <w:r>
        <w:t>with</w:t>
      </w:r>
      <w:r>
        <w:rPr>
          <w:spacing w:val="-17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right</w:t>
      </w:r>
      <w:r>
        <w:rPr>
          <w:spacing w:val="-17"/>
        </w:rPr>
        <w:t xml:space="preserve"> </w:t>
      </w:r>
      <w:r>
        <w:t>side.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60"/>
      </w:pPr>
    </w:p>
    <w:p w:rsidR="00CB7485" w:rsidRDefault="00000000">
      <w:pPr>
        <w:pStyle w:val="BodyText"/>
        <w:ind w:left="2836"/>
      </w:pPr>
      <w:r>
        <w:rPr>
          <w:w w:val="90"/>
        </w:rPr>
        <w:t>Fold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nose</w:t>
      </w:r>
      <w:r>
        <w:rPr>
          <w:spacing w:val="-2"/>
          <w:w w:val="90"/>
        </w:rPr>
        <w:t xml:space="preserve"> </w:t>
      </w:r>
      <w:r>
        <w:rPr>
          <w:w w:val="90"/>
        </w:rPr>
        <w:t>down</w:t>
      </w:r>
      <w:r>
        <w:rPr>
          <w:spacing w:val="-2"/>
          <w:w w:val="90"/>
        </w:rPr>
        <w:t xml:space="preserve"> </w:t>
      </w:r>
      <w:r>
        <w:rPr>
          <w:w w:val="90"/>
        </w:rPr>
        <w:t>and</w:t>
      </w:r>
      <w:r>
        <w:rPr>
          <w:spacing w:val="-2"/>
          <w:w w:val="90"/>
        </w:rPr>
        <w:t xml:space="preserve"> </w:t>
      </w:r>
      <w:r>
        <w:rPr>
          <w:w w:val="90"/>
        </w:rPr>
        <w:t>toward</w:t>
      </w:r>
      <w:r>
        <w:rPr>
          <w:spacing w:val="-2"/>
          <w:w w:val="90"/>
        </w:rPr>
        <w:t xml:space="preserve"> </w:t>
      </w:r>
      <w:r>
        <w:rPr>
          <w:w w:val="90"/>
        </w:rPr>
        <w:t>you</w:t>
      </w:r>
      <w:r>
        <w:rPr>
          <w:spacing w:val="-2"/>
          <w:w w:val="90"/>
        </w:rPr>
        <w:t xml:space="preserve"> </w:t>
      </w:r>
      <w:r>
        <w:rPr>
          <w:w w:val="90"/>
        </w:rPr>
        <w:t>along</w:t>
      </w:r>
      <w:r>
        <w:rPr>
          <w:spacing w:val="-2"/>
          <w:w w:val="90"/>
        </w:rPr>
        <w:t xml:space="preserve"> </w:t>
      </w:r>
      <w:r>
        <w:rPr>
          <w:w w:val="90"/>
        </w:rPr>
        <w:t>fold</w:t>
      </w:r>
      <w:r>
        <w:rPr>
          <w:spacing w:val="-1"/>
          <w:w w:val="90"/>
        </w:rPr>
        <w:t xml:space="preserve"> </w:t>
      </w:r>
      <w:r>
        <w:rPr>
          <w:w w:val="90"/>
        </w:rPr>
        <w:t>line</w:t>
      </w:r>
      <w:r>
        <w:rPr>
          <w:spacing w:val="-2"/>
          <w:w w:val="90"/>
        </w:rPr>
        <w:t xml:space="preserve"> </w:t>
      </w:r>
      <w:r>
        <w:rPr>
          <w:spacing w:val="-7"/>
          <w:w w:val="90"/>
        </w:rPr>
        <w:t>3.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248"/>
      </w:pPr>
    </w:p>
    <w:p w:rsidR="00CB7485" w:rsidRDefault="00000000">
      <w:pPr>
        <w:pStyle w:val="BodyText"/>
        <w:spacing w:line="235" w:lineRule="auto"/>
        <w:ind w:left="2199" w:right="2314"/>
      </w:pPr>
      <w:r>
        <w:rPr>
          <w:w w:val="90"/>
        </w:rPr>
        <w:t xml:space="preserve">Fold the right half of the plane over the left half along </w:t>
      </w:r>
      <w:r>
        <w:rPr>
          <w:spacing w:val="-6"/>
        </w:rPr>
        <w:t>fold</w:t>
      </w:r>
      <w:r>
        <w:rPr>
          <w:spacing w:val="-16"/>
        </w:rPr>
        <w:t xml:space="preserve"> </w:t>
      </w:r>
      <w:r>
        <w:rPr>
          <w:spacing w:val="-6"/>
        </w:rPr>
        <w:t>line</w:t>
      </w:r>
      <w:r>
        <w:rPr>
          <w:spacing w:val="-16"/>
        </w:rPr>
        <w:t xml:space="preserve"> </w:t>
      </w:r>
      <w:r>
        <w:rPr>
          <w:spacing w:val="-6"/>
        </w:rPr>
        <w:t>4</w:t>
      </w:r>
      <w:r>
        <w:rPr>
          <w:spacing w:val="-16"/>
        </w:rPr>
        <w:t xml:space="preserve"> </w:t>
      </w:r>
      <w:r>
        <w:rPr>
          <w:spacing w:val="-6"/>
        </w:rPr>
        <w:t>so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outside</w:t>
      </w:r>
      <w:r>
        <w:rPr>
          <w:spacing w:val="-16"/>
        </w:rPr>
        <w:t xml:space="preserve"> </w:t>
      </w:r>
      <w:r>
        <w:rPr>
          <w:spacing w:val="-6"/>
        </w:rPr>
        <w:t>edges</w:t>
      </w:r>
      <w:r>
        <w:rPr>
          <w:spacing w:val="-16"/>
        </w:rPr>
        <w:t xml:space="preserve"> </w:t>
      </w:r>
      <w:r>
        <w:rPr>
          <w:spacing w:val="-6"/>
        </w:rPr>
        <w:t>of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wings</w:t>
      </w:r>
      <w:r>
        <w:rPr>
          <w:spacing w:val="-16"/>
        </w:rPr>
        <w:t xml:space="preserve"> </w:t>
      </w:r>
      <w:r>
        <w:rPr>
          <w:spacing w:val="-6"/>
        </w:rPr>
        <w:t>line</w:t>
      </w:r>
      <w:r>
        <w:rPr>
          <w:spacing w:val="-16"/>
        </w:rPr>
        <w:t xml:space="preserve"> </w:t>
      </w:r>
      <w:r>
        <w:rPr>
          <w:spacing w:val="-6"/>
        </w:rPr>
        <w:t>up.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49"/>
      </w:pPr>
    </w:p>
    <w:p w:rsidR="00CB7485" w:rsidRDefault="00000000">
      <w:pPr>
        <w:pStyle w:val="BodyText"/>
        <w:spacing w:line="235" w:lineRule="auto"/>
        <w:ind w:left="2087" w:right="2314"/>
      </w:pPr>
      <w:r>
        <w:rPr>
          <w:w w:val="90"/>
        </w:rPr>
        <w:t xml:space="preserve">Fold the wings down along fold lines 5 and the winglets </w:t>
      </w:r>
      <w:r>
        <w:rPr>
          <w:spacing w:val="-4"/>
        </w:rPr>
        <w:t>up</w:t>
      </w:r>
      <w:r>
        <w:rPr>
          <w:spacing w:val="-16"/>
        </w:rPr>
        <w:t xml:space="preserve"> </w:t>
      </w:r>
      <w:r>
        <w:rPr>
          <w:spacing w:val="-4"/>
        </w:rPr>
        <w:t>along</w:t>
      </w:r>
      <w:r>
        <w:rPr>
          <w:spacing w:val="-16"/>
        </w:rPr>
        <w:t xml:space="preserve"> </w:t>
      </w:r>
      <w:r>
        <w:rPr>
          <w:spacing w:val="-4"/>
        </w:rPr>
        <w:t>fold</w:t>
      </w:r>
      <w:r>
        <w:rPr>
          <w:spacing w:val="-16"/>
        </w:rPr>
        <w:t xml:space="preserve"> </w:t>
      </w:r>
      <w:r>
        <w:rPr>
          <w:spacing w:val="-4"/>
        </w:rPr>
        <w:t>lines</w:t>
      </w:r>
      <w:r>
        <w:rPr>
          <w:spacing w:val="-16"/>
        </w:rPr>
        <w:t xml:space="preserve"> </w:t>
      </w:r>
      <w:r>
        <w:rPr>
          <w:spacing w:val="-4"/>
        </w:rPr>
        <w:t>6.</w:t>
      </w:r>
      <w:r>
        <w:rPr>
          <w:spacing w:val="-16"/>
        </w:rPr>
        <w:t xml:space="preserve"> </w:t>
      </w:r>
      <w:r>
        <w:rPr>
          <w:spacing w:val="-4"/>
        </w:rPr>
        <w:t>Add</w:t>
      </w:r>
      <w:r>
        <w:rPr>
          <w:spacing w:val="-16"/>
        </w:rPr>
        <w:t xml:space="preserve"> </w:t>
      </w:r>
      <w:r>
        <w:rPr>
          <w:spacing w:val="-4"/>
        </w:rPr>
        <w:t>wing</w:t>
      </w:r>
      <w:r>
        <w:rPr>
          <w:spacing w:val="-16"/>
        </w:rPr>
        <w:t xml:space="preserve"> </w:t>
      </w:r>
      <w:r>
        <w:rPr>
          <w:spacing w:val="-4"/>
        </w:rPr>
        <w:t>dihedral</w:t>
      </w:r>
      <w:r>
        <w:rPr>
          <w:spacing w:val="-16"/>
        </w:rPr>
        <w:t xml:space="preserve"> </w:t>
      </w:r>
      <w:r>
        <w:rPr>
          <w:spacing w:val="-4"/>
        </w:rPr>
        <w:t>by</w:t>
      </w:r>
      <w:r>
        <w:rPr>
          <w:spacing w:val="-16"/>
        </w:rPr>
        <w:t xml:space="preserve"> </w:t>
      </w:r>
      <w:r>
        <w:rPr>
          <w:spacing w:val="-4"/>
        </w:rPr>
        <w:t>tilting</w:t>
      </w:r>
      <w:r>
        <w:rPr>
          <w:spacing w:val="-16"/>
        </w:rPr>
        <w:t xml:space="preserve"> </w:t>
      </w:r>
      <w:r>
        <w:rPr>
          <w:spacing w:val="-4"/>
        </w:rPr>
        <w:t xml:space="preserve">the </w:t>
      </w:r>
      <w:r>
        <w:rPr>
          <w:w w:val="90"/>
        </w:rPr>
        <w:t xml:space="preserve">wings up slightly away from the fuselage. The wings will </w:t>
      </w:r>
      <w:r>
        <w:rPr>
          <w:spacing w:val="-4"/>
        </w:rPr>
        <w:t>have</w:t>
      </w:r>
      <w:r>
        <w:rPr>
          <w:spacing w:val="-18"/>
        </w:rPr>
        <w:t xml:space="preserve"> </w:t>
      </w:r>
      <w:r>
        <w:rPr>
          <w:spacing w:val="-4"/>
        </w:rPr>
        <w:t>a</w:t>
      </w:r>
      <w:r>
        <w:rPr>
          <w:spacing w:val="-18"/>
        </w:rPr>
        <w:t xml:space="preserve"> </w:t>
      </w:r>
      <w:r>
        <w:rPr>
          <w:spacing w:val="-4"/>
        </w:rPr>
        <w:t>slight</w:t>
      </w:r>
      <w:r>
        <w:rPr>
          <w:spacing w:val="-18"/>
        </w:rPr>
        <w:t xml:space="preserve"> </w:t>
      </w:r>
      <w:r>
        <w:rPr>
          <w:spacing w:val="-4"/>
        </w:rPr>
        <w:t>“V”</w:t>
      </w:r>
      <w:r>
        <w:rPr>
          <w:spacing w:val="-18"/>
        </w:rPr>
        <w:t xml:space="preserve"> </w:t>
      </w:r>
      <w:r>
        <w:rPr>
          <w:spacing w:val="-4"/>
        </w:rPr>
        <w:t>shape</w:t>
      </w:r>
      <w:r>
        <w:rPr>
          <w:spacing w:val="-18"/>
        </w:rPr>
        <w:t xml:space="preserve"> </w:t>
      </w:r>
      <w:r>
        <w:rPr>
          <w:spacing w:val="-4"/>
        </w:rPr>
        <w:t>when</w:t>
      </w:r>
      <w:r>
        <w:rPr>
          <w:spacing w:val="-18"/>
        </w:rPr>
        <w:t xml:space="preserve"> </w:t>
      </w:r>
      <w:r>
        <w:rPr>
          <w:spacing w:val="-4"/>
        </w:rPr>
        <w:t>viewed</w:t>
      </w:r>
      <w:r>
        <w:rPr>
          <w:spacing w:val="-18"/>
        </w:rPr>
        <w:t xml:space="preserve"> </w:t>
      </w:r>
      <w:r>
        <w:rPr>
          <w:spacing w:val="-4"/>
        </w:rPr>
        <w:t>from</w:t>
      </w:r>
      <w:r>
        <w:rPr>
          <w:spacing w:val="-18"/>
        </w:rPr>
        <w:t xml:space="preserve"> </w:t>
      </w:r>
      <w:r>
        <w:rPr>
          <w:spacing w:val="-4"/>
        </w:rPr>
        <w:t>the</w:t>
      </w:r>
      <w:r>
        <w:rPr>
          <w:spacing w:val="-18"/>
        </w:rPr>
        <w:t xml:space="preserve"> </w:t>
      </w:r>
      <w:r>
        <w:rPr>
          <w:spacing w:val="-4"/>
        </w:rPr>
        <w:t>front.</w:t>
      </w:r>
    </w:p>
    <w:p w:rsidR="00CB7485" w:rsidRDefault="00CB7485">
      <w:pPr>
        <w:spacing w:line="235" w:lineRule="auto"/>
        <w:sectPr w:rsidR="00CB7485">
          <w:footerReference w:type="default" r:id="rId136"/>
          <w:pgSz w:w="12240" w:h="15840"/>
          <w:pgMar w:top="440" w:right="1720" w:bottom="280" w:left="620" w:header="0" w:footer="0" w:gutter="0"/>
          <w:cols w:space="720"/>
        </w:sectPr>
      </w:pPr>
    </w:p>
    <w:p w:rsidR="00CB7485" w:rsidRDefault="00000000">
      <w:pPr>
        <w:tabs>
          <w:tab w:val="left" w:pos="5880"/>
        </w:tabs>
        <w:spacing w:line="20" w:lineRule="exact"/>
        <w:ind w:left="5226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50496" behindDoc="0" locked="0" layoutInCell="1" allowOverlap="1">
                <wp:simplePos x="0" y="0"/>
                <wp:positionH relativeFrom="page">
                  <wp:posOffset>5072862</wp:posOffset>
                </wp:positionH>
                <wp:positionV relativeFrom="page">
                  <wp:posOffset>464874</wp:posOffset>
                </wp:positionV>
                <wp:extent cx="96520" cy="177800"/>
                <wp:effectExtent l="0" t="0" r="0" b="0"/>
                <wp:wrapNone/>
                <wp:docPr id="459" name="Text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59" o:spid="_x0000_s1078" type="#_x0000_t202" style="position:absolute;left:0;text-align:left;margin-left:399.45pt;margin-top:36.6pt;width:7.6pt;height:14pt;rotation:180;z-index:158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7EOoAEAADADAAAOAAAAZHJzL2Uyb0RvYy54bWysUsGO0zAQvSPxD5bvNGkRu0vUdAWsQEgr&#13;&#10;WGnZD3Adu7GIPWbGbdK/Z+ymXQS3FTlY45nxy3tvZn07+UEcDJKD0MrlopbCBA2dC7tWPv34/OZG&#13;&#10;CkoqdGqAYFp5NCRvN69frcfYmBX0MHQGBYMEasbYyj6l2FQV6d54RQuIJnDRAnqV+Iq7qkM1Mrof&#13;&#10;qlVdX1UjYBcRtCHi7N2pKDcF31qj03drySQxtJK5pXJiObf5rDZr1exQxd7pmYZ6AQuvXOCfXqDu&#13;&#10;VFJij+4fKO80AoFNCw2+AmudNkUDq1nWf6l57FU0RQubQ/FiE/0/WP3t8BgfUKTpI0w8wCKC4j3o&#13;&#10;n8TeVGOkZu7JnlJD3J2FTha9QGBDl/VNnb/ylBUJxmGrjxd7zZSE5uT7q3crLmiuLK+v+VF2vzpB&#13;&#10;ZciIlL4Y8CIHrUQeXsFUh3tKp9Zzy8zsRCbTStN2Eq5r5duCmlNb6I6sbOThtpJ+7RUaKYavgd3L&#13;&#10;m3AO8BxszwGm4ROUfcmsAnzYJ7CuMHjGnRnwWIqGeYXy3P+8l67nRd/8BgAA//8DAFBLAwQUAAYA&#13;&#10;CAAAACEAY4ZgGeIAAAAPAQAADwAAAGRycy9kb3ducmV2LnhtbExPTU/DMAy9I/EfIiNxY2k7NLqu&#13;&#10;6YSAaeKE2DhwTBv3QzTO1GRt4dfjneBi2XrP7yPfzrYXIw6+c6QgXkQgkCpnOmoUfBx3dykIHzQZ&#13;&#10;3TtCBd/oYVtcX+U6M26idxwPoREsQj7TCtoQTpmUvmrRar9wJyTGajdYHfgcGmkGPbG47WUSRStp&#13;&#10;dUfs0OoTPrVYfR3O9mJS15/7aXx9aX5Who57WS53b0rd3szPGx6PGxAB5/D3AZcOnB8KDla6Mxkv&#13;&#10;egUP63TNVF6WCQgmpPF9DKJkZhQnIItc/u9R/AIAAP//AwBQSwECLQAUAAYACAAAACEAtoM4kv4A&#13;&#10;AADhAQAAEwAAAAAAAAAAAAAAAAAAAAAAW0NvbnRlbnRfVHlwZXNdLnhtbFBLAQItABQABgAIAAAA&#13;&#10;IQA4/SH/1gAAAJQBAAALAAAAAAAAAAAAAAAAAC8BAABfcmVscy8ucmVsc1BLAQItABQABgAIAAAA&#13;&#10;IQBnI7EOoAEAADADAAAOAAAAAAAAAAAAAAAAAC4CAABkcnMvZTJvRG9jLnhtbFBLAQItABQABgAI&#13;&#10;AAAAIQBjhmAZ4gAAAA8BAAAPAAAAAAAAAAAAAAAAAPoDAABkcnMvZG93bnJldi54bWxQSwUGAAAA&#13;&#10;AAQABADzAAAACQUAAAAA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51520" behindDoc="0" locked="0" layoutInCell="1" allowOverlap="1">
                <wp:simplePos x="0" y="0"/>
                <wp:positionH relativeFrom="page">
                  <wp:posOffset>28321</wp:posOffset>
                </wp:positionH>
                <wp:positionV relativeFrom="page">
                  <wp:posOffset>0</wp:posOffset>
                </wp:positionV>
                <wp:extent cx="10030460" cy="7772400"/>
                <wp:effectExtent l="0" t="0" r="0" b="0"/>
                <wp:wrapNone/>
                <wp:docPr id="460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30460" cy="7772400"/>
                          <a:chOff x="0" y="0"/>
                          <a:chExt cx="10030460" cy="7772400"/>
                        </a:xfrm>
                      </wpg:grpSpPr>
                      <wps:wsp>
                        <wps:cNvPr id="461" name="Graphic 461"/>
                        <wps:cNvSpPr/>
                        <wps:spPr>
                          <a:xfrm>
                            <a:off x="0" y="0"/>
                            <a:ext cx="10030460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0460" h="7772400">
                                <a:moveTo>
                                  <a:pt x="116852" y="4889766"/>
                                </a:moveTo>
                                <a:lnTo>
                                  <a:pt x="107835" y="4880749"/>
                                </a:lnTo>
                                <a:lnTo>
                                  <a:pt x="0" y="4988560"/>
                                </a:lnTo>
                                <a:lnTo>
                                  <a:pt x="9017" y="4997589"/>
                                </a:lnTo>
                                <a:lnTo>
                                  <a:pt x="116852" y="488976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69494" y="4737112"/>
                                </a:moveTo>
                                <a:lnTo>
                                  <a:pt x="260477" y="4728083"/>
                                </a:lnTo>
                                <a:lnTo>
                                  <a:pt x="152666" y="4835906"/>
                                </a:lnTo>
                                <a:lnTo>
                                  <a:pt x="161683" y="4844923"/>
                                </a:lnTo>
                                <a:lnTo>
                                  <a:pt x="269494" y="47371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2275" y="4584192"/>
                                </a:moveTo>
                                <a:lnTo>
                                  <a:pt x="413270" y="4575175"/>
                                </a:lnTo>
                                <a:lnTo>
                                  <a:pt x="305435" y="4683010"/>
                                </a:lnTo>
                                <a:lnTo>
                                  <a:pt x="314452" y="4692015"/>
                                </a:lnTo>
                                <a:lnTo>
                                  <a:pt x="422275" y="458419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4929" y="4431550"/>
                                </a:moveTo>
                                <a:lnTo>
                                  <a:pt x="565912" y="4422533"/>
                                </a:lnTo>
                                <a:lnTo>
                                  <a:pt x="458089" y="4530344"/>
                                </a:lnTo>
                                <a:lnTo>
                                  <a:pt x="467118" y="4539361"/>
                                </a:lnTo>
                                <a:lnTo>
                                  <a:pt x="574929" y="443155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27595" y="4278884"/>
                                </a:moveTo>
                                <a:lnTo>
                                  <a:pt x="718578" y="4269867"/>
                                </a:lnTo>
                                <a:lnTo>
                                  <a:pt x="610743" y="4377702"/>
                                </a:lnTo>
                                <a:lnTo>
                                  <a:pt x="619760" y="4386707"/>
                                </a:lnTo>
                                <a:lnTo>
                                  <a:pt x="727595" y="427888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80237" y="4126242"/>
                                </a:moveTo>
                                <a:lnTo>
                                  <a:pt x="871220" y="4117225"/>
                                </a:lnTo>
                                <a:lnTo>
                                  <a:pt x="763397" y="4225036"/>
                                </a:lnTo>
                                <a:lnTo>
                                  <a:pt x="772414" y="4234065"/>
                                </a:lnTo>
                                <a:lnTo>
                                  <a:pt x="880237" y="41262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032903" y="3973576"/>
                                </a:moveTo>
                                <a:lnTo>
                                  <a:pt x="1023874" y="3964559"/>
                                </a:lnTo>
                                <a:lnTo>
                                  <a:pt x="916051" y="4072382"/>
                                </a:lnTo>
                                <a:lnTo>
                                  <a:pt x="925068" y="4081399"/>
                                </a:lnTo>
                                <a:lnTo>
                                  <a:pt x="1032903" y="397357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185545" y="3820922"/>
                                </a:moveTo>
                                <a:lnTo>
                                  <a:pt x="1176528" y="3811917"/>
                                </a:lnTo>
                                <a:lnTo>
                                  <a:pt x="1068705" y="3919740"/>
                                </a:lnTo>
                                <a:lnTo>
                                  <a:pt x="1077722" y="3928757"/>
                                </a:lnTo>
                                <a:lnTo>
                                  <a:pt x="1185545" y="382092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338199" y="3668280"/>
                                </a:moveTo>
                                <a:lnTo>
                                  <a:pt x="1329182" y="3659251"/>
                                </a:lnTo>
                                <a:lnTo>
                                  <a:pt x="1221371" y="3767074"/>
                                </a:lnTo>
                                <a:lnTo>
                                  <a:pt x="1230388" y="3776091"/>
                                </a:lnTo>
                                <a:lnTo>
                                  <a:pt x="1338199" y="366828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490853" y="3515614"/>
                                </a:moveTo>
                                <a:lnTo>
                                  <a:pt x="1481848" y="3506609"/>
                                </a:lnTo>
                                <a:lnTo>
                                  <a:pt x="1374013" y="3614432"/>
                                </a:lnTo>
                                <a:lnTo>
                                  <a:pt x="1383030" y="3623449"/>
                                </a:lnTo>
                                <a:lnTo>
                                  <a:pt x="1490853" y="351561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643507" y="3362972"/>
                                </a:moveTo>
                                <a:lnTo>
                                  <a:pt x="1634490" y="3353955"/>
                                </a:lnTo>
                                <a:lnTo>
                                  <a:pt x="1526679" y="3461766"/>
                                </a:lnTo>
                                <a:lnTo>
                                  <a:pt x="1535696" y="3470783"/>
                                </a:lnTo>
                                <a:lnTo>
                                  <a:pt x="1643507" y="336297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796173" y="3210306"/>
                                </a:moveTo>
                                <a:lnTo>
                                  <a:pt x="1787156" y="3201289"/>
                                </a:lnTo>
                                <a:lnTo>
                                  <a:pt x="1679321" y="3309124"/>
                                </a:lnTo>
                                <a:lnTo>
                                  <a:pt x="1688338" y="3318141"/>
                                </a:lnTo>
                                <a:lnTo>
                                  <a:pt x="1796173" y="32103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883676" y="7584059"/>
                                </a:moveTo>
                                <a:lnTo>
                                  <a:pt x="1871980" y="7579220"/>
                                </a:lnTo>
                                <a:lnTo>
                                  <a:pt x="1813826" y="7720076"/>
                                </a:lnTo>
                                <a:lnTo>
                                  <a:pt x="1825510" y="7724902"/>
                                </a:lnTo>
                                <a:lnTo>
                                  <a:pt x="1883676" y="758405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948815" y="3057664"/>
                                </a:moveTo>
                                <a:lnTo>
                                  <a:pt x="1939798" y="3048647"/>
                                </a:lnTo>
                                <a:lnTo>
                                  <a:pt x="1831975" y="3156458"/>
                                </a:lnTo>
                                <a:lnTo>
                                  <a:pt x="1840992" y="3165487"/>
                                </a:lnTo>
                                <a:lnTo>
                                  <a:pt x="1948815" y="305766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965972" y="7384529"/>
                                </a:moveTo>
                                <a:lnTo>
                                  <a:pt x="1954276" y="7379716"/>
                                </a:lnTo>
                                <a:lnTo>
                                  <a:pt x="1896110" y="7520546"/>
                                </a:lnTo>
                                <a:lnTo>
                                  <a:pt x="1907806" y="7525372"/>
                                </a:lnTo>
                                <a:lnTo>
                                  <a:pt x="1965972" y="738452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048268" y="7185012"/>
                                </a:moveTo>
                                <a:lnTo>
                                  <a:pt x="2036572" y="7180186"/>
                                </a:lnTo>
                                <a:lnTo>
                                  <a:pt x="1978406" y="7321042"/>
                                </a:lnTo>
                                <a:lnTo>
                                  <a:pt x="1990102" y="7325868"/>
                                </a:lnTo>
                                <a:lnTo>
                                  <a:pt x="2048268" y="71850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101481" y="2904998"/>
                                </a:moveTo>
                                <a:lnTo>
                                  <a:pt x="2092452" y="2895981"/>
                                </a:lnTo>
                                <a:lnTo>
                                  <a:pt x="1984629" y="3003816"/>
                                </a:lnTo>
                                <a:lnTo>
                                  <a:pt x="1993646" y="3012833"/>
                                </a:lnTo>
                                <a:lnTo>
                                  <a:pt x="2101481" y="29049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130564" y="6985495"/>
                                </a:moveTo>
                                <a:lnTo>
                                  <a:pt x="2118868" y="6980682"/>
                                </a:lnTo>
                                <a:lnTo>
                                  <a:pt x="2060702" y="7121525"/>
                                </a:lnTo>
                                <a:lnTo>
                                  <a:pt x="2072398" y="7126338"/>
                                </a:lnTo>
                                <a:lnTo>
                                  <a:pt x="2130564" y="698549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212860" y="6785978"/>
                                </a:moveTo>
                                <a:lnTo>
                                  <a:pt x="2201164" y="6781152"/>
                                </a:lnTo>
                                <a:lnTo>
                                  <a:pt x="2142998" y="6921995"/>
                                </a:lnTo>
                                <a:lnTo>
                                  <a:pt x="2154694" y="6926834"/>
                                </a:lnTo>
                                <a:lnTo>
                                  <a:pt x="2212860" y="67859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254123" y="2752356"/>
                                </a:moveTo>
                                <a:lnTo>
                                  <a:pt x="2245106" y="2743339"/>
                                </a:lnTo>
                                <a:lnTo>
                                  <a:pt x="2137283" y="2851162"/>
                                </a:lnTo>
                                <a:lnTo>
                                  <a:pt x="2146300" y="2860179"/>
                                </a:lnTo>
                                <a:lnTo>
                                  <a:pt x="2254123" y="275235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295156" y="6586474"/>
                                </a:moveTo>
                                <a:lnTo>
                                  <a:pt x="2283460" y="6581648"/>
                                </a:lnTo>
                                <a:lnTo>
                                  <a:pt x="2225294" y="6722491"/>
                                </a:lnTo>
                                <a:lnTo>
                                  <a:pt x="2236990" y="6727304"/>
                                </a:lnTo>
                                <a:lnTo>
                                  <a:pt x="2295156" y="65864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377440" y="6386944"/>
                                </a:moveTo>
                                <a:lnTo>
                                  <a:pt x="2365756" y="6382118"/>
                                </a:lnTo>
                                <a:lnTo>
                                  <a:pt x="2307590" y="6522961"/>
                                </a:lnTo>
                                <a:lnTo>
                                  <a:pt x="2319286" y="6527787"/>
                                </a:lnTo>
                                <a:lnTo>
                                  <a:pt x="2377440" y="638694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406777" y="2599702"/>
                                </a:moveTo>
                                <a:lnTo>
                                  <a:pt x="2397760" y="2590673"/>
                                </a:lnTo>
                                <a:lnTo>
                                  <a:pt x="2289949" y="2698508"/>
                                </a:lnTo>
                                <a:lnTo>
                                  <a:pt x="2298966" y="2707513"/>
                                </a:lnTo>
                                <a:lnTo>
                                  <a:pt x="2406777" y="259970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459736" y="6187440"/>
                                </a:moveTo>
                                <a:lnTo>
                                  <a:pt x="2448052" y="6182601"/>
                                </a:lnTo>
                                <a:lnTo>
                                  <a:pt x="2389886" y="6323457"/>
                                </a:lnTo>
                                <a:lnTo>
                                  <a:pt x="2401582" y="6328270"/>
                                </a:lnTo>
                                <a:lnTo>
                                  <a:pt x="2459736" y="618744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542032" y="5987910"/>
                                </a:moveTo>
                                <a:lnTo>
                                  <a:pt x="2530348" y="5983084"/>
                                </a:lnTo>
                                <a:lnTo>
                                  <a:pt x="2472182" y="6123927"/>
                                </a:lnTo>
                                <a:lnTo>
                                  <a:pt x="2483878" y="6128753"/>
                                </a:lnTo>
                                <a:lnTo>
                                  <a:pt x="2542032" y="598791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559431" y="2447048"/>
                                </a:moveTo>
                                <a:lnTo>
                                  <a:pt x="2550414" y="2438031"/>
                                </a:lnTo>
                                <a:lnTo>
                                  <a:pt x="2442591" y="2545854"/>
                                </a:lnTo>
                                <a:lnTo>
                                  <a:pt x="2451608" y="2554871"/>
                                </a:lnTo>
                                <a:lnTo>
                                  <a:pt x="2559431" y="244704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624328" y="5788406"/>
                                </a:moveTo>
                                <a:lnTo>
                                  <a:pt x="2612644" y="5783567"/>
                                </a:lnTo>
                                <a:lnTo>
                                  <a:pt x="2554478" y="5924423"/>
                                </a:lnTo>
                                <a:lnTo>
                                  <a:pt x="2566174" y="5929249"/>
                                </a:lnTo>
                                <a:lnTo>
                                  <a:pt x="2624328" y="57884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706624" y="5588876"/>
                                </a:moveTo>
                                <a:lnTo>
                                  <a:pt x="2694940" y="5584063"/>
                                </a:lnTo>
                                <a:lnTo>
                                  <a:pt x="2636774" y="5724893"/>
                                </a:lnTo>
                                <a:lnTo>
                                  <a:pt x="2648458" y="5729719"/>
                                </a:lnTo>
                                <a:lnTo>
                                  <a:pt x="2706624" y="558887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712085" y="2294394"/>
                                </a:moveTo>
                                <a:lnTo>
                                  <a:pt x="2703068" y="2285377"/>
                                </a:lnTo>
                                <a:lnTo>
                                  <a:pt x="2595257" y="2393188"/>
                                </a:lnTo>
                                <a:lnTo>
                                  <a:pt x="2604274" y="2402205"/>
                                </a:lnTo>
                                <a:lnTo>
                                  <a:pt x="2712085" y="229439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788920" y="5389372"/>
                                </a:moveTo>
                                <a:lnTo>
                                  <a:pt x="2777236" y="5384533"/>
                                </a:lnTo>
                                <a:lnTo>
                                  <a:pt x="2719070" y="5525389"/>
                                </a:lnTo>
                                <a:lnTo>
                                  <a:pt x="2730754" y="5530215"/>
                                </a:lnTo>
                                <a:lnTo>
                                  <a:pt x="2788920" y="538937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864751" y="2141728"/>
                                </a:moveTo>
                                <a:lnTo>
                                  <a:pt x="2855734" y="2132723"/>
                                </a:lnTo>
                                <a:lnTo>
                                  <a:pt x="2747899" y="2240546"/>
                                </a:lnTo>
                                <a:lnTo>
                                  <a:pt x="2756916" y="2249563"/>
                                </a:lnTo>
                                <a:lnTo>
                                  <a:pt x="2864751" y="214172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871216" y="5189855"/>
                                </a:moveTo>
                                <a:lnTo>
                                  <a:pt x="2859532" y="5185029"/>
                                </a:lnTo>
                                <a:lnTo>
                                  <a:pt x="2801366" y="5325859"/>
                                </a:lnTo>
                                <a:lnTo>
                                  <a:pt x="2813050" y="5330685"/>
                                </a:lnTo>
                                <a:lnTo>
                                  <a:pt x="2871216" y="518985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2953512" y="4990338"/>
                                </a:moveTo>
                                <a:lnTo>
                                  <a:pt x="2941828" y="4985499"/>
                                </a:lnTo>
                                <a:lnTo>
                                  <a:pt x="2883662" y="5126355"/>
                                </a:lnTo>
                                <a:lnTo>
                                  <a:pt x="2895346" y="5131181"/>
                                </a:lnTo>
                                <a:lnTo>
                                  <a:pt x="2953512" y="499033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017393" y="1989086"/>
                                </a:moveTo>
                                <a:lnTo>
                                  <a:pt x="3008376" y="1980069"/>
                                </a:lnTo>
                                <a:lnTo>
                                  <a:pt x="2900565" y="2087880"/>
                                </a:lnTo>
                                <a:lnTo>
                                  <a:pt x="2909582" y="2096897"/>
                                </a:lnTo>
                                <a:lnTo>
                                  <a:pt x="3017393" y="198908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035808" y="4790821"/>
                                </a:moveTo>
                                <a:lnTo>
                                  <a:pt x="3024124" y="4785995"/>
                                </a:lnTo>
                                <a:lnTo>
                                  <a:pt x="2965958" y="4926838"/>
                                </a:lnTo>
                                <a:lnTo>
                                  <a:pt x="2977642" y="4931651"/>
                                </a:lnTo>
                                <a:lnTo>
                                  <a:pt x="3035808" y="479082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118104" y="4591291"/>
                                </a:moveTo>
                                <a:lnTo>
                                  <a:pt x="3106420" y="4586465"/>
                                </a:lnTo>
                                <a:lnTo>
                                  <a:pt x="3048254" y="4727308"/>
                                </a:lnTo>
                                <a:lnTo>
                                  <a:pt x="3059938" y="4732147"/>
                                </a:lnTo>
                                <a:lnTo>
                                  <a:pt x="3118104" y="45912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170059" y="1836420"/>
                                </a:moveTo>
                                <a:lnTo>
                                  <a:pt x="3161042" y="1827403"/>
                                </a:lnTo>
                                <a:lnTo>
                                  <a:pt x="3053207" y="1935238"/>
                                </a:lnTo>
                                <a:lnTo>
                                  <a:pt x="3062224" y="1944255"/>
                                </a:lnTo>
                                <a:lnTo>
                                  <a:pt x="3170059" y="183642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200400" y="4391787"/>
                                </a:moveTo>
                                <a:lnTo>
                                  <a:pt x="3188716" y="4386961"/>
                                </a:lnTo>
                                <a:lnTo>
                                  <a:pt x="3130550" y="4527804"/>
                                </a:lnTo>
                                <a:lnTo>
                                  <a:pt x="3142234" y="4532630"/>
                                </a:lnTo>
                                <a:lnTo>
                                  <a:pt x="3200400" y="43917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282696" y="4192257"/>
                                </a:moveTo>
                                <a:lnTo>
                                  <a:pt x="3271012" y="4187431"/>
                                </a:lnTo>
                                <a:lnTo>
                                  <a:pt x="3212846" y="4328274"/>
                                </a:lnTo>
                                <a:lnTo>
                                  <a:pt x="3224530" y="4333113"/>
                                </a:lnTo>
                                <a:lnTo>
                                  <a:pt x="3282696" y="419225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322701" y="1683778"/>
                                </a:moveTo>
                                <a:lnTo>
                                  <a:pt x="3313684" y="1674761"/>
                                </a:lnTo>
                                <a:lnTo>
                                  <a:pt x="3205861" y="1782572"/>
                                </a:lnTo>
                                <a:lnTo>
                                  <a:pt x="3214890" y="1791589"/>
                                </a:lnTo>
                                <a:lnTo>
                                  <a:pt x="3322701" y="16837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364992" y="3992753"/>
                                </a:moveTo>
                                <a:lnTo>
                                  <a:pt x="3353308" y="3987927"/>
                                </a:lnTo>
                                <a:lnTo>
                                  <a:pt x="3295142" y="4128770"/>
                                </a:lnTo>
                                <a:lnTo>
                                  <a:pt x="3306826" y="4133596"/>
                                </a:lnTo>
                                <a:lnTo>
                                  <a:pt x="3364992" y="399275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447288" y="3793223"/>
                                </a:moveTo>
                                <a:lnTo>
                                  <a:pt x="3435604" y="3788410"/>
                                </a:lnTo>
                                <a:lnTo>
                                  <a:pt x="3377438" y="3929240"/>
                                </a:lnTo>
                                <a:lnTo>
                                  <a:pt x="3389122" y="3934066"/>
                                </a:lnTo>
                                <a:lnTo>
                                  <a:pt x="3447288" y="379322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475367" y="1531112"/>
                                </a:moveTo>
                                <a:lnTo>
                                  <a:pt x="3466350" y="1522095"/>
                                </a:lnTo>
                                <a:lnTo>
                                  <a:pt x="3358527" y="1629930"/>
                                </a:lnTo>
                                <a:lnTo>
                                  <a:pt x="3367544" y="1638947"/>
                                </a:lnTo>
                                <a:lnTo>
                                  <a:pt x="3475367" y="15311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529584" y="3593719"/>
                                </a:moveTo>
                                <a:lnTo>
                                  <a:pt x="3517900" y="3588893"/>
                                </a:lnTo>
                                <a:lnTo>
                                  <a:pt x="3459734" y="3729736"/>
                                </a:lnTo>
                                <a:lnTo>
                                  <a:pt x="3471418" y="3734562"/>
                                </a:lnTo>
                                <a:lnTo>
                                  <a:pt x="3529584" y="359371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611880" y="3394189"/>
                                </a:moveTo>
                                <a:lnTo>
                                  <a:pt x="3600196" y="3389376"/>
                                </a:lnTo>
                                <a:lnTo>
                                  <a:pt x="3542030" y="3530206"/>
                                </a:lnTo>
                                <a:lnTo>
                                  <a:pt x="3553714" y="3535032"/>
                                </a:lnTo>
                                <a:lnTo>
                                  <a:pt x="3611880" y="339418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628009" y="1378470"/>
                                </a:moveTo>
                                <a:lnTo>
                                  <a:pt x="3619004" y="1369453"/>
                                </a:lnTo>
                                <a:lnTo>
                                  <a:pt x="3511169" y="1477264"/>
                                </a:lnTo>
                                <a:lnTo>
                                  <a:pt x="3520186" y="1486293"/>
                                </a:lnTo>
                                <a:lnTo>
                                  <a:pt x="3628009" y="13784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694176" y="3194685"/>
                                </a:moveTo>
                                <a:lnTo>
                                  <a:pt x="3682492" y="3189846"/>
                                </a:lnTo>
                                <a:lnTo>
                                  <a:pt x="3624326" y="3330702"/>
                                </a:lnTo>
                                <a:lnTo>
                                  <a:pt x="3636010" y="3335528"/>
                                </a:lnTo>
                                <a:lnTo>
                                  <a:pt x="3694176" y="319468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776472" y="2995168"/>
                                </a:moveTo>
                                <a:lnTo>
                                  <a:pt x="3764788" y="2990342"/>
                                </a:lnTo>
                                <a:lnTo>
                                  <a:pt x="3706622" y="3131185"/>
                                </a:lnTo>
                                <a:lnTo>
                                  <a:pt x="3718306" y="3135998"/>
                                </a:lnTo>
                                <a:lnTo>
                                  <a:pt x="3776472" y="299516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780675" y="1225816"/>
                                </a:moveTo>
                                <a:lnTo>
                                  <a:pt x="3771646" y="1216787"/>
                                </a:lnTo>
                                <a:lnTo>
                                  <a:pt x="3663835" y="1324622"/>
                                </a:lnTo>
                                <a:lnTo>
                                  <a:pt x="3672852" y="1333627"/>
                                </a:lnTo>
                                <a:lnTo>
                                  <a:pt x="3780675" y="122581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858768" y="2795651"/>
                                </a:moveTo>
                                <a:lnTo>
                                  <a:pt x="3847084" y="2790812"/>
                                </a:lnTo>
                                <a:lnTo>
                                  <a:pt x="3788918" y="2931668"/>
                                </a:lnTo>
                                <a:lnTo>
                                  <a:pt x="3800602" y="2936494"/>
                                </a:lnTo>
                                <a:lnTo>
                                  <a:pt x="3858768" y="27956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21760" y="7619301"/>
                                </a:moveTo>
                                <a:lnTo>
                                  <a:pt x="3919220" y="7619301"/>
                                </a:lnTo>
                                <a:lnTo>
                                  <a:pt x="3919220" y="7649870"/>
                                </a:lnTo>
                                <a:lnTo>
                                  <a:pt x="3915410" y="7649870"/>
                                </a:lnTo>
                                <a:lnTo>
                                  <a:pt x="3915410" y="7726934"/>
                                </a:lnTo>
                                <a:lnTo>
                                  <a:pt x="3909060" y="7726934"/>
                                </a:lnTo>
                                <a:lnTo>
                                  <a:pt x="3909060" y="7771435"/>
                                </a:lnTo>
                                <a:lnTo>
                                  <a:pt x="3915410" y="7771435"/>
                                </a:lnTo>
                                <a:lnTo>
                                  <a:pt x="3915410" y="7771638"/>
                                </a:lnTo>
                                <a:lnTo>
                                  <a:pt x="3919220" y="7771638"/>
                                </a:lnTo>
                                <a:lnTo>
                                  <a:pt x="3921760" y="7771638"/>
                                </a:lnTo>
                                <a:lnTo>
                                  <a:pt x="3921760" y="761930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33329" y="1073162"/>
                                </a:moveTo>
                                <a:lnTo>
                                  <a:pt x="3924312" y="1064145"/>
                                </a:lnTo>
                                <a:lnTo>
                                  <a:pt x="3816477" y="1171968"/>
                                </a:lnTo>
                                <a:lnTo>
                                  <a:pt x="3825494" y="1180985"/>
                                </a:lnTo>
                                <a:lnTo>
                                  <a:pt x="3933329" y="10731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41064" y="2596134"/>
                                </a:moveTo>
                                <a:lnTo>
                                  <a:pt x="3929380" y="2591308"/>
                                </a:lnTo>
                                <a:lnTo>
                                  <a:pt x="3871214" y="2732151"/>
                                </a:lnTo>
                                <a:lnTo>
                                  <a:pt x="3882898" y="2736964"/>
                                </a:lnTo>
                                <a:lnTo>
                                  <a:pt x="3941064" y="259613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46271" y="7404735"/>
                                </a:moveTo>
                                <a:lnTo>
                                  <a:pt x="3933571" y="7403846"/>
                                </a:lnTo>
                                <a:lnTo>
                                  <a:pt x="3923538" y="7555865"/>
                                </a:lnTo>
                                <a:lnTo>
                                  <a:pt x="3936238" y="7556754"/>
                                </a:lnTo>
                                <a:lnTo>
                                  <a:pt x="3946271" y="740473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60482" y="7189330"/>
                                </a:moveTo>
                                <a:lnTo>
                                  <a:pt x="3947795" y="7188454"/>
                                </a:lnTo>
                                <a:lnTo>
                                  <a:pt x="3937749" y="7340460"/>
                                </a:lnTo>
                                <a:lnTo>
                                  <a:pt x="3950462" y="7341349"/>
                                </a:lnTo>
                                <a:lnTo>
                                  <a:pt x="3960482" y="718933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74719" y="6973951"/>
                                </a:moveTo>
                                <a:lnTo>
                                  <a:pt x="3962019" y="6973049"/>
                                </a:lnTo>
                                <a:lnTo>
                                  <a:pt x="3951986" y="7125068"/>
                                </a:lnTo>
                                <a:lnTo>
                                  <a:pt x="3964686" y="7125970"/>
                                </a:lnTo>
                                <a:lnTo>
                                  <a:pt x="3974719" y="69739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3988943" y="6758546"/>
                                </a:moveTo>
                                <a:lnTo>
                                  <a:pt x="3976243" y="6757670"/>
                                </a:lnTo>
                                <a:lnTo>
                                  <a:pt x="3966197" y="6909689"/>
                                </a:lnTo>
                                <a:lnTo>
                                  <a:pt x="3978897" y="6910565"/>
                                </a:lnTo>
                                <a:lnTo>
                                  <a:pt x="3988943" y="675854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03167" y="6543167"/>
                                </a:moveTo>
                                <a:lnTo>
                                  <a:pt x="3990467" y="6542265"/>
                                </a:lnTo>
                                <a:lnTo>
                                  <a:pt x="3980434" y="6694284"/>
                                </a:lnTo>
                                <a:lnTo>
                                  <a:pt x="3993134" y="6695186"/>
                                </a:lnTo>
                                <a:lnTo>
                                  <a:pt x="4003167" y="654316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17391" y="6327762"/>
                                </a:moveTo>
                                <a:lnTo>
                                  <a:pt x="4004691" y="6326886"/>
                                </a:lnTo>
                                <a:lnTo>
                                  <a:pt x="3994658" y="6478905"/>
                                </a:lnTo>
                                <a:lnTo>
                                  <a:pt x="4007345" y="6479781"/>
                                </a:lnTo>
                                <a:lnTo>
                                  <a:pt x="4017391" y="63277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23360" y="2396604"/>
                                </a:moveTo>
                                <a:lnTo>
                                  <a:pt x="4011676" y="2391778"/>
                                </a:lnTo>
                                <a:lnTo>
                                  <a:pt x="3953510" y="2532621"/>
                                </a:lnTo>
                                <a:lnTo>
                                  <a:pt x="3965194" y="2537460"/>
                                </a:lnTo>
                                <a:lnTo>
                                  <a:pt x="4023360" y="239660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31615" y="6112370"/>
                                </a:moveTo>
                                <a:lnTo>
                                  <a:pt x="4018902" y="6111481"/>
                                </a:lnTo>
                                <a:lnTo>
                                  <a:pt x="4008882" y="6263500"/>
                                </a:lnTo>
                                <a:lnTo>
                                  <a:pt x="4021582" y="6264389"/>
                                </a:lnTo>
                                <a:lnTo>
                                  <a:pt x="4031615" y="61123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45839" y="5896991"/>
                                </a:moveTo>
                                <a:lnTo>
                                  <a:pt x="4033139" y="5896102"/>
                                </a:lnTo>
                                <a:lnTo>
                                  <a:pt x="4023106" y="6048121"/>
                                </a:lnTo>
                                <a:lnTo>
                                  <a:pt x="4035806" y="6049010"/>
                                </a:lnTo>
                                <a:lnTo>
                                  <a:pt x="4045839" y="58969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60050" y="5681586"/>
                                </a:moveTo>
                                <a:lnTo>
                                  <a:pt x="4047350" y="5680697"/>
                                </a:lnTo>
                                <a:lnTo>
                                  <a:pt x="4037330" y="5832716"/>
                                </a:lnTo>
                                <a:lnTo>
                                  <a:pt x="4050030" y="5833605"/>
                                </a:lnTo>
                                <a:lnTo>
                                  <a:pt x="4060050" y="568158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74287" y="5466207"/>
                                </a:moveTo>
                                <a:lnTo>
                                  <a:pt x="4061587" y="5465318"/>
                                </a:lnTo>
                                <a:lnTo>
                                  <a:pt x="4051554" y="5617337"/>
                                </a:lnTo>
                                <a:lnTo>
                                  <a:pt x="4064254" y="5618226"/>
                                </a:lnTo>
                                <a:lnTo>
                                  <a:pt x="4074287" y="546620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86098" y="920508"/>
                                </a:moveTo>
                                <a:lnTo>
                                  <a:pt x="4077081" y="911491"/>
                                </a:lnTo>
                                <a:lnTo>
                                  <a:pt x="3969258" y="1019302"/>
                                </a:lnTo>
                                <a:lnTo>
                                  <a:pt x="3978287" y="1028319"/>
                                </a:lnTo>
                                <a:lnTo>
                                  <a:pt x="4086098" y="9205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088498" y="5250802"/>
                                </a:moveTo>
                                <a:lnTo>
                                  <a:pt x="4075798" y="5249926"/>
                                </a:lnTo>
                                <a:lnTo>
                                  <a:pt x="4065765" y="5401945"/>
                                </a:lnTo>
                                <a:lnTo>
                                  <a:pt x="4078465" y="5402821"/>
                                </a:lnTo>
                                <a:lnTo>
                                  <a:pt x="4088498" y="525080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02735" y="5035423"/>
                                </a:moveTo>
                                <a:lnTo>
                                  <a:pt x="4090035" y="5034534"/>
                                </a:lnTo>
                                <a:lnTo>
                                  <a:pt x="4080002" y="5186553"/>
                                </a:lnTo>
                                <a:lnTo>
                                  <a:pt x="4092702" y="5187442"/>
                                </a:lnTo>
                                <a:lnTo>
                                  <a:pt x="4102735" y="503542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05656" y="2197100"/>
                                </a:moveTo>
                                <a:lnTo>
                                  <a:pt x="4093972" y="2192274"/>
                                </a:lnTo>
                                <a:lnTo>
                                  <a:pt x="4035806" y="2333117"/>
                                </a:lnTo>
                                <a:lnTo>
                                  <a:pt x="4047490" y="2337943"/>
                                </a:lnTo>
                                <a:lnTo>
                                  <a:pt x="4105656" y="21971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16959" y="4820031"/>
                                </a:moveTo>
                                <a:lnTo>
                                  <a:pt x="4104259" y="4819142"/>
                                </a:lnTo>
                                <a:lnTo>
                                  <a:pt x="4094213" y="4971161"/>
                                </a:lnTo>
                                <a:lnTo>
                                  <a:pt x="4106913" y="4972037"/>
                                </a:lnTo>
                                <a:lnTo>
                                  <a:pt x="4116959" y="482003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31183" y="4604639"/>
                                </a:moveTo>
                                <a:lnTo>
                                  <a:pt x="4118470" y="4603737"/>
                                </a:lnTo>
                                <a:lnTo>
                                  <a:pt x="4108450" y="4755756"/>
                                </a:lnTo>
                                <a:lnTo>
                                  <a:pt x="4121150" y="4756658"/>
                                </a:lnTo>
                                <a:lnTo>
                                  <a:pt x="4131183" y="460463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45407" y="4389247"/>
                                </a:moveTo>
                                <a:lnTo>
                                  <a:pt x="4132707" y="4388358"/>
                                </a:lnTo>
                                <a:lnTo>
                                  <a:pt x="4122674" y="4540377"/>
                                </a:lnTo>
                                <a:lnTo>
                                  <a:pt x="4135361" y="4541266"/>
                                </a:lnTo>
                                <a:lnTo>
                                  <a:pt x="4145407" y="438924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59618" y="4173842"/>
                                </a:moveTo>
                                <a:lnTo>
                                  <a:pt x="4146918" y="4172953"/>
                                </a:lnTo>
                                <a:lnTo>
                                  <a:pt x="4136898" y="4324972"/>
                                </a:lnTo>
                                <a:lnTo>
                                  <a:pt x="4149598" y="4325861"/>
                                </a:lnTo>
                                <a:lnTo>
                                  <a:pt x="4159618" y="41738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73855" y="3958463"/>
                                </a:moveTo>
                                <a:lnTo>
                                  <a:pt x="4161155" y="3957574"/>
                                </a:lnTo>
                                <a:lnTo>
                                  <a:pt x="4151122" y="4109593"/>
                                </a:lnTo>
                                <a:lnTo>
                                  <a:pt x="4163822" y="4110482"/>
                                </a:lnTo>
                                <a:lnTo>
                                  <a:pt x="4173855" y="395846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87952" y="1997570"/>
                                </a:moveTo>
                                <a:lnTo>
                                  <a:pt x="4176268" y="1992757"/>
                                </a:lnTo>
                                <a:lnTo>
                                  <a:pt x="4118102" y="2133587"/>
                                </a:lnTo>
                                <a:lnTo>
                                  <a:pt x="4129786" y="2138426"/>
                                </a:lnTo>
                                <a:lnTo>
                                  <a:pt x="4187952" y="19975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188066" y="3743058"/>
                                </a:moveTo>
                                <a:lnTo>
                                  <a:pt x="4175366" y="3742182"/>
                                </a:lnTo>
                                <a:lnTo>
                                  <a:pt x="4165333" y="3894201"/>
                                </a:lnTo>
                                <a:lnTo>
                                  <a:pt x="4178046" y="3895077"/>
                                </a:lnTo>
                                <a:lnTo>
                                  <a:pt x="4188066" y="374305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02557" y="3527298"/>
                                </a:moveTo>
                                <a:lnTo>
                                  <a:pt x="4189857" y="3526409"/>
                                </a:lnTo>
                                <a:lnTo>
                                  <a:pt x="4179824" y="3678428"/>
                                </a:lnTo>
                                <a:lnTo>
                                  <a:pt x="4192511" y="3679317"/>
                                </a:lnTo>
                                <a:lnTo>
                                  <a:pt x="4202557" y="35272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16768" y="3311906"/>
                                </a:moveTo>
                                <a:lnTo>
                                  <a:pt x="4204068" y="3311004"/>
                                </a:lnTo>
                                <a:lnTo>
                                  <a:pt x="4194048" y="3463023"/>
                                </a:lnTo>
                                <a:lnTo>
                                  <a:pt x="4206748" y="3463925"/>
                                </a:lnTo>
                                <a:lnTo>
                                  <a:pt x="4216768" y="33119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31005" y="3096514"/>
                                </a:moveTo>
                                <a:lnTo>
                                  <a:pt x="4218305" y="3095625"/>
                                </a:lnTo>
                                <a:lnTo>
                                  <a:pt x="4208272" y="3247644"/>
                                </a:lnTo>
                                <a:lnTo>
                                  <a:pt x="4220972" y="3248533"/>
                                </a:lnTo>
                                <a:lnTo>
                                  <a:pt x="4231005" y="309651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38764" y="767842"/>
                                </a:moveTo>
                                <a:lnTo>
                                  <a:pt x="4229747" y="758837"/>
                                </a:lnTo>
                                <a:lnTo>
                                  <a:pt x="4121924" y="866660"/>
                                </a:lnTo>
                                <a:lnTo>
                                  <a:pt x="4130929" y="875677"/>
                                </a:lnTo>
                                <a:lnTo>
                                  <a:pt x="4238764" y="7678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45216" y="2881122"/>
                                </a:moveTo>
                                <a:lnTo>
                                  <a:pt x="4232516" y="2880220"/>
                                </a:lnTo>
                                <a:lnTo>
                                  <a:pt x="4222483" y="3032239"/>
                                </a:lnTo>
                                <a:lnTo>
                                  <a:pt x="4235196" y="3033128"/>
                                </a:lnTo>
                                <a:lnTo>
                                  <a:pt x="4245216" y="288112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59453" y="2665730"/>
                                </a:moveTo>
                                <a:lnTo>
                                  <a:pt x="4246753" y="2664841"/>
                                </a:lnTo>
                                <a:lnTo>
                                  <a:pt x="4236720" y="2816860"/>
                                </a:lnTo>
                                <a:lnTo>
                                  <a:pt x="4249420" y="2817749"/>
                                </a:lnTo>
                                <a:lnTo>
                                  <a:pt x="4259453" y="266573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70248" y="1798066"/>
                                </a:moveTo>
                                <a:lnTo>
                                  <a:pt x="4258564" y="1793240"/>
                                </a:lnTo>
                                <a:lnTo>
                                  <a:pt x="4200398" y="1934083"/>
                                </a:lnTo>
                                <a:lnTo>
                                  <a:pt x="4212082" y="1938909"/>
                                </a:lnTo>
                                <a:lnTo>
                                  <a:pt x="4270248" y="179806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73664" y="2450325"/>
                                </a:moveTo>
                                <a:lnTo>
                                  <a:pt x="4260977" y="2449449"/>
                                </a:lnTo>
                                <a:lnTo>
                                  <a:pt x="4250931" y="2601468"/>
                                </a:lnTo>
                                <a:lnTo>
                                  <a:pt x="4263631" y="2602344"/>
                                </a:lnTo>
                                <a:lnTo>
                                  <a:pt x="4273664" y="245032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287901" y="2234946"/>
                                </a:moveTo>
                                <a:lnTo>
                                  <a:pt x="4275201" y="2234057"/>
                                </a:lnTo>
                                <a:lnTo>
                                  <a:pt x="4265168" y="2386076"/>
                                </a:lnTo>
                                <a:lnTo>
                                  <a:pt x="4277868" y="2386965"/>
                                </a:lnTo>
                                <a:lnTo>
                                  <a:pt x="4287901" y="223494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02125" y="2019554"/>
                                </a:moveTo>
                                <a:lnTo>
                                  <a:pt x="4289425" y="2018665"/>
                                </a:lnTo>
                                <a:lnTo>
                                  <a:pt x="4279379" y="2170684"/>
                                </a:lnTo>
                                <a:lnTo>
                                  <a:pt x="4292079" y="2171573"/>
                                </a:lnTo>
                                <a:lnTo>
                                  <a:pt x="4302125" y="201955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16349" y="1804162"/>
                                </a:moveTo>
                                <a:lnTo>
                                  <a:pt x="4303636" y="1803260"/>
                                </a:lnTo>
                                <a:lnTo>
                                  <a:pt x="4293616" y="1955279"/>
                                </a:lnTo>
                                <a:lnTo>
                                  <a:pt x="4306316" y="1956181"/>
                                </a:lnTo>
                                <a:lnTo>
                                  <a:pt x="4316349" y="18041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52544" y="1598549"/>
                                </a:moveTo>
                                <a:lnTo>
                                  <a:pt x="4340860" y="1593723"/>
                                </a:lnTo>
                                <a:lnTo>
                                  <a:pt x="4282694" y="1734553"/>
                                </a:lnTo>
                                <a:lnTo>
                                  <a:pt x="4294378" y="1739379"/>
                                </a:lnTo>
                                <a:lnTo>
                                  <a:pt x="4352544" y="159854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391406" y="615200"/>
                                </a:moveTo>
                                <a:lnTo>
                                  <a:pt x="4382389" y="606183"/>
                                </a:lnTo>
                                <a:lnTo>
                                  <a:pt x="4274566" y="713994"/>
                                </a:lnTo>
                                <a:lnTo>
                                  <a:pt x="4283595" y="723011"/>
                                </a:lnTo>
                                <a:lnTo>
                                  <a:pt x="4391406" y="6152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434840" y="1399032"/>
                                </a:moveTo>
                                <a:lnTo>
                                  <a:pt x="4423156" y="1394193"/>
                                </a:lnTo>
                                <a:lnTo>
                                  <a:pt x="4364990" y="1535049"/>
                                </a:lnTo>
                                <a:lnTo>
                                  <a:pt x="4376674" y="1539875"/>
                                </a:lnTo>
                                <a:lnTo>
                                  <a:pt x="4434840" y="139903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517136" y="1199515"/>
                                </a:moveTo>
                                <a:lnTo>
                                  <a:pt x="4505452" y="1194689"/>
                                </a:lnTo>
                                <a:lnTo>
                                  <a:pt x="4447286" y="1335532"/>
                                </a:lnTo>
                                <a:lnTo>
                                  <a:pt x="4458970" y="1340345"/>
                                </a:lnTo>
                                <a:lnTo>
                                  <a:pt x="4517136" y="119951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544072" y="462534"/>
                                </a:moveTo>
                                <a:lnTo>
                                  <a:pt x="4535043" y="453517"/>
                                </a:lnTo>
                                <a:lnTo>
                                  <a:pt x="4427232" y="561352"/>
                                </a:lnTo>
                                <a:lnTo>
                                  <a:pt x="4436237" y="570369"/>
                                </a:lnTo>
                                <a:lnTo>
                                  <a:pt x="4544072" y="46253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599432" y="999998"/>
                                </a:moveTo>
                                <a:lnTo>
                                  <a:pt x="4587748" y="995159"/>
                                </a:lnTo>
                                <a:lnTo>
                                  <a:pt x="4529582" y="1136015"/>
                                </a:lnTo>
                                <a:lnTo>
                                  <a:pt x="4541266" y="1140841"/>
                                </a:lnTo>
                                <a:lnTo>
                                  <a:pt x="4599432" y="9999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681728" y="800481"/>
                                </a:moveTo>
                                <a:lnTo>
                                  <a:pt x="4670044" y="795655"/>
                                </a:lnTo>
                                <a:lnTo>
                                  <a:pt x="4611878" y="936498"/>
                                </a:lnTo>
                                <a:lnTo>
                                  <a:pt x="4623562" y="941324"/>
                                </a:lnTo>
                                <a:lnTo>
                                  <a:pt x="4681728" y="80048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696714" y="309892"/>
                                </a:moveTo>
                                <a:lnTo>
                                  <a:pt x="4687697" y="300875"/>
                                </a:lnTo>
                                <a:lnTo>
                                  <a:pt x="4579874" y="408686"/>
                                </a:lnTo>
                                <a:lnTo>
                                  <a:pt x="4588891" y="417715"/>
                                </a:lnTo>
                                <a:lnTo>
                                  <a:pt x="4696714" y="30989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764024" y="600951"/>
                                </a:moveTo>
                                <a:lnTo>
                                  <a:pt x="4752340" y="596125"/>
                                </a:lnTo>
                                <a:lnTo>
                                  <a:pt x="4694174" y="736968"/>
                                </a:lnTo>
                                <a:lnTo>
                                  <a:pt x="4705858" y="741807"/>
                                </a:lnTo>
                                <a:lnTo>
                                  <a:pt x="4764024" y="6009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846320" y="401447"/>
                                </a:moveTo>
                                <a:lnTo>
                                  <a:pt x="4834636" y="396621"/>
                                </a:lnTo>
                                <a:lnTo>
                                  <a:pt x="4776470" y="537464"/>
                                </a:lnTo>
                                <a:lnTo>
                                  <a:pt x="4788154" y="542290"/>
                                </a:lnTo>
                                <a:lnTo>
                                  <a:pt x="4846320" y="40144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849368" y="157111"/>
                                </a:moveTo>
                                <a:lnTo>
                                  <a:pt x="4840351" y="148082"/>
                                </a:lnTo>
                                <a:lnTo>
                                  <a:pt x="4732540" y="255917"/>
                                </a:lnTo>
                                <a:lnTo>
                                  <a:pt x="4741557" y="264922"/>
                                </a:lnTo>
                                <a:lnTo>
                                  <a:pt x="4849368" y="15711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4928616" y="201917"/>
                                </a:moveTo>
                                <a:lnTo>
                                  <a:pt x="4916932" y="197104"/>
                                </a:lnTo>
                                <a:lnTo>
                                  <a:pt x="4858766" y="337934"/>
                                </a:lnTo>
                                <a:lnTo>
                                  <a:pt x="4870450" y="342773"/>
                                </a:lnTo>
                                <a:lnTo>
                                  <a:pt x="4928616" y="20191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751191"/>
                                </a:moveTo>
                                <a:lnTo>
                                  <a:pt x="4998732" y="7751191"/>
                                </a:lnTo>
                                <a:lnTo>
                                  <a:pt x="4998732" y="7772387"/>
                                </a:lnTo>
                                <a:lnTo>
                                  <a:pt x="5011432" y="7772387"/>
                                </a:lnTo>
                                <a:lnTo>
                                  <a:pt x="5011432" y="77511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535278"/>
                                </a:moveTo>
                                <a:lnTo>
                                  <a:pt x="4998732" y="7535278"/>
                                </a:lnTo>
                                <a:lnTo>
                                  <a:pt x="4998732" y="7687678"/>
                                </a:lnTo>
                                <a:lnTo>
                                  <a:pt x="5011432" y="7687678"/>
                                </a:lnTo>
                                <a:lnTo>
                                  <a:pt x="5011432" y="75352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319378"/>
                                </a:moveTo>
                                <a:lnTo>
                                  <a:pt x="4998732" y="7319378"/>
                                </a:lnTo>
                                <a:lnTo>
                                  <a:pt x="4998732" y="7471778"/>
                                </a:lnTo>
                                <a:lnTo>
                                  <a:pt x="5011432" y="7471778"/>
                                </a:lnTo>
                                <a:lnTo>
                                  <a:pt x="5011432" y="73193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7103478"/>
                                </a:moveTo>
                                <a:lnTo>
                                  <a:pt x="4998732" y="7103478"/>
                                </a:lnTo>
                                <a:lnTo>
                                  <a:pt x="4998732" y="7255891"/>
                                </a:lnTo>
                                <a:lnTo>
                                  <a:pt x="5011432" y="7255891"/>
                                </a:lnTo>
                                <a:lnTo>
                                  <a:pt x="5011432" y="71034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887578"/>
                                </a:moveTo>
                                <a:lnTo>
                                  <a:pt x="4998732" y="6887578"/>
                                </a:lnTo>
                                <a:lnTo>
                                  <a:pt x="4998732" y="7039991"/>
                                </a:lnTo>
                                <a:lnTo>
                                  <a:pt x="5011432" y="7039991"/>
                                </a:lnTo>
                                <a:lnTo>
                                  <a:pt x="5011432" y="68875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671678"/>
                                </a:moveTo>
                                <a:lnTo>
                                  <a:pt x="4998732" y="6671678"/>
                                </a:lnTo>
                                <a:lnTo>
                                  <a:pt x="4998732" y="6824091"/>
                                </a:lnTo>
                                <a:lnTo>
                                  <a:pt x="5011432" y="6824091"/>
                                </a:lnTo>
                                <a:lnTo>
                                  <a:pt x="5011432" y="66716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455791"/>
                                </a:moveTo>
                                <a:lnTo>
                                  <a:pt x="4998732" y="6455791"/>
                                </a:lnTo>
                                <a:lnTo>
                                  <a:pt x="4998732" y="6608191"/>
                                </a:lnTo>
                                <a:lnTo>
                                  <a:pt x="5011432" y="6608191"/>
                                </a:lnTo>
                                <a:lnTo>
                                  <a:pt x="5011432" y="64557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239891"/>
                                </a:moveTo>
                                <a:lnTo>
                                  <a:pt x="4998732" y="6239891"/>
                                </a:lnTo>
                                <a:lnTo>
                                  <a:pt x="4998732" y="6392291"/>
                                </a:lnTo>
                                <a:lnTo>
                                  <a:pt x="5011432" y="6392291"/>
                                </a:lnTo>
                                <a:lnTo>
                                  <a:pt x="5011432" y="62398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023991"/>
                                </a:moveTo>
                                <a:lnTo>
                                  <a:pt x="4998732" y="6023991"/>
                                </a:lnTo>
                                <a:lnTo>
                                  <a:pt x="4998732" y="6176391"/>
                                </a:lnTo>
                                <a:lnTo>
                                  <a:pt x="5011432" y="6176391"/>
                                </a:lnTo>
                                <a:lnTo>
                                  <a:pt x="5011432" y="60239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808091"/>
                                </a:moveTo>
                                <a:lnTo>
                                  <a:pt x="4998732" y="5808091"/>
                                </a:lnTo>
                                <a:lnTo>
                                  <a:pt x="4998732" y="5960491"/>
                                </a:lnTo>
                                <a:lnTo>
                                  <a:pt x="5011432" y="5960491"/>
                                </a:lnTo>
                                <a:lnTo>
                                  <a:pt x="5011432" y="58080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592178"/>
                                </a:moveTo>
                                <a:lnTo>
                                  <a:pt x="4998732" y="5592178"/>
                                </a:lnTo>
                                <a:lnTo>
                                  <a:pt x="4998732" y="5744578"/>
                                </a:lnTo>
                                <a:lnTo>
                                  <a:pt x="5011432" y="5744578"/>
                                </a:lnTo>
                                <a:lnTo>
                                  <a:pt x="5011432" y="55921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376278"/>
                                </a:moveTo>
                                <a:lnTo>
                                  <a:pt x="4998732" y="5376278"/>
                                </a:lnTo>
                                <a:lnTo>
                                  <a:pt x="4998732" y="5528691"/>
                                </a:lnTo>
                                <a:lnTo>
                                  <a:pt x="5011432" y="5528691"/>
                                </a:lnTo>
                                <a:lnTo>
                                  <a:pt x="5011432" y="53762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5160378"/>
                                </a:moveTo>
                                <a:lnTo>
                                  <a:pt x="4998732" y="5160378"/>
                                </a:lnTo>
                                <a:lnTo>
                                  <a:pt x="4998732" y="5312791"/>
                                </a:lnTo>
                                <a:lnTo>
                                  <a:pt x="5011432" y="5312791"/>
                                </a:lnTo>
                                <a:lnTo>
                                  <a:pt x="5011432" y="51603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944478"/>
                                </a:moveTo>
                                <a:lnTo>
                                  <a:pt x="4998732" y="4944478"/>
                                </a:lnTo>
                                <a:lnTo>
                                  <a:pt x="4998732" y="5096891"/>
                                </a:lnTo>
                                <a:lnTo>
                                  <a:pt x="5011432" y="5096891"/>
                                </a:lnTo>
                                <a:lnTo>
                                  <a:pt x="5011432" y="49444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728591"/>
                                </a:moveTo>
                                <a:lnTo>
                                  <a:pt x="4998732" y="4728591"/>
                                </a:lnTo>
                                <a:lnTo>
                                  <a:pt x="4998732" y="4880991"/>
                                </a:lnTo>
                                <a:lnTo>
                                  <a:pt x="5011432" y="4880991"/>
                                </a:lnTo>
                                <a:lnTo>
                                  <a:pt x="5011432" y="47285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512691"/>
                                </a:moveTo>
                                <a:lnTo>
                                  <a:pt x="4998732" y="4512691"/>
                                </a:lnTo>
                                <a:lnTo>
                                  <a:pt x="4998732" y="4665091"/>
                                </a:lnTo>
                                <a:lnTo>
                                  <a:pt x="5011432" y="4665091"/>
                                </a:lnTo>
                                <a:lnTo>
                                  <a:pt x="5011432" y="45126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296791"/>
                                </a:moveTo>
                                <a:lnTo>
                                  <a:pt x="4998732" y="4296791"/>
                                </a:lnTo>
                                <a:lnTo>
                                  <a:pt x="4998732" y="4449191"/>
                                </a:lnTo>
                                <a:lnTo>
                                  <a:pt x="5011432" y="4449191"/>
                                </a:lnTo>
                                <a:lnTo>
                                  <a:pt x="5011432" y="42967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080891"/>
                                </a:moveTo>
                                <a:lnTo>
                                  <a:pt x="4998732" y="4080891"/>
                                </a:lnTo>
                                <a:lnTo>
                                  <a:pt x="4998732" y="4233291"/>
                                </a:lnTo>
                                <a:lnTo>
                                  <a:pt x="5011432" y="4233291"/>
                                </a:lnTo>
                                <a:lnTo>
                                  <a:pt x="5011432" y="40808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864991"/>
                                </a:moveTo>
                                <a:lnTo>
                                  <a:pt x="4998732" y="3864991"/>
                                </a:lnTo>
                                <a:lnTo>
                                  <a:pt x="4998732" y="4017391"/>
                                </a:lnTo>
                                <a:lnTo>
                                  <a:pt x="5011432" y="4017391"/>
                                </a:lnTo>
                                <a:lnTo>
                                  <a:pt x="5011432" y="38649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649078"/>
                                </a:moveTo>
                                <a:lnTo>
                                  <a:pt x="4998732" y="3649078"/>
                                </a:lnTo>
                                <a:lnTo>
                                  <a:pt x="4998732" y="3801478"/>
                                </a:lnTo>
                                <a:lnTo>
                                  <a:pt x="5011432" y="3801478"/>
                                </a:lnTo>
                                <a:lnTo>
                                  <a:pt x="5011432" y="36490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433178"/>
                                </a:moveTo>
                                <a:lnTo>
                                  <a:pt x="4998732" y="3433178"/>
                                </a:lnTo>
                                <a:lnTo>
                                  <a:pt x="4998732" y="3585591"/>
                                </a:lnTo>
                                <a:lnTo>
                                  <a:pt x="5011432" y="3585591"/>
                                </a:lnTo>
                                <a:lnTo>
                                  <a:pt x="5011432" y="34331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217278"/>
                                </a:moveTo>
                                <a:lnTo>
                                  <a:pt x="4998732" y="3217278"/>
                                </a:lnTo>
                                <a:lnTo>
                                  <a:pt x="4998732" y="3369691"/>
                                </a:lnTo>
                                <a:lnTo>
                                  <a:pt x="5011432" y="3369691"/>
                                </a:lnTo>
                                <a:lnTo>
                                  <a:pt x="5011432" y="32172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3001391"/>
                                </a:moveTo>
                                <a:lnTo>
                                  <a:pt x="4998732" y="3001391"/>
                                </a:lnTo>
                                <a:lnTo>
                                  <a:pt x="4998732" y="3153791"/>
                                </a:lnTo>
                                <a:lnTo>
                                  <a:pt x="5011432" y="3153791"/>
                                </a:lnTo>
                                <a:lnTo>
                                  <a:pt x="5011432" y="30013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785491"/>
                                </a:moveTo>
                                <a:lnTo>
                                  <a:pt x="4998732" y="2785491"/>
                                </a:lnTo>
                                <a:lnTo>
                                  <a:pt x="4998732" y="2937891"/>
                                </a:lnTo>
                                <a:lnTo>
                                  <a:pt x="5011432" y="2937891"/>
                                </a:lnTo>
                                <a:lnTo>
                                  <a:pt x="5011432" y="27854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569591"/>
                                </a:moveTo>
                                <a:lnTo>
                                  <a:pt x="4998732" y="2569591"/>
                                </a:lnTo>
                                <a:lnTo>
                                  <a:pt x="4998732" y="2721991"/>
                                </a:lnTo>
                                <a:lnTo>
                                  <a:pt x="5011432" y="2721991"/>
                                </a:lnTo>
                                <a:lnTo>
                                  <a:pt x="5011432" y="25695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353691"/>
                                </a:moveTo>
                                <a:lnTo>
                                  <a:pt x="4998732" y="2353691"/>
                                </a:lnTo>
                                <a:lnTo>
                                  <a:pt x="4998732" y="2506091"/>
                                </a:lnTo>
                                <a:lnTo>
                                  <a:pt x="5011432" y="2506091"/>
                                </a:lnTo>
                                <a:lnTo>
                                  <a:pt x="5011432" y="23536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137791"/>
                                </a:moveTo>
                                <a:lnTo>
                                  <a:pt x="4998732" y="2137791"/>
                                </a:lnTo>
                                <a:lnTo>
                                  <a:pt x="4998732" y="2290191"/>
                                </a:lnTo>
                                <a:lnTo>
                                  <a:pt x="5011432" y="2290191"/>
                                </a:lnTo>
                                <a:lnTo>
                                  <a:pt x="5011432" y="21377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921891"/>
                                </a:moveTo>
                                <a:lnTo>
                                  <a:pt x="4998732" y="1921891"/>
                                </a:lnTo>
                                <a:lnTo>
                                  <a:pt x="4998732" y="2074291"/>
                                </a:lnTo>
                                <a:lnTo>
                                  <a:pt x="5011432" y="2074291"/>
                                </a:lnTo>
                                <a:lnTo>
                                  <a:pt x="5011432" y="19218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705978"/>
                                </a:moveTo>
                                <a:lnTo>
                                  <a:pt x="4998732" y="1705978"/>
                                </a:lnTo>
                                <a:lnTo>
                                  <a:pt x="4998732" y="1858391"/>
                                </a:lnTo>
                                <a:lnTo>
                                  <a:pt x="5011432" y="1858391"/>
                                </a:lnTo>
                                <a:lnTo>
                                  <a:pt x="5011432" y="17059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490078"/>
                                </a:moveTo>
                                <a:lnTo>
                                  <a:pt x="4998732" y="1490078"/>
                                </a:lnTo>
                                <a:lnTo>
                                  <a:pt x="4998732" y="1642491"/>
                                </a:lnTo>
                                <a:lnTo>
                                  <a:pt x="5011432" y="1642491"/>
                                </a:lnTo>
                                <a:lnTo>
                                  <a:pt x="5011432" y="14900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274178"/>
                                </a:moveTo>
                                <a:lnTo>
                                  <a:pt x="4998732" y="1274178"/>
                                </a:lnTo>
                                <a:lnTo>
                                  <a:pt x="4998732" y="1426591"/>
                                </a:lnTo>
                                <a:lnTo>
                                  <a:pt x="5011432" y="1426591"/>
                                </a:lnTo>
                                <a:lnTo>
                                  <a:pt x="5011432" y="12741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1058291"/>
                                </a:moveTo>
                                <a:lnTo>
                                  <a:pt x="4998732" y="1058291"/>
                                </a:lnTo>
                                <a:lnTo>
                                  <a:pt x="4998732" y="1210691"/>
                                </a:lnTo>
                                <a:lnTo>
                                  <a:pt x="5011432" y="1210691"/>
                                </a:lnTo>
                                <a:lnTo>
                                  <a:pt x="5011432" y="105829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634987"/>
                                </a:moveTo>
                                <a:lnTo>
                                  <a:pt x="4998732" y="634987"/>
                                </a:lnTo>
                                <a:lnTo>
                                  <a:pt x="4998732" y="639178"/>
                                </a:lnTo>
                                <a:lnTo>
                                  <a:pt x="5011432" y="639178"/>
                                </a:lnTo>
                                <a:lnTo>
                                  <a:pt x="5011432" y="6349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419087"/>
                                </a:moveTo>
                                <a:lnTo>
                                  <a:pt x="4998732" y="419087"/>
                                </a:lnTo>
                                <a:lnTo>
                                  <a:pt x="4998732" y="571500"/>
                                </a:lnTo>
                                <a:lnTo>
                                  <a:pt x="5011432" y="571500"/>
                                </a:lnTo>
                                <a:lnTo>
                                  <a:pt x="5011432" y="4190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203187"/>
                                </a:moveTo>
                                <a:lnTo>
                                  <a:pt x="4998732" y="203187"/>
                                </a:lnTo>
                                <a:lnTo>
                                  <a:pt x="4998732" y="355600"/>
                                </a:lnTo>
                                <a:lnTo>
                                  <a:pt x="5011432" y="355600"/>
                                </a:lnTo>
                                <a:lnTo>
                                  <a:pt x="5011432" y="2031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11432" y="0"/>
                                </a:moveTo>
                                <a:lnTo>
                                  <a:pt x="5005070" y="0"/>
                                </a:lnTo>
                                <a:lnTo>
                                  <a:pt x="4998732" y="0"/>
                                </a:lnTo>
                                <a:lnTo>
                                  <a:pt x="4998212" y="0"/>
                                </a:lnTo>
                                <a:lnTo>
                                  <a:pt x="4998021" y="457"/>
                                </a:lnTo>
                                <a:lnTo>
                                  <a:pt x="4997589" y="12"/>
                                </a:lnTo>
                                <a:lnTo>
                                  <a:pt x="4988572" y="12"/>
                                </a:lnTo>
                                <a:lnTo>
                                  <a:pt x="4885309" y="103263"/>
                                </a:lnTo>
                                <a:lnTo>
                                  <a:pt x="4894326" y="112280"/>
                                </a:lnTo>
                                <a:lnTo>
                                  <a:pt x="4992294" y="14325"/>
                                </a:lnTo>
                                <a:lnTo>
                                  <a:pt x="4941062" y="138430"/>
                                </a:lnTo>
                                <a:lnTo>
                                  <a:pt x="4952746" y="143256"/>
                                </a:lnTo>
                                <a:lnTo>
                                  <a:pt x="4998732" y="31915"/>
                                </a:lnTo>
                                <a:lnTo>
                                  <a:pt x="4998732" y="139700"/>
                                </a:lnTo>
                                <a:lnTo>
                                  <a:pt x="5011432" y="139700"/>
                                </a:lnTo>
                                <a:lnTo>
                                  <a:pt x="5011432" y="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087607" y="183769"/>
                                </a:moveTo>
                                <a:lnTo>
                                  <a:pt x="5029581" y="42799"/>
                                </a:lnTo>
                                <a:lnTo>
                                  <a:pt x="5017884" y="47625"/>
                                </a:lnTo>
                                <a:lnTo>
                                  <a:pt x="5075923" y="188607"/>
                                </a:lnTo>
                                <a:lnTo>
                                  <a:pt x="5087607" y="18376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149342" y="133858"/>
                                </a:moveTo>
                                <a:lnTo>
                                  <a:pt x="5041519" y="26035"/>
                                </a:lnTo>
                                <a:lnTo>
                                  <a:pt x="5032502" y="35052"/>
                                </a:lnTo>
                                <a:lnTo>
                                  <a:pt x="5140325" y="142875"/>
                                </a:lnTo>
                                <a:lnTo>
                                  <a:pt x="5149342" y="13385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169776" y="383413"/>
                                </a:moveTo>
                                <a:lnTo>
                                  <a:pt x="5111737" y="242443"/>
                                </a:lnTo>
                                <a:lnTo>
                                  <a:pt x="5100053" y="247269"/>
                                </a:lnTo>
                                <a:lnTo>
                                  <a:pt x="5158105" y="388239"/>
                                </a:lnTo>
                                <a:lnTo>
                                  <a:pt x="5169776" y="38341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252326" y="582942"/>
                                </a:moveTo>
                                <a:lnTo>
                                  <a:pt x="5194300" y="441960"/>
                                </a:lnTo>
                                <a:lnTo>
                                  <a:pt x="5182603" y="446798"/>
                                </a:lnTo>
                                <a:lnTo>
                                  <a:pt x="5240642" y="587756"/>
                                </a:lnTo>
                                <a:lnTo>
                                  <a:pt x="5252326" y="58294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301932" y="286435"/>
                                </a:moveTo>
                                <a:lnTo>
                                  <a:pt x="5292979" y="277380"/>
                                </a:lnTo>
                                <a:lnTo>
                                  <a:pt x="5194185" y="178689"/>
                                </a:lnTo>
                                <a:lnTo>
                                  <a:pt x="5185168" y="187706"/>
                                </a:lnTo>
                                <a:lnTo>
                                  <a:pt x="5292979" y="295402"/>
                                </a:lnTo>
                                <a:lnTo>
                                  <a:pt x="5301932" y="28643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334495" y="782574"/>
                                </a:moveTo>
                                <a:lnTo>
                                  <a:pt x="5276469" y="641604"/>
                                </a:lnTo>
                                <a:lnTo>
                                  <a:pt x="5264772" y="646430"/>
                                </a:lnTo>
                                <a:lnTo>
                                  <a:pt x="5322811" y="787412"/>
                                </a:lnTo>
                                <a:lnTo>
                                  <a:pt x="5334495" y="7825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416664" y="982218"/>
                                </a:moveTo>
                                <a:lnTo>
                                  <a:pt x="5358625" y="841260"/>
                                </a:lnTo>
                                <a:lnTo>
                                  <a:pt x="5346941" y="846074"/>
                                </a:lnTo>
                                <a:lnTo>
                                  <a:pt x="5404993" y="987044"/>
                                </a:lnTo>
                                <a:lnTo>
                                  <a:pt x="5416664" y="98221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454650" y="439166"/>
                                </a:moveTo>
                                <a:lnTo>
                                  <a:pt x="5346827" y="331343"/>
                                </a:lnTo>
                                <a:lnTo>
                                  <a:pt x="5337810" y="340360"/>
                                </a:lnTo>
                                <a:lnTo>
                                  <a:pt x="5445645" y="448183"/>
                                </a:lnTo>
                                <a:lnTo>
                                  <a:pt x="5454650" y="43916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498833" y="1181874"/>
                                </a:moveTo>
                                <a:lnTo>
                                  <a:pt x="5440794" y="1040892"/>
                                </a:lnTo>
                                <a:lnTo>
                                  <a:pt x="5429110" y="1045730"/>
                                </a:lnTo>
                                <a:lnTo>
                                  <a:pt x="5487162" y="1186688"/>
                                </a:lnTo>
                                <a:lnTo>
                                  <a:pt x="5498833" y="11818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581015" y="1381506"/>
                                </a:moveTo>
                                <a:lnTo>
                                  <a:pt x="5522963" y="1240536"/>
                                </a:lnTo>
                                <a:lnTo>
                                  <a:pt x="5511292" y="1245362"/>
                                </a:lnTo>
                                <a:lnTo>
                                  <a:pt x="5569331" y="1386344"/>
                                </a:lnTo>
                                <a:lnTo>
                                  <a:pt x="5581015" y="13815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607304" y="591820"/>
                                </a:moveTo>
                                <a:lnTo>
                                  <a:pt x="5499493" y="483997"/>
                                </a:lnTo>
                                <a:lnTo>
                                  <a:pt x="5490476" y="493014"/>
                                </a:lnTo>
                                <a:lnTo>
                                  <a:pt x="5598287" y="600837"/>
                                </a:lnTo>
                                <a:lnTo>
                                  <a:pt x="5607304" y="59182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663184" y="1581150"/>
                                </a:moveTo>
                                <a:lnTo>
                                  <a:pt x="5605132" y="1440192"/>
                                </a:lnTo>
                                <a:lnTo>
                                  <a:pt x="5593461" y="1445006"/>
                                </a:lnTo>
                                <a:lnTo>
                                  <a:pt x="5651500" y="1585976"/>
                                </a:lnTo>
                                <a:lnTo>
                                  <a:pt x="5663184" y="158115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15889" y="1956308"/>
                                </a:moveTo>
                                <a:lnTo>
                                  <a:pt x="5706110" y="1804162"/>
                                </a:lnTo>
                                <a:lnTo>
                                  <a:pt x="5693410" y="1804924"/>
                                </a:lnTo>
                                <a:lnTo>
                                  <a:pt x="5703189" y="1957070"/>
                                </a:lnTo>
                                <a:lnTo>
                                  <a:pt x="5715889" y="19563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29859" y="2171700"/>
                                </a:moveTo>
                                <a:lnTo>
                                  <a:pt x="5720080" y="2019566"/>
                                </a:lnTo>
                                <a:lnTo>
                                  <a:pt x="5707380" y="2020316"/>
                                </a:lnTo>
                                <a:lnTo>
                                  <a:pt x="5717159" y="2172462"/>
                                </a:lnTo>
                                <a:lnTo>
                                  <a:pt x="5729859" y="21717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43829" y="2387092"/>
                                </a:moveTo>
                                <a:lnTo>
                                  <a:pt x="5734050" y="2234946"/>
                                </a:lnTo>
                                <a:lnTo>
                                  <a:pt x="5721362" y="2235708"/>
                                </a:lnTo>
                                <a:lnTo>
                                  <a:pt x="5731129" y="2387854"/>
                                </a:lnTo>
                                <a:lnTo>
                                  <a:pt x="5743829" y="238709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45353" y="1780806"/>
                                </a:moveTo>
                                <a:lnTo>
                                  <a:pt x="5696928" y="1663192"/>
                                </a:lnTo>
                                <a:lnTo>
                                  <a:pt x="5695950" y="1647964"/>
                                </a:lnTo>
                                <a:lnTo>
                                  <a:pt x="5690781" y="1648269"/>
                                </a:lnTo>
                                <a:lnTo>
                                  <a:pt x="5687314" y="1639824"/>
                                </a:lnTo>
                                <a:lnTo>
                                  <a:pt x="5675630" y="1644662"/>
                                </a:lnTo>
                                <a:lnTo>
                                  <a:pt x="5684342" y="1665846"/>
                                </a:lnTo>
                                <a:lnTo>
                                  <a:pt x="5689219" y="1741690"/>
                                </a:lnTo>
                                <a:lnTo>
                                  <a:pt x="5701931" y="1740916"/>
                                </a:lnTo>
                                <a:lnTo>
                                  <a:pt x="5699455" y="1702549"/>
                                </a:lnTo>
                                <a:lnTo>
                                  <a:pt x="5733669" y="1785620"/>
                                </a:lnTo>
                                <a:lnTo>
                                  <a:pt x="5745353" y="178080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57799" y="2602496"/>
                                </a:moveTo>
                                <a:lnTo>
                                  <a:pt x="5748020" y="2450338"/>
                                </a:lnTo>
                                <a:lnTo>
                                  <a:pt x="5735320" y="2451100"/>
                                </a:lnTo>
                                <a:lnTo>
                                  <a:pt x="5745099" y="2603246"/>
                                </a:lnTo>
                                <a:lnTo>
                                  <a:pt x="5757799" y="260249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59970" y="744474"/>
                                </a:moveTo>
                                <a:lnTo>
                                  <a:pt x="5652135" y="636651"/>
                                </a:lnTo>
                                <a:lnTo>
                                  <a:pt x="5643118" y="645668"/>
                                </a:lnTo>
                                <a:lnTo>
                                  <a:pt x="5750953" y="753491"/>
                                </a:lnTo>
                                <a:lnTo>
                                  <a:pt x="5759970" y="74447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71769" y="2817876"/>
                                </a:moveTo>
                                <a:lnTo>
                                  <a:pt x="5761990" y="2665730"/>
                                </a:lnTo>
                                <a:lnTo>
                                  <a:pt x="5749290" y="2666504"/>
                                </a:lnTo>
                                <a:lnTo>
                                  <a:pt x="5759081" y="2818650"/>
                                </a:lnTo>
                                <a:lnTo>
                                  <a:pt x="5771769" y="281787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85739" y="3033268"/>
                                </a:moveTo>
                                <a:lnTo>
                                  <a:pt x="5775960" y="2881122"/>
                                </a:lnTo>
                                <a:lnTo>
                                  <a:pt x="5763260" y="2881884"/>
                                </a:lnTo>
                                <a:lnTo>
                                  <a:pt x="5773039" y="3034030"/>
                                </a:lnTo>
                                <a:lnTo>
                                  <a:pt x="5785739" y="303326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799709" y="3248660"/>
                                </a:moveTo>
                                <a:lnTo>
                                  <a:pt x="5789942" y="3096514"/>
                                </a:lnTo>
                                <a:lnTo>
                                  <a:pt x="5777230" y="3097276"/>
                                </a:lnTo>
                                <a:lnTo>
                                  <a:pt x="5787009" y="3249422"/>
                                </a:lnTo>
                                <a:lnTo>
                                  <a:pt x="5799709" y="324866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13679" y="3464052"/>
                                </a:moveTo>
                                <a:lnTo>
                                  <a:pt x="5803900" y="3311906"/>
                                </a:lnTo>
                                <a:lnTo>
                                  <a:pt x="5791200" y="3312668"/>
                                </a:lnTo>
                                <a:lnTo>
                                  <a:pt x="5800979" y="3464814"/>
                                </a:lnTo>
                                <a:lnTo>
                                  <a:pt x="5813679" y="346405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27522" y="1980438"/>
                                </a:moveTo>
                                <a:lnTo>
                                  <a:pt x="5769483" y="1839468"/>
                                </a:lnTo>
                                <a:lnTo>
                                  <a:pt x="5757799" y="1844294"/>
                                </a:lnTo>
                                <a:lnTo>
                                  <a:pt x="5815825" y="1985276"/>
                                </a:lnTo>
                                <a:lnTo>
                                  <a:pt x="5827522" y="198043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27661" y="3679444"/>
                                </a:moveTo>
                                <a:lnTo>
                                  <a:pt x="5817870" y="3527298"/>
                                </a:lnTo>
                                <a:lnTo>
                                  <a:pt x="5805170" y="3528060"/>
                                </a:lnTo>
                                <a:lnTo>
                                  <a:pt x="5814949" y="3680206"/>
                                </a:lnTo>
                                <a:lnTo>
                                  <a:pt x="5827661" y="367944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41619" y="3894836"/>
                                </a:moveTo>
                                <a:lnTo>
                                  <a:pt x="5831840" y="3742690"/>
                                </a:lnTo>
                                <a:lnTo>
                                  <a:pt x="5819140" y="3743452"/>
                                </a:lnTo>
                                <a:lnTo>
                                  <a:pt x="5828919" y="3895598"/>
                                </a:lnTo>
                                <a:lnTo>
                                  <a:pt x="5841619" y="389483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55589" y="4110228"/>
                                </a:moveTo>
                                <a:lnTo>
                                  <a:pt x="5845822" y="3958082"/>
                                </a:lnTo>
                                <a:lnTo>
                                  <a:pt x="5833110" y="3958844"/>
                                </a:lnTo>
                                <a:lnTo>
                                  <a:pt x="5842889" y="4110990"/>
                                </a:lnTo>
                                <a:lnTo>
                                  <a:pt x="5855589" y="411022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69559" y="4325620"/>
                                </a:moveTo>
                                <a:lnTo>
                                  <a:pt x="5859780" y="4173474"/>
                                </a:lnTo>
                                <a:lnTo>
                                  <a:pt x="5847092" y="4174236"/>
                                </a:lnTo>
                                <a:lnTo>
                                  <a:pt x="5856859" y="4326382"/>
                                </a:lnTo>
                                <a:lnTo>
                                  <a:pt x="5869559" y="432562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83541" y="4541012"/>
                                </a:moveTo>
                                <a:lnTo>
                                  <a:pt x="5873750" y="4388866"/>
                                </a:lnTo>
                                <a:lnTo>
                                  <a:pt x="5861050" y="4389628"/>
                                </a:lnTo>
                                <a:lnTo>
                                  <a:pt x="5870829" y="4541774"/>
                                </a:lnTo>
                                <a:lnTo>
                                  <a:pt x="5883541" y="454101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897499" y="4756404"/>
                                </a:moveTo>
                                <a:lnTo>
                                  <a:pt x="5887720" y="4604258"/>
                                </a:lnTo>
                                <a:lnTo>
                                  <a:pt x="5875020" y="4605020"/>
                                </a:lnTo>
                                <a:lnTo>
                                  <a:pt x="5884811" y="4757166"/>
                                </a:lnTo>
                                <a:lnTo>
                                  <a:pt x="5897499" y="475640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09691" y="2180082"/>
                                </a:moveTo>
                                <a:lnTo>
                                  <a:pt x="5851652" y="2039124"/>
                                </a:lnTo>
                                <a:lnTo>
                                  <a:pt x="5839955" y="2043938"/>
                                </a:lnTo>
                                <a:lnTo>
                                  <a:pt x="5897994" y="2184908"/>
                                </a:lnTo>
                                <a:lnTo>
                                  <a:pt x="5909691" y="218008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11469" y="4971796"/>
                                </a:moveTo>
                                <a:lnTo>
                                  <a:pt x="5901690" y="4819650"/>
                                </a:lnTo>
                                <a:lnTo>
                                  <a:pt x="5888990" y="4820412"/>
                                </a:lnTo>
                                <a:lnTo>
                                  <a:pt x="5898769" y="4972558"/>
                                </a:lnTo>
                                <a:lnTo>
                                  <a:pt x="5911469" y="497179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12612" y="897128"/>
                                </a:moveTo>
                                <a:lnTo>
                                  <a:pt x="5804801" y="789305"/>
                                </a:lnTo>
                                <a:lnTo>
                                  <a:pt x="5795772" y="798322"/>
                                </a:lnTo>
                                <a:lnTo>
                                  <a:pt x="5903595" y="906145"/>
                                </a:lnTo>
                                <a:lnTo>
                                  <a:pt x="5912612" y="89712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25439" y="5187188"/>
                                </a:moveTo>
                                <a:lnTo>
                                  <a:pt x="5915672" y="5035042"/>
                                </a:lnTo>
                                <a:lnTo>
                                  <a:pt x="5902972" y="5035804"/>
                                </a:lnTo>
                                <a:lnTo>
                                  <a:pt x="5912739" y="5187950"/>
                                </a:lnTo>
                                <a:lnTo>
                                  <a:pt x="5925439" y="518718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39409" y="5402580"/>
                                </a:moveTo>
                                <a:lnTo>
                                  <a:pt x="5929630" y="5250434"/>
                                </a:lnTo>
                                <a:lnTo>
                                  <a:pt x="5916930" y="5251196"/>
                                </a:lnTo>
                                <a:lnTo>
                                  <a:pt x="5926709" y="5403342"/>
                                </a:lnTo>
                                <a:lnTo>
                                  <a:pt x="5939409" y="540258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53391" y="5617972"/>
                                </a:moveTo>
                                <a:lnTo>
                                  <a:pt x="5943600" y="5465826"/>
                                </a:lnTo>
                                <a:lnTo>
                                  <a:pt x="5930900" y="5466588"/>
                                </a:lnTo>
                                <a:lnTo>
                                  <a:pt x="5940691" y="5618734"/>
                                </a:lnTo>
                                <a:lnTo>
                                  <a:pt x="5953391" y="561797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67349" y="5833364"/>
                                </a:moveTo>
                                <a:lnTo>
                                  <a:pt x="5957570" y="5681218"/>
                                </a:lnTo>
                                <a:lnTo>
                                  <a:pt x="5944870" y="5681980"/>
                                </a:lnTo>
                                <a:lnTo>
                                  <a:pt x="5954649" y="5834126"/>
                                </a:lnTo>
                                <a:lnTo>
                                  <a:pt x="5967349" y="583336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81319" y="6048756"/>
                                </a:moveTo>
                                <a:lnTo>
                                  <a:pt x="5971552" y="5896610"/>
                                </a:lnTo>
                                <a:lnTo>
                                  <a:pt x="5958840" y="5897372"/>
                                </a:lnTo>
                                <a:lnTo>
                                  <a:pt x="5968619" y="6049518"/>
                                </a:lnTo>
                                <a:lnTo>
                                  <a:pt x="5981319" y="604875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91847" y="2379738"/>
                                </a:moveTo>
                                <a:lnTo>
                                  <a:pt x="5933821" y="2238756"/>
                                </a:lnTo>
                                <a:lnTo>
                                  <a:pt x="5922124" y="2243594"/>
                                </a:lnTo>
                                <a:lnTo>
                                  <a:pt x="5980163" y="2384552"/>
                                </a:lnTo>
                                <a:lnTo>
                                  <a:pt x="5991847" y="237973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5995289" y="6264148"/>
                                </a:moveTo>
                                <a:lnTo>
                                  <a:pt x="5985510" y="6112002"/>
                                </a:lnTo>
                                <a:lnTo>
                                  <a:pt x="5972822" y="6112764"/>
                                </a:lnTo>
                                <a:lnTo>
                                  <a:pt x="5982589" y="6264910"/>
                                </a:lnTo>
                                <a:lnTo>
                                  <a:pt x="5995289" y="626414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09271" y="6479540"/>
                                </a:moveTo>
                                <a:lnTo>
                                  <a:pt x="5999480" y="6327394"/>
                                </a:lnTo>
                                <a:lnTo>
                                  <a:pt x="5986780" y="6328156"/>
                                </a:lnTo>
                                <a:lnTo>
                                  <a:pt x="5996559" y="6480302"/>
                                </a:lnTo>
                                <a:lnTo>
                                  <a:pt x="6009271" y="647954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23229" y="6694932"/>
                                </a:moveTo>
                                <a:lnTo>
                                  <a:pt x="6013450" y="6542786"/>
                                </a:lnTo>
                                <a:lnTo>
                                  <a:pt x="6000750" y="6543548"/>
                                </a:lnTo>
                                <a:lnTo>
                                  <a:pt x="6010541" y="6695694"/>
                                </a:lnTo>
                                <a:lnTo>
                                  <a:pt x="6023229" y="669493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37199" y="6910324"/>
                                </a:moveTo>
                                <a:lnTo>
                                  <a:pt x="6027420" y="6758178"/>
                                </a:lnTo>
                                <a:lnTo>
                                  <a:pt x="6014720" y="6758940"/>
                                </a:lnTo>
                                <a:lnTo>
                                  <a:pt x="6024499" y="6911086"/>
                                </a:lnTo>
                                <a:lnTo>
                                  <a:pt x="6037199" y="691032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51169" y="7125716"/>
                                </a:moveTo>
                                <a:lnTo>
                                  <a:pt x="6041402" y="6973570"/>
                                </a:lnTo>
                                <a:lnTo>
                                  <a:pt x="6028702" y="6974332"/>
                                </a:lnTo>
                                <a:lnTo>
                                  <a:pt x="6038469" y="7126478"/>
                                </a:lnTo>
                                <a:lnTo>
                                  <a:pt x="6051169" y="712571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65139" y="7341108"/>
                                </a:moveTo>
                                <a:lnTo>
                                  <a:pt x="6055360" y="7188962"/>
                                </a:lnTo>
                                <a:lnTo>
                                  <a:pt x="6042660" y="7189724"/>
                                </a:lnTo>
                                <a:lnTo>
                                  <a:pt x="6052439" y="7341870"/>
                                </a:lnTo>
                                <a:lnTo>
                                  <a:pt x="6065139" y="73411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65278" y="1049782"/>
                                </a:moveTo>
                                <a:lnTo>
                                  <a:pt x="5957443" y="941959"/>
                                </a:lnTo>
                                <a:lnTo>
                                  <a:pt x="5948426" y="950976"/>
                                </a:lnTo>
                                <a:lnTo>
                                  <a:pt x="6056261" y="1058799"/>
                                </a:lnTo>
                                <a:lnTo>
                                  <a:pt x="6065278" y="104978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74016" y="2579370"/>
                                </a:moveTo>
                                <a:lnTo>
                                  <a:pt x="6015990" y="2438400"/>
                                </a:lnTo>
                                <a:lnTo>
                                  <a:pt x="6004293" y="2443226"/>
                                </a:lnTo>
                                <a:lnTo>
                                  <a:pt x="6062332" y="2584208"/>
                                </a:lnTo>
                                <a:lnTo>
                                  <a:pt x="6074016" y="25793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79121" y="7556487"/>
                                </a:moveTo>
                                <a:lnTo>
                                  <a:pt x="6069330" y="7404354"/>
                                </a:lnTo>
                                <a:lnTo>
                                  <a:pt x="6056630" y="7405116"/>
                                </a:lnTo>
                                <a:lnTo>
                                  <a:pt x="6066421" y="7557262"/>
                                </a:lnTo>
                                <a:lnTo>
                                  <a:pt x="6079121" y="75564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093079" y="7772019"/>
                                </a:moveTo>
                                <a:lnTo>
                                  <a:pt x="6083300" y="7619873"/>
                                </a:lnTo>
                                <a:lnTo>
                                  <a:pt x="6070600" y="7620635"/>
                                </a:lnTo>
                                <a:lnTo>
                                  <a:pt x="6080379" y="7772400"/>
                                </a:lnTo>
                                <a:lnTo>
                                  <a:pt x="6086729" y="7772400"/>
                                </a:lnTo>
                                <a:lnTo>
                                  <a:pt x="6093079" y="777201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157201" y="2778887"/>
                                </a:moveTo>
                                <a:lnTo>
                                  <a:pt x="6099162" y="2637929"/>
                                </a:lnTo>
                                <a:lnTo>
                                  <a:pt x="6087478" y="2642743"/>
                                </a:lnTo>
                                <a:lnTo>
                                  <a:pt x="6145530" y="2783713"/>
                                </a:lnTo>
                                <a:lnTo>
                                  <a:pt x="6157201" y="27788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217920" y="1202436"/>
                                </a:moveTo>
                                <a:lnTo>
                                  <a:pt x="6110097" y="1094613"/>
                                </a:lnTo>
                                <a:lnTo>
                                  <a:pt x="6101080" y="1103630"/>
                                </a:lnTo>
                                <a:lnTo>
                                  <a:pt x="6208903" y="1211453"/>
                                </a:lnTo>
                                <a:lnTo>
                                  <a:pt x="6217920" y="120243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239383" y="2978543"/>
                                </a:moveTo>
                                <a:lnTo>
                                  <a:pt x="6181331" y="2837561"/>
                                </a:lnTo>
                                <a:lnTo>
                                  <a:pt x="6169660" y="2842399"/>
                                </a:lnTo>
                                <a:lnTo>
                                  <a:pt x="6227699" y="2983357"/>
                                </a:lnTo>
                                <a:lnTo>
                                  <a:pt x="6239383" y="297854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321552" y="3178175"/>
                                </a:moveTo>
                                <a:lnTo>
                                  <a:pt x="6263500" y="3037205"/>
                                </a:lnTo>
                                <a:lnTo>
                                  <a:pt x="6251829" y="3042031"/>
                                </a:lnTo>
                                <a:lnTo>
                                  <a:pt x="6309868" y="3183013"/>
                                </a:lnTo>
                                <a:lnTo>
                                  <a:pt x="6321552" y="317817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370587" y="1355090"/>
                                </a:moveTo>
                                <a:lnTo>
                                  <a:pt x="6262751" y="1247267"/>
                                </a:lnTo>
                                <a:lnTo>
                                  <a:pt x="6253746" y="1256284"/>
                                </a:lnTo>
                                <a:lnTo>
                                  <a:pt x="6361570" y="1364107"/>
                                </a:lnTo>
                                <a:lnTo>
                                  <a:pt x="6370587" y="135509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403721" y="3377819"/>
                                </a:moveTo>
                                <a:lnTo>
                                  <a:pt x="6345682" y="3236861"/>
                                </a:lnTo>
                                <a:lnTo>
                                  <a:pt x="6333998" y="3241675"/>
                                </a:lnTo>
                                <a:lnTo>
                                  <a:pt x="6392024" y="3382645"/>
                                </a:lnTo>
                                <a:lnTo>
                                  <a:pt x="6403721" y="337781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485890" y="3577475"/>
                                </a:moveTo>
                                <a:lnTo>
                                  <a:pt x="6427851" y="3436493"/>
                                </a:lnTo>
                                <a:lnTo>
                                  <a:pt x="6416167" y="3441331"/>
                                </a:lnTo>
                                <a:lnTo>
                                  <a:pt x="6474193" y="3582289"/>
                                </a:lnTo>
                                <a:lnTo>
                                  <a:pt x="6485890" y="357747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523355" y="1507744"/>
                                </a:moveTo>
                                <a:lnTo>
                                  <a:pt x="6415532" y="1399921"/>
                                </a:lnTo>
                                <a:lnTo>
                                  <a:pt x="6406515" y="1408938"/>
                                </a:lnTo>
                                <a:lnTo>
                                  <a:pt x="6514351" y="1516761"/>
                                </a:lnTo>
                                <a:lnTo>
                                  <a:pt x="6523355" y="150774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568059" y="3777107"/>
                                </a:moveTo>
                                <a:lnTo>
                                  <a:pt x="6510020" y="3636137"/>
                                </a:lnTo>
                                <a:lnTo>
                                  <a:pt x="6498323" y="3640963"/>
                                </a:lnTo>
                                <a:lnTo>
                                  <a:pt x="6556362" y="3781945"/>
                                </a:lnTo>
                                <a:lnTo>
                                  <a:pt x="6568059" y="377710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650215" y="3976751"/>
                                </a:moveTo>
                                <a:lnTo>
                                  <a:pt x="6592189" y="3835793"/>
                                </a:lnTo>
                                <a:lnTo>
                                  <a:pt x="6580492" y="3840607"/>
                                </a:lnTo>
                                <a:lnTo>
                                  <a:pt x="6638531" y="3981577"/>
                                </a:lnTo>
                                <a:lnTo>
                                  <a:pt x="6650215" y="397675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676009" y="1660398"/>
                                </a:moveTo>
                                <a:lnTo>
                                  <a:pt x="6568199" y="1552575"/>
                                </a:lnTo>
                                <a:lnTo>
                                  <a:pt x="6559182" y="1561592"/>
                                </a:lnTo>
                                <a:lnTo>
                                  <a:pt x="6666992" y="1669415"/>
                                </a:lnTo>
                                <a:lnTo>
                                  <a:pt x="6676009" y="16603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732384" y="4176407"/>
                                </a:moveTo>
                                <a:lnTo>
                                  <a:pt x="6674358" y="4035425"/>
                                </a:lnTo>
                                <a:lnTo>
                                  <a:pt x="6662661" y="4040263"/>
                                </a:lnTo>
                                <a:lnTo>
                                  <a:pt x="6720700" y="4181221"/>
                                </a:lnTo>
                                <a:lnTo>
                                  <a:pt x="6732384" y="417640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814553" y="4376039"/>
                                </a:moveTo>
                                <a:lnTo>
                                  <a:pt x="6756514" y="4235069"/>
                                </a:lnTo>
                                <a:lnTo>
                                  <a:pt x="6744830" y="4239895"/>
                                </a:lnTo>
                                <a:lnTo>
                                  <a:pt x="6802882" y="4380877"/>
                                </a:lnTo>
                                <a:lnTo>
                                  <a:pt x="6814553" y="437603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828663" y="1813179"/>
                                </a:moveTo>
                                <a:lnTo>
                                  <a:pt x="6720840" y="1705356"/>
                                </a:lnTo>
                                <a:lnTo>
                                  <a:pt x="6711823" y="1714373"/>
                                </a:lnTo>
                                <a:lnTo>
                                  <a:pt x="6819659" y="1822196"/>
                                </a:lnTo>
                                <a:lnTo>
                                  <a:pt x="6828663" y="181317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896722" y="4575683"/>
                                </a:moveTo>
                                <a:lnTo>
                                  <a:pt x="6838683" y="4434725"/>
                                </a:lnTo>
                                <a:lnTo>
                                  <a:pt x="6826999" y="4439539"/>
                                </a:lnTo>
                                <a:lnTo>
                                  <a:pt x="6885051" y="4580509"/>
                                </a:lnTo>
                                <a:lnTo>
                                  <a:pt x="6896722" y="457568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978904" y="4775339"/>
                                </a:moveTo>
                                <a:lnTo>
                                  <a:pt x="6920852" y="4634357"/>
                                </a:lnTo>
                                <a:lnTo>
                                  <a:pt x="6909181" y="4639195"/>
                                </a:lnTo>
                                <a:lnTo>
                                  <a:pt x="6967220" y="4780153"/>
                                </a:lnTo>
                                <a:lnTo>
                                  <a:pt x="6978904" y="477533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6981317" y="1965833"/>
                                </a:moveTo>
                                <a:lnTo>
                                  <a:pt x="6873507" y="1858010"/>
                                </a:lnTo>
                                <a:lnTo>
                                  <a:pt x="6864477" y="1867027"/>
                                </a:lnTo>
                                <a:lnTo>
                                  <a:pt x="6972300" y="1974850"/>
                                </a:lnTo>
                                <a:lnTo>
                                  <a:pt x="6981317" y="196583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061073" y="4974971"/>
                                </a:moveTo>
                                <a:lnTo>
                                  <a:pt x="7003021" y="4834001"/>
                                </a:lnTo>
                                <a:lnTo>
                                  <a:pt x="6991350" y="4838827"/>
                                </a:lnTo>
                                <a:lnTo>
                                  <a:pt x="7049389" y="4979809"/>
                                </a:lnTo>
                                <a:lnTo>
                                  <a:pt x="7061073" y="497497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133984" y="2118487"/>
                                </a:moveTo>
                                <a:lnTo>
                                  <a:pt x="7026148" y="2010664"/>
                                </a:lnTo>
                                <a:lnTo>
                                  <a:pt x="7017131" y="2019681"/>
                                </a:lnTo>
                                <a:lnTo>
                                  <a:pt x="7124967" y="2127504"/>
                                </a:lnTo>
                                <a:lnTo>
                                  <a:pt x="7133984" y="21184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143242" y="5174615"/>
                                </a:moveTo>
                                <a:lnTo>
                                  <a:pt x="7085203" y="5033657"/>
                                </a:lnTo>
                                <a:lnTo>
                                  <a:pt x="7073519" y="5038471"/>
                                </a:lnTo>
                                <a:lnTo>
                                  <a:pt x="7131545" y="5179441"/>
                                </a:lnTo>
                                <a:lnTo>
                                  <a:pt x="7143242" y="517461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225411" y="5374271"/>
                                </a:moveTo>
                                <a:lnTo>
                                  <a:pt x="7167372" y="5233289"/>
                                </a:lnTo>
                                <a:lnTo>
                                  <a:pt x="7155688" y="5238115"/>
                                </a:lnTo>
                                <a:lnTo>
                                  <a:pt x="7213714" y="5379085"/>
                                </a:lnTo>
                                <a:lnTo>
                                  <a:pt x="7225411" y="537427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286625" y="2271141"/>
                                </a:moveTo>
                                <a:lnTo>
                                  <a:pt x="7178802" y="2163318"/>
                                </a:lnTo>
                                <a:lnTo>
                                  <a:pt x="7169785" y="2172335"/>
                                </a:lnTo>
                                <a:lnTo>
                                  <a:pt x="7277608" y="2280158"/>
                                </a:lnTo>
                                <a:lnTo>
                                  <a:pt x="7286625" y="227114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307567" y="5573903"/>
                                </a:moveTo>
                                <a:lnTo>
                                  <a:pt x="7249541" y="5432933"/>
                                </a:lnTo>
                                <a:lnTo>
                                  <a:pt x="7237844" y="5437759"/>
                                </a:lnTo>
                                <a:lnTo>
                                  <a:pt x="7295883" y="5578729"/>
                                </a:lnTo>
                                <a:lnTo>
                                  <a:pt x="7307567" y="55739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389736" y="5773547"/>
                                </a:moveTo>
                                <a:lnTo>
                                  <a:pt x="7331710" y="5632589"/>
                                </a:lnTo>
                                <a:lnTo>
                                  <a:pt x="7320013" y="5637403"/>
                                </a:lnTo>
                                <a:lnTo>
                                  <a:pt x="7378052" y="5778373"/>
                                </a:lnTo>
                                <a:lnTo>
                                  <a:pt x="7389736" y="577354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439292" y="2423795"/>
                                </a:moveTo>
                                <a:lnTo>
                                  <a:pt x="7331456" y="2315972"/>
                                </a:lnTo>
                                <a:lnTo>
                                  <a:pt x="7322439" y="2324989"/>
                                </a:lnTo>
                                <a:lnTo>
                                  <a:pt x="7430262" y="2432812"/>
                                </a:lnTo>
                                <a:lnTo>
                                  <a:pt x="7439292" y="242379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471905" y="5973203"/>
                                </a:moveTo>
                                <a:lnTo>
                                  <a:pt x="7413866" y="5832221"/>
                                </a:lnTo>
                                <a:lnTo>
                                  <a:pt x="7402182" y="5837047"/>
                                </a:lnTo>
                                <a:lnTo>
                                  <a:pt x="7460221" y="5978017"/>
                                </a:lnTo>
                                <a:lnTo>
                                  <a:pt x="7471905" y="59732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554074" y="6172835"/>
                                </a:moveTo>
                                <a:lnTo>
                                  <a:pt x="7496035" y="6031865"/>
                                </a:lnTo>
                                <a:lnTo>
                                  <a:pt x="7484351" y="6036691"/>
                                </a:lnTo>
                                <a:lnTo>
                                  <a:pt x="7542403" y="6177661"/>
                                </a:lnTo>
                                <a:lnTo>
                                  <a:pt x="7554074" y="617283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591933" y="2576449"/>
                                </a:moveTo>
                                <a:lnTo>
                                  <a:pt x="7484110" y="2468626"/>
                                </a:lnTo>
                                <a:lnTo>
                                  <a:pt x="7475093" y="2477643"/>
                                </a:lnTo>
                                <a:lnTo>
                                  <a:pt x="7582916" y="2585466"/>
                                </a:lnTo>
                                <a:lnTo>
                                  <a:pt x="7591933" y="257644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636243" y="6372479"/>
                                </a:moveTo>
                                <a:lnTo>
                                  <a:pt x="7578204" y="6231521"/>
                                </a:lnTo>
                                <a:lnTo>
                                  <a:pt x="7566520" y="6236335"/>
                                </a:lnTo>
                                <a:lnTo>
                                  <a:pt x="7624572" y="6377305"/>
                                </a:lnTo>
                                <a:lnTo>
                                  <a:pt x="7636243" y="637247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718425" y="6572136"/>
                                </a:moveTo>
                                <a:lnTo>
                                  <a:pt x="7660373" y="6431153"/>
                                </a:lnTo>
                                <a:lnTo>
                                  <a:pt x="7648689" y="6435979"/>
                                </a:lnTo>
                                <a:lnTo>
                                  <a:pt x="7706741" y="6576949"/>
                                </a:lnTo>
                                <a:lnTo>
                                  <a:pt x="7718425" y="657213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744587" y="2729103"/>
                                </a:moveTo>
                                <a:lnTo>
                                  <a:pt x="7636764" y="2621280"/>
                                </a:lnTo>
                                <a:lnTo>
                                  <a:pt x="7627760" y="2630297"/>
                                </a:lnTo>
                                <a:lnTo>
                                  <a:pt x="7735570" y="2738120"/>
                                </a:lnTo>
                                <a:lnTo>
                                  <a:pt x="7744587" y="27291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800594" y="6771767"/>
                                </a:moveTo>
                                <a:lnTo>
                                  <a:pt x="7742542" y="6630797"/>
                                </a:lnTo>
                                <a:lnTo>
                                  <a:pt x="7730871" y="6635623"/>
                                </a:lnTo>
                                <a:lnTo>
                                  <a:pt x="7788910" y="6776593"/>
                                </a:lnTo>
                                <a:lnTo>
                                  <a:pt x="7800594" y="677176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882763" y="6971411"/>
                                </a:moveTo>
                                <a:lnTo>
                                  <a:pt x="7824724" y="6830441"/>
                                </a:lnTo>
                                <a:lnTo>
                                  <a:pt x="7813040" y="6835267"/>
                                </a:lnTo>
                                <a:lnTo>
                                  <a:pt x="7871066" y="6976237"/>
                                </a:lnTo>
                                <a:lnTo>
                                  <a:pt x="7882763" y="697141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897241" y="2881757"/>
                                </a:moveTo>
                                <a:lnTo>
                                  <a:pt x="7789418" y="2773921"/>
                                </a:lnTo>
                                <a:lnTo>
                                  <a:pt x="7780401" y="2782951"/>
                                </a:lnTo>
                                <a:lnTo>
                                  <a:pt x="7888224" y="2890774"/>
                                </a:lnTo>
                                <a:lnTo>
                                  <a:pt x="7897241" y="288175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7964932" y="7171055"/>
                                </a:moveTo>
                                <a:lnTo>
                                  <a:pt x="7906893" y="7030085"/>
                                </a:lnTo>
                                <a:lnTo>
                                  <a:pt x="7895209" y="7034911"/>
                                </a:lnTo>
                                <a:lnTo>
                                  <a:pt x="7953235" y="7175881"/>
                                </a:lnTo>
                                <a:lnTo>
                                  <a:pt x="7964932" y="717105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047088" y="7370699"/>
                                </a:moveTo>
                                <a:lnTo>
                                  <a:pt x="7989062" y="7229729"/>
                                </a:lnTo>
                                <a:lnTo>
                                  <a:pt x="7977365" y="7234555"/>
                                </a:lnTo>
                                <a:lnTo>
                                  <a:pt x="8035404" y="7375525"/>
                                </a:lnTo>
                                <a:lnTo>
                                  <a:pt x="8047088" y="7370699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049895" y="3034398"/>
                                </a:moveTo>
                                <a:lnTo>
                                  <a:pt x="7942085" y="2926588"/>
                                </a:lnTo>
                                <a:lnTo>
                                  <a:pt x="7933068" y="2935605"/>
                                </a:lnTo>
                                <a:lnTo>
                                  <a:pt x="8040878" y="3043428"/>
                                </a:lnTo>
                                <a:lnTo>
                                  <a:pt x="8049895" y="303439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129257" y="7570343"/>
                                </a:moveTo>
                                <a:lnTo>
                                  <a:pt x="8071231" y="7429373"/>
                                </a:lnTo>
                                <a:lnTo>
                                  <a:pt x="8059534" y="7434199"/>
                                </a:lnTo>
                                <a:lnTo>
                                  <a:pt x="8117573" y="7575169"/>
                                </a:lnTo>
                                <a:lnTo>
                                  <a:pt x="8129257" y="757034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202549" y="3187065"/>
                                </a:moveTo>
                                <a:lnTo>
                                  <a:pt x="8094726" y="3079242"/>
                                </a:lnTo>
                                <a:lnTo>
                                  <a:pt x="8085709" y="3088246"/>
                                </a:lnTo>
                                <a:lnTo>
                                  <a:pt x="8193545" y="3196082"/>
                                </a:lnTo>
                                <a:lnTo>
                                  <a:pt x="8202549" y="3187065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211299" y="7769987"/>
                                </a:moveTo>
                                <a:lnTo>
                                  <a:pt x="8153387" y="7629017"/>
                                </a:lnTo>
                                <a:lnTo>
                                  <a:pt x="8141703" y="7633843"/>
                                </a:lnTo>
                                <a:lnTo>
                                  <a:pt x="8198599" y="7772400"/>
                                </a:lnTo>
                                <a:lnTo>
                                  <a:pt x="8205457" y="7772400"/>
                                </a:lnTo>
                                <a:lnTo>
                                  <a:pt x="8211299" y="7769987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355330" y="3339846"/>
                                </a:moveTo>
                                <a:lnTo>
                                  <a:pt x="8247520" y="3232023"/>
                                </a:lnTo>
                                <a:lnTo>
                                  <a:pt x="8238490" y="3241040"/>
                                </a:lnTo>
                                <a:lnTo>
                                  <a:pt x="8346313" y="3348863"/>
                                </a:lnTo>
                                <a:lnTo>
                                  <a:pt x="8355330" y="333984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507997" y="3492500"/>
                                </a:moveTo>
                                <a:lnTo>
                                  <a:pt x="8400161" y="3384677"/>
                                </a:lnTo>
                                <a:lnTo>
                                  <a:pt x="8391144" y="3393694"/>
                                </a:lnTo>
                                <a:lnTo>
                                  <a:pt x="8498967" y="3501517"/>
                                </a:lnTo>
                                <a:lnTo>
                                  <a:pt x="8507997" y="349250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660638" y="3645154"/>
                                </a:moveTo>
                                <a:lnTo>
                                  <a:pt x="8552815" y="3537331"/>
                                </a:lnTo>
                                <a:lnTo>
                                  <a:pt x="8543798" y="3546348"/>
                                </a:lnTo>
                                <a:lnTo>
                                  <a:pt x="8651621" y="3654171"/>
                                </a:lnTo>
                                <a:lnTo>
                                  <a:pt x="8660638" y="3645154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813292" y="3797808"/>
                                </a:moveTo>
                                <a:lnTo>
                                  <a:pt x="8705469" y="3689985"/>
                                </a:lnTo>
                                <a:lnTo>
                                  <a:pt x="8696465" y="3699002"/>
                                </a:lnTo>
                                <a:lnTo>
                                  <a:pt x="8804275" y="3806825"/>
                                </a:lnTo>
                                <a:lnTo>
                                  <a:pt x="8813292" y="379780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8965946" y="3950462"/>
                                </a:moveTo>
                                <a:lnTo>
                                  <a:pt x="8858123" y="3842626"/>
                                </a:lnTo>
                                <a:lnTo>
                                  <a:pt x="8849106" y="3851656"/>
                                </a:lnTo>
                                <a:lnTo>
                                  <a:pt x="8956929" y="3959479"/>
                                </a:lnTo>
                                <a:lnTo>
                                  <a:pt x="8965946" y="395046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118600" y="4103103"/>
                                </a:moveTo>
                                <a:lnTo>
                                  <a:pt x="9010790" y="3995293"/>
                                </a:lnTo>
                                <a:lnTo>
                                  <a:pt x="9001773" y="4004310"/>
                                </a:lnTo>
                                <a:lnTo>
                                  <a:pt x="9109583" y="4112133"/>
                                </a:lnTo>
                                <a:lnTo>
                                  <a:pt x="9118600" y="4103103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271254" y="4255770"/>
                                </a:moveTo>
                                <a:lnTo>
                                  <a:pt x="9163431" y="4147947"/>
                                </a:lnTo>
                                <a:lnTo>
                                  <a:pt x="9154414" y="4156951"/>
                                </a:lnTo>
                                <a:lnTo>
                                  <a:pt x="9262250" y="4264787"/>
                                </a:lnTo>
                                <a:lnTo>
                                  <a:pt x="9271254" y="4255770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423908" y="4408411"/>
                                </a:moveTo>
                                <a:lnTo>
                                  <a:pt x="9316098" y="4300601"/>
                                </a:lnTo>
                                <a:lnTo>
                                  <a:pt x="9307068" y="4309618"/>
                                </a:lnTo>
                                <a:lnTo>
                                  <a:pt x="9414891" y="4417428"/>
                                </a:lnTo>
                                <a:lnTo>
                                  <a:pt x="9423908" y="4408411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576575" y="4561078"/>
                                </a:moveTo>
                                <a:lnTo>
                                  <a:pt x="9468739" y="4453255"/>
                                </a:lnTo>
                                <a:lnTo>
                                  <a:pt x="9459722" y="4462272"/>
                                </a:lnTo>
                                <a:lnTo>
                                  <a:pt x="9567558" y="4570095"/>
                                </a:lnTo>
                                <a:lnTo>
                                  <a:pt x="9576575" y="4561078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729216" y="4713732"/>
                                </a:moveTo>
                                <a:lnTo>
                                  <a:pt x="9621393" y="4605909"/>
                                </a:lnTo>
                                <a:lnTo>
                                  <a:pt x="9612376" y="4614926"/>
                                </a:lnTo>
                                <a:lnTo>
                                  <a:pt x="9720199" y="4722736"/>
                                </a:lnTo>
                                <a:lnTo>
                                  <a:pt x="9729216" y="4713732"/>
                                </a:lnTo>
                                <a:close/>
                              </a:path>
                              <a:path w="10030460" h="7772400">
                                <a:moveTo>
                                  <a:pt x="9881883" y="4866386"/>
                                </a:moveTo>
                                <a:lnTo>
                                  <a:pt x="9774047" y="4758563"/>
                                </a:lnTo>
                                <a:lnTo>
                                  <a:pt x="9765030" y="4767580"/>
                                </a:lnTo>
                                <a:lnTo>
                                  <a:pt x="9872853" y="4875403"/>
                                </a:lnTo>
                                <a:lnTo>
                                  <a:pt x="9881883" y="4866386"/>
                                </a:lnTo>
                                <a:close/>
                              </a:path>
                              <a:path w="10030460" h="7772400">
                                <a:moveTo>
                                  <a:pt x="10030079" y="5014595"/>
                                </a:moveTo>
                                <a:lnTo>
                                  <a:pt x="9926828" y="4911331"/>
                                </a:lnTo>
                                <a:lnTo>
                                  <a:pt x="9917811" y="4920348"/>
                                </a:lnTo>
                                <a:lnTo>
                                  <a:pt x="10025634" y="5028184"/>
                                </a:lnTo>
                                <a:lnTo>
                                  <a:pt x="10030079" y="5023739"/>
                                </a:lnTo>
                                <a:lnTo>
                                  <a:pt x="10030079" y="50145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2338070" y="683640"/>
                            <a:ext cx="5332095" cy="708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2095" h="7089140">
                                <a:moveTo>
                                  <a:pt x="25654" y="6933692"/>
                                </a:moveTo>
                                <a:lnTo>
                                  <a:pt x="12954" y="6932549"/>
                                </a:lnTo>
                                <a:lnTo>
                                  <a:pt x="0" y="7084441"/>
                                </a:lnTo>
                                <a:lnTo>
                                  <a:pt x="12700" y="7085584"/>
                                </a:lnTo>
                                <a:lnTo>
                                  <a:pt x="25654" y="6933692"/>
                                </a:lnTo>
                                <a:close/>
                              </a:path>
                              <a:path w="5332095" h="7089140">
                                <a:moveTo>
                                  <a:pt x="44069" y="6718567"/>
                                </a:moveTo>
                                <a:lnTo>
                                  <a:pt x="31369" y="6717411"/>
                                </a:lnTo>
                                <a:lnTo>
                                  <a:pt x="18415" y="6869303"/>
                                </a:lnTo>
                                <a:lnTo>
                                  <a:pt x="31115" y="6870446"/>
                                </a:lnTo>
                                <a:lnTo>
                                  <a:pt x="44069" y="6718567"/>
                                </a:lnTo>
                                <a:close/>
                              </a:path>
                              <a:path w="5332095" h="7089140">
                                <a:moveTo>
                                  <a:pt x="62484" y="6503416"/>
                                </a:moveTo>
                                <a:lnTo>
                                  <a:pt x="49784" y="6502273"/>
                                </a:lnTo>
                                <a:lnTo>
                                  <a:pt x="36830" y="6654165"/>
                                </a:lnTo>
                                <a:lnTo>
                                  <a:pt x="49530" y="6655308"/>
                                </a:lnTo>
                                <a:lnTo>
                                  <a:pt x="62484" y="6503416"/>
                                </a:lnTo>
                                <a:close/>
                              </a:path>
                              <a:path w="5332095" h="7089140">
                                <a:moveTo>
                                  <a:pt x="80899" y="6288278"/>
                                </a:moveTo>
                                <a:lnTo>
                                  <a:pt x="68199" y="6287135"/>
                                </a:lnTo>
                                <a:lnTo>
                                  <a:pt x="55245" y="6439027"/>
                                </a:lnTo>
                                <a:lnTo>
                                  <a:pt x="67945" y="6440170"/>
                                </a:lnTo>
                                <a:lnTo>
                                  <a:pt x="80899" y="6288278"/>
                                </a:lnTo>
                                <a:close/>
                              </a:path>
                              <a:path w="5332095" h="7089140">
                                <a:moveTo>
                                  <a:pt x="99314" y="6073140"/>
                                </a:moveTo>
                                <a:lnTo>
                                  <a:pt x="86614" y="6071997"/>
                                </a:lnTo>
                                <a:lnTo>
                                  <a:pt x="73660" y="6223889"/>
                                </a:lnTo>
                                <a:lnTo>
                                  <a:pt x="86360" y="6225032"/>
                                </a:lnTo>
                                <a:lnTo>
                                  <a:pt x="99314" y="6073140"/>
                                </a:lnTo>
                                <a:close/>
                              </a:path>
                              <a:path w="5332095" h="7089140">
                                <a:moveTo>
                                  <a:pt x="117729" y="5858002"/>
                                </a:moveTo>
                                <a:lnTo>
                                  <a:pt x="105029" y="5856859"/>
                                </a:lnTo>
                                <a:lnTo>
                                  <a:pt x="92075" y="6008763"/>
                                </a:lnTo>
                                <a:lnTo>
                                  <a:pt x="104775" y="6009906"/>
                                </a:lnTo>
                                <a:lnTo>
                                  <a:pt x="117729" y="5858002"/>
                                </a:lnTo>
                                <a:close/>
                              </a:path>
                              <a:path w="5332095" h="7089140">
                                <a:moveTo>
                                  <a:pt x="136144" y="5642864"/>
                                </a:moveTo>
                                <a:lnTo>
                                  <a:pt x="123444" y="5641721"/>
                                </a:lnTo>
                                <a:lnTo>
                                  <a:pt x="110490" y="5793613"/>
                                </a:lnTo>
                                <a:lnTo>
                                  <a:pt x="123190" y="5794756"/>
                                </a:lnTo>
                                <a:lnTo>
                                  <a:pt x="136144" y="5642864"/>
                                </a:lnTo>
                                <a:close/>
                              </a:path>
                              <a:path w="5332095" h="7089140">
                                <a:moveTo>
                                  <a:pt x="154559" y="5427726"/>
                                </a:moveTo>
                                <a:lnTo>
                                  <a:pt x="141859" y="5426583"/>
                                </a:lnTo>
                                <a:lnTo>
                                  <a:pt x="128905" y="5578475"/>
                                </a:lnTo>
                                <a:lnTo>
                                  <a:pt x="141605" y="5579618"/>
                                </a:lnTo>
                                <a:lnTo>
                                  <a:pt x="154559" y="5427726"/>
                                </a:lnTo>
                                <a:close/>
                              </a:path>
                              <a:path w="5332095" h="7089140">
                                <a:moveTo>
                                  <a:pt x="1583690" y="6935660"/>
                                </a:moveTo>
                                <a:lnTo>
                                  <a:pt x="1581150" y="6935660"/>
                                </a:lnTo>
                                <a:lnTo>
                                  <a:pt x="1581150" y="7087997"/>
                                </a:lnTo>
                                <a:lnTo>
                                  <a:pt x="1583690" y="7087997"/>
                                </a:lnTo>
                                <a:lnTo>
                                  <a:pt x="1583690" y="6935660"/>
                                </a:lnTo>
                                <a:close/>
                              </a:path>
                              <a:path w="5332095" h="7089140">
                                <a:moveTo>
                                  <a:pt x="2739021" y="0"/>
                                </a:moveTo>
                                <a:lnTo>
                                  <a:pt x="2586621" y="0"/>
                                </a:lnTo>
                                <a:lnTo>
                                  <a:pt x="2586621" y="12700"/>
                                </a:lnTo>
                                <a:lnTo>
                                  <a:pt x="2739021" y="12700"/>
                                </a:lnTo>
                                <a:lnTo>
                                  <a:pt x="2739021" y="0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02936" y="5582285"/>
                                </a:moveTo>
                                <a:lnTo>
                                  <a:pt x="5189982" y="5430405"/>
                                </a:lnTo>
                                <a:lnTo>
                                  <a:pt x="5177282" y="5431536"/>
                                </a:lnTo>
                                <a:lnTo>
                                  <a:pt x="5190236" y="5583428"/>
                                </a:lnTo>
                                <a:lnTo>
                                  <a:pt x="5202936" y="5582285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21351" y="5797423"/>
                                </a:moveTo>
                                <a:lnTo>
                                  <a:pt x="5208409" y="5645531"/>
                                </a:lnTo>
                                <a:lnTo>
                                  <a:pt x="5195697" y="5646674"/>
                                </a:lnTo>
                                <a:lnTo>
                                  <a:pt x="5208651" y="5798566"/>
                                </a:lnTo>
                                <a:lnTo>
                                  <a:pt x="5221351" y="5797423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39766" y="6012561"/>
                                </a:moveTo>
                                <a:lnTo>
                                  <a:pt x="5226812" y="5860669"/>
                                </a:lnTo>
                                <a:lnTo>
                                  <a:pt x="5214124" y="5861812"/>
                                </a:lnTo>
                                <a:lnTo>
                                  <a:pt x="5227066" y="6013704"/>
                                </a:lnTo>
                                <a:lnTo>
                                  <a:pt x="5239766" y="6012561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58181" y="6227699"/>
                                </a:moveTo>
                                <a:lnTo>
                                  <a:pt x="5245227" y="6075807"/>
                                </a:lnTo>
                                <a:lnTo>
                                  <a:pt x="5232539" y="6076950"/>
                                </a:lnTo>
                                <a:lnTo>
                                  <a:pt x="5245481" y="6228842"/>
                                </a:lnTo>
                                <a:lnTo>
                                  <a:pt x="5258181" y="6227699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76596" y="6442837"/>
                                </a:moveTo>
                                <a:lnTo>
                                  <a:pt x="5263642" y="6290945"/>
                                </a:lnTo>
                                <a:lnTo>
                                  <a:pt x="5250942" y="6292088"/>
                                </a:lnTo>
                                <a:lnTo>
                                  <a:pt x="5263896" y="6443980"/>
                                </a:lnTo>
                                <a:lnTo>
                                  <a:pt x="5276596" y="6442837"/>
                                </a:lnTo>
                                <a:close/>
                              </a:path>
                              <a:path w="5332095" h="7089140">
                                <a:moveTo>
                                  <a:pt x="5295011" y="6657988"/>
                                </a:moveTo>
                                <a:lnTo>
                                  <a:pt x="5282057" y="6506083"/>
                                </a:lnTo>
                                <a:lnTo>
                                  <a:pt x="5269357" y="6507226"/>
                                </a:lnTo>
                                <a:lnTo>
                                  <a:pt x="5282311" y="6659118"/>
                                </a:lnTo>
                                <a:lnTo>
                                  <a:pt x="5295011" y="6657988"/>
                                </a:lnTo>
                                <a:close/>
                              </a:path>
                              <a:path w="5332095" h="7089140">
                                <a:moveTo>
                                  <a:pt x="5313426" y="6873113"/>
                                </a:moveTo>
                                <a:lnTo>
                                  <a:pt x="5300472" y="6721221"/>
                                </a:lnTo>
                                <a:lnTo>
                                  <a:pt x="5287772" y="6722364"/>
                                </a:lnTo>
                                <a:lnTo>
                                  <a:pt x="5300726" y="6874256"/>
                                </a:lnTo>
                                <a:lnTo>
                                  <a:pt x="5313426" y="6873113"/>
                                </a:lnTo>
                                <a:close/>
                              </a:path>
                              <a:path w="5332095" h="7089140">
                                <a:moveTo>
                                  <a:pt x="5331841" y="7088251"/>
                                </a:moveTo>
                                <a:lnTo>
                                  <a:pt x="5318887" y="6936359"/>
                                </a:lnTo>
                                <a:lnTo>
                                  <a:pt x="5306187" y="6937502"/>
                                </a:lnTo>
                                <a:lnTo>
                                  <a:pt x="5319141" y="7088759"/>
                                </a:lnTo>
                                <a:lnTo>
                                  <a:pt x="5325491" y="7088759"/>
                                </a:lnTo>
                                <a:lnTo>
                                  <a:pt x="5331841" y="7088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A7A5C9" id="Group 460" o:spid="_x0000_s1026" style="position:absolute;margin-left:2.25pt;margin-top:0;width:789.8pt;height:612pt;z-index:15851520;mso-wrap-distance-left:0;mso-wrap-distance-right:0;mso-position-horizontal-relative:page;mso-position-vertical-relative:page" coordsize="100304,777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UyfbJTgAAAIvAQAOAAAAZHJzL2Uyb0RvYy54bWzknV1v5Mixpu8X2P8g6H6ni2SRVWxMj7E4&#13;&#10;Xg8WMHwM2AfnWqNWf+B0t7SSZrr97/eJzHjJqmlmhsrOu+MLp2YmyMp4GRkZGV/54x++ff509dvd&#13;&#10;49PH+y9vrrsfdtdXd19u799+/PL+zfV//P1P/+t4ffX0fPPl7c2n+y93b67/cfd0/Yef/uf/+PHr&#13;&#10;w+u7/v7D/ae3d49XvOTL0+uvD2+uPzw/P7x+9erp9sPd55unH+4f7r7wH9/dP36+eeYfH9+/evt4&#13;&#10;85W3f/70qt/tpldf7x/fPjze3949PfFv/5j/4/VP6f3v3t3dPv/7u3dPd89Xn95cM7fn9P+P6f9/&#13;&#10;sf9/9dOPN6/fP948fPh469O4+Sdm8fnm4xd+dHnVH2+eb65+ffz43as+f7x9vH+6f/f8w+3951f3&#13;&#10;7959vL1LPMBNt/sdNz8/3v/6kHh5//rr+4cFJqD9HU7/9Gtv//Lbz48Pf3v462OePX/++f72v57A&#13;&#10;5dXXh/evT/+7/fP7lfjbu8fP9hBMXH1LiP5jQfTu2/PVLf+y2+2G3X4C+Vv+4+Fw6Pc7B/32A1/m&#13;&#10;uwdvP/yf6NFXN6/zT6cJLhP6+oAEPa0gPf1rIP3tw83DXcL+yUD46+PVx7dvrvdTd3315eYzkvyz&#13;&#10;C439K9Cyn4fOkPR/enJQ/yWcFmZvXt/++vT88919wvzmtz8/PWfZfau/bj7or9tvX/TnIyvAZP9T&#13;&#10;kv3n6ytk//H6Ctn/Jcv+w82zPWcf0v68+nr60T6s38wIPt//dvf3+0T6bF+u66bj2F9f8Wn3x+N8&#13;&#10;mCZ7J1NeCT99OXtgdzgOox7YHfazPyAyjQ/p/YiNvXo+HkdEKL9aFBoz5bzrDk48H8Zj/bXFaeud&#13;&#10;t5/un+7yzxkm/xQ2/TTv532e02E4dF0fYNNPu/3BmTj0x91xqHLcjf0E3hn7YZx3wl5MaMwAdRPf&#13;&#10;anDy/X7u628vzl5vbQHRvu/7g0vDeNx3cwTRvhv6gwvFeBg7Hq4JxbAb95I2mEe/1sm7/V7SPM2o&#13;&#10;4/rbi7NvCdHIEunn/Nn2QzeOYqG0wsZpnBG1JBbMcBzq33k/Imj+/nHYDft9FaL9hCCzo9uqHId5&#13;&#10;yKqPBS+eNWahK85eZC2k6IAMzS5F/eF4PIqFEkSH7jgenAnk/DgdqjxPHXrKV87ADraTlIoJjZnn&#13;&#10;qUMPuowOvHtXf3tx9nprC4iOx10/uGrp+qnfi4USRMdD1/fORNcdkKMqRIdpGGZ/P7S7oa6LzAro&#13;&#10;XDX2w3431d9enH1LiLrd0M+7/JnhZRgP4qGEUQemx0NmY5in/TjWd525m3Yj1oOtnd2BZ/URxIZG&#13;&#10;39HAcXIp3R27Ya6/vTx/vbaFILH4x3GfFxsM7OZeTBRR6g7T2Gc+hmPXzezTNZ3dwfRh578ws5b2&#13;&#10;0njiQ6PvazszKrPCG+b+eBiD9xc50Hub4DTAK1/MPvYwTUe2c+e6iBPi1yES+Ylx7hGVKk5932FV&#13;&#10;ZPqDqRmpPfGh0XHq0e5H/w4HNNQcvL/Igd7bBKf9vDuOvurGbpxQC5nrIk77Y3fcOx+sEBip4zQg&#13;&#10;QZ3/Aq/fD5JY8aHRcRowFIas+oYJ7RSYqF2RA723CU4Thgw7SZIOpjUfxEURp8mm7nwM7NVjXckm&#13;&#10;c/LgEsuRZrXlxYdGx2kcxmnO9uewR/wic7XIgd7bBKfDzNT9a/foxMUqLuJ0YK8bnQ9svj46O0yH&#13;&#10;eeh93Q2sol4SKz40Ok7T8chS8i/XHbt9sO6KHOi9TXBiUhM7nMkTx6X9btm7ijgB04wWy08cUPzS&#13;&#10;aJqXRuebLevY+y8c8NQs+6noNIq+H0cM9PR+7IM5MLO6Igd6bxOcZs61nAPSutthE0z62kWcZqyH&#13;&#10;2b/3bn+c9sF+dBzY5PwXEEQM8ro+42PNHJTSjLpp3B+D9xc5aIsTxw50Uvp6w5FjlLRyGadx30sC&#13;&#10;h8N86GRvaV4aJR+sbMnH2HOyC+hnVBKrP81o5By0aEy9V6O/fy5xILoW8tQjEb1bdXYMQd8E+12P&#13;&#10;MT0K2e64644R3wckxPlGUe0WW198aBTfuE5Ya/nL9eOR2dXsjjIHem8TnLpdx0afZoVZvp9ZUXW7&#13;&#10;wGxRnd7R4ePM0zU+UGZ79tH0CwNOymMkfzOnXWQurTvbJoKDNcgXOGiLEz4OdJLNipPsuOcgHOCE&#13;&#10;CW/f2J/A2pYEal4as3z0u2lnR94kH12PmaBfEJ1G0XO0cf3HIZKDob6c6DQ6fVfiQHRN5Knni/mp&#13;&#10;fDoc0VWaVUk/sb/hJnRkDxxc8AzV5Knv9r1Jaca1x/gPcOrQYO4fxNmEe0o7i/jW6DgVORBdG5zG&#13;&#10;fYdr0LjArdJj40XyxKrjzOZP7AccAQFOaGJ3RPbHEYxDXCfWZ34/n7DDRq1+h77EQVucZjut5K+N&#13;&#10;ztwvp6+yPPGFJYEj2oYzTJ2Pnk1U8tdjENX1Wd8P0+z2/oRTiahL8P4SB01xwmG25wSfVgXesHnx&#13;&#10;LxZxsu1OyGJBmruxitOww/3nvzD2PVZCQI+bmT00zWjsD5j/AX2Jg6Y4sWXjx8hSPs7z6mQs4zTb&#13;&#10;KV5P8Hjd0duzKRKQyPS2VewCXPv5OHt8AZ87zvbg/UUO2uKE6sa7mL5eh/dt8Q4Vcdrvjzv36k84&#13;&#10;WNAgwfc+Em7yXxg4/wf+JOKZ3eh+m2nojxafqMrrvsRBU5wwrnFoJpwwhQ7zEvoo4pS8/3n/4olh&#13;&#10;t7jRNS+Nvh/tD738VRNbxtwH62h/xFvq+yOb8QGvTxWnIgeaR5P9DqctYZW8Kva4MRatXMZp3Ml5&#13;&#10;3e+H446nq3zs9z0RmfwLuE6x0QL6ET9xxokTMce74P1FDpriRMwA4c7yRIzFThiZ6yJOCMWEtreV&#13;&#10;SrQFQyKQD3jdu3zg/QS1SD4mPD3+fkJkbJB1XIscNMXpgEcSj1DieiQWtXg9yjhZmDjr8dE8MVPA&#13;&#10;94TjRnzjJznOEf2e47i+HI7DLsCpyEFbnLoex29eFZg5A5ZOIE8Hc+b5usBwxLCof29igj26274E&#13;&#10;2mng1FOnJ/reO67odMz/wH7ncLPNQVucSKvwQNw48K0XL0ZRniwc4jskTxClDeQDgeCA5xKLnyTw&#13;&#10;f5pleUCHZQkfdpwI67iiLbY5aIqTmeAeXOMkRsRSX7uIE4GsA2euJB+WVhDpmwPaySM6WOOh/4nT&#13;&#10;00TEL78f5TRG67rIQVucEFuf1dhh6SxRgQpO8yhLwjxWi2dP89LodgEuKiJeWT4G/EmLZ1l0GkVv&#13;&#10;DgCXv8GWeCBPFpre5EDvbWIXwPOoNAqOVasXo4jTvMccyvqJhCU8MYGeNf81Z9+0jsxPsnwJ8aFR&#13;&#10;ODEl9z9hi3MsCuyCIgd6bwucyKk5oFwTF3jUCOZFdgFn+ePgfl8LKOymAKd5h4fLd4odFuQSSRUf&#13;&#10;Gh2neTfLHscnOJGVVtVPZQ703jY4DZZok3DaH4CJCFJ9v0Oz4onJ+gnNw5kwWBfmv/Z9npQh/EnS&#13;&#10;gOJDo3Di+Ihv2ORvz/Y4BfFmgqIFDvTeJjiZXOO5SLOyRKbF61FadwPOJ846/gRKNEgmwS9yxEXk&#13;&#10;X8J2szpOKCc8v/pyONSDeE5amZsctMXpwLLIp/kORWIIBPJEAqDFAgxZFBVB8bpdAN9D7xHnbh5w&#13;&#10;BUY4TWTzZVw73DycXerrritx0BQnAo+WcJzkaSD3ZPH2lOUJo933F453hLi1UjUvjXkdDbZ9+f5F&#13;&#10;/IGYkyxZ0WkUPVl5bndgnKH49eVEp9HpixyIrsm6w3GhaL7lYZrlHMhTfyDC4frDPDHBOZiV0xNx&#13;&#10;8S9hfpIAJ4QJl4TTDyyrQF6LHDTFaSBjFQ9SWkXoWNyHEU4IyIQvJT+BERnJEwePIzSJ/oCqWix+&#13;&#10;8aFR8kGYyf2f+MbxRdX306HIgd7bRJ5QSUuUmj9Wb09x3ZGjYrrY+CZ+RIKBJFDz0ii+8V9r/zJ/&#13;&#10;UuB3S6al5yOQRkzCtCwVvVejv7/Igeia4ITPo1+yskgsWU4hRZxIBOKomnEyT8zi2dO8NIoPvAW+&#13;&#10;f+Gkw08S6BsOgOR++new5MwApyIHmkcbnJAgPEhpVYwogzBujq2MTZ31B7E7TMFgP8K8QX3nXyAw&#13;&#10;PEd6mengsXJ6QIvsAs6n2xw0xYmYEU6k/PVG3AWLt6coT2TRY2L7E3isAn8SDnE88JI//ElBri+5&#13;&#10;YZzHfV3z4BjE+7A0Chw0xYlcEjtJJG2D84mjcKTHp92uU75b8sQE6yL5r4Ur1vziMRUfGn2djri0&#13;&#10;PCkaVUgOdT0uSup9gQO9t8m6m8hcJcMyrbuBzJJFyxblifx3bC5/goBf4OfnmE0M2H+B+hecxnW7&#13;&#10;kdwfy4FJMyK9qo/ktchBW5yQIT/Vks+1X70YZZyOeIVcz5onJshnIukTD3zmmyB7ysnIFpr40Ojy&#13;&#10;hJ/YCl6yhONdWDxiotMo+hIHomsiT3bo9GwmdCyhjtB+sgd8h+QJKlSCdZH818LVTmOB3icNy7JE&#13;&#10;E04dZsGSaSS+NTpORQ5E1wYnctc8K5Dd2PIFIv104NTi9rU5yNaTjualUd97ItM5+1Vwf5ILFeBK&#13;&#10;UoFq/TCfEMfAPrPsu00ONI8mOB1HQix5d+kPOFkXL0Zx3ZkO8x2SJ6isCPg2/7XvX+iajmT+un4y&#13;&#10;l5bnS0GPGRzosyIHTXGae9RT1gacQDBudKot4kTtheX42ro4f0Lz0ujydEaPB3TZKUSncaEnUUfv&#13;&#10;v5CeXWIO8qUG/IB8iDz/i+nZiVkbVf3KUWuZP2vvUnpWX/T+FX9b2yH9yRe+lP5MIvSdmqzPGVXh&#13;&#10;WZaU0bF8tNrKcsc+534Fc+11VBtVv4OlUnnmDJVqmGgBrub987wqNocdrvr6+4sctMUJWfJsQ9IF&#13;&#10;pm6R7gpOuCWzfFuCQejHTHGTbJfh9SRsJw0gPjT6+jwSzfB8RuhxDgV6DPNhmwO9t408sVF51RMu&#13;&#10;zD11ev71yjhx1l+fICKqnVTz0ii9RNKjn5cPIxH5yJ+MjjffaNKTI1kOQX4Hh40CB5pHG5zwEXhW&#13;&#10;EgYOMqxTfxknVhFn5MQHJ4t9yIel9mW7nWNd6vFQXaczeTMe74IeAdeJS3xr1HcocSC6NjjhkeOM&#13;&#10;bFxPnGWxSEN5mjiArE+Qmx7oj5EwV7YviVymms46TlhxJ/SkAgbvL3HQFiesIC+CRsQJb2oVleXp&#13;&#10;YCeWjCxFmVQoBnyQz+M1xBN7N4G7gN4Ms+yvIdCeYoR1XEsctMSJWAN7nM+K5gP2d55VGSfKG9Yn&#13;&#10;+j7UN0QY3P8ycbzGqR7ghNG60hP015cT3xrzuitzILoW646kSRZb9nKTNcmZKrILmBf58ssTVNXV&#13;&#10;+aBemlBg1st2gpyDfB7eb96pLK+EaEn5r+Ja5qAtTj1HLd/lKTI3z29dnpgXQpf1DXlP3Rqh0Lw0&#13;&#10;Ss9apoPsCDwMS2RadBpFzxnL7SerqrKc9tq6I5WqwIHe20aeWGpep4djjGYHmlVp3YETMpH9BDyR&#13;&#10;anXqfOxwjjq9pWvkNkbF1hfwveYF49SK8qqIxxY4aIsTuYBUaNh+R6SIigFJeRknYm8nT1itWB2n&#13;&#10;3kLyeR1hg+CLCOgtr2Cht2K0gL7EQVuccPcqK2miAnTRNmWczBjN62ic4CjIO+F7H8wqy18CFbh4&#13;&#10;eMSHRullJG6lRynI8hWdRtGXOBBdm3V3YAfK+x02AaZRtN8RUALN5QliOfXzGpl2dL3J5xbaA4CZ&#13;&#10;fkF8aFz4JvdgoT+yoQbyVOJA722DE6VLfpoiG3ItviiLEwFNL4Cc0U7LOtWsNC5amY4RebcjLI9/&#13;&#10;p75KqVHmeJe/AivaapADlArz1zQagXTEEZSXBJYyTWt8UhWURhVbj7jTyXsK2KC4yJPJRnYAohMB&#13;&#10;PSGPlZ4Ug0iZcXDa5KApTnwxO/gm1UFa1poqX8aJmMz6BDEZmRGal0YtIryYvjmaxUhsKsCJcP1K&#13;&#10;T1mOvpzeq9HfX+RAdE3kKZ0K3BTibEEvwlCerHo/b/KUcJLrEeG0bl6YOUQbIuVEoaAna0B/sCNV&#13;&#10;dTMtctAWJwJwnkyG08COMBFOlkq2PEFPn+h77zioeBOWPR8CSyfiG1s/Hx6hp5QpwNVCiMt8Tjlo&#13;&#10;i5OFk3xWWOLTUupaXHfQW8jUViqGMjt+xAehCSWT4X2yQsi6fFAfudJPduCp05c4aIsTziNPHTS7&#13;&#10;t19SI8o4WV+/vB3xBHGpiA+2dS/WsN+KikFwN5F8kQ+P0JNuHeFa4qAtTubpzfsd0WNck9KaZZzs&#13;&#10;DLw8QaZEpD/IPfP9iOixLaVAPihUWOlTIlpdnkoctMUJbEgntVWEh44dWVyXceJItz6B+ynQ43jD&#13;&#10;lfSEGxsM9AviQ6P2L8IxniS1pyuJuVrrOJU40Hvb7HekzXmpK/0H4Drc7wgKqh0JT5CmF+knS8/W&#13;&#10;/ohjfUmnFR8ahRMJQu7MRP8j4NG6K3Gg9zbCifNZtgtwYJC/K21TlidL3lqeSIWv9e89kc2YdwpL&#13;&#10;DcNjHMkHXj1/P81L6GkX0JO8tM7nhIOmOPU7srizViYt60BFuM+qjJOVFC1PTLQqCvjAevekcZLj&#13;&#10;kA/9gvjQKHmyvnhZj0OPZzPAqciB3ttEnizdwpMQzAZcW/EWcaKLjooZ7QlLmKrLEyWianqH+sOn&#13;&#10;Vqcn2+xwQg9qAX2Jg7Y44RlSa0c8/OTv+qzKOFlyjmt+1PIU8kFljdvvbHekDukXxIdGlyfLC13p&#13;&#10;qSqNcC1xoPe2kScq5T0YTNzkBWYBbS+IAqUNkuAMaen1r41PDqMskR/pIR15cIktqwcxZftUH9ff&#13;&#10;bl1Rt2bfFiJqLbxKg/zptHnnBVQWJYoR1yeswDdggwIEN/apfSIxO1BlhI2X/FDqBUlJD95f4qAt&#13;&#10;TvQ3wEg00wmjl4pXcV3GiWjU+gTF48HWRbExB7T8C+RiWJelqirDClW9Vn8kPBHET+2cuc1BW5xw&#13;&#10;X7jCJB86ba6RPBEFdTHnCbRNxDfnajet8c/to/bunJepL8+mFvTEKiL5K3HQGCfsIM8i4aTKmvKv&#13;&#10;XZYnHJ+en0NXByrDIj7GHfu6Syw91IJ8HkzKYVrprWFrIH8ks2xy0BYnDFmvE7JyL2KRIU602zp5&#13;&#10;gmaTAR/sn250oHFp0qZfEB8atdURCTyhZ/sN3l/iQO9tstVhypAUkb82/ljz9Efrzuzp5Qn2r4gP&#13;&#10;Fqf3tSVDDqtLvyA+NAon/PMrfYfKrONU5EDvbYMTCYCsHNPjJK3t4zw6jjWsi3yk4AkCu5F+sm7+&#13;&#10;Ts93IDc24ptlt9Djxwj2CYi3OWiLE00/VJWDJ4NUv0ieTBWDTULWKmZC09oqJbMGxGdD1/dAPqy7&#13;&#10;ife1sZwHk8Xq/shJa5uDtjjhs1XUlfKo2DOOv8NC2AbTRAgv6PZsrVRGP6AerHd9tOhw+Sn5jEbl&#13;&#10;HPHqGBVm3xQismxox5MFAw7WgpziVkcgRk0B4Zk62kA0UomhRI/g8SKs4kOjqyb6Jsjr2dHRG2O8&#13;&#10;DlORA723iWqigIwS14yTtb1cGsIUcRrpniI/VSqWCZZEKjH0X8DpZO1IquJBhoClzaUlzfK2tJ4q&#13;&#10;fZGDtjjRrM7PmiRCriG4MkwmEh5usCSdwCBgzfVq1EICcdCvlEb45K3mMyOOQhJ8A4wKs28LEYrC&#13;&#10;WZjtfzpClSGi7tfN9iR5ERNWW+g2NTIb3vDjoYIkSOjL8CxE9dDm/JuCRDqKtTeySRGltS7JWbiL&#13;&#10;IJF6ufM9MZXIBKvBCgt9w0r1K/oIYkKjKyWkyGo6bTqoPM5BdTkqzV5vbaKSyFZfailJu4jvleLO&#13;&#10;EUvYMSasQU2kWC3pQOEnrIclOUhMaHSIrBGcpy4S5+G6gQCiwuz11iYQ4aLhxJs4JlEoznumfJlz&#13;&#10;TFaqFvRZDn6alUaJhZUT5ven6oFAirjyhUKoNJ0D1bhLGpHeqtHfXpq9yJpAZIEm92yQK8ImFC00&#13;&#10;6/DrO6HlakbJIqmS0BG1RMpg5ZDvTMlRgoiUD7qi16WoNPvGEKEi8mfjpEQaZQgR2zE59kmj0pg1&#13;&#10;iptRqEJ4N5ETiojuDiK5gqhfXsakXJK/EUG0PfumEFm3YfkdOeEuu3hRXdM1DndShsiSVgKxSPWD&#13;&#10;2TiyjJIos4e6PGUYUEp7iE63pdm3hIhbECifyxwf6OIHSJEYYRogGgmj8yc0L42uL87oMZOCuOX5&#13;&#10;jC6lP+VA82ihkM5mhUFIs6FLcDp7QvPSuIGT7YnLL4hOY6Y/m9Gl9JvzaY4TmY12/A5MpFP5OHtC&#13;&#10;/GrcwIkCoijJ/gynS+k359McJ+5KokriEpzOnhA+GjdwQoGbFVQ7iZ3hdCn95nxa40TdCUkSl+B0&#13;&#10;/oTw0biBE2GCNS1fdBo31t2F9NvzaY4TBviqPcp73arHcW2cPCF+NX6PExeXkF7wcnm6mH5zPs1x&#13;&#10;woFI164L1p1dNLk+IXw0buBEN/F1RxWdxu/liXDwZfSb82mOE/HXVXu8SJ7OnhC/GjdwojvW2m5S&#13;&#10;dBo3cLqUfnM+zXEiNWTVHi/C6ewJ8atxAydyxqx076V63K4SvIh+cz6tcbJepqv2eAlO508IH43f&#13;&#10;48QhGYfuy3G6mP6MA82jOU704qdr5gX6iWPayROal8YNnKgWWHdU0Wn8ft2Ry3kZ/eZ8muOEb/4y&#13;&#10;e5zayZMnxK/GDZzo4GQFsC9dd9bx6SL6zfk0x4nLLS6zx+06jPUJ4aNxAydSb6L98dTOpALtMvrN&#13;&#10;+bTGyRIlLrPHz58QPho3cEo19hfI04X02/NpjpN1pVpWxUv0uDXcXJ8QPhq/x4kLQLlw8+U4XUy/&#13;&#10;OZ/mONHNftUGL8Lp7Anho3EDJzIx1h1VdBoz/em6o1r0MvrN+TTHiQvEVu3xIpzOnhC/GjdwIgPq&#13;&#10;EnscPXAZ/eZ8muOE+XSZPU747OQJ4aNxAycK5C6xxwm+X0a/OZ/WOJGZRVmqtMdL5On8CeGjcQMn&#13;&#10;b6XxUruAUEZqvfFS+u35NMcJmLiw9wI705In1ieEj8bvcaJZFr379Qui05jpT/XTxfSb82mOEzds&#13;&#10;XmaPD2dPiF+NGzgRiIv2xzOcLqXfnE9znDiDXGaP0xLt5Anho3EDJ+uJtqxs0WnckKdL6Tfn0xwn&#13;&#10;uhqvp/MX6aezJ8Svxg2cSFVad1TRadzA6VL6zfm0xglZIpfwEj1+/oT41fg9TjQLpUuRfkF0Gr/H&#13;&#10;6WL6Mw703uY4cevVqj1eIk/92ROal8YNnLh3ct1RRadxA6dL6Tfn0xwnK0hevvaLcDp7Qvxq3MCJ&#13;&#10;VnOX2OPWmu4i+s35NMepo7b7MpzOnhA+GjdwIpPiEnvcMi8uot+cT2ucKOiin5W0x0vk6fwJ4aNx&#13;&#10;A6cdjXKWXxCdxo11dyH99nya40SiUXz5Oyb7kl9AzcDJE+JX4/c40XCcDlv6EqLT+D1OF9Nvzqc5&#13;&#10;ThjXq3X9Ink6e0L8atzAiUur1h1VdBo3cLqUfnM+zXEi0f0yexxv48kT4lfjBk5UOK07qug0buB0&#13;&#10;Kf3mfJrjRH7fqj1eJE9nT4hfjRs49bSdu2TdXUq/OZ/WOFmNzJKc9BKYzh4QOhq/R8lCcRccgi8m&#13;&#10;P5m9JtEaIuoqyNC9wFNw9oBmpfF7iMhjjJo7np5/LyTfnExriGiYRA73BRCdPSBoNH4PETUYJA2/&#13;&#10;OBR1IfnmZFpDpNmX1hgiQBuOnHoqWgGi8XtgYkrKHVPaYkxJZWSiJNpZRRpjhaJ/rw0MMl7nI+05&#13;&#10;PLc0IIWSuv+chmrlg0Etk7WH9utprBo/uKXVWvVRGJffzoNBRnzqLe/TpovMUsSuD6FRH4TUSO+m&#13;&#10;YomlUROtE2OPXLsoO/+EGs8JpRXVj3OqKS4k//2L26wAkjq90RY1fBQ9BErC7nvm9pksiMRJRS/E&#13;&#10;NWbk4ZYs9fxZ6b4RfFbWF7H5XOBEx3mbV90pXZi75tAEIFpt2hVDKUGdW5/D1kCUaNE8Kq8TamyX&#13;&#10;+wg0KY0CCHH0BkpUdwU1WjRISRX2OVuefp31ZQL59tw1hzYAUSijm64oeFiu5SwqUqoCrO+dMdFj&#13;&#10;8gctD+lFjeb1jhXEahcJFRMaHVCaydIkMb2dxnEkP9VliNz6zdnrrU0g6imVcV1oVm/Y1s0aalN2&#13;&#10;lBcZBkJQqk1HTpM0JydcGQQ1yJPk7JTIadgV9RSk/Hh79k0hosZXRQ6kqayX5xSliJsrZ5XlU7UQ&#13;&#10;7C+GqN38lVaO9T2IxOK4NFPAcKJLQF2KTiczU6BS30rZR7eZbYsonS9UQm3XxqpspIwoRVR+8R7X&#13;&#10;7Kyd5TUrjb7QKKjhdr6EKM9FezA1unR3yfsGV5HRcrGO6FCYvSbRZF3CpVp/0HYMh5nPqQgRDe5s&#13;&#10;EzMpovYzaqFASS+dATLPVF/h/6rzTEsvrhlNb+fMZyWa1e2vNPu2ENHFWw1FOSpSwp/nVIaIBi1+&#13;&#10;bSqRSYKNdSYoUUJfJ56tMjvSdKT6ke+cyPdUugZdB6gq3559W4gwor23H5WydvV1hJGVTsvYpfHb&#13;&#10;Wo+qeWn0pWZ+VgeJ8q+Tpk2i0yh6u7HcbRa6NZPhX/8IHNK3OdB7m6w225j9SgZaP3KmDmWJa3pn&#13;&#10;zhlJabNpESGp82FNO/0Kzc5uC18uEREfGh0nIjvIaH4/aQ1RqyDqVQoc6L1NcEJRDH5hKn4++i+H&#13;&#10;4kSVuesNOpRx+qujhB8UWzyvIbv4T+IqJjQKJFQjvgP7CJzxo15y+AG2Z6+3toGIVjN+rDB7z1oe&#13;&#10;B2qJ6xGoRc+fmuVHcKEOEp1f9rp1HaXDHY51epovmZMoiSoJEHPQfYleKAUOmuKE54pK8zwruiWu&#13;&#10;d8IV1TemzqJqzvoKaV4aXTrs3kWpJuitjWB106KzBHEpzYgez/pyeq9Gf3+RA9E1kSdrZertwsmy&#13;&#10;IMKjWZVxokWObttDmqy3TcB3slFNPuhBane7BPRMY52RXcca0Jc4aIsTzbj99karmaUNpM+qjBO7&#13;&#10;utsP533PNC+N+t60BfatC3oakQRbF1dIovOTPNmMSMoIcCpxoHm0kSc2Hz+z4gBBUPS1izhZ7pA3&#13;&#10;8cDIwu0kZDUvjcu6oz+S6xsM8eg2RnY6one+1U20p46O0RTvDn77OH26UlPeqnzTIxL1ktc1XVZp&#13;&#10;dlD/DrRdW9wqJP5iHkf0BLRdb3B6gJ06/cGOWM4vF0NiudbpufmIurU8fxonrn3ChLtGySmXWPlh&#13;&#10;iS9Mw5NoPiWJ0HvbyN1IcoSvBi4d3nM/fbAv0i0HdZTXj/VvDG6VxfbkJLfQW6fiOq60/SJbPr8f&#13;&#10;HwWKLKAvcdAYJ6ykzAXVQ7SJiGCa6C7r96XQ0YPNvs4Fx2GOAolrjivRFdFc60DDlWzn0mo1DILj&#13;&#10;Jd2cfVuI2AZdwK0tK67WCCO7FVp3mQDR2lpW89KoJYS1sNJzytRXEJ1G0Y92O3cWJY5ZdiytqiQa&#13;&#10;62xzoPe2WXIEUPw6NDos4ubThlVU9XjczKOXTIGzVsWal0bxTdeZE3rzpwd8M5G85PiDQ3WEU4kD&#13;&#10;zaMNTiazPis6665Npss4HdHJ2WQn8HTSHVzz0iiccEf5FgQ9ubuSWNFpFD0GzDojfirYstCs2xzo&#13;&#10;vU1wOmL/uF+TEwjGk2ZVxIlmnuTmJHniNHvSbV7z0ii+ZzoJL/R0gZbEik6j09NUTJ5Wm9ExOjAW&#13;&#10;OdB72+DE5RR+4wb36dIXT1wUcUIZqIE3jiM68OoJzUujcFq3Ig6b+GCCdWe3ArpzkBkRcgzkDzfZ&#13;&#10;NgeaRyucuEg3SweCxW4X6fGk7V0+4GK95UHz0rjIB60IF3ps3UDfIED4K3xGZn3EOG1zoHm0wQmj&#13;&#10;0g1Mu6HjuPiaivLEJXnqB0q3LizqkG/rUpr55pYR63hZ1eN23/o6I2owAnnFI73NQVuc7A70/PXs&#13;&#10;phu8+qE80X7TV6rd1hP1+CJb0m7AyDhBz9ILcOKWkJMZmQ1Sx7XEQVucyHvXDWSWcrAcEMryZGml&#13;&#10;mW8SAum+E/KdDuBmR1hrPfruR3xPcnJYagYn+YC+xEFbnOj06zESu4lrtwSGyjgRPfajr90NhikR&#13;&#10;8UFA2HFlaU+LxIoPjdJnOB3cpWAzoqFo8P4SB3pvG/3EjR5+kKL1IoaBZlXGicClH9UIPtEjXStV&#13;&#10;89K48E0mguOEu9T+rq+jI7ZA3lmYERGH6DuUONA8muBkV8WT9Zmsa/pGrtqmjBOhXnRxds0R44pc&#13;&#10;mOZid1cB1/bQwTvCFevJoz2EGPG+B/RFDtriRI89P9/ZDYx4kPxrF3GizMH2uKRv6AgUnr+syelC&#13;&#10;D1LLyhYfGiV/BD3XGVm3r7r82TW4K/0JB3pvG3kizOspejSRXm9xKcKELUplaYKJ+i27rai6iujA&#13;&#10;qzA6iRtEyevktB1XY3SuleqCTtbEj7Zn3xYi3GV+4CQV5UDqVihKtEX33AF8Tpz8Q65J9shL1OiB&#13;&#10;OECJpPqTGZmntPoRuA9rm4O2OHHo8AOn5YjARoiTxT/zkiMNB2UT8k08ZqHnLKhFLT40+pLjfmQd&#13;&#10;ae3WTPPI1nEqcaD3tllyXLvlKtxu+F4vqSyuOdKlLP/YVJNF/HFvR3zsdGS2W8oxMgN6MqbWGeEa&#13;&#10;j75DiYO2OE1MJJviZjRTAB/KE65GP6pxJz3XfoV873GSZFyh55wd4ASa64wsQyagL3HQFic8En6Q&#13;&#10;wg4ia1KzKssTwTc3CTjscPoM+eaY4jixS3BpSMQ3PYDzl7OmYGjNgL7EQVucyDbwW+O4CQA2NKsy&#13;&#10;TsQLPCudaN0JspqXxkXfkO6e04G5TY2dTBIrOo2iZyf1BBBeT4AmwrXEgd7bRj9xqaofOLktdd9x&#13;&#10;4UDWmmWcaKHgR1rC63jfIj7oAeRHZqO36/PqehnH08mM5lBeSxy0xMnayPeHbAlZiNIad0c4YSj7&#13;&#10;ERinN1t4yDc9RfO6gx4HnFa2+NAoecJq9UM5jkw84/XvUOZA720hTwTqMPtcG+CjtDzYOk5cVIH7&#13;&#10;yPmm97tdqVuTD/ggtX6h58AtiRUfGjNOvJ8bWfzL4QWw+43q7y9xoPe2wWk4EGFKuxG7sQUTQ5yo&#13;&#10;+/AjLQFqc2wGfNAR5oQecy2gtxvslhl1XP0Q0Jc4aIsTeXB+MOLAYifzECeUmFchkA9vaRcBH2SE&#13;&#10;rfQ0cJHEig+NkieU9zojlEH0HUoc6L1t5ImYkp8SMKTwOWpWJT2OV4SkwryO7JiDLynACbfwSo8h&#13;&#10;K4kVHxqF08iumOXJZmS2V33dlTjQe1vhZK1zzLom/RQnpbgu4cQJlbC6ZzJTv4DKrbGBGZBuArcf&#13;&#10;4KgW5c7xFdh2s3ZCT3EtYf31XE+WWuN/P/+2KJFmonsdaMg8LN+uhJJdNyQHCZ8dAzL62pyTPc/T&#13;&#10;ymb6wLqGb2uBlr4b5gGKUPItvjVK+kociK6NNNG+w23GA2Wj2OMuHGWcLE3XVx1+T7avqjiZfOjU&#13;&#10;DEemSgJ6igDWGVFiJPkW3xoXnAociK4NTpzkPRB8MEcu54W8iMo4cQj0U7DlYnBMDfgm2XOhJwwX&#13;&#10;1KrRB5zGq66dmFEsr0ecPJfQlzhuiiv30iz3qnJPA/37Q1xpL6ScxAkE4KmmzsCJy7ezvuR4gAkS&#13;&#10;fAe8eJQE5XV6IMF6KaET3xpd/oociK6J/JEIy82nWeuTsoqHJcLJssH80qxuR3w95AMz0613HuV2&#13;&#10;0kD/ocBwf/qMcP4GN21y31KBg7Y4WQQgzwonJQmo+trFdUqRiMoOej43Pq66PGHMyYroUeOEH+r0&#13;&#10;PQdGt0oJ3nNBoiRcfGt0eeKN2xyIrok80U9PPhXrWNgtxatFnIhRKqeeRCZWbd2VTmUW1RJZ31BA&#13;&#10;YUnWdZzIEtINyITyqYTQlxPfGh2nIgeia4OTXX2W6y1IOcQc0qqo4EQmidtDvZXIRt+bBnwqh7fI&#13;&#10;dJBQRsIjGsc1AU7GLqjLRkUWOGiKE/5qOrklbUARGQKlVVHEiTMztWn5CaLluOAC+cAN7Te0c9bk&#13;&#10;MpJA/rgAQlfomV/MCtWq+0SRg7Y4UbPuYTg0ATuTZlXEyRwKLk/U7+HQDdaF5Z0gc2ZfU0KVdFud&#13;&#10;bxK43Y4llkMGib6c+Nbo625f4kB0TdYdVc4st7y70ImAA4x/vTJOKDTVFCEpJKhH35vjmv+CVf0t&#13;&#10;/lXxodH5pn5/uRuPGDU2Xf39RQ703jY4TUcaoOWvjWG6aoMiTlbC75aEXUFO/7s6H5QjDt4GAukj&#13;&#10;nh/IH6cI1YxYNSmJ/PX3owW2OWiKE/FxdryME0da09CB/W4XU7gXl/3YzpABH6ngKv8Cp8eoXwaH&#13;&#10;Ilq4uMaccZYegu9Q5KAtTjQgUV8ZzBxqTUKcLBSVJdBMCmJaAU6pjNJXNntZUFtDTTjmU94nSGqh&#13;&#10;gjt4Pytzm4OmOHG/IT6CxAVJSawLfb3iuuNucPRrfoKoORlAdZwo2lGiJcfsXdTih8Md5XvZLsBX&#13;&#10;RZMfSbj41uj6rMiB6JroJ9JLUcuZaxraWCp8sO6wwFG1+Qlqzgj11nFia8BaFD3XUAW4kuNKJxKf&#13;&#10;EfmP0borctAWJ/psqLjawouc7COcOIB5lNOaYHLNc4ATNTBq58P1y0Pkj2BV09kw4cSDlHsF7ydB&#13;&#10;dpuDtjhxAYTH4ii9Z++QVi6uuyO15H4ixE2HQR7JB7nDrs+gpxJIX0J8aPR1RCcuvFpZnkgi4YhQ&#13;&#10;/w74qbc50HubrDvOvhSW51lR4oLtHMkT5jJp8vkJiu/DcyqJcagZ0ZMbHeCa2PZ1SpiQPuJ1nIoc&#13;&#10;tMUpLbbEhck75/MIJxx5GKT5CUxhvCZ1PuifQ2sWpyfBh3YcVXucuIT8hh05mkhXQF/ioCVOVohO&#13;&#10;K4H8tS1zlEhyXT+xFxHQdfmgExV94AM+Zg7YLh+sWWtbUsOJjiyY7Fk/MR2SYSTh4ltjXqdlDkTX&#13;&#10;Yt3hLcRk8pwKFG7sT0cgSBx0/yTCZC1w6nxTi+52o7mhsb7q9KR4sPTSlyPdg8Bz8P4iB21xImKi&#13;&#10;rleky2MHOhclPU4a+IgTKfFhlbGUNNb5RlzV+Q16UmkinAbub88nBCpoKM2J6EscNMWpJxfS07rN&#13;&#10;T2QZHMG642hqGU92/rcjaHSet9wqa0nj9Na+o44rpbeYD5ke9zufJaAvcdAWJ4wPL/fC4Yo7OsaJ&#13;&#10;aINHzXvSmvA51vnA74sjJvFtd3/gnqjTc3s7sYdMT8NNytEC+hIHTXEiikWyb/56VirLigrkCfWh&#13;&#10;7BO86YQ89YTmpdH1LMlqViSU5Akrk/LagG+rKvJ1zU2TFqOq6r8iB5pHEz3O1nIgxpK4oKHdSCZe&#13;&#10;gBMShPslP0H6k2WA1fkg8Qwfd/oFnLS4HwN6jCZlQeJgjex38gULHDTFCQtZTZ7Q5+gDrYqiHgcn&#13;&#10;PL+J7x6Vu+YTa14aXZ6IrCsLg7wmvFEBrvS+s5ix4cqDpKHV48ecygscaB5N5IntZ/ZGmLBM0wZ9&#13;&#10;7SJOuG7RCFk+rBIhOM8jQPirXO8jHXSVqssTVUj2ziR/aDZ6wwb0JQ6a4jSSl0iJl82KZHMCcqE8&#13;&#10;Yd3gTslPWDujSU9oXhpdnshukR+XB/EoaacQnUanx1Nja9NndDCfTHVdFznQe5vIE04008RJykf8&#13;&#10;T+R5B/oJvlXISd8POifWz/MWmtgt+S3sZUskVXxoFE5E+5aMGwKvQQEa+0KBA723CU7mi/bcJ5Qs&#13;&#10;8bgQJ/YgyqPy9zYFFa070lswTEWPIRHIH/NRk29mRF+OiL7EQVOcSKAzj2SScqZH24NInsw77CfC&#13;&#10;1GAlOM8jQKnRa/oFVqA1MaiuIw5sRKY0I8vEDehLHLTFifZzHg+2YnwSJUKc6CDBmS6tVJIgot7r&#13;&#10;du00hqPTs5cFDQTNOFE8mBxttru6v8BCadscNMWJWk+rJ0hfO7V+0e5S3O843KBq8xMkn1DxEHxv&#13;&#10;+ucpn53UBLLrAnoyRJX1D8K0FKzTFzloixN+Dvf7cr7g2KLdpYjT0ZIKHFkc3+E5FfcQ4YOMK9tp&#13;&#10;lI+ABW5OiExPpAybLsCpxEFbnCxdN2sD3Pekq2hWRZxwgBIHSXywojDyhKzmpdH3L0wgUkadnr1s&#13;&#10;iRCKTqPTk6uGZZrp8bVGhelMp8CB3ttkv6P1nDp3U0ZMQq52lyJOFK4S/E580A6SEm09oXlpFN9U&#13;&#10;q3iEEHraYwW44kEnjJPfz3fj49XlqciB5tECJ741DqUsHbhLCDJpdynjxEf2cwX+ez6mntC8NDpO&#13;&#10;dLLHSZX57kl2Wb6E6DRmerI5MX2zPFlLBSKpVZzKHOi9jXBKETXT49a+Ko4H4zmzQEJeF1S0RtWc&#13;&#10;xNUHJNDp0eOBPWSrlM6SiR7FRpFs3a8CfYGDpjhZq2N0kuFkRZ1rp+2SPB13VIO4H5etjwz1+n5k&#13;&#10;SRJ0o8u/ANsWc6/ZTzjymIivayJlVoNSpy9x0BQncrKsm2OSJ6uoWE5rZZxmS6Lz700KaVAVTUQX&#13;&#10;/P0XWOJRj0PCnCy8LK/UpeKyq/sLOBwUOGiLkzVSzVxgrNitNv71ijgRUKPmM8vHZLdg6gnNS6Pr&#13;&#10;G2wN5NTpeTQ434ET/Wo0I7ayoD4CnIDV5/OC/HQqVwsca95N9BnGsqoXqNEmVBOdc8zc0vmOjYyv&#13;&#10;H6xTywtRhh8mi9le1XVHFzc682f5HvY00AneX+SgKU6EOGmwl2dFZ0jL/M1cFOXPInz4RtLKBoIp&#13;&#10;yKuwWzg79xPzIbhutx6XAlSLnOf3c5MRMZo6rkUOmuLEKZhErjwrUkwJIUU4sbOT7eV8oPWDvGhL&#13;&#10;Ybc7ZBKueFUQkTrfZM9wzPQZWcekur2Fj7HAQVOcOIXITww72NrioihP5LSoSpHsYDRgYA+Rlk+z&#13;&#10;CeebSq6gmpjgD9E0p6dNnjULrK7TIgdNcbKcG88GJ/dkt3YaL+JEDgKGRObbCvcCvx6tETgG+35q&#13;&#10;9+oEeUPkU9EL2/dTagdXD5r41uj7SpED0bXQ4+gObiTLp1p07BD7YdgQUWn5CWsZZbV7te+NANFs&#13;&#10;LOOKaqOFsDSg+NCY+QZUAllOz1ZGGL3+/iIHem8TnIiFYq4k6cC/QpKpuCjJEz5cjNesP6hDxpyv&#13;&#10;61lu5MMF4b9AyX90buZIQEzbv5zdWrRYNuJbo+Na5EB0TXCyQh6P1nIhhbnK/esVceLSACpWMrIc&#13;&#10;m6kfrX9vXFo65xCimqcg3ozzYm9XhpveB2COCNKY4luj41TkQHRNcCLWYBm+aVaUSsWXUFtnV3V/&#13;&#10;wvNIYLSuZ8kX52yd/YB0rieYX7fHUU8clv07YPmzCuvfochBU5xwD5BVkHEiX4eIXyRPbNqYQfkJ&#13;&#10;DsGk19X5oA8aCbVOTxPXQO8DKtlCWY9zoMJVLMtXfGt0eSpyILom8oQ7SNF/a0NNyDPCCUebxTaT&#13;&#10;BOJOotqgjhMCa023M731nZAGFB8anW8yEEjMz/T00Ini8lzWVOBA722BEzUb6Bgv98X6ZZFIzIsK&#13;&#10;CokgJzczwn4ZGZqU1VKu4QqHZNDI0LQyEsDPmp/qCmCQ7SvONWZkf8cD0rskpYpQ4+YDp0yL8Dts&#13;&#10;X928frh5/vDnp+effuTv21+fnn++u//80483r5/uP318+6ePnz6lf3h8/8u/fXq8+u3mE3kCffen&#13;&#10;JWxyQvbq68PT66eHvz7+9KP99cv923/89fHq6+PNw5vrp//3683j3fXVp//75enNNfL1rD8e9ccv&#13;&#10;+uPx+dO/3fM7u2v76YfHp+e/f/vPm8eHK/vzzfXz3bfnv9z/7cPNw10iuPmN6WfbZKW1J7/c/+9f&#13;&#10;n+/ffUz/cZ0RnNo/fH16yPPkj6tvnz994V89MLcPz88Pr1+9err9cPf55umHzx9vH++f7t89/3B7&#13;&#10;//nV/bt3H2/vXn29f3z7CgWxS389PN7f3j09ffzyXpOy99/+5Te4//iW/cj8oF9uPt+9uf4ZMD58&#13;&#10;vL1yQ9Xp/gZmMGD/lOG7ef3t3WP6Cvzg1Tcgx+OgC5xJz6aAwlbxzWuguLrlv3NKx8vMRnNrHjXK&#13;&#10;s6xZc8ZEbzr9toLs5vX7txm8m9c3JgXppbffvujPx7vb5ys+xSc+GMhfXz2+uX68vvrlzfUveQKL&#13;&#10;9GRBuvp6MpcP61RsruvKy/LKcnBTy1okYDX7hFc6ia3LN0GGvHygT06lzKCoNGbqrMKAgqbhdVOD&#13;&#10;LE83jS1pkl4TPg+9T2N91qL6boldDgwWlfebmYgzW/5ZZrQEDP6QlZ4gcMAu1lq2SMhqoGlBfT+g&#13;&#10;m/VCbbc6ar8RuxozOKWZi6oBOOQDeMKwbVRUbwbgWMsXlxq0Lvt49etydPbNjzQFXq5dQwxodHZx&#13;&#10;MWc5g5o/6yZnaeZ6ZwNw8BO4zUJhNIFGTagkOWstGvTYXXV2ccW455cMhjnMzOcs5HJmd9YtJymx&#13;&#10;qzFDWZq5qBqAw/WkfvCya/5WBVkCB/tqpccW1DLUlDRmBjAQPQ0BI5x8/Lo5ittypUaOpfv0To35&#13;&#10;3aWZi6oBOIQ/LERnZh9GIsF8zaiEjrUlXx9Izdlr6hgLyc9B+CFolVxfhriByYRNs7HqRCKJ1VVb&#13;&#10;nHxLgKj9VZ4ufVEoUwkUD+cNu68iIUrfASv3rwFEspn84FY8G/UfsWCYu2cgx+ceIFSafUuECGB4&#13;&#10;BZy19bMoVH3fIqSinv48YNVEdYTIzVdOKFlnay8A8aAxLxrebsHRhD8QRQ4Eq2bYnL3e2mKRwaK6&#13;&#10;kLP1kgonI624yvyCUOPi/AlNS6MzfUKPNZOCElWpO5nRpfTb82kAk/XOVC1UBBCJ41Qy5GOYaAWJ&#13;&#10;xgzNKWU2+WrAnM7hMurfz6IBIATU8L9m5wUGKk0ntFGX5IZmMoQAsluIiAhRNT0hUDRmcAgPWdfW&#13;&#10;vFrwZ4a3FaN87M6OvLqoVwvcbWUONI8mMOET8tpSVjw+QCmUIkypKNi3PeJR1mGgJhVUSOGyzd4U&#13;&#10;ur9NpFzW6Xk/AaYME2EpVnxAX+KgKUwDiWr52+GG5Rgmpssw4RvxewRYb+S71a0bkoBpn+17H51q&#13;&#10;oqICbpLC2bvMyLLxA5hKHDSFCV3qFbvmV41znsw8hjB9bUxMrKi6yTgSH7d66aTcd/xAULtq7+fW&#13;&#10;kkyPEiB8FcBU4qApTJYc6t+Oi8aopfBJlaUJ41epq2ReRC1P7PIA3aVHpgZLSscasaHRdZldD7TO&#13;&#10;iKyF36vk39OXOBBdE93E13V3IYdFdIGYKMNkOSEuTfR14Pby4GvbhrzQ47OOdA39DdYZWYgweH+J&#13;&#10;g5Yw4cvAFMwiTiAEP2wkTTh6cdDnJzCyo8If0gmsI6Xo2cQCXWOO5HVGRAUDWIscNIXJrm/LmgCz&#13;&#10;jWB8qMJ5wLpFuiFJBnigwskyJOFM9BS3BLqG4whKP9HbjKI6Rots2V2xNp+X0Zc4LsL63923jZf7&#13;&#10;/euv7/Fyg8T77Hj+483zzek/J1/467v+/sP9p7d3jz/9fwAAAP//AwBQSwMEFAAGAAgAAAAhALuW&#13;&#10;LP3jAAAADQEAAA8AAABkcnMvZG93bnJldi54bWxMj09rg0AQxe+FfIdlAr01q1ZLMK4hpH9OoZCk&#13;&#10;UHrb6EQl7qy4GzXfvpNTexlmeDNv3i9bT6YVA/ausaQgXAQgkApbNlQp+Dq+Py1BOK+p1K0lVHBD&#13;&#10;B+t89pDptLQj7XE4+EqwCblUK6i971IpXVGj0W5hOyTWzrY32vPYV7Ls9cjmppVRELxIoxviD7Xu&#13;&#10;cFtjcTlcjYKPUY+b5/Bt2F3O29vPMfn83oWo1ON8el1x2axAeJz83wXcGTg/5BzsZK9UOtEqiBNe&#13;&#10;VMBQdzFZxiGIE3dRFAcg80z+p8h/AQAA//8DAFBLAQItABQABgAIAAAAIQC2gziS/gAAAOEBAAAT&#13;&#10;AAAAAAAAAAAAAAAAAAAAAABbQ29udGVudF9UeXBlc10ueG1sUEsBAi0AFAAGAAgAAAAhADj9If/W&#13;&#10;AAAAlAEAAAsAAAAAAAAAAAAAAAAALwEAAF9yZWxzLy5yZWxzUEsBAi0AFAAGAAgAAAAhACpTJ9sl&#13;&#10;OAAAAi8BAA4AAAAAAAAAAAAAAAAALgIAAGRycy9lMm9Eb2MueG1sUEsBAi0AFAAGAAgAAAAhALuW&#13;&#10;LP3jAAAADQEAAA8AAAAAAAAAAAAAAAAAfzoAAGRycy9kb3ducmV2LnhtbFBLBQYAAAAABAAEAPMA&#13;&#10;AACPOwAAAAA=&#13;&#10;">
                <v:shape id="Graphic 461" o:spid="_x0000_s1027" style="position:absolute;width:100304;height:77724;visibility:visible;mso-wrap-style:square;v-text-anchor:top" coordsize="10030460,7772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NSzaxwAAAOEAAAAPAAAAZHJzL2Rvd25yZXYueG1sRI9PawIx&#13;&#10;FMTvBb9DeIK3mmwRKatR/MOKh15qC16fm+fu4uZlSVJd/fSmUOhlYBjmN8x82dtWXMmHxrGGbKxA&#13;&#10;EJfONFxp+P4qXt9BhIhssHVMGu4UYLkYvMwxN+7Gn3Q9xEokCIccNdQxdrmUoazJYhi7jjhlZ+ct&#13;&#10;xmR9JY3HW4LbVr4pNZUWG04LNXa0qam8HH6shvUDsSikUtnONSd1+tjEo79rPRr221mS1QxEpD7+&#13;&#10;N/4Qe6NhMs3g91F6A3LxBAAA//8DAFBLAQItABQABgAIAAAAIQDb4fbL7gAAAIUBAAATAAAAAAAA&#13;&#10;AAAAAAAAAAAAAABbQ29udGVudF9UeXBlc10ueG1sUEsBAi0AFAAGAAgAAAAhAFr0LFu/AAAAFQEA&#13;&#10;AAsAAAAAAAAAAAAAAAAAHwEAAF9yZWxzLy5yZWxzUEsBAi0AFAAGAAgAAAAhADs1LNrHAAAA4QAA&#13;&#10;AA8AAAAAAAAAAAAAAAAABwIAAGRycy9kb3ducmV2LnhtbFBLBQYAAAAAAwADALcAAAD7AgAAAAA=&#13;&#10;" path="m116852,4889766r-9017,-9017l,4988560r9017,9029l116852,4889766xem269494,4737112r-9017,-9029l152666,4835906r9017,9017l269494,4737112xem422275,4584192r-9005,-9017l305435,4683010r9017,9005l422275,4584192xem574929,4431550r-9017,-9017l458089,4530344r9029,9017l574929,4431550xem727595,4278884r-9017,-9017l610743,4377702r9017,9005l727595,4278884xem880237,4126242r-9017,-9017l763397,4225036r9017,9029l880237,4126242xem1032903,3973576r-9029,-9017l916051,4072382r9017,9017l1032903,3973576xem1185545,3820922r-9017,-9005l1068705,3919740r9017,9017l1185545,3820922xem1338199,3668280r-9017,-9029l1221371,3767074r9017,9017l1338199,3668280xem1490853,3515614r-9005,-9005l1374013,3614432r9017,9017l1490853,3515614xem1643507,3362972r-9017,-9017l1526679,3461766r9017,9017l1643507,3362972xem1796173,3210306r-9017,-9017l1679321,3309124r9017,9017l1796173,3210306xem1883676,7584059r-11696,-4839l1813826,7720076r11684,4826l1883676,7584059xem1948815,3057664r-9017,-9017l1831975,3156458r9017,9029l1948815,3057664xem1965972,7384529r-11696,-4813l1896110,7520546r11696,4826l1965972,7384529xem2048268,7185012r-11696,-4826l1978406,7321042r11696,4826l2048268,7185012xem2101481,2904998r-9029,-9017l1984629,3003816r9017,9017l2101481,2904998xem2130564,6985495r-11696,-4813l2060702,7121525r11696,4813l2130564,6985495xem2212860,6785978r-11696,-4826l2142998,6921995r11696,4839l2212860,6785978xem2254123,2752356r-9017,-9017l2137283,2851162r9017,9017l2254123,2752356xem2295156,6586474r-11696,-4826l2225294,6722491r11696,4813l2295156,6586474xem2377440,6386944r-11684,-4826l2307590,6522961r11696,4826l2377440,6386944xem2406777,2599702r-9017,-9029l2289949,2698508r9017,9005l2406777,2599702xem2459736,6187440r-11684,-4839l2389886,6323457r11696,4813l2459736,6187440xem2542032,5987910r-11684,-4826l2472182,6123927r11696,4826l2542032,5987910xem2559431,2447048r-9017,-9017l2442591,2545854r9017,9017l2559431,2447048xem2624328,5788406r-11684,-4839l2554478,5924423r11696,4826l2624328,5788406xem2706624,5588876r-11684,-4813l2636774,5724893r11684,4826l2706624,5588876xem2712085,2294394r-9017,-9017l2595257,2393188r9017,9017l2712085,2294394xem2788920,5389372r-11684,-4839l2719070,5525389r11684,4826l2788920,5389372xem2864751,2141728r-9017,-9005l2747899,2240546r9017,9017l2864751,2141728xem2871216,5189855r-11684,-4826l2801366,5325859r11684,4826l2871216,5189855xem2953512,4990338r-11684,-4839l2883662,5126355r11684,4826l2953512,4990338xem3017393,1989086r-9017,-9017l2900565,2087880r9017,9017l3017393,1989086xem3035808,4790821r-11684,-4826l2965958,4926838r11684,4813l3035808,4790821xem3118104,4591291r-11684,-4826l3048254,4727308r11684,4839l3118104,4591291xem3170059,1836420r-9017,-9017l3053207,1935238r9017,9017l3170059,1836420xem3200400,4391787r-11684,-4826l3130550,4527804r11684,4826l3200400,4391787xem3282696,4192257r-11684,-4826l3212846,4328274r11684,4839l3282696,4192257xem3322701,1683778r-9017,-9017l3205861,1782572r9029,9017l3322701,1683778xem3364992,3992753r-11684,-4826l3295142,4128770r11684,4826l3364992,3992753xem3447288,3793223r-11684,-4813l3377438,3929240r11684,4826l3447288,3793223xem3475367,1531112r-9017,-9017l3358527,1629930r9017,9017l3475367,1531112xem3529584,3593719r-11684,-4826l3459734,3729736r11684,4826l3529584,3593719xem3611880,3394189r-11684,-4813l3542030,3530206r11684,4826l3611880,3394189xem3628009,1378470r-9005,-9017l3511169,1477264r9017,9029l3628009,1378470xem3694176,3194685r-11684,-4839l3624326,3330702r11684,4826l3694176,3194685xem3776472,2995168r-11684,-4826l3706622,3131185r11684,4813l3776472,2995168xem3780675,1225816r-9029,-9029l3663835,1324622r9017,9005l3780675,1225816xem3858768,2795651r-11684,-4839l3788918,2931668r11684,4826l3858768,2795651xem3921760,7619301r-2540,l3919220,7649870r-3810,l3915410,7726934r-6350,l3909060,7771435r6350,l3915410,7771638r3810,l3921760,7771638r,-152337xem3933329,1073162r-9017,-9017l3816477,1171968r9017,9017l3933329,1073162xem3941064,2596134r-11684,-4826l3871214,2732151r11684,4813l3941064,2596134xem3946271,7404735r-12700,-889l3923538,7555865r12700,889l3946271,7404735xem3960482,7189330r-12687,-876l3937749,7340460r12713,889l3960482,7189330xem3974719,6973951r-12700,-902l3951986,7125068r12700,902l3974719,6973951xem3988943,6758546r-12700,-876l3966197,6909689r12700,876l3988943,6758546xem4003167,6543167r-12700,-902l3980434,6694284r12700,902l4003167,6543167xem4017391,6327762r-12700,-876l3994658,6478905r12687,876l4017391,6327762xem4023360,2396604r-11684,-4826l3953510,2532621r11684,4839l4023360,2396604xem4031615,6112370r-12713,-889l4008882,6263500r12700,889l4031615,6112370xem4045839,5896991r-12700,-889l4023106,6048121r12700,889l4045839,5896991xem4060050,5681586r-12700,-889l4037330,5832716r12700,889l4060050,5681586xem4074287,5466207r-12700,-889l4051554,5617337r12700,889l4074287,5466207xem4086098,920508r-9017,-9017l3969258,1019302r9029,9017l4086098,920508xem4088498,5250802r-12700,-876l4065765,5401945r12700,876l4088498,5250802xem4102735,5035423r-12700,-889l4080002,5186553r12700,889l4102735,5035423xem4105656,2197100r-11684,-4826l4035806,2333117r11684,4826l4105656,2197100xem4116959,4820031r-12700,-889l4094213,4971161r12700,876l4116959,4820031xem4131183,4604639r-12713,-902l4108450,4755756r12700,902l4131183,4604639xem4145407,4389247r-12700,-889l4122674,4540377r12687,889l4145407,4389247xem4159618,4173842r-12700,-889l4136898,4324972r12700,889l4159618,4173842xem4173855,3958463r-12700,-889l4151122,4109593r12700,889l4173855,3958463xem4187952,1997570r-11684,-4813l4118102,2133587r11684,4839l4187952,1997570xem4188066,3743058r-12700,-876l4165333,3894201r12713,876l4188066,3743058xem4202557,3527298r-12700,-889l4179824,3678428r12687,889l4202557,3527298xem4216768,3311906r-12700,-902l4194048,3463023r12700,902l4216768,3311906xem4231005,3096514r-12700,-889l4208272,3247644r12700,889l4231005,3096514xem4238764,767842r-9017,-9005l4121924,866660r9005,9017l4238764,767842xem4245216,2881122r-12700,-902l4222483,3032239r12713,889l4245216,2881122xem4259453,2665730r-12700,-889l4236720,2816860r12700,889l4259453,2665730xem4270248,1798066r-11684,-4826l4200398,1934083r11684,4826l4270248,1798066xem4273664,2450325r-12687,-876l4250931,2601468r12700,876l4273664,2450325xem4287901,2234946r-12700,-889l4265168,2386076r12700,889l4287901,2234946xem4302125,2019554r-12700,-889l4279379,2170684r12700,889l4302125,2019554xem4316349,1804162r-12713,-902l4293616,1955279r12700,902l4316349,1804162xem4352544,1598549r-11684,-4826l4282694,1734553r11684,4826l4352544,1598549xem4391406,615200r-9017,-9017l4274566,713994r9029,9017l4391406,615200xem4434840,1399032r-11684,-4839l4364990,1535049r11684,4826l4434840,1399032xem4517136,1199515r-11684,-4826l4447286,1335532r11684,4813l4517136,1199515xem4544072,462534r-9029,-9017l4427232,561352r9005,9017l4544072,462534xem4599432,999998r-11684,-4839l4529582,1136015r11684,4826l4599432,999998xem4681728,800481r-11684,-4826l4611878,936498r11684,4826l4681728,800481xem4696714,309892r-9017,-9017l4579874,408686r9017,9029l4696714,309892xem4764024,600951r-11684,-4826l4694174,736968r11684,4839l4764024,600951xem4846320,401447r-11684,-4826l4776470,537464r11684,4826l4846320,401447xem4849368,157111r-9017,-9029l4732540,255917r9017,9005l4849368,157111xem4928616,201917r-11684,-4813l4858766,337934r11684,4839l4928616,201917xem5011432,7751191r-12700,l4998732,7772387r12700,l5011432,7751191xem5011432,7535278r-12700,l4998732,7687678r12700,l5011432,7535278xem5011432,7319378r-12700,l4998732,7471778r12700,l5011432,7319378xem5011432,7103478r-12700,l4998732,7255891r12700,l5011432,7103478xem5011432,6887578r-12700,l4998732,7039991r12700,l5011432,6887578xem5011432,6671678r-12700,l4998732,6824091r12700,l5011432,6671678xem5011432,6455791r-12700,l4998732,6608191r12700,l5011432,6455791xem5011432,6239891r-12700,l4998732,6392291r12700,l5011432,6239891xem5011432,6023991r-12700,l4998732,6176391r12700,l5011432,6023991xem5011432,5808091r-12700,l4998732,5960491r12700,l5011432,5808091xem5011432,5592178r-12700,l4998732,5744578r12700,l5011432,5592178xem5011432,5376278r-12700,l4998732,5528691r12700,l5011432,5376278xem5011432,5160378r-12700,l4998732,5312791r12700,l5011432,5160378xem5011432,4944478r-12700,l4998732,5096891r12700,l5011432,4944478xem5011432,4728591r-12700,l4998732,4880991r12700,l5011432,4728591xem5011432,4512691r-12700,l4998732,4665091r12700,l5011432,4512691xem5011432,4296791r-12700,l4998732,4449191r12700,l5011432,4296791xem5011432,4080891r-12700,l4998732,4233291r12700,l5011432,4080891xem5011432,3864991r-12700,l4998732,4017391r12700,l5011432,3864991xem5011432,3649078r-12700,l4998732,3801478r12700,l5011432,3649078xem5011432,3433178r-12700,l4998732,3585591r12700,l5011432,3433178xem5011432,3217278r-12700,l4998732,3369691r12700,l5011432,3217278xem5011432,3001391r-12700,l4998732,3153791r12700,l5011432,3001391xem5011432,2785491r-12700,l4998732,2937891r12700,l5011432,2785491xem5011432,2569591r-12700,l4998732,2721991r12700,l5011432,2569591xem5011432,2353691r-12700,l4998732,2506091r12700,l5011432,2353691xem5011432,2137791r-12700,l4998732,2290191r12700,l5011432,2137791xem5011432,1921891r-12700,l4998732,2074291r12700,l5011432,1921891xem5011432,1705978r-12700,l4998732,1858391r12700,l5011432,1705978xem5011432,1490078r-12700,l4998732,1642491r12700,l5011432,1490078xem5011432,1274178r-12700,l4998732,1426591r12700,l5011432,1274178xem5011432,1058291r-12700,l4998732,1210691r12700,l5011432,1058291xem5011432,634987r-12700,l4998732,639178r12700,l5011432,634987xem5011432,419087r-12700,l4998732,571500r12700,l5011432,419087xem5011432,203187r-12700,l4998732,355600r12700,l5011432,203187xem5011432,r-6362,l4998732,r-520,l4998021,457r-432,-445l4988572,12,4885309,103263r9017,9017l4992294,14325r-51232,124105l4952746,143256,4998732,31915r,107785l5011432,139700,5011432,xem5087607,183769l5029581,42799r-11697,4826l5075923,188607r11684,-4838xem5149342,133858l5041519,26035r-9017,9017l5140325,142875r9017,-9017xem5169776,383413l5111737,242443r-11684,4826l5158105,388239r11671,-4826xem5252326,582942l5194300,441960r-11697,4838l5240642,587756r11684,-4814xem5301932,286435r-8953,-9055l5194185,178689r-9017,9017l5292979,295402r8953,-8967xem5334495,782574l5276469,641604r-11697,4826l5322811,787412r11684,-4838xem5416664,982218l5358625,841260r-11684,4814l5404993,987044r11671,-4826xem5454650,439166l5346827,331343r-9017,9017l5445645,448183r9005,-9017xem5498833,1181874r-58039,-140982l5429110,1045730r58052,140958l5498833,1181874xem5581015,1381506r-58052,-140970l5511292,1245362r58039,140982l5581015,1381506xem5607304,591820l5499493,483997r-9017,9017l5598287,600837r9017,-9017xem5663184,1581150r-58052,-140958l5593461,1445006r58039,140970l5663184,1581150xem5715889,1956308r-9779,-152146l5693410,1804924r9779,152146l5715889,1956308xem5729859,2171700r-9779,-152134l5707380,2020316r9779,152146l5729859,2171700xem5743829,2387092r-9779,-152146l5721362,2235708r9767,152146l5743829,2387092xem5745353,1780806r-48425,-117614l5695950,1647964r-5169,305l5687314,1639824r-11684,4838l5684342,1665846r4877,75844l5701931,1740916r-2476,-38367l5733669,1785620r11684,-4814xem5757799,2602496r-9779,-152158l5735320,2451100r9779,152146l5757799,2602496xem5759970,744474l5652135,636651r-9017,9017l5750953,753491r9017,-9017xem5771769,2817876r-9779,-152146l5749290,2666504r9791,152146l5771769,2817876xem5785739,3033268r-9779,-152146l5763260,2881884r9779,152146l5785739,3033268xem5799709,3248660r-9767,-152146l5777230,3097276r9779,152146l5799709,3248660xem5813679,3464052r-9779,-152146l5791200,3312668r9779,152146l5813679,3464052xem5827522,1980438r-58039,-140970l5757799,1844294r58026,140982l5827522,1980438xem5827661,3679444r-9791,-152146l5805170,3528060r9779,152146l5827661,3679444xem5841619,3894836r-9779,-152146l5819140,3743452r9779,152146l5841619,3894836xem5855589,4110228r-9767,-152146l5833110,3958844r9779,152146l5855589,4110228xem5869559,4325620r-9779,-152146l5847092,4174236r9767,152146l5869559,4325620xem5883541,4541012r-9791,-152146l5861050,4389628r9779,152146l5883541,4541012xem5897499,4756404r-9779,-152146l5875020,4605020r9791,152146l5897499,4756404xem5909691,2180082r-58039,-140958l5839955,2043938r58039,140970l5909691,2180082xem5911469,4971796r-9779,-152146l5888990,4820412r9779,152146l5911469,4971796xem5912612,897128l5804801,789305r-9029,9017l5903595,906145r9017,-9017xem5925439,5187188r-9767,-152146l5902972,5035804r9767,152146l5925439,5187188xem5939409,5402580r-9779,-152146l5916930,5251196r9779,152146l5939409,5402580xem5953391,5617972r-9791,-152146l5930900,5466588r9791,152146l5953391,5617972xem5967349,5833364r-9779,-152146l5944870,5681980r9779,152146l5967349,5833364xem5981319,6048756r-9767,-152146l5958840,5897372r9779,152146l5981319,6048756xem5991847,2379738r-58026,-140982l5922124,2243594r58039,140958l5991847,2379738xem5995289,6264148r-9779,-152146l5972822,6112764r9767,152146l5995289,6264148xem6009271,6479540r-9791,-152146l5986780,6328156r9779,152146l6009271,6479540xem6023229,6694932r-9779,-152146l6000750,6543548r9791,152146l6023229,6694932xem6037199,6910324r-9779,-152146l6014720,6758940r9779,152146l6037199,6910324xem6051169,7125716r-9767,-152146l6028702,6974332r9767,152146l6051169,7125716xem6065139,7341108r-9779,-152146l6042660,7189724r9779,152146l6065139,7341108xem6065278,1049782l5957443,941959r-9017,9017l6056261,1058799r9017,-9017xem6074016,2579370r-58026,-140970l6004293,2443226r58039,140982l6074016,2579370xem6079121,7556487r-9791,-152133l6056630,7405116r9791,152146l6079121,7556487xem6093079,7772019r-9779,-152146l6070600,7620635r9779,151765l6086729,7772400r6350,-381xem6157201,2778887r-58039,-140958l6087478,2642743r58052,140970l6157201,2778887xem6217920,1202436l6110097,1094613r-9017,9017l6208903,1211453r9017,-9017xem6239383,2978543r-58052,-140982l6169660,2842399r58039,140958l6239383,2978543xem6321552,3178175r-58052,-140970l6251829,3042031r58039,140982l6321552,3178175xem6370587,1355090l6262751,1247267r-9005,9017l6361570,1364107r9017,-9017xem6403721,3377819r-58039,-140958l6333998,3241675r58026,140970l6403721,3377819xem6485890,3577475r-58039,-140982l6416167,3441331r58026,140958l6485890,3577475xem6523355,1507744l6415532,1399921r-9017,9017l6514351,1516761r9004,-9017xem6568059,3777107r-58039,-140970l6498323,3640963r58039,140982l6568059,3777107xem6650215,3976751r-58026,-140958l6580492,3840607r58039,140970l6650215,3976751xem6676009,1660398l6568199,1552575r-9017,9017l6666992,1669415r9017,-9017xem6732384,4176407r-58026,-140982l6662661,4040263r58039,140958l6732384,4176407xem6814553,4376039r-58039,-140970l6744830,4239895r58052,140982l6814553,4376039xem6828663,1813179l6720840,1705356r-9017,9017l6819659,1822196r9004,-9017xem6896722,4575683r-58039,-140958l6826999,4439539r58052,140970l6896722,4575683xem6978904,4775339r-58052,-140982l6909181,4639195r58039,140958l6978904,4775339xem6981317,1965833l6873507,1858010r-9030,9017l6972300,1974850r9017,-9017xem7061073,4974971r-58052,-140970l6991350,4838827r58039,140982l7061073,4974971xem7133984,2118487l7026148,2010664r-9017,9017l7124967,2127504r9017,-9017xem7143242,5174615r-58039,-140958l7073519,5038471r58026,140970l7143242,5174615xem7225411,5374271r-58039,-140982l7155688,5238115r58026,140970l7225411,5374271xem7286625,2271141l7178802,2163318r-9017,9017l7277608,2280158r9017,-9017xem7307567,5573903r-58026,-140970l7237844,5437759r58039,140970l7307567,5573903xem7389736,5773547r-58026,-140958l7320013,5637403r58039,140970l7389736,5773547xem7439292,2423795l7331456,2315972r-9017,9017l7430262,2432812r9030,-9017xem7471905,5973203r-58039,-140982l7402182,5837047r58039,140970l7471905,5973203xem7554074,6172835r-58039,-140970l7484351,6036691r58052,140970l7554074,6172835xem7591933,2576449l7484110,2468626r-9017,9017l7582916,2585466r9017,-9017xem7636243,6372479r-58039,-140958l7566520,6236335r58052,140970l7636243,6372479xem7718425,6572136r-58052,-140983l7648689,6435979r58052,140970l7718425,6572136xem7744587,2729103l7636764,2621280r-9004,9017l7735570,2738120r9017,-9017xem7800594,6771767r-58052,-140970l7730871,6635623r58039,140970l7800594,6771767xem7882763,6971411r-58039,-140970l7813040,6835267r58026,140970l7882763,6971411xem7897241,2881757l7789418,2773921r-9017,9030l7888224,2890774r9017,-9017xem7964932,7171055r-58039,-140970l7895209,7034911r58026,140970l7964932,7171055xem8047088,7370699r-58026,-140970l7977365,7234555r58039,140970l8047088,7370699xem8049895,3034398l7942085,2926588r-9017,9017l8040878,3043428r9017,-9030xem8129257,7570343r-58026,-140970l8059534,7434199r58039,140970l8129257,7570343xem8202549,3187065l8094726,3079242r-9017,9004l8193545,3196082r9004,-9017xem8211299,7769987r-57912,-140970l8141703,7633843r56896,138557l8205457,7772400r5842,-2413xem8355330,3339846l8247520,3232023r-9030,9017l8346313,3348863r9017,-9017xem8507997,3492500l8400161,3384677r-9017,9017l8498967,3501517r9030,-9017xem8660638,3645154l8552815,3537331r-9017,9017l8651621,3654171r9017,-9017xem8813292,3797808l8705469,3689985r-9004,9017l8804275,3806825r9017,-9017xem8965946,3950462l8858123,3842626r-9017,9030l8956929,3959479r9017,-9017xem9118600,4103103l9010790,3995293r-9017,9017l9109583,4112133r9017,-9030xem9271254,4255770l9163431,4147947r-9017,9004l9262250,4264787r9004,-9017xem9423908,4408411l9316098,4300601r-9030,9017l9414891,4417428r9017,-9017xem9576575,4561078l9468739,4453255r-9017,9017l9567558,4570095r9017,-9017xem9729216,4713732l9621393,4605909r-9017,9017l9720199,4722736r9017,-9004xem9881883,4866386l9774047,4758563r-9017,9017l9872853,4875403r9030,-9017xem10030079,5014595l9926828,4911331r-9017,9017l10025634,5028184r4445,-4445l10030079,5014595xe" fillcolor="#221f20" stroked="f">
                  <v:path arrowok="t"/>
                </v:shape>
                <v:shape id="Graphic 462" o:spid="_x0000_s1028" style="position:absolute;left:23380;top:6836;width:53321;height:70891;visibility:visible;mso-wrap-style:square;v-text-anchor:top" coordsize="5332095,70891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6zNnzAAAAOEAAAAPAAAAZHJzL2Rvd25yZXYueG1sRI9BawIx&#13;&#10;FITvgv8hPKEXqVm3RepqlKJWSg+1tYVeXzfPzdrNy3YTdf33jVDwMjAM8w0znbe2EkdqfOlYwXCQ&#13;&#10;gCDOnS65UPD58XT7AMIHZI2VY1JwJg/zWbczxUy7E7/TcRsKESHsM1RgQqgzKX1uyKIfuJo4ZjvX&#13;&#10;WAzRNoXUDZ4i3FYyTZKRtFhyXDBY08JQ/rM9WAVf482vWa3Wm/3d9/i1H95sP31ZK3XTa5eTKI8T&#13;&#10;EIHacG38I561gvtRCpdH8Q3I2R8AAAD//wMAUEsBAi0AFAAGAAgAAAAhANvh9svuAAAAhQEAABMA&#13;&#10;AAAAAAAAAAAAAAAAAAAAAFtDb250ZW50X1R5cGVzXS54bWxQSwECLQAUAAYACAAAACEAWvQsW78A&#13;&#10;AAAVAQAACwAAAAAAAAAAAAAAAAAfAQAAX3JlbHMvLnJlbHNQSwECLQAUAAYACAAAACEAD+szZ8wA&#13;&#10;AADhAAAADwAAAAAAAAAAAAAAAAAHAgAAZHJzL2Rvd25yZXYueG1sUEsFBgAAAAADAAMAtwAAAAAD&#13;&#10;AAAAAA==&#13;&#10;" path="m25654,6933692r-12700,-1143l,7084441r12700,1143l25654,6933692xem44069,6718567r-12700,-1156l18415,6869303r12700,1143l44069,6718567xem62484,6503416r-12700,-1143l36830,6654165r12700,1143l62484,6503416xem80899,6288278r-12700,-1143l55245,6439027r12700,1143l80899,6288278xem99314,6073140r-12700,-1143l73660,6223889r12700,1143l99314,6073140xem117729,5858002r-12700,-1143l92075,6008763r12700,1143l117729,5858002xem136144,5642864r-12700,-1143l110490,5793613r12700,1143l136144,5642864xem154559,5427726r-12700,-1143l128905,5578475r12700,1143l154559,5427726xem1583690,6935660r-2540,l1581150,7087997r2540,l1583690,6935660xem2739021,l2586621,r,12700l2739021,12700r,-12700xem5202936,5582285r-12954,-151880l5177282,5431536r12954,151892l5202936,5582285xem5221351,5797423r-12942,-151892l5195697,5646674r12954,151892l5221351,5797423xem5239766,6012561r-12954,-151892l5214124,5861812r12942,151892l5239766,6012561xem5258181,6227699r-12954,-151892l5232539,6076950r12942,151892l5258181,6227699xem5276596,6442837r-12954,-151892l5250942,6292088r12954,151892l5276596,6442837xem5295011,6657988r-12954,-151905l5269357,6507226r12954,151892l5295011,6657988xem5313426,6873113r-12954,-151892l5287772,6722364r12954,151892l5313426,6873113xem5331841,7088251r-12954,-151892l5306187,6937502r12954,151257l5325491,7088759r6350,-508xe" fillcolor="#221f2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35890" cy="12700"/>
                <wp:effectExtent l="0" t="0" r="0" b="0"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890" cy="12700"/>
                          <a:chOff x="0" y="0"/>
                          <a:chExt cx="135890" cy="12700"/>
                        </a:xfrm>
                      </wpg:grpSpPr>
                      <wps:wsp>
                        <wps:cNvPr id="464" name="Graphic 464"/>
                        <wps:cNvSpPr/>
                        <wps:spPr>
                          <a:xfrm>
                            <a:off x="0" y="0"/>
                            <a:ext cx="1358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2700">
                                <a:moveTo>
                                  <a:pt x="135496" y="12700"/>
                                </a:moveTo>
                                <a:lnTo>
                                  <a:pt x="135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35496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F3885E" id="Group 463" o:spid="_x0000_s1026" style="width:10.7pt;height:1pt;mso-position-horizontal-relative:char;mso-position-vertical-relative:line" coordsize="13589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B33cbgIAAPYFAAAOAAAAZHJzL2Uyb0RvYy54bWykVE1v2zAMvQ/YfxB0X51kXdcadYqhXYMB&#13;&#10;RVegGXZWZPkDk0WNUuL034+SLSdo0Q3oLjIlPVLk4zMvr/adZjuFrgVT8PnJjDNlJJStqQv+Y337&#13;&#10;4Zwz54UphQajCv6kHL9avn932dtcLaABXSpkFMS4vLcFb7y3eZY52ahOuBOwytBlBdgJT1ussxJF&#13;&#10;T9E7nS1ms7OsBywtglTO0enNcMmXMX5VKem/V5VTnumCU24+rhjXTViz5aXIaxS2aeWYhnhDFp1o&#13;&#10;DT06hboRXrAtti9Cda1EcFD5EwldBlXVShVroGrms2fVrBC2NtZS531tJ5qI2mc8vTmsvN+t0D7a&#13;&#10;BxyyJ/MO5C9HvGS9rfPj+7CvD+B9hV1woiLYPjL6NDGq9p5JOpx//HR+QbxLupovPs9GwmVDXXnh&#13;&#10;JJuvf3PLRD48GRObEuktKccdyHH/R85jI6yKnLtQ/AOytiz46dkpZ0Z0pODVKJZwRCyF5wkXGBx3&#13;&#10;biTzzfxMhYpcbp1fKYg8i92d84Ney2SJJllyb5KJpPqgdx317jkjvSNnpPfNoHcrfPALzQsm6w+N&#13;&#10;alKfwmUHO7WGCPOhW9TN04szzo6bSckeYNq8Ao99J2gCpK+NcUkgSTr/wEwaehX3So7pQanBKSKR&#13;&#10;/EPpkxHpoMNjwh3otrxttQ4MOKw31xrZThCzi8X8dpFqOoKRMl0+9D9YGyifSEA9Kabg7vdWoOJM&#13;&#10;fzMk0TCLkoHJ2CQDvb6GOLEi+ej8ev9ToGWWzIJ7+r3uISlV5EkZoagJGzwNfNl6qNogm5jbkNG4&#13;&#10;ob8mWnG4RCbGQRim1/E+og7jevkHAAD//wMAUEsDBBQABgAIAAAAIQCa6rvC3QAAAAcBAAAPAAAA&#13;&#10;ZHJzL2Rvd25yZXYueG1sTI9La8NADITvhf6HRYXemrXTB8XxOoT0cQqFJoXSm+JVbBOv1ng3tvPv&#13;&#10;q/bSXkaIQaNv8uXkWjVQHxrPBtJZAoq49LbhysDH7uXmEVSIyBZbz2TgTAGWxeVFjpn1I7/TsI2V&#13;&#10;khAOGRqoY+wyrUNZk8Mw8x2xeAffO4yy9pW2PY4S7lo9T5IH7bBh+VBjR+uayuP25Ay8jjiubtPn&#13;&#10;YXM8rM9fu/u3z01KxlxfTU8LkdUCVKQp/l3ATwfhh0LA9v7ENqjWgLSJvyrePL0DtZeZgC5y/Z+/&#13;&#10;+AYAAP//AwBQSwECLQAUAAYACAAAACEAtoM4kv4AAADhAQAAEwAAAAAAAAAAAAAAAAAAAAAAW0Nv&#13;&#10;bnRlbnRfVHlwZXNdLnhtbFBLAQItABQABgAIAAAAIQA4/SH/1gAAAJQBAAALAAAAAAAAAAAAAAAA&#13;&#10;AC8BAABfcmVscy8ucmVsc1BLAQItABQABgAIAAAAIQBtB33cbgIAAPYFAAAOAAAAAAAAAAAAAAAA&#13;&#10;AC4CAABkcnMvZTJvRG9jLnhtbFBLAQItABQABgAIAAAAIQCa6rvC3QAAAAcBAAAPAAAAAAAAAAAA&#13;&#10;AAAAAMgEAABkcnMvZG93bnJldi54bWxQSwUGAAAAAAQABADzAAAA0gUAAAAA&#13;&#10;">
                <v:shape id="Graphic 464" o:spid="_x0000_s1027" style="position:absolute;width:135890;height:12700;visibility:visible;mso-wrap-style:square;v-text-anchor:top" coordsize="13589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Qm/mxgAAAOEAAAAPAAAAZHJzL2Rvd25yZXYueG1sRI9Ba8JA&#13;&#10;FITvhf6H5RV6qxutBBtdRRSl10Z7f82+ZoN5b0N2jfHfdwuFXgaGYb5hVpuRWzVQHxovBqaTDBRJ&#13;&#10;5W0jtYHz6fCyABUiisXWCxm4U4DN+vFhhYX1N/mgoYy1ShAJBRpwMXaF1qFyxBgmviNJ2bfvGWOy&#13;&#10;fa1tj7cE51bPsizXjI2kBYcd7RxVl/LKBhZfu3J/OqIrX2fM/u0z5+GQG/P8NO6XSbZLUJHG+N/4&#13;&#10;Q7xbA/N8Dr+P0hvQ6x8AAAD//wMAUEsBAi0AFAAGAAgAAAAhANvh9svuAAAAhQEAABMAAAAAAAAA&#13;&#10;AAAAAAAAAAAAAFtDb250ZW50X1R5cGVzXS54bWxQSwECLQAUAAYACAAAACEAWvQsW78AAAAVAQAA&#13;&#10;CwAAAAAAAAAAAAAAAAAfAQAAX3JlbHMvLnJlbHNQSwECLQAUAAYACAAAACEAhUJv5sYAAADhAAAA&#13;&#10;DwAAAAAAAAAAAAAAAAAHAgAAZHJzL2Rvd25yZXYueG1sUEsFBgAAAAADAAMAtwAAAPoCAAAAAA==&#13;&#10;" path="m135496,12700l135496,,,,,12700r135496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466" name="Graphic 46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689C0A" id="Group 465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Eyw3agIAAPYFAAAOAAAAZHJzL2Uyb0RvYy54bWykVE1v2zAMvQ/YfxB0X50YXTcYcYqhXYIB&#13;&#10;RVegGXZWZPkDk0WNUuL0349SIidokQ3ILvKTRFLk4zNnt7tes61C14Ep+fRqwpkyEqrONCX/sVp8&#13;&#10;+MyZ88JUQoNRJX9Rjt/O37+bDbZQObSgK4WMghhXDLbkrfe2yDInW9ULdwVWGbqsAXvhaYtNVqEY&#13;&#10;KHqvs3wyuckGwMoiSOUcnd7vL/k8xq9rJf33unbKM11yys3HFeO6Dms2n4miQWHbTh7SEBdk0YvO&#13;&#10;0KNjqHvhBdtg9yZU30kEB7W/ktBnUNedVLEGqmY6eVXNEmFjYy1NMTR2pImofcXTxWHl43aJ9tk+&#13;&#10;4T57gg8gfzniJRtsU5zeh31zNN7V2AcnKoLtIqMvI6Nq55mkw+nH/HpCvEu6muafCEbCZUtdeeMk&#13;&#10;269/c8tEsX8yJjYmMlhSjjuS4/6PnOdWWBU5d6H4J2RdVfLrmxvOjOhJwcuDWMIRFROeJ7vA4GHn&#13;&#10;DmRezM9YqCjkxvmlgsiz2D44H+lrqoREm5DcmQSRVB/0rqPePWekd+SM9L7e02+FD36heQGy4dio&#13;&#10;NvUpXPawVSuIZj50K3XztJmU7NFMmzPmse9kmgzS18a4JJAknX/YjBo6a3cmx/Sg1OAUkUj+ofQR&#13;&#10;RDro8JRwB7qrFp3WgQGHzfpOI9sKYjbPp4s81XRiRsp0xb7/Aa2heiEBDaSYkrvfG4GKM/3NkETD&#13;&#10;LEoAE1gngF7fQZxYkXx0frX7KdAyS7Dknn6vR0hKFUVSRihqtA2eBr5sPNRdkE3MbZ/RYUN/TURx&#13;&#10;uEQmDoMwTK/TfbQ6juv5HwAAAP//AwBQSwMEFAAGAAgAAAAhAEAM4ufbAAAABwEAAA8AAABkcnMv&#13;&#10;ZG93bnJldi54bWxMT8tqwzAQvBf6D2ILvTWy0wfFsRxC+jiFQpNC6W1jbWwTa2UsxXb+vtte2sss&#13;&#10;wzCzM/lycq0aqA+NZwPpLAFFXHrbcGXgY/dy8wgqRGSLrWcycKYAy+LyIsfM+pHfadjGSkkIhwwN&#13;&#10;1DF2mdahrMlhmPmOWLSD7x1GoX2lbY+jhLtWz5PkQTtsWD7U2NG6pvK4PTkDryOOq9v0edgcD+vz&#13;&#10;1+7+7XOTkjHXV9PTQmC1ABVpin8O+Nkg/aGQYnt/YhtUa0DWxF8UbX4nbC83AV3k+n//4hsAAP//&#13;&#10;AwBQSwECLQAUAAYACAAAACEAtoM4kv4AAADhAQAAEwAAAAAAAAAAAAAAAAAAAAAAW0NvbnRlbnRf&#13;&#10;VHlwZXNdLnhtbFBLAQItABQABgAIAAAAIQA4/SH/1gAAAJQBAAALAAAAAAAAAAAAAAAAAC8BAABf&#13;&#10;cmVscy8ucmVsc1BLAQItABQABgAIAAAAIQDpEyw3agIAAPYFAAAOAAAAAAAAAAAAAAAAAC4CAABk&#13;&#10;cnMvZTJvRG9jLnhtbFBLAQItABQABgAIAAAAIQBADOLn2wAAAAcBAAAPAAAAAAAAAAAAAAAAAMQE&#13;&#10;AABkcnMvZG93bnJldi54bWxQSwUGAAAAAAQABADzAAAAzAUAAAAA&#13;&#10;">
                <v:shape id="Graphic 466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p12yQAAAOEAAAAPAAAAZHJzL2Rvd25yZXYueG1sRI/NisJA&#13;&#10;EITvwr7D0MJeZJ0oEpboKLIq6uLFH9Bjk2mTYKYnZGZjfHtHWPBSUDT1Vddk1ppSNFS7wrKCQT8C&#13;&#10;QZxaXXCm4HRcfX2DcB5ZY2mZFDzIwWz60Zlgou2d99QcfCYChF2CCnLvq0RKl+Zk0PVtRRxuV1sb&#13;&#10;9MHWmdQ13gPclHIYRbE0WHBoyLGin5zS2+HPhDdW56anz7vtmh7rdtv7vV2Wx5NSn912MQ4yH4Pw&#13;&#10;1Pp34h+x0QpGcQyvRQEDcvoEAAD//wMAUEsBAi0AFAAGAAgAAAAhANvh9svuAAAAhQEAABMAAAAA&#13;&#10;AAAAAAAAAAAAAAAAAFtDb250ZW50X1R5cGVzXS54bWxQSwECLQAUAAYACAAAACEAWvQsW78AAAAV&#13;&#10;AQAACwAAAAAAAAAAAAAAAAAfAQAAX3JlbHMvLnJlbHNQSwECLQAUAAYACAAAACEALxqddskAAADh&#13;&#10;AAAADwAAAAAAAAAAAAAAAAAHAgAAZHJzL2Rvd25yZXYueG1sUEsFBgAAAAADAAMAtwAAAP0CAAAA&#13;&#10;AA=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ind w:left="55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07340" cy="150590"/>
            <wp:effectExtent l="0" t="0" r="0" b="0"/>
            <wp:docPr id="467" name="Image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Image 467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40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485" w:rsidRDefault="00000000">
      <w:pPr>
        <w:pStyle w:val="BodyText"/>
        <w:ind w:right="14"/>
        <w:jc w:val="center"/>
      </w:pPr>
      <w:r>
        <w:rPr>
          <w:color w:val="221F20"/>
          <w:spacing w:val="-5"/>
          <w:w w:val="95"/>
        </w:rPr>
        <w:t>UP</w: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000000">
      <w:pPr>
        <w:pStyle w:val="BodyText"/>
        <w:spacing w:before="6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4336170</wp:posOffset>
                </wp:positionH>
                <wp:positionV relativeFrom="paragraph">
                  <wp:posOffset>200202</wp:posOffset>
                </wp:positionV>
                <wp:extent cx="17780" cy="78105"/>
                <wp:effectExtent l="0" t="0" r="0" b="0"/>
                <wp:wrapTopAndBottom/>
                <wp:docPr id="468" name="Graphic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8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780" h="78105">
                              <a:moveTo>
                                <a:pt x="17779" y="889"/>
                              </a:moveTo>
                              <a:lnTo>
                                <a:pt x="5079" y="0"/>
                              </a:lnTo>
                              <a:lnTo>
                                <a:pt x="0" y="76708"/>
                              </a:lnTo>
                              <a:lnTo>
                                <a:pt x="12687" y="77597"/>
                              </a:lnTo>
                              <a:lnTo>
                                <a:pt x="17779" y="8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9FB98" id="Graphic 468" o:spid="_x0000_s1026" style="position:absolute;margin-left:341.45pt;margin-top:15.75pt;width:1.4pt;height:6.15pt;z-index:-1560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780,781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v7VBMQIAAL4EAAAOAAAAZHJzL2Uyb0RvYy54bWysVE2L2zAQvRf6H4TujT8gsdfEWcouKYVl&#13;&#10;u7ApPSuyHJvKHlVSYuffdyRb3tCWHkov9sjzNHnvzUy292MnyUVo00Jf0mQVUyJ6DlXbn0r69bD/&#13;&#10;kFNiLOsrJqEXJb0KQ+93799tB1WIFBqQldAEi/SmGFRJG2tVEUWGN6JjZgVK9JisQXfM4lGfokqz&#13;&#10;Aat3MkrjeBMNoCulgQtj8OvjlKQ7X7+uBbdf6toIS2RJkZv1T+2fR/eMdltWnDRTTctnGuwfWHSs&#13;&#10;7fFHl1KPzDJy1u1vpbqWazBQ2xWHLoK6brnwGlBNEv+i5rVhSngtaI5Ri03m/5Xlz5dX9aIddaOe&#13;&#10;gH836Eg0KFMsGXcwM2asdeewSJyM3sXr4qIYLeH4McmyHK3mmMnyJF47jyNWhKv8bOwnAb4MuzwZ&#13;&#10;O7WgChFrQsTHPoQaG+laKH0LLSXYQk0JtvA4tVAx6+45bi4kw8KjCTRcroOLOIBHWScAuWZ3lCDV&#13;&#10;PL+bib5hZH+LXccz1E8NKgrp8Fa+JEp3yjdZnM8FQz68J1ySbvJswmbru+zv2D/QDNW4BCMmi51y&#13;&#10;7/XiBrK89duAbKt9K6VzwOjT8UFqcmFobJom+zQIu4H5UZi67+bgCNX1RZMBF6ak5seZaUGJ/Nzj&#13;&#10;RLrtCoEOwTEE2soH8DvozdfGHsZvTCuiMCypxeF5hjDvrAiDgfwdYMK6mz18PFuoWzc1ntvEaD7g&#13;&#10;knj980K7Lbw9e9Tb387uJwAAAP//AwBQSwMEFAAGAAgAAAAhAGXRH8nhAAAADgEAAA8AAABkcnMv&#13;&#10;ZG93bnJldi54bWxMT8tOwzAQvCPxD9YicWudpG0IaZyKUsERiQJ3N17iqLEd2U4T/p7lVC4jrWZ2&#13;&#10;HtVuNj27oA+dswLSZQIMbeNUZ1sBnx8viwJYiNIq2TuLAn4wwK6+valkqdxk3/FyjC0jExtKKUDH&#13;&#10;OJSch0ajkWHpBrTEfTtvZKTTt1x5OZG56XmWJDk3srOUoOWAzxqb83E0lOv2B3/W6msccuXSdTZP&#13;&#10;b697Ie7v5sOW4GkLLOIcrx/wt4H6Q03FTm60KrBeQF5kjyQVsEo3wEiQF5sHYCcB61UBvK74/xn1&#13;&#10;LwAAAP//AwBQSwECLQAUAAYACAAAACEAtoM4kv4AAADhAQAAEwAAAAAAAAAAAAAAAAAAAAAAW0Nv&#13;&#10;bnRlbnRfVHlwZXNdLnhtbFBLAQItABQABgAIAAAAIQA4/SH/1gAAAJQBAAALAAAAAAAAAAAAAAAA&#13;&#10;AC8BAABfcmVscy8ucmVsc1BLAQItABQABgAIAAAAIQAlv7VBMQIAAL4EAAAOAAAAAAAAAAAAAAAA&#13;&#10;AC4CAABkcnMvZTJvRG9jLnhtbFBLAQItABQABgAIAAAAIQBl0R/J4QAAAA4BAAAPAAAAAAAAAAAA&#13;&#10;AAAAAIsEAABkcnMvZG93bnJldi54bWxQSwUGAAAAAAQABADzAAAAmQUAAAAA&#13;&#10;" path="m17779,889l5079,,,76708r12687,889l17779,889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spacing w:before="141"/>
        <w:rPr>
          <w:sz w:val="28"/>
        </w:rPr>
      </w:pPr>
    </w:p>
    <w:p w:rsidR="00CB7485" w:rsidRDefault="00000000">
      <w:pPr>
        <w:tabs>
          <w:tab w:val="left" w:pos="5753"/>
          <w:tab w:val="left" w:pos="8428"/>
        </w:tabs>
        <w:ind w:left="2759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49984" behindDoc="0" locked="0" layoutInCell="1" allowOverlap="1">
                <wp:simplePos x="0" y="0"/>
                <wp:positionH relativeFrom="page">
                  <wp:posOffset>1772409</wp:posOffset>
                </wp:positionH>
                <wp:positionV relativeFrom="paragraph">
                  <wp:posOffset>-983490</wp:posOffset>
                </wp:positionV>
                <wp:extent cx="256540" cy="121920"/>
                <wp:effectExtent l="0" t="0" r="0" b="0"/>
                <wp:wrapNone/>
                <wp:docPr id="469" name="Text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69" o:spid="_x0000_s1079" type="#_x0000_t202" style="position:absolute;left:0;text-align:left;margin-left:139.55pt;margin-top:-77.45pt;width:20.2pt;height:9.6pt;z-index:158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HVXTnwEAAC4DAAAOAAAAZHJzL2Uyb0RvYy54bWysUlGP0zAMfkfiP0R5Z10Ld4Jq3Qk4gZBO&#13;&#10;gHTwA7I0WSOaONjZ2v17nFy3IXhDvDhO7Njf99mbu9mP4miQHIRO1qu1FCZo6F3Yd/L7tw8vXktB&#13;&#10;SYVejRBMJ0+G5N32+bPNFFvTwABjb1BwkUDtFDs5pBTbqiI9GK9oBdEEDlpArxJfcV/1qCau7seq&#13;&#10;Wa9vqwmwjwjaEPHr/VNQbkt9a41OX6wlk8TYScaWisVid9lW241q96ji4PQCQ/0DCq9c4KaXUvcq&#13;&#10;KXFA91cp7zQCgU0rDb4Ca502hQOzqdd/sHkcVDSFC4tD8SIT/b+y+vPxMX5FkeZ3MPMACwmKD6B/&#13;&#10;EGtTTZHaJSdrSi1xdiY6W/T5ZAqCP7K2p4ueZk5C82Nzc3vziiOaQ3VTv2mK3tX1c0RKHw14kZ1O&#13;&#10;Io+rAFDHB0q5vWrPKQuWp/YZSJp3s3B9J1/WeYr5aQf9ibnwOnKxbKWYeLSdpJ8HhUaK8VNg7fIe&#13;&#10;nB08O7uzg2l8D2VbMr0Abw8JrCtorj0WNDyUAnJZoDz13+8l67rm218AAAD//wMAUEsDBBQABgAI&#13;&#10;AAAAIQDqKk8s6AAAABIBAAAPAAAAZHJzL2Rvd25yZXYueG1sTE89T8MwEN2R+A/WIbG1jpuGkjRO&#13;&#10;RQksFUhtgYHNjd0kIj6H2G3Mv8edYDnp7r17H/nK646c1WBbgxzYNAKisDKyxZrD+9vz5B6IdQKl&#13;&#10;6AwqDj/Kwqq4vspFJs2IO3Xeu5oEEbSZ4NA412eU2qpRWtip6RUG7GgGLVxYh5rKQYxBXHd0FkV3&#13;&#10;VIsWg0MjevXYqOprf9IcntbbTfn67f1xXLN2LsrkI3755Pz2xpfLMB6WQJzy7u8DLh1CfihCsIM5&#13;&#10;obSk4zBbpCxQOUxYMk+BBErM0gTI4XKKkwXQIqf/qxS/AAAA//8DAFBLAQItABQABgAIAAAAIQC2&#13;&#10;gziS/gAAAOEBAAATAAAAAAAAAAAAAAAAAAAAAABbQ29udGVudF9UeXBlc10ueG1sUEsBAi0AFAAG&#13;&#10;AAgAAAAhADj9If/WAAAAlAEAAAsAAAAAAAAAAAAAAAAALwEAAF9yZWxzLy5yZWxzUEsBAi0AFAAG&#13;&#10;AAgAAAAhAHUdVdOfAQAALgMAAA4AAAAAAAAAAAAAAAAALgIAAGRycy9lMm9Eb2MueG1sUEsBAi0A&#13;&#10;FAAGAAgAAAAhAOoqTyzoAAAAEgEAAA8AAAAAAAAAAAAAAAAA+QMAAGRycy9kb3ducmV2LnhtbFBL&#13;&#10;BQYAAAAABAAEAPMAAAAOBQAAAAA=&#13;&#10;" filled="f" stroked="f">
                <v:textbox style="layout-flow:vertical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1008" behindDoc="0" locked="0" layoutInCell="1" allowOverlap="1">
                <wp:simplePos x="0" y="0"/>
                <wp:positionH relativeFrom="page">
                  <wp:posOffset>7782769</wp:posOffset>
                </wp:positionH>
                <wp:positionV relativeFrom="paragraph">
                  <wp:posOffset>-1207851</wp:posOffset>
                </wp:positionV>
                <wp:extent cx="256540" cy="121920"/>
                <wp:effectExtent l="0" t="0" r="0" b="0"/>
                <wp:wrapNone/>
                <wp:docPr id="470" name="Text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540" cy="121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44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0" o:spid="_x0000_s1080" type="#_x0000_t202" style="position:absolute;left:0;text-align:left;margin-left:612.8pt;margin-top:-95.1pt;width:20.2pt;height:9.6pt;z-index:1585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RpTqogEAADEDAAAOAAAAZHJzL2Uyb0RvYy54bWysUsGOEzEMvSPxD1HudNqBXdhRpytgBUJa&#13;&#10;sUgLH5Bmkk7EJA522pn+PU522iL2hrg4TuzY7z17fTv5QRwMkoPQytViKYUJGjoXdq388f3Tq3dS&#13;&#10;UFKhUwME08qjIXm7efliPcbG1NDD0BkUXCRQM8ZW9inFpqpI98YrWkA0gYMW0KvEV9xVHaqRq/uh&#13;&#10;qpfL62oE7CKCNkT8evcUlJtS31qj04O1ZJIYWsnYUrFY7DbbarNWzQ5V7J2eYah/QOGVC9z0XOpO&#13;&#10;JSX26J6V8k4jENi00OArsNZpUzgwm9XyLzaPvYqmcGFxKJ5lov9XVn89PMZvKNL0ASYeYCFB8R70&#13;&#10;T2JtqjFSM+dkTakhzs5EJ4s+n0xB8EfW9njW00xJaH6sr66v3nBEc2hVr27qond1+RyR0mcDXmSn&#13;&#10;lcjjKgDU4Z5Sbq+aU8qM5al9BpKm7SRc18rXdZ5iftpCd2QuvI5cLNv6LXcfebqtpF97hUaK4Utg&#13;&#10;+fIqnBw8OduTg2n4CGVhMsMA7/cJrCuALm1mQDyXgnPeoTz4P+8l67Lpm98AAAD//wMAUEsDBBQA&#13;&#10;BgAIAAAAIQAo5xaE5AAAABQBAAAPAAAAZHJzL2Rvd25yZXYueG1sTE/LTsMwELwj8Q/WInFr7biq&#13;&#10;gTROhYIqbpVo+wFubOKosR1it0n/ns0JLivN7uw8iu3kOnIzQ2yDl5AtGRDj66Bb30g4HXeLVyAx&#13;&#10;Ka9VF7yRcDcRtuXjQ6FyHUb/ZW6H1BAU8TFXEmxKfU5prK1xKi5DbzzevsPgVEI4NFQPakRx11HO&#13;&#10;mKBOtR4drOpNZU19OVydhP2d2nHl1qe6qsRerH526vLZSfn8NH1scLxvgCQzpb8PmDtgfigx2Dlc&#13;&#10;vY6kQ8z5WiBXwiJ7YxzIzOFCYMvzvHvJGNCyoP/LlL8AAAD//wMAUEsBAi0AFAAGAAgAAAAhALaD&#13;&#10;OJL+AAAA4QEAABMAAAAAAAAAAAAAAAAAAAAAAFtDb250ZW50X1R5cGVzXS54bWxQSwECLQAUAAYA&#13;&#10;CAAAACEAOP0h/9YAAACUAQAACwAAAAAAAAAAAAAAAAAvAQAAX3JlbHMvLnJlbHNQSwECLQAUAAYA&#13;&#10;CAAAACEAU0aU6qIBAAAxAwAADgAAAAAAAAAAAAAAAAAuAgAAZHJzL2Uyb0RvYy54bWxQSwECLQAU&#13;&#10;AAYACAAAACEAKOcWhOQAAAAUAQAADwAAAAAAAAAAAAAAAAD8AwAAZHJzL2Rvd25yZXYueG1sUEsF&#13;&#10;BgAAAAAEAAQA8wAAAA0FAAAAAA==&#13;&#10;" filled="f" stroked="f">
                <v:textbox style="layout-flow:vertical;mso-layout-flow-alt:bottom-to-top" inset="0,0,0,0">
                  <w:txbxContent>
                    <w:p w:rsidR="00CB7485" w:rsidRDefault="00000000">
                      <w:pPr>
                        <w:spacing w:before="44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21F20"/>
          <w:spacing w:val="-10"/>
          <w:position w:val="-7"/>
          <w:sz w:val="28"/>
        </w:rPr>
        <w:t>2</w:t>
      </w:r>
      <w:r>
        <w:rPr>
          <w:color w:val="221F20"/>
          <w:position w:val="-7"/>
          <w:sz w:val="28"/>
        </w:rPr>
        <w:tab/>
      </w:r>
      <w:r>
        <w:rPr>
          <w:color w:val="221F20"/>
          <w:spacing w:val="-10"/>
          <w:sz w:val="28"/>
        </w:rPr>
        <w:t>4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4"/>
          <w:sz w:val="28"/>
        </w:rPr>
        <w:t>2</w:t>
      </w: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spacing w:before="60"/>
        <w:rPr>
          <w:sz w:val="28"/>
        </w:rPr>
      </w:pPr>
    </w:p>
    <w:p w:rsidR="00CB7485" w:rsidRDefault="00000000">
      <w:pPr>
        <w:tabs>
          <w:tab w:val="left" w:pos="6868"/>
        </w:tabs>
        <w:ind w:left="4346"/>
        <w:rPr>
          <w:sz w:val="28"/>
        </w:rPr>
      </w:pPr>
      <w:r>
        <w:rPr>
          <w:color w:val="221F20"/>
          <w:spacing w:val="-10"/>
          <w:sz w:val="28"/>
        </w:rPr>
        <w:t>5</w:t>
      </w:r>
      <w:r>
        <w:rPr>
          <w:color w:val="221F20"/>
          <w:sz w:val="28"/>
        </w:rPr>
        <w:tab/>
      </w:r>
      <w:r>
        <w:rPr>
          <w:color w:val="221F20"/>
          <w:spacing w:val="-10"/>
          <w:sz w:val="28"/>
        </w:rPr>
        <w:t>5</w:t>
      </w: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rPr>
          <w:sz w:val="28"/>
        </w:rPr>
      </w:pPr>
    </w:p>
    <w:p w:rsidR="00CB7485" w:rsidRDefault="00CB7485">
      <w:pPr>
        <w:pStyle w:val="BodyText"/>
        <w:spacing w:before="170"/>
        <w:rPr>
          <w:sz w:val="28"/>
        </w:rPr>
      </w:pPr>
    </w:p>
    <w:p w:rsidR="00CB7485" w:rsidRDefault="00000000">
      <w:pPr>
        <w:tabs>
          <w:tab w:val="left" w:pos="9858"/>
        </w:tabs>
        <w:ind w:left="1333"/>
        <w:rPr>
          <w:sz w:val="28"/>
        </w:rPr>
      </w:pPr>
      <w:r>
        <w:rPr>
          <w:color w:val="221F20"/>
          <w:spacing w:val="-10"/>
          <w:sz w:val="28"/>
        </w:rPr>
        <w:t>6</w:t>
      </w:r>
      <w:r>
        <w:rPr>
          <w:color w:val="221F20"/>
          <w:sz w:val="28"/>
        </w:rPr>
        <w:tab/>
      </w:r>
      <w:r>
        <w:rPr>
          <w:color w:val="221F20"/>
          <w:spacing w:val="-10"/>
          <w:position w:val="-5"/>
          <w:sz w:val="28"/>
        </w:rPr>
        <w:t>6</w:t>
      </w:r>
    </w:p>
    <w:p w:rsidR="00CB7485" w:rsidRDefault="00000000">
      <w:pPr>
        <w:pStyle w:val="BodyText"/>
        <w:spacing w:before="12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3950091</wp:posOffset>
                </wp:positionH>
                <wp:positionV relativeFrom="paragraph">
                  <wp:posOffset>238112</wp:posOffset>
                </wp:positionV>
                <wp:extent cx="10160" cy="69850"/>
                <wp:effectExtent l="0" t="0" r="0" b="0"/>
                <wp:wrapTopAndBottom/>
                <wp:docPr id="471" name="Graphic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60" cy="69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69850">
                              <a:moveTo>
                                <a:pt x="0" y="0"/>
                              </a:moveTo>
                              <a:lnTo>
                                <a:pt x="0" y="69395"/>
                              </a:lnTo>
                              <a:lnTo>
                                <a:pt x="10159" y="69395"/>
                              </a:lnTo>
                              <a:lnTo>
                                <a:pt x="1015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64B1A" id="Graphic 471" o:spid="_x0000_s1026" style="position:absolute;margin-left:311.05pt;margin-top:18.75pt;width:.8pt;height:5.5pt;z-index:-1560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60,698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HP+gHwIAALMEAAAOAAAAZHJzL2Uyb0RvYy54bWysVMFu2zAMvQ/YPwi6L04yJGiMOEXRIsOA&#13;&#10;oivQDDsrshwbk0WNUmLn70fJkRu0l2HoRaLMJ+rxkfT6tm81Oyl0DZiCzyZTzpSRUDbmUPCfu+2X&#13;&#10;G86cF6YUGowq+Fk5frv5/Gnd2VzNoQZdKmQUxLi8swWvvbd5ljlZq1a4CVhlyFkBtsLTEQ9ZiaKj&#13;&#10;6K3O5tPpMusAS4sglXP09WFw8k2MX1VK+h9V5ZRnuuDEzccV47oPa7ZZi/yAwtaNvNAQ/8GiFY2h&#13;&#10;R8dQD8ILdsTmXai2kQgOKj+R0GZQVY1UMQfKZjZ9k81LLayKuZA4zo4yuY8LK59OL/YZA3VnH0H+&#13;&#10;dqRI1lmXj55wcBdMX2EbsESc9VHF86ii6j2T9HE2nS1Jakme5epmETXORJ6uyqPz3xTEMOL06PxQ&#13;&#10;gjJZok6W7E0ykQoZSqhjCT1nVELkjEq4H0pohQ/3Ardgsm7kUScawdfCSe0govybBIjiq1eb96jl&#13;&#10;6utqEV4jZPKn3cZolPlixVlM/N+xSaAUK+1DTFIySXz1rtTg1EAlpBs5jRIQ7lpkB7opt43WIW2H&#13;&#10;h/29RnYSpOZ8PtvO0/NXsFj/oeSh+Hsoz8/IOpqSgrs/R4GKM/3dUBuGkUoGJmOfDPT6HuLgRcXR&#13;&#10;+V3/S6BllsyCe+qYJ0hNLvLUDcQ/AAZsuGng7uihakKrRG4Do8uBJiPmf5niMHrX54h6/dds/gIA&#13;&#10;AP//AwBQSwMEFAAGAAgAAAAhALriJMnlAAAADgEAAA8AAABkcnMvZG93bnJldi54bWxMj8FOwzAQ&#13;&#10;RO+V+Adrkbi1TlOShjROhYpAAgkJQj/AjU0Saq9D7Dbp37Oc4LLSamfezhTbyRp21oPvHApYLiJg&#13;&#10;GmunOmwE7D8e5xkwHyQqaRxqARftYVtezQqZKzfiuz5XoWEEQZ9LAW0Ifc65r1ttpV+4XiPdPt1g&#13;&#10;ZaB1aLga5Ehwa3gcRSm3skP60Mpe71pdH6uTJUr6PGaX3ffxyaB6ecuqu69k/yrEzfX0sKFxvwEW&#13;&#10;9BT+HPDbgfJDScEO7oTKMyMgjeMlSQWs1gkwEqTxag3sIOA2S4CXBf9fo/wBAAD//wMAUEsBAi0A&#13;&#10;FAAGAAgAAAAhALaDOJL+AAAA4QEAABMAAAAAAAAAAAAAAAAAAAAAAFtDb250ZW50X1R5cGVzXS54&#13;&#10;bWxQSwECLQAUAAYACAAAACEAOP0h/9YAAACUAQAACwAAAAAAAAAAAAAAAAAvAQAAX3JlbHMvLnJl&#13;&#10;bHNQSwECLQAUAAYACAAAACEAkxz/oB8CAACzBAAADgAAAAAAAAAAAAAAAAAuAgAAZHJzL2Uyb0Rv&#13;&#10;Yy54bWxQSwECLQAUAAYACAAAACEAuuIkyeUAAAAOAQAADwAAAAAAAAAAAAAAAAB5BAAAZHJzL2Rv&#13;&#10;d25yZXYueG1sUEsFBgAAAAAEAAQA8wAAAIsFAAAAAA==&#13;&#10;" path="m,l,69395r10159,l10159,,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rPr>
          <w:sz w:val="20"/>
        </w:rPr>
        <w:sectPr w:rsidR="00CB7485">
          <w:footerReference w:type="default" r:id="rId138"/>
          <w:pgSz w:w="15840" w:h="12240" w:orient="landscape"/>
          <w:pgMar w:top="1080" w:right="2260" w:bottom="0" w:left="2260" w:header="0" w:footer="0" w:gutter="0"/>
          <w:cols w:space="720"/>
        </w:sectPr>
      </w:pPr>
    </w:p>
    <w:p w:rsidR="00CB7485" w:rsidRDefault="00000000">
      <w:pPr>
        <w:pStyle w:val="Heading6"/>
        <w:ind w:left="10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64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800100</wp:posOffset>
                </wp:positionV>
                <wp:extent cx="7772400" cy="9258300"/>
                <wp:effectExtent l="0" t="0" r="0" b="0"/>
                <wp:wrapNone/>
                <wp:docPr id="472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258300"/>
                          <a:chOff x="0" y="0"/>
                          <a:chExt cx="7772400" cy="9258300"/>
                        </a:xfrm>
                      </wpg:grpSpPr>
                      <wps:wsp>
                        <wps:cNvPr id="473" name="Graphic 473"/>
                        <wps:cNvSpPr/>
                        <wps:spPr>
                          <a:xfrm>
                            <a:off x="0" y="0"/>
                            <a:ext cx="7772400" cy="925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2583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58300"/>
                                </a:lnTo>
                                <a:lnTo>
                                  <a:pt x="7772400" y="92583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555" y="0"/>
                            <a:ext cx="2486024" cy="14519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87" y="1690901"/>
                            <a:ext cx="1685925" cy="134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7196" y="2099478"/>
                            <a:ext cx="1724025" cy="132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587" y="3657600"/>
                            <a:ext cx="1695449" cy="1142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238" y="4167104"/>
                            <a:ext cx="1714499" cy="92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637" y="5419725"/>
                            <a:ext cx="1676399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7196" y="5598175"/>
                            <a:ext cx="1466849" cy="1066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638" y="7000849"/>
                            <a:ext cx="1857374" cy="1104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07793F" id="Group 472" o:spid="_x0000_s1026" style="position:absolute;margin-left:0;margin-top:63pt;width:612pt;height:729pt;z-index:-16952320;mso-wrap-distance-left:0;mso-wrap-distance-right:0;mso-position-horizontal-relative:page;mso-position-vertical-relative:page" coordsize="77724,9258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yd496IQAACiEAAAFAAAAGRycy9tZWRpYS9pbWFnZTIu&#13;&#10;cG5niVBORw0KGgoAAAANSUhEUgAAAWAAAAEYCAIAAADtcru3AAAABmJLR0QA/wD/AP+gvaeTAAAA&#13;&#10;CXBIWXMAAA7EAAAOxAGVKw4bAAAQQklEQVR4nO3d646UxdrG8apn293s4qGAKCobSZBoosZPegie&#13;&#10;gH4wAzIIAiZ6PEYCDiNhKxHikahsup99rQ+XXW/Dyr2SNxF6raf/vw849sxAd2bmmqq7qu7yIYRh&#13;&#10;GJIk6fvee58kSdd1aZp67x2AjdF1XZZlfd+naToMg/d+GIakqirvfdu2aZr2fV/XdZIkpAOwUUII&#13;&#10;WZZpcFBVlXNOAeFDCPoIZYYe1bvX+XwBvELe+6ZpiqLoui5JkiRJNLHwXdf1fV8URd/3VVWVZZll&#13;&#10;WQiBgAA2ikYGSZLo7a7rQgh/jyDqui7L0jmnaNBIY71PF8Ar0/d9lmXOuaZpsix7bgRR1/VsNuv7&#13;&#10;3jmXpqlqFet+wgBeqfl8PpvNtGqhumRZll4LFpp4aFrR932e523brvsJA3h1Qgh93w/DkOd53/ch&#13;&#10;hBCC1zs0s4h1SmoQwEZJ07RpGhUWFovFZDJRCCRuWXdwzmkQQTpsCE0qnXNa1nLLMlXTNM45Fafi&#13;&#10;x2DcVHHQ29Pp1C8l631aWBeNFp1zIYTJZDIMQ9u23vsnT54URaF00O6Ytm2JiY1FQGwo/cboum4Y&#13;&#10;hr8Hk0nivd+3b1/TNHokz3PVtFnS2lgExIZSySnLMu/97u7uxYsX44Ci73utcs3n86IohmHQ1AMb&#13;&#10;yLuV0aZQg9gESgHNKT799NPr168fOXLk9u3bmlzEbwAtfWl//lqfL16uuEYRH/m/IiU2kPe+ruuu&#13;&#10;6z777LOrV68Ow/DgwYPt7W2teTvntB4+m83quiYdNhYBsaG892VZXr58+aefftL/eu8vXLiws7OT&#13;&#10;53nXdd57LYbH4jY2EFOMDTUMw/nz569cuaJt9XH/nKYY2hozDIPeRUyMHlOMDaU9DsMwaJOcHuz7&#13;&#10;fmdn57vvvtNIIT6udEjT9JdfftG6hh5PkiRui9AbWvuIR4ExVgTEyE0mk6ZpVEdYLBZ932t3w/ff&#13;&#10;f9+2rX7y42AhSRIdw9na2lIDIW2OiOGyWoxYTRyMFVOMkWvbNs/zOH1QIrz33ns7Ozv6gHhuzy13&#13;&#10;UjrnptPpW2+9df369RCCQkHvUpqoIYAyZU0vC/8wphgbSpudYgr0ff/VV1/t7u4mSRJ/vPVtoQjI&#13;&#10;89w51zTNjRs3Tp8+rRqE/gZ9x+izVicgGDFGECOnEUQsPe7s7HzyySdN02j7k7qMaXCxeoR3MpnU&#13;&#10;dR1COHHixM8//6xWhTrn55yLTYfYHzEajCA2lOYXdV177+/cufP+++9XVaUd1nEIUBSFW44jsizL&#13;&#10;skydSqfT6c2bN+/du+ecU4VCWyTU1NQ9X5LAKDGCGD99QUMIx44d+/XXX91ytUI/8CGE6XS6WCzi&#13;&#10;GmdRFDrQqa2Wfd/v7u4eOnRo3759MVbiRsy1vjL8YxhBbChVE1WYvH//ftwo2fd9vN9gsVio7qhh&#13;&#10;gpY53HJxtCiKkydP/v777+p4Xtf16nLpOl8bXj4CYuQ0BLh8+fLOzo7SQY+45S+N1fULbXNQxaEo&#13;&#10;Cv0+0Z/Hjx+Pcw39DdQpNwG9J0dOP+p//PHHN998o00NZVmqQnn9+vVbt265lX1Qioa2bb/99lu1&#13;&#10;O3fLgFBP9Ni2MFYr9QbGihrEyMV5RNwQMZ/P9+7dG0K4dOnSlStXVH1wy28DLYiqf4wOg8dRhroZ&#13;&#10;671a/tQJjnW/RPwDqEFsKH3h461qSZLMZjN9K/R9P5/P4ykMlSHiZurV7qQhBC18dF2nzoWrsw+M&#13;&#10;GAExcqo7xl/16halLQyqOxRFEf9XIwUtc2p+EQMiy7KiKPSncy4eCV/na8PLR0CMn/Y1zefzNE0V&#13;&#10;BxoFaKlCQwO3vFJJj5RlqSBYfbCu6/h3xq0QGDeKlCOnW06cc9PpVJUFxUTMhdUz3at7K/u+15RE&#13;&#10;A5A0TeN1SvH0N1OM0WMEMXIaJjRNowJkWZZxHhHrCIoGpYN2T6u0med5vIXNOacFjljFVM1iva8O&#13;&#10;LxsjiI2g+YK8sHkhtnVQJdKtXNMY91YqZeKsJA4lGEGMHiMIACYCAoCJgABgIiAAmAgIACYCAoCJ&#13;&#10;gABgIiBGom3buBsyXl2hd8WG1PEyC32w3qttEfH8lXNOzSnjIS63vAVjWIqPvPJXiVeNgBiJPM9j&#13;&#10;Y/u4UVpxoLe1k1KHr7T5WgfAYws5dXlQRykdDFf/qPh3Oue083qxWOh8Fx2lRo9+EOOhX/L/oVXk&#13;&#10;Cx+g49tKFrdyg0a8PsMtb81QvmRZVtd1WZbOuadPn85mMzpKjYbVD4KAGAkdrIpvx9YvbvlDHq/A&#13;&#10;cc4Nw9A0zXQ6dc5pxqExhQ5u6ThG7AGh3nOx7f2zZ8+KolCUuH/buI3/UQTEyGmOoFKC2sO88AF6&#13;&#10;UDMOxYfaTKlhxLNnz/bs2RO7P+hbQl4Ilyge2XpVLxEvER2lxk9nMXUNZ9M0Fy9eVMng4sWLagBR&#13;&#10;13U8iKWWkzr67b1/7bXXFBzOOTXCj51m0jQty1Jh8c4773z99dfOOR3rJB1Gj4AYidg8UjWFPM91&#13;&#10;54VmCvFBTTdW33bOaVrhnOu6Tt1lVIaInxXnL48ePbp06dKxY8d+++23tm3jTVwYK34DjMTqHbzx&#13;&#10;RrxYIFARId52oStzdImWOsporrHan9Y5l2XZuXPnVHpo2/by5ctVVTnn7t69+/bbb8dz4hgxAmI8&#13;&#10;YhzE+3U1QNDEIRYRYsOY+IlxIBDvyCiKou/7pmnOnz/vlr0nt7a2fvjhhwsXLujjz5w5c+nSpVfz&#13;&#10;0rAuTDHwHE1AVKHQ0obWL0IIZVmePXv29ddf1+zjwYMHGlBgxAgIPEeFSQ092rZdLBarD/Z9/+GH&#13;&#10;H6q35Y0bNyaTybqfL14uAgLPiZupVlvdeu/jdRgHDx5UA9vY9hYjRkDgOVrFcMvCRF3XeZ5rfqHg&#13;&#10;ePjwYdy7zX6Z0SMg8Jw8z6uq0gVc6oLtlrd4N03jnNve3tY+yytXrmixAyNGQOBFqjjM5/N4cFNL&#13;&#10;Hrdv39Y+S6XGG2+8wUap0eMLjOeEEIqi0M29q9f56r1aK10sFteuXTt58iRTjNFjBDEe8Xx3vOdC&#13;&#10;j+tott5WZSH+wDdN88IoIF7Yq6MWKj2oYLl//35VH+7fv3/ixIl4awZGjBHEeKg04JZ34eiuXe99&#13;&#10;VVXaSRm3YKunw3Q6vXfvXtd18Vqd2GlGCxbDMNR1vW/fvidPnhw/fvzEiRMfffTR4cOHVz8F40ZA&#13;&#10;jETcJa3Fhb7v5/O5ioiTySQuTGj70zAM0+m0ruubN2/u37//6dOn2tqgYxeaR2isEUKoqkqHtXQS&#13;&#10;NF7S2batmkSs82XjJWOKMRJxahAbvezZs8c5l2XZ9va2WzaM0KkK1Q4UB48fP/bef/DBB/pR10kt&#13;&#10;3c2pQURZltryEELQ2Q23vBOYdBg9AmIk4q4E1Q6890ePHnXLY1e7u7u6WbNpGhUUmqZJkuTHH38s&#13;&#10;iiKEcPDgwTin8N6XZRk7XMajn6plZFk2n881JKEGMXoExKisdos7fPjw/v37nXOTyeTMmTNN06jc&#13;&#10;+Ndff2lqsLOz8/DhQyXFxx9/rM+dTCZd19V17ZxTx4fVumYIoa7r2WymvZUExOgRECMRFy9ic9o9&#13;&#10;e/Z8/vnnzrmmaR49enT69GmNEQ4cOOCcu3Xr1qlTpxQBb7755pEjR9SiUgucbqUbpdY7nXN6V1mW&#13;&#10;TdNUVaVOM2t90XjpaDk3EvGrFquMTdMURXHq1KmdnR233P60tbWVZdm1a9du3boVdz1dvXpVy5aq&#13;&#10;dCoUYifLruvUV2q1kYT+ufhv4X8dPSk31J07d7744ot79+655aCgLMs4gxiG4caNGydPnlS5IXas&#13;&#10;1TfAZDJ5/PixBhR8S4wbPSk31KFDh+7evXv27NmjR49qIKB0KMvyyy+/DCG8++67TdPEiUmaplVV&#13;&#10;pWk6mUyqqtJJLdJhYzGCGLm49qkapHPu6dOne/fujU3r496q2MNad+ckSZKmaZxfrPll4CVjBLGh&#13;&#10;tNNJTaKcc33f7927V/sakiTR2EE7I7RTW53mVINQMSK2tMUGYgQxcho7PHnyRIsX8U5NFR398ra+&#13;&#10;eBGGW7l3Z3VlhG+JcWMEsblCCAcOHNBQQj/2Wr+M79VWCC1zqkipwYUa5/+Hu/wweowgRk5f3MVi&#13;&#10;MZvN3PICTqVDnET8+6c451Sw1J5rLXC8+iePV4YRxIZKkqSqqtlspslFTId49NMtG0bFIoW+UfQB&#13;&#10;WvIkHTYWIwgAjCAA/P8REABMBAQAEwEBwERAADAREABMBAQAEwEBwERAADAREABMBAQAEwEBwERA&#13;&#10;ADAREABMBAQAEwEBwERAADAREABMBAQAEwEBwERAADAREABMBAQAEwEBwERAADAREABMBAQAEwEB&#13;&#10;wERAADAREABMBAQAEwEBwERAADAREABMBAQAEwEBwERAADAREABMBAQAEwEBwERAADAREABMBAQA&#13;&#10;EwEBwERAADAREABMBAQAEwEBwERAADAREABMBAQAEwEBwERAADAREABMBAQAEwEBwERAADAREABM&#13;&#10;BAQAEwEBwERAADAREABMBAQAEwEBwERAADAREABMBAQAEwEBwERAADAREABMBAQAEwEBwERAADAR&#13;&#10;EABMBAQAEwEBwERAADAREABMBAQAEwEBwERAADAREABMBAQAEwEBwERAADAREABMBAQAEwEBwERA&#13;&#10;ADAREABMBAQAEwEBwERAADAREABMBAQAEwEBwERAADAREABMBAQAEwEBwERAADAREABMBAQAEwEB&#13;&#10;wERAADAREABMBAQAEwEBwERAADAREABMBAQAEwEBwERAADAREABMBAQAEwEBwERAADAREABMBAQA&#13;&#10;EwEBwERAADAREABMBAQAEwEBwERAADAREABMBAQAEwEBwERAADAREABMBAQAEwEBwERAADAREABM&#13;&#10;BAQAEwEBwERAADAREABMBAQAEwEBwERAADAREABMBAQAEwEBwERAADAREABMBAQAEwEBwERAADAR&#13;&#10;EABMBAQAEwEBwERAADAREABMBAQAEwEBwERAADAREABMBAQAEwEBwERAADAREABMBAQAEwEBwERA&#13;&#10;ADAREABMBAQAEwEBwERAADAREABMBAQAEwEBwERAADAREABMBAQAEwEBwERAADAREABMBAQAEwEB&#13;&#10;wERAADAREABMBAQAEwEBwERAADAREABMBAQAEwEBwERAADAREABMBAQAU5KmaQjBOTcMgx6q63qt&#13;&#10;TwnAf4us73sFRJIkVVV57yeTybqfFYD/Clme52madl03DENZlnq0bds8z9f7zACsXdK2bdM0WZZ5&#13;&#10;7733zrm6rkkHAM65ZDqdFkURQkjTtKoq51xZll3XrfuJAVi/ZLFYOOf+/PPPJEkmk0nbtsMwJAmr&#13;&#10;GwCcz7KsbdsQgkqVGkqs+1kBeKW898MwqMggIQTvfTYMw7lz5/I8V53Se6+aJTEBwG9vb6/7OQBY&#13;&#10;syzLtra2vPchBFUYNKXw+g+ATVZV1WQyqaqqLEvtmUySxCsw1v3cAKxZCKFt26IohmHo+14bHeq6&#13;&#10;ZrUCgKvrOssy59wwDLH+mGUZIwgAzjmnsUOSJJpipGnKFAOAc841TZOmqcYO2gmlZU4CAsDf+r7X&#13;&#10;XockSVSJICAA/L0tKv7ZdV2e5yGEfwFW9WvBrVdUbgAAAABJRU5ErkJgglBLAwQKAAAAAAAAACEA&#13;&#10;ACxDtiYtAAAmLQAAFQAAAGRycy9tZWRpYS9pbWFnZTMuanBlZ//Y/+AAEEpGSUYAAQEBAGAAYAAA&#13;&#10;/9sAQwADAgIDAgIDAwMDBAMDBAUIBQUEBAUKBwcGCAwKDAwLCgsLDQ4SEA0OEQ4LCxAWEBETFBUV&#13;&#10;FQwPFxgWFBgSFBUU/9sAQwEDBAQFBAUJBQUJFA0LDRQUFBQUFBQUFBQUFBQUFBQUFBQUFBQUFBQU&#13;&#10;FBQUFBQUFBQUFBQUFBQUFBQUFBQUFBQU/8AAEQgBFgFq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VOiiigAooooAKKKKACiiigAooooAKKK&#13;&#10;KACiiigAooooAKKKKACvmH9prXvH3j/xCPA/wl1S4sdZ8LQx+JfEM9nciE3EZDrb6QJRuMct0BK+&#13;&#10;4qfLEUbH76Z9k+MXxHj+FPgDUte+ySapqS7bXS9Kgy0uoX0rCO2tkA5y8jICeijcxwFJFT4I/DW6&#13;&#10;+Gfgs2+rXaan4r1e6k1fxDqcRYpd6jMF81k3ciJAqRRrgbYoo1wMUAcT8PPAWjfFHwVo/ivw/wDE&#13;&#10;34g3Oj6rbie3eTWirjOQyOpjyrowZWB5BVgeldL/AMKB/wCqj/ED/wAHv/2uuc0sS/A346y6Ox8v&#13;&#10;wF8RLqa+sX+dl0/X8eZcQFjlUS7RXmQZAM0c/G6VQ3vNAHlP/Cgf+qj/ABA/8Hv/ANro/wCFA/8A&#13;&#10;VR/iB/4Pf/tderUUAeU/8KB/6qP8QP8Awe//AGuvLPjn8O9c0G28PeGfBvxK8cR+N/FOoLZafJda&#13;&#10;z5kNrDGPOu7uRNnKRwqwAPBkkiX+IV9U14Z8Dopfid408Q/GK8nE+makjaN4RhK4EOkRyZe5Vh1+&#13;&#10;2TIswJH+qjth2NAG18APiBqfiTQNQ8L+Kp43+IHg6dNJ14R5C3LbQ0F6gIB2XERSUDHysXTJKE16&#13;&#10;zXh3x6tL34ea1pnxl0RJ5v8AhH7drTxPp9rGGk1LRC29yFJ5ktGLXCd8faEXmYg+x6dqNtrFjbX9&#13;&#10;jdQ3ljcxrNb3NvIJIpo2XKujDIKsCCCDgggigC9RRRQAUUUUAFFFFABRRRQAUUUUAFFFFABRRRQA&#13;&#10;UUUUAFFFFABRRRQAUUUUAFFFFABRRRQAUUUUAFFFFABRRRQAUUUUAFFFeN/H/wAX6nImifDfwrfy&#13;&#10;WPjPxrJJbR31u5WXSdOjAN7qCsAcNGjKkWSMzTRdgxABl+EfI+PXxgfxvLH9o8F+Cp59M8MsGDRX&#13;&#10;2pZaG+v1wSGWIBraInoftR5yhX3isHwb4T0zwD4U0fw1olsLPR9JtIrG0gXokMahEGe5wOT3PNb1&#13;&#10;AHFfFr4aaf8AF74fat4X1GSS1F2ivbX0HE1jdRkSQXMRyMPFKqOOcZXByCQcf4GfEi/+IPhW5tvE&#13;&#10;NsLDxr4eu20bxDZIhRFvEVW86JSSRDMjxzxkk/JKvJINem14N8ZIH+D3xA0z4w2C+TobJHo/jeGJ&#13;&#10;FAfT9x+z6i5yCTZyOxbgnyJpj/yzUEA95oqvBPHcwpLG6yRyAMrq2QR2IPoah1HUbbR7G5v766hs&#13;&#10;7G2jaa4ubiQRxQxquWd2OAFUAkknAAJNAHkP7Rdxc+NYtF+EelXU1pf+NTLHqd1aviWy0WHab+UH&#13;&#10;B2s4eK2RsHD3SnBCmvXdI0uz0HS7LTNOto7PT7OFLa2tol2pFGihVVR6AAAD2ryD9nnTG8Y3WvfG&#13;&#10;HU7aVNS8Z+WulJcKwez0KEt9hiCHlDKHe6cdd9yQeEXHt1AFeeCO5heKRFkjkBVkZcgjuCPQ14h8&#13;&#10;GfO+EHjnVfhFfI8Xh4h9W8E3LsArWJIM+nLgDm0kYbQSSYJYhz5bE+715n8dvhldfEjwhBJok0Vj&#13;&#10;4z0C8j1nw5qE6sUgvos4SQAqTFKjPDIM/clYj5gpAB6ZRXFfCb4k2nxY8B6Z4ktLa406S48yG80y&#13;&#10;8XbcafdRSNFcW0q9njlR0PuM9CK7WgAooooAKKKKACiiigAooooAKKKKACiiigAooooAKKKKACii&#13;&#10;igAooooAKKKKACiiigAooooAKKKKACiiigAooooAyPE3iXTPBvh/Utd1q9i03SdOt3uru8nbakMS&#13;&#10;KWZmPoAM15h+z94f1fWRq/xN8V201p4k8Wsslnp10qiXR9JUk2lkcEgOVYzS4P8ArZmXkIprM+JE&#13;&#10;b/HH4s2fw3SDz/BfhqS21nxbMGVo7q4BEtjpbqQQQxCXMqf881hU/LPg+80AFFFFABVHUdOttYsb&#13;&#10;mwvrWG8sbmNobi2uIxJFNGy4ZHU5BVgSCCMEEg1eooA8M+Amo3Xw81/VvgtrE8k03hy2S98M3t1M&#13;&#10;Hl1DQ2cxxbsYy9q2LZyeSBA7cyglPjy0fxU8U6B8GIX32msJ/bHipY5Crx6LDIB5LYII+1ThIOCC&#13;&#10;Y1uivKHE/wC1LpEmm+Ak+I+m3cNh4j+HzPr9nNcT+TDc26J/pdlM+1j5c8IdeBxIImwdmDP+zXot&#13;&#10;zqfhvUfiVrFm1p4m+IEsesTwzJtls7HZt0+yb08mAqWHA82WdsAuaAPXoII7aFIo0WOOMBVRVwAO&#13;&#10;wA9BViiigAooooA8G8RND8AfjJD4kDm28C+Pr2Ox1iNExFYa2yrHa3hAHC3CotvI56SLbE8M7L7z&#13;&#10;XP8AjTwdpXxB8J6v4a1y1+16Rqls9pcxByrFHUglWHKsOqspBBAIIIBrgP2fPGOtXWlap4G8YXJu&#13;&#10;vHXgxorHULsow/tK1cMbPUATwfOjRt+04E0c68bcUAev0UUUAFFFFABRRRQAUUUUAFFFFABRRRQA&#13;&#10;UUUUAFFFFABRRRQAUUUUAFFFFABRRRQAUUUUAFFFFABRRRQAV578bfiZL8KvAV1qljYNrHiC7lj0&#13;&#10;7Q9JQEtfahMSkER5GEz8zsPuxpI3O2vQq8D+G4T48/FV/ikZUufB3h1brR/CMTxDE1wXMV/qSnuH&#13;&#10;KG3iP/PNJSMCY5AO9+DPwxi+E/giHSnuv7T1m6mk1LWtVKFW1DUZjvuLgqSSAznCrk7UVFzhRXf0&#13;&#10;UUAFFFFABRRXKfErx7p3wv8AAWueKdVEslnpVs1wYYF3SzP0SKNf4ndyqKB1ZlHegDzP4qy2/wAY&#13;&#10;vixoXwpjC3mhaSsHibxfGV3RtCsh/s+xk4Knzp42mZG6xWjBhiUZ93ry34A+DNU8M+DbjWPE0Kxe&#13;&#10;NvFN2+u66oO7yZ5QBHaq3dLeFIbdT3EOerGvUqACiiigAooooAK8Q/aD0W+8IXelfGDw5Yy3mu+E&#13;&#10;4JYtV0+1Ch9V0RyrXUJ4yzw7ftEQBzvjZB/rmB9vooAzNC1uw8S6LYaxpd5DqGl6hbx3dpeW774p&#13;&#10;oXUMjow4KsrAgjqCK068G+Fit8EvidqXwvujKPC+tST614Mmdiywr9+80zO0BfJcmWJcnMUpUf6g&#13;&#10;k+80AFFFFABRRRQAUUUUAFFFFABRRRQAUUUUAFFFFABRRRQAUUUUAFFFFABRRRQAUUUUAFFFFABR&#13;&#10;RXP+NvGOkfDzwnq/iXX72PTtF0m1kvLu5lYAJGgycZ6k9AOpJAHJoA83+P8A4g1TXrnQ/hX4Xu5L&#13;&#10;PX/F3mDUL+3Lh9J0ZABd3Qdf9XK29YITwfMlBHEbFfU/Dvh+w8KaBpmiaRaR2GlabaxWdpaQghII&#13;&#10;Y1CIig9lVVA+lebfATwlq32XVfiD4v0z+zPHPi91uLqxkIZtKsUyLSwDDr5aEs/rNNMRgFVX16gA&#13;&#10;ooooAKKKKACvDPE8s3xf+PumeE44d/hHwE8Gu61Puylxq7LvsLIrx/qUZbxiM4b7L713nxg+IafC&#13;&#10;z4e6r4hFq+pX8Spb6dpkZxJf30zrFbWyf7UkzxoPTdnoDVL4G/D68+HXw+trTWJkvPFOpTS6tr99&#13;&#10;HwtzqM7b52X0RWIjQdo40HQUAeiUUUUAFFFFABRRRQAUUUUAed/G/wCGMnxT8DtYadfJpHibTrmL&#13;&#10;VtA1eSIS/wBn6hA26GXaeqnLRuv8UckinIYg2Pg38TIvix4FtdZa0bS9WhlksNX0iV1aXTdQhcpc&#13;&#10;Wz4J+66kg5+ZGRhkOCe8rwfxqh+BPxdtfHVvH5XgrxhPBpXiiJBhLLUCRHZam2FOFf5bWZiQPmtn&#13;&#10;OBG5IB7xRRRQAUUUUAFFFFABRRRQAUUUUAFFFFABRRRQAUUUUAFFFFABRRRQAUUUUAFFFFABRRRQ&#13;&#10;AV4P4tRvjr8Z7bwnE7t4H8C3VtqmvTRswjv9XGJrPT2G3a6wqY7qQZIDNajGd2Ou+OfxLuvhx4Lx&#13;&#10;olvHqXjPW5xpPhzS3cD7VfyghC2TxHGA00h7RxOeTgHR+EXw0tfhL4DsPD9vctqN4Ge61LVpowk2&#13;&#10;pX0rGS5upACfnkkZ2IycAgA4AoA7miiigAooooAKKK87+OXxBvPh18Prm70eFLzxTqU0Wk6BYycL&#13;&#10;c6jO2yBW9EViZHPaONz0FAHI/vvjL+0N/wAs5PBPw2f3P2zxBLD+KslrbTfUTXHZoa9yrh/g/wDD&#13;&#10;yP4WfD3SvDxun1K+hD3Go6nIuHv72Z2lubl+PvSTPI59N2OgFdxQAUUUUAFFFFABRRRQAUUUUAFY&#13;&#10;fi3wppPjjwzq3h/XLJNS0bVLWS0vLSUkJNE6lXU4wRkEjIII6gg81uUUAeL/ALPniXVtOi1b4Y+K&#13;&#10;bie88V+ChDANRuE2nV9Nk3izvgMnLMsbxSEHHnQS9AQB7RXjnx/8O6tpUOmfE3wtbSXnirwck0r6&#13;&#10;dCQp1fTJNhvbLOD8zLEksf8A01giBIDMa9H8JeK9J8ceGdJ8QaHepqWjapax3dndxghJonUMjDOC&#13;&#10;Mgg4IBHQgHigDcooooAKKKKACiiigAooooAKKKKACiiigAooooAKKKKACiiigAooooAKKKKACiiv&#13;&#10;Dvj/AKld+O9Z0X4OaPJNFP4oje48RX0II+waEh23GHBBSW4Yi3jPOA0rjmLBAIPhKn/C7fiFL8X7&#13;&#10;pPM8OWcM2k+CYpF+VrZnAudTCsoIa4ZFSM/88I1I4nbPvFUNI0uz0HS7LTNOto7PT7OFLa2tol2p&#13;&#10;FGihVVR6AAAD2q/QAUUUUAFFFFABXhnhiKb4v/H3U/Fkk2/wj4CefQtFg25S41dl2X96G4/1KM1m&#13;&#10;oOcN9q9q6H4/eM9U8M+DbfR/DMyxeNvFN2mhaExG7yZ5QTJdMvdLeFJrhh3EOOrCuo+Gvw+0j4Ve&#13;&#10;AtE8IaDHKmlaPbLawmZg0smOWkkYAbndizM2BlmY45oA6qiiigAooooAKKKKACiiigAooooAKKKK&#13;&#10;ACvBvBDN8C/i5qHge6kS38E+L7qbVPCjs7EWl8wMl9pwycKrMHuYlGBh51HCKB7zXB/GT4ZxfFjw&#13;&#10;LdaMt22l6tDLHf6Rq8SK0um6hC4e3uUyD911AIx8yM6nIcggHeUV538EPidL8U/Ay3+o2KaR4m06&#13;&#10;5m0nX9HjlEv9n6hC22aLcOqnKyI38UckbDIYE+iUAFFFFABRRRQAUUUUAFFFFABRRRQAUUUUAFFF&#13;&#10;FABRRRQAUUUUAFFFFAHMfETx9o3wu8E6x4r8Q3DW2kaTAbid41LOQDhURRyzsSqqo6lgO9cb8AvA&#13;&#10;eraFpOreMPF0CReP/GEyajrCRsHWxiUFbXT0baMpbxEJnHzSNNJ1kNc/qgl+OXx1i0dT5ngL4d3U&#13;&#10;N9fP86rqGv48y3gDDCulojJM4yQJpION0TBfeaACiiigAooooAKKK8e/aJ8S3s2jaP8AD7w/fPY+&#13;&#10;LPHVw+l2s8LAS2Vmq7r+9XPQwwbgpPHmywL/ABCgDJ+FUVv8YvixrvxWkK3mhaSs/hnwhIG3RtCs&#13;&#10;g/tC+j5Knzp41hV16xWilTiU593rD8JeFNJ8D+GdJ8P6HZJpujaXax2lnaRklIYkUKijOScAAZJJ&#13;&#10;PUknmtygAooooAKKKKACiiigAooooAKKKKACiiigAooooA8G+Jw/4Uj8UbP4qQi5bwxrn2fQ/F9t&#13;&#10;HzHb/Nss9V29vKZhDKSf9VIrceRhveazNd0Sw8S6Lf6PqlnDqOl6hbyWl3Z3Cb4poXUq6Op4KsrE&#13;&#10;EHqCa8j/AGfNavvCF3qvwf8AEd9Lea74Tgil0rULoqH1XRHLLazDnLPDt+zykjO+NXP+uUkA9voo&#13;&#10;ooAKKKKACiiigAooooAKKKKACiiigAooooAKKKKACiiigAry349/EbUvAvhW10zwvHDeePvE1x/Z&#13;&#10;HhyylYY+0upZrh1PWK3jV55BjkR7cgsK9KnnjtoXlkdY44wWZ2bAA7kn0FeKfBi3f4s+NLz4zXpu&#13;&#10;P7NuraTSvB9pOrKkelGQM98FYAh7xo45ASAfJjtwec0AeifDD4daX8KfA+meGtLMksNqrNPd3GDN&#13;&#10;e3DsXnuJSAA0ksjO7EAAsxwAMAdfRRQAUUUUAFFFFAFeeeO2heWR1jjjBZnZsADuSfQV4n8Blj+K&#13;&#10;ninX/jPMm+01hP7H8KtJGVePRYZCfOXIBH2qcPPyATGtqG5QY7T45eBNV+KPwo8TeE9G1dNEvtXt&#13;&#10;fsv2qaJ3QxFh50TbGVgJIw8RdGynmbgCVAPD6T+0BB8Mfsfh34leC7j4YW1rCkFvrdoouvC5VcIq&#13;&#10;pexqotVAAwt1HAAAAM8ZAPeKKqWd3DqFrBdW0yXNvNGJYpomDJIpGVZWHBBBBBHXNW6ACiiigAoo&#13;&#10;ooAKKKKACiiigAooooAKKKKACiiigAryH4/eDdYuNOsPHvgyyjufH/hHfdWMBU7tStGwbvTzjr50&#13;&#10;aDZngSpEcgAmvXqKAOf8F+MdK+IPhPSPEuh3X2vSNUtku7aUoVYo6ggMp5Vh0ZWAIIIIBBFdBXgf&#13;&#10;hlB8B/jXceFTE8Xgj4gXc+paK4UiLT9Z2GW8syxYgC4VHuY14w6XQHBUD3ygAooooAKKKKACiiig&#13;&#10;AooooAKKKKACiiigAooooAKKK5L4nfEPTfhV4F1fxTqyzy2mnxArb20bSTXMzsEhgiUAlpJJXSNQ&#13;&#10;ByzqO9AHm3x1up/ir4p0v4M6RcOlvqcX9oeMbmAg/ZdFBKm2bJBD3jgwjHIjW4b+EBva7O0h0+1g&#13;&#10;tbaFLa3hjEUUMShUjUDCqqjgAAAADpivOfgT8PdU8IeHr3XPFi2svxC8UXH9p+Ibm1+ZFlwFitYm&#13;&#10;OT5NvGEiQZwdrOctI5PqNABRRRQAUUUUAFFFFABVeeCO5heKRFkjkBVkZcgjuCPQ1YooA8Vu/wBn&#13;&#10;k+D7ubU/hNrsnw6vJHaaXRUh+1aBdyE5JksCyiIser2zwuf4i3SoIfjp4g+GsSQ/GPwwvh23UfN4&#13;&#10;w8PvJf6D7mZiomsxyOZk8oZwJmr3GigChpOr2Wu6bb6jpl7b6lYXKCSC6tJRLFIp6FWUkEHnkGr9&#13;&#10;eLa1+zNpVlrMmu/DvXdU+FuttI0ssegMjaVeyHqbnTpA0DknJLoscpJJ8wHmoT8aPFXwxHlfFjwv&#13;&#10;5Ompx/wmfhOKW70sj+9cW/zXFn25ImjABLTCgD2+isXwz4s0Txto0Gr+HdZsNe0qfPlX2l3SXMEm&#13;&#10;ODtkQlTj2NbVABRRRQAUUUUAFFFFABRRRQAUUUUAFFFFAHFfFn4bWnxY8B6n4bu7m406S48uaz1O&#13;&#10;zbbcafdRSLLb3MTdnjlRHHuMdCayPgT8Tbr4keEJ49bhisfGegXkmjeI9PgZikF9FjLxkhSYpUZJ&#13;&#10;ozj7kqg/MGA9Mrwz4vQN8IPH9h8X7V/K0F4Y9I8awfNs+whmNvqOAcb7WRiHO05gnlJP7pMAHudF&#13;&#10;V4J47mFJY3WSOQBldWyCOxB9DVigAooooAKKKKACiiigAooooAKKKKACiiigArwQIvx4+OzGWJpP&#13;&#10;A3w1vFMJZCE1HxDtIZlbOGjs4329OZ5m6GAZ6L4//EDU/Degaf4X8Kzxp8QPGM76ToIkyVtm2Fp7&#13;&#10;1wATst4g8pGPmYImQXBrsfhz4E0z4YeCNG8K6MJjp2lwC3jkuX3zTEEl5ZXwN0jsWdmxyzse9AHU&#13;&#10;UUUUAFFFFABRRRQAUUUUAFFFFABRWD4t8ZaF4C0O51vxLrFjoWj2w3TX2o3CwQxjtl2IGT0A6ntX&#13;&#10;klh8c/Fvxb3p8KfB0iaNJjy/GvjKKWy091/v29p8tzdDpjPkIcnEnHIB7J4g8RaV4T0e71bW9Us9&#13;&#10;H0qzTzbm/wBQnWCCBOBud2IVRyOSR1ryUfGjxV8Th5Xwn8L+dpr8f8Jn4siltNLA/vW9v8txed+Q&#13;&#10;IYyCCsxrQ8P/ALO+mS61aeIfHuqXnxM8T20nnW13riqLKwk6brSxUCGEjgCTa0pGN0jda9foA+cf&#13;&#10;Dv7G2n+GNS1LxRpvjPXNI+JGouJbrxLosVvY28rdfLfT0T7NJESFz5qPKQo/fZ5rXuPi18QfhNLB&#13;&#10;B8RfBs/ijQg2w+MfAdpLcqgzw91pmXuIRgMSYTcKMDkZwPd6KAOc8GeO/DvxF0GHW/C+t2Ov6XKx&#13;&#10;jF1YTrKgcfeRiD8rqSAytgqeCAa6OvLfGvwB8O+Jdel8TaPcX3gfxq4APiTw0629zNt+6tyhVort&#13;&#10;Af4J0cDtg81ztv40+LPwsaQeN/D9v8RPD0bnb4g8E27pqMUfY3GmMWL8nGbaSRjj/VAZNAHulFcp&#13;&#10;4B+JXhf4oaMdW8Ka5aa5ZJIYpTbSZeGQcNHKhw0TjHKOoI7iuroAKKKKACiiigAooooAKKKKACqO&#13;&#10;o6dbaxY3NhfWsN5Y3MbQ3FtcRiSKaNlwyOpyCrAkEEYIJBq9RQB4Z8BNRuvh5r+rfBbWJ5JpvDls&#13;&#10;l74ZvbqYPLqGhs5ji3Yxl7VsWzk8kCB25lBPudeUfH/wJq/iHw9Y+JvCcaf8J/4SlbU9EDsypdnb&#13;&#10;iexkwQTHcRgxnPAYxvgmMCuv+HPjvTPif4I0bxVoxmGnapALiOO5TZNCSSHilTJ2yIwZGXPDIw7U&#13;&#10;AdRRRRQAUUUUAFFFFABRRRQAUUUUAFUdR1G20exub++uobOxto2muLm4kEcUMarlndjgBVAJJJwA&#13;&#10;CTV6vBvjJO/xh+IGmfB6wbztDVI9Y8bzROpCafuP2fTnGCQbyRGDcg+RDMP+WikAFj4F6de/EXxJ&#13;&#10;qnxl1uF4RrVv/Z/hS0k3K9noQcOkrocbZbt1WdgRkIturYaMge41XggjtoUijRY44wFVFXAA7AD0&#13;&#10;FWKACiiigAooooAKKKKACisHxb4y0LwFodzrfiXWLHQtHthumvtRuFghjHbLsQMnoB1PavLj8U/H&#13;&#10;XxWAh+Gnhr+w9Fk4/wCE08Z20kELr/etdPyk9xwQQ0pgjI5VnHUA9R8W+MtC8BaHc634l1ix0LR7&#13;&#10;Ybpr7UbhYIYx2y7EDJ6AdT2ry4/FPx18VgIfhp4a/sPRZOP+E08Z20kELr/etdPyk9xwQQ0pgjI5&#13;&#10;VnHXY8I/s96HpGu23ibxNe3/AMQfGVu3mQ634jZZRZt3+x2yhYLXHIzEgcg4Z2r1egDxbwx+zF4f&#13;&#10;g8RQeKfG+pah8T/F0DmS21LxMUkgsST/AMutoqiC3xx8ypv9WNe00UUAFFFFABRRRQAUUUUAeX/E&#13;&#10;r9nrwl8StVXXJEvvDXi6IBYPFfhm6aw1OMLwqtKnEyAEjy5lkjwx+Xk1gDxB8VfhICuvaafiz4Yj&#13;&#10;P/IY0KCO112BR3mssrDc+727RtxhYGNe30UAcN8O/jH4M+K8d63hbxBa6rPZMFu7EB4buzY/wT28&#13;&#10;gWWJv9l0U9RjINdzXnvxA+Bngz4lXsWp6tpC2/iKBQtr4j0uR7PVLXGdojuoisoUE5KFih6MrDiu&#13;&#10;Nur34vfByBna1/4XT4ZhwQ9sYbDxHAgPzbkOy2vCFycqbdicAIxOaAPdKK4D4b/Gzwl8VvtFvomo&#13;&#10;SQ61aIr33h/VbeSx1SxBx/r7WYLKgycBiu0kHaxHNd/QAUUUUAFFFFABRRRQAV4JZgfAT46S2rus&#13;&#10;HgT4lXzT22FVItN8QeXulRmyCBeohdRyPPif+Kcbve65L4nfDzTfir4F1fwtqzTxWmoRALcW0jRz&#13;&#10;W0yMHhniYEFZI5USRSDwyKe1AHW0V5b8BPiDq3jTwte6V4rWKDx74Yu20jxBBAjRxyTqAY7qFWAP&#13;&#10;kzxMkyHGMSFeqMB6lQAUUUUAFFFFABRRRQAUUUUAcV8WfiTafCfwHqfiS7trjUZLfy4bPTLNd1xq&#13;&#10;F1LIsVvbRL3eSV0Qe5z0BrM+Cfw3uvh/4WuZ9buF1Dxlr92+seINQDMwlu5Ao8tCScRQxrHBGo4E&#13;&#10;cK8ZJJ4vQ/8Ai/Hxwm8Qu63XgD4f3L2ekqVV4dR13ayXN2pyeLVGa3Q45lkuCMbFLe+UAFFFFABR&#13;&#10;RRQAUVznjPx34d+HWgza34o1ux0DS4mEZur+dYkLn7qKSfmdiCFVcljwATXkdz8Uvif8W7l7L4Ze&#13;&#10;E/8AhENBbAbxt48tJIi6H+Kz0sFZpThgwa4aBcgja2CKAPXvF/jfw/4A0KbWfE+t6f4f0mH797qd&#13;&#10;ysESnBONzEAnAOAOTg4rzE/FPx18VgIfhp4a/sPRZOP+E08Z20kELr/etdPyk9xwQQ0pgjI5VnHW&#13;&#10;34F/Zl8N+HfEdt4t8T3uofEjx5Cd0fibxU6zy2jEgkWcCqsFmmc4EKKcHBZuteyUAeUeEf2e9D0j&#13;&#10;XbbxN4mvb/4g+MrdvMh1vxGyyizbv9jtlCwWuORmJA5BwztXq9FFABRRRQAUUUUAFFFFABRRRQAU&#13;&#10;UUUAFFFFABRRRQBw/wAQ/g/4S+KMVqfEOlC4v7Jt9hq1rK9tqFg5/jt7qIrLC3ujDPQ5HFcGNI+M&#13;&#10;3wruc6Xf2fxd8Kxof9A1Z49O1+IA8CO4Ci2uTg/8thATtyZCSSfdKKAPO/h/8c/CnxE1GbR7S5n0&#13;&#10;jxTbIJLrwzrkDWWp2y/3mgkwWT0kj3RnqrMOa9ErjfiN8J/CPxb0mPTvFug22tQRMzwSyBkntXPB&#13;&#10;eCdCJYXI43RspxxnFefWngr4qfB2FR4W8Qv8VfDsROdD8Y3Qi1aJfS31FV2y4ycLcozHABnUUAe5&#13;&#10;0V5d4L/aJ8IeLvEEPhq6uLnwn4ydST4X8TQ/YdQOMZ8tSSk68j54HkQ84Y4OPUaACiiigAooooA8&#13;&#10;J+NtlJ8KvGWn/GnTIGez0+0OmeMbaEEtcaPkyLdAbgN9m5eTOCTFJcDrsx7XZ3cOoWsF1bTJc280&#13;&#10;YlimiYMkikZVlYcEEEEEdc0+eCO5heKRFkjkBVkZcgjuCPQ14d8DblvhH4y1D4KajdPJZWFsdV8H&#13;&#10;XNxIztcaQX2vaZIwGs5GWILk/uXtyOjBQD3miiigAooooAKKKKACvIP2g/GOtWulaX4G8H3JtfHX&#13;&#10;jNpbHT7sIx/s21QKbzUCRwPJjddm44M0kC87sV6Zrut2HhrRb/WNUvIdO0vT7eS7u7y4fZFDCiln&#13;&#10;d2PAVVUkk9ADXkfwD0K88Y6vq3xh8Q2UllrHiiBINFsrhdsum6ErF7WJ13NtmmLG4lHBDSrGR+6y&#13;&#10;QD0/wX4O0r4feE9I8NaHa/ZNI0u2S0toi5ZgiKACzHlmPVmYkkkkkkk10FFFABRXOeM/Hfh34daD&#13;&#10;NrfijW7HQNLiYRm6v51iQufuopJ+Z2IIVVyWPABNeaH4i/EP4rkRfD/w9/wh/h+T/mbvGdpIk0in&#13;&#10;jda6XlJWyDkPctCARny5B1APS/Gfjvw78OtBm1vxRrdjoGlxMIzdX86xIXP3UUk/M7EEKq5LHgAm&#13;&#10;vND8RfiH8VyIvh/4e/4Q/wAPyf8AM3eM7SRJpFPG610vKStkHIe5aEAjPlyDrueCvgD4d8Na9F4m&#13;&#10;1i4vvHHjVAQPEniV1uLmHd95bZAqxWiE/wAECID3yea9SoA8t8FfAHw74a16LxNrFxfeOPGqAgeJ&#13;&#10;PErrcXMO77y2yBVitEJ/ggRAe+TzXqVFFABRRRQAUUUUAFFFFABRRRQAUUUUAFFFFABRRRQAUUUU&#13;&#10;AFFFFABRRRQAUUUUAct44+HPhb4l6P8A2Z4s8Pab4isA5kSHUrZZhG+MB4ywJRxnhkIIPIINedH4&#13;&#10;dfEP4UES/D/xD/wmHh+P/mUfGd3I80ajnba6ph5VwBgJcrMCTjzIx09uooA8g8DftHaF4j1m28N+&#13;&#10;KNN1T4beNJpPJj0DxVCIDdyjGRZ3ILQXgyTjyZGOBkqvSvX6wfFvg3QvHuh3OieJdHsdd0e5G2ax&#13;&#10;1G3WeGQdsowIyOoPUdq8pufhL8QfhoY2+FnjBL7SEdT/AMIl46lmu7VE6Fbe+Aa5gAGMB/PQYAVV&#13;&#10;GcgHulFeQeH/ANojTItatPD3j3S7z4Z+J7mTyba01xlNlfyddtpfKTDMTwRHuWUDG6Nelev0AFeZ&#13;&#10;/HDwFqnjDwtbap4XaG28deHbgavoM83CSToDutZWBBENwheGTB4Em4ZKCvTKKAOQ+GHxF0v4reB9&#13;&#10;M8S6WJIobpWWe0uMCayuEYpPbygEhZIpFdGAJAZTgkYJ6+vBriN/gT8cVvYYfL8A/Ea9SK8YbVh0&#13;&#10;vXyoSOTaAMLeqqRknj7RHH/FcHPvNABRRRQAUUVwfxk+JkXwn8C3WsraNqmrTSx2GkaRE6rLqWoT&#13;&#10;OEt7ZMkfedgSc/KiuxwEJAB5/wDFKQfG/wCKen/Cq0kd/Dmhtb6540eNiolTJex008EETOnmyA/8&#13;&#10;soQp/wBcCPfK8Y8Knw5+zF8OGvPHnimxi1nWL+TUda1edmVtU1ObaHEERLOwAWOKOJASI441A4qH&#13;&#10;/hLvif8AFkhfCWin4aeHJOP+Eh8WWvmapMvrb6bkeVnnD3TKwOMwMKAPQfiD8UPCnwn0Bta8YeIL&#13;&#10;Lw/pwOxZbyXaZX7JGn3pHPZEDE9ga8n/AOFh/Ff41Hy/h/4dPw38MSf8zb4ztC1/Mv8AetdMyGHq&#13;&#10;HuWQc58tq7PwX+zt4Q8I+IIfEt1b3PizxkikHxR4mm+3agM4z5bEBIF4HyQJGg5woyc+o0AeW+Cv&#13;&#10;gD4d8Na9F4m1i4vvHHjVAQPEniV1uLmHd95bZAqxWiE/wQIgPfJ5r1KiigAooooAKKKKACiiigAo&#13;&#10;oooAKKKKACiiigAooooAKKKKACiiigAooooAKKKKACiiigAooooAKKKKACiiigDK8QeHdK8WaPd6&#13;&#10;Trel2esaVeJ5VzYahAs8E6cHa6MCrDgcEHpXj1r8ANf+Fs0118JPGNzpFkW3/wDCGeJ3k1LRCcks&#13;&#10;IGLfaLQsST+7kaIHnyW6V7tRQB4ta/tKab4YuIdM+KOkXHwt1eSQRR3GqSibRrtycD7PqKgRnJIw&#13;&#10;kwhlPJ8vAJr2GCeO5hSWN1kjkAZXVsgjsQfQ1Bq2kWWu6bcadqdlb6lYXKGOe1u4hLFIp6hlYEEH&#13;&#10;jgivIpf2f7vwFM958IvELeBjuLt4YuojeeHpz1IW1LK1oTwM2zxqOpjc8UAei/ETwDo3xR8E6x4U&#13;&#10;8Q27XOkatAbedI2KuATlXRhyrqQrKw6FQe1cZ8APHesa/omq+FfFsm/x14PuhperSiLylv0xm2v4&#13;&#10;1LE7LiLa/XAkEqc7MnItf2jbnwXevp/xc8KXXw8KMqL4kjm+3eHZyeN321VU243BuLqOEAbeSWAq&#13;&#10;L42W7eD9X0P45eHmW7i0Owe38Qw2SCZtV0FyJWZCudz27f6RHg8qZlB/enIB7tRWfpGqWevaXZan&#13;&#10;p1zHeafeQpc21zE25JY3UMrKfQggg+9aFABXyj410T4k/GX9qjUbTSbnSPDHhfwDZ26WOpajEL+f&#13;&#10;7beRF5Ly3tRtXzVizbo0z7Y90rCOXzAE+rq8p+HX/Jd/i7/3CP8A0lagC54D+BHhjwHrB8QlLzxP&#13;&#10;4wkQxy+KfEU/2zUWU8MqOQFgQ94oEjjOB8telUUUAFFFFABRRRQAUUUUAFFFFABRRRQAUUUUAFFF&#13;&#10;FABRRRQAUUUUAFFFFABRRRQAUUUUAFFFFABRRRQAUUUUAFFFFABRRRQAUUUUAFFFFAFeeCO5heKR&#13;&#10;FkjkBVkZcgjuCPQ143qH7O7eE5bq/wDhL4im+Gt/KzSPpEUAu9BuXYklnsGIWIk4Je3aFj/EXHB9&#13;&#10;sooA+c/2OtM8W+EdJ+IPgfxIdK+w+EvEn9naTFpM0skVtbS2dreiBPNUOIkF4oRWZigJiDFY1Zvo&#13;&#10;yvKfg3/yUX47f9jnbf8AqPaNXq1ABXlPw6/5Lv8AF3/uEf8ApK1erV45qPgj4i6D8TPFfiLwnc+F&#13;&#10;5bDXktN8OtLciWJoIjHwY/lIOc0Aex0V5T/xfD/qn/8A5PUf8Xw/6p//AOT1AHq1FeU/8Xw/6p//&#13;&#10;AOT1H/F8P+qf/wDk9QB6tRXlP/F8P+qf/wDk9R/xfD/qn/8A5PUAerUV5T/xfD/qn/8A5PUf8Xw/&#13;&#10;6p//AOT1AHq1FeU/8Xw/6p//AOT1H/F8P+qf/wDk9QB6tRXlP/F8P+qf/wDk9R/xfD/qn/8A5PUA&#13;&#10;erUV5T/xfD/qn/8A5PUf8Xw/6p//AOT1AHq1FeU/8Xw/6p//AOT1H/F8P+qf/wDk9QB6tRXlP/F8&#13;&#10;P+qf/wDk9R/xfD/qn/8A5PUAerUV5T/xfD/qn/8A5PUf8Xw/6p//AOT1AHq1FeU/8Xw/6p//AOT1&#13;&#10;H/F8P+qf/wDk9QB6tRXlP/F8P+qf/wDk9R/xfD/qn/8A5PUAerUV5T/xfD/qn/8A5PUf8Xw/6p//&#13;&#10;AOT1AHq1FeU/8Xw/6p//AOT1H/F8P+qf/wDk9QB6tRXlP/F8P+qf/wDk9R/xfD/qn/8A5PUAerUV&#13;&#10;5T/xfD/qn/8A5PUf8Xw/6p//AOT1AHq1FeU/8Xw/6p//AOT1H/F8P+qf/wDk9QB6tRXlP/F8P+qf&#13;&#10;/wDk9R/xfD/qn/8A5PUAerUV5T/xfD/qn/8A5PUf8Xw/6p//AOT1AHq1FeU/8Xw/6p//AOT1H/F8&#13;&#10;P+qf/wDk9QB6tRXlP/F8P+qf/wDk9R/xfD/qn/8A5PUAHwb/AOSi/Hb/ALHO2/8AUe0avVq81+EH&#13;&#10;gjxF4WuvG+qeKLjS59X8S64mqtHpCyCCFE0+zs1QGT5iT9j3E/7eO1elUAFFFFABRRRQAUUUUAFF&#13;&#10;FFABRRRQAUUUUAFFFFABRRRQAUUUUAFFFFABRRRQAUUUUAFFFFABRRRQAUUUUAFFFFABRRRQAUUU&#13;&#10;UAFFFFABRRRQAUUUUAFFFFABRRRQB//ZUEsDBAoAAAAAAAAAIQAwf953cS0AAHEtAAAVAAAAZHJz&#13;&#10;L21lZGlhL2ltYWdlNC5qcGVn/9j/4AAQSkZJRgABAQEAYABgAAD/2wBDAAMCAgMCAgMDAwMEAwME&#13;&#10;BQgFBQQEBQoHBwYIDAoMDAsKCwsNDhIQDQ4RDgsLEBYQERMUFRUVDA8XGBYUGBIUFRT/2wBDAQME&#13;&#10;BAUEBQkFBQkUDQsNFBQUFBQUFBQUFBQUFBQUFBQUFBQUFBQUFBQUFBQUFBQUFBQUFBQUFBQUFBQU&#13;&#10;FBQUFBT/wAARCADvAWI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9U6KKKACiiigAooooAKKKKACiiigAooooAKKKKACszXdbsPDWi3+sapeQ&#13;&#10;6dpen28l3d3lw+yKGFFLO7seAqqpJJ6AGtOvBviUZPjV8V7H4XQiV/CWhpFrXjCYKwjuWLBrHTA4&#13;&#10;YffZTPKCD+7jjU5E5IAJvB/7Ynw88eeHrbWdEtvGmoWM+QJrLwPrN5GjA4ZDJBayRllIIYK5wQQc&#13;&#10;EEDd/wCGlvCX/QI+IH/huPEP/wAg1zmqGX4G/HWLWFHl+AviJdQ2N8nzsun6/jy7ecKMqiXaKkLn&#13;&#10;ABmjg53SsW95oA8p/wCGlvCX/QI+IH/huPEP/wAg0f8ADS3hL/oEfED/AMNx4h/+Qa9WooA8p/4a&#13;&#10;W8Jf9Aj4gf8AhuPEP/yDR/w0t4S/6BHxA/8ADceIf/kGvVqKAPKf+GlvCX/QI+IH/huPEP8A8g0f&#13;&#10;8NLeEv8AoEfED/w3HiH/AOQa9WooA8p/4aW8Jf8AQI+IH/huPEP/AMg0f8NLeEv+gR8QP/DceIf/&#13;&#10;AJBr1aigDyn/AIaW8Jf9Aj4gf+G48Q//ACDR/wANLeEv+gR8QP8Aw3HiH/5Br1avMvjn8SL/AOH3&#13;&#10;hW2tvD1sL/xr4hu10bw9ZOhdGvHVm86VQQTDCiSTyEEfJE3IJFAE3ws+PHhD4zah4lsfC91fTXfh&#13;&#10;24jtdTttR0240+e3ldSyq0NwiSDgHqo6cZr0evmHxJ8JYv2adF8L/ETw3Lc6jc+FLKeDxjM8RlvP&#13;&#10;EOnTSG4vLmQkktcR3DSXa4P8U6LgSYr6Q07UbbWLG2v7G6hvLG5jWa3ubeQSRTRsuVdGGQVYEEEH&#13;&#10;BBBFAF6iiigAooooAKKKKACiiigAooooAKKKKACiiigAooooAKKKKACiiigAooooAKKKKACiiigA&#13;&#10;ooooAKKKKAOE+MXxMt/hT4Nk1U27ahqt3cRabpGlx/fv7+Y7IIF9NzHLN0VVdjwpqt8EPhjL8LPA&#13;&#10;y2Go3yav4m1G5m1bX9YjiEX9oahM26aXaOijCxov8MccajAUAcX4DaX43fGO98fz/P4N8ITXGj+F&#13;&#10;F+dVu7zBi1DUQPuuo+e1ifnhbkr8sgJ94oA5rx/4G0j4m+C9b8K6/bfatI1a1a1uE6OoPR0bB2uh&#13;&#10;wyuOVZVIwQK4j4A+O9X1rTdb8G+Lp1k8eeDLlNO1SXKbtQhZd1pqAVeAtxENxAAAkWZAB5ZA9crx&#13;&#10;H4+aXe+B9W0r4xaFbXl7f+GIHt9c0uxXc+q6K7ZmRU/imgP+kRDPOyWPjzsqAe3UVQ0jVLPXtLst&#13;&#10;T065jvNPvIUuba5ibcksbqGVlPoQQQfer9ABRRRQAUUUUAFFFFAFeeeO2heWR1jjjBZnZsADuSfQ&#13;&#10;V4d8GIv+Fy+OL34zXcn2jQngfS/A9vNDtaHT9w+0X/PIa8kjUrwCIIoc4Lson+O93d/EvxFpXwb0&#13;&#10;eWSEazCuo+KrqFpI2tNDWTY8SyLjbLdujQLznyxcsuCgI9ns7SHT7WC1toUtreGMRRQxKFSNQMKq&#13;&#10;qOAAAAAOmKALdeDfB0S/Bj4hal8Ibn934bkhk1nwTId5As9/+k6dvbjdbSOpRcn9xNGF4ibHvNea&#13;&#10;/HL4Zz/EXwnDJo8sdn4z0C6XWfDeoSZCQX8QO1ZMEZhlVnhkXvHK+MMFYAHpVFcN8IviXa/FrwHY&#13;&#10;eILe2bTrws9rqWkzSB5tNvomMdzayEAfPHIrqTgZABAwRXc0AFFFFABRRRQAUUUUAFFFFABRRRQA&#13;&#10;UUUUAFFFFABRRRQAUUUUAFFFFABRRRQAUUUUAFFFFABXi37QXiXU9YbRvhb4VvZLTxR4v3rdX1rI&#13;&#10;om0fSEKi9vQCD82HWCIkf62dDyEYV6b4t8V6T4H8M6t4g1y9TTdG0u1ku7y7lBKQxIpZ2OMk4AJw&#13;&#10;ASegBPFebfADwprFwNZ+JPi6zuNO8XeMjDKdLu2LPo2nRbvsdhggbWRXeSUAD99PL1ABoA9O8M+G&#13;&#10;tM8G+H9N0LRbKLTdJ063S1tLOBdqQxIoVVUegAxWvRRQAUUUUAeC/CMf8KP+I998JLllh8NakLjX&#13;&#10;PBLbUSKK337rvS15yTA8glRcf6mYBflgYL71XnXxu+Gt18TPBYt9Ju00zxXpF1Hq/h7U5SwS01GE&#13;&#10;N5TPt5MThnikXB3RSyLg5qb4L/FG2+L/AIBsdfit5NO1FHex1XTJlIk0/UIWMd1atkcmOVWXI4IA&#13;&#10;IJBBoA7+iiigAooooAK5L4n/ABB0v4UeANc8Wawziw0yAymOPmSeQkLHDGO8kkjJGqjks6gcmutr&#13;&#10;wZGf46/HWbcsjeA/hzdBUypVNS8QYyWBDYeKzjYDBH+vlboYBkA6T4B/D7VPCmgaj4h8VRp/wn/i&#13;&#10;26Gra8yMsgt5CgWGyjcDmG2iVYl5IJDvkmRifVaKKACiiigDwbxKX+BXxqh8Vq0o8DePLmDTteGW&#13;&#10;MOmavtWGyvNoU4W4Cx2sjEgB1tSTgsR7zXP+NvB2kfEPwnq/hrX7KPUdF1a1ks7u2lUEPG4wcZ6E&#13;&#10;dQeoIBHIrz79n3xhq0lpq/gDxjfNe+OvB0q2lzey7VfVbFiTZ6iFBOPOjXDjPEsUo6AEgHsNFFFA&#13;&#10;BRRRQAUUUUAFFFFABRRRQAUUUUAFFFFABRRRQAUUUUAFFFFABRRRQAUUUUAFFFedfG74lXXwz8Fi&#13;&#10;40m0TU/Fer3UekeHtMlDFLvUZg3lK+3kRIFeWRsjbFFI2RigDiPGwHx3+Mtl4HiYXPgbwbLDqvij&#13;&#10;Kq8N9qIKy2GnNzz5fy3UgwR8tsDnedvvlcL8IfhrD8LPAtpo/n/2hqszvfaxqzIFl1LUJW33Ny+B&#13;&#10;1dySF6KoVFAVVA7qgAooooAKKKKAPL/j58R7z4f+C47XQWjk8beIrpND8N20i7w19MCFlZcHMcKB&#13;&#10;53zgbIXGckA8H4K/Zv1n9n+7H/CpLvSotO1Gyii1yx8SNcSC7vouF1FHRiwmlVnWbPDlIiNpDbtX&#13;&#10;4beX8Zvi/rfxGngaTw94aM/hnwqZkG2aRZMajqEXUEO6JbxuDnbBKR8svPu9AHlP/F8P+qf/APk9&#13;&#10;R/xfD/qn/wD5PV6tRQB5T/xfD/qn/wD5PUf8Xw/6p/8A+T1erUUAeMa3ZfHm/wBG1C20+/8AAel3&#13;&#10;89u8VvfJFdytbSFSqShGBVtpIbawwcYPFdr8Jfh7ZfCn4beHvCVgq+TpVosUkq5JnmOWmnY9S8kr&#13;&#10;PIzHkl2J5NdlRQAUUUUAFFFFABXi3x80DU/Dl1pHxX8K2Bu/EnhZHTUrKGIvLq2iMQ11ahV5eVNq&#13;&#10;zwjqJI9o4lcN7TRQBleHfEFh4r0DTNb0i7jv9K1K1ivLS7hJKTwyKHR1J7MrKR9a1a8E+GKx/An4&#13;&#10;o3PwwlCweEPEJuNZ8GvkbYJQTLf6Zy2fkZzcRAKMxPMBxASfe6ACiiigAooooAKKKKACiiigAooo&#13;&#10;oAKKKKACiiigAooooAKKKKACiiigAooooAK8D+FSJ8c/iZcfFucCbwvpQn0fwPggiaInZe6lwxB8&#13;&#10;508qI8fuYt44n4t/tA6zdeNtT0j4N6Bez2WseKImudavrSQxy6ZoaOFuZkcA4llJW3jz0Mjv/wAs&#13;&#10;iD7FpGl2eg6XZaZp1tHZ6fZwpbW1tEu1Io0UKqqPQAAAe1AF+iiigAooooAK8f8A2h/F+u6doOle&#13;&#10;DfBs32fxt4zum0rTroHnT4Npe71A8j/UQhmXsZWhXB3AH2CvDPgdFL8TvGniH4xXk4n0zUkbRvCM&#13;&#10;JXAh0iOTL3KsOv2yZFmBI/1UdsOxoA9V8G+E9M8A+FNH8NaJbCz0fSbSKxtIF6JDGoRBnucDk9zz&#13;&#10;W9RRQAUUUUAFFFFABRRRQAUUUUAFFFFABRRRQB578bfhnL8VfAV1pdjfto/iC0lj1HQ9WQkNY6hC&#13;&#10;S8Ep4OUz8rqPvRvIvG6n/Bn4nRfFjwRDqr2v9mazazSabrWlFyzafqMJ2XFuWIBIVxlWwNyMjYww&#13;&#10;rv68G+JEj/A74s2fxISfyPBfiWS20bxbCFVY7W4JEVjqjsSAApKW0r/882hY/LBkAHvNFFFABRRR&#13;&#10;QAUUUUAFFFFABRRRQAUUUUAFFFFABRRRQAUUUUAFFFFABXNeP/HOkfDLwXrfirX7n7LpGk2rXVw/&#13;&#10;V2A6Ii5G53OFVByzMoGSRXS14Nr0b/HX422+gmI3Hw+8CTpfam+VaHUtbwHtrUjHKWqnz3APMrwA&#13;&#10;/wCrYEA6P4EeDta07TNV8Y+L4Vg8c+LpY77Ubfhv7OgVMWunqwJBWBGYHacGWSdx/rCT6tRRQAUU&#13;&#10;UUAFFFUNX1Sz0HS73U9RuY7PT7OF7m5uZW2pFGilmZj6AAkn2oA8l/aFvL3xaNB+FGjXtxY6n4ye&#13;&#10;Qaje2T7ZrDRodpvplbnYz747ZGxw90rfwGvWtI0uz0HS7LTNOto7PT7OFLa2tol2pFGihVVR6AAA&#13;&#10;D2ryL9nrT5PGM2u/F7VLVo9S8Ysg0lLhCslnoURIsYsEZQyhnunTs9yQfuDHtlABRRRQAUUUUAFF&#13;&#10;FFABRRRQAUUUUAFFFFABRRRQAVkeJvDWmeMvD+paFrVlFqWk6jbva3dnOu5JonUqysPQg4rXooA8&#13;&#10;Y+AXiHVdFm1j4WeKrya+8S+EhGLTU7k/PrGkSFvsl3nYoaRQjQTbc4lhZuBImfZ68b+P/hDU400T&#13;&#10;4keFbCS+8Z+CpJLmOxt0LS6tp0gAvdPVQRlpEVXiyDiaGLsWB9G8G+LNM8feFNH8S6Jci80fVrSK&#13;&#10;+tJ16PDIodDjscHkdjxQBvUUUUAFFFFABRRRQAUUUUAFFFFABRRRQAUUUUAFFFFABRRVeeeO2heW&#13;&#10;R1jjjBZnZsADuSfQUAedfHP4kX/w+8K21t4ethf+NfEN2ujeHrJ0Lo146s3nSqCCYYUSSeQgj5Im&#13;&#10;5BIrY+Evw00/4RfD/SvC2mySXQtEZ7m+n5mvrqRjJcXMpycvLKzu3OAXwMAADzv4Kp/wufxjdfGW&#13;&#10;+XzNJZJ9L8EwyLxFpu8Ca/AYAq948asO4gjhHBZhXvNABRRRQAUUUUAFfPH7YHiRbHQvC+g6zpmr&#13;&#10;P8PtX1Hd4u1nT7CW8htNNh2yNBMkQLhLh/LiZtuBF5+WB2g/Q9FAHP8Ag7xV4f8AGvhyz1fwvqun&#13;&#10;6zos6f6Pd6XMksDKOMKykrxjGO3Sugryjxd+z3oer67c+JvDN7f/AA+8ZXDeZNrfhxliF43b7ZbM&#13;&#10;Ggus8DMqFwBhXWsC3+JnxN+F808XxK8KReKNAibKeMPAVvLIUjyfmutLZnnjKgZJt3uB8w+VRnAB&#13;&#10;7tRXOeDPHfh34i6DDrfhfW7HX9LlYxi6sJ1lQOPvIxB+V1JAZWwVPBANdHQAUUUUAFFFFABRRRQA&#13;&#10;UUUUAFFFFABRRRQAUUUUAFeB+E5P+FEfG2fwdPIyeDPHtxdat4faR2KWOrZMt7YKMYVJlL3UfIG4&#13;&#10;XQxnbu98rhfjF8OI/it4A1LQftcml6k2260vVYMrLp99EwktrlCOcpIqEjow3KchiCAd1RXnPwV+&#13;&#10;JNx8R/CTNq8EGneMNImOmeI9KgYlbLUI1BkVCSSYnDLJGSTmORDnOa9GoAKKKKACiiigAooooAKK&#13;&#10;KKACiiigAooooAKKKKACvDfjtd3PxR1+w+DmiXRjGqRpfeLbmCVo5bLRdxDRK6kFZbtkMC85Efns&#13;&#10;MFVNei/E/wCIOl/CjwBrnizWGcWGmQGUxx8yTyEhY4Yx3kkkZI1UclnUDk1y/wAA/h9qnhTQNR8Q&#13;&#10;+Ko0/wCE/wDFt0NW15kZZBbyFAsNlG4HMNtEqxLyQSHfJMjEgHpVnaQ6fawWttCltbwxiKKGJQqR&#13;&#10;qBhVVRwAAAAB0xVuiigAooooAKKKKACiiigAooooA8o8d/s5+FPGmvN4js5dS8F+MNys3iXwpcCx&#13;&#10;vZQp4E3ytFcDBI2zpIACcAZrJ/4S74n/AAmJXxbop+JfhyPj/hIfCdr5eqQr63Gm5Pm44y9qzMTn&#13;&#10;ECivbaKAOO+HXxZ8IfFrTJ7/AMH+IrHX4LaXybpLZ/31rICQY5ojh4n+U/I6qe+K7GvOPHvwI8I/&#13;&#10;EDVE1u5s5dG8VwqVt/FGgzGx1SEYA2+fHgumFUGOTdGQAGUjivF7H9ovxr4L8cHwhY2q/tBWNnIU&#13;&#10;1DW/CcHkahpCgZZL1VX7FLNg5CRywOcYEHegD6vorh/h58YPCXxRiuh4e1UXF/ZNsv8ASbqJ7bUL&#13;&#10;Bz/BcWsoWWFvZ1GeoyOa7igAooooAKKKKACiiigAooooAKKKKACiiigDwX4uH/hR/wAR7L4t2yrD&#13;&#10;4a1IW+h+Nl3IkUVvv22mqNxkmB5DE7Z/1MxLfLApX3qqGr6XZ69pd7pmo20d5p95C9tc20q7kljd&#13;&#10;SrKw9CCQR715B8BNXvvBeu658INdnuLm98NIt1oGo3O5m1HRJDtgLOzEvNbsDbyHvtic8y4AB7dR&#13;&#10;RRQAUUUUAFFFFABRRRQAUUUUAFFFFABRRXlXx8+IOqeFNA07w94VkT/hP/Ft0dJ0FXVZBbyFC017&#13;&#10;IhPMNtErStwQSETBMiggHOf8l2+Of/Lwvgb4b3n0h1bXiv5NFZq343EnY2/ze8VyXww+H2l/CjwB&#13;&#10;ofhPR1cWGmQCISScyTyElpJpD3kkkZ5GY8lnYnk11tABRRRQAUUUUAFFFFABRRRQAUUV4f4j/ae0&#13;&#10;+91efw/8MdBvviz4liYxzLokix6TZOCQRdak/wC4jI2sCiGSXKkeXQB7hXkHiD9ojTJtau/D3gLS&#13;&#10;7z4meKLaTybm00NlFlYP/du75iIYSBkmPc0p52xt0rmh+z34q+Ln+kfG3xd/a2mvz/wgnhNpbHQ1&#13;&#10;H924kyLi+6KcSMkROf3Ne3+H/DuleE9HtNJ0TS7PR9Ks08q2sNPgWCCBOTtRFAVRyeAB1oA8lPwX&#13;&#10;8VfE4eb8WPFHnaa/P/CGeE5ZbTSwP7txcfLcXnbgmGMgkNCa9a8P+HdK8J6PaaToml2ej6VZp5Vt&#13;&#10;YafAsEECcnaiKAqjk8ADrWrRQBwXxE+DHhT4ny2t5rGmtHrlkCLDX9Nnez1Kyyc/ubmIrIozyU3F&#13;&#10;GxhlYcVwtlY/GH4ORspvR8avDETHZHMsOn+JLeIAADeCltesAP4hbMc5LMeD7vRQB578P/jn4M+J&#13;&#10;V7Lpmk6utv4igUtdeHNUjez1S1xjcZLWULKFBOA4Uoeqsw5r0KuG+Inwc8GfFeOyXxT4ftdVnsmL&#13;&#10;Wl8S8N3Zsf44LiMrLE3+0jqehzkCuJPh/wCKvwkAbQdSPxZ8MRn/AJA+vTx2uuwKO0F7hYbn2S4W&#13;&#10;NuMtOxoA9vorzH4cftBeFPiNqQ0QHUPDHi8IZJPCvii0bTtTVRnc6RPxOgx/rIGkj5Hzc16dQAUU&#13;&#10;UUAFFFFABRRRQAUUUUAFeS/HnwFq2v2OieMPCaJ/wnPg65fUdMVkH+mwMuy709mPRbiIbQegkSF+&#13;&#10;qAj1qigDmPh34+0b4o+CdH8V+HrhrnSNWgFxA8ilXAJwyOp5V1IZWU9CpHaunrwbSxL8DfjrLo7H&#13;&#10;y/AXxEupr6xf52XT9fx5lxAWOVRLtFeZBkAzRz8bpVDe80AFFFFABRRRQAUUUUAFFFFABRRRQBUv&#13;&#10;LuHT7We6uZktreGMyyzSsFSNQMszMeAAASSemK8Y+BFpd/EvxFqvxk1iKSEazC2neFbWZZI2tNDW&#13;&#10;TekrRtjbLduiztxnyxbK2ChAg+M8v/C5fHFl8GbSP7RoTwJqnji4hm2tDp+4/Z7DjkNeSRsG5BEE&#13;&#10;U2MF1Ye4wQR20KRRosccYCqirgAdgB6CgCxRRRQAUUUUAFFFFABRRXjmrftE2Wtalc6L8M9GuPid&#13;&#10;rkDmKebS5hDpFlIOoudRYGIEHIaOETSgjmMUAex145q37RNlrWpXOi/DPRrj4na5A5inm0uYQ6RZ&#13;&#10;SDqLnUWBiBByGjhE0oI5jFU/+FF658TB53xf8S/8JBZOc/8ACHaEHstDUf3Zxu8696DImfyiRkQp&#13;&#10;XsGk6RZaFptvp2mWVvpthbII4LW0iEUUajoFVQAAOeAKAPH/APhReufEwed8X/Ev/CQWTnP/AAh2&#13;&#10;hB7LQ1H92cbvOvegyJn8okZEKV7BpOkWWhabb6dpllb6bYWyCOC1tIhFFGo6BVUAADngCr9FABRR&#13;&#10;RQAUUUUAFFFFABRRRQBynj74a+F/ihow0nxXodprlkkgmiW5jy8Mg5WSJxhonGBh0ZWHYivNn8D/&#13;&#10;ABZ+F88TeCvE9v8AEDw3FuLeHfHE7pfRpjIWDVERnc5HAuUkJ3cygYI90ooA8t8FfH7w74l16Lwz&#13;&#10;rFvfeB/GrgkeG/EqLb3M237zWzhmiu0B/jgdwO+DxXqVcz46+Hvhv4neHLjQPFug2HiPRbg5kstS&#13;&#10;t1mjLAEBgGHysMkhlwQeQQa8yt/hL46+EECf8Kz8UyeIdEg6eDvHN3LcxqmeI7XUcNcQYACgTC4Q&#13;&#10;AABV5NAHudFePaD+0v4ZbX7Lwz4yt774beLrpikGkeJoxFFdOMD/AEW7Um3uASeFSQv/AHkU8V7D&#13;&#10;QAUUUUAFFFFABRRRQByHxQ+HWl/FbwPqfhrVDJFDdKGgu7fAmsrhGDw3ERIIEkUio6kggFRkEZFc&#13;&#10;58BPiNqXjrwrdaZ4ojhs/H3hm4/sjxHZRMMfaUUMtwijpFcRsk8YxwJNuSVNepV4P8bopPhB4vtf&#13;&#10;jTYLczadaWiaX4vsLUFhNpgkZo70qOr2bvI5J/5YyXHIwKAPeKKrwTx3MKSxuskcgDK6tkEdiD6G&#13;&#10;rFABRRRQAUUUUAFFFFABXGfFb4jWXwq8B6l4kvbee/a3VY7PTbRS1xqF3I4jt7WJQCTJLK6RrxgF&#13;&#10;gTgAkdnXg2gyP8dfjbca8JTcfD7wJO9jpiYVodS1vBS5ugc8paqfIQkcyvcEf6tSQDrPgZ8N7/4f&#13;&#10;eFbm58Q3Iv8Axr4hu21nxDeo5dGvHVV8mJiATDCiRwRggfJEvAJNem0UUAFFFFABRVeeeO2heWR1&#13;&#10;jjjBZnZsADuSfQV47d/tDHxhdzaZ8JtCk+It5G7Qy60k32XQLSQHBEl+VYSlT1S2SZx/EF60AexT&#13;&#10;zx20LyyOsccYLM7NgAdyT6CvDtU/afh8Vanc6J8IPD9z8UtYhcxTalZzC30GyfOCJ9QYFGI6lIRK&#13;&#10;/UYFWJf2drj4kr9o+MPiObxsjMsi+GbAPp+gQEEMFNurl7rHIJuZJFPURp0r2LSdIstC02307TLK&#13;&#10;302wtkEcFraRCKKNR0CqoAAHPAFAHjsPwL8QfEqJJvjH4nXxFbsPm8H+H0ksNB9xMpYzXg4HEz+U&#13;&#10;cZEK17FpOkWWhabb6dpllb6bYWyCOC1tIhFFGo6BVUAADngCr9FABRRRQAUUUUAFFFFABRRRQAUU&#13;&#10;UUAFFFFABRRRQAUUUUAZXiDw7pXizR7vSdb0uz1jSrxPKubDUIFngnTg7XRgVYcDgg9K8jl+C/i3&#13;&#10;4ZRvL8I/FS2tiikr4O8XPNe6TnssE+Tc2nJ6K0kYAAWFete40UAeMaJ+0dZ6Ve2ekfE7Qrr4Wa7c&#13;&#10;sscTatMk2k3ch6Jb6imImYnAEcvlSsekZHNez1Q1bSLLXdNuNO1Oyt9SsLlDHPa3cQlikU9QysCC&#13;&#10;DxwRXjX/AAzxqvw+uzefCXxneeEbaNNq+E9WDaloBwchI4GcSWgOSP8AR5FUZzsbGCAe6UV4iP2j&#13;&#10;4vATpZ/F/RJPhvOZFiXXHmN34fuWYhVKX4VRDkn7tykLcEgMBmvY7O7h1C1guraZLm3mjEsU0TBk&#13;&#10;kUjKsrDgggggjrmgC3RRRQAVUvLSHULWe1uYUubeaMxSwyqGSRSMMrKeCCCQQeuat0UAeE/Aq6n+&#13;&#10;FXinVPgzq9w72+mRf2h4OuZyB9q0UkKLZcEkvZuRC2eTG1u38RC+7V5b8e/h9q3jTwtZat4UaKDx&#13;&#10;74Yu11fw/PO7RxyTqCJLWZlIPkzxM8LjOAHDdUUjpfhl8Q9N+KngXSPFOkrPFaahES1vcxmOa2mR&#13;&#10;mSaCVSAVkjlR43UjhkYdqAOtooooAKKKKACiiqGr6pZ6Dpd7qeo3Mdnp9nC9zc3MrbUijRSzMx9A&#13;&#10;AST7UAea/HnxrrGm2OkeCfCE5t/HXjF5rPTbnaWGnW6KDdai/wApXECOu0Nw0skKH79dp4A8DaR8&#13;&#10;MvBeieFdAtvsukaTara26dXYDq7tgbnc5ZnPLMzE5JNeZ/s/aNdeNtT1f4ya/ZT2WseKIlttFsbu&#13;&#10;Mxy6ZoaOWtoXQk4llJa4kx0MiJ/yyBPuNABRVS8u4dPtZ7q5mS2t4YzLLNKwVI1AyzMx4AABJJ6Y&#13;&#10;rxeP9piL4gXlzp3wf8P3HxHmikML+IRIbPw7BICQwa/KsJ9p25Fqkx5GcckAHtc88dtC8sjrHHGC&#13;&#10;zOzYAHck+grx27/aGPjC7m0z4TaFJ8RbyN2hl1pJvsugWkgOCJL8qwlKnqlskzj+IL1pIv2f7vx7&#13;&#10;Ml58XfELeOTuDr4YtYjZ+HoD1Aa1DFrsjkZuXkU9RGh4r2CztIdPtYLW2hS2t4YxFFDEoVI1Awqq&#13;&#10;o4AAAAA6YoA8fi/Z/u/HsyXnxd8Qt45O4Ovhi1iNn4egPUBrUMWuyORm5eRT1EaHivYLO0h0+1gt&#13;&#10;baFLa3hjEUUMShUjUDCqqjgAAAADpirdFABRRRQAUUUUAFFFFABRRRQAUUUUAFFFFABRRRQAUUUU&#13;&#10;AFFFFABRRRQAUUUUAFFFFAFS8tIdQtZ7W5hS5t5ozFLDKoZJFIwysp4IIJBB65rx6b9nNPA8rX3w&#13;&#10;i1x/hrOWMj6FFbi58PXLZzh7Asqw7jjL2zQse5bpXtlFAHh5/aA1b4fyNb/FnwbdeEbSILu8W6S7&#13;&#10;aloLckb5JVVZbVTgEmeNUXOPMPBPsOk6vZa7ptvqOmXtvqVhcoJILq0lEsUinoVZSQQeeQav14tr&#13;&#10;/wCzfa6ddXmr/DDxBefCjX7iQzTf2NBHPpV25IJNxp0n7li3O6SLypSTkyUAe00V4gfjR4q+GI8r&#13;&#10;4seF/J01OP8AhM/CcUt3pZH964t/muLPtyRNGACWmFer+G/FGj+MtIg1bQNWsdb0u4G6G+064SeC&#13;&#10;UYyCroSGGCDkGgDYrwW6WP4A/GyGaOJYPAnxJ1Ly7qRpMJp3iBkAjYL2S8WPYe3nxp/FNz71XL/E&#13;&#10;bwJpnxP8Eaz4V1kTDTtUgNvJJbPsmhJIKSxPg7ZEYK6tjhkU9qAOooryj4AeO9X8Q+Hr7wz4skT/&#13;&#10;AIT/AMJSrpmtlFZUuztzBfR5AJjuIwJBjgMZEyTGTXq9ABRRRQAV4H8UpB8b/inp/wAKrSR38OaG&#13;&#10;1vrnjR42KiVMl7HTTwQRM6ebID/yyhCn/XAjuvjf8V7P4MfDvUfEdxGt3ehktNM07zVja+vZW2wQ&#13;&#10;qzEAZY5ZicIiu7YVCR4z8HvG+oWPhabSvhppR+J/ijVr2XU/EPjueV7Hw5LqEuBLJHcsGe4jRVjj&#13;&#10;jjtUkURxIhePbmgD6dvLuHT7We6uZktreGMyyzSsFSNQMszMeAAASSemK8cuv2gb7x559n8HPDn/&#13;&#10;AAncvK/8JLe3DWPh2JuRkXexmusHBxaxyr1BdDUlp+zyfGF3DqfxZ12T4i3kbrNForw/ZdAtJAcg&#13;&#10;x2AZhKVPR7l5nH8JXpXsUEEdtCkUaLHHGAqoq4AHYAegoA8Is/2Y5/iBdwap8bPE8nxJuUdZ4vDM&#13;&#10;MJsvDVm4OQFsQzG5KncA908uRyFXpXulnaQ6fawWttCltbwxiKKGJQqRqBhVVRwAAAAB0xVuigAo&#13;&#10;oooAKKKKACiiigAooooAKKKKACiiigAooooAKKKKACiiigAooooAKKKKACiiigAooooAKKKKACii&#13;&#10;igAooooAK8e179mjwy2v33ibwbcX3w28XXTB59X8MyCGK6cZIN1aMGt7gEnkvGX67XU817DRQB4T&#13;&#10;f/F/x38H4VHxK8JTeItCjYBvGfgS0kuIooxnMl3ppZriAADJMJuVHUsvQep+DPHfh34i6DDrfhfW&#13;&#10;7HX9LlYxi6sJ1lQOPvIxB+V1JAZWwVPBANdHXlvjX4A+HfEuvS+JtHuL7wP41cAHxJ4adbe5m2/d&#13;&#10;W5Qq0V2gP8E6OB2weaAMD49Wl78PNa0z4y6Ik83/AAj9u1p4n0+1jDSalohbe5Ck8yWjFrhO+PtC&#13;&#10;LzMQfY9O1G21ixtr+xuobyxuY1mt7m3kEkU0bLlXRhkFWBBBBwQQRXjLeMfir8NkuIvHPhiz+Ivh&#13;&#10;n/VnW/BVs4v0jwAWudLkZjJnJz9mkkJ7RKOnK/syfFHwzpHie9+Geh63b634Wk87UfBt1almFvah&#13;&#10;v9J0mYbAYZbOQ/LHJhvImhGMxvQB9PUUUUAeF/HPwVoPxB+Lnwg0jxNpFnr2lLdaleCw1CETQGaK&#13;&#10;1BjdkbKsV3NjIPU17ZBBHbQpFGixxxgKqKuAB2AHoK8x+Iv/ACXf4Rf9xf8A9JVr1agAooooAKKK&#13;&#10;KACiiigAooooAKKKKACiiigAooooAKKKKACiiigAooooAKKKKACiiigAooooAKKKKACiiigAoooo&#13;&#10;AKKKKACiiigAooooAKKKKACvCPiD4F8OD9qH4S+KRoGnJ4leLVYG1ZbVBdOotAFDSAbiFDMBknAZ&#13;&#10;gMBjn3evKfiL/wAl3+EX/cX/APSVaAPVqKKKAPGfi3runeHvjR8JLzVdQtdMtFOrIZ7ydIkBNsuB&#13;&#10;uYjk13f/AAtnwP8A9Dl4f/8ABpB/8XWprnhfR/E8UUWsaTY6rHE29EvrdJlRsdQGBwcelZf/AAqb&#13;&#10;wP8A9Cb4f/8ABXB/8RQAf8LZ8D/9Dl4f/wDBpB/8XR/wtnwP/wBDl4f/APBpB/8AF0f8Km8D/wDQ&#13;&#10;m+H/APwVwf8AxFH/AAqbwP8A9Cb4f/8ABXB/8RQAf8LZ8D/9Dl4f/wDBpB/8XR/wtnwP/wBDl4f/&#13;&#10;APBpB/8AF0f8Km8D/wDQm+H/APwVwf8AxFH/AAqbwP8A9Cb4f/8ABXB/8RQAf8LZ8D/9Dl4f/wDB&#13;&#10;pB/8XR/wtnwP/wBDl4f/APBpB/8AF0f8Km8D/wDQm+H/APwVwf8AxFH/AAqbwP8A9Cb4f/8ABXB/&#13;&#10;8RQAf8LZ8D/9Dl4f/wDBpB/8XR/wtnwP/wBDl4f/APBpB/8AF0f8Km8D/wDQm+H/APwVwf8AxFH/&#13;&#10;AAqbwP8A9Cb4f/8ABXB/8RQAf8LZ8D/9Dl4f/wDBpB/8XR/wtnwP/wBDl4f/APBpB/8AF0f8Km8D&#13;&#10;/wDQm+H/APwVwf8AxFH/AAqbwP8A9Cb4f/8ABXB/8RQAf8LZ8D/9Dl4f/wDBpB/8XR/wtnwP/wBD&#13;&#10;l4f/APBpB/8AF0f8Km8D/wDQm+H/APwVwf8AxFH/AAqbwP8A9Cb4f/8ABXB/8RQAf8LZ8D/9Dl4f&#13;&#10;/wDBpB/8XR/wtnwP/wBDl4f/APBpB/8AF0f8Km8D/wDQm+H/APwVwf8AxFH/AAqbwP8A9Cb4f/8A&#13;&#10;BXB/8RQAf8LZ8D/9Dl4f/wDBpB/8XR/wtnwP/wBDl4f/APBpB/8AF0f8Km8D/wDQm+H/APwVwf8A&#13;&#10;xFH/AAqbwP8A9Cb4f/8ABXB/8RQAf8LZ8D/9Dl4f/wDBpB/8XR/wtnwP/wBDl4f/APBpB/8AF0f8&#13;&#10;Km8D/wDQm+H/APwVwf8AxFH/AAqbwP8A9Cb4f/8ABXB/8RQAf8LZ8D/9Dl4f/wDBpB/8XR/wtnwP&#13;&#10;/wBDl4f/APBpB/8AF0f8Km8D/wDQm+H/APwVwf8AxFH/AAqbwP8A9Cb4f/8ABXB/8RQAf8LZ8D/9&#13;&#10;Dl4f/wDBpB/8XR/wtnwP/wBDl4f/APBpB/8AF0f8Km8D/wDQm+H/APwVwf8AxFH/AAqbwP8A9Cb4&#13;&#10;f/8ABXB/8RQAf8LZ8D/9Dl4f/wDBpB/8XR/wtnwP/wBDl4f/APBpB/8AF0f8Km8D/wDQm+H/APwV&#13;&#10;wf8AxFH/AAqbwP8A9Cb4f/8ABXB/8RQAf8LZ8D/9Dl4f/wDBpB/8XR/wtnwP/wBDl4f/APBpB/8A&#13;&#10;F0f8Km8D/wDQm+H/APwVwf8AxFH/AAqbwP8A9Cb4f/8ABXB/8RQAf8LZ8D/9Dl4f/wDBpB/8XR/w&#13;&#10;tnwP/wBDl4f/APBpB/8AF0f8Km8D/wDQm+H/APwVwf8AxFH/AAqbwP8A9Cb4f/8ABXB/8RQAf8LZ&#13;&#10;8D/9Dl4f/wDBpB/8XR/wtnwP/wBDl4f/APBpB/8AF0f8Km8D/wDQm+H/APwVwf8AxFH/AAqbwP8A&#13;&#10;9Cb4f/8ABXB/8RQAf8LZ8D/9Dl4f/wDBpB/8XR/wtnwP/wBDl4f/APBpB/8AF0f8Km8D/wDQm+H/&#13;&#10;APwVwf8AxFH/AAqbwP8A9Cb4f/8ABXB/8RQAf8LZ8D/9Dl4f/wDBpB/8XR/wtnwP/wBDl4f/APBp&#13;&#10;B/8AF0f8Km8D/wDQm+H/APwVwf8AxFH/AAqbwP8A9Cb4f/8ABXB/8RQAf8LZ8D/9Dl4f/wDBpB/8&#13;&#10;XR/wtnwP/wBDl4f/APBpB/8AF0f8Km8D/wDQm+H/APwVwf8AxFH/AAqbwP8A9Cb4f/8ABXB/8RQA&#13;&#10;f8LZ8D/9Dl4f/wDBpB/8XR/wtnwP/wBDl4f/APBpB/8AF0f8Km8D/wDQm+H/APwVwf8AxFH/AAqb&#13;&#10;wP8A9Cb4f/8ABXB/8RQAf8LZ8D/9Dl4f/wDBpB/8XR/wtnwP/wBDl4f/APBpB/8AF0f8Km8D/wDQ&#13;&#10;m+H/APwVwf8AxFH/AAqbwP8A9Cb4f/8ABXB/8RQAf8LZ8D/9Dl4f/wDBpB/8XXnPijxloHif49/C&#13;&#10;iPR9c03VpYV1ZpI7G7SZkBtlGSFJx+Nejf8ACpvA/wD0Jvh//wAFcH/xFWdI8A+GfDt6LzS/Duk6&#13;&#10;ZdhSgns7KKF8dxuVQcUAdFRRRQB//9lQSwMECgAAAAAAAAAhANHl+jRCJgAAQiYAABUAAABkcnMv&#13;&#10;bWVkaWEvaW1hZ2U1LmpwZWf/2P/gABBKRklGAAEBAQBgAGAAAP/bAEMAAwICAwICAwMDAwQDAwQF&#13;&#10;CAUFBAQFCgcHBggMCgwMCwoLCw0OEhANDhEOCwsQFhARExQVFRUMDxcYFhQYEhQVFP/bAEMBAwQE&#13;&#10;BQQFCQUFCRQNCw0UFBQUFBQUFBQUFBQUFBQUFBQUFBQUFBQUFBQUFBQUFBQUFBQUFBQUFBQUFBQU&#13;&#10;FBQUFP/AABEIAMIBZgMBIgACEQEDEQH/xAAfAAABBQEBAQEBAQAAAAAAAAAAAQIDBAUGBwgJCgv/&#13;&#10;xAC1EAACAQMDAgQDBQUEBAAAAX0BAgMABBEFEiExQQYTUWEHInEUMoGRoQgjQrHBFVLR8CQzYnKC&#13;&#10;CQoWFxgZGiUmJygpKjQ1Njc4OTpDREVGR0hJSlNUVVZXWFlaY2RlZmdoaWpzdHV2d3h5eoOEhYaH&#13;&#10;iImKkpOUlZaXmJmaoqOkpaanqKmqsrO0tba3uLm6wsPExcbHyMnK0tPU1dbX2Nna4eLj5OXm5+jp&#13;&#10;6vHy8/T19vf4+fr/xAAfAQADAQEBAQEBAQEBAAAAAAAAAQIDBAUGBwgJCgv/xAC1EQACAQIEBAME&#13;&#10;BwUEBAABAncAAQIDEQQFITEGEkFRB2FxEyIygQgUQpGhscEJIzNS8BVictEKFiQ04SXxFxgZGiYn&#13;&#10;KCkqNTY3ODk6Q0RFRkdISUpTVFVWV1hZWmNkZWZnaGlqc3R1dnd4eXqCg4SFhoeIiYqSk5SVlpeY&#13;&#10;mZqio6Slpqeoqaqys7S1tre4ubrCw8TFxsfIycrS09TV1tfY2dri4+Tl5ufo6ery8/T19vf4+fr/&#13;&#10;2gAMAwEAAhEDEQA/AP1TooooAKKKKACiiigAooooAKKKKACiiigDkviT8TPDXwi8HXvinxdqa6Po&#13;&#10;Vo0ay3Jikmbc7hEVY41Z3ZmYAKqk89K42z/af8G31rDdW2m+PLm2nQSxTRfDzxA6OpAIKsLLBBBB&#13;&#10;BHFYenQ/8L++NJ1hzDe/DnwLLPZ2Cbi0Wp64QYridlzteO1QvCmQR5ss55MakWfgDb/8Kq8Q6/8A&#13;&#10;BqeSR7LQ0TVfC8kx3NJo07ECHPc204khx1ERtifv0Abn/DS3hL/oEfED/wANx4h/+QaP+GlvCX/Q&#13;&#10;I+IH/huPEP8A8g16tRQB5T/w0t4S/wCgR8QP/DceIf8A5Bo/4aW8Jf8AQI+IH/huPEP/AMg16tRQ&#13;&#10;B5T/AMNLeEv+gR8QP/DceIf/AJBo/wCGlvCX/QI+IH/huPEP/wAg16tRQB5T/wANLeEv+gR8QP8A&#13;&#10;w3HiH/5Bo/4aW8Jf9Aj4gf8AhuPEP/yDXq1FAHlP/DS3hL/oEfED/wANx4h/+QaP+GlvCX/QI+IH&#13;&#10;/huPEP8A8g16tRQB5T/w0t4S/wCgR8QP/DceIf8A5Bo/4aW8Jf8AQI+IH/huPEP/AMg16tRQB5T/&#13;&#10;AMNLeEv+gR8QP/DceIf/AJBo/wCGlvCX/QI+IH/huPEP/wAg16tRQB5T/wANLeEv+gR8QP8Aw3Hi&#13;&#10;H/5Bo/4aW8Jf9Aj4gf8AhuPEP/yDXq1FAHlP/DS3hL/oEfED/wANx4h/+QazPEH7WPgLwvol/q+q&#13;&#10;2njbTtMsYXuLi6u/AGuwxRIoyzO72SqoAHViAO5Fe014T8U7R/jH8YPDnw7hmb/hG/Dpg8UeKgmS&#13;&#10;tyVc/wBnae/OCryxvcSKwPy20YI2zZoA9J+GHxE0n4tfD/QfGWhGYaXrNol3DFcgLNCSPmilVSwE&#13;&#10;iNuRlBIDIwycV1teDWbj4CfGz+zpX8vwF8RdQluLNnb5NM19lLyxFmbhLxUeRQox56Sj706595oA&#13;&#10;KKKKACiiigAooooAKKKKACiiigAooooAKKKKACiiigAooooAKKKKACiiigAryP8AaA8d6voumaN4&#13;&#10;N8IzCPx54zuX07S5tybtPhVd93qBVuCtvF8wyCDI8KEHeAfTdX1Sz0HS73U9RuY7PT7OF7m5uZW2&#13;&#10;pFGilmZj6AAkn2rx/wDZ/wBMvfHF7qnxf8QWlxaan4mQQaHp90jJLpmiK2baNkLELLMf9Ilxjl0Q&#13;&#10;58oEgHpXgDwNpHwy8F6J4V0C2+y6RpNqtrbp1dgOru2Budzlmc8szMTkk1wP7RXh3VoNL0X4h+GI&#13;&#10;Xn8UeB5pNQSzgQNJqenMoF/p4zwDLGish7SwQnoDXsdFAGV4d8QWHivQNM1vSLuO/wBK1K1ivLS7&#13;&#10;hJKTwyKHR1J7MrKR9a1a8J+DpufhP8SvEHwou41i0CZZvEHg2UHAazeUNeWY56208ybR2iuIgOEO&#13;&#10;PdqACiiigAooooAKKKKACiiigAooooAKKKKACiiigDlPiV49074X+Atc8U6qJZLPSrZrgwwLulmf&#13;&#10;okUa/wATu5VFA6syjvXK/s+eAtc8HeCJNR8XtHJ488S3R1rxFLGQypdSKqrbowJBSCJIYFIJBEWf&#13;&#10;4jXP+KbiT4w/tAad4QihZ/CXgBrfX9buMny7jV2BbT7I8DJhUi8bBOD9kyPmr3WgDkPih8OtL+K3&#13;&#10;gfU/DWqGSKG6UNBd2+BNZXCMHhuIiQQJIpFR1JBAKjIIyK574FfETVPGvhi80rxPHHbePPDFydI8&#13;&#10;QW8QKJLcIFKXcIKqfIuIyk0ZxgCQoSWRseoV4N8crZvhH4y0/wCNenWryWVhbDSvGNtbxs7XGkF9&#13;&#10;yXeAcBrORmlLYP7l7gHopUA95oqvBPHcwpLG6yRyAMrq2QR2IPoasUAFFFFABRRRQAUUUUAFFFFA&#13;&#10;BRRRQAUUUUAFFFFABRRRQAUUUUAFFFcL8YviPH8KfAGpa99kk1TUl22ul6VBlpdQvpWEdtbIBzl5&#13;&#10;GQE9FG5jgKSADz/4uD/heHxHsvhJbMs3hrTRb6542bajxS2+/daaW3OQZ3jMrrj/AFMJDfLOob3q&#13;&#10;vOvgj8Nbr4Z+Czb6tdpqfivV7qTV/EOpxFil3qMwXzWTdyIkCpFGuBtiijXAxXotABRRRQB5R+0H&#13;&#10;4R1TVvCll4n8M2zXfjLwddrrmk28fD3mxWW5swe/2iB5YgCcB2jY/cFdp4C8a6Z8RfBui+J9Gmeb&#13;&#10;S9XtY722aRdrqjqCEdf4XXO1lPIIYHkGujrwvwBcRfB/41a18O7iQwaF4refxL4XByEWctu1SyTs&#13;&#10;NsrLdKvUi6mxxHQB7pRRRQAUUUUAFFFFABRRRQAUUUUAFFFFABXD/GD4oaf8H/h9qnirULaa+FoE&#13;&#10;jttPteZ766kcRwW8Y7vJI6KPTdk8A13FeGXHk/Gn9oCK3Hl3vhH4ayCebOHjuPEEsf7tD1Um0t3L&#13;&#10;kHkSXcRGGioA6/4G/D68+HXw+trTWJkvPFOpTS6tr99HwtzqM7b52X0RWIjQdo40HQV6JRRQAVXn&#13;&#10;gjuYXikRZI5AVZGXII7gj0NWKKAPBvgbct8I/GWofBTUbp5LKwtjqvg65uJGdrjSC+17TJGA1nIy&#13;&#10;xBcn9y9uR0YL7zXmHx3+H+reNfCUWoeFZ0sfHnh2b+1fD93IAFa4RSGtpGOMRXEZeF+wEm7BKrXQ&#13;&#10;fDD4i6X8VvA+meJdLEkUN0rLPaXGBNZXCMUnt5QCQskUiujAEgMpwSMEgHX0UUUAFFFFABRRRQAU&#13;&#10;UUUAFFFFABRRRQAUUUUAFFFFABRRRQAV4J4NCfHv4wT+N5oln8FeCbi403ws6y74tQ1E7ob7UOOC&#13;&#10;sWHtYuoB+0tzuTbs/HvxXq88ej/DjwjdzWnjHxi0kA1C1LLJo+moF+2aluAIBjV0jjyRmaeEZwGI&#13;&#10;9E8G+E9M8A+FNH8NaJbCz0fSbSKxtIF6JDGoRBnucDk9zzQBvUUUUAFFFFABXmfx3+Ht/wCO/BPn&#13;&#10;6AkKeNtAuE1nw7dTYUJfQ/MsTMekcy74JD/zzmfuBXplFAHh/g79tD4JeLfCej603xS8HaOdQtIr&#13;&#10;ptP1PxBaQXNsXQMY5Y2kBV1JKkEdQa2v+Gsfgh/0WT4f/wDhUWP/AMdr1aq88EdzC8UiLJHICrIy&#13;&#10;5BHcEehoA8x/4ax+CH/RZPh//wCFRY//AB2j/hrH4If9Fk+H/wD4VFj/APHay7v9nk+D7ubU/hNr&#13;&#10;snw6vJHaaXRUh+1aBdyE5JksCyiIser2zwuf4i3SoLf9oqbwLq9rofxd0F/Al3OyxweJYJWuvDl4&#13;&#10;54VRelV+zSNg4juEj7BXkJBIBt/8NY/BD/osnw//APCosf8A47R/w1j8EP8Aosnw/wD/AAqLH/47&#13;&#10;Xp0E8dzCksbrJHIAyurZBHYg+hqxQB5T/wANY/BD/osnw/8A/Cosf/jtH/DWPwQ/6LJ8P/8AwqLH&#13;&#10;/wCO16tRQB5T/wANY/BD/osnw/8A/Cosf/jtH/DWPwQ/6LJ8P/8AwqLH/wCO16tRQB5T/wANY/BD&#13;&#10;/osnw/8A/Cosf/jtH/DWPwQ/6LJ8P/8AwqLH/wCO16tRQB4R43/a8+G9h4Wvm8F+OvCPjbxhMEtd&#13;&#10;F8PaVrttdT399K6xW8WyKQvsMjpvYD5EDMeFNd38GPhlb/CH4fad4eS4fUb/AHSXmqapIP3uo38z&#13;&#10;tLdXTnqWkld29ACFGAAB3lFABRRRQAUUUUAFeDagT8B/jdDqMMUdv8P/AIiXsdtfrGjbbDxCwCQT&#13;&#10;4AwqXaokLk8eekJ4aZy3vNcx8RPAOjfFHwTrHhTxDbtc6Rq0Bt50jYq4BOVdGHKupCsrDoVB7UAd&#13;&#10;PRXk3wC8eatruk6t4P8AF06S+P8AwfMmnaw8ahFvomBa11BF3HCXEQD4z8sizR9YzXrNABRRRQAU&#13;&#10;UUUAFFFFABRRRQAUUUUAFFFFABRRRQAVkeJvEumeDfD+pa7rV7Fpuk6dbvdXd5O21IYkUszMfQAZ&#13;&#10;rXrwfx+G+Ofxdg+HSRx3PgfwtJb6p4vEqMUvLsgTWGnZI2sowl1MvOVFup+WVgQC/wDs++GtT1ht&#13;&#10;Z+KXiqyktPFHi/Y1rY3UaibR9IQsbKyJBPzYdp5QD/rZ3HIRTXtNFFABRRRQAUUUUAFFFFABRRRQ&#13;&#10;AVUvLSHULWe1uYUubeaMxSwyqGSRSMMrKeCCCQQeuat0UAeJy/s/3fgKZ7z4ReIW8DHcXbwxdRG8&#13;&#10;8PTnqQtqWVrQngZtnjUdTG54pvhz9o4aNqUOhfFfQZPhdr0rrFb3d7cifRdRc5AFtfgKgY4GIZhH&#13;&#10;J8wCq3JHt1eO/EH43eFbi81PwRpWizfFLxGQbe98NaNBHcwwbuNl9NIRb2y9MrM4cjlUfpQB7FRX&#13;&#10;yp4H+BXxn+HMV3q3g/xT4a8LW8rK1r8MLhLrUNBto+cxpeOwmgf5utvEkIK/6hsk16Z4f/aI0yLW&#13;&#10;rTw9490u8+Gfie5k8m2tNcZTZX8nXbaXykwzE8ER7llAxujXpQB6/RRRQAUUUUAFFFFABRRRQAUU&#13;&#10;UUAFFFFAHiPx70i+8Ga5onxf0KC4ub3w0jWuv6dbbmbUdEkO6cKiqS8tuwFxGO+2VBzLkev6Rqln&#13;&#10;r2l2Wp6dcx3mn3kKXNtcxNuSWN1DKyn0IIIPvV+vBfhGP+FH/Ee++Elyyw+GtSFxrngltqJFFb79&#13;&#10;13pa85JgeQSouP8AUzAL8sDBQD3qiiigAooooAKKKKACiiigAooooAKKKKACiiigDz340/E1vhd4&#13;&#10;KkvrK0XVPEuo3EeleH9IZwp1DUpiVghJJGEyGeRs/LFHK/RTT/gz8MYvhP4Ih0p7r+09ZuppNS1r&#13;&#10;VShVtQ1GY77i4KkkgM5wq5O1FRc4UVwXwvdfjn8Vb/4pNK83hDQln0LwegclLiQOyX+pFSvV3T7P&#13;&#10;EwJ/dxSN0mwPfKACiiigAooooAKKKKACiiigAoorzXx38d/DHgTWB4eVrzxN4wkQSReFvDsH2zUW&#13;&#10;U8qzoCFgQjpLO8cfB+bPFAHpVeW+Nfj94d8Na9L4Z0e3vvHHjVACfDfhpFuLmHd91rlyyxWiE/xz&#13;&#10;ugPbJ4rnrrwN8TPjNEU8Z6v/AMK38LTY3+G/Cl4X1O4TOdtzqQC+WDgZS1VSMsPPdTz6R8P/AIa+&#13;&#10;F/hV4aj0DwhodpoGkK5lNvZx7fMkOA0jscmR2CjLuSxwMk0AebXPww8f/GWBk+IviA+EvDU+N3g7&#13;&#10;wZdyRyzJnJS81MBJWDDho7dYR1BkkUnPp3gX4e+G/hj4ct9A8JaDYeHNFtzmOy023WGMMQAWIUfM&#13;&#10;xwCWbJJ5JJrpqKACsrxB4d0rxZo93pOt6XZ6xpV4nlXNhqECzwTpwdrowKsOBwQelatFAHg//Cmv&#13;&#10;GXwmvRe/CnxIbvw8nL+APFNxJLYgAdLO8Ieez5GQpEsQzhUUAY6Hwj+0Joer67beGfE1lf8Aw+8Z&#13;&#10;XDeXDoniNViF43f7HcqWgus8nETlwBlkWvV657xn4J0H4h+Hb3w/4l0i01zRb1DHcWV9CJI3BGOh&#13;&#10;6EdQRgg8g5oA6GivC7b4YeP/AINQKnw68QHxb4agzt8HeM7uSSWFM5CWepkPKoUcLHcLMOgEkagY&#13;&#10;6LwV8fvDviXXovDOsW994H8auCR4b8SotvczbfvNbOGaK7QH+OB3A74PFAHqVFFFABRRRQAUUUUA&#13;&#10;FFFFABXnPxq+G1x8R/CSrpE8GneMNImGp+HNVnUlbLUI1IjZwASYnDNHIADmORxjOK9GooA4X4Pf&#13;&#10;EiP4q+ANN182kml6k2+11TSp8rLp99ExjubZwecpIrgHoy7WGQwJ7qvBPGQT4CfGCDxvDEsHgrxt&#13;&#10;cW+m+KXaXZFp+ojbDY6hzwFlylrL0BP2ZuNr7ve6ACiiigAooooAKKKKACiiigAooooAK8X+PHiL&#13;&#10;UfEep6T8JfDN7JZ6/wCKoZZdT1G2fEuj6MmFubkEEMkkhdYIWHPmSM44hbHpfjHxZpXgXwtqviHW&#13;&#10;rpbPStNga5uJnHRV5wo7seAoHJJAGSa87/Z98H6tHaav4/8AGNi1l468Yyrd3NlLtZ9KsVJFnpwY&#13;&#10;AZ8mNsuccyyynoQAAenaFolh4a0Ww0fS7OHT9L0+3jtLSzt02RQwooVERRwFVVAAHQAVp0UUAFFF&#13;&#10;FABRRRQAUUVwXxE+M/hT4YS2tnrGpNJrl6CbDQNNge81K9wcfubaINIwzwX2hFzlmUc0Ad7XnfxB&#13;&#10;+OXhT4dajDo93c3Gr+KblDJa+GdCga91O5X+8sEeSqeskm2MfxMo5rkLvT/it8abd4ryaX4N+E5i&#13;&#10;Mw2U0d14kuEzn5plLQWWRwQnnv6Oh4ru/hh8IPCfwf0i40/wtpQsBdy/aL27llee7vZu8lxPIzSS&#13;&#10;v7uxx0GBxQBwlx4X+KfxlgePxFqT/CTwtN10jw5dibXp1znE1+uYrXOPmS3EjYPyzqa9E+HHws8K&#13;&#10;fCPw+NE8JaLb6LYF2lkERZ5Z5CctJNK5Mkrkk5d2Zj3Jrr6KACiiigAooooAKKKKACiiigArk/iD&#13;&#10;8L/CnxY0BtF8YeH7LxBpxO9YryLcYn7PG/3o3HZ0KkdiK6yigDxL/hEfif8ACYhvCWtH4l+HI+f+&#13;&#10;Ee8WXXl6pCvpb6lg+bjnCXSsxOMzqK6H4a/H3wv8TdXvtBg+3eHvF+nrvvvC3iG2NnqVuuSA4Qkr&#13;&#10;NGduRLC0kZBGHOa9Mrj/AIhfCvwp8VNPt7LxTosGqJbSGW1uCWiubOTj95bzxkSwPgY3xurds0Ad&#13;&#10;hRXhl1pHxW+DcDT6DeyfF7wxFjOi6zLHb69bpnnyLzCxXWASQk6xuQOZ3YgHsfhl8bfC3xYS4t9J&#13;&#10;u5rDXrNd2oeG9XiNpqthzj99bPh1Uno4BRv4WNAHoVFFFABRRRQAUUUUAYPjLwnpnj7wprHhrW7Y&#13;&#10;Xmj6taS2N3A3R4ZFKOM9jg8Hsea87+AnirV4I9Y+HPi67mu/GPg5o4DqF0S0msaa4b7HqO4gBmkV&#13;&#10;HjkwTiaCYZwVJ9irxb9oLw1qejto3xS8K2Ul34o8Ib2urG1jUzaxpDlTe2QJI+bCLPECf9bAg4Ds&#13;&#10;aAPaaKyPDPiXTPGXh/Tdd0W9i1LSdRt0urS8gbck0TqGVlPoQc1r0AFFFFABRRRQAUUUUAFFFeZ/&#13;&#10;Hb4m3Xw38IQR6JDFfeM9fvI9G8OafOzBJ76XOHkIDERRIrzSHH3ImA+YqCAcf4mQfHj412/hURPL&#13;&#10;4I+H93BqWtOVJi1DWdgls7MMGAIt1dLmRecu9qDwGB98rivhT8NrL4T+CbPQLSeXUJg8l1f6pOqr&#13;&#10;PqN7K5kuLqXHBeSRmY+mQBwAK7WgAooooAKKK4/4hfFTwp8K9Pt73xTrUGlpcyGK1tyGlubyTj93&#13;&#10;bwRgyzvg52Rozd8UAdhXD/EP4weEvhdFajxDqot7+9bZYaTaxPc6hfuP4Le1iDSzN7Ipx1OBzXCX&#13;&#10;Wr/Fb4yQNBoNlJ8IfDEuM61rMUdxr1wmefIs8tFa5AIDztI4B5gRgCOu+F3wN8KfCUXd1pFtcX+v&#13;&#10;3+P7R8SazcNeapfnjiW5fLlQQCI12opzhRk0Achdr8WfjPbtBB5vwZ8Kz4DXLeVd+JLmLPOxPnt7&#13;&#10;Hcp4ZjPIOcrEwBHcfDL4NeFPhHZXEfh/TmF/eN5moazfzPd6lqMvUyXN1KWklbPTcxA6KAAAO8oo&#13;&#10;AKKKKACiiigAooooAKKKKACiiigAooooAKKKKACiiigArh/iH8H/AAl8UYrU+IdKFxf2Tb7DVrWV&#13;&#10;7bULBz/Hb3URWWFvdGGehyOK7iigDwl2+LnwbvYxGr/GPwMow5ZorXxNZDnkDCW96igAY/dSnJOZ&#13;&#10;W4PffDz4weEvijFdDw9qouL+ybZf6TdRPbahYOf4Li1lCywt7Ooz1GRzXcVwXxE+DHhT4ny2t5rG&#13;&#10;mtHrlkCLDX9Nnez1Kyyc/ubmIrIozyU3FGxhlYcUAd7RXg1jqfxa+DAeLxBbyfGPwmhHl6to9vHb&#13;&#10;a/aoM/6+1ysV2B8uXhKScHELk8ek/D34qeFPipp9xe+Ftag1RLaQRXVuA0VzZyc/u7iCQCWB8DOy&#13;&#10;RFbvigDsKKKKACiiigDwfwGsvwR+Md74An+Twb4vmuNY8KN87LaXmDLqGnA/dRT891EnHDXIX5Yw&#13;&#10;B7xXB/GT4ZxfFjwLdaMt22l6tDLHf6Rq8SK0um6hC4e3uUyD911AIx8yM6nIcg1/gh8Tpfin4GW/&#13;&#10;1GxTSPE2nXM2k6/o8col/s/UIW2zRbh1U5WRG/ijkjYZDAkA9EooooAKKKKACiiigCvPPHbQvLI6&#13;&#10;xxxgszs2AB3JPoK8Q+EEc3xh+ImpfF28KyeHEt20jwRGGYqbItm51DaTgPcuiKjYBEEMeMeY+6T4&#13;&#10;96jdfEPX9J+C2jzyQzeI7Z73xNe2swSXT9DVxHLtznD3TZtkI5AM7rzESPZdO0620extrCxtYbOx&#13;&#10;to1ht7a3jEcUMarhURRgBVAAAAwAABQBeoornPGfjvw78OtBm1vxRrdjoGlxMIzdX86xIXP3UUk/&#13;&#10;M7EEKq5LHgAmgDo65Tx98SvC/wAL9GGreK9ctNDsnkEMTXMmHmkPCxxIMtK5yMIisx7A15rdePvi&#13;&#10;P8X7d7f4eaLJ4G0KXAHjPxdZlbh0J+9aaY2JGyDw90YQDz5biuj+GnwA8PfD3VG1+6uL7xh41lUr&#13;&#10;N4s8SSLc6htb70cTbQtvEf8AnlCqL6gnmgDnbrxT8VPjDE8Hg/TX+Ffh2T/mZvE9mJdWlXOc22mt&#13;&#10;xFnBG67ZWGQTAa6v4afAjwx8M7uXVIFvPEPiu4Ty7vxZ4in+26rdLknY0xA2IM8RRhIx2UV6TRQA&#13;&#10;UUUUAFFFFABRRRQAUUUUAFFFFABRRRQAUUUUAFFFFABRRRQAUUUUAFFFFABRRRQAV5n8T/gJ4X+K&#13;&#10;F7b6tcC+8PeK7QbbPxX4cuTY6rbDugmUHzIyOsUqvEe6kgY9MooA8Pg8V/FH4QRLF4v0hvih4diA&#13;&#10;B8S+FrQR6rGAPv3Omg4lPTLWjMxOSIEFei+AfiV4X+KGjHVvCmuWmuWSSGKU20mXhkHDRyocNE4x&#13;&#10;yjqCO4rq68q8e/s9+GvGPiceMNPlvPBvj1ECR+KvDzpDdsqjaqTqytFcoAANkyOAAMYwCAD1WivD&#13;&#10;pviV8QfhBE5+Imgr4r8NW4LP4x8H2ztLDGo5e70wlpVAAJL2zTA8ny4x09L8C/ELw38TvDlvr/hL&#13;&#10;XrDxHotwcR3um3CzRlgASpKn5WGQCrYIPBANAHTV4N8Th/wpH4o2fxUhFy3hjXPs+h+L7aPmO3+b&#13;&#10;ZZ6rt7eUzCGUk/6qRW48jDe81ma7olh4l0W/0fVLOHUdL1C3ktLuzuE3xTQupV0dTwVZWIIPUE0A&#13;&#10;adFeI/ADW7zwbf3/AMHfEeoSahr/AIXtY59Kvpxh9S0RmKW0xb+KSLb5EpPJZFc58wV7dQAUUUUA&#13;&#10;Fcv8RvHemfDDwRrPirWTMdO0uA3Ekdsm+aYggJFEmRukdiqKueWdR3rqK+dPFHiHR/ip8VJdR1bW&#13;&#10;LHTvhd8Kr43Gp3epOkNrda8qAx7pXIUR2ayBiSQPPkT+KHgA7T4AeBNX8PeHr7xN4sjT/hP/ABbK&#13;&#10;up62EZmS0O3EFjHkkiO3jIjGOCwkfAMhFdz4t8ZaF4C0O51vxLrFjoWj2w3TX2o3CwQxjtl2IGT0&#13;&#10;A6ntXlV18ZPF3xUga1+EPh3FjLgDxx4sglttMRc8tbW3yz3hwGwcRRHKkSsODqeBf2eNM0XWbbxN&#13;&#10;4y1W8+JXjmB/Ni1zxAqlLFjjixtVHk2g68xr5hzhpGGMAGVdfE/x/wDFqBrf4XeH/wDhHNImIUeN&#13;&#10;/GdnJFFsJ5ez07KT3Bwcq0xgjOQQ0g4O74B/Z90Pwrq1v4k1+8vvH/jqMNnxR4kZJriLccstrEAI&#13;&#10;rOPP8ECIMAbixyT6vRQAUUUUAFFFFABRRRQAUUUUAFFFFABRRRQAUUUUAFFFFABRRRQAUUUUAFFF&#13;&#10;FABRRRQAUUUUAFFFFABRRRQAUUUUAFeUeLv2e9D1fXbnxN4Zvb/4feMrhvMm1vw4yxC8bt9stmDQ&#13;&#10;XWeBmVC4AwrrXq9FAHg198ZvF/wYEcfxW8PnU9BGR/wnPg60mntY1GPmvbL55rXPUsjTR9yy9B7J&#13;&#10;4f8AEWleLNHtNW0TVLPWNKvE822v9PnWeCdORuR1JVhweQT0rVryDxB+zvpkOtXfiHwFql58M/FF&#13;&#10;zJ51zd6Gqmyv3/vXdiwMMxIyDJtWUc7ZF60AH7Qfg7WrrStL8c+D7Y3XjrwY0t9p9oHYf2lauFF5&#13;&#10;p5A4PnRouzcMCaOBuNua7/wX4x0r4g+E9I8S6Hdfa9I1S2S7tpShVijqCAynlWHRlYAggggEEV5P&#13;&#10;b/HfxP8ADK6lsvjL4Zj0fS4s+X488OCS50OUA9blDmbTzgrnzd8III888A0fBus2Pwk+MCafp11a&#13;&#10;zfDH4kStqGg31tcRta2etFWe4to2XgpdojXCYY/vI7jGfMUAA+hqKKKAOA+O/i7UPh/8DviJ4p0h&#13;&#10;kj1XRPDuo6laNMm9VmhtpJELKeo3IuQeorzj4J/sc+G/hnoGgweKtVv/AIm67o7PLb3/AIh+a2t5&#13;&#10;3kaSSe3tMmOOV3d2aZt8zFmLSHNdh+1j/wAmsfGT/sTNZ/8ASGavVqACiiigAooooAKKKKACiiig&#13;&#10;AooooAKKKKACiiigAooooAKKKKACiiigAooooAKKKKACiiigAooooAKKKKACiiigAooooAKKKKAC&#13;&#10;iiigAooooAK+SP2uv2aPD2m/Av4i+KPBV9qHw71TS9NuPETweH5jFY3N1aKbqOVrYEJFOHiDLcQ+&#13;&#10;XKH2lmcAqfrevKf2sf8Ak1j4yf8AYmaz/wCkM1AHpdrHJBaQxzzG4mVFDzFQm9gOWx0GTziirdFA&#13;&#10;HlP7WP8Ayax8ZP8AsTNZ/wDSGavVq5n4g+C7H4k+AvEvhHU5biDTdf0y60m6ltGCzJDPE8TsjMrA&#13;&#10;MFc4JUjIGQelch/wpvxd/wBF2+IH/gD4e/8AlVQB6rRXlX/Cm/F3/RdviB/4A+Hv/lVR/wAKb8Xf&#13;&#10;9F2+IH/gD4e/+VVAHqtFeVf8Kb8Xf9F2+IH/AIA+Hv8A5VUf8Kb8Xf8ARdviB/4A+Hv/AJVUAeq0&#13;&#10;V5V/wpvxd/0Xb4gf+APh7/5VUf8ACm/F3/RdviB/4A+Hv/lVQB6rRXlX/Cm/F3/RdviB/wCAPh7/&#13;&#10;AOVVH/Cm/F3/AEXb4gf+APh7/wCVVAHqtFeVf8Kb8Xf9F2+IH/gD4e/+VVH/AApvxd/0Xb4gf+AP&#13;&#10;h7/5VUAeq0V5V/wpvxd/0Xb4gf8AgD4e/wDlVR/wpvxd/wBF2+IH/gD4e/8AlVQB6rRXlX/Cm/F3&#13;&#10;/RdviB/4A+Hv/lVR/wAKb8Xf9F2+IH/gD4e/+VVAHqtFeVf8Kb8Xf9F2+IH/AIA+Hv8A5VUf8Kb8&#13;&#10;Xf8ARdviB/4A+Hv/AJVUAeq0V5V/wpvxd/0Xb4gf+APh7/5VUf8ACm/F3/RdviB/4A+Hv/lVQB6r&#13;&#10;RXlX/Cm/F3/RdviB/wCAPh7/AOVVH/Cm/F3/AEXb4gf+APh7/wCVVAHqtFeVf8Kb8Xf9F2+IH/gD&#13;&#10;4e/+VVH/AApvxd/0Xb4gf+APh7/5VUAeq0V5V/wpvxd/0Xb4gf8AgD4e/wDlVR/wpvxd/wBF2+IH&#13;&#10;/gD4e/8AlVQB6rRXlX/Cm/F3/RdviB/4A+Hv/lVR/wAKb8Xf9F2+IH/gD4e/+VVAHqtFeVf8Kb8X&#13;&#10;f9F2+IH/AIA+Hv8A5VUf8Kb8Xf8ARdviB/4A+Hv/AJVUAeq0V5V/wpvxd/0Xb4gf+APh7/5VUf8A&#13;&#10;Cm/F3/RdviB/4A+Hv/lVQB6rRXlX/Cm/F3/RdviB/wCAPh7/AOVVH/Cm/F3/AEXb4gf+APh7/wCV&#13;&#10;VAHqtFeVf8Kb8Xf9F2+IH/gD4e/+VVH/AApvxd/0Xb4gf+APh7/5VUAeq0V5V/wpvxd/0Xb4gf8A&#13;&#10;gD4e/wDlVR/wpvxd/wBF2+IH/gD4e/8AlVQB6rRXlX/Cm/F3/RdviB/4A+Hv/lVR/wAKb8Xf9F2+&#13;&#10;IH/gD4e/+VVAHqtFeVf8Kb8Xf9F2+IH/AIA+Hv8A5VUf8Kb8Xf8ARdviB/4A+Hv/AJVUAeq15T+1&#13;&#10;j/yax8ZP+xM1n/0hmpf+FN+Lv+i7fED/AMAfD3/yqrG8V/s6a1448K6z4c1v41eP73RtYsptPvrb&#13;&#10;7LoMfnQTIUkTculhhlWYZUgjPBFAHt1FFFABRRRQAUUUUAFFFFABRRRQAUUUUAFFFFABRRRQAUUU&#13;&#10;UAFFFFABRRRQAUUUUAFFFFABRRRQAUUUUAFFFFABRRRQAUUUUAFFFFABRRRQAUUUUAFFFFABRRRQ&#13;&#10;AUUUUAf/2VBLAwQUAAYACAAAACEAL64ZPJAEAADZFwAADgAAAGRycy9lMm9Eb2MueG1s7Jhbb9s2&#13;&#10;GIbvB+w/CLpvrPMJcYqhWYICRResGXZN05QtVBI5kj7k3+8lJdpysqFbOwMemgCxKYmkP758+H4U&#13;&#10;r9/uu9bbMqka3s/98CrwPdZTvmz61dz/7fHuTeF7SpN+SVres7n/xJT/9ubHH653omIRX/N2yaSH&#13;&#10;TnpV7cTcX2stqtlM0TXriLrigvV4WHPZEY1LuZotJdmh966dRUGQzXZcLoXklCmFu7fDQ//G9l/X&#13;&#10;jOpf6lox7bVzH7Fp+ynt58J8zm6uSbWSRKwbOoZBviKKjjQ9fvTQ1S3RxNvI5kVXXUMlV7zWV5R3&#13;&#10;M17XDWV2DBhNGDwbzb3kG2HHsqp2K3GQCdI+0+mru6Uft/dSfBIPcogexQ+cflbQZbYTq2r63Fyv&#13;&#10;jpX3texMIwzC21tFnw6Ksr32KG7meR4lAYSneFZGaRHjwmpO15iYF+3o+ucvtJyRavhhG94hnJ0A&#13;&#10;P+ookfo2iT6tiWBWeWUkeJBes5z7SR77Xk86cHw/ImNuYTzm51HP6DheqVHSb1HpMFZS0Y3S94xb&#13;&#10;wcn2g9JWxNXSlcjalei+d0UJ/A34rQVf+x7Al74H8BfDJAiiTTszi6bo7SYztj5OmHne8S175Lam&#13;&#10;NtN2mFk36Qj2WKftp3Ux/5Na7pn7Fra/oc4EEfTnarjvoeb0l/9tfQvfpGfacsUgJW4ZAQ4FKwpu&#13;&#10;TmVXvG2Wd03bGhGUXC3etdLbEuh7Z/+MpGgyqQZEVTWAYEoLvnwCSTugM/fVHxsime+173uwaqzJ&#13;&#10;FaQrLFxB6vYdtwZm9ZdKP+5/J1J4AsW5r7HaPnKHLKkcH2ZQh7qmZc9/2mheNwYeG9sQ0XiB5XNz&#13;&#10;LRpa4X+0GpRerKMvWzJa6Y0Z22Dr3T/qoyPy80a8gStiIppF0zb6yTo8VqEJqt8+NNS4lLmYLsnE&#13;&#10;Lcn3HVkxL8kTMxGulmljRvuii0XbCDeZpjwGixXyzFr/YryDbd9yuulYr4c8JFmLuHmv1o1QWGkV&#13;&#10;6xYMniHfL0PYH3Kghm0I2fR6WHtKS6YpkCNVDah+xVodAXIPbNDHOM0Q/sZVojSJ0zQ9LjNSOQeO&#13;&#10;kiILIohkHDhM0rDMw5FUZ00GEuMtI07GNSD6C44G+7FBDWHYIqL6P1IDrQYjd9Skl0ZNdHZqkixP&#13;&#10;i9xCE2ZlUAYWjCM6YVakMNgRnTiJDUcDo98zOtlzdLJLQwe7lDMbTppneVhCCZhKFJRlkhdGhAk7&#13;&#10;Zt93ZCeKy9yuMOSk75kdrLZT28kvjR2TKc6brCa2E2cAyb0RuIwFL0qTpBxtJ0yisixfbQcL7Bk6&#13;&#10;dsVd0j7HZIrzopNmQRrFUAK2k4SwoMAmpKnthEBnZKeE67xmLLy1Qo9T17Hr6ZLQQSY5MzrYBmfx&#13;&#10;sNlJE2yCkZtOE1aWZ7EjBxuf/NV0/KTAe+kJObgB1S6JHEzpmcmZ7nXStCzCYSczMZ0ky4pDwgqy&#13;&#10;7JUd2HOB195TduzrxSWxg0RyZnas6wz5Kg+CwFBy6jowmhgnFsPbOdJZUbojqv9um2xPSnF+bI+n&#13;&#10;xrNuc0A9vbZnQMcT+Zs/AQAA//8DAFBLAwQKAAAAAAAAACEA+Fl+okURAABFEQAAFQAAAGRycy9t&#13;&#10;ZWRpYS9pbWFnZTcuanBlZ//Y/+AAEEpGSUYAAQEBAGAAYAAA/9sAQwADAgIDAgIDAwMDBAMDBAUI&#13;&#10;BQUEBAUKBwcGCAwKDAwLCgsLDQ4SEA0OEQ4LCxAWEBETFBUVFQwPFxgWFBgSFBUU/9sAQwEDBAQF&#13;&#10;BAUJBQUJFA0LDRQUFBQUFBQUFBQUFBQUFBQUFBQUFBQUFBQUFBQUFBQUFBQUFBQUFBQUFBQUFBQU&#13;&#10;FBQU/8AAEQgAhwC4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/VOiiigAooooAKKKKACiiqGr6pZ6Dpd7qeo3Mdnp9nC9zc3MrbUijRSzMx9A&#13;&#10;AST7UAeV/tH/ABx1n4MaLoY8K+C5PiJ4q1e6mjtvDltetbTyQQ28k80qMIZc7Nka4KgEzIA24gGj&#13;&#10;4O+J/wAWvHvhTR/EuieB/h/e6Pq1pFe2k48d3uHikUMpx/Y/HBGQehzR8BdMuviDrWqfGfW4Hhu/&#13;&#10;Edutn4btJkw+n6CH3wggqCsty/8ApEoJOAYEP+pBNfwiv/ChPi/J4LZfI8BeNJ59Q8OOq7YtO1Ul&#13;&#10;prvTxhcKsy+ZdRAkZK3SgcKCAdH/AMJH8b/+iefD/wD8Ly+/+U1H/CR/G/8A6J58P/8AwvL7/wCU&#13;&#10;1erUUAeU/wDCR/G//onnw/8A/C8vv/lNR/wkfxv/AOiefD//AMLy+/8AlNXq1FAHlP8Awkfxv/6J&#13;&#10;58P/APwvL7/5TUf8JH8b/wDonnw//wDC8vv/AJTV6tRQB5T/AMJH8b/+iefD/wD8Ly+/+U1H/CR/&#13;&#10;G/8A6J58P/8AwvL7/wCU1erUUAeU/wDCR/G//onnw/8A/C8vv/lNR/wkfxv/AOiefD//AMLy+/8A&#13;&#10;lNXq1FAHlP8Awkfxv/6J58P/APwvL7/5TUf8JH8b/wDonnw//wDC8vv/AJTV6tRQBxXwj8dzfEz4&#13;&#10;eaP4lutOj0i6vkcy2UVybhImSRkKrKUTcMoSCUXr0ornf2XP+SE+Gf8At5/9KZqKAPV6KKKACiii&#13;&#10;gAooooAK8A+K8i/HP4k23whtGMnhvSTb6z43cxho5oN2+00sk85ndPMkAGPJhZWOJgD6H8ZPiZF8&#13;&#10;J/At1rK2japq00sdhpGkROqy6lqEzhLe2TJH3nYEnPyorscBCRD8F/hpN8MfCElvqd8ur+JtWu5N&#13;&#10;X1/VVDBbzUJtvmOik/LGgVIo0/hjijX+GgD0KuK+K3w2svix4JvNAu55dPmLx3VhqkCq0+nXsTiS&#13;&#10;3uos8B45FVh64IPBIrtaKAPNfgd8Rr34geE5oPEFrHpnjbQbptI8RadHnbDeRhTvjJUEwzRvHPG2&#13;&#10;OY5l7ggelV4N8ak/4Ux4xtfjLYr5ekqkGl+NoY14l03eRDfkKCWezeRmPcwSTDkqor3GCeO5hSWN&#13;&#10;1kjkAZXVsgjsQfQ0AWKKKKACiiigAooooAKKKKACiiigDyj9lz/khPhn/t5/9KZqKP2XP+SE+Gf+&#13;&#10;3n/0pmooA9XooooAKKKKACiivFv2g/Emrau+jfC3wnc3Fr4n8Xl1u9RtMb9G0hCBeXuSpCuQ4hiz&#13;&#10;jMsysMiNhQBn+CFb46fFzUPHF1Glx4J8IXU2l+FEZGAu75QY77URkYZVYvbRMMjCTsOHUn3msjwz&#13;&#10;4a0zwb4f03QtFsotN0nTrdLW0s4F2pDEihVVR6ADFa9ABRRRQBUvLSHULWe1uYUubeaMxSwyqGSR&#13;&#10;SMMrKeCCCQQeua8R+B19cfCfxlqPwV1e5Etrp9r/AGp4NuXyDcaNv2G0PGN9mxSL7xLRPA2M7wvv&#13;&#10;NeX/AB1+GmpePfDVpqHhu4t9O8eeHLr+1vDuoXC5VblQQ8EjdRFPGzwSYzhZCcEqBQB6hRXFfCX4&#13;&#10;l6f8Xfh/pXinTY5LUXaMlzYz8TWN1GxjuLaUYGHilV0bjBKZGQQT2tABRRRQAUUUUAFFFFABRRRQ&#13;&#10;B5R+y5/yQnwz/wBvP/pTNRR+y5/yQnwz/wBvP/pTNRQB6vRRRQAUUUUAc/428Y6R8PPCer+JdfvY&#13;&#10;9O0XSbWS8u7mVgAkaDJxnqT0A6kkAcmvP/gF4M1UR6x8RfF+mtp3jvxi0c93YySbzpVjGGFnp6np&#13;&#10;mNGLyEAbppZj93aq43iUP8dfjVD4UVZT4G8B3MGo68cMIdT1fas1lZ7gwytuGjupFIILtagjAYH3&#13;&#10;mgAooooAKKKKACiiigDyjUv2fNHn8T63rek6/wCJvC0+t3C3eoW+g6kba2nuBGkZnaPaR5jIiBmH&#13;&#10;LbFznFL/AMKB/wCqj/ED/wAHv/2uofG/7Quk6PrF54Z8H6dd/EfxzbMI5NA0Fgy2jE4/0y6P7m0A&#13;&#10;64lYORyqNWRa/Bvxd8VIFuvi94ixYy5J8D+E55bbTEXPC3Nz8s94cBcjMURywMTDkgHmfi2bQLvX&#13;&#10;p/D3gzUvib8aPFVqzQy2ei+OLzTdN0uTKlhfX9vLFHE2BxGfNl4O2Lkk9P8AD/8AZG1G11KbWfG3&#13;&#10;xI8b3006bE8O6F421yHTLMf7Mkl41xK/q5kRT2iTpX0H4f8ADuleE9HtNJ0TS7PR9Ks08q2sNPgW&#13;&#10;CCBOTtRFAVRyeAB1rVoA8p/4Zp8Jf9Bf4gf+HH8Q/wDydR/wzT4S/wCgv8QP/Dj+If8A5Or1aigD&#13;&#10;yn/hmnwl/wBBf4gf+HH8Q/8AydR/wzT4S/6C/wAQP/Dj+If/AJOr1aigDyn/AIZp8Jf9Bf4gf+HH&#13;&#10;8Q//ACdR/wAM0+Ev+gv8QP8Aw4/iH/5Or1aigDx/9lO2Sz+AXhOCMyNHClxGplkaRyBcy4LOxJY8&#13;&#10;cliSTySTRVn9lz/khPhn/t5/9KZqKAPV6KKKACvMvjp8Sb/4d+FLW38O2K6r428Q3i6P4e09ydkt&#13;&#10;5Irt5suASIYUSSaRgDhIm7kV6LPPHbQvLI6xxxgszs2AB3JPoK8O+Cqf8Ln8Y3Xxlvl8zSWSfS/B&#13;&#10;MMi8RabvAmvwGAKvePGrDuII4RwWYUAeifCb4bWnwn8B6Z4btLm41GS38ya81O8bdcahdSyNLcXM&#13;&#10;rd3kld3PucdAK7WiigAooooAKK818d/Hfwx4E1geHla88TeMJEEkXhbw7B9s1FlPKs6AhYEI6Szv&#13;&#10;HHwfmzxXIweAPid8X7uSf4g61/wg3hJw3l+EPCV4y3twpPAvdSXDjjIMdrsGSP3rAEEA6bxr8fvD&#13;&#10;vhrXpfDOj299448aoAT4b8NItxcw7vutcuWWK0Qn+Od0B7ZPFc3ZfDP4hfFuI3HxT11fDmjSNlfB&#13;&#10;Pgq+ljjZCB8l7qAVJ5zyyskPkxEcESDmvU/BngTw78OtBh0TwvoljoGlxMZBa2ECxIXP3nYAfM7E&#13;&#10;AszZLHkkmujoAwfCXg3QvAWh22ieGtHsdC0e2G2Gx063WCGMd8IoAyepPU963qKKACiiigAooooA&#13;&#10;KKKKACiiigDyj9lz/khPhn/t5/8ASmaij9lz/khPhn/t5/8ASmaigD1eiiuQ+KHxF0v4U+B9T8S6&#13;&#10;oJJYbVQsFpb4M17cOwSG3iBIBklkZEUEgEsMkDJoA87+N1/dfEzxdpHwd0W7kgj1FBqXi67tyN1p&#13;&#10;oykqLbOQQ944MK45ES3DdVXd7RZ2kOn2sFrbQpbW8MYiihiUKkagYVVUcAAAAAdMV5x8BPh9q3gv&#13;&#10;wte6r4raKfx74nu21fxBPA7SRxzsAI7WFmJPkwRKkKDOMRlursT6lQAUVwXxE+M/hT4YS2tnrGpN&#13;&#10;Jrl6CbDQNNge81K9wcfubaINIwzwX2hFzlmUc1wl9pPxY+NaoLq8uPgz4QfO600+aK68R3iHoHmA&#13;&#10;aGx9xEZn9HQ0Adp8Qfjl4U+HWow6Pd3Nxq/im5QyWvhnQoGvdTuV/vLBHkqnrJJtjH8TKOa41vC/&#13;&#10;xV+Md7HL4l1V/hV4NYfN4c8P3Sy63eDni51BDttcED5LTc3X9/zgejfD34V+FPhXp9xZeFtFg0tL&#13;&#10;mQS3VwC0tzeSc/vLieQmWd8HG+R2btmuwoA5TwD8NfC/wv0Y6T4U0O00OyeQyyi2jw80h5aSVzlp&#13;&#10;XOeXdiT3NdXRRQAUUUUAFFFFABRRRQAUUUUAFFFFABRRRQB5R+y5/wAkJ8M/9vP/AKUzUUfsuf8A&#13;&#10;JCfDP/bz/wClM1FAHq9eDaeT8ePjdNqM0Udx8P8A4d3sltYLIjbb/wAQqCk8+CMMlorvChHHnvMe&#13;&#10;WhQq39rf47w/B3wZpej2WqLpni3xhdnSNKmjjM81qpGbi8jgVWeZoYzuWNEYvI0KYJcA5XgXQPHm&#13;&#10;qeBdI8IeBdFf4N+ANPtFs4dV1yJLnxBcxgYMsdqCY7eRzuczXDSOzOxaAMSaAPWPiH8YPCXwuitR&#13;&#10;4h1UW9/etssNJtYnudQv3H8FvaxBpZm9kU46nA5rg7tfiz8Z7doIPN+DPhWfAa5byrvxJcxZ52J8&#13;&#10;9vY7lPDMZ5BzlYmAI674WfAnwp8JJb2+0m2ur/xDqKqupeI9ZunvdSvsHI82eQlsA8hFwg7KK9Go&#13;&#10;A4P4ZfBrwp8I7K4j8P6cwv7xvM1DWb+Z7vUtRl6mS5upS0krZ6bmIHRQAAB3lFFABRRRQAUUUUAF&#13;&#10;FFFABRRRQAUUUUAFFFFABRRRQAUUUUAeUfsuf8kJ8M/9vP8A6UzUUfsuf8kJ8M/9vP8A6UzUUAVv&#13;&#10;Eem2h/ax+H159lh+1nwZ4jXz/LXeQt7ou0buuB5kmPTe3qa9gryrxH/ydN8Pf+xM8S/+l2hV6rQA&#13;&#10;UUUUAFFFFABRRRQAUUUUAFFFFABRRRQAUUUUAFFFFABRRRQAUUUUAeUfsuf8kJ8M/wDbz/6UzUUf&#13;&#10;suf8kJ8M/wDbz/6UzUUAc98VvHmh/D39o34dap4gvvsFi/hPxJbrIYXk+c3uhkDCKT/CecY4+ldF&#13;&#10;/wANR/DH/oZv/JC6/wDjdFFAB/w1H8Mf+hm/8kLr/wCN0f8ADUfwx/6Gb/yQuv8A43RRQAf8NR/D&#13;&#10;H/oZv/JC6/8AjdH/AA1H8Mf+hm/8kLr/AON0UUAH/DUfwx/6Gb/yQuv/AI3R/wANR/DH/oZv/JC6&#13;&#10;/wDjdFFAB/w1H8Mf+hm/8kLr/wCN0f8ADUfwx/6Gb/yQuv8A43RRQAf8NR/DH/oZv/JC6/8AjdH/&#13;&#10;AA1H8Mf+hm/8kLr/AON0UUAH/DUfwx/6Gb/yQuv/AI3R/wANR/DH/oZv/JC6/wDjdFFAB/w1H8Mf&#13;&#10;+hm/8kLr/wCN0f8ADUfwx/6Gb/yQuv8A43RRQAf8NR/DH/oZv/JC6/8AjdH/AA1H8Mf+hm/8kLr/&#13;&#10;AON0UUAH/DUfwx/6Gb/yQuv/AI3R/wANR/DH/oZv/JC6/wDjdFFAB/w1H8Mf+hm/8kLr/wCN0f8A&#13;&#10;DUfwx/6Gb/yQuv8A43RRQBX/AGULuK/+AHhK5gfzIZkuZEbBGQbmUjg80UUUAf/ZUEsDBAoAAAAA&#13;&#10;AAAAIQDBTK36HS8AAB0vAAAVAAAAZHJzL21lZGlhL2ltYWdlOC5qcGVn/9j/4AAQSkZJRgABAQEA&#13;&#10;YABgAAD/2wBDAAMCAgMCAgMDAwMEAwMEBQgFBQQEBQoHBwYIDAoMDAsKCwsNDhIQDQ4RDgsLEBYQ&#13;&#10;ERMUFRUVDA8XGBYUGBIUFRT/2wBDAQMEBAUEBQkFBQkUDQsNFBQUFBQUFBQUFBQUFBQUFBQUFBQU&#13;&#10;FBQUFBQUFBQUFBQUFBQUFBQUFBQUFBQUFBQUFBT/wAARCADoAYY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U6KKKACiiigAooooAKKKKACi&#13;&#10;iigAooooAKKKKACiiigAooooAKKKKACiiigAooooAKKKKACiiigAooooAKKKKACiiigAooooAKKK&#13;&#10;KACiiigAooooAKKKKACiiigAooooAKKKKACiiigAooooAKKKKACiiigAooooAKKKKACiiigAqpeX&#13;&#10;cOn2s91czJbW8MZllmlYKkagZZmY8AAAkk9MV4f4/wDH/iH4ofEK8+Fnw/e602109kXxh4zgPl/2&#13;&#10;VE6BxZWTlSGvZEdWLgEQI4YneVC79t+yr8KFuI7nUfBVj4nvImZ47zxW8mtzoxYMzCW9aVwxIHzb&#13;&#10;s4CjOFAABLq37UXwo0m+nsR490XVdShDNJpmh3H9p3qBcZzb2wklzllAG3kkAZJAqq/7QFzqkkq+&#13;&#10;F/hd8QvEwVWKySaRHo0bYC9f7TltWxlgOFJOGIBAzXqOlaTZaFp8Vjp1nb6fZxE+XbWsSxxplix2&#13;&#10;qoAGSSTgdzWhQB49L4i+N+uCRdO8GeDvDEW47LnWvEFxfTEBf4reC2RAC3QicnA5ALfLzXj8fFvw&#13;&#10;FBoHiPUviRpV9bf8JRo2nXejaR4XWzgurW8v7eydC81xcSqym5Mm5HGTGqgAFifoavIf2r1WL9nn&#13;&#10;xnfPAZ4tKto9YkwFLRpaTR3LSrkj5kEJcYOcoMfNigD16iiigAooooAKKKKACiiigAooooAKKKKA&#13;&#10;CiiigAooooAKKKKACiiigAooooAKKKKACiiigAooooAKKKKACiiigAooooAKKKKACiiigAooooAK&#13;&#10;KKKACvC/iB8V9T8a/EGT4UfDm5kTXI0WTxP4nt41lh8M2zKSoBb5WvJcYijO7YCZXVlXa974lfFr&#13;&#10;UNS8cL8LPh5cwv46mt1utT1SSEz2vhqzbpcTqOGncZ8mBiN5G5sIPm7n4b/DrRvhb4aTRtFSZ0aV&#13;&#10;7m7vryQzXd/dOcy3NxKeZJnPLMfYABVAABY8C+BNH+G/hm00DQLQ2mnW+5vmkaSWWRmLyTSyMS0k&#13;&#10;ruzMzuSzMxJJJrpaKKACiiigArz/AOPOiweJPgf8Q9IuXkjttQ8O6jaytCRvCSWsiEqSCAcMcZB5&#13;&#10;7GvQKKAOb+HevS+KfAPhrWZ5I5ptR0y2vHlhxsdpIlclccYJY4x7V0leRfsntJF+zZ8NLKVQs+ma&#13;&#10;DaaVMUYsjSWsYt3ZSQDhmiJGQDgjNeu0AFFFFABRRRQAUUUUAFFFFABRRRQAUUUUAFFFFABRRRQA&#13;&#10;UUUUAFFFFABRRRQAUUUUAFFFFABRRRQAUUUUAFFFFABRRRQAUUUUAFFFFABXkfxS+Lt1p/imw+HP&#13;&#10;glbbUfiRqtuboLcBpLbRrMHa1/dhSDsBO2OPIMrkKCq7nTP+Nn7Q8fgM3XhnwXpc3jr4lsIwmgab&#13;&#10;C9yNORxkXV95fMMKr8wVirSEqqctkcX8HbPxl4B0zUZdA+EOtX/iXxBcLqOt+KPG2safpsuq3UhP&#13;&#10;7xktpLuSGCNThINgMSbVVGbcSAe0/C34W6T8KdBmsrCSe/1C+uHvtV1i9Ktd6pdvjfcTMAAWOAAq&#13;&#10;gKqhVVVVQB29ePG1+O2ubgdQ+H3gwOHJEVne6+0ZzhAHMlkDxlixTg4G0jmnn4NeLtXk3a/8Y/Fc&#13;&#10;8YcMLLRLXT9NgIC4G5hbtPncSTtmAPyjbgHIB69XB+MPjn8Ofh4XXxP498NeHpUYo0Wp6vBBJuAy&#13;&#10;VCs4JYDtjPtXNL+yv8PLtVGu6fq3jNyIxIfFuvX2rRybTu5iuJnjCseWRUCHgFcAAdv4Q+GXhD4f&#13;&#10;BY/C3hPRPDcSoYlXR9NhtAqFtzKBGq8FuSO5560AcX/w034Sv5TFoGneK/FUu/y86L4X1CWBTt3k&#13;&#10;NcmEQAhSCVMgPIABJALF+K/xF1sK2hfBnVrRHCbJvFut2Onodx+8Vt5LqRVUcsHjVxkAITkD2Gig&#13;&#10;Dx42vx21zcDqHw+8GBw5Iis73X2jOcIA5ksgeMsWKcHA2kc08/Brxdq8m7X/AIx+K54w4YWWiWun&#13;&#10;6bAQFwNzC3afO4knbMAflG3AOfXqKAPA/g1Lc/BfxpdfCHWZ2k0u4a41XwXqdzLmS9tS/mXVk5JJ&#13;&#10;aa2eXIJOXhdCATFKa98rgPjL8ND8U/BcmnWupSaF4gsp01HRNagGZdOv4wfKmA7qQzJIgI3xSSpk&#13;&#10;BzVf4I/FST4p+D3n1OxXRPFuk3DaX4h0TcWOn38eN6An70bgrJG4yHjkRgTmgD0eiiigAooooAKK&#13;&#10;KKACiiigAooooAKKKKACiiigAooooAKKKKACiiigAooooAKKKKACiiigAooooAKKKKACiiigAooo&#13;&#10;oAKKK8X8T/HybXdav/Cnwo0qPx34qtXNve37SGLRNGk+X/j7ugMO6hw32eDfKcYYRg7wAei+NvHW&#13;&#10;gfDfw1e+IfE+r2uiaNaKDLd3b7VyThVUdWdmIVUUFmJAUEkCvJk1L4iftBwqdKk1L4T/AA/nBH9o&#13;&#10;zW6p4i1WM7lPkxvuFhGw2sJHVpyOiQthq3vA3wDgsfFFv428davJ498fxIVg1G7iEdlpeQAyafaj&#13;&#10;K24IBzIS8zAsGkKnA9eoA5P4e/DHwx8K9FbSvC2jxaTaSStPMwZ5J7mVmJaWaZy0k0jEkl5GZj3J&#13;&#10;rrKKKACiiigAooooAKKKKACiiigArwn4yWtx8HfFC/GLQ7Sa5sI4o7TxpptnHlrvTlPy34VVLPNZ&#13;&#10;gs2ACXiMi9VTHafGjxN4v8HeEItW8HaVp2r3EF3H/aEWoPOPJsjlZJ40hR3leMlJDGACyJIFO7aD&#13;&#10;yafDX4ifEPS0k8R/F02enX0Af7L4A0e3tIXjZUIH2i6+1yOpG750MRYMpAXBBAPYNO1G21ixtr+x&#13;&#10;uobyxuY1mt7m3kEkU0bLlXRhkFWBBBBwQQRV6vlfV/2erT9mNtE+Inwytdd1STw5Zf2druiXGp3F&#13;&#10;/LqWhAl2htYpXZI5LdiZoooVjDYkiAHm19I+GfEumeMvD+m67ot7FqWk6jbpdWl5A25JonUMrKfQ&#13;&#10;g5oA16KKKACiiigAooooAKKKKACiiigAooooAKKKKACiiigAooooAKKKKACiiigAooooAKKKKACi&#13;&#10;iigAooqvPPHbQvLI6xxxgszs2AB3JPoKALFcP8TPi74Y+E1haz6/fsl5es8enaTZRNc6hqUqjJit&#13;&#10;baMGSZ+VyFUgZBJA5rzy5+NniL4xyT6X8FLa2udOSU2918QdYiZtIg5KsbGMFWv5FxkFCsByv71u&#13;&#10;QOx+HHwO0L4f6pd6/PPeeKPG98my+8Va5IJr6ZNzERphRHbxDecQwpHGPQnJIBxo8G/EH49rbXPj&#13;&#10;ea6+G/gpiSfBmk3mdT1BM8fb72Jh5KHHNvbnkMQ8zhjGvsHhTwpo3gjw9Z6H4f0q00TRbJPLttPs&#13;&#10;IVhhhXJOFQAAZJJPqck8k1uUUAFFFFABRRRQAUUUUAFFFFABRRRQAUUUUAFeX+Glj+FHieLwrIDB&#13;&#10;4V1idm8PP8ixWdwQ0kunKowQuEeWLggL5kY2iOIN6hWF4v8AC1l408PXujagZ47e5C4mtpDHNA6s&#13;&#10;HjliccpIjqjqw5DKpHSgDdr570D/AIxq+KUPhp/l+GXjfUGGglPlj0LVmUtJYBM4W3uNryRBAAko&#13;&#10;lQj95HXp/wAPfFV7qqX2h68kcPivRfLjvxCrLDcq4JiuoQQD5Uux+OQrxyx7mMZY3viJ4B0b4o+C&#13;&#10;dY8KeIbdrnSNWgNvOkbFXAJyrow5V1IVlYdCoPagDp6K8d+B3j7WpL7Vfhz44uFl8d+GFRTflPK/&#13;&#10;t7TzgQalGnq2QkwXKpMrgEApn2KgAooooAKKKKACiiigAooooAKKKKACiiigAooooAKKKKACiiig&#13;&#10;AooooAKKKKACiiigAooooA4D4nfFzT/hodJsjpmqeIvEmtO8WkaDo9t5lxeum3ed5KxwogdWaWZ0&#13;&#10;RR1bOAeCtvgl4i+McsGp/Gu5tbnTklFxa/D7SJWbSIOVZRfSEBr+RcYIcLAct+6bgjqvj94M1TxN&#13;&#10;4Nt9Y8MwrL428LXaa7oSk7fOniBElqzdkuIXmt2PYTZ6qK6/wF410z4i+DdF8T6NM82l6vax3ts0&#13;&#10;i7XVHUEI6/wuudrKeQQwPINAG3BBHbQpFGixxxgKqKuAB2AHoKsUUUAFFFFABRRRQAUUUUAFFFFA&#13;&#10;BRRRQAUUUUAFFFFABRRRQBwvxB8NahLPY+KvD1vHN4p0VJRFbttA1G1cAzWTOSAm8pGyuSAskcZO&#13;&#10;U3q2/wCFfE+n+M/D1lrWlTmexu03KSCHRgSrxup5V0ZWRkblWVgwBBFbdeZ6s8nwu8YDVELnwj4g&#13;&#10;u1j1GPBYabfvsjiuEULkRTNhJecLI0cmAHmegCt8bvhxq3iS20zxX4Ne3s/iL4ZdrnSJp8LFexMM&#13;&#10;T6fcNjPkTqNvX5JFilGTGAel+F/xH0r4seCtP8S6O0qw3G+Ka2nQpNaXEbmOa3lUgEPHIjoR0yuR&#13;&#10;kEE9BqurWWhafLfajeW+n2cRHmXN1KscaZYKNzEgDJIHJ6kV8w+HPjB4Tm/aXaX4Ta+fH2meJXhh&#13;&#10;8X6Z4Zhkv7HT7owkW2qtdoDbQlooPJlQyhpBFGVV3jYMAfV1FFFABRRRQAUUUUAFFFFABRRRQAUU&#13;&#10;UUAFFFFABRRRQAUUUUAFFFFABRRRQAUUUUAFFFFABXiHw8/4tR8ZfEXw/lPk+HvEnn+KfDWeFjma&#13;&#10;Qf2naL2G2WRLlQOT9qmxxHx7fXlvx+8Gap4m8G2+seGYVl8beFrtNd0JSdvnTxAiS1ZuyXELzW7H&#13;&#10;sJs9VFAHqVFc54C8a6Z8RfBui+J9GmebS9XtY722aRdrqjqCEdf4XXO1lPIIYHkGujoAKKKKACii&#13;&#10;igAooooAKKKKACiiigAooooAKKKKACiiigArM8RaFZ+KNA1PRtRj86w1G1ls7iM/xxyKUcfiGIrT&#13;&#10;ooA8j0P9lz4baTdWt5qOgN4x1i2AEer+MrybXbyNtqqWSS8eQxFtgJEexc5wBWV8dvCOp+Fb/R/i&#13;&#10;x4N097vxH4Ut2tb/AEm1UA6vojMGuLRF4BlTaJoeR+8Tb0kYH3GigDD8JeK9J8ceGdJ8QaHepqWj&#13;&#10;apax3dndxghJonUMjDOCMgg4IBHQgHityvnzw0f+Gc/i/wD8IpIPJ+G/jm9lutClY7IdH1ly0k+n&#13;&#10;jssdz880Q+UCUTINxkQD6DoAKKKKACiiigAooooAKKKKACiiigAooooAKKKKACiiigAooooAKKKK&#13;&#10;ACiiigAooooAKKKKAPEPh5/xaj4y+Ivh/KfJ8PeJPP8AFPhrPCxzNIP7TtF7DbLIlyoHJ+1TY4j4&#13;&#10;9vry34/eDNU8TeDbfWPDMKy+NvC12mu6EpO3zp4gRJas3ZLiF5rdj2E2eqiuv8BeNdM+Ivg3RfE+&#13;&#10;jTPNper2sd7bNIu11R1BCOv8LrnaynkEMDyDQB0dFFFABRRRQAUUUUAFFFFABRRRQAUUUUAFFFFA&#13;&#10;BRRRQAUV5Br37UfgHTb2fTdDv7zx9rkO3fpPgqyk1iaMlwuJWgBjgxuBJmdAAQSeRms3iX4y+PEx&#13;&#10;oXhPSPhrp8qZW+8YXI1LUEJb/nwtJBEPlGQTd5BIBTg0Ae0V5h4r/aK8A+E9Zl0M63/bviePeD4e&#13;&#10;8OQSapqIZc5V7e3V2i5BG6QIow2WABI5jX/gPok2m3erfFb4ieIfFGmRqzXMOq6wNI0aNWdNqvb2&#13;&#10;vkxuilQF88yHLEkkkYpeHPjl4B8PabFoXwc8A6p4xshI4jj8BaHHbaOsi7BkXspgszkFeUlY4GcE&#13;&#10;YyAZ/wAQ0+If7SfgvVPC9r8No/BWiXxIh1zxlqYS/tJUCvBdW9pZl2EiTAMu+eEjy1PfA9E+BHjm&#13;&#10;+8Rfs7/D/wAY+K9Vt3v9U8OWGq6hfyqltEJJrdJWJAwqgF8dhxWSbD41eOWYXGo+HvhbpjF1EenR&#13;&#10;treqsmMIwmmEdvC+csVMVwOgyeapeB/2Pfhx4Q0vQrO/sL7xx/YdvbW2nyeMb59TS0WCMRxGGCT9&#13;&#10;xCyqOsUSHPPWgDtvCHx0+HHxB1T+zfC3xB8LeJtR27vsej61bXk23BJOyNycAAnp2Nd5XGeNfhH4&#13;&#10;J+JOnW9l4p8JaNr9tbjbbrqFjHKbb5SAYmIzEQCcMhBGeCK4tfgPrvg9w/w7+JGv+HYEaPbo3iAn&#13;&#10;X9MCKMBFW4cXMa/7MVygA4CjC7QD2eivFv8AhZnxP8DxkeNPhr/wkVpGm59Y+H959r5LYG6yuPKm&#13;&#10;XjqImn7HoW27vgj9or4c/ETWpNE0fxTap4gjZlk0LVI5NO1NCrFG3WdykcwAIxkpjp6igD0yiiig&#13;&#10;AooooAKKKKACiiigAooooAKKKKACiiigAorn/FPjXw74JtvtXiPX9L0C2KPKJ9UvI7ZNiAF23Ow4&#13;&#10;XIJPQAjNeZ6p+2H8JdMtRdw+KW1mwaVYf7R0PTbrUbIO8qQorXUETwoGldIwXdQWOM5BwAe2UUUU&#13;&#10;AFFFFABRRRQAV4h8PP8Ai1Hxl8RfD+U+T4e8Sef4p8NZ4WOZpB/adovYbZZEuVA5P2qbHEfHt9eW&#13;&#10;/H7wZqnibwbb6x4ZhWXxt4Wu013QlJ2+dPECJLVm7JcQvNbsewmz1UUAepUVzngLxrpnxF8G6L4n&#13;&#10;0aZ5tL1e1jvbZpF2uqOoIR1/hdc7WU8ghgeQa6OgAooooAKKKKACiiigAoorM1rXdO8NaXPqWr39&#13;&#10;tpmm26h5ry8mWGGJcgZd2IAGSByepoA06K8UT9qnwv4ma4h+Huma98U7uJmQP4WsC1gzBthA1Ccx&#13;&#10;2ZGc52zE4DEA4p09j8bvHayrJqnhz4V2D+YqCwibXdTxtwjeZKIreFgcsV8qccABupoA9evLuHT7&#13;&#10;We6uZktreGMyyzSsFSNQMszMeAAASSemK8jvf2qvBFzqT6Z4S/tb4lamrFWg8F2D6hCpCkkPdjba&#13;&#10;xnICfPMuGYA4wcZniL4JfDHwrbL4j+K/iGTxatvMZF1P4kavG9jE5BPyWp8uyiPylhshUjaDn5Vx&#13;&#10;btP2goNbsYbX4W+APEHjW3jhVba9hsxpGjogOwBbm68sOijj/R0l9AOG2gFoX/xq8cspt9O8PfC3&#13;&#10;TGKMZNRkbW9VZMZdTDCY7eF84UMJbgdTg8Vk658BfBOlaTNrHxd8bat430+3YTzy+OdWjg0iMqCW&#13;&#10;LWcIhtCuM/6yNsKCM4LZ0I/Cnxq8btcL4h8Z6F8PtOkZttp4Jszf3yLv4/0+9Tys7Rg4swckkEYF&#13;&#10;a2gfs2eAtF1mHW73SJPFXiKGRpI9b8VXMmrXcTNgMYXuGYQAgAbYQigDAUUAc9pPx50AaTb6X8Iv&#13;&#10;Aes+N7CAKtsfD2nJp2jRq4Lhku7gwwOmDk+QZTlh8uTV2DSPjb47SKTV9b8P/C2wby3ay8Oxf21q&#13;&#10;QBX51N3cxpAhB9LaQZ6MQPn9pooA8i0X9mHwHaX8Gqa7Y3Pj7XYQVTVvGV2+rTRncTmJJiYoDyR+&#13;&#10;5RBy3HLZ9doooAKKKKACiiigDyD40fHDUvhdqum6bY+CbzWRfQyTNr9/fwabodjsVjsurt2ZomJV&#13;&#10;cARNkNkbipFcn4o+Bfij9o3w/Fa/E3xJ4eXwpdrHOuheFNKhu1kQgMQb+8WQuGbaRJDDAwCqQwJy&#13;&#10;PouuHuPhJ4dF9JfaTBN4Y1GSVZ5bvQZmsjPKM4aaNMRzkDPEyOOelAHDab+xf8HNN0z7I/gyHU5c&#13;&#10;ALqeq3dxeahCQc5hupZGmhJJJPlOg7YxViL4R+PfA1zNN4E+Jd5eafJMJf7C8exPrEMa4w0cN2HS&#13;&#10;6TIwQ0sk+CCdp3GupSHx/wCGAAs+l+NrRSwzcA6bfhAMrlkV4Z5GPHCWyDIPHNSL8X9F091i8Rw3&#13;&#10;3gucsiH/AISCEQ2+9xlY1ulLWzueRsSVjkEYzQByA+OviTwRLFB8Svhzq2iweW7yeIPCpfX9KTb1&#13;&#10;3+VEt1FkYO57cIATl/lJr0DwL8S/CnxP059Q8J+JNM8RWqBRK2nXKTGEnOFkUEtG3BBVwCCCCAQa&#13;&#10;6OCeO5hSWN1kjkAZXVsgjsQfQ1wHxA+APgP4n3y6jrXh+JNdRlaLxBpkklhqsJXG0peQMkwA2rxv&#13;&#10;wcLkEAUAej0V4tF8Pvip4BQL4T+IEHi/To9xTSfHtrum24+RE1C2COoB6vNDcOQTliRmmJ+0ZN4S&#13;&#10;WSP4neB9d8BGIZfVYITq+jsMhQwu7ZWMak5wbiOE8DIBYAgHtlFYXhXxnoPjrSU1Xw1rem+IdLdt&#13;&#10;q32lXcdzAxwCQHjLLnBB69xW7QAUUUUAFFcX8Svit4Y+EWgpq3ijU1sYZpVt7S1jjaa6vZiflht4&#13;&#10;EBkmkPJ2orHAJOACR5rP8PvGX7Qkgn+IJvPBHw/fd5fgWxvAL/UFydr6ldQn5FKnJtYHI4XfM43R&#13;&#10;gA5744ftW6np3g7xXd/CfSbfxINCtpnvfFl6S2j206EqLODaQ17dvJsiWKMhA0i75AQUPU+Fv2cr&#13;&#10;nWfCmkH4meNfGXivxFJYoNVjg8RXOm2Mlw6AzqsFi0EZi3BlVHVht65LMTD8S9HsvE/xP+Gnwq0q&#13;&#10;2h0/w5pTf8JZq9hZRLHALWzdVsLYx7doR7tklAUf8uTDjINe+UAeb+Gf2evhl4Ona60nwD4etr92&#13;&#10;3Sag2nRSXcp3bsvOymRyD03MccAYAFYHxfdvGPxS+GPgKIs1uL9/FurrDMFIttPKG2V17h72a0cZ&#13;&#10;6i3fA4JX2evE/g40vjP4vfFfxvOiPaQX8PhDSZG2Mwt7FWa5KlScBry4ukIJyfIQMBsAAB7ZRRRQ&#13;&#10;AUUUUAFFFFABRRRQB4h8PP8Ai1Hxl8RfD+U+T4e8Sef4p8NZ4WOZpB/adovYbZZEuVA5P2qbHEfH&#13;&#10;t9eW/H7wZqnibwbb6x4ZhWXxt4Wu013QlJ2+dPECJLVm7JcQvNbsewmz1UV1/gLxrpnxF8G6L4n0&#13;&#10;aZ5tL1e1jvbZpF2uqOoIR1/hdc7WU8ghgeQaAOjoorlPHHxN8I/DDTU1Dxf4o0jwvZSZ8ufV72O2&#13;&#10;WQjGQhdhuPI4GTyPUUAdXRXjDfH/AFDxU7x/Dv4feIfF3zSIuq6jCdE0sFRwTNdASyIzEAPBDKDg&#13;&#10;nOBTR4J+MPjbcPE/j7TPBWnPlW07wLYeZdFSigq1/eBhw+4Bo7aJscggkbQD0zxV4z0HwLpL6r4l&#13;&#10;1vTfD2lo21r7VbuO2gU4JALyFVzgE9exrzSD9pbT/FyRf8K58K+JPiKJfLK6hp9l9i0wK43B/tl2&#13;&#10;YopFC4J8kysMgbcnFZ+q/Dr4I/Ato/E3jCbShq8gCp4h8b6kb/UJ3UAERS3bu+Tlf3cOATsCrwoG&#13;&#10;ivx413xg4T4d/DfX/EUDtHt1nxADoGmFGGQ6tcIbmRf9qK2cEchjldwA0eHvjZ42aCXVPFegfDWx&#13;&#10;ODLp3hmyOr3oBJyBe3arEDjAx9kYA55IxWbrfwi+DfwptovFXxI1O11m6tQVXxD8SdW+3FG3ZHlL&#13;&#10;cN5ULZbAEKJ94gD5jm/L8L/ih48gUeMviY3hm0cDfpHw9s1tDw4O1765EszZAwWhW3ODxjBLdD4L&#13;&#10;/Z88BeA9TTV7DQEvvESJsPiHWp5NS1R13biDd3DPLgkk7Q4AOMAYGADDb4/6h4qd4/h38PvEPi75&#13;&#10;pEXVdRhOiaWCo4JmugJZEZiAHghlBwTnAqJ/Afxg8a3CSeI/iNY+CtNdcS6R4F01XnwUIKtqF4r5&#13;&#10;+Y53R28LAKMEHmvbKKAPMfCv7OvgDwnrMWuf2J/bviePYR4h8RzyarqIZcYZLi4Z2i5AO2MqowMK&#13;&#10;AoA9OoooAKKKKACiiigAooooAKKKKACiiigAooooAKKKKAOCm+D2g2peTw6LnwZeFSFm8OzfZYwx&#13;&#10;fcXe2wbeVySfmlic/MaQHx74cnZSum+MtO8wEMD/AGffxRZOQRhobiTlec268Hiu+ooA4BvjN4c0&#13;&#10;yIf8JM9x4ImCb5F8TRi0hQ7tu0XWTbSN0O2OVjgg1x8f7TMPjF54fhj4N8QfEYogddWghGm6Mctj&#13;&#10;i9utizDGDm3Wbhl7EkezzwR3MLxSIskcgKsjLkEdwR6GiCCO2hSKNFjjjAVUVcADsAPQUAfIHxM/&#13;&#10;ZM+JnxL1uHxnpuv+FPhV4yt70XJXwTBcxXGow5JMF5qmUaVSWJObXBK8hsjZ69J8evEXhB3Tx98L&#13;&#10;fEejwpvZtX8ML/wkOnBFKjI8hRdjO4t81qowpOeCB7TWH4r8V6N4I8PXmueINVtNE0WyTzLnUL+Z&#13;&#10;YYYVyBlnJAGSQB6nAHJFAGX4E+Kng/4mxXEvhTxNpmvi2cx3EdjdI8tu6nDJLGDujYEjKuARkVw3&#13;&#10;jH45anq/iO98GfCnR7bxj4rtHaLUdUuZimiaG6nDJd3CZLTjj/RYg0nILeWvzV514i+FR/bG8Q6b&#13;&#10;rus+FD4J8D2D+ZZ6nc2X2XxPrC4wdkpVZtOtyy4IyZZkIyIgfm+kvCnhTRvBHh6z0Pw/pVpomi2S&#13;&#10;eXbafYQrDDCuScKgAAySSfU5J5JoA4r4e/AzT/C3iF/F2v38/jT4gyxNA/iXU4lV4IWJY29pEvy2&#13;&#10;0IJPypyc/OznmvUaK8g/ac1XUT8M38K6JJJD4i8a3kXhfT5Yly0P2gN9puBwR+5tEup/fycdSKAK&#13;&#10;X7OEreNl8XfFGcKR4x1ErpbhACNItC1vZ4OOVkInuQdzAi7yMA4HtlZXh3w/YeFNA0zRNItI7DSt&#13;&#10;NtYrO0tIQQkEMahERQeyqqgfStWgDkPir45j+GXw38TeKpbeS7/snT5rtLWFS0lxKqkxwoB1Z32o&#13;&#10;B3LAVS+CXgOf4afCnwz4dvJlutUtbQPqN2qBRc30hMt1PtHAMk7yufdjya5H48Qnxn4v+F/gBFka&#13;&#10;PU9cXxBqACb0FjpbJcneM9Gu209OeMSHPOAfaqACiiigAooooAKKKKACiiigAr5p07UfGvwl+Kvj&#13;&#10;H4feCPCtl4h0/VgPFejtqeqiws9MNzM6X0LlY5ZNguF+0KEibJu3GVCgj6Wryn/m6j/uTP8A2+oA&#13;&#10;zP8AhWfxP8cRk+NPiV/wjtpIm19H+H9n9k5DZG69uPNmbjqYlg7DoG3Ubjw78Bf2dNZh1TVj4Z0H&#13;&#10;xVeNuh1PXrwXmt3ZdgMJPcM91MWZfuqzZIJxnNcx8T7f4nfGL4p+ItC8Ia1b6d4R8ISWVvfaWmpX&#13;&#10;ekzareSxC4kRtRtkaSBUglgGyNScyq5b7q03wBqXhf4EXLPqXwA1rwJdvFm58SaFpa+IROAC3726&#13;&#10;tPNvZCNzLumiGPXbzQB3B+N3irxrFj4d/DTV9RhkTdFrfi9m8P6ecttHySo14eMtxbAEAYYbhTn+&#13;&#10;FPxB8auzeNfiZdafYsXzovgS2/sqMoQAqyXbtLdMV5+eF4Mk/dGAK7HwL8YPA/xOkuIvCnivR9fu&#13;&#10;bbP2m0sbxJLi2IbawliB3xkEgEOoIzXa0AecfD/9n34efC/UpdS8O+FLG11qZi0ut3Qa81KUlQp3&#13;&#10;3czPO3AxhnPU+pr0eiigAooooAKKKKACiiigAooooAKKKKACiiigAooooAKKKKACiiigAooooAKK&#13;&#10;KKACiivEPFPxo1nxr4hvPB3wht7PWNatH8jVfFN8jPo+htgHa21l+1TkbgIoWOxseayDggHVfFP4&#13;&#10;06P8Lv7OsZLa88QeKtWLrpHhfSFWS/1BlxvKKWVVRA255HZUUA5OcA8r4W+C+s+NPENn4x+L1xZ6&#13;&#10;zrVo/naV4WsXZ9G0NsEblDBTdTkbSZZlOxs+UEHJ6r4V/BXRvhd/aN/Hc3mv+KtWKNq/ijWGWW/1&#13;&#10;BlzsDsqqqogbakaKqKAMDOSdLx18WvBXwxiEni3xZo3htnXMUWo30cMs2Q2FjQtukZtjhVQEkqQA&#13;&#10;SKAOzorxt/2kLHWg0fgvwV408dycqkun6O1jaMw3ZC3V+1vCwBRgSjtg4H3iAXvqvxu8TSFbLQPB&#13;&#10;3gS03YF1rF9ca1csMrkm1gW3QDG8DFwc5UnbgggHsNfPF94x0PWv2jda8Ra/rFlpHhT4a6cdIjvd&#13;&#10;VuEtrUavexpc3TCRyELQ2aW4BzlRczgjvXRx/A/xLr4X/hMfiz4r1WIFQbDQTDodsQNmTvtkFyCS&#13;&#10;rDi4wA/ABAar/hX9mT4V+C9SGo6d4E0d9WHP9rajD9uviepJuZy8pJOWJL5JJJySTQBQk/an8D6k&#13;&#10;GXwqut/EC4Gdo8JaNc38DAbuRdKgtgG2NtLSgNj5c08+Nvi94kIXRvhnpvheJmJa48Ya/GZolDAD&#13;&#10;FvYrOrswDHHnqFypyTlR7DRQB5X8O/hb4g0rx5qXjjxr4jsPEnia70yHSbdNJ0t9Ps9Pt0kaSRYk&#13;&#10;eeZ2MjshZnc/6pdoUcV6pRRQAUUUUAFFFFABRRRQAUUUUAFeR+IIo4/2qvAkiRqks3gvxCsrhcM4&#13;&#10;S+0XYGPcL5kmAem9sdTn1yvmz9qTxrefCvxXoXjXT/3+oWfg/wAUWNrbBNzy3Lx2VxAEOCNzTWUc&#13;&#10;YUo2TL04wQDrP2W5f7d8A614uMSwv4s8S6rrCABNzQfaWt7UsyswZja29vk7jjOBgKAPZ65X4Y+C&#13;&#10;4vhz8N/CfhKFzLDoOk2mlxvz86wQrGDzzyE711VAHFeOvg/4H+J0lvL4r8KaPr9zbY+zXd9ZpJcW&#13;&#10;xDblMUpG+MgkkFGBGa40/ADUfDOD4C+JXinwtFGpWPTNRuBrenqu0Kq7LwPMqoRlVjmQDkfdwB7P&#13;&#10;XlOvftO/DTRNRbTLfxPD4k1xVLHRfCkEutXy/KGG63s0kkQFSCGdQMZOcA0AZyeIvjd4RYHV/Cfh&#13;&#10;n4hWIlKtceFL99LvSm5sFbO8ZoiQoTreD5iRjHIIv2qPBemyeV4yj1r4ZXCMFYeNNMksLYZCZ23v&#13;&#10;zWjgNIqkpMQDx3Ul8nxP+JXiosvhL4Vy6bA2VTUfHOrR6anG8F1t7cXExAYJhXWIsCeVG0mKT4Uf&#13;&#10;Ejxlj/hMfipLY2MqYm0bwRo8WnwvnyyEee4NzMwBVwWRotwblQAQQD1nStWstd0+K+068t9Qs5Sf&#13;&#10;LubWVZI3wxU7WUkHBBBwexrQrwPw7+xN8KPBtvcHw7peteHdVnbzJdc0rxHqEOoyybWAaScT7pAN&#13;&#10;xOx90eeqEcVsJ8Pfiv4PKjw58TbfxNZJtAsvHejxzTbflGEu7M25GAGOZIpWJPJ70AeyUV4wvxi8&#13;&#10;ceFIx/wnHwp1VEVSH1LwVdLrlrkbiT5W2K7wQoIC27ckrnON274I/aG+HPxE1P8AsvRPF+ntrhz/&#13;&#10;AMSS/LWOpDGMk2k4SYD5gMlMZ46g0AelUUUUAFFFFABRRRQAUUUUAFFFFABRRVPUNRtNJs5ry+uo&#13;&#10;bO0hXdJPcSCNEX1ZiQB9TQBcorya+/ak+FltfT2Nn4ytPEeoW7iKax8LxTa1cxuWKBGhs1lcNkN8&#13;&#10;pXOFY4wpIqL8ddf1yUx+Gfg/431MMkUi3mqxWuj2oDk/eF1Ok4IVSSFhYjKhgpJwAeyUV49HdfHT&#13;&#10;xG8UiWPgPwLC6qSLqa81+dOGPzIgs1DZ2KQsjAYYh2GBTf8AhSXi7XYSvif4yeLLvJ/49vD8FnpE&#13;&#10;H3Nud0cLz5yWP+uxyvGVBoA9bnnjtoXlkdY44wWZ2bAA7kn0FeZ65+078KtDv5dPfx1pF/qkKGST&#13;&#10;TNGm/tK9RdoIJt7cSSc7kx8vJZQMkgGqP2VPhbczF9Z8L/8ACYvv8zPjHULrXwG27QR9ulmxhcgY&#13;&#10;6ZbGNxz6Zo+g6d4esxaaXp9rptqCWEFpCsUYJ6naoAyaAPkzxd8SPix+0F4luND0D4aeOvDHw0hY&#13;&#10;LcX80kWg6hrQw2V3zypcWUW6PH7qKSSQOMtCrfN6Z4R8D/Fey8PafomkR+AfhB4ctECw6ToFlNrE&#13;&#10;sC5VikcjfZYkO7zCSYZAd/HI3H3migDxtf2dItc2SeNvHnjPxu52tJbTasdMsiflOPs9gsCugKnC&#13;&#10;S+ZkOQxbgjrfBHwZ8C/DOWSfwv4Q0XQ7yZmea7s7GNLidjklpJsb5GOTlnYk9zXb0UAFFFFABRRR&#13;&#10;QAUUUUAFFFFABRRRQAUUUUAFFFFABRRRQAV8ift1z29n4u+A76tLDZ+GpvF0cWqXd0mYljj2XYiO&#13;&#10;TgtL9k8sIQxcF1VSxFfXdFAHi5/aD1HxHET4C+Gni3xasigw6je2yaJp7g7SHMl60cpQhjhooZM7&#13;&#10;SQNpBMj6D8a/F5K6j4l8M/D21O4+V4btJNYvP4lGLq7WKIYBVubVsn2BDeyUUAeNr+y94S1dml8a&#13;&#10;X3iD4k3DyGRx4s1WS4tG+ZTj7BF5dmBleiwDIJB+U4r1HQ/Dul+F9Oj0/RtMs9I0+L/V2lhAsMS/&#13;&#10;RFAA/AVp0UAFFFFABRRRQAVznjDwF4a+Iemf2b4q8O6V4l07If7JrFlFdQ5BBB2SKwzkA9Owro6K&#13;&#10;APFIv2ZNM8Lo7eAfFniz4fuPnjtrDVXvrAOFYD/RLwTRBfm5WNUzgEFWAIlUfHPwjcuHHg74j6Wr&#13;&#10;fIVa40HUQu4cni5hlcDIx+5UnByvSvZqKAPGP+GmNJ0FXj8deFfF3w7mjVS8usaS13ZD5Cx/02yN&#13;&#10;xbjAH8cikk4AzkD0nwn458O+PNNXUPDWv6X4isGxi70m9juYj6fPGSP1rerzXxV+zz8OvGWrnWL/&#13;&#10;AMK2dvrxz/xOtKZ9O1H7/mf8fVu0c33/AJ/v9eevNAHpVFeLR/BTxv4cS2t/Cvxl8Sw6em1XtPE9&#13;&#10;la6yQoVR8k7JHPuO0ktLLKDngCpbf4CarqsY/wCEs+LPjvxJu274bO+h0SEYYnCHT4oJQCdoOZWO&#13;&#10;BjdgsCAepaxr2neHrM3eqaha6baghTPdzLFGCeg3MQMmvMJv2rvhdOHGieJm8ayoxUR+C7C515i2&#13;&#10;3ft/0KOUAgYySQBuXJGRm7of7MXwq0O/i1BPAukX+qQoI49T1mH+0r1F2kEC4uDJJzufPzclmJyS&#13;&#10;SfTIII7aFIo0WOOMBVRVwAOwA9BQB5J/wu3xdrsIbwx8G/Fl3k/8fPiCez0iD7m7G2SZ585Kj/U4&#13;&#10;5bnKkU6S1+OniN5Y3vvAfgWF1YA2sN5r86cKPldzZqGzvYFo2AwoKMMmvYaKAPG2+BWv63KJPEvx&#13;&#10;f8b6mGSWNrPSpbXR7UB2H3TawJOCFUAFpmIyxUqSMW7H9lv4WW19BfXng208R6hbuZYb7xRLNrVz&#13;&#10;G5YOXWa8aVw2QvzBs4VRnCgD1migCnp+m2mk2cNnY2sNpaRLtjgt41REHoqgAD8KuUUUAFFFFABR&#13;&#10;RRQAUUUUAFFFFABRRRQAUUUUAFFFFABRRRQAUUUUAFFFFABRRRQAUUUUAFFFFABRRRQAUUUUAFFF&#13;&#10;FABRRRQAUUUUAFFFFABRRRQAUUUUAFFFFABRRRQAUUUUAFFFFABRRRQAUUUUAFFFFABRRRQAUUUU&#13;&#10;AFFFFABRRRQAUUUUAFFFFAH/2VBLAwQUAAYACAAAACEAbEvGyuIAAAAPAQAADwAAAGRycy9kb3du&#13;&#10;cmV2LnhtbEyPT2/CMAzF75P4DpGRdhtpu4FQaYoQ+3NCkwaTpt1MY9qKJqma0JZvP3MaF+tnP9l+&#13;&#10;L1uPphE9db52VkE8i0CQLZyubang+/D+tAThA1qNjbOk4Eoe1vnkIcNUu8F+Ub8PpeAj1qeooAqh&#13;&#10;TaX0RUUG/cy1ZFk7uc5g4LYrpe5w4OOmkUkULaTB2vKHClvaVlSc9xej4GPAYfMcv/W782l7/T3M&#13;&#10;P392MSn1OB1fV1w2KxCBxvC/AbcM7B9yNnZ0F6u9aBRwmsDTZMFwk5PkhenINF8yyTyT9znyPwAA&#13;&#10;AP//AwBQSwMECgAAAAAAAAAhAGHN+PQSLwAAEi8AABUAAABkcnMvbWVkaWEvaW1hZ2UxLmpwZWf/&#13;&#10;2P/gABBKRklGAAEBAQBgAGAAAP/bAEMAAwICAwICAwMDAwQDAwQFCAUFBAQFCgcHBggMCgwMCwoL&#13;&#10;Cw0OEhANDhEOCwsQFhARExQVFRUMDxcYFhQYEhQVFP/bAEMBAwQEBQQFCQUFCRQNCw0UFBQUFBQU&#13;&#10;FBQUFBQUFBQUFBQUFBQUFBQUFBQUFBQUFBQUFBQUFBQUFBQUFBQUFBQUFP/AABEIAOABfw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1Toooo&#13;&#10;AKKKKACiiigAooooAKKKKACiiigAooooAKK8+8ZfHb4c/D2drfxL498N6FeKXC2l9qkMU7soBZUi&#13;&#10;Lb3b5l+VVJ+ZQByK54/tMaBqEbf8I14a8a+MXw7IdK8MXkUEm07SEurlIbdiW+X5ZcA7icBWIAPY&#13;&#10;qK8df4h/FvW3mGh/CO10dMNsk8Z+KILVuAuMpYx3oJLFsDeAVUklSQKJfCvxq1/zBd+P/C3heEsd&#13;&#10;sWheG5bq4UbcDM9xcmMjcS2Ps4IwoyedwB7FRXzZ8V/AWtfDnS/D/iyb4r+ONZvbPxZoMLpqN9a2&#13;&#10;tnJb3Op2tnNFNDaW8Ebp5VxK3zL97aSTtAH0nQAUUUUAFFFFABRRRQAUUUUAFFFFABRRRQAUUUUA&#13;&#10;FFFFABRRRQAUUUUAFFFFABRRRQAUUUUAFFFFABRRRQAUUUUAFFFFABRRRQAUUUUAFFFFABXzp4m1&#13;&#10;XXP2lfG994N0Fm0/4SaPcG28Ta9FKQ/iCccSaZaOjAiBGylxKCCSrwrjEhqx4q8Za18d/iDqPw68&#13;&#10;Hvead4L0eZrXxj4ut5GgdpduTpdhIBkzHK+dMhHlISFYSspX27w94f03wnoVho2jWNvpmlWEK21r&#13;&#10;ZWkYjigjUYVFUcAAADj0oAzPB/w38J/Dy2+zeFfC+jeGrYgr5Oj6fFaLgsWIxGqjGST9STXUUUUA&#13;&#10;FFFFAHkX7Vhe3/Zz+IF9GqSDTNLk1WSN2K747Yi4kVeDyViYDPGSMkDmvXa4r4x6BH4r+EfjjRJL&#13;&#10;OXUI9T0O+s2tIg++cSW7rsXb82W3YG3nJ45qx8Jtf/4Sz4WeDdb+1/b/AO09Gsr37X/z38yBH3/8&#13;&#10;C3Z/GgDraKKKACiiigAooooAKKKKACiiigAooooAKKKKACiiigAooooAKKKKACiiigAooooAKKKK&#13;&#10;ACiiigAooooAKKKKACiiigAooooAKKKKACvBvGfxC1b4s+P9Q+F3gG7vNNtNOwni7xnZgY0vcAws&#13;&#10;LRzwb2RWBLgMIFYEguygWfH3xS1Lxv4/n+FPw7vGh1yCIS+JPE0MayxeHLdxlEXIKNeyj/VRtnYM&#13;&#10;yurKoST0vwL4E0f4b+GbTQNAtDaadb7m+aRpJZZGYvJNLIxLSSu7MzO5LMzEkkmgCx4R8IaP4A8N&#13;&#10;af4e8P6dDpOi6fEIra1gB2oMkkknlmJJZmYksSxJJJJ3aK5rxX8Q/C3gO38/xN4l0fw7CEMhk1a/&#13;&#10;itV2A4LZkYcZ70AdLRXjx/ar+Gl2CdE1m+8ZHDsp8IaLe62sgQ7WYPaQyKVDHbu3bc8ZzS/8Lp8V&#13;&#10;atJ5egfB3xhcoJNhvdYmsNMtl+XccrJcmc9gCsJBJxkYJAB7BRXjo1D46a8FZNG8BeC0cJta51G8&#13;&#10;1uWPcfnLxpDarlBgbVlYE5+cAAlW+F3xM1qNxrXxlvdP3B9yeEPD9jYjJPy7TeLeMFC8Y3ZJ53Ac&#13;&#10;UAew15H+ykHg/Zx+Hlg7LI2l6RDpIkVSvmi1H2dX25OCwiDEZOCSMmmD9mfwtfyeZr+r+MPFb79w&#13;&#10;j1fxTftbjC7QDbRypAcckFoycnOeBjA8AW7/ALPfxMPw+nPl/D7xVcz3fhCUKxXTr0hp7rS3bGAr&#13;&#10;/vbi3B7C4TOEjBAPfqKKKACiiigAooooAKKKKACiiigAooooAKKKKACiiigAooooAKKKKACiiigA&#13;&#10;ooooAKKKKACiiigAooooAKKKKACiiigAoorhfiT8YfDPwqtbf+2bqWfVrwFdO0HTYzdalqUgBPl2&#13;&#10;1smXkPHLYCqAS7KoLAA7qvnv4l/HvXfFv9r+E/gdpx8W+Kbab7JqPiBDGNK0Tr5hM0hEdxcpjaIE&#13;&#10;LYcjzdoVgbMfgHxv8fIhc/EWa58EeDJ1JTwNo18VvLxDuXbqd5Fg7WVgTbQMFB4eSVcg+zeH/Dul&#13;&#10;eE9HtNJ0TS7PR9Ks08q2sNPgWCCBOTtRFAVRyeAB1oA8J+GfgX4r+BfCsWjeHfD/AIH8GW80pvLq&#13;&#10;/wBT1W81+/vLqZ99xd3e2G0Ek7HlsSkMTgMqKtdU3wu+JmtRuNa+Mt7p+4PuTwh4fsbEZJ+Xabxb&#13;&#10;xgoXjG7JPO4DivYaKAPIB+zP4Wv5PM1/V/GHit9+4R6v4pv2txhdoBto5UgOOSC0ZOTnPAxu+E/g&#13;&#10;D8NfAkqTeHvAHhrRrpWjc3dnpMEdw7xklHaUJvZwSTvZi2STnJJr0KigAooooAKKKKACuM+K3w10&#13;&#10;r4ueBdT8L6q81vDdKskF7aNtnsrmNw8FzE3aSKRUdc5GVAIIJB7OigDyf4B/EjVPGWjan4d8WrDb&#13;&#10;/EPwpcLpviGC3XbFNIV3w3kI/wCeNxHtlXoQSykAoQPWK8W+PHh7V/DN7p/xW8IWL6j4k8OQmHUt&#13;&#10;KiY7tY0csHuLdV3BTOmDLCWPDhl6SNXfeEfiV4U8dxadLoOv6fqjajpkOtW0EM6+c9lKSIrgxHDq&#13;&#10;jFWUMyjlWHVSAAdXRRRQAUUUUAFFFFABRRRQAUUUUAFFFFABRRRQAUUUUAFFFFABRRRQAUUUUAFF&#13;&#10;FFABRRRQAUUUUAFFFFABVS8u4dPtZ7q5mS2t4YzLLNKwVI1AyzMx4AABJJ6Yrzr4lfHfRvAOtQeG&#13;&#10;bCzvPF/j29hM1l4V0RVe6dedskzsRHawkjHmzMinDbdxUiuYsvgfrvxWnsNY+NF/bamlvKLi28Ca&#13;&#10;M7/2FbMrBka5LAPfyqVVt0oESkDZECC7AET/ABi8T/G5JrL4NW0EGguzRTfEfWYS1guCFY6dBw19&#13;&#10;IMuA7bLcMn35SGjrtfhn8EdA+Gt7d6wj3Wv+MdQiWPUvFesyefqN4Bt+TfgCKLKqRBEEjBGQuck9&#13;&#10;/BBHbQpFGixxxgKqKuAB2AHoKsUAFFFFABRRRQAUUUUAFFFFABRRRQAV578ZofHLeEY7nwDqMVjq&#13;&#10;1pdxz3MMmnpdyXdpys0MCvJGqzbWDoWYqWjCsAHJX0KigDwjQ/gfpPxN8PWWseIviT4x+Immalbp&#13;&#10;cRFdYfSbGVHCEFYNPW3BT5ThZd5+dgxYgEZfjP8AZt0j4XxaZ44+DHhHStC8ZeG2kmk07ToEtT4k&#13;&#10;s3ANzYXEoG53cKGieQsEmSMn5d1d8GPwq8ZsCrDwj4nvgVOXYabqkrHIIwVSG5bbzlcXL9Ga4+T0&#13;&#10;2gDmPh34+0b4o+CdH8V+HrhrnSNWgFxA8ilXAJwyOp5V1IZWU9CpHaunr571/wD4xq+KU3iVPl+G&#13;&#10;XjfUFOvB/lj0LVmULHfl8YW3uNqRylyAkoicH95JX0JQAUUUUAFFFFABRRRQAUUUUAFFFFABRRRQ&#13;&#10;AUUUUAFFFFABRRRQAUUUUAFFFFABRRRQAUUV5n8XPirqHgS+8M6BoHh1/EXirxRcTWmlRXF2lnYx&#13;&#10;vFH5sjXE5yyhYg7hIkkkYRvtXCsVAOu8W+MtC8BaHc634l1ix0LR7Ybpr7UbhYIYx2y7EDJ6AdT2&#13;&#10;rx+XxN8RPj8JLfwpFqHwt8CM+x/E2qWmzW9TiJIY2NpKv+iKVwVnuFL85EIwCdfwh8AXutesPF/x&#13;&#10;P1hfH/jO0l+0WIaAw6VoshwcWNoSwDKQAJ5S82B99QSK9noA4z4c/Cnwx8KdMuLPw5pi2j3cpuL6&#13;&#10;/nke4vdQmJJM1zcSFpJpCWPzSMxAOBgAAdnRRQAUUUUAFFFFABRRRQAUUUUAFFFFABRRRQAUUUUA&#13;&#10;ZHiHQLDxVoeoaPq1mmoabfQtb3FtL92WNgQynuOD1HI7c1y/gDxDfWOpXPgvxHdG51/TIVltr6QK&#13;&#10;h1ey4VbkKCfnRiI5QMYfa21VmjFd/XIeP/Ct54gsLa/0WdLHxRpLvc6XcSnbG0hUhoJiFJMEoO1w&#13;&#10;ASPldcOiEAGx4m8NaZ4y8P6loWtWUWpaTqNu9rd2c67kmidSrKw9CDivJfgr4j1TwL4ovPg94tv5&#13;&#10;9Q1HS7c3fhnWbw7ptZ0dSiAyuODcW7OkMhOC42S7fnOPTvBXi638beHLfVIIJrORmeG5s7lds1pc&#13;&#10;IxSWBx/eR1ZcjIOAVJUgnn/jN8M5viR4btjpOo/2F4u0S6XVPD2tAFvsd6isg3qPvwyI8kMiH70c&#13;&#10;rgYOCAD0OiuD+EHxMT4peEBqE1hNout2Vw+nazo1yAJrC+ix5kTcnghkkRv445I3HDiu8oAKKKKA&#13;&#10;CiiigAooooAKKKKACiiigAooooAKKKKACiiigAooooAKKKKACiiigArzv45fD68+Ivw+ubTR5ks/&#13;&#10;FOmzRatoF9JyttqMDb4Gb1RmBjcd45HHQ16JRQBx/wAK/iBafFX4f6L4ps4JLRb+EmaynOZbO4Rj&#13;&#10;HPbScffilSSJv9pGrsK8Q0A/8Kk+P+o6Cf3Xhn4iebrGmf3INZhjH22Aennwolwo4G6C6PVq9voA&#13;&#10;KKKKACiiigAooooAKKKKACiiigAooooAKKKKACiiigAooooA8y8YI/w18Rv42tAw0K8ZE8T2ynhF&#13;&#10;CrHHqIywAMKqqynGTCAxJ8hFOn45+NfgP4a3cNn4n8X6Ro2o3GPI064u1+1XGSB+7gBMkmNyk7VO&#13;&#10;AcnA5rrtSsLfVtPubG7iW4tLmJoZoX+66MCrKfYgmuY+H/wj8EfCmwNl4M8JaN4XtmCh00mxjgaX&#13;&#10;AChpGUBnYhVyzEk45JoA+f8AR/iba+L/ANqnTr/4beHPEcd5e2ECeLf7dsDodnf6YQ4tr9Ibzy7m&#13;&#10;aWGQNErxQMCJPLd1XymH1nXkHx9+H+savbaR448FxoPiF4Rd7rTkZii6lbNj7VpsrYPyTooAJU7J&#13;&#10;VicYKZrtPhv8QtI+KfgfR/FehSSPpmpweckc6hZonDFZIpVBO2WN1aN0ySrIwPIoA6uiiigAoooo&#13;&#10;AKKKKACiiigAooooAKKKKACiiigAooooAKKKKACiiigAooooAKKKKAPO/jl8Prz4i/D65tNHmSz8&#13;&#10;U6bNFq2gX0nK22owNvgZvVGYGNx3jkcdDWp8K/iBafFX4f6L4ps4JLRb+EmaynOZbO4RjHPbScff&#13;&#10;ilSSJv8AaRq7CvENAP8AwqT4/wCo6Cf3Xhn4iebrGmf3INZhjH22Aennwolwo4G6C6PVqAPb6KKK&#13;&#10;ACiiigAooooAKKKKACiiigAooooAKKKKACiiigAooooAKKKzNa13TvDWlz6lq9/baZptuoea8vJl&#13;&#10;hhiXIGXdiABkgcnqaANOvnzU/wDjHT4zHWBmH4b/ABD1BItSHVNJ1+TakNxxysN2FSJzyBMsR+US&#13;&#10;Oa2z+01oniNmg+Hmga98T5yzxrdeH7UR6YHUZG7ULho7YqeuYpJDjBCncobD8VeBPiz8efC+reHf&#13;&#10;GP8AwifgHwnq8Mtrd6ZYxvrmoyQsgUDz5RFBC4bc2RFMBhMHIJoA+hKK8D+Dnxm8PeDf2afhLrXx&#13;&#10;A8b21rqms+GtLuGudbvlN3f3M1sjsEUnfK7MzYVQxOO+K2Iv2s/hdHfWVrqmv3nhV77H2Wbxbol/&#13;&#10;oUFwSCVCTXsEUbEhTgKxJ7A0AeyUVUs7uHULWC6tpkubeaMSxTRMGSRSMqysOCCCCCOuat0AFFFF&#13;&#10;ABRRRQAUUUUAFFFFABRRRQAUUUUAFFFFABRRRQAUUUUAFFFFABXnfxy+H158Rfh9c2mjzJZ+KdNm&#13;&#10;i1bQL6TlbbUYG3wM3qjMDG47xyOOhr0SigDj/hX8QLT4q/D/AEXxTZwSWi38JM1lOcy2dwjGOe2k&#13;&#10;4+/FKkkTf7SNXYV4hoB/4VJ8f9R0E/uvDPxE83WNM/uQazDGPtsA9PPhRLhRwN0F0erV7fQAUUUU&#13;&#10;AFFFFABRRRQAUUUUAFFFFABRRXKeOviX4U+GGnJqHizxJpnh21cMIm1G5SEzEYysakhpG5ACoCSS&#13;&#10;AASRQB1dFeJyftA614pnji+Hnwx8TeKYZBvTWdZjGg6YV2FlYPdAXDqTtAMdu4IJYEgDMqeAviv4&#13;&#10;1cSeKvH9t4RsGZCdI8B2Y83AHzRyX92HZ1JP3ooYGAUYIJoA9K8VeM9B8C6S+q+Jdb03w9paNta+&#13;&#10;1W7jtoFOCQC8hVc4BPXsa8vk/aQbxRCB8NfAfib4hbwDHqS2w0rSsbwrN9qvDH5gXOcwJLnBABIb&#13;&#10;GJeeGvgD+z74htb3W5NPn8aSfvbSfXbufXvEM7KNzG3WZpronoxEI/u8cLW/J8WPiL4zRv8AhBfh&#13;&#10;hcWNu2wpq/j68/siFgy7iUtY0muiRwCsscHJPPBoAUeGfjL48TOu+LNI+G2nyphrHwfbDUtQQlv+&#13;&#10;f+7jEQ+UYIFpkEkh+BXM+LPAXwB+EOq2usfEK7sNa8THfJaXHjXUJNa1KQuy5NrBMZGHKABbeMAB&#13;&#10;WwAM10sHwe8d+L1jk+IPxQ1AxkxySaN4EgOhWeQMMpnDyXhBOeUnjzknaPlC9j8Pvg14I+FiSHwp&#13;&#10;4X03RbiYbZ72CENd3IJyfOuGzLLyBy7E8D0FAHGXPxp8deKpRF4A+E+rXVszun9s+NrkaBaAgjaR&#13;&#10;CySXhGGJw1ugwMZzkCV/hT8QfGrs3jX4mXWn2LF86L4Etv7KjKEAKsl27S3TFefnheDJP3RgCvZq&#13;&#10;KAPO/hn8Avh18HIUXwb4P0vQ5lhjtjexQ77uSONAiI9w+ZXCqAAHc4ruby0h1C1ntbmFLm3mjMUs&#13;&#10;MqhkkUjDKyngggkEHrmrdFAHjtz+zD4P0+9lv/Bs+rfDHUZZVlkl8GXn2O3kYZ5eyZXtJCSckvCx&#13;&#10;Jzzy2Yf+L3+AI/8AmXPixp0af7Wg6sWL/wDbW2mIH/XuMe4+f2ivIPjN42+JnhnV9MtfB3hjS7jR&#13;&#10;J4ZHvfEt8bm+awkCvtQabax+dPuOzBSQD7wO3gkArW/7U3hPSpZIPHGneIPhbLHIYzL4z082tlkP&#13;&#10;sGL+NpLM5JXAE5JDA4646q9+Pfwz07UrXTrr4ieE7bULv/j3tZtctklm/wBxC+5vwBrznw78MNM+&#13;&#10;McNyfF3xV1T4ipH5X2zQdJuho2nWxZMiOa1tmWfD5JMV3LL0AI4Ir0zQPgv4B8KeGbvw7o/gjw7p&#13;&#10;ug3YVbnTbXSoI7e4AOV8xAuHIPPzAnJJ60AdxRXi0P7M2l+EZ5p/ht4j1z4ZPLMJ30/R5kn0lz0K&#13;&#10;iwuFkhiUjAIgWI/KuGGKZ/wlvxh+H7xR+JPCWnfEjSEjdptX8FyCxv1Knjdp11KVYEYJMdyzEhgI&#13;&#10;zlQQD2yivMfCv7RXgDxZrMWh/wBt/wBheJ5NgHh7xHBJpWolmxhUt7hUaXkgbowynIwxDAn06gAo&#13;&#10;oooAKKKKACiiigAoqhq2r2Whabcajqd7b6bYWyGSe6u5RFFGo6lmYgADjkmvln46/Hzx54n+GHiL&#13;&#10;XfhfA3hrwrb24itfF+pW/wDpmrXskohtrXTrWVcBJp3gT7XMNuHYojYVwAfVV5dw6faz3VzMltbw&#13;&#10;xmWWaVgqRqBlmZjwAACST0xXmeq/tQ/CnSb2ay/4TrStV1CBWMtjoUjapcx4x8rQ2wkcMcgKpXLH&#13;&#10;hQTxWL4L/ZI+HmkeHtCj8WeHbH4heJrKzjS617xYratPc3QC+bcBrppCjO65+XGAFA+VQB7DpWk2&#13;&#10;WhafFY6dZ2+n2cRPl21rEscaZYsdqqABkkk4Hc0AeMeJf2qbXQNNj1OD4b/ELUNKkvILEX8miDT1&#13;&#10;Wae5jtYAYbuSG4IeaZFGyJmxliuMZ93rxb4mhPHHx2+G3gweXLZ6N5/jPU423A/uP9HsUyODunuH&#13;&#10;lA9bPkjo3tNABRRRQAUUUUAed/HL4fXnxF+H1zaaPMln4p02aLVtAvpOVttRgbfAzeqMwMbjvHI4&#13;&#10;6GtT4V/EC0+Kvw/0XxTZwSWi38JM1lOcy2dwjGOe2k4+/FKkkTf7SNXYV4hoB/4VJ8f9R0E/uvDP&#13;&#10;xE83WNM/uQazDGPtsA9PPhRLhRwN0F0erUAe30UUUAFFFFABRRXnXj74+fD/AOGmoDTtf8UWkGst&#13;&#10;jbo1mHvNRYFcgraQK8zDBHIQ/eX1GQD0WivFYfix8QvHEcR8GfC690q1lMbHVvH10NKQKw3MUtYh&#13;&#10;Ncsy8ApKkGTn5sDNOX4KeMfFskE/jr4ra5Oo5k0fwXGNAsD8xyPMRpLzphci5HTICk8AHYfEH4y+&#13;&#10;CPhYkY8V+KNN0W4mG6CynmDXdyCcDybdcyy8g8IpPB9DXGr8bvGPjFp4vAXwo12ZVZkj1fxsf+Ef&#13;&#10;sWw23d5civeY4YgG2XIHUbhWdZ698Cv2cNTudI0O30my8VyRFp9K8P2T6pr90pYDMscKyXUoLbRu&#13;&#10;kyBgZIA41H8e/Ffxq5j8K+ALbwjYMzgav48vB5uAPlkjsLQuzqSfuyzQMApyATQAy4+E/wAQvHEc&#13;&#10;o8Z/FG90q0lMijSfANqNLRVYbVD3UpluWZeSHieHJI+XAArL/wCLC/s7+KP+YXD46upP+m2t+Jbo&#13;&#10;uv8A23vZQwb3GX9W50pP2e9U8XTJP8Qfib4q8Sx7cS6Po1x/YWlNlCrKY7Uid0O5iVluJAcgHIGK&#13;&#10;9B8C/DTwp8MNOfT/AAn4b0zw7auFMq6dbJCZiM4aRgA0jcklnJJJJJJJoA4H/hZnxP8AHEePBfw1&#13;&#10;/wCEdtJE3JrHxAvPsnIbB22Vv5szcdBK0Hc9Au5qfAnxV4tNx/wsL4ra7rlpMzZ0jwtEPDtiFL5C&#13;&#10;h4Ha7IAAXDXRBG7IOePa6KAOP8CfCvwf8MoriLwp4Z0zQBcuZLiSxtUSW4djlnlkA3SMSBlnJJwK&#13;&#10;7CiigAooooAKKKKACiiigAooooA53xL4E0DxbPaz6vpNte3Vo262u2TbcWzA5DxTDDxN1+ZGB5PN&#13;&#10;YKeD/FPhlMeHvFkt/apvI07xPD9sAUD93HHcoUmXkcyTG4bB6EivQKKAOCX4gato7qniXwjqdkNy&#13;&#10;Ib3Qw2rWjOwzhREouMA5Bd4FUcfNg5re8M+MND8a2b3eg6xZaxbIxR5LG4WUIwPKttJ2sCCCrYII&#13;&#10;II4rfrl/Evw88OeLrlbrVNKil1GOLyItTgLQX0Cbt22K5iKyxc8/I47+9AEvjTwF4c+I+hTaL4r0&#13;&#10;HTfEejysHay1W1S4hLD7rbHBAYZOGHI7EV5xH+z3eeDlX/hW3j7xB4NijLGPR7+X+2tJGVwqiC5J&#13;&#10;liRSAQkE0IHIAAPHWr4W8WeH5i+heJl1Sx80P/ZviSIzMqDOYorqPbIucj55luG4qKX4oXfhu2kk&#13;&#10;8W+FdV0hIY98t7pET6vZs27BVDAhnwBglpIIwBnnigDlU+JHxR8Aq6eNfh6vimyiXJ1v4fTCcsMh&#13;&#10;QXsLh0mTuSsT3BGRyfmK9Z4F+OHgb4k6lcaboPiK3l1q2J+0aJeJJZalAF4JktJ1SdADxlkAyCOo&#13;&#10;OOOtvi58SfiLG7eA/hu2iaW8SyQeIfH1ybFJcnO6KwhD3DjbtOJjbn5j3XB4r4ufsW6h8f7PTrjx&#13;&#10;/wDEu/1DXdKvl1DTDpmkW9jptpIM7R5QLXLqNzfeuiQQpBHzbgD6morxaXxj8ZvBLuuueBdI+IGn&#13;&#10;Jub+0PBWoCxvGUFQB9gvWCAkF2+W8b7uMZwTo6L+0t8PtS1VNJ1LW28Ia8zSKuj+LLeTSbqQoMv5&#13;&#10;S3CoJwAQd0JdcchiKAPWK81+KXxw0H4YXdnpBhvPEvjPUULab4S0OMTajeLkgybCQsUS7W3TSskY&#13;&#10;2kbtxAPG3vxX8WfGu4fTfg21rZ+HAWS5+JWpQGaxBVirJp0Bx9tfIH77cLcYbDSMpSvQvht8IPD/&#13;&#10;AMMILttLiub3V79zLqOu6pMbnUL9z3mmbkgdkXCKOFVRxQBwtl8DtV+KWrW3iD4yz2erpA/m2HgT&#13;&#10;T5Hl0OwbcTHJPvVTfXCg/wCskRY1J+SJWUOX/EKMfEv9oXwR4QXdLpPhCM+MdXVWIU3Lb7fTInIP&#13;&#10;ILfa5trY5tozyARXs15dw6faz3VzMltbwxmWWaVgqRqBlmZjwAACST0xXkP7MX2jxP4S1X4k3u83&#13;&#10;fj3UH1q2WQH91poURacig4wDbRxSkbR80z5G4kkA9poorg/jb48n+Gnwp8TeIrOFbrVLW0KadaM4&#13;&#10;UXN9IRFawbjwDJO8SD3YcGgDkPgO83i7xv8AFXx9JKstpqet/wBgaWVZmAsdM3W7AEgdbx9QbCgj&#13;&#10;5sgtnJ9rrkPhV4Gj+GXw38M+FYriS7/snT4bR7qZi0lxKqgSTOTyWd9zk9yxrr6ACiiigAooooAK&#13;&#10;87+OXw+vPiL8Prm00eZLPxTps0WraBfScrbajA2+Bm9UZgY3HeORx0NeiUUAcf8ACv4gWnxV+H+i&#13;&#10;+KbOCS0W/hJmspzmWzuEYxz20nH34pUkib/aRq7CvmyfR/HfhP48eMfCfw/1DQNI0nxNZw+Kmuda&#13;&#10;tJrz+z7wyG3uzFbxyRBxKEgkAMqgSGYkHec9Uf2cf+ErTPxJ8ceJPH+9Nkmm/af7K0o/NuH+i2nl&#13;&#10;+YB6TvNzz2XABq+Mv2mPhx4J15tBuvEkeqeJF3g6B4et5dW1IFSFIa1tUkkT5mAy6qM9+uMx/Hvx&#13;&#10;X8auY/CvgC28I2DM4Gr+PLwebgD5ZI7C0Ls6kn7ss0DAKcgE1Q0v47fBn4cTf8IZ4F+w6leQsG/4&#13;&#10;R34daSb7yWY7R5iWaNHATs5MpQALkkDFXm8S/GXx4mNC8J6R8NdPlTK33jC5GpaghLf8+FpIIh8o&#13;&#10;yCbvIJAKcGgAX4Ba34rYt8Q/ib4k8UW7ZDaPorDQNNKtGqspW1IuJFJDHbLcOMNggjO7O0r4lfA7&#13;&#10;4ISXHhfwWmjnWv8Alt4c8DaedQ1GWRV3AzxWiO4YhifMmwDlizY3GtM/s3WHijdL8RPFPiL4jFmc&#13;&#10;tp2pXX2TSwrDaYzY2ojilQDIAnEp5J3EnNek+FfBmg+BdJTSvDWiab4e0tG3LY6VaR20CnABISMK&#13;&#10;ucADp2FAHmq+Nfi945ZT4c8D6d4D01mjZdT8c3X2m7aMjkrp9m5GR1xJcxMOAVBJ2RTfs3L4xhA+&#13;&#10;JXjjxN4+DKBJpq3Z0nSiVcMubWz8vzV4GVneYHnPAUL7ZRQBzXgr4feGPhvoyaT4U8PaZ4a0xOFt&#13;&#10;NKs0to+pOSqAAkkkknkkknqa6WiigAooooAKKKKACiiigAooooAKKKKACiiigAooooAKKKKACiii&#13;&#10;gAooooAKKK8m+I/xwbQfEB8G+CtI/wCE3+ITqrtpEE/lW2mxsAwm1C4CsLVGXcUDKXlK4RW5IAOp&#13;&#10;+I/xR8OfCbw8dY8S3/2KBnEUFvDE09zdyk4WKCCMF5XJI+VFJxknABI8pf4VeIP2kJLfUPi5pa6J&#13;&#10;4IilW4sfhz5iTNcMPuy6rKpZZWBVXSCJgi5xIZTwvW/Dj4HtoPiAeMvGur/8Jv8AEJ1ZF1eeDyrb&#13;&#10;TY2BUw6fblmFqjLtDlWLylcuzcAes0AV4II7aFIo0WOOMBVRVwAOwA9BViiigDxn9p6W417wbpnw&#13;&#10;80+dodU8fajHoJeKXZJFYYabUZVIOQVtIrhVPTzJIgfvAH1uztIdPtYLW2hS2t4YxFFDEoVI1Awq&#13;&#10;qo4AAAAA6Yr5bX9oH4fXP7TvirWtb8UWKL4R04eGtF022f7Ze3c0+y61G4htYd8zp+6s7cMIyPMg&#13;&#10;lVSSSK9Lb46eIde3p4Q+E3jDVzyVvNcjh0O1x820sLp1uBu2cBYGI3LuCZoA9krxb4xoPG3xV+Fv&#13;&#10;gRVMkMWoSeL9S2SKDHb6ft+zhlP9+8ntSPUQSYHBZbDab8cPEjqLjWfBfgW3LFpE0y0udbuAocbV&#13;&#10;SeY2yAlQcs0DffwFG0Mdn4d/B2PwP4h1XxJqXiXWvGninUrS3sZ9X1z7MrRwQs7LFDHbwxRxIWld&#13;&#10;mCrliFLFiAaAPSKKKKACiiigAooooAKKKKAPI2mjT9qtYd6iZvBZdUJ+YqL4AkD0G5c/UV5h4/8A&#13;&#10;hdq/7TPxa8YRN4ohg8MeCbuz0q30DU9OXUNGvL428d3O93bCaNpyEuoI8F1UAuAN24j1bxH/AMnT&#13;&#10;fD3/ALEzxL/6XaFVD9leSfV/hQvim5XE3izVtR8RJgkr9mubqRrPBKpkC1+zjO3nBOTuyQDN0XxB&#13;&#10;8UPhZYW2l3Xwl0XXdBtIyI3+HepRW7xjBJVbC8ECKN2eEnYkHOM8Vtaf+1D8Om1KHS9d1mbwPrEx&#13;&#10;2xWHjOzm0aSZt2wLE1yqRzZbgGJ3B5wTg165VPUNOtNWs5rO+tYby0mXbJBcRiRHX0ZSCD9DQAtn&#13;&#10;dw6hawXVtMlzbzRiWKaJgySKRlWVhwQQQQR1zVuvHbv9lvwLb3Ml34Xg1L4eX0jOxn8F6hLpkZLK&#13;&#10;Axe2jP2eTOAfnibByRhiSYo/Cvxq8HgNpXjjQviBaCUsbLxfpg067ZNzHH22xHlAhSi/8eZ6E57E&#13;&#10;A9norxb/AIX14g8LLIfHnwr8T6BFFgtqegIuv2JUBNzL9lzcgKzsPntlyFJ6A46/wN8a/AfxKu5r&#13;&#10;Pwx4v0jWdRt8+fp1vdr9qt8Ej95ASJI87WI3KMgZGRzQB3VFFFABRRRQAUUUUAFFFFABRRRQAUUU&#13;&#10;UAFFFFABRRRQAUUUUAFFFcX43+MXgP4ZozeLvGmgeGcYwmranDbM2QWAVXYEkhSQACTg4oA7Sq88&#13;&#10;8dtC8sjrHHGCzOzYAHck+gryeT9pnw7qDSp4a8P+MfGcyBiDo3hu6SByACFW6uEityxLKuBLwc7s&#13;&#10;AMR454q8F/Hj9ojxVMni3wVoHhj4aW8itbeFNa18yNfkbvm1CO0SVbgB0jdIlniRdw3+eRhQD0Ob&#13;&#10;4leJ/wBoaRrD4VXr+HvBG4x3fxGkhR2ugDymkxOGWYhlZGuJVEa8mMSnlfSPBHgDwl8EfCUtlo8E&#13;&#10;Oj6ajNcXl9fXLPNPISS01xcSsXlck8s7HjAGAAK5C2+EnxC15Il8T/Fm7sbZQoOmeBtHg0m2wNmF&#13;&#10;8yc3M4UFD9yVM7mB+XCi1pv7Lnw2t7y3vtV0BvGeqQFXTUPGN5PrcySDbiRDdPIImygI8sKFycAA&#13;&#10;kUAGpftR/Da3vLix0rX28Z6pAWR9P8HWc+tzJIN2Y3FqkgibKEHzCoXIyQCDUD/FT4j+JSy+E/hH&#13;&#10;d2kZ3BNQ8b6vBpcBPz/MI7cXU+AVAw8SE7lx8pLD1jT9NtNJs4bOxtYbS0iXbHBbxqiIPRVAAH4V&#13;&#10;coA8efwZ8YPEsxOrfEbSvCVnuwtv4Q0JJLoDK5LXN800Z+62ALcYDEEsQCGL+y14M1IqfFlx4g+I&#13;&#10;TLgeX4t1q4vbUgbODabhbHJQEkxZOWBJU4r2SigDC8MeDdB8E6eth4e0PTdBsVCqttplnHbxgKNq&#13;&#10;gKgAwBgDjgVu0UUAFFFFABRRRQAUUUUAFFFFABRRRQB8v/th+LL34d6tofijSJ2i1z/hF/EmjWA3&#13;&#10;BFkuLiO0a3G7KlWNzb2oDB1wGb1BH0H4G8KWfgPwVoHhrTxtsNG0+3063BGMRQxrGnH0UV88/tk+&#13;&#10;Hdc1Txj8DdWsdF1fWdC0nxZHdaumi2L3cypEFuYNyRozKrT2sQLkKgO0O6q2a7yT4gfFvxfEx8Mf&#13;&#10;DWy8L28oDR3/AI61dY5lU7SG+xWYmJJy/wArzREYBOCSoAPZ6wfFnjnw74D01tQ8S6/pfh2wXObv&#13;&#10;Vr2O2iHr88hA/WvOW+DvjXxWWHjP4saxLbtn/iX+DbNNBtjneDmQPNdD5WUDbcDBBPJ27drwn+zx&#13;&#10;8OPBWrHVtN8I2Emus/mNrmpq1/qTtlWy15cGSY/Mqty55GevNAGF/wANMaTrypH4F8K+LviJNIrF&#13;&#10;JdH0lrSyPyBh/pt6be3OQf4JGIIwRnAL3l+OPjDcIIfCPw2s3yqyXXna/fAfON2xDbQxsfkK/PKB&#13;&#10;j5g2Sq+yUUAeMj9m+31+WOfxz458ZeOnVfms7rVP7O08t8hGbWxWCN1Vkyom8wjccsxwRqSfsw/C&#13;&#10;J/DqaH/wrHwlHpcbb47ePRrdPKfBXzEYIGWQAnDqQwJJznmvUqKAPG0/Z+u/DW3/AIQX4jeL/CcK&#13;&#10;EBdNu74a1YlRtG3ZfLNLGoVSFWGWIDPQjimJrPxt8Fxgan4f8NfEi1QY+0+Hrp9GvnIDHItbkyQk&#13;&#10;thV/4+VAPP3WO32eigDxi2/am8H6coHjS0174YzFtrHxppkllaLyF/4/hvs8lmAAE5Ptjk+qaH4i&#13;&#10;0vxRp0eoaNqdnq+ny/6u7sJ1mib6OpIP4GtOvJdW/Zg+G2oX8+paf4bj8J63L8zav4Tmk0e7L4YB&#13;&#10;2ktTGZCA7D59wwSCCCQQD1qivGI/hp8U/CNzJL4Z+Kg16xyNmleONHjuyi7slEurU28g4yA8omIH&#13;&#10;UMeaF+LvxA8K7l8ZfCTUpkRVzqfgbUYtZtSdhJzFKLe6ByAoCQOMnlsDcQD2eivNfCv7Q3w68Zau&#13;&#10;NHsPFVnb68cf8SXVVfTtR+/5f/HrcLHN9/5PudeOvFelUAFFFea+If2ifhf4T1NdN1Lx9oEWqvnZ&#13;&#10;pkV/HNePjdkrBGWkIGxskLgbWz0NAHpVFeOD9ok6zEX8I/Dbx/4sLcRudE/seNvk3Z3am9r8vKjK&#13;&#10;g5J+UNg4T/hJfjf4ih/4l/gfwp4RQn/XeINflvpx8mcfZ7aAJjccbvtGflb5eQaAPZKK8ek+F3xL&#13;&#10;8QSS/wDCQfGK6sIJAVNv4M0C101SCFGA92byRRgMSVdWy2VZdoFMf9lbwJqknmeJR4g8azFJI3/4&#13;&#10;SbxFfX0Dq7Auv2Zpfs6ghVUhIgCBg5ycgHSeMvjt8Ofh/drZ+I/HOgaPqDv5Uen3OoxC6lfIGxIQ&#13;&#10;fMdsuo2qpPzDjmueH7SOm6wWXwr4K8c+MjkKslh4flsYJCWK5S4vzbQuvysd6uVwBzllB7nwf8N/&#13;&#10;Cfw8tvs3hXwvo3hq2IK+To+nxWi4LFiMRqoxkk/Uk11FAHja+MvjR4gkK6b8NdA8MW7RxN9q8TeJ&#13;&#10;vMnQsSWX7NaQSoxVQAf36jLcFguS+L4f/FvXmjk1z4r22hIQu+28GeG4IWThiQJb57vcdzAFvLUE&#13;&#10;IMKhJNew0UAeNj9l3wlqUOzxPqnivxsc8p4g8S3ssB+Tb/x7RyJBnBfnys/O3OMAdl4O+EPgX4dS&#13;&#10;lvCngvw94YYksTo+lW9odxADH92g5IVQfXA9K7KigAooooAKKKKACiiigAooooAKKKKACiiigAoo&#13;&#10;ooAKKKKACiiigAooooAKKKKACiiigAooooAKKKKACiiigAooooAKKKKAMHxZ4G8O+PNNbT/EugaX&#13;&#10;4isGzm01ayjuYj6/JICP0rzSL9ljwxoaW0PhHX/GHgSyhAU6f4f8RXK2boqqqotvM0kcQAUcwqhP&#13;&#10;OSa9pooA8bh/ZS+HdwgHiGx1Tx2527z4z1q81mN9rFx+4uJWiUbjnaiKMhePlGPR/DHg3QfBOnrY&#13;&#10;eHtD03QbFQqrbaZZx28YCjaoCoAMAYA44FbtFABRRRQAUUUUAFFFFABRRRQAUUUUAFFFFABRRRQA&#13;&#10;UUUUAFFFFABRRRQAUUUUAFFFFAH/2VBLAwQUAAYACAAAACEAJ2s74fAAAADEBAAAGQAAAGRycy9f&#13;&#10;cmVscy9lMm9Eb2MueG1sLnJlbHO81M1qAyEUBeB9oe8gd99xZpJMQoiTTSlkW9IHEL3j2I4/qC3N&#13;&#10;21colAZSu3Op4jkfV/Bw/DQL+cAQtbMMuqYFglY4qa1i8HJ+etgBiYlbyRdnkcEFIxzH+7vDMy48&#13;&#10;5Utx1j6SnGIjgzklv6c0ihkNj43zaPPJ5ILhKS+Dop6LN66Q9m070PA7A8arTHKSDMJJ5v7zxefm&#13;&#10;/7PdNGmBj068G7TpRgXVJnfnQB4UJgYGpebfm7vm1aMCehuxqoNYFRHbOohtEdHXQfSNt3++RlfH&#13;&#10;0BUHMdRBDEXEpg5iU0Ss6yDWPwh69feMXwAAAP//AwBQSwMECgAAAAAAAAAhAKC2vxceHgAAHh4A&#13;&#10;ABUAAABkcnMvbWVkaWEvaW1hZ2U2LmpwZWf/2P/gABBKRklGAAEBAQBgAGAAAP/bAEMAAwICAwIC&#13;&#10;AwMDAwQDAwQFCAUFBAQFCgcHBggMCgwMCwoLCw0OEhANDhEOCwsQFhARExQVFRUMDxcYFhQYEhQV&#13;&#10;FP/bAEMBAwQEBQQFCQUFCRQNCw0UFBQUFBQUFBQUFBQUFBQUFBQUFBQUFBQUFBQUFBQUFBQUFBQU&#13;&#10;FBQUFBQUFBQUFBQUFP/AABEIAJABXg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1TooooAKKKKACiiigAooooA5/xd448O/D/AEd9W8Ua/pfh&#13;&#10;vSUcRNf6vexWsAdvuqXkZVBPYZya4n/hrH4If9Fk+H//AIVFj/8AHa5Txzb2v7RXxan+Hs8UWofD&#13;&#10;7wgYL7xTDMgkg1PUWxLaac6Mu1441CXMgyRlrZSDlwND4E3t38N9evfgxrU81w+h2n27wxf3BLvf&#13;&#10;6J5gjRXfaAZbVmSB+clTbu2TITQBt/8ADWPwQ/6LJ8P/APwqLH/47R/w1j8EP+iyfD//AMKix/8A&#13;&#10;jterUUAeU/8ADWPwQ/6LJ8P/APwqLH/47R/w1j8EP+iyfD//AMKix/8AjterUUAeU/8ADWPwQ/6L&#13;&#10;J8P/APwqLH/47R/w1j8EP+iyfD//AMKix/8AjterUUAeU/8ADWPwQ/6LJ8P/APwqLH/47R/w1j8E&#13;&#10;P+iyfD//AMKix/8AjterUUAeU/8ADWPwQ/6LJ8P/APwqLH/47R/w1j8EP+iyfD//AMKix/8Ajter&#13;&#10;UUAeU/8ADWPwQ/6LJ8P/APwqLH/47R/w1j8EP+iyfD//AMKix/8AjterUUAeU/8ADWPwQ/6LJ8P/&#13;&#10;APwqLH/47R/w1j8EP+iyfD//AMKix/8AjterUUAeU/8ADWPwQ/6LJ8P/APwqLH/47R/w1j8EP+iy&#13;&#10;fD//AMKix/8AjterUUAeU/8ADWPwQ/6LJ8P/APwqLH/47R/w1j8EP+iyfD//AMKix/8AjterUUAe&#13;&#10;U/8ADWPwQ/6LJ8P/APwqLH/47R/w1j8EP+iyfD//AMKix/8AjterUUAeU/8ADWPwQ/6LJ8P/APwq&#13;&#10;LH/47R/w1j8EP+iyfD//AMKix/8AjterUUAeU/8ADWPwQ/6LJ8P/APwqLH/47R/w1j8EP+iyfD//&#13;&#10;AMKix/8AjterUUAeU/8ADWPwQ/6LJ8P/APwqLH/47XQ+CvjH4C+JV5JbeEfG/hzxTcxI0skOi6tb&#13;&#10;3jooKhmZYnYgAugJ6ZZfUU74rfErSvhH4F1PxRqqTXENqqxwWVou6e9uZHCQW0S95JZGRFzgZYEk&#13;&#10;AEjwTUPgN4q8O+HpPi9b28eofHuC6bXLyCKZniuLUxhZtBiYAboBCu2INkfaFWXKknAB9XUVz/gv&#13;&#10;xjpXxB8J6R4l0O6+16Rqlsl3bSlCrFHUEBlPKsOjKwBBBBAIIroKACiiigAooooAKKKKACiiigAo&#13;&#10;oooAKKKKACvM/jv8Tbn4a+DUXRoF1HxnrtwNH8N6af8Al61CVWKFz0WKNVeWRj0jifGSVB9Ennjt&#13;&#10;oXlkdY44wWZ2bAA7kn0FeI/B6N/jH4+vvi/e7joKRSaP4KtmOUNjvBn1LG4/PdugCHAIt4YunmuK&#13;&#10;APQfhP8ADmD4XeBdP0FLyTVr5N1xqWr3CbJtSvJDvnupACfmdyzYycDaoOFFYfx1+HepeL9H0rXf&#13;&#10;Cwhi8e+FLz+1dBmmKxpM+0pNZSuQSIbiJmibHQlH+9GpHqNFAHJfDL4h6b8VPAukeKdJWeK01CIl&#13;&#10;re5jMc1tMjMk0EqkArJHKjxupHDIw7V1teBXu74B/HFNQjhZPAHxIv44b0xqBFpWvsqxwybVGQl6&#13;&#10;FSNmPHnxxkkNOd3vtABRRRQAUUUUAFFFFABRRRQAUUUUAFFFFABRRRQAUUUUAFFFFABRRRQAUUV4&#13;&#10;T8adUufi14pPwV0G7ntYry0W78Y6rajLafpLl1Fqjg/JcXZVo1yMrEJ5B8ypkAp+BYH/AGg/iifi&#13;&#10;BfI03w98L3Elv4PtJQQl/fKGjuNXZOjKuXht2PYzSAfOjV9BVQ0jS7PQdLstM062js9Ps4Utra2i&#13;&#10;XakUaKFVVHoAAAPar9AHgeh/8WH+OE3h50W18AfEC5e80liypDp2u7We5tFGBxdIrXCDPEsdwBne&#13;&#10;oX3yuK+LPw2tPix4D1Pw3d3Nxp0lx5c1nqdm2240+6ikWW3uYm7PHKiOPcY6E1lfBD4k3nxA8NXt&#13;&#10;trtodN8Y+H719G1+x2lVS7jCsJYweTFNG8c0Z7pKvcGgD0qiiigAooooAKKKKACiiigAooooAKKK&#13;&#10;5L4nfEPTfhV4F1fxTqyzy2mnxArb20bSTXMzsEhgiUAlpJJXSNQByzqO9AHnfx01G9+IviTS/g1o&#13;&#10;kzwjWrf+0PFd3HuV7PQg5R4kcY2y3bq0CkHIRbhlw0YI9j07TrbR7G2sLG1hs7G2jWG3treMRxQx&#13;&#10;quFRFGAFUAAADAAAFecfAP4fap4U0DUfEPiqNP8AhP8AxbdDVteZGWQW8hQLDZRuBzDbRKsS8kEh&#13;&#10;3yTIxPqtABRRRQBzHxE8A6N8UfBOseFPENu1zpGrQG3nSNirgE5V0Ycq6kKysOhUHtXFfALx1rWr&#13;&#10;2Or+C/GDs/jvwdKllqVwyhf7St3DG01FNo27bhEZiF4WVJkwCmB65XiPx88N6j4X1bSfi/4XsLjU&#13;&#10;vEfhiF7fU9Ms+X1fRXYNcwBcEtLEQLiILyXjKDPmkEA9uorM0LW7DxLothrGl3kOoaXqFvHd2l5b&#13;&#10;vvimhdQyOjDgqysCCOoIrToAKKKKACiiigAooooAKKKKACiiigAooooAKKKKACiiigAooqjqOo22&#13;&#10;j2Nzf311DZ2NtG01xc3EgjihjVcs7scAKoBJJOAASaAOO+MvxLPws8Fyaja6bJrviC9nTTtE0WA4&#13;&#10;l1G/kB8qEHsoCs8jgHZFHK+CENQ/Bj4YN8M/DNz/AGjdpq3izWrptU8Q6wisq3186qrsiknZGiqk&#13;&#10;caDhUjUdck8X8H9On+MXjQ/GbWbe5h01rZrLwVpV7EUazsHP73UGQ/dmuwqEZAZIQi5BeQV7zQAU&#13;&#10;UUUAFeDfGeL/AIU144svjNaSfZ9CSBNL8cW8MO5ptP3H7Pf8clrOSRi3BJglmxkoqn3mql5aQ6ha&#13;&#10;z2tzClzbzRmKWGVQySKRhlZTwQQSCD1zQA+CeO5hSWN1kjkAZXVsgjsQfQ1Yrw34EXd38NPEWq/B&#13;&#10;vWJZJho0Laj4Vupmkka70NpNiRNI2d0to7rA3OfLNszZLkn3KgAooooAKKKKACiiigAooooAK8Et&#13;&#10;kT4//GyeaWJJ/Anw21Ly7WRZMpqHiBUIkYjulmsmwdvPkf8Aig46H9oDx3rGgaJpXhXwlJt8deL7&#13;&#10;o6XpMxi81LFMbrm/kUMDst4tz9eZDEnG/I7XwB4G0r4aeDtI8M6JFJDpmmwiGLzpDJK5yWaSRzyz&#13;&#10;uzM7MeSWYnrQB0tFFFABRRRQAUUUUAeE+GPAfxD+C1xq+g+AdB8La94FnvJL/TLTW/ENzps+mNMz&#13;&#10;PPbIsdjcK8PmMzpypXzGXBCrXQf8JH8b/wDonnw//wDC8vv/AJTV6dPPHbQvLI6xxxgszs2AB3JP&#13;&#10;oK8Zn/aQh8b6leaP8ItH/wCFkalbSGG51WK5FtoNi/IxNfFWEpBxlLZJnHcKOaAL954u+M+n2s1z&#13;&#10;c+A/h7bW0KGWWaXx7eoiIBkszHR+AACSTwAK828E/tTfEv4oeJGsfA/wx8KeMNHgkeK68VaX42uf&#13;&#10;7HglXrGtxJpSfaDyObdZQP4ip4rvYv2f7vx7Ml58XfELeOTuDr4YtYjZ+HoD1Aa1DFrsjkZuXkU9&#13;&#10;RGh4r2CztIdPtYLW2hS2t4YxFFDEoVI1Awqqo4AAAAA6YoA80/4SP43/APRPPh//AOF5ff8Aymo/&#13;&#10;4SP43/8ARPPh/wD+F5ff/KavVqKAPKf+Ej+N/wD0Tz4f/wDheX3/AMpqP+Ej+N//AETz4f8A/heX&#13;&#10;3/ymr1aigDyn/hI/jf8A9E8+H/8A4Xl9/wDKaj/hI/jf/wBE8+H/AP4Xl9/8pq9WooA8p/4SP43/&#13;&#10;APRPPh//AOF5ff8Aymo/4SP43/8ARPPh/wD+F5ff/KavVqKAPKf+Ej+N/wD0Tz4f/wDheX3/AMpq&#13;&#10;P+Ej+N//AETz4f8A/heX3/ymr1aigDyn/hI/jf8A9E8+H/8A4Xl9/wDKaj/hI/jf/wBE8+H/AP4X&#13;&#10;l9/8pq9WooA+fPHnxS+PngbTxqcHwb8MeKLNSFms9B8Z3Mt1CM8y7ZNMQuoH8Eas5/hB6UfD347/&#13;&#10;ABD+Kmmz3vhbwx8OdUW2kEV1bjx3qEVzZyc/u7iCTRVlgfj7kiK3tX0HXnfxB+BvhT4i6jDrF3bX&#13;&#10;GkeKbZDHa+JtCnay1O2X+6s8eCyescm6M/xKw4oAzf8AhI/jf/0Tz4f/APheX3/ymrnPF3gn4mfG&#13;&#10;uPTfDPjfRvDHhrwHLdCfXYNB8SXOoXWqwIpZbIiTT7cRxPIIzKQ5LRq8eMSE0+z8UfFf4OwmDxlp&#13;&#10;z/Fbw7G3y+JvC9ksOrwpjrdaaDiYgnG+0JY/88FwSfS/APxK8L/FDRjq3hTXLTXLJJDFKbaTLwyD&#13;&#10;ho5UOGicY5R1BHcUAdHBBHbQpFGixxxgKqKuAB2AHoKsUUUAFFFFABRRRQB5V8fPh9qnivQNO8Q+&#13;&#10;FY0/4T/wldHVtBZ2WMXEgQrNZSORxDcxM0TcgAlHyDGpHUfDD4g6X8V/AGh+LNHZzYanAJRHJxJB&#13;&#10;ICVkhkHaSORXjZTyGRgeRXW14M7P8CvjrDtWRfAfxGuir4Usmm+IMZDElsJFeRqRgD/XxL1M5wAe&#13;&#10;80UUUAFFFFABRRRQAVQ1fVLPQdLvdT1G5js9Ps4Xubm5lbakUaKWZmPoACSfar9eB/FV4/jn8TLf&#13;&#10;4SQETeFtKEGseOMgETRE77LTeVIPnOnmyjj9zDsPE/ABc/Z/0vUfHWr6z8YfEFrdWF74miS30HSr&#13;&#10;zKyaZoifNCrpj5Jp3LTyAE43RJk+Vk+4UUUAFFFFABRRXjuu/tHaRPr994Z8BabdfEzxZZtsurLQ&#13;&#10;5EFnp7nOBeXrEQwdGOzLykKdsbEYoA9irxjVP2j9N13VLzRPhjpM3xR161lNvdSaVOsWkWMuASt1&#13;&#10;qBDRqwB5jiEso4zGAc1Vm+Cfib4qxufi54lF5pE4IbwT4WkltNKKHgpcz8XF6OmQ3lRMCQ0JFeue&#13;&#10;H/DuleE9HtNJ0TS7PR9Ks08q2sNPgWCCBOTtRFAVRyeAB1oA8l/4UXrnxMHnfF/xL/wkFk5z/wAI&#13;&#10;doQey0NR/dnG7zr3oMiZ/KJGRClewaTpFloWm2+naZZW+m2FsgjgtbSIRRRqOgVVAAA54Aq/RQAU&#13;&#10;UUUAFFFFABRRRQAUUUUAFFFFABRRRQAUUUUAFFFFABXlfxL/AGfPDvxC1iLxHa3Go+EPG8CeXD4q&#13;&#10;8NzC1vtnGI5jgpcRjAxHMrqOcAZNeqUUAeIj4i/EP4UExfEDw9/wmHh+P/mbvBlpI80ajjddaXl5&#13;&#10;VwBkvbNMCTny4x09L8GeO/DvxF0GHW/C+t2Ov6XKxjF1YTrKgcfeRiD8rqSAytgqeCAa6OvJfFn7&#13;&#10;O2gan4jvPFfha6vPh743usNca/4cKRG9KklReW7KYbsZJ5lQuASFdM5oA9aorwm9+MfjL4MRAfFX&#13;&#10;QF1Tw+jBT438H2ss1tGuDh72wJee2HBJaMzxjjc6ZAr17wz4l0rxloVnrWhaja6vpF9GJrW+s5Vl&#13;&#10;hmQ9GVwSCP6g0AbFFFFABXJfE/4faX8V/AGueE9YVzYanAYjJHxJBICGjmjPaSORUkVhyGRSORXW&#13;&#10;0UAeWfAj4haj4o0fU/DPii5jk+IPhKZNM18xRiNLiQoHhvI0AGIp49sigDAJdOqGvU68O+OmnXvw&#13;&#10;68SaX8ZdEheYaLb/ANn+K7SPcz3mhFy7yogzultHZp1AGSjXCrlpAD7Hp2o22sWNtf2N1DeWNzGs&#13;&#10;1vc28gkimjZcq6MMgqwIIIOCCCKAL1FFFABRRRQBwfxk+JkXwn8C3WsraNqmrTSx2GkaRE6rLqWo&#13;&#10;TOEt7ZMkfedgSc/KiuxwEJEPwW+G1z8MvBMdnquoLrXijULiTVNe1lU2G/v5cGWTb2RQqRxr/BFF&#13;&#10;GowFArhfh5K/x3+Lc/xElKyeCPCstzpPhDbISt7d/NBf6mADtZOGtoWOflE7DCygn3ygAoory3xr&#13;&#10;8fvDvhrXpfDOj299448aoAT4b8NItxcw7vutcuWWK0Qn+Od0B7ZPFAHqVeUeLv2hND0jXbnwz4Zs&#13;&#10;r/4g+MrdvLm0Tw4qyizbt9suWKwWuODiVw5ByqNWLN8NfiD8X4nHxE15fCnhq4BV/B3g+5dZZo2H&#13;&#10;KXepkLKwIJBS2WEDkeZIOvpfgX4e+G/hj4ct9A8JaDYeHNFtzmOy023WGMMQAWIUfMxwCWbJJ5JJ&#13;&#10;oA80m+FHjf4uxP8A8LP8RDSdAnUq/gnwbcyQwSIc5jvL8hJ7gEZUrEIIyCQyOOT6n4S8G6F4C0O2&#13;&#10;0Tw1o9joWj2w2w2OnW6wQxjvhFAGT1J6nvW9RQAUUUUAFFFFABRRRQAUUUUAFFFFABRRRQAUUUUA&#13;&#10;FFFFABRRRQAUUUUAFFFFABRRRQAV5B4g/Z30yHWrvxD4C1S8+Gfii5k865u9DVTZX7/3ruxYGGYk&#13;&#10;ZBk2rKOdsi9a9fooA8JX46+JPhfevZfGLw0ukaVGMx+PfDyvPocvTP2mM7ptP+8BmbfFwf32cCvZ&#13;&#10;9J1ey13TbfUdMvbfUrC5QSQXVpKJYpFPQqykgg88g1frxbxB+zrDol3d638K9Yk+GXiKZzPLBYQi&#13;&#10;bRr+TOW+1aeSIyW+bMsJilJbJdsYIB7TRXh1h8f9R+H6w2Pxn0JfBk+7yx4q09mufDlwc4BNyRut&#13;&#10;CepW6VFHRZHNezWd3DqFrBdW0yXNvNGJYpomDJIpGVZWHBBBBBHXNAD54I7mF4pEWSOQFWRlyCO4&#13;&#10;I9DXh3wbnf4PfEDU/g9ft5OhskmseCJpXUB9P3D7RpyDAJNnI6heSfImhH/LNifea81+OPw5vfiB&#13;&#10;4Thn8P3UemeNtBul1fw7qMmdsN5GGGyQBgTDNG8kEi55jmbuAQAelUVxXwm+JNp8WPAmmeJLS2uN&#13;&#10;OkuPMhvNMvV23FhdRSGK4tpV7PHKjofdc9CK7WgArxj49+JNW1e90H4X+FLtrXxF4sZzf38QYtpW&#13;&#10;jR4+13W4A7JGDLBFnGZJgRxGxHpXjHxZpXgXwtqviHWrpbPStNga5uJnHRV5wo7seAoHJJAGSa+f&#13;&#10;Ph/8QdM+HEuoeJ/HkN1c/GPxywvh4M0mD+0NXstPQkWdgkUS5WOFGzJK+2PzZZmLKCMAH0T4Z8Na&#13;&#10;Z4N8P6boWi2UWm6Tp1ulraWcC7UhiRQqqo9ABiuM8d/Hfwx4E1geHla88TeMJEEkXhbw7B9s1FlP&#13;&#10;Ks6AhYEI6SzvHHwfmzxXMTeG/ip8YInXxDqbfCXwvMCp0nw/dJca9OhHSa+AMVqfUW4kYZys6kV3&#13;&#10;3w0+FHhL4QaC2j+D9CttDspJjPP5OXmuZT96WaVyZJpDgAySMzEAZPFAHAzeCvib8YonTxlrC/Dj&#13;&#10;wvMMN4b8LXPm6ncxkcpc6iVHlA90tUUjJAnYGvRfh98L/Cnwn0BdF8H+H7Lw/pwO9orOLaZX7vI/&#13;&#10;3pHPd3LE9ya6yigAooooAKKKKACiiigAooooAKKKKACiiigAooooAKKKKACiiigAooooAKKKKACi&#13;&#10;iigAooooAKKKKACiiigAooooArzwR3MLxSIskcgKsjLkEdwR6GvFb79ne68F6u2ufCHxE/gG5YtJ&#13;&#10;ceGJIPtHhy/Ykli9mCpt5GJGZbdkPGWWTkH3KigDxW0/aGPg+7h0z4s6FJ8OryR1hi1p5vtWgXch&#13;&#10;OAI78KoiLHolykLn+EN1r2KCeO5hSWN1kjkAZXVsgjsQfQ1DqOnW2sWNzYX1rDeWNzG0NxbXEYki&#13;&#10;mjZcMjqcgqwJBBGCCQa8ag+AOrfCoST/AAa1+PwzZGQyv4N1qNrvQ5CevlAETWZPOPJYxAnJhagC&#13;&#10;v4kdPgD8ZbbxHHtt/Anj++isdbjA2x6frTKsdreYCn5bkIltIxIAdbY/xOR73Xz9r/xe8MeKtPn+&#13;&#10;Gnxm0Cb4faj4lifTYoNSuQ+m6mzjBFjqKAKZASu1XEM+7aVjyAa6P4AeMNYuNOv/AAF4zvI7jx/4&#13;&#10;R8u2vZwx3alaHItNRAP/AD2RDvxwJUlXAAAoA5T9qXwDdfGDxR8LvAcviHUPD+hX2p3GqX0mkbVu&#13;&#10;ppLSISQKsjBggDtuztJDKhBUqDXp/wAMPg14P+DenXVr4U0eOwe9kEt9fyu095fyjOJLi4kLSTN8&#13;&#10;zcuxxk4wDWH8Rf8Aku/wi/7i/wD6SrXq1ABRRRQAUUUUAFFFFABRRRQAUUUUAFFFFABRRRQAUUUU&#13;&#10;AFFFFABRRRQAUUUUAFFFFABRRRQAUUUUAFFFFABRRRQAUUUUAFFFFABRRRQAUUUUAZPiDw7pXivR&#13;&#10;7vSdb0uz1jSrxPKubHUIEngnXg7XRgVYcDgg9K+E/wBq79n+1+F3irwnq/grxd4n8MxT2d7YrYW9&#13;&#10;7FcR20Ie3cRxPcxySLFuLMIi7IhJ8tYwXDfoFXyp+3R/zJP/AG+/+0KAPVfiL/yXf4Rf9xf/ANJV&#13;&#10;r1auF+Inwq0/4kXmiXlzqmr6NqGjvM9peaLefZ5U81Argtg5BAHasP8A4UD/ANVH+IH/AIPf/tdA&#13;&#10;Hq1FeU/8KB/6qP8AED/we/8A2uj/AIUD/wBVH+IH/g9/+10AerUV5T/woH/qo/xA/wDB7/8Aa6P+&#13;&#10;FA/9VH+IH/g9/wDtdAHq1FeU/wDCgf8Aqo/xA/8AB7/9ro/4UD/1Uf4gf+D3/wC10AerUV5T/wAK&#13;&#10;B/6qP8QP/B7/APa6P+FA/wDVR/iB/wCD3/7XQB6tRXlP/Cgf+qj/ABA/8Hv/ANro/wCFA/8AVR/i&#13;&#10;B/4Pf/tdAHq1FeU/8KB/6qP8QP8Awe//AGuj/hQP/VR/iB/4Pf8A7XQB6tRXlP8AwoH/AKqP8QP/&#13;&#10;AAe//a6P+FA/9VH+IH/g9/8AtdAHq1FeU/8ACgf+qj/ED/we/wD2uj/hQP8A1Uf4gf8Ag9/+10Ae&#13;&#10;rUV5T/woH/qo/wAQP/B7/wDa6P8AhQP/AFUf4gf+D3/7XQB6tRXlP/Cgf+qj/ED/AMHv/wBro/4U&#13;&#10;D/1Uf4gf+D3/AO10AerUV5T/AMKB/wCqj/ED/wAHv/2uj/hQP/VR/iB/4Pf/ALXQB6tRXlP/AAoH&#13;&#10;/qo/xA/8Hv8A9ro/4UD/ANVH+IH/AIPf/tdAHq1FeU/8KB/6qP8AED/we/8A2uj/AIUD/wBVH+IH&#13;&#10;/g9/+10AerUV5T/woH/qo/xA/wDB7/8Aa6P+FA/9VH+IH/g9/wDtdAHq1FeU/wDCgf8Aqo/xA/8A&#13;&#10;B7/9ro/4UD/1Uf4gf+D3/wC10AerUV5T/wAKB/6qP8QP/B7/APa6P+FA/wDVR/iB/wCD3/7XQB6t&#13;&#10;RXlP/Cgf+qj/ABA/8Hv/ANro/wCFA/8AVR/iB/4Pf/tdAHq1FeU/8KB/6qP8QP8Awe//AGuj/hQP&#13;&#10;/VR/iB/4Pf8A7XQB6tRXlP8AwoH/AKqP8QP/AAe//a6P+FA/9VH+IH/g9/8AtdAHq1FeU/8ACgf+&#13;&#10;qj/ED/we/wD2uj/hQP8A1Uf4gf8Ag9/+10AerV8qft0f8yT/ANvv/tCvVf8AhQP/AFUf4gf+D3/7&#13;&#10;XWZqP7Lnh7Xbq3uNe8ReKvEn2dJI4Y9W1YypHvKlio2DBOxR9KAP/9lQSwECLQAUAAYACAAAACEA&#13;&#10;0OBzzxQBAABHAgAAEwAAAAAAAAAAAAAAAAAAAAAAW0NvbnRlbnRfVHlwZXNdLnhtbFBLAQItABQA&#13;&#10;BgAIAAAAIQA4/SH/1gAAAJQBAAALAAAAAAAAAAAAAAAAAEUBAABfcmVscy8ucmVsc1BLAQItAAoA&#13;&#10;AAAAAAAAIQB3J3j3ohAAAKIQAAAUAAAAAAAAAAAAAAAAAEQCAABkcnMvbWVkaWEvaW1hZ2UyLnBu&#13;&#10;Z1BLAQItAAoAAAAAAAAAIQAALEO2Ji0AACYtAAAVAAAAAAAAAAAAAAAAABgTAABkcnMvbWVkaWEv&#13;&#10;aW1hZ2UzLmpwZWdQSwECLQAKAAAAAAAAACEAMH/ed3EtAABxLQAAFQAAAAAAAAAAAAAAAABxQAAA&#13;&#10;ZHJzL21lZGlhL2ltYWdlNC5qcGVnUEsBAi0ACgAAAAAAAAAhANHl+jRCJgAAQiYAABUAAAAAAAAA&#13;&#10;AAAAAAAAFW4AAGRycy9tZWRpYS9pbWFnZTUuanBlZ1BLAQItABQABgAIAAAAIQAvrhk8kAQAANkX&#13;&#10;AAAOAAAAAAAAAAAAAAAAAIqUAABkcnMvZTJvRG9jLnhtbFBLAQItAAoAAAAAAAAAIQD4WX6iRREA&#13;&#10;AEURAAAVAAAAAAAAAAAAAAAAAEaZAABkcnMvbWVkaWEvaW1hZ2U3LmpwZWdQSwECLQAKAAAAAAAA&#13;&#10;ACEAwUyt+h0vAAAdLwAAFQAAAAAAAAAAAAAAAAC+qgAAZHJzL21lZGlhL2ltYWdlOC5qcGVnUEsB&#13;&#10;Ai0AFAAGAAgAAAAhAGxLxsriAAAADwEAAA8AAAAAAAAAAAAAAAAADtoAAGRycy9kb3ducmV2Lnht&#13;&#10;bFBLAQItAAoAAAAAAAAAIQBhzfj0Ei8AABIvAAAVAAAAAAAAAAAAAAAAAB3bAABkcnMvbWVkaWEv&#13;&#10;aW1hZ2UxLmpwZWdQSwECLQAUAAYACAAAACEAJ2s74fAAAADEBAAAGQAAAAAAAAAAAAAAAABiCgEA&#13;&#10;ZHJzL19yZWxzL2Uyb0RvYy54bWwucmVsc1BLAQItAAoAAAAAAAAAIQCgtr8XHh4AAB4eAAAVAAAA&#13;&#10;AAAAAAAAAAAAAIkLAQBkcnMvbWVkaWEvaW1hZ2U2LmpwZWdQSwUGAAAAAA0ADQBRAwAA2ikBAAAA&#13;&#10;">
                <v:shape id="Graphic 473" o:spid="_x0000_s1027" style="position:absolute;width:77724;height:92583;visibility:visible;mso-wrap-style:square;v-text-anchor:top" coordsize="7772400,9258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6mjVxgAAAOEAAAAPAAAAZHJzL2Rvd25yZXYueG1sRI9La8Mw&#13;&#10;EITvhf4HsYHcGjkPmuJECaFtoMc8Ss+LtbWMrZWQlMT+91Eh0MvAMMw3zHrb205cKcTGsYLppABB&#13;&#10;XDndcK3g+7x/eQMRE7LGzjEpGCjCdvP8tMZSuxsf6XpKtcgQjiUqMCn5UspYGbIYJ84T5+zXBYsp&#13;&#10;21BLHfCW4baTs6J4lRYbzgsGPb0bqtrTxSpohrY6t8Y7bxZhOO4O+Nn+oFLjUf+xyrJbgUjUp//G&#13;&#10;A/GlFSyWc/h7lN+A3NwBAAD//wMAUEsBAi0AFAAGAAgAAAAhANvh9svuAAAAhQEAABMAAAAAAAAA&#13;&#10;AAAAAAAAAAAAAFtDb250ZW50X1R5cGVzXS54bWxQSwECLQAUAAYACAAAACEAWvQsW78AAAAVAQAA&#13;&#10;CwAAAAAAAAAAAAAAAAAfAQAAX3JlbHMvLnJlbHNQSwECLQAUAAYACAAAACEA4upo1cYAAADhAAAA&#13;&#10;DwAAAAAAAAAAAAAAAAAHAgAAZHJzL2Rvd25yZXYueG1sUEsFBgAAAAADAAMAtwAAAPoCAAAAAA==&#13;&#10;" path="m7772400,l,,,9258300r7772400,l7772400,xe" stroked="f">
                  <v:path arrowok="t"/>
                </v:shape>
                <v:shape id="Image 474" o:spid="_x0000_s1028" type="#_x0000_t75" style="position:absolute;left:25435;width:24860;height:145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1IOQxwAAAOEAAAAPAAAAZHJzL2Rvd25yZXYueG1sRI/RasJA&#13;&#10;EEXfBf9hGaFvuqsNVqKriDVQH1qI+gFDdkyC2dmQ3Wr8e7cg9GVgmHvPcFab3jbiRp2vHWuYThQI&#13;&#10;4sKZmksN51M2XoDwAdlg45g0PMjDZj0crDA17s453Y6hFBHCPkUNVQhtKqUvKrLoJ64ljreL6yyG&#13;&#10;uHalNB3eI9w2cqbUXFqsOX6osKVdRcX1+Gs17GM4z5v3n/Npnh2U/b5midpr/TbqP5dxbJcgAvXh&#13;&#10;v/FCfBkNyUcCf0bRBuT6CQAA//8DAFBLAQItABQABgAIAAAAIQDb4fbL7gAAAIUBAAATAAAAAAAA&#13;&#10;AAAAAAAAAAAAAABbQ29udGVudF9UeXBlc10ueG1sUEsBAi0AFAAGAAgAAAAhAFr0LFu/AAAAFQEA&#13;&#10;AAsAAAAAAAAAAAAAAAAAHwEAAF9yZWxzLy5yZWxzUEsBAi0AFAAGAAgAAAAhAPzUg5DHAAAA4QAA&#13;&#10;AA8AAAAAAAAAAAAAAAAABwIAAGRycy9kb3ducmV2LnhtbFBLBQYAAAAAAwADALcAAAD7AgAAAAA=&#13;&#10;">
                  <v:imagedata r:id="rId146" o:title=""/>
                </v:shape>
                <v:shape id="Image 475" o:spid="_x0000_s1029" type="#_x0000_t75" style="position:absolute;left:4675;top:16909;width:16860;height:13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G7MZyQAAAOEAAAAPAAAAZHJzL2Rvd25yZXYueG1sRI/NasMw&#13;&#10;EITvhb6D2EJvjdzS1sGJEkqDIYde8kMgt421sU2klSspsfv2USDQy8AwzDfMdD5YIy7kQ+tYweso&#13;&#10;A0FcOd1yrWC7KV/GIEJE1mgck4I/CjCfPT5MsdCu5xVd1rEWCcKhQAVNjF0hZagashhGriNO2dF5&#13;&#10;izFZX0vtsU9wa+Rbln1Kiy2nhQY7+m6oOq3PVsEip6X/2ZWHsJe/vDfnQ2/KXKnnp2ExSfI1ARFp&#13;&#10;iP+NO2KpFbznH3B7lN6AnF0BAAD//wMAUEsBAi0AFAAGAAgAAAAhANvh9svuAAAAhQEAABMAAAAA&#13;&#10;AAAAAAAAAAAAAAAAAFtDb250ZW50X1R5cGVzXS54bWxQSwECLQAUAAYACAAAACEAWvQsW78AAAAV&#13;&#10;AQAACwAAAAAAAAAAAAAAAAAfAQAAX3JlbHMvLnJlbHNQSwECLQAUAAYACAAAACEArBuzGckAAADh&#13;&#10;AAAADwAAAAAAAAAAAAAAAAAHAgAAZHJzL2Rvd25yZXYueG1sUEsFBgAAAAADAAMAtwAAAP0CAAAA&#13;&#10;AA==&#13;&#10;">
                  <v:imagedata r:id="rId115" o:title=""/>
                </v:shape>
                <v:shape id="Image 476" o:spid="_x0000_s1030" type="#_x0000_t75" style="position:absolute;left:57671;top:20994;width:17241;height:132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XfEiywAAAOEAAAAPAAAAZHJzL2Rvd25yZXYueG1sRI9Ba8JA&#13;&#10;FITvBf/D8gQvpW4U0Ta6SlG0RShiFKG31+wzic2+jdlV03/vFgq9DAzDfMNMZo0pxZVqV1hW0OtG&#13;&#10;IIhTqwvOFOx3y6dnEM4jaywtk4IfcjCbth4mGGt74y1dE5+JAGEXo4Lc+yqW0qU5GXRdWxGH7Ghr&#13;&#10;gz7YOpO6xluAm1L2o2goDRYcFnKsaJ5T+p1cjILH3eZzdVif316S9ceXtdvL/nQgpTrtZjEO8joG&#13;&#10;4anx/40/xLtWMBgN4fdReANyegcAAP//AwBQSwECLQAUAAYACAAAACEA2+H2y+4AAACFAQAAEwAA&#13;&#10;AAAAAAAAAAAAAAAAAAAAW0NvbnRlbnRfVHlwZXNdLnhtbFBLAQItABQABgAIAAAAIQBa9CxbvwAA&#13;&#10;ABUBAAALAAAAAAAAAAAAAAAAAB8BAABfcmVscy8ucmVsc1BLAQItABQABgAIAAAAIQAeXfEiywAA&#13;&#10;AOEAAAAPAAAAAAAAAAAAAAAAAAcCAABkcnMvZG93bnJldi54bWxQSwUGAAAAAAMAAwC3AAAA/wIA&#13;&#10;AAAA&#13;&#10;">
                  <v:imagedata r:id="rId147" o:title=""/>
                </v:shape>
                <v:shape id="Image 477" o:spid="_x0000_s1031" type="#_x0000_t75" style="position:absolute;left:4675;top:36576;width:16955;height:11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Mi3uygAAAOEAAAAPAAAAZHJzL2Rvd25yZXYueG1sRI9Ba8JA&#13;&#10;FITvBf/D8oReitkopWp0lWqRBoSKRqHHR/Y1Cc2+Ddk1pv++KxR6GRiG+YZZrntTi45aV1lWMI5i&#13;&#10;EMS51RUXCs7ZbjQD4TyyxtoyKfghB+vV4GGJibY3PlJ38oUIEHYJKii9bxIpXV6SQRfZhjhkX7Y1&#13;&#10;6INtC6lbvAW4qeUkjl+kwYrDQokNbUvKv09XoyDt3jf7PquKC9pj/bGffz4dbKrU47B/WwR5XYDw&#13;&#10;1Pv/xh8i1Qqep1O4PwpvQK5+AQAA//8DAFBLAQItABQABgAIAAAAIQDb4fbL7gAAAIUBAAATAAAA&#13;&#10;AAAAAAAAAAAAAAAAAABbQ29udGVudF9UeXBlc10ueG1sUEsBAi0AFAAGAAgAAAAhAFr0LFu/AAAA&#13;&#10;FQEAAAsAAAAAAAAAAAAAAAAAHwEAAF9yZWxzLy5yZWxzUEsBAi0AFAAGAAgAAAAhADwyLe7KAAAA&#13;&#10;4QAAAA8AAAAAAAAAAAAAAAAABwIAAGRycy9kb3ducmV2LnhtbFBLBQYAAAAAAwADALcAAAD+AgAA&#13;&#10;AAA=&#13;&#10;">
                  <v:imagedata r:id="rId148" o:title=""/>
                </v:shape>
                <v:shape id="Image 478" o:spid="_x0000_s1032" type="#_x0000_t75" style="position:absolute;left:56052;top:41671;width:17145;height:9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gDwWyAAAAOEAAAAPAAAAZHJzL2Rvd25yZXYueG1sRI9NSwNB&#13;&#10;DIbvgv9hiODNzipWZdtpkZZar9YP8BZ24uzancwyE9vVX28OgpfAS3if5Jkvx9ibA+XSJXZwOanA&#13;&#10;EDfJdxwcvDxvLu7AFEH22CcmB99UYLk4PZlj7dORn+iwk2AUwqVGB63IUFtbmpYilkkaiHX3kXJE&#13;&#10;0ZiD9RmPCo+9vaqqGxuxY73Q4kCrlpr97is6iHm/fWtwsw3T1weZhtXP+6esnTs/G9czHfczMEKj&#13;&#10;/Df+EI/ewfWtvqxGagN28QsAAP//AwBQSwECLQAUAAYACAAAACEA2+H2y+4AAACFAQAAEwAAAAAA&#13;&#10;AAAAAAAAAAAAAAAAW0NvbnRlbnRfVHlwZXNdLnhtbFBLAQItABQABgAIAAAAIQBa9CxbvwAAABUB&#13;&#10;AAALAAAAAAAAAAAAAAAAAB8BAABfcmVscy8ucmVsc1BLAQItABQABgAIAAAAIQCGgDwWyAAAAOEA&#13;&#10;AAAPAAAAAAAAAAAAAAAAAAcCAABkcnMvZG93bnJldi54bWxQSwUGAAAAAAMAAwC3AAAA/AIAAAAA&#13;&#10;">
                  <v:imagedata r:id="rId149" o:title=""/>
                </v:shape>
                <v:shape id="Image 479" o:spid="_x0000_s1033" type="#_x0000_t75" style="position:absolute;left:4866;top:54197;width:16764;height:68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jNMvygAAAOEAAAAPAAAAZHJzL2Rvd25yZXYueG1sRI9bSwMx&#13;&#10;FITfBf9DOIIv0mZbtJdt09JaBBHE3sDXw+aY3XZzsmzSdP33RhB8GRiG+YaZLztbi0itrxwrGPQz&#13;&#10;EMSF0xUbBcfDS28CwgdkjbVjUvBNHpaL25s55tpdeUdxH4xIEPY5KihDaHIpfVGSRd93DXHKvlxr&#13;&#10;MSTbGqlbvCa4reUwy0bSYsVpocSGnksqzvuLVRBj0Objqfh8X72Z+DBaZ/60PSt1f9dtZklWMxCB&#13;&#10;uvDf+EO8agWP4yn8PkpvQC5+AAAA//8DAFBLAQItABQABgAIAAAAIQDb4fbL7gAAAIUBAAATAAAA&#13;&#10;AAAAAAAAAAAAAAAAAABbQ29udGVudF9UeXBlc10ueG1sUEsBAi0AFAAGAAgAAAAhAFr0LFu/AAAA&#13;&#10;FQEAAAsAAAAAAAAAAAAAAAAAHwEAAF9yZWxzLy5yZWxzUEsBAi0AFAAGAAgAAAAhAGOM0y/KAAAA&#13;&#10;4QAAAA8AAAAAAAAAAAAAAAAABwIAAGRycy9kb3ducmV2LnhtbFBLBQYAAAAAAwADALcAAAD+AgAA&#13;&#10;AAA=&#13;&#10;">
                  <v:imagedata r:id="rId150" o:title=""/>
                </v:shape>
                <v:shape id="Image 480" o:spid="_x0000_s1034" type="#_x0000_t75" style="position:absolute;left:57671;top:55981;width:14669;height:106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MDXwxwAAAOEAAAAPAAAAZHJzL2Rvd25yZXYueG1sRI/LasMw&#13;&#10;EEX3hfyDmEB3jZw+gnGihLSl0GWdGLIdrIllYo1cS42dv+8sCt0MXIZ7Lmezm3ynrjTENrCB5SID&#13;&#10;RVwH23JjoDp+POSgYkK22AUmAzeKsNvO7jZY2DBySddDapRAOBZowKXUF1rH2pHHuAg9sfzOYfCY&#13;&#10;JA6NtgOOAvedfsyylfbYsiw47OnNUX05/HgD2lVPocTbpfoul2P3pfPTy2ttzP18el/L2a9BJZrS&#13;&#10;f+MP8WkNPOfiIEZiA3r7CwAA//8DAFBLAQItABQABgAIAAAAIQDb4fbL7gAAAIUBAAATAAAAAAAA&#13;&#10;AAAAAAAAAAAAAABbQ29udGVudF9UeXBlc10ueG1sUEsBAi0AFAAGAAgAAAAhAFr0LFu/AAAAFQEA&#13;&#10;AAsAAAAAAAAAAAAAAAAAHwEAAF9yZWxzLy5yZWxzUEsBAi0AFAAGAAgAAAAhAAcwNfDHAAAA4QAA&#13;&#10;AA8AAAAAAAAAAAAAAAAABwIAAGRycy9kb3ducmV2LnhtbFBLBQYAAAAAAwADALcAAAD7AgAAAAA=&#13;&#10;">
                  <v:imagedata r:id="rId151" o:title=""/>
                </v:shape>
                <v:shape id="Image 481" o:spid="_x0000_s1035" type="#_x0000_t75" style="position:absolute;left:4866;top:70008;width:18574;height:110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Y0exwAAAOEAAAAPAAAAZHJzL2Rvd25yZXYueG1sRI/RisIw&#13;&#10;FETfF/yHcIV9W1OLu2g1SlGE9UFYqx9wba5tsbmpTdTu3xtB8GVgGOYMM1t0phY3al1lWcFwEIEg&#13;&#10;zq2uuFBw2K+/xiCcR9ZYWyYF/+RgMe99zDDR9s47umW+EAHCLkEFpfdNIqXLSzLoBrYhDtnJtgZ9&#13;&#10;sG0hdYv3ADe1jKPoRxqsOCyU2NCypPycXY2Cv2pjuvyYTmK8pFuvV5s4i76V+ux3q2mQdArCU+ff&#13;&#10;jRfiVysYjYfwfBTegJw/AAAA//8DAFBLAQItABQABgAIAAAAIQDb4fbL7gAAAIUBAAATAAAAAAAA&#13;&#10;AAAAAAAAAAAAAABbQ29udGVudF9UeXBlc10ueG1sUEsBAi0AFAAGAAgAAAAhAFr0LFu/AAAAFQEA&#13;&#10;AAsAAAAAAAAAAAAAAAAAHwEAAF9yZWxzLy5yZWxzUEsBAi0AFAAGAAgAAAAhABeNjR7HAAAA4QAA&#13;&#10;AA8AAAAAAAAAAAAAAAAABwIAAGRycy9kb3ducmV2LnhtbFBLBQYAAAAAAwADALcAAAD7AgAAAAA=&#13;&#10;">
                  <v:imagedata r:id="rId152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2"/>
        </w:rPr>
        <w:t>Raptor</w:t>
      </w: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rPr>
          <w:rFonts w:ascii="Source Sans Pro Light"/>
        </w:rPr>
      </w:pPr>
    </w:p>
    <w:p w:rsidR="00CB7485" w:rsidRDefault="00CB7485">
      <w:pPr>
        <w:pStyle w:val="BodyText"/>
        <w:spacing w:before="239"/>
        <w:rPr>
          <w:rFonts w:ascii="Source Sans Pro Light"/>
        </w:rPr>
      </w:pPr>
    </w:p>
    <w:p w:rsidR="00CB7485" w:rsidRDefault="00000000">
      <w:pPr>
        <w:pStyle w:val="BodyText"/>
        <w:ind w:left="2884"/>
      </w:pPr>
      <w:r>
        <w:rPr>
          <w:w w:val="90"/>
        </w:rPr>
        <w:t>Orient</w:t>
      </w:r>
      <w:r>
        <w:rPr>
          <w:spacing w:val="-3"/>
        </w:rPr>
        <w:t xml:space="preserve"> </w:t>
      </w:r>
      <w:r>
        <w:rPr>
          <w:w w:val="90"/>
        </w:rPr>
        <w:t>the</w:t>
      </w:r>
      <w:r>
        <w:rPr>
          <w:spacing w:val="-2"/>
        </w:rPr>
        <w:t xml:space="preserve"> </w:t>
      </w:r>
      <w:r>
        <w:rPr>
          <w:w w:val="90"/>
        </w:rPr>
        <w:t>template</w:t>
      </w:r>
      <w:r>
        <w:rPr>
          <w:spacing w:val="-2"/>
        </w:rPr>
        <w:t xml:space="preserve"> </w:t>
      </w:r>
      <w:r>
        <w:rPr>
          <w:w w:val="90"/>
        </w:rPr>
        <w:t>so</w:t>
      </w:r>
      <w:r>
        <w:rPr>
          <w:spacing w:val="-3"/>
        </w:rPr>
        <w:t xml:space="preserve"> </w:t>
      </w:r>
      <w:r>
        <w:rPr>
          <w:w w:val="90"/>
        </w:rPr>
        <w:t>the</w:t>
      </w:r>
      <w:r>
        <w:rPr>
          <w:spacing w:val="-2"/>
        </w:rPr>
        <w:t xml:space="preserve"> </w:t>
      </w:r>
      <w:r>
        <w:rPr>
          <w:w w:val="90"/>
        </w:rPr>
        <w:t>“UP”</w:t>
      </w:r>
      <w:r>
        <w:rPr>
          <w:spacing w:val="-2"/>
        </w:rPr>
        <w:t xml:space="preserve"> </w:t>
      </w:r>
      <w:r>
        <w:rPr>
          <w:w w:val="90"/>
        </w:rPr>
        <w:t>arrow</w:t>
      </w:r>
      <w:r>
        <w:rPr>
          <w:spacing w:val="-3"/>
        </w:rPr>
        <w:t xml:space="preserve"> </w:t>
      </w:r>
      <w:r>
        <w:rPr>
          <w:w w:val="90"/>
        </w:rPr>
        <w:t>is</w:t>
      </w:r>
      <w:r>
        <w:rPr>
          <w:spacing w:val="-2"/>
        </w:rPr>
        <w:t xml:space="preserve"> </w:t>
      </w:r>
      <w:r>
        <w:rPr>
          <w:w w:val="90"/>
        </w:rPr>
        <w:t>at</w:t>
      </w:r>
      <w:r>
        <w:rPr>
          <w:spacing w:val="-2"/>
        </w:rPr>
        <w:t xml:space="preserve"> </w:t>
      </w:r>
      <w:r>
        <w:rPr>
          <w:w w:val="90"/>
        </w:rPr>
        <w:t>the</w:t>
      </w:r>
      <w:r>
        <w:rPr>
          <w:spacing w:val="-3"/>
        </w:rPr>
        <w:t xml:space="preserve"> </w:t>
      </w:r>
      <w:r>
        <w:rPr>
          <w:spacing w:val="-5"/>
          <w:w w:val="90"/>
        </w:rPr>
        <w:t>top</w:t>
      </w:r>
    </w:p>
    <w:p w:rsidR="00CB7485" w:rsidRDefault="00000000">
      <w:pPr>
        <w:pStyle w:val="BodyText"/>
        <w:spacing w:before="89" w:line="235" w:lineRule="auto"/>
        <w:ind w:left="2884" w:right="2466"/>
      </w:pPr>
      <w:r>
        <w:rPr>
          <w:w w:val="90"/>
        </w:rPr>
        <w:t>of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page.</w:t>
      </w:r>
      <w:r>
        <w:rPr>
          <w:spacing w:val="-3"/>
          <w:w w:val="90"/>
        </w:rPr>
        <w:t xml:space="preserve"> </w:t>
      </w:r>
      <w:r>
        <w:rPr>
          <w:w w:val="90"/>
        </w:rPr>
        <w:t>Then,</w:t>
      </w:r>
      <w:r>
        <w:rPr>
          <w:spacing w:val="-3"/>
          <w:w w:val="90"/>
        </w:rPr>
        <w:t xml:space="preserve"> </w:t>
      </w:r>
      <w:r>
        <w:rPr>
          <w:w w:val="90"/>
        </w:rPr>
        <w:t>flip</w:t>
      </w:r>
      <w:r>
        <w:rPr>
          <w:spacing w:val="-3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paper</w:t>
      </w:r>
      <w:r>
        <w:rPr>
          <w:spacing w:val="-3"/>
          <w:w w:val="90"/>
        </w:rPr>
        <w:t xml:space="preserve"> </w:t>
      </w:r>
      <w:r>
        <w:rPr>
          <w:w w:val="90"/>
        </w:rPr>
        <w:t>over</w:t>
      </w:r>
      <w:r>
        <w:rPr>
          <w:spacing w:val="-3"/>
          <w:w w:val="90"/>
        </w:rPr>
        <w:t xml:space="preserve"> </w:t>
      </w:r>
      <w:r>
        <w:rPr>
          <w:w w:val="90"/>
        </w:rPr>
        <w:t>so</w:t>
      </w:r>
      <w:r>
        <w:rPr>
          <w:spacing w:val="-3"/>
          <w:w w:val="90"/>
        </w:rPr>
        <w:t xml:space="preserve"> </w:t>
      </w:r>
      <w:r>
        <w:rPr>
          <w:w w:val="90"/>
        </w:rPr>
        <w:t>that</w:t>
      </w:r>
      <w:r>
        <w:rPr>
          <w:spacing w:val="-3"/>
          <w:w w:val="90"/>
        </w:rPr>
        <w:t xml:space="preserve"> </w:t>
      </w:r>
      <w:r>
        <w:rPr>
          <w:w w:val="90"/>
        </w:rPr>
        <w:t>none</w:t>
      </w:r>
      <w:r>
        <w:rPr>
          <w:spacing w:val="-3"/>
          <w:w w:val="90"/>
        </w:rPr>
        <w:t xml:space="preserve"> </w:t>
      </w:r>
      <w:r>
        <w:rPr>
          <w:w w:val="90"/>
        </w:rPr>
        <w:t>of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the </w:t>
      </w:r>
      <w:r>
        <w:t>fold</w:t>
      </w:r>
      <w:r>
        <w:rPr>
          <w:spacing w:val="-18"/>
        </w:rPr>
        <w:t xml:space="preserve"> </w:t>
      </w:r>
      <w:r>
        <w:t>lines</w:t>
      </w:r>
      <w:r>
        <w:rPr>
          <w:spacing w:val="-18"/>
        </w:rPr>
        <w:t xml:space="preserve"> </w:t>
      </w:r>
      <w:r>
        <w:t>are</w:t>
      </w:r>
      <w:r>
        <w:rPr>
          <w:spacing w:val="-18"/>
        </w:rPr>
        <w:t xml:space="preserve"> </w:t>
      </w:r>
      <w:r>
        <w:t>showing.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95"/>
      </w:pPr>
    </w:p>
    <w:p w:rsidR="00CB7485" w:rsidRDefault="00000000">
      <w:pPr>
        <w:pStyle w:val="BodyText"/>
        <w:spacing w:line="312" w:lineRule="auto"/>
        <w:ind w:left="2980" w:right="2816"/>
      </w:pPr>
      <w:r>
        <w:rPr>
          <w:spacing w:val="-6"/>
        </w:rPr>
        <w:t>Fold</w:t>
      </w:r>
      <w:r>
        <w:rPr>
          <w:spacing w:val="-19"/>
        </w:rPr>
        <w:t xml:space="preserve"> </w:t>
      </w:r>
      <w:r>
        <w:rPr>
          <w:spacing w:val="-6"/>
        </w:rPr>
        <w:t>the</w:t>
      </w:r>
      <w:r>
        <w:rPr>
          <w:spacing w:val="-17"/>
        </w:rPr>
        <w:t xml:space="preserve"> </w:t>
      </w:r>
      <w:r>
        <w:rPr>
          <w:spacing w:val="-6"/>
        </w:rPr>
        <w:t>top</w:t>
      </w:r>
      <w:r>
        <w:rPr>
          <w:spacing w:val="-17"/>
        </w:rPr>
        <w:t xml:space="preserve"> </w:t>
      </w:r>
      <w:r>
        <w:rPr>
          <w:spacing w:val="-6"/>
        </w:rPr>
        <w:t>right</w:t>
      </w:r>
      <w:r>
        <w:rPr>
          <w:spacing w:val="-17"/>
        </w:rPr>
        <w:t xml:space="preserve"> </w:t>
      </w:r>
      <w:r>
        <w:rPr>
          <w:spacing w:val="-6"/>
        </w:rPr>
        <w:t>and</w:t>
      </w:r>
      <w:r>
        <w:rPr>
          <w:spacing w:val="-17"/>
        </w:rPr>
        <w:t xml:space="preserve"> </w:t>
      </w:r>
      <w:r>
        <w:rPr>
          <w:spacing w:val="-6"/>
        </w:rPr>
        <w:t>left</w:t>
      </w:r>
      <w:r>
        <w:rPr>
          <w:spacing w:val="-17"/>
        </w:rPr>
        <w:t xml:space="preserve"> </w:t>
      </w:r>
      <w:r>
        <w:rPr>
          <w:spacing w:val="-6"/>
        </w:rPr>
        <w:t>corners</w:t>
      </w:r>
      <w:r>
        <w:rPr>
          <w:spacing w:val="-17"/>
        </w:rPr>
        <w:t xml:space="preserve"> </w:t>
      </w:r>
      <w:r>
        <w:rPr>
          <w:spacing w:val="-6"/>
        </w:rPr>
        <w:t>in</w:t>
      </w:r>
      <w:r>
        <w:rPr>
          <w:spacing w:val="-17"/>
        </w:rPr>
        <w:t xml:space="preserve"> </w:t>
      </w:r>
      <w:r>
        <w:rPr>
          <w:spacing w:val="-6"/>
        </w:rPr>
        <w:t>until</w:t>
      </w:r>
      <w:r>
        <w:rPr>
          <w:spacing w:val="-17"/>
        </w:rPr>
        <w:t xml:space="preserve"> </w:t>
      </w:r>
      <w:r>
        <w:rPr>
          <w:spacing w:val="-6"/>
        </w:rPr>
        <w:t>fold</w:t>
      </w:r>
      <w:r>
        <w:rPr>
          <w:spacing w:val="-17"/>
        </w:rPr>
        <w:t xml:space="preserve"> </w:t>
      </w:r>
      <w:r>
        <w:rPr>
          <w:spacing w:val="-6"/>
        </w:rPr>
        <w:t xml:space="preserve">lines </w:t>
      </w:r>
      <w:r>
        <w:rPr>
          <w:spacing w:val="-4"/>
        </w:rPr>
        <w:t>1</w:t>
      </w:r>
      <w:r>
        <w:rPr>
          <w:spacing w:val="-17"/>
        </w:rPr>
        <w:t xml:space="preserve"> </w:t>
      </w:r>
      <w:r>
        <w:rPr>
          <w:spacing w:val="-4"/>
        </w:rPr>
        <w:t>appear</w:t>
      </w:r>
      <w:r>
        <w:rPr>
          <w:spacing w:val="-17"/>
        </w:rPr>
        <w:t xml:space="preserve"> </w:t>
      </w:r>
      <w:r>
        <w:rPr>
          <w:spacing w:val="-4"/>
        </w:rPr>
        <w:t>and</w:t>
      </w:r>
      <w:r>
        <w:rPr>
          <w:spacing w:val="-17"/>
        </w:rPr>
        <w:t xml:space="preserve"> </w:t>
      </w:r>
      <w:r>
        <w:rPr>
          <w:spacing w:val="-4"/>
        </w:rPr>
        <w:t>crease</w:t>
      </w:r>
      <w:r>
        <w:rPr>
          <w:spacing w:val="-17"/>
        </w:rPr>
        <w:t xml:space="preserve"> </w:t>
      </w:r>
      <w:r>
        <w:rPr>
          <w:spacing w:val="-4"/>
        </w:rPr>
        <w:t>along</w:t>
      </w:r>
      <w:r>
        <w:rPr>
          <w:spacing w:val="-17"/>
        </w:rPr>
        <w:t xml:space="preserve"> </w:t>
      </w:r>
      <w:r>
        <w:rPr>
          <w:spacing w:val="-4"/>
        </w:rPr>
        <w:t>the</w:t>
      </w:r>
      <w:r>
        <w:rPr>
          <w:spacing w:val="-17"/>
        </w:rPr>
        <w:t xml:space="preserve"> </w:t>
      </w:r>
      <w:r>
        <w:rPr>
          <w:spacing w:val="-4"/>
        </w:rPr>
        <w:t>dotted</w:t>
      </w:r>
      <w:r>
        <w:rPr>
          <w:spacing w:val="-17"/>
        </w:rPr>
        <w:t xml:space="preserve"> </w:t>
      </w:r>
      <w:r>
        <w:rPr>
          <w:spacing w:val="-4"/>
        </w:rPr>
        <w:t>line.</w:t>
      </w: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41"/>
      </w:pPr>
    </w:p>
    <w:p w:rsidR="00CB7485" w:rsidRDefault="00000000">
      <w:pPr>
        <w:pStyle w:val="BodyText"/>
        <w:spacing w:line="312" w:lineRule="auto"/>
        <w:ind w:left="3063" w:right="2466"/>
      </w:pPr>
      <w:r>
        <w:rPr>
          <w:w w:val="90"/>
        </w:rPr>
        <w:t>Fold</w:t>
      </w:r>
      <w:r>
        <w:rPr>
          <w:spacing w:val="-4"/>
          <w:w w:val="90"/>
        </w:rPr>
        <w:t xml:space="preserve"> </w:t>
      </w:r>
      <w:r>
        <w:rPr>
          <w:w w:val="90"/>
        </w:rPr>
        <w:t>the</w:t>
      </w:r>
      <w:r>
        <w:rPr>
          <w:spacing w:val="-4"/>
          <w:w w:val="90"/>
        </w:rPr>
        <w:t xml:space="preserve"> </w:t>
      </w:r>
      <w:r>
        <w:rPr>
          <w:w w:val="90"/>
        </w:rPr>
        <w:t>nose</w:t>
      </w:r>
      <w:r>
        <w:rPr>
          <w:spacing w:val="-4"/>
          <w:w w:val="90"/>
        </w:rPr>
        <w:t xml:space="preserve"> </w:t>
      </w:r>
      <w:r>
        <w:rPr>
          <w:w w:val="90"/>
        </w:rPr>
        <w:t>down</w:t>
      </w:r>
      <w:r>
        <w:rPr>
          <w:spacing w:val="-4"/>
          <w:w w:val="90"/>
        </w:rPr>
        <w:t xml:space="preserve"> </w:t>
      </w:r>
      <w:r>
        <w:rPr>
          <w:w w:val="90"/>
        </w:rPr>
        <w:t>toward</w:t>
      </w:r>
      <w:r>
        <w:rPr>
          <w:spacing w:val="-4"/>
          <w:w w:val="90"/>
        </w:rPr>
        <w:t xml:space="preserve"> </w:t>
      </w:r>
      <w:r>
        <w:rPr>
          <w:w w:val="90"/>
        </w:rPr>
        <w:t>you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4"/>
          <w:w w:val="90"/>
        </w:rPr>
        <w:t xml:space="preserve"> </w:t>
      </w:r>
      <w:r>
        <w:rPr>
          <w:w w:val="90"/>
        </w:rPr>
        <w:t>crease</w:t>
      </w:r>
      <w:r>
        <w:rPr>
          <w:spacing w:val="-4"/>
          <w:w w:val="90"/>
        </w:rPr>
        <w:t xml:space="preserve"> </w:t>
      </w:r>
      <w:r>
        <w:rPr>
          <w:w w:val="90"/>
        </w:rPr>
        <w:t>along</w:t>
      </w:r>
      <w:r>
        <w:rPr>
          <w:spacing w:val="-4"/>
          <w:w w:val="90"/>
        </w:rPr>
        <w:t xml:space="preserve"> </w:t>
      </w:r>
      <w:r>
        <w:rPr>
          <w:w w:val="90"/>
        </w:rPr>
        <w:t xml:space="preserve">fold </w:t>
      </w:r>
      <w:r>
        <w:t>line</w:t>
      </w:r>
      <w:r>
        <w:rPr>
          <w:spacing w:val="-8"/>
        </w:rPr>
        <w:t xml:space="preserve"> </w:t>
      </w:r>
      <w:r>
        <w:t>2.</w:t>
      </w:r>
    </w:p>
    <w:p w:rsidR="00CB7485" w:rsidRDefault="00CB7485">
      <w:pPr>
        <w:pStyle w:val="BodyText"/>
        <w:spacing w:before="255"/>
      </w:pPr>
    </w:p>
    <w:p w:rsidR="00CB7485" w:rsidRDefault="00000000">
      <w:pPr>
        <w:pStyle w:val="BodyText"/>
        <w:spacing w:line="235" w:lineRule="auto"/>
        <w:ind w:left="3063" w:right="2466"/>
      </w:pPr>
      <w:r>
        <w:rPr>
          <w:w w:val="90"/>
        </w:rPr>
        <w:t>Fold</w:t>
      </w:r>
      <w:r>
        <w:rPr>
          <w:spacing w:val="-7"/>
          <w:w w:val="90"/>
        </w:rPr>
        <w:t xml:space="preserve"> </w:t>
      </w:r>
      <w:r>
        <w:rPr>
          <w:w w:val="90"/>
        </w:rPr>
        <w:t>the</w:t>
      </w:r>
      <w:r>
        <w:rPr>
          <w:spacing w:val="-7"/>
          <w:w w:val="90"/>
        </w:rPr>
        <w:t xml:space="preserve"> </w:t>
      </w:r>
      <w:r>
        <w:rPr>
          <w:w w:val="90"/>
        </w:rPr>
        <w:t>nose</w:t>
      </w:r>
      <w:r>
        <w:rPr>
          <w:spacing w:val="-7"/>
          <w:w w:val="90"/>
        </w:rPr>
        <w:t xml:space="preserve"> </w:t>
      </w:r>
      <w:r>
        <w:rPr>
          <w:w w:val="90"/>
        </w:rPr>
        <w:t>down</w:t>
      </w:r>
      <w:r>
        <w:rPr>
          <w:spacing w:val="-7"/>
          <w:w w:val="90"/>
        </w:rPr>
        <w:t xml:space="preserve"> </w:t>
      </w:r>
      <w:r>
        <w:rPr>
          <w:w w:val="90"/>
        </w:rPr>
        <w:t>toward</w:t>
      </w:r>
      <w:r>
        <w:rPr>
          <w:spacing w:val="-7"/>
          <w:w w:val="90"/>
        </w:rPr>
        <w:t xml:space="preserve"> </w:t>
      </w:r>
      <w:r>
        <w:rPr>
          <w:w w:val="90"/>
        </w:rPr>
        <w:t>you</w:t>
      </w:r>
      <w:r>
        <w:rPr>
          <w:spacing w:val="-7"/>
          <w:w w:val="90"/>
        </w:rPr>
        <w:t xml:space="preserve"> </w:t>
      </w:r>
      <w:r>
        <w:rPr>
          <w:w w:val="90"/>
        </w:rPr>
        <w:t>again</w:t>
      </w:r>
      <w:r>
        <w:rPr>
          <w:spacing w:val="-7"/>
          <w:w w:val="90"/>
        </w:rPr>
        <w:t xml:space="preserve"> </w:t>
      </w:r>
      <w:r>
        <w:rPr>
          <w:w w:val="90"/>
        </w:rPr>
        <w:t>and</w:t>
      </w:r>
      <w:r>
        <w:rPr>
          <w:spacing w:val="-7"/>
          <w:w w:val="90"/>
        </w:rPr>
        <w:t xml:space="preserve"> </w:t>
      </w:r>
      <w:r>
        <w:rPr>
          <w:w w:val="90"/>
        </w:rPr>
        <w:t xml:space="preserve">crease </w:t>
      </w:r>
      <w:r>
        <w:t>along fold line 3.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158"/>
      </w:pPr>
    </w:p>
    <w:p w:rsidR="00CB7485" w:rsidRDefault="00000000">
      <w:pPr>
        <w:pStyle w:val="BodyText"/>
        <w:spacing w:line="235" w:lineRule="auto"/>
        <w:ind w:left="2980" w:right="2466"/>
      </w:pPr>
      <w:r>
        <w:rPr>
          <w:w w:val="90"/>
        </w:rPr>
        <w:t>Fold</w:t>
      </w:r>
      <w:r>
        <w:rPr>
          <w:spacing w:val="-6"/>
          <w:w w:val="90"/>
        </w:rPr>
        <w:t xml:space="preserve"> </w:t>
      </w:r>
      <w:r>
        <w:rPr>
          <w:w w:val="90"/>
        </w:rPr>
        <w:t>the</w:t>
      </w:r>
      <w:r>
        <w:rPr>
          <w:spacing w:val="-6"/>
          <w:w w:val="90"/>
        </w:rPr>
        <w:t xml:space="preserve"> </w:t>
      </w:r>
      <w:r>
        <w:rPr>
          <w:w w:val="90"/>
        </w:rPr>
        <w:t>top</w:t>
      </w:r>
      <w:r>
        <w:rPr>
          <w:spacing w:val="-6"/>
          <w:w w:val="90"/>
        </w:rPr>
        <w:t xml:space="preserve"> </w:t>
      </w:r>
      <w:r>
        <w:rPr>
          <w:w w:val="90"/>
        </w:rPr>
        <w:t>edge</w:t>
      </w:r>
      <w:r>
        <w:rPr>
          <w:spacing w:val="-6"/>
          <w:w w:val="90"/>
        </w:rPr>
        <w:t xml:space="preserve"> </w:t>
      </w:r>
      <w:r>
        <w:rPr>
          <w:w w:val="90"/>
        </w:rPr>
        <w:t>down</w:t>
      </w:r>
      <w:r>
        <w:rPr>
          <w:spacing w:val="-6"/>
          <w:w w:val="90"/>
        </w:rPr>
        <w:t xml:space="preserve"> </w:t>
      </w:r>
      <w:r>
        <w:rPr>
          <w:w w:val="90"/>
        </w:rPr>
        <w:t>toward</w:t>
      </w:r>
      <w:r>
        <w:rPr>
          <w:spacing w:val="-6"/>
          <w:w w:val="90"/>
        </w:rPr>
        <w:t xml:space="preserve"> </w:t>
      </w:r>
      <w:r>
        <w:rPr>
          <w:w w:val="90"/>
        </w:rPr>
        <w:t>you</w:t>
      </w:r>
      <w:r>
        <w:rPr>
          <w:spacing w:val="-6"/>
          <w:w w:val="90"/>
        </w:rPr>
        <w:t xml:space="preserve"> </w:t>
      </w:r>
      <w:r>
        <w:rPr>
          <w:w w:val="90"/>
        </w:rPr>
        <w:t>again</w:t>
      </w:r>
      <w:r>
        <w:rPr>
          <w:spacing w:val="-6"/>
          <w:w w:val="90"/>
        </w:rPr>
        <w:t xml:space="preserve"> </w:t>
      </w:r>
      <w:r>
        <w:rPr>
          <w:w w:val="90"/>
        </w:rPr>
        <w:t>and</w:t>
      </w:r>
      <w:r>
        <w:rPr>
          <w:spacing w:val="-6"/>
          <w:w w:val="90"/>
        </w:rPr>
        <w:t xml:space="preserve"> </w:t>
      </w:r>
      <w:r>
        <w:rPr>
          <w:w w:val="90"/>
        </w:rPr>
        <w:t xml:space="preserve">crease </w:t>
      </w:r>
      <w:r>
        <w:t>along fold line 4.</w:t>
      </w:r>
    </w:p>
    <w:p w:rsidR="00CB7485" w:rsidRDefault="00CB7485">
      <w:pPr>
        <w:pStyle w:val="BodyText"/>
        <w:spacing w:before="270"/>
      </w:pPr>
    </w:p>
    <w:p w:rsidR="00CB7485" w:rsidRDefault="00000000">
      <w:pPr>
        <w:pStyle w:val="BodyText"/>
        <w:spacing w:line="235" w:lineRule="auto"/>
        <w:ind w:left="2980" w:right="2466"/>
      </w:pPr>
      <w:r>
        <w:rPr>
          <w:w w:val="90"/>
        </w:rPr>
        <w:t xml:space="preserve">Flip the plane over and fold the right half over the left </w:t>
      </w:r>
      <w:r>
        <w:t>half</w:t>
      </w:r>
      <w:r>
        <w:rPr>
          <w:spacing w:val="-9"/>
        </w:rPr>
        <w:t xml:space="preserve"> </w:t>
      </w:r>
      <w:r>
        <w:t>along</w:t>
      </w:r>
      <w:r>
        <w:rPr>
          <w:spacing w:val="-9"/>
        </w:rPr>
        <w:t xml:space="preserve"> </w:t>
      </w:r>
      <w:r>
        <w:t>fold</w:t>
      </w:r>
      <w:r>
        <w:rPr>
          <w:spacing w:val="-9"/>
        </w:rPr>
        <w:t xml:space="preserve"> </w:t>
      </w:r>
      <w:r>
        <w:t>line</w:t>
      </w:r>
      <w:r>
        <w:rPr>
          <w:spacing w:val="-9"/>
        </w:rPr>
        <w:t xml:space="preserve"> </w:t>
      </w:r>
      <w:r>
        <w:t>5.</w:t>
      </w:r>
    </w:p>
    <w:p w:rsidR="00CB7485" w:rsidRDefault="00CB7485">
      <w:pPr>
        <w:pStyle w:val="BodyText"/>
      </w:pPr>
    </w:p>
    <w:p w:rsidR="00CB7485" w:rsidRDefault="00CB7485">
      <w:pPr>
        <w:pStyle w:val="BodyText"/>
      </w:pPr>
    </w:p>
    <w:p w:rsidR="00CB7485" w:rsidRDefault="00CB7485">
      <w:pPr>
        <w:pStyle w:val="BodyText"/>
        <w:spacing w:before="68"/>
      </w:pPr>
    </w:p>
    <w:p w:rsidR="00CB7485" w:rsidRDefault="00000000">
      <w:pPr>
        <w:pStyle w:val="BodyText"/>
        <w:spacing w:line="235" w:lineRule="auto"/>
        <w:ind w:left="3350"/>
      </w:pPr>
      <w:r>
        <w:rPr>
          <w:noProof/>
        </w:rPr>
        <mc:AlternateContent>
          <mc:Choice Requires="wps">
            <w:drawing>
              <wp:anchor distT="0" distB="0" distL="0" distR="0" simplePos="0" relativeHeight="486363648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ragraph">
                  <wp:posOffset>1895532</wp:posOffset>
                </wp:positionV>
                <wp:extent cx="195580" cy="240029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2" o:spid="_x0000_s1081" type="#_x0000_t202" style="position:absolute;left:0;text-align:left;margin-left:302.65pt;margin-top:149.25pt;width:15.4pt;height:18.9pt;z-index:-1695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FmjUmAEAACIDAAAOAAAAZHJzL2Uyb0RvYy54bWysUsFuEzEQvSPxD5bvZLcpRe0qmwqoQEgV&#13;&#10;IJV+gOO1sxZrj5lxspu/Z+xsEgS3ist47Bk/v/fGq/vJD2JvkByEVl4tailM0NC5sG3l849Pb26l&#13;&#10;oKRCpwYIppUHQ/J+/frVaoyNWUIPQ2dQMEigZoyt7FOKTVWR7o1XtIBoAhctoFeJt7itOlQjo/uh&#13;&#10;Wtb1u2oE7CKCNkR8+nAsynXBt9bo9M1aMkkMrWRuqUQscZNjtV6pZosq9k7PNNQLWHjlAj96hnpQ&#13;&#10;SYkdun+gvNMIBDYtNPgKrHXaFA2s5qr+S81Tr6IpWtgcimeb6P/B6q/7p/gdRZo+wMQDLCIoPoL+&#13;&#10;SexNNUZq5p7sKTXE3VnoZNHnlSUIvsjeHs5+mikJndHubm5uuaK5tHxb18u77Hd1uRyR0mcDXuSk&#13;&#10;lcjjKgTU/pHSsfXUMnM5Pp+JpGkzCde18vo6o+ajDXQH1jLyOFtJv3YKjRTDl8B+5dmfEjwlm1OC&#13;&#10;afgI5YdkSQHe7xJYVxhccGcGPIiiYf40edJ/7kvX5WuvfwMAAP//AwBQSwMEFAAGAAgAAAAhAK+O&#13;&#10;1mPjAAAAEAEAAA8AAABkcnMvZG93bnJldi54bWxMT7tuwjAU3SvxD9ZF6lZssLAgxEGoj6lS1ZAO&#13;&#10;HZ3YJBbxdRobSP++7tQuVzq655nvJ9eTqxmD9ShhuWBADDZeW2wlfFQvDxsgISrUqvdoJHybAPti&#13;&#10;dperTPsbluZ6jC1JJhgyJaGLccgoDU1nnAoLPxhMv5MfnYoJji3Vo7olc9fTFWOCOmUxJXRqMI+d&#13;&#10;ac7Hi5Nw+MTy2X691e/lqbRVtWX4Ks5S3s+np106hx2QaKb4p4DfDak/FKlY7S+oA+klCLbmiSph&#13;&#10;td2sgSSG4GIJpJbAueBAi5z+H1L8AAAA//8DAFBLAQItABQABgAIAAAAIQC2gziS/gAAAOEBAAAT&#13;&#10;AAAAAAAAAAAAAAAAAAAAAABbQ29udGVudF9UeXBlc10ueG1sUEsBAi0AFAAGAAgAAAAhADj9If/W&#13;&#10;AAAAlAEAAAsAAAAAAAAAAAAAAAAALwEAAF9yZWxzLy5yZWxzUEsBAi0AFAAGAAgAAAAhANMWaNSY&#13;&#10;AQAAIgMAAA4AAAAAAAAAAAAAAAAALgIAAGRycy9lMm9Eb2MueG1sUEsBAi0AFAAGAAgAAAAhAK+O&#13;&#10;1mPjAAAAEAEAAA8AAAAAAAAAAAAAAAAA8gMAAGRycy9kb3ducmV2LnhtbFBLBQYAAAAABAAEAPMA&#13;&#10;AAACBQAAAAA=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</w:rPr>
        <w:t xml:space="preserve">Flip the wings down along fold lines 6 and the winglets up along fold lines 7. </w:t>
      </w:r>
      <w:r>
        <w:rPr>
          <w:spacing w:val="-6"/>
        </w:rPr>
        <w:t>Cut</w:t>
      </w:r>
      <w:r>
        <w:rPr>
          <w:spacing w:val="-20"/>
        </w:rPr>
        <w:t xml:space="preserve"> </w:t>
      </w:r>
      <w:r>
        <w:rPr>
          <w:spacing w:val="-6"/>
        </w:rPr>
        <w:t>slits</w:t>
      </w:r>
      <w:r>
        <w:rPr>
          <w:spacing w:val="-18"/>
        </w:rPr>
        <w:t xml:space="preserve"> </w:t>
      </w:r>
      <w:r>
        <w:rPr>
          <w:spacing w:val="-6"/>
        </w:rPr>
        <w:t>along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back</w:t>
      </w:r>
      <w:r>
        <w:rPr>
          <w:spacing w:val="-18"/>
        </w:rPr>
        <w:t xml:space="preserve"> </w:t>
      </w:r>
      <w:r>
        <w:rPr>
          <w:spacing w:val="-6"/>
        </w:rPr>
        <w:t>wing</w:t>
      </w:r>
      <w:r>
        <w:rPr>
          <w:spacing w:val="-18"/>
        </w:rPr>
        <w:t xml:space="preserve"> </w:t>
      </w:r>
      <w:r>
        <w:rPr>
          <w:spacing w:val="-6"/>
        </w:rPr>
        <w:t>edge</w:t>
      </w:r>
      <w:r>
        <w:rPr>
          <w:spacing w:val="-18"/>
        </w:rPr>
        <w:t xml:space="preserve"> </w:t>
      </w:r>
      <w:r>
        <w:rPr>
          <w:spacing w:val="-6"/>
        </w:rPr>
        <w:t>for</w:t>
      </w:r>
      <w:r>
        <w:rPr>
          <w:spacing w:val="-18"/>
        </w:rPr>
        <w:t xml:space="preserve"> </w:t>
      </w:r>
      <w:r>
        <w:rPr>
          <w:spacing w:val="-6"/>
        </w:rPr>
        <w:t>the</w:t>
      </w:r>
      <w:r>
        <w:rPr>
          <w:spacing w:val="-18"/>
        </w:rPr>
        <w:t xml:space="preserve"> </w:t>
      </w:r>
      <w:r>
        <w:rPr>
          <w:spacing w:val="-6"/>
        </w:rPr>
        <w:t>elevator</w:t>
      </w:r>
      <w:r>
        <w:rPr>
          <w:spacing w:val="-18"/>
        </w:rPr>
        <w:t xml:space="preserve"> </w:t>
      </w:r>
      <w:r>
        <w:rPr>
          <w:spacing w:val="-6"/>
        </w:rPr>
        <w:t>adjustment.</w:t>
      </w:r>
      <w:r>
        <w:rPr>
          <w:spacing w:val="-18"/>
        </w:rPr>
        <w:t xml:space="preserve"> </w:t>
      </w:r>
      <w:r>
        <w:rPr>
          <w:spacing w:val="-6"/>
        </w:rPr>
        <w:t>Add</w:t>
      </w:r>
      <w:r>
        <w:rPr>
          <w:spacing w:val="-18"/>
        </w:rPr>
        <w:t xml:space="preserve"> </w:t>
      </w:r>
      <w:r>
        <w:rPr>
          <w:spacing w:val="-6"/>
        </w:rPr>
        <w:t>wing dihedral</w:t>
      </w:r>
      <w:r>
        <w:rPr>
          <w:spacing w:val="-16"/>
        </w:rPr>
        <w:t xml:space="preserve"> </w:t>
      </w:r>
      <w:r>
        <w:rPr>
          <w:spacing w:val="-6"/>
        </w:rPr>
        <w:t>by</w:t>
      </w:r>
      <w:r>
        <w:rPr>
          <w:spacing w:val="-16"/>
        </w:rPr>
        <w:t xml:space="preserve"> </w:t>
      </w:r>
      <w:r>
        <w:rPr>
          <w:spacing w:val="-6"/>
        </w:rPr>
        <w:t>tilting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wings</w:t>
      </w:r>
      <w:r>
        <w:rPr>
          <w:spacing w:val="-16"/>
        </w:rPr>
        <w:t xml:space="preserve"> </w:t>
      </w:r>
      <w:r>
        <w:rPr>
          <w:spacing w:val="-6"/>
        </w:rPr>
        <w:t>up</w:t>
      </w:r>
      <w:r>
        <w:rPr>
          <w:spacing w:val="-16"/>
        </w:rPr>
        <w:t xml:space="preserve"> </w:t>
      </w:r>
      <w:r>
        <w:rPr>
          <w:spacing w:val="-6"/>
        </w:rPr>
        <w:t>slightly</w:t>
      </w:r>
      <w:r>
        <w:rPr>
          <w:spacing w:val="-16"/>
        </w:rPr>
        <w:t xml:space="preserve"> </w:t>
      </w:r>
      <w:r>
        <w:rPr>
          <w:spacing w:val="-6"/>
        </w:rPr>
        <w:t>away</w:t>
      </w:r>
      <w:r>
        <w:rPr>
          <w:spacing w:val="-16"/>
        </w:rPr>
        <w:t xml:space="preserve"> </w:t>
      </w:r>
      <w:r>
        <w:rPr>
          <w:spacing w:val="-6"/>
        </w:rPr>
        <w:t>from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>fuselage.</w:t>
      </w:r>
      <w:r>
        <w:rPr>
          <w:spacing w:val="-16"/>
        </w:rPr>
        <w:t xml:space="preserve"> </w:t>
      </w:r>
      <w:r>
        <w:rPr>
          <w:spacing w:val="-6"/>
        </w:rPr>
        <w:t>The</w:t>
      </w:r>
      <w:r>
        <w:rPr>
          <w:spacing w:val="-16"/>
        </w:rPr>
        <w:t xml:space="preserve"> </w:t>
      </w:r>
      <w:r>
        <w:rPr>
          <w:spacing w:val="-6"/>
        </w:rPr>
        <w:t xml:space="preserve">wings </w:t>
      </w:r>
      <w:r>
        <w:rPr>
          <w:spacing w:val="-4"/>
        </w:rPr>
        <w:t>will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slight</w:t>
      </w:r>
      <w:r>
        <w:rPr>
          <w:spacing w:val="-16"/>
        </w:rPr>
        <w:t xml:space="preserve"> </w:t>
      </w:r>
      <w:r>
        <w:rPr>
          <w:spacing w:val="-4"/>
        </w:rPr>
        <w:t>“V”</w:t>
      </w:r>
      <w:r>
        <w:rPr>
          <w:spacing w:val="-16"/>
        </w:rPr>
        <w:t xml:space="preserve"> </w:t>
      </w:r>
      <w:r>
        <w:rPr>
          <w:spacing w:val="-4"/>
        </w:rPr>
        <w:t>shape</w:t>
      </w:r>
      <w:r>
        <w:rPr>
          <w:spacing w:val="-16"/>
        </w:rPr>
        <w:t xml:space="preserve"> </w:t>
      </w:r>
      <w:r>
        <w:rPr>
          <w:spacing w:val="-4"/>
        </w:rPr>
        <w:t>when</w:t>
      </w:r>
      <w:r>
        <w:rPr>
          <w:spacing w:val="-16"/>
        </w:rPr>
        <w:t xml:space="preserve"> </w:t>
      </w:r>
      <w:r>
        <w:rPr>
          <w:spacing w:val="-4"/>
        </w:rPr>
        <w:t>viewed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front.</w:t>
      </w:r>
    </w:p>
    <w:p w:rsidR="00CB7485" w:rsidRDefault="00CB7485">
      <w:pPr>
        <w:spacing w:line="235" w:lineRule="auto"/>
        <w:sectPr w:rsidR="00CB7485">
          <w:footerReference w:type="default" r:id="rId153"/>
          <w:pgSz w:w="12240" w:h="15840"/>
          <w:pgMar w:top="440" w:right="860" w:bottom="280" w:left="620" w:header="0" w:footer="0" w:gutter="0"/>
          <w:cols w:space="720"/>
        </w:sectPr>
      </w:pPr>
    </w:p>
    <w:p w:rsidR="00CB7485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85312" behindDoc="0" locked="0" layoutInCell="1" allowOverlap="1">
            <wp:simplePos x="0" y="0"/>
            <wp:positionH relativeFrom="page">
              <wp:posOffset>4981218</wp:posOffset>
            </wp:positionH>
            <wp:positionV relativeFrom="page">
              <wp:posOffset>244122</wp:posOffset>
            </wp:positionV>
            <wp:extent cx="106188" cy="149351"/>
            <wp:effectExtent l="0" t="0" r="0" b="0"/>
            <wp:wrapNone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8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85824" behindDoc="0" locked="0" layoutInCell="1" allowOverlap="1">
                <wp:simplePos x="0" y="0"/>
                <wp:positionH relativeFrom="page">
                  <wp:posOffset>5022850</wp:posOffset>
                </wp:positionH>
                <wp:positionV relativeFrom="page">
                  <wp:posOffset>6076937</wp:posOffset>
                </wp:positionV>
                <wp:extent cx="12700" cy="152400"/>
                <wp:effectExtent l="0" t="0" r="0" b="0"/>
                <wp:wrapNone/>
                <wp:docPr id="484" name="Graphic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26802E" id="Graphic 484" o:spid="_x0000_s1026" style="position:absolute;margin-left:395.5pt;margin-top:478.5pt;width:1pt;height:12pt;z-index:1588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E8EWF+MAAAAQAQAADwAAAGRycy9kb3ducmV2LnhtbExPwU7DMAy9I/EP&#13;&#10;kZG4IJZ2CLp2TSc2xAX1Qos4Z41pyxqnarKt8PWYE1ysZz/7+b18M9tBnHDyvSMF8SICgdQ401Or&#13;&#10;4K1+vl2B8EGT0YMjVPCFHjbF5UWuM+PO9IqnKrSCRchnWkEXwphJ6ZsOrfYLNyIx9+EmqwO3UyvN&#13;&#10;pM8sbge5jKIHaXVP/KHTI+46bA7V0Sp4jz8P23JbplXzsqu/y9rO7map1PXV/LTm8rgGEXAOfxfw&#13;&#10;m4H9Q8HG9u5IxotBQZLGHCgoSO8TBryRpHcM9jxZMSWLXP4PUvwAAAD//wMAUEsBAi0AFAAGAAgA&#13;&#10;AAAhALaDOJL+AAAA4QEAABMAAAAAAAAAAAAAAAAAAAAAAFtDb250ZW50X1R5cGVzXS54bWxQSwEC&#13;&#10;LQAUAAYACAAAACEAOP0h/9YAAACUAQAACwAAAAAAAAAAAAAAAAAvAQAAX3JlbHMvLnJlbHNQSwEC&#13;&#10;LQAUAAYACAAAACEAqsyhIRsCAADABAAADgAAAAAAAAAAAAAAAAAuAgAAZHJzL2Uyb0RvYy54bWxQ&#13;&#10;SwECLQAUAAYACAAAACEAE8EWF+MAAAAQAQAADwAAAAAAAAAAAAAAAAB1BAAAZHJzL2Rvd25yZXYu&#13;&#10;eG1sUEsFBgAAAAAEAAQA8wAAAIUFAAAAAA==&#13;&#10;" path="m12700,152400l12700,,,,,152400r12700,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6336" behindDoc="0" locked="0" layoutInCell="1" allowOverlap="1">
                <wp:simplePos x="0" y="0"/>
                <wp:positionH relativeFrom="page">
                  <wp:posOffset>6916560</wp:posOffset>
                </wp:positionH>
                <wp:positionV relativeFrom="page">
                  <wp:posOffset>7422499</wp:posOffset>
                </wp:positionV>
                <wp:extent cx="45720" cy="330200"/>
                <wp:effectExtent l="0" t="0" r="0" b="0"/>
                <wp:wrapNone/>
                <wp:docPr id="485" name="Graphic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33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330200">
                              <a:moveTo>
                                <a:pt x="45593" y="328561"/>
                              </a:moveTo>
                              <a:lnTo>
                                <a:pt x="43040" y="303288"/>
                              </a:lnTo>
                              <a:lnTo>
                                <a:pt x="30340" y="304558"/>
                              </a:lnTo>
                              <a:lnTo>
                                <a:pt x="32880" y="329831"/>
                              </a:lnTo>
                              <a:lnTo>
                                <a:pt x="45593" y="328561"/>
                              </a:lnTo>
                              <a:close/>
                            </a:path>
                            <a:path w="45720" h="330200">
                              <a:moveTo>
                                <a:pt x="40500" y="278015"/>
                              </a:moveTo>
                              <a:lnTo>
                                <a:pt x="37960" y="252729"/>
                              </a:lnTo>
                              <a:lnTo>
                                <a:pt x="25273" y="254012"/>
                              </a:lnTo>
                              <a:lnTo>
                                <a:pt x="27800" y="279285"/>
                              </a:lnTo>
                              <a:lnTo>
                                <a:pt x="40500" y="278015"/>
                              </a:lnTo>
                              <a:close/>
                            </a:path>
                            <a:path w="45720" h="330200">
                              <a:moveTo>
                                <a:pt x="35433" y="227456"/>
                              </a:moveTo>
                              <a:lnTo>
                                <a:pt x="32880" y="202183"/>
                              </a:lnTo>
                              <a:lnTo>
                                <a:pt x="20180" y="203453"/>
                              </a:lnTo>
                              <a:lnTo>
                                <a:pt x="22733" y="228726"/>
                              </a:lnTo>
                              <a:lnTo>
                                <a:pt x="35433" y="227456"/>
                              </a:lnTo>
                              <a:close/>
                            </a:path>
                            <a:path w="45720" h="330200">
                              <a:moveTo>
                                <a:pt x="30340" y="176923"/>
                              </a:moveTo>
                              <a:lnTo>
                                <a:pt x="27800" y="151650"/>
                              </a:lnTo>
                              <a:lnTo>
                                <a:pt x="15100" y="152920"/>
                              </a:lnTo>
                              <a:lnTo>
                                <a:pt x="17640" y="178193"/>
                              </a:lnTo>
                              <a:lnTo>
                                <a:pt x="30340" y="176923"/>
                              </a:lnTo>
                              <a:close/>
                            </a:path>
                            <a:path w="45720" h="330200">
                              <a:moveTo>
                                <a:pt x="25273" y="126377"/>
                              </a:moveTo>
                              <a:lnTo>
                                <a:pt x="22733" y="101104"/>
                              </a:lnTo>
                              <a:lnTo>
                                <a:pt x="10020" y="102374"/>
                              </a:lnTo>
                              <a:lnTo>
                                <a:pt x="12573" y="127647"/>
                              </a:lnTo>
                              <a:lnTo>
                                <a:pt x="25273" y="126377"/>
                              </a:lnTo>
                              <a:close/>
                            </a:path>
                            <a:path w="45720" h="330200">
                              <a:moveTo>
                                <a:pt x="20180" y="75831"/>
                              </a:moveTo>
                              <a:lnTo>
                                <a:pt x="17640" y="50558"/>
                              </a:lnTo>
                              <a:lnTo>
                                <a:pt x="4940" y="51828"/>
                              </a:lnTo>
                              <a:lnTo>
                                <a:pt x="7480" y="77101"/>
                              </a:lnTo>
                              <a:lnTo>
                                <a:pt x="20180" y="75831"/>
                              </a:lnTo>
                              <a:close/>
                            </a:path>
                            <a:path w="45720" h="330200">
                              <a:moveTo>
                                <a:pt x="15227" y="25272"/>
                              </a:moveTo>
                              <a:lnTo>
                                <a:pt x="12700" y="0"/>
                              </a:lnTo>
                              <a:lnTo>
                                <a:pt x="0" y="1269"/>
                              </a:lnTo>
                              <a:lnTo>
                                <a:pt x="2527" y="26555"/>
                              </a:lnTo>
                              <a:lnTo>
                                <a:pt x="15227" y="252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268A39" id="Graphic 485" o:spid="_x0000_s1026" style="position:absolute;margin-left:544.6pt;margin-top:584.45pt;width:3.6pt;height:26pt;z-index:1588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720,3302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Mr70XQMAADoLAAAOAAAAZHJzL2Uyb0RvYy54bWysVl1vmzAUfZ+0/4B4X8EGA4maVFOrTpOq&#13;&#10;rVI77dkhJkEDzGw3Sf/9rsGXZFsD2toXbOBwOffcD9/Lq0NdeTuhdCmbhU8uQt8TTS7XZbNZ+N8e&#13;&#10;bz9kvqcNb9a8ko1Y+M9C+1fL9+8u9+1cULmV1VooD4w0er5vF/7WmHYeBDrfiprrC9mKBl4WUtXc&#13;&#10;wK3aBGvF92C9rgIahkmwl2rdKpkLreHpTf/SX3b2i0Lk5mtRaGG8auEDN9NdVXdd2WuwvOTzjeLt&#13;&#10;tswdDf4fLGpeNvDTwdQNN9x7UuVfpuoyV1LLwlzksg5kUZS56HwAb0j4hzcPW96KzhcQR7eDTPrt&#13;&#10;zOZfdg/tvbLUdXsn8x8aFAn2rZ4Pb+yNdphDoWqLBeLeoVPxeVBRHIyXw8OYpRSkzuFNFIUQJCty&#13;&#10;wOf4bf6kzSchOzt8d6dNH4M17vgWd/mhwa2CSNoYVl0Mje9BDJXvQQxXfQxbbux3lpzdevuByHbg&#13;&#10;YV/WciceZQcz1oWYsVnke5YszVhCHNkjrGp+g0dhDM5ZeAgfZA6OIFzbzjZABjD8ZwIM1pxlOssi&#13;&#10;JIIWce0tn2GNoLySWvSqWzH+XZSQQdislzTNQsImRInSWeLgjKZ0NioKBUgvOGVxSOg4GH6PRGYQ&#13;&#10;n1Fw/DLrtxIlYnHkiNM0ZsmUKEM8aUhJFo1Sh+J3waeQM2wCDAIikSylSAT9xNXl4MusEfTaTDmm&#13;&#10;OEmTGUXi58rHplMfT8JIwrA1IBtce+oAGcB0Bj2lz2gE4erAaeJqjaQZgZIeA59hjRZfK8oxxQlN&#13;&#10;ojSdyBQ6xJOEhITxKHWQxHZXKE0S0iidAFPmao1Q0AeJoJ+49gqeYY2gV4sypHjKju3tXKJANrlw&#13;&#10;snCqc8YzhJKMjjfZNHZllqag9ajQx5I85ftWahAGUe87rG2ZExkC0XOVMF4ELjFoMt2C+38njI33&#13;&#10;1Jd5nlUBjvnhIIb96VGvZVWub8uqsqeRVpvVdaW8HYcznVJyO1T3CawbQ/rJw84gK7l+vlfeHoa1&#13;&#10;ha9/PnElfK/63MA0BH4b3CjcrHCjTHUtu/mvOwiVNo+H71y1XgvbhW9gcPkicdbic5xJrC8D1n7Z&#13;&#10;yI9PRhalHVg6bj0jdwMDWjfmuGHSToCn9x3qOPIufwEAAP//AwBQSwMEFAAGAAgAAAAhABRHLerm&#13;&#10;AAAAFAEAAA8AAABkcnMvZG93bnJldi54bWxMT0FOwzAQvCPxB2uRuCBq1ypRksapEKggLhWkPXB0&#13;&#10;Y5ME4nUUu236e7YnuKxmtLOzM8Vqcj072jF0HhXMZwKYxdqbDhsFu+36PgUWokaje49WwdkGWJXX&#13;&#10;V4XOjT/hhz1WsWFkgiHXCtoYh5zzULfW6TDzg0XaffnR6Uh0bLgZ9YnMXc+lEAl3ukP60OrBPrW2&#13;&#10;/qkOTsH6bXqI1ct3vfBnGV7jcPf+KTdK3d5Mz0saj0tg0U7x7wIuHSg/lBRs7w9oAuuJizSTpCU0&#13;&#10;T9IM2EUjsmQBbE9ISpEBLwv+v0z5CwAA//8DAFBLAQItABQABgAIAAAAIQC2gziS/gAAAOEBAAAT&#13;&#10;AAAAAAAAAAAAAAAAAAAAAABbQ29udGVudF9UeXBlc10ueG1sUEsBAi0AFAAGAAgAAAAhADj9If/W&#13;&#10;AAAAlAEAAAsAAAAAAAAAAAAAAAAALwEAAF9yZWxzLy5yZWxzUEsBAi0AFAAGAAgAAAAhAPMyvvRd&#13;&#10;AwAAOgsAAA4AAAAAAAAAAAAAAAAALgIAAGRycy9lMm9Eb2MueG1sUEsBAi0AFAAGAAgAAAAhABRH&#13;&#10;LermAAAAFAEAAA8AAAAAAAAAAAAAAAAAtwUAAGRycy9kb3ducmV2LnhtbFBLBQYAAAAABAAEAPMA&#13;&#10;AADKBgAAAAA=&#13;&#10;" path="m45593,328561l43040,303288r-12700,1270l32880,329831r12713,-1270xem40500,278015l37960,252729r-12687,1283l27800,279285r12700,-1270xem35433,227456l32880,202183r-12700,1270l22733,228726r12700,-1270xem30340,176923l27800,151650r-12700,1270l17640,178193r12700,-1270xem25273,126377l22733,101104r-12713,1270l12573,127647r12700,-1270xem20180,75831l17640,50558,4940,51828,7480,77101,20180,75831xem15227,25272l12700,,,1269,2527,26555,15227,25272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6848" behindDoc="0" locked="0" layoutInCell="1" allowOverlap="1">
                <wp:simplePos x="0" y="0"/>
                <wp:positionH relativeFrom="page">
                  <wp:posOffset>8059812</wp:posOffset>
                </wp:positionH>
                <wp:positionV relativeFrom="page">
                  <wp:posOffset>7422499</wp:posOffset>
                </wp:positionV>
                <wp:extent cx="45720" cy="330200"/>
                <wp:effectExtent l="0" t="0" r="0" b="0"/>
                <wp:wrapNone/>
                <wp:docPr id="486" name="Graphic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33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330200">
                              <a:moveTo>
                                <a:pt x="45593" y="328561"/>
                              </a:moveTo>
                              <a:lnTo>
                                <a:pt x="43040" y="303288"/>
                              </a:lnTo>
                              <a:lnTo>
                                <a:pt x="30340" y="304558"/>
                              </a:lnTo>
                              <a:lnTo>
                                <a:pt x="32893" y="329831"/>
                              </a:lnTo>
                              <a:lnTo>
                                <a:pt x="45593" y="328561"/>
                              </a:lnTo>
                              <a:close/>
                            </a:path>
                            <a:path w="45720" h="330200">
                              <a:moveTo>
                                <a:pt x="40500" y="278015"/>
                              </a:moveTo>
                              <a:lnTo>
                                <a:pt x="37960" y="252729"/>
                              </a:lnTo>
                              <a:lnTo>
                                <a:pt x="25260" y="254012"/>
                              </a:lnTo>
                              <a:lnTo>
                                <a:pt x="27800" y="279285"/>
                              </a:lnTo>
                              <a:lnTo>
                                <a:pt x="40500" y="278015"/>
                              </a:lnTo>
                              <a:close/>
                            </a:path>
                            <a:path w="45720" h="330200">
                              <a:moveTo>
                                <a:pt x="35433" y="227456"/>
                              </a:moveTo>
                              <a:lnTo>
                                <a:pt x="32893" y="202183"/>
                              </a:lnTo>
                              <a:lnTo>
                                <a:pt x="20180" y="203453"/>
                              </a:lnTo>
                              <a:lnTo>
                                <a:pt x="22733" y="228726"/>
                              </a:lnTo>
                              <a:lnTo>
                                <a:pt x="35433" y="227456"/>
                              </a:lnTo>
                              <a:close/>
                            </a:path>
                            <a:path w="45720" h="330200">
                              <a:moveTo>
                                <a:pt x="30340" y="176923"/>
                              </a:moveTo>
                              <a:lnTo>
                                <a:pt x="27800" y="151650"/>
                              </a:lnTo>
                              <a:lnTo>
                                <a:pt x="15100" y="152920"/>
                              </a:lnTo>
                              <a:lnTo>
                                <a:pt x="17640" y="178193"/>
                              </a:lnTo>
                              <a:lnTo>
                                <a:pt x="30340" y="176923"/>
                              </a:lnTo>
                              <a:close/>
                            </a:path>
                            <a:path w="45720" h="330200">
                              <a:moveTo>
                                <a:pt x="25260" y="126377"/>
                              </a:moveTo>
                              <a:lnTo>
                                <a:pt x="22733" y="101104"/>
                              </a:lnTo>
                              <a:lnTo>
                                <a:pt x="10033" y="102374"/>
                              </a:lnTo>
                              <a:lnTo>
                                <a:pt x="12573" y="127647"/>
                              </a:lnTo>
                              <a:lnTo>
                                <a:pt x="25260" y="126377"/>
                              </a:lnTo>
                              <a:close/>
                            </a:path>
                            <a:path w="45720" h="330200">
                              <a:moveTo>
                                <a:pt x="20180" y="75831"/>
                              </a:moveTo>
                              <a:lnTo>
                                <a:pt x="17640" y="50558"/>
                              </a:lnTo>
                              <a:lnTo>
                                <a:pt x="4940" y="51828"/>
                              </a:lnTo>
                              <a:lnTo>
                                <a:pt x="7480" y="77101"/>
                              </a:lnTo>
                              <a:lnTo>
                                <a:pt x="20180" y="75831"/>
                              </a:lnTo>
                              <a:close/>
                            </a:path>
                            <a:path w="45720" h="330200">
                              <a:moveTo>
                                <a:pt x="15227" y="25272"/>
                              </a:moveTo>
                              <a:lnTo>
                                <a:pt x="12687" y="0"/>
                              </a:lnTo>
                              <a:lnTo>
                                <a:pt x="0" y="1269"/>
                              </a:lnTo>
                              <a:lnTo>
                                <a:pt x="2527" y="26555"/>
                              </a:lnTo>
                              <a:lnTo>
                                <a:pt x="15227" y="252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95FC2" id="Graphic 486" o:spid="_x0000_s1026" style="position:absolute;margin-left:634.65pt;margin-top:584.45pt;width:3.6pt;height:26pt;z-index:1588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5720,3302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1BY0WQMAADoLAAAOAAAAZHJzL2Uyb0RvYy54bWysVlFvmzAQfp+0/4B4X8EGY4iaVFOrTpOq&#13;&#10;rVI77dkBk6ABZrabpP9+Z8BOtjWgrX3BBn8+vvvufL7Lq0NTezsuVSXapY8uQt/jbS6Kqt0s/W+P&#13;&#10;tx9S31OatQWrRcuX/jNX/tXq/bvLfbfgWGxFXXDpgZFWLfbd0t9q3S2CQOVb3jB1ITrewmIpZMM0&#13;&#10;vMpNUEi2B+tNHeAwTIK9kEUnRc6Vgq83w6K/6u2XJc/117JUXHv10gduun/K/rk2z2B1yRYbybpt&#13;&#10;lY802H+waFjVwk+dqRummfckq79MNVUuhRKlvshFE4iyrHLe+wDeoPAPbx62rOO9LyCO6pxM6u3M&#13;&#10;5l92D929NNRVdyfyHwoUCfadWrgV86JGzKGUjcECce/Qq/jsVOQH7eXwMSYUg9Q5rERRCEEyIgds&#13;&#10;YffmT0p/4qK3w3Z3Sg8xKOyMbe0sP7R2KiGSJoZ1H0PtexBD6XsQw/UQw45ps8+QM1Nv74hsHQ+z&#13;&#10;2IgdfxQ9TBsXYkKyyPcMWZySBI1kj7C6/Q0ehTE4Z+AhbEhHuAXZsettA8SB4T8zYJw6IlkaWSLW&#13;&#10;oh0Hy2dYW1BeC8UH1Y0Y/y5KSCBsxktM0xCRGVEimiUjnGCKs0lRMMEOHIcIT4Ph95ZIBvGZBMcv&#13;&#10;s34rUSISR0OmYExjksyJ4uKJQ4zSaJI6HP509BNyhsyAMXVEUootEeunHcccfJm1Bb02U44pjmiS&#13;&#10;YUv83PEx6TT4iQhKiC0Nlo0dB+oAcWCcQU0ZMtqC7DiCaTKeNURTBCdpCnyGtbX4WlGOKY5wElE6&#13;&#10;kymQTmM8UYhQGE9SB0kcGEd0BowJHVIWYdDHErF+2nFQ8AxrC3q1KC7FKTmWt3OJAtk0hpOEc5Uz&#13;&#10;ziwUpXi6yNJ4PGaUgtaTQh+P5Cnft1IDEYj6UGFNyZzJEEijdEBPH4LxaOFktgSP/04Ima6pL/M8&#13;&#10;qwJc8+4ihvnpVa9EXRW3VV2b20jJzfq6lt6OwZ2OMbp1p/sE1rchQ+dhepC1KJ7vpbeHZm3pq59P&#13;&#10;THLfqz+30A2B39pOpJ2s7UTq+lr0/V9/EUqlHw/fmey8DqZLX0Pj8kXYXostbE9ifHFYs7MVH5+0&#13;&#10;KCvTsPTcBkbjCzRofZszNpOmAzx971HHlnf1CwAA//8DAFBLAwQUAAYACAAAACEANtAWiuYAAAAU&#13;&#10;AQAADwAAAGRycy9kb3ducmV2LnhtbExPQU7DMBC8I/EHa5G4IOrU0NCkcSoEKhUXBIEDRzdZkkC8&#13;&#10;jmK3TX/P5gSX1Yx2dnYmW4+2EwccfOtIw3wWgUAqXdVSreHjfXO9BOGDocp0jlDDCT2s8/OzzKSV&#13;&#10;O9IbHopQCzYhnxoNTQh9KqUvG7TGz1yPxLsvN1gTmA61rAZzZHPbSRVFsbSmJf7QmB4fGix/ir3V&#13;&#10;sHkeF6F4+i5v3Un5beivXj/Vi9aXF+Pjisf9CkTAMfxdwNSB80POwXZuT5UXHXMVJzesZTSPlwmI&#13;&#10;SaPu4gWI3YRUlIDMM/m/TP4LAAD//wMAUEsBAi0AFAAGAAgAAAAhALaDOJL+AAAA4QEAABMAAAAA&#13;&#10;AAAAAAAAAAAAAAAAAFtDb250ZW50X1R5cGVzXS54bWxQSwECLQAUAAYACAAAACEAOP0h/9YAAACU&#13;&#10;AQAACwAAAAAAAAAAAAAAAAAvAQAAX3JlbHMvLnJlbHNQSwECLQAUAAYACAAAACEA7dQWNFkDAAA6&#13;&#10;CwAADgAAAAAAAAAAAAAAAAAuAgAAZHJzL2Uyb0RvYy54bWxQSwECLQAUAAYACAAAACEANtAWiuYA&#13;&#10;AAAUAQAADwAAAAAAAAAAAAAAAACzBQAAZHJzL2Rvd25yZXYueG1sUEsFBgAAAAAEAAQA8wAAAMYG&#13;&#10;AAAAAA==&#13;&#10;" path="m45593,328561l43040,303288r-12700,1270l32893,329831r12700,-1270xem40500,278015l37960,252729r-12700,1283l27800,279285r12700,-1270xem35433,227456l32893,202183r-12713,1270l22733,228726r12700,-1270xem30340,176923l27800,151650r-12700,1270l17640,178193r12700,-1270xem25260,126377l22733,101104r-12700,1270l12573,127647r12687,-1270xem20180,75831l17640,50558,4940,51828,7480,77101,20180,75831xem15227,25272l12687,,,1269,2527,26555,15227,25272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7360" behindDoc="0" locked="0" layoutInCell="1" allowOverlap="1">
                <wp:simplePos x="0" y="0"/>
                <wp:positionH relativeFrom="page">
                  <wp:posOffset>3090164</wp:posOffset>
                </wp:positionH>
                <wp:positionV relativeFrom="page">
                  <wp:posOffset>7413875</wp:posOffset>
                </wp:positionV>
                <wp:extent cx="48895" cy="358775"/>
                <wp:effectExtent l="0" t="0" r="0" b="0"/>
                <wp:wrapNone/>
                <wp:docPr id="487" name="Graphic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" cy="358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358775">
                              <a:moveTo>
                                <a:pt x="48653" y="1270"/>
                              </a:moveTo>
                              <a:lnTo>
                                <a:pt x="35940" y="0"/>
                              </a:lnTo>
                              <a:lnTo>
                                <a:pt x="33400" y="25273"/>
                              </a:lnTo>
                              <a:lnTo>
                                <a:pt x="46100" y="26543"/>
                              </a:lnTo>
                              <a:lnTo>
                                <a:pt x="48653" y="1270"/>
                              </a:lnTo>
                              <a:close/>
                            </a:path>
                            <a:path w="48895" h="358775">
                              <a:moveTo>
                                <a:pt x="43560" y="51816"/>
                              </a:moveTo>
                              <a:lnTo>
                                <a:pt x="30860" y="50546"/>
                              </a:lnTo>
                              <a:lnTo>
                                <a:pt x="28333" y="75819"/>
                              </a:lnTo>
                              <a:lnTo>
                                <a:pt x="41020" y="77089"/>
                              </a:lnTo>
                              <a:lnTo>
                                <a:pt x="43560" y="51816"/>
                              </a:lnTo>
                              <a:close/>
                            </a:path>
                            <a:path w="48895" h="358775">
                              <a:moveTo>
                                <a:pt x="38493" y="102362"/>
                              </a:moveTo>
                              <a:lnTo>
                                <a:pt x="25793" y="101092"/>
                              </a:lnTo>
                              <a:lnTo>
                                <a:pt x="23240" y="126364"/>
                              </a:lnTo>
                              <a:lnTo>
                                <a:pt x="35940" y="127622"/>
                              </a:lnTo>
                              <a:lnTo>
                                <a:pt x="38493" y="102362"/>
                              </a:lnTo>
                              <a:close/>
                            </a:path>
                            <a:path w="48895" h="358775">
                              <a:moveTo>
                                <a:pt x="33400" y="152908"/>
                              </a:moveTo>
                              <a:lnTo>
                                <a:pt x="20700" y="151625"/>
                              </a:lnTo>
                              <a:lnTo>
                                <a:pt x="18173" y="176898"/>
                              </a:lnTo>
                              <a:lnTo>
                                <a:pt x="30860" y="178181"/>
                              </a:lnTo>
                              <a:lnTo>
                                <a:pt x="33400" y="152908"/>
                              </a:lnTo>
                              <a:close/>
                            </a:path>
                            <a:path w="48895" h="358775">
                              <a:moveTo>
                                <a:pt x="28333" y="203454"/>
                              </a:moveTo>
                              <a:lnTo>
                                <a:pt x="15633" y="202184"/>
                              </a:lnTo>
                              <a:lnTo>
                                <a:pt x="13093" y="227457"/>
                              </a:lnTo>
                              <a:lnTo>
                                <a:pt x="25793" y="228727"/>
                              </a:lnTo>
                              <a:lnTo>
                                <a:pt x="28333" y="203454"/>
                              </a:lnTo>
                              <a:close/>
                            </a:path>
                            <a:path w="48895" h="358775">
                              <a:moveTo>
                                <a:pt x="23240" y="254000"/>
                              </a:moveTo>
                              <a:lnTo>
                                <a:pt x="10540" y="252729"/>
                              </a:lnTo>
                              <a:lnTo>
                                <a:pt x="8000" y="278003"/>
                              </a:lnTo>
                              <a:lnTo>
                                <a:pt x="20700" y="279273"/>
                              </a:lnTo>
                              <a:lnTo>
                                <a:pt x="23240" y="254000"/>
                              </a:lnTo>
                              <a:close/>
                            </a:path>
                            <a:path w="48895" h="358775">
                              <a:moveTo>
                                <a:pt x="18173" y="304546"/>
                              </a:moveTo>
                              <a:lnTo>
                                <a:pt x="5473" y="303276"/>
                              </a:lnTo>
                              <a:lnTo>
                                <a:pt x="2933" y="328549"/>
                              </a:lnTo>
                              <a:lnTo>
                                <a:pt x="15633" y="329819"/>
                              </a:lnTo>
                              <a:lnTo>
                                <a:pt x="18173" y="304546"/>
                              </a:lnTo>
                              <a:close/>
                            </a:path>
                            <a:path w="48895" h="358775">
                              <a:moveTo>
                                <a:pt x="13093" y="355079"/>
                              </a:moveTo>
                              <a:lnTo>
                                <a:pt x="380" y="353822"/>
                              </a:lnTo>
                              <a:lnTo>
                                <a:pt x="0" y="357886"/>
                              </a:lnTo>
                              <a:lnTo>
                                <a:pt x="6362" y="358508"/>
                              </a:lnTo>
                              <a:lnTo>
                                <a:pt x="12699" y="358508"/>
                              </a:lnTo>
                              <a:lnTo>
                                <a:pt x="13093" y="3550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EB158" id="Graphic 487" o:spid="_x0000_s1026" style="position:absolute;margin-left:243.3pt;margin-top:583.75pt;width:3.85pt;height:28.25pt;z-index:1588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895,3587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WKtsowMAAHgMAAAOAAAAZHJzL2Uyb0RvYy54bWysV9GOozYUfa/Uf0C8d2JsDCaazKra1VSV&#13;&#10;VtuVdqp9doiZoAKmtifJ/H2vDZfMdhPYduYFm/hwOff4+HJz++7UNtFBGVvrbhMnNySOVFfqXd09&#13;&#10;buI/H+5/EXFknex2stGd2sTPysbv7n7+6fbYrxXVe93slIkgSGfXx34T753r16uVLfeqlfZG96qD&#13;&#10;xUqbVjq4NY+rnZFHiN42K0pItjpqs+uNLpW18OuHYTG+C/GrSpXuj6qyykXNJgZuLlxNuG79dXV3&#13;&#10;K9ePRvb7uhxpyP/BopV1By+dQn2QTkZPpv4uVFuXRltduZtStytdVXWpQg6QTUL+lc2XvexVyAXE&#13;&#10;sf0kk327sOWnw5f+s/HUbf9Rl39ZUGR17O16WvE3dsScKtN6LBCPTkHF50lFdXJRCT+mQhQ8jkpY&#13;&#10;YVzkOfcir+Qany2frPtN6RBHHj5aN+zBDmdyj7Py1OHUwE76PWzCHro4gj00cQR7uB32sJfOP+fJ&#13;&#10;+Wl0nIjsJx5+sdUH9aADzPkUUpFxFkdANqF58ANQPYOa7iWY8SIFF2HOgMR1HPsQlLGUDDjKac5G&#13;&#10;ARCD44BNswSxGU8XsJfIYriy0VYNUnsF/rsSjGcDaZ6IJBtJX5WCCEQTniIaueA4pEgFY4PGORdJ&#13;&#10;MS9HQujAIs+JWMBeZIzvfq0eTKTF6AxCWUYXBKE8n+AJKRCObHAcFWF0NFJCM5als5KcXQcWzeh8&#13;&#10;5Cus8fWvFmVydsJpQcSSKCQfzZ3wJKNYCpANjoMo4Do4K+Eo5pkoMDaCcBzAbPJfkgt4cl7By6wx&#13;&#10;4mtFOfubEpZy3M1rRyfh2XgcKKGJQDiywXEUhZHRVpTmKc9n8zx7kFKR0wXwdCq/YY2vf7Uok8Up&#13;&#10;h2q4VFoTqCLnkknnD77w8bxRaA7T+ZpJJwvSvFgqxvQy6bfS5OxwRsAnWDWvGYWn43lghMHJn9/6&#13;&#10;YvQUo4Kn8/KdDchosVSQr3B+M0kmfzPOSY7Er0nCxLDxjDOxUAkRmAsxLx0UYBrcBO0Kn0oaJojj&#13;&#10;eBxpVhQ/DL6cG0b87oRBPzG1MTB/2ShZ3dS7+7pp/Gfdmsft+8ZEBwkdEaXJPXwxhw//C1ho4oa+&#13;&#10;zXdwW717/myiI7S6m9j+/SSNiqPm9w56SRDK4cTgZIsT45r3OnTPoaMw1j2cvkrTRz1MN7GDtu+T&#13;&#10;xk5VrrGj87lMWP9kp399crqqfbsXuA2Mxhtob0OTOLbivn9+eR9Q5z8Md/8AAAD//wMAUEsDBBQA&#13;&#10;BgAIAAAAIQAgGiwu5QAAABIBAAAPAAAAZHJzL2Rvd25yZXYueG1sTE9NT8MwDL0j8R8iI3FjybpS&#13;&#10;Rtd0QgWk7TTRIc5ZkzUVjVM12db9e8wJLpbs9/w+ivXkenY2Y+g8SpjPBDCDjdcdthI+9+8PS2Ah&#13;&#10;KtSq92gkXE2AdXl7U6hc+wt+mHMdW0YiGHIlwcY45JyHxhqnwswPBgk7+tGpSOvYcj2qC4m7nidC&#13;&#10;ZNypDsnBqsFU1jTf9clJ+Nq8iXqzuNpsz3fhaKsqbHeVlPd30+uKxssKWDRT/PuA3w6UH0oKdvAn&#13;&#10;1IH1EtJllhGVgHn29AiMKOlzugB2oFOSpAJ4WfD/VcofAAAA//8DAFBLAQItABQABgAIAAAAIQC2&#13;&#10;gziS/gAAAOEBAAATAAAAAAAAAAAAAAAAAAAAAABbQ29udGVudF9UeXBlc10ueG1sUEsBAi0AFAAG&#13;&#10;AAgAAAAhADj9If/WAAAAlAEAAAsAAAAAAAAAAAAAAAAALwEAAF9yZWxzLy5yZWxzUEsBAi0AFAAG&#13;&#10;AAgAAAAhAI9Yq2yjAwAAeAwAAA4AAAAAAAAAAAAAAAAALgIAAGRycy9lMm9Eb2MueG1sUEsBAi0A&#13;&#10;FAAGAAgAAAAhACAaLC7lAAAAEgEAAA8AAAAAAAAAAAAAAAAA/QUAAGRycy9kb3ducmV2LnhtbFBL&#13;&#10;BQYAAAAABAAEAPMAAAAPBwAAAAA=&#13;&#10;" path="m48653,1270l35940,,33400,25273r12700,1270l48653,1270xem43560,51816l30860,50546,28333,75819r12687,1270l43560,51816xem38493,102362l25793,101092r-2553,25272l35940,127622r2553,-25260xem33400,152908l20700,151625r-2527,25273l30860,178181r2540,-25273xem28333,203454l15633,202184r-2540,25273l25793,228727r2540,-25273xem23240,254000l10540,252729,8000,278003r12700,1270l23240,254000xem18173,304546l5473,303276,2933,328549r12700,1270l18173,304546xem13093,355079l380,353822,,357886r6362,622l12699,358508r394,-3429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7872" behindDoc="0" locked="0" layoutInCell="1" allowOverlap="1">
                <wp:simplePos x="0" y="0"/>
                <wp:positionH relativeFrom="page">
                  <wp:posOffset>1956696</wp:posOffset>
                </wp:positionH>
                <wp:positionV relativeFrom="page">
                  <wp:posOffset>7413875</wp:posOffset>
                </wp:positionV>
                <wp:extent cx="48895" cy="358775"/>
                <wp:effectExtent l="0" t="0" r="0" b="0"/>
                <wp:wrapNone/>
                <wp:docPr id="488" name="Graphic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" cy="358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358775">
                              <a:moveTo>
                                <a:pt x="48641" y="1270"/>
                              </a:moveTo>
                              <a:lnTo>
                                <a:pt x="35941" y="0"/>
                              </a:lnTo>
                              <a:lnTo>
                                <a:pt x="33401" y="25273"/>
                              </a:lnTo>
                              <a:lnTo>
                                <a:pt x="46101" y="26543"/>
                              </a:lnTo>
                              <a:lnTo>
                                <a:pt x="48641" y="1270"/>
                              </a:lnTo>
                              <a:close/>
                            </a:path>
                            <a:path w="48895" h="358775">
                              <a:moveTo>
                                <a:pt x="43561" y="51816"/>
                              </a:moveTo>
                              <a:lnTo>
                                <a:pt x="30861" y="50546"/>
                              </a:lnTo>
                              <a:lnTo>
                                <a:pt x="28321" y="75819"/>
                              </a:lnTo>
                              <a:lnTo>
                                <a:pt x="41021" y="77089"/>
                              </a:lnTo>
                              <a:lnTo>
                                <a:pt x="43561" y="51816"/>
                              </a:lnTo>
                              <a:close/>
                            </a:path>
                            <a:path w="48895" h="358775">
                              <a:moveTo>
                                <a:pt x="38481" y="102362"/>
                              </a:moveTo>
                              <a:lnTo>
                                <a:pt x="25781" y="101092"/>
                              </a:lnTo>
                              <a:lnTo>
                                <a:pt x="23241" y="126364"/>
                              </a:lnTo>
                              <a:lnTo>
                                <a:pt x="35941" y="127622"/>
                              </a:lnTo>
                              <a:lnTo>
                                <a:pt x="38481" y="102362"/>
                              </a:lnTo>
                              <a:close/>
                            </a:path>
                            <a:path w="48895" h="358775">
                              <a:moveTo>
                                <a:pt x="33401" y="152908"/>
                              </a:moveTo>
                              <a:lnTo>
                                <a:pt x="20701" y="151625"/>
                              </a:lnTo>
                              <a:lnTo>
                                <a:pt x="18161" y="176898"/>
                              </a:lnTo>
                              <a:lnTo>
                                <a:pt x="30861" y="178181"/>
                              </a:lnTo>
                              <a:lnTo>
                                <a:pt x="33401" y="152908"/>
                              </a:lnTo>
                              <a:close/>
                            </a:path>
                            <a:path w="48895" h="358775">
                              <a:moveTo>
                                <a:pt x="28321" y="203454"/>
                              </a:moveTo>
                              <a:lnTo>
                                <a:pt x="15621" y="202184"/>
                              </a:lnTo>
                              <a:lnTo>
                                <a:pt x="13081" y="227457"/>
                              </a:lnTo>
                              <a:lnTo>
                                <a:pt x="25781" y="228727"/>
                              </a:lnTo>
                              <a:lnTo>
                                <a:pt x="28321" y="203454"/>
                              </a:lnTo>
                              <a:close/>
                            </a:path>
                            <a:path w="48895" h="358775">
                              <a:moveTo>
                                <a:pt x="23241" y="254000"/>
                              </a:moveTo>
                              <a:lnTo>
                                <a:pt x="10541" y="252729"/>
                              </a:lnTo>
                              <a:lnTo>
                                <a:pt x="8001" y="278003"/>
                              </a:lnTo>
                              <a:lnTo>
                                <a:pt x="20701" y="279273"/>
                              </a:lnTo>
                              <a:lnTo>
                                <a:pt x="23241" y="254000"/>
                              </a:lnTo>
                              <a:close/>
                            </a:path>
                            <a:path w="48895" h="358775">
                              <a:moveTo>
                                <a:pt x="18161" y="304546"/>
                              </a:moveTo>
                              <a:lnTo>
                                <a:pt x="5461" y="303276"/>
                              </a:lnTo>
                              <a:lnTo>
                                <a:pt x="2921" y="328549"/>
                              </a:lnTo>
                              <a:lnTo>
                                <a:pt x="15621" y="329819"/>
                              </a:lnTo>
                              <a:lnTo>
                                <a:pt x="18161" y="304546"/>
                              </a:lnTo>
                              <a:close/>
                            </a:path>
                            <a:path w="48895" h="358775">
                              <a:moveTo>
                                <a:pt x="13081" y="355079"/>
                              </a:moveTo>
                              <a:lnTo>
                                <a:pt x="381" y="353822"/>
                              </a:lnTo>
                              <a:lnTo>
                                <a:pt x="0" y="357886"/>
                              </a:lnTo>
                              <a:lnTo>
                                <a:pt x="6350" y="358508"/>
                              </a:lnTo>
                              <a:lnTo>
                                <a:pt x="12700" y="358508"/>
                              </a:lnTo>
                              <a:lnTo>
                                <a:pt x="13081" y="3550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A5BFAF" id="Graphic 488" o:spid="_x0000_s1026" style="position:absolute;margin-left:154.05pt;margin-top:583.75pt;width:3.85pt;height:28.25pt;z-index:158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895,3587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a5bHnAMAAHgMAAAOAAAAZHJzL2Uyb0RvYy54bWysV9GOozYUfa/Uf0C8dzA2BhNNZlXtaqpK&#13;&#10;q+1KO9U+OwQmqICp7Ukyf99r40tmuwnZduYFG3y4nHt8fXNy++7Yd9G+1qZVwzpOb0gc1UOltu3w&#13;&#10;uI7/fLj/RcSRsXLYyk4N9Tp+rk387u7nn24P46qmaqe6ba0jCDKY1WFcxztrx1WSmGpX99LcqLEe&#13;&#10;YLFRupcWbvVjstXyANH7LqGE5MlB6e2oVVUbA08/TIvxnY/fNHVl/2gaU9uoW8fAzfqr9teNuyZ3&#13;&#10;t3L1qOW4a6tAQ/4PFr1sB/joHOqDtDJ60u13ofq20sqoxt5Uqk9U07RV7XOAbFLyr2y+7ORY+1xA&#13;&#10;HDPOMpm3C1t92n8ZP2tH3YwfVfWXAUWSw2hW84q7MQFzbHTvsEA8OnoVn2cV66ONKniYCVHyOKpg&#13;&#10;hXFRFNyJnMgVvls9GftbrXwcuf9o7LQHW5zJHc6q44BTDTvp9rDze2jjCPZQxxHs4Wbaw1Fa954j&#13;&#10;56bRYSaym3m4xV7t6wflYdalkIk8S+MIyKa08PUAVE+gbngJZrwMYETiOo6jD8pYRqaglNOCBQEQ&#13;&#10;g+OEzfIUsTnPrmDPkcVwVadMPUntFPjvSjCeT6R5KtI8kL4oBRGIJjxDNHLBcUqRCkanyAUXabks&#13;&#10;R0oQWxBxBXuWMX77tXowkYlQGYSynF4RhPJihqekRDiywTEowuhcdTnLs0VJTlUHJZrT5cgXWOPn&#13;&#10;Xy3KXNkppyUR10QhRSjulKc5xVaAbHCcRHFVFwQvclFibAThOIHZXH8p6A7KT5WPIBwD+DxrBL1W&#13;&#10;lFN9U8Iyjrt56eikPA8lTqHWBcKRDY5BFEh0EoXSIuPFYp6nGqRUFPQKeD6V37DGz79alLnEKc8I&#13;&#10;wYZ5URToIiFPaJl0+eALgi2zgOlyz6RzCdKivNaM6XnSb6XJqcIZgTrBrnlJE0BMkjDC4OQvb30Z&#13;&#10;aopRwbNl+U4FyGh5rSFf4Pxmksz1zTgnBRK/JAkLh4FxJq50QrB73oIUQixLlzOOWMHnloYJ4hiO&#13;&#10;I5iEHwefzw0jfnfCwHnMNgbmL42SUV27vW+7zv2sG/24ed/paC/BEVGa3lM8XS9g3sRNvs05uI3a&#13;&#10;Pn/W0QGs7jo2fz9JXcdR9/sAXtL5YpxonGxwom33Xnn37B2FNvbh+FXqMRphuo4t2L5PCp2qXKGj&#13;&#10;c7nMWPfmoH59sqppnd3z3CZG4QbsrTeJwYo7//zy3qNOfxju/gEAAP//AwBQSwMEFAAGAAgAAAAh&#13;&#10;AC0Md7PkAAAAEgEAAA8AAABkcnMvZG93bnJldi54bWxMT01PwzAMvSPxHyIjcWNJW1amrumECkjj&#13;&#10;NNEhzlnjNRVNUjXZ1v17zAkuluz3/D7KzWwHdsYp9N5JSBYCGLrW6951Ej73bw8rYCEqp9XgHUq4&#13;&#10;YoBNdXtTqkL7i/vAcxM7RiIuFEqCiXEsOA+tQavCwo/oCDv6yapI69RxPakLiduBp0Lk3KrekYNR&#13;&#10;I9YG2+/mZCV8bV9Fs82uJt/zXTiaug7vu1rK+7v5ZU3jeQ0s4hz/PuC3A+WHioId/MnpwAYJmVgl&#13;&#10;RCUgyZ+WwIiSJUuqdKBTmj4K4FXJ/1epfgAAAP//AwBQSwECLQAUAAYACAAAACEAtoM4kv4AAADh&#13;&#10;AQAAEwAAAAAAAAAAAAAAAAAAAAAAW0NvbnRlbnRfVHlwZXNdLnhtbFBLAQItABQABgAIAAAAIQA4&#13;&#10;/SH/1gAAAJQBAAALAAAAAAAAAAAAAAAAAC8BAABfcmVscy8ucmVsc1BLAQItABQABgAIAAAAIQBA&#13;&#10;a5bHnAMAAHgMAAAOAAAAAAAAAAAAAAAAAC4CAABkcnMvZTJvRG9jLnhtbFBLAQItABQABgAIAAAA&#13;&#10;IQAtDHez5AAAABIBAAAPAAAAAAAAAAAAAAAAAPYFAABkcnMvZG93bnJldi54bWxQSwUGAAAAAAQA&#13;&#10;BADzAAAABwcAAAAA&#13;&#10;" path="m48641,1270l35941,,33401,25273r12700,1270l48641,1270xem43561,51816l30861,50546,28321,75819r12700,1270l43561,51816xem38481,102362l25781,101092r-2540,25272l35941,127622r2540,-25260xem33401,152908l20701,151625r-2540,25273l30861,178181r2540,-25273xem28321,203454l15621,202184r-2540,25273l25781,228727r2540,-25273xem23241,254000l10541,252729,8001,278003r12700,1270l23241,254000xem18161,304546l5461,303276,2921,328549r12700,1270l18161,304546xem13081,355079l381,353822,,357886r6350,622l12700,358508r381,-3429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400000" behindDoc="1" locked="0" layoutInCell="1" allowOverlap="1">
                <wp:simplePos x="0" y="0"/>
                <wp:positionH relativeFrom="page">
                  <wp:posOffset>614787</wp:posOffset>
                </wp:positionH>
                <wp:positionV relativeFrom="page">
                  <wp:posOffset>2594725</wp:posOffset>
                </wp:positionV>
                <wp:extent cx="3283585" cy="4574540"/>
                <wp:effectExtent l="0" t="0" r="0" b="0"/>
                <wp:wrapNone/>
                <wp:docPr id="489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3585" cy="4574540"/>
                          <a:chOff x="0" y="0"/>
                          <a:chExt cx="3283585" cy="4574540"/>
                        </a:xfrm>
                      </wpg:grpSpPr>
                      <wps:wsp>
                        <wps:cNvPr id="490" name="Graphic 490"/>
                        <wps:cNvSpPr/>
                        <wps:spPr>
                          <a:xfrm>
                            <a:off x="2014125" y="654302"/>
                            <a:ext cx="12319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900" h="12700">
                                <a:moveTo>
                                  <a:pt x="15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368300" y="0"/>
                                </a:moveTo>
                                <a:lnTo>
                                  <a:pt x="215887" y="0"/>
                                </a:lnTo>
                                <a:lnTo>
                                  <a:pt x="215887" y="12700"/>
                                </a:lnTo>
                                <a:lnTo>
                                  <a:pt x="368300" y="12700"/>
                                </a:lnTo>
                                <a:lnTo>
                                  <a:pt x="3683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584200" y="0"/>
                                </a:moveTo>
                                <a:lnTo>
                                  <a:pt x="431787" y="0"/>
                                </a:lnTo>
                                <a:lnTo>
                                  <a:pt x="431787" y="12700"/>
                                </a:lnTo>
                                <a:lnTo>
                                  <a:pt x="584200" y="12700"/>
                                </a:lnTo>
                                <a:lnTo>
                                  <a:pt x="5842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800100" y="0"/>
                                </a:moveTo>
                                <a:lnTo>
                                  <a:pt x="647687" y="0"/>
                                </a:lnTo>
                                <a:lnTo>
                                  <a:pt x="647687" y="12700"/>
                                </a:lnTo>
                                <a:lnTo>
                                  <a:pt x="800100" y="12700"/>
                                </a:lnTo>
                                <a:lnTo>
                                  <a:pt x="800100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1015987" y="0"/>
                                </a:moveTo>
                                <a:lnTo>
                                  <a:pt x="863587" y="0"/>
                                </a:lnTo>
                                <a:lnTo>
                                  <a:pt x="863587" y="12700"/>
                                </a:lnTo>
                                <a:lnTo>
                                  <a:pt x="1015987" y="12700"/>
                                </a:lnTo>
                                <a:lnTo>
                                  <a:pt x="1015987" y="0"/>
                                </a:lnTo>
                                <a:close/>
                              </a:path>
                              <a:path w="1231900" h="12700">
                                <a:moveTo>
                                  <a:pt x="1231887" y="0"/>
                                </a:moveTo>
                                <a:lnTo>
                                  <a:pt x="1079487" y="0"/>
                                </a:lnTo>
                                <a:lnTo>
                                  <a:pt x="1079487" y="12700"/>
                                </a:lnTo>
                                <a:lnTo>
                                  <a:pt x="1231887" y="12700"/>
                                </a:lnTo>
                                <a:lnTo>
                                  <a:pt x="1231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Textbox 491"/>
                        <wps:cNvSpPr txBox="1"/>
                        <wps:spPr>
                          <a:xfrm>
                            <a:off x="0" y="4343346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2" name="Textbox 492"/>
                        <wps:cNvSpPr txBox="1"/>
                        <wps:spPr>
                          <a:xfrm>
                            <a:off x="2057477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3" name="Textbox 493"/>
                        <wps:cNvSpPr txBox="1"/>
                        <wps:spPr>
                          <a:xfrm>
                            <a:off x="3174907" y="3416273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9" o:spid="_x0000_s1082" style="position:absolute;margin-left:48.4pt;margin-top:204.3pt;width:258.55pt;height:360.2pt;z-index:-16916480;mso-wrap-distance-left:0;mso-wrap-distance-right:0;mso-position-horizontal-relative:page;mso-position-vertical-relative:page" coordsize="32835,4574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shjJxwMAADoQAAAOAAAAZHJzL2Uyb0RvYy54bWzcV99v2zYQfh+w/4HQeyNRP2xZiFN0bRMU&#13;&#10;KLoCzdBnWqIsYZKokbSl/Pc7kqLDOAgsp0Yw7EU6iR+Pd9+Rd8fr92PboD3lombd2sNXgYdol7Oi&#13;&#10;7rZr76/723eph4QkXUEa1tG190CF9/7m99+uhz6jIatYU1COQEknsqFfe5WUfeb7Iq9oS8QV62kH&#13;&#10;gyXjLZHwybd+wckA2tvGD4Ng4Q+MFz1nORUC/n4yg96N1l+WNJd/lqWgEjVrD2yT+sn1c6Oe/s01&#13;&#10;ybac9FWdT2aQV1jRkrqDRQ+qPhFJ0I7Xz1S1dc6ZYKW8ylnrs7Ksc6p9AG9wcOTNHWe7XvuyzYZt&#13;&#10;f6AJqD3i6dVq82/7O97/6L9zYz2IX1n+twBe/KHfZu64+t4+gseSt2oSOIFGzejDgVE6SpTDzyhM&#13;&#10;oyRNPJTDWJws4ySeOM8rCMyzeXn1+cRMn2RmYW3ewZyhh/0jHikSv0bRj4r0VDMvFAXfOaoLcGAF&#13;&#10;W6gjLezju2nLqF/AlVoecIrH6UtMlB6xBFGOcQiEAB+LJI6C0GxBSxgOI7wKYBlFGA6XIKpQWKdJ&#13;&#10;lu+EvKNMM0/2X4WEYdh2hZVIZaV87KzI4RyoE9DoEyA9BCeAewhOwMYs3xOp5ilVSkSDWnyypLKG&#13;&#10;qNGW7ek90zipooeTMFbm2tCDpY+QpnOhT1F2zL57rc5gXL/tuH0bnLPsWWDLptWWN0xQQ7Dy+3z/&#13;&#10;o0UazfQ/xEmaLp9QZc2wb+OcAzztnGPAWeCLM5GkMSTkJ+69tBPiCC9nMeEATzvnGHAW+OJMpAGk&#13;&#10;8nlMLOLlYhYTDvC0c44BZ4EvzgQOcLI68u+lTZEuoFLMOR4O8LR3rgXnoS9PBiTU4wTwEhk4WK7i&#13;&#10;WWy4yBkOOjachz5JB2T+QxUB2a1TgjV1cVs3jcqvgm83HxuO9gQKUhji29CqdmBQ3EVmSqiSNqx4&#13;&#10;gBo8QNFde+KfHeHUQ82XDqo8nDNpBW6FjRW4bD4y3frp1M6FvB9/Et6jHsS1J6HsfmO22JPMFlTl&#13;&#10;ywGrZnbsw06yslbVVttmLJo+oPEwLcAbdCDYdiD3YPuGjSheYVXDnQ4EyfEPpmqz/f9CL2JSVBzF&#13;&#10;URQvTB9waEOCVQhx0V0IbBlsujagxbYzih7VhkxEqgZD979HDJpO5SiactyMup+KYmvhhQL83wlT&#13;&#10;+DxMutN7RZjCAPrmpZMZSfbGYUr+t2GKnocpss5O/fzc0wQ9DVwGTJiiGC/Cpdb05sHSJ/mCSXPG&#13;&#10;mdJXMbig6ovKdJlWN2D3W6fKxyv/zb8AAAD//wMAUEsDBBQABgAIAAAAIQC24Nql5wAAABABAAAP&#13;&#10;AAAAZHJzL2Rvd25yZXYueG1sTI/NasMwEITvhb6D2EJvjaSkNbFjOYT05xQKTQqlN8Xa2CaWZCzF&#13;&#10;dt6+21N7WVh2ZvabfD3Zlg3Yh8Y7BXImgKErvWlcpeDz8PqwBBaidka33qGCKwZYF7c3uc6MH90H&#13;&#10;DvtYMQpxIdMK6hi7jPNQ1mh1mPkOHd1Ovrc60tpX3PR6pHDb8rkQCbe6cfSh1h1uayzP+4tV8Dbq&#13;&#10;cbOQL8PufNpevw9P7187iUrd303PKxqbFbCIU/xzwG8H4oeCwI7+4kxgrYI0Ifyo4FEsE2AkSOQi&#13;&#10;BXYkpZynAniR8/9Fih8AAAD//wMAUEsBAi0AFAAGAAgAAAAhALaDOJL+AAAA4QEAABMAAAAAAAAA&#13;&#10;AAAAAAAAAAAAAFtDb250ZW50X1R5cGVzXS54bWxQSwECLQAUAAYACAAAACEAOP0h/9YAAACUAQAA&#13;&#10;CwAAAAAAAAAAAAAAAAAvAQAAX3JlbHMvLnJlbHNQSwECLQAUAAYACAAAACEAVrIYyccDAAA6EAAA&#13;&#10;DgAAAAAAAAAAAAAAAAAuAgAAZHJzL2Uyb0RvYy54bWxQSwECLQAUAAYACAAAACEAtuDapecAAAAQ&#13;&#10;AQAADwAAAAAAAAAAAAAAAAAhBgAAZHJzL2Rvd25yZXYueG1sUEsFBgAAAAAEAAQA8wAAADUHAAAA&#13;&#10;AA==&#13;&#10;">
                <v:shape id="Graphic 490" o:spid="_x0000_s1083" style="position:absolute;left:20141;top:6543;width:12319;height:127;visibility:visible;mso-wrap-style:square;v-text-anchor:top" coordsize="12319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gOsmxgAAAOEAAAAPAAAAZHJzL2Rvd25yZXYueG1sRI/BagJB&#13;&#10;DIbvBd9hSMFbnVWk6OooxVLstdqCx7gTd1d3MsvMqGuf3hwEL4Gf8H/JN192rlEXCrH2bGA4yEAR&#13;&#10;F97WXBr43X69TUDFhGyx8UwGbhRhuei9zDG3/so/dNmkUgmEY44GqpTaXOtYVOQwDnxLLLuDDw6T&#13;&#10;xFBqG/AqcNfoUZa9a4c1y4UKW1pVVJw2ZydvoNsOR6fxTf/t/u10fQxr3Adj+q/d50zGxwxUoi49&#13;&#10;Gw/EtzUwnoqDGAkG9OIOAAD//wMAUEsBAi0AFAAGAAgAAAAhANvh9svuAAAAhQEAABMAAAAAAAAA&#13;&#10;AAAAAAAAAAAAAFtDb250ZW50X1R5cGVzXS54bWxQSwECLQAUAAYACAAAACEAWvQsW78AAAAVAQAA&#13;&#10;CwAAAAAAAAAAAAAAAAAfAQAAX3JlbHMvLnJlbHNQSwECLQAUAAYACAAAACEAu4DrJsYAAADhAAAA&#13;&#10;DwAAAAAAAAAAAAAAAAAHAgAAZHJzL2Rvd25yZXYueG1sUEsFBgAAAAADAAMAtwAAAPoCAAAAAA==&#13;&#10;" path="m152400,l,,,12700r152400,l152400,xem368300,l215887,r,12700l368300,12700,368300,xem584200,l431787,r,12700l584200,12700,584200,xem800100,l647687,r,12700l800100,12700,800100,xem1015987,l863587,r,12700l1015987,12700r,-12700xem1231887,l1079487,r,12700l1231887,12700r,-12700xe" fillcolor="#221f20" stroked="f">
                  <v:path arrowok="t"/>
                </v:shape>
                <v:shape id="Textbox 491" o:spid="_x0000_s1084" type="#_x0000_t202" style="position:absolute;top:43433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tJO/yAAAAOEAAAAPAAAAZHJzL2Rvd25yZXYueG1sRI9Ba8JA&#13;&#10;FITvhf6H5Qm91Y0iUqOrSFUoFKQxPfT4zD6TxezbmN1q/PeuIHgZGIb5hpktOluLM7XeOFYw6Ccg&#13;&#10;iAunDZcKfvPN+wcIH5A11o5JwZU8LOavLzNMtbtwRuddKEWEsE9RQRVCk0rpi4os+r5riGN2cK3F&#13;&#10;EG1bSt3iJcJtLYdJMpYWDceFChv6rKg47v6tguUfZ2tz2u5/skNm8nyS8Pf4qNRbr1tNoyynIAJ1&#13;&#10;4dl4IL60gtFkAPdH8Q3I+Q0AAP//AwBQSwECLQAUAAYACAAAACEA2+H2y+4AAACFAQAAEwAAAAAA&#13;&#10;AAAAAAAAAAAAAAAAW0NvbnRlbnRfVHlwZXNdLnhtbFBLAQItABQABgAIAAAAIQBa9CxbvwAAABUB&#13;&#10;AAALAAAAAAAAAAAAAAAAAB8BAABfcmVscy8ucmVsc1BLAQItABQABgAIAAAAIQBptJO/yAAAAOEA&#13;&#10;AAAPAAAAAAAAAAAAAAAAAAcCAABkcnMvZG93bnJldi54bWxQSwUGAAAAAAMAAwC3AAAA/AIAAAAA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box 492" o:spid="_x0000_s1085" type="#_x0000_t202" style="position:absolute;left:20574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Zg3IyAAAAOEAAAAPAAAAZHJzL2Rvd25yZXYueG1sRI9Ba8JA&#13;&#10;FITvhf6H5RW81Y1SpEZXEbUgCNKYHnp8Zp/JYvZtzK6a/vuuIHgZGIb5hpnOO1uLK7XeOFYw6Ccg&#13;&#10;iAunDZcKfvKv908QPiBrrB2Tgj/yMJ+9vkwx1e7GGV33oRQRwj5FBVUITSqlLyqy6PuuIY7Z0bUW&#13;&#10;Q7RtKXWLtwi3tRwmyUhaNBwXKmxoWVFx2l+sgsUvZ2tz3h2+s2Nm8nyc8HZ0Uqr31q0mURYTEIG6&#13;&#10;8Gw8EBut4GM8hPuj+Abk7B8AAP//AwBQSwECLQAUAAYACAAAACEA2+H2y+4AAACFAQAAEwAAAAAA&#13;&#10;AAAAAAAAAAAAAAAAW0NvbnRlbnRfVHlwZXNdLnhtbFBLAQItABQABgAIAAAAIQBa9CxbvwAAABUB&#13;&#10;AAALAAAAAAAAAAAAAAAAAB8BAABfcmVscy8ucmVsc1BLAQItABQABgAIAAAAIQCZZg3IyAAAAOEA&#13;&#10;AAAPAAAAAAAAAAAAAAAAAAcCAABkcnMvZG93bnJldi54bWxQSwUGAAAAAAMAAwC3AAAA/AIAAAAA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shape id="Textbox 493" o:spid="_x0000_s1086" type="#_x0000_t202" style="position:absolute;left:31749;top:34162;width:1092;height:2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KqhTyQAAAOEAAAAPAAAAZHJzL2Rvd25yZXYueG1sRI9Ba8JA&#13;&#10;FITvBf/D8gRvdWMtotFVRC0UhNIYDx6f2WeymH2bZrca/323UOhlYBjmG2ax6mwtbtR641jBaJiA&#13;&#10;IC6cNlwqOOZvz1MQPiBrrB2Tggd5WC17TwtMtbtzRrdDKEWEsE9RQRVCk0rpi4os+qFriGN2ca3F&#13;&#10;EG1bSt3iPcJtLV+SZCItGo4LFTa0qai4Hr6tgvWJs535+jh/ZpfM5Pks4f3kqtSg323nUdZzEIG6&#13;&#10;8N/4Q7xrBa+zMfw+im9ALn8AAAD//wMAUEsBAi0AFAAGAAgAAAAhANvh9svuAAAAhQEAABMAAAAA&#13;&#10;AAAAAAAAAAAAAAAAAFtDb250ZW50X1R5cGVzXS54bWxQSwECLQAUAAYACAAAACEAWvQsW78AAAAV&#13;&#10;AQAACwAAAAAAAAAAAAAAAAAfAQAAX3JlbHMvLnJlbHNQSwECLQAUAAYACAAAACEA9iqoU8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400512" behindDoc="1" locked="0" layoutInCell="1" allowOverlap="1">
                <wp:simplePos x="0" y="0"/>
                <wp:positionH relativeFrom="page">
                  <wp:posOffset>5964809</wp:posOffset>
                </wp:positionH>
                <wp:positionV relativeFrom="page">
                  <wp:posOffset>2606634</wp:posOffset>
                </wp:positionV>
                <wp:extent cx="3509010" cy="4575175"/>
                <wp:effectExtent l="0" t="0" r="0" b="0"/>
                <wp:wrapNone/>
                <wp:docPr id="494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09010" cy="4575175"/>
                          <a:chOff x="0" y="0"/>
                          <a:chExt cx="3509010" cy="4575175"/>
                        </a:xfrm>
                      </wpg:grpSpPr>
                      <wps:wsp>
                        <wps:cNvPr id="495" name="Graphic 495"/>
                        <wps:cNvSpPr/>
                        <wps:spPr>
                          <a:xfrm>
                            <a:off x="0" y="642393"/>
                            <a:ext cx="2239645" cy="1101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645" h="1101090">
                                <a:moveTo>
                                  <a:pt x="152400" y="1088021"/>
                                </a:moveTo>
                                <a:lnTo>
                                  <a:pt x="0" y="1088021"/>
                                </a:lnTo>
                                <a:lnTo>
                                  <a:pt x="0" y="1100721"/>
                                </a:lnTo>
                                <a:lnTo>
                                  <a:pt x="152400" y="1100721"/>
                                </a:lnTo>
                                <a:lnTo>
                                  <a:pt x="1524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270903" y="0"/>
                                </a:moveTo>
                                <a:lnTo>
                                  <a:pt x="118503" y="0"/>
                                </a:lnTo>
                                <a:lnTo>
                                  <a:pt x="118503" y="12700"/>
                                </a:lnTo>
                                <a:lnTo>
                                  <a:pt x="270903" y="12700"/>
                                </a:lnTo>
                                <a:lnTo>
                                  <a:pt x="2709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368312" y="1088021"/>
                                </a:moveTo>
                                <a:lnTo>
                                  <a:pt x="215912" y="1088021"/>
                                </a:lnTo>
                                <a:lnTo>
                                  <a:pt x="215912" y="1100721"/>
                                </a:lnTo>
                                <a:lnTo>
                                  <a:pt x="368312" y="1100721"/>
                                </a:lnTo>
                                <a:lnTo>
                                  <a:pt x="3683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486803" y="0"/>
                                </a:moveTo>
                                <a:lnTo>
                                  <a:pt x="334403" y="0"/>
                                </a:lnTo>
                                <a:lnTo>
                                  <a:pt x="334403" y="12700"/>
                                </a:lnTo>
                                <a:lnTo>
                                  <a:pt x="486803" y="12700"/>
                                </a:lnTo>
                                <a:lnTo>
                                  <a:pt x="4868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584212" y="1088021"/>
                                </a:moveTo>
                                <a:lnTo>
                                  <a:pt x="431812" y="1088021"/>
                                </a:lnTo>
                                <a:lnTo>
                                  <a:pt x="431812" y="1100721"/>
                                </a:lnTo>
                                <a:lnTo>
                                  <a:pt x="584212" y="1100721"/>
                                </a:lnTo>
                                <a:lnTo>
                                  <a:pt x="5842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702703" y="0"/>
                                </a:moveTo>
                                <a:lnTo>
                                  <a:pt x="550291" y="0"/>
                                </a:lnTo>
                                <a:lnTo>
                                  <a:pt x="550291" y="12700"/>
                                </a:lnTo>
                                <a:lnTo>
                                  <a:pt x="702703" y="12700"/>
                                </a:lnTo>
                                <a:lnTo>
                                  <a:pt x="7027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800112" y="1088021"/>
                                </a:moveTo>
                                <a:lnTo>
                                  <a:pt x="647712" y="1088021"/>
                                </a:lnTo>
                                <a:lnTo>
                                  <a:pt x="647712" y="1100721"/>
                                </a:lnTo>
                                <a:lnTo>
                                  <a:pt x="800112" y="1100721"/>
                                </a:lnTo>
                                <a:lnTo>
                                  <a:pt x="8001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918603" y="0"/>
                                </a:moveTo>
                                <a:lnTo>
                                  <a:pt x="766191" y="0"/>
                                </a:lnTo>
                                <a:lnTo>
                                  <a:pt x="766191" y="12700"/>
                                </a:lnTo>
                                <a:lnTo>
                                  <a:pt x="918603" y="12700"/>
                                </a:lnTo>
                                <a:lnTo>
                                  <a:pt x="9186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016012" y="1088021"/>
                                </a:moveTo>
                                <a:lnTo>
                                  <a:pt x="863612" y="1088021"/>
                                </a:lnTo>
                                <a:lnTo>
                                  <a:pt x="863612" y="1100721"/>
                                </a:lnTo>
                                <a:lnTo>
                                  <a:pt x="1016012" y="1100721"/>
                                </a:lnTo>
                                <a:lnTo>
                                  <a:pt x="1016012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134503" y="0"/>
                                </a:moveTo>
                                <a:lnTo>
                                  <a:pt x="982091" y="0"/>
                                </a:lnTo>
                                <a:lnTo>
                                  <a:pt x="982091" y="12700"/>
                                </a:lnTo>
                                <a:lnTo>
                                  <a:pt x="1134503" y="12700"/>
                                </a:lnTo>
                                <a:lnTo>
                                  <a:pt x="1134503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231900" y="1088021"/>
                                </a:moveTo>
                                <a:lnTo>
                                  <a:pt x="1079500" y="1088021"/>
                                </a:lnTo>
                                <a:lnTo>
                                  <a:pt x="1079500" y="1100721"/>
                                </a:lnTo>
                                <a:lnTo>
                                  <a:pt x="1231900" y="1100721"/>
                                </a:lnTo>
                                <a:lnTo>
                                  <a:pt x="12319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350391" y="0"/>
                                </a:moveTo>
                                <a:lnTo>
                                  <a:pt x="1197991" y="0"/>
                                </a:lnTo>
                                <a:lnTo>
                                  <a:pt x="1197991" y="12700"/>
                                </a:lnTo>
                                <a:lnTo>
                                  <a:pt x="1350391" y="12700"/>
                                </a:lnTo>
                                <a:lnTo>
                                  <a:pt x="1350391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447800" y="1088021"/>
                                </a:moveTo>
                                <a:lnTo>
                                  <a:pt x="1295400" y="1088021"/>
                                </a:lnTo>
                                <a:lnTo>
                                  <a:pt x="1295400" y="1100721"/>
                                </a:lnTo>
                                <a:lnTo>
                                  <a:pt x="1447800" y="1100721"/>
                                </a:lnTo>
                                <a:lnTo>
                                  <a:pt x="14478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566291" y="0"/>
                                </a:moveTo>
                                <a:lnTo>
                                  <a:pt x="1413891" y="0"/>
                                </a:lnTo>
                                <a:lnTo>
                                  <a:pt x="1413891" y="12700"/>
                                </a:lnTo>
                                <a:lnTo>
                                  <a:pt x="1566291" y="12700"/>
                                </a:lnTo>
                                <a:lnTo>
                                  <a:pt x="1566291" y="0"/>
                                </a:lnTo>
                                <a:close/>
                              </a:path>
                              <a:path w="2239645" h="1101090">
                                <a:moveTo>
                                  <a:pt x="1663700" y="1088021"/>
                                </a:moveTo>
                                <a:lnTo>
                                  <a:pt x="1511300" y="1088021"/>
                                </a:lnTo>
                                <a:lnTo>
                                  <a:pt x="1511300" y="1100721"/>
                                </a:lnTo>
                                <a:lnTo>
                                  <a:pt x="1663700" y="1100721"/>
                                </a:lnTo>
                                <a:lnTo>
                                  <a:pt x="16637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1879600" y="1088021"/>
                                </a:moveTo>
                                <a:lnTo>
                                  <a:pt x="1727200" y="1088021"/>
                                </a:lnTo>
                                <a:lnTo>
                                  <a:pt x="1727200" y="1100721"/>
                                </a:lnTo>
                                <a:lnTo>
                                  <a:pt x="1879600" y="1100721"/>
                                </a:lnTo>
                                <a:lnTo>
                                  <a:pt x="18796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2095500" y="1088021"/>
                                </a:moveTo>
                                <a:lnTo>
                                  <a:pt x="1943100" y="1088021"/>
                                </a:lnTo>
                                <a:lnTo>
                                  <a:pt x="1943100" y="1100721"/>
                                </a:lnTo>
                                <a:lnTo>
                                  <a:pt x="2095500" y="1100721"/>
                                </a:lnTo>
                                <a:lnTo>
                                  <a:pt x="2095500" y="1088021"/>
                                </a:lnTo>
                                <a:close/>
                              </a:path>
                              <a:path w="2239645" h="1101090">
                                <a:moveTo>
                                  <a:pt x="2239391" y="1088021"/>
                                </a:moveTo>
                                <a:lnTo>
                                  <a:pt x="2159000" y="1088021"/>
                                </a:lnTo>
                                <a:lnTo>
                                  <a:pt x="2159000" y="1100721"/>
                                </a:lnTo>
                                <a:lnTo>
                                  <a:pt x="2239391" y="1100721"/>
                                </a:lnTo>
                                <a:lnTo>
                                  <a:pt x="2239391" y="1088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Textbox 496"/>
                        <wps:cNvSpPr txBox="1"/>
                        <wps:spPr>
                          <a:xfrm>
                            <a:off x="3400302" y="4344057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7" name="Textbox 497"/>
                        <wps:cNvSpPr txBox="1"/>
                        <wps:spPr>
                          <a:xfrm>
                            <a:off x="1337669" y="0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8" name="Textbox 498"/>
                        <wps:cNvSpPr txBox="1"/>
                        <wps:spPr>
                          <a:xfrm>
                            <a:off x="245301" y="3390856"/>
                            <a:ext cx="109220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B7485" w:rsidRDefault="00000000">
                              <w:pPr>
                                <w:spacing w:before="2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21F20"/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4" o:spid="_x0000_s1087" style="position:absolute;margin-left:469.65pt;margin-top:205.25pt;width:276.3pt;height:360.25pt;z-index:-16915968;mso-wrap-distance-left:0;mso-wrap-distance-right:0;mso-position-horizontal-relative:page;mso-position-vertical-relative:page" coordsize="35090,457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PDEDQwUAAO8dAAAOAAAAZHJzL2Uyb0RvYy54bWzMWdtu4zYQfS/QfxD03lgUdTXiLNrdJiiw&#13;&#10;2C6wKfpMy/IFlUWVVGLv33dIamxGkRExjYJ9MSnpkJo5cyRTh9cfjvvKeyyF3PF64ZOrwPfKuuCr&#13;&#10;Xb1Z+H/d3/6S+Z5sWb1iFa/Lhf+9lP6Hm59/uj408zLkW16tSuHBJLWcH5qFv23bZj6byWJb7pm8&#13;&#10;4k1Zw8U1F3vWwqHYzFaCHWD2fTULgyCZHbhYNYIXpZRw9pO56N/o+dfrsmj/XK9l2XrVwofYWv0r&#13;&#10;9O9S/c5urtl8I1iz3RVdGOwVUezZroabnqb6xFrmPYjds6n2u0JwydftVcH3M75e74pS5wDZkKCX&#13;&#10;zZ3gD43OZTM/bJoTTUBtj6dXT1t8ebwTzbfmqzDRQ/czL/6RwMvs0Gzm9nV1vDmDj2uxV4MgCe+o&#13;&#10;Gf1+YrQ8tl4BJ2kc5JCX7xVwLYrTmKSx4bzYQmGejSu2v78wcsbm5sY6vFM4hwb0I88Uyf9H0bct&#13;&#10;a0rNvFQUfBXebgUJ5LHv1WwPOr7rJKNOAVfq9oBTPHZHsqN0kKUkCmlODRFIVQinkghuoKgiBFjL&#13;&#10;tTxPCbN58SDbu5Jr1tnjZ9ka9a6wx7bYK441dgU8A0r9lVZ/63ugfuF7oP6lCaBhrRqnSqm63mHh&#13;&#10;n2LZnkNR1/f8sbznGtmq2pE4jAKoroo4yLIgJGpKiPgMrGp7wBAWEdg2euoOSYIgPc2KCGwN0g7C&#13;&#10;Ef4kZpy1qLgsTRqKj9fwEqZQPKp5wRpeYoSQLO5BMRBsuzTPQALz47wIwtaArQCcwP1Z34ALmmSU&#13;&#10;hA4aCUmcDw7AFLHtUrXgI8pvh+MIn0otUZZkPQlcUgulUdSDIhvYGlYs4MsCsAJwAk+gljiLwsHi&#13;&#10;X2IkoiQbHIB8YGt4seEjym+H4wifSi1pAA/3uHdLHAdhTp68hpANbA0rFvBlAVgBOIEnUEsWBGSw&#13;&#10;+JfUkkRpOjgA+cDW8GLDR5TfDscRPpVacpIlI9WSJgkZpRYL+LIArACcwBOoBdZUSTBY/UtyyRKa&#13;&#10;DA5AmWBr5GLDR9T/STyu+KkEQwiN+guSS/TkWRiMUowFfFkEdgRu6Ck0E1KSOy1xSZDm8eAIFAu2&#13;&#10;RjRP8GNUYEfkip9MNfChR3tSuKQaQvI072GREmw7aizkCCVYMbihp9BNFKXwd+Cw7CVhHg9/TCEp&#13;&#10;2Hbk2PgxOrAjcsVPpps4SfpLlIu6iQjNxunGQo5QghWDG3oK3SQJVR934z+pSQwvzMERqBdsO93Y&#13;&#10;+DE6sCNyxU+mmyzNk8GkL6onDVMwDAeIRXqw7Wiy8WPStiNyxU9FE/w9w9J+KOmLNOXwhTQ4AunB&#13;&#10;tqPJxo9I+0lErvjJaFJuXPdmGedjKY8icKDpCX5M2nZErvhxNIFLd3L+oG97i5JXu9XtrqqU9yXF&#13;&#10;ZvmxEt4jAxMxDMltiK89CwZmrJwby1P1lnz1HTzTA5ikC1/++8BE6XvVHzW4siDGFjsCO0vsiLb6&#13;&#10;yLVVr203Idv7499MNF4D3YXfgln6haM5y+ZogqpcTlg1sua/PrR8vVMOqY7NRNQdgFFsLNt3cIwT&#13;&#10;dIzvIfYlP3pRniiT1HKMvfb4G1duKp6/4B1TWB7QwFhpkTKC4tQ4uGghg2UcQnW0gwyrRBJhpdCE&#13;&#10;ViQpA7mjU1nDeteix6PxmHs1bY/Lo3bBqb7rG5b5xylW+rxYp2Q7e39ssQil8J2cn80XNn/nMmUo&#13;&#10;pzd6Gn+cMsGeotmFOT9Tp2QdyxRGMQ2MRUZpHmSxfjjfvVb5+9dK75/BrqLer+l2QNW2pX2s35fn&#13;&#10;fdqb/wAAAP//AwBQSwMEFAAGAAgAAAAhACuzEenmAAAAEgEAAA8AAABkcnMvZG93bnJldi54bWxM&#13;&#10;T8tqwzAQvBf6D2ILvTWS6qTUjuUQ0scpFJoUSm+KtbFNrJWxFNv5+yqn9rLsMrPzyFeTbdmAvW8c&#13;&#10;KZAzAQypdKahSsHX/u3hGZgPmoxuHaGCC3pYFbc3uc6MG+kTh12oWBQhn2kFdQhdxrkva7Taz1yH&#13;&#10;FLGj660O8ewrbno9RnHb8kchnrjVDUWHWne4qbE87c5Wwfuox3UiX4ft6bi5/OwXH99biUrd300v&#13;&#10;yzjWS2ABp/D3AdcOMT8UMdjBncl41ipIkzSJVAVzKRbArox5KlNgh7jJRArgRc7/Vyl+AQAA//8D&#13;&#10;AFBLAQItABQABgAIAAAAIQC2gziS/gAAAOEBAAATAAAAAAAAAAAAAAAAAAAAAABbQ29udGVudF9U&#13;&#10;eXBlc10ueG1sUEsBAi0AFAAGAAgAAAAhADj9If/WAAAAlAEAAAsAAAAAAAAAAAAAAAAALwEAAF9y&#13;&#10;ZWxzLy5yZWxzUEsBAi0AFAAGAAgAAAAhAC08MQNDBQAA7x0AAA4AAAAAAAAAAAAAAAAALgIAAGRy&#13;&#10;cy9lMm9Eb2MueG1sUEsBAi0AFAAGAAgAAAAhACuzEenmAAAAEgEAAA8AAAAAAAAAAAAAAAAAnQcA&#13;&#10;AGRycy9kb3ducmV2LnhtbFBLBQYAAAAABAAEAPMAAACwCAAAAAA=&#13;&#10;">
                <v:shape id="Graphic 495" o:spid="_x0000_s1088" style="position:absolute;top:6423;width:22396;height:11011;visibility:visible;mso-wrap-style:square;v-text-anchor:top" coordsize="2239645,110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3OQjyAAAAOEAAAAPAAAAZHJzL2Rvd25yZXYueG1sRI9Bi8Iw&#13;&#10;FITvgv8hPMGbpi66utUosiqoJ61e9vZo3rZdm5fSRK3/3ggLXgaGYb5hZovGlOJGtSssKxj0IxDE&#13;&#10;qdUFZwrOp01vAsJ5ZI2lZVLwIAeLebs1w1jbOx/plvhMBAi7GBXk3lexlC7NyaDr24o4ZL+2NuiD&#13;&#10;rTOpa7wHuCnlRxR9SoMFh4UcK/rOKb0kVxN2fw7RUZaTS1KlO/m3H68e68NJqW6nWU2DLKcgPDX+&#13;&#10;3fhHbLWC4dcIXo/CG5DzJwAAAP//AwBQSwECLQAUAAYACAAAACEA2+H2y+4AAACFAQAAEwAAAAAA&#13;&#10;AAAAAAAAAAAAAAAAW0NvbnRlbnRfVHlwZXNdLnhtbFBLAQItABQABgAIAAAAIQBa9CxbvwAAABUB&#13;&#10;AAALAAAAAAAAAAAAAAAAAB8BAABfcmVscy8ucmVsc1BLAQItABQABgAIAAAAIQCm3OQjyAAAAOEA&#13;&#10;AAAPAAAAAAAAAAAAAAAAAAcCAABkcnMvZG93bnJldi54bWxQSwUGAAAAAAMAAwC3AAAA/AIAAAAA&#13;&#10;" path="m152400,1088021l,1088021r,12700l152400,1100721r,-12700xem270903,l118503,r,12700l270903,12700,270903,xem368312,1088021r-152400,l215912,1100721r152400,l368312,1088021xem486803,l334403,r,12700l486803,12700,486803,xem584212,1088021r-152400,l431812,1100721r152400,l584212,1088021xem702703,l550291,r,12700l702703,12700,702703,xem800112,1088021r-152400,l647712,1100721r152400,l800112,1088021xem918603,l766191,r,12700l918603,12700,918603,xem1016012,1088021r-152400,l863612,1100721r152400,l1016012,1088021xem1134503,l982091,r,12700l1134503,12700r,-12700xem1231900,1088021r-152400,l1079500,1100721r152400,l1231900,1088021xem1350391,l1197991,r,12700l1350391,12700r,-12700xem1447800,1088021r-152400,l1295400,1100721r152400,l1447800,1088021xem1566291,l1413891,r,12700l1566291,12700r,-12700xem1663700,1088021r-152400,l1511300,1100721r152400,l1663700,1088021xem1879600,1088021r-152400,l1727200,1100721r152400,l1879600,1088021xem2095500,1088021r-152400,l1943100,1100721r152400,l2095500,1088021xem2239391,1088021r-80391,l2159000,1100721r80391,l2239391,1088021xe" fillcolor="#221f20" stroked="f">
                  <v:path arrowok="t"/>
                </v:shape>
                <v:shape id="Textbox 496" o:spid="_x0000_s1089" type="#_x0000_t202" style="position:absolute;left:34003;top:43440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XQvLyQAAAOEAAAAPAAAAZHJzL2Rvd25yZXYueG1sRI9Pa8JA&#13;&#10;FMTvhX6H5Qm91Y2lBI2uIv0DhYIY48HjM/tMFrNv0+xW47d3BcHLwDDMb5jZoreNOFHnjWMFo2EC&#13;&#10;grh02nClYFt8v45B+ICssXFMCi7kYTF/fpphpt2ZczptQiUihH2GCuoQ2kxKX9Zk0Q9dSxyzg+ss&#13;&#10;hmi7SuoOzxFuG/mWJKm0aDgu1NjSR03lcfNvFSx3nH+Zv9V+nR9yUxSThH/To1Ivg/5zGmU5BRGo&#13;&#10;D4/GHfGjFbxPUrg9im9Azq8AAAD//wMAUEsBAi0AFAAGAAgAAAAhANvh9svuAAAAhQEAABMAAAAA&#13;&#10;AAAAAAAAAAAAAAAAAFtDb250ZW50X1R5cGVzXS54bWxQSwECLQAUAAYACAAAACEAWvQsW78AAAAV&#13;&#10;AQAACwAAAAAAAAAAAAAAAAAfAQAAX3JlbHMvLnJlbHNQSwECLQAUAAYACAAAACEA5l0Ly8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box 497" o:spid="_x0000_s1090" type="#_x0000_t202" style="position:absolute;left:13376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Ea5QyQAAAOEAAAAPAAAAZHJzL2Rvd25yZXYueG1sRI9Pa8JA&#13;&#10;FMTvBb/D8gq91U1L0RpdRfwDQqEY04PHZ/aZLGbfptlV47fvFgQvA8Mwv2Ems87W4kKtN44VvPUT&#13;&#10;EMSF04ZLBT/5+vUThA/IGmvHpOBGHmbT3tMEU+2unNFlF0oRIexTVFCF0KRS+qIii77vGuKYHV1r&#13;&#10;MUTbllK3eI1wW8v3JBlIi4bjQoUNLSoqTruzVTDfc7Yyv9+HbXbMTJ6PEv4anJR6ee6W4yjzMYhA&#13;&#10;XXg07oiNVvAxGsL/o/gG5PQPAAD//wMAUEsBAi0AFAAGAAgAAAAhANvh9svuAAAAhQEAABMAAAAA&#13;&#10;AAAAAAAAAAAAAAAAAFtDb250ZW50X1R5cGVzXS54bWxQSwECLQAUAAYACAAAACEAWvQsW78AAAAV&#13;&#10;AQAACwAAAAAAAAAAAAAAAAAfAQAAX3JlbHMvLnJlbHNQSwECLQAUAAYACAAAACEAiRGuUMkAAADh&#13;&#10;AAAADwAAAAAAAAAAAAAAAAAHAgAAZHJzL2Rvd25yZXYueG1sUEsFBgAAAAADAAMAtwAAAP0CAAAA&#13;&#10;AA=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v:shape id="Textbox 498" o:spid="_x0000_s1091" type="#_x0000_t202" style="position:absolute;left:2453;top:33908;width:1092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jjoiygAAAOEAAAAPAAAAZHJzL2Rvd25yZXYueG1sRI/BasJA&#13;&#10;EIbvQt9hmYI33bQUqdFVpLVQKJTGeOhxmh2TxexszK6avn3nUPAy8DP838y3XA++VRfqowts4GGa&#13;&#10;gSKugnVcG9iXb5NnUDEhW2wDk4FfirBe3Y2WmNtw5YIuu1QrgXDM0UCTUpdrHauGPMZp6Ihldwi9&#13;&#10;xySxr7Xt8Spw3+rHLJtpj47lQoMdvTRUHXdnb2DzzcXWnT5/vopD4cpynvHH7GjM+H54XcjYLEAl&#13;&#10;GtKt8Y94twae5vKyGIkN6NUfAAAA//8DAFBLAQItABQABgAIAAAAIQDb4fbL7gAAAIUBAAATAAAA&#13;&#10;AAAAAAAAAAAAAAAAAABbQ29udGVudF9UeXBlc10ueG1sUEsBAi0AFAAGAAgAAAAhAFr0LFu/AAAA&#13;&#10;FQEAAAsAAAAAAAAAAAAAAAAAHwEAAF9yZWxzLy5yZWxzUEsBAi0AFAAGAAgAAAAhAPiOOiLKAAAA&#13;&#10;4QAAAA8AAAAAAAAAAAAAAAAABwIAAGRycy9kb3ducmV2LnhtbFBLBQYAAAAAAwADALcAAAD+AgAA&#13;&#10;AAA=&#13;&#10;" filled="f" stroked="f">
                  <v:textbox inset="0,0,0,0">
                    <w:txbxContent>
                      <w:p w:rsidR="00CB7485" w:rsidRDefault="00000000">
                        <w:pPr>
                          <w:spacing w:before="24"/>
                          <w:rPr>
                            <w:sz w:val="28"/>
                          </w:rPr>
                        </w:pPr>
                        <w:r>
                          <w:rPr>
                            <w:color w:val="221F20"/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9408" behindDoc="0" locked="0" layoutInCell="1" allowOverlap="1">
                <wp:simplePos x="0" y="0"/>
                <wp:positionH relativeFrom="page">
                  <wp:posOffset>4942661</wp:posOffset>
                </wp:positionH>
                <wp:positionV relativeFrom="page">
                  <wp:posOffset>396425</wp:posOffset>
                </wp:positionV>
                <wp:extent cx="174625" cy="152400"/>
                <wp:effectExtent l="0" t="0" r="0" b="0"/>
                <wp:wrapNone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">
                          <a:off x="0" y="0"/>
                          <a:ext cx="1746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pStyle w:val="BodyText"/>
                              <w:spacing w:line="240" w:lineRule="exact"/>
                            </w:pPr>
                            <w:r>
                              <w:rPr>
                                <w:color w:val="221F20"/>
                                <w:spacing w:val="-5"/>
                                <w:w w:val="80"/>
                              </w:rPr>
                              <w:t>UP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9" o:spid="_x0000_s1092" type="#_x0000_t202" style="position:absolute;margin-left:389.2pt;margin-top:31.2pt;width:13.75pt;height:12pt;rotation:1;z-index:1588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W3dangEAAC4DAAAOAAAAZHJzL2Uyb0RvYy54bWysUsGO0zAQvSPxD5bvNGnVLShqugJWIKQV&#13;&#10;IC18gOvYjUXsMTNuk/49YzftIrghchiNPeOX997M9n7ygzgZJAehlctFLYUJGjoXDq38/u3DqzdS&#13;&#10;UFKhUwME08qzIXm/e/liO8bGrKCHoTMoGCRQM8ZW9inFpqpI98YrWkA0gYsW0KvERzxUHaqR0f1Q&#13;&#10;rep6U42AXUTQhohvHy5FuSv41hqdvlhLJomhlcwtlYgl7nOsdlvVHFDF3umZhvoHFl65wD+9QT2o&#13;&#10;pMQR3V9Q3mkEApsWGnwF1jptigZWs6z/UPPUq2iKFjaH4s0m+n+w+vPpKX5FkaZ3MPEAiwiKj6B/&#13;&#10;EHtTjZGauSd7Sg1xdxY6WfQCgQ3d1PyVdyxHMAj7fL55a6YkdEZ+vd6s7qTQXFrerdb8JONfgDJg&#13;&#10;REofDXiRk1Yij66AqtMjpUvrtWXmdaGSSaVpPwnXtXJdUPPVHroz6xp5tK2kn0eFRorhU2Dv8h5c&#13;&#10;E7wm+2uCaXgPZVsyqwBvjwmsKwyecWcGPJSiYV6gPPXfz6Xrec13vwAAAP//AwBQSwMEFAAGAAgA&#13;&#10;AAAhAHixgHThAAAADgEAAA8AAABkcnMvZG93bnJldi54bWxMT9tKw0AQfRf8h2UE3+wmpaZpmk0R&#13;&#10;tVCwICb9gG12TEKzsyG7bePfd3zSl7kwZ84l30y2FxccfedIQTyLQCDVznTUKDhU26cUhA+ajO4d&#13;&#10;oYIf9LAp7u9ynRl3pS+8lKERTEI+0wraEIZMSl+3aLWfuQGJb99utDrwOjbSjPrK5LaX8yhKpNUd&#13;&#10;sUKrB3xtsT6VZ6tg9b6L99LF28pS9LF3n6eqxINSjw/T25rLyxpEwCn8fcBvBvYPBRs7ujMZL3oF&#13;&#10;y2W6YKiCZM6dAWn0vAJx5CFZgCxy+T9GcQMAAP//AwBQSwECLQAUAAYACAAAACEAtoM4kv4AAADh&#13;&#10;AQAAEwAAAAAAAAAAAAAAAAAAAAAAW0NvbnRlbnRfVHlwZXNdLnhtbFBLAQItABQABgAIAAAAIQA4&#13;&#10;/SH/1gAAAJQBAAALAAAAAAAAAAAAAAAAAC8BAABfcmVscy8ucmVsc1BLAQItABQABgAIAAAAIQC1&#13;&#10;W3dangEAAC4DAAAOAAAAAAAAAAAAAAAAAC4CAABkcnMvZTJvRG9jLnhtbFBLAQItABQABgAIAAAA&#13;&#10;IQB4sYB04QAAAA4BAAAPAAAAAAAAAAAAAAAAAPgDAABkcnMvZG93bnJldi54bWxQSwUGAAAAAAQA&#13;&#10;BADzAAAABgUAAAAA&#13;&#10;" filled="f" stroked="f">
                <v:textbox inset="0,0,0,0">
                  <w:txbxContent>
                    <w:p w:rsidR="00CB7485" w:rsidRDefault="00000000">
                      <w:pPr>
                        <w:pStyle w:val="BodyText"/>
                        <w:spacing w:line="240" w:lineRule="exact"/>
                      </w:pPr>
                      <w:r>
                        <w:rPr>
                          <w:color w:val="221F20"/>
                          <w:spacing w:val="-5"/>
                          <w:w w:val="80"/>
                        </w:rPr>
                        <w:t>UP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89920" behindDoc="0" locked="0" layoutInCell="1" allowOverlap="1">
                <wp:simplePos x="0" y="0"/>
                <wp:positionH relativeFrom="page">
                  <wp:posOffset>5352260</wp:posOffset>
                </wp:positionH>
                <wp:positionV relativeFrom="page">
                  <wp:posOffset>3017472</wp:posOffset>
                </wp:positionV>
                <wp:extent cx="96520" cy="177800"/>
                <wp:effectExtent l="0" t="0" r="0" b="0"/>
                <wp:wrapNone/>
                <wp:docPr id="500" name="Text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0" o:spid="_x0000_s1093" type="#_x0000_t202" style="position:absolute;margin-left:421.45pt;margin-top:237.6pt;width:7.6pt;height:14pt;rotation:180;z-index:1588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m/CIoQEAADADAAAOAAAAZHJzL2Uyb0RvYy54bWysUsFu2zAMvQ/oPwi6N7aDru2MOMXWYsOA&#13;&#10;YivQ9QMUWYqNWaJGKrHz96MUJx22WzEfBIqknt975OpucoPYG6QefCOrRSmF8Rra3m8b+fLj8+Wt&#13;&#10;FBSVb9UA3jTyYEjerS/ercZQmyV0MLQGBYN4qsfQyC7GUBcF6c44RQsIxnPRAjoV+YrbokU1Mrob&#13;&#10;imVZXhcjYBsQtCHi7MOxKNcZ31qj43dryUQxNJK5xXxiPjfpLNYrVW9Rha7XMw31BhZO9Z5/eoZ6&#13;&#10;UFGJHfb/QLleIxDYuNDgCrC21yZrYDVV+Zea504Fk7WwORTONtH/g9Xf9s/hCUWcPsHEA8wiKDyC&#13;&#10;/knsTTEGquee5CnVxN1J6GTRCQQ2tCpvy/Tlp6xIMA5bfTjba6YoNCc/XL9fckFzpbq54UfJ/eII&#13;&#10;lSADUvxiwIkUNBJ5eBlT7R8pHltPLTOzI5lEK06bSfRtI6+qhJpSG2gPrGzk4TaSfu0UGimGr57d&#13;&#10;S5twCvAUbE4BxuEe8r4kVh4+7iLYPjN4xZ0Z8FiyhnmF0tz/vOeu10Vf/wYAAP//AwBQSwMEFAAG&#13;&#10;AAgAAAAhAOEpP9PlAAAAEAEAAA8AAABkcnMvZG93bnJldi54bWxMT8tOwzAQvCPxD9YicaNO06aE&#13;&#10;NE5VAVXFCdFy4OjEm4car6PYTQJfX/dULiOtZnYe6WbSLRuwt40hAfNZAAypMKqhSsD3cfcUA7NO&#13;&#10;kpKtIRTwixY22f1dKhNlRvrC4eAq5k3IJlJA7VyXcG6LGrW0M9Mhea40vZbOn33FVS9Hb65bHgbB&#13;&#10;imvZkE+oZYevNRanw1lfQ8ryZz8OH+/V30rRcc/zxe5TiMeH6W3tYbsG5nBytw+4bvD9IfPFcnMm&#13;&#10;ZVkrIF6GL14qYPkchcC8Io7iObBcQBQsQuBZyv8PyS4AAAD//wMAUEsBAi0AFAAGAAgAAAAhALaD&#13;&#10;OJL+AAAA4QEAABMAAAAAAAAAAAAAAAAAAAAAAFtDb250ZW50X1R5cGVzXS54bWxQSwECLQAUAAYA&#13;&#10;CAAAACEAOP0h/9YAAACUAQAACwAAAAAAAAAAAAAAAAAvAQAAX3JlbHMvLnJlbHNQSwECLQAUAAYA&#13;&#10;CAAAACEAcpvwiKEBAAAwAwAADgAAAAAAAAAAAAAAAAAuAgAAZHJzL2Uyb0RvYy54bWxQSwECLQAU&#13;&#10;AAYACAAAACEA4Sk/0+UAAAAQAQAADwAAAAAAAAAAAAAAAAD7AwAAZHJzL2Rvd25yZXYueG1sUEsF&#13;&#10;BgAAAAAEAAQA8wAAAA0FAAAAAA=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0432" behindDoc="0" locked="0" layoutInCell="1" allowOverlap="1">
                <wp:simplePos x="0" y="0"/>
                <wp:positionH relativeFrom="page">
                  <wp:posOffset>5364879</wp:posOffset>
                </wp:positionH>
                <wp:positionV relativeFrom="page">
                  <wp:posOffset>1912662</wp:posOffset>
                </wp:positionV>
                <wp:extent cx="96520" cy="177800"/>
                <wp:effectExtent l="0" t="0" r="0" b="0"/>
                <wp:wrapNone/>
                <wp:docPr id="501" name="Text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1" o:spid="_x0000_s1094" type="#_x0000_t202" style="position:absolute;margin-left:422.45pt;margin-top:150.6pt;width:7.6pt;height:14pt;rotation:180;z-index:1589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8wUaoQEAADADAAAOAAAAZHJzL2Uyb0RvYy54bWysUsGO0zAQvSPxD5bvNGkFu0vUdAWsQEgr&#13;&#10;WGnZD3Adu7GIPWbGbdK/Z+ymXQS3FTlY45nxy3tvZn07+UEcDJKD0MrlopbCBA2dC7tWPv34/OZG&#13;&#10;CkoqdGqAYFp5NCRvN69frcfYmBX0MHQGBYMEasbYyj6l2FQV6d54RQuIJnDRAnqV+Iq7qkM1Mrof&#13;&#10;qlVdX1UjYBcRtCHi7N2pKDcF31qj03drySQxtJK5pXJiObf5rDZr1exQxd7pmYZ6AQuvXOCfXqDu&#13;&#10;VFJij+4fKO80AoFNCw2+AmudNkUDq1nWf6l57FU0RQubQ/FiE/0/WP3t8BgfUKTpI0w8wCKC4j3o&#13;&#10;n8TeVGOkZu7JnlJD3J2FTha9QGBDl/VNnb/ylBUJxmGrjxd7zZSE5uT7q3crLmiuLK+v+VF2vzpB&#13;&#10;ZciIlL4Y8CIHrUQeXsFUh3tKp9Zzy8zsRCbTStN2Eq5r5dtVRs2pLXRHVjbycFtJv/YKjRTD18Du&#13;&#10;5U04B3gOtucA0/AJyr5kVgE+7BNYVxg8484MeCxFw7xCee5/3kvX86JvfgMAAP//AwBQSwMEFAAG&#13;&#10;AAgAAAAhAIU1RsfjAAAAEAEAAA8AAABkcnMvZG93bnJldi54bWxMT8tOwzAQvCPxD9YicaN20ipK&#13;&#10;0zgVAqqKE6LlwNGJnYeI11HsJoGvZ3uCy0q7MzuPfL/Ynk1m9J1DCdFKADNYOd1hI+HjfHhIgfmg&#13;&#10;UKveoZHwbTzsi9ubXGXazfhuplNoGImgz5SENoQh49xXrbHKr9xgkLDajVYFWseG61HNJG57HguR&#13;&#10;cKs6JIdWDeapNdXX6WKvJnX9eZyn15fmJ9F4PvJyfXiT8v5ued7ReNwBC2YJfx9w7UD5oaBgpbug&#13;&#10;9qyXkG42W6JKWIsoBkaMNBERsJIu8TYGXuT8f5HiFwAA//8DAFBLAQItABQABgAIAAAAIQC2gziS&#13;&#10;/gAAAOEBAAATAAAAAAAAAAAAAAAAAAAAAABbQ29udGVudF9UeXBlc10ueG1sUEsBAi0AFAAGAAgA&#13;&#10;AAAhADj9If/WAAAAlAEAAAsAAAAAAAAAAAAAAAAALwEAAF9yZWxzLy5yZWxzUEsBAi0AFAAGAAgA&#13;&#10;AAAhALvzBRqhAQAAMAMAAA4AAAAAAAAAAAAAAAAALgIAAGRycy9lMm9Eb2MueG1sUEsBAi0AFAAG&#13;&#10;AAgAAAAhAIU1RsfjAAAAEAEAAA8AAAAAAAAAAAAAAAAA+wMAAGRycy9kb3ducmV2LnhtbFBLBQYA&#13;&#10;AAAABAAEAPMAAAALBQAAAAA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0944" behindDoc="0" locked="0" layoutInCell="1" allowOverlap="1">
                <wp:simplePos x="0" y="0"/>
                <wp:positionH relativeFrom="page">
                  <wp:posOffset>5352260</wp:posOffset>
                </wp:positionH>
                <wp:positionV relativeFrom="page">
                  <wp:posOffset>820472</wp:posOffset>
                </wp:positionV>
                <wp:extent cx="96520" cy="177800"/>
                <wp:effectExtent l="0" t="0" r="0" b="0"/>
                <wp:wrapNone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9652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280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21F20"/>
                                <w:spacing w:val="-1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2" o:spid="_x0000_s1095" type="#_x0000_t202" style="position:absolute;margin-left:421.45pt;margin-top:64.6pt;width:7.6pt;height:14pt;rotation:180;z-index:1589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K6lroQEAADADAAAOAAAAZHJzL2Uyb0RvYy54bWysUtuO0zAQfUfiHyy/U6cF9hI1XQErENIK&#13;&#10;kBY+wHXsxiLxmBm3Sf+esZt2EfuGyIM1nhmfnHNm1nfT0IuDRfIQGrlcVFLYYKD1YdfIH98/vrqR&#13;&#10;gpIOre4h2EYeLcm7zcsX6zHWdgUd9K1FwSCB6jE2sksp1kqR6eygaQHRBi46wEEnvuJOtahHRh96&#13;&#10;taqqKzUCthHBWCLO3p+KclPwnbMmfXWObBJ9I5lbKieWc5tPtVnreoc6dt7MNPQ/sBi0D/zTC9S9&#13;&#10;Tlrs0T+DGrxBIHBpYWBQ4Jw3tmhgNcvqLzWPnY62aGFzKF5sov8Ha74cHuM3FGl6DxMPsIig+ADm&#13;&#10;J7E3aoxUzz3ZU6qJu7PQyeEgENjQZXVT5a88ZUWCcdjq48VeOyVhOHl79XbFBcOV5fU1P8ruqxNU&#13;&#10;hoxI6ZOFQeSgkcjDK5j68EDp1HpumZmdyGRaadpOwreNfPM6o+bUFtojKxt5uI2kX3uNVor+c2D3&#13;&#10;8iacAzwH23OAqf8AZV8yqwDv9gmcLwyecGcGPJaiYV6hPPc/76XradE3vwEAAP//AwBQSwMEFAAG&#13;&#10;AAgAAAAhAJQjmHDjAAAAEAEAAA8AAABkcnMvZG93bnJldi54bWxMT8tOwzAQvCPxD9YicaNODS1p&#13;&#10;GqdCQFX1hGh76NGJnYeI11HsJoGvZ3uCy0q7MzuPdDPZlg2m941DCfNZBMxg4XSDlYTTcfsQA/NB&#13;&#10;oVatQyPh23jYZLc3qUq0G/HTDIdQMRJBnygJdQhdwrkvamOVn7nOIGGl660KtPYV170aSdy2XETR&#13;&#10;klvVIDnUqjOvtSm+Dhd7NSnL824c9u/Vz1Ljccfzx+2HlPd309uaxssaWDBT+PuAawfKDxkFy90F&#13;&#10;tWethPhJrIhKgFgJYMSIF/EcWE6XxbMAnqX8f5HsFwAA//8DAFBLAQItABQABgAIAAAAIQC2gziS&#13;&#10;/gAAAOEBAAATAAAAAAAAAAAAAAAAAAAAAABbQ29udGVudF9UeXBlc10ueG1sUEsBAi0AFAAGAAgA&#13;&#10;AAAhADj9If/WAAAAlAEAAAsAAAAAAAAAAAAAAAAALwEAAF9yZWxzLy5yZWxzUEsBAi0AFAAGAAgA&#13;&#10;AAAhAPwrqWuhAQAAMAMAAA4AAAAAAAAAAAAAAAAALgIAAGRycy9lMm9Eb2MueG1sUEsBAi0AFAAG&#13;&#10;AAgAAAAhAJQjmHDjAAAAEAEAAA8AAAAAAAAAAAAAAAAA+wMAAGRycy9kb3ducmV2LnhtbFBLBQYA&#13;&#10;AAAABAAEAPMAAAALBQAAAAA=&#13;&#10;" filled="f" stroked="f">
                <v:textbox inset="0,0,0,0">
                  <w:txbxContent>
                    <w:p w:rsidR="00CB7485" w:rsidRDefault="00000000">
                      <w:pPr>
                        <w:spacing w:line="280" w:lineRule="exact"/>
                        <w:rPr>
                          <w:sz w:val="28"/>
                        </w:rPr>
                      </w:pPr>
                      <w:r>
                        <w:rPr>
                          <w:color w:val="221F20"/>
                          <w:spacing w:val="-15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1456" behindDoc="0" locked="0" layoutInCell="1" allowOverlap="1">
                <wp:simplePos x="0" y="0"/>
                <wp:positionH relativeFrom="page">
                  <wp:posOffset>5317109</wp:posOffset>
                </wp:positionH>
                <wp:positionV relativeFrom="page">
                  <wp:posOffset>12</wp:posOffset>
                </wp:positionV>
                <wp:extent cx="4721225" cy="7772400"/>
                <wp:effectExtent l="0" t="0" r="0" b="0"/>
                <wp:wrapNone/>
                <wp:docPr id="503" name="Graphic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2122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21225" h="7772400">
                              <a:moveTo>
                                <a:pt x="152412" y="4337037"/>
                              </a:moveTo>
                              <a:lnTo>
                                <a:pt x="0" y="4337037"/>
                              </a:lnTo>
                              <a:lnTo>
                                <a:pt x="0" y="4349737"/>
                              </a:lnTo>
                              <a:lnTo>
                                <a:pt x="152412" y="4349737"/>
                              </a:lnTo>
                              <a:lnTo>
                                <a:pt x="152412" y="4337037"/>
                              </a:lnTo>
                              <a:close/>
                            </a:path>
                            <a:path w="4721225" h="7772400">
                              <a:moveTo>
                                <a:pt x="207403" y="1077315"/>
                              </a:moveTo>
                              <a:lnTo>
                                <a:pt x="54991" y="1077315"/>
                              </a:lnTo>
                              <a:lnTo>
                                <a:pt x="54991" y="1090015"/>
                              </a:lnTo>
                              <a:lnTo>
                                <a:pt x="207403" y="1090015"/>
                              </a:lnTo>
                              <a:lnTo>
                                <a:pt x="207403" y="1077315"/>
                              </a:lnTo>
                              <a:close/>
                            </a:path>
                            <a:path w="4721225" h="7772400">
                              <a:moveTo>
                                <a:pt x="241300" y="2165337"/>
                              </a:moveTo>
                              <a:lnTo>
                                <a:pt x="88900" y="2165337"/>
                              </a:lnTo>
                              <a:lnTo>
                                <a:pt x="88900" y="2178037"/>
                              </a:lnTo>
                              <a:lnTo>
                                <a:pt x="241300" y="2178037"/>
                              </a:lnTo>
                              <a:lnTo>
                                <a:pt x="241300" y="2165337"/>
                              </a:lnTo>
                              <a:close/>
                            </a:path>
                            <a:path w="4721225" h="7772400">
                              <a:moveTo>
                                <a:pt x="259727" y="125844"/>
                              </a:moveTo>
                              <a:lnTo>
                                <a:pt x="259461" y="125730"/>
                              </a:lnTo>
                              <a:lnTo>
                                <a:pt x="180987" y="0"/>
                              </a:lnTo>
                              <a:lnTo>
                                <a:pt x="173482" y="0"/>
                              </a:lnTo>
                              <a:lnTo>
                                <a:pt x="168148" y="3302"/>
                              </a:lnTo>
                              <a:lnTo>
                                <a:pt x="248920" y="132588"/>
                              </a:lnTo>
                              <a:lnTo>
                                <a:pt x="259727" y="125844"/>
                              </a:lnTo>
                              <a:close/>
                            </a:path>
                            <a:path w="4721225" h="7772400">
                              <a:moveTo>
                                <a:pt x="270891" y="3249015"/>
                              </a:moveTo>
                              <a:lnTo>
                                <a:pt x="118491" y="3249015"/>
                              </a:lnTo>
                              <a:lnTo>
                                <a:pt x="118491" y="3261715"/>
                              </a:lnTo>
                              <a:lnTo>
                                <a:pt x="270891" y="3261715"/>
                              </a:lnTo>
                              <a:lnTo>
                                <a:pt x="270891" y="3249015"/>
                              </a:lnTo>
                              <a:close/>
                            </a:path>
                            <a:path w="4721225" h="7772400">
                              <a:moveTo>
                                <a:pt x="373888" y="308851"/>
                              </a:moveTo>
                              <a:lnTo>
                                <a:pt x="293116" y="179565"/>
                              </a:lnTo>
                              <a:lnTo>
                                <a:pt x="282321" y="186309"/>
                              </a:lnTo>
                              <a:lnTo>
                                <a:pt x="363093" y="315582"/>
                              </a:lnTo>
                              <a:lnTo>
                                <a:pt x="373888" y="308851"/>
                              </a:lnTo>
                              <a:close/>
                            </a:path>
                            <a:path w="4721225" h="7772400">
                              <a:moveTo>
                                <a:pt x="488327" y="491985"/>
                              </a:moveTo>
                              <a:lnTo>
                                <a:pt x="407543" y="362699"/>
                              </a:lnTo>
                              <a:lnTo>
                                <a:pt x="396748" y="369430"/>
                              </a:lnTo>
                              <a:lnTo>
                                <a:pt x="477520" y="498716"/>
                              </a:lnTo>
                              <a:lnTo>
                                <a:pt x="488327" y="491985"/>
                              </a:lnTo>
                              <a:close/>
                            </a:path>
                            <a:path w="4721225" h="7772400">
                              <a:moveTo>
                                <a:pt x="602754" y="675119"/>
                              </a:moveTo>
                              <a:lnTo>
                                <a:pt x="521970" y="545833"/>
                              </a:lnTo>
                              <a:lnTo>
                                <a:pt x="511187" y="552564"/>
                              </a:lnTo>
                              <a:lnTo>
                                <a:pt x="591947" y="681850"/>
                              </a:lnTo>
                              <a:lnTo>
                                <a:pt x="602754" y="675119"/>
                              </a:lnTo>
                              <a:close/>
                            </a:path>
                            <a:path w="4721225" h="7772400">
                              <a:moveTo>
                                <a:pt x="647941" y="4494390"/>
                              </a:moveTo>
                              <a:lnTo>
                                <a:pt x="632841" y="4342752"/>
                              </a:lnTo>
                              <a:lnTo>
                                <a:pt x="620141" y="4344022"/>
                              </a:lnTo>
                              <a:lnTo>
                                <a:pt x="635254" y="4495660"/>
                              </a:lnTo>
                              <a:lnTo>
                                <a:pt x="647941" y="4494390"/>
                              </a:lnTo>
                              <a:close/>
                            </a:path>
                            <a:path w="4721225" h="7772400">
                              <a:moveTo>
                                <a:pt x="669417" y="4709274"/>
                              </a:moveTo>
                              <a:lnTo>
                                <a:pt x="654304" y="4557636"/>
                              </a:lnTo>
                              <a:lnTo>
                                <a:pt x="641604" y="4558906"/>
                              </a:lnTo>
                              <a:lnTo>
                                <a:pt x="656717" y="4710544"/>
                              </a:lnTo>
                              <a:lnTo>
                                <a:pt x="669417" y="4709274"/>
                              </a:lnTo>
                              <a:close/>
                            </a:path>
                            <a:path w="4721225" h="7772400">
                              <a:moveTo>
                                <a:pt x="690880" y="4924158"/>
                              </a:moveTo>
                              <a:lnTo>
                                <a:pt x="675767" y="4772520"/>
                              </a:lnTo>
                              <a:lnTo>
                                <a:pt x="663054" y="4773790"/>
                              </a:lnTo>
                              <a:lnTo>
                                <a:pt x="678180" y="4925428"/>
                              </a:lnTo>
                              <a:lnTo>
                                <a:pt x="690880" y="4924158"/>
                              </a:lnTo>
                              <a:close/>
                            </a:path>
                            <a:path w="4721225" h="7772400">
                              <a:moveTo>
                                <a:pt x="712343" y="5139042"/>
                              </a:moveTo>
                              <a:lnTo>
                                <a:pt x="697217" y="4987404"/>
                              </a:lnTo>
                              <a:lnTo>
                                <a:pt x="684517" y="4988674"/>
                              </a:lnTo>
                              <a:lnTo>
                                <a:pt x="699630" y="5140312"/>
                              </a:lnTo>
                              <a:lnTo>
                                <a:pt x="712343" y="5139042"/>
                              </a:lnTo>
                              <a:close/>
                            </a:path>
                            <a:path w="4721225" h="7772400">
                              <a:moveTo>
                                <a:pt x="717169" y="858342"/>
                              </a:moveTo>
                              <a:lnTo>
                                <a:pt x="636524" y="728967"/>
                              </a:lnTo>
                              <a:lnTo>
                                <a:pt x="625729" y="735698"/>
                              </a:lnTo>
                              <a:lnTo>
                                <a:pt x="706501" y="864984"/>
                              </a:lnTo>
                              <a:lnTo>
                                <a:pt x="717169" y="858342"/>
                              </a:lnTo>
                              <a:close/>
                            </a:path>
                            <a:path w="4721225" h="7772400">
                              <a:moveTo>
                                <a:pt x="733793" y="5353926"/>
                              </a:moveTo>
                              <a:lnTo>
                                <a:pt x="718693" y="5202288"/>
                              </a:lnTo>
                              <a:lnTo>
                                <a:pt x="705993" y="5203558"/>
                              </a:lnTo>
                              <a:lnTo>
                                <a:pt x="721093" y="5355196"/>
                              </a:lnTo>
                              <a:lnTo>
                                <a:pt x="733793" y="5353926"/>
                              </a:lnTo>
                              <a:close/>
                            </a:path>
                            <a:path w="4721225" h="7772400">
                              <a:moveTo>
                                <a:pt x="755269" y="5568810"/>
                              </a:moveTo>
                              <a:lnTo>
                                <a:pt x="740156" y="5417172"/>
                              </a:lnTo>
                              <a:lnTo>
                                <a:pt x="727456" y="5418442"/>
                              </a:lnTo>
                              <a:lnTo>
                                <a:pt x="742569" y="5570080"/>
                              </a:lnTo>
                              <a:lnTo>
                                <a:pt x="755269" y="5568810"/>
                              </a:lnTo>
                              <a:close/>
                            </a:path>
                            <a:path w="4721225" h="7772400">
                              <a:moveTo>
                                <a:pt x="776732" y="5783694"/>
                              </a:moveTo>
                              <a:lnTo>
                                <a:pt x="761619" y="5632056"/>
                              </a:lnTo>
                              <a:lnTo>
                                <a:pt x="748919" y="5633326"/>
                              </a:lnTo>
                              <a:lnTo>
                                <a:pt x="764032" y="5784964"/>
                              </a:lnTo>
                              <a:lnTo>
                                <a:pt x="776732" y="5783694"/>
                              </a:lnTo>
                              <a:close/>
                            </a:path>
                            <a:path w="4721225" h="7772400">
                              <a:moveTo>
                                <a:pt x="798195" y="5998578"/>
                              </a:moveTo>
                              <a:lnTo>
                                <a:pt x="783069" y="5846940"/>
                              </a:lnTo>
                              <a:lnTo>
                                <a:pt x="770369" y="5848210"/>
                              </a:lnTo>
                              <a:lnTo>
                                <a:pt x="785495" y="5999848"/>
                              </a:lnTo>
                              <a:lnTo>
                                <a:pt x="798195" y="5998578"/>
                              </a:lnTo>
                              <a:close/>
                            </a:path>
                            <a:path w="4721225" h="7772400">
                              <a:moveTo>
                                <a:pt x="819645" y="6213462"/>
                              </a:moveTo>
                              <a:lnTo>
                                <a:pt x="804532" y="6061824"/>
                              </a:lnTo>
                              <a:lnTo>
                                <a:pt x="791845" y="6063094"/>
                              </a:lnTo>
                              <a:lnTo>
                                <a:pt x="806945" y="6214732"/>
                              </a:lnTo>
                              <a:lnTo>
                                <a:pt x="819645" y="6213462"/>
                              </a:lnTo>
                              <a:close/>
                            </a:path>
                            <a:path w="4721225" h="7772400">
                              <a:moveTo>
                                <a:pt x="831596" y="1041463"/>
                              </a:moveTo>
                              <a:lnTo>
                                <a:pt x="750951" y="912114"/>
                              </a:lnTo>
                              <a:lnTo>
                                <a:pt x="740156" y="918845"/>
                              </a:lnTo>
                              <a:lnTo>
                                <a:pt x="820940" y="1048131"/>
                              </a:lnTo>
                              <a:lnTo>
                                <a:pt x="831596" y="1041463"/>
                              </a:lnTo>
                              <a:close/>
                            </a:path>
                            <a:path w="4721225" h="7772400">
                              <a:moveTo>
                                <a:pt x="841108" y="6428346"/>
                              </a:moveTo>
                              <a:lnTo>
                                <a:pt x="826008" y="6276708"/>
                              </a:lnTo>
                              <a:lnTo>
                                <a:pt x="813308" y="6277978"/>
                              </a:lnTo>
                              <a:lnTo>
                                <a:pt x="828421" y="6429616"/>
                              </a:lnTo>
                              <a:lnTo>
                                <a:pt x="841108" y="6428346"/>
                              </a:lnTo>
                              <a:close/>
                            </a:path>
                            <a:path w="4721225" h="7772400">
                              <a:moveTo>
                                <a:pt x="862584" y="6643230"/>
                              </a:moveTo>
                              <a:lnTo>
                                <a:pt x="847471" y="6491592"/>
                              </a:lnTo>
                              <a:lnTo>
                                <a:pt x="834771" y="6492862"/>
                              </a:lnTo>
                              <a:lnTo>
                                <a:pt x="849884" y="6644500"/>
                              </a:lnTo>
                              <a:lnTo>
                                <a:pt x="862584" y="6643230"/>
                              </a:lnTo>
                              <a:close/>
                            </a:path>
                            <a:path w="4721225" h="7772400">
                              <a:moveTo>
                                <a:pt x="884047" y="6858114"/>
                              </a:moveTo>
                              <a:lnTo>
                                <a:pt x="868934" y="6706476"/>
                              </a:lnTo>
                              <a:lnTo>
                                <a:pt x="856221" y="6707746"/>
                              </a:lnTo>
                              <a:lnTo>
                                <a:pt x="871347" y="6859384"/>
                              </a:lnTo>
                              <a:lnTo>
                                <a:pt x="884047" y="6858114"/>
                              </a:lnTo>
                              <a:close/>
                            </a:path>
                            <a:path w="4721225" h="7772400">
                              <a:moveTo>
                                <a:pt x="905510" y="7072998"/>
                              </a:moveTo>
                              <a:lnTo>
                                <a:pt x="890384" y="6921360"/>
                              </a:lnTo>
                              <a:lnTo>
                                <a:pt x="877684" y="6922630"/>
                              </a:lnTo>
                              <a:lnTo>
                                <a:pt x="892797" y="7074268"/>
                              </a:lnTo>
                              <a:lnTo>
                                <a:pt x="905510" y="7072998"/>
                              </a:lnTo>
                              <a:close/>
                            </a:path>
                            <a:path w="4721225" h="7772400">
                              <a:moveTo>
                                <a:pt x="926960" y="7287882"/>
                              </a:moveTo>
                              <a:lnTo>
                                <a:pt x="911860" y="7136244"/>
                              </a:lnTo>
                              <a:lnTo>
                                <a:pt x="899160" y="7137514"/>
                              </a:lnTo>
                              <a:lnTo>
                                <a:pt x="914260" y="7289152"/>
                              </a:lnTo>
                              <a:lnTo>
                                <a:pt x="926960" y="7287882"/>
                              </a:lnTo>
                              <a:close/>
                            </a:path>
                            <a:path w="4721225" h="7772400">
                              <a:moveTo>
                                <a:pt x="946023" y="1224521"/>
                              </a:moveTo>
                              <a:lnTo>
                                <a:pt x="945896" y="1224267"/>
                              </a:lnTo>
                              <a:lnTo>
                                <a:pt x="865251" y="1095235"/>
                              </a:lnTo>
                              <a:lnTo>
                                <a:pt x="854456" y="1101966"/>
                              </a:lnTo>
                              <a:lnTo>
                                <a:pt x="935240" y="1231252"/>
                              </a:lnTo>
                              <a:lnTo>
                                <a:pt x="945896" y="1224597"/>
                              </a:lnTo>
                              <a:lnTo>
                                <a:pt x="946023" y="1224521"/>
                              </a:lnTo>
                              <a:close/>
                            </a:path>
                            <a:path w="4721225" h="7772400">
                              <a:moveTo>
                                <a:pt x="948436" y="7502766"/>
                              </a:moveTo>
                              <a:lnTo>
                                <a:pt x="933323" y="7351128"/>
                              </a:lnTo>
                              <a:lnTo>
                                <a:pt x="920623" y="7352398"/>
                              </a:lnTo>
                              <a:lnTo>
                                <a:pt x="935736" y="7504036"/>
                              </a:lnTo>
                              <a:lnTo>
                                <a:pt x="948436" y="7502766"/>
                              </a:lnTo>
                              <a:close/>
                            </a:path>
                            <a:path w="4721225" h="7772400">
                              <a:moveTo>
                                <a:pt x="969899" y="7717637"/>
                              </a:moveTo>
                              <a:lnTo>
                                <a:pt x="954786" y="7566012"/>
                              </a:lnTo>
                              <a:lnTo>
                                <a:pt x="942086" y="7567282"/>
                              </a:lnTo>
                              <a:lnTo>
                                <a:pt x="957199" y="7718920"/>
                              </a:lnTo>
                              <a:lnTo>
                                <a:pt x="969899" y="7717637"/>
                              </a:lnTo>
                              <a:close/>
                            </a:path>
                            <a:path w="4721225" h="7772400">
                              <a:moveTo>
                                <a:pt x="1060323" y="1407401"/>
                              </a:moveTo>
                              <a:lnTo>
                                <a:pt x="979551" y="1278115"/>
                              </a:lnTo>
                              <a:lnTo>
                                <a:pt x="968756" y="1284846"/>
                              </a:lnTo>
                              <a:lnTo>
                                <a:pt x="1049540" y="1414132"/>
                              </a:lnTo>
                              <a:lnTo>
                                <a:pt x="1060323" y="1407401"/>
                              </a:lnTo>
                              <a:close/>
                            </a:path>
                            <a:path w="4721225" h="7772400">
                              <a:moveTo>
                                <a:pt x="1174750" y="1590535"/>
                              </a:moveTo>
                              <a:lnTo>
                                <a:pt x="1093978" y="1461249"/>
                              </a:lnTo>
                              <a:lnTo>
                                <a:pt x="1083183" y="1467980"/>
                              </a:lnTo>
                              <a:lnTo>
                                <a:pt x="1163967" y="1597266"/>
                              </a:lnTo>
                              <a:lnTo>
                                <a:pt x="1174750" y="1590535"/>
                              </a:lnTo>
                              <a:close/>
                            </a:path>
                            <a:path w="4721225" h="7772400">
                              <a:moveTo>
                                <a:pt x="1289177" y="1773669"/>
                              </a:moveTo>
                              <a:lnTo>
                                <a:pt x="1208417" y="1644383"/>
                              </a:lnTo>
                              <a:lnTo>
                                <a:pt x="1197610" y="1651114"/>
                              </a:lnTo>
                              <a:lnTo>
                                <a:pt x="1278382" y="1780400"/>
                              </a:lnTo>
                              <a:lnTo>
                                <a:pt x="1289177" y="1773669"/>
                              </a:lnTo>
                              <a:close/>
                            </a:path>
                            <a:path w="4721225" h="7772400">
                              <a:moveTo>
                                <a:pt x="1403604" y="1956816"/>
                              </a:moveTo>
                              <a:lnTo>
                                <a:pt x="1322844" y="1827530"/>
                              </a:lnTo>
                              <a:lnTo>
                                <a:pt x="1312037" y="1834248"/>
                              </a:lnTo>
                              <a:lnTo>
                                <a:pt x="1392809" y="1963547"/>
                              </a:lnTo>
                              <a:lnTo>
                                <a:pt x="1403604" y="1956816"/>
                              </a:lnTo>
                              <a:close/>
                            </a:path>
                            <a:path w="4721225" h="7772400">
                              <a:moveTo>
                                <a:pt x="1518031" y="2139937"/>
                              </a:moveTo>
                              <a:lnTo>
                                <a:pt x="1437259" y="2010651"/>
                              </a:lnTo>
                              <a:lnTo>
                                <a:pt x="1426464" y="2017395"/>
                              </a:lnTo>
                              <a:lnTo>
                                <a:pt x="1507236" y="2146668"/>
                              </a:lnTo>
                              <a:lnTo>
                                <a:pt x="1518031" y="2139937"/>
                              </a:lnTo>
                              <a:close/>
                            </a:path>
                            <a:path w="4721225" h="7772400">
                              <a:moveTo>
                                <a:pt x="1631823" y="2322309"/>
                              </a:moveTo>
                              <a:lnTo>
                                <a:pt x="1551051" y="2193023"/>
                              </a:lnTo>
                              <a:lnTo>
                                <a:pt x="1540256" y="2199754"/>
                              </a:lnTo>
                              <a:lnTo>
                                <a:pt x="1621040" y="2329040"/>
                              </a:lnTo>
                              <a:lnTo>
                                <a:pt x="1631823" y="2322309"/>
                              </a:lnTo>
                              <a:close/>
                            </a:path>
                            <a:path w="4721225" h="7772400">
                              <a:moveTo>
                                <a:pt x="1746250" y="2505456"/>
                              </a:moveTo>
                              <a:lnTo>
                                <a:pt x="1665478" y="2376170"/>
                              </a:lnTo>
                              <a:lnTo>
                                <a:pt x="1654683" y="2382888"/>
                              </a:lnTo>
                              <a:lnTo>
                                <a:pt x="1735455" y="2512187"/>
                              </a:lnTo>
                              <a:lnTo>
                                <a:pt x="1746250" y="2505456"/>
                              </a:lnTo>
                              <a:close/>
                            </a:path>
                            <a:path w="4721225" h="7772400">
                              <a:moveTo>
                                <a:pt x="1860677" y="2688577"/>
                              </a:moveTo>
                              <a:lnTo>
                                <a:pt x="1779917" y="2559291"/>
                              </a:lnTo>
                              <a:lnTo>
                                <a:pt x="1769110" y="2566035"/>
                              </a:lnTo>
                              <a:lnTo>
                                <a:pt x="1849882" y="2695308"/>
                              </a:lnTo>
                              <a:lnTo>
                                <a:pt x="1860677" y="2688577"/>
                              </a:lnTo>
                              <a:close/>
                            </a:path>
                            <a:path w="4721225" h="7772400">
                              <a:moveTo>
                                <a:pt x="1975612" y="2872473"/>
                              </a:moveTo>
                              <a:lnTo>
                                <a:pt x="1975104" y="2871711"/>
                              </a:lnTo>
                              <a:lnTo>
                                <a:pt x="1894840" y="2743200"/>
                              </a:lnTo>
                              <a:lnTo>
                                <a:pt x="1884057" y="2749931"/>
                              </a:lnTo>
                              <a:lnTo>
                                <a:pt x="1964817" y="2879217"/>
                              </a:lnTo>
                              <a:lnTo>
                                <a:pt x="1975612" y="2872473"/>
                              </a:lnTo>
                              <a:close/>
                            </a:path>
                            <a:path w="4721225" h="7772400">
                              <a:moveTo>
                                <a:pt x="2089531" y="3054845"/>
                              </a:moveTo>
                              <a:lnTo>
                                <a:pt x="2008759" y="2925559"/>
                              </a:lnTo>
                              <a:lnTo>
                                <a:pt x="1997964" y="2932290"/>
                              </a:lnTo>
                              <a:lnTo>
                                <a:pt x="2078736" y="3061576"/>
                              </a:lnTo>
                              <a:lnTo>
                                <a:pt x="2089531" y="3054845"/>
                              </a:lnTo>
                              <a:close/>
                            </a:path>
                            <a:path w="4721225" h="7772400">
                              <a:moveTo>
                                <a:pt x="2203958" y="3237992"/>
                              </a:moveTo>
                              <a:lnTo>
                                <a:pt x="2123186" y="3108693"/>
                              </a:lnTo>
                              <a:lnTo>
                                <a:pt x="2112391" y="3115424"/>
                              </a:lnTo>
                              <a:lnTo>
                                <a:pt x="2193163" y="3244710"/>
                              </a:lnTo>
                              <a:lnTo>
                                <a:pt x="2203958" y="3237992"/>
                              </a:lnTo>
                              <a:close/>
                            </a:path>
                            <a:path w="4721225" h="7772400">
                              <a:moveTo>
                                <a:pt x="2318397" y="3421113"/>
                              </a:moveTo>
                              <a:lnTo>
                                <a:pt x="2237613" y="3291840"/>
                              </a:lnTo>
                              <a:lnTo>
                                <a:pt x="2226830" y="3298558"/>
                              </a:lnTo>
                              <a:lnTo>
                                <a:pt x="2307590" y="3427857"/>
                              </a:lnTo>
                              <a:lnTo>
                                <a:pt x="2318397" y="3421113"/>
                              </a:lnTo>
                              <a:close/>
                            </a:path>
                            <a:path w="4721225" h="7772400">
                              <a:moveTo>
                                <a:pt x="2432812" y="3604247"/>
                              </a:moveTo>
                              <a:lnTo>
                                <a:pt x="2352040" y="3474961"/>
                              </a:lnTo>
                              <a:lnTo>
                                <a:pt x="2341257" y="3481692"/>
                              </a:lnTo>
                              <a:lnTo>
                                <a:pt x="2422017" y="3610978"/>
                              </a:lnTo>
                              <a:lnTo>
                                <a:pt x="2432812" y="3604247"/>
                              </a:lnTo>
                              <a:close/>
                            </a:path>
                            <a:path w="4721225" h="7772400">
                              <a:moveTo>
                                <a:pt x="2547239" y="3787381"/>
                              </a:moveTo>
                              <a:lnTo>
                                <a:pt x="2466467" y="3658095"/>
                              </a:lnTo>
                              <a:lnTo>
                                <a:pt x="2455672" y="3664826"/>
                              </a:lnTo>
                              <a:lnTo>
                                <a:pt x="2536444" y="3794112"/>
                              </a:lnTo>
                              <a:lnTo>
                                <a:pt x="2547239" y="3787381"/>
                              </a:lnTo>
                              <a:close/>
                            </a:path>
                            <a:path w="4721225" h="7772400">
                              <a:moveTo>
                                <a:pt x="2661666" y="3970515"/>
                              </a:moveTo>
                              <a:lnTo>
                                <a:pt x="2580894" y="3841229"/>
                              </a:lnTo>
                              <a:lnTo>
                                <a:pt x="2570099" y="3847960"/>
                              </a:lnTo>
                              <a:lnTo>
                                <a:pt x="2650871" y="3977246"/>
                              </a:lnTo>
                              <a:lnTo>
                                <a:pt x="2661666" y="3970515"/>
                              </a:lnTo>
                              <a:close/>
                            </a:path>
                            <a:path w="4721225" h="7772400">
                              <a:moveTo>
                                <a:pt x="2776093" y="4153662"/>
                              </a:moveTo>
                              <a:lnTo>
                                <a:pt x="2695321" y="4024363"/>
                              </a:lnTo>
                              <a:lnTo>
                                <a:pt x="2684526" y="4031094"/>
                              </a:lnTo>
                              <a:lnTo>
                                <a:pt x="2765310" y="4160380"/>
                              </a:lnTo>
                              <a:lnTo>
                                <a:pt x="2776093" y="4153662"/>
                              </a:lnTo>
                              <a:close/>
                            </a:path>
                            <a:path w="4721225" h="7772400">
                              <a:moveTo>
                                <a:pt x="2890520" y="4336783"/>
                              </a:moveTo>
                              <a:lnTo>
                                <a:pt x="2809748" y="4207497"/>
                              </a:lnTo>
                              <a:lnTo>
                                <a:pt x="2798953" y="4214241"/>
                              </a:lnTo>
                              <a:lnTo>
                                <a:pt x="2879725" y="4343514"/>
                              </a:lnTo>
                              <a:lnTo>
                                <a:pt x="2890520" y="4336783"/>
                              </a:lnTo>
                              <a:close/>
                            </a:path>
                            <a:path w="4721225" h="7772400">
                              <a:moveTo>
                                <a:pt x="3004947" y="4519917"/>
                              </a:moveTo>
                              <a:lnTo>
                                <a:pt x="2924187" y="4390631"/>
                              </a:lnTo>
                              <a:lnTo>
                                <a:pt x="2913380" y="4397362"/>
                              </a:lnTo>
                              <a:lnTo>
                                <a:pt x="2994152" y="4526648"/>
                              </a:lnTo>
                              <a:lnTo>
                                <a:pt x="3004947" y="4519917"/>
                              </a:lnTo>
                              <a:close/>
                            </a:path>
                            <a:path w="4721225" h="7772400">
                              <a:moveTo>
                                <a:pt x="3119374" y="4703051"/>
                              </a:moveTo>
                              <a:lnTo>
                                <a:pt x="3038602" y="4573765"/>
                              </a:lnTo>
                              <a:lnTo>
                                <a:pt x="3027807" y="4580496"/>
                              </a:lnTo>
                              <a:lnTo>
                                <a:pt x="3108579" y="4709782"/>
                              </a:lnTo>
                              <a:lnTo>
                                <a:pt x="3119374" y="4703051"/>
                              </a:lnTo>
                              <a:close/>
                            </a:path>
                            <a:path w="4721225" h="7772400">
                              <a:moveTo>
                                <a:pt x="3233801" y="4886185"/>
                              </a:moveTo>
                              <a:lnTo>
                                <a:pt x="3153029" y="4756899"/>
                              </a:lnTo>
                              <a:lnTo>
                                <a:pt x="3142234" y="4763630"/>
                              </a:lnTo>
                              <a:lnTo>
                                <a:pt x="3223006" y="4892916"/>
                              </a:lnTo>
                              <a:lnTo>
                                <a:pt x="3233801" y="4886185"/>
                              </a:lnTo>
                              <a:close/>
                            </a:path>
                            <a:path w="4721225" h="7772400">
                              <a:moveTo>
                                <a:pt x="3348482" y="5069573"/>
                              </a:moveTo>
                              <a:lnTo>
                                <a:pt x="3348228" y="5069319"/>
                              </a:lnTo>
                              <a:lnTo>
                                <a:pt x="3267710" y="4940287"/>
                              </a:lnTo>
                              <a:lnTo>
                                <a:pt x="3256915" y="4947018"/>
                              </a:lnTo>
                              <a:lnTo>
                                <a:pt x="3337687" y="5076304"/>
                              </a:lnTo>
                              <a:lnTo>
                                <a:pt x="3348482" y="5069573"/>
                              </a:lnTo>
                              <a:close/>
                            </a:path>
                            <a:path w="4721225" h="7772400">
                              <a:moveTo>
                                <a:pt x="3462655" y="5252453"/>
                              </a:moveTo>
                              <a:lnTo>
                                <a:pt x="3381883" y="5123167"/>
                              </a:lnTo>
                              <a:lnTo>
                                <a:pt x="3371088" y="5129898"/>
                              </a:lnTo>
                              <a:lnTo>
                                <a:pt x="3451860" y="5259184"/>
                              </a:lnTo>
                              <a:lnTo>
                                <a:pt x="3462655" y="5252453"/>
                              </a:lnTo>
                              <a:close/>
                            </a:path>
                            <a:path w="4721225" h="7772400">
                              <a:moveTo>
                                <a:pt x="3577082" y="5435587"/>
                              </a:moveTo>
                              <a:lnTo>
                                <a:pt x="3496310" y="5306301"/>
                              </a:lnTo>
                              <a:lnTo>
                                <a:pt x="3485515" y="5313032"/>
                              </a:lnTo>
                              <a:lnTo>
                                <a:pt x="3566287" y="5442318"/>
                              </a:lnTo>
                              <a:lnTo>
                                <a:pt x="3577082" y="5435587"/>
                              </a:lnTo>
                              <a:close/>
                            </a:path>
                            <a:path w="4721225" h="7772400">
                              <a:moveTo>
                                <a:pt x="3691509" y="5618721"/>
                              </a:moveTo>
                              <a:lnTo>
                                <a:pt x="3610737" y="5489435"/>
                              </a:lnTo>
                              <a:lnTo>
                                <a:pt x="3599942" y="5496166"/>
                              </a:lnTo>
                              <a:lnTo>
                                <a:pt x="3680714" y="5625452"/>
                              </a:lnTo>
                              <a:lnTo>
                                <a:pt x="3691509" y="5618721"/>
                              </a:lnTo>
                              <a:close/>
                            </a:path>
                            <a:path w="4721225" h="7772400">
                              <a:moveTo>
                                <a:pt x="3805936" y="5801868"/>
                              </a:moveTo>
                              <a:lnTo>
                                <a:pt x="3725291" y="5672709"/>
                              </a:lnTo>
                              <a:lnTo>
                                <a:pt x="3714496" y="5679427"/>
                              </a:lnTo>
                              <a:lnTo>
                                <a:pt x="3795268" y="5808726"/>
                              </a:lnTo>
                              <a:lnTo>
                                <a:pt x="3805936" y="5802058"/>
                              </a:lnTo>
                              <a:lnTo>
                                <a:pt x="3805936" y="5801868"/>
                              </a:lnTo>
                              <a:close/>
                            </a:path>
                            <a:path w="4721225" h="7772400">
                              <a:moveTo>
                                <a:pt x="3911854" y="6270993"/>
                              </a:moveTo>
                              <a:lnTo>
                                <a:pt x="3896728" y="6119355"/>
                              </a:lnTo>
                              <a:lnTo>
                                <a:pt x="3884041" y="6120625"/>
                              </a:lnTo>
                              <a:lnTo>
                                <a:pt x="3899154" y="6272263"/>
                              </a:lnTo>
                              <a:lnTo>
                                <a:pt x="3911854" y="6270993"/>
                              </a:lnTo>
                              <a:close/>
                            </a:path>
                            <a:path w="4721225" h="7772400">
                              <a:moveTo>
                                <a:pt x="3920363" y="5984989"/>
                              </a:moveTo>
                              <a:lnTo>
                                <a:pt x="3876090" y="5914199"/>
                              </a:lnTo>
                              <a:lnTo>
                                <a:pt x="3875151" y="5904865"/>
                              </a:lnTo>
                              <a:lnTo>
                                <a:pt x="3870541" y="5905335"/>
                              </a:lnTo>
                              <a:lnTo>
                                <a:pt x="3839591" y="5855830"/>
                              </a:lnTo>
                              <a:lnTo>
                                <a:pt x="3828796" y="5862561"/>
                              </a:lnTo>
                              <a:lnTo>
                                <a:pt x="3863670" y="5918390"/>
                              </a:lnTo>
                              <a:lnTo>
                                <a:pt x="3877691" y="6057760"/>
                              </a:lnTo>
                              <a:lnTo>
                                <a:pt x="3890391" y="6056490"/>
                              </a:lnTo>
                              <a:lnTo>
                                <a:pt x="3890391" y="6056109"/>
                              </a:lnTo>
                              <a:lnTo>
                                <a:pt x="3878973" y="5942901"/>
                              </a:lnTo>
                              <a:lnTo>
                                <a:pt x="3909568" y="5991847"/>
                              </a:lnTo>
                              <a:lnTo>
                                <a:pt x="3920363" y="5985116"/>
                              </a:lnTo>
                              <a:lnTo>
                                <a:pt x="3920363" y="5984989"/>
                              </a:lnTo>
                              <a:close/>
                            </a:path>
                            <a:path w="4721225" h="7772400">
                              <a:moveTo>
                                <a:pt x="3933304" y="6485877"/>
                              </a:moveTo>
                              <a:lnTo>
                                <a:pt x="3918204" y="6334239"/>
                              </a:lnTo>
                              <a:lnTo>
                                <a:pt x="3905504" y="6335509"/>
                              </a:lnTo>
                              <a:lnTo>
                                <a:pt x="3920617" y="6487147"/>
                              </a:lnTo>
                              <a:lnTo>
                                <a:pt x="3933304" y="6485877"/>
                              </a:lnTo>
                              <a:close/>
                            </a:path>
                            <a:path w="4721225" h="7772400">
                              <a:moveTo>
                                <a:pt x="3954653" y="6699491"/>
                              </a:moveTo>
                              <a:lnTo>
                                <a:pt x="3939540" y="6549377"/>
                              </a:lnTo>
                              <a:lnTo>
                                <a:pt x="3926840" y="6550660"/>
                              </a:lnTo>
                              <a:lnTo>
                                <a:pt x="3941953" y="6702285"/>
                              </a:lnTo>
                              <a:lnTo>
                                <a:pt x="3954653" y="6701015"/>
                              </a:lnTo>
                              <a:lnTo>
                                <a:pt x="3954653" y="6699491"/>
                              </a:lnTo>
                              <a:close/>
                            </a:path>
                            <a:path w="4721225" h="7772400">
                              <a:moveTo>
                                <a:pt x="3976243" y="6915645"/>
                              </a:moveTo>
                              <a:lnTo>
                                <a:pt x="3961130" y="6764007"/>
                              </a:lnTo>
                              <a:lnTo>
                                <a:pt x="3948430" y="6765277"/>
                              </a:lnTo>
                              <a:lnTo>
                                <a:pt x="3963543" y="6916915"/>
                              </a:lnTo>
                              <a:lnTo>
                                <a:pt x="3976243" y="6915645"/>
                              </a:lnTo>
                              <a:close/>
                            </a:path>
                            <a:path w="4721225" h="7772400">
                              <a:moveTo>
                                <a:pt x="3997706" y="7130529"/>
                              </a:moveTo>
                              <a:lnTo>
                                <a:pt x="3982593" y="6978891"/>
                              </a:lnTo>
                              <a:lnTo>
                                <a:pt x="3969893" y="6980161"/>
                              </a:lnTo>
                              <a:lnTo>
                                <a:pt x="3985006" y="7131799"/>
                              </a:lnTo>
                              <a:lnTo>
                                <a:pt x="3997706" y="7130529"/>
                              </a:lnTo>
                              <a:close/>
                            </a:path>
                            <a:path w="4721225" h="7772400">
                              <a:moveTo>
                                <a:pt x="4019169" y="7345413"/>
                              </a:moveTo>
                              <a:lnTo>
                                <a:pt x="4004056" y="7193775"/>
                              </a:lnTo>
                              <a:lnTo>
                                <a:pt x="3991356" y="7195045"/>
                              </a:lnTo>
                              <a:lnTo>
                                <a:pt x="4006469" y="7346683"/>
                              </a:lnTo>
                              <a:lnTo>
                                <a:pt x="4019169" y="7345413"/>
                              </a:lnTo>
                              <a:close/>
                            </a:path>
                            <a:path w="4721225" h="7772400">
                              <a:moveTo>
                                <a:pt x="4034790" y="6168123"/>
                              </a:moveTo>
                              <a:lnTo>
                                <a:pt x="3954030" y="6038837"/>
                              </a:lnTo>
                              <a:lnTo>
                                <a:pt x="3943223" y="6045568"/>
                              </a:lnTo>
                              <a:lnTo>
                                <a:pt x="4023995" y="6174854"/>
                              </a:lnTo>
                              <a:lnTo>
                                <a:pt x="4034790" y="6168123"/>
                              </a:lnTo>
                              <a:close/>
                            </a:path>
                            <a:path w="4721225" h="7772400">
                              <a:moveTo>
                                <a:pt x="4040632" y="7560297"/>
                              </a:moveTo>
                              <a:lnTo>
                                <a:pt x="4025519" y="7408659"/>
                              </a:lnTo>
                              <a:lnTo>
                                <a:pt x="4012819" y="7409929"/>
                              </a:lnTo>
                              <a:lnTo>
                                <a:pt x="4027932" y="7561567"/>
                              </a:lnTo>
                              <a:lnTo>
                                <a:pt x="4040632" y="7560297"/>
                              </a:lnTo>
                              <a:close/>
                            </a:path>
                            <a:path w="4721225" h="7772400">
                              <a:moveTo>
                                <a:pt x="4061841" y="7771752"/>
                              </a:moveTo>
                              <a:lnTo>
                                <a:pt x="4046982" y="7623543"/>
                              </a:lnTo>
                              <a:lnTo>
                                <a:pt x="4034282" y="7624813"/>
                              </a:lnTo>
                              <a:lnTo>
                                <a:pt x="4049141" y="7772387"/>
                              </a:lnTo>
                              <a:lnTo>
                                <a:pt x="4055491" y="7772387"/>
                              </a:lnTo>
                              <a:lnTo>
                                <a:pt x="4061841" y="7771752"/>
                              </a:lnTo>
                              <a:close/>
                            </a:path>
                            <a:path w="4721225" h="7772400">
                              <a:moveTo>
                                <a:pt x="4149217" y="6351257"/>
                              </a:moveTo>
                              <a:lnTo>
                                <a:pt x="4068445" y="6221971"/>
                              </a:lnTo>
                              <a:lnTo>
                                <a:pt x="4057650" y="6228702"/>
                              </a:lnTo>
                              <a:lnTo>
                                <a:pt x="4138422" y="6357988"/>
                              </a:lnTo>
                              <a:lnTo>
                                <a:pt x="4149217" y="6351257"/>
                              </a:lnTo>
                              <a:close/>
                            </a:path>
                            <a:path w="4721225" h="7772400">
                              <a:moveTo>
                                <a:pt x="4263517" y="6534391"/>
                              </a:moveTo>
                              <a:lnTo>
                                <a:pt x="4182745" y="6405105"/>
                              </a:lnTo>
                              <a:lnTo>
                                <a:pt x="4171950" y="6411836"/>
                              </a:lnTo>
                              <a:lnTo>
                                <a:pt x="4252722" y="6541122"/>
                              </a:lnTo>
                              <a:lnTo>
                                <a:pt x="4263517" y="6534391"/>
                              </a:lnTo>
                              <a:close/>
                            </a:path>
                            <a:path w="4721225" h="7772400">
                              <a:moveTo>
                                <a:pt x="4377944" y="6717525"/>
                              </a:moveTo>
                              <a:lnTo>
                                <a:pt x="4297172" y="6588239"/>
                              </a:lnTo>
                              <a:lnTo>
                                <a:pt x="4286377" y="6594970"/>
                              </a:lnTo>
                              <a:lnTo>
                                <a:pt x="4367149" y="6724256"/>
                              </a:lnTo>
                              <a:lnTo>
                                <a:pt x="4377944" y="6717525"/>
                              </a:lnTo>
                              <a:close/>
                            </a:path>
                            <a:path w="4721225" h="7772400">
                              <a:moveTo>
                                <a:pt x="4492371" y="6900659"/>
                              </a:moveTo>
                              <a:lnTo>
                                <a:pt x="4411599" y="6771373"/>
                              </a:lnTo>
                              <a:lnTo>
                                <a:pt x="4400804" y="6778104"/>
                              </a:lnTo>
                              <a:lnTo>
                                <a:pt x="4481576" y="6907390"/>
                              </a:lnTo>
                              <a:lnTo>
                                <a:pt x="4492371" y="6900659"/>
                              </a:lnTo>
                              <a:close/>
                            </a:path>
                            <a:path w="4721225" h="7772400">
                              <a:moveTo>
                                <a:pt x="4606798" y="7083793"/>
                              </a:moveTo>
                              <a:lnTo>
                                <a:pt x="4526026" y="6954507"/>
                              </a:lnTo>
                              <a:lnTo>
                                <a:pt x="4515231" y="6961238"/>
                              </a:lnTo>
                              <a:lnTo>
                                <a:pt x="4596003" y="7090524"/>
                              </a:lnTo>
                              <a:lnTo>
                                <a:pt x="4606798" y="7083793"/>
                              </a:lnTo>
                              <a:close/>
                            </a:path>
                            <a:path w="4721225" h="7772400">
                              <a:moveTo>
                                <a:pt x="4721225" y="7266800"/>
                              </a:moveTo>
                              <a:lnTo>
                                <a:pt x="4640453" y="7137514"/>
                              </a:lnTo>
                              <a:lnTo>
                                <a:pt x="4629658" y="7144245"/>
                              </a:lnTo>
                              <a:lnTo>
                                <a:pt x="4710430" y="7273531"/>
                              </a:lnTo>
                              <a:lnTo>
                                <a:pt x="4721225" y="7266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D7F4A" id="Graphic 503" o:spid="_x0000_s1026" style="position:absolute;margin-left:418.65pt;margin-top:0;width:371.75pt;height:612pt;z-index:1589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721225,777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WuITcxEAALhUAAAOAAAAZHJzL2Uyb0RvYy54bWysnFtvXLcRx98L9Dss9N7okIdXI3ZQJEhR&#13;&#10;IGgDJEWf19LKFippt7vrS759fzzknJUbkYQDvpgra5aa+XNmOLdzvv3u8+PD5uPueLrfP72+Ut9M&#13;&#10;V5vd083+9v7p3eurf/3641/C1eZ03j7dbh/2T7vXV7/tTlffvfnzn779dHi10/v3+4fb3XHDJk+n&#13;&#10;V58Or6/en8+HV9fXp5v3u8ft6Zv9YffEL+/2x8ftmR+P765vj9tP7P74cK2nyV1/2h9vD8f9ze50&#13;&#10;4n9/yL+8erPsf3e3uzn/8+7utDtvHl5fwdt5+fe4/Ps2/Xv95tvtq3fH7eH9/U1hY/sHuHjc3j/x&#13;&#10;R9etftiet5sPx/vfbfV4f3Pcn/Z3529u9o/X+7u7+5vdIgPSqOn/pPnl/fawW2QBnNNhhek0btub&#13;&#10;f3z85fDzMbF+Ovy0v/nPCUSuPx1Or9bfpB9Ohebz3fEx0cL45vOC4m8rirvP580N/2m8Vlrbq80N&#13;&#10;v/PeazMtOF9vX8nXbz6czn/b7Zetth9/Op3zMdzKp+17+XTz+Uk+HjnMdIwPyzGerzYc4/FqwzG+&#13;&#10;zcd42J7T9xJ/6ePm0zNe3l9YSb9/3H/c/bpfKM9JEGW1UfpqA8dmnv00+7QlHF8IH56efwFd+h2t&#13;&#10;UMh6WLYWShP9uqtQyJopv2DiK8mf8yy73jzsT7ssRsLjj+CiJ2+meZFVTd7PynZwsSZG9QK98CRr&#13;&#10;lvg5dZymdXehkjVTf8HMV5I/5112HYGPUTPanXRBK2dRnQ4+IcD4C/TCk6xZ4ufUPly0UqhkLfg8&#13;&#10;Z+YryZ/zLruOwMdGr33WB22DMR14tI3GFf3R1s/iOIQlWbPAKkwx5N07hH42IZt3h9AFZbiyOM95&#13;&#10;nnThVv6qrAJ3iDqfpZoRLrSpK0jIniPA9lMoxjdrEy/mVHNiSgXz4heEKVkL3M/JnfI9c33OzleS&#13;&#10;P+demBiA0OznwDktxzuFYFVPHeOslMvq66N14v2EJVmLQgQ966K8wc1TbCrEnCiya8WtWtQzu2rZ&#13;&#10;U9a8d41zoRoAjglhLraKVsQgwta0x0zemiKA0y52xI3Oi2W5aDqWbby3xbYMJs4ZtMCpcT4QHDdp&#13;&#10;pF00wXmrlAhbA8dqFX12DtbYMM9NAdhQFUdmrbZO3KQIIGvWBcvpmOz2cFfBtl1ajXPZc4DmOOOj&#13;&#10;yYpvDGcbhaMaOm7WQb4wG5BtK78jNr6Qm0l3yGcwzGcFO9Y5YUdEljXDWeVeyEYghMqrfGTGT1F7&#13;&#10;OeEqQpjWVGSw1ru5bQHOKHchJ8bokFvnV3bUZNd7WUSWtSBU417IRiAUccjZYEwkGLdynVYR8sAi&#13;&#10;kHqd3EXLRzjcrSgFwaBfdVRkkLWI7LGslR1rtLAjZLIW8hr3QjYAIa/0XPytVdiYESuoIkTsJaeM&#13;&#10;EzUoSBOhYOyFPOCu2+QxAuniEa0iSSB9au1e5X4oQtwUcWEp4HP7AM2OvG+h9zpwQTUlcASkOu/u&#13;&#10;Z+tiWyP85OyUfWJw3GFtMLHGFzkfCQ7JSYk37GznqMVF1NTHq+DkCxqf2wlw/WTjhXwmommiiWpK&#13;&#10;+AM7VkVhR0SWNRuYr3EvZCMMjLu3qI+1LgQlHqWKkCHGzuGhxb0r3zEB3P6FnGSoQ26IBLK+cQNM&#13;&#10;E+6oaWA17kcihMedcx5lfZi5FgpLVYSccsRKKeC2XPoT4jdlMCQwK/k8rzoqMshalMLhd1Z2TOzE&#13;&#10;Tb7Gvew6QodiUJHaVxI4EkN7sYIqQmGe5JSDAdHOKVObupAHjKgNaKDEsrKDFxJ2RGRZC6A17oVs&#13;&#10;AELg40xmyWk1GydWUEMoTMaWU3aTUwGP3dShSJpa9p9SjtUmD6Av5FqZpN6t3avcj0SIfBB3mHRI&#13;&#10;TUYZJ8lDDSFvp0gum74QlVaqLTGBgHgtoEpYNQXWIJiveZgJapacWQSWNWtQqPEuZCM0yCg15Sze&#13;&#10;EZihQkWCGj5BO9zngo/TOAE+N0VW1H5Wch9XGxYZZC0ik8uUtB92Ih6vvXuNe9l1BELEKkQcSSGc&#13;&#10;M7Nes+0qQsYbnzWIYAX161jBTIK+kuuw2rDIIGtBiPjnwo6xaz9AyGQt5DXuhWwEQoFwWHJoGy42&#13;&#10;U0XIhTgXSIntjO+csnValMJTOV91VGSQtYjs8YQrO3HuhIug+TL3susAhOJEVJYNHwE0l1nPyuKU&#13;&#10;+F6ULuLZO2l34Dq+kOuUSzSNkqQ5ZoRgx2gn7IjIsmZAq9wL2QiEiBYRMglM+uDDWsKr6VCkyiNf&#13;&#10;AB/dSbsDrZQLOVWntl+PClRWdjDitg2TALzM/UiEDNWn0j7S2lAU6+gQVzF52AIpPUTkaadkgfyt&#13;&#10;XHxkE1bPnbuMQkcJwLlBiEPaNhypI8nVp8lve4B+yTv1/qZC0+h4GZuh+AdD5WjRUEsFcxW4qqEz&#13;&#10;QXc+MHJcpTplD/of7kKu59VHiAyyFqOcaems7BC7d/A3Fe5l1xE2TB5P5XpBiATOdRt40RofRAZK&#13;&#10;i52yRzR6upDjJjpGab26sLP0l1pOMda4H4iQmhxJVjFiav5Ejz0jplUiVqmpo3X6RNEFL1ZJKEUS&#13;&#10;1LQbolDOoESkRMf03jr0Nf5HgqSInyjEJz0iepooaXRAStWPFFku36DnScOuIwahdZBjcD52ygH0&#13;&#10;reZU0Soceb3avogta7ZNVZVA6AZYG/4kKl+YogrrSGWzftccksJ8pHKunDEzELQsgs6MdyVsoSFP&#13;&#10;X6V9aSoUdC6tYUXP/DKrImLLWmCqSiB0I2BKrrGU86km0OQRk6jCNFOfI5xYTjvQUOlEU6RxOo0T&#13;&#10;ZHoqpZ3CAPVmTbM901P3xQm2j6EqwUiYLCV68tEkBPEm1UdhqgqTmekUZDHSvBUK0hFDO0NVafkL&#13;&#10;k/IztZSm9lki5XLDUUxwrhOlqqoEI2FyOI7iwGlQkwx2jS5F/sWD08dkEKJjdPhjapXlIGJMndIm&#13;&#10;TBR+sLRMP2taGe3YH1dWkWAkTORourhwVrq2XaNzLgUDRQzcDg3fttjWuOLCNU4njSI06QnBjM2l&#13;&#10;LMJcnVrEbfqaBCNhIoNxxYWThFHhFKaqRuc9iUz2NdpSWmDkpC2GI1Eq2pG6t+tdKmLIWlwyQywp&#13;&#10;91qM1EVcXwfWqgSy7wgXjhFwqWemAjOQXkyoChPfwCrkG7QTOjCFSKxUYPIUeTpVlVTqm2w5Bs+Y&#13;&#10;XqeSl8q0QY4teDJ6OWiBSdZyDFWJhW4ArEQDHHB2+amfe6le1mAFFsLL4vIj+sfnpvbhvlIjYdGm&#13;&#10;iLvsNIoZSgyS1FDJVzSlm/vXJRgJE5d7pAGXhCB2x/4kRq7CRHOZ4kT+BtXV1PlrwUSVmXSvHAQR&#13;&#10;PhFEhx59o5CdOTIUG9u+UlclGAlTiqhLUYkYiGBRhK7CBJgOqixG6jT0xMBHli45F13odUW5nFHW&#13;&#10;bNRpMAb32oa1KsFImHAuofiyFJfizApTVZionMgFT12TzlzblzHYQHkl+yYmNWmFi76KGLJmX0Nl&#13;&#10;iPCt0BPu90r0uiqB7DvCNxEMYBNZN5JTCCJ0FSYiRFNyNEYRCLDb4SUVNAZ38qVC7sRIa8fX2JmU&#13;&#10;KfsynACNhw6sVQlGwuTokJCMLibEjJxdywNVmECGyy5/g2wQn9w2itQtL1UUKtK4846RMqnBjKFw&#13;&#10;xGXdgbUqwUiYKI/LgATTUBy3nF0VphT7lJ4D8TiFP/FmwpasxYgovzPwsIhNuoYVdVy4Z0i8xGVp&#13;&#10;3GzuVCB0VQLhY4TRMeu2TorOsyOb7/kmzEwmUSnO4ZzEmwlbshaYKLUAbIaJpI7ZtLb2ESuRZGZ6&#13;&#10;BrZ6ZXsKChUJhI8BMPGQAoOZ2WEy5bXE4/l6r2pTGsIrM6lpopMUrC12pGsqE3NcqrQ3OvT4Iyrq&#13;&#10;yQ0kNcSbNenrEoyEifLRzNzbwhSTFikJbsM0YwbU8YsYzBV2ZsTJpakyyUFQb+rMPWFwxAD5UkmT&#13;&#10;o75TQGZevSLBSJh0OursMJm9ZiZD7q2aNjEVgOQiBhWt3rQ4dkZQUA6C6ddOPWspazD0uhwcZXMa&#13;&#10;Z21tqkowEiZCGXnsxDJmQvOjp03pMRV6LkmM9I15nTMXtmTNvokBKfrwOVzEvie6kB2xmSjjvl1g&#13;&#10;wh9MqmN0TN1RnS/80B3pjJDOVYmF7xG+jCqHK2UR2n8ERX1YGeYthRfqKCQiHZhmQC3PiUCP/+/A&#13;&#10;hEuVxi4cpbSgfQxVCUbCRGVmKmURhsnJPEToqpHijOSCx1w5bfF+wpasRfsM+UzRJiIDXGHb5TM0&#13;&#10;65KGLtrN9CO5SxumqgTCxwhtSgZRKttUbCjViNBVmEg40qOcWQwC0059amYQkDZgoU/zQR3f5Lgg&#13;&#10;aFss+1OS5HZsw1SVYCRMgfHeUtkmHEfd5eyqMKWZ/FIhSFkLl1dbDGROt2EWm2yFZ5FaFQgSGsKG&#13;&#10;4itJEOhwtem/lIBZVJFAYJK1aPeX9M8kFroR2pdGQuS5ogTRWnapwprm1MsV4dJljydswrTMCuW7&#13;&#10;moIk/foePcHhhSPNYE57/6oEQ2GiHFSqR5YpVjxyYaoOU0qf8s2IQzapq96GiepraXlQgDFMlvTo&#13;&#10;KT9mWJd+b88JUGiCj6zdqQzUC2hoD5C4FnoOrVNBIQol+Vnl5a+1c945jV8VfhxlYdDqyMt014We&#13;&#10;IcGvoye77OzvA0lDlhfb5+nVNn2kWCLWj8aS5nfov9AgGsMdb8Foy8saN1StGbcpJX/yH25oEaKq&#13;&#10;1khKZW2ByRFtpXpTU63THNyFns89ejxEKazBES5ZOBKxZS1OMtYkELohTpK+WcnAmRiI6ZnlLHQd&#13;&#10;Jqyt9Ebo0ZER9cTgJlnpibx71kDuKjUBrI6QveMt4GaVgKj78mi2wCSrwPqM/guJhW4IrJ4RxGxy&#13;&#10;KYRIU/k9WLlxSjXbeR6+IJFtax8J0IXeUhHq0KfJgpWjxFSHvibBUJgigXT2xEzpUqsRE6prXyAJ&#13;&#10;EDGYC131VdiSVU47jXEJPcFVz9fTR+DVN4sTgCNFe6cDU00C4WOANjEWRtKdM3zetsDdKHFDDSbU&#13;&#10;h4akiJFstHfalJgu9Li1Nj37U11fOWIWQzgSsWXNx1CXQOiGwEQ/pMQlZAK0VYSpGkyLJxMjotoU&#13;&#10;1ikXYUtW0SaaHWXcg2ZNepKtqR1UDRidKQ/MMASWwtGWUVMqrkggfAyByZB/5pyJRjqlI/EcNZjS&#13;&#10;BAqFzWwUhgZmp8/LadPUWunpkLaNiP15fHLlCHcpHInYsoo21SQQuiEwkbGWKJQ3LanLg/R1mDCJ&#13;&#10;UhXAeS7utnfaaWg1ZWXJ2fIAUEc7uJ0vHDHm0oPJcj/nuDi9K6pPX5N4JKyKR9AlCqKAn1qT7ZuR&#13;&#10;s2b8rhgRD35E2kltWJkTKMNGPCgSiCHa9IpGFq89SMfAHUlLomPUVQlGwkRuKE+ME93QJRChq9pH&#13;&#10;9MozsFkMnD9TZh2xGYcWmGhf8shpm56SgxeYuIJoFXboaxKMhImbLZYubHrtAhXCwlQVJtxdeph4&#13;&#10;OW1eLNSL8nkIjsH1XJHC79HRaidntAaJ7LPvo5iQnjNuw1SVYCRM2Bx11yw0L8m6OPAqTBwwtbX8&#13;&#10;Dbwf78hpi0FEQMdF6Hm+u3PT4e3SOM9yDJGaXyfnpXxVkWAkTGn8jnr04pAngoFuxSh116bS56UJ&#13;&#10;weN34s2ELVnLzUUhhNpsEZua0dzxNTysOpWXxFHBIkDuwFqVQPgYcTPKSwjTvUV3MazTcVVtIp9J&#13;&#10;rYQFWHSp17elhh+Z2Sj0lLN74Sg9BUmGqIbyCgbxliK2rOUYqhII3e9g4n2F6zsQ+fz8LYun/cP9&#13;&#10;7Y/3Dw/pLYCn47u33z8cNx+3vE6R2+rH9d0pz8iWl0CeDundkOkNkG/3t7/9fNx84lWZr69O//2w&#13;&#10;Pe6uNg9/f+JdlFSdzvLhKB/eyofj+eH7/fL2zeUFhMfT+dfP/94eD5sDH19fnXlt5D/28qbL7St5&#13;&#10;HWSSZaVN33za//XDeX93n94VufCWOSo/fDodlvc1lld5pvdvPv95obq8cPTN/wAAAP//AwBQSwME&#13;&#10;FAAGAAgAAAAhAFOYS4rjAAAADwEAAA8AAABkcnMvZG93bnJldi54bWxMj0FPwzAMhe9I/IfISFwQ&#13;&#10;S+gYhK7phJgQ3BADJLhlTWgqEqc06Vb+Pd4JLpatZz+/r1pNwbOdHVIXUcHFTACz2ETTYavg9eX+&#13;&#10;XAJLWaPRPqJV8GMTrOrjo0qXJu7x2e42uWVkgqnUClzOfcl5apwNOs1ib5G0zzgEnWkcWm4GvSfz&#13;&#10;4HkhxBUPukP64HRv75xtvjZjUDBO3feTX+OHu1m8Pw7FgzyTb0mp05NpvaRyuwSW7ZT/LuDAQPmh&#13;&#10;pmDbOKJJzCuQ8+s5rSogrIO8kIJ4ttQVxaUAXlf8P0f9CwAA//8DAFBLAQItABQABgAIAAAAIQC2&#13;&#10;gziS/gAAAOEBAAATAAAAAAAAAAAAAAAAAAAAAABbQ29udGVudF9UeXBlc10ueG1sUEsBAi0AFAAG&#13;&#10;AAgAAAAhADj9If/WAAAAlAEAAAsAAAAAAAAAAAAAAAAALwEAAF9yZWxzLy5yZWxzUEsBAi0AFAAG&#13;&#10;AAgAAAAhABBa4hNzEQAAuFQAAA4AAAAAAAAAAAAAAAAALgIAAGRycy9lMm9Eb2MueG1sUEsBAi0A&#13;&#10;FAAGAAgAAAAhAFOYS4rjAAAADwEAAA8AAAAAAAAAAAAAAAAAzRMAAGRycy9kb3ducmV2LnhtbFBL&#13;&#10;BQYAAAAABAAEAPMAAADdFAAAAAA=&#13;&#10;" path="m152412,4337037l,4337037r,12700l152412,4349737r,-12700xem207403,1077315r-152412,l54991,1090015r152412,l207403,1077315xem241300,2165337r-152400,l88900,2178037r152400,l241300,2165337xem259727,125844r-266,-114l180987,r-7505,l168148,3302r80772,129286l259727,125844xem270891,3249015r-152400,l118491,3261715r152400,l270891,3249015xem373888,308851l293116,179565r-10795,6744l363093,315582r10795,-6731xem488327,491985l407543,362699r-10795,6731l477520,498716r10807,-6731xem602754,675119l521970,545833r-10783,6731l591947,681850r10807,-6731xem647941,4494390l632841,4342752r-12700,1270l635254,4495660r12687,-1270xem669417,4709274l654304,4557636r-12700,1270l656717,4710544r12700,-1270xem690880,4924158l675767,4772520r-12713,1270l678180,4925428r12700,-1270xem712343,5139042l697217,4987404r-12700,1270l699630,5140312r12713,-1270xem717169,858342l636524,728967r-10795,6731l706501,864984r10668,-6642xem733793,5353926l718693,5202288r-12700,1270l721093,5355196r12700,-1270xem755269,5568810l740156,5417172r-12700,1270l742569,5570080r12700,-1270xem776732,5783694l761619,5632056r-12700,1270l764032,5784964r12700,-1270xem798195,5998578l783069,5846940r-12700,1270l785495,5999848r12700,-1270xem819645,6213462l804532,6061824r-12687,1270l806945,6214732r12700,-1270xem831596,1041463l750951,912114r-10795,6731l820940,1048131r10656,-6668xem841108,6428346l826008,6276708r-12700,1270l828421,6429616r12687,-1270xem862584,6643230l847471,6491592r-12700,1270l849884,6644500r12700,-1270xem884047,6858114l868934,6706476r-12713,1270l871347,6859384r12700,-1270xem905510,7072998l890384,6921360r-12700,1270l892797,7074268r12713,-1270xem926960,7287882l911860,7136244r-12700,1270l914260,7289152r12700,-1270xem946023,1224521r-127,-254l865251,1095235r-10795,6731l935240,1231252r10656,-6655l946023,1224521xem948436,7502766l933323,7351128r-12700,1270l935736,7504036r12700,-1270xem969899,7717637l954786,7566012r-12700,1270l957199,7718920r12700,-1283xem1060323,1407401l979551,1278115r-10795,6731l1049540,1414132r10783,-6731xem1174750,1590535r-80772,-129286l1083183,1467980r80784,129286l1174750,1590535xem1289177,1773669r-80760,-129286l1197610,1651114r80772,129286l1289177,1773669xem1403604,1956816r-80760,-129286l1312037,1834248r80772,129299l1403604,1956816xem1518031,2139937r-80772,-129286l1426464,2017395r80772,129273l1518031,2139937xem1631823,2322309r-80772,-129286l1540256,2199754r80784,129286l1631823,2322309xem1746250,2505456r-80772,-129286l1654683,2382888r80772,129299l1746250,2505456xem1860677,2688577r-80760,-129286l1769110,2566035r80772,129273l1860677,2688577xem1975612,2872473r-508,-762l1894840,2743200r-10783,6731l1964817,2879217r10795,-6744xem2089531,3054845r-80772,-129286l1997964,2932290r80772,129286l2089531,3054845xem2203958,3237992r-80772,-129299l2112391,3115424r80772,129286l2203958,3237992xem2318397,3421113r-80784,-129273l2226830,3298558r80760,129299l2318397,3421113xem2432812,3604247r-80772,-129286l2341257,3481692r80760,129286l2432812,3604247xem2547239,3787381r-80772,-129286l2455672,3664826r80772,129286l2547239,3787381xem2661666,3970515r-80772,-129286l2570099,3847960r80772,129286l2661666,3970515xem2776093,4153662r-80772,-129299l2684526,4031094r80784,129286l2776093,4153662xem2890520,4336783r-80772,-129286l2798953,4214241r80772,129273l2890520,4336783xem3004947,4519917r-80760,-129286l2913380,4397362r80772,129286l3004947,4519917xem3119374,4703051r-80772,-129286l3027807,4580496r80772,129286l3119374,4703051xem3233801,4886185r-80772,-129286l3142234,4763630r80772,129286l3233801,4886185xem3348482,5069573r-254,-254l3267710,4940287r-10795,6731l3337687,5076304r10795,-6731xem3462655,5252453r-80772,-129286l3371088,5129898r80772,129286l3462655,5252453xem3577082,5435587r-80772,-129286l3485515,5313032r80772,129286l3577082,5435587xem3691509,5618721r-80772,-129286l3599942,5496166r80772,129286l3691509,5618721xem3805936,5801868r-80645,-129159l3714496,5679427r80772,129299l3805936,5802058r,-190xem3911854,6270993r-15126,-151638l3884041,6120625r15113,151638l3911854,6270993xem3920363,5984989r-44273,-70790l3875151,5904865r-4610,470l3839591,5855830r-10795,6731l3863670,5918390r14021,139370l3890391,6056490r,-381l3878973,5942901r30595,48946l3920363,5985116r,-127xem3933304,6485877r-15100,-151638l3905504,6335509r15113,151638l3933304,6485877xem3954653,6699491r-15113,-150114l3926840,6550660r15113,151625l3954653,6701015r,-1524xem3976243,6915645r-15113,-151638l3948430,6765277r15113,151638l3976243,6915645xem3997706,7130529r-15113,-151638l3969893,6980161r15113,151638l3997706,7130529xem4019169,7345413r-15113,-151638l3991356,7195045r15113,151638l4019169,7345413xem4034790,6168123r-80760,-129286l3943223,6045568r80772,129286l4034790,6168123xem4040632,7560297r-15113,-151638l4012819,7409929r15113,151638l4040632,7560297xem4061841,7771752r-14859,-148209l4034282,7624813r14859,147574l4055491,7772387r6350,-635xem4149217,6351257r-80772,-129286l4057650,6228702r80772,129286l4149217,6351257xem4263517,6534391r-80772,-129286l4171950,6411836r80772,129286l4263517,6534391xem4377944,6717525r-80772,-129286l4286377,6594970r80772,129286l4377944,6717525xem4492371,6900659r-80772,-129286l4400804,6778104r80772,129286l4492371,6900659xem4606798,7083793r-80772,-129286l4515231,6961238r80772,129286l4606798,7083793xem4721225,7266800r-80772,-129286l4629658,7144245r80772,129286l4721225,7266800xe" fillcolor="#221f2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1968" behindDoc="0" locked="0" layoutInCell="1" allowOverlap="1">
                <wp:simplePos x="0" y="0"/>
                <wp:positionH relativeFrom="page">
                  <wp:posOffset>29337</wp:posOffset>
                </wp:positionH>
                <wp:positionV relativeFrom="page">
                  <wp:posOffset>3555</wp:posOffset>
                </wp:positionV>
                <wp:extent cx="4695190" cy="7716520"/>
                <wp:effectExtent l="0" t="0" r="0" b="0"/>
                <wp:wrapNone/>
                <wp:docPr id="504" name="Graphic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95190" cy="771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95190" h="7716520">
                              <a:moveTo>
                                <a:pt x="91567" y="7146658"/>
                              </a:moveTo>
                              <a:lnTo>
                                <a:pt x="80784" y="7139927"/>
                              </a:lnTo>
                              <a:lnTo>
                                <a:pt x="0" y="7269213"/>
                              </a:lnTo>
                              <a:lnTo>
                                <a:pt x="10807" y="7275944"/>
                              </a:lnTo>
                              <a:lnTo>
                                <a:pt x="91567" y="7146658"/>
                              </a:lnTo>
                              <a:close/>
                            </a:path>
                            <a:path w="4695190" h="7716520">
                              <a:moveTo>
                                <a:pt x="205117" y="6964553"/>
                              </a:moveTo>
                              <a:lnTo>
                                <a:pt x="194310" y="6957822"/>
                              </a:lnTo>
                              <a:lnTo>
                                <a:pt x="113550" y="7087108"/>
                              </a:lnTo>
                              <a:lnTo>
                                <a:pt x="124333" y="7093839"/>
                              </a:lnTo>
                              <a:lnTo>
                                <a:pt x="205117" y="6964553"/>
                              </a:lnTo>
                              <a:close/>
                            </a:path>
                            <a:path w="4695190" h="7716520">
                              <a:moveTo>
                                <a:pt x="319544" y="6781406"/>
                              </a:moveTo>
                              <a:lnTo>
                                <a:pt x="308737" y="6774688"/>
                              </a:lnTo>
                              <a:lnTo>
                                <a:pt x="227977" y="6903974"/>
                              </a:lnTo>
                              <a:lnTo>
                                <a:pt x="238760" y="6910705"/>
                              </a:lnTo>
                              <a:lnTo>
                                <a:pt x="319544" y="6781406"/>
                              </a:lnTo>
                              <a:close/>
                            </a:path>
                            <a:path w="4695190" h="7716520">
                              <a:moveTo>
                                <a:pt x="433971" y="6598272"/>
                              </a:moveTo>
                              <a:lnTo>
                                <a:pt x="423176" y="6591541"/>
                              </a:lnTo>
                              <a:lnTo>
                                <a:pt x="342404" y="6720840"/>
                              </a:lnTo>
                              <a:lnTo>
                                <a:pt x="353187" y="6727558"/>
                              </a:lnTo>
                              <a:lnTo>
                                <a:pt x="433971" y="6598272"/>
                              </a:lnTo>
                              <a:close/>
                            </a:path>
                            <a:path w="4695190" h="7716520">
                              <a:moveTo>
                                <a:pt x="548386" y="6415138"/>
                              </a:moveTo>
                              <a:lnTo>
                                <a:pt x="537603" y="6408407"/>
                              </a:lnTo>
                              <a:lnTo>
                                <a:pt x="456819" y="6537693"/>
                              </a:lnTo>
                              <a:lnTo>
                                <a:pt x="467614" y="6544424"/>
                              </a:lnTo>
                              <a:lnTo>
                                <a:pt x="548386" y="6415138"/>
                              </a:lnTo>
                              <a:close/>
                            </a:path>
                            <a:path w="4695190" h="7716520">
                              <a:moveTo>
                                <a:pt x="662813" y="6232017"/>
                              </a:moveTo>
                              <a:lnTo>
                                <a:pt x="652030" y="6225286"/>
                              </a:lnTo>
                              <a:lnTo>
                                <a:pt x="571246" y="6354559"/>
                              </a:lnTo>
                              <a:lnTo>
                                <a:pt x="582053" y="6361303"/>
                              </a:lnTo>
                              <a:lnTo>
                                <a:pt x="662813" y="6232017"/>
                              </a:lnTo>
                              <a:close/>
                            </a:path>
                            <a:path w="4695190" h="7716520">
                              <a:moveTo>
                                <a:pt x="720471" y="7564501"/>
                              </a:moveTo>
                              <a:lnTo>
                                <a:pt x="707771" y="7563231"/>
                              </a:lnTo>
                              <a:lnTo>
                                <a:pt x="692645" y="7714856"/>
                              </a:lnTo>
                              <a:lnTo>
                                <a:pt x="705345" y="7716126"/>
                              </a:lnTo>
                              <a:lnTo>
                                <a:pt x="720471" y="7564501"/>
                              </a:lnTo>
                              <a:close/>
                            </a:path>
                            <a:path w="4695190" h="7716520">
                              <a:moveTo>
                                <a:pt x="741921" y="7349617"/>
                              </a:moveTo>
                              <a:lnTo>
                                <a:pt x="729221" y="7348347"/>
                              </a:lnTo>
                              <a:lnTo>
                                <a:pt x="714121" y="7499972"/>
                              </a:lnTo>
                              <a:lnTo>
                                <a:pt x="726821" y="7501242"/>
                              </a:lnTo>
                              <a:lnTo>
                                <a:pt x="741921" y="7349617"/>
                              </a:lnTo>
                              <a:close/>
                            </a:path>
                            <a:path w="4695190" h="7716520">
                              <a:moveTo>
                                <a:pt x="763397" y="7134733"/>
                              </a:moveTo>
                              <a:lnTo>
                                <a:pt x="750697" y="7133463"/>
                              </a:lnTo>
                              <a:lnTo>
                                <a:pt x="735584" y="7285088"/>
                              </a:lnTo>
                              <a:lnTo>
                                <a:pt x="748284" y="7286358"/>
                              </a:lnTo>
                              <a:lnTo>
                                <a:pt x="763397" y="7134733"/>
                              </a:lnTo>
                              <a:close/>
                            </a:path>
                            <a:path w="4695190" h="7716520">
                              <a:moveTo>
                                <a:pt x="777240" y="6048883"/>
                              </a:moveTo>
                              <a:lnTo>
                                <a:pt x="766457" y="6042152"/>
                              </a:lnTo>
                              <a:lnTo>
                                <a:pt x="685673" y="6171438"/>
                              </a:lnTo>
                              <a:lnTo>
                                <a:pt x="696480" y="6178169"/>
                              </a:lnTo>
                              <a:lnTo>
                                <a:pt x="777240" y="6048883"/>
                              </a:lnTo>
                              <a:close/>
                            </a:path>
                            <a:path w="4695190" h="7716520">
                              <a:moveTo>
                                <a:pt x="784860" y="6919849"/>
                              </a:moveTo>
                              <a:lnTo>
                                <a:pt x="772160" y="6918579"/>
                              </a:lnTo>
                              <a:lnTo>
                                <a:pt x="757047" y="7070204"/>
                              </a:lnTo>
                              <a:lnTo>
                                <a:pt x="769747" y="7071474"/>
                              </a:lnTo>
                              <a:lnTo>
                                <a:pt x="784860" y="6919849"/>
                              </a:lnTo>
                              <a:close/>
                            </a:path>
                            <a:path w="4695190" h="7716520">
                              <a:moveTo>
                                <a:pt x="806323" y="6704965"/>
                              </a:moveTo>
                              <a:lnTo>
                                <a:pt x="793623" y="6703695"/>
                              </a:lnTo>
                              <a:lnTo>
                                <a:pt x="778497" y="6855320"/>
                              </a:lnTo>
                              <a:lnTo>
                                <a:pt x="791197" y="6856590"/>
                              </a:lnTo>
                              <a:lnTo>
                                <a:pt x="806323" y="6704965"/>
                              </a:lnTo>
                              <a:close/>
                            </a:path>
                            <a:path w="4695190" h="7716520">
                              <a:moveTo>
                                <a:pt x="827786" y="6490081"/>
                              </a:moveTo>
                              <a:lnTo>
                                <a:pt x="815073" y="6488811"/>
                              </a:lnTo>
                              <a:lnTo>
                                <a:pt x="799973" y="6640436"/>
                              </a:lnTo>
                              <a:lnTo>
                                <a:pt x="812673" y="6641706"/>
                              </a:lnTo>
                              <a:lnTo>
                                <a:pt x="827786" y="6490081"/>
                              </a:lnTo>
                              <a:close/>
                            </a:path>
                            <a:path w="4695190" h="7716520">
                              <a:moveTo>
                                <a:pt x="849236" y="6275197"/>
                              </a:moveTo>
                              <a:lnTo>
                                <a:pt x="836549" y="6273927"/>
                              </a:lnTo>
                              <a:lnTo>
                                <a:pt x="821436" y="6425552"/>
                              </a:lnTo>
                              <a:lnTo>
                                <a:pt x="834136" y="6426822"/>
                              </a:lnTo>
                              <a:lnTo>
                                <a:pt x="849236" y="6275197"/>
                              </a:lnTo>
                              <a:close/>
                            </a:path>
                            <a:path w="4695190" h="7716520">
                              <a:moveTo>
                                <a:pt x="870712" y="6060313"/>
                              </a:moveTo>
                              <a:lnTo>
                                <a:pt x="858012" y="6059043"/>
                              </a:lnTo>
                              <a:lnTo>
                                <a:pt x="842899" y="6210668"/>
                              </a:lnTo>
                              <a:lnTo>
                                <a:pt x="855599" y="6211938"/>
                              </a:lnTo>
                              <a:lnTo>
                                <a:pt x="870712" y="6060313"/>
                              </a:lnTo>
                              <a:close/>
                            </a:path>
                            <a:path w="4695190" h="7716520">
                              <a:moveTo>
                                <a:pt x="892175" y="5845429"/>
                              </a:moveTo>
                              <a:lnTo>
                                <a:pt x="879475" y="5844159"/>
                              </a:lnTo>
                              <a:lnTo>
                                <a:pt x="877443" y="5864530"/>
                              </a:lnTo>
                              <a:lnTo>
                                <a:pt x="800100" y="5988304"/>
                              </a:lnTo>
                              <a:lnTo>
                                <a:pt x="810907" y="5995035"/>
                              </a:lnTo>
                              <a:lnTo>
                                <a:pt x="874598" y="5893079"/>
                              </a:lnTo>
                              <a:lnTo>
                                <a:pt x="864362" y="5995784"/>
                              </a:lnTo>
                              <a:lnTo>
                                <a:pt x="877062" y="5997054"/>
                              </a:lnTo>
                              <a:lnTo>
                                <a:pt x="889850" y="5868644"/>
                              </a:lnTo>
                              <a:lnTo>
                                <a:pt x="891667" y="5865749"/>
                              </a:lnTo>
                              <a:lnTo>
                                <a:pt x="890231" y="5864860"/>
                              </a:lnTo>
                              <a:lnTo>
                                <a:pt x="892175" y="5845429"/>
                              </a:lnTo>
                              <a:close/>
                            </a:path>
                            <a:path w="4695190" h="7716520">
                              <a:moveTo>
                                <a:pt x="1005840" y="5682869"/>
                              </a:moveTo>
                              <a:lnTo>
                                <a:pt x="995057" y="5676138"/>
                              </a:lnTo>
                              <a:lnTo>
                                <a:pt x="914273" y="5805424"/>
                              </a:lnTo>
                              <a:lnTo>
                                <a:pt x="925080" y="5812155"/>
                              </a:lnTo>
                              <a:lnTo>
                                <a:pt x="1005840" y="5682869"/>
                              </a:lnTo>
                              <a:close/>
                            </a:path>
                            <a:path w="4695190" h="7716520">
                              <a:moveTo>
                                <a:pt x="1120267" y="5499722"/>
                              </a:moveTo>
                              <a:lnTo>
                                <a:pt x="1109484" y="5492991"/>
                              </a:lnTo>
                              <a:lnTo>
                                <a:pt x="1028700" y="5622290"/>
                              </a:lnTo>
                              <a:lnTo>
                                <a:pt x="1039507" y="5629008"/>
                              </a:lnTo>
                              <a:lnTo>
                                <a:pt x="1120267" y="5499722"/>
                              </a:lnTo>
                              <a:close/>
                            </a:path>
                            <a:path w="4695190" h="7716520">
                              <a:moveTo>
                                <a:pt x="1234694" y="5316601"/>
                              </a:moveTo>
                              <a:lnTo>
                                <a:pt x="1223899" y="5309857"/>
                              </a:lnTo>
                              <a:lnTo>
                                <a:pt x="1143127" y="5439143"/>
                              </a:lnTo>
                              <a:lnTo>
                                <a:pt x="1153934" y="5445874"/>
                              </a:lnTo>
                              <a:lnTo>
                                <a:pt x="1234694" y="5316601"/>
                              </a:lnTo>
                              <a:close/>
                            </a:path>
                            <a:path w="4695190" h="7716520">
                              <a:moveTo>
                                <a:pt x="1349133" y="5133467"/>
                              </a:moveTo>
                              <a:lnTo>
                                <a:pt x="1338326" y="5126736"/>
                              </a:lnTo>
                              <a:lnTo>
                                <a:pt x="1257566" y="5256022"/>
                              </a:lnTo>
                              <a:lnTo>
                                <a:pt x="1268361" y="5262753"/>
                              </a:lnTo>
                              <a:lnTo>
                                <a:pt x="1349133" y="5133467"/>
                              </a:lnTo>
                              <a:close/>
                            </a:path>
                            <a:path w="4695190" h="7716520">
                              <a:moveTo>
                                <a:pt x="1463560" y="4950333"/>
                              </a:moveTo>
                              <a:lnTo>
                                <a:pt x="1452753" y="4943602"/>
                              </a:lnTo>
                              <a:lnTo>
                                <a:pt x="1371993" y="5072888"/>
                              </a:lnTo>
                              <a:lnTo>
                                <a:pt x="1382776" y="5079619"/>
                              </a:lnTo>
                              <a:lnTo>
                                <a:pt x="1463560" y="4950333"/>
                              </a:lnTo>
                              <a:close/>
                            </a:path>
                            <a:path w="4695190" h="7716520">
                              <a:moveTo>
                                <a:pt x="1577987" y="4767186"/>
                              </a:moveTo>
                              <a:lnTo>
                                <a:pt x="1567180" y="4760468"/>
                              </a:lnTo>
                              <a:lnTo>
                                <a:pt x="1486420" y="4889754"/>
                              </a:lnTo>
                              <a:lnTo>
                                <a:pt x="1497203" y="4896485"/>
                              </a:lnTo>
                              <a:lnTo>
                                <a:pt x="1577987" y="4767186"/>
                              </a:lnTo>
                              <a:close/>
                            </a:path>
                            <a:path w="4695190" h="7716520">
                              <a:moveTo>
                                <a:pt x="1692414" y="4584052"/>
                              </a:moveTo>
                              <a:lnTo>
                                <a:pt x="1681619" y="4577321"/>
                              </a:lnTo>
                              <a:lnTo>
                                <a:pt x="1600847" y="4706607"/>
                              </a:lnTo>
                              <a:lnTo>
                                <a:pt x="1611630" y="4713338"/>
                              </a:lnTo>
                              <a:lnTo>
                                <a:pt x="1692414" y="4584052"/>
                              </a:lnTo>
                              <a:close/>
                            </a:path>
                            <a:path w="4695190" h="7716520">
                              <a:moveTo>
                                <a:pt x="1806829" y="4400931"/>
                              </a:moveTo>
                              <a:lnTo>
                                <a:pt x="1796046" y="4394200"/>
                              </a:lnTo>
                              <a:lnTo>
                                <a:pt x="1715274" y="4523473"/>
                              </a:lnTo>
                              <a:lnTo>
                                <a:pt x="1725930" y="4530331"/>
                              </a:lnTo>
                              <a:lnTo>
                                <a:pt x="1806829" y="4400931"/>
                              </a:lnTo>
                              <a:close/>
                            </a:path>
                            <a:path w="4695190" h="7716520">
                              <a:moveTo>
                                <a:pt x="1921256" y="4217797"/>
                              </a:moveTo>
                              <a:lnTo>
                                <a:pt x="1910473" y="4211066"/>
                              </a:lnTo>
                              <a:lnTo>
                                <a:pt x="1829689" y="4340352"/>
                              </a:lnTo>
                              <a:lnTo>
                                <a:pt x="1840484" y="4347083"/>
                              </a:lnTo>
                              <a:lnTo>
                                <a:pt x="1921256" y="4217797"/>
                              </a:lnTo>
                              <a:close/>
                            </a:path>
                            <a:path w="4695190" h="7716520">
                              <a:moveTo>
                                <a:pt x="2035683" y="4034663"/>
                              </a:moveTo>
                              <a:lnTo>
                                <a:pt x="2024900" y="4027932"/>
                              </a:lnTo>
                              <a:lnTo>
                                <a:pt x="1944116" y="4157218"/>
                              </a:lnTo>
                              <a:lnTo>
                                <a:pt x="1954923" y="4163949"/>
                              </a:lnTo>
                              <a:lnTo>
                                <a:pt x="2035683" y="4034663"/>
                              </a:lnTo>
                              <a:close/>
                            </a:path>
                            <a:path w="4695190" h="7716520">
                              <a:moveTo>
                                <a:pt x="2150110" y="3851516"/>
                              </a:moveTo>
                              <a:lnTo>
                                <a:pt x="2139327" y="3844785"/>
                              </a:lnTo>
                              <a:lnTo>
                                <a:pt x="2058543" y="3974084"/>
                              </a:lnTo>
                              <a:lnTo>
                                <a:pt x="2069350" y="3980802"/>
                              </a:lnTo>
                              <a:lnTo>
                                <a:pt x="2150110" y="3851516"/>
                              </a:lnTo>
                              <a:close/>
                            </a:path>
                            <a:path w="4695190" h="7716520">
                              <a:moveTo>
                                <a:pt x="2264537" y="3668395"/>
                              </a:moveTo>
                              <a:lnTo>
                                <a:pt x="2253742" y="3661651"/>
                              </a:lnTo>
                              <a:lnTo>
                                <a:pt x="2172970" y="3790937"/>
                              </a:lnTo>
                              <a:lnTo>
                                <a:pt x="2183777" y="3797668"/>
                              </a:lnTo>
                              <a:lnTo>
                                <a:pt x="2264537" y="3668395"/>
                              </a:lnTo>
                              <a:close/>
                            </a:path>
                            <a:path w="4695190" h="7716520">
                              <a:moveTo>
                                <a:pt x="2378976" y="3485261"/>
                              </a:moveTo>
                              <a:lnTo>
                                <a:pt x="2368169" y="3478530"/>
                              </a:lnTo>
                              <a:lnTo>
                                <a:pt x="2287397" y="3607816"/>
                              </a:lnTo>
                              <a:lnTo>
                                <a:pt x="2298204" y="3614547"/>
                              </a:lnTo>
                              <a:lnTo>
                                <a:pt x="2378976" y="3485261"/>
                              </a:lnTo>
                              <a:close/>
                            </a:path>
                            <a:path w="4695190" h="7716520">
                              <a:moveTo>
                                <a:pt x="2493403" y="3302127"/>
                              </a:moveTo>
                              <a:lnTo>
                                <a:pt x="2482596" y="3295396"/>
                              </a:lnTo>
                              <a:lnTo>
                                <a:pt x="2401836" y="3424682"/>
                              </a:lnTo>
                              <a:lnTo>
                                <a:pt x="2412619" y="3431413"/>
                              </a:lnTo>
                              <a:lnTo>
                                <a:pt x="2493403" y="3302127"/>
                              </a:lnTo>
                              <a:close/>
                            </a:path>
                            <a:path w="4695190" h="7716520">
                              <a:moveTo>
                                <a:pt x="2607830" y="3118993"/>
                              </a:moveTo>
                              <a:lnTo>
                                <a:pt x="2597023" y="3112262"/>
                              </a:lnTo>
                              <a:lnTo>
                                <a:pt x="2516263" y="3241548"/>
                              </a:lnTo>
                              <a:lnTo>
                                <a:pt x="2527046" y="3248279"/>
                              </a:lnTo>
                              <a:lnTo>
                                <a:pt x="2607830" y="3118993"/>
                              </a:lnTo>
                              <a:close/>
                            </a:path>
                            <a:path w="4695190" h="7716520">
                              <a:moveTo>
                                <a:pt x="2722257" y="2935846"/>
                              </a:moveTo>
                              <a:lnTo>
                                <a:pt x="2711450" y="2929115"/>
                              </a:lnTo>
                              <a:lnTo>
                                <a:pt x="2630690" y="3058401"/>
                              </a:lnTo>
                              <a:lnTo>
                                <a:pt x="2641473" y="3065132"/>
                              </a:lnTo>
                              <a:lnTo>
                                <a:pt x="2722257" y="2935846"/>
                              </a:lnTo>
                              <a:close/>
                            </a:path>
                            <a:path w="4695190" h="7716520">
                              <a:moveTo>
                                <a:pt x="2836672" y="2752725"/>
                              </a:moveTo>
                              <a:lnTo>
                                <a:pt x="2825889" y="2745994"/>
                              </a:lnTo>
                              <a:lnTo>
                                <a:pt x="2745117" y="2875267"/>
                              </a:lnTo>
                              <a:lnTo>
                                <a:pt x="2755900" y="2882011"/>
                              </a:lnTo>
                              <a:lnTo>
                                <a:pt x="2836672" y="2752725"/>
                              </a:lnTo>
                              <a:close/>
                            </a:path>
                            <a:path w="4695190" h="7716520">
                              <a:moveTo>
                                <a:pt x="2951099" y="2569591"/>
                              </a:moveTo>
                              <a:lnTo>
                                <a:pt x="2940316" y="2562860"/>
                              </a:lnTo>
                              <a:lnTo>
                                <a:pt x="2859532" y="2692146"/>
                              </a:lnTo>
                              <a:lnTo>
                                <a:pt x="2870327" y="2698877"/>
                              </a:lnTo>
                              <a:lnTo>
                                <a:pt x="2951099" y="2569591"/>
                              </a:lnTo>
                              <a:close/>
                            </a:path>
                            <a:path w="4695190" h="7716520">
                              <a:moveTo>
                                <a:pt x="3065526" y="2386457"/>
                              </a:moveTo>
                              <a:lnTo>
                                <a:pt x="3054743" y="2379726"/>
                              </a:lnTo>
                              <a:lnTo>
                                <a:pt x="2973959" y="2509012"/>
                              </a:lnTo>
                              <a:lnTo>
                                <a:pt x="2984766" y="2515743"/>
                              </a:lnTo>
                              <a:lnTo>
                                <a:pt x="3065526" y="2386457"/>
                              </a:lnTo>
                              <a:close/>
                            </a:path>
                            <a:path w="4695190" h="7716520">
                              <a:moveTo>
                                <a:pt x="3179953" y="2203310"/>
                              </a:moveTo>
                              <a:lnTo>
                                <a:pt x="3169170" y="2196592"/>
                              </a:lnTo>
                              <a:lnTo>
                                <a:pt x="3088386" y="2325878"/>
                              </a:lnTo>
                              <a:lnTo>
                                <a:pt x="3098673" y="2333244"/>
                              </a:lnTo>
                              <a:lnTo>
                                <a:pt x="3179953" y="2203310"/>
                              </a:lnTo>
                              <a:close/>
                            </a:path>
                            <a:path w="4695190" h="7716520">
                              <a:moveTo>
                                <a:pt x="3294380" y="2020189"/>
                              </a:moveTo>
                              <a:lnTo>
                                <a:pt x="3283585" y="2013445"/>
                              </a:lnTo>
                              <a:lnTo>
                                <a:pt x="3202813" y="2142731"/>
                              </a:lnTo>
                              <a:lnTo>
                                <a:pt x="3213620" y="2149462"/>
                              </a:lnTo>
                              <a:lnTo>
                                <a:pt x="3294380" y="2020189"/>
                              </a:lnTo>
                              <a:close/>
                            </a:path>
                            <a:path w="4695190" h="7716520">
                              <a:moveTo>
                                <a:pt x="3408819" y="1837055"/>
                              </a:moveTo>
                              <a:lnTo>
                                <a:pt x="3398012" y="1830324"/>
                              </a:lnTo>
                              <a:lnTo>
                                <a:pt x="3317240" y="1959610"/>
                              </a:lnTo>
                              <a:lnTo>
                                <a:pt x="3328047" y="1966341"/>
                              </a:lnTo>
                              <a:lnTo>
                                <a:pt x="3408819" y="1837055"/>
                              </a:lnTo>
                              <a:close/>
                            </a:path>
                            <a:path w="4695190" h="7716520">
                              <a:moveTo>
                                <a:pt x="3523246" y="1653921"/>
                              </a:moveTo>
                              <a:lnTo>
                                <a:pt x="3512439" y="1647190"/>
                              </a:lnTo>
                              <a:lnTo>
                                <a:pt x="3431679" y="1776476"/>
                              </a:lnTo>
                              <a:lnTo>
                                <a:pt x="3442462" y="1783207"/>
                              </a:lnTo>
                              <a:lnTo>
                                <a:pt x="3523246" y="1653921"/>
                              </a:lnTo>
                              <a:close/>
                            </a:path>
                            <a:path w="4695190" h="7716520">
                              <a:moveTo>
                                <a:pt x="3637673" y="1470787"/>
                              </a:moveTo>
                              <a:lnTo>
                                <a:pt x="3626866" y="1464056"/>
                              </a:lnTo>
                              <a:lnTo>
                                <a:pt x="3546106" y="1593342"/>
                              </a:lnTo>
                              <a:lnTo>
                                <a:pt x="3556889" y="1600073"/>
                              </a:lnTo>
                              <a:lnTo>
                                <a:pt x="3637673" y="1470787"/>
                              </a:lnTo>
                              <a:close/>
                            </a:path>
                            <a:path w="4695190" h="7716520">
                              <a:moveTo>
                                <a:pt x="3752088" y="1287640"/>
                              </a:moveTo>
                              <a:lnTo>
                                <a:pt x="3741293" y="1280909"/>
                              </a:lnTo>
                              <a:lnTo>
                                <a:pt x="3660533" y="1410208"/>
                              </a:lnTo>
                              <a:lnTo>
                                <a:pt x="3671316" y="1416926"/>
                              </a:lnTo>
                              <a:lnTo>
                                <a:pt x="3752088" y="1287640"/>
                              </a:lnTo>
                              <a:close/>
                            </a:path>
                            <a:path w="4695190" h="7716520">
                              <a:moveTo>
                                <a:pt x="3769868" y="7557389"/>
                              </a:moveTo>
                              <a:lnTo>
                                <a:pt x="3757168" y="7556119"/>
                              </a:lnTo>
                              <a:lnTo>
                                <a:pt x="3742055" y="7707757"/>
                              </a:lnTo>
                              <a:lnTo>
                                <a:pt x="3754755" y="7709027"/>
                              </a:lnTo>
                              <a:lnTo>
                                <a:pt x="3769868" y="7557389"/>
                              </a:lnTo>
                              <a:close/>
                            </a:path>
                            <a:path w="4695190" h="7716520">
                              <a:moveTo>
                                <a:pt x="3791331" y="7342505"/>
                              </a:moveTo>
                              <a:lnTo>
                                <a:pt x="3778631" y="7341235"/>
                              </a:lnTo>
                              <a:lnTo>
                                <a:pt x="3763518" y="7492873"/>
                              </a:lnTo>
                              <a:lnTo>
                                <a:pt x="3776218" y="7494143"/>
                              </a:lnTo>
                              <a:lnTo>
                                <a:pt x="3791331" y="7342505"/>
                              </a:lnTo>
                              <a:close/>
                            </a:path>
                            <a:path w="4695190" h="7716520">
                              <a:moveTo>
                                <a:pt x="3812794" y="7127621"/>
                              </a:moveTo>
                              <a:lnTo>
                                <a:pt x="3800094" y="7126351"/>
                              </a:lnTo>
                              <a:lnTo>
                                <a:pt x="3784981" y="7277989"/>
                              </a:lnTo>
                              <a:lnTo>
                                <a:pt x="3797681" y="7279259"/>
                              </a:lnTo>
                              <a:lnTo>
                                <a:pt x="3812794" y="7127621"/>
                              </a:lnTo>
                              <a:close/>
                            </a:path>
                            <a:path w="4695190" h="7716520">
                              <a:moveTo>
                                <a:pt x="3834257" y="6912737"/>
                              </a:moveTo>
                              <a:lnTo>
                                <a:pt x="3821557" y="6911467"/>
                              </a:lnTo>
                              <a:lnTo>
                                <a:pt x="3806444" y="7063105"/>
                              </a:lnTo>
                              <a:lnTo>
                                <a:pt x="3819144" y="7064375"/>
                              </a:lnTo>
                              <a:lnTo>
                                <a:pt x="3834257" y="6912737"/>
                              </a:lnTo>
                              <a:close/>
                            </a:path>
                            <a:path w="4695190" h="7716520">
                              <a:moveTo>
                                <a:pt x="3855720" y="6697853"/>
                              </a:moveTo>
                              <a:lnTo>
                                <a:pt x="3843020" y="6696583"/>
                              </a:lnTo>
                              <a:lnTo>
                                <a:pt x="3827907" y="6848221"/>
                              </a:lnTo>
                              <a:lnTo>
                                <a:pt x="3840607" y="6849491"/>
                              </a:lnTo>
                              <a:lnTo>
                                <a:pt x="3855720" y="6697853"/>
                              </a:lnTo>
                              <a:close/>
                            </a:path>
                            <a:path w="4695190" h="7716520">
                              <a:moveTo>
                                <a:pt x="3866515" y="1104519"/>
                              </a:moveTo>
                              <a:lnTo>
                                <a:pt x="3855732" y="1097788"/>
                              </a:lnTo>
                              <a:lnTo>
                                <a:pt x="3774960" y="1227061"/>
                              </a:lnTo>
                              <a:lnTo>
                                <a:pt x="3785743" y="1233805"/>
                              </a:lnTo>
                              <a:lnTo>
                                <a:pt x="3866515" y="1104519"/>
                              </a:lnTo>
                              <a:close/>
                            </a:path>
                            <a:path w="4695190" h="7716520">
                              <a:moveTo>
                                <a:pt x="3877183" y="6482969"/>
                              </a:moveTo>
                              <a:lnTo>
                                <a:pt x="3864483" y="6481699"/>
                              </a:lnTo>
                              <a:lnTo>
                                <a:pt x="3849370" y="6633337"/>
                              </a:lnTo>
                              <a:lnTo>
                                <a:pt x="3862070" y="6634607"/>
                              </a:lnTo>
                              <a:lnTo>
                                <a:pt x="3877183" y="6482969"/>
                              </a:lnTo>
                              <a:close/>
                            </a:path>
                            <a:path w="4695190" h="7716520">
                              <a:moveTo>
                                <a:pt x="3898646" y="6268085"/>
                              </a:moveTo>
                              <a:lnTo>
                                <a:pt x="3885946" y="6266815"/>
                              </a:lnTo>
                              <a:lnTo>
                                <a:pt x="3870833" y="6418453"/>
                              </a:lnTo>
                              <a:lnTo>
                                <a:pt x="3883533" y="6419723"/>
                              </a:lnTo>
                              <a:lnTo>
                                <a:pt x="3898646" y="6268085"/>
                              </a:lnTo>
                              <a:close/>
                            </a:path>
                            <a:path w="4695190" h="7716520">
                              <a:moveTo>
                                <a:pt x="3920109" y="6053213"/>
                              </a:moveTo>
                              <a:lnTo>
                                <a:pt x="3907409" y="6051931"/>
                              </a:lnTo>
                              <a:lnTo>
                                <a:pt x="3892283" y="6203569"/>
                              </a:lnTo>
                              <a:lnTo>
                                <a:pt x="3904996" y="6204839"/>
                              </a:lnTo>
                              <a:lnTo>
                                <a:pt x="3920109" y="6053213"/>
                              </a:lnTo>
                              <a:close/>
                            </a:path>
                            <a:path w="4695190" h="7716520">
                              <a:moveTo>
                                <a:pt x="3941572" y="5838329"/>
                              </a:moveTo>
                              <a:lnTo>
                                <a:pt x="3928859" y="5837047"/>
                              </a:lnTo>
                              <a:lnTo>
                                <a:pt x="3913759" y="5988685"/>
                              </a:lnTo>
                              <a:lnTo>
                                <a:pt x="3926459" y="5989955"/>
                              </a:lnTo>
                              <a:lnTo>
                                <a:pt x="3941572" y="5838329"/>
                              </a:lnTo>
                              <a:close/>
                            </a:path>
                            <a:path w="4695190" h="7716520">
                              <a:moveTo>
                                <a:pt x="3963035" y="5623445"/>
                              </a:moveTo>
                              <a:lnTo>
                                <a:pt x="3950335" y="5622163"/>
                              </a:lnTo>
                              <a:lnTo>
                                <a:pt x="3935222" y="5773801"/>
                              </a:lnTo>
                              <a:lnTo>
                                <a:pt x="3947922" y="5775071"/>
                              </a:lnTo>
                              <a:lnTo>
                                <a:pt x="3963035" y="5623445"/>
                              </a:lnTo>
                              <a:close/>
                            </a:path>
                            <a:path w="4695190" h="7716520">
                              <a:moveTo>
                                <a:pt x="3980942" y="921385"/>
                              </a:moveTo>
                              <a:lnTo>
                                <a:pt x="3970159" y="914654"/>
                              </a:lnTo>
                              <a:lnTo>
                                <a:pt x="3889375" y="1043940"/>
                              </a:lnTo>
                              <a:lnTo>
                                <a:pt x="3900170" y="1050671"/>
                              </a:lnTo>
                              <a:lnTo>
                                <a:pt x="3980942" y="921385"/>
                              </a:lnTo>
                              <a:close/>
                            </a:path>
                            <a:path w="4695190" h="7716520">
                              <a:moveTo>
                                <a:pt x="3984498" y="5408561"/>
                              </a:moveTo>
                              <a:lnTo>
                                <a:pt x="3971798" y="5407279"/>
                              </a:lnTo>
                              <a:lnTo>
                                <a:pt x="3956685" y="5558917"/>
                              </a:lnTo>
                              <a:lnTo>
                                <a:pt x="3969385" y="5560187"/>
                              </a:lnTo>
                              <a:lnTo>
                                <a:pt x="3984498" y="5408561"/>
                              </a:lnTo>
                              <a:close/>
                            </a:path>
                            <a:path w="4695190" h="7716520">
                              <a:moveTo>
                                <a:pt x="4005961" y="5193677"/>
                              </a:moveTo>
                              <a:lnTo>
                                <a:pt x="3993261" y="5192395"/>
                              </a:lnTo>
                              <a:lnTo>
                                <a:pt x="3978148" y="5344033"/>
                              </a:lnTo>
                              <a:lnTo>
                                <a:pt x="3990848" y="5345303"/>
                              </a:lnTo>
                              <a:lnTo>
                                <a:pt x="4005961" y="5193677"/>
                              </a:lnTo>
                              <a:close/>
                            </a:path>
                            <a:path w="4695190" h="7716520">
                              <a:moveTo>
                                <a:pt x="4027424" y="4978793"/>
                              </a:moveTo>
                              <a:lnTo>
                                <a:pt x="4014724" y="4977511"/>
                              </a:lnTo>
                              <a:lnTo>
                                <a:pt x="3999611" y="5129149"/>
                              </a:lnTo>
                              <a:lnTo>
                                <a:pt x="4012311" y="5130419"/>
                              </a:lnTo>
                              <a:lnTo>
                                <a:pt x="4027424" y="4978793"/>
                              </a:lnTo>
                              <a:close/>
                            </a:path>
                            <a:path w="4695190" h="7716520">
                              <a:moveTo>
                                <a:pt x="4048887" y="4763909"/>
                              </a:moveTo>
                              <a:lnTo>
                                <a:pt x="4036187" y="4762627"/>
                              </a:lnTo>
                              <a:lnTo>
                                <a:pt x="4021074" y="4914265"/>
                              </a:lnTo>
                              <a:lnTo>
                                <a:pt x="4033774" y="4915535"/>
                              </a:lnTo>
                              <a:lnTo>
                                <a:pt x="4048887" y="4763909"/>
                              </a:lnTo>
                              <a:close/>
                            </a:path>
                            <a:path w="4695190" h="7716520">
                              <a:moveTo>
                                <a:pt x="4070350" y="4549025"/>
                              </a:moveTo>
                              <a:lnTo>
                                <a:pt x="4057650" y="4547743"/>
                              </a:lnTo>
                              <a:lnTo>
                                <a:pt x="4042537" y="4699381"/>
                              </a:lnTo>
                              <a:lnTo>
                                <a:pt x="4055237" y="4700651"/>
                              </a:lnTo>
                              <a:lnTo>
                                <a:pt x="4070350" y="4549025"/>
                              </a:lnTo>
                              <a:close/>
                            </a:path>
                            <a:path w="4695190" h="7716520">
                              <a:moveTo>
                                <a:pt x="4091813" y="4334141"/>
                              </a:moveTo>
                              <a:lnTo>
                                <a:pt x="4079113" y="4332859"/>
                              </a:lnTo>
                              <a:lnTo>
                                <a:pt x="4064000" y="4484497"/>
                              </a:lnTo>
                              <a:lnTo>
                                <a:pt x="4076700" y="4485767"/>
                              </a:lnTo>
                              <a:lnTo>
                                <a:pt x="4091813" y="4334141"/>
                              </a:lnTo>
                              <a:close/>
                            </a:path>
                            <a:path w="4695190" h="7716520">
                              <a:moveTo>
                                <a:pt x="4095369" y="738251"/>
                              </a:moveTo>
                              <a:lnTo>
                                <a:pt x="4084586" y="731520"/>
                              </a:lnTo>
                              <a:lnTo>
                                <a:pt x="4003802" y="860806"/>
                              </a:lnTo>
                              <a:lnTo>
                                <a:pt x="4014609" y="867537"/>
                              </a:lnTo>
                              <a:lnTo>
                                <a:pt x="4095369" y="738251"/>
                              </a:lnTo>
                              <a:close/>
                            </a:path>
                            <a:path w="4695190" h="7716520">
                              <a:moveTo>
                                <a:pt x="4209796" y="555104"/>
                              </a:moveTo>
                              <a:lnTo>
                                <a:pt x="4199001" y="548386"/>
                              </a:lnTo>
                              <a:lnTo>
                                <a:pt x="4118229" y="677672"/>
                              </a:lnTo>
                              <a:lnTo>
                                <a:pt x="4129036" y="684403"/>
                              </a:lnTo>
                              <a:lnTo>
                                <a:pt x="4209796" y="555104"/>
                              </a:lnTo>
                              <a:close/>
                            </a:path>
                            <a:path w="4695190" h="7716520">
                              <a:moveTo>
                                <a:pt x="4324223" y="371983"/>
                              </a:moveTo>
                              <a:lnTo>
                                <a:pt x="4313428" y="365239"/>
                              </a:lnTo>
                              <a:lnTo>
                                <a:pt x="4232656" y="494525"/>
                              </a:lnTo>
                              <a:lnTo>
                                <a:pt x="4243463" y="501256"/>
                              </a:lnTo>
                              <a:lnTo>
                                <a:pt x="4324223" y="371983"/>
                              </a:lnTo>
                              <a:close/>
                            </a:path>
                            <a:path w="4695190" h="7716520">
                              <a:moveTo>
                                <a:pt x="4437773" y="189865"/>
                              </a:moveTo>
                              <a:lnTo>
                                <a:pt x="4426966" y="183134"/>
                              </a:lnTo>
                              <a:lnTo>
                                <a:pt x="4347083" y="311404"/>
                              </a:lnTo>
                              <a:lnTo>
                                <a:pt x="4356989" y="319151"/>
                              </a:lnTo>
                              <a:lnTo>
                                <a:pt x="4437773" y="189865"/>
                              </a:lnTo>
                              <a:close/>
                            </a:path>
                            <a:path w="4695190" h="7716520">
                              <a:moveTo>
                                <a:pt x="4552188" y="6731"/>
                              </a:moveTo>
                              <a:lnTo>
                                <a:pt x="4541393" y="0"/>
                              </a:lnTo>
                              <a:lnTo>
                                <a:pt x="4461510" y="128270"/>
                              </a:lnTo>
                              <a:lnTo>
                                <a:pt x="4471416" y="136017"/>
                              </a:lnTo>
                              <a:lnTo>
                                <a:pt x="4552188" y="6731"/>
                              </a:lnTo>
                              <a:close/>
                            </a:path>
                            <a:path w="4695190" h="7716520">
                              <a:moveTo>
                                <a:pt x="4576584" y="4333494"/>
                              </a:moveTo>
                              <a:lnTo>
                                <a:pt x="4424184" y="4333494"/>
                              </a:lnTo>
                              <a:lnTo>
                                <a:pt x="4424184" y="4346194"/>
                              </a:lnTo>
                              <a:lnTo>
                                <a:pt x="4576584" y="4346194"/>
                              </a:lnTo>
                              <a:lnTo>
                                <a:pt x="4576584" y="4333494"/>
                              </a:lnTo>
                              <a:close/>
                            </a:path>
                            <a:path w="4695190" h="7716520">
                              <a:moveTo>
                                <a:pt x="4631563" y="1073772"/>
                              </a:moveTo>
                              <a:lnTo>
                                <a:pt x="4479163" y="1073772"/>
                              </a:lnTo>
                              <a:lnTo>
                                <a:pt x="4479163" y="1086472"/>
                              </a:lnTo>
                              <a:lnTo>
                                <a:pt x="4631563" y="1086472"/>
                              </a:lnTo>
                              <a:lnTo>
                                <a:pt x="4631563" y="1073772"/>
                              </a:lnTo>
                              <a:close/>
                            </a:path>
                            <a:path w="4695190" h="7716520">
                              <a:moveTo>
                                <a:pt x="4665484" y="2161794"/>
                              </a:moveTo>
                              <a:lnTo>
                                <a:pt x="4513084" y="2161794"/>
                              </a:lnTo>
                              <a:lnTo>
                                <a:pt x="4513084" y="2174494"/>
                              </a:lnTo>
                              <a:lnTo>
                                <a:pt x="4665484" y="2174494"/>
                              </a:lnTo>
                              <a:lnTo>
                                <a:pt x="4665484" y="2161794"/>
                              </a:lnTo>
                              <a:close/>
                            </a:path>
                            <a:path w="4695190" h="7716520">
                              <a:moveTo>
                                <a:pt x="4695075" y="3245472"/>
                              </a:moveTo>
                              <a:lnTo>
                                <a:pt x="4542663" y="3245472"/>
                              </a:lnTo>
                              <a:lnTo>
                                <a:pt x="4542663" y="3258172"/>
                              </a:lnTo>
                              <a:lnTo>
                                <a:pt x="4695075" y="3258172"/>
                              </a:lnTo>
                              <a:lnTo>
                                <a:pt x="4695075" y="32454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E9D66" id="Graphic 504" o:spid="_x0000_s1026" style="position:absolute;margin-left:2.3pt;margin-top:.3pt;width:369.7pt;height:607.6pt;z-index:1589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695190,77165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//+OxEAAORSAAAOAAAAZHJzL2Uyb0RvYy54bWysnF1vJTdyhu8D5D8Iuo/V/Ohm98DjRbAL&#13;&#10;BwEWmwXWi1yf0UgeIZKOcs7xaPzv87DJt1vOiiS8oC+GGk+RqnpZVSxWFfv7P3x7erz6enc6Pxyf&#13;&#10;P16b74brq7vn2+Pnh+efP17//acf/22+vjpfDs+fD4/H57uP17/ena//8MO//sv3ry8f7uzxy/Hx&#13;&#10;893pikWezx9eXz5ef7lcXj7c3Jxvv9w9Hc7fHV/unvnH++Pp6XDhr6efbz6fDq+s/vR4Y4dhunk9&#13;&#10;nj6/nI63d+cz//dP6R+vf1jXv7+/u7381/39+e5y9fjxGt4u65+n9c9P8c+bH74/fPj5dHj58nCb&#13;&#10;2Tj8E1w8HR6e+aXbUn86XA5Xv5we/mGpp4fb0/F8vL98d3t8ujne3z/c3q0yII0Z/p80f/tyeLlb&#13;&#10;ZQGc88sG07nfsrd/+fq3l7+eIuvnlz8fb//nDCI3ry/nD9u/xL+cM823+9NTpIXxq28rir9uKN59&#13;&#10;u1zd8j/9tIxmAexb/i0EM412xfnm8EHTb385X/7j7rgudfj65/MlbcNn/XT4op9uvz3rxxObGbfx&#13;&#10;cd3Gy/UV23i6vmIbP6VtfDlc4rzIX/zx6vUNL192VuK/Px2/3v10XCkvUZDFjFO4vooMGz9N4xxX&#13;&#10;hOGd7vH5Lf08hNlnercsNmR6UWl8WVcHi7iynRZrXJXSDKycqcO4eF+lLnGt3377eDzfJUEiIP8M&#13;&#10;MHYYjUkcTcvkx1H8l5Axi3cmCYwehNnaqgjGuHHM+AxzQP46ufXOuQTQsLjZLVXyIvcdEXJmGdmn&#13;&#10;uMNTmI0fpsxSCSGHnC5DGoKf5rrI1oYlaAcGt4S6Tlg3h0n4myEMYxWhIvcdEWLLlmASQuMy2yCV&#13;&#10;KCHkrTNh0gQzelOXwVs/aAfsMHu5G8mgMVmjG52Zhb8N42bsItOYyIvci6yDlY1+dnMW2JvROKlE&#13;&#10;CaHRscnJDiYfJa47ID9Os1kyoExdZMWSQWMWeQqTyYCi28Bbxb/IvVbtgNA02RnfuVqZdZyVEriE&#13;&#10;UDx1XLYDa0cLvMkTiimNSeQxGOvzDrgRP1d3LOOMa8nsuMk49qK2epF7MdEBoWAHn60sjHjqQUZT&#13;&#10;QigMgdN5hZQJDpury7BYVk3kHJLzWAcUx+N28snYBnmJ+54IecMBnCRwfpmaOhTsYvcJs/NSOjGl&#13;&#10;MekQqBiR+2VZNj8nMo2Z3E6zyNkt6+UWRaYxk5e4F1kPHZqiq04IGcTlqK3HQWEcpn2C85MmiCmN&#13;&#10;WQYOe8VNdh6HxtEX/Gx38sk1PHUocS8meiAUAofNitA0+HmeJXDRyiasJp82g7dmrO/yhF2F7FgM&#13;&#10;CrWdBJJBYwI0xmRzZscQfUx1t4XBv8+9Vu2B0OznPQBZZi+WiggFa/YJ8xg0QUxpzDo0Bhxd0lHC&#13;&#10;G/xG1W1x2IWd3PhG+ERY/z73YqIDQvMQvW3SIWRZJoVoRYQWN+0THHF1XWSEyEaJOo2clnXyxZid&#13;&#10;fBq5utXOsiL3PRGyIWzx0DIMs46mEkKzGQeZTbRKowliSmPWoeid8w4QP3lXP5xmTq+d3IQtxNeq&#13;&#10;GtPqRLjvcy+yHjrkFwvXKR4K3Ld1NBURctOIKeYJrnVl5WSKqKzk3o5jw21xNpqdnHOt7uXQz/e5&#13;&#10;74kQ8Y2xSYKBYHm7eRcRGmdO4TwBK/By7WJKY95lb+dFgJphmhSzi0xjJgfDndxwd61bWYl7rdpD&#13;&#10;h4iGQoroOJVHb+V4iwiFxe8TuKhogpjSmEXmdguIUYfGmVOQcLzuWMiApbOMW+LsGo59NsOScyUA&#13;&#10;Ow6u7hTn4Fk1M7O4oXHKwC8+N5Gzesz2VHkPOIWNnNi3QT4vRD9Cht/VIF/MlNNTADmG7UgV3hoz&#13;&#10;7ssQg3nhHs+zKu8lNdCqHVSNjUXFssS4h3kLVEq6Frc0x01ERFyx6vayGG+zi8aM0eU6oosl+NQG&#13;&#10;ELSPdeUps98TI2MHzpm0b9wfwuZESxgZTMDnABnnbpelfuyZwc5BJjZZaxtHvSHdxLmaOJqgbmXn&#13;&#10;ihL0hMlyzVhSdoJMzjQ1L7rGkhTLvhcnhOnpsBRbGpP9GI4+Q0p3NSDvUK36SWDM6BaXOfJ+xNVU&#13;&#10;Dc4UJRAfPSyOG67JqVISSmAmoYva5Minck1fxV4jnnpUZOxI3iDT23EaNn2VGBozrNx3yZWk9e1E&#13;&#10;5q0Ba1ECrdsDJq6ssL4y5eMp0rzyGj+urEeYPMlu5K7vtgtmIeG2wjoES3TaoI/xY4aVY2oicVdz&#13;&#10;39QrChL0hGkMYclJUx+mYLZ0WlGb8Nomu1hmDOS5G2JwDHJTWWGd5yU0jlDDFYcMX6aP1+CGCy9K&#13;&#10;0BMmKjw+Z07xA37YwuYiTCRm4w6vYsOiIyNU3e0JJ5zvs56YY2pkflncTDkPSnoQ9W5sQ1GCnjBx&#13;&#10;h5yJNleh/UAhR0IXYcIOUKE0wy0oSj2mIXWClSaXjL3GVFYd1mBHgsK8DaRzN44ktsbsy4oSiK6H&#13;&#10;byIww68mpgjVqQNlIYowLYbcSDYKS3iAe65qE7swzXkjnCeGbvgyVFoBhwfUYUt/SWyNGaaiBKLr&#13;&#10;ABNegPJGFnrgoNuSkCWYiLM8wUwCdqC+5hpiU4jFjBK9GclXNYyIiiAX3Ew/oa91F16WoCdMpEjQ&#13;&#10;iJUpN49UmaQbRZgMYU2Og9zsfWi4WEoi85gvfLFOiaOqap8ld+zyNcgtMwF5fRsI0wsS9IQpVjly&#13;&#10;edZxqScCbhgd1SUXSN5Hb8YM+h3kzcSWxmQUWLJdQt6IsOD9ZNai0yj62ZG4TevjA1qZBluUQOv2&#13;&#10;MDoXOKOTSTjOXktglzxNUZtcPOqSr8F1zK10gOWuomIEQVZMbte1yVJazmVgwkzyGQ1YixL0hMlz&#13;&#10;MchRinMD/lxMFWGi5jEuGVi7cLNoiO0HQ1idtINrLwdrHSZqVAo4HPcc8nYN+pIEPWGK+5uPX2cM&#13;&#10;lzUxVYRpxISyi2UGOt8QG3dnORhWIyVGo2ZdF5vwQQGHs+xJI19kixL0hImUAJeuVQiL65yJiBpG&#13;&#10;F7jMZhdLMZNMv7yZ2NKYfQ2x4hR7t6IvW1M2MmvRaRQ94W4OOJjJRbOxDUUJtG4P34Q9TBRfoxBc&#13;&#10;1eg3kdBFbcLmuHPkGSQKyS/U4iZCy60tCjeF95NZSwyNGSa6TBRwcAGkfaEBa1ECrdsDJtr0hpwW&#13;&#10;Icxcxi17VIRpwZflOIgZZPHqUTglXhxY3ojY/Lbpq8TQmGEiO6WAg2a5eebUq25DUQKt2wGmqNZs&#13;&#10;cNINunRiNbdudBgOZcbka6zjxG70PhANEGVk7RvJalOFqIvNDTAnXiyBXPxdNfqyBD1hMoGUbRaa&#13;&#10;gDY2ATZgIhqglpaANVRBl7rY9M1tXVK0AJFmq7vwmOlT2c5y8bWNLDs9ZwUJesJkSRnltAjXEM5u&#13;&#10;XQ1KRufsjKdPZRroHQnG+m6zrFqlsDiy4nVfQ8aBSoe2gYxW4yR1RQl6wsTlQR1rhDcUVCR0EaZ4&#13;&#10;g8jlO2bgR+ouHAXdeiHo4CTNJn2VGBqTb0J/ZvUdoKwTBc/6NhQl0Lo9fBOpDbWtce+gqiumijCN&#13;&#10;NBrRNRvPRjOREWqUAGKIOBH7rPSkJXE8DbFjDJpcPg0p9B7IW0psjRnWogSi6wHTRM9jjlIIV4g1&#13;&#10;xVQRJoLFObtYTi0SeQ2xR48CpUOCsijp9oYvG0lZ5ICD5pchNi9UXXhRgp4wEcjElqx1rwlrEDsz&#13;&#10;VYQpcJvIuW2DfXCZbYgx0RaYDgluHvi/hgsnh6yAA3pCiMY2FCXoChOhCdnsCBNxXaC21ISJ9tJ9&#13;&#10;BilZzRBbGrNRkE6IHm/9DbFNcws5RKdR9AQcOz3lX+m36DSKviSB6HoYXYj1p63dkoJr04XHtpl9&#13;&#10;BmUyzRBbGjcx3EgqboWJhBv5grr24b9i6i7Tc3Np0ZckEB89YKK5iLaKxBQ/wmFLm2b8xT6D6o9m&#13;&#10;iC2Ngol2GzqoVrEpLS2bvopOo+hJ7Oz0lMob2lqUQOt2gQmXmq++hI1ENVLxom+ihQnrXMVmBl5c&#13;&#10;M8SWxiw2KX163RNMdOiZTV9Fp1H0hsrwRu8dnTFVF06P1PsSaN0uMCFyDuYmOh/JsjW1yZOXSuEf&#13;&#10;M3j6pBliS6PERl1zT8BEs2RskK6LzYuYnZ5UeIu+JIH46AITb7xIhUSTICfOZV4qXtam6OlzXDPw&#13;&#10;IKdRxSVjS2NngpXsFJW6hthsle6MOD6uCC1tKknQFSYeCOTKCgVWakVtmLChfQYntmaILY3SJhKk&#13;&#10;+Q5ITM1/LSPlqrLT+6hZde0rSSA+umgT8YAejxA3DludpKxNZEb2GXjb1m7HUluKmyZvaNZrGSl3&#13;&#10;xp2eDESLviRBT5gWrq8EiNHoYhi4v4UswoSj8fsMmiYbRjTzXkPatxbVGtpHk+eSc+3oFYrboi9J&#13;&#10;0BUmstM5e4kz5golpsowkVPM+SNmrO3xVaMgrOFx6boRsdOSJvG6Ea0vfzZ6kiQt+pIEXWEiVU2A&#13;&#10;GLWJVOSbtEgZptjes83g0UHDKMiwk29Pv4HODNILDZh8QP9ET+Nci74kQVeYuJXl4iTZAQq/WYYy&#13;&#10;SmGIjb0RV+IbmsbrQnOLjZHPepLSMk2GuE5PGlxJPyKsgQteg77Af1+MPBFy2jjSNuN2VldAIlm4&#13;&#10;zQit6hDpXaq2WfV4AkXesyE1lfGNng7HLWEhsTXmY5RnNu9LILoOxxyNOjFNlmDCF09bdr4ME/0D&#13;&#10;+wy719LFlkaJER9QZ1ixaMy1AdNCj8FGT0W5Tl+WQHx0gYnqEMnHaBH0qM10l2QhSjBRwfXkIjWD&#13;&#10;1xwtm+DQgmZ1feRfaIWrwsT69IOLnr76LdqV2BrTNnjyB+9LILouMMV3Oul6RlLR7amjMkyU9fcZ&#13;&#10;sYO0Ibbl/btgJRO+vbOSGBolNtHnTs/DKflK0WkUfUkC0XWBiZJYLuDS0kBqR0yVYRrDtM9AIumf&#13;&#10;2NK4iREbWJL2Ea+77bGV6DSKnnKY6Okmb7W78Da9IIHW7QLTYlT04ME+qR2ZUBkm8lP5RTkzYqmy&#13;&#10;oU2kQ9UzRg9cfGFXC7IQe1KvPVci9qRFX5KgL0wjzwfXvSagoXiYZSijxF0jv8SjkLR/yUVMaZRu&#13;&#10;DIRJKQSiOExGpYERAUaO7ynVRS2sQ0qB8T3uxUQPRbJc7vOVgBdb5AZaCNHcTUiTnHH6jENVBrpb&#13;&#10;eHexknOAxjaFOjmvLvSwDqVrHXAl7nsiRMWJBxWrBLG1fcsXFXWIp3e8lUsT+CxD45LFxz/w1KmU&#13;&#10;QjVy3ByeZNCYVY5yVnx2vh6GHHSNQo0vca9Ve+gQuUDuCytL1Hd5sdXSIc4mSop5QoSrrhS58zaK&#13;&#10;zLkev31S1SHaY2PON5HzzSAZvUTWmAEtcS+yHghxhJhcaaIwJ4aKGsQXYGhFXSWoXy88ZTiMNiFp&#13;&#10;6dpqkcdvNmTgaTJshOV8FuQ9trsCw9mdX3RxKvECRntbxIZIjYTQKvFvZ4gtjdret/TAtf0G0WnM&#13;&#10;9DGa2Nb/vfRvJdC6PfSH9DyfLEnbTO2Uzxo0TYzj/t0ZYkujYHpLT3pv+w2i05jpf8PR76V/K4HW&#13;&#10;7QIT1/e8d6Q7uLI2tYkOvti2HX3Fb2eILY3Sjrf0PPfdfoPoNAqmtxz9Xvq3EmjdLjDFV47pds7x&#13;&#10;QC21qU08MI3PDFaX+psZYkujYHpLP860ntRdNt14O0e/l/6tBOLjH2Di43bb9/L4+e0X+c7Hx4fP&#13;&#10;Pz48PsYPxp1PP3/64+Pp6uuBT+9R7PmRWlE6bd6QrR8MTN8IfOVrgZ+On3/96+nqlc8qfrw+/+8v&#13;&#10;h9Pd9dXjfz7z3UJc80U/nPTDJ/1wujz+8bh+qXH9Vt3pfPnp238fTi9XL/z48frCJwb/ctRXEQ8f&#13;&#10;9OnAKMtGG2c+H//9l8vx/iF+V3DlLXGU//J6flk/7pc/+xi/1fj27yvV/nHKH/4PAAD//wMAUEsD&#13;&#10;BBQABgAIAAAAIQDSZCke3wAAAAwBAAAPAAAAZHJzL2Rvd25yZXYueG1sTE/LTsMwELwj8Q/WInGj&#13;&#10;Tqr0oTROhUA99MChKY+rE5skIl5HWbcxf89ygstIq3nsTLGPbhBXO1HvUUG6SEBYbLzpsVXwej48&#13;&#10;bEFQ0Gj04NEq+LYE+/L2ptC58TOe7LUKreAQpFwr6EIYcymp6azTtPCjReY+/eR04HNqpZn0zOFu&#13;&#10;kMskWUune+QPnR7tU2ebr+riFBzeKL6/pPo41NXmYz6t6NhGUur+Lj7vGB53IIKN4c8Bvxu4P5Rc&#13;&#10;rPYXNCQGBdmahQoYmdxkGa+rWbVMV1uQZSH/jyh/AAAA//8DAFBLAQItABQABgAIAAAAIQC2gziS&#13;&#10;/gAAAOEBAAATAAAAAAAAAAAAAAAAAAAAAABbQ29udGVudF9UeXBlc10ueG1sUEsBAi0AFAAGAAgA&#13;&#10;AAAhADj9If/WAAAAlAEAAAsAAAAAAAAAAAAAAAAALwEAAF9yZWxzLy5yZWxzUEsBAi0AFAAGAAgA&#13;&#10;AAAhANin//47EQAA5FIAAA4AAAAAAAAAAAAAAAAALgIAAGRycy9lMm9Eb2MueG1sUEsBAi0AFAAG&#13;&#10;AAgAAAAhANJkKR7fAAAADAEAAA8AAAAAAAAAAAAAAAAAlRMAAGRycy9kb3ducmV2LnhtbFBLBQYA&#13;&#10;AAAABAAEAPMAAAChFAAAAAA=&#13;&#10;" path="m91567,7146658r-10783,-6731l,7269213r10807,6731l91567,7146658xem205117,6964553r-10807,-6731l113550,7087108r10783,6731l205117,6964553xem319544,6781406r-10807,-6718l227977,6903974r10783,6731l319544,6781406xem433971,6598272r-10795,-6731l342404,6720840r10783,6718l433971,6598272xem548386,6415138r-10783,-6731l456819,6537693r10795,6731l548386,6415138xem662813,6232017r-10783,-6731l571246,6354559r10807,6744l662813,6232017xem720471,7564501r-12700,-1270l692645,7714856r12700,1270l720471,7564501xem741921,7349617r-12700,-1270l714121,7499972r12700,1270l741921,7349617xem763397,7134733r-12700,-1270l735584,7285088r12700,1270l763397,7134733xem777240,6048883r-10783,-6731l685673,6171438r10807,6731l777240,6048883xem784860,6919849r-12700,-1270l757047,7070204r12700,1270l784860,6919849xem806323,6704965r-12700,-1270l778497,6855320r12700,1270l806323,6704965xem827786,6490081r-12713,-1270l799973,6640436r12700,1270l827786,6490081xem849236,6275197r-12687,-1270l821436,6425552r12700,1270l849236,6275197xem870712,6060313r-12700,-1270l842899,6210668r12700,1270l870712,6060313xem892175,5845429r-12700,-1270l877443,5864530r-77343,123774l810907,5995035r63691,-101956l864362,5995784r12700,1270l889850,5868644r1817,-2895l890231,5864860r1944,-19431xem1005840,5682869r-10783,-6731l914273,5805424r10807,6731l1005840,5682869xem1120267,5499722r-10783,-6731l1028700,5622290r10807,6718l1120267,5499722xem1234694,5316601r-10795,-6744l1143127,5439143r10807,6731l1234694,5316601xem1349133,5133467r-10807,-6731l1257566,5256022r10795,6731l1349133,5133467xem1463560,4950333r-10807,-6731l1371993,5072888r10783,6731l1463560,4950333xem1577987,4767186r-10807,-6718l1486420,4889754r10783,6731l1577987,4767186xem1692414,4584052r-10795,-6731l1600847,4706607r10783,6731l1692414,4584052xem1806829,4400931r-10783,-6731l1715274,4523473r10656,6858l1806829,4400931xem1921256,4217797r-10783,-6731l1829689,4340352r10795,6731l1921256,4217797xem2035683,4034663r-10783,-6731l1944116,4157218r10807,6731l2035683,4034663xem2150110,3851516r-10783,-6731l2058543,3974084r10807,6718l2150110,3851516xem2264537,3668395r-10795,-6744l2172970,3790937r10807,6731l2264537,3668395xem2378976,3485261r-10807,-6731l2287397,3607816r10807,6731l2378976,3485261xem2493403,3302127r-10807,-6731l2401836,3424682r10783,6731l2493403,3302127xem2607830,3118993r-10807,-6731l2516263,3241548r10783,6731l2607830,3118993xem2722257,2935846r-10807,-6731l2630690,3058401r10783,6731l2722257,2935846xem2836672,2752725r-10783,-6731l2745117,2875267r10783,6744l2836672,2752725xem2951099,2569591r-10783,-6731l2859532,2692146r10795,6731l2951099,2569591xem3065526,2386457r-10783,-6731l2973959,2509012r10807,6731l3065526,2386457xem3179953,2203310r-10783,-6718l3088386,2325878r10287,7366l3179953,2203310xem3294380,2020189r-10795,-6744l3202813,2142731r10807,6731l3294380,2020189xem3408819,1837055r-10807,-6731l3317240,1959610r10807,6731l3408819,1837055xem3523246,1653921r-10807,-6731l3431679,1776476r10783,6731l3523246,1653921xem3637673,1470787r-10807,-6731l3546106,1593342r10783,6731l3637673,1470787xem3752088,1287640r-10795,-6731l3660533,1410208r10783,6718l3752088,1287640xem3769868,7557389r-12700,-1270l3742055,7707757r12700,1270l3769868,7557389xem3791331,7342505r-12700,-1270l3763518,7492873r12700,1270l3791331,7342505xem3812794,7127621r-12700,-1270l3784981,7277989r12700,1270l3812794,7127621xem3834257,6912737r-12700,-1270l3806444,7063105r12700,1270l3834257,6912737xem3855720,6697853r-12700,-1270l3827907,6848221r12700,1270l3855720,6697853xem3866515,1104519r-10783,-6731l3774960,1227061r10783,6744l3866515,1104519xem3877183,6482969r-12700,-1270l3849370,6633337r12700,1270l3877183,6482969xem3898646,6268085r-12700,-1270l3870833,6418453r12700,1270l3898646,6268085xem3920109,6053213r-12700,-1282l3892283,6203569r12713,1270l3920109,6053213xem3941572,5838329r-12713,-1282l3913759,5988685r12700,1270l3941572,5838329xem3963035,5623445r-12700,-1282l3935222,5773801r12700,1270l3963035,5623445xem3980942,921385r-10783,-6731l3889375,1043940r10795,6731l3980942,921385xem3984498,5408561r-12700,-1282l3956685,5558917r12700,1270l3984498,5408561xem4005961,5193677r-12700,-1282l3978148,5344033r12700,1270l4005961,5193677xem4027424,4978793r-12700,-1282l3999611,5129149r12700,1270l4027424,4978793xem4048887,4763909r-12700,-1282l4021074,4914265r12700,1270l4048887,4763909xem4070350,4549025r-12700,-1282l4042537,4699381r12700,1270l4070350,4549025xem4091813,4334141r-12700,-1282l4064000,4484497r12700,1270l4091813,4334141xem4095369,738251r-10783,-6731l4003802,860806r10807,6731l4095369,738251xem4209796,555104r-10795,-6718l4118229,677672r10807,6731l4209796,555104xem4324223,371983r-10795,-6744l4232656,494525r10807,6731l4324223,371983xem4437773,189865r-10807,-6731l4347083,311404r9906,7747l4437773,189865xem4552188,6731l4541393,r-79883,128270l4471416,136017,4552188,6731xem4576584,4333494r-152400,l4424184,4346194r152400,l4576584,4333494xem4631563,1073772r-152400,l4479163,1086472r152400,l4631563,1073772xem4665484,2161794r-152400,l4513084,2174494r152400,l4665484,2161794xem4695075,3245472r-152412,l4542663,3258172r152412,l4695075,3245472xe" fillcolor="#221f20" stroked="f">
                <v:path arrowok="t"/>
                <w10:wrap anchorx="page" anchory="page"/>
              </v:shape>
            </w:pict>
          </mc:Fallback>
        </mc:AlternateConten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spacing w:before="86"/>
        <w:rPr>
          <w:sz w:val="20"/>
        </w:rPr>
      </w:pPr>
    </w:p>
    <w:p w:rsidR="00CB7485" w:rsidRDefault="00000000">
      <w:pPr>
        <w:tabs>
          <w:tab w:val="left" w:pos="6580"/>
          <w:tab w:val="left" w:pos="7940"/>
        </w:tabs>
        <w:spacing w:line="20" w:lineRule="exact"/>
        <w:ind w:left="528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110489" cy="12700"/>
                <wp:effectExtent l="0" t="0" r="0" b="0"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2700"/>
                          <a:chOff x="0" y="0"/>
                          <a:chExt cx="110489" cy="1270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0" y="0"/>
                            <a:ext cx="11048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12700">
                                <a:moveTo>
                                  <a:pt x="110121" y="12700"/>
                                </a:moveTo>
                                <a:lnTo>
                                  <a:pt x="1101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10121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FD9DAF" id="Group 505" o:spid="_x0000_s1026" style="width:8.7pt;height:1pt;mso-position-horizontal-relative:char;mso-position-vertical-relative:line" coordsize="110489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A9igbgIAAPYFAAAOAAAAZHJzL2Uyb0RvYy54bWykVNtu3CAQfa/Uf0C8N76oTRNrvVGVNKtK&#13;&#10;URopW/WZxfiiYoYCu3b+vgM23lWitFL6Yg9wZpg5c5jV1dhLchDGdqBKmp2llAjFoepUU9If29sP&#13;&#10;F5RYx1TFJChR0idh6dX6/bvVoAuRQwuyEoZgEGWLQZe0dU4XSWJ5K3pmz0ALhYc1mJ45XJomqQwb&#13;&#10;MHovkzxNz5MBTKUNcGEt7t5Mh3Qd4te14O57XVvhiCwp5ubC14Tvzn+T9YoVjWG67ficBntDFj3r&#13;&#10;FF66hLphjpG96V6E6jtuwELtzjj0CdR1x0WoAavJ0mfVbAzsdailKYZGLzQhtc94enNYfn/YGP2o&#13;&#10;H8yUPZp3wH9Z5CUZdFOcnvt1cwSPtem9ExZBxsDo08KoGB3huJll6ceLS0o4HmX553QmnLfYlRdO&#13;&#10;vP36N7eEFdOVIbElkUGjcuyRHPt/5Dy2TIvAufXFPxjSVSX9lJ5ToliPCt7MYvFbyJK/HnGewXll&#13;&#10;ZzLfzM9SKCv43rqNgMAzO9xZN+m1ihZro8VHFU2Dqvd6l0HvjhLUu6EE9b6b9K6Z836+ed4kw7FR&#13;&#10;beyTP+zhILYQYM53C7uZ5Rklp83EZI8wqV6Bh74jNALiX4e4+DCjdP6BWTT0Ku6VHOOFXIIVSCL6&#13;&#10;+9IXI9CBm6eEW5BdddtJ6RmwptldS0MODJnN8+w2jzWdwFCZtpj6760dVE8ooAEVU1L7e8+MoER+&#13;&#10;UyhRP4uiYaKxi4Zx8hrCxArkG+u2409mNNFoltTh87qHqFRWRGX4ohas91TwZe+g7rxsQm5TRvMC&#13;&#10;X02wwnAJTMyD0E+v03VAHcf1+g8AAAD//wMAUEsDBBQABgAIAAAAIQB6sDx83QAAAAcBAAAPAAAA&#13;&#10;ZHJzL2Rvd25yZXYueG1sTI9Ba8JAEIXvhf6HZQq91U3UthKzEdHakxSqheJtzI5JMDsbsmsS/33X&#13;&#10;XtrLg+Hx3nwvXQymFh21rrKsIB5FIIhzqysuFHztN08zEM4ja6wtk4IrOVhk93cpJtr2/Endzhci&#13;&#10;lLBLUEHpfZNI6fKSDLqRbYiDd7KtQR/OtpC6xT6Um1qOo+hFGqw4fCixoVVJ+Xl3MQree+yXk/it&#13;&#10;255Pq+th//zxvY1JqceHYT0PspyD8DT4vwTcNgR+yALY0V5YO1ErCGv8r9681ymIo4JxBDJL5X/+&#13;&#10;7AcAAP//AwBQSwECLQAUAAYACAAAACEAtoM4kv4AAADhAQAAEwAAAAAAAAAAAAAAAAAAAAAAW0Nv&#13;&#10;bnRlbnRfVHlwZXNdLnhtbFBLAQItABQABgAIAAAAIQA4/SH/1gAAAJQBAAALAAAAAAAAAAAAAAAA&#13;&#10;AC8BAABfcmVscy8ucmVsc1BLAQItABQABgAIAAAAIQDFA9igbgIAAPYFAAAOAAAAAAAAAAAAAAAA&#13;&#10;AC4CAABkcnMvZTJvRG9jLnhtbFBLAQItABQABgAIAAAAIQB6sDx83QAAAAcBAAAPAAAAAAAAAAAA&#13;&#10;AAAAAMgEAABkcnMvZG93bnJldi54bWxQSwUGAAAAAAQABADzAAAA0gUAAAAA&#13;&#10;">
                <v:shape id="Graphic 506" o:spid="_x0000_s1027" style="position:absolute;width:110489;height:12700;visibility:visible;mso-wrap-style:square;v-text-anchor:top" coordsize="110489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12whwwAAAOEAAAAPAAAAZHJzL2Rvd25yZXYueG1sRI/BCsIw&#13;&#10;EETvgv8QVvCmqYIi1SiiCF4ErYJ4W5q1LTab0kRb/94IgpeBYZg3zGLVmlK8qHaFZQWjYQSCOLW6&#13;&#10;4EzB5bwbzEA4j6yxtEwK3uRgtex2Fhhr2/CJXonPRICwi1FB7n0VS+nSnAy6oa2IQ3a3tUEfbJ1J&#13;&#10;XWMT4KaU4yiaSoMFh4UcK9rklD6Sp1GQndorpRM5O/t3criZ6pgUZaNUv9du50HWcxCeWv9v/BB7&#13;&#10;rWASTeH7KLwBufwAAAD//wMAUEsBAi0AFAAGAAgAAAAhANvh9svuAAAAhQEAABMAAAAAAAAAAAAA&#13;&#10;AAAAAAAAAFtDb250ZW50X1R5cGVzXS54bWxQSwECLQAUAAYACAAAACEAWvQsW78AAAAVAQAACwAA&#13;&#10;AAAAAAAAAAAAAAAfAQAAX3JlbHMvLnJlbHNQSwECLQAUAAYACAAAACEAF9dsIcMAAADhAAAADwAA&#13;&#10;AAAAAAAAAAAAAAAHAgAAZHJzL2Rvd25yZXYueG1sUEsFBgAAAAADAAMAtwAAAPcCAAAAAA==&#13;&#10;" path="m110121,12700l110121,,,,,12700r110121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8"/>
          <w:sz w:val="2"/>
        </w:rPr>
        <w:t xml:space="preserve"> </w:t>
      </w:r>
      <w:r>
        <w:rPr>
          <w:noProof/>
          <w:spacing w:val="78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C4E19A" id="Group 507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vKdOaQIAAPYFAAAOAAAAZHJzL2Uyb0RvYy54bWykVE1v2zAMvQ/YfxB0X5wY6zYYdYqhXYMB&#13;&#10;RVegKXZWZPkDk0WNUuLk349SLCdo0Q3oLvKTRFLk4zMvr/a9ZjuFrgNT8sVszpkyEqrONCV/Wt9+&#13;&#10;+MKZ88JUQoNRJT8ox6+W799dDrZQObSgK4WMghhXDLbkrfe2yDInW9ULNwOrDF3WgL3wtMUmq1AM&#13;&#10;FL3XWT6ff8oGwMoiSOUcnd4cL/kyxq9rJf2PunbKM11yys3HFeO6CWu2vBRFg8K2nRzTEG/Iohed&#13;&#10;oUenUDfCC7bF7kWovpMIDmo/k9BnUNedVLEGqmYxf1bNCmFrYy1NMTR2oomofcbTm8PK+90K7aN9&#13;&#10;wGP2BO9A/nLESzbYpji/D/vmZLyvsQ9OVATbR0YPE6Nq75mkw8VF/nFOvEu6WuSfCUbCZUtdeeEk&#13;&#10;229/c8tEcXwyJjYlMlhSjjuR4/6PnMdWWBU5d6H4B2RdVfKLOenYiJ4UvBrFEo6omPA82QUGx50b&#13;&#10;yXwzP1OhopBb51cKIs9id+d8pK+pEhJtQnJvEkRSfdC7jnr3nJHekTPS++ZIvxU++IXmBciGU6Pa&#13;&#10;1Kdw2cNOrSGa+dCt1M3zZlKyJzNtXjGPfSfTZJC+NsYlgSTp/MNm0tCrdq/kmB6UGpwiEsk/lD6B&#13;&#10;SAcdnhPuQHfVbad1YMBhs7nWyHaCmM3zxW2eajozI2W64tj/gDZQHUhAAymm5O73VqDiTH83JNEw&#13;&#10;ixLABDYJoNfXECdWJB+dX+9/CrTMEiy5p9/rHpJSRZGUEYqabIOnga9bD3UXZBNzO2Y0buiviSgO&#13;&#10;l8jEOAjD9DrfR6vTuF7+AQAA//8DAFBLAwQUAAYACAAAACEAQAzi59sAAAAHAQAADwAAAGRycy9k&#13;&#10;b3ducmV2LnhtbExPy2rDMBC8F/oPYgu9NbLTB8WxHEL6OIVCk0LpbWNtbBNrZSzFdv6+217ayyzD&#13;&#10;MLMz+XJyrRqoD41nA+ksAUVcettwZeBj93LzCCpEZIutZzJwpgDL4vIix8z6kd9p2MZKSQiHDA3U&#13;&#10;MXaZ1qGsyWGY+Y5YtIPvHUahfaVtj6OEu1bPk+RBO2xYPtTY0bqm8rg9OQOvI46r2/R52BwP6/PX&#13;&#10;7v7tc5OSMddX09NCYLUAFWmKfw742SD9oZBie39iG1RrQNbEXxRtfidsLzcBXeT6f//iGwAA//8D&#13;&#10;AFBLAQItABQABgAIAAAAIQC2gziS/gAAAOEBAAATAAAAAAAAAAAAAAAAAAAAAABbQ29udGVudF9U&#13;&#10;eXBlc10ueG1sUEsBAi0AFAAGAAgAAAAhADj9If/WAAAAlAEAAAsAAAAAAAAAAAAAAAAALwEAAF9y&#13;&#10;ZWxzLy5yZWxzUEsBAi0AFAAGAAgAAAAhABq8p05pAgAA9gUAAA4AAAAAAAAAAAAAAAAALgIAAGRy&#13;&#10;cy9lMm9Eb2MueG1sUEsBAi0AFAAGAAgAAAAhAEAM4ufbAAAABwEAAA8AAAAAAAAAAAAAAAAAwwQA&#13;&#10;AGRycy9kb3ducmV2LnhtbFBLBQYAAAAABAAEAPMAAADLBQAAAAA=&#13;&#10;">
                <v:shape id="Graphic 508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90aiyQAAAOEAAAAPAAAAZHJzL2Rvd25yZXYueG1sRI9Na8JA&#13;&#10;EIbvgv9hmUIvopsWFImuUmzFD3qpCvY4ZKdJMDsbstsY/71zELwMvAzvM8/Ml52rVEtNKD0beBsl&#13;&#10;oIgzb0vODZyO6+EUVIjIFivPZOBGAZaLfm+OqfVX/qH2EHMlEA4pGihirFOtQ1aQwzDyNbHs/nzj&#13;&#10;MEpscm0bvArcVfo9SSbaYclyocCaVgVll8O/E431uR3Y8/duQ7dNtxvsL79fx5Mxry/d50zGxwxU&#13;&#10;pC4+Gw/E1hoYJ6IsHwkG9OIOAAD//wMAUEsBAi0AFAAGAAgAAAAhANvh9svuAAAAhQEAABMAAAAA&#13;&#10;AAAAAAAAAAAAAAAAAFtDb250ZW50X1R5cGVzXS54bWxQSwECLQAUAAYACAAAACEAWvQsW78AAAAV&#13;&#10;AQAACwAAAAAAAAAAAAAAAAAfAQAAX3JlbHMvLnJlbHNQSwECLQAUAAYACAAAACEAmvdGoskAAADh&#13;&#10;AAAADwAAAAAAAAAAAAAAAAAHAgAAZHJzL2Rvd25yZXYueG1sUEsFBgAAAAADAAMAtwAAAP0CAAAA&#13;&#10;AA=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sz w:val="2"/>
        </w:rPr>
        <w:t xml:space="preserve"> </w:t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509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510" name="Graphic 510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B9CBF9" id="Group 509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4l9BaQIAAPYFAAAOAAAAZHJzL2Uyb0RvYy54bWyklN9r2zAQx98H+x+E3hcnZt2GqVNGu4ZB&#13;&#10;6QpN2bMiyz+YrNNOSpz89zsplhNaukH3Ip+k0+nuc1/r8mrfa7ZT6DowJV/M5pwpI6HqTFPyp/Xt&#13;&#10;hy+cOS9MJTQYVfKDcvxq+f7d5WALlUMLulLIKIhxxWBL3npviyxzslW9cDOwytBmDdgLT1NssgrF&#13;&#10;QNF7neXz+adsAKwsglTO0erNcZMvY/y6VtL/qGunPNMlp9x8HDGOmzBmy0tRNChs28kxDfGGLHrR&#13;&#10;Gbp0CnUjvGBb7F6E6juJ4KD2Mwl9BnXdSRVroGoW82fVrBC2NtbSFENjJ0yE9hmnN4eV97sV2kf7&#13;&#10;gMfsybwD+csRl2ywTXG+H+bNyXlfYx8OURFsH4keJqJq75mkxcVF/nFO3CVtLfLPZEbgsqWuvDgk&#13;&#10;229/O5aJ4nhlTGxKZLCkHHeC4/4PzmMrrIrMXSj+AVlXlfxiQUUY0ZOCV6NYwhIVE64nv0BwnLkR&#13;&#10;5pv5TIWKQm6dXymInMXuzvmIr6mSJdpkyb1JJpLqg9511LvnjPSOnJHeN0f8VvhwLjQvmGw4NapN&#13;&#10;fQqbPezUGqKbD91K3TxvJiV7ctPmFfeIilyTQ/raGJfYJun8w2fS0Kt+r+SYLpQanCKIdD6UPhkR&#13;&#10;By2eA3egu+q20zoQcNhsrjWynSCyeb64zVNNZ26kTFcc+x+sDVQHEtBAiim5+70VqDjT3w1JNLxF&#13;&#10;ycBkbJKBXl9DfLEifHR+vf8p0DJLZsk9/V73kJQqiqSMUNTkG04a+Lr1UHdBNjG3Y0bjhP6aaMXH&#13;&#10;JZIYH8Lwep3Po9fpuV7+AQAA//8DAFBLAwQUAAYACAAAACEAQAzi59sAAAAHAQAADwAAAGRycy9k&#13;&#10;b3ducmV2LnhtbExPy2rDMBC8F/oPYgu9NbLTB8WxHEL6OIVCk0LpbWNtbBNrZSzFdv6+217ayyzD&#13;&#10;MLMz+XJyrRqoD41nA+ksAUVcettwZeBj93LzCCpEZIutZzJwpgDL4vIix8z6kd9p2MZKSQiHDA3U&#13;&#10;MXaZ1qGsyWGY+Y5YtIPvHUahfaVtj6OEu1bPk+RBO2xYPtTY0bqm8rg9OQOvI46r2/R52BwP6/PX&#13;&#10;7v7tc5OSMddX09NCYLUAFWmKfw742SD9oZBie39iG1RrQNbEXxRtfidsLzcBXeT6f//iGwAA//8D&#13;&#10;AFBLAQItABQABgAIAAAAIQC2gziS/gAAAOEBAAATAAAAAAAAAAAAAAAAAAAAAABbQ29udGVudF9U&#13;&#10;eXBlc10ueG1sUEsBAi0AFAAGAAgAAAAhADj9If/WAAAAlAEAAAsAAAAAAAAAAAAAAAAALwEAAF9y&#13;&#10;ZWxzLy5yZWxzUEsBAi0AFAAGAAgAAAAhAOTiX0FpAgAA9gUAAA4AAAAAAAAAAAAAAAAALgIAAGRy&#13;&#10;cy9lMm9Eb2MueG1sUEsBAi0AFAAGAAgAAAAhAEAM4ufbAAAABwEAAA8AAAAAAAAAAAAAAAAAwwQA&#13;&#10;AGRycy9kb3ducmV2LnhtbFBLBQYAAAAABAAEAPMAAADLBQAAAAA=&#13;&#10;">
                <v:shape id="Graphic 510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WNx5yQAAAOEAAAAPAAAAZHJzL2Rvd25yZXYueG1sRI/BasJA&#13;&#10;EIbvgu+wjNCL6EahpURXkVaxFi9VQY9DdkyC2dmQ3cb49p1DwcvAz/B/M9982blKtdSE0rOByTgB&#13;&#10;RZx5W3Ju4HTcjN5BhYhssfJMBh4UYLno9+aYWn/nH2oPMVcC4ZCigSLGOtU6ZAU5DGNfE8vu6huH&#13;&#10;UWKTa9vgXeCu0tMkedMOS5YLBdb0UVB2O/w6eWNzbof2vN9t6bHtdsPv22V9PBnzMug+ZzJWM1CR&#13;&#10;uvhs/CO+rIHXiTiIkWBAL/4AAAD//wMAUEsBAi0AFAAGAAgAAAAhANvh9svuAAAAhQEAABMAAAAA&#13;&#10;AAAAAAAAAAAAAAAAAFtDb250ZW50X1R5cGVzXS54bWxQSwECLQAUAAYACAAAACEAWvQsW78AAAAV&#13;&#10;AQAACwAAAAAAAAAAAAAAAAAfAQAAX3JlbHMvLnJlbHNQSwECLQAUAAYACAAAACEA4VjceckAAADh&#13;&#10;AAAADwAAAAAAAAAAAAAAAAAHAgAAZHJzL2Rvd25yZXYueG1sUEsFBgAAAAADAAMAtwAAAP0CAAAA&#13;&#10;AA=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spacing w:val="70"/>
          <w:sz w:val="2"/>
        </w:rPr>
        <w:tab/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512" name="Graphic 51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9538C8" id="Group 511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hvTAaQIAAPYFAAAOAAAAZHJzL2Uyb0RvYy54bWykVE1v2zAMvQ/YfxB0X5wY6zYYdYqhXYMB&#13;&#10;RVegKXZWZPkDk0WNUuLk349SLCdo0Q3oLvKTRFLk4zMvr/a9ZjuFrgNT8sVszpkyEqrONCV/Wt9+&#13;&#10;+MKZ88JUQoNRJT8ox6+W799dDrZQObSgK4WMghhXDLbkrfe2yDInW9ULNwOrDF3WgL3wtMUmq1AM&#13;&#10;FL3XWT6ff8oGwMoiSOUcnd4cL/kyxq9rJf2PunbKM11yys3HFeO6CWu2vBRFg8K2nRzTEG/Iohed&#13;&#10;oUenUDfCC7bF7kWovpMIDmo/k9BnUNedVLEGqmYxf1bNCmFrYy1NMTR2oomofcbTm8PK+90K7aN9&#13;&#10;wGP2BO9A/nLESzbYpji/D/vmZLyvsQ9OVATbR0YPE6Nq75mkw8VF/nFOvEu6WuSfCUbCZUtdeeEk&#13;&#10;229/c8tEcXwyJjYlMlhSjjuR4/6PnMdWWBU5d6H4B2RdVfKLRc6ZET0peDWKJRxRMeF5sgsMjjs3&#13;&#10;kvlmfqZCRSG3zq8URJ7F7s75SF9TJSTahOTeJIik+qB3HfXuOSO9I2ek982Rfit88AvNC5ANp0a1&#13;&#10;qU/hsoedWkM086FbqZvnzaRkT2bavGIe+06mySB9bYxLAknS+YfNpKFX7V7JMT0oNThFJJJ/KH0C&#13;&#10;kQ46PCfcge6q207rwIDDZnOtke0EMZvni9s81XRmRsp0xbH/AW2gOpCABlJMyd3vrUDFmf5uSKJh&#13;&#10;FiWACWwSQK+vIU6sSD46v97/FGiZJVhyT7/XPSSliiIpIxQ12QZPA1+3HuouyCbmdsxo3NBfE1Ec&#13;&#10;LpGJcRCG6XW+j1ancb38AwAA//8DAFBLAwQUAAYACAAAACEAQAzi59sAAAAHAQAADwAAAGRycy9k&#13;&#10;b3ducmV2LnhtbExPy2rDMBC8F/oPYgu9NbLTB8WxHEL6OIVCk0LpbWNtbBNrZSzFdv6+217ayyzD&#13;&#10;MLMz+XJyrRqoD41nA+ksAUVcettwZeBj93LzCCpEZIutZzJwpgDL4vIix8z6kd9p2MZKSQiHDA3U&#13;&#10;MXaZ1qGsyWGY+Y5YtIPvHUahfaVtj6OEu1bPk+RBO2xYPtTY0bqm8rg9OQOvI46r2/R52BwP6/PX&#13;&#10;7v7tc5OSMddX09NCYLUAFWmKfw742SD9oZBie39iG1RrQNbEXxRtfidsLzcBXeT6f//iGwAA//8D&#13;&#10;AFBLAQItABQABgAIAAAAIQC2gziS/gAAAOEBAAATAAAAAAAAAAAAAAAAAAAAAABbQ29udGVudF9U&#13;&#10;eXBlc10ueG1sUEsBAi0AFAAGAAgAAAAhADj9If/WAAAAlAEAAAsAAAAAAAAAAAAAAAAALwEAAF9y&#13;&#10;ZWxzLy5yZWxzUEsBAi0AFAAGAAgAAAAhAJeG9MBpAgAA9gUAAA4AAAAAAAAAAAAAAAAALgIAAGRy&#13;&#10;cy9lMm9Eb2MueG1sUEsBAi0AFAAGAAgAAAAhAEAM4ufbAAAABwEAAA8AAAAAAAAAAAAAAAAAwwQA&#13;&#10;AGRycy9kb3ducmV2LnhtbFBLBQYAAAAABAAEAPMAAADLBQAAAAA=&#13;&#10;">
                <v:shape id="Graphic 512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xueVyQAAAOEAAAAPAAAAZHJzL2Rvd25yZXYueG1sRI/NisJA&#13;&#10;EITvwr7D0AteZJ0oKEt0FNlV/MHLRsE9Npk2CWZ6QmaM8e0dQfBSUDT1Vdd03ppSNFS7wrKCQT8C&#13;&#10;QZxaXXCm4HhYfX2DcB5ZY2mZFNzJwXz20ZlirO2N/6hJfCYChF2MCnLvq1hKl+Zk0PVtRRxuZ1sb&#13;&#10;9MHWmdQ13gLclHIYRWNpsODQkGNFPzmll+RqwhurU9PTp/12Tfd1u+3tLv/Lw1Gp7mf7OwmymIDw&#13;&#10;1Pp34oXYaAWjwRCeiwIG5OwBAAD//wMAUEsBAi0AFAAGAAgAAAAhANvh9svuAAAAhQEAABMAAAAA&#13;&#10;AAAAAAAAAAAAAAAAAFtDb250ZW50X1R5cGVzXS54bWxQSwECLQAUAAYACAAAACEAWvQsW78AAAAV&#13;&#10;AQAACwAAAAAAAAAAAAAAAAAfAQAAX3JlbHMvLnJlbHNQSwECLQAUAAYACAAAACEAfsbnlckAAADh&#13;&#10;AAAADwAAAAAAAAAAAAAAAAAHAgAAZHJzL2Rvd25yZXYueG1sUEsFBgAAAAADAAMAtwAAAP0CAAAA&#13;&#10;AA=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sz w:val="2"/>
        </w:rPr>
        <w:t xml:space="preserve"> </w:t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513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514" name="Graphic 514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E4C442" id="Group 513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LHiZagIAAPYFAAAOAAAAZHJzL2Uyb0RvYy54bWykVE1v2zAMvQ/YfxB0X5wY7TYYdYqhXYMB&#13;&#10;RVegGXZWZPkDk0WNUuLk349SLCdo0Q3oLvKTRFLk4zOvrve9ZjuFrgNT8sVszpkyEqrONCX/sb77&#13;&#10;8Jkz54WphAajSn5Qjl8v37+7GmyhcmhBVwoZBTGuGGzJW+9tkWVOtqoXbgZWGbqsAXvhaYtNVqEY&#13;&#10;KHqvs3w+/5gNgJVFkMo5Or09XvJljF/XSvrvde2UZ7rklJuPK8Z1E9ZseSWKBoVtOzmmId6QRS86&#13;&#10;Q49OoW6FF2yL3YtQfScRHNR+JqHPoK47qWINVM1i/qyaFcLWxlqaYmjsRBNR+4ynN4eVD7sV2if7&#13;&#10;iMfsCd6D/OWIl2ywTXF+H/bNyXhfYx+cqAi2j4weJkbV3jNJh4vL/GJOvEu6WuSfCEbCZUtdeeEk&#13;&#10;269/c8tEcXwyJjYlMlhSjjuR4/6PnKdWWBU5d6H4R2RdVfLLxQVnRvSk4NUolnBExYTnyS4wOO7c&#13;&#10;SOab+ZkKFYXcOr9SEHkWu3vnI31NlZBoE5J7kyCS6oPeddS754z0jpyR3jdH+q3wwS80L0A2nBrV&#13;&#10;pj6Fyx52ag3RzIdupW6eN5OSPZlp84p57DuZJoP0tTEuCSRJ5x82k4ZetXslx/Sg1OAUkUj+ofQJ&#13;&#10;RDro8JxwB7qr7jqtAwMOm82NRrYTxGyeL+7yVNOZGSnTFcf+B7SB6kACGkgxJXe/twIVZ/qbIYmG&#13;&#10;WZQAJrBJAL2+gTixIvno/Hr/U6BllmDJPf1eD5CUKoqkjFDUZBs8DXzZeqi7IJuY2zGjcUN/TURx&#13;&#10;uEQmxkEYptf5PlqdxvXyDwAAAP//AwBQSwMEFAAGAAgAAAAhAEAM4ufbAAAABwEAAA8AAABkcnMv&#13;&#10;ZG93bnJldi54bWxMT8tqwzAQvBf6D2ILvTWy0wfFsRxC+jiFQpNC6W1jbWwTa2UsxXb+vtte2sss&#13;&#10;wzCzM/lycq0aqA+NZwPpLAFFXHrbcGXgY/dy8wgqRGSLrWcycKYAy+LyIsfM+pHfadjGSkkIhwwN&#13;&#10;1DF2mdahrMlhmPmOWLSD7x1GoX2lbY+jhLtWz5PkQTtsWD7U2NG6pvK4PTkDryOOq9v0edgcD+vz&#13;&#10;1+7+7XOTkjHXV9PTQmC1ABVpin8O+Nkg/aGQYnt/YhtUa0DWxF8UbX4nbC83AV3k+n//4hsAAP//&#13;&#10;AwBQSwECLQAUAAYACAAAACEAtoM4kv4AAADhAQAAEwAAAAAAAAAAAAAAAAAAAAAAW0NvbnRlbnRf&#13;&#10;VHlwZXNdLnhtbFBLAQItABQABgAIAAAAIQA4/SH/1gAAAJQBAAALAAAAAAAAAAAAAAAAAC8BAABf&#13;&#10;cmVscy8ucmVsc1BLAQItABQABgAIAAAAIQBDLHiZagIAAPYFAAAOAAAAAAAAAAAAAAAAAC4CAABk&#13;&#10;cnMvZTJvRG9jLnhtbFBLAQItABQABgAIAAAAIQBADOLn2wAAAAcBAAAPAAAAAAAAAAAAAAAAAMQE&#13;&#10;AABkcnMvZG93bnJldi54bWxQSwUGAAAAAAQABADzAAAAzAUAAAAA&#13;&#10;">
                <v:shape id="Graphic 514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Y9p6ywAAAOEAAAAPAAAAZHJzL2Rvd25yZXYueG1sRI9Pa8JA&#13;&#10;EMXvhX6HZQpeRDcWLSW6SmkrMdJLVdDjkJ0mwexsyK758+27BaGXB4/h/d681aY3lWipcaVlBbNp&#13;&#10;BII4s7rkXMHpuJ28gnAeWWNlmRQM5GCzfnxYYaxtx9/UHnwuAoRdjAoK7+tYSpcVZNBNbU0cbj+2&#13;&#10;MeiDbXKpG+wC3FTyOYpepMGSQ0OBNb0XlF0PNxPe2J7bsT5/pQkNSZ+O99fL5/Gk1Oip/1gGeVuC&#13;&#10;8NT7/8QdsdMKFrM5/C0KGJDrXwAAAP//AwBQSwECLQAUAAYACAAAACEA2+H2y+4AAACFAQAAEwAA&#13;&#10;AAAAAAAAAAAAAAAAAAAAW0NvbnRlbnRfVHlwZXNdLnhtbFBLAQItABQABgAIAAAAIQBa9CxbvwAA&#13;&#10;ABUBAAALAAAAAAAAAAAAAAAAAB8BAABfcmVscy8ucmVsc1BLAQItABQABgAIAAAAIQCeY9p6ywAA&#13;&#10;AOEAAAAPAAAAAAAAAAAAAAAAAAcCAABkcnMvZG93bnJldi54bWxQSwUGAAAAAAMAAwC3AAAA/wIA&#13;&#10;AAAA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sz w:val="2"/>
        </w:rPr>
        <w:t xml:space="preserve"> </w:t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7A5C0C" id="Group 515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SNMYagIAAPYFAAAOAAAAZHJzL2Uyb0RvYy54bWykVE1v2zAMvQ/YfxB0X5wYazcYdYqhXYMB&#13;&#10;RVegGXZWZPkDk0WNUuLk349SLCdo0Q3oLvKTRFLk4zOvrve9ZjuFrgNT8sVszpkyEqrONCX/sb77&#13;&#10;8Jkz54WphAajSn5Qjl8v37+7GmyhcmhBVwoZBTGuGGzJW+9tkWVOtqoXbgZWGbqsAXvhaYtNVqEY&#13;&#10;KHqvs3w+v8wGwMoiSOUcnd4eL/kyxq9rJf33unbKM11yys3HFeO6CWu2vBJFg8K2nRzTEG/Iohed&#13;&#10;oUenULfCC7bF7kWovpMIDmo/k9BnUNedVLEGqmYxf1bNCmFrYy1NMTR2oomofcbTm8PKh90K7ZN9&#13;&#10;xGP2BO9B/nLESzbYpji/D/vmZLyvsQ9OVATbR0YPE6Nq75mkw8VF/nFOvEu6WuSfCEbCZUtdeeEk&#13;&#10;269/c8tEcXwyJjYlMlhSjjuR4/6PnKdWWBU5d6H4R2RdVfKLxSVnRvSk4NUolnBExYTnyS4wOO7c&#13;&#10;SOab+ZkKFYXcOr9SEHkWu3vnI31NlZBoE5J7kyCS6oPeddS754z0jpyR3jdH+q3wwS80L0A2nBrV&#13;&#10;pj6Fyx52ag3RzIdupW6eN5OSPZlp84p57DuZJoP0tTEuCSRJ5x82k4ZetXslx/Sg1OAUkUj+ofQJ&#13;&#10;RDro8JxwB7qr7jqtAwMOm82NRrYTxGyeL+7yVNOZGSnTFcf+B7SB6kACGkgxJXe/twIVZ/qbIYmG&#13;&#10;WZQAJrBJAL2+gTixIvno/Hr/U6BllmDJPf1eD5CUKoqkjFDUZBs8DXzZeqi7IJuY2zGjcUN/TURx&#13;&#10;uEQmxkEYptf5PlqdxvXyDwAAAP//AwBQSwMEFAAGAAgAAAAhAEAM4ufbAAAABwEAAA8AAABkcnMv&#13;&#10;ZG93bnJldi54bWxMT8tqwzAQvBf6D2ILvTWy0wfFsRxC+jiFQpNC6W1jbWwTa2UsxXb+vtte2sss&#13;&#10;wzCzM/lycq0aqA+NZwPpLAFFXHrbcGXgY/dy8wgqRGSLrWcycKYAy+LyIsfM+pHfadjGSkkIhwwN&#13;&#10;1DF2mdahrMlhmPmOWLSD7x1GoX2lbY+jhLtWz5PkQTtsWD7U2NG6pvK4PTkDryOOq9v0edgcD+vz&#13;&#10;1+7+7XOTkjHXV9PTQmC1ABVpin8O+Nkg/aGQYnt/YhtUa0DWxF8UbX4nbC83AV3k+n//4hsAAP//&#13;&#10;AwBQSwECLQAUAAYACAAAACEAtoM4kv4AAADhAQAAEwAAAAAAAAAAAAAAAAAAAAAAW0NvbnRlbnRf&#13;&#10;VHlwZXNdLnhtbFBLAQItABQABgAIAAAAIQA4/SH/1gAAAJQBAAALAAAAAAAAAAAAAAAAAC8BAABf&#13;&#10;cmVscy8ucmVsc1BLAQItABQABgAIAAAAIQAwSNMYagIAAPYFAAAOAAAAAAAAAAAAAAAAAC4CAABk&#13;&#10;cnMvZTJvRG9jLnhtbFBLAQItABQABgAIAAAAIQBADOLn2wAAAAcBAAAPAAAAAAAAAAAAAAAAAMQE&#13;&#10;AABkcnMvZG93bnJldi54bWxQSwUGAAAAAAQABADzAAAAzAUAAAAA&#13;&#10;">
                <v:shape id="Graphic 516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/eGWygAAAOEAAAAPAAAAZHJzL2Rvd25yZXYueG1sRI9Ba8JA&#13;&#10;EIXvBf/DMkIvYjYWKiVmlaIVq3ipCehxyE6TYHY2ZLcx/vtuQejlwWN435uXrgbTiJ46V1tWMIti&#13;&#10;EMSF1TWXCvJsO30D4TyyxsYyKbiTg9Vy9JRiou2Nv6g/+VIECLsEFVTet4mUrqjIoItsSxxu37Yz&#13;&#10;6IPtSqk7vAW4aeRLHM+lwZpDQ4UtrSsqrqcfE97YnvuJPh/3O7rvhv3kcL18ZLlSz+NhswjyvgDh&#13;&#10;afD/iQfiUyt4nc3hb1HAgFz+AgAA//8DAFBLAQItABQABgAIAAAAIQDb4fbL7gAAAIUBAAATAAAA&#13;&#10;AAAAAAAAAAAAAAAAAABbQ29udGVudF9UeXBlc10ueG1sUEsBAi0AFAAGAAgAAAAhAFr0LFu/AAAA&#13;&#10;FQEAAAsAAAAAAAAAAAAAAAAAHwEAAF9yZWxzLy5yZWxzUEsBAi0AFAAGAAgAAAAhAAH94ZbKAAAA&#13;&#10;4QAAAA8AAAAAAAAAAAAAAAAABwIAAGRycy9kb3ducmV2LnhtbFBLBQYAAAAAAwADALcAAAD+AgAA&#13;&#10;AAA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spacing w:val="70"/>
          <w:sz w:val="2"/>
        </w:rPr>
        <w:tab/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517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518" name="Graphic 518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700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12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C6D31" id="Group 517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1R0bgIAAPYFAAAOAAAAZHJzL2Uyb0RvYy54bWykVNtu2zAMfR+wfxD0vvjSZSuMOsXQrsGA&#13;&#10;oivQDHtWZPmCyaImKXHy96NkywladAO6F5uSDiny8IhX14dekr0wtgNV0myRUiIUh6pTTUl/bO4+&#13;&#10;XFJiHVMVk6BESY/C0uvV+3dXgy5EDi3IShiCQZQtBl3S1jldJInlreiZXYAWCg9rMD1zuDRNUhk2&#13;&#10;YPReJnmafkoGMJU2wIW1uHs7HtJViF/XgrvvdW2FI7KkmJsLXxO+W/9NVlesaAzTbcenNNgbsuhZ&#13;&#10;p/DSOdQtc4zsTPciVN9xAxZqt+DQJ1DXHRehBqwmS59Vszaw06GWphgaPdOE1D7j6c1h+cN+bfST&#13;&#10;fjRj9mjeA/9lkZdk0E1xfu7XzQl8qE3vnbAIcgiMHmdGxcERjpvZ8iK9WFLC8SjLP6cT4bzFrrxw&#13;&#10;4u3Xv7klrBivDInNiQwalWNP5Nj/I+epZVoEzq0v/tGQrirpMkMdK9ajgteTWPwWsuSvR5xncFrZ&#13;&#10;icw38zMXygq+s24tIPDM9vfWjXqtosXaaPGDiqZB1Xu9y6B3Rwnq3VCCet+OetfMeT/fPG+S4dSo&#13;&#10;NvbJH/awFxsIMOe7lS3zj1lOyXkzMdkTTKpX4KHvCI2A+NchLj7MKJ1/YGYNvYp7Jcd4IZdgBZKI&#13;&#10;/r702Qh04OY54RZkV911UnoGrGm2N9KQPUNm8zy7y2NNZzBUpi3G/ntrC9URBTSgYkpqf++YEZTI&#13;&#10;bwol6mdRNEw0ttEwTt5AmFiBfGPd5vCTGU00miV1+LweICqVFVEZvqgZ6z0VfNk5qDsvm5DbmNG0&#13;&#10;wFcTrDBcAhPTIPTT63wdUKdxvfoDAAD//wMAUEsDBBQABgAIAAAAIQDXqv8A3QAAAAcBAAAPAAAA&#13;&#10;ZHJzL2Rvd25yZXYueG1sTI9La8NADITvhf6HRYXemrXTB8XxOoT0cQqFJoXSm+JVbBOv1ng3tvPv&#13;&#10;q/bSXkaIQaNv8uXkWjVQHxrPBtJZAoq49LbhysDH7uXmEVSIyBZbz2TgTAGWxeVFjpn1I7/TsI2V&#13;&#10;khAOGRqoY+wyrUNZk8Mw8x2xeAffO4yy9pW2PY4S7lo9T5IH7bBh+VBjR+uayuP25Ay8jjiubtPn&#13;&#10;YXM8rM9fu/u3z01KxlxfTU8LkdUCVKQp/l3ATwfhh0LA9v7ENqjWgLSJvyre/C4FtZeZgC5y/Z+/&#13;&#10;+AYAAP//AwBQSwECLQAUAAYACAAAACEAtoM4kv4AAADhAQAAEwAAAAAAAAAAAAAAAAAAAAAAW0Nv&#13;&#10;bnRlbnRfVHlwZXNdLnhtbFBLAQItABQABgAIAAAAIQA4/SH/1gAAAJQBAAALAAAAAAAAAAAAAAAA&#13;&#10;AC8BAABfcmVscy8ucmVsc1BLAQItABQABgAIAAAAIQA0P1R0bgIAAPYFAAAOAAAAAAAAAAAAAAAA&#13;&#10;AC4CAABkcnMvZTJvRG9jLnhtbFBLAQItABQABgAIAAAAIQDXqv8A3QAAAAcBAAAPAAAAAAAAAAAA&#13;&#10;AAAAAMgEAABkcnMvZG93bnJldi54bWxQSwUGAAAAAAQABADzAAAA0gUAAAAA&#13;&#10;">
                <v:shape id="Graphic 518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Xqp7yQAAAOEAAAAPAAAAZHJzL2Rvd25yZXYueG1sRI9Na8JA&#13;&#10;EIbvBf/DMkJvdaPUUKKriFJoe9K0vQ/ZMQlmZ0N2mw9/fedQ6GXgZXifmWe7H12jeupC7dnAcpGA&#13;&#10;Ii68rbk08PX5+vQCKkRki41nMjBRgP1u9rDFzPqBL9TnsVQC4ZChgSrGNtM6FBU5DAvfEsvu6juH&#13;&#10;UWJXatvhIHDX6FWSpNphzXKhwpaOFRW3/McZGKb783fs7Xmd9un98nGeVu/X3JjH+XjayDhsQEUa&#13;&#10;43/jD/FmDayX8rIYiQ3o3S8AAAD//wMAUEsBAi0AFAAGAAgAAAAhANvh9svuAAAAhQEAABMAAAAA&#13;&#10;AAAAAAAAAAAAAAAAAFtDb250ZW50X1R5cGVzXS54bWxQSwECLQAUAAYACAAAACEAWvQsW78AAAAV&#13;&#10;AQAACwAAAAAAAAAAAAAAAAAfAQAAX3JlbHMvLnJlbHNQSwECLQAUAAYACAAAACEAX16qe8kAAADh&#13;&#10;AAAADwAAAAAAAAAAAAAAAAAHAgAAZHJzL2Rvd25yZXYueG1sUEsFBgAAAAADAAMAtwAAAP0CAAAA&#13;&#10;AA==&#13;&#10;" path="m152412,12700l152412,,,,,12700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sz w:val="2"/>
        </w:rPr>
        <w:t xml:space="preserve"> </w:t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3035" cy="12700"/>
                <wp:effectExtent l="0" t="0" r="0" b="0"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35" cy="12700"/>
                          <a:chOff x="0" y="0"/>
                          <a:chExt cx="153035" cy="1270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153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12700">
                                <a:moveTo>
                                  <a:pt x="152412" y="12700"/>
                                </a:moveTo>
                                <a:lnTo>
                                  <a:pt x="1524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12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ED2525" id="Group 519" o:spid="_x0000_s1026" style="width:12.05pt;height:1pt;mso-position-horizontal-relative:char;mso-position-vertical-relative:line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6iGybwIAAPYFAAAOAAAAZHJzL2Uyb0RvYy54bWykVNtu2zAMfR+wfxD0vvjSZSuMOsXQrsGA&#13;&#10;oivQDHtWZPmCyZJGKXHy96NkywladAO6F5mSDiny8JhX14dekr0A22lV0myRUiIU11WnmpL+2Nx9&#13;&#10;uKTEOqYqJrUSJT0KS69X799dDaYQuW61rAQQDKJsMZiSts6ZIkksb0XP7EIbofCy1tAzh1tokgrY&#13;&#10;gNF7meRp+ikZNFQGNBfW4unteElXIX5dC+6+17UVjsiSYm4urBDWrV+T1RUrGmCm7fiUBntDFj3r&#13;&#10;FD46h7pljpEddC9C9R0HbXXtFlz3ia7rjotQA1aTpc+qWYPemVBLUwyNmWlCap/x9Oaw/GG/BvNk&#13;&#10;HmHMHs17zX9Z5CUZTFOc3/t9cwIfaui9ExZBDoHR48yoODjC8TBbXqQXS0o4XmX553QinLfYlRdO&#13;&#10;vP36N7eEFeOTIbE5kcGgcuyJHPt/5Dy1zIjAufXFPwLpqpIucxSPYj0qeD2JxR8hS/55xHkGp52d&#13;&#10;yHwzP3OhrOA769ZCB57Z/t66Ua9VtFgbLX5Q0QRUvde7DHp3lKDegRLU+3bUu2HO+/nmeZMMp0a1&#13;&#10;sU/+std7sdEB5ny3smX+McspOW8mJnuCSfUKPFCF0AiIXxPiIrdROv/AzBp6FfdKjvFBLrUVSCL6&#13;&#10;+9JnI9CBh+eEWy276q6T0jNgodneSCB7hszmeXY3th9dzmCoTFuM/ffWVldHFNCAiimp/b1jICiR&#13;&#10;3xRK1M+iaEA0ttEAJ290mFiBfLBuc/jJwBCDZkkd/l4POiqVFVEZvqgZ6z2V/rJzuu68bEJuY0bT&#13;&#10;Bv+aYIXhEpiYBqGfXuf7gDqN69UfAAAA//8DAFBLAwQUAAYACAAAACEA16r/AN0AAAAHAQAADwAA&#13;&#10;AGRycy9kb3ducmV2LnhtbEyPS2vDQAyE74X+h0WF3pq10wfF8TqE9HEKhSaF0pviVWwTr9Z4N7bz&#13;&#10;76v20l5GiEGjb/Ll5Fo1UB8azwbSWQKKuPS24crAx+7l5hFUiMgWW89k4EwBlsXlRY6Z9SO/07CN&#13;&#10;lZIQDhkaqGPsMq1DWZPDMPMdsXgH3zuMsvaVtj2OEu5aPU+SB+2wYflQY0frmsrj9uQMvI44rm7T&#13;&#10;52FzPKzPX7v7t89NSsZcX01PC5HVAlSkKf5dwE8H4YdCwPb+xDao1oC0ib8q3vwuBbWXmYAucv2f&#13;&#10;v/gGAAD//wMAUEsBAi0AFAAGAAgAAAAhALaDOJL+AAAA4QEAABMAAAAAAAAAAAAAAAAAAAAAAFtD&#13;&#10;b250ZW50X1R5cGVzXS54bWxQSwECLQAUAAYACAAAACEAOP0h/9YAAACUAQAACwAAAAAAAAAAAAAA&#13;&#10;AAAvAQAAX3JlbHMvLnJlbHNQSwECLQAUAAYACAAAACEAKOohsm8CAAD2BQAADgAAAAAAAAAAAAAA&#13;&#10;AAAuAgAAZHJzL2Uyb0RvYy54bWxQSwECLQAUAAYACAAAACEA16r/AN0AAAAHAQAADwAAAAAAAAAA&#13;&#10;AAAAAADJBAAAZHJzL2Rvd25yZXYueG1sUEsFBgAAAAAEAAQA8wAAANMFAAAAAA==&#13;&#10;">
                <v:shape id="Graphic 520" o:spid="_x0000_s1027" style="position:absolute;width:153035;height:12700;visibility:visible;mso-wrap-style:square;v-text-anchor:top" coordsize="153035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RGzAyAAAAOEAAAAPAAAAZHJzL2Rvd25yZXYueG1sRI9NS8NA&#13;&#10;EIbvQv/DMgVvdmOwQdJui7QI6qlN9T5kp0kwOxuyaz76652D4GXgZXifl2e7n1yrBupD49nA4yoB&#13;&#10;RVx623Bl4PPy+vAMKkRki61nMjBTgP1ucbfF3PqRzzQUsVIC4ZCjgTrGLtc6lDU5DCvfEcvv6nuH&#13;&#10;UWJfadvjKHDX6jRJMu2wYVmosaNDTeV38eMMjPPt6SsO9rTOhux2/jjN6fu1MOZ+OR03cl42oCJN&#13;&#10;8b/xh3izBtapOIiR2IDe/QIAAP//AwBQSwECLQAUAAYACAAAACEA2+H2y+4AAACFAQAAEwAAAAAA&#13;&#10;AAAAAAAAAAAAAAAAW0NvbnRlbnRfVHlwZXNdLnhtbFBLAQItABQABgAIAAAAIQBa9CxbvwAAABUB&#13;&#10;AAALAAAAAAAAAAAAAAAAAB8BAABfcmVscy8ucmVsc1BLAQItABQABgAIAAAAIQBvRGzAyAAAAOEA&#13;&#10;AAAPAAAAAAAAAAAAAAAAAAcCAABkcnMvZG93bnJldi54bWxQSwUGAAAAAAMAAwC3AAAA/AIAAAAA&#13;&#10;" path="m152412,12700l152412,,,,,12700r152412,xe" fillcolor="#221f20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0"/>
          <w:sz w:val="2"/>
        </w:rPr>
        <w:t xml:space="preserve"> </w:t>
      </w:r>
      <w:r>
        <w:rPr>
          <w:noProof/>
          <w:spacing w:val="70"/>
          <w:sz w:val="2"/>
        </w:rPr>
        <mc:AlternateContent>
          <mc:Choice Requires="wpg">
            <w:drawing>
              <wp:inline distT="0" distB="0" distL="0" distR="0">
                <wp:extent cx="152400" cy="12700"/>
                <wp:effectExtent l="0" t="0" r="0" b="0"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2700"/>
                          <a:chOff x="0" y="0"/>
                          <a:chExt cx="152400" cy="12700"/>
                        </a:xfrm>
                      </wpg:grpSpPr>
                      <wps:wsp>
                        <wps:cNvPr id="522" name="Graphic 522"/>
                        <wps:cNvSpPr/>
                        <wps:spPr>
                          <a:xfrm>
                            <a:off x="0" y="0"/>
                            <a:ext cx="1524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2700">
                                <a:moveTo>
                                  <a:pt x="152400" y="1270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15240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9BFC0B" id="Group 521" o:spid="_x0000_s1026" style="width:12pt;height:1pt;mso-position-horizontal-relative:char;mso-position-vertical-relative:line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yL9taQIAAPYFAAAOAAAAZHJzL2Uyb0RvYy54bWykVE1v2zAMvQ/YfxB0X5wY6zYYdYqhXYMB&#13;&#10;RVegKXZWZPkDk0WNUuLk349SLCdo0Q3oLvKTRFLk4zMvr/a9ZjuFrgNT8sVszpkyEqrONCV/Wt9+&#13;&#10;+MKZ88JUQoNRJT8ox6+W799dDrZQObSgK4WMghhXDLbkrfe2yDInW9ULNwOrDF3WgL3wtMUmq1AM&#13;&#10;FL3XWT6ff8oGwMoiSOUcnd4cL/kyxq9rJf2PunbKM11yys3HFeO6CWu2vBRFg8K2nRzTEG/Iohed&#13;&#10;oUenUDfCC7bF7kWovpMIDmo/k9BnUNedVLEGqmYxf1bNCmFrYy1NMTR2oomofcbTm8PK+90K7aN9&#13;&#10;wGP2BO9A/nLESzbYpji/D/vmZLyvsQ9OVATbR0YPE6Nq75mkw8VF/nFOvEu6WuSfCUbCZUtdeeEk&#13;&#10;229/c8tEcXwyJjYlMlhSjjuR4/6PnMdWWBU5d6H4B2RdVfKLPOfMiJ4UvBrFEo6omPA82QUGx50b&#13;&#10;yXwzP1OhopBb51cKIs9id+d8pK+pEhJtQnJvEkRSfdC7jnr3nJHekTPS++ZIvxU++IXmBciGU6Pa&#13;&#10;1Kdw2cNOrSGa+dCt1M3zZlKyJzNtXjGPfSfTZJC+NsYlgSTp/MNm0tCrdq/kmB6UGpwiEsk/lD6B&#13;&#10;SAcdnhPuQHfVbad1YMBhs7nWyHaCmM3zxW2eajozI2W64tj/gDZQHUhAAymm5O73VqDiTH83JNEw&#13;&#10;ixLABDYJoNfXECdWJB+dX+9/CrTMEiy5p9/rHpJSRZGUEYqabIOnga9bD3UXZBNzO2Y0buiviSgO&#13;&#10;l8jEOAjD9DrfR6vTuF7+AQAA//8DAFBLAwQUAAYACAAAACEAQAzi59sAAAAHAQAADwAAAGRycy9k&#13;&#10;b3ducmV2LnhtbExPy2rDMBC8F/oPYgu9NbLTB8WxHEL6OIVCk0LpbWNtbBNrZSzFdv6+217ayyzD&#13;&#10;MLMz+XJyrRqoD41nA+ksAUVcettwZeBj93LzCCpEZIutZzJwpgDL4vIix8z6kd9p2MZKSQiHDA3U&#13;&#10;MXaZ1qGsyWGY+Y5YtIPvHUahfaVtj6OEu1bPk+RBO2xYPtTY0bqm8rg9OQOvI46r2/R52BwP6/PX&#13;&#10;7v7tc5OSMddX09NCYLUAFWmKfw742SD9oZBie39iG1RrQNbEXxRtfidsLzcBXeT6f//iGwAA//8D&#13;&#10;AFBLAQItABQABgAIAAAAIQC2gziS/gAAAOEBAAATAAAAAAAAAAAAAAAAAAAAAABbQ29udGVudF9U&#13;&#10;eXBlc10ueG1sUEsBAi0AFAAGAAgAAAAhADj9If/WAAAAlAEAAAsAAAAAAAAAAAAAAAAALwEAAF9y&#13;&#10;ZWxzLy5yZWxzUEsBAi0AFAAGAAgAAAAhAITIv21pAgAA9gUAAA4AAAAAAAAAAAAAAAAALgIAAGRy&#13;&#10;cy9lMm9Eb2MueG1sUEsBAi0AFAAGAAgAAAAhAEAM4ufbAAAABwEAAA8AAAAAAAAAAAAAAAAAwwQA&#13;&#10;AGRycy9kb3ducmV2LnhtbFBLBQYAAAAABAAEAPMAAADLBQAAAAA=&#13;&#10;">
                <v:shape id="Graphic 522" o:spid="_x0000_s1027" style="position:absolute;width:152400;height:12700;visibility:visible;mso-wrap-style:square;v-text-anchor:top" coordsize="152400,127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i0oygAAAOEAAAAPAAAAZHJzL2Rvd25yZXYueG1sRI9Ba8JA&#13;&#10;EIXvBf/DMoVegm4asEh0lWIrNqWXJoIeh+yYBLOzIbuN8d+7hUIvDx7D+9681WY0rRiod41lBc+z&#13;&#10;GARxaXXDlYJDsZsuQDiPrLG1TApu5GCznjysMNX2yt805L4SAcIuRQW1910qpStrMuhmtiMOt7Pt&#13;&#10;Dfpg+0rqHq8BblqZxPGLNNhwaKixo21N5SX/MeGN3XGI9PEr29NtP2bR5+X0XhyUenoc35ZBXpcg&#13;&#10;PI3+P/GH+NAK5kkCv4sCBuT6DgAA//8DAFBLAQItABQABgAIAAAAIQDb4fbL7gAAAIUBAAATAAAA&#13;&#10;AAAAAAAAAAAAAAAAAABbQ29udGVudF9UeXBlc10ueG1sUEsBAi0AFAAGAAgAAAAhAFr0LFu/AAAA&#13;&#10;FQEAAAsAAAAAAAAAAAAAAAAAHwEAAF9yZWxzLy5yZWxzUEsBAi0AFAAGAAgAAAAhALCqLSjKAAAA&#13;&#10;4QAAAA8AAAAAAAAAAAAAAAAABwIAAGRycy9kb3ducmV2LnhtbFBLBQYAAAAAAwADALcAAAD+AgAA&#13;&#10;AAA=&#13;&#10;" path="m152400,12700l152400,,,,,12700r152400,xe" fillcolor="#22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000000">
      <w:pPr>
        <w:pStyle w:val="BodyText"/>
        <w:spacing w:before="5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6864" behindDoc="1" locked="0" layoutInCell="1" allowOverlap="1">
                <wp:simplePos x="0" y="0"/>
                <wp:positionH relativeFrom="page">
                  <wp:posOffset>3247008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23" name="Graphic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D23F0" id="Graphic 523" o:spid="_x0000_s1026" style="position:absolute;margin-left:255.65pt;margin-top:15.7pt;width:12.05pt;height:1pt;z-index:-1559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vFQKAIAAMAEAAAOAAAAZHJzL2Uyb0RvYy54bWysVE1v2zAMvQ/YfxB0X/zRpWuNOMXQIsOA&#13;&#10;oivQDDsrshwbk0VNVOL034+SoyTY0Muwi0SZT9TjI+nF3WHQbK8c9mBqXsxyzpSR0PRmW/Pv69WH&#13;&#10;G87QC9MIDUbV/FUhv1u+f7cYbaVK6EA3yjEKYrAabc07722VZSg7NQicgVWGnC24QXg6um3WODFS&#13;&#10;9EFnZZ5fZyO4xjqQCpG+PkxOvozx21ZJ/61tUXmma07cfFxdXDdhzZYLUW2dsF0vjzTEP7AYRG/o&#13;&#10;0VOoB+EF27n+r1BDLx0gtH4mYcigbXupYg6UTZH/kc1LJ6yKuZA4aE8y4f8LK5/2L/bZBepoH0H+&#13;&#10;RFIkGy1WJ0844BFzaN0QsEScHaKKrycV1cEzSR+L+VV+NedMkqsoP+VR5ExU6a7cof+iIMYR+0f0&#13;&#10;Uw2aZIkuWfJgkumokqGGOtbQc0Y1dJxRDTdTDa3w4V4gF0w2nol0iUdwDrBXa4gwH1Io5uXHouQs&#13;&#10;kr2+vQ3RiOwZps0b8JRXAqTdxrjUbEkaCpd8ab/EFOX52eRP+4R7g2MCSQ2oJtoh9cj/JAc9fik4&#13;&#10;gu6bVa91UADddnOvHdsLUrYsi1WZcrqAxWaY6h86YQPN67NjI41MzfHXTjjFmf5qqCfDfCXDJWOT&#13;&#10;DOf1PcQpjOI79OvDD+Ess2TW3FP7PEHqeFGlziD+ATBhw00Dn3ce2j60TeQ2MToeaExi/seRDnN4&#13;&#10;eY6o849n+RsAAP//AwBQSwMEFAAGAAgAAAAhAGGgcRLhAAAADgEAAA8AAABkcnMvZG93bnJldi54&#13;&#10;bWxMT8lOwzAQvSPxD9Yg9UadNItQGqdCIA7tqQ1wd+NpEhHbUexm6dd3OMFlNMubt+S7WXdsxMG1&#13;&#10;1ggI1wEwNJVVrakFfH1+PL8Ac14aJTtrUMCCDnbF40MuM2Unc8Kx9DUjEuMyKaDxvs84d1WDWrq1&#13;&#10;7dHQ7WIHLT2NQ83VICci1x3fBEHKtWwNKTSyx7cGq5/yqgVMyy3+9qM6JumY3k6H47LZX0ohVk/z&#13;&#10;+5bK6xaYx9n/fcBvBvIPBRk726tRjnUCkjCMCCogCmNgBEiihJozLaIYeJHz/zGKOwAAAP//AwBQ&#13;&#10;SwECLQAUAAYACAAAACEAtoM4kv4AAADhAQAAEwAAAAAAAAAAAAAAAAAAAAAAW0NvbnRlbnRfVHlw&#13;&#10;ZXNdLnhtbFBLAQItABQABgAIAAAAIQA4/SH/1gAAAJQBAAALAAAAAAAAAAAAAAAAAC8BAABfcmVs&#13;&#10;cy8ucmVsc1BLAQItABQABgAIAAAAIQBJovFQKAIAAMAEAAAOAAAAAAAAAAAAAAAAAC4CAABkcnMv&#13;&#10;ZTJvRG9jLnhtbFBLAQItABQABgAIAAAAIQBhoHES4QAAAA4BAAAPAAAAAAAAAAAAAAAAAIIEAABk&#13;&#10;cnMvZG93bnJldi54bWxQSwUGAAAAAAQABADzAAAAkAUAAAAA&#13;&#10;" path="m152412,12699l152412,,,,,12699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7376" behindDoc="1" locked="0" layoutInCell="1" allowOverlap="1">
                <wp:simplePos x="0" y="0"/>
                <wp:positionH relativeFrom="page">
                  <wp:posOffset>3462909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24" name="Graphic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81491E" id="Graphic 524" o:spid="_x0000_s1026" style="position:absolute;margin-left:272.65pt;margin-top:15.7pt;width:12.05pt;height:1pt;z-index:-1559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vFQKAIAAMAEAAAOAAAAZHJzL2Uyb0RvYy54bWysVE1v2zAMvQ/YfxB0X/zRpWuNOMXQIsOA&#13;&#10;oivQDDsrshwbk0VNVOL034+SoyTY0Muwi0SZT9TjI+nF3WHQbK8c9mBqXsxyzpSR0PRmW/Pv69WH&#13;&#10;G87QC9MIDUbV/FUhv1u+f7cYbaVK6EA3yjEKYrAabc07722VZSg7NQicgVWGnC24QXg6um3WODFS&#13;&#10;9EFnZZ5fZyO4xjqQCpG+PkxOvozx21ZJ/61tUXmma07cfFxdXDdhzZYLUW2dsF0vjzTEP7AYRG/o&#13;&#10;0VOoB+EF27n+r1BDLx0gtH4mYcigbXupYg6UTZH/kc1LJ6yKuZA4aE8y4f8LK5/2L/bZBepoH0H+&#13;&#10;RFIkGy1WJ0844BFzaN0QsEScHaKKrycV1cEzSR+L+VV+NedMkqsoP+VR5ExU6a7cof+iIMYR+0f0&#13;&#10;Uw2aZIkuWfJgkumokqGGOtbQc0Y1dJxRDTdTDa3w4V4gF0w2nol0iUdwDrBXa4gwH1Io5uXHouQs&#13;&#10;kr2+vQ3RiOwZps0b8JRXAqTdxrjUbEkaCpd8ab/EFOX52eRP+4R7g2MCSQ2oJtoh9cj/JAc9fik4&#13;&#10;gu6bVa91UADddnOvHdsLUrYsi1WZcrqAxWaY6h86YQPN67NjI41MzfHXTjjFmf5qqCfDfCXDJWOT&#13;&#10;DOf1PcQpjOI79OvDD+Ess2TW3FP7PEHqeFGlziD+ATBhw00Dn3ce2j60TeQ2MToeaExi/seRDnN4&#13;&#10;eY6o849n+RsAAP//AwBQSwMEFAAGAAgAAAAhAGVfNZXhAAAADgEAAA8AAABkcnMvZG93bnJldi54&#13;&#10;bWxMT8lOwzAQvSP1H6xB6o06bRZBGqeqQD3AqQ1wd2M3iYjHUexm6dcznMplNMubt2S7ybRs0L1r&#13;&#10;LApYrwJgGkurGqwEfH0enp6BOS9RydaiFjBrB7t88ZDJVNkRT3oofMWIBF0qBdTedynnrqy1kW5l&#13;&#10;O410u9jeSE9jX3HVy5HITcs3QZBwIxskhVp2+rXW5U9xNQLG+RZ9+0Ed42RIbqeP47x5vxRCLB+n&#13;&#10;ty2V/RaY15O/f8BfBvIPORk72ysqx1oBcRSHBBUQriNgBIiTF2rOtAgj4HnG/8fIfwEAAP//AwBQ&#13;&#10;SwECLQAUAAYACAAAACEAtoM4kv4AAADhAQAAEwAAAAAAAAAAAAAAAAAAAAAAW0NvbnRlbnRfVHlw&#13;&#10;ZXNdLnhtbFBLAQItABQABgAIAAAAIQA4/SH/1gAAAJQBAAALAAAAAAAAAAAAAAAAAC8BAABfcmVs&#13;&#10;cy8ucmVsc1BLAQItABQABgAIAAAAIQBJovFQKAIAAMAEAAAOAAAAAAAAAAAAAAAAAC4CAABkcnMv&#13;&#10;ZTJvRG9jLnhtbFBLAQItABQABgAIAAAAIQBlXzWV4QAAAA4BAAAPAAAAAAAAAAAAAAAAAIIEAABk&#13;&#10;cnMvZG93bnJldi54bWxQSwUGAAAAAAQABADzAAAAkAUAAAAA&#13;&#10;" path="m152412,12699l152412,,,,,12699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7888" behindDoc="1" locked="0" layoutInCell="1" allowOverlap="1">
                <wp:simplePos x="0" y="0"/>
                <wp:positionH relativeFrom="page">
                  <wp:posOffset>3678809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25" name="Graphic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204C8" id="Graphic 525" o:spid="_x0000_s1026" style="position:absolute;margin-left:289.65pt;margin-top:15.7pt;width:12pt;height:1pt;z-index:-1559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laqz1uUAAAAOAQAADwAAAGRycy9kb3ducmV2LnhtbExPTU/C&#13;&#10;QBC9m/gfNmPihcAWi6ilW2JUQjBe+EjwuHTHtqE723SXUv4940kvk8yb9968l857W4sOW185UjAe&#13;&#10;RSCQcmcqKhTstovhMwgfNBldO0IFF/Qwz25vUp0Yd6Y1dptQCDYhn2gFZQhNIqXPS7Taj1yDxLcf&#13;&#10;11odeG0LaVp9ZnNby4comkqrK+IPpW7wrcT8uDlZjrHYdwOz/1ot8bLsV4PP4/fHdqfU/V3/PuPx&#13;&#10;OgMRsA9/CvjtwELIONjBnch4USt4fHqJmaogHk9AMGEaxQwcGIgnILNU/q+RXQEAAP//AwBQSwEC&#13;&#10;LQAUAAYACAAAACEAtoM4kv4AAADhAQAAEwAAAAAAAAAAAAAAAAAAAAAAW0NvbnRlbnRfVHlwZXNd&#13;&#10;LnhtbFBLAQItABQABgAIAAAAIQA4/SH/1gAAAJQBAAALAAAAAAAAAAAAAAAAAC8BAABfcmVscy8u&#13;&#10;cmVsc1BLAQItABQABgAIAAAAIQDBwkUVIQIAAMAEAAAOAAAAAAAAAAAAAAAAAC4CAABkcnMvZTJv&#13;&#10;RG9jLnhtbFBLAQItABQABgAIAAAAIQCVqrPW5QAAAA4BAAAPAAAAAAAAAAAAAAAAAHsEAABkcnMv&#13;&#10;ZG93bnJldi54bWxQSwUGAAAAAAQABADzAAAAjQUAAAAA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8400" behindDoc="1" locked="0" layoutInCell="1" allowOverlap="1">
                <wp:simplePos x="0" y="0"/>
                <wp:positionH relativeFrom="page">
                  <wp:posOffset>3894721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26" name="Graphic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80012" id="Graphic 526" o:spid="_x0000_s1026" style="position:absolute;margin-left:306.65pt;margin-top:15.7pt;width:12pt;height:1pt;z-index:-1559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d3CYleQAAAAOAQAADwAAAGRycy9kb3ducmV2LnhtbExPwUrD&#13;&#10;QBC9C/7DMoKXYjcxJUqaTRG1lBYvtoV63GbHJDQ7G7LbNP17x5NeBubNe2/eyxejbcWAvW8cKYin&#13;&#10;EQik0pmGKgX73fLhGYQPmoxuHaGCK3pYFLc3uc6Mu9AnDttQCTYhn2kFdQhdJqUva7TaT12HxLdv&#13;&#10;11sdeO0raXp9YXPbyscoSqXVDfGHWnf4WmN52p4tx1gehok5fKxXeF2N68nm9PW+2yt1fze+zXm8&#13;&#10;zEEEHMOfAn47sBAKDnZ0ZzJetArSOEmYqiCJZyCYkCZPDBwZSGYgi1z+r1H8AAAA//8DAFBLAQIt&#13;&#10;ABQABgAIAAAAIQC2gziS/gAAAOEBAAATAAAAAAAAAAAAAAAAAAAAAABbQ29udGVudF9UeXBlc10u&#13;&#10;eG1sUEsBAi0AFAAGAAgAAAAhADj9If/WAAAAlAEAAAsAAAAAAAAAAAAAAAAALwEAAF9yZWxzLy5y&#13;&#10;ZWxzUEsBAi0AFAAGAAgAAAAhAMHCRRUhAgAAwAQAAA4AAAAAAAAAAAAAAAAALgIAAGRycy9lMm9E&#13;&#10;b2MueG1sUEsBAi0AFAAGAAgAAAAhAHdwmJXkAAAADgEAAA8AAAAAAAAAAAAAAAAAewQAAGRycy9k&#13;&#10;b3ducmV2LnhtbFBLBQYAAAAABAAEAPMAAACMBQAAAAA=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8912" behindDoc="1" locked="0" layoutInCell="1" allowOverlap="1">
                <wp:simplePos x="0" y="0"/>
                <wp:positionH relativeFrom="page">
                  <wp:posOffset>4110621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27" name="Graphic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DC3FB" id="Graphic 527" o:spid="_x0000_s1026" style="position:absolute;margin-left:323.65pt;margin-top:15.7pt;width:12pt;height:1pt;z-index:-1559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hUQff+QAAAAOAQAADwAAAGRycy9kb3ducmV2LnhtbExPwUrD&#13;&#10;QBC9C/7DMoKXYjcxJZU0myJqKRUvtoV63GbHJDQ7G7LbNP17x5NeBubNe2/ey5ejbcWAvW8cKYin&#13;&#10;EQik0pmGKgX73erhCYQPmoxuHaGCK3pYFrc3uc6Mu9AnDttQCTYhn2kFdQhdJqUva7TaT12HxLdv&#13;&#10;11sdeO0raXp9YXPbyscoSqXVDfGHWnf4UmN52p4tx1gdhok5fGzWeF2Pm8n76ettt1fq/m58XfB4&#13;&#10;XoAIOIY/Bfx2YCEUHOzozmS8aBWks3nCVAVJPAPBhHQeM3BkIJmBLHL5v0bxAwAA//8DAFBLAQIt&#13;&#10;ABQABgAIAAAAIQC2gziS/gAAAOEBAAATAAAAAAAAAAAAAAAAAAAAAABbQ29udGVudF9UeXBlc10u&#13;&#10;eG1sUEsBAi0AFAAGAAgAAAAhADj9If/WAAAAlAEAAAsAAAAAAAAAAAAAAAAALwEAAF9yZWxzLy5y&#13;&#10;ZWxzUEsBAi0AFAAGAAgAAAAhAMHCRRUhAgAAwAQAAA4AAAAAAAAAAAAAAAAALgIAAGRycy9lMm9E&#13;&#10;b2MueG1sUEsBAi0AFAAGAAgAAAAhAIVEH3/kAAAADgEAAA8AAAAAAAAAAAAAAAAAewQAAGRycy9k&#13;&#10;b3ducmV2LnhtbFBLBQYAAAAABAAEAPMAAACMBQAAAAA=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9424" behindDoc="1" locked="0" layoutInCell="1" allowOverlap="1">
                <wp:simplePos x="0" y="0"/>
                <wp:positionH relativeFrom="page">
                  <wp:posOffset>4326521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28" name="Graphic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5E57B" id="Graphic 528" o:spid="_x0000_s1026" style="position:absolute;margin-left:340.65pt;margin-top:15.7pt;width:12pt;height:1pt;z-index:-1559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eR+hpOQAAAAOAQAADwAAAGRycy9kb3ducmV2LnhtbExPwU7C&#13;&#10;QBC9m/gPmzHxQmRbi0hKt8SohGC8CCR4XLpj29CdbbpLKX/PeNLLJPPmvTfvZYvBNqLHzteOFMTj&#13;&#10;CARS4UxNpYLddvkwA+GDJqMbR6jggh4W+e1NplPjzvSF/SaUgk3Ip1pBFUKbSumLCq32Y9ci8e3H&#13;&#10;dVYHXrtSmk6f2dw28jGKptLqmvhDpVt8rbA4bk6WYyz3/cjsP9crvKyG9ejj+P2+3Sl1fze8zXm8&#13;&#10;zEEEHMKfAn47sBByDnZwJzJeNAqmszhhqoIknoBgwnP0xMCBgWQCMs/k/xr5FQAA//8DAFBLAQIt&#13;&#10;ABQABgAIAAAAIQC2gziS/gAAAOEBAAATAAAAAAAAAAAAAAAAAAAAAABbQ29udGVudF9UeXBlc10u&#13;&#10;eG1sUEsBAi0AFAAGAAgAAAAhADj9If/WAAAAlAEAAAsAAAAAAAAAAAAAAAAALwEAAF9yZWxzLy5y&#13;&#10;ZWxzUEsBAi0AFAAGAAgAAAAhAMHCRRUhAgAAwAQAAA4AAAAAAAAAAAAAAAAALgIAAGRycy9lMm9E&#13;&#10;b2MueG1sUEsBAi0AFAAGAAgAAAAhAHkfoaTkAAAADgEAAA8AAAAAAAAAAAAAAAAAewQAAGRycy9k&#13;&#10;b3ducmV2LnhtbFBLBQYAAAAABAAEAPMAAACMBQAAAAA=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9936" behindDoc="1" locked="0" layoutInCell="1" allowOverlap="1">
                <wp:simplePos x="0" y="0"/>
                <wp:positionH relativeFrom="page">
                  <wp:posOffset>4758309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29" name="Graphic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9174D" id="Graphic 529" o:spid="_x0000_s1026" style="position:absolute;margin-left:374.65pt;margin-top:15.7pt;width:12.05pt;height:1pt;z-index:-1559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vFQKAIAAMAEAAAOAAAAZHJzL2Uyb0RvYy54bWysVE1v2zAMvQ/YfxB0X/zRpWuNOMXQIsOA&#13;&#10;oivQDDsrshwbk0VNVOL034+SoyTY0Muwi0SZT9TjI+nF3WHQbK8c9mBqXsxyzpSR0PRmW/Pv69WH&#13;&#10;G87QC9MIDUbV/FUhv1u+f7cYbaVK6EA3yjEKYrAabc07722VZSg7NQicgVWGnC24QXg6um3WODFS&#13;&#10;9EFnZZ5fZyO4xjqQCpG+PkxOvozx21ZJ/61tUXmma07cfFxdXDdhzZYLUW2dsF0vjzTEP7AYRG/o&#13;&#10;0VOoB+EF27n+r1BDLx0gtH4mYcigbXupYg6UTZH/kc1LJ6yKuZA4aE8y4f8LK5/2L/bZBepoH0H+&#13;&#10;RFIkGy1WJ0844BFzaN0QsEScHaKKrycV1cEzSR+L+VV+NedMkqsoP+VR5ExU6a7cof+iIMYR+0f0&#13;&#10;Uw2aZIkuWfJgkumokqGGOtbQc0Y1dJxRDTdTDa3w4V4gF0w2nol0iUdwDrBXa4gwH1Io5uXHouQs&#13;&#10;kr2+vQ3RiOwZps0b8JRXAqTdxrjUbEkaCpd8ab/EFOX52eRP+4R7g2MCSQ2oJtoh9cj/JAc9fik4&#13;&#10;gu6bVa91UADddnOvHdsLUrYsi1WZcrqAxWaY6h86YQPN67NjI41MzfHXTjjFmf5qqCfDfCXDJWOT&#13;&#10;DOf1PcQpjOI79OvDD+Ess2TW3FP7PEHqeFGlziD+ATBhw00Dn3ce2j60TeQ2MToeaExi/seRDnN4&#13;&#10;eY6o849n+RsAAP//AwBQSwMEFAAGAAgAAAAhAB2+6K3hAAAADgEAAA8AAABkcnMvZG93bnJldi54&#13;&#10;bWxMT8tOwzAQvCPxD9YicaNOmzSBNE5VFXGgpzbA3Y3dJCJeR7GbR7+e5QSXfc7OzmTbybRs0L1r&#13;&#10;LApYLgJgGkurGqwEfH68PT0Dc16ikq1FLWDWDrb5/V0mU2VHPOmh8BUjEnSpFFB736Wcu7LWRrqF&#13;&#10;7TTS7mJ7Iz21fcVVL0ciNy1fBUHMjWyQPtSy0/tal9/F1QgY51v05Qd1XMdDfDsdjvPq/VII8fgw&#13;&#10;vW4o7DbAvJ783wX8eiD9kJOws72icqwVkEQvIUEFhMsIGAGSJKTiTAPKPM/4fxv5DwAAAP//AwBQ&#13;&#10;SwECLQAUAAYACAAAACEAtoM4kv4AAADhAQAAEwAAAAAAAAAAAAAAAAAAAAAAW0NvbnRlbnRfVHlw&#13;&#10;ZXNdLnhtbFBLAQItABQABgAIAAAAIQA4/SH/1gAAAJQBAAALAAAAAAAAAAAAAAAAAC8BAABfcmVs&#13;&#10;cy8ucmVsc1BLAQItABQABgAIAAAAIQBJovFQKAIAAMAEAAAOAAAAAAAAAAAAAAAAAC4CAABkcnMv&#13;&#10;ZTJvRG9jLnhtbFBLAQItABQABgAIAAAAIQAdvuit4QAAAA4BAAAPAAAAAAAAAAAAAAAAAIIEAABk&#13;&#10;cnMvZG93bnJldi54bWxQSwUGAAAAAAQABADzAAAAkAUAAAAA&#13;&#10;" path="m152412,12699l152412,,,,,12699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0448" behindDoc="1" locked="0" layoutInCell="1" allowOverlap="1">
                <wp:simplePos x="0" y="0"/>
                <wp:positionH relativeFrom="page">
                  <wp:posOffset>4974209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30" name="Graphic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978E90" id="Graphic 530" o:spid="_x0000_s1026" style="position:absolute;margin-left:391.65pt;margin-top:15.7pt;width:12.05pt;height:1pt;z-index:-1559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vFQKAIAAMAEAAAOAAAAZHJzL2Uyb0RvYy54bWysVE1v2zAMvQ/YfxB0X/zRpWuNOMXQIsOA&#13;&#10;oivQDDsrshwbk0VNVOL034+SoyTY0Muwi0SZT9TjI+nF3WHQbK8c9mBqXsxyzpSR0PRmW/Pv69WH&#13;&#10;G87QC9MIDUbV/FUhv1u+f7cYbaVK6EA3yjEKYrAabc07722VZSg7NQicgVWGnC24QXg6um3WODFS&#13;&#10;9EFnZZ5fZyO4xjqQCpG+PkxOvozx21ZJ/61tUXmma07cfFxdXDdhzZYLUW2dsF0vjzTEP7AYRG/o&#13;&#10;0VOoB+EF27n+r1BDLx0gtH4mYcigbXupYg6UTZH/kc1LJ6yKuZA4aE8y4f8LK5/2L/bZBepoH0H+&#13;&#10;RFIkGy1WJ0844BFzaN0QsEScHaKKrycV1cEzSR+L+VV+NedMkqsoP+VR5ExU6a7cof+iIMYR+0f0&#13;&#10;Uw2aZIkuWfJgkumokqGGOtbQc0Y1dJxRDTdTDa3w4V4gF0w2nol0iUdwDrBXa4gwH1Io5uXHouQs&#13;&#10;kr2+vQ3RiOwZps0b8JRXAqTdxrjUbEkaCpd8ab/EFOX52eRP+4R7g2MCSQ2oJtoh9cj/JAc9fik4&#13;&#10;gu6bVa91UADddnOvHdsLUrYsi1WZcrqAxWaY6h86YQPN67NjI41MzfHXTjjFmf5qqCfDfCXDJWOT&#13;&#10;DOf1PcQpjOI79OvDD+Ess2TW3FP7PEHqeFGlziD+ATBhw00Dn3ce2j60TeQ2MToeaExi/seRDnN4&#13;&#10;eY6o849n+RsAAP//AwBQSwMEFAAGAAgAAAAhAIRLTzjhAAAADgEAAA8AAABkcnMvZG93bnJldi54&#13;&#10;bWxMT8lugzAQvUfqP1hTqbfEJFCCCCaqWuWQnhLa3h3sACoeI+yw5Os7PbWX0Sxv3pLtJ9OyQfeu&#13;&#10;sShgvQqAaSytarAS8PlxWCbAnJeoZGtRC5i1g33+sMhkquyIZz0UvmJEgi6VAmrvu5RzV9baSLey&#13;&#10;nUa6XW1vpKexr7jq5UjkpuWbIIi5kQ2SQi07/Vrr8ru4GQHjfI++/KBOz/EQ38/vp3lzvBZCPD1O&#13;&#10;bzsqLztgXk/+7wN+M5B/yMnYxd5QOdYK2CZhSFAB4ToCRoAk2FJzoUUYAc8z/j9G/gMAAP//AwBQ&#13;&#10;SwECLQAUAAYACAAAACEAtoM4kv4AAADhAQAAEwAAAAAAAAAAAAAAAAAAAAAAW0NvbnRlbnRfVHlw&#13;&#10;ZXNdLnhtbFBLAQItABQABgAIAAAAIQA4/SH/1gAAAJQBAAALAAAAAAAAAAAAAAAAAC8BAABfcmVs&#13;&#10;cy8ucmVsc1BLAQItABQABgAIAAAAIQBJovFQKAIAAMAEAAAOAAAAAAAAAAAAAAAAAC4CAABkcnMv&#13;&#10;ZTJvRG9jLnhtbFBLAQItABQABgAIAAAAIQCES0844QAAAA4BAAAPAAAAAAAAAAAAAAAAAIIEAABk&#13;&#10;cnMvZG93bnJldi54bWxQSwUGAAAAAAQABADzAAAAkAUAAAAA&#13;&#10;" path="m152412,12699l152412,,,,,12699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0960" behindDoc="1" locked="0" layoutInCell="1" allowOverlap="1">
                <wp:simplePos x="0" y="0"/>
                <wp:positionH relativeFrom="page">
                  <wp:posOffset>5190109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31" name="Graphic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7B04C" id="Graphic 531" o:spid="_x0000_s1026" style="position:absolute;margin-left:408.65pt;margin-top:15.7pt;width:12.05pt;height:1pt;z-index:-1559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vFQKAIAAMAEAAAOAAAAZHJzL2Uyb0RvYy54bWysVE1v2zAMvQ/YfxB0X/zRpWuNOMXQIsOA&#13;&#10;oivQDDsrshwbk0VNVOL034+SoyTY0Muwi0SZT9TjI+nF3WHQbK8c9mBqXsxyzpSR0PRmW/Pv69WH&#13;&#10;G87QC9MIDUbV/FUhv1u+f7cYbaVK6EA3yjEKYrAabc07722VZSg7NQicgVWGnC24QXg6um3WODFS&#13;&#10;9EFnZZ5fZyO4xjqQCpG+PkxOvozx21ZJ/61tUXmma07cfFxdXDdhzZYLUW2dsF0vjzTEP7AYRG/o&#13;&#10;0VOoB+EF27n+r1BDLx0gtH4mYcigbXupYg6UTZH/kc1LJ6yKuZA4aE8y4f8LK5/2L/bZBepoH0H+&#13;&#10;RFIkGy1WJ0844BFzaN0QsEScHaKKrycV1cEzSR+L+VV+NedMkqsoP+VR5ExU6a7cof+iIMYR+0f0&#13;&#10;Uw2aZIkuWfJgkumokqGGOtbQc0Y1dJxRDTdTDa3w4V4gF0w2nol0iUdwDrBXa4gwH1Io5uXHouQs&#13;&#10;kr2+vQ3RiOwZps0b8JRXAqTdxrjUbEkaCpd8ab/EFOX52eRP+4R7g2MCSQ2oJtoh9cj/JAc9fik4&#13;&#10;gu6bVa91UADddnOvHdsLUrYsi1WZcrqAxWaY6h86YQPN67NjI41MzfHXTjjFmf5qqCfDfCXDJWOT&#13;&#10;DOf1PcQpjOI79OvDD+Ess2TW3FP7PEHqeFGlziD+ATBhw00Dn3ce2j60TeQ2MToeaExi/seRDnN4&#13;&#10;eY6o849n+RsAAP//AwBQSwMEFAAGAAgAAAAhALGmBYbhAAAADgEAAA8AAABkcnMvZG93bnJldi54&#13;&#10;bWxMT0tPg0AQvpv4HzZj4s0uFKSEsjRG40FPLdr7lt0CkZ0l7JZHf73Tk14m8/jme+S72XRs1INr&#13;&#10;LQoIVwEwjZVVLdYCvr/en1JgzktUsrOoBSzawa64v8tlpuyEBz2WvmZEgi6TAhrv+4xzVzXaSLey&#13;&#10;vUa6ne1gpKdxqLka5ETkpuPrIEi4kS2SQiN7/dro6qe8GAHTco2PflT752RMrofP/bL+OJdCPD7M&#13;&#10;b1sqL1tgXs/+7wNuGcg/FGTsZC+oHOsEpOEmIqiAKIyBESCNb82JFlEMvMj5/xjFLwAAAP//AwBQ&#13;&#10;SwECLQAUAAYACAAAACEAtoM4kv4AAADhAQAAEwAAAAAAAAAAAAAAAAAAAAAAW0NvbnRlbnRfVHlw&#13;&#10;ZXNdLnhtbFBLAQItABQABgAIAAAAIQA4/SH/1gAAAJQBAAALAAAAAAAAAAAAAAAAAC8BAABfcmVs&#13;&#10;cy8ucmVsc1BLAQItABQABgAIAAAAIQBJovFQKAIAAMAEAAAOAAAAAAAAAAAAAAAAAC4CAABkcnMv&#13;&#10;ZTJvRG9jLnhtbFBLAQItABQABgAIAAAAIQCxpgWG4QAAAA4BAAAPAAAAAAAAAAAAAAAAAIIEAABk&#13;&#10;cnMvZG93bnJldi54bWxQSwUGAAAAAAQABADzAAAAkAUAAAAA&#13;&#10;" path="m152412,12699l152412,,,,,12699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1472" behindDoc="1" locked="0" layoutInCell="1" allowOverlap="1">
                <wp:simplePos x="0" y="0"/>
                <wp:positionH relativeFrom="page">
                  <wp:posOffset>5621909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32" name="Graphic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7E133" id="Graphic 532" o:spid="_x0000_s1026" style="position:absolute;margin-left:442.65pt;margin-top:15.7pt;width:12pt;height:1pt;z-index:-1559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kpZrrOQAAAAOAQAADwAAAGRycy9kb3ducmV2LnhtbExPwU7C&#13;&#10;QBC9m/gPmzHxQmSLRVNKt8SohGC8CCR4XLpj29CdbbpLKX/PeNLLJPPmvTfvZYvBNqLHzteOFEzG&#13;&#10;EQikwpmaSgW77fIhAeGDJqMbR6jggh4W+e1NplPjzvSF/SaUgk3Ip1pBFUKbSumLCq32Y9ci8e3H&#13;&#10;dVYHXrtSmk6f2dw28jGKnqXVNfGHSrf4WmFx3Jwsx1ju+5HZf65XeFkN69HH8ft9u1Pq/m54m/N4&#13;&#10;mYMIOIQ/Bfx2YCHkHOzgTmS8aBQkyVPMVAXxZAqCCbNoxsCBgXgKMs/k/xr5FQAA//8DAFBLAQIt&#13;&#10;ABQABgAIAAAAIQC2gziS/gAAAOEBAAATAAAAAAAAAAAAAAAAAAAAAABbQ29udGVudF9UeXBlc10u&#13;&#10;eG1sUEsBAi0AFAAGAAgAAAAhADj9If/WAAAAlAEAAAsAAAAAAAAAAAAAAAAALwEAAF9yZWxzLy5y&#13;&#10;ZWxzUEsBAi0AFAAGAAgAAAAhAMHCRRUhAgAAwAQAAA4AAAAAAAAAAAAAAAAALgIAAGRycy9lMm9E&#13;&#10;b2MueG1sUEsBAi0AFAAGAAgAAAAhAJKWa6zkAAAADgEAAA8AAAAAAAAAAAAAAAAAewQAAGRycy9k&#13;&#10;b3ducmV2LnhtbFBLBQYAAAAABAAEAPMAAACMBQAAAAA=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1984" behindDoc="1" locked="0" layoutInCell="1" allowOverlap="1">
                <wp:simplePos x="0" y="0"/>
                <wp:positionH relativeFrom="page">
                  <wp:posOffset>5837821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33" name="Graphic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DBAB11" id="Graphic 533" o:spid="_x0000_s1026" style="position:absolute;margin-left:459.65pt;margin-top:15.7pt;width:12pt;height:1pt;z-index:-1559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KVzyVOQAAAAOAQAADwAAAGRycy9kb3ducmV2LnhtbExPwUrD&#13;&#10;QBC9C/7DMoKXYjcxQUyaTRG1lBYvtoV63GbHpDQ7G7LbNP17x5NeBubNe2/eK+ajbcWAvT86UhBP&#13;&#10;IxBIlTNHqhXstouHZxA+aDK6dYQKruhhXt7eFDo37kKfOGxCLdiEfK4VNCF0uZS+atBqP3UdEt++&#13;&#10;XW914LWvpen1hc1tKx+j6ElafST+0OgOXxusTpuz5RiL/TAx+4/VEq/LcTVZn77etzul7u/GtxmP&#13;&#10;lxmIgGP4U8BvBxZCycEO7kzGi1ZBFmcJUxUkcQqCCVmaMHBgIElBloX8X6P8AQAA//8DAFBLAQIt&#13;&#10;ABQABgAIAAAAIQC2gziS/gAAAOEBAAATAAAAAAAAAAAAAAAAAAAAAABbQ29udGVudF9UeXBlc10u&#13;&#10;eG1sUEsBAi0AFAAGAAgAAAAhADj9If/WAAAAlAEAAAsAAAAAAAAAAAAAAAAALwEAAF9yZWxzLy5y&#13;&#10;ZWxzUEsBAi0AFAAGAAgAAAAhAMHCRRUhAgAAwAQAAA4AAAAAAAAAAAAAAAAALgIAAGRycy9lMm9E&#13;&#10;b2MueG1sUEsBAi0AFAAGAAgAAAAhAClc8lTkAAAADgEAAA8AAAAAAAAAAAAAAAAAewQAAGRycy9k&#13;&#10;b3ducmV2LnhtbFBLBQYAAAAABAAEAPMAAACMBQAAAAA=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2496" behindDoc="1" locked="0" layoutInCell="1" allowOverlap="1">
                <wp:simplePos x="0" y="0"/>
                <wp:positionH relativeFrom="page">
                  <wp:posOffset>6053721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34" name="Graphic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D0E28" id="Graphic 534" o:spid="_x0000_s1026" style="position:absolute;margin-left:476.65pt;margin-top:15.7pt;width:12pt;height:1pt;z-index:-1559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QqzBU+UAAAAOAQAADwAAAGRycy9kb3ducmV2LnhtbExPTU/C&#13;&#10;QBC9m/gfNmPihcAWiyKlW2JUQjBe+EjwuHTHtqE723SXUv6940kvk8yb9968ly56W4sOW185UjAe&#13;&#10;RSCQcmcqKhTsd8vhMwgfNBldO0IFV/SwyG5vUp0Yd6ENdttQCDYhn2gFZQhNIqXPS7Taj1yDxLdv&#13;&#10;11odeG0LaVp9YXNby4coepJWV8QfSt3ga4n5aXu2HGN56Abm8Lle4XXVrwcfp6/33V6p+7v+bc7j&#13;&#10;ZQ4iYB/+FPDbgYWQcbCjO5PxolYwe4xjpiqIxxMQTJhNpwwcGYgnILNU/q+R/QAAAP//AwBQSwEC&#13;&#10;LQAUAAYACAAAACEAtoM4kv4AAADhAQAAEwAAAAAAAAAAAAAAAAAAAAAAW0NvbnRlbnRfVHlwZXNd&#13;&#10;LnhtbFBLAQItABQABgAIAAAAIQA4/SH/1gAAAJQBAAALAAAAAAAAAAAAAAAAAC8BAABfcmVscy8u&#13;&#10;cmVsc1BLAQItABQABgAIAAAAIQDBwkUVIQIAAMAEAAAOAAAAAAAAAAAAAAAAAC4CAABkcnMvZTJv&#13;&#10;RG9jLnhtbFBLAQItABQABgAIAAAAIQBCrMFT5QAAAA4BAAAPAAAAAAAAAAAAAAAAAHsEAABkcnMv&#13;&#10;ZG93bnJldi54bWxQSwUGAAAAAAQABADzAAAAjQUAAAAA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3008" behindDoc="1" locked="0" layoutInCell="1" allowOverlap="1">
                <wp:simplePos x="0" y="0"/>
                <wp:positionH relativeFrom="page">
                  <wp:posOffset>6269621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35" name="Graphic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2D2EB" id="Graphic 535" o:spid="_x0000_s1026" style="position:absolute;margin-left:493.65pt;margin-top:15.7pt;width:12pt;height:1pt;z-index:-1559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PNmCa+UAAAAPAQAADwAAAGRycy9kb3ducmV2LnhtbExPwU7C&#13;&#10;QBC9m/gPmzHxQmRbSxRLt8SohGC8CCR4XLpj29CdbbpLKX/PcNLLJPPmvTfvZfPBNqLHzteOFMTj&#13;&#10;CARS4UxNpYLtZvEwBeGDJqMbR6jgjB7m+e1NplPjTvSN/TqUgk3Ip1pBFUKbSumLCq32Y9ci8e3X&#13;&#10;dVYHXrtSmk6f2Nw28jGKnqTVNfGHSrf4VmFxWB8tx1js+pHZfa2WeF4Oq9Hn4edjs1Xq/m54n/F4&#13;&#10;nYEIOIQ/BVw7sBByDrZ3RzJeNApeps8JUxUk8QTElRDFMSN7RpIJyDyT/3vkFwAAAP//AwBQSwEC&#13;&#10;LQAUAAYACAAAACEAtoM4kv4AAADhAQAAEwAAAAAAAAAAAAAAAAAAAAAAW0NvbnRlbnRfVHlwZXNd&#13;&#10;LnhtbFBLAQItABQABgAIAAAAIQA4/SH/1gAAAJQBAAALAAAAAAAAAAAAAAAAAC8BAABfcmVscy8u&#13;&#10;cmVsc1BLAQItABQABgAIAAAAIQDBwkUVIQIAAMAEAAAOAAAAAAAAAAAAAAAAAC4CAABkcnMvZTJv&#13;&#10;RG9jLnhtbFBLAQItABQABgAIAAAAIQA82YJr5QAAAA8BAAAPAAAAAAAAAAAAAAAAAHsEAABkcnMv&#13;&#10;ZG93bnJldi54bWxQSwUGAAAAAAQABADzAAAAjQUAAAAA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3520" behindDoc="1" locked="0" layoutInCell="1" allowOverlap="1">
                <wp:simplePos x="0" y="0"/>
                <wp:positionH relativeFrom="page">
                  <wp:posOffset>6485521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36" name="Graphic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699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00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5D5DD" id="Graphic 536" o:spid="_x0000_s1026" style="position:absolute;margin-left:510.65pt;margin-top:15.7pt;width:12pt;height:1pt;z-index:-1559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kUVIQIAAMAEAAAOAAAAZHJzL2Uyb0RvYy54bWysVMFu2zAMvQ/YPwi6L46NrVuNOMXQIsOA&#13;&#10;oivQDDsrshwbk0WNUmLn70fJVhJs6GXYRaLMJ+rxkfTqbuw1Oyp0HZiK54slZ8pIqDuzr/j37ebd&#13;&#10;J86cF6YWGoyq+Ek5frd++2Y12FIV0IKuFTIKYlw52Iq33tsyy5xsVS/cAqwy5GwAe+HpiPusRjFQ&#13;&#10;9F5nxXJ5kw2AtUWQyjn6+jA5+TrGbxol/bemccozXXHi5uOKcd2FNVuvRLlHYdtOzjTEP7DoRWfo&#13;&#10;0XOoB+EFO2D3V6i+kwgOGr+Q0GfQNJ1UMQfKJl/+kc1LK6yKuZA4zp5lcv8vrHw6vthnDNSdfQT5&#13;&#10;05Ei2WBdefaEg5sxY4N9wBJxNkYVT2cV1eiZpI/5h+L9krSW5MqLj2SGkKJMd+XB+S8KYhxxfHR+&#13;&#10;qkGdLNEmS44mmUiVDDXUsYaeM6ohckY13E01tMKHe4FcMNlwIdImHsHZw1FtIcJ8SCGxjWRvbm9n&#13;&#10;sheYNq/AU14JkHYb45IASRrKPfnSfo3Ji8uzyZ/2CfcKxwSSGpyaNA6pR7HPctDj14I70F296bQO&#13;&#10;Cjjc7+41sqMgZYsi3xQppytYbIap/qETdlCfnpENNDIVd78OAhVn+quhngzzlQxMxi4Z6PU9xCmM&#13;&#10;4qPz2/GHQMssmRX31D5PkDpelKkziH8ATNhw08Dng4emC20TuU2M5gONScx/Hukwh9fniLr8eNa/&#13;&#10;AQAA//8DAFBLAwQUAAYACAAAACEAkncgkeUAAAAQAQAADwAAAGRycy9kb3ducmV2LnhtbExPwUrD&#13;&#10;QBC9C/7DMoKXYjdpokiaTRG1lIoX20I9brNjEpqdDdltmv6905NeBt6b997MyxejbcWAvW8cKYin&#13;&#10;EQik0pmGKgW77fLhGYQPmoxuHaGCC3pYFLc3uc6MO9MXDptQCQ4hn2kFdQhdJqUva7TaT12HxLsf&#13;&#10;11sdGPaVNL0+c7ht5SyKnqTVDfGFWnf4WmN53Jwsv7HcDxOz/1yv8LIa15OP4/f7dqfU/d34Nufx&#13;&#10;MgcRcAx/Drh2YCMU/NjBnch40TKOZnHCWgVJnIK4KqL0kZkDM0kKssjl/yLFLwAAAP//AwBQSwEC&#13;&#10;LQAUAAYACAAAACEAtoM4kv4AAADhAQAAEwAAAAAAAAAAAAAAAAAAAAAAW0NvbnRlbnRfVHlwZXNd&#13;&#10;LnhtbFBLAQItABQABgAIAAAAIQA4/SH/1gAAAJQBAAALAAAAAAAAAAAAAAAAAC8BAABfcmVscy8u&#13;&#10;cmVsc1BLAQItABQABgAIAAAAIQDBwkUVIQIAAMAEAAAOAAAAAAAAAAAAAAAAAC4CAABkcnMvZTJv&#13;&#10;RG9jLnhtbFBLAQItABQABgAIAAAAIQCSdyCR5QAAABABAAAPAAAAAAAAAAAAAAAAAHsEAABkcnMv&#13;&#10;ZG93bnJldi54bWxQSwUGAAAAAAQABADzAAAAjQUAAAAA&#13;&#10;" path="m152400,12699l152400,,,,,12699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4032" behindDoc="1" locked="0" layoutInCell="1" allowOverlap="1">
                <wp:simplePos x="0" y="0"/>
                <wp:positionH relativeFrom="page">
                  <wp:posOffset>6701408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37" name="Graphic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699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699"/>
                              </a:lnTo>
                              <a:lnTo>
                                <a:pt x="152412" y="12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7DD55" id="Graphic 537" o:spid="_x0000_s1026" style="position:absolute;margin-left:527.65pt;margin-top:15.7pt;width:12.05pt;height:1pt;z-index:-1559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vFQKAIAAMAEAAAOAAAAZHJzL2Uyb0RvYy54bWysVE1v2zAMvQ/YfxB0X/zRpWuNOMXQIsOA&#13;&#10;oivQDDsrshwbk0VNVOL034+SoyTY0Muwi0SZT9TjI+nF3WHQbK8c9mBqXsxyzpSR0PRmW/Pv69WH&#13;&#10;G87QC9MIDUbV/FUhv1u+f7cYbaVK6EA3yjEKYrAabc07722VZSg7NQicgVWGnC24QXg6um3WODFS&#13;&#10;9EFnZZ5fZyO4xjqQCpG+PkxOvozx21ZJ/61tUXmma07cfFxdXDdhzZYLUW2dsF0vjzTEP7AYRG/o&#13;&#10;0VOoB+EF27n+r1BDLx0gtH4mYcigbXupYg6UTZH/kc1LJ6yKuZA4aE8y4f8LK5/2L/bZBepoH0H+&#13;&#10;RFIkGy1WJ0844BFzaN0QsEScHaKKrycV1cEzSR+L+VV+NedMkqsoP+VR5ExU6a7cof+iIMYR+0f0&#13;&#10;Uw2aZIkuWfJgkumokqGGOtbQc0Y1dJxRDTdTDa3w4V4gF0w2nol0iUdwDrBXa4gwH1Io5uXHouQs&#13;&#10;kr2+vQ3RiOwZps0b8JRXAqTdxrjUbEkaCpd8ab/EFOX52eRP+4R7g2MCSQ2oJtoh9cj/JAc9fik4&#13;&#10;gu6bVa91UADddnOvHdsLUrYsi1WZcrqAxWaY6h86YQPN67NjI41MzfHXTjjFmf5qqCfDfCXDJWOT&#13;&#10;DOf1PcQpjOI79OvDD+Ess2TW3FP7PEHqeFGlziD+ATBhw00Dn3ce2j60TeQ2MToeaExi/seRDnN4&#13;&#10;eY6o849n+RsAAP//AwBQSwMEFAAGAAgAAAAhANVeVE3jAAAAEAEAAA8AAABkcnMvZG93bnJldi54&#13;&#10;bWxMT8tOwzAQvCPxD9YicaNOmwcljVMhEAc4tYHe3XibRMR2FLt59OvZnspltbM7OzuTbSfdsgF7&#13;&#10;11gjYLkIgKEprWpMJeDn++NpDcx5aZRsrUEBMzrY5vd3mUyVHc0eh8JXjESMS6WA2vsu5dyVNWrp&#13;&#10;FrZDQ7uT7bX0BPuKq16OJK5bvgqChGvZGPpQyw7faix/i7MWMM6X6OAHtYuTIbnsv3bz6vNUCPH4&#13;&#10;ML1vqLxugHmc/O0CrhnIP+Rk7GjPRjnWEg7iOCSugHAZAbsygucX6o40CSPgecb/B8n/AAAA//8D&#13;&#10;AFBLAQItABQABgAIAAAAIQC2gziS/gAAAOEBAAATAAAAAAAAAAAAAAAAAAAAAABbQ29udGVudF9U&#13;&#10;eXBlc10ueG1sUEsBAi0AFAAGAAgAAAAhADj9If/WAAAAlAEAAAsAAAAAAAAAAAAAAAAALwEAAF9y&#13;&#10;ZWxzLy5yZWxzUEsBAi0AFAAGAAgAAAAhAEmi8VAoAgAAwAQAAA4AAAAAAAAAAAAAAAAALgIAAGRy&#13;&#10;cy9lMm9Eb2MueG1sUEsBAi0AFAAGAAgAAAAhANVeVE3jAAAAEAEAAA8AAAAAAAAAAAAAAAAAggQA&#13;&#10;AGRycy9kb3ducmV2LnhtbFBLBQYAAAAABAAEAPMAAACSBQAAAAA=&#13;&#10;" path="m152412,12699l152412,,,,,12699r152412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000000">
      <w:pPr>
        <w:pStyle w:val="BodyText"/>
        <w:spacing w:before="5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4544" behindDoc="1" locked="0" layoutInCell="1" allowOverlap="1">
                <wp:simplePos x="0" y="0"/>
                <wp:positionH relativeFrom="page">
                  <wp:posOffset>3924312</wp:posOffset>
                </wp:positionH>
                <wp:positionV relativeFrom="paragraph">
                  <wp:posOffset>194752</wp:posOffset>
                </wp:positionV>
                <wp:extent cx="152400" cy="12700"/>
                <wp:effectExtent l="0" t="0" r="0" b="0"/>
                <wp:wrapTopAndBottom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637F7" id="Graphic 538" o:spid="_x0000_s1026" style="position:absolute;margin-left:309pt;margin-top:15.35pt;width:12pt;height:1pt;z-index:-1559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D663ys4wAAAA4BAAAPAAAAZHJzL2Rvd25yZXYueG1sTE9Na8JAEL0X+h+W&#13;&#10;KfQiujEtUWI2UtqKWHqpCnpcs9MkmJ0N2TXGf9/pqb0MzJt5X9lysI3osfO1IwXTSQQCqXCmplLB&#13;&#10;frcaz0H4oMnoxhEquKGHZX5/l+nUuCt9Yb8NpWAR8qlWUIXQplL6okKr/cS1SHz7dp3VgdeulKbT&#13;&#10;Vxa3jYyjKJFW18QOlW7xtcLivL1YjrE69CNz+Nys8bYeNqOP8/F9t1fq8WF4W/B4WYAIOIQ/Bvx2&#13;&#10;YCLkHOzkLmS8aBQk0zkXCgqeohkIfkieYwZODMQzkHkm/9fIfwAAAP//AwBQSwECLQAUAAYACAAA&#13;&#10;ACEAtoM4kv4AAADhAQAAEwAAAAAAAAAAAAAAAAAAAAAAW0NvbnRlbnRfVHlwZXNdLnhtbFBLAQIt&#13;&#10;ABQABgAIAAAAIQA4/SH/1gAAAJQBAAALAAAAAAAAAAAAAAAAAC8BAABfcmVscy8ucmVsc1BLAQIt&#13;&#10;ABQABgAIAAAAIQCHXpqPGgIAAMAEAAAOAAAAAAAAAAAAAAAAAC4CAABkcnMvZTJvRG9jLnhtbFBL&#13;&#10;AQItABQABgAIAAAAIQD663ys4wAAAA4BAAAPAAAAAAAAAAAAAAAAAHQEAABkcnMvZG93bnJldi54&#13;&#10;bWxQSwUGAAAAAAQABADzAAAAhAUAAAAA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5056" behindDoc="1" locked="0" layoutInCell="1" allowOverlap="1">
                <wp:simplePos x="0" y="0"/>
                <wp:positionH relativeFrom="page">
                  <wp:posOffset>4140212</wp:posOffset>
                </wp:positionH>
                <wp:positionV relativeFrom="paragraph">
                  <wp:posOffset>194752</wp:posOffset>
                </wp:positionV>
                <wp:extent cx="152400" cy="12700"/>
                <wp:effectExtent l="0" t="0" r="0" b="0"/>
                <wp:wrapTopAndBottom/>
                <wp:docPr id="539" name="Graphic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6D8D5" id="Graphic 539" o:spid="_x0000_s1026" style="position:absolute;margin-left:326pt;margin-top:15.35pt;width:12pt;height:1pt;z-index:-1559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CRG0+r4wAAAA4BAAAPAAAAZHJzL2Rvd25yZXYueG1sTE9NS8NAEL0L/odl&#13;&#10;BC/FboyYSJpNEbWUihfbQnvcZqdJaHY2ZLdp+u8dT3oZmDfzvvL5aFsxYO8bRwoepxEIpNKZhioF&#13;&#10;283i4QWED5qMbh2hgit6mBe3N7nOjLvQNw7rUAkWIZ9pBXUIXSalL2u02k9dh8S3o+utDrz2lTS9&#13;&#10;vrC4bWUcRYm0uiF2qHWHbzWWp/XZcozFbpiY3ddqidfluJp8nvYfm61S93fj+4zH6wxEwDH8MeC3&#13;&#10;AxOh4GAHdybjRasgeY65UFDwFKUg+CFJEwYODMQpyCKX/2sUPwAAAP//AwBQSwECLQAUAAYACAAA&#13;&#10;ACEAtoM4kv4AAADhAQAAEwAAAAAAAAAAAAAAAAAAAAAAW0NvbnRlbnRfVHlwZXNdLnhtbFBLAQIt&#13;&#10;ABQABgAIAAAAIQA4/SH/1gAAAJQBAAALAAAAAAAAAAAAAAAAAC8BAABfcmVscy8ucmVsc1BLAQIt&#13;&#10;ABQABgAIAAAAIQCHXpqPGgIAAMAEAAAOAAAAAAAAAAAAAAAAAC4CAABkcnMvZTJvRG9jLnhtbFBL&#13;&#10;AQItABQABgAIAAAAIQCRG0+r4wAAAA4BAAAPAAAAAAAAAAAAAAAAAHQEAABkcnMvZG93bnJldi54&#13;&#10;bWxQSwUGAAAAAAQABADzAAAAhAUAAAAA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5568" behindDoc="1" locked="0" layoutInCell="1" allowOverlap="1">
                <wp:simplePos x="0" y="0"/>
                <wp:positionH relativeFrom="page">
                  <wp:posOffset>4356112</wp:posOffset>
                </wp:positionH>
                <wp:positionV relativeFrom="paragraph">
                  <wp:posOffset>194752</wp:posOffset>
                </wp:positionV>
                <wp:extent cx="152400" cy="12700"/>
                <wp:effectExtent l="0" t="0" r="0" b="0"/>
                <wp:wrapTopAndBottom/>
                <wp:docPr id="540" name="Graphic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00980" id="Graphic 540" o:spid="_x0000_s1026" style="position:absolute;margin-left:343pt;margin-top:15.35pt;width:12pt;height:1pt;z-index:-1559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A5rgnz4gAAAA4BAAAPAAAAZHJzL2Rvd25yZXYueG1sTE9Na8JAEL0X+h+W&#13;&#10;EXqRutFCIjEbKW1FLF6qgj2u2TEJZmdDdo3x33d6ai8D82beV7YcbCN67HztSMF0EoFAKpypqVRw&#13;&#10;2K+e5yB80GR04wgV3NHDMn98yHRq3I2+sN+FUrAI+VQrqEJoUyl9UaHVfuJaJL6dXWd14LUrpen0&#13;&#10;jcVtI2dRFEura2KHSrf4VmFx2V0tx1gd+7E5bjdrvK+Hzfjz8v2xPyj1NBreFzxeFyACDuGPAb8d&#13;&#10;mAg5Bzu5KxkvGgXxPOZCQcFLlIDgh2QaMXBiYJaAzDP5v0b+AwAA//8DAFBLAQItABQABgAIAAAA&#13;&#10;IQC2gziS/gAAAOEBAAATAAAAAAAAAAAAAAAAAAAAAABbQ29udGVudF9UeXBlc10ueG1sUEsBAi0A&#13;&#10;FAAGAAgAAAAhADj9If/WAAAAlAEAAAsAAAAAAAAAAAAAAAAALwEAAF9yZWxzLy5yZWxzUEsBAi0A&#13;&#10;FAAGAAgAAAAhAIdemo8aAgAAwAQAAA4AAAAAAAAAAAAAAAAALgIAAGRycy9lMm9Eb2MueG1sUEsB&#13;&#10;Ai0AFAAGAAgAAAAhADmuCfPiAAAADgEAAA8AAAAAAAAAAAAAAAAAdAQAAGRycy9kb3ducmV2Lnht&#13;&#10;bFBLBQYAAAAABAAEAPMAAACDBQAAAAA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6080" behindDoc="1" locked="0" layoutInCell="1" allowOverlap="1">
                <wp:simplePos x="0" y="0"/>
                <wp:positionH relativeFrom="page">
                  <wp:posOffset>4787900</wp:posOffset>
                </wp:positionH>
                <wp:positionV relativeFrom="paragraph">
                  <wp:posOffset>194752</wp:posOffset>
                </wp:positionV>
                <wp:extent cx="153035" cy="12700"/>
                <wp:effectExtent l="0" t="0" r="0" b="0"/>
                <wp:wrapTopAndBottom/>
                <wp:docPr id="541" name="Graphic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C7E802" id="Graphic 541" o:spid="_x0000_s1026" style="position:absolute;margin-left:377pt;margin-top:15.35pt;width:12.05pt;height:1pt;z-index:-1559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PXxf9LjAAAADgEAAA8AAABkcnMvZG93bnJldi54bWxMj8tOwzAQ&#13;&#10;RfdI/IM1SOyo09DGVRqnQiAWsGoD3buxm0SNx1Hs5tGvZ1jBZqR53XtPtptsywbT+8ahhOUiAmaw&#13;&#10;dLrBSsL31/vTBpgPCrVqHRoJs/Gwy+/vMpVqN+LBDEWoGImgT5WEOoQu5dyXtbHKL1xnkHZn11sV&#13;&#10;qO0rrns1krhteRxFCbeqQXKoVWdea1NeiquVMM631TEMer9OhuR2+NzP8ce5kPLxYXrbUnnZAgtm&#13;&#10;Cn8f8MtA+SGnYCd3Re1ZK0GsVwQUJDxHAhgdCLFZAjvRIBbA84z/x8h/AAAA//8DAFBLAQItABQA&#13;&#10;BgAIAAAAIQC2gziS/gAAAOEBAAATAAAAAAAAAAAAAAAAAAAAAABbQ29udGVudF9UeXBlc10ueG1s&#13;&#10;UEsBAi0AFAAGAAgAAAAhADj9If/WAAAAlAEAAAsAAAAAAAAAAAAAAAAALwEAAF9yZWxzLy5yZWxz&#13;&#10;UEsBAi0AFAAGAAgAAAAhAA8+LsofAgAAwAQAAA4AAAAAAAAAAAAAAAAALgIAAGRycy9lMm9Eb2Mu&#13;&#10;eG1sUEsBAi0AFAAGAAgAAAAhAPXxf9LjAAAADgEAAA8AAAAAAAAAAAAAAAAAeQQAAGRycy9kb3du&#13;&#10;cmV2LnhtbFBLBQYAAAAABAAEAPMAAACJBQAAAAA=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6592" behindDoc="1" locked="0" layoutInCell="1" allowOverlap="1">
                <wp:simplePos x="0" y="0"/>
                <wp:positionH relativeFrom="page">
                  <wp:posOffset>5003800</wp:posOffset>
                </wp:positionH>
                <wp:positionV relativeFrom="paragraph">
                  <wp:posOffset>194752</wp:posOffset>
                </wp:positionV>
                <wp:extent cx="153035" cy="12700"/>
                <wp:effectExtent l="0" t="0" r="0" b="0"/>
                <wp:wrapTopAndBottom/>
                <wp:docPr id="542" name="Graphic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9B8A98" id="Graphic 542" o:spid="_x0000_s1026" style="position:absolute;margin-left:394pt;margin-top:15.35pt;width:12.05pt;height:1pt;z-index:-1558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FddkyzjAAAADgEAAA8AAABkcnMvZG93bnJldi54bWxMj8tOwzAQ&#13;&#10;RfeV+AdrkNi1TgIkURqnqopYwKoNsHdjN4mIx1Hs5tGvZ1jBZqR53XtPvptNx0Y9uNaigHATANNY&#13;&#10;WdViLeDz43WdAnNeopKdRS1g0Q52xd0ql5myE570WPqakQi6TApovO8zzl3VaCPdxvYaaXexg5Ge&#13;&#10;2qHmapATiZuOR0EQcyNbJIdG9vrQ6Oq7vBoB03J7+vKjOj7HY3w7vR+X6O1SCvFwP79sqey3wLye&#13;&#10;/d8H/DJQfigo2NleUTnWCUjSlIC8gMcgAUYHaRiFwM40iBLgRc7/YxQ/AAAA//8DAFBLAQItABQA&#13;&#10;BgAIAAAAIQC2gziS/gAAAOEBAAATAAAAAAAAAAAAAAAAAAAAAABbQ29udGVudF9UeXBlc10ueG1s&#13;&#10;UEsBAi0AFAAGAAgAAAAhADj9If/WAAAAlAEAAAsAAAAAAAAAAAAAAAAALwEAAF9yZWxzLy5yZWxz&#13;&#10;UEsBAi0AFAAGAAgAAAAhAA8+LsofAgAAwAQAAA4AAAAAAAAAAAAAAAAALgIAAGRycy9lMm9Eb2Mu&#13;&#10;eG1sUEsBAi0AFAAGAAgAAAAhAFddkyzjAAAADgEAAA8AAAAAAAAAAAAAAAAAeQQAAGRycy9kb3du&#13;&#10;cmV2LnhtbFBLBQYAAAAABAAEAPMAAACJBQAAAAA=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7104" behindDoc="1" locked="0" layoutInCell="1" allowOverlap="1">
                <wp:simplePos x="0" y="0"/>
                <wp:positionH relativeFrom="page">
                  <wp:posOffset>5219700</wp:posOffset>
                </wp:positionH>
                <wp:positionV relativeFrom="paragraph">
                  <wp:posOffset>194752</wp:posOffset>
                </wp:positionV>
                <wp:extent cx="152400" cy="12700"/>
                <wp:effectExtent l="0" t="0" r="0" b="0"/>
                <wp:wrapTopAndBottom/>
                <wp:docPr id="543" name="Graphic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C81DC9" id="Graphic 543" o:spid="_x0000_s1026" style="position:absolute;margin-left:411pt;margin-top:15.35pt;width:12pt;height:1pt;z-index:-1558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DBijNK4wAAAA4BAAAPAAAAZHJzL2Rvd25yZXYueG1sTE9Na8JAEL0X+h+W&#13;&#10;KfQiddO0aIjZSGkrovRSFfS4ZsckmJ0N2TXGf9/pqb0MzJt5X9l8sI3osfO1IwXP4wgEUuFMTaWC&#13;&#10;3XbxlIDwQZPRjSNUcEMP8/z+LtOpcVf6xn4TSsEi5FOtoAqhTaX0RYVW+7Frkfh2cp3VgdeulKbT&#13;&#10;Vxa3jYyjaCKtrokdKt3ie4XFeXOxHGOx70dm/7Va4m05rEbr8+Fzu1Pq8WH4mPF4m4EIOIQ/Bvx2&#13;&#10;YCLkHOzoLmS8aBQkccyFgoKXaAqCH5LXCQNHBuIpyDyT/2vkPwAAAP//AwBQSwECLQAUAAYACAAA&#13;&#10;ACEAtoM4kv4AAADhAQAAEwAAAAAAAAAAAAAAAAAAAAAAW0NvbnRlbnRfVHlwZXNdLnhtbFBLAQIt&#13;&#10;ABQABgAIAAAAIQA4/SH/1gAAAJQBAAALAAAAAAAAAAAAAAAAAC8BAABfcmVscy8ucmVsc1BLAQIt&#13;&#10;ABQABgAIAAAAIQCHXpqPGgIAAMAEAAAOAAAAAAAAAAAAAAAAAC4CAABkcnMvZTJvRG9jLnhtbFBL&#13;&#10;AQItABQABgAIAAAAIQDBijNK4wAAAA4BAAAPAAAAAAAAAAAAAAAAAHQEAABkcnMvZG93bnJldi54&#13;&#10;bWxQSwUGAAAAAAQABADzAAAAhAUAAAAA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5651500</wp:posOffset>
                </wp:positionH>
                <wp:positionV relativeFrom="paragraph">
                  <wp:posOffset>194752</wp:posOffset>
                </wp:positionV>
                <wp:extent cx="152400" cy="12700"/>
                <wp:effectExtent l="0" t="0" r="0" b="0"/>
                <wp:wrapTopAndBottom/>
                <wp:docPr id="544" name="Graphic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8050E" id="Graphic 544" o:spid="_x0000_s1026" style="position:absolute;margin-left:445pt;margin-top:15.35pt;width:12pt;height:1pt;z-index:-1558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BwAvgV4wAAAA4BAAAPAAAAZHJzL2Rvd25yZXYueG1sTE9NT8JAEL2b+B82&#13;&#10;Y+KFyC5oBEq3xKiEYLwIJHhcumPb0J1tuksp/57xpJdJ5s28r3TRu1p02IbKk4bRUIFAyr2tqNCw&#13;&#10;2y4fpiBCNGRN7Qk1XDDAIru9SU1i/Zm+sNvEQrAIhcRoKGNsEilDXqIzYegbJL79+NaZyGtbSNua&#13;&#10;M4u7Wo6VepbOVMQOpWnwtcT8uDk5jrHcdwO7/1yv8LLq14OP4/f7dqf1/V3/NufxMgcRsY9/DPjt&#13;&#10;wETIONjBn8gGUWuYzhQXihoe1QQEP8xGTwwcGBhPQGap/F8juwIAAP//AwBQSwECLQAUAAYACAAA&#13;&#10;ACEAtoM4kv4AAADhAQAAEwAAAAAAAAAAAAAAAAAAAAAAW0NvbnRlbnRfVHlwZXNdLnhtbFBLAQIt&#13;&#10;ABQABgAIAAAAIQA4/SH/1gAAAJQBAAALAAAAAAAAAAAAAAAAAC8BAABfcmVscy8ucmVsc1BLAQIt&#13;&#10;ABQABgAIAAAAIQCHXpqPGgIAAMAEAAAOAAAAAAAAAAAAAAAAAC4CAABkcnMvZTJvRG9jLnhtbFBL&#13;&#10;AQItABQABgAIAAAAIQBwAvgV4wAAAA4BAAAPAAAAAAAAAAAAAAAAAHQEAABkcnMvZG93bnJldi54&#13;&#10;bWxQSwUGAAAAAAQABADzAAAAhAUAAAAA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8128" behindDoc="1" locked="0" layoutInCell="1" allowOverlap="1">
                <wp:simplePos x="0" y="0"/>
                <wp:positionH relativeFrom="page">
                  <wp:posOffset>5867412</wp:posOffset>
                </wp:positionH>
                <wp:positionV relativeFrom="paragraph">
                  <wp:posOffset>194752</wp:posOffset>
                </wp:positionV>
                <wp:extent cx="152400" cy="12700"/>
                <wp:effectExtent l="0" t="0" r="0" b="0"/>
                <wp:wrapTopAndBottom/>
                <wp:docPr id="545" name="Graphic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0369F0" id="Graphic 545" o:spid="_x0000_s1026" style="position:absolute;margin-left:462pt;margin-top:15.35pt;width:12pt;height:1pt;z-index:-1558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Agea9o4wAAAA4BAAAPAAAAZHJzL2Rvd25yZXYueG1sTE9La8JAEL4X+h+W&#13;&#10;KfQiumkqVWM2UtqKWHrxAfa4ZqdJMDsbsmuM/97pqb0MzDfzvdJFb2vRYesrRwqeRhEIpNyZigoF&#13;&#10;+91yOAXhgyaja0eo4IoeFtn9XaoT4y60wW4bCsEi5BOtoAyhSaT0eYlW+5FrkPj241qrA69tIU2r&#13;&#10;LyxuaxlH0Yu0uiJ2KHWDbyXmp+3ZcozloRuYw9d6hddVvx58nr4/dnulHh/69zmP1zmIgH34Y8Bv&#13;&#10;ByZCxsGO7kzGi1rBLB5zoaDgOZqA4IfZeMrAkYF4AjJL5f8a2Q0AAP//AwBQSwECLQAUAAYACAAA&#13;&#10;ACEAtoM4kv4AAADhAQAAEwAAAAAAAAAAAAAAAAAAAAAAW0NvbnRlbnRfVHlwZXNdLnhtbFBLAQIt&#13;&#10;ABQABgAIAAAAIQA4/SH/1gAAAJQBAAALAAAAAAAAAAAAAAAAAC8BAABfcmVscy8ucmVsc1BLAQIt&#13;&#10;ABQABgAIAAAAIQCHXpqPGgIAAMAEAAAOAAAAAAAAAAAAAAAAAC4CAABkcnMvZTJvRG9jLnhtbFBL&#13;&#10;AQItABQABgAIAAAAIQAgea9o4wAAAA4BAAAPAAAAAAAAAAAAAAAAAHQEAABkcnMvZG93bnJldi54&#13;&#10;bWxQSwUGAAAAAAQABADzAAAAhAUAAAAA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CB7485">
      <w:pPr>
        <w:pStyle w:val="BodyText"/>
        <w:rPr>
          <w:sz w:val="20"/>
        </w:rPr>
      </w:pPr>
    </w:p>
    <w:p w:rsidR="00CB7485" w:rsidRDefault="00000000">
      <w:pPr>
        <w:pStyle w:val="BodyText"/>
        <w:spacing w:before="5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8640" behindDoc="1" locked="0" layoutInCell="1" allowOverlap="1">
                <wp:simplePos x="0" y="0"/>
                <wp:positionH relativeFrom="page">
                  <wp:posOffset>1862708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46" name="Graphic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A2045" id="Graphic 546" o:spid="_x0000_s1026" style="position:absolute;margin-left:146.65pt;margin-top:15.7pt;width:12.05pt;height:1pt;z-index:-1558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JoSuk/hAAAADgEAAA8AAABkcnMvZG93bnJldi54bWxMT8lOwzAQ&#13;&#10;vSPxD9YgcaPORihpnAqBOMCpDfTuxtMkIraj2M3Sr2c4lcvojebNW/LtrDs24uBaawSEqwAYmsqq&#13;&#10;1tQCvr/eH9bAnJdGyc4aFLCgg21xe5PLTNnJ7HEsfc1IxLhMCmi87zPOXdWglm5lezR0O9lBS0/r&#13;&#10;UHM1yInEdcejIEi5lq0hh0b2+Npg9VOetYBpuSQHP6rdYzqml/3nbok+TqUQ93fz24bGywaYx9lf&#13;&#10;P+CvA+WHgoId7dkoxzoB0XMcE1VAHCbAiBCHTwSOBOIEeJHz/zWKXwAAAP//AwBQSwECLQAUAAYA&#13;&#10;CAAAACEAtoM4kv4AAADhAQAAEwAAAAAAAAAAAAAAAAAAAAAAW0NvbnRlbnRfVHlwZXNdLnhtbFBL&#13;&#10;AQItABQABgAIAAAAIQA4/SH/1gAAAJQBAAALAAAAAAAAAAAAAAAAAC8BAABfcmVscy8ucmVsc1BL&#13;&#10;AQItABQABgAIAAAAIQAPPi7KHwIAAMAEAAAOAAAAAAAAAAAAAAAAAC4CAABkcnMvZTJvRG9jLnht&#13;&#10;bFBLAQItABQABgAIAAAAIQCaErpP4QAAAA4BAAAPAAAAAAAAAAAAAAAAAHkEAABkcnMvZG93bnJl&#13;&#10;di54bWxQSwUGAAAAAAQABADzAAAAhwUAAAAA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9152" behindDoc="1" locked="0" layoutInCell="1" allowOverlap="1">
                <wp:simplePos x="0" y="0"/>
                <wp:positionH relativeFrom="page">
                  <wp:posOffset>2078608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47" name="Graphic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F560B" id="Graphic 547" o:spid="_x0000_s1026" style="position:absolute;margin-left:163.65pt;margin-top:15.7pt;width:12pt;height:1pt;z-index:-155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B+5tu45AAAAA4BAAAPAAAAZHJzL2Rvd25yZXYueG1sTE/BTsJAEL2b+A+b&#13;&#10;MfFCYFuKYkq3xKiEYLwIJHhcumPb0J1tukspf+940svkzcx7b95ky8E2osfO144UxJMIBFLhTE2l&#13;&#10;gv1uNX4C4YMmoxtHqOCKHpb57U2mU+Mu9In9NpSCTcinWkEVQptK6YsKrfYT1yLx7tt1Vgduu1Ka&#13;&#10;Tl/Y3DZyGkWP0uqa+EKlW3ypsDhtz5ZjrA79yBw+Nmu8rofN6P309bbbK3V/N7wuuDwvQAQcwp8C&#13;&#10;fn9gIeQc7OjOZLxoFCTTecJUBvEMBBOSh5gHRwbJDGSeyf9v5D8A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fubbuO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9664" behindDoc="1" locked="0" layoutInCell="1" allowOverlap="1">
                <wp:simplePos x="0" y="0"/>
                <wp:positionH relativeFrom="page">
                  <wp:posOffset>2294521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48" name="Graphic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CE37A" id="Graphic 548" o:spid="_x0000_s1026" style="position:absolute;margin-left:180.65pt;margin-top:15.7pt;width:12pt;height:1pt;z-index:-1558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B6+Xh/5AAAAA4BAAAPAAAAZHJzL2Rvd25yZXYueG1sTE/BbsIwDL1P2j9E&#13;&#10;nrQLgrQrQ6g0RdM2hJh2GSDBMTReW9E4VRNK+ft5p+1iPdvvPT9ny8E2osfO144UxJMIBFLhTE2l&#13;&#10;gv1uNZ6D8EGT0Y0jVHBDD8v8/i7TqXFX+sJ+G0rBJuRTraAKoU2l9EWFVvuJa5F49+06qwO3XSlN&#13;&#10;p69sbhv5FEUzaXVNfKHSLb5WWJy3F8sxVod+ZA6fmzXe1sNm9HE+vu/2Sj0+DG8LLi8LEAGH8KeA&#13;&#10;3x9YCDkHO7kLGS8aBcksTpjKIJ6CYEIyf+bBiUEyBZln8v8b+Q8A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evl4f+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0176" behindDoc="1" locked="0" layoutInCell="1" allowOverlap="1">
                <wp:simplePos x="0" y="0"/>
                <wp:positionH relativeFrom="page">
                  <wp:posOffset>2510421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49" name="Graphic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A46A7" id="Graphic 549" o:spid="_x0000_s1026" style="position:absolute;margin-left:197.65pt;margin-top:15.7pt;width:12pt;height:1pt;z-index:-1558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AJ75ED5AAAAA4BAAAPAAAAZHJzL2Rvd25yZXYueG1sTE/BTsMwDL0j8Q+R&#13;&#10;kbhMLC0tiHVNJwRM0xAXtknjmDWmrdY4VZN13d9jTnCx7Of3np/zxWhbMWDvG0cK4mkEAql0pqFK&#13;&#10;wW67vHsC4YMmo1tHqOCCHhbF9VWuM+PO9InDJlSCTchnWkEdQpdJ6csarfZT1yHx7tv1Vgce+0qa&#13;&#10;Xp/Z3LbyPooepdUN8YVad/hSY3ncnCzHWO6Hidl/rFd4WY3ryfvx6227U+r2Znydc3megwg4hj8F&#13;&#10;/P7AQig42MGdyHjRKkhmDwlTuYlTEExI4xkDBwaSFGSRy/9vFD8A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Ce+RA+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0688" behindDoc="1" locked="0" layoutInCell="1" allowOverlap="1">
                <wp:simplePos x="0" y="0"/>
                <wp:positionH relativeFrom="page">
                  <wp:posOffset>2726321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0" name="Graphic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4B642" id="Graphic 550" o:spid="_x0000_s1026" style="position:absolute;margin-left:214.65pt;margin-top:15.7pt;width:12pt;height:1pt;z-index:-1558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CLL/yo5AAAAA4BAAAPAAAAZHJzL2Rvd25yZXYueG1sTE/BTsJAEL2b+A+b&#13;&#10;MfFCYAutBku3xKiEYLwIJHhcumPb0J1tukspf+940ssk8+a9N+9ly8E2osfO144UTCcRCKTCmZpK&#13;&#10;BfvdajwH4YMmoxtHqOCKHpb57U2mU+Mu9In9NpSCTcinWkEVQptK6YsKrfYT1yLx7dt1Vgdeu1Ka&#13;&#10;Tl/Y3DZyFkWP0uqa+EOlW3ypsDhtz5ZjrA79yBw+Nmu8rofN6P309bbbK3V/N7wueDwvQAQcwp8C&#13;&#10;fjuwEHIOdnRnMl40CpLZU8xUBfE0AcGE5CFm4MhAnIDMM/m/Rv4D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iy/8qO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1200" behindDoc="1" locked="0" layoutInCell="1" allowOverlap="1">
                <wp:simplePos x="0" y="0"/>
                <wp:positionH relativeFrom="page">
                  <wp:posOffset>2942221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1" name="Graphic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43EDE" id="Graphic 551" o:spid="_x0000_s1026" style="position:absolute;margin-left:231.65pt;margin-top:15.7pt;width:12pt;height:1pt;z-index:-1558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DbynKQ5AAAAA4BAAAPAAAAZHJzL2Rvd25yZXYueG1sTE/BasJAEL0X+g/L&#13;&#10;FHoR3dgElZiNlLYill6qgj2u2WkSzM6G7Brj33d6ai8D8+a9N+9lq8E2osfO144UTCcRCKTCmZpK&#13;&#10;BYf9erwA4YMmoxtHqOCGHlb5/V2mU+Ou9In9LpSCTcinWkEVQptK6YsKrfYT1yLx7dt1Vgdeu1Ka&#13;&#10;Tl/Z3DbyKYpm0uqa+EOlW3ypsDjvLpZjrI/9yBw/thu8bYbt6P389bY/KPX4MLwueTwvQQQcwp8C&#13;&#10;fjuwEHIOdnIXMl40CpJZHDNVQTxNQDAhWcwZODEQJyDzTP6vkf8A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28pykO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1712" behindDoc="1" locked="0" layoutInCell="1" allowOverlap="1">
                <wp:simplePos x="0" y="0"/>
                <wp:positionH relativeFrom="page">
                  <wp:posOffset>3158121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2" name="Graphic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399" y="12700"/>
                              </a:moveTo>
                              <a:lnTo>
                                <a:pt x="152399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399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D4BAF" id="Graphic 552" o:spid="_x0000_s1026" style="position:absolute;margin-left:248.65pt;margin-top:15.7pt;width:12pt;height:1pt;z-index:-155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ORb5HwIAAMAEAAAOAAAAZHJzL2Uyb0RvYy54bWysVE1v2zAMvQ/YfxB0X5x4X60RpxhaZBhQ&#13;&#10;dAWaYWdFlmNjsqmRSuz++1FylAQdehl2kSjziXp8JL28GTsrDgaphb6Ui9lcCtNrqNp+V8ofm/W7&#13;&#10;KynIq75SFnpTymdD8mb19s1ycIXJoQFbGRQcpKdicKVsvHdFlpFuTKdoBs707KwBO+X5iLusQjVw&#13;&#10;9M5m+Xz+KRsAK4egDRF/vZucchXj17XR/ntdk/HClpK5+bhiXLdhzVZLVexQuabVRxrqH1h0qu35&#13;&#10;0VOoO+WV2GP7V6iu1QgEtZ9p6DKo61abmANns5i/yOapUc7EXFgccieZ6P+F1Q+HJ/eIgTq5e9C/&#13;&#10;iBXJBkfFyRMOdMSMNXYBy8TFGFV8PqloRi80f1x8zD/MWWvNrkX+mc0QUhXprt6T/2ogxlGHe/JT&#13;&#10;DapkqSZZeuyTiVzJUEMba+il4BqiFFzD7VRDp3y4F8gFUwxnIk3iEZwdHMwGIsyHFJjt++trKV6Q&#13;&#10;PcNs/wo85ZUAaXcxLguQpOHcky/tl5hLjZI/7RPuFY4JpC2QmTQOqUexT3Lw45eCE9i2WrfWBgUI&#13;&#10;d9tbi+KgWNk8X6zzlNMFLDbDVP/QCVuonh9RDDwypaTfe4VGCvut554M85UMTMY2GejtLcQpjOIj&#13;&#10;+c34U6ETjs1Sem6fB0gdr4rUGcw/ACZsuNnDl72Hug1tE7lNjI4HHpOY/3GkwxxeniPq/ONZ/QEA&#13;&#10;AP//AwBQSwMEFAAGAAgAAAAhACbvFc7lAAAADgEAAA8AAABkcnMvZG93bnJldi54bWxMT8tuwjAQ&#13;&#10;vFfqP1hbqRdUnED6CnFQ1RYhql4KSPRo4m0SEa+j2ITw92xP7WWlnZ2Zncnmg21Ej52vHSmIxxEI&#13;&#10;pMKZmkoF283i7gmED5qMbhyhgjN6mOfXV5lOjTvRF/brUAo2IZ9qBVUIbSqlLyq02o9di8S3H9dZ&#13;&#10;HXjtSmk6fWJz28hJFD1Iq2viD5Vu8bXC4rA+Wo6x2PUjs/tcLfG8HFajj8P3+2ar1O3N8Dbj8TID&#13;&#10;EXAIfwr47cBCyDnY3h3JeNEoSJ4fp0xVMI0TEEy4n8QM7BmYJiDzTP6vkV8AAAD//wMAUEsBAi0A&#13;&#10;FAAGAAgAAAAhALaDOJL+AAAA4QEAABMAAAAAAAAAAAAAAAAAAAAAAFtDb250ZW50X1R5cGVzXS54&#13;&#10;bWxQSwECLQAUAAYACAAAACEAOP0h/9YAAACUAQAACwAAAAAAAAAAAAAAAAAvAQAAX3JlbHMvLnJl&#13;&#10;bHNQSwECLQAUAAYACAAAACEAPjkW+R8CAADABAAADgAAAAAAAAAAAAAAAAAuAgAAZHJzL2Uyb0Rv&#13;&#10;Yy54bWxQSwECLQAUAAYACAAAACEAJu8VzuUAAAAOAQAADwAAAAAAAAAAAAAAAAB5BAAAZHJzL2Rv&#13;&#10;d25yZXYueG1sUEsFBgAAAAAEAAQA8wAAAIsFAAAAAA==&#13;&#10;" path="m152399,12700l152399,,,,,12700r152399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2224" behindDoc="1" locked="0" layoutInCell="1" allowOverlap="1">
                <wp:simplePos x="0" y="0"/>
                <wp:positionH relativeFrom="page">
                  <wp:posOffset>3374009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53" name="Graphic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5405C" id="Graphic 553" o:spid="_x0000_s1026" style="position:absolute;margin-left:265.65pt;margin-top:15.7pt;width:12.05pt;height:1pt;z-index:-1558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N5Hg3zgAAAADgEAAA8AAABkcnMvZG93bnJldi54bWxMT8lOwzAQ&#13;&#10;vSPxD9YgcaNOmjhCaZwKgTjAqQ1wd2M3iYjHUexm6dcznOAymuXNW4r9Yns2mdF3DiXEmwiYwdrp&#13;&#10;DhsJnx+vD4/AfFCoVe/QSFiNh315e1OoXLsZj2aqQsOIBH2uJLQhDDnnvm6NVX7jBoN0O7vRqkDj&#13;&#10;2HA9qpnIbc+3UZRxqzokhVYN5rk19Xd1sRLm9Zp+hUkfRDZl1+P7Yd2+nSsp7++Wlx2Vpx2wYJbw&#13;&#10;9wG/Gcg/lGTs5C6oPesliCROCCohiVNgBBBCUHOiRZICLwv+P0b5AwAA//8DAFBLAQItABQABgAI&#13;&#10;AAAAIQC2gziS/gAAAOEBAAATAAAAAAAAAAAAAAAAAAAAAABbQ29udGVudF9UeXBlc10ueG1sUEsB&#13;&#10;Ai0AFAAGAAgAAAAhADj9If/WAAAAlAEAAAsAAAAAAAAAAAAAAAAALwEAAF9yZWxzLy5yZWxzUEsB&#13;&#10;Ai0AFAAGAAgAAAAhAA8+LsofAgAAwAQAAA4AAAAAAAAAAAAAAAAALgIAAGRycy9lMm9Eb2MueG1s&#13;&#10;UEsBAi0AFAAGAAgAAAAhAN5Hg3zgAAAADgEAAA8AAAAAAAAAAAAAAAAAeQQAAGRycy9kb3ducmV2&#13;&#10;LnhtbFBLBQYAAAAABAAEAPMAAACGBQAAAAA=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2736" behindDoc="1" locked="0" layoutInCell="1" allowOverlap="1">
                <wp:simplePos x="0" y="0"/>
                <wp:positionH relativeFrom="page">
                  <wp:posOffset>3589909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54" name="Graphic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41F43" id="Graphic 554" o:spid="_x0000_s1026" style="position:absolute;margin-left:282.65pt;margin-top:15.7pt;width:12.05pt;height:1pt;z-index:-1558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Hh9G1XhAAAADgEAAA8AAABkcnMvZG93bnJldi54bWxMT8lOwzAQ&#13;&#10;vSPxD9Yg9UadNotKGqdCoB7KqQ1wd2M3iYjHUexm6dd3OMFlNMubt2S7ybRs0L1rLApYLQNgGkur&#13;&#10;GqwEfH3unzfAnJeoZGtRC5i1g13++JDJVNkRT3oofMWIBF0qBdTedynnrqy1kW5pO410u9jeSE9j&#13;&#10;X3HVy5HITcvXQZBwIxskhVp2+q3W5U9xNQLG+RZ9+0Ed42RIbqeP47w+XAohFk/T+5bK6xaY15P/&#13;&#10;+4DfDOQfcjJ2tldUjrUC4iQOCSogXEXACBBvXqg50yKMgOcZ/x8jvwMAAP//AwBQSwECLQAUAAYA&#13;&#10;CAAAACEAtoM4kv4AAADhAQAAEwAAAAAAAAAAAAAAAAAAAAAAW0NvbnRlbnRfVHlwZXNdLnhtbFBL&#13;&#10;AQItABQABgAIAAAAIQA4/SH/1gAAAJQBAAALAAAAAAAAAAAAAAAAAC8BAABfcmVscy8ucmVsc1BL&#13;&#10;AQItABQABgAIAAAAIQAPPi7KHwIAAMAEAAAOAAAAAAAAAAAAAAAAAC4CAABkcnMvZTJvRG9jLnht&#13;&#10;bFBLAQItABQABgAIAAAAIQB4fRtV4QAAAA4BAAAPAAAAAAAAAAAAAAAAAHkEAABkcnMvZG93bnJl&#13;&#10;di54bWxQSwUGAAAAAAQABADzAAAAhwUAAAAA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3805809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5" name="Graphic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27ED95" id="Graphic 555" o:spid="_x0000_s1026" style="position:absolute;margin-left:299.65pt;margin-top:15.7pt;width:12pt;height:1pt;z-index:-1558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Dsl9aD5QAAAA4BAAAPAAAAZHJzL2Rvd25yZXYueG1sTE/LbsIwELxX6j9Y&#13;&#10;W6kXBA6EohLioKotQlS98JDo0cTbJCJeR7EJ4e+7PbWXlXZ2ZnYmXfa2Fh22vnKkYDyKQCDlzlRU&#13;&#10;KDjsV8NnED5oMrp2hApu6GGZ3d+lOjHuSlvsdqEQbEI+0QrKEJpESp+XaLUfuQaJb9+utTrw2hbS&#13;&#10;tPrK5raWkyiaSasr4g+lbvC1xPy8u1iOsTp2A3P83Kzxtu43g4/z1/v+oNTjQ/+24PGyABGwD38K&#13;&#10;+O3AQsg42MldyHhRK3iaz2OmKojHUxBMmE1iBk4MxFOQWSr/18h+AAAA//8DAFBLAQItABQABgAI&#13;&#10;AAAAIQC2gziS/gAAAOEBAAATAAAAAAAAAAAAAAAAAAAAAABbQ29udGVudF9UeXBlc10ueG1sUEsB&#13;&#10;Ai0AFAAGAAgAAAAhADj9If/WAAAAlAEAAAsAAAAAAAAAAAAAAAAALwEAAF9yZWxzLy5yZWxzUEsB&#13;&#10;Ai0AFAAGAAgAAAAhAIdemo8aAgAAwAQAAA4AAAAAAAAAAAAAAAAALgIAAGRycy9lMm9Eb2MueG1s&#13;&#10;UEsBAi0AFAAGAAgAAAAhAOyX1oPlAAAADgEAAA8AAAAAAAAAAAAAAAAAdAQAAGRycy9kb3ducmV2&#13;&#10;LnhtbFBLBQYAAAAABAAEAPMAAACGBQAAAAA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3760" behindDoc="1" locked="0" layoutInCell="1" allowOverlap="1">
                <wp:simplePos x="0" y="0"/>
                <wp:positionH relativeFrom="page">
                  <wp:posOffset>4021709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6" name="Graphic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6C757" id="Graphic 556" o:spid="_x0000_s1026" style="position:absolute;margin-left:316.65pt;margin-top:15.7pt;width:12pt;height:1pt;z-index:-1558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DIl2r75AAAAA4BAAAPAAAAZHJzL2Rvd25yZXYueG1sTE/BTsJAEL2b+A+b&#13;&#10;MfFCZIvFQkq3xKiEYLwIJHhcumPb0J1tukspf+940ssk8+a9N+9ly8E2osfO144UTMYRCKTCmZpK&#13;&#10;Bfvd6mEOwgdNRjeOUMEVPSzz25tMp8Zd6BP7bSgFm5BPtYIqhDaV0hcVWu3HrkXi27frrA68dqU0&#13;&#10;nb6wuW3kYxQl0uqa+EOlW3ypsDhtz5ZjrA79yBw+Nmu8rofN6P309bbbK3V/N7wueDwvQAQcwp8C&#13;&#10;fjuwEHIOdnRnMl40CpI4jpmqIJ5MQTAheZoxcGQgnoLMM/m/Rv4D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yJdq++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4272" behindDoc="1" locked="0" layoutInCell="1" allowOverlap="1">
                <wp:simplePos x="0" y="0"/>
                <wp:positionH relativeFrom="page">
                  <wp:posOffset>4237621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7" name="Graphic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90AD7D" id="Graphic 557" o:spid="_x0000_s1026" style="position:absolute;margin-left:333.65pt;margin-top:15.7pt;width:12pt;height:1pt;z-index:-1558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CYZjG/5AAAAA4BAAAPAAAAZHJzL2Rvd25yZXYueG1sTE/BSsNAEL0L/sMy&#13;&#10;gpdiNzElappNEbWUihfbQj1us2MSmp0N2W2a/r3jSS8D8+a9N+/li9G2YsDeN44UxNMIBFLpTEOV&#13;&#10;gt12efcIwgdNRreOUMEFPSyK66tcZ8ad6ROHTagEm5DPtII6hC6T0pc1Wu2nrkPi27frrQ689pU0&#13;&#10;vT6zuW3lfRSl0uqG+EOtO3ypsTxuTpZjLPfDxOw/1iu8rMb15P349bbdKXV7M77OeTzPQQQcw58C&#13;&#10;fjuwEAoOdnAnMl60CtL0IWGqgiSegWBC+hQzcGAgmYEscvm/RvED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mGYxv+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4784" behindDoc="1" locked="0" layoutInCell="1" allowOverlap="1">
                <wp:simplePos x="0" y="0"/>
                <wp:positionH relativeFrom="page">
                  <wp:posOffset>4669421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58" name="Graphic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C8E70" id="Graphic 558" o:spid="_x0000_s1026" style="position:absolute;margin-left:367.65pt;margin-top:15.7pt;width:12pt;height:1pt;z-index:-1558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ApZPbZ5QAAAA4BAAAPAAAAZHJzL2Rvd25yZXYueG1sTE9NT8JAEL2b+B82&#13;&#10;Y+KFwBbLh5ZuiVEJwXgRSPC4dMe2oTvbdJdS/r3jSS+TzJv33ryXLntbiw5bXzlSMB5FIJByZyoq&#13;&#10;FOx3q+EjCB80GV07QgVX9LDMbm9SnRh3oU/stqEQbEI+0QrKEJpESp+XaLUfuQaJb9+utTrw2hbS&#13;&#10;tPrC5raWD1E0k1ZXxB9K3eBLiflpe7YcY3XoBubwsVnjdd1vBu+nr7fdXqn7u/51weN5ASJgH/4U&#13;&#10;8NuBhZBxsKM7k/GiVjCPpzFTFcTjCQgmzKdPDBwZiCcgs1T+r5H9AAAA//8DAFBLAQItABQABgAI&#13;&#10;AAAAIQC2gziS/gAAAOEBAAATAAAAAAAAAAAAAAAAAAAAAABbQ29udGVudF9UeXBlc10ueG1sUEsB&#13;&#10;Ai0AFAAGAAgAAAAhADj9If/WAAAAlAEAAAsAAAAAAAAAAAAAAAAALwEAAF9yZWxzLy5yZWxzUEsB&#13;&#10;Ai0AFAAGAAgAAAAhAIdemo8aAgAAwAQAAA4AAAAAAAAAAAAAAAAALgIAAGRycy9lMm9Eb2MueG1s&#13;&#10;UEsBAi0AFAAGAAgAAAAhAClk9tnlAAAADgEAAA8AAAAAAAAAAAAAAAAAdAQAAGRycy9kb3ducmV2&#13;&#10;LnhtbFBLBQYAAAAABAAEAPMAAACGBQAAAAA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5296" behindDoc="1" locked="0" layoutInCell="1" allowOverlap="1">
                <wp:simplePos x="0" y="0"/>
                <wp:positionH relativeFrom="page">
                  <wp:posOffset>4885321</wp:posOffset>
                </wp:positionH>
                <wp:positionV relativeFrom="paragraph">
                  <wp:posOffset>199095</wp:posOffset>
                </wp:positionV>
                <wp:extent cx="152400" cy="165100"/>
                <wp:effectExtent l="0" t="0" r="0" b="0"/>
                <wp:wrapTopAndBottom/>
                <wp:docPr id="559" name="Graphic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65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65100">
                              <a:moveTo>
                                <a:pt x="152400" y="0"/>
                              </a:move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37528" y="12700"/>
                              </a:lnTo>
                              <a:lnTo>
                                <a:pt x="137528" y="165087"/>
                              </a:lnTo>
                              <a:lnTo>
                                <a:pt x="150228" y="165087"/>
                              </a:lnTo>
                              <a:lnTo>
                                <a:pt x="150228" y="12700"/>
                              </a:lnTo>
                              <a:lnTo>
                                <a:pt x="152400" y="12700"/>
                              </a:lnTo>
                              <a:lnTo>
                                <a:pt x="15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052CC" id="Graphic 559" o:spid="_x0000_s1026" style="position:absolute;margin-left:384.65pt;margin-top:15.7pt;width:12pt;height:13pt;z-index:-1558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65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jaQQQIAAHQFAAAOAAAAZHJzL2Uyb0RvYy54bWysVE2P0zAQvSPxHyzfaT6g3VXUdIV2VYS0&#13;&#10;WlbaIs6u4zQRjsfYbpP+e8ZOnFZwgEVcknHm+eXNvLHXd0MnyUkY24IqabZIKRGKQ9WqQ0m/7rbv&#13;&#10;bimxjqmKSVCipGdh6d3m7Zt1rwuRQwOyEoYgibJFr0vaOKeLJLG8ER2zC9BCYbIG0zGHS3NIKsN6&#13;&#10;ZO9kkqfpKunBVNoAF9bi14cxSTeBv64Fd1/q2gpHZElRmwtPE557/0w2a1YcDNNNyycZ7B9UdKxV&#13;&#10;+NOZ6oE5Ro6m/Y2qa7kBC7VbcOgSqOuWi1ADVpOlv1Tz0jAtQi3YHKvnNtn/R8ufTi/62XjpVj8C&#13;&#10;/26xI0mvbTFn/MJOmKE2nceicDKELp7nLorBEY4fs2X+IcVec0xlq2WGsedkRdzMj9Z9EhCI2OnR&#13;&#10;utGEKkasiREfVAwNWulNlMFERwmaaChBE/ejiZo5v8+r8yHpL0qaWYjPdnASOwg454uIemMlqPQC&#13;&#10;keoailVdoWIuvnWgGzFZfjPXHfPxPeKy9zfLHE+H79KrwKtlensztTRSxvdEvUzzSP069J+FTOb+&#13;&#10;neoLOM5AFMolWDGOhXcrzMfsIDpwPSMWZFttWym9Z9Yc9vfSkBPDYcjzbJtH6itYGOBxZv307qE6&#13;&#10;PxvS4zEvqf1xZEZQIj8rPEf+ToiBicE+BsbJewg3RxgXY91u+MaMJhrDkjoc+SeIp5QVcZhRvweM&#13;&#10;WL9Twcejg7r1kx60jYqmBR7tUP90Dfm743odUJfLcvMTAAD//wMAUEsDBBQABgAIAAAAIQDUt84S&#13;&#10;4gAAAA4BAAAPAAAAZHJzL2Rvd25yZXYueG1sTE9NT8MwDL0j8R8iI3FBLC0dLevqTgjEcYJ1cPea&#13;&#10;rK3WJKXJtu7fY05wsWS/5/dRrCbTi5MefecsQjyLQGhbO9XZBuFz+3b/BMIHsop6ZzXCRXtYlddX&#13;&#10;BeXKne1Gn6rQCBaxPieENoQhl9LXrTbkZ27QlrG9Gw0FXsdGqpHOLG56+RBFqTTUWXZoadAvra4P&#13;&#10;1dEgrNfv22oTVR9k7mSWfn3LyyHeI97eTK9LHs9LEEFP4e8Dfjtwfig52M4drfKiR8jSRcJUhCSe&#13;&#10;g2BCtkj4sEN4zOYgy0L+r1H+AAAA//8DAFBLAQItABQABgAIAAAAIQC2gziS/gAAAOEBAAATAAAA&#13;&#10;AAAAAAAAAAAAAAAAAABbQ29udGVudF9UeXBlc10ueG1sUEsBAi0AFAAGAAgAAAAhADj9If/WAAAA&#13;&#10;lAEAAAsAAAAAAAAAAAAAAAAALwEAAF9yZWxzLy5yZWxzUEsBAi0AFAAGAAgAAAAhALCWNpBBAgAA&#13;&#10;dAUAAA4AAAAAAAAAAAAAAAAALgIAAGRycy9lMm9Eb2MueG1sUEsBAi0AFAAGAAgAAAAhANS3zhLi&#13;&#10;AAAADgEAAA8AAAAAAAAAAAAAAAAAmwQAAGRycy9kb3ducmV2LnhtbFBLBQYAAAAABAAEAPMAAACq&#13;&#10;BQAAAAA=&#13;&#10;" path="m152400,l,,,12700r137528,l137528,165087r12700,l150228,12700r2172,l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5101209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60" name="Graphic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C982F" id="Graphic 560" o:spid="_x0000_s1026" style="position:absolute;margin-left:401.65pt;margin-top:15.7pt;width:12.05pt;height:1pt;z-index:-1558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AZI2o7hAAAADgEAAA8AAABkcnMvZG93bnJldi54bWxMT0tPg0AQ&#13;&#10;vpv4HzZj4s0uBURCWRqj8aCnFu19y06BlN0l7JZHf73jqV4m8/jme+TbWXdsxMG11ghYrwJgaCqr&#13;&#10;WlML+Pn+eEqBOS+Nkp01KGBBB9vi/i6XmbKT2eNY+poRiXGZFNB432ecu6pBLd3K9mjodrKDlp7G&#13;&#10;oeZqkBOR646HQZBwLVtDCo3s8a3B6lxetIBpucYHP6rdczIm1/3Xbgk/T6UQjw/z+4bK6waYx9nf&#13;&#10;PuAvA/mHgowd7cUoxzoBaRBFBBUQrWNgBEjDF2qOtIhi4EXO/8cofgEAAP//AwBQSwECLQAUAAYA&#13;&#10;CAAAACEAtoM4kv4AAADhAQAAEwAAAAAAAAAAAAAAAAAAAAAAW0NvbnRlbnRfVHlwZXNdLnhtbFBL&#13;&#10;AQItABQABgAIAAAAIQA4/SH/1gAAAJQBAAALAAAAAAAAAAAAAAAAAC8BAABfcmVscy8ucmVsc1BL&#13;&#10;AQItABQABgAIAAAAIQAPPi7KHwIAAMAEAAAOAAAAAAAAAAAAAAAAAC4CAABkcnMvZTJvRG9jLnht&#13;&#10;bFBLAQItABQABgAIAAAAIQAGSNqO4QAAAA4BAAAPAAAAAAAAAAAAAAAAAHkEAABkcnMvZG93bnJl&#13;&#10;di54bWxQSwUGAAAAAAQABADzAAAAhwUAAAAA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6320" behindDoc="1" locked="0" layoutInCell="1" allowOverlap="1">
                <wp:simplePos x="0" y="0"/>
                <wp:positionH relativeFrom="page">
                  <wp:posOffset>5533009</wp:posOffset>
                </wp:positionH>
                <wp:positionV relativeFrom="paragraph">
                  <wp:posOffset>199096</wp:posOffset>
                </wp:positionV>
                <wp:extent cx="153035" cy="12700"/>
                <wp:effectExtent l="0" t="0" r="0" b="0"/>
                <wp:wrapTopAndBottom/>
                <wp:docPr id="561" name="Graphic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35" h="12700">
                              <a:moveTo>
                                <a:pt x="152412" y="12700"/>
                              </a:moveTo>
                              <a:lnTo>
                                <a:pt x="152412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12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6F9D4" id="Graphic 561" o:spid="_x0000_s1026" style="position:absolute;margin-left:435.65pt;margin-top:15.7pt;width:12.05pt;height:1pt;z-index:-1558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3035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Pi7KHwIAAMAEAAAOAAAAZHJzL2Uyb0RvYy54bWysVE1v2zAMvQ/YfxB0X/zRZSuMOMXQIsOA&#13;&#10;oivQDDsrshwbk02NUmLn34+SIyfo0Muwi0SJT/TjI+nV3dhpdlRoW+hLni1SzlQvoWr7fcl/bDcf&#13;&#10;bjmzTvSV0NCrkp+U5Xfr9+9WgylUDg3oSiGjIL0tBlPyxjlTJImVjeqEXYBRPTlrwE44OuI+qVAM&#13;&#10;FL3TSZ6mn5IBsDIIUllLtw+Tk69D/LpW0n2va6sc0yUnbi6sGNadX5P1ShR7FKZp5ZmG+AcWnWh7&#13;&#10;+ugc6kE4wQ7Y/hWqayWChdotJHQJ1HUrVciBssnSV9m8NMKokAuJY80sk/1/YeXT8cU8o6duzSPI&#13;&#10;X5YUSQZji9njD/aMGWvsPJaIszGoeJpVVKNjki6z5U16s+RMkivLP6dB5EQU8a08WPdVQYgjjo/W&#13;&#10;TTWooiWaaMmxjyZSJX0Ndaih44xqiJxRDXdTDY1w/p0n5002XIg0kYd3dnBUWwgw51PIlvnHLOfs&#13;&#10;FdkLTPdvwGNeERB3E+JSs0VpKPfoi/s15lqj6I/7hHuDYwRJDVb5sk2pz0aQgy6vBbeg22rTau0V&#13;&#10;sLjf3WtkR0HK5nm2yWNOV7DQDFP9fSfsoDo9IxtoZEpufx8EKs70t5560s9XNDAau2ig0/cQpjCI&#13;&#10;j9Ztx58CDTNkltxR+zxB7HhRxM7wSc1Y/7KHLwcHdevbJnCbGJ0PNCYh//NI+zm8PgfU5cez/gMA&#13;&#10;AP//AwBQSwMEFAAGAAgAAAAhAJOONb7hAAAADgEAAA8AAABkcnMvZG93bnJldi54bWxMT0tPg0AQ&#13;&#10;vpv4HzZj4s0uFIpIWRqj8aCnFvW+ZadAZHcJu+XRX+94qpfJPL75Hvlu1h0bcXCtNQLCVQAMTWVV&#13;&#10;a2oBX59vDykw56VRsrMGBSzoYFfc3uQyU3YyBxxLXzMiMS6TAhrv+4xzVzWopVvZHg3dTnbQ0tM4&#13;&#10;1FwNciJy3fF1ECRcy9aQQiN7fGmw+inPWsC0XOJvP6r9JhmTy+Fjv6zfT6UQ93fz65bK8xaYx9lf&#13;&#10;P+AvA/mHgowd7dkoxzoB6WMYEVRAFMbACJA+bag50iKKgRc5/x+j+AUAAP//AwBQSwECLQAUAAYA&#13;&#10;CAAAACEAtoM4kv4AAADhAQAAEwAAAAAAAAAAAAAAAAAAAAAAW0NvbnRlbnRfVHlwZXNdLnhtbFBL&#13;&#10;AQItABQABgAIAAAAIQA4/SH/1gAAAJQBAAALAAAAAAAAAAAAAAAAAC8BAABfcmVscy8ucmVsc1BL&#13;&#10;AQItABQABgAIAAAAIQAPPi7KHwIAAMAEAAAOAAAAAAAAAAAAAAAAAC4CAABkcnMvZTJvRG9jLnht&#13;&#10;bFBLAQItABQABgAIAAAAIQCTjjW+4QAAAA4BAAAPAAAAAAAAAAAAAAAAAHkEAABkcnMvZG93bnJl&#13;&#10;di54bWxQSwUGAAAAAAQABADzAAAAhwUAAAAA&#13;&#10;" path="m152412,12700l152412,,,,,12700r152412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6832" behindDoc="1" locked="0" layoutInCell="1" allowOverlap="1">
                <wp:simplePos x="0" y="0"/>
                <wp:positionH relativeFrom="page">
                  <wp:posOffset>5748909</wp:posOffset>
                </wp:positionH>
                <wp:positionV relativeFrom="paragraph">
                  <wp:posOffset>199096</wp:posOffset>
                </wp:positionV>
                <wp:extent cx="152400" cy="12700"/>
                <wp:effectExtent l="0" t="0" r="0" b="0"/>
                <wp:wrapTopAndBottom/>
                <wp:docPr id="562" name="Graphic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12700">
                              <a:moveTo>
                                <a:pt x="152400" y="12700"/>
                              </a:moveTo>
                              <a:lnTo>
                                <a:pt x="1524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lnTo>
                                <a:pt x="15240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E86D78" id="Graphic 562" o:spid="_x0000_s1026" style="position:absolute;margin-left:452.65pt;margin-top:15.7pt;width:12pt;height:1pt;z-index:-1557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XpqPGgIAAMAEAAAOAAAAZHJzL2Uyb0RvYy54bWysVE1v2zAMvQ/YfxB0X5wY+4IRpxhaZBhQ&#13;&#10;dAWaYWdFlmNjsqiRSpz++1FylAQdehl2kSjziXp8JL28OQ5WHAxSD66Wi9lcCuM0NL3b1fLHZv3u&#13;&#10;sxQUlGuUBWdq+WxI3qzevlmOvjIldGAbg4KDOKpGX8suBF8VBenODIpm4I1jZws4qMBH3BUNqpGj&#13;&#10;D7Yo5/OPxQjYeARtiPjr3eSUqxS/bY0O39uWTBC2lswtpBXTuo1rsVqqaofKd70+0VD/wGJQveNH&#13;&#10;z6HuVFBij/1foYZeIxC0YaZhKKBte21SDpzNYv4im6dOeZNyYXHIn2Wi/xdWPxye/CNG6uTvQf8i&#13;&#10;VqQYPVVnTzzQCXNscYhYJi6OScXns4rmGITmj4sP5fs5a63ZtSg/sRlDqirf1XsKXw2kOOpwT2Gq&#13;&#10;QZMt1WVLH102kSsZa2hTDYMUXEOUgmu4nWroVYj3IrloivFCpMs8onOAg9lAgoWYQmb7guwFZt0r&#13;&#10;8JxXBuTdp7gsQJaGc8++vF9jrjXK/rxPuFc4ZpC2QGbSOKaexD7LwY9fC05g+2bdWxsVINxtby2K&#13;&#10;g2Jly3KxLnNOV7DUDFP9YydsoXl+RDHyyNSSfu8VGinsN8c9GecrG5iNbTYw2FtIU5jERwqb40+F&#13;&#10;Xng2axm4fR4gd7yqcmcw/wiYsPGmgy/7AG0f2yZxmxidDjwmKf/TSMc5vD4n1OXHs/oDAAD//wMA&#13;&#10;UEsDBBQABgAIAAAAIQCl/7NL5AAAAA4BAAAPAAAAZHJzL2Rvd25yZXYueG1sTE/BTsJAEL2b+A+b&#13;&#10;MfFCZAtFY0u3xKiEYLwIJHhcumPb0J1tukspf8940ssk8+a9N+9li8E2osfO144UTMYRCKTCmZpK&#13;&#10;Bbvt8uEZhA+ajG4coYILeljktzeZTo070xf2m1AKNiGfagVVCG0qpS8qtNqPXYvEtx/XWR147Upp&#13;&#10;On1mc9vIaRQ9Satr4g+VbvG1wuK4OVmOsdz3I7P/XK/wshrWo4/j9/t2p9T93fA25/EyBxFwCH8K&#13;&#10;+O3AQsg52MGdyHjRKEiix5ipCuLJDAQTkmnCwIGBeAYyz+T/GvkVAAD//wMAUEsBAi0AFAAGAAgA&#13;&#10;AAAhALaDOJL+AAAA4QEAABMAAAAAAAAAAAAAAAAAAAAAAFtDb250ZW50X1R5cGVzXS54bWxQSwEC&#13;&#10;LQAUAAYACAAAACEAOP0h/9YAAACUAQAACwAAAAAAAAAAAAAAAAAvAQAAX3JlbHMvLnJlbHNQSwEC&#13;&#10;LQAUAAYACAAAACEAh16ajxoCAADABAAADgAAAAAAAAAAAAAAAAAuAgAAZHJzL2Uyb0RvYy54bWxQ&#13;&#10;SwECLQAUAAYACAAAACEApf+zS+QAAAAOAQAADwAAAAAAAAAAAAAAAAB0BAAAZHJzL2Rvd25yZXYu&#13;&#10;eG1sUEsFBgAAAAAEAAQA8wAAAIUFAAAAAA==&#13;&#10;" path="m152400,12700l152400,,,,,12700r1524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427696</wp:posOffset>
                </wp:positionV>
                <wp:extent cx="12700" cy="152400"/>
                <wp:effectExtent l="0" t="0" r="0" b="0"/>
                <wp:wrapTopAndBottom/>
                <wp:docPr id="563" name="Graphic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4A031" id="Graphic 563" o:spid="_x0000_s1026" style="position:absolute;margin-left:395.5pt;margin-top:33.7pt;width:1pt;height:12pt;z-index:-1557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YAC4g+QAAAAOAQAADwAAAGRycy9kb3ducmV2LnhtbEyPT0+DQBDF7yZ+&#13;&#10;h82YeDF2oTalUJbG1ngxXATT8xZGwLKzhN226Kd3etLLJPPvvfdLN5PpxRlH11lSEM4CEEiVrTtq&#13;&#10;FHyUr48rEM5rqnVvCRV8o4NNdnuT6qS2F3rHc+EbwSLkEq2g9X5IpHRVi0a7mR2QePdpR6M9t2Mj&#13;&#10;61FfWNz0ch4ES2l0R+zQ6gF3LVbH4mQU7MOv4zbf5nFRve3Kn7w0k32YK3V/N72suTyvQXic/N8H&#13;&#10;XBk4P2Qc7GBPVDvRK4jikIG8gmW0AMEHUfzEg4OCOFyAzFL5HyP7BQ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GAAuIPkAAAADg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785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643596</wp:posOffset>
                </wp:positionV>
                <wp:extent cx="12700" cy="152400"/>
                <wp:effectExtent l="0" t="0" r="0" b="0"/>
                <wp:wrapTopAndBottom/>
                <wp:docPr id="564" name="Graphic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58786" id="Graphic 564" o:spid="_x0000_s1026" style="position:absolute;margin-left:395.5pt;margin-top:50.7pt;width:1pt;height:12pt;z-index:-1557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Yf3K6OQAAAAQAQAADwAAAGRycy9kb3ducmV2LnhtbExPTU+DQBC9m/gf&#13;&#10;NmPixbQLWK1QlsbWeGm4CI3nLYyAZWcJu23RX+940ssk897M+0jXk+nFGUfXWVIQzgMQSJWtO2oU&#13;&#10;7MvX2RMI5zXVureECr7QwTq7vkp1UtsLveG58I1gEXKJVtB6PyRSuqpFo93cDkjMfdjRaM/r2Mh6&#13;&#10;1BcWN72MguBRGt0RO7R6wG2L1bE4GQXv4edxk2/yuKh22/I7L81k7yKlbm+mlxWP5xUIj5P/+4Df&#13;&#10;DpwfMg52sCeqnegVLOOQC3kmgnABgi+W8T0jB0aihwXILJX/i2Q/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GH9yujkAAAAEA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836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859496</wp:posOffset>
                </wp:positionV>
                <wp:extent cx="12700" cy="152400"/>
                <wp:effectExtent l="0" t="0" r="0" b="0"/>
                <wp:wrapTopAndBottom/>
                <wp:docPr id="565" name="Graphic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FCD7D" id="Graphic 565" o:spid="_x0000_s1026" style="position:absolute;margin-left:395.5pt;margin-top:67.7pt;width:1pt;height:12pt;z-index:-1557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Yqcw2uQAAAAQAQAADwAAAGRycy9kb3ducmV2LnhtbExPTU+DQBC9m/gf&#13;&#10;NmPixbQL/bBCWRpb46XhIjSetzAClp0l7LZFf73jSS+TzHsz7yPZjKYTFxxca0lBOA1AIJW2aqlW&#13;&#10;cCheJ08gnNdU6c4SKvhCB5v09ibRcWWv9IaX3NeCRcjFWkHjfR9L6coGjXZT2yMx92EHoz2vQy2r&#13;&#10;QV9Z3HRyFgSP0uiW2KHRPe4aLE/52Sh4Dz9P22ybRXm53xXfWWFG+zBT6v5ufFnzeF6D8Dj6vw/4&#13;&#10;7cD5IeVgR3umyolOwSoKuZBnYr5cgOCLVTRn5MjIMlqATBP5v0j6Aw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GKnMNrkAAAAEA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1075396</wp:posOffset>
                </wp:positionV>
                <wp:extent cx="12700" cy="152400"/>
                <wp:effectExtent l="0" t="0" r="0" b="0"/>
                <wp:wrapTopAndBottom/>
                <wp:docPr id="566" name="Graphic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75002" id="Graphic 566" o:spid="_x0000_s1026" style="position:absolute;margin-left:395.5pt;margin-top:84.7pt;width:1pt;height:12pt;z-index:-1557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AC4j+eQAAAAQAQAADwAAAGRycy9kb3ducmV2LnhtbExPTU/DMAy9I/Ef&#13;&#10;IiNxQSztNm20azqxIS6oF1rEOWtMW9Y4VZNthV+POcHFkt+z30e2nWwvzjj6zpGCeBaBQKqd6ahR&#13;&#10;8FY93z+A8EGT0b0jVPCFHrb59VWmU+Mu9IrnMjSCRcinWkEbwpBK6esWrfYzNyAx9+FGqwOvYyPN&#13;&#10;qC8sbns5j6KVtLojdmj1gPsW62N5sgre48/jrtgVSVm/7KvvorKTu5srdXszPW14PG5ABJzC3wf8&#13;&#10;duD8kHOwgzuR8aJXsE5iLhSYWCVLEHyxThaMHBhJFkuQeSb/F8l/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AAuI/nkAAAAEA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9392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1291296</wp:posOffset>
                </wp:positionV>
                <wp:extent cx="12700" cy="152400"/>
                <wp:effectExtent l="0" t="0" r="0" b="0"/>
                <wp:wrapTopAndBottom/>
                <wp:docPr id="567" name="Graphic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4F7ECE" id="Graphic 567" o:spid="_x0000_s1026" style="position:absolute;margin-left:395.5pt;margin-top:101.7pt;width:1pt;height:12pt;z-index:-1557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oGug8eUAAAAQAQAADwAAAGRycy9kb3ducmV2LnhtbEyPQU+DQBCF7yb+&#13;&#10;h82YeDF2gTYilKWxNV4MF8F43sIIWHaWsNsW/fVOT3qZZN7MvHlftpnNIE44ud6SgnARgECqbdNT&#13;&#10;q+C9erl/BOG8pkYPllDBNzrY5NdXmU4be6Y3PJW+FWxCLtUKOu/HVEpXd2i0W9gRiWefdjLaczu1&#13;&#10;spn0mc3NIKMgeJBG98QfOj3irsP6UB6Ngo/w67AttkVS1q+76qeozGzvIqVub+bnNZenNQiPs/+7&#13;&#10;gAsD54ecg+3tkRonBgVxEjKQVxAFyxUI3oiTJSt7VqJ4BTLP5H+Q/BcAAP//AwBQSwECLQAUAAYA&#13;&#10;CAAAACEAtoM4kv4AAADhAQAAEwAAAAAAAAAAAAAAAAAAAAAAW0NvbnRlbnRfVHlwZXNdLnhtbFBL&#13;&#10;AQItABQABgAIAAAAIQA4/SH/1gAAAJQBAAALAAAAAAAAAAAAAAAAAC8BAABfcmVscy8ucmVsc1BL&#13;&#10;AQItABQABgAIAAAAIQCqzKEhGwIAAMAEAAAOAAAAAAAAAAAAAAAAAC4CAABkcnMvZTJvRG9jLnht&#13;&#10;bFBLAQItABQABgAIAAAAIQCga6Dx5QAAABABAAAPAAAAAAAAAAAAAAAAAHUEAABkcnMvZG93bnJl&#13;&#10;di54bWxQSwUGAAAAAAQABADzAAAAhwUAAAAA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9904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1507183</wp:posOffset>
                </wp:positionV>
                <wp:extent cx="12700" cy="153035"/>
                <wp:effectExtent l="0" t="0" r="0" b="0"/>
                <wp:wrapTopAndBottom/>
                <wp:docPr id="568" name="Graphic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B672F" id="Graphic 568" o:spid="_x0000_s1026" style="position:absolute;margin-left:395.5pt;margin-top:118.7pt;width:1pt;height:12.05pt;z-index:-1557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Csu3B75wAAABABAAAPAAAAZHJzL2Rvd25yZXYueG1sTI9B&#13;&#10;T8MwDIXvSPyHyEjcWNoN1q1rOhXGuE2IwRDc0ta0FY1TNVlX+PWYE1ws+dl+fl+yHk0rBuxdY0lB&#13;&#10;OAlAIBW2bKhS8PK8vVqAcF5TqVtLqOALHazT87NEx6U90RMOe18JNiEXawW1910spStqNNpNbIfE&#13;&#10;sw/bG+257StZ9vrE5qaV0yCYS6Mb4g+17vCuxuJzfzQKFtlbVj0+fB9em11+uN29h8PmfqvU5cW4&#13;&#10;WXHJViA8jv7vAn4ZOD+kHCy3RyqdaBVEy5CBvILpLLoGwRvRcsZKzso8vAGZJvI/SPoDAAD//wMA&#13;&#10;UEsBAi0AFAAGAAgAAAAhALaDOJL+AAAA4QEAABMAAAAAAAAAAAAAAAAAAAAAAFtDb250ZW50X1R5&#13;&#10;cGVzXS54bWxQSwECLQAUAAYACAAAACEAOP0h/9YAAACUAQAACwAAAAAAAAAAAAAAAAAvAQAAX3Jl&#13;&#10;bHMvLnJlbHNQSwECLQAUAAYACAAAACEAkPq0oSMCAADABAAADgAAAAAAAAAAAAAAAAAuAgAAZHJz&#13;&#10;L2Uyb0RvYy54bWxQSwECLQAUAAYACAAAACEArLtwe+cAAAAQAQAADwAAAAAAAAAAAAAAAAB9BAAA&#13;&#10;ZHJzL2Rvd25yZXYueG1sUEsFBgAAAAAEAAQA8wAAAJEFAAAAAA=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041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1722457</wp:posOffset>
                </wp:positionV>
                <wp:extent cx="12700" cy="153035"/>
                <wp:effectExtent l="0" t="0" r="0" b="0"/>
                <wp:wrapTopAndBottom/>
                <wp:docPr id="569" name="Graphic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74BCA" id="Graphic 569" o:spid="_x0000_s1026" style="position:absolute;margin-left:395.5pt;margin-top:135.65pt;width:1pt;height:12.05pt;z-index:-1557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B3Ht3g6AAAABABAAAPAAAAZHJzL2Rvd25yZXYueG1sTI9B&#13;&#10;T8MwDIXvSPyHyEjcWNoN6No1nQpju01ogyG4pY1pK5qkarKu8OsxJ3ax5Gf7+X3pctQtG7B3jTUC&#13;&#10;wkkADE1pVWMqAa8v65s5MOelUbK1BgV8o4NldnmRykTZk9nhsPcVIxPjEimg9r5LOHdljVq6ie3Q&#13;&#10;0OzT9lp6avuKq16eyFy3fBoE91zLxtCHWnb4WGP5tT9qAfP8Pa+eNz+Ht2ZbHB62H+GweloLcX01&#13;&#10;rhZU8gUwj6P/v4A/BsoPGQUr7NEox1oBURwSkBcwjcIZMNqI4hkpBSnx3S3wLOXnINkvAAAA//8D&#13;&#10;AFBLAQItABQABgAIAAAAIQC2gziS/gAAAOEBAAATAAAAAAAAAAAAAAAAAAAAAABbQ29udGVudF9U&#13;&#10;eXBlc10ueG1sUEsBAi0AFAAGAAgAAAAhADj9If/WAAAAlAEAAAsAAAAAAAAAAAAAAAAALwEAAF9y&#13;&#10;ZWxzLy5yZWxzUEsBAi0AFAAGAAgAAAAhAJD6tKEjAgAAwAQAAA4AAAAAAAAAAAAAAAAALgIAAGRy&#13;&#10;cy9lMm9Eb2MueG1sUEsBAi0AFAAGAAgAAAAhAHce3eDoAAAAEAEAAA8AAAAAAAAAAAAAAAAAfQQA&#13;&#10;AGRycy9kb3ducmV2LnhtbFBLBQYAAAAABAAEAPMAAACSBQAAAAA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000000">
      <w:pPr>
        <w:ind w:left="350"/>
        <w:jc w:val="center"/>
        <w:rPr>
          <w:sz w:val="28"/>
        </w:rPr>
      </w:pPr>
      <w:r>
        <w:rPr>
          <w:color w:val="221F20"/>
          <w:spacing w:val="-10"/>
          <w:sz w:val="28"/>
        </w:rPr>
        <w:t>5</w:t>
      </w:r>
    </w:p>
    <w:p w:rsidR="00CB7485" w:rsidRDefault="00000000">
      <w:pPr>
        <w:pStyle w:val="BodyText"/>
        <w:spacing w:before="3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092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75573</wp:posOffset>
                </wp:positionV>
                <wp:extent cx="12700" cy="152400"/>
                <wp:effectExtent l="0" t="0" r="0" b="0"/>
                <wp:wrapTopAndBottom/>
                <wp:docPr id="570" name="Graphic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0D36D" id="Graphic 570" o:spid="_x0000_s1026" style="position:absolute;margin-left:395.5pt;margin-top:5.95pt;width:1pt;height:12pt;z-index:-1557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zc1SROQAAAAOAQAADwAAAGRycy9kb3ducmV2LnhtbEyPQU/DMAyF70j8&#13;&#10;h8hIXBBLuwm2dk0nNsQF9UKLOGeN15Y1TtVkW+HXY05wsWQ/+/l92WayvTjj6DtHCuJZBAKpdqaj&#13;&#10;RsF79XK/AuGDJqN7R6jgCz1s8uurTKfGXegNz2VoBJuQT7WCNoQhldLXLVrtZ25AYu3gRqsDt2Mj&#13;&#10;zagvbG57OY+iR2l1R/yh1QPuWqyP5ckq+Ig/j9tiWyRl/bqrvovKTu5urtTtzfS85vK0BhFwCn8X&#13;&#10;8MvA+SHnYHt3IuNFr2CZxAwUWIgTELywTBY82CtYPCQg80z+x8h/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M3NUkTkAAAADg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144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291473</wp:posOffset>
                </wp:positionV>
                <wp:extent cx="12700" cy="152400"/>
                <wp:effectExtent l="0" t="0" r="0" b="0"/>
                <wp:wrapTopAndBottom/>
                <wp:docPr id="571" name="Graphic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AEC52" id="Graphic 571" o:spid="_x0000_s1026" style="position:absolute;margin-left:395.5pt;margin-top:22.95pt;width:1pt;height:12pt;z-index:-1557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FSEsouQAAAAOAQAADwAAAGRycy9kb3ducmV2LnhtbEyPT0+DQBDF7yZ+&#13;&#10;h82YeDF2oWrrUpbG1nhpuAjG8xZGwLKzhN226Kd3POllkvn33vul68n24oSj7xxpiGcRCKTK1R01&#13;&#10;Gt7Kl9tHED4Yqk3vCDV8oYd1dnmRmqR2Z3rFUxEawSLkE6OhDWFIpPRVi9b4mRuQePfhRmsCt2Mj&#13;&#10;69GcWdz2ch5FC2lNR+zQmgG3LVaH4mg1vMefh02+yVVR7bbld17ayd3Mtb6+mp5XXJ5WIAJO4e8D&#13;&#10;fhk4P2QcbO+OVHvRa1iqmIGChvsHBYIPluqOB3sNC6VAZqn8j5H9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BUhLKLkAAAADg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1952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507373</wp:posOffset>
                </wp:positionV>
                <wp:extent cx="12700" cy="152400"/>
                <wp:effectExtent l="0" t="0" r="0" b="0"/>
                <wp:wrapTopAndBottom/>
                <wp:docPr id="572" name="Graphic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E0C1A" id="Graphic 572" o:spid="_x0000_s1026" style="position:absolute;margin-left:395.5pt;margin-top:39.95pt;width:1pt;height:12pt;z-index:-1557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JajNHOIAAAAPAQAADwAAAGRycy9kb3ducmV2LnhtbExPS0+DQBC+m/gf&#13;&#10;NmPixbQLbWJdytLYGi+Gi2B63sIIWHaWsNsW/fVOT3qZzOOb75FuJtuLM46+c6QhnkcgkCpXd9Ro&#13;&#10;+ChfZ08gfDBUm94RavhGD5vs9iY1Se0u9I7nIjSCScgnRkMbwpBI6asWrfFzNyDx7dON1gQex0bW&#13;&#10;o7kwue3lIooepTUdsUJrBty1WB2Lk9Wwj7+O23ybq6J625U/eWkn97DQ+v5uellzeV6DCDiFvw+4&#13;&#10;ZmD/kLGxgztR7UWvYaViDhSujQLBgJVa8uLAyGipQGap/J8j+wUAAP//AwBQSwECLQAUAAYACAAA&#13;&#10;ACEAtoM4kv4AAADhAQAAEwAAAAAAAAAAAAAAAAAAAAAAW0NvbnRlbnRfVHlwZXNdLnhtbFBLAQIt&#13;&#10;ABQABgAIAAAAIQA4/SH/1gAAAJQBAAALAAAAAAAAAAAAAAAAAC8BAABfcmVscy8ucmVsc1BLAQIt&#13;&#10;ABQABgAIAAAAIQCqzKEhGwIAAMAEAAAOAAAAAAAAAAAAAAAAAC4CAABkcnMvZTJvRG9jLnhtbFBL&#13;&#10;AQItABQABgAIAAAAIQAlqM0c4gAAAA8BAAAPAAAAAAAAAAAAAAAAAHUEAABkcnMvZG93bnJldi54&#13;&#10;bWxQSwUGAAAAAAQABADzAAAAhAUAAAAA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2464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723273</wp:posOffset>
                </wp:positionV>
                <wp:extent cx="12700" cy="152400"/>
                <wp:effectExtent l="0" t="0" r="0" b="0"/>
                <wp:wrapTopAndBottom/>
                <wp:docPr id="573" name="Graphic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2400">
                              <a:moveTo>
                                <a:pt x="12700" y="152400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00"/>
                              </a:lnTo>
                              <a:lnTo>
                                <a:pt x="12700" y="15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E88E4" id="Graphic 573" o:spid="_x0000_s1026" style="position:absolute;margin-left:395.5pt;margin-top:56.95pt;width:1pt;height:12pt;z-index:-1557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2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zKEhGwIAAMAEAAAOAAAAZHJzL2Uyb0RvYy54bWysVE1v2zAMvQ/YfxB0X5wY+4IRpxhaZBhQ&#13;&#10;dAWaYmdFlmNjsqmRSuz++1Fy5Gbddhl2kSjziXp8JL2+GjsrTgaphb6Uq8VSCtNrqNr+UMrH3fbN&#13;&#10;RynIq75SFnpTyidD8mrz+tV6cIXJoQFbGRQcpKdicKVsvHdFlpFuTKdoAc707KwBO+X5iIesQjVw&#13;&#10;9M5m+XL5PhsAK4egDRF/vZmcchPj17XR/mtdk/HClpK5+bhiXPdhzTZrVRxQuabVZxrqH1h0qu35&#13;&#10;0TnUjfJKHLH9LVTXagSC2i80dBnUdatNzIGzWS1fZPPQKGdiLiwOuVkm+n9h9d3pwd1joE7uFvR3&#13;&#10;YkWywVExe8KBzpixxi5gmbgYo4pPs4pm9ELzx1X+YclSa/as3uVv2Q4hVZHu6iP5zwZiHHW6JT/V&#13;&#10;oEqWapKlxz6ZyJUMNbSxhl4KriFKwTXcTzV0yod7gVwwxTATaWYewdnByewgwnxI4cz2JdlnmO3/&#13;&#10;DE9pJX/aXQzLAiRlOPXkS/sl5heNEiDtE/AvHBNIWyAzaRxSj2LPcvDrl4IT2LbattYGBQgP+2uL&#13;&#10;4qRY2TxfbfOU1AUsNsNU/9AJe6ie7lEMPDKlpB9HhUYK+6XnngzzlQxMxj4Z6O01xCmM4iP53fhN&#13;&#10;oROOzVJ6bp87SB2vitQZzD8AJmy42cOno4e6DW0TuU2Mzgcek5j/eaTDHF6eI+r5x7P5CQAA//8D&#13;&#10;AFBLAwQUAAYACAAAACEAvoIZNuQAAAAQAQAADwAAAGRycy9kb3ducmV2LnhtbExPPU/DMBDdkfgP&#13;&#10;1iGxIOqkkQhO41S0iAVlaYI6u7GbhMbnKHbbwK/nmGA56d67ex/5erYDu5jJ9w4lxIsImMHG6R5b&#13;&#10;CR/12+MzMB8UajU4NBK+jId1cXuTq0y7K+7MpQotIxH0mZLQhTBmnPumM1b5hRsNEnd0k1WB1qnl&#13;&#10;elJXErcDX0bRE7eqR3Lo1Gi2nWlO1dlK2Mefp025KUXVvG/r77K2s3tYSnl/N7+uaLysgAUzh78P&#13;&#10;+O1A+aGgYAd3Ru3ZICEVMRUKRMSJAEYXqUgIORCSpAJ4kfP/RYofAAAA//8DAFBLAQItABQABgAI&#13;&#10;AAAAIQC2gziS/gAAAOEBAAATAAAAAAAAAAAAAAAAAAAAAABbQ29udGVudF9UeXBlc10ueG1sUEsB&#13;&#10;Ai0AFAAGAAgAAAAhADj9If/WAAAAlAEAAAsAAAAAAAAAAAAAAAAALwEAAF9yZWxzLy5yZWxzUEsB&#13;&#10;Ai0AFAAGAAgAAAAhAKrMoSEbAgAAwAQAAA4AAAAAAAAAAAAAAAAALgIAAGRycy9lMm9Eb2MueG1s&#13;&#10;UEsBAi0AFAAGAAgAAAAhAL6CGTbkAAAAEAEAAA8AAAAAAAAAAAAAAAAAdQQAAGRycy9kb3ducmV2&#13;&#10;LnhtbFBLBQYAAAAABAAEAPMAAACGBQAAAAA=&#13;&#10;" path="m12700,152400l12700,,,,,152400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2976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939160</wp:posOffset>
                </wp:positionV>
                <wp:extent cx="12700" cy="153035"/>
                <wp:effectExtent l="0" t="0" r="0" b="0"/>
                <wp:wrapTopAndBottom/>
                <wp:docPr id="574" name="Graphic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5750F" id="Graphic 574" o:spid="_x0000_s1026" style="position:absolute;margin-left:395.5pt;margin-top:73.95pt;width:1pt;height:12.05pt;z-index:-1557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BKPYZm5QAAABABAAAPAAAAZHJzL2Rvd25yZXYueG1sTE9N&#13;&#10;T4NAEL2b+B82Y+LNLlQjhbI0aK23xlit0dsCIxDZWcJuKfbXO570Msm8N/M+0tVkOjHi4FpLCsJZ&#13;&#10;AAKptFVLtYLXl83VAoTzmirdWUIF3+hglZ2fpTqp7JGecdz5WrAIuUQraLzvEyld2aDRbmZ7JOY+&#13;&#10;7WC053WoZTXoI4ubTs6D4FYa3RI7NLrH+wbLr93BKFjk73n99Hjav7XbYn+3/QjH9cNGqcuLab3k&#13;&#10;kS9BeJz83wf8duD8kHGwwh6ocqJTEMUhF/JM3EQxCL6I4mtGCkaieQAyS+X/ItkPAAAA//8DAFBL&#13;&#10;AQItABQABgAIAAAAIQC2gziS/gAAAOEBAAATAAAAAAAAAAAAAAAAAAAAAABbQ29udGVudF9UeXBl&#13;&#10;c10ueG1sUEsBAi0AFAAGAAgAAAAhADj9If/WAAAAlAEAAAsAAAAAAAAAAAAAAAAALwEAAF9yZWxz&#13;&#10;Ly5yZWxzUEsBAi0AFAAGAAgAAAAhAJD6tKEjAgAAwAQAAA4AAAAAAAAAAAAAAAAALgIAAGRycy9l&#13;&#10;Mm9Eb2MueG1sUEsBAi0AFAAGAAgAAAAhAEo9hmblAAAAEAEAAA8AAAAAAAAAAAAAAAAAfQQAAGRy&#13;&#10;cy9kb3ducmV2LnhtbFBLBQYAAAAABAAEAPMAAACPBQAAAAA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3488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1155060</wp:posOffset>
                </wp:positionV>
                <wp:extent cx="12700" cy="153035"/>
                <wp:effectExtent l="0" t="0" r="0" b="0"/>
                <wp:wrapTopAndBottom/>
                <wp:docPr id="575" name="Graphic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AFC8C" id="Graphic 575" o:spid="_x0000_s1026" style="position:absolute;margin-left:395.5pt;margin-top:90.95pt;width:1pt;height:12.05pt;z-index:-1557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Crgqob5wAAABABAAAPAAAAZHJzL2Rvd25yZXYueG1sTI9B&#13;&#10;T8MwDIXvSPyHyEjcWNIhbW3XdCqMcZsmBkNwSxvTVjRJ1WRd4ddjTnCxZD/7+X3ZejIdG3HwrbMS&#13;&#10;opkAhrZyurW1hJfn7U0MzAdlteqcRQlf6GGdX15kKtXubJ9wPISakYn1qZLQhNCnnPuqQaP8zPVo&#13;&#10;Sftwg1GB2qHmelBnMjcdnwux4Ea1lj40qsf7BqvPw8lIiIu3ot4/fh9f2115vNu9R+PmYSvl9dW0&#13;&#10;WVEpVsACTuHvAn4ZKD/kFKx0J6s96yQsk4iAAglxlACjjWVyS5NSwlwsBPA84/9B8h8AAAD//wMA&#13;&#10;UEsBAi0AFAAGAAgAAAAhALaDOJL+AAAA4QEAABMAAAAAAAAAAAAAAAAAAAAAAFtDb250ZW50X1R5&#13;&#10;cGVzXS54bWxQSwECLQAUAAYACAAAACEAOP0h/9YAAACUAQAACwAAAAAAAAAAAAAAAAAvAQAAX3Jl&#13;&#10;bHMvLnJlbHNQSwECLQAUAAYACAAAACEAkPq0oSMCAADABAAADgAAAAAAAAAAAAAAAAAuAgAAZHJz&#13;&#10;L2Uyb0RvYy54bWxQSwECLQAUAAYACAAAACEAq4KqG+cAAAAQAQAADwAAAAAAAAAAAAAAAAB9BAAA&#13;&#10;ZHJzL2Rvd25yZXYueG1sUEsFBgAAAAAEAAQA8wAAAJEFAAAAAA=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4000" behindDoc="1" locked="0" layoutInCell="1" allowOverlap="1">
                <wp:simplePos x="0" y="0"/>
                <wp:positionH relativeFrom="page">
                  <wp:posOffset>5022850</wp:posOffset>
                </wp:positionH>
                <wp:positionV relativeFrom="paragraph">
                  <wp:posOffset>1370960</wp:posOffset>
                </wp:positionV>
                <wp:extent cx="12700" cy="153035"/>
                <wp:effectExtent l="0" t="0" r="0" b="0"/>
                <wp:wrapTopAndBottom/>
                <wp:docPr id="576" name="Graphic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53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53035">
                              <a:moveTo>
                                <a:pt x="12700" y="152412"/>
                              </a:moveTo>
                              <a:lnTo>
                                <a:pt x="12700" y="0"/>
                              </a:lnTo>
                              <a:lnTo>
                                <a:pt x="0" y="0"/>
                              </a:lnTo>
                              <a:lnTo>
                                <a:pt x="0" y="152412"/>
                              </a:lnTo>
                              <a:lnTo>
                                <a:pt x="12700" y="1524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00A0B" id="Graphic 576" o:spid="_x0000_s1026" style="position:absolute;margin-left:395.5pt;margin-top:107.95pt;width:1pt;height:12.05pt;z-index:-1557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53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+rShIwIAAMAEAAAOAAAAZHJzL2Uyb0RvYy54bWysVNtu2zAMfR+wfxD0vvjSZSuMOMXQIsOA&#13;&#10;oivQDHtWZDk2JpuaqMTu34+SLTfYBQOGvUiUeUQdHpLe3IydZmdlsYW+5Nkq5Uz1Eqq2P5b8y373&#13;&#10;5pozdKKvhIZelfxZIb/Zvn61GUyhcmhAV8oyCtJjMZiSN86ZIklQNqoTuAKjenLWYDvh6GiPSWXF&#13;&#10;QNE7neRp+i4ZwFbGglSI9PVucvJtiF/XSrrPdY3KMV1y4ubCasN68Guy3YjiaIVpWjnTEP/AohNt&#13;&#10;T48uoe6EE+xk219Cda20gFC7lYQugbpupQo5UDZZ+lM2T40wKuRC4qBZZML/F1Y+nJ/Mo/XU0dyD&#13;&#10;/IakSDIYLBaPP+CMGWvbeSwRZ2NQ8XlRUY2OSfqY5e9TklqSJ1tfpVdrL3IiinhXntB9VBDiiPM9&#13;&#10;uqkGVbREEy059tG0VElfQx1q6DijGlrOqIaHqYZGOH/Pk/MmGxYizcLDOzs4qz0EmPMpzGwD2fxt&#13;&#10;ls9kX2C6/z089A6lFf1xNyEsCRCV+QsmW188G4PEfQr2B44RJDWgmjT2qQexFzno9UvBEXRb7Vqt&#13;&#10;vQJoj4dbbdlZkLJ5nu3ymNQFLDTDVH/fCQeonh8tG2hkSo7fT8IqzvSnnnrSz1c0bDQO0bBO30KY&#13;&#10;wiC+RbcfvwprmCGz5I7a5wFix4sidgbx94AJ62/28OHkoG592wRuE6P5QGMS8p9H2s/h5TmgXn48&#13;&#10;2x8AAAD//wMAUEsDBBQABgAIAAAAIQAkCi6r6AAAABABAAAPAAAAZHJzL2Rvd25yZXYueG1sTI9P&#13;&#10;T8MwDMXvSHyHyEjcWNLxZ2vXdCqMcZvQNobgljahrWicqsm6wqfHnOBiyc/28/uly9G2bDC9bxxK&#13;&#10;iCYCmMHS6QYrCS/79dUcmA8KtWodGglfxsMyOz9LVaLdCbdm2IWKkQn6REmoQ+gSzn1ZG6v8xHUG&#13;&#10;afbheqsCtX3Fda9OZG5bPhXijlvVIH2oVWcealN+7o5Wwjx/y6vnp+/Da7MpDveb92hYPa6lvLwY&#13;&#10;Vwsq+QJYMGP4u4BfBsoPGQUr3BG1Z62EWRwRUJAwjW5jYLQxi69JKUi5EQJ4lvL/INkPAAAA//8D&#13;&#10;AFBLAQItABQABgAIAAAAIQC2gziS/gAAAOEBAAATAAAAAAAAAAAAAAAAAAAAAABbQ29udGVudF9U&#13;&#10;eXBlc10ueG1sUEsBAi0AFAAGAAgAAAAhADj9If/WAAAAlAEAAAsAAAAAAAAAAAAAAAAALwEAAF9y&#13;&#10;ZWxzLy5yZWxzUEsBAi0AFAAGAAgAAAAhAJD6tKEjAgAAwAQAAA4AAAAAAAAAAAAAAAAALgIAAGRy&#13;&#10;cy9lMm9Eb2MueG1sUEsBAi0AFAAGAAgAAAAhACQKLqvoAAAAEAEAAA8AAAAAAAAAAAAAAAAAfQQA&#13;&#10;AGRycy9kb3ducmV2LnhtbFBLBQYAAAAABAAEAPMAAACSBQAAAAA=&#13;&#10;" path="m12700,152412l12700,,,,,152412r12700,xe" fillcolor="#221f20" stroked="f">
                <v:path arrowok="t"/>
                <w10:wrap type="topAndBottom" anchorx="page"/>
              </v:shape>
            </w:pict>
          </mc:Fallback>
        </mc:AlternateContent>
      </w: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7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pStyle w:val="BodyText"/>
        <w:spacing w:before="6"/>
        <w:rPr>
          <w:sz w:val="6"/>
        </w:rPr>
      </w:pPr>
    </w:p>
    <w:p w:rsidR="00CB7485" w:rsidRDefault="00CB7485">
      <w:pPr>
        <w:rPr>
          <w:sz w:val="6"/>
        </w:rPr>
        <w:sectPr w:rsidR="00CB7485">
          <w:footerReference w:type="default" r:id="rId155"/>
          <w:pgSz w:w="15840" w:h="12240" w:orient="landscape"/>
          <w:pgMar w:top="0" w:right="820" w:bottom="0" w:left="860" w:header="0" w:footer="0" w:gutter="0"/>
          <w:cols w:space="720"/>
        </w:sectPr>
      </w:pPr>
    </w:p>
    <w:p w:rsidR="00CB7485" w:rsidRDefault="00000000">
      <w:pPr>
        <w:pStyle w:val="BodyText"/>
        <w:ind w:left="3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62218" cy="9241345"/>
            <wp:effectExtent l="0" t="0" r="0" b="0"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218" cy="92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485" w:rsidRDefault="00CB7485">
      <w:pPr>
        <w:rPr>
          <w:sz w:val="20"/>
        </w:rPr>
        <w:sectPr w:rsidR="00CB7485">
          <w:footerReference w:type="default" r:id="rId157"/>
          <w:pgSz w:w="12240" w:h="15840"/>
          <w:pgMar w:top="600" w:right="740" w:bottom="540" w:left="620" w:header="0" w:footer="343" w:gutter="0"/>
          <w:pgNumType w:start="26"/>
          <w:cols w:space="720"/>
        </w:sectPr>
      </w:pPr>
    </w:p>
    <w:p w:rsidR="00CB7485" w:rsidRDefault="00000000">
      <w:pPr>
        <w:pStyle w:val="BodyText"/>
        <w:spacing w:before="88"/>
        <w:ind w:right="102"/>
        <w:jc w:val="right"/>
        <w:rPr>
          <w:rFonts w:ascii="Source Sans Pro"/>
        </w:rPr>
      </w:pPr>
      <w:r>
        <w:rPr>
          <w:noProof/>
        </w:rPr>
        <w:lastRenderedPageBreak/>
        <w:drawing>
          <wp:anchor distT="0" distB="0" distL="0" distR="0" simplePos="0" relativeHeight="486404096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452628</wp:posOffset>
            </wp:positionV>
            <wp:extent cx="6858000" cy="9153143"/>
            <wp:effectExtent l="0" t="0" r="0" b="0"/>
            <wp:wrapNone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53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ource Sans Pro"/>
          <w:color w:val="231F20"/>
        </w:rPr>
        <w:t>Lesson</w:t>
      </w:r>
      <w:r>
        <w:rPr>
          <w:rFonts w:ascii="Source Sans Pro"/>
          <w:color w:val="231F20"/>
          <w:spacing w:val="-2"/>
        </w:rPr>
        <w:t xml:space="preserve"> </w:t>
      </w:r>
      <w:r>
        <w:rPr>
          <w:rFonts w:ascii="Source Sans Pro"/>
          <w:color w:val="231F20"/>
        </w:rPr>
        <w:t>3</w:t>
      </w:r>
      <w:r>
        <w:rPr>
          <w:rFonts w:ascii="Source Sans Pro"/>
          <w:color w:val="231F20"/>
          <w:spacing w:val="-1"/>
        </w:rPr>
        <w:t xml:space="preserve"> </w:t>
      </w:r>
      <w:r>
        <w:rPr>
          <w:rFonts w:ascii="Source Sans Pro"/>
          <w:color w:val="231F20"/>
          <w:spacing w:val="-2"/>
        </w:rPr>
        <w:t>Example</w:t>
      </w:r>
    </w:p>
    <w:p w:rsidR="00CB7485" w:rsidRDefault="00000000">
      <w:pPr>
        <w:spacing w:before="175"/>
        <w:ind w:left="1089" w:right="969"/>
        <w:jc w:val="center"/>
        <w:rPr>
          <w:rFonts w:ascii="Magnifico Daytime ITC Std"/>
          <w:b/>
          <w:sz w:val="94"/>
        </w:rPr>
      </w:pPr>
      <w:r>
        <w:rPr>
          <w:rFonts w:ascii="Magnifico Daytime ITC Std"/>
          <w:b/>
          <w:color w:val="3B3A3B"/>
          <w:spacing w:val="-5"/>
          <w:sz w:val="94"/>
        </w:rPr>
        <w:t>the</w:t>
      </w:r>
    </w:p>
    <w:p w:rsidR="00CB7485" w:rsidRDefault="00000000">
      <w:pPr>
        <w:pStyle w:val="Heading4"/>
        <w:spacing w:before="50" w:line="240" w:lineRule="auto"/>
        <w:ind w:left="1089" w:right="101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892992" behindDoc="0" locked="0" layoutInCell="1" allowOverlap="1">
                <wp:simplePos x="0" y="0"/>
                <wp:positionH relativeFrom="page">
                  <wp:posOffset>4423448</wp:posOffset>
                </wp:positionH>
                <wp:positionV relativeFrom="paragraph">
                  <wp:posOffset>77257</wp:posOffset>
                </wp:positionV>
                <wp:extent cx="678815" cy="637540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67881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46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0" o:spid="_x0000_s1096" type="#_x0000_t202" style="position:absolute;left:0;text-align:left;margin-left:348.3pt;margin-top:6.1pt;width:53.45pt;height:50.2pt;rotation:4;z-index:1589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S8pGogEAAC8DAAAOAAAAZHJzL2Uyb0RvYy54bWysUsGO0zAQvSPxD5bvNGnpdquo6QpYgZBW&#13;&#10;sNLCB7iO3VgkHjPjNunfM3bTFsENkcNoPB6/vPdmNg9j34mjQXLgazmflVIYr6Fxfl/L798+vllL&#13;&#10;QVH5RnXgTS1PhuTD9vWrzRAqs4AWusagYBBP1RBq2cYYqqIg3Zpe0QyC8XxpAXsV+Yj7okE1MHrf&#13;&#10;FYuyXBUDYBMQtCHi6uP5Um4zvrVGx6/WkomiqyVzizlijrsUi+1GVXtUoXV6oqH+gUWvnOefXqEe&#13;&#10;VVTigO4vqN5pBAIbZxr6Aqx12mQNrGZe/qHmpVXBZC1sDoWrTfT/YPWX40t4RhHH9zDyALMICk+g&#13;&#10;fxB7UwyBqqkneUoVcXcSOlrsBQIbuliW/OWHrEcwCht9upprxig0F1f36/X8TgrNV6u393fLbH5x&#13;&#10;RkqIASl+MtCLlNQSeXYZVB2fKCYut5aJ2JlLYhXH3ShcU8vlMo00lXbQnFjYwLOtJf08KDRSdJ89&#13;&#10;m5cW4ZLgJdldEozdB8jrklh5eHeIYF1mcMOdGPBUMrFpg9LYfz/nrtueb38BAAD//wMAUEsDBBQA&#13;&#10;BgAIAAAAIQAMlTEP5AAAAA8BAAAPAAAAZHJzL2Rvd25yZXYueG1sTE9NT8MwDL0j8R8iI3FjaYuI&#13;&#10;uq7phEAgJiENxi67ZU3WVjROSbK1+/d4J7hYst/z+yiXk+3ZyfjQOZSQzhJgBmunO2wkbL9e7nJg&#13;&#10;ISrUqndoJJxNgGV1fVWqQrsRP81pExtGIhgKJaGNcSg4D3VrrAozNxgk7OC8VZFW33Dt1UjitudZ&#13;&#10;kghuVYfk0KrBPLWm/t4crYS3rR/z9fTh168r8bNL54N6P6+kvL2Znhc0HhfAopni3wdcOlB+qCjY&#13;&#10;3h1RB9ZLEHMhiEpAlgEjQp7cPwDb0yHNBPCq5P97VL8AAAD//wMAUEsBAi0AFAAGAAgAAAAhALaD&#13;&#10;OJL+AAAA4QEAABMAAAAAAAAAAAAAAAAAAAAAAFtDb250ZW50X1R5cGVzXS54bWxQSwECLQAUAAYA&#13;&#10;CAAAACEAOP0h/9YAAACUAQAACwAAAAAAAAAAAAAAAAAvAQAAX3JlbHMvLnJlbHNQSwECLQAUAAYA&#13;&#10;CAAAACEAKEvKRqIBAAAvAwAADgAAAAAAAAAAAAAAAAAuAgAAZHJzL2Uyb0RvYy54bWxQSwECLQAU&#13;&#10;AAYACAAAACEADJUxD+QAAAAPAQAADwAAAAAAAAAAAAAAAAD8AwAAZHJzL2Rvd25yZXYueG1sUEsF&#13;&#10;BgAAAAAEAAQA8wAAAA0FAAAAAA==&#13;&#10;" filled="f" stroked="f">
                <v:textbox inset="0,0,0,0">
                  <w:txbxContent>
                    <w:p w:rsidR="00CB7485" w:rsidRDefault="00000000">
                      <w:pPr>
                        <w:spacing w:line="946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3504" behindDoc="0" locked="0" layoutInCell="1" allowOverlap="1">
                <wp:simplePos x="0" y="0"/>
                <wp:positionH relativeFrom="page">
                  <wp:posOffset>5100027</wp:posOffset>
                </wp:positionH>
                <wp:positionV relativeFrom="paragraph">
                  <wp:posOffset>157628</wp:posOffset>
                </wp:positionV>
                <wp:extent cx="722630" cy="637540"/>
                <wp:effectExtent l="0" t="0" r="0" b="0"/>
                <wp:wrapNone/>
                <wp:docPr id="581" name="Text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80000">
                          <a:off x="0" y="0"/>
                          <a:ext cx="72263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45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1" o:spid="_x0000_s1097" type="#_x0000_t202" style="position:absolute;left:0;text-align:left;margin-left:401.6pt;margin-top:12.4pt;width:56.9pt;height:50.2pt;rotation:8;z-index:1589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QQLcoQEAAC8DAAAOAAAAZHJzL2Uyb0RvYy54bWysUsFu2zAMvQ/YPwi6L3bTNi2MOMXWYsOA&#13;&#10;YhvQ9QMUWYqNWaJGKrHz96MUJynaWzEfBIqknt975PJudL3YGaQOfC0vZqUUxmtoOr+p5fPvr59u&#13;&#10;paCofKN68KaWe0PybvXxw3IIlZlDC31jUDCIp2oItWxjDFVRkG6NUzSDYDwXLaBTka+4KRpUA6O7&#13;&#10;vpiX5aIYAJuAoA0RZx8ORbnK+NYaHX9aSyaKvpbMLeYT87lOZ7FaqmqDKrSdnmiod7BwqvP80xPU&#13;&#10;g4pKbLF7A+U6jUBg40yDK8DaTpusgdVclK/UPLUqmKyFzaFwson+H6z+sXsKv1DE8QuMPMAsgsIj&#13;&#10;6D/E3hRDoGrqSZ5SRdydhI4WnUBgQ69uS/7yQ9YjGIWN3p/MNWMUmpM38/nikiuaS4vLm+urbH5x&#13;&#10;QEqIASl+M+BECmqJPLsMqnaPFBOXc8tE7MAlsYrjehRdw2Su00hTag3NnoUNPNta0t+tQiNF/92z&#13;&#10;eWkRjgEeg/UxwNjfQ16XxMrD520E22UGZ9yJAU8lE5s2KI395T13nfd89Q8AAP//AwBQSwMEFAAG&#13;&#10;AAgAAAAhAPKTkeTkAAAADwEAAA8AAABkcnMvZG93bnJldi54bWxMj81OwzAQhO9IvIO1SNyoExdo&#13;&#10;SONUCMSPuNEWuDrxkoTG6yh22/D2LCe4rLTamdn5itXkenHAMXSeNKSzBARS7W1HjYbt5uEiAxGi&#13;&#10;IWt6T6jhGwOsytOTwuTWH+kVD+vYCA6hkBsNbYxDLmWoW3QmzPyAxLdPPzoTeR0baUdz5HDXS5Uk&#13;&#10;19KZjvhDawa8a7HerfdOw8d8t0mfttVz0r3Ht0eVmcWXe9H6/Gy6X/K4XYKIOMU/B/wycH8ouVjl&#13;&#10;92SD6DVkyVyxVIO6ZA4W3KQLJqxYqa4UyLKQ/znKHwAAAP//AwBQSwECLQAUAAYACAAAACEAtoM4&#13;&#10;kv4AAADhAQAAEwAAAAAAAAAAAAAAAAAAAAAAW0NvbnRlbnRfVHlwZXNdLnhtbFBLAQItABQABgAI&#13;&#10;AAAAIQA4/SH/1gAAAJQBAAALAAAAAAAAAAAAAAAAAC8BAABfcmVscy8ucmVsc1BLAQItABQABgAI&#13;&#10;AAAAIQCgQQLcoQEAAC8DAAAOAAAAAAAAAAAAAAAAAC4CAABkcnMvZTJvRG9jLnhtbFBLAQItABQA&#13;&#10;BgAIAAAAIQDyk5Hk5AAAAA8BAAAPAAAAAAAAAAAAAAAAAPsDAABkcnMvZG93bnJldi54bWxQSwUG&#13;&#10;AAAAAAQABADzAAAADAUAAAAA&#13;&#10;" filled="f" stroked="f">
                <v:textbox inset="0,0,0,0">
                  <w:txbxContent>
                    <w:p w:rsidR="00CB7485" w:rsidRDefault="00000000">
                      <w:pPr>
                        <w:spacing w:line="945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4016" behindDoc="0" locked="0" layoutInCell="1" allowOverlap="1">
                <wp:simplePos x="0" y="0"/>
                <wp:positionH relativeFrom="page">
                  <wp:posOffset>5809399</wp:posOffset>
                </wp:positionH>
                <wp:positionV relativeFrom="paragraph">
                  <wp:posOffset>297193</wp:posOffset>
                </wp:positionV>
                <wp:extent cx="713105" cy="637540"/>
                <wp:effectExtent l="0" t="0" r="0" b="0"/>
                <wp:wrapNone/>
                <wp:docPr id="582" name="Text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780000">
                          <a:off x="0" y="0"/>
                          <a:ext cx="71310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42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2" o:spid="_x0000_s1098" type="#_x0000_t202" style="position:absolute;left:0;text-align:left;margin-left:457.45pt;margin-top:23.4pt;width:56.15pt;height:50.2pt;rotation:13;z-index:1589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HVr1owEAAC8DAAAOAAAAZHJzL2Uyb0RvYy54bWysUttu2zAMfR/QfxD03tjpJSmMOMXWYsOA&#13;&#10;YhvQ7QMUWYqF2aJGKrHz96MUJym2t2F+ICiKOj7nkKvHse/E3iA58LWcz0opjNfQOL+t5Y/vH68f&#13;&#10;pKCofKM68KaWB0PycX31bjWEytxAC11jUDCIp2oItWxjDFVRkG5Nr2gGwXi+tIC9inzEbdGgGhi9&#13;&#10;74qbslwUA2ATELQh4urz8VKuM761Rsev1pKJoqslc4s5Yo6bFIv1SlVbVKF1eqKh/oFFr5znn56h&#13;&#10;nlVUYofuL6jeaQQCG2ca+gKsddpkDaxmXv6h5rVVwWQtbA6Fs030/2D1l/1r+IYijh9g5AFmERRe&#13;&#10;QP8k9qYYAlVTT/KUKuLuJHS02AsENnT5UPKXH7IewShs9OFsrhmj0Fxczm/n5b0Umq8Wt8v7u2x+&#13;&#10;cURKiAEpfjLQi5TUEnl2GVTtXygmLpeWidiRS2IVx80oXFPLu0UaaSptoDmwsIFnW0v6tVNopOg+&#13;&#10;ezYvLcIpwVOyOSUYuyfI65JYeXi/i2BdZnDBnRjwVDKxaYPS2N+ec9dlz9e/AQAA//8DAFBLAwQU&#13;&#10;AAYACAAAACEAiad/hOEAAAAQAQAADwAAAGRycy9kb3ducmV2LnhtbExPTU+DQBC9m/gfNmPixdgF&#13;&#10;giiUpTHVxnPR6HXLjkBkZwm7pfjvnZ7qZfIm8+Z9lJvFDmLGyfeOFMSrCARS40xPrYKP9939Ewgf&#13;&#10;NBk9OEIFv+hhU11flbow7kR7nOvQChYhX2gFXQhjIaVvOrTar9yIxLdvN1kdeJ1aaSZ9YnE7yCSK&#13;&#10;Mml1T+zQ6RG3HTY/9dEquJvz+TNv4tev7G182O3zreyTWqnbm+VlzeN5DSLgEi4fcO7A+aHiYAd3&#13;&#10;JOPFoCCP05ypCtKMe5wJUfKYgDgwShnIqpT/i1R/AAAA//8DAFBLAQItABQABgAIAAAAIQC2gziS&#13;&#10;/gAAAOEBAAATAAAAAAAAAAAAAAAAAAAAAABbQ29udGVudF9UeXBlc10ueG1sUEsBAi0AFAAGAAgA&#13;&#10;AAAhADj9If/WAAAAlAEAAAsAAAAAAAAAAAAAAAAALwEAAF9yZWxzLy5yZWxzUEsBAi0AFAAGAAgA&#13;&#10;AAAhALEdWvWjAQAALwMAAA4AAAAAAAAAAAAAAAAALgIAAGRycy9lMm9Eb2MueG1sUEsBAi0AFAAG&#13;&#10;AAgAAAAhAImnf4ThAAAAEAEAAA8AAAAAAAAAAAAAAAAA/QMAAGRycy9kb3ducmV2LnhtbFBLBQYA&#13;&#10;AAAABAAEAPMAAAALBQAAAAA=&#13;&#10;" filled="f" stroked="f">
                <v:textbox inset="0,0,0,0">
                  <w:txbxContent>
                    <w:p w:rsidR="00CB7485" w:rsidRDefault="00000000">
                      <w:pPr>
                        <w:spacing w:line="942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4528" behindDoc="0" locked="0" layoutInCell="1" allowOverlap="1">
                <wp:simplePos x="0" y="0"/>
                <wp:positionH relativeFrom="page">
                  <wp:posOffset>6477132</wp:posOffset>
                </wp:positionH>
                <wp:positionV relativeFrom="paragraph">
                  <wp:posOffset>488328</wp:posOffset>
                </wp:positionV>
                <wp:extent cx="622935" cy="637540"/>
                <wp:effectExtent l="0" t="0" r="0" b="0"/>
                <wp:wrapNone/>
                <wp:docPr id="583" name="Text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0">
                          <a:off x="0" y="0"/>
                          <a:ext cx="62293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44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3" o:spid="_x0000_s1099" type="#_x0000_t202" style="position:absolute;left:0;text-align:left;margin-left:510pt;margin-top:38.45pt;width:49.05pt;height:50.2pt;rotation:20;z-index:1589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2mn4ogEAADADAAAOAAAAZHJzL2Uyb0RvYy54bWysUs2O0zAQviPxDpbvNG13twtR0xWwAiGt&#13;&#10;AGnhAVzHbixij5lxm/TtGbtpi+CGyMEa2+Mv38+sH0bfi4NBchAauZjNpTBBQ+vCrpHfv3149VoK&#13;&#10;Siq0qodgGnk0JB82L1+sh1ibJXTQtwYFgwSqh9jILqVYVxXpznhFM4gm8KUF9CrxFndVi2pgdN9X&#13;&#10;y/l8VQ2AbUTQhohPH0+XclPwrTU6fbGWTBJ9I5lbKiuWdZvXarNW9Q5V7JyeaKh/YOGVC/zTC9Sj&#13;&#10;Skrs0f0F5Z1GILBppsFXYK3TpmhgNYv5H2qeOxVN0cLmULzYRP8PVn8+PMevKNL4DkYOsIig+AT6&#13;&#10;B7E31RCpnnqyp1QTd2eho0UvENjQBefAX3nJggTDsNPHi7tmTELz4Wq5fHNzJ4Xmq9XN/d1tcb86&#13;&#10;QWXIiJQ+GvAiF41EDq+AqsMTpUzm2jIxO5HJtNK4HYVrG3l7nzPNR1toj6xs4HAbST/3Co0U/afA&#13;&#10;7uVJOBd4LrbnAlP/Hsq8ZFYB3u4TWFcYXHEnBhxLITaNUM79933pug765hcAAAD//wMAUEsDBBQA&#13;&#10;BgAIAAAAIQD9wBYV4gAAABEBAAAPAAAAZHJzL2Rvd25yZXYueG1sTE9NT8JAEL2b+B82Y+JNtgXT&#13;&#10;ltItEYnBIBcR78t2bBu7s013gfrvHU56mczLvHkfxXK0nTjj4FtHCuJJBALJuKqlWsHh4+UhA+GD&#13;&#10;pkp3jlDBD3pYlrc3hc4rd6F3PO9DLViEfK4VNCH0uZTeNGi1n7geiW9fbrA6MBxqWQ36wuK2k9Mo&#13;&#10;SqTVLbFDo3t8btB870+WTaZ+ZzbrZCO3bzvz+fq4ymZmpdT93bhe8HhagAg4hr8PuHbg/FBysKM7&#13;&#10;UeVFxzhiE+YqSJM5iCsjjrMYxJG3NJ2BLAv5v0n5CwAA//8DAFBLAQItABQABgAIAAAAIQC2gziS&#13;&#10;/gAAAOEBAAATAAAAAAAAAAAAAAAAAAAAAABbQ29udGVudF9UeXBlc10ueG1sUEsBAi0AFAAGAAgA&#13;&#10;AAAhADj9If/WAAAAlAEAAAsAAAAAAAAAAAAAAAAALwEAAF9yZWxzLy5yZWxzUEsBAi0AFAAGAAgA&#13;&#10;AAAhAO7aafiiAQAAMAMAAA4AAAAAAAAAAAAAAAAALgIAAGRycy9lMm9Eb2MueG1sUEsBAi0AFAAG&#13;&#10;AAgAAAAhAP3AFhXiAAAAEQEAAA8AAAAAAAAAAAAAAAAA/AMAAGRycy9kb3ducmV2LnhtbFBLBQYA&#13;&#10;AAAABAAEAPMAAAALBQAAAAA=&#13;&#10;" filled="f" stroked="f">
                <v:textbox inset="0,0,0,0">
                  <w:txbxContent>
                    <w:p w:rsidR="00CB7485" w:rsidRDefault="00000000">
                      <w:pPr>
                        <w:spacing w:line="944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5040" behindDoc="0" locked="0" layoutInCell="1" allowOverlap="1">
                <wp:simplePos x="0" y="0"/>
                <wp:positionH relativeFrom="page">
                  <wp:posOffset>670995</wp:posOffset>
                </wp:positionH>
                <wp:positionV relativeFrom="paragraph">
                  <wp:posOffset>491165</wp:posOffset>
                </wp:positionV>
                <wp:extent cx="573405" cy="637540"/>
                <wp:effectExtent l="0" t="0" r="0" b="0"/>
                <wp:wrapNone/>
                <wp:docPr id="584" name="Text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400000">
                          <a:off x="0" y="0"/>
                          <a:ext cx="57340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58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4" o:spid="_x0000_s1100" type="#_x0000_t202" style="position:absolute;left:0;text-align:left;margin-left:52.85pt;margin-top:38.65pt;width:45.15pt;height:50.2pt;rotation:-20;z-index:1589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AhSCpAEAADEDAAAOAAAAZHJzL2Uyb0RvYy54bWysUsFu2zAMvQ/oPwi6N3bTpC2MOMXWYsOA&#13;&#10;YhvQ7QMUWYqF2aJGKrHz96MUJym22zAfCIqint975Opx7DuxN0gOfC1vZqUUxmtonN/W8sf3j9cP&#13;&#10;UlBUvlEdeFPLgyH5uL56txpCZebQQtcYFAziqRpCLdsYQ1UUpFvTK5pBMJ4vLWCvIh9xWzSoBkbv&#13;&#10;u2JelnfFANgEBG2IuPp8vJTrjG+t0fGrtWSi6GrJ3GKOmOMmxWK9UtUWVWidnmiof2DRK+f5p2eo&#13;&#10;ZxWV2KH7C6p3GoHAxpmGvgBrnTZZA6u5Kf9Q89qqYLIWNofC2Sb6f7D6y/41fEMRxw8w8gCzCAov&#13;&#10;oH8Se1MMgaqpJ3lKFXF3Ejpa7AUCGzovF2X68lNWJBiHrT6c7TVjFJqLy/vbRbmUQvPV3e39cpHt&#13;&#10;L45YCTMgxU8GepGSWiJPL4Oq/QvFxObSMlE7skm84rgZhWtquXhIQ02lDTQHljbwdGtJv3YKjRTd&#13;&#10;Z8/2pVU4JXhKNqcEY/cEeWESKw/vdxGsywwuuBMDnksmNu1QGvzbc+66bPr6NwAAAP//AwBQSwME&#13;&#10;FAAGAAgAAAAhAI4BuQLiAAAADwEAAA8AAABkcnMvZG93bnJldi54bWxMT8tOwzAQvCPxD9YicaN2&#13;&#10;C60hjVOhFg4VUqUWLtzc2MQBvxS7Sfj7bk9wWe1oZ+dRrkZnSa+71AYvYDphQLSvg2p9I+Dj/fXu&#13;&#10;EUjK0itpg9cCfnWCVXV9VcpChcHvdX/IDUERnwopwOQcC0pTbbSTaRKi9nj7Cp2TGWHXUNXJAcWd&#13;&#10;pTPGFtTJ1qODkVGvja5/Dicn4G02jXvz8L3bzu36ZcOGuOvVpxC3N+NmieN5CSTrMf99wKUD5ocK&#13;&#10;gx3DyatELGI250gVwPk9kAvhaYENj7hwzoFWJf3fozoDAAD//wMAUEsBAi0AFAAGAAgAAAAhALaD&#13;&#10;OJL+AAAA4QEAABMAAAAAAAAAAAAAAAAAAAAAAFtDb250ZW50X1R5cGVzXS54bWxQSwECLQAUAAYA&#13;&#10;CAAAACEAOP0h/9YAAACUAQAACwAAAAAAAAAAAAAAAAAvAQAAX3JlbHMvLnJlbHNQSwECLQAUAAYA&#13;&#10;CAAAACEA0AIUgqQBAAAxAwAADgAAAAAAAAAAAAAAAAAuAgAAZHJzL2Uyb0RvYy54bWxQSwECLQAU&#13;&#10;AAYACAAAACEAjgG5AuIAAAAPAQAADwAAAAAAAAAAAAAAAAD+AwAAZHJzL2Rvd25yZXYueG1sUEsF&#13;&#10;BgAAAAAEAAQA8wAAAA0FAAAAAA==&#13;&#10;" filled="f" stroked="f">
                <v:textbox inset="0,0,0,0">
                  <w:txbxContent>
                    <w:p w:rsidR="00CB7485" w:rsidRDefault="00000000">
                      <w:pPr>
                        <w:spacing w:line="958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5552" behindDoc="0" locked="0" layoutInCell="1" allowOverlap="1">
                <wp:simplePos x="0" y="0"/>
                <wp:positionH relativeFrom="page">
                  <wp:posOffset>1223843</wp:posOffset>
                </wp:positionH>
                <wp:positionV relativeFrom="paragraph">
                  <wp:posOffset>325021</wp:posOffset>
                </wp:positionV>
                <wp:extent cx="506730" cy="637540"/>
                <wp:effectExtent l="0" t="0" r="0" b="0"/>
                <wp:wrapNone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50673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58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5" o:spid="_x0000_s1101" type="#_x0000_t202" style="position:absolute;left:0;text-align:left;margin-left:96.35pt;margin-top:25.6pt;width:39.9pt;height:50.2pt;rotation:-14;z-index:1589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PsAipAEAADEDAAAOAAAAZHJzL2Uyb0RvYy54bWysUsFu2zAMvQ/oPwi6N3bTNtmMOEW3YsOA&#13;&#10;YhvQ7QMUWYqNWqJGKrHz96MUJxm22zAfBIqknt975OphdL3YG6QOfC1vZqUUxmtoOr+t5Y/vH6/f&#13;&#10;SkFR+Ub14E0tD4bkw/rqzWoIlZlDC31jUDCIp2oItWxjDFVRkG6NUzSDYDwXLaBTka+4LRpUA6O7&#13;&#10;vpiX5aIYAJuAoA0RZ5+ORbnO+NYaHb9aSyaKvpbMLeYT87lJZ7FeqWqLKrSdnmiof2DhVOf5p2eo&#13;&#10;JxWV2GH3F5TrNAKBjTMNrgBrO22yBlZzU/6h5qVVwWQtbA6Fs030/2D1l/1L+IYiju9h5AFmERSe&#13;&#10;Qb8Se1MMgaqpJ3lKFXF3EjpadAKBDZ2Xy0XJX37KigTjsNWHs71mjEJz8r5cLG+5orm0uF3e32X7&#13;&#10;iyNWwgxI8ZMBJ1JQS+TpZVC1f6aY2FxaJmpHNolXHDej6Jpa3r1LQ02pDTQHljbwdGtJP3cKjRT9&#13;&#10;Z8/2pVU4BXgKNqcAY/8B8sIkVh4edxFslxlccCcGPJdMbNqhNPjf77nrsunrXwAAAP//AwBQSwME&#13;&#10;FAAGAAgAAAAhAMYG31bjAAAADwEAAA8AAABkcnMvZG93bnJldi54bWxMT8tugzAQvFfqP1hbqbfG&#13;&#10;YAmSEkxUtU2lKKfQfIDBW0DFNsFOAv36bk/pZaXRPHYm30ymZxccfeeshHgRAUNbO93ZRsLxc/u0&#13;&#10;AuaDslr1zqKEGT1sivu7XGXaXe0BL2VoGIVYnykJbQhDxrmvWzTKL9yAlrgvNxoVCI4N16O6Urjp&#13;&#10;uYiilBvVWfrQqgFfW6y/y7OR8LHf/YR9qlancnt4n0/VMZp3kZSPD9Pbms7LGljAKdwc8LeB+kNB&#13;&#10;xSp3ttqznvCzWJJUQhILYCQQS5EAq4hJ4hR4kfP/O4pfAAAA//8DAFBLAQItABQABgAIAAAAIQC2&#13;&#10;gziS/gAAAOEBAAATAAAAAAAAAAAAAAAAAAAAAABbQ29udGVudF9UeXBlc10ueG1sUEsBAi0AFAAG&#13;&#10;AAgAAAAhADj9If/WAAAAlAEAAAsAAAAAAAAAAAAAAAAALwEAAF9yZWxzLy5yZWxzUEsBAi0AFAAG&#13;&#10;AAgAAAAhAH4+wCKkAQAAMQMAAA4AAAAAAAAAAAAAAAAALgIAAGRycy9lMm9Eb2MueG1sUEsBAi0A&#13;&#10;FAAGAAgAAAAhAMYG31bjAAAADwEAAA8AAAAAAAAAAAAAAAAA/gMAAGRycy9kb3ducmV2LnhtbFBL&#13;&#10;BQYAAAAABAAEAPMAAAAOBQAAAAA=&#13;&#10;" filled="f" stroked="f">
                <v:textbox inset="0,0,0,0">
                  <w:txbxContent>
                    <w:p w:rsidR="00CB7485" w:rsidRDefault="00000000">
                      <w:pPr>
                        <w:spacing w:line="958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6064" behindDoc="0" locked="0" layoutInCell="1" allowOverlap="1">
                <wp:simplePos x="0" y="0"/>
                <wp:positionH relativeFrom="page">
                  <wp:posOffset>1705274</wp:posOffset>
                </wp:positionH>
                <wp:positionV relativeFrom="paragraph">
                  <wp:posOffset>204517</wp:posOffset>
                </wp:positionV>
                <wp:extent cx="617220" cy="637540"/>
                <wp:effectExtent l="0" t="0" r="0" b="0"/>
                <wp:wrapNone/>
                <wp:docPr id="586" name="Text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61722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58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6" o:spid="_x0000_s1102" type="#_x0000_t202" style="position:absolute;left:0;text-align:left;margin-left:134.25pt;margin-top:16.1pt;width:48.6pt;height:50.2pt;rotation:-10;z-index:1589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wqyoAEAADEDAAAOAAAAZHJzL2Uyb0RvYy54bWysUsGO0zAQvSPxD5bvNGlguyhqugJWIKQV&#13;&#10;rLTsB7iO3UTEHjPjNunfM3bTFsFtRQ7WeGb88t6bWd9NbhAHg9SDb+RyUUphvIa297tGPv/4/Oa9&#13;&#10;FBSVb9UA3jTyaEjebV6/Wo+hNhV0MLQGBYN4qsfQyC7GUBcF6c44RQsIxnPRAjoV+Yq7okU1Mrob&#13;&#10;iqosV8UI2AYEbYg4e38qyk3Gt9bo+N1aMlEMjWRuMZ+Yz206i81a1TtUoev1TEO9gIVTveefXqDu&#13;&#10;VVRij/0/UK7XCAQ2LjS4AqzttckaWM2y/EvNU6eCyVrYHAoXm+j/wepvh6fwiCJOH2HiAWYRFB5A&#13;&#10;/yT2phgD1XNP8pRq4u4kdLLoBAIbWi3L/OWnrEgwDlt9vNhrpig0J1fL26riiubS6u3tzbtsf3HC&#13;&#10;SpgBKX4x4EQKGok8vQyqDg8UE5try0ztxCbxitN2En3byJuMmlJbaI8sbeTpNpJ+7RUaKYavnu1L&#13;&#10;q3AO8BxszwHG4RPkhUmsPHzYR7B9ZnDFnRnwXDKxeYfS4P+8567rpm9+AwAA//8DAFBLAwQUAAYA&#13;&#10;CAAAACEANzPUZuMAAAAPAQAADwAAAGRycy9kb3ducmV2LnhtbEyPwU7DMBBE70j8g7VI3KiDo4Qq&#13;&#10;jVOhIm4g3IA4u/GSRMR2FLttyNeznOhlpdW+mZ0pt7Md2Amn0Hsn4X6VAEPXeNO7VsLH+/PdGliI&#13;&#10;2hk9eIcSfjDAtrq+KnVh/Nnt8VTHlpGJC4WW0MU4FpyHpkOrw8qP6Oj25SerI61Ty82kz2RuBy6S&#13;&#10;JOdW944+dHrEXYfNd320EtSnVzvVtcurfqnflNkvmVCLlLc389OGxuMGWMQ5/ivgrwPlh4qCHfzR&#13;&#10;mcAGCSJfZ4RKSIUARkCaZw/ADkSmIgdelfyyR/ULAAD//wMAUEsBAi0AFAAGAAgAAAAhALaDOJL+&#13;&#10;AAAA4QEAABMAAAAAAAAAAAAAAAAAAAAAAFtDb250ZW50X1R5cGVzXS54bWxQSwECLQAUAAYACAAA&#13;&#10;ACEAOP0h/9YAAACUAQAACwAAAAAAAAAAAAAAAAAvAQAAX3JlbHMvLnJlbHNQSwECLQAUAAYACAAA&#13;&#10;ACEA18cKsqABAAAxAwAADgAAAAAAAAAAAAAAAAAuAgAAZHJzL2Uyb0RvYy54bWxQSwECLQAUAAYA&#13;&#10;CAAAACEANzPUZuMAAAAPAQAADwAAAAAAAAAAAAAAAAD6AwAAZHJzL2Rvd25yZXYueG1sUEsFBgAA&#13;&#10;AAAEAAQA8wAAAAoFAAAAAA==&#13;&#10;" filled="f" stroked="f">
                <v:textbox inset="0,0,0,0">
                  <w:txbxContent>
                    <w:p w:rsidR="00CB7485" w:rsidRDefault="00000000">
                      <w:pPr>
                        <w:spacing w:line="958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6576" behindDoc="0" locked="0" layoutInCell="1" allowOverlap="1">
                <wp:simplePos x="0" y="0"/>
                <wp:positionH relativeFrom="page">
                  <wp:posOffset>2304773</wp:posOffset>
                </wp:positionH>
                <wp:positionV relativeFrom="paragraph">
                  <wp:posOffset>116641</wp:posOffset>
                </wp:positionV>
                <wp:extent cx="577850" cy="637540"/>
                <wp:effectExtent l="0" t="0" r="0" b="0"/>
                <wp:wrapNone/>
                <wp:docPr id="587" name="Text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577850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58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7" o:spid="_x0000_s1103" type="#_x0000_t202" style="position:absolute;left:0;text-align:left;margin-left:181.5pt;margin-top:9.2pt;width:45.5pt;height:50.2pt;rotation:-6;z-index:1589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R5BrowEAADEDAAAOAAAAZHJzL2Uyb0RvYy54bWysUsFu2zAMvQ/YPwi6L3aypimMOMW2YsOA&#13;&#10;YivQ9QMUWYqF2aJGKrHz96MUJxnW2zAfCEqkn9575Pp+7DtxMEgOfC3ns1IK4zU0zu9q+fLj87s7&#13;&#10;KSgq36gOvKnl0ZC837x9sx5CZRbQQtcYFAziqRpCLdsYQ1UUpFvTK5pBMJ6LFrBXkY+4KxpUA6P3&#13;&#10;XbEoy9tiAGwCgjZEfPtwKspNxrfW6PjdWjJRdLVkbjFHzHGbYrFZq2qHKrROTzTUP7DolfP86AXq&#13;&#10;QUUl9uheQfVOIxDYONPQF2Ct0yZrYDXz8i81z60KJmthcyhcbKL/B6u/HZ7DE4o4foSRB5hFUHgE&#13;&#10;/ZPYm2IIVE09yVOqiLuT0NFiLxDY0MV8cVPyl39lRYJx2OrjxV4zRqH5crla3S25orl0+361vMn2&#13;&#10;FyeshBmQ4hcDvUhJLZGnl0HV4ZFiYnNtmaid2CRecdyOwjX8yjwNNV1toTmytIGnW0v6tVdopOi+&#13;&#10;erYvrcI5wXOyPScYu0+QFyax8vBhH8G6zOCKOzHguWRi0w6lwf95zl3XTd/8BgAA//8DAFBLAwQU&#13;&#10;AAYACAAAACEANJoJj+MAAAAPAQAADwAAAGRycy9kb3ducmV2LnhtbExPTU/DMAy9I/EfIiNxY+lY&#13;&#10;GVHXdEJ8SGgcJrYJiVvWmLbQOFWSbeXfY05wseT37PdRLkfXiyOG2HnSMJ1kIJBqbztqNOy2T1cK&#13;&#10;REyGrOk9oYZvjLCszs9KU1h/olc8blIjWIRiYTS0KQ2FlLFu0Zk48QMScx8+OJN4DY20wZxY3PXy&#13;&#10;Osvm0pmO2KE1A963WH9tDk7DyzqMz/3Krpo3+a7Wn5jdUv6o9eXF+LDgcbcAkXBMfx/w24HzQ8XB&#13;&#10;9v5ANopew2w+40KJCZWD4IP8Jmdgz8BUKZBVKf/3qH4AAAD//wMAUEsBAi0AFAAGAAgAAAAhALaD&#13;&#10;OJL+AAAA4QEAABMAAAAAAAAAAAAAAAAAAAAAAFtDb250ZW50X1R5cGVzXS54bWxQSwECLQAUAAYA&#13;&#10;CAAAACEAOP0h/9YAAACUAQAACwAAAAAAAAAAAAAAAAAvAQAAX3JlbHMvLnJlbHNQSwECLQAUAAYA&#13;&#10;CAAAACEANkeQa6MBAAAxAwAADgAAAAAAAAAAAAAAAAAuAgAAZHJzL2Uyb0RvYy54bWxQSwECLQAU&#13;&#10;AAYACAAAACEANJoJj+MAAAAPAQAADwAAAAAAAAAAAAAAAAD9AwAAZHJzL2Rvd25yZXYueG1sUEsF&#13;&#10;BgAAAAAEAAQA8wAAAA0FAAAAAA==&#13;&#10;" filled="f" stroked="f">
                <v:textbox inset="0,0,0,0">
                  <w:txbxContent>
                    <w:p w:rsidR="00CB7485" w:rsidRDefault="00000000">
                      <w:pPr>
                        <w:spacing w:line="958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97088" behindDoc="0" locked="0" layoutInCell="1" allowOverlap="1">
                <wp:simplePos x="0" y="0"/>
                <wp:positionH relativeFrom="page">
                  <wp:posOffset>2873737</wp:posOffset>
                </wp:positionH>
                <wp:positionV relativeFrom="paragraph">
                  <wp:posOffset>62239</wp:posOffset>
                </wp:positionV>
                <wp:extent cx="640715" cy="637540"/>
                <wp:effectExtent l="0" t="0" r="0" b="0"/>
                <wp:wrapNone/>
                <wp:docPr id="588" name="Text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20000">
                          <a:off x="0" y="0"/>
                          <a:ext cx="640715" cy="63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line="956" w:lineRule="exact"/>
                              <w:rPr>
                                <w:rFonts w:ascii="Magnifico Daytime ITC Std"/>
                                <w:b/>
                                <w:sz w:val="100"/>
                              </w:rPr>
                            </w:pPr>
                            <w:r>
                              <w:rPr>
                                <w:rFonts w:ascii="Magnifico Daytime ITC Std"/>
                                <w:b/>
                                <w:color w:val="3B3A3B"/>
                                <w:spacing w:val="-10"/>
                                <w:sz w:val="10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8" o:spid="_x0000_s1104" type="#_x0000_t202" style="position:absolute;left:0;text-align:left;margin-left:226.3pt;margin-top:4.9pt;width:50.45pt;height:50.2pt;rotation:-3;z-index:1589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De1EowEAADEDAAAOAAAAZHJzL2Uyb0RvYy54bWysUs2O0zAQviPxDpbvNGlpuyhqugJWIKQV&#13;&#10;IC37AK5jNxaJx8y4Tfr2jN20RewNcbHG48mX72c292PfiaNBcuBrOZ+VUhivoXF+X8vnH5/evJOC&#13;&#10;ovKN6sCbWp4Myfvt61ebIVRmAS10jUHBIJ6qIdSyjTFURUG6Nb2iGQTj+dEC9iryFfdFg2pg9L4r&#13;&#10;FmW5LgbAJiBoQ8Tdh/Oj3GZ8a42O36wlE0VXS+YW84n53KWz2G5UtUcVWqcnGuofWPTKef7pFepB&#13;&#10;RSUO6F5A9U4jENg409AXYK3TJmtgNfPyLzVPrQoma2FzKFxtov8Hq78en8J3FHH8ACMHmEVQeAT9&#13;&#10;k9ibYghUTTPJU6qIp5PQ0WIvENjQxXzJSZRl/pQVCcZhq09Xe80YhebmelnezVdSaH5av71bLbP9&#13;&#10;xRkrYQak+NlAL1JRS+T0Mqg6PlJMbG4jE7Uzm8QrjrtRuKaWq0UKNbV20JxY2sDp1pJ+HRQaKbov&#13;&#10;nu1Lq3Ap8FLsLgXG7iPkhUmsPLw/RLAuM7jhTgw4l0xs2qEU/J/3PHXb9O1vAAAA//8DAFBLAwQU&#13;&#10;AAYACAAAACEAG8thN+QAAAAOAQAADwAAAGRycy9kb3ducmV2LnhtbEyPQU+DQBCF7yb+h82YeLNL&#13;&#10;UVApS2NKTOzFKPXibYEpENlZZJeC/nrHk14mmbw3b96XbhfTixOOrrOkYL0KQCBVtu6oUfB2eLy6&#13;&#10;A+G8plr3llDBFzrYZudnqU5qO9MrngrfCA4hl2gFrfdDIqWrWjTareyAxNrRjkZ7XsdG1qOeOdz0&#13;&#10;MgyCWBrdEX9o9YC7FquPYjIKXo5lPH0+fT/fzsW0e9+X+T6XB6UuL5Z8w+NhA8Lj4v8u4JeB+0PG&#13;&#10;xUo7Ue1Er+AmCmO2KrhnDNaj6DoCUbJxHYQgs1T+x8h+AAAA//8DAFBLAQItABQABgAIAAAAIQC2&#13;&#10;gziS/gAAAOEBAAATAAAAAAAAAAAAAAAAAAAAAABbQ29udGVudF9UeXBlc10ueG1sUEsBAi0AFAAG&#13;&#10;AAgAAAAhADj9If/WAAAAlAEAAAsAAAAAAAAAAAAAAAAALwEAAF9yZWxzLy5yZWxzUEsBAi0AFAAG&#13;&#10;AAgAAAAhAAEN7USjAQAAMQMAAA4AAAAAAAAAAAAAAAAALgIAAGRycy9lMm9Eb2MueG1sUEsBAi0A&#13;&#10;FAAGAAgAAAAhABvLYTfkAAAADgEAAA8AAAAAAAAAAAAAAAAA/QMAAGRycy9kb3ducmV2LnhtbFBL&#13;&#10;BQYAAAAABAAEAPMAAAAOBQAAAAA=&#13;&#10;" filled="f" stroked="f">
                <v:textbox inset="0,0,0,0">
                  <w:txbxContent>
                    <w:p w:rsidR="00CB7485" w:rsidRDefault="00000000">
                      <w:pPr>
                        <w:spacing w:line="956" w:lineRule="exact"/>
                        <w:rPr>
                          <w:rFonts w:ascii="Magnifico Daytime ITC Std"/>
                          <w:b/>
                          <w:sz w:val="100"/>
                        </w:rPr>
                      </w:pPr>
                      <w:r>
                        <w:rPr>
                          <w:rFonts w:ascii="Magnifico Daytime ITC Std"/>
                          <w:b/>
                          <w:color w:val="3B3A3B"/>
                          <w:spacing w:val="-10"/>
                          <w:sz w:val="10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B3A3B"/>
          <w:spacing w:val="-10"/>
        </w:rPr>
        <w:t>R</w:t>
      </w:r>
    </w:p>
    <w:p w:rsidR="00CB7485" w:rsidRDefault="00CB7485">
      <w:pPr>
        <w:pStyle w:val="BodyText"/>
        <w:rPr>
          <w:rFonts w:ascii="Magnifico Daytime ITC Std"/>
          <w:b/>
          <w:sz w:val="48"/>
        </w:rPr>
      </w:pPr>
    </w:p>
    <w:p w:rsidR="00CB7485" w:rsidRDefault="00CB7485">
      <w:pPr>
        <w:pStyle w:val="BodyText"/>
        <w:rPr>
          <w:rFonts w:ascii="Magnifico Daytime ITC Std"/>
          <w:b/>
          <w:sz w:val="48"/>
        </w:rPr>
      </w:pPr>
    </w:p>
    <w:p w:rsidR="00CB7485" w:rsidRDefault="00CB7485">
      <w:pPr>
        <w:pStyle w:val="BodyText"/>
        <w:rPr>
          <w:rFonts w:ascii="Magnifico Daytime ITC Std"/>
          <w:b/>
          <w:sz w:val="48"/>
        </w:rPr>
      </w:pPr>
    </w:p>
    <w:p w:rsidR="00CB7485" w:rsidRDefault="00CB7485">
      <w:pPr>
        <w:pStyle w:val="BodyText"/>
        <w:rPr>
          <w:rFonts w:ascii="Magnifico Daytime ITC Std"/>
          <w:b/>
          <w:sz w:val="48"/>
        </w:rPr>
      </w:pPr>
    </w:p>
    <w:p w:rsidR="00CB7485" w:rsidRDefault="00CB7485">
      <w:pPr>
        <w:pStyle w:val="BodyText"/>
        <w:rPr>
          <w:rFonts w:ascii="Magnifico Daytime ITC Std"/>
          <w:b/>
          <w:sz w:val="48"/>
        </w:rPr>
      </w:pPr>
    </w:p>
    <w:p w:rsidR="00CB7485" w:rsidRDefault="00CB7485">
      <w:pPr>
        <w:pStyle w:val="BodyText"/>
        <w:rPr>
          <w:rFonts w:ascii="Magnifico Daytime ITC Std"/>
          <w:b/>
          <w:sz w:val="48"/>
        </w:rPr>
      </w:pPr>
    </w:p>
    <w:p w:rsidR="00CB7485" w:rsidRDefault="00CB7485">
      <w:pPr>
        <w:pStyle w:val="BodyText"/>
        <w:spacing w:before="447"/>
        <w:rPr>
          <w:rFonts w:ascii="Magnifico Daytime ITC Std"/>
          <w:b/>
          <w:sz w:val="48"/>
        </w:rPr>
      </w:pPr>
    </w:p>
    <w:p w:rsidR="00CB7485" w:rsidRDefault="00000000">
      <w:pPr>
        <w:spacing w:line="206" w:lineRule="auto"/>
        <w:ind w:left="1089" w:right="966"/>
        <w:jc w:val="center"/>
        <w:rPr>
          <w:rFonts w:ascii="Source Sans Pro"/>
          <w:b/>
          <w:sz w:val="48"/>
        </w:rPr>
      </w:pPr>
      <w:r>
        <w:rPr>
          <w:rFonts w:ascii="Source Sans Pro"/>
          <w:b/>
          <w:color w:val="3B3A3B"/>
          <w:sz w:val="48"/>
        </w:rPr>
        <w:t>The</w:t>
      </w:r>
      <w:r>
        <w:rPr>
          <w:rFonts w:ascii="Source Sans Pro"/>
          <w:b/>
          <w:color w:val="3B3A3B"/>
          <w:spacing w:val="-13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Silver</w:t>
      </w:r>
      <w:r>
        <w:rPr>
          <w:rFonts w:ascii="Source Sans Pro"/>
          <w:b/>
          <w:color w:val="3B3A3B"/>
          <w:spacing w:val="-13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Dart</w:t>
      </w:r>
      <w:r>
        <w:rPr>
          <w:rFonts w:ascii="Source Sans Pro"/>
          <w:b/>
          <w:color w:val="3B3A3B"/>
          <w:spacing w:val="-13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was</w:t>
      </w:r>
      <w:r>
        <w:rPr>
          <w:rFonts w:ascii="Source Sans Pro"/>
          <w:b/>
          <w:color w:val="3B3A3B"/>
          <w:spacing w:val="-13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the</w:t>
      </w:r>
      <w:r>
        <w:rPr>
          <w:rFonts w:ascii="Source Sans Pro"/>
          <w:b/>
          <w:color w:val="3B3A3B"/>
          <w:spacing w:val="-14"/>
          <w:sz w:val="48"/>
        </w:rPr>
        <w:t xml:space="preserve"> </w:t>
      </w:r>
      <w:r>
        <w:rPr>
          <w:rFonts w:ascii="Source Sans Pro"/>
          <w:b/>
          <w:color w:val="3B3A3B"/>
          <w:sz w:val="48"/>
          <w:u w:val="single" w:color="3B3A3B"/>
        </w:rPr>
        <w:t>FIRST</w:t>
      </w:r>
      <w:r>
        <w:rPr>
          <w:rFonts w:ascii="Source Sans Pro"/>
          <w:b/>
          <w:color w:val="3B3A3B"/>
          <w:spacing w:val="-13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powered flying machine in Canadian history!</w:t>
      </w:r>
    </w:p>
    <w:p w:rsidR="00CB7485" w:rsidRDefault="00000000">
      <w:pPr>
        <w:spacing w:before="532" w:line="213" w:lineRule="auto"/>
        <w:ind w:left="1089" w:right="4107"/>
        <w:jc w:val="center"/>
        <w:rPr>
          <w:rFonts w:ascii="Source Sans Pro"/>
          <w:b/>
          <w:sz w:val="48"/>
        </w:rPr>
      </w:pPr>
      <w:r>
        <w:rPr>
          <w:rFonts w:ascii="Source Sans Pro"/>
          <w:b/>
          <w:color w:val="3B3A3B"/>
          <w:sz w:val="48"/>
        </w:rPr>
        <w:t>The</w:t>
      </w:r>
      <w:r>
        <w:rPr>
          <w:rFonts w:ascii="Source Sans Pro"/>
          <w:b/>
          <w:color w:val="3B3A3B"/>
          <w:spacing w:val="-12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Silver</w:t>
      </w:r>
      <w:r>
        <w:rPr>
          <w:rFonts w:ascii="Source Sans Pro"/>
          <w:b/>
          <w:color w:val="3B3A3B"/>
          <w:spacing w:val="-12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Dart</w:t>
      </w:r>
      <w:r>
        <w:rPr>
          <w:rFonts w:ascii="Source Sans Pro"/>
          <w:b/>
          <w:color w:val="3B3A3B"/>
          <w:spacing w:val="-12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>was</w:t>
      </w:r>
      <w:r>
        <w:rPr>
          <w:rFonts w:ascii="Source Sans Pro"/>
          <w:b/>
          <w:color w:val="3B3A3B"/>
          <w:spacing w:val="-12"/>
          <w:sz w:val="48"/>
        </w:rPr>
        <w:t xml:space="preserve"> </w:t>
      </w:r>
      <w:r>
        <w:rPr>
          <w:rFonts w:ascii="Source Sans Pro"/>
          <w:b/>
          <w:color w:val="3B3A3B"/>
          <w:sz w:val="48"/>
        </w:rPr>
        <w:t xml:space="preserve">made by a group of Canadians led by Alexander Graham Bell, the inventor of the </w:t>
      </w:r>
      <w:r>
        <w:rPr>
          <w:rFonts w:ascii="Source Sans Pro"/>
          <w:b/>
          <w:color w:val="3B3A3B"/>
          <w:spacing w:val="-2"/>
          <w:sz w:val="48"/>
        </w:rPr>
        <w:t>telephone!</w:t>
      </w:r>
    </w:p>
    <w:p w:rsidR="00CB7485" w:rsidRDefault="00000000">
      <w:pPr>
        <w:spacing w:before="584" w:line="206" w:lineRule="auto"/>
        <w:ind w:left="922" w:right="275" w:firstLine="1411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3B3A3B"/>
          <w:sz w:val="48"/>
        </w:rPr>
        <w:t>The Silver Dart’s first flight on February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23,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1909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acted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as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the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beginning</w:t>
      </w:r>
      <w:r>
        <w:rPr>
          <w:rFonts w:ascii="Source Sans Pro" w:hAnsi="Source Sans Pro"/>
          <w:b/>
          <w:color w:val="3B3A3B"/>
          <w:spacing w:val="-10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of</w:t>
      </w:r>
    </w:p>
    <w:p w:rsidR="00CB7485" w:rsidRDefault="00000000">
      <w:pPr>
        <w:spacing w:before="2" w:line="206" w:lineRule="auto"/>
        <w:ind w:left="122"/>
        <w:jc w:val="center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3B3A3B"/>
          <w:sz w:val="48"/>
        </w:rPr>
        <w:t>Canada’s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aviation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history.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It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flew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over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200</w:t>
      </w:r>
      <w:r>
        <w:rPr>
          <w:rFonts w:ascii="Source Sans Pro" w:hAnsi="Source Sans Pro"/>
          <w:b/>
          <w:color w:val="3B3A3B"/>
          <w:spacing w:val="-19"/>
          <w:sz w:val="48"/>
        </w:rPr>
        <w:t xml:space="preserve"> </w:t>
      </w:r>
      <w:r>
        <w:rPr>
          <w:rFonts w:ascii="Source Sans Pro" w:hAnsi="Source Sans Pro"/>
          <w:b/>
          <w:color w:val="3B3A3B"/>
          <w:sz w:val="48"/>
        </w:rPr>
        <w:t>times and inspired future generations of Canadian engineers, pilots, and innovators!</w:t>
      </w:r>
    </w:p>
    <w:p w:rsidR="00CB7485" w:rsidRDefault="00CB7485">
      <w:pPr>
        <w:spacing w:line="206" w:lineRule="auto"/>
        <w:jc w:val="center"/>
        <w:rPr>
          <w:rFonts w:ascii="Source Sans Pro" w:hAnsi="Source Sans Pro"/>
          <w:sz w:val="48"/>
        </w:rPr>
        <w:sectPr w:rsidR="00CB7485">
          <w:pgSz w:w="12240" w:h="15840"/>
          <w:pgMar w:top="720" w:right="740" w:bottom="540" w:left="620" w:header="0" w:footer="343" w:gutter="0"/>
          <w:cols w:space="720"/>
        </w:sectPr>
      </w:pPr>
    </w:p>
    <w:p w:rsidR="00CB7485" w:rsidRDefault="00000000">
      <w:pPr>
        <w:pStyle w:val="BodyText"/>
        <w:spacing w:before="82"/>
        <w:rPr>
          <w:rFonts w:ascii="Source Sans Pro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409216" behindDoc="1" locked="0" layoutInCell="1" allowOverlap="1">
                <wp:simplePos x="0" y="0"/>
                <wp:positionH relativeFrom="page">
                  <wp:posOffset>125221</wp:posOffset>
                </wp:positionH>
                <wp:positionV relativeFrom="page">
                  <wp:posOffset>5600700</wp:posOffset>
                </wp:positionV>
                <wp:extent cx="7405370" cy="4005579"/>
                <wp:effectExtent l="0" t="0" r="0" b="0"/>
                <wp:wrapNone/>
                <wp:docPr id="58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5370" cy="4005579"/>
                          <a:chOff x="0" y="0"/>
                          <a:chExt cx="7405370" cy="4005579"/>
                        </a:xfrm>
                      </wpg:grpSpPr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289" y="0"/>
                            <a:ext cx="4576572" cy="400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0" y="1805927"/>
                            <a:ext cx="4410710" cy="138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0710" h="1381125">
                                <a:moveTo>
                                  <a:pt x="44102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0731"/>
                                </a:lnTo>
                                <a:lnTo>
                                  <a:pt x="4410202" y="1380731"/>
                                </a:lnTo>
                                <a:lnTo>
                                  <a:pt x="4410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EF9671" id="Group 589" o:spid="_x0000_s1026" style="position:absolute;margin-left:9.85pt;margin-top:441pt;width:583.1pt;height:315.4pt;z-index:-16907264;mso-wrap-distance-left:0;mso-wrap-distance-right:0;mso-position-horizontal-relative:page;mso-position-vertical-relative:page" coordsize="74053,400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v548AXgMAAEEIAAAOAAAAZHJzL2Uyb0RvYy54bWycVV1v2zYUfR+w/yDo&#13;&#10;vZHkWLUtxCmGZgkCFF2wZtgzTVESUYrkSPoj/36HH7INe0XXJohyKV5enXvuPZd3Hw6jyHbMWK7k&#13;&#10;Oq9uyjxjkqqWy36d//X6+G6ZZ9YR2RKhJFvnb8zmH+5//eVurxs2U4MSLTMZgkjb7PU6H5zTTVFY&#13;&#10;OrCR2BulmcRmp8xIHJamL1pD9og+imJWlu+LvTKtNooya/H2IW7m9yF+1zHq/ug6y1wm1jmwufA0&#13;&#10;4bnxz+L+jjS9IXrgNMEgP4FiJFzio8dQD8SRbGv4VaiRU6Os6twNVWOhuo5TFnJANlV5kc2TUVsd&#13;&#10;cumbfa+PNIHaC55+Oiz9vHsy+ot+MRE9zE+KfrXgpdjrvjnf9+v+5HzozOgPIYnsEBh9OzLKDi6j&#13;&#10;eLmYl/XtAsRT7M3Lsq4Xq8g5HVCYq3N0+P07JwvSxA8HeEc4mtMGf4kiWFcUfb+VcMptDctTkPF/&#13;&#10;xRiJ+brV71BNTRzfcMHdW+hM1M2DkrsXTj27fgE2X0zG23Ver0CKJCMk8TySnmX+BUifvPwZX4Or&#13;&#10;EBvB9SMXwjPv7QQWLX3REv+Rb2y3B0W3I5Mu6scwAdxK2oFrm2emYeOGAaB5biuUDdp1wKgNly4W&#13;&#10;zjrDHB389zvg+BMS80BJc9wIoE84fQo2NdhFz8yW/neVZ9edM68X7+vF7NQ5JRbxQ1MQbax7YmrM&#13;&#10;vAHEQALSSUN2n2zCNLkkJiOMgA+o/JDA1LETh1hdsfhDwvoyEM0AwYc9LzWIjKV+SoOmXlU+l+Tn&#13;&#10;1ZdW3+AJvQKGqmVZr2aLWIZJYfN5VS6qpLDqdllVs/qCJ7qNPJ1zg0nVRpbA1zBZ9CAn07Pph6YI&#13;&#10;Q9OhM8BwnmFobiIAtLs/54N6M9tD4BOWAWATFL8/qh17VcHTecl7v1mJ2k5lR/ecfIQ8942pB23A&#13;&#10;a9qb/usQL9FzuywXt4HYb3qefxkIf8j/EgMVyrLYkZ6AoIEjKUBwTrtVgreTbK3pNx+FyXYE/D6G&#13;&#10;n1SxMzeMN5tk462Nat8wOvZooHVu/9kSP6fEs0THIns3GWYyNpNhnPiowuUX+IdSXg9/E6OTaBz6&#13;&#10;6LOaGvdKO9HXn5Tqt61THQ/COiFC1n4BEQUr3FOBiXSn+ovwfB28Tjf//b8AAAD//wMAUEsDBAoA&#13;&#10;AAAAAAAAIQApOpnoE24IABNuCAAUAAAAZHJzL21lZGlhL2ltYWdlMS5wbmeJUE5HDQoaCgAAAA1J&#13;&#10;SERSAAADwQAAA0kIBgAAACyrPrUAAAAGYktHRAD/AP8A/6C9p5MAAAAJcEhZcwAADsQAAA7EAZUr&#13;&#10;DhsAACAASURBVHic7L3bkyTJdeb3O+4RkZlV1d0zg7lgQIDAgjSCJIglKS0pM67WJJnJ9ECZViaZ&#13;&#10;9AfoZWX7h1GXN5n0IHCBXYkCSNwIEiQxAOba6Jnp6elrXbIyMy7ufvTg7hGRVdVzAQaDBsZ/YE9V&#13;&#10;ZcbFI7KM3V9853xHVFUpFAqFQqFQKBQKhULhE4D5ZS+gUCgUCoVCoVAoFAqFj4vql72AQqFQKBQ+&#13;&#10;aq4qchKRX8JKfjUo96tQKBQKnySklEMXCoVC4ZNK/iuwCL5CoVAoFD45FCe4UCgUCk80jxOq89dD&#13;&#10;COPrIvKBRe1V2xVhvO8Mf5LvQ6FQKBR+PSlOcKFQKBSeWOZ/RWWhKyKoKiGE8esHEcGPK/k1xox/&#13;&#10;Lu73SRGA8/s3v0/GxOiQT8p9KBQKhcIng+IEFwqFQuGJJouyq0SqqmKMwXuPqo4C+IOKYJiEcN7v&#13;&#10;k/hsOIvdi3wS70WhUCgUfv0pIrhQKBQKH4osNh/381VkkZrdWwDnHKLggieEgPeetm0BGNodzjk2&#13;&#10;my3nm3Occ5ydnqBBeffOHYL3PLj/gLOzM3a7Hbdu3cJay4OHDzEiVLYCAUSoFwtQZbfZYozgnCME&#13;&#10;ZbVa8dnf/Cwihv/6v/nXAPzm5z9P1dRUVcXBwQHWVNy48RS2ElarFcYYqqrau+4QwvuKyI/bSc1r&#13;&#10;U+JtAOi6DhTECMMwcH5+znbbcnp6SmgHttst3dARQkBsvK7f+73fY9vu+NznPjfeF0NxhQuFQqHw&#13;&#10;q00ZkVQoFAqFD8UHFXS5TNl7P36fRaOqQlBUA6JA0CitgoIqQ9/H7YLHAFaE4DyiihsGNARC8GzO&#13;&#10;z7EIeI9VaMRgVNMfqMWwMJbGVlhrECQK8hCIEhGGvudgtcSIJN08lUgjgq3spbLsi+XXTxp5TXnd&#13;&#10;qkpd11hj9q6ltjbep6pCRHCDw3uH+kDwnrZrcc4xDAOVrZAigAuFQqHwa0BxgguFQqHwoZiLKFXd&#13;&#10;+zN3fI0xOOdQVZxzyYENnJ2dYcWw224JIeAGR9e1qCrHxyeICNvtGcZYztfruJ33nK/XoMrDhw9B&#13;&#10;lbPTM7abDb4fGLY7nOkYdru4FluBCM5EgawA3kcnVwSMoCGwXa9x3vOTH/0oir2+o2oWLBYLrl27&#13;&#10;hiq4ricExzOfeoa6aaK7XNfAVKJtrd27N/n1xznEHweqStd1GBG22y3GGE5PThi6+IDh1s2fsj45&#13;&#10;497de1hTcX6+pu1axAiBEN3i7RYfPKvVChc8i8WSw9XqiRT+hUKhUCh8UIoILhQKhcKHIrugWfiG&#13;&#10;EAVTFrtZDAPsdjtCCLRtS9d19H3P/Xv3MCKcHJ/gnWNzvma724Eq9x88QER49Ch+bbc7+t0OgO1m&#13;&#10;g4bAbtdiRGLptOr4vYihG/roaKbzI4IPUQQ776iqimFw0ZH2jkcPA4Pz/PCf/hHnPKenp9h6wWq1&#13;&#10;5OmnnwaEru2x1uAGz/JgRdXUrJYrxIC1FmPMKILnojgLxY9bCOcHEd57ttstqHJycoKqcvfduzy8&#13;&#10;f59u1/KDv/s7zk/WvHnrTYyt2G42OO9QUXzwDMPAyWbN4BwvvvgiddPQti2Hq9UHKoEvFAqFQuFJ&#13;&#10;pYjgQqFQKHwosuCb9/fWdT2GVM3FsXNu3E9EWDYL1qdnWGNoFzucsejKxfJkI6wWC4wxDNePcIND&#13;&#10;NBC6LoZfpXME57DWoj66y14gGBBRpDKEJIzjSSFYAVUWpsFaS/AeawzGWqyxqFFWyyV9P7BsFjSr&#13;&#10;A5bLJQerFW7wHCyXaFCWiyXLxRI1QlXXmCSCrbVjn/Bc+GYn+OMKl5oHg43r6jqsMdR1TdM0nC5O&#13;&#10;OFytWNYN1w6P8NueVb3AVBWEQD/08WGBMdTWslgsMNZS1zUyc8ALhUKhUPhVpoxIKhQKhV9DPmgg&#13;&#10;0+joKRBCCpMy9H2LsYbzfkAU2lRmPAwDOsTt1mdrjBHOz8/xEnD9EHt0reX27beoqbh3/z4hDDjX&#13;&#10;c745x3i4e+8eQQPr83Oc9wTn6IaeoMqu6wgaYu+pKniPHwbUByQFaDnnAcE7TwiK80N0pwU0RPFd&#13;&#10;1w3WVoTgsbZCBAYfUA2AEjRQWctiGV3N69evgQjXjo6o6wVN03Dt6BoE4YUXXkCB555/DmstzXLJ&#13;&#10;jRvXcaocHhwgxrBYLalsRb1acXhwgA+B1XKJrSpWq0UMqRKhqixBlWrWn6uqLJfLKNBdoGmiWM99&#13;&#10;vMG7UVBnp10RfAh0fQyyUqBve5q65sGDB/RdB6r86Ic/ohLD66++Cs7z6NEDTh48ZBgc9+7epWtb&#13;&#10;vPc45zDWIFZwwdG5AUV55tOfJojhX/+3/x2f/fwXWK4O+M//1Z+BKqvlAojOc34wUigUCoXCrwLF&#13;&#10;CS4UCoVfQx4nfudlrGOCsCqIgI2jhoxRTF3FgKTBIUAYhrjPMNC1Laqw3awxImzOY3qzG3pOjh/h&#13;&#10;vOP2T29hxPDwwQMGN9C22yiWe8ej40eoKuvNBp8E3uBcFHLOoWgUroBBMSksK7ghXZwBhb4fxtJf&#13;&#10;5wYgikwRQXw8TvABTQFYbdfHYxtJrwUqX+G9Z72OwrhtdyyXS+qqZrfdICpocLgQ2O02VHXF6uCA&#13;&#10;s7NrGGtZrVbUdc3htSPqumbRHeL7DjEGCT72EAcfRWxl0eSoKkJIZdS575jkJqMBND4ECKmEG6Yy&#13;&#10;dGttDOfSgNF4bwD80NEOHbvzM9Zna4L33Ltzh75tee3Vl7EqPHr4kAd340OI8/V5/F0Q8N5R1xXN&#13;&#10;aoH3nj6J6+NHD1GpODs9ZrP+FLvtdlxPpgjgQqFQKPyqUURwoVAofALIpcs52Xjev3vv3j1677h/&#13;&#10;/z5D39LuWu6+ewdjDG/f/CkhBB7cv0/XdnRty+nZGarK6ckpYoTNZoNNx82lyu1uh1rDMAyIESqb&#13;&#10;y6WFru8RI/SpjxgBHxQxhiBp7JDGtGijIBoQVcRIWrdHA1FoimDFRLEJhBCd1a7vgCj0rYuuatB4&#13;&#10;3V5yH7PQ9x2KUnU1qNK2Wx4+dKCxpNgPnsPDQ7xzVLkcWwO2qui7gaqq8MFjbExXtnXNcrmM7u5i&#13;&#10;gQLL5QqRuN4qlRNXdU1TN6xWS4yxPPXUDQ4PD6nrhmefe5amrrFVxQvPP48CtqoI3tOlUKvT0zPO&#13;&#10;z885OT6m27W4wXHn3XcwIhyn1wDu372PNYbTk1OaKt6v2loQoRt2hCygQ6Dyls71ePU4N6DAAUds&#13;&#10;tmu+/u/+EpWvc3TtOr/9W1/Eu4E//ZN/gapeEsWFQqFQKDzplL+5CoVC4decee/uvG83l9iGEGhs&#13;&#10;BT5QG4sTwSrUxqIulkNblMYatLIskvCrTOo/Beq6SgnQAfUBJVAZA5WJrmYIoBrFLopoHLYzutBo&#13;&#10;/KPRo82vixGqOAQpilhA0/+ssRhrMcTZvQrgHIqM449C6jVGo6COt0GIFeAxAEqSEwqgg2IrG0c1&#13;&#10;ERBRNHggEPxAICVhu4A1Jl2LgsYS7UoaDHHt1qQZwsR7bY2hNgaMUFcWCWE8jyGJUw0YIHgfr9n7&#13;&#10;dI1RqHrvcMNAU9dU1lKJYSB9BimAqxKhT593YysgsFzUDF1LVVWEkMK6hPEhBCaWa+fri3cJQGma&#13;&#10;Gg0Bp4Ghb1k0DT36sfY7FwqFQqHwUVJEcKFQKPyakftMgXHG63Yby5HbtqVt25jSfP8+3nt++tOf&#13;&#10;It5z5513IAS6dsfZ8QkAD+6/i7WW8/NzKmPo+p6+j2XJm82Guq5p2xZL1rJRcBsfGNQhmFF4ggFR&#13;&#10;bJq/a4jSN5Y0x15dlbitMXYUYSGVQzs8gmBsDLPSJGSDBvphIGgsFxaJIji6tppKmkM6G1griJgo&#13;&#10;jolCO5eIC0oILs0wjrs4P2Ak9UMziXSjUXT6EDDWEJOk2xgepcpuscA5R9MsUtlxnDkcVKmrGiOW&#13;&#10;pmnwIXC7aTi6do3B9Tz11FMYY7HWsFgsaJar6Dh7zzD0WGvpuoHt+YbdZsvQ9Rjg0fFD6rpiu9ki&#13;&#10;EPcZOkLwuL7DGMEIdO0OW1m8d8Tc7Lg2sULT1Phg8LsYVuaGHh+U8/UZKhXGGL71rW+xa3f87pd+&#13;&#10;J/ZIN01xgwuFQqHwK0X5W6tQKBR+Bcnubh6/E3t7oxANIQpNPzh2qSz43ft3sVZ4593bbNctrh/4&#13;&#10;4T/8IwfLJf/0g79HTcvbb78dxWY/sNtu4zG7OIZIfXYtocOMfahdnF7EkOYCG2Nit60PCAYhgDIF&#13;&#10;XSV3FxSrAgG88zHNOUQnGiNUJpYw++BxSY0Gcm6XYMSMwtWHGJCV/WSCYsUggLVR7Jp0PJI4FhFE&#13;&#10;FWOTK6wBVaKYteA1hmgZYwj0qNfxnmsSjr1zybxWxMVe5AB0u3gsay22spxuQ3TdNbrila0wYogd&#13;&#10;z9FltpWkRGlD0zQYEYw1NM0CKxab9lEfCEEZnEdR+lQeHUKg7XaAJGG6gA6CupiWvbAMztH7nmAF&#13;&#10;DR6PxjJtESBgLDFdux8Ygo+fu4shZX4Y6N0OdOAnr79Ku93hFbrtdiz/zr+HeUZ0oVAoFApPKkUE&#13;&#10;FwqFwq8oeRxODodSIwQXYk9u12KM4fTRMVVV8fDuXYwoj969y26ziaJv2NCFFnxLv9mykiq6qepY&#13;&#10;mooQlF6SX2sEJAlIbAxt0ql8OQq6GPik6bUohOP/jMTy5xj2lISxgjWGylZjeBWQkqqTDQsYI6nE&#13;&#10;ebzw6MamVGSTypuBSQiP/9UYNEUOAkuOdVpXWlJ0m9FctR3XJ7Hcd+hdNLFFYJboLHX8K1RDLuYW&#13;&#10;JDAr747HXSwWaTtFw1TQHSujLYihsiZep0TBbqwZxxxZU8XwKQU0PViQdAWG8f7aysbrSrOR0fjA&#13;&#10;AKMQJH6GCME5QLBVdunjwxTvPX0XQ88qa/Ah0Pc9KoK1FXVlsWLAO7zradstfdtx48aNS3ORyxzh&#13;&#10;QqFQKDzJFBFcKBQKv4LMnbY8j7fzA955To6P2azP6fuev/nGN6gqyzf/v7/CiHL79m3U91hjWJ+e&#13;&#10;0tQ19959l2XV4JxLvb1p5I0qambl1Vnw2gY09ejG2uDo0KokMUkKXFIMqfeULD4nIQjR0W0aOzqJ&#13;&#10;msWsWDRJ3yCxb1UllhxnsnurIfXljuIzu87xfOh03LyZEOcKex/Gexi/anKaZUzODt7jk7NrJhU9&#13;&#10;K6EejfHZN+m+hYBN9yS6uIFASLN8IX+MQeLdcn4g+BDLuEUwJj9ESA8efDxmnYR13/eTKDfx/Jo+&#13;&#10;B1XFqycvMqR7Yqs4Miq74yH1IbthYLfbUdcVBweHGGM4OzkBMSyXK+qqIjjHd7/1bbqu40c/fCmO&#13;&#10;l7p2g2vXj8b7WNKiC4VCofCkU0RwoVAo/ApwMYDIez/2YdZ1HcOtPJi64tQPLCuLCYZaFRsCfhvF&#13;&#10;zUqVtnNR+DhP3/UwDAQslbVRcBkzpgZr6hcNY78uoMmJTV29KhKjqyTHUZFKjGNY1BixpJKc5Pi9&#13;&#10;Mak3VwSV1IM7niMZn3M3cc9ZnDY2AmF8KBCFsJHpfU0HG3/S+JpoPux8ZJQSXECsnWzlwORMawzk&#13;&#10;mivf5M3G4C/VdE2MDw5y77Cm8mNIgpUA6SFBUDABEJMjwkCVwYWUWxXtZs29ym5IKdo59Cw9VLAm&#13;&#10;jVf26R6G9LkoeViUpJ5s0i2TIJgcN6Ye1CISL9wNQxxXpYEKGLqe5nqsOmjbFozFLhqGYcBaO/5O&#13;&#10;Fie4UCgUCk8yRQQXCoXCrwjzhOeu6zhP83nv3LnDw4cPOb57BxHDT396k/OzNSEEXnv5Zay13H7r&#13;&#10;LZaV5Xx9Fp3GEFLqMSybJT6PTyKnJse+zlRJHF8XHcuPIWnSVOYsOfxqqgSOYnAUwVPwFLmMN+2r&#13;&#10;s9LnfGCT+mslqdcYgJVTi+NJctm1RMU5fs2lwtN9y8dlEoZJCBuz71pGVzWJOCSmWBtDTXS6CbG8&#13;&#10;OrvEktcbstttRvd2DOqaiW3BzK59CuTKDxayg07u1VXS7GODaBbWQkgPGKK0zWvP84VnD02y7Z1L&#13;&#10;xnNPcxLs+WGD0Ti+qq5rbGVjCJhqErYW7xyuHwjBs1mv2bYdL/3wh6ixfPZzn+OZG9c5ODjgmWee&#13;&#10;Ga+1UCgUCoUnlSKCC4VC4QkiO2gXnbRY2hrG0ue+7zk7PcMa4Z1bN3n7zTd55bVXsSK88frrbM7X&#13;&#10;eOd4eOcuqLI9X3NO7K/1QbOpCYBIhZhU6hyyTLVoENxYda2jlA1j36sdxWYYNxu/Q7DZ6xyNW6Ga&#13;&#10;ypTj6cZSZiGVLSexaFCsAcUTUIKk0l7M6OyK5rLqmQs9rjR16o7nS43IqQ8WhYFYSj0KeR8wYpGQ&#13;&#10;hb6lohrTpuN5ZRTw06Lj2Rtrx3XEkDDBp1JrFUn91PHeGyPRHZe0XgW1FU6jSx1SyJUP0e2OIlfT&#13;&#10;AwIda7uz6xxUCWnUE5O2JnnhowMee7slfVQpYEx9EvBx51iSHWiaJh4XpXNdPMiuo29b3rz1U3pV&#13;&#10;ztYnWFPR9m4SwVz9O1zEcaFQKBSeBIoILhQKhSeIsc90VqIbQuD4+JizszNu377NYrHg5R//hLvv&#13;&#10;3sENPX///b/l9OQR5ydnGBG6dsfQdfH7rkOICcoKSEiBT0ze66gLGaVikrxkexOQWd+rgMpMXM59&#13;&#10;V5PUZBxNRHKPp4JdnWbTpt3H40yqEp/Cn/JM4PH+sLdrek2nY8+c6Akd/ysa3WLVNEs4BHJalpi8&#13;&#10;tYxl4NMly+yEkgStTGKTXHKcNsuf30zz6ewapxXp7D5I7G9OTjhA8DoJ/Ozyjgeef3AyOs57V75X&#13;&#10;Rj87F4zl1CGACx5jYjK1quKcGxOuTSqvHoYhPQBwWGP4/ve+h2kW/PuvfZ2jo+t89jd+g898+nkA&#13;&#10;Dg4Oxt+KMY27COBCoVAoPCEUEVwoFApPIN5H19M5h7WWvu9xw8Dp8QmHR4ccP3zA/bvv0rU73n3n&#13;&#10;Nrvdlu3pGdYYNATCMGBEcMHviUZFU//nzBCdiz32pBmKTKXOc3txFJtZDM7Els5+Tt/n8UZzQTvl&#13;&#10;SsfjjKdhLhPnK9lnbupOQpjZ2i6gTNsw23DU5DJ/KV1XFv+T4CUJYJ2VGmt2V+enGwWvjqebX2OY&#13;&#10;H5JUip3LlsliPct7yLHV4yOH+QcFV17zxVsx+9ime5gCxkQEayw+hKlKIAebaRxDZdJ+RoTz9Zrl&#13;&#10;NWLaeFC2T93AOUcIgYODg/1bX1zgQqFQKDxBFBFcKBQKTxg5Ybfrutj/27ccP3rI5mzN8cMHnJ8c&#13;&#10;c3r/PpvTU/quxQjUlcHYGDblVYlhwgHVgaDEMUQKYAiSe2pn5bLJspyL4UgWdnGubSxUzsJxCqMS&#13;&#10;uSCf1YyKM5b8zqSYZCsynXsmonW+TXol9iLPgqxma5TZCufEK5wkYDS0ZXS288qN+j1xGq/AxJLj&#13;&#10;ce5SFMNZ/Ofgq+yQp+rseB7dX6Sm68/sOcMm3tW5KE95VOP1y1xY51u795RiJuSnSvTZjRjl/cyN&#13;&#10;z59N9K+tgJg4XsmHgIapVzqPUIoCuUpzgD3OeQ6uHeG7js3pKaqB7XbDer3Gq3LjqacI3qeE6zIz&#13;&#10;uFAoFApPFkUEFwqFwhNG7vt98OAB5+fnHB8/5Gt/+e949OAB3/n2t6lMhXjHbrfBGOH07BjnowOX&#13;&#10;RZVodO2iwxhGlxGSLsrC9KoS2gtfswAGw7ySeeq9hTHa+Yqa3CTnZuXAM1L/82Vpe9Gbfq9F5jPs&#13;&#10;HXh/0yR+51OURGdl55euOb8uk6CW6Z1cLp2vYW9fmX8v5I7pueMe37rYx0z8XHS/hHjPvR4fXHC5&#13;&#10;JPoKZHZfRw85BYhp0CmkS2wqg54JVyXOYk6J19bGbb1zgLI+OwVj+fFLL7ELA5954w2+8MUvoqo8&#13;&#10;/8LzSNAxLRqKG1woFAqFJ4cigguFQuFj5IMIATExkbdqKtQGDpoFVpUGZWUE0YFN10ZHzvuUQhyF&#13;&#10;imoehaOgGsWMGAKxt9QY8H6SXvH/ZOYupvJmjRnQ2SkmHS/ikrjzjOnQ6VijH5y3HUVbFF555m98&#13;&#10;Raf395xgHd1dAYxG93U+gxcY05fHa9n7mr+z5IRpmVnJ+T6NTuvMcY0jm9LyU1CUVTO+H8b+1un+&#13;&#10;jWc1+3asooQ8N/fimCtsjNyS6a08Tmm8dwgm9UfHLubcNzz7PHJqeLhwBwSUaUxVTvVG/VTunR+b&#13;&#10;iJ/mDYvBiI0OvI/7GGPGwDYfYjp2JZa6qujOz5Gq4qBZcLg64NHxMXXdoM7FcLAifguFQqHwhFFE&#13;&#10;cKFQKHyMzMVASC6btZbtdkvf9/TdwLt379D3LT/80Uu8+dYtTB/43ne+Tb/b8ujRQ6wI7TDgfXTk&#13;&#10;ctl0HEkEk0kpoxjN43xCmNzb/N9RfspMjc3m7E6LH5tlmR1gtn0mCd3cOxyv9sI++56rXnG6vVMz&#13;&#10;7yaOO1zsd72ww2zbyy7z3CF9f5JQnfm208zfyR6eX8NUrZzKx8f9xkVdsdixFnq+eHLZ+J5DnsZD&#13;&#10;zb/uHXnPLb5wmuxuj9toLg/YM973U7YnsrD1zhFCnFftRHjrzTf52te+xjAM/Md/8qf4vuMzn/kM&#13;&#10;1lrqui5CuFAoFApPDEUEFwqFwsdMdtyymHDOsd1uCSGw2265/eZbLJY1b9+8yY9f+iFhcNy6dRMJ&#13;&#10;nl23pakszkUHOCRnLqZIe4yJfcHW2jHtOGsYT4AARqZe3uxjTo5vfi+KsUnb5hpiUHFJRMn4Vedp&#13;&#10;yJoFYzqW6F7vsVwVYzxbZzxomKqr0zEnzaajuJf5fiMXhN+oU6fr1os7jefI8jg/SYjX7PMeybWO&#13;&#10;bcLpWmRWLm0uCD0RbJqDvCc6EUIuWVf27rOMhev5+rLLPq05pOPoOPd3qs7eE8VJqE/3aSrjlnwv&#13;&#10;994jlWPn6xMQO66MvE9QvHjUK+2uZQie7WLB7TffZNO27DbnDH2P9566rsf9ihAuFAqFwpOA6P78&#13;&#10;hEKhUCj8ApgLAOcc3nvaoefe3bts1ud8+2++xfHxMbvNmn/4wQ8Q9dy/d4/Tk2OMFTabc1QdbhgI&#13;&#10;3lE3S4yNYUYhCZbgw1zjIKKImbm+WTzmGbhZIY6NsqT6Xxn/mHEszzj8B2NjiW12QmPeVFxLdkxV&#13;&#10;FcmlvUk4xjLpOEJp30SdZUDP1g6pWFemFalCCD5vlF6Tma15WYTueb57ZqqCumR+CtmpFTWMYViS&#13;&#10;5+jO9k/i0KSv8/E/UxL05ILLrGx5LlADiklFyuMs5dlVZOEqYvYuK4+Yyg8Dxocqsyvdz+fKr+eH&#13;&#10;AHZU3gFHyHOSjYmBWHMRnLLEQwjj71dlpnL34AO2sogRjLVUyxVtP/Bv/u2/xTnHn//5n/PUU09x&#13;&#10;cHDAjRs3KBQKhULhSaA4wYVCofBLIKS+yiyIt5sNZ6en+KHj+NFDCJ52u8H1HY6AtYaui36k10At&#13;&#10;SVRL7PUUMaOYGW1TEfJwoikZmQsluxfKbOejjUb3N/ef5n7XbF1OVq1e6OnV3Nc7nktn52I6TmJc&#13;&#10;wdwRvWQaylRQnK91XsK9pxTzQWcW6ez4o9t5xRkuGskQ+5KzwM2v2WSbGjMJ7WkUFJdubT6fzq5x&#13;&#10;8ld57O2ZRZoxv2eXmN+KS4eT2es6fnzxPsSRSFZMrE4I8UFDLNWvxocnPs8wrgwhudt5SRoCKoIb&#13;&#10;Brwb2G22dEM/zrn23uO9x+b+6EKhUCgUfokUEVwoFAq/AMZyXZHoogXPMDh2ux2o4Y2bN6nF8Mbr&#13;&#10;r3F87y5v/vhHPHzwAN+3NEPP2fkJfuhQt0ON4FDECtZWmNpibD06oKoG1VnwUbYQR0dPCaqohiiM&#13;&#10;0//nlxDFkIFUpjwVA6u6pLdslLSiSVCDGj8ayJISl8Oo2CaXWXCTKNtzF5MSD9lh9QiS0qxzGrOO&#13;&#10;ZizJWc6lxjZIdKyTo+0ljC7tNC04vKdezATs+DnFr6AhTS7W6A0bAWwUfhqi8DMCaYoQJujMrc5C&#13;&#10;OfYdjyXK+TlCvpbsLM96gCWvQxjLy/MbSr4XWXUqRgw+BV9JWl8UtvnhBAQ1ySmOqxMBa+ooTv0A&#13;&#10;BqyxxORvxfVDdHXHECyfqreFKpU1D94h6R5Ya0DjWCWMoW93WFtx89WX2fYD77x9m5OTRzzz7Kc4&#13;&#10;uH6ABBn74AuFQqFQ+GVRRHChUCj8ArjY+xhCoOs62rbl5PiMV15+Gbznh//4D7zxysvcfPUVdtsd&#13;&#10;i9pwtj5DTBRWxloIyc0lu3syCbxssI7ozAJMvajJQd17efyaw7P2Z7kKMzP4KiZVNm6fy6H3wpgu&#13;&#10;HFVHO3R+7Cy8kwidn2N8Wy6GK39kXHKcr7ruWXnx467uSkaxmz4Lnb925ebpG71iYe99nrzwPXM8&#13;&#10;rXp+pKBhLM02WainNWWBnlV9FP2z0UpMx55+q2JZtOIQY+n7jtdee4128Lz8yk945tlPEVB+8wuf&#13;&#10;Z71Zj2XR82C4QqFQKBQ+TooILhQKhY+QXOYsImP55zAMKLDZbNhsNnS7+Mf3HUO3ozKG5XKJdw4R&#13;&#10;ZbU6oBs6vHdoSMWwEgOvgChKNMUnjWJS94WveqY3JZXiRrdVYyFv7Be+IETH78Qgj1Vr8zE+2UGd&#13;&#10;HOC4CtlzgfN789PNDOvpcLnKVkzKg5LpxTBd6ny/sZ9Xp+JiuUKqXnUpedTRaLLm0vFxMdPCRPOR&#13;&#10;sxhMjxcklxfv7zsGeI0iM4tgvfgM4fI6ryjJvngRORArl0sbpkitvZCsvSs34++GSBgvU9I3PgSM&#13;&#10;CtZOH1A+f/46/rrZ6OYHDXEsl/eEwSHWYkWojeC7nnazpdt29Nt+L9TMmP0HL4VCoVAofFwUEVwo&#13;&#10;FAofIfkf9tn5NcZwdnbGO+++y7f/5m+4/dbbrE9P+P73v89BXbHdbNmu17g+90+65JCBGIuIxXtH&#13;&#10;nuk6lcTK/lSiiz2faVrwZAvL+D9j7PhKLlPWPGQ2C9bsvmYhmsU0s0Nece65Y6pXvD8GSc081dyT&#13;&#10;msug4x5m7zwyOtYz8XvxtDp9f6XAvPI12f+a7tHMN2fsoZ0dYhKEcdbwqNVnyn68/8lS1/kiH4Pu&#13;&#10;3dzowo6hajrdn4vXnadRXRKqWQbL9LMYM5Znh/SNEbN3ZCVWVBsznXd0ifN1z5W2CMH7gLXluwAA&#13;&#10;IABJREFU2EOMcOedO9i64t9//Wu0/cAf/tEfc+P6Dbbtjj/7sz/DOUfTNHuhYoVCoVAofFwUEVwo&#13;&#10;FAofIc45gDiiSISmaaIwFjjfrDk5fojrO3zfcrJu6doOPzgqY2P+crYBJQrVwTmMRGEhY3QyCHZ0&#13;&#10;+UR07LfN4iX274Y9NWgkCuCYSCyj2+p9GI+RVU4O3YqOsxLnLemsADY3qqaDjwnIF8uZ92Xjlfo5&#13;&#10;i8S8gQLpnu1XBefZwJpOn1Yy0+9TRtZlYXWVOzx3dsf3x0RpHdeTRZ/k95RJlOf7jqbAqAtl57Ml&#13;&#10;5X7dx8m+SeZPcnZazfyAF46gUyL0/N3x12km0FVd2khHxzqkhyDWmphGrYpXxaaHOpcmHGsctRX7&#13;&#10;seP+tqroux5jLAcHB7S7LY/u32d1cB11nqEdsNbiXHzQE+9JEcCFQqFQ+PgpIrhQKBQ+QnIQ1nq9&#13;&#10;5vj4GOcc9+7d4yevvMJPb97kzjvvEIaezXZDFWJZqqrS9306QDbW8ugdk8YFzcTkWJYbidvPxNLo&#13;&#10;+k3+bZ5jK9OLe+5pXPu+iJz3gU7y7DEWq4bxTFMz8cVy17jdnpS7aD9esiP3rjIfJQlhubDDe3O1&#13;&#10;4Lro7V50sT8IF9xbYB4QNslinf13tu1Vy3m/0135+vjhTa+Zy68HDeNnm9OwNdnYJo1+8poFcpic&#13;&#10;+2w1JwE7v4y6afDeY0xMmN5ttzRNTd/1tN0xt9++zUsvvUSvA1/84hfx3vPss8+yXC4/wAUXCoVC&#13;&#10;ofDRUkRwoVAo/Izk/kZJJavGGPq+p+s6ttstf/f3f09VW15//XW+/dff5K2fvsGD+3epUJwbCC6m&#13;&#10;DQeIJcoioDIKCSUm8obk1OVyVCHOZDWS04fjSKLBuVE4G1MDirVZ/FUQLKpCGveKSW5vdP8suS9U&#13;&#10;NUASP7mXWKlG8aa5V1TS7GANIM2kibKrrJP7m+fS5tnBCpCCkYTodM/reUOMZo5zglOysaYUaM0u&#13;&#10;4kxvZp1nTBRz2dEMwafy30se9PgZTuXek1Aee4VlEsXzzzu+nq5FiaJxurKRyyFVe++O24x7as74&#13;&#10;zoFVyTke72XuM5YYWpUfHITkE8vMVYdpqtXsBzM76Zhinu9C0JQ4ne/B1MM7fwiBQN8PGGOomkW8&#13;&#10;JyoMOqDBM6QHPMPgGLzn5mvwdTew7lr+xR//J3TDwI2nnsH4jsYucM5RVfGfJCGE0i9cKBQKhV8o&#13;&#10;RQQXCoXCz0ie81tVFcMw0HUdr772Gg8f3me72fCtb/0NqoFbt25x581bbNZnEAKBgHMDjWlQk3oz&#13;&#10;gSxeck9wVoUighU79ulmsTyZmFHANE0DeMgjg9D0ferrTJpJzKwEWCCGJbmkQ3VW2qyI5OTeqfx5&#13;&#10;7DMdm3LNfilxdhFnokmI5c25B5WZoJ9KbWcjhXIp8uiME11xVUJ66HCxP/Yxn9Le2t7rs7z82r5P&#13;&#10;PG2TBWS4tM9EvkfT91efUy6VfMeArSzaH3ONP09U9t74pfh5jSb8KIqnq7i0illv9vzBAMQ2ADM+&#13;&#10;dCAKWzHs2pZbb96idY7vfufb9IPj6Wdu8PTT12iaBc8999xsSaVEulAoFAq/WIoILhQKhZ+DOs1O&#13;&#10;DSHQ9z2vvf4Kd+7coWt3/N3ffZ9FXfPuu3c4P36EBk/wDltZjLGoRsdLrGVwPgmKLPoCuW9XjOyV&#13;&#10;rs78OMbiWhHECEru4TSoBIypoljxJs6e1f1047htFr0XLm7sCU7nyxag+HSc2QqSKM8JyqnGdlxm&#13;&#10;1oKSNfaVlcBRcslsbfnUmo73mF1/Zt5fcMmeCJxvPhe476F13+f8F84l+UCpcFrkysOOgvUXNDdq&#13;&#10;vF7VaWbxTCBrfi8nPafy/dwLrzF1K1Y1qNK1LWfrNWqE7//t39J2A3/8H/0xIQwcHR3x3HPPzVz2&#13;&#10;IoILhUKh8IuliOBCoVD4GYhJzoEQAnVdMwwDx8fHbHcbzjdrNus1lYG+3XGwaOgsUewSUum0YJOT&#13;&#10;GoIf9eWkpgQxhspWhFSym2fohqBYa1J/bRSfRqbK12gwCoLBa0gucHQYjVhscndDmMKUstMp4wEY&#13;&#10;S6unLS4iaBLDuT13KqHWsRZ4dAxJkjKd16RzxHLq+Q0QNHjyhWXxPh8vFGXxVCL8WCRfztVi8irB&#13;&#10;NWp3yRnWckmgRfHnx+3zKqYHDOPRZvfwKi6Wac+813kD9xWL3Lue9667vuICJ2F7aa/5a1cdd34P&#13;&#10;QgxfC1kgp3ukqtRNHYPiUtl9VVUYG4vIrx0c0G53dLvl2EYQQmC5XJZy6EKhUCj8wikiuFAoFD4k&#13;&#10;2f2y1nJ6ekoIgTfffJNvfvObfP3/+UvuvHMHI7A+PaW2lqHrMBqo6gYRqGwVtcUQ8N7T9cMoUqee&#13;&#10;VJPSnGMqsxlLZxU1OsrFkbTtKGIlpkYbY1NvrsVIEwWZTyLe6xhk5UPYO1bycq/gQiBXXkeuWSYP&#13;&#10;GJq+kkubrxR0QhwAnG3k2fbz3mKZBPu+cr94I65e81w0fyAeUx59NZMwn0rE+QALe4zAlce8/hGR&#13;&#10;Xdz8/UVRvL+xXn3hc6Gsikv96BCF8DgqTGM1gpH4UGdwPf/wD/+AMTUvfOZFjIUv/f6XePHFF+n7&#13;&#10;nhdffPGjvtxCoVAoFC5RRHChUCh8AOYBWFkE51nAq4Mli0WNbQTxA77dYiw0OPxuw8IaxAoSBgxg&#13;&#10;1GMQhnSM8RwhzveVPB6IKN1sco/3Sm7FY4yM420UQ41FMah6oIo9q8GN7pz3HdZWGLtAAO8HNAQ0&#13;&#10;hBgopUoyjlGioLbJxYyzcKPI8X4SRWMglWVynBEMEscFJRfbjL2j0YEWwNhJKHvvECNU1sZXNI/Q&#13;&#10;ib3QYVZDnXXm2DfM3o2ZSorzCKA0M3mSlvNm38sCz8xGNoXkxlpjRsE4HmvsTc4IYz/2fhPtfIvx&#13;&#10;nCEVrytxTm92rKc9RtUfXf7ZMedO7ShoL1zL9HxAZq/AOOYq39OZ23tRtuft5uvO5yVVQ1y8Ng0B&#13;&#10;Yy2aSvSDjyOZxBgsVbzmMNB3LUfXrjEMcXTSYrEghDD22WchPe85LhQKhULho6CI4EKhUPgAzF2u&#13;&#10;zWYz/sP91q1bONfz01s3efnHP+L05Ji+a6Ey48iYEBSCJ89ytUZScnFMxRKJ0VJKFApRBJsoJQX8&#13;&#10;XJokLSCqWGtjqJZzWKkI0hHUY62gEtN5rYlzWa2NOw7eIUM8XmWrqF7VIhJGTZSqjiNB0tzhCWvt&#13;&#10;JaNSmPbPGDuVtGqIqdNh1iecU5Y16JTzdaGsOtda7/XlXvg6idO5T33VZ7i/3z76Hj/teb2zLa52&#13;&#10;ei+b07OV7/X8zl66dHXxJb18sAsLu1q8vpdkvHy4D1hGPTv2eAV7adqMFQ3j2vaeUyjWVGhwKMLd&#13;&#10;O3d4+OABxio3X38DFfijP/ojvPfxd6xQKBQKhV8QRQQXCoXCBa5ynkKII4OGYWCz2XBycoKo41vf&#13;&#10;/Cv6ruWd22/znW/9NW23wbueIRi88xhrGLzHqid4H0ci5dJlqaPbagw5+EpMTNdFTBRcEtK5c/Vv&#13;&#10;FM2VCpWJ/cRu2FCZGqXBisFgEKOE4NnuNjjnWS4rVKs41iacA8Li6BoiFu+jExld1Cg+vU8jmZLb&#13;&#10;PI7jIbm+sOdcgom9vmOfsRJ8HE+UfdWg0eXOocqaDqJJ6OY/IkLIG+XXYZopLEnsjip4JrzeQ/2N&#13;&#10;kny26dzHzc7yVZXb8yToeWiXiI77zdXv1WnT8wvI7mpa/+MW/n76NN+b99pm7iDPNfzetX9w5i60&#13;&#10;mX2f++TjxympmmF6sqKqeB1wQ09VN9x8/VXcMDC4jt/90pc432z48pe/PD48mg4txQ0uFAqFwkdK&#13;&#10;EcGFQqFwgfk/tkPIQVZw+/bbOOf4/ve/zyuvvMKyEr7xjW/gupbt5pxus8GHLpb+BkADzkfBZlJJ&#13;&#10;r6qPJcsBMAENivMeayvE2hiSJSTXNIwhQULAaIgiOEmLYfBYI9w4rLh+7ZBnnl0horz4G5/m8GhF&#13;&#10;VVeoWTD0jqAW5wxvvvk2Jycb+n7g5GwDwGK5jEOOJM0nVtI+IfUNw6QBhUAXBXvuYc5urlEkz6vV&#13;&#10;OOM4zuuNIsaHMPYhq4Y4qin1ESNMYhiN7jnR8ZY0I3k+03YUwunnXC48DWa6Cp2M2AuvT+XBMJPL&#13;&#10;5M33DdmsdOO3AqjkLugLJcmjEJzu3yiGs8MtRIU//jBf07gbc7l7sTz5kmE8E+rZTd6vHH/vAVN7&#13;&#10;LvsFxs9h9oACuBxmpdNnpKPYD+x2W3S7Ybc5p64aXvnxj/k/vEdF+O0v/Q67ruU//bN/OfYW13Vd&#13;&#10;BHChUCgUPlKKCC4UCoX3IY8u2mw3WGM5OTnh3r17rCrh5PiYzfoMg2IErDWp51XiPNvkIEfnN4qC&#13;&#10;rPVyP6/3njgKKf3JwVYhaYwQiOFR+aviUTQ4bF2xaJYcLBccLht8cDxz/TqrowWLRYPU0f2FGjFL&#13;&#10;NutHeC/sdi3Hp2tAqKs6lWWbNLpJCTYgIYnKXJab1q4hl8ASxVkuaxYIM2may5qzUDYqYOK9CJpN&#13;&#10;3pmjOzL3aNN/k5M4T4S+7IFGufqe1cOP22IvEGruzOY99GpFOFvjJft4Xt+999r8+6sPqhffumgW&#13;&#10;zx3g0Sl/n1TnD1f1fPUxuLpSIn/OY+80M8dcplnECFTGjr3E3jtAeOf2O1SLmuPjY5z3DMOAMSbO&#13;&#10;GS4UCoVC4SOm/O1SKBQKV5BLMkVguzvH2Io3Xn+duqp4eO8O6+P7tFiMCzQKXdex7XbUtkaZBV5l&#13;&#10;J1AsVb1EbRjFoQuKWEudRHKctaoE38eZv2kNQ7vjxo1r9N2WEDy2NtRBsLWhMoYvfu55rh0tOTha&#13;&#10;ggSODhoOj5YgSrMEe23FweFncNJxun6K5fIIkcC9O4+wleC6AcWzaBZ450EEH1zsy/QuClDJPqqi&#13;&#10;+OjuGoPJWqhKpdDkcU6xrDoQ8k0gAGocQ+hGB1hDLLlG80zkKj50kDqeS4n91IAYQDUeU/N6ZBK1&#13;&#10;M10Wgo8PJgDxPp1vlhCdH0jkXuKZxhUUHV/Idu8VYn1mreZA52ktkzDOu+U1jHsFRjcYUg808f7n&#13;&#10;0VdBieXto0uedekkMMcHBfmcmt1XQ65GjpvqVZp2/9ZdIW4vbnPRAY5r0lQxEcvfg/eXzxFT0fB+&#13;&#10;GB9lIJah3WAOVwztjnffvk03DGPq+vXr16nqGkWpTOkTLhQKhcJHQxHBhUKhcAUiQgiBYeh59OiY&#13;&#10;oe/5y69+FYLnxy/9kDvv3OZwecDZyQniYwgVdkox1tlxIgZbSey9TSFRJqVBjeIhnbPvHX5wdF2L&#13;&#10;846DpuH6tQPCQU3fd4DnsFnRVHCwOuC/+i//C64dLQhyilfHweESx4CtDM898xnsYsE/+/0/wVbK&#13;&#10;l3/3bTZnwq7d8J1v/YRmabl/f4PzPW61GkO5spCP5dFJqOZUYxP/6shrjuv2k7ObrluDpvTpyVCM&#13;&#10;Pc2zEU9JW5qUJJzF8eRz6kz0Tb2lwJiGbFI/tZLeUxCbzyCjm036ZOJs4sul08KeZtznw7qoV7T5&#13;&#10;XnJQr5jRm9c271v+sOcdc7A1j2ya3PT5hexJ8qt6mN/jvceu7XEjlS6cNP5+xQcqZ+szdl1H1w98&#13;&#10;9f/+Ktt2x+/8zu9gKsuLL77Il65dS7+Djz9soVAoFAofhiKCC4VC4QLDMFBVFcMwsFwu48gXUZZN&#13;&#10;RVMtOVo03FitCCGwWjQMbYetLF2/I/qdU6mvmOR4RqmHMRUuOJwLsQ8YiQHN6gkhpjlbC327w+AR&#13;&#10;5wiVw/XnqO8Jfc+iqaiwuK6lDzvoz+jOlIOjI0wAv/FgFNMYlnj6fouRQLtZUwOWFteeUsnAoqro&#13;&#10;2x3NqkaJa4IY0OXckBy+gDUWMVG4hJRoLRY0xPCv1ASNmDAqK2MEp34U0cZYgg9UVVQz3sf3jK3i&#13;&#10;KCbJpbS5aDz/lHShSWXRYRZGRXJLjY33OY9iwqAaBxDNYqaB6RHFPEn6cj/tvvP7M3Wkzvp5p0Pr&#13;&#10;pe+jE63JMJ8laidhL1wxf3j2AGUU1lcJdcnXP9s317FfYQvPy6uv+jkt/LFCN1/LFc8A4vEke+Vp&#13;&#10;tJdTKltRWUN9eEBtLNdWByyrmrbvMGmJ3jmqlBhd+oMLhUKh8PNSRHChUChcoK5rTk9POT09RQn8&#13;&#10;9V//NevTR3z/e99j1TQ8uHOH7fkaYyt22x34QLWo00SYub8mYwGuIgQlhUOFKCaDi+8Yxbkhpicr&#13;&#10;1LXlxvVrfPqF53n22WdYLixf+YPfZ3d+xvrshEVdcX62xnUbmqrit77wGzQVLA4MAc/J6TFOB4Lu&#13;&#10;uHP3FQZVtGkQCRw2N3j6xqe4fm3B//g//Pd4An/xv/yfOA10Xcv5ZoOmUCvvPd57QgjUjY0B0MHT&#13;&#10;drFfc7VaAEqzqKltLl9OqdLk2bcKRhGJ4r6u6iiCRej7nhB8Ct1KAjVE+XTRhYxhWAEkubo6iVnV&#13;&#10;XH4+65NVhVT+O83FZToW8/Lhy78DmoTmz6O3cjLyeL4ra5GzzJ1dk5BEro5l31Oy9OTojndpT+PL&#13;&#10;LEU7ucEzV3nfDN5/0DDuM+eqG/C4m5LE8XuZ5mOFeX5gkQ7XdR3eB+68cxvnPH/51a8SVPmDr3yF&#13;&#10;atFQVRWf//zn02lKUnShUCgUfj6KCC4UCoULDMOA956+7wHl4aNHPLjzNkPX4dsWE2cI0TsHGjBG&#13;&#10;6NoOs2zSEabezdFUlOjwRa1msFWNd7HfNvhA33d471g0C5aLA4Zuw9Hhik89dYODo4oXnn8Gd33F&#13;&#10;2UGDISCup6VlWVuuHzasGqFaVKh42s0p57sBa6AbBkQFfXhOqICnr1PXAWvghec/xerogHa34+DG&#13;&#10;EadnJ3GEkrU47wgh4AaHDw4XLIjig6fvFWsNVS1AwNaCzf2q+CSEAyoGEYO1BmtjQjYKtoppv871&#13;&#10;BB8AO+ox73MM9cwTNlHuefHkhOGYMJ2Ll00cxyTRbZaxUTmL5Jks22/LfYx7eqEvllhyfZHwuAbb&#13;&#10;i6e4sN2YrmyuOGbQZNSGmfsbBf50mBhiNlY9M/VhZ1U53b2skGe2tE5iVPKDmyuuOS32se992Arx&#13;&#10;vM8oYHNquI9VEJWtOD87xRjL6aMT1ttzvvCFL9DuWi4XjhcKhUKh8LNTRHChUPhEMw/0GYaBuq4x&#13;&#10;VcV2u+XRo0csKsPm9ATd7jCDxztH3w1U9Qq3bbEYvBHE1njAYsZeT5NKoUNQ1MooPGLhMIgx5ALg&#13;&#10;umqwxmLwtLtzrBWCKMEKu/VAZTzbfgNmR3A1lQmI9iybBgkd6mFVHbDtdiyqQF8FfHDUxgEWrENN&#13;&#10;YBg21P4adbOgaToW9YrPfuYGu27g089eZ9u1MaG6jqWnm10HQGUt1lq22w3OG+q6oqorgvccHRyS&#13;&#10;LpWu3WGqOqb+muh2qwqVEVQ9plaCj6LN+w5rDd45rKlAwSQnOIiP91AY+5Jjeblh1/UxYTrkkmFN&#13;&#10;AV06lqEbqpRunW56+qIk8Zp7jzXP652VANtcRg2oYtLc4izexjLmC1/jyfYDoR6XpAwkbbtfepzD&#13;&#10;vvLagipip8TwWM0sqepg32WWmTydF35nf3zsgZ73ZPOYteXf4fdwgvcKtLMLPB+flFcw09/5YVB0&#13;&#10;gaP47oLHGoNIQCRgROi7DRICm7M1oXfs2nYsn6/r+rH3tlAoFAqFD0IRwYVC4RPNXNjUdc29e/cY&#13;&#10;hoFXXn6Zb/zV/0tthO9+5zuc3HuXRw8fUtmK3W6LSeOEkCh2xUj8mkpQRUhBT/HYLoVnaRJWADaJ&#13;&#10;MiMGW9k4/cjHuUiDczx8+JB2t+Gpw0Nu3jyiMoLQIUE5WDWsmqdZ1hW77TmrGwe4oaepK56+cYOj&#13;&#10;6wd49ahREMPpWRQ06/UZjx51qApf/v3fZdd6/s3//D9hqwU++Cjk65pmuUJE0hglcC46tJvzDW/d&#13;&#10;fhdUOT07BeD69WscrBbcufMOr7/xGtYY1pszhqGjTiNuztdrgvf4NgZl1VWN61sqW2GlHh8G5BLi&#13;&#10;po7l1fk+akqFzs6yiInzg+OHmB445LAuk1uU911LnamxmbGouf33ffTUVf28H4THb7vfl5td0kv9&#13;&#10;tJqc2r0y5g9G/n3U+fcXRh9dNMfTjlf3A/+chKCYNCbL2njsOgll1UDXdagqL/3TD2n7ns12w6OT&#13;&#10;E4w1/OYXP08IgRdeeGEMZCsiuFAoFAo/C0UEFwqFTzTZCQbo+5633noLNwzcfPVVbr76KgdNw/rh&#13;&#10;Q87X51EQGMGk0Kwql7Mmdyv+gzxMpZs6CWwhOpBzETCWsRoQbAy1ItA5D6HHGOH6tSOaquLpZ27g&#13;&#10;upbtdotRD9oTfEsQi3c7hl45PKxw3mEIMWhIDNu+Q0Q5OjjAG0dTVdAc0jtPbZXqqOEL/+xFqqpO&#13;&#10;I40EjIUUkLWoaxBhs+1RNVR2Qd9DXVUcHhxhjOGFF55nsax4/vnn+eznXsRaw67dMPQtb735Jkag&#13;&#10;3W1Zr9egsN1sqWxN6FuiWvXMxxwJQtNUSahp0oohjpQSxcQOa5TYQx0ERFKg19iDrQR0cjKT86gq&#13;&#10;s77b2S/CWKH74UWVzBzQx/2OXb1f3mC27ejiXrnH7OsVpd4X1vSe5Nm92dVNTu5FJ/ijJj8Umv8x&#13;&#10;1mCNgSC4waEh4LsW3/ecPnzIrTdeQ6zlxy+9xDA4rv3La1RVha1rFqZERhcKhULhw1NEcKFQ+EST&#13;&#10;S6H7vsday82bN8EH3rx1izdef4OlER7cvUfveg4PDzDW0vU9KhBSAlFO9k0JTxeESfrHfgAffApw&#13;&#10;quKYoKnydcSHgB8GRD11XXF0dMiqqXn66ac4PX7EZhNw3sHQ4bodJlQMQ0ffK8OwxFjDYtGgJsrx&#13;&#10;9XaLiLJYNTgBrRfgG46OGpq6wovw5S9/KXWPCl7jV5cE/LK5D2I4W7f4YDncbDhYXccYw8HBAcYY&#13;&#10;fuu3vsjB0SKmQfsWxXNy8ohFbfnud7+Dd47z9Sn37t2lFsvDh8cIwtnxMW7wDIMfS30NcV5wbU0q&#13;&#10;mdV0DwXEIiJU2QlmComyxkDaVzAEXOxLxiQRneVlbqTNIU7zMuL3Zl418H7C94OR1nOlFTt/6cIv&#13;&#10;yeOYW8hjK/AkZt9zvVcEYsnPfX1Xkz+zEAIhxP5xsRUaAiGJ4L5r6fueRw/us9ltCQo/+PsfsGtb&#13;&#10;vvKH/5zDw0N65+JDmkKhUCgUPiRFBBcKhU80sbc0JhqHEFgsFviuozIGCYGqqlnWNUgsaRZVqrqO&#13;&#10;gVPZCTYwD3KaDDvdP4/GDlZjBGsrQuofVVECsUXUVnUUAe0AwG63pWJJ33eE4OM8XrUE31NVENtX&#13;&#10;HU29pLISA618FIPGGAy5dBiapsa5uI6h67hmwXuHcztMrOtGJKVcq6SA5Rg4JUoqAa9wg6NpGqyt&#13;&#10;cM5RVw3OeZCA9z1IYBg6KqnZnK/R4Om7LcH3dEOg251TVw3qBggeDZKCngTBYESwqQ84ClmNY5Bk&#13;&#10;NOMBHUWaqgPNI5KSG68hzig2KR5KA4gZe2mj6NsXeVeWIs/em3+N5/1gIvFx2xnDFH6Vrumq84/5&#13;&#10;X7Ok7Kt82tx/K1nc65TAnA90MZjqYll0/prLzD9qphTv/d5ha0x63BE/Azf0VNZgBCpj2LUdi6ah&#13;&#10;riqMMXjvWRwefOTrKxQKhcIngyKCC4XCJ4oQwviPaBHBhECL4913bjM4x//1v/3viMDJ/fuYfuB0&#13;&#10;e07re4I1tF2H847lakVzsCR4H2edhlTO6zUlGQvGWoymOcESSz2tZfyHfgxnMgQNuMGnpGGhqWtC&#13;&#10;cDQrw5f/8A/451/5PZb1IX/6p19ie3rMT378A8Q3nN6vOD++h6ksjx6dMOzOOTtfA8Kzzz1PvVhF&#13;&#10;keUXGNMABtc1HBxew1xbYiqhWYF40LDDBcMwAJVju2t55ZW7VI3le9/9MbYS+qHBVML52rE+P0ek&#13;&#10;YrFYYoyyOliyUFICtKOuhGefvs5gB/6zf/UvccNALnk2Kty7e4/lcsVf/MX/ihHD+uyMk5OzKNip&#13;&#10;CF5Z1NEFVizOx5FKu6GNIs7GhwheY1BZbS3Bu9gvXJnYn90T77uYlLgcRfLkzIdoCFuD+phMHIJi&#13;&#10;rAW1U/K05CCzGIwlTGFReW7tHBdyNUCYwqsuBGpNP0sShTr24KqCJ6teAKGqkhseYip3dlEvMg+d&#13;&#10;iuhesNXkCIcL++07ze8n7a+o4r6SKRQrXW9Ixeoi5PFTeZuucxigqipELMHHG9/uOja7lqqu+eZ/&#13;&#10;+A94Vb7w27+FVJbnn3uBr3z596mSMLZXfB6FQqFQKFxFEcGFQuETRRYI1iahYyyVQLvbAcqD+/ei&#13;&#10;c7nd4byLPZPG4FEG73DeY73DSsU0iIYU0sMoZvZ1RQp4AmwK0RITxwGpxpLQkJKcBuexNoqA69dv&#13;&#10;8MynnuPoYMWnX3yOezpQL2oOF9c5e6QMYcANPZudYqhYHB6wazue+pRBgsUPAVOvkrsWBWFV12gO&#13;&#10;JkoC3Q89mCjCRQJ9v6Ht1lTBsDk9Awl0Xc3gB3bbwNlmi2B5+uln8H7g7NEpi8MKWxk07Fguap5e&#13;&#10;PcVSDbWpoDEcHiw4PFjRu4HVylJXDZ965ggU+t2Wg0UTb5g3eFEqm11BwViDD4rfDVhrqayNfdUI&#13;&#10;RmIaN0lwhhBmc3JnH7wIGnTmLpOeSORArpmou0LdxTJrGQXjYz3jfOxcZC1mEqx7u8jYg/teXcCj&#13;&#10;aJ8lUY+BUNnVnm17ee/ZNZB7jq92kj8MH3jvmeEeb50Zf9DkWkuI5e6S9LEQ07hVFRc8g3fI0HN6&#13;&#10;csKu61iv1ywPVrS7FogjzQ4OJle4pEYXCoVC4f0oIrhQKHyiMGZyy4ZhwLc9Qw3v3rmD9w4/DHg/&#13;&#10;0LU7unaHE2XwHrXC/8/euzVbcl1Xet+ca2Xu2zmnqoACcSNAEhQlUC2JCjXVorrd7Q69dLTDT+2f&#13;&#10;YPsPdfgf2E9t0xF+cNihtuwOXRiUSFHiRRJJgABIAijU7dS57FtmrrWmH1be9jmnAFDdLwByAFV7&#13;&#10;77zvzNxAjjXGHFNae2Zq+wQrqVcMeyvpiPgeok2zbUkwSEvEAXG0Fa6oJUKoEVWC7+12AAAgAElE&#13;&#10;QVTOLy85PX3Cfrtmu/sC0RLP3n0WUsmtO7dxNIgYizICDU2MJIxdVRFMiQbBSkSUxdGcaK01WrNV&#13;&#10;WlRQU1JsSLHh/HyHFonz80seP3rAbO5pqhpRo9BFDiNCMTyg3L51B4icHN9itfKogJmn8II2EVwO&#13;&#10;sUIgxYa6MnDCen2Od56m3pKigaVMyE3AKUICS/2ggqoSLRJC0ycIq+RBjGzRHtRMzR+wlK2+mYgO&#13;&#10;12RUZdxfJuvVSgMTTA4ocT+i0SnB3d83QbS9kqnrZTzMM0C6pOd+0/Lh7HuEvhPTmOSPt9+mknfH&#13;&#10;do0HinHj7fk0D/jTjuPjL3rDuh2Zl/7aHJD81O5BxlZpj4iw2WyoY+D+/fsUsxkkYb1eU9c1ZVki&#13;&#10;Iv3g1kSCJ0yYMGHCh2EiwRMmTPjMYPywLSLUdc328pKdNfzwb/+Wi/NTLk4fEUJDva/Y7/c0KgQx&#13;&#10;cA4/KylEqENDnQLzdnsihkmuZe0U4SFktyVUbU2nU22LWo1cTKyo5NY/CDkdF6jqhjfffJvNZsOz&#13;&#10;J0f8sz/4bXyx5Dd+83eRNOOl527z5OH7pBQp4yX7y1M+eHiBuoJ7Dy5xPqDqWd1ekFLilhRghnMe&#13;&#10;vEOdYCninFDvdkRr+OXP32Jbrzk9veSvv/smRemod0eIwvHJCSqe2XzO7Pg2hvJbv/01tttLvvrb&#13;&#10;r7PwynZzSV2fo5Iwq8m5zxFSYr9eYxZwCm+88RO8es5Pn6AIKURmXjETvGRbcoiGqIJTtCzZ7nMP&#13;&#10;WQFCXWMG3s9yqjURbVVjM+uV4M56K232VLrCAI2OdHV1tzeQ277EWw/m2VOIo3M51ToafV3yQEo7&#13;&#10;l0CbJt6Gdonk1PDDe/XwWPP67beSrs75qqp7fdmnUdZxsNevEg52DR9SF5333p7AtvY5jVKhcz9n&#13;&#10;zbXd7R9rLdKpJcHJDFyuY784O6MKgb/69l9iAq+//pvcuXMLgJdffpmmaXId/JQYPWHChAkTPgIT&#13;&#10;CZ4wYcJnBp2NNISAqrLf73nzzTdonPHmG29w9uQR509O2/AlxTtHkEwxUkpES6hzpDZRWiyB0Qc5&#13;&#10;uTbRuLNCS68EZguutCplHwo8ClvSNvXJFwVVbDg6Ouatt97m/ffe5Wi+5Cu//gXuPvMsr7/+ZbxT&#13;&#10;ZvMTXv3CivXlBf/wvT9nv37CL+89xHB87vkXOT7OYV63P7ckmXH7zl3WmzWqyna/B0nUzRrEODu7&#13;&#10;IMTI+dkFJpEYjLvPfA4jcee1L+O946WXv8piecSsOIH5jN2u4uT4FiHWSFlSzefofEYRZ2ANKVW4&#13;&#10;uuJo5nFe2G3PWG/OmSm8/+4HOFHEFKeO1bxAaGt3zbf2YUW9p1yuWN26zbbas1wsCCHys+077HYV&#13;&#10;KgVaKKqSWzvRtUCCaOlQ+bwpCAsG8vkR8mZWLmVYrE+bPkSKoZuda5SdHNTvdiS4I4g5m0rIlcdX&#13;&#10;D2Qs+Y7swl0valrVekSYB27e3WSHx5fJ84d/14+Nj9FG6epZF1UspWwtV0FUcYncAxprx4cM9QIq&#13;&#10;WIyICiFmBwDO8c4775AwQkiI5P7eX/nKV4gx8sILLzCbzf4LfcEJEyZMmPBpxUSCJ0yY8JnBuJ4y&#13;&#10;pcR2u+Xx+gwJkdOHj1g/eAhJkAgNiaSCFI4Co0oJFSU1oQ1fgtSqh6lVe13W9q4UmA5w4noupq0V&#13;&#10;OiYgJZzzOOeIkqCck1Jks6s5u9hwcnTJO+8+BF2wDzPCbs/zyxXLZYGYJ8gRD56c8fBRjTjP8W1P&#13;&#10;lXaoer60mFFXhpTCsb9FU9cULtu4zy53AFyeX+IkT4uN4SgoVnNSveP5F18ihYbnX3mF5WwB5TFJ&#13;&#10;Ck4EghmFCntLWAqoOkr/HGYNoblHI7dYPWN4NTwrpD6jjsr5bsu8mIEKTQzMiyUqeRAhhkRRFDlY&#13;&#10;zClHtxaUS/DzgsoC1S7bvU2UaBWoEJMwm68Apa7zwIRHqVNDUnol0XqJXgZyZg0kMNNssQ6R5Aer&#13;&#10;bkdPLQXQroa3o5uZuPak80odeC45zmTcyAMrWQXO94yOlN2sIEPs3QotKW5Jb59E3idYa0uARyrw&#13;&#10;aP/W1qGPCW+XGk2/qXGt8bDMIXpLw+iW7qj2sEPhhqCuXDDQHptla7s5TJUkhiTQkBDXtbgySLld&#13;&#10;lggkS6hCsogqoEaMNbuLJ6greHjvHu/duUtV7bEET56c8cILL1wPv5uU4QkTJkyYcAUTCZ4wYcJn&#13;&#10;Bt0DftefdLPZsL5cUxikmAOpQtPkMKcOfc2v5KRdMVwfaDSQoLE9dbRyt+e+BVPPlWQgz+pcf0xZ&#13;&#10;vcwKonOREBSYcXp6ieq7PHP3GSBSH61Yb2fU+zXvfXCPs4tzHp5d4MuC2aMHrI6OEOfY7PfERlo1&#13;&#10;O7Cvtpjt8/GEBsMonSc0kcXsGJkpojWr1RydN7hiRlnMqFNiJlA1FZXlM6JFQYyJopzjUgQCMToE&#13;&#10;w8kCpzNcavAYhTWEjSHeqPYBgmDkxGbVgvk827ZlltX0xdECBE5uHbG6dUQTGiI15XMrvv1nb1A4&#13;&#10;pfQlJEfpS1JoBzlwLcENlIWnsUTCyPlZTW9Cpy3FTS0x7mqKrbvmXYmwHei/h9e2txPn+yLzy7H2&#13;&#10;2Qaita2ZurZV9PcKvVN+SHSW9t+OqV5Xc/ubrrf2H5YVd4nUB4rvU93OHYn9FezQ3Q67Q2z/uRF9&#13;&#10;vfVoQqvQS/s5ptSZ2RlOZfe7A2nPlaWEd44YAjHmhO/Ndo2K8u6779GEhrquqeuaxWKBc663fXf9&#13;&#10;wCdMmDBhwgSYSPCECRM+Q+j6AW82G2KMnJ6e8vc/+CGlKPfvfUB9edlbXrv8oo6odHWYKjmRONeY&#13;&#10;DsbTm0lAL8sNGJMHUaQNYQqh6dvliApOM0FMyXj4oOZ/+Z//D+Zz5de/8hrb7QX/4vd+j5dfvINY&#13;&#10;w/e+/bc8fviYe/d3OA8vf/4JvnQcHx/x+m//Fiko292W1ETW6wvq6hLDuDi/yKQpGYv5Cbfv3qUs&#13;&#10;5jRJeW12m1TtkOPnIQVieYwBdRO5qPYYwgwlpoR5wavLAVX43J/WlRBKysUMr4nTh+c8OD3DYuD8&#13;&#10;7BIniopHHLz40svcvXu3tQ87Yoy8/OpLiMDd5+9y+9lb1E3No7N7zGcr/urb3yE20NQNlhKxSdR1&#13;&#10;IJmQUr4avuy2lXJ/Zsk10LTXNl/gtj63bWvVKafjuvFxj1/jUFo9eNfXIXe8L9cmW0doO0W3Z6wy&#13;&#10;kFe7aRvSksWBpF5NgpbR7XXgir7hNvxIkvtRHFhk6MvcLz8ivzcFUXXkdbx8b1G3fre9Wgw9EQbr&#13;&#10;yXC3fK6pNkLTIM54cnrKtm7Y7fd885vfxIBXXnmF5WKJqjKfz3sl+OP2dJ4wYcKECZ8NTCR4woQJ&#13;&#10;nxmMk6E7ZbYQpXCO1WJBdXaOqGB9uyPN5LcNW1LaOs92volmoa4LY7qmetETnEywuoVaS+soSKtp&#13;&#10;akIMFL5E23Y+MRgxGmhEnLE8WhJSpFwsqMxY3LrNfnuJlXNktqLWCu+MbRKOS8feaoIJyXIolLiE&#13;&#10;SUA1YMmQ1BCbyGK2zLWXKVt2QYghB0/VSXFaEkRRJ6AF1W6faznNMJQmJFg4vBOSKRYzEa3MSL7A&#13;&#10;HFAWWFEyczNScqgoljxNXbOvIiFlgtTEGhFh3+yzPdoa6mZLE2okCcREU22w5LAgNE3EqaJilEXB&#13;&#10;ZlPhvAfz7aBFm1DNiAh2hLFNlxbR/nvnROfOImy5VrtdSfJFG+6hMe3sar97tdFGqn97n/SKMwfr&#13;&#10;HiQ6D/Jqyxvbda4U13aEveeeHbG/gg9PSZZ2EIZrDFoOqOrBgXZ378HSN1HwzjreL5/l3H7Nq4S4&#13;&#10;SzQzLNfbMwjhAsQQEOfz7yNGfCmQEvOiwPuCEALL1UmvrI/7Bk8q8IQJEyZMGGMiwRMmTPjMIMaI&#13;&#10;qnJ+fs5+v+fBgwe8+8t3WZQF280W5xxOXTY5dynPvdqVyBW/h+pcx0+yO7VLAr5KLHLf09xSKXMJ&#13;&#10;TSmHAYngvRsR4sHG6n3ByXFJ1dTs93ndJ2fnxBj58U/fZL0+o95tOD29YHOxY19DgdCETEZDMmaL&#13;&#10;BbHOlmuxkGssM3NHW8I/L0tMC2alx3vFnCM6TylGow6TTO6iJcwJJydHqDpUc29fM0HrBtWEJsVJ&#13;&#10;oiw9VsygrjEi9eWGR++9Twqw3e7xorx093kkwVd+/Td49dVXcM6x3a3BjKgVooIvHM4LzheUxR0K&#13;&#10;X/Jrv/ZFBE+9E+q6ITSJzWaPiGe3+wCVrKhbGtfsgtOiJ69j7bGVaTOJtK7iV0YDFx2ZvEL0Rh7k&#13;&#10;m/Th4epf4adtYvXYLt/z4JEa/FT9tuOUwmCrbrf7q+Mp6wzc/+kzP/buri44ZvM2MPrRvIFm24gI&#13;&#10;S0uic71vqGuSemJM/MM//AMpGd/69rdRVV7/yhd59dVXSSmxWq0+7oFOmDBhwoTPCCYSPGHChM8U&#13;&#10;oiUePnlEbBrOHj3g9PEDHEKKIStWZoi6Vk1iREqkr7VMlsmrtq1ulJZ0WUJcJl6pUwbT4HaNMT/w&#13;&#10;Z5uuZIVQs+oqOAonxJD6oKTFvMR7R1E1FDqjaRoeP9wAUK/f471f3kcF5jNPUyV2TSIyo7aCfZhT&#13;&#10;ekF0TrCA+oSzBTFWue9xjFjY40RxRYl4jyscosKiXFLOb1GokWSJWKKJLmcWSUG5WKDeQZ3Ae3RT&#13;&#10;s7ctakZyEYmB1eoWRoXuE94rFw8ecv+dx6g1VOdbZLbguWdeJITIa1/+Mr/1W/8Ew3j3/V/gvePB&#13;&#10;w/cRMUrvmPlcS3uyWiKifOW1zxMDNLWw2+0hFrz3/n1ECh58cB+zSLJEshyI5YqSECNOPWYQYmyv&#13;&#10;s/T8zCy2crkACp3Sq4AKemNZ8KBctm96826n3mbipq0iPPifswLb2q1H/ZZEyfdMnzIuvWV9CMca&#13;&#10;9nNTQnV/TL1S/CEktMewzMfqsdsNEEnnrri+SD+YNB4iEOvPpZkRxFBz0OZ7d8qxMtTYi3b189K3&#13;&#10;JPPeE2Nkv9kgIvzynZ+zq2q+91ffzQNLTjg6vgUCy+Xy4Dt1wVkTJkyYMOGzi4kET5gw4TOFGCNV&#13;&#10;VZGahqqqqKoKL0qyXC+sTond47gMZMLkgCYMpHi8cRkFK1n/wmhSW+44spNeUQQHyzatZRvKctYH&#13;&#10;Z6nLrYTU+azGSmu3dR7noG4aVssV83nJ6mSGLwrm5gkh4PCoU4rCkyS3dsr7TtliankfMmqeO6jh&#13;&#10;nZ0XhJTb+qQIkdxvWAoKVRwNDiVWhqZADDVNk0ghkOoAGlkulghCOZuhGijLOTHl8+18gagSYlat&#13;&#10;QwyE4PC+PVYz5rOSRhKxiRTeEU2Yz+c4V6IqiDqaFEgpIuoIITD4iw8uGH3xd2/X7a7HYInGjGSC&#13;&#10;pqycd7jWIEiuvN6Efh83L5Trhwc5uOew/xiRt8ehfXlQt4fjuFoH/WFE2PofREfgPwpjFb1br/uU&#13;&#10;Pw+nrh+VGK3bTuraWUmn1ud7D3WE0KACdV3hnKPaVwCkJvQtqjp7dFcj/LHI/oQJEyZM+FRiIsET&#13;&#10;Jkz4zGC324FTfvTDH3J5ds67b7/DL37+c2beU1cVLrbBVF3dZkuCU0u+FB34krSP65YXzHxCewtu&#13;&#10;J/BZT4jbFU3a9/lBPqWWjJgDDNepXmak1CVSZyvv8fGco9VJVgTbZGezRB0DwTzz4xNInn/z3/y3&#13;&#10;vP7VL1OW8Dtf+00sKpfn/4ATx2xe4JeO2DSk/ZoUjdlCiTFQVRvMKjQkVE9IJFgeowpqkvsgC0Ag&#13;&#10;pQAxkKJRmOF9TRECXgISav70j7/FiStZXz4mxZrTR494/N498MbdO8+SEnz1N/8JzhXcff7zrI6f&#13;&#10;Qb2wj00+L/czKd7s1ux3pxTesT1/xGw257Uvvozg2ayrts1Uw3rzLN7PuLh8j9l8wfsfXLDZ7kji&#13;&#10;ubjckeu7u//lddci1wGLdfZkaVvzMNQGp9TysYEA93Z4HUhUT6iu8qqee1+vB+7DmgY/c6sga1t/&#13;&#10;3KnHh0TTDoqBr8IOxlXs8K+D/R5QY3vKsd3AvrvBn2Erh9vv0ZJsGT5AW04wJFhbWxvcmdM7xp+G&#13;&#10;jbRq8tBvOfUtymKIlOWM7foCUcd/+n//H1JMPHnyiPsfvM9iseC/+3f/jpAix0crpHViTAR4woQJ&#13;&#10;Ez7bmEjwhAkTPjPYVRXqHZvNht1uR73b47VTNw1r+5Pa8IRP2+Mm9wBWbd2pKSflJsg26JZQiILF&#13;&#10;lkAxWKpp1VRVBG1TofO2rSXIKt2DueHaHj6Z/+SexjHmNj8qLlurcW3atVCFhLoF+JrCLSgWK5yf&#13;&#10;4Qtht6/wWmIYVbMHScTUYBZQlxBJiDaUbsEmtOpZbFCLxBT6QCcstWQ9YhYwEqUYwRLH85LCl1iK&#13;&#10;XJ4+4bgsqB89Zq1QN1sEY3dxgRdHqBvmfk40KIoZoh68EjWBCttmCyTcXNtRhKxMC8ascIjVOGkI&#13;&#10;oUJoch12mlG4EovCrePblMWMJ/NLMEeSkroKxGTEjvaZtF2QNKdwd9Z1s1ZtzOp4G5OF0FrkO4W8&#13;&#10;r93u1FO9wknHEm5HkOVg9iFnbLV26YipQOsIkNbTnAddDtOqr6JzLVyZOLy9uq5le/KNjumnrcOI&#13;&#10;f1tHmvP9MZ4pBwv2E1qbM0M9swhGODiATITbvsHSKfU56MrM+vOULOIwiA2WjHK+IDUV6hzVbsP6&#13;&#10;4pLLi0suN1v2+z13bt/q9zFZoidMmDDhs42JBE+YMOEzg/1+j3rHG2+8wZOHj7h8fMp8NkNFaPZ7&#13;&#10;zFK2DXs3PNwz2EY7VTaTW+tdq7l+lAPVr6vWHLh0m0As2hOaQXdr1T8E0UFlTmakFEkpEkJo04oz&#13;&#10;+Y0pYeTep6KeopyxOjohVHD7zh1eefULOBcAqOua3X6Pj8pioThTTJSy9C0ZgBgamqbbd4HVNcQG&#13;&#10;d0RPErNynY8nkRAEJVF4YVZGNhdrLs4+oDLjT/+//4uZlpQzR1F61BUUfolToVwsSaK89NLncUWB&#13;&#10;etjs1zgv1GGHWeKZu8+SYiDsLkm7hhgCF+dbiqKk8IpXpakb6qpCXODkZIWhfOlLz6Hq2DU7trua&#13;&#10;JhZcrms8yqaJh+eccU1rbBX7dI2vIkOv2QE2kNtWtr0q2sqVd4ctkYY5gzv66hp5no5V5g9zH3+o&#13;&#10;M/nmmYcq7cdD19+a9g4Yb3t83HIwcQj5Gu9ziCm74Vj6751fnbrBmdHp0CmSyL+LGBouzs8wg5/+&#13;&#10;5Ke8/c4vmM3n/MEf/nOquubzL79AWZZTz+AJEyZMmDCR4AkTJnw20DQNdQysyoJSHQqU85JgEWnr&#13;&#10;UUNomBUFtQUyG83alYojSH7YziRRcwhWqwT3PVxbZbajAENLpJYSS5cC3dYlpmxnNoujdGiX2/Lk&#13;&#10;gsfWAuoQSeTApkzcnKZsz5Uc9KREmliCKLP5Md57vJYIO7x6nCoFjmq/Z1UaMVTgDOcUQv6+3nss&#13;&#10;RVQT2B4vCe+MaOAlUifFS8Rs3/7PwygwGhGOUVgWzETwOX0KFhFfzlHnScmyKiyeslXfcQYuUc7n&#13;&#10;oJncmEJMiWgBXyjVNmYSWjhc9MQ6oBiucDgJCDUulTgxUMHUiJLw3mEpElNDjAFfgIzsz1hW9rWV&#13;&#10;7GNKSDK8KJHQczFDIGXF9BBCSuBcvlaigzo8tBDqPM3ttq7UwYJipH6GjPoCH/qZ6acN9uVDovmh&#13;&#10;3Pgm9VgGWnqttv1wsevbHtW0D3XRh0RYNPuVpd9PO6zUJpOPM7pdGvbelSB0xze4KbRvWZV/N61+&#13;&#10;LpqP3hIx1PiiwKtSYniBeelxTnFOKMoy32Mp9f2ox22UunM1WaUnTJgw4dOPiQRPmDDhU4mufrBT&#13;&#10;fIqi4PGjR1x4z7vvvsvpo4eEqs41vJbJ6IG9syOyXOUh7RQbE4Bu3oj4cPgwLWgObersoqKIcvAQ&#13;&#10;nktQY64TbrfUzTdr+9lqJnAhdrJiTqkWUy4vL/CUfOvP/4K33/ghToWv/96rKJ7nn68hOWKsKIBk&#13;&#10;CV94xAQ1JaZcm5kskVIgNTVmkXnYIAZFzMeQkNyvNyUKzVHG28dP2Mc9D95/j/fffBOJkcV8gTpw&#13;&#10;qjhVysIzK2fgCpoYSSLcu/c+SWB+Pme2KChnntlqThMq6m22p3vv8TLDxFgmT4qJy4s1IQR22y2X&#13;&#10;l5fMyyXBFPUFKUXUCTEFYoqkZMQQyQ5jjyGodhb0UU9f66zPvzquccwrCubNGN0b8vRF/4vwsQNL&#13;&#10;Qn4vV2b/6hv8CNjYS3Fl1viv0cm7evavnlbvXB70qWti+yOx7sfS2cVT9iicPTmjXDVcbtb8xz/+&#13;&#10;Y0KMfOXLX8J7z2q14vj4+BoBBiYCPGHChAmfEUwkeMKECZ9adMpcCIGiKNhvt1AWbC4vWV9cUDhH&#13;&#10;WXhSiJlcihFiwNTR1ySSe//mVjcj1asjzod7zEpwp34JvYU6k+AhkEczE2tJutA0Tb+9To1S1TbJ&#13;&#10;NrcZaneBAF4KYsyhTQ4IVUOyQDDjjTd+ypPTBSrwwvNKUyVeePFV9rsKI5CaiqJwLOdFDuptsmpW&#13;&#10;qCApYVbT1BtIgRQbRB2KUDolpIQWkZQSZVHixHF6eso8BnabC96/9x7OjH1TsfJzQt0QCCyXK45X&#13;&#10;R+xTZLepiBhnF6e4whNcDW5JFYzFyTPMfMF6n89+WZb4YESLWF0jBk1VZQU95u9Sm2S1upijYpRe&#13;&#10;CaEmhBrRoq/l7kKXnGQ7+GBhTiSLmVCpgLZcUcb88bomOvAlG64b2paydoMdI233Bll1IF1j6/3w&#13;&#10;+WnoVFQbWdVvQt+WSUYsWIZ5fdLz0yCC2JXhng+zZZsNCdrj98Ps/mfU1c1rryqPd3DlvQE+/xaa&#13;&#10;GIgh5mCytsBYu++V8nWt9luSJVxR8PZPf0KIISdGz/M9kJ0Y+bxMxHfChAkTPnuYSPCECRM+legU&#13;&#10;4BBCToUGTh+f4p0QmwbMMpki98xNKauFY9urkR/iM7mht6D2CtZYXetNn900ae2aVx+wx/ZRIaVM&#13;&#10;tPNi2lqlW2nQjBhjrlels7Xmh/4UO7Vb8M4RQ+6N2zQ54TrGmFXW+RyvmWxrUWDmITa9jZqUILlM&#13;&#10;dNqUa7MAqUYsInEP5oj7QMBRN4HKApixs6xUn58+Yh8C64tz6nqPpMQLL72ApMTJ8S1EcwBVOZ8x&#13;&#10;KwouNmvUCU/OHqPeceJuYRpIFnjp1c9hREKMGBEfAoRATIFFS9acCIawmJXEoxWqBeV8hRYz5hdr&#13;&#10;nHfZ5i25jjfGSO7olDAEs1E9qDCq981/BL1CgPvL8VQcBDbLcE+MPmTT/BUC+XQCNp7+0YXAdlCX&#13;&#10;ftM2b97POKm5287TjuYaEb7h0K5atOVKknVPgK99g2Gjwza6Y8qvTcw17n26szH07G6Xb6PncAKx&#13;&#10;aRCE3eWaqql5eP8BvigAYblckVKiKLIaPBHhCRMmTPhsYSLBEyZM+FQihECMkUePHnHv3j2cc/zH&#13;&#10;P/6/8apcnJ9l0pcSu92GjjRKW6uasF45s5a4aKcMt+nBmTh0j+td0FVrV+5oyIgcd4rT4JTtyFHe&#13;&#10;hnO+ndfW6QIh5IRmCKgqKcVWJVaqegsGqo6j+RG1hdxTeDZjt9mQ4iWzWcFLn38Zi8qzd4+RKnFx&#13;&#10;sSc2AbNI1VT56GNEghE1IUkxi5h5kgU299/EEB48OmdbBTa7HQ+ebAHYbfcUvuCtt97GKZydnbG7&#13;&#10;XCNm/I///f/A5XbDa6+9llvYbLZcXq5RhHv/5we4wvNnf/GfqJqauy89z/JoTjnzfONffp0m1lS/&#13;&#10;rJCYKC2iKQdaxSZgKTEvCswSq2ef4eUXn0e0YH50gmiBqANR3vrFfTbbHVXTpXEboQnZBu1yf+Vc&#13;&#10;dm2kZO1AQ8o1ph0BlkPq+OFEabgX2qVvGASRgQh3S7f3wUDChcPddERwvJ/DvTJWalub/rhl0zhV&#13;&#10;uheGO+W0U627emW5IYG6U7VHrZU+zFDdt2BqlWC5NkLQ7XqYdkVjH4aKRmNGTQrZXu89nVcjtmUP&#13;&#10;kvta4URzz+sYKUpHCg0/+8mPMeCb/+GbOO/4w//qX/B7X/86JvDKyy/233vChAkTJnx2MJHgCRMm&#13;&#10;fCpx78F9nCpvvf0z/uZ7f8N8PuO9d96m8B6xRAyBUNdZMZaceCtkO3QQRjbJ9gF+5MqEtqYUPVCx&#13;&#10;RDKB7FvatKS3J7w29JyNKQ5rtmFBmOGdYmhrG41gEZOGlKTL6gISc9+St5TQVrm1uCXGLcv5s6xW&#13;&#10;JUdHc24f3SY2sF5vKKRg2wSsijiFFANYwplSuCVhv2M2O4IE+9P3AeXR6S9RV3B6tqaJsF6veXJR&#13;&#10;4b3ncr3DTChEqGPNM88+y+LlV3DO8+xLn+e4jty++zyqyvJ24riqKLwnOsXPPM8+e4eQGl75/F3u&#13;&#10;3H0WXxRs1ltc4THzxNQgIRF3e9QLs7pLbs6KuS89i9USEc8LL36OKhhfTL9GjMI3rOT8LBIVvv/D&#13;&#10;d4gx8Z2/+ntUHYZrr0G+7uoEh8PI59hor5MJObVbQVJPyIYa3tzuJ9ut85VR7UheqzYnAR0lSXfm&#13;&#10;XwOTxFMV2tEgSeaQ1roG8ufUH4z11DvfwyO7M4KaG4V1WVsP3PXDdr1d+SDVWoabPfUS8NUKeBtC&#13;&#10;4KxtL4b0ln4Vh6i2BQXWjxEoKY8jYbkJlZHbNZN7NUtrZ7ZukIJBCZbWIRFJrY9awRpEBfV5QCOS&#13;&#10;iJZQHCFEBIghAMZP/+5HlLM5d+8+h3cl6j3P3rlDjJGjoyWq0namul4rPGHChAkTPl2YSPCECRM+&#13;&#10;FejUp67/52azoa4q3nv3XX7843+gLAp++YtfsFjM2W13qAhF4Ylt2xz4sMrKbh95qcHSeeCHhrEC&#13;&#10;19d4ypVlDhYfbz0fvyU0dbWTqW3ZYx0P6VcfK3tOBa9ZAZvNZhTOc7Q64mg1pyxn4B0xXrLbXLLd&#13;&#10;7lloJuFNHRASvpgTYwSE3W7Hft+wXm/BhPd+eQ91nrOLLdHyeb3/aE1MCXUlTYjcuXMX9crx0RGv&#13;&#10;vfZlEOVzzz8PphyfHJEsq9vOOywm7ty+jS8dl+snqMGtW7d48YUXaGIgpSbjSfMAACAASURBVIjE&#13;&#10;ridzrq+NMXf43VdVX0vtvGOxWLBcLhEpWB0dMTcFPcJM8bM5KS3ZhZrNzlPO5vzd3/0cM1hv9nSE&#13;&#10;dIxevR9dly4I+XDecC2fLiDmwZMDUjomnK3UPF7/uhP56XfjgXLZORLalPMPxTVf84cv+3EX/1g6&#13;&#10;qtGek8N1Dn9HMprW/YauW6ahO4/S+zCG80zLzdsM6phfH9y/Dyo897OfUc7niPN84xu/z2az5vbt&#13;&#10;EyC3AJu6J02YMGHCpx8TCZ4wYcKnAgdBRCLUdY1zSmgalPwfu9V8gRPFO4elRNM0KEKyBCK5xraz&#13;&#10;LPfP2iNr51VL6ihQqHuQ72qRu+MYHuzTsOaVPK1WEwOyvTNJah/gU6sijvbZ2Vuxfh0lt0gqVQn7&#13;&#10;inlRQjIsGU4LkinVPuJ0xqxY5dArMwyfFUYUNaibhvnsCK8JaeuNF2pAZCGJEBMmxsliRjLYN5Fy&#13;&#10;PqNwkDS3oWlioJzNsj07Qhmbvh1UqANNtSfECoJjtZxRVXtKp6glSuegabCUkCYi0bJVm4SYoQrq&#13;&#10;coK2tKnPdVXjylaRFyFZpK4b1DmaYDRNoG4aEMeu2rFYrGhCnVtROY+257a7ViKCWLpSu9sbiPP5&#13;&#10;75c9vPdoldA8O6vD2XY98vTSWY7HijKj6eOq2tF1v4KuzdLQhcuur9IfljFasNvZweJyQD4Pdz++&#13;&#10;/a7tw4bdy2iA6JDRX6XSdvOsblsoluJgw26DzbBOcc/6cj7aNiKsW7b7bjfs3jlHiBHvFEmJGOt8&#13;&#10;r2hWfmNMWW2eMGHChAmfekwkeMKECZ8q7HY7VJUffP9vuTw/56c//jHf/cu/ovCO3XqTCVlMbQCV&#13;&#10;w2LT1oR2It9YBhoIyYeFIh1irHMNbDpbWbutdlWV4/rIPEc60tTWJKsblhtzI1UhRQNLpBhIoWa/&#13;&#10;2QCOJ48fU9UztlvPm2++hVhB1bzNzC04uS3MvUedUs6OgEisakLT8N6779PUkd12z6MHT/Dec356&#13;&#10;iaqjrg0RT1037LeGqOO5557HxPGv/ut/zWy14vYzz/DSK68SzaiagJlxdnGOpURZFhyvVszmJd/4&#13;&#10;wz/AO2W7v0QwZssC9ZmgnD56REoJZ6MesO252e+3iCoXl+eIClWzp1iXaFHSWEK0xGRJMmWxOGK5&#13;&#10;OuGOd/zOvqQoZrzy6ncpyzm7fU3dNIQYKb1cIYhZ/hSTK6HJcvB+XN/dTxXo0sRHZt7W+txe37EN&#13;&#10;QIb7a0wGsz1+WOwmWGdDHgV6ddMPCK1Y5sBXj3W0pUHqvr6/j6MEX6ONYyI8ThRrB5qGIx3/wrot&#13;&#10;XdGJ+5OswyAEtPeFDbbw7Jtut5AHNZIlSG0wWspuhMViwd//6O94552fc3xyi9/+3a9R1XtefOmF&#13;&#10;dtBikoEnTJgw4bOAiQRPmDDhE4+rPYFVlfX6ks1mzeXZGaGuiJXhkNwOqVXcYszhWTHGNngKnFOE&#13;&#10;2JIG6cnoTWFFh1PGpKh9mLfxQ/4VG/XB0/9AZKzrISMJEUO9QexI0aGlWki5bjjWWKiQaCQLOAQv&#13;&#10;DicOpwWhBsyx3TYcHS0olnNirGliQiXhijlmgd1+T2y6eumKWNcE20NUkglKQjWiwRBnlE4IKXHr&#13;&#10;ZMXq5A53nnmG1fERpkq4uCA2kVAFECOmSEiBEGqOj1eoGkURCU1NOSsRFZJTmu02t4QyjxMhWKv3&#13;&#10;WU6LFrI9WlFSyu2vnPOEENDC45xAhNXREYW/xS40lLM5i8WK2WJOUZTghFgbRVlAqodz314KVc3O&#13;&#10;YpNWb79qmx6a+hyq/ZmA0ZJhMyORMFMkp6sdLJuv8+gekEMKeN1u/zEwvq9svB2jG2S5tr2R+tyF&#13;&#10;ZI0V4T4w/Slq8Ngy3rdTGjzfBweUbHBEDN9O+w1YNwhxhRCbgVef1XKN7aBS5KC7c7+4QKINPUuE&#13;&#10;kAPVLEWaukJ9Qb3bsbHsGFFxiChNUzGbzT7OWZ4wYcKECZ9wTCR4woQJn3jkXrr5gbdTgu/f/4An&#13;&#10;p0/YbNasLy9ZlDNmrjiQdLvWOAdqWksCni7EHepWdm3eNY2tt+p2xOlq7PDY2jy0QcpkuFeGx3zp&#13;&#10;wEKb/6jArHQkPLvdlkgD68R3vvNdlILl0QWlLrl160XMFnhfsloWhGbPgw/uEbYVp6dPqHc1oQ7U&#13;&#10;VYWQa4dFDHEFThVR4XOfu00C7ty+TbDchqmu60wonBLM2O53iDiiJcTINcgh4MUoCo/3Sgp7ymLJ&#13;&#10;rt5m8iXCcrkkhIbLTd1aYFO2FKtSlGXbOzmfy27wY79Zs60rEg5kRYjwzrv32G0dfj7j3fcvWa6O&#13;&#10;OD19zHJ5lNVISwfksCPARtYchVY9NTkQMwemOrZD33h75O1aXtmkJYhjgirX767+HvwI/fVqmvFA&#13;&#10;PG/Y3n8G/rFK8MH4Tqd427C9w9/XoR6ctzko8T2f7pPh8kBVO/TUzhtoc9f/uAss6wa9mqYhpgpV&#13;&#10;T4xZsX/jjTdpmprf/2f/lBgD8/mM27dv/wpnaMKECRMmfBIxkeAJEyZ8KiAiNE3DkyePERF++dZb&#13;&#10;nD4+5eLJGTEEkvNU7SN3jBExSNGIIfeFTTEn2lpsa2TbB2g3tmV2Aq5o//B9SHkTKVlLTNuUW0uj&#13;&#10;+cOxImCpTeklq9KWEmhu56PdPhN0Fu2BtLU1kJqPs0mGm81IhccjrPc7XF3hnOMv/vy7NLXx6189&#13;&#10;IdbKK198Cb+4hZAoF8qt254//9PvUHrh7Xc/oNru8eqZ+RnOOWKTFdeTkyXez1gulyyOXyAl4+jW&#13;&#10;LWJKiNWIF2I6Z7+5D+IoUo3zUBSCJUAiddgSasfJ0RyRxKyYYxZxa9huN1hKLI5KrICgGwQIaQeh&#13;&#10;ghTxRcKpUJRKMqNuqqzoi/LOz97BlXPuPz5HnePBg8h2C40EnL+FkUgO1vsNVbMnWSI0Ddb2aO7S&#13;&#10;uAuX+8hqT0aVENPAv7pwq9aOPMAGRVSsJ8ZmMW/LIFqreLav6nQgg51NOJ+sfP+0iug4lXrwFeTB&#13;&#10;n0zmQEVJDInjncocUnY+iEivYFu/maG2/Gn9gbsEaDsskn7qcvnYRzXP41+IGSY6OCK6U+gGpV3a&#13;&#10;5Gcb2c2VLhU8ly6oAuKwZIjzeQAs5o1676FVi0OKiIIvsoK8256TEoibUzWBzXbPX/7ZXxBS5I/+&#13;&#10;6I/w3nPnuWc5Po5X0r7z0MiECRMmTPj0YCLBEyZM+MSjUwTLsgTILVNUcyKx5iCsrkZQ6GS9kWrb&#13;&#10;EZZMOa4rWwcu5C6L9iop6Oyk7bauKX1X7dKjhaVVr0YtlQ7FRR3tS7KyJtr7VDOZELrWLmZCjK2R&#13;&#10;1xV4D+DwvmRWzpmVS1QT85ninKFaEFPEuRIkkExJKCTBFTNSExD1NCGSDJqmwTBiagCo6i3L+W28&#13;&#10;unbQQPKRxARRejVQACwgElExsAAWEQJOElFitieboSaQEhYTOSBbgJRbGmnLFcnnKsY83SGEECmc&#13;&#10;R51DNF9R5x0xDUxSnWsVWuh68WTipllBbGuRs6LYBaWNK7i5MgDyEXrptVtlYIGd7bi3yPfzs2Pg&#13;&#10;prrkTNpv2t94R/2IzZW1b1zyI/FRivCIAvcE+9pOb9hYH2h3wzFe/dyXCnQOif4adGSedtBpUIe5&#13;&#10;QvBNut9lwkh477CQUATvPbOizAFaIeCcGw1qfejpmTBhwoQJnzBMJHjChAmfeIgI6/Wa5XLJn/zJ&#13;&#10;n3B0dMQ7b7/Fdr1ht9kQQ6A2wxUFIl3zFesJ5/gJ3A4I6ECWexWwa3vTrXBwHB0ZPZgKZEWpC1Pq&#13;&#10;n8klm6BVjJhAW4tu//ze7smuUpbObtq2CwqpC0MqMGCz2VEWBZf7DQ8e/xSLyju/2OApqKoLXnj+&#13;&#10;GWal44UXjnEK3/vrH1KocHl5QQywXC55+ZVXiTHx6iuv0DQNr3w+9/+9ffs2L7z4Ckbi4aMHIEaI&#13;&#10;DVX1C5og7OufA8r5xQ6ThCUHpjivFAVI9FTVFiSyWZ8SY8N2c852s8E5Ze5exlIi7HfEGAn1HosN&#13;&#10;qsJMjlB1vPrFlxF1SDHL9d+bGp2vQEv+5u/fIITEW28/4fy8wTw00SEK5eI2Kspuv8tEN4GSFf/C&#13;&#10;e7wD7zzqspqYB04ECSHXspr1RG8IwcrXqWufdRO6Otd+ftfOy0bEtye4HSluyVwCkZv/Vz207Lqy&#13;&#10;X+us3Daoqv0uDgdYPjrxrWOrw5pdgnXmmK2roR9CGt27TyGOebXD39nVdfRgAKk9T8l6FVtoDRIm&#13;&#10;iFnf0LgPDKM7N0Bryc+DN1AgOPJv7Uc/+FtCSvxP//7fs9nt+Df/9t/yL//VPwfgi1989VoS+IQJ&#13;&#10;EyZM+HRgIsETJkz4xKNpmpwAazkJdr1et2qRtSoweKejB/lBQeWABB/4TnsO3JVoZhLb2ZzbBUbk&#13;&#10;QERQlYN2SqrDPOe6dfPDemrrf61lvZkQty2WRn/3BaujY0wmrWKZ44GcOgiu3VdJ0xhIQeEKognC&#13;&#10;nhiUpjJS04ZQ1UIVK4pyCTEym52QSvDFjCQztBD8/Ahcg/kSV5YEUepYU5SeRJ2VXAnM/VG2OEuJ&#13;&#10;meDCnmI2J6RMJDVqbkfUtkISERrniCRqVY6XCwTDW0QF6kaxkPCpJKSs1jqXiCngvBEsopIQ7xCv&#13;&#10;FOUMtKQo55zcWvHL93c4D1Y0hM5a2wZ0GYZovh8Uj2A45+m8AKkjeWSiGlNqz3Uaqaudaj+osk/j&#13;&#10;k3b1Uxe2ZkNLJO1Ds8bbam/A8YbHIud4q639uFutP6aU8veQXM8t/cDOPwY3rNex69YO3VugpRu+&#13;&#10;6avdD1bqiHD+CaWD4Z6hDdL1XQ3aef9F87z+/A1/i7i+Xh7AtS2lRA0jEmPCkuGLgrras5jP2W93&#13;&#10;7HcVVV0h4jBL/W94woQJEyZ8ejCR4AkTJnziYWZsNhtCCHzrW99iuVzy4MF9xKBQx2Ixx+LIJjms&#13;&#10;efB5bJJuDamHuNYTZ7T66I2MVT/GarP0REVs1FNYO/sriKUrGxy/9hLf1Z2229a216my3+5wzvH8&#13;&#10;889T7RJN2gCeDz64z5PH93EOnn12QVE6Su8o1HNyskTUc3R0xOtf/U1ijPzzP/xGm5yd2O62LOZz&#13;&#10;RIzZrODoaElKDcvljMUiEWINEjETQkw0aZ210rZUNQckF/gi4b1gODBYLI8hBur9jhAuMEuEuG1D&#13;&#10;uUBczOnR6YQYs4W18CXHd+4yny9AZvza619D3Ix7Dy+YzRdsdiX3719Q2Y737p1SzgrqJrXtsAay&#13;&#10;5kTbz5mQJsvELau9hxboq/fDob3945iKb9pKN+0pRMsM66zkWXLt1dDr6CYeGp0758PT9/NRx/40&#13;&#10;Eij9vIHC0g8cWedXfsrmB3X6+p4OefDh/T5WkA+p9eh9O/ChAtpbrhVSe41TxAxcMcOS8YMf/ABD&#13;&#10;SAmiBQBe+9IXaULD5z733FO+/4QJEyZM+KRiIsETJkz4RKJLdRYRmpDAhOVshsaAVRXLcsZ+t6eu&#13;&#10;a5w6GkutNbKNlzLAOSzYAbdNmZq16pH0D+O5vjSBKIIinTLI8MA9qHYy1Dr29k7X7qHtRTpWEKOh&#13;&#10;OBRIErpvSGd1FSt6m2evhUluGGQoyekQuiSJOkSQGaqO1CjzmVJvClQc+70RmwZfKNtdIK53vPTi&#13;&#10;S1RNzXx1RAgRVx5RLo/ZbXcsT+5illivL3HzJUGU5UwxNcQ3FDh82eBEcB6SBVJKSNyw0CNCvcGJ&#13;&#10;Ah6rWku0ASFR5Mgo0JqUAidHBfV2h4ixDZeQDFGPU5+VWAmIh2LuiYAWipt5EIfIitlKcG5GSkK5&#13;&#10;EPy8xrs53nlSDIQYsQTlrCBFQ9WTJAejRXJNsLqCZIpgSBIgDerpyLo8tEbqrnFbty2pu0Hb6y4H&#13;&#10;idBjQp0k9gMkiazYdgv39E6ALgm5C0izbjk7JPUyCr5qj1fJh6ROSDG1tvxhO2YfRxu+Rv8P7tFu&#13;&#10;kozmd8r0cH7ac9ZL1d13NOgGgzoBuR3sGQ8ymA3nxFqbtzDIvJ37Ypyk3q/fKe9qqAoxxFxbLoqS&#13;&#10;iHUkkUnx/mJDCImq2iPqUJf3WlcVZVn2gyVX07knTJgwYcInCxMJnjBhwicaKSXquub0yWOq3Zon&#13;&#10;T55kW+N+l8Nt1KNOcckTLA0tkUYP1QNh7fQsG03r7Mn5CV2Q0QOwjB7w8+sBFRg9J4+Tfa9iqBM2&#13;&#10;2kgpMgFOPfG9iq6cdGjzlDLZs9aC7TMpC6khGpSzEq8lxycnrJaKkHj1Cy/SNBWv/8brpBg4Ozsj&#13;&#10;tom77757jxAidYjEGEiAOo+lxHa3RtVI1mAWqZtAvaty4JXGbClONcIa7xtAsNSQDDBPU2fFeD7P&#13;&#10;4VVNULQscSrE/bq1tTeZSHlH10Y2kYjJiCkQcdR11aZpB4ryBKmNl19+CURY/fQdVqsddTREHMly&#13;&#10;wFaKlgPTXEfUBCzRBnX3158R4UqWg5P62ltpe//KcDGGQZmRXtndG/2FHl9n6BOHbXiR/lo/TbGV&#13;&#10;a2+vL3Pl5hqZCYyWmNuwrDzlvvzH4apa+5RlZCRpH3yXG1pS0bUKa6dYDsIyG9utYZDJ84BRP8Aw&#13;&#10;aoFm0AedIZBStkWvjpc0TWS9PudHP/w+vix4+62fsd3t+Prv/1Occ/1eJiI8YcKECZ98TCR4woQJ&#13;&#10;n0iICCEEYow0TcXDhw/YLWacnT1m4wua0NCEBieRZAWiAnGwifYP0SKjP+Rn7pR6K2xHgscEuFes&#13;&#10;ZNw2ZRQUxCEBPpjf7n94HUJ88lK5NjUT4Nxe6KZ+smY6tJixBIlc1yrgC0W8EkOgiRV1U3HnmRnE&#13;&#10;gtXxbY6OPN4Jr3zhy+yrHb/++u+QLPLDH/6IJgSqqub+o3O2uz37KNR1YjFbEpqKRGC3XiOamM8V&#13;&#10;TGjCHk0RSxVNvcY7R73fAMZivsj5UZpZTFGUnJ+fYkSKxQqnwslJiVOHxcTuPBJCIDQ1IBSzOeoK&#13;&#10;UIcUJcREREkm7KtATBXioCiVfV1x97nPIeo4Pr7Dk7MdpSjGw3z9U4MlQ12+gB05SqlVe42cID4i&#13;&#10;aCml3H7Hxb6WW5NiOiZq4+s3qJr9de+vWUtyO/W1lW3H1z+r/AfG3rzOiPvmpbTf8mgPA7m18VZv&#13;&#10;utPo73EbT/zPwjiA66mLDMvK4bHkV/rX8WDTeNWDJO1uUKGrw7fRjPY8J1I7gJH637S6vMXQttla&#13;&#10;rkrqpuH07AM2P8mW+rffziT4G3/4B1cv9oQJEyZM+IRjIsETJkz4xMIsE5iUEtvtBq+JlCIpCb7w&#13;&#10;LbnpHvM7BdcOnmfHttbR1G5m++lK46TOsnmN8BySn/Fns/Fz9JiM55kdPRHrCmgTWMoW7JtYRRfO&#13;&#10;hGW3Z6tqiQzp0qJCsEAIDYvlMU0lFOWMclZQFp6QwLmS7b5VdENkv29oQkTVsa8a9nWk2teowm67&#13;&#10;RVVwrsSswaknJSM0kZlTDCWGiBq553FSvBQ9+VLRPC/k/q2pbkCFIAlTR5e77dXh1dM2OMJQMCVZ&#13;&#10;bm1k5ohJKPGoFiAFVZ0QDxcXW3xR5jCudhtmXX1v7pVrqUtUFlKK3d3RDoykdsAD7Fpv2KuDKGOF&#13;&#10;/2qC8MhdML7urYqJXeVV3T2Xxszwhit/SMa64x73E75pjZ4fCv2OD5a/lmr+q0IOXp6+2GgBa39V&#13;&#10;Vwjw1e2OnRKjqf13GX2lg6Ppyw3af4SEWQ4h666LkVAnNPWO2PZqLmOJitHUe5qmJjQNdV2zXC57&#13;&#10;RXhSgidMmDDhk42JBE+YMOETi44EPzl7zE9+8mPmpePx6WNOjo+IMRMtr/k/cylmYmetwmeWbZJ9&#13;&#10;DhWDtVg7W7PJ8GTeS3f9h6c+tMNND/R2AwlOV0gwYPWwTNvPFIob9uP61Nu2xJimqduH9LxddUJR&#13;&#10;Opxf8LXf/RqxKfjCF17k1u0FyQJnZw/wTvnOd/+GfbXj+9//PiFGQkycnZ8TQ2R2fExTV3z5S6+w&#13;&#10;WhQ899xdXnvxeUJogAKxRArCtqqp9hse3nsfAS6enCMSePnFl3Gq3D4+YXV0TKImxQskGffePyOE&#13;&#10;htXiCBHFOc96vQWE1eIWMRmJkqbJfXurVh2uKggJlqsZZXHMelvz13/9PWZL+A//659QzmacbXaE&#13;&#10;CNEE70us7U0sLieIx5jt49ESqopoR266BGhtFVjJSdJ9O6SeSfb3kkgXcmYja+/Yg2zDvLFK27Lo&#13;&#10;oeWSdHfEKJTrBhfA1QndOE5fMz4gtSQxdc4HsxG5H4iz3bCf9tvdOP3mZT8ah87n1hSeex21RD1/&#13;&#10;hy6FfSg3MCyNjlHaAYAx+x2NNInkMDcTa9tnS17fDBGPah4MUTVc4Xn85CGiSjmbEUPg8vKc//2b&#13;&#10;/xsJ+P3f/zrr9ZavfOUr3L59u3ehdH3JJ0yYMGHCJw8TCZ4wYcInBiHk0ChVRVW5WK9JKbHfV1yu&#13;&#10;1+zVMIvsqz2O3CIlpazYOJ+V4YxORRWQePD0LqJDrWhbN2hjMQ9Bcb2ymNcZ5j1VHRIhtW2cRLLN&#13;&#10;ViSNyG+vBR+8Io6OQFlHrg6TlgarqwgxhfZ9wjnFJFE1e/aN0YRzHp47ds2SEAIPHz5ERNhs14Sw&#13;&#10;o4qRugrsq5oYHVUd+MUvPiA0Fcv5jEITJOHu0RIhcnTkqPc11a4iVIGqighHYAFfNJTOUMl1xLvd&#13;&#10;DqeKOqOuApBQSrzz1E1AxGF1JCZFVEnJIeow8YAHdcznSywlnDqcekxnaHkM1ZYmGR7H/QeXFOWG&#13;&#10;iKMJkRCVFBtElJiyqp5MgKwmO+8RkWyRtq6NVXst23fa3hdJOoJ2tTacYcnOPd+Rs9TRvsGR0Fun&#13;&#10;e0dBTwHpsqm7mu98JPm4syIugOaS2k5JpVM1h7vUepdCtvaTQNW1hLi9+0VRjJTou4NZTyKH8oCb&#13;&#10;bN8d/n/23q3JkiM5E/s8IvOcqupuoAHMjYMZkkuudkXRjLLVZc20spWoZ5nEX7D7LDPpL8kk2yfK&#13;&#10;9k0vki1X1HK5HIoXIznD25CcnRnMDDEYAN2NvlTVOScz3PXg4REeefJUVwPgoGAbHwxddfJkxj3L&#13;&#10;4vPP3WPpxtx6WeAY5OrIN0nj7p8rJTtKzI4dK0+4pohroIUv6D0MzQROAZDZDlZSwwZbALgIZjDS&#13;&#10;vMcwBDALwAkUEkIIuN7puvqzb/8FpkPCG2+9hddefx2Xz5/j4cOHZby6ItzR0dHx+UMnwR0dHZ8b&#13;&#10;DIP+ybJN9JMnTzDNE95991185zvfwXYgpJTqma7AjfJUPc/Uua6iUJR8U41zLNSZjCS0hd+U/GpV&#13;&#10;0VvEbeaLvrDSUhBqLqFFbKcpYOba3WTRhZKjy8tLXF49xeXlC0AY8zTjr//mrxBCwNOnHyFGTQ4V&#13;&#10;4wgRwThuwSL4xu/8LpgnvPujdwA+4D/9lV/BV956CELCOA6YDzOefPQESARIAmhAjANee20EeAaF&#13;&#10;c0iaMaeA6+sElhkvXkwASXZLDZAUlQRnokccsN28jhAH7BNAHECIOD9/HWlO2IyvIXHAxflbeO21&#13;&#10;L2FKT/Dico9DAv70T/89NlvgwRsPMAxbJFbVroqE5oqsBDIOA0iAIQ7qBZCPgzIEoqwUo0xAjVe1&#13;&#10;lVLdob2xpPzr5lJkuQ50Ytv4Xiq/YU3tbMju0QpalL5cj/5zpc1tMipX1VqZK/e2HhCn22N3Sr75&#13;&#10;JgLZqMZw72eeTKlfoPim5+vMohm3czSBKcwCAQdRS0D2JNFyOa8RdYnf7Xf44Q9/gImBf/tb/xbT&#13;&#10;lPDFL3wRb731Jp599BT37t3DOI6dAHd0dHR8TtFJcEdHx+cK5gIdY4QII1DQGNI4IBDjfHuG6XAo&#13;&#10;btBesSOo6lRigwGgZPn1GZ4tYVYlOyEER3bCMQk2kkw+NtORlRVecEyInItscZXVwlvF2NxD9TPn&#13;&#10;LNIxaOxyEEJKSmpTImzGAVdXVxo/K0HjIiNhszlHCAHb7YT9/hrDOAICxBgwz4Jh2OAw7RHoDDGc&#13;&#10;Y3t2HxTOEcIFhCccJoCwAdEDTHIJQgAnYEoJZ5sBFBI4aIytBMEu7TEOERIACoQwRsRAOMwHTPMB&#13;&#10;IkAIGyRmjPECYdC+MUWAIg4zI80zxu0WMjMoAhIE281DpHnMGZtVpY9hC8u0XeJ9eTG/AdktVl2i&#13;&#10;pSFF1dARox7lFEiaiSxxqfBnCqM8W2uT9lohc36deEJtl62MerwWMsksbszNEqwfak4pKu2scdGV&#13;&#10;OhN0HJa8dRnbDvdEjYU+Xr83G4L0hqKNr5HgE+9EUVylHKxUlXAizXhtLcpZusFZWTdxuZqxXBur&#13;&#10;3m7zoMnRCGBGBGEMBBkCzi/OcZgmxM0ICQEppSZGGMBxfzo6Ojo67iQ6Ce7o6Phcobg7MuO9997D&#13;&#10;YZrwgx/+AD/8wQ9wNuoGPThl6EhQtcREzi21TXDUirCVyjhl76hR7bdLpexkYllX0VG5TpU2vlGI&#13;&#10;j/+99IQwpwQlSEljokmw3+8ACP7mb76Dw2EH3dsLKBB211cYxxExBlzce63GRGc1NMYIyISUEt77&#13;&#10;yYdI6YCr6wN4d4UYBP/xP/wZCBPefGODi/N7ODsb8eDBG4DMiAGQNOFse0/blGakacI8CdL8XA0M&#13;&#10;QuBAmOZLHKYECGGzPQcnwVtv/jxAAXS5w/PrCXNivPfuNdI840tvbsAgTIcL7K83uLx8ih//+CfY&#13;&#10;XiC3f8A8JYAEw2aLOAiiAHtUAwiR9jMGJbhmVCmRv+IHX5VCm5fGnXdtMSzmsdCtTOTq8xpr3CRd&#13;&#10;82tFjMSt1JSXr6dyyyRvrZt+/dmcDPwS0uoVbymZz5fJ5Zomu2snRmhhZKh9xSmZub1nvVAdEvGk&#13;&#10;FnBU3829q3cxZgJozLgA14cXEBC+9c1v4cXuGl/+8pfx3e9+F2fnF/hvf/VX8frFBc7P1ZDUyW9H&#13;&#10;R0fH5wudBHd0dHzuYJvY3W6H/UGzt3JK2LO66HJKerSQ3l026XU7XzfpFjMsRijKRtmpOi/b34qR&#13;&#10;EClEoap1N7iqevXQiIFt9Juf1BJf5xJrbSYC5smO96mun5vNiMSMx48eA6QZpEGEeZ5wcXGOF5dX&#13;&#10;ePjwdXDSBFAhoCT9meYJnIDN5gzX1wcAgsMkePbsGkDCo0fPIQn4SMWH5AAAIABJREFUma/8Ag7z&#13;&#10;NcIseDBsAMnkjiPG7TkIgqvL55hYEAEIRYSo8bNCgjmNOEwCCCGMI+Y5IQ73ICBsthucI+EwJcxP&#13;&#10;P8Q87xHHgCEMCAOQZIadz5tYk6FN8x5ncg/DMGgcuQBzToxWSZ2Uz5VoUjECSDP+AgqhGiPMdRbm&#13;&#10;Hm3K6oKEwrJMV5XQx5Dq/TkBlysvV1vWEZcPToWOsVmXBCBQ9Eup9GepQC/poRl5iDQ+eLlGq3FH&#13;&#10;62dernWUObB7q2FpUZ7rhanB3vuhEOEVsCPH5V31Cqz73lT9ogATEEljqu1d19dEINkwpF4A6vrO&#13;&#10;QhjiCEHA0yePIYN6U+x2O+wOeub14XDA2dlZU58/T7ijo6Oj4+6ik+COjo7PD3gGwoC9etji+fOn&#13;&#10;iCSYdzuAGQJGmhJSmjHkhEcCQaDQJP/xW+wY/KdMIFf24JwTMpkSqK7V7BSmcmf5rVHImDQLLjFE&#13;&#10;GDFIqwAWhEKcKoEKSlAcn44hIqUZFPWuaZoQYgBLaojEnB8Kw5jrDZjB6i4cN7j34BwpBYxjACfO&#13;&#10;m/9zpJn0iKMxgkUQiDCOEVeXEz56foXNGHC5nxAoIsWIYfMA24tz0GaD7WbAs6dPEOkMh7RBSjMk&#13;&#10;3AfihMP1FWJ8DcIJNA4IBMwESBw1ezdtMWwD9rMqtB8+ucKzywOAiKdPrnF1fY2PnguYD5jlEodL&#13;&#10;wYtrxovnO/Az4OJ8q4R3GEAhgpjAaUYMG1DYa70hIJCSvgAgDlGNA1BXcDWM2HowguV9hmMmhJ4E&#13;&#10;5m+8wkiAELnE0tSyQLdWqvAc3Q12DNOai7Bfe5nAL9qiNDuXgXrM19IB2Ltj1y5Jc6+BCDWRFdU7&#13;&#10;Q1hby2sGoFaFbUICzCiUyXATA+w+l4YwA0ETgFkcd1F5Rc/NFohOHREYqXSasw5vbQgUMOacA0E0&#13;&#10;8Z4ZR9J0gMyM3eUOH/7kfdC4xdWLaxyC4PU33gBD34/S6+4a3dHR0XHn0UlwR0fH5wZGO9TVF/ju&#13;&#10;d76DF8+f4aNHj/HkySNsh4A5Tar43KKsIxSO4hS9Rhn++G0vXp+gQkgq3/CEg8r9YgQMVMiQnnlr&#13;&#10;ZWoZnFW3aarHK1HQM3Ep6PlJNYZTQNGOh4kQBqbDAdPE+cxlzSIcwgAIsN2eIYSANB+w31/jMCX8&#13;&#10;8R//FUTU3TrNjH/63/wqXntwH/fvneMLb74OgPHB+99ExICPnhIIAw67GddXB0xC+PKXf1GzMUPn&#13;&#10;cdhfY7+fIKKZowXAH/3Jd7HZbPHH3/wLvP/oGXb7Ce/84EfYHw64vNyASM8lPj8/x0fPn+Ib3/g9&#13;&#10;CAWcnV9ABIhhVFWPtD8g0uRXpGMTqGaBVrbq5scUTVES6/XTSkoJLz9bt/gi6LOUDTHksh070kn1&#13;&#10;BhRPAqeuvhTCx9eomlKodtI3r/TLfVoWfOK+V0drOljYBMpFurGi8szaC1n8sU0BtjGt9i1T+Dl7&#13;&#10;A5j6Hyg0Or5kLwBhwZQO+H9+4zewOTvD5uwevviFLwFI+Of/7J+BOeHi7KyowJ38dnR0dNx9dBLc&#13;&#10;0dHxuYElwpHs5hhCxPl2i8txwBAjQKrIiDCAdbfEugk+3mcXymJ7WKok5oZoxGUrT39FyDHJwel2&#13;&#10;mUs5d+zVBNGu9TU201h7dmwNC3pB2UUYhBCVEAoIadZEWpZEKoToVOZMtBHy86YSBgQaAAhmnhAj&#13;&#10;MJ5HpKuEYRNAQwINDKYJBMH2YsC0TwgbYDNuIJgw84BxLxg5QRJjGACQ4JIPkJhdjKO6pMYtgEFA&#13;&#10;owAhQWjGxDuEgUBDwjDkRFZ0QIwbgCKGcYNpvsR2uwWgCcCK0ijV1Xj17FuisjCKampEyjivM0BU&#13;&#10;A8VyhuyYo8W0AZnkVlfhqtDWuQXcCnpFMrWuu3pS3foeSPP9qVLWVGgpLsafGN4N+hWf8a3zZNrc&#13;&#10;vO39KO7oqJNXD01C8132u6gFQSDMGIcR43aDs7NzhHHAOESM49bdZy7hnQB3dHR0fB7QSXBHR8fn&#13;&#10;BiErLe//5H2MQ8R3//pv8PzpE+z2V9jvrxAkQXjGMJyIyzuSnaoTqiluKrzWbL+FD+dPL9/irm/n&#13;&#10;fbxkm58XmQ2ZWkXNvW25+YTXnBk6BHXRTTkec3u2ATMrOUzVpTSEgHEcsgdpTsQk9VigNIn+HuEy&#13;&#10;KGs2bBYBzwlpTgg0QljAdB9pnvE73/hzDHGL//1f/J+4OL/Az//cz+Kf/tf/BCIJ/+o3/gzbzRa/&#13;&#10;8+9+B8KCTRgxTRM4EH7pP/mHEJlx7/4WcQgYApBmwTTP+Ml77wMg/PCHPwYL8OzpFQ4HAijisD+H&#13;&#10;APi//68/wmE6YBhHTWLEB9AwgHc7fOGLX8FhmrC73iNxymOgib7GQbNfWyIjFkEItCB0OXGSU4Zt&#13;&#10;7XiBkgggXl8NtobsQR+j294XXA0EIYIgLe69PUFcc5tuwQsPBPPQXiO6tS9H2c5FXaKPQwFuiSbz&#13;&#10;OVZJ7Sn4ZwAcEehCiknVfqHqngyEouxaO5gstMEuqQu5GqMsXpzBPEFY8PzZc0gc8S9//dcxMePt&#13;&#10;t7+GeTrgH/+X/wXu3bsoanAIL/dG6ejo6Oj47NBJcEdHx+cKAmCaJoATOCUMIWo8oDAS5+zInEBx&#13;&#10;PHr2JkWXmn9WVC5zKZaV724D7wpbiIiLCV2qlEdxxpWSq/CbE3qVZwnq4GmuohZbrAHUFKKWQwRO&#13;&#10;KoNLQEm4xZLPxI0RzIJ55kwY7ZigEQTCzDPCRpMw0VCPKWJizMLYTQdVmWPEbjpg2G4RKWJ3tcO4&#13;&#10;OdM5mDWJ0Nm4BUvCxAkUA0gGMGk85nh+BmZBuDoAKZP+YUBixrAZgEhgTohjBM8bUIgYYsD17gAK&#13;&#10;ASIhJ1zSzM8gQGYAbvRJkOO0WyWUpHo6m3rrFVybg1Vv3LWpzyqz5PXThLaWZ8j97j2t6YTb9e21&#13;&#10;U3Hk1Uh+WcRyovi1UkoxUsflVXEyY1bDtl+K4jWBYyJsN5hnBMEShIWiAlt/LIbYjj2DMJhngNST&#13;&#10;QH+aASofQ5bLHuMGAJCYy5FkInMxsnRVuKOjo+PuopPgjo6OOwt257cSESQlIBA++ugxYgj40bs/&#13;&#10;xGF3jasXl5h3E2g+YHux0XNPEQGYkqNZjyUfDZQP2NWjgFI9E1h31np8jqlczXmvnPP5Lo5EkbxB&#13;&#10;LqpyfqLhMYWtinNjDvWzlcU5FjGru0rcgys7K2ZE4FzvsBkAMHiOCLBzTjXeMQ4jAMF0mMCSMI4j&#13;&#10;tpvRGg4WxrDZQN2HlWzGSHqeLwBJs6qo4yYnjdrgjAeIMC6vniMlwb/7xrewHUfcu/dtfON3vwmI&#13;&#10;4MnjxwgS8OLFC6Q5YdxssNkwJDGu0o/APCN+70dZURUgBswpYT9PoEC4OHsIRMGDh/fwAITpMGE6&#13;&#10;KAGbZ4BogAiB5wQM6rrNiXOCJNGkZQHaLxZERNAmq/kumdQQR3BiDDkp0v6wz/HOlA0f2XCSDQ/Z&#13;&#10;wmAWDeOVNRnSIkGUnvccNJmUAEJqXCgOudn9na2g7IYeUGNSj+wxzmXeOwGvccg1ow/LkNedLc7j&#13;&#10;57xHsJVhP/36t36bC7Jv7CoFdO8Z7L3LL4g4ItwQyGXyLG+JOEGcRRjgPHdmawq53BAhEoAgGIeY&#13;&#10;321dL8IMMBAi4WyzAYjw6PFjxDji4v4DnG3PwTTgg/fex36a8C9//f+AQPDWG2/gwWuvYRwC3n77&#13;&#10;bTAzNpvNats6Ojo6Oj57dBLc0dFxZ7FUUjTJE4ETYzMMIBFM+z04zaCc3EaPOKFMbvODsl5evloT&#13;&#10;TbWVHylWtPyNjr9tEi61AmN9zAiEkQtHaIyQ++NnSjdk2VaXYAkhE3mLOJZM/tUVOHHKXaqu3kKa&#13;&#10;CVeiuk8rMVE3XU1cRZhSTiQV1K2agiDIBilNEOhxSjIlXF9dYbffl77srq9BHDBPs9K9icEyAyK4&#13;&#10;vM5EM6TSXgqExIxDmkFEGAclohQixmFEjCMATZ7FmfyErCoKpULWOBsQEEIhWDYnFEImrHn0RcxW&#13;&#10;UubCjkxSd91qACkDRk4Jtct53KoMDzTuvkeLRY0sPqNyCNn9VrhdZ5l8r7snL8tdwykV+fYqpSnZ&#13;&#10;/hFZkM+PGyMsOfO4LMZLHMFd0lwf503mdiyiinAeoGqSImSv8+IGbe8BsudDmVqLT2bOBiI1XAyD&#13;&#10;ekGY20UI6lgdATx6/33MacZht0d8qIak7XaLlBLmeUaM8cTfnY6Ojo6OzxKdBHd0dNx52KY3TTOG&#13;&#10;TcQHH7yPe+fnmMoZwbMqP6bIialUi4LIE5pySX+Sv7h+fm/zAHxkr1eFXXXNh+WXjVbsyjy+uSVA&#13;&#10;+Q6fKVrIKXZUHzdyRxr/ay7UnkhrPCTpmb1i3qpGIUw513KSJECAlGZVkIcRMSoxFmaM41gUzWHc&#13;&#10;gCfGsN0CyO7UFBADgeJgrENbTZm8hBqHfZhnbRsDh0kTac0zF5Xc5logQDA1U3IfHGlEjfcMqOpu&#13;&#10;Y9KgmkBLiZAR4AWN9UaV8lV1NZayuNo5tXm1lFlFuxXPmmtbKnxFVk8lm41bNVl5a/W7513Zun5u&#13;&#10;SYiX63ft+1dAs/a9AvySalbhyHJRpp2LdDVw5JqdAs3Zu4NZEEi9TygXKazra4hDabHG3M+YsNMz&#13;&#10;g6+vwMz49l/8JX78t+/ijS99AQ/feAvDEPHgtfuYOWGMfavV0dHRcdfQ/zJ3dHTcWXhCwMzYTweE&#13;&#10;YcT3vvs9PLh/D1fPL3G43oHTBCQGAuVsxoxIUffWxf3VEV5QPutUGiZxpDy7Z8xfmvwm2shIId3+&#13;&#10;3NPWEfVIDZKaPMeUSSC7YzoSXstrj0ZisOMOURWqaKqduUTbGaiE8/NzCFjdPnPnjCAGBMSBIMyY&#13;&#10;U8r1JogI4hBVFQODMwlNs9Z9dn4OkGAYAoZxwDxNuLy+AifG/fv3kFLAdrNFjCOGYZuPLUp6tCsx&#13;&#10;BDMARpK5qNNj7u/zF7usYgtCdtWGEZQ89MMwIISIlOdSijHAuwvnaYYdMxWyOqdeA5LPl/UkOFCs&#13;&#10;47OqmsriZzYe+Pk2c8aCcC/L8YqqipOxtMeIbdU1XdnE5RkrX3KCNU8wSzzyjfSy7eNS5V19Ihsj&#13;&#10;TiWA0vdkrZy2Hm+AWN4li/d26Zkh0PdlSX4BJbXlDSR9Nub472Au1eQS1OUJFOQ1QQye9R0YN1tQ&#13;&#10;nl+eJjAmpL3W/bfffwdzmvEHv/v/YbPZ4vWvfBlfffvrIBK8/vA1TNMMCT1rdEdHR8ddQyfBHR0d&#13;&#10;dxJrx41M04SLC8pxe4JhGMDDgP180KRORKqUSY37LBzkxuw/C1VqQY5X7rpFOSvUyZiStOrjMQew&#13;&#10;+2RBwnJmaPHimScVXD5amSEPQFEhyR3iQ/oNkd3hNO3KlAuRMldqDtpGi5cVAQ6HCURAjAOYJyQW&#13;&#10;hGFAGAYQRbBotukYohJ4BIBCpnfZXbm4ggNCM4RCltOza7PUcWFTXsliZ629Rj7zeGF5JrA3OlTi&#13;&#10;W+OwqYqthHyklTgyWZeInxsqLsvU1FVNKbL4qS7QzKG5Vt2KCebWS9Yh7xJQcMOqrJ3I4cx0zNb/&#13;&#10;DvDKrtFrbs/eG2MRE9w8c+K+GnKAJk7bG5fquKLMrRghFqjRSAQjBT2bPL8rQ4yQ7BExRE3CNoSI&#13;&#10;IQQ8eO11bDYb7A872FtV6utEuKOjo+POoJPgjo6OOwmfeMeO+bm63iOlx/id3/pNPHxwHy+ePwVY&#13;&#10;wGnWLMEpYQPdhHPMrr+ICDRoCimLtySLDVVXXApKnkp8IbhuWPNPVQezEuyyzgKmspngFBsNWFY2&#13;&#10;8KpcAfk8omOUR5RAMTxxUYLhE3oZQYtUj4aSYIVkpZMlq9/5BGWx1ExSNvua9VbKM62aF9T1GcBm&#13;&#10;M2Tjgo7TMCixTXMCQBjPztSFVEaIEGZmCB8g2AMsoGDH0MwABIkmjUMmJayBgGHcKtmlmvUbgQvB&#13;&#10;EggmSUjCENTrQ55DzuNCCGU4SUImtchjwU41DYVfURDnym7xv9XtuUwGBUeQ9VglcSSzksHWHdeO&#13;&#10;ZRIEhFDL9YqvknJCBIoLvF9LgiGPYS2/VWVt3ZoRJP/rlOnWEHNizd4AnyDLZ163RGKrth3irNjn&#13;&#10;bM1kmZtR2lTeLDOK5Ic1plsKsVUVvyYas3caAALX0fQUW8o4Q0McmAt3ViNQwCyCEANSjk8XJCDo&#13;&#10;mdsigsM0AQA4Ea4uryAi+K3/9zdBBHzpz97GJiU8v77E//S//M9gYbz58CE2m0GJtHlnLJLrdXR0&#13;&#10;dHT8dNFJcEdHx50EMxflEQBSSri6vFSX3WnCYb+HpAROXNxcKQBJpLhGUyAEUpJ0rMZVVbESnFYl&#13;&#10;U/JtpCETTniRlEqJRjQaJ+g1LuE34ZUtrUMW5Tksj2A5fZrskR4NlrYP5hpKoscmHauZ1tbcUyOa&#13;&#10;eeyYWeN63Tj6xEaa4AoAgsbvUgLAlZA4g4eAVeUVLqSwqHe+SU6sL0mLtDIAKC6vlFVmQTZkWDlS&#13;&#10;jQLHI6bqqS6ROuni6tRypNadifmRS/0Jd18/9kac7SgfK93coQlt2UXFtLWciXCtxs3bCtFab44Z&#13;&#10;aE67KC/7tdafZn1T+9kWnSnpN1eAYuAJ1u/FuwkiBMkx3/VFLBNlMdeNxwXBnUlsTF3A7O6lAFu+&#13;&#10;mo08AaTxwxaPXhVpNazl05ew3+3wwx+8gwTBs6cf4Wq3w+sPHmC/Y4RIGMcR86wZ1+1M4Y6Ojo6O&#13;&#10;nz46Ce7o6LiT8Bt+EcE8z3j27Bmm/R5PHj/CvLvGYX/I1JMLaUpZAYoY4HP+FHdVqqrccp+/dhwN&#13;&#10;0JJNxwXLx7WnrDz34YioVtJYalp/dgWUVWnQ7ZW70mJTfY0UmNxGi/uKkaBSLv0ZqurnyMJRMxxr&#13;&#10;pMwU6njZ8UICTjUjsmmzqpB6EuziN41IHTe6trG4w2eVFjZXVaU86aLqyVohSlUVr17JmeQZYTZV&#13;&#10;syjA6yjq6alxL/30Rht32amj7TO+Dl+eEepa1lFStsbSUJXdm9TKph+uHHMhX1OZm34sjBwrNcDY&#13;&#10;MOU+mfszAeAQNFZXADsj23eGYCqvHz9ZjJ0Uo4212c7ftq8TMwIF/Rtja0EA4YR5nsoYiAg+/OAD&#13;&#10;/MHv/R52acKv/Of/CNN0wGv37+P+/fsYx4jXX3+9Z4zu6OjouAPoJLijo+NOwjaVmo1VEGPEvD+A&#13;&#10;h4hN1OORxhiQ5jnvp7N0FELeJAf4nb0nlW1crVOCYbzNPVfUTLRco/CJE5vZFYJ9Stn1Lr6rY+GL&#13;&#10;E3fXLYhWkcmK/OaITUPyePH8DXVYHCZbHQv1z42fY1UAOCc7EogwGFntLc2p1MzTbiMtRNb2SlZs&#13;&#10;LnV8s2qYFeCiBGdSI8kRn1z6eqi4xdDeOMSreBm58cSxnhfd3IFj8nvCbR4twWyrrsYHI7/2O9Wv&#13;&#10;j1RfT+yPs5dbyVSVX1dOaU9u+injTBW71YBFtJ5cq/S/iK8rZN9XIUZoq5HDHlaCW+hzWVOSzww3&#13;&#10;g0xZGVkRBkGT7QU9g1rPGtfQiGHQEAwRRhwGQIAxBmw3I6brCffPz/CCEzbjBjFGXFxclLFaerp0&#13;&#10;dHR0dPx00UlwR0fHnYcpwc+fPwUkYb/fgSQhpYQ0zwDpGbMcfMZl3c6yMIjz+avUEmPAPi4360YM&#13;&#10;KuGKMaDKp3DsqVVEl2cA2y0n1bBMfos7qnMhrs0hxxwWz98KnlBVEmRplzxxKUVXEXdRER19LGov&#13;&#10;8hBVVgtPMKysEq3ZuE0boXJxzs1zK1zR/87tx6oXOjpdGDaV7q4aHsS5uTtJ8MhzoAaT1p+34DSn&#13;&#10;yGXbAyX1BIG001dV1KMx9c9bG2sDy+9rZBI1pveYmK80L//0hLgxNKHGzrdGkqzcij17igDX54py&#13;&#10;y+1RVsLqAWLvlz9DWoByZrQ51td3rHawjdlf2IUoVENZbrMAILFkcvr3hVmwCXomt7Dg2dOneHF9&#13;&#10;hd/6N/8G+2nCm1/4Iu7fv4+vfOVL+Nmf/VmICM7PzzGOY626k+GOjo6Onyo6Ce7o6LiTYOZ8RI4q&#13;&#10;wSSCFy+ukKYD5uvnmOYBPE8QIiSeMU0ThALO4oAYIwT6bEBWtXw8JVEp247OERFQQHZ7lMI7LZmR&#13;&#10;/q5qUs1iXB2oi+bJL2emZTPuZCxmO/JmQYY9I3EqsDhiYaVqO4pslonfyj2h/UwgsJFI46NZEXSO&#13;&#10;obAETSFkkhjULXpmRiA9NskicNXoICDagBBzeycQDRCedfxYE2SlHFcZRI8nItTjoEqssrIPWEKl&#13;&#10;gFCMGqH0l0ASkc99cu7epah2zAg5g5bjfIRCLsu6KJdcwiagHN1kRKxUchOk2lLM7XYtBpfsTB4I&#13;&#10;NOl362LcEG9rtmPh5g5u67z0f9EP/SRgzLWJzgLQkrOF4ccR6lL3giBbwjVDoOpKb8dU1QRxvnxX&#13;&#10;Vr5fVde6vn28tP2dKMavxN7c4oo344GZQFzjmlelvtcgAhOB7Siu7IPNAFI2xoVwhhgDWICrqxcY&#13;&#10;YsCf/OEfIA4D/vTrfw8P33iI3fUOb7zxFoQEcRwRQnCu0TYGNxgFOjo6Ojo+NXQS3NHRceehpFOP&#13;&#10;KeGkiksI+XgdUdfGkI8t4XxOcBiMTIWymW6y164qgCjMyXhA+ZmZQSFSUmNabz5+aa2alxPl9t5l&#13;&#10;+bd5/payZMaCfjj9tEqQVUlDVQFNY6NsKHBlCKpb8U1NUnWwqoZWx5oQTaUdbUFr12wmjbwf9Wlt&#13;&#10;CWS11GwHNYmTdyNu40rbuNOXjLln5KcU/hWcXDMvU21PlteYTZqCPFmulbgqF80mOr7nqLJls2k5&#13;&#10;G60+vjQKNGEKTX3+/XPu9CV+oZazqraKtD+xPtYWgy833APR+GHOZ31zYhAlbLeb/HeCsdlscLW7&#13;&#10;wvF4EabpgHHcHpfb0dHR0fGpo5Pgjo6OOwlza57nGfM843C9wzvf+z4eXGxxfX0NSSN2hz3mxBjG&#13;&#10;AZvNFsz1+JIhacxdlAhiVVo346apo3FdLnvhuiUXkibJj8XwBRAEhGPXZ/o4fKRpyzp4wZXWa1F+&#13;&#10;Zu7H9b5SsiMexwj+lkInqgt5fcrGS11Cq+Tqz2aFQN1VS2ZuVTcpl01ZxYMA0VxiGyIsJvhBilHC&#13;&#10;sunm9pQYTyrttBawL+soC3RDt2oMablkZDCXHaxtRnqleRZOoaVbkFo/1x+Twzqjw8IfoE62jgy5&#13;&#10;SGsbkqaN4p47Xhltgq16ramH3Lt0m3VKwf30keDuSVP/czmWH6CKxJRdkTl/l2fQVWmRv1wK4sVP&#13;&#10;AYIntqfbDLTLk0UQoAMRYkRizkY5QCThcJjw0eMDBMC/+N/+V8QY8fO/8Av40299C0KE/+qf/BP8&#13;&#10;/M/9HH72576OYdDjkzoB7ujo6PjpoZPgjo6OOwm/UQ8hYBgHDDEihIjNZqMxukDZeAIoLpIimURn&#13;&#10;t2dS39Xi5lxIFBkRo3rEj9RkS8cZcjNhEvfsK6ittXPW3lcfi+NCjq8X9XVBbKqyWt2NjbA2R+QY&#13;&#10;MWmep4bo1HHUcWBZHNlkSm52Pa3KnJuHOnG1lvycz+xdmaI1WslHnYFCrY/G5aUc+AhVey/9POaM&#13;&#10;jartp+cmQkuL31+FAJfM0+TjYpeKbB3jxdTlH8VEAHIdy57vTQuXIenHbfF1OlJulg2gKPAN0XZr&#13;&#10;p64XT6DdmliMbwih1EFEQLKlYCYMp/rC5lCKoYCKq3E1HZiruCVoO0WEjUj7ZakVaDuZc3b6bFEJ&#13;&#10;RIgx6tnXUcn+xdk5Xrt/H9OccO/svBjuUkqIMZYQkI6Ojo6Ov3t0EtzR0XEnYRvkedZ436sXl3j3&#13;&#10;R3+L87MRHz15gs1m1A1nUDJ0mGZQCJq5VYA5xw8yz4UIxxBr2VlNEos5BlycbY35beM1qzs0mTu0&#13;&#10;2xbfitSUOlDJ50vIsCw29+XhlbKLimmE3o1nbSXluj08oTRKSY57hvJdMNKRN/zU+C5T/opLzKs1&#13;&#10;NQTNigvWuErJLqKFTIByrC8V92ixTEo2TNagxgU96NzbWDlSvzpaDZNBec7mLzjWV475afVWb1Fo&#13;&#10;SOHLUGiql1Nf8rCPo9UysrHHri0WnieXaxmIy1poWPSSoi/a3ZBian6vpNbGKxtHjkh4/p+qcm9z&#13;&#10;UWPu9d6qBEuJ9Z0mjVsOQfs0zwmQerRR035LiGXfAyieBIU05/OkoaHhFr+89joayT2aO+0QDtOk&#13;&#10;l2N9T6b9Tt+F/R4C4I/+8A/xzve/j/1hxvf//ffxha9+Gb/2a7+GN996E+fnW7z11lsrNXd0dHR0&#13;&#10;/F2gk+COjo47h2WGZCJCHEdEEcicQENEyhvSgUJVcRlKngQIrBtVUwlVYcmKoVPMQHombeIE5oRh&#13;&#10;GMGc8n2hqlBECObGKZr5trrnKliq6y+cclR+yeTbXzRCXR4r//r/qfxeKFmV7wryfhymWANSTjHS&#13;&#10;qlVGI85jYMQx5Xa7fT1AVVEH4FmQWKKloOOorqh5bKEx2IEIIo6YgiAplP4wa6yugBCkZu3mQtCk&#13;&#10;ECxT8KprumtnJlRsCiPFPFxcDA7WMll1OTfV38q09eHGUFriV2fJJX1ayLKFLMElrs7zz3mOSuZn&#13;&#10;UybFfmsJXVHnAzWk3NJzIcvdYqcsO0WWXaI2gRocQlFEXWIoWWTlRiWmx0OW5zHbItQxwk+K/ZKq&#13;&#10;4SUbLyS/O8pTGSEGtYNkQ4gRWsvm3iQEI5Q2CjSRnSRHTPMYooyhlFenvhvWNus3ax61+uhi/G3F&#13;&#10;HrttUzCDT37PRBA4J4gLAYg6TgEBh2nCdhOwjRHDhnAWCW/eex2v33uA7bgFJILVptfR0dHR8VNA&#13;&#10;J8EdHR13Ehbrd319jf1+jxcvXuAnH76Ps/MNJk7YDCPCOIAo6jFIRd2s7onK66qqSDmDMdwZwu0m&#13;&#10;v7qc1v8BCBW3SX1GyV50e+mXSsA3xPwuifCnjXXql0lxEQKrIli+Qx1Hr7wuMxQXtU0AQo2N9Ipq&#13;&#10;iU0lIEjIInImcFa2N06Uuo57U6M4j+9dI21mf7g9vCJ5013WjCJlLm6o19bqb1RTvGQJ0eL3RvmF&#13;&#10;kkv4cTzZ2vL7KyX0OmoOKfF+6WNUl0/u7lKZ9uvJVF+9pmujSEMVAAAgAElEQVRJDSYC5qQEmOra&#13;&#10;LEOxUOy9t4Wr6Kh1nN+BJoR80adTXbR2IZN2ETUGCEizxOe4BJ4mbMYB8+GAF8+eY55m/PVffhvv&#13;&#10;/OhdvPmFt3D/tQf4yttfxS9tfwnDSDg7O3N1dBfpjo6Ojr8LdBLc0dFxJ6EuzEo+p2kCc8KeZggD&#13;&#10;hyhImCGREIgwcISwql5BTC6qyhFgG22BEWDviaru0E5py+S53TN7gqaEg7Pa2GzqlwrwooRy2+K7&#13;&#10;kpzLkeqX8eolGh2yUXX9TZW4lDhH5x7qtWgACCG660XXg4+VbuKsQeX4HyMBJU60aYwehySkZ6vW&#13;&#10;Blsdy5ZLuVpigU1Zd0RuxSu2xrw2Y+qJ4PG15XXGMbzHQjmfmnl5Uz0vd/FcMoOLa8epzMS1S2ao&#13;&#10;yR1ssCRLeQ5ymTZvkt0D7J0oY+RixbXetTqqEusNEusk3x6nHOOd1wfV+s3oVPoui+fh2n9Uienm&#13;&#10;Up4tbuLNktJWysrxZUV3t6oJZU5utDxAM0EDjrQLkIwIUzWAnA0D5sOEs80ZcDjgYtjg6slHuLo6&#13;&#10;4NmjJyARXD54gDEOmOZ9U0cnwB0dHR1/N+gkuKOj407ClNfdbofr60tcXV/haneFKUUkMIIQKERQ&#13;&#10;iOA060aUs+sqCIjiiKyyGmZBCFySWy3jHEM+WxgCMDGAnFRL2rjP6vmaN/CevJ5AddnMn+XEoTc3&#13;&#10;kKFXwssUaqo1tLe0nzif4eqTTqm7eK2kqsWtqticnws931fsOjzZdNYKx94pX68Uzqv3x7GuS/j+&#13;&#10;tRRmRSX03x6N2el6yP0POuVyva4G13NuK0l/mbBaI1x92VJIbLl6bP3AmuL88ljml4yxqburTx4x&#13;&#10;6tXySnIqqef9plQzOLfqcKtgSzOry7E5au1KG4+btKS+dkEWsre++q6X1I67rYlxGDEdJgCCNM+Y&#13;&#10;hbC/vsY2bvHsyUdgTri4fx8vnj3DLu2w3W7L+cEvW+MdHR0dHR8PnQR3dHTcSRBFEAl2uys8e/YM&#13;&#10;Ly6f4elHj7DZjAgiEE6YJgbJhCFEjdNFAFjAkuMjqbqISuIc40oIIRaVa9wMIEeomBnMpk450iCM&#13;&#10;GHXHL0wIASUmEBbqipVtdgkqXig61GqdPrHPxyXAstyA53qO77PGukzIjQRX+8FpyuVVpiNJSbAm&#13;&#10;KLKkQdlIkBU/jZ/mSu7856YeAvmxyWphMPWUqBgdajIypwQ3tK6WzlY++TuOSRSOrvshq2O35vYb&#13;&#10;VsY2hFDGtfbJ1eTrFueOK5Wk6iMrzFIy0ZPj/mq711RDxrKvep+b+WyMoKOU3IvGlz5kBdn+FVkl&#13;&#10;//aOWVx+6X/uB7O+o/OcYGTX3j/Oie08+a1k1JW/kK6Ld0KeAyljCxynCa9lLdcl1eUHVZzp2NXe&#13;&#10;VHyiEhNtyb0kWzSIgMvDNcI2IpEAYPB8wOHZAeOLA/7o934fcbvBP3j0CF/50pewwwHjOOLhw4eI&#13;&#10;MSLGNu9AR0dHR8eng06COzo67iSEOXt3KiHajCO24wZDzGl9RDDGAYEGpDmBoK7RAmR33KDJq8wV&#13;&#10;1rIO+1hfWAZk28Ba7U65y+ochZAT9eTfgxKJV4nnNTJWf/q6q4vop4HSpBuKW6NSsrhSlChTZoFC&#13;&#10;Wo0EA/mIJOR0TXmMb+7K0uHUGuyukynBeRLcWb2eWFVlfqlz1j7R+lc3tu2V7zK/YjNwnFL7fQGZ&#13;&#10;FFcSrONQE2U544NTRW8IP26rKGNzqnJCPVPrdDlHXS03twaEZd3HdS7UW5Fs8PDHmzHAAdm0Uow2&#13;&#10;9q9/TzmfQ+2NPgTrkpxaEm1fPBF2r/LLVfn8r3++zGftfxiUyFp/ODE24wiZGeMw4OLePQwxAiCM&#13;&#10;44gYY+Mm3tHR0dHx6aOT4I6Ojs8cyw0fESHxHiSE9378Pn70tz8Ep2s8/uBDnF1ssUsTQgjY0ABI&#13;&#10;0k00qxqlVCInqWHLHGtkgMFciRNRQErsCKjeHJxSmluEotJR4TmwTMgeDZldMgpTjlDpgMV4ulsK&#13;&#10;wSvHxKypbGukwxrjVeY1YlTilmuKqVKctKSG3A012ZC5r4aqIgJZDZScMdjOGwaKS7NrMxFKrKwp&#13;&#10;mEbaCRpbqW7oTp0kcd1pyfDSgBGEq8HBJEFHsGtJSxJnBKaNG2+I0arqafPuYoKp5WBLBZrFMlcv&#13;&#10;TAJunFrlt62rvYbForDfgzMEVWOPtpOhorC5rZOmSW5Ldu2yekN9F0ptVEi/GorIn36V61YjCSfO&#13;&#10;sbttH0UErAcbYZZUYo9T9jxY/o0oRgPfa2YdV4p1zuw4rjVV2yWEC6Wb9T2y78hNStXB6/BYQr5S&#13;&#10;llszwpa4T9sWQZgPEw7C+Pbf/BXiZoMfvPcuHj1+guF8xH//P/4PeOvLb+EXf/7v4Wx7dmQo6+jo&#13;&#10;6Oj45OgkuKOj487An8trChYLI8aIeeJMjhnDMMDH6RJVkZCyerzUOYtQCLgNMaNkdS2ulC6xDhak&#13;&#10;lhafGx3TM4LyMKxav31dilNeEW5xw6Z3NRPR8fXjBFM4Udey3pvvWR5jpcRIwI1y7B+gpm0+3pHc&#13;&#10;OPnai1r/sfb+1Y26mh1skRxP1aJ3+buPW/dtW1jnhwpbv+3Da/d6o43/eQMEL5lqb7mwf3zyL3LN&#13;&#10;cauN3dNS3yeNI8hP5v7OnEpiKcnGC5Br2lF3qH1/nLFC8oUlwb4Zx0aUY7Qx9GacOn5s7Xkj+I5M&#13;&#10;EyCSEAYCywRBQoyC+XBAmicQxZIlWlh6gqyOjo6OTxmdBHd0dHzmWFM4UkqgEPHs6TO89957SPMV&#13;&#10;rq+vMaQITgkgdZOmoNmFCar4lBhSOwUpmErWEkIjscwpEy51p7Y4xUKc1gQkE0QJJeutwIjAcdqi&#13;&#10;U0yqkN8jzvlyErqGQjjWGvuKKE1eeXyNVFgG3pYL1DGsc3w7Vvlpks+2L0ZDbjcuy67qPLdGjvb+&#13;&#10;NYn+RGcKe6ufaaVdNxH15kpRzaWotus1rynGt4VJnLSyZvP30r42fkzSNGnMfs2KhmV2Z2tVQ0wL&#13;&#10;AV9UZ/fCXsbaJec9D5/NvO1OS4BPTZW3FdjvZOPcLPrqMVINaarGk5jhh/IUJVzvr0AU8OjDD/Ct&#13;&#10;b30TTMAv/IO/j588eYS3v/pV3Du/OI5F7ujo6Oj4xOgkuKOj407Csi7POfPz4aAJY0CCcbNRIgxS&#13;&#10;V0MKEGJA1KVRAjXkV/93/onOBbYk3yHKyasYkFi+CyG7XLp9aHFPXGz2S/yqFW5+0/m7QgoskU4m&#13;&#10;5i1xqmSRmljIxfjcMHYvE/dOP+sJ+Q0s2Jfl1NxGIyT7tCS/dPRsoW6u+mMK92qsuBoyULP6+h9y&#13;&#10;mgwfc9zWErLUWz8JPGF6NaqzcmgTGfnN6+4lBa7Zd9bvWlRTfqH6ietngQCW8Rko7ugC6HtZSKo+&#13;&#10;m3LyteOK3ITR8fj7tjSEd9Gpm96H+nrePBItAa4HRDVlnaiH3N+AqiLnzOskOMw7yB6Y5z0OM2M6&#13;&#10;7EEUMG62OEwzAqlhrqvBHR0dHZ8eOgnu6Oi4kzgcDohxwPX1Ds+ePQPkgMPhAAQ9oodF1PX5KOty&#13;&#10;3YzaZtPnFG43xAI7W9W281LIQ7udLcTXuS473W3V7fjj4nQyo1s8iAV1vHVBr15hG6OpGpiekbqg&#13;&#10;0CvsYJEbe6X6VyHAa997qrqmzsLng/oMkdv3sSfdY0Frbxg2X9XLyfBauVVtLt95pugrKpmnBMyA&#13;&#10;sMb9nkhynYt8hffJx/CujOGnNcdNc08M2vJSNfNY01oj0JxmhBAwjBGXL14AYcRut8P777+Pq6sr&#13;&#10;bMYtxuj+YvWEWR0dHR2fCjoJ7ujouBNo44EJj548xTAMePToPTx+9B44HTDhAJkFEQMIrGf5RiCm&#13;&#10;iBgHpROzbhgDaewhBSNi/uxRBZEmJ1KirDfqBj3BMkHrfZJdGo1h5wy9RRFS32vRVlWCt1B4m0+O&#13;&#10;bPsjmkqSoPwMeUVVnHIqsZARybHNNV91VazCyk69kPhV0iWNDeCm7bYpUzFGp6xaKXnw4fu1OCLJ&#13;&#10;ypGWGPifTcsKr60JxjQ7t7mw+4zUtabjzNtURMzAlNtqPaeSG6q46JpCXp9uyrN1e7LdK322piQ7&#13;&#10;h5koH7kVj+YlUII/A1d8sjBn1iGx43Tqd00qMUu0hjpWUo6tinlpO0IJgJBwhJnK2isELyc307Wr&#13;&#10;/0UQ2M15ynUlTmVsOSflKoq4ja6oZ4fG7LNmYA8ugVrtlWOnBLJ+QOr7ytQkN/M4mWTMys4/zZGk&#13;&#10;ms0yvyenbDdzUSsUitlmkDNZm1cIBUzzBAoBvLvCfn8NZuDbf/Yt3H/4EB/8d78KIeC1e/fxpS99&#13;&#10;CeM4IqWkORE6Ojo6Oj4R+l/Sjo6OOwO/+Y8h6vm/Qd0ASTT2t5ANVCJJyMf1CCFRUo9m1MyxplIe&#13;&#10;qbuOSzRxiWUzW0qAESdL1mTJtEpZ+Z9CU5eba5HFJr/8A3e1EB3vk0u27abady9FtfqvJ0enKOxy&#13;&#10;LAgCXg7PS59aflm8caWen2pNKcqfG+8jd1JaFHgEzjdJe88thTGfBdwTYmsRgXL7qxGiHceXV3Rz&#13;&#10;TLBXBNv+rhEvq1M8g6O8Vpp2tmvWP2tHWSMLsj7pW6lFqGbqXqq6q6Q+l9F859ttIQZGivNVL/02&#13;&#10;6rA440fuc1Mm2tDbU1gs0KOs659QQfVtkkV51QjStmH53PJTjQPXNyJGjR8OgQARRAoYhgGbzQaA&#13;&#10;Gp66GtzR0dHxydFJcEdHx52Cbe6ePH6MzWaD9979Md75/vcRibG7vkYIAWMcIEHAKWGeE2I8R6CA&#13;&#10;EAN4ZggJhAUIosqWSqer9VVSTYUk1GuVfIQQlIwT5U07nDRp5dQzTGuOIkdm87WWEvnNNCHkoMlj&#13;&#10;kpafsMvBniOI5LZzKk/cRIGPkc9YXmO5y+N5rOxFducmW64ZJ1yMNIn7HS2jMeLT/r5GJrF6vRhE&#13;&#10;7JMjh819uV1VCXfckkKlkNRmPzZl0TUiQxZ1Hw3XSkvrGmGuMdN2tFIZp2wxqKRKgGDjm7uZ22BN&#13;&#10;0xhTI7PqF8Bcz8QOIVRjhNhYUV6Tp+JNV5TS4Prrv3BDRCRgYSRJ5TKLHo2UUirrm5kxZxJMgJ7B&#13;&#10;rQWUVbCk9jfCmlaGVsp7EmM8up35WOleXTvB2rPIJC11LaGs79oUfQc431rfBRAQxliOi+Iplbn+&#13;&#10;67/6Swybc/zmv/oNjJsNfuE/+vt4/fXXMc8z7t+/D2Ze7UtHR0dHx+3RSXBHR8edgJJLLq6lRfEA&#13;&#10;MAwDeNoDIm5jCXDeIYvohhsMk/lA0emjtNzYVpdfdWekfK5tJRSFqEp1MG6UrPLTXGGXCpoW7nP7&#13;&#10;VJ3Nju9ZUtWqVzdXq2y0qNuu2Wbc0+tFezxoWcPLyBtWFcHma/ebuPsta68m9smuxzc8XUnhqXbn&#13;&#10;ewohJve8DTad7JCUrzXxmOSETu1UeIbuH1wt8hYwgu/XS20q4JpLUhX15vE8LsWo4L9afLdst2+4&#13;&#10;NJWV7+zM4kK87fuVYaxtW0rKgHkUtIq4cxSW+qn+W4soBoc6UTeJ0qeZseuDeXAw34pGr78ya9d9&#13;&#10;H9V6grZHvkxpvxHkE5H1XxI1kg0xIsYATgkxRIAFzJwNJugJsjo6Ojo+JXQS3NHR8Zljzb3v8ePH&#13;&#10;2G42ePLkCT784ENsBsLZ2RkIhMN0gIhgHEbEGDHSiBgiiIEgukFMxIUo2X+cY4KX/Mg2obZBr7G/&#13;&#10;mQSzYOYZuqGmotoFUrWNyGIV3RE3C/lq7VzcQKFs+Js4XXGEm6hQZ99uppSvmwqsJNNQqz6xpRff&#13;&#10;Tiqb7KW7bKTgnzoNnyQLNpZV2Q1BFWteI6dyVMQ6iaXFoNrvt3QNPSaf1p7KcPVTO46lkUc+ubXu&#13;&#10;MqcrBIVPjFwIscwZZ4tOOCJ+lDOhS3GLrmtD/7HlSrGuw3xgNqKMqsCyaKZ1dtRTAiyW29attt8R&#13;&#10;rWWqZQCJ5zoC1hZbP3ntsgiGGBfUTxAiIUpd99ruNYV2kf16nY8vbUgFgSxkQfIYrx9/tKxGizmu&#13;&#10;KSVV2b1Nobrz1xjz1jal17mYANqS5zSB8vFuQ7CY7ITHjx9BeMBv/ut/jd31Hr/yj/8zPHz4ECKC&#13;&#10;X/zFX8TDhw97XHBHR0fHJ0T/K9rR0fGZY0kOiQgp75BDStgAEJ5B0ORKIajoy5IgBDASIIQBI0KY&#13;&#10;AXBO1COo4k8lUD7+0iJTlewyIuyIFyU4ISfIIgpgToXM1qONKJMz3eCG4lbq4ompEsI2SZNUBbdR&#13;&#10;z6ghdj6e2f4loVoGkFVWN6bW26I0egadxzY/LcxKiJDVSqrlWhImosoBg4Tivlpioy1pl/i59O65&#13;&#10;+m801RWV6Ie1uFNq7wGg50ETytjbOdE5QNM/3cT/tsyk3IKyFqhGZQoElATIxMniWldprDGfwoDq&#13;&#10;/FZbSF1vUvzN3TrM8x+sDHOLzuXbemN3BBEgYLJydb2KAEiCGIKOS+68BCW+6umgj6fCYZ3hhWLx&#13;&#10;vrB6td+e+JeO5OHj0l5nxgFIEAAk0d8L9SOAhcCk71Oak57zXZJvNSy2EE5z1T4xC7VtziU+kb3Z&#13;&#10;BLb1TKEYV8T6sYjXbliub9EK2VbjnX1HcOYqLZsFbDJ0mfM6TnnpgQBwNixwIoQwI0Cwu3yGIQ6g&#13;&#10;7D5+fdhnSVuNBF0R7ujo6Pj46CS4o6PjTmK/3yEIY7/bYb/fgYaqMhWCaXGEUreflJmfqqyMIkke&#13;&#10;4fiiEQA0G/+qEmZedqQo3U6HbIrK9RmJrErRK5T2CWDqs5Eycde9ytj8cgyyjf0xAbdfbOQ8ha/u&#13;&#10;yHkMbmrpqpAtdewW39v8rzul3hKNql1a3S6Ll5ZRDQ8WM00k1Q1bzGugyIqLGo3CIRNhqVx/oUj7&#13;&#10;RF8CZ5jIBoMAVrJHqkmGoSqvnJPIwXh/7n6gfBIx1e/NA0Ic8bWfnuhW4kwle3Kh/pTfV6KSZrkZ&#13;&#10;bc9FncHAz8THhi/7ExYFoPSxreDjFOzePxB4Tph5xrOnTxFCwA/e+QG++Sd/Aibgqz/zMzgbt7i4&#13;&#10;f/EJG9/R0dHxHzY6Ce7o6Lgz8C7RaZ4wQTDPE1KadVNeZF2lB0VZdXvysvknAhDyUSWCwm9N6S3K&#13;&#10;jCMbpgqXOrzyWhVRe9xn0iV62SZ9LR9y1h8tsdUKwb5htFz7aptOVF1+CqQoquXrl+zbm3sBTV6U&#13;&#10;FS5TUltCZC66zkF8haxaf0/bKIww+j5T0952zHI7jG3Ba+ivBiNygqrWHd/jfi4ExaPSlgTYAn+d&#13;&#10;oQDLckxFNFYKveZXUmt8oMbmY++A1iHqLi0CTpUNWhKuSAGBuJQdAJAwJKrq2Bz/Y+7ZVA9Yct77&#13;&#10;tRNFkS4Nyh4MeX3kpF3kXa5tCl2Sr9rYl70cUuZ9/V34tFnwcdXLaiW/3zAFWJC9K9Q4UIw4JTwh&#13;&#10;YZ4FQMDzZ08BAPc/fISfvPtjXE0HPP3oKb74xhcaFbirwh0dHR2vjk6COzo67gSWccFpmjDrF4BT&#13;&#10;gPPdABwJtUveddarU/le5VXSbLoJS2K61ji3HzcCbG6jrlUvF3I/baWXGuX2FJmtDph+fNqWNORl&#13;&#10;YSQ4/RCK+3MtncrvJzn5LfhHPXt3jcbma5l1FO+AowzgJkN+UhXxBgq8UAMJxyp0HVtHgGHuxvkp&#13;&#10;N/R2bnFTVaOQ5ou5e7Up1SjTcEEzKOQLMRPqwrtERdlQCLYgQF2uA6Au7NmwIBDMpG1kc7GGALRC&#13;&#10;wryIi8VPQmaBdDw/zUvlVuXaNMji563w6RDgZZbzZem0vHgiQ329pwRnZNd0hmUw313vMImer5xc&#13;&#10;/LX/2dHR0dFxe3QS3NHR8ZlDRJpjP0REE2ONI66vr3A47BEYOQFVVQZVWalH2NiZpETQOEi/HSXg&#13;&#10;KNePoBx9AuQ9ef5ibVtJeSNLjYLnyTi9fHttSl0mJsBC8Lo1PMPIajJWsvycKNt4mZEwObr/BI2V&#13;&#10;OjqeWstyzKQlsv7oKWBBhFeqIUsqxC2LKgqtTTQ0UdmSetLRXHzKxgdaXjEmKs1xUG0jlsq2b1cl&#13;&#10;1T5LuRVRdVgb6ayzW2y2ESwjRmyKuByVEnO8MyTHPEMQYWfQIhPlABZghL4jFicMANfQbOwz3BFI&#13;&#10;IaIm9NI+WtIxt9QL+RW0LvK+s+081vlfe7uq4eV2kBO/vwyr5/IuC5Dj8mn1xkXZ2YBHQM4MranU&#13;&#10;9rsdUmK8873v45AS9pLwy7/8y5j2E+7d/0eIMWKz2cAy63c1uKOjo+P26CS4o6PjTsBvMokIm+0G&#13;&#10;AaTJqkJE4gkkmjwmmFaVN/GBIigJojCAABYCQk22U9Ieccoko6qVweuklsRJYtlWh3LMEWe1ywhQ&#13;&#10;PffXaIkQFqetmlSXfy+olNGIomSmYMpPvb2qZH4rbfGamQHldod6V96QV3XUK215a845znRV0fLq&#13;&#10;nBRyZMTLygghaCbf4tdsxD6Awa2beNB7pHTyNFIhbab6ShlrI9i1X1SO+CEK2dVaiss1kBU1yrGw&#13;&#10;LgGZWDy22HC6+laMFEbpUdRbt26BJvs1lfIXSqd9zrHUKobqOq2Zn2siK3DuT4i5/AAgwbeYxGKG&#13;&#10;3VoQQCw3tTBIkjumShDAiOCSGI0QcoIuAUSvUySkrFBacriUDqBAkDRhyPHFEx+0bRQBIiTR437m&#13;&#10;lAqFZclJ0PLPSEGPNmu8PLKho7HKVAPBEgQLJXB0ONdRkqth8TjVJWBnCFs7iNyX61U202h9K610&#13;&#10;FjayYOjgSbyFVjRdhv4lgnoKhAECYM4ZzDYXA2IUyC5hO4wAAs7Pz3HYT0gpgZkxjuNNLe3o6Ojo&#13;&#10;WKCT4I6Ojs8clgE3pYTdbofNZoPf//3fx/2zczx79gzzNIEGcepeqEQUpFlmk4ASAAqZixnRqBva&#13;&#10;OET4be1RhubyHKprYuF7zm1aHDEq5PB2ytKReCTLizV2sKngSDFbEmNpNu/1Nln5XY6Lb2DkfZ0C&#13;&#10;CJR0mfJnWYTb2N3F4TiFx95OtTtKAGUke2EcWMYHY1Gn3Xuq1lWFr2lErVP7jSPyu1aeEX1fc8uv&#13;&#10;CCKpklYyZXepFC9QgqCzQaYwupa8HSnARjYtwzYBQwAiAIqESBExRuVwJAhRM0VvxwFEhBAjhlGP&#13;&#10;W7Ijyp5fXYGFkZgROeQ0dAECJc7tfGvffA7lfFUJtbhmm5FkRWldH/R8u1kU6gjb16+G27pm3OaF&#13;&#10;P7qxtajQ4mv7NZAaHUDAk8dP8Oz5CyQJ+O3f/m385bf/Gl/72tsYxxGvvXYf9+/f70pwR0dHxyui&#13;&#10;k+COjo47A3/W6usPXsN2GDAOo7ppZm1wqb2oqhUgkrL6p+pjMnfQ+kh5qmywqXIKn2Cpcp8aE+v0&#13;&#10;qKy8AaoyG0NqlUEyFWoRyGgkxxM2cWRuLb6P3J0Gf55vQ2hXn0YmrJ5Z+LhdR0uK8cAxv9USq3Oq&#13;&#10;j9duFVh5ZRpiSp7nM84ukT/nurgl2grOmZepJaEnmkBFNazjWcq354vBw9YUwfPjsjYWpHfRqZXY&#13;&#10;5bXBNUW4rrbqWu3vj2iCZMUpjfC/V08ICINAiPmM6QhGkIRAQNpfIWxGJb8QhKyaBx6zISiC0gww&#13;&#10;I6RZ5ycdEEBI84whRLCogs8AkD04uBBcHWdyZ1lruWTdbhTdPBGuf6fNTOV1Xsn2Rm5ObstZV5fK&#13;&#10;KjF2q/uGwqlk017+Qarv2CJ/OsRIMICz7RYUImYJCCAMMeL8/FwNGfm84BuNOR0dHR0dR+gkuKOj&#13;&#10;485ARDBNE8ZxxI9++EPcOzvDfrcDp+QSECtBU1folgSUc009O3SEF1j8LAS4Jisik5QWRNhIt9ex&#13;&#10;ytZ6ESN8one5j9agUzLX8Wb/iOgtye/KDvw0h9UY2vLkartpsSk/UfiN3zUHAN0eTmLPM1L+NWJs&#13;&#10;Rw4tleZaRM5xLMYTqZnTm7CWw3tZPlzLFo3P7fTnFLcj2KjBPu20uTPnZEi1vDUTCFDPS6rf672c&#13;&#10;i9U2BhsHG0eCEtlIGAJhpIBhCMAYsN1sMW5HjbGOSsA240bLDgFxGMDMmGYlwYkZiTXRVmLKrtrW&#13;&#10;Cs0gHkDFdd8fZVbb285jOW5raQyiUwYiUz9dGXlMqvlq7a36NHAceX7b58rPYv3yhpcs2ue1mFIC&#13;&#10;sWA/C773ve/h0eOP8M4774CI8PWvv41hGBAsY3tHR0dHx63QSXBHR8edgSV4EREcDgeMIRbayWl2&#13;&#10;SZZs46yfmQVgBjEDwe7JR8M4JhZCKIqdqX/MXMrJrXCEG0XmW03seoLltXvR5U0Lgrvgw6YmL117&#13;&#10;q/Bb1WNfnCDHI1dJF/6jP6+1aZcgdy6UThZF23bjR/2zsivdUEE1x0m7MaRFe27LGSpndXp1VvVq&#13;&#10;nLHPGr5CiBuCf4Ig2JgYqfacZKEQ25xYHHfhoEUKtjqplLc8Q9mjiqK5HwII5lxYzO6wi77B3gBz&#13;&#10;h7bG5usUdfXnuYxlHrWRgQBiRpBgjssIBAxRsN0QLi42EGE9+kgEMaoiGYaIYRwgLNgftB3bISIJ&#13;&#10;ICmARKOUucydlDCHGkPtjANG3Ik0iZcNX070lU4N2hJleBbzm5dFdV+/PdaqplPvgc+yd7KJ0nwq&#13;&#10;K7vE8q/UX9ajIDBj5oRh2OLFi+fY7SdcXV0BIri+vsYwDLi+vsb5+fltu9jR0dHxHzw6Ce7o6PjM&#13;&#10;YccjERECEXhOeRMtYE4QFo3nnRkSAnjI97KpfYSU95YjIgIIe3gXRNt0agInf5QMAlf+IqoqBaay&#13;&#10;c670wlypbccqEKpnsCo5AiARR3teLLboIlW1Fvte25kwO8Kr3wTbaJfYz+MxLFyg/KP9N3ffRaEA&#13;&#10;QuO+LSU7t7YtBCN6OY7adYAyUZOiWgqEzVqQxylft+zO5cxamH7mCf4xUzF9r2SD1s44Q4CUJjFs&#13;&#10;PPWeEl/bjoz73amNZNmVqzLJpb1mB5Dyu1VPRBCaS52VlPu4zFy22FzYNNhcRIBSJq8MPc/aGDfX&#13;&#10;vpLVp4Q0sWAIpDGgCRDWmhLNJdEboZLhlPKaEj0rOAwa2xsDcDYCrz04g0x7bM8I984IKVFeA4OG&#13;&#10;FeiIILAm49rJBE0Sx4hxBESw2YyYZnVFD6CcLE2T2OSdtIMAACAASURBVIE067QmxWI3zjoF1eCg&#13;&#10;FwRmaGlJvuRM8HYWeCG/joeKTWsQIIQy8wL9O9Hajuq3Fn8LUEnAV9eM3UvVyFGWkuQpskR7Zv2x&#13;&#10;vwl+nds7oAaMYI118O21Y9gOhwlxGCEi2O8PSER4+vgJNtst9vsD9ocDJBDmecaQ1foeH9zR0dFx&#13;&#10;MzoJ7ujo+MxhhIOZsd/tAQHSnJCmGcIMEcacBJRd/iRn9incEH7zKOCyObV78rE1CzJYqREZ14AR&#13;&#10;Ode4/LMqkkKt23WhSP784YUCWqlX1YWYGe3RQQQEI0m1LFn8XAifbpu+lF9PqVNGKlDcwGu7dSwC&#13;&#10;BUh2yFxi6TAs3qc6D68pw/WeBQlsmuMNDu21FXvCwvX5VNIrV+FRScXyADd7+k25lp/3c7OKYkKB&#13;&#10;rNy1qipmEqVeCLoGKKt+ZMcUladFk2qHaggIBJBY1mVWhVUCWGZVDgklDjVEJWIxEoCIGAPONwMA&#13;&#10;xmsXI+5tgYev3UMgxna7xfn5OeZ5xuFwAABc7ScwK0mkTCq3MoIoYrsZQWHEvBkxJTNMqCFriKFk&#13;&#10;lQ7QzNBSAvCzacpcwN1IFq+C4iJRDRemnFdXf5dpuV2RzgjivpXjtbD+lh2vvVoGUP3spfTlqAX+&#13;&#10;78myNp/U7mhZ1bVp73OMEUSEOU24vHwBfvEcf/7nf4GUZtx/cB9f+9rbuLy+xpsPHy4L6+jo6Og4&#13;&#10;gU6COzo67gxCUDWmuC2Lbr4DBSSZi1pkiaTq6TZ5c51jRZGTTxUVxsiwOPrV7pnzhZWNs7/Nc71c&#13;&#10;3lLBXNJPchdl8flIpHTbbmkIAI535GttPNpQrxO3JnGVS+hlbsamtN1AL1uCu1Jrk+0XNxBg31Kv&#13;&#10;vp686bhQ7+bdttiN4WJ8j59oybBXd486ZZNYAjjJ2yyO6mjijF115P3Xm3Xk1kEmg7rUCGSGCdIj&#13;&#10;jpREA4ESiBgQRsz3EQBwAjiBKIJ51lj6IZNufRySZlAUvU8SAqxsIJBAct7nkohMchvyMUqSlcfA&#13;&#10;5LhkiUKGnuUtzXeF8i4sB7YWuXLMdgqxnON8zSVnM6H26HQqstlYK0uOfju5wvPfltUwc/KNXjy5&#13;&#10;+LD2l8MMSP4BPQc7IMaImI0I280GIZyVLN7DEFdjpjs6Ojo61tFJcEdHx51BSgmXLy4hzPjwJ+/j&#13;&#10;4uwMu6srTNNB/1oJQ1iT8AhyLKEAJKHsOxkCsGjyXLFNeSUjFq9Y3WZDUWzqf5XcenIGcsmanJtj&#13;&#10;9VamEotppLLuw/MxQm5TTpEanqVlZDducc/cRBxz+1rVyamgN+yLvQLdEGESNUg4o4EOo23KrcO5&#13;&#10;bQsSuuT1N23NdSwrHThKKFUMD2bkcKWR0SxZGYtThHdx/SR5lcXvYUFwdGYLvbUx8QTG8z5/PFC+&#13;&#10;JzoSLPmMZz2vNp9bm8FJ4+QDIihEdfgPATEIkLOiBwAxCIQZ4xBzvC/h/tkZhhhwcXGBzRgxDBGb&#13;&#10;kUDCuHc2YBMSHtw7xzxdIw6DKrgkCKLzjzBiTin3FdV9GQGbIQIUsBkCOAwQmTFxArPG2gca8pne&#13;&#10;2TiVY3+JAcuCXfOo1eRzsDVPVMitWLx6M8bQPADuGf8m2LxU9/OFoaP5XWBWNcHQrLP2qKc6/T5O&#13;&#10;uDkO3F69RSKwCnH/Wt/repP8t0mEoX/OGJwmgBnXV5eYZ8Y73/s+WBhf/7mv4WtfexvzPOP+xb1c&#13;&#10;3LrxqqOjo6OjopPgjo6OOwF1DTXyQ5DEkMRFTWIRBApAqPGaYjGiJfzXiHE+YoZMaTIauiBslTmV&#13;&#10;ejxJaW4yWan5zs70LYfQWP6hSpM8Dy/CoW15zR2a4ffQQFVMj7ftOLpCR19UkrZOQfN4ZEWrjEHh&#13;&#10;o5TdocURv2NS0PD3Y/msrT2rpW276ej+tQ/LPL+WFM1coTUhl1f5qVEb2wYCjXTsGm5D1xJtizfO&#13;&#10;vW0kRPVRFueSfTzix+Nf45yV3JqBoaxPsURZefZJz/gNFBAhiIGAIIgEIOj6CRAE0dCBgdQYEwgY&#13;&#10;g54HvBmASEnJMjRJVQQjCiPk54kTGAywYIxqINofJo0zzi7ARKKxvdkt236y2EypO3SMAUiV2JJk&#13;&#10;45R3h7bV7cdv6RpPtt6WBNhWn60Am0G7toj9v2ku6tsLU9aL8enITrJi1an2mgW9JbQuAu1alDx+&#13;&#10;lIkvgDbhmujfgRgjhDPBZzV4TNOEEANC0BwI0zR1Jbijo6PjFdBJcEdHx2cOI48iguv9DjFGPP7w&#13;&#10;A8wPHmA6TGUzyyHfR+qgyVkFixRBQRUmOw3Xds+eMJnrb9F+mVxKZXKkClZCBRthJKPTR4Snksjc&#13;&#10;K6nn/1LM2X5D3tW7zbXpvXAbcnO3tA1+ySQLTY601gbKyYoakL+vEloiIGSDgh6vEvLzUoiwjZuf&#13;&#10;J0ATHBlxa79B6yHeZM49HtVqHLDox0pcQs7uXYg4gImk3KvnynIxclCoOqIOLrk5WZCPTDQEgLCp&#13;&#10;4HmUBAjBE1MgRN/XWo7F3RITiCLqDBmRzWMdU3lO3PyI/SeVeKv3cs5yTgBzQkSeI5lAmCG8wxAi&#13;&#10;kGZEMIQTxhhwsTkDEXDvYsDF2QYA4+G917EZB9y/d4ExBogo8R2GAdPhWpdpmnExnmOaJ6TDDAoB&#13;&#10;tkAfnG2QhJAgmFnbynSAEGHcBCBEjNOAQCMQNWyBwoB0tc/rVNNqCalrdc47re/tsMGcZkQBQPmI&#13;&#10;n/yMnZFrqrKFRRyvIfYzW64SzGvArb3G6IP8biwMTBIQMMMyM7ubm7lvkN+X/OaWi1T+IHD7vhTS&#13;&#10;P5cSi4JdEstRSTaXEuf3M68fEnz4/ntAILz33nv44NFjpJkxzzO22y1q9vJj41lHR0dHh6KT4I6O&#13;&#10;jjsB27CllKoqzI4wMGfVTRZiDFkBhSy9kh5iDLGQyttvHJt6XvaYkb3soq1E4GM19NX6BxNGKyn0&#13;&#10;MlslvDdUaz9XxNTjeFz3L5lCq8rnspZW+fUNO765uLo2YqzdR2sS7EpXvFLoqj1qjcsYLXVlrMGO&#13;&#10;ACK1ksDuNmNCUXWBPOFuIINTRcm+1ud5Tpmw5YRwLCBhhBgwBFLym1Vc5ARbIaoKS4kQc5bqSAkD&#13;&#10;BUQkVXeFQKKu05zPD4qBIEjqfmu8jTQZk4QaMABSEwtNM4giQohACAghIMEZgUTVaWt/+T9/Z2Ou&#13;&#10;Riw7DdcMD/kzLd+POvGt4efU2j1eEN644++qNdy0iJbXl6R41XT2/7P3rs2SJMl53uMemXUufe+Z&#13;&#10;2bksdhcg7hIJXUykkZBR+g0y/WvK9I0kBMGMhMAlCGAXu9PTffpUZWa464NHREbWqdMzS1x6jZO+&#13;&#10;O12nqjIjIyMiy+L11/31fyCL2sFDGlFRrPxm5hzOlrrediC822677fa47SB4t912+7WwytxM08R0&#13;&#10;mFjywrwsrY7vCiTOWR9WzNQUhc8Q269g/1ABhVKTKdveOfr4XxfB+KucVBnd+jeVJD9jrj98NW9t&#13;&#10;rZffQsoOZJ9dvtYOXmPDt/NVP+lzQi9lQrd2GkO9rolNhz50Iw/5++01ZAVDPT9/Cdw0gFGpaXjY&#13;&#10;a+kZxTLn9Rjrzqm4uEhBBzsf71MBqmpCUhCssKdwGAeUxKDCp6+ekFS4uT7w9PYacJ5c3TAOieur&#13;&#10;A4ch8nwtR7t5LusAQ3VAFSx7yUH1wlgmTEpeb72Flk8f0RX+MM69jE+93zgx6gRDStKmwr1GIsT6&#13;&#10;qNEAZuv6bJnX3WUeCI11c/xYDv12Xh776Dt4Ux7c7D/Ur8bjdnf3DrlP3L17x927O6Z5JufcgHBK&#13;&#10;u1DWbrvtttuHbAfBu+2226+FmRun04k3b95gOTNNE0dNeC/KU0CjWQRBSiWXKosolLBqaDt2+TC3&#13;&#10;28IURR4o1X6r1ePPQPhjJpX+9chVXgM5P3zhHkNVdvJXs2i7lg711lVpXV5ZyNqXNd+5XbvmqJYP&#13;&#10;HpaB2coStRrFhep8jHWWLsx1rSec25FWLqS18xV4tDzK7i6/CyN8JuV83q+VOff296VVtIo6eZ3c&#13;&#10;Nby6x2iNCK55vy0Q+mL/hmFg0AEFhkE5pMSQJMKhPZOXE5oz4nA7piaE9dWnrxiSchhHnj29Bjee&#13;&#10;Xl+jEnnECsEeyxjMej5GHWCBbDPZ1nJItSZvsMPBCtcw+MN4AEkMw0j2CPM3yzjW7l2aYyBTPSHh&#13;&#10;tzCGQcuqN0SVQbSe0ILFNYWYlpb5ag4b6QCwg9S87POxbI+UdB/1C+XCSjzzqVz46rzJ8uXj4nV/&#13;&#10;Hxa3smWv33z9hnlZ+Nnf/Iyf/fXfcJxnTqcT0zQhIqXm92677bbbbo/ZDoJ32223XwtT0cYIqRbB&#13;&#10;lxKO2SvLhl0IPSwg6ywj9h/FHmMKN7Ziy49BHF0Eeh0tTUCE7+oB8D469QzCn4lE9YztOev64F0F&#13;&#10;wO3szSX74z8cuvpIry8cftlvUZno9Q4fd6XUo9aJXfOiNyPR/VXGT3oGNa6QLbeRwB3PhjksBmIT&#13;&#10;SSGpIEsIXx2GxGEcSAKDjIyqDDIwMATI9KUQ1VG7F4eco56wW177pYJqMLBIFYgLQboWtbC5n/jE&#13;&#10;zAIA1+Mqe9uj/3oNoeT3duMq/RFe/9+Yfu/b216+ny5aDnD/9wesPrOyzsiH7YKf6h+PA354ccvW&#13;&#10;FNwjNFobE6zF27WHQu+22267PW47CN5tt90+ui1uBTCBJGGxGR2UdBiCoVoWdARmw9xZcpSRCWVU&#13;&#10;BVdCqddJMiAKiy5ROqZsoN0MTeO6jy4bxAa5KnPslHI2Dze4UZt4ZZe9JC6aZ4QcQKIIOlGCOJtA&#13;&#10;kwNuUARuwNGGG2LTbqW2amOL64a+btKrKFQLw13LMDmALdv+spbhEVnzLIXKrFXxIcMlrlKBWTYr&#13;&#10;7GsRbqr3A0UtOdptLPgjrgDtxuDiAWWkVsrUzr4DLcxtnyO+OaaFwa8ntRLRjTk+P6d8fqHAr1LY&#13;&#10;Z6I2LoDrpWt3oky1Lu5A1NP1EBATtMoioUUQDa+QOkXYKs5iC+bOmA5cHQ6ILeAW63M6suSZw2jc&#13;&#10;PrkBN25eHHj14hlffvaaZ09uuRoTz29uGFPCPbNM96gI1xoiapZjbZhn3OI5SiyoDjgwJm3q0o5w&#13;&#10;Wqzh+mlaGA/XLJ4ZxwOHqxFQcv4aSYq5tbBoFRDVJrqWbQaNPjkwDsM6HTq0dVnH0UoO9TwbVejN&#13;&#10;coBATfXA1QnjiS0TXJ/jPsKiscfWHVP+kLS2KV20g5R/SnuP4cm6jKSu0Y3fo4L6M/RelkFPK1fM&#13;&#10;XqM1RBzVchclCsMsA+EofPfuDaID//bf/ltO04KL8rt/+IdMs/H0yS3X1zeAN0C822677bbb1nYQ&#13;&#10;vNtuu310i9q4tQ6p9zu/7ijZ7F03rz1L1H3cn7uK9PRA7mHZnl+J23mAklnpoQeb5v7Ly3YBqn3g&#13;&#10;u7MgyceYKgfp4rz7MOhefOjSHr+Vl+pBZd96xeIPKLq/RwZqU67o76/dxtZeaLIxig8Xx9Y6RjPe&#13;&#10;s5neOkMrK7myxnGJqOu7AiZHNSOykDQTdbEzkbPrAYolmFxfDvisLCeYk8EMcu3gGSw3l4WcXXfV&#13;&#10;MPYOg/X52NtbWXLGrJYw09LvVcE5QpVliy+91AnW+pz5BlxWAFgdOh0WDCG1M7/JxceJ/iS2Va+Q&#13;&#10;s7X92CTK5Ufy70DxPnyevq2h7d21denrWNb+12dZRMNJkxeGYWA8jMxLLqWpEklT5Jb/fT6Hu+22&#13;&#10;227/jdkOgnfbbbePbwaGsUwzd2/f4jmTs5OtspBl413JqQ6QeWErK5to2EoqUjfaNIpmqwG9DXk9&#13;&#10;37p+2xZSWmvrtdqFG7PcAVURxDWOrBjfuYDt5Oyz7a68Yqb6WT8m23PWYwL0Sml7234Dxt2Z539b&#13;&#10;x/r2VVm3TNv52X8H8zVE9e8q8PNAZRg4H5/t8SsjLkXB2T7UhzJ+XsFemZC67IbK7pXc4prLHqH/&#13;&#10;cf6oJU/WjRFjLOcseeH1y1uuDgO3V8qPfuNL1DO318Lzpzc8va6CV5nB49VysPoqkMgRYSBLsLxu&#13;&#10;4BlBGBK4CtlYiVOr4x59nacJI2G+kF1Ii6NDrGmVARPl5voJt+MVOTuzxRNhHkrvc15AFFHFpQhZ&#13;&#10;l3ER0VLaStpKFlXUHdFUxiwekNo9qOuYLfhu/or6TCrr2q8MbLlKh5ibz0pqAHx84lJqGws4j8Do&#13;&#10;1ox3y6m5PrY/BR9cOv2vyPqb15uZRXRBWTDGgovw05/+Bcdpwlz4f//sz/jqyy95+eI5V9dXXF2N&#13;&#10;DMO+zdttt912u2T7r+Nuu+320U1L3m9SjZzB+kUHFDcCu0hBv0rdQkfUb2z+rYO2NOC3sr91owwS&#13;&#10;G2Jio6vlcy0MaN2aPk4MPcyiFbfW9uYIcVrsZgHBsjmytcBaI7h+29UbLsxZBbSOrJtt7xlfb/f9&#13;&#10;EJR6Y/CCWVpFwcKB4JtjaTClttMLWa19BvmvVLu+YFLLK61XtUfCodf6sZeszK93YKj77kI0NNIc&#13;&#10;E3UOK0rcmtUjmlqZtFDo1UFiTUCs8q1aX8vCEvcInRYwVwYTbL4HN0Z1EkdGOZCycfATh0G41QNX&#13;&#10;DsOSGQqIVplxz6CGeTDJqiNmmUUWzDPqGSXC8ocE2Z1shksKZehcKu+WZ8CyMBwOGIKKIiTMhGxO&#13;&#10;SgcsO4fDDVM5qaQdR57qEIxkOBBitGoNYkGg6mFtlpuvAmL0DqT1qY330hxIza3lKxgOZ1Otz0v7&#13;&#10;HaAe2zxlZ78NFfS6l3SHTS8erpXyb/tFaWJtvZfp8vkNzK8NBRgvnZaSWmGdHoKZ4ebIAKLKOI6Y&#13;&#10;LbikqP08T5yOJ8Zx3HOCd9ttt90+YDsI3m233T665TlKIZ1OJ+7e3aFtw7oypj3Aq8zLGsK5gslV&#13;&#10;dXfdAMYms7R1gddZuZtfpUpwf+WeXV778dA6asi7z7zfoPd30zFVl64smxEJZq183XjaBlK37PH6&#13;&#10;3fr9Q6BX+/awB2s/6mZ+qyx9+fhf0aQDI1AA1IXDLgy19/92Y706E7ZHnrVIHdxa5/cxcO+bCeic&#13;&#10;NtDyrFOZF5WouVtBMGKIB7BPZc7Gg3E1KnKVGNLAs6fXfP7pJzy5uWJg5odf/CCY4KsDgwo2vUd8&#13;&#10;wZaMKiRxREE04QbZvDiJvID5APRCMMUhfGU4qQBQi6M9HB/390fS4szZWAw0Ja5unpK9qLSbo5oY&#13;&#10;xyjJ46q4O4fDCOWeq1soQKt3cyPrmJVBqwC45sc7lTXuxa6657Q4cLw+D9081RZWR1E/Wf37FUz3&#13;&#10;qFuqk6Q9AxeWiZ+/6Z7b8s9jIPqyg2rb/pq/X5xeHmM+jgPmwvF4LI4M+Iu/+Au+efOCT1694nd/&#13;&#10;73c4HMZdJXq33Xbb7RHbQfBuu+320c01kXMuQPgYircikDMmYCrkbCwEIBpcS95mUEHqK8iQonor&#13;&#10;KbV9aWXs5Gzv63iEqJ7FBvfwuTJ42911FarS9r4iW1939Y1HBHBJiNY+FyDifSho3eiG6Fdlg50I&#13;&#10;gcx5ic2wAgRzt26g5YyRfHiztcxM9KjIBBXxrQBjJS73jPnNG8dAZbtW9dkGtsscbKxj2y5Srv1x&#13;&#10;LRmyDmlhqFURi7HNTTRrBTPuNJBcBvocirRma0hzAzzdMet1IYlglgsAkda1FQgXQTFfoxZEggJd&#13;&#10;CgNqc0ZDFow0jqF0nmfGISHlvChsFOrKWh0ak3E4DCQduBoHPn3+ii9evuLZ01uukvHJy5eMCcZ0&#13;&#10;Is8nFow8nxDPXOmAJm2iZ+7KdH9kqWHQJBxIfip3kRBJDejnxbDF27I2C+VhY+H+ODFlR9NAlgOO&#13;&#10;sLiADszZGxuvoiyWEU2IGSpKwqJ0GZFXjNQSSZA0kT1jHoWBsy2x5gkG2XIOQSyh5E9LPEeEYLx4&#13;&#10;qE1rdcSUUPCYsLyd43MM3N60p7wcqiCOd+C3ssU9fr4Upt8/Y2vT1tZWHFOfmuq0OnN4lbVW0z9o&#13;&#10;6zBGTTXYe1VlPh2ZThMpKT//659z//5ESiP30wLDyDWU/GwtfXB2hni33XbbbQfBu+2226+BWakF&#13;&#10;rKrkZSlqs4aV/7yBzHPuN6xxS+24c/uvZCZXWvXB5+vmtQe89EjpEfu27ysAPguLrjmqFBDbNrLS&#13;&#10;2LBAL14/YmVyN/iyfRzY8/J49TmwlURrW/XNcPbs73krsh6y9va7mXQvUkH8ynQDLcz4kVPXfvTX&#13;&#10;f3DCtt8BkAsr2ULlvWN4i6OifdM4w3J+AWSqUfaLVYSqipFRxLC8hBCLOIMmUlIy7zgcrlEWxhGG&#13;&#10;YSGlGdWJNIDIiaQa5Y2KUBaqJbe4OGIqVmthxSuTGGxrXDcXlegmWqWlvqxoKHKrlJJGVkohhQNH&#13;&#10;2pqrdxZCWCuAW+n23oFSn8/GbEoXPn/2iHr3b53ElsHflvU5oAsnUGWGV7+KP7pWHl+R9Ul7uLK9&#13;&#10;DvW32PmvQ9Ut6IHvB8+t4dgaoeihIG8hMl/Oz2bFiVGTo9f5Trsy9G677bbbo7aD4N122+2jm9mC&#13;&#10;ZeN4uudv/vqveff2G3KeEHWyRah03VD3AZEtd9O9MHeAlFxLadxO2GY/vd08P3hfz5X1/Vr66EKT&#13;&#10;656/bUL9wVHRqbW8UP2sHrXdLvdhzEDLGS1YmNz1uQKKc5Ao4ogrVbCpgZMHwNcbMIrNdGy2cZCk&#13;&#10;HfCQBujarZV7voilZQXhH3JEtBHq2OCeZYZSeqcy0OVTK6DCGmXWEAYVtV4GwB0rXsLsN2HjOVOD&#13;&#10;492DFe5nzQuQdFnZwwo6VUvYs6YoO4SXWr1CSs6gmbwcSarocORqVBDj6ZMrnjy5heUZP/zqc24O&#13;&#10;iduba774wadcDcKggtqMyjEoULPI700xZkkGsi0xKt5un8U8nCPqRYAOFg+RudO04Cg5B4BNkri6&#13;&#10;PrCU3OCUBuY5I5aZ58y8OJpgmpdggk3IGNmM7KdYw6Uk0zzNHMahIcEI4421NaSEqJTA7D7Pu3tq&#13;&#10;zHiwSgu6N7USwaFtnTQm2BUXL2WVonRTXcDbPN3OqXPh/Tr/vUOpd5DwuG2cPs0jtT4B5VluXoPu&#13;&#10;tIegnqL2XKJfMmRyc9bkPBfnROJP//RPefLsKdN84m9//nOQT3lyfWjPfmgAfGc31G677bbbf9O2&#13;&#10;uwl32223j26K4GYhEKQFaKmzljVaGd6Cb5udM02VZVr1n1k3rxesAsNzRvQ7ED0rIGy00Hl/z9qs&#13;&#10;wCze9D2/dPh6nc2+dQvGWrteN+m0f6oY1MWNr9MPzubivvmuUYcBUjs267Kw19k1tn88uMlNJHN/&#13;&#10;U3X+tm/btdqxzanwbajku8xoPbqXSw4w1Z/fWF3qOgtBLDMPgOp1fMr3nqEIUikZVWNIYPOALwN2&#13;&#10;UvIRfFKYEz4l1A5oHmFJ2DSzTHOLpE+uKAtKRkrb7rk8L+V+vf1VQHqsVpeaIaxlyUgDe+Fo2m4L&#13;&#10;4r2ASxluQSWhmorT5eyJLBOWkhZF47MJbH92Dhk/O72fqnNnVncqUsXdapvSjl/9HQ/F6zaAV9a5&#13;&#10;7Pu45tSf9/tXAJEiD297c+0PtdVFvfjqxFo1D7rnUgRV4erq0OozB6uvW+fXbrvttttuzXYmeLfd&#13;&#10;dvvoVoGa5cybN19z/37gcEikQcknSsjmup+smbTr3ncV29GSXLnyS4XTKUB4VW99PDeu5so2FqgB&#13;&#10;Qun2rbKC3wus47l5yV2soGrDi1bQ2v5eN9/bXNT1gDQMGxzR7a631y392ooK1c1z/+78uhUMWb3b&#13;&#10;9l3qx6B7eXjtC585bJWrH54jPZte58mDDe6vbIVmrIRaG4cL16z327+CNGXy6kQJpt5Wto4QlBJR&#13;&#10;VHUNKwbM1pxwc8OyMYigHrmxSZXkTl6mGEUBUeVqcG5vE09/cM1vfPkp4wCfvX7OZ599itg9N9cH&#13;&#10;PE/kZWLUr/FF8GyQY33nKZMkagjbkoOpFgUNkBrLsbCkmiK314vAmCjogCAMY8IZcM+oDJF37+vK&#13;&#10;NIdxvAIdmccoP6ZpYJoXQJlKSaRlyeRSiimX3N5pmlAgZ0OSlOcyFQdVjLNBKYVUHVHblROh5dp0&#13;&#10;qc7BsPYpAfRB6awYs1ui6531YPlsvTRAHEevvxOhNt23ctGx5q2Z1mBjj+v3gWwv/v5sAWv53i3K&#13;&#10;xVkA4CGlFp1QfwlV4Kf/+acM48AwKD//+d9wfX3g1bOnGyZ4t9122223sB0E77bbbh/dzIxlmTDL&#13;&#10;TMcTh2EIBVQpCreLMwwj2Zc4vm40rajYNuEZbwCqqsr0oK7mzZ2HQteNr9c2ynd9Xd2qVtu32WrJ&#13;&#10;NAKuouYLUGzDapcDPBew5e264qHmunJ6oVBrUjb9Ev0c+quUfro8FKdycgOJlb1dQ6+/bVO86mU3&#13;&#10;ZrPQoHWsyh+NQez32fYg2GgTVFx68xiGLqJTreNlbFcCbB3rB/Sht3zezZh3TowmTVTKLvUsdMYi&#13;&#10;/B3AnOSQZQ52TQbwIQBJXkjDEG4ND6B+4BqZ4XAQyJlhBOaFvMykITHqgNuJgcT9/R3iz7ApM/gN&#13;&#10;dnzHlSb8uDAkYZCxlNyaQQy1GTcLOa069mKIgvuC21CYXyGX+ckoLoJhmGuAZebGojoBQgdVLFew&#13;&#10;T6hNu5B0gDSgsqAprXMuRXBJEu45GOaIEQcEJWGeSWkg54yS0HVIY+yLc6OBSffId67/c8dVItwd&#13;&#10;EA3GXVNobLs7XkByA8QlbFgsgGtb45d9RA+BoRRwW5B3rR8c5c3C9dJCuMt6XNcZZXzrRw/XZXuR&#13;&#10;FZhftvXcUOquy70qRMdaNryUlsscxgON2zfjkCKMOvK6dwC822677dbbDoJ32223j245Z3LOzPPC&#13;&#10;/fGepLKybhVvNuGX+s/Zpq7fb3bHdLh0PbSwIhFeSEtdle77+lpz8eoGtHxxMZTxMqD7Npr020IV&#13;&#10;1xIpNQdys4vumnhsm3tps72J8nzANj/WStenxr1/6Mrf1pfHIfDFy15u5AMn+eZ9y/utnwoN7PQN&#13;&#10;q5Qc04I8VIWMkzSRNGGLk63mDQczN1wn3IxBFwI8Ge4Ly5K5vbnCfeSTl0949fI5h8F59eolVzfC&#13;&#10;T374OZ4nnt2M3F5fkU9H3A3PE3jGPCNegpmLs6sNMQAAIABJREFUs0ZFWu72JqfUz16hrN8yW6aY&#13;&#10;g2o4WkQN9VDgbnmrFjnFOQezq0lDeCsFq20unE4nHOG0GCbKNM0sFPEsN0SVaZ4ZhnQ2h1Ietg/N&#13;&#10;3eXZLLEDLV8/8GfP6HK2kNc0gG15pQ9fqLp8asml+sL5M9KT0P7w43b+B+w7D0MB5pWhdmpd6X5d&#13;&#10;w9u334DAu3dvubu74/7+vv22rlEMu+222267wQ6Cd9ttt18Dq7mDgjOfJibVxjRBCVm1rupnA7mV&#13;&#10;S1zfx97TN+DGu+N7ACxl0+zne/Nut9tYFOl3u1JKMW23sec1SjfAueufV7aplENCKqlUPmu78bi7&#13;&#10;Wmqn5fd2dYXbyd+y495AWDnvG1SlHy9g6xJX3DhhX1/P4WZverFLfvbXI0C4Eo7FAdCYM6GoEtf5&#13;&#10;A5qa9urAeHB/7bO+ve7+SkRAQI0y3rWJJODKoYT1zssCNjOIMogzaNTcFRdsiVZtmUjiuC1omgNY&#13;&#10;+8TzJwPYxLObxO2TxLObxGG4ZUyOSub6xjkdT+TlhLuxzCdEhrImq2iZI0ULzAoz7l6BbC2FI22q&#13;&#10;KlNdg3m1hNJrzrgrg5bcXY/1GCx3JkJ2K6u+5qKG8yiAeDC2uSi5R0klKU6jnHNZB2tJpO2sfGDN&#13;&#10;1nxvb1MTKskWryKKeBGMq4C3rEsBXPtQ5sr4XlildU30vSrh+nQvaxRB/6xV9rdvyNvLYzoEv7oV&#13;&#10;h14TPVtz1Juj0EEsIktsmZnnGVXd/LfbbrvttttqOwjebbfdPrrVEE6AZZ6ZS91g6DeyhYrxszN7&#13;&#10;mdZOxOmRq2w/eeTYfuPc2BOvG9HKE8l2U9+xcGve8ZZxbYf1lF3bQK90rrNeq/Yz/utYP9kGKm82&#13;&#10;5g9o3/72Zd3k9wds9vVd3jCXYGp8uoqPffcx3zTxrcf1+tDrNQMcVzEnNg6PNl31eOlubPUtbF7X&#13;&#10;Uk7lLF/zs0ViplWiLJE7qDhjKqG5OFLZWodRS166KleHAZXEp6+fk1R48fyaLz//FF/uefXqGTe3&#13;&#10;iSE5SRxsDiBpM+qZNCYEZSYjpFgrVtaBlbBhB4hw4JoLXGsmtxlsIf0B0s/XVQDfda5Fgj1OQyrs&#13;&#10;ISABhqXk3kcOcpRPMinvCXCWLaONRRXQClALDHZtPfCNM+fDS6U9V73zogLgs1bac9kd7/5wFW9X&#13;&#10;2NmnbR1FPW+k9rc+1OtvzzYqojZx4Tk8t0ciSh45ePO7EQ6I4ogq6QnzFArd9+/f8/btW+7u3zcm&#13;&#10;eBzH73id3Xbbbbfvh+0geLfddvvoVmuV5iXz7pu3LOMxxHaysUZBV8oLON/Q1g3nGd1UgUyFcSue&#13;&#10;XXenoiVv8AHg3ZoXxvEMiq0grW2Mt0B4C049WEu24ZmbIyWYYG/MbGW6tAuHrkdXNFfuwcu5FTW0&#13;&#10;4woA7LB3DxCjL9p95psNfxvpDdnVOx8El77UTf38wmeyyg51Hz48tcMHl5nr82b7fndsXncNlZoT&#13;&#10;3t1Lt1C8grX6nsLwCiT3Ut/XSSKkQXCDIQkhL2WIOElPjGNCxXjx/JrDOPJP//C3GQblxbMbvvry&#13;&#10;ByRZyHlhHDLz6Q5YwIL5VdMIu5bIsr65OWA+lecjAOeywCCKu0bOLxpMb84NGLrXLO0aDm0gSsLI&#13;&#10;jcGtOfSGyoCqMKCIC2NKaApxOhdFk6BF+TpAMQ0YizqDDpjBvJRySzqEw6CEWps7S859li6rvN0F&#13;&#10;qyxw54y5sHA6JjjeW1lfWbrzHjl3u4Dqsb03qHM69UxwdYhJ94x5AcObn5APo+AYynWhP97FCrIr&#13;&#10;C29dhArl90S4e/uG7M7Xv3zKz3/+c968+YbT6dRAcKhI74zwbrvtthvsIHi33Xb7NbAa8qpaFHW7&#13;&#10;jdqGtWK7UZTzgy5aowv7M9Zrl382TFIXMt33sbHOsm1ty1J+G/1z1rfa0CWBnkoOSyjT9sy0l+5I&#13;&#10;f8K32uPHPNiAl/vdfn52vl/89MH3j3fhW1DJ2SjDwzXw7eimG9qtt+EMIHWzVwB1jHcAYbNwE2gJ&#13;&#10;u3W81G8NESIvOcK+BOOaFGxRTIT7+zvGYeDp7UBeJg5Xifk0QwLBAjyV4tZi0S9bcgGTqdRB7mo9&#13;&#10;e9TcDfgad28uKwAuTh2cCG0ur+ZFUKsLHa7/trDzNpRFwdkMl4xbzfkNxtc9BKsMwSyAcD1eAFUD&#13;&#10;wmnjj4Uif8i8e/3gqdv10a70K15uC4AftnfWenfEpb78w1rzATZnTvwQVOE8LUrmKQ0MQ2zzUhU1&#13;&#10;22233XbbDdhB8G677fZrYG6ZZZ45Hk988/Yt0+GALzOSUuRZVualln+p55UdcoqqLMF8lZDNGnTZ&#13;&#10;9vrCxU3gYiEORAEBNSN0VcENMBSCQtIY45L52UJSVVIAqTNV4iayRQ1JtWCvSjkbKNi65RIq/Q63&#13;&#10;5l4iilPUf9G4lke+ZmCXHOq5fch4YY3KsOCP8264VdY2+h3A0TE6BqwxwVUddz2/hYRad/9NrVra&#13;&#10;6bU4VL2PLZ/uHfBfW631lXkQPltyyWMwy3nxahfDTCtNV8emx3zWPh+siEXVvNRBGJOTxEj4qnkt&#13;&#10;90zHiXk+8fLZLVdXI19+9pIvvvicpAs//vEPefH8mk9fvIgx1YVxEE6ndzx9KuAnkhlikeNry6pe&#13;&#10;rkVUyszBU5cfPyCjA6kIjq/RB7neioNYyXUfUwkQCCZXiVBaEuSBkl+tJcRaiLUsuIwg8PzFLeYJ&#13;&#10;FMYFshnLKeZhfn8CYBgDEIs4KQ1FaCuhGKHyHc+KasnntxhrVS0gPW7ARRqTLN1qtfIQay6g2iLa&#13;&#10;IULCSzkrgnEOR0EBhMq6LpAWKr413ziX+jXYjvD+mRDi4e0Gm5WxbhEUnTMhOtB91qIUbAPY4yUV&#13;&#10;XLs64UTqHK+/J+YZsSiNlG0GhKMd0WHkm3dv+b/+zf/N06cvef3iFY7xm7/5k8YG77bbbrvttoPg&#13;&#10;3Xbb7dfAtIT5FiKjQaRNvl5BLCsjA5V9/btYtFfy/gCXjsstFNnKDvbmfQPlb+m+LRvdzY7aNydc&#13;&#10;3JBeJM3Oj+vUcDso5/3Gu27Oezbbaz7tw8s+ZnLebbnQvcfMK1sdf6ypu37WiW2N5PM2qvBVnLYd&#13;&#10;w21HH+nEIx/J5r1s+9WOKWsjkGWXcwuYRikeEzw7vjgUMKvJsdmY7ifyk1Mwyp4x0XCEEKVrAhCu&#13;&#10;TG8q4fmyGWitA7GuVxHOR0JgDSOvgK2BzCLChoPnsmyC0XUzRAaqxpIUnNfWb3XQyOocAUpeajhQ&#13;&#10;RFMXIr06MdZ+rjJkdcXK+dRcelS6v+t9bZZOH9ve5jEal82ae2zdr86dS+YX3p0/8g99aw/X58Z5&#13;&#10;d778H1zj8nNdp7S15fF7VZu6ublmKc6Mq8OBlLSUSPIdAO+22267ndkOgnfbbbePbnd37zje33O6&#13;&#10;v8PyhCVavhvQAZIty1K31JuoQK8w4aFtc2BXawyLRPkZk06MC7pN/QoK6347iLjYsCapOY4OrqUf&#13;&#10;tZd57X9ru/wt3a64imV1fYw6oXU8isOg3aU0pqoNlq9DJ1IzQ2n7fe930e318Q2y9K/9pS4d1Fl1&#13;&#10;LgTwroi4jEkVn1o55Hb7a4O+2fSvw7LCvircdN6XqiBej/c6Bpfuh7K2yrimIVg63BCBURNJBc8z&#13;&#10;eEY8o+LgJz7/5Dm318/4H//oD7m5PvDq+RVffPE5lk88ub3GbSKf7qLvyxJ5vfmEDgO3V8pCQiyB&#13;&#10;DWQZyrohnAYlXzeA8VpuKDks1njfdi9SwXFQoQgwCHjJL0aFbJBqTWePbGZVIZpbRbOCfnU0hdDX&#13;&#10;OApeQr8PWXGEcRByWQ/mDhpR3VpBtFfnVq2z7ShpTbuWNbJDPNZFKmHeVXHZyhjEXOvD3PD6fDWg&#13;&#10;WxwGDbx7WfeXUxV6XOhlvWx+Hy7+GREfXuZpbaN7Zjsc3Jdci2s+XrIp2vUH564/GfV63hawlwH4&#13;&#10;+puvUU1M08Sf/sm/5ze++opXL1+ShsSXX33BOI6M40hK6eK1d9ttt92+T7aD4N122+2jm5kVhVlj&#13;&#10;SMIwSNs8NzDT4GTHktSk2H4n+x1UWc83oRUEiwumEcKrVYxJVg5uzceNsE6jsmxxoLa+BIiKzX4F&#13;&#10;xX2nNjvks/7TQpfLxUoHpPaCJmLVbevb+HSgb20gjtbza5fLV9x9cawqC9fh5O+c99wxVV4BcO1f&#13;&#10;N5bb5s7Gydc7WAFPZRsL09iBnXp/613WOVodAhsI5dWJIo0J1ULvuUNyYSiMquWM24zqEs6S2TnI&#13;&#10;QDK4Ha+4SombYeBKI3R9cCHpyL0dEQGzBUEYyBxUUQytZYk8HDgiqc1L7bu3RVidISXMvTLk0Bj3&#13;&#10;WE4dM2pL3LuXHF13ErmMZgYS4KQh4WLkHBd3W8oKy6gMiDrqVcQul3HMAUyxFtqsShxbwLfo6oRx&#13;&#10;iWJffa3rVve3tFj7XtMZ6kqvnqgWJt+FOa/Lpjqt6jNnmzbhoVBblR9oEfdlzM8Z3oegtTiiNr83&#13;&#10;ckYNd+kQZ783j7Gy7nbRWRfCXKuyu5Tfmu4XCVVKWoOR1JmO9yx5wTxzOBwwM3LOOwjebbfddmMH&#13;&#10;wbvtttuvg7njZiG+4yEy9N3P5UMk5ndvowG2ABZrsyuoOj+l/lGFarxBTX9w7HbPW1tvJ7IFcQ+u&#13;&#10;UoBqhWvr6T2kLbBie+2NoFijSFubv6ptIfR3s/MpqrfrD+atL020Obpr4eHVH45vfHoG9x+ctwHD&#13;&#10;sn7agHntDAFakiqSBm6vRsYxMbLw+vUtz59d8fr1DSLO1bUzjAvLdEQkY76QUgAYFS21k5VxGEiS&#13;&#10;cdFC/mpFiqW7fgbMzjnzdf7aeF641ZR0jSQo9GSIW8X9mEft4zYipTBvvWb7WNbXVKheTSkYVk/k&#13;&#10;vILZc57Wu+Zr1EI8M74+AuX566oRU+/4Q7Wf+1t+8E1zorW3F+zyuvqua7ytsQ8+GJe++NAP1/a7&#13;&#10;rZ+sKNNL//sU5yx54frqBkG4e/eOaZp48+YNw5A4nU57OPRuu+22W2c7CN5tt90+mlUG1lyYFuN4&#13;&#10;mgojRSjSipT/yibZcguT9hJ+KapkCUXaKGNT2q4gsWPF2mbc1612zoaKnu1mpZVyES/X7NoyD7Xc&#13;&#10;CoBFtIRTlxItEkJZyzwzDCM5Z8wET3e4L4hdI5rJC0gBFMIVaThAYemqaM5iBgKpjMGgIyvi6bOn&#13;&#10;iygQ9T4qcEjgTYIHXFCvm+gyIEIr99LKH9XXJjRF22/rKg3VIbBgz6yMhXllGlemMkCJFmVjR7Rn&#13;&#10;PfvrrmAJL3ODgxYGUivcWkEUVR35bJ+vXai4m+FujBrsp0qIjqkIhyRQHDBRSCjOU88MJiAzNzcj&#13;&#10;Q1JePDvw4x/9Bp6P/NZv/oTXr2759PUTntxeked34DPDFeBHhMz1VWFD5UDoNRUEY0KEV5dRFYCh&#13;&#10;9VPK/UWYc9yFWQntLrm22UMfuoZOV3TUAhRM1vUeDZA9NWZVJTEmxZKSgdFzML7v34dDaoqyR7iR&#13;&#10;VBAVhmM0NaZERrEMMhiSYRwGRIcA2k28q8YvJBwnezDpCzlip72y2LX+sWOua58rAE9lxVZW1CUc&#13;&#10;ZsXB0LmIgoVuS+QMhG6Titv6oDkKhOIpKM/EGmbefiLo4jAkFnGwwlrWbxEcE1poeX94CHVdAMd+&#13;&#10;Vse5A8Ttt0zCcSHdcY5wnQYkZ0Th/nTHX//sL3n9Hz8h3V7x9u49bsbtzS03NzcPr7vbbrvt9j2z&#13;&#10;HQTvtttuH82a0qkZ2XKrF7xlTupmdN2sxr660iOFqavfSldfdANs6963ckyx+VaRDUPSlyDa7HGF&#13;&#10;ooBL+7CBY4RaUFZIhQ0uokMVKFdkQtR6HRNwWOlcQdAUIbYQ4CTua72/b+VxNgo6nW1YKt8wc2tu&#13;&#10;7tkpHcZc2z8boxZHLWs7Xvvbiyh1HGYJXa5CaNtQbO+7uYLfrrvnKHcFItKfFF2yAIYiAd7ynEON&#13;&#10;WFYgkpKW/N4cuDTPjNcj0ymTEszHE56KC8E81ukSk+o2MZ3uWCZB5SZAvy8ltD6Xa3tjI1eQFgxl&#13;&#10;w0YuhYCtr5s73oz36tNZHTltXEv4bwezajbt2t4mrL4AqBIqvU5f6YRTWujUt8tBUToqHDiWFF+s&#13;&#10;fRdRHTCMY2vTnZIX3I1FxbjN4VHGdfMbsIYn1zXWg92HD8XD34r+m/MPt+xyOfc8J/hSI5cA7GMm&#13;&#10;UFWjy4yuP2mXDt5eaL10o/4dl/N6v95e6tgu01ycKaGkbdBKJu222267fd9t/zXcbbfdPqq5O8fj&#13;&#10;kfd375nnuX3exJ8aa1vz4bwjKi3EeupmvxCX3u8wuxfRwqxVQR5RFKWW2DEHlVQYqGB6KuMMKzOn&#13;&#10;GjWNteYWe2kDJekhShXZTM45WOCcmadvuH5yz/V1YkxXPHt+jSeLe38/c3cHS4bb9IybmydU8ajr&#13;&#10;8cCyzCgZb5mSZezqv1736tbAQXutoOlC7HN1FNQSNf2AVWxQSw31e/5sD3MrV3Aam24pwL7OVR/e&#13;&#10;rK2MlQfRW8WguruzWmpJYp7XeypzW0XIOhCzfh+OFTxyU8cxoSLc3U8FaKV4VWEYEorz9s3XgPP6&#13;&#10;5UvE3/DFp0/45JOXkJ/zT37rx0z5Hb/zT37CzfXImBaePb3Bl5mUlMMIg9zj+R2QCxgNoTQVh2wN&#13;&#10;fDanCRChDDTgu4K/FXCKVODq6/rHO4AfYLvC4gaCpQJcwHV1NtTQ6A3YCkTuZtiykN3JOePu5CUH&#13;&#10;Bs5GZTkHUUSV61FAD8yasPGKbEaSDKJxyzqU9eJYcSCgwdr2SuFmubC/jmWL18J4m1uZS0FL5EA8&#13;&#10;myX6gQp5y9NQ2qw6bOXw8t1D1NlUuDuEXME81SFQPq8h6W2atHMGtX48tHWdbh0cl5XtVxAuDeha&#13;&#10;+X3qHEIWSuXnkDnqNAvLaeLrv/1b/p9/9+948voF//mn/4lhHLG88Pz50wvX3W233Xb7ftkOgnfb&#13;&#10;bbePbqorq+FlA7yyVnVDWHPh6obS15DHOKK2QIsdhc1GU7qN6Kr+3JVx8b4d2mY3ALOtuXkR0xp/&#13;&#10;Wy2hBFVIKGqWGiIFOCdnHK6w5T15Nmw+MQzGeBjJpwWf4ZCuGUVRMiJL9Ncj9FgqAOc8z7Xdcfe3&#13;&#10;N/DZf9rr9WxB6XkbcX5lS3teTdr5/RVrjrIW8FfBW3etrv0WwC0rq9mzzo0prOC7Hb/+vWGy6dZA&#13;&#10;LxpU2pDiwGifu7fxVFcOg5KXmbG8CkaejGWKV3LGF0fyFac7YMkMtyO+HFAxBk3YPDNcjQgDLm8x&#13;&#10;sRJCqytA826Uy/1KdWrU5er+HRnGlWVf2eDqACkcsVUQHBO/5heXGfa69mPqqshS60cHCnEvAmLF&#13;&#10;ieQBMrtHgVTyg4cUa0GomQlFkM1rLrK3/rg5Jmvd5SqCd5EghcJYd04aX5+IFpzc/GS9E+xBpvz6&#13;&#10;r59/3C+uzepfr7FtprNHel5+j7z0pBV2uwDK+2alXXV7qfrzJl2ysFBrSscxSRRbModhYEiJlFJE&#13;&#10;MVxyYO222267fQ9tB8G77bbbR7GaD+zu3N3dcXf3jtPxyDzPiKfIeZOVLanhsxUbC4WYqmJCDRv3&#13;&#10;Yjh9qLMgUhg57/6TdcO8bj4rKlvVn2PDbIXB1BIKSofwSo5mnnCUvBw5nt7hPmFmPL2Bf/nH/5Qf&#13;&#10;/fhznt4+4Q/+8LdJrvzlX/4V797O/Jt/8yf8+X/8KToMTNMRJ0qZTPOEyoASbHfdlzewso4ovbJs&#13;&#10;GwHpD/P24eZMX4Ft7zTwbgOuPVPWJqKOFy08U7pQ2TVcuh9dmsItRTnasj1AJFJyn+NSvgkrrgJf&#13;&#10;XhnS8j7mOF6HYSigLbMswQAfxgQmjAhiwdTm+cQwKDdXIz4q/8v//D/wyasrPvv0FV99+QPEj6hG&#13;&#10;HdwXz29xm/HlPZAZB2ea3jEkZ5qOCM4wpuIMsCgXRMnybtEJXVkg1RWwFyBbHQl1YKUeX1Ef0ba0&#13;&#10;72Ns+nUa0RNWHEo1oiJOLyT1GhKuhVXVxJISqYjShaCWoxqsrxeHjDuMQ0I0xVIcBsQF1YGUDPcM&#13;&#10;kshWCfBQjc5mLJrJUpheaA4ktwUs7sOIsOlBSvh06StCUT6WzX81UcA6kB6mbZ2v2LZ6Zno4+xCI&#13;&#10;tvXk66sgJU+8fz4u4OCLtrqBKgB+AMDrkb0Dr3oZvP+eFrmy8TYBYOFYILNMM3ffvOWny3/i2fET&#13;&#10;fvmLX5DGkae3T75Tj3fbbbfd/lu3HQTvtttuH8VqeRugbbZzXqJeaF4wCcEqSSEkZO5oSiVvuG5H&#13;&#10;O5BcN4qVTVJl5VIor91P3ko5BmgQikgVJIlw0Mag4mvIqjmSIGkKZkocUVB1kjjXwzOOp6856Mjb&#13;&#10;OZjfq+tQ1M2nzHKfkRHuv37LzfUTBgaW4z3333zNQRbUB+7fL1zfJJZlZlxu8XQiyUjSGbOEpgwy&#13;&#10;4BJhkk5mLSFFK/sDJWKzlCaqZYmsUyCugkSNlaon1nF8oCi7bsAblsVRXxrOcKSFZfZ5yiJSwtbr&#13;&#10;nHnXx/66ILqyyl42/csmLFoqxxinWbCoWmrJOnP9ojH8kjKQwZzxMDDfv+dwo9y/nzikhPtEzt9w&#13;&#10;mp4zze9YlhsGWciLkQZlPkUJL5GMYNjiDDLgfkQ1mFAsM6oiDGs4ss2xUrs1t/6vwDE10NUx5AXY&#13;&#10;5nLP3oA0JZy/zHkLDS5AVRQ3Y2DAiBBaEQ2RK89daLAXdjDyzzOGeY7cUYsxUlW05PhS8nLNrDwn&#13;&#10;Ic7kFiHnC5kcib/hBDGJpGcxsscznIYQ/zpNRWQrW7mvYM4HUea8kOo6Ke0lYmxzXorjRAsYLGvA&#13;&#10;K/CnhRBnWfNvG2tcPQHtO28/HF4E6LBweLgb9qD+tBbgWwWyViC9Ro1UaBz/CQ62ruUN5vbzvF5a&#13;&#10;u+HMseqhauumZNuv69y7nGkoayDqnS/z3JxlSRXLmbwsa/j2g2d7t9122+37YzsI3m233T66raGv&#13;&#10;5W+B4NC2RWE2+XSFBemDFHvCrGeAt6/d37L9pLIzl6Si3Ckqz5mapllzhrUoMIvCm3f/hWl+x+31&#13;&#10;Da8/u0Zc+PyLl/xP/+z3+Rf/4g/48Y++RMy4uVUGHVmWH3J876hP/OIXv8Rs5E/+5D9wmifu7xeO&#13;&#10;x5nTYqQxsZg1kCNDv9mOkTKtDKG01x5d1lHWbsP8gM6qg9BO22aQVsi1ttdmpA58CdPs2pO1K6tL&#13;&#10;op54xoyVCWyFphp5d57L2rVTWU1KDVsXzJfoq4eytgB5nkkqLMsRscSzZ7d8+eVLMOF3f/u3gYU/&#13;&#10;+me/T1Ll+sp59uwKlvec3t+XgOoQ1or6uDAUttRNmnx2q2/dxnIzDP0gxxgWdWTP3kSMzpfqGsa+&#13;&#10;jmu9++oMaoWF2sH9a4DJtexRl11d2ktJGYbUcrGvDgdEladpABJztsLwGpwWQDlNRnbBDVKZBEuR&#13;&#10;H68iuIJqwkQxd5acQZ1pnkDDsZXdMBFMw+EyLikeJInw3mSOFa32nJe2fh4M6hmeu5xv+9D635Q+&#13;&#10;sqLmFl9IpW9r1poUvbcFvJm6cu7jAciXf2dWUTlZ76s9DP0qks3HIopqrFQnHHn3x/eku2u+efMN&#13;&#10;rsLLFy/5UJ3i3Xbbbbfvi+0geLfddvso1odDR9hmhG9qCrZIZYjSRYXxWs+BGg9d957ShUNX8Bfn&#13;&#10;wgqk191y22DGyXGMr0C6Z0r6/uWcyZbRpJgPSBHIGiSCJZMYiyTykplPE09uBgZRXj9/xo9/8AN+&#13;&#10;8/Mv+a2vfgTZMD9iSwZPyJOR3/riS54OB+7uMv/BlavrZ+Sjc5yEpIYvE46T0lJKq5Q8YQkmGBw0&#13;&#10;b8AlANazTTFCWo4yygCaP0hPbARux4ZJ90dlgQvu3TDR8XnAhPpdbesBiDljlevYV/Es86KEK4Iy&#13;&#10;rixcXQYiwSRKlBWyXNSZC5M64ME6CsAEOaNMzPMCAk+uv8Sz8OnL12hyXr94hSLc3sA4GDLA/Zt3&#13;&#10;HG4MLOZgGAIAC9aQjrmDUa4l1HjjSIHtRJyauFUMQC8YVu/MvPKNFaj2azjGSyUC5L1fu2Uuavy0&#13;&#10;VEBVmNZIFIaqBK2do8jMSMT4C86gUaJorDS9R7kydWmzMNlCIpHzjJBQ8/hPa6h6IiUBlQiNLtca&#13;&#10;JJhTLc+VBoXanAeCIxYycCKCFsdULYJU147T5wKv3gGpY1JyAdrz/i3m7eq+YuLmMKrenK6pfirr&#13;&#10;NWwpU+RN9Voezf19yARDTdlY2zz3a0CUImuSgMU3khSE1B6raVmQ43sO0y2naUKHkekUgn0phcjY&#13;&#10;DoZ3222376vtIHi33Xb7aHYJBAeL5FS1ZdnkP2pJ9ev44W6z2BMnVdypMpkP6DVYgeIZT/eYSQkz&#13;&#10;XOsFWwnVBjxAmOfMzZWjduTV89fkaeJmXLg+ZMZhxvM7bM7Myx2DJHAlZ2XQE6MeuTkoL54NZFHe&#13;&#10;vcscRuVwGDkeJzTpGorrwZWWLEqogHYd3fJi6zhVfrWANGmnCGcnd2+rDu9m5Dagt+FhoYU4U4CN&#13;&#10;byjRM7at9HnNyfa17dK5tRSQlDVRS/qs5wmgJUo7AGTU/hWIUkWF3VQyqnB1e8U8OU+fHLi9OaAk&#13;&#10;rq6UIQlmJw6HKyCTlwn1E4dRIi+41O5dw7xrfm4BaFXhi44Jrrm60q+wzqlj1oCuVuxThdrK32eJ&#13;&#10;3XHPndjSdr7q1aMv1eEh3RQ3N4KvUloqQlLBy7oahwHHWealgU3xmIvDkHBR5jnjkrCcUVdMCptd&#13;&#10;8ow9g2CFjI7zNSVSUYdOWmrp1vZLH0S0pCOAyyoLt9b8lnX8Nuu2X0clh1wqiLxE6fYfr3NHdSR0&#13;&#10;4746Is5aKr894m2VFqeOtzVgj1z7Iv5sa77qELB93d7qhsm2UvO6FOnG3RkPY5QHW5aSBrE69nYA&#13;&#10;vNtuu32fbQfBu+2220e3VkrIYjOuGnmKogqSoeQADmP8ZFUBnT4ROLZ30gByBW7nQbvnry7nu8uV&#13;&#10;jewtac1DBDxCDXPZdGbPeJ7xZeJ3f/tTnjx5wicvXvLHf/zP0Gzc3go/+o3XTKef8ud//v9Bdu7u&#13;&#10;fslAwhxsET55PfDq5QumOfHJJ3+EpQOZmZpBAAAgAElEQVT//k/+jL/4i3fcTZmf/vRv0XHE7Ihh&#13;&#10;WB5oVJRUEHyIW+kxbWH/KrxsAMnXURK0lV9p/z4AByvorNftXQebw/EGPFZWveAK78Cur+2ubGZp&#13;&#10;t4D3eF80dQvSbexfmY8hKSmFOnXWjFmp/+yGZsfmE27GzdWAivO//2//inFM3FyP/He/9yPu7478&#13;&#10;4LNPGRK4vyPbN5yme/ATAwtPnw/krEXAy8GMbB5ssHgDbpiSfV5XnHcgpUPBgZsCAGfLMYUqaEqx&#13;&#10;JrVzXKjEdemdHhShtF4ErpKUlXOOQdcShx46cEV+qwlMRbtVfEtFOYyCe0RhuMOVG05iWQLw5mwc&#13;&#10;l1yAreIk1J1sESotZKg1accrzCG7owopDYAWEC1kG1Evz36p+z1oQkQidFq6Ukh+ttYaO7quW6H7&#13;&#10;4gLwvAT6Hrpy6kBuj13dBfWaZ1EN5c8hlfreLmiEATAvM5dMJD3sT3k0zb36bsp9bu+ojkeL2ADc&#13;&#10;MyJD3EnRN/jmmzfkIfFXf/VX3B0nbq5ug/VPD6+922677fZ9sh0E77bbbv+o1oca55xDfVaCNco5&#13;&#10;Yyp4kgBv1rhLHImapSJ42eC5ByRQWV/r1tQaGlxzSds2tyCy2EwnGpNKiAdVZWNvbB8sntd9sgSQ&#13;&#10;WObM1RUchgPH6YTbieWo5DFxujOm98ZBFLkeWY6Za7nmalTMj2SeRZ3ZAmZ8uUJdOU4Tgz9hzgsy&#13;&#10;3+DTHVfpjsETy2Kk0XBPJF3axjg28or78mCj741plYfhsgWwZpmpIbLia/kcoN/mN/AqHiGblWnr&#13;&#10;qSpvAGJl1OowBrCaV0E0W5WmK1iblmnNqw00gJb8UavCUR3QcYdlyYxpLGsqBJZkPjGOCVHnbrrj&#13;&#10;cBgZU2KZTsz377Cj82x8yfwOboZbmECGRJJrhHe4KTAiOHnOKBksg3tx0ghiS7l9KcAyBJ+ojLQU&#13;&#10;hpcSeoqiuoorRS3cOhaEgFWeqAQyFegU4TPEo16vrOxijJOW0PZSL3hdGIhK6DI1ZtKJysghkOZl&#13;&#10;3M3mVprMipNHRFArImdGCXsWluMEoiTzqGGdM0sN83ZDLdIRklsRyoo2F7O6UnGBASNl45RnVBTL&#13;&#10;zuAFkLMy3fV21HLpH8UxophUp0CKVV79QUpzGKw6A2dOMSl+tN5ZAS1yoJC8KzNbihvHWlXcYl6q&#13;&#10;sB5Cd48WgljuyBoLXpwNsb7NjnitFY2CSi2JjWgC85YOYOHZ6R7IGAsvzxHAmBKOlOclfk8lDRzS&#13;&#10;AZbMk+srKLnXOxO82267fd9tB8G77bbbR7dlnlmWiSXnCA8tLNQqDhNM2zAEmDAtOkRlMy9F7TWV&#13;&#10;/wTHc6s+ygMGuALkDlDVa4nolq2sZ4o0wF43j8MgvH//lvvlHU+fXPH5F5/xf/yf/5I/+IOfsBzv&#13;&#10;+eFXz7DpxLK84+7tT/nmmxPT8T1XQ4TvJiDbwpJBuQYZGK8Gnr+8Ra4SP3yXODx5zt39U375y59x&#13;&#10;tJnjvGBuWM6l7ioNFIRq7rqxlbJZ7+KeGwhoNZfrsFQGtjoSGiq4xJ51THBfnqoA4AhnXlndClZz&#13;&#10;lTjqclxb1Gk7LvqaLXo6JA1RLA/mFWrovHEYRoYh4cuEzROWF07v32KWGchwNTKq8Xu/81sc7+/5&#13;&#10;1//rv8LyzL/+V/+cMQlJHJWM2xJh0z6T88wgilswekkGVGOgTSXCfXsA4cSaLYBnyVbygMv9G+Sl&#13;&#10;3K0KYhEK7O6R49yPs0Aq0Q615qs7Uce3oOKciipwzquDQUONWaSKUjnuAXTmeYkw6403ozLBteyU&#13;&#10;MA6plBkqKtOFkfUSrZCzs1iZ82FARDmMB3KGaZoiF96cacoRzmywTJl5yRhRIsmL4nsq5a0GFVwV&#13;&#10;HQ4gihkMqUDXOcC7mbHkuM+h1BOvQemOspT1UgH+JoG2BDHUNSV9THjly+sYsr7WsHspOdfSJsFi&#13;&#10;XMv6H1JaHTLlZ0Y1mHh1IZXyVMPV4cETBDEnuYTDewH9Ocd7qykXRnGBeMkt385l83d4UfMWLU6s&#13;&#10;cg1z3t+/57/8l7/ifpl58fp1ODV2ALzbbrt9z20HwbvttttHNzdvIIKOhVy3qyXu9SyktG5qV563&#13;&#10;tLdSvhQqp7W5nu3da/lUamsraNwESxZmr11XhHEsYcmWseXEfMwsJ4Ms+AKjjEyLIVnwLJAlxL+M&#13;&#10;KKRqAmZ4EW8KKJuYJ8MWwS0xDB4srzrmC6pj9KeyRmXMmsp292rrYKz+APeituztqzUsPO7NCzLd&#13;&#10;VhTujl2PPBvbOl61Rmt3fmPMZB3QFZ2XQ3oQo9QwVIUQHSpCWFhGTFGXCP0kckcnjGU+kQ4JbEE1&#13;&#10;wqGVjNiM2sJ8vEMPA/My8ez2WctZjfsdEL8HFiA3USkRiepQ1t9dCBN5x8AGywcNZkplJUMJupLk&#13;&#10;AGa5C2dd59DL3NUytSzrKvVunM7npobpuhew1vs5ag6xNP6wODAKG11Y23aCt5gKappBrcrrlqNj&#13;&#10;lmnh17Yg2RGL9AWbc4hmuRXRMEPMIq+9h7ECrb61RDQHDp7LTVu3ugoTLEU9GrfIL6ayof3z3G62&#13;&#10;rDVvo9zcW86aBrChgusVaw79+ttQaxE7xVFRx7L43NyW8trXfLZNBIwXsO4qrfaxaiqOES/locr5&#13;&#10;xTGxVjyWtjaqw2nNmg8QXO+n5nrXcko4TXvhUsrHbrvtttv3yXYQvNtuu310E3LbYAcIjNBIbexM&#13;&#10;2b56relbuJhSr7QqpLob2YPdUg3WuG31KsBr4Lh+vpXWqWGqrW8FFGjZbFMAkYgypESULjVePHvC&#13;&#10;7/32V/zkyx/w6YsnLCfh/Tc/x6cj6JHRJ9JgPH16xXx8xzdv3kDOAWxVMH+Hu2I+4hyZE4hPHEbw&#13;&#10;AVymQL0y4RjLYphFiKa54p4QsYdAOGkBA5UOdKIO6ToOoiVPtP+sAohLhFEvTNb+6g7sfA9VoMyt&#13;&#10;ivHEBbXMXTTXeOACMKpAWtS3JUfuddTohTQMqAwBiuYJW068ffMLhgSvnt+Qr5V/8pPf4MntDVeD&#13;&#10;83u/+1tYXvij//73WeYTL5+ODApkxe0X4BnPExBqyEMqpYK8iDlJrKsIOnacCI1XVbI5brmEyDo5&#13;&#10;l7q+XfUc80xVFxZRaghtLatUKEQEIVcnkFRQDEMRqaqOFxGQ1JB0YTMNn05IjYUomDaZYVpAYpsX&#13;&#10;b1NdhcvCweMFFEet7IgKCDDpOEnjHg4pvrNBEEkMYqiOZHOWJRp+f3/ETBgkM2cnu2AmIMZVCgAo&#13;&#10;g0b9bFU0DTjCtBjmEWWRLcZzmjOWjXmOcRGNnGIrbRrOUsC/dU40rWkT7XdkdbisUNk37+PDYH3r&#13;&#10;Yq5j35a3BJjW4kiKvPAi7DWOiDspGwdCmOzJ7WFlajXKapkZhnA8TVg2XCTyrocSjo4gC5gYs8U6&#13;&#10;zHFx0ETW4rBwx002INvcWJaMoqjC8XjkeDyh47C5h912222377PtIHi33Xb76BashZWwUseyF/bI&#13;&#10;W4SjNKZTSpgiLY/Uq4J0Y31X8Bztx2dS6Zp6bGVCy/dmAXK0AgYoIaagg5RQxdjMhrDMwDwL7pnD&#13;&#10;OPDyxVNurw/cHEamnPjmzTtYTgzjTMpLlNZRmPPMdLxDFmO8SgxXI/fzkZwduCbbgTwmhkE4jMqc&#13;&#10;Z1QNyzOQWXJmWcBdcbTlKvYAuOXdnrGFfcmjxgIKK7CtQ/KhPbL4g496gZ4N017JuFKyyBprrWgq&#13;&#10;82ELaxRAWCrhuHlaIrw5pVICBm6uDgxJub97x3Q8Mqhzev8OG4TxxRWqxuefvuLVq5eInfjq809x&#13;&#10;N149vyXJLWIT5IUkjnkqrF6IXI06kDRHLmZQZ0QJpgKHZL3RAFDxn6riCnkpdVoLbvLinPE2SDEj&#13;&#10;VuNYy1g04SXXgolr6L3iS5Q5AlrEgOciy1QlpW1tp7KqUqjgVne2zIWeE/AVCFOZ5BKZISFGJrKW&#13;&#10;rAKPeRAYUnkGXUsebbDd7pCqaFwZMyWcPRESbwVoh0K0poiO8ILKzZ2pkP6igieN8GAruegaji53&#13;&#10;SBL617mqUFPBoK65wBdZz86Rc7bWvazFpmzuhSlvbcdgaseQJ/UyrjWiJZca1cJYlMtTkpbSkXNm&#13;&#10;zrAI5HKflDBxK32opaOSSFPJrqkhrs3FVNZlKSfmXn5DM1kVmyae3dwwjiMLtFDoHQTvtttu33fb&#13;&#10;QfBuu+32j2oNnLmTUoQApuEADGiK0GJN0jauKtr0cNdQTanRkI25orAukTa4CY5um1xv4YkVnKyb&#13;&#10;1bhCAWhpLdkU+27Bl7rpFPJiWPZI6l0clwPZB3zOWD7hPmH5xLwcUZsRWxgZyHNmXmZ8GZnug1Ec&#13;&#10;DwdYCAVgiTzUYVSOtuDpgF4fuJqFRROYcZ9PjHoNssRm2KNUk6iiOpCtgI8S2lpFkGBlxqwl4ZZa&#13;&#10;prKClwBs3s1TySnumbBUAGrOhSEs7KM72cv8SMKZSRLfqShplBJyG6xfKx3jVTTLAvxBY8yGIVEr&#13;&#10;G+vpnsPhgN/f4UNiyBOHq4F3777mkxdPwTNfffYZyzzx/PaKF7cHbg7XPLsZWZYZnycyxjAYIguo&#13;&#10;kzzjnnECiJsZvizUer41fzdCz6tCsxSQImQ3IDHPdRV2zocKlDVViNscPuEYMIQU13Ir6s2lFJEX&#13;&#10;mlYqUx/jqjKQNJGZEXfMlpgf8eKYKXPsEXqccw5V7UzJ+QUv66wGPAhgFNE5z+DCYYjtQS7iWJUu&#13;&#10;FRFGDcB5qHOrwVQbMBO5uuNhLE4tQRZpaseK8HQYo8RSWQ6aYkzNg+F2BxvGyK8ehJNmHOHwtpZT&#13;&#10;CjZUXMhegHSGNCrTnEEozOwWGPfsbv0NqD4Er3MX3rWYc6/sO6ikuJ8yhioOtjCMKcLDLYPCaM44&#13;&#10;RCj+s9sDnhduD1eklEJFvHgglkXI7iRP5Bwg91TGd7HIKZ7mJXKMTYsSubK4kZITwS8eTjCREv0S&#13;&#10;4FZTar+JQ0q4w/F05OThXDzPCd5Fsnbbbbfvo+0geLfddvto1jZequiY0CLOY1V9WEoN3sKIODzI&#13;&#10;ZWt8jq+hjWfBjZ1ZYU3rMd7Adv+vVgEeW3P51pzD9cruS2zcNYSC3ISf/+wN19cjy/E9d3cTCUPT&#13;&#10;hI2JPN2zzCeW03vevrsn56gN+/LlM+blnuNp5nCl3D55yrPrARPBdGBavmGaM/O8cJoWFia8sNpV&#13;&#10;HAuTQvFtQ2lrOKdUZsspFNt6NxWgBbNIczJsxmkzpkUvV/pjtqxiQUxtg07JTXSl5XRWkDEMQ2Hz&#13;&#10;ghWDIoSrEqHPRb3b5hNi8ObrX+JmPH96iw4DX3z2mt/7nd9knu7543/5z1GBzz59wcsXz7D5nkGj&#13;&#10;dq1NR3KesHlBsWDaU/CSDYhaXWu1FFOJKvB1tBpTWJhLN28OgZUkr5x4AZb0jPDqjKEw5FW8rOad&#13;&#10;VwXhUBFeQYqqoihpPER7OWbPTEt52IiUkBTXyLJQa9dSQ6lbfqy35ZI0ledL2kQKUpwRjRAv7GqA&#13;&#10;y1SY6wBVipkzWKD2UBCHU1KWnLFSViojjMOAaCKjRQRvKU6RkiZvztW0BAiWCJF2Ee7fv8chzkOY&#13;&#10;sxcBqZr/rO3Vujzc+hS0Ad6s5JUsbgS5l7Xga9h4DFUJfabWhQb1UJRPYqjDgHMzXqEDfP7pKzDj&#13;&#10;B68/XaMeSj9yzmRz7t6/Zyl/T6dT5LUvmWM25rzgwEFG/n/23uxZliQ57/t5RGRWneUuvaN7BrNj&#13;&#10;sIug8UE0yqR/n08SJC4GozgiMAQBcDBL993OqcqMcNeDe0Tmud3ga8PY6WO3z1aVS0RkTXz+ff45&#13;&#10;OWN5YqmNpelgfonyD//sS6PeuMvzHx8fIWUuj4+suAlha+1rn6NHHHHEEd+1OEDwEUcc8a1F39ir&#13;&#10;eA2vt4/Z1Y4CdBAyQNM3hG1f+8b1fRnwdtL+2m4O897r4hhfZ0dk/2bAnVzFIGdnK82EeT5T8oSm&#13;&#10;wjSdkFYxW6OGsRvxCGWeqNcVFWVpC5Ihn7L7J6dCKgUTpRQ/DuJbb8Odd617A5k42xYM+KZ7DRAa&#13;&#10;1z5yCWJfG8fxo3QzJNsI9CfSZ3v6Vfa8p2woQgijrf7XAHQp7YDUdmJt3kcW244XVJdfuTXMlJJA&#13;&#10;60IRw5IhNErKLI9vWa8PmK6IrbS1IXaH1QWxynmeqGvFrJFMKdkhXsYBoRPkwWVaOEAzoP4OGPbb&#13;&#10;j9r0fgt7+XmvzRzLpptdbWP7/ohKX/M+Grtz9nHaAPX+PDbWk0tge+piKxsIFUMf/35IibnTDo7Z&#13;&#10;7kc7QNYwR4t5HHJ1ofee7gBsSIUtrsF8bkwNsbozeVKf/937RDKqNdanRO040NqQP2PqSRxt9DpY&#13;&#10;JHkrsz6aPZGA1wZL3NN+WfZJeZ/zHEC4/9xrMHYztU8YJQkmmHiWTAMYg+Dry9bmLtgopitI2n2u&#13;&#10;eFbBaoO2ujeAWjiUA636/bYlhBOC1uZXo+avFdmYalyUYngCsc87bGUFPUnY65EPEHzEEUd81+MA&#13;&#10;wUccccS3EnuAeb675XZ9hrYLl+uVti7haOqAxDeladvI9a1vbO5kILzO4rFDdltsDsjxsz112O0b&#13;&#10;w9a2a3SJaWyUnwAQlxomm1mXyuvXD/zyb/6OD+/u+fK3r0namKYrc87UuvLf3inr5RGtzg63ekM+&#13;&#10;ncnphmUpfPr9n3K+u2eaZ7743h9zlYX/+Fd/y3/5m1/x+uHCV6/eunxcCrmcuNZg+BRMHd3oFEPg&#13;&#10;V0+3GuvAS0atY4tXbBi3tyDd5qUnH/bA18a4mEW9KDuGc4DweP8A5L0GuHgv1NHyBzDlVCZycevl&#13;&#10;NiUHGSkAhq5YvYI2mq6YKT/44hNarfz8D37KH/zsZ+Sk/Mt/8We0euX53ZlaV969+YrLmy+ZUuO3&#13;&#10;Xz3gPXx9VOab2QFUrUia/G+iA/zq/vIQl4T3tkIh6+3LTVVIkkmT33ddW19MY9Ry7o69ujHLdAO2&#13;&#10;DcTZDsy6wVYAmTKPevaccwDVHEDVr80i4SHWmeo4coq+zymNpELvvZ3Gc0RImoHUExwOonPKkWiJ&#13;&#10;ZAZCzs4E16SYemujtj1+BFlMzifqXKJFkrnkPxevCxfhcWlu8tTWaPMFNQy9lurvMUms3TgqpN2X&#13;&#10;pdIM1mY8rnWsSWRrYbbUSqttlzjYOSLLPwGE+5xZ+xoIhmiphbkRGBYJpQbWOKVMFridJz754DnZ&#13;&#10;Gn/2hz8jC8w5I5K4XB5Y1oXWKqbGVCaWdY3684RqgzzxcLlyVcjZWfE3j1ceHq+sq/d4RpIbAGIO&#13;&#10;fpOQJY1kQhIhp4KhJClobVwvF96tKw8PDyzLwvl8PmTQRxxxxHc6DhB8xBFHfGvxRA6dM5LTqB3s&#13;&#10;m3Bgtxd9H9i+x+GMfes3MLxsHJxsQtcBgt/HzF8zj4lr6i82g+t1YdJGkkSSTM4T5/PMPBd0DZlv&#13;&#10;r8ErFygPCCtJjDQZzRaqGdkmVC40MrRE04oVxWuGE2WdBhMMDjq8vjJ4oM6+2iDotm5SnUk023eY&#13;&#10;2m5LOmeoYzS3kf46AH4ChmFj3PpvtyGi2/YMHnMPimnjiIKE0ZGzaoMVNHNWTJ1NVF3dVbet1PXK&#13;&#10;er1weXzHeU5cL+8Qa1wfG6fTBOa9f7MA2UGB6oqptzxKCWemd+16vg6ONgbUdnLo/Urabth/O1rU&#13;&#10;9FRN19nu19FYY7tB26jjANid1YQ0kjU7Vnn0st3Y/w74ZIxxT1j09lvxDtkWyFgj46nol+No1gFh&#13;&#10;GnOCSDC7sFlgb1bYPbHiTHCNxIK4bBiDeF5cUOx/U/P+0WobSywum4gxUkZdeGeCI1PxRNrd59Hi&#13;&#10;s2WM/ZNFuZuHHWM+5nSbo2+ChyKEGDvOF3NTxI2+EsaUBV29vZaZIlmcJTZFNNpuYd5OyVrcp69L&#13;&#10;bS3aQwltvXqiRKOXtbjbs/cL7owvQ2XRaiQBU6Q5diB3mJ3pwQQfccQRR8ABgo844oh/BnEuJy55&#13;&#10;4lROiHntaNXqvTNjQ2+jnUzAC+lgmWC4tnB20sa2GAIndvkn0RIm/ge+meybQ0lPWS3f0jckenp2&#13;&#10;1uk8JYTCTMO08cu//ZL14f9CBJ4/v+UnP/4h0wQvX37Mj774gkJIQteFJLDawul85ubujg8+/hhJ&#13;&#10;iZrgF3/7Oypn/u//8A/81X/6LzwuhrbK0ibOp3uaJYrV0bN21eomS7UzjW6Ak7Ib6mgAS2tKTing&#13;&#10;xNMw0QHyRYIVkz5ye3m6eDslcPbKvI6zy36zpABoMqSidFAj4O2FHOCei5t5TcnQtlImN/6p68J0&#13;&#10;uqFMhfks3JQz57nwkx99wbIs/Jt//b9SSuaDF8+5u73BWqOuj2CNy8M7Ht8pc1LOs2B1oS4LTWCe&#13;&#10;vSYZa6g6cNLVAUWWTJJEa50d7nduUTOcGTXn0hdeI2VBrSGS/X5H6WfzI1jzdWc+XoEQcdjlTt99&#13;&#10;aL1W09dha9GfNyVsreSUSclY1sXrgltDTb29jlkokt08znCW3t3OveZZESx7qkN1aOnjUnq/2v4c&#13;&#10;bWDa5eJCoSsHzBnXJD6nZlzbypRmVKCpA9PTVMgiVOmY0sdPJbOsK4hRTn69WqYoFYCqvnYfrEEq&#13;&#10;VDNvFaTGx7e3SM7czScawqU2Hq/OIrfakDzxuDgbqqgbsQnRW1twgjdMx5CoHY5kggg5w7p6oiWn&#13;&#10;hMXcTGUCcfCaMJI1ppwQXZkmISN88dlLssA5CV989hHSKs/PPgbWFlSVm6xME+RUWNcKAg/rylJX&#13;&#10;5vlEnguS4KNnL7g0YU4/RtX43eWB//q3f4fmMw+XletaKeqy+SlKJ6oaTcPBPnv7KlWltisnM377&#13;&#10;5W+5Xitf/vq3fPnlbzmdZm5ubv5HH8tHHHHEEf9TxwGCjzjiiG89cvaeuynlAGJpJ+vtJKyEDNR2&#13;&#10;//Po7M8GW/r3+9gA8J5i1h1bIqmD4k6tdobY3Fm5M3/WTYO2fqFYY62Ndw+Nly+fs65Cme6pbWE+&#13;&#10;PUdOJ9Qq1hprW4O8y8j5xKMpL0rh9vaW5XHFZEbSyUGARksddeC/LivNBDGXT/Z+tqiSIjHQmU0x&#13;&#10;w5puYKePRGf+dgQZkgYA2hNmo1/wrk5bxvjsWFB1h+r+RgfSPcVgARyVKaVgupQ8TV43qV5Hia7U&#13;&#10;9ZG6Lpxmoa1GOmW0VVrNtPrgtZh2RSwjXMGyS5mlAg2ThqGg1WW31nDaUKhxXrVMUsJIDCD5tft3&#13;&#10;1F7LvBs03Ulp+9ro/GFniW0wuFsSxUwosoFO/9tOuUCXR8efY+F/TYU+CPgdbzn6P/uAD/dnG4fZ&#13;&#10;/olfywDhnWmOE0tnD/uIdNJ+MKUMuXD/WwoqMqfO6sa6c99ssmQ3cGJ3n6akce443o6VTHHhOXoU&#13;&#10;5/jna89rg31OPXmRIq+QOgVNB/Pj4XV2dOtwFMy19wJOaTcnvfbbdszpOK9RklAEUtNgrBtFCmIN&#13;&#10;aZUUigOxShLFmnsBJBQRBfF0REJINFQbyZqb59E8f2KZtl4RmciirOuCrgtoY5oEUQfgl7X5Mxus&#13;&#10;fUqCtnWouF3qHImQZCzLAublHTlPY62q6ij5OOKII474LsUBgo844ohvPax5j+AuMzaEXBwUj7rd&#13;&#10;Dhj8HRsjt9vr7nGvdaD25OueMbbxuu6euwfA9vRtO2C4QexWfXPeUgcT8PbtWy6XC7c3M7/85X8j&#13;&#10;ibdTKvnEs7sbzqdbd8atDcmNL79yJutX//gLWm08tpXXb9+xauYXv/hrHi9XHh5XTqczlUyZzxiJ&#13;&#10;d28vDl66BBUGK6jRaxUL8G4WrVk28afLKDtt2UHB/j73E8SoqxzHkC459eNE19RdfbZfT+quxhKw&#13;&#10;ozXmEq11QtK5LA+s1hCM2/NEm4RPPvqQUjIv7k48vy2cp8If/sGPWNeVTz76kJyELKB1jfOFzDmM&#13;&#10;oHKAA5L3ZhXxOmMLpYGEXLhFu5jgXZ31DUDcwWIyc7Z30LyxbkxQ20AisjlKo4HOuqwbNsDax1F8&#13;&#10;FDrD3K8tDVTXx3icYSBcVTeAciMpC9VC3FcKIK29RjaOk8TnKWqI0e0pYfTZ3eFqjC6636U+4niM&#13;&#10;xJDnPuJ4wmCPRaK9UEjxMULQ/16yage2rYO6eIVz2QYi3iYoCTlUIdmEnNxVOkWtuZc+i5c2p+0j&#13;&#10;QQYY382g+bU+VQZ7ciuJDMP1lPwzyn25cfCNKwlu5gkh8/z+lrlkzlPm/vaGZI3TlMkitFrp6pUk&#13;&#10;3d7OUbmD35608RrpLDPTNPPJRx9SW2N+90CtDUsnlmXl4bJSxAsKVJvXXBvkkn04o8e0P3fuxg2w&#13;&#10;XBfevHnDP/7jr7m7u+PDDz98/0k/4ogjjvjOxAGCjzjiiG896nJFa6M1pVYjJ5hOp6gdbFAbOnaw&#13;&#10;G3jtZFiSrlDd6ojf6xTMDkawo9U68TwIPgLIDUfV2EzqMEaKI1hvpWQs1WXO2pQ3V2cq89uV1/wG&#13;&#10;bSs/rCfyiwc+P9/z8e0L1uXCu3dvOU1nvnz7JZfLlX/37/49r756hZC5LgsVqK3x7uGR66q8ePkB&#13;&#10;l6UxTwVFeGdKW1cHQYSUm/AWVqGpYilRojYyTd5yyZXcwWSHYZO2GJNgIn28OmjuDLENFbAGs5ol&#13;&#10;jK6CoTMIyWnUHDZFSiYlZwtLOFjf35ywtrJe36E02vqWd29ekxJ88Qc/pdaVH//oQ+q68pMffM79&#13;&#10;OXOeJ/70j37E5fGRZ/eFnITr44P3/21eM9yBMYDVZRj/5OzzmUtycyac2bVw2faf3XBIcTO2jgQ7&#13;&#10;t5hS3ozAYHM41m5gFdmYHC1rAlyZES7U25rSPj7aoiWUA1rIaNUBavv5yxSQK3rDNlWatgGIuxFW&#13;&#10;Z4LjFt1saodaO/DHXKru7LCvm+6HtT0vvd1QZ7m3c3W2N0mMbxKKCJqE2nx9OeA1TJTWEwa4sVOj&#13;&#10;xXoKmJ0cFqv5dajBKubrzIwWvcBPszsdVxOSCRZ9c81gKoKUxDzlOKbQmh+3NQeGa6sby9s/EYab&#13;&#10;ssv4U2dPTTFtqBhmiWLe/ihbQ7RSciJZ5YNnt2SUD5/dMU+Zu/PEi7sTGeWU/bPMxM3VNCVq1HJn&#13;&#10;YLmuFFagYdVZ3HI6M0X9+qeffYovTQkAACAASURBVEKeJm6/esOUhMrEm1ev0Fp5vCyxOMyl/Tlz&#13;&#10;Pk8B6LfPrtN8wtS4PDyyro23r1/zD3//j3zy8ae0ZqzrejDBRxxxxHcyDhB8xBFHfOtRSgmZXh6O&#13;&#10;wqrqTI7tnKB3wFYQd3uOn0a7ns7MbXh1I3THf3Y7/m6LPF64cWPIBgFF8vhTrxXe7HgA8d6t14fX&#13;&#10;pJSYcmFtK6fZHWDXZeH6eOHd23fUeuV6udKq8fjugXWpWG1orUg+0axxXa4OAkQo08S6rpTstao5&#13;&#10;JaacqSnFGIT7cor+rClgSnJ2rqOp91vn7FvqbGyY9RvaseO7BMJINshgHi0JFu2i+kAa7izstax9&#13;&#10;mH2OlovX705FwBJXa5TiktqcQMVIljhPJ0SFKU3uiqvheluNirfbyVLi4lqwcwTA83YxXleeNgYz&#13;&#10;eZ1tNwq31Ccz90kdgLXfTjLDrAZTKZEo2NZjNycbrb06pTnCwpwq1ov5eCfJSABCn0WltzSyfgjr&#13;&#10;LKnswLGN+dmz9BK1uk4EO+PYAfFI8Mju2dg9Uq4UiMRQvI5xr/H2jszfSyL5a8PQiq0Kf28etVXo&#13;&#10;9yRTsOnxz3pSIZIJDqAJ1rQ/utE+KhI+jsu7oVscf2eUJexY3i4V73fTpelDAxDstkjMiz9HqYN8&#13;&#10;E3JykJ4TTDlRF2XKiSxCSTv1gbVY784et3CbdkOxSF6oM8BZIktCV2/oeA6SSyd8XahLqrWtPiYi&#13;&#10;wZBHQgdo2vqdYBr11qrjGZ6n2UtO4tnNSVg54ogjjvhuxgGCjzjiiG897m5uETPq9YG7+xtncV4z&#13;&#10;2pGK7HSNIyzYLRBtQ27rckVDLY3NvG+g+wZ5t6kXiVq9DvI6O7ZjRkLqaZZC/gmm6qYzljDzljil&#13;&#10;JOa5UE6fY2a0tfHfv3zA1Pibf3jF//Mff8GzZ7fcnE+IKK1VEomcM1NJvH79FdfLhWl6y8sPnpGn&#13;&#10;wpQL0yw0fWRZVlqr1MdGSgUo3N3d0VplWa6c5gnTCdVGTolm1dsnJR8/UyWlFBv1MLEKti+ZA3xT&#13;&#10;RVuAyY4yypYh2GqI3am2ZIcnSYScb8KIp40RNjVO5xNZoK5X2lopYixtRazx4Ucv0Vb57Cc/4v7+&#13;&#10;hikn/o///V8jYnz68UsEY5bKKXvP1aRvmZOxXt/5eRMDdObO5neGtBQHrwopR+12NiSLA9kAm8Xt&#13;&#10;yrrXLpYzRiVnB0BOFirg7HN3ZzZzqXetFWnBMNvmhb1Rq+b9g8DFtJ2ANDfC8iFU1KoDyZyCdc0g&#13;&#10;va+ygz0hjT6+JlH72iXtIszFWeIUEmFVZc4nZ1irM9aqRlIHhOu6IBittVBf23jOevKnotHDlq0m&#13;&#10;OAugJFVQpSQbWuMUILhgYCtptBsCmtGSz4PhzL1qJbXutxzUuRgiXlNMMkqAvGTVB0/XGD/QFq7J&#13;&#10;Yx2EU7Jm7+Edtb0CJNuSFf2TIIeSghxJj5IpEutfCknc+VnF2zOdpplJjc8++YikK3/yJz+nLVd+&#13;&#10;+NknzCWRtCICpylT1wuYslr0FBel9wguItScmM8nl+ObUWtF08ztzZmWJ25mX28fPLt3V+dy5lf/&#13;&#10;+Gt+++o1b9+9JYuwNiOJKwjepeyfDRbznAVJbpZ1IvHQGq8f3vL3f/93/PgnP2RZK9frlWmaDjb4&#13;&#10;iCOO+M7FAYKPOOKIbz06gybim7dB+j6lHwMMdJZ2R+B2dNa3tnsKmN33O1zC7hxPuU57wiL7a76G&#13;&#10;wBHxClHdHdNwObJhdDumAcBzdmonhbNuvMkSWHIWuSguo03Kdb1SbGJdGykbS73iDrsuk26t0aob&#13;&#10;28ylgFVScUdbkjmTBcGj7a7ROtv3tVl47/46w5k6ibiNl+QAZI5Zck49JxE1uZ1JbZguqEBODcSo&#13;&#10;9UISpelK1QsiipnQqrPul8sbHzl75uODy1JNYmwGG6mMnk+y1ZcKujH61lnJuIdu1BXMd5/nbUQ6&#13;&#10;yBXoZlZsL3zPXswZuA03Yp1dH2RjZyX7z/G6sT5lnLfLlf1Eu8Ud63nXwGg3X66GGMB7x2BLzMG+&#13;&#10;5/F4ZxR+b22YjN7pmWBkVfpT0c2XGEkQ2TPdsp17e552f5P+3OI1wo5xt6fNtrf3pNX2uO0HbNMk&#13;&#10;bGZdNl5l5oDcywN0TKwFK/7k82Scf1Ny7Ge2j4tsLlOUnH0GtFHXhVZXtC2gGomElSbZ67khTOs8&#13;&#10;AZByiuvrT72GY7u6Izhscx9/AwfvJhYg3/sku0xbqU39M6ab0YWx3cZ20wfdk3dJSOZqkWkqUcqx&#13;&#10;/+w84ogjjvhuxQGCjzjiiG89TjdnJCfOb98MYGC7WsctwmzH9rA1XJrHfjVa8nTWVkK0bN+02RM6&#13;&#10;d7w7gxsj9RrI2ED3DXcHF/697Qx3nFFbYoefTxNzSpTebqdVFsloM2xdaa1xmpSSJnI+kc93zOWE&#13;&#10;0Hjz8Ahy5a4kXnzwjPvniZ/99A9Yl8qyLORceHy1sK6NZVn5xS/+C2qQz4lWoxbUJtwddmO9SYmU&#13;&#10;cghwdwBQGGBOOnDpQEOLM3MKXUPsclHh+uh1tzc3NwgrAkypwxlIpdDWJUBJZV0uKCu///3PmabE&#13;&#10;n/3xz0hZ+MEXH/HRhx8Ayl/8L39KrQtffflrMJeBOnOpOzNnQcijxlVy281xGix2XEXItsHMkwgW&#13;&#10;AMBEsDKF8RVDit/lzg7QfA2kJKM+3AJoG4KKQsqEdr87M21rVw1yANYYcBUNrJsgaRxPHKRbc4l2&#13;&#10;X8+yAzbjcbBR1z3aUYkbVG0JAZCkiGTvvZ3cUVlVSTmOEv1qJXVLMIZ8vkPOpjt588g6BfBKHfCL&#13;&#10;1/e+B8gTyY3hpLPZwqRGs901mqJpzBS5xX11cLxPXKmB6ADRQ61gSqsNDGpdQRK664dr2lFvPOu7&#13;&#10;pFYzT644++y/z0UoUsjF005TEooYN3PiPGVuy8yPf/97TFT+6A9+Aq1yNyeyGJeHd8E8Nwe95p8L&#13;&#10;JkqehZQyiYy2Ri5nHh4vrGvldL5lKoVVhVxmFk3U68XrnedbPvnwBel8z7pcef1w5drgsqwslmgI&#13;&#10;zYS6XH2dibjXtEA15TSdSKE4ub274/7+nvPpTCmFaZo44ogjjvguxgGCjzjiiG89ej1wyi7LHe1o&#13;&#10;RgRLNur9xm/HJrzXJD59W/d7lgHgYJP1bnWfO4D8hBbqVb/xiyfX1a11dABkNVxua5ByjjrCyTfn&#13;&#10;wSSquqOwkqLfrksWUxIsC9YydVXm2fv5zqVweXjrstksWIKShcXcTbaIYa2SUwmslYLJCwdmqc58&#13;&#10;7m9wR+mNdELkA3rtageDe6JvHEGbH1ObAw31tkReT9lZV6Mwg0Xv26rUy8r5pjBJRqrLrqkNUeP2&#13;&#10;dEJVmVIhZ5iLg0JvtxuUXm9/I50PZABhv278PcKYt254BDvJMzIAr6UATGFW5csp8f5SIo7hkLiz&#13;&#10;twzQC+qS1V5XHKxfr5d9ckCRcSQbcmYH0C49juSLbNP13tLbJmWwtPL09UBvA7SdM8ZrkIe9hjoS&#13;&#10;F2GW9XS2GXc87jzAbzf6Gsd+P5kkcb7OBPfnMOZn8LgBns3GLW1rcJwbl6VHgkr6+oxEQTfu6pmG&#13;&#10;kUSD7es4EmPgNO53XEskAJJAEa+vTuItm4p4dUBSr+XNpojWqNWtgFGyV3mjLs3GhFobEG2dZGu3&#13;&#10;Jqm3TXLdiIkxzxOIt9Wy1g3mVuZpomn1cgZt7jIt3j7K1CB5n2qL9k8S7dI0Octv0vtQ62DHNZzR&#13;&#10;jzjiiCO+i3GA4COOOOJbjySZ7tg6n05sesUdYEUcYMQGuG+RHYb2jb4DmOG80xECcUhJm1SQDoKf&#13;&#10;Amsnl/pmuoOLrUZ222wTm/DNjMcMCs5iSwNpoKv38rVdxfKcMyQo1kgNru8eUPOWR8kWfvaTT7D2&#13;&#10;mj/8w5/w+WefcXOf+NlPforWyuXhATG4PKy8fvvIsjRa/R2v3zzw+O4daZ5oKjRz4+KHBsSGuAMD&#13;&#10;CacqSQE8TEbdsNqOtQRK6jW+gzdmyj7e0+SS6JTqaFczdTMlM5I9kpK7385n+L2PX5Lqwr/8o+9T&#13;&#10;65U/+eknpGzc30+cyiOC8et/+M9MU8Hqxc+nFcGBBmFilCRaHvVVYFOfjg2s5t4eKHpO23v1wLE+&#13;&#10;qlPbSCrR1mdArt19A+ataBxhh8M0oGHb1IJ57MxpsoRYImtCqQzYHokYf7+ikoJFjUN3VlZbnF2j&#13;&#10;HdLAdwEWuxFW9OUVg1TGevb1ryA5vnaZf8iG8XWxycv9mTOxmL+O8ZOXN78HUIfrdOrPVqz7MYZs&#13;&#10;yZbds6WZcFz2+20YKZhxH6FEsmhRFGDU59xr2MF7iksYVe3N3jzp4z2fl1b9nLvsgVmfM4nrkZGE&#13;&#10;sADOqp7MmELanKIm2nTh9v459zczM4kXdzdMVpC2RLsjlzFrVXcs10oSVyjMk6DNPQU0R09fhZyN&#13;&#10;GybKHKZ2YjS9opqQdKZVb30kIky3t7S28PzuzPl85sPbiWVOvLmsPFyupDTzIMlVHiLkXLwUPU+Q&#13;&#10;Erf3d3Ct3N8/4/d/8Ps8u793j4CchzT6iCOOOOK7FAcIPuKII771UJRUsm9EU2KasksKcxqgLKfs&#13;&#10;5kO9PnOQUB2I+gZecwepzrIm8/rVFKzYqEHsm2s2lq1zvt3saguj2bIxzdHTWKzLOM0pJYGszsC6&#13;&#10;EY54C5ycsMWcdbJN6jmXM8vyJckarb5CpHF7c8unH58pds+f/vzH/NHPf8I8Ff7sX/2c5fU7Xr36&#13;&#10;NTfTS3735a+4XJS37x755f/3n3h2nvi7y9+TpkZrMyShKdSLktLEw4IDZNPRe1Vlu29LAZQIgNWN&#13;&#10;nqR4q6pwpXUAlEZNNLmQU0Klom2hnG5pawVTkq5gK2YrswgvbmfMhD/9kx+xXh/4+Q8/4zQXrtdX&#13;&#10;mDXMjPXxFesjzKfi12FKCQAn5ABh0ZdYwsxHyo7gSwPkijjY9/pLQ1LBIDb+AYytuct0mdHmtdut&#13;&#10;VQcGaiSBulYkTahdMQnjsdZZ1UStlRo9g9Gy8YnibYNM+//VbuZsBHvpCZKolc0h165hdqTOEDZL&#13;&#10;35CACbAeMnUzQTQjafJjh3ZcdcVMAuhosLLhGCzRUqofrydIdiyqmEPPjquFkEj3GlTJNF1oqfsx&#13;&#10;d4acMScdoiYRtAUQDel2MudBxzpEou1ZjtvrSS9BSqFoXHBKTAY5lAaZgshEYsXU2xdpJBxMvP1V&#13;&#10;tUjyJAeILnlP7m4erG82yElZrfIsJRrKWY00CbcZblBuCpylcnszQVvIOWHLCuYJCwmjgG7sZS0h&#13;&#10;xZnfkrztW4q636TCnAtYtKTSQiqJGm2wVOGcz4g1ppR5fjdzWRvnyUf1mpWrVNrauLVElQLSWKcz&#13;&#10;ZomqlSYnmG8RXbh79pxnd885nW68vOAwxDriiCO+o3GA4COOOOJbj87OppQok9ep9fY7wyto/wZ5&#13;&#10;8uWbo5PA442d2d1rSbfvuqrTdj+P44hf23Y8Bwyp+++IRV3hOFKQYDKkj2Rz5iUxXIexYIXWyuk0&#13;&#10;M5+8mc80OYMYPlqcTgW9vMPMWdWHxzfkbIgoKRl3t2devXrnjsZJMB0VniFR9n/C1n7na9Jx6/Mw&#13;&#10;xL5hyhNjJp0FNJBlJ1F1wDbJGdPMpBNZfYOuIs5A2cp5hrvzHXlS6tIQCtoEbd5DuLO13VgoRw9m&#13;&#10;h7u2dbKSnrpIgwVU7de+LZaUo+VREsT8WL3Pr6RNXp8ioeKtY8xbKpk7XmswvkPKSwBXc1MsGbWt&#13;&#10;XuspkroRNNi+7dSmMzDbrtElsdlb58SJTG0cWzV6Ge8kvh2gSiRTBhMqQGukYXr1RMi/n2R2RQIM&#13;&#10;R+ZxL50B7yv5/YUSz8S4893XTnT3N497t/1bdxcl2ysiKdWl0664jlpncXYzJS8RSNndpJ8wmCEF&#13;&#10;9n7ZT69Zxuy9Nxa7eennBnfVltTvi2jd1ihT4XSamdIanwfdvAqGS9zXxtuG7DylYO4jaYEkWq1j&#13;&#10;zXTDsvEMisRrlbquVPH7Kzlze3vDSY13y4q2ikmOZ1pHiYB7JQi5FO7v7ynzyul04u7+ljKVMTWH&#13;&#10;JPqII474LsYBgo844ohvPbqEcpoKtze3zFOh5ImcC9bW6J9p2+Z9h2PFaaPdz+YsoKXtdy6shN32&#13;&#10;uJta7d10kb79TC4bBT+fQEpl+CyLxvUEIAmhbADhYKBDZpnHu3LIN3H5J942qMxKysr3vviI+2cz&#13;&#10;5/PCv/iXXzAz88Mf3nB795bT6cp//sUvggddEPU2S/N8S87Gv/iLL7i5rei6kEriq69WHi4LyRJz&#13;&#10;Lj620XG1gzjvldvdcTcghGncr191kjBPKhvjrixgRokWNzfTmUkeyafE/U3GmnJ7PtNM+eM/+ik5&#13;&#10;GS+fn/j89z5mmhqffvoSoXEzPzojq87IjfWAkEoerHQKIDRQigXjGGZnKReXRo860nhtgGDG27bX&#13;&#10;e1sar/t0YJ2jq5EAOWorQ/asFQVqC7ks7sxtuzXkQMKTOMAGXhVq1Is6MO6ZEwe7Odp/aauYKkWi&#13;&#10;o5KGPNegg1e1cD+2blbV69H9vlO0+5GUQq4M8zwz6mQ15rc7aKNg+kT5MOTDQxWwAdUOlVKA055Q&#13;&#10;kq3x75AvbzXBFoZZ8SylDeyOcZfeDTie1/6cRPIjhZ/VVDLFkisDcCf0EzMGzJcJy+56rIDoVjQh&#13;&#10;YjE/3cKuP9kB/hUkh7IB857X/XPGGre3J2pr3N+ceXF3ZmbhZi4kKtZWqoJY85Zd8dnRExsiRime&#13;&#10;YMnFiVdJhe4dbwatKqqJWlskQfwza8oZckLrymKKZu/zO59mfvi9LzBJXNfK2zdvKPOJ37x5TSWR&#13;&#10;ckHTjExnzucTL1684M///M9IZeLHP/4Rn3/+Gbe3t3F9BwA+4ogjvptxgOAjjjjiWw8JlpIOJoTB&#13;&#10;BG+81fsNat7bvHVytfOdsntVBxJ786z3WFsbx9gh7MHMMK5gO2tsqqOGsrM+Dp4lgLd/3Y4a/+0b&#13;&#10;ZBqCYlYxW2lVsXri+s44nWdoMzfTC5Ip5/IsNukL60WYp0SSW1RXqCey3aB1oUwn1utj1Oomcoxv&#13;&#10;wlXcot28Ku1Gdrsj6WmAnlgIgCSiztKakSmYNZKBNiOrsAZbvLaGtsYZr4eW5u9J5jWd0hrFXDKO&#13;&#10;QpLkUvPdvIpsjZ2EviY6yI1EhTFWRFOl1wL3SB387sFzv6Un68bHoUtnVY2cst92ADrE6yZFo742&#13;&#10;1lL6BlWBstGhQzQwtMEb19rNoLyEPcCoxFrYzYTJ4KD7BT25g33Nq9fluou29gRPOCQ74NJYezaA&#13;&#10;OP3ncQwbj4v/wnZz0+9rl3Qa9+Kv/QbeuBOO3/D7fj9PuWk/idKfsfFb6W19dkkrdUcAjdZBqs2f&#13;&#10;uN166YeU9y9kiAe63F4GMypiI0FQcvRrttYfIl//u7noz30fXxGLGnPYBN9xrxKmaHH8wbxbQ1Jx&#13;&#10;czQxck/qBMudgm0nvm9akXBQF1NKglWNLO7AXVKiRZ12LpnrcgW8P3RthUmPeuAjjjjiuxsHCD7i&#13;&#10;iCO+9XgCLcN51iwFOyhPAPAeFvfYmFzZ/bS5FEtsVruTbH+pv7oD0oAaO5xhsgMuezzcL4ReBRmv&#13;&#10;E2i0rV0TGrV/YeaEbg6uZmhd+PCDEy9fvOB/+zd/ygcf3lJk5fMvbljerbx79w/81V/9Decpg7zh&#13;&#10;5jzz8uUNp3LPmzdvWZeMWeL+NvHzn33Oj3/wIxT4t//23/Hff/0lqgl7NEQySxJ3jBZw+y6vlFZc&#13;&#10;Vi3BSnXsUHIAiXUZhkcdACa7Igk+eH4HLfPZpx8hWbm/u+WTDz9gKonvf/EF1hZ+8PtfYLpwmozz&#13;&#10;KUMzprJi1liXK9UapZy2pEV2UNrrKqPY21dAl5ZHwqTTnTlnr2WNtjBOagfbmdx0yDF389rZ5DWi&#13;&#10;vlQyhlBXByN19aLVdVlozfu8vn3zFjVlWd/R2gJ4XWxKTwXHApiUwN1+H0kcQMGWCunrZSpnhIq3&#13;&#10;f3Kg9IQJ7gpba7Ge+nqUvsB2AFd4fHhHbZUyTQ7JknBzPsfz422m3Pys9vRBgLVY67a/D/8+Snf9&#13;&#10;njYMRhJDY6H3pMWWEtgzwf1YAZZ7bmLI2ncP8XiWHIwLbEww3gIqhXt5z23k4lqL02mGXDhfTyhw&#13;&#10;WSrJXGpsWocK4MnpwJl16Y7Q0Ve5qas1kgPf2/OEnW64v73h/u7MpHAzF6yulHB2VxUfoM62i5Gz&#13;&#10;m2HdPbsDIBcjZwmptY9FTpm1KtqE6+XKUrvqxV3gU8qszSK5tLoSo8Lnn36MIrx998jl8YE8n2Fp&#13;&#10;5GsjTRNpKqTTzPT8GS9ePOcv/uLPub17wYcffsDHn3z0BPyq6gGGjzjiiO9cHCD4iCOO+NYjeJFt&#13;&#10;cyxbT9U9cfNPMkry9dfI/m+DCd5MqfrPYSn83rv219Z/+5S16htVG+ePTbBp3IkGSRzsVdpdU9xv&#13;&#10;TkIpiVZXQCk5gSaWZXWIKplpPiHWyDkz5cJUJupamfLEw3LFyAhnSs481hXJmXW5urGYJHK45eYk&#13;&#10;IClYog5SZICO/cDuiVcdbGGXkxuSVr8HTbS2UusDp3ZDmhOyGFRDFjDJWBOSFGeuVuU83bI8PlKm&#13;&#10;CReJhuy4A/CRtHgyw/R65gGA2UBUM6/t7VkOn5OBtjyxIhISVYk+w3Hnva7Ysx6oGlMurOJGUqpG&#13;&#10;a0oqKSTkfk5vnWPbmghgtjZfybmfW4S+IsZKkr4Kdqkd8RrTvYu3hUtz790bONLnwToIjunr47eb&#13;&#10;V5d8x/yNzI5tGZ3xno21HiO+y0HsUg/xO9ueg22KtosZf/2mp/W9eR0O1fujWagXZPQY9vnr4Hdb&#13;&#10;vxbP25CIxzMu44r3Fc7/RIwEl/9XVUm21cbnklmvOmbMzHv/Jraa+540GP2ho/Z/W8vvU9A2kjNE&#13;&#10;/XdTr5Xff3Z5EkCwqmhrruKQTE6ZkrMD8KZIa+Qkm/o/Trcuy5j263LFgkE289Zh7kr99c+9I444&#13;&#10;4oj/2eMAwUccccQ/i+ib/svlwmmeabZguskfUXeKHbY9wxDIN7qj/tCPhgUjuxdoWt9Qx2badHt/&#13;&#10;3zC7gNldqGUHtDYQ0AG7EV06Ax87M2jW3VYNov+nH8B51431c8Oc86nw2Scv+MH3vuDzLz5kvVy5&#13;&#10;uV1p1yvrYrT2GzDhzatXLA8n6vIWLLOu0GpGpHB515jn53zy4QsU4Xuff8L59IzrcuXyePHrqg2Z&#13;&#10;VkoqiM4OJMxQhGpel1xtAa6UlDidHPRe66OzXVbJNErOfHT7jNZW/uSPf462hc8//wyo3N2e+fD5&#13;&#10;PaaV3/v0jqoLd7dXskBbHplSRlU532REvM+xG/m4PHoAERVIHcRBi9E/n+7ZROlR36yKiDqwFQeT&#13;&#10;4PJYNXOJaYCzWr1dVb2G5DgVUipA4vXrd0Diel2p1+qGRc1drl+/egUCj48P3v4Gb4PD6C3sEmqA&#13;&#10;Ms9MZcLUmMqEkJjK5Nek3qc1JWejkz1wc3OLaeN0UlKGZBptcRKSE01XpjT7eukAFhuy61FjLMZy&#13;&#10;dYfttiyjVnkKUyb/jwO5FAZcOQmGYj1BY5u9WE8cpOg73ZlgH9uK97VVd12XhpHcnT3aCllqAZZ7&#13;&#10;bX1/BgVRpSCsunj9snZAv62BJOoFBWKUKdPUKAjFEqzecipnBns7lUITYSqTv9ZFBwhCdVrcrztt&#13;&#10;WYNuItel7YmGWqWIkoWQI8OpZKZ05vn9M+7PM0UzcypApdZ1gFURN+1yeXjj2Yt7VBvPn7nSIeXm&#13;&#10;9ddSB/g9zxOnPLFcK7YmZJp41AsmoTQIRvp0zigZxVBdKcnl1s/OM5++fI6UmS9/+yXTlCApNxOk&#13;&#10;rEynO07JKGSulzdcrre0qqRpc4U+QPARRxzxXYwDBB9xxBHfenS4qWrUWn1jq1FbG8zKYJbeYyz9&#13;&#10;q4xNf2dZzMxB7zcTvCOss4PyNW5rO0c3NPJ3DCCSQvK6yT0TMjb9nfWTfknjGlO/42GaA/M0c3O6&#13;&#10;oYhRSkVqgpLRFjLN1tBUqatv0K1WrBWXthokVu7OJ6oat6eZN3lB5ok5VwcpdUGSM0clB1ZMzvQK&#13;&#10;ilXITcAShUyR4jLXqbm8s1W0VnJKiBqTJJ6db9E28fL2HkkPzHPi5uSmRedTQ7iB6HdbUo5+xNFq&#13;&#10;ic6Sea/Sju+8J64iNEgJ6wA5nJfdFTg7+6aGJUFS3tGVA0aFw7IOlveyOPgVmUg5e0sj/Ny1eSJm&#13;&#10;WRptDTDZoDVlrQ52l1WptdHayrouo2661kqOVjNTE3R2qbmYknOiVq8Pt1DLqroEHYxTSJ7VfF0Y&#13;&#10;jF7BmJGK0e2DRy1xmMSZGKIypMxeW24DFCPE89RZxb5u4++dXe5s7Eaej2dqaLl30ZWzLlnetX2K&#13;&#10;tYQkv7+uwNg9Ef6rSGWpJ686CMY2hntw/TGvXpqwIlFWADH/8X1KCVJmmgpZYW2K9ydjmIu5adXG&#13;&#10;YgsJAkx6rS/O4KtirZFKoWl1x21rTBmmIszkTQXQrzkRBl99/Zo/K6KcZndiNsxrlkPnXnJmKgkV&#13;&#10;o1XIyVCtWKskchjoGXPOqMG1VrDePsqTRRnjNGVIQkYpImGMZkwlhQJFeXj3ljSnsVY7A7yVOhxx&#13;&#10;xBFHfLfiAMFHHHHEtx7GtglPkmLzKFsrIRgg4ptDxpGe/MqC/R3g+eubvWGGi0XdoG3A+P1zWtQs&#13;&#10;Wq/OjK8dQLy/79+911Sx1Blk/4OIUetKWyuXxwuvX70hSUXbClXdnMmEVpW6NpI1rrlROppQnI3U&#13;&#10;Rqsr18dHqvqmfp7KMNcRSUw5xbUqtOpsuEBC/f8IUly/qY87Xg97dzNh1sgGuhp3Nzd8/PwFWOPm&#13;&#10;lMhyIlvj/vaelIQpFXeUNoDrAAMp6lFlzIOMOdFe/2uEtHQvOd8aN2mvBe01vRiivRmUbYMvBOce&#13;&#10;wxSKAA0GeV0rrI3aDEkVLPH4eHWgfF3QpVHryrqumDbW1YFLa0prhireg7nVSN4opcyk5LXfo8dt&#13;&#10;jCcpbWZIGmtF/G8tnMZbU1IOQ67BvNoAzvvky359bUrpDmbeX+NPH5qumPiGR2X8HXZJJdu9YHyN&#13;&#10;vsZDMx3zNOThth1YdsfdiYPIEwAAIABJREFUJSl6OUGXdz+9XguGmVGt4H2fg8l27OrntK4O6ZL9&#13;&#10;p+d9OgY9QdJfkHZ/9/FNQMoOJOdSEG2c5glt1c+nDZJi6HCTpqsTJJjpPu+Mou7t1qNll4g7ZXsn&#13;&#10;MBnt0ESEPG5DGXXvKTFl8XyIyHiWS4LTVDAyp6nQqs/Bpa7ourBeHjjf3vDu7VvSKfPs8RnX6xUz&#13;&#10;c+fwI4444ojvaBwg+Igjjvj2Iza6SZwVzKVET81eG9zrBvuLe3S2avvLcA4WHcxWr5d8Dw/4EQJo&#13;&#10;GzgDBOjOEdfPwoBinbGCDk42fG2SgrGSr4E9d57t8ln/2nTl8cH4Uiv/9Zd/y1df/poM3D0zZimg&#13;&#10;VyRdyAavvryQWUhpoVXjZp4p5dZZzHVFWEnpgiKcp8Jnn3zM4+XCr/6+QW7cTA3vMqxYq55kMJfD&#13;&#10;er/hB5KtNLlSss+DYHz/+5+SxHh5f8u5CC9fvuCn3/t91uXKJy+fk8WgVaZTYl2vqL7DqFyvj6De&#13;&#10;lxRxpmqaM8KJnLxeWdXHprVGN0oayY8OZqV7DRnWmrN5yeWn4cProFN016IKmoYVlGwyehXv5fu7&#13;&#10;r37HuqzUVXnz7hFIvHnzgBD12Cqsy8J1uQbw8cTIui40rbS2utOuKSU7y/fiRWYqE8v1Qq1KXZyV&#13;&#10;bVW5u70ftbUa4EhEWOvq9dLdoyu5QZfXdSqEXLyYbGt3sJoy2POBjXXXUqmnBkwjqbDVpz7Bh18D&#13;&#10;tAGAQ0ady9YfO8XXtbatbpyNCe7fSz9unDPFc5ySob3fkb+EsIsb7zd8HnNKm7tyTiQxivimpRRf&#13;&#10;GC1tNcHbZ0QkmFImFc9KpeItseqy9592ECzJPydMfd1kEU7zTC7Ki2f3rFr46IMXtKVwf3PiXBIF&#13;&#10;jURCZ3udZReMVpuzuVZHS6pek51ibCyk+6Uk9DT52Ii3yRKb0FpZFmefWzOmLMynmbNMrFVZaosy&#13;&#10;feHF3S1aG6TCr3/7W/LjSm2VV28vKIlFM1/+Dv7yL/9P3i0X/uRP/4Qf/fhnPHv27ADBRxxxxHc6&#13;&#10;DhB8xBFHfPux25WPnrXbLza29Z+IvqndGF+e0ltx3G+WO3eusUOH9wDwYK76tdg3HKWfX8Y5Rnun&#13;&#10;sJuWoP/21ygwZIki7jKbpTBld8Ft5kZMda0ulyyZ7nqdJJOluOmSuQFSSn6POSUeL16zmoI10qbh&#13;&#10;5pu2+kXpIMpoa0arYpbRlKFlTIy2xvurVzRbK6xXaKuAOgBMJGgVay4xTcmNe3KaKGlymWhTyNMA&#13;&#10;BYZEdx5DhlNzzID13rDvMfzRQNbbZ6XhstvZQMw2R28pMQ8J0S55T5RcKKVg6rLwd4+Lj0m4S0tI&#13;&#10;WiWlcPQ2TBom2ZlaXNIqcTxCUurGRuq167qtkpQyGiCfYH9dgurmSq21Iceurbn51k69IABdmLBn&#13;&#10;Y58s8lhjKZEGMx4j1w20dqTu/yhk94/+bNgumfTkGBvo9Bf1n7uNWRQxyMbB9i8ujbcBprdbsiFj&#13;&#10;t74+JZJHIa13h2uJevDdMfefI91YLK7NRlJqG8T9T/0e/P7MzxHz02qjRR9n/BGKNdzJ7Z5gMEop&#13;&#10;oRbQYPtl9/c+VZFEa9WTIur3ZNowS6g29iMm4tfTqNHCK7kBW3PFQqsrGsqNkWhTZ82nqQCGNo3E&#13;&#10;gq/1Lt8/pNBHHHHEdzUOEHzEEUd8q9Hr0jRA7rNnz8jZzXiSSRjB2HB/NYutq8mQCnrrldGoiK3v&#13;&#10;MAw6OMLMN+AbexwIw6DX2eluw2rBLI6+tZKGXLcDc4tNtrMzczCZ7jLrLJuw1kRJEgfKmCrJZn73&#13;&#10;m5XX6Sv+8i//X+5vb3hxf8+f//mPOecb7u8+Yp4voI3r44zoleXyiFilciJxC5ZoaqxL47dffkku&#13;&#10;hVdfrVyropq4LL8ipULJD5R8AwKNR3LJLOuFUhLPbk+kXLi5nbF65uY888mnt6CZf/UXf06rC198&#13;&#10;+hG3c3HJ77o4IGjOhoo1jJVpWmn6GHWeUKlMcguSydPkQFMnjIxYJqUcLH3UUoqz8AhYisLlYG8l&#13;&#10;JVLyMXU2VliXFURYq1KboqrU1kDgungro7WuLLWirfHVq7dM08Sv/vtvqK1R18brVxfMjFzmOFYl&#13;&#10;q3C9XmitksQ4n2aQxM3NiVISt7cnWrslCZTJ/2/07u7O2XOTACES51CKuKohun+NJMTZZiQ5cL+u&#13;&#10;sTZkIYkwRb05mtC2Yhq14K61daA+rKH7Sm69SxTdrbqUCSHa9UStqnQQp+pJiywIeQfQg4HFNmbe&#13;&#10;NvC2JW0SYlG3iydNTDQY/Z6oUJL6sdzoySX6htfDmxllqDH82TMzJAvNDCwFiE6UWqgsZEsuOZaV&#13;&#10;ti4o8PbtI5YK1bJX5UdCwpMUkayQFi3BEj3H4vXAxoyBNqa58Ow0YVb59MMPUVY+fv6C9QKneeI0&#13;&#10;ZYoJkwhopYTJGCk+PrTRVNFWWdeLf23ZfQBSZZqT1wyLs84598+szR/gNEc9+1qZS8GoJPP3zcnL&#13;&#10;GqQIkgqfffSCjz94ydrgcrnwelFev33Lbx5+QyoTFZC18de//Gsu1ysvX77k1Zu3nG5uuY3WSEdd&#13;&#10;8BFHHPFdjAMEH3HEEd962NB0Ei1AdrV9/gpGceCoZ9yxgKYbOH5CBfOEVZboUyS2MTOjDU0/pEhH&#13;&#10;yrvzsNFMtmecnoIQP2vIPa1zwxvz5GB/A9Q5u8NsksRUZqb5jCSXoDJkysKyrkOuumeULIS+YOHY&#13;&#10;u7HKQ05KwTQhZLQ5rkwiblzdQFFPClSFCnVpLCxcHzJo4fr4zmWc5vJcU8JVGLS5C7dZi2vRmAsH&#13;&#10;q2YarKhfYxPIkjBSjPPWOXejIGOs+gz234kEa2rO0HYDoADRIpBy2kzHkkb9rQEuRz3NZ3Iu5Fxw&#13;&#10;9asylclZ9OzzppKYTxOtrQgOZlKKc6uC2GD6EEMbwSKHyVMLV+qo1+6MId2nySza/rgDsgMiGfL/&#13;&#10;UOWiGKmzsJJGvqcznqZtJGO6erybt43l2WnWsXD695FE6r+z/TMz+M3d2u3nGI2ldtEvavt2fxH+&#13;&#10;DhsXOa53aCb6abe/jyVh2yXKqK3dWhcNSbZLRby3Mv5Z0BNU+0sCNjrbfxjPbl91ArRaMSqmDUVR&#13;&#10;9RZlaTeGO552JMSkJ+T2xx4qhd2ru+RcPLGg7Bjx/ryYurS9QcoZr3LfnT/Wkn/vnzqjTVTcp4XZ&#13;&#10;l7YtueGfOT7nnS0/4ogjjvguxgGCjzjiiH8W4cCpeZ2kireisW4M4wAn7IHp5lLWm+f0DaUXMw5W&#13;&#10;aRyY2NoH27vt1wVLEkyzHyiRyKnDsA40QUJ6KZ2ww0EYMKSmLtXMY589+oSaQVbEFOkgLrnDa0oF&#13;&#10;08x//eU/kEQ4z2emMnFKJz7/vY/5/PfuaOvMaf6UpJW5rN5GJ3p9qiprXXi4rLx9+0guwutXF2qr&#13;&#10;qMI0rYDw0YcnUj5xOt0wn2/8upIhyfj09z6hJOH5izNTKpQiPHsmmGZ+7+MPaK1yf05kaWhrWHPH&#13;&#10;6JTcLEiiHU2WxDTNiCRKOdG0crq5JUkhpxmRErW6KeYndySw9VmNHIKIDbJfJSZPfC6W6n2Ur9eV&#13;&#10;damszXj95gEz+OrVG0TgzZt3rK1SW+N6vaJmvHn9hpwzb9+8jbkyNxJCOM1nUkpoUx5xKazXRgsv&#13;&#10;Xz4HVV68fME0ZUpJpJyYJq81NfV2VyICze/Jkzn+u7pWek/bnhwY60IMtTBaSt5TmbH2hFSgrS4f&#13;&#10;dw8th2tq4Y6sOpJI3f07iE8/TgD07bnAXYeTkSzTZekDuLExveDgPPXJGbW/DshE0mB9+xG6Y7r/&#13;&#10;LYfkeTsu+Nj0DIfqBtwswLRhqDWyJO8vHQmpFLX0CSUjWxsjM2gt6scTvRS3g1M609nrc7UD/wCU&#13;&#10;AzD7tU45I+LMr5pwKhPVrl5z3RpqIY8PGb+ZjTZTNSTUmH9miRSGNFz6OWLZ9xZIeLumMiXEMsuS&#13;&#10;XFbfvBWVA1YZtcOSBGk+F3OZkTShc+LlixdM1cdxmr6iIrTaKDIxzzMGlJK5vb1hnuchiT7iiCOO&#13;&#10;+C7GAYKPOOKIfybhkmhn+wQ1JVn06Q2Tnf12eTDBBPsaaFj29JExHJ8FhpOV44OAwbJnimTIPwfD&#13;&#10;OhirreY3ITugsHHPJr2bjQUIDqBtLu22sCvuzF8OQyfRwnJ9BBSxzMPDIwuVDy7PWNYTujayFCRB&#13;&#10;6dxaG1QbvXazVmdh13VF1UEwITWfJmcap+zAQgROpwkReH53R0mJD57dMpeJlJTzjWI1cSqJioBW&#13;&#10;r83UNuSs3QHXulFQ6qxs1NhKJkcvXnHYEmDXtaMdPHXI19nOjfUMxtkskgd+wwMw47XQqt4DGBLL&#13;&#10;tYII12tjWVfWWnm4XDCDx4crKTl47nOnLXpDtwbqtZPN1gApXj89lQKmnE8z8zwxTYkylTC52oCW&#13;&#10;ASVk3zlHbXROLNfV70sbTdtg6FBo1kimKC2AcdqUET3DEz2IR42rEaA2kkExBnlnOjWa+sYY+tdt&#13;&#10;LTPmwRhs5vhuz3h29UT8ynjyd/bH67/qTKf1Z6qv+ziiyDjXE8bfbCOu+412lhOw1jCXL/hlq47e&#13;&#10;yc7aEi2xBCzk5LvncfekEh8OfqI9g+oDPX7fZeMO7iO5FckBeo0wPpeWbAPdRMukZEN63adz0zn0&#13;&#10;zzCXqOecRu9y/wgLA6yQQkOjN3qSqKvP2ZUjRvbPpqj77SqUpt5uzAxyzkzTPHwAjjjiiCO+y3GA&#13;&#10;4COOOOJbj50aml7PmzrIjD+qKYm824jb2KyqOtOVwr7WIVoORaLtXh+Qy0KQbAHakgVzJGGGpNvf&#13;&#10;8WN0cCw7ls9occ2MbW3KzZlBwvSK6DHcQoLYW+TEdtpxVKLWMAOqK19++Y7l7QoqvHn9G+Yyc397&#13;&#10;M2o6s4CyDgC01IW3bx9QhTIlSilMZQITPvjoTGvK7e0zoHB3dx/ySpjPLvv99JPnUJWXL269FrGt&#13;&#10;3EwCJWF1IZvXo3qf2RaEoAaL5f+c9drbhjkz2dsZmTpD54BOYpZSh/RPGWHBjy29t656jfHjAyAs&#13;&#10;V2+H8/Bu4eHhEdXMb3/3ipQL//jr3yKSePP2gXVdSTmz1HDDlgln3cpYRtoWn09zmbdI4nS+YZoL&#13;&#10;tzdntFWeP38GWnn+7I5pmoDGNBWvgY2F26Xap+nGHYNTouRgjIsbiLVWaa05wydgTahtceYTZ/Wb&#13;&#10;NyyO/s2ERNrQZqDqLKN6L16G7NqpRTWXg/tY9oxL9K5+Iofeybe1/y1wn3Q7K9k9j2x/H0/t5ua9&#13;&#10;e8VQZAw2WDTMofC1s3vG+/O4b8UkXfmBtywbhl5RM5tQpuYqionGPAlJzV26SdQAzevqtcnQ0ywd&#13;&#10;1O6+l5682LHC+w+kcAW31rzWtwqrQpKGqY91B5SaDNFusJZxZ2+PlBIpbaPaXazd2doAdZmyZUw9&#13;&#10;gaJF/XPJnBUXjYSBpPHMmeGmb9HSbZomTpaZpomcEg1huV65eXbDs2f3rOvKPE+czydKKfHZu2fp&#13;&#10;jzjiiCO+O3GA4COOOOJbDZc3dsNVB4Jlnsg5U0phjVYzSZLLEAcLzKCQHCs3xwajDUkaUtVRNzqY&#13;&#10;Ox3b9qQJacYUjqnrUsHKTmIdjLBs78mjpLUzb8Eqk2hSIbvDaynJ+7+KULKwLo1GhZRRC+bOGqbV&#13;&#10;3ZtbY+XCX/37vyZR+fJ3v+LmDDnNfP97n3OaEvNUyBmEFUkC5ptlEeFyvbAswrNnt/z/7L1tjyRL&#13;&#10;cqX3mLlHZFZ1933lkJzRSiBALKTlSj9iob+vBQRBHwRoFhC44pDc4Z17b79UVUa4m+mDmXtk9QwB&#13;&#10;fbsDdtid6qzMyowXD48cP3aOHVvSZOevf/0bEOH7736FULg+PIDEQnu9BMP59t0jsOdZ5PG0DXDW&#13;&#10;XOgvBKOkavR9j+SDN1w8jZWifVEpl6gbrgsmC83WKY3VUsCWMDwSRcuCi4SRkIfEeoCE5sGMNZyy&#13;&#10;VFo3Pn38gErhv/3+J0pZef/+mW1r7Lvzww/vEan87ne/R0T59PQUTrpFeHh4CFOhZQkwbAFIWtux&#13;&#10;TaLusxpP241vv/2WovDm8YFvv/uGos5f/eo7ut1iXJc6TKGPPr5m4R7szroo6+WCmScYKfNvrRW2&#13;&#10;bUNkSbALe4+Uy952tn2nqNBa9C52M3oLYNxaQwX21maSJZIpPh+XGtvSUXcNICWNuAZXGBJ4IfMY&#13;&#10;HiUAIoJlHfX0dY4bJwFtqixmskox2xFXSjXc09xssKajRZIW1IPNx+NG15GD6hZmYXeihtEbvFkk&#13;&#10;pHrmR4oKZYWrX/nUb4BSbWG9GNVC1XDRhf3TC92copFI0AHi3aHnPXz3PRCQ0rFMKmjKjouUUFaI&#13;&#10;crv1SPAsAezjcxWI3tHTj1sM2xuD4a1aZtKglILRoopfcp/NKMtCqYAJy6VCU7bthmrl558/RWmB&#13;&#10;pMTbDdVkvbvHeS4dIRQly8MF34SyVqooH3qjmfPy8sJXX33Fp6dPvH37luu6UPQAvScAPuOMM77E&#13;&#10;OEHwGWec8WcTg2XVYYzFwbLm6nX877PIF2UKawl9okyKeTCoQPKP8TEda3MPiaFGv5KjZjMXtGW2&#13;&#10;fwFxndLGOw0oIWfeEjjEAh+NhXfxKyYhZi6EaZX1jwn8GrV69A+1cJJVhgGUs2adLYQrrpKuxBK8&#13;&#10;92g1c70smBmXS529dpcabrIq2U7GdtZrGnBpgLhagpEeDJ37qHdOJ98hF/WE+irBGHp2eU0AEcxf&#13;&#10;CVm0Vo7i1MwoDNm6T0FqjJxKuN8SNkHxWiQKek8zqtYpGmyfG3S3MOYyaFskEUSMpdYAXlQQm3Xg&#13;&#10;IY9VME+JdiQhvG9hfKTxvlqEpSq1hnGVYPS2UWrUpAqGDuYwQbumo3U2fpq135LtbxjPJ/+dvahF&#13;&#10;0CRiu0ZyBYQy6n3HmCeIFQmQ6HrPxx7/HNfpNbt5P9ajp+4dmk2juPGoU5JMXvtxVw2BROwiVQ2E&#13;&#10;+RkMKfC4/45bM45OXiWtcE8Ce7zuB2Ps4/1xrJLHPcC4SvS4LiIzIVVUZv9dGb2Ppy4h+xcniJ8q&#13;&#10;aJlHxryh7wChJcvbLb4XzGJKOwHq3T2+P0bNsWTPapKpv2PTE+If12DuJs85MwPhgl5QtTRL0zk+&#13;&#10;cb8794Zlk4lmGIbFNdSiFJh14yLBFGuO0SmHPuOMM770OEHwGWec8YtHKQVVpdbCellZlsqyVkop&#13;&#10;9BbMSu8t2s/MJf2xkJ8i3CFxBLCO+QGsBeeyVHAoNhbJBKuZQEO9oxh1bUwcnrJSSacdgWA+RSh3&#13;&#10;oGAspE1rLuSFdR29Z4WuT4zaxVoLtVTEv6KIsCzKuoT7rMoefX/3neulstROKZW3b5WC47YhwHp9&#13;&#10;w+Wysi6V7//iOy6Xlesa5mLffvsNtYRJ0nffv8N653K9pptzHGfUkQaT9fAA3tesYV7CebgvcW2s&#13;&#10;54I5epjiTos3Rn0rni7NIX8uZQGEWldojpDAlQqlBhDt2ZZKh8OzBXjG2baGqrLfNsyM27azbe95&#13;&#10;en7mn373j4Dwu9/9Hqg8P3fMnH03tj22se+GagE7WEBNubCmqdSbt29Y10otyuUS7r9ff/0Ox/n2&#13;&#10;229YF6VW5Xpd6W3jzZuoZ64VRFrUW3ejpCxea0HXQrS+cooEQ14Jpj9k4iBqUDzrwWPmarbWUVWK&#13;&#10;KqVU9i3Y4N6M5gaSVt4ISCdwUc79Oyxzu70ESF5q1CSLYH7833xnsNchS1ZNI6uiIb+WNH1LJOpE&#13;&#10;jfQEiglyzaNS3qzD7Gubc8odRZm9m8fNNbZyJ6+Omlmb2HoAYFymE3OYo8Xviy6sUllL1OLKIlwk&#13;&#10;HNevlxXXynrbaT2M9XoPsFgSANeiI401H7Go+1dRXBSlhAmfenoTQO/O1ncu6xKJLe9se49kh4wk&#13;&#10;05A7C5LJK8tzMSMYfQ85+263MF2rd/W7EsqNcqlcH66U6lwerqgWttsWMniRqM0HpKx5fQ1rDaOz&#13;&#10;bzvuwfI+XB/oUmhd+ObdN/zN3/wNpSi//vWvWdd1yqHPOOOMM77UOL8FzzjjjF88BiBzn8vtWVt4&#13;&#10;zwDnuz/7kckqjdem5NGdw6E2WaUhy/QAwvSe0tZ0fhaClrPBsAYatu4HqelhMtUna3TwbC3fN6Sh&#13;&#10;DCDegkUM4AlaJZi1oqjD3j1riDcERbrRdTCIsG8dKQXr0f7IvcXinMbt9kS3G0tZAehto+oCrvQd&#13;&#10;fD7GsZj3ZJCiz6tYxe15ttxh1hlGyGD57O5sfbBQMShGsuopJw1petT/TiY4F/rJGx4GV+LpGDze&#13;&#10;q8HmSqEuASIui7HUFZHCUi+4a9Tw4ngJpnQYgYGw07Jm0yboC7a0497CVduMqg9xDhbyVmtCl1AL&#13;&#10;WBOUBWVBfM+TIln+oxYzWN+SWE/T6MrRNCTyOQrJBKfzdYBISxLSchQ7o+aTfO7pHj0ZWQjG3A8Q&#13;&#10;7MdO8hhlspOHq1U8FC3zeCaDm3+cn8kDFx01vx71unIkkIY5nGS/4JBiH7XAfyTZEP5EDOR79/yu&#13;&#10;HZgMAzuYKhGRGOPIaYx5ejDtMcbB0LsH2Jf5/TDffjdWsTO5m4OjdZr58NM7XK/HHL+r8o3HBM2l&#13;&#10;JBubLtiava6LhnN4oVCX6EU89ncw30ym1szmAXqeE0IkLZoxJe95/JrHNr8TPWTqpYSLee+d2Y7r&#13;&#10;lECfccYZX3icIPiMM874xSOMY6Imty6VWkss2HIxJyJoidrRP1pZ38mUBypwIU1tPEBm/q1qSD4L&#13;&#10;jlgAqGVdKLmYVw1psGj0hhU9FtBV1yklXJaCqHCR+AqNusw4jvWrALPruvL4+Mi6rnF+eV5Ru1m5&#13;&#10;rCvX68K6LKzrkqyQUEQpUikEO7xW2G0Pxmrfub3cMOus6xoyYo0WPqrCWqLHaa0F653eGm3/CRGh&#13;&#10;tYKbUZeFumgutsM8a1m2qOhNqWm0BE4Dq7YncB5uzgGiYkQTDGj26dUSMmhzkBIAm2DYPB9732m9&#13;&#10;J3vWEMlaSQvZ6Q9/+BFV5Ycff8C68dOPP/H+5w90M/75d/9EXVZ+/umJWq+41wAXZeHx8R2lKo+P&#13;&#10;F9xhXeJa7ftGXQKq/OVffotg/MWvvmZdKiLG42VJBvhret95eHyg7c8xF2ow90t9yRrQIxHiDmlD&#13;&#10;BeK47YxqWreUMwvRfkt1ZAzAUmXgnVJSmhuEMW5RnywSMvailVpih20Pp+regynv6QSeuR7chX27&#13;&#10;BXjqxp7JnVqzc7U4hZ6APcBQuZvfByi6l9mG07jM2yyAcbeGoux7Q6VEDbOFU7d3EJS2N5a6fAZv&#13;&#10;h6v461v4DqIf7x21yMkkT1k7gFnW0JOGU0KtClqoSwEVijc0KyJUmPd2KCEkkwYS48gBaEWU1jvq&#13;&#10;TuuGeaglwtnb4/fe2bQFECd7OvceNfrZ6sr9xo8//oT1RudCKUJZoh7bZQcRapknOyXTqspyWVnW&#13;&#10;yje3Ri2VT58+8vJyo7V0v943tDxGciuTPEbnernQrHDZVtZlYXHlzXKNnuFpUAfCvu/ze/eMM844&#13;&#10;40uNEwSfccYZv2iIhOSx1MOMKoCoIEVClmj9buE8igx9sjUUS6DWWErIalUF686Co1mbWZcVPLrU&#13;&#10;Rp9b0A5grEsF20PimgxulRLtiWqh20ZZ62STiwt736K3a4nFvXln3S9oFdrLzvq20m8blJJGOzdK&#13;&#10;KSHvdGd7aRRqyII7uBtdHRdDa4kFrlwoXmktTYi0YL1hvrFqpZaC9y1aq5Q1aiO94551rL5i3dBS&#13;&#10;6W6IV6bbUJJo1pyaztpmPRWpAeo1GSbrPVgws5C7kmZmCfzMNUEciIQhmJnE9RAQ7SANqYLt/ag9&#13;&#10;FcNbPK9SWOtKa8aiDxgdlQvL0mnPL2h5oHdY18eojU73bXFNV+uGlBIJDYR92yNhQchQl+JstxtF&#13;&#10;HGsbtQqwhFuzdxTH9hvFsv9ss6jTtQ7qaWQWjHiQdikrTsk7HmMPpCS7zRpRl+BylyUM3rQ47o2l&#13;&#10;liCYzaiSQBKnW5+M/KLxfhuEY763JzMdbXAka4qHi3cmK7wTLK5njfNQBAzgGxu9rxH1wSKmAkMl&#13;&#10;JM8lzekg8ehggVWnoZZnomlJ1n/W5ItkHXql9UZYqRlSQvUwvw+S0tZkQ1UEs7ieoyewDPky4C1b&#13;&#10;U2nBVHBviMT9Dz3YY7VkwMNVPNqNx5Wb6g8E1UJvji6FUggDOzOsVLRcMCl0V8SV1oya+R7VEnX+&#13;&#10;Lmzp1h118kKplaI12x/tLGtl79H6yNUpNXo19+7UpeJS8GxzVCphPqbK3hrL8sjttqcKoqClhoIm&#13;&#10;1SdiAlpYpOAqrK7sukbCRY2ehmp7M2omiVprpzT6jDPO+CLj/OY744wzfvHwZG1FhFortdZciN/L&#13;&#10;NFMCGp+Y/8GQZRKLz3x/TYrrsiwsNWr53jw8IA4LgEVNZ/GoWL1cFhRjXUqymkKtAWBqLXRvXC8r&#13;&#10;ECxd1AB6GtkEgDVrPLy5siwVVeFXv/oL3C1qnlfBLFr1lCJcrxecxmVduCyDU4wa2qJK1XilaMOs&#13;&#10;h+FWMYp2Lqsm++qodLAtJJI9WCEVQTzbAukGWEpLk0n3mseRNctwl2QYRkGDP7fZpgbS58lH65n4&#13;&#10;R7VEHWQ8SUmtpiuxppyTYKzcMdsBjZpih9vtFmXCLvzhhz/Qu/NP//zfcIcff/yJjx+f6K3z9OmW&#13;&#10;ZL+mzDWA6bJULpcLbsZ6WfIMjFqjj6oW6F35i++/pvc3PD6sCRSNpWbrKzrQUnlwVznqHrLyts9+&#13;&#10;vUcbojgvsz5VuZLqgKglF0SM2ct3POZgmzWcfZobiSf4LmHaZd3Z99QeR5kq5pIJiHB9dj8Mo4YS&#13;&#10;IgzQPOTVHpJww2ne85wOGTtEj1rNe2hWICQTa9kGLK6fz2ONhImB92CnR9uxIQ/+V6TP0zwrk1jy&#13;&#10;pwyafOwvH/M1URmiZEZVb9EwVBsmUiXtppVOUcmKg1QFDEX42GBeD2e4VztG1Jerw21rdG/sewfb&#13;&#10;ebyssAh4YfTlFjHEnM22OOCqmYC78eFDzNHrY7R3QhtSFrp3eg9H51Kzdr1oti4r1LpQpPLw8Ji1&#13;&#10;9hsvty0SK3skECy1WoH+AAAgAElEQVSvr6fyxXHW5YLoEvJnIkny848/8c1Xb/mHv/+v7N1Y1gf+&#13;&#10;/d/9jLizLhUd9fynPPqMM874wuIEwWecccYvHvcLsM8XY0k45UIf/pQxVnI6uEhKdZ1LXcCdS1Wu&#13;&#10;awEz3l2iP+yaRlmLRsWninNZF2qB67owJI3LUkA6y1JQXSYIrmUcywAPIZHsfef61UOA7iL85fff&#13;&#10;AE4phbIYve/EGRiXywr+jlprLtLjfLW8UEu4Q1v2lNUC4jeKkKBa2VpINIMZMzABi/OKsXKKKFU7&#13;&#10;HU+wEMB/1ALPLik+vGXH8zGqpJZUjtbKApjOGkoZYy51gl9ItjEZ8oRM9Lalq+4OCL3HfgRnv0Xb&#13;&#10;m/c/f8DM+eH3fwCEH398z4cPT7gRYMSFdb1EwmStrEvIn4NRlbw2wuqC1XDZXVahNeOrdysiK8tC&#13;&#10;togxvDeqOOobiLGoR7JiaJ5x3JJRFZuAUz9DeeGWbGhJZjU48WTlmdsK5XymcHokBYKlDFbSJfov&#13;&#10;V4WOgRna05HaBcvMg6VPlmcGQ4hr5NkmzNxS+l+ZYt+BT19d6jimAcwPhexQXKQZXYJFH3XQd+cd&#13;&#10;m7ApMZ6odUwjl/nr2OfoB/wKAvt4PoD6YGw5xtBlAnnJkYZUJaTjd3zKwu09W6OJEPePZA/m43Ik&#13;&#10;CA71R8dxLZhHC6Lm0a4ryqpD7u+90S1Y5p7ttqJPtNG3xrJUoPH8HOO5beHartWovUyA351os6YF&#13;&#10;1UpZFoSKasE6XK4PUbveHV2yD7KFr0BVC5J/tIJL9ryopvmZs2876oXt+cY//+4f2bvx9dff8fLx&#13;&#10;icfrFTxKEEqqJ84444wzvqQ4QfAZZ5zxi4eWrAmuhWVZonb2rk7ufvn8OvK5B32lw/QFTxZSWIpy&#13;&#10;WSriFi6xQNVYBFcJYkdwqjgVKBI1u1pgWYJtrYsiGIuGU3XV0SZouMIaRkOt8aAhXxURLtJwjCrR&#13;&#10;5kekpYy7U7PlUR3sWy5Co71OnrV3ZMhrsdn2qIij0oIaBIr0WZOLp8GWhyx2sGYh+4xxdiTrF3P8&#13;&#10;NalGH0mGY2x90oODRjvMk+6Z+qi8ju0MICNTPhvAv/eeYCnAbMteuW13tm1DtdJbZ9QaD7cnpdCB&#13;&#10;y3oJMKF1GhONc1qXFfNIWIgI3XYKDmp5HSNZATZbLAlGkez7S5vnLOnELBMlBWBmgrxMNQzANwpo&#13;&#10;U5Id4xbj4eghOx/gdwDKYbY2rrsEa0te8zg+T5Mtv7sVPEoFCMmtDH0zBc9WWKNf8GtSVg6i9vNk&#13;&#10;0zyQ+ZZX91umAxKYvmqCxOu3es6Rubm7VNX4TeZByf1HGdd8Prz6PRQjCbYz2ZMTYd5DWkKyvtRC&#13;&#10;S+fnwQTfH9NIz4yGQzASAsnUm7F3o1ln3xvinb139laoZphH+zDpsYVxL4TCoqC6znrrMT3mOMmc&#13;&#10;XXdJojTgmqUfQl0GeN5CsiwLmk7e3UJhIJkEsdzK/B4hNti2HS+F2/MLUgp93/n44QPff/9dOE+f&#13;&#10;9cFnnHHGFxonCD7jjDP+PEKg1oWHh4cp0zvcoTkWmdyzwcSzXGSONjMiwlfv3lJUeHtZeffmkYLz&#13;&#10;1Zu3KLAmW7Jo4e264tZjn2Jc15qAMsAvslNrQUdvX2vUqtRSZq9XsWBs23ZjvdSssXOuVehGGhBV&#13;&#10;TMai2LjUld2egrmSaLuECOorRcLMKMxsKm7hDF1LthPCYY1zVRGWWvL1WECreILhgMBKtH4RUaqu&#13;&#10;SK3J5QVQq2VBpB4ALVlNB7r3yQaPCyUeplky7aLDdGdsMz4PrTX2vuNiGJ2thTR723Z6Nz49vWDm&#13;&#10;PD/tfPz0Qi0rv/vdP6JS+fD+YzBzu3HJGuB1udJ6T5bQuF4eePvmLctS+e67bzDr1CVlwvIuZM2y&#13;&#10;c30o7G1jXYTeQybde9SOXtY1mHDbcTeaC6UymcqcYri3AUUJBcABbvEAtAHcLV9SRufWwYS+kt4C&#13;&#10;vUMpGsZYdrRR8r7PunFNk6wo/00ZrAi9l3S/PpQSRbNmWwQrUVe6aM1x8JDuiiOW0mIlEhIJpCBY&#13;&#10;5MCYAbLGeI+EhLvTegsWtHdUwqzpc2b8X73N855+5V79WeLl86fk7rt1xPVwXedIRtVakFq5LEv4&#13;&#10;anejJ9u6W/TtlTZcwn3+iGhIs+922Vqne+Pl5cZuG88vN9yeeXNdKTjXZOqtQ/OQRBcN8Hu9XHh8&#13;&#10;uFIruG2Yd7bbhlmhuId/gOzhJaAS5lvW8xoJmkxwqZVaV9xCU7Dtjd4VLZ/o2w3bN8wFXSrCgtF4&#13;&#10;fjJ8FW4vL2y3jdvthrXCy9Mzv/2/fwsiPD1vmK78p//1P/HweGW3zrt37/5/XbszzjjjjH9LcYLg&#13;&#10;M8444xePbpYSwD5r3Kx3lhouydnJk6Z9AjQGC5JskCB479RyzfrLrFO0MDwSG+1mAowIATK93Sgq&#13;&#10;aDLD9B2Uo65SwFvU7oWktFOynrT2YKZEHLeG2w1M8O5crpdoVVTDmCkMbhLAKzTbY3/WA+y2kE07&#13;&#10;G4qGSZJ02r6FMZBI9kwOwHwtMiWZ7sGA9b3PJEHUi3aaBRjae6NkPWKhMnoriyjdHe9hwKMiEyIA&#13;&#10;dAlnXiOY6W6d4bc9cY/EeAczW+N57ywCzXsCKItP6Y7IznqpPL1EiyAtAaG2fQ9mUxXzaJGk2tn2&#13;&#10;cCOmhyHU3rcARFrp9ozaWyBqkKsUai1s/X0w/MVQMxYxzDZKEXrb4rrVkMIPPlA16rWVIXe++xtZ&#13;&#10;rzsAnAo6geHBlE9mzw/s6EMOPOp5s991OCCTzH+CZ1cqUYse9dPt7ljCvCnw6o5IeGdBssx27+Cd&#13;&#10;rb2GI3TKg4E7BptMnHg6TvckuwXvlvdAAGbH6d5AoaRqoJSC9zR36hZ9mLPsvIugKUPGR80/x8wS&#13;&#10;8KzjpR8Jrldxx9wioKZ0EUqO5ybhEp2N0OitIxYsrs/2QmGsJUWHJmIMeHyvaEGzp7SWwpYDumjB&#13;&#10;l8rSYHMoVpCy4lJ5vr3w7s0DjkEevlbFBNq2s7x7h/kt654NdCE7K+Ml/AVkXSlKgHqEpS4UXfJa&#13;&#10;jFZLJZUjYTo3Eg8ioVVANUpAagGHuizsIpS6BFNdK/3liaU8UnTndtN0nb/gtWKl0i2VC3dM9hln&#13;&#10;nHHGlxAnCD7jjDN+8Xh8eKS1xvXhgd/85jcs6cJ81FFm/8/x/E6Qeb9mi7o/BXG+ujxQRXi7rrxb&#13;&#10;r9A7jxqy6EUCwFzcuV6iJnephapOLSHhLYVwiJWUFafhlBOsjypc1gVwioLbQrsWHpaCFqUUWKWB&#13;&#10;tWC5S0ogRw0onmxcOVpCpVlQ38MMS0VY44NhFjZklx5mTMEzappSKW8eL4ccMo2NRKMmNIBYvLf1&#13;&#10;UddpUyYto+cuHOMrA3qNNjNRbx2g5WCLwyLXCf7aMglhPN02Xm43HKN5p/VohfT0vKNi/Px+ozXj&#13;&#10;w8ePPD3dEKlsWzDtl8sVFeHhWpG3Qik1eh8D2/6CWefrr99xfbhSqvLtN5Xedtw3RISHxwdUwxF4&#13;&#10;WYJBxxrugrVgfbspTaN1lCQj2hO0SWQRcJxSlCJOrXXK9A8jKkIpna2KBoNsKZmOKZstpaZq2ud7&#13;&#10;RmtaHcBMLFoOEUZrvTeQEgywRksoJFppqUZdtw0lhNTJdA7J7yBbFafo5KZT7SAgNtn/Jpqa3KiH&#13;&#10;PdoUpajeo9522/Y8bzkMweZ/U/Gb4FVGtQLu9zPs/r7113LqPPYIm1uz3mN7KRfHoGp4ASy1UKVw&#13;&#10;XddoZWThst4Rtt2RUrjt2ZrLYpxn6kFDht5zHG6tYzhPLy9obzy9PGO3Tzw+LrR9RdszpShrEcJv&#13;&#10;27iUlVqVh7Xy9ut3iD5Sq9OtsfdPUSqvne6KoWwtDa0kQGj3uEfEhV4NXKnjulbl4fEB0YX1snLb&#13;&#10;n4KhZ4i5je6dp1vnxs6n52e2vWEmPL55g+2wW0dU+Zcffs9//s//G9/9+le8efeG9bLweLlyvV7/&#13;&#10;xDfzGWeccca/3ThB8BlnnPGLx+32koxNSgNZ7hSL9w6yd8B4gjTm3wZYAwl2JxleNQdzijtiThWL&#13;&#10;NkcC6hrvIX+StQyGzoHOMJqSZJFUsnVL39IHSMCNKs61RC9QEaMSxkeSbKoMBjCZK3NNhjFZKUJa&#13;&#10;KoPJSodo80bC3ekwHM/iMaTaJdvxzALJuadhMORErfCEQqO+dYCUOwh80HI+UdNoPSN9vNPykjjh&#13;&#10;Umwpo43z0RIJAfdoASU4tXZUbUrOVY3enNZizNyc3mK7YRrVp5x4mB6ZtWyb1cE76kv08c1rEddu&#13;&#10;DydhD/fecIxK0OCevYyDnfZBNebp6mDEZ5uobOQ7656HzPlo7XNEJiFycrrLvO7HsMbfqmb7KPEw&#13;&#10;pBLBiXZMQTKXNHJK6a+QyYp78JlzPtndweMfYDil9SKpag+IOkEwkTQyd4o5NsbbudtODlI6SstU&#13;&#10;AoxkAAme432ZRxiTKh+O8R33wDDbim3dw+Kx+RizcR3c816cwJiYB2QmQOWopyfv30HHp0zc89zn&#13;&#10;iSXbbTNDMQaUWWfb3eZ3TfR1Lmit2HDbngm5o9IYBsj1MdWintcEKQtOmfM1UkZHYm/ef1nH7JHh&#13;&#10;AIljMrfove0+vwUcQWrB+51K38HEcZE0wIq2VI6x1MK6VtxOZ+gzzjjjy4wTBJ9xxhm/eLx5+xbr&#13;&#10;xn574te//g3rZYmVnPkEMIqnSVRSb7m4QxwxScOccNMdC2Ahga7GQnctIWO9SoDdS3HWEv2C1xJ9&#13;&#10;VqsKrkMaGwtT1dinJmNUBVQMFaeWQlFH3amiVO/ZPzdAb7CRZTJrEM644oI0D5CmhtqWYNkpgJQB&#13;&#10;5ixqf9MESSegdRBFRCmadYS6ABIL5GHMNEg20TCUAg6XnqjlRQ6Gjlx0v66SlKxZzJfE7h7jOCzN&#13;&#10;pML9GbYe0ubbHuxv2xv7vuNWef9TgIpPn6B1cKvgHZHK9Rq1y+u10LtxWZfomarKeglWu20r1hvv&#13;&#10;3j5yvVwQ2bjUT3SJfr+Is9ZKraOvsSfQS9dnC/ZTTdhvL+O0J2Db8SknFiFrhFMRIMH8cXwqr1OO&#13;&#10;VpKU3Tyxtk+5b4w3E0Rad9zDkGswti5O72GoZtaj/VICHnPC3EsEsZoAetTWOrXUBKqH3VPvIUeP&#13;&#10;l23kExKZJhDzuEcS9wYwGnLiZHxD5p+doXsCXZMJmI+RGOMYiZGRIJkALzHjnF/ONI8ir9OxpZgn&#13;&#10;moeh7IiEYiN1DNScl02J3rgl7rVdC01jipZMFUmWDszr54JJSJotVQ2qsd3uzkvfKW48tw36xnPb&#13;&#10;0F1YMXaHWgLARi25oa50DNNwhX7z1Rsc4/l5wXEszexcna0JaEeyFr16w6ShXunuiFS0hPJBl8Li&#13;&#10;C+5KWQrXxytb6yGRrgt1vYAVnvcnXkzZ3ULG4vDSdhZdufUNmlP9St9vvP/5J37+8acY60xknWD4&#13;&#10;jDPO+JLiBMFnnHHGLx6jFlhFeXh44PpwuVsPJxM8e5oky/KKA04Sx2wWSfqh+QxpaxpQMV7Ol6LX&#13;&#10;rFAknKGLCiY+vaCc0RaHrB8leReiDlg9CNFkayR75oZfa/JEImFwkzWh4oIOV18H0uzqfh8BPMPs&#13;&#10;KBjhZHkJWXKzFp+TqGBVCTbY06DKJiucbBrJ+qX77V2Tm8lczRrr0cN17pEp4Q0Wb9SW5pHqeD1A&#13;&#10;X/yEi/PkmJMV7S1aHYlA7441MJMAVBKyZ8m2MdCjb3QpFFUu1zU+V8B69FgONmsL9OmNIVDFAnBb&#13;&#10;3xPzJN3vyeB6JCN6y37Kd9zpmD8DYKpoMs+DfTwSBpITaphTzaTDIBYNfMjPNVsDafKpWgIIY4PL&#13;&#10;C0m86Ny24LQE7d77dPVWypyXeSgpX76jYLMNVl75eb0HnzuY4vn5/G+C63v2dtx6BPA9ADMJZGWQ&#13;&#10;l/Oe5NWxkOM36qxfA64DCI9jHHcacDffJO9NsjZ4MOhhhibJ4AfzXbhzcBc5gPb8KslE2t1dkIYA&#13;&#10;MctThdI9HOERwQd7rgXLeuphIsbMCaSjdymIFlYLrtcoGIZkcq3ZjrjhdMShWZyTSJrw+ahrJuqu&#13;&#10;KamuiJrxcHlXpBRU4jgtswqiUQLQWgMRmoap2r7vXK9r3pOjVvt0hj7jjDO+vDhB8BlnnPGLRykl&#13;&#10;gYVQ68qiK6KOVqE/t0N2WCTXw7GoNZLBYFTGGd13BOh9Zy0CvqFyQUsPIOkdiSJepAhLEUKr6zgd&#13;&#10;kzQXEpASrstlCdOuskStsmo/5KW5olaN+k6vCaK1ghES5aZIDbk3CZa6+6znNFNgQYYJmB7w0ymo&#13;&#10;LDiaDG9AhC6O1Boyylzgd1J6LFH762kdLBKso9me2EgnaA3AaNRSArDJYTo22LhwLo46y3glHa1l&#13;&#10;1LpG3ezolQpOazdcOs12gqB3epot6ZCLV6UU5fZ+47qsOMK61hyblV4665qy0wJFQw5blopXAbnR&#13;&#10;+o11XenWgs3sKSkvIWHWZEBB0GxJZCYDpWVbKUk2VGndKBL1uKUobTeqXFCcvm0jXRDj4AHSwwws&#13;&#10;GOxmlts7PMx3OVrZ1KL01qh1Qd3ZrU8AZRYmVmaW0t9gf+c+JeTt3QyXFjXKpCu0e9Q85/waqFXN&#13;&#10;j1rzVDOEQdlR1ywimYiydKoOGW0csiR7nAoMCHrVYz4LaW5lwVBnI2PE4z5whmt2suzuaKlzFEWy&#13;&#10;1c+YcymjsCWvz2DAfUi5Ld8T9cFrLTFG1gIElzDB0n1BfaOi7B1Wb9S8W5tC60Ytlba3zEPF9WrS&#13;&#10;uWqN1kcqYIo57OnSjETSTsTDICzBesnvglIq3TrWNkot9L5TK4gsUK5025GlcdufqaVihGO6yhJ9&#13;&#10;vtXRQtbbR59jxFmWSmtkX/GGd42+41ZmgsxRXp43Xm57tHPq4Spv3ahlzcIO59PtmdY22nZja53l&#13;&#10;Eq2YTib4jDPO+JLiBMFnnHHGLx4tXY9rrbx9+5Y3Dw9oKcEKEoDCzJCa9atT0zkQQraemUSws++N&#13;&#10;IsJeoPWO9IZzGZ8a1FksqA/a7djueBx1oXrIMoeZEWT97932xrZGWaXmdiaLdreLuZfJsoV0+r4/&#13;&#10;cimFPtjv3JEBWqOVkzjBDk1QM4ybkk/zAUR87iN60QZzFkDn7gAmdEsuz+6OL8+hlDkA9/RdAHEP&#13;&#10;1rI3w3WntRZ9ebsFeMCPljAebt1v3z4CYXBU1xVzZ6lXunVqLZjtaFHWmudnYY5UtKVUfYyxJ1so&#13;&#10;WB9sbzp4Qwq2A5DHOdkBVi1BcOtYyuHjNYkEQjd69ocNqXN8rtYA9CVNq3of4+Zz3IxgSnGhdeit&#13;&#10;Uy0cgW97SJ6BqPXsfdY7e45Vrdl7WYRSDTNjqUsCNwse2T2M3JJtJRMXZD9Z9wD2ohL9bXVUwUcE&#13;&#10;U+pzHCeJm3N31rr63dyY8NyPxI0cCYaxrVku7Jl6yXkcfXSjzzNZvjDKGbolD+4+659rcxBlkXDY&#13;&#10;NhNaj2PVNMgque21VvqyYChLNVY12Pe4N2fpRA9HbMmxj6PC9ZjzTqgaFi2J0Mf9pbi3aMlGYWSN&#13;&#10;Wttpe0PUuVwuuFceH+P7zBz2voHeeL4tmD2lWVybLL6nH0AoO5jzudZCKYWH6yX6a8uOZK1va43m&#13;&#10;xg9/+AMfXhpPT088fXriZhJGbx0a0Y+71IWPHz/y808/8dOPP0Kp7PseichTEn3GGWd8QXGC4DPO&#13;&#10;OOMXDx1MFkBKaYPNlFeAcP42/hlyvrsF+1Sqyp2sU6L2dbCf8c4/jgOn/glAmFLMwZwlQXPg2jwm&#13;&#10;/2wNOdjY8cbxr6eBEEOmOSSax8buz5hR/5uiWYZD7ivI+loby0QyLhPMQ8iwPz/O14vf8dlgO2NH&#13;&#10;x9/9s/dOqbSTsu9IWqiWKWgNYydJ5t7nISoh0xz46WhH7HmJg6EMA5/DmCoMrhIwlJItcZLFJs2t&#13;&#10;EnAdst4Bc5gJhfGfkVLlcR3sGNc9W0+Zy11SQCBZTHAsj13rGuM2LJst5bh3SQ2kU+pCt+hla07W&#13;&#10;fQuu05YtpbLjOA7mXlP2O7Y7kzPOPH9nJAAO0CrjM2n8JYN2lQHax3UcgPfY7yvwOxJPPqrTR9HA&#13;&#10;uIfHWw+wfMyCgYHzTtBgoWXey0fSBj8SCTGmlox5qBHmrZXHIx61+aPH8iyjyIsW9b6f5bvur/t4&#13;&#10;fZ5rvD6TA2Zp3jfAfTD7gt6dj6baIN/r8SOu8/6IsvLPskvmuIT6Re7nvglFaySWeosxcE/VxTiO&#13;&#10;VDpoQQijMBvJB9VUqSi1RrnB/F7MOvBDFn0C4DPOOOPLiRMEn3HGGb94qCguznq58PbdOx4frrx9&#13;&#10;G4/b8wvWDbGOM9x8R23tpGvSgVdH9x5u2w5u3FTZW8fbjvvlbkFO4sM7llWyzo7jDdOICAONXquq&#13;&#10;EmZb7khxxBOcDRA86wxzK+6ol1m/+Gqp6UAeu3swiYNpFiRrSKO2EK0J7sMQJ+FwsETpnJz2tcd+&#13;&#10;JKtd5WCCB3N+3xu0tSzuHADoFWzJwcrfJ7PHUVeIaDg7d5sAwdtO2/e4RD32FyZXcYjVctxqyTpg&#13;&#10;ZbkkE7wsCcQsjH9VqNqyBjXPyUM2bD1YPXA0aUPfPBnG7F+U7LDDBNNuYSYVACPkoHu2p/IEPUjU&#13;&#10;UdorR+RRN6pZq6mUZUW0pMGST7bZusU1zdriWsORd6kLpSpt23AzHi6XYBXFp/zcsqZTsu1UUehL&#13;&#10;CZC7d3otKS/XCSDnpBpALV3SSQdqVc3PCMXKvM6qGmBtsK/uB2s6oO5QEHg4SHuC9JxSzMSNj2s9&#13;&#10;8w4x3qpRC6+j83HW6g4Qn3OKAcgmmI1E0bIsIBrGUyhYGp+Zs5QoF1gLgNIWAVsxlOvaWcVZPfrv&#13;&#10;Nne6dVyVogUnHOTHN0PUzOcM91AB3PrG8/MLYkb3xsvLjaUal7XOxI0B+7bz8nKj9RdeXl4w77x9&#13;&#10;94a6hON9KUJdCnhj2zdqCcOrAM8FfE822+htp3ejyIJqA1m4XhYu64Xf/77RrXHbN27tE6133r//&#13;&#10;wMdb52W7YQ7LsmJVQzkhQs9r9vTpU7iBl7vvlLvvgzPOOOOMLyFOEHzGGWf88jHZnHjqzivGxeei&#13;&#10;lAR3fk9WvuJYfbjVpjxTNH6CCZ7rce4/OZa/wyX1+Pv9ovAV5zo/Lq8eZaDXWNjfM0qD1X5NQzFf&#13;&#10;+KOD07k9v3snyaNGDV8CGAtJrt4ZKk3g8Yph/my8x5m5Z21ssFGj7YsDsyj1bpTv1ej3w3M8HWDo&#13;&#10;fufjQzbHcShni6TWXEZyIc9S4ijyT9GPmdisEmZaURdus+Z2bDtaRk3uNK9JbFsTBJvc8Zd+XAdN&#13;&#10;Y7P06gpgUitDyitSErxFP2kX0Br1qH3LKnGxAP8CWdCKaDr+SsjZ49IHuFZNwyPvaeA12PL+R0kJ&#13;&#10;HUze3X9wb2R2tOISHZL/3J3c/8KcLwN8zuTIH+Eh/xOPed/EDTfHbxzpAM1TRqyCuN4xjp9tSw5V&#13;&#10;x9ExaUzodNrGGG7T5qOxUCYs1KImWQ4mORhcx9Wm5Hhu+e57ZQJ/jHR6m8cWc1CPMb+TQ4+xHKNR&#13;&#10;9Di/+/erRpJoKCIGa587D0+ErMcfc36MS/Ql13lIg2XOo32VNBj3h6WZ2n2JxrglzYbsOjj8E/ye&#13;&#10;ccYZX2KcIPiMM874xaNqobXGsqz8xfd/xbqu/PVf/w+8ffPI7elG2xprEW5tT6lmsMJzsVwLqFCM&#13;&#10;bIMDrUd7pL0522Z4c9yjbYhqmYYzo8ZYCaYuAFmLFkUll8ziyGixAlA0zHeyjYwktdmFCeZkYMA0&#13;&#10;gdICUsO52c2CkRsL8ylPjYVzejXhIpgsSIG6rLhWNGuEa9W5yK81AKwla1e0TrfltcbX/LHIH3Jb&#13;&#10;2G63YABbj8WzDSl6XhiPmmdI4MdY81syf8G2btseSQYfkCgNnaRgrnTrFAlAhwjXhwVMeFhrsPxL&#13;&#10;TcdbWC/x2HpHNZlxKckuVrRAsy0TJJ3WUi7d9mTcLcF8TWZzSKgDD6gWbi/Rtsm687K9p9aFT08v&#13;&#10;iBa2bc8aXqX3hopivWP2zHK9IqrsBDyxUhF1usH1zRp9jz1qN3vvfPr0iX3f+fHDDwiwlGDxFEnX&#13;&#10;a2e/vQQjPaTiJjw+PKB0VKEWBXWqKktVioSzb5fGBcF7n4ZaPvo2JxINULbkeWteL0Gr0HBqreFZ&#13;&#10;XAo2Eig+jLkSu+f8OMZwsLhpZOXhmm25z5nCUQEvuV9ijpcaBuUWyYe+d6qWuBbZamgkD4bXVsxL&#13;&#10;AGGtFwxoHjW04XMXyoLLuoLUrDEu9HLjun5NM3hzazwsF14+PMFgRM1xVba+0wWWtU7XdnOnSEjX&#13;&#10;RSWUAGZ8+PRE2zcW2/jm269Y9p3H77/H+s66aKpEOq3t9G3n+f0nWtv46vKIXhyphWUt0a5tqVR9&#13;&#10;S3fDMgHjvEAv9L2xt5b3nPAkINJQqVwvV1Qql8sHunc+fXrhp5/+BbTw4/ufedqMbd/RWrCi7N0o&#13;&#10;JngmuWpR3rx9w1fffM1XX3+FlGXWg59y6DPOOONLihMEn3HGGX82EYxkGOXUWjH3NH0Kl9U/DvlX&#13;&#10;n0rW0KoMqaHcMZIDoY7X7l5/TRXfMW2f7SjBNARLE4jgro75jhUWuevDC3e1zn96DCaDOJgsTxYs&#13;&#10;F8yWz4f8dZDXqiXrJJNZ5bN63cE+jX1/RmwfZ54mPXJse5JWf2LYIdmpBFDRK9iSMT3I73HOKtFq&#13;&#10;RpFAO6RF02Qls0ZWBVzni6NFkUYxMe6jJU5IYUUcTWO0qJmMTkuj568HMudO7EpvFbzQWxpbNcd1&#13;&#10;B3qYeWH03qPuOI/N3LO2VJOVjHZP7sazZyMcN56908Roexi8iRWKlDhvj8e2N9w6PVUIi4YBFxJs&#13;&#10;t4hSSpiRzYZBPpyb75IbTjLJOdPGdR/zap6x8OoPOe6DOf5sNs661rGfAL9HUmFOhzvmdMw7uVNV&#13;&#10;DPL5YJmHSuBgn+/n6GB776foMK8ax2HH3qeqYDLdQXkec94t2yi9nr5mFsmm3JrbaC90P2pMhnWe&#13;&#10;pQ/O9vUNpBpzspRIABQtLMsScuiUxId5XJquWfQwPozrJJMWMb8QyXkgr5hlMnl3jPj9VTvmqZZy&#13;&#10;x6qTbHF8z3uFfroAACAASURBVJZaXn1nnSD4jDPO+JLiBMFnnHHGn0UE69dZ15V1Xfnqu+949/YN&#13;&#10;//D//j0N53pZ2V9eXuO2XNQGeJIDlDi05oh39sXpPVoEBXXEBFbx3mzzQ4CoAAKD9SwJ+oLlYfTq&#13;&#10;9XDWzfav2R0mGOqud9LEBAEi2f8zAXOABp8yxiFrdo92UXMtmkDe/DDBEQ+W1fphLpX62WidY+DJ&#13;&#10;zgXLXHNTMjAHY2fTWMeiT+0BXg/A8mphPADEq8RBLKKLarCzkIyYTggjCZxGQ5laMnlAXCvJGmsH&#13;&#10;avYcbq0jJlnrS9ZmdkQEay2Ov3e8heuxteE87ZkICMMtM6dLbsMEUWPb+vzb8/6MtMJt3yE/g5WU&#13;&#10;0Ndou6PZg9UquNIk2+bcwN3oLpQWn68UtEQbnadPO/ve+PjyhBCuzOt+Q4B1WSh09n0DM0rue5FK&#13;&#10;N6FIsP2XdWGpwrJUihjLaig2mVJGj2V3Wo7VCIfsTQwTCTlZPw+jd7SjvEJ4dxc83I/znTkVzHsY&#13;&#10;fjESC8xre+80bqmwGBLuKtEabNwTNgArI0Hic78TXLofMvYax1ylgASj2tNoatQED4fw61IxESrK&#13;&#10;m+uFqy6st2D5q8SPC1yWNayk8rDFY2aG5iPUIjJqk9Ngb9yXw9na0aivRbF+o+V8+/TpCeuNH3/8&#13;&#10;mXV9Ds+Dtw+4dOr4/uhxD/beaX2fwN3tUIZ0B1HLsYo+5KOWee+d27bj2tmbsTUL93LRMHJzxww6&#13;&#10;UcddNHqxj/ZanmM/ko9nnHHGGV9KnCD4jDPO+LOIsQB7fHxkXVd+8+/+HdfLhYd37yg//4R59vMc&#13;&#10;7Mwkdu9YKVfcNAGeYhbmRVBx79HPFUGkIkMU7LnwcwFGr8yxdD/AcIiIEwSj8bnBto5+qHfuxPcO&#13;&#10;uxCOzHYHPcCpWVs6FtQHgeV3NslZ5ph7CBDs9CaTZe0aQFMleuq63dNvuf9pEjUSAgks3Wb9oP8J&#13;&#10;EFxrHRu5YwqPMY/jLwlsBml7MLbRjicePR19q5Yc8xifWsqUmteUoHsLyaxmAiAGJsCF9B7j2kHM&#13;&#10;ke4BJkhAiLO3HoypJHjxaLsjAs+3Pt1zn1+CPd9b9lhWxfqG1kJdFrRUSo150D1mwe5Ks0iu9N5p&#13;&#10;5uxPL5FEyFY2ZsbTpxf2tvPxDy3YPZxadhRnXVeutdBbA4tZamaIv/D40lircFkX3jwql0VwV8R3&#13;&#10;lnVHMJZSUOnQLZ2xY06NGMkLY7gR+2TUB4NoE7oqIqNmljknEaabcTyNz5UaySQzx1r2+bUAoNaS&#13;&#10;IfXkljP5gwliFqZPGtvvqqDDHX4kpcbd0QPkiyS7LwnydTKhioRcHOG6CkhBCBM0bwVD6ChvLxdW&#13;&#10;Kby5rHR3tn2nNcVVueV5mjv50diODx/pMGwTBymKaPTljUeZraa0hhN6kXXedh8+fKS3nfVyYakL&#13;&#10;bx4fuV4W3Hcul4pIwbVQiMnVfdTygnvcr2EelgkhFcqysKzXrHmPef6ybbgWttbZu2MuSKm4K+7R&#13;&#10;D7mWoJfXy4VaKg/XB968ecPWbH4XnJLoM84440uKEwSfccYZv3iMxZflYt7MgnkDuvXoF1v0j+SR&#13;&#10;c1E/n4ztkZJhplw13jJYLUkeksmY3iFGjv6puQjmaHFz/+NDW+lDgjjYWkmm2V/14o2ep6MfqWDi&#13;&#10;sYg2R2U4F49t+nEI88SOxwFYxv5JVidqHYfUNNjFINLuZNWMY/a7nstjwzOvcDcu96/dPWEAJpns&#13;&#10;3j2Q4k5GOyjkkHOO65QmWZa0Io7bMKpKEOJ9Oh27ZW3qKBbNiyw5nsOxyz0NtmxsY+wwrn6MQ8jK&#13;&#10;u7ejrZNDoVKqBAmojtFwN3RZwuGa5LDFWdxHhiLAZl6KQiQAqhItamqOi3fQoBtl1DZ7iysngouh&#13;&#10;yXKaByiKHtElpeX9ro80x/kmpzeHeWqDk5lljOndlZ6ka17jcan9bg6O+SUpOx9AuHvuesyz7BM8&#13;&#10;2v/M7d9JD3yYV+VGhyv7SHC8OsCZ6uL+1XE80/SOqK+PJEeMqyfjOVyqRcJkalaGZ1lB/OTc9gPg&#13;&#10;ywDEnykklPF9csjCLRNS8zwINYYA6xKKjlrrvI8899Nax5cS8m47Pj96S486BMukVUjxs7+2Gb3b&#13;&#10;ce1SO62ZSEJG7+tsk2Qd00gOWmvRt9ud1lrUOuf33wmCzzjjjC8tThB8xhln/OIxFl+lFN69e0cp&#13;&#10;hf/pP/4dl2Xl//w//nd++sOPrCJ8/PieUit9b6ASrC8CFGbfXcL8p/cOPfq6WgehslTFexgBSQIq&#13;&#10;9azBS2CcfqkpQ4al1mQBBfOCap2SW02ggUYLElehtz5BMZ6MGuC1c9vCtKnIYYRVSjBIwYYG+Ci1&#13;&#10;4LmAdm70oqzmiC44HRdlk57st7P3rD8ci3rRufC+XnzWL0bPUsfawQQ7ISceUEPyuPW+VpeEHPe1&#13;&#10;iBI1je5OKRqyYTOKE4wfGqZaS4GSPXsJQ7IBRqxrss1rsrYyQbpbsrXNaHuMqbVgqXsywd47rXfE&#13;&#10;C9HOeAA+p7e4ZqC83MJQ7dOnDQe21kMyioCt0T4Gp7tRNAyS6nLh1jod4WW7gRo/v/8YTGJznm8b&#13;&#10;5frIx4+fMHP+8OPP3G4bj1+9ZV1XlGxB0zvPH36i9zbbWBWBdV0pVnh8WMGTIXVD7ZkP5QmhUVVY&#13;&#10;FuWrNw9cLyu1ON0EaHx1LWGm1QM8iQMlHJln320BRk3o7AmsGNHLtkqwjXFt9VAApPJfRBBbMbVo&#13;&#10;G5WtplZdUBH2raHrQtt3rDlSlK03Sq3s2x4ts7xT8l4KpjPbRCVLb24gacyW4HIoEobZmnkA35Kt&#13;&#10;tLwlf11BMIoq17IgWrEe871QsRV2h2/lK1x2Ls83qiqXtbD3SELpFs7P3h1K4dYb1htFhJetp8/d&#13;&#10;ClvHH0NR0NTZ2x4GY25YMy5LuJyr1jCqk07P++pf/uUnwHn37pG9v+C+8XC98PhG0bLhNOhKuxlQ&#13;&#10;oxbdZKL/Uja0LHRR3HfcS9Qt985CeB5UUbQsVKBvG3trNBRMeN43UGU349PTR9Yf/pl/+qf/yn/5&#13;&#10;f75DZeHv/u7vWNeVbdtYliWl3WecccYZ/7bjBMFnnHHGLx73fSp7D8mrWfTytCjwzPcd4C5eGAyO&#13;&#10;H6/d/Tq2OdgmS+fgsU9VwdxQt5DqjlWnHJ8dKlLR0Rv2iNkv1xyXYI50GTuODY1DOVi6PF89FrkH&#13;&#10;kwrBOY0aTQEfUmllcJ7ujmiZbVSGAdjRSiq5ZiHZdcnjDZZoAtxk+JJHvBs7534g/4govxvfAZzm&#13;&#10;y3L/2mDy7thn75MznWDHj/rmwSKrRgIjerkGazfMixIxzd+L3o1XvtbFUD+csONYD/nvlL7fnYCg&#13;&#10;GLCUACJSsv/yvgNCXRaKaNRfdjt6rYpHT1ZIZi0MqiRrzw+DsESYEvsq6QoeaoSY5wczL3NAS4n2&#13;&#10;SaWMa1deDcGIw1wpBnOywnfPX7H1dzWvn7Ot85J9ZoqVWt0/Aq1j7D0PzGcN/Z16I5UIlmzpUT8c&#13;&#10;O7x3KT7ai72eb+OUxnnq3XfHmEeTuRYP4v04mdjPPAe/Gw+f22YmfF7PnfG3eT/1aOM2jj2k0X0S&#13;&#10;24OhV62A3fVoLtS64N5iXxz1xfMwAfy41+N+L7mN0S4pvw/G28fPq+vCPBfJ7w4nEmyXywWoWfJw&#13;&#10;fA+fccYZZ3wJcYLgM8444xeP6RqsyrJEy46//du/pS4L/92/++95eX5mEedffvo9aACVewnjVFOm&#13;&#10;5HC8hoBZp/cdsc7LywtujWs1Kk7RwrpEi5VSodZCrTLrKF2clht3MWQfxymzry4w2WMzp99qvDJB&#13;&#10;cC6mLRk59wSfwcLVIhQd7r+AvqTZjlGW+Iq2qjw8ClI6pdQ4f23JBEcbnVKyblFIk5vh+DrG92iy&#13;&#10;a1lb29uOC/S2BZub4/p5XiF+sbmQJvcjOgC0JLh2inuy2AISIAhL8Xnq1AfkDFmrTsmpm7HdbiDw&#13;&#10;/PQcC/YOfU+Gt8Vj3/fEYkZvnU6n95E0GNXTwT4262xbnO+2dywfBxPstJhToohWbredn7ZnWu80&#13;&#10;6zSH5bLiKO8/fqJ35/2nZ378+WeaK1qC/YtzLTw+fMO3336DmFFrZSmF390sa39bjHnreCkB0iTq&#13;&#10;Yq9rMIhK9IUVGkVhqXFP1FKBRusdrPHiALdXMt9Sk8EbZk73UmdCqeAyCgHI65nArNSYN0ImJmxM&#13;&#10;W9SCmXTvCIIV5jzQLDGwlDmXHmBOSqguPBMs7mEu5m6zJt18zMM27xlP5+QAwszfD4iXbclybtc0&#13;&#10;fttbQ9TRPPc+kkoCNWfEpSrdnbUULlpoIiwS1//mLdjXkbh5BfYNx9hbY3NDpHHbGs03Xm4bWOdh&#13;&#10;rVA0eh2PtmIe47vve8zV3qJ9kTTevdt5uArrdUPotJ3YFj3AdRecbGu0PFKqxBzN1m37buxmtO60&#13;&#10;oNixTGb4fdbKR49jpStYb3z8+IHf/va3dBGulzf8z//xf+F6vXK5XPj+++/n+Z+g+Iwzzvi3HCcI&#13;&#10;PuOMM/6sYrLCyZS5CM2MUvWQHefiNICaHJ8bxNJkQAh46h28v5JamozFNrle9IGsZyuVsQskajMn&#13;&#10;m8dn4ILcp2g4NM8PBuso7tSyRG1r1p86g4GOFj8wXHBrstIGXidrKLLEtgbLeKQA4u9+yFmDVcpa&#13;&#10;vzuObyxpo38uHHW3gy0eQDLHI8/Bcx/3FOH9v1ERO7gvn2zwGJ3jvT7Z6/vjkXHGnnW/AirpXH3H&#13;&#10;Vvdjd7EvY/ay9XHsCZ5smOkOdlSElkKAbkK3uPijv61nf9m9b1GLS5gqBbAptO4JogW0Zg9kwIXW&#13;&#10;QmIfrtaN3tNyyon+uFrxIsnEM2uZTfod2Eo5eO8HYwyopQGVWYxJujGbRVsmsk53GKYB0S+ZY/5m&#13;&#10;CmNe0jtxxTHBx22jx8wC7upvCXOrfHafYAnAneeRySNwRqnuOL+phhg7nsqFQTCP5JEzWiQF4D0Y&#13;&#10;ztdz70jKDMQsjP7FIbdOXUXMvZkeSdM2ZPrPxb7jO2IO0Dhui5rnUQOshLmciqRDd5YaMBzPMzGU&#13;&#10;TPvILHkmykZ7L5EorxjXW4YCZCTQfKgEaiZa8oc7I7HBBnt+N0qC4PnFdhhfqUR/5KgL7tMUr1vU&#13;&#10;B6/reoLfM84444uJEwSfccYZfxZhFvLU8fj1N99wuV74q1//mueXZ8Qbv/0v/1csuktJgKO5SE9G&#13;&#10;yizYJT8W6tFbtyPeaD3YOKNQJGoYtYKqIyUWq4GXBlDlWGRq1MmaC3sLQ6eeUlHrAVLa3vl42w8w&#13;&#10;Po4BYamfEMvFKLEIF+ssS7CFpcRSXVzQEjLaZV3QogGgbAGFZV3pZtQlzJnwqCce/UlFAnyM1sWX&#13;&#10;6xrjWiolybQsUw7WUQiGcADjBBGD7bUcS09g4QP0MKTWQ8JueNZARi6hpwswMNr0DF4wja3SP5je&#13;&#10;NkTD5MhsQ0Ro+0u8pyvWQw5essVVH7giQULfG71FwsEtGe3ssRpYMmpJu+15BBKDoAUpAa6bOdrh&#13;&#10;x/dPbO1GWRa+/vZbmjv/43/4DxSt/P6HPyBa+ft/+Ed+/PDE45srt5cb+23DxJN53nnZnlGc3iut&#13;&#10;KXvfw9TIG+6NIkatzloufP3V1yjO5VJ5uF6SUQexHS3CUoRr0TCGs41lWXFvMV5a0KIUDZa2lBgf&#13;&#10;zfsjZPcxDlIySVIC7Iciv2R7qkK3Tk67JBBjsgxH81etj6yn/H707bXsXSzJQg/w7Jn4YeZWNBF8&#13;&#10;MMIt1RqHdHeY48Wn77blUR4hEi7eMZsIV2qG8ZUjbjFPLWGoR5skcArhA7CIsEgk2S7FgmFNaK0i&#13;&#10;UcMu4Jb3VNZymxkdx7CQw9NprcNIbgw8jowzncetEkmQfTfCHbrR9xfeekfV2F48vlc69C5YH6oG&#13;&#10;MP//2Hu/Hkmy5MrvZ3ave0RmVlZVV3cPlz0ckiKHnBW5wpIrCNhPIUACFtDHkAB9Ij3oSd9AehAW&#13;&#10;C+3bQlpBxJIrQgBBcjl/OdVd+Sfc7zXTg9l1j6weENLTztS4NaojMyPCw/369YCfe46d0+i9YFpy&#13;&#10;4ca4LJ3undaMdc19MmM1aGb07pklHrJtF0NqjYUCcd6/f8+Pfvh33N6+5uHhA23uGwhmzJ2jjjrq&#13;&#10;qE+4DhB81FFH/dLUMMcCeHUfBkP3r+95++4zlqeHvHlPKXGiNE22c+sVfsEEbzQPAOu6Qt5QxhaU&#13;&#10;OhVEwtypqFOK0GwJcMsVCHYBGzeyweCtvQNOWzq9G8uy8uHh5ooJBoYJkQ4DZNl6QcWcaSrUolQd&#13;&#10;/aOPAYIV5tYDBGsYNdW5UGpsuPe+g1YPICvZ24eNaByn9Rby68H4eQCDAIjBXu3uzduZYOcQd/rQ&#13;&#10;k/AbhycyGLRw0R1s3Dj0UgpeLcBEbkPdMGE3c5IA4G5xTOty2RYvfNtk7IelK6716LsU9/xZXrrs&#13;&#10;eriKo5JRRoY49JTnmpGgzfESrPDSOmrw9PzM4/Mjd/f3lFK5LAt/+IN/zPPjMzd392ideLisnM43&#13;&#10;uOrGDpZkS7s1Wlty3xpNhNbDYbq4AYYWKCpM08Td3S1FhbubEzc3Z1prFBXwFVU2EKwCy3P0BLeW&#13;&#10;TKmBaxp8OagWrnu+YwFi/CwZcaspY99jyVQ1wbNQSs53ybFOJlFHPy2Rortly0psryQMLaVQtFLq&#13;&#10;ALkx167Z5S2fOt2Pe57PPabLqbVswFJf9Aj7Bg7HQsrLSmY/t33992gZEGotTLViqhEzld8jaRG2&#13;&#10;LSj5yEiWyKZuCs2VkC83zNeQYXs42JsJRUfu+H4NxRjFPoUr84V5fuZUjbZ65EqnSsS75KIa22Ja&#13;&#10;7x1R20zEujvrstIwljVY3M4+F20w0xbd4z6ilrbLW7gsFx4eHuhdePjwgSe9MM/zxuwfjPBRRx31&#13;&#10;qdcBgo866qhfihqOtoMNrlKhG6qF8/lMKTCdpnjdg6QkNOSpKpHfqxJ9lmHKk9JGVVwN6yvTpPTm&#13;&#10;lBo3+04AMjyzVlVoa0OqBjgUgVIZos2n5YJIOOAuy0IphWVZEJlYmrEscOmPyQ6z7RMiTBpsHg7N&#13;&#10;Ixu3qtHpqDim+Sk+IZn3a6aUUhEDutCb0Fqwc3WTtDpWEvBlH6cWhW7R57smm3dyure8oV83UNTd&#13;&#10;93giSBA7ZJ2gyaiGYjxZ9yEwTeCpAt0j/ibceQ0tglsPZo4wKPKeywoDy3S2BYrRoytpHtR7gm9z&#13;&#10;1II93EzK0mE65MXRU928I6q0FsfomoywCFOp8XMyl6lrx8WwbihCkWBgb84zLo2b88xpnnFRpjJR&#13;&#10;P6ss3rDuvL47c3eeOJ1vWJ8eoBbcGqKFSsFXTyFqp04TZ50CBGuhnm5Qb9zd3jAX4+4meshPs6DS&#13;&#10;qCX7cekBPI3oHwbOt2ccqHWmaKPUnKNpnOQJSI1QRriAYsniBrPp4lgE79K9oxoOziSo3sHXLlaP&#13;&#10;BQlDZETzDPl8yODdO0pkI6vH4godVOdkb4dsOdjT4RCumd9ci9JaR1Ri8UI8PiNOdkQTieJi+JCw&#13;&#10;E3IASXZXxFL6HPNrdqNbDXCffb8qUEPXjYpH7rB2VEvMASev77geh1Z69VhomVxYzDir0EgJfwLG&#13;&#10;Mp9icUcKaCgzeluCpUc2GXvEd830rniFdXFqcXxtFJ9Z2kJv0YMtJaTS7jNODdWDG1I0ncELJhZs&#13;&#10;+xyvk5R0q/e4wfNkt7XQzDKSLZQDy/pInSZaW1B1Lpfn+O7K2KkDAx911FGfch0g+KijjvqlKxHh&#13;&#10;5ubEPM98//t/wHe+/JIPD1/zv/2rf8k8T7z/+mtqKazLc4Lhq/fGBjZGBJFwVqVye38Pdubu/oap&#13;&#10;wlwF807vHWvGZY14JbohpQYLa0LrRjPj/ftHzJyHp2culwvKDU9Pz/QVlqXRVufShoOxJsMUAL1q&#13;&#10;4TRPqEoaJhlKY6qNIs5cgoGpJeNzFOZZmOcAbHU2ZA0W1HCKrAgBTmoJwq9OAai0pCxaYJ1CGtuW&#13;&#10;dKgVYarBdGnRjWF7wag5WAKX6FfOm/gEj5GfEy/c2Ohknkv2O3refHdXMMueX6J/sjeA6E0053K5&#13;&#10;bE7gT0+PiCrrsm5yaO/BxKvXXCQZ0lsGuZ1AzzJ3N+JjHEHKxGmeE1y/h27UaQaRYNFao5vTEZCV&#13;&#10;Lz9/g/CG7/7u7/D7P/hDHlrjT/75P6Uw8c03H1AtfPHFl1yWC9Ncmf4MfvyTn/L0fKH3C88P73n6&#13;&#10;xrIPvODW+d3f+i7gvHl1xz/6jS/pyzOv7+/BnHdv37JFJEH2gVpmIscCQi3jUA0Zbtqi4RqNXEXa&#13;&#10;XLN3vvXJx6+DSQ0udz/RMVWDOdUc23ydjPftp34XIrP1usZfLProNZ2SSzCgrh5ZyrkPMnK5RSip&#13;&#10;Sm895iVXbOzeVL7/rFqvjile69mzPNhbHWZtHnNRXDgR/QG355lC4UPvuOXix7KCBDscfedKsVB4&#13;&#10;xEJMgFf1MPbCjeYhPS7m9BE5HM3ZuSgR/gU9GnS5ZESX+4pItA10F9bLyvNTp6gjY067JZMrlBpg&#13;&#10;tBaQBl0iO5putG50E2z0BbvQzegW33tD9h/nTbZMYndjWRa++fo9rs7Dw4W//Zu/AYnot9/+7d/B&#13;&#10;zLi7e7Wd26OOOuqoT7EOEHzUUUf9R6+PpXciwul02mSay7rSW9zgiSjLslLOmvJYD7Oo/c0pRJTk&#13;&#10;qfab7u4hi21uaILbeZZAAQYmwTwHyCxImdA6Y9Iih3NacHNKV4pX8AXWNQFYSqNb3jqmYdG4iTdV&#13;&#10;uvjGzkXmZ0EpwVBmREpIVsv+KIGAhgxVyWzXlH+PcRvMmmOUlF8CO7iCDSR477hq7uMwvspzwRXY&#13;&#10;EVLqPFy3Uyr77TPIAMSiCYBt3IAP2jcABCkyZztLnnnDYSIUztYFYd1BbgKwLYpn02TL/us+1Iy4&#13;&#10;IYYU1HpIsYVw7yUNmLJ/VPEA3r1R0+W4t5Xl8kydK/Mk2GJMJUFKv4Ct2NoQa6g3qgbQp4Wk2XqH&#13;&#10;qWIrSJ+CVFwrvhRsqdhSKLpiaw8AV2qO1ZpnZDdp8m7bvBljOUDfNv4bHh2gdYyvbH/bzsP4/Vrx&#13;&#10;vsmRY0lEr1y0rkKOvoWLYhr6mCz75JGP3pc/acpt5WqhRTY36x37xn5dIW/P6yl/8dzitnX3VIHk&#13;&#10;PmDskDo8zL33zBfvIaMfLPcwWmO0VoxhGmOQhlMJLC3nYmQf+1hLYOssjuZrgpeO/N4h+RfJc6lT&#13;&#10;YGUNd3qRUFhYX2PsHGTkaktBpWLpNDYWmdzHgMXjaB8wtrWLlJTHAY3R632l9xbMvSYrX0q4kNfK&#13;&#10;5XLZPAqOOuqooz7VOkDwUUcd9UtTHwNhEeGP//if8PT0yLou/Ls//zOmqfIf/vZvmWphvTxtrNDH&#13;&#10;2xDdjXu2vsRSQqYrgomwWuebD8/p/BqvrRNoqXx4eMb8mYfnCw+PTzytnR//5KeYwdqcZWkUJh4f&#13;&#10;n8CV3qGtTj2PfslK5PcGE1y0Mk8RQ1OLMtVKETjPE5MYzsQ01ZA3dkdap9vCsihOyjaLMl/mYO2k&#13;&#10;p1rTgtktwrxMOBZ9xjVYXm8AjrcaEUYpC41IppIAJuKPdmCRAEtCHuoDpCYitexzHoTiMLiKYc6b&#13;&#10;8f3lgWVkAF5oHpJY6ytm2d/YO+7GuqyUYkwlc5FVUw6seIs50cN/Kw2XYhEksnSViTB7kh5y6GbC&#13;&#10;2htGxBCZV1YLCXAtwuW5UaeJr773Xbo7v/ndr5jqiTefveXtZ2/58PTID//iL3heGm/evmGeT/z2&#13;&#10;l6/553/yA6Zy5uydv/u7W37y9z+jrSsiYYJ0mifevnnLeZ744z/6fYoqr25ueHN/j/eW6oPG5fk5&#13;&#10;2PFmWO8UhhnStPXHigSIF+sbqO+eg2C7jN3Yc2+3TFrRDdjFWBmjOzRMygbQzF7qHvPByYgk6ZuR&#13;&#10;lQ5QKXGuB+uqmtyxkE5q+f7svBdVBnNfXLOn/+V1rwnmNLXy/guYYMnWApF+9d7xQx5Gvjz8wFKW&#13;&#10;LiHwP88TU5k4XyZaXSPzuXcsDeZIRlwiRnrbaJiqtYx4cjSNsaR3lrXhfeWyNKwIjVRqoDx88wER&#13;&#10;5fHDU4LXNRZovHFze+GsjZuzUIuk+lvZOX2ok4TJmS20WWgoazc6wrp2erLV3UDMgwXeFjJyWSrB&#13;&#10;cG8dI/qfV3MevvkGw/nm/SN/+Zf/N80KrXV+7/d+n3VdefPmzT/wTX3UUUcd9atfBwg+6qijfilr&#13;&#10;mqZg1Mzy5txS0qo8Xy64xddXODbv7wsG82MZ335DLZK0yyCuBmCI7km0lGB8BmnG9V11RvFIRp8k&#13;&#10;EyMSslQ1BwL0CjVB5rBMKojM+XkF0YrIAhogolTNnNfI/QmnZIKtLMloJuPsGZ+zgZuN7RpHOxg2&#13;&#10;8MxiHUyUS5jmiBB9hzJAy0sueEAlT9bumtFjGO3kEFzRkC+GW0WwlKTuTO3+OdZ7SNbZeeGNrbLR&#13;&#10;dzq4ZN+M0Uz249+OV3amO/oZ90xcSZOtUqKbuTfDeoA40sBqfFJNF2XMaOvCrMrkjlXlVBTxRm/P&#13;&#10;qHfO0wS9Bai9PLOuK9NckFKCabSOdeHy/ERR5XaewWMh4vL0hOqC9aedthMjA3evjno/M5YA2Htn&#13;&#10;x5H70kUsjuiLv+8zgh2oykdPX1cyv4YnhL1i89nn3DbXJLcuG127bXqc7xf/+WAu9x2Qqx/GPHj5&#13;&#10;xNjeuN72OSTjfeOzcn/2aCchl1Ou/u1jev37x98a2y5k3+8Wr0Y6L5uF2Vo+qgjzqVJrzTgqGclR&#13;&#10;LxfrcgUpVCr7osCQcY+FjFJqmMtJKEK2eU6YuRm7kdhmDMc+nfYj8K3X19PFfLRBbE7v+Z1Qa90c&#13;&#10;uo866qijPuU6QPBRRx31H71+kQvpcLm9u7vjzZs3rOvKf/Vf/tdMp5l//5d/wTwV/t3/8b/Tni8s&#13;&#10;l+jxqxllEurMiIERPeFasdb58LggGLYKk0RkylTKxhghcLl8oHXh8bLy4fEZLzM/+/nXOPDNhx6M&#13;&#10;pFScGXWjOdkvC13aBlpC4jnEkyH9dLswa6X3lUknircAvAVqUzpQK3g3arKnTphLLf3CJIW1x42r&#13;&#10;9xWpt13l6QAAIABJREFUJXI/AVxZiyJuqHaUjuCsbTCGBaFTSrBtYT5VcevMpwlIN2cPEfnIvXUm&#13;&#10;OmCe4JIQmooIVWrIw0sY9AjBSOMCNRyDYwTCzGfLgdUEACoRZ0PHrAHCrBO4MN+ecm5UVCZAWBYL&#13;&#10;1vHRKKqsz2sABwyapeO0U1UxWgLdSk/H6XON3lDxJeTp7nB/woG7Uw1gs1ywcuHD1xfWy3uWdWF5&#13;&#10;/jldVn52e4u78/j0xM9/9iMezj/mdPPMF19Ubu+CObudz9zfv6L1xne+/IJpKnz55WvcjLkYdfoG&#13;&#10;ayvzvGDNOc+e5lxDBj7TW4ujsh5uwsuF3vuehzxYdu/JvPd9EcEiIit6ikPmSrK2EL2tJWWwQ77c&#13;&#10;rOdiCHSx/DkE2WOFKcyshl96gjZNBUGJKRYS7QE5NReZdENlMlyXzdK4axhmDfgmwcriuNVtgQeP&#13;&#10;1/X6EUju+3dH7P649kDSr1vZ3Y7Pc2XSyu35DC40UW4fLlAqz/ZAF8XMWFrkbCMagLN3pM6s3phy&#13;&#10;0az3lUIuzrnT24pSeL8+M08L4sLjwyMqEnFGrYX7vIaRm/fo6RafwJWiti2+xLAL62Ks4nQx6uo0&#13;&#10;UZZ1DaF3h+ZO67EoZwm227pui3ee2miR+E7M0CZMHLdGWxaawA//9j9wafDm/p6f/OQnAHz11Vf/&#13;&#10;f77CjzrqqKN+5eoAwUcdddQvZW03rudzAK5aOZ/P3L95TSkTNzc3LMvKclmY6om+rkD0cuKg5+i5&#13;&#10;C7AQrGCzMBZqXYP9lL2PVZPJWprRzVjbwrI+01vjcnlkdeFpXWKDGjeepc10qxszawalJHe2ZeQC&#13;&#10;g5nSAAzunoZBfsVixWsdy76+HqY7RPap9UaX6AUNuabRr5r/RALcuHesQydY3gF+BsPnFkBDlTTK&#13;&#10;IXsaA0CSUsqNEbSMkLFg70ZITrDMu/RyY/ySJVfTlz2dg+bjmt9l+9v2wmF0VAp4yMpVK26gdeS2&#13;&#10;xoBtjGWCPNWCaoB569eMegsAXysqEv2OFqC5JjivJWOw3LBmNO9gjbWvLM8znY73GJNlXcGd9fmC&#13;&#10;mjOVwqlOCbRmznO4+d6ez8ynibmesG6RTe0l2GMTVDsmkRNbBMroz4TN6AtveMqRPc/3yHQe/Pve&#13;&#10;F8vGWu7GYbtJml8NMxuDP947WOerXt5tEWf02u6M8LXa4gUvK8P8ipQJ7KzreO23SOgxRa/+tEns&#13;&#10;GUB3/3kzx/p47WywwNtT4z05DsmWBhBVXDJ/WWMphWTadTgjZ05wNgTHZZ/bHEM0mNjWU13hRldD&#13;&#10;DHpvuCitRQ8uHosENs4noSKR9D4YbHowzeA9mfUS7ukmliZuTjfDXLfrd7jqbwtNo3/eI0N49DBD&#13;&#10;XB+SHgTuAfLN4v2991+4KHnUUUcd9anVAYKPOuqoX9oabPBgwU7zmXVp/OZXv8VUC6fzPfN0iwBP&#13;&#10;Dw/MpfC0XAIolhEXU+jJ3rYeMuelCyvCpBVTQ3zc7Dof1oUiJ1YvrB7GNmjl+bmBVsyEWiZUC3hj&#13;&#10;qgPOBeiiDCtfxzdWLfqRRWzLC3URpIDWYO7Q6PMdP3v27zlGrUrJvt9wfiaAqSTo2FSWviOJcZOe&#13;&#10;MtnVHOiYClqGQVGM8TRPmHsyxCnLJA2u9CPwIfCx/lyAZuO9KZuVF7ux/axXutMB/osopinJ9syu&#13;&#10;LVPAbc3IKBzRyJ3VWimilNmQXjZgUVQjoinHPkCcUDWAc7OGY4g3xAPgzSWPtS8ALE8fON+c8O5Y&#13;&#10;X6NHdX3GvcX5E8GenyhtoZszWcMlsn97N24m51R65ADLykkF6StqltOio9YoHostEVocGb0h3V7I&#13;&#10;hlTAKO4UGW7bnv2me1fv3hMr6JVh1lj7kDJAqzN6v4fMerC1yDA+G9ZPvu/DJpsdZ/IlhB0MciyM&#13;&#10;+NZuMPp8nbGpIWMe8/fqOh/z5WrB5HrObfL2wfb61a6lKdfW5aBXucIDaKoGEyqhkCjiTCU++VTB&#13;&#10;i3Cqwlwq0uAShtF0DUm4iGeck1LFGI3uqaZHpdBMIGPRusW5MB/j2IGIgJpPE31t1EmZTxNlqskM&#13;&#10;52JWqWCOuG4g1z17fyWus9UimgmJ57uFu7RZx7ptcmcH0OxjLopZ9MurCtY6be3UeqJqpRNu5rUe&#13;&#10;t4VHHXXUr0cd33ZHHXXUL22N6JdaK601/pPf/T0oyr/4F/8Np9PE4/sPPH544OHDz/n3f/7nnFRY&#13;&#10;nx7oa9skgZG4KqCVrx+eon/zPOG9MU+VVzevgv3QuKn9+qGAX3i+XPjmm2dQ5cOHZ1wkXJfdqWYU&#13;&#10;BJsK01Spk6IK86nQl9Al2nBC3sjQeM1Ug+GcphoAd1KKBM3kElnFUoINVE3mzAdzRBpUsYETHwyv&#13;&#10;O9bWZAEDeOOgJaTi0HFrCaINUWFqe6QSEjFIWjQ/M9m/EXmTADDAyRTsscU+dRG23YKtd7NoGFYh&#13;&#10;wznXofe9pzQpNdWI+REt6BSg53S6ycdbpnoCFy62hrz06ULRwnpZsG6IOR8+PCAIl+dLjk3FuhOx&#13;&#10;PxMqyjdPDxF5ta65f8rt7Q3djKcP72m9czqduTwWnASpAo9f/z3ugtaSPegBWB4fH3l9vsFOp+jV&#13;&#10;xXl1f8P55gw4N6eZUpTl6ZsYmBKATN2oGC4LZQokpUS+MesELRyA6RqxULRkKkPOzJARM9hXrkBl&#13;&#10;Pr+x78mXi2Q/K4gramDaGA7DL5ym9xWU3B65oECSi1fAWnLJRCUBY7xoywaWIQiQbf7sJK68+MSN&#13;&#10;N5bMEN5A8P59oKJ0wuXdcNZ0SRs9wdETHgsK5CKWpEubrBcEYZ4UYWLSwhfv3uKqPPeGaYHn561H&#13;&#10;d/WxcAHSYy8VSaY4QL9ZLLo8Pl2iX1c6bQqgfVmWdD5vQGeaTty9uqGvypu3r6iyUkpEOemkKRWv&#13;&#10;sDZaZoL3bqnGMKwU1hbxTM0MpEQsUutX55udoQbce3wnaJj0hWEa1OnEPE1Mdebu7hXVjFevXvH6&#13;&#10;9Wt6343HjjrqqKM+1TpA8FFHHfVLW8MkpvdOrZXl6Zm5RgRN9GY+Y+a0Hhmz4256RCvBuI8PkWm0&#13;&#10;QTqiJYCHFqR28IjjcRXQFuZEyWINMNh7oyZLo0RPo1ERqXGzn5bIGp2UYcY0JMYEi6e+J7QqQMlY&#13;&#10;pAEwB0s3EMFg82BjaAeLNmTBQ3q6MXA+TH4GpPgo0sgJljx7G0MeWtJZeJj0xE0zdg18rwyJPKKe&#13;&#10;NlMekQ2xbz2aEo7blqY9Rjxe+wJvx5USaieA9XAqBsJ0yPYYG0+Wz8xCvmkdyfzTuMlPWTNsEmJL&#13;&#10;MDuYyQH3QmUQUmnwzdXZeksgNV7sqFSK1M3V2h1uz3fxGc1y331LgQoGXSlSQPoOIj0YOzfDbY7P&#13;&#10;TuUzEnnSrmA9em9VSs4t36+JbQAH4knw6H71uK2DbCc+5mPOsU01MF7xCySwufmX0nWBlzPqGntd&#13;&#10;bWWfwC9n4Ldfue3hCzB/pTzYlL1D2hstA8MMaoPPV9fLMLHC92OT69aAPA+lhCy6aORm11K4MLYf&#13;&#10;17BbJ3qMr48sopbiOwoYEmrvebSygfhuHbMesUS909pKaw0tDROw/G4SUXoe27aQIAAvt7mNzZaN&#13;&#10;rOEi/fGQDiMvd4q/fFI1rvVu4Uo+ctW3BY6jjjrqqE+8DhB81FFH/dLWAFSDEZ5vzgD8yT/5p4gI&#13;&#10;/+1/998jIvz0x3/Hv/qX/yszjf/pf/wf4oZWYV0vLF15//QN7saHBFCv+k1EBa2dB49ez7as+Np4&#13;&#10;elwQCaObdelM6tzWuFk8nytmnd/4jc+4f30PsnA6zVQNme/5NGE9bpy3/jzLPtIuWy+gJvhVwil4&#13;&#10;mvbYIrfIjZ2KUuI+N7NES7Jj8bUtJYCXJPPlOK2FQZL1nnE2pDOzBgjXkqAybt7b0nOc5zDImrd7&#13;&#10;bOap0s24yaDhKiDJCqvUuMHXKfelAgHIew8w7EQPLx1KDZa6aEbS6BKAYqpID6OkcL/V2G9Rbm9f&#13;&#10;AcLd3T3nm1vMoUwhke5rC0OwtdHWRnfj4cMjIDx884iZ8c0376NPvEfPbvT9xpyabs6b1F5q4Mua&#13;&#10;Pb1FDSlz7FOdEOA8nTBgmqfIQT4Fgz4Aj3v+DhFPlb3dtIW1OaXmogCehuJCqF9X+jU4MWe1Qltb&#13;&#10;MJ3dWC4LIhGxBaEwUNFtXkkJsywtwuk0I5Bu4+lWRcwTVTAiIizyqJWaPcgxf9IBeRi5ZR+pptwZ&#13;&#10;2BYXtEzgnr3VjkrI6WOtKfpcSw2DsnVdN5Acne4EkytO8x7n0zqUWAwopYTKQGIRI4BwOqP3NNvK&#13;&#10;+CdTKFOYw01TGExNNczaurVNFnxZLzGHdcZEOKuj2jmpcrLY7/M/eocBH56febworRk/f/81pVbe&#13;&#10;v/96m59FFXqjFCi90Fdj6Y2b+TZl6D3PVeNmiuzn15+dcTfubiuv7xWRiVd3jbvzDZLZ5G6Vde3U&#13;&#10;LlzsiQY8rw2thUbFRVhN6FRWnJaLH89NeFovqMG8gktl9c5zERqOWBiQ9aKE0KRQpsLMmRtecXP/&#13;&#10;jn/8R3+CT4Xvfe97vHv3bnPlj0Wyo4466qhPsw4QfNRRR/1K1mAC3Z3ny4Xn5wtaCYMarVg36jxt&#13;&#10;eamtdUqtu8rzqt+QdEv21D7Gzb1gRentEvmtJXsAiV5Rawso9DXdeMVp0unhVpXMtG9xIw7BHJnh&#13;&#10;LpimAy2Gd40+VsLYSQHdejKhSAnmF7Y+xGCAh3lQ+vHKzgwrOtolCeYoQ49EUCnBBA7WljEGuslK&#13;&#10;RSP2KUnUfN2V+dVgozam7SPG+er147ddtsoeuyRXnOFo9hQ2d2PzloyeEzbEgxpMObh4Gvt0QJJx&#13;&#10;C2ny9rEvyj/6t7ODgxk16zsDKmws7PVrGJ/wEUmqGgscPe16I1Ko5IKO7cZe7jm2O30Z8Vu7lDiM&#13;&#10;zcJYaTB0ESkVpl6opLnazhR/+2iHfVhaXnn8bTfAGqcnA5FyXm2mVvJya9se5zy8Pn/BPn/c8yv7&#13;&#10;z79gF8e1yLat63n00cm7Pg+/gF++nj87Yb2f5yBPx7USr1ndrg4mtu3WweOfm2A9mHyFkJKPL5Fk&#13;&#10;p0nW2ESoU0iO6aRaIha+Bt0f+clDubCPzdZ+8GI+kDFI0Vnsnn3RkmoH2UUC5uN63mOPNuZ4fMYY&#13;&#10;l3Twdg+Tt25GX23zXpjn+dsn6qijjjrqE6sDBB911FG/cqUa8SK/8zu/QymFr776Td599o63r878&#13;&#10;8Id/xzxN/F//57/h4cMHXODp6QkV4aldwCJmp2pIZ58eH1Fx+roi1nl6/IC6cZ4nbm5OzHriNE/c&#13;&#10;nifeff4WwXnz9hU3N2eaPYeZTIlb8qLDlXe/eTcLALeuSusrZrYBzcH6liKIG6VoOhkLRWSLfbEe&#13;&#10;jra4UIgb5jIIOr/qHW6NMDuS7d5/zwNtQJg7GcEEs72s4N6Z5771VM7rhJlxX84B8jsMLfMOgkOC&#13;&#10;rVpSDnrt3ByvUzVEDHIBgGFgJAP7OFrSzArP2B0HQnLc24W2logvGizqiJGRjktnmpRpCsfb9VQx&#13;&#10;U7qfWGsBA5tCEqol9tt8sJyKa4CMojUNhArqu1w8JNIzrUWclhbZwOMmr70C945RcmGlaEHKLoG3&#13;&#10;7nQsHIRbSmn3kxDHZCQTLHg32tqoNbOnB/rEc8yh1JDBqgp6Sll39ljHIkEHogfcMaSM/uvoiZYE&#13;&#10;Vb0b7roBseEkrjnJxn4Gc5wHNPBanhdNQLYt1kiOUS6UeJqnkeyrX2UFv1hquV4keYlot784A/jn&#13;&#10;c0NurmGcVRJ8O0LNhvV1xEY5KB3cmdRxFW5PFVdFC8xTOClPKpQ6MWu4lC/LEotvPb5D1GRbnGit&#13;&#10;bcdW1CjA7asbVOH+LpQpNyfl/v4GlZXz+cRcNbLARXHLrnnZr59u0fvcEgQ3wCVYfFEFievOc+FE&#13;&#10;NXq9JRf1ZJhj5bkAoQu4wef3b/jss3fcvHnH9//w+5R55jtffhkZx9etD0cdddRRn2gdIPioo476&#13;&#10;latNHj3PARhL5bN377i/mZnPt9QaPa5aCuJGH4xsuqmaBRhxl2R1PHtXG601qjhQqSWyUUtRahHO&#13;&#10;84RIxOmoGOd5RlUDBLuhkrLeAXIhmd9gkYpErFEACcEkbqZLRqmWdLYNJpggcgJN7iDkBRuWN7zD&#13;&#10;9PeKdyXZ4o0d2sJlA7yG7HVQSYL1ANsQOcKDYRoGt6MHU7KvejCWY3tDoiq6y6Eh/q4IdgWGrjBN&#13;&#10;VDoP73vvWG8xft6AjJ/JqKPNJCzCZHBLgDcAFMTnbqsDMW6bvNMGSI/9ecGI+s5mDvYddtdkGbFP&#13;&#10;bEObCwHj/aNHm2TkZZsPPdk3N895sb9nZxRjfupYwPD9s4ZyYZihDZ5d8szrVb/o1putgqNB9JLG&#13;&#10;Ubq/ZszFiMuxyIMmDcB13z7bfPR9TK8JR3YALON/MubuNrTb618M+D9UGwaWjdi9OgUMZC5X58TF&#13;&#10;8R7zO+ZwXiByNWaejtfu2ZYgUJSpFPoUDHBN9Uf4xiWTmy0N1jtV91so8wDffrWvWgpFnFrj+6NW&#13;&#10;oVTNTGhyUcYIvwJFNa/Ba3aYOCfmke87FBv7yA0DsqtzOsY8z9P2lYEnAx7gGQkH/dP5TJ1mpikW&#13;&#10;vg6H6KOOOurXoY5vuqOOOupXriwNm0ZNp5nzzR23r274gx/8p5zPZ/6fv/wzvtb39GVhXdcdlBIg&#13;&#10;Y6TMtt4zIzbzQ6si1jmdZl6/vmcuwuv7V9yfKp9//hbzxvmmcjrNLOsTIrC3X+4s7wBcJiFzrFJp&#13;&#10;CYJHr6O5prFNGCqVQji9InskqzlKCbDOwIsDkOXN+aCEcdx16CjBif5fnOCRAlD2dIzdcnbLlNJb&#13;&#10;ozi4BigOSe+Qyfq2gCBDgptssI5A5ivIFPinBBtKAFCz6+f2fRYB0WEIZgnSe/b9XrioYg5zNVAN&#13;&#10;Ax+gmdFao0hlz10dmcERJzWymjYDIwZjm/uggnoy2MYODAfzmoA1XpqxPxtIye3lIkMAsHAPbtYi&#13;&#10;riaVB0j0+JJS2rGo4CRjN4y/EhBfeWExPgUi47h3C8ZahVpLLLAUhbobfAXAcrqE/FaG/jfB6QvJ&#13;&#10;csqufVtkifMekl02BnjQsGMcByi9Hk+53v52nmX7nMFKbmwuO5v6ETq+OmpyveZ6Aehj+X2eX43x&#13;&#10;LUUj+gzJRC9Jo6tUU+Q5KalM6D7yly1ikGrh5lSp9US7nIOhNaO1zha7NOazyH49maTBVDDNLs5U&#13;&#10;C7UWSrUtC3qYVm3SdL8yxGNc+gGQuwXI9jT8U5Fs+xjmc8luX4HgcVJ89GrnMlHP743bV69489ln&#13;&#10;nF7dc//mHlBOp9O3xv+oo4466lOtAwQfddRRv3I1AOYAwnOdePfuHSLGH/+zP6WUwv/yP79mvnQa&#13;&#10;j9jXH3DSPRih9xWRSlsX6M80nPM8c54nFu/cnCZe35356jc+x9dnvvPlO85V+fLLz9ECzS60tnCe&#13;&#10;5uxHXQPoJDAhwVL8Fzeu69qZFNyUUGUO2ijiYMwda85kZZd8OjRrqDr0ZDrTTIg0RiKZL8GRjALy&#13;&#10;3pG8CQ8TH+X58oxW6L3RbEFUab2BKirPOIp1pdYw5yqjj9WM1lfm6YQ3B5WI1kGY5JQxSRtsDPOr&#13;&#10;YTqlglLBO+ozqw2wmFJccUoVet/jday1GI/2FEC3eTLAhe4Z3TLk3hbv634BDDOhTMGm6mq5OOH0&#13;&#10;BE8qEdm0tpX0+8IIY6miEy5OKQVvCcTTSAhCMRCg1veooyTTB2wefPbaGkLImZ1UHcDW9zkY3rVF&#13;&#10;RJEkMnQLEGxdcQpgrHahcpuLDUKpcyxWlOgjL1O6AitMpTD624dhlugOFQdAGhnRY/Eh3LhjroZp&#13;&#10;tMexsS+AJGqP4fdgI603ihZay0zm8Q9B6YgUdqfvIdl1pIUqQ6WEHJg0aIudDCaacCgPB+jB6A5n&#13;&#10;bA+LLXeEMC/znYpPcOuICW5wnuKaKl7o7izWoSrNjLr2eH28k1ON9gYzhZsb3IVXr15BMawvPPtK&#13;&#10;SXM6l45qR0RZ1sumhDAzxHuAWDOqnpkno+pMUQeriDScCl6BQlHHiiE+A8+MLOK41jutd7o49VxY&#13;&#10;u9Fbmpi5bL4HrqGQ0QJ2CQXKmgtvuEfQlhZ0cuTmxPntW25f3XF3d8s0zdzcnjcWeDjzH3XUUUd9&#13;&#10;qnWA4KOOOupXvob5lJlnpIxgLrRkM9fWOE1lY11AIVkuEaGqUhTW5Ym5Cm15wuwWtxWVuPkt0wy+&#13;&#10;RvyNNwoGvaEeTJtCSCoVwPd+vJS9lsG7JuM6aDQPVxsko36UwXgF0FN3tFtG2+jm/TPijTZ5qgQA&#13;&#10;UwfzwYCGU6+KRhxUHnstc7JoI0IpBNhhliMgJd8nG6M8mOnBFL6Q4n7EBMbPgxG7kvR+6788litW&#13;&#10;ckDJiDoKd+KIkAKRS75mbywWhL722Dl0Yw3LwG82FhTC8MiEzPQdBk7JmFmYTZkT+cYpOd0Y0GuW&#13;&#10;crDx4zXC1THuRwEpu9U8+9nL7DYijDQxm+6S1YxY2sdDNzMsRFLa65j3lD/blaGSbr3eim879ZIx&#13;&#10;zXm3PZEsfy5lbPNiSGn3A97+MIbtBdu7nfecGy9YyavX5Q+yjRRcNZuPFyTAvWLDc8y3UzEY/mEg&#13;&#10;N3Y+P84Goz0uhcGsp4pCcao6JpajnDPIY7Ejo7txVwqd3hpYRzwzt53sd7ZUH2REGHmusud8m9tj&#13;&#10;vgpxvUmJvu+r8+7Giz7pTfauirrjWtjM7bTQnW0BKr4Cx2KMxKKae15c44rVuN49DAS7h/w6uhuO&#13;&#10;PuCjjjrq16sOEHzUUUf9ytce5aF873u/yzRVfu8PfsDPfvJj/v5Hf8vPf/ZTRIQ1jbEKNfJh3fC+&#13;&#10;hGRZKrXAb371JQXjy88/46vfeAd94e7mxKRQWME69Au0lXmuYTJE3OxOU0mGigAr5lj/iEhzCcky&#13;&#10;Dj2Bojmdkd2aeZ2WTrAJhIENkAYWCcdaHzfd8ZcATd0gZdHL8owW5bIsiBprX/E0Z1p7MHDlaUVL&#13;&#10;YZ4mSgnGUVPee3dTY3+6h5jSieghhL6udMvoJREsDbPcQ26qRRkyYUrFzShSmOpM0Rgv3OnNg61i&#13;&#10;ABRjWZ4y6mZlc9NaArCMm3lJwyP0lOy6Mhx0rS9YM7wLfY2FCPOGWIKc1AN3b7GJGhJ0Ra5MmQYQ&#13;&#10;kejH7KR2lpSiwsg3dgajOn4b4DJyjmFIhfc+3O4xruBhRuzZu+3KMC0eTPQGr8fCTVXqVNGSzG1J&#13;&#10;+TfBRpaURtsAQVfMnqY79QCQ0VcfY6myLxLFG0cur0VuEdB7345Bx3qEButqQwGRz5mxuWTt0uiQ&#13;&#10;+YYR1ICg47l8HAD8CgTvcuhAtS4kKI23bFJswlHdBvOeL6HHuSxOMO7xW4xXBxeld6eJYGgoNxAK&#13;&#10;BbRS3FjWGaTQu6XBGjnn0/FZC0Ig2iF9DvM8p2ol7QyoZbOPjtmS3wMDBA92F2Jxz7rT3ei+YmJ8&#13;&#10;eHiiGyxLozWHSJZKF+lxJUHPhR2XON7x883tHW/ffsY0zdRp2lzNx1w56qijjvrU6wDBRx111CdT&#13;&#10;o6+ud+fx+cLD03PcrI44mcQSkoyNZh+ouwUgtuiai2iUhtnKpB43tRhmK4JRSFOd3lCtDNOkQtoo&#13;&#10;O9tNsWzxPrZJOcedvWEpWzbU93zhdMGJm2TzsH8edNa3aLXd1um6PXg4RJcSwLbXDmp5oxwyzUnq&#13;&#10;tjelTGiplKIUFaY6b1LfYbp0zf6OXdjaD2UHaPGcbszd1mUruvdK5hhJMvKWh7f1Omvy1gKebN0w&#13;&#10;RAvwK8mOC837tlfBEoNged50Y/lk9FJfj2OyqNcpQ/txxHMqsaV9zOMplQynEttA2x4bNUooKVMd&#13;&#10;v+/v1wDXnuZc18DPybgrSSY42Fn3YRIWL7Qxz1SBss9vGezf1e4E5bcDLx+wae/L9XRZHj3bgz3d&#13;&#10;Qahvh/GyxzoB6BUT/PGQSTK4mwZAZDeTGsediyjX4Hc8boZs4/z5HvMk2+cP0G/7CR1gX8e4xoWi&#13;&#10;m9IgwH90yHsoMwjDOURR77RmeG8RnyTDaE8YDt+aLs2xKHC9X1x978gViS3btbodpzmuOwgefdpj&#13;&#10;RSQ+Q1FRRrRbLBAN13MfpyqHV3Yjt1z0cR3McXwv2rhGDxb4qKOO+jWrAwQfddRRv/I1WC4z4+3b&#13;&#10;d9Sq/Ol//l/QLk/85Z/9W3724x9ynpQf/uhvQp5sccOoqrx985qbU+WzN/fcnQqff/aaIsarmzOf&#13;&#10;v3uLrU9UFbAVJW6ChQa2IlKCJcLCfZgAJLlXOBEP5Ozy0ngqboB73G8HLEvQaGlKZRbSZBNYsR3Y&#13;&#10;5h312sPkKm5hw/yqNIdkswb73NtKqYV1bbh01rbieROvJVy0l3Xl+flCrTVdbEtEpQBv7yrunbYo&#13;&#10;UtomfUaE3hrdo8/YJI5BpG437i4Bcl3G2JDRVIVSoGzMk21u2JoCz2VdcDO6KaP3udg5AaK8eOwK&#13;&#10;biH9jizhMNTq3cFqsvGSPatjESQ+cColQGayst0bnV1doIAXo7lRmo4Jl7LvQGvBsHWcYP3GMXnO&#13;&#10;h27OMEsT1ThuCUfr3gL09x5MYCyq7EyoijJNU5hdVWeaJkoRpqlwOp9AjO5GrbsbtpTs7YYtDusa&#13;&#10;l2t+tllPqbkwdPbDKGoAVTMLma5bKhkc97aBuxeS6OHgfN1zfLV2s68PvJTebtLrHSF+BIIH4A0A&#13;&#10;G5L9j1Hy2Fay3aUkg+0J/IJVd/dkcT2Z65D+Sxq9dfE8h0JLEDyVAJqnaWJtHVNlXVu0Wqxtk6Ob&#13;&#10;GSUXTXrOY5wNcHaPvnXvgpWMcRqLH8la2+hfHyAYobjQ0rl+6QvNhPdff0M3eHpuLOuKlr39IHYn&#13;&#10;WGgtmY0usQhVS0VEOZ/P3L+6h6LUad6i0UYdPcFHHXXUp14HCD7qqKN+5WuXee5yPhVluXRaF9YO&#13;&#10;oiu2GvMUzK1743y+wcRY2xKAlYJ3x6Rj1nHvqKQZEwtmJeTQAlMtTApiS0hRFfDLxpJuDFEyk95t&#13;&#10;Y1PHzXnQUhJmU2l05bSAtkPWa46p4mg8Zm9w9A7HY+/JulaidVQVWxO81EIkxWre2E40u6BlomUU&#13;&#10;CzXWAAAgAElEQVRslHnIPZGCeRgaFdVwXi4e25eOMFNKY0Tp4C1RfAWfkKpYmle5COI1wWow0EU1&#13;&#10;834L1jsqNfp0adu5HJmnjjGsieMGHfCQYfuGviQZvXCPDk304J6DzTPvuBbMOqXWAJqSXtuDRRVw&#13;&#10;7xkjZNt+xcYDEFXRjT3dAHACsXAhzn7cAWIk9KnmO/OspGNxStW7EkoBEybG9jVZ8JgfLpHhLDUe&#13;&#10;tQjdejgYa0mpdYInDxA+3Kjj+D+GidBe9GkT7+8jI7okGBukceRW99YZLsia4yQWYFI0jMRMYkEm&#13;&#10;aO7smR6XTy7eaIm55CTjj2xy8Y0RJ+LDhGBXQRCtOGuw2z7ITdnIbcY1pQH2yJnCtuAB3Rp7b0L8&#13;&#10;m7RiHrm+losx5g2noB7nvkj04s8CWoTVDPNOyVzlbjlXk01e+yWMutl7k3sTytQQucHlGaEiBfwS&#13;&#10;smgXoWFY6xQtuChlqrTWoRT6slLnGy5Pz2itqEw5NiuqZ4xoKejmrEN14o76iIUzKDFeo4Wju1Nc&#13;&#10;4juj7ID3AL9HHXXUr0MdIPioo476JOvd5+94+/o173/6I853d9zdKH//ox8Dws35RBHn5jzx7t1r&#13;&#10;ihtv7u+5qXCeK7gzV6UMWaP3BL8efa21UIuGOVbKKoOsdVx7RhdB3LzH/vhmYBQ322Yd6ZbMVko0&#13;&#10;3emeQt7MNF7dwAI0+cbwRv/vkPJuvY89HKajvzD6Zi1ZSC8jW9Qxj5vgwcr1Hoxtz/zgpgNcSPQU&#13;&#10;mtO7xDhIR2v2c1qASLOOoahpblc2ALtLYDV5r4GKBpsb8JA0iQogJEPBigmbjHm0UodkVq5YQ095&#13;&#10;sKbr9L7tIUUPIzSJbWyw6Gob15Us7gCx2OauxQBz12wpDAOwa8Q5GL1hWrTB9x0oj+1v8nBL0KbJ&#13;&#10;TI64o2DnRYV5noBCnaHWio7xzL7eWJDJeSfCLHUD7zkjk3GNhZaYbTHFIlpK83hItjrGU3M+ORG7&#13;&#10;dT1uLyTgSbNvJnRDvDAWDxIUyibvT2Z6DG2eN5WyzaXRM7x94pBuO5v8Olhwp6jmmIdcWWV/Z4B6&#13;&#10;SblyjH23OA9SU3nhQnXFXGk2pNVjxaBQXan5uW5K62suZGkwuxmnZWZcLhe8Nx4fwpW8TdFa4XZh&#13;&#10;nivzXLE13N6bC73bxqzvhnKb9AJL5nnpK8+Xhe6wtEbrgqulGmPkQmssqyQDXAATpZRK1cI8z5zm&#13;&#10;mXmamaaaKokD/B511FG/PnWA4KOOOuqTqf0mG968eYM4vLq/53S+4Xyjka1alLtXd5xq4dV55s39&#13;&#10;HeqNu9sbzto5TYXeW7oLpxvs9hjMnaIUEcqVxnmAG2GYNwUzNAyYTCT0zx5skblhvWVf3sBPTvca&#13;&#10;LcGBq2kJAsKTNp1fARv8okBPBkqNkFx6bkCG2dF+P20Sxklk5ijZ1zpaKI005kpAygvibJgpjefD&#13;&#10;UZnsLd0Z7gEeriWxCQFzR8a4xODtAGugpq2dM/s3BzPKwAZDFouE2/NmrFXieAe4BIZxmKRBk+6a&#13;&#10;7h3gXM+j4cK9AbtY/Bi7N3jmaxDMNi7yYkvCZtC7g7hxpEkm7725Q649Mo1DYaAKpUhETpUha82/&#13;&#10;ZR8weBplpSvzyCaWHDO/AoLbboyFhz26SnUA0tGPzHZm9pWFl6PFL/jr/rdtEHkpyn75Dsnnd/W0&#13;&#10;Mvp8X3x8gl42BjiBNh/1q48FmOzD5QqAqwYAVggjqqHQGIsrqbhYr2OigFJDcbDmtdrW9BVwgpUV&#13;&#10;3T7DzeitYW3l8fGJUpXWhvHYgtsc5zpjw8ZldH1dbBJ69+z5jv1eW2dtLZjfbnST/O7Yrs6x3BLb&#13;&#10;SDl3d6iiVNVQspS6Se0P/HvUUUf9utUBgo866qhPqgabcXNz5vn5Qpln6umMqSFaAwRkn6P1lSp5&#13;&#10;u20NVUN85VQFpbE+P1BZgR6RKiKgThFDvWVc0MuyQRrx0W25FHpqU7vBsnag0sOmalDHrBnrFNm2&#13;&#10;itUJt2DETAuWYLIbIT12p3XLn0sAX2UDDyIBwLsZIh5+WzphBItUtODDaAql6BSAYPQkWwAhS4YL&#13;&#10;M9T6zlx63PA7HWwYM4Vz8x73Ek7K3tl6LyVZKSMYbqRkzFQlYqsS+A7g7X7F/A7zJNnGWrXE/vaO&#13;&#10;eaetLaOIxrHldiRZaQ3gM+K1XpzDK8C7GYzVsrOpCTo3hlIHm5ksaKD0bT6+ZNjGogEpjfbNVGz0&#13;&#10;dwvBZgqk6zOUmvFIKR2PGJweDtwZJ4X2WIK5GhvgBdAfiy0vAblf9YQmUyvX8HZHooMhf4FMPz7e&#13;&#10;XFzwbWFEiUUSUhI+3KFHJQB2NhMw7+VqLG0fNw+We2Tyuvc8/1sXcyx0qOeCxYaWEToDV2sO0XAC&#13;&#10;t1QIuCuW1+QIVSvSNuYYBzFFvFFrie8MhLUZjlE1pP5XOx/saymo2LZ4IqIsl5WJzPa2uN6HkV/P&#13;&#10;toGIfnYiVziuI7OMfuuhq3BRTDqrxOzpBJCPc2HJrMdcr6KcauV2PnGeJ+ppwqwFGD7coY866qhf&#13;&#10;ozpA8FFHHfVJ1v39Pbe3d3z+xZe8+/wLbm6Un/71XzMX4e5uZi7w5u7M/d0t9IWbU+WkK7UEULPe&#13;&#10;WGxBiqESETRFA9ypO94bzQKQXIPdte0SXRhxO0AttDVu5HuHy8V5tkbvPfsvR0yM01qneQm35lro&#13;&#10;pYArlo+O4utgkDst+xIfHxfmeaKWSq3Rkxq3wc6y2ug6zQUA4+l5oZbog65FUa3UCkU9ATD0ZvRu&#13;&#10;tGaYGoU1AOd2jMm4DQfjPIo4nuHaHJ/Zu1F0dw8e2cWtNUaUkmpFVTidKqNn1xJsd2/J1hFAeGSj&#13;&#10;SuRDm8Hl0rAeLNyQy6qGWZbmmATzHA67+sK5Oc+AyQbmBis9QP9+3Gzu1Ko7Kzzcdi0XPGRjB/nW&#13;&#10;49bbSsqmJRywVTVY3pQ4TzeV8/nE2ghZdGYng1OKhMGZy8bSD1gvG7P4EtQM2bXKYFsFpyWeDeAq&#13;&#10;yQZHzBWojV5cjcxcdgn4yCa+ZmKvt7Wdr2TfB6AdSxib9PdKGm59uGEnKM7PyxGPsVEFYr6UMlZ9&#13;&#10;BjM88sT2Bx0S/fFxxDbifGWysgs9Db6GOzSkzHhpjGWVEiHj1KKIFnrvdDN66/S2oqRKAqjTRC2K&#13;&#10;24V1XWnrE9ajx/qsTtHCYk6zaC3oFucw5NGasm2LBTOL4+tmV/8Ec0NKjSYHL1SCne7WMIslh4Iw&#13;&#10;aeH+9pZXd3fc3d6i8xQ9wt9arDnqqKOO+rTrAMFHHXXUJ1m1nGjrM90aokq3Av2ZlYlJ58jsREMa&#13;&#10;m1JJtwEMGlWFqmE8VRkRqdGrqRLdijZuGjd1bfTk6lVPLSlpdFVIvOWUYKa9IyUYGikFRGirYaUG&#13;&#10;4JET5mlYhSA6BcwUZcFoocOkWzCqKo54gLtlXTnNM8u6UEuN6NcBU8TQqmgtmEOZJrwFo+bu1DrH&#13;&#10;rb6AidG9I1ooWhCxDegIThHBW0P0dJWvazhx810yu9Yk3HGDDkzn3uDXUQJADCCFO74OSj0l4O7J&#13;&#10;iJO9yFfAzpVG9CgHoIzz1HunlJneMnS3B2sn2nGiFxPXTS67PyY4TOBl5ri0Xbbu8XzJBQDPXmhB&#13;&#10;6H7V8zwMtJItle0x/nWiIdXN06lZaG2hThV6Gr2JUk1pbc3FiTVBv4B0mjlFg+3UF583Pkh5iYMD&#13;&#10;dG2/b4zvfla3eCsBddnMxLZYIIue6RjfQneLbV7Jioc78c4gx9xq0slkbdpwZ/a2MelDcVDFN1n/&#13;&#10;OJTscs0+4DQ1w/Mc6n7cJPc/evpTnTAY/sFyu1saxpEZ3Ukab3nce1ZyUcWtU0ShCCs9HKDFon/Z&#13;&#10;jUkLrVkwu70HQ98daw2jhGv02pnrjDVjnme8lMjXNkMJN3hRzYWpGUdo9sSaYLlXxZthVlHt0CRc&#13;&#10;r5NNjizhOO7u0esvlr3SIqgZtjrWFk5zpYkguZAwxigYYbuaE0cdddRRn14dIPioo476JOt8PnNz&#13;&#10;c8Nvfve3+P4f/CG3t2f+/q/+HNHKeeqIpSvw1oDrGJ3eSNmkgwruDdNghRZ2sxmVYFe21KIEPSEf&#13;&#10;TklzN4ZL9NO6clmWXcq4rkiNnF4TDTAk0FqaJDHRMKQYZsaHhye6K5dlAQofHr5hXS+Z6StYW8AL&#13;&#10;vTXubm+DQVwX7s9nTJzWGwosy4XeIhbn+emCotycbwHH3OjLyuhG7tZ5c39Db8bpZsLrhNia5kyD&#13;&#10;AY+y3uM4JHNUtQd4731j+EpRBNtYp7FIUKfcXp4PFSKWigAq3TvmV8ZiybJuvLMHg+cOvQRwLbUG&#13;&#10;SNMpY1Zl6Jh3wMtgSl8+KnWc1GAl3XHK1jc9JNKb41XiTsGpIybIedmXLDv4Gp9ekqEOx+UckyLU&#13;&#10;WoPh1UIpSj2XMC/SzjQVRAPklFLwNLS64ku3n8bUHECQ6/0aR+hs+7c/bDrhGBclF1dim9N2vnKB&#13;&#10;x0ePuO+93PgGhK/w9hiqq5+GbPjqlVsv99XT7Mc52O1w6t63tQHk/JvqkGWP32ODW397LlQNw6wh&#13;&#10;IdccE7U4YapjbniC5V31oLn4MDKAp2nCvUAX5tMJ75V5PuXcb+AtKWZYlpXeI/+3tbjOm8diQPOI&#13;&#10;LyOBaWuN1S48Pj+xPK48Xy5QnGaCpbGcFA+RecrNC1B1wrtTSsUNpjoj7nz985/zN3/1V3id+MmP&#13;&#10;f4QU4fXr13zxxedXZ+uoo4466tOtAwQfddRRn2SVzGs1M1yEtRtrN4qEtFCGXBk2QKaZ31tEQwK9&#13;&#10;SWJ34LLH8wBXQG6gHNEEckqwe4MVVgmgy+4A3C3dW2sNJgdoKfkttdJFg/1xZ7FgTtdINcrYo7iB&#13;&#10;llLAjXXtTKcZL0qdZ7p11r4iPW6kp3lClmDyNkYvKLFN8mvJfHaLm/Ihubx2F47HUfIP3C4PQ6nY&#13;&#10;uKYxlQiI72NnA7z5AHPBJAYYuur/zX0dIG1IzT/u6h09qbEHhm9/u3p+vFayd1KugFiClKHQ3YDk&#13;&#10;9td873C8Gjm6gHu/JiQz+ipHydnY0rGpmDqeUnDJiKnsL86BFt3dol+C5n1vAhDu8DJH/2q/xxNX&#13;&#10;v/+DNcZiv0a+1TPqJIttiJQrgPv/pcbejfOzg+NrQH+9vRcu1Nvf/CXjPkZ7u0xDJr5dpwP0+wC/&#13;&#10;ti+o+DDHip5gz758J2LDBvCNzY5Fgvin22dds9HJXGvIjcdCDRbXRdGRKZ0jMlbUtu+TsUCxrZ5s&#13;&#10;47AdbQJ4Y8PwbO0GhGzbCSaf9D9QIq+7iFCmiaoFqfv35fg+PLKCjzrqqE+5DhB81FFHfZJVSsSS&#13;&#10;fPH5d/j+H/yA+TTzb//1Z9Q6I08/w9aF1jvL8wX1RvVCY6WjiBoo2MhrTaVl05AXUtK4aDNKSimo&#13;&#10;KMsaMSYd5/HpGUdobaV75It2y5AgESjRx+orPF6eg+3psLaGuUQMihniytPzwunmjlInSp249HCJ&#13;&#10;tWWh/fyJtl4oWmjLhe988SXrvFBE+c/+6Ae01nh4/zVTUX78wx9Fz6JImvUoKin3TqCjValTxSx6&#13;&#10;VPHsVS0aPaIDh+ZYK5GlGvE0wUoV0bgpH9bU2+tDGi7uwSLiUBSz2Jdq6f6bDKNYixt4wCQNuRJY&#13;&#10;DgrTk/lyh1JIJrhA3sSbe0qFs67YwVGDyYv/2cY2p/dV5KluBHAuCgz37NGH6s5UPgI1GiFE1wzw&#13;&#10;1v2tYXwlSJosKV0a0xRmVyV7XUt1ypS9uhkFJJtzlbO5cssV8B1A3j9eIthOxxVre/3LWCm4Youv&#13;&#10;Fns2MCygptvYbeNqV4O2bSFl40L+zxJ09qvFj2TNx4JM7tIAevg1W78fw94fvX9O4j10nIsxWRJI&#13;&#10;qo/+X932dZjDDbcsJRZqYpEmXq86ns5Fi5xXJc9V7GvMe5WJqZ5w7czzGS2CtTCcw9cws+qGpyKl&#13;&#10;t5hzJjFfusBqsUBwWVsoRyTMwrQWdJ5xNaKVW3EdC1l+NV6xEIcJLkb1Ar3D2vjhX/81D998oKG8&#13;&#10;uX/NBfit732Xf/anf4rjfPHF59tC4jUQPoDxUUcd9anUAYKPOuqoT7I03VHrPHH36lVITOtEmWb8&#13;&#10;KY1lutNbQ+hxcyrZA9otzXMyUzRv0s0cccf+X/be/de27ajz+1SNOdfaZ5/HfdnmXl+DMbehBYKA&#13;&#10;Ap2khSA0kVqNEvH3klbSKL/Q6tCi1Z04YDCEQBtj+9r3efZea80xqvJD1Rhzrn3ONRYvI59Z0j5r&#13;&#10;r7XnY7zmOuNb36pvqZOELlsmtLON5qHi2lqoMV9qMppSIk9RgoGs1kWUhKU5l2o4hWpQzTktC5cl&#13;&#10;lI5bc5hveHS4wbVwqTUAdW3cn094axzUWC4pcNQMKcrh5ohcQuBIRWitRoiyBj5VWcHdgIYdfJCq&#13;&#10;srnp7ZvseLNhgwdR9bIwYwbNF4JMWxXiXs5Hc756fVPdiF6VVHIm5yeBXkdBg+HdqEA7o95t5Dm2&#13;&#10;ANzW2Vo2jKBftXMFwqxhvh0cbfptCcbJW/f70kN0sx5tv7A8HDNi/EuG45buWFGlTF0kLJShtWQo&#13;&#10;sEuG9LIShr4Shesc+jim9+8K9GfUwbYtay3cOG4j7L0Znz6nazj7QyXhuK5vT938luHMCUpz9eNc&#13;&#10;M6L9Sldve1+SnR3zJOvx2wGO5ur6+eZC8nCir2jWgf/HIZr59J3570OxAvFNxIiEiJZkzWXPdqxq&#13;&#10;1r2Wto816O6ZkZHfNRKj0sZ69SzptAk37xR0dzSJgFoXL4DN9TXHvEe2uBmnu/tgqA83nO6e80lt&#13;&#10;3N+9mSJ4C2YW4fY76N1tt91+RG0HwbvtttuPpM3zjJlxmA68/vT12EgebrGbwuGDGSmpPHy5sOjE&#13;&#10;09kDcF0uEV4MSCk4lrvgVHtVZakEWyQaIjgSdUVFhOfnhVqD6bq/EAqtrXDfFlwC0VivC1qMpTYu&#13;&#10;tfLxp88jBNkLyxKq0+dT5fndHa3Bs9ffQOTIa88+j6EUCsv5nqko31kWFj+lENXMslSORTmf7jmW&#13;&#10;iZtHhXv9iNvjgeM8YYcEHTrjLhQtoXxN31cHE2atsVhDS9QurjXKRIWIk6ZYklPQDPUMdjdIVGOE&#13;&#10;MEOUnXGjiCU7GYVo3CPsOpwBNZ0ONRgxtygNlH9XjVzUAKc2cq41wVgIJXUy1wcgc4nqyiYZeO02&#13;&#10;HB5zkQFePcGZ6AFGWaYENqRiMkIBisAlSFnEGPmyNiq1Mphq3YwNTrC8ZcKsMpUpwewFlajdijSk&#13;&#10;OIhiFCYTrFa0rEDNLBwZkqxshApnmDuMPq0iZB3sy4aqDmAtgJZQOO6q0ObBUFoHnt0BMgBZ5L5L&#13;&#10;PAr0QOHgMUmGfPNARtzu4MQ7Lk2JrcC4ybpChMijoQBunnWMdVoRKpHS0PPCg/2Oc0bks0fZop5v&#13;&#10;7davLQl2o9RYb14sGx8RDNZqjGexEMUqln1XZo1iVdMUzo6iQmsewlO2Bno3nFYNlQk3QWXKcmUF&#13;&#10;0ZoloXo4vkcEihnIFCXVkBC3cqeqU0Sp6riSiuATzUBmxyw9Wx7tVRVm6+W2BMlyTtoWvJ45P3du&#13;&#10;SuHrf/xHlMePOE7O1996g/OyIJn3/dabb2Jt4fbRI/CWAmjlKmz6BXvgQNltt912+6doOwjebbfd&#13;&#10;fmRNRHjttdcQEY7HI2+88RbMYN/5gGbQlnvOpwuijbMWisKswYKoQReIMlNK0m5iseGWDOeERrOF&#13;&#10;2pxajcUkyqCY88mnd5hHePOCMx9v0QnOy5mlVirC3f09nzx/zseffho1QgkRHBAu5wun85lpOvD0&#13;&#10;2Rscjze88847kQNYX8dapdUz3/3WN5mnA/VyAQ/werq75+mTx3zhc59jWRaW+3seHw+cnr/JR+p5&#13;&#10;/QgjxgtmqTjskWccodKHHMme99mw1mg10F+vaSpqwXB7HBe1an0wfiTjJ5IlYLLGsnlLQLzms0qq&#13;&#10;Sc8lnBgBxpNl63neWXu2NBtz4QOo5R68rbmm2hqiIXfVwXK/r9eWwLuTjQEiBOvojgi1bpuI4VgL&#13;&#10;hcJVnaNkdvEOyhMkdFHsIbCkTJOAF+bDBCpZ5qfgGo4WNB0DDs0aq+pyv5fSa84mFR3XHr0OULhy&#13;&#10;oJ+Vux19t9ZordIRTFerpnTA3EOdV+q5h5CLduZ+vdf3B0DXPPTKw25Y2wGYN0duAfzmNv0o6Qz2&#13;&#10;FTu8kqbdQbAeHfWfIeoDd5bayVz5TT9RT4GwBPsqI1z6qmc9FtkzH9zWEO8MrUhmOED/tmBxn++o&#13;&#10;E9xorUEqvS91wZlp1nDiGbV0IYSK9lqSKfKcLdaf6oOpCEfBx59+jJSJy0cf8o2//isuOG+99Tn+&#13;&#10;5Ot/xuly5rczBPtnf+5nOc4Tz54949mzZyyXhZubAMFTis9BOFHWeVqncbfddtvtn6rtIHi33Xb7&#13;&#10;kbUOyiDYldqMMim1tdgASwlGJsMVOxCRohRl1JeNeqTCSDbMjbZ3cS0tFPq9nETQaAmVYXUBa8FA&#13;&#10;eYRFI441gIlSblC9YNZwu+CZ32ouQEE1mFjVsjKwyazVpdfiFepl4eZ4WOvDmjNpwaVRVDjd39Hq&#13;&#10;JQEGgy0CY9KJ5G+D7RtiWBs13ZVPpIcfk+97rm6wujIAU+SqBggO3i/BZ2e+JMHw2DUH+GmtxrUy&#13;&#10;LzvuZOOYONfYUK5Xga8uXfBo9Gqww24tGWHfpiwHEBYfbYSOcfwqrHvLRo7hWEnajUBRHvcwlzWF&#13;&#10;sJo1zBWxCDlXJO/j6VQIMDpN0yYcOa7VzMBSsdk34ltwda8eNy4dvPaRGsxuwmhNIOhrGaG43Fo6&#13;&#10;KsZbcKu49vW/Pgesp3wfDOyb196m/L2rbl8nK3PV9I1tYfQK/reA+gHwH/1J9n/EwMv2VqP/Y8z7&#13;&#10;eaMRIYAndn39MbrdGeORQmE917nfPUPgUUFNEgN3BjvuN1a0eKQyqIRKfYLvrpbenT7R1LFA4/us&#13;&#10;32czJk44mrwa7o1pOjIfZlqtUfvYneN84Hw6cby5wS3qlvfvyGmaQjCvxbrsaScOmxm4mpzddttt&#13;&#10;t3+StoPg3Xbb7UfajscjEBvEX/v1f8V8M/H73/4eH338XaZZaXf3YMHiCiG+FKGtkoDOkZZ7855T&#13;&#10;N0CZUFswMJel8umn9zy/VC6XCy7K6XwBLcEMS+H+g+csNcqgiCrkhtJE+Pj5ifvTKYWdYJpmXCYO&#13;&#10;Nwdw4S//8pt89/0P+fa3voM3Z54CqGONIoXDYeLz776OeON0d4e3xt3z5/yn3/+PUWZHnUmNp7c3&#13;&#10;vPX0KQ589/0PEJl4/ukJ8WB3GgGeL+czjvP8+RlJ8aBJJ6a5Rb1dUabpBnNnro6XyEHWVLyekgn2&#13;&#10;rmOtLTfkhrUFcKpfwIxm7Qr8xNiGA0JLQacynBSQW3mHZrIC3Y6jIIHamq+qLebfa6ATU002GLz1&#13;&#10;8GXf4DGj6IqvuxozGQUwMHI6WDwFk7ojYAvKR/gvjpNsWZaSmiahTAl+FFSd5kuyrnH52gQ7Lwmc&#13;&#10;lJJltXSa8ZTcyso/UbN5RerX/RordwtC8xiH1hqtVizrQNUW92yk8vHolmNWcVestQwzTsnytAGa&#13;&#10;X2od/JLOhAx1pv+e3P4Y/Ouzhy8gGdnuOJDN3+M0z1xez3xcIu+/z0deo4fA9+7Fc57On87yp9PG&#13;&#10;tzSzdKfUGlK+eh6SzW0RLdGq0dRGtEEH4tPhOIak1gaq8d2Q4mE9mTdU3qNE0ul8imiT5skDh2NO&#13;&#10;ijIN55xh4qt4n6cjKDv48enjEOaqcLm7Zz4cWAzssvDB9z6gufB7v/d7yFT4iZ/4Mvf3J37h53+B&#13;&#10;n//FX6S1xi/90s9TtPD2229TSuHRo0ehPUCvs77bbrvt9k/fdhC82267/Uibqq4CL0gwaCiqE8vl&#13;&#10;joNogNvclIukgEwyH3gINpl3FrezSCRACiY4BIzmfHVcFC1RHqVZMj0647JQdKJME2dbQidXNNkf&#13;&#10;hxQJ6myrSOGyLJg5tzexedYSfSqSoZAezOvp/p4i0GplKlFeaZomBEclyrLIpLS2ICitNqYpShFJ&#13;&#10;IslQu1Xom+YNiAt2SVehH+khoZv3QwjqOiYygF6Cmp5L2wllVhjykJE1T4ErOjhgsLi9vE2w13l2&#13;&#10;B2rbusLeAi4loO3h0O5b6MN4XUHjChUtgZt4b+vKErM5boQgb9jLAdBkfZXsaGdePXGki12DCO/i&#13;&#10;ZbEmB5OZ89I/o4tUZdtHRrS/JHdzE7vcT1ERPGXCB3DM50c6Q93H0+ro2FoijPHZCwzsQ5Nkfbed&#13;&#10;vCKI8++b8bu+Xk7EQ/OXv1nJ3O0YyIqFH7DBD9fDA1563PtK/G173a4a7j1FwDP395qxj7mP3817&#13;&#10;ysEU3wXd4dKvL/0Zun62Yrj69a+dAetxPtoTcfkyzu0ge9KZWhfKfEAEjvOBcpyZ54laZw43x4yM&#13;&#10;keFYPBwP4bCbp5EjvI2s2G233Xb7p2w7CN5tt91+ZK3XNT0cDrg7P/vPf45K44/ffge93NK+89ec&#13;&#10;v/UBaOF8dpYzPH16wEQzVDYYw+ZOk1BwlSwBlPiL+9OFMs3c3Z348KOPODlYM2qFjz7+FNGZ8/nM&#13;&#10;3aXx1he+wOtvvcnx8WN++b/9ZUyMm5sbpkPh3/3uv+Pb3/42SzP+4i/+gvvzHY9vH4M7T24f8eH3&#13;&#10;PuSD99/no/e/hzXj85/7HG+98YzDVHjvyz/FXIRH84S4cZiVWY1JheJRhuX25oZJZqZJOZSZ1ozT&#13;&#10;o3tKOXD/8R1ewL3RfEFco3aogErBvGI2s0jFq3I4AQrLOYSCnBpMsCpTSzi7LFghWXXH7ILZkvAs&#13;&#10;2MZgiYOx0wQO4hmaXgpmgmgv+QOuXd0WEKGUOd0GstZctWA2a5agKaowHVERzn6OMOQKEGrRVUqU&#13;&#10;iLLelu7dCAdHL8BqXWjYHCnQlroCz+R4DSObgfcQeldUUghJBNUJd+cwHwi15wyt3YI6XyHMVJxJ&#13;&#10;Z0QLJoRYmwgqBdUoKyUaJbrKyGGFTg+71wBO0u/huJcB0IJ1thSL6sBQVicFEa4uvrZRNQGcRH1a&#13;&#10;KQXJGruqJQTLEDQyutfoCVEUx0qAKTFndoc5QZ8Ls0y4C63ZYGo9GdbWaoLy6Fs4pxriUWK6ULgA&#13;&#10;ACAASURBVKIIuohWKinnOunPqnfKvDu4CGV26ErOAmZYnXBxzIKfblE4jV5uy5uhRcGESQvmyTS3&#13;&#10;huhMXSLX/XI+Yeacz0eWS2Oa4HBQoDHPE+Ld4QXzXGjVWNLZcNCZj56faMDz5cLz+xO4c14qNEFK&#13;&#10;Q2xKbr9iTZASTqq1mvFaIixE6DIyoJQcJyglyid1objT6ZMYDylQC//163/CPM38h9/9Lv/53/97&#13;&#10;zJz/8H/8FCbKez/zMzQXvvyVn+Stt96glMJ/8ws/D8Drrz0NnbIsdbb9Pq61Mk379nO33Xb74dr+&#13;&#10;LbTbbru9MjbNE6XMSCoYz8cjdxbsr3nUbEUjDFo1lWItQBoSjK9keZkIf/WVuIIAx80IUdfYWIsq&#13;&#10;pUyUEkCuLgtP55nHj28xL5RpYp4njvMTDtOniBiFI60BrYTKdbsAEXZteJQ4cht8YK9VOk0FdWEq&#13;&#10;mkwwuNdNSGiwwyPlMhnCAb9eQrBZhuaO6FQnxX26ONDKBgokO5yfmYWgEME0j00xcbHkFUeIqySw&#13;&#10;6ax03HBtX8kcaxcfoKmzwqRSsbWeh6wRoSuadGfMRbTbBgWqL7B6SVNnCSwfYKmrRTvqMkDEyMvs&#13;&#10;eZ9bhSjvwMwC6LqCBBgJ9eUyKLPOnq1RAWuYr1sMniERbp550mN9ioMG7MxpJNXJ8uJXNOtLWc+V&#13;&#10;/c7sWlnZ3M9k9TaU34Z3zUgBHWA+B7L/lc2hMNj7z7jTho4X/4yWjM99HLuKhnXW85rx77ypbP7W&#13;&#10;j9xGAqy/5b++DttozQtUcf6aUQNaCioSkSFS8h46Du7aBbU1vJQIhZdkkElnzMjBl3wf4zryj6/4&#13;&#10;1/XdwwD4lw3z6N+WoZcAq11bwPOZNjOWywXTwvl0whBOd/fo596k5PMVwn6aYfM+AG9rjVLKeL+X&#13;&#10;X9ptt91+mLaD4N122+1H3vpG6/b2FlPh9be+QDkdODeDwxG00HTBrXG6XCKEGgFL1duWNX+XJcBe&#13;&#10;mUIRV4RzdWiV+0vjfmlcamxol9q4LBWzKIOiqvzEl77Ej739Nje3j/jxL75N8wvHmyNSnHe/+JjD&#13;&#10;/JTT+cJ3vrWwzJXj4cQ8VbwW5MmRIjOH+YhV4913Psdbb7zGYSp84c1nHCZhLgW8ITgFQ8SZy4yb&#13;&#10;MU8HyFxOtCClMB+OlDJF/VMh4E/f6eeWOcVfce8AsnBJ5eDFWmxkLeqeRrmoUFEWA9FQ05aEJOoT&#13;&#10;trRkDfs91tBdMizd6czeWmsVFZasgVp0RpNN1HRKaIqJSY02RfmkluHrGYRaGCHucXDD2yXumWxj&#13;&#10;D4137SGtxH2KrmDAFbUex+24tTWfePCUPUc2XlUigkCL4ubIlCAxxz5Hf3N+jIcK6bgJZl5KsL6O&#13;&#10;omVCpmCEkWTaOu4bZKAPPbeVCU5ATxu4UZFRD5eNo4MRsruqNbvLdokMtrw7MRAoPd83wbBLP983&#13;&#10;Do8VBPaY31UBO8fDV7BHz8nfOnE6OHTC4fECEM4yT8lor9CwA78sWzX6aBQNhrt0h1cytl3xXF2R&#13;&#10;9AyJxwxH9V8BLFIPiNSLZsbd/RlRYSrCPBtCY25RXunm5gYFamtQon3mLdTrm2AC7hMiB+AwnC4J&#13;&#10;r6+cIbGWujPGh6PONgJa0eexWKPNw+EhYx6EcAp2JtfawuUc321//VffwESp5xPNhe9969t8/Wtf&#13;&#10;Yz7MfPCd77LUhV/5lV/GzXjttdd4+uwpbv4C+7sD4N122+2HaTsI3m233V4Ze3TziDYJr73xJnIq&#13;&#10;3N3f850EtCaR51jdoDYmz9IpFoI2zYVLrRgwHaHMM+aN03mhGdyfTnx6d6LW2IDWZixLjRBqUY43&#13;&#10;R9794ju898/eQ6fCj7/7RUwulKLoBD/5E1/k8e3Ehx9+yJ/cFM4IhwlUDZ0npsc33B6f8Pj2Cbjw&#13;&#10;E+++wxuvPWMq8NYbz5gUDtMM3nBr4FnuxuL94XDEW2FSXXkwLRFKq+umuLOv63ulh7LGTllpZB3h&#13;&#10;K9Xb9QcCHLSlDaAjWRt4hMZ2NiuvLSoBpJL+jHEP0bDQCQqm2x10OgTwc8nXAJ2R9525vmIglmVT&#13;&#10;M8w5Q5KzLg3WGikFlj3PWr7qyEZ0C49Q5w7CRkmikVucwMozfxfSqbBhQbf1a3Xt5yZhNRthGWmw&#13;&#10;jkfUlO25uSXPUQLVa8QnC+vr5sftqnZRNK2DRbUQiwrstBKE0vOQo+1dXGtlRjes4lg2GwCVoHKA&#13;&#10;2A5SPedygK1tLry8eHHZXptRp3lMjG+vle+7qBWpWpy55SMfti/OYdk3CbAvef7KuwqbrPT0K2R+&#13;&#10;uq/NXdf+Kk3Wc4Hvz2dElHnWqDPc893NmSZDVKjVQkgLqNWoFnWHm4QDKrZrBXdNga82WNt0bcTv&#13;&#10;nfzP59i3Q7UZzitny3BvbMc8ws/xCJ1uTeJ5cec73/42l6XxwXe/x+l84cnTZzjKzaMbPv34E57f&#13;&#10;P+fdd99lWS4sdaFME6UUjjdRcq21NlSld9ttt91+WLaD4N122+2VMNmCjTLTmHi+GK1MUErWrjWM&#13;&#10;3KBpQcoE4ogqs8wYleaGMYFr5NbpFGBQZ2Q6UBIYVlvQaaYtS4pTQV0utGVhnoR6vqNMcwIbQ1r8&#13;&#10;qBnaGkdVvC6UaQY/MYlCPSHtQFsM2gn1G4oLYmeKKGK99E4lVaDo4CyUiyWCj4tmGw0Xi9BcSLAQ&#13;&#10;4dz9HHPJHM2BcZA5NtKeiskrcPEIS3ZQMQ5S8JGQmWM/1Go34dAJZLuolAPzRIIfzXqqijHRvDHr&#13;&#10;hEuhmTORwDjViU0CRFar0fbOBiIjQrhlTnKEmkLktm4AhSU76QF4cI8c3w5oybxcHJGWINEyVD5B&#13;&#10;fx+rnksufcwIzTHtAmzJgCag6cy2J33bc9CFTuduXjWAsHdl5pKv0oFOCLStpHSMeukMr2WYAw5t&#13;&#10;xeTAyoiv/CEjMH2UMsqDrX8WgNSth9BHv3wIRUmfcdQV74tHNiCt37OP9dazQh8rHwD0ulSXPXgf&#13;&#10;YxD1qB0VG9dYfRX2AhOcCmWRp46gpphIMsHhwBFfBeWihHBqXPtadqu2YIIpcwJyxWTC3RAvFBVc&#13;&#10;p1h/AlIcr41mmvnIqT7dApy7z7gHEDWXeE67o0Xj3pbPvWW4v1s+acNhsDLC67z2vq/jEJEdmQpi&#13;&#10;ZJi/psBe4/Y4I248Ph6Z3DjePuVwPDBp4fHNLYLQ3JkOR6b5EEJ1RDrIPM+bEmxrrvBuu+222z+m&#13;&#10;7SB4t912e2Xs0e0t7s6Xf/orfKlW/vhw4Jtf/yrTcULaPe2inC4LWhaMQwKWZKysUZMJXuqZaoZh&#13;&#10;fPzxxzR3zpcLnzx/zul+iU1d5sJNCk9ujxxvbznff8IH7/81rV74xp//KTpXpnni5tHMJx++jy3P&#13;&#10;OU4L//yn36WIcrlcUBHmcsPrz95k1huePnmGMvHsyZHjPCMYx7mANZhCtGeaS2hMOxhz1BVuLcWm&#13;&#10;DFsa1ozlUqkSqq7VKmjHNj3X2TZgUDEDaQoWQlKtRb1QVDiguGgoYSNcOrDI3FncaTWZ4UEO5ma7&#13;&#10;tATACdolAEQg+gYp/GS1RlhlmREqU5mxVqHMQ9jJUyl7PtwMxdy+4Z/1JnCj3kWutAuiR4oqtS7J&#13;&#10;4jot6+FKhkjXpXFgpvX6vQQoKg40OBTtyDmAVoLfTo5aD8fOGs86p0hWKQkSo6a0qtK9DR2oaDpp&#13;&#10;0BhfnaYAkWpM85RsvsZnRQe4G+DROkiXyHlP5l7FsSWEvGqzAVIkUVJnc5s3imrkc2qIjfVCRiOL&#13;&#10;VhIAmlPrAgittqyTnfnUCKNGtDeqN0SDXaymIcQkjND1Buk5yDH3jDv2YPejvrRlNPnq7OiDLh4s&#13;&#10;uEsItq0DEpRyr5tsGdZeCEeZiuItAFwHjNUbRTbbpUE+lzGveKULiYW/TWk1xup0yr95ZZ4mWrtw&#13;&#10;PB74qFVuHx8opVCrU3SiXi5cTguRZZFxCi5QHZkLxYXFPcKlvUW/xcOr0scrfwTWZ6CDfs9neJPz&#13;&#10;3Yct/Fi2Hi5lPM8BVGNMipYI6ddwGiznE3f3C1qUb3zzG5gbX/3qV/nk+ae89zM/zY//xJdxEf7N&#13;&#10;b/0WxYyf/7mfo7YLTx7fMmmhWo367DszvNtuu/0j2g6Cd9ttt1fKJHNEW2tJqAXTWM0oSOaa1ghn&#13;&#10;zH9Mo3RQ3/ybx+ZyEGK+cislGUNrDWvBfJxO95H7m+G6hznCA12d4yHKkBQVJlUWHMy41AvLJQC1&#13;&#10;iVMfXZgPIaMrYgm62gh7jPq7hngHk5GhqKoZ7ZxsHDBNE6Yt65yuYwL0DsVG2nwwSd4FsjK3Mzbf&#13;&#10;LwRTcs3CrZckecQYn85IZaiu2AAxm8o4g6UdNOHIJe6sYvyYWbCq2Say1E8Pje3iX95DjQfcXtvV&#13;&#10;fzo/9rAb/uA1G5efrcGmoTI9mhaX0vViKyvXyzgFyOl1i1ccsDnnmtgc8LPnK69j1MGzr2eLDmCD&#13;&#10;d3Y2mXDr7ciQdCGZvgTNqhEWvu3MA+srQCUUtMUY4e1+NTLrKLs/uEbvwtUgr+thcxGuT5XeqfHS&#13;&#10;P7rGU+taeEkXXuyX8CA8XD776Kv2ydWxvcdrfev1/p5jrhkarzneZZrQ0pDmjBzojEy4+oEH4ygP&#13;&#10;XhmCWd2xES8y3vtnDUe/zsaHNNbmVoQsvxe2v0+ljLJmj5885tHNTZRzKxO3jx7RlgsyaeTVp9J5&#13;&#10;kWsmuAtoje/VHRzvtttu/wC2g+DddtvtlbEegvfFd76IKpxO93zzy+8xFefTb5+on96z1GBfMaA5&#13;&#10;6kpBQwzLCZBZMyzajdpCLKbVRl0WbuYDKsL06MjTJ09QzRJNZtx99D5/tTyn1QuH4xHnwuEwgzaa&#13;&#10;RSmbuSjvfO5Nbg5H+s5+Lkdee/Y6k8wc5husGkWdeY4d+M0h2OoAOE6tlVov4NCWYHpbNdygLpV6&#13;&#10;qVhrfPTxh2iJ3GjNnNWBJEzw/MEjJLODLqsWfb5YsMHS6EJHttkjawLUJJCw1liwTT5sbObLlGHE&#13;&#10;wni1GmDSM4w0EH3BgctUk0EtqOpQ/R55pslKqvsA+eBYbRGqqjPuBbeCaMs84M78Opr1jGXk5dYo&#13;&#10;3WTENYn7KoJUGSwweJQF2uLFVQSYIXalJcBNKQnshVImVDZOiQRMWiZMCxGKGiH4ioBCmQ/oFHnd&#13;&#10;DpQ5BZxkbUIEJXREF/PmlsHfaqF0PZhRi8hpTTVrFUTacHak0tLo0OoCkXgezKhmwYJ6G4wtOZ4W&#13;&#10;XpRkxjvbKBumlsi97lEEdJa3L6DN+vRcP75pFmx+yRFwWcFbzskWVK2q4DIGTkQ262YNEBa6w0iS&#13;&#10;TWcF6kKGLEdfzKFlyP3z+/u4gtXoYVsQFZb7E49upwDJPjHPB6ZSuJwXmguLKpSCU8LpZuG46E64&#13;&#10;yMnP9iTA7eNrmettfeqlz9TWkcNQP+9D3MduM0MRMSGb9/nT0qkHwuEQ20mdoq13n3zC8/M9H3/4&#13;&#10;AdP8f7G0xn/8/f+Thcb/9Ju/yTzPvPfee7zxxus8Pj7ip77yk5gZrz17Sil9He/gd7fddvuHsx0E&#13;&#10;77bbbq+MdcYzVEqD7aouzNNM9QBbzvpqZKijRt7lCsYcoljRJnfWQ4RIIjzYm+G2YOZUjNtHR4o0&#13;&#10;aBeUxiSRf1sw3BqlCGUqXC4XjipoMorWGogitlCmwiQNL5H+OWX5IdUol9RZM2tGi4DSADN4giGI&#13;&#10;7bzRQ5HjmGQLeyIrSigokwJAIQQUW9K8UH8/WLh1gwwMUWEzX0GwM8qoDJa0HzNCX7dMWmdpfeTm&#13;&#10;QqSyer+n6ACXI6txdNZ6WnEwWUqA3dY/ELAUBpMH4FWyr7Fw1soxltBPVlC70oEy+hun9vzosrno&#13;&#10;ysLFcMbYahcH6xdfERsjDxhZQdgAbVG2CwSXsgE8/VICEkxwZ881hbFGuZ6B1Pvsdb3jWP9X+cAo&#13;&#10;7u0BJdthYjKDQ3hqwxJCMNA9bzqB7lakacs8Xl1fYh1a/3Bc/gEK3QzswP1X8eFboLeC+Bd7wtU5&#13;&#10;g2l/gMm2LOh143M9SoDhSaPeOCpYC+BpGYnS1Z47E9wdBN05IKVQa1/fm66zeT5yzaz8fxcly8dA&#13;&#10;1ufVHwDLVSNMhn/h4Yi8MHJ9uryz1Yy+CJFLXJcLhynW1/F45FFRHt0cmbzx+PFjTudz9E8Ll1op&#13;&#10;8wGJAt67cNZuu+32j2I7CN5tt91eKSulcHNzg1njc2+9xbs/+R5K5aPv/Cn1VHEt6BTldpoLrRlo&#13;&#10;gNte/zdKkyhaZsp0YMKCTbTG7TRzOMwcZuXJk1tKgXmamAQOcwn21pXjDMLE4ThFOHZbUIybmwNT&#13;&#10;uaXVyuFwSFZEuTnOiBmFy8qKNcG8UrO2rbVQNz6fT6PGZ22VQKMCppzOF1qNnODz5UQpE+fLwiwE&#13;&#10;80cwvsaqm+Qu0DY8UVfHNYlwWZMVgOeGu4cytprMnhBMVrVkGNkINm123gKII1MCR18Br1kAdavB&#13;&#10;KppF+HprniyoBDtaCq1ZhiY3EIvNvmb4qZcYD1fEl9hsp6hUKFevAkqjUTo4STRBqCCpat2TqZ1p&#13;&#10;njcIdMNgsiEp840lSA7COQGu+ApwiXb5AMFdJAtcCsgUP1kiCV3/S99i6e5zCF6y5cQ6MGWjpqg1&#13;&#10;LIqSIFYFVUGT5d9iILc1XUBI8NPVoGT9cVnrRGNOF8Ky7jnq4b75e4CwF4HPGPmxrlanQ2ds45gN&#13;&#10;7d4RXf+3138e72VcO95GoztAH84XuvNFNvfrt+ihyUavEe39XJEQU0Oo1jIE3VjqgopxuVzw8wVL&#13;&#10;lnWeukq6DseAuSEW6zwiLizFtkZAfKwHIZ0LYTZC3cl61l3k7Noh8HCM+7j1URoK4b3fW6fAGIF4&#13;&#10;2xLAypJnp6dKtHB6/mk8r7Xy/O6e3/2df8ulNv6f//xVnj57RnPjX/zKL6MCv/Frv4qI8Oabb1JK&#13;&#10;2cHwbrvt9g9mOwjebbfdXhmLPDxhmkPdGeDx02e05T5VeCUEWtRDAMid1hytLRWVGaxiqMAqqoWS&#13;&#10;ubV2PPJomjneHJkn4eZ4pBRnniYOKkyTMs8TbpXDPOHWcqMpzMcDZSosS+P20Q1uxmE+IBLs4jwV&#13;&#10;vDol0Y2ZZZhnMp6bPN5WF5blwtjUQzCeFmWBzucTrRmX5cLkkcdqIiQEChCa5V163ug2J7hVS2Gs&#13;&#10;+NGWwkyiK1uX6sC1tdgMI2ArI90xIoBVW5nR/ENPo7X8cYfWQuSo1ig9VVsL5e7MsUaU6XCglCmO&#13;&#10;MU1glOJQraEqmE3gERbsNuVnoyByguDc9Kdw1QrsnJQdo9cC9gzzjc/qph8BIsqkg/HbnofqYFpL&#13;&#10;0WACFSQjESTXIxkODYLqFOOXeZZlmqJ2MODTNLSRy7YJsjJ1TRSvNVaGThHC3uK95PMRAl8+gCGs&#13;&#10;eaRblnHLjlqGQ/d1aW6U4eXIoU3Qz7oqE/xewzP/vpjn6siVzb3C6QkQ/SWnX11jPfTatkD6ZRcZ&#13;&#10;VGiHgXTIfH1YAmtb577X77WRl+05NwmggypGi1JUkKmEkF1GmnT19hfGorPV2zl6Sa+u8/c3/PWW&#13;&#10;yH4AdgcIffDaxbcQGYrYzWr4PFqjqjNNcDgeuSwXvvvd9zlMB77xX7+Blonz/Znjo1uYC1/60ruc&#13;&#10;7u/49V/9l/EcmI37dvXoHQzvtttuf5+2g+DddtvtlTPRCffG8fYx09x4/OhNZCqU45HL/YdMywbo&#13;&#10;aqHSwCZA8BrAUHVmuVxQmbB2QUU5Hg48PhxSFdq4UUVoTO5M0jhoQd2YilP8DGIUD1XgohPiwmFW&#13;&#10;SgsAInWhFOWgM16X0HtqweKVopH3ilOXCM22GqHT7gtOlOzpokhLaxQ9cG4XrPgIozQPCGIoQslr&#13;&#10;ClOZI6+TyFvtiZdrtGbkxEaotqEyIe4UCfgVwmG2CcnMAHKXFE/KEGsRnLphG9c8xzFfkKxSAMBl&#13;&#10;qTjC6f4eQbirhs4HmhnPbm5o9YInc+2EunAQerLViIqg8A5g8w9uhmnkj3fGuwsRqShaBK+WzpCI&#13;&#10;EpAUWou41mA1tbPqOKbJptsWtgjeQHJ4GwHoO4p177nQJSMQPH5HsjSXYAkKSixq1GRTdinMSFE3&#13;&#10;78HiBPDt4fbWMDMmoq+2EYwbKHfMXah4h+Jw9E1Fad0hA5g3pJegMlL8a4W9zXwA//QqZJRAowuh&#13;&#10;iUepq+GE6KvA2qj77EBRoaabwyxCcUvP7VaJ9dc9AddfAGMNjxrECSRHiHbqB6w5syMkAbwh3sLh&#13;&#10;I7mGRNJJJlj1cJpZPB+mBbMW+eJaaLYgUvASrfcE0yINc6XMGiXb7IjWYHqbgfvCYop6owNdl5Lr&#13;&#10;O2qE97xrQWi2CVvva9ND3fzB0xVj1R8MJB0xLf8ebOyay+10ob1BFif1LOtXBRNCAXy5oG4cVajt&#13;&#10;wqNyRKf4bmrLhRnlk+99F3fnT77+ZyDCV7784xyPR0opvPn6G5Rp367utttuf7+2f6vstttur4x1&#13;&#10;cBDKo3B7e8vn33mXWW95/a3PcScf8vEn34z6smZ4C3hY1VI4apMnKcLhMDMXBZ8oCuo3PJmDmVQx&#13;&#10;Ht/eEGVRCscZbg5xnBDX89aCRS7K8XhES+ZiShcIyhJCSoYwN1qtwegtl2SFnGax+b2cz4gGaHKJ&#13;&#10;fDuVAxAsKhbX6Pv5Db05cC7JKIf6TjJ3Hsxwz/fLvTRqpJIwBEwSvG+0WwKEFhvnHmZq3gGTpGqu&#13;&#10;ZFlWX0EwnmCfAUARWJqvu2xRerTzNB+4fZwiSa07KSI8VmTK0GEHr3mLKE0kOExTKBuXLsTVMmg3&#13;&#10;2D2VAJsRRZChpZr5l73JwYPHItOVHQMibDyJukGXkWJYWfLIkcg7V6U5uSbmAEi6yfnVCRJIRT7l&#13;&#10;hOgc7xG0zAmCA+iS7G6AYBvtb75lJmOMLYXe3NoKbK4smc6RwxqfWoYBb4F3j0ro7PA2Xzz8Mh2O&#13;&#10;K+6RL+tXd9z+vt5zpP5ma3rd55WL3TLXJMAMBe6ukrxlt6MfGcremVS6gN6D7ovQ49qd9fgQ0VJU&#13;&#10;IzffNs0f3LDHcxKOhFzDqmiZIozfPVShp4hQmQ5R1qyeYGnG0ozzZcERLotFPXPTeESzDvVwUG2e&#13;&#10;l2Dko50ugvj1SLH2ZtTZHuMnqwI8GZmwIcDjGvlcWGuZzx55ze6hgxBBKg2vFk6xVqNflzNaG59+&#13;&#10;/CFuoHrg4+99TG2Nb3/zO9TW+Nf/5jd58uQJT5894xd/6Rdpd403Xnt9zM9eW3i33Xb7u9oOgnfb&#13;&#10;bbdXxq4YMov82QAgASymwzHA49goO+qh5jsYk0FtgtUIfdUMQ4Zg2GLTbZhVhKjl6a2NfFiVLI3T&#13;&#10;eokRxVvBUVQmkA4sE2AghExXABnN2EXzdWMrrlnGKRlgSajVcy1hsGKjHNIABX3Dvu78V5gS7zRh&#13;&#10;nubvV8yibyIlYTCg/byOMa5Llnat2usAzR6yWaTDy/Uk07hQIeoGF9EU7srWuREqyp61aT1ylDUv&#13;&#10;4J0R3pabSVa4A4hkGbuCcoSBtxUo0WvS9j5uOuWb8e2s2TaJtJ+fKKX1OswESAoWuYTAlZSk2TRq&#13;&#10;BHvmvIa6F1sBtz4Tjm5mcPCn6zvvoHXT9wyzJZlrOojO80f7tl0d7Kqsf2MdV8kQ52CCfTTAry4Q&#13;&#10;YFhQfAsuN2Crf9bbefVZb1smo8fQ9yiCYNK3cxbOpVxd0sPY12lj9CGZZu9rM8ZXN/e+/ndrcj3f&#13;&#10;2Zd1nflgu1cfVM6dpNjZmINIeWgWYmIBMEuE7rdY54OK3bC91y3rY5NOgS5mJ76O9VW/NuP+wDEQ&#13;&#10;XUqHAZ1tBs8ntJd8uhqNzKMPZ1E41Ka5oPmVW0TQg9IWB7MI4XeniHCYZ+Z55uZ4ZJqmK9C7h0Xv&#13;&#10;tttufx+2g+DddtvtlTNVpVmULnr73S/RauHm8VPqaeHuvHBuNQR1HWYpzDpRJuibRk12ToswlcKs&#13;&#10;hUngZi48PhJlj3zheJixFmWQ5naiiFFEmFMJukzCNE1I1gcVEepSAzhobC+XVlmI8ktuCaxFqFY3&#13;&#10;4Cc21YfDTeTNlhJsNpI1c1cgEr2QMQ7BaivmDU3WUEUoWkDhoBPuxqFMqBqlKIUIEy3JhurYQQfz&#13;&#10;SJDA454dTuhg7VaWdMvMBSpJJnhpg03soKBohKTXS8UdLqcamGE+oDrR3ChlzrDigEquMlgqrxdU&#13;&#10;oCaL3lrFLhdEhMv5DASrpaJ4hjcrhrfOPEU7JOc/QKNfOQEQRghtsLMaDH8yhl0xGCKMucw3ybQV&#13;&#10;SikRlp5AGCmUaR5CSAMEJ0AOJnjaAOYpGfUBE/EW4eBm0Z/WWrBzPb/UGs2Mernk+oqSSF0mrFnM&#13;&#10;ufc48s58Jmjr0xw52FGeK0JxDU9WkHG1zb/eRbFyPHKdrAyrvwCuY7kFI+se5bgkaxqT7HfUOQbr&#13;&#10;YeESpaUi3NjGeu+gfLDU6bewzIVfQWICwU59b8B4PCcxH9MU5zYkhd/6elGsRQ1vJ0pIqcZxs5Yo&#13;&#10;vYYjJUpdhfhZODgajWrO/enEp8+fo2Xi/iLBBDMP8TrPZ2446K58LhtgOubrGvIK6azYfOzqqYQu&#13;&#10;QzBvmGVqQOJw8wyVb6E6H187sg5fF8nCudyfmA8zohcEp8jEPAvL+RO0KH/4f/8nLpcLf/LV/8J8&#13;&#10;PPL5L3yeX/9Xv8HpfOa3/pf/mVorb7/9Nre3t6gq8zyz22677fa3sR0E77bbbq+kqQQQbX3j6+tm&#13;&#10;OsIAkz/K2qy+2aRrqriKBJscIkIBIHvIZK81qqmyK80H00jRrKDjY3Po1kCEuUw0b1G71Z0KaFHc&#13;&#10;UnTKM1y6rZvdXibImoVS8mjFCs4iv7EzlCvwXJng7R44255AooeRdoA88jn7sawqtIFjkxHsACJt&#13;&#10;MIG+OX3ceEvLkaz2yuaJRC4skjmjma/pHuHtkoplIj2Uc7vR3zLO34dFeuAkCIybis3WQVgw/+Aj&#13;&#10;73eoDicAHiPTw0PzrlvxrwBcLVR0hYhAiKTSwX52prCDEKMkCF4BVlcU7gziOjWddd4wuWbRD98y&#13;&#10;rLE2SimpUB2X0VwztbXBZF4NXT9wE1XQIWo/rk/t9Yh3lvUKr43jxbk+40W69fpqY21WeQAAIABJ&#13;&#10;REFU17cfYdMjQqIzq3mQ0JnEDci+ahsv9vVBG7uFQ6Q7kjoT2tncdc4H405Xkx4X2Dxf2wiUziZH&#13;&#10;O1XXHGoVZZoKd5esE6z57Lm9dKw+mzWVq5eH4d9Jmq9rtz/PfRxzbcaYbqIKurL65nunfx/goWUw&#13;&#10;lRICWjj1cgEPJXxBUHVKgdvjTSRYGNzMR073J3oN9B6G3VrbQfBuu+32t7YdBO+2226vjPVQTYBS&#13;&#10;ZopWbh+/zmwnbp58AeeAtAvVhSNKcXBv1BYAbtabEDOySimx/SuaIchT1Pg0CuelcShwuVQmdS6n&#13;&#10;My6NIs5UJPP7jELUE1abs0yt4nIh8Ipl6CosZtRqkOq7EU4YLF1sjJMNFk8l4gBvINRliXBuDzXl&#13;&#10;BnFeMke1VVSFYoWJAm4R9qwCRdAi4NFPTYZwkhJ5se0SEjseoliOD3XYGG8ZEZUR1r2ygQNKS+Yj&#13;&#10;io85cg8hLxWloFj1kZPdoY06WJYLaqdGPS00N5bTBYCmvm7UOy0toXhmdYnNurVwJrjRloYAdaks&#13;&#10;daFXZRVvRC70HGOg4K0GaMxw+Lh2nGEw1G2LhmiUzjfR7+FkSZtK5iRPQKiMNylM0wxMA/DOJXKB&#13;&#10;W4ZBq0ZZLVVNJjGZZiTrFoW6trvTNPpn3lCyjrUbeMPskj8LeI0112rOSXarxJzK1kGhkqHFlmO7&#13;&#10;EUBLQN6See4lhDqAcy/IWK/gw10TM2sZamvdU9DD2ceasisHQQ4svahVyTHznH8nu0uss17aKtoT&#13;&#10;TKqKsiyXNex6kKe93Z4XMbrLSOhOmDjGvSHqSIua3R3Mi0dOeX6KIyx14XA44DQoczhLyozogVI0&#13;&#10;0hyYuT99SpkmLpeoN764YLVxV2Peiyhm4fRyM6pn+IpDD5vvrPk1ypW+ZPNwWSMZfPVvrJJkPUs+&#13;&#10;FdRFU606x6Ev7U0qgGTEg4wwb6CEin4P8Q5n1vqcWPeKiHB3uWOplfqdyr/9nd+hmfH8/g4R4Zf/&#13;&#10;u3/BG2++yZOnT/nSF7+ImfHkyZPx3O35wrvtttsPYjsI3m233V4562A4xK0OSK3M84GTFi61ITKN&#13;&#10;TbXECSHyI6l067H51ME+5vZ2E3roeR+z2P4ahmiUqBF32qhz4rhahtSukMBS9MqSdVwZPV+ZwsGa&#13;&#10;xW4/QMbKsjnbHElf8x23uCNNu6puZx4Hu7Uyxn2j21+z9WN84oMVJvRyO9txB+g77j4HL7PBOg0W&#13;&#10;Ka/qPRtX1jBvlRHe623NUQw05xsQ3KlCkCxbYy3Una0FwLHawtExIEvvVgp/jTlbc6J9Jb7WNbNp&#13;&#10;u/Q+y5ofvQKHDmADvEXe5wQ9L5gQOAtFqSydpAXXjEgYNYRlvXCfl7EQAsRFPdsAc54/WXCalG0K&#13;&#10;UOqD08W9DafKFUPe5y6Bzsjd9g3Q7wzyZqHJ9t0AYet4bT/cnjpmfaDx3pbN4HcGMoFUHLWhisex&#13;&#10;m9d+lCeg/RuY59HUa054c0m5uoU/OIurs3RlkjXmWbTEMu0Cdy2+K5o5piFeZldX6tn8n/Uc9aNe&#13;&#10;bM32iJf+1cln5tp5Iz7+WafLx2Mdp47IkM3cb6IaBituEaEiPdw9D2+pWv78+XP+30//jFImbl97&#13;&#10;SquNt995h/P5zDsq4zu2A98dAO+2224/qO0geLfddntlrZQCi6I6cbx5zOl8Yjo8pnlL0R7ZMIIb&#13;&#10;hkQNEUvBpELqEFMI8ZrOCUZOa2zEXbVzJgGmXJPt0qwVGqJXa57vCkQiZ3INf+1gcMjl5muxMpR/&#13;&#10;rd9bFEzoZXDjdx8EHrKGvm6BdgdPHSh5r0WMj9rGcTArOElkF3vkBwAYWBkoufp5mUUBpswtbeEM&#13;&#10;KGIDMPZwcge0gddkHmvmEvc26Raw1GD0rGXDDe2lXmq2roLXAM59FuIAh2L0cHRprOCaDf7sQC7Z&#13;&#10;LocNrZrMeGKHllPQxcNifkIxOYrLZJi3BDiKbGzJusFrTq5b5GLOOm9RTwKRmL/gImuyeRVoiPTf&#13;&#10;a3RILFu1wn9rvUxOrj/CWdMfBskcZmE9LmZayPCG4RjpubgbF8fqx+m/+/r7cB5szDdAeYi+XbH9&#13;&#10;CUgzumAIiHnIW3UWWLoXYridop1b0PZZ1p0yW6eQiuIKBc0UCR1OpfH85LluknnLCjKF8JlOmBYa&#13;&#10;miWxCheTUJUWxUTjO6RAz/P17c8P0O6tq0bWJfmS/vXDPNMBGCA17rsy4ozXLvi2aYewPqOZSmHm&#13;&#10;IcImGsy5dIGtcM4FSCYiR/J+h8MBM+N8f4fjfPDB+zSvTJPy9hd+jPP5zOuvv87pdGKe5/he3223&#13;&#10;3Xb7G2wHwbvtttsrY4O93DDBNzc3sBhPn73GNBcoE1gHv7G3NkuBoAwjjo2cpfZSy41chF+2FuHK&#13;&#10;4pagIpjgRheHCfbYimGu6Ka8TLzo2MiPTTMtmWcb9VC7OmsAimQ/uiJudBIAqwGwW422tGbJBMtV&#13;&#10;TqZvz/POLwGs+XyDSd2yTh1/DGZ4bdcVC8T2tJcD35fP1QrKQ7E58jAH85Zj1JZKs8b5/hSlfvoB&#13;&#10;GxAsqXYmCYLFg50nmWA8mOBWPTWLQxhL3FF1sIIXH4Ti4O3HsAteVtZtFXNae711BqgqWrrIVsmw&#13;&#10;9YIm6JVkg8s8IyVCpqNfhZphz8bWWbFan7+oX9xCUM0rbjWFsRrWFqxVzCp4xVONuLt/+pVW0m/D&#13;&#10;1G7BzgC2G+eIpDjUoAgzV9vXv79IPa7nrzpUG0fK+NUfvO/nbkf64Wfr8QM8925sadCXtuv7WwfC&#13;&#10;bB07V+gyb9SdTMQaKX2ee7mrDHuPUlVRHskdaot5aeqZcmG4rlfevn52I9eDPjNN+GF7x4ynwvQG&#13;&#10;HK8XfXj5Kzp4jE93joUzIr8lND1CDwG8RPrFPBfcnfP5jIjwx3/8R7jD+999H5kKX/nKV/jgg48A&#13;&#10;ePLkCe7OG2+8sYPg3Xbb7QeyHQTvtttur6ypKjIYGeWyRP6vdDVcj7Dk1tY815XlNXqYaZToCUav&#13;&#10;i2upBpepySgGtpQRxtzZ3bEb9w6ucuOuK9ciqcSqImMTGRjICVGsuD+2ud6GLcuW5UZWRhmgflhn&#13;&#10;3EY49MMfNuHQA9fEyf1vV/vYfvEO7jd/Gvfoh/qap721bTh0pIkmyytKkQ61k6006zK58al5ikXl&#13;&#10;0OYvvYzVIA2RmAhnhEB7CzZvxIz72hXx8GsEyRihnWNV5K9LrVCC+1ONE0do9oMhau6pbtxzKz1n&#13;&#10;MtF7/oTPJUSQOogULQHCvbEGxG4Y5Ry7gUlJJ4qkcyYjD3oEAhJspVjnpq/Ru/S5GoOa45Yq5BGl&#13;&#10;0B0Nmb89wqF7jz8DfY11smah9nqzPVT9IfDua9CTne7/eP/9ZWHSGTERvonVyTJA/IhuaHymDSC7&#13;&#10;hsP3PqzM8Pr7Fvb23/rb2oxM66e6U3LdNjO8KFJmQLDlNEKgIwAk2z6Y2c8Oh+4t3ObuPvzb9+uq&#13;&#10;vCwcOr/P1mv176HxsCXgNUR1hCi7p8jX6kXKNToW6fh+aK3RWuNyWbi5ecT5dI42ZN7zYZ5o1jgc&#13;&#10;DrTWuL295Xw+Zw34l7sE9tJKu+2229Z2ELzbbru9ctY3ZSIhsHR8dMt7P/keF4w/+N9/DJaGnz/F&#13;&#10;LvdIgTIV3BpaAkAdpHCYjjiVaS4cgFmIuFwKZM6vy1qjs5pxKIo3p4hSKxQxmksK8fhmhww+NJeC&#13;&#10;+Skq4EbRkmWDdIhWBToSKBG+qCJMRCjx4oKWEgyfb8FEAm+LWsiYUjSATFFQqTiNosfcqFoIaBVN&#13;&#10;8Bfhui6OFEd9HmRx3x237JMTmL6HyHbFbE2w0CzhiztLjfy+xepQVkYi57gmCy0dOXiq8U7C848/&#13;&#10;CcCZtZgNy/M7A9eFkBrzPA3ScZpKjkMJQO+OtwDUZo1SYkNeFyjFor7pJNTlEnWLWTfX7k4rirYN&#13;&#10;vSigJZlp9ZyudARoQaeWgGmKUHpviBie4cVaJg5ToZSZmuNn6Bru7hEcrqI0KprRB1hDMGpbwBtW&#13;&#10;L4gt6bSpCE6rS/bdoqRWIyIGxIl05Bhr8R5+G6CuLhE6XZcoOdRapQe1RlSCpJMghIq6mrWbx1+T&#13;&#10;GfYudOaS/pvMd6cH3KaiebLrZuls2Sp1k6HyWcpLpimVyn0tweXh7PA5J2wl8JEOtrUMx5b4Jsy6&#13;&#10;s6GjJnO0MFIIauiAkSkCKphUpFjWF4+0CTwEuy5todaaDpAQALu0RhEJMSwDceNcG3U5cXc5Yw7n&#13;&#10;WmkIrXpEB5hQyzWrHL2xEZK81oFeIwR0AzZX71f/mllzmfsgdSePdcfRxlnRnTtd4m4rcDYgqKw5&#13;&#10;u+ttPNMNepQCIbKXqFpDcTDCwDNK5lzPMMX3rrlw9/wTPvroe3z4wXf486/9KbVV/ssf/AFLbfzq&#13;&#10;r/8aT58+5bXXXuMrX/kKrbUrdrgDZBGh1so0/XC3wVcpKOw5zbvt9o9pOwjebbfdXmlTlayNqjRr&#13;&#10;nM4X7FI5eDAgWgqtpUiVRZis97qjY7MdjLCbZE1YGMJK646Qwcd0Im3DlG44riv2Ml429UxJhqaH&#13;&#10;EubJ1+JMQud/uWpHvm4Zvby/ddVd70q/EWLrK1U2GMdOtAw4vWGXR8gpsmZbjs82nTVAVxXdF5is&#13;&#10;DfHXBcfGBrHnQst67BXL456lnAJg9QhuTSp7ZS1XJnhcc0gRx/h2sl8zFzvY/Jewmr6OZfRzhYWR&#13;&#10;N8umjzLOkfQcCOEUSNycTcibjwHZdHgsouuRe5HrWuW8Vsi0njfY2s2PZHeiL71HspkPGe3tNYNj&#13;&#10;zW646Kv5+Js4x2uTHIB1effrCiM5/4UQ2s1HL4y1rO1JMDdGxLeX2lxE0iHy4B59RB409oVnL9be&#13;&#10;OgDxbGyYUk917xQ924JZJ2snJ8tt+YxEu+V6bLeWD2AXndo2/rrV61h8X3J0G4oua3/671ev9Hu/&#13;&#10;vFmyeeN0TYN1TAZ7m8/W+J7sfYHUarDx/apE2LRQuH10w+l85tHxBlVlmiZubm44n8952biGmQ22&#13;&#10;+O8KgB+Kfn3WZy87Z02Bkc88drfddvuHtR0E77bbbq+0TRpM5OMnT3h0PPDFH/8yXuHyyXd5/uH7&#13;&#10;eL3Q3JinA3MRFOdYlOM8IeYcZ2UyZypRtiiYuIBSEdUcG1sth9yw5XZXg0Xt2GLL6zhRA9PMMoQQ&#13;&#10;JiaKFkQntAsC932ur9cQVpAiYmiyVpob1SbOnH+ftTCVEiHGh6jfKRjTpNzeHGht4ubmCBjHmwNF&#13;&#10;iWNK3GM+zLFZFQk29wGgKKVkvVYGaPIM0e0sMHiPDY8RkO4+IJWxZTBFdWnxeS/DJP26GoC7g1rA&#13;&#10;tatlr7m5qsHoz4d5hKw+OhwSVK21n3sJn2ARG2YCYqHoLYa2DDPW6w0tgMwTnuVpgkF1alkCwCQD&#13;&#10;7MmwqRpNHFUDneMcgg0GiQpEWrAs2WSu4YCRgAD4BuCKJDBgBdfJ8g4xsP67RzkozBET1JOJJB0E&#13;&#10;yApSWmf8OhgRlsuSTJqhEvMSY03WU462l7KKJXVA/TKQBB0kdd1gMOpwQox1rjJA1+pkSCCbPiHL&#13;&#10;D7U7K/LYSA7P+9s6Xy4bJwCrk4R8iiWBfl9rQ7xO+nOWazSxqXg+bxswvDotUoUacBMWiBBogp0P&#13;&#10;UazG6XymNuF0XsI55yGc5SjrjEfYememY9pXx8gVIN34Ax5A+PHn1UewBerb9m8uNBxGsv7NX5zb&#13;&#10;URd7+5cxnz7W1VbdoKcxKIpp5qf371AMmQrzPFHrwnI64efGslT+t//1dzB3vvZHf0iZb/jCF77A&#13;&#10;P/uZn+ZwPPLbv/3bXC4X3n77bVSVy+USJao+IxXjB7WXpnH8Ddfrfzezv9X5u+2229+f7SB4t912&#13;&#10;e6XNPRjGw/HICcHcqQbmAeymUihRq2Q9KfbKG3DZ2TUbOz+RNdw3WCEZ94PcwnYg2Jmv3FQO0EGG&#13;&#10;BKKbnerYbfem5JnXeXoddGhn7UbThZKMVsmw5A64ckRWJotNtuGGZVpBdxcY6izVhvMRGdh2BQOM&#13;&#10;nD8fF+2bXOvvEpT25mTOcZey7hv8wcY6K+cdgNr7fUa7Gd6CCKclAawMhWzJ3OqoJZvtHZGJQhYI&#13;&#10;zjnsk+jjz52cFI8c38FwkcCwm/awU0lw2oFR5jVDfE4PI3aiTJFuQic7G7iugXXOr9fFYIvzJ1R4&#13;&#10;4z7SnQys+d86FKAlx1mGI+EqKsDXO19v2zv460z8WA5jOl4wedkffPO3zQrarP1rbCXjkK0+3HqR&#13;&#10;GLertl45kWTjwZH1gNGnF3vp246NZ91HAwZgv2rG5unqzC4B9ptHGHhzoQXqB0l9ghTM895W2ADg&#13;&#10;DWp9cDu/ei9Xf3s4Pv3Kvvn9+kxnexXZvP8s50a3hyP7UttMcdcv2AL3XiO6VSgSTLotlcM8ETWc&#13;&#10;hXq5sFSoyxLva6ZVSFQD2Ipm/TAB58Ow5x9M3Xu33Xb7+7QdBO+2226vtPX8waLBMHz+x97G2sTH&#13;&#10;33LuP/0IW0408xAy7SAwkd1UhKmEwnNJ6tetDfYoAGe+lg44A+DEZqyNTX1mGUa5GwEtipQoiqME&#13;&#10;i9k3y2ZOKQxQMhgVKdm0ddOuAkVWRrqIhCATK2PlAtOklBKlh+apMM8FVecwz4AzH6ZggqcSGFKV&#13;&#10;eT7Qoy5rB5hjLxfMan8/RMM2atphodIcZYF8lE/pfYVk3Lx/7mzzD+PaW5wbm3erfc4s5xiqWNQU&#13;&#10;JdhlFUFKsE8uEvmWkqJaPd/YIcoVRe5psEdZvsVj/nSzmRaL0Nbwm0QucFtabuZLQB6N16J6xdyK&#13;&#10;Rx6ytQaayuGkYFqGTLtk/7y7IaBDsitnwwYYdVY4xjru0f+W0H/FZps853CAKGtlWhvgvpe26S6W&#13;&#10;IgXDKRoOhaJ+1YZwdnyfBxGuUFuwyBIMY5ZW6hJgEarcpycZz+4fGZfI9odH5HpUtnjDt2+vYV/E&#13;&#10;fTxo3wNA/ML4+zqMko0a6tH5DIS4mfaqzOBZN1yNiy3cXy60CpeloepYB8Nkf6UD4OvOrHB0C2Vf&#13;&#10;HOONYPYGaK7Hv8DpDiG6OELyItvXF30YPtI9ri61baLE/a0Z3dmmZukcSAegS4i55cSJx5iVolhr&#13;&#10;tKXRauX2yRPuTvec7u+ZZuEv/7+/wMxZWuXNN9/k+f0dv/Hr/yNPnjxBVfn85z/P6XSK6gB/B9s6&#13;&#10;iLqS9Tb0+iHb3H/vIHiaphG+vbPAu+32j2s7CN5tt91eWRORAJMUOEzcWuXNz/0U7fQpy/3HyJ8L&#13;&#10;6AE14yRLMIRWeXSQLIFquCxocZwW+cVEGK45TNMBEQ+wU7qscoRbGkDpFWKNqLMKTAlWuniPgCww&#13;&#10;9c1382DrjLheCjVFCHWGCauiTCDOccr8N4kNVzufY1OJME+paq0T1hqThjiUilC0BJIryQROSlOg&#13;&#10;CCoFEzCVdZOnU2y9B7smyeh0JBugeEKxFqGArSWoKkHMihvFAhiKBnilOx98Fb/2pNc1X83CaaDI&#13;&#10;YF0zmzKBXpi1lvDAMAGdZ6oJdak8efIUcwvQbydqC/BhVmg6U2h0kSHHkk2NvOng6YKpVVdkLhQN&#13;&#10;ka6GMU/xt4Ik++qUUiK4dZmQIjgLl7qg0wGzDL8VQEsQxC1WCVpyfC3BXy+pFWvJMNzbYICLBxMt&#13;&#10;1gGwYa0kMJ0wX6I8DwHuS0kG051SlPvTBdEJaxWItWQtgR2KG5RyiND+Ue/aspb2FArZfR4tnAdm&#13;&#10;HWoJzVa5qQ4So1srCDaL1+Kez04bUQ9mqWoNVz8mhpYYqyXX6GSDE+7+jQgHF0KR2S1q2eoULcqw&#13;&#10;8ZGP3DG9sAK8wa57loaeQwDNWkyaR4hzaynY5j7EnyghjCU641Kol2DeLxenNqeJ5DeDjXJCvR63&#13;&#10;+xLzmqhSNRjkDhZXZjulqyQF5/OZ2TrQ8gHdfjGmA6ptPpbxe4/KWOG24FqifVtH2EN2U7oIXtcQ&#13;&#10;kIx0WSMsrHmKlXV/jOPV+uoYa6bWENVqFoD4dLogCM8/+QTRO+bDgT/7+tfQaeJrf/SHPL+751/+&#13;&#10;9/8D5/OZp8+esbQW80CsIU0Rt88Spuog9yqHtzuDRLg7nbgsF8ScWitmxv3pFN/7mSIgKpQysdSF&#13;&#10;m+OMivKoPM6Qd8NqfP/0+2zb0z/7u4Zw77bbbqvtIHi33XZ7tS130601DvPE6bxQMpO2mjHPsglh&#13;&#10;zXPGZjA30rk/1GQ5NNmWuEqEIpcMAe7X2bJ5251jLwHSN5i4oFpQTRD8/7P3Zs+yJMeZ388jIrOW&#13;&#10;c7desHAaCwUuGo1sxkRKGhstZjST9K9KetI8812UiRqZKC4iQWDAwcZGdwO93e2cqswIdz24R2bW&#13;&#10;ufc2ABIUjUJ52+2qU5WVGRkZkRmff+6fm7+qNhRFvEKTA4G0hrX6YeQiZHcJZ47WL+GykQfb8ywl&#13;&#10;FmySoEQJnGLBXpJYoEGEDiOeV9rBL+vRl4VwDzdWYcmNDSzi2y4KO87KrhWWQ6CLALOyWYD2Rf+m&#13;&#10;nFQ/sy1b1/NSV3ZMg1F3MGsBgPyfkFIJUB4gYmmvBJ7za5l6vShzds4vWlrYRolekAgpXi61Eswu&#13;&#10;pLICN5Jg5irepg1TwVr2xbrZEm6rHeBfvMYYsM7Artfar2dyL0I/2NIdDmZTqI+voK6hxioG18HV&#13;&#10;ZuF/CZzwiN34L4mriKe0MvrW6dstfJKIRvC/lrmxLXss/bfGSmP2El2bkOIVqG3h8OaddSa9A8TV&#13;&#10;SbPFbutffU6GuFz/bkMnX8K8Hga/5r2bCCVlV7iOwA8zIqogeS62LcPIXWIWedG2TNtw/sS4klcO&#13;&#10;fNnuuP8sY3Jp62UExvY+s3FD+OvF5b1//9sw25u9rbkFl8ddroMtP4eL+bwCzzXCYHt87v1+E4J9&#13;&#10;cenXe1+tlZvDgWEcPWQ6J9pcSSXTaqXVeglof45t76t9/2JQI/LHmtcoH1LmfDox15l5nim50OeN&#13;&#10;sopxzXjVgbuXtxwOB1pVHj56QGttCdm+5gxf7Wr/sHYFwVe72tV+zc0XFbv9HmuN3/rdf45OE6fz&#13;&#10;c5pkRCrVGmbNMYQ2WhNU64L3UvKA2Rx1XHMI+AxJIndNXICKWEzHQsaSIyITW3Jkzdb6th2QJs2+&#13;&#10;mLIVBHfeTxLk4kvKqdZFqRdTUhZyGQEva5PSwDgNTMzOtHRGNblYUx4SySCX5KWDMMbRmYnduAsm&#13;&#10;I2PjAEkY9ztfiKZEsggDDoDYYegC/pIDI8PQ1pzYqnXDVjkKmMXFiHJrJPOSRj18NycHg9ZinxGl&#13;&#10;O3fwtuD9CLG8yGXFmXKgqQfWNm3Rj4a2A4jnSxs5HANKShYh0y4atgVCFvtR7e2Hep5ItWImlOJi&#13;&#10;V1lSMLBeZkoSaMpIMUoIc6VSGIbBAXpzJ4dpQ8xoSUkp01IipRzhsZEfGmjFgYSXRfIvKkuWdncc&#13;&#10;dEXxOAcHQCkAW0ZSc4bO1Fl62YCzQBwrE7UCIWKcWgdg0pWPvaRWDwsFc7GweJ+SedrzktMdI8Eg&#13;&#10;FR/v3bHibfD9ttQCmApza+4M6bntfW7JEpDsofQdUVlv5wb6WbgMYhcL479R5l5hui3Ohi1oXkDk&#13;&#10;AphtAcFZEhreD/+/h/83jX2r0UKJvWnjPDWawXluwaqnBQQvZdc2/b02ZANwpYeCbx0PW+S8ttkd&#13;&#10;G1ugzKU/oX8aXbi97qvpsm0/zLLFlhHegmfx/PmuW9CBLJt2y3rAZez21A4E0jgu483MlhJU/dxq&#13;&#10;a/zvf/S/UmtjP+5JOfP1b36T/+5/+O85nc/81re+tTbtNQDzvppzr1/8wQcfcHNzwx//8R8D8OMf&#13;&#10;/Yj333+fhPLBT35CksSnH3+CiHA+Tx5lkDPH45Hdfs+Td95FVfnqV7/KW2+9jTblX/7Lf0Uqid/+&#13;&#10;7d9GRHj05DEpIkaWutn3wPjVrna1v7tdQfDVrna1X2uz1qBkam3shsLd6YTOjaouVDPkvDIqC5Ma&#13;&#10;AKuv1+jhhlETsxMyFrCwo4llEarOplgAYBx4LItINqSLt9IXQH0XsoaBJjrZu2GvZLvu1GXhb+Z5&#13;&#10;dsu5W1eYjb/pi+xYb4pR1QFHVRfosuR1jhHBJMI6U/IarkCTDQi2DcMkkdspEQ4rGy5N12V6i3V9&#13;&#10;i0Y1c4AgImiETS7dFCCChVl7LT0W52oLcJBN/6QkC1mO6VLXdtEzTrHA9qrHfWdYX5j2NsS5pLyq&#13;&#10;C6dQiU5x3knceeFRAt6IHAx8Eig5URfm1XOlMXcYSDhUJCICeqj4arpc+55HzKb/fQzfy90MYCuk&#13;&#10;GKOdk3Vw/Hq7XIC/0uNy+U9WXOrh4ps+pLez72fDFG6dFysY7mrfaz3cJcd2O2E67tsA35Vf7Pvc&#13;&#10;nsP9s7j/Sf+N9S5+3ZnH8be52TEfnfrd3EP6ETKE4vMC9OmODe8II0KHRZa5uYBRNtfT1uO/8v4C&#13;&#10;CN//wf3X7blsDrZ26sX2b55x9229ltvPYpatABjvmxXAb5qy3S76aFuDuIcOzy2cgYQuQHPROUEY&#13;&#10;y4CIi2SVjUjWa1u8uZ+01tyxI+4IPB6P5CwcjweGnPkwZ3bjQBHYjyM5ZQ670Xu9ebRJLoX9MDIO&#13;&#10;A8fDgdYah/2BEo6tYRiQJAzj6G3djRiQ7gHxa0j01a72q7ErCL7a1a72a20OjGAcd6DG177+TXRW&#13;&#10;nj79gMPNQ8bDjE1n2mkmRfxeSmkBRlgXWfIF1zAMvlgy2A2FJMlzgkNgarvwVxomhsY/33uEwgVZ&#13;&#10;JQjJBkoeWFRnSQwCiIdA50EAJbWZnHKvgkNKiSzOBDtmKtRaOZ9nBxMa+8oDCozjQCJTSmIcR1oS&#13;&#10;dg9vnAm+cUGZnAu7w9EXa4e9hzanRCpjlKgRNIAwjQWwdLamnSa0ziRT2pR9cRpeBrMe0g0twHpr&#13;&#10;M7VNzqoNsWRuAg2ovsi3WmmtXSxarbqjorOQZjDP8+II6GJip9MdBszzYR0UeQyezBfbkoRSRheI&#13;&#10;XgSz2pJjWzswMjhPHmapzTB1gHkSD3POwY4KLoqlOVhuEdLgTHOL0OlGAsnk1jxnOmcs5SitlZZ8&#13;&#10;1zWEuOcR95DohuBiXmml5CCYyg4dOqAwk7gOnUFtHZGxolouHAgLcjVWpLtekrvvAAAgAElEQVRs&#13;&#10;vYFoHdRuFb5xsE7kOd7feVfpXo8DFlECXSnb88o37NjCEK7Xzs/3YsZf7HTrJLj0K6xQ1Tb9toDa&#13;&#10;pT8vdn7Bfvaxr+rOFTW/HornMExzjc4ymgqqhuVEbQ0jUZv3l59bAOFthyxHfBXQrl25xGSw/tXP&#13;&#10;o//mHkAO8LuyoJcQ2OyyR32jVztiFfHezMut2r1BL/XU3RRLmadk9PyRDoDX1w2zvwkdFsSjO+Je&#13;&#10;c7q9xQzGBwNZhO9/7298PpfMhx9++Mb839fZNE18+OGHfPLJJ0zTxB/+4R8yDJk/+t/+CK2Nu5e3&#13;&#10;nO9OJFHOpxOosSsDJWdOp8nvT8D+cMAwZlwMy0w4T57P/LWvfQ1E+Nf/9b9hnmf+83/9X/LOu+/w&#13;&#10;+ObIe++9xziOpJS4ubm5guCrXe1XYFcQfLWrXe3X20KwylWTlXNrWBFSU1oZUMlo+owzhRt9jkkj&#13;&#10;yY5dhcrEYRyo0pCUOFrxPF3zJaMJtAiBLMzOFqcO+CKsUowsFt7+yPdcQMXKKhq6MESSQFqLxbkD&#13;&#10;IM91dFVjD+10/WcL4L6EegqYY09qZw+TkVrkxOKLXBOvY6xBfSkalZCah24qlJSpauRSQsBHqBGG&#13;&#10;mlTQbHgEspFJaDNKOaC9DK5VMCWboVEb12v1gqY4axOUUG8O5JYkQRGqVhfZypnaGjknWp0pOVOJ&#13;&#10;POKkzPPZ+7ysgNiPbyAjrXpen4sWFZBG00aWEF0yxWiYtCVsVJu4oJX5+dep+k4l0xlkxcOXTbwt&#13;&#10;iARznLCUSdIQXMysMJBa9jb0HGQB5kZK6urLYuEdCTVpWHNl0ci/rX5Nqag1RFqMt+q7zEKtDcku&#13;&#10;TJYiVHvIrvptppioi6cJEL9nES/y6yIQedyAGNo6RPGxnTvrbkYKlrlIQU3DgbRiMA8zD4C3yale&#13;&#10;83a7KV0hvLclWfOcbSMcQDGGFro0LeCx9IiIGBsWmef06YY7pprMzsxGu5IBoW/k4eICGuri1kWb&#13;&#10;bHHe9PSGFtEdigu3qVZPqSiFZuYh7qSYbwUVjSpZGdOI8lCPVDHMIxbEz09JS24xyQWmFtAvQCiL&#13;&#10;ax9HvSc3DpuFXQXiRrHk2/v7TWrGxefxdv3oAmqv7P5CSa+/XaPhw4KN3YSX+7FkOVB3YzR1NtaF&#13;&#10;xVwxXLvavHlo9SBQmyERJSPJVaT9FP0m2BokGUBkYXiXHrrHsrbm+9+NI1lcfK8kr3+eJdPOszuZ&#13;&#10;2gQ202zCmDy/vwiVSsMdWZhi4iz1wIDWRp1nxg7kW6OakKVwN58RydSqnM4TpQxoU0rKrPEahNjc&#13;&#10;ryZEWt+wr21I+FIGXGOe5xAxe83h74eS/7LfX+1q/9B2BcFXu9rVfq1tyx7mnHnw4AHNlIePH/Pw&#13;&#10;yRNKmpme/4xSFGZXYG61YgUHN9oXvRG+Kas4lTPGRAmMhJff6cd1MCcRqmgXbQJngJxxRl1NuDMw&#13;&#10;SRJpcJCKQBn9fcsOhJ19ikWsxr4ijFZScmXiZAxDARGGktGSkDE7UCoFGQuSYRgOgDCMx6WUR9of&#13;&#10;Pdfx8AAxo4y7YCnxerokkglSXIxmCeVWRVQjD9DINF+sa0O0AYo0VxAedASMpI2sLspVSnZFXHOG&#13;&#10;1UZfBKLQ6kgS4Xx3G/2aQy27McqAAK3O0Tfr4lxtQq0xzbcBihuSyuKgIPmi2NNpo//TQC6ey5iz&#13;&#10;ek5wcrCYW88xJkCKcDo5WC6lRZ6xUlqKEkoO+lrLaIOqUIYGuXgeci7kNDusFe9fE4mSXLIiDoHM&#13;&#10;iFkLUOkq0a3WYISDGVYlFVcBtxSK5OK5qD1UXiNPXTqAWolgugPHIc7KqnbnhXVWXyKkfWnfZvst&#13;&#10;8RgApkc0+2xYZagumNxO9G7WzF0MzvfT/w5At0LhN9oKs/scDkY4YpOXNIJQtnYVYVhTI9a93GeR&#13;&#10;49eeg25Ga84IW1NXOJbq6QZ4qH9TD/ivnSHGj9fUXWldLduPkJbrsDUHwL2jtm36+X1xuR957fuf&#13;&#10;/8NtkzZ/3COb79uWaX71y7ivpnAsalvum708mWGREeARF935ILKOkR5uvD/uefDowXp/5VVA1sPx&#13;&#10;c8784Ac/QFX59l/+FX/5l3+BqfIXf/anGMbTzz8jJWh1in2s+e+trhoEvY2qDROhtTMaKtc9iuX5&#13;&#10;86fMDf7k//x33J1PPH/+lHG/59HjJ/zsZ5/x/NlTvvbee3zrt77FW289Yr/fLyHar++2XzxseguA&#13;&#10;31TWCXCdgpQWp886YV5l1X/esa/g92r/2HYFwVe72tWutrFhGBhzYn84MB6O7HLl5bijTj2EWNcQ&#13;&#10;W1hWb5fKpS6GlZK4OFVKpOyCSO4x7znFm1DH7c46zSIhJiUWJZY2IFhYQHBe8pajdEmAgQ6uF5wf&#13;&#10;C8m1VmUcIzlYI8eqOcd7E3IeHGgXD/POpSBlcCA2eM5b3u0ge66dhye6WjRJMKnOVpgLWiWbSVo8&#13;&#10;z7UNiCqJjGj1fqi+uCptBDFy02B78PxsNdAA9BEWixpaizMkwdyYnYHk25uHIRPXban5bB5ubRhV&#13;&#10;Haw3zV7uiKgFHEx+EmdvDSPKtlJywYoLY+VgmVuNBWV2MGMK06Rg6uVgREmpouZqzT2cWfWMqpd8&#13;&#10;ac2QokgupGzIMEJrqHiItYlACcCzAcKi4mxTwCqzqKxrq6CX9KEVr4t4WGznpnHeGxDcIZ+sAHgt&#13;&#10;bdRH2muQjqzQts+Tjo0X4NPDmC8gG3B/b5t2s/yiiyrJMv+SXLbsfpOWqdbPR+59YX5+/SyBGEcX&#13;&#10;3RG/sTed+WanG7gcub9qXpapKhHtEGHTkmiR56rW1ZY3jHjg3iWMe9OWlf3u9xG7YHDfZH8nMCKX&#13;&#10;b+T+x/Q+uQeEv8AugPD9NlnP6SfKKrmTb6nR3XPIl7G+/n69zyUkZ8pQvD7wBvRtTXuovTayZJ49&#13;&#10;f848Tfzkg/f5zne+g7XK++//CFNjns4xfB18t6h5jK1CfPcl1DBoWlFdayGbwel0Asn85P33OU9n&#13;&#10;zuczuWT2N48ouTDPE0kSjx8/4cHNgWEYvKrBODLPM8MwfHEHf4HdZ8NVNRyvGyHHcAr45Xnzxbzm&#13;&#10;LF/tn4pdQfDVrna1q4W11lyh1wxNiZYEKSO1mgOKRbHXQw1z8nxfS57jWVKiwgX7JbHITpkAQGB4&#13;&#10;GPBayohNOZNYwG/yDmWzHwhV3qQsiq0BbFPpi3XP7+zhvR1w+97WPFkX8XH204G1s5tJXLnXkvlx&#13;&#10;RLzuaxaviSxRridS+1KCmUbnIOPTRRCKWGgqRpICEvmsAWKbVSKB2I8pwpxiMZsN0WCBNuynIFiL&#13;&#10;zN3sADuCll14Kiffv2hoEtkC7HtNVzV1IarkYYcATYM1jXBsVMlFaFWRHGyneGj43Dw8VwGGIfCT&#13;&#10;ojTyMDDriVQyQ+SHptQAVxW3lMgbgKDq+a1eS0ccuFsiSXFGSfBw6OSh4qklLES7OhQ0m1hrC/Ux&#13;&#10;FMfOaWFYe3+sImh9bAUg7oCdOFe87u4CvjoK7EzxAkC2YCLYYfPcc5f6vg+EL0HvKyxwbLOC5QvM&#13;&#10;H0Nrmw/MUppJTEJzmqVdq6Opc7Rx7v2TRaSub7++iuEOsEYwspHzq8Za40g2oNpZQRe+6sdyB0Yz&#13;&#10;z/9VPBy3mbejqUIqfvnVFmfB0mEWoFIF67kByxn1TsJzu4WYg6tDYAv23lRz9hdngLvTIdqw9QKs&#13;&#10;w+JVIPw66+3aXOvXHVkjdD1FbvjaL+HAsbh7thpspf8913m51hLXRnKIy907V78eXsrodD6TUuKz&#13;&#10;zz8jS+LF8+fM8xmrEzSv07wfC2qNuXkKhWpbjqGLM6NFn7hzrZceM/Maxz6GE9N8Ylf2JDEOQ6Fo&#13;&#10;IzV4UAp2uiNjnF++YD7dcr69YyxlkeszXPMgRaTPz79+l+NhVdB31rrWylAy8zQtzoJaKyWtIeQ5&#13;&#10;5+UYNaJrhmGA6L8ubtgB9n2Hw68CKH+RGOLf1a4A/tfHriD4ale72tU2Vkoh58zh5sjh5oZ9hpyH&#13;&#10;peQOrGzTGvrsYXVJEkPJpJxIySjFw45z9pJDXUDLy8BEnqvvcc21XBRw/fOUUrAMeWHMkiQHeYEK&#13;&#10;yuDMLKYBpBzstRZhubFe9rzCNZx1BTJGNq9lnMTT13Js0Q+bS7DaRVw7KUGJaOssYClY5hxtREIp&#13;&#10;2/95Dqt6iZxQVF5UUzMsAmPmYdW7w95PV40UeaSlL2zNAZ3OXnZIUC+thFBnZ4Lb+ez5aur9B1B7&#13;&#10;vefmVJy1Rrud0WQhFga1CZJmcgnF7wKSCkmMkgfPA47SPom8XAdJvvBMR1caly5iZcJpvl1oLjWB&#13;&#10;JtRgrVNXCpeKqZfeqrUhpZHKQGlKYiBbQ5M5u55ApSzK1V7HOJGyRhx81N61ULq2zm76Nd/WR03h&#13;&#10;xZBgvteRsQGH9NrVC3qlI52lvDP3OcHNW5FXP7f1u1fDoTtwgm049AKEL2bshj9cacRw7qw4abv1&#13;&#10;682Wbw1eCYcWuvMkTngbitzvC8vR7zOLGgyw+T7E9zO3yjRXmhkmiWYGyaNNwJninBw4WbDF3blh&#13;&#10;r5zzZR9tfRTbDn/d+b+ODf2VAIHeDn4BIAz0sOfNFb33dYigbUOAtY/LrSp3rz3tTOs0Tagq5/OZ&#13;&#10;MmiwnGmji7+aqlLVAe13v/tdcsr8L//233L34iU/++kH/PD732dIxvnuJSkVzhFt0axGxMUq8GXq&#13;&#10;bWp4GS8RB8Sq4hE1SADJKH2mitYWjHLjdHuHJOH2+XM+//gj5tb49l+8y5/+yb/jv/pv/lu+/JWv&#13;&#10;MOx3fP0b30DN+NK77y51iH/RPOGto6fWyrNnz7i7u+Ply5egldPpvADjaZ5o8+RguBTGYaQMhZQS&#13;&#10;7375K6SUXDU7JYZh9Eihzb1mew23x/772N93H19UFuvv8tur/dOyKwi+2tWu9mtt2wdZz3lFYaqw&#13;&#10;yzfkXePcZiQXaL6wyZJpOZHMsASDeEGZlgCZw+PvC78uw7MwbRIMKK7gC7AtG9IZHulhpLJh0sxi&#13;&#10;sVSX0jqQWHe/UVCVhGSYVBl3g4fokpbSPKbmQLUZechYAFfMGW5tzUshhVgW5jmvakbJO2e1bAYR&#13;&#10;VAXyQCYzykBTEMlYMWiCmtdJVhSrMyUZaKPkEGEyDZEsIxdnfPIQADkJVmsw1aODAnWQItkcYKvn&#13;&#10;GPvZu2hXX9iXITOHVpSE8rG2OVLZBMsZSYmqzuoNozgzp7Db75jnM7vDjqYzRcqCAV30LEHyRWxX&#13;&#10;Lm5aYNAIad7R5ooOO8watEqtypBHam1MogxxrePyOtscDgUEyMkZfaIUVjhHVBslDUhcN2cO1Zk/&#13;&#10;7TWnjGqNEkJUCQfLgDPcuYA2j9FvHdetQHmpLeyHJEuK/MY+Nr1UloDrZ63NW0jRlKRX6fJOlbQC&#13;&#10;tUBpLX4gveYY3o7Uw1/VnSAtALPkzjDbUgrHw2UjVzGiLHLM7VUNPOCYEGNFQrxqZZ/NjGQpiNyI&#13;&#10;ttAOzBKdj1SJerUaIlvm+3DxoIhcMI8gESz6LXmIc4I58nwbSiUC0A0kwvlFIGdZALDfE/waqyq2&#13;&#10;OMXiekpCaBdpGYtnIVovca262NMvo468NRfg6zedgJ4dOMRrBHLHV/27voe4Fv3jZYj1q7J1wqxW&#13;&#10;UlmvXwomXjY1qHF2dxiHaF7cl5unZJSSGIbsyv3FQ4ghWM9hoFZXdt+lwmxGGfYICnVil6CeTog1&#13;&#10;5rm6GKB20TiLmuXe8jwUD5Vu8+IAki7k1WIyJM8PzgKlJKzNWK2IuFp/QchNocGcjblNTPOESuU0&#13;&#10;3TFIJkum5D2H/SNenE6IuMNVggluuHNzYf2RqG2eCZ8dIsI8V1KG3W63XN/97oA1YzobVV3dusje&#13;&#10;U3NEME2kNKLVOD58gJQDc2tQHsQz50jSyRWw6VM/5vh2LBjuVLwHjFcHMfRQ+Lb+ZPl5n+ObkUgX&#13;&#10;u7tv/Xm8/f3rMuVdXFBI0l3BLsoowtIGd2jEd905c8/PY6s/Oo7VFeZhmbdX+0e1Kwi+2tWudrWw&#13;&#10;XgMyl8w7777L17/xDZJM/PBww6dPP+ed3QFLI0MuscByASZJruibipBzIWXPsy0lk7JF6NilMJZa&#13;&#10;PBBtw3oRKq+2/g2QS/YQNxFyTqj6/pyqTJRxiEVwX0g4Idiq0u7uwIR5nhFT5ml2Ma9NjqMLyQil&#13;&#10;hFJ29jDvaBG+iPNc2hSiVv5874AoRairYZoD9BitNnSa0dZoZFprZKJxwS4KRi6JZNlVqnMPA/Uw&#13;&#10;7gxegknEc4fFAZCvlAVZ0GOULgpglYcSfxopDb74CaEa7Yshg1obRsNsptXGXB2olSHH9WjeXMlI&#13;&#10;Kh4SXgKkLiJjmZSdmW3N85Bzzuz2R5IkXr68AzPm8y3T6YRYZZ5nagPD84bXGs4NpNLs5KAoJfKu&#13;&#10;kIfiXZxlYYCHUkg5L2Bm3JcFW2av54QU78euEmxmUeppO/A3tOGCVzYbvMJ4rFxdD8lPAdpt821t&#13;&#10;PRS9g+MI22Y7vjs4Wzm8foTtvGT7aQeF99p2uefwZPSjhFPgcgntwHlrSdISdrtxKa3vRYLV2/C9&#13;&#10;En1o6uNE1oW2IpHr7eHOtTWaVWqtzJaZq4dDa+qCbRGB0FXk41xsc3bLZYqOXsHC5VXqX9wHGD1c&#13;&#10;dvvZL8NqbUPGt59eNOH1X/8StoEnS8y1xfl20CTkEMsz0RDfM+5OdxFu7veFVPxe8O1v/yWtKdNc&#13;&#10;+fo3vwHAH/zBH6CqvHz5EjPj/fff54c//lvKuOd//J/+Z/a7ge/81Z8xmjFNJ063t5QsTNOZUvJF&#13;&#10;aTZ3LPTpFLnp5vdBSz4RUjgnUpHu4yL3DAgj2GMPqR6HgohwUxU5zeTpzLPv/5BP/v33+NFf/BmS&#13;&#10;M4eHj3jrnXcwSfz27/wnvPf1r/E7v/vP2R327PcHbt5+TH8ylFKYJlevnqaJu7s7rFU+/fQTppe3&#13;&#10;PH/2jD//k/+Ljz/8CR9+8BMEZ4FLKct53t6+oM4zZRh4+OABkhKPHz/mN7/2TVLO/Ge/9/uA8M/e&#13;&#10;e4/bcmC327Pb7Uk5sz8cMYGhDJByCEdmUtrFdY05ZUa1s49zM7Q2HwuhNugOzEiFiagJj54I5l2m&#13;&#10;zSha/5/682H9iJReHZhJ3LlYiqdG5VwwGZAUzmsRv+8WOByP5FxoTf1ZYuv8snA0iZZFEX879672&#13;&#10;j29XEHy1q13tahvrD6vaGq0Zlo15diAkxcuzdAC5PIwtiq2YUcIjvPyjkwHO6q6P5U7ZsAnZXMVf&#13;&#10;tgtcL120glyRyA8VYbMUjxIina10gCg9f27Ds5jaZuHG4sWWYI1k074UbU8dUAqIdJ4nADINbYaI&#13;&#10;YpIW5johrrUlvfqxL1p6WZkUXvKeZ+qL+1jMdDVrC+CHC2GtXRNbBx5W2wZcSuQE2xoSrCuj1tNX&#13;&#10;1VYQ1JW9kc7gxXbRG00d0HQ2dekl8brI3s9e21YxUKOZ14TtNY+rGnMoZE+OgD2MHDpHvzIUi/gZ&#13;&#10;7lhJ2ZXGc3Jhru6wyXlxWFhzBliiTrXhTMn6n12c30VI74aguQ9AhS1IugeWNh9fwMsN+ddD+0M+&#13;&#10;fHOSK5N8AbRtM64vGKF+qBVwrUBp2yS79+Ul8L0AwW86mXjdQux1Ab30pr+XmMQXTM967s56SrDF&#13;&#10;K4jcQvL1XzBt2+7g8ppsT1bunaddtPnS/j6hn/d+tN6jvgDtvhEQv65tF3Dl9X8tNdL6J3G/6n0P&#13;&#10;IZoV18PLp/WUFaHNEym7KN9hP7qgXRbP/z31CAy4uXmA5IFxHLg5Hrg5HNC7Wy/3RY+iIZyJ7lD0&#13;&#10;+y39hra0fvuMkGVAeGoIQkSwePs9aMLTOzwIQ0NrAmqdKOLVCbIpadh7SHUeGHcH7s5ndg/3DMcR&#13;&#10;RrABzjLzoDt0Ulru36Yj2aDQyGVgYIcdMuluRsrg6vFJuBkfMlcXDByjHJxV42xnSi7sxxtA2JUD&#13;&#10;5RC1i8tA00YTYWCkMFCIKKE0oiJe8z5ncnIHIhK6E5t5ndo+hprRpCLAXOqa2qHqfZni2sff/izp&#13;&#10;Nd/vJSb4gzEiefpcuBQTExFMvHY7efThVYrrUaSNozVn0gy57slk9122ylAcNPdyZn6/bV6CUXUZ&#13;&#10;D+l1NaWu9v+5XUHw1a52tV972+Yp9debm4e8/c67DIPy5O0v0e5O5PlTmp4Z8sB+GDAVhjJSUiNn&#13;&#10;kALOKnYAFuIr6iJNK9TVCE9b0MC6ULwIUfTw6ZwyqTjY6Z5kjVIwkoRhHAPMOaiYp0pr5krDtXkJ&#13;&#10;odlLsVjTdSEW4DjFgxprsairHuJsRp1PAMznhNQUuXQux2LSvJJqzlSL3OiypwVzmmWgzjPWfGle&#13;&#10;p9mZtjYhYtR6wlAkKylHv4RK9FQnr8OqQjavMXx+efJF0dxICHWqTOcJzJhj33e3J0SE437vIDwl&#13;&#10;TEosoNsCTFShNWfofLHUxVscWJZcKHmgmcRCbaAMB1JO5NEFvyyFZ18SeRgcqOL5fEkyxYySXU07&#13;&#10;5cR0t2N3dyABp7sTbT5R51sPqzRxZjjCmlWcGZ5b5cXpNlS9IZWMmbLbjQzjyBA57Iiw23tZqVIy&#13;&#10;ne7NpAVQtdQdHz1PuJdSivrQHUADKURvkvrfquph19KBdIzQEMRp5n2rG7AHEiDQgaCD89y9HbEQ&#13;&#10;3YYR9v0u3h8H4Mnb66zPBSxd51QHZIY7O2R1kPRtt3nO/VU6MF1YRs+5Z7O9WAfrvTRMCrY3eSSC&#13;&#10;JCS1ADoRdCnuImrg9wOIvlvBltcHjusjKUThvF8sXZ7T1rpPbcGGsVlowy9fvOJceI29Lh+Y3h9v&#13;&#10;sN5f/VIt1/CihW/65Wtb8Zr3Kfa5gth1VPl5mik1Qt0l7mlNq6d54Lm9YuqOJhFOty8A4f/58/+b&#13;&#10;Fy+eAcJ3v/ttzOCzzz6lNeWjjz7ik48/RRF+8IPvIzaT6gmaoa1RhKjNGxnFcd2W9AEzNMKqE14h&#13;&#10;YDwcY0xFWbqt88k8UsY17/w+WaI2tyvqQ8uJPCT2wx5tFVXlxl4gVcinW4YXxiDCR3/1Zzz9wb/n&#13;&#10;k+9/h7LbQUq8/Rtf9brEw8gQzPWQwLRirTJm4aMPP+D0/CWmynsPjIfv7nlgj5h2R548fsxut+P2&#13;&#10;7pbPPv2Mn3xw5rbdUnaFB+888HvtgyN6fk7Txg//5i8hwXT7CWm385QL8bl/OBywlMll8MiU5OUS&#13;&#10;iu4Wp2e//CXpco1bnaM/oqQe5qxw/4xLYbQk9fWjr6eJ9N4XIl2hO7L6CBwQEcrgIDjnQtPkGg+R&#13;&#10;UpNzodmZXIZw5rlDQhB2+yNqwnh4QMqFnG7Y7Xc0Ew7HG5oaNzcPwwniQDmJUMr4hvlxtX8ou4Lg&#13;&#10;q13taldjBcJeHsJBQC4FkYbgQh8ye5minBJZxBV+k4c/rkzvwvXQgxgvuR6W99sov8tVpG2We1xG&#13;&#10;R4cHWXIKJdzkoVmSQPIFwwSEcJT4Qiu+v+CKXkvX2LpQi1dTdcBKhlZ9gd/m4Blc8dl/2vMSPfdW&#13;&#10;ay+RJGidIeVQUI2cPlNI4SFnLYek4sq6Yi4W1kNF3ekfwKs1avMQudoifzhAgGrkn1rwRgt7G+CD&#13;&#10;RSbKP1PPd27q12XtQ+dp3eGQoy6ng2BXy850YSxJ2cNeo6nODjkgTfG9J+M5kMx5oFYX7nK16s5m&#13;&#10;WeRJK7XOnuPnPwkA0rCxBLvdhZsCmKhiKfk2vjOQTXCzxOgKdLpyk7Fz4UJwS+qWCe6Lxd6PfV8s&#13;&#10;++ifWeSjdhDsx/a+7GGtC6uyYYD6NRbpdV5jmwWUeSPv/6q33ecxLLnssfUK2O7Pw3TZyIXl3Tio&#13;&#10;tq+d9I2291OS0F+z5dzWI6kRgnSb9sraf1t3WC/x6/EQPi86JH8dx/uL8kkXtV7NLl7fZG/6ftv3&#13;&#10;3eGw5h+zOZtfzl5/dnI59pYG+Bju4CcGM4ILimncr7o6N8A8TRgwzxMvXzynRRg0wNPPP0fN6/7e&#13;&#10;Pv+cqkaxSp1ODLlxF4yon/MaQdDz1qPDfKiqlxdLUTs7pUz2umyRpqDr9deuxO57TERNcnPRPzBK&#13;&#10;GtkPg/dr1I0uIqFTkEkaucfTSyY9U083aL1j2O2Y75552LHuyDq4GGEy0OqChnXGzi9I8x1g7IbC&#13;&#10;bRKGodCschgTh31BZ0F0JtOwdsZaAFURxCpFGiKNNr309BYmrDWUuD+K0Iq6M3goCwi2JKBTKH6z&#13;&#10;3FtSmmPaN6w5CDatCzBOhNii+P1fbH2mlhaO5OXWEPfV5am8XDB6ksFWSExD68J6iaucSeZih2ox&#13;&#10;4XPxZ25rmCRIA6kY2s5YioiMoSAMNMtBVAuwp9dlFz/REL/8RWfy1X6VdgXBV7va1X7t7ZWyIAmS&#13;&#10;wnhzpFAZjwcOu4e05x84CFTF2h3kgbk2kjQG8Vxdwotv2hAytU4uTGW2agxJ5Pxt2RTZAhGBENpB&#13;&#10;ElUbY9n7g7cUQLAssXBIXpYowq0SidN5IkWpndqaqw0jYEoWYTYJxssVhD00biTXWNhXVzxVbVjb&#13;&#10;oyjTfEYyGIWi+HGnE2pCLorkwcFc84WnckZqcpEip8EQGtIqotXLhnTRoNaoXeU1e33OkynWKtaM&#13;&#10;IpU2Vz7/2eeYQZ1mIFGnyul0Igmc7/z1wfGG6Tyhjx6w3+2ZpomSulCMX9/ZGq0piIc3pvi+APuS&#13;&#10;KSnYYElo9trIRnjtU3KQKb0ebUJFaLlgKTkALtlDp1OipkQJ9mfYOeOhtTGKYHNjao0iRp3PqHiJ&#13;&#10;E5r3C7WRaDSTYJ9kWTDXsy8EveySIWLo1EPClTREaSz8miSRYOShpRYMhDJrAzHyQpvGIrTXCC2D&#13;&#10;O1DygLUGuSxtqbWRc6G2Rkr7xamRklDbjEnBZHVg+O7DCdBZXgTIHVm6OjLO1Kfkofs5+ryH0Xd0&#13;&#10;ueAfwBPRCYCxAXybtaWE86SXhOoAFGzdTi2iIjr4Jlj1tISoeq5pI6fV6eRsUrTfEqmAmjuHqpyo&#13;&#10;Ai0lqmRMCk2Mar7AVgXtisfSHRu67FPp3ePt7pXC6A6IXj98uYet3ZQ2i/s3Mb6vK1tz//OtLaWF&#13;&#10;ZMWfRAktglGTLoC2PdZyjBTq5avTorO+i2NhwdS23B9dbV1RbQxDRrXOPowAACAASURBVKsuY65W&#13;&#10;nwe5ZIyBNvs9QkSYzrdgxn5fXBtBZu7unoLAh3/7fUSEF0+foq1hd8+5ffkJqDIyUbLS5saYPQy6&#13;&#10;oah5zr/WFsfze+9y/rjY1oObG3eqRt8MY6FH4IyjOwNNjaEUtDVubm6YpjP7odCqcHM4Igglw1gG&#13;&#10;UuSdl7xnyD4/nrz1iEePHiICh5vH7PZ7SC7wh8zI7XMX/ju9ZGqN480N83zHMI4YcJprpE54WaOb&#13;&#10;h4+YTWBw5vLmeMPxwQMO+0dUzSAjZgMPHxx5/OAtRJRxHNkfj2irPHn0EG0zx6GQysjt7UtKcsfa&#13;&#10;dH6JyN7FCHNaxkK1gZx9HpYhI+Iik15OUGltBhSxGayRsqCur8+gy8Slz+htKgabMaxRak/Mn20p&#13;&#10;eTqLxaRZHFGpO229iF2dhSRDiDM6E2yTQR5Wx10I96Wy4256Dikz332O5MLusGN+IVgaaOdHqEI9&#13;&#10;PqKpMewfUnYHJk08HneoGvv9DWZCKqOn7GRjKfgV4ydSof/O4nZXc7uC4Ktd7WpXu2ciMI4jh8OB&#13;&#10;wyA8efIEXpywF3tU68IY11opdSaJg8yEMAwWAHbjcb6/llwWqRuf9FJoc2WeFnagFHKEveYAwb02&#13;&#10;sCxsdIS4xoOyRtjcPM2ABOhLa7hpHKGvOFsPFRMNZtrrXN6dTn4u4vl1pRQG8ZDQ1NyXnmtDJdgI&#13;&#10;8ZAxM6GQvR5m9EGtjULy0Flz1hcMxhCgMmXWStXKST1M8O7lLefbE+fTmZ/88Cc4q+2LyrvbE3en&#13;&#10;E0POtGmm5MyXv/RlV4PFmHbOlOzG0X8XLK9qZ7ZjQR5h5mbGbvQQvjwUxnFEE4zjDjVlGAbPCy/Z&#13;&#10;tcDQtR5prOTHcVjY9hRe/lQcLVhrzJOzMeMwIaqeEyjG+TxQ5wnVRq01rlMlR/1RBwy6LFjT7KGW&#13;&#10;IoYVZ6ZTdLS2EmBOMcmhrixL7qImX0A79r+fF3s5TD3awIJFCXAUzE5qLLnKW7PtXrfE68WRfhHm&#13;&#10;Q36xzV5rnRq+BMLLtwtju81vvXhz0c77u+i5+/bKtkshIy5nuFwszrf/3nSO27vBArXtzdu/yV5X&#13;&#10;D/gLw51/DkP88+31DfziZl+OjTUPeH3p4ayllCWncp5mzCwUr2M+d+FsPLpDQ9SpDAOlZLRVnj39&#13;&#10;nKaNP/3T/4MkwvnuNu4pL6maSSKMpZBFGErxe0ryzk/RhjyMESLbBfbWvs4ps9/vfb6Eg6fPE22V&#13;&#10;Q3wnQIl7z83NkWF4jAtSz3zpnXfZjTsEZSg59BVgKJnjrjAMA++8+xZf/epXEIGHj55QxpEPPvqQ&#13;&#10;83Tm7nzm449/tHRinWeOxyPH4bCMzHEcQRs3N0d2uz3vff3rfHmeefr0GeP+yPHmSFNjqpW33nmb&#13;&#10;Dz/8iLeePGG3G3jrrceYNnbjSIpQ5bfeekKrEw9ubqhq3Jnx/NkzWmtM04kx1UXMz++/7vQsxZ1M&#13;&#10;u91AysIxlwDBhuoEGEMeAAfBXTxsHrrQ1HKHQi9A8IYJ1rT4arRVj3jRycfb1gEoOWp6rzXYb+02&#13;&#10;8qpT9+HRj+xzOPKFZ6V1fjmP8cwdHGRLYX98gCrcPPoN1ODm0TvsDg+hHHj64D3UwEXLM2X05+yw&#13;&#10;M0wyORe6hsUV+/5q7AqCr3a1q13tnmmENbrqY0WbMzVtrogpKbty8AJyxOK9oDrTw6JNLZR/uViJ&#13;&#10;rzA3RRShbD5N66s4E9y0OZsmRgrGLkt/IHdwp4h0mVEJoCdgOUK9srNZwY50kOasXiF5LQ0v7SIu&#13;&#10;6gTipaEsthFfICRx4ZQsrh2dEh7utywm3AWQ1AW8+mJfpIFWLy0VZ2lIsH5DeOYrJcPLF58jMpDT&#13;&#10;gTJkVAckHxARhiGhqpSW2OeR890JS8KkBnkkp9HZIDxH14LpNe1CXpFPbQ5ktSolmFMnni6FdywY&#13;&#10;SDMDtYXBKaMrQm8XWg5YIyzSPBe8Rci2tchTxGhEzl+AqabG3IycBhR3QDSFad6IjXWmA0jjgFC8&#13;&#10;ZrK6eraXTPIc8pKcsc3hnkkkX7WJB/smcUbEaJdoiwD0S9tWZqV3SddO9u8lVKx7LnAfkykY9k7b&#13;&#10;Xo7+NbI1Qo9t87XBRckRkYtdLHiuM7X3gesSYRE8zbIotuU6mvhK1qzPt61DatNWWcfL2lGbcMsF&#13;&#10;xYbgjsoS+qzGcr0666n9n1qolEcfx1zfhmHL8ltbmGAvTdZPqnfQm22b5rGc+2vCoV+33Zt3CqvP&#13;&#10;bnvh1r64QK+bwXU/VHq5zst7ufhu+6rWnI2LKJrtv7gCIVjlUSYES+xMImCVkhNaz0gyxpwYKFhT&#13;&#10;ivk9YpSBJLNf89oFD4Nxi4uaEDKy5slv+rU1dZV4bYujTaPO+fl0ZjeOzOeJs+D6CgJTnRjHQqtn&#13;&#10;EtUdlwZzPZESDNmjLjSErbIMy1ybpjtUZ3eQydn3015S6xl05ibvFifBkAaOaUD0xG4cKaVQ6xnB&#13;&#10;ON2d1woGYiBKbTPn84myG0kJTuc7TqeXqFbmWbm7c6Vss8ZxyAjGdLrlsB+ZTreMpTCKUlFMzCsD&#13;&#10;8MDvRX0AmSByu7D8SEINpqhL7/ffHskjCNn7LTljvO8janMfWIZkH8vxf5Ep9meoVUSFlsYYouvY&#13;&#10;k+bPUJO8jNhjOvoI6/cLEWaZl+/7fK8l5vJyvwVpkUaTC8NQfMiG41plRGVHSkcGmWgGY3atjSGc&#13;&#10;zkkm31drIAHbriD4V2JXEHy1q13tavcsJTgcDzxRGFC+/OXfICfhxUdHpHkulepEbTO1ZIQKOBDJ&#13;&#10;2WIhIZeL6ftMh4TzeMPGrjmV0BMNRRJpN7I/HMh5oAwFIVG1rgtw8xBFB1vC6TRxupvA4Pb2TM6Z&#13;&#10;eTaGJECOcEoXfPLasi4c1cxigWJo85ys2xCesuiXUlyMBhHy4IxrLhmREFLaMICJCIXt7astGAAP&#13;&#10;J64hGNRqRs0Zz08+89y8v/7B98gp8fnnz7h9ect5mvjpB594e2PxPw7Ohgx55J233kZrY1YHf09f&#13;&#10;nhlOjZzgGIvKklwt2ctEefmlcRxRVR7cPMDUeHDzgDwU0pAZxoEmyoMHD5jqzDjuIEMT5x2aKgJU&#13;&#10;Vc+dTYo2WwBFd5IMAS5cK9rDeyV7iaMDN6QkrtI6TWgzlIwmxaQgucHi5FgB4Hz2UHGdvQZzEtA5&#13;&#10;cghzZgp17GF0linlFAJBiVQcSJTiLG8SCZarj9WVHc3Jwz0xw3rZJY08NtRZE0sLMA5p8NhHbL+M&#13;&#10;6QU54e6PAJmm25TSAJPLtFhw1OJH6ruI716H1wzbgN917pkELLVwKPS4wi1ms80H+EQNKBygOa1t&#13;&#10;F2IiO/C1uEg927DP6Q6mVKGJ5567LFmU7Oq/W0qc3gOOr2DK1Y308+yLAO4XAeE37q97JATWGsab&#13;&#10;/uqOi/h7OZNwwPR7nG/ifXcf/K7geANOxCMfztNpCZUdSkHVqLoywmUQSk7shh1g7Ed3sD1+9Mgj&#13;&#10;NbRioT2AzmDG2w9vGHJmnnacT9XBa/OoEW1KHry2d2vukBzKgEimDF46h1DhT8XLGtVaefzoEWbG&#13;&#10;8ebI4bBnN468994/YxwH/sXv/hZmxvl8y3T286l1xrTx2WefYQYvX95yPp85jrtwhLTFgXX38inz&#13;&#10;XHn67Mz0/TtE4G++NzPXmZ989JGX4Gp1iYKZ5olaK+O4c20CcLGsofD2229zc/OYjz/5GX/93b/m&#13;&#10;1HOnm/H2O+8w1cqTt97m937/9/nd3/1txshPvr19SRLjcDhwHBIlC6cXzzm9fO5ll56/5MXHH/PJ&#13;&#10;Tz9kHApjKSCfuMZB6s4cMFHKfo9aY19uQOBmyqReJzvEEhsnBIvIJ5fH0OHeuGN7P7CL960NMWYV&#13;&#10;bdUfaHqOzIf15iqRLiLWn2ZCbePF89zF8doCntVAVBm77iQNxZ87u/SClDKtNupTfya2/fcw4AUF&#13;&#10;8sC5gh4e0prx6K2voDYw7h+z2x9o+pjjzUOG8QGPHr8LJPY3R49MEi/lJL2UwMVcvNrPsysIvtrV&#13;&#10;rna1N5iIOCgJkSVVIytI7g/LWPhErpA/fBqwXZpeAmDZLgoXBq7zGCzMk9EFmNJCOHUgYXiYagcq&#13;&#10;2helXVXHYoFhfUEQwdqdEY4Dd4GnLh6zlM4JgOfiSAFkQrikny/Jw3ENWfIORSJfMVqahRCJclbY&#13;&#10;MVFbjtkhkasqe9tKHjCE/Xgk5UQpJ1Ku5AK1Ra/mvtDOpDz455Jp5nV+VZUHqTg4CZDi56fLYtUX&#13;&#10;UaHi3Vaa8dWwURaGGJzZ1+RsnkU4scWGphYg3wGe9P4TusqTh7GnRNLsO1+8IR0wWYhkOcDwTdJS&#13;&#10;XqUfK6UAYlGSxXO8O6BIDk5xJlj7uaY1CqD/l0KFt4fSu2BZjJ0Ymj30t5OP/nV33AScXdZgXSWq&#13;&#10;sz0XM+py4EsIXEmfE8uEiBDSS9D86r5eA9z7HrbtX7ggi8+Ny/+ziF31ObaFcGukxrY9KcqFrUwQ&#13;&#10;Zuu2W8fW5uz6tgtDDOu2Imxbu5xLMPO9b9Yz//kAuNsvK4b1uhDqV7Z9XRvuAeDt63KruwAT95wY&#13;&#10;Fz+5f/wYo9G+pczbvZ/P8+TfZb/XqXo983l2VfqcLEoTQa3hEJmN2hrnuxlXII6yZdLF7+L4nX3G&#13;&#10;FdN7dEko8DFPc9QL76J9riBfSlkiSKbzmZcvXmKmzPOJ1mZ2u0Kdg5U93SGSGIbitdubhnr0wjtH&#13;&#10;HfOo6Z79XlxkT0qF4/7INM8Uba5FkTNJjWw+L1MZSSkx7nYA5GHn9/LqIl05Z+ZaGYaBnDMDMAyF&#13;&#10;nBPT+ezCkAmPkgqnRCFjmpmns4PT6s7ikiBjZDOSKU3cCSqspd6gQk6IWmheqAtnhbXe73lYytr1&#13;&#10;YZS3z7w+AvqAsuV/8U2N+42n9ySBGlFdqwK55+5rB7pxwxOZLhxUIgmX0PCILcOdW6Vcllzqc52U&#13;&#10;LpqjbU9PZ0ppYBwhpSPNjIPcoBQKR/ZyQx1hNwqpGKX4TlZHkSypAb/43eBq3a4g+GpXu9rV7pm1&#13;&#10;huSR/R5GPfPgyVs0Tbwoe1Iy5vqcMRdUhabZPdkkTGxJDRJZxYVS8lCxEh7sHtbXn6o5FIY9fFRI&#13;&#10;uTA3JecBUmIsA8fDEQVyyTQzbK7U1lxhuBnTVDk9PyMknj99QZ0rda5Y9e3qNAVYlgBIHlJrSWkq&#13;&#10;mEU4cHjK5+r5d/OzW8yU4/FAKYmUG6MUsMZu8HDDMYSgFtVsdWGwlHTJ30WJUMGE5JFmwrPbCVV4&#13;&#10;ftc4zw5gf/yTj5CU+d6P38cMztPE7ensi6XhGPmtXo5oPD7k4cNH5JT51u/8FliDWr2MyDxxe54p&#13;&#10;WTif71BtPBgG0Ikh42qiydgNexjgsD8i4CWNgs03c/GU6Xz2kL7JF8QNXzBP+PcqUEZnhGrkbMkS&#13;&#10;oukLtSSRl21QJdRrzfN/BQ+HVoVGwWRAEuQycjgUpulM0wmkoRq507WBTQw5kZPnKe5O5lVHUqUU&#13;&#10;B9TzwR/zKVdAg3UuGMESi1JKWkDnCnwcMKZU1jVlLDhLjhz07OGJTbwGsyu0uoJ4AsiJFuPIiDJL&#13;&#10;3Vkky1Ho9V8FFvY2haPJcgc7Gauh1roAka4Ku0LHezMZzJW2zcDyG0Kfw/kjsbhM4RRwlltIqRCe&#13;&#10;Bsd3FnrOqQN9L2mkJlRtpCGjSajh5Ohqv82Mqc1UMyqKtrSovPvfXk80DhVY0l4DLLujbD1HcKfc&#13;&#10;Kz3wGtb3TSHR97f5IlscZtGsFvnmJWeMEJu7D1INwNX0F8giIYy1uWYCEYO8ZYS7v8eQLDStLJnq&#13;&#10;YhxvDiEq5DVix2FgyAKm5CgD9ujxQ3JOoDMlumoYXDBuV0aSCKfbvQsJpsQ0GZA4TxUT4e50phZl&#13;&#10;bsow7iKNYvDzjTJohrDb7RARvvH1r6NmfOs3v8njx48oSXj08CGC8t7X30MwPvjgfV6+eEYumb/5&#13;&#10;/l+htXI6nxBJfPTTj7i7vWM3uhijRHpDSYnb03Om6cxQPNQ2izi7KcLt3cQ8z5Rhx+54RCSx3x8o&#13;&#10;48h0apQ2M01nUsm0VtkfD5znmbfeesK/+Rf/BT/7+FM+/vhTTBI/+tGPuLs98elnP+XmOPKf/t6/&#13;&#10;4nf+429RT3c8f34DtfL555/x0fv/AVPl23/+5+xK5vmzp+TzTM4Jmyc0JfaPHzFqZhBoWj3UN3ud&#13;&#10;9UN2J9BeZx8TrZAMv8bNhRrFDLWGJWhUf5ZqCUdXpGOYgQ0xklbnov+dSeYOwVH2HtoenigPBY9R&#13;&#10;uaTNLIOdaiUiOmJeRKRPx8Ua94GzTcsv+720KlTa4oQDqO25uzME7AQqUNNHQOL27ge4hyDCsXXH&#13;&#10;bveAxpFHj38DI3F48iX2x4c0yXzlq99CBR4/eA/lzG7cre7EjYeoz/urmNZqVxB8tatd7Wr3rLMg&#13;&#10;q6c2xQKnf0/k4W6XbpsFpqqrxKov03QJEd0ySdx7SvmrK+nqkucLHlqnau4tF/fCaw0GMdpg5mF7&#13;&#10;y8J5ATSXr710B8RDelN/ydkpoUMZBxj7AOt7b6NlB7m2gqLO6C3sVVffjfW5xCLeVS39vMzSsp/W&#13;&#10;HCyvZZAklH87M71h1GzrUffPXCjH86HTIGh2Re2k3h+9AsVa4mTDzMX/NBSPLd6vObPrgmZlBTtY&#13;&#10;ijJCGML2ez9ez+P0sdRZHC7GUQc1fUwt/R9hmLW1JXzUogavKoiOYJEvjHhIXwmAsVxvXRj8Xo8y&#13;&#10;BxMtAVSW2sBvAMG2QTqbZeE6ZjvS72vDe2M7MN2mVNXr2MXtPHplllwe4OKj9XPrB3oFDMe4WWKy&#13;&#10;7R7B+HqwZ/c32zYzLm4f37GOXhlNWRfe/QgX3287rZ/oMo/7xxZg+/Vm2x66v9r9FdkXlkiSfgZy&#13;&#10;7/JsOuSXORZrCajt++1R5V4fuR8iBYjJxF0rnB4xnulzN5yOcV07e+YRGwSQTJRSNvOyrc6b4vVu&#13;&#10;O/hvwfKa+T1eTFGT5R6y9F+AjhzaCqUUrDmA60J1pZSlbUvUibj41ji6YB6qJPPSSyTXRFD1HGRT&#13;&#10;z0Ots+eozvPMPFeMxNCM7o8Q3NE6TZMLLaaEmZJTiTDpxDh4rdraGuNucIX71pjmmaZKyYWhFOZ4&#13;&#10;3gzFnaettaVM0TzP/syqE1BcMyPjzra6ClhZVLbu99b1LhrPELpzy++K2rL7RkK53eUvbBlyYOFX&#13;&#10;3orT9bkol3M15tfq4PP/rf6m9U60jofLQa1NN/uLfbwGX9rF+3vPgO33Jpvnxub71tBWMRraZswS&#13;&#10;Y80Ms69Nyuxih4O0zRg3+jP9Mp3gV3+f+KdsVxB8tatd7Wr3LCfP8SmlYLWSyshwOEIukIzCiIts&#13;&#10;bB4qi0d5CNVeJRf3Zpc8LCCjA4MuauXhuT0kK0doW8HE1UxTHsgpUYaRZkZthgloqG6Yecj2fJ6Y&#13;&#10;5hNJMrV5CaBao9zKUlnGjx8BfBiCkkjmJSskaqu6YE9fAFbUlKIzTROJhugRTKmaIMolicxox9Rm&#13;&#10;RNww2kONY9GEJOZpRknc3Z2pzbi7rdydZuZmvHh2B5LR2ckgWiaJq2s28wVrbzcyYGTmJswhNC10&#13;&#10;YbNMtRr1kWORFaDfIrzYiFBH9fIrjiVW9kDNkbxizqqLIK1RcYErjXq6JoKVWFAvi9l+2r5ATElp&#13;&#10;c78eAbrj2ghwd1e5u5uQZExTQ8IRoBQmbVT1BaA2Q61QFla4elguhukBQRmGwlB84ZgH75QUoegt&#13;&#10;CdnC3ZHApLlDIsZn6kAj5kLqNZIDyLttQdzWkXJpIh34rn8v+14+Xr+/b30RG0u51SGx3SbaZIG0&#13;&#10;u4Njo46zLHSXaMYNYNON02L9dAvB12Vqd4oZ4qJzkc/qP/aw95CEiznqY6mapwV4vWBZ+iymA7Dm&#13;&#10;0ncg0Xcrm1NZIKJE+WdhvTb8/FzeN+X7/vJs8IZ37zWCL8Dvps++sEX9gPEihvS8xtzzLtks3P01&#13;&#10;x1y1ELVLObHbeYmuw+GIYAzDwBhM8JD8IMfjzsX9UL+PibDfuSaAp0QoOYOqRzrsZYh7s4fHDkVp&#13;&#10;zbUVzCTyy8OBZaHOLlCbj6rbuxMAnz99yjRNCMbHH3+MoPzwxz/ATPnZzz7ifLpFdeZv//bHFOli&#13;&#10;SMLt7S3zPHtysrmwVBLxUlu1odWBt4kFa+5L+qHsEAbKMDCUnTsKVKiz0pqScuHFs1sfqSXxt+9/&#13;&#10;iOTEkyeP+I9+5zd550tf4vHb71Cb8cFHHyEvXpJKpmqjtcr5dGKeZz768EOsVj777FP+w19/hyFn&#13;&#10;Pvrop0jz3OnBzhz3ew67EaUx60zO2SNtzEjJELyUYAqtZdEc17zF3DBSeFJTmaO0UXJlfgFsF/NP&#13;&#10;FueReTG8i/Hq/8+IGksakK1RH6LdmWPL/O+q3hafXcyHzbjsz1ITInXKltBq2OhWW6TkQAhPrrdO&#13;&#10;k8DP4uUZtxMjqSLThBjMzz7GED5pRhn3WCmoVTQZc6o0qzx+66ukkhEZGf8BnGP/f7IrCL7a1a52&#13;&#10;tVfMH4I5Z3Lacbh5gJIo40huBnqiNVtzcfqzUVZvq3T1ZnqucCx+Axg4OHCKUuilGEIIK3m+Yc69&#13;&#10;NFKhlAFtdWEg1MQX8AZNlblWnj9/TikD0/mMqecwu6p0Z5Ztc4bexiQe8jqpl1QCaNaY5ghj1QFV&#13;&#10;rwebq5ByIhWFyG/DGrUpQ/ZFpfZQx6hz2qoGAPZSJWrC3dlB8LNnt8xNefr8zOncqCq8fHFCJHO+&#13;&#10;m33hETlTIsnrG3eHvAh0USYlwIyXT2pNSQZqCaGXfOqXwAGLk9g939pzfB1Ah69eDGuNpoqKh0Bm&#13;&#10;fLFZTWmqNIGUI6S1hIJp9KF2IKxGnX3h1mqLUHFncGgNU78OL1+euL29Q2SiznUF0mrMzcG8qi8u&#13;&#10;fZlXaBWvwxwbt3EiibILZfAksLNxYaQ8z5tFBMvPtbMmtumfDeuR5NX6s1sa4xKfvNk6xbFsJxff&#13;&#10;LUBviz2Fe8dwp0RnfSM7fmnrBvayhguvcGw7TxczNr9fQ2/7p3Zvm4s2yWYO97q45i6m9dgS4BcH&#13;&#10;6Lb2X99tJ57EPCe71yhe6oprtGTbuPv9HX3zRfY6sPtFIllv3s8SFLpY2rRNjNeXcvoiFuoeZpHu&#13;&#10;LGQT+t2HZEpR3svF3nJKHA57AB4+fIj8v+y9a68kW3Ke90SslVm19+4+17mQEs2bDdiCYUiw/oD1&#13;&#10;f21/NfTNsGHBhADLsCnKkGRIIsUZ8txP975UZa4V4Q8RKzN3nzPDkQ0YpFhrpk/33lWVlbmu8Ua8&#13;&#10;8YZ7OIKKhFNIA5Cc5mBARIWzSA2Ya4083WUNzQfVAGeiTF4QqeFolBJ09+60biwtxLOwqBvsvcdK&#13;&#10;6k7vMV7vM+/3iy++pJSC4nz37TeoOL/85b9HVfjqy7/k+SVq6b5/fMd5mvjp5z9hmqbNcThPMbeK&#13;&#10;RD+rajjAeoeaSvSj7JBHikI4YlPJP0vjWeolLNc1nted1Va++/49a2v87u/9Due7e37227/NNJ+4&#13;&#10;XBf+xf/1L/j+3Tvm0xzpHmvD3Xl+eubP/vTPuDw/8uUXX/DH/+yfcZomXt6/4+EUytOzNFSVu/Np&#13;&#10;F37zwzoda6F7MoFCWDAcP1nWjd2Jq3KOc8dln4Nl7Ff72rKDI2ZjgSDDOxqv5DqWdFzJTm3YMfUH&#13;&#10;fp1xxdFGJDhezki27nvRcADuINi2Nbe7ifZJv+0Dr/xvTm9r5Gvbii1RPk+fv0HKzOJGe/eXNDpV&#13;&#10;KibGWWfm8xmd7vD5PpfevsC2XPpbVPgGgm/t1m7t1j5sopoiIYShoQUrhcWcyUOd0lrSZX3Pb9MR&#13;&#10;TfyBF3qne+GOpGGyHZVbJDijTD4AcUF1imvILvKiJQ1vHaV7ogZkKTv9b0SCBwvUB3D03UDvFuDU&#13;&#10;MZgq0OnmdIdOQVwwMUydJh0XRXF6P0HWAYYCUmhrR1JwZCe2Odb3PoDMf/aWzxwUZiHKYwiFojNQ&#13;&#10;mfWMedRcJIHEKBvV+4oZtC5cV+P+PHNdDbMA4o7iLeJrRYImicPawwjSlJhhOCIII4YEw+4CGXFv&#13;&#10;dOiOoHsU18Ngk1JinFItWDwiwVsg3KFb5IQpRMTV9zI5SqGZo6J0r3SPOpAdT6q4gyvNPWjPUjHp&#13;&#10;4RBoz5j3NIxjhnUm3DvOtBmJQ/zYVcCDfeADVDlbyZ2gBwatblDpYr6FE4Wcl2Oew6ADp5Gqw9jc&#13;&#10;24igHGnLRyC0Y9JRKixXxPafMW02kvkO9mSLkzBM04zXJIj0bd5vZYjGNx5u82jUbnd5fIxhtB9A&#13;&#10;oUlGlT3npadTyslxCueKjfnqPx4JPkawGP2Y5dX25IQdUkfOfo7OJmq3Q/j/ENGrH/v9r/v3sUmm&#13;&#10;Cuyh6pz7EkwCz/dsfftXGNvHHPEBHGTkA4+fITpe2MbCyT1XlHVtmHXu7s5MVdkTKMJZGZ9vuFum&#13;&#10;TjQkWTBOqOH3vu+nMBTeY320rDXs5kzTTDO2FIp8N3goPM+nOVINPFTAmxmihdZb0KqtbXnD8zzT&#13;&#10;2kLvK598/AnWVqZawYy5TkgRPJX6wzk6hAhLOCTHerDd4SJaKBSKTiixR/XWoxxcN2IHnFj7Qqkn&#13;&#10;luuFboLohKFc1pXVnFInuhvroEO70bN2+7osPD0+Ru1iIjpvZpxO54x6K1Yn1lVZloy4Mociukcq&#13;&#10;B654B2h4i/lvWW5ebYo9C9v2D5MAkZJnRqhw7/PGSR/UVpso9uWt3q9d4/w9LhyNn3XUAIYsqeWR&#13;&#10;58/YGy2p72PSegoRwtiXhMh1Ho5w13BsrVknMUqjpXz05jTb6d+hRp1OR0+9A5fQgewdd8PaNYH9&#13;&#10;J1Gmr0aZvKIg1iIqbOEA7l0pbdnuR/XgkM/1/bcdCN9A8K3d2q3d2o80kRR6ms68efOWcpp5ePOG&#13;&#10;snb0smJNIWusbsZ8GiqRY2lhGGRO2Ot6mn78osPv9wiykKrTesxFjkM0WNRJH/M0HB2enp6Y6iko&#13;&#10;dNQ0SD0jVbIdgN2ilNK6tohoN+fl+Uq3BMHdWNawRjqKeefurqEatRuXh1BQvTtPgHGaKpXIKy0D&#13;&#10;BEsIP3mPSIWimSMtvDxfoFSu1ytrj4P87lwRnXHOaDkxzXc0Q1uBlQAAIABJREFU61xa43ldWHvn&#13;&#10;5fkFJfOKiVzi3o3379/zzTff0ntjmgIc3ElBxSga7xFAi2152hCa2NfrFe/G9RoGUp8sohbqaBe6&#13;&#10;tChZ5IK0ADWrR4T4sq5hUKswn09oKbQe5UW6BQBt+XfRPQfa877b9cq6GKKV56crz8/PqAadXTJq&#13;&#10;qKqstucL9h6q3e1yBTOqyiaM9fZNAWsUBW8dFed8N+Xc25PVLHOlLel5Nmiy4qhllDz7aNMSlwMo&#13;&#10;ytD6wEEDMv+qtuV4/nqMtq2CfYlssJgf//Bx7XwA7I7/zpd/LBL8V937/kZ/ddE9p/BIdWQDqfvH&#13;&#10;Es5uYDpvYAPBx3tLuuR4Y0bOt3TmD31rh1/8Kvz7oaH7/1YI69h20CobEBaXw2gMF9jra/6qUfwQ&#13;&#10;AL964TAh9pxg36Jq67KAwLJeaS1ElaZSOJ9mPn77wGme+OjtG0pRKh23TlWnrwtast6vx5rovWU/&#13;&#10;RpmjYOFMzPMMzVkyCrquK5eXF1ClmNM9QO6gyl+vy/a+ZVn4+qsvub+7w/rK3ekE3vn2u+8oKlyX&#13;&#10;EP2L/N9KOc1Rtq11TtMc911CSbgk6FWNvdstFI43DQMtsSZL5DXXOkUusgit2aZY7Z0QaLPOulz5&#13;&#10;xV/8kvdPT3z1zZecHpTf+b3f4Q/+4A95fH7mX/2rf813333H/f0Dn372Of/k+3f8yR//MVjnn/7R&#13;&#10;H4F1Xp6fWJ7eMU8Tn7x5QGvlfD7Rrytr63z3/Xu89xCa6848T4iFsnWcSAvnuzusG6dzaE9ERD7G&#13;&#10;3X0Np1adcA9H6lDen+5eT6IorRbQZoDfkeIivmS5OQnRLQfRnQE0tDJ0+KaOPrPDGh3f160f1vvQ&#13;&#10;HjhMXx/X2dfYJk41XpZ9L9XD4khfWDrHEvxrSeYP9Mu3GEITR/tKp/HFJFzbwnL9nnq+o/nMJ5//&#13;&#10;Z0zzxDRNPNw/MM9zCv3dGtxA8K3d2q3d2g9aROwaKs718gLTjKwXVgzRyAkVX2kiTLrngtUUGiq6&#13;&#10;5wpKRoVKUo/T/ZtRtDBszJ1Shyc6D9VA1ABorRFd8sj7cgOTTkmFaXG2aGWU0gDrDXVhJaOfRTBr&#13;&#10;qFSmNIzMHa2Fy9JQnVnWKybKSuOCZa5sKGBWqTgw68S1hwDTXb3DbKWR+c0e6rdFAG+cpimrFElE&#13;&#10;EbxH7U0q3hXzCXenmbK0DnTm04nWLTzuMmjLghSlimyUYBWlNeO6NO7mE8vVsvZveLv7SZAy0SXu&#13;&#10;1d1QHMRYAdwwgZOcoYJJRRW6K22U0mgOxYKyTES73CNS/nJdoOh4bEQqKjVyoNPaHxHjboKZRM3d&#13;&#10;ZAKs6wsuZ67tJb4X3SiXSwtngXvMKUuwYSmEBYLVmeVy4VwKkxbwztpnQLlazci+sUjFrXE3z1h/&#13;&#10;CQGhtLDcwWQopPoI6sWzboCjk+GajfLrzHgkg2MJnl8BRE+jknjJjMivE3klQLYLtFlSPB3RGsB6&#13;&#10;RLB93KtseYMjystYJxBidO4HKmMwHPZoJJTdshx3ypHYO6LFmukJNpgeAlY0qPEQsRp3XJI5MDrO&#13;&#10;HXpl9Y7IiVWfoWpGiTMnvRZchG6eUch0DiRNntwnglKcfYVtpbYcEmzt/bKZ5b8iN/vHaM+/ihJ5&#13;&#10;fN+Hr72q5TtqJaezptRgrIx6qw6olK1f934/XEPYnHN7iZr4bCmKloguDtVrS40DAUQrbp1Oo6jy&#13;&#10;cnkJ2O0hJtdMmKbC9fLE6ScfB4NGOpEvapQae2SzrJfenSFqEKr+gtYZc2XNsmgu8RZQSp2jVjgx&#13;&#10;Zp7qe26wrlHXtlmkLkwOj4/vmOfK2kPN3U1o5pRypvdLqrafmLViHmC2aOhBCHsUOJpSq+NeInot&#13;&#10;ytqNWTQi45k+IlpQmWm94V0QU4oDVeneuCwLWiauL52n93B/p3z/3Xt+/vPGy+OKLYL2iX6Bcp6o&#13;&#10;PmFd+f7bZ9rlhcvjyvryHADcJqRXKmeqgLYS9eOJ0nZVJy5XKPWMEwr8mDEJVLmLOrzWcQsWi3nP&#13;&#10;/F1SfFBYW6jxu4GKISaU9oC5bVHOEBubDnMpSyqJ0P0OkQY4UgY7J6OzKJvLb6Q5pd4F1ul0jqJl&#13;&#10;svnnYl8bIl2jrBb4xkwKwtbYCHNjsx777FBqFsEp4NCH4GQ6TWs6MLsFLX+TPZDQL1nWb3FxHp++&#13;&#10;wLxwvXyH0SjzA5WF9bJwmt6g9QylIN4Pzne2Nfm3kSZ9A8G3dmu3dmsfNJH0NotwOp/57NNP4dNP&#13;&#10;OL95i7aFZX2mPY+DEzalYImInOiI6kpGdCXpfWyRjRDZiZxSLTUK32tItgxadK0VrSWFcCzyM1Ol&#13;&#10;WiWAtbnhFqpQUWHJIQGsI2CWAh+e1zUu64I7LC0MqOu10V14fnmhi3BZGo8vFxx4uV4xM+ocZXVU&#13;&#10;lfs5DLJPP34DGOd5ojjUokwFqgqnqYJ1piwdolrCA11WFgsKdZSUytJRJUTFzvdvAeGjj36KufN4&#13;&#10;vfLu5YXmxvm7bzCLqK2qcj6fKbUiZOmo5qytbVHOogK2UCTqeS411VAlAEYthXUNF39L77yKYGqj&#13;&#10;OgVSnDpHbl2dJlyE67ry+PQEGjTMy/UawN2MUiKKZIT4STcHqQn4JIWwlKenJ5a18f137wFhWVpE&#13;&#10;8LWwri299co0nyhz1Osc4kehvWK0deE8VaZS0sEyITRWM5Ye8mFBu+xMsxO50ErJ8kmDbqt6jNIO&#13;&#10;Qyjm6aCAxv+ypBeStX0LIew2ikBbGp3kHMxoM04on+pGy3MPBsBxvYXhH79rh3JIAwhvgHeL0OxR&#13;&#10;4pzh7A+yCyvtUfB4Vxi96RgZibcHEG8JfAPQRT3TIkLxDknDN4NGUEVBWZvTDVY3lt6R0rm2NaJM&#13;&#10;vsNxH+B5Cy1llCjp7zJAtVtQJBl7xo+36Nt89l8Rzf1NKc7Hv3/stdc/5x73CtQOJfQEDz8e9x1E&#13;&#10;Ao4PNqLHktTlZVlB1ngtHQDTqLmd4ENVub9/QASW6xVz46uvvsb7Sq2Fx+++Qbzzs88/RgXuH+aY&#13;&#10;h25YX0EKy3XdI9CZ3702o5uz9BfMhcenFzrGy8uVy2WNPfSypOB/zBGxAehDTRmBOpVMdbC8bmdt&#13;&#10;T+BGmWfcjIfTibfyUSgoq2C9M5WCa6XUKSK/bhTKFhVc1gXXdIB4pjOI8rIGwA+nVYyP+VPsaWZJ&#13;&#10;626RBiMr7sEk+fSTj7i7myjV+Xf/+t/y3ZeP/PH9/41I7LX30wPL08I//9//JByqIlQR3n33nvNU&#13;&#10;kVI4T29Qgctzhx5gtVoCwnSUPb9/YvXvkaogIQw4OXRv1FrAQ20a96ijPtgQSUpuJc6/qLsc5/P5&#13;&#10;rsZz1BCkRIQiNebRAJg6qPqeueBEvriw5V7fPzzEXglMc5RYinH0FJrshwUwZuzo5nB8es4FLUmH&#13;&#10;HvO/XXPrMUZRJdc55o4lonbZNDkir2L7BlapMPbcnKOaDBRJIS5HWL75FnP4i3ffY6LoNPGF/M9c&#13;&#10;euHNJ5/y8Pnv8ZPf+l3K/U8pqnz80ccpojgh9e4V0+JvCxC+geBbu7Vbu7UPm+/5XiPO0jus5tQ8&#13;&#10;7PbMoj36AQMQ5+vyGgx/CIKH2T4+LkLme4X6seShLiqbmR9BIyfTgjOwvF9nxLPM+8FA3UWx3Ick&#13;&#10;bR7Uw4tNgjaU7rD2jNxJiZIceT9BxZ4DG9QzKk49naA1RCVr2IaBKt4zJ1cCKGmledQ5jsO8hPFg&#13;&#10;voGytN3QzYaOXN9RTmSAqKJhYCok/Tz7Kzm6UjJyZptNgeUAOCGuZCJ0iV4aP0dfs90H6rgEaE81&#13;&#10;nmQKZDSnRaTYTXBXgmAZY60JaEQrpUSUNyhwBdE1nznzwFGQGtEAATKao3XGUuCGFLhBUmlbwaVE&#13;&#10;FEoVTwDpqWIOPRS100gehtQ+kwaiGMCV7ZVdWmqA2ANgy5JfLrvOuKehmj0NOQf36ElezUeZmWPE&#13;&#10;cc/HizHcFsqHy3L/ew/KHAbLf/C5408bSN4i14eyVa9E4w7XOZSOUg3WxshN3+jtBCg2i144KgUH&#13;&#10;Ns2IMbIzG3LebZGl8VWjmR8roP3aFv3xw2ePX//VAPjXtVfR31dA+fgHfvCrD9gBP7ju1r9s63rL&#13;&#10;ASYiweORRPfNbnd5xO+th4p97z1V/TcPSdQqF5imgrhHDWaJTcF7XiPnanx/jK0mW8LTeRIR6czD&#13;&#10;1Yq55lrMNAXx3QGgvjtpkvJepnDUBa3VOGKdKgHqBs1Vh+K8wy7ct3dllNzzPdd/PIXHfcabdXOM&#13;&#10;eO9ZHzudEwilFtxiv17XBXDmmuXevFBkCjaEO6fpxPV6pZSKUrZaxM06U5lSB0HDkUmo129lAqRy&#13;&#10;pAg3EzRoN7EG3AM/TrmH4Zhk6pAkoD/sLa4yZA3yEgJyjvHbot/yqqzhNjlFIj2GUKUO5tXQTDhM&#13;&#10;XMmqAPgmsBVsFz3M0ZzBW71d3xzNDD0Pl5hb6SzM1c8Qx9tsg7zatqd57rW+r5Kxz0a2sB0YH7nX&#13;&#10;es5j99jRuqewZud891NoylRmsIIwoSXYDvV0in1LyuDY/K1rNxB8a7d2a7f2YZNRdxIgShXd3d3x&#13;&#10;8MmnFF95//w9lBBXUj0AXNgVmdmBnXlQTrdDWjRo0NbjQDpEij0P4s34MUM08o8icpr2pRlSAvRF&#13;&#10;RAumqYYQR9mY1NQ8MMNwCPC09vT0pnHZrCP1nJS+AFDmBdHC4/NzGPIMSrXxzt8jwONT5NGeTzOz&#13;&#10;Cqd55uF8pohQpzMqS1B8iehK9U4TZemKutJMB2al24q1hlxe4mjvI5qxoNKgCvM0hzqy2Rapd3fa&#13;&#10;unJdF3prWF+DMneNaIR6Y67RTyUBiWYUorsjtYMZulw38WKzFn0roFNEdIpUpiVoZGZObzCdTimo&#13;&#10;o7y8LLTWEC4RcZfMNSSUq2upXJZGa4a58u7dO5Z1ZV0aWmqy5ISlN5ZlJWibUKeGlSGkFmOpg5bc&#13;&#10;G5MKVZVaNZ7HG3dz5TwZQkSmSzHO90ZRqIw60UqZBDxyhweQCiNsB2sBeI9oZoCFIZaVtSmTZRDv&#13;&#10;TWNNNVW6B/NBQoDnB8hOtshhaMjYBsGPrZR6uM8EQz7ymRPfDErfALcDLecaiP+MHP1hbG8vxhoe&#13;&#10;8jcJXGNCWuR5+ya3FEqwUgJ0ZOtJl++9c11XMOO6LCxrw7RGRClTC15HVAkgFZ6CKCGTAm4/1GLO&#13;&#10;JxvPvjkEfgPE/OFV3F/9/SHo/U0pktvLYw5J9vMrCMc2TuPf+ShswmX59rUtWc5HNyB8d3eOeZEK&#13;&#10;7lqUSYP66g9vmKbK119/Cb1jrfPt9ZEizrdff0XvK29/57eTURE3XIpwvUSKxuXywtKM1uFlCbq6&#13;&#10;WcVcuFxX3IXr0rguDZFKawGuBzwZonHWU7NhAFh3LpkjrHnPQ8WZdJaaOZJO10GxdnPWNcSQvIwI&#13;&#10;YrI3FMT30mDjT6hSR75rcpA2UN5tzG02UHeaZgz4yWefYmtnmiZqnZDueFu5XlbmaeZc7+it05aG&#13;&#10;mlOmENq6nx5o6xJR6hbj1M2oGgJ/Sz6Hb95acGrqWigFpxj40iFTUEKwDJxpmz/BNEntvQS/mqKQ&#13;&#10;z8/vcfftPIhpFfToMo3c4NEfK0oAxKlmJDjrHL9//xRRYeB0vgOc7j3OpjyLjhHoYC3UzXldiuff&#13;&#10;M5jucxzDfIqx87LtVdXjxkTTWTL2mTzbh2Mmor7X7Bvd1ngb+H6Aa4GmGTFOsca+LLzvv2C1wrV9&#13;&#10;Tfv2L3n//Z9Syx1S7/jpb/0Oi9zx6ec/4/7hEx7ePFDLYOfI34rc4f/4n/DWbu3Wbu0/sPVulLIb&#13;&#10;ttNUqVqZ5jkMjDRkNgpcGrK78EVEG4PeFJFCElQntiDEUErQebXsh7jrJrASEZAAy5LW4x5BGsa9&#13;&#10;b3lypUQ9SE2K6kbzI7/0VXAmri/s4abja8OoFg0vdmsL3qPm7Sxhdb2kOJN1oxfFDU51hhIga13u&#13;&#10;KHreAY5MdHk6KOqGkdh7DwCpitYGSNIVI2ojGrlPU62oQO8laoWOx0tDpbWV6/USZZ9KGLlVDTyO&#13;&#10;uq0YUBqN5kF5s96py7qV0CABP+qoC4YlUNQUOYvxDgXuTmuddW201jIyHaBwgODuAe6ulyvL2mld&#13;&#10;eHx8xjwUvEOwC4SI5lqCKHOnm9BLKEJ7RgdKKUylRLQwAaGI8Hy5ot5wayFI5p3HpyfmCa7LmdOc&#13;&#10;RrTsES4sDTHzbQ6Mkkujpd22ReJ2uJihuqQ77i37UCLOprLP3bKVcvHN0aSqW/RLyGhet9eXg5yv&#13;&#10;JG2YLcK6WaIb+GJbG8f/bjWESWfTjzX/4FOjK8wwG/TTkvPHs8yUZyQYuqX4EHBdrqCF3jvdOobu&#13;&#10;9aH9V8PWozD2rwe2/qP//P/SjqD3QwA8aJLbfOCDiQEMir37Ps/2V371dzrp3MsBGCJOJQqToeXH&#13;&#10;R0xUKRp1gue5xt6nhd5XHp8eKWK03iD3maLhkKoq1FJ4//59sFfWxrI2lua8XDwdHgXzSBcRKbTW&#13;&#10;E5gnoLSdnxPDKeE8G07RdMq0HoJaJaOTqoXlco3fSYpwxcdjLwUwp2cah6llfmx8r0poPn/Yt3EO&#13;&#10;7Nr8IJtKNYN5lKriKhERLsBUlek8ha/HwYlUi3k6xz2L0ok9urpGQYB07FmP1A3roePfW4OSzI6S&#13;&#10;gHsXw2BVTfdeOAUqhrbMlQ0PZPSDRF61MPYW5zQ0BJAE/CDXoEPHXhLPaBaChXWqG7YUibNAiHSY&#13;&#10;3mKMbI5r10xHEoSXl0uAXw+l524t0mFKwW3alMuROJfiSAiBwnWUMJJ9xvdt4u+aBXULIh/O6MN4&#13;&#10;MrY1iNrz4/MHp/ZgfkWfOFPTbcw1RdJKf6aYIv2Crc9YX1nme7zc8XyqtPoR/eGel3IKAbg5lL7/&#13;&#10;trQbCL61W7u1W/ugHQFwN0fLFEBEZ2iKWYm6fHMJr3OVjIKFSpbjaFLk3I2iNaI8SqhRatLmhuWc&#13;&#10;B1YcYAIqFCkhLlQDQAYVkx3EaGXtLTU8OkJShj19wXmAdg+KnVkHKVmiAZwr3e5BV8xKUPVM6CNf&#13;&#10;sUTN3wjyaVAANei0q3dqKSyto8BdLSxro07xfWICZeJUBZeOauS7uSzUcqb3jIzUFIqyoByLCOvl&#13;&#10;JepRpmFwXRveDWvGdbluhnnrUVYDIq9ruVzJHqR3o1a2SN41UAz0yIObUpXULAS/Oo1Gwzzq+RaB&#13;&#10;LlEbebUVzKm9U+cZ6w13ZS6VRQypKRFUAlXrNEU9YDyBD5ifWZsDJ1q7IFKp5Y5luRI1nENgKwB5&#13;&#10;5Ow1CGMeoKcBqwUkDMB1XZhqKFO7C7Z2TpNSyolmjWsD8YrJSrOJOinWHeW0z0URtFZ6u6JZ4qTo&#13;&#10;HmESUSK/0Hnl6BnxL9FkKiTohY3JHMZeODSGo0WT0RDX36POUkbEh4w8A5KiUBZUQ2FEsBKg5V15&#13;&#10;RnIjopJjPiKjOkpStYzMDWtUtr92YJz1loV0bg0onxE4EZp3RCoune4reKHk2nCJrF83olyYhkOq&#13;&#10;O6zWY920FZGotRqr1LfOSsgSojXZa0O0R0fkXTerOGmVO1oe97vhUj84Kw6g+sfaAK5bywu8ArGb&#13;&#10;v2OUhhnsl/x7ANkExEPQ69VlBTqjpnDc3RDDriWcBZ5gaIiStd6pdaI3QyQBnUefRPGfyP1frLFc&#13;&#10;VlQcs0ZR4f58h9C5O92xLlfmUw0GTl/BG92Ul+WJOp14vj7STVhWo3kIEQZjRqHM4diQmKvdOqps&#13;&#10;vIdj6+aUmnu3hXaCbYr5sjlVpMRebW6Rv4lGtFY16o9XifJsxdGejrcSfdy60Q9q7wIxNyyu390Y&#13;&#10;XArN6LJLOHc1waBTaGuC6grrBqYG00ReOSfNOt2dk5aohZ7gPlJgOnica15i765JN3YLhwIi6XRz&#13;&#10;dPMshSBg0GASeGX08Vhvl1z/cSYk7Td/txKpIJaOQCVTeCTSeuKF6L6lx9zrGqs9gPEpwH0vtJeI&#13;&#10;IFMj8hrlsSzmV1NaF6ZQRmOeJzovzFOIES5rZ6pxjms6R0oiXV/j/GvWQ7ui99Q+8GSBjX0qI96Z&#13;&#10;piHmOW/GLNtX6skAVVqez47gOtJTFsxWQLhY8Ei8O1KV1p+o/Z5SG6wN90fa5TvqtFLtAbsoi7zn&#13;&#10;7u4zlvUawmx5Nv/HmDN8A8G3dmu3dmu/pgls1KC3H39MBV6+eYO/nzK1duSz5UGVQDWiA+OwP+Sc&#13;&#10;iWyBq0ERFeG1cFZ86at7iJN8z0S2CKNuUWAkqXZo5Hz1NDMtQfewMcTpkVkW9RDd8AS4wZAe0bqS&#13;&#10;95oHuY2o7RAKMfpqqWALkxZO7mitqBam+cRc53QISEZzlS7OmiItvhjdncWdq3Xc4bJcQYSXlxcg&#13;&#10;jNK1RXSj9byHLBkxopfPL9eM9kTUx824v5+pNUSg5jmj7JOCK24lDURlaUpvhbIWuhGAu4f4jeoa&#13;&#10;oi1TpZaJJUFdUd1y5ASnqFNrKIpfLheWJQyPdQ1AqxL3LFLpq4F02toxCr3v0eLeDMNShTjGG9mf&#13;&#10;l4xUGFAJBVtXoWpAqm+/f4ciFF05laDT3t+dmcuJx+d7JhFO55nz/SmEa6qiEnmKWgTpewQwSnIk&#13;&#10;Ndgdk72sSJgORyNoB5XHOpRDTXoDeiKUmiJp7tQtEsy2JgbFt+u+DGQLiyQSO0CPHfwd1ov4/uOI&#13;&#10;BHH42A9/IL9lC3uPCN94p7lhHpGkUHsOwz1qA+/iV60bS4sI0nVtmAhrtwR0ZK3gcZ81cgmzprN7&#13;&#10;lLzxATi3UFCOi8hG7Ryholem6LHY8th/+CDStHXGr//d63Hc+2lcfvT71v95HZfjxT6AiP76WiRj&#13;&#10;JhSOO2aWAk4edWl7T3ZM9k1+dKgFRwWdAJhtXVAVzqcT9e6cILhSxPmD3/8Dnp+f+fyzzwKIrwvf&#13;&#10;fv0V9XTiL/7ie+p04i//8nucwroaqxQg1OtFJ8yUOk3bvYWmwFFZ/DgnPfaYI9AbIm+WgzsmwGGc&#13;&#10;hlBap6f6sSctPyOh2zCGEyork28aEprXH997cDNszpQQZYux7T36G1XqUG9PJ9LGIEqWzzZc3VhL&#13;&#10;CydnAjYfysyAWObR5jOKBiBvPXvKejj1tr6J+Vuxg0Mlv8yOonDRX6YwQPCgSPsl1Z63Lchx74yS&#13;&#10;UmM9D4GuYEjte84337+nt87pdEpwrVher+bnS1Gm+RwOhBTzO00zLsbpNMd5SQj9Fa3UqSF4iH3J&#13;&#10;znTp1ilT1rMfe4AOp5BH7q+TKhFEnWCgysGZNLqnDiHC0T8S+djbm9JOWFs6CBSpsLZOf/9v6OJc&#13;&#10;v/mCp975/s8/x04zv/13/yvm80fUNxOfff47rNxzPp85zydKCYff6Oj/WJSkbyD41m7t1m7tR9rw&#13;&#10;dsqo1WvANNHcubqzOtzPoTZKRnjxMFyEFDAhaF7djSoDxIaRLsNzq54qo5YgZxg940ALhcqRLzji&#13;&#10;LVEn08KrLqMObWfUpXFNoFktjfqgBJo3Sp0wOr6O8jc1D7OIFqtqCjnBEGcxV7qxRWTMU1RKlK6V&#13;&#10;1jonh641TvbpxNUk6ybnkVwnuncWv1JrpbdQrtapUAg67PISys9Xkk4slTUN/5Y8ahviSsQzmkhE&#13;&#10;21zoHiZEkynKqAio1ohCFt8td4ypVBYJYD7Vilvh6fpELYqR5Xx0oktlXeHsNUxPnyhMrC6YngK4&#13;&#10;SqOL4uosPfp4TRpit1HqpSLTFBGZ6cS6rKwEgOruNC9YxH9SCTSBT5aKGWJrYUMGoI+yTVlWRwu9&#13;&#10;BzVXCSGgtQ1qXuRmq85xHxpUd7b52DcgCk7vLVR0hx3OHlW0DDio626EvcI7YYQJNZmQMU+kRM3p&#13;&#10;8R2iA2SV7d/x6RCvSTOOoQ49HE2bke6OeMybUMsN5sUW15TDeP/AVhtAclRCZvsepKezZdBM2Uqg&#13;&#10;kADbU5G1Zcxt6Z21GVJn+lVDRIhCR1g95umIqQ/VLNkipZH5G5AwFouR+0p0UIjtydG5YHzYnBEO&#13;&#10;Pzyl6GFofOu33cl2jDTtbxt9tEPfH8fSOwDOsTnkVu+OwZG5mFcc/Zkf0zLR3UEUwzB3WuspbCWR&#13;&#10;XuGGJiuhiCcA7qEmbCtVIppsIiyXCyLC3fSAFMW7MtczWqZUhO+U+Z7FjO6V3iAlk+gCnSnuWZKK&#13;&#10;XUMRfivXhQft2Q5ukoHYnC2tYpTIkZHbOjrORz8EaAxF8PhMSeDkOH2sAB29N9aBbF+ZyhTxR0s6&#13;&#10;Bm0falq+MfNYS0EmTUEkASl0L9Q6bQOyja1FXixGMmQqq3mqyUuIZ0ncxQBwOTAgUee3i9AY2hg9&#13;&#10;xQWz3JlHr/QhQiljbrMzQnyfRyID+FlShHMPcdIhMVhYddsnR7+P64+L7qyRcAJ7r6HELUrkJ4fj&#13;&#10;WwBKweQU52GLM7pLhdLAK+IpZugFNw1nBOCeiv49mVSUuDd13MrmDEidNcRzxMe6yWC/tWQ5yT7N&#13;&#10;zAcxZLDOeLWmx8w0X9O0ULQ7a+tcqGgVbHni/m5m4gXVOyYTiiluFZU7uD5xupuY1ZDMFe6px2Fm&#13;&#10;W1rL32QgfAPBt3Zrt3Zrv6ZtasRl4vOf/ZwyFR6/+nc8vXyB2xVvkf/HiKCNAyhBagC1BKTmuEoa&#13;&#10;PhFdYggFuSJJfRQPyqUjWTtUMAlq7aB6uke+mKd5qSo83J9DCKkq6xL31VpQQUXiMFaF6xo1c0uF&#13;&#10;UZS09YVlubDYSnPhem1Bs42HAzKaqop75usG64xyuqecndPDW073b1AR3nz6GWDc3Z2pNQREpjmi&#13;&#10;Kr/8i19i5vzyq2+4XC68YKxtxRy++PpLSq0slyvWDSGMVKGw2n7YHqMbkHRvwqgxd7w0uKxMs3LO&#13;&#10;epMvkgIlbcWsM5XO249PuBd0OiMiPF6uLMuFbsblGlHpUiuLNf4ub4Pa3heElZpgvJQK+gYpSuvv&#13;&#10;eb40Sqm8f7/QzXnu38c953zqqXRdp6g9291pZjTpRBEPDzXnzCte25ogWLfyW3c1apNaAc0aps/X&#13;&#10;RiXq4ZZ0mDRztDvNYr6tFkDLzFmWzI/rJSL9dqDm9cwrHOJLGXkKcMgWbDAfxmbmM/ZwkqhGNG0Y&#13;&#10;7UM1XWtEFNyNOmUE5FALdmM3DKQtFn+QTextzMigBAfqJ4nGAAAgAElEQVSItTQoLedI53X0ZI+g&#13;&#10;ftD8UMpkQyiRl2w+XpF0agVgNLEwukVS6Rwu68qydp6uV75+9x1aTnz77j0dwQYQ1XB+6aAZb0G2&#13;&#10;QTAfTh5PkM3WdxH1HV6KvczU8U8I58T9DqP/KDG2k54HaOMQ+R/PPzp39yFsvxoWuOw/y/a67G/M&#13;&#10;+xTp2b95LZd0IsjWtx3HWuN6vcS4WeTP0lvkm4rEirDO8vwIQCmStOfOd998RZ0q59OZ5/fv+Ef/&#13;&#10;zT/i4c0Dn376Cf/5f/qHWGs8v3+HW+f//D/+hLU1Hh8f+ef//E84n0/823/7ZwHYpjNSKloqveR8&#13;&#10;0hZK/LVmTeeICgqhGSCmSdtOqj6jxnTs/8H8TyV3d0xyrapxmmLeDrgyFPLb9bp16sYmkhCfEx+0&#13;&#10;6gDtOJHv6RLOMJvIhbwBJi9rLivPvis0HerSUb+8m20lgFQ084AFak1Hq4AZnloZmoyUeZqiLr0W&#13;&#10;Vl8SxGsyihQbKQKDmSEe9YpFEwTHwixZW/3oBiubw2fHdpJCYcNxI3jUvIdNndkE1EY5I09cnmlG&#13;&#10;7lk1YBfd6z2i9NeXvolQ0qK2/FTjfKnFQS/x/LkuztNM68Ld+Rrl3YbDBrYI8DxPYTvUpFmLczqf&#13;&#10;cJypzrgbUSMdSmWrqz0A7dgmphTdEnWy0h41HbuQYyKS+nxpewyHSQ0Ho3tntYYW4bwaLAv4giyd&#13;&#10;y/eCGPzyT/+UZpU+Gb94+Anfc+KTTz+nvvmcz//uH3K+f8v5/oGHh6jNfH93l3WpZaOx/01rfzPv&#13;&#10;+tZu7dZu7f/PJpmH2XrQeXvkR42DerQ9UnD43fZnN3gkDc7NyEnwtod+fPPIj9Itvv06AIlvVx73&#13;&#10;mMB4GMXp7Y5ohNOtgemh3qEfqKQwhD6GZ3xcejAqw8wNA6cPFGRh2PYs19N61NccYrlrXzn5nMJS&#13;&#10;kjAilVEzEqmlcrKoiWo4kytqwosFoCoaxruMiND+sNtzePcDiIq6mkHBc3TzyoNMPaIG1nBPte0S&#13;&#10;+Ww6Ja2vGljHW8dYwhFgHTVjEmcu7JTDkoCRtglbdV/odgU1ul8jwlXKRrNDQgSnlIrbEgaie9Jt&#13;&#10;IxLvA9Tl31pK1uWVrRxU8AyMY4woximE1YKZIJta+VbvN9+40SRHVCQj8eIZTfRhLIaxLkMxmoxR&#13;&#10;HcDvPtcjslVkuxk2tDwM+y36YjEP8F1lFTmINH+4ig6BjuOvJeeHDyfD4QVer8aNRnxcMx9+1Xbt&#13;&#10;19+/O7f29XU0podTRjIfMcYg4nTth0HbLXrih+8Q2Zmy+2tjvf8QxAs7uGEAWdl6nF0YTw5f5B9c&#13;&#10;a/TV8e9jDx7e9cG9bZ86vPHV0L9+kMO/PW8p+rOUabvxiAQ6roqYBtgZDzQi9Z7qu+7Mp5m2hqJw&#13;&#10;MHZCjbtlKgLA9Xplnia0dArG2l9489GZtjbKRNJUY14H3ptiZW1jve/hR+fB5gxg9xZstwoMuqoc&#13;&#10;AN2gL+89LmzrkRSryzbu4aiTPvQebBtB2bpF8vwY1xeBxvpqpOO2HLIePYFv2erPSqTTqGjkCQdf&#13;&#10;d6v3Xbf7F0YNL8mxiuoFIVioRTO6L/k2B00JDNEAfFnnuBzm3Aczae9QyBJOmS87dAKGoN+o1Rtv&#13;&#10;3HpwTFBPB54iWz9Fbzb2URSiRNaIyOYoSApIbhtO/K2lI9pTgbvlV6Xy/BgHUVRCsC3SlyOvXaXE&#13;&#10;98kA+kLRme32B/iXEAmLubM/Z/RzMEI0o+6oHeZiMKW67xHbbj3SlcoU5wqRl2zdsPkBKzONgk6h&#13;&#10;NH2vcC7xbCHqVjJdSqEPmrfwyjv5N6zdQPCt3dqt3dqPtF0EIowL1c7bj3+GWePt+cxFBK8PVJ4p&#13;&#10;fU1BKaMZTFnXd0SJHMNk0M+iDmFQpnqWQRk5XJEThg/DLzzSQaNOOizEwdh7FC8mvMlTFeYp6Lpz&#13;&#10;CXpx7wYeJUTWGod5ncB7UCv71SiVOMDFESlMs2DNUZ1wbTBVRArekqpJCI+M6JSPepoirL3zzfvv&#13;&#10;EJx/98uoefvbP49D/3w6MU+GTvDN+3fUWvk3f/bvcXcubWVZVkSVx8cnpBSWJUoldVvoSVWEGiD2&#13;&#10;g7I9/UM0Bkw9VKWX3lgSBJ6ntJLMcHPmSZieIhIwTREx/+a7F3rrXK/XUL9WmE8ncPj2/Qu1rHgf&#13;&#10;yZ2akaEotVFUaFeHXkIQ6Rr5vc2WFDnLWpo4XQuiQQMsIsg0MU8TzUIgp+cTelJ+SZXWoehdEaZa&#13;&#10;mFI5W8yY55o1OzuFyPdtiyK+sC5G1YXeX0Duse7IVDMHdVAGbQN7g9YftS49AXL0rTGEUnKBsBv7&#13;&#10;kqA01k6jlBNBOTZUI5uxxDBGeTDmfO8AcwmGnSw/Fr8PW2sY/AlABWRTtU6acorEqIQ4mRqRQSmC&#13;&#10;D8XpMV1MGEyKHbdFpFtFQwhLI1o/wEs3w6TiRVnXhaU3+tp593KhG1yvjaeXF1SN1iL/Xcu8G+Cj&#13;&#10;+K87Uipr5uwNJsno73jP7kjwDl5yB9g8HoNFEu9/rcV8iMCOZx6fy++TA0CWH1lD/Arb9uhMOLgB&#13;&#10;xouJE5zh0dgcBpJCfSVzbkPVh6VfuSyXjd4JcT8eiIm+LMGcyeiw1BLrcpr47KOPAfgHf/8f4A5/&#13;&#10;77/4e1ALKsLj4xPWO//j//S/ULTwL//lv8TduV4umbu/RkqDCdI19lsKZaqR7a86XEC4kIyPADrd&#13;&#10;OypBdy3CBpiFhqBRs3jIwyeAHA6aEO/7Mc8LQQMfDIThOBq7gXdGJDgo10G9FZdw9nk4+fZSZTGG&#13;&#10;AziZeEQDdWL4QiNPudCSLYMqvkZ6hKVI27oxbqDZGiwWLSzdKDLKAQVIvLYlReJAJAXp8jlUEwiK&#13;&#10;5r0KIim09YGHq4664QN0C9g69qQB8gdS9OFXAZy2qSn3BJMZSZWCt4iMaw2l9p4OTQW8JxNLBoMl&#13;&#10;0Wjfc64hUk+ero3VG8+LRUnA3IvW3hN0GnWKffI01UwLCk0GB6TGfCk1dREEplNNZpFu53zoc0R+&#13;&#10;sSrMU5yn8zQiz848TbgbRXYHSuxoBZ2ilnbRoGJbF5qumcrSUY+5zqWDfk0RhX4KgcrrM4+Pb2h9&#13;&#10;5vHLf0Od7ykPn/PmJ58yy4k3P/spD6cHfJ746KOfb1UuNPfM8jcAHN9A8K3d2q3d2m/YtGRZnjRk&#13;&#10;SyloL4h1nI65hXgQe8QIAkDsfwYw3mmM8bkEuSMUNtz7r1oa/AkEfKM95f1llFDL7rXWHkArVErD&#13;&#10;nSw2Ygjy+jskhLpUZctNU2mZP7pHcJEQZBqGrQFrb1zWhbooKs7LdaE147pG3d6on+r01kL0xpyX&#13;&#10;ywUz57IurC3KAK2to+asa3jWm0dEwfeYyxaJ3SyFQ1Rm/LfjiGU0ZVmBpCr6MEwjlrL2jpnTWoDm&#13;&#10;63WNe7ouvFyuaNWs4+ssy4oVDwq8G3IAwUXDQArDRVPMKso2mQetUrrvYkcO1jrU8OhXPUZVDOL/&#13;&#10;SDekaNSNzXxtyRIpUfPUNuMPGWBmRLBsj6Ttg7zRX0cU6gfz4IMZ92EkSQ4/jAgWObd9i1zJHsWR&#13;&#10;YbDmt6XxFqW8NJ0+AwQeMN7hO1/l+TIM4z0yt/8jn2YDh2OO5Fs+iPD+qoc+QrvtXX54ICQp35G2&#13;&#10;YOb0Hjlz1kcqRH637z03okMf8kXG3nDs1zFwo098/9Xh2fa2gdr9N6/79Mce9dWgftgNo9cPL27d&#13;&#10;vDso4lZlj16NdboB43EHSUv94AYsVdE956/oXjJISLo8cJoqSzrA3AyVdBy1ld/93d/lcrnwyScf&#13;&#10;M92d6a3zzVdfgcNffvEFb9684bvv37Fcrxt1flkWvFTcw5E2bu3VupDhuNhp/duaMthKRr36bHbK&#13;&#10;YAxsez2YxBTW4WHw41+eTr59TSH7eTJWQfQJiFvQi32k2Ix9/zB7D3N5QMNRZSD+/0Gc2TNPmTiX&#13;&#10;3NPpOJgGRcMhIZ4h5PjkGFczMt8771f3NShCMEgYDp7cueSQe/7huvc9l3rkn0YBhWSquG3XHk6f&#13;&#10;MRjO0NjInsvnJdlFJBgfCvFjLYwe6eO7hxMnB8Ud3JJtpI4hsQvkOWUEtXqoE1jvW31oSu6O6Zgt&#13;&#10;fdC7o09H6Tgh1kH1APGOUFJEK/ph5JuH8xq3LYf8uFzn4XFMR2A4zUaawj4GRcLJ4knj997QvtJe&#13;&#10;nrhcHsPWmR4pK2h1rj5Tz2dkcjif+OQjyz1Acz789QfAcAPBt3Zrt3Zrv7Ztog8izOdzCEKUGS0n&#13;&#10;QlCqgrYofeSKFpKaG2BUhKgrLDt9KOhi4FbycDwYVuyGU/yxNMd8t4SHWZvGSVCiwK0fogRxmJfN&#13;&#10;W05SkAO4uVRqFbSCaotSP8WzvIZndHWnVQfMh+ZOI8qTDDy3EmWHlt65tIhWfPv+GRHhu8dH3J37&#13;&#10;ZeWjtx/R+pX3zy/UWnm6RKmkZV2jBEk+Ym/GEo8W6qJpvFga01tZGw9ym4vvNMMt2h4mX3GnLUkJ&#13;&#10;lMiZ03Q2eHeurdG787J2VJxrI8CuK2gI5KyLg4QytshOKy7utNbw3tMwE6xHSQ0kvPZIQ5tuRlrY&#13;&#10;HWFBe4IyJ+oE78ZaRCHEo/Zksyh/FcZbCKEoiilIGU6LSsGoUlExqhlVC55qs72veA/F3d73kiYC&#13;&#10;STPcgcx2m8Be9+hgTY+Z4dEXo68HkHOSgp35vCKDnh1zd6OY+sClfrjumOO2OQyCDq8wVFKTJyi6&#13;&#10;uwBGfu0wp5tnZNjZ8oGHiM5RufcI6Nnu5Qiogz7pPmjnmn+CnXBdOuaaKuZO6wEivGdOf4TXCEP3&#13;&#10;Nbga830Lgnsaua9AzOZSGLgqnykf7LBH/QiO3cDOwBf+6lmPD/9jMHl80A/OC+CDeQKeOY8xEH6I&#13;&#10;AB9Lq0Dsgb0PdfeOWRTHmdLBiEcESbynArvja2MqyvPje1SE+zf31CI8PNzzd37+c9Z15ZOPPsI/&#13;&#10;esu79+8pLy9cLhd+8Ytf0NbG0+WFy7KkyFzkT/bWOd3fhyCWCFpCSC/mZ8y3I7XdMyrqQ9BBDrNk&#13;&#10;rGmRrX71kEYMpk7Zlv0AsRv43QDvGHXfKfFbv+k+BnkmqGZObarEh3Ry3fp9fEHs5ocJxihGNEDQ&#13;&#10;mJsHNsRhfY4p8urfRCmoLvv3qI2zwjbVbBFjVERAJWoMj3zlpJWoaEaho3NGTfERCY7byf1F9rse&#13;&#10;wnAbcyBvTBisqTF/x7rL2u+w7avu0FKx2wc7awiIEQKM0Z+59nM/wbN0WQmNCYNtD7QWgNfcQ7U/&#13;&#10;17+6xl65RKR/moIEXswZpcT6KPcmAYxrrcx5zps7tYzSYcbS4toKKSwGIkt+fuwHEnuV94gkp8Am&#13;&#10;TBRJFeoE2GorUaJNKINCTaWtThGl2IovHalf0h6v9D5zfau4PsDdmac3J04PH3N+8zF/k9oNBN/a&#13;&#10;rd3arf0VbRwq57t7RGA+hdLo8M1LGrvD0NYEwZG/mfmqwitqVzhNk+KaDlQZtFMOHmh4ZakPwzWi&#13;&#10;J+G5ba1BlmWRYUgM0YxU0iiqCIVawVKkY5oUKSH80XSPxoWBapvCNBJAp2dpmKV3Kp65QOERF1Ws&#13;&#10;NVpv9NZ4fn5hWRderiFw9fbNGz7/7DNUK198+RV1mvjq669xggIY/azMpzMIXJcWRoo7PYFA1xQh&#13;&#10;8wEm0pzTEQUffS9Als5wo68LItD7CXBOdU5jS3l8fqY3o1sA6m++/T4cEyK0FkZC6wuqGQk2hzTi&#13;&#10;LQ3e3qL+sIhwN5+YpsqkFfdGt4nrdUUE1tZScMkycrirog4ruWdUQJFDrdmh+r2DjmEwllKYilKL&#13;&#10;cpoqlVAdlXWlKJgvUdInI9OWVHDJyFZQEo/0wnQyHCK3r9trFHXMhzzmo0PMlYhg76Az8pNzno3U&#13;&#10;cz/AvldR/m0F7g/v+69ibqYZvCkRs82DoEhL6GKLxLiJRBTm1eOMC+/PNiK2u6psgAUfSscO7hJl&#13;&#10;sFy5XK4sqwUleln2yNQGFkfEcM9RP4JxDr4q2CNb4x6HmvJ4S1xr/41sH3j1rlc9eLyf4/teg+FD&#13;&#10;r49u3+bH4YUPrjOAxuu4cwCgofw9Imi9tVCX753efXcMbtE2OE1hqGOd5RoOo+VywXrnZz/5lI/e&#13;&#10;vuGnP/sp/+Dv/30uy5V/+A//axDhf/jH/5inpxf+/M9/wR/90f+Ku/Pnf/7nmBl3p/vsA+Hu7g4z&#13;&#10;Y5pnXBTPlAP3jWx76Mejc2bvqx9MUd/7aB+fo0tlf31oM7wSNuMwC4V02kg4UxOw7M6bXZk59kMd&#13;&#10;vs9tXjmePIWxnsZcG6JdAfiHZsAOsg/gcUSAc8G1Ft4msVF1YDxbfnIrIwVkvu0oy1Rqz0i/bv0w&#13;&#10;RLaO4nkiQSr/sN+ljM4lo647Y/94Zo5+8m2cYr6WEuewqlBhqzs+QuQ+Ht3SgVpS0GykZXg4f3GP&#13;&#10;8l1++NBW4/cwIXL/uCxr1lM2am+YGTX1JFR3fQ97P4QuA1TPU2U+nRB35inSbWqNvbzUCZHQXzid&#13;&#10;suRdOe37eO4h53lGRZmmwjRJ5hVH6TZFUqwvBOtHGfJCOAqqJA3e4Pr4bdDWv/2Cp2/u6At8+/W/&#13;&#10;p3CiT5VvvvmO3/pP/pDf/8M7ZKqvdqG/zu0Ggm/t1m7t1n7TlpGk7gF+Symo1fTCp8d95PxBGIDD&#13;&#10;iB5n5eZX1s37HW/faV3b35uxOShhOxDWYfzn4exuEX3S9Jyn2zrqPEqqnRJ/hjZWNhsRurjpPL8z&#13;&#10;ejfqMeYdmhARFdWgxiFILSn0KWidcIS1R85jqVPkvpaC1ilKc6QfPzzoUEtNhnIYSL2ngJaEQWfp&#13;&#10;rTYZPRGIUEauZ4qKKYJn1KWlfVNFt3JDNqw2SYM3ozxaC63HNabTHcu6BOh2KIRYTO9r/OwwAJEq&#13;&#10;rxSqIRRrSy2YNcw6rS30tgYo6wHMwzHhaUTmKA5q4SaSHBTHKOWZ+YXskXnznsrMwpYr7rvKcjxi&#13;&#10;UgdTNXQY2uZ7ndEBdAe1DhRVTyfBaxA8wO3+MzvoHVjYPcW+OCKu18BpA55jvsk2t8d7PaMWnutg&#13;&#10;CNt8CNV8LK6MwpGALQzcvb+QyEGWXLuhmeM7FtyxPKM29ihvE2CmbLc8xsUcWh/IZ6zniHxve0EK&#13;&#10;EG2Cdhv4ZY+uje8SedXf45/5KPtnnM1ZkWLhByD72lMg+EFs7FeZpb5F244taoXn0CVAGcb96+8a&#13;&#10;0bZ4tm04h8MvQXAY2inOZ5miQUTVqoYq8aCgFoGpRMmkiL1HTnBRwQd9ureoDwzgRmvG+Xxmua6c&#13;&#10;z6eo/SqZzztVtFbW1piniaW1AGClIoxopGY/6jZWIEE9Toff2MHlsJ5eocFD/2858jbWyIguCkXL&#13;&#10;Pv9ejUSCGA26vQiYt21eRx/vzoKjH6WUCh6sEhtjqnp0dxwcGeM/h/Npm4NxGvSs3T7GNZZZrGPP&#13;&#10;82dTxdZIa7DRb06UbIIUjIs5XIJDtO89Y22kZ9hVYVsv415jPXaGdsH2n1fzNp5TiFzg2BtzICDP&#13;&#10;HBFCrT0p7qPWvB1o2iPXdpvnIlnaLee+O6PU03ak5D26sZ3w3VP1vZQ4Tz1KDYnafscxQXB3ynzQ&#13;&#10;vLAGJUSsFCh1CmeiEGey1PhuFdApUqAG9XyzKYSUPsSlbzT4yHQfjivZ+kSCapSrrTDl/ikY63KN&#13;&#10;S5c3rM04n040Wzg/nFhr51Th7jQhtSQL6LDf/zVuNxB8a7d2a7f2G7a70z2ihTef/JT7j39KqYJ+&#13;&#10;9T2GcHKlM8dBhYSwlAsule4aOTc66rn2qEWbUbiiFdxDOVLyIPJBc84cR2uIRzkRROjLJUCVb3AS&#13;&#10;NIS1XDyN9ACVqoWpOs4MJYx08zPXegWdcF0QP/HSnmmr0FC+XZ6pFJ7XK93gsnYWC7Xil96YcJqE&#13;&#10;AMgpFV0plVUdK/B8eWLywi+//BJV5enlymU11tb58tvvKWVi7SUEsSQihCJKSyrbNXOCF7PIA1Sl&#13;&#10;ahpGEnm0m3EvQT+TjSu646qewl2eEUhBwkbqRm2wLAGsTvMAyiFcoyKc5qwh6wZ9oq1Rq1Qydypo&#13;&#10;k2FeRa/BdJr46O0D1hs/+exjVOByfUFEWZeF6zVqPl6XK82uuM6YKNcexu3kxnVdMIk6zcva6N3o&#13;&#10;mTM9Uq2mOiPWc06srA5vTx9RtDPXewpXVIyHeeI0V06nEMGa5rLhoe6GWChwJ9xLoy7LoAiZ3zoA&#13;&#10;+KAgRgT+KGblgysoUX5p/3cD8ch17yWUtz3UgB3HZNnGMGd89usc+bXpvHE6bdjFG/AWoKXhJvt9&#13;&#10;kMZw3l8pKYA1lNbdkqoNr+o9UXAKRT3rcIZwk/VYc27DWE5KtFTWHte6tsbanaWDm7CqRnqElg1c&#13;&#10;MIx/AuRYbxkJivseZaWEcBQNA13kEHUbXcs0uj6ia+MRNlTlvKYmwxBM2muo7gBqRJJHJEokIldl&#13;&#10;GP2EMe82lG1TzTwJ6X0Tq8v3Zn1wPgD2nkZ+DFOjTkJvjlkIFvXre8Awu8Nq4TRNfPazz+mt87t/&#13;&#10;52eoFn7/93+P+/uHSKl49475dOK//2//O+p84p/+s/+Ny8uFd+/f88WXXyKiPDy85eXlBYiIWuzP&#13;&#10;4bRo64q7UMqMd6dqoSVoL5FjQtFyIBULWPSkbv29A7FOOl+EABUE+pNDBxhgLR00dtR1iM8pithI&#13;&#10;6RBEauzpMkA42JoK8qVsqSvaG0N9fXN6HeTGJVXSxn0F6NEtPVfEQFsCsYhA74yXnBuW9+l9+y5n&#13;&#10;OAnS6UrWWB8rURLcrWylknYF5RCCk8GIGp8a+JUdTOnB6bBFkgmmwVY7WQXzGNtRvSGcgYJL38D2&#13;&#10;mmJcmxMy93TMEvs6L89tm/sTQX0WGu4WdeVZU7wv9hozy4qDgptRveb3Rg4vCGtfdz8SjnTJyLgg&#13;&#10;a+yp6xpijWawriuCME2CqKXjtTOVtt37NC3hkC870Z2cn3cnzfdUpilStIotqEItingoT58lzoci&#13;&#10;UX6s1sLTqBCgma+MQ3lBTHm5vFBb5f3jd5Q68a7/E96eld/6/f8SFWhktYu/5u0Ggm/t1m7t1n6j&#13;&#10;JlHWRhQtE2WaqVXpI2rAEIPY8xaHSRje8EEV3XMCh9qvZjhHVVMpdhgBGWVJC1jIGKQTxpNZev5t&#13;&#10;i+aOshMbhY3xt26GhpaoMSmlBKDUUDM2D+DcPXK+FKNZGEGRK7zFu7eMNxBaN2pS1bxHPqh16AJL&#13;&#10;6+mDX5DyjJYADt1aGPqStXK7o+okT4+1W9qbwyzPchjppRf3jcqVdmY85oh2jgitHgxQyGiMIQ6N&#13;&#10;eB2CqoxAy5JSw9AaDMQichhp36JTOdRZwxOqCHNVTAqn04TmzyJwGfVNe5RhKmZ0UXr2YbNwjnQR&#13;&#10;en6XYFkmJRwiRfPevKfBlQYPitAJBdmgRwvOVAu1FEpRqoawVmqaMWCZphF3BFkDKacLZgcAgZTw&#13;&#10;w7zcDcl9tg32QVzTUIu6oeJjrhL1R8cfeS3UckB1jAj0qLfNq+/NOZ/lUPbozzD609hmjxSN6DIj&#13;&#10;AsXrz40I7cgDNss1M9alFyJFQOgW1+sDIDvBMBAdgcMN4ox7YBu3/M4dp2zteIuv1/F43v06wxkk&#13;&#10;H16A6IPogp0eevzCEf9/fYMblN3W3hjrfTwODpDxPIcaSnJYi1ErPSm3GfmK7S3opiXLx0DUA3br&#13;&#10;yGSxlyjM0z0U5bPPPmO5Xnn79i0ff/QRy7riRF7+V199RZ1PfPvtd7x/fOR6vYbwFZEvP83zYY7l&#13;&#10;3uW+5fCOmWb7lNnnyvZTPrLI676Gw7MP+vBODf9g9bDRk7c9ax9ft6h1e9SIGKJTuzMq97jR/9nP&#13;&#10;zXKH3ii6vt3FcEaMCHb+i6REbEJT40YPU2F7DrZbTWZG9kX0W3xvpyOEM3Grmbz3DCN3d3O2EGtG&#13;&#10;s6TbmPOj5u7ev1AZDA1nF7MKzQxN9oXaXp5ssFsCBO/pEdv+5skfJzUMskMlFb1zEwCg9wUVSRpz&#13;&#10;7PODiSPZMe6hHq+R+rw7PzT2GZGc5j6YXPFZTeesWTgW2vAnacRxi2qo4LtTXDK9ZZxRcZ1ioRA+&#13;&#10;7IUgEwhTzYfVcDypO8Ud9axe4bZRpON8ERRnEqgyKN66caW9t/h55IADeOf5+Zl1WXdGyrGe2l/j&#13;&#10;dgPBt3Zrt3Zrv2GbT2dcCx99+jnXn/4WgvH+mz9jaU9BzzPDT8NAGEQiR13oCSYHrTHOtAB8XW2z&#13;&#10;Fdr/w96b/ciyJOl9P3P3iMysqrPdrXfN0txmyOGQogSQ1JseRAn6ZwmBAAEBFKg3EaREQRwOSWBA&#13;&#10;9fQ6031v37NVVWaEu5kezNwj8tw7VHMAAd1COXBOVmVlxuJb2Gf22WcRder0aK9j6M9ibW7wgWCr&#13;&#10;UwI9J7c5FdpyAGB/0Ksay9Jc9diVNLxsy3pBDd68P4MUXr99R9XCl2/esK6wqvDFvUdy314UNTi3&#13;&#10;GgJV7sU28hAcejivnM295iKKtsbl/MCyVKf9qVFyYZ4OpFz48svX5Fx4fFwQ8LrLzelmJYzlZkHj&#13;&#10;lqCxqYR3eZdDGwaIKGgaEkl+jWJ0BeiUesQ9klCjbqKxUeTWAN9qRjKlRG533rikzFmYcmbKmRwK&#13;&#10;tqqu0IqumCpzgpupwJR5dndHKcnpx5KorbGuCylllmVBtXJRV/V8WFZXpF4r58tCNaGZcr6srLW6&#13;&#10;AFc39szz24pAMg2QaUxFmbLw7O7IR89vSGJ8+uoZppW7uxNtfeR4mJ1qZwmrbQNj0sEoDLA1QLAM&#13;&#10;g3Cb20F7/hAA777fRW42Z49HFVPQJCVNLjq0i1a5YR0msgTFr0V+Yy9xNMDjBmqgO5k6wE5RGmZn&#13;&#10;eA8jf+c1ketD+tqMuRFrqVawaiyrUVVYzbhclCZwWb2Y1GV1UFzFBWUQzwm/onXubtKuTvrhz9t7&#13;&#10;fVjGZ8YYbWBiHFS2m7g+2s4RsPdUOHplc2ZsY9BP0U9+5aAgxnsHsjq1V64+FnA5ooaq7trR5uve&#13;&#10;Wh2RyhwutmPxPey3v/cdDvPE6Xjgr/+V75OA733vuwC8fv2at2/f8O7dO37y059hwP/5R3+EivD2&#13;&#10;/oEyHcg5U+Y5AJbXI2+1BTU3MZw7fX+Je+rCd8VA6IoAACAASURBVAQtt6+PTdHbmSJb0929dqBo&#13;&#10;vYOuhnb4PeI8CFF2ZxtfL3Nj+wGg6VbbvTsT1tYifSScg1Fub38dfVB76dq+Hkeu+25ty8iTCdfS&#13;&#10;YAbs4bCM3PQOgscazH2uxL9mm0DWuB/BdPV3B7UXMI98I90pE8wR6Q4Yb6tCXxOdfp9Fdjocgldh&#13;&#10;EvdthvBfj/hKztsY7fcc2/75+vdSU2jcgdlgxDg5QJmWwtU6G+tByTlj6gwCIAQyI+c5wPk0TfG8&#13;&#10;9Gv22/E5plp8FFtCSVyWlVx8nk1TcQeAZjZivjuaW7uMkel9dJgfMDyym3OcCxDUn4vmKQYpnmkp&#13;&#10;+XNlmjLHLpfeHVTAaT4yz17maZomUvESjO3xzGe/e+9Cdzkcq78B7QkEP7Wn9tSe2q/awoustuWy&#13;&#10;buUehVIKIx+JzZjcmQL0HEU3uDZBED+8hLKwMLzthj/0xJ2xKR5hPXdux0jdHuZqrnQZuWzd6FE2&#13;&#10;Y0DUPGdLEojXHlRs3JtqKEVbBLQidGhm/lBPEvTc1B+7dLqcA3ChTPMAbSXyg+nnQ0jZ6xpr7VVp&#13;&#10;CcET25mW2+v2WN0Z48jmtd99XrDRN0TkRroxtANDnvMZ33XrzyMHySnRW/1Ppy6izUsWIYMO6fRz&#13;&#10;j2C5M6RFlL5hzcG4JYNWsVpdcKyuGIrW5oZ4W2nrhSyZLISAlsP0nAQLNdORpmZOjzZrTjEWrydp&#13;&#10;tl2HWhuYVsSB8xZhsdFvYuLXNyJceyRzhcI8ciYfdPbX4Lw+nxlzfBuLEZUKBV4Laec+69mNmw+8&#13;&#10;8VWF6o3K2A3/LUI54tTb+vsQ7O5vMyaXxWm6g8TY8n+9PnMHB3HNgw+QkJRJJKxZrKkOErbT9ev4&#13;&#10;evPwa97d449+ABkvu/d3H/q6CMzYKGysYb8Q242tn+z6lF+9pj4cA36PqbDlm24U1g5pjJ6y0enZ&#13;&#10;Qqz1oO524aH+ui4Xshg1gWmjqbJcLh4pWyuH+cC5PAKQSw7gYRzm2VkUKTmN2TScGb6OQ2R9UMJ3&#13;&#10;ckrbvmsbRrPdJLmGZL3rugtgm3uDVfHhrjWQdt+39l0v0V/Jqfpft6j6WBljj/Q+9DdV/qJdcyyu&#13;&#10;sf76vY794WqRfHCY/a/bJfioDUYFW6fhnbwHmqOfekrC1zwhx5oerKatFxGcMTDuRba/7cbRP5rY&#13;&#10;wH48Z9NWlmwfm99YJvuf+zHHjXrOOEZnE9je2zPYJj06nny/jjxhjad2Gsrygqd/+H2M/cKC/zP2&#13;&#10;IE+ZUiNo6IL1VJTU+1SCUg9ECkt3DOQkTIeMmbo6dI4tNRynoypA8mdxSu4ozglyKVfTwZk2Abfj&#13;&#10;+a1pIuc5PhelGAnHcNqP/a9vewLBT+2pPbWn9iu2XApJMsebW26ePQ/Bipkmj07xVB2CIRvUkO1h&#13;&#10;Zz3woV7WIJ60vXQL2MiNHaajgqTsrLVmWAu42GuRDjq0YpoHEFa1qH/rZZOWtdLUWKsr2Koa5/MF&#13;&#10;k8Lj+YwxsdbGuhqLwbJ6maDz6pe2aKPFZTbz6EpT80ivXcjZQaJow1rlcllJxYVa1IyWjbX6g/3x&#13;&#10;sgQw6jlTnnMnMhikaHcOSEQKd+Cr9/DIfeqedkanY+NIPSJJ5KsZmjqROxSMCfXkGDcNoD+XwjEX&#13;&#10;Uhjnz25vKDlRknu7sxmteqRTi9PZTvPEzWFmWS5MKaEa5ZMCgJQkpCxYdup7lYYmYUqwiJffatlD&#13;&#10;N4JQRVjrBW2NnLID85Q4zBOHqURNYeU4zzy7O4FW7m5PPLu7QVvldDrS2sI8TWhSck7kEL7KKTk9&#13;&#10;LmVauCGki6F08DpqN9kAMEPJVvaW4g5MBcjt9VhVQNRNQBMb1H01cSqg5AHu3JjqkeB+2IBSV3ZV&#13;&#10;GKz97wNcaMd69CN2mLJZ/HRrMC45gH6AlAFnBsURtDaW6krliwrLUlmB83nBJLMsruCt0o3cDLZe&#13;&#10;gU75Co7/ejg8utEin/AKwfu1XoGuDjxgSwvY9dPeXbDLgtyB1XAa7K/tK8eJ8+/WIVcvHUJsoKaL&#13;&#10;BfUImdHQZqi69q+plxebDxOHaUaAfHKF2+9999scpol5Knzrs09Zl4V1WVBV3rz+ksvlwvly5vWb&#13;&#10;1xyOR1dJPxQurXm/mXFZlnDauUHvQnxKkvIBGGSAG0R24G3fAfK1P+4m6eiDPtc6ON2Pu8R8uHIK&#13;&#10;RZ45OKV+69fYw0Yue4AjtYjZOlFCr+jNvob31yn9PJIiFx3fX2TL2kypOwW2OWSBjrtzCNiE6Nhe&#13;&#10;/ZJdRGvQoU3pEXOLOebvt+ifPtlkYOjNIdOB8P425EpNv+fY5051Fo35bF6yLjQKvJ+zM2bybr/Y&#13;&#10;4dc+/zuQTrn4GGkX6DLmMjmTwRR15Q20bnRqH3Kh6krJvkemeK73XN0UjhnEncSG78NpOKpjBwyH&#13;&#10;jZcqijVlAeqT6ylM5RAR5TL6xenIrr5ukWLU7OJR6ZJGxNkvuafTNHIWSCslQHDJwlwLrP75LrAI&#13;&#10;wKIcqwPzaWqUqaFqHGelRi5zEhe0+01oTyD4qT21p/bUfqWWkDw5PW6+RV58h5uyUgUep5mcGqf2&#13;&#10;Djjg9WuNLAXpNDVzGvOIorSGiT/kWnUPc1Moqbg4hzklzG2FRo1oaW0NSLSuVGoO7sSEWhdSnmim&#13;&#10;NDLVHHimZJwvlWbCZam0iNa+f1zIEzxcFqoZ7x4v1DVxqcrDohxSZlkumAir6ADBrOKiQQejyQo0&#13;&#10;lhVMlTUewGpCvqzDEF5qJScFMu8eXRzq+YtXqGRabTRzz3gjQ0rkHk23LS7shrN2RZotKq3u+R7g&#13;&#10;LcsQNxHcCBEEvTy4Eu3xMKKiORePnK8rmEeSjjlzVzLPbm+Y1BzMTom744HDNG0UMjNsKk5DmwpJ&#13;&#10;CjeHjNjKlAxbFzJQxenHWTLT8eh0ZkuoKutqGJlZhHyaqYAulSSNkoRLvZDb4oaMwHGaUTVOJXF3&#13;&#10;c2TKgCmHufDy7oYsxu3NkbubI5hydzqBzZQsyOSfTcmpkSkL2QRJboJ7zeGERu3MlIR1XZ3KXVuA&#13;&#10;YMFwEaNRUks9A3DDBhE9lx6RCSeEuKiSsMuvFd3buwOb5gDRm+KzIKns4BxuYEZtTZ8rgIU4jGTP&#13;&#10;zQtHkbdwdIT1b81QyS6uI051bK1FVChEqiSzLgtkYamNtRkte43rmuCxKilnNJdwLkHOM1WNkicU&#13;&#10;V4ndcmLToJp2FskGaPF84u4RsH0ckh0YsgEC9sCdgeX34HgHxgjHD8aVmm30s38sXAbClm++Y6x0&#13;&#10;4T9DIlfVqQktkJJknxM5JU9laCGu1ZT1cfUavWs4B7SBQD2/56O7TznOs1e6bY3vfOsb3N3ccnu6&#13;&#10;4Tvf/i5ZEn/0x/+aUmZ+9tMf8/h4YV0r58dHHh8emMqE5MLxeEPVRq2VqtXVc6m4tt4EklESORV3&#13;&#10;2hVno4h1irRQ8hT3mn1fMaPpuot0s83fbeZGX+hwRKb4rmqkcdDddylyVDtg3ZS3VRU0xf7ve6uG&#13;&#10;g8ZwEO+5vxOoRq1eL6O2KTvLmB+SgrUkLjiXyahs9Op+6aYr4CJVXSnYkm4OnZhcGqUFTEIVoteZ&#13;&#10;tTzOpa3RhnpETwrqTtsGOJh0XtPESP0xsKibZm0Zgle5o7e2dXi/VwulwFKKj0ftAnNwPM5OYxbX&#13;&#10;E5iYRpC5A10L6pKXA+xwO+o6521s1ZTMRK2VnIXHy9l1JWrt3gmmMrGqslr1zyePwmaN51BK5Oxr&#13;&#10;dxm1kZMD0p6iE880gEkKc55Ya2VKE7U2Xnz2MbU15ptnHE8nLpeFbMZaG1XOmFZWHsEa63ImN0/F&#13;&#10;olYkOWPJUwPWKE9lrhkhxlSipCONnJQSStmqjWmayDmh1pgeL6gZU6nk4mv6xQnenRuSV7AJVRsi&#13;&#10;jr/O7QkEP7Wn9tSe2q/QzFpErJw6lMtENshWmJgpVIrtIrHDQw+okXOU/jHIyRi1DBXIm9FiUcN0&#13;&#10;XxJl79HvUSHTvafVhXpSKf4zIKk4rTbUkZWM5cmVHiNi3cJwayTcqZ1QXJSp4TV6LaWN+hXWeDf+&#13;&#10;vKqPUaVRumhY0KMZdSS33LNm0OrKdJgxE9baogwTA9gSOVMWtF/D/2YBrCwJUymIeGQAMxQld6J4&#13;&#10;iJGkMEITRgmDu5awvQqhOGyQIZfE+bJgatwdTmhtVKlo8uj3NBX/irWwE5srBasbgbmDb8wVSVVH&#13;&#10;2RbEDYkUBq61FdUwnnxiIeb0aG1BjV4vYTgbBXNlcQysklGSGNZWSoLDlMHEo9ME2c40yjEprS7+&#13;&#10;eUmkqA3ctWG9fzfq7z4MaJ1mOeafXI27v3Zqv4yx7owHwyJnMWZt0BM76Opz3U8n49Sej7uZz3vQ&#13;&#10;2wW19v8Pobh9VNIcLDjWtJi6/RwRScIp5toiahfAVPH8ZVVhra4OLblAnjExGl4ve229HIyMkmmG&#13;&#10;R71HdM+6WNce6Pex5EMUFVcXr+Fg2L+/g/+7v8U+0qNRRkRqLUB0GqfsB/iq6NBGgx9EcgkHlLnz&#13;&#10;LYUSvOL57f2cmxLxLgIZp+pq48728HsqOTuW0UZCR23SOSXasvDy5QswOM2T0zITLJczJcT86row&#13;&#10;zzMPD2dn08R+kXPxvap7AySUuVOCyAW1FnvR2M/6XW9j5n3gUUUHbH7fOeetA2VPG+8CR+E8+MqI&#13;&#10;blFL/6qfV2Of72ts5K2HM6FTVp0Zka8isBJ7zDhb9KHIJoqEbFfG7nck6jLT347538cxjulaCZmt&#13;&#10;h3z97FNALHJYRXChpAD8XcW+M0eQPi/ZzZvYWIyRK+4zxh8wfVzpfRR7a+9fGffMV/q8Ox/6PtHv&#13;&#10;qtYWUyPRafq9XrP0g0Ev+bvPAqHnoXRRyVyKl/B6eIi5HnXg+5GtOz3SFUsc9f6aJq/n7rm4OcQk&#13;&#10;oxRWpBA1db2PMk3kMqEIKolUEnMyJlEOt8fhXHv9S2EqmddfVozsjCN7z+l49HJ97eKON62UOL+2&#13;&#10;FpWVxL1y4uXJEl4f2enaiknztZ8zKZs76rMi0iAJay301BAfg8xvQnsCwU/tqT21p/YrNM+pBTCO&#13;&#10;xxPPX7xEbCU9ewYp05bGuQl37FQ2hzqmAzZTJUUJITcCdBjnyRzE9WibWDek/QgOoGUrQdE26VkN&#13;&#10;MGGWRu3SFtHYGvVlz6tHgh/PC+fLghp8+eYdqVz45eu3SDpwf75gmlmq07WbKDUMwWph9APSbBgg&#13;&#10;vcZhrT3/VEZ/iWSnP5pFzVwlpewGazzkhQAg3RAP66ZrrHSAY90wBI8QhNHpgtEbBV1wgytlKCkx&#13;&#10;ZeE4F7Q1DvkWTLk9nZwKHGHHnDLzo0dbPz3ecCyF57d3fPTyBQXhUAoXa8zF83WtLVhrtNWjQzlH&#13;&#10;OR2UKReyeBRTm8frU/H70RZURvWIY5JEqxXJDlBLclMzmSEhhpMxpqBml2ni5vZIU+XVy5d89slH&#13;&#10;nI5elisn4WYqiDUOh4lj2Qxp795NhKUUN25zzn6+lCKvuI/b9b9uwG8RVf+9lzbe9fx+xeyg7PU6&#13;&#10;6oqmm3W+I/wOWz8GX7Y1MGog7463yyS4AsNCImUc0ATe0dojYH4SvxZ/HXUtk9Gar6GlenStqYsT&#13;&#10;PZ4XHpdGFeX123uaLLx5d0/KE4/nBUXI87wBj2jeCwMFsJnt21r5OgGtK+D7AW4doDP6xoI50l0a&#13;&#10;w7XRRZquvBzXyOF61HbG/24+jOEaxwnwHeBJVUe5Jx+XDvp83mhTtNYQdGrkngtsymme+c63vkFO&#13;&#10;ie//zu8gwO/89m8xTzOtVv7sz37KPM387//qXyHiDivJE0gIDEliUsMkk0tFWx2aB8RcswAu/cZy&#13;&#10;yU7RlxzjFbndoaLPoKkK1ssIfaXDbPw6fvp6FBx9sR1kA3N9o5Ntzn/wqRapGq7ZEErMCO6R8+jd&#13;&#10;3nlBX+8dMO/WoPRx5YMVO96IEmUW+cn9+mOfVdNxZXt3Vck5nkndISTDkcd29a6XQAvxqZ66kKOL&#13;&#10;tF+8H6fzpGP+ti6HHRc89gosHLr+VS8xZLRWnfkTgG8bVyFPE6ZGnsJ52h0Dsu0z153j9z/NzhiY&#13;&#10;DjMlyaAuo4ba2YFljJeLVVo4pZw5lKLCwXl5hxlMZaJME9qUpk4lL8UZLyklWpkQWXj+4gXTdOD3&#13;&#10;fv9v0pryvd/9a3z88cc0NaZ5JqXEu3dvmKfCT3/8Q+q6UtcLP/nJj0hJeHy85+3bN1wuZ87nM1Ub&#13;&#10;9/f3zohYbZQDk3DKJiCr07VNlbm0YAk1SlDDSy6k7KyG2wO8eXs/hvA3pT2B4Kf21J7aU/sVWzcn&#13;&#10;LGWnRq8J2oEsSpYV1NVu3aByiighzOL5fV390anFQuQA6wYWgmi4M5glyk8oWKjrQnjFe75xcSCd&#13;&#10;g4pdc9Q0Bcv+2mRC04GWnFWmGItlkiYuQX9tkh3QJ9CcaIBGJNg0BU1USJ2K3UWwWlCfJEXph45j&#13;&#10;ktPnRCAlmi1OjywTArQAhV5XU8JL71EjDcVskx6RtFHysis6d+BLIqIbHQUZcy4eSbLGLJlGI5Uc&#13;&#10;nniPdWtTSikkUYQlInYLTSukA9NBfGxy42SQqEERrdS2MO2jzriRdMgZacpUctx2lO7Ay2dYC5kU&#13;&#10;idJYdcVUkObHzgilrWhbHeDXC1MSF7u6XJBDYo5aj1NSDslFT3KCQ/H5MSU8pi8eRS5dSVrwMknd&#13;&#10;ejTP1BRs1ATtUZTUhc9yGoam6t7Yli3qIzKEzWA3/kSEYb+GBtiIQUQGNRTwKDbb3L4CgT3H9Go9&#13;&#10;2vVn4ode+mYcQYgIi11FoCV1AORRG0vBQsjiNV8RLBWqFlbLLKpYmVg1sapRTUBjneDK0TnWgp8m&#13;&#10;LmqAx6+3EEfUa//3Mcl3wKgDg3G0HfLf3283vocXid0IsUXKhhOp99N2LklRukiu/w0tgjFCETHW&#13;&#10;HYgTmFIa/dPl86w2ZyxYJQOtXkAbN/Pkjqri62LOwmnOPLaFkmGtZ+ri6RU5F1QcHOZpdsBlg+wO&#13;&#10;Qbf3EJxsQoZRusov0esYdxG0LjjokTjGPdEdbJ0+3r0OO7T7dT99ZWxt9wkzesduTqYPx3rXt7EW&#13;&#10;Ro+LBJjsmcTBbkgBfmX3nvQx3gBw3l2r9DnTNadSwjSjlhnU5PFkIiiuOvYN7ayDEe50hocz3YeK&#13;&#10;XxwrGCajD/tU8Wdb73cxjbrTXOWplz4GBp1G7uPU1zqxd+Xxnj87Y2+T7Rne52jXHvB823CtygfO&#13;&#10;tnBSWThM1QzJharVO0SNqitrbVhOtEF19iOkXb53H/+NuRLCVykPgasW+5MLUOYB2s9LQ8qBnOF0&#13;&#10;nDgcJkQS0zRR5plWlZwSh/kZYmesZeb5iJnSmh/34fHCulxIItTa0FjP+XBEawVTSvRpTVEZSTzd&#13;&#10;wbTFlu1jqKhrlYhR7QZlgpRHeajfBDT8BIKf2lN7ak/tV2rbU/vu2TNuTwdUJp5/+9vI29e0e+F8&#13;&#10;/txzCnED1Eu6KMk8r2aeU9An/RGSaEEzrEN9tpf1EQurxIK2WaPGanNw3VoblOtlqajB4/mC5Ill&#13;&#10;adSWqE35/O17mhq/+PwN1Sbe3z9yPi+oGV98+Y48H/niy7fkcuDdeiHniUtTFm0YiTXoea0JSnjU&#13;&#10;B2iPnDdx48xp3nlEgVScWmjmfbEsK/NhDgOnOwt2EQXZIi4aVrt70v1TefIIMtkjwSWX8O5vSped&#13;&#10;q2vNKXYlw/PbE9omPnp2R0J4eXfnZY4E5qmAwfsXr9DWeH73jJISx3nmo7vnLi51OHBpqys/t4o1&#13;&#10;Y9FKW1e/vlWx5BEGXVcaRmouHCbJPfspJdbVgXdKBXBa/fNnz8hT5rJcYu6AaKVXTrl/PDDdnjge&#13;&#10;j5Q5c3Nz4v7xnpubOz756CVTxgF3AH/T6uJbtsZsrR3vOoVehJJmeqRBcUqptjZAsakGwI188zDo&#13;&#10;cgi8aPSx2o7mjAPeDcQFFXoACje2UCF3EbIWIGOHAXoU5cOVZ0DOm2JpxGboZcYGDTa+7D3SqY62&#13;&#10;0R3NqdKEY8VLc4GGwb+qRu3fNOr+VsXFr6rn1i+XM1++eYeUI5elITk4HSkN1fYtqGcDfFjvr6vd&#13;&#10;5GvaDjR9nRlpRtDMGR/yWtJb30PHUzvQNkD55ljq9MVBHh38XPHSPMFjHXndGnToGJUOuEpEWdVs&#13;&#10;CPVVPbujKft6lHCuZBJ3t3c8v73h2e2JgxT+3t/5Q1qtvHr1kmVd+PGf/oDz5YKZ8u//w3/wsixq&#13;&#10;5CJDede0cn//iGK8efcek8zDskIqNG3RT56iIWahgJs8XzF7ma4pT0AiyUSPAptEOZy8UXLbzsEw&#13;&#10;gJxss/PridCMz7N91FkwzaN+Itm7eHj4mpdcM8V1JJSG56/WgPnX8GIT2fJlKrvfrwHxNp/2LiaL&#13;&#10;+9PhN2iWPF864DKh14AJy3rGd+cVo6GyjLklJK9KYP6caCMS3OI50Lb1O64rcS0kbMMxM0j6/XkS&#13;&#10;kdXRBCDvgucdXLqTJiWhtUZrkbebNo2CUguqxjS70FQKRyrgVQz86sZ5+jWUWEYpJUqZmSevP93W&#13;&#10;FX3xAk2Jx4dHzIzL5ULTRls89UWGk0NodUUQ1rXfU2Kep7heL+U1TRPzPJNEeP7iJWWa+Zt/8Ic0&#13;&#10;Vf7gv/4HfPc73+H+8cLp5uB7GEoisV48ncZUefvuHaUU7u/fc//wjh//+EfouvLmzWv+3R//MfNU&#13;&#10;+JM/+RN++tOfsKyPmFZSa6DKZP6MSCrU5FC+tZVSJHKjN7bBG/ucL1+/3W0pTyD4qT21p/bU/n/U&#13;&#10;8giGQGLVxMwDjxxJ0xEtB4p6rdAi7tX1CKmg1cgleQgzGdKVLMPI3moyhrxQUKEhIsgRPbQwsFUr&#13;&#10;FuBDiAijCTlNIOb5jLZCyQhH5qmwtvfIdKClSpoS67oi5UBTocwHLmbknFkUVDKF7IZ9Vr+WCKcI&#13;&#10;nuNqPbpkCSGPyOEWctgBk/hOSgWzTOqxiDC8LEWE0XTUzcy4qrQISHjXa7v4Qzl5jUXrpYwwpyOb&#13;&#10;gjS0NcQSbnNlpBmzlPBgK2Rj0Qtz8eqkSYQatUuVCjZFRNrLjiy6kKioLohYKJw2Sg46c4KS8N+1&#13;&#10;ej+0kFayRLECDc9NTimEiYy1reScoqSSA2whU8SlZNa2UkRdNMsUW5W6ZKaUOdCQeibliYSQsyD1&#13;&#10;4sJFof7qCrCGWfWYUU5oCloiMcV6dD/nDYAKCMXpm8kFvCTluNcu/uNzVcxraHoJEh2Go9Nkszt5&#13;&#10;1OdGFq+tmXa4zI3LjUM3DF41P2Z1SqMZI1rdP2dqXnYkAN21gawblTUoiLouYfKniGYaJc/xfRfB&#13;&#10;UhI1NQdSqZLzkbpcSJKpTVmbYlOiHI5cFiNPE00dYGlEoSA5VTyiiE0jshRbwLjEHXAaAdQUqrod&#13;&#10;hOMRSc/lDmeDgWkdkTfBcxCtCx5ZB2Ye+dfIYe+rUXstWiymyQakUo/mCRTyxlCN60g9l76juXhN&#13;&#10;U4Dp2siSnP7cnKWArV5XOwF1dUXby5lyd3JadJT2QgxJMB8mDFe0fTwvTPPB12lOLK1SShmCY1Jm&#13;&#10;X/epQEpYal5PPPXovuAepRSRtthTQ0E6ZZ+rKfdIrOeL9vk1ANBuavkaiT2xeziif2y4g7Y0lW1D&#13;&#10;3P3b0cXBBm5omjAqkhTtTJtg0/S5ruZUbxFQXcnifWuShxNRIsqZbbseM9uchdadGA6WxElL5Hxy&#13;&#10;gbcGlQslz2Ook1TvF6lMeeb9wy84HE40fcCYUHVdhcyBVhuSi7OeNFgpucS6S/QyRmaVnrdudM9R&#13;&#10;z8vX6KbIx03i83HPbgihqU6IHvuJxPM092O6Y0G66JcRwlDxs+RwUG6LdK/MrhZCcOHEyiVTayOH&#13;&#10;iFUVr2mfu7iWhKM6nJ6qLe7J57la8nmszlBSbTSrkN3xWK2RZYrbXbCk1LaieNpKq2eWywOmjcSB&#13;&#10;WtXngDmAbq1xuVy4XB5RnbhczoDQmvH+8QFLCZlmzuvK42WlhTMbgTxlWu0UfBeibH29TYkVJU8l&#13;&#10;ZnakceXiVHGxYOmHo/vXvD2B4Kf21J7aU/vPbHPk4EiF568+xu5m3tvCmcS6uCEgVC/FYVtErSZI&#13;&#10;piRx0JqwXdmHiKqaRT5wKIpaLzXDMEZMjapKr+t7vqw0hXV1Rc/7B2VRBz6v3z2QUuaLL1/T0gNv&#13;&#10;39+7gdOUh8sKknn/eEFzZm1KNTcn1oYbKbkbkxEFkc2489JOMpQtFd0kb/GoMIRBJt3T7o/WMMcD&#13;&#10;SIegk4SzHmiZAfzVlJyFaT6AeTQoSWa9rDRTsrk6dkpwihIrh0nIIszAzcHLrzyf/W8f3dwiZsxT&#13;&#10;cfVkVZ6XKNGSM6KVaU4cchgjKcqs4NFSj8gXskFrlbpWyjzvQJhTx8wikhqOAK/HmChRz1FxozQJ&#13;&#10;5MMRmz1numSh0Wh2wMw43t1yvDk5MJkKijIJHOYSoKXRmjHnjcbXRYqGCE5HOQi1eWSitaCNmlOb&#13;&#10;ew6fRWktZIu+9LrFqSvd9ghuJ2T6DV1FnFrrCCoAsjQ/V+uRtOjPURJpy/9V7Y6fMOE7KBlBtZ6L&#13;&#10;F791wzjO3h0oe2DcwXQX8DEzqi4eFzMHFau6AjSmPpUNFq+RxKU2ltqouvB4vtAs04zIlfe84qa2&#13;&#10;y5vcAfvNNzSucS/80/vN8yD9/AMYj9qqX3UW9Hq3foptjLuyXhdaujrzjo4ZB4kx2K7Br6NHfCP6&#13;&#10;NbCHxDVtUe8WTAJrzRkgIZWdxLwmtjYuDw9kjM8+esUpw1/53e/z2cevEISXz5+TkvCjH/2Qta78&#13;&#10;7Cc/ZW3VS7ldzogIz1++wER4d/9Ia0ZV43E5o2Y8Xi5Iztj+3oY6uc/RnIo7KSzEupCg/3ela+83&#13;&#10;B0bdqRKiX71v4p6vqPZjxncxJNjXYPbSOmx+g3CW+nGCldDLwJkFoLOocezAXeM7HrX0KHaCUTLN&#13;&#10;Gf19PLZFaLrdg69x1x/oaz0F8LEQuWu1OetHQYi67jsq87q8odkDayp8/NERgOlw5Ob0gmVd+MWf&#13;&#10;f45Y5nx+ROtMLpm5TD5XREaU3enb/jzIHQQbWDiAxQQd9+Pnb2MtbVJkw5mwG4kOpjvlfy+RJeGE&#13;&#10;TrFoNoEyj7anUHQe67OvWzG0GQ/7GrshVkvicQAAIABJREFUBNk/4+NizPNMTtkV0lVdhV6dFVYj&#13;&#10;Kr3YQkpCbYpVd0yqupNhXVdqrczTRBJQzfzi519yf175wX/8IZdl4Zvf/i7P7+44r41SCsfTiXVZ&#13;&#10;yDk7a8KM0+nE7e0JEeHFy5dgxquXrxxIN+W3fut3SCL8i//tX/CjH/2AP/6jf8Pj/XtUK5e1ssYe&#13;&#10;KaocSqjoR9i+i2kNFnwy1lrpDqHflPYEgp/aU3tqT+0/s7nAUKLMM8fbW+qlkQ4HzkvjlPzBkUVp&#13;&#10;WRGclqXqgMjdzj2aRTys/bhbYKUDYQtAENTj8IJb1ABWM5pBrUZVWFZFk3JZGos11JT39yspK2/f&#13;&#10;L1RR3t1fxjGXapCEpTmRqjalRsZvL3liO5XHYQB2837Hw+sB4GvjsNPuJIyExAYNdp+zngVKnL0z&#13;&#10;19xIQV0ZtJTurReyQJMAHOEQSCZkpsgpzJQkFPMSRwDZb5fTNJFFOMwTp2ny8kPHY/SxUg6ZXBJT&#13;&#10;6V5/2UC8gUmPQPeAUDekdsZygEZMsOz35Eb4RituI3qBq9+SUVMvZ0Qi46D5dHPk5vYEySMQBmh1&#13;&#10;IypHHiAdPO36fjP/tt+6cim799n9rc+/Xj/5K0TPcYO7sY/fexRs/L1Hbft/10PO1VSJv1tcVAfD&#13;&#10;3cLs17JddReB6sfdX+X+oP2A2zk7wPHSN94fTmdWZxwEcOg1W2tTj8SosaqXqFmb5/pr4HCDyNXU&#13;&#10;64g0ewfEh81vev9n29+L7O8rkO5Vn24Ojq1s0gdtdyjZdcvot/GVHlG2cR0b+O7Ar3s5NuDRaa1m&#13;&#10;bax/x/AusmNRx9paw2qjauM0zxyz8OrFCz77+BNUG4cpU6bCw/07Wq188csvvDxXyqytIZK4ffWM&#13;&#10;lDPvHs8uuIfvU2oW0UYJLLmV6xoOKOkQVYZQUQdmiGx4/8qZ0PdmG86G0alm191nsv/tegCsOzu2&#13;&#10;ebgthN2YW48me0S5C2ERfa/aAf12nl5GSKRfZ7wv13NwA/QWdX39WWTjex2wa1Ca4/61Z/AbgmK6&#13;&#10;UNdHSpko2VNJpmw8f3ZkXRNffgGJjLaVpilK0W2OMpMyIrzd79BFHnardYAr3wm3p0YfJEHG3Lvq&#13;&#10;6/2Lxb423tZRcq2X3evzPV2NbxqO6XHdtG0NxAlScs0EiX06JxdZy7mQc2KyyfszaURnV6yGs1H6&#13;&#10;PuRjPercm9Hq6pF0umO4cD5fuJxX3rx+zfl84fHhnof7eyxygsf1xLNO1RXNUzoBMMd9HA4nWlvi&#13;&#10;mZ0ppfCnf/pD7h/uQRLNCKX1wlpdLJLmAoE5JRecg0i/6ONkZMndj7N7vv/6tycQ/NSe2lN7ar9i&#13;&#10;64Zmf11Ww/LMUiba4YY03ZLUKUoqoeIcJRFy9prBwYnGBVoaXbnUj7/hmBHBMTcqugKlGXgapGDq&#13;&#10;4Lq2xKpQKRiNRaEirE25mJIteQaXCJoLa1VMoGYBMi0f8IqUEdWS5FQw8eMbBFjwe0rjSedeeSVK&#13;&#10;A+2MaDeg6ojCCHhJCUKJsj8u4/MaQHhIFAWzM4fhmMwQVpIq2YwkiQNO45tzxlr1OrpFyMkjwHPO&#13;&#10;FDNuAujO2XMDvUKSQl1J8+SXERFTx9zuKX+8PGJBR8aaGw+EAUkYkFmirqP3Gzp0SgdQOUyTO0ZK&#13;&#10;IZccEQhl7njRjGxOxVutcZiE6jxtcknMSZF2cSpfV3tOirULpOTCK9Jps35MCStSUhen6dRaG+Wo&#13;&#10;YnoNiq6Nu9siKHs8liKqpmOMJe5bBhLcjGcHQ6lHVOiiMxtY2AO+Hu2VjtBsd4FdOVc6Ut6BgG0m&#13;&#10;Xdldox5vHw2JSI1ZUJXdoLWICGoYvjVJiMElNBVImXNVLBvnpjyuvraNzKoWYndbuTGnOsb9DyO6&#13;&#10;9+z1NX59s3EzwwUx7iMM94hWuu6TjPGVIaY3btszBOjfD8NVGQ6FKyGu4XDoNNDdWh5ADST7tVic&#13;&#10;IO489qyQTDKF5oBOWqOYccyFh/PK85sb2vmBEuv6dJjI1tBLQy9nck4cD3MABGHObuSf60K2wqLK&#13;&#10;aqBkmjR6GSuL/k7sI8Cb9oDXf3Xer0RqxDZGMSnEQLdySF2AKdQN2PY4TxPZHDMpfu/gqgOsre+v&#13;&#10;XrXLrnXA3sfD68cTS0rFRcWsexzE7yfJxqzpQncSz5z9/iOB7j0tojt3dCwpRaPcnvdZ00bKs/dh&#13;&#10;RIBzaqittHbPIU8cyg2lFL77zW8Axnw0TsdbpukV928fyPKcz//8S0r2lVEXpxsfjzdUBMMVvFUN&#13;&#10;RF2le+gHxL6TUidDoT36qxszYczYuL8rR/L1jPZviDshbb8f7YDudmb/sI21FX1pFpRxf34ZzpIZ&#13;&#10;yum6sUsAj6Y3d0RrrQMwn05e0ujx4RGAWTwPOGVBtOcCZ0rxtJNlOYMUmirzNPH5z3+CiPBnP/4R&#13;&#10;h1J4WFfunt2Sy8TxeAN4zeTuaIVru6Xn7l8uF8p0AIH5dMt8vMVkwvLMpa1cFEqeUfGx36Q+Y43F&#13;&#10;/BmShpKDv8DYQ34T2hMIfmpP7ak9tf/M1h+e080tH338CS0940tpPNw9R988uOqxNGoVhBVVCWp0&#13;&#10;CypiRAaxKCrfIwRhaBmRxxbv1+p/qzZoq5VEsxQR4MqqwnlVTJTHx5UqylKVN2/O5DLx9t2C5cTj&#13;&#10;paHi4Hupfp3nZcWy5zxqCE11hUvdi1f1qMQwkXv0Yid8NIzH/vAN6htB/TUir1AiN9SpzRKRpx4d&#13;&#10;yCmNkIDT5bo6sYuTJEL1uBSSJEQzWYSbg1PVP375guM8M5nxzU8+wUy5PXpO2ieffLwBbnGgdglP&#13;&#10;fAJWqw6EBWpEmrM2z/c1Cepg5DHDALb7Ujfu2ffcthIGyXyYvZxFdspdXS/ei5HzKUmCKn2AnMgl&#13;&#10;M80Ti0X+Z8JrP9JzUBslJc9784EZWHHQoFPPpwtjOG1G44hWi8S83MZzRIK7JRrvf4VKS8dsdoXy&#13;&#10;+nyw/fv92Bqq1GZIgP0NvIVTaGeA9nk28o0HHXK8s30uLqgLdm3zsdP2GTg6pS0CpB0sJY8EG55y&#13;&#10;INZY1kprwsPlwuP5Ajm5EqykAME7MBnJlR7d+cAotw9/2P74lT4Vxvz6IBa/ffVKNboPxPWh9zBs&#13;&#10;D4T/gqsYn+i4e/+3se67Wn24D/x6tz1M8AiwaUMRUkRpp1J48ezEZ59+ii1nvvHpp3zzs8+AyuVy&#13;&#10;JufMF59/Ps6dg96cyoSI8Ob9O1LOnC8XLtUFy2oXbuv0VCXUfR0wbnfrKuRJek6+w8/OfqCvZ+l5&#13;&#10;53bVMw6a9nOZD/6+fW7PBNjAMINybAGYrhw4Y/7YeD88Tz73U+wnAYJHaa+BHHfX269TekrKjtor&#13;&#10;u/kkMq6l5/2bCdNUXLxP+57QsFZp7ZFvfvOGF69e8uzZHf/df//fcLo58fLlgefPP0ZS5h//43/K&#13;&#10;shz4+ec/4N0bX2/rupKTO6FoIQ4Z9GBDydJptR0IOwj2qgEOdA0jd2ewXbtuvupk6OPFALMiXdAv&#13;&#10;VlWK78U+00JIyoyQz+454RvLScyp7V6PWoczUMSdYKlWV3a2zrjxcXh+d+tR2Zw8Rx54dnvnj3lt&#13;&#10;1Lpiprx9/UtyTsxRZm1dK3VdWNoj0+Silv/LP/ufWdaVH/3kZzx/+ZJ0OPDm3Vtunz3nb//B3yGl&#13;&#10;xO3tLYfDYVzblnZhI0J8Op04nI6klPm93/99vvmNb/FHf/RvKZ//nMvlnsezq7Gr+lpezFOWUqTy&#13;&#10;uA4HXnsePIc92BFfqUP+a9yeQPBTe2pP7an9iq0/TLqXdVHFUkEuDTtnmmRaviE9fokdM0lXGhPz&#13;&#10;qYBUL3cgLpQhRK3KbgBIeFfNKb85TbTq1noSWOvqNWZXF54ZRkMDEaddiWaY3LtfEY8GR/6u5kRL&#13;&#10;RstCtckphDmo1rMrSov49bQAIT2w1KPSFgCwZS+b1MGPIE557PnP5qUaNpEkwj5RiuZhxGxe9E6V&#13;&#10;DkVUMzQ5lQ5toyaySAmvuou1pKm4MEhxIR01yJPT7UoTWBtpzt4bArUuTFNhbZUWOVd3ZRr5o5h5&#13;&#10;8KMmjNUf7PXCWgsXXT3Y01zgxcs7JZrkEV11SqaXq9K1Ok3N2jCsnVImJFGaVnJK1LZCj0gZWFMk&#13;&#10;J7SuJDJ5TmSpHr1RQUOcSkrCsW8NujzkULN1qmAXJWmjHnAfU8WQnLf882Y0WhiJDgy0G09JNho/&#13;&#10;3ZAchVlAQ2c2orY57gNzAqG2FrlkcT2RU9eBhIq4ANPemDewVGjgkdqYL41O9+xAww3a/pke/evU&#13;&#10;0N6v/hW/157LHER3lBXJmaYuvFRrJaWJZg6IyYU1YiCu5y5clgVNQkthUBuOqkmoel6cJBc3M3Ga&#13;&#10;ftxcvPZrZLvvAaX7GDDQ6yhjYzmM9uRRP9uD760P9scdToIdSNIrwBwg1izOJ+Pr28d68SHb3pdI&#13;&#10;YYi+1jGmXt4miRvx0zx5TW0zkintspIVRDKHPFPIJGloiqijCGUqvHm8AF7bV0rEm7JH5i1VmjVn&#13;&#10;rqiD8pxKrAPDmEeXSoCoDqxFosRc9HZXvhbziKqv/DZ8OtIBZAc2e0dLZyrEtB35wP2zEe0d4y3b&#13;&#10;HjlGfdTeJvZOggAR3xQvu4VkRCaf1bYgeHQ8p83RQ2g00MdKg+YdObeJCbESjtYoc6VKs0ZKnYkz&#13;&#10;kdSYstcvyEVZl4yIUWnImpkBPZ+5myZkvVDfQzk1TreF0g5YMs7vldzuqbWQ7ABckLTAqn6TLWHm&#13;&#10;115TI+XJga5kXKDOhgK6bz0B/GPcRuT3a/DWlpMf87XnXcsohDUwcA4gnAyvK01MKnEasuE1kLsK&#13;&#10;fRfCcr6BDvE0MGozcjjaZHeNaq6o3rQyZQfQKQXwtgYhZqWhp5Fy32td2dq0sa6uF4E0SoHaHoEb&#13;&#10;pjQzic+G0zxRysTxeHT15lIitQNyclZav353Ankuf0HINGq98Lg80taK1c2LJiFo2GKN55RZQ6Cu&#13;&#10;z3BLLuiYbfWIMvNvgCzWEwh+ak/tqT21v3QrKXE8HpmOR+r9K168+oi35/eQMw31skC6ki4KZaMy&#13;&#10;mjVIiUpQ2bIMSltSF8sybTSvzYJqY72sLq5VV5IkqgpNCkuDy6VxWRuPZ9BsvHv3yKOuLE15/eYN&#13;&#10;0zxzf/+ATUeW2mgh/FLDHlnXOoROA79s5noIxwAfRDqhe9L7jymliN44CDbdRZ3UjYwpxWMnDFI/&#13;&#10;RwBgCZXXoFCmoKjm7P10e/ecViun4xHMjRM3aBI5eb3azz7+FIDb0w05CaXA3d0zwDgWF8CRnKE1&#13;&#10;qio/f/82DANX8D4cDhzLzHSE6ZBpVCQV8rqyXlbqUtFVOT+eERXmZaEuCwW/3+QIC5sK8zSTBG5v&#13;&#10;byPX1yMBW6kQj2YjiWnKo2RRzi4klUvmdDoimrxcTQow2YGchNDL6P8tR7SD4VFCKP4XvERXUnWg&#13;&#10;28vffGCx9IhyHNoBw75o53bQ3Wc6GNjiaFc26sBhPVriP3qOXIdZ8tVTmA2q61/YOvhmi1heXcDu&#13;&#10;oHb9RQw3BhVhWVfqYtQmvHt/Brnw+vVrLF24f+8REkseZdnqkAra8w0/OP6vFhPZRfF+hTZ66MOD&#13;&#10;/38cgOnd6WWzeiQ45t+OzUJE307HI3c3J26ml8wlc5onRBt//W/8DWS98OrVSxcPMuNnP/0pKWcv&#13;&#10;ZyMBNgKMtKCZns8XJGWWy8JabVPP/krv7KKBo1v2zoH+r5fI8j1ORCKSXLZpGhPpP0Xv3FNx+zrb&#13;&#10;QvtxDnq+bRcD/Gq/unNBdjPYI6G5FLCMpEJfw3K9OMe6208BB9WRyxteFR0shXj2pOz3HAritVa0&#13;&#10;nVlXB4+lKOeHhZwF5MJ3vnfH9//qx0yl8PylMs8Zkcov3/xH5kvh+3/1Y6rBP/iHv0fSiT/9wS/4&#13;&#10;wQ8/ZzoU1ssKODOmiynW5oyb3OupJ3d4pOE5ZWxEojLut29FFuKK+9bzYnvef8/n3mcLGH6M1lx5&#13;&#10;2xWydyJ/+8Hp9HeuT+X+241S7zXIN0p6zzevrYYTxGjNK0dM00wxBZkHqyLHvTq7ycsQtXAgdYbM&#13;&#10;6eYWVeXh/j3LsqBk/sk/+Z9oCj/+yU9oTfm7f++/4nA8cTqd+PiTT/xCc4d720Zv5hUhXr58yfEw&#13;&#10;8Yd/+Lf57M8/4/2Xr/m37/8vpnzk/uGex/f3LtBVK6RGCRbSUBsH1C6stfGb1p5A8FN7ak/tqf0l&#13;&#10;W1PjdLxxoHa8oU1HZJrRlDERajNUE+vqCsZTyp5PZ14GxXOCHSD257tGoMxEUW3uHTZjXddQ7VUS&#13;&#10;cDFBRakqrM1FrtYmNGs8XFber4+sTXn/cCZdvAyCNqdPa/IHYFN/tFe9KlJDzwUVZFOClm4cCK1V&#13;&#10;mopHNkLkRMRpVnPJYIksgiZzdeGI0GTnpHnEG4kcU0KhNKLDCEjCDmFINPXIRMkcs5d3uT12JWaP&#13;&#10;TB9SdsCZhJcvnpFz5lCmMCaVMhVMlcPNEcNYTakCppW2VFoSr1/cjHk+knPh9jRxupmw5CU9EOX9&#13;&#10;m/ekvKJZPcoVgD5HrUszxZbIy03CNE2UnDz6a51OGeqiHtNx4xJXaS1FQLJT5pKRS+YwF2pt2Kqk&#13;&#10;nB0ouFqNOyAiIhfdNoCg7pwV+2iJhqE5Iv2RCykdiMl2DG8h173zjOzpnhLG9R5rDpp1/1q3IROh&#13;&#10;MB10aFUvazPGfXedg0LahWR2qHw7+/X/A4X2MJ4DY7v6fO95QulcPJptngNp5uIw1YzL2pCcOa8V&#13;&#10;tWWIYTX1YlDgzgmnAfp6+CrEjsvY01X3QH0PaD/kRH/Ydsjpw09+CIC+AsQ7eIh+3hGfd0JRHx5z&#13;&#10;2wug54l3/00HhkEjVrDmAljOcvFvl5S5OZ045Mwnr16yXB757NNPqY/vOB4mpiwgM+/fv6NMhWVZ&#13;&#10;YF3IZUay05lr83lyWV3kr6pH5k2EGsrLrmXgYDawcwCPFDXYN1GpDRpvhPp+h0qoOfcesA5KbXS/&#13;&#10;339nQMQ3I01gSxvpwni2zUEjGBMbdN8UE3bjGJoMnv8LnWUgXCsR+yHbcCD1A2x3GKkb2LYmRTfH&#13;&#10;WZKryGVd1evRU50KWycWe2CeE+tyZl3PPLsVfvu3P2W5XHjxPCNJeXx44PHxLY8X43vf+W3OS+W7&#13;&#10;3/oEoXL//g0/+vGKmNA0uTNwmiglUVujthY5rO54GDXmx1rozi2PanfwaqGuvZWp2k36Dpp3TjvB&#13;&#10;xdOu180HqQGbWIBfQ7t2+sr+2Lh2RLIUDrqYA+N5KSFMlbCmoRHiefI+l3wfziWTxB3densa3xUk&#13;&#10;HKaGRPR2WSun0wFT4/7xnvXdW6b5yB//m3+NGvzWf/EdVJXvfvdbfPaNb/L48J6PP/qIVhv5IJRp&#13;&#10;Gk4fpzU70D4ej2Tg7uaOVy9eYZfqz/6m1LUxlYnH+3sH+FmHU7xlf/YhhCp+jBO/Oe0JBD+1p/bU&#13;&#10;ntpfsokIh+ORRub04iM+/S++z5+9/pzl/h3kil3OTuHVxnJemUvaDMv+rA3jdGQWmtfXNKnuCa4N&#13;&#10;EM7nM1ga0eELCUvC0uDxvHJ/Xnn9fkWT8uWb97xfz07dXBu6evS3mef4tlC1bYYbjjkNkOuCOxYC&#13;&#10;1uK5WfRnvz/eyuRkwmQOUuYo25M6hTboqw7mtuN14ywRZYECBE9lE9oojs84Frd4jqUwmXGcD3x0&#13;&#10;9wxV5fbumRuGkvw+6kptbri+yDOYkabitOwycXNzi2rj429+6hGlyxk3UtVzFnPi5csXmCnf/e53&#13;&#10;mEphPhjzwWmApcwUNb74+ees54Xz2wc+//kvsNpcvfZyYXk8o02Zch7ejB45X9czPT+6Jo8fuPdf&#13;&#10;ydMMYpQCx0OhaaNMCUle4zIl5TBNTCVjQQ/MltDUHQfdCLRhM/tIhTGJje/1cFFVvxa1UCBNQpF0&#13;&#10;rQi9C+kOIPs1ILhDpU4NdSDRQbDsgmLdQOwR4E2aycuERbSDTgXuIGPLVZad2Asxd/pFyd54Dpr3&#13;&#10;hyrN/R763FeM1twZcL5UEOX+/sL9ubFW+MWXb8jlwM+/+JKcb3m8rKzNkCKkPPvt1Yg25QDXtgFS&#13;&#10;GV04JJU2oGv9HnYm4y5S9dXWUawDV7Vr+GS9D8b37erv24wIl0OPvI/86l38VPZH2H7uUV7VhnCd&#13;&#10;E5xTHkJo/V8OymUKtPjs7g49znzrm9+g2Cte//Jzzuczl/XMLz7/ObkUSslIEi7uCWSpK6/fP2CS&#13;&#10;OC8LORcel5Wl+Vyp1u/S6zObpCHe0/PChes0gSvBqhgwjXVkwynneyE7J0Cfz2LdmWLj7zoUxcHX&#13;&#10;t+f6GxYCUOLOTo28+nD66a6/xxgFgree2mwZIcdrjHPUM+6ODL9ejXvse63X/3ZqdjjfJErrafOc&#13;&#10;X11prSIorYJeQqtBKxjUes/5AV59dMM/+h/+S/7W7/02v/Nbn3B/f8+//3f/ilovLMuFRqbWhT/8&#13;&#10;W9/m+e2R//Ef/be8ePWC//Wf/x88u/sul6XyL//lv2EqMzkXaswuj3LvSpeFw+hqGfR9xbYZvE3W&#13;&#10;Lerbw8NbfWb7ykunn4v1aO01uPW/+WseewlbjeDYdzy1JQ/WDearPJXN8dDrMVttvlqsUZcQXcsW&#13;&#10;6RfCVHLs+9v4igi5HBwop0QpE2pwc3sLQMqeJ69qvHnzFlXjn/+zf8qyVn74wx+Q88Tt3XP+8A/+&#13;&#10;LiThW9/+Nr/z/d/lxauX3N2+oLXGPM9DREtON/z9v/8PeTw/8Iuf/RmvP/8C0caf/Mmf8MUvfk73&#13;&#10;gNUWAFibOxCl+hxM2Z/BY0Oyqz79dW1PIPipPbWn9tT+km145CUzH08cbu9cxCU5eOrgQdUpcS6C&#13;&#10;1Q17P4bGw3JEYm0TXVLTqDEZlCrNNEeuNPFco9ZgrS7es6zVSyStXudPEdbWhpe2qUVOKKO0y1bq&#13;&#10;hjAoNk83YVzt7xeI3DMYwCuMsu2DEtReV9IUEtmIvLsoLQSUMNZycgCdkzAlVz7NQTM75ExRY06J&#13;&#10;U040EQ7Jc0hTnjCDNhUuywWnkrlB0RnWOaURNTmeTqh57V9EaFoxg5Qz880JM+X2xQuKwHyEw6GQ&#13;&#10;klHyjNTG4XTvVPTHFacwJ6/bWysjv5mAhWHIpAS1rtExFmAvjKte3kjcyCo5OyDOno/q5U/8HkrK&#13;&#10;VFPP60oCoQTrrxHA+KAsyoh1dUAZH9xy1YIWSRiHPZexo8UPbckene2G9/Wfr37elES3813bRNcG&#13;&#10;kn3lp+vjf2hOXePF6Hu7fvcrLYzpHrHTbnj32sXJAflaHQRfLgtZE+fLhWmanbppfj9p5CvuBMXG&#13;&#10;2a8BaBdfGvmf1i9Zri/uL2zbGh0woDsoPsTQ+y74Tx3y/61dAWrCqP0QWO/+ZnvQ6e/Z2PdchXsq&#13;&#10;E4pxczpRSLz+pavfrnXlfD4j4joAkhISTi01cz0ESZ4mQvOomeUANbubH7Tmjda6J0RvE3D/2sem&#13;&#10;r499H+xevvYDowPYg+X+0Q7W9tFi+t4/6jLLbj5cr4KeAjCAfOQWC9vxe2S/R4l3ndEPGiWL+4V0&#13;&#10;gB71v9tKq67WbAq6JpI5M0XUaBWWMzy7qzx7lpgnI+fG4QBffvnnrm/QXPui6UpKDWtnPvn4u9zc&#13;&#10;veLZ7XOe3T3jUBuXy5nbMnv0WQx1ycMArZvnZWNCd8ca2+tuYMb979fD1bj0Ho3/O7i27d2NPLOL&#13;&#10;CscFpKFGbWwpQdDLYcmuXnFwKq73pQDLvbKD5/02YBRcwkwRJszUnZ+yjVtOQo7SS/NUQBKH2Z95&#13;&#10;ZZoHEL88PpKS8OOf/YjzZeWXX3yOSGFdG2/fvKGZ8vz5M5bLJZyy67hPVa9KYLXy4sULnj17xvpw&#13;&#10;5u72jizGPE2hCbH1n4ZN484dv1vVFqJgfP0S+TVtTyD4qT21p/bU/pLNKwxNECCnvPoOt7cfc396&#13;&#10;h9Bob95QkjGLYq2QVi9nYxismTVByQlB8So7xtoWkhpiidSUVRtSJ6oUUp44ZyhkL9WSPMr8rhqv&#13;&#10;z5U3yxmTzPu68u7RWGrlIhNNFC0Zo7hHOiiE3bBNIqSUxwM6RQkO4rG+FwRT7aJJuGpycvGjQ8Y9&#13;&#10;+upCSGQHvjfHQ0SCNajSLh6CKrfHIwkoxYuXgHJ3PIJtFOY5Zw65MOXM8XBA8QhtzpmluRc6m3Bp&#13;&#10;C4ry6bNXtBU+/ubHzIcDl7by2be+QW2NV9/+JiklTvfvN6gVoPLmdHRqsjWm0xHE87Gs4UI+2Wng&#13;&#10;mJExzu/fcsgzbVmQ2ijqlNBjRGi95EV8PijHPSLTa3t67rS/TllINHJ2Q1VScqpwylEeKiLn2W0w&#13;&#10;sZhH1sV4QrAtDBCPcu9okIPWJ0NwZgMsjMhtr3PbxWecei3U2pCUImrrhlpO2dndZtv3wljMMsW5&#13;&#10;2dWUjAh40AyzFKxZCNKEMTXiW26gddVWSVuED/yYWNAnbXh0xvsWtaMBavBjtZck6/du0CzTdKW2&#13;&#10;CUistXKpRrXEw5LQS0OmZyxW0By1MMVo1nwdTBNi5lERANad0wDvj4Fz4jOp/5Q2EDfuLXIKQ4Ru&#13;&#10;azIifgDJQtpp4Dmjx/Glr1wBrPetDeAlOzrueM0y5kG3Yy35WGdj1DkXQqAsrOE+tiUU7Asu/PPx&#13;&#10;yxfU9cLd8cjtVMgCt4eJxRZOc6EtFW1CbYnLsiAR6apBc354dPr52hp1VUhGa5XaGk1xQJwyoUMW&#13;&#10;Zde8FngLqukQLRL/fPIJAyI+dgkalbEI+loIZfp+b64o3SOO/Z+RUqa21deTuJOjZPx+8BI6HXB2&#13;&#10;31efw9WC2xtOOjN3UiLN1fLF98xcMtYET0vwqG5DmaSEQ/US9G1fJ4d5grZ6rnWrJHNv4KEkTFem&#13;&#10;KZOzayM8f/6SZblQSqHYgVYbP/i/f4RW4XJeQIxPPr5F9Z5PP535/b/+17g5Vt7+8oHHyzt+/ufv&#13;&#10;efv+l8zzxP39HSkVXjz7ESlPvP2WofoxP/7Fn/F+XdCmnI7PWRMYoQEg6vdbhDXKz6UOkFtf20Se&#13;&#10;LWBlOI+64F0XjZMYG/+KA0ztzodwSLtgmx+qtRp5ybsc2e6WiH2xhoJ3W2uA0TQE76Zc+H/Ye9cm&#13;&#10;SZLsPO85xz0iMuvS99nLzKwWC4C0aE6ZAAAgAElEQVQQRRKSSJNM+gEy0wf9bklmJE0CCYAEIO5i&#13;&#10;FnuZmZ3p6e66ZGZEuPvRh+MeEVndswtAS9quqXymurKqMuPitzjvubxvkVDTt9t6Fo9WV8eiP9Ir&#13;&#10;C3lxqUOK53zFLjrBZZCF3KzvOlJOPHly5dF5scoU7dkRMQbUXOPXijtv52lkv/freLbr0csL5vs3&#13;&#10;aOy4eTvx2c/+mpyM29tvePf2Df/kj/+E3fVTzIwf/ehHpJTZ7Qb6oSf0A+TC7uKSq+tLri4u6IaB&#13;&#10;0Pcc7w8EiQheklVMsGRIreUOwWv3F2f470EUGB5B8GN7bI/tsf2jW3GJSjQGLi4uePHyJbcvvsdu&#13;&#10;PDCPB05hzzifGItxVW11rEVL/EFmWj3hVlbvd4smFKt6o7RQn/8NYVKX78mWHfTOI+9ubpDQcX84&#13;&#10;ME6QcvN1n4c3YnQm1VKjLSGGhVm1VEOsYgpCFxcQrCKIGkOL8Yn/rmAwz5Xdutb/Fq8BHkwIovSx&#13;&#10;Y9d3xOBSRlYKTy9dOiIGIaob8Nf7vXvlB7+mToUONxQ6vyR2+72DxPFEtkI2qfJCkWG/J4eJFx9/&#13;&#10;j8vrK7SP/OiP/4g5zVw8fYJq4PbuZolq7ghQwSgUhr6n5IQwY5Yo00yo6cmYUXJhmibmaQY15mlG&#13;&#10;zehiJGqga0aaymIHWJnWaGzNWVZ1LtYm26PVwAoSkKBICIhqTbmjSsBUkCJVqmOJUKzhky177W+M&#13;&#10;BL7ntV+zF9Y3fPthlrps2HydxWdYojmb62kRhTWatZ5t+/XwUpsBvHyoAo9fd38r066wRsHXSNLp&#13;&#10;6MbyNAqoME/K3d092QLH45FCZBonQhdqmmMjG7LF0JMH6+v8bv6/tA8M4tJhdv4jnEW41lTx8x71&#13;&#10;dbsB5rKe4eyIH7Bh10hZQaoUTEUa5OJkeM6Ibuz2O2TouLq84Hq/IwhcX1+Thsiw23HKXsJwPJ4g&#13;&#10;KNNUObh7Z3YeJwfBKWemeQZxtukCTDOMWUACql0FQOt9qupC6OdJKuK6t9Td0zbgvwUS15vzGnSr&#13;&#10;6cUiUCXM1pGwpR+KFaRUwqmaqdFYoZtE2IfgQEuZDVZr4qtj0V/XdNrW7y06WEfBtbfr2Nm6z/TR&#13;&#10;99dSEkthwXhLCEKnkRhg1wdKmXn58iUff/x9+q5jGAZCeMpXv/qKN1+/4ebNnZP99fDs6TVXlxf8&#13;&#10;4Acf8T//T/+SH/8/f83btzfc3kb+6s/fcToFxmnk3d07QgDLr4DIp58m4vA1b9/e1LXr2uiy1GxU&#13;&#10;52pzDprV9WzLvtL6upFbrbN9syY2bHTNH/ahmduk+raft2UeWPu/9nfLrmnOQnxM654M7TppQeEl&#13;&#10;yr9loG7jkktBa215zlU2buh8LMWdICL4OCQnZ8R6+iEyDANCKwMpyzw3cRLKrCDiz+inT6/IBQ7T&#13;&#10;RJpGyvHAV//mDafTxLNnz3ly/ef86Z/+tzz/6Lvs9nuwwm6/5+mTp1xdXfLsyRNEA6ebd/zwhz8k&#13;&#10;ivD0yRN+ZoaqZ3fNaXLboTlVt2NXPtj5v9PtEQQ/tsf22B7bP7I1RQXMZYWMwM3pnlOaCALzdGKn&#13;&#10;0Ikg5h79UtOHs5lHX4pAaJLz5ipBpniETzy1unhtV8nqKbEmdDI4CEeRfEJLhNhTCJh2JEskcyIp&#13;&#10;E/dOC+Kp17lKmjQpCCtVIsUqy62nYVkp2DwuNUpqwQ3E3uU5vOZNMMmgDThnVIQYO1KayeKSPhaM&#13;&#10;EgJjnumi6/We8olIwDT4g9yM2WYwYxgTwaDrqoBObjhPKHNcCMZU4FQmSknMKXEqM7Ml5mkkpwGJ&#13;&#10;wQ3qlOjHRAgF5rxAt1N0uYpQvfdiE6EUVAqWE7suOoGTwKCBGI2DGX2MWMpunpRCScnljboq97PY&#13;&#10;VlZTjX0MrKZBO9lWTT8Wo9Qvq3WUDY1aKRQxxAU5quzOKsWyGm8ewW+2oyzn+/DcXQy1xXjcQiFb&#13;&#10;frbln+aEWSPPBjQt0Xx2Lc3UXM3/lpZaqxYXY9dB5XpdrVZ+kyy6pIUuV3QGqJdPLu/fGtMG1fiW&#13;&#10;c/Kk+gkJySN9Y3bwoYUQdlhRRDqseNp9qRF1LyVYiZIWNt963UtaapMMkm8ZgG9tsunHc/hkS8dv&#13;&#10;gfb5/S9uidqHKmvUdzn+OkmWl82B0diQz963vQ4BybYQ3HkqvWdjSNUUTfNM3/ccbt+RUkfKEVOY&#13;&#10;8wyqHE4nhv2OEoRZPN15xudLJ8HlxhBS8bRR0/Y733BF8UTaygkA24wVXepztx3XZMykZl64T1He&#13;&#10;m/dQo7Wy6YHqtFu6v86roF6z77WZ2Y9rzusgbXFhVeKtXec6Z6h9XqyCw5p9u0Q5xSV8rDpvPHWW&#13;&#10;qqvdeAVSfZ08OyQX1BLkTCfGVO8/lewlFrGnJJiLE4yd7k9ca89+uiekmXR3SzkesBPECCGNzAeQ&#13;&#10;XAglMPRPyOkW05lunxk5IAE4QOh7CJH9/pJuNxC7K0wPDPvIeDoiMdLkuNuUUpOztNq6wyELi3Hb&#13;&#10;SNvv2sJvY9TmMovjoDm6Wt37MnUl1L/7c0vYEnCte2XLKljXhj9rSp1HzZEkUNmRW2aPO5EXJ5P4&#13;&#10;iAeNVY+8jjNN7sgd4r5vm2dbFMCqpJYppdQa9dY7Ve5JwkwxZ51WbQznI6hgzNXnp1U3eGA3BGJn&#13;&#10;7PaBy31gGJRdL2iZ2HXCEIVkmZQyXXSt81KK822kCaMwV6k8ZxavY1XXg7JmIZ1Ltf1ut0cQ/Nge&#13;&#10;22N7bP/ItnioRYghsttf8OKH/zVycUE53nHzxefkNAFHdml04zsDOOAZ55HSRWK3agOG5QGuqAQn&#13;&#10;zZg9ZdSykCsQeTOeOIzOvPyr21ve3p14+81bJPTcHUam7ARYBI84On3rGvYIElxiSBrph2sZWvCI&#13;&#10;Tt/1TkJ1ce3SO7Ver5RCmWaPplTph5IzucyuOTk7I+z1/gIz4/rykqhCF4Sh6wgiXOx2YHAx9CjC&#13;&#10;0Hde81QKQ/TIbIye+tfHDq0gI+ByKtpHTIUoru06SOHjqx+QKPyLf/UvMYHn3/su+8tLclAunj6l&#13;&#10;YESJhCDEUA3IUrCS3KacPRKV5kynnTNgzxNBI69ff42Q+fHf/CfSOJEOI9N4opfodVtddG++QajV&#13;&#10;XmsgowDRjQJZjXGtCKLrWz1YJHadkyhrrYtUWVOcWyS4gWCrDLkVbC1pfbICyG+rkX2PDPjX4jRZ&#13;&#10;v+QhhVJbB99ymGYIyWr8N4DnXx8mrzqDbCJLWmoDHw2nmZXFVP7WW1nAuS1golj7Dqejggp3t64D&#13;&#10;fXObePPuBqTjNHotqkd/5AyknOPCbT9vXz8AY/+Adp4mbSxp78tNOoCVmhnAYnduzw1IWYBCS1U3&#13;&#10;aymiDXI8OO+32a8NuOAZIF5GUVPha/QzDIrEyKuXLwkvnnN9fcnTK5cr+8M/+kOmceTy+hohM+XM&#13;&#10;zf0dpka/34M4E7SKMqXElBLZakp+VqbZc58zjSa4rpVq7DvA0IWVt3VKrGUcEmoarW0dF7b0Seu3&#13;&#10;Oc21e1cyrVjTPv0dPq45FVLyLI+U51qCAGmeFlBkeDp167y2N+iGQ2HVsWWJCDeCK60OUy810WXM&#13;&#10;oVRAlPH63gQaEYOhiyjKrgt88sPvY5bQYAgT19eXSFBePH/JD3/4I4IOfOc73+Vy94L7uwMff/d7&#13;&#10;/PV//DGf/e1nWDjxhz/6lBCFZ0+u+eyzv+Nf/5u/4Be/+CVTUv7us5HjWB0PFpkm4T/85c9BlKvL&#13;&#10;z+n2A2MqvH3nxHcS6nNINqtCWCP19Xm6uAza+5a91DbznNVXw/nxtj8091lzkvje5yVIrh9ty3J6&#13;&#10;D8S1McEdYJbzUk8rTcqpgeB2fZWvQhC0OeFqyryVlh5fONXSoH7oKNYhAvuLC0IwhmFXs4pXzQa/&#13;&#10;DlddACNbcgd6uz8z+r7DRBlTRoqXlnhmQuLu/obT6cBf/Pn/7U6KbuCLX/4cUD7+/ie8fPGcl9/7&#13;&#10;hH7Y8fWXX3pq/a739fv0KW/eviHnTIgto6KVTngnzfNMzmsE/R+36/2Xb48g+LE9tsf22P6Rbcvs&#13;&#10;KiHS7wIy9HQXO0Rc5F7NvyhKnlnYSM2KUyFXClCrj/5i2dOFK9hVUbIWNEJJ4pFghFAiefSa08PN&#13;&#10;icPtkeOckZyZsjHVsl8NocpttBqqVvNpSyTHVXoyUf3hFVW5GDpKyuzDKvWgqpQipOCe+TQ54EsY&#13;&#10;RAf4uRgSjW4fKTnT7QNdCHRB6WOg5ELcR9Sg66MTQsXoD/Bak4wZw95BeHPKI0KInfdUEDJGEiNE&#13;&#10;//yrj16QMD769PsUgY9evqLb7ZgQ+stLTIRymp2oSqMTwZBJuHQV6hEgKV6V2gWBBBHj/t07osDp&#13;&#10;7o40zuTTtER8orix00zaTls0tkZ5Sxvy1SxoGGoxuzeR4KZGqRUteuRYz4xjnz/tw/U81qSP6jnO&#13;&#10;rcH3566t17HO5QcEMC0iI1K9/+rT1VoEsQGDWkPcTlnTN1sKKtJSHxswaREdqZHf1QK11fZcmMXb&#13;&#10;MR7ejUOB83TThZ28pU/aYgI7oYvh7OhFqkTYhAiMacSA03RknsDUXOLMClDX0Absn+m5bqzyNVq1&#13;&#10;/fqHREVa1G+NNjXHwJLxew5b66dYa73ZXFJdT9BYbFkkXZB1jizwbhsEW/45J/xRM9SMqD7CRWRJ&#13;&#10;FReDnDIX+wukTFzs91xdXxGDcP30yXJ+7TrGnDnMM6nMdPs9IBxv74gKczbG5DXcXs1bHYCiHtGr&#13;&#10;aaS5hhZ9jTiL8taB0DIQWlq0iJeh1Ltdo+s0g77Nz9X5I1DnQX1ffR1DJBSfhSIFabW/NY16HYL1&#13;&#10;uC19tjlPscoYrdR7ciek4FwN0Qt/K7uwH1dFaiZPAjJCppgTKJbkmTjkmRAHLq6ugIRoQXXg+cun&#13;&#10;oMrLV9/hux9/gpWO733yA7776hVvvnnL/fGer77+il98EdA4cPX0CV3fE4bI51+94+bdHT//+ReY&#13;&#10;7nnzNpOt9qv6mLx5e0RD4Hgqrl5QjH73wgGgKqJthyv1uUSNkq6T1ufvBly2Obn1tklzjD10g4Es&#13;&#10;DoY1n8SffbVMxXCGd5HKkN/2IF9oubTMqAaaxVn/N605kKRsCMlq5g6V3LHUtaf1mp1Qyp0XJXuk&#13;&#10;NXZxWesley20SHByRCppleW6bmyZS0H61hG+RorRhQFUCZKQ4NKHKp5JhBWmeeSrr39Jr5Fh2JOn&#13;&#10;AyodpIn5cEO/2xFCz3g6oArT6YRg7HauYFBwB7FUO0FKqXXsMB5GJ4Bcng2/H+0RBD+2x/bYHttv&#13;&#10;oTVA/Mkf/DF33/s+dv+OX/74b9kpTG9+yrtffkmUIzuFJNBdKVIC5EKejNA5UUtngWJGKvNiABKM&#13;&#10;lCK5TByPiUDizX3i63d3YMa704n7nBlno5BcxkCcTdIlDYScMiWvBB+Y8eRiR0kzL55eYcWJlWKV&#13;&#10;ZBh6r+27vr5CgC52DLGrqaUe+TkdDwRVpnGC2a+/WEKDcnl1gWqm77xmr4+BoR+oVgZBA50GrBTC&#13;&#10;IFzsOubJCAhRd+jg13Jxdcn+YkfXdVw/f0YuhacvnjOXzHB5wTD00Pc8++i7pFK4fP6CYuZkYKqY&#13;&#10;KnNNQ5vzTDnNHo0gu4GQDsyTIfNEFIXkdYe3b97x9vU3xCz83U8+o1gmTzOWCr0pl6EnADm70akt&#13;&#10;ylQjYoshEJWuAslMQYOQrRD7DrPs34n0saeL3WLouodC0BiXyKOIoNVdolqN9iW10o2PJV2upoai&#13;&#10;VtN3Vw3OFkijVOC/XK+wVvh6FEK1GoU1jdSnjh8np1wjAmtdriz14i3a1moW3RDDVpBXaFGfCjqa&#13;&#10;jStVMkxqZWPVNV5hWGMAFr+/im61ApwWpYCuyiD5exOFlAtTKqRkTHPm9nBCJPD69TuKKTe3B765&#13;&#10;OYIG0uxF/55631K4QWr9vFVnluHGJmxsQGmujCaVstksTNh0+oNWzXYxWm0iVbZscThsDXRtqGrj&#13;&#10;aKkOCoQqA72SjRkOYksdHxMPKElzfphHSJsTZjnfGiZzh1jr71xqXeklxQpd19H1vROazcZud8nL&#13;&#10;l9+h7yOffPJfMaeZwzgSi3B3PHB7vPc6xjGhIfDm7p4YO94djpWAB6a5YAWGYY9hJMMzY0Qh1wiw&#13;&#10;VrAuBZVGGladRypLyukq/dX62WPhC8FbBbFnSeQNnEmDxdUJaBPMyeXQin8mMWI4mKECw0Ksa0kR&#13;&#10;AiIdQ4y1jnimkAkh0/VCHyINjAnQdYpoImkCzTUzxMnKrJQqTabkojzdR3b9nv/tf/1fuLq84MnV&#13;&#10;Jd99eUHXDfzrf/2/86uvPuNv/+ozzI58Fv6GP/+3/4aU4U/+5J/y9OX32O32vHr1XS6fXTFcDQy7&#13;&#10;p3z2068xjGme+L/+3Y+5vbvn7v6eGI0QrgkyYIaXEAA5K7kE5tkdlaCc7u4xMoQJJGJkRGZnoEYw&#13;&#10;izVt3/ePUvcK0eYMrmN15gXbOm8etAVMn1frI54B1BwfTpS17jttvruu9GYp0fZ5JRVPPZ6mufJh&#13;&#10;5Lo3N0elLeUX2o5j/rxTcWeOmXCa3Bk9lxE5jHQxchonwBjnCRWh6zv2lShSq4yhVkeOR119DaY0&#13;&#10;Yznz9u0tpnB3OpHwEhXRDsxVLGII2GyULnO4vyXPI2LGePeav+l2/PV//PeLlnDJGY2BoCPf/egJ&#13;&#10;83zP6Tgy5plxHF2zfiktUJ48vaTv4zJIvy84+BEEP7bH9tge22+xiQhd12F9j8SICMR+YBRPnyrF&#13;&#10;kBjQEN8nkrCzA7FEx6ymV1WipKBQyrxqU5YW7HFIs32uPzQTBI+cmnkko5j5w1Fd6zNWWYYuBFaS&#13;&#10;kpoCWeWOOhUykCrDrpprp3qUQtGgDpaKH7tpHZaS67nd4MzFDYvelJCNkrzWNpjQS4eKsNeOfXQ9&#13;&#10;Q3MrAAnBr7HviH2PxbiwSfuD2dMNpYLgxX7HlujDYmBVgFhyxtSgZASvrSspM46J8XSiG/x6UEVL&#13;&#10;q9nzaEIzzhquWQKi9bfF3fuYeErjoqNbyXRaXaDLVVTQUqOnZzqy5xNtSYXd2PQfeiOyiWI+PNo2&#13;&#10;8+98qsg5+PkNTf4BZk+D2lTw9aFLb1HFh5987/vmxpdIqdWotUhVkvLIUCk10t6AUWiQRpY52bRw&#13;&#10;l+OfRaDPI6dr2vkKGD/cD0LVqdlc/kpodHbf3zaO7RDt9aYb3j/Mpn9k/YyT8rXr2NzV5ja+5dT1&#13;&#10;u7w3T5a/qaCmy3wtlVlXtBH/KKlqk2pwgj3Eo/OxysqBeMqzBjQE50fItsixWK1vbhItLkAsZ9dx&#13;&#10;3s7QzeosWr4e3Myvab7Wmy9m8S74HENWB9V7A+QfkuboWbIiKkSzts5Z9m4xFtBDjQIqsuyl7W6c&#13;&#10;g6E407FUxvUQ6LqO/W5gv+t5+uyaNJuDaYFxPFFsZL+PzPNMykJKiTQncpcdzNXUcs+aaGdTSoaU&#13;&#10;oWQhq2tVizSFewd4mII0aGHVeVS8rABPAW4ayed70mYElwlb5+mHke7DT51//NtHcnFgNcfPw08t&#13;&#10;iRLfeoxzAL59n8o6xksmR9lsEW2uqOtVq6xzJaUqC1ZT99t8WZx8Kssabd9zyeSUXbmg/t6JqzLZ&#13;&#10;jKg9LelgIV+rteVSP1BKxqaJnFN1kJfl91L7w9n/SyXIamUxlRjONhkVj5Hgx/bYHttj+/9nExEu&#13;&#10;rp/QTSNjKTz//qeoFe7zHWV4zel0YDqd6Hc90aIbUzX/s7hNRZa1Vs2Ky2EApFw4TTPHcSaYMY0T&#13;&#10;4zgBwpQKcxaMuLAPG1prgvzarHqDQ4gEvBZqiB0mwr4fEGqEp3qXYzU4u3pvEdDsBllfn+hd1SpM&#13;&#10;Gphs8jTBxsxaRoLGxfMuITjTpRnae3S4ix5tHq4v6fqe3uAHP/jU69qCR/H2z67pn1xiCrt+8Nqn&#13;&#10;nUsloUqMgRmYSmLKma7MHrmMWqNZhTTOgBA7Iasi1oEp81iwcaQU46tf/IKAMB0OBFHGw4nj3QHN&#13;&#10;nuIsKWPJc5tFYmW8jiRwQixYgHGdDHg0yjAJVUZljSqG6HIf2rmzQaOird5KZEmbXMq+NoZFO48n&#13;&#10;2q31hA9rdaFFfzdGNqyI11hARWvl7Ps5nN/O84ZS5cxg3b5+v97Xz1pFfBwhtYvZ/H1j9C7OHD/e&#13;&#10;wqRd76RIwcPaZWUrXYxE83rSYk7oIsJsQsowTpnTlMhZeHd7QDRyc3/ETDlOmWSCFAH1bIpcPKLF&#13;&#10;IkIELZy9fd3uoLkEDFn6Z1tL/esdBg5UWzmE93c1ujcgTDZAuuGtJTG84lwxT1XWzXGx6oxZOvh9&#13;&#10;i3/t/hUsL/PGtiPsF6R1rEXcwdZaKoVuGLh+/oyuCwyXl+ScOM0TljK3h5Hbwwgyc3f0dPRkynQc&#13;&#10;OZwm5lQwq8RYAhIiAk7C5fnDFGuOItlc//lYLPdU57s7nsqKr+zh2rGz37V53Nai1H0FKZCyl5hQ&#13;&#10;aHRLWsfCqnSSSmMCjngkODqJleFySGYEKwSDYAXVQpon+j6Qc6IPO07zaQFUWh2KXjZTiMF1xBWD&#13;&#10;krjYR54/uyRIIcSJi/0FwyBc7DtymjAx3r55BxIIYcfbN3eY3nBzc8+7d0d+/svPubk/0GfjeDyS&#13;&#10;MyCKhkgpl2jogB4NxQGvgdH5PUtE6Oq8qGzZNiPie5xTda3OA5cJq7PJWIAjJjXKDbUG4/2VIh/6&#13;&#10;7XYGP3y/LgB42TNtdWedzYGNn6it5Uba1+ZYm/PupPY9oLRMHlbnRmyLsTqJDS/FaBJy4KzRXecZ&#13;&#10;DPf3xwqUj9ze3nsEOKgTsYXqaKqOPrCl1vhwnDGMXPy4oT6LgQpenXtEBUJQ+j5QkoFlNCjTeE+a&#13;&#10;j26PVHK3LsKT6z0fvXzqGuolczwcMRGOp5Fp9lr4w/1x9fvA4lz9XW+PIPixPbbH9th+i01V6WJH&#13;&#10;6XdcPn3mKVO3z7kZdqRRSblg40wYA33sltTSZnhVmqPKRusptGIs2pgpZYoZ42msWo7COCamVOsy&#13;&#10;awqmiX7AFqgkL8FZMoe+hxLYD3uCupeX4ucLWiUtakQn4HWAIi7YIKqEvq8PykBEVgOgATJr9cSe&#13;&#10;2jXsBoSaRmtG6D16u7u64GJ/QYyBH/zoDxARroZLshWGJxfoxUAR6EKLOni665yccKRME5lC8fxe&#13;&#10;NxKrSWqlSp7AYpiF4IycVhI2J3LJvH39DWrG4eaG6ThCNnLK7EIHpXiaWCV16UJ0wq4KLJf6zaUW&#13;&#10;FRb2qRoBXnMp1ev/giJVIsmvW5zZs7SauXrclvrKilc2w/mbwh7L295LDazGV+vPJSrS8Jydf/qD&#13;&#10;bYv92nE4x4PbaIm1e2AFbCarZXl2K8b52qhHke01tcijCEJeDw60dG6rurNWnUUpG6c5czxNFFOO&#13;&#10;pwnRwuFwoqAcTwmz4GcUrze10mo8V+fEeze4uc+HQPjDzoRfP3hbX0rrT9kcZpVvWXvkbGqYvNfX&#13;&#10;spFYO+vXh7ex/LyJ2BlLWvfCjNv+lTW6dZa9IMr+4pJnL144sFchaMdpHqtTL3EandX9OE5M88xp&#13;&#10;mjFgnJ2pVqRmzcASdWxjsTgB6tp6P3Og3UXZ9I9RKfi/vf8XsLz+vVEU1SRyPINknY9SnQxiTTZO&#13;&#10;au31mrrfiLsacFqdGX5c8TAeIQraCbtBSUmY5ndgIyEEUk6MU2K3e0YQJVHoQ+dSbUNHTjP7Xc/V&#13;&#10;1Z4gmcvLnqiBYQhcXe+5v7+lGBxPbU6dePf2lm5/zTTPHL/4ii++/BWH04m5CPf3B+ZkqEaG4RLV&#13;&#10;oWrlBpBCsRbhDrijKGI1/VtarbQURPPSD+sk9Qh5I4duDom6q56/98EetAKsD+1N3wKCz/6ymRF1&#13;&#10;jX0Lj+CDo9qyNxtW5arWmWVtnWzVGPDnbbvHNfOE5YgYlNG1kuc5t6NVnofqoK6awm2ttahti+yO&#13;&#10;U8JT8t1G0OiEbu7griBYHRxHVboYKBghOFHYNB59KGnOGyFIYT90vHr5HFXl7nDkvoukGhkuZFJy&#13;&#10;IO561d6KVa6R3/H2CIIf22N7bI/tt9jGlBm0A+2Ri2s3oocrptCRNCKhW9iEcypoCB6ZBX8ANZsC&#13;&#10;AKMUT+l0eQb3nHttk6w/a0RCYDqNSNBFZMJTanV5wrtNJpCrUV+sfhWEhNTaQwWiKCYeoRAglOLy&#13;&#10;G6pV5omqV1uWmtCo0aWfinnEucMJRaS+X2EeJ66urihWPGokQh+83hipqeRmXlkn0JlgUyJ2Hcdg&#13;&#10;VatwJoTIyQpkyJU5OYuRzFkqYxcpljxgUw333grFMloAFco4YtNEH5R8OnrdVkrsNeK0J0qeE0PX&#13;&#10;oQZBPb3da08LGp0sZSGlQjjTmKyWTzEHuB74qINcGaAJNeJR/y615m/BTpWEZCkj3bZqdS0G+wft&#13;&#10;QduAFr/WBmzKanVWMLragLXqlfWT58dsRtyZMWcrxFpSHj9wycWao2d7jnaMhvjWurwVeTbCmwpH&#13;&#10;ao1xKZBShZvmRysFskAGcl1Uph1UBt+5uOGezZ0RyTy9E+2cjV0EQgRVcpoJjZSpgaAVxtfx9tdm&#13;&#10;mz5rkSytr5d6uTaY3xLdOiMnW43szRtowc8tFrCNE2AztD4WVhNybY1otfd4gHhr4lP7198kxQGa&#13;&#10;FK9j1ODR38Yt4EROsgBkFfXyhQIhRiRGNID2vbMdHw9I7NFuIO4uudwNvP7JT9A4MJejR/U14rRY&#13;&#10;DhyLbeeJ0tiy17RT2eCaNocq4N3OL595q/un6vRuh6L9vJUJ87rptnY8mhyao9EM0VpLbRX8SpU2&#13;&#10;kjZvdAGKhteHCkLwehKCGFEESxO7i4GcjYsB9KInzTvu7m7R4HJvOWZyOTKnQh/2KM6qH1ShTBwP&#13;&#10;t7x5XXj54hoz43Q6cnERuLtTLi4GjqeZy4vA4TDTxR25CIfjiZQyqYDEjn5/wZzBtEO7CAQKO6Yp&#13;&#10;0ST+UB8bEK/RRihFF8ePtEwJKZgkso1IE3qzzVpor5qDxXxcxCpj9FLHy/KcXD/5/hr6UEaM/17O&#13;&#10;ftq+d+O3O1tT6xo6g80+i0qBsGZCNBLDtpEurrv6sBTvihpB9vWqqstcEwnn3i88qhu7ADUNvtQ+&#13;&#10;ChIQDeR5RnAlBZHOiTVVkdZB8PoAACAASURBVPpd296vTlwdgueI+WLNBHV+iRBAxUGsM1l7pDlE&#13;&#10;4XQ6ESUjAn2AUY2ui5xGReKOOSWm45GoAiWDduj7fGW/k+0RBD+2x/bYHttvsYXg9W+73Z6XH31E&#13;&#10;v7tgd3zD4YuPONq9e15bjeiCIFpcpZK5qButi4FXHyilGDlnshWv40oJRMmpLOlVLIdcYxSbIB/A&#13;&#10;EgnWVv8D1diojNEitU5YiRJrPZCR50QRIUupjKBSZUEKgUC367m8uKDrOi4vrzAmsmVyzgz7geun&#13;&#10;Twgi/MEf/IEbyfV6pO9cNzRnXv7gY69xGy4opRBi4HQ6YlHR6IZ3tkLoIiF7bbOaR5olu1GRSyHn&#13;&#10;Wl+VrdYHi8sbpUTOM2bGmzff8PlPP+OiH/jy8y/Y9R3T/YFd3BE11BrpwMV+j6WCNmdFdqB/Xgva&#13;&#10;Wnu13N2awqae1obUaLQGQggU8/do0LOxQwRRXeorlzO0qEUz4ZZ//p6ud1tfLFe5sQIbAH4YO3nv&#13;&#10;4+3ns3CwVLxnNeXx4XtbjOPXXth7vz3DjBsDs1itFy1umGoFNSklsijZrM4FIaXCnDLHceRwOGIS&#13;&#10;uD8cCLFnmhJolU/yHqnOiM3PH7jOFp1dR/vb7+P99mE3wTb6+8FPyTYS9u1H8qMtk6Ve54cO/OFx&#13;&#10;PkfS68AtUc/6UcHrSrWC4RCcBK/vd7z66CM+/fRTsmWuri+IIWICwzDw/Y8/xkQ4jSM//bufEWLk&#13;&#10;NE1eKtCuq66BZb9aHCCNFbe8d9kP7h7ENnPOzr4eAuD3jlAHIpdSfVO2gGAzQ1NGKIgVipS1/IDt&#13;&#10;IJ2tXv9XKtGRKBTPTFFRJCiffvoJkPijP/qU58+fcRxfczgemefZmZt/8UvevoFDOoEVTscjSuD+&#13;&#10;/g2WR/76r/4ju0H5/vdecHn1x3Txkj/8wz/gT//0n/LTn3xDLspXX7/l819+yTQZX/3qK758/Zrj&#13;&#10;6cRhTMzmQDbEnbsQNGBFmZODp8WpVp91rpO8Oh6sOl3NhexpmsZNjs6sOU5rlJL3Eu/PHGMfCtH+&#13;&#10;PXe6h6N5Pt62+Xa25ja7+caxsr2C7XyyzfVbyZt7qP8EJ6dqTPhmthBb+RGq/m59LjcdctcdLsx5&#13;&#10;WojdWop1F6JzeuTkUV6p6gnmwNUoxD7SX15AzX7qotB1Ea3Pk/1uhxRjGAZUjK7z4qeS3b6w4tF7&#13;&#10;FWG/3xFix/X1NRcXFwyXFzy7u0e6SM6ZL3/xK169elWdhmUp7fldb48g+LE9tsf22H6LrROPfJ7K&#13;&#10;TNg/hZQ4dC84sUOmiLJDdgZprLFXxQr0VK8wBRPIwfUxzWAqmTQmT/EdZ4iCZUEIpOypzxmhhCqn&#13;&#10;gIDVCjUBKvMz5jWN2TIxBGIXvK5SvIYoihOXCELUSjRV3GDLKbmBI2DmGsbTNFfZkY6pZLrK7Dmm&#13;&#10;iZ04y/JpcsKOYMo4O3FLf/m0Ang3FMMQkNgx7C+w4HWYFjokwpwTxEgRIeDMlTIMTCV7BAU3CFRc&#13;&#10;RkptJkhmwjWUowaiRjAjyYQEQ+YZSZlLEXYaYUr0RHQWOnosGVR53oAQS5WbUDdaiyVKTosUBk1D&#13;&#10;tBnJyCYSXG048UigBr9nVSBGck3VNVFmW4lSWpqvy0RtTL52XDKqDvIL5u+1NcJCJVMLDYieoUhZ&#13;&#10;yIaaBtUqzmRnxuiqo+r+EtdEdYbUFpXINWqAtPcbQcMqacIKZN1krGnt5mnguvba5vyeZWBQo+GG&#13;&#10;5uxOATMqfzGYoRpIklFV0px8vgbFEiCByTK9BJdzCZGUpyohZhQdSAk07phzIZtgwWvlKQoFhtAz&#13;&#10;L3mOK3hqabbLDTbwU0HaAqLtHKi19MeVOZs1pdJ06cOHraX+Nubt9bx+bsMjUWZuyIpoTcT0t5Wt&#13;&#10;6d4yOJphbZtRFyBntMgy8FYjeCwRUas6wRFFyDZiFupeUtnPixvy2nVYCUgcOM6JrB3HYsiwJ2lA&#13;&#10;ux3JFAh0wyW5uIa6SQcoKftldGG3AAPq+UUj64VTI3ZtprU519ZjbphsAfOZlsJZa9U3w9lYuOd5&#13;&#10;wmIrT6j14hYoOSOV9yBSNd7N0Gi+x4pHfX1hgJii6jWzQQzLQgiD/84OiBmRnothpqTA1Q76eIfk&#13;&#10;PVM50fd73jGgacd8/w6ZDQkJRkWDkU4zQeFwvKPrdhRmdheKlZHrix0ixsXVNXd3R/q4p6SB2GWO&#13;&#10;xwmRHSlHDnOCEIghkosRQkcuQpEW4XUldK2hvuYY0CCY+XppTI1FAtLYk4FSApkRpKxZDrhcmTXy&#13;&#10;uuoElMpJYVCjq+te5B9tr9d64bVsYDOOFXRuHXUtQQPBx/LMi7UF3Gv5Q3NKL/tlzbBxgsPMhzIR&#13;&#10;lpfBnw1q4tHtUqpUVJW0isGdyY35ueSFMDCbZ2WVwpljJYuR81yj/+48ITc2ao/MY1LtCn/+9QRC&#13;&#10;EaR4SVRYiAMSoYtuHwggCdVC06PX2JyBhXEe6Xohz0f2Q/A9OkAfs2dGlJ4QvThJ+N0Hwo8g+LE9&#13;&#10;tsf22H7LzQxCDOz3F/RmXD95SvfyBce3l4zlSOwgkohzxjKg7g0PFQ60Z2nzuAetD60SPIU4eFRE&#13;&#10;VBbW5oBSLC5EWGVJIV3CN/Xa3AstWJVCSF5bWxw0SinE4Nq+pWQH9eZgrD34MWeEPo0jqkrsOgwj&#13;&#10;dB0vXr0ixMBH33mFBOF4OtVaYSXEAEHZP7ki5VzTxwTtWmqwckozqSQu+t0CitwYq49UkQoUnXQl&#13;&#10;l0waJ6iSQcPTK3pY0rjLOFOSGynT7R1i8O6r15Q5cTocuXt7SxQlaqTTwLDzOueA11wFhK4fCLEa&#13;&#10;/eKJ44Z5hJyVsVYAdFO/K9SIOUskmMqsKZVq1ruzva7p6wto3ho+D0CRcWa0N8T98J0N1KxzisU6&#13;&#10;O4uKyGr4Lfiq3dO2lrRZj8t1ta/NsR7iM7bntzMgtUZNNomJDVBuEKZRGYetGcqG1Tp5DOZ5dk3t&#13;&#10;5GC4yFq35/X1xjjPGMo4TxzHkVJ8fi7ptuI12tma0dfW0jmYr2h/WQtsr3tbl/xrIoywNdYN2x7n&#13;&#10;rNnZ+xsQfnCk87Hcfrr+YQHbyJI6L9s3LWC8jvUmy6HVwK7gnZVBDXfUhbDRZi2Ft2/fkFPm7bs3&#13;&#10;vH79GgMun1wRYuTi8hLD2F9csNvvSZNH53VOxK53B1krF7CVNXcBQSIf7IO1lcVBct6F7eLbL8+P&#13;&#10;seyWD/L83Q/QxteWEouSM7K4GZorx0GZrwrFUN/jqWX/5tksQcDUs1g8uixYgTnNvHr1gjQJn37y&#13;&#10;Pa6f9kzzgWd30HWRqyeF6ydwfd0zHmfG08Q3Xx/9tsIOmLi7uyelIyFkfvyTl+QZXn30EVdXF3z1&#13;&#10;1YHQJVIxTEItq3GiQLOAaue/3/bNsn9UuTWrjjdk4Yyw2gdIrCzG7jxxDeU2bqDW2Ppr/zdSrLMR&#13;&#10;8f19O26bJ9l7I/7rlpnIStr2IaK+39g202R5acvuuThTFh3xmtkl7Yap+5ZkrAJpa3No2T9Zt12z&#13;&#10;Zc02csxFingz51Mq9diGSnVoBhfQEwvnhIW2nktQ+j4SgkeFzTzbio3jbXn8VAZry7ZcW9/3lKoP&#13;&#10;LKJY8Gt49uwpwzAs9//70h5B8GN7bI/tsf2Wmwh0sefi6pre4MnzI9/7zo/44osvOL27owN0TpRa&#13;&#10;h9j0HqUZ37bWXHo6khGjEpIQY8Ck0PeBLqpr7gYhipCySxPlXMipapxGf2B7HathkpHg9b5znrGc&#13;&#10;mObJhe+zM51iHSknckoeKTZnp14ypyvT5d39PaLKfr8nU7gw46NPP0UE/uk//2fMaeLtu7fknEkl&#13;&#10;IQJJ4frVc/dyV1ZLE6tatMrJnKhqJ163XGCpq1NVooh7plHy/T2n44k5nDjd3aEClxersRw0UNLM&#13;&#10;eHcgaOCnn/2UGAJf/PxzJ76aM/ObG6Iog+wIouz6nhCDe8ArDO+G3kG8BlSEg91zmkY39mStF/Rz&#13;&#10;uhtjAb5B0BoJoLJ7FgGJVcdVA0qpslIr8+cikaTnkcQFZy422JquKzWqvILLjUG2MdpKNWHLerSa&#13;&#10;RrxGRFp96UK01iKUS65u++51gR+qSV5A7fYPtkC2etW21g5uPiUVsEi7VzMHHWKVrdmZgd3pUx06&#13;&#10;OJmZSGFGsOTsyPfjiYnA3XHCEO6OIzf3B8yU++OIiEe3vCZPoYT16qzV4tfa0gX4al0rDRyWdVCq&#13;&#10;8bmSYq2/9RfV1Jea+fEhALypA27AdAHBGxzhpuuWpfths2U/aZLCtjmutb5fhm+dJz7vPPW3EfD4&#13;&#10;WVzX1WODHj0KNeqdZmdbv7u94TSNfPnVr/jZz39O7Do+/sEPQD1VWoPS73Y8ff6caTI+//KWroPn&#13;&#10;z56QS2bYX6ISKODyLxsA0KKQsHb5tg/X9bKNfbf68zWV2esKHIC2ThCr+6QVB76CR80rM775wvFZ&#13;&#10;bbpGQtVhsIpWB0+pLNbiWSP4fhRkdmdnrhJIVebOifoy45T4+PvfI42FP/3nf8TzF3tymXj37jWh&#13;&#10;E969+4i3bz/lz578hG9e33B/n5hOP0M1cn9/oFjkq6+/RiRzf7ijv06IRH4wHXj+/AknGykH4+Y+&#13;&#10;MeWOYkbQC0pxHW1PcW4PH1t9Os3nlduzKW8yFgzoEJQYB1r6s2TDibESkGstamB12gSwDlv+O4Nh&#13;&#10;6z4hZZmnAg/qczcz/cH03wLgzexYSbh+Q1vO2OYGbV+0MyDcSg787++zQ6fihFU+b+rJ6/6uISDi&#13;&#10;0yDSZLFazXGVS6qOU6016IaTS3rWFp4FpYruWlaEPzdUA1plqUJQgjgZZ4yuDiHVUei3UdYtjrZX&#13;&#10;1PtT10k2QK3DitfDd10kROfwePL0kqdPn7B6WX8/gPAjCH5sj+2xPbbfYrOckegP+hA7VAJX18/5&#13;&#10;zn/zz/nmzc+w+Z6UR8Z3R3YIGgMaMpM5CVWXqznQ0lXNZXa6EBiGnssLBYXuZiaoSy00q0y1MiKT&#13;&#10;oWR/CIaw6AYalTSjAuXj6YilmS4YWgp93xNFnK31dHLt3OwPtJyrY1+UhKelvrtzNslTKlgwXppx&#13;&#10;8fQpXddx9eK5P+R3A2aFcT4xp4mcM8fTATMj1hqkVvMXVT2NE8iW/aGsQj/UNEi/gMrIqZQ5Md4d&#13;&#10;GU83fP3lL5yN8uu3jKeja5MCeUzcvn2HivL1L78khsh4PxLUdUh3nddFPXvylJIz+2HnZFXiEXYs&#13;&#10;s9v1THNinmdajbVGT/eVUNN+a+SstBTXyvYsKo07xmu7wwpuEamSSV4PLKqVTfQBUFmMLmgvWgle&#13;&#10;sc17q/TVVgPE5WBon1wMMNuArCWAUQ2+8whzBcENUJiswKNUkqUCjQ31faNzOWm9dpeZsgo4PMvA&#13;&#10;NsCwRsdrzalUC9FBS02LLKuRmHK7T//8PM9gMImSZyMDt/dHOoSvb+4oBb55e8c3b94Rux3jlFB1&#13;&#10;ki6Xnqn3J41Z2q+/gfI6YTfgqSBbuZ1qum/786w7232ygszzZu2P62+2kVthiUDb5n0reDhvnr6f&#13;&#10;6/qxJcKzGMB+gsX4bgyvIQYoaTOK6yxqqaEN+IVKTKcheKTIjLdvvuGUZ/7s3/0Zf/OTH4Mo//4v&#13;&#10;/wNZjI8/+YQQlb/4y7/kzZtvQPdI9DXVDQM7cTmrORVUlK7f1Wm78iS0aNl5PNAdFq4cU+eYbOYe&#13;&#10;zaGxuZ9FQ07XMdscVSpoim1cgbIRbE7ZHQRdiGgXUcnE6PO1Dw4ClSqHpD7XVAwr6sRGJdc1OlLK&#13;&#10;XCPOhaCFPN8zHiZO4y1/99l/Ap09w2h3yf/4P/wxZh3z3PGv/vtbht0l/+7P/oKvX3/F27dfM84j&#13;&#10;N3cj/8f/+beIRC7+7Ff0feTzn2WEE2mOTKlDQgYUk6HOxxkk4w6EuU24moEAViPdzujsRINYk+sp&#13;&#10;iIaqYV/W9WIzTlGXwJw5WlF/bRGTvIDclaDP02+Xmb2mMpyN+8b3cbZevi3yexa1/Xu1jVMIaJrr&#13;&#10;79fWV8hca723a9FroP16tKzkflIljgpGNiNUZ1XLusrZHdPJHAAHbVuDLf6bLRAWnfxCq9JDKYEp&#13;&#10;epqz9R3U8iBYAbRZwiwyhLaRs2SbePmDELVJOzmfSAxhufs0+TnHVBmtzxyBv/vtEQQ/tsf22B7b&#13;&#10;b7FtAUDQAAax83rXYXfh37NSDj0lTV4LpTU2Z0aUGhmrwMq/FRBPz+1ihCB0MRJjWPUAcUbIFlwQ&#13;&#10;aYylNRpRtmayG4KlyhoUK9DqL8Ufsp7yVFpAoJZ5uXe+SEv6qw9tM6ZpIlthf3lJyZl+2JFzout7&#13;&#10;P6Y6EA9BKTmTcibE4NFPo9YXVvmmlkZGQYkePc3OTu1pzzVaWoqfIxnT2zuCgAw7dJqxPPm1TYn8&#13;&#10;7kgR4XTwiHCZDVNHm52XSjvJiInXwlGqBEWt+RIhdpF5mijZCcmKWY1+UQHKWULvxmgT78BvtQlW&#13;&#10;dHP+lg9ZaasB1lieG+ASmpFaf7tEbM8/v9j57x2+gsmH1/ZrmrHGax6+s0KQTfRz+6n61aKstpIs&#13;&#10;baO/rXvbNTmZTI1KGDUSLK1Mz49eajph9H632l/FhHmeyQXm2WV5NHiaPjVy4315XhO9XPwGpK/d&#13;&#10;KpuvpUN+o4G9wLYlvXdrOL7/YYNFdmX59BqQ2noxPnCy7X005PzhazK8/8773TbvWU3/GuvyulxZ&#13;&#10;39fVWuDD8cSUMzc3N5zmGRPliy++YKZwcXlJoXB/f8fN7Q3jfE8IWsfViH3PPKaaJeKp1j4f1mtv&#13;&#10;01s2XWbb/vu149Dmn7/JbAOYNkB420pZI+ptz3PGAKsR4yYRlZ2J1yBUxugQpC7JuidTMBVPY6VU&#13;&#10;IJIoJVUfiEva5JyY50LOR8bxBtOJnewQjbz86Dm74Ql3d4bQE/s9X3z+Xab5xK++/pxSCofjyCkl&#13;&#10;rCj3dyP9EDmNF4Sqr+2ZLF4bvtTpb8Z26/pY+337BIHlAXGmcVQwskchm/Oh7VnLBGrHURofwdng&#13;&#10;bs8iFaAtU7/uqct4cb4eWIHwe8f9tnXy69o/4CPtrrZnbvO6lHVHDF3H+cqsf5cVBJuVWv/uD9x1&#13;&#10;mRlBwubTPmIpOxBNSVD1EUwpYeagWAnk7JrAbUzO946NA2gL5EWc9ZzqFKqAOBfzLA2AaJX0sWYu&#13;&#10;/X5g4EcQ/Nge22N7bL/VVmvjmr83l4z2kf04EOMVZbgm6o78+mtKUIKMdHRIGTGbSBrocC6NbEay&#13;&#10;hFjwaEtWQkiE2KOSCWJ0EUqeUB3oQsAKpDQzhMicEuiMYAQqo7MVjwipGysxVhkKrWnZsQcz5uKE&#13;&#10;QyVZjSKxAHNCYM4Fk4iocBgnkExKhePxSM4zxTIlpVYGSw5CCOISTpLJNoN2JHNW2WKFkmbiTsk5&#13;&#10;McQeKQUlEcw8ylsBej5OWEkwnZDphIVM0YwKHKeDE3rNXuNsmZpOBpFISUanHaUYXejodaBYIkhA&#13;&#10;gxJCRLWhSkMITDlX8p+y1DCXuSy1Uia4KKL5zTb9RI8C28Lu3ayYxX6TRkzkfyv1WGvtpdRxWaPB&#13;&#10;rb4aVSdQkRVMLcZXS6lGam1sM18WmnGspnI2jcmHHLsNAG1JuRoGW+dCqZGyRqKyAeRL2qAsQEVE&#13;&#10;MA3LPFI1KLnqqdZ7rpq8UfAsBPGIiZkRxFNSk5XqkFFCTYe2bN4n4nIhaS7IbMQQmVJhLsXnrAmp&#13;&#10;eEnAnJMT/hgQeo/WSFiMwjOsuwW6Sw5hZb81AXOjtFSnRjNiP9S2NvUSLFuO2frCzqL11fz0OdAi&#13;&#10;5+06F1u1anvjafdWjFwqoV0FcEE3BnD73uZeA+XmmSESlWmaVmmg0pxvihQvyVCrnAQhIKqoOnDV&#13;&#10;ALt+wPBoVuiU4/GIKdze3FAE7u+PjFPi/vaGGJxgT2PHcU6uQw7+vWVOtPQH9SjqCria26KB2m1v&#13;&#10;b5wUpWY0LLZ/LcMQrWBDq3OpztGSvB/Tqa4FT+kouDb6XPkTPGPANcqDDQQOzFNh97RDTeg7ai2l&#13;&#10;UrKRkzHPvv4yzVHTo3RYeEuIHWUuZJvRcIHMEZdeE8wCKc9MswGJ03gixguwiYKnrEoYmMYMssMk&#13;&#10;VUfrgNkFhBNTHnxPCQJ2We/J13CwHcUmL5uRnYNPZoyCboCXEzcpKhEwRKLP+9KIFUPNqCiIpbr1&#13;&#10;dT4W1kFpqbuTl2LU7JRS95VlpdSMDETRut/UBbPBWVsnho9xi8a2Wb463R76jDbIuf38sG0ceL8J&#13;&#10;Q7uwniwePGNN3w/B54mIp9yXqjufs3gGRoxVekqWSK8ErWU5Gy6JOndX4O/qEAF3ulv2zJiCUqp0&#13;&#10;XEl+vpKKSwpilOB9bebM333vTNBmmahhiV4bvqZFaynPxvsW65pQDHKpho+gG9LF3+X2CIIf22N7&#13;&#10;bI/tP2NrwvaXz57zT/7Zv+CjT77L6fXnvP38lwTSkmaWy8kf3qZL1VSxqhMo6hIHJgy9oaHnyfUV&#13;&#10;h2RMKXN9NTJLj1WCnxi8VjLODoIArOquCuayCgIx9ijGbjcQ8OtU9Uit11iC1TTBUtYoUKrSF7EL&#13;&#10;mMDh7p43b19z9eSSH//4P4EYf/rf/QtKygxDT+wCOkMuMzbP3H3zhpSSp2AhnObR65FVsXki58KL&#13;&#10;V99xUJ4KNjmg5uZAypn74x1SMnevv+buzVvmfOT2p184cNq9oaREDN6LYsr93aFGWJzQq+vcrd5p&#13;&#10;dHKQoPR9D+bGqmmL0BRyjYqnnJ2wB5ZocJCVFbpFMZvBcBaXatjGR+IM3Jylzi2hLTmz3c+retvr&#13;&#10;apBtghtb+6xFQM+MtgfvWyM9m5NtwR5runUzHqWlmdIMpHaX327wrH/dGqKbSMS2LZ22vQ5bwR9N&#13;&#10;m9prghsCzGaoWdXTNuaUKVPGNHN/OKIGb9++wxDu70dOpxENBbM9zVpt17WcuAHcTYe0fxdHxfLX&#13;&#10;DSh92Mn1je09y5g/uH0fflui0dvA73vd+63GuH+20TSVkhdw2CK2HljbarWyzN+lDpBCToWUZoJI&#13;&#10;ZZOPxBD46KNXqCUuL/cECiqQ5glECF2/zJmEcnN3x+s378hm/Oznv+AwHnn16iO0i7z+5jWIsBv2&#13;&#10;7IbBWcZV3enhmLSmgbb07RWkrx1wPj4f6A6WGdgM+pZpw+p8cFma0kp0aXXDpbhcjJRM7PoVlIvR&#13;&#10;9UYXFaEQAnRdgrkQwoz0xh//0Sd0seOH3/+I/W7P6TTzy198zu3tPT/96TtUAzFmB4qsxG9tT3HH&#13;&#10;gpe3aABUKSVxPMzM86+I8QKRSL+7QgQur/bsLvZAZJrdaXJ38PtUzahMzJPRdQEr4h1sa43u6oZ5&#13;&#10;uB94/wtC0LY8vSJ81aaWhlkxsTUjo6U0L+Ow9Qjacm6pv3NJbcFKWd6yvHPZG0A2TqCHTT7w2teC&#13;&#10;ne1l273lt9XkvbM/KA+p15xLqinHWh2LtmH39470aG6FwPXn7R1Z2ySWvd6/Uslo8Tk8T7pElHNy&#13;&#10;R5KdMoIxDD0imb6L9L07M0Lw+ewd3iK+BVNFihE6PRurIs3xunX4ba/zd7s9guDH9tge22P7z9ia&#13;&#10;F3jKcKLjJD3T8JRbLhiig00pmaEoQpU6Ek8PdtZgI5e5avvWiKhl0nREygRppiNh5mQZMUROZfSa&#13;&#10;2JiZK6GFl2xVzVTLoErfKWmavP5S3BtdWrQpu0HaCJGa390M5nmsBkkmqDCPB9SgD8LQqT/gS0Kl&#13;&#10;0HWBnEbSeKRXkKc7br+6xTojh0LsopN5JfciJ52dtCs6yBStJbUqnMKMRMFml3iSKMQhUu5xEppi&#13;&#10;hKLEMBBxgFSy0RXXMuyBkqFXT7kOxWUiJASP8qgbEyG4jIWJOxNydtmdUg2UBlLmVjOpDl6kpoLZ&#13;&#10;AnSqCSkNaEhNa1uJs1aSn2bxyYKBkSbRIe8D2FL1JE2qAd+OwTJObvCtH1xxmbCt7T1v58ZLi+4u&#13;&#10;xqNI5U+x8+/b9MMtKl8sWFvebWjtJ3nvuj3UIKuhiq+DskkNtAp+rayJlA0QFwtuUIoDYzPFFa/U&#13;&#10;Mw9SIZtSCOTskdFGLtZqn5sjwjHwamS2W2rEYst4bG53if6eAerzN3oQZ4tw/aitr2nX0UbkbPwb&#13;&#10;gBOWM9T5WBayIlkjUcWjqg1Mto51ENy0glqi8/plBn0XsRI8o0MCviwSLsPmtdCiHvFuKcvLGJVC&#13;&#10;7Hq62KE6IQj3xyNd6BxUmhFDRy6Zw/29X1+n9bpAJSw+oRYFs6qvTtPr3nbt2Q9tHnp0cSF5ayC4&#13;&#10;pTbTIsFUsjVfV023NYiXXCiGWnanZasTFyFNHbvo+1dQz/Doe7Cc0CJonknzPRxeEkNgL8p8e+JC&#13;&#10;ezTf0Gnvq0EADWTLSDBCdK4HUU9xLeYlK1rnfIzRYYYZEiBEIcRAtoJ2A8QLTAvZAkXugECutfcS&#13;&#10;I+S+OmScDM5595u0Xi2rqaHI9gzyvzkpY5MDMsDq9uVZG6wJClLva7PxGO6UtEaSsPXgtf1yKU3w&#13;&#10;eSS0LJV2LXwr+F3WSzuttU+enQJYApbLuLOc7cG6/Yc2qZ+vcxdWlvutXJPg+1/rXz9jDw/X4fLk&#13;&#10;XfeGdi8itvxO6lz2umNZlkGuvCKlGKU+z5wA0DMeHGBHRAOi0Wuaa213yl4WhAlRXBPaUt0fa3pT&#13;&#10;I+0K0cnh1k3/96M9guDH9tge22P7L9BigOsnT+j2Hbdd5MmLVwydkQ8C9zfk5I+OgOOAxp+hGgjB&#13;&#10;qqcW3EAIPHv6BO13jPPMqDsmU+YpgQZiVKaUmVLicEpL+qk75m1Jo93vBlIQnjy5Rosz6yrBa9yK&#13;&#10;nztbe6AaLQNrF/pq7Dg4vxoGtMzYNPHNl78il5lvvvySKc384NOPiSqEUpiPR/QucfezX7oh8O6W&#13;&#10;ECPTeGCcJk+D7SIGvOgvXK7mOJGPEyVljje3iAqvv/6aIXakmzvyNJMscRF7l+6otYQSnXSLIlWz&#13;&#10;1tkscy7sdjtA0RDp+x5RT/NEqJGXZiRXvcvSdHHrz1aq174BpkpM1qLu9d/F+Krh/kY40s7TUn39&#13;&#10;PSxGnrSwx2I9bUIg7VsDM1sjc2N7NNC6Bb/t9ZJ+TDVMOYdjWxvTlncuyHyZh5vLaRf1/u82RtH6&#13;&#10;1807FkPuweFbNLT9GpNnQgAAIABJREFUWKwScLmx2hjD11TvZgr6J6Y5k+YEwV8HjPvDkTll5rky&#13;&#10;TEtlNT4zytfrWq5qAQTbPnrolVidBesvtn2wuZnNxx4auP8ve+/6K0mSZPf9zNwjMvM+6jXdPZwH&#13;&#10;uVwuCYggJEAk9Jn/vgRBEAiIIEHtc7g7j35VV9W9+Yhwd9MHM4+IvFU9s7sUZ3qk643qqps3MjPC&#13;&#10;wyPCjh2zc7aBbgfgnxbz6YB6M6vhK76Bx553ERevUpVFVGz5lAjKm3TGritCe1tFrbMDwqTs9zus&#13;&#10;Ne7ubhEr3NzuUUI5uXqbRcOZ3GHIFIGcMym5yrOqMs8zx8cjqLoCfYtAGyOFMB6IN9X6JCxz6cxZ&#13;&#10;P1O2/PpTOkcLQ/n0GlhmbwvO1sRCW9adLffNYRjY5UiSxb05DYqkC7tDIiWQ7ts9NbAzQ9rx5tUB&#13;&#10;LPEv/+XnvHr1inkqzJc3qCZ+8+Vfk4bEw3nmUhqzQKUwWOLh8YH5XEj5n3NzcwBuePnyNUmVhw9n&#13;&#10;3r97z7sPHyhFmZtRpl9Cbvzd30589+6R43mimHubp2EMsKVIt0SadQOl/Ji0H1x/3Xp6qqO5Pp8b&#13;&#10;dedIzjigruuqsxYAu8+kX19Cis/sZ3Bdo/28rqAuVnG/H9LVvf/+46kw1pKPi2/w775OMP03j+1n&#13;&#10;2SYp8Kkh63Om31MWkNyR/DL/V3eWeHv//fr6cm8KMD5PJc4HtOQ9/M7mGrO6areZMc8XylzIyQXO&#13;&#10;hpyjPShRq5FSXu7iV08M6SrXvVT7GQQ/j+fxPJ7H/+/HVpjDzHsrb28O3A03UGf+yc/+Kc1mHr6+&#13;&#10;MD0+IuYBeaneY4mGwMqQsTpF352XR5kp9/e37G7db1cOF85VOD0eQRMqlcfLxDQXmp1o1QWkUAkb&#13;&#10;D2EcEnd3N8xT5sXLe6Q05mnGKrTSKFMlicLgjIy2DVhpxpAzrcKQlXkcOcgdYzO+/eUvmcvEuy+/&#13;&#10;5HQ58/PPfuRKyueJ+nCkDsYvfvHXIPDF/AWqyrt333A6nQMYAgg/fn1PSonj44kyF6wZH75+T8qZ&#13;&#10;X//yVxyGkXFujCm7svVsbhfVYMgZOwez1iBb9PgNO1RdtEskoSmzG3dIEnLOGA5wU0rBeHkP7jzP&#13;&#10;5EGpLSxxqrOSDWdFPIiuKLqWSBMCYsKixithkYRs+sTUA9LFGglWAHxVRrf9YxvWcBNk2RqALNvA&#13;&#10;J4DwGs7ESx+HLVuUdoV7N/slfV83b+n03ac+OX5cPk42v1ij0/VQzDbuNVHFILrxwA4RmQ5emlHD&#13;&#10;qWiujWmaMTUeT2eyKNNcmedCaRrAALply7Jj1/Hm8kPE4SubuEzqVhKN5WR8Kh3w6Ri7b2kxDf3E&#13;&#10;rmJhK9DdgOLtN8T/eg+fiDrjZm7ZlVRIyfv9qrEosPf5a61R1fut3fqoL6XwvBUjJ2W3G2m18ur1&#13;&#10;S6gTh/0O2kyZJ+rFAe1UvM+91br4aQ9DphnOalbjfDo7z6dKaZVWK/vdHqLkWTVUoPHropfidlHu&#13;&#10;q3XTz5stM7ScRFvOzveH5bbdOq6t0rzCxaoz1je7HWObmerkv8vKfr9nrDfcHg6oGNN0xFoh58b5&#13;&#10;caaWmZ/8+DNoZ/70n33Bz3/+cy6XC21+z+l84uXdQBoGZpsx9YQj2piKcL6cOD6caK2Rcma/v+fF&#13;&#10;ix+RJHF6/JoP333JX//VW7759gMyZL77LiGp8u1bpeK2X6TsALLeUc3cii0PTHMlp/WG0MvAwZOA&#13;&#10;RAK02xAhzt4SKzLJjv6OzmQaoIQ6MEZ0OrtuQ5wDZ5szRoHlnGxvLuu1Bdfna0l8XKPY7x/93tdr&#13;&#10;2/EE5FKlsPlUFY1qAVt3/78Bw21bUHoep+/rlb+1+fXWMKSKa3HPk89lVG54a0Co6Mv6jAC8XJz1&#13;&#10;Wug6EdZqMMKNWp3BbbWE6JZbJ+4OI0RlTWszQ06ghVL25CGRkycX2+QJIAzGYURSWICJIsnjAouf&#13;&#10;hxxuCkTs80cChJ9B8PN4Hs/jefx3GNdKpv7UHm5vqWXmzWc/4Wf/5t9iUvnb/9j4bi6UtyemYyGT&#13;&#10;UTtSa2LYDdwLMN5gDVJWJHlp06v9HQWhNBhuZqYGp+MBSZnDAOfZy6B/843bA73/8B4VYZpnyvnC&#13;&#10;MAx8/vKW1g786OU9Viqn4wmxTC2NkYyIcDydw7ZDfB9UyS2jKuRhT1Ll7vVn7MSD3f3FgcZf/G//&#13;&#10;B7XNHB4evWR6nijTRB6E6Re/IufEt19/S87KZQpP4tYcjJrxn4//uyvGlgjOVZAhY61xU0EuMyrZ&#13;&#10;rVVQlEweMuUyQ3PWQwQke8kXIux2dzRrHA4HCDGffBgxbPHybXOhXty2ZJomUC8hK5cJK16+Tg90&#13;&#10;etlulA3W2iD6qqGRU0aojLudhwTqTLdIqOgaizVSs1WESjrYChDerMZC6lEasQ9r36KIPFEM3XAt&#13;&#10;neT007iCKm/gw+iWG2uvZB+1VrfZwX2c/bvSGkRXgAHzQnrMvN/M6+46U9ujwBWYB8ZdwM4CpGM/&#13;&#10;WpSgr9t6ia1hlOpBYTVhnj1qvUwGNB5PM60Z5+PEu9PEbBMfvjsjqlwuhVotuIwBidJp+h52cB3n&#13;&#10;odSKiFKtLXSjK9y2FRV3n99e0tg0Pq2BrKzq990jrr1WI75fgvxg2vrP8UHd/baXpfq82aKyDobU&#13;&#10;Em0ELjqXwlx4txsYx1sMV3S3Vnn3/p17VWtUTfT9sBkRo9WZNBjjzoWZCM/v6XIiKczzxDTPbrs2&#13;&#10;VyRlHi6XpR/7dJ5pBvOloNGrr+K9jmPKWPZ1JgjDmBfQq5Eg6tdB0hSJsrTOWPxD4twJhDjTBt7W&#13;&#10;FmmLHNdQ+LZKLzsXTPwaM22oJWi2gI7SGhoCQkmVXTb+p3/9J5hWxtFbQ6wegInB4Phh4Hz8wOP7&#13;&#10;P6fOF/7qLysPH/4SgN1u5s3rW/7nf/cniGb+6m+/5O13lcd25Lu3CdXCt9984Hh6x9v3DR2M84eZ&#13;&#10;t9+NpCz8l7/4jv/4H3/DL37xJafTjOjIdMmknKm2A83UkqnNaCQmO4EkxCrMFTGhBPsppqh5G47F&#13;&#10;vcU9fdvagSFxzmMui5Vl9a0XTrQjYFFK3UjipfNRLBuLuIEkv8T6NWT9eunsZ5wr6Uynm7Q5sO2t&#13;&#10;But9bXl3W1sUWlRxeA5HrtjVrYigo9B+3dm6oL5HQf3p+LTs3QpM+z1cqPEdfm8RQJJSo9y4ix3W&#13;&#10;WiIPoas2GHipMrK03UrfXzaJTtx+qac1w6EPi4SECzAmUhoWFel2mfz5O1dcnfwcQLYxDAMqwm7c&#13;&#10;kXMC8WqpJsI4DLR58ntNtPTUosyT222tF+YPHwg/g+Dn8Tyex/P4vQx/6KomyMb+cMDU0GHHbBLZ&#13;&#10;Xn/4lWBqBrycsEQ5LiLx4PGMs4p7+I3Ze1ttrKCJ/Th48IKwHzyoHNSDgYQhOTFk9dInVcbsfW51&#13;&#10;yIglKsKcPUjNIhFUCIizNKm6OcigbrMxjCPW5vDPVRKZ03QGazw8PkQZpgPL8zQxlZnSCqXNEQTY&#13;&#10;YnvTH+rnywVEKPPswDtl7DKBwT6P3i+cIqBYAInbUqlK9Hp5+WfKKUq2PBjTEJzRpOTsAE4DJHQL&#13;&#10;nCsC1DpTFH/WEBCI7H/zsrIOIpY9WlP1K6u16QeWAM1mLTxdjfVt1qtT44s+RVWu3/Y0/24dBj8p&#13;&#10;0/54Zfbt/NebQu7NZ3dgdP3ej+Oda2ZHPoqDeslynJ8nc7l979qP62u39+/1Nj7/uQv0EAG70MyF&#13;&#10;SkttlAaldBXWsPpiy8jAxzvZZyrArLUnvsodgumTbXv8fA1sv398/Hufz/VMyfZnu/omYHPuWDbe&#13;&#10;fFqAwE3JgKow7kbKPHuSKCmlzGj2+0/q9ildOMtfXtbrYn/SvDNaWvQi0iWQ/BppZrRSqb1MukFn&#13;&#10;ervKrYiv/xogQJBl9zsb/Okp/N3z+qlVHouJnvC4KgzvwGpJBK3XgCCUuZFzivLyyn3YPGkKCTL1&#13;&#10;hMNODKaRfbqjThPT5USZH5mmA9Plwv39Pc3ODIOhCfJgIDO7Ucm5UUx4PB45nU6cL7Nbe1VjLpCH&#13;&#10;PadT4/27I6fjzPlSEBXmCbQaqjunH83VlEUSrcwLYCIAPyYs3bayAaH9Hvdb1q71JuC+Ve+3Zq0u&#13;&#10;8ORWX709sbQ5D/2m0V9Wrs7L957f9baxbLJ4ZS8s6afPPNvr5Ld8bL/X/WPHcgkux7tNgm3FElcQ&#13;&#10;25Pkq+Lzk/uvbe+Yyyyvc9b/sb2NbSt0IsvYY4jlLRLsuHkFVCnVn9WxTlS66vv6XO6H5/dnn3Ov&#13;&#10;xukJ4j8G6LuOZxD8PJ7H83gev4exlCmqYLUyjjt2w44fvfkp0/tHHt5/AzJF+Wemlz3Pl5mmbrvQ&#13;&#10;MFQz1gzN0AOXoc2owT55MHq/V8aUQZTy4sZLq+olYlevdVNVXh52qCo7xQPU7GB8bjCJbzdISBmp&#13;&#10;BGATxuGA4Nlmq5X9fsfNcIsI7PeZZhUtlaTK5f0jqmBtxlmzyovd3lnflEONMiE7WYGhCNmcET4M&#13;&#10;NwsjI3jAsNPRpXFmFnaQ5tY5WTPWYMh7n0sRdoeDQ5acwSqak9tQdDsrVeYyIyKUUqhlorXGPLni&#13;&#10;bTk7IPegPuw+miHqqfmEK7mCkRQ0eQCSIsmwgnBlGAZMjJTz4j1amwMFtPeEhaCL4SJCsYZk869r&#13;&#10;YauVG1h+39ddBPE9T2A9+MXZs6XXVNZAZwv36GXD/XebGLn/u4vsXEemuvmkNULb7leHcdfss20+&#13;&#10;cxNwGZTQ7qnN/ShLhfPc3Jf24pZUp8k9qB9OM4+nQjVhmizEiw4RCqcImv0ac9CwCdYXFVlnvZpV&#13;&#10;rtmhKLWVJ4Hrkjnp5dK/PZy27Zx9T+S4ALMnf/s0m/dyxuhWXFcpD/PWhZv9HmuVu7tbfvKzn3I8&#13;&#10;HrlcXJH+q69/wzzNMAzImHA12QlC9djzSc0F7GqI+kSfdMWowGSNYo2peBvHNBeQwcGveQVB0mG1&#13;&#10;eInEhdUWXsC95zCSOaL0/nnVLujTD85FhXzer9fVMkfbdbS4mgfLaP55oOHxy5J8cpXe4vMqvY0h&#13;&#10;cdjfeUuJVQY1fvLFZ8zzxP5w4xZw04VWj2ibeDneU+eRL17dILZjUCjnI0POlPlCM+WnP3tFrcK5&#13;&#10;zhxuGzYI5/PfoXPm4eEBA/7qr3/NN98eqaXxzTffcbO759tvheNxh9gbsngrQJLBj1f21OYVEtWg&#13;&#10;RKsAIVgk0i29fLEs5jvW0NA1cADUWdWPF+WST+l/utey+JoXvOzW7zfX5+jqE5f7TiT/uidQv1F9&#13;&#10;CopeJXk2kDZOsVis1adCxdu3PUmsfPqyu/5+W+6P/wB4vNl0SaDZ+lkSbQgaVl+tGSpRpSKBUGPn&#13;&#10;WlTVuDi0LIna7xs9xdG1E8QzN/78TomU/Tu9+8g1L9zuLp5TUeI8l4LOJSwVL8y1kFJamPWc85LY&#13;&#10;HQd9Ioz1xwGFn0Hw83gez+N5/D5GZGBbM/Iw8KPPPqMNA4dvPuP+cuTDr/8Lp+NbxrZ6dtZSuZQL&#13;&#10;loVhFEwSKbkIxVRnut2E9lBvyJgqrR44NNCUORzuUFVu9qOXOpkrP5sZr17eA0TvFJSsSPOS6xzb&#13;&#10;eilaI6srKIsqr/IOV6oWmhTuD7eMSVCFV69fgBjv331HnSqnb77D1WQLw+AM9Mthj9kKHG/2t6Sc&#13;&#10;FwCsqnz37jsE4bAf/MHbjPN88eOtALaUh5VavLfLYDd4SXDK2YGrCJoHt44aMrWJ/y6YYFWPnrr9&#13;&#10;0TRN0EpYShQQoc4FE6HMJZSiPTDprLxGv6/gJeuqzlLnwb9nGMaVeR689zgPmVLcFgrxAE5UoLQl&#13;&#10;MDdzi5sF6HzUEwkrf9EDrA1QXuHA1bYfr811oyXE3P68xXOfCr4WjHsd/HSxoaf7uwLt9YtXEON/&#13;&#10;9VLkrmTdzPt8RYQSCtKz6zFRq3GZZhDj4XiilMrD8czj8YIhXM4zmoxaPWiX5CWgaO8v5mpS+x51&#13;&#10;D2WztUnyequnEbZtXlo+ZZO8+L7xMWA28HLQp/u1AXkffW5fR6wJky6INY4D+90tn3/+OX/2Z/+C&#13;&#10;4/HI6XTk/ft3S3LMuuBbK7Qoa1dRX7cpMe4GWnVA2Vpd3nOZJqZSKbVxKTMiaytBqauabB6GJWnl&#13;&#10;eCdYMpWltPJJFmZJfK0kVq8d+DQKsI/+36dWrn52hfENF7wkGJbJX0r1VTxRshsz2MxurPz8pz+l&#13;&#10;ceburpAVyvnEPH/ApjNtnqjTmZ99/oasMM0fqPWRucBchfGw56c//VOaKbevv+DDg3K2mW+/KXz1&#13;&#10;3XseH4/U1vhP//nPyTkzXYT37x45jPd8+/W3/ObXDwz6wu8FSUlphybjUop35nZWHaHWC9J69YmD&#13;&#10;VA2wg3hpfwfCy8FvReGeDmnXUy/bdb49ef1aED46XdLXdp/3tlQ5rKD54/O7XR7bZND2d9fX0YL4&#13;&#10;NzdIVtL4yWFcH/WanPO82BYUfz8C/eRv5MlM2hbC2/JdrnkgdA/35frW3rcc6cxoF1hLxuXaU1ye&#13;&#10;/N3/raFLoRrJCojubsQCDppQW6U1owbo7e02pXolxDAMi6ZFzv4+F9GLvvDvreD44Y1nEPw8nsfz&#13;&#10;eB6/x9GVUJuBzkK2AWsDNkNqCRRqkfA85ToItjWA9CDYUWCOzH0V761LVtwntVXX32hKm53NFFVH&#13;&#10;2c2wWlxEKno1k3ig1KRFz5YhrUKrpJTJ8RA17QI8RrEK2YFkyplSizNSUc5oeN9ra1DKRGvCOO68&#13;&#10;X8yc8XEwmJaeLVVBNUeQ7ayNNWPUAcxQW6MhRcLb04LlXoMktz0SGuICPOZcUFsoT1vOySdLd82D&#13;&#10;jF7Zp7Jm1ntQCRGoL0Fd7IN1gayI3jflaa01F9mK8lDflfAqXbaLQtcW2qEC0npg1o9/w7SIXAVx&#13;&#10;HvcLawn19hcfD1sPZAEoyy+uQHIItXQgcfUBm+2vAOIGqOPvewqENxW7sa8rKFr2LUJ4n/xQuNWw&#13;&#10;s6K/5j123jeqIRbljG9Ongzp77VgAz3hsAW5vd/aS3+buTWOM+d9/74fBG+noi+LT0/6FnD8tvFE&#13;&#10;fOv6V8sWi/I41x/r7QSJWgq1eBl0qTOlzi5a1a2+gO4p2tlAUaB2oNJV0bvtmgAJzV1Rvs9JCCa1&#13;&#10;sGbB2xN6WfsKYtaZ8R5+Wfrfl+SB+D1C1VakskzqJy7YpwupXyexuVlcoi3YtOX669+6XkVLb7Ik&#13;&#10;xryjzGcEyKK0MnspdAsAWSpSKjZDPVeyDNjkt9oyC5CRnNCcKRcXJ6vNaNX8/peUy3kiZ+HxeCHl&#13;&#10;EWNA8w6rZ8abPXUWGkoeB6wQ82wgLWy7/J5J8p5pv89t1oT4tv7YWNlC//86779tiMyBUa8Kc8HS&#13;&#10;JvXgfz5O1kXrQ1/38XdbcLUs5/yTu3H9hcv5vPqeT+H27due7M0n7pofv7K5iH8nG2ybGVyeLx+j&#13;&#10;0qde1Rb3rH63XuZhu+32QGWVfDM+cdj9vf0R0NdzPHOQ9dxvbrAQ6z0WzFXSwRPXulRmdT0KgJSu&#13;&#10;7+h/LOMZBD+P5/E8nsfvYciTn/b7A/P5wo9+/Bnj3Z63v/hPVIO9NNp3j9QEZhdOVWjTkVvNHtyY&#13;&#10;Mc0zZH9gJk0g1UuTRZgxLGmoXmoITcFPf/wFIgkVYcg4aKxGEuV8PLm9UJ0RyYgVMpNbJNhMzkoW&#13;&#10;UBMyiZ25t+TdYU8bCvf5QE5eKq1TRWi8Gm6QfcKaM0qS9rRaPCYrgtjAkAbEhCQj0jKY73crsMN7&#13;&#10;7mTubHciLYyrR3VpcGZahh05GODev2gUUlZMhbzPZBloyUg6MmPQvIwZKWiB44cjmIv8qDjTVUrB&#13;&#10;aqFeZmezzT1DO0vU5koKIa/dwdVtWy6eHTdjSJlxzIw7V15NKTtzI3kJaqZ5BoOUB1rt4i0O+kut&#13;&#10;lGKo2pJ572ABcyAtqpHTaGTbWP1EECTqr3mI0v/rdbM9uHNRlUX0CmcBvD9spFUDku8fCaRhNLov&#13;&#10;sot6FWwTUDl5qivwxcJLWJdArIqz8lbqEuh5ogfKXJDkLHDtwEoGRCvT2eP4apXTZSbngeNlptH4&#13;&#10;6tv3lFo5n848HGcaitmAWQZJIRbTQ01DkntzttacpWyNirPKmhSjoSlhUtfgNpI11tzOzDBqHHpu&#13;&#10;uvxOl+NfvYOvhy2vLYH6hqaSiPLbAu4selLBdPB5jCBUk4PRZbtmjOPAqIlhyHzxxWdMlwu3d7e0&#13;&#10;qTKfJo7vH5jnSyQRospCoyzZMpKM+9s7xIy7m1vK5Gvi4eEIapRaMJz1fbgUam28f/dASpnjdMZq&#13;&#10;gVAQVlNAaZKprXrCTX3dVnN7pGWKxNdOJYS+EkgkK/qxdY04Ma+Rb35JhNpxWhKGAA1PgFH7vUHc&#13;&#10;U1cF6uBr0by/11pDcgMqJuIKu+MNVnfocKa2E7W+4S/+5j9weRj59//+z2hTJdcj8+k9h7wDm5nP&#13;&#10;Z766fCCrcLjN7A97ChOv3rygCuwPGdjRdEI0MbVEkgZVeHyoVJt4//C37hdshVKEcnHNiNp27Ozg&#13;&#10;13j1K7pVrxQaxh1zaSjCKBlLBrgVThK3cdoJXu4ugqozfXWe0SRe/l4VIdNouHBVKEfrjEZypAlR&#13;&#10;Au3rP3UFadncaTQ5w9gCaoj7Dzv73Py5IIYUF2FaRf78XtH7fUstLr4UyTcx8/UAVGkbxlaWqhxP&#13;&#10;HoZ6f7Qt6EbNelWO7leirTmZJSGyXrTyJIN4lSh8elVfMdQS4oHrZ223qcGyiii12VJlBF4ppark&#13;&#10;nhzYAGEzjWRXsMJmEArdrQubCdTJFsBa6oSGxlkKYUjiOhBgHAc0qSfSkzLi95ic1RWma/H4IPYx&#13;&#10;DwPjOFJLJbVE00JD/flp/Qz9sMczCH4ez+N5PI8/0NCk3htcKjruYdwj7URtjTQM2NyYprOXOafs&#13;&#10;AjS1uUoyDiAkguRe3qZqJDVSz/ZKVxbWRYwmJQ8mmrgiq5dYu7+wGWgC0QgS4u+lnE5DpRovhWoC&#13;&#10;ecwoHsiqxINZLPoAHRybVWqxKMVyRk0708KVU2vsdxfPWR/+W6shEULgyj9f0gboxfutiyVLWwK+&#13;&#10;NSvv7FZnIVrrpa8R3LdKLf53qxXHhp296Pvppab0ck1l7cESFsunYRwwWISwjGDIrJcBsggRmUj0&#13;&#10;CnPFEm9ZAw/kN6zYckSb+eM6xFv/XoWoFpaj/7T5DrBgbOvmE7bMxRP2ZpnsDS/Rzxs9iFw/u++7&#13;&#10;RW9cZ1BaB3Ha+3R7wLo9Cn/dbXYyJokS8zk3Z9im0iidlUkJ1G09NjyL2yotyQKJckPxKgnbfmMf&#13;&#10;25nri8Di81aguoLY+PF7qJEnXNpmfrgimjdt2+vet7pcB/5ZtviGKng5flrVYjFj3A0MQ8bvGJVS&#13;&#10;Z86XU1wHbqPWmqccUlLykEg5kwQ0J+8nVKVG/2htfq01vHy9BrtpxN9Lb7ULX0GAfFkZdUMYhrwk&#13;&#10;eWpU5fYAWizmgifVAkvyYPkgP3YBLES7QtVbaKjZpjfTkx0NRTUhGE2K9/k3b0cQMU+sJWVMiYzQ&#13;&#10;WkZkQA2O7y60qZHME5GSEkkUlcbx+AEFBs3RT0lUJ8BuHGmqjMOO1gZUCzeHG+q5UMrsVUFVqdWY&#13;&#10;5onWjDKLs8nmnss575lLF3fzeWkm6OhtGFhcIa2hLSZUIvVjRqnzci905j/aMrDwSfZVphq+wr2n&#13;&#10;eqNDsKpJ+89NVwW/Ln2X6T3CtlwLU/RlL4p/Zm6ltCRBrq1/EEGy3zdTVPNs2dYlqdUreZb1Emsn&#13;&#10;Ela9z7+vGmTdzjZ/Nv9btr0qNf4Hjn9YH7E9+dHvjyb60evgx91bBLAOnvsE+JynuJKaGVZhngvD&#13;&#10;mGFzjlXFHRbSEC1TIYLXXKG/tWDrzZjn6vdJkajU8uehC1uu+69/DAiYZxD8PJ7H83gef7ChKZFS&#13;&#10;Zhh2vPrsc0apMB2ZHr6mqjK1hmSltAsNpRCZckLpOPp2e7+pNUPUBTbSYs+ylkF1VrDrolr0g7Xm&#13;&#10;GfraqoO/6mWTiLChXJa/m7VgniO4Ei9LBg8uEfMeYoBQDRUJpUlZg1btjKU5CCRAJEDve+ol1RKs&#13;&#10;YQec1kVE+rYRxBHHqjmT8wACefBSPU2dhQxQIVDm2dWka40Mt0sIuy2UXcdDXAPNxV7Do8tg6STK&#13;&#10;pgME61akKkrIrPf9roBwC3R7GWPH3D3O7wyBWwi1YE1csddMnKWJBMBSLrzsbN/7dQTRsqyTLWh2&#13;&#10;/OrB6nb//ft7KenVan7yHbJElms8GwkPUdDW4XMsgR7IdqXnVcLrijXBwjZKqK1RqrOBl2mmmnK5&#13;&#10;zNRmFHOBIGPVybHalvno+YPFGsfqwkRt5/x6tq5m7vpftgb6W7ju2wQU3TYeXr1ZNrPL1UnvlaEb&#13;&#10;TPDkT6z3nmzoCRlxb+AhZcYhM4xDn01OlyPTdGEuzp7v9iPZnDEexwEh1rGuoNuDXO+Dn2ev6Cil&#13;&#10;gMA8z5wvbpFUavWK29hpiwvNgu0SlO7/sqh/b8oqJdDJAmSkz+1mfdp2ToIFW0Cxrx01B+OYLf2u&#13;&#10;q2973FuQsPKKM9Car09NqLgughlIa55MDKesVmbev/3A9Fg5PTwirZFqYb8bUfN7KCK8e/cODEq9&#13;&#10;J+WCqXJ7X8JjtaBp4Lu3Fx6OlakJ8yVxOk3Mc6M2jdYNoQu3WSQeWplRxkiUxN1cYC4TORhcF2G0&#13;&#10;Ln213Bf7+nDwu07kdZLKX661sQjcxYWqmvBakrYmOFgTDAvgZU0spqiOwCq7uD6kdYBMVE34u0rc&#13;&#10;N+ZI1fi9zhlOWfdmTRYF8l2uvc2fqwSJLQd6Pba3xk/c6/97jq2NInwMmK0Zpld3hvVeGJZird93&#13;&#10;4zpC1mSYb88CkBU/pzaF40JuoQCtvtZDwd3bD1LoXrgOCTkDHl/k0PJ4CoSv93OTyPgBj2cQ/Dye&#13;&#10;x/N4Hn+gIaqM+wPDeMuP/9mfcX71gnZ6z+M3f0epRi0TeWhgiVkHZjPKXJjLzGdv3iApA43d3cEN&#13;&#10;W2shm6ACw+wI6lKP/lDLI6ZeIGbivbWoByEuklwxigdZVjBKPBQ9SDSpDqzEWVERSFm85HpI5ACQ&#13;&#10;Fmxv98adpjPDpeA9AAAgAElEQVTWGikJ+92OVutSqpa6Amzr3rvBA4jbuJi5DVSrjZwS+/0+gsG2&#13;&#10;MCui3p+bxi525YFeMcNyBNzq27pHqffjWTMqlWm6kFQo0StZa3GXkQise4kdsLCzPYB2i6VMGoQ8&#13;&#10;qKtC5+SCWOIMsIRQlsVx9T5D0wD+HQCZs8OmASCsQ5YVJGyBcq3FywRJSxBSTBDtJccE8O9JBRaA&#13;&#10;Jst30lHw5rNt+bdPQfkoGGzNy2495nKYhGUHzUvxsqLUAFMdmLGU6HvvogZo99C2l1ebuS2XiQeC&#13;&#10;NVicqVQ0NebqxZRTrVyKf/3D8eL2MpeJ1uB0nplKwyTRJKTFNjEx+Px2X92lTFKBEgymLNPDVq11&#13;&#10;vYCJNdLLcz1p4MArkggb8NZLM7eAbWFEr8BxrLAo/U8dxss6j51hyzktLOqgvu66GuxuHNjtdi6K&#13;&#10;tR+ozdnfx+MH3j285d37t2iCFy9vKbWSNHlJpApDclsy7+evzKUwzdOys2Ywl4JoYp5n5uYl4HN1&#13;&#10;Fsh633YohYtmRDPYmoTDfL47i6Qh4gVCCnArZrgIuwO6q/SCyJq8CaCbQvypSXPbNjogNpAcoNGZ&#13;&#10;LlWN/vYGs6vCj0NmHJw9PuSMKQx6odVHxuw+wVwe+a9/8SuYhA9f/wtojbs9vHl9S51myqXRJPFf&#13;&#10;f/EVgrC7fe+aCsOOnO8Ydnv2xwO1nvi7L7/k/QeYEN59d+JSMm3KnvSMuasmXoYaAn+XcvYkUr8v&#13;&#10;xTU7jgOWDSvVQbuZs7HSV58DaVVPYNQQn8s5o7qjNi9p1z63eNLC9RoEyYJG4q622W3hon88i4Nh&#13;&#10;NUi9uqK5evlgzYFZq8x4IsENCVyfOuW8iBUW80ReLY3Sqlc/uSgEmgdqf0bEkcsmIdfzkv0+1oFx&#13;&#10;q72/v9cbRVIlgNuKmy1yApt7Zv/HPwIRXwP169FfWxMztiT/esLD1a7VRepiOz9na1XUlnBtmE+A&#13;&#10;ROIZqJc53ttI8bkpe8VWisqOnBNNM6ruha2qYIkhJ3+GiZFyP4YS4NfFs87n02KdNk9zKF7/EaDf&#13;&#10;GM8g+Hk8j+fxPP5Aw8yQ2kAyrz77gnq353SeuP3lryjF+PAr+PKrR+61Mr17IO3cx3M4HJhrxeLB&#13;&#10;dn8zMk9nbPHpa2j0B6ldApC4bYa13jlki/KwmSOJ1kqU4nrPJ8AacrTIzTdKnV0ZOrx/W7ACKSmi&#13;&#10;A2JQS4Uom+wlzWUuDCnRwn5JNyyWReAuukT5C4PhByWUpX9K3HooafTEFlowRs6whniXWOxfdUYm&#13;&#10;xGRKqYuIloNg9V7gYIRToJ8WzKMz7Cv714fGPuSspOwCKNaPR1nKoUutDrOiJL31z+6szIaOMO86&#13;&#10;XgLXpcaPFQz7b1Zmx6fHkx+LtYxuSmGXcr5NcOghYwCIlZHrPzoYlmDTnq7bbhzZQUlwNE/LgWMu&#13;&#10;VNw+QyS8fW1d/2bXDPeWDTHzPazWsAbTPKOtMRcvL53qzPE0YygfHo9UE46nC67RlLwfOObCRNe1&#13;&#10;sR6yM/8BIujCT32uluOhU4zrjgVjCZEnWsiXDaW0/LwGhQsQXubtenK3gGXxrjZZfyeEP7i/b4xS&#13;&#10;YgP2aewaaZjCOGaGIVHKxPH46O9V4TwZtRUkeSvD3f0tpbSlkkGEq+tbU/hXR3DbSqWFYrdY1HpI&#13;&#10;BxUOXGr8cgEkkTxSTQ6Ieqly02jDuBZSWlSujWC2AOn1JstE0fvQIw8UjLjfe64Uj83bHDpw7i/X&#13;&#10;UhHzhJzmgVf3d3z+2Q1mhV1OtLmxG/acL0dscl0CVcWqkYcd3371FfPlwvjTNyS5RXTPT3/8J4zj&#13;&#10;jr/+i19Tq/F4mtHUKPUC9g2tCbu7mfPFePv4gdN5QMaR00N2mzoyKgk1B6DomVorJUC9pZmmY1zn&#13;&#10;PgvNjPNcaQxRBu4tKc5KO6hvVjErtAAyqmsfbs4OEFvc67aORVZCkLHM5NRBpJ8/jURP7mX0+NoR&#13;&#10;II8jSQZGG1zJvwnZkid2xPUfkihZEmkcHATHU+ZSKqW57dZh8N+9O539uCwSZGyuu2W9bK+9zeXY&#13;&#10;LEQgrsfTzbav9Sv0HzIW4am/x3Yf74wttxb/0Qgvr80mniwsNc5hbySK5MZHiT6zBfz2yrFpmvxc&#13;&#10;RStRzomWdoCScgEzt/Wzym63I2VlH+4Son4PSTlHGwPknNirJ6m78OeT294PdjyD4OfxPJ7H8/gD&#13;&#10;jRb9PjlXXn/2GbW+4nB8gM++4J7Gw/u/gfc7TuVAef83vHj9E17c3nOUynkqYBO7PPDZ6xHahWm2&#13;&#10;YDULJhMixpgddM3zhSYgmsgUFxZSW8SDvfLVg9famrM8olgKqJTca7UlqKMwl8pZvYz6TGEujd0w&#13;&#10;sMsJWqXWaWEkPcJoJMCkollQEqj7WNYQ9JHoZ/YgywNWVSUdQjl68Z/srKIBbfGYFOkBsef0a7EQ&#13;&#10;2mrB4DYPYOcplGsb83TBUwDimL0Y1YLhiEy7i5C4J2ISQ5NbHM3l4uIlSUiDoAks5aU0WxTMGsWC&#13;&#10;HRXzYFCid1EiKpMQ7A5AbB3gqjjz1EJAqBkrK+z7twWQHvg2Z2/MSzJT90JlDRDXEM17ZH1Oa4BD&#13;&#10;D2BaGG6uQaZs6oqj37Oal4ginkgRCR/JhqQBtURSIafoC5SGqYtNpSTMtXpft/RSZxysmmFWIZIS&#13;&#10;c6k+L3ahlsRlvoCMnC+Jx9Mjoonv3j+gw4G5pdhWFx9oMw8Gy4pUl37zWlZlZD9JG9ukvnUE9dvo&#13;&#10;WABaXYLnaKXjqgF4YX3b5k29dcDXRi//7gkRQrxOkeixV1qbY1sWVj0nr2YYu/d0a+Tkffq1eRlr&#13;&#10;JvlrKTNNJ4+VrSGDlzMebg60VtgfDoiZz0WPwltDd4laayS0BKtRZTG36AMuDq5ooDu/p4mApNgH&#13;&#10;Oi28MH50MBxiS9oMoYaIVse2XvLe/13DqkrMAVpOA7UapTWGbvESYNCkkbRipVLaGU2J0iopJ2qp&#13;&#10;WDVaE4ZhBybMl0KSgd0OWhl49fLAF5+9ASskHpC2Z74cUT2jO+NyemQQQ9pAspHf/N1vGKRyur3D&#13;&#10;vthxnk68+fxnDLvExJ4m8Pb9oyvjm3K8fMNcGodxIuWB746Fy2zMsgMypYSuAp5UbK1B9XlrUeEy&#13;&#10;TYbtZ8QivRmAtsrMaT5xvz8waKKV4nd6a6EMfmFMCUnZE0WteZm6Dl6iXRtzHTAdSDpQSy8jbyHS&#13;&#10;15DRfadrrex3I/NUGMeMzDOCcSuJRuMmD1ip7AfjMCZ3KSiJoQlZB6Qp+3FkN7p3reTkJd3Rz30s&#13;&#10;hSqQh4HffPiOLIljnRhm4yJCrr62plKCwfUHmYXFT7fao/Uyav+9JyEXgewQ/euX56dR21axn03F&#13;&#10;zPdtv2WAe2Jvy/hu/376vk+B4+1nLOXHfXek91C7V4TrM2jk56TnrRBJ/myvMxZCY7NUUkqUAlXO&#13;&#10;zHNdWpZcULNgJFIRkmaGnNAh3B3qzKCDyy2IcHuTOexuvUy+KPJHgi7/SHbzeTyP5/E8/r83Uuqp&#13;&#10;ae/PahVkMvayo00XrGRoOyZr5N0N57lyPs9wSF6iZhlwERWL3jF/PHpPD+Z9cd4fmIG0BAuAA8Fu&#13;&#10;iRMCRdY6iNyQXwuZEmWyxQW6qBFgWMdIG1CtnanpwihRjteZxfA9dEAoLKXCUQ65MpwrA7ZWqW0D&#13;&#10;iWBprUX/KAGoPfj2H9vCAvpxNHrpau/fc/VnL8eFXq7pqr8kF4gStUi6OyOeBgfAnfE12UzWpqmx&#13;&#10;x1DSDwjp8dTKSnZmowN8CxZ7sVxqrIq3W95iHSI91Os9lGuwtKnr3ZTefv9nrZ/JAuxsk2Tw4Hg5&#13;&#10;lOvP3MSMyNopZrCWhvcJiP5rCwudzh4a/fz1klcBcvRr4mXO1lANkbg0xLYWVlj9OztLuSnD3TCw&#13;&#10;roDdmeDr4PR38zlXMxVv6BfL920l6zruQbKsSrB9QVhXbBN87YknUbyEUQhtOzRYPonEihBWXvjP&#13;&#10;tbiAVms94bBWXqi4dZFKiLHF/vWe8lJKlJL6nqukxb7MsBAQk+V+YbGA+xrtVQkd4DerITzlqubS&#13;&#10;qbwnLPD2YvdNQkjLM19R8SKe8Jvct9vF+vz3pSRaFUSc3arVAajntbouQMaaMVNdhZoZk8R4kx1c&#13;&#10;upoVOSnH6cIu3VHmE1IzKTUu5zNFZowvfC2mzNScXaulUiIJOM8XsiqXUtjtbmilsMs7GBOmggyR&#13;&#10;/Ghe2VOKA10fjWo1lJiJBIKDY2P1kpWwKxpSpimLhRkGOUv0lnq5eRoSpUoIdmU0ZUzgXKonRgXX&#13;&#10;hUBCSC4Ut5O6CKMVamuMw0CZZsaUqZfZxRSXh4a3A+QGuRpqJUCw0UQpFbQpVQWGkSG80budTzNj&#13;&#10;6BUvbWYwIRnIXEhERRNRoRM3Gj9co2K0/szAe5X7/C2XFyzX+9+Xuf1/a3wf0P3Udp/a9mkZ9dVr&#13;&#10;bJ6ZcS3IkxuRxfOyP583H3LF3Brm7UMia3VRv1/1W5MqKfv9uBRjnj2h+ETH6wc9nkHw83gez+N5&#13;&#10;/AFHf9DlNKJSya9f8bN/+WeMmijzWx7mC3muvPv1r9grLgAklUPKJNxDdy6V2ow8jCgummSEH22Z&#13;&#10;cFAZVjm2dIQuD9rWvBzQM+UgzVkoEQ2/YGcirVbM3Jqm1eLMSmTTG43UGrV5L5qYs9ILQJJeSpWD&#13;&#10;FV3LeW3zYBfpIDgmaAO0lgf68rz2AL3WleHskEvoAThgXVXUg9R5mgJ4tegFDkbQnEWXbVls7EgS&#13;&#10;9UA7Sah6D1QrHgRkAgyvZGkfgrOaRpSuberdGqtCtPshu3VIa16+3arPc5eDWf4TPh1IXSULttBz&#13;&#10;C4a3v+sJD+MTn3b9uf1tV5/NEoSm5CXPvRwu5bQRovr4o/rH2JJcgX72/Jw6011Ko1bvZa+l0VRd&#13;&#10;hMkqHz5MvH3/iCEcT2ckeR9h534sAPmymBZmdgOEpb/codsmaLwC9p+aod8dzP62Ydiihg1pCdz7&#13;&#10;R2uKfmoNdlga4ziQk7IfneEfhiGEagCL9oDaFp/wOvtavkwSgmKVaZ79fKVuk+JiN2ZpYc5aJEs6&#13;&#10;APZSZj+/bUkuOWCpocztlQDqa11TTK+ikiOQti6nhJcQSADgddYXgSbW71272NlUQsQht7oo2vYe&#13;&#10;brPuk5tQE+bZ2UzJI0QZrkjCpHH74pYkiZuDogz89Gc/5n/5H/8VQqHO3zDonq+//BVlGmjlwnw5&#13;&#10;oe3MV7/5JSnd8s23b0kCL9984Iu5YvmWf/Ov/x15EPb/61+ic+VD/YbzJVHYMR0LIpX29gOqmUsT&#13;&#10;qglNhWqGZSg12HWiX9q93GghdpdUMV24zTXRZuC1H97LmzQhVCq+PcnVvnUYKdWTf6i6qrdBaY2p&#13;&#10;uLUcYZfWS26HceTl3R0//eI193d3SJ05Hx8QK1itHL/9DWrwUjOIcZtHMsKQR/ay89NdhaFFFUCB&#13;&#10;/W7k5jCEqF2LahihYry+f0HLnsz9UTKyJL46vieLIK0wTxMb07JlbfT7Y38iLNe1sNzleoKTzXPn&#13;&#10;9wmEf9e4bgn57aD5U6B4/eWn31NDlwNc1btpc70QM1LydZFb4nI5cTqfUIwPu4GkyrBTL3uWxjxN&#13;&#10;HA47VIUXn78ip4CUP5yp/J3jGQQ/j+fxPJ7HH3AsDzHNJE2008Trux9hlhDuGPaf8zh/i413XKpg&#13;&#10;OnA5n9gdBlJKNIN5bkj0WjlbkDwba5WkHVi4EZEHTQ7GvB+yRdtRMMFL/2EE1FPxeEFtYTeLeF/x&#13;&#10;RCOZexMLRhVnThWQrCGA5UFuCgXrfswL4JUOnIgStvD77bhldcqhKzD7WPtjXbHarkBrC7VnYGFR&#13;&#10;VRQx9zxc7CfaDCitFWecWqX7irZg6fI4MJUL+3H0OREHY8OQvexLvZQZcLspEQ/2pWfzt1hM4lzA&#13;&#10;4uHhP7BEsrGtE3ISKq22VNqKAPXjSKP3hC3MeczTMnfROHntY8lvDVo6sx5U1Pr3so/hhRtywEEW&#13;&#10;+9enKN/VnnZZDq8fsbOVrEFoZ3PNuwv9PFuH6QOiA3OZvDyzNabZVc01DTQcMIL3qfY1sYS+1hn+&#13;&#10;fmyyHONi3cR2fraA+FOTJJvXVxYGuEpUtAXGEQkcXxDLGgEHPeYd4aJRxiihiqvmCq2tklUZUmd/&#13;&#10;IzkTZfMWKsJNNEpCnTmmQW2VZjXKm90PXCVhNBfXSpkUCa4u0iYkNgspkhYa4CiuTQyaAzhBSDn5&#13;&#10;e0XR6usjxXVfiqvSdlXg1cqlC2KBSIoF1NNentDAXPTOPEMCFnMTu1frhhVUnwPvvYcpxIR2g6/F&#13;&#10;3svvrj4u2pSlkiXx+es7Xr+4wWyilT2Jgctjoo2V6VK5UGiTs+yzveXhXFDgglKHG2ozbu5fM4yJ&#13;&#10;Jjt2Nzum+i1zU6jKPPuMPswTMCN5RHKG5CCkxv20Ndcy6KW90vvD8QRc6eazm3Xr9nOKNAmAnLAG&#13;&#10;iYSrGWbMBkgDGs+FEgKBRYWLFSaBHPfq+TKR88B8OTPWmf3hgAG7/Q5maNPASOI0PfZ8Etlc1GwX&#13;&#10;7QgDyhCnMyc/NsRtpXTwpOJNHjjPkyeERKmxbmv0ot/f3qIIw1wZcl5Y65QSp3mOihr3im7KYurW&#13;&#10;IrnVdE2y9ZaZVVQsLsvfExD+XSzwYoG3lF1fv/cpKL7apt9b4rj9cojriutEU/+pg+HSooXIPClW&#13;&#10;U/JzUY1KQ+dK1QYpk0olKRhKyoNfTzq4GwPR3vHfMkm/x/EMgp/H83gez+MHMTqwEA6HW6olXrz5&#13;&#10;nJePJ/Y3e3753V+ikrwvS5VSqnNdBvNcydoi+PSwP6XsD7soc2xVXQSrsyABCiGEiyQ8fC2YvCjP&#13;&#10;dCVfC6bSVVfn6HOdWkURplZJNLQ2qnqAkq1zbRt+bQvAFjKuqy/7wz3iWB/bH2R5ni9Ay4KqWlht&#13;&#10;NswIyxeCtSiTrf74b6sdjttA9GDAt5XluxykqgokLyVMKSGpuShIVjRrWCFBL+0WFaJVy/ctAlmP&#13;&#10;/2TBTU1WVsvEmTqpFl6tEixxWz5nGbKChqsh2+BjG0DZR9td/eq3AuEV+JptN1xm+6Nz1ssiBWGp&#13;&#10;0UWcrVsipEiE0Gmb6+OxqKvvTKSZe8haNaZpZq6+7i+XiVKDLV6WSlQYrKFefMZmLS7HbU8O/R8a&#13;&#10;CMuTv+OnPjFXMapcbepCamndLxMserrNjDLXpdSXJAwhULMf3faoB7BdYK4Ub2doZmFxpkyzJ1Bq&#13;&#10;a16psLQ9mCthx3VXS6GUrvbbr1M/Ny0C8lq9R7x2gTFb1XhrMSRFawQW95O0gOB+jKmrlW8WnleD&#13;&#10;rOetT1JvosBcRbxUF6rrx2ywtl1ENYGqRmKhYRI9xDm5DzS96iLWoBhZBKtGnS+INaxM1HpBbGIc&#13;&#10;/HhubjK0GW5GLgewYmAzFztxeXhHkoHTZeLXX37DsNvzi1/+BklwmsGmmdmUJgOzKZWMNSGPO1/b&#13;&#10;KSMpUaVbEbmftSYvP5daIpHUGfio0tF+bWwWWKwHr9CJuW3+XmuusVSqUuq02M25GJJSBUZVDnf3&#13;&#10;HG5vuLu743yeuD0cEIMxj/z48y/48auXvHn9ilwLf/MXf85tUt5++y0yH0lm3FlCrXGXRmRuZBN2&#13;&#10;Zkh17/oRJQlQG2OrpFLJRSiTOwgzZIRGkkwaBxrGXgaSKPeHG1SEk7lDggnLfX9JgK4OXMvr/U/D&#13;&#10;1avXa/T3B3y3PcF/n3Lo7bhOWn68z1vbwbUSSpZc0poPjd/pdnuW15ayZ//QiA+I69zvLaW4Rdpk&#13;&#10;hfHotmsC3CQ4Hk/0h5CrRP/w66KfQfDzeB7P43n8EEZ/+OwHxt1LpM38+E//Ffn+Fe30G9793f/N&#13;&#10;YJXL8RtKUiQUnVUTpUb/WtjuDMMeNe90w9zsfq4uzqQqbofQGjlK7iYBawGcJdOmmTxkB8KXyrAb&#13;&#10;eTieMXXRES4nckounmX+2QUH54MlL6XLHty7CI73HmZz8Y6sXqqqGsWOags71oPhDmRVdWVFI4Du&#13;&#10;lhkruG2LEI9o99QMhVRVWvFHfcJtXa7shszZ8FIvuLhIA3EvTElCbQXThEpitxvdjikp+8NIkbBd&#13;&#10;kha2Uc4SQ0VygFqJHj+DLl3ShxlL6bph1Oh1tLYCe/dwZolWOtulYZ/DJrharJz6koqftmXknbJZ&#13;&#10;LYqDIV4gWq8cCKuZ5qxXqW53VGvDyHFO/JM1JdrsZakqLnwlBjKsrItE2azpCrIEt79SDeZSE3Op&#13;&#10;iCTKfHGrlCrUpqCZy1wYJHE8zZynwmlqPB4fQhrJ15t7Q6vbIzWLEvW6HM8y9+BrZAH4bI6+n6M1&#13;&#10;iGt9HoXFh7PbIgnhTBIgv/e/9zlPvZxdNudB8OqKmF+fk+LVCdqTH0adCzfDnpubG6gzt7c3HHaj&#13;&#10;d/eLg4dpmpyNIbnFTG3O+FrhLHVpS/AeXy93bNZcLZlMs9ktiVqL8+1VI0pirhcXl6qF6guWNjda&#13;&#10;Eubif0/NuLSZRGIYdyQZvOoi935/wISccrDTq4xtKTEHPXgm7MxsXM5Ti2i9lRb2O40kzY9Lsl//&#13;&#10;Zfa1qEqz0it9IYFpJQ0uxtRCmK41V73ep0SdK3U6U9uE2MxhwNtTKGQyh88Tl6kw6A3KC5JeuBmF&#13;&#10;lme+/apRqvHdqfD4519CanyY36BD5hdfHxETvn00atvR5kZSV9Bt4x6rjaxuDVTFArgKYt1WraLj&#13;&#10;GOsURh2w5vs2m19vra2MoRVn+k1DSR+hUiKB6NUpZZ6YTUmtMYwDpRXG3Y48wOFww2c/+pyf/Ozn&#13;&#10;vH7zhlIqr1+95jCM3B5u+Bd/8s+5u9nz4/tXPHx4y3/YHaBOvP/1l/zVo6uP3x4nWjZuizCmzFiF&#13;&#10;sfh9YJi9igib0SbIpbjtVStwOfu9YjciGLmC3u5pCG+GHbVU/sntPZIyp9ORSwML6yM1mHYZE0VL&#13;&#10;jUKn6Blesq+RdLS6uW/+jjaQfq/4BHD9PjC7LU/e9vU+tUvqr19bJD1Jx8Vrvw1MXrHCkTZa7usf&#13;&#10;bQyYC6wtDQZx72/W0PCOVhSLFhS/zxvTZQaM6XziqELOSp0LHz54nDCVB/71h/dA8wog+/vM7B9+&#13;&#10;PIPg5/E8nsfz+IENM0PzwOsffcar1695d/qnfPE3v+L89ku++dsLmoXTw1sukdG/sT2DNNhlxBpZ&#13;&#10;lYTbm5Qaolttw54Kq/gLoJLIgzKOOy9HFHHQo4nj2ZVVJQSNeh9jtcZ5nlyV9nQkB/uSkwTT6mrQ&#13;&#10;QaJ6gNrCeinA2JKltuZZ6Mg4L6IegS5c+KoDVn9vF45aMt8LgbRlKolt/Ocu8mO2guBaC009sDa8&#13;&#10;r9fCn6X3TA677P16o5cktmTer0awdCJL2barSrPu53pSg4mSJSPvYGRlJ1tntq9AcFtZL3GGVIVg&#13;&#10;2dZgDgurIenzs1IAWzYEepJhPQcW0xYx0sruLvu9/m0YrXkCxsRclCfmSpOSBk+8DEMO0TV/19L/&#13;&#10;HKrbHXha817EUipolPYL1CixnUrjdClA48uv3zIMI+8+HJlLY6oOxEyEJu4dXM17sIlyftSDOES8&#13;&#10;R3m7OjZB56cZoQ0DwzbAZSEy40hW0BvAWTaLsitAd0uq/l2KotrZO/fYpDU0J++/Dc/r/W7g/u6G&#13;&#10;ROPmsCOrkIMFKzRanbEqlKah+utrTUQYcl6ujZR7qTjhDRttEbHmWnN2XcSvx7nNXKYZpDDPM9Ps&#13;&#10;XtqX0wxZvW+4qSfeUialzJBSxNaGmK/dLGDq9wxXr68Lw5/UFpuX7RqlXYfxzvr6d+boN661Usp5&#13;&#10;8Rf2a6Yw6MhcZk/MNCOjSDFub1nvGzYj1YG5CmhOtFl4+9XX/Kf/ayYn49/9259gc+V8fkepjxxu&#13;&#10;3nB/9wYh8cUX9zDOvHp1ZqrGu9PEr7/8ijYov/jm/6QpfP3uxJAyJe2XRAySwIRaE9aUrBmR5OWl&#13;&#10;Kugg2Ny8DcLKujbNoPkxznV2xr2EYnBxu5xh3C9BvZkxDgP3L1+hqrx48YLdYc/NzS15NzDsRl69&#13;&#10;fkW1yus3r7FBubm94fPPvuD1mx/x4uVLylzcIge3NLrZ79nlxI1k3ry+5/w/fMOYhV+/+Bvmt9/S&#13;&#10;rHL6618CRnl4ZKcjUkGLr+OxKjfV739Sg/k3oakxVBfoslmYm4tp1fmE5Mz9xajV+Pnn/wRLyofT&#13;&#10;kZOb2DMfj66NIV7ZIMnLoruA01IiL5B6ms+2d7h/HBP8D2FzP1W+/NsA8FPg/PR329Gt9tZ2kq0I&#13;&#10;JUjP8wXg9ft3f8bGvjRP0DX1+zkhZJmW507f1/WKLKUxTSXiBGEYK5fztO7Yp3zVf4DjGQQ/j+fx&#13;&#10;PJ7HD2hsH5jDMCIC+7Tn5vXnlMuJGWUwwSpM55mcjctOMXVxGzGD1B+euJiQGdZksYVQW55/iOhS&#13;&#10;wptc+YbUEkMeQv1R0eR+glFtR7UGDSacCZ5qodHIxe1IaM0z/tIBgT+Sm6PczjVukOsKFxd8IVvg&#13;&#10;1mm6VfPXN/ZM/+q7yvXvO/Ds3xh+vVuQuaoRr5Ni0ccqyT0vU3bbD8leaunoV1GL8kvtFi30iGNz&#13;&#10;aLa81ksxl7mnBzUboNlBOmtwtCbVN+XikUFYgjxWZvZ6Rj8xMzHJW9Gh9Ruuw0LbvNZjqc5wL6XK&#13;&#10;qB+/xDyYB6OCXtkItT7n6+mh95/WFn3l1T+j1Ea1RKlGqX5+Hk9n8ty4TIW5GnNTSvO5aCFKVjtY&#13;&#10;F7wQYnssnwC62x7h9Yj1ySxcz8/Tuboqc14zDZuZlSWBsR58f93PQu3rz9zeSAVyUq9AGDI3+x1J&#13;&#10;GmNOONz3HuJe3u997VGe3PczFmFrkdQJn2oXefNevlorViutesLMmXjxxEHDkxPgJZDzHKy3hV2R&#13;&#10;Jxr6WkiavDc5vMY9aG6I+GeoNNc9CNmnnoxZEwks9lStJ3NY1xnC0ntuca5F+jru3yleJdNmsBma&#13;&#10;MCbDcCskv/4btTrAHHYZS0qb/d5Uzhce3j+QtZH4CY3GdD6i+YLqzDgaZso47mkJRBI5J0orPJ5m&#13;&#10;ahl5fPfg1nJ2oFXf1xaJMoiWE5M41y4apipYEiRVwm0sVHgD1IgiWV2FGWF6PIe/b1pATzMvQbe4&#13;&#10;t2rO5EAacGQAACAASURBVGFPyonbF6+4u7/n5cuXSPa+3s+/+JzSKp9/8Tn5MHJzc+Czzz7n/v6e&#13;&#10;27s7VFLYdMly2xtTcpXmZNy/eEFOMO4PjHnEaJybMWimNDCrbqvVfJ27rIQnXrr/syCkYowWq8Uv&#13;&#10;YiS8idWEXA0pxsubWyowpgw1nmvW6N7qvfx9SbD1+1xPRm3W0XK1/+Mw8D96fKqv1/fj+3fk+wDy&#13;&#10;U1a5rxXf3Nb703LLMa4B9+b52R9/y32KbWY5EoleJeIVQhVDw0oPyly9SihA9PJhP/DxDIKfx/N4&#13;&#10;Hs/jBza6dVIe99RaGcsH7g8j+uYVXx8OjCjnw+yq0ClxnBvj7Q6zjFmlNaUSLNvcoswu4b3AQplr&#13;&#10;MAtEvC/eR9YZBzpr5OyeJI1eKw8uJLnaaMHLHSfxsrTJKpdWkR6M1YolXWyTKh60dihbFy9QIgMt&#13;&#10;NOtZZ1l6BRd6MiRPlmeztXhofyJT3kG0uSCQLf+xAF8E0BDYEhdYSpowcY9aAgj/P+y927MlR3be&#13;&#10;91srs6r23ufa3bgOMDMYDodDh2UxaAZtWk+OcPjFDvvfVfjBtqgHKxwhi6JFSWTQ5GguIGYANNB9&#13;&#10;+py9d1Vl5vLDyqza56CBwcxINhBxMqL73GrXJasqM7/1rfV92gmdCBoaePdzKFaqEivL3teax/Vc&#13;&#10;ms0RyLrAsHZ+KwgudXHYAPGCz+p6QqjCPlUkZ8kTpwUNVhXdBWudBBOW358sitqZq8ly7Lreubde&#13;&#10;PMHhLLRx20g9wOGuVLUmU7TWSTvjYJVtaMJHpzXZZl7vKMVTn8XU/X4lkCvkM1GOCbRkZgvMZozJ&#13;&#10;kLDBMJIJuT4hDrhb2vVqNbTcl3vA9+FC7fT+rZ+4D2lb4OR1Tb74f/U+bin+1sCfiYNZ8WCLKB54&#13;&#10;UjBLhBCJEbZDYNuHmlmR6WNgPB6dVS+JPM8EDSDd/Ws8WQj76y4sddm5IMVIOZNToqu+vVR46hUH&#13;&#10;VTRPpNb+upK7SaHkCmhTZZxDdNm9nKmFyaj6+Tn5L0QRKBklr+n8rUfb/uvz6Z7g7fcsQR5PyS6U&#13;&#10;lAgqbPq+1s6nJRU6TSOWE714Rsp2O2AlczZs/blLhXmcKbnQWUIleEq9KuVwoC9vkOc7NmGDFeO8&#13;&#10;70EKnRTKvKdIx82rQhgSh2Mii7CfhMkG+s0Gy0KWQui9T9OxBgysRmXqOyJQ3xG8TEAEU/N/wd+J&#13;&#10;UowgruBc8lQtwoR+63PDMPRst1tKMc7Pn7I7O2OumgfDdsPV1RNUA2++9SbnFxfsznbEEOiGnidP&#13;&#10;n5ApXF5eEoKsJTCq5DShXb+UvLQAmPYdXTFSyWx2O5DC2dUVu6sLYgjcxZ9DLmy6AZ0zHcpG3V6p&#13;&#10;K2vmjtZ3QYFRbQGymeKMbqeYupf93XhwJXQzYowMRTgfXKSrP75AMQ9+Faup9SDFXQtqKA4QYp3y&#13;&#10;PDTzm7Xfppb34edPW2NwW3tdyvTXEdG693PtWzkZ3pbAW50nvxRrq4uneV2w1jlGlmBr23crpzBb&#13;&#10;bbpAUOmQxRx4nZe+6e0RBD+2x/bYHts3sJ1OumfXT/nP/uSf8NE//IKPP33BoJHys3/DeLxjyonn&#13;&#10;L16Spp53njwDyzX10OsL5zktk1mRyvwFlsVlq2sM0e0zRBz8WqXRYoxIiMQYKwgW8lxTietEHuYZ&#13;&#10;q6mPfXBQqAoRqYBKnaXDUKtpsRjS0tXEaJZGWsGdi3TJgvU8ol8X9Q04WoOeNSJOm/yNXJkEV3pO&#13;&#10;DxjIulVlN0rxb8TEha6iA/8YAwQhdq5U3Me4HK0LkSyZEFzh1MSXV+Ukhc2j8i3y/oBDXH58sCoR&#13;&#10;r591oNQUPttnKucjJ/9avdjCBjRm7TX7ZmVH1l/c//kembkwJ3Jy/LqGB5qQmfvONmB88uF7P/u/&#13;&#10;UutOzYxUaxiLuYCTSGGaDKRwPM4UCUxz5u6YMBM+ff45GiJzhoKLDBVzoew5JRK4wJAIBK34u4HB&#13;&#10;h/1vX+ye167bVtakxU1OAxP1L1/8VEvnZwXTp2I1nPzN6+Ldikas1PTewNnZlhCU68sLnj69dmuY&#13;&#10;8cg8HXF7MPe5Ljn5vYpxBbw1sDPnXIMIYFUwycyYg6fQluL1w3OZySlXr0/xGnsrjOMIosxpZq52&#13;&#10;Yl3o0FCzRYIuNkuYVZVqqgiXC22VWr8qIaAa0c4Zbj++p2GX4mOTLdkM64LdmiVTfedTLpScCbHj&#13;&#10;6uqKOc1M055imZvPPyeNL1GF7bYjBuHJ1RlI5PqJg9o8Jca9kVOiTBkFzs52SOkgFz755WfEmHh2&#13;&#10;/QZkGLqXGCO5ZOZp5uXdDX/397d0g/Hhhx9Bt2HPgIQN02goAybGPHspiIjr8ocgaBGCCdpHrGS6&#13;&#10;GHz8CMVrecWY0gw5cTgeySkTag1+3/ds+o7Ndsv59gwNgbfeeou3336bLnZ88N0f8eTZU0z9oNuz&#13;&#10;HW+//TYalKdPHSDHriNNGQnCsNsxzyNd35HT5AriJZNKIuVESan2d3aRxBA5HA7MqRCC8u5730F3&#13;&#10;Gy66DcNxj2C8/Ou/J+eJ6ebgwdOgSNWJKDkRikfltI4birCt97e9y6DMo1tDlVTIN3eYGdfffYcc&#13;&#10;lKvzc15pIZVCfOkZOcFqFkTxuvFSAbFArSOXk2Dqw/H467XfVkTrq9KZvwzwfh3A/buAcp9TW82v&#13;&#10;0MpHfB72f228r2fu82X1Ghcx+m4gRJ+rzy92bDbbhZF+ZIIf22N7bI/tsf3WrU1wXddhKTMdZjoC&#13;&#10;RbaMZmR2jHGLlYlN6dDYk9TVQAHUXBE0ZQdKGms8XIW52gJh0VVdo5JKRoPWCLUhVtMiVRbF2LZo&#13;&#10;NgkQgov4mHuzBo2YBObiiqsFGMmuLt3StipIbGqzpQIR1bAgA69WksW+BVw4yyfhBvLq5KqNTVij&#13;&#10;1Tmnam3ki3gxt3ECSC1S3nKtxYF8tuKiPZX5znVBbzhoLCoEKlMcPT0wW8ICzviIVLspQ6SKX50w&#13;&#10;sFpOFvZA5cRRU69nq2l9USAVqaxIqyF0JhHqAkorQJG41Eb6fXMgJfW8tdYflwqkBaqgmFuH+FrQ&#13;&#10;FpbnPlPeFka+gLRii8Jv0GqbU/tPBQqpMgfLHiiNeTFnDfwcAhKMlGekiWFJfQ7z5OevAdCa5hgp&#13;&#10;xVnJbILIBjMll7Iwd4ToljnizsDLc9AwuMjynJ7wsMt1hhpEKMXrMEuzo6pIt33VFfHW/YiLoJ0E&#13;&#10;PdqztaxzJdZ1t6y90vqo9rvU1EEx/1uIQpPyHWJPSjOYEatdTLHstcKj0YWOu9kVWVMujgRESWZk&#13;&#10;VVIxKIESanpxC1pUoEoNUKnhLJooGmJ99o05VebMXH3b1elnQuihVGsqd3f1oFBJmCW6GBiPe/qg&#13;&#10;THlyJfPiOgeWJvp+YJ4nQuwcCNKRAIkdaUyIRnT2NBWr98AQzx428fT4oohuuDuOlJJRObAJF9h8&#13;&#10;A/MZxIk8zkjo0TlSbCLME5gwHyfyYSKnTJlHun6DpA1dFJSAUkjTEUsdUTpCdP/zbDMWhH7XQafM&#13;&#10;UojbHftpouiG0MGYI7ONuDpQJhcYwuDM+Ukaq2QfuTJQcqJYph96Uk50MTKOEyFEpilRyAx9z/7u&#13;&#10;QN8NTGMi9YUyZ47HiXGcGceZyWbuxgNoQDRQdOJuPDIMA8d5JswT2QopC0PoyXOi00gZE0VSTQQo&#13;&#10;WEqoGcmc8fdUaL+HIXZkElGEOQrDPFO2HeM0sjnfMs4jm7PBWXUrhGxoDKCB4c4oCl2t9zaBrghT&#13;&#10;qEKGtorXaQXKUSM2z4TqYJCPR6QYmyLMVSKiN+XWCr0JB8s1G6XUUUgW3Cv1GhxnNxEHvlb7Mtui&#13;&#10;9u6fpiY//N2X7e/LtntYQ+zv6zq+PBTdWvdT54ma/9w0JlrWhQeQfU5sWRcuwOZjjmNh318RD1Jr&#13;&#10;nZfrsOhBrnpuRby0Ag2UEomSwBKFSLMu/6a3RxD82B7bY3ts3/AmMXD95AldgH/0R3/Eduj4K7lj&#13;&#10;/GiGeWIaX3BXMvryFUG8ZqqvYlJtksy5uPRTMSQK2JoSJuJ1r5I9wiuilOif7bsOQ+j7DjXfzzjV&#13;&#10;ydDzNr2ezXyhOCeHrkEANeYQKA1UFSGiKwiuQKAxyu4T7IzsbK5GiRjBcEBsp7WaDcmtTK6z0xU8&#13;&#10;hsoUl7wydSfpww2QStAqNKWYiEe61X8fYsCif5VSFvVjD5LXCP5ylxrkPVnQ1Gj7PeDV/vCAfW0p&#13;&#10;4DHGmipcoWll18DxVvNcbT7O7XtVr6etK5128Htnd++rrWSorF1Jq690HL9+/zrW9HTpZtVCo1T/&#13;&#10;0mKBObsQ1srg5cWmR/BnSQSmeWaaZkTNlaDFLcAKMM2J43EiWattrc8Op2BT7n894cF/Fy6iAWD/&#13;&#10;vt1DebjB/RTDSsVavccnu1j6saUQlpJRdTshF38TwJ+zLkS22w0ld65KjmdlxBAY53FREm9ZE6BM&#13;&#10;NTiQcmaaMlPOlDmTY80CEdYsg1rLV7KRU/b00Qp6DCrTGt2KTV2tOMTgisqbDYbbhFGt1Yplui7y&#13;&#10;nXfexCzzvff/C4LAzc1L9vs7rPi97rue21e3iATmeWYcJ8Qi4+yq7Icx16CFv/OFFniT2nfCZhiY&#13;&#10;59EZcO2Q4jWKt4dX/PjHP6ILkbPzyHvvXSMEhhjINvHk6l1ElDQZ42HGivFX//ovCRo43L5inmdu&#13;&#10;70bSYYfZzC9/eYNaQHvouqd89OEv+MVHvyJZ4G///QHZHLi77cnSkbUj0/stUfFxJQTUhKpvtQRe&#13;&#10;aOOZVP9mMoUaaOgC7zx7A0N48uwNuq6n63qeXF1jufD0yVMuzs95+623iTFwcXHJszeeYWZst+ds&#13;&#10;tjtyTVuPsfMsFhE2mw0iXuNdSiaXhCSvRU8pMedDtcQLy9gWQ8BCqEFJZwfLPHsQqvl/qxJi5IP/&#13;&#10;/A+JfeSd3/s+c5l4+dkryAkpAQkDJWfGVyPdGpJbvjpWO6lXlRrGq4C8HF05mpc3/iwKbIeBmAt9&#13;&#10;19EXJega5KKmRreShQVAsrKuvymn+1Us8NdlZH8bJvl3YntZEjQ82FZ/u8wb1uYOT+3Rqg9C9X4P&#13;&#10;wQUxXYW8guMmTmleypJrtck8p5o9wqqP8S1ojyD4sT22x/bYvuEtYVjXwTBw/uwZXQxcXr7FT3/+&#13;&#10;MwbZIrpjOhw49s4h2gBtub6JA4anEBpSa8q0pp9VFmoBzFT/WWf+pNUpiqsgW43gh1AZ4uTeo0Yh&#13;&#10;m5FNyCX44g4DK7Xu11Md0cpYtcVPZadO00mNWjtabZQEKpOsC1t8KuwB7ViVaZa68CllVSSmRdG9&#13;&#10;Nq2xnMteavosZq7QGrXWA7fFAQsQ0CXdu52fNLPUeowGjms9Y9vGD7SctS9QrLJzWu10hWxagcUK&#13;&#10;gpe0NMGZUjNC8Po9o4KQqoq01hhXUG5ltZgxP4clNfzkX/PsNWlCPPXnBwtI2jOy5vjiQinNj9b3&#13;&#10;p0lWte/GXLS+qPfTCFgRkhUy6/UbgSL+/ZQSxymTCqTiC6xsVRqqgKl/j1bq4X5B3L1n60EYgns/&#13;&#10;yHqNrXau9eXyaVvfK2xlXE7/fu9prt80fXL1B4TTNaIzXOt7J3hZQZ7GWgMsbPrIbjtgaeZQ8nr8&#13;&#10;csLkG2iI9byryNWcKSlTJGDBt7fi9fql1vfn2WuCm73TqjIrTMcjIKi6jZVoICyBGrdeKlUITygo&#13;&#10;gbOznjRPPLk+Z7uJCCNSjkDAsgsqlU0gJSNPmU0XMIJ7ACvOJJlixRfjVmpwR5UYe5oi/HbbAcZh&#13;&#10;/wqzwtBNRO3pNHGx23Jx3vH+u2+ACYe7OzbbDddPzsCEeYKbl3eexq3uyztnV8lXCYw2E4IwWmXK&#13;&#10;iUxp5m7OfPz5DRI7bg575uMR07cwgSnPnn3Q73zMMiHUtGRTH3PSlFCDcZ7ZbndoVI7z7OnHltDY&#13;&#10;kZKx2V6QcuHq+hlXV9fMKfH2O+9CyVxdXnF5cc47b7/NxcUFw2bg+uoaAzbDBgnRxcXU64i7fru8&#13;&#10;B6qBnI9oSIh4P6Y0M08T83wkxEjQAeo9RYUYAhpiDUAJORXm4pkfffQAZ9j1bK6vkSBo7NjGntvQ&#13;&#10;YQZRO4bQU5hrxk5TpJdllOL0NbOWfZHdv51MPo4+Rh1HZ5Q10OGp2l0ROhM0eZAl1HGhvR8+GJ3M&#13;&#10;G3XsX5T129Bs9xWZX9dep9b8ddrr0qF/nb3Sl/3tdZ//4vZtrK7lOQbuKtAAcFlYYxEv/ZEKjk9T&#13;&#10;oX3O1eohDC2q58+377N1sTt418mSuu3vFIL8/6Y9guDH9tge22P7hjcHJ0I/bNhuz1y0qhvYnF8x&#13;&#10;CNwQ0DBQxFlQE0+zU4xUWZVccGAnnv7U1vcGS+3k62obnaDyBV1BUDO3DlIHyGs9aHHBnEp3FCvO&#13;&#10;OOQMJgSpAD03UGrr5Kp1Eq7nJZwsYHCgYG1SrasmqwDPoHoDn0gBiVWlyhNtaGnpsm3hczJBCw54&#13;&#10;zRYRsCZYc8qsnrIKp1ZIi9DSKZA6uXenv/sCm9jYiQqN/PLk5FpZjt2a1QWHn88qHrQslJClb9pO&#13;&#10;G/D9wh22pir65a2B44dnbNhKwrZ+bP1x8jSdHtMDE/W58lu41AJKBbqepk61PHLQ22oFfWHWTkQX&#13;&#10;NWSTtY+bJchp2vFXXBzrjb7XMet3J+u5JXhxsskX+3Td3toLVv9wahXs1188cFPT6aO6RRLAdugx&#13;&#10;jBiENE+UNJPmeVFftrIGXETceiibezk3kKsasPbO19yPcZpPnuOaOt6YsxoMM2sBr2qjFoILYYln&#13;&#10;crhunCzvcAhKjAqWUSmcnW3AZjabCBc7f1qyA6vxuGczdMzj6PXAgNsyBX8gzBD1OtiyBB6sMlKQ&#13;&#10;80yMESgEdX/tEDz+cX19ztXZU/qhECQQQ8ex3EE2VNzL3KLQD5Ggka7vCKGrmQUC2TBVRCKv9glB&#13;&#10;6SUQu4nb48hchMOrWxdiko5C5/qC2jPP/vkinu2gGpb3QVWQqHQSQAuxj2hQeh0IFgklcXF5ydFm&#13;&#10;Li6vyMU4P78ixJ7t2QWb3Y4A7M7PiH1PN/Ro0KrZUAN4FDBPwRa8bIB5XB7LGP25aanCoIsVV0/n&#13;&#10;51jvLcH9zT1jp1Stg8r+Bi+zyBSmYhQVcvQMmrjbogEmK5gqcy6MaYacGWqg5/5LYovQn5mArurj&#13;&#10;epK5I/VdSXNCciEY9BoYQmSwQCDVFGpnrbPYokC+AD5Ox8jXt9cB4a9T0/u6vz1svwl4ft15/HpW&#13;&#10;+CHwbHMEdX6UCmA9+6Rtu+hXFLdJ0rqlLxm8DGlZKLR9UgFwVe6fq9YDba8t4PANb48g+LE9tsf2&#13;&#10;2L7hLVAZozjw1lvvEkLg+3/0x+zee5N0d8e/+Mn/Q87GzWefoxgXZ1s2UQgKu+i1rkUEMSVTiFYR&#13;&#10;Xp2kipmnL/sqYZmAVZV+0yESSGbE4qmWqP9tSiNBqwARhWyJMZsrPZvXL4p5LdwsQlfTibvoU0/B&#13;&#10;FzolrEJPqs60ZvIy8QYNPvGWFolvdZtlgVsN7q40mfnE7wosINBHPWG7myiIp4CFvvPU4xjd8ki8&#13;&#10;1pa6gPVDtvrEysDVxUUTilK5r3jr/69M8AJZGqqqNjRLvWNlhVdgVuGutkWiIXVhjbg6p6caS7WW&#13;&#10;aXXU7RRqH5mLD61NWaqr3SNj2e7+QsoWACzN99HwLACzhjZ9azWvd5XqwUzGVZ/N6wzNmHOqCtCu&#13;&#10;CD0no2RjzDOHydPf5zlQTLi5mykSubm947ObI6m0Cr/mVy0UqyroBotNCnXBLizX0xa/K6u9dBAt&#13;&#10;bPEFLkUqfLHaR/V+3V+X/rrQgb9jJrUquKmS1brEUjImud6LVDt3otctXR955603iSFQ8pG7Vy+J&#13;&#10;qpQ0M08zaU4O6nC2TiSwvzlSxL2T3UaqYDkzHgsJFxISs6VSUurzZqW4n6itJQrFvEe7ztPzu25g&#13;&#10;2GwA2GwGohp9HxFzsaxcDqgKUQvTPPHjP/g9crpD5bsM1Yv38uwciZE//2f/nO3mkp/8h5/y/JPP&#13;&#10;yRI9VV6cpTIzVILHO4phlutdyrVmWshlJKWJ2/2Boe/48e+/y7yH//l//O95+4232R8+48WLDykJ&#13;&#10;Xjy/4bhPnG3eJ3QDWM/TpxtElPOLf0/Xbfj8s1tKyUx5ZJ4j+3Hmf/lf/xUlRbrdr7CcOewLr165&#13;&#10;ErmlZ8gmM2zepYgxHzOH/R3Wj+Rag70LEVWh33T0sSMS2A1bYgm88cabGMb51SXd0EMQfvjDHyLb&#13;&#10;gf/yT/4UA9546236fgAR+qHD8kxQcXunPHvGQHGRsDoCE1Q57PdeqW2A3dR7tsGInrmTE3NKtbyj&#13;&#10;qt4v8UH3clYNLhpoRsoJ1NO7rYBEzzwZS6LME0Pfo29eo1H54Z/+MeO452d/8/dM45H9IVHGCbXi&#13;&#10;1ky5jTn3g2pavdXMpI6tRhSt2QozluHuxUtKLugmsOt6Qoxc787ZWOD5lKjOfUvALJ/sH2kp3VL7&#13;&#10;5vX1ve3d/yogfPq7L6vR/bL9ft32sLb4oa/wa/ff5pTTEU7W4K3VAEexJTzg+6PONAYUD+LoUvJT&#13;&#10;1wk1RTrX4HTOhZQKoobmwt1+ZJxnLJsvWL40zPDNao8g+LE9tsf22L4lLYSwTGYxbtjKOXPf0z17&#13;&#10;i/HzD30hETtKTkwSCAVi9EXTdrcjlUKIzuRSwYl/FXIFwKVOchp8we4AVAghuA2OGTE6O9D3rkab&#13;&#10;5uTejTiwjUGZS6KL4sI4AKJo1zm4pS58Kv9pFur3gtaao1TrRkWqUBVSJ29o03abaGerSrnS0m3x&#13;&#10;ybnSjaEKi7hYi6dhq/riIISw1hyKs91B1cWH8P2k1OxXBMtWhbGMIMVriIsQqrCWFFlsidyXubg1&#13;&#10;Co07XeLv95nUCrqK6ZquvACVdrmGWBUmaenK+MJERF1ECRbFX3AbKm2pbdaY0Zbum2kqw83oydOa&#13;&#10;KziqgQTs/uJqqRk+ZYcbtSv+7MzZfVnbPWsK2aV0TPOEKm5/JEYq0Repoed4dFGhF/sjopG7cWY/&#13;&#10;jpgos4Xqd93sVBz8FvPaShNfwDle9/Nu8QQzkMret2ekdhZIDQsYBAnkCnYbEdVsRpoH5lIdfCK1&#13;&#10;3fqitMAE2c/FDLV4EjgxtL1jMZDGI1gmqtfYpjmzueoJmiHPSPCFa1BQM/rYI8k4pMkBby5o15Fy&#13;&#10;QfuBaZr9Ocfr4ydzObicMiIeTFreI/P32Rk+JaXkdjzFVc/Vipc+iNavfo39Vilz4ewiYrPS9YVp&#13;&#10;FvoYoOzRMvLq+S9J+cDl5SVzCQx9x2F6RUgDu93WRbUC9NsOZOCT55+joSNoXZZaTdkMMEd/j4JM&#13;&#10;9bYlcpoIGMMO9nefcbH7EaU7MnQbYkj0MXJ7c0eIwvPnz1GNvHhxQ+w3Na3+CtHMscBxTEyhYy5G&#13;&#10;CREridgrtyXTR7D9M6S7I9kBNKHpmtjvGOcB6ZydDrHnybOeJIH+KkKa2Dy7ZJ4Kz84u6fuePM1c&#13;&#10;X15hyXj7zfcQFTa7HWcX50gMXD59yvb6mhI6tputgznx9zbPCaSQpsQ0jwTL9H0k28yru5eEoJxN&#13;&#10;HVM2zjfnTNNMCB2HKh5ITszzxGa7oRnFl1KIfedjft/5eyJVQFCaUFwmW0ZNKytfx/1cfFzsB4oq&#13;&#10;USI2Jex8w3YbmYLRP7ki5Zek2yOIsYkdWQvMM6Hz9PjRMlIyMfpY4e9tplOYjXpC1SlgyijCJgk5&#13;&#10;wP5uz04ivQa6IvSmTHkG9TG4xGbjo4hBUn/OFyslbUHE9g6fMKMidSxcAeSXpSk//L0uGg5fDYp/&#13;&#10;XTsFwm1fbd8Pt2tB64Y9W2hPWzCvje9mmAVKlip2WKeFIBX8+tjaypEMWyzOfMcerJDY1WwzD/PO&#13;&#10;U2JOHhD2OTbwxTP95rVHEPzYHttje2zfotaizu+//z7vPnvKeDjw4d/+Pp99HPjV4YiJMpUjh2lG&#13;&#10;LIO5x+Jmt6sWCCvQdfVkHBjJaex2rQ2NVRirqxl0IhkJLP6VBqSQHLzWmkNwILY/TMQKdLMouZsx&#13;&#10;y3Sdp97l1Ff2yL0vlzItgTnlClhandJpSnCNXVd0WKTWN2M15Ru6zlWGoVTF7KaeXK05apS7q0JU&#13;&#10;sXPJFq99rGxxBdOhKvM2GNgAUqsd5V7f1a49XfvIPeLjd38GTnqBdt0P9v+VC7DTGIK07Sssf3A9&#13;&#10;dvL/1z2xlg6dSybnupAsnrZqhLq41MUeJwRPbU05c3e3pxT49NNPCd3A4TizPyYkRGxZVhmrjuz9&#13;&#10;c1yu+DWnbKyY3pmvL968r7rSU0D8un1/8Vi+OM2W/NGsINjqylOlcNjvsZLY9K5+23cdlxeXnO86&#13;&#10;drsdKjBNeWWvijPdrmbdnisPiMzTRJpnZ8NyORGgq9ZU7TzbepaWCi+0tPEmPNR1EaXQdz0i0Pcd&#13;&#10;fe8+xJtNjw6Bq6staoF+MK4u32Maj/zqw58Tg/Jv/ur/puuE73//+/zggw+gim5hrkIfYs9m2DLv&#13;&#10;jHFqi/31nWqsndeQ+rsYao0+RcEUEfe3fvLkCX/2Z/81adzz5ptv8OR6x89+esO/+ou/IAThJ3//&#13;&#10;E2LomHMgxIGpGGYXoJlPnj8nhJ794VCVt415Gzgwc3z1GZILOhvn9M5Apw1duEDDNVtNLiZI4Nmb&#13;&#10;b3F2cUUeOt7/g/fppPDODz+gFLjenLEZNkQNvPH0GX3seefN92okUOmGnjHNnF1eMqZE1/fkUtjv&#13;&#10;9x58y7XMpQa3ck5Ynsl55u72Jc+ff0KxzDYOhBB5//0t24sdKRWe6IDVvj/OM32PqzELbslV+zXV&#13;&#10;4J6GQLbsz0vK1ce7gjDzcpFVWEmdblZlUn92nn7nHWSe+M7vfcCYEoc5M9/cAUaKQigBDfVZNOoz&#13;&#10;UX3lG5BDoKT1zW5ZN8cJlUBUZdN3IJGr80uiCcP0ii4LPdmDogrBvBQgSHAQ/Buwk1+3/ve3rRP+&#13;&#10;T9NOA5U1EIh8xVXfZ42/+m9tlH3d2LeWUsBX7PIb2B5B8GN7bI/tsX3LmohwPB7RArf7iUTH57eJ&#13;&#10;cZro+oGcZ4JCFOWY3OqoSHR2UASJoRJ7rpzs0du8ADUHeR7hLTnR5B6lHttKxlODG6PkdkS+kQMg&#13;&#10;yTVc4AAAIABJREFUq2nQWtOoTJwlFtUqOFVzrrSmk1XQudRzNoGNFp2vQFfqMdoCucLSlvPmDLZI&#13;&#10;FQSpFku0cHdjQBt4cFVZO7kWO0kTg/Uz9adlKbBoYUkLBjh7Whxd1W1P0PDpua4opAIQasrsAzQt&#13;&#10;3FtQ3AO1C8BpLIHxkDlYvj/5TEW7D7bBF8qlpsMufWQL+7f8LydXsFLUJyfdgiCZIFpZ55Yu6Gmi&#13;&#10;lePHcGGiPBesCmUVXKU7dhtM3FLJBV6amnlVhqYZaBWWVPh6MU1yZ9E/t7XvjZPTtUq0yf3feV+v&#13;&#10;gYtT8LveAjn5ehKeObGJylWZXAl182o1VvtMzeiikmegZLqgSJkR81pUylzFisTZ3Vo3HIIyz3N9&#13;&#10;zkK9vHDCXFWf4AoqLDeQ4c9bwQuxiy2J0QRVgrQaQOez288ioFII0hSH3E5H8Xc8iJGnA5YmrMxk&#13;&#10;MzabDiQjYm6ZNGW62DFPiS72lBKB4O5WUq3atNb4ey2Cv1OidKHezVovbHlCzFODhxBIaSLPEzm5&#13;&#10;wFNKHYax3Wydwa7HmVPGKMSuR8MGNFOqOFaJiplQtBDm5CUOltEC590OJYEZoVOOd7cEjZRwVkW7&#13;&#10;hJALfVDG21cEAsf9xGE/IarsZSKbMPQDr44jQw8vDntCUPrNptaFC+M4YqGlhjsgLWaexCHU8Sx7&#13;&#10;oq8kFKGXgs4jvQrDztOVNWRiL8QukvdTfTALfR8wS2xqRoAE5TBPLmgVYi35dNCbS0brsBprhFSy&#13;&#10;UUJ941Wq93shG5yVQEqZqB1TnsjZx+F5TkgxYgwobiulLcNC/P4WPDvHjKWu15A1QIsLt83ZfeTL&#13;&#10;PJNmz1QZQkSzoXmZetBk637qPMYStPRMF1vGrq/ffltm93Wf+SqBrP847aHSQ5uXT2Yxa79b54PX&#13;&#10;g/mTOdCM092W+ocpz6TqDNCKbb4N7REEP7bH9tge27ewdV1H10eehp5//Md/yvn5hn87HlGNlLvn&#13;&#10;pLEyG4cXAOyPEyU7C2uVGcVc1dXrdk8jvT7LCW7LYqJEE09J0+JCMlYW656UE1b9TK2yzZYUihIX&#13;&#10;L18WK5UGUOc8I1mwqkB5KkZlpaU2mwMCWUV61hopKpCsaXTiIFhE6GKojIXVz5lfu61KzwAxOgMR&#13;&#10;gwOVoAFRqUywg8AQAnP1oj1tdRlTgZWv7JqmFfV3HgBojGP9Kq2X1wXaUpl6gr8bQGnrpHsKpvfO&#13;&#10;ZQWabbv2tQkctTq8RSBrCQRwj0xuwP6UaT292tOfhBUkL61S5YbXEubsAk6lGCkVssyM04yqMU7O&#13;&#10;CI+pMM4zuVQm2ITbu737Tmdjzs7ir/3dgHBlIR7cjded90MN8hWKsohVnfbJycX4d69jgaW9R6dH&#13;&#10;WoWlijW7odkJzMqmaT1ISTNRlNhFzrYdT6+viaHwzttvsR0CYoWcpkUkSEJwuy5pNdxVxM08eqRB&#13;&#10;Pfchu31JKYW5svH1TQec+ctejF7tqgRyIoTgftlBOT87g5IYhgFRY+g7+sGZ4CfXl0hRLi62SBH6&#13;&#10;vjBEw/qAvPMmXQzkPDFNRz759OPqTw1DPwCBly9fEsKOcZxIc/Ha7lzqdXoQxFqhPbKkaLYSDXB2&#13;&#10;L6rQK0Tt+eD73yXNB8wyn332GTcvX3I4HmsNbaGLkeeffgYSyQgpf46RuL09oNozHkcQ0GBEbcOQ&#13;&#10;ghXSnImjsuk3nJ+d0w9nvPv29xnFOMyJ0HW8/3s/5Hs/+AG5hz/6s/8KS5n+2QUpJzZxcL/0XOj7&#13;&#10;5hkcfRyKwUsy5rlaW82EEJyRrWJlUf391eD+6Uok1Hrp+a6QxgNmxt/+67/k5Ysbfv8HP2K3PePi&#13;&#10;/JIPfvAj5pQ8gCDC85sbcjD63YbdxRk5Cv12Q+yiPy9z8syBxr7WB7t5bavGlk29xsDEuM0TRuHq&#13;&#10;O2+zv73lvT/8AwiFj0y4HWcEY84jeXI/9FZv/EXxJ2oqsiwjUCsj2KaAiJHEsJBRjOuLDUHgjc05&#13;&#10;nSnpCLc2IVboxEW7kFBjN9O91/ckHPmV7aEw1kMV5y8DtF+lNv2fAvy2wO4yez8Yrk7Hv9PZ3uqE&#13;&#10;sI6j989tvYQ1iOhxkXXiyNiixfBtao8g+LE9tsf22L6FLYZIyUboB86v3yLprvpCdox7HLxhHJIv&#13;&#10;fiZXFiJ2gbzE2h3sqHgNbmsCnjp88nPzInUBDd9DK0/SIhADYub1qWakyhJJFboyK2RsESYB942F&#13;&#10;mlEXKiscfadBdCVR6/alOJOt+CJC26K+Lpx8EespfmgF1saJB2tlj0+AqoYmStWAYwUXFSy6am3t&#13;&#10;j6VIFBBBJLplUWWC3apnXQWI1ItrjOTDwHytVaOFCYRaZ8rrFxMPFl/31lEP2V9blzSrmnEDwXIC&#13;&#10;+Nq2zcaogr3294cgF1ZQLTh1gwMGqefWFlXuH91Eu+pFSa2tbkrQ5kJOuVQl6CIYSsFTNN12qzGY&#13;&#10;FTzW71t6b6lM8KpfZTQ/YWmLwiXQ8ADO27psXEHu6epx/Z1IE8q6D5ZtAcN1kVj7IBcPnOjJwfwx&#13;&#10;9Q8HM1Tdq7cLysVui5Uj275j0wuWnEmkGFEVgjJPSqoMby4eIHLSdw1cgdexZ2uiakaQyhh7hGlB&#13;&#10;/FKfIzFXoY5LHb1v4u+Wq8mGaqvTRUGL0HeCFqXvYAgF1Y40uuJw7Fz4LKWJV69eEUJkGmdEYn0X&#13;&#10;FQhggWnMzFMh9iBVDAnRJTuj1fbPeUYFokLEzydqIOXM9eU506hM0y197Mg5k+YEMTJPhTxPEEaM&#13;&#10;RBFlTkqxGcmGlILkdpzC1GUsZ3p1j9y7aSKWQAg98WyDZWU43zIoyH5Ptx148uSM9957g6TC9977&#13;&#10;HiUZ+cxF9qJ2qGodYys7Wu9WyZ6+W0SYpokm6CS5+Fim6uJpbWiRWs6hguRCT4bxQADm4yt++Yv/&#13;&#10;wJPdjuP2DJlH8vvfWz6Hwu3dSyRnen1Cf3nOwTIiBbSQs2cTSej8eU+thEQgF0p2vYdQa25dxMrH&#13;&#10;rGge6IqhY7s958nTNyBmPusHXpXqIpAKpQtYrKn64lHPZmvXgpBBA8nqWFwKkeIe9Wbo4jqwWua5&#13;&#10;z31HQMkHI5pgpv68mus3NPcDB7G6grkvjG73Qe/r2ino/XXb/qZiWA/3+Zuxz2twr36YhR6/t1Ur&#13;&#10;y1iDeK1Ew4wlq2g9bmOCq+L2yfzZ+lUaCG7X/XUjDP8/t0cQ/Nge22N7bN/S1ojFfthw/eQpu6dv&#13;&#10;V1ZhJBOwMpPKc1dgLkZJmTTnqsTJwqAaVrHMgiLcN1TWyV4qiBBxNVqvUVunkDx7Cl+Moa63XMc3&#13;&#10;VBBMFWiyKroDLrYFEEqtNQsVBIsQ2gJnQayyANGmXLnU7ba0Z61ssQqxKrOCrX66wVPowgkT3Njp&#13;&#10;FfbUc26+rdK2sRV1LnhaTpDoCo7XG1T/W9YSJ+CqBeoXUN12/DXbw+0ffHRdSC1h+9e3hQ5tO1nB&#13;&#10;8+nX1x5mufQT9Wi/KIC6WC2UopRslOyBkOJKK7VeWEgpMadCysJxHDF0BeE0xl8WkHmarbCk91UW&#13;&#10;YrmCh4vTk0XZKa5fl41NzObk8uSLu/lCZ5zcU3t4DxpLUkXetC4y2++lZHa7ASyyGXpnXRG2m4Gg&#13;&#10;hZyPrtzcFMHrmTbv5YeP2qL4XGveTdzmxj1ei6fuijj2rMBARX08sORgIgTAvP43KX3fI+JiSH0f&#13;&#10;/W9dhxSvp9cixE6R4lY8w2ag7yO3t6+IXefaAPs7MGHoN5QCh0MiBGF/t+fu7oDGzXIRS50967PX&#13;&#10;erjVK8cAgey2a5UVPx4PHA939J0HwobNwOXlJSLUMWkVFSS0HIuafitCVHVvdFV2oadIYtf3BHNR&#13;&#10;sK4Il7tz3jq7Jh2MN0JP6oRyHIkm9DmzycbzeUKjs6VFlGwzc87LvW/XNaeE4OcusLC/IXTLPUbk&#13;&#10;BBQZpWbtWCkYzoT2fcem79nFSDjO7EyYPn+J3k1MFnn+8w+R6IGCZIVPPvqIVBJTSYQhkreR0Ee0&#13;&#10;2nEt71B9VFSUoOr2eBiWsntOiwNj96ouHNUtk842Z0xlprs8R2Kmv75gc30BVig3E6XWrHc1qCMx&#13;&#10;ukuAamWba727yBIgbMPKxnxckAx59sDB2QzBYJeEQZQr6XmhPqcFaenQ9T0u8zpEf9WY2N6pXwNw&#13;&#10;/2N95j9Nex0KfXhuC5e7/Hu41Trt3deLkNNt1+HzK4/+TWyPIPixPbbH9ti+hU2tpf7C1dMn/PDH&#13;&#10;/4in51fQKf/nn/9TjnMilsS+CEPseHmzJwShhEhRt7joo3jamAqlOPCz7KxD6BwwtvpdNU9R60Kk&#13;&#10;SKLVwApee0zoFtVNAXToUYMY2uxYmeHiabIqrlpdSqZU9lYMNqEHIPRxAd5uPQSgtVZuTXN29eSa&#13;&#10;ICt4DaCuYNxo/qKudEtjUWhRd2dcrAJeRCg2Y8XTMAuGheAqwtqOV89JvcbVF1t1GVF0XWQJ5MqY&#13;&#10;tMVDMRa/5lxJuYWmAbBcs2wbGK2rEPH66maB5IyZqztTgWUWr9UuFDLJd5sLpuu1Wlkj/6X2QblX&#13;&#10;t13hQWUzHVuWuiBuTL5faxAPJphZZfAFivdvxggB8mxgvhh1O6M987jFJHN7d6Sg3E2Fm5tbUoFX&#13;&#10;+wMpG8fkSsvFCtkLwilVPGeprDUjV0CJrjYlUMFUWZlEr2Vvf2sLO+eXHWiXBcTmBYydMDKSfbsm&#13;&#10;RiW2WEXJwqSAaa07DFYX3cUtzjSgZkzHkZJ8sS8pc/b0nL5TLi+2vP+dt9CSICVCZ2gpXtLQ9+6m&#13;&#10;VdmaoIHtbqAg7I+Zw/EAEpfKaBF/Z9M8LyrhpSR/N2uqqd+3gpTM+fk5yEDXRS7ONlASZ4Mig3B2&#13;&#10;tiHnmd12yzD4kvH6bEeUwlnfY3kiqmIxIAJPzp94qUQXKTnz2WfP+fzFDao9ObUU755in/Dy85HD&#13;&#10;uCeXgTk7+5etw0xWcA7Lu9VpoeREP/RsYqTkmZxGisHtbeK4T3z/e2+x6YU0zfzwh39I7CJ/9W//&#13;&#10;GpPC1PQRUgGbPAU7CdjIVd+DFZ5cX3O+9SDc9dkZKsLZZkOXI288fcazJ08pU2YeZ7rtBceXn9Hl&#13;&#10;QJyNcZ65VpjN6NR4dTOiQShdrbNeggyFlL1WVyUg1XtZQsSkEGMkSFyeYZVCmkdUJ6xMRC2EcSSI&#13;&#10;EvLM7z25hpJ4+2zD7TRz85f/jk+nxMuLS178xb9jws8pFeH/+vinkDI//pM/4r/7n/4H0mczZ7Gn&#13;&#10;7AbG6cjtOHG+iWz7gTIlAkJfBJWO0sG4H7m9u/F641IYNgOlFLqzDSUYx2lkGwJPP3iXcx0Y/+EF&#13;&#10;+vENUPj0558SgxLPNq50PvT0U8a6wHF/JHQ96Tj5eIZ6QFeNLiVMjWA+B8yA7Se07+inQieBq7gh&#13;&#10;mHDRn6GpQ4Lyk/0Lhmx8qglRRYv7UFuqtkOw1NG3McPHVvkCK/s6cPuQpf1dU5y/rvr0V50P1LCB&#13;&#10;nP7uHqytY1hjbmspjeSqc+FuBqIn6ejIEqBoIakiTUitnl/N1sGHe2w9hW90ewTBj+2xPbbH9i1v&#13;&#10;IQR2ux1n3/suWSO//+N/zFtvvk3av+Lm5jk2J8iZ43iAmMipTn59gJIpUVBLlRFqLJMLRkkXaYCj&#13;&#10;MVEtlZpmSaS4+I82EFxBYmVdAVSiM8ilINm9ebUESsmLUrNI9cM06IbuAQiWhRlpDK9WUOrmlQ4G&#13;&#10;m7WRViAqVBBEBb/izI/v7qSu+IHYViNGF86oLUYWNvhUQGtlG5ba08paFvNkXbHGudc+a+C2pWzX&#13;&#10;fUZZp+WFk21M/El6mtfTOUiqvwE7Efkyr8M0CmZLQjbLwRq7ZKvAVinu/3jKkoiux21fm5ez97Xv&#13;&#10;udS6T8u+Xc4Zai1wzkbOkOaCdEpKYAq3h5EpFfZj5uXNLYZynBK5GMmqR6hBKn6TTHRN2ZYmTtYW&#13;&#10;arbSEnZy39qv7P7fl95YFmvtrgghrEJe63a63PolNbCyzy1YYO17DLNMsYRRiBIolshTYp5HOlEu&#13;&#10;Li7o88ybbz6hj4GzTUevgRCMoEJUw2JYUtNpQRrcfzvl7GnmIoQYEe3YmKdIzymjWv21rVRfYlue&#13;&#10;JSvZ1Z+7SKeB6+srDxypMvQKJbDb9JhldtseLLDd9HR9rOxpqu9J8TrVoGjoFuZcRLm7u8NMuNsf&#13;&#10;eXlzCxaZZ39XS96AdOz3xpSsviOu5t6E0UTCmllAoXlei7oJb5qNecoc97eICf/yX/4FWOKNZxdc&#13;&#10;nD/l4vIJP/rRH1Jy4vryCcMw8PEvX2Ilse02xDAQ+8jw5AoxuD4/J4hwcXbGEBJBYNd3UDIKnAXB&#13;&#10;ji+Ynh+QYpQ5cdh/hI4vsLnj5ceZn/U3xLzjB3/2Z9hc6M4uoDRBLsNUkOCBo26IYNX/XQTLhVLH&#13;&#10;sCgFEXMV6FIwEliCkihVfOzTjz+kjCP59hUvf/ER26Fj/uQ5VyZoN6DDjjRl8stbkhWmUpiyYfsj&#13;&#10;c84c93sOh72rTVM4T0qgY04jv/zpT/n8+efsugE16LMS6rvxDz/9kM9fvODs8pLv/+ADQt9zeX3F&#13;&#10;9cU5BWOejkRVtrtzhmHDs/e/Q3c4UEri7u9/7l8/uyUYDAS0C96fNaCbrEAuXvtcx5noqT/MuWZU&#13;&#10;FKMzg5Qp+wmRQK9GFOFcIhI92BjmjGbQUKqzj7XB/otZG18zrfnhdqdA+Iv1zV8OA193vNfZHz3c&#13;&#10;/nWfuw+U16/3C5qWSWb9jMo6xpktHzVz9wepPuRW58ZTiyZt2pahfaj436Txy98GCPwIgh/bY3ts&#13;&#10;j+1b205ByXa7pT8bIG54+ua7DEPPvH8J2qF9RMYRJDDNiWS5AtnOFVAlEMycMcSZ3AaOPE36RO0Y&#13;&#10;ISwIsVoNWeWE60SqVKAJNR3at4shOlibK85yco0+xgVk9n2P4bXL0OyMmottm7z9B10AWmNSDVE/&#13;&#10;Rz0BrEGlMpx1adAAcgPA9XK8PZjA625WEMnC8rYNlnWEeNV0w1kOjFsa2SrMdMIvrvt7cE/XU6pA&#13;&#10;uQL15W+5AptT7+QKfB2An57xekINhLf6ON+8VDGcUgF0BZ1GDWK04570XTvtdgmnV1RBaClgxa+/&#13;&#10;gWxLhVwcjI1T5jBO7MfE3eEIBMZpdnAbBk9lPOnLNR2ahkTrcV8HcE9BsC1fW2DBa3sfLtZOFo1y&#13;&#10;emdPgiOyft4p4OXG+f5LE8TK5JKA4rWPVsFe8bTUEANnu46zsx19DOz66PWWSBNNx6pdjBmePaCB&#13;&#10;oFqFjhqT40JuorLcqyRufSZC9ciukljmz0gIStdFuhjpY8fF2ZmXBAh0TlTSdxEzGPoIKH0fXWyu&#13;&#10;gVIP8SxA1QXlKpMkMI0T45h59eqO29s9EJinKoyXCyIdx72SsttfZdMaKKqr6yaMJcsDRROa82e1&#13;&#10;+vOGDhXl5z//hQuQ6X+Dhshmu+NZCOQ0c7Y7p+s6grxiTokQoFclmPJmv0OBt3ZXdCFwvtnSq3ub&#13;&#10;D1E8A6QkOu4Y5yMy35LnGZtnNGzYTiOQGT/5mOdpIoYr0v4OzWDDDmpWhJlB54yvqtJcVINUCzmz&#13;&#10;ZexYgowlQykU/DlaanvFCDd35Ns78s1Lpo8+QftIf5i4QgkSCRoZMeZXBx+vp4lpnOC4x1JCbo/o&#13;&#10;YfKa2ymTFc8zj8qru1d8/MnHXEqHFmHInnkkJnz2k1/w0S8/oj87493Lp0jXscmCfvc9PEDjACrG&#13;&#10;DmJkd3XJ8O67zGkkbAY2/Y7j3QjJXWYL5iC4DqnZEVhVqz4Nuglan2vFiPjY2h8TEWPoCp0oZ6pY&#13;&#10;7ElW6FACRijtGZIK0tpc1oaF+1kfvymj+9uoRn8Z6/twv7/ZsSoYvkfDLjNn28Py/RKM5WTY5H5/&#13;&#10;tPliYZfb2K8P5s9vCeh92B5B8GN7bI/tsX0LW5sIS/EIbN/3lOmOcTI2Z084VtXSuLngbLvho7/7&#13;&#10;O842G2cOhZpW3GFZQAI5z3W/TbmzApi6OsmlMV9GqII/UlljX7z5Aq7ZajhD7OyNAwbFlMUOQ9SV&#13;&#10;Tk/rasW1t06Yr8aArmCnfW9yf2KXE2smX/DE9TOcsMPLzw3UyDqRLyBTlj5aOgWpDFU7IXGfzLp9&#13;&#10;sbaw8n24r/D9Gtb1r+2sbS0pbeCqaWgtx2Y9x0XkpDJjVNAKDsCspqxZ8QV0ZXRtuVoeHL0sLHBT&#13;&#10;l15sqGiLoWr/VM9j8W5lXV7dSx0sDbDUfeKers2CSUJknv1ZGefsjC+BYuIpi7F3O5Ti1+NMMIAi&#13;&#10;2vrUAVILbHxxAdYAcn2YFoC8guGTqMr9mIf4M8oJE+xCMe3r/QDJckRb+8LMgYuVhEnx9b5BVE8f&#13;&#10;LFNyZjVmgpdGuu9pzmjISGnPht9vMTy1WbIrsVdQuKiES72/NfggdqL6TLOKMlSoSsulZj7gFmgU&#13;&#10;YhCwgpXkQlFkVI1YCdmgBpaAGuAyZ7vXgICLSKWciBK4vdsT4hZDMWuieg3ddxSLEDpUOnKJaKyi&#13;&#10;e7QK7ejP+yJkVyD785dTIQZFiIyT20mlDBThcJz4+JPPMDP2tzcokKaC5Rkz6LsestGF4PXMKt7v&#13;&#10;JaPFmKZXdIMHhJJW1fycOBRFdUcuhVICKj0WBO16UoIskZzhQhLl9hUmkXjl4+ZSWtK8j1Wx0qyL&#13;&#10;6oOYp2o9p6h2bi8WXHXX1bIFsYzlmXTc83K8YRrvyOMN+3THfkwc0h0mM13wdOvQR9KYyCJIr/Rx&#13;&#10;wzxm+k2PBUgUDmVi1EIXhGNKpGnC9kcOn3xKCh1aYJgMLRAQPnv5nMN04EDxNGbLXG0GAoEYhENx&#13;&#10;Nne32VAEZ7/7jn4TiLstXYCbNLvvvLowYA5CWazyPDi6iFjV51lwcTZFiLba0t11PnaUICQgCfTZ&#13;&#10;56GNKUGEQWqQT5UsVVDP8heA3zoG3B9Pvo4A1sP2MHvmt2kPGebXCWe9Nh1blv++CE3bWCGt3vz+&#13;&#10;eOZBpjqGncxFUtOei7U5uH6uBhbl9JxOwoff9PYIgh/bY3tsj+1b3E4nSO07eoT3v/t93v/ue1Du&#13;&#10;+PBv/pKhizz/+S9qiqYLZKnAqEZJMxSlq+nPKuILl+w1pOFkNluxhKtLNqBgdVECjcXw1ON7aVEN&#13;&#10;J9dFraizXmbKUNMsRYRhGDBYQHndKW3abUxwY7rupwmvHzhNk/0y/8OvO1UvBMy9yPeD+9D6Z/ne&#13;&#10;Hvx9jbifxuTXzfwvLd3sHghWXY69gOzc0qBPjrrUf61gzxwtVYbg5FgC1SUHzKqVkYtXNdbNecaH&#13;&#10;PXH/x4bBPXUTr7NEPR3alJIzuYiLYmVP3769GymSePHyhmRCSoW7uz0h9kwZQMnmdYGpQEqAFLr4&#13;&#10;MF3Q7p1L61yv0ZX7f18+cgqEX79A1fqArSDYO+uhWmpZ+ns9VqsZb6hUKli1UlzxthT6vufs/JwP&#13;&#10;3n3Kd99520Fnat6783I9nikv5DQzzYnZYJpGiki1QDKodl6iwdOVc3E7L9bjWjW1VpVqy+NBsz5G&#13;&#10;FGEYelKaWBRilyBCDYq1rAk8S8Cvdt3WMO7u9ojA8bgnRuXTTz8FOj5/8Tm3dwdi3IANJEtYmfFM&#13;&#10;AS+1kBCr+Nxa93zv3tT3X6vvdM7Fa1znTN/1jOPEX//1X2Ml8b//b5dstx1935GniS4GPvrol1xc&#13;&#10;nNNNhW2/IVrkQjqCBq5ToMyF830hWEHmxPH40gX8bHIxqDwj/ey17iUTgrDdbDimwpOzS6Qb+HQ8&#13;&#10;8PJwyy9twye/+hUbibz3vR8iMZKYKaVgyhrwW76ejGW4mJzQ+bPg6QCYOsOapsR4PHK8u+Wjf/iQ&#13;&#10;m0+fc/j0Uz76m7+lU+E9OeO6O0PuJnoNTMc7zuaePgr0A7rb8rMXnxKK0r0asec3WJrpXo30bwrp&#13;&#10;buLzn3zIX/35v+D/+Gf/nJ3290GwCS+OR/bHI5vLS/Sf/LeeQr9Py9jcxl4RZR6E3ZtP2Tx9AmSu&#13;&#10;3nubjsLLX37C9OoOwdOUuyJ1jGtBgvv1/UtgjXUE0grmzidBDc5NiAhJlf0mEKywHTZElJ0GCsbd&#13;&#10;PNd+tjU29g1vX5V+/fB3Ut+TL051dXz64jT5lcddxj9WRljrXKTLnFRnu2SvOe43vz2C4Mf22B7b&#13;&#10;Y/sWt6aw7NY0PQGY8Pqx4z6T9IJRjXG8hf4SmbOnJYsxI2gXIShjgagRsewpmcGFbRRfRKuEWidU&#13;&#10;U9ioYKHgnpcLO7Wem1moYX1DNCOWEanewZZXQJsLMTpbGCg1LdcX8k0RuqlCLysXbSnPy8GAFYxb&#13;&#10;qeJdVRTLN0k1Ch6cjQGCFF9cn/iSrunPDbCDzp62J8ritlRkXSU06DBXb9iGg8zERaoMP0Ytpqo9&#13;&#10;WGvT/Hvqcf1XJ3XAQq3fqrYxEpzFLZXNK1Ucq67sFjBBDUo0RqH1TU1ZLZYwg5wSYp3fp8om2sII&#13;&#10;V3EeVSzPnsqprhIczMWyUir1+fN7bii5Ivy5CGhPpmAasWBMeSQOA6E79/rfdIQwkEyI/eAZqFOm&#13;&#10;iDNymYyoMtsJ4DQcZNcFYKtHK8X7Qa2gwfsppane0/V5aaS6NhyrtvS3iac1u6BaXWBas3zyvs0l&#13;&#10;03U94zT5va7XX6iWXxKIdJ5OW9XHxQpD3zGPI10XwGbG8Y6hiyCJ9hR5GnPFgmbM5tcFQkApyWtx&#13;&#10;83LtUrMrzI2HQlXRNVAL9ZmWRck3xoDkTDe4GFQpE32EnIycsrPECsJM39UAmzYvbu+u1gchKNM4&#13;&#10;0YUAIoSwQTVQSo/J/8veuzzZkiTnfT+PiMw851TVvbef0z3ADIARCICQjShKlNH0NMqkBU2iGbf6&#13;&#10;x7TUhhvpn5BJC8pMXND0IEGBAkBgMI+eV99nVZ2TGRHuWnhEZlb1HQxgXAg9qJiprrqnTp18RUb6&#13;&#10;59/nn2ckRJTYej0X1G4wIqrJQaE3wKHLn6X2daHPWweCnkGr7Z5O5LI4s2xHQhq5rQuCsehIGoIb&#13;&#10;wqXAZZkZ48Dt+cIH8QbVQAwjSMAUUlEsRJLCEL2m2qqf50hCrSCHkbElE4IFNw5SITEyxYMbt9VC&#13;&#10;BEaJHI4H4iWjoVKtUkNB2zoTgrQkjcvPSy5+j1px87IqBFPExIFnjCiZpWaGITIHZ1rrrIRlZ9dw&#13;&#10;AAAgAElEQVTFvRamEl0lMBg6Z19fl8KQErNWJFfCmKh14bhU7gZXGdRaIY3Eq2tIkTgN3BwjutwR&#13;&#10;y8JyMIZiSA6oJCqBULwNXlChSCANEy4IT4QqRPMEUsUYzpUaA0UvSPa1QyOUZUHHwHBRSslcBuFU&#13;&#10;M4RApSDiPgqq3mWgt/dKolSUAcje6ZoimQEhoURVhjGQsvesH9R7Plvx9WMUIQdBKixaSSEyO+3s&#13;&#10;+1a19Zbfsatsa+n2Sv9xU830pcXzNz5vHzyffsF4H1PcE6G11q+wvqure3uPGz4+SlWuGdOW6dwP&#13;&#10;81sNrKnIWibZPAGqLfVZi7bEhvcUDwmadAQJntwU3A/AFMQSFtpawy897L824wkEP42n8TSexq/Y&#13;&#10;iCkhJhyvrvj1b30bnQJ/8sk3uL76kLuXP6fkM2rKPJ+dKQ0QIlsbDIOkLQFf3XM2rgwlG+vrqGf7&#13;&#10;vsp2W6bYwDQgYq3O0eVp/eG6ttRttb3+d157JhI3CW7/vdnWO1g6eyLr877X+wog0euMwy7IWBmu&#13;&#10;VdbbA44tWOl1stJAtsLqKvxgdFZ7hYqsO+aB0+7fa2Al7N/ce/ZuDO+Om+49adeNsQZA65seRRrS&#13;&#10;aNC9UYqYPXxj+xyk9wruGfw9Y95Ya8OpXlOXxTeQpk3fuwZT1Z2VXT7fNmdCSAPIQlWYc+H2vDBb&#13;&#10;5vXdQiqRd5cLWSEvhSU7wAlW3EzLNmlsP3drwLj2fN67tz66PiI8JIOFtU66H/MqJ4agYT1vvR5e&#13;&#10;JNIF7Z1J75JzVXVToeqJlaq1BcvuYGyaG1uvBC3EGDhMI4dxpObEzfXE4eCOzDGF9fPFdvOz8S9e&#13;&#10;I9CvVzOtCYGUIhXBqu9fLn6uSy1ee6turgSNzU3uuJuGREpeX1xrxbQ28K5s8mNr19OVAbXWdW/U&#13;&#10;xqa4d8BeSuV8d8aAy2UmpoHLOSNxoJSxXa8E5vXF+2Pq1/WxfHQvy18v8HpOgOQ1xFoCIXn1Zwzw&#13;&#10;g598yfE2MqpQ6oKoUvOEBTjGAxIiN3Lk2kZEIb2bqabIABIjaclIdulvCgElNmWAlx5YmwuxuqQ7&#13;&#10;2ICpkAgMAQaJ/PD73yfNhc/+PhC6h4K1hEhj8NVBsEvP24Vtx2xaW0LJEA2erFJFBmGcJq5vbvjg&#13;&#10;44+5SiPvpsjt1QkTRRio2YFK7PeqeY9d1YpWb3f0wiKH24Xz93/CBeP1Rx+x3L3j/u4dP/nD/4fw&#13;&#10;s5d8eHG34KNGnklCiZgMvBtPjONEmk7cvn1HkVvC9YnP7mYs+LOhot4TWQxJkRBHwhB58dkn3NUz&#13;&#10;dnNA6+Jy80GIZigziBGH6LXvLSMYxBMSZmClJxi3hJMEb1/Va3+TGuMQiQaHaSRJZMgLJpCrNUxo&#13;&#10;D746y9mfXXtc2lfPNRm2x8DvkSI/ALX/Fkhw71S9f+3xNvfb7ev4g03vfCS+Ytxlm0OEZ3fZkPzu&#13;&#10;/S5NV1S7mdbuudWeIQ+W2q/ReALBT+NpPI2n8Ssy+oNvHEdqLcQ08J3f/i5cTfzBt7/LYXrG+fyH&#13;&#10;LPmHGMLt7cI4RGyK1JwZBojibY0seib+0NnX7s5qeDucxlJhzmxQezuaJpeK0UFwoLlECyl6q6XY&#13;&#10;+/2KP4A1mjPBGOPgmeWsvRWQA2gwUuqPLH9arwwnW43qKt1cQfEuaGgSbYlxB9g729TiUFxqHCV5&#13;&#10;phtriYC23Z3piHc3apJXeoAe1othPeYKQ6eFwTa5mlVd3ystsdC3JM2kWVp80p2Q94FO/7f1Oi3p&#13;&#10;oKJl+J0aXc/FA8BoDd9aBxy6GjfJbn+ks8M96kQILbAKrW9ntEjO1SXI6hkVMyGXwHk2CsbtpfL6&#13;&#10;bmaWyttLIWjldlEWNWwxcqs9pnpdcrEGSFeGfpdIEFmB8FcDU9b3rY7mTWZp7YBX2a8ZWh30BdmC&#13;&#10;XFldWlvrriBECZRSXIbcWRPLlFIaC+7nRHNx4FldjRGAq9NISoHDkHj+7IjYyLPrwPObI+MoQG2J&#13;&#10;Bl0TSDFGUG+TsxRAapufPjFSHCBFlmJULUgw5jw3EOyAtWptyoGNlQoxcDociFGI7d40zW5IhLe1&#13;&#10;QowQjGGYWjsvyMVBvWFM5YCIsCzKYJH7+8y8ZHKu3N7eIyEy50Q5CzkfMDtgRERdgeJS+w6It+SD&#13;&#10;rx9+fxTVB/cuZu7a3WZ/bMzz8epAroXL5Z44jfzxD3+KVOVAoJbMFAI3eqKKcvX8BVGED2zkpkZC&#13;&#10;NcZ3F3ItpMHVDkM1rPqexQQqgVgHynDY1poqJBIE5cANFgJHWSgoQ6n85M/+nDErNp+d0k+KqLrM&#13;&#10;t4AFAc1+TZqKQ1RdbWCtflmdoSQEZzOjYObs/TglPv3Wr6OfzPzge8DhwNU4YOeCFhC8L3FeFoIF&#13;&#10;kgh1WQhBeT6MiAqHJfP6z/6cRSsvr44sty+5P9/yR//sf6f+6AsOL19xmk48G468iAeygA6BYTh5&#13;&#10;je0w8e7Vay4SSM+fcf7yLRaN44sTGiNLzpDcaf1wPIFVDp9+yFVe+NF0IGcYLzNDCpytkqX6IjMI&#13;&#10;ITlb2xCvrwtq6FI9USHN+RxhxoHMYEpQ5WADoRgahBchkohcVaWaseDJBxBC2HwkOlDc5L37tWT/&#13;&#10;8wZCt7V2fcf6s9ETlR1g/2LX5/eN99X8vs95ev+1f4/sTBjfp1Fe1//23nUNlZ401f6E3fK21oBw&#13;&#10;EYjtd6H1Ye5eil9DPfQTCH4aT+NpPI1fkeESO5dGxZjIOfP8wyvKceI//M//U6IcML3npz9y19Hz&#13;&#10;7T0hBm7PZxClmHrwFxVtdZ09OTzROBwTcqk7LsfZytgfxrbuzArKGyRBELT1Vw0iEMB7gtZGhnr9&#13;&#10;Xe/p25nh3ueVxtL2p7isgMi6gfLWuiHExjhv7KpuRbBtF432RKe/ujINtrFgAaGsAul+XLs2G/vD&#13;&#10;7tvqgHr3YheKdbKtb0tsC2SUhx9qTr21BP1m/CWtb2NnJr9a87wL1rbobAtuHrHDa21Xr/sM7Tib&#13;&#10;DLQHomYOunzfXGKbc0Yk+jkPAyaBpS7UELk7Fy7VeHt74fW7MyqV+3slZFgWJStYDVRSyxO4yRgx&#13;&#10;QfC+sl1G/8DEpZ/TNQrtxy+dMKSb65jRpNWPzpFshmH7j46hscE0M6/GlOSl1XYKlJJRhHmZAaGo&#13;&#10;A8QBnzfJLyZiyvXhGdM4cHVKfPLRB1i9cHM8ItLb3ygxtWld/FpUVcrirPiSKzkrFe/xC5FaDbVM&#13;&#10;rkYpFao6O726UxvVKloyIUZSDIQYGMeB0+FIDMY4JkQSV8fJbwNhNcg6XR2wWsnFZdqqlRADWgqX&#13;&#10;y9LmUCYNlTdv3vHu7p5SvN5bCNzd1UYueb2ytfZHYqFdKQcx9LZXO/bJbAckdtdyqLapGFQxUW6X&#13;&#10;15gI02Eil0JQSGkiF69J93ryiBC4Hp+DGUP1WvcoEHQmmjBI8r7mAoS63p+GOxebLWsOpq8PkgN6&#13;&#10;yagJUYxpCEwCX/7wC1IuzLfvyCjhxamBdshlxoIwrj3OfX3x5dCIYogWdisreTlTtVBsIaRATMIH&#13;&#10;n31GuVwcNH55y1WI/Ohf/QnDfA/lwmiBMQhLqYwVLnnBrPDMAhUor99yDsJlvvCv371hvLri9nLH&#13;&#10;m5c/pvzsDd+Ybghp4iYdGRmQFCnTgWmY0GDI4cBlzpQYsapMN9dUK6RpwsiU6nOfqiwlE4Px0eef&#13;&#10;ogNc/+Y3qeVM/eLnvPrJT0kSuL6akBTJ97Ovh9nauh6IEsGMYoPPF9xwrKqSm36p3R0McaSOkSDe&#13;&#10;0z5JZLSBYkqa3fSty9KDbEkXNwVUgsouCcY6C0J4CDR73bNZX3MeJigfrsJ/tfGYBe73h2pvX7j1&#13;&#10;Md6/ZwOtPbm6Mznc79N6D/bt0QwqrT0rdF3f+72nLaEmpE2Iow6ExbZEwtdtPIHgp/E0nsbT+BUZ&#13;&#10;3cCnVvPAdxgQeYEk+OTT32BMV3z/wz+m5lvqvPCTEMGctc25EEJjA02IoaC1cgnWJGkeNBINiR0Q&#13;&#10;djj46FFvG1tjJogpMTgDrOJ1RDFscuhAqzlVXRmrTrh2hvPBA5+HQcIqgxbfxno+WlDQkvi+DbO1&#13;&#10;zthobpctkNn9IWsWvwPU9zzjdzH6ej56HLQC6gbA/CP3Z0q+cuYen8f18xtFrQ34gnnfTuM9gddj&#13;&#10;oPfV/d5e3L4/3vL67xVkh5U97aY0fqE6UgcheL1Yk7xWVXIuLFVZskueEe9T3RkEMUF3qYWeGCAE&#13;&#10;v04a2Ora2hn5S8Rb63XYYakH50f28vp2/H3Ctfet7EfLZjjIrA2EGSrWrgmUmlE1hjG1j+8gRhjS&#13;&#10;wDhOHA8Tp+OJshgpRje+MnXWD/85dqlnVW+FVBWtuCsxoYFzr3Mv1R1cHZjbNtfhq/dKV180J3nB&#13;&#10;63nNPLhNrSVNSq01VvR+vdCP269SqbXJqL2mVHXhcr5wf3+mVOVyXkB8PZGgSEhIHAkSQRK1rNX2&#13;&#10;/YQ/SOA8UDrw8P4S3f7tINnbBmUtJJl8nYrSQKonAkVtNYCLIWFN6dBPlO6Mw6xvvyURTJUqfn0s&#13;&#10;jKzzHcEsYpopObvKeQxEGUCNu9tbUi5c7s/Mlrl6cSKKoAHI6q7mKW7rGvs1qMkz1gnZPLN3J8KA&#13;&#10;4+mEnE6IFe4/+JArCbw9XVHfzOTqBxxECOamVtKM7yIQzEghsLy5xWrm1d07zpfijtF2YczGR1fP&#13;&#10;uK1GiolgLlGWEEmHiSEA49iUFLqafpk5KIoO5/04gicsQoy8ePEBs2Sun92gJXH/8h1VCzEMxBSR&#13;&#10;lMhhWS98V/J01nWYxnXNrlkBbfdFq+Nvp+xo/pw5mMvUjwQqwpvHi4TwcIL1BAv21Wdaf9+j67Dd&#13;&#10;ZTvDOB6uqO+r+/2ruk3/pYa85+f2fevmZg+P+fHKv+6XK3JCf5Z1+rj9bT+kPkO/jiwwPIHgp/E0&#13;&#10;nsbT+BUarfdk3B5mmUqownR9grKQnl8znT+lmpCmf0k6nLj89AdrHbEzNnAuHixOMmC4lCygJLxW&#13;&#10;UBCG6A8/CUK12FgNb80SRFhqIQU3g6pWQYUgycGxWmOfGrNlzrbNLUiNzbhKV65kO6bwGLyJtQIx&#13;&#10;81Y70Not7UBygNof3tZaQ8gWrOzZqF7q6/jOTV5EQjM8av1Jk/g2Ww2z4seizRir1xEL4uyCb8S3&#13;&#10;1UIlNyZpvVdbEN6lc7vuw97oR5VgKzeFWsVQl3jXVlMqpcdxXsdoLsXrLIE10OafblsbHYNKV2Y6&#13;&#10;iOjS52p4UFscoFEr2RrIU786tdQ+6XwGSGAuroy+vyxcaqJUo6pQwkQJb0CH5gJbWnukHlRKC7La&#13;&#10;d+u9igXTuIvZZJXy+al9zHlsDXfMFGl1gz1BAQ4MadctNMl0iMGl/A3cCkItlSq03rx+ompVl82b&#13;&#10;vz5IggSColqoppzSgGnlOCVSMFIDqUMaMQ0wJBCIKRK0+h3WNPQuU+9ztsk/2447KyONiVICzpIb&#13;&#10;3lbH1I3lUhKkDoCRUsTbamWqZYYUiSkypMjhMDIMsSU31Jlb6zO1z+JuljOQK6gFB1sV5hq4LM5C&#13;&#10;Z/VzGtLBmXBiayXW2avUrotLNqRd+K7YkNgSUxW8hRer+mHZTkDLVwRK9P7E5eLzumIgeUuwhUBX&#13;&#10;Fi8lM8TIoplTFkqAcQgEhCpKCoG6uJQ4SHDgZ8qQrliirj4HAKKBYIKVQEIYLJA0MKcrbiosWSnv&#13;&#10;3lCjMCyVcH1EcuUiRtINVAQ8QejGa0ZeLozTTavPXqhaMJS3L79kGMRNiqZEmAa0FuJlYRgiNQrj&#13;&#10;kPgZhRcMJPV1etDIQCCrEQgs7Q65mGK1UJMQs5HiBQNGCUxDYi4LJ5sI1UhqVFNuw8wwTNy9GDiO&#13;&#10;A/H5kVwrcUrENCB48qNKpmozWMMYTKjnmfkUkftMevGMUCZujy8hTTAO5MtMcR06oi697saMIXlp&#13;&#10;jVRfE7RUQnQ589jWtwnBBghWKWn0ZwguBfckbAAqQ0viSYzIogiRroLxRGpYnwldJuxO7Loy97SE&#13;&#10;656x3RKyfznp8/uA8eOxZ533f9P/XWvdErv7LInsP2MHx+0XOzib1N0a6gk8V9L430nzIahtTc21&#13;&#10;MqTBa79xJdiWVfj6jCcQ/DSextN4Gr+Coz+kQ/L2Qx988jExBP5eirD8Xe7nzBd/9H8Sh5GffO+P&#13;&#10;YJi2QNkUwVmvYEYUWm/XQkqR0+DArTTgk0JgCL6d0IMMWpa4tzOigasHD+GGCla3q40B6r/fnC4f&#13;&#10;BQ4tMW2wY3bW8GX/4o7d2314e2kN9h9k97f+iStD2Y/hK5RAP67dvtv2/fFmt0/c/cYemTjtP/or&#13;&#10;Qcu2o18NN2T7U7EHb3+4B5ssfGO/dm9ZWSlWaaoKXh/ctyKsyRDV1iJJjFpmisKr12+xEHn95h2X&#13;&#10;Erhk5fa8wDCQc4HmvOz7GggNQ9feDuUxkyGsruTbTj6mcvZnYmfWsiY/HnwkgpCSM6AxxlbPLpvD&#13;&#10;c2OxLpcLgNcEN/p9yXlNVIiI960VryEvzQDpdLomAJ989DExBY5T4urqCqsLh8MEpq01jGDijHtt&#13;&#10;zJoWpZTS2lY1JliEUgrnLstej2RzyN7csv26hNbfM6WIiDEMiekwcX06cDoeSNG4ubmC1jN6Xi5g&#13;&#10;Xodf66b4WANiMXKpqML5smAWuL+/cH+/ONBctM29LmPdgmNrCRYhNMM6B8GqDy/Mw2vcv++k/+oS&#13;&#10;8hADktzVvNaysVUBBovEwfvc1iVTzOWzIhDUqDSAEGObII35jkItDojSMGAosZmI9ZIMmhQWYWWC&#13;&#10;SSMR4bAor169I99fePW9H3JB+eCbnzG065OCg+4QBautz7IaVl15s29/PpeFUhYur97wvT/5E2ee&#13;&#10;tbBY4Xd+6zcYx4H49pZjSyyiSs0ZLa62CBI4EBh7goRAbgk9rCC1YrVSlwJLZkyJq8PBeyPj860D&#13;&#10;LsW45MwhCMPxwM3NC37rt79Dlcg3fu2bTMeJUjJ3yy1VvE4+Jp831ZQkgaubazgd+fS3vsXVmLDL&#13;&#10;zOuf/ZSkQMw948UwJK//xdcXaW7nfc0TFax6AvBqOrUEZvV7ZUzcg0vkx4HBIodxwEQ4lLGBPbw/&#13;&#10;9sq4b0D2q2ZTDwHoL/u+H/+2bO9jEPzLx8Nnkz/H2JV6/DKAuk0+T+Tq+lhQa3XrUtHWccHYrAsf&#13;&#10;1JN8jcYTCH4aT+NpPI1f0bEyk2akOJDrwoKARO61MqcrQhgoJKbxRC6FFMHM6/+sKCYRDaCiNOEy&#13;&#10;tWXIU+tZZDFStWNND3Q1CBQ3K6FJnAOyBbI7ENPrZg1cvihbfLJ+Z3uEr4/5FedtsMak88RhBd2d&#13;&#10;zVptp4x1H7RLed/zDHeZV497xT+Tdsz7rLkEl9Y2qWrf/w7wV6ffdX93gLQBC7fibkfSAhf3ENoQ&#13;&#10;tZsidfTfvzYo2GXK/ifdRGgXPa6Av4Gb1nZHdQuYxHqw3wKpbpC1dtqwlS2xdr4RxdRNjkzcCVbl&#13;&#10;jDEg4eDNTCKEMTCX4vW+RKw7jRJWRqNoaedpY6ytG9dQ+ylvv9tNgnXv2nv7HDOXTW79bRvP0Vgf&#13;&#10;bW2mhiGu+0AQRM0VC8FYcmFIcbfpJqdv8n0/Ew5gapmhFkouTDFSS8ZqJfqNxXyZidGYl4VjHEG8&#13;&#10;GFfx9iTW3HWrgUnEIisAddm1y1prdRWB/2xI8Ovq/Z43U6luOBejkPNCrULOMyITMQWwDCjDEMk5&#13;&#10;0xs/d9n1mqgSobcxKtUIYaTUTAgDyNQ+B0Kw1b3amsqDboLV+4vtgIZBUwHs/id9VWjy/13du6rT&#13;&#10;5NqOP8bgr7X5GZqCRJo5gIphIUBwtYO1NmeF6C2aGhtfa0ubhOCJuygMg7PYfuv3+k9b16QoESsF&#13;&#10;q0ZSIWng3QT3y4JNwm29oEOCeWGIA+TZnZCLS4+1FIYUvG1V8HZOhyE1gB85aCCHgE4DS545DZEU&#13;&#10;IoeYOMXENE0s8Z5hmrAIByIjgWRCaMdZDVfZBGcOVTp76GoBNXcHF/XSg1jwunTrPcudXZ/NuLdK&#13;&#10;lYIdBl4v91xESdPEbZmxYMgY0LkZt6VE0QVJwlIrtalWKEaYJmbL3OfMOExUqZypSErEITLnSkhh&#13;&#10;LZOoXjfgtcgS0AIVJUp0VYQ6CEaNOldkiKDCYQKphVHdGCvkhRQiJgFrJUO0UgS/rbeSgcdOzO/r&#13;&#10;z/tg3bH31Oj+kvf/ReMxAH6fWdZXt7PP7G5mfR2gPjZWfN/++6f0tb8leNs953+pqzLD39P+/kEW&#13;&#10;9esznkDw03gaT+Np/AqP1AJXw4hh4PrZc+xyZjje8B/8/f8EI/Lyz/9fJETevnlNqbnJKT2gvr9c&#13;&#10;EIxpDETR5iRsdLddMahJmYLLqX2Yy6O7fLSF02uN0SrrNfaEpdn2GO0MZFA8+Nk91AOboVH/23Ws&#13;&#10;me8u6WpvkM2VuffTtfUTWT9tY543AO27u3sdVpS6MqN9j9qPKzks+7ZHj3fWd24Fwn1jKwDuG1/P&#13;&#10;UPv9QwDcj5bdx6xHJPtN2vq1JiJ2J71fP9kdPyLtGm0BlVZd5eGIUar3Ci6qnM+FKoGfv3yNhIk3&#13;&#10;7+64XSpFhXMuEIMDOauUqhTzoDyyHb5/tzVtYR11PGA0tqCM3e6tR2pdCu3H2A9hxXMNCMc0NKZ0&#13;&#10;cCZVvS5eGqsKrSduM4nqALPWura+MQOac3IKgfFwIE6Vz77xKVYLH334IdM4YlJa0OhtleZ5oRY3&#13;&#10;6FF152lRB5GYf+9fuWSqwpIzpfQ+VK1vsTpQXFnkXUBeq9f+piES4sTxeODZsxuub665vjqCZaZp&#13;&#10;BNydt5vQeZuonvlos7xpjOdcCCFwPs+IGHf3F+a5wurC7WUP/mexfTV3713yqBuXrRB4TY7t5vqa&#13;&#10;tOkQ2aWt3rvc+3t7xYUnp5wNB2m9hw2F6EZI2pJRKuJuyw3c0toQq+G16sGBr4nfiEpzozbzVmHi&#13;&#10;TvVSDarf6EEhKIy5cGq17ucvfsYF5fK7v8v1PEOpJARScjYbJS8ZKxmphTevX8GSKRd3dz/fvaHk&#13;&#10;hfrmjj/+Z/+cqIVluVC08Po3vs3x5op0ydirW+Jh4NUPf8Tbl6+Z7pWRiEjwHsbq0m9aTsJ9H7TN&#13;&#10;b78pQvRyljJnQm0JxFrbfREZxsSzm4nP/ta/w/Q732KwxLe/81sQB8bDgay55Uma50NMyNCVCAHR&#13;&#10;gtbCECMffvQRQ4L7b36T+NPXzLHy8ovXVPHEk9ATsD4TmsIeSZ58C0NkgHb9E6gyIGurvtyKaI7T&#13;&#10;REzCJ+MHVDNeS+FdVW+/Vubd/PuLxx7c9n/vvz/++S8zfhlzvDe/2n/v73vv9toj6PEhPX7r+45Z&#13;&#10;2vPR87ZbTbT/e3uGPfyobW3uSdSv23gCwU/jaTyNp/ErPKQxb4KzwtenK5iEysTHn3+Lw/ULhpuP&#13;&#10;eHYcefvujmWeHToaSEic58UdZsORMEYUoYq7Mas0V0wRSje1MiAIwbSZN5mHJL2BrMkafEVz1kdt&#13;&#10;C3E7paO1ueBIQFqd8You2QIT4eFDfS8rVnsYEeydZ3s/YPMPo3+zvokHD/QOpnfAur2+frU/3rtR&#13;&#10;P8zM92x53xlWNtv/1Lb37kFxfzPttT1w3eFuWbfT37P97b6+mAYkOtBccfXuvIb1E80NoazVJbdz&#13;&#10;FoRmROOARy0QJFE1c54LKoH780IuhfOleA1pcNfnvDiYM/N5IwRKcfdnxWW/IGsrE2uJFEGIMWzH&#13;&#10;0a9xl9Law/Mr2s+hM6NbU+rNRC3IJof2YN/lxpFACMblckEbuIwhUktpoDJiZs4utbpHmsGUCJyu&#13;&#10;r7BsfPLRh8QgXJ+unLUrZ3K+oOaO2iqwmMuHnZlTojgrnmJCa0FNybW22mBnrkspXtPYmHR3cZe1&#13;&#10;dhGDlBKGsNTs0tQQEFEvZzgdmabRexQ3VnAYI6UGZ6yBfFnoag0Rcdl2+1+5zCRgKUoQoxQoxSXY&#13;&#10;cXB5sjPEhkhEQlpB8FpnSU9O1NXwzWvdrc3Zxjb1PtWYt2hq5mMadO2VbBYaYbXr5RuCGwMGhZJX&#13;&#10;d3DFzaFU3KgqjEO7AX07fiNVB8xBCBKJQ6LQ6zqc/QoxMQThfp4dOE4FBmUKgUOIiMLtz7/kbIrl&#13;&#10;7C3kanVm3oy7y4UhJWrOlGUmmvLm9WskL9Tbwkjg3Zc/I1/OvHr7hj/8gz/gIJCXC+fLPXJ3y+H6&#13;&#10;ilSUq+Ig9/KjH1PvZ8ocGZIz9YMMBBVvfWVGMq/HHnqyBYNiiEZX7iyZaZgwEeboYN+N7OD47IYP&#13;&#10;v/EpL37z2xzTkeOza6bDFRaDm8RV75U9poGUEhpd5h9CbL2KC/co8fkVapnpo+ccP3rBGJUfm/cl&#13;&#10;Powjkr3HtfUWPKE9V1p7OYmBMSasKrX4Ne+CbzGjdfDjkBJRhBfjFQZcz++43M9r/f+eId2DSl3b&#13;&#10;823y6BjjV17TneJiXW1tA9bv6/W7rk/veW3v/gw9sbN95kMDua8CYWNbz/tavzlY+9rn26nvZaz7&#13;&#10;47s/43zttebE7tciBPCewUqtYTvGOHzleL4O4wkEP42n8TSexq/ySNsyH3ov2nhiWWYOV9eM0Xj+&#13;&#10;jW+j8z3D8cSlKFhllJlzMVQKpOhBYDGmaaTqggoMMXptVYBazbPxiLu4mpu4RFwQKSbuUrpv27C6&#13;&#10;vWoLLm0lIHV9vhthbxVt5oZKjSEKKbZgrrl6mjNEzgT2rrs+6g5nrt+D/+XKgbbYyGWVHlrl0mSe&#13;&#10;1mSXK1vsn1GbFlxgc7BdcWo/po1R3e+Tg59dUNT6una8CzQGzlbsZ+Y1hIJh6q1V0Lrum4O+Fg1V&#13;&#10;ay0sWrahfXVAU62nHVrw1UFxey30PtBAl4AXqy53tYgR0drdY+GihTEOZEnUkKgyklGWrMwloJbI&#13;&#10;OoOot2oxI4VEVU+ChCZvleBB54MeU76XLVj0V2NrcaJWdzmSLTMgBGLyfrvSQFIIw3p9e08tE4Pg&#13;&#10;wXxuRma5Vq8LFqPU0iTLitXaQGFtYLpdtpbDuT5ekUVIo5sXhSgsZfb2RSqEOHm9b3IHaARiFIZx&#13;&#10;ZMlKIqLVWu9eoVRPBFQ1igTOVTkwNDgX230jSClECah5CysthRAGaq1MhwN5OXM6HgDYNLEAACAA&#13;&#10;SURBVIiDgCi5LqTo68NyWai5UEurrRVd56+3CotAY/9tas7UI8UKqiMmuXvTeeIqJKoFb0fT2rZh&#13;&#10;isTgrYwaiPCpmVDNuIlPT1B1meoW/LvDdaCaKxEMQWtPULXe3wQ3QFPIObsTcpOaz1YQYFShDsJA&#13;&#10;oOrCHJQDwkJhigksrUkfFcBqa5NmzlYaUBWRgWCBkiIJIeaKDIExBFKMXN7cEo8T8+Ue5gK3d9jH&#13;&#10;V5h6g6ggxozLd/WSqbkgCu9+9jPkOFDfvGW5P/Pu7hUfjQfq+d7vWYV8e2aSSCnGm6XybDgQLiBn&#13;&#10;UBJZA3FRSjSKGIHosmIJ3IdKq0b2JIUlNC9eDz24BNsQjjpgYXDdggaG8Ug5jhyPJ0wiMUY04qaH&#13;&#10;KBYMhkAVY7ZK1OrJpzigVZA4EdWIJmCBMU2k0xVpWZjCiIwRlgUXO2urm26+A9V7zauqS5prU2C0&#13;&#10;5NohDGSthMnro6spcRoJuTKdEpf5wjSeONTKojCkiWgFu0AIyZ8U4uvhEMO6jhqe8OheANIYc+0P&#13;&#10;D8+irgAU0QfJVP+zvpBvbfXkfbRp2JWw7POlj8C0tWdcuz02BcVq9NfWQDq7K2s+VnAgu91b2oDw&#13;&#10;zgyvJaxDkLU9XwfoxpZsYpVFu2I69L6A4s/a+Fcjx/9/GU8g+Gk8jafxNP6GDVVjHAa+++/9HUD5&#13;&#10;R//4HxNN+Z/+yf/Ah58Yd29fc/fzH3A4Hnj59pZekxdEmXLm5uRBbcrVzVwkEKpBwAErUIMbvlR6&#13;&#10;TadnnKvV9jA1om6mQGvz3A6Ee9wAW+YegCaZs2Zeo4bETbrVGcGtLvYB5PT37YDSe0IRf+dGMG5S&#13;&#10;rzXg2V7v4LG3k4nt+yqlbUH8Km/u+9mB03u2uzbpaMxrzXlF1h2UxNAlpOtBN0aExmr5eai17pgJ&#13;&#10;XYEHO/a5A+L9vq2GXGa74Gi/j1BbO61cK1bhshTuzjOLKG9v71FN3J0vXBSKwdLqvYs2OXVLJnR5&#13;&#10;ek8QyI61Xb9tNMUDxqM0FnFjb/wPYvcQ7xkJYBgHB87RpaK2Y11KrVQz5iUzVwNTLvMFAZZ5JqXY&#13;&#10;gDrb2RJZ56qIA+oXNzd8+9vf5jB4S5iSF25v7/xaqFJqIQQhl4yFSs4LhhICHKYJVUgxMDSmCzOy&#13;&#10;GsuSyUVZciWERK5GRJ3/Ct6juers86UWr+8V38VxGPj0k0+I0bi+vuKzz7/B5XKmlsw8n5kvF1xO&#13;&#10;3UCLiB9rv+cam6Rt4lwuCwSvS7b1vnWA1eX/hieSQghb31Vrks42r9X6vVHXWl+kBdja56z1u2Gb&#13;&#10;o+J1uzySiO7vZVVlXgrRjEGhIlyWGTCiRs7iib0pLyzRWIpQrJKjcBwGBylmWDXKkoHamE0gRFcN&#13;&#10;1MwwRhKRmLxIY1gqHz47Ek34+cs3XEy5fO8nlHhiroXp6tvIkLibM1aV8+WMmBFL5Udf/IRQKv/H&#13;&#10;//K/cq8Lw+t7xhA55MLp3YXJAveL8iEHwhdvefeDV2iusFTeZiWlRFiqM8ahMhQourijbwxYDMRx&#13;&#10;oLqWGIkDITpYGRtyGSSQ0gFCYBHhnS0U4HB1zce/+Wv8rd/9Hb71+7/v5QGHkRoDQwhc5tn7UE8T&#13;&#10;apVaK6VkhsPAMY5UEU+yjIlwnEjDgatvfsrnaizne773r/41NcD9q1ekmqip+vyvhoaAJrwf8XHi&#13;&#10;cj57eYFG7t7dIiJ88PwZg8Dh6oR09v6DEyFXyodXDOPA/b/5U47zHbfnhT/6kz/jeDhyO3uJQqAx&#13;&#10;zrjsX6CtT35vjyk1M6iWHKmV2BN1eJLXmqvZNid5MHzd2hJ0j0cvR+mJ03VCr9Kk9tny+LnW/562&#13;&#10;HjUu9xdKtLek6pqG1oelDyCrMZ6/Km09EVIrGcGM0J69QxrZyif+gk3/NRtPIPhpPI2n8TT+ho3U&#13;&#10;HvZLXhhS4vT8BWLCb//+d7lcZt69/Dl/+u4VYTxhb75srJ2bIGUR5tbrM2UPVEJwdiTggUPAA2Jn&#13;&#10;VXtQ7K85GRFZ5dEizkZ05i70oHprNdErb0Ovj8I/OwQhhIhaXTESsPt5n1FvEcJu+OP/PTDYNjnY&#13;&#10;Dkk5qO6BQ3N09vLcDbTtA4EOHqWBpW3rjpysgwd2EjysBUMNdJqtvY/XiskGYNevHQjePsuBnKxt&#13;&#10;kTYwq7oFUh3MraGPeDC2tVve1dW274o406ZGscolu1vwpShzMTRAVnGAbEI2yNYY1ujs777KzNtj&#13;&#10;tX8HWa83SAOqvcZ1z4Y8PAf7q+oxY3dqawoDrInqhbpKXwM1z35eogPJuRRyUWotLjtu21rUmXfZ&#13;&#10;XUdnUFxOPA6JEALXV1ecjkesVi7nGVNlnqvXYKK+7QDzUqh0WWJzDZ6u6KWbilDVXaCX6r2WzYSQ&#13;&#10;RtSqi4VNKNVNndzIy++ZqoKhTNNIioFpTDx/ds2ynFcjJi0LWrOf29gSPRLcbKttG3PwK8Fl2MuS&#13;&#10;CSGSi1F1oRRByc5USzMUagZSFVryjC370wP4BlitJzAwVJ2blM5E2b60oCdo3N+g76Nvy+dxj+FF&#13;&#10;hJAipg7C/I5yZjM3sD2JsIg5rx8DFrxuGMzVANb66Yr3qLa29qiE1vO776/6emUGVnz/UwJxd++6&#13;&#10;FGKKnF++4vXxxBLgw/lTVBOHOLLkwpgmai2kMfHNb32LkCt/dH3D9Ri5e/Pn2LJwKYW0LIzDyDT5&#13;&#10;3JIxOhBJSgkLMRlDDaQBSnbjJ1NBYvISgxD8WFOi4nL6EP0zNBjpMGClUhalRIEgFODNfME0Mi9n&#13;&#10;jrWwoJyXs5c01AghkOcZSW07WvvyiIRINZi1uBO2CKHCECeIxjAdsZsb7Dhw+PhDbIj87MuXhOql&#13;&#10;NVVd5rxYwUw5HA9cROD6xKLeOu3Fs28QJPDpR594kuYwtjr/wJvROBD48/NrZHFn7GxK1uqKhFro&#13;&#10;5k+9ZABxh3dr81XMDQd7SUCbJb5U7RyRdXXc3+b6tizZ+lDqRodh93xb39WyuCsYlofr2j5l+97n&#13;&#10;VsvqSitVwbba3ve9b33G9TVzvc/a97CxzR0Ab6v2dqgizXRN96D56zGeQPDTeBpP42n8DRu9Bm8c&#13;&#10;RwB+4zvfwSr8x//Zf4Gp8oM/+1N+/G/+NWE8EtMAKNUKRStWhdELgyjFQXBN7lgrEe+FKu44HFqA&#13;&#10;vzGw/rqav9+g9cdsgHIXYaxMsNkKzlY2tD+blcYItfc+/M/uRdbt7xlN3htItD/aMaHrWx+/fZfY&#13;&#10;7z/3/sD2/l3AQ+gtS7/+rmvnkK/8TQ8urDWQdblwr6LewPK2rx30OhNcW6NUZ5FtA+22bXrtf9oC&#13;&#10;ImkBXd9yl59jLn03gVyFrLDkQq7KXCpzLliMLMV7GWdVF8WL97D1U7tt32ND253LVm9HD8bam1YQ&#13;&#10;3AGbtX2p7TJ1JjisEuUHF0paMBu2pIwIlJJdZpx9Al6WhVqqu872IBnWHtEbQ94k2NHZzsPhwJAS&#13;&#10;KSWOpyPUyvkygyrn84Wq2npOu+HPZZm5u9xzPB4YhsgwTYyHE6XkZoalFHU36DkXzpcZsehA6HDk&#13;&#10;fD97jatak2q2GkKBUJ0FH4aBTz/6kBDg448/wixjpuRlxjroFIgxuOFXkFW5UKs7FHtLIiUvlfv7&#13;&#10;CzFE7u8Xqi2UPIBUqvYMljyggB4kKdot9Tj0X9sa7b8e3Tt+/0vrY75zrZVtHnVQ4HJ5W3s5hyZx&#13;&#10;reaqAVWlBPV+wthqEFXNExS19yYW2dYvcVn3yvy3c6RaGMaRblpkZsS5ME2JUOFUfZs//94PqLdn&#13;&#10;bEhc/+bnyGEiPb8mooQhYcPAAHzz136dq+nID37nd2AM/MGf/4h3797xLA1MMRGKr5VjOqBi3od9&#13;&#10;nMiWyPnMMEyMUVz2r34Mfkw+qrWetygxqvf2Dl7Pb83Nu9bqpmExoCny5u7C3e3MFJVw95afv3rJ&#13;&#10;9e2tE/VBkWFEgjCNI6K+3sTk9epBXKuQa4VaiRg5eu9eJiE8v+JmSBzKzItvfRMNwvLHfwKWmS8X&#13;&#10;8jwTBQYJWFVeXB0IGMfjiSiRaRz59re+BQbf+OgTTARNkVGSKzvOrxlVuH39hfsTzBfmZaHUQkwJ&#13;&#10;ND+Yi9LWB9b1dJuFtnsPsLYBbNNvnZvr82vPtvZMmsBfyATjv986Arxv7Lf6eLSN+Q69fyPrZzz8&#13;&#10;+94/ftt7eXQfbskrba3jvM98aOVD+334+ownEPw0nsbTeBp/w0Y33Ki1EmKkmIFEZ3jNWag0HiCN&#13;&#10;ePWaeCsN8XYbpbnXlmrQ+pj6Q7IHps2Z1XQ1X1FAQ3tfBzFrhLB/WHep6WMTpO19nQmWxiIjzqgJ&#13;&#10;G4iCnbMmrCDKJZnaApYNjD4ePQ7aMvj9fbLGRz2L3sHrKov9yofZgw/toNl3awca8PrpLRdvPAhl&#13;&#10;OutLBxc8+N6Zt/VnNuays74PgHoHFG0rK+BYmYG+2ba9ta+vmwk141m0tb8xDO1ttBCktSNRnBWu&#13;&#10;eO3ranTTDroDbY+m2AJRtvPf2Qq/5tWvI7Z7r8+X3uuXNfT3gxJz5i8QV+djCT3r0tkQadJiQ1vf&#13;&#10;2dVsqvXbXQPadRK42+7KJqW4nqshJL9v2ttVnJVUmmt6M43ycxSQMCBJoBS86ZKfRwcrCcylz6pQ&#13;&#10;mrGRK6b9qoXo919o1zQlbyETU6TWzJCcpS3LTIqxlYe7q29IASvt88C3U30bMbqplm/D3Z69s0w3&#13;&#10;uWMDpe2e0z6HtszFCmYf33Pbvbh7cbvd2EzwmhJDXGKt7Oc+a3JJGmANIfq5UL9G1bz3eQmR0mFz&#13;&#10;cCa4G/TVHZhuK5lf5lpAYvMQAMSaOVx1NlpdZ2ApsWglKpgkDEWTuGNxY0kpFVEYYuKcM8M0cLmc&#13;&#10;iTGyiPH2cmaMEypGGCJSlGgQTYhhYJSBIobFwLxkLpeZaRjRKiDREy5VveXREL0me4gUMUq7hrWd&#13;&#10;4GIuey/RGfAlqbeNShEWd3AfxokQkzOhKTEeD9zfXxjHgaVWhjTuHNX9vosheNLUvHe8+xgogwhJ&#13;&#10;ErX9rhRXOkiMSAzcnWeuhgmTpT0nWgIsBiS5c7TErZ4/J5dZL+J+AkWMTMWCcU+FmLi3iiVv9URs&#13;&#10;YF+17dduqrWac6ynSLZFKgRPFK3rsDXvCTq27SU4bZFt69mqtqEvab8EnPa6mQc2/5sMekPZ7wGb&#13;&#10;7e9W/4lfCoTbd+vPgf583T+Tt7OwJiVbwkt2H/N4K3/Rlv86jScQ/DSextN4Gn9DR3e8HNv37/ze&#13;&#10;72G18OnnnzKbcjwe+B//yX/P9enIFz/8UzdPqcq5LAQgmpsEpRCgCjoI42HAFJaqBG09YRsbY+Z1&#13;&#10;VRQHaTEKtJ6oHcw0j58VqAVx2bNLxLzmtWoBhJQipTtddu8dtLHLcQW/PV7QXY3T+iBfYwHZ/cZr&#13;&#10;Xa2BK5fNeTgQVD2JYB4ESxDvJdo+cq0a7SSV7XmEx0PW44zNfXZjIsDbvwi55sbmdhnmZlSiWpos&#13;&#10;d8eqWWNrzQ2dkN7WSNrf+vuCOGALIRCjUHJhWTJDSEzJVQKlFmKIlLyxJiZCiANv37yhkPjy5Sty&#13;&#10;FeZSeVUVsTPnkonipjXzshDSQIzJnZZjWiXMXhO6C8AMrOrqWtwBBwileC3xVue8geXtfLfAW/zv&#13;&#10;urupM8HB68/pwaKyNAB7f74DPDhe5qXNJT+XkloAHByQVavE4PLJ1HqSPn92QwjuNv327VvGNPL6&#13;&#10;3RuCuIOwBHcjrmZohFwhjidOLz5knEaevXjGJ59/TkzC61evEDV+9P0fkLVSNXJ7n93AR2AYEkZc&#13;&#10;ZcyYkWLi9v7cJMDG8+fP+PyzT/nss88wLV7jWjJWC8vljpgCQ0oowvFwRMSoatxfMoTYwHHg9as3&#13;&#10;xASvXr3l/n4hhMjtuzNmAQkVSBiQhuae3A2NKAQxkIpZxNTnuoZA1eyMrblhFZr9Hlnlp2DtnpLt&#13;&#10;xqI1ZwMJbm7WwLEntXx9WMoCs/r1L5WMsaQECLeXCyLCoQFFVWM83jAGqPMtUhSiYeLKidhi/j7f&#13;&#10;kjpIKgKINum6oygNDdRhDNnQ6LW8Fcjf/zHf+8mPScPE+I0PUAJ/+7/9LxkVbufM5f4Mqhxf3BBD&#13;&#10;5Dd+/28zDZE3X/yU+cc/Z1iU/OUbxAJZFUx4U8+UCJWIhiNGoNzPDEV5MQ1eEy+JZRiYFLJUkilv&#13;&#10;bCZWX0OnYUCHwN35DLN5vfCLG8Znz5mmExj8ne/+HjIMpNOR4+cfIx9dUbVQk9euh8PYeEM//hg9&#13;&#10;SyAxIIOAKqVkv64xUqWyoMSLIuMRPjoy5ju+/ff+fQ7TxD//F/8CHSOn5ROolWkYOaREipFf+/xz&#13;&#10;AJ4/f05KiXEc+eijjzDg/v5MCIE3P/uSl69fE1Pkn/3hv4QY+L//8F+BCLciZEncXTKUQo2Jq6ub&#13;&#10;NXlCEGqp3tZpTbw2DwES1tqIga5LT631AQFLX8fXFnpGpbS1TTac+7iEY138aIZcOxC8rm+2rm/v&#13;&#10;ZVxlY3M7GO8Gb3398+fG2h+gP2jWfHBngK0lCoM0lUgrtQgxrK/X6koKQZCh1xD/4qfdX8fxBIKf&#13;&#10;xtN4Gk/jaQBwOBxAjWWeOV3fcDwcKBo5zxVkRIK3ruj54KoB1GsSo0RCHJzZqnVliWMUNxAxa3WM&#13;&#10;PQiQBnj7g5qVIe01ry573T3ujR1Y3eTAHhz0xg4tCOgOsj1g+EWBw6N89Qau+gO9bpn/0GVjwb9i&#13;&#10;A+ePP3aXsF8/cyefe9+m16PqDptrkCQrs+jHuTcK2m9MXMLbjlM7c9s+S9UakWCsZcvtGEVwV2Ct&#13;&#10;K2u8gvkmkzRa7S5ADGgQsnjv1RICS1ayQq7eO7ooaHOAbo1c2VhdGjP4Va7gYe/NPeHRa383Fnzj&#13;&#10;G7aTvZlq7c55kDVBsQ82PdhzANUl57X2Njvtd+08qqlf6yBNor+B8bBK25uU27yvb2nnMw5DY3+N&#13;&#10;SiVnJcSBYkoaD173HEdON8+pdSEOB6jFUz4xUM0N5kJo2299bGv1HssCLHkB8/6yvl/eDinF4AmI&#13;&#10;EDqEBPN2MkGEIIEYPNkCSormTKsVvBe0Qalrv2IzpbbEjZvTPQzm9xd4uzr+P6X3Cfd55yz5o/ne&#13;&#10;mLD1U/s1NG97FGyrc3xoirWVOdh2pftMgH4OxZM42pJrDNHfHwNmgaIKaVhBhLHVaLa8CoJubN+2&#13;&#10;hXXLDcmsNaPlPFOKkQ6RcncmprH18XUT93xZGKeJYTxQS+Vw/YwUgWmipIRZZU6BpShFvA3TrEIx&#13;&#10;Q2NYVQUhDKgWSvFFtpgiKZCClyccjydevr1Ho0BylUGp1vweYC6VkrPXxo4DGgSuj6RxQsZETYFh&#13;&#10;HL0dXowIQgrRk2w9YQVrr2nBE25afF7GEFvNsBBCwsTnUpyOME3Uw4QdDs5yizuw55IZTycWVcLV&#13;&#10;yV3Zr04M04TEQLq59ufEOBJjorx6TR2cYX9zuaBReDPPFK2UYSQMcVX1VK0EiQ34+X1FdBXIOndW&#13;&#10;OX9T1vxFEG9dk7Yvo63p6/rjcypY3Gao2DrfHiLfr0yvfku8lwj+xbu1f5bunpEPd5yHu2Drv61R&#13;&#10;vvu+9b1eeWtv//4q5b/u4wkEP42n8TSextMAoJRCCpE0DDx7/pyr0xUffvwxp8PI2zc/J8QDl8sZ&#13;&#10;aSChNEZ3KZlBhCVUZikEM4Y4tCCytTJRo+BAQhrLqjigCJ053UklrdFA1hnZvfbKtsz4wwC0gedd&#13;&#10;jR671/6qo/cubTGS/8zmfmsVByVt2x7oNNHYjgr+SkC//rszXVtQE1ZblscB9sN/9TZBvV2F7Bhv&#13;&#10;s6/82Xo8Hp/386Jt/73Vh7DVzfaiWrXOsW3HXXOBCsvi/VfzUsgqbn7VWjJ5DqTLfndf7bgfFE3T&#13;&#10;r6f0/69vlHUObMB3lcCu522DPZ1t6XNJtg9n/84eDKpuBlo9IRB63bCFJu3V1t7Lz4/38Q0QR8Zh&#13;&#10;WOW6K9jrsvS2H1W93VExbbWpxjQO1LwwHo4M48h4OCIxkaKQxgkrYXUirg1AVq3NYdr7sdK3aUAI&#13;&#10;XkFQPfE0pYMH28HZuJwXRCumtSVarJ9hN7Iz1nYoZjgjNgSXRFPRupU22H5qPr6t1n/bg/8+SFn1&#13;&#10;BFNLMuznugfV2wdvQKGZU7UX+72+zoH1I/YA+sEntDnh/aizKhFhboBnCgGJ0T9bZPuczujZdq/K&#13;&#10;o2N7PLNordSkJRrGITEk/93l/h64oPOC5UoQ4TAdkRhZlspgRowJxLi6eUb6IDOpkMOBoEauhWRC&#13;&#10;mW8R9d66NXtva633xGTY2WXtIR04R09WXIK4KuTqxADIkBgPEyaVaMYShTiO3HzjE44ffMjp6ppg&#13;&#10;MD6/YTocIEXSB88Yj5P3Tw6tDV0DeENKLinvK2Bbc4OIu2mLz5sUkidO2w1iQRCLDIcjw2Hiw08+&#13;&#10;JaPO5uNu+8+vrggIx5sb1JThcCCMA2bGu/t7RAJffPFjUkz8/PVrXr56TS6Z85KpYmR1sF3MsJJZ&#13;&#10;cl2l2uOwM2UUmrKn7/9+7VBo9eLrsP0PDwHsOiXX7O6WtOwQdL0D1+ne1uf3Lt6/4PVfMh7eqtuM&#13;&#10;tUezt99Tj1M7svv9uvd9iYV1jX3MXH9dxhMIfhpP42k8jacBQGptIK5unvF7/+53GYaB/+Yf/XeM&#13;&#10;Q+B/jkfevPwJyzzz8x/9KWbGkhUxZQ6B+3JmjJk5RcYYGYcjQQaKBVAhWAu8rXU/aSlmAagtaBS8&#13;&#10;3VELVldmAdoTeUuNOzx19i7axuSFEFkR3Zo6fz+gbL/03+yiG5HOW3UmtZntEJsEuTmFSgALiHl9&#13;&#10;Ynf67QZP254+Qgqy/XZ9qf2otUnhVuMiI3ejJrRJum1NBHhtnZsalbzVwXZJnVYP3Jwd9G32IK/5&#13;&#10;bLupSauzJOxqXwWqKtWMy+LBoxncK0hI/OzuDg0jX97fkRchV+NVLkQN3C0ZCQ7YikEUZ5oDYWWn&#13;&#10;+/VcAfDuv5292GgPr88NrVdoP6va+gj3RIA7uG5urnTmUDzgpbGb2uqb/bzCsrhLdC6FlPahUTOP&#13;&#10;SpEo0mTQMA4JDKZpIobgZkDAUjL3l0u7PoFA4G6eyaVQ8BrHuSrHZ0c+eP4Bn3/rN0lD4nR9xbMP&#13;&#10;P6HWTLFAvtyzqNew1gBFvC1LyG6cFVIkhMD93R05Zzf6wdUKp6srfv3Xv0mMgRh9bi/zpbGoONg1&#13;&#10;ZyE9EWPEOGBiDMFruK0qd/OZN2/eYRa5u7twmbtnQEJC00O04Pl995i1uv4Odr2Xs9cpI37uVY1A&#13;&#10;oMsTVDaVQ09cSWO7Y4zQ+5W2JJd7tTV36JaE8m3LypL3ZEGuzlaeSyZezgwh8iYkROCjGBlSRIon&#13;&#10;XdaOTeBJIrStQ77urIKR3oqrqxTa78TcYRoJnF++JV6NQOH7//IPKVn57n/9D8iXheGzjzhdPyML&#13;&#10;3OXMRSuff+e3ybrwd08nTouhFHh3xtS4vdyz3F94efeO8zwz58zlfCEUZfnJO25/+iX28owW5fX9&#13;&#10;wl1ZOEnkgmLzwge/+TkMgXQYOd1cMyWQu1vCUvj088/4j/6rf0A4nTidTqQ0EE8TQxqwEODqQBVf&#13;&#10;Y7Xdm9bu5+E4omZclmVdxyQMDGlEYsRUqTWjxchLgeLtuCwFbkvm6rPPKcH4+//wH7LkzGk6cBhG&#13;&#10;AnA1TZQlcylnalXu7u7IpXC5XPjn/+L/IqXEP/2n/xu1Kvf397x68xYJgTf3t6jAz+5viSlRlwUj&#13;&#10;YhZIKa6JFS9xaAlamkKAnmDqiaG6rkm+fMm6DhsbI7qlCnuyx1YPjp5k8/XZVjDpeZaHxlr9edcB&#13;&#10;Zt+Xv+rwe3P7WWnPtzV5uBvr+/ZgeX1Us/ptiK9tnmds+6j2+NO+FuMJBD+Np/E0nsbTcCOV5nTr&#13;&#10;MsuEyP/H3pv+2JIk2X0/c/eIezPzLbWyV/YMZoYaUSQFiTOSwL9YgD7pP5AAkl/IAQRyNs3Cnunq&#13;&#10;rbrq1VtyuUuEu5k+mHlEZNarnqUJsRu4XniVmXeNxT3Cjh2zczK/+3v/HJHGH/zhv+Hu7St+8uPP&#13;&#10;mB/u3GP04QGtlfPkyDYLtAaTNk6nCbNGrY0hCUMy8m504Bt3VTVZgNx6c/WbtPRApGOgHi0Avdeq&#13;&#10;/96ZoG2pWk/i9wDlESj+ex2QbVDrrJXoqkybguXWXp66fOnai9w/RzeauI+FsNYSwoVlsoILXDWc&#13;&#10;93Lw5yrIzgYS4FYCSPSe4I1DxQYkBHOqtjyWSUsJKTlAha5g0cyo6srIJg4ImjrLq2bcns6YZN4e&#13;&#10;DliqvDseKXJFNS+DdsPoQgM0JL+tAxc8GbJl6QOJsQofBchPflB7MsJ/rsEpEIwUdPutnPMiDLWA&#13;&#10;+Tgfc60grrjsZc/mPq29Vy55cLwEd5tzNeTs/ekilOR9uSLCuNu5N7S5+FLJfmzn6qJzIsrUGnNt&#13;&#10;UAZne5Pw7PkHPP/wBZ/+k2+zv76iWeN09n7ehkAqnOaKtsp5njjPE4VMaYWEcK5+fiRnSvJj+8lH&#13;&#10;H7vdTsmUwUuhH+5vudrtkB6Mq1JypuRCyQVo8bihLYJ6gzrNNBNXgA9QuACADlOjj1JiLvdZvVRz&#13;&#10;LP/vSaWGr1xdjtfaz+uv7UzwcuxlBcTdokZYVaxtuUCwLm/pSZBNObwKeXBxp2ZwnCZqzpzHPTkJ&#13;&#10;MuzIuZCT++6yLl+fD4+uMRrXlJjbj/ZWl+1I5kmYm3F0H+dZme8PnA8TP//sJ9TzzHc+eMH1y4E0&#13;&#10;DDwc75ES9nHNePbxxzzXxMyMPDuTUmacXXF8mI+ca2UIgLhPAz/+sx9S3x34i3/7H7l9/Zab6wEb&#13;&#10;9zycZz789vcYh8w/+4N/RbkaqSi76yvu5yPpyy/QN7foRx9wfLbj+uMXlJcfsKtGG1yITXLGdgNJ&#13;&#10;jWmaKGVEm0YPsCzVBWYhPodR5ynUxiq9lkQskVNhuNpjye2TUhLaMGIlcfPJJzwX4XQ48u5woE0z&#13;&#10;f/PjH5OAP/6LPyFJ4tVXX3E4PDBNE59/9hNEhL/6q7/2cuhaGXd7Tw60mTQOpOsrV3GvgCVMhXlq&#13;&#10;tOrWVJIEq7aK2Gnzua66CL9J6pAwL+f3CZcaf23B6pqo8XuCLfewBfB2ALwBPue3BQAAIABJREFU&#13;&#10;psutrf/vCTXbk0B/37HcPpcPXR/fPrcCbvpkf3xHjfsNCJZsaWWCSFD9I0D6f+txAcGXcRmXcRmX&#13;&#10;sQhfgN/QumjWd/7ptxER3r17zenwbWTc85PP/hYx5e7dPbs8QKtUcyuL7sX6cDxh5qyBiJDFaKLk&#13;&#10;7AFSSin6LA2JviyBpVTaQUhagZFBGhy4pOQBuCvQOgBdk+29zzV8is2FTlSbBzu9DA/izl+Brigc&#13;&#10;YAYCtHnG33RldkkB3EqmqZFMGKI00IxHHpM96LBQTH0E5GEVLWHp1kTb5I9JMJ2mNK1+rIQIykJ9&#13;&#10;1/qnaDC+m+TAwrw7OrZ43sCVj4Eyjv5+yc7Ax/aspeYw64SlkVObaSkzTZXz5Gq6x7OiWWkMHGv1&#13;&#10;EmjgHMIrHYSIS0h7mafqUta6sCydUZFeSslyXjH/nCyZeZqp5gAl4YmJprOXJyfv7fQS1Bw9hXk5&#13;&#10;FABive/XkzNq6kG6KEOWRUBLhWB3XcCrFGc+swhZhIIr+4KyK8NiL5LzgGrzMnEzJGdaUzRlWnLg&#13;&#10;PeSESebZiw/56NNPefHhJ+z2O6bpzP39PU1PPndTovtnV4W5GSkbs07kItRgNXPOztSpcfPsmqF4&#13;&#10;3+Xzqx3n05GSM9N5oqSMiPOWJkIOIKwq0aaZQ5CqIZLd+xfjfDJIZ5pWJF2heiZZlIWLLImmZH29&#13;&#10;GCLqSr5RcirSFXmF3lvZ2fxmSsme5BESKZdlDaa4KvTrwBwKxKZtEb7T3rdtLZi35kk0sbimCZY8&#13;&#10;WWUmkF3A56SVc5s5Xj+Dauj1gAwjVc/MGSwLNbxfrhooXZgOF0oTI5uR+3rLARoseYIFI0sGMc6i&#13;&#10;XLXMQ8nMDw/oaebwxVfkycvi9cUejo2XMnLPhKXEmPaM+2vKMJDaTL5p5NoYEzwMxvfJaGT6sgij&#13;&#10;ZNos3P/sS04lUcfCMRVmKtfPduy/+ym73Z7v/o//il1xz+Q8DsyiHP4iofsrbl6+ID+75vr5C65f&#13;&#10;vESrK1pX9ev2kAvneYr5Ud1CS+KarDFn8Z741hplGJipVDOyJQa8D3w37ryM2oTdsKdpJZlQKqRn&#13;&#10;z1xQb5p5mN2r+0ef/ZiSM//5P/0pKWe++OIL7u7vqK3x+c8/R7VxuH+g1cr1/grJR3IpDLuRNiuD&#13;&#10;DF6CnQ2tcX0xYUiDX+fM/Y1b1bW1wVycL8f1QmtPzMS6k8eKyp5c9Cqh/jewaZNgSTI+1UJYrn9P&#13;&#10;QOSa3O3XwWgx2Qg8Pkqqxhu2j3UFa19UulYtSK9yiO1kTXL5ywWlLbnclPq+rAlmv1T7ta9Vo4m7&#13;&#10;QmCrTsKv+7iA4Mu4jMu4jMv4xlHryghKLhiJ8eoGa400uDjJ6TyRLdEqtF2imTKWQjYwSTSgqdDM&#13;&#10;A6Qs3jtWNgGBBAvUb/pGCL6Ev6pEUCmwiB9tib7Hee34ISvHtDDNT/hioxNX25u2bkDkNg2/Zuk7&#13;&#10;62G2+i4H/8jm42N/ZP2IzTZ21mArc9XLvDsjtvVateU9/TOfZN6N6GeMTccBSBy0TVTVf+8BIUuS&#13;&#10;wMXElg5bWohBqbjCt6ZExRMQlgsqGU2lV7RjybwMdrGwWfkFi+O5OUuPDtXCdGz/3vzsfYj93Guv&#13;&#10;KoBFpVTVmbhU8POjHXAB5v2fpuv5TfFF0gNIgkU0L/VPIowle1AfitAZyEloDbSt4k5iRDl5imoG&#13;&#10;B560BuJewuP+iofjmVwKORJEfZqpGSUPTEzeg9uag42UnHHD55wrgndxIo3vckGfPBaQxHyeQtW7&#13;&#10;kpMrQQ8p9XpITJ3l7Wsj5+wl4tow8aRKi3nWbZj80DrYd5DuAnHSA/XlpCZEZTOru5hYlPtr9/4W&#13;&#10;V6LW7stky7FMKS2lqr28PdQD0GU52nou+/VDvAd7mXWyJqZaNPaKuIqx4CXhQlR2VEWaC1oJEJL2&#13;&#10;0NwbtVPCfTe733m3TTLw65XGGuv7aAFAJDHmzDAIk1YGgcPpyLNpJolQRSnibL2Zocn7x635catN&#13;&#10;0WgVOdvab5/NwcguFc55oAwDZbcDhA+un6MPJ3Zlx/X+mkyiFk98HeqMZaAUaha3RiJRa0Vb8+u2&#13;&#10;WfTvev+vVwuF9ZwsagjebtFW5fqcM9PpTMWVhFNO5Ggj8WRQcQ/z6pUI03T2aoTZVeVv391xeDhw&#13;&#10;Oh6ptVHnxm6353Q+k3Jmro3WGkMZUM3sdg3NjWEYKWWMOe5zys+PqxyXVFCgydYpoCddvYS+1rpc&#13;&#10;b/roSeGnWhOPvLCfXtM6Y/v0Mi1ffy04YH3fePTZT+4h7389C3h1J4XYns29cWWGZfnMFQD3257Q&#13;&#10;S7Gs60Fu7jH9frcA66c7+hswLiD4Mi7jMi7jMr5xjKNb5fz+7/8+AnznO9/lt773HXSe+T//j/+d&#13;&#10;3VD4/Kc/hvMZM2WqFbPGzpQ2N/a7gWQOoOZmzg6VFH2IOe7BtrkxyxpRL0HW45vrClr7nXj7/BY5&#13;&#10;yeb1/aYfn7Fk8N+z00ugsQW+EegsMYNuwNrXun6Xj7D1r/XL+6Oij8p8kQDU2uvnXGTJeydDUVe9&#13;&#10;RFpsBUWYv6cLXvX9cvuhtSx68WxWf07VwFr41wYYkBW8SrDtZjDVxnGu1NZ4c3uPpcz98YRm43Ce&#13;&#10;UBlQ86AdcQ9pSRsWxICuVv1kyDf8/stGP76d9eiBokbSpE3eJ70tJQ/45D6q4WGde6Abx6mXGINR&#13;&#10;sgO9XSloTgw5k1MmY0v53xBscVrKdvPiPyzZAeI4evLoxQcf8PEnn1JV+N3f+z2+9b3v8Omnn5CS&#13;&#10;cHt/x3ma0HYKEaq2rAlwO7GMM1TzdCanERG4utpzc3ONqfHBy2v2u5E6z8zn05JYytlB8FhKANDi&#13;&#10;FQat91KDNmOaK4fjCSRxeDh4cqMquvEIFimI5U2lRkDMTQ//smxWCj7moJK2ZzhOYuq96DH/emaq&#13;&#10;ewMvHuCbBIkswEw314hIkDxNjclSxAwSYBjnsO6skgQepDEDJXuyLZtRMMzJZKR1cSzz6gGzZZv9&#13;&#10;izy9ptbtuVjUvLVFlYRJJFbgqx/9FDvNfOtf/vfkTz+mVdiXwnksNJsj0dW/XNyHOxm2EfBKIs54&#13;&#10;psROCs++/Qk3z1/w+//bv+bh9o5nz55z8/EHXEnme7/9A549e8aLH3wXrROKOqAcM2+TUj6/Yhh3&#13;&#10;nKeJazVqU2fQYbHTEVvbVGS51vjPeZ79tBUHizlnhsHYj4NXUijI3LyN5nDkWA+8u7vl9vjA4XDg&#13;&#10;i198Dmq8/uILxIyfffZjvvziS+o889mPPmMohS/fvFpYZjWjDMWvYSJcXV0j5gJdRFXCHK0iXhDj&#13;&#10;ST73vF77frdtD90XvI+lJ31TftwTnt1a7mvXpffeUB5P+V9q37sc0c3nxK3O7Mnjv+QTzHr/8ebL&#13;&#10;4ou/9glCN2tfv6y/9dG/zY00knfLqze36X+MCOV/q3EBwZdxGZdxGZfxjaPf6DW7Cu54/QzKFTc3&#13;&#10;L5msIJqpNpAGD/asNkoamGf3EL4WZ46aGFMLb8mUMW3k6CnqIjsLVFzYGQeISbq9T9ypxW/lvV8X&#13;&#10;/HUdD3eLJe837CGyBnMVwywsH/rN3Dq5RML8u56ywaZeKwuuaurFpSsT5fTkso19rEH54/CjWSMw&#13;&#10;7bpZSDAFnW3wvjQX3goWoWf6F7CxBfPBLOpqrWTgYl5LUsBLqBfvZdNQmx5IJYXYkJ8YlYylwiyZ&#13;&#10;MxVNmTMJtcScRyqZSQrNIUN0fQpN0qZcO0pJrT3mMCK47N7Q/RAtPZhfi6WeJBEwB+3L9gtUP/dl&#13;&#10;cDEeTyDM9BJcjI2lkTO5wFIqmFNyFliEIb4lmzJI8uqGmLuObzKmFoZZXeU1SutNsLCPmc4Tw27n&#13;&#10;pb7B/qZSKGWgqjLkAUnObmWRsLOSYLsrWaKttc6IOgBvOjHPytV+oAyZOk9c7QpjcZA+PTjDlnAb&#13;&#10;m5IzpQzL4at1prXqvf/AUAZaswBezrhO55kuCmd4q0NKGZVMjtJHB6lAMGsSoIPmxwcME9eIT7Zp&#13;&#10;FehVAWaoKCUXvPXB13GSpRh6ieNF17nRGeLeatDMoq9SojdCWNyDQyCtxvpRlCRKMu91N/GfTZSr&#13;&#10;YYfMnlRqpt6e24ClJ5yud7/24+umb3np7YxtFt9vsYY02I+ZQTLH4z2FBFopcwiEXY8MZtTqasYp&#13;&#10;C1oNNNolcoYopzchQN1AyZksA/vxCm2Z8uwaqzOnMfHhhy8ZNTG8eMHu2XM0LIZsrn6ME0geqPsd&#13;&#10;Zdy5cnLtKuZ+DNS6yFd3GxNngzUSAtJV1kHCsL3WyjjuvA9bhJIS1ozx+obTw5GrqyvuHh5QNYZx&#13;&#10;z/FwZj+OHO+PZIR6qty+vcXMuLu9pwyF03le9COaKnPzdZlSYijuG21NGXOJSoYG5r7eZkba7UKY&#13;&#10;zz2/+7748o+S/CeguP/cljf30QHxejl77ErQH1uvd5v87i9N960gNPDm+kxPbv6dQLPPwxXUdhDd&#13;&#10;75l9mx79YrD02XdFrA6AoxLEX+c7s1Yl9WTUb9a4gODLuIzLuIzL+KWjZ71FhP1+z7e/932KCP/z&#13;&#10;H/wvJFP+RI25Hjk93HP75T0pJ9p5puLM0jxNFIyxZEpW9uPgrFDywCX3e258XwKkqZddiSKicS9+&#13;&#10;341/k7WWTfS5PG5rlnrz/Mpj2PJq277uEQDe3ty3afkumrU+97j0mTXq6Q8+ArybgGkp63X2t6fm&#13;&#10;VXVhLkXWct+efrdQh16ZYGfSVMOGKixglgAPB+qGkdS/RwnPzJRIFtuggiSY5oqqcJomDqcZQ7g7&#13;&#10;nDDJnCZFkzA1jV7piIljP1IIB0kviV6Ywc7n2XqIOtDZ/M6T370MExZF3sVfqh/alfWuDUQcqLRW&#13;&#10;WUS1zELZWwIQx/eEKnYp2UWwooTYgHEYSPjfOeVFJAoDa83Lv6Pk2lRCUZsAfcbV9TW7/Z4XH3zA&#13;&#10;d777XaoJH3z0EddX17TamOaZaZ7ppe6Hw5HpeEut81J9UIoLfmmtqDZevnxJSsLN9Q3X13taLczz&#13;&#10;7CC0+/gi3ucbAX4VZxizeK9yq4pln8t1rpxOZw4PD5Ayx8ORJiXmyuaciQsLWfy9SONEcsZEluqD&#13;&#10;3r+OKWotEhLRn7+UOvcp0QGvLeuoz5J1Pa3zZfvtvoZtqapQVS/Ht/D2jnVcTbHk8y4FrXxuFTHj&#13;&#10;4XxiRshlx2jO8teoKphNSCpYF7GO9gwVFxNLYoHQ+7SO1Fsvw0fomaWEq4y/fvuWQubuzRuev35D&#13;&#10;zZnrXaHsdtG3HUr3cVzUhc0he6uBhD6TqUYrgpGHAlX57m//Fh+dTqRx4PknH1OmxvjyGYwDU4J2&#13;&#10;nnwtJWdFr65vuKkT+3HkKo/e227OlPefCU/8dYX2bjPWkyD7/T58sI1WvZf3dDp7abW6NOBXP/8F&#13;&#10;IomffPYZWRKff/EL3tzd0sz4yY8+43q34+71G5IaX/78c+7u7qitUmONQOgKiCAhzDSWwRNscU0T&#13;&#10;A62RFLPwwo4kIrqCXdXmCam4ri5zsF9jWUHwU7Dbn3tfGfR7meBOxC4XuO3E3rysb0dXiu7T6VcC&#13;&#10;l0/Lt0EkPyaHIe4/snkXj0DwmtiR5fnefrBcon/zMPAFBF/GZVzGZVzGN4+nKrnPnj1bbGH+p//1&#13;&#10;3zDkxC9ev+N0esdXX/yCh89/xqlOkPakuXGXjqg19iVxkzIUUBGSKWVOlJRIUtCwJSJ1tWhHVSWs&#13;&#10;YVCwwe1VRlzQJKXM4n3rIqUYzl4kEmo9uAn5GgHpTIA/4/6V2suSPVAx6WqdurxWMZJl6F7BTaOs&#13;&#10;GzAL1qtDV1tArZel6Yp/l4BiDfS7QBCAhRfsFqR7r2YHwQ0xo8YHWmeSo996CQib7+tcQ3lbvYfR&#13;&#10;g0L/5lZdRGjW5qz7CKLKWAYO80RujWNtSGvcT8rxcGSSHcezg8omA3PLKOPSe6vVj2IWF4ny4CjK&#13;&#10;bk3JaVgBfPReSxy7FUXQ0YYnS8JiJeEAtp8TkcQUIH9l/x00tmnGKwU0bKS8vNmaIsWhU5ZMlYap&#13;&#10;MhTvUdzvdgypkETY7Xf+vuLCbR0EJxtdWCsZKglTo3kDLZmBybyKYfJd51ufvkQk8cHHH/BPf+sH&#13;&#10;HE+Vjz78mP3NNe9u3zLPE4Yxjjt0OnE8nnj3+jW1hnJum9ntMqnBqRmQefHiOaqNZzfX7Pc7zEay&#13;&#10;nbFmIfw1U3YJTNyCSEFnLxGfzYXRqjobOs0TInCuMw/HI6mMnObqPZ42I5ZJeUCSkBjpNRBJ0sLm&#13;&#10;J4YFCEsS5nmKbVcQC9C9lpxrM0pxmzEzpZQhSsC33s3bC5GnrrqKuXS19khG+MwJFtlY9AW0g1+8&#13;&#10;b7qLellUXb+tZzDlg+nMYEKWwhjtGiIB/KqylwGpylgyao3Up6t5cUgHKqkRx8STdwBF3HpuIGHV&#13;&#10;MKvcf/UWmnH6/CvOn35KM3j+3U/IUiA7O5/J2DjA3EjZj6Mkt+uatHn1gimKcgYkF/JN4Xv/7Hep&#13;&#10;zVV85fkeK4kpJYarK+7fvGMQL6su1yNVlatPPuRbV1fu732cSCHo1hwxOVNukLvQnPg1cprr0iIw&#13;&#10;DBkQHo5HxKDOlanNTKczd29vEYU//eM/Rmvjz//8/2W33/HTn/2Md+/ecWwnXn/5ldvonStJDa2V&#13;&#10;aZpAhGEcMHMhP7VuhRc919Hm0ebZS/9Tosa1Mie/7jeLKo3aVfc9W9esekm/gYkfX7/u997mdQ52&#13;&#10;bYw+lsqTzdgC4Mds8PLo5rFtKfV6H+iq5p7ADL0BUZdxiCbwLvr49DPfz/quzO+Sk0o9MekbJwLd&#13;&#10;u3vZHpFFWFC6/xN9YflrLNYeuAtA6srZfxdJ/Ws0LiD4Mi7jMi7jMv5Bw4NYpbWK4OVoucE+DTwb&#13;&#10;r9wgY5qZzdVzTQqidQkOTS3Ugf3zmmqUptnKzPWseS8d69hoQ/4Ja1C92O9sRGokAJEt71j9Gpe7&#13;&#10;t22I1f7zUYa/s5j9Bf0zJRgfZ2M8kS6LaNc20672+Lsi6uBxABOvDxsYW/cQk+YMW/RhQjDAGoIl&#13;&#10;keFf+tyW93uwlroQVt9e6+Xlvp0ecBk0daGcvp0R6HhZsQOZSl1KT5t5aWl37bVe1w44Wxvemwtr&#13;&#10;KIt3r79IHPQsAVgvx90wg5uffURsjicxnInoPzVesOQGln/26LwgeJmusHjKejJDKDmTknsC+3e5&#13;&#10;Am/nQNa5p4v1VN+/eTqjlhcVYxM4nc/sdleu6mrGMAyczif213uGYSAlYZpO1DrjKki6bIOFJZaF&#13;&#10;T3QPhr2NtvtWd1PbEAEzDV0m9UC2H76FXY9MjKr3mrao9IgCBGsa87YfMFkP3aMpuyrk+pT2cuB+&#13;&#10;bh5Hw1+PjNfzuL5GpDNiT9ff4zKBdU2zzOFOT23j8HVF+JnzOeI2VAYMuGp0atFfXBulBNBXP9ZZ&#13;&#10;HTh4iq0fmABNXeQrPdnDZXm7OrT3Fgs18mgO/qsz5mGh5UmH5n3qFtZotTL08vrNgvVWkRAciyQT&#13;&#10;cV3VAO8mUGyTQKuNEiyyYn7dNcIbepMAbEqbK2nn5fO1tYU1Vm0M4446TeSUmKeJNO5ozZnr6XwG&#13;&#10;hNPx6C0w8+QaBzgobdbIOXM+T5GscdY4RXn7tjuk29Et86unKWN+9WoDW+ZhJMKWQ29xiZFgLFd7&#13;&#10;te3sWn7K+nNN1PFozvdL999Vjrxc4r9pPMKu6/d0dn3J7PSX/7LPerLOtnv39c38ek+w4fvj2/D0&#13;&#10;DX2l9WvcN+2OsbQr/QaNCwi+jMu4jMu4jH/wyEPhX//hH6Kt8q1vfwtLyn/5y7/kT/+fPyJj/Lv/&#13;&#10;+//iw6sdb1+/Iov3t719uAcx6tlDUL3ZU1Ji2GX36sQYS4eAXvLaspFopAQ7BroJ0PozQKY2VCBl&#13;&#10;L9u2ziYZWApF2tTD48cZ+6XqOZ5ti6duf1UgaQ3cFn+4ONXK8jrr0FnKHn4nD4DZgMEelPWe5U3A&#13;&#10;1cK6RzsLY0ZrXlIoSIhZRQm3WqjtBjDqjK96qasA0zR7nyseeKeF5Sb6Kz3yc3Vv4aQVPSuv7+8o&#13;&#10;Jnz++Rtygje3E9PpwImBc4D+s3nAXVGMcVGX7qx0oSHqLGTIHtFqsBtE2XcHwNJFkPyI9/JtMyNn&#13;&#10;Px61zt4P2NZyRbUGPdHQS3DNsCLRD91PrLiyrUAqEoJYxrPxGjNjPzqbvdvt2A1jKDL3EMnBqKpb&#13;&#10;qfSy2/7YWmIoZJxxTiJxXIT/7p//Cz54+QEvXn7E7//z/wFV4Xg4cnv7zhM/CR7u3vGLn/6EROVv&#13;&#10;fvgXTKc799YeMo1ElcRuGMjPb0g68P3vf9stjloLld3K4e4eVQdR+32h5MR+2JNSjp5JZ2raNHM4&#13;&#10;HDk9nKi1cvvuljlKsu8fzqQycD7MMOwwySBei/s0BF4qGmT1a+5Jqa1okIUQmwOXHijbk8+QaLmI&#13;&#10;gFzX4Ntnxqoeb+LHVdHFR7wnwSyE2foaEVxQDJwRVPy5FuXJd7gVzJf1gNTGlIwqlWLwMti6F0Oh&#13;&#10;tZks/tHSJooIXiwfll3Zrds0rduaumhTTlHBkKAq7dwYaDArr/78r3nz6hU5D3z0Tz5Gr24YXr4g&#13;&#10;p0QpIzUnpFt3xZyvc6UkL483M7Q2tFZy8VLhPI4g0JJwbDMtCbkIp/rA1c3oh6eXKTdjJ5mr5899&#13;&#10;m690ESo7x3VCw3t6PxRmbdzfvmPIhS+/+IKEcH9/z5evXpFS4k//7M9BEn/zN3/DaTrxcP/A+XgC&#13;&#10;hR/97Y8YU+H+/sFF42JN5jFRUvhf2xRTI+yyRFj8mM2TjN32x7QxNff0dcssT9RZB8xxkUtlQMT9&#13;&#10;61vv9bZtX+2apFtyN8LqsU7H4hsQ/vg28uh+svnr6y+Iocs6kE1XhzO0mtZ7iOBq5zHx3/NJ8gi4&#13;&#10;Rx5okyR6CoQ3yaklKbb1W19zZCaP12pkDjefZMvnqdVY29sU1K//uIDgy7iMy7iMy/gHjVy8XK9i&#13;&#10;kBMyuDjLhx/9E7713d9iSMJ3fvAZYpX7+yMFQ+cjKoWSBDUXlFIrqAlVV3CoeONdi7t6wsVbLDnT&#13;&#10;tABgWwOUfvNNEMwA/VUAiHrJpWgCcUDVyyqXG75uGaZNYN2DmqVaLN6QZFFIFbrysJHTJshA6D23&#13;&#10;/pk9upLlO/xd9kic0zZBjOK9hxZMmxdKRw9qWNcsNkvhhmEdKAco9s/tTHJnkzsLF0GUJbRlxDIq&#13;&#10;wnT2z5xnoYmiljAyqh5wmiRkVkQa2QylxsnwOtPUGYnlJLllSffaXErzuorpwlJ7GWcHUa7Y2n+6&#13;&#10;/2vrYlYQLNN6xEskGJrGwUUWgabiakLscmIYCqbKzejqzrvdEOGcMUjz8xhl+a2p931umHQ/+G0p&#13;&#10;CdYov89lxNLArEq5ekZKiatnL9hdP+P62bPYNy8XHkrhdH4gN8PmM9PxniQzYzaazWg7YSYMWcli&#13;&#10;mE3hX2zM8wHMBYBq9UQHMiPi5eO5QCkJcnNwKAkjeYJEjMkak3qFwal6r+7UhHNz0GNp8L7qVHCx&#13;&#10;I1fK9qRE3oBci8e/fp0IstmTOm1VJ1/76NcgXTbB96MTyjo3OlPm66BL8cRnis+xJN5uISIhSBVg&#13;&#10;NJJNEms8qtd9JGHGQJQpw5HGgPDRfo81ZTrOzNrYl0LGNQzykJ3RzRLlotUTUgugwucbME0TppCk&#13;&#10;MOwK+zxQikBS7g935PtEkszD3S3PZmN3dc0sCUmGdVXq5GXtTd3jOo0pymIdSA5pRPFznVMii1AF&#13;&#10;WvHqDBE/VrXNUI2Uo3/E65z9GKtRxsHPVyT71Bq7oSAoD7fveLi75+7uDjH4mx/+cAHBr159BSL8&#13;&#10;9Mc/IaXM6y9foaacTkem80ydqys3N+Fqf8U0zwvI01mh+Nxyj29n2VP2tbm0h0gHiStz2fpU6RUj&#13;&#10;SajxqMTa7Ce6gfeE23pd7O0TSxrTZHGQkyT9BuMgUW0DXp/M0c1DtkWj3/TC5anHHb/eS759WyRN&#13;&#10;TRaBOWe++3PrT9+VuGf1xOojdlb+DvC+3rdkOSaxTZskQH/NqtERiSfZrLO/gyn/dRkXEHwZl3EZ&#13;&#10;l3EZ/6BheN9uKQWzxieffoLlgecffcAPfve3oVV+9upLnu8G/u0XX2KnI+Nuz/l8QGuU55mxz5ma&#13;&#10;hF0aXG1ZHPSCUbqHKX6DTuYsaxeKWgLjCF6y11MvLKM/0wFeZ3t7yn3tHV37mjY37Qio+w2dyNBv&#13;&#10;AxcMrMV3iS39fxuHjQB6AmNZ/95kyhd8GFvrx9WZ3A7mzYzamWDLXrbcQeZSDu3/5rk67NawTZIQ&#13;&#10;hunBcv8vApRtmXFKhYbQqjKpcn9/YCBxe3vPOCam85oUKOIgOHWbKAOk0old/45MLz0U7T8Jpdbw&#13;&#10;QQ1RrzLkFeB0AfAA6tqaJy5UmeYJgNa696Usqs6dXe/Kz6mzdhClzMKLm2eIwG43sBsHTBvPX9ws&#13;&#10;TLAz7cr5fPLjUXv/qu/YYzm1AFhJXK03fHRPs2JJKaXw4sNPyePAD377t3n58gNKLt5nrHifsynz&#13;&#10;+cypzty+e8vb11+RUkUw9vuR+9s7tKn3A5cRScb11Q373Q1JjNZm5mlmms4kSez3I6otGELFUPcX&#13;&#10;Nll8d80ENWHWxrlVWjXuT0e0wXmaOc4zSCKVPdrMVaA3wM5gEclbhXa2V4aYzQvza0vJ+FJt8TWf&#13;&#10;1J7cinVlm57gbdy90HK2JsLYgAgBISGifeUv89PMe4WXuRHPn/DKiwedsVYZ2wRtZp8y37p+DtlV&#13;&#10;skvTSEY5G5mLr0Up7gWt1asCJDyCuypwEmGYnK3Pgs+BlPkwF0oWpncPvDseGMuO9vqWh6tG+fBD&#13;&#10;NGdvOSH6RJdycD+2/rizzyIpetVd2byrkmdV326SJ5AsodPsPspjcYGtJJRU2A0FmjKSqK3RMMYh&#13;&#10;M01TrIkzb1694W//9m/54hdf0Grlj/7DfyRL4tWXX/LlV68RSby7vaWUgdvbW8rgIHYcxiXpldTX&#13;&#10;9TC420DKidrmuJZ17+EN1SreqmHWE4WuC5BTist2T11FQiX5/N4m+zqTqrjFk3TfK7bAcZ3D29uB&#13;&#10;xLUomScjOyimX3OejC2k/Qa8+Q1jrbPon9EFBTt4Xf9a2d/H13Jb7luTJZNjAAAgAElEQVTI2iLT&#13;&#10;e4L7a7t+weM80wrYl3Lz3uO/HIg1SRVH78l7fvPGBQRfxmVcxmVcxj9oJEK5FBDJ5JxRVeapoZMx&#13;&#10;T8o8CceinE4Ojs4GO7mm2oTbrlQX00iJuQoyZGc3S8HDABfBGsTZ284AmTmjZTiQVqCkRNMapa6u&#13;&#10;7NrVawkWtQfoZjhw6syvekAkizqm0AWbulWEIYv/5xL4mLpCq4YSafJ3pk15rwUzgVYkZe+lBSzY&#13;&#10;xa4jgniQupToia1AwSwchhZTKGc91JkTbV1AyoK1bM6mBNuWxBm4nN3YJcIrUspukdNBi4A0ZZaC&#13;&#10;SiExoMntXKaaKSgPNXxyA+AkVSx3pdXOPqT4biV3axfDz5lAV9ROSdDWEHPWViKQ7eXhQxr8PKRE&#13;&#10;bZU1NFzBFaHamsISJ8ta9m3aSCZYa4z7HXWesXmGJFhWWgpwfU4+fwPwmipDFzkzDTZzJpFI2fty&#13;&#10;u9CSZfdRFnEWuKlRdiPsRuZWyfsrbh/umU04VxelOpwnhlQiQJ9xT6eJREWYEVWGJMzWyKYgXr5Z&#13;&#10;8uDiPFlJQ+U8u5gXzOSk5GSg50h6ZHIZ1vJGcCVj9W2v5j2xitBISLliakcqgqdREtLAUl56Z5cy&#13;&#10;ZVZ82nvQrSPhQA+GrImqSHj05zV6QukJEjFSXD8WFk02hdey9tSbOABSjU50MWpnwVzKmJK68Bvk&#13;&#10;NHjPrHoiqKn34EZBABi0lEmlYCf3xWVu6Lijqqt7a4ZkFZOGpswOoyYgCWPOoc7u1xsVQUXd0ipJ&#13;&#10;eAsbVO/znkul1Jlpn0GFCcOk0FDSPkNSF6+7HkiHypmKSHEBsDgOfizXUnMXeRNUjDprEJ9uSZbF&#13;&#10;0KSkSDpKeIDP85mrIZHMD1weB0gO0KnNVc2tYdXfW3JChsLNbsez/Z7D1Z5pmnl2c8M8N66fPWO8&#13;&#10;e0BV2Y97mio3VzfruQ8bMemq1kb0ugvWvEKjX/8UPz8aLSQWyc+UxL2qwkdal5SeD+2JDQEss9bm&#13;&#10;wNInLnnZJr8ehuii+O+S/LrsiZR1/ffD3RM1y1p4D8JdEzKbpM9SRtT/ve8N2+TROvc3P+IauQG9&#13;&#10;8Cg5smQaYiX5Oi1rFiiuryk9bgHqyQPbvl8iNbW5d3qCqm/UY2BN2O35937dP/nXdVxA8GVcxmVc&#13;&#10;xmX8yiOlxNXVFRnh+uqKP/jDP6AU5ed//pdMpwN3t1/x9u1nftcJi4ppnmktsUvQmt9EWxjnttbt&#13;&#10;bQgbi/6YRtlhCNOYhZ9nI0kEqHhJ4AooHZS5kBALGHyavO5ErT35fUETT4ZqF0ZqC09mbAOJDhI8&#13;&#10;Dmka3y2uJtxa+OZKcoCsDrybtugJ9sC3NY0+2LTaIDULVeLoSVZITdHWUIkeaIGSytKz2fvpUkqh&#13;&#10;3OuiZKaGpkZtjWObmZvx7vYWkczhcEDLyOyY01MEqgF0fPtba1TVSG5E43T4zVrYbFinV1RDMKoD&#13;&#10;JUXaqirU+3hnmx8zxjjr5d4xwRgnlhJpifOUcvZ+yqEwhB3Oi5trtDVubnZIgnGXGMcCKFfR/9sh&#13;&#10;9jzPzpRsmMQk0YutDkpFXCnX/Uo9eJznyjw3Hk4zg93Q1Pjud7/Lh9OZTz75lBfPn/s5MRzUm9G0&#13;&#10;cXi4p05nTucT8zyTpVHrhGrFlaqMnDK7/Z4dO8Zx57Y4NWyxWvNA3sTtcZ/M01orpv0cGK0qx9OZ&#13;&#10;4/HE8XTGNDHPc5Csm0BdPCnhf21K6TeBvGNbP1ZdnKuDZNXwhlaN3m8/rzlnSsmRmMnOVPdPXMm/&#13;&#10;R4zahiKLH4/Rx7pG1+9fqmA3bQCuJq+xHvxbWq3eklFdFG4mc4oEVsOwJOSxkFuKNpDk+gNmzK36&#13;&#10;/BVbNtPxhq+pqvPSt9sFsGqtcD6z2+2Za6OmiazCeb7lzU8/Z3f9ko9+50Q6KzKOpGZY8XJ0Z/US&#13;&#10;RQqd+2zaoiVA0er9yTnnJVFRsqs29z76JML1zXVcu7zX+HQ6odU93g9v3zFNZ+ZWKblwe3uHmXE4&#13;&#10;PPCjH33Gzz//Oe/eveN8nvnrv/przucztTbq7Irj2mwBSJ2t7d7PSxJlc077c2zmmi3iav7CRwmY&#13;&#10;fsYj8fC1q/Lm8mubh5ant+BvxXu/hMl0dnXlPP+OIf0LhbU59+vv6pUU63b93d6/qwDf5iM3QLm3&#13;&#10;BPSy8a+tIePJm+wb19RTcL6C4fdv43vyAb8R4wKCL+MyLuMyLuNXHj3QG3c7wPj+D34AqfHyk085&#13;&#10;P9xDMl7LT1GdaXVGUObmmf+krswKxhCla61bX6gH2skI9oroF14DoBaqttEqC+DBdY+Eo6RTwxro&#13;&#10;kW1EMI9LMBBBbGddlpLmzlzR2apgHEWjxHTJv/sHRR8XEt8bYlEazHLrCtkR5HWBXy/3ju/GQfAc&#13;&#10;vpeuKCsBvlYQLL0vuDk4TF2h2mTpG8y5rGWscbhMBNKA0lBJnFrlNPt5OZ5mJCnn5h6vDVAy9GOD&#13;&#10;9+oprh6r0tmFRO95bv14WC/Jcw6/WfS2RTm1mi6WHb3EddYJzBZAAxZ+0ptONIOSJCyuHOCNee9W&#13;&#10;SqaUVMgp8fxm7/2/1yNJYBiFYfRS/v04ehKil9835aCTB4gB8lF1JVxtmDVSLqQhMzULMKucjhOn&#13;&#10;88zu5hmt+jH68MOP2E9nnj17xvX1NefjiYf7u5gnjVZnTscjdT5xPh05HQ+MwwwykbMClXma2A3X&#13;&#10;JMRBY0qUnJlOJ+Z5oqTkKtZ0uyBbmZ9lniefX2HlpE2oszGdPXkxVaM1B1gpj3Q2tyczRLKzy3lw&#13;&#10;+yHZnCs/QKSUF2VuxyhGa15K232Bl+2UREqr97hIZ55kWVu2lGyu5fsa7FZfF0uf+LpwPRESJcIp&#13;&#10;BOF6Qsz6+Qwc39lCwW2UVI0pNV8TZswlodm4ut4zzM6Jt6peAl2yWwpVT0IlgJRIzed0gsVmaT6d&#13;&#10;fHtzdmVpNWy3I5XEPE8ca2Xc77l7947jqfIDjCbK2dz3eee5l0XYTUK4SoQA8Q0L6zTUSMWTCwJM&#13;&#10;8+wMbxyrgl+Hcuo9uInT5P25p+OJV7/4grnOTHWmlIHPf/5zVJXb2zv+7M//jDdv3vDlq1eUXPjR&#13;&#10;j/4Wt5yzpST76uoaEWEcxyXxsQjUmYNwCTbXtNu/tSWBgsU8jgSil3znYNYXCBxIdmNTFHhuUTmm&#13;&#10;n+h+aV/L8vt13y/TmzkYc22pOVkAsy378vgzvz4WNjrA82PMKLGdkWB7DxB+n8+w3x98reVcFiX8&#13;&#10;x98HiRQlzOvNrG/xIxAfeo7rIxLX4nVdLwcVHjHJ37Tn223/+wD6X5dxAcGXcRmXcRmX8SuPxaol&#13;&#10;h0qsQC4D1zfPyUl4ONy6/6UobfZbb1UDUWr3skWZm9cp1uixa8Xtk5Cw/6AHQUAE/T2AAbf48Jhl&#13;&#10;vQkvStJLbLD2kPUSsEeWR9v7/ZIpX3/2T9Yl7u7vi1JL5BF5rOZboGoeA7OyqR1jh8OJv2YDghdh&#13;&#10;KPV9W0pLFxaaJcBNKw5YGLv+crb7H3tf1Qusa1PKIFQzqpoDXvO+4xZsXjP3gjS6AqssgjWqzS1Z&#13;&#10;4lj0E1R7afiGCbbo6zbxXr3kp92DN3gUSLn/rAQDbMEuEhkDBy9dobmkDGLshkLK3llecnJFX5xx&#13;&#10;HnMiJShZGGJ7Uz835qCsv88QWhc5yxbl7ELrE8Q82ZBLRjSx2yWg0JqxHwYMuL66hhCRas2tiwxz&#13;&#10;b+wonz+fT8zTkWk6MU0nsJnz6YjVEyUXZDTGcWQYBnr43FlMs0WufMOQBUqMyoJGJBqaT7RaG5gn&#13;&#10;UzzxkkBybF8HAcHgs+khX3osA4jGvFrOa59ZARZUN83q8WzKia5p5sDj8TXkKQB4xPPJsof0Fbus&#13;&#10;4e1n4DH7kv+K/3pf/EKWdxZRxMtvxZM2jei3NV8HzczBbQFrjaoVUqJF+XY1dUur5KJcS7VCbKMa&#13;&#10;5OT2P5Y8MSdm2Fy9tzgZRYQdCT2dmWewecbmhrBfVMzNFGu2JJsWf9s4Gs7Sh4hUrC+NuZYleaJL&#13;&#10;1S2NSkHNOE9nhmHg9t1bpvPM6XDg7Zu3qDbO1dtW7m7vOJ2O3N8/cD4eQ+RLabS1X1xS9Pj6Mdam&#13;&#10;NGnRn9/BUZ8bLny4gOC2VgmsF9ntVXYr6LfOg/Vkr7Olv9W+PntinmzhsXydqV1vLJsvWMH54+/7&#13;&#10;x433Qcin4Pexx/Dmuso6Z79pMxYg+2Rjt0A4Lp7BFsff8fK+pnsVyPa5R3vwtWPx/vLwX/dxAcGX&#13;&#10;cRmXcRmX8V9leLDvPX8fffwxTeBb3/s+tJm5TZTd3ksPDw+YNg7nM0lg1IGxVoTwOMWZPNNGSoaQ&#13;&#10;yAmm5sBvbg5cMhGMJ3N2xUL0A2f0euAkUTa9egjLEvyEXMoGfG0Dhg1DpTWes8DeAWq1eSAnGoA8&#13;&#10;VI2jdNQi+PUy2BUE99Juj22CGTbzAFNbqEA7gFZNwQTLUv6bWtswwR5QpubblUM9NQnedxxM7NLz&#13;&#10;lfx101ypJpynCZmNu7sHHk6VpvDq9VtyGbg/nLBUMBJpSKgZp3kCEaZ5hpy9vFclmOxOs0UyJH4n&#13;&#10;jmcxpbY5gFkL1u5p8AZNHFyQEtlSlP26MBZG9L4KKRkq8OLZNa01Pvn4A5IIYxnYDc7WPbu+otWZ&#13;&#10;m52XhucCQ+zLbhgREc4n8d7UqWJDWoJAt2QqXoEQgjrdJquUgSID3ncnlNIYb6741g++z+F44l/8&#13;&#10;i3/JYTpTQuXWMO9NzjDNZ0oW3rx5xelwz+lwx7u3bxhy4+7uFtGZH3zvO+ScubpKfPDy5WKVZb3E&#13;&#10;GOIxyLKWdKOK4nNlPp+BHNZahXmuHA+Nd2/vefPuDksjx9PkTj8iSMpL6O9zOf5ZWubRClJWIKva&#13;&#10;fD20FvtZSTnKdC1qNySRc6IUL9HtTHC3uepgQHDW+2lMvSaiggW2x5H4FiOtADjYR1wAylBc3tlf&#13;&#10;OM9nzGDWRhXl3BJ6miiqbj1lSik7hgHOxyPnWr23dY7jP3vFwvVQkJLRIaNRqq7Vy95vhh2I92Cr&#13;&#10;OUjM9ydSKaQxk3YFDhNvf/hjmmXq63dog+HZNeMAcyjaa+s9s4aps8K9niQnoZ5m5nkiiWGlYKbs&#13;&#10;8oA274fXufH6iy8hCW/evuVnP/0pOWf+8q/+ki+/esN8PvPui1dM5xOneSJJYpomX+dGgOOZnAu1&#13;&#10;HtntdmBQhoGbm2eYRvm9dZu2uiYa4tw2rRvwGyd1NYdfz7JszqXE9Sylvir9p/Qz/XSe9OaULWtr&#13;&#10;T17ek4Thwx0A+GnScBVT1M2M6q//+tiC+f67xBf3BKHRLYkef8j7mNT+mF/P07Jx7xXlsu17+l3s&#13;&#10;G+ByX28Atk00xPt6NukRfF5bJL7+DbI5X79ipuD/x3EBwZdxGZdxGZfxjxrbG7TiPY5DdmGrw/Ge&#13;&#10;Ipn70wHqjE6NgzUHQcFkKAURoap6+6Mqe/Ne2XkYEMlUSzRCKVjxILIH48WDkoZblaipi+AkITSV&#13;&#10;vIS2sxGd3eo3/x7sNCViIXr01UtsEaFZo6SMKbRgxZxsc1pLgz3r4Di4p4U9U5GwM/KyWxG3BWlb&#13;&#10;toNEBmaq9ywubF7z7214L6yBmdKa930lK2vwH1mBnHKEeGDix7jh5aE9mE7J/YtVjdN8hqo8nGYO&#13;&#10;58pUlZays73gTKHh5dYWOj8eyoV9UKL2DENszDRN5DQEW9kWNu5sLrwj6iB3NqNkV9j1o+GlkRJl&#13;&#10;rhln4LIIUjzZMZaCmJdHD2kgpcTNbiDJyE32/dyPw8IE7zAohX3xPvKcE4nou26zKzXrHKfeGM2o&#13;&#10;Zg5iUkJyolhiSBlQmrjvq5gwDDvUMgerXN3cIPuB73/v+3x1d0vJmefXN6gatZ4xrez3A1A5Ppxp&#13;&#10;debwcMfpeM/h/g21ndDqPq3n48x+fw0YY9lhNTHmkeP5gFnlZhiZ55lxKLTqatlJjJSKA5aWaLPP&#13;&#10;MFWlNT/X57Mxqwt1zc2fO88NM6GUwq4MThu3FtXQgUZSlNGbheDZI54MBxlGrROShGF04TUR3KM4&#13;&#10;uWJ4ysQ81BCz87VdQ/G7gwNnkmX57AWktOaMaDOQ5AB7SaKs6w5JpBwOwQEezFxkjEhKKQbZgXEq&#13;&#10;hZxcXCoVL3m+V5jqzO98eIPMM2qVdp4YdwM6Vy9LTc5szn6VYTRvGUji7DFqUUZv5OQ9xaLGsId5&#13;&#10;PoFmBhlRg3b7QMYtgqbTiaGAZaNko4ZvthAAMufQDbDlGjrbgTxmWpuo5yN1rpzUweMvfvEF5/PE&#13;&#10;559/zlRnHh4OvH79mof7A1++esXt7VtqrbS5Mp9mqMpZJ+pcPbFhHQcGeFOh5GHRLzgdTqs123om&#13;&#10;6GU1XZlbO/bt11As7OcCAIaku1d5rFy/hV3ZBmOyAMuno+dpnqRRDN1U/vQZLIt1l6ou5faYLT3Y&#13;&#10;nmjNG8Z2Uza9fH9va1nbNTrQXOfwOp9r3VoXbRJAG/C7AP/43f/FdlvuOVr6roo8AedPy7E9W4rE&#13;&#10;HFvbJ9Zj1e95PQH4eMT+Lkz0Y9Xy38RxAcGXcRmXcRmX8Y8a25ukIJRclh7A8+lMGnYcDwfq+cTh&#13;&#10;4OqhVVuItBjT7P6mBXW2UBvnKaGtUQYXfxlyqD8L5OyBUcnhJdxCDbg4oys4sFz6T5OrpkLG1ANd&#13;&#10;r7qOUtv33rw7k9l/BwzqXKPxD0gaAZAH7mptZVk3vWwSP2vrrAJe+k1mnt3N8vH3rSq+QDAnyjQH&#13;&#10;K5W8t88QSgDdp1u+ZOSDYV776x6fN8NFoB7OM3cPD6S843A8cZgcBB/PZ1LKTHOFJrTw5zQjmGoX&#13;&#10;xOoWLhYHc+mNNmOu8yIGJbgwl8ddm55rPOkhEfiyMDMWIEPI4omN/e4KUy83FvMy0v24Q5Lw/PqG&#13;&#10;JImXz5+H8Fd1lV6MMfsBGYrPqZx9W9xOKC0CTblbr0io6S6BsgsMVcuLCrekAgyUMqBknj3fM+6u&#13;&#10;ufn4Q37v9/4Z36lnPvzgQyat3L59R2sVa5ODRJ05HA483L7l9euvOJ8eOD684/bdOwQXuxJtXF9f&#13;&#10;M5TCfiwMQ6HOJ7Q1zucTNzfPfLtKzAPz+d8ZsH7Ga62oCnP1svp5njkcJk6nM9M0I6VXFwTLvcyh&#13;&#10;tJk322TNKujWoYSfL6+EaNrCTkyXEm5nfVdF8gWfmH+GhsL6tuQ5beZsD+y7uFO3SZPugdW3cUsF&#13;&#10;v2+ILKxXD+RNNu+NX+daadY4nk6oVMbdyNVuR7VGGyYX4psru/FJCB1ro8/dkrInrqZ+lNYjPM+z&#13;&#10;g6+UqHX2a1ZrPNzfc39/h54aOxFKzhynQ+xbjgRYpZ5nnDEX7xHGhcZQOJ9O1HlmOk58+fPPmaaZ&#13;&#10;H/6XH/LV6zf8yR//CXObmaaZ+4cHSh64v7+ntZmcMjfXz2hzXcBQrTUqXaLctTgbu1QkNF8r07wq&#13;&#10;Qa99qmtqYsmPpfQUm37jWHHsE5Gn/xrjvR+38sdbvlM2AlLvf/U3fMUTRri/6xHD/PcY237lbQ/w&#13;&#10;o934BwFR2x7cp18W60K+8fn3PPgP3YBfm3EBwZdxGZdxGZfxK48OfLrysLXGZEdcvMRoVlEatSma&#13;&#10;kgfT0nvkhGS9jLiEhckAYl6KG317yACpgWSQhIRCb9Ry0kNMewT8etY8RKW20S6hUKy9zBO6mJX1&#13;&#10;7cHZr5LD91Z6JjzsiqxzCrq83pFeBNsmWPdj6d8twXzauh1LzKXes7k8Y+5zi4QQ17JRmxAlLGE8&#13;&#10;wDQkVLAlGLHOjPV+aQ2Q2UhQRsgjE0KVTEVpIuRh55+TDRVnwTUY/+4Z4j2ALCyFsxnep2pqpJIW&#13;&#10;xVJngoW51gCYzlyIhMfzhlvEjCQOiN131Zn0Br5/ycWOEkKWipgg6uI+ohNCJstIRkNZ3N9Xiqsg&#13;&#10;iwlJExJsTxJzGxmpoNWTLAJusWuYNbRbgEhnZZLbtORMksKQR6oZKQ2cpxpq2e6zG45APo+KkKVw&#13;&#10;no6kpKSkYBXTyjAk2lQZhkw7NxLCkAtalWYVzOdAB5nuhbxathTceqkfKzEhp8HXhVX3iyVhksll&#13;&#10;pAyNhrOzJsmtuzqTmmK+SF6C7xSzXKTbFq29662FuVKSYLAKqjMg7moTADHnsDDr5cwa4kYLboog&#13;&#10;fBOkW1jVbFsW+hp2qzSJkmeWbe2gfvv6qEZdyC93SUu+yFLGki2iUUkyx2litskTaymhSbDsa1CG&#13;&#10;4v3hUREAffvCq9pcoEoQmszL2ujWZZgsgl2Teu/7+f6Bq2GHThNUowBZjCFnJAmn6hZf425E57P3&#13;&#10;pAdTmHNyIToz5mlaem3dNsq92IaUeXZ9w3k+u2f3sKO2xpiLz90QXqvmCQdnIf0YLQxlsLZ+zLO3&#13;&#10;XtAFzySs4vrpSY/gkcDaArKe3mUsDy9lupvHlk+xx294H/b6Rny5nqe+DZ0FhsiR2LZXfU3KPKZY&#13;&#10;1+v1mgh+3IXb52u3AVuv1d+00et19OnfElU2a0k00Vb9eEe3m/hLvubRelh3c00M9Yeetqisj4Ar&#13;&#10;RrDcZ3ti6TdtXEDwZVzGZVzGZfzKQ1W9f+x8prXKH/3HP2IsiX//7/+dM8Fvv+LVV69IIkynI0mE&#13;&#10;3VCCgWvsBi9xHQf33hwm7/9MrpoUojPOGqVgPtrgpb4lE8GYouIsTA/WExYBg3pPcL/Rm7NNi61E&#13;&#10;3PY7obuUkhmYSnjDBgMcDFTP8C/+nYSQDiyf56yrLoGvi4ARwl/r6/p7WvfW3BzXpfyzB29GAEf/&#13;&#10;3fdnDaD6Pj5lDXpQ6ZXnxnmuPJwrt4cTlguHaeZwdougqTp4bJ4joKqhpqHQmxHcV9O1oyT6lbta&#13;&#10;q29Ljb5l38bOwBm9VNIkIegioBMbH+DfSCR2u4Gr3UiSxAcvn2GqPL++JqdMEUji2YD9bocYPL+5&#13;&#10;ISUHniWpM8HFd37IkSRIebGuUbzksM3NgVtTplN4TgdppeLAOyFkc7VkSRmhMLeKIXzw8QcM4zUf&#13;&#10;fuvb/M7v/C4TjdPpRDOlzhOtVabzkVYnhMbr11/y9tXn/PxnP+F0OlDPRw4P9wxJePnRR+xevGC/&#13;&#10;c2GkZF6e31qlzY15mikvn3sVRfhiC6DThJDQPsGBVpWqwjw3GompNo6nM3NtDgJzJhdZAJ3FOVjs&#13;&#10;khYwKctcq62Fh6rFfLdlIqYAtDklUipLwsC3yDZAyOdzB8J97vTYfes12sGERV/mI4VfY7OEngDh&#13;&#10;J5SZRmWFqCDqf6coa9W4FlhycSxT5XA+MevEuc7sh9GvKTn7Gkxrn34vU+7b1mez25FJnI/1nADs&#13;&#10;hp3/lTK7ISGWOM4zb27v+ZP//J+ws/J733rJ848+giI8e/mC/X6HiXtI73e7AEPqFRcmvH71Ffe3&#13;&#10;d/zwr/4LD3cP3L59x2d/9UNSzvz0Jz/lcDhyjnJuCYdwF1/b0XKh1sr5eAZJrvYdVk8a2YPWohe9&#13;&#10;r52eABSLEpC1TNZ3V32OdeAbSVLbvOZrJGucz0eAbvu8PHnyPeMbn33Uz97BuC3Jkf7xj4Y83cZ1&#13;&#10;D7uyP3H2I6uy2YI1UcST979vfDMIXu8PHWyabHqqpSci9Jv3fXsYbK3h2G7RoyTUsv1PwLD1e0x/&#13;&#10;x/r3bx4EvoDgy7iMy7iMy/gVRi9lXOxbUiYLPDzccxbj8HDHfD5yd3/L8XyklB0NL3Gde4BgiWbJ&#13;&#10;BV0ke6wi3luskheGo6kr2tYQni3FM+MaKsNdeXQFtl7SmpL3Yw2DPAquwf0zo6iaICGDLVpZAFNF&#13;&#10;cgg/BeMrgCRnrdG1V0tD/nZhLky8lzY+rDZvs6zN9/txCCILwFyiMfH+1YSRoj8N8LLcJdDfFhyy&#13;&#10;/O3sbITnC/tlOCvsTLzmgqbCpDCTmE1QSUjZsYDylN17OKVNwBgAKRgKCVDeS1b9JZ4w6NsscR6F&#13;&#10;zhiFcJi5AZPgwDOJkNRF0pIlRD1w3g8ZU+FqHBhKRkKV14Ax+1zMcawKOwaUJMYY3tG7wRMiC0uO&#13;&#10;s52SMufibNeQYEbJCUq4PTWgthmzFkkQPwZ5HFArKJn99Q2SBnLxf/sycjqeSEU4Hu9DNbjS6sRu&#13;&#10;zNT5zPFwyzQdOJ8esDqTEkznIyULYym+llJCZ3VBLXV2eCyDs4jZ7ZGcZSf6DD3Q78kj1yUWWpup&#13;&#10;+NpREpJH0iBU9f7mnLKfPw/tu91o2IpFmB+AteTkntdmvt4M5jq7D3W3rMqhxpzSUqHQwvaodT8w&#13;&#10;cAAvXtIrAZ7h62ydWy41YLUaE89M0MFBotvdpK8zwRJq7pvHekLIYn9bEpr6NsxT41wrTXxfmuAJ&#13;&#10;g3GkzidmVYrIUpGQTMMyqbpCviop+3FtaWIVpusrQSm5ONhMQpGCHh8Yc+Jwe4tUoDWSKarCkN1L&#13;&#10;XHKiRFuE96x6z30umdYa0zRx++4dh/sD/x97b/ZrW5Kkef3M3dfe+wz3RkRGZlb1QAFqeOSdJ/4u&#13;&#10;hMSfgITU/QZICPECNAgJIRBqiamZuqFoNerqzqGqs3KKqMgY7r3nnD2s5e7Gg5n78r3PuRGR3SBl&#13;&#10;ZG0L3TjT2mtw97WWffaZffbw8MDnv/kcVeWrL7/i4eGBu7t7Do8L2+2W7XZnAbWUCNOW0zxzmmd7&#13;&#10;XkiwspE2Vg6CxR4iiIhnqFgQobhyQ6vxHqjPHqcwPDzUejcgJeO22ud+2IXdb8/wrzJ8+OL3L9na&#13;&#10;JcAFqp0Jvvh0e1j7D/ZzO46upy8+TjadFuSR9fNNPDEE3mtngcsBBK9ZVcGyktoi7i2dbFCqZ0LQ&#13;&#10;NvkWKPh5KrYMz0S7MNFx1tpWQH9/nkHnHvz8rtkVBF/tale72tX+uUxVeXp64vHhgU9+/Qm1ZP70&#13;&#10;T/+MKVQ+/fRTApV8PJLzApizphWoQommXhXE2pKc5hmtxfpMokSxGkMRZZPMwc7Z6kZzCYSqaLAX&#13;&#10;tiXrGpiKMQ1+jL3MW62ttPe6U33m8AvdQ+pmn+tcV0sBdZDaaput3ZHtO7dGxUOLJtyJaftQDIy9&#13;&#10;MJJdkKv3Ru2smR/ZT0a+xrF67zz55S15IVdlnmdOi3I8zZQQWHLuDGGvv3QPuI8BxqSCi3e589RS&#13;&#10;rC9ZulERtV+/qKcdanccG9/QQPBu2qJaudntuN1tsZrziIqxn43/ClYAACAASURBVFNMIJXtxuZo&#13;&#10;igmtld1ua0ywg9ggypTM642ufNyYazDhL+n/Vi/SGEW6jx5jALU09hoiInYu6kXQNzc3TJsbXr16&#13;&#10;zd3dPVkqmdzTSmMMlEVZlhmt8PT0xP7wyGm2fr9iPYzYbjbc399zs7HexkspaM4si6mnA8TWN7Wf&#13;&#10;pwMNsbXeuCphBTBr6yJlmY3tV21svhgTOswVnH/V4TtL6609AKaAtPMZMgEYxrplZthuzp3w1tZH&#13;&#10;RKhS++fa0dt/oaEJdUQbwhCUGsHU6KC3h4ADjRaQERn/ROdvxdK2afd4rRwOR2K0+njx82zAfr1W&#13;&#10;Dz5EG88CLuz04o1u6tkSIJjQlQYDnUULj48PMCtPjw9Muy2ymyy9OVhNcF4Kh8MeVWW/f+Lx8QFV&#13;&#10;5ZNf/oJ3b9/xy1/+kuP+yNPDI8fDHgjk3i8YT0mHWuxZGsT6nBd/1pxOBoRDDNRS/Rng/YVZlZ7x&#13;&#10;LBeUzhCPTOol1rJezR4Ya/P4HtykZ9/LxW++wb4NEHz23QjifLWPKPwMuJ/bb3d2K9N6KTw1lpWM&#13;&#10;oPgbiO/VfoshWj/wfuB6Phrjb95z3O8eBr6C4Ktd7WpXu9pvZzlnUkosy0LOmV/84s9B4Cc/+TF/&#13;&#10;7+/+XQLw3/23/w1ThId371iWBVFYlkIMe09r9P6Znha9WQIpRsIxG7NyONk7tUQ0W/9Wsv0uxY05&#13;&#10;YTkbAxQjmwm0FnYbV/DN1fav0JqtLDF4inRjtnJ3sEQaHHJmyL9rjMTi4lCNNQIIrpJbNFjdIGoi&#13;&#10;UtWUXIsrutamBNpp5tKdyi6g5WdSKR7h97RhV9VNMfZ92OFD53/xMw/FHFP8qwqmhitCUHOwl5zJ&#13;&#10;pbAEeLOvnOZHHo8VDXA8Vk6LtXE6ZQNIEiIVIcaEhkBQYz+qg1kT/rKxE13dJqUiEqyOWRxIVwOj&#13;&#10;NdpphlqYMIBpoE65u9kgwP3dlrIsfPj6Fa/ubklB2G5NofX13ZYUA1Iqk6fIJweAr7bGSk9TIMmE&#13;&#10;amGarCVTyyCvvcZ0QywFCZD8b5MEJNq1T0wUYEoJRTkt0ZTN4wYkUicB2VBK5K/90b/Mze09m/sb&#13;&#10;tnc77nYbfvWbT5BobGitlbLMPDy8YYrKw7sv+Pyzz3j35ivysvDq7pb7u3smFT764ENe395xOh5A&#13;&#10;leW0mEBZLdzd7Ug7YZM2NoaiWN09HI9NtMtUkGsIZBWWUjmeMrnC6ThznIvVqUvqTHjE1m3OubNC&#13;&#10;QQ0EiVgbqqW2Wm6/S8IqLifVewirg3Raf2wDWyZEtrJo6mtZMWBVGwvW2EG0b9N/1e7P2rTJIchk&#13;&#10;WQjB7+pgwKyKc+DSgl5qrcrEShbExZ6qKgGYowHkkwi7mBAtvC0n5lD47M0jn4fMvSRutrdkgDd7&#13;&#10;3k3w19kiMVCWE1LFW4ZVJASOs627TQ1EBELkeJqtX/IUmGthXys5CMvpxFEq292OLz/5DTlXlrd7&#13;&#10;3oY3bG93hB/+AYfTidOykJeFn//qFzztje390Y9/xGa75Zc/+xlvv/yKT3/1CYcnKzmpJxOni9Hq&#13;&#10;1gOmdF4X5bAcLWQoQvEWWXPOVLVnfKmFWouL+VmKdG7RN1HG6ZrEW2u13uVt/qSlyHvdsNeEt2CL&#13;&#10;PfNC376lyUtfH7iaf1OqfwkgX1hXUL7Ytona0dSmhQaDzthR/150SNtvwc3+jvCfvN/4+Cy2Nn/e&#13;&#10;misotHfLcIiU0tkxW7sw8CAF47YAnt2g69EHWTrrOsAaqFwfxYHWn7yJ1531Ie7B1OFN4hN3Dn7X&#13;&#10;UNi5NfZbXv7z77hdQfDVrna1q13tt7L2klZVNpvJX+AwRau1LMtsTJERCN0BQiz9sNeOuXMkQw2i&#13;&#10;qtXQNXBqvTXxTLDW8iQRqFbb6cIway9c21eQphK9qkXr5ctd7Tgt2j6Kv3TmcvhHB8HqLVba78b9&#13;&#10;tWO045rz1f4OwICJz+oWnak6i/zr+nnpLGvrfTq4Lm2M1o9ZNrKMHGdTJjWAknOx3sXVwHKuSul/&#13;&#10;d5jdxMs8fdiOsYILc/68nlNMCEplEPEaL9xFpSz4AdHbQlkfWXNOm0iW1gJarEVUyRQX4lHUUsPd&#13;&#10;+Qo+CCHYuFqQY1V27p1FPdjQa+FUexq2rZFVedhYTusB3ZjMAl1JuDnrp9OCSqJUd/CD9Uy1v1df&#13;&#10;c63u1J3TWtHQUr99jZdKnk/U7YY4bagePKFWn/sGBKUDj+DicrZAbD8xRrrwEuJtuWx+G3vXGfsB&#13;&#10;ZBozJ20JDgtqcLZtsdIZ/vZZ36Kz0JeYRIevLwAN25eebeZ3pf0kF/cDzpjZd/36z1JY30NJCXj/&#13;&#10;bh02kYvj2z0QxYZVgdMyE6NSUrS66SaeJ1Cqt/tyMCnFatlbQCAEQbxuuyKQPGCWK6VUlERIFoSY&#13;&#10;QmK/nDgtW+ZTprj6coqR+TSzfXVr55sLt7sb8pLZh8CUJqjWm7kqBIkOmOyh0Jlqf87lJtBFW9Pr&#13;&#10;/Ldnw9qD2UX9BiB7NsK+IPsj7uJRJ6xzan/XnpnQn8WiF+upfW69Y9v613E/753p8YjrfnVcVy99&#13;&#10;ajj+t1VvbqztGbAcfh7ThJswYfv5JSb48ns9m8Ph6sZ88XHsh8s7G9P3Ydh/DhviUt9Zu4Lgq13t&#13;&#10;ale72nutveRLMWXXZVlofTz/1//lfyaGwH/+t/82j49veXx44Mf/+E+MBaqZZZnJOVtboymhMTg7&#13;&#10;5M58MMA0expgLtVf4h6pV2XZRE7JZFxy3gFqgkqqbDeTpanWwiYFtBaWjdXL7bZWNxm95QwoJYrX&#13;&#10;sjUA546YOvhxgCASaImMTQ5LCAYgRFFZW8S0MWpK0dVBjUCPztfcHEdxv948h+CKzU31U1AIaz2W&#13;&#10;sXFi4kd0PU7bZ3V0MDhD4hw3/dfe7xYTBFqoHI5HTocjJ1E++3xPLke+eoK4nTieTgaKVZiXgoRK&#13;&#10;Lnb1BFfRVQgpmciQMwy1OHBUa+WEQPE+qobAag89CJhacrF63gAkEW5vtqCV733wCrTy8fdeobXw&#13;&#10;6u6O17c3NhYs1Fq5v9kxReu3ut0YW2kKuJXb3Y07jNVHI7CZxOCwWuVxKQYCam0MGIin4YoUEFM1&#13;&#10;RiDEyLRJhBipqZJVEN1QETZxouqWROKv/gt/nQ8++pCw2RCSsOQTKVnLoP3+gZIXvvriL/j0179A&#13;&#10;WPiLT37JX3z6K7734WsohR9+/D3+lb/xN5hCJIVEmTP7p4MJE9XKfJoN8OuW7XbLlDbOaOUOuFEX&#13;&#10;NZsz+6cTh+PM/phZCuwPB5aaWBbvlYulKFdRD9l4daw0B1w7EG5lAKUxSXUAGdKCMsmWiH/+6/zt&#13;&#10;LnSFsfKCrKDG02z7/v0+U4Uxp9oCGy14xgUI8XvswkEf23K148W0Mps4QDvmws5rcBctfPrlFwSp&#13;&#10;TB//ADYb1BXua4AlV6QIqa02EbabCYC8zFRV3gXrpashoDcTFUFf7QgVptd31GSqzZvX9yynmT/6&#13;&#10;N/51pAgf/ov/EtxseXh84P/++/8XS4Cf/fmf8/Of/Tl/8mc/5u2bN4QY+eKrL0Eto2ITJ6aQEBW2&#13;&#10;mx2ZpQOgWirzUqzvLx4Uc3CLK+3PLnpmfYkD1e8ZoTGea/kCrEGPMgQhWhCm/a3jMMUCSz2I4mut&#13;&#10;q8N/C/MPtvnTztCu9ry/7Xr8lT0dAoZtXVwA35d+93yfevZ1PIeWvt/Hod0sF6C2bf9SXbDIKjjY&#13;&#10;Hvdn53yBgC8DuOh4D/9/gYPPg2WraNZ3064g+GpXu9rVrvZea6JX7aV7OBxYlpnbu1tOhwMhBFII&#13;&#10;RFU0L9zebCk58/DuwdIsY6QG7Q53c456jF+tBVCvf/J2QlXta9ZAVOMjslMzS7FXb9IAGjzdOWEv&#13;&#10;aOtNWmtwkZZg7W3UhKCCO+ktC2ytzZUuHmUQqnHRDnwrXVy0pe+VkU1yJ6N6lWJoIAohqzmiQ+Oj&#13;&#10;dYClCRt5Qp3W7qCZrFFAHVQzsArJWdG2ParOUvl1NYcpGANRwdvArDxpiIkoO2KCQvUWOrgYVEXU&#13;&#10;hYc0YExt9A5S0bVlV/Cifq14Jl8J2ZhMMAbYj5qXbDRbKaQ4GXQIsJ0itVR2m0QtmSjV05SV5Mrf&#13;&#10;wefCpKgsFVg8WBLwdL+62LVZPq4LcGXQ3NscdbITE00TUSS4WqxUqi4gsfdfVTWF5SbfVRCqBvbH&#13;&#10;hY8+/j6qEY2gUSEKS16YNoLWhVoWhIpqppaFvByJUoiipMmDFiJsk63j7ZQ4Ho4kkgkTFXNiWw/j&#13;&#10;IJbe2NMvPUWyc2SKTTqmXl01d0Go6iCyOqJsnYVFldRbG4UBvLRQT/WxNdG34Ofc2WmaE79+RfXM&#13;&#10;oW/fN1XptTbebrr1fqPddStY9X/SWocN4jwhjImow/21Utp9r2srptbsSXtf68Zkilgq6ayVWRWm&#13;&#10;iAar/14QigizKlOakAQ12+JPHjioUdi7ArxYHiuTVgqVjGkVnEphs91RTwu7uzvC1sQCRQI33/+I&#13;&#10;h/nIbdhyOs1UrcyHE4/vHmGT0Lmgp4VtnHh9/5rD8cAkkaKVFCZS2kBRggTmowUsQ4iWzqvi4lax&#13;&#10;g6SezeL3irY1FaJn8oSebqEIIbSBsnuxCyK3Z5OOX5xhbs+IFuAQO2YD09ofwnK29tpzbQSal2Br&#13;&#10;7CfdrGq7xy//NpzcC7BtZG9/G1b4fX/vYBalZWu0Z2YDyJf1vy/t+3l2hQdsejRhvaQW3GAYszU4&#13;&#10;sX7/z2/n9/93FQVfQfDVrna1q13tvdZezDlnlmXh6emJf/xP/oTtZsPf/Ft/iylGPvv0U/JyJAQh&#13;&#10;LydqyaQ0GQu8hoxp3Gtj2QBQZV4Wr+9TKM5sFauyLVMgR3Pra87QIZxSlg0xRpJUlmTCSHmxbcrG&#13;&#10;aowjyhTM8ZhiQgRSWPtXammCLkOKtq4scBZPIXVlWxWliqkEl/b2Nw/PxskFgyKBWgppAL2DLqr9&#13;&#10;7O2DcEd+TQduQ2b/pZR64KCdp7VMstEYkny7z9/SQ+clU1SZSyaL8rR/4vC4Zw7wtF8odWG/h3Az&#13;&#10;eb2w7XNZMhIqS86oOlPtzvO03WJq3d4mpxRUnBWuNjZ5yabgbIPWp3y73XJ7c4No5YO7W1IIbLYT&#13;&#10;H7w25vev/pUfUEtmihVq5Wa35Xa7Aa1Mwcb2brcjBQPiQUxUKcWIlsrNdmcjHhRcmXWziahGg9Et&#13;&#10;TV8DqhtyMcC73W5RFUpRtvUIYSJU66k7bTZUsdZDBsQ2FBV2KfCHf/iHECZ++MMf8tHHH7E/zkgQ&#13;&#10;TvNMA9CHwxPz6cTbt2/44osvoM589tln7PdP/I0/+iPudjtuUuLjj79HWQoP7x44zSdiCGynieN8&#13;&#10;9JZPLrqUy+rQdqBqQmc5w3zKHA4H9vuZx8OeUgOHw0xRS932VfvCvX4WZ2HdUM9+UUuL6Ei/r1sZ&#13;&#10;4zOHfST5Lgm/Cwf+2XH7JWqDUy/sXIbHyQqiXoQ/ssLlSwbZVMvtOFWVyTMfiirH05EUA6fZanKr&#13;&#10;wma3RZNQ9ntKLqQ0sUmJSmHO1t5tu9sgIXCqBY1C2t1wc3fH3bThh//av0o+znz4R3+N3etXLLmi&#13;&#10;u4m6P3H46BVhgZ/89Kd8tX/kzVdf8Q/+n3/IsWaOxyNffPYb5gSb7Zbj6chuu/OgVmSKE7kuiARK&#13;&#10;WQwcIyvjPlx3B8F4/bZ633RnHycXp7NfORCu87NxRVuaMfTUZvu1J4+sE1+HvGltcyfrrJwlLI9A&#13;&#10;9IXvbH8vC4/ZfF8sKrXz+ybE9m1TocftX0plXn92mXn76eJvz1d122cPrNZWsoGLrfnnLm+c4bQv&#13;&#10;r+B5+OCf3S5DTt9lu4Lgq13tale72jMr3upHYuyvz2maUK3EKJS8MB/36DRxPO0JlK6WHGLgeFpM&#13;&#10;XdSj/4oBN+n1X+4kAYTQI+HWtzW5iI31L21Z0uJ9INRZYmtuFMhFXPm0oprcKZmAQFFXlwZUImA1&#13;&#10;xuLgwcDd6uSJ2Ha1lt5X1Ooo3TER6ymKCE3ItrG/5kAbo2Mp0QYAW4uL7gY5oMWFo1ptbXJBnnYe&#13;&#10;LVMwaBN0wfbjbVmKmvhU0doVXkVC62bsbOYqTqQhkKsxWVQhR3dsd4mlBgrJmOMmPNQcX4AgHSC0&#13;&#10;n3v/TAFptatqqeyTCJpPvfUO6umBeSbUCbSynSyVPYXEdhJqgUAmhso2mDptokA9gVaiJEuhVmuD&#13;&#10;FEVJwVLKqYUk/jcRa24sloatVZAwgWZGd9BAUcS7SVMFaiiggVJnVO4hVMs8CC7oQ7CWSarkWtje&#13;&#10;3vB0mAnbDVlgc5fYPz05s1xIMVDrDCykpDw9vmW7EW5uJt69WTzoUdlsJ3JZrK/xFFi8Hc1STkRn&#13;&#10;qmNUVBcXnlKfa5+AICCTqQ0HC9AslBWVttThEDB1L7v5jNmzFFjbbAXVUXRgbq0+NYSAhtrFlsDA&#13;&#10;13oYW7vWgzegxcspal1b7AyzYLhkFUJqIlpN8X1NAbXUXesTbvexABpGFs3Te525jEZzkrFrSEwQ&#13;&#10;hEVzX8fVgXGQxqwpIpUFZQakKPtJ2CzZAiEV5sNMLJHdduJwfMMuRmryVrlVINv1BVwZW03UKBfQ&#13;&#10;MKExcRtvSHd3vLr7gM3ulhqEp7Kw/2hDChNyN6G/+ZyYoebC8WnPosrpeOI4Z1LcQoZN3JK9jj1N&#13;&#10;E6KBKBYQjHFCmhK/Bnu2ThvKYqUL7d61Z1wTY5pArX9wqYr1xPY5U2vRhKqr+w/RDXkORpsmQ5vn&#13;&#10;duPVWlfyuL0HhuCfF6ZY0HFI+a3DmhkB8rPjDt+cJeb7c9nO2OZSqWeAcwSlLQ25KfRfpiqfX+v5&#13;&#10;z2MGhPaLlz4OL2Hftc/6us/13LTFu2xbbUHQFinCA5Gs2U2eutTH8uwE/WNVfezXXIxeSvDsA/bL&#13;&#10;FkvQi2t4D57/nbYrCL7a1a52tas9cwKa+NWXb75ikyZ+/OMfU8rCr375S/7Pv//3SDHy8PBAdGbK&#13;&#10;/eFnKWtamrPVnAf/PXQQteTsaq6gLWVZKyEIBaUGr+PF0yJdBamUTIyBKVi6dhMSUlVisH6fQqVG&#13;&#10;P7ar267q0IqWhd6n1K8/Thurb9Vqx/c3fvNBTBmZ3m5lhQ2+T+gtl0bH5dJv6+mjGNMagpgTPf4t&#13;&#10;WFJ0i/wr6uWLz52uzhxo80+VORcKymmZKSVwmGeO84wiHOeMlMy8qAUetLtU/br6vIE7pZBLBixQ&#13;&#10;0trkdOmnto769WpPQU/B2NTdZsKUoHeIVu7u7/ng/p5SF17d3qBamcR6/IYgpGDjv50SIsImRWIU&#13;&#10;753cgg+mCKzuYRp7YudV1Hz02h1q6ddlfWzFatZFmMrEdrulhkrWDTVUqkYPzkRUItHBVK7KBx98&#13;&#10;xO42c3OzI02Jw+mR03JEqJS8ICjH44HTYc9+v2d/2LOczKl+dX/PzW7LzXaLiDCfToSqLPNsirwq&#13;&#10;1GJZBW1GqlZErcWOBKF4zbAEYZ4zS1HmeeHk/+Y5U6qQSyFXOXOoFaxmO7S7wmfax6niqriDM17V&#13;&#10;shUs4NKq6oe0Z2+VFAavW6WlNg+Ocl9k2qJCFliSdb+Mm7R7bFj3l2nQK+Raf0cHC31vHUS1w9LX&#13;&#10;uR/Fsz9a4OA4L6gIh1p4KpmchNff/yFPqbD/4itmCchuIoZIrBVNWwswfHCPiPBqt0VipITA5u6O&#13;&#10;LMIvHt4YSP/FiTpFJEb+4u1X7E8zp6JoiPzqLz7nOM8cTgd+85svUBfmimkiRkvX11qsblyVPJuy&#13;&#10;fsn2u7ZO+rX5V1Mrb+vJgwHPUpKlP5taGvkqZjWA3raQBtDUobHa3A/LathG+uc9+aaj4vUd8WzW&#13;&#10;ntlLv32GxdrabEvCV4pcbP2+Ol07zfcc/yJt+iVGeE2LFhcwlLNtL4Hv19kK8Mfyh2F0+jcvAdmv&#13;&#10;s/HaG8L91h/mbN4uxuF32a4g+GpXu9rVrvbiy77Wynw8oGnh5z/7M07HA3/8x3/M//G//2/EENg/&#13;&#10;PKClcLPbQc2WGrtkcPVkFGopzgZHc9odxPnB7NhqQLM1yjDm0hi9WZTFyZ2m8izJmMRCIMZIoJCL&#13;&#10;gFb/qqhYb9aImoiSQDZxY3f3tTNQjXXt6aBl6YJYNbiT3mnrtSducxJMedj+1moc16rjS2dAhn84&#13;&#10;ADbWNUhw1kXX8wniaq++b3dEzUHzNkQY+0wpqJ9fds+0SDAQXEz9+ZQLTyd36k+FRCUXCJ4m3A4c&#13;&#10;0mQsiBRPDa89EIC3GColQzWxm+q9VUUrrQY4ihBVCaoEUZKzSq9uNlALH9zu2G4S2+2W13db0IkP&#13;&#10;bneoFtCFVkdMXRBRNpsWoLF9Uw1gtxpXVaFodubdzhNR1HFAxWuEfYxBKTojGiF4P99J2N5s0ABP&#13;&#10;J2M4l1MlK4Rpi8SJohtLEafwwYcfMZdCoaCSqSzM+UjNJ6gLIUUe3n3Jssx88flnvH3zJdsU0Fq5&#13;&#10;v7vn1d0rXt3ekk9H5uMRSiUvi4u5iQn/xEQMnqWgriqsuPqzkLOxo3OBXGAuQq7G+p+yqUNbXXwD&#13;&#10;quuqrB0hdvqo/+ss1ABeRtB4Bpb851ajaSrF0sFv+3wTpzp77niwx3bgJ9eU1XV1rkenvGsIrKcz&#13;&#10;gPHLe6/VLTqDOWRltL/3NGExRWf1Vl4QeDweeaqF1/nEl6cDRSqb73/EzRR497NPWJaFCGRPV49T&#13;&#10;QkXZvvqQaTNRt8nY682EpIk0JX71+I6owrv9W46lkEvhT3/9CzKBL968pZTKaSmEEDmcjhznE4/H&#13;&#10;o6VTv35lQbgg5KI9ZbmUQhVryWbzZmtDfMLFs2vUs3uqKoVqrd96ELTNKcO8rmCw1hbygxb6G+er&#13;&#10;M4+X+ElXvGz1wBYk6fW7sgZFtX9gPNLFCvBn8ktQ6xkA62tShxN5OY26ff63qQP+JiDc+iy3aMFL&#13;&#10;ALgxzi/tb03Z76/MdZszELzu62y7FsBo/cTfe1Gwxq60dyM4/8D7Pv3dAL2XdgXBV7va1a52tRfT&#13;&#10;wWKM4CzflCI6JT54/YpNmuxtXK0Xb1kWYvIot+8nXDgS5oQyvGRXa+xR28TOI65pWgFnpuzDrhVE&#13;&#10;rsbaJBGXO/J0SFwN2BWdKwaKgq7OXGOWUKuFG8mSEC09Vl0kBzHnb6wptDM97x0puFOnjcF1xqEJ&#13;&#10;gtEIL2OdQ3MwaQ7nyG4NwjDDHHUWi7XOrDGujalTbaynpWkXbKxKsDTeggGi2ji7ECkueoRzuh1g&#13;&#10;BGn+qH0NLrLl4CY08OHbtau2+bf0V0tdhikYszk5k0jNaIHABqkm04QWSwlXY4Kbwypi9b3tlNoy&#13;&#10;lQZaYlP5bYGUVXitMybSvwzMljmHPeAQBrEvzzqQEIgyoSFSXVUaIqVmQkhEhGWZmWo0EO7J8aVm&#13;&#10;gvfZFZRacwdYKSYSBa2VkjO1FFBby+16mhMqQb2dUpsE8aCDiZzVYgORq1KqZwKAS4kZwBOx5sxt&#13;&#10;rUtnxemAyQ42IFZ3wPu9MpiBJOtVHUIYlHBDv69Uzhlk9bnsz4UGrkJjG6XPUWMd+90lTThuXWPD&#13;&#10;idCZr/azDgDD17SrQHVgsIKGAWQp/RmSSyUES5nehEQQE2+rQQkxoTkTVUAiSRJTSNTlxLTZWp9m&#13;&#10;tVyE7e7G1t12y1IrEhIuoo6KEEOiFrjb3fHlfCJuNmiuUE7W0zhYOnWaJus/fJyZtpNdVwdG0ssq&#13;&#10;RvD/0j9rgUTTA+/jfj6e53auLiweSWr6DCuAHTYazqP9Ul789YoP7c5d52eF2me7Heb+Reg1gtDx&#13;&#10;120fFy+b97UqugSz7xOuGr++yAQjfo3Pge/lfl7+Wdd5HhnaIUjwzeh2/P5rAOvw5wto/f7P8N5l&#13;&#10;8ztvVxB8tatd7WpXQ8TaIIUQeHx85LPPPmO73fI3/91/h5ubG/6n//F/4M1XX5mDnlvdZWXabDjs&#13;&#10;96Qk1Kosy4nWYkVS7KrH6hHxLpTlQAU18RnrS7tGqrVar9RAJQdPqdVorAeY+NbBnO8kgePuBKrc&#13;&#10;bDagcNxtCcE+Hx1kT8Fq9GIIPSU6PHetIAheCUxxAd8QorNxDq8cZPrmRMwJuNnuaLWmrbbKOoC0&#13;&#10;9MtVCXpKkRSNnYlBiCE6C+piKO7kFF1cFXh1tIJaLR8qlFoQhKVUqlSyKnM19d/H44EMPDw9UWLg&#13;&#10;cX/g7eMjILx7rOwEHqvVroYQwGsxq6rVfU5pSCU2cHs6LaZcnAtRxGuIjZGSWjoWUYyF2kyRKQZu&#13;&#10;tht0gr/6h39AQPmD738EWpnSxO3tFqjc7bZozcQ4WXq4VrRa7WyaLHgQQ/LjKmRLzZ5SpLGOq2PY&#13;&#10;vWt3foMFJDroUejq0Ou/m7sdWSuHJSBRiHEiTVsOC+RSmbY7Njf3pDLzh3/lr3BaZk7zieNXTxSZ&#13;&#10;WcqJTRTevbFMiZ/+5Ec8PDxwfHrkuN8TBT7++Ht8/PqegHDYH0wFOyZETAna0vvV1561v+kMksKy&#13;&#10;ZGqF07zw9HQACbx7MtGm05x52p/YH7zllTfsLqWYIx0sW6B6QGQFnT4m+HGR3u6rrUlFSWkCrHWX&#13;&#10;hOjn7SDYa8prCJQl956zqkouhRCG4IJYGYIOILilPFvQyR3/DrZdb7g1h27PLuj3Vg8odaDsv+ss&#13;&#10;ID1QNzru2gIHVQnecuq4LJZNIoE5Kp89vuO0PzDdbnmikJOi339NEmGJBnjTtOXVD39ArpXjlDiF&#13;&#10;wD/67FccTgfmqnz+5g0z8OnDOyRXvspHZEocTzNLFKYaybkQY/J6eh8ECex2t67OHpjnBQmB7CUJ&#13;&#10;CpTFQHsTrAOhZM/MsMgHSPD6ZQea4q2dQl0Hc/jmGSvJek/BKkSGM7pnT9MBpKqP93PguQZjYA1A&#13;&#10;MR6X99s3pt2OQd0w1OfqOq5dffw9oLSJ/7XjtW3fJ8p1eX7SdRHsGtt1jsc5Z3zPAfUYEDoLXLVL&#13;&#10;eQGs2r1zPjbDbr7eetRwnZdvAs+XSvDfFbuC4Ktd7WpX+0tmTYBjfFnlnM1JroX90wOf/PrnTClx&#13;&#10;eHrk+PREKMouTORlYa6lNRjhtBwJCWrNoGp9e5uzVE2wSQWKO6FS1xTM6r5sVLrDO4qgiDoD5imS&#13;&#10;GatfPMyzgZkq1h4pYHV0WonqDsK8kGIkSCUKqFbuph2qUFCPPAAAIABJREFUypTsGCFIB8Nm5hjW&#13;&#10;4snEQShLIU6JvBRkmkzoxsFWy5QutRIne51qhjQlKEpMDtpiAqx+VcDrmyEkZ53VerBK9TZAzvQ2&#13;&#10;4ABKoQl8Wepzji4gVDAhr2InU61YEyUSYqRwpAKnXKhVyaUy12hgTipHnZiioCrUYjWniLFfllVa&#13;&#10;Xb3aUkmtVlKR9hkVJJmgl5GIhaAt8BBJQSjLTPQWS1bji012WZiiEEMlivUTDuLBE82IFgPW7pBF&#13;&#10;Dc4st35V1dtu0Z3mlSjxFFdXfDbyKlitdmnjbk5s0YWQLLiCBLQsoBERazGzm37ArEckv0K0UjNM&#13;&#10;YWLWgGohxi1L3hMmpZTMlAIpKMfDA1MMLKeF0/7IMi/e37cSQ4Jq9ZtJbNyU6iJf2YB5NIdyipFp&#13;&#10;mpAYOByOiFj9b5o2nJbigk0m1DUvlho7Z0XChlIPeFkvJignawq0gtTm3NvPXYnZUyqDBH9eBFIy&#13;&#10;JlQk2WzGidD+Ew+UVANptZpgVslL7+UqDm4b9dohVa0E74VtmwpBA74U+61ZPDAUHERI76ndNvHM&#13;&#10;DVc4LuKCdBUSwQWxqgnxYUEedea6rQURE8MLqsiUoFaWbYJiwlizB6DeLTMBYU6JJWc21e7hBeHp&#13;&#10;eKIKnE5HiMK7pyce93tKjByWTBYoiz3pNrIhL0pkIhRlCQGZIoq15LIHlQsLYux/UQv80PUWoqfN&#13;&#10;R9cCsCwCVRBJPoitJzBIA6z2wLVnmg+0BQx8NB3EnmX0NBCLg+oeM2kgbQCtZ+wxa7KBBA+MVIqD&#13;&#10;eumbj3vyNfISCv46nHUB5Fe8ratatfYwrG8zpoRbdkMp5RmgG8fCaqsrl6D1mZ0/ovz9+BwEX9p7&#13;&#10;QfbFpmtsYQTxdLD+Uj21LQnx0pChb8FZJKOB8PXAXZtCLIMKaWshrIEVvgky/+7YFQRf7WpXu9pf&#13;&#10;Mmupi80aAP7888+peeHP/uxP+Q/+/X+PV6/u+e//zt8xMOkOcQCWxWo0zUlQUKv7dPdi9Dq6wysM&#13;&#10;DlEDu8rADK+meMsOjAwr1ZzbQz45K6WglTnGzuwu2y3U2tNK52A1waIrsDyEJwfB0UBoCOwmcxJH&#13;&#10;VihE8drAQNXKJEB1QRlHC3b+5mxrqdRgqb81NCXRlfWd3MF3UtkBohCSp+1WcwhV17ZDVuen5JIJ&#13;&#10;Yp/3TxHE6vgAKGvrjKyFrMZI5Wr7fnh8oqC8e3ggh8DD4yOnpVAqXfk6QGeTFLv22sdiqK90b7Qx&#13;&#10;cQYq7bzM4V6dIuf/STGy3e64u93x8fc+oMwn7u/uoWZubm5IzsymaCnrxowrwcXA1Bmb0L3zkVsa&#13;&#10;nbK2LlbnuTmCbfPQ0xHbQgRt4FMXvNuwCw01pkiIMbAJG/YHJS+FuNny6tVrblPk+9//PksJvD19&#13;&#10;yrIcwNO2ReCzv/gUQfni89/w5s0bpmhA8mZ7w263I0o8Y3Jw51zE6sN3uw1ggDsmU+s9Hk+UWlnm&#13;&#10;A3HJPD09cTotlApvHg7kbOe+358oFU9FbkOz1nU3drbWNT24pzG3tSbjc8LHXlxwTgIxWLZDCLGn&#13;&#10;fJ8zWyZUV4e2O0RZp7Ht0kHa+TNgfV4MuurrxA2s0wo+vsntHtBIc9YdkLTxGOGCiPXJlhCRTeQ0&#13;&#10;V+py4t38xM8+/TVhitT5SFJFjydKMZD9LkGuhTf7R1Tgn372CU/7PTVGHvcHNEW2wdoaFbHry/18&#13;&#10;vNa5pyjbOjTm3gKPsi5zWpc1odWMa8em9MuURkB6gOx8Sl8CSe8fTe3D2Pc/4OF+PL//znai414H&#13;&#10;xlfXOZYLxNuyadpcfauc2+F2Ovt5PbWvtcta6JcEsv7/En/6WgGugdl972W0920Laj3bui0EelbT&#13;&#10;2SR9w9i8174LiPcFu4Lgq13talf7S2rWbsQi3tvtFlG4u9nx6vbWerPmwt00EaK1hxGE0+lE1QI9&#13;&#10;XdE4CsAiy+2Fq+9xrca0Lwcu5ujq2as6uO/jOjaIWkqoIHZsjai3UqpUqou/1JZUHRMaBC3SPYKM&#13;&#10;7cjaIgkEoYTokX8HcCIsntJrHrAgMpFrJlS8NtMcByU4LjQ2TNSZ2ahWJ0mw1Gu/KANHdqzRqRIx&#13;&#10;1szYLW/1VBvodHVjld6yqHprJRBqWAetFCAaK1gcGUq0tlaZSEYoMbFfFqwZUSBX67WLBGebtKeG&#13;&#10;2vnZ35DVUa0ufCZRUGePg1P54inHpnRdkFo57g8mBlWM9cyng1Vs19IBY/DqZdHsGQAeZNCCVhPy&#13;&#10;CnHyteXsJTD0bzlbQUoDYmsnl1DDSnW1ZVoLiNcit5ZKaouzp7MTWCqkuCFWYVmsL6yGwLJkVIzp&#13;&#10;l2Ath0pe7H6SbOCezGYytjSmiZIzp+OR+9t7xPBhT7sVVWKI5OVIDBsPBGRwoTelUmtBZLKUYRLW&#13;&#10;XzqgmilaUBXitENL7UJ1Z75uHW60Bkw6O9j5H6tvvwCbghBi8tri0MGyiIuitft56C3bwH37qi5i&#13;&#10;ZvsM/Tx6PSgNpI/nuAZbwASoVse7hZccHA6BkAayGiJowGzYrNvKBlqPYKvLFojWkiovMxFht7ux&#13;&#10;e/LpxK0kJhFOZSHUCDExqdUPpxoto6UGEomSYasTlMjBa7yrB51UmjhXWrMbWn12WMGuRwHRYUx7&#13;&#10;wKLkNRDUWV6/dxuri6zjMiyDF+0s3mAgu/X57Qz8MDfj3dfjHDps5GYp8rX/9lKU6xmiGtKqx4P2&#13;&#10;+ZPxyxjhOv+UBLV1h7bW5S9f9gsAN4S1HOVS2G1MkW6/O9/XOiKr0Jue7efra4KH37V139v++XN+&#13;&#10;DPD4fTKoSQw3todMwvo+UX9XrGKPLc39hdVxEVBo9/h3FANfQfDVrna1q/1ls5YO3WqdPvnkE7Qq&#13;&#10;//V//V/x9O4th6cnfvKjHyEIx/2elBKlVnbbLSUvJsojsEnmfIpENJf+Ilx9sAZw/fvBqRrf8d0/&#13;&#10;l/VdvbaVsP+pQJ4XO57aa7eqWCskXHCoVmKI5mCVTAzmPaYQUIW7XbLz6o5hYM5lAKZ0NjNg2Egw&#13;&#10;hx5pzr7Q1GelMb5idaoBr/NNE1GElJLX+kq/bhG6aJYEoeTs11i9/tLYZ2MjK7kUc3BVDXSLMUGU&#13;&#10;CoTO8lWFJRc0wFwKc7F+xg+PexatPDw+sURhfzwaS9wd73UOxvlY09LNTerK0G1bcRZbdHCeBnNf&#13;&#10;bbvdkG4iH3/ve/zhH/wBoS589OEHSC3c3916Oruy221QLdYuCEVZ7JjV2PUgqwjP2QnreMAmiEVb&#13;&#10;RH392LZtTTkgqi0NsM1tIITKZhIKE3O1MQrivVcxEJC2Gz788Huw3bDZbCnVncaqiFTm+ci7cuTT&#13;&#10;T39NENg/PTLPM7e7G3a7LVGEu7t7tPSj9/rfqtWY1mni/u62O98pTeQCU0qmHHw6AZFlWZjnBSRx&#13;&#10;OM7MS/G1oCylmuJ6dRaxuoM7qCeHlg7MxU0prkruazeEYL1jZUidHAGuDMPcMHcDwQ3E2CA5wT6g&#13;&#10;8rGfbPflG+BYg06jo910B/TZ5zz4MfxedH0OcXmt/sBpz8PQwahdX6v8D1hWhEjgMJ/45a9/RZwi&#13;&#10;W4Skwnw8UqkUCjfzExqEt4cnKvC2LsweaMqbiEgkxNX9bvewYGUI9owagoXrqrW5oAX2OgT2S6mu&#13;&#10;GG4T0J/HrNBwgIirDVMxmrzwvYwPbx3Bms/HGOQcohiX74FVHO3yiA1Unp/fup50WBPr3zvwdIC4&#13;&#10;7voMIV9s8/4QwMvXMYzB8P03scLn2REvBwa+jdnKHa+T4Xvpf39ex+1jry1T63LC159Xsv3bw9r1&#13;&#10;3v7u2RUEX+1qV7vaXzJblVztxbXf71nmEz/58Y+py8wXv/kNX33xBUGsN+vheCSEwPFYqKV63V1z&#13;&#10;Js2pnWKr6aueZllXdViao6cQor9z19TpSxXpsUZPe1Tb0jBB3NGDUj2ZKwrFnfylmlBMwFI9AyY4&#13;&#10;hcDixZGhBQFEmYKlQ3fXfvXvzLlStZY00hr2rAyh1ataRD25WFOMkRRiT4dGrT8unX1o100HGPZj&#13;&#10;E1qRwVlq4CD0AIExbKs7W1W6oE9xByuXypwrRU04aUE5zgtLCsy1sj8tVqcsk51NCJaSTVMW1k4W&#13;&#10;hupCRAPIaectRE/NLCt1PJigbKbEFCK3ux23Nzfo7DXRMbCZkoPgyiZFVFtgRfEOQbbbsrayAnUw&#13;&#10;52PWPGT/mZbiF4IzpSsgMrGyNU1Xa0V0AqnEUCAEpqoUqUSZmLKy1ErJhSJtriMhRO7u7pHdhlIK&#13;&#10;xWuVFWWejyzLkSSJh4e3ngpfgIJQ2W03dg/VSiAa+4u1RarFRbAmC55stxNBAkULKSWkiAMxDw5o&#13;&#10;oeRKzhWlMC/Kkt0VDsnaXuXSHfrWIqa3ePVBNcf5fAJbj9cuLyXOHmFlAaL+HHEAUqv2+3JEXy0+&#13;&#10;0u4nyzL3jWQEB9oddQvqXEA3zzLoydpiNd2XhFlfxzRBr1ZjP6CGhjjVyg8s6tXAxQrs2zOhoJyC&#13;&#10;UhLUGFBJfKkz26MyVZgkkBdLhdYED48PEAL7PFO1clS7F1OMBKIDc+njLOD9roEUqNicFRfna22J&#13;&#10;cNYxgAVsxAIaWpVaCpLtppFLBpR1Xs4AEt9gjohkAEbta1Wr4Vev0+7S7SvK87H35zn2tTRw2fe3&#13;&#10;qtG3IOTKrtpZjjW3DaS9QJTSFl54CfgC57lGfWSe70VWxfP2favPfUk86zJV+vkwtnW+MulfZ+9l&#13;&#10;gdtt40+1y9Mfj9O+tnR/7bPQNmZ94ekK5i/H4fmJ9L+uX8db53L3v+N2BcFXu9rVrvZ7bKMIVnM2&#13;&#10;Qwgsy8LDwwMpJX78ox9xmyLL/ok3b77keNgz5yM3ux15rmw2Gwe25owXXfoLtgk4lVrOAG1sabme&#13;&#10;UhkaaDxzXBuguRQ/cedO8bQ5d2Kb8+770KRoUBY1EKoEcrXPZZkoKBH1VFurT1VVcCVhgqDRQHuK&#13;&#10;CVU9T18WT4eO0ZkVBwF+voIQJRDEGzKJsImmhNyAuGlAlXZZ3RlEgWV1UEtVqz1UWMoKhkViT+dF&#13;&#10;reUN1R2hxpRW9T6xlVqU06IsamJkpU7M5eAiRZmahRQFEwDKtg9VsoKEsIphaXGnxoGjs8eI+LUG&#13;&#10;lnkmSmOujbFOUdCaSVKRCJtNIMUC9cQ2VsJ2YrsRglRqPRHDhpAW8EOrZGxqAqtgjjmjdQBqlibv&#13;&#10;KbgMYKs5gLU44lpZs1JxEJugFlMeLye0ZAQThYsESBP5VKkxsksTX84ZiZFKYdrtmEmk3YRsAks+&#13;&#10;EafJRIvkRFDl8PhEvNlweHpiSREqRCJTSAQVkiRiNQBf1ETBUhK2m4llObDd7VAV0sZqgoNO1JrZ&#13;&#10;bDYWAHGBKwNKylwWq932emQFlrLYV1cWL7WaErMq1bMeAg2HjkEoc2ptvAUJpsgePJCTYnCQbfsM&#13;&#10;EryHtK9lF76ymm5LEac2gFtXAOQeclX187K5C17O4N2MziGKFTmvqZqyAul2zog4eJVVEboaqOyK&#13;&#10;1I55VYTYMhwc8apCDHYdNReolW26IWIRirlW7kLimIt9VoS5rgJuQQMikYJSQ6BKYHHxuqU4gA+R&#13;&#10;6uUHPXDg7HytUMO6dO3aLBDWQEnVSoqYCjctOBEpmtY2dZ1eXtUY2r1h4n52H1fsOOcqEQ7qxqWh&#13;&#10;luWwsrA+z+Kp49p/u34/ACZxFB79qz2RvSYdUxq352/s4nz2vFzvX/Wx6LXb0lrXsQZrKmcAcawp&#13;&#10;bm2dxiBIpamvvQd4jqMygN1RPKu9Uy/tUthKMSV6bSd/cZyvY5ODiN32fZTbpaxdBFal67bfdpy2&#13;&#10;fzClcA/KngFob5jlw/3edGhZs5jsve7j24JH3zG7guCrXe1qV/s9tvHlbKqyM60d0p/+5Mfc3Oz4&#13;&#10;j/+j/5BtDPz0pz9lPh0AZTNtmOfZRJMwALzkTJACqTECK6gzp7VDPIsEx7iKEWFpbGskfPVwzxMQ&#13;&#10;6S/10QlTsR6oKze09shsYHX1bgNLKVZXHBrLI8TN1tKjtxsESCEyJXEQHKGaunX0/QdXRd5ME01Q&#13;&#10;KzqgF7G2SCEEIspumojB0qGnlCxgECNBoJQZwBSch4i8lRe7UFEr+lPI2YWE+jjYHBYPGFSFHL0l&#13;&#10;Va4UB83H/ZECzLkwV2P+vnzzlllPPO2PzKilSWMMaa7VnPdaUQnuawuioc/jWte5osxaMiqBWhYQ&#13;&#10;UwC2fqmD0ydQS+HV/R33t4mPX7/iow9eEVW5v59QzWynRCAiMXXxsBaoaH2LW/qkADmXYem0iEJj&#13;&#10;P5qD2g4fBsfcwUOtnhZcgEzVIymOjpshD6txnowtV6FUpZSZafuKtL3jdnvPBx9+RLqZmJeZspzI&#13;&#10;dUZDYTmd+OLz3/BW4PHdAzEEdpsdNVorqNQUix0QNna6Ld/NZsPtzQ0hwuvXr2zec2VeZnAW2qIg&#13;&#10;wbvblA4UcikmdqawFO3rp2JZCA0c1Fqs/RGeGK1YEGgYCctuiKQpoVpJKfVadvOt231e+/zUnkMg&#13;&#10;ftT1+Ouz4tKGyEWbv3ZPtznx+e35CQ0IO8hx336AbnL+/JCLY4/gWgd+sF2HM/Vi1J2B4WDq7rUq&#13;&#10;hzwzn068KZlNmgghMMVACEItGQhUUWa/8v3iQUNXvhappDj5mmwD4+BQpKfGW8G8Er18Yx0f5XQ8&#13;&#10;GWCXSBOHO4NhF5ikP5kdsIz4WtrfYEDeL1sP4J0h5HX/2nah6z4bozse4pyXXEsq1hyUFyHYc5M2&#13;&#10;323W1+t+xvNesNTnW51f90sA+JyR/m2EsUbQevGXs7X/8hX3kersuFyMnh+hjuNt98xLZ9iHQS6u&#13;&#10;+hnF/tKn5fzrdw/3ntkVBF/tale72u+xXb6sY4ze6kS4vdkRY2C3ScZuugMSgjCfTpYG5vsgiKfF&#13;&#10;yvCu1O5DjK/Olnol498Gx6l3tfHvZXgZy/t8FKUzAC31tPrbXMDTMZUS7W8xNKGnUeSp7crcxd67&#13;&#10;WLWzrY0ZCyhoWNu6qO2/Bsw5FvFWK9JFvMQPouM/oPdQ1RUOtOFoDmzr46nFLrDV65pas7Pihp+o&#13;&#10;QMrWkkKqWHmwBA7Rap4lBcTrQUOcCFqsBrFWRJpCsPRz0IYgnE0bgaPzs20C+lyJNOA2CKSp9H01&#13;&#10;1lgEcl6oeabk2WIUVYDMytI25029TneALO3QeODDF0X/1KhgPCzCVhfa15GainGrnVMNlppavS1R&#13;&#10;RxmeckkTfnK2KUYQA8S0lH+t5GIs8drHl15GECWSEE7ZBYtaGrTSAZYJTLVxbC2q7KSt/7O6krfV&#13;&#10;rhcPblRVKhYIsXNSx/DSB6Ot/1YT263PjfQ2J/1+hs7qqN9T7VrR0LFZu1lGMNlSL0eI04FXW2eD&#13;&#10;rTWM7dgDHPP1dDnzZxchLU3+AsD46u2spfh6bunX414uQQkey6lj8qz42vfAA5ZSv6sbJkkEsbZJ&#13;&#10;ofp9pQ0kBVTgQaylkTZVdZHeprav9M7yrndeQ3Q9mVvbsddnSkvZRUFbDcHZEOkZrl0h4/n1n4NF&#13;&#10;XrbhGb5u9x7AevZe0LP1pRf/Lg/6XAV6fBn4z10CG0/bHw46hEN62c2wl0uY93yLl+2llOH2+2+y&#13;&#10;81Faz/G3scsjr3fb+Bvg2T31W9g3XIv4/9bxHr9+9+wKgq92tatd7ffY2gt6nmdUlZ///Oecjnvm&#13;&#10;+cS//W/9m3z04Qf8w3/wxyZ6VZqaLew2W0IQnvYHY4Kmqdf9ljoPRzBXe2x11ACW1X/Vzl7oZd9F&#13;&#10;dyjC8Ha/fJ0GGVPnLmrFivXzLD0CrlQHyLFaTWCgUjzVK0wJVAmxeF9TId0kBIiTscMxRjbBnM4k&#13;&#10;lsa3nSZjO6P1Fw2uhtz6n3quN7VYr1ZUTfAqGstHaGEBB0+NG1N1Zk9WN1+DsbtiDnFRtXRK6O2P&#13;&#10;KnCqSs6V03FmWTK1Kseno9UvI8zZGMLP37ylhsJcFjQmhIQkH+nqPYA9YKDBUr9Ftbdesvpfr/vz&#13;&#10;3M2cZ4IE8rJYSmDOxNaP1FGyBCGmyA9+8DGvdsL37m/58P6GROXmNnkfWRuDGJMx8S4KpVopvSJz&#13;&#10;Tdtbch08Phmc7L6UOpMonm7qlBogLHNLka6eqitItVyHNVDhkQa7CGvRpba2vvfBh2zvPqBOt9y9&#13;&#10;fk3cRZb6hGphnvcs9ZGnt4/8+Z//U3Yhko8zIUTud3feygumEE01m4poIUogiqWaIpUUhZubLZtN&#13;&#10;4vWrO0SEp/3JSxAs8FG8/rsinHLhcFqIRVhKIRcTxppzNUDlKZJNYEtEiMnUxa3lWXTl8Yv7LgTQ&#13;&#10;SkoTBa9JjrI6yT3Q0+54S9O1lHXxnrZiyu0+l7XXGHtwSFtNd1Oh1pWlKs29b8DDg0RnzwoZfHZZ&#13;&#10;QZn2p9IZDngJ6EVHiCNbHdSU3xt4ji2F3kszZl3QUngIkFzxXTyAVNVqyNtzQdWU38FSxO2sQxfA&#13;&#10;qv1cPB3adQbsAhqYG2Faq5l2sBhKzwrvwbkeVZR1WIZrHMdi7LM8jGQbXf9uhVp6dqONw3kOcAF7&#13;&#10;J+g5O3w5Fw2U90CarEHO8y3HE9R+/Fa3btP4HFqPz4j14OcweA2o+Xj3EouvU3wea5dfBs/PFJ/b&#13;&#10;OI2BhK+xrpQ+DtxwCf1qh37N38b6/XQRbFhvpW8HbsetvuWhf+fsCoKvdrWrXe332IoDz9YO6Xg8&#13;&#10;st8/cnjac39/S8kzu01CRNluJ+bTQgzBU6A7dDOf7MwDPY8/t3q8MeLf+ryaf+KsTf/M+BId3JTu&#13;&#10;nfnWzZ9rH3DHqjooqypEvJewVko7R3eOQgiE1MC7OQuGmS0dtKg7OJ5SHVKilEzA5IyC9zmNntq8&#13;&#10;Ml4OrZozhNXZ9vTMPjKDw9adSmNX27iKO6z2JfTazaJWq5vVnMgi5jxXQOeCFmOOtQBVKBLIQmeg&#13;&#10;EPGWURWRhEhEQ0A7QHGWj+Y8N/A4ps8aGGpQwaZG138+f5XqqrVtrqw2uAlRBSpRlLLMdt66IDEZ&#13;&#10;yPa5tN7IhVafZrGTFfgILS10dL+kLw31UVRpAjRtDQkNfODrWPxfdLBrKeB2DMFUdou3glKks8ES&#13;&#10;oqepei2sn1ItC1UztRZqycQ4Ebz9ERUkSmeAW0OfIGqq12JjamDc0vBDdNCHmgBWKQbEED8HNRBZ&#13;&#10;ceG2OrTaaSAQm3312v127/VUZtbx6ffdOq7Ba/6U0MsKmjqwMqSwahun83RoG6OWotp4qwEFjTSs&#13;&#10;35MtiNHat/iCA8Xv7b4YGO6aYT/rMdrzahSya9Y+FcTFvVhBirRkhDPcsZZfSIgGbKvVsAK9LjrG&#13;&#10;5M9NB9OqUNo9sz4dSnumXpz32IpnFQOwNSjSPq3OqneRBKoqoclYt+uVNUW6ga82b7LueLCL0Qzn&#13;&#10;27RQ3jh+57sZ0pHPnuN+fX3q9ewzw6O+f3+eu3C2csbTvTi6//+FQCvwjPUfd7KGZs7B72UK9Le1&#13;&#10;8211/dLfj18PMN+z1/65Ns46zM04e+2d8j50+nXp3C/A4ud/7LfnP8t1/O7YFQRf7WpXu9rvmeWc&#13;&#10;TcCqFGpRpk3kZz/7GR++vue//C/+Nv/0p/+E0+nEr37+C7QW7m5fodReL2xg0NiLlBK1mLOVXMG3&#13;&#10;tRhprESMatuogxC1OsYQaq8BVmBRiOOL17+Po4/gnkoozg4Ed+pFEE91Lrl2BxyFLMK8GIA4He1r&#13;&#10;EoM8c4DD0eqc7zc7ai2UshCC1TzOs/We/eD1a0DZ6ZabNFFKNhezZntTqnTglHBxnQqTMxhaFkRg&#13;&#10;CgEfCuvBGwM5lnbBK0QWKBQoJqhlKtRWe7gsC7kqSykcTydOkpwBhFwNXByXzHxamGdTCK4VTvsT&#13;&#10;FWOji8lIc5r3SIrEOHV4knBhoxCs17KD7Ska01jrUIdYqqedY+mlqlAM9JZiZFWYtoCykYRQOdSF&#13;&#10;P9p9yLzJfPT6lrutcH+/Jd5uuSFSS0aYkAKihZAmaq6IwDJnFCUvnkKq2ttFWU8hoWQwlZhArdnX&#13;&#10;gkuWeYDE4hXOuHqKdvEaaI8aIKLEyRk5r60sZUHijpMW6nJDDcLp8I662fDqgy0f/eAjFtlQysxO&#13;&#10;t9RqAlTv3r4llxOHh0fevXnHkUfStIGq3G431vbIIzClVLbbDRFrfRSjIeU0bYiyeH06lKW6oyvk&#13;&#10;LJZ6HRJxUpa3M4TEsixWB5wLeZ7xTF4TPRMBsVTtGE2wSUSIYgEBY4OTAe+OkA0gmaJ6RaIQLVTg&#13;&#10;Krnag0gq3s8XkFKoamtPsHZdUkypvWTrBRUlUrSubZm0xbQqpZrYWs4FVZjCBgNI0oERITgoVxdi&#13;&#10;Owuf0Zz+xniONbK2HhzqjBikBag6YMbHzYI/ASHP2YIS/SO2HyvvbiJODmqrrs+85FoF2uq2W4q+&#13;&#10;Uos/vqqz31iWQqGscYkO2ldF+gZkO0gTtWejCMUv2AT5WgDDrJa6pk1rH6oe1BMCKkoO/nkVtKxi&#13;&#10;eG2omjK7toiAg7oV312k3vt2PZDQgJys2xrAb2uigVhlBZJKC3b1+fRz6lpR79+yT3bppRbrh86A&#13;&#10;YwOYMplQYXRRuCRoCah6dwQ84FrGNXG+js7Nr77F47Dg1Qi027/xOkaQvwZiWmB1mIN27iMo1TU4&#13;&#10;+OxsZBW2GpnuVaHd9xhauUFY1542Bbm2M1/Ttamx22oI3yJF/HfBriD4ale72tV+zyylxDzPxBiZ&#13;&#10;NolaK7c3O2rOLKcjb778kpwzp+MBgM2UujN2roAJ9jIc2U4DdyMj+lJU+TwYr8P+ntuZFkv7IQyB&#13;&#10;82E/nTlgiIL340uvkVNtbKaljQqQ3S0oquCthTS4MJGnektMZASCMb8hCpImliV3x9LLdi1bUWRo&#13;&#10;NWPHa1W0Iq6tLPHl647irJydaKkQQqIEpTbnIhrbXdVSvauYU1IMi3p6tNcQu1hWxXoFAyxVkVLR&#13;&#10;oBQXxdIAUlu6rDktqQGl3tPYa6pzXmehzc3oXV3Maa3V+zUH41RrJZCIEtjECcm5ixi19aS1duaq&#13;&#10;Hes867KxH1bDujp/diK2D85AyMqotdTbtn6s5raFI0o9d8QrkVzU1rhnRBQPULS01Cm5YjbG+qa0&#13;&#10;afJW5NPCJJFQDZY3FVmRgLjidvEL01p6TXKI3gI5NstXAAAgAElEQVTMxeNCDCt51u9LA2e12rw3&#13;&#10;NCONW77wv6UtyKHQXruzPGw+3PdjJkMb795XtM/bMPztd0GQSnd+O3N25onruq22mcFB8XkLmstn&#13;&#10;ypp++sKiu7zokek8exA92/hs/7aJOkYb5fr0YtsXzqEDbF3H17+PwcHwuI7bdF4whv1vA9BdMyBo&#13;&#10;KP2li+l/vhyds8drO3+5YH1bpYGuQD306xzG4exDfYGtY37Jwr7noR+kZSqcDU3/ps/9GRp8vq8z&#13;&#10;3NfXzPq8atc07vMMpo/f+n6qRyiql38oFrxaa95fPpf32riMfgtrwYpxtvXb7qfdtv6Dr0561keL&#13;&#10;X0gD0etOX5yyi33R9qfr97/l5f1O2BUEX+1qV7va76HFGHv6c4yRX/3i56QgPL57x+l4pLUDUizd&#13;&#10;t9bWImF1QsEcuOrAoz5zJljr0N7zdn4eGb+ITw8OwujvNAd0BMIdlIu1X+k1UwNjsEbk14i1V7yy&#13;&#10;ZHNujvNs6rcx0hy7NG0QlFyqKfjSgFx1EFRdGVqMSQViqwkWoQuwxNiHwjOMveXRc5MysEYVSs6A&#13;&#10;qXAXhVwKp3nhiAki5arGlCHMpbAsmWUxdWhV4bgsxupWY9YQLHU3REKymt3QwKY4Az+kXmttPWWB&#13;&#10;0Fi+xjqsE/Z8llcAoC4aJSGYMFS0f6KQl4VUKxRP53SmSi6cRB3m8fwo3uKGuq45kQ6A+zkMzqql&#13;&#10;AptjX7X4dDvQEVZQ2Ng/saZaIQn5VMlaubu/Y0a4vbvl7u4WnbZMKTClyOGY0RA57Q/M+ch8PHaQ&#13;&#10;H0O0FPGqaKj2+xBsXYVApH0vpGR9k7sjr5giNMI8Z/JSTADN56L4mmpCWdSWbtumPRi4FqG111kD&#13;&#10;WbKOZftdv8daWn6rUr8AIwP7t858Wx8rk7cyW5eyQ2v9+xrMGu/bC6aW9XkTurDUuk46aHq2WsZ1&#13;&#10;s37Vb9xW+sar4vTz55gM62+9OktlT/1PbZGVFUwNI9HW6Tp+63EMy/svrWlzw/f98y9f6ctXuILK&#13;&#10;cxjX2w31/0sH5sZWtv0Nc9rOQRuGevl+bRdyNoYtWHgB7s7GvZ/dub10hLGWvI+PDtufPbva86xt&#13;&#10;pDRV+fVk/FrPj/Jsjb7PXkoxPoeHXx/A0Mu/altLeg5eXz74RdCANRgl61JdT7HtfLxL2+cv7n/f&#13;&#10;/tnVtfmHZ8GG74JdQfDVrna1q/2emF68hEopfPbZJ3z44Yf8Z//pf8IHd7f8+E/+EW+/+pI0JW5v&#13;&#10;bogp8O7hHSkm/6wJExmbhrdIwdIunV2MyfPu6hopt/Y/z89ldB7kwmHsfpl0z2f9XGg1eLU7OM1R&#13;&#10;ii7e1dIFRdfv2zm2l34cHPfKQhCYHxdAvX3NFlQNqKpammqIhGABgCjKdjNRK0zRWiRNYXXTphRJ&#13;&#10;IiaQYyfV21KJCDH+v+y9WZMkSZIe9qmZR2RWdc8JYAgsF7J8IUEKn/nEv0qK8AeQIhC+8I0HdrEi&#13;&#10;FO4BgOCuDMDFsZydnZnu6e46MjPC3UyVD3qYmkdkVXXPrGwVEDpTnREe7uZ2m356Vg0otGNeBUCX&#13;&#10;hta1fZ0ZrTVUqthag4DQmXFeV5wsDdK5NWxbt/y/jG1r6JuZ+UkBQ02De+9oTc2JuwOx5QCyNC7V&#13;&#10;zJ67cZyt9eTvzAlMWaoidm1Iqr1gxzYps9VbQ4dYSp2Kl/cv8f3PjrgrHe3pjErq90sE88cWSOfE&#13;&#10;mKm5Yeeh3fc3FVqUiS49mLfezJw0QIT+a1tD5KV17tHapTmIdYLQsUJhspoLMxV0ITTuOLeOTTo+&#13;&#10;+8GPcATwn/7u7+Af/M7vYRWgHjRQ1MOb17i/e4kvf/FLbNsJ29MjDhZV/G454uA+5qwAqZaKWo84&#13;&#10;HBZUZiyLzrXjYcH93R0Ei2qkWfDw9hECYN2Ap6czBEeIFByWI7atg8FojdX8nmze2Tqp2mEoVEEo&#13;&#10;mu4JHs1c87vqZ/2bGViyIbZsvzHsus4Iw0d8aNk1/ZQK0wSaHmsUSzFngNmSw83dfd2GUKgsSehl&#13;&#10;e0epyaRUn42VOIHmPCunSWroSy5+mxj3eB+iX7pFXva6iAxQPrCC+eZ6ZHpxc1KFD8IDcA4rGk7z&#13;&#10;VzSNUhnfo50pKJjI9by0Q4CR25vBuMV5iEBkVh6AIiYqNCEEGzKPvreu8Ny3lOoC6B40hCdKEbm6&#13;&#10;FHs3hxYaEAumKDqfAovaWjfRVe5exnVhojdUt3kJ+CZJwKjN6QGCh+VBHZ3g/c0jMJaDO3Hrp+ch&#13;&#10;6LMUp94EtN9XzhBNUALrcT56/6SXmKwkSRbIt70hgLI1MMW1yKA5zmWb2wkwC9Las/WcRSjvkA18&#13;&#10;tHQDwTe60Y1u9B8I7U0Ia60QCJpFNq6l4M5y5PbWcO4Nx7tjmI5O0nTIdKgRmanjEOvrH+CCYXuX&#13;&#10;pHwvWx5PphcZgyReh8CQMm6ZqiHpcWMWpvyRSdpPBKY+5Nwe9dW0vxwHP0Vk6g6AagGqBq0CWZzX&#13;&#10;1jXFDSxFCqBBcxIIXsqCnq2hZVSldAJRN3asa6TTDpDZWxMTSDTIlRStqwdYYjRTXIrlVC0KfI3p&#13;&#10;pKLsTakWyMlMMgWELqx+tizGyIsx4641IICKmci7oGM/UBdDBmD4iJZC2FrTOskhmLGs6nB9gzLG&#13;&#10;zlXPzF4GNMEIpnyY4hMwbOqNiS5VfYMlwo9hRBk2wEAjl7CnEmJLN9W5aZAjqP80mNF7x9Y2CNUw&#13;&#10;g+auWr4C9TE/967+tF0jThcq4DT/JnNNY8g1vZenXVKrgxKCE7uTR7RjNVU3IVEICYwpFmeO9fN1&#13;&#10;pYxEXzgTGxYdcUv6Hot2x7xLukIUY+C3Xm4Dkv47xu9Sc+RzcmbIs3/wtwcj7wAeF31EVz4OADwJ&#13;&#10;Z6a+0R7VSOMSl8mDb+XnArSkeonPTX9l7sShCX5O0ZaL2t8zfkoFWIHW23GvN2mMC8XtI6VbvtO7&#13;&#10;gHbPjWvutzyab89NczhVzcUs4rv4qMdMHODXKz/2qgH2rg69INw/HD7D6j+fUxQA+l39/z4y/Pl+&#13;&#10;/IsZVI6TbHyfP+ze8cy7Lw9eF0SM5/zbAM77cmjMo1S/eWV/OnQDwTe60Y1u9AmTA1/9W8DccTqd&#13;&#10;sG4nbNuK/+Uf/89YDgv+2R//Ee4OCx7evsHdcUHramK5nk6goqk9CqnGqEkHCVv6HmXOCxUFggAi&#13;&#10;Pyg3FCqhiRxHoAIqj8YLsAEXSlglMYPXmBtnfogiSjUkWCe7xd6YNDZeh5KYUzFGp7EFNWFl/kQ6&#13;&#10;Hp++AlHBq4cHlFJVcwuxQEJApaLaOik4Wj7lWgSHRQMKHZYFtRQspWpeXhOXu/KFCFhqCUZNMABe&#13;&#10;l451U0/lbVMzaBbV+npqm/N5RS1HCAErq2k2k/rqtq2jNTepVpBba0VrogCNBT/63vfABLz47CWw&#13;&#10;VNMOar5XevUNtm3V4FxgcO8a47kMcKgYz0GVwnUWTTXFIqie44UIvTO2tYEOwGFZIEU15YUI0lXF&#13;&#10;1YgBbBoVWQ4gLOj9vDNZBMg0wSxAWdRM2LWMEDPhbmJgf2gmALH0V86wqV+yiKAuBqKKBXUiALJA&#13;&#10;QGggcCN0KWhY0LHg8XzCxsB/+9/8VzjJgv/iv/7P8bu/+w/xcF7x9uEBS1nw5//yCf18wq/+6pd4&#13;&#10;ePsahwWQzjgQ4QcvXqKWgpNFvl6oWNotxqEULMsRh+PBLC4UOB0OBUSMgoq3b9+i1opXb8/45a++&#13;&#10;hOCoOYM74fR0RmuM09MJjw+PGiSrsDGklhPZrCmINPWOC2e4dyxVzcp9/+ilooigdO03JnWD0GjZ&#13;&#10;AJhQegGYzEqj2ypULZ6YI7zE+qwAdQP2ar5eHChLLFfdu9yEnoY/v5sd6LirX3XEptoBT7iwzLeW&#13;&#10;tMU4KNPWqhvFEBTY3qM3Dahl5RfTEhKA6r6TpDcQBFISdHTrAixAKahEqBZmWrhbSmwXXqhwzQOE&#13;&#10;qUu8++G6ubgLAHe+0V5r12iTd4Va7ow90rqQEPNfRFQoJsMNYwSk0qeKe5H4vkyU3ikAVeugUT9A&#13;&#10;sHjk8oTbL0QbOfJ1XCNUExap4EQFc6qhdSsPfUdxAalZrKjFCPsowoUSVjvbL8ZkY5gFiVAIbLht&#13;&#10;AZLDheIZ9xVv37vpPUAwy5BSX6hVQ26fTAKYsa7mZ6MME6hQvssaNtyXHOpmoYL2BYNtDAQgnt7n&#13;&#10;4oH09uivYbL/HSUDf8t0A8E3utGNbvQJkjOvAwATTqcTDocDHt68Ru8bHh8fcD49YlsLjsui5svM&#13;&#10;aNwgLKi1BvO3FFJN17YBQCpXWYws4RcNxWQBpxTqGssK/+MHuh6eBMtAY/xriPuB/FyiIXE2ZlYo&#13;&#10;Ikcn3jf6wu8bGoUMlNNBLVnSX0BmBs6uNbBUUpD0ThYcqgbEUr6CjP/U3zzVUCE143MzQn9lM3u8&#13;&#10;AMHG3HXuZoat2mZN2URoAkNxBJTF3kuRI1gc3JlQYTCs9rmQaoNJUBY1Ky21arRTIkiYqg7g6IGN&#13;&#10;AAW33HvUFQGCccHExnjZXFyWAlQF8l3YolozarrPGdvO3dIqOfOcmV5vp8T17j7YJnChQmGe6VrF&#13;&#10;qF4hAMXGSXMQw81Xqajm34CegNBR0KHjsLFASrHPHYf7O2xNg6RJYSwLILKhbRuEVxAWHBbC8VBR&#13;&#10;qINbhwih9wZwibRP5Ep5AKUISiXPthR/9d5qgikF1K0zWtcZ0pnQml5jEYAKSq0pm84wiSWoFls1&#13;&#10;kzRADY1ATZNvsK0z9xsO/1wA2Qd/rLvxVTxwkPmi75n4YL9Fpn9X51Ja+3bhfdDiHTQ8nnWOKXgk&#13;&#10;ye9I2jCy39M1ggoJwzfZANukLZs0xLZuWGKXHGT9omYKowZZ615sbyK9cNXHUqxtNJdj24/DqejL&#13;&#10;2SfYnsugdcoflMCPWMfZ7uX5tEedHYwhAeadnl4G/Bp9lgIlyhgfjVxc1MJi3+SYMxIxLEZbrRKC&#13;&#10;kTfX+ik++lEQliMJhGJ8ve7T6u3cHT7fkS4DSSbpAXI/EZDm0MVb6drFb0HiZdA4R9J4TC8iDCuc&#13;&#10;3LFXK/Zp0A0E3+hGN7rRJ0qe+1dziKo57OnpEX/+53+GX/7i5zifTvinf/D7eHF/j7evX+GzF/fg&#13;&#10;3tHapuxv1ZQpDqSkmSlmRDNFMIsjxyWCKa2SGTQORkSK+tsCAJVZYs0p7ceg55jhdB+ZeeSVm3J0&#13;&#10;6AyEvejJZFrmw1uM2+iiDB8Lo62r+rNBAUtdCvrWsBiwrESm3RUsdUF1bQYo/MkGCB4MdfgBJjDc&#13;&#10;LNqREEUu2N77MBMVYDneq7YO5qtHlh+WLaCVqPS+WgocMnNoEsHx7g4MQanLACupO1zIId6XrPWK&#13;&#10;1DdTP2aUeX3EaqkQB3NgrNuK00kB4PF4B88FbPGNFegSJ+bWOFVjsFnUe09YsJm5t0dDFo/whWsz&#13;&#10;yBh80z56mg9x9Twc/I6/GoUbWBsDS8Vydwccgb/39/8TrEL47PMXqm0jBvOGpVRs20lBOTcsFSAW&#13;&#10;NFFNvvedBpdTE/HFzJxL8XY6U8mAB/yyOdy6aq5ev36DX//6a3ReQLSg1COenp4gKNhaR2ONIO6C&#13;&#10;JgfAGZjtTVQHvDOzcKIBeGYEMwpFArd7ILwXQqTJM8BOAh0JBOc1bfz4fPE70HOKqQkIX3k7xX9T&#13;&#10;jaJSfr8JCTBMnuN68T1o7qcoSvL6n34CQgs+TK/f1xGUq5VoGPf6j2nB2+B4+yfvUvKnh+gi7wMX&#13;&#10;+6t1D6UI+LGWTaPqeDN3xzzN5jmmWvFd+/admecgVKgRJYnvtdbLe4lKvJbS19TKa3sc+W7128F7&#13;&#10;k0/2s3sqxZzRF1/d5WbQ/x3Ihd27YbioCpDEG7v37efzp0I3EHyjG93oRp8o+eG5LAuenp5QiuCz&#13;&#10;z16gEHCsBQ0Cbic8Pax4eX8HaQ2FBX1tKLWoJhiqvewWREiDl9AAvca8FNcggdBlnZUPor8zD4ap&#13;&#10;JA21WF2F+QMPfyDLwV17mAHluCPlEkUCvDSYogje4cGcndnyumGY15EIpCzOLaND1Cz0sKCJaZCo&#13;&#10;gMU0NUWjCXvSHTF/QOVfZoZBdvVh0VzBAgt0Uyq2jggK5pq81QExNBWSCj4E3XJ7clFTQSkEhoCW&#13;&#10;GqbrYsGEXANYwFjbCoKbCQ/GEaGhMy2kKOBX8Os5dvEswiAiHI4HcCGs64bmtpVEmvLHesHNXcU4&#13;&#10;vKxx1FsowKoDKxagC6umsrhWM/OFAzxqEaS26QLL9ymQoibZrLpYQAoaHSAAGgo6CJ0AHAjn3rGB&#13;&#10;sHKHHCr6tmLtJ5zbI+7uDyi1gWQD5ARwAWFDLYwKwSoNJGp2KpaPmJg1IFURaJJY0wITh1ZOoHl1&#13;&#10;q1TN49w9NZP5d5cFoGqBsNTXuLGGC+pTB9JYwxOQsv5AQiBlCAj2kGs218zXKebNLGBKIGT/UJRH&#13;&#10;+8tp/hjMMAGMVyg+fyhloDZh/wukOO4hSu8cZqXDCqYMTaVrPClWuBXje6ak4sn2lgQgYEA8LFh0&#13;&#10;nUMEKJdRsK830dHRIHYkk/ab4n2Z1Pa+p87afrnsYxGLI5Z9ZD3egffHvkvFxs/Trxnwd6C2lykg&#13;&#10;f4kd4krbr02aNJcc7wog5ieM3LY0orsi9E8CxEKX5tDZskjx6G8LDl+Sw+1ZwCFJSJIqDp8L3642&#13;&#10;kybXBiQEEzLuyjUCnj+z3y8g/TjpBoJvdKMb3egTpJzKqPeOL774Al98+Qugd/zxH/1f+OIXP9dI&#13;&#10;vdum6XTWs4bjFc1B6ia/Iqw+pnDmY+Ia1Q/MQJibScICClUpoa3Ue0yj5/yWjIOTBOih9cJ7T+yZ&#13;&#10;LbL3787k0Glc4Rb3qT8AmP/oRSghrSfnd9IIZmR1J6ipJ0HBdLF8swJCJ0F188VggAfkJU6a1lQj&#13;&#10;MWDH4ubCAs0JappOGwMGQJYKxwNXMWsEZTGTYw9womlxABLVRHZRU7reGVR0vHvrqlnuHcIKvKi6&#13;&#10;KbLXPQdAkVTxwQ5fo2JaReaOJoyn8wlHIdT7I17cFzA6OjcQGMwEIk4prjCVPQD60BrK9B8K38bx&#13;&#10;kBeTwLAxuK71H3yzmZRD/UUdlzCAejjih997gZU7fvDDH+JuPeFwXNC54em04vXrr3FXCk5PbyHH&#13;&#10;g1oDHBdgZQMejN6bCTKsbwphWSoIi6bnIlbAQ/qbGk9ormYBsLWGbWt4fHzE24dHgDqIFnQu2NoG&#13;&#10;Fg0+Fj7hGcjEJB/ccQBU74N38PFj7Xp37s2X9eFJCDHDxusFe5UyqJ7KHEKq70qjC/Yl7RocXyl9&#13;&#10;Hc/MvrgJ/Mr0WNwhgFmCmECNcsfrB4EDwnLR9Q5m3geAp0Zea15q5t7v9KIAt/ihvC4ugZY/f1Ev&#13;&#10;2vVq3twJKlR85l6KB2h+lGU3/8YTguHf7G4l+/fn/XVe7bt5mduSPl+LvB2CmXctmr8RSsKc3ybI&#13;&#10;lN1ngllaJWFAuoFk99xu7qfUAZ8U3UDwjW50oxt9okSk2rynp0e8evUNfvrTP8fLuyN++tM/w1e/&#13;&#10;/AXAHevbR41Qu6qvL3NHhSkRXPsLwQYFRrWkE5AZXByAiqI/sYjDgDHrAqoF0lnTqVgwkloO6KEV&#13;&#10;0KAkamq9gHsHFRq5bK8SX/AabnCXmXiCaT9DqyHDPNpuyppiJDNV5ZG0zd2CppRSNKKwMxymFe5d&#13;&#10;0/pw0pYfyoJtU2BcyAIEcQvma2gPFKCwXfewIwXVE3WoJo9cEJGetWjFIiMNlSqMUp24R7AnCHB3&#13;&#10;WNCFVdNfDPiJQCxas+eF7q0b/CMIKsR8dHXoNS9yAB0BhJU5LKbhJbdbFYI0BltE6iMXPIFRtg1P&#13;&#10;T2dUrljAeHG/QOSItp1AIFQUCFWAmplP04jWKiUECRqwSzXyxq1Z/w6Rhumewm9c47uIQxMTCFQQ&#13;&#10;FTSpYLGcwFTBQmhU0UHYBDivDVIFP/67n2EB4/DygOV+AaOD+wpCx3Z+i7JUPD29Qlsr7o8E6cBW&#13;&#10;CF06CgTCDSzAXWEsC2GpwMv7A1pT8Kvt67aWi/oLU7EhEzw9nQAQtnXDdt7QAKB2oBxx3rpnKLN9&#13;&#10;QBfF0P6aHzBX9Z8UUdBtFgODoVdh2MIeYExBGrHEHkGW8qebX6yw+lePXMV95ItljgA9scZc3ERj&#13;&#10;Lk4rXSNDWfCuqg+VEm3QuYaB8cuQyVzbPkxOFEKnYn3irhiT7665a/j+oMH4fI8Y5tH6yAB3VrKL&#13;&#10;AiDQPiby9FAqbARGHvORklatOZi7BR+E7SnFfORHhZ5t466H4bXxNQuD4haZOgC4qG97mBwLg0oF&#13;&#10;myVMKPREDKzbHm+WJIKOSQVsPvWLtbVzB9UC7h6V3fptt5d7Oh+yYEwiHW4HP9JH6Shr+jsZrRUN&#13;&#10;bwFY2DaxMQhBGY+XRDk+cJLq7r/NQoepb22sVRC6kzLQPJf1DCppTKz+sQqGW0Io5pM1wHUtq59t&#13;&#10;CMBv3X5BRUp6SuC+77nOImalZdKCnFFC+3msDc8XrcJeX4BXBAQ22/SErld+/3jpBoJvdKMb3egT&#13;&#10;plI172vbVlBnrKcT7uqCCgOZziA44BRlPNR3zXzPlPOdDlkAATLHVz8c7Vg17awQgKK5Z/19AFCc&#13;&#10;gYIy1kVVkekA5gCecfwP1dOlJgGD+YWXYfVMXMVUh8zg+GGfteieu3JEBJXIkemsAychdzDHDjbc&#13;&#10;dNI05W7iaxxeYv5ItWnI1/wnmkq/YHuzdj0uOYOVyx/tI7JovNFnxtpZmz2va8FgIIfPcmbuHAEH&#13;&#10;fz1qmc1tKY2bMbNUClpjrMRoBwAoYGlWiP/LIdWGJ2PW/PLcBalfBsO6/83np/4dKatcyw7AAhV7&#13;&#10;xHKvM1DrAlmsbfbyzpp7uZBgIcG6nnF+3LAsGsW2VgKoYjuvozaOZ0oxU2jtk1L1OwsscBViLnlu&#13;&#10;Vc8VHCCSbG5ZdGUdQ6hcyhh59+UfQZDGfIj1au8rVNS0PMx7B+NPE/Cx8mSGYw4OPRWZYhkXYujf&#13;&#10;wdOP0b0cxFRarnsA0Cvjeq2I6Z7k7yu69zz3zKzZvHYXxeUBgvY18q2VAMn+7T63x+J1IBp9kfam&#13;&#10;bGY9v/dqI/VP/jGtmdz1l6avuYDx/vyzEEG451sADC1p7Hm+B057WHpZ7BnPa1LDb31csb7xDtJf&#13;&#10;svtGHBMXpcn0V6bvVlddDLY9j/0gmpA6L2rtgDfh6KtTOQ7RvDP/JnQJjt+3BuR6zXYlRPHj429W&#13;&#10;0U+SbiD4Rje60Y0+QXp8fMTdccHTwxP+8J/+Pv70T/4Ef/yHf4D74wFf/PJX6OczIILNTDIfHx9R&#13;&#10;q0r8I2JsldAERzYjO93J+RcHeUjmyH571ggUA5U0zNUYiCiekIKlagqi1o2R6n0wGTvz5WCJslaJ&#13;&#10;B+SZ7g2uSAC7h02qXYrqHIkQWhf3XxIRNOuf3i0GMxVQqQiQHVFULU0U6WeQ+mP6+yn1UyiRYcGY&#13;&#10;Uq0ze6I9s0vx4/glgRJx5i8BahZNl1TJ/GdLYkaJUJcFpRDW8xmRfkPENMGWuqYxxDXywujcwwyc&#13;&#10;I/UIR23Ixtm1xbXUMf4G+rWe6jPNTfD16zd4pA60e3z+2UsU2XBYFNoyMYg4AnwBFNoHy6hlDK9r&#13;&#10;IjMnn6fr0GxKuq7pnmC+tAAsRY0GFYOZQGvLNNJ2QS0LXn7+OToafu/3/jOctzN+/eWv0dqKL/uG&#13;&#10;3le07Ql/+id/BOkNr77+GgTBi2XBUgpAHYRuQFN1/rUumuJnqSi1gKii1gIUwv39nc1Nwt3dnfr5&#13;&#10;NsZ23vDFr79C74I3DyvePp5UE61ex2hNtTosxaY+oVqaGu0z06hFap8BsIsFciMhFKjmeeZ/JeZ9&#13;&#10;/kUcIE+AWMFE2xo6M1prICphfg8MM36B6JrYUQgBbMYZwgoYnOMTXJMhXZADJV/DbOmwQtiRAc++&#13;&#10;8WMu5TU9gI3BXde+05AKkb1TxPdAb5+tKfjcNmETDw2rj0tErY4+GM9PTTQgO3YWHvtDEgiyCT9T&#13;&#10;7464D9MYUAg1PMiUarJHojuCC1MSaLcAguFqwti1+wpkSymqAEFrlroo9s5wVIH7GO+Rp9+n82GA&#13;&#10;/KwRRro+xt0EhN6qKyCQLAWbiDpLKPgdwaNUuep7I5LptrVqEiDO4HJyA0jP7YloPJjn0jgXrs2J&#13;&#10;aybJ1+dONnvW9125b+rsuU2X936adAPBN7rRjW70CdLLly/R1hMOS8X93RFLIVQCKhHuDgfNJ9s7&#13;&#10;tt6UVyg0/ICz9J6UtWEZkU4pnY+U/rk2iBJDQvaQ2PPjMJXgD8Mbi9SUkrkrvDJNQ0SjTpqM/al6&#13;&#10;XfI+QFOONBvPU6ovZqZvwKnBFItks7iZSYiMJkn14KCazKSMQODewhyTE1gQXIJhEgpNTmZqBckH&#13;&#10;C4m5mgDJ/DeTa/EExpzySLHhGshZs5caZX0VJqVpMDJwiPEcw6bAK4ArYTkcUQwAlnoAqGJbn7Ac&#13;&#10;FphXNSAKbtnGy+vJzm2S++0CYeaY6j36dPydRtsCmWldDQRDwg8e5IHOtKxSKrat4fDiiPPpjC4d&#13;&#10;S60QVmEBQXA8VNzfH7CdO2qF9W/XlEgiUBNnwoiAPcwJPQAbSAUZbokAsjRHVDTqez1YnwkEG6hU&#13;&#10;FFoAKWCpEGmJoba5msIqE42+8e9Z6+v/AxARwb1Hn2VoRYVCzujrvGQwa4qtgmJAW4UWur6T9EYG&#13;&#10;SNmDgRFET0evJO2g70uxLi6A64cSpf9Ol57/3frW9zFfCwPwpM7xvTA9vdd+S35+AspXniHrgasg&#13;&#10;ibArOuo+poUJ7N5BAezi+dG3zJ4Kz3+xPMPk+/xuR81YaV8jr5h4C8UeIdSi63KeKpTus9U/9YMD&#13;&#10;xGRJcnFwmPWNzE8NfDlap2XNf/2zpPsBzIG+LugSMI4pMh7Ym0Pv59O1eZHPsKuvpisfn60jXbmR&#13;&#10;5s+5QvRsYXOFPzG6geAb3ehGN/oE6S//8t/h4c1rvPr6K/wP//1/h6++/BW++tUvcDgsOJ/OaOcN&#13;&#10;RIS2NdRSsa4reu3gzmiiwLMcluAIyP187T+u7YS7Y7ExEyKq4ZHdAU8OstzHS/21OlTrSAUQy43q&#13;&#10;aURKV00pdw5TM3UPlMhHGEVLMu8NfitQOPKH9XYAACAASURBVDh4D2MUSvpszHPOPennu5v3uQmj&#13;&#10;mqEak0f6MjYtFpGWoxoCRE5l5/GIaERTJoq0tLmfUjUN6Cqz57mGyQobJq2W3jaYIgqQ4fc6a12W&#13;&#10;lCLJUjht26ZRuQ1YdGZNYyRFzX61QeqLmjStRawO7msKgaeViWixJUXXtvowF0AIzISH9YyvXr3B&#13;&#10;EQ2FV3z+8h4HIrz8/B6Qji4EZguWZe8uxn+trekgkvqGqtly8jeLPK+XINjnCNucIhtPMqHFZv3N&#13;&#10;IJS6AFTQuwL3UirqcgdhwbquoCL4g3/yf0Ck4fHhNdb1EdKf8Bd/8a/Qe8Pf+eEPAe74nZ/8BEvV&#13;&#10;VFoizSrZbG5WFZBALFCZAAW4OxxRDxWEguPdHV7c36NJwePpDbZ1xTev3oJF8LQytq4+pswEEYvE&#13;&#10;bm3U+VmguWXN1aEsMYfnSNEAsaYwIxDANPWczhNAteaar1gBu8QaldbCikLAaL2BtwYWwbq10JKW&#13;&#10;wsPU3Oox1vUAviUC1tEQLGUT2aQJ/hD8m8G+7EBgwjIxT8Z1vzdFgrbyfH/wh2LGe3TzSO3FZrYr&#13;&#10;FuXZN4fRDtVELppKbqm6Z8I09ULwMPa0Ew5mChnWDuCF9th+EutbtdAYGvmsZQfBLGbmjqqkEMH3&#13;&#10;KcJIcaf7J0NsSxX2fXiICgjjzPDTQr8m1wsSFZYY1o1/lzvmBEQxtTJqZIA1t2QIAkaO3wQ+839j&#13;&#10;+yOooK/YnqfjKo7l09691+aOeeITKw4reOTz/K7pOfscor64nS7a/qz2ON2FnUBmtB2T9cWoj0yf&#13;&#10;hwBl1O2axjju+QTpBoJvdKMb3egTodYa6rKgdcbn95/j9OYt7o93WArh5f0dXh+PcHPcbO7Welf/&#13;&#10;TO6KZyssDQSjd1EzTDOTdiZ0YnoEZhatDJMzlu7zphpmA1pVGYjOrEFniI1jYKBIABMWgcdAYmMU&#13;&#10;RTA0TZ6mwjR0ykOOYEmqCeHh6+z6CgfjMhjhUDlG0CWHT6o978zBQAowgW0zalaNg8duEQU0lZbQ&#13;&#10;hqEoY9ItyE8JBkQG77znwIGh4fZ7/H6WYFQsBsyoPpqVommG/HdYYKGlenAlgMGRUoigzK60wcTD&#13;&#10;+rRRAXuqHgPjOpdGwJ/CynQW922GhKkkiwLVTtr+U9+wWH7cThVSj8DxJc7bI6hYuq4CtNLQexn5&#13;&#10;e80UvXUb4xQpu5BqoULDSdDga7Bn4aDcNPelqm+jqadrsfaSA4FiLRjprtTEfEOtd7g/vETrZxxr&#13;&#10;xbJUtHNBW/XZF3d3ePPqNV4cf4zeGMINVA+AdJQi6H1DqcWCYAmApppy6WpyWkhT2tDBAGYFygEV&#13;&#10;pOahdGfm2gUiGw7HF9ia9nhTKU20kVgZ9irm38iEw6IASizImgssYL2k6cZUcysCtRcOxpjsHr0W&#13;&#10;geeSlQeAyDlNllLLTdhZBGWpM6NuHzUg1JjbAYSr+21jgEUHOrYupeiqEqthLCcZz+T15UIyX4dj&#13;&#10;+c3t8F/jyYjqPLyLA5pMVhljbQeIC8A22kbEaX5SzDf3FR+ARFtWTMgV09z28nhVAKYZeEgIJ0cN&#13;&#10;PQWZ7jMG6GQIRBgCKgWVRmlh1WIWO27yzG7inoBt+D+7/7ld1xR5gMdBIOtLNxVn4RiL7Nc8oG2C&#13;&#10;0pLHYAd6w2QlyRp2e2zqyChr9hJPjfcdJLYYL7Wo8NMitHXmybCfyF1qEliP/XSYTQf43VkuX6QY&#13;&#10;cgBMuTVer+d83N2/Weuo9a1z8zDOyBwU6yqNDSNdeAfY/QRx8A0E3+hGN7rRR07MHBrLh7dvUWvF&#13;&#10;n/3Z/4O/+H9/ivPTI37xi1/g6fEtTk8nFNJosuicJMlmkGlM2iSFNqZlb94mxizNpId6SPuTNH26&#13;&#10;kzDKDG1KAXlUYQOdzlQvrmmCgCzCpRhD4ZLwienMEmzay7udKSIXd+/qP5MHkJKya6sMdkIB6Mil&#13;&#10;KqYdEHaTRpf2D2Pc3CGhbXbmw/uoezTO0W8DDOcqZ2ZF7P9y0e8j2Nno9xh/B4+SgI7f50Bhp0Fx&#13;&#10;JnUwl2lc7X0MspRAFpQJDnAKmBta6xB0nM8rnh6fsK2PeHv/CPSGw6GA3a/Oxq1k/2eTEPg07KZF&#13;&#10;DO0eETwgqmr9UjAmA2MiopnBoJpfogImg/gE1GrgfWtg0Zy8zB3MZ5zPJwg2fPHlz4GikaHbdoLw&#13;&#10;E9bTCcuy4Hg8gks1JngYjhYtHA5q1De5TH0+eVsWvc99gls/a3kEbFtDbx3MdbR1cMmjL6b54KBQ&#13;&#10;xnh7P+/AYsy9y4+xuLORdAQIwthPBkDbPXiFZr57rvF01aYgpXmIAItzEe9g5d/52/P1u/7UaN4A&#13;&#10;JAqAcw8NAJcKtI+j7+fW0vVHv2Xd/alpT7SD4ErPpXfk+YG059lc9X3DwS8AZOBGvi8hrkVgMHFQ&#13;&#10;prfmKfIO43tEZ6St//KW79ZDvy265tf7/Mx/dxnfjq69gcYZ9Z1dBv7johsIvtGNbnSjj5wcRLWm&#13;&#10;OUOPS8U3X32Bv/x3/wbnpye8+vorEATr+QwC0FtT82UMjSTzSM3jgVFgOVod2JCl2REezE2YwomY&#13;&#10;FN3g1yRdtiRAjjkNuFChIfEupAFHoABJBOrPS1CfSiu7hCZBq8CdLUqupPyNDr5npkyMYyYAVB18&#13;&#10;j34MZmPiBg2AyNAiIrApGW9Hlv/T3+5aZyA0L84EB+8hV5hzmT4OH0gJxnvv9TqBExnPxr/ikIg0&#13;&#10;AFTxSMJWHrvGfQDwQh4T2sBUMqGMPiHzH47rBqjEtYgOuKsBTW0J27h2FoAJa1dGY+vA09rBTXDa&#13;&#10;uprU0gG0FEiX0CIWD+iEYtrJockFDWCu1fb+UnDrQg/D/eiswcO2rib5B1pU0ezCglrQWAM5bdsK&#13;&#10;sf46PwmWesT6+Agixi/+v79CPRAKKRC+uxNspxOEN1RoEDLujM4N3DUqcKElLDLKsoTmD6Va+wwE&#13;&#10;eyRtVOhqXdAbsG6CbdM1r6mpKiAFYqbmbtYaWrAkABjmz2UIT3xNXnDGPlOGcMPnowtaEsSdABAL&#13;&#10;W+qqEQwv3/Mh+MTvmU22re4Y7ciLaWhNn4ECafFkuDmDWwdll78FUJXUWwnkTn6cGRT6mpe5/W7u&#13;&#10;LBGZvNi69TEqaVxmxCfugpEBqDwHHfXljs3HHpbud80i5Z4ZHygJPkM7L2NUM7Adfr1IyvOxF84R&#13;&#10;p3VPiQCEwGUbAvhTlB1jSJjMmS+f2V14hmju3m9NvreMPMXzXPAapO7HXlwp8l2B76DrGlzbDzy2&#13;&#10;xXvkC5d7wXvf+hv9/DHSDQTf6EY3utFHTnFgCuPx7RvgxT2enh6wnk9Y17PmUW1N8+86I1csHZE4&#13;&#10;M7vTDNDujNwdqm5m5tBpNhe0+yPHJkEyY2Nle+Rp15R6EKVglYM/d+ZtmC4Wqhhaa46gVJOU23kL&#13;&#10;4zhJ3OQx+VANnnemCGyy+8FNxGRoRwnKhBJ5bQ2wgyCWGkq7NMXuTHWYfK9yHyb2eQyLA758fWaR&#13;&#10;/UNgQiRtrqgQgykBkhxx1q6yAVeIAdc8/BkQePmpqyGc5ob9XsxwnFnBGtTnGObHKyjonvPYzJDV&#13;&#10;PFiBNOAmo+Yn7lpOM4cPhlNg5t3aYQGevYY08t2q4MXGSQBYAJ4IxATz2yQLkGMTtJDmOS0k4Lbh&#13;&#10;ri5oreFwt1g7z1hAKIcDDlXZqFoKUAo6GMuyAKjoTd+jgaPMvdqBU6wD7UVmQe+M5XAAM6F3YKlH&#13;&#10;AIzT+QRh0n/WJ7DkVhSms3tz4GHa76A1BneS1ki6f8zfiZ1XiVWs2QkaPwPI3s8PJyCbALDvAQOo&#13;&#10;ZWC8W8zzhpQu7QDe1SvptwkAw7FsvGmfps1pTiO2b51Bv9iHBiCXaax8h41f015NA7AN8500llfa&#13;&#10;Mn3a7fmpLVPfTPuTu0F4XvPxTuGRP30AYK9Xng8JxI/OyrNmdPRF/dNI+VR9B5i7DuSem31p3nwg&#13;&#10;Bs1CJIrzy9eE/ZSAcAQkzK+0RojQu4buN6dYz16x5+b7d0GrhHcGWftb1sh/V7qB4Bvd6EY3+sip&#13;&#10;sUB6w1///K/wv/9v/yte3t/j//zDf4J/9qd/gqVWtHXF08ODBfIpWJaKw+EADVDk5qUGaotG4wSg&#13;&#10;IMJ8ajXgyZxDNfBlOsiBkerDcUoAJBq8jdiB7CapzsgOFm8cmnUpwSCRvUd9ygQgBnUHDpzAnIyX&#13;&#10;Fpj21k18U6WjHFwyPpbPV02i9WdmA7kBuPXWZakJG1qbRDXpxBQ8gGtdSxkgeKlLAP9gogCNJB1A&#13;&#10;wPrScinnCEA6KjO7R1BmphgI19Q7xQAuwhLAfTklRqkEH82WoiVMpiVxes4Oq0pw6nIPmqYAskIE&#13;&#10;OC6aFkk6owij1gMgDEZFE1ZN8LlhqQBTVaxaFwXr7Npei+AsAi7RSo/NpZHOQaBqbRcBGyBWH/AC&#13;&#10;z/Wl/WkMdbHAaDYJtuamz4LT0yuUUvHN128AAbatQ1qBMDRQmDQQdUhnfPa9z/Dy5YLe3uDvfP8z&#13;&#10;bG3Fj3/wA63b1iDC6FXBrAjhxBtEzOdcyIJYabsUCBXUegCB0LtgXRuenh7x1z//Am/ernj96hEi&#13;&#10;wNNpxbp1CKqNY7XJIho1WjDSnlmbNUOYgeTQINoam8Cyjb0JmjxllEkNDPxaRGv3ySSCC2lCSe/L&#13;&#10;y60KaP8Oe5Nry2xtjO9D+zvPcf0U/v2+poH47Pf6fNlrgmfA5/XI3+dnvEdivxDvkrGBeDR838sG&#13;&#10;9KHY+wbY8E4awFeSX65uT/q8C3sy8C1m4TBZvfhYUm6p13/sjfqHRhT9ND5D2DADOf9hpLfTF05b&#13;&#10;6DN4KNet947cjYCPs2/Zw1+W4gCx3kx4FeTA/TK91nV6HyAbvfUuTDqBxWi8gf+klYf9vchQMLbw&#13;&#10;WQCQnrv6rg+iKzW3A9ktZ0R2ZvG/AV0T6E6//42i+785uoHgG93oRjf6yKnWgs7qZ/ji/h6lWCAZ&#13;&#10;AZZSUUrBsizYti20iSIjV24cwfYbZW1ZSI0HcMX+eipFwcRIYOEMQT4b4zh05i2A3iXzET8Hgzcz&#13;&#10;FRP4ndgwSn+SlNo4Z/MAHeVhzxqlOhUFiSwasChlzcConkzPRhRQGWWFoMGbbe0LE0JrnzOyE2Pl&#13;&#10;bDwhetdY+sTeRq8P9t6ZWjij7P2eB2L0kzn3zcwRDeHEpPXKbU6AoFgfq89ggZAmBYKB/MgLG0C8&#13;&#10;oNSKUivW7YzWugJYM9GvZlI96hizDZLGEJGn2cx8SzEmuuy7EW5y7+0QwKLtipl8JrAT46XAvong&#13;&#10;eLgDbxsATVl0WBa0bcN66jgcCOv5pEDatT/CBn597tLEGOdxIP8flcg9zezCohqAVgTonVHrgtqB&#13;&#10;Lsk0POaFAQdK1gDRtkTTsrnCyIoYWNo9GX2aV2cqayz23bT7tkz9WDNXXz/VPVlcfPu3YNcz1ykA&#13;&#10;z97XGjsEnTv2A4FAKjDkTl5KbA4CB/sX63Iq6rkgSe+nWdww0KpgCCMTqsXUxoz0nmk3ka+3XF87&#13;&#10;n8iAv4y1DmR4elnXjw1mXfMH/rAHfwvvvnKNdr//JnPjeXquxI9tdD6MbiD4Rje60Y0+MnLG2n13&#13;&#10;+8b41//6X+Gn//L/xj/+H/8nEASvv/kCr199g8fDgvPpCV06uBojvBTQoUKaoK2qPRMzHWUwuClD&#13;&#10;dTweUcFq5gYAzOj2fpiWsCYw7IxIRIWu5t9IQDdG2Vm1HumEEIxkpNeYgCMFcHXPSH2R/l6Myff3&#13;&#10;QIqZPQuISwCtESjIvpGnWsGkafHGhKG3pzgRZcAW96u1axDTsDkyDo5O/Z2FJPIzlVImU13XTI9o&#13;&#10;07P2QPNGeY21eowOmKbEGVD3ewUB3JWxYekWzVvT/AgEvYj5czOo6buXRQUiwmr+zAwIO2QFOnfV&#13;&#10;2JD7nFq/08HAdTeFoJoHA4Laq2oAScDUwQCYNbJy64JKBeeuYogff/Y9vKwdn/3w+/gH//B3AG74&#13;&#10;e9//PtAa+nrSFFpdQFWFEFtXs2hVRGqUcbaZtTavtfu0A500Yqu6WypgLKWgo4evqk+NxzevAAjO&#13;&#10;6yPW8wlCglevXmEpFevjBkLBUg4ofMBZBMflACLgJz/5+6ho+MEPP8PhSGj8FiIN2/qI4mmVyqJR&#13;&#10;oVsBZMVSK55Or0BUsG5nLMuCWl6gSAVLAUTNnt++Pau29/GMN2/e4LwC//bf/AxvHxoeHjYsywHn&#13;&#10;jaF4fDFgUbEcFPhqyiv1MfVY3bqcLNWRpSrLvCvb/uLXdb76/B5CHyY2YK3gW0xTK1h17nv6LBnw&#13;&#10;eESXH0zxHDTI9jZh1FpDILBYei8xAUWtFZ6mphbVljM2w4cm9hmyjCEU8usymhziAkpuEg4QQog2&#13;&#10;9oYLM2cT2IxlqPfy1DabZ2ANtiaIyNsUVg1m0yE0Qr2TgxUTcIVlxhgfIbcgkKhViK3E5V40/a5l&#13;&#10;S4r6XUZ/xQ2+H/GFJk/SrT4fPLKz90l+WbE9s3VLC8Y8+tX3lFJAUsDeFQBULjUsgSKPNvI80r4q&#13;&#10;V81x3wXzBJLaCuQJY3MFeVztTt5JQWH+79JjT6aRJwkjhVbqGpUWw+0otNwMnN/RkgsLgiyEeJew&#13;&#10;IM94ggs3x5mYAjfue8rma3FLHOGpfUlCspdKAQBKWUDEUHFoSmX3kdMNBN/oRje60UdGOYUBM2Nr&#13;&#10;K/q2gbmhGEBiZpSaTR0Fy+HgBaCbqW6kNTGNITObvyUA01RxOpHd/DVh3+m/4Uqb64vLa16G8eGh&#13;&#10;GUQwDLt3xuf5g4LKkriGAYLUHJaNWeahVPBKBcOjGofoV6T7kA/6nd8vwUzKnNHUMsX6zosvKbJ0&#13;&#10;IWc6jb0vg1kKxjzxkZNCBTvmJrhQlSZorxlIhDP1/g7zp7SujSFmGGNpbDMLiFNFjLlVM/CAEZEW&#13;&#10;ZQCKARwkEiBns01jeo0r595Q6oLFUh4RVZR60MBQtGA5LFjbho05otCyg/QoVwNfdWuX+Lww7bMA&#13;&#10;mlLJtMKACXu8rWYevrUGIjVLFmG01rH1Dg/wxV00dzJbwiRSy4alam7pAr1XuIM7oZaqvr+HowoO&#13;&#10;IkeVux8orGldAfrhcND+LFUFFhb5vCx3xlgXCDoenlaIHAFa0PqGsizmxywRcMynbYExrMXy7BJZ&#13;&#10;fmufRZN35Uzkxs3J0z+t1biN8uM7xjzdc2Ehmb5faslyoQ5OS/zz2osF/yo0LEEo1lle5LtkNxMC&#13;&#10;TvsKrtczzKz9ucg/nW1Iwk7CQOcQrIy9QCJuwXivAs+SzKDh4CRA2Oh/QNs8m7DStG9chzCZ5mc1&#13;&#10;qL33s+9pCTxLWm/xDgdt+ncEw+LJT3jsZaL+/mJBF2FuNvD4ClbpXdvmUyDVeg/o4z+55deevFaW&#13;&#10;74XTLHkGRKaHICkK/Qe/btRNEM9fnB/zAaRPuEnAc+XNB3IesVxxL2zM14tevv4OX8fD9eFbNfiT&#13;&#10;pRsIvtGNbnSjj5QcBD89PeFf/It/jl/+1V/i1etvUITx+PiItrVIi1Or+QuG5muAY9UILugiBgSG&#13;&#10;NNrvAZ47668B4HEo67l++aTfnwsdJq8moffPUdbQiTigGixzApP2mwrjZ7AaPDql414GExLteJax&#13;&#10;MSCXwITxxsFEBpMRfEsqjBK765+Nefdcmd4MT/mTwUcxIDBxpX2AzdFDVriN/1UGyjpiRO1Nfmvi&#13;&#10;9ZQJZDv4pzQqAVkGDkjvMLPnwiBUAxXKNPfWQEQ4Ho948eIlvvf9H4C75rouIlhbx9O24r4eAPNt&#13;&#10;7g74oAIJFlJNGBTEAmQKNdJ7tw6YibQAKHVRDalplHrvOJ3PABEeH19DhHE6P2BdzyASnB6fUFBw&#13;&#10;txy1T+qCSsBSK16+eAERxg9/8H3USri/X0BFgcC6CSBdmf2kKTTWX0GmAQX1Qa44usWFdhs6C968&#13;&#10;fUJvjK+++gY/+9nP0fuCL3/9NbZOWA4voCbgHO1TywfVeANuGl7GipzG6Dlm36PvUkwjMsGGTyMN&#13;&#10;psYDG6Z2RUtjj4lZfAU0p7cmLSdhzKzJH5j0einqa15oxDBgca/u3JJr79uB313bB1ln7aqamyP5&#13;&#10;WnyjtLdJ3DjygCfQCcCDtc3jsatVBjfTLbMv7rvx2HVoFBuVNzUN6v4JSeOaBY/i20QGsZIEEA6s&#13;&#10;HeDtTajdT3VICq5T0hzr0zL26qnxH4JM9Z4xp3dvfqYa5FZH+tRVre0HkfWFpPe/03TaD8XcRxTF&#13;&#10;ANMsePaFeYTS7c+8d5r+83v/Y6AbCL7RjW50o4+M/KDsXU1VCxhtO+Pp6RFtW3E0DXCtNZkYC6iU&#13;&#10;YFIlme8pUzc8Spldm2gMj38nZ0wvjlFk9meYFyMdorR7xg9UK9FMrEhKYrKMTRkqrKDsJ3fBGKSy&#13;&#10;lclxcBp3j8Befs20fsH7G0NmJSRNMFkaINOsEnkwZNWqmMZtNJmsrsq8Dd9kSkhz+ATnnsxNDoDu&#13;&#10;2uoMJpgDAMf/SAGCaoLNr9T6Z/iN6vPOmLqEX9hf6Aw8B/h2L1yrTALCAzyzS0OYweI5ngkoBbUU&#13;&#10;01Iq4BtB2AqoHHB3OIJbQ6lAowosR5xbi1ReTUaUYgLQrD3+DiKNyC0EdNHAUGGyC4cMRYNokQaV&#13;&#10;O60bqBBa72ZZ0bG1pqaY0EjQtNh6axvujwcQBJUYzB13xwW9bxDuEGH1b0bRwF6uuXagKIjJ4kHn&#13;&#10;QKp9F9hYiffHEev2RiNDS8HjaYMwAeWAvjVUELbWof7qDkQlNM1mMKs9JR6IaYAR3RNwSSUDWa+v&#13;&#10;M7805qi4xtj9vPV31wy6BUkOPBfLkDDSoyUKjS8BZKbTJTTBLiCyqN+iApFCHjxprP8ZSs2gM5oi&#13;&#10;8+9XauPFASSxTpyyhtQFGqEl9O6LDUam91H6ryezzlYuF2apVqDGxUs7nwkOkjHJVWscYMKO+equ&#13;&#10;yZYXndPY5b6wa3qG8HSPR/un9LJovs8lsz7anyChX48+Hv04tjoyALoHwr5Xe6C2y2Y9T2mWUP6e&#13;&#10;z5I9eQdzrLlviwp9/ehnTmvSfo9jYg9B/YCaqzMB1GeBuf++N+fOX7JEwedoPovc+eaDO/iTphsI&#13;&#10;vtGNbnSjj5Q8sM7pfMLX33yNx4cHbOsKLgiNrhhAAhLTFqBnMFE9a6Gg0m6/ECzJtz/rESg4Fz7D&#13;&#10;14tMDfkW/82Zn9DSTsXI/umLOqjGYDBPGUNOj+zB8tU2DX/B7IaWDUwzf+2CdplMyUdn8o7zGc/u&#13;&#10;OiYwzHzfxZAMrIOhbgauq7evDehlqy/vkovrlH4aw21gSRxAmwY/AMnMdK3bBllXLEQ4nc9o6LhD&#13;&#10;0jCSgfj0Rge3vbUAIQxCg0AahwBDsaV+P69nUCnovWPdNpRScDqdIcLYtg2tdywY/m/uu11rBXPH&#13;&#10;/d0Bd/d3aNum7pvVfVZ1zfXeUZZisgQXoIxey9F3HfL03tG2hnXbwMxoXPH49ARhwrpuOJ9WUKno&#13;&#10;ndWstBQUAfrWExyjMBveM7Tjd+/MdzOyE1udgKyPa7bR2N9/WcKHkU9VpL++hkLUQhTB0gq5n7Fb&#13;&#10;MiDfORd87WWYBUL509g1h3WG74EDZOzhXDIh35EAu99o1AHP9JY49BnAcF9qbu3ze9aOxsBee2uS&#13;&#10;FOwKlOtTJ7uwzF3z/uBLMYd273omg8+VreyZDfw707trPB1lsTN9y4Mx1/2iL9/92PW9OAlsPpRC&#13;&#10;WvIBdf9tdOsnSDcQfKMb3ehGHyERER4f36K1hqe3b/HXP/sZvv7il2jbGa03S5lCoFLBXSBCaGsD&#13;&#10;UbH0PMqOlWUBMyuAgAaaujvo1i9dTUmlG7NZCdJU7VlK2WloR5TekDf3DiJC2ywoVLI7K1BQwW5q&#13;&#10;y5qChVhmLiCf+jTY7lKGfyBAYRoeYB1AQQVKNT9M92E1k1wSi/oskKoMPncTGCSGt3hkYrZgW9JB&#13;&#10;llqCXAVTPI6NChI6LNhJcTaJodpeAUfQJv2XGWNV0A6PK+oASM3Y2VIXqd/cQNYiAilqAivSzRRY&#13;&#10;UO34JlQUHMAdICmopt1GMS0Obxg6Yi2DLJhVLaLpjA6EAgngBTObL1CTY+3PCpEFBKBhmGB36RAS&#13;&#10;bGvH3RH4/OURIoSlVEjbQCKoyxHnxnj9eAb1Mx4e3oAKcG4rWBparThg569evM+GOeF6UL/fbqmS&#13;&#10;mAXbpv61I5aN3rO2Da0p2Hz79i0AoPGqvvRlAbiABbg73AGLAF1QuGBBxd39HZal4PPPX6K3hs4N&#13;&#10;jc8ab7yIpraqhAbCJgWlFrTWdB4WwnJ/p9DqoP3Umq21U8evfv0WgoLjsUDwgK9endEa482bJzyc&#13;&#10;CaV0MCrqYcH5rCm0OglKrVM+Zy4CITUPr4U0zRQNq4gOBFgeZrk288QCNLn1gMDM2V3GYNYiQskf&#13;&#10;VKzvCjp3vY9sfVi6KdEpBv+JLW2Vpx2ry4LODbUuECa4+XwRAlh9uwvBNMgSxgoMNnPtAiKZANnw&#13;&#10;Raf0d2wtvu50rXgKOIKryNWShifQ69rKzh0iGp1f8saTgSmRLfWaLHlL+OkDBJaW6jXqmuFWYFbb&#13;&#10;i3X5615FljtbYBp53wuyFEEAj9E+NR5uWZEgHVNqJ5vbQYdGwDvCdgN4bmjfMllkWIF4abFc1ZJI&#13;&#10;Fs3vjlohltoO0RUmaHFrG4Htb1YfJJq+7EULs3AhP/Ru2Y/3eQL0lxJXhIu/96sICB3kVlcQRCA5&#13;&#10;L9nOTA9oqdcs0GAWgooHNpy17BqUatag+zSPoGYgRLAqO1nGlCQQ8WXTzac+13MKdDVel+4Z/ZU/&#13;&#10;jxsvRVke3f5ToxsIvtGNbnSjj5Ra6zifz1jXFU9PT2hNmaluUaNdC5V9ja65hj5HA3IitM5XtSw7&#13;&#10;upYrcH8AzimOJA7fHPTLywqWRDCYtSsH6occslOQLcwMjr/fg7ZM9xvo9KYrzzEzX3KNeZjeYGyW&#13;&#10;eNocL8w1QZLYLwfF49XBZ9sH7ZPxvkkTLbOHZnrNfG8x00fjZKcySRlsgpg59GAu1S/aIls7Dzd6&#13;&#10;bdZm5PYF0zfG0f/13rG4IIBVSFEMCG2tqebPIo57x0iUPQL0aH5jQFiwHBbVQltuXmfQJPJjJzDo&#13;&#10;AMSxYOqnaoG1IuK5AGzmzyIdnooJOVRnNgAAIABJREFUlPzErV3MHkwGJpBJKb0sPRQbgmWLdt2a&#13;&#10;+kbXukCEcVgOuL+/x7r2aEOeXCE4id7wrndQJ7EnZHJARzG5/MFpAPUdgRFszfrb0hh64C+/7nPR&#13;&#10;IVYGIdp3hMn3OPv++j9QfFbGOxZBvAds7h4TAM4dRHAh2ru3QJn/WHnXQLDPg2hvem62Hqe0v41x&#13;&#10;GH1vN4uvWLkYp3i7hpxPwH28lAMY2U6S6xxr97lyB0jZ5wbX5eZ7xBAyJAeKPUQNut4OGr/RGGsX&#13;&#10;CvjeaosT7wevv22aduEr746NcrQ978PpHJuDOs5n27cFhXG7zx0adZyFJkjjt7tlauPfFOXT7tOm&#13;&#10;Gwi+0Y1udKOPjBxEvXnzGr/81S/x9OYb/Pt//2/B64pt27CUBcTKLBPNh/OHHEyh3THf0KIhcQGm&#13;&#10;wZRCAUitl+kOeu8X164d+Mz87H0TkBZBPssBRATdq7lWd1QdOAEhjScYACTVnACEUpT5cRDsEasF&#13;&#10;mJhO5cETaHdQa/UrANRPMzEl/oEGSI32pjzBobQBoCmJtG4K/AzAOc9szFifUphoazz6MkHz9ZZa&#13;&#10;Uu0SQ4Y+UnMIWwRkH4MCqmYxQBVEplUV9WH1gEUO6TxNS5jYd1ZtmbPKKY2IiJbd+oancwc9AF9+&#13;&#10;9SUqGh4fHwAw6kIa3Blk2kXC59//HogKzufV3qn5d1kYT49nACocEgG2raH1DjGNsLZRgWrnHr7S&#13;&#10;vp5c6hB4UICjze/7wwEQ0SBed3eotcDSnIKl2bzRtjVuYO5g0ojsGoXdxr4QFloAFNzfvwRRwetX&#13;&#10;D+it4+nU8A2/ResOrha0TcF62wTnU5v8+tnqyT4/4h36Hlc2anqaWYMDb2M0OANkjlnszLVg+LQK&#13;&#10;xrrrvQf4ba2hlKIB+QhoXf2qe+/oBlR5OC+j1BG4y5EQwf1/LaC3rsyob97PMlDzfcm/7zGfGBB+&#13;&#10;lwDv2i9Z0x0l2Xs5+c1m8VWYusceYZq8MkzV57Q5uRxoP8nlHmoPYoAwf7zHmPj+MSJle/kJbOdf&#13;&#10;2NskJpzhuJbbrX6rFYQe94YmOEQcoxMvhIQpMKHDtWoWRxnMhVLSzwH4vnLREaMNCexHF30HAKZ7&#13;&#10;rReW/NqfnTI25jthrtbhOgj+zbSh3s80XQmhZyp/SrVkQoxy1b583HdNYLEH7u+v4Ri3/xDoBoJv&#13;&#10;dKMb3egjIzc7JCo4LAestaoZoghGNNjBRO01Kh9CrgGwL5gctExqT85wAs8cwOM3N1/O9JzGeAoG&#13;&#10;kgBwZv5oV142M3vXe4IxhWkAyRl+LV9EBQfedsFgssLMbvwJZs9wcWgbh8fnYAr2WqjRvf4C08BQ&#13;&#10;+t2KuAh2M4G14TFIpq6jfR2RP4QuBpnHI+8rmdvp7ROhKNdFIaGJtQq41+9cqppTeh7RoQAiBWul&#13;&#10;GKhUE9i6VIgYACYFG2KA20NixXyyNEnEnotS6ymiOZPZAAqZaTCsnDR4wTRL6oxYKw7s4e1Lc0M8&#13;&#10;0JlgMTNPgVhKIox8yxLhgsCt27hm7aIi10Km9T2oZrhthFIIvSvkXZYDGveYk/7P586sPUV8GVrJ&#13;&#10;PXBIky0T5d/SPUN9Ge3P/8Y1jnu9joUIUihMRnMdRrR174v0Hpv4DoBlAuszYz5pgV3wYBNzkqld&#13;&#10;ttjefK0/ntMC764VjHUTzUhf8nt2ACkHn4oI+Ff2y2hXNGLsr7oheLm5jXuhwUxZQMJCICGwu53I&#13;&#10;GIrQzvtGR2TR2Mc4eu/vWjt2AwfA5OBWpjUmUDeZSbB59cDyDp/bl9v5oefctbITpMfYaDMEdQGR&#13;&#10;L8BrdbgudPDz58Ia6IOI4r95d5U0TtOtu6J97913zrXgZ9e/fwg9v7o+RbqB4Bvd6EY3+sjID62n&#13;&#10;pyd8+esvcX74Buu2qn9iZ02Z49wn+cFb4GL2zHxdO6iLmRVa9s3QPumzDhAURVQLCJSphsnofCBm&#13;&#10;BiDXw+uyl6ZHGRMTAgDXme89eTkZHE/3OZNu3F63ZJYcprLej4GXLN6uJLQxe/CR5ZD1KLZWEwQw&#13;&#10;TtoRfyYAXSBXaz8KIAVq/qhMaQ9lhRurq6myjolr68SCBWmYX2aNYlw8zQ1Iy4agLAXC+v7ipoe9&#13;&#10;G8Pq90M14gYolOmyVgv0PRPa1jaUpaD6GPQVtWhQKW4dvTVwb7h/ccTxsICl4+7uiEMFWt9AJLgz&#13;&#10;U+BSKmpRM/WHpyeICNbTWbXbNp9YBN9888pAPECkfrhr2yAsWNdmYMwCWLmfoc+3ADcC0DABX2oF&#13;&#10;RLAsCyAKcNdthcbg6hDpWNcnlFrUPBoAVdO8F8Hh7ggWwf3Le9Slmk94AajifFZt9NNjA6ijd2Dd&#13;&#10;Glg6tq1hOwuEC1pntI1xPm2ggwfrUg2ZjkkFyFwgiv3LgPgCdMEn0SQcG9YBmbHXyZzdAkaA82H2&#13;&#10;6XtGKcU07NDAXZbCmwMwTFMk7QG+wMdYzJy87B4fX8K8OIHUeUsSfIg5dICfeYu4eP81zaPkjglh&#13;&#10;yx5sACLDVcUXjEwaOv2NebtaR40ePjYkgZnle/0IoEJhlYH8hy6FhD3mEKDa3rynpl4xLSnBzd05&#13;&#10;8txeNYX2eeVt8rt8/7P5MfxP076LUafUTd6LA5RfmSO/GdhyAQOnNsn0u/7Jv/m8vjzLrp2tTtdc&#13;&#10;f95HXpykPvT65n4IUHy1hXqDg+EPx+Af2K/2cjspvt2zHyHdQPCNbnSjG31E5OaHAEO4oULQW0fb&#13;&#10;NrTe0MGaHmYzP0XSQ7NDrmpjR5COIZ2+VKiqH1qAoSKopcR9e2B7Tcqdr1+TgLsmt4RfX2IOnOke&#13;&#10;dz8LpDNdNa2261SNaRVn1ijMS8lAkET/ULycAVAdlTJjYWMe2ZhcQLhb8LCkHQzmFQGunekboLIY&#13;&#10;t0MoOACW47XDABY8eJdY8BhBNQZIiBW0ZUEFN8jqeWQPSStobNMGkOg72KwHlnK0bhczFxdQWaC+&#13;&#10;rwlGCEFQfUSieZ30aZrGwAN8EaSqCbVru5oFZQMRWtuwLAuYm/nF6lgv5QBCR29sYEvnSy2qNa5Q&#13;&#10;4Fks0JJic4JIsfoXgBlCFjBOKMZdmy1AIQXJzKjV7leOHLVoLxMLDkXtoBczBSdomiyBam5bbzgc&#13;&#10;7zTievLPV3ylde6iZswkBbWSBvCSYv7ZFZUOaNR1PUMDDtW7BVtX3+hugFGogIQ1TlgEvCModmdt&#13;&#10;D3ROB8CCQDx4FYDOHYvlFQZgfSrT+lMrXkXew2x0J6wyKiCNqF30L0wDLJNrRgFz03EUQaUCt2cQ&#13;&#10;cVANm7czEFFhxryex4r0au3ALMRyhgtEalzV+8XqPe7NRdkU2JUpSeNIljZtmJCXWtVPeUJxuc8A&#13;&#10;920eYIgRgpjopyFicwCTSYu3/cdBKU+/DuLqrYl2lgzEfD+ijlFP3zCO+g60AF9lhwnF+zAEaAjk&#13;&#10;ForddA17qwDROrFZUFBsUtZvuqjt0nWrn1Fe3vuHcGQPVr3maWSQ1aqjHVY/kZgvIpjK83NtnKOz&#13;&#10;8DULo4gozvLnQDAzh7uRjMk2EZnAZbo2qm/tgZ1PSRiWhyCEMt5HmU/wZ67VcNR79G8Zl7OAy8zp&#13;&#10;gUv3qY+ZbiD4Rje60Y0+Isr+rdu24el0wnZeIyCNm/rO5L6rwPPS5yRRl6uy/Qt6nyb5GhC+VsZz&#13;&#10;TMBv7kM1v+fDys0cRJZoZ2Zn5F+V1G/OXlK6R0g1diG5Z5fGG8gURA5eexLuQNplaF48kFNJYxRg&#13;&#10;WF9oTyszuyxVyyoFZAGbeOoDf5/PmTJa4SCHzDQcg9kas2sINOwbKPn2xXyKbnPGy5jEor7mGq3c&#13;&#10;I/2yRUD1dyujSKXgYO9ovQMiaL2jtY5aTbMKBdMKrrSTe7e+MzNsAaZ00gPY6DhU02AWECppyO/Q&#13;&#10;84vPd8QAss1dZlFEYONQS8FSF5RaUG0chk5sBM+qpYLKgm1t2NaGzoTzeYVIB7NgXRlbY80TzIzW&#13;&#10;DBA7Mx79O8/PmGzx027+It1KUIEADcBwQXRlv3jXsrxSTPSk1+WdyzppbN+z/mNMPoC8K2JNZ7BM&#13;&#10;GfwO4LaHnPkeF27MWjcf52f6MtVZwnVh1wB/1AFwXkoBNubyJoxO7+624WLCEGSho7d5NGiA17HH&#13;&#10;RTlR32ENg3Rt9MP+xytljMpd1HVcj465KGW/Y38nsrXgNjZXb3lmsjnofdd5FrXdC3nfc+/+nX6u&#13;&#10;vKudHpeBKJeRBQCAT6rv2Fv7mka5IeN4hj/4lOgGgm90oxvd6COj1hpqPWBdVzw8PODhzRtw6+De&#13;&#10;JxmuGFdEpMGR8nmUGZ/BAFMAFGdhvgvtJd75MHSAnEHycxrb567t6UOZjvxdWJK2ya/rZ9XgSUol&#13;&#10;NcwXiaBBZ0wz7mbPQgKPZVOIUA3M+ZuLgb/hLpm5jxrcqyR2sncO82ZY+idyTpWHRnhZFvWpBQWQ&#13;&#10;Y2N01QdVATRV2GAb4CU1k3cfWbI0TCSuiYGm1YG1PeEucg1CGZJ9ZVEVuCOPKQEQrT9Dg+/UegC1&#13;&#10;DpCo1pWA3hsYjGM9GGgHehfURbC2DmHGujVARHP5tobD4YjDwbQlrPV1bXFntZJQoGp1MnPSzqwM&#13;&#10;usC0r0C18S6kMbGJYObcpCbi9rwUBdYe6Zm5ozXG4bCAKlAPGsm5LAWH4zGEIyyuN66AEA6HexBV&#13;&#10;nE4aFGvbGA+PJwgUyEsv6F3MQsHNvlWYoRociX63EYq/fn8Mmmti4mYdlwHkhovDYI4p7h0m0qpR&#13;&#10;El8wV2hYCkikQBv1GEKUD6Yrt2aT7eE/Ou4fmW28jwgjxdqsVSX3O/Zn028eEdshoCmTdZ6Uueen&#13;&#10;vYrG92tbmBbP4+a5urvGjDqFz37aWzINmZMHE7sKWzH67vKd7h4x35eeDYDrXwkutJrnRBK8FH3Z&#13;&#10;1Lf7Ku0o2pz7Z3pm7x/taaneHwP8u9Ie2GVAmyOjP3dP/vu+8i4ozHh8PscPz9UWsw+9C3fGO1Qo&#13;&#10;9y3W4rW3TI/Lbj79ZmX/bdMNBN/oRje60UdI2d9VzIxY8xcqwz5LpCmk9XLBeSjzMPMvMwPGoma3&#13;&#10;2bxL/Ux5OqwvJNYJAL9LC/wupuC70jUT6Om3+HnvawgIs0V+NZDkZosY/NZQ1lD8Nm6guDtYMwfN&#13;&#10;UaaBFfiDBoyxHwfVag5dsTNZCO2+CMOSCaHCcqnWBSIEz37ExriLt93aH0HWMLTaDmwVMgzGf0QM&#13;&#10;9pqMglw74W0MFt0FKllbVAj1UEFiggYzi+69A+Yb7BOSyoJSK3ozYA7LNyqAm/gy5zk2gImDsDHH&#13;&#10;dB7LlXmaR23/T0TnhLCEcCMPtwKikfvVNc+9M4rn2rbASeLliUcqL6CygMgB6oiOPDSRHgiMIN2F&#13;&#10;EgMETmBjmtsjYvk+KvJu5KYyFC9aXmG/y+cafDLY/L7CrKvwzfztxT/zqO57AMpkzULX/RbzXhaa&#13;&#10;2ASOsNPmDXPoy7KiF/2D5D3B4bbEb9Mcg9eBJp5/CM5Gm67RvB/bm2yu2uQKMBj3yqiXfpWk3dW3&#13;&#10;+zfZ9ckePO/7VtfAZdAp3daugN/8FwjwfUGp+XLlU/6c+8q9XeOefYRj8fmG2crguxwhUVbqoyvC&#13;&#10;2mt/n3PFeRcA3rf1ojr7e6OatLt6rYz3g09K/xl7ynehfT/43P+uA/Hx0A0E3+hGN7rRR0TMjHVd&#13;&#10;QSR4/fo1vvr1r3F68wqn0wkwbVXxQ9vscNVfDdDDyQ+mBHQBTKyG51u1Q417V/Bhh7Km+yjovaNa&#13;&#10;ZOrMEO21u+8Cw1krnK+9Dwg/Z9Kcn8um3xcMW6rXqMPoY/XXqgYwh+kjiFCqmhg74xumwswjIm0G&#13;&#10;XYmpLcknSkh9GzP49Xyeal5cbOyG714VNbMu5htHENwd7nB3PGAhYCkFSy04i4QmdaQBLhBjqtn+&#13;&#10;FhQLbjbSBcHy2oowugfLSXPEIUaAeAchPq9opHUq1m+1VAM3Wpn7+3vUA+P+7g4eYXldzygFWA4H&#13;&#10;EKlv7f1yhzdvX+Ptw4OVpXU4VAWOwoKn8xOIigU28xRJaqYcJoqsKnjHQaWUCCjmjPXiWmBSn3fI&#13;&#10;SAvEnVX7XorKAkwIUaBrYds2DH83Ba1lsTlSzP8PAKzOWh3t94eHM55OZ2xbw+PTE4gqWBgVB3QT&#13;&#10;xmgUX0EpC8BsEXzFpQH7VYCByGbgM91JCbUFwyohxMgA2AUZOq8LCDl40CBfS2zAV1jD6/XeBsAS&#13;&#10;XIKZqJKJUWh8v6rz9DUFB7jjG+LqzncYuhf6fcGo70GlL18AHNGpx7vKrst9CFRAsxMceDfvwMAk&#13;&#10;+GO3GZnBcAga/H4TrER9HZfvQTB54LsZZIuYH7jLAsj7ZwiBVIuaQLAH08pDEO3y/Nr5pwmyBqnx&#13;&#10;DM3p4BJIkivPjwbofXvwPOF7uNbzuwOvMcZpfD4Q6Pbe4xx0rXA+o/z5SNH3zDmV/16nIXD1s+Ja&#13;&#10;az19VwaoY02NsqK3aNz9neQHU52HBjra9FsQbP9t0A0E3+hGN7rRR0SuuVuWRf0lqUDAevgbsw0z&#13;&#10;5W2dUYsGlqm1qHZH/IA0KBOaFh5MWzFQKDDurgQAcW1w9vtlZizLcgE2r4HPvUQ9Mw3X6Dmw+xyj&#13;&#10;cNWH6koZwXpZnmAxLYPi3IJaBohnERSqBuoqChYFvaDBiJg/aykV0puBVoMKkSRWAa+DBBS/h4YW&#13;&#10;IsNLXtGhgbYWcda0gFrHQgBI9HcuOJQD1vOKu88/A0CobTMNpvmsEoGq9wOZVowAKeAuKFXQLSCN&#13;&#10;p03RAFIVEmabgzEk0jnAzBjsljPMzuTZPCMC0aLQijcUAhYypREpyNdAWIyyACiCra1orWNrKyAE&#13;&#10;7oIuHZ+9fKlznNRUOYNJCKHWBc1ymRYTIgxNpL6LAFAt1jeMhaqugeo5XC1Fk42hzvUR6Cl8hqUY&#13;&#10;j37A3VGBKvcBNAqZ6X9PgKYQ1Nq0QKQDKCh1gFGCmp0vtICbujEoUw4clgO21jXdFCwQk+GKAFp2&#13;&#10;M4sFQ5MCB+dECL9wKh5Z2IPvJDDiko1UZC0E7hygtOO6FjjcB3xtGJWyKNizHLTFxq73jloW83m3&#13;&#10;8SFY3XUuTfnByNfzvF9olbOoZnD1M34brg0+Vy/B8wDKDtZ9hNwSgV2oNyCvgeEyhIKxF1GUHaXE&#13;&#10;visQtIt+dN944dwmnfORJzyWo7ljiJj8QyPdi609Fj0zShpjBdVqoo8k5HALlqhxElbEJxl9Gb19&#13;&#10;BejP3yzYIOl61NuLCRy8T3x+uvYbljYsl+PCiv15cQmyhnZ+CBMmj1/y88hKJgwJSBZS7ADw/nM+&#13;&#10;x6Z37+6/FLrOZ+WHkdVfMNbFJJC5Xs5VofI1AO3l+g3XBFDX37C7V/vVg3F+ePs+LrqB4Bvd6EY3&#13;&#10;+sio947z+YzHx0e8efMG2+kJh8NB/YKZ1Q8SCG1YIQVDHr2UaC99HqB0imiZQM/W2hTNctu20ARn&#13;&#10;UOuH3jUN8GTCvQOrWXru3z/ULPpDmIi9lN3BgDKPbKCihsbFBQPWEcHkqZ9wmThC5z3HuzCYE6F4&#13;&#10;XgCLajwYdcFgbLPWhgCUelTNkgjua8WhVNQqKCw4iCiIXAo+v3+Jly9fggDcHe8s2jJh6x2vHx6x&#13;&#10;rg1UK85tA1gZX/Y2kjL2xZh3rWOZmDVmHbNs4h3tnEcCgGuXBN3HVAhrazrvuKEUoC6fo2LBT37y&#13;&#10;d/H5Zy/w4sU9fvzjHwHE+C//0T9CZ8aPfvQjLHXB119/g5///Ofg3vH7f/AHaR4JzuuKh7dPyTKh&#13;&#10;Y/3/2XuzJkmS5EzsUzXziMysqj6nMcBgdkSApezuy/KB/P9vFL6vUEg+QFawXGBxcKaP6qrKygh3&#13;&#10;M+WDqpqpeXhkZU13D7KGriKZcbnbbeb66Xme21oqRcK6NjBMAEtFogQGIecMApCq8n/ZQCWTNO2y&#13;&#10;lAWEisKEUhJS0j+BYMoVyzzjeHtEShM4EQ6Ho0apNg2d+gMDc1kASiilYp5VWPX+/Qnv359QSsXp&#13;&#10;NBuoJyQ6NjNoTSeTME0JxAVYlpZ2iMmCbRFZeiTqaDYwtGwCMZ1XUiBhIJtWDOxaNdTOiSbbGCO9&#13;&#10;X7g2NK2TgypSIYMDj6qCudq0oCNI6IK6bg4tYlpq2fb5bHCW+q/9DIufR1/cQas7/Atj4gBp+EKv&#13;&#10;68AauPR9DpVffF5dG24ptaALxtD6GzWUcR/2edVy6hB5WZpLy3pMyPsfgHCMMN/Pyxpa0euF378x&#13;&#10;lpd9HteGt3cAj1BArwYoG4IWaTAwlDu2iUL5scWDcGSDoqjiT0HXzKz9/VVAC5fNBGnIxcCvx2Xr&#13;&#10;efoxIPdxakYi61Z8ouDXaQfBO+20007PiNaMZzfd7cGCEmtuUWYLeMSsTJBHGg7PpS2z5V6XPdiI&#13;&#10;WqoGv25LcxvbRESYpqkB45iKad2X9d/693Ud18blY8dR3/g/av7VzkA23sKu6cIDk8A7292q1t9c&#13;&#10;k0qiQUfcRFIAC8I0Mthdg+pz0fuq1rcClgKSinJ+wGGaQGZemihj4luQLMjMqPMDDikBzBZYqwAy&#13;&#10;K6imaubAYnoZoGKB2veqJjVqd7pJ8aWGQy3tZfjO211bTlGxV1jaFdV6iQB5YmApSAmYlxPSWTDP&#13;&#10;t/A0MWU+oyxn1DIDpLl4D4cDRCqm6QApGmRqZBxhoJVb0KLWZ/dVNO1HIoLHCWMrI8Hy2yIEe2b1&#13;&#10;Xa6mNVeBh746UBMBUjqAaWp7g/mg8yruN68FMxFqAXI64kwLcjpiXgRLAaSlEFHNrGrh3NWAIZYK&#13;&#10;R9ciA7VAhEY3TOnClkstJMYL/V0VVArrzv5HcONgJZGa1Psej7EBfI+7lrHTNrPdAVAHAdTMRXvd&#13;&#10;g4+5l7il2Fp/SQb0vQ2kQoEuFvB6I2TupsldHLUSENgZ4NYxAwgGAhAe73MhVzS7RXznh0k7YqSN&#13;&#10;pRhiZU/DRNTkGypnoyZwGQQSll+bqWuVr5GvF13jY7yCpn4ezud48xpk+the9rEJ01bCBjeh9QjN&#13;&#10;49h3AO2rWmy8iEaB3iM9/CDuG2qTUcP7NHPlp9M1oLvlumNv7NX62YZaR8SFGBEUR8FqqCE8Y7a/&#13;&#10;t18x5rBet3O73dt1fpq0g+Cddtppp2dEznSuGdBSSghU5YF0lKFjZpS6XGhs4gM4mi11YKzP2WoP&#13;&#10;1qYVqBXLouWdz+ehXQ54t8ByNBtbg92Yw/ji4b9BH8uIrMsyS2TEjKdifdAb0MzBQxygpnWhVq5e&#13;&#10;LILOhFieYSLRvKpmqk4CexVNSKQ5grAERp1g2jx7zVkB21QKuFakA+Pl7REHukHKjOnmiF9/89e4&#13;&#10;u70FCfD+/T2kCn58e29m2bBox4CbkBK5uaULNxgpMTzQ1aiVdtM9dGGAz4GNa9O8+b866/iZ0EAD&#13;&#10;RjESk6YOIuDVqxeo84KXr17g5jjh9vYGX375BYCKr776AufzjM8//xyJGYfjhPf335j57IJaM06n&#13;&#10;EwiMpZQ2t6VUY44D0GGyIE/U+kAAso+xGMQSQAw4q3BAhQ+1mAa5OqgnlFqBCpzPM8RMTedlxlfH&#13;&#10;I46HGxQUMCfNA1wJBDVNJgJKFTw8nFHKgn/8x/8X6stcGnivEvLVUgg+5muvdlNKtny+ng6L2CN9&#13;&#10;U3tt2EO6j38HIFi993XuC75/1ScczQrTTZgvzEUdSIZyW5TokFtc02Sx5jI2DaRYtHL3gSaiC8vX&#13;&#10;LeFYbGj8xaM7xzRRw+9AA8prE2sV3ng/pJ0BFNqvVhTkUzSMga8rH1Ova1ifCECE3Ge+r9tqVire&#13;&#10;BHdZGCC0ObpruTKkQmvXSqyxVad7oI2ng5its7UDnDUmu6RxfYWeXrn+sqD2DACZkHA1ay3qsWCI&#13;&#10;gByw4fYSueJjjj7NEsbrmpZ2y73nGm1ZKl0r1yk+R3vbvZ2X0gcHxSSw89gslDZ8pC/HZQ1+h5Ze&#13;&#10;7dc2QHahBIV18jHm3s+LdhC800477fSMKAahUjM3BaSaI1UZ4VIW5OmgPowGTEslY7QvmVYHoRG4&#13;&#10;qpbLIhPbpTEPotfnYNhBcEqpPbxzzu276AcVmdj4PgJh/837ee0h+tjDda3ljn9iWvHGlIr6xNZS&#13;&#10;kcgi/bI9wEN5aspZers9H7BpzggaOAsAqAEntAg9Le2Rp19KCfN5Ucba0hsltuBXuWA6MA6JIO8e&#13;&#10;MM8nMCZM6Q7HzMg5YTowPntxh9vbW5xPJ7x7u+AwTZhyQllmMAlyIix1htRF29v8Fll9Y02bqEG0&#13;&#10;BJwnMFeIMNxHs8/JKOn3gFqGDAAA8+z+0YSUk2o/6YycEw6ZAKma1ogIOSvIvb09YpoSEmUcpgk5&#13;&#10;JRymhMPhiIfzPaZDBoFxPiv4fXh4gCq6GCnlFjCoovtqNi0TERJrGx2wtOy9ommlABX2RB1UFSCV&#13;&#10;Cm5gAZr7lxNKLVjmGcXWwrwsFjdL+zXlA+qyQFBNIKJraTnPeHh/Bqcj3rx5Cw2CRTYHbPOjZbgm&#13;&#10;TsyXH8VM90XzhWdPdWUggbgDYLYI367FFxGUZTF+2LVq0lBi3JuiZgwtf7ADHwV2HuFaA+bFCPHt&#13;&#10;1Uycu9WJCelsjhIn5JQBqItGy2lN1MzMm8UFCBW1Rat2Wp8VWosJecYvu3DGmf0o1JOexqlaGq9h&#13;&#10;Ta+gLYCWQs6FSXpGSLjcx8PzocHq0zb6+JAJnC6DhBFyTg3UqkFB0LKv+tjb+pgWbmVlA98P3D9D&#13;&#10;2xLN073bPR3UenBX37TzWB5pC2ydOlgKQHk4s/W7CwBp7dQ3I7imNtd/BPn5PggNxn5tCn1WQt3e&#13;&#10;lm3we80EOpLvAV/nXZjcBY49MBa3+exCKo0lUWtvV7NIWbVx/fp0wHp5XbOCCufGp0w7CN5pp512&#13;&#10;ekZUa8U8n/Hi9qgArixq2mqMXEpJtZtkfpymakhEWHCplV1rVaI5MxsYnM/zxUPe/UajVtpf4wPe&#13;&#10;gbJHkY601havQes12mJC1uU+9lnHqjN9DnBILPAvKdOpQcdcGxVN40zLZk96H2cFX2gmzx48x7PD&#13;&#10;qpAiKdAib4IyJuLaYakgqZhyBiphwgKugpwm3L0AZJlxkwsmKiBJuJleopzfgY4JhykjTxkVQEpA&#13;&#10;zozTsqgghCwwWhVQMnBEGhBmr24XAAAgAElEQVRLeU/VXjIISz2BmCGyQAgoUpApKTC0YFIVBigt&#13;&#10;sBBTUg1qdQ2YAh6pQAEAqqgyg1KGSMGU1WcZWJCooC4PIDniPBecz+802mqqEFpwns9YyoL5vGCa&#13;&#10;MjiTBZNiSAWWUgGhHr7LtJ3kGlF0ds3iMqFCg1s1ywQAJEWFD0Rtel3AIaQA6VxmDX5lrgYCgFIC&#13;&#10;S2lMaM4T3j9oUDNO6opQRbDMC5CS5koWgVCCCGOZz2BWIdWUJpRFFGjZd6Cu9VXGUgUXtYEVD3lk&#13;&#10;axndJ9TjADC7RtUZYb2yyvLB/eIfmbhFefa0bC4M6z7YZdACe7tY0PrQW0HglFTwktjWXIFUFS7p&#13;&#10;NQyLpdSBGqDXtP777NpcUxA+rTWIgEo3wkc2MDqsFRpv8dFVkNFzrleYr7zHW7B7VKusqctiMS0v&#13;&#10;qyEEP3uacNKqVi27tnULlAzQvPYxbQARfo5pBHg1MQjj53PUwGbsnwNMmyUCpBZEjSOaOGSbxDSC&#13;&#10;3pbgwWzA3oQsVrO039I4HlJgSbHbvAhgucyDYAPU9scAipsXRK+fob78we3cfnLhD7oFgZdD2y5A&#13;&#10;/tvQ99Xzby1wdnDrAuStZ92WoLqPH/V2e389ex05kMXmeIwdjvX54+ypAHibxjYjvP800fAOgnfa&#13;&#10;aaednhG51mFeFpzPZzw8PGB5eFCNq0WNppwNYHS69mzbND0mZy48UvHjUuLH/Jouyr7y+1MB8LU+&#13;&#10;/NEP78ZIXKmzY4bxHvuxsVZiPqrtJtV+eaCiaZrATJhnhS4VFoWJgMMhAyLISZm1xEDOhEPKmA5A&#13;&#10;IsHtIeOQJ7AIXr24QYbg5vYF/vp3v8Mh3yDlCedzwc3xAIGm7OHkgoqCYoGZXJumPoZuaDly/AoI&#13;&#10;O3/VeUQJQg6BoGKx1D9Eiym8pJmy1rKgFrF+LkjHAz7//BUSCf7qL39tnsiC+fyA+XSPb3//zwAx&#13;&#10;jjcTaq24vbvD4XjA/f17fPfdD8hJNcY3x1uc3r8HYObsUk2YEcANYVy71qeB4bcfhpVDa5ZR2vWu&#13;&#10;vZtLAWrBRFnn7+aIIx1xe3uH6XADIYF7RZ/nBUKE01mB/Gle8Pr1G4i8x3fffQ8Rwusf31qgqAnM&#13;&#10;GZwmExrlFlyrGMfOqQtgmlbeJ4h8oXZIvFqwj9PFZW6Gu0YEV4DZIxYb3aojCt58HblAqi+2jsGu&#13;&#10;7OvQ7z4G0r7weYvnSv8s/doImMZeXh+1jXEy5NvBrrhw6UoQLwrATwwa6hvdWcXOiWB90zu7Lszz&#13;&#10;eoceOVCN49KaTx9cEvEIloA+xUEy8HjamzYpfQeFH61t1C5tu3SjSNeYr+fnSdRu6GCc0NfAtfJs&#13;&#10;+AwcBtP8j3zOfKpmwDsp7SB4p5122ukZkTNKTaJs2qzEqTFIbvbUA7+sy9DXa763zgA0zuMD7dli&#13;&#10;DtYa4TUzuqZr369Nxz7EZD9GV+vGdT8x4FJ23hjLAXOF+xtIXDHADl7CtdqfCjHTc3ItUa0ACqSc&#13;&#10;tRwWJGgqIUjWVssC1AXLfFYQLpbbNgT/kchkO2iC+SmjquYl6GFM/BH6ETQQ0s1xfR0m05Y7U0nD&#13;&#10;khEQ9bQ6TIJEJjCoGiirSsXEqh1LTKBkPrQsYNa+HA4JTAJIAZPlnHXAR9WjdA04yHvR/LpxKcvo&#13;&#10;8wLEvMcROIygSCtJKVuaIh0iTgnLPGOpFaVWkEU9TlPGXCpSygAtagVAFoXc8jOLmVCrxQGvgGzX&#13;&#10;urUWuPkqxbaiX+d7+qLHHUKIr7PVGGyOjqBFKG/roJUx7v8P78Fu+kpN2PCI8OkRCtC5X0+X17T3&#13;&#10;w/nTweb6uqeIDbZ+6+3p66YBYQCjybO2gcJHCml8rKGWI9zPaL1QNrSRLdJ9a9y6hdSEQk+Vh1yl&#13;&#10;JzwTWp0+KhfCDF+LsW9WfJN+rC7/idSLjVB6vcho9fvGs/GnCFz/f0n9+fEp0g6Cd9ppp52eGYn5&#13;&#10;Ac/zjNP5BDG/21IWNVOu6ofY+S4DZYGRHQFwfPgbUDP74O77inZ9ZASir69/56aRbiq55Zvb+3Kd&#13;&#10;4Rj7PDK0HwLVT6WuZXhMq9EZNfdV675jsB+bDqh9PB41xU0VwXSY1GyV9T72gDckuLnJkFJwSILE&#13;&#10;ApYFzIRcFqRJ0/m8TMDtkVCF8asv73CTD0jpgANXTMeEaZpwngmMimUxP/FSNBiS9a+KoEBT/1QU&#13;&#10;A4cKyJqehABeJSJtv0lpOXpFBKjAXIqZsOorEeF4o/7oAJASmR/thM9evcBvf/uXkFLwt3/zO8zv&#13;&#10;73GcMkj03sSEh+WEV5/doJSCPBEEM8p8j8QFOSV88/WXyPmAH1+/0bVVgFoXDa4U+CzX+ro5alvl&#13;&#10;bb40VZKQBX5DjwjdwRFa4CwiavupksbX5jxBILi9e4FSKg43t0jTEQUF56WgLAV/+MO3yIeMf/qX&#13;&#10;f1Hzx0r48cc3yNMN3r55B+KEYhG4ExG4qn+2CJnVbgKx+S03sIm+IGGAtn3ngcouQXCLotundgDN&#13;&#10;FL4aTCkNMHqoPQK60AW4OAu2KJ4z3UzdAuh57cM+ci309b3Z6iJvUxDYuGDmqiZ4VQZ8rayg+bXz&#13;&#10;xbEd/Jbax3R1VrVjdRCy9Aj/ZVEriiY4FABuubEaz+3mmKm81eF7z+tp9bUyHj8z/fqBBvDr58Pl&#13;&#10;vb25gtGCICJdXH5n95IdtuO8rAQEV+nyCl2jsvou+P3GRQ+0wFJr64ddC/yxRMNa/VSHYgfBO+20&#13;&#10;007PiNxvDM4sAaodcAbItI0rgfYV6sxSM61EhMRPB5gfeuBH0LoFYLd8p34qE/Ehk+z2Gx6PGHqh&#13;&#10;V1mBhOH3+CHwWc6cuv+easJMQ2OpW4g0pzNDQKLpjTQ1UgHqYrkzFw1wVdn8i02rKhVSgVoWJJ6C&#13;&#10;btZMmOFBlAwedO69fdfYZB+r1ZC4JriNl0CDeVXAXTQ9gnI0OfQxIgKyRSpnAo6TRoqGVDXZrqoR&#13;&#10;L8tZIzA3s9sKQkV1rXddaZzFxi/w223MfY2Hv/X8rrs86qm6npv6xKkAwQROII0YXav5gTNDo0Yn&#13;&#10;CBGYswlAEsrimvQuFPKsWb63PRAWg83kNADI1sEADSI4GVXD7f22B+dTdrj13EBWM/ltYPojNMHh&#13;&#10;TOoAzfq2dWRtbb4rTRwFfhtv15pgXDLmQ/02P1cg/UUbR820CQ5srQjU//V6X6jdo3d7cLdVjbSt&#13;&#10;CQ43XoxjA7SED7ThSv9iNx3BP2lexl202V57O4zxh8Zoff+TyDd3POfaAl4JXy7X4U8xh9YqPlEE&#13;&#10;uNMOgnfaaaednhUxoRZCZUbKCXkSlMIghgbSmUvLJang1oLViAUtos58x+iTAOwzQSRZBFNl7HnS&#13;&#10;4DV1WTpirtWY/UutSswJXGtFzrn9VsxX2QNref7hddCRLc3v2jQ6tvvRIQvt7MCjGDBjzEu5ynwR&#13;&#10;MWotSJyUX2KB4h7Ti1ULYmRphhIzWIApa5Ts29tbgBiUFBDRfNbASolxmk+oIkg8I+cbcL3H/HCP&#13;&#10;F9MtgDNQ3uPf/ebXmE/3+OLVEZ+9egFZCm5vbnDIB+R0wMTAuSx4++aMpVScqoCW9wAIp/OMuQoK&#13;&#10;s4bvkQJOptFkjchbAqB05lCqmidXMW2pBaaBaXyJWSE1EVAf7LcKiIA5AzIjJcbNQaNM/+pXXwMo&#13;&#10;+PLLz/Hb3/waUmccuAAHwgEAVUK6PYAODJ4ypoOaQ9cyA8iolDAfMyCMQxYQFlA5o1YCqVNwBxsA&#13;&#10;yHLrqpbfgpalNGiUuGYPqtz8pOfUdYEk6jtYLcrqlDIgQMoZIhWZE+5evMJSFrx4+QXy6QGUJlA6&#13;&#10;YIHgzcNb1HrCt9+9Rp4yvv3uBzw8PAB8xOk8o96fcV4WAAVEjDQxpGqwq7KccOAjSkkaCIyTCh8c&#13;&#10;5JADNBM4mABMVci2ZwZLDxeGBEGXa4/ha3ncezFYXa11BFgG9D3yvO+xaPnh0eK9Db7/9CwAAEJy&#13;&#10;oGdt9BNgcV96X5U1nlHtXWyxlTnGQWiAbdW3a9SiS1P3pd06FohCdHinEvyBiaz9tY2Zty0RMC+6&#13;&#10;h0q1QHNFXM5gQfXQArGBwvwCAOeVVhs9eJaVUaEm9q2NLmBxU/TeKEud7MI4F5ZcjtFwxD4JSK8A&#13;&#10;ayjSrTPgApxNuUUX3AjV1qZuls+rez4EuKUpdz1gcvvFgvhZBYBbW/j6Wz1r4vPk2nr6GIHulmXU&#13;&#10;HxMb4zlQm9uLphNABboP0p+2UT+BdhC800477fSMyLVdrvVlIhQ4Y2NaFYHmfV0BydHM7fIBOzBN&#13;&#10;BEA8OJZfveZYLgFwlJj7nzPL8aHOKwD9R43FE5iEq9cMPNMTVU7bHDGY2ACjQbDU00PlnMF5QhFB&#13;&#10;qRXHm1ss84yKAi6qScyJIaVA6oIpM86nezDPmGQGo+CQ2QJjMVLOuLmZMKUDIAnLvGABUCyIqkCQ&#13;&#10;U8Y8v1NfQRd0EKFWT/0SzE/XUxC0RUFnpmbVUJwVAyPVUqCm1oqwal1AlABRX1hm4DBNEAGOhwkv&#13;&#10;X9wC9YDDNIFZgPPZzPkzbm6OWKC+w4A0s86lzLaeSdN/pQm1LioMMhCsaasYHXVQ6MFg7Ku/sDL7&#13;&#10;bhZZY38Dk+xa2yqqaa7VIhknBmVGogwQ4XC8Aafc7qmlBw2bl4J51r+CE87nMwhsIFHTGTGxMec9&#13;&#10;NVIXWKH3Ie5hA5EOXrzvw7Zqmi4vY+UB224bQaX+XyNIFRh4EKdrQqn1vtZgadzWooilOAp5eSX8&#13;&#10;j3UNiu4rdPUU+cjzZR0j4UPg5cPn16g1131k7iKibv+6r2g05YeZRtu8eM5VX7cXZxoT3DMfDYDT&#13;&#10;UODaH9g/x30xNPU5EKEF4Xoi8t6gsLJk/O56b6k/aGV7HfxSvsGfIvC9oCCo+qmz929NOwjeaaed&#13;&#10;dnpmRO2PmtahM5dkfowUeMD+CPJn7KPPWnI/SHRQ5DlD7ZIIG9eMsGt7I5MctUZr87KnSNMvm0ib&#13;&#10;n7c0xNsRYkM9eOQhHUDH1gOdzCyWqmq1MzMmZhwOB9RaMR0m5OmA07JAFuA8qy83WfLlxIxlflDN&#13;&#10;uixIVEEMfPbqBXJlfPH5S1Bd8OI245ATjnnCZJGiIRk1Z9y/ecD9+zNEGOfTggKoObHPlgMjJnh6&#13;&#10;J9Uk9pU0/vl9Qf0HBcCsSaQshZSm7iFoWiFhjVCeWIUzU1Zt1PF4AHPG3e0tbm9uIGUGQaNWT0nz&#13;&#10;4irIrUiJQR5b2ZVfDOSJUQvBg4iltpYYOQuAhGUJgb0CI3Y5cwoMHeRV45DDr+ZXKw1oglwrZVpV&#13;&#10;88uvteLh9KAWA8sZdGLMpeCH1z9AADw8nMwiQgBitbAQ18xa4DDT7tGw1rq1hgum+ub1K+LadV/9&#13;&#10;UVQlgAVoCmdAXL8r+Nv6b28u9nuUDKzve0Qo9kfRxsbs1qtxjf402nKbuBY0cLOZV7SC3a20+2L7&#13;&#10;HOn18aK473RdK+jtr/5jm7FQfqvP9jrxCoLQtTPf+/nBbv4CpB2gteAGQVxD/bouoXrKnF8KcNrb&#13;&#10;a+/9DPDn3aZOfNXOK8+Up9KfBegFgLgm7Q2tPv8bLbKfRDsI3mmnnXZ6ZuSgg0kD5tSUkLKaey5J&#13;&#10;0+2UZYE/+aNpl37eYvAC0w1ChefC9OBYrlGTxgQ7s7zWCC3LAgBmhi2DqfM1P+A/Bghf9mH78xYj&#13;&#10;3njHDzDRNPxrnGx7z6xRfhMz7u7ucMgZmQjHwwFCwOFwQJ4OkIcHgBecC1AE4CpqOs3A+f07UM1Y&#13;&#10;6o84JCBX4Juvv8aXd5/jP/ztv0MiQZIFZZnBAEotJlBgIB8wf/8ar1//ACDj3QOAUnE/i5mVJmRS&#13;&#10;c+0q3WNXs6Na8CVxBoV80I2ZVhNKkarapcSqtRaBLJoKqbiFPBMgBCYgJwaR4OXLO0yZ8BfffA2m&#13;&#10;ii+/+AxffPYStcyQMgPMyFLAhTBNjOkmQ0rFLIuaKHpO4UkD/xQGiKsCRzMXJSZtE4BSrA/Up6xp&#13;&#10;SC34l2tZKxnsdY2ja8JIAbCmjyJoTl5ANFqVeiebDzadHlBLxfevX6MK8HA+mV9wwbfffYe5zHg4&#13;&#10;nUGccDppTlA1dy4QIcxnDU52vDlq+wz8ABpxmohBxKolZouyXTtIJeKQhZbQc7L2/32tW/CotnY7&#13;&#10;5Bez+Oh4KoBc6TEIvFzPewxcRm5fW4H0NkhLj+vBqdZB97yxrgH2CVvn/O3FytiVsRh0s9bVb+E8&#13;&#10;WJ9HH2td8pgQD6GvtXaByzIvAOl+1F5Ru94/i0EyF8C0V+J2vfvlcxTQuLzEdMNN40srEGKCGA6j&#13;&#10;G8Qff0LqQNhbEL4OH5wkSheukOD6Y6P3UTYri+2hoZqtuBVazh8PgLc0zD+lzH8botU+C9YrDRtf&#13;&#10;Cts+BdpB8E477bTTs6QOWEd+QBqjOTJ7EQzHV7Tf2/euCYbz1b2Mxhvbt1van7XPlJtDrn2R/f2f&#13;&#10;wizarxuZ1o+ot/FJl3UREeZlbp9bHab1qWYK7SaOIqrPZAMbtSyQpSIBoKSmzSpsWFDLjJxYUwtB&#13;&#10;gbOIRl2WqhGfl2VWplkqagEyJwBLm1QBgrm29UFW/WhggiAogIR5cdDjfQKsPgM1JODG7bhmR4Nd&#13;&#10;zXPVlEYsqGazreumqs9vW5c6DkwMVE8Z1V9rVeDIbAIZcQDkFgsrzdcwcReT2LsdBBxtTcdiGnjR&#13;&#10;OqlWpKyAlTlp45mQ0wQuC0RKQyIpZ+Qq1u6qRZUFvnfdRLgJYwzgaNlsQFfbQa7mC/u0abx9r/m/&#13;&#10;K8Bwi1yz2vf1lh9sGJv+1Tb4vAIKWxToAD7JXqUtgtX8NAHFRqUjjjcZX+zIx50pv4wPZgRbul+Y&#13;&#10;uiWG+7xeHEM+3xRM4lnHx9eHFmzCGpEGftu2WGmCm7DBwG8XENkwCvzE/5nH4Cn0hHq3NOa/YGue&#13;&#10;2Cq97md4hnk5f540Wrl8SrSD4J122mmnZ0REmgJFQRVhKaQpYhiobIF8EoEWNTet4gweRk1A+BwZ&#13;&#10;QAckbIFvEiXMUkBkvmxQ/09iRoUAtQOEUlRDOU2Tar2kQCAaDZgnlLLg9vZWy82an1YBsprZllIB&#13;&#10;HoGqB9e68G8OATia2SqNKVvWvn3iYXghAFnQp6L4QzxqkABo+XYZJILJovoCQMoEQoFUHaOyzJju&#13;&#10;bsE84dXnL5HNJFpqQU4Zp/MZ86ng+x9+wHleAAJKvQfJBOYzKN3iJjMEZ3z9+Qv85osjZkr4X//j&#13;&#10;X+PVF3e4Pd7ikDJOb96gnGecUXH/IDgv32I5J/zrP8/4w7vXePvuBMlHvH0roJwwF0EFo1JCJQal&#13;&#10;3EyYAQC1mjZPfZoFAk4JqBXLko251tBQRUwbTJo+iUSQqrSo5KKLTINHwUD/UpCJkZnw2d0LHI7A&#13;&#10;3e2EWs8a6RpnjWR9e8SUCFNmAEVTN2FRAFwJIow6n7GcZwOT6u9eSPspAmRiQBhzsQXhQNCn2jRr&#13;&#10;ZsntiwicGBW65nSBG0BopuQCFU0IatHv5qVC5qIa3x/vAQC///Y1KjHm+awaPxGczmdUJtsTSfdi&#13;&#10;FYuArXur2l6jxG0eUprAVSNKKyg2zZ/ti8aZOygHgBBoyIFzdX/bsOcTB6a+gd5qiv9u/Nn+O1C1&#13;&#10;QmvpAeTcl3rt+7/er77eVHCgfxBCygcIZhBMIGbBzEotBsgMLAoNmvqWZ5gdcLdjIEgvfJwEmgfb&#13;&#10;e9X9maNAzAP3uWAutv2az3MzUYeBdynD7wLoWWy1V9F9UmqBVLXmEHNbYQsOqOMznlse4EojjCNY&#13;&#10;1kgTHFBi9XToKBc1AI61AKLNc0TgH0B8UUPpPsqb110ppoYx1aZ2gYVry0XQ4gB4aboqqx3ShK7d&#13;&#10;9vbARQm6lkOX9C2133Q9lE0xj9bmScB6EUzYXAMX9z6iwd1aO9esEWLLNUhlCC4XhRZ2zhEAMQGJ&#13;&#10;kAbzU0FrF1aijUkfs97uXp/II0D8QgLWy7sUTkUJVR8XjxvxKWHhHQTvtNNOOz0jqrVCaoWEqM4M&#13;&#10;8wOWnut0eJIbYxS1vdeeQ2uptjIVwXQxaqPEHvCR4W0YREIJ/RplEMN7A6fioArUmMjHaNRwa70X&#13;&#10;bXeGY2hL7/+g+WiambHmZkYYVOArjGVf+xg4w6IfEidwzphyRllUKJEog5DgPqKnokGr3hfgVAkP&#13;&#10;InjzcMaL0y0oVwBniNxD5B6TZPCy4DYRzizIMuPIFUsSFCw4Jo0wPPPUtYeNTQSa6s+ZUZtPMmAl&#13;&#10;IuZ/aKbAzno5IPL/5tNM1QUSPk5oQMMZdjUfNu0pqSmy+oibhou6phGtTQYQVC2KFvSqL6Uwk5G5&#13;&#10;6yagiExdZPb8o2vDfM5aMJzI0AXfNl8qlpqqG5d74QyiCjFgJ7Fia5vLWSKT2MGtAUv42m1dDuSu&#13;&#10;CWuKJqADCmhbdpOHF68jMMu+n+B7ZO3f19ne1S7fBEHKAAMkAmbb61JDnQp0SLogq/X2ClO+7osv&#13;&#10;63Giwjnnv/lZZnu9nWlXTpxHA3/5WXANPLR4ClZ3O5jDRwSAaGtXDACNh7SCzwGArC9p30sYAtcm&#13;&#10;tyYPZca+q0XFUzxhn0hxKto/tMb4sUoG2oZ17fvFPzwNqz+xUZ8CCvOePt7Wa2MxDLWQLcXHRu66&#13;&#10;YOPnIKLLM+RToB0E77TTTjs9I2JmcLKIsqxpeRgZXIBcgKkCkIpTMbAMqBYJFqE1Mjww87xGxva6&#13;&#10;uR4pCCFmMBO4uKZV891WqaiimhvSBLcKbExE7UwpM7W8tGLSYPUb1WtrFUgRFKCZC499zgMzKiIo&#13;&#10;RbmnFpjKsU7QRLU/08gQIigy4GTfUZOU8wAQqYEZHcsqwfTX+pYyAzXjcJgw5YT5dMb9u7cACOfT&#13;&#10;GaUI3j+cNBUKDkg5ISGBhYCy4D//T38FwoJffX6L331zhzMI/+GvPgPLGXeHA4AK5M8g00u8JcHf&#13;&#10;/+s/4N3DW/z49gH/4x/foqSMCgYfE1J+qYrsSiik/scVQKldUxeFGmlSTZnmL9ZItBrYTH27qyxY&#13;&#10;ytKyz7gXKppvagJIoysv6uKKiRMoT7i9u0PmgtvbGxwnAaTizZvXYBZMmTQIFuvIFkhbr8VeOZFa&#13;&#10;CFRCKbpO3r17APOChKR1GxwFWPMnA7B8YRrB2dvLBs7RgX4y8OtgfBFPC9TX3jwvTTjgP4oLapoQ&#13;&#10;CC36t2vFS2VQTkCxuShqueFBuERY1xFZhGtjUolVM1uFwUgNkzYz1wba+lqO5v3trQMNX+TtCttk&#13;&#10;HV703EQmFIhaTiIDiqwWAFV0bXR4MsJggUZGd+FJ83FmNwFPEHbN8GR9YBNuSC95MNfvoCn2ZNAE&#13;&#10;G5DyD7S+t4EKTf/VAk+RRXcHBk3wZhyB1Rmk+wVBO7um2oamrTswhDgAPmpp4vy87DEY9LOAug82&#13;&#10;uv9sFPAI+viI6Hj7jy6Yq639Pl9RcBCGa+0qgX79B6kJXPqzBNAt2SvwIs0XPWiW+/4IQoeNOtbC&#13;&#10;sGtK2nbKi4nHpD8Dr1yMMDxXtb+blgGP0DVt8oWvdttRzSFJvyUK7bsmAIkFW5pEE4oQKKSXWl97&#13;&#10;vW+hWY9SF0JtU0qpCVc/JdpB8E477bTTc6PAKGjKlsmAgPnY1gKqFVTFGCSVASfuzAmAzuDCH+Sx&#13;&#10;EgeYpo2LmgUQKmo3cYKBI1L+idm5MhhoUDNtCFDKAgiQyU0ftXXK2xsQieZxBIBSa2MzVeTU2uM5&#13;&#10;URN3cOB5Sr1fnSUMWhxRYDYwzAYEpH0eQTOINb1OXVo0ViSztDVmU001q2m81HQ6E6GSWMTkBfX8&#13;&#10;gGmaUZcZ8xk4TAypZ5SFkY4H3L/7AV/efQaeZ1Q+o9ItTpJwc8hgOUBwRKkzKgNEE6Y0oZjmttSC&#13;&#10;glsIKRteoeaxF4FdYOmCxYQPbhHuDBvEO9XAZDMlDEw2UFFFhS5MZGbMemutBUuZcTupmThBzd8p&#13;&#10;AaAacoCqMWPwRm9RzokmEIqmA1MMBqYEkdQBsIs5SNvmwK3pUqjDNCHjEbltprBe+9w3yz3qIEZI&#13;&#10;UKuz1mas6YAY3Na5kDLcUkx4UlnBbuMmtd29v+6yYCPPEtqMvoDbUqTh8wgGEVLLoPeP+12NwRa3&#13;&#10;vNAgSWt1jYgKRtoYtDo7yBn2Cnm6LDsLfA0hgHdIO3t6XABASndzcH29m8CPpGaiIxBxoBva0sa5&#13;&#10;30ekQgYQDZYSbo7t8Qz62XFpXYLWtgDEgzCxX89wzb7Pr8mamoYW1M2meyB+URP/NlodmK19l31t&#13;&#10;+P3Dgg8UZDh+l4HySzT1EyBwL2MLXFtJY1sua4pChUtwqbNc281ypZxeXrtLoIuStgQWQaAj/Zuh&#13;&#10;5uFZObrtXPOD37QgWJfX+ujafrS5bHKd/uTqwo4o6LrsjK6XsO+2LvQ9E0RiH0EyvB/34LWaPi3a&#13;&#10;QfBOO+200zMilxwzM3JOmKaMpVTVORAs6i0u8k4iPGj9tflLhYd+f3DXBrLjg/7iURY+dj2Owl4x&#13;&#10;IFotZZKCYJVIqznk2D5mQhJjiOHcvGr6LoNapcbrjZoTDMysfXERBLp5fjWmcd0dZR5k/Ysx/VUA&#13;&#10;Ns1YNX/ih4f3ODNDlgXzMmuu2HlBXSpIkgHEBYIZqAumJOBjwm9/82vcTAl3x4rPXxFKSjhOC0pZ&#13;&#10;UEAoXPDm/oTvXgOUCr7/4S3u64z7U0GhjJxuwNMBkgRVEoTVF9I1YiQCFurzYHOpWkgN5FSrAJV1&#13;&#10;vtV2tY0NAR2oYBw2TZGkwDeaFrtvOJNGyD4eGHli07o2vNQ0m8QdFLq2pgV+a1PAcATbjbPJwKiB&#13;&#10;A22szhPZWgt8IBz8UWd6ydFuw00dVYYMrPAlCVppNCgCMt8/ZADTB1z715lyLxCtH22wvQnDem3Q&#13;&#10;K2jOuh+fa9T0XgO3PlEXa9hWtvsNNt6fWsVNALCqP4Jg8Ya2hUINkPV9SW0eHfgJuuZPv7f5ZotY&#13;&#10;3oQFW2zzNriL47We6vGDTaKdMfFUdOAVQbDP6/jZQbBeKxUaPby1KQK0fr3vIXJTZxNKiIEdBcD9&#13;&#10;tTUMfW+19T3UMw6P+hqPY9SmqQHg1sJWWQNXl6X+TBTMm72x4XMHx0EA+oHytt93sm3SVlPMen+9&#13;&#10;fdfLuyh/BXSvtnRlXbBAE8UAACAASURBVDDc5+Mel/xgSo+2t/yZ9KGh6fMbzppr1/berBqxfVVH&#13;&#10;5h+zUn42I/s/Ke0geKeddtrpmdHd3Q1QBZQSON8iZYE4g0Ws6r3MkKU2ANC0s4EZ1He1MayAStib&#13;&#10;dLhpZFXjSzAtD+lvGjzLW2Vmwv6wh5rVVhEkYZTzDIJa1fqzk4lRULq2NhGyJNUQwwCIleVBnFz6&#13;&#10;nUMAlQaIqDOtUaNDwdzONSHKwCpjWkuBm36LozNDASRJxQXsvQSmNEFKRV0WZU8LUJeKcl5wLgtA&#13;&#10;gnf37zDlCafzA2QGXhxfYsoTloc3KMsJMi+4uauYEuM//vbXuLs7YDn/HrLc45ZPKDWh5Dc4zV9A&#13;&#10;HhK+/+4tvr/PWOqC1/cFP54f8Ob+hFOdUDhjygfMYE3hgwOIWM07pYIBJE44Fw4BhSy4TlVgKaWi&#13;&#10;Vk3js0gBQKbVrKZ1C6bwxvxDCHlioGr5dSmaJzgtqEvCq5cZVG5xewTy4YiUCZxUIHCYAKqk0ZYn&#13;&#10;M1FloEpBShkdJWhU6+Km3KZBrGp7b5phNafNnBXMhL0iFj26gy43t60wNbqCu2JaaJNwiAHBYqXV&#13;&#10;hgCpbSMRAZhQlgLmjFos6A6xBZFbMfvhfjXJVk6fPdhT0LgTkinbI2j26wARz9PsQHs0Y1axWAfV&#13;&#10;3gAHF0yMIrXdp9G8ZbBoABn4AwALjkdtf2XUuhhfrvvFxRIpaSCwlDS1VWLbQyAkNlNpSloeq1l4&#13;&#10;M5+FpsViDypGKx/VAEqHnglW420awyptnABClQJOZqLdwGTtAhdBG08mwmJ7Iv4ROVDuWsihPeIs&#13;&#10;/9IEjRoQDBDhMf02Caim0B6y9HfJZyx0W9r3vl4QV7yMQgegA2Xdw72JJC708LLCOA7ghtr3UVj6&#13;&#10;WHCsTao9sFMHVB1wiUlj/Lzn2KCwiEfcSO2+Nh7tfHcNfWhkELxoWeE+ROFBMPJfAdxrGl//zcff&#13;&#10;0wTGOjQOAq+EudCzCC7q0DVQ/HxeVTcAWj+IyL8LkJf0zPL9qUERL5qOIS5GmN9H6bF5D2b8FP6X&#13;&#10;Uodx/5D5+HOhHQTvtNNOOz0jKkU1j2zMa+KE2gAuMDC+hPWbRykCRMCDF208+A0EuXbnklHAhSZL&#13;&#10;fYUtEqw4SFXwJMQNVMQIxtQe6BqlGaKBv0a2aGT01w/XFpCjXRT9Pp1B7IytCABW0M9i/sUqKmjV&#13;&#10;lUWZ/8QJkIK6FGNytGW1lMDO9LyykArJCctizT5MSJyQkoCpgKiiSAEnwnQ8gHBWf1xR0/HTeTEf&#13;&#10;XwKnjJwnFNP4hg437WroITxaaAyA1YYlrpdNRiiU31QMBlqo16ka3qixdw2gRnROrOaoXaXs7Gb/&#13;&#10;7G1v07PJj5nFQWOAI6oYr2svV7bA+usGuUjfN+ERa59bkKdWbGfspGnRAUg1M3RlM6uDqKBltg5b&#13;&#10;ZXEiLlsmq9efRj8HAxrm3vtlmt5xv8HGkob3TVvsC9CHQPpybkOyXoph7z7WFwez+n7l7uFluEZb&#13;&#10;1KydRAV98Xzr9+t71wprJHCDoVt+tOSN6H0HoXcQLlCwkyJozsdCHJhu9XW9boYOtvfXlJWXGtcV&#13;&#10;QGt7KACvCJh7Ex8nQjMueQqtpz02pZ/bw5er59doHfR02r7nQ+DXP/v5t/Uc+vjaqc17F3g8b4pW&#13;&#10;B31L/Lyn15+SdhC800477fSMSINhJRzyhNvbW7x48QLvyknxAMGUYgxhNVEFnMnpzFRnHoLpJvr3&#13;&#10;YtqTUgpELDUSd4m9M/yVrvltdZDs3BezmgNPeQJELPWHMoACrWNZFtNko5W7Ni01dgNbD9QLQGP3&#13;&#10;M6egybE+Ns2I+59R03pRhfVPUMs8MltEmKUiZ0ZOGSKE5bxA6oLf37/TQGUMHG+OSCBkYhAW3GbG&#13;&#10;8ZBQ373H2/k1DsT4m69+hc9fvMDnLwDBA25eTjgev8Yyn3E6nXE+fo7/8n/9d9RzxT9+d8Y/fTvj&#13;&#10;iAXff1+BA2MRAegAAqMIQZC0r81HVgUOPoQDpqhqJnwqJwBAKbVreOHgJGq3AuMpaIG0mBjgisSW&#13;&#10;4ocZNzc3kEXw6tVLpHLAq5evMKWsvsA4NSbRNdLVUhgLefA2XcxqZe5tCIiY/Hs3qRe/JVyLltpn&#13;&#10;XBvmXWcgNwJyHxwPlCYEJFJhjQthBBqkKxgwa4mlQGppgbGqaV4UBJs1BbyMNYBzWNijYA+CjLZm&#13;&#10;o5XGxqqPmH9jT+pXPep0x+ORSd1m1teAA+hMP0BgqD+4a5ApAl9Q+xzNQfW6APpam/q51do4jFtf&#13;&#10;p9Hkm0Of/cyLw9DkN/1N7zIBy9JTwblFjGt4o6m0n5W1doBYsHIVIcBjq0enCk8N3bTt0GBhfTzj&#13;&#10;uRcCXFkgr+umtyMYbm2zUerXxLWzBpDYGGe7k8JvAfz2ZfEEzfATcJybjEfEvN3evpfimd6fcyvh&#13;&#10;QCvuw0AsXhHn4pqfMg3rjobXIQbDU4Dwap+RCYg1jV25etvzIY+PYHp/n5MLv/5Pg3YQvNNOO+30&#13;&#10;jMjBnGsrRAQ5qbmhB0FqzAl1af0W/9G1AO5P2DV4jfEUC1HTGCD3/L1kSNtnZ7QD26HAgwdGwGFN&#13;&#10;A6huUhh4cXKgHjBQwDab47MeK7S2dAZ21BrEoB5bTFKH3gT1XFUQKQq0TGiQKCExo5RZzYsFKPNs&#13;&#10;QcpmUCGczoxSJiwECI4QHFDn92AWLPWMUoFpOiBNR2Q548gLaCLcpYo7KpDpFtNRcMas48DJGHID&#13;&#10;gR71qTGBnRn0/pH3qc0/gZg0J6sIal36BKyGYdDm+NoIoIpYc+pKcc2o+oRTyn1NSGfuvOC+UiIQ&#13;&#10;61qdEag5kxXmiuBJPQ12bAR6A9BsUWFzZ2u+Ly9HXTZaG8thGFW7keIXYmNDbaRD691ME0Ew0T+Q&#13;&#10;DSStuMa+ZtetGOnDLH68/+PpUnOotQ4z184NGX65bJsEZjlo932OZXyFl+3rZQWOora3p9wJYCS2&#13;&#10;ewWK2vlma8dXJPN6HsSipw9Vd7i/At++89p5NgDgWIifvyOQXt0+kn0vW1rodQMvPvqY6fsG2ob9&#13;&#10;h6ZNHc5J8mdBF1Zgdd9mYzEY316/0rfgVh/69uof7FXb1scytufp+2Ks90JwstneS8D72HWPVNfW&#13;&#10;3WBJ9aGhfUYUeQpdIn7WXgoKPgXaQfBOO+200zOinDNyzjgejjgej7i5uQFME1ykYpECqRUFFrUW&#13;&#10;aMx+k7I3Gk3HGmg0JrbUomlRqvoW19JNiV2rU0pn8QcGCRi4ZQ+WlFKCaoKpMZTVTLxLrSBB8z/W&#13;&#10;XKsCEQ5AxRiOpumIerWRafYI0SVoMWsd2+sgCHAzSACkmiCuBEoj6CEALASqPUByOS8QKvj3//5v&#13;&#10;cHd3a9oewkSM77/7Dsv9Pe6//w7v3v6I33wO3H7zAsdE+J//9hW++uwlPrs9AiQ4vHiJL7/+Gu9O&#13;&#10;FX/3d/8V//TmhP/t//5ncE14+37C24cjpvQGZb5D4Qpw0ijJFShLhSvRiXQtCLtftgkXSoXAxsTC&#13;&#10;LM/VTLlLbSPI5O8rPAfwkFhE0Fy/aqkgUvN8z6OUU0aVipw8RZBgWWZkECRVAIwpJVSPgNy0a6rN&#13;&#10;IQt8JS1ysdcuxvh77mLjDe1nMrNSiPmBA3Bnbm52ut6L0ue+RTN2GNwj8xKlCwjuvpshLrK2xdov&#13;&#10;VVCWoqbvRbWLpRYDYh1UtXKbGayldgJpai6RoWbVBPd2tHKsoA5grjHjDs6ixtHKix38EK8u/ict&#13;&#10;rZVY/vJqQa48HVczKzZ3CKm6pytXoOpaq2aSLE3rquuoip0H62C+dv7IhbawnwTr1Dtt7Bw4Ul/D&#13;&#10;fqfHJ9fUb2bGvoRzESPQ6drWJs3Quk2+03Iek/r4Rp/20Tqno90GntsykQEc9eoCsLb/XWAUKQDB&#13;&#10;FQDu5Xe/67VlwFoT3IBwEDS1cX5k7ZANunzQJvrK+l0JLZrQBH1O+uMmWjtxL+AJtB6iLU1ujS47&#13;&#10;QVN80ZMAjpl5DNa4WXcXLPiA+vWlFHC6euuzoS78GSU3EtbSp0Q7CN5pp512ekbk/mgAmilhM1W2&#13;&#10;B01POuP0Ic7WfEYd2AQTQGZjTjkGqJFQXGdEmgR/qyqygC9MkGrMg954wWS61sa1SV2H0Fmk1hZn&#13;&#10;zOAahMuyRgbvkVFo91pQLbG0MXCtIRnGEs1hSwyRilIqCmawAZhkgXfI8ilPOSExoTJwxozbaQIS&#13;&#10;ULhioQV1KeBMqEXMNDhhKWKAIUMsVy6QLD8ygygBxBowzAAJ/D2iGae0HKOeA8mjdgPSwBAchD2q&#13;&#10;8bhkJRVcuLBFxy8xW0Cqnu5IQVIvn1gFCaBRY9jM350JhKzatGoB9TeNCV4hnKapbh98nGw9OcPs&#13;&#10;64bctNU0ZCuss82kuzWDNOELKgUgp79zGgF1B0O+vsM6p6H4azVvtGX7St9zH6E3/EA1wZKi3Stm&#13;&#10;gi/DHxkAcm1vv8/myr+jvl/d0kA33QgEfcQkfrHZ+P5D73uDcONVF+eG/bbSXI2m0e2iHmXcJjbO&#13;&#10;bTP7JmnfNzEKhVkn/6WPcXylzdmLgGxrDB4hw12x1N6vPr9EaQ2d7doOfD60th6Vzzx2yQZuvgSr&#13;&#10;oR3jtHwcrSq6Blp/ueBOui5dXjfW/0vU90sQrV4/XdpB8E477bTTMyIijb661IJ8OOB4d4ulPCAd&#13;&#10;JoAE7+/vFexU86908BYeTGs/OdfA6WfpYNq1PMYpRc2pSEF09InaDLUgpKbZWeaidtqp4mTtePvu&#13;&#10;HYgIp4cHuN9uqcVApGrfqjmLFixBU2Wmvm6+7eAOPXdkMxlvGqWusXImsppmzrXRRM6Qu/YKQC2Q&#13;&#10;miC1qgYbhHmZQaXiUAk0L2r+i2opj7Tdt7cv8NXXX4GXgq9fHrHMBf/tze9RqOLrz+7wu999hmMl&#13;&#10;fHU74fbImBKhCuPtjwv+9fUP4Pk9/s+/+xbf/3iPt/eMKhOKMGYWJLnFeXmAlASRimmqQJ7UN3cp&#13;&#10;KAIQFrREuCJBQ1ksn28EIkCRBSCNzFylBnBgY8FkUXYZnDyNkmuXC6osSMgmIFBtc84J83wC1wkP&#13;&#10;D++RmHGYMigtIKlYlgQSBiVbL6SaPx40ICpoqGxrkARCrJpDF85oSGldA5Q6spQOJUg0oFrbBQIQ&#13;&#10;EtReQtDERtIFM2Rrmi3Q1WJa3MXWqIoadHeQlFFza0IFsdRZzQbW7xDNh8tIoEq2pK11rKUXqWB4&#13;&#10;fmwDRkEb53BB17BHlI5bvQOjttd9/RN6W+FluwAGo2avCSdq21PMjPP51DTcLgCopTYffzF3AbE2&#13;&#10;FrM4kKrfca0AW47c2tdaPIdgoI6gaxMwgZ8DYhk1ld2EGR2E1jH6PYk0T3InTXHmo2H7AyYwsvHo&#13;&#10;wjp0cO5Bi1jPJQe6zNTm3IVMqdnL5w7E2X3Bfa5gbR3NRx0Y948OlvWTx2ZABGZmHdHGB1GIGcg2&#13;&#10;xDbW60D+EgzG09S17oLrzp/XEHBAuFGIFYViFIVV431dULH+vbftsSqBAKAlPh+83LB/goA1fuev&#13;&#10;0XQ+BsiK77dB9Sj4in11wQmbME7IrVrIHnvXRQ+tvrYuHpdAjGm5ttooqwuu3SChVaMTzqdGOwje&#13;&#10;aaeddnpGxNz9alNKahp9PAZmxLKmRg2Wg9dQTpfwc2fq2m+Nc4IHsDHuvaMIXErZ135urqUEKord&#13;&#10;txRNK1RLAXNCNebZzQ81V2hvtkaetfaFCKU9JUnQlRjodWa1mT6HnMQOmAVoPpsgBR9S6gWT4hrg&#13;&#10;Lp0nLMuMZPNAIljU5hfMhJvjEccp46vPPwPKjAd6ABHwPw4zzqd3uMkZn90lfJbvcJsZuWqu4SIV&#13;&#10;pzPwr9//gNvM+MN37/Ev3/+IhQ+oNOG0nFGnBFqARQqKAcDkzD75mBeUUjUVjTDE8xgDGrypCQiU&#13;&#10;yS/wsRcFlhaoSnvtYBJoDE8YMoBQ6gJIAVdqZtQ+L6UsQGUsZUZZNBWQa9p95sjLcuauLz2bnwCK&#13;&#10;7U/C+nOApWWq0McBhEdQJyu7McVEQC0gAzpt+Fa6LgLrNdBswSBBIoBMUCDwFEPiPPtQBBk368DX&#13;&#10;Tex9vTrIuhhex8zX+eUPElkDeqR1tHptRIcxjO/VHQENLAvUfUFjfvUyu/uE9q162ikvQ5xxFxXS&#13;&#10;hMYLxHK4sIV89z3u49X77wAcMH9860zTIlsPRxNj+5q9t7XV65Yz9kVfsQ1Ud/TY8qS3IFj2EwHU&#13;&#10;7Z7VCoS8HQaAmWzd2ToEwW2lKbS3m9aizX1fFgFUhrlCmM/VrGML8oqXL30F/FQKw40RCF/SKEDt&#13;&#10;wHG86LE+ddPr8ZDo5Udt8IcafgGqP2I4tgCtn6nXzKTXAbP8nq12tQ8OH5tVgfRn8sc1+Regy9qf&#13;&#10;PP6fEO0geKeddtrpGVF8cLqPbUo8SMQVvCjj1swPG4M1MrBEo4n1IO02btSB9dNplGxru0K9DSDX&#13;&#10;BoIcACMySbVCyHITS2cq3F90GJdYOznzoFe3UElBA9DMpKWD7fUYtwjGptVyLXFjVKkDoJQy3r59&#13;&#10;B0AwTYzz6QF1PiFngsiCFy8PSJzx6tUBxyOQqCJPhONxAvOE+Vwxz8Dr1w+4B2OejzifM5Ylo1IC&#13;&#10;8RFVEggVYgBcACyoyFIhWGmigBWTPXIoTG4a60aZQb8pHvjHFo24Ru76GqCwvnJOQI0CFPeJM61v&#13;&#10;AB7k8zWkgOnpnMTWgYJ29RtnM+UGusVCBJzRdJ3a5/ZVB9KGtNgatDY9JAgS6/oRRvc5Ng1ncztw&#13;&#10;LfQKeESKJrZiPext9cb5vokGsRcjHf4/QgH8wgUAQeWllvE25hIGqAkcRqAYVW3x7PCfvWOel7lp&#13;&#10;4v3M8e4RzF/bRsDPKwdopHtRenNGMBfHCx/SLwXob3PellprdwfyaxNugWu6rc1E7YwC7LyyA6zn&#13;&#10;IjcA7GIVB39tMsw0HDK077LlPli9JxEQ9v+PlfLYkPw8QHik1boZ6pUGVC+wb/sswwvQj6yWR9qA&#13;&#10;sJt+e7aDtdCoyzfjPHjhP73vTzWHjmD4wwG0wq6Pe6t9fuxc+FPS2P4mOALwhJPpk6IdBO+00047&#13;&#10;PTNSoJFxc3ODFy9egOoZTIRFTPtpgX6c43AzYbADNzINR21alhbgJoDQUtVctCwFlPkCLG60zK0A&#13;&#10;AfTUH5zYgnUBp1K7lgjSNL9EDDam3BnQalFYZ1jAKiG4FpH5gABpV1J0IGrBFNgBgtoCFMUAWaUW&#13;&#10;C+hzSctSzaxVx25ZCqQUVGRUEhAqiiwQIfzDP/x3MAHf/OpLLOf3qMsD/va3f4HPv7jFf/pPvwVj&#13;&#10;wRevKn719QTcE25eMXJO+Pv/+nsIZfzdf/se//t/+XtMOOIdvcJcJuDFlyBm1PmE0wykw3sslVRz&#13;&#10;LTofrJGxINC80SBqAbJ0rOxNZbiBO5Hzq6SWn1Cz7tGHWnqWJEm6fnwsI/LxMq3O43GCFK9fNbUK&#13;&#10;ul1z6nOmpqRqPsoAqfa1GuguBU2Dqqbxxfxt3WyWLLWWp9yyyDHic0+d53WBRxOkiEX17kBsrcXq&#13;&#10;a9n2jYFg1YqKBh8DzEQ4B2gSIb5vQxWmVNYvxCJZR7DaBQL2t7HVPkbTEssjB7EiYdcoI+92EioQ&#13;&#10;E9QiTYveTJqrnhXusuAuBKWq+bBIxVLUIkBdB1aMsgmSmsDNOsxVIGyB2ARNS9tAjYHo0sZSz6du&#13;&#10;ejoOSNQGAwrKdQ2p2bab9vvE6PxVOyeLDVHB4B4SQHByE2YmcFLtthiw7+efvm8jHbDrFnAaNGje&#13;&#10;NAfMDQV3AUnHHH2Mqd3jX6+AXliWP5tGeN0VE4JskgtJhjU4tm/4btWHJtBswheGBz9rud/Ds6c9&#13;&#10;g1zY537nrT4a6vuYUdhOP6bfdQuly9+up0/aAL91/Nyu8oPCzqvHI4P/fBRXiqzW3p8z7SB4p512&#13;&#10;2ukZUXzYqulqNV4/eHL6Q9Y1ooOAvTOZIhrESaO6UmMwYz5EIgaxdFD9yDOXwpN8fN8DJBEzkqi2&#13;&#10;sDOzBM/bm1i1LWoGzXDNyVjBRiMCeIuP7P6o7ibSItU0Ot4+Nfcs9fLBTqSA05luCvkaI+NaltL6&#13;&#10;7d8fDgekpObAqgGtKHVCkQmMBJEDgFsIfq8MNS9IWTSlEgmoFDBXVAISF0wTQ4jNb0wZIs7JTOTZ&#13;&#10;ctSiA57Q96hRusq+RCuAfqeCB6yY9fC7+8bqGJuAwZhuTpo7uDOzCiJUMGIt8jaT598NjY1AYKvJ&#13;&#10;cGGO12HrOzD9w7L1/lHjylsk3nUtdHkzota8jRkuGd84PsMn30pX7+h87k9mM1cA+wIbXV8IylwH&#13;&#10;QMPM0Ph43eKgWZ2YPz1ZnV2T6nvQzKEbQNRX9T+vjZEXUXNncQa/tTGAWvnQ6F10JQg/dPBbPmEb&#13;&#10;i24yrsCqVtPwNouYbjVSq5hFcwgy5m1sALyvaV/Ng8lzWN+9Z/33KAAYZCpYfffUYfil8Up4vjwG&#13;&#10;ycZltwWAr9FlZ7tGWODRrbvAagSMOpV2vki3QPg5x+WxKNEfvPfqG2mCBRJqQsgmCNnpF6cdBO+0&#13;&#10;0047PTNyM+iXr17hN3/9G9y/vsOXn32Bdz98jx+XAtQCkAJJAmExv88yVyTmnr4EQJkXiAiWZWna&#13;&#10;NWdkG7gTMwtEjzTsD31N+9DbNjADpIFwiFxrAvMNHE0OycGx5hbSdD3OJLsJaQNoruWroU4HWOZr&#13;&#10;KtEn2LQTBGVemWBRlYLPMlBKB4AUGHmPeCykqXs4MaZ00HKYQbXgZZpQITid3gMQ/D//8CN+/+3v&#13;&#10;cUwV3377K3xxd8T/8p//Gne3EyY+o+YK+iwhf/k1bm5v8P3/8S0qBH/4oeC7fwHqdMarlwm3d1/h&#13;&#10;XQGEBUsVFDwAQkiZwVRAnJBIANK8vpws+jbUX1jTDRlIFQMqrvnzVC2oYGIsy2Juj9TNUaumg4LH&#13;&#10;yK4FZdG5Yei8cyJAYIGvEgiCl3cvsJwLXt69AErCdJyQhHCYMqZ0gGCBFG7AggLO9KBkRAm1asCp&#13;&#10;UovOJXnaq4IiYmmBLTAZKkR0rSaPZFuhcwSEPwvkZD7BTGRrEuA02bpzhp5AKWocCVNKKEggYiyl&#13;&#10;IuWM08MJUu9xnBJkypgLkBKjSsX5bCCZBJQIqF0LpOutp6YSseButn6Z0oW2SBCB1JoVtvRKRC1N&#13;&#10;l/Yr2Z7v+6cUXTMe8KzWpe9JUnNzqbqelOnWvVgsMJa3SSAhgB40IN9kAi4Dvp4ahqx9bd/CrAqq&#13;&#10;AhiNHF81YBTp98VM80XNFcy6hLSNK8Sl6xnQFGcmIKkd4LrApLRAWJ5rvfsL+xmngfM6oOqm8ISU&#13;&#10;so6xaXxVYz4KbgACO4oP6EzE4zr0wH+28rVfDfTXEez2ZTBS0OyHrwYBX29TSHRm4LBWCiDUfaKf&#13;&#10;Rlug7/KrFaC7pgm+uD/+Jg3UNjN6AdzEWseI+nWx2lZUr7E/o/oAd6FNFwB7H7cCYq1prQFea4vX&#13;&#10;5Qy+9RuiA7e6by5CABL1AHje5W4xEPplY9MAc2v6OCh+xjUBTLtsQ6jnGnjR2nQaa7B86P1s6w4A&#13;&#10;UGzkP004+Wm2eqeddtrpz5QG390qmM8zyrJYvlZ9GE1Txnlx5tH+GVNKxC16s7G2ANC0tQSLptwY&#13;&#10;Fi/kQzL+y98vFRmmIXa7NefPqGtLthiCCzYvFrp+vdK+yEd+LDXTWhshCu11bTmTRZOVimnKmFIG&#13;&#10;ZAZZwKZ8uMF0yJjqgkSiwodaUUtBmu4UkOWjBfIhEOfO7IgJCmAgkaQF3WEL/AMHRmb210yOndvd&#13;&#10;GqBhQKKGgdC4SwcWVwZPGa8+Js7oX1SgAxbGsjNMHhKVEAQqFFo8lNc1hFH3759RBWD20bpcmmEh&#13;&#10;0MWy7amRIMZktmjQ/c+gX/NVrqUAyQt0ZruGCn0NifHqDni2983jZA0jPwfQwK2OwONeg03L2K7r&#13;&#10;vvOP7pCGnaiPUfue4KdHCwDlRfaar5wQYX/Ldtvl4tOVHgq6Oa6sfvC/9iIb3b0EZ02j6H1z8Ov9&#13;&#10;JAfBlz10QePFUTWYDF87Ozf6eAGAL7vw5DNuq/s/B12Adbn46RoAfpTiIEbhQFiLHYyF12v9HA+O&#13;&#10;i7ZutfCP1fReo1FgHF+6Kf36GdrWox/PsgbRG09dAoaAYq2kn6c/T/WP/hRpB8E77bTTTs+IVMuj&#13;&#10;JolffPEFpinj4ccX+Oabb/ADCf6pGrA1kAzA/PkES13Uv7TWBqj0N5XqNs1ok4KjSX67j5U+UMX8&#13;&#10;5waG8eJB6JqIDho9bVMzfw0MZYxo3aXSCsgu2cbOLjSgtvFQj2aZXUUyMgOxnAttMDzfrQdg6Yx7&#13;&#10;rWJ+zECtC25vb0AAyvmEN9//CJaK/yEzvjtmfPE548XdAS9f3OGLL2/BnHEot3g/Z/zh3YxSZ7w7&#13;&#10;V8zCyCkjTwcQBMnaN6UEcUdfYggtcHRKVDswMR7JTTZhEXoj899MlqPJqf2RAFVc09c1DA2wUP/c&#13;&#10;BAFsggALFJSzpipKKQNIGsUcar0wTRMEtoYFpoV0cCIG6l1AQgDYgmoxQAxmM/9mFS4QEzizAuiz&#13;&#10;Ww7oeAiRuxoPMDZOPROZubb7JhNQYdpyIE+TXcp9nVGCgHA6ZzBrhHYhgFPW9rCgVMLiwbJFTDPc&#13;&#10;x7+taUH4LBjMtSNqcJNjA3o9uFLfFWLRrAVsCyAwwrqobVxsW8G04Nf8OLfIioyCjnY2sM1HsDZp&#13;&#10;+3k1Ab5e2xhAYAnEO762M6wJ5DAOz5qGcWljZ2I+2/uuDe5j1hf/AHLIgH3Q9jaBl/kCX5iFXwxV&#13;&#10;/7afc0MVw6tr7/qY2oCvhTgNzzictC8l/nhdnDAEPvxJtHHe+nm6bsL6oPmo+i+fK+2da4Pt+ybP&#13;&#10;GZ4Ice2oqb/vQxdpuZ+6DO2M6+5pjY2Ro68FwrownY57omFcijcAstKGmxm4mnjHMux57e13YTOt&#13;&#10;9sVqHP8Y0mY99vz/9GkHwTvttNNOz4hKKRZ4Rk0uSykoZQET4TAdUMsCEW6gAuhgVzWW1B6MSgZw&#13;&#10;PTCVSPCNpSZttk+gZs4MjAC4l7d+bQ9vA8GNUYgA2HyBpQRTLK97jVsjk0hBf7lmLvzqx/iXyHQE&#13;&#10;BsbLq1VzNLq5PfTOgwAAIABJREFUW0pJ2ypoWm1iwiFNSNBgXiyEelaTzIf7M1AEc2GcSwIKkCij&#13;&#10;VgJRQhXGzMDDvGCminRMqDTjXN7jxfQ51NpY0VQO0WgLwdLSFOQW0yuyP4CmDOqBrKQFcgq+5Aa+&#13;&#10;pEhfMuZf23hJsnmvoma2pt0WF2JAIz/3IGfUwDFq0JwDNnaMCGpUAywQ4Rap2W39HGREBDUyiS48&#13;&#10;oZCXty0NEFRwQwQwzLeOTJBDaoKf2PJSe/glsXLER1OFOU1cIouNbUUzFRdYPQqCBUBOCUxmYGnY&#13;&#10;hFMv3nugvv2k/t9t76nv6agoMrgj1DSecR92DePGgm/jiDZH2qDAJMuVe2MxNt6jzlTLVhNstjl2&#13;&#10;wN3XZNcio89RA8CO9bsuW2pMtWScfh+0zdZ1gZeVWy4BbxcerF4DSGUogPCVS+YL7SmPulVDGxUv&#13;&#10;on3n4AVtvLXD/tb19iN2EN8om+OvHaOhFx1gOtC5bg3Q8O/PrNUc2gc/TxH6eu3Kj6GG/nu5q+fC&#13;&#10;egm3sV1d15dJeN/tyIebnjJW8bkhq+fIteva59C95jse142IH2boz2R7OIazoO23gHUpDoLd83NP&#13;&#10;/Z8zEN5B8E477bTTMyIHwAAwTRNevnqJl1PG1199BS4Lbm9uQVJRzmcA64e8MtstEnRV3zcn8ZRK&#13;&#10;o77iog1Pfsx1nmX48uL+qwVuFnD90qvkDOK1Gq7XMzAyxiO1CLdCYCmohTEvD7g9HMHMyNOEczrh&#13;&#10;9ngEcAIR4/XrNzid3uN0eokTA0sV1MNLHG9ugMQAA3nKON4cAWIcjxPmeUZJjIoKDfpsGnhUrJm1&#13;&#10;ZvJGvaHRzLQLEgLjL5FDdaR8OTINfg51oAUsG8QeFEBwAAstJY+BEwffyRi8bkZbhjJ1DkL7TADT&#13;&#10;NNoCDOBnNbujSIbiT719BkRyytYHbkwoe95qcn9WMh9kFegk01ITkQlIWCM/F4KbeUe0QibEiGbf&#13;&#10;UUPVQcQT1v1HbA258mk9LE8mPyYGDj6ADhp/j9hwsywAbpng68qtL67f8IQ2eknBCqTBNBouCm00&#13;&#10;AGeA1KasA4qNPoy8f193cnHRI20fl+dV4HgV4F5U+NiFHyjsGVFcUk9v8gADB5FNe2eFxff9919K&#13;&#10;SLBN6yfutdrpKRcNV69H75GKnf60XX/WtIPgnXbaaadnRg7MpumIF5RQOeObv/hLyDxjyhOmpMF9&#13;&#10;5mXGeZmxWL4aD4zkmmHA2TUzDSNAU9Rc1slskVFbI9zsUc2imUfNCGCpUli1h2qiiVZXMwd10ASY&#13;&#10;dtXKoVh3CgGDDNC6wgQC4hqk49RN28il5tw0bB48q0oxTa8BSud0TTvjgDCZBpT8flTVGIoGR4IU&#13;&#10;FJohUpEOjCkn1Drjxd2tapPkBu/vZ/zzPy64vZswvXiDN+8JgoI0vcfxZsF7WYDjDfKLGZ/9RcLx&#13;&#10;8AqvX3+P+4czjncvQELgfIM0CwoLCgGztZVl0bzBUO00qgVUgubVlWKauCoonjmr6vcAUEgDAQnY&#13;&#10;ovUKBAtce6cYlW0sGSlxAJSqWWAkcFYNeWIGMZCzgXckzPOMiXOzMKilgpDAnJv5rBZPkKqmvJ7u&#13;&#10;qbRASVofGThhUAvSpv3Szw5U2hpyc3w2/bUFmtGURhXE6kMPqJ+1AuLSNP9T4qbtVhwuEJ5QqiAl&#13;&#10;0j/T4GbOoMQgysgH1fT/+PYtmBnv3t9r36vuMU6kgb9EANKxJzBK0bU9TRNKPYfo6ZfKrLY/XHsU&#13;&#10;oZebFsNFGWoJ0q0cGGJ7YMxj2lC53itAT8XCbf/4j66ocpN1dR9gza9cg2kob4PHqFGuxfYkPHCV&#13;&#10;/uLf69lhQf2Ee3Hef1OB1SLNtYMsm7Pvc4G0XMbX9KV6xHQhSBXBYZqggb3UHNqtE/rrNc3tSPE6&#13;&#10;D8jmAKzpnX2th/EJBazOQq2/a/F1T8pGbCMf1FjmlkXPluDBLXhUUOrXXUL9LgyQUH6oXjDM7cdQ&#13;&#10;a7ef07bPSyn2LNoWhGHV3+ExZXtjFP5epqbSe6+3d9xDH6Z4XVsR1JvkZtpqLMVt3a9XrVtatCKC&#13;&#10;kLJ1GGhl9TUbKvWRte5JDKAWZoo2562P75+bFhjYQfBOO+2007MljxL9sMwNUJ7mM5g0ym2p1YCB&#13;&#10;Mml1kzOSxmAP0ujGIFADFUw9qnTgE0cTwKuMjddgPnRmxnyNEXWGMMrzlfnqEKwLuldluCbHmHdl&#13;&#10;lkbfws78x1qkAZ2xzb0NAJpJZH8FAG6fncHWPMcaFVdBFFt02wkpZ4AyiDPcdbSIpkM6LzNO8wlp&#13;&#10;ynBNpeZvNf9G6ml9GNRymMpgojkOfQNR/t4mUAaGOjDJjSHjYLLXZr4NRgwS5l+2QEGu4TUBw7Cm&#13;&#10;wEH7O7ZzmMp2ffiTvi5hEcTHtoysYv/OjJfNrLWim0pHzWzvT6+fgBb8yM1qY7CynFIAag2+da7f&#13;&#10;ABgZSLlYVD4EEtYp9RW43lXraR77G+bHmd4n5xP98HVdc70aN3cT8OrCuRLNv/vuDmvNGfBmrxta&#13;&#10;FDrb3wu6/6kX7iMVQU8wg7a5+DBeHedH+9TN+tslFC+7HLcnaxMvQMm4dteQo7VwE7FKH/zHK9oG&#13;&#10;olea7OuyLy0FjxdVf7DPW+boW/RzAap+8Mnq1R9i8bmAePZhBL7XfHx/sml52Kut4rYnKGyocH2T&#13;&#10;d9D2PP5/7L1br2RZch72Ray1d55Tl77MjfSMKHpGvIgUKMCWBNuEbBPwT7D14gf9F8P+PwIEWDbg&#13;&#10;i2BDIPxsQzIJ0sOhxHtPT093V9XJzL1WhB8iYq21d+48VdUzpLq6MwqnMnNf1l73HV9cdx5x/Qqf&#13;&#10;vVdMpV/XOrr23vkK0A0E3+hGN7rRl4zihXN3d+cMOOMf/87v4I9+///Fj/74j5Eg+NM//3Mcf3wG&#13;&#10;K6PUaprfPXwUQBYwLQUBuaViiGBA9kaWxmhGSpH4HSBkX4sw1HyQRgdgXMGMQRM8vFh1vNdL4v70&#13;&#10;QAstsNDo22U4Cd3nccvY9FKuMXBEZDka1QUPRMg0IXNG5oy7AwO6mBZUFIkYeZ7drJOwVMFPf/qA&#13;&#10;H3/8EjRlEH+Ccz3iF//tT3F4kvHhtyeICKanB3z/138AQkL+kz/Fq0/POJ0NyJeloFaBVoYQoMkB&#13;&#10;MAHEDEZyXNjQa2Pu+h81kK8qrc8aUxiB1AbJfouIy5F+Ck07QQQkTmAIckrIyTTBOWcIKaacwTxh&#13;&#10;msyfOedkwbJUkNPkQHkdHCmljEjBQe5zLBVNmMGckdKExNl8i7kCqCBKyNmannMGg5GIMWUTTszJ&#13;&#10;/Jazt5CJULWCyHx3VRVwra8Mfuvd/YDaWsjT5H1G4JRxOh4hAKqqB4QCIlSZQW0AEAdrCR2oxZ8A&#13;&#10;Gpp38RQ9NqYBEhvPHktCB6GCwjVCUc8O2nrdFeP0jmtbBPj1jB++rwMJhcXIKBRZzRHXFq7uj/Gl&#13;&#10;XvrKN3KYh02gsalNE0psPtf17cKGsDSJ/OMNAFNPZ9NBjd1rAiorL4pnYiir+7sTyAO8WdePY3C5&#13;&#10;uV73zL24sJe3bfwWL+7t4fGpw5Hd+myv3YK561UUGTSJm+e2R76uEKDNt9cDq0ca/Ba0CmylIToJ&#13;&#10;y4orAoONgMPq0w+8SbCsaz7B47kL4PhGTe2SiIgNEGC57RVAb9fuYD1CK8C99vzfvbxN2BsIvtGN&#13;&#10;bnSjG/0NUvNNJcJ5WVBE8HA6IZMCDJRaOsP3usKoa2g739UZlq3ypL32LoDv9Sd1DUK8yIMrpov3&#13;&#10;7Fo54vo3Hc9aGcHLjTDWmN+R0esgfV3sllEJAOEFBPBpmmVnhtxsGKpd86UAxEACq11XF8tzS5QA&#13;&#10;DfNTB0qsUKpAYihbZGF4pOTl9IBjOYJSRpUzVJObHnZmmzxvLkcAqag77fvHhg/zWis2cEi7fM4e&#13;&#10;Nx5A2Pu/aT23z9pnYrumk7pGzkFcFNIAe0cH/sftuyIYUxehEEG3lg6j5i6KwsbPGepAaR84XKhQ&#13;&#10;iKBSoYg83AHaTFMvAJC6npOa6e04O9egDe3oCOBGDWbvx6713lRu5Q/u5W2Y+e0ypejrALgN1G47&#13;&#10;YWdy+BzXHRPNiz5bVwM6/BsB8Ci8GiD9G2iZhgju0X8NBF+p/077aNOIbtzQrTua4G443vahL0hr&#13;&#10;65ZtW6MzR2FRVLsLEca5dG0PbjNjr7J68WVTx/550ac6lP0mdCmT+Zuh8dXzyPPHtXVN+7ulrTn0&#13;&#10;tesfLWcHiw/Shf26Ytzv+8Lz2vf7dtbk+KQ3WiaP0FdUEXwDwTe60Y1u9GWl0FIJFL/5W7+Fp3cz&#13;&#10;fvtPfhvvP3uKf/l//Et8/uIlyrLg1cuXqLXuvqm6sogQEVCj3K45dcZf11GZR/DaNTR4/cs0ALde&#13;&#10;mlGtfIJDS+x8wPraNRPWdNONqe4AQkRa8KJLif7AOETlV35VzvR6bmUmwsTZ/GCJoVrM7FkF0+Fg&#13;&#10;2uBaoaKYDpYO6FwBoow8EZhncGYUOuHzz4G/+skn+HwRTHnC3eEOh/mAu8Md7p/dged7PJw+hQpD&#13;&#10;lb27/ZMEDEtPK8ogT2vUQHCzR+0athVAcK5nxfANjF8z/XQwIVKtn93PM0BQmjOYzBw4Z/MZtpRB&#13;&#10;ipwnsGZMk1kXpBSaYEVKExTlgjE/nc6wzjYta+KEnCckTlCYkKBWQS3m81qrQqqxe+zaupQyEjMm&#13;&#10;zpizAZcpERKRRYiG2rXVJpelLxJQzivBSKyFYCsJpu3MiUFsaZJSyjg+OSFNE168eoVzrTiL+Qhz&#13;&#10;0rZMIrp0BwtbMIwGBA2UiwtO+hqNcaRhbq7vHwUTwdhSWwfUFlK/Xdo6GT8foxBQuHZUAgDTPr6K&#13;&#10;Ay1llw93pD4KAK7mx9vA1qaJW5PoMaBfXEjs610jVdbFJSY44r5Wot9GAVsTdsU1PtfjX/RBc7dA&#13;&#10;uDzsPO8NqIkQaPy9rr8On2sXBrujA367av/RIZoZS8QbgdhuqksAZDVP3gY7UQgMSMcKX63rz04D&#13;&#10;8m2fhoJbvw8mxav3mN//Os2v6uW6uSa42c1esHOprV3drOlNu2g9hhfyOrx+bEYz8LWQeazI4/RV&#13;&#10;NYUGbiD4Rje60Y2+9JR4Qi0KoQSa73FU4DBPKOUMIsJpOSNPlsKn800e/EI7+FNVM/VzEFSWCk4J&#13;&#10;Uqszy+TBR9QZSQWUG0AMavhYIzBOMHX+TxRgRkYHLuTHLT+rvfSZ7V4W07AZ0xyMiwUzMnIN4Eqb&#13;&#10;4Sa/sEA9W9+uKsXTHzHC1LYxeWxtJQWkBnA2s1ZioIqCUECoSCo46J359Va4SbH7nPojEwWDrljY&#13;&#10;ojsTCk6nE4gXKD3BuQomCCgnnM6CnJ/gpALVO2hlIAtqTeAq4CYUACiz+wV7eimyYF4iAqmAYQVP&#13;&#10;aRSsnmvwQhMY/cUIq4EACZ76SAEwo0pFVUViC5QlCsxQlFJQdUZVAEqo4vOEyOqkBPMt9ny8mSEB&#13;&#10;gDXY/QBqdp2IIIHBlECygNTvdw0xJYHqBCICJ0tvlNIEqQJOyQPloI8trM4KsWMinmvYglWBElCl&#13;&#10;pXlq5rPT1DR0ASGIzcUgJ4ZoBbNaajIRaK02m0VQYSa2FgCJTVgSa6XNb7X54OukoFjOYVKQVtc8&#13;&#10;co+ujVhroykz+SpQMHnsak9lZRguxtgDVwVgVQAUgLFJs+LESmZGZG0ST7UWbQgGWFTA4ZseIG7E&#13;&#10;TehpfYgtIJ3CA1bFo9vaHRh8b18A1wZwV8y5t8+DillC5qgFDV1k9ZNeQ3uux+xjdeELofvcKwNM&#13;&#10;JmghsTFr7WLvhj3D51GQtqlqOzVII3pjIc2Yfqhjq7G6a4vN6S5VGIYOoRnHgLAegUQhoIkFuVNx&#13;&#10;uZBw7FhevAGt1/o6oNdYfx2m42V1ui++qrk2RKDHvSd6bb3AQbgQD2QLeaYqALk41T9jE98zh97+&#13;&#10;Hq9pebI3tKsprtSwufrkCF/fELZcSIVaHw2LR7uQQXf8tVtKpYv1s720NqEHeR3QVs3qYb6PWFQL&#13;&#10;avVXkOdSj+sT+lhGzd4slNy/X7qB4Bvd6EY3egfocDjgW9/+Nn7wgx/gyZM7/Nkf/xB/+ud/gbIU&#13;&#10;fPb5CxzmGct5MXPcAEAY9Q2daVtpY9G1RQNq6RTa2qGI9pp2Jl1IMBRnwMUj8XI8a8UcwplVhsVR&#13;&#10;jpf7+OBBgu2ftD3Vq4gx/Uw73v4PJmzoC2caxnoHMblWkQksBhRF4abPBIgMddWuViBApRi/jgUi&#13;&#10;BZVtfADF+XzE8VxAOuN0PIN0xlIAFZMqqJCZPzcooz0wSgBjx5wi2iK5tnaHdmyrLmgstucHHucB&#13;&#10;qNXfgqMBoQ8LZptTQs4Z05SRU8J8mCFFkLNF1E2JMOXkEaMrVApKEYBS13LC5ouUAhO2AKoJiW0A&#13;&#10;p2mCuj8mc2p1oKE9UStmQnIAHwGrmL3uniuTA/kME5ZzapGWo4cDKI9A2Pqh58DNKYE4Y6kVlBgJ&#13;&#10;hFQFVRV38wxOCcfzGQRAiE0I5IKnAJcWEVtBEkyqxIQxSwx0ZrP3WAyrfWcBhAnkvDxbZc2HXBVp&#13;&#10;MNOI/0ergMeo+5UDYeLdWe4txNorS4erwloBV+4IbbPTalNZ12ekELzJFS1lzDUe5nOUT1ATuBCa&#13;&#10;5YfNrR0UNuBE2lHjrbWmFycvKhQ+qlF405hv9rs2ctR7Uoe6bHu9AaIGjC+rs0vXwHvU47XWAjtF&#13;&#10;7j58FOrYZ49Ejkfrqzt/+8+N6wOxUT8RZhYNcft/9Pbt29XwvqEJdV8L9uxof7cCuXx3vV3lrv54&#13;&#10;i/v2zvf1bOTjNrzLf4ZafynoBoJvdKMb3ehLTomBeZ7x7Pn7+P6v/hruDwf84nf/Nj780b/Dspzx&#13;&#10;Z3/256glIhWTR8i1l6wMzCmBLhkPtRQla8aov9q2jGT7AQx5h2EpU5gb6M2cjekfNJKmOQ7tlZn6&#13;&#10;gsgDDnVthfF0IU9eQ3kMms3xLdx5Hg9Kgp6ComsdBubYbxeoawm8SFJABMQGmBJb/6tawKwUDKzC&#13;&#10;Uw/BSolAXkuB6f4WiFYIVXz2yRHEioeZ8fKhIk9PUErFgWeceTY5ej1DhZFqdYm6jSTDgzpF0CsH&#13;&#10;Z1I9onSktQqz6HVvoVkENCFAa2gXhjgKYddo23HrO2YClJATmzk0s4NdMyVmTGC2iLwKRS2Rlgc4&#13;&#10;nRckjrkoqLUiU0Ip1bTQpFCOe0yzm/ME4mSpq8AQUiQSAAxUBYnNm8SETITDPHnttQkNAEJiCqvr&#13;&#10;nr6HyLWc1lHMbOeGddHEBWQaDSazugCAOiWkBFRiLKWiApB6B0oJrx5eQoWgxDguRySeQLA0UAaC&#13;&#10;N4hQKtSyc4FVoYJmjdHgjUZdwi1CLJ1WW9t+tfr6ciGHzXdp3zugvI46AlyuNMGDACWsN9AY+5hf&#13;&#10;XYgCfxYULXjWGJhLoe76EPMwNMu2YhRoabzGdDgBJqqUDhqoTWPrg2YC3Ss3XgqYoCSeGb6/wdG3&#13;&#10;3xjv723rcLYXvJc2aR8UdAFcYN+VmeqmgC7+0baXxZwdWobma40YlksByj5dno9uk1HjOuytrQeu&#13;&#10;INfRzDiCum01yfua02s1HP8NFXxdAQRQS/MU74Lx2s38fQ2NptJjsKtuYbOtztoqqV/bAaX6y8e0&#13;&#10;ucnH7m31pn1OtBmkezXaaami7Uev742VVKcLxQIIb+Uc7xjdQPCNbnSjG70DFFqau7t75JxBnNp3&#13;&#10;AKil2HuIg5HbaIFG/m5giBs7Or64d19o2m6jlXR4TU2D1xjFAYXG8abt9Ko5M0qNQ1w9FRhe8sNH&#13;&#10;r+sbcDQjExtMfdQzwHfnp+yZVi0DV0kJSczglMQiN3sGYlS/x6CaMfEMM5NWZiRlAy8wQKkVUGEU&#13;&#10;FVRKBtZqBQmhONMbWj4dGfYwYx3AUuujBshpp4PGXqPN0MXEGMdtvMT7IfL9MlkuYbXIugQLCMaU&#13;&#10;QaooxfpLhSxlF9m1IoJSKvI0odYCIoFqAcE0qsuyoIqbxYb21EEXDTWNP0af6o4qgGGuaIDIofnd&#13;&#10;PqJTCiBDDeJYJzBM4+pgX1WQksWCVpDn1YbnTXbhQEqglLGcDIQ3/14dtX8O2FdgcBCmmJilM9kK&#13;&#10;Cyo2UJgmh1lAA7lu9jxApNU4N4y3s15aN8W+gU16M+0lNsuOzb3tukjNNSz98Zq15tLMVMW1YzIE&#13;&#10;MWu6US9E1IQAlu95LHQAaBTCg35mB3oh8kL3fcrPjFOkMfk01HeYJ49y/nrxvQHWi7G5cpf2o9ur&#13;&#10;95WQbwztLg/5/tLBHa3HP469Adjp8yw0v+Pe2o/F72s1HC9R3b9yVUwbN9sjG/TcAPQ376doxxoA&#13;&#10;v+7aK2fQAHCr+JuXe/V5wxcNc+j9K15TwB6N7w66OLryaHhH6QaCb3SjG93oS07hy/vs2TNM84z5&#13;&#10;MOMf/KP/BM+fv4cXn3+G3/s3/xqnhwecjg8mTw5GVtambRTnBhZjZH4bZzkyLS41DjNJe9m6RJiC&#13;&#10;TergkhDsEyHlFIWbn5AD3jAP6+aX7jUcaBQDQFhJ3AfG+K16sDNBjYUNEKxrDXkAwcQGZMzslpGr&#13;&#10;IBUBiWKCgZ+ULQdwgeAMgSggyV0WidxfNEEXMfPcYpq2sx5RqkDpjONyD0YGn1+BZUKiDGZFdnPf&#13;&#10;lMxk2HCHtn4K8N6ZKYEqt57rcwd9XNtBBHfooKaPGQZtcYDfzAmHwwFP7g9gZjx/7znqojjcHSAn&#13;&#10;046WxYHucmr3V5yQcmpa4PP5hIyEzz77HCrA+WxpoZAYrx7OIM74+ONPkPKE5XwGgVEKIMU0qfN0&#13;&#10;gFCka2JkJszTZHVVg6dsaNeAJtu4UgpYyB3kEDwo16U5tIBMO9s6ZzYfXiZMIlgUSIVRxLTJecrm&#13;&#10;T10FSzW/YYBxPhescmUbtm4aZlsQ4/y23214/Git1eevt4cZofVuvqRqwctWQoBY49Tnfp8AmxXS&#13;&#10;rAI609/49ei08J90retqn2ijPgBY7c9qX32ND3gFVaUZflQp1u813ADCwkEh7tsaFiRjU8b6Ryqk&#13;&#10;aHc3dohZ3v3XiZo+vWszMawH9GP9XC9rS3Xcq7T3fwD/HsBuKHSkLmls1+9d2E3nBwHAzwWOiFch&#13;&#10;goFFOrM4/7aALbTgoxBmdE3Zp2FFPNqqDgL7vG8a/K05NEYg/LPTHna9LpxwQYrv3xYYb0T2X7RO&#13;&#10;/i5drTcazl4TtvTZe20qtl0ohIka7/319T+f3vz3QzcQfKMb3ehGX3IK5qzWCgJQzgtEGa9eHVGr&#13;&#10;oJzPSKSYlFHOFSklFKlInLpmBca0ExGmKbl03RnLsBBVA1OjmV/L80pdou5KFCQyk9zEHoyGyYLM&#13;&#10;iICTMSJaxW9JFvwHZhINNY0qEVCreiogezkrFKLb6LDmewwM0vaoWAR8opCsa4tWS6Cm5eYRADvA&#13;&#10;4XiFNwDJ0GR1mYRQk+LuXPH5DDw7mgavZjYwU91nltgCMUExK2MpBTxlnEs1v1JSiFRoNdM3TYqU&#13;&#10;GVVmcCoWmTtlFK2AViSebRy8TwoVD77k7a7qfW8Bdsx0tI+ZAmE93QPArDrS+8Z9nFUVVav7vnIz&#13;&#10;Y6xVAK1QqYAWJMzm87woMgT1xLibgXpOSLMz48xgCKRWpHwAE1sgKyrQmi0mGU7W03OGlIpSFYfD&#13;&#10;hFoFc85QUZBmmNe4AOLm0mUxEESA1AJBQq1HNB9eNUAFVXAmJFVABcm1LSWiSzeT/AoRY4MSYr6Y&#13;&#10;dtjAivl3Sz1DOYFQQVrBULAWTFOCQgAqACpApu2utSIlgFhQyuIm0UDOs4FXotY/AZbI13kRuEsB&#13;&#10;NyEWczddj70guYk0+bwGMWqVgMQOkBlAbSbRPvUhXqYOewsUFqgMFogtgd1XHR7l3Z/m84oBEJtl&#13;&#10;BFQbUA4A1WUv1EEv2UqVUeuoikS5C8RcE165Ov89WLOouhacYdsDOfC3XgjMI76qrQ7dXSBhanPF&#13;&#10;kbWlLmtk+0IzB/fcudbWdWo5w/JlpcVzqNdgfzujTTzQ2sPRX5ulSe47riqevxhAy4Xcanmhjb+q&#13;&#10;Km1AWQeT7A4MR0BuKfnQ9gRp++omMv3YXxdylaE/KALxuXDF3znrevb3wVjMmDGAesMvqGVha6bP&#13;&#10;o6C0z3kMwlciExBbY/1a1W5xMczPiORu46AYTbxlB2AyA1IjkFTUbhDYtLXOaA4MIjC50uR1GUsk&#13;&#10;YGVW7vdrjGM73HtvvJ4GzfCgHQ9sG/eE73vbiwYhDtDHMN6iEUAzeQ52Jstvb1e8O3QDwTe60Y1u&#13;&#10;9CWnSAE0TRNyzmBm/N3f+Lv43nd/AZ9/+lP88A9+Dz/8wz/AH/yb3wPnNIDE7pMLYjDBTFmdiUqc&#13;&#10;wMki9arAX2we5Gq0nWzvcCu3Fo9qm3u6lrjIftlrVKQ6swFAPKIm73Fqw8v2EbF/MwkeP8dnKzXN&#13;&#10;DnmKFnItasTUHAqz3y7VDiafQ9vmz4u/GYSZ1LRQyrAkSsboiPunKoAXtBizwZ56hxRUso+jBTGq&#13;&#10;7j8rKKjVNV2VDPQQg6giMQPMYDbAGxGQ7aNrcIPH7W3wtjYG5rK/ycEgiMyv2Zmz6GMCt4HIU0Zy&#13;&#10;ZofNOdoEK7Xg5ctXOL6qEKkgNmaxnI/mT1sLkK38WkwL/PLVK9TTGX/+F38JgPDi5UtLhyQAgZGn&#13;&#10;CUwTUsogmgACEmc8uZ9B4MbbMbOBWyZMU0YzHwcQ5sEpEUwxKiCySK6UDBylSKcFWwMBJDugtA7N&#13;&#10;Ev1VwdOMvBCKCKoC51KgiVBlBnHG3d0dVIFzBT5+MkMV+OivfozqOhdRBZM27p4B1HI2f9+mVWx6&#13;&#10;3Q4S0f00W7AvBc4igTKR/Pxhmvsk8JFPnNwqhJt2l2kIWNefCAxpxjq4o/acN7XajGYagI6p1cHW&#13;&#10;WIyqYqkLQpvVfIrh9wwf0ZbUgO+gvR0KjbVAq3pzg4O0alfc044iLAJGZXMA6fHaC9IGdYfvQwOG&#13;&#10;8i/MZh/Z9y5PhdVGKxHAFqD2522PMtBNhDUEZpeClui7mCcW7Xysw+P0WPTknRNb9NdhV4vyfinQ&#13;&#10;az0cIHpHFWtyGR3kAaNjxHq92FT1M0yWmo7GSNnDnTtNCWuNAPAjNl3VqYHsod77auRHqb0BV3Nh&#13;&#10;eE4TAkUQ5BFvAAAgAElEQVQ/9Btpe2yHtlkXVs/e7hPvIN1A8I1udKMbvSM0vnSWWnE8nQEiVAFS&#13;&#10;nqBMmOcZy7J42h7CcjIGk1igxIH7OsiLf2yGmiJrRmjFWI3S/mCY2MwPLRXKoAUY+NfXMkvb6x7j&#13;&#10;BS7M3GhzamDgRia0I8QBrncGup1m18QBK6aQRMEe38jMbsUAlAJJDT4pLPsSq0eT1vAnzg2Cj2am&#13;&#10;ZmbupqDq/U+RrMK09Eo6VFAbQxq+it1s09ngkesN7mfD6I3BsKJ/tsqH1m5nfi0gVgYBmKYMYYBT&#13;&#10;Qmi5+hjk6KRWJ0ChypAKpDyDKDmQjbzVhFIEtSjynK0vXBtnkZ/dLFPCEkAQUZUR5qWN03NPbWVn&#13;&#10;/AQ9acfQF4MUQYfvQ8eBKMLKCVQWiCwuqACgxTSlbuefIjUSEeZMUGVAStdiqZpG3aPDKhTg3NDi&#13;&#10;NvPraO1APDKb49BduacJvshTSQ3pXDQMRgcQPHRLjxxPbVjXswetr8d1u8sK68533QAz1R5gbwSO&#13;&#10;e3tAA7XrvqDxE+NSJz8+AFwnpnXfNcA8fF/RFYAS7Q/QThjHbgXlh+7bB6xXaefSsfqqtGr/+t69&#13;&#10;pzXdLJpZrO+dbX9pfT3uF2MJF4cer/CbkGt9dfj96GOuFbNTg93pRAQ0SwO7c+wrw8tmTyEtvkCs&#13;&#10;12vPJowzzuqyA8w3IPgL+wW3xjr41rWPMWlv3/rV4DN3fL0Pc3wvOnuUHZYCXwW6geAb3ehGN/qS&#13;&#10;U0jCxxfP++9/gPeeP0M5n/Ff/s5/hX/9//zf+OyzTzFPE3780Y/x6uVLqAqmZACMUwJRwjRPSMxg&#13;&#10;YqRUQcxuMt1fbvaiM61jmFjKwJyUshg48d/2yg3/3w5OiXrwIgv2y/vMn27+NjRGqF7f5KycXh6L&#13;&#10;KMEBT4259fPNR00b4GOvKLNpzBkGICyNKCNlwiSEpHZ9Fpi5JAAwkGC+Xk/mA87EkMxIlZHg+Xy9&#13;&#10;HgUKePTSygT23MkW7MfAAIUJs0XQQuRCpehQNVDefETHPkb8DkZ8aK/3YWjqO0RdAwUd2CWFmfge&#13;&#10;jw9gMkPTj3/yE4gUaF1AappgUxKrB70yKwBE3lUFzmfB+azgRFDKUDDm6d604MSYsoIp4/33vwEo&#13;&#10;8PBw8vIqTucjmBPu7+8AVeSJAQFyThYFmswMkaAAWx9mAlImzx1sxNnMW5Nrhm2ceyAybu03ywtB&#13;&#10;Z5LJo39XBZQNuDMn8+0GMMM0/wIGf/gMOR9Qjq/AnPDxTz5FtWTFrb8tmjpcq09tTMLEccz1qdtI&#13;&#10;yQpI+DkrmiaYYcIsboID+Pz3PKkws2VSbSbXrcymUaUGontcsUELfBVstdOrz6bhaou0g9xubro6&#13;&#10;0ykAbID6uKoB22HdNlTmGneE5pzclaBDF1K0+7rWd2w3XwoAdF3DUcs3Cp5WgjeE+Sn1Nm9b2tr+&#13;&#10;GKiIubDdB9eAdXdrvQDeIUAL8/N4+gCcHBC3MtT2Tm0+6LgyCca6epV009bW7VcK8PkZQs5RWLJ7&#13;&#10;eRQb766hjEdhWhOi9rRxvY8HVxyN9scUGID5o8DV1/NbgMVr0Hrv6DATV/v9yjzf94q+Fi/nM/l1&#13;&#10;4zOuAfMVuKYuoDQhG17TH19OuoHgG93oRjd6R2h8CeXDDFTG+XTGh9/8Jogz5sMB8zShmRV2lsX8&#13;&#10;VgP8cnIm34GUwn1BuxS5awA6jTLypmcdmIR48cerVlyaHLF/Lv3BWsEr5nmj4L3sB6yBWv9wuXtj&#13;&#10;ZqibZa7e/o11agrA1m52UOxCAXZtqBBM++nBpITctJwZyhHuyMBwJkZ14MEASEuEmLGoxt6TVUy7&#13;&#10;aZpMAiCYKCHDgYoqSASqqfW9th4YeyPGTIe+i+sHABG8ePTJwECbb2v3Z+yaAPu0wE8FShb1WURR&#13;&#10;RcCqZtJd7bpSxQUrgEox02YmiBJEGefTAlFCLQLiDFkKqiqm6WBCmnyA+ZgVEJvp/XJecJgHZh+K&#13;&#10;sLkN83X2XNU23yzFETN5fe02ZvfxdABMFCDRymFYuqyq4aMXQhIFsyCxTXZlgsV8ExBMUJGTg32p&#13;&#10;uL+bkDhhzmzB0dzlURHWEqGJTS728P6GroFpG9fLdVjDNHRYK7VWsKpLBLoFQ4xj8yPV8NXEAMzW&#13;&#10;62l4+korGCi4RXJfT61VfWJdd/yrfY9RhYqYK8Z2SqMDWNuHuK1TVTOLBgUgC5v1buLagva1Oe4g&#13;&#10;2K0E2gj4BBgtX4gs6vvYHVH3VWNVe4DA4WIa2t4up74fAopVOujtxTu0C4L2zFSv7K2rag9tCQBk&#13;&#10;l8Va7zeuv5vQkDzo2Jp6+9f3qM+lONdsENB00HTZ1Q3EDvPkag+FgGQQ5Kgfv2peHPOXYvRG+NkR&#13;&#10;r3o8jfbeGtpmj9x/SWlbG3q1Cr36fd5dB8FvAi7HMbhcl6tZ6n0Va/Oi/zd1GzXA19tAb1TLLxvd&#13;&#10;QPCNbnSjG72DpFrBTJgPM/J8hw+/9W2898F3cHeY8dGPP0EtApWKh6NFW83uK8xsQXFAQErJNJBM&#13;&#10;4MQopZj20196ISFuL9VgqKsBga5m6KZYFliLmnQ4XrAmdLfMt9UDHYXvYzC3GkUSQB5lQyPIThSG&#13;&#10;NSPXGR5nftUZKCZAvS3IVvAQJKq/1K0O1AJpAUmN6aqOtWYhSHHTYABztWdnEFAtgIySR8AmxZQS&#13;&#10;DNDa8zPNzmSYL+3MjPOygBNh9iChSAYIkNx8lzwfMCtmUmQ2wExiba9SG+MaLIyI36cCTu4DKiMD&#13;&#10;FIxKRXCCAb6YLGmtSAUlT/EzpLoRAEsV5JRxWqyKpQJUK3LOZuqLntOWwaB8AHugtJQm3B2eQKpA&#13;&#10;7hSZEz579Qr1AMycIV42qvlDJ0ogAjJnB9IMVis7kZtmk0Jb5Gzrl0QMSgRmBdgCeyUORq3YGFLX&#13;&#10;bBKK1Zezp7Cq4ASABLUuAAiUBSJsIBbGlDPZuDNb7xa/ljW34HB5yoACUzY9LJhRq0JAKFIw6+zW&#13;&#10;1BUKFx54Ha1UD1wWmmAiC7pDY+RhO09EqIAJJgDczbPNF2aLVk3u++/1UPLAPt53FohOLaAc2Tym&#13;&#10;SGUWaytWc4R6RxzHAN4junDsUwMIgllarKNdUwsAh7b+daX9Di0kt41CbIlw910P7a/h9IT+Q1rd&#13;&#10;m1kvE8Qlc+wa/I2RSHS3bw/2fIQQQAOYeMviXrjZrAYUj/7r+2gA/m0O3U4DoNVYtWFl46e8Ll1D&#13;&#10;i2E+BxAMADaCXP+9Quoh6vAZRxg0vur7KrX6qMR1fT9ugpQ1kh3y1evmaf2pvmXvdEM0cBiIq/2E&#13;&#10;3r8rYYWD6Pip1N476s7qUqu988R8zWutw6OGd8TwyEY7gojLaN7req+vG4taa+N3Wrp65D4eXR9U&#13;&#10;1SGSe8xVbQJvh+m7z9yr41h/HoIqxvGVtcK2G76kdAPBN7rRjW70DlLmDKkVh7t7/MN/9A/x4Ycf&#13;&#10;4sMPP8D93Yz//X/7X/HvfvRDqFT80Q//P9NoJtMAT9PUIqJWD1SVcjYNmb8ctwFIRh83A9Lc8sYC&#13;&#10;prVh1zITeQAaMo6y+x6iaQYu3o7BY4VPmqIzH26muL0rotESQlId5nrBTISMvz2is4ErPsnuaf7R&#13;&#10;nhYpwzS6lCwSbyZChgVLSmzabXKzZq0GLgJMEpkG0urNuMumnS8wjaMygRUoKYGQDYwwQ9iMptnv&#13;&#10;Da3lLhFd8BhNsxXMtwOKfVm/CyAaK+QgHgqOYfJ+EVGUUqC1IqeC48MR0IrTYQbVAng8JoL5h9t4&#13;&#10;AISEZ0+eIeeMlBjzPCNlwvLyiMyMz168xFkF5XjC+bQAAF6+evAqZSgUKVn/cGKPBAzknJETu2bX&#13;&#10;GOUwzWcmj6ZsjL02bSIBPjYcYAhoZbIHjIsI5tt+TTlZpG9142W3cJBqSXGkVtc4W9lMGXfzDCLG&#13;&#10;sydPUWuFEqNUMRBcCpZzRUXcxy7EyDa2zYw9NIiAijYAGX60oyYptKdhRm5McOpikgAyWqHujx3m&#13;&#10;6ioFMXOagGgFoob+eIS71YsvwSB7OTvMvwViQ+BTgAhpTn1N+uRKFAHGyNsn3ew7tFFD1fquEX1k&#13;&#10;Xxt+G+bCqOVerS2FmefWDiJHAByQswHBVfM3bY37H03R0yBb38vWGx/G9TwC4KjdiE736vHYswNI&#13;&#10;inaTcXWkSsNeoq0uO+PqX0W7tUJvu7duAJeULuMJx7sIaoJAoKcK21T5gvrujw6mh2e23gkhzBVg&#13;&#10;2sob5u/2+NvQ1pz4i5TxOtpbZ68LbrVt22P9sVfvn3cb/ibpBoJvdKMb3egdpDDzY2aUqjidFxQR&#13;&#10;nM4LqpuqRooVIqAsBTyzpy9CB0CuuYh0OUBnKIMpCtLx00TvjcHuKSaM0TGGXnsKorGA8cAAips5&#13;&#10;GIUmYmBnLnHzUEoA3q5pab82GLAzjdr6MZ4XTLeZOvbrVRSUqEW9JWeMow7sf1ALjGXQ15K9CDFY&#13;&#10;a4sOzB5YiRWWVqkJHFzAkNxcUHFFRbJp/8UlA3PSGj50AvU+7aPX+8M9lAHqabRWpYcWVUOjykgp&#13;&#10;oyzLkNrHmFUBoMIebI1BNEHKGWEozrDUUnWxucrEnhOYnOF1gYxqn8tQOFK15mD09+4yk1H4EXOw&#13;&#10;BxUbz64p+PrWa4Shz6Kf7I+oR5kOMGXMu89/EVtetQIiEKiDZUJdFnCaQaXa+mvgwnIMk6fEinm5&#13;&#10;ZWrNh3zDiFJfNY2RbWsKDmRCaEUXjGw3e/T1E2FjR+lRgMXLnuvAiAYQ8gY0FtksPnSEcKaVNkMA&#13;&#10;A4ZtbDCA9tYOagCIdp7RD4T7gO+Drv2O567Xz7h9aZsoAVLX+9Hq4h2K+/c6Y5QeRDX7WLpscWNm&#13;&#10;G8AnwLxeef51vd/oBtNN1vHmg7gqLD6oNXVtNj7OuytlaG8DYZh6WPdvk9VgZ3jb08b12/dB6i+D&#13;&#10;1wK5n1cwqGsg9OcJJK8JnC41t5ff34YeM5F+V+gGgm90oxvd6B2kSJtUa8WTZ0/x67/5G/j+r/wd&#13;&#10;zInx/ocf4rNPPsbx4RX+p3/+z0BE+Oijj8yXs1oeYAWAWgDqmmBj6gdtQACQ4aWqqlYGc/NLlFoR&#13;&#10;jo+FLLdqKQWqFYlzAwgqisR50M0M8My51JFt7e9lWjHFdq4zUx3XUWduQkdD2pShXaE9MGIDlxwa&#13;&#10;w0SMzIxMDLDlMKYqZkXsAbFUFdk1GErsfr4Kiuja7j9MBCDPUCgKKWZOUCaciXGGhRMrAIQZoqYt&#13;&#10;pqijaxt3aaX1jb7soCEEEytOcsUMXgo4FGbqC4pgTYppmiCVECbuIpaXmlTNr1fM3Pz+MGOaMp49&#13;&#10;ewpRRc4Jy1Lx5MkTMDNSSpjnGTlb/mUG470nD1hUkCnheDpBVPHDH/0IqsCLz/7CgBoIU55BRCjn&#13;&#10;EwCgLDOgbH64KTlQNCCcmBAu2uqWDuzAwD20W2TtLqyxOUMWb6vB0ZglxIwpuZmzCqoqRBUigCaA&#13;&#10;KIFpsj6rnmqME9579hQpTXhy98TqXRVLMc3vw/GET1++Mm1ZsXRHUi0zKydEpC+A1PMW93Rktjb7&#13;&#10;mgwmthZfz+gaas5Wb0v1YnOLOSH8bC03bESPDs0Ye3oYnxvymNGkXxPXtrwr6/UWfxeBe9CBr62b&#13;&#10;+N4ywLY5fT4vAMw6INbAXrCeWBNtXvQFsBKAATDXjCjLP9u4x9pSRYrk6K1dISjTlmpmt19WHRSg&#13;&#10;+xGMvNqaGsq/PD8gQV1pZPvOOpohr4U4l8AlhCjsQBuIPORx+WBRga5x788e+zfK3MsYu5PmaKcz&#13;&#10;ZCMcNBBszxpai0h31Dt0LY4Y6x/WQzYAFsjw9b6um3k6/L5sx5sByXjmzxv8jvXYrrfRjDn6dguE&#13;&#10;x/sfK3tL7zIQvoHgG93oRjd6BylAqohgmiYcDgc8PDxgCShEBEqp+fkui6VTkirIU2qcxwhIu+WY&#13;&#10;+ZXqI8zda2rXX8RoIVDa87bX2vFgcByCDMyVbvi2leXdqBFQdDZpq8W68tyuKcDqOcEEB69JGP4G&#13;&#10;cBDvf/aykpfhMZQMXA3MMon6eQe4wWg6d73OozyA2A2tmPR1k9aqkpFrHpjrNWM8GpEP+mFv8PY5&#13;&#10;FBpHMtPtzD7PiCHV5yUIUPOrTWk2M2UClnMBqUXN1qpeF/Hq2f0gm38SvqIuAKGhzq1GLcqQjzwN&#13;&#10;eh/tQZDaOI4AQhHSlw6giKAOIAF48KM438U0BG1RmAkEYZiGmb3dotAqEFSIg9NaBNVBcCmL5+z2&#13;&#10;elqi7lb/YZAb6AotN4hAg9l2A8LRL+MCcUY/VmEzCW34ykBvRK9bmdS7hlQdPF/BT/u0AcCP0jjH&#13;&#10;qPd1TMKuzQ6AvZrou+WtKzoCwzXzH6XQ7o+9dmkHsW2LGUDhI7euy7lynEb/401ddOinsTrhCrIz&#13;&#10;SOt1/kh1HGheCBcRc8G/XWhOV6gcrYbUp+F2R7to8rU6DVeQj/0qIOJw5d7Ra2C/1fQN3297YPia&#13;&#10;tvV1ZVz7/HnQXl1GIdmbPmu8/k3MqlX7fvKu0Q0E3+hGN7rRO0gpfBndJ26eZ3z44YcgIvz9/+gf&#13;&#10;YDkdISL4y7/8K9wdDvhf/ud/gaQVx4cHnEsxP9QAFGPwKSiYgWUpFkCjSGeM1ExJ27/BdLDWCoQ/&#13;&#10;qGsRmsQd8HIZAgHY/BxN2+TRe1dw1FLICLSZxRoYDqi5CfrSGDQAzCAFilQHPaYtZ9dkqipS8hjN&#13;&#10;aoFxKgSUEkgUGQxxM+4MQpUC8oja91UwKSBZcSgWWIhBmMCQRKgEJJyhIGQiCDMmJNyx+TIWAhZK&#13;&#10;qEw4VQLXMwSEBQqQ4syCWTOqqlupK3SpFuTLtfLGgHdNfbTJqDMvosGcdG3MCmhoFzmACJNfv7iG&#13;&#10;kTIBYFRVZO/TiRhJAdYEclDPbHPg/u4O05Tx9OkTH20FlJGz+XZCgLJUJEk4TAfLucwEJEapBfPd&#13;&#10;AZQY33r/G8jThJ989DFSMjCcIEiJca42/su5QAphnhMS2fhNKQNiKZwg1eamKrQSmDNUBbUOfeP9&#13;&#10;wTqZqTofPFo6oGyBzQAPICWCF4vF+wZgkbDF+sYGhDGnyfpaGefzGTkT9Jn53U9zRgRXOi8FzAlP&#13;&#10;TjMWIST+BOdScSoFpxcvoXXB3XwPzsklK2YdYI9igBmlVOQZrskeTcXt+pXoRGGBvNgGnci0wxIB&#13;&#10;gCj86RW1WFCy8PuHarekCPEIAZajOQLuGFIf/T+tGrr6g+8vMV9jnqaUWm6q0SWh34sWQT2mOUuk&#13;&#10;tCJzKSBbb02IgeRgOvYK20NUkkvLBkCj7mONfr+IrYzEzZAeCq93W0wheFnTLhagMBWPxw/A/oK8&#13;&#10;M0aBjc8z4qi7D8NGztV0rC58tOMJ8cQQCrVw/QOF0GtMfEce2C/8tkcT+g6CrJIyCAQDBac0AiXv&#13;&#10;cyW3POjvm6ahHavU5l0vr5sWoCHYsIhY3zwA8kEgwhSCI41XU3ONuMinvUN7YHjPTznA4zjP25rC&#13;&#10;WuC2/QNGLfjQoiua3fH8uLa25/rclnZsPLet+zWLjfgefTXOg5WVxTsCim8g+EY3utGNviI0TZOZ&#13;&#10;Rz95gjpPOD484Nl77yExA8SY5wmvXr0yIMiMEro17cAqGD3TYq7Lb36CwQCOCovVS1kbMz4yJLuM&#13;&#10;SrNVXpcX+oXu2zj+v8f4bHioi7NRzzjrLXKmO17oxuixMdgASNACRSWNOK00pNWh5g9sjCg7m2UM&#13;&#10;65i/1GM4AaKA+P1E7lPco6nSxR91tczQ38TUzK+tCsEEYeCQh/4ZGeuhzoQefAk65pUFJmYzBXc/&#13;&#10;c7AayCRCIiAzIXtu5TCiBnlAL7WovQ3MhFBjmkwQkRmLCuacUMV67TBP4JTA5Gb2UMx5hkLAqMG/&#13;&#10;2p/PURtD12aSgQhjOA1siJj5sg0GD3OTUERN64wQr6CPH5FFbBZxgNuZeUUEAfPriEGUOtMLj75O&#13;&#10;hKWU1t0R6CwnA9iTR20/nirKckZOE7RWUOprKDG1PiQywUEDsToAmjZFNiBnAByAtjkVhyRSawXQ&#13;&#10;Ha4L0YkOD2heuUrtvjcBD3vHjLEe6h3YbdQ0EgB1oK1msi8+b1MIWcY2rWpr31rfxXEKUHW5U3SN&#13;&#10;eSyRfcAad4/frl44tO0a/N3cAB2sFFo72iUOjLel6bg/Rlm6Qczai2glj0++VqcVyr28Y9UN2z7Z&#13;&#10;PHd1alNGlNmmdd/9I//vYHW/qlMbVmzmHcW6jRn++lF4U3pM27o1t/5ZNL+vu3dPO71Xn71y31RT&#13;&#10;vAXsXfDUhVR/XWbefx10A8E3utGNbvQVoVKKR+JNSEyYcsIv/dLfxuFwwLe/8x1MBDw8POD46ScA&#13;&#10;MkpZXDpcgfFF1hjrCxQMeATmNZjsFEDLihF0Y+gtGO7lj0UFDxQMejA1RMPLfWCU2lfCbpVX1V8x&#13;&#10;SONnvNhhANg11AwTHiQ1DVxmIMN8R3Mw3jC/3gAFKaLxBqAnQmUCxAB0JQ+kRfB0R0PHwTHcts+H&#13;&#10;5vV+7hrAsV+aQKP1zpYRXUED+60BdSKHLpvgRM2vmYmRyDRjzIwpuyYYMA21VIvwqmJ+uIRQuzRr&#13;&#10;ZYL56pISVKoDL0sHFf6urIz7uwM4ZTy5u4Oo4Hw+mik/LC+zqmuI1NI5qZDPNW3PU1XrXI9UzimB&#13;&#10;lLvFAGv3G/djnCKKsngGIE8XpYplWcApXeAJ638/RmHK7BBdtQlUgAnqXZVSgighp4QJjKVUlCpI&#13;&#10;2TTZCvPXDfNv0zZJiwYN0CooWwcM1ya+z6sB86nny1W/L8DBak1dLKS1EX2A37hs1KJttVZbk8qt&#13;&#10;ZmnFMI/DMjwbUMsP7Bo1ywPtWlP0+bv+Bmj7fzQzpyEPLbB9WpOyrLpx2x/rtfQYDA6trK6uvnJt&#13;&#10;7H2r63qFyAfSNNePQLm2JWgHjmMNXosBh732NRh/eFLfU4a27D5rB+yuAfXOTQ0Uj+8JurxnBJ3D&#13;&#10;763wtLtY/Hzpmon0NS3uX4dJ9J6v7/Z5XxSs7vtIXwqT3gW6geAb3ehGN/qKUM5mdvnBBx8AUJyP&#13;&#10;R/zmb/19PLm7x//1g9/F8/sDXrx8iZcvXyDlBByBlDPqK88nesWcysjZSLOBbVrKYES6X1D3LRNn&#13;&#10;tom2QFj9nbnlatqjDDzFddgL8jLK9Gk3gBQR9SKIENFxtwA+wIZZmxr4TQokEBISDjyhMuGQCDMD&#13;&#10;lQSzCNwxEyyKqmHIaGCKycwTCxujwe53qWp+tOqga/L2gQmFOvAh6pF6W4tDSy/Wt6LSTKIBtDyw&#13;&#10;Ddy4FGHLtIzu0uT/RZoaSwdlbQaAuzyBRCzyM8yCYIqAVWzA3n4bUKvl7MCTPT9wQkrJwDNbXupa&#13;&#10;zh4N2s1hRSFawSB88xsfgplxd5iQc8Ynn5zx+asjUkp4/xvvuWmvAWhWgSzV+qga1KnVogPzlJA8&#13;&#10;2Ji6x7YFgCOUGsmZCZwTRAVpmgG2QEmT5wutJwNcS30JDhtq2FhSiD8CRCm3sVHXWpqWEpjV+tbS&#13;&#10;9TJKMdCb84x5mlBEMM8zWBVFCA8PRzycF3BSMCeguPYztM4tma9pxtDW7ABkNeZEmGsGWnfXBXXI&#13;&#10;4nOomwgoEPmQV0BXW7ToEDgMC3J37a1N9TttNVUmPLB+7N/8N0Wwsm5yTT6/EWaebqYbEbO3oa3E&#13;&#10;TbcJ3Ty2QTU3+/bKXGju4HtZ36Lc/za+R90VVwM+j/1oPfyYOXRcH4BpBGshEbwCLjdjoqPEJk5s&#13;&#10;7mv7C/l/FG2OZ3cMbMYUFxKKtSbfhWp93+7XrOsbrdoG//NeDreMYa8eXxn9FbJ+cdBQxk4F23X9&#13;&#10;6i8O3F43t9vTNprTxz5fRz+rJnmrtb5W3zcN/hW/OZko+F2jGwi+0Y1udKOvCIU2RsIHEIoqwFJK&#13;&#10;yxfafLdUUWrFNE1QFWeIe1kXbMMuv3DJEPUCguu5xmQM3Ezns1enGuBtZmwjo/5Y2VgD64s6Dhqc&#13;&#10;gXndap/CLDKRgakwfRbFYIbrTMBWGB4XCRBmyqHPWSmaVm1WZ8R7EKSR4Y8BUkQAqB2mvXfp68nr&#13;&#10;TDoAG/8j55ZJ0Z7DDgBzMo1cco0aYN+tzPAN9b7xdEZWfffJ9r7LySJlq4SJawHzbABu0HaqKspS&#13;&#10;IKV6PQ2oKekAfOJqgvl7A6YJdr9oCqbX/6K5K6EP+RoRF+JY26oI8jRjFTzI11CYrJrGjaDNrrr7&#13;&#10;4an7x5sPOncGVKqlk1K3DCA0E/mcEsiFBho4Leacz8ftGgjQ0zS7TQCABroa+Io5v1p4l9/V/28+&#13;&#10;puN1A7BZWWqgf98y1HvMf4Orm+0kllMcY4rUSNRcC4jGe2nYp/qYEkYhHa2eMWoNQTQ8s82+nb4Z&#13;&#10;azX2x7X9cNjj3hh02TPaVMOwvbQiLjflPXDdQPRVjHK5f/RPn2PRtp1mv1mbfCZpzCi0vaMVelX7&#13;&#10;q32+bp+22uN1fWxD5OvIofcb1vtnp7cFuj/rc64B2C09Zjb9umdcfKIvpXfFFBq4geAb3ehrSdug&#13;&#10;BuN7JFLvxOeN3h3a+uvk+Q4/+JUfgJnw3/7Tf2obPs/403/7R1jOZ/zu7/4riChOD6/w7Ml7ptF0&#13;&#10;rWICI3PGosUYSKZm4sqA4whL7bLUYpFtcwZPkwWhUvE0L9xUCsGIUuMIjclbmQs2Bmxy5GQHGYQS&#13;&#10;AKtxYx2Adi9P+z+Anaq1yZ4bgUk8B66bmK6ChIBw4IQJwPP5DgUFBz4gqWBSwSwWhOceBFJBqQUF&#13;&#10;FaqCDKDWxYBUYC0CSBKYCFUF2fPIZjCezhNOxzNSZogeAS0gIdP+eVAeVQWF2a9GSh9GqWccTydU&#13;&#10;MWEGc9oACGr92xj66BOY0IOJwRHgCGZeLVIt4BczSlkwpwkMxd08efAh4IPnTyG14unTe8hScJhn&#13;&#10;ECzgGItFVs6ZzfSbFKwKrhVyPBp4vnti5qyZwUrAgVDqgiknfPD+e1Ao/uPf+nuoIvjJJ5/gR3/8&#13;&#10;I1RV/PTTjy3dEjPmKaPUChVL5zMtFdYyA9ucJpyr+S7fHw4+D8xEuUpF0YJpnvDsG+9DRPAL3/0P&#13;&#10;wMk0xgLTjn700UeYpgmn8xlIiuOrowFZTWAQqiwwhGoCApEKVbOS4CF1E08zAAWxMf13dxmAYJon&#13;&#10;PNxwqNQAACAASURBVK0H1KpmK12eozLjxcw4L4LlLFjKAkqWPinnbFpRUmBZAt5ZnYgBKg7QE6Se&#13;&#10;kFyjbXMjrwQpxGwpodjlFFJtqYr5Op9OCuLaAHXMRTNH545XXI1X62Uwn9iTglJKNjZDTnIAZno/&#13;&#10;rOywXmhappAGeaCm5L8Te/+SB8nyf+HfHtpSDRDlwpAmOnB1Z/drjPVh6yHAdexBtKqkQ+XQzA5Q&#13;&#10;VUa1Jw15i31eaexBux0W4GSI1O3tHv32wyqnaZnb8bGoXcSK8A/v1ezx+1UVLeZZqwfgoe2Henc/&#13;&#10;fyt0gPjNYmDgH0I4I7UJgaxvbOzCpPaqGa+iaYeHpvS6D6cuIJiPj8es956xugnV3pZ9Se+j9LbA&#13;&#10;c7xn+3svINa1e0a6FjRrLG/LG4z3XnvGtbHY+gMDMDegrRT9HcDCNxB8oxt9DWkLbqXaiym7ueAY&#13;&#10;yfBG7zYtpWCeJpxOJwgxlrLg4eEIVcHhcIBIQc4TIiVSsAERbbIzeE7j74ErvAwAYtGTV8wsgFFX&#13;&#10;8XhwEoUj2fa7Fd94Pq/tincJbUyvY6ubdkatX0L9vqFeFuiIm+YvwHKrzQCyG/Msg8Yi+PZBE2bX&#13;&#10;DKBfe/8EIG/RnL2Sl+aHawaEhvbpHhN1hRHZU+DoMF4God2kVSokJ4gziVUM9EupBpprRWJyRtcL&#13;&#10;bloeL9m737R5g+95Y6jsyjB5LctiuajLgtPpZPmKSwVYkWd2IIEGqBomI/NWruq5XYf+S9mEe1Uq&#13;&#10;Si2QU8V9KVAoSi1+PSCw3LkKNzsXA9jN1JxirNaBipgZF1jQVF4AQoY0zDOJCN8jaDO/akvTtAY3&#13;&#10;KbEHT2NQGUbNNePQ1Po+AEwTjqj28gYQ13725fEI0SA8Gob5ERoZ9K3WvXfQxU27BTOxCXBiLVMI&#13;&#10;wza13OxDUY+LS13z2+YgHAgNe87uFhVdp9oiDGvzMfB1EI9wQd6QyvdRWje77xtwgYrGxH87rPbX&#13;&#10;Rk3QMNRx7OjWbBpuGD+v0SPte/y98Wb3dJFFf5R9fwvkNrxz+hrqpX2ZFKLX3Zx+TuV/WSbkW9IN&#13;&#10;BN/oRl9TaiAHJlGPiDxhTvsumbTcyGhPYptTRqKEX/3VX8M0Tfiv/5t/gleff4rz+YT/4b//70BS&#13;&#10;8dlPP0EVY/yDq6m1QPRyHhCopWcSN3XlxtiYT6WCXLtjvpsiikTc/I4RGoTGY16+QCmiRg1AuGPu&#13;&#10;Dg56vbx2wY24rx8BEFaL8usRdVtpZPPeQJlrpdV8RmmeMN/dgZRxn5+gQjHJCakoihTXlhIICRMx&#13;&#10;tFhbW+lqZq1JCWBLzaICVADqKYc0Z8xZIYmxcMGkArYYyFZ3sr4WB7ojsCylopRqmuBSLNhTNMvB&#13;&#10;ymM+bxHFOcx44UBcanVtarTDfHefP32O50/vQQC++Y0PARFvd0FOGVIXK5gdnVX2QFiAkpkDV4JF&#13;&#10;gVYBKVCnBZkzRBSlVCgEp9MDiAjf++53kVLCe8+f4f5wBwD4P//Vn0GZgZxQlwIiSw02CikoMRIx&#13;&#10;0jQhT6Z5PC7HBn5rLbh/co+7p0+RcsIvf/9vQVXxwTc+8HRPQNFioDabcOFcHlAhWM4LtCrKueJ0&#13;&#10;PEGKuBYVeDieACWkZIJEFjIfYCJwkjaWgPnkmol3xfl0hgKYMuPpkzvQlDElRq2EPB1srKvieDrj&#13;&#10;XCoejkccT2ewJ8RhhK+u+bKLRoRuY0unlFzIaSbm7NrQmANmLh4ARh1bqq9d6gKaAIwaGu/QgPmE&#13;&#10;GjRRQREdW4e5DBUXMA3XNg1ngOv+OQJUSxHk2lwhqBCQCOrx1cMr//LdFe0cUh5FeOGWBqldii08&#13;&#10;MnkN9dO+FAXqUYpHgL0WtIWsB+P3FVja1DT2uxijeE4TzHXz7p27d45dvsebRc4gxLy2S0S5Xch5&#13;&#10;pd6D1nAXCIf8hbmt/61wpn1e65vhePv+JmzK6j0R/uDkT/T+JPc3XyH2x8tqJQ4yiZUApglk92nX&#13;&#10;leUtaFxbwKUm+VrZrwPDXwgs91fTO0U3EHyjG31NqTElUv0t5VlPydKLfNHIgTf68hARWf5UGBso&#13;&#10;pWCpBedif8eHI+7vZgtgxLkxCE0RM5qttTKHl6trNYnYAwJJizQNTM4Mda0K0agxgQG1K8qWCDo1&#13;&#10;ng02tB8etC+rQv1YMJLN/HIMSBOlNRWFv8fjGgKlZGAuZSgpFGfLr0wM4nV+XmP0BmZYe+mRVSr8&#13;&#10;bM182/qVvX9Zw+eWPIdzL3nLosb4jNro4K67huNxBix6kgYVVejVojwVD3ZVLZkWD7oSIoLUClaF&#13;&#10;1opISDQCGlp1R2dwRT3lUq0mpJDgoBgi1fcfQSlWNsS0o3UpBoCL5bDOUwYTRzxnmwYRJCklkEeT&#13;&#10;FlGzSiBBRUVFQWi5qywACEs5ey5dQMgEN9XBcJUCygxOZObIDIhW9x22Azb3e8RiUQLcDJaHNQB0&#13;&#10;8NHa7WCPGailQGuBVFi+YiIs5zPqYvWUWiC1GPImy5frAxIfGA61Wb6yqIhZonHtAApjfiGAsOf0&#13;&#10;1l7x2Bva2tks4Gvmk4BpcyOIVatazLnBmmEUwnTE1ue5IUn/a62w3o65HDB0Pbu9rxRrF95RA0w7&#13;&#10;7dK+zXSMoOutJ/qVqB+K/zZ72VXEsLKg8DJ1EEI8RnsXPPKYLVi9KK61t18zyCXaQ4n6vI4yR2X9&#13;&#10;GLStR+Ruh1Z75psAsC+sdTS1/XqPHPb7tQDk8qkY7ux7Jm2bsJpT7S3TLF7WnyO9qWn1Y0GtXkc/&#13;&#10;y71fRbqB4Bvd6GtIZrVp7L7Uih//xV/i4eEVvvfLf8fST3CP7Hqjd59EBNM0gYjwze98B0+fPsHx&#13;&#10;4RV+/Td+A4ec8Ie///vmbyjm4xov7dAaEVHzFTYG1n0niwc64jSAW+N8pilBqAfhMm1JMAODRL/d&#13;&#10;szo8MFYyME3S7wq0DiCi/3YArD67nbGI57q0vxn7kgUZGhl6VYKQ+Za6vS0O9/cQBsqnR4hWgBmc&#13;&#10;E7QKVM2njIlAnJAztyd4diDT4DCjDqahzMmgWLQjAJH3N8MFBCJA6syRhNk0ulYoNGANDJA/kwBF&#13;&#10;RAfupI07td5Q7YGGEifzmy3VTJIVKEtBZsY8mZ/24W5GAqG8esDEufUfAWAfk0TkQK2bOAfYYcpA&#13;&#10;srGVqiBO4Gz1XZYTLE8zTLBSBffzjMSM73zzW5imjIfTEQK1oG4SFgOugWKGMlDc4kBUzBcwAYd5&#13;&#10;wqQJz54/w3yYkXLCNCfvttIEE0ULqlRQMv/V++d3KFIBMq3olDOKLKCZ8dNPPgWQDI9BoB4lmoQR&#13;&#10;WsuYlsWFCY0B1gmZ2SN9K1IiZGLUQ8ayKHK2Mc58h3POqKoo5xOWk2BKVvCiFqVcoW6NoJAMVGGo&#13;&#10;AKmSd08EU2uu/W3BEUUaHW3WIOoWHSKCWqUJR311NiCJWCehmeZuUTRSM99X1701BDqAxhC++HcC&#13;&#10;VuAvMJutJ4ApItLGGrDQdWv2PjYW3zOog+FVDUcT6OFc9NOoCdbLC9qP2HPaafJghBj7nKC61tqt&#13;&#10;S3CIRvabKPs9wzOu3H1Jj0HnrrXdB0UB2AbBA/aA8JiuajwhG2GdRThXVWTtAdGaEGTog13IHzIG&#13;&#10;jMLMR5q8Fc4AXZKxEWioDFNg79mDEGglEWm3hKWE9u/ts78717eMwgVdHb/2exW/4srxa/RFrn1T&#13;&#10;GpxF3im6geAb3ehrSNwkwASeZrz3jW8jvXzZgO8tKNZXi2IsSyl48uQZnt0/wcPDK/zyL38fz58+&#13;&#10;wb+g/xFI5vO51IqcE6YpTJ4xSLSdyI+xvyxZwHDfQzJmfj5MKFJRzovn9xTUsnjwISdnhB23rngP&#13;&#10;BUxbJBZcKQBgnIu6KRRMYbatjZPpUSup8792wgCrM+A1Igh7PtyjVDyZgBMqlkMC6R3ydEDNioUU&#13;&#10;+mQCzmeQAGmesCwmSEq5B4wJZmlR0+kmDxCWKAHJzJ2rCjIIMwsWAIeUcSwWyEmhrpUkA1ZghKk1&#13;&#10;EdyPtK76ooMHS/OU2MAAkzHcBnwHBl/dT9cBDRQgNp/SlBhQSxX04tXnli4qJUwpg4nw7PAUUMGL&#13;&#10;h5NhD2l8nssNPNpSJLehDoAV5HhfUWFmkSnFBdIjnFNCKSaQefbsKQDgww+eAwSc6xkpBAkOtEMM&#13;&#10;wskCZ50h0GqAYimvMB8S7u6fA0x49t495rsDpmnC/fMZKgpiQa0FLATKNic4GwC4u5+gmkH39yhL&#13;&#10;BVXG+eEIytnSLcFMlgmMUheklLAsC+7u7k1bvAzLBqYNNaoeDTqmrfkU3+UJmdSAeso4L0BOC07L&#13;&#10;gsOUccoMEdMSS+3uBZXC7BlAcQEJFfObduseS32duv94aOwDe7UJ5Xp/0aa9leouABpQLBYu2pwf&#13;&#10;TTSjqMRsQdg8Tdg2KCMTmUk/WVCpMNcVjfIMAGZ3p6ABcBGSCYTQTa+bUg9D1ZolSAdeQLwLmzzI&#13;&#10;5moEYIoI52AIKkbYpoJQOq+IfH9RHdJT6WB/QrTq5vW+2o10DXj7YQbWLZI2PszWPy55WQ1JfG+v&#13;&#10;+3EfRAAdah0RILtDPRm0xYph1BGLrsk+q00iE0zYXs0cAdR6QMPIca1k4jlKAMmYNKqbmNP4LMLK&#13;&#10;aqXtWdhQA6MDkCMfNepgTdzehkKAhthf15Y464HS3hUNS/t80H6+C2uiSpeg+pqQCLg0a36defjo&#13;&#10;77v2h6ddre/22mvgeLz3bTTZ7xLdQPCNbvQ1pmBWcs64u7szjV+tDQjfNMFfLUopeYChBcyM+e6A&#13;&#10;lHPz3ROxCLRMhFOpBobAF4yGesCsnkpGAgKj+ZprZ3aJ4EzwRUnoGo44oljbKV4yExs+ZJfaCx2d&#13;&#10;qR6DWLWy11UBYJqbnDNAhGU5Y55nnLigqkArkK1BTYNn6ZOsEApgiSEl0lDvYKMJGNIPDdoSN90V&#13;&#10;mJZaoACrMzped43rh/4JzT26yemFKmTVaVsmbNt/doNI6NR7EKqUElTIfaKNobW9oo+neCTm9izq&#13;&#10;AomVUIWiTc7+EzwVtT+LyPyAYf6/xGEyHv3twrxkQZNUpDHXpnmqmOYJ5KCSU1rN+VoMOCbXKooq&#13;&#10;yrKsctwSCHnKKKfqJuC2lnKeQCQ+ms46k4FTIrZcwyLIadD42AxzgNrnBXy8tK2biNlQoJ4jKQQM&#13;&#10;OWWcSZrbSq3FtOdTdqEQeftsrdpcMqNxEjbT/pHh3TLZm0P9u/sJrxtzlfrcX6/bLe2ux/EZLiUL&#13;&#10;yw0zpd74FWO9JnbrQ6sF0JvQ//PrhmPt3N5uc/mwvlpe0zl71BDrzuHX4YsA8xeDs95Lt4NgZe+3&#13;&#10;jy5+0M4JO9DGYihfBtP2JsSkjZZXexkd4HZwfVH/xyq4bedAtu+jzX1bq30dNOHLtQnU5uEjdQmQ&#13;&#10;TuvDb0M3M+W/WbqB4Bvd6GtIo7+vqjH8OWeoKk6n0w38fkWJiHA4HFASI6WE//Q/+23czRO++72/&#13;&#10;hbu7GX/4h3+IF59/hsPdAXd3d1iWcwNoNFgGVA+0U4sFQVJ2oEKEeZ4w5YxvfPMbUAJefv7CAEWp&#13;&#10;7ssZDDE5z2Bmco1JAVwjExJnwBhebdGXR40Bbc3S4EB8MG+M1DVVus1bAHIW45yF3XhZgeO54FU6&#13;&#10;4+Of/hRVFnz4976FB12QPzsai3s8gT57aZoPAMQFycs9iwVsotCOqiBlB2pefmhgpQgymSktamla&#13;&#10;PSHL70yuoqvFovyKp7ASUTP7bZoci2RtgYe87yg0dgAumM5Y+8YUmtJ5DVhFLXjTeRGgFJzOJyzF&#13;&#10;VJpPnjyFSkU5nUBiEaJT63fxPrfBU0VLgkvEQPLI81GPNuhRL7u2nM+QWjHPM5Kb8n//P/w+Uko4&#13;&#10;LwvOZYEy4bicQImQc0JVwiIVKguIkt3LE37lV7+P0/kVvv2d72CaMs7nE0DAsiw4nk6ACmbMSIlx&#13;&#10;Pi84LidAPUJ1LIAq5ptbClLO+ODDD3CYJ/zJnzASJyylOHOdUcUCsR3PC6CKZTGNdvDHYS6bUm5g&#13;&#10;v1tamiabiLGUgqIKUAYz8GQ+ICfC82dP8NmLB+Q84aOPP8aLFxWcMl6ejia0mBTT3Z2tKZ/zEow/&#13;&#10;J+iYzmTQvLZ1Gfd5dPTAgu2WcbgG9DVqsywdUtcijRqk1lRHrRqTkdzVQrXVexUYjxjMimQq+tDB&#13;&#10;NQHXm1O/Vps/ej/jq6Nr2LZmKu38Xsn9nsfqdA0cRcDA9QUWGmstSukgl/oQXPRFB8+6+uwCNHcd&#13;&#10;2REEaLPUoVVZNHyPO0IIFtr8sf+a7/wKSfb9pgvshlB+u6jfrtnt1XEuDp2xim2iISgxTTCkzz2z&#13;&#10;rpGV0DJeRq2nx63q4uHa+qoLtYZzGwoBQRcUX5o2v44e0/KO14zPeZvyr5X1VaIbCL7Rjb6GtGcO&#13;&#10;E5tkaBduQPirRSMzkPOEswjOSwGT5fmtLxecTyeknFGLmfcaQxPzJZgKADBAug2+ZMGMCqRW1Foh&#13;&#10;sN8q4ibIo0Yo4NkQjMuKHshAUdcy7KUAMjPUsZ3bYhoDtvvy7wxl/C8KcMpI04RaKk51AR0yhAl1&#13;&#10;McCbiKFqOXVVGnfVhQZo8NS1C/6pESwrfCOxY4pKqwaklCx3cDCKpCjSmcbmvz20yBMRoddk7BVa&#13;&#10;XQlgq3yHDvdHYDFOlu/Y2juA7eFOGsZMImWUug8oMwgGrtDGKern94FsPL2fVNzfVfx7C9oHx8uu&#13;&#10;h3UAHgASZL+1FpzLCcfT0X4D3h5gmrJXozOKqmLm+wByMKp5sj2RCMKMUgqYE1TdwoFTm4MmrKhN&#13;&#10;aBT+qwDct8BbSWbKugbBFmzMohhTG8PEdmstC0pZUBZbU1ILpBRUX3NSFgc0CaoVTKmDqgFkXPDk&#13;&#10;RN7PaEB9nEx9luyruJpYawN2r1EDvcP3dmylFaY2M3R1up+JfnsT6iBxrMlmv1CgqyH7whw12puW&#13;&#10;XB7a7EFfCDpsgfBWSxy4i7q/8iXAXAP8Qb2Ksd1rRfAYxKnXvn1f9XcHeA00D3UgGsynW+5gtOtX&#13;&#10;PboBwnvgccwSv+6IzYeip7raMXHpc05XT1uB1w0AhnpQr3Zu3QXjDtjr8sga2Cgivgg9BoC3APlt&#13;&#10;AfbXhW4g+EY3+hoSNy3SJUXKEWC9Ud/o3aRRwKEDBzLPB/zqr/8a3n/+DP/4P/8vgLLgxeef48cf&#13;&#10;/xgAnLE2E0oRBXHP8ynVIoqzgwmtguoBo9I8ITHjgw/eR5EKKRXLcgZEIWVx1n7koLt4PZiQ4CMp&#13;&#10;QI4zoCl1xs2YN/+m3NraioVueSib9/7ZNMFh3ulckIIwzXf4/NUrHF++xCJHnFXwcHzA+9/6JiZm&#13;&#10;yMtXOOMTVFnA5ww5n0HFohgXLQCRmcyqIqviXBVgAap0JswjckPUFV6W4sYiNkc77VxdCpgVdcwr&#13;&#10;m5NBAQ8PzM0cGWYyzMk1HKN33fqz+QlTfMeYaQZQRZoyysMRn798YVGgifD9X/oemNx1wh7YmcbQ&#13;&#10;AlULLhbgmolbHl6AWt5gVYWWasICN3VVAuZEmLP51gIWVGqeDiAmvP/ecyARFlmAz1+Y73lZIKx4&#13;&#10;7/kHyPOEX/zeL+D5s2cgVnzz208hWvDi5SsUKShlwel0NAV1msAEfPb5Z0jMeDg+4OHhoUWoVjWf&#13;&#10;1sSMUkzgIir4/9l7t25ZjuNM7IvIrOrLPhdcziEuJChSssihNKLWjLz84JeZ0aO9lsf+kfYPsZeX&#13;&#10;Pcsei5JtiaIkkiAEAiDOfV+6uyozww8RkZnVu/cBQGk8gtC5gLP37q7Ke1bFF5cv1usNhmGL99//&#13;&#10;HQSOuH4wASBcX93g6upKAXIIatGd9nXN+1XIs463VyaxK3QogCggMiGouwGECENkFAG+/e03wSHg&#13;&#10;hz/4AWDr/dO//RvsdnvknPH85Usk0fRVAtHcXHaWcsmLnNKlSPe3J42xnhJXhU2FKFXf0gASmVKk&#13;&#10;zyzQwK7u44I2dt9/9R1j58LdUgNZbDxajK0f1J6EyRUMPfh+PUGPI77lNRU2kpKptdRH0m6r/bZh&#13;&#10;nXg39vGZTu71xb7MSxCuPZR6eMTd572jot+LK5hqiiudEw+dOK59OS9tXEpqyDZeGI5rz+ljS3A/&#13;&#10;Y441xeaLQB2403+WJGD9s3+p5qjeQejad81M/4P6Wk717UixsQC6ttfkxFWm1HOSwsVs2Zyf2jtL&#13;&#10;xUDX2muW/RQAPmXZvascA9zjOOK+Pj9jfYjHuWg5g+BzOZdvaDkmUACWgOlc/nmUUy6JU0oYPOY1&#13;&#10;Jez2ezzcrpFLwTiOKCVjv58Qh4jDlKo1SeAvXCVwIlb32yKiqXLsOxV6S/e/sSeT0xcd2UhOyBV9&#13;&#10;qYbgmssarU/SYop7Uh4S6oREv6cRs9ze400Ym+cZEQIuBSlnhCEiT5qWR0yYcAKnXvCESLXsAaiW&#13;&#10;P8m5s/Z2Gnn/25lSqZF9VcDRmWmacNU+c2FLgQTq75Uwx8h5qDWNZnVpIy+txcV0pJQ6pYSB7doO&#13;&#10;I7CltclmO25oxW1oXdunnismwBGDLU2bkKYnCrYXY4wIwihw91fdR2lWEqoCQRIdZxwGrFajWWMJ&#13;&#10;HJR0iYPuyZw1H3HJGRyDkjaxWrczSotnB2x/C+IwmAJDmaZzUuC4302AMESUlRhgdcEOASnlNpuk&#13;&#10;+65ap3olhAv2dTlyvSRErZfIwVCbW+dvUD0Gaw5jz1NNgBRBiKECImGPhy9AKV24AOoZrYtGPSyB&#13;&#10;WcAMBvc+sf0u/FLvjeOxNwG9woseGNcz2dpoP/1Z0J2Pr/jaEoHlHva+dX3wNr9ala1u++fYw6KW&#13;&#10;pUn6jjruYEnu+ib1H3/+efVuIT7Vhix/nrrOHzO3WzzZkUom1nXX17L3JHK8SN3vTQt5uu5F/46B&#13;&#10;+InpkVN1+aWyvKW4x4mt+Z0xwV+4Gt7Mb7dj/iHW4C9z79mgcbqcQfC5nMu51HKKsfBcvt7lFMv3&#13;&#10;ECNKznhw/02Mw4A/+a/+a3Ca8d7/+Wd48uRj7Hc77HZ7TIcMtyOWbAI2gCxK/0KioCQEs/Ax1fRJ&#13;&#10;6+0GLMDli5eIqzXSPCMxGXis/qGAKPdqQQNKam1Sl1hlVtamiTtBFZ0QxYxs/VP2aYtLE4eTWjQt&#13;&#10;C0OEkIsL9AYkurRgIWre2H2ZMKaCv/vNJxAI3nz7XQUmssI4bZFREF9a+yODi+BmOmCaJgizuu8x&#13;&#10;IxUBF4As720OBIpKnCQEBBSUPKOEgpiBRDDXW2X/LQ40OwXEnOcq7Dn4d+ZtshhcQFAYILDl5NXz&#13;&#10;7HUwU2VJbdtE44+HEAzwK1v4y8tXmA8HMAc8f/UcgQM2cYQURuABxLlZkwHkkhFNyVKSgFgwZ21t&#13;&#10;uFBvk2meASlAAYagqanmNIGJEMOI3e6gFuek+YqRlUF4NYw4zAcAjBevnqsSZhWRpOD7v/M9CARv&#13;&#10;PX6MzcUAQcbN/hJlLiiT7rfd9YxpKjgcCoAJRITDNIFAmOeCeZ6QS0BgjdlNk5EF1lzAA+YpA1Kw&#13;&#10;vViDKODi4h5KERwOM4oIhjjgk08/AwFIScMDggNFMTZzMTfkXlHle5cSVpGQckEQ884hVuKulPHo&#13;&#10;7YcAEd59/9t48PAhRASbP7vA1fU1nj57hs8/f4JUMoZgJGAMYxwXSMkG0HTfaAok7jw/Mgq49bOo&#13;&#10;+7kzTIfgoBjVCubhDm4Nbl91iiep9GEVABJRC60Q1LRsxdoWaHw1iabvKsWVJnIEhhvErl6rxzio&#13;&#10;dbh9d3SR1D73yii08Rxfe1SU6bvUc6j4rymqXD3UmvVP3EuAq8Wx6Rs6sFe1Bca8XjUW3JQkS11L&#13;&#10;12GtuRRR5QEBMFZkSIBbXwWe3iujrnPtlXvd1Fnt+u/xwFStqrp2HRgmrTGLp+GzZ1iHcfWTnqVa&#13;&#10;v2TPRuAt3yGeqAKg/VTCPFPKsYavCHJTtIjUWHRXzHRDWzT2ei+D23N+lxriVGkcDz7j3r2jPSqw&#13;&#10;50R7dtR7Helbb6sSDa2efmu0K4+izps2pa6lK3aqDrUba6mKjKM47H/i5QyCz+VczuVcvmlFNOY7&#13;&#10;B41dvHf/PkaIsubGiGE1NvdnsxqVXKoAICaAibm6CQEcmkAfmLFercBCWI0rBW85oxqy7F19mmjE&#13;&#10;BACR+gJmInX5lD7u1YUZgQib8Nk+YyIUsyCwCQKey7jGSYqgGEmTW8OUDCYgQ3BICaUkvDrsMYhg&#13;&#10;u92ACMiHCftSUEZCoYIxEjAXsGg6J89nzKzALuW9AvAsQCkq5gpjREBkqQlPGIRCQGYlMiqwFC4m&#13;&#10;ffh6oLOqizRhuSJZakoEMsBTP7e66j1mSStF42k1/lhzhYMIITBYCGXOOOQ9xmHEPCfMZcaDty4Q&#13;&#10;zPotRV1Io3EJSE6ABCCTpU9R4CKcgLzSvhe1zK6Gsa6JK1aMrgfuEiki6vqqW0H3RBbMuxmpZGzj&#13;&#10;gOkw4Y0HbyAOA7YXGzx84wLTvMerl09BrMAcIshlRs6T1R6qVZVg1tViAh8zchIAGTkLcrY1QFIm&#13;&#10;9TBgvR4rgAyBkQthvYmYpwnEWd2o894UHjq3GvXMkNpen0dUgQSZAkJB6qTgNxcwB+RSsN2OKCJ4&#13;&#10;8817ePytR0g54969NcZ1wGHeYbe/xmq9BojrOaqgrDs/HvPv3g1CxgPgSEoMnLvF3MDFrVNLtwXo&#13;&#10;3s25gofOa7NuSzkCVTr5cGZ6gucrZ9AtXgBp97TtfeIa2FlpALPHFj0m7eNEawsLof4YQhyXI9hM&#13;&#10;3d/deV7ccVR/dUmviN5+JwfFHQoRAORKg9vYTer8Sr3WQXl/dYsfz0qY1z+wQfVsnioNqHWu8B1Y&#13;&#10;+iKLdo/f7pxVuj3vd1tBm6Kh/Wx7p4ZeZGl90C9azvtW1Vcqdfd80Ta5485Fs3L7c/J33eI7qnul&#13;&#10;jeWOpgXNQ6H+7vkNlmehf3d0OqTlngYW4RVfFwAMnEHwuZzLuZzLN670mtoCwf2HDzCUgnE1YrPd&#13;&#10;AqTMuTmrZZSwfLFxFUpNODLLSU2ZI+aqSkGJfmBkSjU3KerL9fTr0rTJ2lm0iMR+EJ1mu8jyhS0w&#13;&#10;DXgnxBNDM1O2NhRQWRxu87k2l1m3age8uL4CpRkSA+IQEPIG/MYDJC443BzAB2UBFnOZBcyyONWw&#13;&#10;rwAAIABJREFUJqL5RVnAonIrG5Nzs+KiKv+FqLmtugBDZPGyljfVxMkqp3VCiVthmFpsZTfUNvIj&#13;&#10;Gd0nzl0UFXjlugZMrGRnIigh43CYUJK6vbv7O5uAHjVKGJkITAGFMqQ0dmS1/peFxaV3QfYRFlLm&#13;&#10;cU+tpeBTlS+BA4Y4YAgDYogY4oA0zWAwnn3+FGEYUOQhmApSnoGsOW6ng/YjzVk9BwjIWS3BzgSd&#13;&#10;UlIWcVK1hOZK1d3nKcPUWmnWycCad1cyiATDwLi4WGMaGOOLAA6MOOhe7JZa9RREKKXFQdrkq0Km&#13;&#10;UzL5mjEDq1UEiBEjIcQBh2mHFy+f6l4lAQfCuIq4uFjbHlMXc59Z3xfO2FtE48aLNCIzEVdCdEel&#13;&#10;gi+0PdvtqlPu0H5qF8BpcYztm7rZ++87K6fFnJP3g46fBl/OVXVZGiBGN9bqXmxr0bviSnfNnbim&#13;&#10;3kt1oWuc62Kd0X1YHc+7C3qA2gHRxffd5Xadg146MtctctmiG7etY12r2kdp8yP94nD3+11zIN1g&#13;&#10;v0RxTH+6slsKC2/irj4sgfHtnXKiosXVvhZfEfse1dEjzd+2Fv+VjubTn6WLp3o7AYs2T3XA97NN&#13;&#10;vBGa1TAAq7udqlsvjNuffX1w76KcQfC5nMu5nMs3rDCre6yToP3+D3+AME147733sNlGPH/+FD//&#13;&#10;u18ixkFBAJpbNREwlz6u1l0gVagnwJhrLY2SkSmJWZpUrpUmKMDJQJZCXU+ZAtN6O+Nui6dFBbye&#13;&#10;k9ZBw5zVXVWtqQpcioFgdusYNwDvllWPv0wpK5cQM376879DCQX//vF/iwcPH2D/5CkuNhvIfMCz&#13;&#10;6x2m/QF5npAPCSUWtd6yYE4JMwTEBSSEKAxiRhC1seypoLACxhmMmQlUzGDczQnV+XDFQDd3RyAa&#13;&#10;0Cy0XK1CTQJXmfY4hkwW60gWHzvPCuzX40qt8qVgOkwoc8Ll5TXSdAB/8B0wCQIHiCh5zxBVaSJp&#13;&#10;tljbgjxrvKqUjJKBeR9RxEA9B+z3e1OWAEOI2ud5tpy4jCEOAICUZ3AIGMYBoURMhxn3N/eRSsZH&#13;&#10;n34MIeBnf/UzUGB869338K13HoMYSAboL28mEIDdfsY8z2YdPoDJGZ8ZOSccDnsM4wqrcQtAUxmJ&#13;&#10;CGJU0jd3C0YhDGPUvVUS0jxBALz19gMMccBuf40YIq6unqsgn20thSrLdinqKq3roPvbFRDzHE1h&#13;&#10;JQghgpix3qwwrlZYbwcMw4Crqxe4un4JMGG1joiFsF4PeOPN+7jZ7TEfklq2/ewUwZxmpJx1DYql&#13;&#10;E6NgBHiaFqlkQQzLnMDiSqXApvAyd1d7FtxioK1/K6QQKBFdb6Xrr/PDr1CLTBGhdnPQbaB99NSw&#13;&#10;D24DoM6z8wifkXoXdEC3/iYdNBZNW+ZnqXftPVk6rUYFtx0Y9vYWQNUt1Gjnlsi8KvRJVEd7Ov5a&#13;&#10;Kjaq1VptLZDFvWSKWdVbPd5T3QvmbeL1dmu7mNnuI67P5jY/lSNAjoHpsjT1RbdvjobXhiu1jbvL&#13;&#10;ct1PXiECzZLU7dmFG/QJ5P0lyqJfvV7jq9XScK5VRLawrjIRlEV/l2C1a/7EHtWqfC/rhVWP7O9W&#13;&#10;e07Jou5e0bRUOgVeul1/XazBZxB8LudyLufyDSti7tClFDAzbnY7bKBstjln5JQxrkakKat7cSdE&#13;&#10;oolGXX3tlegkWMxBYwl7DfUtqfXuwp2JtBppb73kzXVWCmqaJDmWOzpBsxlUqkUJVfaRdjMZAVRR&#13;&#10;UrDNxRbT7hqcCjAljMQohwk0MAoEuWQTWmF9UUGlFEEhJwmjJvy6IMcKLIQIhYFChACpMrnj/Bqf&#13;&#10;2FlPCXRCwKEKFqrr85cUxMTdz70OaJuasqfFenoqJo/NzGlG4azpfgy4uNm6YIaUDEJRqxLDsly1&#13;&#10;DcXMCtCMaMw9D4K1VePHRd31iUiZy00pMk0TUk5gEDI057kACDxgiCuAgGmaARCYBrXIUgSRgm5t&#13;&#10;r+1dPRPB2m6CYilt/l2hM4RR+2KuwsMwKIBjwpxmW4Kibs3Fcr02+ttq2ezXiIlQXIFhS5izomd3&#13;&#10;WGTSvMhE0PhcZuQimA2EpzQD0Fj9ucJPPx6N/JBMWNVjzeqxQIxCTeHU7mr7UJlolRmej4Bv/zMQ&#13;&#10;H7X9ReDl1Nk9/nn3A+QrPF6WLZAB3vocIJw6PF/GNniy/8ed8nW/swZnv77jZqCroGtRuh53t1Wm&#13;&#10;68X1R7NVrzEvANU62ncnfXEWbZPnlO4/leOr5e71ee1zqo21B9na7u0a79piPXN4nY9OYeO3fek9&#13;&#10;dKqd/lXnCPO3wINfDTvfnjy64/PXtukKC0h7Th3VeHs8TTHz24zzP3c5g+BzOZdzOZdvWHHBwdOZ&#13;&#10;vP3mI1DZ4fd+8F/g3Xcf45Nff4y//qufYtyMuLpWMXqI0XKgFhCrZU7dZSOis+iGoCy7knH58hWy&#13;&#10;xXzOokCAo5ELibtiAmoR6dwdgQbkALveBRd3Z27CsJiVORmIUs9aI12B5n1lCCQnsPVZckYxC9AQ&#13;&#10;bCxQwb9IARNjFaMyRLPgsyefQ3LGDQnuxYDtO2/j9370I7UYHjI+EcHlzTVkFpQQMGxGZAi4JFBO&#13;&#10;GDhqzzkizJqD+CbPkFRQooLZKIRQChACJGXkoEoEBlvKIyXeYgoKwkiFrAJ3b9XfmQlCXIUYIVKG&#13;&#10;aIIBUkGkCBjgg7FIMwElZSRSEdxjvFKwGFUQApSM5bPffI75sMcvP/oVqGS88fABxhARmPGtR2+B&#13;&#10;AIzrASkXrIKCyilNmCljJYQ0ZRRbaJoLZsyQrMoDFAWnCFGtjcwYeaU5gEWtxG88eowwDMpq/uhN&#13;&#10;hBjxf/35nyOL4Gd/9bcQAE+eXOKXv/wlimQ8ePO+KidGd/9UhmgiQcIEJsZhtwMAI2Ij5KzM5qVk&#13;&#10;3Lt3T+OlY0TgiBAihmGwOcxH7sOMcVyBOOD3f/ADhBjx4MEbmOcZVy+v8OzpM5AwDocD9tMeHAI2&#13;&#10;46jrZ6nGxmGFUoBhWOk+DoT1aoU5Jbz33vu4/+A+drubCnZIfasxbhghDHh3+Bb+mH6Mzz9/ik8+&#13;&#10;+QyggJvdHlkSUp6RMjS+GQQpngvc3MOhcdMsglxSzRdPpMRrIkAcQk1T5B4YIH0GuBIszXNNgxXc&#13;&#10;cp4zJFCXFkwH4Ay9AKohl4IyW3MIlRBJiEDWhwqLKqaz/WNz0Z4TPV60h0xV+Jgr/gJkVdUTCowY&#13;&#10;UOMLWkV3++5aVQ6osim0jBV/cZu0y4FqspPu2ae9EAs/oZYOirv7OnAi5ORaHRop/q1a7BkAxFjD&#13;&#10;SUD1nm4Izr3AVq/X3wPhI6SZbU1rSMzReJ30zUMaevAkxlrVAC7gxF/6n9gIfG18KZoi0NtzJY9Y&#13;&#10;hdLNhwV3QCTrnEpThGqn25p8Keh4AvRVF/5Tl3+BddSJvGqpU3iUIdnfm9x4OBS4NkVGaRfWeur5&#13;&#10;WFh7m+7HY819vurZtpWvHgZeGTW/BYCNIbx5tHwdyhkEn8u5nMu5fMOLEgNpHtpkaVe09CIEtZi8&#13;&#10;ajnrLRp6E3MAQ/OjhkAIMYAykEFVSHaBxzX72ofu3SwuE7q06y9/aS317sJMNQkpVTlBmkVElp9J&#13;&#10;JxVUuZZgAoBeWa2SpABzHAZzxR0BKri6ucE6Rs19mwvKnBBcSCQfa5vBPjtynbI7Yih7Pf7yl+Mr&#13;&#10;aTGH3eQs5+3o3uMf7SoTu6twKG3OpP0kIrPKqmmXQ1DiJCPVUqsnqmUVKNV9lImR0dbRu3tsSfQ4&#13;&#10;biWw0fhbGOu15t/1eFPCnDNyUdd3kOb0JUCtwhSwGldIOSEMKnA78ZNIVmZrQC1ZJlC6m2ojn1Fl&#13;&#10;DNf5UEWO0zb11E8hBIAcXOnPOc3IOSGVjDnNiDQgpRm5ZPU4IO9Xa7N3JS0kFqesgHgcBxSZlwtY&#13;&#10;5zojJSXumufZAKYYoVrH2qyTjRp7fAzSqK3LXVkDTsr0dZ/c8f0CGdlZd7BCDnr6a9v1zRPlGKK0&#13;&#10;/dRhmdNYpAPCUjv4pSDPP6D89vW3p1z74+657WdCy+IyAm67j/gD8wR48y1BX2IEfpBPI8NaQb+E&#13;&#10;Dnp7S3XTQXSAr1MKLHdE93v9pVMKfFGfT/Tvty13Pau/StWvv67Nx+s8Em631z7xd+uplsmVN3dW&#13;&#10;fcfafs3LGQSfy7mcy7l8g4uDvWFzgfff/wDTW2+q9TQExMAVYGr8rLlAkrtH5q6eABHUfKWff/4E&#13;&#10;QME8qWtmFYIW0pu5EBtJT18WQJXZXIoNHJRew08WV2m6b7cEc3MpFJiMFw2mOvhlQrDMGC0Tk4MZ&#13;&#10;Blhdc3MW7POM//l/+V+xCow//IMf4l//N/8d9vMOj7/3XQybEf/3s2c4vLpEYUA8rhJWt7u3igvp&#13;&#10;KgGSKwY6wAd3w+0kX3W1NoBgP4+F3RaHZ6XUWbSZRnWBdeGf4ADd/0JVLrjLrFsUigEWIuD5y2dI&#13;&#10;KeEXHwoia7qp1RixXo14cP9CLc+i3gMpJgSzZscAcCHkNENY3cVJqjTcwDZpLmvy+FuzJIpZ5kLK&#13;&#10;4BgBZmwePADHgN/9wQ8BEP7uF79Azhk3+x1efPQCFBhPnj3V9FFBGc632xHjOKgL88qgLCuQH8do&#13;&#10;uYMZq9UKMWZsNmsIAeMwamwuKYt2TlkVPQhGkEUo2UjdAmvqIgDf+93vIaeMJ5890Vjkoim45pQx&#13;&#10;DANCiOrtYOEJwxDBIWK72YKIMawixnHAYZ6QS8Lzl8+w3a7bwhoQH8cNQhgAYjx+/BjTnHB9tQPA&#13;&#10;SHOGgCFZDJRnlGLpkAQgirU+32/OFO57IUaPUeYWTuBnuO5W3+MFJcMIuHRvult3bwWuUY5VGaWf&#13;&#10;hWgp0oKS0WkIB7d9Xve6n3HP99o/Q3pd0AkB3i1o/4njF7+MG7WXZV98BLf7d8qt/NQzlI5ZvBaT&#13;&#10;REvwewSE65q6lXrx6dE1cGtuudU/Dd1oLtVN2efAtzQM7T8WzTQA5orFRkB2e+w1H3cd5t3rWy3B&#13;&#10;J0f3xaU+O09i/6+4r3wQHZPaIiU8uvei/gGfBD+z3Ruh1iVH43NdyKnsDHWq6DZgfi0Mvhs9/5Mu&#13;&#10;ZxB8LudyLufyDS/MjEiM9XoDkoTVaqWpcYIS0zTBuLPGuIa+08BL93Ke5xlAsbQ0DfxRd6tfe1yW&#13;&#10;cVtGIiTqSqdu1J0QZ8iyucP5713FJixRzW+qaK6m04WDRPu9Cvg90C643u2QQkAWwbjZAAFYbzYY&#13;&#10;LG1QyhkIEcIEWJodkZrJFG4RroD4WCHgBEDLyUAnajWAXAUmqSD/5HQeCyc9wBa3UPcSj46Yiern&#13;&#10;0sWxClBB1PXNDcYQMM0zOAAxh7p2cRiqYgLWb2ZldqY8G8A2hUTXR/+tCMC6mBAopueg1toCtWwy&#13;&#10;M+ZSwJkQx9HclEdwKJj3VzhME0IM5ibOCKNaf4chVLKrDY+2r7gJ46i4fDltrMRhauUvHSkUEAd1&#13;&#10;356KWqVZgGEczGonyKkgDhEeA5xyRi65Li+bJV0sh3PggBgb4A5xwIrV3T2XVFNluUtitRzbXI/j&#13;&#10;iGEYDThy3TJ9LKSnBNPbOpdL2/+n/q9zcZc1uLMEex7TJXD1Q9qpXsiFeAfB5oopumdaaiZtULIL&#13;&#10;/k1ptdg8TePW/Sl3SvCvFe7/UcopgPBlW6ywZTG81wP33qInix/LOq0fcsdX3WP2rp4t2rz70mNV&#13;&#10;W7tLWv9839xqp1u/xTWLa4/Re/v7dZbzeqscD/qrlw6Tt9b7D3/bSvvSn+GvWPFtz62uc0fttNVa&#13;&#10;guc768bXEwefQfC5nMu5nMs3vBARDtOMEAdstlsMw1jdPd01tJItEfXi0y3vOgVOhHlO4IDlS1uU&#13;&#10;idY1+e2leVpScLCswKP73Opg85v22M0euPRCdXVL7vpK5EBYIQRTkxDUiiz1dyICxwG73QGJgJdX&#13;&#10;V3h5eYkkEw4lI27XyIE0nlY7bGlUHCjQAuh1nbAJojpv/jnVGUAFxkJHQkuvyXcp5OhzsnmvKadu&#13;&#10;TbcTIzlgMLIk5poMBSSLlE1ZCkIMECJkAUCMLAVzTtgfDkDOWFkMeS89MbPGaddY5AIlDKdl33w4&#13;&#10;WP4+m6v+OEbArdRkllcOoBAwp6w5j2NUMqtUsNoMdl1GToKcBCWrm/thP0NQEEcFuHEYMLC6Ww/D&#13;&#10;gFI0xrdQRhyiWoCzD6oR7RQjvhpXK8jhYCy7nm5LAfy4GjEMA1bDCtdXV0hJgazUMarlU/93CywQ&#13;&#10;ogLsLEAqCbkkpDyAiDXfMLV+5JyR5oRcBIfDvoIMV0Ax1F08MRv5kY7EFUuLs724tx2e3gLcl2NQ&#13;&#10;1DNG98X3evVwcGWIKUoWe6EeC10fkm4vHu1/F9fdynwLDPul3XgEqDnJ/5OVO8/+F93n1x59Rv2X&#13;&#10;r2uu2sfvuJK6ym/DnPbcbs+y/nweNdbV8RXRUPdOWPTtCMhLPSut/mNL6d1NEE75Atc92rbhb1V6&#13;&#10;0Fh//y0rO+6l19eCU7Dc++2iO2dfelZ2OrpOD0H3zun63jGnv35Z5Ysu+CdZziD4XM7lXM7lG1xE&#13;&#10;xATzEe+88w4CCS5fXiLGCwwxIMQDiFTI9zhHgjLTJsnV9ZNNqJtTBjPjendALhnrcUQw4TWGYO5y&#13;&#10;nZa+/gOTewzgmjBBmnvJvjRCF0vrUjyArCgxCzNjnieryy1qXNM3RHOhYwM5LnQ7061KQQQpgJN7&#13;&#10;pCmBwAic8Ve//DmYGA/ffAMfPnuCadphgCBu7yGHFXhVMHFCSgkBAh4iVoERp4IhEMqkFsy5FFAc&#13;&#10;sAJjn65BIBxGnxDCALcIGpiuLNOoSgQRIJtrqrvRFiy4uK2+YtNNzdYnAInZuElsfZUZ2K0oBNa8&#13;&#10;sVwQhoAEwWxxseGQwETYXGyQpWAvE0gY8/6Ajz5NyPOM3/v+94FpBqLmrw0UMAwB4IhxnkAcMB+u&#13;&#10;kAAUc6uvFkcT+OaSESOjxIhcCsIqYppm8GYEWHdIShkxMPZp1rneatqvfCDEca0Knr3mHJ7zDJGM&#13;&#10;eZ5xPQ4AFWw3umd++C9+H0TAMESstyNKKVitRjAzxnEEIBjHFQAgBMF+f6h9rS4SRJgg4NUKkTTd&#13;&#10;EoGw3V5oLHQq+OB3EkKIuDnsQSHg5uYGh8MeMUYM64CBorphDwM225Va5IeIcRgQCuHm+ho3uxus&#13;&#10;hgEcIiTpflY5dgJxBEhwc3MNTesULQZaULICaCWREpQ8gxBQcgGJWaJNY8RDBLGnPlFFVAieCktZ&#13;&#10;n125JLa7Wgy4phgTyOK54Qe+CvJEms6rACGqqzMHMnb5UmPymV0hJeZZwSBRwi5kC8kInZDvxE7e&#13;&#10;kjXHdg4Az00NVdSRO2XXDgL1NMGUa0uwp7j5NspxgN07yRDzbdAoXY7erl9LxWAHUHu3ZoIpkWyE&#13;&#10;Psimx7J5sJNUmzTlRWuuU3oQFl90oFgfCbrSdSWPgH3N+W2p0myWGp6yPsrCewgoWd8HlZCs4uhe&#13;&#10;Bea/NqhZy62E6UuQ3LWkSjHbp9Vlumulx3uo3fHJPJow9HoMVTZUr5p2xaIHX5Q6yBW2y7tpsSQe&#13;&#10;WtPVil5h0M+GWJs9m3bVGvQu10RA9YLxZzCa15GtTxFN9cceykItREIgCFavb9WvAz3WGQSfy7mc&#13;&#10;y7l8w4tagqdKYpRyRnNuE4QwoJS5k0/ccgO4ELcU3qCupR1gc1lCZSETN7tYs2axaGJZr7lvbtkq&#13;&#10;kHPprRO9q2YTVnrP3xoL3LUAa70C4O4+WAyyAqNBQX/OiEwIw4BcBDQMiKsVJO8xbFa4vrkBx4iS&#13;&#10;FPy4S28pBVmgYDoEUMdgXf1jfQaOLHI2Uca06xRMdp11kGwOlgLhKasHTFb2a3vgIAaIfZKMjZa5&#13;&#10;glIxN2BYjC4xgwlIOaHIoKRYUKAeYoTkhJyKMYoTSlFmVjILPJtVmYkW+TqrTYEDwJqGSsgYaKF5&#13;&#10;lElU4B7GEcSMLIIpJ2hMtcaf5iLm8m7zbAC/eiGIIOWClIspPYpZej2zarNkagoYmwNqeVE9Zhbk&#13;&#10;a+p4uAFkEWVMzyWDmJBSwmE66BzZOjGbQJlF8/GSMk8XAMMQqvBORIghapgBGUkYd9RrriQqCkac&#13;&#10;aItsDDXVFRcTqD3enOv6VUGYfF8td2S3WxvAsn966PRF6ZBO7c9+/hxl+DOj1UeLe+zr1rPFZ61I&#13;&#10;928FZXL0fQd4m6vuqYruIBGS2kL30W3Y0oA0Fo+9ZaqmE/0m3/ve1hEIluVztUPftb7jMIxFQ3T8&#13;&#10;eXtuSmvgqG8OA6Fn6xQIJeCW29BRcbdnkv7c9d+feKbhNXV6d0/2wear9Bvgdft1MTmvuaK/7qvt&#13;&#10;/69UCC2Prz2TFvoC/787NzVGHG1P+rP9JDb//2ko/znLGQSfy7mcy7l8g4sLRDFGvPv+e4gEXF9f&#13;&#10;4Y9+/GOgFPzv/9vnEKiVNaVZrU5uLSIGjFiqFGnaYxDSrLGRiTOETUQX1JQ+LrRqepfgndEfUFDg&#13;&#10;8onXy+zxqQwhMUFQQJbf2FM+9YDYwRaBQGxvdVLA55BYhdEecJfal4Ej7t+7j1ImfPbkGaZpwp/9&#13;&#10;P/8vyv/0P+LlvMOf/uG/xg++9zvgx29gvRlQrq/w4tlzjKwuwkEK5v0OCcDIK6xoUFdXycjepo3D&#13;&#10;rWsqyPsYrFO9Rl+Wwo0rAaimiUElPelBdQND+onCWxNvbT2ZNH4UFpMJY0LOpaCkjBAYD99+E1IK&#13;&#10;xs0a036Hz548wbS7wr2LC7z36DGkZIRxhHDAdDVDcoYQg61/wxBBzIhDBHIyy766DRfrbBxXyCJA&#13;&#10;jBg2G3AIePvxY7VGkrotP332HL/48EOUXPCLD3+JUOOTAw7zhGJgYZom9XiIAQAhM8BJLRu7/R6l&#13;&#10;JPzm82fIecKjx2/h8eNHyCXhrbfegqcOYuJq0RQ4Q3MDw24pGYZoipqg7uDd+rz56G28+fbbGOKA&#13;&#10;1XaFy5eX+Is//wsgzxhiwMOH9xBCxDiqBbqUgpQSRJJa5aGEbdvtBjDlSohD3etXV5fIGThMM54/&#13;&#10;f4nnL17Z/QAxY+BBzykDAobG2QdwLpBill6TekNQay8T23k5UnZVBZeK25UAKzdWbFcA9M+aJfu3&#13;&#10;AvLIyiIPqLdIVa7VpnSvB/tULdatn9adeq0/OHqeAEAqAV9Lg2Q5mHsBvwMTx31vyrtOIXRU/Pnn&#13;&#10;yFG8ja5UbGFABkTVNZ0pnAYerouwf0uNt+8UEb4/O4IAr6q3NlN9hmtPqGtPwyZcMdJgXWunS75T&#13;&#10;wRUW89xNRq/SrPNxd2nrJuj0VrWG/i9qg+vvPlZCLOayU5LY3+IPRniDp3voPevzfNeGqL+i/fuP&#13;&#10;ChxfVyXREcN2hcDdfte7W/+qZuM11mlZKg3+GZYzCD6XczmXc/mGFxdGXfApJWO322GI+opYjSOu&#13;&#10;rq9B5uLJNKBSBcOBWTNpENRdqoIzoibs1aug1xJX+UR/NrGpGSVaO3L0sxdYb1sKuu/hwl1zQ4Tn&#13;&#10;ZTQh5lhgVHBWILkgDoNZC0N1Z74/BGyGNZAFA0fs5wSOAVNJCGRWPhf8qUtF45+7sIdOiF/o6FGv&#13;&#10;td/6DtZ+N6twk5SWgutyRh0Mez5VH7e6oXbAhVAtmlRKRdAFCqSIGcNqxDzPla1ZyPLOEgFMNR0S&#13;&#10;fI8ZDXd1ZRdTnriwbW0kKZhThoSAFcwdX4A8J8RxBHFEFiDEEeAMcEAWdWJV0qwADhpzbJmPOwBn&#13;&#10;RGtCIIoQFIQQESIjRltnaXNlXFhqXSW3nAwgaqtV96JZZWzHAiAMQwRAKEnzNU/zhHmekXJCzjOK&#13;&#10;ZHUJJyCXhFxYQWoRlJI0Dzc1C6+7HbtCw8/vEAezgut4VuMK+91kSh6q/ewBjCuYbp0cv6ceQldA&#13;&#10;uXjdn7kOTNUzrzm3T5VbZFsVkJnLJRQMtufEcQW2XzpA24Pglt600wapaqs9N7q+1HRsPSDEEud4&#13;&#10;TH0/7tPu0NY/qbbRk9ctQKnNM6EHLO0eMjDSAyw62VFa3ksEydmwnXMk+NwdI3+rezHpPQBagtBe&#13;&#10;IfDFpR//6643kAplk27Kggbq9apuX3b7+lT97ZmJ5glcEbatqSshrL7Xj8krQSPTvnOj6pdf5Ab9&#13;&#10;heUEur+zjx1Ylr5fsrzk1hK/vvFbv/5zKWcQfC7nci7n8g0rd72UHzx4gNUQ8MEH38W/+9M/xTgM&#13;&#10;+Iuf/EcUEYzDiJTT4noXrkQyPA7P680mrOeYgcIgCNTh1AV5gIiVkCoqSLBaK/haEKAYmBAAElTo&#13;&#10;zdnyzxa1yIWgljdmbc8FPq5WmdI18xohTpSgSKmhImQgpDIhxgGpAC8uL/Eff/ITXHPBu/ffxnBv&#13;&#10;jQ/+5Q8RS8Fnf/0z3OxuMAgw7w/AYVZiJSYgM0oqyAAQ1AVYhT0liRIpLXdpL+NSg4kuwCh4oCog&#13;&#10;NeZd6YRGsfQ3x2vtygpdA0KxtdD/s+WsBVDZinPONcXNvfv3MU0HXO1ugJKx291g3u+w3mzw+J1v&#13;&#10;IU0zNtstIIKb3Q3m6YA5CSCl9l2g1v7VeoXDzuO4YTHgjDfefoQ5Z2y2W1w8eID9dACFiBgCfv6L&#13;&#10;X+Bmv8eryyv83S9/gRAiXr56aZZMdVtHmpBmBYPr9QWGOCBNe6hLurulEx49eoR5PuDlq0tM0w45&#13;&#10;zxp3HDRNDzPwwXe/AylAzgEcg56HcUSB5u+VzmWBzeWYAlt8rn0eGMMwYBgGjHHEze4G+/0OH3/8&#13;&#10;EQ77AwYOuH9xgUOaEGMwVmeAgiBGVlfpSHZ2CBwYOWdcXl4hpYyUM168uoEIYX+YcHl5g/1hBkAo&#13;&#10;RRUZyjIdNa91AEIRMA/gIpBAluNYXaSZA1Kal1vGBXrfb2YNFaDmWBbzCCnmrn1cegtwtQQT1fRH&#13;&#10;bIBQRGo6L68lZ4vz9ydJh3CIWpxuKbn2eQF6DWyrdV9rLR764eCVGLgDYPSAWDwv9a3xseU5b2qQ&#13;&#10;UgoWNYogGzdCtXrbz0Ce2s3/h7rHH6EVj6Ov9QosDXT3HO2QEC3qaAoeL8tYU0LfXq/QOTkfiwnw&#13;&#10;J0v7vD7S7gBRdYWP+thw7ul9tGjbMPoiI9Rxe4p47VdXVjWFQb3tNSBY7N42K8cO2e1fs27iAAAg&#13;&#10;AElEQVTevp5/KBCW4z/8PPYfdxZg/54sMreuHy1n+JRFvW/mBIb+Z1XOIPhczuVczuUbVk69jNXV&#13;&#10;k5FSRoiaHzTGgCknrMw1suSibsfB7jcpkBEgZH+I6fLNjdKJdAMHFA5IKYM5AkUqYYy7Ivf4VIKC&#13;&#10;Cw5qUXKSKAIhi4JxCqRCrFkdixQjumraehAp6BRx7hw0IUHdKUux+EgpliM2ImclAGKoMM4cQCKg&#13;&#10;kpGFsUsEzjMQGJMkxDggSIFsL5BnII2ESJpmagiM5BY4G1NKCSWOEASAWK2BCh8UrIPghF0CM9oy&#13;&#10;AWYNzNUKqaCEoPNFnfDtc1uNbVBLZiga76tWXgUtDiBBZHGxSnoWosafFgCFgLkk7KeEGEfkdEAM&#13;&#10;jDlngBlzSshQAiqK6vIdAmEmtRyzJ2O29WBmJWWKZKQ1ZEROCn44BHN9BVbjSgXcQJhyRhgHFCYk&#13;&#10;ZsySIczIAIoRs+0LgcOIKResKCAVIIsCpIEGEEcEIpRDwWpYYb9/qRZkqFXocLPHalwhpRlE5qLL&#13;&#10;bP0EQIxgscceH01EKMHicyVj7codsRyqpOOapWBYM3aTYCoJc8lYjStkUiZojRV2z4EAgE0poaY8&#13;&#10;AnBIE4gYqWTMecYwjBABpmnWc1k0J/Ncks0r2/4moAQlOSPWfc5B8yijkeIUyeDoh1zF/lzEzh9A&#13;&#10;TMhzVtfqYvvVBH12r4c7wERgRikZMUYEgoU2OJu0btwQdR+zuWETUyXfEyn6DPGtBKnu4spsXr9A&#13;&#10;hTkCA55i35d2fQfz7gLA/syo17hXy8KqDFTvkg50MHGrX6+s97nrcQV1ZIoAaIgABCikSj0/O71l&#13;&#10;v6cBcMukw0MiTdndWrW2qfW/Kgb8W3I82AE4f54YGz8W37Sh1jnvTa4duD5SBbR+m/dEPy++1str&#13;&#10;O6Bafzl6d6AD87pAaFf0oJSsvVyVIu6uL94va8hJtGjRUhu3DtnBZL8ffMG6O6s79Ym5cARfrdKy&#13;&#10;GKuHEh3NQOvocoR6j3mv+DwHClASLFdoNe4C71LPv+EKGj8hfcgRG0+Ct19s8y1VKP+0yxkEn8u5&#13;&#10;nMu5nIuCj1LAKFhvtvj2B9/FxXaDhw/fwGo14sWz5wogjBRKi714pRMG/YeoEFeyBw3ry1JfyirU&#13;&#10;V416734rLswpwVF9SYMQzVJV67e0NGKWJMWJRliEXgixF/gJwcO152QWGAczAawumYUhohaxi4sL&#13;&#10;jOs1hAj7aYLkCTf7PQ4p49F3PsDFOOL65SW29+9BBiCnggAx92AbKtT6S6yunwXFyK9diFGh1OdH&#13;&#10;jPW6UEvb5MjYtfs+BgeZYuMSkRor3SxO7hbpsdJc10FEkJIpGEwozBZnyIFBQVfi+uYapWRcbFbI&#13;&#10;OeOtt9/CZjViPa5wmCZwDPjwo1+BpQC5qN1OYPG63AlSjDgGlBkAzSgiSGaFTjljzhk0TUAckHLG&#13;&#10;r3/zIQIHfPr55ygiuLq5qUIehwgmQpoTSs4K3rOAmHBx7wKlCMJmrQIvZt3rzBjGERyATbgA8Ral&#13;&#10;AJevrpDyjA8//BXmacJ3PvgAec4Y1yuEGEGBzdOhIIQBISpIE6igqnG0blmFMap2jMWlgAhYr1Z4&#13;&#10;+603kZO63B+mQ1V6AIRhGDEwgwOZhdO+CYz97gCAcHOzw+FwAHPAy5e7mr7J41CdmFlcsrd19nPl&#13;&#10;ZFluMaLu/FTYRvUfKw6MpQruIho7jqJA30MAbheqAnQFf+SpkRoIbxa6Om2aBg0wBY7FNEsboANU&#13;&#10;McurhwlUsrVS6tm6VaQHqXeU/pq+Dgd7hlP7bDy1H7AQgK4/9XZIz1OHJO0MqkaitIprrUvu3d5S&#13;&#10;6/sE0sWwCkFY7PnahVBgubKvGbz9PFIy1ino7eJ6TXPzthACu0eot5+edj/+qqRqRzdb1U1p1Jc+&#13;&#10;Nr3kjB629QBusUZyZAuvWFY6IIzTk1lfQ727/R0X3ursYsaPKvVwngZE62d1DG2daxy7KSDr/vJ7&#13;&#10;j9pu5HctDMP0CvqccgUS4Y6z/k+/nEHwuZzLuZzLuQBATQWzWm3x8M1HWK9X5i5ruXQDIwRNzVNB&#13;&#10;WO9q2Ak0UkpjNC4FxSwM2QQ6MQGNTLijhn4BmHueUM27S9wsJu66V+U4S/nCIGUDBkygtq7B39PU&#13;&#10;Kc17EcevZSPSAsDUuQjqeFerFaIIdmnGzW6HaX+DXcooMeL+o0e4t17j/ltvAENAXAUkUuuTC/rC&#13;&#10;BKGCQhkFRcmgKJvoUqC00WoJ1vG1WDWWKuJA9Or6d4FaqwMzqmunC9vuiklkLMKAE4P52qqFoiM0&#13;&#10;QmM9LtZ/Yq5W9pv9HtO0x/ZijZwK3nr0troYE4GGgHma8PLqEigF6ziAS4FEYBUHzHnGGMZqIYpD&#13;&#10;BJUMhACIIJG6ioql65lLQT7skVLCL3/19yBmTPOMlDP206wZoBjKkgxCMkAWhwgmTaezubhAzgUs&#13;&#10;akzf7S+Rk7oKD+OInGes1xcAFez310rgxcCTz54hSwaJxsLHMGIYR5veGUl0TqFb1ECHKKCrHgk2&#13;&#10;xoWQKBiGCAZhu13j+voGYRhwOBwgBShm1R95BFOwOFmzlpmF/DDNEAH2hwP2uz2IGPv9Xi3VQkhz&#13;&#10;QckqyPo5ERCkUOee6xZIA8HUQDCR9sPPR/vXLaotzrp5g1ONA2bm02DTziExVeWMK56aYqZrbHGj&#13;&#10;gjjyM0mtcfdoWLDhSlMooZ3kep7rNd3nIqebluO/Fvo7qRiiVKDXgRcy13Y/131N/kG9uFQQy5Wc&#13;&#10;ziBkj5SPFXr2HC1umbOxk1v4qBtz99y+NdajfbocfA/FlkB4wSPQ1Up175jSxJRCX0bh8I8FrBru&#13;&#10;PFWfutb3LtzEXM+yWF/68QEN8Fb8SJ1VvDbX6vTm9bbT47rF8Fwvk/qT6j7p3sH+VqjKlYLGVWCu&#13;&#10;/1UB0/riHhO31D+d/sm9LESOSeVst1etHR09474e5QyCz+VczuVczgVAEyALCONqjWFc4eLiHlbj&#13;&#10;gCdPPkdKM0pJYB7gL167UX8evcQrHoNaQcjy+1J1wUOngK7otQIzqZai9pmDWQIqsK5iRadIv5Wq&#13;&#10;ov+zKws2167zKlQUQLgK5yllBQAGalebLcCM6/0ePAyI6xVW2w3G9RqrixHTs5fAPGsbxq5UYGRb&#13;&#10;KHCJvgkyzZpSx9MGhEoI1kR2eLofWliYlmJNrcIFZFqK4kuhFSeERakSk+o6tGMhBEA0TnYYBqAU&#13;&#10;XO9uUOYZMTDKnHCx2SKa1XdKMyAZUWAAO1s6LihAF7XqFwDXNzfIIgg5g6bZ8iNruxyj7h8iBA6W&#13;&#10;MksM6Guu45wzCIyMgv10QMkFLIwQCDkXU8aQAuo0YVxvIVJAHBEhCJGxn/ZgAq6vdpjmCfcfPMQQ&#13;&#10;B+wOB7UyB7Z44OZCGZgRYqhA79ZeEx1rjBEswPZiC7K9dXV9pXHZogBS3ax9vZ0tXSA5Y5pnQDQv&#13;&#10;95ySAa0C0zxVy7OG8XtOWdtDxYXhfu+3neLKolvWWP/F96G4da+53xcRtykv9thiL3Vt1mPZnV3f&#13;&#10;k6ciLv28FBPKF2YvH1+nmGvH3gB6BwS8fQe/9Z4Twvxp7oB2L1lsfw9opb9sMbLbwGNRPXWfUWcl&#13;&#10;blDyZF/a87hVslhZOfqgPraPzj9QgVP/POnn8tTIFvfXK2TZ69rPLw+Y6jPpy1qHaQmyG4aX5TzV&#13;&#10;ao933umde7tX7XndwOUd4/LP6YsUAN17dTHbR+9adO+N+uxf7ri2are74srS1+PWDnyjPvaPnCDE&#13;&#10;+siLz74ugPgMgs/lXM7lXM4FAKo1Zr1e4zvf+S4uLi7wo3/xI1xcbPH0yW8ASWBmTFM2IaoJSe6G&#13;&#10;3Ms2pWSUTI3cRhiFCGwvbTazi4Papk02q6+5X3m8lpI3ESI3DXyzxKg232PJemfB+s5mS//jgMpe&#13;&#10;1qVz79b4NI1/Vhdqc9XkiEIESNHYV4sv/M3TZwALHv4P/z3eefQ2Xn32Kb793Q8QVwHPf/VrXF1e&#13;&#10;4kEYwEzIJZsAn1GQwWGsgLR0scBU58Sclc3aWIX/0gT1BouppfCxtQFgMZXdoihi7u5yIh6bIiMX&#13;&#10;6zbFUtgqCuQ5BKzWaxAGxGHA9t4Fri4v8Td/+7eQnPHutx5j3h/w5htv4OL+fUhKeP7kKQKJ5fYl&#13;&#10;HOYJmGFAlhGYkUNAkYyf/uxnlgM3YM4ZYYi42h0wDCPCMIBCxLhWN3FyswYBw2qEuoHPYASkOeHF&#13;&#10;y5eAAJEGBCbMaY+cFZBvVoSUZlzc22BOGcOwwiAFuSS8fPEKOc/4D//h/0CRjD/5k/8S73/n2wAI&#13;&#10;2+0F5pIxzwezlqtE6SRWRFQJs9yNkMxSHwJjGAeEOOD9997FNM/4zW8+x6effQIUQlkVtQBD49LJ&#13;&#10;cjWXnJBSUsB8dQ0RwfX1DrvdztZ6BIQNHIZ6nv2MKLu0W3akAmNf53qAa3DpEvI0tOoHr6lkNNWQ&#13;&#10;utNzM3ndKvW8HuGoW5eeQCLVGgVRt2sRIPuZ0RtKcT8KraSvt5Ss95slvCl8emAst9rVtuVEH6ne&#13;&#10;p4+yDl514/N2+wErK/5pOBQstVZx0jWz5lYcZf1x5WDro3ert79qP5c/AffZdhf0hfv6EYA5BvHu&#13;&#10;9bOcCl+wLr5ZlgC4D5n5QnfnW32mW/1a1HnUF5+jqhSx+Vpc3ykLFh/2bWoj6K9sz9Pbbes0Hitu&#13;&#10;jhQ+i9r6e92Ca2qCWv2Ry39t2i20Pkb9uLGdN3WTuOKzAtlGTtnW7qiQvyMBzb/uHlr9sKT7/etX&#13;&#10;ziD4XM7lXM7lXBZlmiaUUjBNE6ZpBpFa5cBqzXMSnVQAWIojt1x5XOokydxzAcBJNJxoSoWM4EJ6&#13;&#10;0Zc0CcAhal7aLu8vF6hEEAEwqntWKhkpzxgpQpK6axOZAOkOwy7oLBX3JkMYs7UDb9b8oyVrPwgM&#13;&#10;JbkNKCUZkyyQ5xmRCLkkjZPebCFg5DlBAsBjQCHgkGbMUkDSCd9FrY1EjEIKfEuBko0JAZRNaFEg&#13;&#10;ITYHbgmtllgDIQQYdRJQ7FqgCXsCdV/3uRQSda3u5iVLAYnGyOaSQdD4a5ECEnN7LVBrLStoJAPC&#13;&#10;BEKMI1zcGgygKkswY7VegSIjC2FGBoUAxIBcMjhGSCk4lKwxz6TWzvW4gbBAmJByAscRuajr8jzP&#13;&#10;oBgQIqPMGTNUMEs5KaHXPNmwlIQthIhgVtFAAEFJ0HytwQGgDOaA1bACpCCVgpyh7NJxwHrcYp92&#13;&#10;SlhVBCEG5JTU+ueAklR5wQggUUK0VGYFxqG5VwYmlDkhADpGFBwOexADOScQouYXJjKX4gwmFdU0&#13;&#10;jpYRA4HjoKmQ4gDiWa3yxferja/oSXB276ay0rV3JUsPpTzGUa/Q3L3VfbYC3y7UwGKBHWg4+PA8&#13;&#10;x0ADBYvYWJgTKhEikebHtWuEoGfe+tqAZWjQQcw1Og7aByeFIxire7uxWb0MHJmrfd+nVpbAX/wa&#13;&#10;uQ1ZKxiFhRa4+7IjDxSLv6UWh1vrXnJLNzAtQNFnANu8sylPJLMpBBnEx67q1ICe957JuAVQH4EA&#13;&#10;QKVTQlRLIuoY9RlOts4aHqLx1Aam/G/4PQ6gyR5NBvd6EOlzWEnCTigqarcErsZsHuAnvFuou3cx&#13;&#10;l3kBtH38+uh0pUfXAwtlaAqa7n3R7eU6RzVv9u3WX2cBXXr16HPI960qIorpl3zNTIng08lcgXGW&#13;&#10;bNwCVJ8/gmU+ah2ge6vovtFUW+pa7/wQDqYbIDavH7/PZ7nqh5qyuq5Yd46+LlZg4AyCz+VczuVc&#13;&#10;zgVNa87MuLi4QIwR6/Ua/+bf/jvcu7/Frz/9e3zy8UfIJeP61SWao2KnYba/1RKnMa8edxo4mMhd&#13;&#10;NE2LCU9EHYEQNPXLwoJGgmLxq7Font7VMICJUcaCnNbV/ZJIiZEAFzhaD9tfWPR9QdHiuYzJYmNF&#13;&#10;gKJ/R4oAMQqADH3RZ0T8/Oc/x1/9zc/w7//tv8HvvP8OUi749nc+QFwxPv/5L3EzDpCnL811W0AZ&#13;&#10;QAgIyBa/CrhlttFzksuUS84ToMaNVXdU8nzDzWVNxNlVVXFBRAoESQXcIbhrs1TiK3IBzwQuh9iB&#13;&#10;2YhsABijdBgUvL58+QKQguvra+Q8Y4zqSlxSwh//q38FBuFis0aeDri8vsLl7loVH1HBDJMKlxSC&#13;&#10;e/Fit9sDzHjy9CkUBjBSgYLU7RalFMRhRCkKAFf3BsQQwKPm+Z1kVqXBlFSOLQUvXr5Q4GvKl5xn&#13;&#10;SMk2qQeUknD//haRGcMQsB7WkCHjzbfehpSMn/zkz3GYDxjiCt///vcAJvzBH/wIYdR0SUUKKLLN&#13;&#10;pxPtQBUHJChQJUhx/u+c1fuAgfV6g3G1xm63x+FwQE6qeCqijOQhROR8QEoZIoSrq2vMc8aL568g&#13;&#10;IjgcZuz3e2UvLxrzS8QIbGvJEY111vvECmyYAApYABautqPOK6MBKQBIaUI98D14O4KJnrKsMhnb&#13;&#10;zxgjRDQNGfXIYPFbE7IXaV66MyEASk7NEga3nvqZcbdtu9tZuq02uEKp/7t2ogE4qXOxLG5Rhyjj&#13;&#10;tIimlvLeuwdMiG6dl9rkXXGhxLHxGjhQ9+dhXQ9Wa7c0q1wRJ2Tz7i9nsS8VpB5/7v0+snrXZe4+&#13;&#10;bNZjHYscV2J/CBbbxJ4xDQTbTjvaOr5fWoXNCk5HXe/VFe3XY4VFf410ANkVJLevrxMJoO3lfvzH&#13;&#10;iozj730NivW5Dy9wCzxZVoVmye0UBIsg4XZvU+4sfzZlk35KpOEZdb7rOfCfDoRPz9bxmL2f/Xn+&#13;&#10;OgHeU+UMgs/lXM7lXM5l8TLrX3QCwuEwI81JGaTnbEKc1JenykJSiTxcyNC4xCaGNS2zCzIu1NFC&#13;&#10;MEAVfnqBzFyTAU1jA1QrXCkmiBJ1QlKnmT4eaxu04fdOVHQp1azNSt5FkGygmMgIuAhhWEGKqPWT&#13;&#10;GDEOOBAQYqiubXOelSEaRldigLdIgZgV3QVMkaWgdLvo1QtQLA0RUCfNuXBJ8Ny8+ml1jz4CLbch&#13;&#10;TBVP659uSWMiiANpAqY0g6QgGSBJ8wQKjMP+AA7AdlQXZo4BJWf1KgAQ2eakZPUuMEuwzjmjGKuy&#13;&#10;GIOrW0hDjMpibd4JZoKF840Luv0ngpwSwLo+eilVi1SpFiAFgiGolX6eZ2X3DgGH/YTNvQtstxeI&#13;&#10;ccScJ6SUMawGVe6Y8sTdl12DEQyUsKX3gu1TSIs7DCGYZV4VRxwHJaCjgBhHc6EuYCEwRTBPRlDW&#13;&#10;LPRSCFkE0c6WMqvr/wtirDY5cGDh1r4WB9vAbW9J6zjr7Iy4O3WtFL4VKzLzGo9AcM/OC5wChD10&#13;&#10;654fDR7cKvrMsjuYGqlRHQwBlratHjgCGrv0rRqtRdwNqnwMCyDQUKADYb/Ev2nuyqfH0Z5FWj8z&#13;&#10;dXvUfggvwh6Afn7btf0stkE00HkMbnsMSzj6467J769ftLMYRgV5y/1xGpD3U1rXdTG+O9rwntBd&#13;&#10;i6ZtyvHCnrh2OQ+0WO8F8F/0+zZArM7p/YRyA/S+jIv6/Ix5Xac6huMbavcAO/dkXBRqAa58z920&#13;&#10;i7/Wjqo/vUP/OQFg4AyCz+VczuVczsWKv9R6DfAP/+APEQPhvfffRwyCV69e4ubVy15ENCHBLJFu&#13;&#10;tRFU8hp/2Qsb6GQVmt1VL+WWEoSzWoIHsxKJp8wlc5GkgnFcIYSAxEnT56SENCcwB6Q5m/xz6lXe&#13;&#10;IcRauAPCJgwUaWMjAaQgiOZ8ZSIMHFA4YpaCy6srzCj41d//Peb9NVZlxhubDaayx4M3H2DLgifX&#13;&#10;HwIw5uBBgZwy9za9fyFpeTgN45DPsSY6rhr95n5ogMJcFN1y1NKzNEtMhYdCNa9rL1wpPuuBkHZC&#13;&#10;7+2EOQLSPANk5FUlI8aAyIRSGN9+710QBIecUEjw0Se/RoAC0QIlk9pldbcfMQBFEIcBFLSlq+sb&#13;&#10;AJpzuBRd9FwIqcy4fvIUzIT79x8ghIgYIsYhggDs5wxhQQCBmJEHZQsXiSCoG7cZrpCzucGbJVxK&#13;&#10;wW63B7PmEca4BVFEjCusViMePHgTIQ749Uef4eZqD3DB737/9wDaa05tMOaSAFGyNuSCkjPY97fv&#13;&#10;vlI01tzdGKtrPxDCgO3mAgXA8+cvsNtNmGffrwxCAPOI66sdSgHmyfPq6ucAIEl04zCDRD0vhIwQ&#13;&#10;qljYQYGmUaIWZw9QxxSr/6tyop0DXXox4GiA12N0i+fpXQKcL7IaNcZdB++EPkd2O6z+e6lYbHGr&#13;&#10;cdXptlVlAuDeHKiM1SfBVgUlPRLszlc3J7dvtqfdKUDQeXPI3TUYoGqFOaCpDhXAeHdqDdJZ6bl1&#13;&#10;l+tcd2Nd/OiR1hL5LqyBzezaYd/bKHjJNXDqV2dd1n1RwZcB0NtW3da1kyC444JoXwr8cXisWDme&#13;&#10;92YB9Wvl1KjaJw58ewB81/iPPj8Fgpet+PO3rRkRKlg9NS8NeB8pEToPg36c6K719a3kfDbUZm3v&#13;&#10;xl8tyqcULF9/4NuXMwg+l3M5l3M5FwBNaHUXZSLC228/wmoV8ejRY5R5Bybg048/ggsLBBfQOkss&#13;&#10;XEBv8WbEYkRXSzIZF6qXcUdS+1MFFveXFXXxihwacYigsgS70NJe1f1L+1jccYGnA8yWe5SIwJbg&#13;&#10;Vl0NnWHXLMFWR5oTnl1e4pPPPkU6XOOd+1s8uHgDwzBgs9mglISnnpqIoezF3lg3LHjX7btesdAL&#13;&#10;pX7dHQt4ND4s8q9W4chivxhkRFulm6ojAa6CCxjbMSFl7ej19TWIgZQDxhAQNms8fOMhUpoxpxnj&#13;&#10;MODq+hq76ytsViMe3LuHaTpgSrOyNXOwfihzuIiCURFlSy6iFngKA3LOuLy8MgUNYYgRw2pEtFQ8&#13;&#10;VASEgoGDxgYHRkkK0lZrtdinogRWAjbvAQdJQMoZXICUGBNmxBgwjiusxhXW6w1CiNjt9tjtdwgD&#13;&#10;4eb6GhvaYDtuASLMpshxgbnGCgOYc9J97yDYQUzQNfGcuSAlYTtME66vb7BeXSHngmEcEcMIkYT9&#13;&#10;foIIo2S1fLrXPgQ1J6xnMJLan2YNdmnZAbCTimVz7dRLpPPAuA1i3OrayLUcAPenqduHx6Dg6O92&#13;&#10;Fpc/l8EKr9vzXfv2tz839P9GAnSrdMjBz550f78Gvuqc+LOmutd2AM7OcbW42+wQdcDIf1+APvNN&#13;&#10;8WeZPxukXtDmuW/sBJxr6Fm6a9o9i9tRHzHwMIujyapt9OsjXZ2371nCtts9OOr1MS4+Wn7Die1Z&#13;&#10;V98lbd2XGoMFDO5+ttCP2wvc9bBXNtY+0OLvf2jxOGUCGTdGP/dLZcbdpbNu9592Hj8VaHtueAPA&#13;&#10;x54Zt/t2Gvx+nVig7ypnEHwu53Iu53IuAJYvOv99tbkAUDCstrj/8G08e/4KBZrn9DAdEEMEcrZ0&#13;&#10;OTD3QiVWcguMwjDPBarxc0wKXrgA4gQujCqgAxrLFIxUKJD2qWQnFClVkGZWoSFQqIDaU8QAahlS&#13;&#10;cqQlYQ4AdaftrVdQc1kxQM8ERCGI7MEyAjkicEAYB2wKcIg32AzAzf4aU9pgf3OD++98Gy9vnqFQ&#13;&#10;wVxmzJxQrO9T2oHGFVAKCnFlf63iJ8EyJxngZM+9qmMsJEDQ+Fa16jqCtr4fr2mRSqjSWlHLYIGC&#13;&#10;KAC1viYgFl1LZ9QGLCerIHIEWb+yZGw3Fzjsr8HMSLkgxBHXu4PmvWUgrgaE9Yjx3gbDISgLdC4Q&#13;&#10;ySgFCONKyZJIMJUZHCIORTDEASVnwNyhiSOmWdmRmQPSlMArjQ8mU4IQhyrzO2FTMYKiMLB9rkRt&#13;&#10;BLXIE4CSFTDFTYRIQCmEYRix300Y41rdr4mQS6mpodKUgQxQEEhOSjpm1uT1sMbN1TVEgOmws/Gp&#13;&#10;4HiYJmy3WyBHkOieXQ1r3L+4rxbn8htAGPvDrMDtIMCofSwSkDNArMAeoqRSAlN4VOuuWVdFY3DT&#13;&#10;9Q6goBb/oqzbRO66LbfSzkoRJakruT4LSpFKipez6BktBYRg12nMuZRi+b0NeGqCYyO9U54AzeFs&#13;&#10;1t+aN9bAnQ7GSJFsnwOABDR3Wlvb0qy8Cnypujg78Y+IEXydkPNPC/EO6Pwa4DiXrGkv2lX1uaVu&#13;&#10;+6oUVI8adsKiBdAN9bMlIPZZqA37ijTKABAyWey5hQ6oi/0RMAT0eUs+P16BgXFItR67K4B6luhR&#13;&#10;70mkand6S6U9ehS0laoEvcVW3CsI0P8OiLn1o1e+UTcH/YA6QO+1KKGah4gQdF/4+hs879qvyqDq&#13;&#10;5SJ1XZpng4NSb9PH39ZD92FP8mX/k4+nA52LFEzdqESWru5sz+GABRA2NWa9xz0BKpkWo3r3HBci&#13;&#10;Jd9yYkR/BzdnB2d9dtI1tJU5pTQ6qnsZh/z1K2cQfC7nci7nci53lkePHiEEwo9//Me4uXoJ5oBf&#13;&#10;ffi3CDFgd7PvXoTLFzCRpSuSZtmpv9VLe+HFLRCAx0z6Z27ZrUDO2gvM4KCWvzQrEJ8OE4i4xYwS&#13;&#10;a9hoFTaWxd/5/XcNCvpYgBAipkOBlISwHrEd1+AQsdvfQGSLX334IZ59+in+6Hc/AH7v97G9uAAx&#13;&#10;I5WC7XaLBGCSCROzsVonUFjV8ZhS/qTG3y1YxFzjrFt+Wo8xZoQTtokqsEuLJZYKdqkbu5NrtX/d&#13;&#10;1bXzr65COzNjs16DI+PBwwfgN+5jvVI39Rgj/vIv/xKBBO+//x72eYdvvfMOfvxH/xIjMT7++GNs&#13;&#10;1hv89U9/ChR1KS8mmL66ugSHWF3yRTz9TgPxL56/wDAM2G63Zg1tCpFxGAAA06xglZktZpuQLI1P&#13;&#10;TrOSWQEoaVZX7QJIzri+3mEcAKBgNQ4IgbHdXoCI8NlvPsXl1SustyOePn2GMBAev/MYgoL56iVy&#13;&#10;yci7GatxhQkznj57jkCMX/3qQ8zzjP3hoMRNJLh//wGGuMIPf/hDbLZbMKvlmcOIjz76BDkzPv74&#13;&#10;E0CAcVhjGFbgsDIB3Vz4SWOYQ9DY5CC6V9Sy2MCjpwDT/MgCVFBYEUGDFQbURQTzfEDOZj0XjWNn&#13;&#10;IqRyQClGflfcWisGyNAAIXXAwQBedZ22VEZEQLz1/KCacokK/X/svVmzXMlxJtUmLOMAACAASURB&#13;&#10;VPh5RJzMvBcXQIFFslikJJJqkRJbLXX3bCYb6zZ1m81rP07/2hmbNy0j07RELaORRJEii0sVWUAB&#13;&#10;uEtmngj3eXD3WE5mXgBVFMmqTodd5HZOnNjDP18tQrqOidaVBw1XnetHNGGLlXT41ak94di3g4UJ&#13;&#10;2uaBtobF2lSxVXfNcOsgcOyv6fWqy+e3KruQbATKp8hAXV3r9W60T32b+mJtHH3/OPWEpVZ/sace&#13;&#10;NOVIbt7u8cdvM1DtQfyUpH7n/tSHQPvVZfc0zi3fF0/f3T9D+nqJa+zvA5MdKK2LhKxBreT6v1lk&#13;&#10;MLMJgFpgrVPa2oPnATWHeXOJoa6DPqWI9mPQGQSf6UxnOtOZTpIeopavNRdQTAomiLCf58rsthvs&#13;&#10;lWg4/F2rU4NpaeH23nIdmvb30KxXH+CaPQeAFCNCIOTcvueiknE356PKiLdnD+3rmE996RlLZ6PG&#13;&#10;NpJVfbfdIgZCzhlTSrjYrBUoBEKxOlGIyFxQQFUbSESW+9XeV57rBPtLrRe8La6NqfzgiQifLvJ3&#13;&#10;yFzvdc1Cx2T1GMLNXIehqP53Zu4LhhQLPGWKrTRNIKhWkgsj54KLiwukaUKIsZorziUjTRP2u50y&#13;&#10;ZEWZuBA1vRAMdLk5q5upu4a/aSC05qrpH037NK2JakEaGCNQIASmeo33g2tQQ4wQptq3CvpjTQM2&#13;&#10;WRunScHnbp4RKKCgYL3eoJSCdYjgIkiroH6eQRBjUX94Ui3zalojxAQRIMUJMSYINOVUnjNKVkY3&#13;&#10;koCIMbkGLxAiJVNGRg285X0h4gox7Q9PU+bLqhtfUB1SX6A+8NpVIWgub5v05GmyLGJ6sEBTLmAY&#13;&#10;ePAFKKrA3EywxTTWSyAm3WepUrEeZtivVt/qi+xz9g3592OX0/KdSajaOmwCJPiatjb3Wt0GKI9J&#13;&#10;tlo7h/pQNxRojzjcFhaCAzosa2iMdPVygN5GRvfBbp9pQZQOe/8UtWCK8no3LGpc50LthAVJ2738&#13;&#10;c/3k03TRVws865Md91dwFAzdU327vPVUnbI2PrVvX1GQzudwtN+p7sVypG/7q081ZyEs6mpXITD1&#13;&#10;ooO+cZ9tOoPgM53pTGc600l69OgRAODf/fv/EetVwqO3PocfvfddCBfc3d0hhoD9flvTkrjUvPeZ&#13;&#10;6qXj7XMzs6uayBDAWfOZrqeV5q8FIZpWi3OBiIIuBQ4RAQkXm42Bs4Dt3RYhBNztdmBGNYkctS1L&#13;&#10;olofosa6VMaKzBSUAsRMeYsUrDdrXF8LHl49wN///d8hFsaj//A/gVLAetoAQaPzxmkCCOAsmhs3&#13;&#10;RgQwpJBFvFaOd8nAtdqRgbcO0EcFI9pIaWD44OZFgQ4UaGR5II3JciM/xnGGlotqXqs2tTBSiri+&#13;&#10;vsbf/PVfq+Z7nhFjwJe/8hW8/fYTpBhxe7dFmWd89/vfBxHhg5+8rxGlQcizmjQ/e/EcMU6Yc64M&#13;&#10;q+J4wnq1BhHho6fPQETYXGzw4OoBRBjTpPmlY7S0S0G11f5XBQ8ESAyaIkkEU9S+jwyEIBAm3N7c&#13;&#10;YUoaWEoNWVWDul6tER+/hVJm/OM/fge7vMXv/f7vYVqvcPHgAgzG02dP8Q9//7cgAf7kj/4EKSb8&#13;&#10;+Ec/VpN2NysWwdXVFUKISGmNy8sLhBBUsx3X2Kwv8eTJF/DBBx8hxYCcNS3R9fVONeMsePLobQDA&#13;&#10;ar3GZGmOUprqBBLWdabaWlg+0ogQgGJVabBzCUVciJBNkKDChMIZRGTrT2pQr2o2CyjIBQ7NoU3j&#13;&#10;pJrrBCF1USCYaf9i4jOXqtljKiaA4Fq3PtCPgl9HOKeZ99fTlAE1R229vIF3B7s9QhUru4JH6ut4&#13;&#10;IorwiXpWjIZuJBycmipXbK+rUJb6m489C1W+sRQ6eGCvit6o8zfuASYBvWbyaN2lu/4EDSV4O00w&#13;&#10;5rOA+h/7e72vq6BmFNLVsm0+tPrYe7eoEW/LfUD3WNCs042qcNciwteYEji+L/uYSVdIE0i4LY63&#13;&#10;qRy0aQm2Q7C5Jq3UZuHTxkaHOKpgrhdgV6Hjid44YhL+WaAzCD7Tmc50pjOdJFa3UJQiyIX1LxcA&#13;&#10;rMGEer+gVxVWJdr6QRlzYOkz1Xzf/LD3yL6dHqAyA8rdkX3nprH9NV3JB1VqjI6rXwQH53z/hZjP&#13;&#10;MQE5zyACSi4IFLBaJc0TS53SIajmjgDVeDYutNa/yuNfi+MCOqUNanToE8qX0F3vDLUCWzpgxBrT&#13;&#10;5abT0qOloc/6V0B9QSlpjlM1T9c0QjEm1dxramjElFBEg6QV0fkUguY9jUAz+RapQgxhAYKor2lM&#13;&#10;KFJMcCAKllhAk2rUo2kn5y5/rP+lpIxfUw4JcpnVN5XUTzhA/c3hcy6ozy0FgO8EJRfLCaxAZJom&#13;&#10;zGWuWmvN68tYpUk1tSFimlY1HzNIQXBKE6ZppW1nwWqlAFZY/TGZBSxAyRkREwQetT0gkQau0+jq&#13;&#10;AW3C9SbvqKbK1bTd9UyjynZ87X5SoY/OFbNXHwRKgQzfwqwcjs6SNv9G6EdH/vrZ6PNRzUpRQTAW&#13;&#10;19mMrUz66y6ig8eNVR8AcPeVg13SZ7mhbAPHMiK9k6l65J5P7TvqXmHP6AMJViBUzWePkQM0q54V&#13;&#10;WE3X4ZBvuLr7v337OvQKw+k3+PbIddLNC3taXwJhFGw0/2RteKfHH+4+VaPx6ldTL0A4rsFfPqVd&#13;&#10;cKoubQ23ueSp3Xqf5mO16UGxlyYslqrPyhaxoJIHjdCPb2pe8SmiMwg+05nOdKYznSTFI4Kvff03&#13;&#10;IVLwu7/3b3H74r8gEvB3f/W3uFytMINwJxkoFoHX/I2SaU3hICMEiLCmoYHYe8Dj84gQSnZklozB&#13;&#10;ywBFEEEBS4i43d4ghIiYo4IKLthsLlFKwWqt/p80A44so+W05Y4hqL7MdsAXi10Toubf9MNRmLG3&#13;&#10;utJqBYKmOAoQZC64WK0w8YyPPvgpIglePP91PN/eYru9weff/SLw7tv43nvfR5k1ZdB2ExGZgKLB&#13;&#10;ZB7utZ4PQNiHgFgEN8nSQQUCh2hmp7DUTQBg2jhSk9HKkNdEzajtYoKaxpoZrjK2sV5WOR/n5BW5&#13;&#10;gyhaDt4MkIJL1/iFGFFKUfNkJvAu4zbPEGZcXG5wc32Lb3zjGyAA+33Gi+s77Hc7/Pn/820E0yBy&#13;&#10;YWwun+DRtMJuv8PN9Q1CSFhNlxrIaVYN8zxnzPOMGBJiWoNZASRENaJ3N9s6TiwFImsQAQkEmH8s&#13;&#10;FWvjng3PNY3ig80FAAKXGQQg54xd2WHiiClMCGya+qCpjjhGpJjwkw+eQhKwywF5JqxXVwAYtx+9&#13;&#10;wJ/90d9AmPDd73wICEDRzLKjpmYSKbi7zpDM+MvHf4s0rTCt17i8vMScGS9fbHFzk5FnzVksQX2k&#13;&#10;BWq+nfcztumuapuCJhoGh5WZbQPVjxw6VwMFTTAkQCABeR+QxYoNYYgU7oF0hN3cWSNbl8xdyiGf&#13;&#10;bqKRvqGR26VTOXpsAAIhBoBFtVopBoC0DgERQDHBQgMPAajgl8SMRUWjtbOBoECLusih20NnCd+0&#13;&#10;Y7Y+QmwB9FoZGQCZ+T7b/jH6dVbRAfVgFACS7g8mfWpa6hG09pGq+/parexDA3Y9BRd+SZfKDQHB&#13;&#10;rBoGECpUny9woU4Xn6HW2sF9AJPYXjlqFqmT1Ak74EQngJPuD120fql1ZSpD27Rm0aw0CAgWIflI&#13;&#10;y9uMNj93sXgBQLUS6HAiahGu4e5SaXERE3hqG1m4CgJC1PNG9zgb41poa99REoH75RNcgNdB6mr9&#13;&#10;dFiGPyZaHvBSirlruJVSCzrmPsHkwSApVgEMmVDE9we9TtsRY6hncR88Uuek7c1mhcHDmmjd6aOg&#13;&#10;wmAVwjGFTyVYPoPgM53pTGc6072kGi41obrYXODi4hIkjPVmjWk14eb6BWqi0aoZaQc+1f/aYSoD&#13;&#10;4wRl1qgxCG6Gu5T3tyBNHhDKAyARmKljeKkB3daSZcNqnQdNxwEX1cv3YalL3HS6MaQCQUrJmG0F&#13;&#10;Bi0iq/q0llLARcGWHsFV79qeR+hMRO35J7U8n4xk8aGxyz2Nz+7N8gRqcjuliALWPM0grFYrlKzm&#13;&#10;s6tpwovnzzUAlYgGLwsBF3QJooAYI2JM9Tkll6Hf3MSw1teAhbBYfuFW/zbmR9QwrvmS9qtrUxyn&#13;&#10;VKa3s25g638xDlqg+YW3tztsNhe4YwZRqFrdFy9e4mLzAM+fv8B6vcFqbVGNbb4CovMgF9zd3iFN&#13;&#10;BQJgmlYt5ZEDKGZEDY2u5qCi93rqq0AWHb1LlVS1kcM4jmoeT0c9rDBB016dYtIP5uESBDZgeExD&#13;&#10;pcy3RW/3jYGXzHatxJH6f3wam/RqzWZvDt2iUB+U2oFrvVb9mRWI9KD2fpeMYxWw8pZ75bEiaPnh&#13;&#10;zftrwHkn98o2bDL4Gd8HDN+wHnVbPh6QSsaKdqTtbkCzhr63Y2OZHYCOt/XnRL15eFtvfV2XtAhS&#13;&#10;tTiWfl7ke1Xo7LVHS47l/ilocoDjgplPK51B8JnOdKYznelecp9KgWCz2eBL734FJIzHb30Om9WE&#13;&#10;7d0Wd9sdQIxIGhiqgTupJ6Z/dm9TCFeeHRCAYVriFrBIGUBzOLbcpyzqN5yLailz1gBAmsJFtZyk&#13;&#10;ikDLWNE0GYMknugkkzX4A2ruisr0CRgEMS0cMKWI7Z1K5l++eImf/fRnmMuMh6sVECZIICAGcCBk&#13;&#10;YdWqxgBhNyOVxvdQdJ0NPM2NRmg2prP6V3bBhnqA/loj6ogPFVA6sG9YSRGRWMoPTT1rGglmS8ej&#13;&#10;v+32O8wZWK9XeHD5AHOe8fDBQ+SScXt7h48+eg4BY5pW2KzX+PV//etgFlw9uMI0rfDy5XP8wz/8&#13;&#10;I0JMuPnn76t2gxnBNKBpgpn3sk/IClRd0ODAMTgYrUG1fBTV99Tz4pJrTYJGSiZuvnwAgQWY3TzA&#13;&#10;Jo9QAE0rCAFZgBAmfPDBUwgX3Fy/ROGCH7z3Aa5v9njxfA9ghd2WcXl5pX0o2fxo1c+WGBqNeiMo&#13;&#10;Vh4oYt4XzLuC1bQBUcB+noGsqYXY+qWYX3bhjMJB/RZiaiIVa3vLtQ2ATH9q6XmkRWQzG2xdk0Ma&#13;&#10;nNZ8uLaoN6XvA471n0/lURU2QYDABBxA8FQzghHAiLT5uSynE1p0j2/tOUkjs98A7Gm0QYRqTXI/&#13;&#10;ucCG2p/tFvbrq0vo1nMfzGqAHl0/1Qp2TeuvlQ6k+2vFmOjFDZ3goap3HcR1UqODFt/T4yYYrPu+&#13;&#10;yNEyapuAeiaoL3kT0QAtNrigS8PUdYFWkSxIHuCBphwMu5/8WMV6SrUGfUI66j973+ZMtj/RMi2S&#13;&#10;vr42BvZ50q3Vfg/wMRhchrTCgyygRYw+KH743/fgA3nbq9r7K0RnEHymM53pTGd6JU3TBIDxuc99&#13;&#10;Dr/xtd9EAPDk7XeQAuH9n3yAGIoGewozCGKpYBaMACxojPT8ndQASwGWE1ekgmG1qHOJvoJRv2bO&#13;&#10;MwSMlNRPlEU1g6o9CwCiaeeU+feo0q02gprr0XNEdrxfPfAJAALYTAvVF5ARoVF7U4q4Y4aUgu3d&#13;&#10;Dj/76YfY5R2u3nkX02oCJavHdo99yUiI2jeWHxnCirOJuvrAhAJqzjpS0xSQ1c8ZEdds3kdi/a4C&#13;&#10;iKaJrowSKj427bqoT65pMSOlqnENIWC/32Oe94AAm/UGMQRcPbhC4YLv/NN3MM97rNdrfP4Ln8d+&#13;&#10;u8V/+A//0UBcwMXFJX7w3vfwve//AOvVGh89f46UJjy4fGDRtEkFBkUq8HPmK4agZo2kUZK1dq5B&#13;&#10;bdqNGC0HplANilMFHRS0vwzQC6kwRWB5nKHlEAUIqRYTBAhF3N5ucXc3o5SMH//kKbbbLd5//xl+&#13;&#10;/KMPQYgoOWA1rRBogxAIu/0tuGg6pgJGgODm5g67fca0zlivL8EiyFnN8x0Ez7lgnvcgUmA/WRqo&#13;&#10;pvpliOeidVhCbt6INoeDgDp/QC3C3BWcWe5Sb2EpNHKoZOt6sLTo0nhBurRJw1qzNC7kUAYghAZS&#13;&#10;OnDnZqCeDme5cttE9vr1a/W+md/1R/e+AeH+Oqqvp0w9x+e1+1rr3WT09cgFGD2C6PG9LNpxcM3y&#13;&#10;g7WruUtYCYt+8nJrqqHOGscfTEA1Q/cBuS/ycRV2wgMundKmtxr4Fi2hB/n27Drso8DEL3IA2Hef&#13;&#10;3ufmxAHC/iwVgOhat++qAOK1YefxltTndcB2Uewxq4Da39SA6xuZGHdCg26kW+k9yO1kVwLqhA92&#13;&#10;N3UROLp5U4VccKBOdv58ChDvETqD4DOd6UxnOtNJ8sNcpcdmjsmqedUcvcqkBwpQZZprJZS5xnDY&#13;&#10;+ymMFglZ2m/OALZAJqMmwO91hpqFwRyqf5RHd5Yqmm4MfZ/70RlwB0P2WHt2Y3yHh3bcruki4Axe&#13;&#10;8KAion5k2cx5KehVIUYIsfr4Qqr2d3A18yd6053BNIGB19d7eNAMjSPmfNQBMz1etfjQa4JHJYG9&#13;&#10;6u8igsDK3lJQf07mgmS+soECpmmF7XaLkNTM+ebmRlP1MGNar7Db70EIiCkgTRNyzprqqhSkNFVN&#13;&#10;RWUKF1PAx7KUAsQu1RQsoBZcqem5M81EFaJm5o0vVOEHUMek5RwOjSk2AKGAGIBoULhpWmO324OZ&#13;&#10;UYoAEnBzcweipOAOjMKAiPqUEkUNshVVoETCluLHTJtDQN5rm5l1nYk0H0rtw4JSGA2cWvRmZ+yB&#13;&#10;bn7Y+IVu+h4NHCXWFzLMGam+nO7b2k2IgcYZ6cz0sUsryLN6+Vqs1iDj4CyAL7U2HQDVT0an6tss&#13;&#10;408/58AU3EHGPWbhJ7FN7f+uffeA31b8sWc1beDwCBovM5w8gO0mZ5DhsW3e+T7/uiDt/uvanuU7&#13;&#10;WLcRDe2nes2x3a3fU93fd/mkppBepgX6+dDRnL0HlV383g25romm7b5fsDM+189WqVY9MoDyFiiw&#13;&#10;Vaq3mPGKkJ3NHnjLz6Kj9f4U0xkEvxEZU9eNukswl/nRaCH5O7ooznSmM53pV5x833KN6tXVI/zG&#13;&#10;138TJIw//E//Gesp4cc//CFurp+pRjADIAIXoEjBFFRrJcwKlEXztgppcCQRAbhpWPeszO8sDGHB&#13;&#10;OgbMOavvYyJTByjzkucZXArmvUbw1aBJSZnrDVVAs93tkGLE3e3OmN1i9QCELP0ENGUOCSNSbGoH&#13;&#10;k+ZHJNxhBpOaQoMFDMYaCUyCVUjYbmc8/enP8Ed/+idYE+Gd/+0JvrR+gl/7tV9DyQUfpp/h5uUN&#13;&#10;JkoouWC3n7GjDEgwjS8hU0Esgl1QRiYUAIlMi1FA0BRGRZo5tECDRMUmY7CjKpiZbQMf1CEi6s0J&#13;&#10;4RhYGSK2/lcrULZIw8ZY2tgFCcjCACJy2YMB3N7tICL4f//uH0AEPPvoKe7ubvA7v/Pb+OY3v4kY&#13;&#10;JmzWl1itV/jrv/1r7PY7PP/Zh/jRez9CTBFEgouLNRAJxEAuGaXo3IEJFTIXHWuLBROIMK2uICKY&#13;&#10;Z03rM6VQGXS3JijwPtEAUBQCsBcLqJWNsWYwRQSQziUA8zwr0y+qJS5FhR/zboc//pM/QykF3/vu&#13;&#10;P2OeZ1zfbIGg/vNffOuRRg5Pypmu1hOmKUBkho5IxocffohptcIXvvgOvviFL4KRcHn5ACyE/+/v&#13;&#10;vwMiDZBzt9VAWM+ePcNs855Ic2SrhpgRko8RUHnWJMi5IEwJLIKICM5cGVuuQIBMS6ZoiEuuYMQj&#13;&#10;W2sObjL/+5az2f2Te+2wAOi5d4JH3fbZZvMMpQVqqnyUAyEM7xqQv1/v1LRn41XHWbAw3lNNWVuq&#13;&#10;I3XvULN7N7VXc92WO7gBdtFgWw7ATpiFN+PeDlDCwUuPmEYQWr9Dr53WHrMQbkO7l1lnh9R1QJVB&#13;&#10;BusDFwYJPPK4f3LwFNBXSIbSFgKKTuDS+smjU/Vm+gHebKIWUKpGcmeX5LigxlvmQhENfujC0ZjM&#13;&#10;lFpcMKQuD2CuzwBM8OXprGpfK+hjWwtkz7zPQHg5NjWXu7cvSAW5DQdY3ehwrMTOFjdlPzaB9Now&#13;&#10;ANu2flofQQiBUn0Wswf8UksaFRoIPJRXbetC8FGXns+w2oddm1yKcaprfgXpDILfiHrw67kwlxED&#13;&#10;6ejgnwHwmc50ps8CEREiRTCUuQZ7sCfVxhZjjgWuFQGaX5NrSTpWzc7b8btBLP7KA7VnLAaptjEw&#13;&#10;wgwmQjO7lMZMUWjmXP7a3U/dlk408HVVoeX1JtK0Mpv1GqEUiGun68V6dSkF2+0WFJMiNIb1HaGy&#13;&#10;G5XR6xiaoStGqHBv3xAdMC+tgXaWOQ8lvb9x+07vlbFc7xMyLaU0TaoGKwtIKRlYIsSkGtI0JU2v&#13;&#10;FQI2mw2e+zyx11wyKM+oprKu4eiYXq9+cEau03bo/Ov7xuvaaXcb2wsXqtQpUcfA52T3u1hwJwpg&#13;&#10;e+9a3JiStjcGlNmi1lZwIG0uWnR0tSII6sPoFhdFgWLOBaVkxJiQS64AVBnYps1yk8lT86Cfoyeu&#13;&#10;QD+ral2PXdoB2CM/HL98+aT2n6Me59VPZBMan+cgq+P5X+PJr6JTPbRoqy1ycp9ouf9ZFXqe1J4f&#13;&#10;Qzev2vCWwLIvz7t0LOOUlrt2fLu91WpppnKsVnLsvQzfjbr8+4ynj9au4VKfHMP439NXdd+SeqYc&#13;&#10;ixx+isY++5fg348D6PZWTg3aK2ix81H73o8SN9Z3jbM+7vSzHGiffOIr5+yvLp1B8BtQPXf9sB5+&#13;&#10;7N5Xacinc1Kc6UxnOtMx8n1vmiaktMZ//MM/xHpK+Ou/+Ss8++DH+PDph/jOd74D4mJAwQLwiJv+&#13;&#10;GqgjDcSkbpgEQenMvnQzZdMIswiCGPskolFXHR87sEBLGaGaSwNDpGlb1ps1AgXM+2w3Wp3CEXM5&#13;&#10;gmm5XKvlQFA0Ci8CPJmr+4qmKSI9vMJmlcD7PX7y3g8RSsZ73/tnzM+f493PfxElF8RCePnRSwgD&#13;&#10;pTCud1tI0FQsxABNAPbu2Uom67e+GJInU2UIyVBOGHy17FI7hg6CrvQCB0Mf5D7JHvW6U/i4FscF&#13;&#10;An3wI4CQUsREEYSA27s7qNJFcHt3i69+9dcR41fw6NFD/PC9HyHEhB/+6IfIJePps6coXPD44RX+&#13;&#10;7f/w78DM+OrXv44YIv7i299GoICSGbvtDAiw2+bqK+qN9CBLuXhEaWlMGSnwpaAashA13RRzNr/Y&#13;&#10;zqjdoytTREiuAdPXmNYgCPJ2h5xVM72fC/a7Hf70T/8MzIJnz54h54I0rUEU8PDRFViAGJKZPAtS&#13;&#10;jAhTRKSVzdkdXl7f4Ob2Du98aYUvvfMlhLQGhYgQJux2mh5qP8/IOSPPGbvdDjc3N0hpAhGQYtJc&#13;&#10;zH3aog49lOLBuEzzVvsHmmILjQEWaO5mwDSCPLoR+Bzo9wNft72mrNcMLTVo0v9nSGPpQaw4uWks&#13;&#10;q6VdBUDGxAsGRcQpjouW7wbh1THA32nxoOApWNq3QJpOSl0dmutGX/fejL/v3+EJ1PfFMTouvej5&#13;&#10;0KP3AOh9f7WLHfxRrW/rlfEhfV376MZa2Hj90lj9sKzlN6Nw6T5S4WGbs/2eX59cvxubUkt3oU21&#13;&#10;NEATHtUZd6ouC+vNjwVIX5/cAkffuy+1DOPhLh2nRF5jsDR98XNBfE0LNBK/nYHsftp1Xo3a6ZP1&#13;&#10;lbF/XAv/aaPX99Y/05HJsZhwPffRRFZnOtOZzvSZoGoCZT6Q6/UGaZrMzFGPE9dUkYHI3gdJWMbD&#13;&#10;cuACm8kdm58j9/caIHbQOzBgNRKwwDWK/X7da0FrzsdatnSMVa9hQN3TKxAgZSr6iLgUNW9wSgHT&#13;&#10;FLGZVpBSABYEY7WIBZGoavzSlBBSRFG1IhA0N3HvcENQEEvSHS2CxhQCtW9a2xowdeBb+6gyklKb&#13;&#10;huF6OG4cjzIf+zYJjsyLgBgTPKIrMyNn1WKWoua0wpoC6OLiArv9HrkUjegtgtvtXX0oWeApnz/V&#13;&#10;dBKtM4icubM54WNBHZPoGnBa+vf66dyYQ4DAohGhFTBEEKL1tUagDkFNCh0sF2ZsLi6x38+Y52zt&#13;&#10;VHPsEBNiSjY/utRhFBBDrBpjTQulWt+UJjWDZk355Smmttttm89mhrzb7XyEW7vQQFn/WgFwx5PU&#13;&#10;1bMwZXDAxou1cT9vO4LfpYDk9YnGV+osEoZy6moen33kuzapun7qwDVwANuOtkt/GRFdA/fSgO7i&#13;&#10;r/fpXP412UIDOzVSsbShqbvjAmMMEX+9HvWabqyPjV3/kKG8tq/4bydB18FXIyA+vOvYjnLP/Oi7&#13;&#10;+0QbBjh+zxwdZwkNjz02Nr3Qr73+C9ABnLBxG844aXPllYKTI8XbQUI09sMgqJEFgD5W1pFOGO75&#13;&#10;lMKdsyb4Y5HOnFJmgCypNGtwjVBNz6JpQQJCiL/k+p7pTGc608+HiAhTWoEC8OjxY8RI+MpXv4on&#13;&#10;D68wrVb43j9/FwLVLKaQLB+uAiX3wwyRjIlRpiQQIEz1PogCA0DARaP+EgVIQdPwmtlrMGApYubY&#13;&#10;ltaGSLV/DCBGzdOaUrL9uljgJAaFaNpNjRKs5TVNsFjZ4sxQQBdBVxmBeZ4xEbCaEiRn9V3NGc+f&#13;&#10;PgNtt/jaV76CwoLNaoVHDx+C4oSfffgUHABQgED9nnelYEMJFkYJepIo8xFA6ssqCmw8ai6keocp&#13;&#10;cDROqbKYpG0L1eRW/chGbQk6rrwx1c5pKsjsYKNgEHB4DmlhNZF3VyECEEJEihHb3R7v/eCH2JcZ&#13;&#10;c96jlILf+dbvYL1Z49GTh/j8229jShP+6r99G8lS/WQu6hMsBWoare2NKQIU1KccEWw+syKCadI8&#13;&#10;zYW9FYxYVLOims8wavkcBLNlGYpBg1mxBt4iIqzXCQJGLqxB4EKAsOD2dovbux2macJ2P4MLY7WO&#13;&#10;SCnh9m6LVZrUtzhSHTeR2NIE2cgFCri+vsYPf/gjFBDefvvzEFEN9mZzgbvtHW5vbzXwWAhYr9eq&#13;&#10;3TaAX30QWSCkAgcBgwujlAxPKeNc9KDd7cxDBaippVTDzqZ5pw7Y9cIW1PfHNMFLiFrfUQciyQKa&#13;&#10;oc0p9U3kesNQmgzFHX1G+2bxXdWQOgr1Arvbya+zPnWQUFO29X2IGoW8BqXHgAAAIABJREFUBh6C&#13;&#10;1BDHpdb1CIryqowVPHJBb63Sg1b9LABIBBxIXU8JaD7GI9yvYKcW2Cox5ok9UaWxtPq71Ne2h7Ty&#13;&#10;9Rkt7RsP358EwtSGogrqukjgjsmO9027rpr2ywhw62OOgTtI7ceqQf95ozw6nJ+9MBbCbZ1Kd9Mp&#13;&#10;oYT9Tt08rvYVvoZIz1qTH4K7caka417zfOS7Jb0KPP+q0xkEvwH5YGu0PQYLI2cNAsKlVBBMRIhh&#13;&#10;DYltYp3pTGc602eFWBgRAY/fegurKeLq6gqXMeDFyxfwg3i1miAc6kEaSLVtwUCZgioFZiF4epve&#13;&#10;xMpN4Sor2A7cyj8Teo2TCyQhQIj67ClGA8EAZzOblgKNhyUV3AaLFO3BWHr+RARHLPhUw1ksJ3JK&#13;&#10;SQNq7ffY3W1BJeP5s2eYr1/ia1/+CoQFKSZcbC7AIdT7hfScoBBAQSxeTtN/HehLjjEdxktWKNIx&#13;&#10;WK5BDJbux806TxQxvPbfH1xYGXQ/FwmZM2SvY7jKK2S2AEIgbO+2+OijZ0AU3Nzeggj4g//1D/DW&#13;&#10;W4/x8MlD/Ovf+Ra4ML77j/+EFA3Iigo15nk2YER1jhARClSgkXMB7rYGnDYaYMuCNgm7kFpAEjtL&#13;&#10;gq451LPupGCVWQNyBf2MoCbsORdQUHC4ShNu7+6wys0n/uXLl7i6usIUJ+Q5N7cA0UzL6i8dql9p&#13;&#10;zjNKEdze3uHp06dgEK6uHqoJNpEC7N0WJbecxSkl6yMtK8Wk4LUDOuJa8eXAAm1wO81SH+y3gRpU&#13;&#10;y4h+HX4i6kFIxx/1GuQBow23kgWO6mfosfl8H9/VgUt0Pqr34LH6O3rw2URFLkAaf3OgTZAjqYGo&#13;&#10;GmI2kAb0XXK6Qr3mrnanP8vGa7y31e2gUYtQ0QMMf4OhPnYpLT8dOH0flQS0e4lqsL4RvI7g/nRd&#13;&#10;+neHabtejzs/XcdPQqd34f6doC3gV9e3GSg18NvftxQAHO76o1Dg0w5wX4d+ASA4A6KPESogiQAd&#13;&#10;yxV2+J0Oy8ev4rHxO41Jub4K1I9GqkleVqmM5eHrTUbcH6Upe3XiZb4B2CbU7M+OIHE/Nf0XQlLz&#13;&#10;rxA6xqX/84McVUPih3ZrZ2Mchw3sNfvpTGc605nehKp/XFyDBZimK+x2WyAIQtRIvpKBGAGmpmUI&#13;&#10;KYKQ4T5Pfvyy5KrFHCXRpoUV1eAFKDhJq5VFK3YfY8I8Z2Wg2UESDAhR1QgQRYRAKNlyozqzIKim&#13;&#10;twzVAFQjVlIAySjqp5gVjGcWUNLIvQTWKJkAigAPZcI8RcRMWK8mUAEeUMILq+MEjXAciVC4YI4E&#13;&#10;CsBKAIZqpJP1kBDU/5iLxtAyNDKXXOvXUs30jEynLTGwjUCQ4BpjAxVQ/+ZoQKr6D1eBQ2cmaeVH&#13;&#10;S3ek32kUVy6MGGKNAByjXpP3e6S4AUCIcQIHxvriAoUzwipgjxkshOubW6ymCdt5i4u4AYQxpYic&#13;&#10;Z4SkmlrEgECEzAVEUqMUTxYNVqPjJkSaoJF8qQIGCrD2Bbi+hQA9f62dCEBIpCmIIKjm1wEgIUwx&#13;&#10;IYcEZ07nOWO1Wtv9+reOE4gBloJpWpnJt2qUdQwC9jkjxQjhjBRXKHmPKa2QZ53bMURwUeFQseBq&#13;&#10;hQuQ1VIhxgAmW2ciGmRMJ3wV4AgKGBlARmEY30XVj724ttciogVhtLBs2m/swMpyqRKpFt2BcLBg&#13;&#10;aG29Uo0YDWCcQ7Xk0VXBXRgG7RahWYt04LMG8UEDaBUK12HsQAv1V3TvpAex3fXDswQaCdnvUc28&#13;&#10;8nVmlVL95rUMT7cVfL1UDbnzl92atO+qkKsybL2XYhPNuKSmN3mu0Mj4QqbW5E6UWLX1PRDu+2IU&#13;&#10;kOh8oK6O7VICasqu9j35fWOLAHLBTZOoaP7frm+JOiDetRfUtO+1UTTMz/p8cj54IUSpFWWQnUO9&#13;&#10;EK32xwIrtH3Uzx/pJtwpAO7tPiJo6IGlzzgTgvV7rp9JpcwVX7AUa28TtIi4d7DdTwQWRrAI2ugB&#13;&#10;v08uM2Oq7abWTsDjYIQBTyzpvgBZDCCYK7Nnofs0+Nv+y4NgSSoAlQITCANyrGsOv9Oxuy+59iuI&#13;&#10;1HmnmUMImO9a1eyVOdfvaq7JYFIrdH910dqLi4/773zxhDZZGgOxt3VE9UqZ+8AUWs9IsR4kbCZZ&#13;&#10;ErkGcWEz91tND+rCCSGaNmECxFIauKkUNHpmG4AznelMZ/r4pKkWGNM0Yb2a8K1vfQuyv0aIwLf/&#13;&#10;4s8hzLi72SKmWK1h3GeUeTYmFM00T6ahfDFuzxmQUgqYGNHSlPh+6cwMs2rUCARMyohPFq0XAqym&#13;&#10;lTJADDAXbLdNI+h1cZ6hvndmHVCQWRqz7ix0KYxQNN9rMYZqFSKCEIgZ25tb0HaLH/7T95AQcBsE&#13;&#10;qxCwWm3w9ltvId7e4eblc+xFQKZ9jEQdC6PvuQOcUjR5hvM3Dcw2KX4PMpyx8bQtVUDQs+fUg+Ke&#13;&#10;IwaOB7FpcElYkAuryLaLBk0UsV5P+PDDp5obmQvmPGOfd/hf/uB/xpz3uNhcYLWacHt7gz/50z/G&#13;&#10;lBK++93vYLNeY1pFMAOrVUSgNeY5I8/61MwFYkxfyZr6iLmdt+pvqzmsdczYtKoJwi2KdREBJAEE&#13;&#10;lJyVOZwmXD14gGz+uABh3uvcUn93tTRg1lzBbFGuYRZhMU56Te1ngIJqgjXYm57XGqwrYbVaYX2x&#13;&#10;wcubl/iLv/xvYAA/+vGPMa02uLnbgVlwc3ONFy9eYLWaUErWc70zg9Z2G3/uPI+IRaLmTnOo12pK&#13;&#10;KF9rCo6LZBQuFjQMELG21nkwMr/VFQEeIXs0afb3tpI6pGcMeZ2rrV7DTBMM2mnDesP7QbM3KAK6&#13;&#10;kqj2ULu2XtMxcD0ONk26a5wVF7qVxbg25Nia8XaKWAC21qiFMYsB5b7ZnVDBv6tgbWyX9HcIAC5q&#13;&#10;1WKuHW09ezmdNU0tR4auGYMr9VC669v6wBZs6ZiJLtWQ39R9ZxDNN9rXCJLVNWAUWrwBP7tsdx1L&#13;&#10;q2MnH4Du/W5FYc/rU+bVQu95Xn9BNz2WJtDD2HeYob1v81fPr8UYCtoYUrvBvw7dHtELSPq//vlL&#13;&#10;oLvUDJ/UDn9KrV5/IebQuXwEkYzEEUQRgEpO1VRHOzRGV6WOi7zwfDDNe4GTTyiWQ7Cc+bZtaL04&#13;&#10;0Z5eH0PoGAY7TMg1DK0yLNJPJQzGNMs9sD6lbVMBPk9aHfRwbNuLQV+9QwTqF6AHE4lJfXPWgz6a&#13;&#10;NgMEkQCmgMiXcN8j2EEbKarkqFag5cV7nShwZzrTmc60JNVIqT+mBkIqmGcVKKao4FcsTRBge2qQ&#13;&#10;uh83xnxkTn2v9sNb9zccXHeK8dKTvYFBFWoGELczovdZzF40Ks9bgbD00vLuLGi8fPOFdAZdmAEJ&#13;&#10;Zh6t2sMH6wsEFswyI4aAsp818i4z8pzBpMAoIlTmsObI9PrW86e96hG1MOsc3tEARMQAyMAEDUcu&#13;&#10;YTj2epJ2sVbRwZcefj6mbv7sJsghBkwxIBfCnDNSSthu79Sk3tIo5Zyx2azVrUgYu/0O+/1OtdOc&#13;&#10;NYgWOWBqrxDNCarzw7VGJj4wrSQRLB+m+pl2rqatYWIaTBvEeb83wKoaSe7AJGrbzZrLBAuB3Efd&#13;&#10;gFPtGwYhKuNfNaXaZyFEIBDmecZ6s0aaEkAB06Qgnogw5z3cp7sJN7i+H49wGws0hrWuENNm9UHe&#13;&#10;RmGHKQ3QQM0hw+v9r2M8CF36eVcZ6RE4kl87VPoUD9Ktu9YIAy7STdxj9/u93h+OnAdoUoscWykd&#13;&#10;SGurzYExdc9uwKkDi+4zTO5sMTzq/lY74JLxel+Xi2of+aBzuba3jrd34uF+6dUfLJVdCNBBud63&#13;&#10;trvsXiCoF7W+6VoD+H70BkC2PfQ1L+3470bH5pXP016coZ1STcK7Odw+n66Lg/2T13jT61gvgO3i&#13;&#10;Qzsv2+PbVLQBtB+qy8JwdH08Xn8p0Hr93v900C9AE8yY56coZQemjZpN0ZirUf98M4W9GrhFhDMd&#13;&#10;dcszE7cBBPMhCA7xOFswVE9gUlsr0yIHSmgbnD9Dz67RF+SUVMQPEnTX5OLztKWnvxNlGqMdjilE&#13;&#10;lFwgRSCigWFEBCtskIJGIeVg/VfuTCrUJmahWRdBSAAmiBACTRABihBAATGtasqIMxA+05nO9HHI&#13;&#10;o9imFPGNb/wW1lNALnv8+f/9Ryj7Pe6uf6C+mXZYx6i+kZSoSbNdzN2b3NqZwFwA1lQkarFJdVOu&#13;&#10;fp3dGVJBgR/5pPlXizTA4ABkGfBDBmZEv2dRwaW4gDRGY1r02UE8OJdqA7kUQARpPSGaudq83WG7&#13;&#10;3eO9f/ouJoqYLyZcPHyIIox1mvC5x2/hJ9fXZt1DJrk3IaX58LIAQdwMWmramgFGdO2pTJFRIGra&#13;&#10;XvLv7D5738EV9bkc+NZDwGJskfZrABACSG1utYrMuLvbauAxIoQUcXF5gXe/9C6K7PCVd7+MwgV/&#13;&#10;+Rd/gTnvkVYRJWfEEPCf/vMfYkoJMQQwA9/97vfwZ3/25wgUNMUSRaQpAEIoGShZhTAll6oZLSVU&#13;&#10;BpECoTDbNBPkLAgUEKJGan708BGICBebTQXk6vubcX19DQC42W7RAn1psEsCMKUEtuBZebXGZO1V&#13;&#10;foSRi6Z2WqVLAAFTWmG1WqPkPQDBze0W680Gj9YrFC7YzzvEOOG9934AhAmP3/ocUopI4QL43JPa&#13;&#10;v7vdVv2KHYT7uNgc8cBWnrPZAYz7RxczWa8OBSa8UJcvtvHlQRPc2AQyELyAjkvtbydw74Fwx8a3&#13;&#10;dxWcdqDe3zRU0viqCkCWejUHE0vA4r/x+AWoWhD0dSPoum86Ew94xX1HtKd3YKqCO1diAOBBe9y9&#13;&#10;GKgetcF9fXylRQM3VOd15UM7YO9WN2opIuiXci1zAMVjm2nx2SOv617rr6PUoPKPR3nhfiPp+0qf&#13;&#10;RuL99XrUWzPcS0twKW1eNCMEGqaY12vc7cwdRdT3vleonapJBb6n8K/hFv/XK9K8bj2+bi5CWqZb&#13;&#10;X+hez02Bh17g2Z4VjlXCn7Xc6rEE2t2sXJowfEboF6AJDhY1MiBY1MviaamOgGD0BzgBiBppsge8&#13;&#10;1dRIegblcGS4xAE866RvoisfU43e3B8iQJ97rkmy/Lk9DO5IjIHofhqlO2ay5q8QUEq2sHSjZJBt&#13;&#10;vsr8wA5xYAcKk0ZWDcrEzdsVSEw6bT47EopFjRT0CemVqQRAgojTC/hMZzrTmV6XmjlkRJ5n5Dmb&#13;&#10;5le1nMLNn1BYwIEVWFZmQoAh0mcHak26XU0pK5fWcS7G3DC3HU1gOYgN9JbSMQo1QvJx3ybnz0bN&#13;&#10;gR/+NHAMFZP7VzIyiK65ixQM3KpGMpmj9DStsMt7uMm3A/gRMCg31PzBpDFi923gvvXfc4l3p3Nr&#13;&#10;S9PJe8utXUI2foTeTNBN2IU1HZRG7i4opSBO6jfsZtMOPGMgzHlW6wIuIAApTRY5nJHWE9w3z623&#13;&#10;GJ3wg8g0pu2zj0Eg1QgzzwpQg7s8AfN+DwoBFxcX1XS8N/tbuj1puQQO7WxtnQPzQ26+yNIx12Tt&#13;&#10;ZZt/MUaAzKSUgJRiZXqTaYLddLsHG8y9H6HVazl0gsU5Lx1INoEF6jLqsF3zLR8hUfd7Nwfqt/cK&#13;&#10;1Htm2ucOhu/0c7+OD5pzusyT31dHgSOlLZ7Tv3mFYmAAy/fU6/T93UI6+qzT67Dv+3HmtRg1vcab&#13;&#10;Fu9e6ylLgYXNpdfS/L4uHQFgb3Dr61/Yd9KJoTkcR1tQ3UD3ljlwAe6RAptdziE+GPHIqZq0GtXj&#13;&#10;TnyqtAIO15ufHj6nFg8UnJqwb0ifLeTwLw6COagdexBRJigVNeu1kSCQJR2343ghoWFxqSP189EW&#13;&#10;UDucmptxB3nD4TY6fOPPGMVaAC2YgRqWffkMF9k0ZoK6Mp0hauZ9fQ0IQgHB/MyqD7AwAjTydLLv&#13;&#10;CheUlDSoWAZiSOZrMat2Au3QLqLSYSkMKjtQCCg0g0LAZL5KktXPqYQIWKqRGOPBfnzs+DvTmc50&#13;&#10;pmJ+kJ4+ZXN5gYvVQ7z7lV/Dv/qtb0HyjJ/86CeD9ohZmX6CBvepzAQAC9Vcv9PXAiDWox0wr0MC&#13;&#10;IGzBmYoFLbIgPha4h6EawjlkcBFwUdDAwhCSCo5EIubs9rGdmbHnlSXqzAKDatdEAGIwCgpCFYoy&#13;&#10;FPhs9xkXtAKKYJ4LZiq4RcDMBMwFlAnbPKNIxoqBgoCJAnKMuIoJmbUtxWrDIoghIpsp8ZzVJxSy&#13;&#10;BK5ifLUBPNMKCxqz5GA1OygngsbOsOulpWbqOeAaSMZ6AsXTMmn+Y8kZRGryy6wHiQhAkWrgqdW0&#13;&#10;xsXmEoVm/PDHP8Zud4fr2xfIPOM3fuPX8Lv/5t+glIzf/PrXwMy4vr5GSgnrizWECnb7O+T5DrMA&#13;&#10;q2mDGKbqG+3cuZqXa9AsohkQRogBIagvuPsGh6gB0kIg/Pa3fhvMjPVmjUABz58/xwfv/xTTakLa&#13;&#10;q4B8Wk16/QyspgiigB2p8GWaNOURmKHW/sVMokM9XxmMEAm5ZOzmuTK169VaBfgBKJzBVFBYfZqZ&#13;&#10;Z5SyR4oJ2crUugMpWboxm6cCNflnNt9y6JCmlDDPGTFSTTnWAxyBWhgIgNlSmRWBCWbUj7+uU2qm&#13;&#10;3yBCDBEQE/YMKFrFK+R81EKb5CnJBl6Nus827zzol3hn1Q3CRQqNR3slvKtlHrK8BxksO56ut5hz&#13;&#10;9NmDj5nzgdAEQVCKrd3a5tZ+fW1856D9656vb5WnZL+pb5f5pjdhjfq1j0HxTFBka6TiIXJDZKo4&#13;&#10;KdiaLzArm65fBbB9roPV0nXsPQDTOqW1yZdsY+SPB1DqhE/LlE8EMXDYj7POCREGWVhBlxW6FUeP&#13;&#10;WxvG8Fg/I+hFraPtm97P9p8HYTzAlNYv/ew0A/sOtAqYCbAsM65vJ5jPr92XczE3zCYEYxt3FdgN&#13;&#10;D+0EblzXyBjczYVxVMd+Wf/m3tNbHLV5ckpQ6smWvI8+LbjhF5oiqc4/Qovgt1j4PdOk/3fXLDY+&#13;&#10;aZd98ootl/yRcT40vEGd3HpBK2NYsgvpS7vnhEimAvH25OEckO66+jt3m7Qe+CCoMXlQc7pgQoEa&#13;&#10;ba6wfhcigPgq4eeZznSmMwHACKoATNOEaYpIacK0WkGCHoMKNu1ADi2XrVLvBiMDP+PmdwCqyZby&#13;&#10;TI0R8UO6BUTyMqW+Vn/kjlFU2aSf6G0vbtJ7sxg6OMm7s8e4OMdfDrwJgsJACRpxmQuDAyCFDdMX&#13;&#10;yFyAwiDSiMzqrxoQV2t9YC7IRf+sZWq+G4KaTbo2wJhE94F1E8z+TFIw24SzfXMGL857jqPXIe36&#13;&#10;Zg5dCzSmKwQ1PU4xIgTBzcsbMDL2ux0YBS+eP8eDywvs93t87snnsNttcXen0aKJgDzvEWPEbrdF&#13;&#10;oIAYJhBiBQnNrFHz4oIIkQNK/S6Zj3I2oW+AWLqky8sLFGZs1htQIHz00Udq+oh+nmv5IYTaiQTV&#13;&#10;7AcKkMAVCMXqwkWNmTZrN7H3WucAkWypscgE/lTBrmtsxSLbxmia7tiUCH1MIQer3DHuAmV4x7zW&#13;&#10;Vp9+/CrYWEwCb0IFVg2xNe1/Y5DrrKITU4razDx4UG1HrUzdB5pJ6yejk5pqOsLduXWB3dfn0XVO&#13;&#10;b7BmrC2RBrbqXjSCRh8DAjRiu9QuHutBgAuorEqtDj0IrWXqd7222LGkf2cj2c3jNljiDHq9fgF5&#13;&#10;ev6z7tEfb1Q+GbtJB9igF6QMAd3Q2tgr3+pv9TiiZsnpZQ3a3gUWsUEj+2nsqeN2NdI6uTunLKSy&#13;&#10;7dzNoqh77eraW0Z1rWgv0u//aGds19jB0nXRUwPuaDuN9/hnjv7FQTD1o9VLy/rF1t72bwD4oeM+&#13;&#10;Fi5t8KE4BJ0fhzxEeV/rYyQH9kbePrEmtvdHS6mSPKmL4RiwbjO8FSRV4qtfCNSsvC58S43gZuG5&#13;&#10;zNDjn0GlgBDNqdnrAmUkCAAYZc7aGo84GSPouHzuTGc603/nNKZSEKzXa4AEm4sLPH78FlAy0jQh&#13;&#10;Ro/aLIiiaVh6PtsZiPq+ft/5SpGAjKkJ0dM7KEes6SE8TYvWhS19jliOWVTGAvU615yVLjOAnyRV&#13;&#10;e1XRFVWAYRw5gACRZnbLpJY9EqDuLBRs99UyA5MmOmBAcgEJsF6tMIvgYtqAEHBrfqgUQ+f3S+ob&#13;&#10;K9ZkFo0OTV7hxrD6WRJMl+v9aCGMUAGKccQtjgoBCFDl8mh622u9hvfWZ/2r+Dna+VhGCWBPlTTv&#13;&#10;sdvtwDSjlBkgxuVmg+3uDk8ePYKUgikGfPjTDyAiuHn5EXZpQpm3uLrcoJSC9Wqq1gTMM7gEsKVX&#13;&#10;UUt388cVDYJVWHPzVmBg528ICipVQ6pxNH724U9BRLi7u8H1jfoC7/c7qGl31tRbQfP7ivnbsogK&#13;&#10;lR3EdBO55xbYnptLxn4OqJod3kNohRBUS1w4o7BgWtk8ldl8eAtyzmAW5LzXWUpNfKNrQcwawVwB&#13;&#10;rN9j1LkIgrooiMVQqdZnBnaoY8DhwM+XgfkvWiMjdUG6KoZqoLGCZntfhQnSQMBAFbQ1YEXOJ3lf&#13;&#10;Lm+rOaMPiztFPZCtjzbJQP3FNN79dwdBxrprK09roKjtT21CLAGwzkdfuzZ/6UgdWfnOU9l5qqYc&#13;&#10;trq7tepUOg1wM5htEgU392e0+vj2cmDYS60S1dKxjtEx/njsK50PzXrmXs59CUB93673eb8ZX13b&#13;&#10;7kKfjoXutPsHdazrdQwu2CxoXKhxeHfo8Yj3RV9le9Wx6X4atPoNEwiPVgUemwLSrHE82F+Ppep+&#13;&#10;T2i4YnnO2n+E4yC4jnMv7FnsaZ9F+oVogjurBrhpS+tsqmY7x4jFD7G2cMeldijZ+WR1vW9RHvmu&#13;&#10;mlz3AFg1CXVR2VrWJO/Lyb+0xXEmqvf30byF9aTwBW0+Q0Bnhs2aPimRRtYWYhCzBcQguOlzINLU&#13;&#10;UMJgBvZ7lUhP00bTLXGooP8cOOtMZzpTT35QuxvHNE1IMeDq6iG+9vWvg7ggpoTVKmCeZxBrzlYS&#13;&#10;Op4hD/HgoCXfG6VU1q1w9pPeDhZnthmNyxAIGPt5RiwKkmNMEFEzUxAQU0JIEYUEkvfeqvbq2rhB&#13;&#10;9dJe1OdTNXKuBVa4DczM2IMhlDHnghwC5mTpcTiC54xMAIWETVjj0YMrBEqQ2y22ZYeZ1Gx8ZZpf&#13;&#10;AbC36MiVGWexfjTNuuiZo5DXhbqmhV2cjgeiV2euDBxV0+cjgGHsCmkmjfDuV6atBjcrdp2o2fDt&#13;&#10;zYSYgJ89/SkoCL7+r76Kx48f4urBJS7Wa0yrCX//d38HImC3v0Fhxu7uFk/eeoScMy42E0JIuLvd&#13;&#10;oRRY0McWKBPS0hzu9zANasSGNSPFft6CAKw3K4RIiCnYrYIPPngfpRRcX1/jg/d/aml/UDWqYDIz&#13;&#10;ZzNRtejXRCoUmiadY82+NkAQKlASEexnS0NUMgIRJmIVEgUCS9F8woGQUkBICYVnMPSeOc8oWSBS&#13;&#10;qqa6BXSTBsIMrIeYwMiIsJSJMM2ymMBCmlZbcCq4aOgY7w4i9BNIjNNxxtwFLIQKfA6jQUutNgCr&#13;&#10;n89FvWapWTugyvyfnqdLOjanoylajnE5Bxpz/bK++lxfAgcHtpXb60C+3do9g2wrM4ECNfNZf2gN&#13;&#10;6NV3mjT/de+Pmkqtlt8ZMJOZPEPH1fu0tVuvjNavOrdNgATYuHK9Um+W1sijHWiXdVu2jm0twP5O&#13;&#10;p0KtbRkUaB2wDZXBrpd59HgZ/zte/sCPe7VM6GMYpU1fb6h/T4MgwCFABfjG7wfbE6o2ngg5ZwBi&#13;&#10;bhp6HVFqc2bogLYfe52CxTRQzbDOlpolp0OvRG0u+Znm/s19v/YB9OpeAs9A0+r0WUMDv0Bz6IaE&#13;&#10;+ynnHdpH6Bvu6gfrSJE/n5r5QuwLfv2N9bAqcvjjGxW3rA9AQQ8iPeDIDntxgesgKaR6+7g5qzya&#13;&#10;EEnTMgQxJo9VMr48p17FCJ3pTGf675OWUSMLF4RIoBCQcwFxrhpa8dzrFnJfDre3QVhYy0UzwJKB&#13;&#10;NehYKOq214Mye0bAmJVqsttJ3BdMUi3rNc4XD2AoohocT58yWEARgf0tBMVYi0BkwcOkClOJMGgD&#13;&#10;REyTY2UeVKkyQa3FMnTGaH5awYk0gcGw7ffC1xPtde1I7Sw72puVu46VC0mCmXsGC1rFzLjYXCAm&#13;&#10;sty8HsCsIHHCNCWUrEG05nlWwa6onopZ/eNKKShFEKrwXCeWarLVjy7G1Npt/aMRXjEwtQ52o+f6&#13;&#10;Ne1pY3DR5rEJ5AN54Cud2wyu4NsF085AKjCu3K/2Q9LUUCj7xkD7uMA1PlY+t3EKxgcUkcVa6SZE&#13;&#10;Hcsj/NMBILh/ko+MdyvCoxBDXCM9Lt6KgVvnW/OcDxyZonq39INTJ1Q3XgZ0fGDekI5B3cr0d+Qx&#13;&#10;C+jE7/U6619p6Kbjv6iBRCJ4PmQHaRXTEdWxqgDv2MMWY3DYAS0wViu/PZfQjRscQLWPOqW6VttQ&#13;&#10;LF1HBs10d/9xOtjUW990dOz2AzB4jE4+t82dvkTqFWr9k15nLtX1eXjxcePnRQ0Wc8L5eLUuaYHq&#13;&#10;Dguno/Vji/BOZMLlU53YKdN6YU87N6ldd2KeC/q58dmiXxgIJlKJNVFA4baEXU7lwZ0rm+OfWYGb&#13;&#10;S8d6z4s+GMMnllIcWZhLGqRz/t1COuWSoBrVNJCl35O2t/SSF4iZV8lQSL8hhhg1CjQXgAjFfHpD&#13;&#10;1MObzeyrTmoWrFYTQtTI02QBPPZlBkgggTVsupvcEWGa9MAN2EIKoZSInAUxJMT1JVxbcKYznelM&#13;&#10;QAPCRAGXF1cIQfD2F97Bt37/3yMi4+rhJS7Xa9y9vKmH7zQllCM53fmIJoBIrVqqpFoIQRJU2wUA&#13;&#10;AopQpqwyKBWDIctsWmDGPOtRl6YVQohYrVdgZkwUUSz1hZtGxxjNxFXPHrYyAxOIIiKRBasKIMnA&#13;&#10;JAggcMyIzMgAtlb1l3kGyx5rCighIM4FUTJ4Sog7AS4jrjYXKGnC5QxkFkwsSBHIpDAqC2O2XLkp&#13;&#10;BqSs2oJS1MjWTVNZBDFFBNHPqdM+6JsGeUkacvWjT1Py9ePan630iaveAAAgAElEQVQy/I2YJFQm&#13;&#10;sIM7IBHMksGzaq5LeY7dfgcEwZMnj5DzjHe+8EWsVglUBB9+8FOUMmO1niBghARsNmtsNmu8++47&#13;&#10;CCHg7c+9jRgi/uqv/hZcgN0249mzF0hpApFqieeZQRRRmE1rStjvtxrULGpwtDjvkUlAO+D/+L/+&#13;&#10;T5TCeP8n71dGYpp0vnz9q18FALzzxXew3e5MMMzY72e8ePECc56ROYOZ8dbnn4BAyOz+wYTb7Q4Q&#13;&#10;wkcfPVWNsVjUZwhW0wopimp9A6mJOESDXW7WEIaOeZqw399hnjO4NAFOjHpmEwUVbAsQg9T8wqsp&#13;&#10;gjljBiGmCXO+BihCSoG7TxkXflTY7UKAaPmTRbhGVxdpmuGqCK3pWlpZ7OnJ0MRZhMPAWG5RMpKD&#13;&#10;xooqaymNZwJw1L+x46XgQiTA42ItdAOowiT/ynjUXjveKwUGDaw/Sew/ciDfQHEx7/SGtwQBFlgw&#13;&#10;qOuZsPF9gVHZQdMS1xRSLpThVo4LYur6JHeC0H7w+DuCPgisAWPq1zvMqqXUtFsu0PGuqcLI2r3U&#13;&#10;PaccjEINXlUBP6oQpOcmj0EvkcUVDZujC9Gn49/jWAJk0Fj32vITGucD1tZzjrcL1D1lFD+wdLw6&#13;&#10;U00JV60F0Pq3lWSA2U22QTaHdSFRAPLs9bTgj3RYTqBQQTB8DXYdoctGELv1QcM4ju0XiFl/Shtn&#13;&#10;0TLCIDz4bOGAX2hgrJ50vKSfZQCadGIpb3kdQc0vhzqRmHETR6fJcQHS0bJse1rc3w6C/vou3l/b&#13;&#10;xXzf6iVI1MyP1J8ptDvF04lQp4WAmlADiNW87tB0+0xnOtOZnEphS42T6/vCjEhkmuEFE+JCajn8&#13;&#10;rmmQRE90S/vWg7Pqg2gM3eDV1aXKoW6b9E3RBbMa4VPqK2Hkq1tWva5s/yNq+zURJHQmZYFsTyZU&#13;&#10;Uxu3vgFMQElIaQJCqHldm6+jMa/M3dmh9eS2ebdmjc0zAWvrR6/3cAxJx6geIRo6rpWz1KSMvoOt&#13;&#10;f3PJ9Sxzf+M871FyUQAH1W6qb25GKQWbzaS5kYlQigayKgWYZ0EpM9xHFxLaOInPjVYj1Tq32gs6&#13;&#10;n16y+oggpQlCqmH1SNwCBUD7OWtALrOtFghmi9jq0ZRzyeDCCDFqoKwQqnmvg6UKwkyTSxCbn5VN&#13;&#10;hwfMKlxMi+5zRWuvmubRvxRoc7yOpwGGBk5RmeSmFPokQW4aqAL6tdvq0GtAfeqYaKTOuVdrlnqR&#13;&#10;CsZr6RX3DhO9cVODmbB0vx4p7gDo0vHvj2ulHaqNv8nwvrNEof5O+8Lm9AgGqRUiUueN30f2aC+D&#13;&#10;gPu7GG1eDPqcoU5W8kmrQF/fp37peqOzQPm5gan6YGp91wZr8ZxPiiTqLD5ogfZ1z6c3YYFbojSD&#13;&#10;AerODql7/puQK9DsSfV/r1xbPVi8ewPql/THL+VXmn45IPjYhtFLL3DPevt5CiJOPuQ49cDUJywt&#13;&#10;ymihq+qFMM+xA12Hbl6We3gIQjX6hDRzNy+537SNQzNJTogWsCa4OdYYml2g/kHB/MlSjMh5xs1H&#13;&#10;14AAV1cP4SZb0xQRSFDyHTRwSoSQRTINvzT5yZnOdKZfMfL95fLyAb70pXdBZY8vv/tlXKwTPnj/&#13;&#10;fZQ5GzCJJi1fFBDjQVkaxV4A83PVH0e5KRGqEF0DrmiUXQDgwspEsiCEWW9I7nusDEkMEdNqAgHI&#13;&#10;JZhmDV3qHYCEFoFpdE8NpgEQqImzSIAwsMeMHQEl7zFJQS4Zj6YVIgUkALEQijA4EO5eMFZPrjBN&#13;&#10;E/gxEPdrMCJu7m6xK1m9SmMAcgZWQCEgxQiGpWeBCTGt36JFGqag+YlhZrzKGBHaUUKdYFSq0LQP&#13;&#10;ftVeR4jb8XYN7FRQYWjLGL2LiwsFlQYKc85IU8B6PSFnAZeMec+g1Qq3NzconHFxEcBckNXwCReb&#13;&#10;Czy8ugIAfPOb30AIAS9fvAQz4eZ6i3mnF+73DBHGnPfVGoClaP8FTQ8YTfNdhCFFc1o/e/4SRITb&#13;&#10;eYeAgMePr/Dlr7yLKSX81//9v2pu46DZE549fYrrmxts77b49rf/Evv9Fru8gwgszaCAc0HhbNro&#13;&#10;rFYEZvqo0Z4BLqo1yzLjwYMLBIqI6xVW0wpxIlw9vEJIEdvdvvoMlqKm4+oLOq49BdZmUWcMdkoR&#13;&#10;qUTwLCi9lGkpCek0dUfJGXnPBw0zczeGnzoQVl+r2egxZq2i4KENh1dJN2eXQHUp2FrWeWT+/eNR&#13;&#10;jXN1R273uGn7UJ8l+L2Hf5RuTVShhP3Q1qxoehwrt/cr7QP99e3oucvXAU2nrqklWCyBXjgAAdg1&#13;&#10;wRKqHKO1qyunQ9lDGf3zZXF9zTv0yuq/FvVPax+WwNfreMzi6PUqUi0BrA2uAO67JPRldT9ornp/&#13;&#10;Vr/PGgCmsZ9eh3SKNAHA0JY6aJ0TzXK9+Rw93tjF8JhQ5bOHgX95muAl1Q10AYZpvOjniIEH2ckb&#13;&#10;3tlP2E7aI8ByZ+4XSe83cGhafU/LyPtjFMv0ZbjmoFhgrKpJCGTmPtSdS+0ePRRIg9cAqBE+QcqX&#13;&#10;kkA8vyIbQxTaAXA2kT7Tmc5ERGpmCcI0rXS/sJy9pRQwF3XPwFJ63jHDA0DrhY6uidD958iZDj/s&#13;&#10;3edQrE61BDvwmc2k0zdRE/jB98vlHuyAru6z3bMdONo3QgCTBvnJovk29U/fA0DsBJYCgBmIcYLE&#13;&#10;hNVqhTUBmQlh23xSiVAZKKpnT0PlfnK0s+bQbafrpq6jjQFuNoqDyefytp6/JKvCAaMkfSc1090q&#13;&#10;2GBW4YQBd7HAjOob3f1Zyj82yyTmor600XxqY7BUW1I1uJoaKVVLJhRWQQoJWCIEghSNubegMmLn&#13;&#10;oloF6Fk4rVdgAeI04fFbTxSQ5wwC8PzFC1AIWG3W5pdLo0mktRsGcGaL6AyFPFVY4UAI3KywYlSB&#13;&#10;jKDAA1impFppjVLNEFEtcmN60awdfJSWFnY+b46NZh0y57+WKKcf9DHATg3KaeWN9xp34vxGl+dV&#13;&#10;vzrmXHbk0dSBqx7NHqvi4ls1HpF6H3Xt68Gbj11fm6UgCH7vEvWcJBmWQqe8hXe6A58WjMiuaY77&#13;&#10;rXX3YiS9tt9LR8/PV9RzkYMX6LGV/y4H1xw8yavaXV+1y86zyuuN/RvTvWPS1f8TPtRB/AF0tDU3&#13;&#10;zDH0vSbDGhhu/bh1qa/duw78HvURXhZw0sd58ebnB7x+5eiXAoJH+GmSEHbmwL4dOv3jTpNDOlzO&#13;&#10;H2N0ZfGhL2L5W8+I1de2CXbbLipX4VFUhnp3m3F3izg7ZedMUEchgFTaDRYEipUp9Fd47sCgvsWb&#13;&#10;zQYpptoellmZExEgTKCqjdF3zticwfCZznQmAKAQEUJBSgkiCZeXl3h0tcFqmrDTzUSva3dUZtTT&#13;&#10;zDizDUGXT5jqntbdWuV5vfC734iduSRh1aYJEAqDA/cYuDL0gWlIMSMGXkhqkp0O/I17tHuLOV/h&#13;&#10;wDcTI4MxlwIOombhwmCo+XPO6kdczBSYhREoIQTCRBOIC+aS1S8TAISrVrHjOut7gmojwmBuN4xS&#13;&#10;31lNIUdo47MAAG5RNCLcvuD2fbWQ8j/vWzsruGhkZOYCYU9hxcgUIJsJENd4alo/ZsY873F3e4uU&#13;&#10;ErhkUCKkGBBCQpoiLi43yLng9m4PSNO4REqQ0lIjqRVUUbArDBLNusDd+SmiftUUI/Zzxs3dLUop&#13;&#10;+OIXvoh53uHJ599GWq8AETx68hbKfovnL55rxGdp1goCjcCrPtqooDeFgIv1GsIFIQRcbhKurh5Y&#13;&#10;bmDBxeUFdrtbXGw2kADs5wa+mkChx4LU9bEH2HFg14PUbq50JN2bJWPvMUvaUC/nPI6A677gbvb5&#13;&#10;i2EBARYWzaf5B+Uz/JrD+XfsTi+funUx7g/dZ5u+p7SmA4/j4BUjT9YTo2lWO6PxWjER56s6DfBg&#13;&#10;J+1jTsZCjnaB3rdVqzp0pG9sqOP+6uCm3dqtQNy/XpbfqPWH16wP+tXVxy0Fqtb5dJkfi7ryu9od&#13;&#10;vfSTQ2/tmKYVpmHsRiGiXdudc+6ao/IvqWPZrAzeoH7k63zRLh+PumZOtaJ/01ZrwxfUfW5z/k3N&#13;&#10;tn/V6ReQJ9gmpzEWDDMds8jGKU4AzFwIPifaqGiKCKojpBn2WIei25Nr1LduzIN0A1qH0h3Qqb2a&#13;&#10;Y73+rjtiL72ubaGIJTMQPBpf939rO9VJI9DNM4TOREYEoFjN17y8ZorXM36hdqibXNTocDC/MgKI&#13;&#10;FKj2+S8zz8oUaPSryjlOkdSXiSIePHwEALi7u0XJGSmm2t4pmjkdzxDOQNkjS9I0DKs11JyjM+j+&#13;&#10;Oe5vZzrTmT4dJNBUdw8vH0J4g2/+7u9jmhLCH/8pLiCIYjlJoVFMm9GM1H0UaKBMA2jZ4dubPCPY&#13;&#10;nk3QT4TS5UZU/+OIwl4rywULAuagJrlJNYaB1DQXRJiLmrCqNYwGKGFmUAyW6zgiIgIgzARIINTA&#13;&#10;JSDshSFgBCnYkgammvcCooi7zAjCwBRxOQWNEJ332FNE2t4C04QUE6ZIIEqgG0IKCqIoR7DMur8W&#13;&#10;jbpNYKREkJjApVn0OAAORDWAV6HGnEnRwC0S3Rzc0zxJ00D5oWlCAKQWJMfTwYR6FGofcvE0VsrA&#13;&#10;h0AaubmYae6k1kYFW0xI2N3eoeQZ+5tbTFPERAllVoujeS5gzkgpAyS4vr7DRy9+hrSa8Pbjd8Cl&#13;&#10;4PGjR5j3BW89JPzsw+dYTwny7DkggkhAnjMkJsQUVUPvcyesVRttTtUshInWJvTQupaiHRBTwj4X&#13;&#10;5Dzjt377m9jtdlVLLaXgxYvnkFLw/X/+Aaa0wn6/h4jmAk6rCcyEGBJyKbi6eoiSMx4/fognbz3G&#13;&#10;akq4urrCW1cP8OjxQxAJStljP+8RADz96CnmknG7vYUII1FEpICZ2ViWCGJWjXVaIcWkWvNgfEdQ&#13;&#10;l6UUC3wZBbIUKtRcpASWflEcZkkFNWLMex/YauCJKq/vcKsBbefDPObtiAuc7+oLUb5k8G/uwQHV&#13;&#10;GtVntmocsuXkeZGNP3Ij2FhvpVr+/8/em3XJkhzngZ+5e0Rm1l17I9BYCHE5Qw4pccE8zCLqP/C/&#13;&#10;jjRnzpA6R2eGj/MojcCDXYCABhrdd62qzAh3s3kwM3ePyMy6ay8XLAduV1VmhIeHr/bZ8lkwYjBP&#13;&#10;A+Wx6wBW7UEHuE48uVp0CXPRVFdVcVFzMmtfK/+AKzY8tQ2t3GmlaQ0q+GiMwI3Q69jFu8e9vS6x&#13;&#10;9xxclyAB8KxZ1apJ1YXcY9K7p9j/2d6tl7Y7t+MVUKwgcQHOz6ky/Ls2Jxaydtee9mZSf1/X9erw&#13;&#10;rcn6grYP+rki/RyofDqhurlX4GtjWVcKuXKuEedWEOoZYEC2X3fKnAUmCRUEu1fnQlFi9Xuy7wpo&#13;&#10;O6t1X6cTFmud/t628jtvk+ZSvhoz2/f112P89HUtX44luE527VhSNOvbkG5Svrl02iig37C6zxZ/&#13;&#10;n+/oNQDWMV3W/7JgrWnrmtsP0amtBHWz6V2f6/3SHlvzwnWTVutt+lWqdZ14jG/Qi0USahtlsWG7&#13;&#10;ooEqYYySYK0APGnsL0xhARNcm2ne684QDggcwaJplwrjKJ/gbbktt+VfTsk5K9BlTR1UGJjnjGAW&#13;&#10;uTlnxNgrIP0Q72O1dD+slmCRuolpWjiuWm6RAGaNNa6uYBavBcvLLhCz6gIBqX7ve9U8u5YbADnz&#13;&#10;tO91atkpLIhGzKXf6ikUyFywTbgRAWB8CcyMEhizANmEjgxghrlHCwGBMG624OhZEzSkJaSAXNSJ&#13;&#10;OqQAZBcsUPd7KVI9qFTO9JPG07YA6NrWST3Wr03pW/u9/red2RoO49ZlP7P1ANdcuXZ1L7+7FZqw&#13;&#10;aBNRQCnanwyzvJMJjZ53V8SUG9r/AUAEgQqDinoMDDEAUXDFGQFsShS1ks9T0bAgoppLWfvJyaUa&#13;&#10;pFCMoedhjMkAsrMcE4ZxwDRPyLmFGYkAh2lSYixmFKiFX6xvx3HUNGFEoCAYQkSeDxAIcp4gYOz3&#13;&#10;V7h798LilwtAygSds1r9c2HkwiAo2daBJ5NdA4Cg4Ncs2tq/vAKVzXrvRmFbap0Rrvs+oK6RBTCt&#13;&#10;68LT4pyQRGwqn0qnVOHWAvO6kN2L2e4e34DDKQbmqviXpexTpx4tfrS3WFTTUCGRdO/t49sE+GBK&#13;&#10;IsiSKbpKfgbwGqCVVn23tGosNTU3VfewEKibu+837SfQBDSun/nyPRazes+85ft733u1J2Oja991&#13;&#10;nSjL8aTFOHvtp9pDdZ2taq3g7+WLHP1VSbbQkeHJ8qqjIT8prJ8r/Q0339yUR/Y3AcEI7FqbdJG0&#13;&#10;VknXf2fq7u4/HoNO5u/+u2g+WjhCf61gqbCot7iHkbevf2//sWCwXI/Luyn3f0nu0P2G7FprzyFp&#13;&#10;h3jwQeoOa1/UR64TpwbfN6L+Kl/FfgUWg3xjWWwiYtU0xsf2nek6CVVjop/XpVE3R5/u1TUC0NOn&#13;&#10;3zQ7QLtAzPaz759qPVltPi4BLd0ymiBEpkEq0mKzXAO52e3ARdMxuWaIpxkEwjCOliIBRsAhADLA&#13;&#10;AkawfJYJIKP8FzFr8m25Lbfl970QAZvNBkgDQDv8m7/+W+w2W/zTf/wH5P0V9pfP8OTZc7giUkjB&#13;&#10;DogQYuq2Md2nnBjLATWqK6hbpqg+19P7qCSi+Vyd/I+ZK+OuzBMAQUyNTCglTTk0jqNWNk/IRa0e&#13;&#10;bEJgKayhI6TadiLpiLEIoAjl0QcQFewSCqZAyMJ4xqyeSbmo6zNrfTnv8TQIJAVc7w94Nu8R4qAk&#13;&#10;S1HdcodxRELEPM8QYZQ8mwuvKPFTSMaErOeP1P+hbf0BlUm0V556fxO17xvQ1xPLQWGMqZI/RbOk&#13;&#10;HwqDCWYVt7PLrHxMQCJCYUY5ZMzzjMNhRgwR+1ndoK8PMwoE+8MB03StKX2mLUQKdrsEqe7N2rTf&#13;&#10;Xk4IIeJwPYGZIJyxHVRpOx+uMQwbIADDaGl/gsVqA4AAm2EDAVAyVwBfyoxSBO+//x5g8+DJ06eI&#13;&#10;IeAf/+EfMc8T/v7v/x6PHz/BbrvFZrNBzhP+6I//BARGiAFFGGkcqrVdw5KAhw8fIISA3TgghoDt&#13;&#10;ZsT9+3dR8owHD+/iYrfBw/cfIATCNE04HA4oXHC536NcXYOZLCxJBzEYMaVLRG0u6hhrOhRzjw4C&#13;&#10;Ckshu82MpphwkaKFS9lnfsZX+aPVJR0i8zj1YxC8uqYDV0txWYAqLzT26x4AVCE+1Co78MOLqmjx&#13;&#10;peMBn9NtnjrgdkDoSjEmz2uu6bTI5nOIniZm8WpVxuPC1dKrChACmaFBaco7sEyOcNq/umal9dWx&#13;&#10;m2y3S9acwG0frB6Di70Rr1Zqx9sPbuC+8SaYJbOLKa3hE7Vvunq6vaa19UXFJejWFq9P560rTpYY&#13;&#10;4JRobyL3aaB2qn9e1ZDTK2JAtW88fVUwYr3lOJbFox05tHeweSFAiGZDtlzr/gxQ1/+LuqgukgqE&#13;&#10;7Urq1m5/n8DaawoGcs+G2pwTSgHpu09efa59DcoXDoKbmX853G3B2Ma5uq8N6AoAU39xm1ALDdzi&#13;&#10;3vO/vXSpm7H+4e8j9a+6LXTv6Zpmatf17fbzgNym0P5eTyS1LgCrZXamrb1uv19w1M1bwSKnJtC5&#13;&#10;DYkJoG1sgmmwfPMWaP5MiMYgEcTOSgFqbN8Nbbwtt+W2/N4VJzlSVMS4PhyQwoDr6wN4mkAUMI4b&#13;&#10;5HnfdnVyQU3qHuQn69m90CVb2/PVwaazkroQshDKdFdsWnRT/JEiJPE6rS3NgmrPhVk9iVF9s826&#13;&#10;WAV8CiASFMt6TCDLDkooQYX8EgiFgrL1GkA0JgatKwCFM+KQjGFYEJEwzzPmPGte36Cu0lPJ1Tqs&#13;&#10;ca5l4YXjrsutY7yd7tZs+74Jq9UVs/N0smahmjVELGWT3W/vTr20bX0vQE0X1FL7qPKC7TsE9Twa&#13;&#10;YkIaBjADQ1JrfYoRXNSDKRCBuairO6QqYQmqsKWgVtaYIkpRoVNdTBOa6y8aSHIFvL4oUogQAXKe&#13;&#10;MQ6jhgmFgIuLHXIesd/vASLElJCGhMNhr1bbSMilaG7e4Pl2tf6cM4iKskvLFiklbMaEnGfsthuE&#13;&#10;SFCFjSptdAoRCAEUg42pWXu9+20O9y6wbsmlYG6XHVCVar3svdGkfSJAb8Jqcrpb/U+V7lMRtaSf&#13;&#10;+q7W1WS4JbZokmH9r7Q1WuW6WtUSPR/xkdSve+R3Cjy2nxVfds3uXYb7Zy7dfbvfFpixAR+w3lM9&#13;&#10;OPw9V2DslJRE7epVWcrD/Z5Xf/Y1+H5Wm7nqs6NnetsW0GapiCB/T9sjhFZ1231niKBeWSyU/hda&#13;&#10;fO775qnHvNFDBd1kPTFJzj6FqqjtRxSARd+tHCVa81ZjdNNTjl7nzN/kz6alNM4ijdWdqF3nVzlE&#13;&#10;qNvJqu9tjfXtXRKovTvlS7IE+2HsgkgDwe5i4ikD1tqJKtAs6jve2PwxR5NBVveeuuZEWQO4yjjZ&#13;&#10;QV8CanLpownSPaseNvVDP2duakjTANLKEn4ELqsw0g4G3WsXvVjnskBAnsewbzOREYkExFR1ppCs&#13;&#10;JCbqsiaY50mP7RCxGbYA3L1GIFIgRTXTFG6twLfltvxLKc5yO5eCcRzw5//jX2IbR/zFX/5rUJnw&#13;&#10;6a9/if/6z/8MNaj4Kau7U0hLCwaAZt3tFKaa9oiqAlyEEEgQhoQYLS42JJC52OqeRFUYZM5qGS4j&#13;&#10;fPcb01a13knPJs1Xa+cVUd37izCYGMEBNjUvHwpqoQMJigCzqE0mgxACcBBBYEGCIDBrygwhxBDx&#13;&#10;5NlTXM0THjy8j4fvPUSIA7717W9jvNihsGAuBZ89eoTLy0s8v7rSPs65WsVC8BzvSnLIi3jDBu5d&#13;&#10;0iJS67eOQnOX1TNYFoBWMQxjSAO22w122x0EghAHFCPtyiU3mXEhKAPTPCkZFZF5FgXMhbE/TBAU&#13;&#10;fPboMVIiJDDu7EaIFPB0B0SM99+/j0BASiPu7nZgYYyDxm9fXAQQRTx4yLhz5z5CjLjeT0hpxG8+&#13;&#10;/RyFBSEMytLNwFTYQIylkUoDYlCvtOdXz8HM2IwDmAvmeUYaB1xdXuK//uAH2O/3+Kd/+ifsDzO+&#13;&#10;9a2P8cH774NLxm8//R0oMIoor8Ynn/wa19fXeO/uA3zve99DLhn/7u/+LSgE/O6TXwMieP7sKZ4+&#13;&#10;fYLD/hKffvobhCB4+PA9dbsVwTzNiOOIJ0+eIlDCPGUIC0oumGdNkRQjEFNo4VREiFEZszdpqLmR&#13;&#10;U4qIOWLOswEzB9PsOgz7qYqJEKiBQgPkatXsZQuTf2SJEVpoZi8IN1BdHQ8WyBP12uUnLsOsXHYJ&#13;&#10;ENVY1bm9MC50IDAGjd33ue1WU0NNrX3mIu91uIX4FEgM6Vie6eFfcKIrNks9Ecg8UGIHEH3Nlez7&#13;&#10;2zEwd0ByTGpFq1+7OFWytHArmTGaHNbX1Lt219KBsPZYBfUsjCARTux0qngMeW8JPmUZPBfed3OR&#13;&#10;xRypDQa6yefz9DTI7295cfGBsN9fGgB78Ic3S0w5vATBbS0tH3nuMTquOse8xBha87r7yduCFse7&#13;&#10;BsEpNJcKX5csYgrsY0WIvQlqqNG6VGz07pUvnhjLRp0LEAcCZLTYKu0yNg1t9brxxY8m+Iil5qF+&#13;&#10;pzgq5hrSa0JPNuhcQ31xSt1ke2u1T1pd1Ly4Z1mxx7MUO2RopUjySeSTz9prk5G5dHV1GsQTk+zU&#13;&#10;Qm/K+DVQlurWQ94mGGmCoKZWoq4SB/0lqtDHpszgqPknORAkqFtg4QkkogKuAIwBBVtQmRGN/Kyq&#13;&#10;C84cMrflttyWd7eUIoiRMI4BOR80pjUWICVMeQYTIUXdE1lMUUYB1WXLilusggmMblWlGMFSTMPO&#13;&#10;gCgQoqCup8EsqzEApWTYjoWUCLkwmDOouPSuLtaa+1z39xAGI7DJAE8KPop6uTACBmk8yZEA5SDU&#13;&#10;k6oIQRAq4+fMjA0CcgoYiiDQAIpADhGz7X0JAfOQQQxcxAGZCAgBYwAyMRgZmTNSjJjmA4pkgBi5&#13;&#10;zApYkEHIgCSzhhLUGgwAJtQQQEHJFgMFdS0ngQU+a5yvbthIHVstkeZbZgN4bACWWRBihHDGECPy&#13;&#10;NIFihHoR6XODhfh4VzNMAQFUkq65FBOFE0QCMBQUCuYer67xAQGcC+JGFRoEGKAOCFEJJcv1ATGR&#13;&#10;sX8XXB+u1FofoG6tsLzJmcC5gDzeVzoSl1nJpqQIhjSo7FtEyaayxhvHmLAZBNtxQAiEPKvLc86a&#13;&#10;8okSgFKQSM/UFNW9OQTBNF0BgTHPM7JMKJiReULaRHA5YNxGJccpAEclWhtiBDMhhAFzmcEyABgQ&#13;&#10;LZWS8qgUU/wIUlQvBBaNYY0xIJesaaOgRDvu/o0ASCEABSAGibryk/VxDdEiVe64El/lGhWog/RS&#13;&#10;Shf8VWWlJp80XzepQrtbSwlkCoClS7Pe73HOSx84BxbVy9BIpTr0jiJK1BahBHpk4JlSNLAvxi9g&#13;&#10;7QvdE6iBT5cHY3TPgmWpYNevBVehSlhArBY3iVV9YHihuUz7+0Qiy+ZBte6m7euBk72n/dqAaRf7&#13;&#10;ScHeK3QWbGlAlyKo/qHt6WN9XUlCIIjE7nPunuGyuqlRKgDuAB41QFWJ1mo/H3VnvU/QZNlW35I5&#13;&#10;4mxp4u35C0BNMXLy6k6zYj99VJrL8BKWexrTIGi8AmJnnMC8PACW3L2Wk9QFUzbovC1SKrjXtH6A&#13;&#10;pxwEGr9Pa2Nrrw9BwxnKYqjjrl8s3MLJb2A7C5VboWRBDLr3Ovminr39Yd1+D1DPJzjwPtZafC3L&#13;&#10;l5gi6ebeWFow2+W9hf6LLM3ueUwB7qkCNJZWIA64CcCJZbmMxT21xNabev/Tf5cz3715Wb/fmYva&#13;&#10;daKWXo+JQUZN73Q4HBCIsN1sUDIjVJIJRrBDIc9G8BIG2/hPkDLclttyW97p4gzFAkFKAz744ENc&#13;&#10;jCO+9e3vQvIBCTN+9pMfIQSNb4UpQFOMMCxc79etp6ARxoRO6UhVKFRhWA/dmBKiCLbbXbV8sQiK&#13;&#10;sLLuhlAJjuZ5BgWNp41oRMgBKgCnGFEE4FBMrjXFrYEDJmHHYToAACAASURBVN3bHPiKsBI6SRcU&#13;&#10;Y4J2ZsYBBc7dGThUZS2z4Pp6D84FH37jfdz/4ANEAH/9N3+Dh3/wIZ4+fYqf//Sn+PzzR7i6vsI4&#13;&#10;DhiSxh4zhxqnG4IxZh+l3Tvxu2MFNEG0WXE7Qdkuvnv3AgCw220xDIO6OJesDMXupuWMwwD6CpZ8&#13;&#10;GK5EJpTMABjX13sFjQODeKtnhilrx3ELCGO3u4OL3QYhBKRB51hmAAgQRGx2ClL+4Le/Q4gjLn/4&#13;&#10;E83VzIz5MEPJjwNSCDjsD1bPiJSSKk2iCvnzNINFMAwDYCD28vISuRS1BO/3+MM//EPcu3sXAsaP&#13;&#10;f/wjxBhw9+5dxBjwx3/yRwiB8PD+e/j+97+Pq6vn+NP/4U/ApeCTX/8K8zTh8ePP8ZvfEAIBT548&#13;&#10;xvX1hE8//VSBtAQwM3IRzHMBUcI8N1dyYbEoQkKMhDi4ZU6BqTIdGz8JaUx8iAGYe0InmICsCiMF&#13;&#10;dh1TO63mTI+ffJxXeVJ76+kpS+opZts16/IppbjG1/YCvqeVkY59t5eSTKEGaeFjdU3bzCw6F6oH&#13;&#10;BwEkfTzyEsD3otJp0EbdGjLVDZHNKbcEa7/1ILjGBcNAOLVF6WPU4dMjCdA9W+B1ocKf2m7PRNSz&#13;&#10;GXt/6TPsgpcQB9fvvO6PF7vCvowMeyqm95Ub9+WUl2yWnwN99yyIxToFhbDtvXVMeu/TN8UAjmyo&#13;&#10;OyOW46g5yBn9iqr7d68kOYGPAJiidPHId6J8eSCY1voK1JgtADZROgjqmqivyGK4fu7Cstqv1DPN&#13;&#10;65Vvyzdf30Krz3xGukBCb3cyrdfTS+Fh09ia5ozJaP4B5HlGCAGbcbT8fwLXD8IFRe5c0cwqfFtu&#13;&#10;y235/SpLAVKw2WwRY8DFxQXAIy4u7iIN40JgrqXT99W4YM1R1FlMmladm0QBQHOhD+biu9mMEAGm&#13;&#10;+aCENMYkG0IAywwRsxRLBIvGoKqlq7V/kQqkeuuECoTr802sVSIdMUJqMVSNeo5NpZiFR0CFEAob&#13;&#10;K7FofBZpDGyKEQHARx99hG9859t49OgRPvv0U3NzZhTRGNNgwC3cdD6e6F7/yzEvdf29Pp9dOopq&#13;&#10;hkCMQa2QpNahmmXAhoHcolBfXYDOYudugARNyyOiIJggGAbBECOCMEpRoXFIIwDGMGwwjlvEQBg2&#13;&#10;NlazMlZvEREyIw4Dttstxs0Ow6DKkHKYlPSKASAhRbUGSxCkhAraI0UIxGKX3ctL0cicM3Iu+NlP&#13;&#10;f17dZncXW6QU8fzZM8RI2O2UyEtTHw14cP8hPv74m5jzAQ/u3wdIcHX1HPM8ofCMp0+fYBginj3T&#13;&#10;/MJXV5eWpkhZrEMctH9YkHPH5GumtoUkIc0d1g1TlTm5Eml1Q1+Hx+oSi2mn9SxZyzvHkkr9em35&#13;&#10;Xa/t7rv17+vPFqSj7LCxNURd/cVSDK1AsAqVVVGm1kllIHfSt+Cuaifes1m0rR2LLrgJiCzBRCDq&#13;&#10;FIJ2N7sPie9ttOwvq4bgyoYehNPiOesicMVE/1mTOtvq7qp4K9iyH9PzVbqF2JWcp0sPgNcj+3Up&#13;&#10;N4/DjcX3xIXLUzeHnXfHxrLdctNA9aP8qqWfs76yj1YUjsNAz4cLvKvlSwPB7pfeH7P9lOo3djJz&#13;&#10;PS2+6yfGF9xW6q0R3Wf17zY9656y0iT6AdUW9uoI8T3p5GQ6cxi9YektuzdctLzWPnOXwdWgVBeJ&#13;&#10;nDMQnE1R3SqIIwKpi7SSVKpVpbgAhf6w/P1ZVLfltvxLLJ77V/dCBU6MgO3FXXA+QCgAMWGXIg77&#13;&#10;vVowSd00YyQTDGtli9QlvtnGoKzEle25ZiLVovG+pQIu37Na3k+YKyTXrazkDIGmebOH1/AcJZgW&#13;&#10;jR+15wjBLMEAwEqDJcqzEEVAxUJ4rOECgMcEkLqLzcHyG6eAwABCRMnKDDxNB4jFf+2vrzHPUwXt&#13;&#10;+/2VAuZAgIUHxdhyeKqO0mMCtfWL+Dt74XaSttQ0a2BAgRA7V81AZIRY3Gn8PR3eKk5MLG0Sd66T&#13;&#10;bVghrEqGQBFEEYGgADdtIHlGShuACwINECmARAire7aCRSDnAhaq6ZWQ5+oaHDzVBwlCAFJMOFzP&#13;&#10;2kdpA2KgTFkFT2lzIzizshDmKWMYxkp6NeeMgFCVMPv9NTbbEVdXz3Hn7gVynnDn7g4QQRwCDtM1&#13;&#10;KACZZ6Sk7uwiOkZpjBjHhCIFw5hw+fwKBH1/SoQ8e5w5KaCPEVfXh7q+1EXVLC+kyplAEaWzjnpf&#13;&#10;61xpMaML7by5Ldb/Oe6iNmDUKYPIQTedk1saAL4ptnZdFsC3szhV9ASpwvhSLqOjuXsTzqJafw/W&#13;&#10;u9u9/lXt9REn6j1FGOVpuKy7LPSjE5zMwBEsVtch+2KN2N9urD0H3L2+Cl9WhiXAjUvr231tvzqI&#13;&#10;WniPdO2Rk9UYBH8Z8c4B8AII4+Xv/8KLI/1V/x9d1u251ePg+AWaZwxQMybYebVWHJ5XgPj8ON0U&#13;&#10;a441ezXZV0oM9wiRLgVhxTriiozluywsxPK1GKRXLl8KOzQAnFiF7VfTfC03gl5l9QV37gk03rtF&#13;&#10;e1sa+VNjNBSUVs+iqes2d+LIub5YfNZX9uVOriN3aYK5Yhn7qEBjsgCkYQQAlDkjcwGXGfC8kkIg&#13;&#10;zqAwAAgoRbX8w/YCQYKlJDgmxLktt+W2vHuluVXpQbnd7CAi+Fd/9McYE4EPV/jxD/8ZVGZ89vnn&#13;&#10;YGbsdjsFw/HYOixG9qTyo+1JrLGuBFW06bYhSClh3IwQFmy3WxARpklz7ZY+vycriCslAxwQomCG&#13;&#10;uhJrmIuzEAcgaJoiTYvE4NJSyrheHEBtD5k1eJOUNEpKUWteybimCZECZtacsqEwZmaEuWB3scXd&#13;&#10;+w/w+eef47/99le4c3EXv/7Vr1Ai4fr6GiVnPH70CD//+c9w5949xBhQuCi5FZGmCvL3c0WlCSwC&#13;&#10;ASh2wlsHzd11u0tZZdioWqZBwAfvvwdmqYCMmfHs8hrBx9oIySBlUbeIoJRiuV0JXApyKQjQmGIi&#13;&#10;wtXVtfbb3Q24iMaeUdQUykGZnkWg7sEADvMEEGGaLUMBRcyslvEPP/wAFBK+893voBTGLz/5FS6f&#13;&#10;XakHQMk69rmAQsB+f6nnT4jIJQNE2O52iAQUnzNEGDcjWASPHz8BF8bnjz5DLjOGgfDw4QNM8x7/&#13;&#10;6//yP4Mg+P7f/g0uLnYARRwOe8RI+N3vPsX+cI37D3TcdhcbXFxsESNAAXj+9Cn+y3/5/7C/PuBA&#13;&#10;mj4KEjEdZkAS5tnI2oqS42g8toC5IAWq3nTVJZpdiGZ4XF4PgVywrmmvfN73Cn+/lnBUx0mlhxX3&#13;&#10;EvBUQ65sqvOym6NHLOZoArX/7czKzf25Na6ShuqVaPKVxXoS6oZEpLIIQC1XVn2fOm2P3qW5TPey&#13;&#10;6Lq0axy8uXKfouZzJobGJkM9SMTaXzjX/qZV9bWfHUwLV0+VdpH9x/Ub63b5O7o7rvfXQonwUsFx&#13;&#10;J0rbS9YeIDfedQZzL3GcdGNdP3mnJcQ+bruX72m98PRgsT3UFRWn61QA7GfgjU+H96MrWHoWdv1J&#13;&#10;NjgLFNa1vyl5+nO+/6lter3Z9FWWL54YCwRgso3UIloM+PQaPx/Mpulrg+adL6sJs9jcz82Uo9Jt&#13;&#10;nuSOYD7zfIIeDzTISav6mqhjQHZNjn/bkzUA/fSo7ab++77wiakUvBmtBtsoFoAdLZ2Rx8S8oCtq&#13;&#10;cYGILMdwHYtAdn50gpPdmlkZRRGU+bQQQUK09s1GosXK4BrM3UxUaJHu9JHF+51o3G25LbflnSju&#13;&#10;vukEgcO4xeHqCnNW4o9pnrAbN+BcNMd4EMgsSEnT6QxDNOG5KSF9L2MqEIjl8rQDnQLmnG2PYk3Z&#13;&#10;CwETaUohiLJqGksx1b1SlXs0KPFTDBFSGGMakacJiYEoSrKTC2MMAw7CKH4osSCj6B5clA8hGMAW&#13;&#10;MwXnnKvkxyQoQeOGR1HBI6SIFBImEYAGjCS4urrCZrtRdt8YsN1tEFLCMG5q3BipOdpigR04aHyn&#13;&#10;W4AAs6CIki2SCKLlOWbbXxnaHi1qqXSG2YAIKQKwMswSAiJpKiAyhu8YAriYIBbVSs+ifTKXGTEm&#13;&#10;PTct+0MMAJGSeRFFsESEyOBMgES1NAQlckkpWRohICWtJw13MOeMmNjANXQOGbP1NB3AJSspW2Hk&#13;&#10;PGPYDNhsR5RclMlZlLgqBEIpM4agITpB1AKec0YUgKKCRAhbfucJw3ZUTgsuSnpUgBQSrq8vMecZ&#13;&#10;uQwAFRTOCDGCeVaiNsmQEvTMC6zKgEgorGmu5nnGOO4UoBYFR3qO6zwPYYCYAmIZYyvV0hOMHMuR&#13;&#10;bojRAKGSg3kaJp1A5n4tVMPQCpzlnLrTtwoZVppl6DQx5zHYXTMROxP2er9Y10NowBiu23Hw28lq&#13;&#10;WN0vBAQJNR6WHFRoL1l/dnKZLqFaSFTJoDjaDR/sXHLW98u2LizwMCItuz9EQsl50T8C9X6Q/v5Q&#13;&#10;VQ3esgqKFpZkByqKgkzmXAKXhtst5ttqbDLhQvJtLyXLz9iI9tjIxyhEONv+crz69mn9Oj1Xcpz0&#13;&#10;97gLtIP0rh0E9Hw7C6tpd1n/zq9TzmDyl6zzHDo1dSqpK35dx/AZa27P1EMdauDBvvD1ox4u/RxX&#13;&#10;LopowJpZbE0Bzs3g00Ov7pprDxTyeUGtbmUw7Czx0lKDC6GmVbV3XNbp83Uxo96J8uW6Q/vxK8Dp&#13;&#10;RNp2ZUO+9bPT9VkVLw2A13f2w3Vm0ndguxJD9fe79rtWJP7/7u/+0OqedRbntaXpl6w32d7F5Zz2&#13;&#10;pcYXnFvP642stn2lbDiqXlAKq4AQ+2Vta0VU08wsKDIDUGFiHDfKeinXOOyvQRSxLwECwp2Le/V9&#13;&#10;gdMH7G25Lbfl3SlEhGEY8Iff/Z4SHpU9fvmLn2CIAf/Xf/g/lLNSBGWeMQzJ7gH8DFAQbeklTHh3&#13;&#10;BV8T4Nx6VMBcKmGO4V9If5QQVWFB5T0FjjnPYAZSsr2cldgmEkNgHi+c0DVQhU8CkilBNWxWABYU&#13;&#10;1rCQXi6dpqkS8ERSBtEsanHOzEhMeP78OZ5dPgdHxr//3/89wm6D7XaLh/cf4PHjx1UxUIrGBW82&#13;&#10;6UiK8xQyVYis8aFAlVjIT2Pnb/Cv9cYA13sKQIJ79+6CS8eIKoz5cDBW6GYBLFUacqCkVvCSS/uM&#13;&#10;BUp4BhtbBmiGbLYYhwiRjM8+fwThgt0YwJyRUsA4RggzNrstQMDD995DTJrbV5l7BSlFjNst/uqv&#13;&#10;/zViGvCjH/0Yu80WhIgf/fDHyHPBThJiigrcYdZKY2vNRZmni/VzTAkxGUAmTQf4+NEj7PdXSIPy&#13;&#10;YDBn/NVf/RswF9y5swXAuN5f4/LyEszZCNkIzigbU1CLehhw9+4dPLh/DxcX90BC+O1vP8Mvfv7f&#13;&#10;MJWMw3xAnpVVPEbNE63WwGApsUIVljU/tQuzpkAn9bLyf6CyGBudDZ0HQS9zreSx9ndjlfVY9Bed&#13;&#10;0yoHdGBm4T4pJz/vrcfHpDzekgaCqw+h7RmLMKsK+LTkXEDEC3ZdIktp1D2jwk2SJv90dfV4ZS3I&#13;&#10;SW2hhVAQQGmo3zrwYZQKdnojRgWcVq0CJg/RO9ffZ4VJfaaniXOZEO2ZN5bunbttdFl7Q3JvUG66&#13;&#10;X05+fdMbv42nvnG9ctzH8lJ/1FWJSugmbVaKCdmNTFiq8sIVWECnSuHuLLI9vXENNcVK/9zFPwI8&#13;&#10;9VN9Xm1TjxfeTZn9iwfBJwHqielLy4V2VGyM1pqbVzW/v0h5dBMh1sKFpy7M1SSq80RARw950d+r&#13;&#10;7zrXtrYR2remPVvHrbypO4Lff6qexWdV43NiHFV5rod20LQcLoxqvFY2bay6u2mslR+UdFznbbkt&#13;&#10;t+WdK0SkOcVNeC8iYBD2hwkhRHWDxWnlot4PwC0KiwO6F7z0n5I0+R6jN1OAuexq6AUY1V2z1UVK&#13;&#10;tiP9nu3gsAn6ZHstGcD2LOvMZrEyw7WzPguLPxxCUCubHWAETcfIpOAjxIiYBggMiAXCbneBOUh1&#13;&#10;y6RAKCVjzmrVWcbaSlUS1PdayCVrIaVzLTSNgFptGpjQ924KB3JrGQUEsrQdfRtcs9ALStIxBnt/&#13;&#10;GksuidOBW3xwUAtzQEIMCTAGZ2XAVjZkCY1zI5ASNRYpNb2fWkIBDdstKGVGnifEkJDnyQAhw+Nf&#13;&#10;haX+ji5tIBk4FhZUgmLo9VzUIshFlS7TNOkcJmCeJ8QYwKWglIxcZj0zF94H9jMQYgrIU9b0RZkr&#13;&#10;SEnDgHCYQORkXRluwXQXRhUNyOaTgT7pCd2sI8wKTLw8U8WHqL7xiVJB9qkvbwbADlx9rd1kqFh/&#13;&#10;17tSrwFzlbSoA7rigLXW0NrfXeO/eP91LfCGrF9wOa+F0Off9VvWQLjPmVxXnPDiHrg8R/5BJ2d2&#13;&#10;z6/u2AT10OvY3xe6rReKTD0QXr728qoT/dC152alR9+g89W8WjkFI/s2vIms+DZg9Lmqz6P2c91y&#13;&#10;TpewnGNoioxOSbL+zDbZth9Ye+oW7XteD44X/+xTm596S0MHPdboFTjvYvlSYoLrBrXEdf1FAJpi&#13;&#10;YnEQ2w2KN11AWQK/Vyo3LeLFJtoqPg1+e2BKdaJU4czjhjuX55e3bnYMhgus7Qcqutncyjng+kqT&#13;&#10;8+QibAe3H7ixaqVsQIOTksTKjFpKUZczLhAu2E/qYjSEgJhGhFAwJhVc5v0zE1wHgCJCGE66Sd2W&#13;&#10;23Jb3o3iluCLu3eQQsIHH30Tf/rnfwkqE/6f//R/YzuOuLp6Bs6sVjXLZephEyG0A16LAU4SA2jt&#13;&#10;XCll1ly6peAwjSAiHA4HA7iCec5Wt5F/GNCplpeKEw0IltKjBP0ZsRIyYFHE6toYDFAFJpBkSAAw&#13;&#10;JHCwsJHQnlkEKEGJsp48e4YYAjabLT78cIOMGb/4xS8hY8QwjLh3cQFhwQcffIhSCvb7PYbBwnDI&#13;&#10;jwZZtMu/qyC4fmYg0g9jaD5mbbu5wrJYqtMCQ3wAFAB6ihp1DyUESLXoUhr0+ZXBl1G4IGdu7qs1&#13;&#10;AwfB6MEgCJjmgueX1wgQfPb5IxABd7YjgIIQgHFQUH7v/j2wsLm/q1gWKNgc0XZcXDwECLh//wIf&#13;&#10;f/whYkj45S9+jhQHHK6vMR+AlDYgG71gsbXCbMraqPmCHViygLOSvamnN2FIEe89fAjhoukBy4xp&#13;&#10;vgYXApcZKRLSMOAwu31c41qZM3KeoGmPChiMb33rYwxpxMOH75kwm/DTn/4MTx5fIkXtUy4EImPa&#13;&#10;FgYzFOCK2Lhp/HblLLPPQog2511to8W86uGJrWThbtlkixZLSt38WsoTa2Znt+Q6iO2tweesv6d+&#13;&#10;7+WlCqZ9Wodo+aipgjuXtdzVuZcjG9x3UN5cohcWtfZSWC/2ile9LuubZhV2qAA447MritgI1Spw&#13;&#10;EEBQTG50AbdZ83zxek7j0C5ZPLv2ZX3ycelBlBiQr6/cg57+/Zembp8BndjZz4G+P14X/J6WXdcf&#13;&#10;9wqE1yrUdeRbzrxS5WRx3orlfLer6o/aDDTla5sffr75+JxQkpxtCDoAbKv86CY/ubo29WdFNXKJ&#13;&#10;kuJCwKtrj/ieXmvcv/ryxYNgCNaarptLm5jkmjicAM5fSHGw2jVZFl/Vw6C5lXQaklUDj5mPX23F&#13;&#10;tUdbQxYAuLvobXROv/+d2HmIXMjTfyFGFFYCEQJZjJi7sgOhHmpU+7OwbvpRBmzGCAEQqADEyIVV&#13;&#10;KIoWv/RuKpVuy225LasS04AhDbi4cxfvf/ABNlHBsbuasqVQY0tR01wg/aDtDnE7HhbemwQDBsVc&#13;&#10;hZV0ibkYk/FqMyFUl0AY6JOqwWzCnxt9XJhdCl5iAKy5YwbyfTAgSACb9TQEUUBMGoNLUMtwsZ22&#13;&#10;FEbOGZs7moeXw4AnT56gWD8drq7BVLDdbS1tTta41RSrUNqfMBUonByNJtD73x4y4+zDfs54ruUm&#13;&#10;cAtqyiPPz2wCewVC/WNc6BcTvtEJ5NZIH3eOjHnOCCTYTxMiAdfXB1BgxOCgBRrzy81KKFA2aBZU&#13;&#10;C+K4SQAIF7stdrstCEHTOyWdE/OcEWMygOH9ZtZ7cq8CBdZuNRQByjyrUoUVeO62W5QyYxwHzLPg&#13;&#10;2bO9xi0no0Eyl2UiQEqb2ywFwfNfQ/DwvYe42N0BIeK99z5HmYGUhuqBUCqylUV/r2WBpbxhC6S6&#13;&#10;Sp8vp+ZL/Z1Wn/YGAWkZMdZEV/75EdlV5xq9dnvu71++z6pd5IDMvAwszn1hqTy6tQP24qRAN5Be&#13;&#10;+Zxfgc2+NHC5+LTbmFDfo1rtq1FIwDYH1pZkoCyeuWhjG5ijx57HdM0KXC/0Nz4hNx59RN0/++XU&#13;&#10;a78ZoHyZhrz5A3tRWbGivGG7byiy/LXfc49l7NMVLBmXu41zsWCpfVbrb94n61INd2cb0K3F2mHH&#13;&#10;3y+8Cs6+w9e/fPEgOH8G4QQmTSURSXMzCkvNHQuc2kzQacVg17TVeKxhWSLBcxbQU/O9mvxFoG5H&#13;&#10;tjl2WppFnInf17no1M3eVTyiydL13Fjet6SxP9FGQk0v4YeJIW9rK9d61tqyZeywPv9VYqbd2nvU&#13;&#10;R/aP7SCmojTqSphCGn4GsYgkAROAFDQ9QBi0xsIAC8IQccgHtShbPBkFdfmyC/WE4R24FNCQFrqI&#13;&#10;eiTIG2gEb8ttuS1feMmZsd2MunmEiDTeQwgzQhqxudjh8aOMmDRmshS3ztheWnyPA2KKpkTz/VNA&#13;&#10;QUAho3DGMGxQeFa3YVYegiJZ9yRmUMwqeLKSBYmI+dtklEJVdmUuaj0TRgFXnqlEEbmeCypCcMnI&#13;&#10;EhFDRDIwrfsTV5AuLCgCsO2BxEo8xUTYcwakYDNEgJVQMA4jRGZsxx0yCUJMoDRgCANEBKVMEAjG&#13;&#10;zQgUQYwJgqxnaSAIKyN1JSeDWH5kZTv2DAcwBUPJGTQMGJBA7qHsigdR8pUUlJApM+v1RABnddWF&#13;&#10;gsZAsZ6hHvtcMkApgXmCkm4FhKRkMYECmAkRATENYCiQZRFLhZTBpnhFCIgxKQBHREiqhM2cwVKw&#13;&#10;GS4AZgwpqrV1nkGkOYXv3NmCC+PenS1SSvj800tsRrJ+ZKQ4wm0cKl6Y9YMDUkrK7EsB09WEtFHg&#13;&#10;C9pgmq9w50JzAM8HU7awKVdE029xzhjILb4zQtB0XGRB14dpBvOEx4+fQjjg8uopNpsLxF0ChaCW&#13;&#10;5EMGIZis5PKoEmvt4rbKHLmotTVafGspgjQEiMU4F9Hj12eoknoGu1/lDOdYVllnRZpTS6eadyBu&#13;&#10;CiTyOFtXaBnDtvbtEiT7zzVIBhpxliobdGDcolpcfKeOGdvbQg2YhkpYuircXPQdnIqRP/Vij7fX&#13;&#10;+bPqu/pEIZeHHFyivSsaTKxGATTeFKMOWID9JucBIrEpQIxdPQZNKxlg6bGELcVYNzK1D93S60YI&#13;&#10;6j7DEQBzbCs+O7q+cCCVTE7rMb4+s6tE9C3Vau3kritZvQNVVeV4TtHgJG9+HojurTrQ6kmyvq1T&#13;&#10;F5ws3extH7y0CGmAWXzuqIdFJfgCdA8EdP2YEtSVLuhxjyjpmFfrfVF9LKWY4q8fy+4lxLymXMll&#13;&#10;HiHuuHw8E9eFF+ugrnPyIWL73VytqY37Ak50bZPAiJIU+7xDYvmXYAm2stoEbd/E0Syk/pO6alvs&#13;&#10;xCuCurPtOfW5wGIuXnEEuzicuqG8oVbkjRVrfUWvcvkNDa+LnRmuYQ5BF17J6jK3/h/5ASbKPAkI&#13;&#10;rvd7BbdEGEzjvdtdQFNPqdsQl4JpfwUBMBJMkJOafgE4Vi7clttyW75eJaVk+WWBDz78AH9Gf4Z5&#13;&#10;/wTf/PibuLfd4snnv8X14UrzBONYQPPiclka1MrHKkVq/SZEe37gaZoAoKZG8tzBCuRMR245YiFA&#13;&#10;zv4zg1kFDyW88jbRSelKBUaqgrqbjqm6qRJADogbYGBmeDKhAmoewlZ9LgXTPGOWgiSMYTMqICMA&#13;&#10;SAogS7G8tn5fx+SJrjLrOOr+J+uX8PsNnMZx1Ny9BIgHO1t9DfTUnjkeKXIF7MoWccp0ZmclswI7&#13;&#10;SMZhmiAl4/LyEikSNpsB21FzSseUAFNsgAQhBk1jxAyK6oY4DgNAwP3793Dv4i4iRTx/+lzz7V7+&#13;&#10;Z3ARXO8zmAX7/TWG4QIgBYVkUn4pReO1VaLVeVUydtsNtrsR4+Y+vvOd7yClgP1+j/3+yuaVYJpm&#13;&#10;fbUISzMVcDjM1gXmJm7z7fLqOR5//jNMh4z33nuAb37zWyi54GK3w9Mnl8poXWaMwxaO8kQ0Vjhn&#13;&#10;Z5bOSMkYyWNzky/MlurJYqFdsU8NuPWj0RsZXkf6KMUIeAywsLnJ90C32LkPYPFdb1F2C3GMZkmH&#13;&#10;gQqTA1SZE2teZ+G2Dn2KnZNj6jrzZ0Lj7s+XF/WDg5SK7o7lEjlelq8mmJ1cZUfvqDHYQHODpaPl&#13;&#10;9qJyBLhuvPglK21d0/fSCytYXgtUQqcb5ueLmvTW5Gqvzz2WDKirgrThgf7BLhP7732DX9yVvbah&#13;&#10;K/S23sf79k1qeEPQ8xWVLxwEMxfbyGwjpD53HDpNIdD0Tg2U1hxn3UZyKlZg/cF5IHtioDpSjFZ1&#13;&#10;p51cCQqLalYbTt0Qaw7LVZto/fuJdi52TPGO6hKnowpcZ++lGyZl//G6ihNrLYaoy5fbQkdAZalk&#13;&#10;1pyXTTpqDwixuQoiAhIEEUnzdIppGGGxM+SukeraiDQgghA5gyQgWF7MWwvwbbkt704hs0oyMw7T&#13;&#10;ASkOyFkwF8ZhmpGS5hoXAcCeH9SAm2vcg54OPM8VbFSLkwhaunHftwVORiNw912NCYZYmwwIh6Ku&#13;&#10;vcFSwXmMKdd6TFCHiV9SM3Bq+0RdXMmeFaIGDwsJnKw52HHgzqDqFivIEHBQgFcgyFIQUtTcu4Wr&#13;&#10;t4ymxnFhn5BzQRxi2wf7I7E7tlTHTxX41BAjuyaYK6mCMyXlcg2uQC2XwmrZFE+HJ36GN9OAFPX+&#13;&#10;YeGa07UC864wqxVccxi7G7M02VaczThiGEcIZ1O0EopwTZXkZFhxGFSNQIxhUKbtXCaAgGEImOYD&#13;&#10;DtMBIrOmtJr3mHMBQfs0xAiNzQz1vUnEXM1XEqZY5R27IwAAIABJREFUGFCxnNECBASkkDCmAfv9&#13;&#10;wSyo6n4tVAApCk46K2FVXoi6tkMSNputAUG2lCfqYVBHUVAVzswFXJRsDtBrqY40NQW1p8Nic6km&#13;&#10;8whwpGgWNZsIsICnCjhvEq/d9bbHf+Qpf6rkQc2q21l71ymTYPOv5i42UFr6NeeEUOzEdALX+hyD&#13;&#10;jhYXvC5UQZ6+P9WXWLQGvrbXnzYtkPffCTnsFZGWKydO3VOVbFZvFc8odIaWJoMufwdOtg2nZcNT&#13;&#10;3pVVWXJC3mpy8sm3gqvbll18pIa7odg+Ie35Oi3dvdy9Fju1wpH8un7SsqO961+lLK32Dk76OoPN&#13;&#10;1wbW2c8iXwtY9be45Gxzz2mB9MBBRTSkZ506Xbw41OH8O3SPXhwcvVdGp3SQ9i7nesz3/HetvFUQ&#13;&#10;fCo2hEszu7slt4JgnyS+4fYbq08U+CBJneSnO9p34pv3n5MLllrdizYc3Xz8bL2vTZC2WP19ugad&#13;&#10;2FBOgXVe5EdrS7wqwtqDTzSx7nKt7sUmKusbFm10ptb+s0juNuWHjv6XzboCIkt91I6/6g7jpCr+&#13;&#10;OBGEFLHZ7ir4JRAOV5dQDW8CkQoWGAnEgunpU3BmhIsLhJQQ0uYF2tvbcltuy9ehCKCEQyLY3b2D&#13;&#10;727+EEMQ/Nu/+3e4s9ngZz/5EQrPkJKbVp1NQKBoCjSX1xPGwdwZ1eTRXH2hIZilcMdIbW6GaOBs&#13;&#10;f3gOYSDQCCJNlTPNSgG82WzAlhOXyViwbBssoqmNXClZORIszjN37miBjdWXgGz5IVHMHRkKwFNQ&#13;&#10;oBQEIFKwMwuD84wiGTMreMq54Or5c7VyWp7jeZ51/7MzoJ6vgUCqc64kXdUTh5pQz0J1R6aeHMg6&#13;&#10;X4QRhwEfffi+D6ApD7gm4dG8vFTd/ZgLMiwtHisILpwRaSliiIhGPHbCODMDwphJwDnj8mqPkjOe&#13;&#10;PH0G4QzgLna7URUFWV3c3d2bSwFF7fNhMxq7tvb5OBDuvH8f4zBitxkQY8SQRjAL/vt//y1+9atP&#13;&#10;IAiYi6ZaUi40dS2ep2sDiu4mGCAkePjeA2w2A4gKnj17jilF/OAHPwBBcP/+BUIA0qBWSjNUosfS&#13;&#10;4zACOzGr9CWECn76o1+DEPDLX1zi6vI/YzNe4Ne//gTTgTFNM0KIyLkgJR9HZc6e5wxhwTxmAAeF&#13;&#10;FylZmEBAmDOmKeNwyJhzNrdoVWggpO6M1zqDzUNXSJ+XtWxauHhhckmxmP7K6ixt7btg3VuC+znh&#13;&#10;Hl7uXUakObTrZ+Tfx8VPgBahY7oeQp3Xxw3v4Ji1I3QgwL9ehJVRm6tNztNftc+wuFaMGK4BNO3T&#13;&#10;ZU8agPM+dlmx6xNvo0cwLJ/jQL8H646S23ObYQaL8bzB4a/JrtTX3bwcjyXkNfJU8AqHu5V/oXWS&#13;&#10;GsXOStrL1izEWF+PDoBbG3s4fCSnn3jM+q5XKXXuhNjwSQUoXZ3kqVKWIjuhI7HrZHb/sn9nm+X2&#13;&#10;eTDuic6VWV7rDdADg37ed9OlA/L99aeLr/V3rXyhluBFrMcKHOtn7Vody+6aZU2LgTnztMW1r6Qf&#13;&#10;Wa/nl1wXyydR918s5syRBRjHn59szwte5EUTbmG5ftXS3db0uvaVUfW7QrktIt/2G+ekdOPOzAqN&#13;&#10;c0EMmsy+5GJCG5rGgwQAQ6gghAA/ZqIJemv2yFvL8G25LV/foqlvAJGCfcngmTHNGZsYcTgcLJVR&#13;&#10;k9aq80t/+JpQtj4JqldQF7qozMWse4XvgB3J0yLGqRP0VNjWnw6sFTA0ixH5P1caQsmuxL7Uncuz&#13;&#10;tbqQ5i+ldSyIvyCdVc2sz9QEHG+jW8pibClnfA/2hlYCHvjvJmr3VhT72Y7g43NZzNW8t7I0+VUt&#13;&#10;35DVqSCoLKKy/HhR/6kzS/uub4f+CyGgdApmEZjyoymJiQhcMoowBgzQuG+1EqvrPJsQyiiZMU17&#13;&#10;iFBlaY5xhDJU+7s2ibIevz4WwZiimTGOaqmNMeJidwGIKYQFkGTWbBS4O3kFNWjpndwiXEqBMCOm&#13;&#10;hM0mQYqC5JQCYoyWccFEYfeSCBZXTS0usI69/8/6tLCm8qprgdp7dRMBbl1bSOA3yBhrUal3p67G&#13;&#10;zW5tOdhdxwQv6uz+Zu7WaVACzkjR5I4GomjR7Be5AC/tkK8lNZisSrUX+vb7L34duj6n018eAdy+&#13;&#10;230sOqTTD9Friz2nxrWBVZ9PS7lqBar7tSIvaMuRqEvLdzpzz/J76vqx7QtEbU/0fRr93vgFln6c&#13;&#10;yCRfbVM3D1u3LnUUK/Ar9b+9wsH2pF7R0c91WNqs13zXRR9J/6Ecf/57Wt4qCK7aH1/cgRH8WGQG&#13;&#10;YoIIkFJEKaayJgdZ5pbVgcl+KPr5dOxM09+hk/GV264v0D2plTXoqp/ziZxttb7VB4Lj++0N19Zz&#13;&#10;svyS3rD+trou+kUmvZpg/dh+u5bF9RVEdpvZqbJcYNbPbMQyJtwRAHbOlU6AJQoauwRBjAGJCESp&#13;&#10;gmD3F2SeVYCcZwgzAgJkvwcRYdztMCAh5z1oIsySsNnsIBIQYkKIbey9e1g0pu223Jbb8tWVfgmm&#13;&#10;NOLeXWWE/p/+t7/DxSbhP/6nf0CZDnj69BGuLi+R5xkxxephwr3ADAAhQIiQxo1+7qJDUQVbMHb5&#13;&#10;iFDjI5kZcykVUAwpIWfdtNRzOQII4MLwfKwlz8CQQDGYVTWigJEQkYxsSChCCiOAECmgABBSwhOB&#13;&#10;uatKATGBYO7SIiBhdanlAqGAS3P1DCEgWFo5MnfYCraJENKAucwIMSrDMJRxPxgxlYhgsxstNV0w&#13;&#10;qxugRm3bxBnq7huTEasAQME8z5inCffu3sPdix2GYcBHH30DOWfsr58hhKDM1aKQv5QMAUEoogAo&#13;&#10;pOz+gQQFpZ6Xwnq2t9Q9yuZbwKAITMRgITAfkEWVEJeHa4RAePT0KZQdTTCM+t23Nx9WgrQ4JMQU&#13;&#10;lKICBCmaii9GjSstDOSSUaZZAWWI+PgPPgKzYNpPmA4HEAI+ffQUERHzPAOIlvEggqzdXATjuAGJ&#13;&#10;YD5MiBDMmfCTf/4xWGZ89umnKHnGn/3Zn2IcE/b7gkgPwJiRRoCChv1wUe+AaO7v7z18iAf3H+Dy&#13;&#10;8YTLqwOePLnCrz75OQJF7OcJIglTZuQ8YTNuwQXQ0ADNeR0iEGNEzhM8p3OmDSTPSGnAoRQ8f36J&#13;&#10;ab9HLgqWi91fFSikwJLMwtyDtV4uaCDe0AxL81jzqWWhTCUXC2lwlZCpeESvOZKNSF3d/dlFtK3j&#13;&#10;EI38iSxemzBY6MQC7Pbg0H85E98oJm8QhWqxLZ2Sxa9q4pfALXsK4tUCSzBdDPWAxRvReWfUV6Qm&#13;&#10;oRiSJHuIGnTbtZrKTSqo0yiN5mNXxyT0ddp/SgNIXffCX4MWsmLruGrtXlgxYe0L1RXfQ01K0Xcs&#13;&#10;bEz8RszmALpCVbNWtyiLpvxrDeyashyssx+5elOt6U3B5NeQ0R5WRQv5NS3V1hKlvriIeRe1v88p&#13;&#10;cFSJSuhIwVxp0X3m9ak3jI11IDTPGw0NiiEA1D9b6r+qaKJOFqdORWD/6fNU9720wCSLcfA1xDgm&#13;&#10;m7Bwn6rg45PD966UL8wS7Ac+gLoA+9Igy5l7v6iGvaXyOr7vVXde/Yhe7f62z745unstC/GJgXm1&#13;&#10;sbKlWVenL+Km/PBrBI0lUgXECGBGKaw5HX1Rn4mNPucNdVtuy235aosKT4wQolqp7JxgYxtuoRdV&#13;&#10;34dekAa676vbYK283hepCW4srPo2E4q4FLT4kkau5YJTLdIstUd73ZmNj3BCBj9z4LmFkaT9Xmvp&#13;&#10;eCX6s7QXhNcPpiqE9s9QOdG7Uaz/CWotLVnz+W42GwxDUiBj7ukhhE612IRKtUSrEKWcEeYOu+iF&#13;&#10;7pzrm++N6i9F6Kzz7Zr62qwxxxpzKw18ACokwmK5gyCaq2Bmrl5LPZhzwTEY8FNLUqhKfCJSD6Ug&#13;&#10;JqCiCdJuwRcjeQpGdMYF86ws2GkwVl8wkgvjvJxX7vbLUtq7SJv7SyvpajxhgAbNfVhBipNNoVrm&#13;&#10;9PtobvdqRRcxsqzjWpeDda4IFmv0aGy7FosDLDkBDhc4iCoIDqFZyR1U+bs2x8LO0ietDt8vzolI&#13;&#10;Cyvm+qVeUPo6T1sZjx9a35U6vwqRfnUcNbaOxOqB+jkthqhecZNA3Vf6GsX9O5qHjj+wv8afr41Y&#13;&#10;939dx/3W+mVJ+V8nWdAVEq9w7VLLspg555UHb+OdX2HOvAuY7Vx5yyC473mGlLkKFlo6wcUGSqQd&#13;&#10;PLKqh4CvRc+6NfWsKxeOBY8zFemPFhB1830u0NSz8A1m9qkT6tRl4hnGekvxqbb5d3L+GqBqm/UQ&#13;&#10;04M32O/aASZe+aEcAIgRbIiywM45I0adRyFo7F8gI2kpAHNo7e1idJyQ57bcltvy9SjuFvnhhx9h&#13;&#10;iISPvvEx8rTHdLhG4acQAeZSqtun6+9VDiBzcbUinm6ilwibaBWTB9NFbLcbhBBwfb2H8g35fuIE&#13;&#10;WbQSclXDTWJEWtXjxdxRHYz3e2kPxFcouJ1lS2lwLhmh6LUpRgTReGG1OFlcsgN9s0IJgikJqQJf&#13;&#10;GEBUa3cwYNZykLp1ACAEshR2IpYSijAMCWWeATAuLu4ghqD9J2Zdt+e7K3gaBggI2SxHCvpa3l/x&#13;&#10;kTDgIuR+T0Z8ZvHNsHNfSF2S1e1bIGCUon3uqX0IQIwjQAUxDIghIBAQJECgSg5i5bVQYhqpnTPP&#13;&#10;E7hEU6AKKEQlWjSLbx18AgBWbgxzOQ4CDGOq8chOXrXfX4Gi4PLyGUrJ2O+vUUrCwAHTYUKRA4Zh&#13;&#10;C4rOg9Lma7ZUU4EChpgwjiPGccaQEkIYME0FuTTG7jrNXWEsUJAPUgIusxwhan+XwvXf/nDQdnsO&#13;&#10;5NAFK+uMaO/fC9DiwLLJK+JntoNgaQqaYnHsrszy610B48Cuynz9+uhiHBfxwaYYUq+IU6r7lbu/&#13;&#10;XeMusqckk6UYtxbfzwuc7uLaFAzLDusVcdT983sXbehuOALDISB0ShD9NHQ3As09r9V71iXWxquK&#13;&#10;ktb+3urr73Tq5j7eGoAx81tzOk3Ey8SDVivoEYp/C+UMElv18htUf5Pg/HL3HlvhV9XYYvHr3SLs&#13;&#10;CqRWlw5mr+CzL08+t45fPSvOwwmfJy9nKHNQ/jUAaq9Z3r4luNMUiRQDMyo8LDUUvR6oX+y0+Otr&#13;&#10;0bmyXLR+MLQIgFZuArWvHTS+0AS9xnJ+xcf2LtTHt8uqAS/i+lvGKtU4EPF7Ud9Pw79C3bSzpV0q&#13;&#10;paDkgjQMGIcRrl1mcyuEABQTKEYVEuU0A+VtuS235asvRIT3P/gA2yHhu9/7V8jTHo8/+42yIJMK&#13;&#10;8NXFyo8NAjw/Y1cTat5IAJbFHP2OFULAOEbcu3cXIQTkrK7Ce5nApaCQ8hMIe0qlBhgrELbcq0ul&#13;&#10;rHStWDRpuUXS8qsKGuwaFgHXMKLeCm5WYTt7AjkAjk0OVmm//QyeZ5kqC7BU4bUJ6kLuZbPcI4cx&#13;&#10;YdyM2F3sDHA266wDgEAEJsI4DhAEUBEwab96Gipnh2YXvA04NBDMIF5KYkIEUS9fs1IL9tOEIGx1&#13;&#10;i8Vmq2JA3SBbfDIElZilnTeooOz6em+uwxksCrRSGkCUNAcxBaQoEKufpbWPAM1NTAkQdQWf5wml&#13;&#10;zGBorudSMj799D6GFLHdDVD2tYI0AimFSjjJpuApNUVgwmazARAx7Ri77Q4sASnOyLNZiSl0Z2ab&#13;&#10;PxA9M5nF1oyYQkcaAN7vkUs2OUzqz5pfFP0/V10sUDB6oh+Tx5HtPZr1GrpmRaqbcb9O+nhkZbNe&#13;&#10;ro1gZFZkrrfkQKCzAisIPmaJWgr61K3f/iErKUbO84icF9OOpL1zF54Gwe6FsL57bQk+1S45eemx&#13;&#10;bHe2Sa8HVKgO1NLtey3ziUBDH7qQSAJszfpbtzn01gst3/BI0dEZnt7kGefKwiviTfG21dHWJwDq&#13;&#10;yNX6zx2b+GUveDgtrqH2Y9VfN4eUSneVK1fopoXztS5vlx16AWMZUrIt/A7udoch2UqR1WDQos6v&#13;&#10;TzkCsasJ3296JwHveqK+xGI5OanrTvhyvfMqbidViFjKTkd1rFtw7gl+EFEVeAhg0TA80WTzANQS&#13;&#10;TLZZBdtQLS7QrcbMmjNRRBBiARBAonGDJAFcPG4n3LJH35bb8jUtYpY9BiGzIDNhGDcaN2ouzC5I&#13;&#10;NY00AWSEV77Pkqao6S2ONRWfHc66j7FZMwksGSSxKmjVmkjgAFQXS4t7ZWEIu1BNSC7ESsvJu7CU&#13;&#10;eVvJUhLZJ/7ffktVgN/cDOtnpoZ3i5gIQ4qD1S42D31aKBgAVgsyEWHObsmGWnyqqcfZ/7XNhpkR&#13;&#10;AoHLDBGNqZWie22KscYYu0swkYIooaCUytA92DMNsr8kUQXALYGefsn2/g6wBZ7yRa2sIsVAnrkq&#13;&#10;h2iu4smUCQYMi6jLMwuktHcmKGGWs/cqUZpySEhRZYmIWi81FtbiYanNG2fQFhvjQMp4TSVgGBJi&#13;&#10;1DjjSsijs6bGR3LRtExcVCFBQc++QJoaahwHlKwnYCBlOeaSITQgl4Js7M8+yJqRgUHmnp3ZwaQT&#13;&#10;e7X5BnFlkil37Px1Ju6YBpCfueLjdirv8xIe+7UxhurizcY4Pc9s68eFuCZd63RQK7RaintR3CmF&#13;&#10;OnuZuFt0L1Oh1ncO/dX/Lsyines00I2XKdO5XXdTCcGt2GvBr/3SvDJOgGAiUM2MgirHUfe7/81+&#13;&#10;T9fm/n3qwupbfQaAaf3LPlhBxtM3AjU1W22DKz16hYz+spKFT7e7Xg7pCJ3eEDVSG3fqM70sLvGZ&#13;&#10;9ZZKNw36d1wbkPo2Lu470xC3BAdqZ4mfd8G8KPr3q+eHoKa3q2dP1QatG7Fsl3qTSJsGLzsm3bWv&#13;&#10;w8P0dSlvlxgLnr+NIPOEPB0AKhaLpZpeCibIADVPXy02un7onB8I37XohmtepSw1Ves6e7r6uunX&#13;&#10;za0pQHq3EbLDsb/fH9FPl1Otd02tHsRS81Yu23saaJ+aiq/UQ4LO80all0bUJebKLRDpJDA/vthG&#13;&#10;T5rruApncbGhF8p28pjwwypwaC5hzZdZpGCwPJgi0HyOzLi8ukYKEcMmaMxWcDn3Wq08cURKA0JM&#13;&#10;QBjrmAHLQ+W23Jbb8hWVAPzBN74B4Yy/+tvvIwbC/uoRPn/0CIGAR7/9jZLjmVdHjNEImQghbasL&#13;&#10;L5EYwNX0bIfDZPsxg0LAnTsX2Gw2IAK22w3GzQbP/t9nSGnA06eXahVkxswqdJvOFsO4BW0ihAVB&#13;&#10;CLkw4jhigiAWB5YG7DwO1thqdf8TzWcaQ7NbiRizsQnhoqAji+179p5BBEUEI5ER7zjICghBCbEA&#13;&#10;P3cU1A8pYUgJLAVD0vOUhBGsf1DsfDNrm1pqVaiac0YMhHv3H0DKAQ8fPsB2u8GQIq6unhlI4Gpl&#13;&#10;dc+be/fvYsoFlApmFoQDMNKAGQUsXXywaPyxc20zAFhaESV9GcCscbzq/R0w8aygigFiRuGAkgkI&#13;&#10;AU+fXYJL1vcCY0yE66vnEBHEgcBgHA6jAXvtr5QGlKIKgKvLa3Uzl4Dt9gI5C3Z3lBCNkQyAE66m&#13;&#10;A1QRo6mDSNSKmyWDCzBPGWmIiCFg3l9DJOOHP7zGdjNgNw64fv4RZp4QYwEL487d+zZuDRSlOKp3&#13;&#10;0zgiRcFjeoqSZ0xzxvXlFQ4HhiAic9FULAyIBBQuYJkwTWoxHUNAMrkEc7Z30LGaDzNKMet7UJK3&#13;&#10;EIKR7RhxHNQFXfMIS1XCOKhgLlVuZy6gEFDyXJ/ja6DxdNRJb4Cw5R0OgRDjUGUajSdXxXWKCY0B&#13;&#10;vnk46PLpZCiv2j0AqCkrmgXZNxttTJPF3AvCqpGmxnIvElkbm6ld2wPxZiXtXtrzjduzXEStV1Ej&#13;&#10;s/I0X7WW7l0rTay1gzvvbrFrxN7LY6YrAOvEnAqa0JQNtaKVTOncDP634rEAkQLmXN/dMv7YeHt4&#13;&#10;ASFIwKJUkNjqq8SvaMC0gi7qbiTUN+pBmSu4XHnmHb3wABLANEWAv3HtBA1/qWzqdIo06nTpDVxu&#13;&#10;fT1ttW996/igeo+yKVdFrG99DFsjhaWS2ug+keo4Cyz0RBaduwS+XpPLvW0obD5S18e2zsSpxnQs&#13;&#10;9Yw1Mb2SYhwDmIZ/Fmj7nSpfGDFWnXj9HtEV7fcexDr4ParlnS4L8PoVvc5xPMILykr/cHKOn5jz&#13;&#10;iz/t+0Wag8WXtPzL4oAaYG1xQQTfAPQ+FiUiISFzt6HKjyX+XWjEH7fg97bclq9Pqa6I5uVRzJo4&#13;&#10;54wxJbBIp/Vu1gMCLYQ6FZTNXRKCYVDm6VxmQFru0cLqplvchROoVikF2r4ftY2PDewJuWaf4AGx&#13;&#10;lcRKK/KmNMFspa0/7oAmggbLd9yXpkxt1mQWQahtd+GFEETT9IQY6x7o3y0P3yYw6vsVwGJ9WVgV&#13;&#10;AnNBzsryTBRbfmaZ6nu665uz/+aSUZjM2hhajlh7D5dt+/dxS2B160XrTxfIAKDkDBILhykMsjFl&#13;&#10;DlWxqpZbtewboQSc5TjGqGZpa/s0KWsy4JwT2jdqXW8Hmrt0u2uxEBCKzk2QM2oTYox2Nul5FWNs&#13;&#10;Hkg2DjFGKPTUOR9iB+pEQS4zY57b3ByGhGEY7L0bYOtM1CADlEpMZv0hhLk0gb7G1xbq5gxM8If1&#13;&#10;HaHSBtf52QGnOpelfk513DqQsRAaZAFCq9XV5zKzD9WCH6XW5BbpQF2NNkLWDkK3bPxxRnRXX6cD&#13;&#10;FovymnIYnXinpSHCHxzqNXWfO/HYpQWxvVBdN4s8ur7PSO1q3Q/9ua/3Tt7nyxauK1tbkVtZGIGq&#13;&#10;/F4/6Oo77WVwvmFykuC7/+hUOGK7jnypLHbBheH63Py4sV1Wl3tQrA1d60aeeIGXlcdX0B7uiXHU&#13;&#10;GP+9Y3BcStc3l3Nje6pF5z96d7Ha2wXB3RiJU953LiH2RdOGSQMoTcPWhJEVFvvKSg/O1p8viy8I&#13;&#10;PShqHDSay1u7+SSOtK+oHg699u5V3KhPvoes4ndPzek1aRe5TLIcl3q9tDGrn/v1BKQQ64bk9fo5&#13;&#10;3Q53VBIrFUDUiuJkGPUZtnMVYeT9XjWmMVQtckqDbXwZhVV4ggDDMIJCBBdBSl9oauzbcltuywuK&#13;&#10;xzaFNODP/+IvMA4Drp89RowjYgD+8f/8D4Aw9tMEEcHADIoqTI5DAgkhRhUyhRWAwDTkAHD37l1A&#13;&#10;gI8//hgXdy4wTQfs91cASNO1iaBktZhxEXM3jmAmsBBiGgAOTZAiS9MqqAQ+wcib1JKELlKRzJXR&#13;&#10;AIIJWx4Cy2ikVCKiFlMDjilGsLm9qRuinZUdIHMrAqAPjDHq3hcjiCLGYQARYZ7nel3JpQpQ2XLo&#13;&#10;xqhWv/3+GhcXO1xc7BDkDu7dfYiLi/sQLnj29LGBn0mtqux5b4GLiwsUFkzlKVIYcJgmHGZ9Tt3W&#13;&#10;gwOsTjKzNjsQG0ZNeRPNE4ikWXBYA15xmGZc7w8IAJ48vcQ8HSBcMKQA4RlAhjAjjTYPsnoKTPOE&#13;&#10;/WFvrr9bABEUBqglSNNiUdDzKARCqemcpAJx5ZZQZ+7pcA0Cg4KAkAHaqYWYMwAGy4RxSBhSQEgR&#13;&#10;cz7g/Q/fAxGw311W5m9nPj7sLzHu7uGzzx5hOmT87nef45NPfosYN3h+eYWcA4ABzIwUB0ubQ2qZ&#13;&#10;kwnhECowdAZrJRWzYWOL3a1owGFo/5MQAuDu5Tp+bONzRuj14ZSmGAE68FrlIlds9JZgtX7FGKuV&#13;&#10;S5UDwZQKLUe3KyIA1DhjZleFd1ZfNPdql1AE1AHhTr7swLaj5R6KVjH0RGHzXmtinyvaXM7193SL&#13;&#10;bB8GtgJjQE3h1n8Hcpd19Ei+pkFfiUI6dn2blrqME3K1fydYgnDppkh77jG3ilRQ7wSmjQFbDKOf&#13;&#10;kmxp0c/r4s2khTKm6zHx92x1u0K0ZxJvTW993gDv8olNdn250ojK7B4L21v0oyt4T72ft6gqReh0&#13;&#10;f/VjUK3ZPQD+/9l7tx7bkuQ87IvIXGvvqjrXvsydzSE1pCS/iBINyKYBQYSfbMDWX5T9qCdDfrEB&#13;&#10;w7BhyIAhybyJdIvk8DLDHk53z5zuc6mqvdfKjPBDRGTm2rVPT0/zND1NVzZOV9Xe65L3jC8uX/jZ&#13;&#10;dwIqzr9b23WjqzZt+mp0b/e/sZ0/8aq7sv85cP7VKm8YEQyaGe+0AMGnWo/YLLcuJe3WX4w+9U12&#13;&#10;HOyfaU0dd9FhAg0f2ET8rPV3Zg85B4C7O8iwsZ975gA2txj4DLA/qduGtZti6Q4ANp6k25d3ty9u&#13;&#10;Y90X7V1SFvWdKsaeAGgErPnurLBYO07JCEYE7fvIUWd5I8VydQ4AneAEmqO29b7cl/vy/2Eh7C4u&#13;&#10;kZlBKYPzhJzM/TgnY0duTL7OamuAVxrwbcJOWI5dwFYRy0ueE4AJh4PH9LkgDb9TVJx6oLsJB14L&#13;&#10;i2q48UWdG0Wyv7spKX2/D+vIVgDt51pcL9CtYEV9XxoFt9PYQKu/pYrjgSgr7m+5TBuQURdYB6s6&#13;&#10;AVDLVUxkoLguFgtt/WSNIHKiKjUwPsYA2iMUIEVZC0JUV7Vo2g48QoKi/vKw/PoeH11K4AbaRNxt&#13;&#10;XNDyDJsLuP1UcAN/qoqs7IK4uTxCubkRp5yQ04xSblwmSX1c/JxQNWZpRFwwwuXeESVZWyMtEsi8&#13;&#10;D2px8ZL6OBePxyWYUiO+qLVCOSzasrVGi+UkBtU2R2NgRRUkAgsfsnFKbqpnZo83Jihqa1OQgo2G&#13;&#10;2/g9xK6Y334s25diY9LBIs6Xjn38hB1jfQMAd4soDX1kMY7sa9pz0UZctvg1btXdvj9EeUX/0sGs&#13;&#10;2ng1F2ca5KYATv0xJwbwny1xhldbPFWhCNKnsKyPa33Ec5s1jNhfznRnMxqN7cNAcIfAoW1Nb0SZ&#13;&#10;zUNHSfqMrBcYy+8bbz2VWTeGTnrdPdahHX5unzMsg9eWu4C1v0xPPtt80ia0vUA8H/QW3OGsbP3z&#13;&#10;ltN1MbpJnxrMtI3BsAjHqkSVX1OnO1soxp/DAJwMs4nMsRbQH7B5+whg42zonh+n7ewraDPq/f72&#13;&#10;+1ervHGz2LjYyfPXidDJ4FAbxHCTijiQTcdprzr8AAAgAElEQVSfAch/m4VO3z3sKaPLWp/k1JLQ&#13;&#10;t4k3/uwPth+xz73m3XdA6hmh6HO1IzYf1fPPPSkxmUPDtn3bdjO35/o/dx1s2s/YqGNPj25S8rgS&#13;&#10;7dYOPyhTNgIU1caL1dqgZCAYDOQ0g9SJbZhR6op1PaLUpT1vyhf2uxTLS0ppo329L/flvvztFxFp&#13;&#10;8XBvv/UOSin43q//Jxa7uR7xb/6P/x3znPHxhz+GqiDlBM62zne7CYBiv5sN6Lk4qarOsqt48vgJ&#13;&#10;1rLi6VtP8eDBFdZ1xUcffYjdbsZyXBBsz2aNUucyAMq6oopimnYGLlJGNmSESPoDF+YjlMfCLmwn&#13;&#10;jOOgA5iwBDtBlP8LUqiIwTMAZEBSRJFcmGJORkAUkhDFngkQJ0zThN1uaiRNnAg5J0u7M61mBQxL&#13;&#10;jpqFSaQzAxMnzPOElO3vy6uM/UXCbp+MmZiLj5PFvopwB+3zDFVgf7GHwFiXj57OrroLcsR8Mmvv&#13;&#10;HKBZcAxbGnDKftbbvm8ddVwKEimOy4plKWAoXr26wbouSMzITFBdUesCEHBRKiAVx9sDoArKhMur&#13;&#10;PYgzvvver0KV8PEnt6i1Yq2Cw7KCOePBw4dgzvj0hXkLHJcFN7cHEEXeXW0KlIv9jJQzMhL2lztk&#13;&#10;YhQ2wT85OVlVxYtXr8AQfPThR2AmPH76BDmZuMUJUK043lYsn9zgwx9/hMPtgufPXwEwcJhTQlF2&#13;&#10;rwJ4qiB2JYGRhVlaKEIpFUQVUhWrrKB2bnuaJzHvBCYDKUzsaaR4g4SC2dnmrwHoqhVSe/5uqRZq&#13;&#10;JAM7dI8l7Uij5VwOxmfqgN28HGgLokJE9DqEwN0tquNF/VVRr9HqG1/fBXW6+X2AmBjL6b3jNxab&#13;&#10;Pyg8fGp3a7CnNos6Rzujn8MKSOSkcqevuGvNa4DHFQ12mY63OJDSTb3iZsUpsBxl8OEz91SwWO8g&#13;&#10;ObtbxV6/UyPWCNHG2ts1p8D6bonRGIC0+r1n6tDj1v1qv9yccNIAQMf7tjD0i2DiZkUf5mBUvyk4&#13;&#10;xWTbxpQeFt1m2bXmkZ62LYTl8Vd1UNrHsilNY08lPbHuu0IX/aw9O6cV2ChKh70gNulW/1MUjpD9&#13;&#10;4/6hL75C5cvLE0yv6fQz9xhgxF1U+Prd6BeynK2ubrcFOvl5rjR36J8xnxqg/UIr+fNd9lowvlHR&#13;&#10;nrau3xupIYC+sCw27/QuQrgUxbUq4V6DgUUwhCs7xKeUPH6w4rgskCoeIxdkYopSVqgQmDPmNH2+&#13;&#10;ht+X+3JfvpQSxDGAucNyTnj69C3s/v4/wO3NK8z7PeZs3h6i7prph/y6+n05u0BqApFUcx9mZjx8&#13;&#10;+BAiFVdXl3j06BGW5YDD4RalrFgWA8EWExtWXhP41iKoRbFM5v6bHOQaiRAMLNN26wyrKavHsBEB&#13;&#10;GIXbLs6PIlno2cPVWaqg1gIujARTIOeUUJ0BmIjBwoC3l5kxTROmaUaePB6VycgEmTGtE2otTmql&#13;&#10;LhDZ+4gZU06eEgqY8oT9fo9EBdOUMM8JTAnzbG7Wy0GdeZqbq2qkSjJ2ZGpxxbVUCAiUgm2Z3X3Y&#13;&#10;+sYsvuz5ev376KfxOFGPlxZjWl7WFaSC43HBui44zgkrAYSC6kRaDIXUguNRobXi0dNHqEWQJsXb&#13;&#10;b78NESDnyd3gBbVU0JSwu7iAxUGbEFhKxbosThBj7tBERki1m7On3dq5CzmwxHR2pukqBcuyQOuK&#13;&#10;Z8+eAVDs9peYZm1AePGJ/PJwwPPnz3F9fcDxsHbrLQzQJEqQEKbdIi2DlSZAYLjKL8vSQFjiINRJ&#13;&#10;Zl9ntjAtijzB21kapD2jO7KKdGIsrxuhKwfg7zbhvIPfPvMDDMbpDZ+rCSAfY3JLMHeFFsHc1HsV&#13;&#10;qT/rdL6gW4fDGmxzvYOjN1GCoTes2IotI/uY3xhtL0BvxACEobohxhovq+EG7sJPw5kbkXBLcvW6&#13;&#10;6NgG8nU73qMlOdoWXgEG1vrd29rd/eQUB991h7a/R6j88xc68+t2bo2gNpQSjXjKLxo9EMd+/Vw1&#13;&#10;GJ4XsuzGmX5j7LJ10KyjY2pQ7d//7JcPz78rMbdGkMaZEp6afR18Hhx13hKtn/nn35Xyxi3BzeWV&#13;&#10;ACEBA+6+ZAuRCBbr4wJGDI66dNH7WdrnTZNuH2CIkOgTgyJWpI83O3DS5qb0GiuoRs689gEacYcX&#13;&#10;soqjBf+rC19aB22Yxd8QRaN9UWqv00bzNhwMILJ4MRWj0Rg2+PHA2s5l3+Kor65zluVIYRDB/NEF&#13;&#10;rJ11uruuWes5sVstTO98uoiCYbHUCqLkrJE9zUFzb4JCq9ih4TG6xIKyHtuhIaqYeYeoSKSQCJfm&#13;&#10;FPl/RcAcLnoVTILii36Vgqq1LXypAp0KoGZdtiY4UzkNTlInyprzcP6+3Jf78uZKADK3oBHjdi04&#13;&#10;FIHyhP3FI1zsdyD+SyQ1l+haFEIViHRpICyrsSGTCOb9HmVZcHNziynPZpk8rDjuVizHFWUVTNms&#13;&#10;tuzWmswZRcS5kxhMApoY0BUCQiZFIgC1gqsY0IU2iNuAnQu14rSpCej7qEle5kKrxryp1QCJ1hUR&#13;&#10;0REkVaPgLO4Okzi5mdH2ypyyp9MxcJZ4snNJgbqa8KyVINXaycj2mYqxMLOi1AUAMGVGKQuAilqB&#13;&#10;WrXn/K0VRQWU1cjFyOJ0iQhpZhO82M7jVezaCGGxPnU2a1Jz1VU4eDDQD2IjvCJCjXzPKhDyhEqa&#13;&#10;HZCxyQGcAQEYCbWo9YcomCcQA8uqYE64vblBSoy1ApPugJpxcxux4IJ1qYAYSIQCV/tLKBGePH2C&#13;&#10;UgXHWnEsBoIPhxtjU/Z5liazwC6LohYgTxNUFqsvrD1zSp6uicBphypi52RNqLIiVWvT7e0tEs8o&#13;&#10;q4IpQVGQpwmlMoAMooyyiisSXAsT7qbKFsuckjFir0eklMFpsrMRDqL8rFQACeEmv5WLCWps4szQ&#13;&#10;6pkpVK3OaleG5beFS5lkh+CUs2c5g7sruXKeTO4YUh1xcgsdmxAvEOSUzd1d3APCw6W6Y3UIUOoM&#13;&#10;6+qKgHi5CzXD2jGlBga5rgNjHgHqsB+dkwPg7W9rPYA6OrO1ukEg5EUh29NijzsHQvwOxNOJuFnV&#13;&#10;WGPd2IUKPXHbdknWPe/svXcZjpssQ9wUFiG3Gt20uLwWfWPX0EZS3rZtw9HSMFj0T1yuUfHmxh1h&#13;&#10;JvBp3AlTHQtA2u8dJHY5v9lLtctugSG34SLw5zmQH8Fq+y6eLz8XsDu1jI9ZYraFEPHS8DCSzVct&#13;&#10;rKRLm4Eh1J8Zah0Q2R453D8qLPo86oDXDGOBt7pSSd2riWmLg8L9XtwLJPicJDwLmrLE/zWF6om0&#13;&#10;3Egkv1rlzbMEtcGMeJQKkepzug9MlGG9xCd3FRAbhcn4x6AZ9KD8vnECn3uGjwj17uv7ZW1y2rNj&#13;&#10;clsTfNr65uzw7+QF518+7m/d7UWHumgHsYjYGvhkjQMgNkfuLR82LvuQ+pkxtBf9Dv+e2iHRNrfN&#13;&#10;7+7yo5FbkKDKELW8nXYvA8qArEbMQgZi47C0fCQeu0UKle6mHFptuFuWMfErCJb2Q8jBN+BKCIsj&#13;&#10;lHDPgljfHG+hYsRYKWUoGKVcmyWIs2/e25zCmy65L/flvnxpZYwPfO+997AeD9C64p//9m8jJ8Zf&#13;&#10;fP99iAiub65xON5CRDDvJqiKAzfF7OET8mnBo0cPARB+6b33ILXi5cvn+OHzH6JKwQ9+8APsdrvN&#13;&#10;2r5D/EPk7mkEdRAoKeKPYYKB1I1g3FiNmUB1ELZCJnHZfBTITk+nEJQ5meLQjGmh+I09UFGp+l2p&#13;&#10;WWYTJyfFsnN1PR4NaHuKKW5upyEQSTubmRnzbsY0ZVdOV9RaUMpqVmRUi691w2HDHOQWMLeGVWdT&#13;&#10;HoWiUPBuGrrtbHvcqfVk6Dsic+OtIjguCwjAJy9fQqTiZgn2asUuJ5hFsoAIePXyUygMxD15SqhV&#13;&#10;8ed//hcQUbz//n80MOxn7X434x//k3+ClDKevP0OOGf87u//AX7nd/4dRAV//uffR865udpf7PfI&#13;&#10;KSER8PDhQyQi1GLEXKWsphguBbVWlFrw/MUrs/AnxuwkYOxkkbe3t7g9rvjkk+cwOYCxmy+w4wnr&#13;&#10;WgDNOBxWqABrXRtgUhfwD8el9WXIBbuLS7ey2pmoPq+bVj2stjEuTW7oT9pauralzWMM97V1bHHW&#13;&#10;ie087W733R2a2Bi1mbnNyQbSTqbLllA1qnvXjHEat98zS4xY1/to+LvJM2fEtJCfxtQz4cXQXFEd&#13;&#10;kJ/GPW/7S8c/Nu0LWcw8WmyRqSu+AjTq5h7FgGX75wREPG7/XH2s+w0NWEU/jDHVg7ypm4d7XwVR&#13;&#10;651FHTCsj0Nvt548R7e/t76K34dNQ/tY6R3LDrXbtIHu027ufbWtd3z2BSQ9HWV63BnrL1JOLe6n&#13;&#10;/A9tQxxDE4d6nNweI2FbdigZ7myxPXa5u89Hf4TlHNshGupzCvzJ59+IFb5K5Q2zQ3fm53CPIi2d&#13;&#10;tAijbzr1YdQ+obbrz2Z5CAXDi9AW8mDl3YC18WGfp+p+e2NCPncv6XaMXcPf33qye/gEPHXPOXno&#13;&#10;ya7Y/x61O3Fd22xjIaja5ucTtL0iDjLEkti+a7MFDdeyC19DE3181NMRxZNoEwNs/7FrcgksgGf8&#13;&#10;BYn7MGoFiMBSwHK067wWKXLMhfuKaq+1ClisFZkVqxasUjwWya34ymBynZi7cIEqpFRwvsTEO0Dh&#13;&#10;DKAZJGSHNgFaF/dKsFirr+A6vi/35StZxgM1zzscblbk/SWmlKBIADHWohAkyy/LCbUCJZTrVYAC&#13;&#10;gBSHw4p1XXB5dYV1WfD8+afNqsmUPHbSYyG1ojbNN/zgN88kcfAgVSDVcxIDADxnqmiL0RQ1rgFu&#13;&#10;Fg8XJkMAU1fiVW3gxbYt91Dy9wFA9lQ3bjKFqtl3hML9FODkLpns+y0IhACEHm+pZHVEeOX42UTq&#13;&#10;TNRoTM95mpEzUGVBIkDqgsPxBkTGggzuZwolP3/Y9v40JSx1RVE29u7VDqjOiEuD3OsAwfdqUlMm&#13;&#10;EMzipQH61eoIVSxU4TYiCMyCd4wcm3Yxck6YYYqRKmrXrNZfhhFnWKiM5drNeTLgvizgZPPr0aMn&#13;&#10;uD0e8ODRQyMBY0B5tbhcOQJScJEnS7ksKwABufVyygkpm0V5WYrHMzNWz1lfKqBIUGSIJrOAiSss&#13;&#10;KqMUQkp7iCiqKObdDmsJjyazwFYRUErumu15ggVI7lrdhX2zjOdsbtClFEudNSi07akBeMSMYXHm&#13;&#10;xtlZpY1Dt6DBV8BdgZ2CoRg2B5PnNeVTMOyAF6qd0ReEMJR18O0yoecShq/PBt8b2PX3koG0RnjX&#13;&#10;BHu0Fse1w87ThfYNUA6h3gHwBkVRV4j59czbZ7sUhnARD3ZlHva5ju56P0bsNBQQCuusu6dLt+SF&#13;&#10;q3rrhtYH4zzwx8c1p0hp7CP/P4FabLc9Z+yLsX9OQf7YxzYO5wHw9vce04sBjA0eepu6js+IP8b9&#13;&#10;pdd7fNkWYPZ3bet+p0l3rvsiZXDQf/01Z95xJx68zfXwsvRY7lGAJzSm9vgg1hozQU5Dzxumvtvw&#13;&#10;UYlh3hhbl33zvDlX79P+/+qUNwuCm5k9ABu1mI++7rVtDOZawu1gxckkjgTOGDR7I3Bu0gaA5nMf&#13;&#10;k+TnqHYYPhuE1fP3h+U3Yjk22PzMDaQuQLyO/Qpok1rdgmzyioP/AeiTsfNbc6vbByjD7J6Ac41C&#13;&#10;3FnP9kZf+EHtH5UO4okzs1Z12MRD0BT1heY15gDgfTMjNnITJrX4I6nQWo3kw9k2SylO9bkC5WgJ&#13;&#10;wS0/A8pBNl2oqi1uKjaz2ChzIsyxiWpsNsXjBj2eKtmNCkFdrrHWg+XanAXQDOgO0AQgQ3CFnCfT&#13;&#10;0PP8802e+3Jf7svfuFxcXEBVcXl5if/qv/5vkHPC+3/we1jXFX/0/h/hgx99gONywIuX12atrAUE&#13;&#10;RXWr5TxN+JVf+RUQ2b6xrgt+/OMP8fHHH0FE8NHHH6OUgov9lQvnRvgjAmPldbfbIAdhtn2zFnMD&#13;&#10;LssKRekCONiEU7vQXcmqsSILN+/E8GIJsp8uHvq5BgE5+ZV5stg+6IltTCU3xFAbEzBb+EkoNQPI&#13;&#10;kzQVHlPfW4ktTVKtBepur/O8AxFwebnHPDNSInAVqBSs6y1SYgO9rOaQ4+dzpIhSsrPt5nADoYyK&#13;&#10;LQCOM635yyKEXHNtblYoMddnGfZzUwoYwzSpYikFr26uAVWs6wIVwaOHDzFlcwt/BTvqRGxO3Nzc&#13;&#10;gpnwow8+xkcfP8e6Fvzwgx9DFXhxcw2A8Or6Bje3N7i8uMSf/On3sdaCf/pf/Bam3Yz5Yodf/d57&#13;&#10;KLXg8ZMnqKXgr3/81wAq5mmHKZkSdd7NgCrm3R4pZayroKwFOTOq3AAEPH95gyoVS1FMOVseZm/r&#13;&#10;7e0BTAkvXt7AYokVwNIsqbEuUkq4Xo5Yi3lPSakoAjAl5JyxHBeUYiC/iEBKsVnATgDnaYnCcgnA&#13;&#10;Yq2BLcAkchBsCpIgxAKhAdxmbSSC5TlGU/IzZRATUsru7spdBoTLg2Tu5OH+iwYYBwAc9Tq1YjmM&#13;&#10;Py9r23sDkAboVHXFDXGTH6L6470dxwag1D6H4yq1WPn2NzGAMgAHq7iIQJP69BaX27oiolWgIT4B&#13;&#10;CUFJ2nh0a4OtJ/GYcHHhlFt7vLO8FT2jkfUlw3lVApgOoLXLz6PrcwAxHYwjW0AZlnCrpiLYuEVk&#13;&#10;eAeGZ/V3OlzeWM2r1lChbEbU5O3T8aImeJ+z8o7vIhos520cFX1Iz4Hnn6N8HjnxM54dbuUnDg9t&#13;&#10;p0QojTD02XAWbACzD2dPF8WtT3mYa2FEa33SpoFu1mP8NK/Kbv0d+TzudMcZT4ivQvmSkqZ2FQv7&#13;&#10;xtl2mcHqOLo8xE5rrux+eNK4NO03iudTADYEXm7vPtluPkcZkexna27GiTdaok+fdHLn56hP/143&#13;&#10;H1HblLpyzRcvMdTTQqgLG6pr2zjb9jNsYB3p323Ppg7tu9HF5m4bY1HZQSfD3i4Iy2+7R81NWSM3&#13;&#10;ZtOU2WbdhKh4WSgbfIE27WGtpuGOJ6vau6HmHo1YrJF+wesD9UMsQR0AKzJUKkSSHZTo77ov9+W+&#13;&#10;fLklzoJaa7NgVRWgWshDrRXVLaUbjxbfO0QUpQouL2dnnrV78jT5HsYQMcKm0SI1VADj9tjrFEKg&#13;&#10;WU6rVAC1Kf5iV2z5gZulavNofNbmabJc7GIhkPWzLa4Zz4NWfx2EpXgWBldXRPytP3cj1HYBMwCK&#13;&#10;aHUuCnFXab+naT/7+Yw498jz0FLEsg0NjPPl7Lk37PGEFkLUXDjdKilu2bVb7ElSPFexj4OIoqrH&#13;&#10;WosCWhFWUVXylENxNoqHvli7a6mdHGwycrAqAk6MZVkdfAB5mlFKRc79vDNPt4rMMX7BbK1Y1oJl&#13;&#10;Lcg5uULdfJ7QZKHuXy5h9XTX9So9NjIwACdz+Td0FgJsnLsJCvJ29DC0dibHfD2R9PucRet3NNAw&#13;&#10;CMQI5uXgb+nuwRH+NYInbsA35moHn10A73/3sZLNpKdYC8Mc7/Xu8yhmf7c0R98Mmbsp5IGTtX8C&#13;&#10;sPp3IYj2Pos4WnKvEAUad8lQM/ttlHH9q437KmzOU3JAt5GJXy+Bjq9quiVgFH6x8TokYPRe3FRp&#13;&#10;eM9WOu0ycA+feE2FTut27sKxjr7WEfORthdt5fbztdu88DNENJsH0ZZxbIDX9/CbLp/nPScN6SgY&#13;&#10;Yfkd4UkYzdoYtRXQvTLvdA3ROKpnqhh99Jp+1nhMrN2/W+UNW4JXQM01iZQAOaACUF18cZoWmIcY&#13;&#10;kIhfif0gDgXbmdjP274wAjIBcAnEnyOdDTgm0RBObz9PefRbOXWdQCPTardBgWSaVdnsoxVxzNlk&#13;&#10;c+DWEhv6D4UDPYa6hraSfTbKR0oAJRMK47CBhJDk7m/qh6iYJVid0VE08vTRkFMTRu7SDrfuqmOy&#13;&#10;VI/nANRd9OwQUCrefo+T80O5KgFaWl+qx8kJ3CoCAeoKlRVYXkKkIDHhePvK2ni7YDncgphxc2t5&#13;&#10;G6WuICKknC2WLSXsOdv7ViM1UbEUDcpqcWgieHX9CiDCKtWZK8NFifHOu1+DquLqwQPs9ntriyRw&#13;&#10;mnBcXqEKMM07pP1jEN+ilB1IGJwmED0IDN4P43tgfF/uyxstY1xw/Hz61jvY7Xb4p7/1z1Cl4vp4&#13;&#10;xPXtK6xlwe1HL5Ey4+bmFrVU7Hc7XF5c4PGTJ/hHv/GPARJwSihlxfNXL/Hpi+duKSXkPME8bCwn&#13;&#10;q4od6tWBU622pyXOIAFUbW8nEpR1gYhing1cFwhySuZdAsC8lRIAhZA2oifjQlBXVgJa3V25CjIn&#13;&#10;KNYGoMk9ZshRMAXzLAg0MRiRI1eRspFGlboCx2r5asOsDfgeaJajeZ/Bq1u3q2DKGfNuAhHj4YMH&#13;&#10;JigTAVoBMFQYy1HAPDnBk3kXJUqepoewrLdY64Lb6wMkCda1QoVB5K68xIBOnlrKU/w4aCLSflar&#13;&#10;xcKmUNoSwK4M8UMLIhVlKebq7LLDzeGA1QHxbrIzMeUMRcIEu4Yzg1LCzIS333kHKWe8vLU0SJcP&#13;&#10;bvD0rbdAxPjhD/8SIMJ//9/9SyiAb33723j01gNAFf/5f/afYp5mZFZcXVziow8/wvF4xDRPKOuC&#13;&#10;Ws3at+hqjOPesmmaoRCsR/NmOtyu4GN18svuKqvVYpe12PlVa8EBjIuLS+z2e3DKEBE8fvwUy1qg&#13;&#10;Arx8+cpYskvF4fgKzAnzPENVkZN5MgXgdPHBAL12gqVmeQUacIaIEaJJrAcx7wJmqBj3RkrJCYFG&#13;&#10;gZx8rqZmKeqsz/a2EITMZZksXAkOxlSQqOeH7pbhQUnj16fsxF88WkK74G9yFt05s7fyXQfMY2mE&#13;&#10;T9C71kVVKGqrB4FQQlFwCqxCIdPuu1sUAFVTpkwexgByeRjavfcivVRSI+YbrOp1cI1upWqTI1XR&#13;&#10;FFR+U1N0WAyJVzd+GQhWG2RSJ0AL63Qo+wYDVrNbNAty05e0QoR+b1wf7+BB0dEUH5uabTQAAz0t&#13;&#10;AIIKYdP/GC3i5PLrIIgj9AYu+7Z4D3y+cmZARyXGKbh/XRnnZqzXfh/Hhx0DbarZwW98GrcbFnHF&#13;&#10;Wyh+CIN3RFca9XRlhDbOrRGehs27d5u7/HwffJb79y9qefPs0EADoU2JQUBDUL7p2cfa6OXjgOxM&#13;&#10;zvZ/drIFV5ihb1A0rNWx67s+fKMzoS+q/9nedWpJ6EzD3RXgNBZgA8RHrcs5TG6r0n4ZBAPb0cI9&#13;&#10;xHc4kmEz8G/c/Q4ubHglh/fGtaZs6FblYSPaPDGq1LX1MZxdNxGKC4Gi2pdaoFKRGCYcKEFr8ae9&#13;&#10;gsgtoEBZXtkjqsUuafWcl9MMJAO1WlaP8zV3MyHBuhpRyOHVS4CAgwupKbGTxiSsDx6YILrfAdXc&#13;&#10;mMpywLy/MGbWqpguJyBZrBepCYBgsnZgdH26B8D35b58WWVMF3J5eYmUEh4/eQJiwsXlJXLOG8E0&#13;&#10;DtxpmnBxYfnAnz59CkBQ69FAiAK3twekZCCBKPKrUuxibVu1n7YbMlnsHalb5gCsjYgvzq6oAzZe&#13;&#10;SPH/ZgWNa7S9sdW9KTnbOenub2fOhXCPY8JGgKnO4Gvyqat9XcBPKYGFUGoxWyQRlA1YxD45z3NT&#13;&#10;oKbsFtJqSsfs5Fu1GLgbrdAtPrUasDMrLDDQ2N6xDA8fbkFGWB69H8ZzRWEu69Xdr+EevaLGWA1V&#13;&#10;Z4XmOw/gbAp5ATDv90gpYeeEYKoGVAGbI6KCjz/6CZSAh48e4+k7j8FMePftd5ES4+GDh7jY7bCb&#13;&#10;d+aurcByXIwIUuHWYXMd19ZAbkqLKqYOqC5kisJd2oNI0sG+x6Cn5LHGZEI8M+Nivzd3apiVf1kt&#13;&#10;JWDeTch+bQs/iyoQ7ijk2/o5BcGwOkX8uYpCeQA1iC6mBrQMDJlixFz1xzqEdT8WTBvYwWiobTz9&#13;&#10;L8QtcCtkWNgBgCI1E05BQ18n58Sq9v0w/zZuvdvHnAfPeirVxR5y4i7scc9oz9h0fP+dQx7u945E&#13;&#10;WLFLdbSJYQy7vLl5PgUr8RYUhkV4wLKtzdv393/Rzi6xbg0mJsJuFvLmlWM/URN3PztO9ucvZ0b7&#13;&#10;pD19/KKvfN9vpHAJvyhlOz/7udAGawOw26baPu6XDVB5UPjYnnCm/8c+w50e/TtdvpQ8wUzAoRxx&#13;&#10;PN5YjChXiFbsdrsOah3VSrXDfUo701bAiZkayQE70Owb52mwNuAxSn4Ihy98LN4vZsHv8QitZWeA&#13;&#10;UIe92Ey+O8R7ZNuJPcIXn96tX2z+UDsgu3twKBF6YDwLOXj1g0PJWC/VBDlqEfFdEGni3yiztPVk&#13;&#10;N9tHnpbCbwxBrl3necgo3G3cigEpVndZwKhgYaw3B9CUsV5fA1JRpOJwMPfEssSBalr9UlYkZpTD&#13;&#10;EcUD+9fjYgLEWnA4HEAMvHz1EillfPTxRzZa1FOQkAtvpR4AAl6+eoT9xQUUisePnwIvXiDPO3Nd&#13;&#10;OybkhaAM5MyQlIGyQukGigkWGPclRQ3cl/tyXwCggToDaEYCdPXoEWopePzkKd5592s43N7gw4/3&#13;&#10;RhaEgilnXD24wONHj7C/mP18IHzyyQsQAbe3R0vHVxXEE0QqGBki7OvawidMSOOW+1Qj7hW283XA&#13;&#10;BSS1MAxmhrKBZAEjaT+fIjcvSNqeGYJysDOHzjxYcwF1V1LzpgkRt1usXFFMgQSBlM3iKVpRqjjF&#13;&#10;Qk8DNaWESoq5EmpmJEpQZeSczcuFnGXbrasBhtRDR0rxeDAOgJ2QU0apBbUIwBW1iGcI4JakZRC/&#13;&#10;7haNWGd4xJO5nFtmAdoIgR0QGDEW4j6o55q3s97S7jCUDFDGWbtWYLffgZhw+eghSlnxcJrAifHu&#13;&#10;176OcJf/9MVLKIAPfvQjEBF204w8EUpZ8daTx8g54xvvft1ifdeK29sDain45Nmn5o306hoExnEx&#13;&#10;t/vqzTcCM0sThJQb0RIRgRUoShbjHMjE470pMYpUyO2tW7cBLQVvvfWWxd3CmJ9//NHHwOTKjpS6&#13;&#10;KKynypYhDOAOgBxy/iLAkQnbzIziaWgX010AACAASURBVAo7+N0CzriuMTIDbVzaLHdBTMkIzbqr&#13;&#10;che3O+jqs0fb503wg7gyPKfc2xBzJi7TLUAexTZpFtYOIO6ACbL7VXrOZiDSQnag0JQfkcWiNWJQ&#13;&#10;GMWTR8PJ5s3a+7ftEwOAI1NeSaQz0q4o2LiJa7zXnqzxAgGIpF0zWm3b2LhM2InF4plxw4mFr2up&#13;&#10;fLjsOhq+7vHX4zMdjMu2zzfg+XMVtwaPj4je9PbcdUe3wqEkALrw+yYx+Rsp4QZNrV+bSU/R0nRt&#13;&#10;urDd2l2o250nIHgM5xkbr+NHNChqP2fRsaO/QuXNS/eqUFIcDwdcX78Ck2KaDFzN89S0sDFhxX2L&#13;&#10;1XMdNg1GW4j+XLKNS3W7EUcRdCvyF6j0Z3++0b58jsf4/AyFWZtbdHrhcPHmFeoND/fmtq3ZJc1l&#13;&#10;RIYqdiIV8g21i3EjK3ccUv5JvF6xaZ4OT2VsWSIV5pZsB31cpVASkBRAKliKM4CuOB4/BYRx/fJD&#13;&#10;SF1RDi9xuLkFg3BzfQ0CIeedWx8s5YcQ4fr2gMSM25sbqCiW5Yjr6xuoVjz75BOklPBXP/rAussF&#13;&#10;Ugu9MmHi8ZN3oKp48PAh9hd7gAjf/NbXwInxzte+buygt4+xf/gWaEqgfYVgQlUG8JZtApSgbB4J&#13;&#10;Yyql+3Jf7subLaOgyMx477vfBUTw7e98B4ebF3jx/Dn+n/f/COaWmUEMfPMb38B3vvMdpEzY7fdI&#13;&#10;TPg//80fY7eb8eLlS5RSkNhAAmCKQsCVfKQAVdSqYFJz/1SAWRrrf8RThvCd3GMlEcBuDeVTIRGh&#13;&#10;Nrx7Xujwj/qGGj2w+dGFTYv9TExIbOy7phSWFjYTbLaZZ8uDnAjzPKEKg7WiKqNWtjzDOSPP3IRe&#13;&#10;A6EKLRWqDlC8P0QEKScD6BNhmidQIazXr0CsRtaEnlOyn80O+hsI6sJu2JYC5IMMyIWwNtBOWqon&#13;&#10;V5AIFOHnuBYPn/E4W3ZLLIgMIIsiXWYIrM8ePHyIUgq+/e1vI+cJb731Np4+fQpVxb/7nd/DbrfD&#13;&#10;v/pX/wOYge9+9zv4s7/8Uzx68AC/+Zu/iZwTfuMf/QZqXfH0yVu4ubmBVsUf/uEfYlkW/PSnzyw2&#13;&#10;2XnT3NEXQgQOBucGCoInBUiskJwsB7GnyUnJY3xrxeF4BLG53L/3S+/iu9/9LnKa8fztF8h5wsv/&#13;&#10;69/ieDhg3u2wm2fP6xtntVnRI7SVGhikLRoaSrhCN5flwethO3e3qXaCcb0T/YyW3j4XCG6skNq+&#13;&#10;jzolN46MpcmAbRW8RvDvd/ic6hdsmxmuwYqWDmSzbn0Va7TBiaj8mhru7tqvt2fqpl5mGQ8Z8PUy&#13;&#10;YyhyKtXmkpsGAG+SmykXRrI0wNd76aCv6TfG9w1b0Ah6GkDe4sThhuEZ4+Bv5Nfef909mTYXbjxB&#13;&#10;gNan/aovKq/3927f8JpC/Zpe080O/AtWFH2NbVRFjk/pzjBt537v21BMve49APo+ffrN+SPss6r9&#13;&#10;lSxvFARrWOJ8cxQtDX6pFFhCbO05BamvRK2WeJ3YDkP2CVqrNjICi7uCP/F0dE41Sj5tToHdGVeA&#13;&#10;c94BZ591RosaSymm7BYsbqumbmXlqJh/duetUqFaEUku2maqUdkQLKRptkK3mn2zJDKN/siwt20N&#13;&#10;0HxU2oetouirjJy5m/x5Xk/1Wzi2IoX5YguIBIkVGQTgAkkTMjJYCKgEoRnKAhCDszGahvacUgal&#13;&#10;jFoqiLLNhzSBGOCqAB29pxPytMc07aGAu5EJkNmJRBhpZ+56yALKasIGX2Cad9jtH0MJmPcPsaME&#13;&#10;UTuIU5qQNGGtBQwTTpRpSOlwX+7Lffkyyriv1mqketeHA4gZh8OCdV0xTTNEKlY9IoM9hUhFwtTA&#13;&#10;8YMHBnhSnpDyhLJarK8o3BJF7Swhqu6tlJogT5QaAOj0OrEtEkDUPE5EFJFI4lRzfk78OP2ky9Pk&#13;&#10;2MT33cEC0ECu9j3IwLpZjYPAixMhJWeEjutEmt9UqFUjnZCK5ZknMCCKaTJxoNTVUtQlbhYzhbng&#13;&#10;hpW+HyvWnzmTMwI7TPI6NWFKAwhxO8MI5t4t0acUJ5Ajt2YlTr1POMC19Yl5lLoatuVwVYAV4lwW&#13;&#10;Rpxl1lUQ4bgcERa4tRRM04x1WfHw4R6vXh0ABa4uLiFVzAV5XbGfd7g5GMpVD8upxRTBy7pamizO&#13;&#10;OB5X0DRZnmUpuLi4AKDO/GzzKbl8I265NjKsEVgQis//lBLUf5+mCetSYMzSFhNPnBDdFcSOZoiA&#13;&#10;cVM2wBKWye7VdeoOfYfQCbFW+mwNT4ZOeGXvbfmoG9hvdzSJOh7NHjtv99r9UvvfvYQFU52J3ZRB&#13;&#10;YzqYBrzRX3seeAZgGtvzumt6/9CmUtL0B2PfxU1h/Q3YPL5GXXljXeFyoHPDnFrYGympC3bE5OYQ&#13;&#10;q0vndPHx3CiYsK2zr6Ftf1mFz4HhbsX1pzGgYutu200Bm1xhMLY3OAaop8IS1WF+0ci1d7Jr/jyl&#13;&#10;1aDvMxslRavs0P6w7Gv77xfJHXqjn9I+kzRSTymg6bPOmdES7I/ByVwcBrx9p+Mn2MyJn6v+X0Ek&#13;&#10;/GZBMKKzGSIrDrcvkfOMT199DIhCqhF2TLuMeTfD8hvGob8g2OhsB3fNcKqA02tEVlmJnEYRT6Pu&#13;&#10;Rj1odlQB5dr/iM+FOs14mPw9hqO773RihMZWPWxUo7DTtk09Hf67my1r3/wB8Ty72clPPDCNFECG&#13;&#10;eBPZyb+ISsudq2sFEVCX2gLbpRpxBc/J+oojHYECmvzgi/onFzgISqZ5DlGpBrqNqvj11nfD1keW&#13;&#10;lzcBTVBKRFjLiloXaD3ixavnIF3w4Yd/hUzAevMSUgtmAFOpZtWgguRafFVFKgW6GFFGOVqqC7q5&#13;&#10;NsHt9gbVY4B5eQHoDR4lEwqmicGpp+o4rkc8WEyApptXkNtrVAL+5EcfQAFcPngAUcXDR49xeTkB&#13;&#10;acY3v/1LKDxhmve4evIOHj/8JubpEktKSPPXIFiBNCHtrpBjzDC9fkHcl/tyXz53GdnqmRlvv/0u&#13;&#10;3n77XXznO78MBvDps2f4nd/9vx2IXUFV8PDhE7z79W+CSfHTZ59CVfAf/uh97Pd7PH/+ysInCFiF&#13;&#10;QGnCejBAvBZLa1SKYlkURBXVNXG2DZu7Za12FlSpqKo4LEcwEUpNWEoBUUXOEyqZSy4RQVAAFnM5&#13;&#10;ZFMqBneEapDmeMoa37e9B+xsUXJB3xmHXRYy4VugWsFkFkdm7R5HKqioICjmacacCBNnzA8vIVpR&#13;&#10;SzFh1nGiqGKtgqUWLMuClczNOIQvcSvz5eUFRIAHDx5D1ZiKnz17iWnaYT0eoWvkWE92xjhoTQRo&#13;&#10;O/P8vfBcpy55SZyv4p5czE2It3a5TBDgUOysPa722UKKyc9AWoyEKucEZsaqgh0bgdiv/to/RCkF&#13;&#10;v/1f/nPM84wf//WP8eL5cwgR/vIv/gLTNAGqePjgAj/5yU/w058+Q0qET599isPxBi9fvYBWwde+&#13;&#10;/nW88+67yHnCO9/4GvI0Q/6n/xkpTfjTP/4zgI2ATATIecK6VtRSMc2Tk0pVlGLKh2nKeHS1RykF&#13;&#10;y3JEhBSJK0NSSpZWEMD1y+f46w/+CsdF3GPBlDDJ5aBaPU+ulibLdKIbcwMOcrJIfSQiKMXiv8Mq&#13;&#10;aevQZqMNERs5UoA8z2PNPPJlaBvPsCqdN1LYGq+6IOSpAHCMwcDR1kOQQKHnJg3iLWK3HmOTNub1&#13;&#10;JUCittSPI5u01dDaoe1qlzy1A5DeP6HU6ZbVsAC7SXb416sQ8pMBe/u4lNWuZIYYfUrzFgBZf5PH&#13;&#10;8NtjbAEHsE7JxpQTN+XdCM7VDUsxzqNbfBsa7f0eig6oyeytgd6sjSV8YNEWmvxxzppNQITXddIx&#13;&#10;71Me67gFrj0E8AwgOzPUNZQlMVabb0+kcu6+O9DBG2Xss59VThQHd4sMFwyKFaB7IpBAascZTUE0&#13;&#10;ZESJ88Aa2dfHZhwGIDKqQrrDswDa15E91vbgYI9vRkkEaZ/L+GzhG+KKlFDwvC6+NEgTv2rljYLg&#13;&#10;bQf4JixizIIgJAY4RS7Z2Nx8YYiz1TmLNPwAJM7DYlDP6RuaPxMwzk/Kvjjvzte+2bVPRu3La8cx&#13;&#10;Zt12go/wvxGiePxLu47GRaa9fhTU5v0twavApO76rGBJiBySKs7OqASOdANh4ZCwIPCQFzBIXfqm&#13;&#10;3FyLKNphGxFnWxij6/Y5d4nRgG0beHSoja0BeyNXmZJtO8WFIFN0mKtWgppLm/cN+0IkCFIoAqCI&#13;&#10;hErd7VthJ4a5VsmU2wFp/NTGIq1km46xWysoW0wST3Zg8USgPAM8AZyQ8gzOM9I0gTiBczaSkimB&#13;&#10;qyKlCeoxwiLUGKTvy325L2+2rOvaQhCWZTWBXRRgtd+hSCkh54Tj4eD7KCNPU8tnyzy6/cKVpz1O&#13;&#10;yqy/ZXhrWFqGPTnuCRLHsHoB7W9ibvGOAt+4MN7/ujIKyt2LKizOcW9/j78LAFqkrBf1GGNXJpCZ&#13;&#10;WdHPq7BuBRDQ1kdGZqQgMTfaJvB7v7XtnqJfE8J0G8y24IRTKaDdeSJ4xynUzpWwXoaJmYZjeDiL&#13;&#10;KBS7fXAMSEX/+OkAmFL0uCx2FjGDOHmqI3XiqQk3N7fIkxFLVRHUsmCeZkyzWcFVBUyM3TTjWE0B&#13;&#10;ktjYx3NKqLXi1atrXFxcWr7nUo2ILCWsy4rdbu9uxq6sVne1VyPLmnxsp2lGlYLjeoRqn7NlXUDE&#13;&#10;KKW0NGIAsBYBc09ZEpb3Zj3SDj44xfkac2kYgUHpZO6+fQSDi6XNxzZXu7KqzUuiEwvcudL5SIaK&#13;&#10;nA7ya8oAJijqTZ9x2+kXw9yj7RV07vI7t/o6OpF7Xv/2k1Uwdo5uP7M2USOGZeqAl8nluM1btzHH&#13;&#10;OsqsMS5e19eGCJ77WD/jz9cpNwYRfNs54yfD/nPuRafV2phDMQDvLS90+3oAvj9rCnYr6d0OCEXB&#13;&#10;l1Gs+nfnwAY3DBghACdtbvh8a+Szrw6Q2y3z4RXT6jjgLXiPj67nd/o/5txnYqdf3PKGUySFFgOA&#13;&#10;uz5nBo631xCp+Ek1gePi8hLTPIM5YX/5AABwdfkYAMDJgAbIUvK0Tg9U5hjZBsddq3zET5fdhsSg&#13;&#10;1XGYHnQX3LWXnNV2+AGDLSX/0Ohhs+D2dz86Yo7Zh+xguWnzXQBhALVaWikR1/rXFRBPsbAcQVC8&#13;&#10;fP681ayWipS9PwmWaihZDJhWdiHBXP5SMtdBJQbYWiJu7ZWwhrATlIGadj5lv0YqCJ7SYV0gZDF1&#13;&#10;UxJIOULKAl2u8fzTn2JCQVlukIkwkQCZMClDYEQuUsX0ctXAbCIGqyBTwlpXoBJ0OUBqhRxuIccD&#13;&#10;oIqsFVQrLidbohkVqJ5mICU83O+Q3dJv8YPWF3CiEdTFtJU3L3E4vIBSwp/+5EeolCAKFDC+861f&#13;&#10;w9XVI+h+xtN3/h6EMy4ePMT+yTdwcfnID6d7FHxf7subKKdujJeXl1BVPHn6FN/61jdxsZuRp4zE&#13;&#10;DF1MTvrgRx/g1fUrJCZ88sknYCY8//Q58jTh9uaAUoof4ybgLKsRYa2rx+NVMesWAE6xU7PFw4ZS&#13;&#10;T8N10QQEIds2hSNERJBYEPlPm5vjCGKtga1t7RxoHxuADmAJ2hJzLeuKUgtS8u9VMKcESgbKmBg5&#13;&#10;mdVUawHULJtMwMV+B9WKUhmW7siV0wqwEupiygVitzxXswxIdWbsUqFKWKuAa6Smu8Y07wBY2hpO&#13;&#10;2Vx+dXRN9ON6bLfo5u8OnqRbg4lcv30KJIAq6izMBtiYyVINcqTGU7CTAR3XF9hf7lBqwf/yv/5v&#13;&#10;WNcVP/zrD5BSwg/+4i/xwQcfYJ5nfPDDH4IAfOub38SUbH5dXe09HY4g8w7//t/+e9RacPXgCnma&#13;&#10;8PDRQ3zve7+GeX+Bf/Hf/gvkaYePPv4pbm+PuL65xvvvv4+cJnz/+9+HKnB1ddUUDVPOdi4xY5oz&#13;&#10;bm9vsSxHPHr0CI/ffYScZ7PypoS/+uEHFh98uMFHH/8Yy+IkYpywmyeoBLEVTAks7phPaopmYid4&#13;&#10;qk0AUTGit7AEb1KltHUYfne8mc/tu0hRdBZQxMwdoav/JIDJWa9dMqKGcs7IXNTXDtmAg8WVNwEU&#13;&#10;zgreW3G9cQHQILOFJbj/uWmCAVPz6GjKBRraNL5iwOOjC7meyIW9Pj02VmEAQtxoUUVaXmNRbSkj&#13;&#10;O8GRNsVPe58riNjfYXQFamzartQS9XlArUK9zuoqikHMHn8ZLdith4fnKBS1Ftfb0TCXor39gZG6&#13;&#10;s4/FmRmkd993p4QF+tznnwH+x3k+Pn/0RDqtxxcv3a1etWe5UY01p+0sMKNKELf56vD9cPS8CG+h&#13;&#10;vjbOKHICh9D5NoTSLFjhEYoz7SER4oBYRVtaNKAfUU3x6C+PHOFftfKl0d4SoeVXl1pQa8G6HiCy&#13;&#10;IiWCakWeZgT5k2ixRckMRer6BwUiN0JLeaTigHtYkCcaIjr5/VRTNE6aO1qa15S+TTcIvHlb05Rp&#13;&#10;v4bQlzg5ah6VQN2yiYE7RF1YURNoCKahFzvY1Aka6nJsi72UAmgG3OrObODaJnbtdSF3PWpA3jYM&#13;&#10;9g5Zq+2MYXEBDJgCiil53t4Cd5WL1AoCZUDIcwyKpUmSWqBUjESGAUoEEiArUEiNcCuYUD0VScTW&#13;&#10;MYLOSwERUFiPI1+gby7JtfXEqblspETIOUMZDoJNwBX1LlKgiKVYWhYxUpYEXF/fgKcdigiOojjc&#13;&#10;vASBICXh6sE10nxh9RRzZQolho3tV2/x35f78otaQjAHgJw6cZBZyATruoAT43B7AADsdzvc3Ny0&#13;&#10;a2qpLuS5i2C4dbkF1FLXACZwOFgLi4tb7LhZ2YL4CU2ADGvxKduz7bf9PDhbhvPBX9jbHedKnBVq&#13;&#10;8WCi0kJ57J0C1UjPYxYjdsuduMeQY2k/b43tX5RcGIt93y1PxM0tTvycEQesRhAEB1PuRlsFVN0R&#13;&#10;UWMbdMH8jHdW//NkvzxVVMc5HINC490KUAI190cXLKn7CKkLbURAlQI9mLzw8tUrqCo++fQ5CMCz&#13;&#10;Tz7Fhx9+hJwzjscjyrri6aPHSMyY04SULFvA8XhA4oRnP/0ppjnj8uoSUODli5cIwqJHj58g5Qm3&#13;&#10;x4LdxdrqnKdsil3nqDDgCLfmmjt8zPMgIZtmIzab59lz2ztwcZAhbQyMrFHZ+0A9VGpjQRrn1zgC&#13;&#10;HWC8TshvAnjMSp9MJlQP4GsAf/1RA/PwBqhhAM0dUKPJTHexS7Sjy1DUgYwfv689e4f8sBtpjc7/&#13;&#10;3LzVn63EjYj0tcAqXtDA30mfjgB4+H2c8wG0+3QP2UKtHXfGKurk/UO88cbrwHiLjEKm3uxNZ7UA&#13;&#10;Q/3ONMmqHUqB+FLa3Gg6gjtdcRLPGkB40E7ocO2dKp6p3waY363mnTqfsnZvuH5OQP+bKt1YdvL7&#13;&#10;5jMduBbQx2NQpPys0lvm0v04zAoEOVn/TNs6PFXS2PkT+0R/7l0rdV+b/793h46eIYLnuvOQczXy&#13;&#10;kcR2VJX1CGjFsi5QclZHnwjTtEOeVhCZe9J+voA9JTRI1NxlrZzdNTcbcNtccGYDGu4bv3sdWdZ2&#13;&#10;8OOFvrS1L0iPeMF2WljndB0ovF09NgAalmGzCItUEBOW4w20GuNyWW5BECyHF83leS0FOk24Vo+R&#13;&#10;nWeknE2QbDHBkZPQfk7zJTib2y+CnTtfWO05LBGEdTla7f3wWdcVeQDvxGaFIKxAWBq0opYFwhUE&#13;&#10;gYWiuWtyXQ1JE4PUQPvEcZC7W1fVnuKpFlMGlBVaVgAWbyZSLR5GCYiYJwKSCrAckZNrUqtHgYgg&#13;&#10;JY+l8noTE9jzBE8oYDBYbUxuX/wE9XCNNQMTX+CoEx6/9S4eI+MBZczTDrvdxbmJcl/uy335G5YA&#13;&#10;CNM84+LiArf7PXJKmKaMG3ffXNYFxICUik8/+dRIZMT20EjxE2lRArwBQCnO4SsBprqFIliG26bM&#13;&#10;MIuaVrueBOQAvaeb6GeH/RsBhwv9Z9oY3mcbQIDuomb7oceJqkLFQL6qAMmFlCqoLnTO02SsxExI&#13;&#10;7KEf7jbLTGZwhSJxnE4Moohh66eSWR8cWDMjPKTNMt0FI3NP7paL6IRBZmqeW2hn43hMU7Ms6Mn3&#13;&#10;ig5/RjFXnURMoaaoVRhokO7eB5ji83BcIFLx0cc/xc3NNSoUZV3x7NkzPH/5ElAgkVllH1w9AMNS&#13;&#10;S6Vs5xJUkFPCg6srKAS3Nzd4Ja/AKeGHP/gBFAl//x/8QwNLzNjtLzDvbvDgwQNT0k4Z67IirCwp&#13;&#10;JWfCjrkjuLq6QkqMt956C7/2ve8Z8duy4ubmFokJPFu+Y8vfbKlsqlTktG8TSMUU3eGtsHF59DNV&#13;&#10;nQztFPiObrUdrIasEvXsczRigLcEodrXQl8ODfSO1rdIKTTOgteH9QboBRpw9gkygvS7xevYFD4u&#13;&#10;09EWGISxpa3P9ih3R26UVGOjNp3X4QOFW/gWYJ4FwIMl2D8YnsnolbH2Gulcz3EdeE0RqbjMWigu&#13;&#10;M5EDafK1bu9gY76Hcb9EU8MzI9JJvwbzni+G0f2dVlemYZxOu2sAgeNUOwXCp11yBwY3YNgtrbgD&#13;&#10;zl5T5TNAuI3NiB/+hiX29tjfm8uxP99CSqw+LD5H3TMz+rC5wp9p2Hb2v67VHfRuu/fMKA+W4E4M&#13;&#10;xx2zfNb7h3X5VStvNiaY2EkdACCB2F2idxWEnREikOC4FByOgDLh+ngDIsbqcTMPHzzGfneBWoH9&#13;&#10;/gKH4w32+0sEkZQdAtQGKCZSDfcQTiAwlNlzEGpjYCYy8qZYLJaXMjWBo+9z1HYEO6QNfI+Lu1/P&#13;&#10;w7rpYNYYoP3TICvgoNP3CQ827W1xjTp1ki7LpSYoy4K1FtTjAcvhBkyCcnwFQHA4vAKgLhQp1oUx&#13;&#10;3VwDRM0FGORpJEAWH5USiufjfLjbI00XUDAePX4by7Ji9/ASIIZih6oGddcVoJSwrjfOvJxQ2KzN&#13;&#10;u5wBFNRygEKMKKUu4PUIXRfUpNjPOyRSyG0ByAS7UgvggJMdBDMnE2ScYfxmWTHPE65vbrCuq7vy&#13;&#10;2GE15RmqE9b1CFJCSjaexIqcbYxSZh8TA+aJxEg+BNhPE1JmHJcFEEZdCzIJpKwgEXABPvz0z1BB&#13;&#10;kDThk48+AkTx6Gvv4Xtyi8uLKxQ8gggwTROmaWqa0XDQIbhFqTFL37tO35f78nmKrSVGzoz9ft8s&#13;&#10;Y/uLCzAzbm5vTSFXFtBLQk4J106gtyyLK+uODl7RLJzVQbC4666IInFu7LjmScK+btWIVFgharGZ&#13;&#10;Rlfh54eaVJFEsWrBbre3eNHVvXaoopTVXau1CVqcuVtMBoEj8pAquVKPGRWCoopZkrmBq6CsKwiK&#13;&#10;oyhkSmBSzHNucaQ5m0tvyoycE6oUj4sFMjNUCEUtvnQpBsxubm7s7CRCzrPlu60rOGdc7B+giKCU&#13;&#10;CsWCUgo4G4N2TglVgUamg9EiBSQAUsRBi8VrN2YidDAN4kF+2kpS6gI9yNyh2/kLe00piyti7Sxf&#13;&#10;ltVSO1EGZ0KVit//vd+HquBP/uSPATDqKubNQ8D3fvmXUI4rvvmNb1n6HqmoZYXU4qlpFA+uLiGo&#13;&#10;+PFHH+F4OKKq4vd/9/dRFHj7na8h5Qnf+s57SNnc0PM02xiAkXcXgCqkFOwuL3B1eQkisnmqKx5e&#13;&#10;XGCfE/7eL7+Hf/Zbv4WUCP/hD/4QNzcH/Mc/fB/LsmK6SEAtYMnWfZWw1sVlieQedAhzAUzpY+Mi&#13;&#10;1c4gz2DsIBmbORcurBaPmjos9CMr2J+h0mSb6mkSt+qdbjW6Y2Uj+36baeEE3Awl8gkTuHEDqPr9&#13;&#10;2nHBZ7ms0li/BqSxEeiZXiMGq0KRWn/ZxBvVXQFmo29sfVeoK9lcMXC2eluX5v6+8EgJBYT9VrUC&#13;&#10;VTfEV4kjN7Ta3LebfU4IgrBEmE0GrNXGVhSZw5hkxVJB2bNEtHl2yLBWW3tPLUQnQyju3WdAb+Cm&#13;&#10;J5iMGxwM6s7bA1fNWLYg6zWyE9GdO9X70r4O5UYoYQblSVNKEIZbArWefx9ivm3Rcsx1gZoHURvb&#13;&#10;mHvSxlLEMQdqVxBx52dQDW4euyoln+8aRrWmvmj76p06Qrd90KZaWHfhe31CpNprY6R97UEN0/Dg&#13;&#10;4WBKU2pKHzeFwdaWALBUe18V78gvzR1aRFBLgaTZWNCcnIk5SDt8s3agaKpmQS0rap5ASG66r7bo&#13;&#10;FLaAALOc2lsQqiimvkkqSaPUJOgwCahNJB2nfztku0aQedi8Tja+WODn1grd+X2ctF3TZFOmba3g&#13;&#10;trFYmyzHbgWkAFKQWVE5jjevbyQ3V4uhCk1nxNiEtUJh4JFRI/IXDMWq2g4yIQUyowi7VjtBkAEQ&#13;&#10;hB3UcY5RxJ49/ZIUUHuuGiMo2XgmPzSNmVIBtTyGTDANNwCtRv5VZQXU0z2IbfAh7MQB3dKWjBvr&#13;&#10;2N+DkoIoRFVtG6EQkJ2RjR2Mm0W5IEF7QnoCKBHmTCgCIDEyBNhdYXdxieNiAhKhQpdbTBczyvEW&#13;&#10;ed77nOjxG/eple7LffmbldA3hiAQHxBFSIId2okt1Vkn62EX9g13hezSBA/yVDWibS+Pf4mTGWRI&#13;&#10;/WAPoOfCQRMqunCFdqrEv/OCnW3TcRB0K1m7ZiO4U3PHVBecO5OnuUiLcstnaiCBQMkUoGF9UPf/&#13;&#10;NrAvBvKh7qLb88FKrVirtPOy1orqITaA7b2cksVS+/GtphFoZ6RXxQR66uSBTfYcDs526knvryZk&#13;&#10;t72z9Vo/q/1OEbGxcrAR7251dStYzqGktPM/kbjbdLh72zlFsHR7tRYDfNzDroL9VMKimzOKE7ZV&#13;&#10;UdRSkFLG4XDAlBNUjPlXRHGxmxqhmdTqJGvAcjhu+lrE8laXWrCsi3vU9faJu6mLAMzZ3Z+1TW4d&#13;&#10;+3gEoH2qbsBplDhnu2P/BoJsrx2uD7lsvJ6G90C7EH76zM20PwMUzXK1tUBtaxPOta8Hwepgrt0X&#13;&#10;Kb90qEfcP1oHx799DUbMLAHoLuH93aLdO4J5lF3OAfXwgOzyTQNs6pZ7EEgM0PKJqXyEfqFEk0Ex&#13;&#10;1C+kEJGHOpixxTzzvB2RzqxdReubBAAAIABJREFUoWdGftM7Z8rdcdiSwfq7vUKvH7Wf/aY3URR3&#13;&#10;69ZfevodGmjexHkP49+8LzD2X9+X23Wq2+eg91NTCup4lvh4b9bQF2ivnv7d10Ish5j3fX3I5gFn&#13;&#10;Rhhh3u9n07DnfAXKGwfB0XRzPavgWpByRiLTLotUzPvLdpgsawEEuL15CRXFcjxinl8BypjnHRSM&#13;&#10;h48eg2B/EzHmaeeB4gbIiCJPI/mIWpyQeGzQmLs4Nhrbf6h5U0Xt2zYdh/Sg9Rkn0ZibDbB5sFk7&#13;&#10;d9GwA/jhGhXUIrYpUHVJzQBjPd5A6or1cAOqFWW5wboczZJdPOar9hgUS/lIKMXSRDD55q4KwGjx&#13;&#10;y7qAmHA8HADYO45LgYDw44sriCguH70FThMurp5g2l2COeHqyRMICJcPH5uGhyezntaCWs21vUpB&#13;&#10;0gKsB7AaQNzvkmmm12oCVyJjtCYGSwYpsKx27auXL8DMWA4rlmWFVuDZJ58gp4Tb25vGzJpytvhg&#13;&#10;P6hTsnQY85TcJYiQs82JPFkMc56SMWQCRqhChNVdrLUsJvwogcV4pRNZrNfDixlVgSKEerjGdHyJ&#13;&#10;j//kGZ79+fv4+EcfIM0X4Mu38L3v/TqEd3j89G3k/QOkaY+UshGYpNQsDl/qjn5f7svfwRIEHnG4&#13;&#10;Jk5ITEgOcIJLKuJVTYAwhFpKpH4BAEsjIuJK0LDgwM+EYH52gHx63IeXjznXOAlTY6C2fyJOtuXu&#13;&#10;qkxG4LQRgE8sFyPzaxNmq5hLs58xYX1hIosBFXaARlBJACoUtsdePtiDGS1XOgimjPZ6mkUtIU0m&#13;&#10;hH768iWOq5Hx2H684ng4YMoZF3sL9cgpo3rdSikopeLm+gacsp+xxhRtRJbDRqe0Fd78eA7RuwEN&#13;&#10;AhJyu7b9jMG1zulgHoBZ6ND6C+hgYprmVu9IG5NkAmBWeILFmYdnV8oZKTFevHgBqQW7ecI8J0Dt&#13;&#10;HDCuCeujx08e4/LqClUEh8MRFxcX+B//9b8GwHj73a+b8tjHXIrg8uICTIxnP/0JSil4vt/hwYMr&#13;&#10;D3E6opYF7/3yL2HKGVdXl1jXBeta8PLlKzx79glyzpjnHZZqluuWzxcKpuzpuqRZ8jj3OS2AK8L9&#13;&#10;nnCFPhXIA9DGnBzWRQxUjFXAxrg3gGr0f5/mAez8iaNV7BwIPlN6fO1dJVEAEm/FZz0FBG3KAaZu&#13;&#10;Ze1KAR6u3j5x++ZBIdKqRq0uLae2u+uHhbMpFYY6jy68zQrPQRgVe1Av1cM3olIEAk02p0Mp0UA3&#13;&#10;YGSmPtZ5ykZaBHi2Ft3sf4bceQNYm/LsBDl9Nrj5DBDshqyTyNM7Pfz53/XFyhiuOHzq7zunrOjf&#13;&#10;j/PNLju9tgNebcG9rwHBqif9PX43LFHqc7Urb3+WkuKzywZwA2ga4jMP1H5T7wU9XSURivHlsWt/&#13;&#10;meXNW4JPOrJFxVIn9LDVQB73L/GnM12aO5qxEgKUUotpyDkhpYxgPUSbbNw1F440SZ3dUAOgaiNR&#13;&#10;CNZJvqMaGZvQN3bV0NB1Iel1C/hUX2f/P5k0fRf3VEJwBaUC6nkaxaympAKCmLsvm2ZdEG0iF+jg&#13;&#10;mnhtYI+hTialIA7rQBBI2sJcOQHZWd2myeJ2pwzKGTwlpGmyjXmarOrz3qzPaQLqERzkXTBNuolX&#13;&#10;fjBCwGSAsji4h9YhZVZs2DZDppzAKUEjL11i5JRBIbgROVN2uIwomtuxa9E5ch1X9woS63fhoe9R&#13;&#10;QSmySgOZCbVUMCVnVrR6iVazMNj0Ql0LjgrwfmdzMifs9zuki0vMuz1WzVDOqDRhZgFY7N4QGDbu&#13;&#10;fvflvtyXz1tG655t74MI40JDcyVWdWVY5CwMt0JzZZbRhTOki1GBGTkrh8Ua4FgiMHZQarYziMI1&#13;&#10;LYRYB8tEtn/I9qwZsN3GMhf17xYkgoXJUNsvN31zRtmqimbx1aiDV1z8vOUp+1nGIPZYQ/hZEGdK&#13;&#10;a99dMpsR6DarFYViegQ8Q4dtgAvaOCjgzNDD5V362oxzxHeP8nG4EJp80RUV1tbRqkEoa23Hb5y9&#13;&#10;0BnhGpzSjJTYc7B2HpKxDzTyEhOZq3LOUJg7Nif7XVWhSXG4zc1SHZwVMd+YGcjcLMBh7WM2N/Zo&#13;&#10;fbOcu8mGYp5hAApdam7zaGOV8T6Iy8e8wGPpbsvkAG07VsPC834Z5jKifttJuQXA8Z5e1zNfb9rS&#13;&#10;fx9e9rlLCPr0GZ/1fnqtCD9ag7eColdt8PiLee3taqkyT5bEBgRv3tVhF1R7SqhhjInIQy7Q+mTj&#13;&#10;PeJXMoCiitEC3sByyJyx/3TMhnbxl1bGTfZvXzLaKjm3e9Lmo/BCPSkjq3Ofknf3ytOb7665Di63&#13;&#10;h06st8BK1D/7G5WTdo/N0wbZ0SaDjnUcKndaSC3U8CtYvjR3aMC6KqWEUit0PaKuK1JS3B5ukVK2&#13;&#10;OIVwSZICo/MvqGVBWQUrJ9wuxTW0iovLK0x5wm7eYTfvMM87TNNk4EkMcJubPANkIAoOykBwSn1q&#13;&#10;wfkVwyYRB4zXvA97txDc9cnHdv2cXSzb/hiLQtthK1KgYsRPCYKyHJC0Qtaj5cktR+sjtn5LzHhw&#13;&#10;cWXCmUbSe2AVT7zegKdAywohQlkOgApuXz2HiuD2+lMclsVTTjgD6mQWzFoT1mJC2NNvvAdKGb/8&#13;&#10;K78OzhMurx7hweMnIALSZNpRhoKkOMkIAZRwebEDi+C4HkFqcc4EwnJcUJcCqYL/l7136bFsufL7&#13;&#10;fisi9j6Z9bovXhKkRPdLLRuGAKtbExtu2/Bcc9tzG7I/lDUV4K9geyxPJMuCJaghAaIss9mXvM+q&#13;&#10;yjzn7B0Ry4O14nFOZtUt0qTEy64AqjLznP2IHTtixfqvx3+9/PIbtCovv/6SGBPbObOfM0Li7v4e&#13;&#10;BFcQArUWliWhtbpBJHA4rIgItzcHUoruBTGvx2FN9JxwMQXqfL5Dglh+W1W07CRxLzVCxQlhUqJU&#13;&#10;KEV5ut6yLYknCY61UPPGV//m/+Z0zgTZ+OKff8yxLHz8vR/y/JMf8ez3/haHmxuW9ZbnH3yEhMSy&#13;&#10;HoitmPxvwML5vr1vv7ttCg1Ty7etpboNzMJyi6PYFiock9WEzblgZeHoYFlE0Nj4F4S4LkO1dcWm&#13;&#10;1GLEUsHK34rnmzQZE2MrE+M9VKtrrApaxGrFSmTfs5HzaRrg2QHAwBpDHjTPZjO+WticEV9pcKUI&#13;&#10;Ba0W+h2UHCAUIaAUz+/a9kQMkKKwLAfES/O0dCRCZNs2vvzqS+7Pmdev79n3bJ5Hr5trMreSUiK7&#13;&#10;F3Hf915PFoyFH7Ec0lwcOLlR2vbMegHcVdXDlAbYEqz83qUn+JLkZvaQiEzvUblIhQohsK6rAeNa&#13;&#10;HJR2mEPVjJW0suvWYvqFCPybf/MTcs48e3LLJ598QIoBuT30PrQxQIwHYs+FF7dPUITb26d8+fXX&#13;&#10;nLednDcj/SzK+XTm2bPnBCCtK1orX3/9lRFeCiiFP/mTv82HH33I3d1r/sWf/wtQ4csvv2JJ9h6s&#13;&#10;VJXQAlZ7JIJ4hJHPEZHgYdz2vLVaKazszNPZNvSLd9EA0bUXEoYBp7+lWe25Ar8Cl8y2Oq41e4QH&#13;&#10;aJCLn29T7sfykKu5RH+zbzy3/2fH5Vymz9oxjfxn3CyGhwr9o3dqgFawl6GtmsbcY8tjbkaCFgqr&#13;&#10;zuLe7tkNYa1Ch4KKGgC68BxOecNhWkcNdLcBc3CbYjIDS1uT0owX9sJ6Lj+lr5XGeWPvdrz7h2a4&#13;&#10;b2sms6RLWLmaKG8985e816/QfIztfrO7SscBrT/SPh/GqOFNbe/v0ks8e/77LS/epVw9p9DTPWVe&#13;&#10;j0Mu/v8ZlRnkjn62Z9Dx3nXspcMmMuTPZHvxnybXv4u67a8VBBdORL0BjGxAuUUkksuZKAmlkosQ&#13;&#10;o7Ex5pwtA7YqyXNcJdkiC1EoxQrSqwv2QCVGCzGLS2DLG2lN7HkjBnPTB69uZ1txW9BtAgWguqXN&#13;&#10;XrCIskgg79k36OQTzwgEmhAQke5lbUvGYHf7zI5sUyZ2JmbBM9foAl/cSu8lKGrJpGCAyzS74PlK&#13;&#10;imB5t2QhyWLdD86zHBZTSNzkaOF4rkCVymKSGeQGtLKVozEmlx0rlSRQPN9EKykG9qzEZtGPgRgT&#13;&#10;hxDJuXKbFpTA02UllWx5ZW5o0HxGY7H3UzYk7yQbaHBhXyng5BylFCLixFieg12zhzqbNzwsOgxk&#13;&#10;zjBe8m51MWMwhkxJ4GGHSHSyByNo27IpGtJLRVWM56J52CFVJfsY90xeVbSYRyQGIe9nRIT7ElAq&#13;&#10;RQTJ99wEpabnEG4M4EoiLStLOBHXW6KekRBZJbDnQFizeZPqikhxQg4nkWhjVaFGm0Pdd3xlJHzf&#13;&#10;3re/Ck2rKWUl29rUUsxYJW6wU2PYDBJ8A/YcUAfKITQj6FQH1ddRUyLBwqZTiqgD31wKopmAkVHl&#13;&#10;fWNZTM4Yj4BJika6ZXIXGplIleL7V0GiEKq4sdPPYYQ7NkVDvJxbU67sr9r3qYrtS0ZuZOzXQZNR&#13;&#10;aWg1pvzFQniRYKRIwJYrT6JQSmaJSy8bp6WwLKuFDp+VqhZxs6QECvu+cXM49BqxNn6hh/uWWkGq&#13;&#10;g1kj7AoSqEInh4mqVI3jWVwGK2LGTDdKlFKoAgP2mryW7t0HvBauOvOmBK9/q4rEobBqrV4m0Ay4&#13;&#10;zfMfohsscrD9IXttZAmIRt+jIjGoEYvJSt434hOT0TVnqlrN6Rgj2/lsRhIMMB1PR3LJSBCWkFCp&#13;&#10;lFC4ub1hyxvUws2ykLOV82sG8xgXYjqwb4WUVkw5DUZOVqx0UpBghV+rYoQzkcY7UasaBxJiukEM&#13;&#10;o0KVVtMTJkA6c6L0ddaVW4vAa4q5Kf0O0Pp/45xG+Ok8Vfa7CiEuDnYDI2e2Aet4AQDaz0d1Zw3d&#13;&#10;6z3WRbzYCq8BbT+11vHl1G+TCVfHzsCduRjnAJQjZPwKQASh5be2sHCtpRtmWvcsEKSdVx0Ih8no&#13;&#10;49drY6PTY/m8Vy5DzhsmsjJn9PkMLTfctdde6cOepzKOG4OjXS6ZgcbWjkVOTqHTNrH6mMxjxMWP&#13;&#10;ebJM4LEfIdNxFVfMLt8LD1vv8YVn/N3bdZ/FmfMf3G+aE8g4r4PaFt7d5kenvW74YgD9dwujvvxd&#13;&#10;wb2/ghBRKf06IqGPnrRnkjGi9vm01/X1rtPrblVc9MGztd9b6kTbl5AHLsCrAWv/vlvt18sO3dlv&#13;&#10;lXW94emzj1jqgZvD9wghsS7m9dz2e/ZSULV8nFkw11rImV43D38ZtSrhaDmv1XNfLT/YHiFItCLz&#13;&#10;LbQDNdZI3zBxgZxicgtZZc9mpddSJgHjJTV0TIpGbjQsMvhEl4vNYU4TtonTPtAHc8NloisUBUqm&#13;&#10;7Bs1bwRg388gxQiYau4lBDpTppqX3QpUA7oYGVnNCEoNG7FmainkbKypJd9bDnQ5miJZ7tF6cktj&#13;&#10;xcK4AlWF01Y4b5UQI6d8JBeFcKJU+PiTT1lvDqyHlU8+/YhaK0+fPSHUlZzPUHdq3ri/e8khRfbt&#13;&#10;SFAle5kn9sz5dEQUjsc7ogSvc2z5dLUWoggp2qbR6hSPNWpssBqNOTYE4cnNDYuXkmglKJQWW93q&#13;&#10;aornnpmCLb55JAIQqUDRYBtEiF4KRCheW7O6IFhSJBUrM3ATjoTzju7Kef+av/zi3/IX/+ofUtJT&#13;&#10;1vSED3/4x0RZefHpjzl88gKRwIsXP0AixHBLWqdwKAGNihdwGgL7OyhY3rf37dfRGoDdts0iSIqV&#13;&#10;gNNazKNRnTG1GFg2Y6UpynUKQW7cDp1UTwcItlJARpzX0nUaEBXw/NgbCJW0LMRoDMgxRfOw5Uzx&#13;&#10;PmotHorsiqs2EHKdiziMq9cKsFKHsteUkO6tmJ/Hrl+qIu49tpxnOlAUzFBwuDnw9OlTkEotluqx&#13;&#10;75lt2zwc17yGJSpRLCw6Rss5ffLkiSvIAYnRvKXPniMifPX1a4pWL9UnVH/AEVzVyBylg6qCf6fj&#13;&#10;mcKU/3up6PuYOUHVEgd4VlWWGLzubh8wlti82Nr32WZojLGbHF1RVUJK1Frs/Wlh23Ze31kFhufP&#13;&#10;n5resCSCmnF1FWFJhW3fDZuWYkbX85lSlKCWi17VQ/NdJ9n2zaORrOTgJ5980kvbLOuB0/nI6bQh&#13;&#10;ktx7q5zP5nlfDgdjwJbFx3fSPdrkFaFMJZBytvfaCJhMr/F5c7XOBjiYvFDNY//ougx9rXTFvdsw&#13;&#10;tL+L+aPmSbv2LPZzr+/B5e0HgOy3fGNrIeDa17K1kvPDY519V/w8NcVszD069B0gqHWiOzqa2wVm&#13;&#10;Ysx279D7065WO2dNh4gT8/MD0iQdzNDNc29AZaQuzLrvIJ4yp4CpjWrl3dxqYThyVlq1E63JxfnS&#13;&#10;wSD+pNeAfKyqd23TBdu93+Ws+bhfAQRfcv0MAPnLNZ2GbABch46P6Gty9W7f7RZeqJp5ss+j3PHI&#13;&#10;2FQeBcTXzaJK3nDP1r8LHDONV9u3fE4En/8XXvLvWPsN5QQLIa6kdIvkhIQDISxU3RGp1C1YHmYQ&#13;&#10;Fi9RJJPEa7nD9q90ELznHUXZdy95EyL7s6eAEEMy8FeLCwazOLfcsE4SpTqMWa2uoFuxe53I6had&#13;&#10;9j5DWyjhwaPWJj3bumhgtUtqmTaBaeFdNXV2yuJKVCmZIIVaM0Et39XWhVv1xC1CoYUTRUKoBNPk&#13;&#10;zAtBMb4tzaY0ls0EfNkMR5cNytYSaEEDoRjY09NOOWc0RJaYoFZOL78iV+W0JvIpok9uqc9XSimk&#13;&#10;ZwdqPiN1J1AN5AnUslHzjmLM3zVnZM9G0qXGnqme341PATGbBbGa4tOE/bzAgjNNJSfGSsvKsixU&#13;&#10;LaRozNLVy0z1soQKoqbwhhhcObEyTSpGRCOuTFikvo9FtV60MhHiYZCxKrLfk2uFEij5TK5mtTux&#13;&#10;sq0H0mIenMNtJabfJ6aFeFOQJCwRNrUQxNgUuccEyXsM/L79FWydKKrWzlJciu0bPQRzWirN2yvu&#13;&#10;PnpjzqP9Qougsfw47XuE4AbG0MJOo4cEbyY7mhzAPYzVCBZp/fW82xHCK1cVPoZK3UPJmH7OyIHx&#13;&#10;b46EU3WlFjMS1Cq9FNNQcTxkNiZiTKRlIQiUsJNLpVQzBFtU0uQVcAb9ZmSNMRFiNK97SuScWZcF&#13;&#10;leGpDQ7Au+fweuhl/DKIYdqzPq5ANz1wvLcBKNvRRpAWaDmOgxxIfJ70F8+sGppGYH9FN5rkXFAt&#13;&#10;5Jw5nU6EgBOcgSwLUQSpjTMCBDfI+HOUPVNKRTtnBd3AKUvifDqTS6Z4FFhVZQkRaWMcElkLuRQs&#13;&#10;cCAQYqJURSuEZBFQ6kZwxzqTl3esmTbNjRBrzK+WXzyTYc0hl+Ndvcum07xE2sd0XKDpPmNfv7w+&#13;&#10;F2D4V25XWGruWbuHTsc8qqJ30M5A6y4TGn/MZWjotUfPn/OqHw9AysX3gRDa1eoo5/mgay0L+SEw&#13;&#10;Nm+3y4Yy3iWTfOrrS9t4B6t9PIvBK7Hz2DNw/f7euL7fvU0mkke+fBxMzQD4bXBr7s78XNdREG+a&#13;&#10;P29sOo2XyzCRZsRo19PLE761jTG4dHDLG67wLeum9+H6Jc9jrQ/P+Za+zvaCFh3QxTeXy+i71H6t&#13;&#10;IDh0kFiRsBKX54hkiAdUElUzkFnWW/LphMRIYSZIctneyhu5x1aklTyz8gHrkohBgYLW7IL4xvJq&#13;&#10;1cLgGmdAEGftc1KmEGK3rAnCEgK5thwjJ9gQaPlYQNM4Hq77t03E2TozfTwsdY3spO3PLWSsEihW&#13;&#10;1LxmYgCp1ctktLA/I4ratwCT5RaFgIWdm11SKFpZY6SKsgNRK7FYmaKklYWRFx3EvKUCLFGoyRSM&#13;&#10;RQ7ECEGjTZiiLEsgFMhHs1SX+4y491lrIe8ntJg3W3SzMEItCBXVTAwWjp0Wu9+of2dslkKxckbq&#13;&#10;xFbTCpMYiGHO0W6UVjYLce+4dMKUYrNLRn6SGbmVEGqfb1V803MFNDSPezNAuNZRqxK9PvQWFnIt&#13;&#10;pJuDeQFCoOoGdWeNN+i2keIN5e5MfvqKWhfuji+RJfHs+Q3cvyLe3EI5UFQJ6wqaLRHRJ9IvK6ff&#13;&#10;t/ftd6UNz60pZDlvPdKjGcLEDZS1thrALadWHcS2HLjB1DrrKeLhxAYyK0sK1JqRvqOZJSyFQIz2&#13;&#10;ryW/hBjIWd1oli0tQ4e63LxJXZFtyGWyxXcg7HKnYcIOJRREnHzLWwOrJrlaBE8gF+OBMI4H3wND&#13;&#10;IhdPF0qR0/ls5wbxvc7G2UoZSkNWWHi5ebBzrqyHxaoyNHnqodfm5Q1OADXuiw5YNIfWNaM2ijnk&#13;&#10;m4xrcbyMoLuug7fhvJKEOj1o83zjhm3zwnpUTZPh0t5EdfygVDLiYdkirRax90WszrAESzFqYamo&#13;&#10;pXS1Z4wSrJxNNm+68Y+MdtrOFoYaQo9+K1oJtXJ3f0RcL1Ei276zVzgdT+QKKpHiRJ8t+kw8DNf+&#13;&#10;sLQBmzOP7RSjJ5d5uuPY9p4bMVo/7Q0bz5wL2XVtN0YE96zGeGkM8AF9Qx8ffjZ7uOb+t/ujb+5i&#13;&#10;Kxdk4FTGEDyW6ztr7w0wXgNa/8+iYMV1yuEthUES1gwMTf60+WfHDQOVfWdh0QYq1Mm3uAB5o2sD&#13;&#10;6KqqRchJA2MeftvWnq+reR32zFwJF33s7+ViXlzOkUHMZxw0M5nfmEcjEnQa3UfezsXg09/gNbD9&#13;&#10;Fpdply2Pfnn1Apsn8wHKf3v33tRGRID2v7pxj6bHhh6N9DBXdsyN3hVP6Zm/63xEU4fHumh9mH/v&#13;&#10;s4WRiz2B/2scrNPfTUeeeinY3LRpe7mn9SfpXvX6re/st7H9xoixbm6fQviElefs5YiwsO8vQY68&#13;&#10;fv05pSoxCrvXwlMZuZFDuDaQaKFSlv9l+U37bh7b+/vXXpMYYkiEcGA93KAq3Nw86QAb7GWdz2fb&#13;&#10;gKrlZcSUnJTDiTYQNCha3bLaxOyVnLTr8Q6LSPrm1CdoE1RdF9IxedRyStS9wlYnuOW+ujUgRFOI&#13;&#10;1HPe/KJaK+LsyyE527NW9jNQhZqVGqx0AwJ1r2ip7u2s1Bo4qN0nRuGwWKmNtO6UWkn6mlwq+91G&#13;&#10;uTcvSD7+glIq51efcaqFw7p4CROwPOQzx/s78wpvG1oKqwgpBg9hN0KUw2plLWq1HOUUg/UTwDO9&#13;&#10;u0IskZgWSq0sabnMHWtTB/NkVGdXbULJmEMNZEtQwm45ZCoWBh4qrmy2kDOhtKLu1WZS8XSjIMIa&#13;&#10;KiVU0DOn3cLhttOJXBPn41ec7r8iys7Xn3+A/rNIXA48++jHHJ4+5eNP/hp3csuz5x/w9IPvE9KB&#13;&#10;J88+5LAeSAsQnMhtCq963963vypt9gTvee+8DTOZz1CKHexO58Gs9Bu4nL1i4z4WhZOigcIQhHW9&#13;&#10;YVkS67ogQXs49LIuxBgpasBoL9nL0iktNxeJFrHjSjMdfEMLbxu6wlAs+s85JLUf0ZT6cdqeswOx&#13;&#10;S3DcSkpV9yJ1Eln3Om575pvXX5P3wjcvXxJkRSSwrNGIJj23OiWrDnA+byBiRJRpoZZWxz2wLAul&#13;&#10;tvDM0Pc06X32J1DoXvK2n3alV3o4dNvvpY1Ff13q++Z4r3OYbwhhGDaUKWevjZq4zPZoL3GjB5UQ&#13;&#10;jDho38wrvp03cj6TYuCDD54BlWWJVkvV0aaIsCwLSzAisaqgpZD3HZFkubmqxvPhoKKFRD599szC&#13;&#10;oveN+/t7/uW//FcgYsRVQFoPnE4ntMLpvBmxkRsruvcpyMV+135e5Php0yukj6cwFPIwAUL7zNdT&#13;&#10;f2VvVmg7qJXper7WmgHAFPrSx//tytK7AeP52Zo3Vh8gGzoea4CyA/V3uH0Dslc3br9Mf873NoBr&#13;&#10;wx36JZtTYczDQE9t8M/MkzgYZWqxVI9rQHFtvNj33e/c1iOsaTUzgxuyprffH1TUQXz7u/dH+koZ&#13;&#10;NqABgsdDvX0IL/mR3wKKLrDyI17wx+7xiOfpl8GxzXHyq4LfcaEZCPsHNAPZDI7t71FvvMn/q3Gl&#13;&#10;jbv0v/rnMtb63O8He8gjfWS+nL719Y39RqY5IzZfqlwbbS8G4ttMHb/V7dcMgtvlLF9kSR+gvKZi&#13;&#10;odDnmlGCgc4ohCjU3ViNgy5GkLUYG2JycoXKudeCrdVLMYRgoURLYtvPNsF6cnslxkDeC6qZJa5U&#13;&#10;tfqG5iE0K3YIwl6UiBA1DWHhoLmiI/+WEQOvbs02MDozrF1Or2F59pQdNY+0eqkg+9zEXtFKaAIQ&#13;&#10;JXIghG/cdpipNVEpZmkNWA6LRKS4zuHAUYFQBtt0ilaqR9OKhkIrIZFSoORMCoGCINW8nS2HynJV&#13;&#10;EmmN9m4kQTBbZgqWj1eDeWC3nAkxkqmEspEIpGCF2EvdQStLFCNi8fCfuhUE6SRXtXo/1Sz0MVmI&#13;&#10;H2XkdAteYiIEszSLWctq2RAN3BxuWaLNPRFjG92rMyE21sNaCdFC5kMykiuNvvErtBxhwAwG1UqM&#13;&#10;NF2sqo1Hz0MENBoZVwgBdRKdGgKJTJWFkDdqTOj9Pbt8yFIXKJG6JdiVdCgEqVQt5LLzZEnoslJT&#13;&#10;glKo0b3vNfvmaoqmV256396339kW49L38GghMUi0NXgItk+wmPIn1WW26mVNUGngx5TKsX/XvumX&#13;&#10;ok60V2k5xca8HO0fg2gJ9TI9oi5P7Ji675Ri8k4wjgMjkarEkKjVDVnXujUNvFcH6l6KCV/fiimt&#13;&#10;riRLMJKtqkqSYOQ1Tn1tgNdlrIKI3b9SWVJiPRxMAQ+xK3G1VJTCmg5GdBhkgJlo3kmJFiUVlwWJ&#13;&#10;C8shEIk0IsrsRoQoi3myinnRsypLipbH3cCrViQsvh9Kl50VqwGNKiFEH28jUez4Yfxl7wpsP1Cs&#13;&#10;Hm7T3B2MRFlcU6zulbRBVa8VHTzyC6+d2rkYCmaUj4FlSezb2cLIwYCFj3HAjL21ZlJavYoBUNRS&#13;&#10;ciIctxMIbF6SaF1X0rogIhyPRwTh/ng0ssdgYfdmkE/seSfIavNOLAy6OrhBjMlCvVRLrkZ0VnIe&#13;&#10;exNjLZRajZQX9XXhozl7gzvOEfM0T9EVyJWS3r1Ms0Zs88ScFi2iYbBmDa/jw3s/VlljQlX9R9Py&#13;&#10;ekTdG9T6VpZILydPRw6Et2MuAAAgAElEQVTy4AbNUKDdV3uBIUK7pnt8myFLm7MExIniemi6eDau&#13;&#10;SEMWdgyYLAtzGpgR5qlWNOQ+b9V1sti4X/ozKGDrM8Y09FNphEx2TwO2pmMJlnpYpSLaCGSNFC+4&#13;&#10;1lurpwa6oaX3exq/7tBRJm9mMzpJI8k2WXnxMq9e6PRe3hXwXnz/tnOvvrvA21zn7b4Fwj2YXs3I&#13;&#10;aL/b+I2nbEZW8XcZxsD1f9301wy4TNE/vge09SUB4/mRq/Xieu1F6/0c7x41Y1xLIQLz5PeIlmlM&#13;&#10;asuDV/XIBF+z4qpnM8A9WE7tOQqoFUr9LrVfKwie80yalTHIh/zoh09JMXB3/IZSds53L7k9vEZk&#13;&#10;43j6mhjg7u5nfWPUahtzrYXmobVrtRqx9iLP25nNya/u7zbfPBOHm9s+CW5ubjnc3ACCxMDNzRPA&#13;&#10;rhPbglUPJ3IhbjV1g4OvVoMYU7ocIAstF2heZu0fQ6o3i14TXDqO6WE4OqZRm3gmVG32GXGLjvxf&#13;&#10;sWOLOnuoVqiCqPEviwQqgb1kznthu3sNWjkfT5QI2zmjNYMGhEgLERMzMZvXNUYICUVYjDCUdDCo&#13;&#10;nlbLVUKEUo9se+HL7RV5y7YJV78+pgTVnAkoRukBi5OB4B55VE3J9Y2jDV9akyuxNtbB6y0WbSPl&#13;&#10;B4py3iyEODjzZqmZIgWRFhJpXpAQIrUGRCpKJaVAdI+vquUBG2AWI+nCDBpmILDlUtXIOlWFmjcL&#13;&#10;VyewhICG6ORWdIVSVT3v+DM0R7747OcgC19//oR4grAcID2lSOLFR9/jySc/5IOPvkdIK08+/iG3&#13;&#10;hwP1ySfmpfEcuNmK/769b7+LzcJTlX3bOZ/PnE8bx+OJNSZSMiPppoVSqueGRgQrbzRv1pPE5Yq9&#13;&#10;EJWmZCSWlIgx8PTpE5a0cnNYzBMsFuGy18yyJAt9dgb7GgKiZvK8X1YjSSqNv2GW87MmNSl/Oin0&#13;&#10;rmy2ur7dwNrAhHt2Kt5v7U/VDajn7Qxaqc+esqxWPWBdD+x55/MvvqTWwhdffM7d/Svfliy9Y9/P&#13;&#10;nM5HvvfJJ3zy6ccA5JKN9KtkcqnGmi2v2PPOeTsTgpWpu1kWV/yjA3SPqiqmWLc9sz3TyHNse93I&#13;&#10;tbwcHRuQyZHnyrwD5qY5+rE25u0KPp7SwnwjKurh4h6y6Dq+7etGGNY4JEQLp/OJf/v//pSSd1Qr&#13;&#10;e8nmHZdASgvrumLR1taHPWcjshKIeaNq5T/9s/+MUgr3d0eWJfHVV1/x+eefd+LPWgpff/V1J1ML&#13;&#10;TuJZqxLDQoxWJklrJms2AjQ3Cpfd9JYQgu8Nw9DTdRMdYysdqzxG3tOGsoWsA1ouyseMHM7JiyzT&#13;&#10;lWZPpR/aUhMtUmMsvQe3fhvekfGjGaPMoeC6wruc/NYj2rPYfxdn6JincnHO0M/mtd2iUWwox7qf&#13;&#10;Q4bdXWFzsq9ed72oTDpZgKDjWrMRAjCGX5cfnr5X9gWkRc2ZPp2iXwsHOYQOlg3XazcWdEZvwcL7&#13;&#10;pYF3Hwxww1mbJ+0ljznRUh6ubB4PRv3y5y/XrLuXpozZm6zTZ/Pfj0+Vxz68nvfj2BF9hM9xuThj&#13;&#10;nD//PvBA6P2ez2tzpOEEH9dZns3Hd9Is++ShWYFp/xjh2uLCoXusGb9PJ12MjL7hr9Hn73b7jdYJ&#13;&#10;Nu+tWfRNzlitxCoKwcraVN3cqhYuFnsQ8+I1avkuVIOYtUXdAlNxq3XxQ4Rad6Iks8Zieaji5ZGC&#13;&#10;NKXDXmit2aNf7fshrIUokUaCUVs9Y+iCccydh5LdZcooSN6F1VCM+pTuoT3eLoSq/RcaKJcWvqJI&#13;&#10;GMpEFMPCm1avb2kbf4iRMDOLKubJrB4W4yUHDHSrk0i5UGufV9sMA8XKX0ggipPQYPlwue6sKZGp&#13;&#10;5vVQE/aleN1i2gZpCmQPufFi4M040ENy5Fo0jbwX6Z4MlxU0jdeltTS/SbO6av9qDnNqfWqvxXtg&#13;&#10;csPJwlo6hH03094PGdQ82EbG5nPMy6l0D44qCytCBBIxrqQa0GgXiSmwxIXbw8phCaxLJCOEZUHd&#13;&#10;yyBhcVAP733B79vverPUBc9761Eq1UOz5FKuIENgPVAaxkY/Z1dNotnWuuBKo5XMacSMQqWWTOxE&#13;&#10;WXaPprp25byV7AkPJNdFf9rv3T7q3weawjkUlH5KGICwd7ntPg7m7NGlW/QVMyTkUhGxusmHw8Ky&#13;&#10;rGxb9t47M34tpLgQQuJ83gjRgJWRaYmVThJxsrDmIfR9xl6UGQa7TKcjoLb7DFXwEoZNduHe7A0O&#13;&#10;9NOBs1s3Zm9mh0dNd+wnTZuIA7M5TLGN76w4d3uEQgOjipOLIeZ1c+ZG6bwN9req6SbLkxvz4voY&#13;&#10;SgzI3ZGSbd9rnpmcC+u6sG1712NarmXbB1OKpBjJDXg0YOv/qqqzoUsPf+/K77yxjSe051cu7tWH&#13;&#10;cZqz7V01IHABCK7Ar53+DgqxyIN3/eDmc3cffDwA8AjpfcvtpktNM+ORCz98nr4Gtf3peoSDx3GG&#13;&#10;zJdhnt+X4ESnPxoRq046iYHVWhnM8n7aYJeXLt6keQInQ5KB6OatFi77Zl4+e++e66kNCNsK1ebN&#13;&#10;bmvJZVkfkmZA6uByyjvtx8x68cP3OsblkfH7lvbgHV18KRc51a0Hb7/eNch9116MJ7jkbPUxbcLa&#13;&#10;j9Jpn7juuzQDx8X157kzr8WHTS8Ppq3eNs8vUgceO6/P80fG7Ar3vvlNPQTI35X26y2R9MjEDKG5&#13;&#10;7NVyjois6w+5fXpG9Mzdq6fmldsNIO/7kVpOoFYjz0K2bFeKnQnZQotDBDyctTFP55w5v7onEKxk&#13;&#10;gSrPn79gWVdiTHz/Bz9C8Q0+rR7O0Sxq4nV4PafLF3NpgFuDA50mCMXr2j6cAIqFWouoEWqoQiu/&#13;&#10;0azjVT2H18hM6MQbQrdq+c687TtBim2+7ICwF6+F3IhgqiJ5hxA4333FXneO93ccv/mCGALn45El&#13;&#10;RgPAJBeuJmDdJECMFhKWUiIGDxMPBvISgSqVpIpuu9WE9IVT9zNFLMxaVamlcD6de01oFHYPpVmi&#13;&#10;EMQYVEu2MLHgeLWFD4UQrb6vP1cLFm9gtxG6iBtLChvnXIz92fNjgpfDaHWKFbVQbbGQakEJinlp&#13;&#10;tUUYWJif+obQFTRRT/WxjcpLD5ODIjibZ7W8MVStdmNo9wnOYG1W2lIKcIT9xJJW9j2z51fUKmyv&#13;&#10;/oL802ccnjznuFeefu/HpBiR9QU/+vHvUQn86Pf/BsSFZb3pCvljuSTv2/v2XW5GcKXkfee87eS9&#13;&#10;+NoOlGICIyYreUYrp8dQjoeRaihvsVFdTUpc9BBjQdFioc+3NytLihzWxVj3xSJAkojX3XSZFAJy&#13;&#10;sGvc3d9TqrKfc/dwCsNoayFuLUTbFOoY5cIbKoDMoWot+kl81/DQ4179QKSx/PUomhADy7rYnpci&#13;&#10;/8Hv/QGqlZ///OdA5XTeKcX5BkhIPEDeqVr55NPv88d/448otfDZZz8DlOcvnqMI9/dHqlo6CX5/&#13;&#10;wzR1pNJgdZLtCQuExQbOEDr6BsPdhTfiQpZNIKQDD/ExvJR52odM+nHts1oH2JgNCbXfL1B9XwHI&#13;&#10;ezbOklLJufDl1y9BYV0PxBiJ0QyZVSv7XqgaOG+Z05b58FnkT//Of0LRyn/33/y37Hnnf/tf/3de&#13;&#10;fvMNp+OR1y9fuT5i4BXfx1JaOjBKMaEauDmsFp4amh7k6UFqfB2iFhGWfd9toynqQKrXl2UC/AOc&#13;&#10;tNz69g4Gedx4Mw/bNPIdQNuYX3oq2zq7/Oyx9himuXRKNd2P7qho0R76hmv2+/oeiTBFCsw/Bgnl&#13;&#10;RT+aRaE/bL04d9z26rcZcHSjS78D6ilbjUdIp3ETKimu1DBCboFWaNhv7ADMdcNhzDf5Yr7e5jBp&#13;&#10;IOgKQMVRPVY8h9/+BXOOaOt78Wdtprohl/pPj3/Wi8FzLfkxQ8VE1PXouL9juwbEOk+INp5XwO6a&#13;&#10;Ff3iy7mF8fpb67Xmp2shs1zR/g6u3eBTfADTBRgjat+HXoOeKxnXcpmnaIteOlS8H9PDOLBtxMJG&#13;&#10;nFgNL3j1gm48mfaf0bfR82GUtT6N4b0cxzevw9/u9hv1BIMNPthAtZq+FYjxlsBO2dQX/jfmJSxK&#13;&#10;CIqI5Urmcu6Ta0SA+mgHPERYLLSZQN4z23aiFsj7zr7tRrJUb1kPB9vAUVST5z7RFRQTSiNfonlo&#13;&#10;Z9IlS6u52oTHamT81piLZyvL2KT6ApisujYvp5mkk/fYC98Pz7J4CSCgVqqI5TblEwQhn+6g7OzH&#13;&#10;O86neysntW2QkrGACh7G4RZJn+TBrdvBw8Lxzyxv2dke1cegAfggaFYkmcdEq5VoKrsRjRCaouqb&#13;&#10;bPb7OAhGYWlCR0b4e5fMwfcf/6z24DpXkkSo7KAFLVgtYBEQ85x2Wdc2UZ+PIiDVQs2rBq+XbCC4&#13;&#10;okRtiqcNfIhNCEVCtXe1a6UGy+OrAUr0kKIK0sqKiJUaMUONkBZnl5WA6BnRHdVIzYX9rOTt55TD&#13;&#10;E0oVCmdiSuy3P6R+70NOBUre2PZCWtf+UPPMe9/et9+FZuXxLJ+xet3UoYP5xkv7Ozg407626yRL&#13;&#10;m7rRlebJbjn0JpPXIYgxQQchhmAkf1hlgRS9TI0vOh0nOyGjkre7fk/bXpzTdwod7KAhSLON9g51&#13;&#10;j5/vbc0bo9gz1SasOx70YwTLkXWD27IuCCvPnj1n3ze/hikxuTTyrQgEA+975nC44cOPPuL+/s5l&#13;&#10;1cKyJK/fXtn2zOl0nva0ofwZgPR9bmjVdPRCAwGXPsN2mj2SXn7RiMSa2txIs9pwuteqj7dygai6&#13;&#10;B8TDjftXExDuCiO2z1fUq0g4aaTCedtMeQ+x90XVylJt+04oyul05nQqLBL48Y/+Ot+8+oY/+v0/&#13;&#10;IOfMP3zyf3B/Z2N6Pp+ptXJ7e4ss9u6k5fB5XxsXos2f6pFx9n7pgMcAcasH3MeiAxj/+ciWcA0E&#13;&#10;Gvi99Oy1uT3IhGzODIPNQ9X+cg4PINif5urtv7nN1x6vtHmCZ0X8Me1b3vDXtc42HfOWcbI/hrHg&#13;&#10;+uKdiO+679pmdXsP0it99NKN48lM/+m64yS/JmKippMKRow6uA98USDMddCb6jl66HMtuMd3Yhrv&#13;&#10;OakMUr2Bq/Qa23U5NtZ+nyTTSDwY1fG8j41zf843oyrxe7ffr0T6Rf/gIRh+rD+Xn0xX9B/X/VF0&#13;&#10;rDemYy7mZZtv0o/pRgzx1eDnyHQYvhdd6HZiYyYyj931U4/OtHSBnm5zIaOnPo/J8Ybm+9b1tP8d&#13;&#10;UTV/4yD40ZjxaiUEchFkfUIpO+HwghQDRYQ9Fw6r1d2rwSxRKUUkFPZqREgqhUpGNSFOECCaUaks&#13;&#10;BwM0e2gkEZlazkiN7KfXBvbkCeeycbi5oeoCWi3PVS2MtVmzBQOLUiFXsPJE6jXaRuHxBy1svqFY&#13;&#10;mY0qirri0SYxYvlfVSGKWIkcgKBQoEi0kgtkFgpaqgG16kyYXppDa4ZoVh/dX6MhQrmnnE+QN5IY&#13;&#10;CdUaI9TK4p7ZIitIoap5fkWVtNiCiSF4Ur+4R9VCwwQhn2tn1E7B8rPXZCF1iwSKVEKKyJMDUSLb&#13;&#10;ttGS/RVBopNh6SDpaOGOtqYrAaFGs6gpaozd0qIKnCkbpXjoXZLFrXwjVC+EM6pOKhHF6kJLstC/&#13;&#10;sIBCCgvBiQ6UAE6gogXUxwnPxy7VAa4Edoop2SmhMZryCQSUUgVV89obMZcJmk70U13INuOO2BiG&#13;&#10;ZPNkCQvKxpMnTwjbN0h5ioYvOH71U4osnL74GTUc2OQVRa0G6PL8U+p2ZlmfAJebwvug6fftu9lC&#13;&#10;B6Y5n8n5xFJ9+4+Wd5u9FI7JCFcAveZt84LgawyExv7QlKKgJntaPfnQZKPuBI2EaJEa62p1gm+X&#13;&#10;1cGBERfFZaUACeHpcmORSGmh5sqyRnIpxLSYGqwK6rXdvb6RVkVLcHlWXG6AKa9NiXGvagNrohAh&#13;&#10;i3BYFop46ktIqMsorQEtJlduDgdqznz44kOWdeXl1694+c2RbdupNSJx5emLZ8jxJbfPPuLp8w/5&#13;&#10;5NNP+fzzzywfOBfEDQC1KDeLRVVVnXJYczFjouDEhZY7GCgOkk3RVgle37gpd66c1qF0GwGmeTqH&#13;&#10;Bu5S1BFvxaJ4oNXsHeGnirFbV2151HaeRJPhClSxsay1oGL1fvdcaG7iEIUYEvcn27v2Is64uxDi&#13;&#10;ggQDsze3T8hZWVfh0+9/j1IqH//wUz76wff43o9+wOu7e/Z95+WXX3H39UukKDdpJe+ZsILuGXJB&#13;&#10;SwYRliVRpREeWWqXPVns0QgGVoRcsvVVhajRqEFqGcq6mtHHvD8NzDYQVxDPSZVeessJkbqByd/S&#13;&#10;bFjwdWTReA6Mm7FcGugawcAzWLGLTiG9zPrhBFPbd2rx9cOGMo59uwe449WpNSW+VSEZZKrXGMjk&#13;&#10;xphNNuDNEHN1VZ+XcvFZ8TtahJl526/DXQdgvWC87wYOaF5GG/7EIGQyw4jpkra27PfYl0ut0xjX&#13;&#10;kUcuYiXTCoUggaLZ7hMquo/nb8zrIhHV4mWRGGCoGWxo5SehwYkLf8+jbYx7SwF57F0+ygTtL342&#13;&#10;rujVcQ+8tVN3RMae0meVXB4LwxlUio1T1uIM+KZng0Wj2v116v80r6YHk/7Z8Pyqv/sg7bpM0YZz&#13;&#10;H8XnRvD11jhh6tTnS22v69Lgzj3Tk0ve7V7Tcc3HfznHbO0PTN+89TrNwbbHOqaRCFKwyNrvDjnW&#13;&#10;bxwEP9aaBfMQDxxWG/gXtx8hQXj98nNeH74iyE7Ql2i8o+oOUjid7yg5g+5UKRSKO8IqxVk4l2Dk&#13;&#10;Jil62YNcrEB9tbCmvRhwvX3ylGU5cHP7hLQ8QSSypJUQFp9gg8p+WG+GYB/z5G2rfWwmQy6oyz/t&#13;&#10;+QuKWfhVnZGYamHCASQXCpW6n91TKUi1n/V0T6FSSiawo7Xw9TevSDFy//oVoRZqzl7+qFB802xW&#13;&#10;IQnNS48zAcKymHUxejmq9hitjp3Jv9pRVtugRILVDnaWVQVisfIIjcykAV8r/VTbg9t32TaO5p1X&#13;&#10;VZILIpVZAXKvivThBYW9ZBfSYXTMhZCmQCz+1hbQUjpbrHl9zBujUtFqTKXiFllEPXcaQko2N0Lw&#13;&#10;kkq2Ueec+8agqsRaKSGSYiKGEQ49Ahl0mloeFg9eR7ISNJLzzul0B8czWu4I+hO+uvs5WxHq13/J&#13;&#10;rolP//jvIOmW29snfJQ+IpSKRs9J9Hy83xFj3fv2V7Dl7OBk36126r4/0K2krXOXab1decA66NLp&#13;&#10;A/+lKZ/iCr2IpSzEIOaFdvbPZVksx7OFoZlGSUrRvK7BQs6qBE6nIyoBzhvu+On7xhxB1EP4ptYi&#13;&#10;j9SVmqaQtudqXTcZ5h5lRkjhnjNBhJgSKQaePXvO8+fP+fCjjxERvvjiSz7/4msU4Xg88cFHz/nh&#13;&#10;D3/EXj7mT//0T/mv/6v/nPv7V/zis58iAl98+UWXYTHGDsJMzEzheRea7KQIvkPuZgP+4009cs60&#13;&#10;Hc9HvrnNc2AOF/T9xLX1qgaMBmeHRTJZioyNc87ZDKPN0FoKZ90oqnz22V+yLCt/9mf/BU+ePOGv&#13;&#10;/d5f5+/+3b/Luh742c/+gpwzP/nJT/jpT3/Kvu/knDkcDpRa2O43ai1GhBWTM4+n0Ut/yKYfDAV6&#13;&#10;RG/p9Lz9EdsnXUdpIPDxUeufzpi0AUG5/HIA2+uA9Le9jQlwvsN0aAfLRaeuvv0WIPz2K7+5G+Oa&#13;&#10;bzpinN28eQ8G/uJ605irDvLP+R7TQBoo8mMbiPPQ6QtbBEyA67Ebc7n2nH9lfp3DWCG9rNg4/vLt&#13;&#10;fmubB3XSzX5j7ZeYAG+SF7/UdPxNtbd24hKoTx9d/v4tD9HV/umDS/PA2HcuZeUj06jf/5G+fQfb&#13;&#10;vx8Q3K0dzsarwl5fQ1Wyniiyk3VnY0dqC0wwC7cpDqvX8a1WMgDzFIcWSuuhQ7lkJLYwovEzxmjW&#13;&#10;+BhISyIlyzOLKVByMbbQIC1hyCzxapYfs+K7dVkfsw36M6qxVypQHRxprxXm/xorX4wYE6N7hb2I&#13;&#10;OhVw5uHgglZUkWIgqsoKYszQpZrC9PSwIsAmZqUTqVSM3bKF1DQFK1B7SHlMTtLQQHqzQE7P2izq&#13;&#10;jdjDHtQIxMzgsI/cKxnKUTvU6h/7mDVLY58TY0FZaNYgfhKfNGMDsJxfbSf4UQ6Pu/agNE+AmP1X&#13;&#10;27M7cYHvBBUxL5JEWqhzma4dfE7tufmRRppb1TahtV+36VIGbt14oNU8JN6/trllt9z3vldF6olI&#13;&#10;dS4chQC73FA8HC+I8uRm4TZU9nomsZCilQELktFKL28yDALv2/v23WrGT2DNeA+gYGkZzfrWOJgs&#13;&#10;ycWP1SbH5AI02nptMmcgiFbmw9ZsNet/cI9kNYC0rivn/cwgW/KrmBAywi4HzKUYY7WxEWdiXLq1&#13;&#10;v5eQUYaFfrLoNeDTrqv+7C5oJo+O5485CG6epmVZ2fdWKSEQ48J6uGU7n1nWG7bzBl6CJwQrAbfv&#13;&#10;mVKLMVt7+aVcirFzY+OjPS7SyklZETzbHwIjoglmRX3IncGaKwP89/FrB3GBcEcqUDMjNxDajAf2&#13;&#10;PuMbQdJQ4qoOUqpGeGaB5bWD4No5O+h7lGCgf9+rl/NrYMRKdeVSeP7iBafT2RizY+T+ePQxzGz7&#13;&#10;zuFwQIFlXe3xQuC8bazravtaaGmVQqkQFjPkdq8v9NIrHfSqeiUDN577QFat/rv20PlBpoUDnxkO&#13;&#10;6CW66lPbw45poMnXWwdwbX+nA6tH3kDr7Tu0a4gi0zy6/Nu6Kw+6/c5tmp/NQ/7mvsyorg9gh/82&#13;&#10;DdXntAPK5sFV6V7hri/5G3TN0HUYlwAy1kYTMcMT7CkPzbM44dOBSebnmD3X7X5Dx7LyYGqGf5dN&#13;&#10;9Wps2ik2397lXTYB0Iz8j43jr6H5fHtgQBQZxFj9I+mGB5nObfqpd9dlszwul+zwX9ng8sbW2Awb&#13;&#10;mVk3QrSQ9NkINH7vr14YRpBOQqiXQ92NKK6/V+3zCqaxahil753+sZ1tDpqL+TWMxvOR38X27wUE&#13;&#10;t9pzFpZgREbr+hEANzcf8+KDzLIm7u/v2feXvPrmF5RyJu93bNsZlcyeT5R6tBAgVYxLF0qpZC2Q&#13;&#10;d0IKHOKN5RmLgdK74x0igdf3dyiB29unpHRgWQ48efKUIAu3N0843DQNK0zKVCNe+vawDyVe5CzT&#13;&#10;QuAa+LSRACqiiVAhlp2S9+EhrtVo6h0QS1GkqtUCrko4nQhSKduJvB1BK+fzCVDzHFNNVdFs93KN&#13;&#10;sTlhQyN6CNrDh9Z1BSB5rUYj3DKCMuOGnjbWtlgEhGAh1c1zIuK1CQsxjVCcRkDjaNRqPAIxWKjw&#13;&#10;qFWolscmTS1pnwIMj9DwsrsiewFuLbw9RjHyG63mTaqFnFd7F0EIzvhpdf7MM1tbSRKRnoeVltXe&#13;&#10;Z2hqlxBmj/rZlM992wjBy7ZI9GnU1EYM2/uvcUl0MgWgBAubDsF4u0UjUQ7UUij1xF4KX/w//5yi&#13;&#10;8Bf/+p+wycKTZy/49I/+FmXf+Gv/4X8JIfH02XOIByQmey8yCFDet/ftu9D23XLoj8cj9/f3nE4n&#13;&#10;9lqIQi9TNxSCa2+kKW0NMHRs1UhBaMqPgdFKIWeTUfu+U0qhluRlZypPn96SkjErtzBdaekOuqAo&#13;&#10;y2o16QkREcu7vbu7Yy+FvG9DscHDfrUZUuVCwbByPnQFz2Sa1/Vs4XxiplEt1Ysu2HXX9cDN4cDp&#13;&#10;dObnP/8Fed/4B//gfyHGyNOnTzkcDnz55Ze8vjtSSuX5iw9Y1hte3b1Gy8Zf/uVf8ud//ueUfOZ4&#13;&#10;PBJj4JtvvkYk8vrVa47HswFGj/bRap5vrbWHKs/vo5Pz+JP3kjuT8toVsg7W/GerUTuQX98PtCuJ&#13;&#10;0t/nw6YNzXYvR+0lm0oHw82mEqLQwm+1l9kyg0XeK5sWbm52JES284ntfOZ4vueP/+bfpJbK3/sf&#13;&#10;/yd+8IMfsD5Zewml//nv/32WdeGnf/FTPv/8C25uDizrSkoml5dlHe/dqz+cs42Ja0muIzVoPsBX&#13;&#10;bWk8Wl1J9XrADuarttBNmcDWQ+9qWyP93SEdUPVjW6TEBep6CF0HiGL8oldfPvamLvDM48ddeKf6&#13;&#10;NX85ZDL5Qb170rWKi2vNJFiNfr1VmRgnd3A5IIjJi3aNtq/PpGUNVPTjOrC2FkMcOoVHH2jF9cJm&#13;&#10;DLEUj/4+9ALSjKMURtisO5KQYcRqhn7E0oibbGyA/ErOvn24fXyUqbSWf/MtIPrRtMk3HTcZBuZ5&#13;&#10;a3P8EbQ6GWnk6u/2YTOQjX78ehDv25/rEkA2h1MHuh1kSv95fd6lYYg+Nq01A0aLOKzVHHldf6dP&#13;&#10;n/7T1PMJBU/zrhu+pmd7T4z1K7THlPGYXGALKDt7zmz5aDUfm/DxME9Vo5G3qNrqL7baRiEe2haF&#13;&#10;/bybotI3Qwaw0wGfYgxOgOLWMS930zfYJh1Uu0VM+tXehIJHmBrR/qbv6e0aLV/UrXydFErbgaAt&#13;&#10;r8cUJREThoJS1AhasgZKtfODuzuDWE5WKblvik2ktd9MkOj03bBEDQ+FXv0bfZr2pL5pNsu0yfhB&#13;&#10;5tDOax718S78LrVeRvY0VrvpHu1qzaraBbt/194tXdlshA0ziYDddJw5vpsFzSWrpV2rqjqTonb+&#13;&#10;CebrQlfO5s+VaWPwd9okRiP70ZarpEppG2dVqIVC7qzZKSVTfkXY9RlVVqI8J/AMQiE6k3cMRu4l&#13;&#10;OlgNO1B4396370Cb52vblKuONBLHN01HbycNPajJMv+qb/AwUtsUd8MN+Ve1EmW+qO1Zeyn9/ibf&#13;&#10;FKLdrxQLoa1uaMu5dDkz56UNpVCnzsCFDJl+GT6cSaZ0mTs8FzYWQ8mZI3JCTCzryu2Tp+7tbcRP&#13;&#10;wrbtqJjR7LyfSDGxLgt3+4lt21lXMwTEGE32hL3fr3X9oUS5Vta4kpWP7JkuFxsgu3i/8344K7Df&#13;&#10;Jsqm8nvagckEsvuep+6UuQI5001sXAfZEF4mKS2LcV4QiDFYTvjrjY8/+piYIoebg5WUUvege3mp&#13;&#10;FmJfSh3Kbi87leXnSrEAACAASURBVIzsUsf923Y05rLv5e05XIHv+6+0vXjssdC2Rrl6BROEU/FU&#13;&#10;rUsF9+GY6/jA1aLLufCr7DPzCpk+vVA0Lu//61G8H7vI9HyPtuFRbJ7b+d30M03AjL5K0zj0Yu2q&#13;&#10;6yri54cLAXU5LsPsL32+vg1jNg/fMKqNd/Xg6SY9uelO47rv+E67J/g31GaP74wC29e8cSjG8ZMc&#13;&#10;GW9a0Kszf+Vog3du7S3M+vb4Zn4h18t2xvuzF/uxAWhrqE+pqz50A45Mc1nn82cDwUMg/Kut99+O&#13;&#10;9u8FBD/eBHFKxHW9BeDDFzcAfPD8U0DZ85nj8R40cz7dgx55/fJzVAu1nKiaQQqv715CrogYgVKp&#13;&#10;O6fzkRQj63Lb9zCtmVevv+T1q1ccDjds56eEkNi3W7b1KYebW0QiISxWimMvxMVKPpSKXeSKit6f&#13;&#10;xGoh0wg4PPE9tFxaB2kiJIR4UKQKoa4k99geXq3kRal6Ip4tp5c9E6oSdyfE2I+IKCGfibqBKqsA&#13;&#10;QQhLJKdKzoFcLFdNPfzay6ibt1esHFHzSC7rQnT6/NSIqdQAYFH3BKtSfKNFWuH0SiAhXj6jSiUU&#13;&#10;I5xZV2Pizls20FdbOYcRetbyf6Xh9erWUixcD7VSRjkXqhaKOvtrcKIZJ6BoSqcIHLcNwWwQ4s9d&#13;&#10;l0QphX0HVM1LGje0CjEuFHXPf7IamWmJbHknxkhYFgvSFptAjY0zRS+1pRaWv8XkipY4y7aF1CWv&#13;&#10;q6Tuis8ls4iNrXredAgBDR6uVCx8PIgDZK9bWfaMVmEN3yBF4e5Lfvp//oQQF1599s8QhBc/+H0y&#13;&#10;Cx98/CmH7/+AWuAH3/+P2fUV6/L8bcvwfXvf/p23mciqbaz7viMKp9OJ4+nE67s7ailoNSOPooTo&#13;&#10;54l5yxTYsyJiJfZqtYgMI78yDwjgSr4pQkZ+YiGzqpXzfqTkQDYhQaCS8+5ETxAdyMQUkRTY9h3E&#13;&#10;ythZHnNkXQ+EGDlvGzEGXu+ZFsJphlsHJyKE4Ap9jahGJDUFOnRZ2Dx/QRoBkUXmCCYPdkDWxEcv&#13;&#10;XiAixBRdmQ7863/9E0IMHA4H5x0IxHVFJfL8g48pJfP5558RqPyTf/KP+NnPfkIpO3m/Jy2J/bwR&#13;&#10;w8bnv/ic02lDJLDtGwTjf5AYqWVHY0IpmEkyIZpM4bKAJ5NvKGik1GyyWtSJCgPVc8DV90aVSfGS&#13;&#10;KwWule0QY+UHJq9ztbBiEVAjx1TvgGoGMOO611O2LBUleYioAEUjMSViWgCLkFokkved184/8fzF&#13;&#10;c7bzyn//P/w9jucz/9Gf/G0Oz59z/PxL/uk//b9Y18Q//sf/iNubG9ISefHBCwBP2zIAHSVQ1Mow&#13;&#10;EpJ5kFXYtq2n2sQYKSV7KL/4vFZytndRSqYUcwKUvA9vmdr+27zBY7ENo4lOQEvbuBbzEsbguak+&#13;&#10;T2f/mYjpFLa2qkfa0e/TA6mbwagblWVKfZo3GzUbQAOQb0MeOoCm6ogeG52jg/hrr9/s6RMn2tQO&#13;&#10;+O1kEafPEocHAu6K7f1r9x6/D1CL63t2D9zoP8aF5mjJ7VlHJQ4RCEF7CTjLTW9EpeMeKYXuSFal&#13;&#10;s6KP+IE+FF7hQs2wQpM59n0U8bStQGh1KhHTW/1epSghWL568Ui+C9Dv0TW150Mw5oq0SJdmQMIN&#13;&#10;cENXvpg3zWD4ButGd6xcz48L49ibwvOnw+drTOBReoqBPWEIbU+aqlTNzy5eNtXRskQhaIuU8WcP&#13;&#10;l+C67z0izgHg46mV4MK/kcz19UDo3fQReuMYNQTbfC21tPKB2uWjXp3fDSrN9iJyMXeDE13N4zYb&#13;&#10;ZgUMN3wHow1/i0Dw25uBG7iwX3mOpGhA64bV8S1es7B2j3PL1yoyJmPz0gZnE7b8Yq8V6YyjbSK0&#13;&#10;CROiWXt7DoVOi/UiLoG+wcjEMmjWtdm+0zYIuufC9ox6NcGHCUhECDESgXNbQD1nTLvFqFl/L9aS&#13;&#10;f9Yje9p3MjaA6rl3gg5BqANc9lDo6dz+KOMldbkmHvo7PJEOXJ35sW0UpVr+GVX6XlNc4LXweW2b&#13;&#10;Xx8z7cdW1c6s2MWG5xFP9vueO9VYYFt+ePVxNY3KmLqHAKIrsOJjotXYn69pKOVCcM2zd/rp4x2q&#13;&#10;bTZyefAUjaC0vPdeq03b94pIHF5139gKQooJYiKGhZAWgjpJ3LYTV59O06Zt775FN3x3WP3et9/t&#13;&#10;FkKwqJdJmDWlfVLHActZbbLpkm3Vo2uCrZHiMsPEoSs7/WJDVYleCslYo2f5PMAFIhQtPV9z9lwP&#13;&#10;PgQzal1GljQZfaGe++cjCuehIjeFGDvAsOt47XMJ1GJ7V9BB7Fi9jF1V7SWUmpwcZChWUrCUYjJR&#13;&#10;KudzRR3EB2ckbSG7XPVOGLIZfH9RPA1o3vNGdI4wvUfVvjdee2P8w+kak8z8Nm23961ty83bzADV&#13;&#10;j12j7e2T6M41s6TUo5ZKqaSUbNsVIe87y/lMKTsxuNGhGDFnk+U+6+wpqyIeSeA0jNNIzTBjGoOp&#13;&#10;r3NoYlN6L4ZLuYyumsFGA6lvaW8amred0BRtu/fjnCkXBi9XSkbf+5v69rtPoOBb+3l9gFz9co2p&#13;&#10;vu38i35cz1cdaOLhwTbyOpejNKBka8tkQA9Tdh6Z7vG/uOi1Yjf15REjQtMduDq06aePPe61JsPF&#13;&#10;5+MPnW55Ma8eeTmzbns9Dx+Z9b9Se9Pr+rZrP+YJftf7yNUXj8qWt11P3j7vh1e6gfR3vPA0xS9e&#13;&#10;efvZX7Zen/Kwe2894u3d+G1t3wkQ3JT9JR3gxixiy7KidbMwYCr7fqDknVqPiGwIVme4qhLjCgQv&#13;&#10;cj+RE/lObXiokPNmFtearS6iFqvzGldWDuzZyjKFuLrVMiBh6UCr5XFZHq1efD6Hu8xCbQZlMSZk&#13;&#10;Wagk0uGWTSplX4lVyWTyXhA1j0NQZRVTJKIElpRAC1txsgUczAZ7ydX3VdNLbMONXtM2BCElUzCX&#13;&#10;xRmQ3frYFDITDoGgno9XC0bs1Uih/F3VEX4u1QGmFhPswcoVWUfaJuhitlnzG92/iuVAIyB5GAoI&#13;&#10;fWMPCuLliYTgFrcmkGUA666caT82F8unymUzwwkgBBQnNJNAyoVltUzoVJWiG8uykJaVmBIhRLbd&#13;&#10;CGXa8wAc1tUs1NjGFlt+jyWwd5bspjiqKmVMy56PbYg7uJc4OPussuDzSavV1A6VQwhIVFJ+jWyV&#13;&#10;u19YiZD88jP44iNSOhB/tCBr5uapIDfBnkGiexys/8svpfW8b+/bb67VWhFVct45n0/s25mu2XuN&#13;&#10;S3FwG1yxbDJOglBy7qk0VMsibvwEuJxBhVJm9dL+L5oJJEo1L/F5M0/wtmcqJltyNuLF0+nEtmXO&#13;&#10;DiK3nDmfzyDCtm+ep6mYf8lz8oITZHlrgMykgkmj6gDVxsHkXwvTtigUJSAkiaSQSGFhXQ8gkJbU&#13;&#10;wdaLFx8gMZh3OAgSI+u6knPl/m4n5EypC40k6u7ujhBaCRb3yFM4n8+cTmcaGDd116Nw2vir8VY0&#13;&#10;ECCey9jHm6YENwRj8q8G479o6UBm1LP3NBuYL8wf/nfbQx/kqEmAYOBzeIKtYoFq8ZJ5AdQNHXXo&#13;&#10;gbVWQg2dSE0VUkrkWoyETITf/8M/YNvO/Pj3fsy2b0RRKBslb9zdvWTb7jkdj5SSHbC6sWIqx5Vr&#13;&#10;JSYjTsP5UUQtOgvVHhLd9j/zOjXPjs2TUrNVfpjm7yUKfoNSPX3TPcIqPNCvH2tNyZ/+bqC2Gcnl&#13;&#10;wsDkh8lkXBC64ST4M9oxpuS/wTZx9bt7vBgPIy3crd2PMSfmDo/nVO/LBBPEwZyM9/9o02vYNI1N&#13;&#10;BywPT1bBdCgw448K0ecmaAfEF3BUrp6jK51Nekkfj9Hh4e23dyON4mZ6BJ3WpKUTVtcBUaz0GbYe&#13;&#10;a5UBwCZDGvRo/tnW4pyhzXB3+S4unmW2GXSX5yPj1oZ4IMJfunXdqv3dnCf+vOON2ph0o+pVd2Zf&#13;&#10;kPVp9LJfXlx7nhbVRbj81B/pz+3zY5pZLZ1D+0QfyFb62nl8knaj1CQb+pq5OOVSjl4N0/jsEcOR&#13;&#10;9s5991DwdwIEN+tzDJEQDRCvy0qIBpCVSj5/yL6f2bfXHI+gdSeXbxCs1IVgIWIxhu41cFcuEsyD&#13;&#10;nMtGyYrImePxTHFmz2W9RbUSJVJrQMSs/1UDyWu/ttAZ8EUlmKLm5FjVBYbMAqhZ4dW9kDERtRpT&#13;&#10;8eEG1YykhViVWhOtNEf3BPoiFVGimHBKYqQt1fOYJXj9QK0EZxhV94hHJ4QKIbAsC7iHI7qX1EhB&#13;&#10;fGKrZzCLKV4xuadBmgJZPbyj2GILaiFvqhSXij469gxVh9YheIiwK7Y0Bdc9+cqU1F+JMfWnFy9b&#13;&#10;FKQBblvsIsKesx2ltbMV1mr1NquHJGut7Hk3ZdO0Z0wBhbQupG3x6OilszuHEM2b4opaE/Ctjluv&#13;&#10;Ny1iueZ+XnICmZIztbS8Xetvaex9fWzwkP22cdA9Bm5AJhdFgoV+WuRC5eb8OdvxyPGbX7BtO/fp&#13;&#10;wP7iOZB4Ik8465m//vtPOOdbDocDN4cFWnjUewD8vv0WNVNKLBWker5ta0JTFKY892YcC8FwZPR0&#13;&#10;D+hhgBc5tLgnrbqSIE378Nx7XxSlFI6nEyVnnp6fsboh8rxtIEZ+9frujn23nOG9FHLeiSlZvmi4&#13;&#10;BLsN5HXymQkUmHrTIpgsTaKWVtvU5HojyFliJARY0sKSFta0dk/vsiwWru3eb0QgChqsjF1KiX0v&#13;&#10;rOuRHIRcErls1FI4Hu+IUQihAMHym6nsu7EdN/jbQXAb0YEfOms3k3JpD0XLx+nvWNX2i+nFOzhq&#13;&#10;IbbjnY3Q3uZDcgWVSUHs2mVTHBsIlqFYXinaXYnrHnvzU3dQrMp5O1sdX1VEK9///qesh5U//KM/&#13;&#10;NPmsldP9Ha9ffcPXX39JjJGXL78hpXQJ/OnqtdVfTouTrRlItvDTVknB92yVSRFuynl1I0nxfZeu&#13;&#10;i4x7zaCO/nsn2Gjzr72/GRi+Q3OTxZsPeMNlGvhts0fn/z3y6c3XvXy2Doy4/uX6g8mg8tjX7Xod&#13;&#10;AE+HOIK7xAyPxizQAGs75rLP489r4w3a5EIDKS0ku3V9jjMDLaZ/NTTfgLAZEfyTvg6bfPNzu8Fp&#13;&#10;9LHjynYfdTDXgVZL+/N1N/dGLXKv68F+7Shy8WLEn/ea70Hnfjw+YtfD90Yg/LZQ+m8Dz90U6s/+&#13;&#10;qPFjknP9uhffjajP8ejSv3/s7g0IXyzB69vOnRELYe/v9S3NQvqbEeThc/R5LaMf8uCg9gjXvZuO&#13;&#10;vF4f35H2nQDBc/J1dGbmFrWp3IDAuXxGrmcqJ3I9IuzEeKDsZ/P0KZArS4o+gYxAJIbIdj6T0kKt&#13;&#10;Xj5JADEvG1JQMpDtfYfUc7ikVmopnos2BFojrAhasVi4tjmNWaeYcica+rOJA9RcKhHBconFvJeS&#13;&#10;cA4NcinOMF2BggbLFatVqXvLecpWAF0rSpkA57AimVW8ohpRtRwtsaQzB19NZdDJatoUt+J/j5xg&#13;&#10;E+xerKR5PqQpLvbUneVfmqJj50ls+W9NMWKsTDxcyM+tFTMU4LkmErwE0vAKKKNMkFRXmtS8QaYk&#13;&#10;2/svRYnxYOUkcumKVPPUNKKtIEZ6sq7rpfqn1RlS6ZtYU6ZaaFNopGE1d/DfCMm6CiDmLSpaDUw3&#13;&#10;a7rQ+90mkriGGXDkLlbSBS18U2+Ih4XjLixPn1FUSGmlEFmf3VJV2JbMgXueLgHi5iBgtU1d3r6J&#13;&#10;vG/v27+r1j1e2oiERpgz+BoMclGeBxkljyxHrdKiJqZdfqhwboBU98oYo39gy2fWZSViIAUvN4TX&#13;&#10;BzfD1EyqF4lJkFopapFK1Y2KVUdqzrWiIMFqzj5Up10R9ZSOSY3v/9eSbf+oINU8sikmN6RhXApY&#13;&#10;XnBtZFkBU3J8z8pO9lVVvVSgGUyTRK8tvxND8ooCDsoVjLt+BPGKSi/z03J6zbepTuoodK+u0Mu5&#13;&#10;I1B0FLgyp7GB/kYE2aGSNOw2PMYwhwTTr9MVO3W5L8No3P/5dtjK9rnNxedQ7Eqm8RNWbm9v2Dwa&#13;&#10;QcRAzKv7Ox+nzPOnt6QQWBYxT7pHaA2PvxlNWx1Y6WNlRty8W066hIhvsn0Ot7HBSTuN4Kv4ODjI&#13;&#10;7+tmeI5tjk3zRhpwvW5TNNfFWD6+F1yAX7mclxdGqXm+P3Kp2Sv2wBP8NuX+YhG1n9J/DiArD77r&#13;&#10;d/7/2HvbJkmS40zscY/IrOrumdnB7gIECYA0nniU7kSa0SSzo4wyfZDub+h+ou4PyPSJpw86I6iT&#13;&#10;zGTiiSJIIw8LYLGzs/PS3VWZEe764O4RkVXVM7vAkuIuO8x6qqYqKzMiMtLDH395XE8+2ij8PsIB&#13;&#10;qG1Q0QiAz5DS9nem7wxM55tr+Id+PUVE6qkDNjeIQd3DTT6n2oxJym2xx5OCnpowhBsPwFipk2We&#13;&#10;NvP4emk0jX4OqRgt+k8sFbHNZwjGJmaHOe565zuR3oNzeuEQnIPa9+ouD3wfsL6Hi4+6el+j48Vj&#13;&#10;GBHBM6ysMyDZ9HyKng+vZ31SnEVkqLR57l/489yMIA8N2eb+NBT+fIq1GVreTXh1eQ718kn/0bdv&#13;&#10;BAgGYoLNs2pASJASY3d1jZQymCZoXZF4QaYPkJPi7d0nOB7vUWWFiCkEtS5owsaVpQ8+eIbYkdfF&#13;&#10;NrS1LMh5ciB0xLIsYCQvQXEFgMHImK5miISFbLDwq0DFwrHIhdZJ+tmgiNn4RARaxTyQ8w5EglKv&#13;&#10;MFfGlAi6LkgQYLkHSQVJsX4Le1ggI/stFTJWbVGBVrXwFmdjUVfe2FzpYE7I2eoeMlMTfuxETB5N&#13;&#10;0R7gTg5lQtr86k7AEQ+Bj5sTt8+E1evTmaIVALLd37gzHq8jId8aoY39TZwA98SmPLkn3x7c7nF3&#13;&#10;w4Qq4LV4jdDMGcPDE6yKZTGP9bKuTb6IKpKXsRAiTPME1eo5hl5XWoFSKspaQKSelwz3/ISw8uOh&#13;&#10;mCgDDCSyUDfbU119iZx0Ja+NLaZikoJrz8mz+6CuPCpaKQsX1qncYmbgWABSQV0r5MC4P674i+V/&#13;&#10;QclHfPDzv4FOH+GDD57jo+/+JlLe49nzj82jPt18jU/tY3tsv3ozI6GzLnsNWyCkd1foA1xE5Kc9&#13;&#10;I4SZARFLLZBqXtG1FldcundWqprVvskOIKfc6uOudWl1cvOr1yAmHJfFcz0Fd3d3WNYVIkApBcUr&#13;&#10;CxBbmTjiRsfVjHvvckhELUc4kAQb2AwZF1EhU5qQmLzUzmTRPDC5HqR+AcIrFKtUVAYoJUxMkApM&#13;&#10;8wRIhkhBFsZunpE4uTHYEi/q2hX4DaENgBbmTP2zDT6JigUO9tSV62a0YPQwwHEORrDQ/unX2ITs&#13;&#10;nSll2gBYA0KRZxlTe3Hih1cawbXN/csvXuK3f/tHePbsGXJO+JM/+RMIK548fYLleMAvfvFzrMsR&#13;&#10;n734DH/9k59gnveopWCaZ4teEou+Yt+vUk5IeYd5no0sSOzeV+0hmC1qTccu+j0YcN3Wq/frKqL6&#13;&#10;q51iWAP9/emJKPDeADS211Y9NWxc7OHZte21K1k6fLRZRGe/f8Cje6EPZyP6Ukq/y6uOmgOPnvSB&#13;&#10;ADV+kli7DeTFGBoG7/nU41wGTm+Q+sItOP3o/JDwRofUoqZTwV9VO3Bsv6L47QiuTyfR6nGzp1B0&#13;&#10;4Lk97h8FlIpuPdAZeuD9+NlmDcZpG4gdwPKXcjwE8nbdMi4wnO7Bjp58NwbCdFtMrLWHDAXbc12Q&#13;&#10;2l9iDP/42jcGBNMg3IjQQkx3Xmfv6moP0QllZVw//RCKimtdoPoFbm9foJYCThVSAMDCeY0NOZuz&#13;&#10;VixUljJDVoVixf3hDQBGTjuIFMzTHtPEWFbb3K+urqF6jynPqHIEEbsFzRkTUwZLApgwMSGcp+Te&#13;&#10;hLUQrPawYK0r4PV1cxGs8x6pHpF3TyBlxSor6jSBIDhIQSJjG27eYzHLc2KrWcksIFaIFBTNVl+Y&#13;&#10;3eLu4KuHvrj3Gpb7IQrPPyUnNgl7mD0kTGFAUJhlmhzMhfAzcJaTsR5WHsJgXLDXamHD62L1MzWM&#13;&#10;CGzAMmUGJKGKgHmHCMeZ54Q6kJ6xE8KoM3yGbwKwDDwAlnPjZGnZmV3VWfgqClQLSq2o7sUBLAQy&#13;&#10;i6KUAs4J0IqUM9Z1xTUAlYrqc8Js9ZAZCqkFu7Rza27FlCYQiinU9c7mgU3BzxOhCtm9ga3BUr20&#13;&#10;Cvewd04WjWA+fit9pKJgJKRseWsV1ZRuXXFfCarFYDQL7u4tiuGLz/4jihJu5j2WecGUGM+efIAD&#13;&#10;Vlx/+DvQcsT1XAEYgza0gBkg3nXl99FL/Nj+HtppnhgRQdZqUknMwLSuBV7u3cNnFcpW35soN2I8&#13;&#10;M0IlrKt4XmIPJWVi1FKQp9QIE4nZjGzKbrB0VnxxhY0JtZrx7O7uDpwSlnXFWlbUUrGuK5Z1NfZ8&#13;&#10;tT5BFVpd5okbA9ENjIDLLVVntydnww8AEh4IdS+mxwYRIcGY8m1DSSBWpIkAFmP0J5PoOZlsmK9m&#13;&#10;rLVCq8lhgWKtADmbs2rFNGVQIaSUsdsxVIr1TxQiq/NqwFmACZJsHImTMTFr+HxTu2c5eRQOJ+fQ&#13;&#10;IHBiKNleR0QotWJkxx0tBIrRe+KNHRw4sFYEq/B54xRTaYbiMFJaDmYYKocpDyV+5HFwI6+IIKcJ&#13;&#10;19c3ePrsKTgBzz/6ACkRqixIWXF3/xq1Ftwtt3j5+nMLU58TUgJmBubd7FEEFu2VU0Yiq2GfEmOB&#13;&#10;YikLSBO0VlvPUnrZWQBRRhLQbXpAlA2s/nkot752usEonjdfY9qfucZQHOBGra5ycgZc2/uTEYOJ&#13;&#10;NIO2VT9oVoemq21BWtxd01lizY/et7F18s0H9psB1PLooUWsD+qHNQCqnZl6mJAI7405sSXj5aqa&#13;&#10;pSGix4Iob1inuh1DyKHtgLaL9NRcFPnT5j8hL5kJiHuQLZqCXb+hNkfq0QJEsQYcFXmKRwM2J0aU&#13;&#10;ZhfQ0OmolwDzsbE7FRrBn0jzUkeUS62KzNl4UfrAhmGHviktyiwcRuJlIc+MZ8PcttNdWAeXsF+k&#13;&#10;RsTx27xj9Wc/5rxBVETOb6TNueT1eTLCWHaG5n5rPeLT2a43BkI/xrVUCEXkZB/K6LghjblpnfVn&#13;&#10;uPefhvseuvd2wu3ehzGiH+NrWwkJjGUp7TwRit6fGWpAW9HTMdo8vxPnfjN1w28MCH5fIyIkyki7&#13;&#10;K7fiA+npD7Ec7/D29nMsyz3KesTd8e9QytG9lgXLcsCxHDHPVuDecsEIuznj7v4IqStEBGs54s3b&#13;&#10;17i92yPnGZwyru6vsd9d4+rqysOnbBEkTqbsLAXiFOsVQJXeV6gDLDYvoaJCpUKldEELAucZPE3g&#13;&#10;bGHaCRXrcgeG4s2LX3jJiU60NDmZiDAjhSC3x9cv3r2wBAt7bjlaGpY9ascCOBfoMecutU1RsFIT&#13;&#10;RixlubtwptOcTHEiL/VhJDWu5vlzV52oClVRq1m61mJKZfIyKMT2l9PUQHAXqhH26GduG28fd0Og&#13;&#10;MOXG3yBNEyhlgBJyCIXJveiq0FpRRHC4P2A5HCGlYt7tXKGzEEEiILHl1t6XoxtCKpajZSSmxJjd&#13;&#10;KJByAtCVb3N8k8uf6iUNfPNjwjR7yCZM8awOClS4GVSiRAKvRq6RcnZrIeM7TyeIVix1RVXg5Sd/&#13;&#10;g3r4P3D85Lu4+8lHqGmP+5c/ha5HfP+f/xFSvkHKO1w/u0ErufAIfh/bP3Br7OjSI0w2uWRxjP8v&#13;&#10;pTSE3wEpXbn3WCHTBFVgv9+hltqUbxV1sid4KSKxsGBnZQfQw2XFSiAprLxZrRaOuq6r58O5PAzZ&#13;&#10;NMjRAI8qne2+UdtryKsAvaN650ZIES9xok1ZqVBP2VEfr4dRel2iahZf47FgK92hMG/14bBCRXE8&#13;&#10;HlxpU+RQiNnK9ogIVBTLcQWzzdPd/b0pU+kKZpDzAYK8usIQNgmAk4VWqoNgIkZmC7UGEbK/Wj17&#13;&#10;G3PLOWweIu3y2sMCKfgXwBYOOq4b/6cBrgHcEWV/J+g7RIsXhoVgM8h5H9KUWjpNWSr+4A//AL//&#13;&#10;+78HsOCP/qs/Qk6M+/s7MAEvXrzA8XjAz372U/zNX/8V9vMVpK7ITJiyRytx9vB7wv5qjynvsZba&#13;&#10;9knNGYBzlIgZKBDzQECEdIeCHiMmV5p1fAUa0KQ22gB/YwCnfb5JNYh72MBVRCCYwbov7Q5iuB0X&#13;&#10;58DwPMaaGPPjva+67WH89l1tBEcj6AH19Xd2/EMerlD+363hv3MPbGlQFJrbkCI3vH9fM1Bl6xAD&#13;&#10;KArgGcBE2zz3EmvWhQCB/o8CrT7ZMMoxomKUpxFxEn2h4T5ryDf0czUwPc75hWnSs/XWPx9/pDEQ&#13;&#10;vPuetWP/3pvNmKmt5kjpFQgGfoJhnW/U5UtgfHP2vn918IrBaNFl4NfZNs/m1wReY//7prVvFQhu&#13;&#10;Fs1MAMPyY5N6jRzyzBkTJFUKoAuW9Q4i7Lk32oVIUNPDFrv65ltktVA6BUQLLDLXlBEmAsRyQAlG&#13;&#10;nkFWZ8isddl5fUNeJiD5dSmuC6sPm5zp2HceC5FigihBk4W4rdT5RMgFFoMCETloIrfSa9v8un2r&#13;&#10;QeNuZaIT4aM9L9iO86bqJK190Q8Y04CxWzHJ2TCVggYqFNwOsNWtltr67bxlYud0w2i7Zlc0o6/D&#13;&#10;Ux1XGa2fYTyLY5twYq9HiRamFhtHhEDGCdoceU1fgoFVIrh3HMjJ6jYyLCSdEMISpsCRezHUR+rl&#13;&#10;ttTvEXntz8injk1HRPq8eEWsIOKyPlrfZOwn1BVMzyNTs+qXdYHHz6NINQ9SZpTqdfGIUUA4Vhv1&#13;&#10;/qRq0qgsPbbH9vfRxvyiZqt2g1t7hEOkjcBrWJYBgDf5fCETJLwo0s4VAiZC/QAvvQb7WebUgar2&#13;&#10;a4jENeC96f/2Nirao1KzVXC29sboWMyC70UWQ+wy1HvXJsOsmuqEYrYlWfqGAeSu8qhaqHmiXmO9&#13;&#10;p/N0EMzMzkvhjNZN0Yt57fJ35BQI0RTHkZ/fiJw8r9ZLOl2aB5MzMV/9/owAzN5Q/1EcHfp/3KuQ&#13;&#10;4Y1tOsZA9rljdwAAIABJREFU/fwNYlID2e1uEiFPufF/GGP5EdfPn+H1q5eYp4RlXSDBHq2Cw/0d&#13;&#10;khu0Iz2HyGuzsqklOTnxmCoys+3t4ts+4hkYwGFbf0PqkT8r/UgdllccH+Poe8WXarSdn+GLCwrv&#13;&#10;w+el8RQn+vxXUcLbkeO1T3UQOjnje/eqS9+fg46mazS5dHoAbQ++/Ii/t/USaeOzT20tjIRLX2po&#13;&#10;Z/N9ej0/TzgAaPRkn8wt0I7B8BeP5uUBXbjol2n/P+oYZ2AWW6NNe9I2B+kgU06HfD6WIH/bpIP4&#13;&#10;XG2NBrpdS19L8zt56dH+Vc9IX2P3/gHbtwoEA07TrgQWAmVCTle4VsVuX1DKinwLMFUcDrdYjq+g&#13;&#10;JWORgwFCAY7lANsGuVnXo24bEwMsKPUI0QK5M0vt/X0Gg7Cbdq28zdOnTxHeWVZASwEOx00IgtaK&#13;&#10;hZLnuxm5UUoJKivy9ZU9Buzhv/MOMyugFfPxCaAV6f7ayu7UAl0tUMas8QbKkgpIAK3aHirzXAbj&#13;&#10;sqBWUzQ4mDQ9ZNpsAI5oXc/q9B5opSNGJUGjkDqjbcycqJWEEFdCKSWQh/3CAS0177ATgqmVPlJS&#13;&#10;O57cm5HYautu9B4XSAQvK6Lt1RaFNqVavFxJWFKJudVMznBWWah55asTqpErzbWiqOJe7yBVLMSR&#13;&#10;q5NoWUkpyQzVIzQnZ7UlOFUtKls4FVO2ayh7mDaBkREee2ID1BoKVwtDsnAlUgsvNMVbjUzMAXMK&#13;&#10;llFmCzknAs3XUK3Q9c7Jwip2+x2OVZGWO8hyxIu/+j+B9R4JwKI3uH72IW4++hicGPTB972EV7po&#13;&#10;ZX9sj+3vo1UxcFBLRZU6gFqYwuZylJ1Ip5NP2XNvocf2WUoJtQq+8/w7IJCXLRIsy4JPP/tlU24D&#13;&#10;aFLysM8AYwBWWUHJa48zAUjN+4IKA4fYyiT4W4lSKzBvQoRjenGnpmAR0SbIrZMPhdLlcrIVYA+C&#13;&#10;RPtLiUApWOtt38o5m/F3rVBmVKme7gDPRTWCx7IWrOuuzVlE35RSPfTRmKoBQsohgIcxD0aIJiKa&#13;&#10;N8l9hgxMlMEmnBxLEZay9ulyg4KFCWo7HwGDV5J8fkajH/X1YZfsayXKVFG2Oa5oeclxeHi1FQSQ&#13;&#10;zRPqCoWFlueU8eHHH+GHv/0jHJc7XF9fQaQiJdubPv30Fzjc3+Hzz+yVKSEzMGVGORrvBKkgMcBq&#13;&#10;YdBmOI9oBx72KiOztCXdd1oJYOzfa6yJIHZT3u6JEabscxg+yjZBg9HiVOnvxG/DQj4B5f3guGZ4&#13;&#10;lOPaw32AwiLQeHPdRt9+fsIL1xm0jge8bAGCvyzu7PnUgxHhHde+ZHRpOG8DIN9/3ZELJUKi1blB&#13;&#10;NvCK/BqDp3f05p7JnNYvaoaQcWjxvDZgHWWMXJ6pH9Q+i06EMQt9nlsETDyHOlzrFNDFZ6eG9PfM&#13;&#10;2Rlwf+fRX0+7pOY0v63GMT36UFq1mfAa9CgFPV/g5ofwNdfXHW3m7cyAMTxTv3ajfr6vwxu8IT/7&#13;&#10;BrVvDQiO1tnrAmMRpnmHLBPmeQb0YzBVQCfUZQVhgerBvb1D7QYHFJE3Bt86KHKHUQCsUBHklJAp&#13;&#10;ga8Uad5DAavb5+CF1Jg88xHdawAF1Yp7AFKNjIuZME0ZqgX7/WxERUwgSq6wzCCpmHY7A8HTZLXm&#13;&#10;2B4yUgWqlQUiZbAAYEZtC3MrjFQsHFApvN0AuWfE6I59KvCwVUvH78mVr0gtQRcavt82KyINFvKW&#13;&#10;7z0IWQPHCey5R8TcwqGDJAoIYW4GhbFPo9dn/FzOPndGcJDl39hBoMRWdqKat6SK5QxTU6YAIgZn&#13;&#10;AaeEnAiUjdWzlBWAQrQ0JYRIsVL1foehgRvhF3ldQCZy5msDwQJsFMGYfVPCjRkbDGg1xU2nydQc&#13;&#10;NYZS5oQqVg94l83bva732O32ON4XsChqPeLVL3+OpAvS1d/iXq6g5Yh5x+CcsF5/hJRSK1X22B7b&#13;&#10;P0QTDwVphqvRsAV/L3CvWnyPLssodfnkcubm5onluonVkD8eD0iff94VOfIarQNUaKBMKjLbs5q8&#13;&#10;VB8Ae87cCwp1oHLSGtlVKDYNNFijDoUvtnOlXi+811YiqXnGPd9U3cgobghc1xXB31BFUNYVXBwc&#13;&#10;+wWNpR593rX3rynYw5D6SHqXUjbCJ6h5kK0uee3928j/kyH5/dyKHNpuRm0uH54TxbB2KLaGAay0&#13;&#10;a1N/JfJ8aKAbIBS73YwnNzeYZsa8m8H7He5/9gmurnb44ouXePXqCxxu35iHPSeUUpA4tTXM2YwS&#13;&#10;lnu9w5QmHNPiJQC95jz3vtHQvzZNzeurbZ6if5eaQ1Pb/Tfz9RVb/Ha8DJ1+HUDY5q3DUUVnvO16&#13;&#10;SDdmPJDY/Z52OhR64P37IZZu18GFX3Qt6qHTdEDxZcOfx2M7WLwQPOwgt5fDoQvPxqXzx5kvtOYM&#13;&#10;aBdAIyW79IMLj+mv5K39ddbg4In/B2knAx4NHptexP2Bnjxjv+JAH5ijzdbxj1EV+8fYp/e0byUI&#13;&#10;jhbWJk4ZQgKpBOVkAWN5h931UyylQIsRf6zlFjnfYC0rSItZaZ1oRGHKkbFS24MotQBakFOGrAuk&#13;&#10;JhwPK3JKIJnA4oQDAqAUeEEiVK/RthbBpIpSjV2YQQZC1ZSqsqzQZF5GlRU5KZQEmizveNpNYEwo&#13;&#10;y+LGPnXyLc9hIEEltdzVqJUIBStZT1RNIUlknkIAJJMpdzxMqnuSYwMz72gxY4OXJco5A1oRtYUj&#13;&#10;9E4VViYCBlQpEUgJ2RiXUIM8huD9UFAiq5urFWCAp9yNGykhYfRGWlhYdWUuPiXuVvVWNom6QhvX&#13;&#10;ynM2ZVvMH8sAaqleEsT+mA0Q5wDLVUDV856rIiVY6DsYpSwGbEWQyAhsVIv5ednLb4mVtEI18qqU&#13;&#10;shHvMIM5uyLOnrut2HFCtcXtpa0rkBgqdt+MoTUs8CYdiQiJZwCEObkSKBNUCdf7a1SpuN4nVFVw&#13;&#10;yphIQMjI5YiJFEneQpa3WA6Kp8/eYNUVe/6eKfiULefY+xT3Op65h57Hx/bY3tVExFMSbD0VeD4k&#13;&#10;m1Gx1oJwGTVQwcmMjBpeSvjzE6khLsiMogDJU0nSlEDVrpfZiIOqn686aRMzoRa/XhEvV2T8B+Jl&#13;&#10;agDPlRsiSkCCWiuYkoGhlM2Tja44ERNQyUnvuqzxwblB0Uj8iMhskhyA3pN62Dy8Fm2j7S8nQtWK&#13;&#10;nCcjnkqK3TyjokI5gxKDM4PAePvmCRKATz/9OXasTgJGqIXA2bgW1rJ6CkqyKBbvLAGNSHA0Pvec&#13;&#10;UYUGQQ98ACAvh6ctekXJ2LiXujRSSWKXadLDv0UV02RyZwSwDe5utHdXlsXviwZ5k/fVYYbtB8bL&#13;&#10;YZFCFTlb/5gYpS4odcXTDz4G+fWvrq+QVjOK8LLgcLjHstzj/u4Wt2/f4O2bt8jTjFrN6yuyDozY&#13;&#10;4jmftqYTR8J0BUhALJBqBF6iYqHTvp9CLZRaVZFj7smMPhKVH7Sia6LdfK3xj9eQNa+8p9o0j1+X&#13;&#10;4eHhsqSp4XO4ETqMt9rD54M8a+MoJe0lZOIa2tdEGKgq91x55m6AGkvgUJy0GU763tIM5+2D7b5z&#13;&#10;aRdqs+TLJvpo48ztqOhj93C6gWLwDAezfDuhxvfaIklOoei4V27mHtSMZmEcH3scd3UEryOObxaT&#13;&#10;6LekLdR2g1YA7ohKQfx2NF2IdEeyAkwZVddtDdw2iVEJxPvE6mzw3IxQKQVJ28kdcXC7za0eRn3h&#13;&#10;frbZO10j79I5wmsCeDQNGkeNaJvAdj8kKovA79cZ/g5z1LAmohwWUX/uNoPxt15eitozMpyn3etB&#13;&#10;r6LtOcyE4RGFPqdRurSdhcj5doPAzau+tLGMkL7ddWzv0Mmg2xTGGhum9h/QPvF1tW8dCB7bSPIQ&#13;&#10;nsMPPvgYhIJ68wRSn2G/u0apH2JZKm7vPjNFSxWc1Kzo6JvQZmmoeU+lFpT1CFkLjkxWNiclvAGQ&#13;&#10;QJZvJWT1hMkAVymm2KxrAY6KtRZjymMC54RKCxLLEGoFTLPnY0HAOSElwvOPPwSqYD0eUe4O0Fpx&#13;&#10;XFffuGC1hFWh1Usp+aIn5QZK1Tf/Zl2Waspe1PgFAdXYhdVD+gxoVQgb4ZMpoz0ord+A8Cb0sDzb&#13;&#10;F52BmhiF7buU/AdQgBTsrKIAME2zezWSh4tH39Q96zAg2AShK6fom3sIkeTnHAUzFO4VFzCAwoy6&#13;&#10;ruDESEgw9mvZOJeriNfGLJDq6yHYSGkwVkaIiBIAq0MsjckKIGSz7ra5NTKZUCzihCa7gwzGxlVD&#13;&#10;EBE5g2dsj3b3TbljJEp+3egXoRY3EKkp9dWLn95+/nO8WQR3rz+H/vRvUUVx+8sXUFL81u/8C6Q8&#13;&#10;YX/zAfTph1a6invppjNl4bE9tl+jxTMpHoZr6Ru9pFoYfdRLqjUl3NXE8IiGUm+e4BsDEdmMTbd3&#13;&#10;d7h5+RKqinU1EkQzdK3+vNtzIaPypIOS0qJSoqarDsroMBbdqsBGhKcb9DsGqp62Zih0gDmqiOTe&#13;&#10;aU6Eq/0VUk4QCKbJCPGePnuGlCd89N3vYr66NgMhAVDGb3z8c7x88QJvXn+BerhrecD2DLMDcUXU&#13;&#10;MScEkV+/PhwAj+UrN68BmCgOZydOJJjwvKy0NszRR4q+RzjQGKBFU4PbFj2ADMS8BagJcKEegGRE&#13;&#10;hlFir5SCeTfh9q3VBf7BD34LEMUPfvAD/PAHP8Cbt69w9/YOKiv+/Mc/RmLCn/7pv8PrV19gv7/C&#13;&#10;7du3IPe6s7Pumq0kWZ5wyM3Ye/1Y437QNkYd1nUb/nZlPDh/72wDhqS2nk/A3elPLgHLuKfwMPKz&#13;&#10;ntl6OS/5S/33X6nfA/A8+ZyG14dO2/X3yyDM3g6Aaji26xEO2DBoO+/xUL7XM9zFi//fIE47Z0Pq&#13;&#10;I9iLf3qIdOzvm75FF9tntP0w3mx+0I9sEfVxH0PG9ge6g7XxSv5DHea1y5DLRFltrKqX79Pw/ab5&#13;&#10;fTH9Ui//bujhOAcavz898utUY4Z5Hqec0PeCILEbO6bnD86lU56v1Ut4vZ920Iv9M0WzF28X4qX5&#13;&#10;H8YxvP+man3fahA8NgNaHqsvE0AMThmUzZursJBXToqUBFCr60dsWEykumfBEmpFBZAVJIRyLMhE&#13;&#10;QDn6SqpASUgpW5g0MZAJdV3MCyjmNaSyQvPk8k3NkMYVuwSgLJiyMS4zE6QcoZwBMuDJibBCQKQo&#13;&#10;AAosx2kV82YmJDDYcsGSA11X0kSplT9S8QXsViITTs5E6uu/cVUPxqKg609uyU9MqKVYbCIB4dlW&#13;&#10;F5pM1MpOWKiu5666dK2e0yRqobyWy2L3q7pSSS7g7T4aKA2is7YZk+UBEshysVWbsgEAaylNALQc&#13;&#10;BieqUgrFuzaFRDx30EqpBADvQjhCygXuiVInuyKz5ie3kKr2bUJFmkFB1bz7FPw2TZ0IK7xtcTx2&#13;&#10;1de0uKIUXCeWUmTzOoLgMWcohB0nC/k0AwAgYjlrh8qY8oREFSQH7FIG5dnKv0w3WFPGtP8OdlgA&#13;&#10;TQDPPiqYEeExZPqxfc1NvIa2haf6c+dmZ3dqAKqNp8C4m6g9+6La6gyPhtHsESrhVRYv/aLkXjvV&#13;&#10;4dWeRxHnSwC8PrnlPxKzGxs9pcEVAw4FIZSN0OF9bD3/7oKC6m0Ea0HyGLIqCLGI0dJF7CwD+Fcj&#13;&#10;oNrvdl7yLZuMUoVUU76W44L9tAMUZpxFr3IgVVHVSvUoyEvMeeeYoUjgRFCO6CJPqQmltOW1xv89&#13;&#10;5oYILOwpH0685V5fArc5MzvtiWLW5NmoftF4BHqoZ2ib5OsllHKPkHIDKfk8goCcEg6HezARlnWx&#13;&#10;dJi1er1fwW6aIKXg6c016rJid30FVkZCRlkLpjxBq+BYjqjrEdO0s/G6wcJ7D2YCJ0JSj/yBrdVG&#13;&#10;vhMkig7aCWj7Vkv7arCPmyfoDCSeNm24oe+d6M/G+Hrps00eqO8/I0lmXL8F9rYL4eL+wESNFf2S&#13;&#10;N9C7bAFqAXRjfZ14AQmXr9GO8ePOvrsw3vG8rU8j4Iq+nYLis+u23f/sGqrd028vXeEJ4w23e67t&#13;&#10;PL2LMW+9QxHW3Pd9Ha7VnsQBfJ+gJkIzXDRPsR/LSJ7dQCAnhDXDmLTnLJqqbMbZ+r65dh/FqZHi&#13;&#10;7H6FvBzW90m3L77fELCe3aVTE8WFtfMlEPHpmrtEIErDP2H0DLI6HZS71iM9mYfzq6If0Y0Rje+g&#13;&#10;vfa0kLaOhwmkjWHjrMcPDXjzzH1TUfA/CRA8LkZV9bxSI1t6/p2PUdePoKJ49vS3MKeE+/tbHNa/&#13;&#10;w+F4B5EVRQ4oIKBW8646syMlgpYj1lIgxFgVHlYLHPKE/bTDlLLBUWZkeE3XYptaWQsiZIbZfltX&#13;&#10;wVoLXpfVHaEWonW1mzDPGaJWM5YY2N1kJMqYOGGa9tCkSE+sDE9WQdaKsi5Yj3cmoCQj6jNqFYge&#13;&#10;QUPomW24XvcXxWsawvoJ87oEO2VKlq+cJwIgELE6newll0gVQaxlQI9auKLCvAvt4dWEebcHQF6b&#13;&#10;EyBNIJqMnTWMF2Shw1IPzUsTIYY91NBFKWGwdvVNYL/fDwA45IHafNQK9XD3nCeru1sKFIpSMqrX&#13;&#10;DcawaZFMgE5GokUJQoKU7PtENk9QJ2yTjCC9QOrKKkVHIIAGSVoCISMMCKwAPKROXQGyvDZTuEPo&#13;&#10;kSvg0BB8Qe4TiqSNnZO5raUYoU5mIMIFq6xY7xZwShBR/Ozz/xlFC+4/+QsUEcxXz1Cvv4dpt8f3&#13;&#10;fvS7ECR85+PvgdKMnDOmqZewitfH9ti+atsoiaOiCLQ1HcYwOJghIkh2HoFp8jUsqKVAVPGLX/wC&#13;&#10;a1mx2+1BAO7v73E4HABVrKUMe4U9l1Wi9njUBwXErXLmcTB1hRtrtSv/ETrtxsBSig/Kj/HyGuqi&#13;&#10;LSTr5TnwvF41okaLulEkNaLA+CMmLMviuq0CiwHOj37jNzDtdvhv/tUfo4Lw5NlTPHv2HFDGzz/5&#13;&#10;DD/5y7/E61dfgGSFqqKWAxInJDcSLMsKwKJJcs6QKlhLgDj3cnIGUu0EVC6DBWJ7LdCVsBpKPDVQ&#13;&#10;wZTszxn6m9dNLS83qignCdKZQaltXqMOhjXmurEi2zyW2pmp4YB+VYt02u1mJCc7Ox4PmHcT8kyY&#13;&#10;dhn/5t/8jzjeL/jRj34IIsLVbocf//jPIHXFv/2f/i2ggp9/8gmYGGliLMsRc55Q1mLh9q74E8W6&#13;&#10;svHcLbe4v7+3ag9rweFwBBF7zemItDGjdYyxgYXmYa6Ikjod05yDyLGpn78h4HYv+7p7HxhWVSfq&#13;&#10;irUb9x5t34rzcMqDut733rZrD9eL319scVwD4VvwO74+1N73/emY4zcRAqzAxtvYwsf7oM7PxwHi&#13;&#10;xnNuPX8tuiU+V9cPCIh6FOxGMJCXJ6MmUhDkVu2MjqWrjNEz/sUJAIU60Pb7FoMOjS36a68uEYla&#13;&#10;yTb7qfqpCeN9PZvThu9OvMHj/J7OX3SzAa4+c3zhXsrJfejgD8DGcNZlyMkPYMaDs1O/s51GwnXg&#13;&#10;3wdC7vkd79NoBDnpSJz4wsUu9qDfZ+39p2HIbZ36dIBDLl2Kzji/iKqc3Y9vKP4F8E8ABG/i+fun&#13;&#10;sBwjMUt2egkQQ+kt1so4Lq9NGfAQPHFPYArZC5gXNTFIehjr+BpqDQHNIxhbjLI9uMIEKsXwEHn4&#13;&#10;bi0oXvScKQhO1LzHqo2AxfJOFcTquWhRasefJfUSQxrPfCxbE6ZmgRq9of5wamxn0vJim3BE1B1W&#13;&#10;J6ciJ2gCkudyqepARmjirBm4mhVvvBc2xuKso6rUakoyR5hY/E5g+XAO2LHdOLWN7Ly1Tdu9QaN3&#13;&#10;1JSM8DZJCwkM8pzwBIcXQFSg1RQAVgbEfbdRCYnd6ja6bVU9h9fnO0p1UGygIfp102c44I3jfOl1&#13;&#10;ZWBULOKc7Z63Ew3zQs1T1cLu0MstTVJBWj0fLaHUikP+AIoEzbMp3/MMkCCRYk6EVRRTZqyyVWge&#13;&#10;PcKP7ddpLQklDDqD4mM57u61FbEQ01DGEB7Aky1c1XPsOqjMU25eqE2Ex0XtZ3y2Qv6E3O/KedsH&#13;&#10;Yi8g2uQ52rMbIcnalUY6ff67bkZM5i0Njy9ZBYSQwa2Ges5t3gKklnXFvNt7n7pMKaViOR4BWA5i&#13;&#10;ThmlrJAq5gX28JTIK7M5dwCnaZjcQfn2IYyKrPp+28BSeKNCPNI5CBrvRVsLJ1v4yX8HDHyqtPcm&#13;&#10;Xgs6Sh40z7X2PqgK5nlGKSvmfcayHvHq1SusS0VKCbvdDnU5AApcXe2x281YlxU31zdYjlEBAl6a&#13;&#10;bgADba/tk2Ss+2wpQmI5kzVC0hHgiR10of9e+/hO94Iv04ZtyfaGrwAKR+NFezaBpgsMB6KFD/cP&#13;&#10;N+/GZ+KrtK2efn7dd/7u17kWAkf19flVQMDGKzr+UE8AU3uAwm86yqVhP/fjToOLT049PEujptEB&#13;&#10;96Vn5cKo+0uTI+O6e6gHfdwj8H9PrMLmTO2eDaiu5WFfup9NxujJ/7/UJb9+UDec8DQ94H2h8qMs&#13;&#10;/QqXadpd264eaAP8/dKta5P93Te1fetB8MNhMUM4UfoISBVPn+7BKLi6fg6tB9zefQ7RO5R1xdvb&#13;&#10;V5D1FqvcQRZTfiatWIuxQEtVB7qExAm7PCGnhGmXrXZwZpAAVGHkV6iAVmBqtBOA2jn2QrhdCrAU&#13;&#10;qFawFLw+HAA2r/AXb74ASKG7GQzCnCfc7K4AVVxNO0gp+ODZUwsbZkaesxHLLJbfhERArUgFIC/p&#13;&#10;JGpM1mUxry/WiglGzHKsnoNLBhKnKeEgCq7A5IzaSoJMNkYmhlgFDiRSlOK5xw4810WdEMtDibUC&#13;&#10;lM1ro4o8TVBiJJ5N+fE8KQOjq1u43A/sFjtOyUOsew1fiSLKIQ0i92IEzm4hDFp7JQKrglCRqyl6&#13;&#10;gmSKsigoZWgt4OyezpSBxE7OY0pMWY39WQgoZXWG74J9ZkAFnK0E0n6/QxHLE87JTAxMFjFAYMs7&#13;&#10;TsnCpZHcO0ww7y61cPPG0WOWDQt1d8W+iuWAm1GnQsm4whNllFrBvoEWzxs3AwO33OmUCDu9g4Lx&#13;&#10;9sV/AijjLT6DLm/B0w73n/4lViF89uF3UbDD0+98hP3TD4GU8eF3fxOJMub9DiKCeTe7NztD1cLF&#13;&#10;NxEaj6D5n3Q7CycrbtbS8KJ1wFndWBWpDkut5qUUwW7HqAJMaQep8FDbhGma8Iuffwoiwgv5AkSW&#13;&#10;+/nmza2BD/fWzvPsz1wHRplTV1QVzQsH9+j23E8gaukGy3R8D/Rw5VafmBKIu/XecoxNbtUx9DtK&#13;&#10;MFWrS8zO6F+K4u3bhLoW7OYJL1+9QM4WiRHzcX97j1IULz77HHneIfOE+2nB4f4eOTNqXTHPO2hZ&#13;&#10;ACVkN3bd3t6BQHj1+g3m6QpF1GRDnmBcBoQqABJBm7eJjCvBFWRh9X3WY4hEnX7QZH9y07BAMU0T&#13;&#10;TtNXYq6CYCdIhEeljjxtpq2erveeKXcpMWSosadQsE4ABDdPbkAE3N/f4nhckHPC7/6z38XxeMC/&#13;&#10;/h/+Nd6+vcXNzQ2OhyOkFPz5j/8DmBR/+R9/YvJSgXmeIGsBJGEtCkjCUgXz9WxGVLXyTICVnrK9&#13;&#10;1wyupRaUukLIDamCln4jbmRQBYpaka1ysr3ZkPhEpXbCx7bGnAvCI+HiuWth9NRf417EGiSi7b3x&#13;&#10;YzSeyWqs3+J7MqmnA6lFHEVKWo8CsPsTefhx0yJcfOvGwqZ/YWzafBYjbpEB5/uJbgwkEU5+mZk6&#13;&#10;nv/RGtUhpH8sFwwIm2PRI+3QgW4HJt1U1IjlVLw8mMuHYSrsQ4GwWlQEU4sYEInUtdaRNtej8UlV&#13;&#10;hzKTnSDLviMYvwq7zO1GHCWCBUIOC0/QDHSWmGcRg6KdpDDW0gi4vwzwinv4oJHBgXDMeQ/1vmzs&#13;&#10;oDb/itFLQD4LZ1a29p2fvzH8j19EV7bPV7DsN/1mYJol6OWaysM529pxTHHJzqC6DWE2fbj3PV4t&#13;&#10;YtB05SDB0/DYbM4tAEUCT3w4xgKMl79s/PgmqnDfehD8ZZo9qAk8zYCHZJWVkfMRVYGyvoGoYN7d&#13;&#10;QFFxPK7GKKeO9MIDhh7uxL5hJGIo+2Yi2oRK37rQfmP5Z1b0laRCZEWtK0RWTGxARaViPRygUPdm&#13;&#10;2Ga4wJiaucDDFQzMBPBUOMOoCKqI5eAyoYW2SPQjTIvaAahUX/NB3uEPTmN51H78YNGEGrhun4vX&#13;&#10;7w2vgoZlHiAPeSYvhwSYEqlQY8GMXV7HGsDdlxlh5XBR2zawcR/1Eg2XhG8LzXGhvWFy9X/Y6+TC&#13;&#10;FfK4GkZBJOjeXoh7h60/4iditZB1ptxyDSM/egxnGi2XzN2Dm4ih5N7zzUYa/d1u1GMxdk8xs5B1&#13;&#10;cqPAME7bNH04ZF58lmJ55KJQZRQBdHkLKguOb3coQrhPgKQneHJzhfs3QJ73oPIcB+yR5j2qWh4g&#13;&#10;IYGhG6/BI5HWY7vUWtm3pjjGcxW5nZ5mAJcn0v/aZ8NvCYR1XQCgGebKWrxMXI8QYWZjVQ5FnVzZ&#13;&#10;CBlnJ2/97B5Wbkpn1P99p4dukJ0GrE+jJ/o1Imqlq9cWIcMwz2ypFakQltXSWKZpQnKlMEoiHY9H&#13;&#10;FAEOxyP2y+Jh4hVSbc44JSRViBtoqxs/SylgCgXXlO4OVLxXDn5DKm5qk8ZQYlsYlL2IyAl5ENE6&#13;&#10;4/3beM8eaOfq7nb+Yq6ZyLg3/GMmtBrFu3kGJ8b9/a2VQaSE3TxjXRdc7fdIKWGaZygsb/rNm7dY&#13;&#10;jwccjytyElxfXYEpoYiRJYbBBDBjqTHj2p4sbswAOv9Ez9vzeQh81U5Dw1gI4WRtj8gwCe8yKPbo&#13;&#10;rwFQDvviQ2HQl6J7Nqs11mjLzVEIufp/6iU+bZfu7aVrjYO+4B18f7uAJh783bmiT3BSp7gHrbq0&#13;&#10;750YV108B9szalxza8kZwDPaa1tDrY/aniWFkyn1ULvWz3eCRhr79R4fcCg/2qHy5eka/dXUAG+/&#13;&#10;9AWdCxfIsb6qLjCsYQDvIcWyq6IRUA3PU5M1X+3yF69wYQzN8x/d3tzTobXbfHpfaPvvBT027s9D&#13;&#10;M7iChkcAAAAgAElEQVRdXV+t0eb95RXzDcS/AB5B8NAIoOThXopjOUBpBpEg5QXzPIHrFRIJrnYV&#13;&#10;kILlcPRNG67Ye67wkJXewvaqePiGglzh4iRNwSIVsApUCioBmgQpAaIVmYG6LljXg3nSUEHMWG/v&#13;&#10;kSgBqZp3kRLma8vZOi4rjotbkWvplh8CKsOs+LWTvNjGJZ6rBpBWOGMSctM9yWrYEltJIFUgyFlE&#13;&#10;4UxUhvbIwS6sVq2qgTaTUWGJ6pstc4YBXzYaflFQMg+suLuTiVGrGAmLDCCUYJ4I32FCBAeJRnxm&#13;&#10;t6RbJn3kZmUXV85gVnFlso1bnWhM2HzMzAbmqOeuAUYMFtftNZb7BgkAouYJLkVRBWYQcZbQTi4B&#13;&#10;tNKU2sfjFpKmCJACWdWJxLSTZCH0DVNASE3BV1U0Dmc1ojerSynuJS7eR5uXyEVTBVjDe6zuKRfU&#13;&#10;eWdRBFqRmVGPt0gTYX3zAvm6QMoRdy9/gaoJT9L3IUWwlGsIJWRS7PZXpsRP86MX+LFdbs2AFkY0&#13;&#10;ajpSKP6hcDNxSx9JlHyZu7xVBbt4irJpUVJuSskqWpClgBjAWTHNU1PIIieVw7ymXdEwkePh1QFo&#13;&#10;EQzuwegfoANdWWvoRlvoa5R+c7sZRg9NlLNhduJCCNRrp5tXUJFdFz4eF3DK9ucyJaWMl59/gbzb&#13;&#10;QxQoq13rZz/9Gd68fo1aKta6Qj0lpJbVatsnG0OtJiCr59gEp4DJFpfFwdzlZF0aqR5+wEb9asqr&#13;&#10;y0c5Vx5HL9JDYDgMyP1EozLWLzqaD8KYG54j47UADsd7v98CCxcvePbsGeZ5Rp4miAru7+5s7Yga&#13;&#10;qSRlEJITTGbUCtQVqNVBpndGqqKS7RPqNZMbwvX5oMQthx0IvGzGFK1dhW0GIDegBncHhv2or7H4&#13;&#10;1TnAbXMX4Fa335+eZ+vVszNKm3NtJWcYUerII7PCuBS/D4+aA7nNfR+B7dgH/079u0ai1WfwSwCg&#13;&#10;+EX/e6c/koBGmduILDvYsC7F3HrElVfO8J9AT88ec36hr5ECYKltwHjfYi2rYThz2pEay7pzzZiH&#13;&#10;V9u9DB9FzN32mtrH7n0KmdQ9/QPQinNtdKeYJJwf7x+083pHLnntf91Gw5rZ5G372LY5ukCbnC4c&#13;&#10;uuFhGPtXuf5pHvD5uGgjAJUuX6LPVayvruOGjIuVT8NnzTDWBjNeTNuf9e2r1uSmbmyDbnLGh3iM&#13;&#10;3kefg2+KTvcIgltzociMNGXcTHtIKQCOkP0H2O9uQFVxf5ix3t1hPd7i9ct7JCRIKWA2hsyJzVuY&#13;&#10;U3JwE94BAxakCsrJF5I4AIbV4mWAE2NStNJKxyIgCO7vDtC7WyAx5M0dKDFeHY+dVVMtvGk3z6i1&#13;&#10;4PbuFjkzpiljt7Pav4QKQoXUxRXMClYDiyLVFnR4kdtGFw8PYBjO6+6GNA4NSBXVw7uQ1AhhlJyE&#13;&#10;zDfcajWPbVNsENZe3cOQnFgpKWHe7T2XLhgzTfljZogFD6OF64S212yRQ+ZJkKMMm1J4kkVoq4u0&#13;&#10;5WAbUao2LyklC4VWNSDtRDGAhf6wz1ktFTnDjSNmfKjFNsVjMW9KzlYGqWQAQygYkRklUu61OLsW&#13;&#10;Zcqbxnu4Ug9FP4OGL8rzxu3nLTytDxORCxehVxGeGQpYbCPdgBn53wYEqFhUwnL7BUSBO1HoUvBy&#13;&#10;2gHzDaoS5usnUAF+5z/7fYAnfPDd38K8v4Hsn+GpCESBPZGFvgf52WN7bNHGPdSV/pHlswFiRMhs&#13;&#10;lEw7RVz9B+uyDOewusC7afJav/6UmJaKSJVQ5wZoyuWgSw7wwiM1jDtA3Gin/gyHwtIUUvJrBaoZ&#13;&#10;BzUKpFAkEUDC5F73LHgqgyoggtvbO6SUcE0mS0UE9/cHvHrzFv/ppz/D3fGIebfHlK+gIihLweHu&#13;&#10;Hp/89BOkZOHCc2YsywFv37wEQbEsixvWGKo9VSKMhqEA6Ti+JsBCMsU9GbW/OB5DSHi/cQ0MEp0x&#13;&#10;e58p4g8olduFYAqgAu2egoBpTlCNElnmAT8ej3jy5Ab/6o//GG9ev8bz589xf7jHX//yJ3j76jUO&#13;&#10;t/f4i7/4f7AeD6jVwhsPh8VD6j00mBUWYgUspZiRIpPnVMcYrL59yOAaxlz0sY4jsyWibdvFsHS+&#13;&#10;iuJ+3h5WXhvx0zDnvNXVG8gFOjBmJ4bbGCowroUBMJxe82Q4dq12sYeH8V4gPOgc4PaTs6OoP3fx&#13;&#10;O9mAiw3UQnvGL4iei70ZPL/bPGFqjtoOoE3nGHbvJjdsCds6it40tUFPrjV4S9u5RwxLaOuyg684&#13;&#10;K7Uc/o0xZPw9witNNo6NcWM7/Ite4K/YBvjlYx7u1jhenN+TzUS9q57QV+lPmxM6++xixx88EbrO&#13;&#10;OoLL9nYc+TjvuDgOHf/0SzwilwfXdf2wC50M5BuCec/aIwgGNovWhApB6R5Caqy/Fbb5UwZhBmEB&#13;&#10;afLMTfMU0uBdsHxHD4eDhfNSqyGpHeyYoRSqFSrFPBYEVBIra0SKSgImBU+AkIASo5BYnmkN+CNu&#13;&#10;XY7cuYScJqglbJiCRwQiAx7Netsetr5RadRtVAGRMWU2YOUPW7MaN4CkXVbGnPprrQUpTScPrjYA&#13;&#10;GZs3c+SJGpgPR3EQ2YAsPJrEE2Cp99uEhovVYWMxi7V2oXIiDbvuGT4jB34AqhNliRsJ2mbdBGdz&#13;&#10;oQNKllNM5KVSqgubIe5u2MC6Yc5LgsBJckgR4NtHB+/+ZkOO7ZlPlH0Fuecn7le/rrRtr3us7Zac&#13;&#10;bKyxoSogYqYEpdzugY8AyT1AItVqaS8LRDISLA8anJEIuBUAeQ/hCTXfoOQnyBBMmVGq5VDLuHAe&#13;&#10;22PzFmXDgEij8JI+jM2z2GCCRkBe90CEYQ8R6YKuqKiqEWqFTIIxPFcHsF2JNB+wEfRpexYJDGh1&#13;&#10;2cpNxBGRGSed9K/XMLfjeoet2RDDQx2y7RSIjHqzW/QBKJtcFhgQS3lyJmyAiJGy1VZHqW70GvrI&#13;&#10;CUCBKjDPO4isSCkh54Raejg3sxl0pRKYGNM0o461nnz84oKLAN9zgn4KJ3LqXLl7SAmNHNQovXaq&#13;&#10;aHaAtVk5F87U5Ry5sULbe5N5sd7WdcG6mlfcSMUiWgXOT0GYph2YE66ubkCwOVnXgloKcpqhwgBZ&#13;&#10;KUSQs19zsugZThbGCgCoDcKEkacpqwhoY/cy9iBp5GSGN7aVEfr97XOxBW4bfaf9aruBnwLf0/93&#13;&#10;LzLQt9bu9Uc8e3H25oHq5ukYjzrB5+mdG/NnEV7gB+7u+QguNxr+PZuei0ePZ5QB5IYOQ8Nzub3K&#13;&#10;CGMvfTv2G+j37NSriJj74ULq38U60tA9aTg/tX/aMNuzOcxmB1Ynk0FboNN4N3U44NLY4hgiV9VG&#13;&#10;XocLoPBXaBswOADu3rULMx+g3WVXRBO00OPNc/Hr9fEMCGO8HXSxe/6NdykE9cnxo7wb7g+hy7G2&#13;&#10;Hs5a6HZf0UvbZDo2e+7YkXj+v4lA+BEEn7Tu6d9hyoDmHUraYz8/Q1JgpR3m6YhD/gLpi8+BsiAt&#13;&#10;b3DMN9ilFZoVUMGUJwfGhMlr6qorQJbLq5AKD39awIks7k4FKJZrnJwISWqBFsWOJ0gFPr56BoCs&#13;&#10;nrF7BapYmDWO98gEvHnxKUCCaZow7Sy0NSWFxdFY6GtWgdYKgiKFAlOqEXkpoFTAINQAyASv9RvE&#13;&#10;ExZ+ogQsqIAAmQlU7SFLIHCasaxGwCSrbXgrWUiYOgkLwE0ZJc7IaWf5t2kCJQbShACnygJwAchC&#13;&#10;iMNTDWxLlBARklYMxTUBhLCkkAeeQ7gaKCMLK2K2cLXJXLoeMtyZPtU9IqqwMDVN/ftJnawCUCTU&#13;&#10;AqQ0YS2riSdlLKWCtaDcH5AzUFGRdUXKDOadEXElAFohWmxesQOLG1fcA18pGMBDLVdUsagESLX5&#13;&#10;qAYAjNirgJhRtIDzHnVZjZgLwFKPZnBwojPSamVXiACxnLlaO5FKDYlIFq5ODDBW1PV1M5jc3n8K&#13;&#10;4hmf/F+vAGS8vHqOeX8D5Rnf/c0f4lAUz7//I1RKePL8mXmuKOHm2XOoEuY8270NtwN0k1v2TQq5&#13;&#10;eWzvb2f3U5MrLglBrUQklo7gRB8UFPb2VJp3r1bzrC3JPHEwLzIrsN8ZSdvxcDTPlSqQTQ5MOUGq&#13;&#10;uFkTqFqNvIgshzhzRgPkaoZMooREGYmzR9MwQGzeRRibvcl8M5CJl8ZRdbIs1UZkJ208Fo4LVxpT&#13;&#10;ymAG5mmC1IKrqz1KWTDNCfOUoXXBuhyhDLx9/QYigmmaMaUZpVZ87+PfwD4z/vIv/grzvMOnhwOW&#13;&#10;ato8KbAeV+SUsZTFiKOu9zgcV3zx+g5EhCIJqAbECAl3h9JKtRAlQAWJGKDq4Gjq8pWMJFBbSRA3&#13;&#10;AkflA5gQE7IcbTO6GcB7EPiORENwcEUDKVBogAKoVDQzgXpJPTE+jeSees5GhvbZL3+JJ0+fYref&#13;&#10;8fH3v4+UCH/wh3+IdT3is09/AakV/+HP/3f87d/+HWoBfvbpL7EcjsjzlfFsVADIKGUx/o4ioGTy&#13;&#10;8o5ukXLG/uoKc7b7klIG5YxSjTySKYNQoUgWCo3wjJvybl5iM5KKg02pXnJPLcx4lIbNi+x7le2v&#13;&#10;9lnwhoSCHoAa7Tkj4wxxpZfZuDqI2ddsgF03TsFCcUGAZyNYbnmrW61tPIoO6P3LDowBtGi0jWgP&#13;&#10;QLyV99aFZtlpBqULyNSPGfhCEClZl8BcMIZ7akUjsosLh0GM+rqFGegDvwRQ7fdiHAmarhLVN6Ax&#13;&#10;C9zei4wpIRpDcK4VACKmK3kkBTdg3ue9NoLQHt3CbeoVYG76XWPJd9AdpHMN+JPdP8ANF8EPQ+TO&#13;&#10;El9ntC1l1kOW+xz3qDOTLY2ETWR7L32u+r3ZNh2OoeGz7V6i7cWmWj3v3yIQ41rd6AT0uscRTTeu&#13;&#10;KZ9fknZO8aomGutmaHFNU2Fcn6Hs37mwJAeo8GodvfNtjmJ9bB139vsw0jaVuNVF73XHCWgRfS2D&#13;&#10;O3T/zb0e+r6dbdN1MURKuGwnYuc52K73f+ztEQS/s9lmm9i8k0kZs5P8UN6D56cox9fQkpGnHUgK&#13;&#10;Zp3ABGRiKMT099ONPNY82EP4AFQDz+Qso83z5lZ2sClRDAuVBgg3uytUD7c91tXx8+rWrhVgRV0T&#13;&#10;lqNt+tPM4ARM2TbDZfU6wQDE+5hkeATUNy/ObuWJ/kTfgNFrESG24Wu0PYbcq0tWMkIAkLF8Etgf&#13;&#10;dsaUZxOkyfKvqhDYw8bNaJCgWh2gRskgeM7ryYMaXQrz27gZxrGxhxNaLpOFapsESTnFLmZ5N620&#13;&#10;RiiwdrJg/dPwmkpsFBZGCVfmErMpRmohb4IKEmPJVpDlfgPICWAKix3aZlW0InF4dEOIRv3kASSq&#13;&#10;CW+JPEdVr4tJ7sUApFbUekAti+fGEVSrI+qRDXC7AYU9UxshGgalwgwkVSrqWltoX6Y73JcFqoy7&#13;&#10;V18gpR2WnKF0xGEtyHsFpQlp+k1M84w8X5tSL4I0GVt4ogyQPSIT+qY3KgaP9Yi/pe1M48HJRj98&#13;&#10;5Wu9VvONjQRLQeh3tduZsrDrFvFSPcXCS+JxYojU5r0KwLrWpdXFTV7ne7wGh4HQZSQ5yzpxpJv0&#13;&#10;FA1L8/DSNy6LwlOrRM6c3pl5rdaunddSbWbkzLja73C4K22y7g8HgAjLslrlAm/LukJE8ObtG7x9&#13;&#10;e4tjqShrwXpcscsznj59al5F55NYloK1iivHIVA7CuhlhsRkoErjP93qu11WtBDPuIfDUZfaqceQ&#13;&#10;MfRjkFC2FYWMorhQ66etF2kyWc2a24ym07xHypbuclxXfOf5c9zcXOF6v8fHH38EguLu7g5aCn7+&#13;&#10;s5/hb/76b1Ar8Ob1G6zHxUAFucLpucYizpDraSyHtCCLgPOE1SOFGDbfomHMdLmdY9H3cfpg2pSZ&#13;&#10;chugsgOyiy3mp4HcNmnt/9vfUv888tpjTTfVGR0TDHvtWR/09A7rcO/7MWMf36lAX/iub0V68fvt&#13;&#10;wdoVgI2ScH5Y9JY0gI1f5/RX2t9fBBDvG8/o0fSLCwYAfXLeNl4a7pN/JmLGua7ybHOZL/XxXS2I&#13;&#10;v3oz2apD/JZ6at1p/zCMoX932XB9xgcwnOfyHXp3uxTtMHrSt30ae62bl9YPop5fNnrqh1/i8ukv&#13;&#10;9W7Tse2yHWXtcPL4SGPJnOQhD2+2n/rzujl/fEWbj97R0+Gc3xxw+2XbIwh+sHWlmjnb/xS4unkG&#13;&#10;umZcP3mO3ZNrvP7kFyj7J1hphrz5DIfXBzAET28KqlQIV0AVOWcHb0FiADCy5ba6kIUYYKxacVwL&#13;&#10;EiqO62pM0S5pSc3DCgWSqIWickKeYd9zNqsUxEoPIUKtjdSkqKBwhD+bQCM4sRMR3HExbGaKtkyC&#13;&#10;Pp3Y8BfBuX4F7DHWSXvuFjNDizhxGKOs4tYqhiiBKCNNFcQJnGYQE5IKmCuKKPRogjaU2ij7oTY6&#13;&#10;tBCQCHPBqBQ5WRT8AxcI7Lv2KIfbJg8g+ZFsswyoA1u3oKoaiAyiEqTcFBIDrgoRt3SLglNpJFOZ&#13;&#10;Z6gY8Q7YSpPUWrBWxVpX5FVQa0LOrjwTNXCXWMEszYNiGqtBYkVnyQ2vt5VXSRAVLIvlqR3XBUSM&#13;&#10;Y1zf83Kb8gbYeX0FeIY3apCldTXXSYI6SYJ4eB5UMbFreEqAFFC5gyqhljusSMil4MXLn0OU8P/+&#13;&#10;5P+GAJiefh/TPAN5jw+//wMoEn77v/iXEFHsnzzD7uoaFQn07InNS8on1tLH9m1sZxjYSXWMHkCb&#13;&#10;90oRZEfiADbkRtRizSY/pglVKp48/RAAcDweUaXieFyw281gTjgcDl5yRB2IOqcDGXFRyJ225r3l&#13;&#10;bLIXDC9PB5fJhDxlEBNqsRSLWqsx9IuYMYsYxB5s7QbPVlrIlTcCMOVsLMZeH/jJzQ0yAbtpRkrA&#13;&#10;Z59+ClXg/v6AL169ARHhxYuXqFXw8ouXDvQW3N0dDLwpY1mOuH1jgbnMDL5PKGXFUkyjSlNCGCwj&#13;&#10;/aS68ZTV9xFtEhORjoFWG/hUjR+BrTYvSf+zOyqQlq4TaveUJlsX1K/VIwddrre4vW4piV5MUWUp&#13;&#10;J1BKEEq4PSwoZUVRYF0W/Ne//3v47/+7/xYqgn/+e/8MUOB//Xd/iuvdHv/+f/v3+LM/+zFubp6h&#13;&#10;FkFKCXPOSJxwXEvz9IsDfvEIoaVUVFXo4QCeJlRRTDlj3u1cBrPBWE4IuL8xNg6AV1xe9zr2Mc4L&#13;&#10;D0ybq24msM9iLx+O2eDg4TiK0P+BGG5QoAMIN51hxO3Y2CTsllwq1qrYePj7j8cxnL8/OUUDwg+F&#13;&#10;3Ibne+wnnwE9NPZzbukS2BhuugGuJx7Bu9vORmMYbMxNh1xjSP/pOOBRInEehP4Rx4h4mh4sOs51&#13;&#10;kHme3HjRz7nNZY5eXpgfGu/VOfyJcFuTh/6enARsmJ3x2syDR1T9SR6NOeP5x/GGa3Wct/cYODrO&#13;&#10;67+R4ZzjvIRuZ3Mbhn8H+CNAjHlBiJXYc7q+13hm2vGX1rel14RxdJyT5klV17FomEOyFRZcOqa7&#13;&#10;RgTH8GCdoeCtsQpwjEERvTD8aHBknbcuZ/H+W/CNbI8g+Ks2SgBl8ETYXX0AzC+h0wSijEoWRmp6&#13;&#10;TCgvQHhzR6CkClcqQtnxhCTtFle/IEDklmVtDKekxiba8gD8QU5ORFXVwpNU1YhT2sZgLkIjGzGi&#13;&#10;JgBQNgUiU2oPXciPNMrD2CvpJP6fPDSrPaBdmKvYVaMshAmOBCQPi+PkoYABs6jNk12KEDl37B5V&#13;&#10;cmAb4VqhKIUQMCwXwlbbMaAQD5HHgCZ0W77eyaZB7NPmX/Y7E2Eg6OPFIMAYYHHGa7Z6vx65BsAI&#13;&#10;UQBqpCiqALOHgiU9md+u0AUJFw/1MU1fitBtLz1F2sJTmnD089SybobZb7EiDEAh+FrNv0ErCUuk&#13;&#10;+H1R94aYFtCvmafJ62IytFoIUgZhORzBKZlXBIR5fguSGZoLeD0AnHCsB/ME4xqZFQWKmZtYHjzB&#13;&#10;Qdr12L5NjU4t9/4IDDrI8NC5HHN5QIMi0pVNI53LlKGwEFRihlSTg11xDm9u6J/9iW8hpP58jUoJ&#13;&#10;O1uzQizs1JUPkK1PYrba5dKfZVVxPoG4AroS6ILFnsO+vsPAlqYZBMvZzdnql6PlJpPzGRDWdXWD&#13;&#10;AHkUSO16NQSJElJirMtqsgOKWi0MXUlt/OQAiEYFyhViRGhcGwFCmex5d9h+qx4eO9y3EQA3oyMN&#13;&#10;/ye0sW08J9qjUQao1BdN3M/hHgoTPJ4dWgl5mnF79xZVCubdHk+fPUFdzZPObJEAy3I0A6iH06dk&#13;&#10;6TLN888MVo+GasDTrlqdOyIM4L6ZOdu27z8OgtFmc5w7W2shk0dPMNo5H1JlqS/F+GQ4fQfD71aE&#13;&#10;oy+qaESUYeDQYawN5PbteAOEz71+1MERtd7+Ss2u9fVo6yM0aHb0uAZir6QzfWFzjtN+nMg0Gl+H&#13;&#10;70bRdqmZbuUajwDK4sb6ONfpHKPdq2EoDzc6ncJRNnrvaLjWcIO3Bov+81aGEmgGnXh/0TuMk3v5&#13;&#10;ZdysW+9GPCibFXVp/GNf+lHnPWpA2B8Ebb8OreShnz4wvgt3gjYrz9dhgNfhOQ29bwOAL47LNdX2&#13;&#10;W90cHuLoYhvFaL/qAwd/M9sjCP6KjciYe4kz0u4pnn3vh1iSQJBxW4/AffaSRsXCX+1HADzOny0s&#13;&#10;FYhN0BQULRWQCtQKRcGyrmAULMsKRkWpxT0cBLUYWgPE5A4HB7FSVyAxWI18SCDNem65AeSlF8hq&#13;&#10;v24sW+TeD/tfWNFUTBkgd20wWWF2sClZEp5g9bINLnuYGRNSI7mKGp7mlTZvapV7KDGqGvnKJGbp&#13;&#10;rirIad9yYprC6AqlSmy48LF1paxvUnHTcPbchgCJem2N2GZgmW5yQRTK2st4eI1oUhquH6+uHAyb&#13;&#10;UI4ayIxmzFASD11P4KRQZCdNmcyY4MebACQUD4RmcqOEGulYCLbGMFo7cUp4gtdiIPZ4dE/wcYEm&#13;&#10;eEhmCG8HvlAAyRQ2N0YrBaHJoOq6EsbcZ9tSaKIUE8yzRRMU6uzpHnmQGSnbPGSrjIV1+RSqO6xL&#13;&#10;xmefVRxXy4cWVdw8/y6efPAdLMi4+e3fQUoJ+/01cpoxORB4bN/WdnJvQ/F2MNA38ghv7koYcxj7&#13;&#10;pJW9WdYFKor/8g/+ADc313j16hVefPYZAMKLF59hWZYNwAijnYhsPMt+UXcmeCpJSvZMEYO9ZJKl&#13;&#10;b/SDw5BHrYyQgSfzGvo4YjwSPASCHU1QVdS1YjkeUcqKfJigtWI/J+z2VyhltZz/UnA4HnF/OAIg&#13;&#10;HK+vIQos69IMjrUUQC21ptaCdVnsOVLFukYteZPnE4dLmxqobSkoLkMZXiEP6DbHuH8P6EwxNtcr&#13;&#10;hzn3PO6QTk3pHOV8V6bDcLqJXmp7mon0lDxjuFYP3LRrVShevbmFasUPfvADcCL88Hd+hH/5L/5z&#13;&#10;vHn9xn7LhBeffYareYe721sc7leoMJ4/v27Gy1orDocDpFZwTlZjmXtYa3IjwlorlnVF8drOOU1Y&#13;&#10;S2lRBw1gwryvzQCjFV6ewed4MAIGCHug7srGYBD37ETrDSC8hQAEtHzJfs860KKuQev2XKF064iP&#13;&#10;tKnj3q/Ye/q9jXSxOGqU7UQX1tJXBLwByLdjP1+gUiMkzkPAhwi3xpI8/KyvyAE9XgC7Z1cK40zz&#13;&#10;/L1nLA68Iv2CwgDkMyu1ehnD7m3cEDNt7sBZZ9pIei/GY10vIvTKUfE6grNhTCK1/fTidTfrasj7&#13;&#10;v3DYl73Lce3O4XK+3sd57vqltk+sT3DDWl+nBt6lj0fHs/jz986Obg9o4/IFtSW0OzmKAAonGVla&#13;&#10;2ng3ddsdXHg7nLtHc7w3f7cJAPo2YuBHEPyV2sn6nNKMp08/hs4zlAV1eYMlzZjlAKp3yB5OdpAF&#13;&#10;s4fRAcXJoAjrcgRphS4LtK6QWlHWBayKujgIkGrBv1WwLisYQJECgrE2R64TJQdOAVSzheOx72yW&#13;&#10;r2tKhzqwFGZAQjlw4NsK1GJ4uKRtYGaNEogzWxueV6g7s6XWzUNVNGHKM8jZllUV9f9j792aLEmS&#13;&#10;87DPPSIzz6mq7p7u2ZnBLkAuRC6NAgRRJHWhHmgmE974Qv1M8ifgQRJNJjO+iJKZjJJoJABKIMCd&#13;&#10;mZ2ZnUt3VZ2TGeGuB3ePiDxV3XPbXWDIjrGeqjonL5GRER7++eVzFcs3o4Rt25BSRsoeJo4rMAmK&#13;&#10;W8hTYmc+VczHg+UHywkERWLC/d3q5Uj2wloVUA/ZC/5hBkE5N33B6ggRktc1pkQedq5gpLaJRept&#13;&#10;mkzBtCBzU67DAbkTI07GA1IroaVqRGkiqLUiTwyRGfOUQGT5szlZ+LOAIYVgVZUEzMagTGDQnIwV&#13;&#10;NANQhWgFc0ItFRYxTljXM5gZWynGvCyCspnwXs9nMCecz1bfmpjBk7Fa85SdiRUQMaVMvABllHUc&#13;&#10;n1I8+NGYPc0wwhc8zyIAyWrM37IhzwtU7D3M2cZXQ4k8nVFOZwiAl7dfAET4i68+hm5nPPmdvw3J&#13;&#10;Rwhl/DQfMc8znvz2EVpWcJoBBjYVEBSZCMHiWdVeXHrrJf5BtACXEWXAORtxHyc3omRjLFfxmt1m&#13;&#10;HDKlIHupLYaohakqqdVVV8EqFj1yla6hJPiDv/MHuL66xhdffIE//tM/BjPjz37+510NpKDysaaC&#13;&#10;ZsRrVnWKuubJZFjKSCmhytmkMNmK0KpgnrBtGygRlsXyQst6NiCaLfpGtoopTzhXY3I2YkRgPa/Q&#13;&#10;KUKtGa9e3aKUgmUh5CQ4Ht7BcjxgwQH0IWOeFtzf3Rugh2J14xeR1YYXkabAS1UQEs5bBdhkcFWL&#13;&#10;WBEyEFfZyMJUpNUybiz2BAACoQJF3gEsinxcjMY2QpbSVDdVoDbvpu6MABFhop4rzeRh2CG74eHq&#13;&#10;QajTjHGhUFsEDkGROYPZjK/LPON2M4MwZ4uIuj/d4yc//gkAwd/83b+Bv/2f/j5Od/dmwM0TPv3F&#13;&#10;Z3j+5ImFQLOlSBEn5JSwrivmecZpO6NWQSqKaTIyR5OpZrStKiBSnE+rPWMFNKMxn7faoA3oAFAI&#13;&#10;dCsAACAASURBVAHxi66oWhGVEwgZosXlr+35UUZqVKR7Hq/v6+4CluAeAY2ZXw1QBQCWIIjy/zgq&#13;&#10;GWjfESKCipic48TSdrayIbnxZkdeROKGDu5rnaxMVa219XncTDqnShigBjB9IUc0JhYuFPzBIxi+&#13;&#10;6z5v+jH2w9OtJAzv3Mt0OcjTNraXfRiA7dDPeLcBwB4FHxFZEOfDDCztfkTOg2JRHQqXm7U2YzsC&#13;&#10;UPo1RgKq8b478A20c/q6G89pM6gZBNTfs6hxztR6kRfszzJ6+Ft97gC8F6BKRFyGSjNgwgH/CFG/&#13;&#10;bkffRxF2QMwU0RjaSN7YiUy9y3C06bYdl0gMI7ojsnrQbc0OY9RkWqeNagd4hYG4R4yzrTOXcaRg&#13;&#10;Nrb+lAKaeQqg1rgJFM4dMZRZs55WjIsi1qzu5qBhgIFGsO8FHoxK6Lp+WAIsfeKhieQ/hPYWBH/P&#13;&#10;VqQ6Wx+B0gyaDiAh1PWM5IBqyRMyyMKYmS3vVAWynQEopG5QqeapRWwCPlm9tBI10iJX8mO2+j1M&#13;&#10;SOrO+thtb+6Z5LAkcfse3EOpgK6Iqg6LeidDQ7gMLNGxWCJHbwiHUpiwHoKPm2fGPLrGIqlqx9Ra&#13;&#10;cD6fAEpIXKDKyHM2ieFC1kimKiJnikHOEOnCxC12DaDGfqp9DKlZSi18MX7vBgDphi8f6pZ/ZTrg&#13;&#10;ThjsyJrapz0fTp3RwNLC1UprOeGXeYIroGJlgxAegeBLI2ROKNWgfFh5qzM7V+05wZxyvCHzDnsI&#13;&#10;ent8F2rsymoLEoz3J8G6q63kV8IwX9oDS/uM3IhgzzmMixteGEZGk0hh7F79XK8gAs39nBYCCWCa&#13;&#10;J2gtIN5wPGTk+im2O0XdrnCuwHQzWegmLEe4iCBPk8+T/m5+SGyFb5s1JmppGtrIaew9RumcTkJF&#13;&#10;lgoggnmZ3dtq4cmofV1WESzzjFIq7u7vUEpBzhnMxgydvG6dLQdpCqTpRuRKSCgY8HUgCMgcxrlI&#13;&#10;DSCXSXCD2TzPOF5d4f58hooizxm3d/dgTkicUUtFSpZ/m9g8itC+FtX7k5y53eRowjIf8OrVSxAn&#13;&#10;TFPGOa2Y5rkZPzvRF0KThT0SdXKuYNWGIU51IhjV8Mpaji4NpaiibAr6KA2/B2GU7uUjySPHR3NZ&#13;&#10;ol1xbXJZ4xyXqbhUhttuB8DAQ3iJSymAExau64o0LVBOuF8tEmvKGcfjESIFTH48bJ9GLRApHlZu&#13;&#10;e9C2WU3gPFkt5lIKIjSZU2r7Y4D7qDgARPqLgsi8wWG4tnDovi/F5qPt2dy4G3Bkr7m/to0eqzAu&#13;&#10;9HHtQ/ptJOTo+YufTQdp3acH9yIasgEG0NDA9uAdZupr/IGXkL5eFafh2Nj3pHlO+1iMBHQBXKM1&#13;&#10;58HFWL9pxAPcNY9xXLsP3L6G7v7k/nwNgFCbW+0sB3E0gOYAnoCt5Uuv8u6v8A77PfrKGcYYHQjv&#13;&#10;tJq4boDIEXR/zdiMbfduv+E53+i6b/pyGFdoeEMHsO5N3NjWDHMq3/jB9uHMPpLj+4732gwiuh/5&#13;&#10;5tChi3U2dMHlys4zrWPAO7rIxKWtYf9Xl6O7uIs+Xrvvh+eIQ37goPgtCP6eLecJjAWSCMebp5jS&#13;&#10;jKWecfr0KyP1kOoszQUQAicr7VNFzBMAoG4rVKtvphuUgK2sgGwo2waCoK6rXYO5AZjUzEkPrXRG&#13;&#10;XKWOT0PE9Y0I8FzPWNsSR/RNqG+c/Wy7pVNq0QCU0RdhP1VRaliSLSdU1UKNSqkACk5nE9Zf3r4E&#13;&#10;QKCUvRRDxvPn74ET4+kzK58zk5WUggi0GrBif6CeG6Ud7IYSt1OXYjMKqAgrT+Weny74hk3UTzOF&#13;&#10;jtumw57nBR93u7X0EsJ+tg2tgpNb69nyylIdrHtaIVq9HJbXKJZQXivKdjYlmwhTNvqunDI4sZHt&#13;&#10;uF4Z4UdG/2/em2DnNtKgEP7+7lwBRlXzYEcCtyveJqcfSv/GDtmItGLMRjE5Kq5uEgjSIB2/h9XW&#13;&#10;tNs2k8R6ukUmwf2nf4ZNbM3cf/UJtqq4/+xj3G2KD373b0Ep4dmTH2FZDsYu/uSZXXexWOu3IPiH&#13;&#10;2XK2VIqcs4capwfvcSRICgK6m+trMDOOV0eknFBKxWk9gwBnVrbjaq1IKeF4vMI8T1jX1YwuIuZ1&#13;&#10;dgX4EjNY89muClIdirBZf9kVy5oSBMDxuKBWwQc//i389Z/+Ljhn3N7eAgL8n//y/zI2583SXqK2&#13;&#10;75QyMts6XJYF8+w1gKt1pJQT7m7vUJ9Xi464eYKf/exnUFV8+OGH+PDDD1GlYl4OqLWa58J7Sc1Y&#13;&#10;1cdPoR0EO1ETCMbB4GF4cY0pmQwa1bcu9eP/4UvXPRDA5c9Qyga/WjPodgU/5IOjJRdO0YNB2RwU&#13;&#10;QguhFUtNEsFyNQOcsIKx1oo8ZTx5coN1W/GHf/jfIyXG7//+f4bDcsDL0xl//Mf/BpkT/uf/6X/E&#13;&#10;zfEad3e3ePbOM8zzEao2h4p7L1NKSJxaOkjTcRHpKeZ5hwLVowo4SfP6KAOJwkjd5eqlYRsa/vIB&#13;&#10;ZA2j+aBdKMMBNml/yOtVWUNLwxF7RXgMQw8PbguvHgwgMSZ2ZFcuujdr35lvJLcf+Z7G7x4Dgq43&#13;&#10;NQMw9uM4dvZyTC+/f/T+BMBTpRrYBj283mvOb58NoJ+Ye379xbEj0A8wNwLibljov49vctRx9mu4&#13;&#10;H9U8qxjeyWg0GMZ6v9bf3MaQZTTd7Ruizccv2MfvDYaGBkSHPuyDi/vcVUQE0Ddt9Jqf+36GDraH&#13;&#10;o5eX6UbgrpDv+2hnulww9/VwNd1d7rFnIFPQ7YgAvQ8OjMlMe5D+msf7IbW3IPh7NgUBKWNTBaYr&#13;&#10;SMkonLFKwiIVKIplJsi6YcozWIGsigRFgWCrFagbFNVCn2WDaEWpZyQRq3OoiuT5WaQCQTF8myI0&#13;&#10;zfJ7MYYt+0xWUiexGDarkFfidcFUozRdPBT6NhVCzz0dpBZ6HMyl8HBsP6cvHvfGRhkQr9MIdaAm&#13;&#10;FSArewRllGq1aFGLs0UbUCxuzc9k5ZsOnFCciZQB85ADCO941A/F0KcmaohA6PURqQ8EugDoz9Xy&#13;&#10;hEP7ImDnFHVwCVcaTYCzh8nEwRGS4kKV3ILLgFJFqQQiC20WVFQkB8MVnAhFjEE65wXbtprXO/Kh&#13;&#10;QeDI3fV72uN7Nl3kHzsBUK3S6ns2T3DTLCsgNj5RPL7Ph0Fh8Y9o2DjsFwvlpvCCNQVjmJckjdV2&#13;&#10;VEDMAzIojtXmzuY1GkutADFmqqiv7kDEkNtboABLqViOC2rZQFdX2JBwmCYUASYPIQpLv+iuzPDb&#13;&#10;9le4GdGQrd3kxHLBBj6yqnYPo4V4iSiWZYGqNlAiSVvZOQXw6tUrqAKHw4JaKnJOVqNaBLUYm3t1&#13;&#10;2VOlmkfKd3txGZPUgaTLw8RWIz2xSY+YZxENlIgwzRMO84KrwxGiQJkWqBDKWq0MWE6oRZHImZa9&#13;&#10;ds7EZjSyfljuMJExQp9PJ+Rk7MTIM9ZScFwOUBDWUjDlycroaYQhRrisGWMTW3ithLIHqyBg+8UF&#13;&#10;+7rCGffVygQCSPaErnx1r2bAMoprueBgjT9GBTHep3Yd1vkq9iGTvbanvXv7jBoQBqBOOKg25rEP&#13;&#10;lWIg+MALigrSNEPquX0nteL6+hrn88kNzIyr49H2PAhqWXE6WSWEKWfnY+AWQbDpBiI2g2r1PUfF&#13;&#10;S1sBgYhEjJBNxIkNSZBT7ENkqSMD+Iv9tQeKh8JrzLldDr9pMY2jTeOQG9jEqIxTk/d2Hwe12sOY&#13;&#10;gwsigPRjhqkWht0is/bgNMC4UgCsWMd+XaUdr8YIvFqpmwuvbYyDDsfumntPw7va9int99b4KWLh&#13;&#10;x36/S4Kmfdj55XBb3ymGLwDMY88wjsdwvRGsKjMuQeVj92/59Bdge5SXl2PVwDPQSZcGRbBt/Wqe&#13;&#10;UWPw9rcV/XaPdBj+ukfy9W0HPAO8A/2f9vWMi7F67TX7xR989+Cs3XX2Idv7Szi49J/Yn/aatl9g&#13;&#10;bc2NF6ZhhIbuBuhuxw4Eta07F5dqABhoOm9/bw/f+SV1wJg+weO4hEHRF2uPbOjgd3y2N73vv8rt&#13;&#10;LQj+ns2inhISJdw8ew65BuZ6Br/8Bfj2K5S7CtSCcl5RYDV8p9nYSdfzCUgMrQVVC6pWI0tyQJwG&#13;&#10;LwNASETIiaGeP8okLcxKxEKyEUXdGQMIttAsKwre7fbsCpB67qdtEsZ4OYb1qoiH3XipIsc1gD6w&#13;&#10;drYl5DLDFrGHF7oVXKp4WJlgW1eIAueyooqTOBFhLRWfffYVpFb85Isf43BccHU84tnTp+DJgPQ0&#13;&#10;JWiNOGATn+EZBuC1PGPTd+HtNXOZwhsCQ0bkJSrgP5V6vWZ1qz3bk0o1j2lkGtvb6S0IdMwdb+Wg&#13;&#10;AMLElvcU3qUqFeDFrtXy5ATlXFDKBmbC+Xy20LtaUM9W2mir9q7uzndW07RWaLB+a5D3JK+vbOHj&#13;&#10;RGy5xUTIBH/+Hmpl2JiwiYfa62Df114KJlSzncHEJasSQEJQ7vkvFLnD3WrQ/nVFRFv/7ZrmtTok&#13;&#10;AleLjCBmcD2DyseoCtx+dEYlxp/8b38KVWA5voObp+/gTAf8tb/5+xAQDh/8JzgcjqA8I08z5FLI&#13;&#10;v21/pZvJNisvl/OEnKf2XfN4DAqs/TT5UUvxqIu9AsnMOByO+KM/+iPUYnnC9+d799QpzuuKq+PR&#13;&#10;IjEcUFEaZrCvFbd3gQleu90AMFP8M+GSE7fPoAKpFXOeUESRKIHnjLJV5EyAEqY8wVJDTMFIzMjz&#13;&#10;hA/efw83NzcgggF1Aj766Of44vMv8PKrlxbOezjg937v991rzri6vsa2bfj3H/37Ng4R1VcjdcV5&#13;&#10;AJTMOChtbftP7zc5rX0wYqdgVh6V+2GNNxjlJYOa0Ws0OnYTWFf8wjA3AuJQqTWIFweQqK3egds+&#13;&#10;dSAUI7Czqk7TBKjixYt3UVTxiy9e4qsvv8J8dY1/+A//Ie7v7/CP//H/AEBwf3eLjz/6GK9efoV/&#13;&#10;+k/+CZ7cXONf/It/iXeeXSFPC/I0gWjC3d09CirO69kMNQ6Kay2+hwKRS2dPwQ0QhvyrVSFZGxjQ&#13;&#10;NughC+NZtI1BKOUBYt4EyNqY6/D7g0MDtHelvAFgqJFQkgLwOaQCVW7nDTq0Yb3hXTcW6UH5j+cf&#13;&#10;TtkBf585Dx9EX/P5/mEfB8b+u5X2cu8aDWByBMABJoka+dQOwEbvh3G9HM2uPPkojcD8kT7uAPD4&#13;&#10;s+kyyVIhHjEAtn4NusXlcfGMDbi2fnYAGv/THRDu8zLW8a7nQx927+8RIPpY6xGH2q81nGuiQF3W&#13;&#10;vAF3fl27NAAM7yHejz76LDFPwwD6TTpxAYCxH5umi46nDIDWZMR4o8dQcP9+fCdj1GN/hfHuh94N&#13;&#10;OnG78igjhvUQh/fL9fuOQPgbvvK/cu0tCP6ezSZUQpIK5QMEJ5xoAs9HbLef4yB3ONEVVDZwnpCI&#13;&#10;QcVmy5QXiKxgmGdYVaDl7OBAUesGJDWwhAJKTq7hblueOvMoswHV2tWPYYM0i5BG6Kp/hgDFHBOc&#13;&#10;YAn4fqzEZuwKk1eHFVXAATG1RRkbcd+gm4FbxUsEub82M8yQnmCk0kGOwciJsW0Fh2kxMMpsIYyg&#13;&#10;xoSIIshMqOuKlIz4hlwxYAqrnSBxlLDInl9kJCwEOEM27Dk4NYXP9uxO8GTXdYVFq4XqMkOjtucF&#13;&#10;c7KChhxqA9TqzFoVJkAYNuCZElY1D7hFIJPVGOYDhOwdVylQjZq4K0BWX5gJQDYvDOcM2YqTd6Cx&#13;&#10;i8aeqerh0W5UmZgB8hA8MQUsmMBbrnSMY4wD7RWQtLNik80NNeWfuy4FrWekafLnVmfWFqQpWNad&#13;&#10;gMwVX1FFoQokU3glZQ8vFEianOHWyI9UFMeDkQrNBMxMqETImbGWCqYMThMyLNcxUwU0mNJhRG4x&#13;&#10;BRiNLOZt+PRfXouxN3KdBaIFKc+2NhNDwe6pNfIo4gj/s2qftSpUGZQmLylnwG9K5mGTWlFKweFw&#13;&#10;wHywEGUuzm9AtoJrLSi+5nOeIKUgufyKsMZaKxJNqKgQMiZgrQVMGUAQxnitdgIIxYmUCNOUsN2v&#13;&#10;SMyY5tnklBUzQko2R2upTphlBqJgdUYQQ5HVmQUZkz4lxirVPK2eVnNaz+DEvfqemKyo1bgCOCUQ&#13;&#10;J9Rqcs1SXBzJU6hwUU1+2CdUQMoNwkYfIw+ExD4N4CyxlQBWts290CE7NPYU7UogFM0IWT3vOQC5&#13;&#10;qsstgsl3u3LzggFwgCmYlskij5QhUrFttpdpFWRmaCm4v7/D7e0r1GpGamaCToTD1QxOFrlyfW2G&#13;&#10;jswErQJRY9eG7yO1VuQlmRGm7ZHkBD8MQrKyVoOnV4W87jSDnCPCvIgRuRJ+dzivQzc62OUHcAyP&#13;&#10;8kGA1TB0hhFor/DGuJNSW0Nj2KxhEvX9o1pfPaLMoo06+G2cGh7yHXnwiYPxPHLKQ5W2sl7aAP6g&#13;&#10;WL/GawmFEwel3cc75fzi891xF9c1b/ZAtkVkUXegFrq+AwjD3+2eGuH+bdR23zffejMOwO8jrS9x&#13;&#10;HQz9UnRuliDjujT2XeYBB2nWDihfPLvaBQe9cD9KPYUgHqLrkuQGA4iYkXswoLfz3GBQwvgYVVD2&#13;&#10;b+Lip/0q6pEbIygdxqE98yP78mNQ8fUt1ouPW3uzkSvvEkj2V6M4PvaA9qm2q8Yv3FDmZQ/R3zM8&#13;&#10;va4B3vGwPmGIQq4Os1zVdXnTpZojg1K3I/Rb7RwW8etjJSWDDCskOlSHa/TIyDY/MMgkhfMc9Hn8&#13;&#10;Q9Gh3oLgX1XzerecJ7Aqtic/Aa2Cu9szzgWYNCNvW68lScbCCaBtvIkY0zRDxZg6kVLzbPAEBAkL&#13;&#10;NBShULCAYBiaci91Qx76So39brSu2+XokjkQvtE1EAy04BataLtg25SjaROcbc21zd76JzDvCopa&#13;&#10;10WBEptm3Nd6YSV6LE/6l599BiLC0yfX5vklwZOnV2YkgOXPTpOH2U5WpoQTI7vnlalv9NzrDlkf&#13;&#10;yUKDJW47KIwUdUD9edi1QAOOcCEVEqED4ZSt1qOq/2wh1nG9uCGQafFx6kLOQjKTh50DZcuopSBl&#13;&#10;A/3w4xmzK5vG5GoWOW3Crolof152ttnEvfRGbNaxpSp1r4y/Etv4EPNMfSwC/IYyG5vo6NENL3QI&#13;&#10;xupzG1ChYS4qYr800jSfZwhl3MPSiXBDZhyR8wmlKu6LnbjlO6z3L3FbE66WycjCSsX9fMC0HDC/&#13;&#10;8z6ggvzkGQjANGUQCAmALa49O/Hb9pfbWkile2PmecJ2zm7wMqOOijRPk+lPBsZe3b40xvVs0Q+l&#13;&#10;VoSn5PmL58g543Q6tUiL0+m+kfUBhNP5jDwtVkbIOoP70z0UhCVn884mAmfrZ06MnBOWJSPnZDwI&#13;&#10;rqAwWcm3l18VVDljWV7hFx9/Cnj5pjzPUCi284rlmN1gz84F4FEdRDgeDnj3xQuoFNRaoCq4vz2D&#13;&#10;ecbpVPDLX36F4+EAhSLnhHlZcPPkGiLiDPxmiDLvtplKRcUBsFv9Y936sta2F6DlBDOxA7E45lFV&#13;&#10;0JuiX7Ir5jzIhOahgoUaN0KsplxTT2tRNABhlzcDaBM3IuMtHTPbeVPOqMLY1rUBhsPhgPl4xB/8&#13;&#10;wR9AasE8zcgT4/NffopPP/w5pBT88b/+U+TEuDo8aQp/KMwh83aPy5YbHHI30pViwxg9TF2pj7EJ&#13;&#10;DfN1bQBaFHv6eMoFJHQZPXp/R9nWQhmb4uwEO+N79yM7QZAO4+B7hg7Xi1uHVkJoYDsmi5U3tHdO&#13;&#10;NF5r38cxrDrGMpiSd+M0KDXxXbuGA8RmHGnlzXT3PjvcG3/24SEfjAZs4xqXr8vBegCDmLrRx13I&#13;&#10;dT8FzZhzAXZ3OdXDORe3fHTsdp+N4PkCbLYxfMO1e8j03pgytq/7/nXtG3mNf9V78k4u6e7xI1Jg&#13;&#10;PFDR68Db3+EV/u79anOMOpDsdYgfzt3ojTllvHzfeC3tz6H7SdGe47HnHfsTESAP8vS/9VP9cNpb&#13;&#10;EPw927gEiAiczPs4Xb+D+upzbMlALRNDN4HhIhetVN260qcyEVl+GhRRjaCBT7fA2n27hzKABCGE&#13;&#10;vDobsQs5z+O43DUjHGi3XkKzaftSgCIx4OKLhN29oOFmcACmQb0emyjDvdPdw5iZUVhaiQlVQkom&#13;&#10;BIwPhZHShFJWqAhevXyFWjaU9QwpgmkmzJOBZPIwaKgxpkItx0+51+cFRV6ah3sDO5IJwiAnYq8e&#13;&#10;9RHf7JjIeaC6kAzLtGdM2/uh2PMixDr18fabxObJNLvV0d6XecOTK/vSFEHmhGleW7kfgkUPQOOf&#13;&#10;lQKq53MT0H1L381SdGXMN0btAL0JsZ1sH3J8NJ7bn2RnBGiHtz7G+NlPaX+akt9zdFtJBA0QbOMH&#13;&#10;35DIx99CURXlfEKpgrpuADESKup8wFoZt7+wuqjECTQdMF8/xXWaIKK4OdwABEx5auswrJyj4jFa&#13;&#10;oN+2v5xmss08vzlPjVCtgaQmd+z4YPA8n89OMsieLtCZPuOa63oPIsK6bkZQBZOtzAQp6qVeuiW8&#13;&#10;1IrsnleQkenlnNpcISjYq/VkL0cEssgOeJmybatYz5ux3yfCPM9W/716HWOQhe2XHr4YSurhcMDN&#13;&#10;zQ1UCsq2QSH4cr4Fg7GtBXe394iB4MTIU8bhcECpEQUBRM3XWLcKuPc0BhyXvzSF3X7vCvYIW7ri&#13;&#10;dQFG2tXivC5DYlwjz8xKl4SKh931x7Z3mjiQCT3xQlkM8AY4gaVU1FIsx1IUiY2A7Hf/+l+HqODq&#13;&#10;6oh5NoPjLz/7AgzBRx9+jORVDDi1J27zQNo9vS/iRleg7RUdFHYgguZJdTBL/TV8bYt9HWjXeM1h&#13;&#10;/dgY7wZ6+mk6ymkd+9HD2uN73SnaAyDsndmB4fH0AJEP+0yvf+HDoZckSqOH8zJk9rXAKsDcQDS0&#13;&#10;e36KcRg/o36POMeVhNZlHX40lUT3zzUC3FgrDnSon7Y7dtf18fPXgFcav8PDdxOb6S7ndrzvg5sq&#13;&#10;Hq6rfdvdc/Sy/Ipbh3Lf8zp0EUqOYS1iL3d1kElhVIoWURkhDtov3wEHthmgfQ5ZPvnjho9hUex+&#13;&#10;tjk39L3hjctzH2k6KHlvWpKvOftbHf1Xpb0Fwb+iZhtNlEYAcnoJZUZdJizLBPn0jJomJFXkWgFS&#13;&#10;pKQQKiAWUNS0TYzG8EwMTQwSgLJ4/m5tllRFhKXALVQa8bz2fbBDOxQDR60vWyjMjEj3iWPGRRB5&#13;&#10;to6+AVa3TulFbqVdVUJIeOh1szR7TUCwe3FUIJxAlFCd/IhqbkptYgZgIdCRC8MpI3NC3TZMOWM7&#13;&#10;nyFaMU3mmchsNUJJBCQWYKa1GnhiMiIPAFWL9VcDoFJQu3RAT9pLIDm7RVPM2N61vacxn6aL6Opu&#13;&#10;5a4e2d/UwC9BOBRM2Huhfg7zhCSCUlcAxpRNSCCejJiCrd4kKZtnFQLFBlFgSgdYqS3zmA/6T/Pe&#13;&#10;Wmiy9TfIulpffS7EPAg9rj1HTDMnDmthNWqlQXblJGA5b0Fapm2eeS66KiL6WsRYwo2R1zxw7LGG&#13;&#10;Bn3tPUuw1MJzwj3szgv5IStBT18aIdJ6ZwHpZUI9vYJIRT7dO+CegJQhSqg4tVqvFuLOrTTOA4v6&#13;&#10;2/ZraY+FT5lR0UDwssy4T8kMhqMBJ4ha/OM8pUaeVGsxNnQi5JSNKE40Knv4cUAvGVchYqGtGBUI&#13;&#10;IqQp+1olGE9VRdUNmRhMilLOSGnCnIHTWj3/HiibAKgg3kC8YZoJ773/Ll7d3eLps6c4XD2FQjEv&#13;&#10;s4FwSlCynN8wNHlSBRiKtWxQrWACUrZ+ABWcDIBXtb2lSEGRgur1hgEP81SPCOEMVWnhujaaEQnh&#13;&#10;Uj8UqyHqR9xgq15DWCJ1xMSm9Ze6CAj5EfsFEVlayKg4wsfVX0yAGONhSO3cThrTYlDQ8jfR5Vx4&#13;&#10;D5nZ69YDyzRBhLFuBdOSsUwTpnlGng9OkGZlCtdzwbatON2/hJTi+4ZCpWA6HFCDQwNmPDOyweDl&#13;&#10;EAjEja+D1/cxbZJC/noYoUbe+CPHtjUSYxp1a0dvMAWm6vd1r194rwZ42kPkm+K9Bzvt7TTgZv8T&#13;&#10;rwMsPm/GxyO32o/eyOqlDw1baAu56kZmcpz1iALd9qJRNvRr73t6OVZ7wBzH2d4xAODmabUoEjMU&#13;&#10;SQNDY790ICkyD/ZjsKxvuKTd2N1kydCvADi7J3sA0L6mXXpev8Ee1QDdxRg+et/BqDWGIzfgG8L0&#13;&#10;u7QAeN8AOLf7PXbct7h/SwN45DphA8Egb3bft364Nhde4bjUyOD8LVoH3H0ddkdGzMMeYTcaoS7D&#13;&#10;5MOi1vR4hYfIxxowQf1aG1FI2O/wSrXj7x+UrvQWBP+KW7x8fvojzELQJWEB4bZs0HsjeqrlhJZp&#13;&#10;xR7ylmwjZTLvqNQC1gopBVCBnO+NAEkrtBYAlnvBHBudC6oAV5DGrqgI+dGpjW3BR/Hy4QFiIYel&#13;&#10;0IGHa4CA5zxpDYkRQDmipwMEewgwwcCYh2urYUrL9STGprYppdVCnxUOQCiBpJqHwEMfVQSn0wmv&#13;&#10;Xt3h5csvAAiWwwRA8eyJlTkhBuZ5AjPheH0FIoJMVnbEjAVT71cUs9AuHCILy8Cii722dw2bKRPG&#13;&#10;mssaCk0c39RXRkN6ofhQFzJ2H88FgylEmZLPCwUWIE8ZKdkzJWaU7WxjWQjwEON1SiAozverkWxp&#13;&#10;BZGDZb9T5KqQAuxeoUZhif584xwBusFjtEnmbGy9rbyHwgwfIkPVZWphn9UFedUKERrqlprBZyum&#13;&#10;rIqq1YAmy+O0KZn8WTzlgNiUfQClVFROOCbGMi+YGfjqk59j2wpu1g00LUh5gh6eYV1P+Op3/wsU&#13;&#10;AZ689xPk5QjkA47XByTOmKYZRBmJM3jincX4hyTU/0Np0zQBEEzThHmeLYTdlf3QNVtuGhRlKyBC&#13;&#10;Y3Se5wmKIK1KUFKU4jn4Ultt18PhAAA4n1d/3zPqVkAtRxMGmDjhyfUR05SNuwEKOW+w0mNGxDfN&#13;&#10;GYcrO2bz/pzOZyxHwvH6iL/9ez/DH/7hfwdwxvsffIBpPuB/+Wf/HKfThtPpDuu6GZcC+cAUQwAA&#13;&#10;IABJREFUsDM0hpKaUsI8ZczzhMS/QMqE5TDh6dNrHI8HlxVmHFpXex5mk/O1FhDM2MMpQSoagNzd&#13;&#10;aHDZhjSEBgj1tZ46ODIm3Eip6PvNKE5CBsVz7dbTTuHqYcLBJq+eliPte5eb0QGE9jV858/Azilx&#13;&#10;fXMDqODTz36JdV3x1376U7z73vtYrq/w9//e34NIxe2rVwAEf/onf4J//s//Vzy9ucGXX/4SiQlX&#13;&#10;1weA2fco77YbALLnmwchl0UeEOA5dLELP1Sp+69NZ30DCN6N0qMgcH/i5V+vu2yPGLo4j9Dr1cWL&#13;&#10;H/b7Mde4ecXiXr7XRPpRGDCELvQNxFzpvdsFJbfBfvBADTw98Ei/BlTtbzuC6f48FDqNT+LxtuMo&#13;&#10;dUcuNWD0sKNDDNblWn7QOzSQbMNB/VnG877GKPsYkN2NTxjth2v2p3qkS5f9i7UbPwfP9LcC72P/&#13;&#10;Lu/zTfryXdsw+F1e9T2+kYJdPIpNf/VoPtNlCZ1LpS3gb9McdQ/iFqNhwCIEevg82jp5PYh97IE7&#13;&#10;qNU34vTvCn53V/he5//ltLcg+NfUuAKYM+p8g7OsuNcrEN3jalFMpWClCeBbVHdMggjk5VNL3SwE&#13;&#10;y/NfRQsqA1ACafYSuAQiz1kLiw8piJJPe/YZrdhvv/G3ojbFZhDWj2xG/YegsT3HajGKUQBwEhiG&#13;&#10;MS2zkWIoo8DDhNlqZqqXHlFKEEkQUaxCIMpQUVQxUi2tAp6yk+QAkIJgM9JqjMr5uJjwErOKpZzA&#13;&#10;E6NKQUoEVTHPKjNKqZiSCZ1SiynIeYKAPBe255S1FCa1fCYGQSDuj4SFYetQl1cjHJpRLyRU81tU&#13;&#10;z8VjF7ZEqHZ3NN8sE9a6mvLNBEKGgLCWFZyiHIkBwSK3YCLz+Ih79tnfpiYD3wqQRxeIipdGUi+H&#13;&#10;FCBfLbeuCVqbH0yuAbXcdVP08pRb2SuMxAywZ0/+RCKClG3cY06yEiQDAic1Cm7XsRyGhyKPOfMW&#13;&#10;PqjIqqjVQhNVFXkyo0aBlYsiZqz1hKoVdb3HISVIzeD1HjNl1HoGKCGhAPWEec4W5sr2j6ej1TLm&#13;&#10;s89rwrZWJGcmDsWjqpVWmaYJkQQQQOUtYP72LebQTrlXBXP2HHbxd16hFb6ei5X5SUbuFOR3EfGg&#13;&#10;7vWtpeKwMCLHFkCzoouo5f4S2Vx2Bb6SEyfBlkNOVhaHk3EO3K9ni0BQRanFSLsY2KSAiFEURmqo&#13;&#10;BYqK7ESCUs64vj7gq1d3IAjm+Qp397c+v8m5hdx7JuppNBVSxOWe5RirwIizvC55UDgcro5meGIg&#13;&#10;sRuJSgXAqMVKry0LY8qGbzhZlEXZCtRrEgeoq5uVVoPvRcwelTOQLQWhFTH7+DUnI6AK9n42FZac&#13;&#10;L/5CWQoCJTTjpBqnQxD3eaRUJnuPnfHWTu5pQa6rsxnkylYASd4nRikKysBWKopU6PkEIsaUDeAu&#13;&#10;y2xzKifc3d9BtIKFYelAzqStFi1gYj7SmbSDtgak7I8gAWseybDiQO1dRyRQ5MfKw3zN+A9QEBNK&#13;&#10;sXkGL0FkJE+e0+ukPvE+AWqeJGYb20g9AdDfp4NVcTBIwRuhEfGkvZQhaauzrWLGGRFjW+dkm6zU&#13;&#10;4ulC8axOJMXaxqIBb+7RN5GKsvN0ITgvOrO4unFe2x0clLc9rE2opt9ItX2HObW9W7XPZyNcY4Sp&#13;&#10;YwxHpYtrxjj0T6ntnwE4L58z3v/Are3PMly7XWZ/nV1uM75dG+VqS+F4jTc97q395E5kN/wOxLrX&#13;&#10;Xb/2+99lT+1NPeqFvgT8cbbf73Vg+VHcNYDz/X0edKWtu1hfYdAxrhptlxlLagVopZ3VysvDDalV&#13;&#10;420eNApAG/e0oyPly0Qhd6NagORY58Pc75fsgrTNKNFYMg3fd5brbrAagbzGWsUYbfK6N+BPzwmx&#13;&#10;zn9I7S0I/nU1srzD4/EKSWfIkyc4HzKkvsL93RmbJkAYmSKs1CymTIASw9KPxHJRxbwZWo0FWcgh&#13;&#10;k4TAdGIl6lPYaicaAVcelANbkSbiWdFKWHiX3Z07hKkAQ5yWf6MygOX+UxChdUa8JEJOQhIw29jr&#13;&#10;KhfMEhsRQ1QxqwtPCebVhKQFOSecTgRALCg2MZZlwrwkZ/O0Db7WivUs2CpQ6wQlwXY4AqrIeYKK&#13;&#10;gcxaC4gSIn9tJ6D20uFCwA0bEoLwA2ipo2rPrKMAdG94u0bUx6UA3fsQZRtFAvPkepR67hpDM3uY&#13;&#10;OLwcByGRkYQwk9UVJurEahreGTOOqNFwu5iWJgDHzWsk+eiqQyiYJiwFXreVzCuXUzaFR8J7zk1g&#13;&#10;V3ESuOSbiRO07Y0uGO4UN+/96u/FPhJXNMVDEi0Swtk9NVIAAlAUlHLGulXQtqKCkT76UxQl8N3n&#13;&#10;UM6YlitcvfMulBh5OoDygpQX1ERI04x5thDIaV4ABZbDEUSMNGXkpripsVzjUgF4275PY6/zO00T&#13;&#10;lsMBy/lgRgdVZ/KmnaJs7aGVXNTIoUQqbvz99AgGRdk2n1MmC8VDXE0Zj+MZ83zEs2dPjShpyWAC&#13;&#10;Mhg3N9eYJsKLF8+QnJQvypOVUrCuK168eIEqghfvvounT5/ieP0EICt3dDweQGC8fPkKKRnbgniZ&#13;&#10;tZQTDsuCaZqaZ7yKGREN3AKHwxE3Nzc4Hg+4vbvFNE24u7vD559/DmLC02dPUbYK5hsknszjDct/&#13;&#10;LmuUZhsleSdqaQr95bthM/uQp9iMRE3NERdetq4z43X+yCZld57dvTKscIZwMWEQ91SSB+uOVJFy&#13;&#10;xjxNyDkhTxO0Ct59913wlPE7f+138Dd+9jPkZcGLF88BKNZ1w7atOK8rtm3DlBg5Z9sn0fe8UWGP&#13;&#10;EO4xT31QP9vzvlYRft1AfIPDdvu2jwV7OTz7yACLrRNGhFHvPKwItX/8QB10PP7uqZ2zbxEWHnMC&#13;&#10;w/oZzyYHGYa7H4LE17Xu0fQZMbjQdlu3Ygd+Hl7o4o5vuvmDy/j7pIdf2rjSt0eoDzs33I7ekBf6&#13;&#10;zdoDTe11Y9PeO3Z78OXRNtb65jH+Ln283Pfjs4vjvutY6De8wGPdiJvHa+8BdOPo0nCj8b5vBo+X&#13;&#10;uPzBl28Cn2EciUPH632jgYo5+9g9vqXs+oG2tyD419XIFOeZGUU2LM/eBesKvctYf/kJcmJgvYXM&#13;&#10;N2Cw52mhWbFr3Sz0MxngqFsxCn8FKpllG2LlONS9cgrpMiMYCgnQKNNBAXaCvEqtFM/Y7UGxDKtR&#13;&#10;J8EK76E2q9hYjDtRJ4cSMURv58emlWG1JhMmmizfKx/dkBj5xNpy+iYWA35qoXwpkbP6VsxzhmrG&#13;&#10;Vs7OgLpiPQsoKaRMyFPC+XQCAOScrTQVeakUEMit7RIeJHKVxdjC9huFhud2v5GYt5hcz/PMPeVe&#13;&#10;R1SDTdpP8jIrCdTKYCg3extauJErnhTjmwFosjkDoEa+YaJWEmFdNxAUnHJnwBTzMlv+WIVWF2cC&#13;&#10;tBwR/yjy+MZtLxRZKQUgBbWap4ycTcFJHsbfQ8fFZwlZcjSZEUcARM3LDLMY6qAwRD1Ny4UJJemy&#13;&#10;xIKigpz0yLxl0+Ts3kQonrvOmUGZUfWE81awVRghGmd89hdfolTBl598DFBCXo64efIclRjL8Qol&#13;&#10;TzjePEHVhHk54nB1DU4zluMR0zxj5neMGF2OMPp1QZ5nQAoUVhIkpX0Zj7ftuzVypZpzwjRPzror&#13;&#10;SClh21ZTxFXM+OTpJU3uacyfbOklzjQfpVlSMt6BUgpKKS3HH2SEV4zU6mqH46NqwY/eexdTSsik&#13;&#10;qGVDguL65hrXVwc8e3YNQKxsWw2wWnA+nZGnjCqKn/zkx/jJb/8EX768xbptvo6spNE8Z9yf7jCn&#13;&#10;3Mr9zNOEq6OleuScoai4/eIlti2hlA3TlPH06Q2eP38HxISXL7/C1dUV7u7ucHdn5F9Pbq6hClxd&#13;&#10;XSOlGZ9//gU++uhjI4siuEfQ6hYHTCU12UhCRl4I81AIuqdtZDI1RnuPyCGLCkkc0UgRJwGPqHlE&#13;&#10;pQpyQGgD3hzyKA5XOOmhWpSUAtqskJETqy3cmgOMwUkSU8JVzgAzfvrT38U/+Af/LYQIz5+/ADPw&#13;&#10;yS8+MjJGVdzd3eEw2x4FESuVpSZna0sh0uZNhPb+Jx4qEOwUZR0eBu2z7lhzcD1YCG1+m/F7BNuh&#13;&#10;cuvgATdAHt3xSAcvZ4WhGwaWqTE2x14fni9tz/O40UIxGAIGtBAgOHHXKUb9AIjIAwfALTdR0QwG&#13;&#10;hO71av29NHT5Phkbcni+h75eQqfoRptKfbODNHJNNwfoY+/psrlRePDgtnf4TVAwhd4QHRqNGq8B&#13;&#10;guMYvAaAPgpwm4Hdv6fHQ5fH1B+ih7nGNBw3PqVe9KvZIfA1oxho8xGgG9cZf2/6kd10bwSKvlw8&#13;&#10;85tad1aMXaI2/3eOf0WfnyBPAele1KY36f6Zg9j0sSnR7t++2x9ns1C72PB+xJrZsYartnPsO+/X&#13;&#10;a+ZyM9gAwOA97j0Z3h6hcci8qdH4HD+g9hYE/xobqW28miccXrwHng/Q0/tANeXj5Uf3SKIoVVCk&#13;&#10;GLNotnqrp/MZzIo8MVJmICegek6VuoW32iZnOWkboIyqpU/f8FomK40TecNdfOiDEknBIBobgrWL&#13;&#10;Y9qxPt3VNyDy0jtqN2OwF283MKPuCZ4OV8hi53C2e5JGKEXUehTU0yvkbCynVQoO84R5WQDdUGUF&#13;&#10;UYLAFNiynS1cUQSnUqBSWoj0ejpjnmcQEW5ubkDMmOZlUBpqA7Wt1iV1QNgsbbW9WcRCb2B2AI6t&#13;&#10;hBLClm4SrLo3gTBsdF5vMkjFiBLCKmeeFjNCMCVI8rqZ2eLmt3W14zw3l8jC9EavcheAjMhfMge3&#13;&#10;P50LycZ8qX0jZa8XmqfJwoHcQDLl3PIlQ6nBYIAZt8/EVgNTXLkz5cPDTKlbMTmMAUpd4ROOfaUL&#13;&#10;abMS9TrPTACrlYgi91pPZiSiZMYbqxq2gbRi22xebHerKbX3GXeff9LqpJ62amVrNiPCWQ5X0DRh&#13;&#10;ORyhOeHdH32AqoQnz9/H8XgDLE/wzvPnEErI8wKel7cg+FfUwht7PF7h+YsXgAqePHmCnBO2YikD&#13;&#10;tVZUCeVtmHs+16qD31pqUwhUzXvKTNi2zXOJCeu2mczw6AIVdfZ5oJQNFYL7+1uUlPBb77+PH3/w&#13;&#10;AZgLro5HHA8LDsuEWgvubr/E7e0d5jmDnj+HiOCr21sogPvzPf73/+NfoCjhz//8L1Ar4YsvPzPv&#13;&#10;nRIskpQwzxOgcLI5MwKu6wm3ty/xZ//u/7PSRmLe7a1s2LYzSi348OM/xzwv+OTTT8xQRIz/+r/5&#13;&#10;r3BYDvjxj38CVca/+lf/Cv/mX/8JRBT/7s//AhCY4UhtvaXwsFZBM32afaEBTEtD6Az89h6M+yE5&#13;&#10;K34VJ/TSCMs10CZ4WMu0AyrdEwb5fcV/ls1SgLQ6OAS5gTNyFV3mMOOwLLi+vrI9k81o8I/+0T/C&#13;&#10;fDjgZ7/3+/i7f/+/xGndcHv7CsyEd999F0SKd549w49/8mNoqX4Pzzfn7MYWJ3qMe8UjeLRN2AMV&#13;&#10;g8LqJbM6mVIAwQiFjn1Z2l6iDaCKEVJ5CLYGCCc3N8Y14KGqbrROnN3QbHsD+zhFjXW7vjjNRxiP&#13;&#10;FKPeLH057bx/VnpqD4ZE7d2Jj4loZzkPZcF41OP5PGJtyKv1Xc8iekbg0a379tzBo+Fj+LBdKOK6&#13;&#10;/8UiSrUfqQFo+7jYO2rB/RDpBodhVFrf39ge8eb2a0UKU4Mwjx5/eZtOqPR1gL2DycvrjNdonvzx&#13;&#10;IR8Bkw/ud9nXEdw+0rVRKxnear/vCHqHvgcw1/EY7G/xdV7zx8ikZJjwrzvX5iTaOiNc3nd4Jgow&#13;&#10;3N/nY8ak/fOaDtU88ePCQqyt9hBowdsXz0IDx0sL8e/LdsDbr5uw1HVD9PHv5Hpval8PlP8qtrcg&#13;&#10;+DfSEqbjFWhaUKliPVyDABSawNicTdgZoZk939XzbxHu4R5mxMmUEVWxFBn0Wd7WQLNCo5WhiY+6&#13;&#10;8IjcjL6c29prC/Ox1s8J0GtLOCz+ToiBZJ9qhMoZ+KnOFq0Olm25OdsyADh5hjjRSNscyTb5NGVQ&#13;&#10;ETAD59V6YkygsX5tE9m2zXJYm0eHULYNzAk5T0DbPEdx1gFsf9bB0jeMycOcGmrRUDGORIBajLuX&#13;&#10;ihqPtlHrY24vMO4YfWby/PDRHLh7odRYciPkuu+vZlRom4xGPtj+mYEuyPum0zcnaoqItM2oezCG&#13;&#10;mREaRZsJ5ulg/1IIYOFWmzSIxPr8DbNBeJf34x65g8TUxssAtR1CEacODAqnK9gqIGzu9bYL1bKi&#13;&#10;bqZIbduGshZUZqRyBi8HlOMVNGXw4QhNCdukqELAnJGT4FYY5dqAcsr5cUv82/adWsz/lBOWZcE0&#13;&#10;z5g8tLWBnqq75RC/EFynFG1eWcDC6I1gygxHql5azVFLKEnGzByRCFa2S1CxrmeQh2Tf3NwgpYLD&#13;&#10;smA5zFimjForynaP+/t7cEpYlhmqwO3pBJDlcn7x5ZeoSvjk009AyOZN1IpajQ05lP4ezsoDAaIB&#13;&#10;91oLtrJat52tV1WxlRWlVmzrhvP5jMQZ7777HLUqrq6vsMwHPHn6BO88e4p1K86c7+zGpcslW8bu&#13;&#10;GZRBVnjf2JW1nt9anRysr0FRbemfHdRq45MYFVoevDIhwql/1I7t5a7E8ze7PAwQTJ4uknPGMi+I&#13;&#10;XHARxbvvvkCaJrx48S6ePH0KfXWL29MtalFcXx+cdTtjyhPIWZ6ZCedakQaw1bbXUbkM2RN7MqL/&#13;&#10;XRkeQ5FHuR9z96Eq3oSZAVd0b3CcHLI53oeFiZPnr6eWMhJzCGKcDCyEIW6nvSd7R/32D8AGNbqe&#13;&#10;8Skeb/H+O0K4uBq1m3RQgF62z39He8Zx78RwjYvbXsqEndaz72CLehtAcNdv9qH2HVD4LvVA3j8+&#13;&#10;Fo+Dq1H3GubL4OF79OjvsMcosA9hvgC7O+ZnejPJVdPTLnq+1yS/YRv689jnXRfZ61o7APpN7nvx&#13;&#10;PA/B8Phvf/ioz8XMi6jIYar4SRfPoaFnP+xSl12E5vjYrY8RhsrDmXJhhBrv13v+4K6PfPZw9OjB&#13;&#10;Hw+kwDe68g+hvQXBv642zIgJAI5PkMsdamWkm3cx0wY9vm9W91/+OyDPZlVejZBnOkyo8PzVO0LN&#13;&#10;VgZotO5UNSKobaugNFkpIrU8UctvU3CyMjVEhByJ64S+kNMg9BXgR+jhSvutgxEGwbyaHt4kBnmd&#13;&#10;agJCaqU+eIJUgVJCrR4y7EAfMK8D+Q5MUA/RYsCVuirViCyIAFbzHLsBQCK1VQUMsdBCUYgUC3F2&#13;&#10;5bBW8XA9xrZuYK6Y5wVFNiu9NCo3Wt3vHZY2OEufe2m9aQDesCaSlSoSCuuxC1pEWCbAwZgN9Qiu&#13;&#10;CC4ftQQjsYnwa4AGb6m9/1EnDWWoe2/hoYxmklBlSNlAZMaHxIxSi5HORKgdERDhoNWemwnONB5h&#13;&#10;kvbUlsetmJIJ7gAKDPMoJA6DgRlxqmxNOWwOASeSaQoSYN6iGG8X/gVduetEOFbICmwh4eIvyZ7P&#13;&#10;w/+YG9lL24CC+TsbqZdWA+ZsNweRQlgwZZtHmo8gZtRSMCUGthO0XuPlZy/BacKr9AXK/YYyfYZD&#13;&#10;PeHMhOOT55if/AR69SXmfINV7jFNN0AqICxgzu39haKRBgvrf+xM1JdKmZLJscPhgOWwYJon8EzI&#13;&#10;E2MrZ8zTBIVAaoTqm5EwOWgspQKwkH2BkcltxQxj0/QMxPZ38rQTqIWyppRaebk8ZYQsyFJRt4p0&#13;&#10;uMLpfMLd+YQqG45FMJ3OuDpMgCrWteDq6gan072X3TKF63R/j+PVPX7x8Ucoorh99RVOpw05Eba1&#13;&#10;IFN2u44BHva0h61sWLcNn3/xOZgV67oCMCZ4FTUSOCm4vb/Fup4sEoEKrq7mtm6mHJE2Frp8dpbs&#13;&#10;Wja0VITqgFhMni6TydBMAOcE0eoEVYzjzTvY1g3LcgAE+Oqrs704JTBnSHW2fwJSrchkZEmFFSTa&#13;&#10;jFgKA/FlIC2LigWxFYlqez/kRg+pVi2AErA5GL6ajhARTO6dJiFItYu8enWLWite/Oh9nLcNy9UV&#13;&#10;TuezG+Fsj5zyFYCCq6sjOGcsxKAiyPOELaVmTGbmRk5Yi4VfN9IcD8cXUUzzjPN6dtKnAIO2Z1uJ&#13;&#10;IXtI46mwFJOUGFtdYxU0gNqqMrjyToksPcr3CA5+AgpvnneHO2lYNySzFXpIgGyW/y7u+RwV+zAW&#13;&#10;tXsGYZUIMJL1jIYAMr3AQuU7eG0gf8BhHWw+Ah5oALrDVz1Md5AVnsvzALiFMQxoZa2sWgHaWPpv&#13;&#10;7YphfB099hEd10gcQU4aSW1MW9PdjwEy0HCv1isfBxrGAw/O3A9yf/oRnD3Q2i48ovY69ufuejaC&#13;&#10;zthrfb+97M1IXDb+jPx4u1yMi73wWN5EyeuBhxm8G/sxXCfSvHToz4N+tgcYjHZxnUf63Yemr6P+&#13;&#10;YXsb/YPdPew9Efq4dD3H5kgfWVtFzagET1uLvrb5MhB/UlzbYiViDdcW8TL2v5/H8HSWtqbiyN4X&#13;&#10;Gq2JjGYI6/PenincMQRqv+3povdzEP1sfxptJTN/SAShb0Hwb7BJnpCfLLiZMxIVPL37MRJnCJ1x&#13;&#10;d7rDSTbgfI8jKg5PFxTxyToIJYKBwf308s1rkIpBEhTGqdiv7Gg0BWR30qPSNHIcY6H3+xEIkPDo&#13;&#10;Wh6c9aMvpJ5bPOQbUd8K6ME9++bAyfLycs4AGPOSMS8zalm7wHJBlrPVvYQSajUxtK6rKVQiWNfs&#13;&#10;mxeBUzaiIyLkrL2sEZm3VqGeG92FmHW0eq8ZiPw56iRXJkjCSzII6yaXA/J2halR3pOHu4igas8j&#13;&#10;sfBD9lITe6Hd3z58bjjro3/HkSuZPIKA2JkxyQHwuPHac0/TBHhpksC+efCYh9cBVPqGEEMU/Yn9&#13;&#10;jCyUOsCvSGi9dsBYfUNq7X/4z/0c74pKF7z7sCQ3ObhR9aGVlGA5hVBYnWaPUCDxHDmy8UspoRZB&#13;&#10;lYK6bTitdwCARB/i7quMIsCnHx+R8ozTueL9D34KmSc8efEe3v2tn+Hut34bh0XAs+Lo8RFMjMnD&#13;&#10;tVPojhebxNdZ4P9ja4ktjeN4NEKqsp1xdbwysiI2uVNL8bJiuXEQ2NzmrqwRtRQSaREVNh8SM+Zl&#13;&#10;9jx32w6ZGWmy6JE8GTDNKYFJGyPz/f0Jr16+QpEVt69eITFwc5whteLZ0xvkecKRGbUWVKlY1xXE&#13;&#10;jD/9t/8Wd//3/wOlhM9++RlyXnB7e4cpTVBWA21kayEiNlQV9/d3OJ/vcT6f8Omnn4CZMU8zpnnG&#13;&#10;tq7GZCwVL1++bM/y9MkzrOuGZ0+fojqD77atreSciAGwRLl5T5ktB1iIAPd4z2k2oF02bOsZhRnP&#13;&#10;33kOqWZMXM8rzucT7k9rU2zbdqLh/3TZ1/LoeusSf/9pyNQRWDTcNLQeCk2D8m0dOJ9O2MqG+7s7&#13;&#10;bGXDj977Ea6ub/D8nedWEi0pfvHJRwBs7eUpYTks+NF7PwJOK3JObojTJpN6ugkwj1EJHmWQZwO5&#13;&#10;acotKut8NmAbpG5mxI2IGvNui4jlYbuxU8U/k73XKvoS8ztkFpF5v6N/KWWPeJga+CWmFlrNXBF7&#13;&#10;vz2jh11z3Asedh4vYA96fq3tNbeI8HtyJvjWH5edD+A0kRmVLBQJAbrGZ7h8nr4vur9vrFzwK9Pr&#13;&#10;X6NsfYv2prN/kLvIAIR/He31V/71j9aDeflYe8MBjxk7HqjN33Nufl10xde2H+SkewuCf6ONdTLP&#13;&#10;FS2W75jegZRbbBuQZQZvgmUDTjkj8QKoYqsbBIrkm7w6cLLNUwGIMxR7GZ/IreS+KRjgDXKIsO4E&#13;&#10;mBuWl4PZy9bD4cK6BARZFEWos6iTznTSDgODQ76Ox9s2C6ArKqYsSTtG1byIRQogiqIVUaBIYBZp&#13;&#10;0WCLTgAlyHby8+35S60As5eSIpD6mIhCyUPpIjzMzyMiZLLnsRDFDjABs7hFSKLlV4fX0y2Q5E5P&#13;&#10;6VZideMBwUN/Wx/3MI7sMvY7JR8/OGjn5tEIhShAdVzFSGD2opLIQw8pbJYVUIJotagC8WcjNANH&#13;&#10;dY8DhNqbk+YAp/Zus7PrNhIuDVbUPucYZGGoGoqFg05/j93IMApgHcKyB2OKW21C8Wv1mWM6emqA&#13;&#10;GrLxX2o39IQBqZVk8nUggEqBqJX0gFbPvTNvm3m7TfGsksCU0KIClJCPR2hm5DmDE5AzcEiMhe2s&#13;&#10;mScreZYYst0jTTPCcvyYpfSHYj39jTSfypySe3mp5dtLLSAVTFNyg4rCIolbbArMI+feMWfEh4QH&#13;&#10;yyYlg1qkQxo8HHUzrgFwz/0UqdjOGxIl3ByvTJYIkOYJKgWcZyg23G8bNDFSzhAvTbbWinXbcLi6&#13;&#10;xmktSNOE4+EKpcZasp5H6Kr6M4lqq509pwxKhOV4wLqeTS4KXI6ZV7ehRFXcvnqJw/GIxIRaCtbT&#13;&#10;PZb5gMwEiNWgt4COauOi0QcnpmJfy2JeY1JFYjNKZiYUUWzbGcthwXk9Q5tnw/PzjUkLYWAzOQ8z&#13;&#10;Fg5eOFXs0jM6ZO7vMTx9Ifu8gzvdL86LtR72Nma2Mk2MFiZdq0UGSdn8vducILXUEwKcb8N6IrUC&#13;&#10;Hm1g9yIgMWq1vVnFCNsIQN2slFbwMzSzJ1novUKc5MwlG8Ve3p8Vg4wfazlb6SfXBVqoboD/kZAq&#13;&#10;jA4XHk+/ZpUK8bSr0dgSxhEAUHkoj5q8HvbNNzcd/j+8rDedMcyF0BGilVpc/vrs0M4nEcB1R2I5&#13;&#10;egTds936Hm7pMfa7PVJ408fvqH8+6kK7px1m5COArm21vynAEAYCDOtk8Opbp97wUsLgM3iWd4RM&#13;&#10;431edwnsnznEb+guD6tSoOlj7R192zYC6sf6/uD4sHw8hJkxd74vynx4hW9zvSZBx641cT9+9ubL&#13;&#10;xAx95N4UOleb6dDHLjrCgdYvdNn8A2tvQfBvsBUyogleJjASju99gCVKLKwFuHuJ+fYAKfc43Z9A&#13;&#10;5EQYZMClKrxurbjQ193aJMBryVo4HamHnTU0Zy1ACvkm0tbWa4Rz8wS3uwCkwTCaubZbAAAgAElE&#13;&#10;QVQd8kF90zQQ00M8jNQpQLgRo+z7bJfxsFVD1CBSY4TNCYpioIHDkh1doRYyyDQ75BQUBlI1oCye&#13;&#10;ExgkWSe3lDMlgK2kkDFz7zf12FjtM3aPr4sPzuCk3RpNMIIsonbsOKTxpMHDtRtm31DD2qyhcCmM&#13;&#10;ZZUZWSOsuoem7YQNwe9JmKbJwykFTKHU2B1VsyvZYmHADpLtPZpSlTgjPMrsbvrUrO/2Yq3WcCi8&#13;&#10;DuK9Dz2k17pmYdcdAAcIJn8G9meLmpXqRgjeuakHYN+UkDZx2rg11VmdcMVBvxIZ6Q8bu7jBcyfn&#13;&#10;EnjpGWCeSzMy5LQ4UHeFURV5Mxb3qgbCFYJK99DbT3B/J1hffowvP/4Qx2cvsMxPgYnwzvPfBs2E&#13;&#10;w+EdzO+8wM3TZ5jmA5Rz8zy+Bb6Pt/AEXx2PqM+eYtvOuLm+wTRPmGLsfAJMacI8T20TB8i8sNXW&#13;&#10;ZFJbl425VszYJrV6nWA8WJz9Wpa2UUXx6uUr3L58hbtXL3G6t3rUv/VbH+DJzRWePnsHU05Wctpr&#13;&#10;v8a6ePH+B2Ai/Os//hP8+w8/BJ0SPv/iC1+bRtwUICbIvLTAQTzw1csv3ZN7xnk9W3mmZcLN9RVK&#13;&#10;Lbi9fQVor+F7PFjur9SKP/uz/xdSFafTGWUT/PznP8cXn/8SEANwU56aJ5M5SrFZKT7A4l9EBFor&#13;&#10;pGyoAP7u3/nPUWrFq9tbrFvBx7/4CF9++aoNXjw7mDwSIp4Tbe+C9ky3UdnywN/G2B8RHuoGgWih&#13;&#10;JLfMbTE5H3VuI3e6lILbu1uICG7v7gBO4MPR8rdr9SgiIxqsRXF/d4fT6R65Wmi1yT8PCaZQIC26&#13;&#10;AImMX0IVy2wRBcvTGdM8mXLvQP2rL79EqdVL+Z1NrpQC9prMANw7LJCBrZXIQ51Vm3GiITw/r+f8&#13;&#10;isuULreDXG70BMMZ1kNed3IkggiDqpNCsbrR2A0EcVx/Ae1dvE733Ynwr2mPpoO0bdl+SclTBojh&#13;&#10;TBMe2YRuSB9O7vau+K4bwVqa0SOAPrBX74t5yncAuR2M/ab+RiRwEbX3fdoI8B/5/LXnfMf95kGX&#13;&#10;w8vuvz9+Ern6Oa7wgFk6IOTX3fRXuDe+dlxejyKb4ehXcPuHT0IXv33dXfQNf379Qvv14dNRhv/w&#13;&#10;UPBbEPwbbLlF01pOzc3yBJUFOh+hE1DqGfWuYD4+xe0Xd5iSCctKHvcvrvSJNG+HiLqcMYHCsWG3&#13;&#10;Tdt8qAZAvSPh/RuFUbPmPOy31MtPCMlBREM2Cvdgmu+3kXOBQWzlbELhMUUtMm+7B9g2p8hTNcZS&#13;&#10;TtzCwxAOPn9OZmoAL4haAAanhJwT7m7vmhIB+Dmw/BSpFRCGsOUAs0a+lI+DDLCLHeQmoxExzwlB&#13;&#10;SbxAOPWhZDzwBBvgGi1w8c8HikLVCwA22zVUG2uz5XWrhzDW7gl2pSzy0mI8EIojabeUk7jHWkA8&#13;&#10;gT1vPIwPqpHnTN7TKK3RS2yEYmtKiHt7YF4kpiFf2d+/KhApwF5TavBmq0cZUGPqDnEq1MFMPE3b&#13;&#10;EC/3Tg0B7Il3Kfl4+oJTL7Xjj2Ig3u4nDGArQIxVAkoVy7PnmBOWD7jNNlaigGhB2QoOibCtd9Ak&#13;&#10;qLqClfDylWCdN+iUsFw9gxSC0gI+3YFubpA8yoEoea7gkBf1trUWOWbzPGNZDljmxTyRnJwhV3BY&#13;&#10;JpdxQHbG8hBitRg/AHHyORK8CDDyQVWrtevyKww/RatFgkiETws4ZzAlrOfV65hbXd+tbHjvR+8B&#13;&#10;xMjTjMPVARUGdgiKPGXknHC1LNi2DTdPnqJ4Pquq4nzaMHINmLxxJV2keYLP6xnLMgOkWA4LtvVs&#13;&#10;IdupH38+n5DIckrnacKcMzAlnO5usa0FX375FXKecb6/w3Z/DwBYpmx5ZSLIbN5fJnGQ4KuRXA6p&#13;&#10;hfZnZrz3oxc4n1eczifMh8WJx4zZOLyakcHBEQI9GMoU5v0N1XgsmxSfyyA5xxJBql4GiS3nN76v&#13;&#10;PqZBpiguX8KjrgDW84rjlQGh0ogTMxInbOsGoHhYsvFKLMts3kOYMdUqGfiO6V7E5Pm4OU/G60Fm&#13;&#10;WKuqWI4HiAru7m7dWAusZwurL7VYPjD7HhF9ZwfZHKzXsDQWcNv/FD1yIcKhw6AyOsEAuI5g+ycJ&#13;&#10;7YnO0N9LyPR2rhCIYzwjZBrfDUiFYYkeV5MfhiTrEPXj5qgRG4eVpdlKOyDsGk1/luh3cpkuDuAe&#13;&#10;fw7aGbCiP93rfvloO5qkbwADwkj+/QDDo2dfeGe7ZocO/EdD0je92eAR7vvwt5kH49wMoigbhUEb&#13;&#10;cl3ooV3h+7RmdIufD60G45G7/iLm1vfsyGho6ekU9C1ewL6L7S0Pc/9rz2u5wbtZsTtGd8+vrzvM&#13;&#10;jrgcqsE580PSZd6C4N9ka7oOW8hmykhV8OR3/hZmrjh98Rx6/R4EM9b7f4YTjlD9EgTFxLZpMhTn&#13;&#10;u5dY5gn1fvXal4TEVkoj3qiier1dgJKFpaY8o4ogczLLchPy3CxeLbEdHTUzIvTVrk0Er/UKQDsJ&#13;&#10;AIkTWjmwIiYUUq/vSUjsi4QZRcUUzs2IWViNHGSrK9i9LiCgSsFydTBgzDCAwwDXyXL0YJ7dpBnM&#13;&#10;CuiGUgikCdNilF5SalMoz+vJlKGvVjBFfWZuikQPk7Z81n3ZAHJSFP+OGMVrPAfBCjgh8QRD6m0n&#13;&#10;NcUlwtjQ841NEPYcYwWjrJ7z7MCc2Gv8+oYvTdh00EnOsj15qSSR4ldTiGwgAPOy2JgTI0Pds7wv&#13;&#10;L8HNO2DeKRXBlCJXEmgKAhdXbO0pUrLxURVUslwzIzZSIFjD9f9n792aJTmSM7HPPSKzqs610Q3M&#13;&#10;gBheZqGhkbui2UpmND3ItPuk/d96WD1IJu3aStw1EUMugSE5g2s3cG5VmRkRrgd3j4isU6fRmJmd&#13;&#10;GVwCOH3qVGVlRkZGePjnl8/VAMGeRy6WAylV5CKU5jH2vN5SunOZ26eQoBBqGHqQUJU1FLHg+Tb2&#13;&#10;HAiQDCINUY1B+zVwQBzrokEuGUO2SAuvPcvqjduaJ74UwbIkFCMLIpq1fvc84bC/Q7wdcQAAHvDZ&#13;&#10;J3+HLFqSK15cIb71xzi7foGw2eFPfvavUJY9NptniGdXGMKAwkVLoXFTtlJK1Wv8fWpuNhvPrvDO&#13;&#10;7gwExot3/wjjEHB5vkMgQhx2GMYNiDPeevYMIDLiKODVy1c4HA4g0giJlLR8XCkF+4cHgLzkjs7B&#13;&#10;TdAc2JwzJBe46Q5QeZhFkBIABEyzYJwEQoxpEcxJcHP/gK/u7o3gSFmfU1KQ8+6Pf4QhjljmgpJ1&#13;&#10;rQxxi0x7hKhzPtu1Iawlh3JGKvpzmB+0bJIZyjhElKQpKNNhj6++fMDlxRm25yN2GLHZDDjbbdQL&#13;&#10;en+PnAvu7m4RwwCC4Oxc59OzqxcoScueiRScn19gHMYqf2KM+OWv/hmCiI8//gz39xMiAq4uLyCX&#13;&#10;wMuvXmlYcJmRMIFoQKEBHALSfgYVYCJGomBSgLAgVUWqAWFaK6pQ8iu3vyZ7lT0E2DysYN0rpBSU&#13;&#10;ZQFErCSQSpQxRuSU8Oz6ClIK/u7nHwAc8D/9L/8Gf/Iv3seWWD3ekvF//h//HpCE/+c//Qf85//0&#13;&#10;f2EIAYd0QMiM5TAhhIKU9JkLCjabHUBKvMZEiEFzsYc4YLfbIUvGs7euUUrB+bmO6d3tHb74QufH&#13;&#10;/f09pmmqJJY5aSkvNWzYflRRnCvOakT2CgsKKiyiC2ow9kgkB63sOb61VKEZL0UQBkYpRmgjDOoj&#13;&#10;nHitbLuO4KtTDdcG0I+qwrXeSp2z9XfN5xX0h7Uw5bUSreG77hVXEK9hzcEAaAPLfnwfQq4r1k+t&#13;&#10;xKHBPOfH12oXhRpO3WHQ44Z+GI7mbHfzq8+dMd3TerT1e69Ueb+yB/i5jgwX6+oO/Vla5xpYaRaI&#13;&#10;+lw6L3K9hL+mBnDIvtf689j7S/UjPb8bLwDjASG/kp/U5oFbyHtc3oH4N8WdJ8Ozjz5rc+M1J6Km&#13;&#10;8zodLDm3SIfI5egB1XBgu0dPa6l6DBrgXc1rOH+JH6Pv+XlU13MyQtQD2zP2e6JqQDtVUYOEUYwH&#13;&#10;ngjGOVO66WwPgLp+1v48bs2BVU/Qf3p6bP+A2/dPs/pDa8yIIUJzqAIKBxAH7OcEjKOxMAPTNOFs&#13;&#10;qyG/KWX1aJpHAWBwBaguST1PyC+k05rq7/W/upjXE3uVPWD/rLcL3yB8+dZL+ynakU+tqHqkrA9w&#13;&#10;wdADUHtdsoYyCow59KhLtWvurTQTPMFy0QxgFcuphpGBVC9DsRwyQWcBbn3x/buGEneX9X72d6UC&#13;&#10;7ZiMox8jqztp4+2kP23M7bpkG1pp+W7V2ttt0G0cXSjj0U/t9NEzWd0rE1TRYjierLjS3DzNst95&#13;&#10;vuuBzXoOUNsQzBot8PlpZ5A6lVrXjnfER/rK+gDq3z4q2KkKoeeRqdFADS7l6HxSQbhflGC56Mbq&#13;&#10;qnOlVKUTxSIcWMvpAAQpWUNyhcGJQYcJYZ6BlEC8IO/3oEHTDTiqmlZAiKEpc052871sRdd4CAFI&#13;&#10;6qELMVrJM64KuEd7OCu41wQH2hj62sslrxSjEBhLslrdThZXNI+XC3dleJSUp+RcUytECqZ5Mgb6&#13;&#10;XNdszgUgvU6RYnx6jSgwWHjrYTqYx0sNYCU/rseuUR6aXOtAAjCQFEMFOwTCsiQMY+zKKnEN5XWN&#13;&#10;bJ4mpGVBHFQOMqvHOkSGZDYgp/LHPYiB1Uinn4XKYlxEx7/l5Us17jmBU2W0N7bXQGGlCJIpXtnu&#13;&#10;/RgIP9V64MysbPoKkLqx665TcjHvvI5dSglgxmI19oLl8EpOOBwmzEuyUoVACIQYooJt+L5icpJd&#13;&#10;Ppa2V3UaZBV/dk8O+r1vKk+cZNGinqh5jvw4B6ku61/rRTRjoG8hnsfsMl3Qh5V34bkAGth2/2Yb&#13;&#10;797bWcnC/Fn1aOpr2vrRNtBW2xuep53P9qHTWvnp9whWeukU4kTd29Yb/PHm9AbtTTxirzufnHj5&#13;&#10;urVx4iO3DbdHpPpIZ3NYD7ntw6/r+ZNdPnm/vW73WwRJx9EDJ666Ou6beCdP3OB6nPoH8w0m/+oS&#13;&#10;LitOPbSvO6Ud4HrZaybRU7Li1+v1d699T7WrP6BmJlfiEcPZJQYa8LAkbH/yM/Ay4+bjr0CZQJuA&#13;&#10;L7+8QyAgF8I0J4SsigpLQZFFlUSzeYpkiJFmkVPwF/2p9QzhIVDaGlBdEynoZmCbNAg9MH208RjF&#13;&#10;e91iq2JgYXIeKkfFzqdBb0W1rnqsEpgM7siri70ULZcRY9SoMcmqMJSEQrZtMynohG3xRCb0NbRV&#13;&#10;bEcQ0dIYWmqCIJb7qiytuebIeS4yrNZiEfucCKBgedhKokMskJTsMwaIa75wK6PRE5iYYYINOFlu&#13;&#10;rtjzqs8GTtpjU0bsKRG0rJUbPMiV4vZY3BhbndL++Dv0XEFDPUjDyoUFoLACwI4rK/GWhVnVrc4A&#13;&#10;JEG0bJX1OYsZDryvVWF2kKJ3Kexh1KXeqwBG698pYj5T7cOqvkmCCJkHxEsY6PiVnFTBJwX4YKml&#13;&#10;TwRAtNB38WcB9SqDCLmkOs2HGCAhKHkbTElkvYNGGiOQPIOIkZcFd4c7cCr46uZzjJstcjkAYcCz&#13;&#10;t36CzfM/wvX1W6DNqOCa2nm+TeUGfqvNiO2YGRQjzi/O8fbb72ATA66vrsAEbM8uEIcRMRLeeust&#13;&#10;AOo5hwC3N7fIOSOGWIHHEDViJpcEyWLszaUqJEQEjoyYYw1H9SY5IQa2NA2t5xsCIy0zlmUB0Odd&#13;&#10;ev1hQcoJpWRMJQMEjNsNYhxw//CAQ5qxpGQ8B2SAMWlfB92ePaJnca81AA6M+TDhy3nCMAQwReQE&#13;&#10;UNF+5aVgf7/XMkIG5C/OdmBmpLMtlvkZmBhn2x1QRA0tssfl5SXOducQaE4tcwCVBcIR03SPODKG&#13;&#10;YYTXMx9igHDQmssWxdFvHj7uDrxKKchHNS89kghYg+BHKZ5ABXdeF9lTT9TDGCGlqFEDBtTsuOvd&#13;&#10;DiKCf/joQ4RhxM/+5X+P6e4O05IxTweEQPib//dvAGT88z//Ep9/8QpjjJiT8gpMSwaBkYoARRmc&#13;&#10;CzSvNwaNrFpSqoaPYRmQS8K0zBAp2O52IACBo4XdB/PoB+wPE6bDjBgGRK/ZDIHkLg+pWBkjH8tS&#13;&#10;dH65AdoMEMWedYfDK9EVGebzckgijhxNFqIReAFrg+/jpWlln0CA5TE3b7CCLP9i/3U3kPjc6D+k&#13;&#10;ZlGthp3eYNCfxUwgda/RL/nHXqqljYsbkMijmfrjqxl9DYg9RLy/fLsvwdpQI/03/SaOeny66Rmf&#13;&#10;AjFHY3jC23mq9d9yQtT1FfpFKlX5Wxs+ngBJ1H2v61edL933iNradvIpd8W0fr0OuTcAu+rP8Tgc&#13;&#10;9eXkeH2NYW3dzClha6Z68Dtd4fipanef2Kd7+4rPa348r5uyU5Wjowch7Z6kOW56r7NrRseXrsHx&#13;&#10;vub7W/oeqhfefgDBv+/GhMgRQEHcnQHjFmc04jB9Cdze4PDxR0hLwSi32N/vEZkQjM0Tc4JAN8Nh&#13;&#10;0NIdxfO4RHO0tNyH1/dTxUK9HdCwq6MF4wB5taBtQ3IAjM4Sbh+3dWXSrYaRANU63urDunfSNSbv&#13;&#10;82rfwGazAaAhIQoMHPzo5sRsZX/IwFvbQdXbF0Il/RMyj0rrAmDKV3IFllXpCMw1v7CCYPfEGjN1&#13;&#10;qIBda4wKBQOOpYIW4qgkLBxNsUFFoVKVFx1PouIqCGqOYCfYVpuJ+Ci0zZ/MAEDOEs0ED1WvG1L9&#13;&#10;8YfVSVdTnIIRqxARQozVc0VAFdrV8khAo7EpNg+KzT3tU+nCuMjD52pvuk7ltimi5hCS2UyoCvBc&#13;&#10;lTZ/sHVAuj29zSl9o1MzamkoBcgKlrl93Y0CHJCL5y87GO+MOxZZEI0RvSp0TBgsjDHlgpRm5KxK&#13;&#10;6zAfMO0nTAjYbEec5Ql7IvD+AZcouBoITFtk3ioBDDkh2fd3hxIRxBgQQDg7O8M77/wIY2BcXl1B&#13;&#10;SlL24zhgux3x/PlzEBGSeY1ffvES0zQhcMC8zAo+AjdSrKIhx9OyWIhptlJksNJIyswulpoRKSDE&#13;&#10;CA6MbMpHLglLWnB7e6syKfSeTwd4GYfDHtM8AwRcXJxXJUqBk0lCI/FjKwuneZ4FyzxDioWxdQp/&#13;&#10;yRppsN2MGIYIBiOwsmVLFswH9VIPFh683W5wtt0hZ+1zDGpMoGLe3nyGy6srXJxfACAsKWtt9WmP&#13;&#10;DMaXX72CEMwD3byHmkNbkFIGEWukEhclpSqCyNo3KQUlZZBFPZgYq7qePfCq4J2cD928gDRgDRHE&#13;&#10;ECqo9lMsKYMJGjIP4ONPPsE0L/gfX77EPM142O9BTIjjBh/87d/iMO3xxeef4pNPP8P5bqdrl116&#13;&#10;MHJeIFBDrDJ/UyXQU+MKoSwZ8zIg5YRlnlFQMI4DOEZcXFxYia+gofKBMc9KzBZiQBwiktVJFjTj&#13;&#10;zLGHvCq9XnHBZVrFlQ3QyNHg+d6HznPf9O8Oxrj87QwaqwdXW6dDdM/t+BG+DoJUL/PRaY9jz06d&#13;&#10;x8M8+z3lMUCV7uim+K9LdnXRSt15H+Vursap9Uj6ofM3Xiu7e53lxI2dfutrm3T/4tHz6z3A9jf6&#13;&#10;++n21zdFRr2nVdb6Rp0qT6zndsyJa0nTIVdj+YYy4vj1N29HD/3oIrJ6u43lm5yWerDcvWxrd/13&#13;&#10;f5Bf10P+i9XA1iGi7ijVper4Hxll6Ovc/d+T9gMI/gNpIoSCAGFGnG6xTBOuhoCQ9iiFkAuBSHPC&#13;&#10;PKQ3hrF6DUylr+U+nDwkhKCA2cEFYAQbAoiy5KJ6djvFpFukFWAR209o66m0zZhYalCv5zXoXmog&#13;&#10;2D+E+vMckJEzNgLQRCTdoHPRPNScNcdUibByszg7ojIQLOJhYy0fw7c/VzQDRxMgCtCUGGWowNU9&#13;&#10;koECPItNyw+L8iuZJbOGZouXFtF71VBEG0R2IePArtJad+WqGgj1mylFvcxOhKJEJqWKWA8nzu79&#13;&#10;FBtPAsjzWB2MmtWjbST227zlqJ5ZPXeuzwcajtoDv6oU+KSF71CQ/txudUcXDk2o1nnnQjP8r94J&#13;&#10;B58giBHDSCkmw7vwZH/kvu8WZ5VuNmxxJream6SENmKvtcvq2SEh20zEvqIhtZo7ZnPTruWASLr7&#13;&#10;Uu+XhUabQSalSY0ITCjQENW0FNyXgDIMEArgMGA/zeDdiBgCkgAybMHjBShbvrUUY1zndfrY96jp&#13;&#10;umRM+wfN7zVPe0oZkIwQSPO9YR7gvpEqCsMwgJIbO9xYo+slRsJhKU2WsK6vUtp68xWQ5tlsWKFO&#13;&#10;QvX2FozjaN7gEcNmwLLMjaiJAGFojfOSkUrCZtzifv8AitHolzsR0KQWYCWWAkddqyppkFNRkh8O&#13;&#10;YAQEiuqZSxoWjAKUpIbDYPWKSQrubr/EOI4IlqMrWWWEgMFIIJmR016XacpACEBZ1CBWDhAckItG&#13;&#10;vKDomijFzWpB9wb2cGxd4AoQczWs5VoOz9ekqeFHQO84r7N9RyoIBmD5lmoAFGN8FhEMcawh7rkY&#13;&#10;87IIrq6vav14vc8EFOV/uLq6xs3NDeK4hTqBg5bmEyu3x7EaRLV/YdV/ZXH2WSOVXMxL0mSTTSJa&#13;&#10;xz6XopEC9t15WQAD2FKKRSNwu+dekTX5WPVdWytuQHS6B3JwV0EEdfWHfZ0BlUG5Gg1tTDuZvVpc&#13;&#10;oAoQ17mOwFFyVXttt6DivG0m/vdpz29/mnaeFoaf0aS/qxjt2j4e/prqsRadhkYIVg3t5JFjXPdw&#13;&#10;lxsiULbSkxCr93xSl4/7+EgdhwYcqzf4qVM//fbR57I6UB4dYevV/hGQb616BLXPXoeSvJsn+0Su&#13;&#10;2yhpXUvd6rWJE9/s9dCj/tPR3yevuzLCyKP33rzRo79sRR917GiMXvPsqhPJjlvP89bXFbiW/grt&#13;&#10;s2owMuDbO3Ue9d+NCdK9trP9AIR/AMF/ME35g3RjycMlwlt/iuVwixu6wEyMw8d/j88/+QSMgrNx&#13;&#10;gJSMy80OzMA4RpydjyCy84iy17KVCtpu1aOqjLi6UR6v1Lp2HThWE3F/UANqqy9WoUsNpAB1Ya7P&#13;&#10;4bvX8ftUhZV/EowBGtAwphC0VieJ1vAMTBAOdt/50SmHcQQBNY+PiMCeV1VEf3JBSUsVDlLUIzsd&#13;&#10;JqSYa71lEAGhEWO51yiL1s6E5XJzLkYSBQgylJoqASDEgasnfWUv9Tg13xZqPreOlZKYVdoKM1DY&#13;&#10;d44EqVidX2UTL/Vv/3w1RlT/sUdAiFYuyMffcxZ9TyMX3uTnLe26rEq7G1s0f33pL9Z+0+O+qBLU&#13;&#10;5pd7V1fhPtzmyeN2/L7vIO0ei+VuqpdVnzl309FZ1EvuCci670I3M1dO4xCQc0Fh9YIxCCRmiCpa&#13;&#10;bxbmdaRwa3Mi4OEh4VBuwNMEufkS8z9+hOXVZ9i9eAbZvMDlxSUuL9/SMkHhe4qArTETdmdnGBj4&#13;&#10;yU9+giEQ3nn7beQ0YXd+YUzxjPPzcwQOODs/AxHh1ctXmGclD3x4eFCFYednlQoslmVB5oK8ZCPr&#13;&#10;S1pCjZRwzUlthhg1nHfKmPKCOM/YH+7ws5/9DO/+0bv4d//rv8PzF8/xi3/6R8zLDJEEJShc8O6P&#13;&#10;3wUA/Iv338df/OVfatk2AH/3wS9w+9UtchaMYUSMDB7a/PLcUI+AIDMKZSO1jnHAOI61b8uSEAOh&#13;&#10;GFkTM2O72SCEHc7PdhApeOvZNc7ONdVkMw6gomWCprsZFxcXGMetjUtCCAGvvngFHje4vr4CjwOI&#13;&#10;GTc3NxBiHPYHCAUsy4IlqfEmLRGFNUeZmXUNWM78EAfLmfaH6+Dkzea4nHjlSqF6Ykv1xDMFRHby&#13;&#10;KCUd++DnH0BA+JM/ex/vvfcTHOaE9977EYCCjz76CCEwbm6/AkAapr4keAV2l4UcgkYCoAPXxa4N&#13;&#10;YEk6bikvmKYJAt0j2AihcsnYbc8AqIwdxlHDmI30KVskgxSNCmAR6Pamiq/AcolX4dBPi8Vc1gRQ&#13;&#10;Nd1mdbx020MPKQ2ukFSQ2oa/1wXWmvQJSdy1ZjQ+pSL4EW/a+lx5PV17/bh3x+d1T6hFrx3rJh0A&#13;&#10;XuVEn+z2enYq+Psmd9J69NjTfOIs3wDcPT7DG4Y+/zqN1qO91upOHY819v8moPUpb7usn4Vf5k3b&#13;&#10;k1j2tzhQp3zw7UWDqo+vKe37/fsEJV99sr/2h+0l33fw6+0HEPx7bj7xmRRASMkAD7iKGTIG5DKC&#13;&#10;0z0kbXB3mxBYkBf1UI3DDmmecTmMGEvU/LSkC4d5UCs/BeRF6wJKBoZho7mu4BWjoztCPCgXNZRV&#13;&#10;wLSxo4patrlAeNAQvSwa7svmgzSyKZHcvIikYp1FndKBAbfdhqCAb57VU0AgFFEgEYnNQ2KsrUuu&#13;&#10;4FGIMZeMzBauyoBQQEZEpgzh5sET5k7QqiGglAQGm+I2wolnuOYVR+SiWM8hXU4JIQAcCWGAgtSi&#13;&#10;BGUsak+mBDDFir0KMojU0o+8gYAwDBtlRSZlzyaETsFYwNjYzLAwOVJAfTxrgm9jBIDNQ1myKlRi&#13;&#10;DJJClcgnWEhisHw2AiwHmG2MCGI8gp7LXEQQKQLk9SjNXoECjz/QjUjrEhfLrwa0vi7xRg0QADRS&#13;&#10;MyFwhIcQFyqd1cQNMPpTyJXPlmtIVreSREvXkIFxCV5L04CDSPXaBibNNxc1ghARgs1tLb0SquWf&#13;&#10;MiDZ5llVYPTZMMVGhEUtx1jDZhuoprBRY0ouoGFASRkcByCfAUsGieYU5tsb5OEcr+6+wqUIZPkT&#13;&#10;pIctJL/E+KP3QBAsJSMPEVvzCnkuJOD1u7/LzVIekMEcMGcgxh3GyGBEjGPAgICAgCFEbDhgSQue&#13;&#10;X10pAVbRUNg4xBYdgAUcWEtUBUKWokBVChC0NNeSJnDJiLzVcMnCYFJ2+mI5npRmzNM9pCzYRcLI&#13;&#10;hBcv3sKLt19gnh/wxRefg8Kg7J4Y8OLta4QQEQfGZhxQCrDdjthuL/DlyxslxQqCYRx1LRlxW7Ga&#13;&#10;1lrzW5lHSylavoYIIYyQFFAkIhhBVCqCUSIIAZK1dmyggsAFOd3j8uIZLlcZ+e8AACAASURBVC92&#13;&#10;ANREx1AegnjJGDcFISyAqCE1BIBCgpCG8N9PM8Zxg5IXgBjjOGA/ZTUgFAKJ5rvGEDFjQc4qz1WQ&#13;&#10;FmRadBw9T7VY7e2iKSkAOkBX69Q1r45rbiucoukaOQkA1soCYKRSQLZG9tmMmw8HxDjg4eEe83zA&#13;&#10;tN8jxh9DJGPaK5M4IyAvBKIRPAxIBMwYNUWGNJaEgxomOLZ8c1dnmdUrTxRQssq+eVqs5r1GZ+3n&#13;&#10;GYgReV50ngdNQymmoGod+6B7bEFjdzXDHAkg2fZny51Xksho+xw1MoijprJUrX2trAnXMc5Zw+CH&#13;&#10;oRFqsc07yVL3AnT4o+IQopqnrT+5A7rUXWfdsepRXq3+NRAnAJKNNKwy5vq9dJNCbG/GOtSZ4IYA&#13;&#10;8+q68aCbTP3n+nczorgLm0jTJEpqhunVvdR7xeM+Vs+w7lFPmQ4aB4gc3aI+8zaGvXdSunVi55Mj&#13;&#10;gO960EkA5Gvr1INtRxyDw567ol269UWfOrUhcLZyM/aLUCWAZRtj9ohA74KN3epZ+b/HMqJe12Vm&#13;&#10;kx0NkJvu8kRz0k7y+VGg+3kXNac96PZgfzZo/a7X5l5g6feLrV0paph3QlSC627qsIqhYwN3YygA&#13;&#10;IXU49KDYjYn1agQ7j81pkVoBhD28rH5O1RhR9aHVGD1lnLD7KQuk8HpMvgXtBxD8+24ucNwSHgK4&#13;&#10;zJB5D5kPGLmAxoDboh4LGthINAj393dIy6Ie0aze0XGMALQ0BLFvyrb0iygJlIU49fma3iq7pTQh&#13;&#10;00iTANTvlfVnaKFYYkpbXf811LUa/q3eXLv+EA2IIJgQDIiuFGnWFYq0Uk5FABEGe84muDKMuiCg&#13;&#10;pN9TZ6j+DsJNkBAhlqLkWCZMimjfOHR1a6twUwt8npVYBwSEMOhBrMociDFWS5s+V62MRMjIa7ZU&#13;&#10;AIUJhAYcNTyp1PECAC/Y0zY17VMx67zmPUsDfpW9FvUZEDkzsuVzmzfAUS2Z0q1kZfq+spXaWLRD&#13;&#10;VQnyaAJBfY5kIfH+1DyMHhYGToKWl40maF3wg2DGAJ+HJ6zoHsTgJT1M+WELGayEKq64rLp4pCDU&#13;&#10;Lb1XRvwLtFIG9D6kjQFgJZ6Pe0hVAfAxp6BjOo4jmJOFOJOGI7JAyoxlvsOXLz8G7Q+4vjzHdPUM&#13;&#10;05JwdnmNMf4Ihynh7OxsVX7iu96k25yZFTxcXFxgO2jOLCMjl1zLvaW0IKVkZFfq3dyd7SBF6/VW&#13;&#10;oivydAmvSU62JNqC8RQTkaJ11k2+DIMyU293WopsmieIJMTIePnyc4gUvHz5Be4f7kFBLLVB3wsh&#13;&#10;4vb2DofDHkRay/z8fIvdbouSCyJbHnCvTJKDEMc0bT5qSkcBgoboErOGfkMwDCPGMQCi4eCRBWdn&#13;&#10;O0hhnO3OcH5+BkDUmGTGVxGdo2qk0lURQ8AwDiikucYpJYAYn372GUQIn728QbKUAOLGjA/oeK4M&#13;&#10;U4CFIB+tmeNtSJ54H0eKth8ifSoLVr9Laak2amxdkJaEl69e4le/+iX2+z3+/C9+hpySjR1wuDtU&#13;&#10;mVQjokRZv0NgVBEmSpCY67UFmXKnKIvWHlat0gipbJ8iah5fNxaLRdSQP1uXn22PtSnxpDpa03rg&#13;&#10;HAhrfxMZaHjkBe7HrVsDx7/rayZQafd5GlQ96h1OgcZfp4nteRrqLXX/eNRPf+8IYfeEQsdA+XEX&#13;&#10;2z7x+tY/GbtX6T5a38FKdwLQCEy7f4++8uh9Wf1ztL9Jey3ikWW+vTlwRTUYuAe9H4/fVvu6kfvt&#13;&#10;Nzma4yd64Xv8b9BOGgVOvPdm7cSzrbPj1LUtrU6ou5UGkut5HNBWr9CJ/v1GS/N3/3R/m+0HEPx7&#13;&#10;bp5/xszIKSGlBcyEu5uvkKcHjNst4vAMw6/+K9KyQJLg4e5LjEPAXVREsH94wGYcEELA+dkGAsHl&#13;&#10;xRmGGDAOA0rWsOIxDpBSsNluUc3JrtDXXEcvPdIUlxC4ynPPeypZ6/pyGPUYeH6x2LEEoIA4mIJV&#13;&#10;QKQkMGlJKJLBFvJFrMoWCIhMIApK8pIV0At1IFiseqsQRDK01J+SsMC8z2QEOMVYsbQWrWhOb3Gl&#13;&#10;IGjOdCGEgVCyh6B5zlap0sytciDNO9SyJ76JLE29YIJAQ/6IGGShbkKk3hNZEDgihIxs4ZDZALqT&#13;&#10;RnEQlKJ1TmG5ZW7NqwLR/vGAJnW+m9dEioHgJt+DgVgtxeKgzyyGxlyNrr6kat7Kgoti3qmKXPXa&#13;&#10;RN6RYnUDVZlWjMzaD1P+fH8mMq92J2zdQlnTBDs1n7kZIhqRqedveZ6cfnEpLRzevcx1K+gtyHXO&#13;&#10;N1WDak5ZI0bR0EO9Ptf5jApKXFsSCxn3H0BrW4vV444xIgyk5VkSY7b1DgEyCgpmpCUj5Qd8+ov/&#13;&#10;DzNv8cXuAjcPGZIK/uT9P8eWR1xfXKKkGRwHU1x+ewrKH2rze1QQBQzDgKvra5xvx6q5LsuieZWJ&#13;&#10;MNxF5JJxmB6Qc8YwRmzGAQJgu91UD45b+XMuq7HM5l3SdaAW+kwCMk8xkeDq+i2IZITIVrf3Eufn&#13;&#10;A4AJH374AT75ZIfDPOPu7g4FCXEImJcDHvY3pqwzYlRP8DAGXF2f4fZmh5IFaUoQyYidtYlJ826X&#13;&#10;bOtMNMLAvXkpFYwDaZguB+x2Fyh5wTCMiBEoWbDbbrHbDXjvj36MGLRm7sXFTteIFEhekJOmbNQc&#13;&#10;1AKrpz1gsxlRaDD7TkFKC/7D//0fEeKAu/2EOSkz8DgGhEBWH1nDggmaYhGieghzSiZ7qP5oP4CV&#13;&#10;JiZN+evVwNOlk6iCv/44B5g9KLq/u8OSEj788CNsNltsNxv823/7byCiBGJSBMGY2TkEZAPyIC3j&#13;&#10;RMH2OgN/OWeNyHADgUBJKs2Em1K27x6qAQYmc6dp1rJMtt9K0b2tpISci4JuVqOLcx64d+p4jaxf&#13;&#10;C1CNiTakxcauDm8/puvPPHdRDTKllljqlWS21C020rDeW9f+sGcnqF7Ik3mgv1ZrXtxqc/b/mNbj&#13;&#10;0gHgJqs9/7kNElE9ugPUHQS2faztwe07KzApJ2buKcNPl7ONHqT3ud7d4cfw2A0vOsZrENyPcnnk&#13;&#10;cUYDxd1rIw03stG2DutAHJ33jZr0Y/BrQsM6tsDTSE1Wv9uljsBwt/fro6MnZMqbt7rqujF79N6J&#13;&#10;kVsbG6SbX97nhlabgepNOtOO8r2M6qR2ne1N7ux1F3k0Ob+17QcQ/HtupRTM+weMMuFw+xXm/R2W&#13;&#10;Qpg+/QdEKjjHA6Z5wdXlJX76Z39mSsuPIJLx6vNPEZix3+/xcHuHXAreenaBXDLm/QGQhBgjzi9G&#13;&#10;MJESnRDh6vJSw1wjGTBC9SRy0By4EEIlhVjyvQHLUIGwexSHGOpvJ/EhghIvmbKjGM68DShgA0Ns&#13;&#10;bmEm1DzawEooBIGGprYzVMHiZF66CXGziAV9z63/wlJBjAOxYF445mzeQ80RLjmiWAglrL91T0pa&#13;&#10;sJyRMOWMZclYUlIFxut3mudUiLAbz9SzSoTNTlmC5Zww7kZkUUZakIWYwWpHlmJeRs/ZBioA7gW3&#13;&#10;oJKtOHCjCvg6X0EliqLKbqt4VCqhig6JefRNaWLf9R3AkuWUuf5mOk6pErttvhrSxPWcrvi4dx3u&#13;&#10;tV6tgCOBetyo/0W1uEr9hilczqRbAa+gzQtXMLpcZUGvGIgpKWslkrigZ0J3Fd1pgNzzjNWnWk82&#13;&#10;27NTzK5K12YcAVHFWQ0zOi5EAbFk7O9ukWnG3c1neHiYkTOBJOHs/h6fDhf46fvvg3NGiAoCw/fI&#13;&#10;K1wMzFxcXuDybAsODEaAGAjGnHB3f4OUEl59+dIAScG4GY0wS7+fkhrKUspYlsVKe5lHyWvZcsDA&#13;&#10;BKtoZLwLyhr//n/3xxYZobn/87RgSQ/4+ON/RMKMzXaLq+sXuLg4x5InpKwpEX//9x/ocy9a9zmn&#13;&#10;gi+++BRLApiL1ooXQU4ZwRegABLI+khI0krgAABRqMYuEQW8adFkYeaA3XaESMbb77wDpoxnz67B&#13;&#10;tGCz2dgaVRInEdLriKaJePrBPB9QYsY8z6AIHPYPOBz2EAG+vF0gIGQhhHGDlBOYxQAw1b1FGbQz&#13;&#10;kGDPoNVe7qMq6vpxtNEbo/rXq+bA6rRiXI0bOePhQQ0jm+0WQyn47LPPah3lL774HCFE/PFP/hjj&#13;&#10;OODnH/wcv/r0Y2zGjY6lEUIOo6ZxpKws1zC5zcae78UBZUkIUY3C0zybhC7ViKe/GNM0I0mrMV1E&#13;&#10;SbJqWTBi24MbEqtB10eKu3vCj722ZONTjkLLjz3BNa9WnIiyEZP1cq4R+4h3CG4grp5Zf5xYX+Nr&#13;&#10;i89+gybdRWr0ks2H1WcgIwGlek/+eTOOdAC4B8LdOf2mTs5BiHni/MATIKHut3Ztf8NP0X5Zus/R&#13;&#10;fJfTr10fq3vxyhCyPv+6efSb6hxeLqtiJXMt1lOsXeZv3OSJ19/4PGss/sRVZPXs2zz/3aC0U5rM&#13;&#10;67Wbx+uhybvH93LcPIKk4uXuEa0IuE5w8GjUTkuB+CZG9aaNi/3/7UbBP4Dg33Nzpl9ZZuTpAcvD&#13;&#10;jQLTw1cgKhjzARwJabPB9dU1pCSgjFimA+6GiMAB+4c9ci5IKeHu7h6lZMWDUhCHiJz3IGKcnZ2D&#13;&#10;mXBmNRNFCCForlH1duZcPbOelyasoXahbnZtIZSS4SbNGGLFDMRizMYWAsusocDQkGNmtdiyUAPO&#13;&#10;AFbe6c7SWS249T/HX/3GZF7sdrJHcsZL22gfzQjQCQ4vtVQMREGk5XN0G2lKzkKaTLmxkGJiTDKp&#13;&#10;EhMi4phr2LmC34KQEmAh41kEUiwawPqhaWxScRmR3yd8YPT+SZ+bpmkrAGybvI8fVWKf9nWxUkqo&#13;&#10;nmBnL/W8Na8TTCw2Zqi/q+Jjm7+7cV0o+8dta4IJaWmh28BJwY7+O0dNAQk3uNk/+1pD88SJej2m&#13;&#10;A6tNO5HVJFGjRq/MnN7KntrgcjGjic01Drp2Wp4NoZWLMkU3L8hpQSLGptxivv0cywLsv/wE2Gwh&#13;&#10;m4RxGLEUBfzf7m3nzZor9WzkRpvNiHHUH89fykXXIVFRcqZlweFwwLIsmJel4gciBZ/TPKEIKpGR&#13;&#10;n0eNQvqsnVDKQQezPsNlmXD97Arn52fIecGSFkAIX331FW7u7rA9P8Pd/R2yMM7Ot0qalBLCQPjs&#13;&#10;889sshBCGGoN9CLZjI6sDMXELX3MWe5ZkErSvGCyvDTouVYKsSiZFZMa5uIQATB22y1iBC4vL5HT&#13;&#10;3rggvIwZjPxPf9xIl3PBYX9AiAnLMlf+hJwzigC3d7eIcYBwBLLzDAAlFwsRZpScKxBW8N6VqH/0&#13;&#10;sLFag8dr6/TqexpT9d7fUooyMWf16I/jiP3DA/7pn/4Jz58/17JULHh2fY1xs0GMEYfDpM+CyFLc&#13;&#10;1DDskUDZagKr+DPZY3Op2PonGw+ArMyfNBBMjJwyCrVqD0UaD0c1gtid+xqAVSKoU+SEDF3rs76Z&#13;&#10;PjFQaKBRbJ8qUkC2J9X90s6xirB5k/bfTFC1CfNYf2+AW+x183r2naJHc67+fsNbXAGC7p1VV+rp&#13;&#10;XjcY3f18zZGPvvboOusTPLqV1UFtL5T1Gb5hR36/7fEyeKLjR7f4Gzeixxc/9d43aHLi1ZPHVR24&#13;&#10;XnzdlSfOUXeQ34In/NvefgDBv8PWQIyWUykpQ5hBh1dKgpELMO1BlPBwWLANBYkiQjqAkBEjIfII&#13;&#10;ZMH5boP721da/iLNkJKw2UQEBkSczEFdqVkiNoM+6mWescwzAEEsAchdUSMpiMOoNVuFkA1QUgxW&#13;&#10;mki9bRwiipEEZCMGKkUVhDgEI+xRZVKQITmp0u/llMoCQgZLUV+oJLAhPhIxVmOCGCFXZTi2PYsN&#13;&#10;pKoGp6FoWkVGrWfM2k/3KCtg1FNIUSAeRi03FYghi9auzDlBLGSYuvBeZlXoSibEkRCyIGRVB5Qc&#13;&#10;TJlIpWitSiWHUWIaKko/kJeCEAdTrtmuoApGLqpQpSIIcaOh4p6/KH1YL+w56c2w53SL1BrEQgZ6&#13;&#10;e9Ozl2ZysM/qUSVulkAm9RhryS0LQ0/ZyEmSXdp8zgbMqzdVLNyXVCFUL7qFOOZizxadpxad4Nbf&#13;&#10;zsDK9b1mcFEjtRd/8jA2sVvqAS1W912zk4ugkFVMIlhoYWnMnewFPaSdgrIPXp0HdXMTwFnl2Fmm&#13;&#10;SfumQF80vNznrBQMgbGkGZGVeoyhAG4IATlPKGFAyBljvkfigCEvkGGDaZoxHG5BSfDq5hbDcAba&#13;&#10;AiMAFCOd6cPXvkPt2LuVCjBsNyjMyGFUkjO5BdIE2o7qrRtGLNMCQBAJmJdkUSZes9lkr7L4oYiX&#13;&#10;QLEUgezXCyAskJJRcsKWrpE3rISCICw5Y5kmmyEFQwh458XbiMOIq2cv8KO3f4QlL3g4PECo4L33&#13;&#10;/hTMbB5q9S7+8nwHpoKP959gkRlj2GLgCBItXwMjQkvGSg6oQbFIhgtDff4FWZKh/REpaW3lIW6Q&#13;&#10;F8HZxYAYRhzme8Q4IElBkACgIFIGMZAOyimh3k2VP2AlZFoSgWlSxvQygbC1WthA4IDkNaDM4iCi&#13;&#10;YerjYKzHEEjOtYbyOq/dDGlGCuOKt8trh3yBSI0Xdu8apNQUOWANCD0MEFDjhxprdVxyzohB856n&#13;&#10;acGXNzcgANvdrovSUVmW7JwhBpXTUKb3GAccpoNewdafptMIQoiQwrWGsRtvtY/ZjDBa2jDNC5Bt&#13;&#10;3wJhDINGNgBmmHTyGhf/Ojieg71aJ8yWOmQhrUGjG0ol4yazV+rgamkhANB0JSW/yjVUsojuMRKo&#13;&#10;hZZD9+MiUCMpTAbaebWPBTUMunqg9Zql0CNZRUTVAOy36M9zHeIO6/f6u7r3EFYM49RbWwRrRd89&#13;&#10;vq4v2H7ZbbPkL+CpRc2IKXZfHslGttd4zi2o66MbfowcsjfdPBqHVd+l/hZY4YXap/61dHshunvu&#13;&#10;BxQre5lWx3T+jHZMf98eCbcyeJwyuBy9Vv1O6nXqe+LnMicIqFovihmh11EhXce/prX54vP6sU7g&#13;&#10;ThTix+ermFWaDFmH06s8OubjoP7i/Xv1pKYjua7aHeDzoBi5nZIF5qpeiM0pqWXipP4rUqyvzWxz&#13;&#10;bLhp06fpQ0QC5zUxb0S9V4+AqM/BIz26K9Q1vcotlm5dPp4f34b2Awj+HTcHDUCBlBnzdIfl4VMs&#13;&#10;JHi4/xyHu18BEvDVzWc4MCGSsgC/ePEcz59dYogBVxdbBALefusSIoKPf/UxPv7Vr1ByxsPDnSoa&#13;&#10;ZKBBCh7u75HmGa9iQFo07xgiGIcBbKQ96g0oODu7AACEEGuYUQm6AIZx1FrEMSoYB4F5MRBUUJJ6&#13;&#10;a4YhdrUiYaG+uuhIxMrnNgIlQCqjpEDDl0Q0r1Sb175tIMUXeMtdYXjNWz1GWT6BXkgCyLrgYwgV&#13;&#10;tNGo/Ug5wb2LKc/aXwDIGcVqFQ/LUs8fc1bvneW+eYkMULOe15AVERz2BxAHJeKCedeHQTdxO6aC&#13;&#10;d+BE6PB6HvWhgm7x8w29kSagjnRzkJMZE+wYYgRiFBYTlCYUV5uSnax/q0YG6LMplq8IIzITyQqA&#13;&#10;PcqgaXLdA/HztFDpugUebejk13rUegWjfaduWnY/reZjO6fK/ac2WgEePYNifW1Kive6Ri368+t+&#13;&#10;AC1HI4UQQwKEMC/R5hVpbridZ4gEKQkPd3t8+vE/4uMvPwcwYnP1AtfP38OPhp8iRGV3J/MsfR8a&#13;&#10;M+P87By77QbPnz8HlQWv5gf1yhUHGQXTdDDwqF67ksQYb5WPAERGoKXpDJXpSDo28tKmLcPyWhkY&#13;&#10;xwExBuwPGdO0t54JLi8v8Nd//dd48fY7iOMOP373x1jyjK9uvsJSFgBqrCulWMm2AkjAx7/6FH/z&#13;&#10;H/8GD3d7/Oj5u7i+vtacUJOHmYAiAbEoezQEkKJGRleSRNR7BwFevXqFyBEiz/Ds2TMwDfjxu+8C&#13;&#10;hXF2rqkjOc2YpgeT+1xrbZecscwL9tMMAuP+/h4gwssvvkAYGV9+eYPbmwMstlkVfA5m3LTSRLlU&#13;&#10;7ydYQXI2vgVmQgxeHq5DCfZ3XU4mC0xzQ003eULJOs4F9t/KTq/nTEmNvJdnlxAh3N/fY1kW3N3e&#13;&#10;4b/85/+CnBOur68xjiOurq6q7Jjn2eo/A8PQMS/DFENpyp8TEu73+woavXZ16coSiUBZye1ee5Dg&#13;&#10;RgIirsZkGwkdJWWE1DlqY0jMFtnT9p3qCbe9tqnQvm+66DI5diTefQwLYKks0o7tntwpkPJ1ynBj&#13;&#10;DaZTXz86+NQljgBePa4/+Ok+fD2s6ufR6pafPmE/nZ8qAfn4IqvPXj9qfQSAnZ9goa59ao7rQ+1s&#13;&#10;zRv+9bdxhNV+jSauFqzG7jd0jn5NOzHe36D9N+lWr+f0V6kRCkdjfApIPjVgr9ELX9OZ2qruCNWc&#13;&#10;Tj3rFbw2gNyn4n2X2g8g+PfRSgGQUJZb7LAB54AiCTEDI0UscofAE0QIcdiAREPxhqAKTElag3A+&#13;&#10;HDAMg9a5dVIXB25FvU0oBWOIGEKEZPVYBCjDpebfqtc4DhEQQfSwWNuIiTRfrIiGvLFoOGYgB1u6&#13;&#10;xNjAY2RSq33JUDYOshBrO8YWcBAx4JbU6qjWAVXISL2pmnfcCVQbPkGuoXXm/0U2IeJ9JkHNtdIv&#13;&#10;WSYnOyGUnq0AyKL5Xblk1CwLVmZVPVhMoZk1hxdAdiW6aB4fh2gbjbMroypIuagSPmw24BAQ4qBj&#13;&#10;x4ySkxaltfBkElEFHH7DKi5PCcecSyes1puYb5Dr/diUTXtuK2Zm+zQosjIFqhkduovrWXIXmC7q&#13;&#10;6SEr8+U+W5hSWBWo0hHgyPp8cEAOZ/zswKkbPbrvSTcOggr7td/m4dbp4yHIfm6u50OnKB63dRiR&#13;&#10;dONkyiaRbWiyPt5CVrtOtj7nrApoKfqMl0UNRWZACORzYgYy4XIkRJo0PWG7w8AZgQhnuw3KVFBk&#13;&#10;wjBuqifosZft2996L5+mDLDV/T1gYAVbKWVstlE9/TrxwYGqXJFSaim24nWsyUPrCTn7M3IwHMA8&#13;&#10;aK6+yagYGRktCmIYGSEAy5JQmd2LIM0LdmeXWKYZYEJeClIqjZxGgHleEEPEMmWkacYyTxgCI3CB&#13;&#10;5FlllRnUSjYuhVzUGAdq3lAjTOqt9nGImA8zQCrPUmmQM+eskS8OtACrP65N64EnlQHw+uS6PvQ1&#13;&#10;IwSClAgiA8LoPGVQ73LJCmiHqMz5JScD/ayRS93ScrBWWje6D1uJHsUWr1fNjz3CMXhUko6PMlXr&#13;&#10;83aDmkjBOA7IOSClBZPVlZ7mqfIMjOOoRpUlIQ4DOJDVDKe6N4lIBcHjOCLGaGNq411Ll1jqUaH6&#13;&#10;TFDFoxuC1fMNlzEV4Oh9eHpQAzzN3ObrX72rrOzzq33MnhW1fjdVeL3HuOG3f895QTxPeq1Cr9OW&#13;&#10;KjA9oddXzyqoEW+daGuw0I2Be/3QeCxaX/r9svNyAaCVEv+a+VQvfBKFP2qvA3n9Hvv0AbT+uzsx&#13;&#10;VWMzVniv5jujaWKNcbo7RXe82ZWql5ZWj53qf9UB8Ouj4XbO3jMOOhqr3xxUVa3Gcpv7dIHjJqt/&#13;&#10;XnfUb3jjHXB00LvuBKrh0CPqalUP/XBlYOu/2jzej/t/KiJMp5esp1m/LKvx5MhQ0juVYGMseM3o&#13;&#10;fjvbDyD4d9jIhXdRxlGIlmuY53vkojltEGAzbnF5fgkSwRCCEqbMCUkKGILD4UHzfpkQmXG22+H6&#13;&#10;Sr3COc0gKOmVh7Uq02NUUELAPE0ABCmxlnwgwpCjKSzaV83vDSAQSijqoVwWFAjiouF1KjRZlbas&#13;&#10;iv0QGCJ6kjBGdZwZ8q0WZXgwsAoCEgXsuqi9nmf32ss8ePhHVx/NAVQluKhwUL3Z8KNEj2MbEwX7&#13;&#10;AmRCGDQ0OucEF445ZdQw2MDImREiNbKQnGtI+OFw0N6mrAr1kWfChd2yLODcyJaIuRKCtS1dXNJ1&#13;&#10;M0fq3yvwVy3qPrtQWUTbGNr4+HHWN5Yj76k9m5JLe9Pvg5sxwt8n66NULbAPU/b7OCUs23ut3917&#13;&#10;ZKGIBGjYOOD1/Pp8NBKxHLz1d8kQrgjBQg66aAF0ytI61+1RW3kVXKnstBkxrzlCvdfaV/P60NFz&#13;&#10;Ug+/1fQkQWKqIdkKSMiUHVaPmhQseEDJM4ZDwqtffoR5X3B+eY48HbC9usY5MYhDC5//jjYfQ2X0&#13;&#10;HfD8+XNsI2G++0ojMZaCEDWcMy06FpoHmow9WkHbsixuj7Eya4RWNkxlAtn6ZGagtJJepYh6mSVh&#13;&#10;WfaY5gNICJvtDmcXl7i+vsL5+TkA9SBSYCSTCZvNWIGnhipHvHjxHAxgt9mAhDCOUecIe81pah49&#13;&#10;q79tVbEBIuRkaRt1AgumeVJgzoRxMwKFNTyXCECq8itYOHMl9oNYOJ60Mk3iZGLqaV9SUo9qrbls&#13;&#10;bPnF5cP6Pw3dbrU1qXuOsG9UI1WnwALo7UtwVuWnPMFOhHg8/3NRhnWXq1IKDtNkOc+at1uk4G//&#13;&#10;9m9xd3eHf/2v/wfkPOH62TP81V/9FQIH/PKX/wzmgM8++xQERoixyo9WDmoth7zOroiYIbaFYQps&#13;&#10;7rnCa2DV1y9z0IJcFCzc2MJvLSWoGHBdVTckeqS3n1SG+38tpLrNnLVPSOxZCUT5JqoM9T3HyT/a&#13;&#10;c2qkhWIisdvP0L5e8/AdtB3h71UnOjlMaPVSVfTrfMnOScF6LAFdqDjg3renLnOy0fGLp2Tr47Me&#13;&#10;DdWTre3O8IF54hLUPndE7XtZNYDo5/UjO7Zeg6j+ft2drHSCX6s1ILW+nTUY/q16hm0Odjj7Gzzo&#13;&#10;vrUV8puMwcqgdDR9VlpdbzDq/vbXxz2j7gS/tbHr+933tepJx7347rUfQPDvuhVlG2ZKYCQk3GPO&#13;&#10;X6JIRKGEcTuiLAHnu2tELkjLBKYCihHT/h6BtT4wEzBErVV5frZDmi+QU8Jht1XQy2IEKcXIUghp&#13;&#10;WcBEOGRVCOPASt5DhJx1KgTS3yRkNV/Vo5JLMSZjPadvOEzRrLFK9BEjI1tJpiGe6WZn1u6S1OvL&#13;&#10;QTVQ9RxmBc3mAVWCowyiAMigY+b5wjU/yjdlqgA5hsE2SFXASq943pOwnQAAIABJREFU9OUJLF86&#13;&#10;RMvpDAFZksFp5/cEhhBqbgtKAueshcDdO5JLUwwtpJUpg9lzpzTv1gWbhgM2NlfflB00tnDCDDbG&#13;&#10;6h6E9jVMq+LiNQ3Qzse9Mmhead8/26ZkGyZRy9+pd24KTP2igE8JQyu5QXacWOKZhrVb7q/4c8Ta&#13;&#10;Gq0TrNsnSNmUq0JsYcslQOAlsdag3TcF/12qWmZkboZpWr4L6nPpd/un7MYaUaEKh9dQDtT8w67o&#13;&#10;MVUVu96znrffraTaCULQ8l1gQokZYmy5ZbE0AQJy1lzykQnznDDPE2Is+OSj/4qLuwm7yy02gRB2&#13;&#10;Z9U7epw/911oXjoOsDJJVgc3xgHn5+e43G3w6TBgmRdQYHDQ2rfTPEOkIC0zDtMEmAe4OPApAuly&#13;&#10;LVvOpMoGpoCcCmIwcCL6ezOMmOcZ87JHLgfMBoLfeedtbHZnuL6+xjBsQVEZqfOSlD06Z1xcbJVg&#13;&#10;iwiXl5dIS8KzZ5eIIFxenIOJsd0MiMHBLQAywwgzMlmkABEyE4QYMcJqnEslY3rY3yMnBYXb3RZS&#13;&#10;WNNTECHQMYhR82FLAUqZNe+5iLH0B8QxYp4XFBEMRJjnSb3aKdfvWZCOGgApaiRMD6QcrOWsLOYh&#13;&#10;gklr40pnsPHQXzU+ANWs2WmiHt30lCfYQXDvBXUA5iBUa6Trmo4xYJkX5LxAZMQHH3wAIsZf/MUe&#13;&#10;xIy3X7ytpZ5EcHd/h8ABH374jwgMxBi17FnQ0kU5LZ33zWVvU2ZbLm07xgmwBND9ZIhgVq91DBHZ&#13;&#10;5AXE5RdVoEsw0i2BRSt5HeYTaRGOjdDvGf677TknQYOIRU0IClGNoPLPThkdOuHYFPqV8db/aVwU&#13;&#10;X0eOeISjurQHKKiCA7wGlN0mUV937/dIqb53sjUQ7Uaar28nBxLdbvBG7fXHtl2PIF3lpSMgbJs+&#13;&#10;+bNyg0XnCnwMeB//9U36fcwg/nWkS/X8vynq7E729X1+6tMuZeA37I/e/lF0Qxdx4zedPVLOzEfF&#13;&#10;UyTqIZ1mIv7Eeq/6qXs50XHxddKO7795vMaeNIRIG6XvUvsBBP8OWhX4RGCZQPkOhQP45jNQBh7u&#13;&#10;Z1B5iUBmFYoAo4AkI4hCs2EI2A4XQCl4eXcDYsarV18hBEZe1IM5jiPOzjY6iUlBEhHh7KxtekRk&#13;&#10;7LXZQppUMd+MWu+XY1Cyk5w0bBOCktQLMVm+MSCYZ90Yh6ge4c12A5KIvKRKbpQuD0pUM89g1lIh&#13;&#10;gIBLQjTypHlRr7SkAKIJIkE3XSIQb2wBWwYxtY1LUAzkahhasLqMThAVOGi+M7WcKw4BsFrDMUQb&#13;&#10;i4JAA3JOZr3P6BmqVVOMKEtBkJYTxpeEvCRsStHQNwHSrCHShyXbeZWAJ4ZBLbZFBR5K8VhupI5B&#13;&#10;VQGSsdOaUieiocaCtnmpKBIECz+WKhgJKVEHfnV8quOGmnJNQcFTLhkEwjAMpvisawQKgAWpWpYV&#13;&#10;+BE4UkPzAhAKWIxMzL5XMoGoY46ugLBTWKy1cEGBErWgkrz4pkQSbDNpirZ/R0u9dODegE8l/xJZ&#13;&#10;1b5uFT5qMJKBdRfypIo+2TMjLQej08uVDbJ8T9SxAcSKPxszrLR+AoS0TAhGolbSAuYRoQBRUPM7&#13;&#10;OUYssqBIwEgCWQQl3+Hw6YdYvvoE6e4zpGXGj//qf8Yf/eRPMY4D3vvpXyATfacEeh/a7WBi2I5g&#13;&#10;Cvjp+3+J7RDw4Yd/h4eUkO4Jy/IZck6IYUQpwP3DLZakBqrDfoGIIC2qfFRPBLExwUMNegVg2oCQ&#13;&#10;AZpAvIDzBkJ3yDMDmLDZRoBHDJtnCFCyvCIT/v3//r9hSRk8nPsNIEatr5t/7gQ5GSSCwIRf/OIj&#13;&#10;nI0b7HYj2OqLB7aK6yY7tHQRABBSLshQ3696sg1Q2DTLWYH/PGUUSSAO2Gwi5hkQ7MFcAMxmjCEw&#13;&#10;E+a9gMwgScwITFiSguL7+wdM04JPP/0McTNiWjLm5KRLOn7DEJCKyoCiggXDqGGy86JlqpiUq0AN&#13;&#10;EQmFgO1219ZGl6NapZwtSa/RW4ltDPCso12eAsdeUgr1mHlOFiINC3PO+MUvfoGUEkIMWOYZ77//&#13;&#10;Pn760/cxzxOmwwQiwj/8wz/ommfCvMwIzJgn/Z0WnVtsGqRWXTB5JrkD6AqAxxCRsu0bIdQyhTEM&#13;&#10;CrAN/DbQJ1bTWgFvzgmZWsi8Gg1Z+S38bxErwZex2PdKKloqycatgmC1MtZzVuBq1wwckBctt1jL&#13;&#10;W3Ug05+C3rsgFSef0z48ei7mua0yX4V9Xe8eSaaN2m/x8HLVbdwG7PMiZ500LSqG2h7ReZCb0cJk&#13;&#10;/ioc+1Fg+Ikmj1+vvnBibp4Cg7UfeHSM72V939uZm+nWI5/8RKeMC81Y3XoWjAdBpBsPEXV+ELWl&#13;&#10;+ZqBOG1E6ECkeE8ff8c9oCJ4zQp+/K6nATT7y9FYm3F9Db7bs3/0bi90gEfPvZ1Gb6gaf6TdQwWZ&#13;&#10;dhGNcIBPNjuREf9ZQp1+0xwHBn5Vxj3ugPh9P3oWp0bNx8dnihLkad9dl9F4tE7VgQdktIt4xZb+&#13;&#10;IFOH6jPtHvRr0fMfdvsu6UzfiiZFNEcKgOQEFAKMgTS6JThngAlUVFFhKGnJbjNCckZKC4RYQ/sK&#13;&#10;V2u3WN6uXQm+GDT0raCUJt4JrfSIe1n0/aMFUS25Uj0puWQAGxDUAwEBlhmAZIxTNI+CeriWZdFz&#13;&#10;SYNxyuSsHmYHDiJFQY/u6hBiMBoLKtUFRw6JAYcvDoDQlAfiFkq48jpY+KoSgpESp5DVcYTnC5Jp&#13;&#10;rFIXNpcApFT/JmKQnYODhoRTKGABQgQok+b5mhXdS/v4WKrXsEnlJjvWfSaiLuy3A1r1TE04emCN&#13;&#10;cT+fEJxNWEsuKOweXGoKUacC9GNaSxuJ6AM05Wzlf7VdU/y3g/3W3bbxuCCl9f37pnmsFAOwqDY6&#13;&#10;2ij6kHh9lo0Q5oSq7ILc57htTJ0m0p+62+k9p6blUVfPud+T3Xdlwa450ToGrnz3a7DfoJuCQsjV&#13;&#10;s6NjzkiQ5QAwkPY3yMsCWiaU5YCMglISsgTE+N3JCe6922xMyWx5iOM4Ilpd8FwKwjCiiIY65yIo&#13;&#10;WaqXVGucK+dBzgcFRmzglwq8njnQnimRGulAAmIBpIBZS9IFDsooHpRtf78/4PLqDPf393jYTxh3&#13;&#10;HubJODs/BzFjKRnOkpzTgs2oYbX7/R4hBAxhMB6DBKZBZSQRAGUZ5hAUToiVlxOynE3rtc29ec7I&#13;&#10;GlhT5buGOeubHt3D7MzBGZGgzM1djK2UgmWebb8qliubFZgjYdxsdPzMi+5s/e7tdi9wSQk8qMGx&#13;&#10;FEFKC8jWgQOSPn9Tl4QLRVq9PhUOrZc9rXl5CHH/NQ0lXoeQ39/foxTBw8MDpsMBKSW9D2ZsNpta&#13;&#10;Gmm73RrARI2g0siCVivedoTHmn2VORrpwgyLCOkAm49C72W1IQiBa6m9UvT7uYsOamPpejfV8/r+&#13;&#10;W8OTbWxqWURpckqK5U533ynSIpras2ogTI4ZHKWpySc099Wz8OffS+oeePRjI+t/VvhH54H47Rjg&#13;&#10;EfTlkfxL+vlRhwF4DH4/p9rc6uZir/jbxWV1ntfe9jdr3Q3J140pofOUryb9MVxp++7XgpZT1zra&#13;&#10;tJ9qdXvr4q3allev7zrn4+s+dQFLnViBNHt9JDr09+rOn7gntDnoU06wEkGrrkGq4HOdRlxGedlJ&#13;&#10;A8H+eedHWJ2nqnbiBvk2TFVf+sbzqT3xauQh09TI1vHR8PboYP1uO2c/z1dz/rXP6w+7/QCCf9dN&#13;&#10;iobXMpCmB6RFgLwY6YlaUYWUDAWS9AdqjT3s70HmQaLAGMZozMu6WHNpVu5Sy6d4fdom0JW0Q6rw&#13;&#10;4UBgy00douYi9cr9nNTCHAIjxoB5Vos+hCFeciQVQDKmg26wm2GDeRiRcsLFxTlQsnq3STDPB7ue&#13;&#10;1TOGLR9u651IkPNiIDL4rgYXqJXq3ipzLCl3ALVtriJkuVUacqceEtZQOHskRFp6wy10ut8Vy3PW&#13;&#10;3OCUUy25pK4NggNmSgEkBI7FvP1qom5CUEF+HEZjze5Cj9FEh3qAqAGpOmU6670+3fpssFJMYB4U&#13;&#10;HYiqP9om6MBVoAp+NXyws8yWRi7kmy90YxWCMT8DxAFiREMUdOtQgGKMtWbccMNjrzwpORGOQKj1&#13;&#10;oXseeki3o8EDjFSpMfJctBB51G+4RdUNIW3jJyUZ6q8rTbVY9YcsZFagJDZH8t03kQpkbeKqR6jf&#13;&#10;HtoELzmhZGNchXldPBQUvgkJJC8gFDACAgFjZLW/MEHygjztUZYD6OEV5P4KZdygTAcgnq2A47e9&#13;&#10;Hd+HlhjKyARsd2eQNGs+dAgARcyTyhUlo7JSNELKp5Bc6XdCKDNIEKshEgYAzMgXIlU5wkJqZEgB&#13;&#10;KWWEBVoHXVQuxzhgvz9gtwPOdmdYpODq6hq5ALvtmdYLTwcrITeAaQsUCxOGmHeUEUg9iMXKjSnz&#13;&#10;twBZeRPghGqloJkUm8JbZYYoH8IQI4DSMTRnIC+1nBukpXYs84QxbnCYDri/n5BSxnSYgA2QUtFS&#13;&#10;eEQYRwVhKVkZO2EQhWozFJFW4oeo8TKI/z0gwz2WvVJ6lM8IPJ7LDoi6hVqjPFZgugFJETV0agi4&#13;&#10;VPCqc0YFTUoZITAe7h8QY8SyJNzc3OAwTViWBbkUvPXWWxAAh/0eS1qw3Wzt2Ln2gUNAMLK1CiTt&#13;&#10;3qtHutZlD2DWXG02IjLnimieTKmEYZpD3DxGOnWpbgVkBgiq54Mpv6XKJfHQbFIgHriFLNf68i7T&#13;&#10;6v5pP/0zIELxAn8dS7Ub/chOVBn0T7R+zlLdI/vn155h961KMNe/r+95hJH3uX7agaC+QsDj9XOq&#13;&#10;f/Us5t3u0cgRnrPvaT/bXuYAnlYHfR1kELS9yfe0HuQ16LHuQc1Tr/oSVpG5Ddz3d9F/pnLwdWGv&#13;&#10;jx+pr9dHp9T5JL1e0g5qGJmwfh7ddeot9/3pk5jWnvv+6TQg7LKiPXqR46fngPHxU/F3VhEE1pg1&#13;&#10;ZcsfqPfm+Ds+aDU1z+/LqmdUe1SXfy/odb+v29NtzpOHw7cp0FdnqbLTDHZVnNolSDovr3QfPjKC&#13;&#10;1cv6P99SCPwDCP6dNhMxCiAhODzcI2doWCTapsmkoZgsBCkKjObDhP39HRjA4bBH9JqOxoCq3l4C&#13;&#10;jOQpZYCK5YhCLdceokWWKxmDCnUOjM1mBETUI8GMGdCSPyK1ZI/nm0opyCmhFMF+f9BNXkSVdrZ6&#13;&#10;wSHi/OwCYMI7bz8HUDBaCF4cgWGwDZrUKk/INbxLR4mADkwS2DyirmDZmFqfYtTFW2A5pWwKGozp&#13;&#10;mhXQFAOaTkwCoAkPZ2gmIyDpZbNfjwkUIwIxgpGJqVS1/OJclLHbWK4Bw83MGiZm3hlxIV1qB7AS&#13;&#10;6LVvHgboZ2q/W95VE8zJQuLEQbBqYPV4GCBn1nFRYGhh40W0DIvDMd+EfeP13GcIiDX8XMPiVMA6&#13;&#10;2YyzQkvOIMs/XCNNv9PH60NslyKX5PV+G5jsdSuykH7Po661OSHVK+zKBKERq1TQaufvVIF6TUKB&#13;&#10;iAER2y36sDqIs6DDLMJiue6meBa7QN03VBHVOom83pz8Pu1ZB8vzo6zGivMh4/PbO5SS8fL2BkgT&#13;&#10;DnSBTz9/ie3ZBd764z8Hbxjj8N0CwsctRuUJeOutF4hccHl9jTiMyFnw+ecvzYMakbMglwUCZ2d3&#13;&#10;EKx5+SQeKSFISVRGgIwB2WJ9haGqAkMy6pzx58nVw6xv3d7dAgh4+9338OLFCwgYu905hnGLJR2Q&#13;&#10;c8JghsS8zJinCa9efqEpCWlBGKKFyNraJe3rkjJSKmAuRppkhGr0WCG15QeAzNhZKgAqJSObAVbl&#13;&#10;rwBSMM8THu7vcbPc4ubmBp9/8QopFfzdz3+OYRxxOByAQQFliAwuAYfFok3Mi64eQQNCnqNLbATP&#13;&#10;Omgqp4NROhxpypCGKogqi3wvNoTWSlunfz0CwIACHiGpXl1dF1z7BhKTB4J5XvDhRx9CvfMP+OTT&#13;&#10;TxCHiHd//C5CYPzsZ3+OOET84qNf4OXLL7Asi6b5NG23ElypfWFtqFDmbQDECBxAou+BlbiM4FFb&#13;&#10;mrtd9wNyJnD/QZVJDlZ6r+Uqqqsf46plm/zyskrSnlffNOJGZbrunRou7ecV49RYe4EfA6cT+HL9&#13;&#10;AE2mioHVNqfXnuzeC6pfaxFvVIF7t1f5HiFAq9srRhzZd8S8ivVeuutJI/sqRcDcLX45vtt2jeMb&#13;&#10;XYcsdx7DN23y6Ep1+I7bal9d4a8e7K7/fnQ5SBu/XxvauPIkx79WhxDwSIat+9L+bWpAi0LQ14/O&#13;&#10;fLI/RNLpF7KKfAF8vfQawUr6NENbsxapIapXT1yPOhoJOTEIfVD7akL1RiesTv9kWy3BI1LPyg4P&#13;&#10;/Yysn+R6Fl43ek2/XKekPO7n6lvfIh3kBxD8O2y6/pTRGUzq0RUvkaLlU4Jb/+tiM4IeaM5ogHp5&#13;&#10;C5nXwmrMamiyWVVNVjcQI2j1RDVPxxc8HVuCiCyHy0LpRDBNqugreNLQ6hgYSRJEsm3+VAE3wcpp&#13;&#10;MGNKM4YYISVbGRDd2GMwZYjNMyniRrHaFzFrM1sIRwVJJNXz0PLNAEdsUsNbPbTWQvSA2s9kzKD4&#13;&#10;/9l7tybZjutM7Fsrc1dVd59zQJGgJIqixpcYh+fBL3aEXxxh/3fbD35xeCxNOEaOGUqyRBIUARDA&#13;&#10;Od1dVTtzLT+sS+auqj4AIQoEGEjEQddl1955Xff1LSDD38K7LKpmPXUQagqGkJ6IsNA6YUwmfBGC&#13;&#10;7QQ3wVFSkQ2CEvM19kcwc2BLpE2Rm5XCabwb5juYQq43DdJuwplkHiGzz63fn7C9lz17EEGC5w2F&#13;&#10;RT4Kt7uCHIXhOZTPrBNsn1Pmmkxn4uKMKG2/nK8JT70tBztADUG79Sc8eaoKLkuuyTSRE28LpSbQ&#13;&#10;p937BzIFODaBbcbYUtZHtyQPKLUxbRt/QZ6vyVNlWpgLtJZHjVTKHOkW8Z09+Bk7tFqAfoLwAhHF&#13;&#10;wwIcWLEjgESw2+3xx9oydNLegAtjXa2Ga+8dlXfoCixs5Y0Ugi4rDISnG9K91+YlcgVEbcezGwXh&#13;&#10;Z0BVQFgAqQALSGumgkBheZEl8nZNOLbwXwGXgufnJ6ytQYSw35s373i0sOdz7+itAdLw/Pxs4cE0&#13;&#10;IkNKLeirp4GogXj13hCGJnWPIJyGJ71HCEvsZZXUwYw0FawQxdhz4yXA7UAJtBiGm92yw263y1q1&#13;&#10;wys3cmzdHDY9mzy9pCQ9kW5eVnZFSlSw1AURHg1o5nnaXcc5M3qS0viGVuZDMRsz7e+oD44c+1CC&#13;&#10;hwZm9sGOdV2zHFR3j2icQUDdiyy+1wwpO7yuI40EyT+NDm2F+0yLIAPFCmNdlBkK72x4/ynphc1I&#13;&#10;ALrNCr5Qn8YzlOgS3ilMhlCNPmzn03gkbeVzBcRB1OY1mXmbqPHmWQrmmdYHwbwFKKUxs6NfPcd2&#13;&#10;wUPntdZBB4YcTrFVpnkY65v6hU6fQXMv517wfgXYFjb3jN9eghtdX7P5Li4I+eByGq5n5vr7kOFu&#13;&#10;3fuWjnGpXCdD1TxTeFGroukWtl8z4u7Fns/z/yUjmg73Zdmkm22Sa0afhoyUx44ursHl2csdfKP/&#13;&#10;tzp52V+E2Bfb0E/N1Ik4VymnzcabMF7R1IP4nMa+oogOG86QQVu2/cr7XIiE8ZI2LyZZP42nHnVI&#13;&#10;NOY5DGTzLYO2iqbjyIxBX96+K4rw90rwN9BiI1gIJ+NIwI4LcOrAoiA5YqcMOgNnfmcIzb2j9xVt&#13;&#10;PUPaGXJueHp8B6iaN0StluCy21tpH7Ico+bIokthFDX06OJhDXd3O6gqdjsPDaslS28s1WoiFmIQ&#13;&#10;E5alpiX47u4OBKA6mlC52+H51FF4gcodaqn44ot3KHXB8XiCKvB8fsJ6XrErFX//n34OQPHq1Z15&#13;&#10;EkA4HBaoNrx5szflehFTbllh7oMdOj0DAHZ0cOHCEDStJEJ1BZQhYJADkAThsfqO5oVkVg9f9LCr&#13;&#10;8FS6YlbKApCHlRdyL7BZ9IKYcCEUWF4iMaOzgVVJF3jpWRQFamGcVkWZYpAKwmpu4GNdBZUt169w&#13;&#10;GcqvKNDN25OKsCv1Lhb7v1BaCSAGkUbBKVQUQxkEoTBc0DQBlJQNLKWLlfux4YMhUDmDAKxtdUYz&#13;&#10;lMUejMXJY+sNgCtrupixxEM41UM2TbA2EDb2B4kaWJTylPniRDpCOWci3YMch3GFhtAetYCtswSq&#13;&#10;1t9CDKIFwYpmb6z6HNjM9tgpDhBHLqQ7kmzk0agr+oBbfWMFrPt94kKUY2m+Uo5UnSHblHOrCmhX&#13;&#10;dG0QVRgMgNVQDdTvCF8UUZAAr7jjLAK0d9ACnB7f4vnd/wO+e40//+h/xA/PZ/zJn/0MIbhf1vn7&#13;&#10;Lrf0dvlyvvrBK5zXijc/+BD39z/EUgiqO/RGOK1GN0RD0SquDJAD0pFjlxmgELGlPFhuf3HFxHKA&#13;&#10;SQEuDetpB0Dw6v5PcLireDo+4vHtE07rCYfDASDF//w//C+4u3/A6x/9Of7qr/4KAOHdu3copaLu&#13;&#10;DWX57u6Aw2GHLg371x+gvXvGf/i//xYMwno8QnuDKLDf70FU0NaO3gSoBojFRSF9BcjK2alY5AnB&#13;&#10;948UnJqgrQL2fN3j8a0B89EJBQQ5n3Fuz1BVPL97h/V4xBefv8OyW/B8fMLpeEKXE07HhlKAyhXn&#13;&#10;dQVpdaTsBYyGLgBRhcJL4TFDVdCbgcVV9xYi9C4GChnwoaidJ3UDcFyXgl+cAxcMA1PhveIrDUNT&#13;&#10;1ud1QKrWIuzWPeMOKGiI47sURnsXfPbZZ54HK+7BJdzd3WNtK2qt2N8dLPeX2I2BrmiThzXD6lKb&#13;&#10;EOqGCB55glTI95VVV2CqmQ4iACiiTyJHV9RK+1HPManGZ+KebphBmnd+SDyUnwldTNglr05glgoP&#13;&#10;73USrCqZ3yhe4i3WIjBHxPeaqOKu3KF7jeVQ1m3ZCGVh1wn6WEfAjQ6yWScKEEdRABUiht4dRuNh&#13;&#10;FLapLVSdPwxjahqnMBSiodD5XvKdE5E7c7rR1pBw+dkE0jUpFcGjZo15lLjbBD8jBx/79z0etPna&#13;&#10;uYXXMPhO9MPtqUjFniPZZv7xVgFUusIuHtepK2tucFTpw+hFccbGhAxwKIA51IlhxNgMJV/POfmx&#13;&#10;Zi/xKdpcG7eh+Vudv5n1Uh3zku/Hc8JYJrNxw+/BARxGQLoHwhDr68cpgyCVVNuD27EQkGCMox+A&#13;&#10;YpwF2zPs+BPIOb2aF7pY3U0kmfdA/fOLn9pe8b5fzJktPfvZ12G7mqaMXP6foygHmN3ADsCNOfg2&#13;&#10;t++V4G+wEblyBUZTwiqMShWiBJ5KBonCQLP6iraukN6wnk6GJBz3Su+nh9eEpOH/SBWhTxYX6Lku&#13;&#10;AAS8GEiMWfkjRNq8uXbKKAX22RXK1bEedYedWjj0urYULnpvBtrlhBQKyGoKE2AMiAthtyzo0kCk&#13;&#10;2O0t/3hfgiAZVVftEGeQUtzybjKroyfDhXw1BdaxbYL9iE5ePVKvPTvqK85MIFhSKKMETqKg8T3x&#13;&#10;MHJjVE/KTmEoTlxws4U3Xrt6Hq5bl4PYpSVwELLLsMCZfQ46Yz4Z9Xuw30+daQWgSv7U+UoY7mUa&#13;&#10;UI/ayL63AEylSQYjVzbvZXdVNYSk3DNQyOTS9WHMt/V+UApic4v8vc1Ap/0d9yQvsaIO8UsEZyQB&#13;&#10;uHLBNIlSwAwGebP6xexGiDEEjHB8mpdMGyM8PpgEgNlanAwvmOt2XjYMCBEFErVOXXhwZvT49lNw&#13;&#10;KahEeP7iE/AHD6jFEHC1GhP/LjGj36UtuwUgxX5/h7u7e5B2QzUutt8JlhpgRjDy0M+gRBO9hKKy&#13;&#10;pYKEt7LwAmanGWL5na0LpK+odY/94YC1d7T2BMDQl0shfPAnH+LNmw/wo5/8DD/5yU9Ra8XHH3+C&#13;&#10;3ht2h72VjdtVvHr1AJGGTz7+HPLmCcyGSny4u0dbXfGsFQBbGLd0ABZZw2x7PuvM+nkltsBtaSvs&#13;&#10;l0BvDcwGcFXL4oqZYD2vaLBc1tPxhL6uXu9X0daG1jpaUysjxDGHbhwIb2WUrSOL1NFi6TNDwI9Q&#13;&#10;XSAtWO8X/ce371ESZgHwS1QJu/5i//fwbjptJLLKC4CFxRMRem9WhpAZj49PKIVxf39vAGa7Hfa7&#13;&#10;3Sg11SV1Eg0Bce7XRmsZHCafj4gaotEv0OC7YFAARsYNg+/PgurVLOr4N/GJsRyzpzm8+v3qdhl9&#13;&#10;4Z9HVFPMY9CyiIgK3kUOvmMgaUG/h5KyAdjyfmycXa54pQDuSmCygs2q2lwZKY59NikTmElwpFgN&#13;&#10;rhCK86y0BXL112ovbMsv362/e6PLv3MeJ2JfXijFCuAmX7jJCDc6Vjg84/X8+Ui3ir/D+AG9OBdf&#13;&#10;oen0/+s+XXjtXxjCBetN3rm5/4Y0jcHp/PHE45N/3zBW3BrEJZ7I/KSrCAEd38UyhQxqclnQhffx&#13;&#10;dT/lStM6zxE8X9Jv9Tz7EERCBp2U3LxUX9hK36H2vRL8DbY4R1x34FJR9geAHGCkd4+j7C7UR5ik&#13;&#10;ZEhY5OaIC8qlFhdCCsIiFCG6zpLBZPVNQUBdFqgKiod3EdN0CJ1UUihjcGWaUrmIMLqigiJWlma3&#13;&#10;LOBSsN/tQGCUswlolps2iCKRo7YCKEVxXjuIBM/PZwACKmbB5jLAgrp7d5clvITX5RHgim5YmJEh&#13;&#10;egTGYjlhCAMDkiKFXGahXYMJEhxcQgkp3tBQKHwqXaGVDUjWRlm70cLbmARUhwAQGpW6FX4W9YxO&#13;&#10;a/YbE9NG/nL+RawZ5dxvNE0a4dohfwWRDUVgbiOPduh9ImJeZY3QzREEtO0LcoyXclx0K4SV2UMQ&#13;&#10;12Vg0GYsm1nNuVAXvkbo56UiTBdzO4UyT/19bwutNRjKDQE0wgvtzfQEjXDbEMw052L6n3d2fEHQ&#13;&#10;XCdize2mIPTzCvAJj599jqc3n+NHPxW0dsayVID/BYLct7zVYpEqtSxYlj2WaoojE6HrasoIBeCO&#13;&#10;n5NZ+DOJApOWhumAIDyFtn/tOwVZfnEzz31bFU0sv3btHYdpFkAsAAAgAElEQVTDA+7uX2O37NG6&#13;&#10;gfD1buXS1rXluW/7jt479rsD1tZw//CAtuzRTmfzusFoXNJxV9AD0dqMl4JS7LUBwMW8EGRVq/3b&#13;&#10;G6R11Ci7BPdeOkq+OJ5EKmJqaSy1VBAUu2XnAE4tPegh7BKzAYYpEDmsGZkBm+dZxfp9qQAbAZyu&#13;&#10;SNVXuQPmc6Y0C3ajlNG6mtf3fD4lSvR6blb/uXfIVH846YnPjU5Pmp8789cRou50+EJdGd63LbDT&#13;&#10;5VxcOLcwUdbNk0PJ1HHzi3vRdb+zr+PpMvGt4Jcj/WcQ9iEcX4a+DqWUCNiOy+eAgIH+688f6Eo5&#13;&#10;Z/P1sf9iTq49kGN0ND1tGuymHy8qbIk2PYwIMY7xmPdoBb/7hn3PvaK39v+QBi6ffuv9rR7q9Crm&#13;&#10;f3Z0Bn/VjVZ3vbbbPRg8US+u+SpNN3+uvnPZ9HpK3/MMHT1633Vz6tLouV6M6qV2ObsvXT1ksI3M&#13;&#10;kPcYkp2qvndbvfzssT+G3PLV2kbBdaPbtdJ7uR++e+17JfgbbKajFfDuAFAFlgcQNSgtIO1gAbR3&#13;&#10;C7No3dE8LVSvLBUHz12LvNbz2XLFOACvoLivD6msgZAllhTAfr9ApKNUdg+CJBpx61bK6Hw+GXng&#13;&#10;ZDFY9hWFGVLI6w0u2O3NOl1rBVHB+byiEHmOVUdvhLYK6lKxtgYQ4XRqUCjePT55nUrg+XkPkOL+&#13;&#10;eQdixbKzsO5S9gDtXFFnlMqoNeobW07csDqbcAew5f6l6BX50ozIjhN1X6/zUSKYwkDqyM0WEgJl&#13;&#10;FBcUrcSIhYtRAE+JhdF0VaAXU1WcSvALygd7RSxT4q28VKEJiRvhCY63QYglQ638srGfaJsTRVTc&#13;&#10;m45UHFMRdcIuvdhY4EojhjIm0lLICatNsLSZ2aynM6JcCBSWh0YODhN5bhqKiA/D76GTojqU2Inx&#13;&#10;ROvOgFwAp0DVVkJ45gGxMiOZaywgB1tjD0eO4D6dhLGRy+jK87QKs9I6M/O8ZvIea77wv6KAjPz7&#13;&#10;7KPPk8pWCRa1vRQGsgj3HmqX2JiYEjyP3UD17ovfGJ14/gL/71//H9j1L/Dwp3+B4/mM8uM/xf7+&#13;&#10;4YZI/N1vRIQ3bz6AiODDH/8ZfvLnP4XqCjd3gahYHVsAELGIBM9/LXMJKQqhzkPjNdbElGCGpR2Y&#13;&#10;gcVyiR+fzjidV7x7fMTHn7wFUcXDqx1QGD/7L/4tfvqXf4nnU8PxuGJdjzi3DpVu4FcErI3Q2gld&#13;&#10;Gn74ox/g7k9/jL/4i58BIvj4n3+DX/7iFwbyp2L5nYWx2y2oy10a7Hq3aKHj2ehSoM2rCnYLY1cA&#13;&#10;aMPbzz9HLYRd/Qv0ZsCDxdHfmwNltfOK3lZI69jt9jjsD5BXBb0DH3zwAxAIn3+hQLW6v70D0ILK&#13;&#10;FaKwcG2He1eP3KApgiONbT7h7xE788/7BMxR0/VLLvR9ctnY86SzfJIolmXvClQDEPWWTdn96KOP&#13;&#10;oGrlk7p2PD0+WU1hMsW4r2sqsNJlQyNnJTLCqsHkiLLwcHsH6XLgBmKycOg0zDIMBHoYeVM4pqGA&#13;&#10;bvJp/ZIIUiIZ38W8zLmIEVpcl8VALznqzButGgjOkfZCaOcziBnVjTNM4iHfwXrcA5wGJL0wGF6u&#13;&#10;Vb7CUG4Hw8uvk6ANJXnT8vvBu1yLtvWf+Oh8/9EHe5Zc8qJNH2dlwBXGTVduDFRvvvwXtRhmPDax&#13;&#10;KBS352b86mUlOJTdjXIb34an/KURXHLQ2MPj+9/FBnD9/MunBdP0D24yukHXhyKpm3FcGzwGbRmh&#13;&#10;y9icH3vce4wl0f803ly3zbm9cacRtXb97I3Acn3nzT97RGyKr6YIj/2jF8+7pfROXuLf1+b+Btv3&#13;&#10;SvA32dSY8G5/B1DF/uE1qJ/MkyEdHqyMCGs1h6SF2ZayQMUku3a2/M1aKxQ6Sh4RsOwsV5adGRoq&#13;&#10;tClay2KlMgxIStDb2Uo6qIDEw5p9f4szISU4cAwmocaRpomw1wMKF5xOd9hVy4lqTQBdsK4mXJ5P&#13;&#10;K4gJbbWQu0IVqqagNo/wPB5XECnW7mieRazeLpliWhqj1oZaK5aixthJQcUYfQkQJPZcYTBq3TlB&#13;&#10;HyHH5Pm5CRlDIzwkvJihPM3/KaacnFRYAJ9km7TwftwQvgCgFIDU0La7qAOJhfVfk8hAZkKl0zUw&#13;&#10;JjXRuMHHjblbLovm/hHVkbca9Izmsbh3cgKpSSXY+5FhznmPVItHzi0XSDdlTR0RViM0S4PRuOJ5&#13;&#10;QShnBfgyr4/iAl8rG7vHvk9CYKT1ZBATaQKqJbaV0sg/TKpOFzxKvYM6XWPXj2DCWVGef+pzmePU&#13;&#10;aexjHm55gnXzrHmeTRHuYqBCKh2qDQrC/aFiPXascsZnH/8Sj7/9EL/8xT9BANzd3WHZH7JM1B9L&#13;&#10;k95AhVGr5aLf393j4eE1uHTLSVPJVAVx6zW791NjbVOIAQAFlzaMD+IRMmo0VUShXbAWU2Y/+tU/&#13;&#10;Y+3msX379hGHw2t0ecLdqzf4+3/4J3z+7hlPT0c8H5+x31eLmGBFqQ3LsuDt28+x2y0GiMWEu/KA&#13;&#10;87piKRW9Cw539yBqqBHlQ4RSR35FhEETsZU9coCi8IItldFXwfl4xGe//S2WyjgdjyAwarW8rbae&#13;&#10;obRCuiQORK0VtSw47A8ofICC8eEPnwFi/OqfnyGsgDasa7Pa9FiQQrHTIbPNBGEar4c8/iUCI144&#13;&#10;V1OLrfx1HWphZAzFz2iPEQ/mglIYRB3oxuPM8yvu0R/5oa01r7YweSzdG5p0LxRUuAfejbVDCWao&#13;&#10;+Fxh/I3XJvyyO7wmpZAAKIMcTIr9n4CiAlPOFeU6zH+Bq3I/xLByjNvGpbjyYNqRuFFIxCLUeu9g&#13;&#10;UShTVpEg54cMhnZyJXGEl9p8hCJ/IaxPazz3ObsAbK7Na2L/ZARNzGc81C6QKf0ow6D9QtVx75do&#13;&#10;5raP2374N9fG3G+gDbVsfBKvr713uH2+bgz59jwMXr691nndLJ9sfkU3lOv3tRcuvKQVY/EnWnP5&#13;&#10;+1DS6Oq7eb0U056YFOD8jMbMXkWu3epohi/faINMuJx6Y04vJnGmAbefTdf/8icTFsut3k73C3o1&#13;&#10;QtpT0EQYEW5tjd815P3b0L5Xgr/BRmxKLtDBegbe/DkO0nD4+Dfoux1U3kHLa+y0o5/OXuKo4ExA&#13;&#10;EaCWnQktxSzXhS3EjqPUETP2+zsA6oqhEeni3yvE0afFa4Q5yEREIENHeYeo9QpTJlTh4XiaqKOq&#13;&#10;5kUVVbx6/QDtwOs31YUGwul4RhPPQQaBTqsLXRFuKBBZQQV4Pj4BRCiNsSwLupzw+vUeIoJ1Keid&#13;&#10;0dqK/X6HtQN7r3257BjoFn5tnsJmYFPM6M281F2tbmaEnXOpjurrwCSTomBn3hh94QpWQQOb8kEK&#13;&#10;dZgoM3ILlDrgOXrspZFUwjNv9C8wChqt6aUtzp2HAGsSS9Y8BDwUfVK+nDlzClhAKL+aEp1Ma+kq&#13;&#10;GTuSZzFJtQmSMKe+hwESkeTu0qHtSpuoQLozQrHJkNbBVBxxdvJluqA2rOwGAGH8QW0OAYSDTklH&#13;&#10;wra6MUZdiVHF+HLML7LebghYtq/7hGkSxDuEP68WCwJwknUIdj76QH0OeQpQKBUMLhvS+CyouecE&#13;&#10;Dggj6iWw7FJWIIrV927o080ZMxGjNztTwvZkUYXYAUZRxXpqG4G09SOEKxYueHr7CX79yW/w+t2n&#13;&#10;OJ0bTj/9N5DWUIoCdYc/lsbVWNZ+t4CJsH91h/sfvYaenh2gzkKGe++WnK9A94gXIgBc03tqdJJA&#13;&#10;0sZ5KgQVy6UVB4ADdTyfTmAS/OIX/2TePEclf/f0BV6V13j77rf4+De/RJcj3j4+4vPPP0cpjIeH&#13;&#10;B5TKWA4FzITT8zMeH9+hFtvPr+7u0OWE3p5RiuDhfoGIlV0ygDWxEGe4ralWqMcElFohz8/Q1n2v&#13;&#10;dRSuEKw4Hc0TTCiORr1i4QroEdTOeHp+wm63QNYTVAm7skfRirul4rAUrL3j4eHBjA0wBbF3sRxp&#13;&#10;sXkSBVqzc2GlfTTPA6nCjoGX89EOghiAIS8Q7UbfAKRQPctPLhiG0ippPBpAMoALotgK67N3dAae&#13;&#10;sXI/dnJLDTAqN5JBs4QgF2C/WJ74+XwGYHnCCjvTcJCbtjYDQORBTQSEKF1g8+b39OoDzFYiydCo&#13;&#10;C5RLeokth5aHFzKVWHszK66qAjj/FzfumNe4JN6EReV08yRrRP7YWEktoip4hDGpUF5H/+N5TITV&#13;&#10;CarVgbZ1La1b/ryyIaljCPPSBYQYm9NVF65FtuqRrRvnWLcGBr/qykJCYz4AbCPDYv9ECsoQ/WfU&#13;&#10;Wh3DRlwxvITXSu4s/CefTJ4wUr+u2+ARZix9WdG+1bJyxnRkeC7F4+s6PzxnKfBdsr+zYjXGyTr1&#13;&#10;ESb7IZTaWFUaMz6Wwz/pLm863y+TQSAM/eZ4MCDPiMwSvcpafnkedKz9GOq8SaI7UVPbXgN2BgPI&#13;&#10;y2jVAOPcTFpsFp2eR5NXNquIzIBaGBgvZI4ndf5yMVujibrDIJZtAsqaaKl9ry4Ljo7aNh3rN6L9&#13;&#10;FDNw3HxeTK6EYaW6LGYGNIWlYgJXhic1YEKLiJxp0mhmiDIX0nYyv/oe/0O175Xgb7gR4IqmAlRw&#13;&#10;xCNO1FAYIFEsEIiakENUwERYCmdIU0QciDM922MjRKqL1w0m9nwuTISTgImRZs3a2TsS4VjhhTNp&#13;&#10;zDs/BPABu0/OP8ms5e557CLGNAPVUxXd5AewCwGAoeGSACiL3694rd/iXg9k/u8AZzEGr2xgMU65&#13;&#10;rHQPYapnrF7iREzZcmWDEGFR7g2ISd3QQmdWmrfPupMKGZRATZUNkhLKakzXbMiL0DYNVE4KBcgf&#13;&#10;kETX70jGwGyqdaruY8pkeBRSEUY8j9J7ACU0MSGHlP15BA3vdRDOVP6RA9YcWSjGoZ6bIpc+9Mma&#13;&#10;H/90837MKrxPc6kiGrKMMx91IXgQ+siLH4Q/xnkhGQRzJGN65gocwklu5alPlisZivsNZvUV2yyj&#13;&#10;af4b4xQXRsLjYGOfsr09r1/cA5/3I5/pRIK0tam1QMRC6BkKlYbSz9D1jAoTfnXyXm0tvd9+5vT+&#13;&#10;5nuRDIW4rcXmKZSIPHT5Pxdg/GPXCNjDg+2yaS+FMKvhvXPjZV1G+CrspIrA9qGnZIgAy25vdKqw&#13;&#10;GyIbmAvqotjtGUs15ZSLseCQZ1vvTlbZjJtEoG7GGeliJXyAFJYo97sLPiDUUlLZYiqAAL11MO2w&#13;&#10;LHusKrg/3FvNYEc0rrWirU5vyYw3vQlUG+Cl+wiM3joIC7phVYNL8fBxnQ/VNPdJnX2eHUE5p/pa&#13;&#10;aL/Z9MabLRnxdaWr1/GXHVhsaINx3oNuhOBY0FrPz0c5pAH0xWCAzUgdKUUhEgddfMm7c2uO5qFF&#13;&#10;fjYmRR4TjVK4YVEZIIGlgvA0dhpjDH4JmEEtHhOlnYKe6BDUwyCbXC3mETFvGAK59y8jiC7mPyKM&#13;&#10;5s8ipQvT7yNpK0jU1tM0FIHx+TCswhWrBEvS6fUQU3J+X26+D6b3obzHTgmeDSBrDo/nvu/WX5+v&#13;&#10;RNeCNc4yxde61aYv02uii8P0/vukqJA/j3W69ZyX7vA+RemCH793fuevt+Ob9Ngtj87X0y9DQNBZ&#13;&#10;ybzY+7+n5iaB8UEeiaCPNxbjXyaivL9N9x7nMAyOkkp+kvqZJmJrnARujO9b2r5Xgv8ArbChMu8P&#13;&#10;d+ioqK9+jNIJeK7oz78Fc/PcVoBYQcUsrUSEKlbSJTamCfsMwKw1Jjh5LjDrBaUK6jQOVFqd7AsT&#13;&#10;8EgtdtcZpJUOATYcKlEWzUtcasX9w4LeJL2Bp+NqCnEzQreeLZcNoljbGQTF6fwEQPF8eptWtOCb&#13;&#10;0q1vp9MKZqA0RlsbwB29LxBp6I1dEF685i17Hc8CQgdNocUiplxHaQ8fMogjL3dQgcgVxfRPPT84&#13;&#10;atGKGHiOeX8NfEtFXLDEFdG0cF636NMQLqKWrumGmiFdFFIeQuCelpOQCn2kXiW79tcygr5TQbD7&#13;&#10;MlS3SrA6ND9RR+QIRy5rofHcCJOewUHMo14AtbiBbCHQTR/MTGjorrqNUvJlyHzbHP8ND1D8aLqU&#13;&#10;JkENRCOPO5bkQihKw/jXYTAXckMck1CANT6c/noW9nyL3HU+yfaerq+YeSERYbdUkBAeT4rHt1/g&#13;&#10;P/z7/xNU9/jgz/4K4lEPP/7JX+ac/bE0C1slHA4HPDw8oDFjt9sP4XrWwAI0MK0tEXmReoJdOi1W&#13;&#10;ro8fMBPy4Z42ozlhyHv3+ITH4xH/6T/9HB/84FNQtbDaUoDeG+rCQLWz0ltDqQTVjsend/js03f4&#13;&#10;7WefmRbcuoEWzvXBicCFM0IFMC8Zl4LdsmBdqqE4O1jT+XRCWzse3z3is88+A5Tx0S9/BaIOlQ9w&#13;&#10;fyAcj48WCu013okYu2WPpZgBQamgd8Xh7s6RqCXzVEWsvFoIP4WLh/ReHp75/eZwjtcb+fdCGL48&#13;&#10;VC9uXbra1y/lAouHugMD4CbmF6AMQbcyaexldFoqwLPxLcOQL/fbzS6S71dbt1KsjnIpBa1fXuvb&#13;&#10;dfL6zMpmCJbDy731eiONed5PWNQCXEANwb53yakdSoLH73D8cpQU2syre1LFa153GEBbAHVGn22v&#13;&#10;1I0SAnjN5rmXTIBQXjdNW86r2QXCYExX38V+u1RacePdZdsq3FffTv+H8bgpjHp4y+brb9/sqgfb&#13;&#10;ifnK7UvBgb9iG7w0jAZfjf1tOfrlJ9N1m3l54V5fcRwzbc4nXwFjvf9hs2I3ZIZZaUOej/mblB0u&#13;&#10;xOjfS7sa19ym/U0vzvLFzf6lnbu832SYwoioCMfMJMTlNb/X7nwD7Xsl+A/QxCQocN1hWRuelaFa&#13;&#10;gEZYlLBigWhFcQuul/WznEAdeTqth7QdfxRl57lkZXgYaQrbGJk5Xn80CEJanIeSMfo7hfhcbGwu&#13;&#10;bp1mY1JazEKunSBMqGw1eAFGlw7tplSvrpw2PZpyyXXU4O0dOy8RQmTKsHhYbYOgLqEERHgVMvZ1&#13;&#10;BhCiLPdD1gcHFFKohzO6UtXDs3tBEAPESO0eoSxZnq3V802PctS+ZdoQjfTKKhDht8b+LeA2vX9O&#13;&#10;lC381wR29sk2onOBHEq0+RvrFZ4k9X6at8yk/PBAmjLuHnRxBXQu/6NRpmkAnWBedlYrUooA5LE9&#13;&#10;zZ6grTCPM3zMRkgjoLMD8LDiFAIGQ/YNN5RL5z4DYXoI1kPcGQozx1wQ3POtyJrCqmAv7YTpTETk&#13;&#10;AIdy+jsQ71lYzZPlCrCIvclHhRdeJzE81kgtwsCx392q6l1Vnz/fzwaE5NES6oJqF5we3+L162c8&#13;&#10;Pj+itCMWUpyOz1kT8yXAtu9iC89TrRX3d/d4ahZ1UmrF2rrnk0/nl8XCAgtgIHihDDv9SA877Fh4&#13;&#10;zn5sBsMXEBDXjeLAZcG7t28hIByPK8rjEVSA169foauVhFMCnp87lmWHnaPor+cz1nPH2hTntUG7&#13;&#10;YCGrWdua5+um0lvcU+x7nAmB7l9qRV9bVjMVL6MnrhSTKs7PJ+wPBmal2iHu5TVk6cX2pxBK3Tkg&#13;&#10;IwAwatlZCa6yGC3sRoN6E2CJMGT2eplA1FQ1JS2MfOJBJo5TsclFvRa4ZutPhC1Svo/PrtuckjC/&#13;&#10;n78vBsqQymCklbwkgwYKNvnrqzqY7BEB4jvHGBLSU+j0j1+Q9BXhnTYPfoJfEWXkC4eH2dHCN55g&#13;&#10;RF6zK9geCRBEO8tZyZTr62NIxRqDqgYAVnGxX9T5pJ81IhpGEZ+DTSqP/54nrTK8Q7GOXGgYeeIa&#13;&#10;0UR7tzM5G6W3CnAoa8NDnsPya4cCQzrJNDr21K2VsC77/abl2ipxswYQT9kM5cZvcPXF4GD+26+g&#13;&#10;DNP2ce8FGbt+rPqWuFZfo1tDYdXxvBeMBzT/bvuk/M1XyYu2K+nafnZ7FDc+0e3HennVtXd+4HHc&#13;&#10;uGec72mdbLkzTsH6fVGG6mu3Sc6Y52JE4I01o5DRp35cLs/7jTlf3jIqLeTXvN+Ys5GOhezdS0v3&#13;&#10;XbG5f68Ef8MtmDiBQKVCsQB392DeQ/GI8+M7FGc+DIkIO1AtGaoRBHBtK4AQiroxbM8DNgt135C0&#13;&#10;zalJCzIAYQ/bM6GKCRBhCyMOz2Q8N63hEVfKrks5m3OUSwY5ynP1PCwLzVYxdMyyWC4uV+vT87mi&#13;&#10;S0cB0M4rllpADtRhQrygu4LZ+xlM3fLKyASv6nmTVEL4IjD17HuELRoQGAXErilDGRo8rxImrQZO&#13;&#10;YDW9IV08n4q8Dq97RlLAAJKUkV6iotJ2TbJ8U5C/IHoTk92wsMsgk+EFKHlPDKHN5U6TMchDrCm9&#13;&#10;zqRjU5FfM/0AOgNWu8IcYaTK9nsD5IpxhcBBc9UM93BHmOnEQa9k4rFHdf44v6PpKheS8+OYP3JF&#13;&#10;Orn79LlfrDFV83p8vTbJ7jFt0xROws9tGQyhCM/WVfupm628ZE8wQt8hSLFYBev5iE//+SM8d8Jv&#13;&#10;P/kYdX8PJcaHjuh6KTh+l1uMw2q3Llh2O5RSUQ1Nz3LIxRGAFdjUD81/GGcv2mSUABXfpiHoFxi4&#13;&#10;mqYi0lvPxf/wwx/jhx9+iOVQ8eM//TF6P0FhNKrUM3aLhSMXthDlh/s3UCH8+x/8X+hrw/p0xBdv&#13;&#10;36FWU2Yiz7b3iPIpDpLFbgz1SA2QjVsE+7qDdMEPPvgADw8PZggCDI2+d3TuAAHFQcQ++/xzFDI0&#13;&#10;aKIF53XF6pE7H3/8KUopOB6P0GJgULVUNCHPZXejTdC3G1vrGhfmBYVQL9/cuk43S/e+fXHr81TI&#13;&#10;dDo9k+cyH62WamJGYs9JnnJLIww/PIGDq8ed6GJAQzGdP0tFlAbNCiPZV5IgyRW9if7Hs/KO7rEG&#13;&#10;AHVMD4gM+j/1JfLm2dH4IaF4xxafKOWFkssacg3s3IXhcUr1SVqbSmzMzTZH9/b6AbMneMtDL1Sf&#13;&#10;eSkuect79s5V06sXPo7LBwyP8Mv3mnjAjcd82WrTV7zu5edjY0ifJ+dmv9/7oJkDTY+4YnBfdbK/&#13;&#10;ZFQhDnzJHOuNV1/hti9Rmmz/mhzz1nMoqdP7e/E+BfTrtnHPG/Qr2hV92kq8159/u9v3SvA33CLT&#13;&#10;FkzAzgCV6p/9V7g/n/DUzlhPj3guC/aPv4bWPQoptOzR+QnVVEksdW/WqcZplAnURrBvYe12nYgh&#13;&#10;kQKhiUAdZoVpgYoBfnBdQFAsO/sNs1gCpQrqsocxekmvFMPQU1tbTellQFAy7Kt3oIJRqGJXFgCM&#13;&#10;vZoA1yHg1dW1vSndy3EPLgw5n3A6PoOhOD6+M+FfugkjXj4KVbEshpa7rgLVDt05OmaXVEQ770BQ&#13;&#10;R4Q82+zvGG3tWOoOUHEk6BMgCzRVSLV7uhW+q6KpgEg9VFstT0/EAB48ZExcQa4lgIg8HM2JSHfF&#13;&#10;W9GHYM6GOlrSWxkFfSZ2RQQhRfVrItdVREHFXhcPS6/L4gKbCT8qgkWtnnHk5YkCxcMb53/2ME0g&#13;&#10;jRiXunBFQlbjCQoUE/5LtWtJDLSndwHEVTPfK+ToYKkQJyjXRCTDDiEKde+cumEGxG5ymRVsby6U&#13;&#10;ziGtRBGW5zOZyqnmaiiFgqRWZ9vPZg9lc34GYVI+Y02MI4t4FEGsJ1XzvPhaQuAI2opePMUhhWj1&#13;&#10;M2bvLaw9zqc/TeCAFOr96y6oKuRkwBtSKkjPaI+P6O9W9MMBn3z0c2ApqCDIv/vvoPBas99xJTgy&#13;&#10;Lw3egHB3f4+7uwfI2lFrxe6wd8Ajr/MbwEoeiVCxH8I5GW0oqaAMy4VQB6QAUrLsF1CgagBXgXvQ&#13;&#10;lEHlAGkNP/npX+FHP/oQrz444C9/9pcgFjw+vgOzYG1fYKkLllpxdzDwwh/+6E/Q2w6vXv0JCIpf&#13;&#10;Pf0Cq6iVK1oWo4di9I1KwX6/Q+/Aw/0OCsJBOtZ9xWm/w+l4co+aQnrDqzf3uLvfo5JtrLZ29K7o&#13;&#10;fQVA2FXFeu54flpxPD3h6ekZBQtOpxXnJjifG754+wQqBcfzCZ0qtCikMZTFUdYZTVYAOjyEBPOy&#13;&#10;py5ocyrJp8Tn0tcw5l5HlEci/CbAnufJYyhBg2YFLRlen1FPPpStkbsmYojYFXtUNiPHALE3r60Z&#13;&#10;bmf6ZaCMqVR6NAAIKChoXgLQIowJgYYXmB2iAq2UnlTigqKwKgl0qcTC7MrOSwjmLe49xGL7y8Tm&#13;&#10;Y6eh+It0EFVEjen4S6XYa2Wwr4UZDi31JSLFgu5YehDc2Ou8hNmUYiDnhog8R13Rz4LCi1ejALQ1&#13;&#10;jxCIHHcbH7nX2/KsI0pohNdbOHqUg6IJ3d5UgxblJIY2DtWYB19z9uiYCI32z9UXTafRKilKRCYR&#13;&#10;4DBjSMSioAkhQM06ZN5pNiUM/jaumF+MN8lRrkiyIsCc3EefODID9CvSO4Y+or53oDo9d6BzIPBF&#13;&#10;MO255I8Kmb3oNGZq7mOE5Pvt8hn2XfF9a0bXwLag7OSQW+xnY92VBohWPC485MNQ7/Nx4XYPGjG6&#13;&#10;oxmIFpFUOQR2fuz3HL8ccVizdrk5l35W7Xs3pvHU76RngZFAFgSJeS4nRTFSMygwBAY9i19lSTjt&#13;&#10;mCYTsTPmvX2JgYDtnTAWjSa64e4sAggFESmaxj6/trucE1EhLnhNaXgxyo6M9rve2N/K9r0S/Adu&#13;&#10;RAt2u3uU/QELGrAISn1AwaMRk/YMqKBKhAsxznBd5HDIAwntABE4FDJHTJYuBmZCRpzDmu27PBkD&#13;&#10;OyOohQBWlCkEhMnBrSCGDKwCdNvgFg4NgAqULYQZILAwlFcQLJzOwrIc8VGbESECiAz0pVQnRUvF&#13;&#10;fr8AvaPAaluej0crB9JX9NbRTg3tfIJow/3DHlDFshdUz8XrTSx0b11hYWLVQ0E9rhyM8+kJIsB+&#13;&#10;d0ApUTfZFUUCKhd0FQvtggvM0kHaDdm5MNQVywlLwRmA1yfWYN22TIVtbkkVqIB0AtEOrTVfRoV2&#13;&#10;2RAfI0ihsNFg5jqAwgCYYKaKUnZWzgRGboXj9/Ze4XYSjT7HnlC/J6f1P/ZIV3EU5pBkgS5t8GpV&#13;&#10;T08nEPqccm7/giE5V0rFMcdJ0O6KIILn+Fokf6G8NkMRo1YAACAASURBVD+ZPB9zGyFPkcse4Xya&#13;&#10;Auos0CTAnIe1AxYKK7o9LxKhyhisLNRVTX1WoWUIkYbaK840p3CrKMuCMf8q3etHS0zpGLua987Q&#13;&#10;j8W8g1TRup3e+/3BPHRNgdbw219/hE8+P+Lh7g7/9r//n6BQ7H/04RAIvqPKcKBPRhpEKRXLsuDu&#13;&#10;/g673Q61Wiiljg2HAcRDmztZ4yF3pA48hFtVRYeB/KkIitdHhQNe7XY7i2ppDT/44AP8+Mcf4vBq&#13;&#10;hzdvPoB6JItqQ13NC1frDsx7MAFvXh+wP9zjv/lv/x0qM9q54fh8ArOCuDgcXUGteyz7OzvvYHCp&#13;&#10;bmjsVs/2QbCez2BiFAZ6O+P1qwcc9gY2+MXjM0oB6qdvQdxwfH5CO3W01vF3f/9P6B14++4t6q5g&#13;&#10;bQ0KRhfgeFrBpeD5bEo4qKAuBVwV2j2vU+BAhvCa5/DUEE36ZTMfIbhwR1oIWrItb6bXfzffbQRl&#13;&#10;U5K4lPxE1aID2A2GIeDHsQubU+99KM6+FYL2WXlB529cU9DMfYXxo4iUIlAq7xwpMS60m0LQAWIw&#13;&#10;jT1JQRyn/bpRq0KQho2JEHnonm/reeqhKIZSGru7eG1DwxAhDEMDGf1RTAqng2lSlFREzp1IhFnH&#13;&#10;ejgdI/Mea3qzxflhd54z6iaTC/Tpic8zaa3wWMPeh+GS9PLchuAvkxF1MhoiFKvxm20dX08zIlcE&#13;&#10;oM4fpnV1XjCo/FA6dKsjbd/4lzI9/xIsytqsYI8b0Y1Px5jjQer7OHA5sDEmq3Qf5my0nSLM/OaZ&#13;&#10;6z2HafAAnhw55t43V7ppGtt1P6M/Yzo0UE0dX8TWZuwD24sj+mYzI3nujGhYV2bMEetTREiO5+q0&#13;&#10;JE5/XJkNgzKm58UeZirOj/35PqScR8VkoHNaJCNqcB5DAnn6OnQNXBLJuR+65MX51zGWsTSj+kXs&#13;&#10;U6bclTlXZYuEO/7GOqZR0NZjpo8xXzH2zR72Y5i5wDEX/r2v8LZNtPXb3L5Xgv/AjUCoux3AwKIf&#13;&#10;QLFCqAKHe2A9QuUZ3FeQGjoo2OwsQoSy7GC70bxvSdQBR5MOJOp8mLXkZdMu9Y1Mrr0VZlQe2ovC&#13;&#10;gJZIzXJsJV4waTkmnHnmD5QJ7JZ88zJHWQTCQuS1h01FZALOTZzQAoUB7R19WUwIXc9QJayrAcs0&#13;&#10;bQbApR3VayCLKqRWlMqQLlAR1J15pWuNUg0M6QXMFX31ELdaoZ0NZVcFVnhYQbVmvjSpIUwzjdJG&#13;&#10;8R8RodOY2E4EIpmmW5LPMFkeMlUASgOJWw0oRUSgXkM43KbO9rZ5ZRqM3RBb7UFTflgKT052J3Nd&#13;&#10;iCpznHKGa5PnqAV6dVjSw6pOQ7iLMPgsS8GzR9kFNR1C7EZwuNyPQCrhqTGHzEUR8EsYgoL3BYSZ&#13;&#10;1W/uBRhgD9SFBA8bhoUCznMbe9iIvhfPoqHczsw5RhcIpFGaKnVbBdTPjRKgPFBj0WQyaPgeif0k&#13;&#10;gdYqSA9yCiM8zYHLWh6irt3QYWuxdImzdKABT59/jqcvjuhv3qC31VDjfU3+GHKDw3DBZDWDeyng&#13;&#10;MpB8AR3GGLoUQgHXUFJRAcbaIoRml0isKo4JCoG+byXmTBEFGUL1/f0d3rx5jXoouDsc0GXFup7R&#13;&#10;xVCae29Ylj1qXVC44LBnLPd3+NnPfob9boe/+/nP0dXyI02h8/DUUmERpoSyVCzVQr977+jVcBba&#13;&#10;bofCFcvC6OsZh/2CwgZedG4CFuCLxyOgK754+xbPb4/oIvjVr38LUMG7d4/ovKJ3y3sWGKo8M9tf&#13;&#10;R79mMmXMwl9dKEbki26nd1YgRshvCGxxNpEK1SwB6jT/8+t8H3JZ1t+Nu2OKeIgVHd6aMJzZUQvh&#13;&#10;224WOa3uik2FOM77jJkxxqmbv+GpGmrCEDDH3jVqRBw8e1IqdHoCbakbMYNCySWaFP3h7Q4DI+ct&#13;&#10;aFqDUNZhr9mM1RbPRGagpa3wG88xWkgOYz7NLU0KfQjH2pM+jvEYeGcGvhCgOpVEuhDec1+MmbkY&#13;&#10;D5KGxvznXAXv2rLMjWpAdIFL4eOj4Gfer3F/bLAqUhWZ1nZkEQ1FArnvJwY8PW/z0dzBizZ7/Gx+&#13;&#10;blwEmxNLS/On0ujXFlHD/++DIIzKCfmtIoHkphHffO5VPzCdrewbrs7CGPhk+MHg+znB81zNSriO&#13;&#10;8zWbkK6eQ5RPyee4gjz4BG3P3CA8IQggNsA8vnyubv/G7yaqNclIGMY/ncf+0vxOTGxYBya+ZjSU&#13;&#10;JkyCoHPTFOS/fNRseJsI0OhFYD+4MS2u2xyNISx9F43r3yvB34JGZJaixhW6vAG1IzotoMrAesRO&#13;&#10;VzQUyHoGU0UXtzDx4nm7nh+rVpvNBJJAl5ZUaiKPM0KF4hCHl83oYRBwTiWotzMUBHHFQzFQIBUM&#13;&#10;UAEK0CkUDoZ6CSMQAbWaYJFAU2q5pAAU3ZRR8fxltfDgyu45hZf8AIAmkCYoWNB7M6bUrE5xWSoK&#13;&#10;qnluhdDPHUshKNoQlFQgerT+wkLh0KsZE5QgWkzRIIK05iF/CtJuHnayfhpAUSjBigjW1Xy9ZXiZ&#13;&#10;jiiSYToGTpXsHBG+aZb52BhBwS6EL7dcq7Ln/BEoxiOuBIOgiNduRaTwAwigbRCyECA0CJqXekmp&#13;&#10;1srPRN+F4AjYoY0pIALW7vvDFTr0jWDMykP4nTb/JDL4bASjCeHLS8Vs2Pg2CGomvcPj2nN242fi&#13;&#10;0zrJ20n8JS/zUEjx8U7CWPq1cg1sv6iSO5mHgKg6LN427z3zokGDOZoga3tHoKgYe8O6JoC4sUPZ&#13;&#10;63h6Xqh2EBVENnhjq4m7nM9483CPPTrOz484rytAf2FRIVn+7LvZwpsAmCd4vz/g9PQWQzQJ4B4g&#13;&#10;BMELyQZh1IGGbz++07HHpvNr008OlW51FVU6wITdsrPzLGJhoLQYZoD43tUCKgQGo3fCc1uxVGC/&#13;&#10;r+AmEGIczw2iFlLbA9DNo1MIwK6wfd8FQLP7d0FbG6SbcbAWxbo2FGYcT8B+v4MqoZ3VFGK2WvPn&#13;&#10;dsCzPqL1BtlXnE4NbWEw3hiidQqWph6hCpqYEbR39+T5jPEU0aPISR/yPG1P6qwMb8TyEO4vlulW&#13;&#10;S7XChb7wNmXuK6Js0OwtNOGQOIxK46xHpAXlbHvYtlcbmAXEUODgY1HYJcNrNgykQUMARdHioZni&#13;&#10;ispQWHLIuv27Efj9w20poq2WNzxgCkshsX5w0v+IogCUXOFno8t2wVD0jbch1y37Y0WHDUNEjV+Z&#13;&#10;0kWIKBvb98EH/V+UEFLzuMXqA5zhy8N44Qq9yihfNxma05s9CCRmJYF9rPFVkFyo7e2QdzL8Myd8&#13;&#10;NuL6LpsJZfJrmi+Z1uA2L4rdv70VTRe+Z7NP90klJeZh4wmP68IgMd2VbGySvCkqvA05RTGUsk0b&#13;&#10;4Ug55k00xqwM0cx74RUzxh4YqQyjY9sxbW+qF328MSmAagSw52eXsxlyrU57aHzn9F8x+nq1rt7v&#13;&#10;+SDkWU0V8vYzN08Kfj/9QsdvL+Wg8TC6WEzrT5xPkHt146xSyCnuJnDaNHiixpbwo7k1QIzOxH0w&#13;&#10;HCIgD6zT6PxE0+fN8t1p3yvB34JmdW+BsiwAXkH2b3A+/xnW3iHvKqS/RXl6B+4G2EHOXCsvgCse&#13;&#10;JJbfE56mQD1lZiBCXDmYOGGTj6mDSMfeFkh6OHuzUGvx0gZCljclqh4eYwJ4qewopp4/RwJmwuJC&#13;&#10;Yhc7rL2LCYZwEA4BuvTMYe29oZSCh4d7617v6GuDNMF6Xi00rBGUCpgXy83tCmG1sh/dFNbez1BR&#13;&#10;nHcrarV8lWV3AMBgXgAlnEuF9DPWvpgSzBXwUlMzorFIBxWGdFOMOd1LQyIMC1l4Hm1xQ5gJdN5B&#13;&#10;wBTmLS/FQKUsNDzyF2fi4qF2W3EEZsggF4DISRb7X0J4NNiTXzQkgonQm549PMELL4CX8JIMPbU7&#13;&#10;phVfAWrdFAjq/qGtNcGYqapmiauZKEaenfp8BQPI/LCr/UibO1wJyS8wx1A65/cAct/Pao+Ieh6p&#13;&#10;P5uCv+r4AMHAgpnZ/IumLuVo4i7ah/AVD9lMO/lKwRQnDAXBlAr2H4d3xxV0CaHZBHkmtfQFMLRZ&#13;&#10;OGMpDBbg6Ysv8NmnX+D+9QN+/dGv0ETwb/7L/xpZGuuPpEX45rJbsCwLllo8OsRSQTYC1rV7ABuJ&#13;&#10;xheKXKgwwSeEcDfouUARwHhtbWAmQ332vXg6n3A8nqAqWNcGVcHd/R4KRVtXy8+VhrUR1ucGEUs/&#13;&#10;WVvD0/NzCpFzf0+n5kqZhY4SAaSM83mFtJ6gVYA4PbEyUr13PD6+g4pg73gPT09POJ3PVsv93CEg&#13;&#10;lHIHRs8xK0JZsbrvohai7apFht2ywbFbnXiJMOhQMoAoSxUhc4RQNCbVIGiTTmauPPCz6etSQKXt&#13;&#10;K6LM87PVjMM5fhue01n2Nm+vbrYK+e9mJX14cyjX2i/OfQGdaJw6QjzcQws1Q4IbUlsofW6EHLTJ&#13;&#10;/14I9OmNnh6uOkKxMw8x+hv/gl1g+/fyDfFQ1GztLAxbpINg1R7Ix9d7c6yNYCSW0jJEfUs72qSm&#13;&#10;eOtunGRi80ZzyXDoKM8ERYaQW8WHqVKBDqE+9IOJ406ezzHEGM80WlxspomnRD41htFDY0ePa14S&#13;&#10;9VNhnzyWIxB9+iz2y4YG3W7XyiLd/NUwFsQemoc5lCOdEevSqjX/9qspMlu9ad5h9nsL2771yzkH&#13;&#10;eBrJhRHtvc/G9fjntdeLaxFn5fLblNu2d9tICoSMLogzN494vuOLfU+3vMt03tGIxJuNBJQ3nAKg&#13;&#10;dYzPrp/3o5+zzS7zfvPco6SkU78JQ8raGvziYVe7M+nq1YR959r3SvAfupEfiKCKOwZ6g/Ar1P4I&#13;&#10;RYGWD3CAoLFCiQF6BsGQQy0kagBkFKqelyquBFhdSmCcQTtsBpQBNeUlPLFh8RHRBNmKVFCFmuWY&#13;&#10;4QoOee4ahpWNInwMBrBBMM8TwWv2KipVNBJk3hibAB9lIEqEX8FCMJgLtKiXuCCINCBgDKSji6Bq&#13;&#10;cYGJ83sC0lPQu3rurzHw/c68NWZxZpRCgAh6qBlik6V5p4J2PlkfFJmHJWoKt0WhcaKK5uJOr4Jo&#13;&#10;iw4y3LGaAONx62E9zcBfv4UJm5ohKebN0BH6rMj+mkDlYdzOyAdfIgexsfsOvm9CioCc2I/QY3WP&#13;&#10;PKmDclkiqgn1IihTWajYK3BLPmh4HTNHmkoCFc3EPbwbSVtDOIb7hG1TDYY9EV0BUkActNnLRU0c&#13;&#10;ahgL5nURV9w9L1wELUWXSWAOYVqjzjJlaasAlyGYgcpkYk1wObOgWpoBFCYwqqLwznOEOsKDRDAw&#13;&#10;nkLse9SA1Fr38TvCeUnhF6YgC4DTgn4QnFvDgQsKCkhXyG8focuCuioUHeE5/q62UWolPJGMhQwI&#13;&#10;rGs3lHw3xljtcKNDdlxs/xO7IJ5gOHFIGNA7hNEooseFxMoeUbHcbds0WHaLXVsIvCvY7w5AN4/f&#13;&#10;ri5obcWrwyuIKk44opGDScHyaJeyoJSC3eHO6HvAuXtvjG5bTjp5VITVWxfLbRWjP6d2Rq01j7q4&#13;&#10;samtHaVUHE8rRDqaKE6r8Yzm1zAzGgIPIJSX8MB1pyPDqBDiHycovNFXX51ppRSRqhFn2/3oyEOl&#13;&#10;isQSmBTMWUgeTpwtXbTrw0sTSuJQwib0npzPS2NI1iOnMa7hHY5GU9qITp9q0mGK8TAjqhJFyK7R&#13;&#10;rxD8PV5BO0gD3HKEdKdYaouYgm3MyWZe2ECvUmCm4FnTLgrBncwwRPP4JwWP531HBKjVATb5QKc9&#13;&#10;AESIT0GcAwFV4wPdASxbHyBoCfSk6lFE9kx7KuN8PuL+/sFpoc39EnnCydQ8BSb4o695OgL8MzM+&#13;&#10;OpAPsSvuNO4VId3Jj2Z+vVF9fG0G2GZGl+Tlis0PMHhR3k3zh5tpH/PvZ2pzq4xJwDwJsX8i/P2G&#13;&#10;eoJQpPKdbOUQu9us2dDYKJv7TQoZhpx6W6kFwgCfxpzkuZe/kTTYGC3T5LtBi2yf0Jib6LeOsbNX&#13;&#10;AJg9wa7GTRx+24KXm7zjOetzZYyYlyD6GeHh1CpluxH6m4qnjpO6WRV/xgDa819djC1AO3PD57zH&#13;&#10;mKZJBfJeFDwLikwxSHHceYbfKfatarc5mNYqDVizXJUGkmk4GjQCm+9ULj54YZ9829r3SvC3sAkv&#13;&#10;4MMr8P5gNFsEZ6roywGshNregVAsHI8UkG7/yDyq6t6/QpQKSgAg5ZGjiaFeKAAu1WdpHLMmzxQ6&#13;&#10;Ct4Hc/F/DER4tYIsJDoliVCpaEsgvBmYiCvl7n0xpGD7PTOj1opaDaikiwHV1GUHdiCO1psrI4IA&#13;&#10;sVNR+1wIvQPcDXhDhSBdUbiCSweoQsEWps3VhDKNgLIoNRV1MF1UzjCTSSFzr0i0zStWE6Qi55bM&#13;&#10;HygOlmVGDWx/7y8lcot9QZSC1KvT7UEkJzI59WAIgQpYqRWNK4yIEgIIpriQ4+vY7bfBrIgUVDya&#13;&#10;QBScy58SlRNZTWFppM4ZOqnlomkKZOtcyzJ6PPhNzuFgYoptyYzBIPP3zlSDcZmHzVDNt16Bi+ma&#13;&#10;t/qFnKHzh/k6+Rxm5kg0hZ0ROfgGO0Pk6expAtgZg4lKnTq8OVOftiuKMX4YOvgZxxz/89MT/uHv&#13;&#10;/w783HE6HaEnwUI77Op3Wwk2r7ufT6djRAAxo5YKKuQeLMtxVzcgbRY5vSEhbM3iSygjvtpqwHgq&#13;&#10;AvX0CvNOKZ6fnrDb7/E3f/03+Mf/7x9RasXd3SF6ii4dD/cW1SLS85/Cwrn/+m/+BgTgn/7xH3E+&#13;&#10;nwHfB7GqBMoQdhFYlIooSIH1vMLA5myTFC5uMEP0HE/PRxQvj2PVApojt9rvlBwfQRXEFmEQ5dVM&#13;&#10;8E+JKqSljC5J+TqnbnuwRhjopDjo9nb2130jruwEl7jQYSdhepyx7SMjDsbXd3Ni/hXbJChn2s90&#13;&#10;Qs/nM+ARVDO9YqoukIfBYVbEhqDM/NJ53dL/eTnmv4P/hozP2Yfxw4gUS86SEx7CtgaiLRuKs6q4&#13;&#10;kqXp4Z3vKxkWPWhwpJcw2X5TNk+59O48xmhja6O0G3PkHo+Q6VAmLtzyTm7DkGy0Nys6EvLMj112&#13;&#10;Y3/o/GIwothbk+5040cTDblgIhFFoFBcl06cr50UuVsC0zze6bf/2jmZ7737pp9XB/NL23uH+Q20&#13;&#10;r0IpJr3cr74VQz5FrwTfnt9Mv54/2UhuaYR8WaF/qX8vN02grvHJPJ6pBxdRKKNP8as/nva9Evwt&#13;&#10;acOyZxt59+oH6MpovMexAzswFAxIBz09oSphVQHBcjEhDUzAupqXgZmAAhQKhOARkhU5wg09wZjg&#13;&#10;aIPq3g0LkjNlOHMm1FEiBSjFw0rIwJkYjqabypNBpJvFzoV6Lq7A9Ym5+pFks6RBTXMgMg9GAm8U&#13;&#10;Rl0qlr2BbLE09N5Rl+oKRUOXZrPkJVLW7uVkNELDCf38DCib3UAABWO/u4OiQamYF4krajFkVZBC&#13;&#10;4LnBbB5YEzQLIg8whOWYC9d8NsQl1lWhIyczFHx/DiSsnMNqHnmqaXVUBchBxNTrPoI83xYQvRSW&#13;&#10;tl5ldQFBXTgI0Yg93NPG5TnAUdyJTWHuaDY+kOdG+54gcgR/D/L1TkfQb1qd1UNsFANZELQd3zxj&#13;&#10;7qUKrwwYwxOxEfNifh152ueppHEhih/odYjy/FAxY4OIZCWoXMd87QKimhI+yY+b1y6L2UlwecDm&#13;&#10;0z1tHrIqEEgDWhe07hEBeT3lmlpMB+ceUzcudJjPq4HRyUJWS6mQU8fpdAbvCZ//5lfgo0LXEyA8&#13;&#10;IbF+d1sYPHbLDqWUNJDVwliWCrDl10ZOlHoUg07raEA9A/xoKGrkuG8jJULEwAANCMs8cBb+76Yf&#13;&#10;Efztf/yPuH94wH6/x36/z70q0rHfW9k0Lmx0qBv9EgH+7uf/GVDFp598gsd379CWJffn6H/02/qp&#13;&#10;annAvXWjVaqOmN0nT6qXr2mKFc0QhckACldXMLo/p3uyPAOgUsCiWD3lYeSfjvDl4jntoKGAXUl1&#13;&#10;sKzLSxmOwkCpNLzsoFR+b+oWqYffEq4HYpHZNUbYZ3ZK59///lrk2w2lEUlgZq/teT2DQJAiqZyp&#13;&#10;GghkhNpHrnJgxs/9ba2lQhgjELeOxXNs1IbVQE6pdRpv7G17dt94smYDYiAPJy0CpdIcPezi4H0y&#13;&#10;aHmEAXkBhikiagqxjDzRaa2gNgfiv+USXq1ZKbD87job73wuIrJqtoikohzE1EO9WRTCwfXInz3x&#13;&#10;1uxx9NsxL6YxxGzm25tbatrFk0EJabzFtDVDQZ5+qnHtrJpsmdb1Vqaxv3XuwVdVWub5xsbAnAzt&#13;&#10;vb/WnM85t/u9T5stvPPD47OQE6f3M5n5ndWx6QdBy5L2U0pyuGWeiNJrNvdjXijWiGhyVEQvbfVE&#13;&#10;Z49+3M+uiTQqVc3IietpG7T3/Y0wPA4xkkGDc+6S52mIZmOf6bTXsz+S5/m7CH71vva9EvwtarG5&#13;&#10;igMXrVoM5GZZUOtrYK8g6WjyBFFCEVOCNYva63R4ZUKctc8DOERoKgPh4WTpzrsk+H44TLiPELMA&#13;&#10;95jyK24ejGDaPL72EJg4oEgGJKltpFDljDDCDrt0SDdgn+2cWa4ys4c1kwPF7BwcLJ5H8doZJMEP&#13;&#10;vNXhyxpo8S8Jhwe6Rcmb1KTgvYyr6CKkd8vcjEkM4SLzSTFPx3iuyhB4cl1dywqQFXJv1gCkGLMX&#13;&#10;RJlo3CGeswkInuYkn5GW9PjAd4HfgNiB04oJzqaMd4xyGR43n0wi5oMwI3Do9Lx5RglbG+sty/mo&#13;&#10;x7gVYsZfr2sdXn1VREmcOTwuwGvG70bn8hioz2CsZZRG8CzJ8AKrc5QIS1TfRxQCAYXQOIQ1YgZz&#13;&#10;9dBShUSd5QgvCxAtsv5rlCxToKvNlrq3UwFT0AqwXxaUZYd+eoYcBefjE/qJsHt1h8LfbdIfNWnX&#13;&#10;dcXpdMK6ruY5mtdg84sQPsens3d9NLrYjqEIb71nQXNL8egUEN6+fWtRO6czznvLCQ6jFuGVlZeL&#13;&#10;0iQeEng+NwcqtCfvlmUSdij/c2IFaCg/FokRwlMYaswAOO1j3x+x53Xed8Ru+LT9aBgPwyscpbri&#13;&#10;AF97KiaxfCYVF43yStp8GO80Zn0CdNmiwfr64bYAdoVv4dcPT92/ntAW4D0UvMXXKkJQU2i+6oN1&#13;&#10;TgL8zOc50pWGQXxL2zKfebqHbt7qZqrzqRP/JaelQZcEEwaF/3w2uoTgTDTdKJQRcuVhPltXyujo&#13;&#10;XwL+bT8G1KJhDL0+PNLTNf4+ELyHYVLzvsmyaczXINixVyVp+Va5HL2xsU57fraCxlwEK4vXmwmf&#13;&#10;FiCXI7zHwa8Jl30b//e+BYjkxVxcN7r+frr979re/7wvOUt0+eZ2J3J5aDNb9t2tXw3LHi7csb97&#13;&#10;24o1uZeHU2C+6MbPp2FFOH0YVOZyaaQuw1x1dazz2Jeaf4d8EjOjw4ESB+h9fXNaenX2/f6p/Gs8&#13;&#10;a7po6o+91/nPrcHMT3/Pd9/e9t2WhP5IW1dGKTtUFPCd4rDcYd0/gNozSATt8TVYC/TTv4Vqg6Kg&#13;&#10;t9WVxaMdm97RtJkFzdErLZQ4PEgdXAJ8wpiW5bgSIORKTUhRVnuO1fJQWdnC+ci80xrIoIZNDcsB&#13;&#10;c08wFDSHIQanCmY8KahBBuKVeK5TV3PbNmlYezMUaDbloe4WF0Z3JgBSg2oHsLe5ceXZFF1B7wYY&#13;&#10;Yx5DstDA9gxRRt3tIVBwAUgZXJxYuMDa1YA6QAx0ScI5hEsryaQBEKXB3ZytySAoGt/nHDm5c1Rs&#13;&#10;BYHF76sE6R4uTK6MkcJQwe1j9rIUMoWkpUDm3gEO6Z7Iwa/ie0rPNlMxz6+PRwFIG6FxRDYvHHUr&#13;&#10;u4dptgZVdo++rbd0MsXVheowIpAzsTnQJ7IErdmrqNAV20I8z8tHhtg4RJhydZDeYOlnn/sOY0eK&#13;&#10;ImHQ4CT+BqBE2TfyvGGEABj8ICy2kUMMBdzzHv0kX9HksGn0IPea+JwbhKmBOoHAVCH9ZH3PciEe&#13;&#10;wUDOTHvEZ5jXpEt3xE8DrQMRWCuUBbtdwbI7QKjio3/4OcqZ8Jtf/gLPz4rdq3ssH+zxXWzhsRK1&#13;&#10;WuCPj4/47LPPcD4+4ng8QnfVtzUh6j7bGtoBG7VJXbmAC6SXgpCq14/0vTghakuAmbnS0JplkP/v&#13;&#10;/+v/ZmvAjN1uAQiotW6As87nM9bV9mWtBaKE/WJseF3PYCa0tgKIc2Q5k4IIGVV7nkvfbW3ojtYZ&#13;&#10;tHcIKvb3/rAHYEZTwMs8KXyvA+J0xEKgO1o3q/+w/N9Yh+AbTodflH82wuql0mF0zLImaKsYbG8S&#13;&#10;otukFE73pPHSvpsk7Is+/L69GCk/MoNrAZShXa2SggKRdxjeSnHgx1EqqIAdqTnDoqfSR3Z7moAY&#13;&#10;5+YC8tSPpIPJe+A8Y35Bbiy2r8WN5QZCLx4WoDD6E3vAzTFhqOdi9FkNUwNQrM0ik2RaksAYCcWO&#13;&#10;4d5VVxjgfMGwD84uHtj4SykpH7DLKOw4JaVwwkOk17dozleuzjRlBDjIluZ79XOgOWcejaCUfTYl&#13;&#10;RDd3HhaWrXF5rAiNub+ZezPv09iik3ygLhmE/HBpNfAHji0Rxoi4h15c+xXbRtkZiljuxKCtN1rk&#13;&#10;8iIUQs3EhPnGFw9zWeAmkdGrPT9T7697kn23jPsF5knM6fygTX8IacAIsZVivafx5tmz+Ru8Ipw6&#13;&#10;tqcM0mIYbTH9dgYPHP0O5ZreM3jr4+wvnyUr2+sjr3o2Bc2cw3949duvP+vf3va9EvwtbBY+uRh0&#13;&#10;Dd/Zh6yguoNKw3L/IbR38P2HUAD1+TMw7cGy4rR2SN2BT58bGBQp7vYMYsbz6QwuFQ2AEEOlgbn6&#13;&#10;wXQQKgJQPH/M9SmOQyOeJEyKVVaYtw8ubAKkBciyEqYgMwOtdw9F9FBftZw2IYFogxEECwUR6kAh&#13;&#10;tN4Q4aCmByqUBbyDheAWApFmeCFIraSUExEDv/Hwv7OhW4IYtCvoTQGx0N52bij1YMRgtZDBWhVU&#13;&#10;TXm0/FzzOlUUFCWgW99B9tp4J2U5oJLlbIyEvEzdXAAAIABJREFUdBeapfdUhpMQkYVaRx1XCwvr&#13;&#10;WcDdnFAEcsAzpMBoAqT0ZuGtkdMnJtCyA3iZ87N5+Yni9yrJxJ3FW+kINSWc+hBSCTTC2sgUUa7s&#13;&#10;n0VusECKKZqiApLIXyZgqZC12X1W+x4cpV4wmENM3hyCpQZ+UXiUGtpwweltWIejhBVcWR0arLGF&#13;&#10;FkzGvVzaTXAkpgwDFBFIAvToYBbaPffSZsZAOVbvhxsTUIYSTYRKBerrRdX2NWDeNibGYzvbIgih&#13;&#10;wc8dAafTGYrFPSwVq3a0ZkJd62eIKNYeQhLh7vDgDJggekBZCFIruggWEugeePvRb7Cuz2jv/hzn&#13;&#10;uweICA6HgyEL128PK7hC6Zy8YSEsvXv7iFIJn376G/z6178AesPj8RGrLChUzVPLphSKGGJyKLkg&#13;&#10;QPsALIo6qRGOSkQola2cFAhcFgAGKmTkzvaaSEfnluHl+2q0tC6L7QFV7LhOtNOCp4uD2hUwKpmx&#13;&#10;C0TYlT0AhdYdeu95zhXwimYMwFB5jYYYQFtX9co1YuVuYr5cEesOjNIj/1wUCgPwO68dpTDW85pn&#13;&#10;efa2qKobzLZNJM7EJCinYOgKW5YA2q7nCA11YZni2F8IeBRGD0PlHwBYSCRjSfAlz2PGpPzNWuDX&#13;&#10;bKGMDg+sC6uiULJIHPZ0keJhzV2aG50Zx+NqileGUprxipixyoqFGChxZ7G9RJrlggxB+f9n7927&#13;&#10;JTmOO7FfRFZ133kAoKjXWrKO1/Y51u6e/f7/2foQXtM+kihpIZICIQwwj3tvd1dlRviPeGRWdd+Z&#13;&#10;AUmtAHKSHHTf6qqsfEbGL57X+YDD6icqHYMpesPz/MkAcTEazvR3n2/2YJroc54TgOEM0MjOZ0df&#13;&#10;E5SpQKu4i08DE3CYJk8xRYCSZ36wM0NaAxd2WmvnURMDvGE5IS50tzSGtkBiWUveY8L4ZPPV9rvU&#13;&#10;hnma7OSiAC2eQoYAaMkUTZHFgMiTSJEOUbbNFYBjiMXPk0EwsV1ZcS6YQJddsJY/xRHqUSCJtv67&#13;&#10;1rYuMIi5gwPhjZsAxRaNfbcDYRg8l0fQugM1t8q4xvNleWWnwR6Ao71/qGjovi2r/hzBg6v6Wot1&#13;&#10;N65tIroJjMMdIIXJ8V5CAu4N7h9omb0oYt5guDuCSYXVzdDFHBftF3kYy9E6bRDQp8WCx2robetv&#13;&#10;1cj5HSTL1+LA1CSdDNeWnFcFqMS4Wzo3EQHzmFlkUMY4f5KBBLUrcWKBh2tdvLuvhRhKHeq+VbaW&#13;&#10;ept5+AGXHw7n86m8t5jJHQBMwNF8wNbpP9rCPX0BvZwAWaGnt9BygPAMUDGlZVOQEOqyggvQhNL8&#13;&#10;l/LQCxCKDe9AgB8AfggCGQUvf8fA2HTMYXd70C2AUuIM7Wba8e6QMicZCS2Da8uUCbOaT97Edyge&#13;&#10;+OZ4d/RNKSiTa6ZFQKTW79jk/p61KZSNmIe07Hy5gKh4xOQJlrtwAokxyTpEaKRGTqyCIA8JxPOw&#13;&#10;6gfiSDzDhyskgTEW8M/UJ19lsVFE1hwggGMfd826BkZnOO42hIhieMcgQUAi+PFSvn0ghz5nke4p&#13;&#10;GB1gApN7vYqbHKemcvf+fSHKyLKK5AVQW3uaiHo7rwltH5uxBzkzI6H3+0TEGT0Tdph1hOddpuCA&#13;&#10;YkJ9NHQ3LtL12pa6zJlWdibWm7NW8wWtHgSmIc4gQl0qWhMs64rzeUETzlyzyoTaLApqbc1BsHh6&#13;&#10;kQnTdMRUJjx79sLjTJt2mEXABXh8POOfv/wS6/qIn/7l/wI5vkQpBXd3dz8oAAxcH7KjdiPAyNu3&#13;&#10;bwAV/Pqrr/DLX/4CWlecTie0WqFQTNOEui59nwazFjSLur/azTWmvR0EuJCuc3YWkTlMK8O9xCOs&#13;&#10;p3sKZT3RhuYMrrgqkKl4hOpI1WNgV2nrMhBtteBWxtg3DUbKQU2yWNG/GD/ktshljOFvp0my1i6g&#13;&#10;G/ZLMFa7SfHnKd8fFiw2TF2LdTW/Y8oOIvf3G2kXNhHdx1ImC2wX1NsYzvcz9v8mZdsFAED4ejKz&#13;&#10;g1gMuW+vnwMQp8Xw023WsQOZvhe6+8uN+4BtvRsgsF3bfe3tzLa1W9Xk+nMzbztrNZtLiLmx8z6i&#13;&#10;pxMYLDYGIorGFpU3gkJaGzT7w4AHnyOQjOuOE/zGfko/5WLtM393QRECPAI19gKAYFK0XxhNp2PN&#13;&#10;69CmKzejD5UY1N2lDyGCPYC4uvjUtc0CAEKqlMLY71Fs231EQ3McKRkTA1cjMKZcr7c7MrwUsDPz&#13;&#10;6kW3Xv8EcRh+vWrwU8CNtre9t+rhkfHk2DyiT7drX8vAxjnv+DsofTr6JRqpZYBj2ggfdTNXv2n5&#13;&#10;d6DDv4Pyw+J+PpUnC22+GQAp2iyYEizpiYLBh5cQnrE+vgOTSXfozhZ4O1XXgDYUKJpE8CpAtfU0&#13;&#10;M7BDUQKUUjCCfmCJWJArqJt6GiNGJBkUyuWhdlDtgJAFhBHQsFsjNYK46XIE6RLKBCbu62ipoapr&#13;&#10;PqunmpnnYWxIzfWzBXM4MAYuAbNcjZZnEyg9WJWTC6kNym4ezu6TIaaNttRSwZR6hFpikIoPRWdn&#13;&#10;FJZnM+9Vl0x7nyzKagew49likucgWYQeqGJ/qKODtQhktmG8gtkIJjuYeXImvhP1lDKOEz9OnwMB&#13;&#10;Y0b8YTLTTdXmfTbBgQRY3ozHruE75s6+2veSeTQdTKADTQUN2SmcgOc6izo9wIogf88MH4EVoJnu&#13;&#10;KhkkKFSrz8UgZID7wjvwIdWBB+ggfh1AeBw5CrXUKVRQFVAuuJzPoGlOGY1ZaAikWJArYYaS5WcW&#13;&#10;NsZORNEEEPIAL2zm61omaJnRyAJCgQlNBUrA+fRo7dCGiQSsFTMrWl0AFSxrxeFwwA+5BONrWuuC&#13;&#10;ejnjcJgwMQNVsJ4vgPvcqjYsS1g/sAeeA0YQHJYYJlAaWf8ONlODB4XUaqnaUngXgjxyKxWPFs1w&#13;&#10;La5J9MUtPLT5WhD0nKehyRBJYQmDoMxoLQCvB+OKgHcOLO0jNgD5HrQ5B3VzewBGfxRo4ZaAvhfF&#13;&#10;aXitzYOBIdPh5N67xZ0lmLL3E3nQJArTVbi5K42329iGVhFBi7Jbvfrtn5vXqjuA6tWs9YdHiNe/&#13;&#10;/3aFbn0JjQuZqX2MWwhsSllN4Kg6EB2frwFoZT+cIKdJLgEpUBsFugGG7aFer/+tFGMEtwjQ/I38&#13;&#10;3v1nHAa55lU2rkNmRWCpVWrz9HMFoNBW18gLZXQ3tWogpNOuApmexs+aEJJDTdwcwed6AL++Gnoa&#13;&#10;LiDMPiMyekp44AJN35OhbVSlzN6VZ+Awjj0/+PW853huAHXXpo/jH+f1WEH+fb2IYlrQXx67s2vj&#13;&#10;uq88MLQ4eYVNe31PfsB99HbJoX7qyS4E3u/S0ZSXfN2+H4RvjXZHUEh7JJfviGGONT/uK2SQqpza&#13;&#10;TTd03+SrescYHvnM0NPwR08hn7/oKXrV69ftvGGkX32i+p7wGoc1GvVca2J3vNRGwDVasUQjQ1Ez&#13;&#10;qGje1/jf8/IJBP/oCuUi58/+1EyD15fAuhoIm+/QeIIcPwPU8uWWdg+IYJoJhRWsFVBF0xVhLlSr&#13;&#10;bXBpPZdAHGIpcQ2gFpsqJY1BAtSQMgeTY/5r4lGaW11dYps9SfBxOBxADAgrLE1SAZXwUzVzQksh&#13;&#10;A2dGjSDMh6NrK5qZAMObwIDqnM+GxllBZm+ulj6l1YZlsVysXFv6wjFbRGFmcp9qO4BVDGSnNhzD&#13;&#10;AaaaWCzIXOc9fJyCKbCrSYy2xifXTHn4NAMAqTHjlm7DtLHMIaXfUjOi/YHa27PjG2LakSbJ3lYe&#13;&#10;NDeq8DQq5i9m0U0t7RHEoh+rtvSD7dbNw4lMw/u87omMFFnoNWtpcw3tEzrtgbCPa5C2340L7IBF&#13;&#10;t80wBlYHYYLXPN6YQgtFD+o1sNbBoKKAecJSnbmVBrBA4P7aULx994DT6YK1Nrx99w7raubrqkBd&#13;&#10;LTL1Za14fDzBon+76an7Ca+tYVlX3wcWUGuaZvzkizeYphnPnr2AwMwLxRnyw7MDpAl++YsvsV4e&#13;&#10;8MWf/QVeXwSlTPj8iy88P+i/b7nyZYP5zxIRLpcLaq04nU549fVXAIC/+b/+T8xTwc/+2/+Nn/3s&#13;&#10;Z3jx7IC6rskwlKmbUnbG1/87AJVedmt8ewkWW0DMRSU0Ue5ywOTR7/250AQCDmJVTT7ltGwqE0rm&#13;&#10;GReMAAVkJnRNbC1ESqNWK0BAqw3ranRUyfxPCxeEVs1oAjpnHFtAe2oaozaDWZ464K4mnDT6Rwhr&#13;&#10;kXH/9+Hq14gdJJGZLAvtxnLHtJnZdW8Lb1QiMfBPcGXeYHGaGXQ9eeJdLddXf4uSi2Jo28Bo09W6&#13;&#10;itOx069RJ/Okxs1BLO1fMIJd6tGfNxYNurPW0m51kFSSCCzS/x7AXTDN9hrKqOiAjXmrlgM4tL6G&#13;&#10;K+x/83zoo6PIuWlsflUSwh4QyF17FAqKXNcpdLH3W6YLK6lZn6Z8QQ9yaWcZ+1g0Zo9ZESbR0a8+&#13;&#10;cwlb4jcoQJxAyAQQO9Nz9HEJ3ihncCN0RgdSMRg0/niNzbJluv9Bx5s2/41v25O9v8YA4Yfg2Y1H&#13;&#10;by5LPz83v+um6Snc8uChPT3WVfeBzfjbnx3gvq/EOfHEvQN4TlDbr+zu3dOdzjP07BW7x3X4w+MZ&#13;&#10;hIDkw60eHkXf/92jhJBBXjZ89Y7vGff7jspthC/+ogTgioHuhsDnaYudp/ty+96nYzr8sMsnEPwj&#13;&#10;KVsJUPgNmKa0TEeADsYUTO9A5QCUO0BWtLbgge9AJFjmIyYSlGb+LkUnRNAncX9fHg7AQKvpcyXj&#13;&#10;AU/9nwZvYppgEiMQlpuTNns4/BFS4uaMoXA//4gIhRlTMca/1uraiYImHiXaQVxtRnwPc4+23I+F&#13;&#10;qDScOKyfhaaUVoamJhkIsSiVFEAo2Eui9BFMhoIJxJ531s+rK08KymoGYXg/3FSqPecaasuRXJAV&#13;&#10;Ihhjwcg4qgDTBiAqiEK7HmvFBrQzih1omDYl2pOrDGHOODQ/zTzjMjGnr4ude6aBm7g4QDci2wSY&#13;&#10;iIZ1a9LpCDJECN/lUcKuyRyVNC/VIV9or2v72YerX3NrBVWompk8pGvhrC8ejZkUYX1g0v3BBB6K&#13;&#10;Hqu6+bnEKe2Gpy6CR2dGmZDmqoAHizEtxyrAeRU0Iby7v5hWV80nPwISrVVwf64JgGttoHkGc8Fl&#13;&#10;XbFcFoiqpwYSzA24qw0zTZDFUqTNB8BcBArqegEEeLx/h2NpaMsjltMjuNgKEnSG+H9E2fv8AsN8&#13;&#10;EKE1z5PLkdao+dw0PLx7A2bC/ZvXmKeCt9+9hqwVj/WC1qrHrTM/RPI5Gn3Fgr5hpHM3ME0wUJLW&#13;&#10;DejrlMwUkwFAOQPCZH5zX7uhodoAvsl83EtYZzB6fmhnvJoDXxWzplhrBWkZQFHscWsoEYOpANpN&#13;&#10;suHtUEkvuI2lT8y2uj9oDaAUZt5gmEyREjyPpbjAkRCgoDNhey1YMGNxPXyarQ/dUmS3IrCZmLhq&#13;&#10;0r6B6bxl8klX3+Nc+F2XBEgU1iRhtbN7HwXQ6s0yQxoaxm14xmmg+pkS5vhhsRSC6RgH8nck4A26&#13;&#10;PwhYxlHawKvxvqjbaSSV0vGKmiC6m7NTnzsiEErut0jvY830tU4NmoJITz2oRnNTeON9Cf5g22IC&#13;&#10;3BInXFfM5cTXYigH3P2kt7Jb+oyrxg/9XMPxHsMi5ioWMM4scjTri/EZuaEYCx3WOsXYvQfdbebh&#13;&#10;+xQFtjE0ngYoH1f6nov1O7Y6qNhTzYyo5l2b2YXLOXK3MGnsDWAznrf60q95ppKRFu5aun2HzTm5&#13;&#10;cCPY0s2eGMDgKIIK2mXrwF1FtLsOxPp4HxDuZ0Bv05UPru6DUxmftqEbN7oZfHNUt6Un/d6u+HBe&#13;&#10;J+voArKPKk92U9/z2w+3fALBP5IybnLb9grWHvGXHPiU4wtgOmB+9hKkFagXaL0DQTAdKmYScD2A&#13;&#10;tIHaAyySsuYhMR6quTESPPX3d7IVd3eanHkDFZl3ldAlhd0MLG7TBMOmwjUNrMrWJzQiaBYPXqyk&#13;&#10;qf0Faf7ev4+smX1l4tTUMBcwM1ZpG9ADwCOxDlpxiTycZGZWzBa45nvMYfcx6u8pnpbJcjC73EEH&#13;&#10;rOdtGgldzE0/lNxk96nW9IlEMI3md7j5EU+Rwbgjm63BBFs6C8Pd3JkNhAQ+NMG0fU18HRioEoyL&#13;&#10;apq/d+b7miEe23R9UI9vCebp+vSN/5YMMOHdUwNcyRZ55IqY7dHA3oZDMvARSHC6nBP4KpFrehVV&#13;&#10;FY+nMx5PJ4gwHh5P4DKbibOauaqIpc25LCvcphVNFVormBXrWrF4dGAuxQHjiofHEwqvePbCWlSb&#13;&#10;RUkvU8Hz50dAgMvljIYFb9+8gTx/Cy4TzuczQAXT4e7m3P9blFvMXq01YwaEu8Tj4z2ICG/evPG/&#13;&#10;H/Hq1TdgIrz+7jscDrNFhBbBaTkZ8PRnIyewLb/t/F+tppvL3oR1GO7tUG/TGdu/gINugmq9qjai&#13;&#10;8gczIi2jDvZ1Pizqbj4HBJDua9M1oeKp3UQR0VUKbX2BR2q+7Qc2h8oVXXE6da1NsRK+oiOAKMCQ&#13;&#10;Iq2PY3fP0HggqVA8/7EAIIRUItrB0pOP0vfg7D6mjCtnS4WBPn0pnMATa+aaEG4+n2JI95R6FE4E&#13;&#10;7bz1TPc192eDNm+a0IPvBMCLgG4RwEfFhJ3UKK2Q6Mm+ddNwDsswZRCL57TXNF0N0BTtDcCukU7M&#13;&#10;NWRx9oZLUa4f1yo3FwCExjmEzX1YuoA3wUgEo9IQHPdzNB7r+yFiEnQgZHuE+vjT9Yhsx2Ws+fpc&#13;&#10;+3D5wP1j1b/z8qG2duFPzP1+Me/X8O0V+/Svt669R76wu/+3H5RsVbIW7we/H1P+bXEjIX22EXSW&#13;&#10;+mXqdPi37cePtXwCwT+aQptvJo107QDN8ACmOHzxZ1ARTH/x14A0tLqCIWjrCjl+g4kq6PIKpBV8&#13;&#10;fmsak3ZBXX6JVRlTPUNVUZTB2kEgAI+YW8zsNrgmtgNprRVCM+aJPJDW4lEzLSIqoJgdsFY5o0wE&#13;&#10;QDwoj5h5IBTwCKkWWfQMBWE6uN9kM3Mo1R5ky8wSJ4sMSXEgmc9RRHU9HEP7bJrcwpOl7wFbwLFD&#13;&#10;8egakSpnBbH5G5MSSAmH4wEVFRGQo6EBHu26lAKQR5l1fyfTDtmRatGUxfshaHVxgmSBQ9KPF+Yp&#13;&#10;ZeE8A9AbiIoAY6roidfJookSEaZy8IitxuBEIG8ALogPLWf3cxxZuHjXNBsoMybH6ppodnxnTMYY&#13;&#10;aCj8lMtka4LZxpWaoKhFbiULS4syF5SpdKVqvtv8vm1da3fx8TkWsvVuPEtC/3zemJSI7GsaXwXA&#13;&#10;YubrxVN6MROEG+DCkGBWCxeoNjB7xHJqKJgTBDGVBMbiubKrm+YLAafTBU0nLE1xWQn354bT6QRw&#13;&#10;wePpDA8ojQbCm3cPOJ0vWNaKd/f3FtXdTZ0jtUhdKx7PZ1xqBUBYajOrCKIEywoClkccpiNUgO/u&#13;&#10;HzGVg92nyHmcpxnPP7sDgfGnJ8LDKniUOzz/h3/B8xcv8H/8r/87FgX+t//0nz3SraW5SqbwCY48&#13;&#10;TbLex4GIDjECbP02qSjlgOVyQSkF9/f3mLjgfDrhcj5BpOGf/vEfMU8T/vZv/z9MU8G//OpXePP6&#13;&#10;DU6nE/7p7/5fzPOEn//DP0ABLOti5sFufmcaWY7VEi/eCi3isKeIMrvX6CCjl4trY0ukoCKP2KvA&#13;&#10;VCaPv+PATxtUgMM82/3s63bQdNTWUFeLak/MgGu9FcAiHjlcBdoamvsDL+tidAIBcG1exJkZIQWo&#13;&#10;gYrRJWLThk3kYKMABMZhYgfg4vESOnMUvtFxugDUgyIZKgcGyx7T5Bpttz1PW20IxRnVd6n6BGQs&#13;&#10;QABNBS3Spu1KgB7AUvIoFG2pm/p0d/8Vx/2BEia/ADIlz02/TweJXDwNHkybHSvNUZulMMvo9BH1&#13;&#10;WH0t+ByKgDGlxjVNz4k8cvEoSAgtDXUrBgdbYSnTAzcBqDWjSS/L4lZWQ2T0zVhZu5ksuaGSnWPx&#13;&#10;U1OBFvFIzsC6VhyPd/m+UiZAyc/wCG5IKYAKAMpTcUF4P+9AChWjy2We7Gz2tdVqZEwIcKwpXEnB&#13;&#10;lMKzKHAC0ePBsg5UabDjSDBNdwhNs0pYOjlAlsAyLohmi6kBvSF8B4NHf2Qfu+v1h9QEd2Ax7LVR&#13;&#10;ME+AmZB6Pu6sL0ywuzAi1uhYVwoPBhr9Xnoce3LTfs3xtOW0EY3kx00h1dDe7T0egV6jPbp5IITc&#13;&#10;OrR5TDtk9LCbUm+EJKo9dWZtvd5dG/fWK10TO/gLR09loE3xohgGD/ypQ9uYO320rBK+39WydURw&#13;&#10;heTTEMIVxMI1vhBuxSIhqOkWS4G08wje0aSoimKtEScdSXyQUn0P/On7ViyoyNV0hgWLrTnfo/5e&#13;&#10;5oJ1rbf5AW9Pdyv7cYHpTyD4960Ec8rFD1ZGQwWVCfMXP8VEgnZhqFas0wGyLKB6wXQ4g1Bwpq+h&#13;&#10;0ozZ8CBVz6YZIeG0ICorQAXMxXNdAmWawWraQTOPJbQaQNXxMgXhH8yNB7WFIg4cB2UwEKsTDTlW&#13;&#10;PTdu5DJMiXtogO26QtzEWJFOF1pAE3lEVkvxxFygxXa2BMPq0l5jZggIyTXTQIB6gJHsILpmIwkD&#13;&#10;ot3G/OylbVu/MO0MaUBCJ2SSmiEdCDIQ8vDI84mIiO0MewRy6ITV3U6G87M3tE9JCgwVCN1spk/x&#13;&#10;SJ2DItdvpnSfNUa8uCmz98kFDcloxtRTROHeljCV7j7ozvAP49V57p7HVSOFzRopveDAWkGRKgf9&#13;&#10;YBOIRQz3fcMyYSpu/u9z3QRo64TTYgHc1sW0sk0E7+7PWISwNuC0CO4vCx4dBJ9OZzQHLVomnC4L&#13;&#10;LpcVTYFFGW018G2AwVjq1gRNCY5eUCbfDwRMzDgUS/HBdASpmd0u5wpmAfGE2gRarZ2siqUqGIJ3&#13;&#10;9w9Ywfj221d4+/CIaZ7x87//W1ya4E/+/M+hILx88cKER+zM7e7Ai0OxOaPW1uagsaGQHfxhNrgs&#13;&#10;Fxww4Xw+QVRQ64qLg99Xr15hnib8+qtfAwAup0ecTgaCf/XLX6BwwZf//E8gYnz7zTe4nM3c+bvv&#13;&#10;vgUz47IsgCqqNM+tPC7kq222K53hIl+AfcvGge70zgHEVEqaoHfBU9nl0qUUrOw1bXtQLc50F+5+&#13;&#10;wbHDRZrlknU6psEUD+u9Iy9nop2RD8ik2aa4b/h+FXSmew52C5pxtDp966Xvo2Ekr4sqRvPQ71Vo&#13;&#10;qDW4wfFHINjIDzx/u32jCf6t61d/7xi8jWk5daY0cQ8cxI9/B3OLJLm2VoLmJ1Pb/3HEYBhAb7gN&#13;&#10;+IWBjofVU7fGwfD35p0hyEZfr/FuBVDYgqoFrR+FDKk1dc2rnVX2GSChPwPvByEDCLJmBHTzjbdr&#13;&#10;ADmNjwCP2t9HoYV1oJRgiYd22OEVgbtKqb5H7cxh12Bv5iTON7h2Wq813PtVtnUL25ZxtZlwaAvi&#13;&#10;bGw0gS+GqozHij8UN8HnrRc+0ZYPPWfCeGAbiKpbzn3fsgGXu/2S79Sxy3R9z7bG4WfdfGwqhfUh&#13;&#10;+IS9EGnL6Fy9YVPTU60Z93vyeUGb8yVPDNrQ76jfrBmuz6oPjkiA39yPUXFXIMQizPrH27LXnTpi&#13;&#10;uD6asSOEGP53Zn25sUZoDGT6IyqfQPDvWelMjGkkC7MHbiEc5gNAivogUFmx8DPUx0fQcgaeVyhN&#13;&#10;KJcLoBXUGFoNtDSudrgHBlKPrgxyf2GACqGJAy6XNlXP7RiHL/g2cR03fRAXu9/azUxdSQGgUIEU&#13;&#10;2YJm9xu08MwW1MqiVZp/ZwBaoZYbNSVo5JlCsxH7dgbpGBsemz246c5sdKYmDjy7p5TigFwsr2dE&#13;&#10;yNYxTA2grQ3vCkDeGWFEr/ywJmgGtEntk4NlKLpMVYcvI9EmYBNKMngE7USPnJp2Fjv8vOKZpMxW&#13;&#10;p2uyeaI0h48gZaxdUhvCBLtHh3b075HKa+Qubh0cRJSBKpQIU2FoUfNlIxuTmtLZPrO2bsjWJxOI&#13;&#10;C0RXBCtmEcoFxDOqXCBNcP9wtgBXa8Wbt29xWgWXKrg/L7hfVpxO5ysQjPmAtTYsawW4YFlWTHxw&#13;&#10;s/xiKbZdaCHeB3i/mjSUUnA4HnC8uwMXRl1W1FVATVDbGcwTsKwWnZhMY9VEMT+7gwJ4fDzhca14&#13;&#10;XBbMxzssteJn/89/w8NlwV//l/+KtQnaH/8Uz569wDwfrjRjwWiqauY+bq3ae5pFZa6tYbksUBXc&#13;&#10;399jVsZ3r7/Duq64v3+Hd+/egonx5Zf/HfM04+d///eoteLbb7/B2UHwr7/6CqUwXr9+bemk1hWt&#13;&#10;mhUGPCfi+XK2AG1uXdI10+PM3iijRN0f2J/Zts3Eme7hPgzpbzAy9sM6HIRPsVyToQ7GZVD71LWh&#13;&#10;uYVBpGITEax1NQgsNsbMh+Dv40VDY73OtJLYru9hpQ/fO9AI2trN5UaGD9vnBnDfqx5ox62iH77l&#13;&#10;6dLfvcHBH4ENNrU4QX+fBUMKQN8DPELDebOJN5vVO96FLNrp5NWt/fwIAGwacU6z5ludo6TN/iLt&#13;&#10;vq6bM3WcPx9Qyib2syzO64l6/l4724cYIt7jyK8etfTho+yzfZr1zTQXM2sWRSkWCVpa6tS9Du1R&#13;&#10;n8cBSkZe/Twi9513P3oNIbANM7tvvnhkdHMhC6sKOynNkkt87M016b0L7MZPFB3fratRi7m52oNc&#13;&#10;3MR0BGzuiQ6N/x3evG/JR5SBDsb5/5tUM9Y47I1u+3JrsHovnrrl+qe9kfqth53v2b5scy25qtiG&#13;&#10;Yw0+DvShRu3enhzZR9Mk3bJgI23OBt2a1/GMi319q0Wdd0Rk8LhZrXNzsd6kC2LjNrPqoLxPx0o2&#13;&#10;dA2baz+m8gkE/16XbeJtS11AaPwCoIapfW0ruDCaZzKqpCAGqq4gXaBSUfg5oAacAUKhgirVoBAX&#13;&#10;CyRFDCYz1QT8fBUFTUaERgam+1Z2E6/wmaMM42Lttz3nByQDEPORjCB60b2ifqiRGZoAisKWTglp&#13;&#10;ZhgMo5k3mX+xm+cK0GhkGraYDoQ8TN2xC8mYAAAgAElEQVT62SXm441x7/ggkvmVZmA8gpBt0kRp&#13;&#10;Z0pDsBCpfUbNQgzuyGLbiG4FBVD3wR4IYPhg8QBo90RLwzRURwDQBzv9npJfGgmum7qBAGYQFwti&#13;&#10;BgfAPi4C7cIS73dJgUJnGmRkWDfM6Y2DME81SiZCtJtLBfPGE+e7rb+Kpg25Kk2FDcYxcxxLU1SP&#13;&#10;eH2pJlJomLC2BcQHNCloMODauKAx0NiAbuMZDu8hWvx3z0M9T5YLGARSM9smD1QkVDY+28y26BSW&#13;&#10;9xckFgG1KdhiFmM+zADYzHTJzP5BQFXT2zVRPH/+HA3Asp5xPD6DtIpCwHJ6wOKK87ou6LmkkD7T&#13;&#10;cMZUoaAKi1x8uZhf/bKY20U1FwwiQj2dADAuDw9mji4NLIK6noF1tTzfhTGj4Plxhq5n1ArcTbZ/&#13;&#10;52LMfZkLLm21tViMqT0cDh5BufvW7oHN+8BMsBRjequxiGoGxDNga2s7QHAHU1vtXICojaYo5nFg&#13;&#10;NHtsgH6/eHwG9zh0yxNAUdBaCMIGkzWFuweEtkNyZygNr4sUbMZZYwTBMRbht/uUJljRaaNd480d&#13;&#10;/tYnxzs0wt+HSxqPrmxD7NsNs3j7vfa6TivHfo39fCpQ2/X1W0CBsl+ppaQA/WSCtSCfewY3aOjQ&#13;&#10;x/Qv9TXXI437mTIESLyeJwxpDbsQDcO17HOMJUU9Pk6EFOyoMprUXKuaVh5hHm41GUjucSJULVtB&#13;&#10;1wh3E2nmvt6v9gkCaNu/eZodvEpvAzl4GoTC0zx7Borom2a6rlgfqZFGrHEG3Dy9iQmcCg9A/NaS&#13;&#10;0mvIerWadXeHj9F1vVcOPVkbAen7bIIAQtCFjEg83BvP3pDrfEShzQeA37AeYDNoPvxDgOj8ITiL&#13;&#10;99hweG2dFwisqDr8hlvTRMlTdZD5NI248fjT7dGuJVX/OwWHw558khrRtj8qwYPYFaK+B4e3ws7/&#13;&#10;AKNBu4DOY/b+7uKkDVR+uDbWT70GGtwY4j1BtDyOah+jgbbkZ5xpaWHy4yifQPDvcYloyQRCmvQS&#13;&#10;MM93YFY0/isUKKgtuBzuABS8ODwDZMXl7TfAcg9tFYf2xnzT1PyFLWBVPzC6KZ8fODAJdnFmMTYi&#13;&#10;++Zg6nJCoDMrKcUaAArgGs/Yvaoo02T+qUASjiKeI5dCc0rQtno9nYAZ+QzmbwSTQG7zAUhtNvOg&#13;&#10;iR3Ngbelczad5tmFaZoAFTSygGY6aCVpDFlf6250Rul2J4CZ3zYO9uGQ7metJhOUB8m+yQPhHE4O&#13;&#10;BFOS3VJsNTqbgzOYrvGi+aYSEQoRpJq/LjkzFQFOAEDXummKomvZsmmjJjzmMqeMwMEs+xIqswtW&#13;&#10;VDwNi2DVfWTE8N2xdVM8emltYv9Ecbqspr2tR7x+vUAa8PbNCe/e3uMwH/Dtd2csIDRiXFrBaXnE&#13;&#10;6XwBeMLpckkwvegKBWFdK3g6mBBEu69n5LWduDOa7AybNkWZGHd3z/DixQvzM19hkaOVUWjC55/9&#13;&#10;BC8/+3yzulXVcgiL4PT2Ecuy4LQsONcFxG/xN3/zN1hqw/3jBYsC//Nf/RWOxzvcPXuGzz//ifs0&#13;&#10;Gjir1cx0VRWyVDRpuL+/B4FwOp/RljPWdfH0TopXr77BYTrg1atXUDeHvr9/h8KMN69fg5nx+PAA&#13;&#10;IsbpfG9AmhmX8wnzNGGpJnRj6lpYae6H7ylaIljd2no6lXHpX5Vx/b6HLyqluP+rgZEymWl+mEOr&#13;&#10;iGuZfC2OzMeGubeGhOmqqKc/Ck2zKGpbodrQUPOR6r6d4tp2cORxDpDcOxDgC8lefkQZ+cLQFrxn&#13;&#10;PK7h1q589Iv/fQrtaNVopvuUsOQp/8pQ+PVT7AMd39DMoG77W/pNo/l1fA+NsEYDgG4OPXQwz1Ld&#13;&#10;tYy2Jx1u3bc58OxznufeQkLS7VrH/WZ0OEz+LRBWpOwqXXMV8SPYUospK1rzuSgxF9Esj4pPPUex&#13;&#10;v2pMOQyjS9XcMWpxd4zey4gf0pr5cE8HBbs7AxBts3EMocFvupR195m19UNt8/utv/qD1NfYaD8c&#13;&#10;v29fsn30o9v6A9iw36/BH38dt7TC21fm9pbdDx9qyo1Ke2C1p1pzq6lPTOITNQS4H/UtH/HYzUbc&#13;&#10;WuOjBQXdECoPNyadGT9HOqo3rCJ+qOUTCP49Lt1Sz1MeTHGgPgMAyLygSENTxXL4IzABXF5jmmZU&#13;&#10;njICZ9UCLgWr+wkXUtDxM/A0Q3RCmSaICKrU1OzBpcESwK410OR5+PzQCSJvgDookQAUmhYLDGQ5&#13;&#10;cgkAo5GCGmCnJkDet6qWbiFTBAFQmHZaYH5BZk5mQQsCIBAxCrtJbmsW+AahtTTtmzG7BFELuMGF&#13;&#10;PYiIBRFCBM1Bzw8q0jbUigs7mLBAIVCL0Ex+jdJvGRBnElAAbQKmCVIbwueKPEhMoRkRREU0oivH&#13;&#10;eylZrTCaTq07dNBeODE0MbsJOIggUjFNk6dCIm9vwHnx2i1PLWAMEIMAAZjcl5TYdfIuQZ0KpCkI&#13;&#10;BVr9PatrNiLoSDBlvWEuvnThShDa0jVwKQGNv91un4uBmFYFKGY9wGLjV9cLBAIU05Caz10BPPcr&#13;&#10;Dgb0To8n0GEy7axUrFghRHioJ5x0weMD4SwTLmqrWqYDzpjRZsbaBGsxy4VaBVVtPwgdLOUNz/1E&#13;&#10;lQjCZkIaZgI3S0dirnSCaSqYWPHsaGN+Ol9AImhVUQpD0DAfLEiNKMBlwjRNeHh3j6kULFqh7IHl&#13;&#10;lKHVAuZprbh/9a/ANKO++wJlXVHrCr67gyiwyorCjLquZnrYBFKbRXR+PEEBLA/3kLrg8fSIx8d7&#13;&#10;rOuChzff4VEJj+/eYl3NH/jx8QQmssBhAB5PJ6gIlmXJuQQBzVM9ESnE91WDByIiTrPs7pNbUgId&#13;&#10;0CTyz4ZPoFWdSMP3Rs8vavnHTdsr62L+wESgiaDN15MLLEAFTQBS9b3rtEwJZTrEtofCA12FP6dH&#13;&#10;rmWXeYlU1FZtLTroVV2hrBC3YDGJ2RBsL4VH1h7yfaIQFP/OsLaF8CeEdiHRJ9eoWRw/RkSL764i&#13;&#10;vQc28luaEime2CRP0ZL3MGZdIxr66s6TPQU7/FoIukAQd6lh+NYZVE1dSBaA0mI+RMsMZMmVRjjS&#13;&#10;PY3Xxs8oDBqaOpgfu2uQ4Vs12uPPTh6lWCTMbY0eN3ShsF2LFEjmI154gpnqWl7cSI+kQGqDmblH&#13;&#10;pff+b/IG+/0cwklnclXTmaUrk7DXlKud31B341GgFDSt5oLQ3GohzncFLEUfLDZIa2aRon5EpvZV&#13;&#10;zfIFZIGmqAu5idgFTZbCsDVBKQxVi5PATOb+QTDTzZh6NrBtllXhJgSACGtdPXiWZpC1mI/ikdnZ&#13;&#10;4y2EiTVRX6M51yq7JRrCWFcGkO19u9rzMiPkS7tgkL2GgU1IYbW5stlZ73W4BUxvlFnfUbax1zFq&#13;&#10;854qdMP65f1lj8Ljmnac/5GYJwNdxgMaPIL/Oe7j3bv35uWh9Nh299a1oenDmvVKbtxGGDYHOp1F&#13;&#10;Aj4R43nCz19jK2pQh/7O7Fu4v1EXXWalFOLNcS/2l5q1ZbfuHDXQkTIshytI4BD0Mc6O3CtZcTzm&#13;&#10;4x68oVtWGj8Y588NGwR/X2TBsCH9yMXwAyifQPAfcCk8eUQ54Hh8Zpvoiz9HIcFBAXn2ElBBfXwD&#13;&#10;hoDOCtIVKgsmOpgGpjYILEAN65aQtdqgBBTujBUnE4l+UMTmQ38W0NQsaph1B4ecptNeLxFok7LB&#13;&#10;olCKDrkEk1Ho9eT/Ip8oee45ZzhC8p60xhmY8OANYpAMInXAaZe6pCxLqlM1AU/3hSUQJIOpdHNH&#13;&#10;Y4bIGTh2LZiZeztxLJafV1IC50yHf7eUTpGblLP18d5oZgLKgQaTj2wX0yMP2tCCqXhk1MGvJMYs&#13;&#10;BAMAoMy2BiL9ZHFTUIn8u+iREMnbh+jT4OfmfWkaEas5J5ciemMTqDTH8PaOtTZwYVzWS45VUwMc&#13;&#10;Dp1w/3APAeNyMd9e4hnLsqKthDdvLiAqOJ0Vl8XGZBWFkIEIAUPBUNJcD2aqrpn3NwKYge0QZT90&#13;&#10;mvu0gRV3R8v7PZWC4zyhacXdccaz44xn/tuz+YBSDn74THj27CVefvYZahWcTmeo+77dq+Ulbk1A&#13;&#10;7CBATYv6eP8AUcUvfvkL01w/niz/8OGAly8/s7UzGQit65J5ZNt6QWviKZZgoFYsIm2t5hP88HgP&#13;&#10;AuP0+Jhpjy7LAgKwLIsxwB4dOQ7Y2OIIwBIMgTNOv1nZMRTARnIfe3TUuvE8u2DENFcUucvieTjj&#13;&#10;loypgsTrGBR08Huam22La4EjouiYQxoaOXrzBb0HG4bs/Qzurd4PWCewUNKwdKOQ2M/q4+EPqAPI&#13;&#10;oG3b3nXSHHQxb7kes9+2JNMfpCjtoncD5u0IrSKGNbQHwR985817Rmsm2nZV93fGWQVjSkcmWMVB&#13;&#10;m0VsZQ4LGSBMidQ7Y493ep30GMN8Du3Is9XPm6xL+2+jVUGY2m8YXAcZYZUicd7SqLWNZrgFlgb9&#13;&#10;tzkRYRAJwpwzhKJdoDMAFkKC1sNhzt9FPCpvmoSK/+vty5IA1PonBI+TYAJQit8oLGUcyCi6CXkI&#13;&#10;KPyM1vh7N68xzoQB+Gi/toNDN8o41v6pzkc475LAYripz9VT9VBvx29KNofS9xkwrp7N51Ogc1vT&#13;&#10;dd3vHaEBrD4FbJ947abJH27YrVdj5D02z7xvUAkuEBleHizNZqn7XFJQVtrRmk7zu/D2qoGbP2Od&#13;&#10;phjziWYOJ9/3LjHr5GaBCt3yjD+y8gkE/6EXLiBmPPv8C4AI9fDcmO/DZ2jLCVABvfolGBWHpYGx&#13;&#10;Yjm9BZ0sP2drF3AhFG1YxDWnFD6QlsJgcoBmqQC0S8yBZLpoSD8QG1ckrgXQDIltGYCmMfomILOd&#13;&#10;6NA1tawKhiojASgIRAWmyXT+SODaVAtSJEAGhUodKBUHOPEvUkqUziCGRnHsSEigpWZvjLiGdkER&#13;&#10;0mOmYlG5MR5gpiEgP+ynaXamNQgjI3yCFVMyzJq+ZIB6+Hz3OsaGaxuk1mC9iua6/+Yzkc9CYYy+&#13;&#10;A5qQxIfmKnJKKloHxBTxnMnBwOp8bAALTZ/mBMUK1wQGCFYfNrW/g3n00+/SFohr0IQEwopLW8Eo&#13;&#10;uD8vaOJRt+UZ1rVhbWYV8erbM5pWnC8rLpfVrABEQTTjdDLt7Jv7imVREDWcVwFNnmaLZqxaUBVo&#13;&#10;YDTyIFdq6W6aNk9xZAfHRASwabilNog0qFYcCoNkwfH5EfME3PGMz14+x8sXR/z05RFMwLPnn+Fw&#13;&#10;fG6B0vmI490LB4yMb797g3UVLMuKWiuAhnVZIFRRqwXMIyLc39+jlIK//9u/wzwf8eU//lMylWUq&#13;&#10;nsbFhCh1WU1L0gRNLiCQC5oiTUTxgDmm9kiT3tY8zVAxradHSA4N7JUfagAwyz90xZh/30LBEe2Y&#13;&#10;oni3Ahgl2IUZPHUzzjCLJnRQoA4Ys1UjsBjUPqoGfJun9TANtnhOU6BC0NQZwRYxFYJj6gG4ItBZ&#13;&#10;gpptV4a+SoKmDr+M8Y9Axd1nNakqGB4JuFM7d9lACpXMNDOYqy0bNU5Rjso43vT9Z3A08846BoEd&#13;&#10;HCja1G2BW9xDtP+bN/c8+e6dRmNjohyvSyHn0OIkpFtAGdMxak7hOtGQFmpEA+7E+HpfjMKbAYH2&#13;&#10;ORsEjiltBrSZpUCcSZkiLkEyEjRu2q+6qbtwQWHGGnN9YxF24Brm0dvf2NNGRSRmo/nRRY9/AEA9&#13;&#10;8r3RTge8sq0raEdYOhAhU831MegRrEHVzqWcsQ5vRLpmPARFwQHEnI3nos/aZqxNG59TkOfjrXIN&#13;&#10;eJAvTwFL0kYa5dUZRHF89opM/gZ77qokkO79i+vAE8D3+1SvY0Wd9mlec9p48z3vg8+hVY99HHXu&#13;&#10;R+TpGtLWYxRCuPAkNSMfoCN9Kej2moYFUp89pvEc3Cp6rgQ9T7T/WlbzRPt+B5IR3QDh7d74MZVP&#13;&#10;IPgPuAQgSeKgbmUqplkLTdIqZv7WYCZaTSbI9AzSVrS2YgIZWC7m82p0302CRJKIh1AtNFFBSEaN&#13;&#10;ClH+JwkvcWw2zwmIAJ+UkVqhmgeHQ3ADusH4MFsbySKARWCsNK2EMW+p9eW913Kcjpz/lKye0EyD&#13;&#10;IofkkD5kczIFAOwkmlAAT4PSiVz3d2aP9gwJQujMMBGohOaFPTckPOhWjJ/7m0YbIogPkbeE9jS0&#13;&#10;E8cApAOT1Vmqfo9KgOBu7kcafuHFTDojtZQSwKH9MwzfgYO/39cDQlji76PxG/X7jLGnTRCtABqW&#13;&#10;NcYCX63uwybEIJogalp006KuEFJUXdGUIWzaCzCD5wlttTlbm/lzA80+J0LTgoZiknI1k7i1KVpT&#13;&#10;y+mrBCVGJO6y25yTixyEzgwWtvRdJIK74xHLaQFBIE0xlwmFYYKdtjpAaChs5nxVBXW9oEwF03wE&#13;&#10;u7lrmD7lWlQ4M2nmt+zB4UoRT5Ep7ovt7WEywCYKaPO9I2YOSwQ0zXypTcwlIUyV4fX1tWR+eWWa&#13;&#10;UFzwojJwtSOoGBnB3/RwHde2V/xeAX4ABOYe9XnYvxmdVzuj300gNaX8qn2/dN91H4+RcSO7V/1z&#13;&#10;y5LbWjeBT9cSjCDrKQYubVWCbO3B5PB0gEkDOQ7LqO+90P8m+I2aBrXV1ZA+Mca/Fb9Mu88cAmvv&#13;&#10;yIT1tuUAJEDaN2LPWI5+bVdMZ5+aq6bp/spuvSWISPTgHwMNpFxXwV+PllKdGd91wF/lllZEV+Os&#13;&#10;0tchnDZbOqIbPUmQrbmO41p0P6ynRtDit23fq+amsY2f0QNjjfto16WsLwVRHOd9aKAH4BsWTuOW&#13;&#10;3bRJe/8dVKT5NTQFBz3gEDAms8/59f27Fcp1GnUNEDUH5UMAgXbrJQPgKbbGUH5PCH42TcFT167L&#13;&#10;U37w1w2L43bkAHQ4S24vyw+VBFDelqeq6O28vmdDCt/TfuRYDUIevbrh/e3VvlfJ1+yTT2lvbbTR&#13;&#10;WZbcMrnMhsnaUuegPzuadtU5e0GyeAPNf5Jm4GN7/f6SvNhQ3+8AW/8PL59A8B9wGSMzUvEAGP55&#13;&#10;9+wz3Pk2ufzRX6IQQH/yNQ4MPL59jdbeYD0/4uHrrwBt0MsJz/gdlsXyebbWUFsFVHE8zs6QsycX&#13;&#10;N38ia4T9q83yjZrvk0mdpzmCwYTmksFFAMzJFFrAEIAxAwhvK/NZXVc/sKTZ/RDU6ox8pERAmBqb&#13;&#10;JFjVNLnVE97qAJiV/cB10ElsgoIEpc4cGGPrmhP0A5DL1BnUnITqviQB4oCikQfWfTeYwTpZmh6i&#13;&#10;DAokIWX2SMyaWtRgnk2iLlBP/eOaJY54wjrkTB+IrQNMCSEGh/ABefA1z8NILpiotcKDLLvU3uoU&#13;&#10;CEq+zeZ3mudM+RGmb605U+SpM0KAknyLtzKCrdXWDASzrSkuxbWbwLosFrmYKgiCx8dHPD6eUArj&#13;&#10;73/+axBP+OrX32JZG87nistpRQPj4XTGKsDD6eIa5MnyX/OMMs2waKmKaZpQq6JMM1aplvt3bWhQ&#13;&#10;oEw4y2KBWIhRm1j6sKZQTACZJjkl/G5eTKo4zgcwAZ+//An+83/6a5Be8NM/+gI/+fwFCILPXz4H&#13;&#10;o+Kzl88hbcHLz/8Iz15+AdWCX339Hb759i1+/a9fQRrw9dev8ObtI5gnfPfdWxAxHk8LwJPnlLaD&#13;&#10;WgRYpEFah2erNizrBWU2X8AmFlhsXcw32Mx7kQypqliwqDBP9OVtEa1d2JaHf19TpAoKf8yU+sPH&#13;&#10;BkMaFvtl3Evfv2yZiZEJjDUVKaGmecY0dfVV3irNLA8Q5pyaGt00LKUxYJGmYGqRJSvT4f1aQogW&#13;&#10;gfEo64lgSOb7mb98gHnpnFbnhwYuTAMIwfeVGpAlByy+90JLqDlmwyZE11gEYAKQrhsbEHIDmHx0&#13;&#10;ccZzxL9pvptM+GjSi94mf45u2OntGcpxTTz12/ai/WesnxAJrjpI6oFmBuCQXfMxawJhi+MQYxUg&#13;&#10;T7WYwNDboSmE2a0A6v0Ps/V4h60zwQZsEiCtZh8wthcdgDFT+tXHbeQgbJqmrDPqNYuTLTBa15pr&#13;&#10;OPYDMXcrEREIFFPEwcj1Qv4O5HPWHjtvWquolTdjae+1M1tCZaxbmqRYwM3oUghbYWEUENMFAqYp&#13;&#10;GhIgNvZsNwOPd2/Wu3Ww07NEate7tu+d2Ev5C8a8vcGndJDRtd7jHWNDRoDyhOzk44pGCzvoSyUG&#13;&#10;YTMWNx/P/g9/D2N3+377Mrb7ug96a0ivypZe0u5zqOtWO5xmOllO6x+QC3JEeiyTTW19T4yCERp+&#13;&#10;NxrMeaVT9/73nh5R8pR9vY8oNNeGV+HqpScGhnxpv98Y/eajw9oav2dDfmTlEwj+Ay7vMwnbSMRl&#13;&#10;BRfGdJjBzJiev0S5ADPfQV6ecGDF6a2C5wPW+i2YVzABkyrCANcSg4e0Gohdu65mQlvi4AyzXTLT&#13;&#10;JwXM7FgtHBOYUbSbSQajEQe3aTdDa9rvMaabQGRgmalaW9BNUxkCIQLU0vqImpntKoKp3AFaQTBt&#13;&#10;nYIssi9NELVrIDLTVCooDu7KEGzHnAUVQAOlbjAOOCNvpATlqTN8xTTXypr5ngOUg8QPIQYQwLk5&#13;&#10;w+Am6ESwCFtB9IACtrQ3CjBtNfERgIfhQaiYOwFP6X0bgiG0TsKZHBBxgmn29C6WkYKxarMUTTAA&#13;&#10;ESlewnSaRCHkY+OgnXNs1EyOVd3/3DxwiYDmJqdlIpyWBzAzXr/+Bk0aTucF796+A4jw7dtX4DLj&#13;&#10;/vSAZRWIMB7WFeAZiwBKR1QoaquYeEZrDtakoWLFPM9Y24ppmiEkqGi4yIoVgJJpoVcBqiiUBNUF&#13;&#10;Pq0JCmYDMxqmToBAMDFjAuHli+eACA4zG+BtjBfzhKOf5JMKjgfGgRQ8M0gr6nJCU8a7d6/x9u0b&#13;&#10;vHv9GswzlssZRIrWFrTWwCXsDQRVJNGJKHKfmTm7pADATChh8yWCKQLkMKGEEx3Z3IeARoEE+XGY&#13;&#10;iweVMSFBpHoKUNuZzFGVo4AxGANTlFqRWIvowa+at6XDP1tjGswGjUxsMBGUtAFAmn4HXTQTeKup&#13;&#10;Ncvt3QLqUBckdEevLeMaJqHqaoTOCofwSc1nXVs+qj4nhYsFbGMLuIfQ3JGtGfYUL9okBUpQQMXp&#13;&#10;SWjqiWz75x5GZ5AUyBgIBKh6XvWRmaYAPgNCGMFc0h9s+jA+36dLN9dynN7DhpnlTp87Hu8lpFVL&#13;&#10;v2doIvW2Rp7znoovOhAfur2AkQHVBKap2aM+nna2DUx5CERzIWNAhoMW1cdfYgkx0HPDBpD1AHBt&#13;&#10;7BMBo4BINQFyBoGC7cPWLKgZMSDV4k3o8FwPr+anUaKrQDl2awaK8kB/xGb1YkIeRQSWA+BBdKz9&#13;&#10;HAHhYgGSB/Fht9jxPRquNKntBYFcgx3XxdNdmHUKYZo9gJZUI0W+V6L/W22nDG21uBAR36CU6jmL&#13;&#10;/QwFQ7Ql6Oiroi/cdOvy39KPGwAlAA8hwrV23mrre2psaqb4UXTahcgo4RRuED6NYDg2emC47e+9&#13;&#10;PKEg7HM1tDI+YjRk+H0EYt13eaQRQfucXnMfDx3PEF9Ljg8BFFCsOg3uKLvc+3rd0l2hBLP2J+eM&#13;&#10;RgDNzYPD+dIBOfK8SqGQGl8iHhGdgCHoIG3o0R4jslv/IIKipukzIwL3xfSS1ydqgawi7Zgi+AjN&#13;&#10;Lo7jZHvZ14KOKf2MR+vdptsDF9tfh76MAxL9RF8DlGfH7Zn4oZZPIPhTuVnGgAyHu5cABC9+MgHM&#13;&#10;mF68QOG/AKTi8z/+MxQ0vP7Xr8BUceZfQdsjDu2MohWlvsW6nE0jxgxWY1I3RBoA1LWUWhLkSagW&#13;&#10;/abwIc3DieDazY2cEiGJNXNotWAYHj2P3Xc0wV3006jNIDHWDdE15qBYXR5xdDxdOj2mzkgYRfTn&#13;&#10;I6qf916dlBG7eawzDQB6lIE+QqFltgAlxTUDkQvYGGJSBSRSY3UmuHhKiLDwLBPn95Tmh8RbA3RS&#13;&#10;Rj5sG5rm5nppQo7AxpnfeJRSiyo4uqcBemNOHZgTZcTrGFZV9ai1QHFNh4FgBxbFxCslzOQUaNKg&#13;&#10;TfB4/wAQ4R9+/iVqbXh3/4jXr98AxPjFL79DKQe8e6gW4BQzllZAXHFZG1AIj6cK5YpJGBw5odki&#13;&#10;kCtNdoHtQBQVNGmoYlFPmxJWWVGbmaXX1gCOyKUl/Z17fDTJOXl2PKAw409/+hn+p//w5yhywfNn&#13;&#10;B9xNjIKGly+f4e7AeP78CCbBw6WZxcW64F+/+hd89fUrfPPNKzDPePP2HaoQAIZqSaZNEfmuQ4PZ&#13;&#10;96PxBJIB5YLh4nH+U+u0PehSIIX+CcLNqKjBkwSIiL0X9ej4nmRgCN3/M/aEV0C7uhDb1juYdsrj&#13;&#10;0qP8xxsQ3GnCyAyGEG8DtkIbgM7kR0CUBMFDjlM4YNaxhaqDhiGY6zCL7G3s4xQ9p46j0D8xtG28&#13;&#10;ZAJGB1Tjb/lfzffl+EZ7wqlzAJVj2fvP3izBJe7gwPfVQ1z5QUaVw3qNBdFtB5KoDEA5ud0bDd1/&#13;&#10;p347hj6kmlqHvlGfn11NitDwbUFPlFgjqgNdjn9R+25dPllutXdo0jaAobXLzl1ryA6L23rOLmpq&#13;&#10;ZDfapF0qH3MNuiYA6TOsfT0GyLXPLR0Zp6zv2dLnpO3fS93UdrPbkAAABIsTIc0twLQD9o7EkLYX&#13;&#10;75kvm7M+pxQBvGLNJw3bPe//GbW+4xiN7d+XPqvbddZJnFuxXW+595cdnbx6eCABXWDzvv1P2Eov&#13;&#10;9y/7wJ+2sK7W/EZocOPbtgV7ff0TLxwuNblxcA1PxJ7crrLeit3QDGPDuU8iINZAsp6cqjyvhndE&#13;&#10;rIY+/n7e5tpBn89sd/877oro1pvzlXSzbMceZowIotyTANIK8cdWPoHgT+XJkhtXARCj8QEgoM6E&#13;&#10;ulSgAYuYKfGbWvBCHiHrAm4XHOUCWk9YpgPuzw9gAIc5PFE5divMh7hHjjRnVWMkIkWIoiB844Ag&#13;&#10;QLYJI91C+uUCQBqmcT5vEAUDMXRGiRwQKgHcoOrRgkM5ww4HuUBRAJ4BKp76qb93ZK4szWtAhfA3&#13;&#10;8hRGUEBLP0jEJfWRTGhgsrsWJrjoc0gAACAASURBVHIy2+Ea5EjgiaX8zDYaVJxAsh+CPdRNNy2k&#13;&#10;gQlMhJojliychiCgM+zwQCWSvt+9vkzhlMTRU4VQMHMWNKmFwMPbSTACStAMImYYoB+u5NL9JtXW&#13;&#10;i4fubw5YDtOEugqOx+cQncFUUOY7CFVgEmBewGVCOa6AMmgyv9omBJlmIMzYfeoEd2haII1yDSgB&#13;&#10;KOZLvJJp0WkuEDZg2VSxNIEwuzTDmMBI66PjCeQH2gTzCmdpKBAcpwKtC6iuKCQgz5VbuKHIhKIF&#13;&#10;rJMFxjrMOC0NMxNYBc/vjp5Np5k2pYqDgwHE+Dz2Qz60spTfehsVG4l4zIuvOZ+k27gh/qQbWpAR&#13;&#10;qLkgxBUmuA04HDwopbBmBMOApZsZguCC4PtBs6EJgvYAOJjfiMrezdA6eDXf8kF4oBGJvQ+X8cpb&#13;&#10;QNt9PEOXtgUke3O3FCT5fEQgOOTVzqWmAa4O+9URb0YRJgKmqc+j01Fp1+yWgX/GaEJMvgYSREY7&#13;&#10;bvA67wPDNP4n85lh+LxR4Y1LGfQoaCN8TYzrIZYkBV0FIiBif+V4EmxYS/8XaY8o5zUBUdRHcPAz&#13;&#10;BCwjAAEmMa4hG9fwrUxG2YmojazAtDbD2nGwGul/ckf4fNwqowDFok3bOTT6AWtvQH8w9zpdjef2&#13;&#10;TbE27AemoBrdDDiGIx4OTfloypmpxSiYfI1lBqLRHaILhZgpI8lbk9UDb1ogxRCkxj1Zh/ctlfAa&#13;&#10;Afy6oGHsnjRxF6J8PPt9Y8SH+d6Pkq+vG0C38ym0ARzjOEGvx77LGG+3J+nBRmh4ddfN5+yX/tKb&#13;&#10;ezkElle1jPfq7h7d3JP+7k5qjKfrczH2bezDtj+0+8QTdGmkV9r/KbANa/x+kZwJbOI+X890PQK9&#13;&#10;p36iap8r23aM7hY3ui88XXjoGO8sb4bmI1LftWif78MUhMa14W3Ris26y33bb9q3r/fIesfEN9fL&#13;&#10;D718AsGfygdLEKtY3xMV8GSBsCY8N39hCKB/gjo9B7dHHNYHXN59h0nPmJbVck1yQ5NqHqK+IzVB&#13;&#10;sKcQUYBUXTobAX2MOYCGNmsgYgjeI5iLkai4plEJ3fA5DqV+kIe5H7EiLGSiwwQHQeFPG0GxfGwG&#13;&#10;+rMhSl2SOw7kntnyQFdQZ8DNhCVSGHH4GhN3jSnCnM6YWYuxZP0TNTPeZEiCGUrfQgcMhVHcLC7G&#13;&#10;NQM9eGTqTeOvT7veJT9DOlwZTercbzT+53OdgD7nLQphs9CoBRvpP4nnriRABA2Ky2VFaw2vl+Z+&#13;&#10;v0f83T/8MwoXfPnLb3BZKh7OK97dP4B4xv3ZRmfR2YzTPTcrMVn+Zpowi0BkdgBn64xV0VQc2xKo&#13;&#10;EEpxmMJsKaVFLfAXks01TX1oH3jb0/gsRJgmxmEuOB5nHKaCw1wwk2IuBfNEOS/pzyuKtw8PePPu&#13;&#10;hMva8PU35gN8XioARhNTkEDDJBKotUFRIJ4LGthppGhoF1FGbx5B69VB6A9oLOlxPrXfc/Xcjgfp&#13;&#10;DFFnSra+81EXdy5vw7wOjJu3Z+RP9kfzCIRDINGZlhH82qe4kCbcBnQPIIai41jt6rnipWn8aoCO&#13;&#10;BBsw32HTU297kkvsl4l28zswy/mWGPO+K3sEgy2zuB/R0X/tlm/tWLaWO9+zjFG+Bzq7vWdgwWMx&#13;&#10;7NZ578VQ2fAv/pf3b6KLX62mTf1bQLRli8exS9o2Nn0UOgVTaoR6B9Tez2x2GUhf5z0QUQCZ7TyO&#13;&#10;FgwpBLrh5z12O77Y2didG4LmZ80DaM3d5sPNGu3kbHMOwBPrfrRU65Yn5k7Ug4N1ghCMv3osibhv&#13;&#10;NN0OX36zfggQEW24HqvxqBpLmmPnuD211nMRb3zfN3s9lt1AS+3yrT0UtGBvOvzxZST3Ty+xYbzH&#13;&#10;v2/cY+NEm6t7LektmhXPdWHACChvN+4pmjNetrnH1fpImpF970RiCxifPlSSgm5CmN+gUbqfGr0+&#13;&#10;sPZ9GG69Gu6BByO4WmO0hIhlMX7VYe6oj8eWH+gNvT1Dg82L/2czBU9v3x9U+QSCP5UPF5JkDeCg&#13;&#10;qxULdkU8A6Q48AzggoM0kJyA80ucV8Kh3UMOF0BWrHoGE4Pb4onf1SMFC0Cm9YWYf6v5xo6+U34o&#13;&#10;gUA89e9+2ocWbyS3GR2aC0gU7ConIkIpxXztZkCbmToyd4ZSm29vIhAXD1JTwGUGlRksbh7pfitx&#13;&#10;yJoEe/Crc6ZJtUfjHvURcGJkms44gVzq72bMIXEfNRYBYuw9DFABq/nKQt0nOO4tHQQTAC7FNTzW&#13;&#10;BiW1iOAAcKBhyL2dbpVOflhDLXiVDNolsPnwwINTjQy35UVtaFihcJ9jclYziCd36SYFwGDzp6XQ&#13;&#10;brUGVQOtId08Lwsuy4LzQvju9QNUz/inX3yDMs346tU9TpcFqxAez5amZ13dAoEPlh+SJkidwIhc&#13;&#10;sAzmCQdSrHVFbSsEFgCjTISZ1bk2RWGgcQEVtxYgb6uQ+0dr1xjCNRuD1IAAaGugwpiZMRXCcSq4&#13;&#10;my0X8IEYDAFaBc8HgCc0YlQ1gc6b+xO+fvUa56XhzbsTXt+f8XCu4DKjYcKKsLDw9DytAcXWctsc&#13;&#10;ip6H0ycgrC7YBTMRqCxy2aqa/1yfZBo3Xj8Qh32B3c9dE9eZHRrBRhTdfi9sOZgzorsOHMUAbjqD&#13;&#10;OjLww7dBE1yKC53cT5CIMq9xMPCttQyglc1RmGUEYDTMfwqtnaJr8rqlyLa9o1lo+MWFtrePz0AC&#13;&#10;ByY1yQWNVVI+m0xRaFdc2ybQrllIOuL73oVyOYfqqaxuzXOM//D9/UA49vswqdp/uy7XrFeJQGr7&#13;&#10;OxN4dAY2mOZNVZuo3/sSp5y7qNCtldPbpiH50c4Q2nu633EXu27Pp60MxXdDaCtvcNcZiGcQ2nyo&#13;&#10;bAS8xHa+qccGCOZ2wAH2d7Qy2gR0wVSIn037GuPVNYiDeTNMwBtBMCXWsTqNHMAcOED07gRP666+&#13;&#10;DuxstbpLCZeDtjHFJDKB38iUpxYMnpeZLAVj0OZRa2wxShRwrfwYHCvbM+z1BHyp2e57EJtv26JP&#13;&#10;/Bp08AoobW4CtibG+vS9H1l0t1myP/kf+0LD9z4Uw36/ujYgKdqSwI2oRG/1eABzsUeIBqXAluf7&#13;&#10;UEkOioKX2a65fCt1l5ig3/vI69eCCKOPPXe871u3dAzal5YHeUCGsF2f7sJAK5C0PHyCY70RLDFj&#13;&#10;KDjM6lI1Um5SHMhx7GJcy9vvceZc03yK1H3caQtlvz+GMv2wyicQ/Kl8sNCowvKvyYp4hEfwAdom&#13;&#10;TPOC5cxoWFHnI9aJ0fQ7zIdnwNu3UKo4H5+hrPeQ6Rnm+oBGE3ipLoEN+k4QOdkrpiMUhKYNhScI&#13;&#10;VoAs92xzJo4dqMOZyVImi7wLBWCaLxUxE1cAVQ2IVd+3VQSVAEwF2sS1ZxMYBxDY2lgOaFrAEkRG&#13;&#10;0OCRkDOAi6CUAyKgC5EHqFIGmgsTaDCf0hZHNwAjVMyTmZZ4ahRmNn/XYFjZ/GGZetRlCzIVuY7d&#13;&#10;HMZzC4M8Gm+JlEmEGqZxgcucnrKEqToyP28wPgozQ1aWdG0J7oIQgVE0tb2mgTYNqplGW/5caAWV&#13;&#10;2el/cUP10LQ3z++s0HqAqGCyyEyWNrZVlDJjWS6gyTTBTM9R+AF1VfCRoYcJjWYc+A6N2e4VOwAY&#13;&#10;d24qPkHdBLoVRm12eBQoSExb0NoCbQ3Pnx9xWS440IwJrhUsMw7TAQ0NkNWEQ2JmSwU9cje7gEaa&#13;&#10;gCb1FGQNE4B5mgBtmApD24qZPgPJAiLGRBUkFTxNUDyHoILLEUSMy0VxOBygpUEnQatnizA7CYAj&#13;&#10;RNjy8boJd2OCaoNMxfLVelCaPBNVwxkdI2NjpqcegI3y5rCSDuIw0Ank87FuRkCc/oMbHGiHbKY6&#13;&#10;29bUGRXXZGbU1w2Is9o4UoJl5QYYam1gz2/KbppftAd8o9mZad+frTXMU3HwaPUzuqDAwK1FoJf0&#13;&#10;eezsnMm6IrK5Okiy78HnR0wYRLopmBUKg1DIgvixxzuwdet+iy58McEVoRRn1J0ZWr09gg7aDzRt&#13;&#10;tYKR8grBsJP/v4BUoIjI79bIADDpmwwg7EQ3ODe0hz5dzqcm+Is2RFq1mOu4f1+YemC0NBMPTXzw&#13;&#10;20FHb4BDVhqAXExH+L12wLQx0fAemy/92LUQ1GyBXzDh5AEGMdQXdNOGy4OYEcwSw88zAmWcADCD&#13;&#10;0K2euqAInqPX2sRuDcHeb3U63DWs9lQGknJXjBSEwOMZoOtrlWztmSuIfw/nmNzPoX0liIbG2N5t&#13;&#10;IB3ePmuTpqDY92gw3TxYmHh7xNMyAh0LjGArxru4ywIBbtLfmfqQLFi2BUIcaubva5XV2rxX5BGy&#13;&#10;FdLM4kr8OdOGk+0RNuZ+Khbgcc/jW56FESjsgEAQPvdz3mivc93T5rERRPX1t9XS6Qie8p4+9wha&#13;&#10;G++6Kr46tbepNznq7ee/uah5XwbXrfHzWtzY4yP0ZTR2IlasRcdXPzAsreZgWu+PqYaiALmOge7Q&#13;&#10;Rf3W3Y7e9k4QY+e9DX4nR8yvEyVfBLUMJj2XLyXtzzUD9bUyYa1rF4SqKSdyHCTWn+8hT0koEMCF&#13;&#10;kDwILa1VnmmhDwaULGsDKVxYyWhB19R2r8TZARs/AQYTbhcEhItR3Bn0RAHLthKjY/9aa5imCa0J&#13;&#10;pmnK38PqL9fxuC1+wOUTCP5UfuuSPnVzwXz8Y0D+CIS/xE8fH6CkOP/kP6BwweVf/xiQBahn3H/9&#13;&#10;JSBHaJvAPCFsAJsoBBXSFDQF45LsJQADFKJm9smZqggw0pIoGlzMFw7FVZksnqYI4GLRXtm1XIU1&#13;&#10;pbrkaXeAI7gcoMSYD0eT5gXBEtPgVLH8s52pYjDm1MgSc3AYMA2vghwUAi5RD1CcDF+kfjImh5lR&#13;&#10;MCWjhwh6pZ0JKn5ImJI8ODT/HcYEhBYl8iYHYx5MDACgNq+7c6ZB4oVhTDJxSkFumSNGM/OA1OFI&#13;&#10;Vdfa9/Sx9gwPlDPqKQL2IE1Qm69lNbR5/3CCoOJv/+4fcT4BlxX41S9fQ5jw5a++wlSe4e2invf3&#13;&#10;Myf+BTqfAWKUcrTgKjzhp/MRExfMZcJcCuplgdQzmjSIR+99/ea1RYJU06Q/f/Ecd8+fY9WK5+8e&#13;&#10;wLVhqYK6VLAhXeOhfP4JZJpsNtNqAFBpOEwFcymYyMzz0oObGIfDAcfjHabjcxRueHh8wMPjI779&#13;&#10;9lsQM/77P7/B67ePqFB8+2pGlTus9Q3AgrWqRYGGm48Phz7I+oAYf+dH1TXVo7laBu/wdRmnWmsN&#13;&#10;t0+4zs0NSxr9wtZkimLB7G7bPHLrNbuSLgLBkCoSQrBHTyYilMn8B6fYC67tjrM7NGetNY/8ab+Z&#13;&#10;oG/oog/aqA0IoBFa1mCAOnhC55ed8ShkwNw3o9/iYDVdMCxOwdN9798TmAQT57QltDpda3dVy8D2&#13;&#10;DvVRCNIoQe3+nXlvrLAPcD4cEe+9IfuuXZnDBlDYtbff8vQLyYFdMtxB027W+f5Cw39vNWUcnLxX&#13;&#10;Ned6ey8QWvvsxlDlKBhQBbgE863D7/udAtyaWU+mDlY7UwQh1Bpf6MdJar8GwAZAd2N8yzTbaIrn&#13;&#10;WA/m3xuru2fG7wTczFs8gsE9CBzNuU3QrOgBpgLYaGr0xnGKPdLzMAMh4FNVCBHa6pYFcX4NIN3f&#13;&#10;0L8NezuqGnqBDUEdryMEQOP3J+jd1cUPUcWtEe/NOz6GsD5R98df/bcvT1CG30mdsS/V/dW3YF7z&#13;&#10;hrymitpWSwFG5IHXTOgYwD3icWQk99hzgbljLw5UIf8eyd7mrPv+46/DHjLw6udgkNx8PQ3/4GfK&#13;&#10;eL7E9z1N+nGUTyD4U/mdFGZGRQXg0ZOFsDAwtzP4+BlQJpQXfwKWisv5FdrhiHL3HO2kBk5hOXQZ&#13;&#10;poUr5GZ8MInvYHm2LcFwBlNAJRngkNQJlWTmyXMCg52JZ8n3AHatAJYTmCaUMqNpN01mB9yi9lwp&#13;&#10;FvlXXBKXpiIwIsNk91OaAAfIse8Cl7h15Gi5cj1dS/SxsyOdCpKDm7wQ0rjUPCGZ4IgsHUO2C/PS&#13;&#10;64zo2aTooX2dyQHB/KE1zUBHs6Gwztn7tvS/IugLQ4XNLNOVDREYbGSKFWKpPaS5VkFNLqmKN+8e&#13;&#10;UCbG40lxORPO6wWLCEQJ0+EOoAm03NuYk6VtamiYps8hoji4VnWaJhyPB0zMOEwTZmYsUExHxloX&#13;&#10;RACVdT1DKjyNhs+ZAoUmEAiFPBtyRFgWsWBZrSWTxgRMxChswWQKObOmApXqeWgp04esKpgm0xqL&#13;&#10;mNb7/vGC+9Nq/t90wlneoapCS0UDYVUGCaGJZPC2NgCsOLATuA3ry0y4AxR2zWZozzYHHG2jZ+5n&#13;&#10;PMHHviTzf/WQ/74FEurz/eHiArD/v70ra3LjSM5fZnUDMyR3N7xa+8l+9///OY7wi0PeiF2JEkUN&#13;&#10;ZwB0V6Uf8uwGZijqWK8iphgcAH3UmZWVd2YjKrARYzQN0HIP5Gd007ky0wBFvbSFcwAR0TmnK83c&#13;&#10;IgSW1ac89tgRVg7kEtE5qYzdkd1LIycqwquYusplJTNGVfovqWMcBhAecCpWvaIaF9LVub2xtvu1&#13;&#10;eo7R9HmpjL8LUncj3LS7qa8wvy8bBxcirV4tddFmZRIMbtX1cjv+LQNjOfMm0hP2y+cGtENLGBdy&#13;&#10;rm60Hatbpu5WUFu23OvCSoizsEU1vzoBFDcMZZLp1po4TLoWN9bAHYMo0uRG8C77vGZIEe9up8Dn&#13;&#10;gcoc5FyS/yt5yuu8RRoeIT1fkPtEA4V5ekJvUGzuenSI22T7hwz+OdwcotO0WxU99MucqiVJZeBz&#13;&#10;/LknI1ga0Wb8t8sN1jY4tfhyda5flXJG0x4OCeFT+nKRZz7/sSWsa/zC7e3yMypFOQf9TPQGigZ8&#13;&#10;cMxhxLFx/bTBVyg1gLCwCzeVInjKHVftQPx3wc3wYFkUfvuDgVDcfqZojAifONu3G3gOEbK/EA37&#13;&#10;eehxQzzmjNOZUYPcPif+2corE/xafrXCg2NzoAH393cA36HdHUHTjHE8oEnHm09fgVeADke8//Zv&#13;&#10;6EPw7qCmSet6gYxVzR6ZQgusuEUP8mqWpsiJco96hF9h1fQBgPkPkgy0aVbmc2iQI08L04hC2k0E&#13;&#10;MBjEBzQ+YB2EaZrRR9F+mYbEcw2OroRz5Ei1A9RNZdgQhr4ax7gpdSnNQV2yxuVddhNlr9vModOL&#13;&#10;MxB0mOAg+wnzoQqNPSWDIs51OnFfTcyijiBLjPmGBpHClvhX3+7dQUi+SrpAmniJIVmpEnPB+Nof&#13;&#10;0Wi8IGA9L+jrCoyBHx8+AJjx9dd/BU+M//3r37BcGrpM+O79IwYzLov6bk9y1DVtR7TpADDj8OYN&#13;&#10;ZAje3L0Bc8PxcMTd/RFzY8zzhLt5Qr9c1CTaiKVueYFPT2dQa1hl4O7uDnd3mlP4MM8YGJojGmQC&#13;&#10;khGpiNw8kMjMpVlngImALuqTLl0JRajJXu8rGrkpH2O9dLx//z0+/PiA//n6a4AYD6cF3//wCGHC&#13;&#10;eZmwdGDpqhFZ+wiTZ2Ayos1POQnz0o2G0M0y4wDOw9Gf2R9qSRTQ7rq9+yJBkgThFmaqngVpiv1S&#13;&#10;UTTgw8vqDYZMn6kmpRDT1ltESwtl5r120+gxMhbCsBRrMRGhOTLyRHLPpBBHbCvZszalOhx9qJXc&#13;&#10;xK7NTq6mjPmGieStksRITsznp++aCUzWRsry7Kn+fS0vM+1ZbLFwu1+3tAl57VYHXuqUWQfArQSK&#13;&#10;YI/iquGda6bw5VKAzqeGsq9U9r3thmgTcJgsQHOTYnQmekBTneVjt7bWszMRY/3MKhXBS/hZV0FR&#13;&#10;1OfnE+K889NoI+QoTHOt90oT7OdPfMJyaG+ZyJhom2wijwRt/XUC3eDLtdIj9o+5gsADcua+t+4D&#13;&#10;ou4ERIRue7GjwIZNBlkwo1jbis78PAZyPlA/E/fWvbpp4IVypW0Gxd/96t5c7f0xvccRn+vC/y/f&#13;&#10;e11+g344bABp0VMnKWFYabNKB/Xe043NzyCHSRPOsikUYs1uIEO9X2JmbEphWWl/5TMlkFVlhLPV&#13;&#10;l+rZCGvj7NqfO7+f8soEv5ZfVKqPC4fUCAB1lbqOBsGCDqDLAoyBRzCe2oTWGh76gjZPhkbygFMX&#13;&#10;RQ1c4QGYRARkGq7WdMeNPiAYauYI1wZpJUMCfQQTFgRm+dRAGRzEdgS2MGY03PucwXdCh7hEi81D&#13;&#10;7/qE0f9BwNiDTiTr+wgMIggP2ZzOGEPMPFzb5sQNRMzf1Yh5e3xIInJ/1zVAcILExhHSxeg4QlhO&#13;&#10;XueNA8cJkHJEJMFHZP4l5kgszggnYx9zMQymRLB2Mj+4GRAGM0CtYWpHtTagBuYD5vmIZfkInlc1&#13;&#10;8x4rltGxNo60NjOp7w03YGBg4W7+lQ2tvYVgYPSBTiuGdBz4iPPpyXxQCRgTCBcNyBRJ7nXOZShT&#13;&#10;yaR+p+g95lUSKHR9HK6MaSIosTdEtdVTa0E8OznTGmMJWCVwm7GKmBuywi61hr50S8gEmEdQrh9I&#13;&#10;zSLN5KmmSNKpJ/O3IzMAKIvsKWCA2AuV5osAGxU+KaGoOgdp37ZEcO65fEa/fJZ7q9BmArMCS1JM&#13;&#10;MmFD93VhZ/gErXFJfWTpaML8VNeZ2bVnXrc9W7UDBu/dLSjEW8Bm79Wi/qHGCHPlkrf44dlR1zDS&#13;&#10;QBAjua61pIAs+BSJmm70rr5aMdsLjNSuP7fIshRgbr/fqOz6e9T906itYICjndouAqk5XO5Y0+vu&#13;&#10;bLilXe/K3JP/De1PwtJmaDvmd4cu4mq46pR1jh5X57svJEIJZMLLXN+AVZGNAKoOn6wPrgWCCNYS&#13;&#10;HA7A5wLextgD9goj7DirppUqs1fmNmkDr3IzvhBIuBZZXzMvKGNQvB6JfUeDNsKqZIhq+0hBAWLb&#13;&#10;7gcJoAQPKw9smd/iZ/7sGt4Yo2+3oCluNf/TcOiXlCt8sUP//8hyC/R/6YjdusAFJZ7ZIu/nGUbM&#13;&#10;gfZkWOBPdgENGawVeLXOJi7N3870bgZSUKT7827GSvn5RUtQ3tMfKjQvXgUarPGqRYQALBng2xY3&#13;&#10;v4fyygS/ll9UNkC/sZ5ynzugzX9EE0H7479DZODt9AETNRwPEy4/fsQ0z3h4/1+Y1xUX3KGNbwGa&#13;&#10;0NdhB5cynEBDXzRnr5KjQ02wiMBD8/eCPFiMgGmGyNB0B2CVLPNBJVYt8y4eYEQwNaxm8jTxn1Rr&#13;&#10;TIz7uRlzqWatSjR39OFZihnTpKbQeqY2+69+ya6FZai2GzGeDNgByrymBKcP7KCF50PWB53oGcXE&#13;&#10;MVyhXRqOchB4AC3J+jy4UZhGWoRO7YTltITRtGRMStUIuI+dpz0yxK9ROREEhIAxUYOQMvEzkfab&#13;&#10;gMZqWqwBy1w7P7BeFjQi9LVj8MBlUZ/u3gXffNMxTSf87ZtHcJvxtCx4enrAus4QNCwrYWpvMBg4&#13;&#10;zEe0NoGo4Xh3h94FHx8fcTgc8fHbDyAiPHDDe/4OE2vgGR4Dd8cDMAYO84Q39/dY1wve/eEPeHN/&#13;&#10;j8fzCZd1hYyGT5/OEAuyNfpAX4cG4FoWoHeQMI7TpAFXmIPx9VNvjBGMGwh48+4t3r19g3dv3mHt&#13;&#10;A+3Y8Omy4Pz+A9Z1xTff/YCHxzPOF4Fww3IhHA7vsApwfrpgBcB9tSjOw/xICUKWEmmTqiKoaYWJ&#13;&#10;kUGnPNdg9HXn06jrnkyJW2tUVODROzc0vx+cCj5J9GH7GQe/RVaO+oHYc35YO/HBQbCKpSAXc2FQ&#13;&#10;YqVNGmSJuZnPffZt2LNquq5wrv7fWl8X5xadIMiIzpm3uGqDKyegf8L/izkIbfXR1+AijkeZOYIO&#13;&#10;eagwF1jE/g8EwZnPFOnrGAGQzDXDcwLrcpBFoTb3kELIx3/K/86IpCLWGMZnzSUN84jhGco6dSYE&#13;&#10;JFyeVerPNfM3a6wCEs7vmz44JQkghAqUWDMf8mesTwR0D3ATVCEH3CSPqgCbQl97gyUmiyyqI4Xk&#13;&#10;K8WWhKauFEVb2WVBc7gVdZ0JGQJZijyx+WF3dYnpLWuScy/iJrtmeRRSVz9HSYM0tSrA4Q2Bb5Or&#13;&#10;+2EMcPSbwv2HTChEFhhT41bwZn20arfkKtHco4kbggTxtHKay9xh097GsKCLyRsYLiA2M2igW+Ax&#13;&#10;qw6wvSaiQQKHuTKMYdo6SyEn0pHBl3RPja7zOdCNBoBp+ATz3DC6YJpccDniDHbNc5iUc7ISiiaU&#13;&#10;3khozP0n0e8CezlrgIuyDOY3VhK+/SSf8dnaVlX2wi7I3QiLoPpYPn/TBeMZdODzXz/3e8gmCCLd&#13;&#10;rvEVbOQ4y1js+k2R1XNccMyVjZFsrcmtfRJufE2ZG5ZltdepfG6FtyrMZQ2gyEpzMVvYL8l3q+Ag&#13;&#10;UDksFoyjIKORxC6Qo5kImgcMd2+wlJ1ilkubodth6/AQTHacU6QZKGIJ/UzYV+R0IYFFzxAWVdb4&#13;&#10;DDTMGijOQGWPCv5ZyysT/Fp++2LIjptG4x33fwJ6x9oI4/4rrNMM4beQtkL6gj4OIGb0fjGiSzWH&#13;&#10;bs4rY0eUifk80TCmxBE4mXiMg0lU5lQAbnF4KtEzQNQ0yjSRadiSUCK42dUwP1MlMnpICO2oNgLc&#13;&#10;SECQ1cOEiAIL2CEIsmiseehFMcJbaV1JBGUYU2nvkZ0T/3p9JORcJXGWSLDUnY3n9WgrO0mECNqj&#13;&#10;jJVrxAWp/cMGk3obYvMY+d6t0T5WM1s3H9k4uhmeWWgIqXlRJ5xOJ1DrmvtWBENt0fOQEmBiJTyn&#13;&#10;+YjDfABmwqmvmFvD4xiQMbDKqibORJiYwSKQ3jG3BsjAYZ6xLAsO84Tj3RGn5bJNfwStR0Q1wjL8&#13;&#10;kKGIhuxwMLWWGVpcw2CaQGbGPM84Ho+YJo04SsTo68BYFyyj43JZsawdXQDpAiH1qx5GMPbViC8/&#13;&#10;4wyAw98yckOLEe1OdmlEY3Hr6VwwW//r08wZLGfo9k9QAbyw8IjvTpyVNiKvdZaiY1XiGNgSHd6Q&#13;&#10;ZDTubGPLIfh6TYXDIxuARoU14jKi3mbgJic6674K33mLJO401ZWWG96/YYwtZ01Sd8eOfJEyfss/&#13;&#10;HeRvEQrEBL1IcLipWhJwQHl0BwAACo9JREFU4ostbtJd+7sNgqXz5zVJ6XP9jMnatOlMi49PsWT1&#13;&#10;R7V7xZm1CgT21yohmWJB/ePaw2TUkYHdNlyFbMfEeoZUzX8yApk2h25p1AosXTMsSXDXoFZVyOB+&#13;&#10;gRD1LQRG4hfK+M1pamkEclX7FEbF93TZ2jFWfUzihdDmwLWt18XxRTTlffVxm+Cw+gY74ISW1fFN&#13;&#10;/V2eq7OlcGf4YbPW2sca18JfJx8L5fmyPbJSmDGG+gnrMIr7ls+BaYzdq8nnVcp55jjC6zYzp5iw&#13;&#10;igPETF/df/nW/PoZcevOdp98WVFLsdKXUst26r2v3pbUSvZffmbJOneY7ieVn/PO5+u6HtPeLP+5&#13;&#10;a/t7n22TCuxGOkjfx96bF+aYCqzsELOvmABKj3rVqHNWkbwYreTfXax0jdVvBqer/s0lIOXvUQsM&#13;&#10;vDLBr+UfVYxAIALABJ4PGmX3j38GTwf0T3/AoXfI+QxpP4DbhP6QCe1dIu7+FbrJc8v6eWUkQKF1&#13;&#10;lEnLm/ttztE3ZwzcpNCd/vNevlcJGc8fl7fFDv5K4lIxNfany+EXUnnvZtH8ws5fqm8itLRBEPmh&#13;&#10;XCsqXwtLUYr30agEKsjYXqJbFe6l+MZg61zkcWtiADjRJc6gRBNG3PU1ohOP3gHmSIGxLB0y1Kzo&#13;&#10;fOrgRjidOrgxeieINPSegaCYGqQZIzME67KoZo8Yjw8PmKcZp6eniPhJrIb8k312ZlyYcX9/BN6+&#13;&#10;VQ3INIGbRheeAayw4GjdctYO1WiPMTDWYWb6qaGDpbXqhagFBJOoRrwx4Xg44v7uLlOaDMFlWTHW&#13;&#10;FasMnM4LLsuKdfV0WAnLbHlAVxPIBM0Wa0UlZy0gkdqHgsl1iXS8aB+MnZYIhUHbPZssUhLiqZGw&#13;&#10;IB5Fo+bvFh4hSviwx57ZEyZb4iF+BXyl9mPj4lAIaH3Qfbryemp2JYUcwbwlM+BjS+Y0f98sZX+F&#13;&#10;tta0WNq+sskj48Qp8V5G7/u4mok6yfMsUbajoz3egDOMjnOEVCDocyYGO19G3+zwcjAU5NisPJdz&#13;&#10;Ufu2v1bvOZzecs3Ipffx1Z44qizXa1Sdm1NX5/anjPmZexEB3OfD4bTAbjmflHnK/CwSMFVw842m&#13;&#10;c2zb/ux752cZOZbyc2tfCgMVl4AQxPi5FStJucIOP0FQF4b4Vp8CD4BibfWnM8DOzBrRXdaxnssV&#13;&#10;rrbj3cLWsIi9qun2nODuplPGn0e0PTPi+xU7RZ5qqtAZtIed5wHpixi9oBFu34NI7PFy47rNwhwF&#13;&#10;Wt09dgOkXi5y9SV/x3Z4dtNdl+0W+hXKFk6B5xnfxIP5e/88Sj37a/FOwbV2E1fmz19YEg71R+a9&#13;&#10;LpC5q36/vJVS82+Bbcifd6EZx96LjCyFZv49MsKvTPBr+U3LQJr1OTIehyOm6QBmwr/8x3+CD/eg&#13;&#10;+xmHvgIff8D5w5/ATJjO/43GjMv5SQnRMbCuGmjIDydxEzRL2UPw4EOsef1g2jrR457ZolBzBxMw&#13;&#10;mrImEKhJ8FDGdwJhnicwN0S+RHKzaUFjRQiNCWshzIa5VzFp0JvGjNZM02eRhVWSbLlwpYffs06R&#13;&#10;oaSgE5XJFenJrMShTEk4xSkl5b590o6FuIWnDNtlZFMnqCRzHMbDjhad3DBSivTwdwYltOmbdj1P&#13;&#10;n9YjQ/1nGzrIzHI8iNjhcAfmCT+uZ1yWjmUZ+PhDwzQ1fHqY0doBy/mtWXBfMDXCTJNGAAfhsmqA&#13;&#10;ivWyqjkTEb7/5j2macLHHx9szq13QzC3Zlkf1VTu3/71L3j39i16X3QymTEfDpgOhMfTCct50Uje&#13;&#10;VUgzBkgYbBJZJYq0Tj2Zhvmg674YQ81h3xwb/vLVV/jLV3/G5XLB8XgEIHj48RMePp5xlo6/f/sd&#13;&#10;Ohin8wIw4/GiwbgGHP4I03QAyMwHTaVR1214lG2Ht+Ge9LRJybMBkxuUR+xp2bF7Rctz83B/5ox0&#13;&#10;gjYkyoQwT2MLZqVDKpqx8p42LSEkI0vFREyaI7h5hG6PdF3avtIumV+vDBNseHTyOswtwxmaOkhK&#13;&#10;z2+0EfluWS1jiAjTNMV1NYceZrI5gtleNxJ+MeZCnyMeYeLMri0s/Ytuqio9NGppSidmrk/GABcc&#13;&#10;QIRbGtBqPruZSwAbtOQEkuU8VhxRGWsbt2TQvs8SUoV2dkbMb/iW1qppB8sJKxQclqW/AsyKJypF&#13;&#10;LqDNtx07AadIHqm+UsjrjVAFSG1ymJg3TgdVUz/qulPAQIxUck5r3Vtz2LpWtLmfhKqdmRSROGws&#13;&#10;NzZ6mb/SigHizjqiEPpRRDLgJFBmJuv25xx41OJThU7OlFEwwuU/1x5lT6qFSzLFWuZ5ju/MFvzK&#13;&#10;ghepQHVgDASerKm8PPPCtqT1kw+HeQLQNzAzbs1tPX9KBMGNfFC201TL9crYWUyS7ihQF5A4cv1v&#13;&#10;ESIGnVAYV9rBzpeUDWNWvsoONJMR3j1fH6r36JnHfk6pNE70z/f5lun175vo4Hhmv9xqimiDTXJB&#13;&#10;/Wrir+eKC4VElPZUXKdrWK04RqnLcaPsxqFD1v2r8CmxHhQoRHGFB8UjkAWa9SwLqjBgysCONQJ2&#13;&#10;FRb8s5dXJvi1/MZlhwAAzAAgK0Yn0FggC6MtA20IDoMwOnBsDd8Lg4UxRhL5Ygyj+leS+RyZeZJr&#13;&#10;ujgJZD+iBHoQja5xHjXxuUbiBV3UrNRy/zIYGAzmCdKc6IT6Io8B0EBfLYI1BH3tgeDHEDTumrgX&#13;&#10;wOgtxu0RJpXx7XCKS4zY1ulSQmIgo0kPtud8Jg1ZuZYmCKi4sV0Bl2z7ZZemb1fJ2hWPiFvekPK+&#13;&#10;M68m4Xf/UWUwjIjw50dQbdZPAmgYQjciyrRs6+Vic0tYlgXMDUMIrQ2cLwvWZaAPwunyPSY54Hz5&#13;&#10;AGozns5niAALJiPuVhCpqfvj08XMGhmXZUWbJpyenjBNE54eH80nzsyFx0BvkyJEMxU9nc44n8+4&#13;&#10;XE54c3+HAx9xWTQv9OVyweVywQrB+XTCOgjnywWnpxNOpzPWdQ36RPMFmxm4DGAAE+m11oHL3RlP&#13;&#10;A3h6esLT4yMEwOVyBhPhdLrg6emEhQWn0xmXAZwvC4YATytgqYvx6emCLqKCH1JY7x7whtKUtg8T&#13;&#10;ukBfVL9aQgMDrZJVhZi9kXelGL4bgbWV67t2acsg+81bGsvCmBkzPs1zErsv0/kRpd3xBEjNHjm0&#13;&#10;aZTPO6NC2alkvoxRQLFa2DeGakLsf6+1wGFGTlsmeXNvR8RWLsHbKDxeEjXw75JBWTaMb5qABp7w&#13;&#10;uRNgT+S5P7Ob9IOAzFp2I++Od8kDF22XKP4G3VUPgd2UOiF6hZM+R3CWMeQ7gK9Phb7IiekoLdRK&#13;&#10;OX7prgnTzjIXTOjP+lhQCNNsZNPmhseLHei/8mWHHTWB9tXNZ7f1VQYvJzTb8g2RH0GEk8N51fLs&#13;&#10;B3FdCPGy8ampxQ6T6q1UKZlq4wJjZnZMcuwoorRsyhFunqQKRC/S18/frAHG0o3JSwrXnCnfgVEI&#13;&#10;mJQJealJKc+XfXDzuV+bWbCN7jBwNYhb71wRDb+gW/LCr1K23bx1G7L79uuW63qf0/juhZ71+Z/L&#13;&#10;+Mnu8+U3aYMRqHTdscmturVf9XrCpZ8Nta4reafPB7mA0QXJ/tsphd059jsq/wfJtgXfqTZCYAAA&#13;&#10;AABJRU5ErkJgglBLAwQUAAYACAAAACEAPXCGkuUAAAARAQAADwAAAGRycy9kb3ducmV2LnhtbExP&#13;&#10;y2rDMBC8F/oPYgO9NbJc3CqO5RDSxykUmhRKboq9sU0syViK7fx9N6f2suyws/PIVpNp2YC9b5xV&#13;&#10;IOYRMLSFKxtbKfjevz9KYD5oW+rWWVRwRQ+r/P4u02npRvuFwy5UjESsT7WCOoQu5dwXNRrt565D&#13;&#10;S7eT640OBPuKl70eSdy0PI6iZ250Y8mh1h1uaizOu4tR8DHqcf0k3obt+bS5HvbJ589WoFIPs+l1&#13;&#10;SWO9BBZwCn8fcOtA+SGnYEd3saVnLeHFCzEVSBlTsRtByGQB7EhbImIJPM/4/yb5LwA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Cv548AXgMAAEEIAAAOAAAAAAAA&#13;&#10;AAAAAAAAADoCAABkcnMvZTJvRG9jLnhtbFBLAQItAAoAAAAAAAAAIQApOpnoE24IABNuCAAUAAAA&#13;&#10;AAAAAAAAAAAAAMQFAABkcnMvbWVkaWEvaW1hZ2UxLnBuZ1BLAQItABQABgAIAAAAIQA9cIaS5QAA&#13;&#10;ABEBAAAPAAAAAAAAAAAAAAAAAAl0CABkcnMvZG93bnJldi54bWxQSwECLQAUAAYACAAAACEAqiYO&#13;&#10;vrwAAAAhAQAAGQAAAAAAAAAAAAAAAAAbdQgAZHJzL19yZWxzL2Uyb0RvYy54bWwucmVsc1BLBQYA&#13;&#10;AAAABgAGAHwBAAAOdggAAAA=&#13;&#10;">
                <v:shape id="Image 590" o:spid="_x0000_s1027" type="#_x0000_t75" style="position:absolute;left:28282;width:45766;height:40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j5afyAAAAOEAAAAPAAAAZHJzL2Rvd25yZXYueG1sRI/RagIx&#13;&#10;EEXfC/2HMAXfarbFlroaZa2IBV9a6weMm3GzuJksSarr33ceCn0ZuAz3XM58OfhOXSimNrCBp3EB&#13;&#10;irgOtuXGwOF78/gGKmVki11gMnCjBMvF/d0cSxuu/EWXfW6UQDiVaMDl3Jdap9qRxzQOPbH8TiF6&#13;&#10;zBJjo23Eq8B9p5+L4lV7bFkWHPb07qg+73+8gZfV5LMY4vHU7DbWreyk2la7ypjRw7CeyalmoDIN&#13;&#10;+b/xh/iwUp6KgxiJDejFLwAAAP//AwBQSwECLQAUAAYACAAAACEA2+H2y+4AAACFAQAAEwAAAAAA&#13;&#10;AAAAAAAAAAAAAAAAW0NvbnRlbnRfVHlwZXNdLnhtbFBLAQItABQABgAIAAAAIQBa9CxbvwAAABUB&#13;&#10;AAALAAAAAAAAAAAAAAAAAB8BAABfcmVscy8ucmVsc1BLAQItABQABgAIAAAAIQB6j5afyAAAAOEA&#13;&#10;AAAPAAAAAAAAAAAAAAAAAAcCAABkcnMvZG93bnJldi54bWxQSwUGAAAAAAMAAwC3AAAA/AIAAAAA&#13;&#10;">
                  <v:imagedata r:id="rId160" o:title=""/>
                </v:shape>
                <v:shape id="Graphic 591" o:spid="_x0000_s1028" style="position:absolute;top:18059;width:44107;height:13811;visibility:visible;mso-wrap-style:square;v-text-anchor:top" coordsize="4410710,138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+FFayAAAAOEAAAAPAAAAZHJzL2Rvd25yZXYueG1sRI9Ra8JA&#13;&#10;EITfC/6HYwXf6kVBo9FTRDG0UCjVFvq45LZJMLsXcqem/75XKPRlYBjmG2a97blRN+p87cTAZJyA&#13;&#10;IimcraU08H4+Pi5A+YBisXFCBr7Jw3YzeFhjZt1d3uh2CqWKEPEZGqhCaDOtfVERox+7liRmX65j&#13;&#10;DNF2pbYd3iOcGz1NkrlmrCUuVNjSvqLicrqygZxfFmnKr8/zz136kWjOW0xzY0bD/rCKsluBCtSH&#13;&#10;/8Yf4skamC0n8PsovgG9+QEAAP//AwBQSwECLQAUAAYACAAAACEA2+H2y+4AAACFAQAAEwAAAAAA&#13;&#10;AAAAAAAAAAAAAAAAW0NvbnRlbnRfVHlwZXNdLnhtbFBLAQItABQABgAIAAAAIQBa9CxbvwAAABUB&#13;&#10;AAALAAAAAAAAAAAAAAAAAB8BAABfcmVscy8ucmVsc1BLAQItABQABgAIAAAAIQAR+FFayAAAAOEA&#13;&#10;AAAPAAAAAAAAAAAAAAAAAAcCAABkcnMvZG93bnJldi54bWxQSwUGAAAAAAMAAwC3AAAA/AIAAAAA&#13;&#10;" path="m4410202,l,,,1380731r4410202,l441020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CB7485" w:rsidRDefault="00000000">
      <w:pPr>
        <w:pStyle w:val="BodyText"/>
        <w:ind w:left="100"/>
        <w:rPr>
          <w:rFonts w:ascii="Source Sans Pro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409728" behindDoc="1" locked="0" layoutInCell="1" allowOverlap="1">
                <wp:simplePos x="0" y="0"/>
                <wp:positionH relativeFrom="page">
                  <wp:posOffset>1529858</wp:posOffset>
                </wp:positionH>
                <wp:positionV relativeFrom="paragraph">
                  <wp:posOffset>-187707</wp:posOffset>
                </wp:positionV>
                <wp:extent cx="4686935" cy="1824989"/>
                <wp:effectExtent l="0" t="0" r="0" b="0"/>
                <wp:wrapNone/>
                <wp:docPr id="592" name="Text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86935" cy="18249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spacing w:before="8"/>
                              <w:rPr>
                                <w:rFonts w:ascii="Arial Black"/>
                                <w:sz w:val="203"/>
                              </w:rPr>
                            </w:pPr>
                            <w:r>
                              <w:rPr>
                                <w:rFonts w:ascii="Arial Black"/>
                                <w:color w:val="875B3D"/>
                                <w:spacing w:val="-39"/>
                                <w:sz w:val="203"/>
                              </w:rPr>
                              <w:t>ALLAN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2" o:spid="_x0000_s1105" type="#_x0000_t202" style="position:absolute;left:0;text-align:left;margin-left:120.45pt;margin-top:-14.8pt;width:369.05pt;height:143.7pt;z-index:-1690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dYZynAEAACQDAAAOAAAAZHJzL2Uyb0RvYy54bWysUsFu2zAMvQ/oPwi6N0rSNkiMOMXWYsOA&#13;&#10;YhvQ7QMUWYqFWaImKrHz96MUJym227ALTZHU83uPWj8OrmMHHdGCr/lsMuVMewWN9bua//j+8XbJ&#13;&#10;GSbpG9mB1zU/auSPm5t36z5Ueg4tdI2OjEA8Vn2oeZtSqIRA1WoncQJBe2oaiE4mOsadaKLsCd11&#13;&#10;Yj6dLkQPsQkRlEak6vOpyTcF3xit0ldjUCfW1Zy4pRJjidscxWYtq12UobVqpCH/gYWT1tNPL1DP&#13;&#10;Mkm2j/YvKGdVBASTJgqcAGOs0kUDqZlN/1Dz2sqgixYyB8PFJvx/sOrL4TV8iywNH2CgBRYRGF5A&#13;&#10;/UTyRvQBq3Eme4oV0nQWOpjo8pckMLpI3h4vfuohMUXF+8Vysbp74ExRb7ac36+Wq+y4uF4PEdMn&#13;&#10;DY7lpOaRFlYoyMMLptPoeWRkcyKQqaRhOzDb1PzhLqPm0haaI6npaaE1x197GTVn3WdPjuXtn5N4&#13;&#10;TrbnJKbuCcobyaI8vN8nMLYwuOKODGgVRcP4bPKu357L1PVxb34DAAD//wMAUEsDBBQABgAIAAAA&#13;&#10;IQCJFLLR5QAAABABAAAPAAAAZHJzL2Rvd25yZXYueG1sTI/NTsMwEITvSLyDtUjcWocI0jqNU1X8&#13;&#10;nJAQaThwdGI3sRqvQ+y24e1ZTnBZaTWzs/MV29kN7GymYD1KuFsmwAy2XlvsJHzUL4s1sBAVajV4&#13;&#10;NBK+TYBteX1VqFz7C1bmvI8doxAMuZLQxzjmnIe2N06FpR8Nknbwk1OR1qnjelIXCncDT5Mk405Z&#13;&#10;pA+9Gs1jb9rj/uQk7D6xerZfb817dahsXYsEX7OjlLc389OGxm4DLJo5/l3ALwP1h5KKNf6EOrBB&#13;&#10;QnqfCLJKWKQiA0YOsRKE2JD0sFoDLwv+H6T8AQAA//8DAFBLAQItABQABgAIAAAAIQC2gziS/gAA&#13;&#10;AOEBAAATAAAAAAAAAAAAAAAAAAAAAABbQ29udGVudF9UeXBlc10ueG1sUEsBAi0AFAAGAAgAAAAh&#13;&#10;ADj9If/WAAAAlAEAAAsAAAAAAAAAAAAAAAAALwEAAF9yZWxzLy5yZWxzUEsBAi0AFAAGAAgAAAAh&#13;&#10;AFR1hnKcAQAAJAMAAA4AAAAAAAAAAAAAAAAALgIAAGRycy9lMm9Eb2MueG1sUEsBAi0AFAAGAAgA&#13;&#10;AAAhAIkUstHlAAAAEAEAAA8AAAAAAAAAAAAAAAAA9gMAAGRycy9kb3ducmV2LnhtbFBLBQYAAAAA&#13;&#10;BAAEAPMAAAAIBQAAAAA=&#13;&#10;" filled="f" stroked="f">
                <v:textbox inset="0,0,0,0">
                  <w:txbxContent>
                    <w:p w:rsidR="00CB7485" w:rsidRDefault="00000000">
                      <w:pPr>
                        <w:spacing w:before="8"/>
                        <w:rPr>
                          <w:rFonts w:ascii="Arial Black"/>
                          <w:sz w:val="203"/>
                        </w:rPr>
                      </w:pPr>
                      <w:r>
                        <w:rPr>
                          <w:rFonts w:ascii="Arial Black"/>
                          <w:color w:val="875B3D"/>
                          <w:spacing w:val="-39"/>
                          <w:sz w:val="203"/>
                        </w:rPr>
                        <w:t>ALLAN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ource Sans Pro"/>
          <w:color w:val="231F20"/>
        </w:rPr>
        <w:t>Lesson</w:t>
      </w:r>
      <w:r>
        <w:rPr>
          <w:rFonts w:ascii="Source Sans Pro"/>
          <w:color w:val="231F20"/>
          <w:spacing w:val="-2"/>
        </w:rPr>
        <w:t xml:space="preserve"> </w:t>
      </w:r>
      <w:r>
        <w:rPr>
          <w:rFonts w:ascii="Source Sans Pro"/>
          <w:color w:val="231F20"/>
        </w:rPr>
        <w:t>8</w:t>
      </w:r>
      <w:r>
        <w:rPr>
          <w:rFonts w:ascii="Source Sans Pro"/>
          <w:color w:val="231F20"/>
          <w:spacing w:val="-1"/>
        </w:rPr>
        <w:t xml:space="preserve"> </w:t>
      </w:r>
      <w:r>
        <w:rPr>
          <w:rFonts w:ascii="Source Sans Pro"/>
          <w:color w:val="231F20"/>
          <w:spacing w:val="-2"/>
        </w:rPr>
        <w:t>Example</w:t>
      </w:r>
    </w:p>
    <w:p w:rsidR="00CB7485" w:rsidRDefault="00CB7485">
      <w:pPr>
        <w:pStyle w:val="BodyText"/>
        <w:rPr>
          <w:rFonts w:ascii="Source Sans Pro"/>
        </w:rPr>
      </w:pPr>
    </w:p>
    <w:p w:rsidR="00CB7485" w:rsidRDefault="00CB7485">
      <w:pPr>
        <w:pStyle w:val="BodyText"/>
        <w:rPr>
          <w:rFonts w:ascii="Source Sans Pro"/>
        </w:rPr>
      </w:pPr>
    </w:p>
    <w:p w:rsidR="00CB7485" w:rsidRDefault="00CB7485">
      <w:pPr>
        <w:pStyle w:val="BodyText"/>
        <w:rPr>
          <w:rFonts w:ascii="Source Sans Pro"/>
        </w:rPr>
      </w:pPr>
    </w:p>
    <w:p w:rsidR="00CB7485" w:rsidRDefault="00CB7485">
      <w:pPr>
        <w:pStyle w:val="BodyText"/>
        <w:spacing w:before="224"/>
        <w:rPr>
          <w:rFonts w:ascii="Source Sans Pro"/>
        </w:rPr>
      </w:pPr>
    </w:p>
    <w:p w:rsidR="00CB7485" w:rsidRDefault="00000000">
      <w:pPr>
        <w:pStyle w:val="Heading1"/>
        <w:spacing w:line="2707" w:lineRule="exact"/>
        <w:ind w:left="1089" w:right="969"/>
        <w:jc w:val="center"/>
      </w:pPr>
      <w:r>
        <w:rPr>
          <w:color w:val="875B3D"/>
          <w:spacing w:val="-96"/>
        </w:rPr>
        <w:t>B</w:t>
      </w:r>
      <w:r>
        <w:rPr>
          <w:color w:val="875B3D"/>
          <w:spacing w:val="-43"/>
        </w:rPr>
        <w:t>UN</w:t>
      </w:r>
      <w:r>
        <w:rPr>
          <w:color w:val="875B3D"/>
          <w:spacing w:val="-113"/>
        </w:rPr>
        <w:t>D</w:t>
      </w:r>
      <w:r>
        <w:rPr>
          <w:color w:val="875B3D"/>
          <w:spacing w:val="-2"/>
        </w:rPr>
        <w:t>Y</w:t>
      </w:r>
    </w:p>
    <w:p w:rsidR="00CB7485" w:rsidRDefault="00000000">
      <w:pPr>
        <w:spacing w:line="441" w:lineRule="exact"/>
        <w:ind w:left="1089" w:right="969"/>
        <w:jc w:val="center"/>
        <w:rPr>
          <w:rFonts w:ascii="Source Sans Pro"/>
          <w:b/>
          <w:sz w:val="52"/>
        </w:rPr>
      </w:pPr>
      <w:r>
        <w:rPr>
          <w:rFonts w:ascii="Source Sans Pro"/>
          <w:b/>
          <w:color w:val="875B3D"/>
          <w:sz w:val="52"/>
        </w:rPr>
        <w:t>Allan</w:t>
      </w:r>
      <w:r>
        <w:rPr>
          <w:rFonts w:ascii="Source Sans Pro"/>
          <w:b/>
          <w:color w:val="875B3D"/>
          <w:spacing w:val="-13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Bundy,</w:t>
      </w:r>
      <w:r>
        <w:rPr>
          <w:rFonts w:ascii="Source Sans Pro"/>
          <w:b/>
          <w:color w:val="875B3D"/>
          <w:spacing w:val="-13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from</w:t>
      </w:r>
      <w:r>
        <w:rPr>
          <w:rFonts w:ascii="Source Sans Pro"/>
          <w:b/>
          <w:color w:val="875B3D"/>
          <w:spacing w:val="-12"/>
          <w:sz w:val="52"/>
        </w:rPr>
        <w:t xml:space="preserve"> </w:t>
      </w:r>
      <w:proofErr w:type="spellStart"/>
      <w:r>
        <w:rPr>
          <w:rFonts w:ascii="Source Sans Pro"/>
          <w:b/>
          <w:color w:val="875B3D"/>
          <w:spacing w:val="-2"/>
          <w:sz w:val="52"/>
        </w:rPr>
        <w:t>Darmouth</w:t>
      </w:r>
      <w:proofErr w:type="spellEnd"/>
    </w:p>
    <w:p w:rsidR="00CB7485" w:rsidRDefault="00000000">
      <w:pPr>
        <w:spacing w:before="30" w:line="199" w:lineRule="auto"/>
        <w:ind w:left="1089" w:right="967"/>
        <w:jc w:val="center"/>
        <w:rPr>
          <w:rFonts w:ascii="Source Sans Pro" w:hAnsi="Source Sans Pro"/>
          <w:b/>
          <w:sz w:val="52"/>
        </w:rPr>
      </w:pPr>
      <w:r>
        <w:rPr>
          <w:rFonts w:ascii="Source Sans Pro" w:hAnsi="Source Sans Pro"/>
          <w:b/>
          <w:color w:val="875B3D"/>
          <w:sz w:val="52"/>
        </w:rPr>
        <w:t>and</w:t>
      </w:r>
      <w:r>
        <w:rPr>
          <w:rFonts w:ascii="Source Sans Pro" w:hAnsi="Source Sans Pro"/>
          <w:b/>
          <w:color w:val="875B3D"/>
          <w:spacing w:val="-26"/>
          <w:sz w:val="52"/>
        </w:rPr>
        <w:t xml:space="preserve"> </w:t>
      </w:r>
      <w:r>
        <w:rPr>
          <w:rFonts w:ascii="Source Sans Pro" w:hAnsi="Source Sans Pro"/>
          <w:b/>
          <w:color w:val="875B3D"/>
          <w:sz w:val="52"/>
        </w:rPr>
        <w:t>Nova</w:t>
      </w:r>
      <w:r>
        <w:rPr>
          <w:rFonts w:ascii="Source Sans Pro" w:hAnsi="Source Sans Pro"/>
          <w:b/>
          <w:color w:val="875B3D"/>
          <w:spacing w:val="-26"/>
          <w:sz w:val="52"/>
        </w:rPr>
        <w:t xml:space="preserve"> </w:t>
      </w:r>
      <w:r>
        <w:rPr>
          <w:rFonts w:ascii="Source Sans Pro" w:hAnsi="Source Sans Pro"/>
          <w:b/>
          <w:color w:val="875B3D"/>
          <w:sz w:val="52"/>
        </w:rPr>
        <w:t>Scotia,</w:t>
      </w:r>
      <w:r>
        <w:rPr>
          <w:rFonts w:ascii="Source Sans Pro" w:hAnsi="Source Sans Pro"/>
          <w:b/>
          <w:color w:val="875B3D"/>
          <w:spacing w:val="-26"/>
          <w:sz w:val="52"/>
        </w:rPr>
        <w:t xml:space="preserve"> </w:t>
      </w:r>
      <w:r>
        <w:rPr>
          <w:rFonts w:ascii="Source Sans Pro" w:hAnsi="Source Sans Pro"/>
          <w:b/>
          <w:color w:val="875B3D"/>
          <w:sz w:val="52"/>
        </w:rPr>
        <w:t>was</w:t>
      </w:r>
      <w:r>
        <w:rPr>
          <w:rFonts w:ascii="Source Sans Pro" w:hAnsi="Source Sans Pro"/>
          <w:b/>
          <w:color w:val="875B3D"/>
          <w:spacing w:val="-26"/>
          <w:sz w:val="52"/>
        </w:rPr>
        <w:t xml:space="preserve"> </w:t>
      </w:r>
      <w:r>
        <w:rPr>
          <w:rFonts w:ascii="Source Sans Pro" w:hAnsi="Source Sans Pro"/>
          <w:b/>
          <w:color w:val="875B3D"/>
          <w:sz w:val="52"/>
        </w:rPr>
        <w:t>Canada’s</w:t>
      </w:r>
      <w:r>
        <w:rPr>
          <w:rFonts w:ascii="Source Sans Pro" w:hAnsi="Source Sans Pro"/>
          <w:b/>
          <w:color w:val="875B3D"/>
          <w:spacing w:val="-26"/>
          <w:sz w:val="52"/>
        </w:rPr>
        <w:t xml:space="preserve"> </w:t>
      </w:r>
      <w:r>
        <w:rPr>
          <w:rFonts w:ascii="Source Sans Pro" w:hAnsi="Source Sans Pro"/>
          <w:b/>
          <w:color w:val="875B3D"/>
          <w:sz w:val="52"/>
          <w:u w:val="single" w:color="875B3D"/>
        </w:rPr>
        <w:t>FIRST</w:t>
      </w:r>
      <w:r>
        <w:rPr>
          <w:rFonts w:ascii="Source Sans Pro" w:hAnsi="Source Sans Pro"/>
          <w:b/>
          <w:color w:val="875B3D"/>
          <w:sz w:val="52"/>
        </w:rPr>
        <w:t xml:space="preserve"> Black fighter pilot!</w:t>
      </w:r>
    </w:p>
    <w:p w:rsidR="00CB7485" w:rsidRDefault="00000000">
      <w:pPr>
        <w:spacing w:before="175" w:line="199" w:lineRule="auto"/>
        <w:ind w:left="1634" w:right="1068" w:firstLine="810"/>
        <w:rPr>
          <w:rFonts w:ascii="Source Sans Pro"/>
          <w:b/>
          <w:sz w:val="52"/>
        </w:rPr>
      </w:pPr>
      <w:r>
        <w:rPr>
          <w:rFonts w:ascii="Source Sans Pro"/>
          <w:b/>
          <w:color w:val="875B3D"/>
          <w:sz w:val="52"/>
        </w:rPr>
        <w:t>Bundy was one of only two Black</w:t>
      </w:r>
      <w:r>
        <w:rPr>
          <w:rFonts w:ascii="Source Sans Pro"/>
          <w:b/>
          <w:color w:val="875B3D"/>
          <w:spacing w:val="-11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Canadians</w:t>
      </w:r>
      <w:r>
        <w:rPr>
          <w:rFonts w:ascii="Source Sans Pro"/>
          <w:b/>
          <w:color w:val="875B3D"/>
          <w:spacing w:val="-11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that</w:t>
      </w:r>
      <w:r>
        <w:rPr>
          <w:rFonts w:ascii="Source Sans Pro"/>
          <w:b/>
          <w:color w:val="875B3D"/>
          <w:spacing w:val="-11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flew</w:t>
      </w:r>
      <w:r>
        <w:rPr>
          <w:rFonts w:ascii="Source Sans Pro"/>
          <w:b/>
          <w:color w:val="875B3D"/>
          <w:spacing w:val="-11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in</w:t>
      </w:r>
      <w:r>
        <w:rPr>
          <w:rFonts w:ascii="Source Sans Pro"/>
          <w:b/>
          <w:color w:val="875B3D"/>
          <w:spacing w:val="-11"/>
          <w:sz w:val="52"/>
        </w:rPr>
        <w:t xml:space="preserve"> </w:t>
      </w:r>
      <w:r>
        <w:rPr>
          <w:rFonts w:ascii="Source Sans Pro"/>
          <w:b/>
          <w:color w:val="875B3D"/>
          <w:sz w:val="52"/>
        </w:rPr>
        <w:t>WWII</w:t>
      </w:r>
    </w:p>
    <w:p w:rsidR="00CB7485" w:rsidRDefault="00000000">
      <w:pPr>
        <w:spacing w:line="562" w:lineRule="exact"/>
        <w:ind w:left="3495"/>
        <w:rPr>
          <w:rFonts w:ascii="Source Sans Pro"/>
          <w:b/>
          <w:sz w:val="52"/>
        </w:rPr>
      </w:pPr>
      <w:r>
        <w:rPr>
          <w:rFonts w:ascii="Source Sans Pro"/>
          <w:b/>
          <w:color w:val="875B3D"/>
          <w:spacing w:val="-2"/>
          <w:sz w:val="52"/>
        </w:rPr>
        <w:t>combat</w:t>
      </w:r>
      <w:r>
        <w:rPr>
          <w:rFonts w:ascii="Source Sans Pro"/>
          <w:b/>
          <w:color w:val="875B3D"/>
          <w:spacing w:val="-19"/>
          <w:sz w:val="52"/>
        </w:rPr>
        <w:t xml:space="preserve"> </w:t>
      </w:r>
      <w:r>
        <w:rPr>
          <w:rFonts w:ascii="Source Sans Pro"/>
          <w:b/>
          <w:color w:val="875B3D"/>
          <w:spacing w:val="-2"/>
          <w:sz w:val="52"/>
        </w:rPr>
        <w:t>missions!</w:t>
      </w:r>
    </w:p>
    <w:p w:rsidR="00CB7485" w:rsidRDefault="00CB7485">
      <w:pPr>
        <w:pStyle w:val="BodyText"/>
        <w:spacing w:before="146"/>
        <w:rPr>
          <w:rFonts w:ascii="Source Sans Pro"/>
          <w:b/>
          <w:sz w:val="52"/>
        </w:rPr>
      </w:pPr>
    </w:p>
    <w:p w:rsidR="00CB7485" w:rsidRDefault="00000000">
      <w:pPr>
        <w:spacing w:line="223" w:lineRule="auto"/>
        <w:ind w:left="798" w:right="5025"/>
        <w:jc w:val="center"/>
        <w:rPr>
          <w:rFonts w:ascii="Source Sans Pro" w:hAnsi="Source Sans Pro"/>
          <w:b/>
          <w:sz w:val="48"/>
        </w:rPr>
      </w:pPr>
      <w:r>
        <w:rPr>
          <w:rFonts w:ascii="Source Sans Pro" w:hAnsi="Source Sans Pro"/>
          <w:b/>
          <w:color w:val="875B3D"/>
          <w:sz w:val="48"/>
        </w:rPr>
        <w:t>Bundy flew 42 successful missions with</w:t>
      </w:r>
      <w:r>
        <w:rPr>
          <w:rFonts w:ascii="Source Sans Pro" w:hAnsi="Source Sans Pro"/>
          <w:b/>
          <w:color w:val="875B3D"/>
          <w:spacing w:val="-15"/>
          <w:sz w:val="48"/>
        </w:rPr>
        <w:t xml:space="preserve"> </w:t>
      </w:r>
      <w:r>
        <w:rPr>
          <w:rFonts w:ascii="Source Sans Pro" w:hAnsi="Source Sans Pro"/>
          <w:b/>
          <w:color w:val="875B3D"/>
          <w:sz w:val="48"/>
        </w:rPr>
        <w:t>his</w:t>
      </w:r>
      <w:r>
        <w:rPr>
          <w:rFonts w:ascii="Source Sans Pro" w:hAnsi="Source Sans Pro"/>
          <w:b/>
          <w:color w:val="875B3D"/>
          <w:spacing w:val="-15"/>
          <w:sz w:val="48"/>
        </w:rPr>
        <w:t xml:space="preserve"> </w:t>
      </w:r>
      <w:r>
        <w:rPr>
          <w:rFonts w:ascii="Source Sans Pro" w:hAnsi="Source Sans Pro"/>
          <w:b/>
          <w:color w:val="875B3D"/>
          <w:sz w:val="48"/>
        </w:rPr>
        <w:t>squadron</w:t>
      </w:r>
      <w:r>
        <w:rPr>
          <w:rFonts w:ascii="Source Sans Pro" w:hAnsi="Source Sans Pro"/>
          <w:b/>
          <w:color w:val="875B3D"/>
          <w:spacing w:val="-15"/>
          <w:sz w:val="48"/>
        </w:rPr>
        <w:t xml:space="preserve"> </w:t>
      </w:r>
      <w:r>
        <w:rPr>
          <w:rFonts w:ascii="Source Sans Pro" w:hAnsi="Source Sans Pro"/>
          <w:b/>
          <w:color w:val="875B3D"/>
          <w:sz w:val="48"/>
        </w:rPr>
        <w:t xml:space="preserve">the </w:t>
      </w:r>
      <w:r>
        <w:rPr>
          <w:rFonts w:ascii="Source Sans Pro" w:hAnsi="Source Sans Pro"/>
          <w:b/>
          <w:color w:val="875B3D"/>
          <w:spacing w:val="-2"/>
          <w:sz w:val="48"/>
        </w:rPr>
        <w:t>“Buffaloes”.</w:t>
      </w:r>
    </w:p>
    <w:p w:rsidR="00CB7485" w:rsidRDefault="00000000">
      <w:pPr>
        <w:spacing w:before="376" w:line="579" w:lineRule="exact"/>
        <w:ind w:left="784"/>
        <w:rPr>
          <w:rFonts w:ascii="Source Sans Pro"/>
          <w:sz w:val="47"/>
        </w:rPr>
      </w:pPr>
      <w:r>
        <w:rPr>
          <w:rFonts w:ascii="Source Sans Pro"/>
          <w:b/>
          <w:color w:val="875B3D"/>
          <w:sz w:val="47"/>
        </w:rPr>
        <w:t xml:space="preserve">1920 - </w:t>
      </w:r>
      <w:r>
        <w:rPr>
          <w:rFonts w:ascii="Source Sans Pro"/>
          <w:color w:val="875B3D"/>
          <w:spacing w:val="-4"/>
          <w:sz w:val="47"/>
        </w:rPr>
        <w:t>Born</w:t>
      </w:r>
    </w:p>
    <w:p w:rsidR="00CB7485" w:rsidRDefault="00000000">
      <w:pPr>
        <w:spacing w:before="6" w:line="230" w:lineRule="auto"/>
        <w:ind w:left="690" w:right="3728"/>
        <w:rPr>
          <w:rFonts w:ascii="Source Sans Pro"/>
          <w:sz w:val="47"/>
        </w:rPr>
      </w:pPr>
      <w:proofErr w:type="spellStart"/>
      <w:r>
        <w:rPr>
          <w:rFonts w:ascii="Source Sans Pro"/>
          <w:b/>
          <w:color w:val="875B3D"/>
          <w:sz w:val="47"/>
        </w:rPr>
        <w:t>Juin</w:t>
      </w:r>
      <w:proofErr w:type="spellEnd"/>
      <w:r>
        <w:rPr>
          <w:rFonts w:ascii="Source Sans Pro"/>
          <w:b/>
          <w:color w:val="875B3D"/>
          <w:sz w:val="47"/>
        </w:rPr>
        <w:t xml:space="preserve"> 1942 - </w:t>
      </w:r>
      <w:r>
        <w:rPr>
          <w:rFonts w:ascii="Source Sans Pro"/>
          <w:color w:val="875B3D"/>
          <w:sz w:val="47"/>
        </w:rPr>
        <w:t xml:space="preserve">Joined RCAF </w:t>
      </w:r>
      <w:proofErr w:type="spellStart"/>
      <w:r>
        <w:rPr>
          <w:rFonts w:ascii="Source Sans Pro"/>
          <w:b/>
          <w:color w:val="875B3D"/>
          <w:sz w:val="47"/>
        </w:rPr>
        <w:t>Octobre</w:t>
      </w:r>
      <w:proofErr w:type="spellEnd"/>
      <w:r>
        <w:rPr>
          <w:rFonts w:ascii="Source Sans Pro"/>
          <w:b/>
          <w:color w:val="875B3D"/>
          <w:spacing w:val="-12"/>
          <w:sz w:val="47"/>
        </w:rPr>
        <w:t xml:space="preserve"> </w:t>
      </w:r>
      <w:r>
        <w:rPr>
          <w:rFonts w:ascii="Source Sans Pro"/>
          <w:b/>
          <w:color w:val="875B3D"/>
          <w:sz w:val="47"/>
        </w:rPr>
        <w:t>1943</w:t>
      </w:r>
      <w:r>
        <w:rPr>
          <w:rFonts w:ascii="Source Sans Pro"/>
          <w:b/>
          <w:color w:val="875B3D"/>
          <w:spacing w:val="-12"/>
          <w:sz w:val="47"/>
        </w:rPr>
        <w:t xml:space="preserve"> </w:t>
      </w:r>
      <w:r>
        <w:rPr>
          <w:rFonts w:ascii="Source Sans Pro"/>
          <w:b/>
          <w:color w:val="875B3D"/>
          <w:sz w:val="47"/>
        </w:rPr>
        <w:t>-</w:t>
      </w:r>
      <w:r>
        <w:rPr>
          <w:rFonts w:ascii="Source Sans Pro"/>
          <w:b/>
          <w:color w:val="875B3D"/>
          <w:spacing w:val="-12"/>
          <w:sz w:val="47"/>
        </w:rPr>
        <w:t xml:space="preserve"> </w:t>
      </w:r>
      <w:r>
        <w:rPr>
          <w:rFonts w:ascii="Source Sans Pro"/>
          <w:color w:val="875B3D"/>
          <w:sz w:val="47"/>
        </w:rPr>
        <w:t>First</w:t>
      </w:r>
      <w:r>
        <w:rPr>
          <w:rFonts w:ascii="Source Sans Pro"/>
          <w:color w:val="875B3D"/>
          <w:spacing w:val="-12"/>
          <w:sz w:val="47"/>
        </w:rPr>
        <w:t xml:space="preserve"> </w:t>
      </w:r>
      <w:r>
        <w:rPr>
          <w:rFonts w:ascii="Source Sans Pro"/>
          <w:color w:val="875B3D"/>
          <w:sz w:val="47"/>
        </w:rPr>
        <w:t xml:space="preserve">mission </w:t>
      </w:r>
      <w:r>
        <w:rPr>
          <w:rFonts w:ascii="Source Sans Pro"/>
          <w:b/>
          <w:color w:val="875B3D"/>
          <w:sz w:val="47"/>
        </w:rPr>
        <w:t xml:space="preserve">2001 - </w:t>
      </w:r>
      <w:r>
        <w:rPr>
          <w:rFonts w:ascii="Source Sans Pro"/>
          <w:color w:val="875B3D"/>
          <w:sz w:val="47"/>
        </w:rPr>
        <w:t>Died</w:t>
      </w:r>
    </w:p>
    <w:p w:rsidR="00CB7485" w:rsidRDefault="00CB7485">
      <w:pPr>
        <w:spacing w:line="230" w:lineRule="auto"/>
        <w:rPr>
          <w:rFonts w:ascii="Source Sans Pro"/>
          <w:sz w:val="47"/>
        </w:rPr>
        <w:sectPr w:rsidR="00CB7485">
          <w:pgSz w:w="12240" w:h="15840"/>
          <w:pgMar w:top="280" w:right="740" w:bottom="540" w:left="620" w:header="0" w:footer="343" w:gutter="0"/>
          <w:cols w:space="720"/>
        </w:sect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rPr>
          <w:rFonts w:ascii="Source Sans Pro"/>
          <w:sz w:val="20"/>
        </w:rPr>
      </w:pPr>
    </w:p>
    <w:p w:rsidR="00CB7485" w:rsidRDefault="00CB7485">
      <w:pPr>
        <w:pStyle w:val="BodyText"/>
        <w:spacing w:before="109"/>
        <w:rPr>
          <w:rFonts w:ascii="Source Sans Pro"/>
          <w:sz w:val="20"/>
        </w:rPr>
      </w:pPr>
    </w:p>
    <w:p w:rsidR="00CB7485" w:rsidRDefault="00000000">
      <w:pPr>
        <w:pStyle w:val="BodyText"/>
        <w:ind w:left="4202"/>
        <w:rPr>
          <w:rFonts w:ascii="Source Sans Pro"/>
          <w:sz w:val="20"/>
        </w:rPr>
      </w:pPr>
      <w:r>
        <w:rPr>
          <w:rFonts w:ascii="Source Sans Pro"/>
          <w:noProof/>
          <w:sz w:val="20"/>
        </w:rPr>
        <mc:AlternateContent>
          <mc:Choice Requires="wpg">
            <w:drawing>
              <wp:inline distT="0" distB="0" distL="0" distR="0">
                <wp:extent cx="1798320" cy="1371600"/>
                <wp:effectExtent l="0" t="0" r="0" b="0"/>
                <wp:docPr id="593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8320" cy="1371600"/>
                          <a:chOff x="0" y="0"/>
                          <a:chExt cx="1798320" cy="1371600"/>
                        </a:xfrm>
                      </wpg:grpSpPr>
                      <wps:wsp>
                        <wps:cNvPr id="594" name="Graphic 594"/>
                        <wps:cNvSpPr/>
                        <wps:spPr>
                          <a:xfrm>
                            <a:off x="-7" y="7"/>
                            <a:ext cx="179832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320" h="1371600">
                                <a:moveTo>
                                  <a:pt x="1058976" y="507085"/>
                                </a:moveTo>
                                <a:lnTo>
                                  <a:pt x="989787" y="549186"/>
                                </a:lnTo>
                                <a:lnTo>
                                  <a:pt x="953516" y="568083"/>
                                </a:lnTo>
                                <a:lnTo>
                                  <a:pt x="936205" y="566280"/>
                                </a:lnTo>
                                <a:lnTo>
                                  <a:pt x="923937" y="546328"/>
                                </a:lnTo>
                                <a:lnTo>
                                  <a:pt x="850519" y="401993"/>
                                </a:lnTo>
                                <a:lnTo>
                                  <a:pt x="826579" y="354228"/>
                                </a:lnTo>
                                <a:lnTo>
                                  <a:pt x="790841" y="425729"/>
                                </a:lnTo>
                                <a:lnTo>
                                  <a:pt x="729195" y="546328"/>
                                </a:lnTo>
                                <a:lnTo>
                                  <a:pt x="716927" y="566280"/>
                                </a:lnTo>
                                <a:lnTo>
                                  <a:pt x="699630" y="568083"/>
                                </a:lnTo>
                                <a:lnTo>
                                  <a:pt x="663346" y="549186"/>
                                </a:lnTo>
                                <a:lnTo>
                                  <a:pt x="594169" y="507085"/>
                                </a:lnTo>
                                <a:lnTo>
                                  <a:pt x="596938" y="519112"/>
                                </a:lnTo>
                                <a:lnTo>
                                  <a:pt x="623316" y="648398"/>
                                </a:lnTo>
                                <a:lnTo>
                                  <a:pt x="659079" y="825322"/>
                                </a:lnTo>
                                <a:lnTo>
                                  <a:pt x="657796" y="843940"/>
                                </a:lnTo>
                                <a:lnTo>
                                  <a:pt x="647954" y="854913"/>
                                </a:lnTo>
                                <a:lnTo>
                                  <a:pt x="633857" y="856843"/>
                                </a:lnTo>
                                <a:lnTo>
                                  <a:pt x="619798" y="848334"/>
                                </a:lnTo>
                                <a:lnTo>
                                  <a:pt x="486321" y="697611"/>
                                </a:lnTo>
                                <a:lnTo>
                                  <a:pt x="469633" y="738124"/>
                                </a:lnTo>
                                <a:lnTo>
                                  <a:pt x="454990" y="765924"/>
                                </a:lnTo>
                                <a:lnTo>
                                  <a:pt x="435152" y="780961"/>
                                </a:lnTo>
                                <a:lnTo>
                                  <a:pt x="402844" y="783183"/>
                                </a:lnTo>
                                <a:lnTo>
                                  <a:pt x="350774" y="772515"/>
                                </a:lnTo>
                                <a:lnTo>
                                  <a:pt x="271703" y="748919"/>
                                </a:lnTo>
                                <a:lnTo>
                                  <a:pt x="309346" y="886091"/>
                                </a:lnTo>
                                <a:lnTo>
                                  <a:pt x="317182" y="924369"/>
                                </a:lnTo>
                                <a:lnTo>
                                  <a:pt x="316357" y="948791"/>
                                </a:lnTo>
                                <a:lnTo>
                                  <a:pt x="305866" y="964133"/>
                                </a:lnTo>
                                <a:lnTo>
                                  <a:pt x="284683" y="975144"/>
                                </a:lnTo>
                                <a:lnTo>
                                  <a:pt x="251828" y="986586"/>
                                </a:lnTo>
                                <a:lnTo>
                                  <a:pt x="313067" y="1038263"/>
                                </a:lnTo>
                                <a:lnTo>
                                  <a:pt x="490512" y="1186510"/>
                                </a:lnTo>
                                <a:lnTo>
                                  <a:pt x="499414" y="1193469"/>
                                </a:lnTo>
                                <a:lnTo>
                                  <a:pt x="508279" y="1199972"/>
                                </a:lnTo>
                                <a:lnTo>
                                  <a:pt x="516712" y="1206512"/>
                                </a:lnTo>
                                <a:lnTo>
                                  <a:pt x="524294" y="1213548"/>
                                </a:lnTo>
                                <a:lnTo>
                                  <a:pt x="1022756" y="683653"/>
                                </a:lnTo>
                                <a:lnTo>
                                  <a:pt x="1058976" y="507085"/>
                                </a:lnTo>
                                <a:close/>
                              </a:path>
                              <a:path w="1798320" h="1371600">
                                <a:moveTo>
                                  <a:pt x="1285760" y="567423"/>
                                </a:moveTo>
                                <a:lnTo>
                                  <a:pt x="1204061" y="593966"/>
                                </a:lnTo>
                                <a:lnTo>
                                  <a:pt x="1229258" y="516331"/>
                                </a:lnTo>
                                <a:lnTo>
                                  <a:pt x="485101" y="1307401"/>
                                </a:lnTo>
                                <a:lnTo>
                                  <a:pt x="497954" y="1305737"/>
                                </a:lnTo>
                                <a:lnTo>
                                  <a:pt x="1285760" y="567423"/>
                                </a:lnTo>
                                <a:close/>
                              </a:path>
                              <a:path w="1798320" h="1371600">
                                <a:moveTo>
                                  <a:pt x="1330020" y="214807"/>
                                </a:moveTo>
                                <a:lnTo>
                                  <a:pt x="1291145" y="186639"/>
                                </a:lnTo>
                                <a:lnTo>
                                  <a:pt x="1250619" y="160718"/>
                                </a:lnTo>
                                <a:lnTo>
                                  <a:pt x="1208532" y="137134"/>
                                </a:lnTo>
                                <a:lnTo>
                                  <a:pt x="1164971" y="115963"/>
                                </a:lnTo>
                                <a:lnTo>
                                  <a:pt x="1120038" y="97332"/>
                                </a:lnTo>
                                <a:lnTo>
                                  <a:pt x="1073823" y="81292"/>
                                </a:lnTo>
                                <a:lnTo>
                                  <a:pt x="1026401" y="67970"/>
                                </a:lnTo>
                                <a:lnTo>
                                  <a:pt x="977874" y="57454"/>
                                </a:lnTo>
                                <a:lnTo>
                                  <a:pt x="928344" y="49822"/>
                                </a:lnTo>
                                <a:lnTo>
                                  <a:pt x="877874" y="45173"/>
                                </a:lnTo>
                                <a:lnTo>
                                  <a:pt x="826579" y="43599"/>
                                </a:lnTo>
                                <a:lnTo>
                                  <a:pt x="778014" y="44996"/>
                                </a:lnTo>
                                <a:lnTo>
                                  <a:pt x="730186" y="49161"/>
                                </a:lnTo>
                                <a:lnTo>
                                  <a:pt x="683171" y="55994"/>
                                </a:lnTo>
                                <a:lnTo>
                                  <a:pt x="637057" y="65430"/>
                                </a:lnTo>
                                <a:lnTo>
                                  <a:pt x="591908" y="77381"/>
                                </a:lnTo>
                                <a:lnTo>
                                  <a:pt x="547814" y="91782"/>
                                </a:lnTo>
                                <a:lnTo>
                                  <a:pt x="504837" y="108559"/>
                                </a:lnTo>
                                <a:lnTo>
                                  <a:pt x="463080" y="127609"/>
                                </a:lnTo>
                                <a:lnTo>
                                  <a:pt x="422592" y="148882"/>
                                </a:lnTo>
                                <a:lnTo>
                                  <a:pt x="383463" y="172288"/>
                                </a:lnTo>
                                <a:lnTo>
                                  <a:pt x="345770" y="197751"/>
                                </a:lnTo>
                                <a:lnTo>
                                  <a:pt x="309600" y="225196"/>
                                </a:lnTo>
                                <a:lnTo>
                                  <a:pt x="275018" y="254533"/>
                                </a:lnTo>
                                <a:lnTo>
                                  <a:pt x="242100" y="285699"/>
                                </a:lnTo>
                                <a:lnTo>
                                  <a:pt x="210934" y="318617"/>
                                </a:lnTo>
                                <a:lnTo>
                                  <a:pt x="181597" y="353199"/>
                                </a:lnTo>
                                <a:lnTo>
                                  <a:pt x="154152" y="389369"/>
                                </a:lnTo>
                                <a:lnTo>
                                  <a:pt x="128689" y="427062"/>
                                </a:lnTo>
                                <a:lnTo>
                                  <a:pt x="105283" y="466191"/>
                                </a:lnTo>
                                <a:lnTo>
                                  <a:pt x="84010" y="506666"/>
                                </a:lnTo>
                                <a:lnTo>
                                  <a:pt x="64960" y="548436"/>
                                </a:lnTo>
                                <a:lnTo>
                                  <a:pt x="48196" y="591413"/>
                                </a:lnTo>
                                <a:lnTo>
                                  <a:pt x="33794" y="635508"/>
                                </a:lnTo>
                                <a:lnTo>
                                  <a:pt x="21831" y="680656"/>
                                </a:lnTo>
                                <a:lnTo>
                                  <a:pt x="12395" y="726770"/>
                                </a:lnTo>
                                <a:lnTo>
                                  <a:pt x="5562" y="773785"/>
                                </a:lnTo>
                                <a:lnTo>
                                  <a:pt x="1409" y="821613"/>
                                </a:lnTo>
                                <a:lnTo>
                                  <a:pt x="0" y="870178"/>
                                </a:lnTo>
                                <a:lnTo>
                                  <a:pt x="1549" y="921181"/>
                                </a:lnTo>
                                <a:lnTo>
                                  <a:pt x="6146" y="971346"/>
                                </a:lnTo>
                                <a:lnTo>
                                  <a:pt x="13677" y="1020610"/>
                                </a:lnTo>
                                <a:lnTo>
                                  <a:pt x="24079" y="1068870"/>
                                </a:lnTo>
                                <a:lnTo>
                                  <a:pt x="37249" y="1116037"/>
                                </a:lnTo>
                                <a:lnTo>
                                  <a:pt x="53086" y="1162037"/>
                                </a:lnTo>
                                <a:lnTo>
                                  <a:pt x="71513" y="1206754"/>
                                </a:lnTo>
                                <a:lnTo>
                                  <a:pt x="92430" y="1250111"/>
                                </a:lnTo>
                                <a:lnTo>
                                  <a:pt x="115760" y="1292034"/>
                                </a:lnTo>
                                <a:lnTo>
                                  <a:pt x="141401" y="1332407"/>
                                </a:lnTo>
                                <a:lnTo>
                                  <a:pt x="169252" y="1371168"/>
                                </a:lnTo>
                                <a:lnTo>
                                  <a:pt x="199542" y="1362925"/>
                                </a:lnTo>
                                <a:lnTo>
                                  <a:pt x="230289" y="1355064"/>
                                </a:lnTo>
                                <a:lnTo>
                                  <a:pt x="261493" y="1347597"/>
                                </a:lnTo>
                                <a:lnTo>
                                  <a:pt x="293128" y="1340510"/>
                                </a:lnTo>
                                <a:lnTo>
                                  <a:pt x="261264" y="1301737"/>
                                </a:lnTo>
                                <a:lnTo>
                                  <a:pt x="232143" y="1260767"/>
                                </a:lnTo>
                                <a:lnTo>
                                  <a:pt x="205917" y="1217714"/>
                                </a:lnTo>
                                <a:lnTo>
                                  <a:pt x="182714" y="1172730"/>
                                </a:lnTo>
                                <a:lnTo>
                                  <a:pt x="162699" y="1125969"/>
                                </a:lnTo>
                                <a:lnTo>
                                  <a:pt x="145999" y="1077544"/>
                                </a:lnTo>
                                <a:lnTo>
                                  <a:pt x="132753" y="1027620"/>
                                </a:lnTo>
                                <a:lnTo>
                                  <a:pt x="123126" y="976325"/>
                                </a:lnTo>
                                <a:lnTo>
                                  <a:pt x="117233" y="923798"/>
                                </a:lnTo>
                                <a:lnTo>
                                  <a:pt x="115239" y="870178"/>
                                </a:lnTo>
                                <a:lnTo>
                                  <a:pt x="116878" y="821474"/>
                                </a:lnTo>
                                <a:lnTo>
                                  <a:pt x="121729" y="773658"/>
                                </a:lnTo>
                                <a:lnTo>
                                  <a:pt x="129692" y="726821"/>
                                </a:lnTo>
                                <a:lnTo>
                                  <a:pt x="140652" y="681075"/>
                                </a:lnTo>
                                <a:lnTo>
                                  <a:pt x="154495" y="636536"/>
                                </a:lnTo>
                                <a:lnTo>
                                  <a:pt x="171145" y="593293"/>
                                </a:lnTo>
                                <a:lnTo>
                                  <a:pt x="190461" y="551472"/>
                                </a:lnTo>
                                <a:lnTo>
                                  <a:pt x="212356" y="511149"/>
                                </a:lnTo>
                                <a:lnTo>
                                  <a:pt x="236728" y="472465"/>
                                </a:lnTo>
                                <a:lnTo>
                                  <a:pt x="263448" y="435508"/>
                                </a:lnTo>
                                <a:lnTo>
                                  <a:pt x="292442" y="400380"/>
                                </a:lnTo>
                                <a:lnTo>
                                  <a:pt x="323583" y="367195"/>
                                </a:lnTo>
                                <a:lnTo>
                                  <a:pt x="356768" y="336054"/>
                                </a:lnTo>
                                <a:lnTo>
                                  <a:pt x="391896" y="307060"/>
                                </a:lnTo>
                                <a:lnTo>
                                  <a:pt x="428853" y="280327"/>
                                </a:lnTo>
                                <a:lnTo>
                                  <a:pt x="467550" y="255968"/>
                                </a:lnTo>
                                <a:lnTo>
                                  <a:pt x="507860" y="234073"/>
                                </a:lnTo>
                                <a:lnTo>
                                  <a:pt x="549694" y="214744"/>
                                </a:lnTo>
                                <a:lnTo>
                                  <a:pt x="592924" y="198107"/>
                                </a:lnTo>
                                <a:lnTo>
                                  <a:pt x="637476" y="184264"/>
                                </a:lnTo>
                                <a:lnTo>
                                  <a:pt x="683221" y="173304"/>
                                </a:lnTo>
                                <a:lnTo>
                                  <a:pt x="730059" y="165341"/>
                                </a:lnTo>
                                <a:lnTo>
                                  <a:pt x="777875" y="160489"/>
                                </a:lnTo>
                                <a:lnTo>
                                  <a:pt x="826579" y="158851"/>
                                </a:lnTo>
                                <a:lnTo>
                                  <a:pt x="881989" y="160985"/>
                                </a:lnTo>
                                <a:lnTo>
                                  <a:pt x="936231" y="167284"/>
                                </a:lnTo>
                                <a:lnTo>
                                  <a:pt x="989152" y="177584"/>
                                </a:lnTo>
                                <a:lnTo>
                                  <a:pt x="1040587" y="191719"/>
                                </a:lnTo>
                                <a:lnTo>
                                  <a:pt x="1090396" y="209537"/>
                                </a:lnTo>
                                <a:lnTo>
                                  <a:pt x="1138428" y="230860"/>
                                </a:lnTo>
                                <a:lnTo>
                                  <a:pt x="1184516" y="255536"/>
                                </a:lnTo>
                                <a:lnTo>
                                  <a:pt x="1297851" y="224002"/>
                                </a:lnTo>
                                <a:lnTo>
                                  <a:pt x="1330020" y="214807"/>
                                </a:lnTo>
                                <a:close/>
                              </a:path>
                              <a:path w="1798320" h="1371600">
                                <a:moveTo>
                                  <a:pt x="1401330" y="986586"/>
                                </a:moveTo>
                                <a:lnTo>
                                  <a:pt x="1368475" y="975144"/>
                                </a:lnTo>
                                <a:lnTo>
                                  <a:pt x="1347304" y="964133"/>
                                </a:lnTo>
                                <a:lnTo>
                                  <a:pt x="1336802" y="948791"/>
                                </a:lnTo>
                                <a:lnTo>
                                  <a:pt x="1335976" y="924369"/>
                                </a:lnTo>
                                <a:lnTo>
                                  <a:pt x="1343812" y="886091"/>
                                </a:lnTo>
                                <a:lnTo>
                                  <a:pt x="1381429" y="748919"/>
                                </a:lnTo>
                                <a:lnTo>
                                  <a:pt x="1296060" y="774166"/>
                                </a:lnTo>
                                <a:lnTo>
                                  <a:pt x="1242491" y="783755"/>
                                </a:lnTo>
                                <a:lnTo>
                                  <a:pt x="1211059" y="777773"/>
                                </a:lnTo>
                                <a:lnTo>
                                  <a:pt x="1192072" y="756297"/>
                                </a:lnTo>
                                <a:lnTo>
                                  <a:pt x="1175880" y="719391"/>
                                </a:lnTo>
                                <a:lnTo>
                                  <a:pt x="557466" y="1298968"/>
                                </a:lnTo>
                                <a:lnTo>
                                  <a:pt x="609981" y="1294193"/>
                                </a:lnTo>
                                <a:lnTo>
                                  <a:pt x="663194" y="1290434"/>
                                </a:lnTo>
                                <a:lnTo>
                                  <a:pt x="717067" y="1287716"/>
                                </a:lnTo>
                                <a:lnTo>
                                  <a:pt x="771537" y="1286065"/>
                                </a:lnTo>
                                <a:lnTo>
                                  <a:pt x="826566" y="1285506"/>
                                </a:lnTo>
                                <a:lnTo>
                                  <a:pt x="878306" y="1286002"/>
                                </a:lnTo>
                                <a:lnTo>
                                  <a:pt x="929538" y="1287449"/>
                                </a:lnTo>
                                <a:lnTo>
                                  <a:pt x="980236" y="1289850"/>
                                </a:lnTo>
                                <a:lnTo>
                                  <a:pt x="1030376" y="1293177"/>
                                </a:lnTo>
                                <a:lnTo>
                                  <a:pt x="1079906" y="1297419"/>
                                </a:lnTo>
                                <a:lnTo>
                                  <a:pt x="1128801" y="1302550"/>
                                </a:lnTo>
                                <a:lnTo>
                                  <a:pt x="1115402" y="1253248"/>
                                </a:lnTo>
                                <a:lnTo>
                                  <a:pt x="1121537" y="1223149"/>
                                </a:lnTo>
                                <a:lnTo>
                                  <a:pt x="1139761" y="1203744"/>
                                </a:lnTo>
                                <a:lnTo>
                                  <a:pt x="1162634" y="1186510"/>
                                </a:lnTo>
                                <a:lnTo>
                                  <a:pt x="1401330" y="986586"/>
                                </a:lnTo>
                                <a:close/>
                              </a:path>
                              <a:path w="1798320" h="1371600">
                                <a:moveTo>
                                  <a:pt x="1653159" y="870178"/>
                                </a:moveTo>
                                <a:lnTo>
                                  <a:pt x="1651381" y="815517"/>
                                </a:lnTo>
                                <a:lnTo>
                                  <a:pt x="1646123" y="761822"/>
                                </a:lnTo>
                                <a:lnTo>
                                  <a:pt x="1637487" y="709168"/>
                                </a:lnTo>
                                <a:lnTo>
                                  <a:pt x="1625587" y="657694"/>
                                </a:lnTo>
                                <a:lnTo>
                                  <a:pt x="1610537" y="607504"/>
                                </a:lnTo>
                                <a:lnTo>
                                  <a:pt x="1592453" y="558711"/>
                                </a:lnTo>
                                <a:lnTo>
                                  <a:pt x="1571447" y="511416"/>
                                </a:lnTo>
                                <a:lnTo>
                                  <a:pt x="1545120" y="605383"/>
                                </a:lnTo>
                                <a:lnTo>
                                  <a:pt x="1518145" y="703783"/>
                                </a:lnTo>
                                <a:lnTo>
                                  <a:pt x="1526641" y="744245"/>
                                </a:lnTo>
                                <a:lnTo>
                                  <a:pt x="1532839" y="785507"/>
                                </a:lnTo>
                                <a:lnTo>
                                  <a:pt x="1536636" y="827506"/>
                                </a:lnTo>
                                <a:lnTo>
                                  <a:pt x="1537919" y="870178"/>
                                </a:lnTo>
                                <a:lnTo>
                                  <a:pt x="1535925" y="923798"/>
                                </a:lnTo>
                                <a:lnTo>
                                  <a:pt x="1530045" y="976325"/>
                                </a:lnTo>
                                <a:lnTo>
                                  <a:pt x="1520405" y="1027620"/>
                                </a:lnTo>
                                <a:lnTo>
                                  <a:pt x="1507159" y="1077544"/>
                                </a:lnTo>
                                <a:lnTo>
                                  <a:pt x="1490459" y="1125956"/>
                                </a:lnTo>
                                <a:lnTo>
                                  <a:pt x="1470444" y="1172730"/>
                                </a:lnTo>
                                <a:lnTo>
                                  <a:pt x="1447241" y="1217714"/>
                                </a:lnTo>
                                <a:lnTo>
                                  <a:pt x="1421015" y="1260754"/>
                                </a:lnTo>
                                <a:lnTo>
                                  <a:pt x="1391894" y="1301737"/>
                                </a:lnTo>
                                <a:lnTo>
                                  <a:pt x="1360030" y="1340510"/>
                                </a:lnTo>
                                <a:lnTo>
                                  <a:pt x="1391678" y="1347597"/>
                                </a:lnTo>
                                <a:lnTo>
                                  <a:pt x="1422882" y="1355064"/>
                                </a:lnTo>
                                <a:lnTo>
                                  <a:pt x="1453629" y="1362925"/>
                                </a:lnTo>
                                <a:lnTo>
                                  <a:pt x="1483906" y="1371168"/>
                                </a:lnTo>
                                <a:lnTo>
                                  <a:pt x="1511769" y="1332407"/>
                                </a:lnTo>
                                <a:lnTo>
                                  <a:pt x="1537398" y="1292034"/>
                                </a:lnTo>
                                <a:lnTo>
                                  <a:pt x="1560728" y="1250111"/>
                                </a:lnTo>
                                <a:lnTo>
                                  <a:pt x="1581645" y="1206754"/>
                                </a:lnTo>
                                <a:lnTo>
                                  <a:pt x="1600073" y="1162037"/>
                                </a:lnTo>
                                <a:lnTo>
                                  <a:pt x="1615909" y="1116037"/>
                                </a:lnTo>
                                <a:lnTo>
                                  <a:pt x="1629079" y="1068870"/>
                                </a:lnTo>
                                <a:lnTo>
                                  <a:pt x="1639481" y="1020610"/>
                                </a:lnTo>
                                <a:lnTo>
                                  <a:pt x="1647012" y="971346"/>
                                </a:lnTo>
                                <a:lnTo>
                                  <a:pt x="1651609" y="921181"/>
                                </a:lnTo>
                                <a:lnTo>
                                  <a:pt x="1653159" y="870178"/>
                                </a:lnTo>
                                <a:close/>
                              </a:path>
                              <a:path w="1798320" h="1371600">
                                <a:moveTo>
                                  <a:pt x="1797964" y="0"/>
                                </a:moveTo>
                                <a:lnTo>
                                  <a:pt x="1751926" y="29413"/>
                                </a:lnTo>
                                <a:lnTo>
                                  <a:pt x="1643430" y="97180"/>
                                </a:lnTo>
                                <a:lnTo>
                                  <a:pt x="1516862" y="172656"/>
                                </a:lnTo>
                                <a:lnTo>
                                  <a:pt x="1416608" y="225145"/>
                                </a:lnTo>
                                <a:lnTo>
                                  <a:pt x="1338973" y="251282"/>
                                </a:lnTo>
                                <a:lnTo>
                                  <a:pt x="1232357" y="280352"/>
                                </a:lnTo>
                                <a:lnTo>
                                  <a:pt x="1032560" y="333629"/>
                                </a:lnTo>
                                <a:lnTo>
                                  <a:pt x="1289913" y="452272"/>
                                </a:lnTo>
                                <a:lnTo>
                                  <a:pt x="1263027" y="535012"/>
                                </a:lnTo>
                                <a:lnTo>
                                  <a:pt x="1345768" y="508127"/>
                                </a:lnTo>
                                <a:lnTo>
                                  <a:pt x="1464462" y="765479"/>
                                </a:lnTo>
                                <a:lnTo>
                                  <a:pt x="1479118" y="711149"/>
                                </a:lnTo>
                                <a:lnTo>
                                  <a:pt x="1512646" y="588695"/>
                                </a:lnTo>
                                <a:lnTo>
                                  <a:pt x="1549336" y="458952"/>
                                </a:lnTo>
                                <a:lnTo>
                                  <a:pt x="1573504" y="382752"/>
                                </a:lnTo>
                                <a:lnTo>
                                  <a:pt x="1600161" y="323646"/>
                                </a:lnTo>
                                <a:lnTo>
                                  <a:pt x="1632419" y="264071"/>
                                </a:lnTo>
                                <a:lnTo>
                                  <a:pt x="1691347" y="168148"/>
                                </a:lnTo>
                                <a:lnTo>
                                  <a:pt x="1797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DB244D" id="Group 593" o:spid="_x0000_s1026" style="width:141.6pt;height:108pt;mso-position-horizontal-relative:char;mso-position-vertical-relative:line" coordsize="17983,137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TDXMQwAAJcwAAAOAAAAZHJzL2Uyb0RvYy54bWysm1tvm8cRhu8L9D8QvI+154NgOSiSxigQ&#13;&#10;pAHiotc0RR1QimRJ2nL+fZ/5dpdS7GiXcO0L8ZM4HM7Ozrzzzuz69fefHtazj6v94X67uZrrV2o+&#13;&#10;W22W2+v7ze3V/F/vfvouzWeH42JzvVhvN6ur+e+rw/z7N3/9y+vH3eXKbO+26+vVfoaSzeHycXc1&#13;&#10;vzsed5cXF4fl3ephcXi13a02vHmz3T8sjvy6v7243i8e0f6wvjBKhYvH7f56t98uV4cDf/2xvDl/&#13;&#10;M+m/uVktj/+8uTmsjrP11RzbjtPP/fTzvfy8ePN6cXm7X+zu7pfVjMVXWPGwuN/wpSdVPy6Oi9mH&#13;&#10;/f0Xqh7ul/vtYXtzfLXcPlxsb27ul6tpDaxGq89W83a//bCb1nJ7+Xi7O7kJ137mp69Wu/zl49v9&#13;&#10;7rfdr/tiPY8/b5f/OeCXi8fd7eXz9+X32yfhTzf7B/kQi5h9mjz6+8mjq0/H2ZI/6piTNTh+yXva&#13;&#10;Rh1U9fnyjo354nPLu78PPnmxuCxfPJl3MudxR/wcnlx0+P9c9NvdYreaPH8QF/y6n91fX819dvPZ&#13;&#10;ZvFAHL+tISN/wlfy9ciJH+tvh+rSz7z0XZzPcEUsgTdy02mxi8vlh8Px7Wo7eXzx8efDsUTudXta&#13;&#10;3LWn5adNe9wT/xL56ynyj/MZkb+fz4j898WA3eIon5NtlMfZ47Mtu3vaMXn/Yftx9W47SR5l37Ty&#13;&#10;KccwLcerqJIXlVj8JLjePP9ARjyV5XuXdQpVvkm1192kPnvrddUekkq2L22DUb7YEoJJU5BhS9PZ&#13;&#10;XqtuY7NtlgRrUld38srrPOl2SufctySZ4GORtt6Zge6YVXK66DY+mty1hPd1rqt0Q7tJtmzqKsc+&#13;&#10;CTkHS6ISnH7s7xCsdXV3xntJkmBL0f08UtqutNeyOz6HbCkbYonOWpuuT4KxtsZJcMnm/l4Gn1Xd&#13;&#10;nWS8NQPdPsZcVpmcza4fVcHF7AEI7E4S4P04wYHJl91JONwNpHUGSYtuVmkn0Hkxvl0iOEpUBVJU&#13;&#10;664HXWDn7aQ72qTNQDdLyyVOIt4cSZPE3hTdSeUwsESZ5IoHY7J6kPMW1IlVOhq+p7tKE3VUdZUu&#13;&#10;kUddaatyi++Ugsp9u62OOpVV4hBLqBckbHHdXkt8E6627nx2KY50A7OhxGAOTrNRPd34L+A2icEc&#13;&#10;vcaZXWmP2SWqcgp8T1faaqtCiVitLDjXN8VlYLM4RQP2Xvezh6hyuuym1uL8vhO9SqYmMuI5x34m&#13;&#10;U0piM8YojBmIG2ek1uNGbTQ43kcVrYyJvmwS7g++75kXK2eLk+V6e1iVjZOq/FXV2YAuoeF5dKaZ&#13;&#10;9FJ11kY5RX5OsJttJuZ6oaONycY3lAY/+hniEvtflBNFkTra1e5AuwqliPtIse4b88Jiv6VDrVVK&#13;&#10;mCwxYbRLqpn0skOpXa5Ua+I/2H5Aa+NxfymSsGQAZbBkCJet6QWvHlQErQM+rRugqbAtHJqH2muB&#13;&#10;KIquIsUrjli+p+t+Rd0gwMQ11I88kjZB9l+kQ8yxDws5whlLJvroiImeIdkkW+uHy2lQ3NOTZud1&#13;&#10;7DvkGatz1uf+VqJYVShzwFo/kaJVQoXFG3CGQYEEXCg1k7DHir43go2kTvGzd3C7nus8FVGVDY/C&#13;&#10;AvrCLqa6wKwjla+rWUFYWtlImN2VhtYq2Lu4QxsAbCBtDBSkSLuUBpZYooPAn3RHmHk/w6yD/VVL&#13;&#10;iELfdwmEQVpb0Y1NerDpVAt2vUh750dF3RnddMMVB9GHLOVz0g2FCrrhVMvw9lozPYEGZXest1TS&#13;&#10;7u5o7xqdsymPiI42KaTaOJmoQj9OqIqk72S3CyBh398JCCnuBjb51zUb7Gul0MG0+8Iuye7JRpIT&#13;&#10;EK6uZmtj5QlwOjhJV9jAaCvuJThI3wxNj1qKRzRBArGbYx7nisnkbjw14m2n22vdcUdSiWwywE1/&#13;&#10;ecXDKSqyvGsAgVGUZgPZ629d0LVzpCAJye4tTFvWPlkLx6I+9t1gXGvutAoJs7u6bTTVaE15VAOO&#13;&#10;4cGlEhYIm5F01B7XipeppCEO65bAc5EGGAb9mtYnZifFVo1KP7T6RL2suKjrFRka1I5N5nU6DDY+&#13;&#10;Q9QaDQnCCbvajaXFqyRHEib0S5ghVpi3TJ6xLgpS9aLFZAvmNHHaj34AoB0qUsUJ8UEEGHpq2vSy&#13;&#10;TTA0eqGuMQr8qLFrdIwUzJ44nZiITNp1NNCCvngwUgiKOEVw0C5BRGmSijhdsx80htpSoepSFWUY&#13;&#10;3tu13eD3khyMG+wgBjTLq/OGbMDPQYBRcKDOstBzcIh4BaomaXYL5ti3G1OKboCTBnggjZcrzJoA&#13;&#10;eval6aZqHoWkVeznBfjpKtwH6R8HqEhe1s7CZ0vU9y3JyrXGjpHAoFM2FJ7aynqQCITsedCAzzXj&#13;&#10;UOxCf5WMDByttOwOLHpYLpmlVGhx0o30Y9BidqUP2CRj0p7dLDGCbGKJtUEN8Nkyra6cgOZVwSV6&#13;&#10;uh3MsiYPg2gyqS9NdfCVOEKOB3DLyItx1GS3sUB5f+cpyqHSkykZ+tkAk5ZxnvhEZwnZrt10F65O&#13;&#10;/3VygqM9n9C4mDqRBGet6ksDfoBnsYRkYEDe0x2lkat9dqDZ6Efss05OezaqrztBBlu9ohkZUCsY&#13;&#10;MUhY7SYv+qtEcSPTlAc/kNaMZ3w9PoEcE+Fdp9AEKIY4JVIUhyn93dTasoklIajREmM9l8Px6Jmr&#13;&#10;du+HeGU4+cHTEloGBqIGncBLo5ZGZL/FfAxOxNdMJv1h9vniOMcypK9hdsZoFWZLFJdsOmNuiy0c&#13;&#10;upTicsZQGHG4UK2444kzxshgf1rsGeNsYkEz/5zE43hWDgkNgomyuwzk9aAZ44AB3l2CgSk/6NcP&#13;&#10;NRqKBgZkOnW6L65hxJS4yRi6ogFjhIsAAtV2xs6DrtMzg6rDeFZNTegzBhADIJ1sQdyhv2s7M0J9&#13;&#10;mjpTtAfEXg402jzeMM0iH3s5i4CgwATvNOawk6644ORpqYxtVF87rIvTgSftgxSn1Pg6X4SxR8hP&#13;&#10;15hMbsCJqu3A8ACelKVBa/I0BfSQPddQ6zjTOskTw31zGI8SNHVj6WikgHf107K5mt3MeWnC+nGD&#13;&#10;/md7RUkZuAf0lmO+6h+WPqL3dLBQsSJ/xtmMNJB/CpbfEpAp9IyiJpv+QPRfBGROcWRQKUHBEIsR&#13;&#10;bn8PAiS4Dqnx1Wg6zBkd0FfSJXL+N8h0HOpbdeb8X1hXNyCYZLRkpJP0Az6EXwxTwmmp8jWjAYGn&#13;&#10;k3TFdjg8iNw3hgkkU4pJO1SYKelAnAFP7T44USXvB+ImcG45aScuWcdAnOsYtd+DM8B3R+KgZslc&#13;&#10;GugRSklWydHvFDPnTLUos3SzIn5Oq8qMSFXPnNMHezlyq8T1nC4bZ7QMAbHGTTwnsLT9k/Ugis+j&#13;&#10;iaOLytXjE+nRhyMIYszUnQWwxhMOGWNzSl9QXMJ+kCRT21VRilOS0XyGWSFtYoljGM9w/ANocipc&#13;&#10;OK/QtdF0CU4E7BdqwZnwcHhFktAPVP/L02guItdXWhU6Z/RGboM0xZ+c0Q0newS/3I8p/j9jcOjZ&#13;&#10;ozZO43RyOJf0iVPGtr/jqafcBZQOdrLnjJkq02pu77R4Hk9sUXm67HPOPBjIh3rXKnrGtJnFAiGV&#13;&#10;s58xyqZeyXlWAZPhlFy/VA+/Zc3l+JXmZDKpMZgXyy0nYLkO+YTLDlA/wF5be8VZdtPejG+v9UgC&#13;&#10;z6R6ggHwDI9GpMeoh5Vy2DYqKdy0yjXOkDaDU0JIAqOkUj1lfsMQr1vKmfCQKJMPLV3c4AofX5/l&#13;&#10;aphEgfNcGxloh6dRGiZxLkRKuHWNkUPLOtdivMYJal/cBefayVHw3F8biFM867ElHGTISvE1pKvY&#13;&#10;Tts5GMnJERL+q55JeeR3boUIbxJHcvsgjsQBGzldn8TpJUbnTkyxpQsQcbmuwKF71++BPa2Mi1Dm&#13;&#10;ekhf/E/yrmXEF7MNbvmdbunyvHx2D/iwXd9f/3S/XssNocP+9v0P6/3s44ILv/QMP52G9s/EuDR9&#13;&#10;uCxXk+Xp/fb6d+42P3KZ+Wp++O+HxX41n63/seH2NBF9bA/79vC+PeyP6x+205X66XLS/nB89+nf&#13;&#10;i/1utuPxan7kYvMv23aJenHZLizLWk6y8snN9m8fjtube7nNPNlWLKq/PB529Ro6t9+nu8X1pr5c&#13;&#10;r3/++yT19P8J3vwPAAD//wMAUEsDBBQABgAIAAAAIQANuzIB4AAAAAoBAAAPAAAAZHJzL2Rvd25y&#13;&#10;ZXYueG1sTI/NasNADITvhb7DokJvzdoODcHxOoT05xQKTQqlN8VWbBOv1ng3tvP2VXtpL4PEoNF8&#13;&#10;2XqyrRqo941jA/EsAkVcuLLhysDH4eVhCcoH5BJbx2TgSh7W+e1NhmnpRn6nYR8qJSHsUzRQh9Cl&#13;&#10;WvuiJot+5jpi8U6utxhk7Std9jhKuG11EkULbbFh+VBjR9uaivP+Yg28jjhu5vHzsDufttevw+Pb&#13;&#10;5y4mY+7vpqeVyGYFKtAU/i7gh0H6Qy7Fju7CpVetAaEJvypespwnoI4yxIsIdJ7p/wj5NwAAAP//&#13;&#10;AwBQSwECLQAUAAYACAAAACEAtoM4kv4AAADhAQAAEwAAAAAAAAAAAAAAAAAAAAAAW0NvbnRlbnRf&#13;&#10;VHlwZXNdLnhtbFBLAQItABQABgAIAAAAIQA4/SH/1gAAAJQBAAALAAAAAAAAAAAAAAAAAC8BAABf&#13;&#10;cmVscy8ucmVsc1BLAQItABQABgAIAAAAIQDkPTDXMQwAAJcwAAAOAAAAAAAAAAAAAAAAAC4CAABk&#13;&#10;cnMvZTJvRG9jLnhtbFBLAQItABQABgAIAAAAIQANuzIB4AAAAAoBAAAPAAAAAAAAAAAAAAAAAIsO&#13;&#10;AABkcnMvZG93bnJldi54bWxQSwUGAAAAAAQABADzAAAAmA8AAAAA&#13;&#10;">
                <v:shape id="Graphic 594" o:spid="_x0000_s1027" style="position:absolute;width:17983;height:13716;visibility:visible;mso-wrap-style:square;v-text-anchor:top" coordsize="1798320,1371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i+owyQAAAOEAAAAPAAAAZHJzL2Rvd25yZXYueG1sRI9BawIx&#13;&#10;FITvgv8hvEJvmq20UlejiK21F6G1q+fH5rm7uHlZNlGjv74RBC8DwzDfMJNZMLU4Uesqywpe+gkI&#13;&#10;4tzqigsF2d+y9w7CeWSNtWVScCEHs2m3M8FU2zP/0mnjCxEh7FJUUHrfpFK6vCSDrm8b4pjtbWvQ&#13;&#10;R9sWUrd4jnBTy0GSDKXBiuNCiQ0tSsoPm6NRUK3nP6PPXZ6F4eW6DbvMrNZfRqnnp/AxjjIfg/AU&#13;&#10;/KNxR3xrBW+jV7g9im9ATv8BAAD//wMAUEsBAi0AFAAGAAgAAAAhANvh9svuAAAAhQEAABMAAAAA&#13;&#10;AAAAAAAAAAAAAAAAAFtDb250ZW50X1R5cGVzXS54bWxQSwECLQAUAAYACAAAACEAWvQsW78AAAAV&#13;&#10;AQAACwAAAAAAAAAAAAAAAAAfAQAAX3JlbHMvLnJlbHNQSwECLQAUAAYACAAAACEAc4vqMMkAAADh&#13;&#10;AAAADwAAAAAAAAAAAAAAAAAHAgAAZHJzL2Rvd25yZXYueG1sUEsFBgAAAAADAAMAtwAAAP0CAAAA&#13;&#10;AA==&#13;&#10;" path="m1058976,507085r-69189,42101l953516,568083r-17311,-1803l923937,546328,850519,401993,826579,354228r-35738,71501l729195,546328r-12268,19952l699630,568083,663346,549186,594169,507085r2769,12027l623316,648398r35763,176924l657796,843940r-9842,10973l633857,856843r-14059,-8509l486321,697611r-16688,40513l454990,765924r-19838,15037l402844,783183,350774,772515,271703,748919r37643,137172l317182,924369r-825,24422l305866,964133r-21183,11011l251828,986586r61239,51677l490512,1186510r8902,6959l508279,1199972r8433,6540l524294,1213548,1022756,683653r36220,-176568xem1285760,567423r-81699,26543l1229258,516331,485101,1307401r12853,-1664l1285760,567423xem1330020,214807r-38875,-28168l1250619,160718r-42087,-23584l1164971,115963,1120038,97332,1073823,81292,1026401,67970,977874,57454,928344,49822,877874,45173,826579,43599r-48565,1397l730186,49161r-47015,6833l637057,65430,591908,77381,547814,91782r-42977,16777l463080,127609r-40488,21273l383463,172288r-37693,25463l309600,225196r-34582,29337l242100,285699r-31166,32918l181597,353199r-27445,36170l128689,427062r-23406,39129l84010,506666,64960,548436,48196,591413,33794,635508,21831,680656r-9436,46114l5562,773785,1409,821613,,870178r1549,51003l6146,971346r7531,49264l24079,1068870r13170,47167l53086,1162037r18427,44717l92430,1250111r23330,41923l141401,1332407r27851,38761l199542,1362925r30747,-7861l261493,1347597r31635,-7087l261264,1301737r-29121,-40970l205917,1217714r-23203,-44984l162699,1125969r-16700,-48425l132753,1027620r-9627,-51295l117233,923798r-1994,-53620l116878,821474r4851,-47816l129692,726821r10960,-45746l154495,636536r16650,-43243l190461,551472r21895,-40323l236728,472465r26720,-36957l292442,400380r31141,-33185l356768,336054r35128,-28994l428853,280327r38697,-24359l507860,234073r41834,-19329l592924,198107r44552,-13843l683221,173304r46838,-7963l777875,160489r48704,-1638l881989,160985r54242,6299l989152,177584r51435,14135l1090396,209537r48032,21323l1184516,255536r113335,-31534l1330020,214807xem1401330,986586r-32855,-11442l1347304,964133r-10502,-15342l1335976,924369r7836,-38278l1381429,748919r-85369,25247l1242491,783755r-31432,-5982l1192072,756297r-16192,-36906l557466,1298968r52515,-4775l663194,1290434r53873,-2718l771537,1286065r55029,-559l878306,1286002r51232,1447l980236,1289850r50140,3327l1079906,1297419r48895,5131l1115402,1253248r6135,-30099l1139761,1203744r22873,-17234l1401330,986586xem1653159,870178r-1778,-54661l1646123,761822r-8636,-52654l1625587,657694r-15050,-50190l1592453,558711r-21006,-47295l1545120,605383r-26975,98400l1526641,744245r6198,41262l1536636,827506r1283,42672l1535925,923798r-5880,52527l1520405,1027620r-13246,49924l1490459,1125956r-20015,46774l1447241,1217714r-26226,43040l1391894,1301737r-31864,38773l1391678,1347597r31204,7467l1453629,1362925r30277,8243l1511769,1332407r25629,-40373l1560728,1250111r20917,-43357l1600073,1162037r15836,-46000l1629079,1068870r10402,-48260l1647012,971346r4597,-50165l1653159,870178xem1797964,r-46038,29413l1643430,97180r-126568,75476l1416608,225145r-77635,26137l1232357,280352r-199797,53277l1289913,452272r-26886,82740l1345768,508127r118694,257352l1479118,711149r33528,-122454l1549336,458952r24168,-76200l1600161,323646r32258,-59575l1691347,168148,1797964,xe" fillcolor="#231f20" stroked="f">
                  <v:path arrowok="t"/>
                </v:shape>
                <w10:anchorlock/>
              </v:group>
            </w:pict>
          </mc:Fallback>
        </mc:AlternateContent>
      </w:r>
    </w:p>
    <w:p w:rsidR="00CB7485" w:rsidRDefault="00000000">
      <w:pPr>
        <w:pStyle w:val="BodyText"/>
        <w:spacing w:before="7"/>
        <w:rPr>
          <w:rFonts w:ascii="Source Sans Pro"/>
          <w:sz w:val="17"/>
        </w:rPr>
      </w:pPr>
      <w:r>
        <w:rPr>
          <w:noProof/>
        </w:rPr>
        <w:drawing>
          <wp:anchor distT="0" distB="0" distL="0" distR="0" simplePos="0" relativeHeight="487758336" behindDoc="1" locked="0" layoutInCell="1" allowOverlap="1">
            <wp:simplePos x="0" y="0"/>
            <wp:positionH relativeFrom="page">
              <wp:posOffset>3032065</wp:posOffset>
            </wp:positionH>
            <wp:positionV relativeFrom="paragraph">
              <wp:posOffset>156001</wp:posOffset>
            </wp:positionV>
            <wp:extent cx="425560" cy="160305"/>
            <wp:effectExtent l="0" t="0" r="0" b="0"/>
            <wp:wrapTopAndBottom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6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58848" behindDoc="1" locked="0" layoutInCell="1" allowOverlap="1">
                <wp:simplePos x="0" y="0"/>
                <wp:positionH relativeFrom="page">
                  <wp:posOffset>3556810</wp:posOffset>
                </wp:positionH>
                <wp:positionV relativeFrom="paragraph">
                  <wp:posOffset>156001</wp:posOffset>
                </wp:positionV>
                <wp:extent cx="1195070" cy="164465"/>
                <wp:effectExtent l="0" t="0" r="0" b="0"/>
                <wp:wrapTopAndBottom/>
                <wp:docPr id="59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5070" cy="164465"/>
                          <a:chOff x="0" y="0"/>
                          <a:chExt cx="1195070" cy="164465"/>
                        </a:xfrm>
                      </wpg:grpSpPr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26"/>
                            <a:ext cx="351993" cy="155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186" y="901"/>
                            <a:ext cx="133578" cy="1630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946" y="0"/>
                            <a:ext cx="342348" cy="157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649" y="4726"/>
                            <a:ext cx="156044" cy="15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70" y="901"/>
                            <a:ext cx="133565" cy="163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D0D929" id="Group 596" o:spid="_x0000_s1026" style="position:absolute;margin-left:280.05pt;margin-top:12.3pt;width:94.1pt;height:12.95pt;z-index:-15557632;mso-wrap-distance-left:0;mso-wrap-distance-right:0;mso-position-horizontal-relative:page" coordsize="11950,16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/pvaGsgMAALIDAAAUAAAAZHJzL21lZGlhL2ltYWdlMi5wbmeJUE5HDQoa&#13;&#10;CgAAAA1JSERSAAAAHAAAACIIBgAAAEx9uUkAAAAGYktHRAD/AP8A/6C9p5MAAAAJcEhZcwAADsQA&#13;&#10;AA7EAZUrDhsAAANSSURBVEiJvdR9SBNxHMfxz+Z03jQsrRFKuEIrZpQFZUEG4SrKoqyBunOrmVYi&#13;&#10;uiIzakW5tAextViZ63FumlgYTcvQzB4oesQesAxNjZGJWIbmmrO5669ff4RR1N2+cHDf9x28OI47&#13;&#10;nDQatQzDwFuHQF90NJ8SiRzq1FQDOJjrNdcSa2qqk8kuAIAC3YFjlD/1LUmRfJptsKOjY1pD/c3V&#13;&#10;ZOeTk71abcnVK1eUbIO/zk+QYRhebs4O843aWrlXQADweDz8bdmaituNjfFeAQHA7XYLMjMyqh7c&#13;&#10;vy/zCggAw65h4Zb0TbZnT58u5BSUTJ7cRs6dTqcoTZ1a++rly7mcgWsSEqzZWzV5ZB8cHByjVq2v&#13;&#10;e9vSMpMTEACyNJq8tE3pRWTv7+8fp0pRNrS3t0/nBOTxeMzOXbtyaaWymLS+z58nqBT0LbvdPoV1&#13;&#10;kKD78vZnrZPLzaT19PSEKhWKxu6PHyexDgIAn8/3HDxyOC1+1cpK0ro+dIUr6ZRbvb29E1kHAcDH&#13;&#10;x2ekSK9XypYusZH2vrMzUkWnNPT19Y1nHQQAX1/f78eNxsTYRbH1pLW1tkapVevrBgYGxrIOAoBQ&#13;&#10;KHQVm0wJMfNj7pL2url5zsYN6lqHwxHIOggAFEV9M509uyp6dvRj0p43NS3YnJZePTQ0RLEOAkBg&#13;&#10;YODXc2bzcqlU+oK0Rw8fLs7cklHlcrmErIMAEBQU9OWC1bI0IjLyDWl379xZvi1bU+F2uwWsgwAQ&#13;&#10;EhLSaykvk4VLJO9Iq6+rS8jdnlM6MjLiwzoIAGKxuNtaXhYXGhZmJ63aZlPs2a01eTye33/f/woC&#13;&#10;QGhYmN1aXhYnFou7SbtcWbkxX6czMAzDYx0EgHCJ5J3lYnlccHDwJ9Is5tKsosLCQ6Ohf3zJfzMR&#13;&#10;EREt5jLrkpSk5NvkZ2A6VbKTokSOX+/97yckI5VKX1ywlC4LCAgYJM2g1+uqbVdpTkAAmBUd/eTM&#13;&#10;+XPx/v7+TtI6OzqncgYCwLyYmHslZ06v9vPzGx7tOusgACyMjb1pLD4pFwgEbq+AABAnk9XoDQaa&#13;&#10;z+d7vAICwIqV8ZcOFxameg0EgLXydaW6gvwMsguSaYWJLFEzopq4QBU0XTLkdIoO5hcc5TEMw4Ux&#13;&#10;6hSfOKH9ATqOg3R2nuQ4AAAAAElFTkSuQmCCUEsDBAoAAAAAAAAAIQCjIWYegQgAAIEIAAAUAAAA&#13;&#10;ZHJzL21lZGlhL2ltYWdlMy5wbmeJUE5HDQoaCgAAAA1JSERSAAAASAAAACEIBgAAAHoW7dUAAAAG&#13;&#10;YktHRAD/AP8A/6C9p5MAAAAJcEhZcwAADsQAAA7EAZUrDhsAAAghSURBVGiBzVl7UFNXGv9uDI8E&#13;&#10;AmiBHcpLgrCAWoi0IlgEt4qVVVALWx4hAbfusD7ARy1FLUhn2tLurAjIOr4ICajIQ0AtyiLPoAXH&#13;&#10;RXYl263yCiiwVCgGEiCS3P2DOc2FBsjjtt3fzJ25v++c890vv5z7feecCziOw//TxbuUm6hUKrFf&#13;&#10;Ow50YVmnM1NADTAMw2k0Y5kxjSaztrYecHFxEdnZ23dTqdRpdf3JwPDwsJW/n1/fJR4v2NfPr3ax&#13;&#10;/k1C4eb+/n4HMp69NTi4mMFgSFqaWwIetLQEIDs1MyMjTVMnhoaGcr/16++G7txR8M6mTTfodLqU&#13;&#10;jOAQrl6+Ei+fkhvx8/ISNBEoXyDYX1N9N4SMZ6/z9a2bEeibjVmnM1ORnaKNE7lcblhfVxd8KCHx&#13;&#10;yro33/rvmazsT+RyuSEZAU5NTRkV5Av2AQDUVN8N6evrcyLDr76gEomVldWglbX1AACAQqGg9vX2&#13;&#10;MmUymYm6gTKZzOT0qVOf3q6sDE//6svdq99446E+gXx981bEi+9f/AYAAMdxrECQvy/5+LEPFxrj&#13;&#10;YO/Q5bFy5aP52icnJ2jonko1eLVQejAwMJCrbXB2XI6jKzMj4yQxQSkUCsqzvj7Hhvr6dy9duHA4&#13;&#10;OSnpwltrvIeIY5wdl+MuTkxF0bVru3VNhEqlEtu2dWsb0afX6tWjUqnURFefk5OTRkR/Z3NykjUZ&#13;&#10;l5mRcZI4bsFXjEKhKG3t7MQbAgLu7P7gg1Ofp6fvqa6t+S2bw8mhUChK1E+pVFKOJX18saz0Omch&#13;&#10;f/Ohpbk58Nt/f+tJtI1JxszLy8pidPFHJrTKQQAA5ubmP5z8NG1/+a2b3mu8ve8jO47jWNLRo7z7&#13;&#10;9+69o61P3qVLh9TZBby8BBzHMW39kQmtBULw8PBoKywu8o+MjjqHbEqlknIi+dj5iYkJuqZ+erq7&#13;&#10;XWprarch/rb/29XovqOjw/1eU9MmXWMkAzoLBDDzCiYfP35kuZPTU2Tr7e1lZmeqyuRi4OepZomF&#13;&#10;hcVIVk7OH16ztBxC7fl8/gF9YtQXegkEAECn06V/OfVXDjEn5fF4iWMSifliYyUSiUVpcUkc4u9H&#13;&#10;RlwwMzMbjYiMOI9stTW128RisbO+ceoKvQUCAGCxWM3xe/d+gbh8Sm5UVVW1a7Fx164W7kHLCAqF&#13;&#10;ooxms/8GABARFXVuyZIlCgBVyScjTl1AikAAAH/et/dz4iy6UV4RvVD/6elpqoDw+mwOCip/3da2&#13;&#10;FwDAxsbmWdCWLWWorbio6I9SqdSUrFi1AWkC0Wg0GZPJ/A7xb+7f/918i0wAgKrbd94b6O+3R5wT&#13;&#10;G5tFbGdzYnLQ/fjYmFnZdd2WEPqCNIEAANzc3f+J7nEcxwYHBu3m68vLVZV2N3e3f631WdtIbF/r&#13;&#10;49Pg4uoqQjw/j3/g1yj5pArk7uHRRuSDgwNqBXrU2urb9qjNB3EOl5uNYRhO7INhGB7D5ZxBvLOz&#13;&#10;061J2LSZzHg1AckCqWYQAMDAwIC9un65hIWhhYXFyPbQ0Cvq+oXu2FFgymBIEBfk5SWQFaumIFUg&#13;&#10;a2vrfiKfUJOD+p8/d/j7HVWFez8y4gKNRpOp82diYjIeFh7GQ7y+ri5Y3NOzgsyYFwOpAg0NfW9D&#13;&#10;5K/b2orn9hHw+QcUCsUSgJnSHhUdfXYhn6j0A8zktXyBYD9Z8WoCUgWam3Ns5wgklUpNrxUW7kF8&#13;&#10;c1BQua2d3U9EJMKJyXziH7ChCvGSouLd4+PjDLJiXgzUxbtojq7OTjcinzuDSotL4sYkYz+usD29&#13;&#10;vFr+8fDh+sX8slisZmFD4xYAgPHxccb1ktJYTiw3m6y4FwJpAuE4jt2urAxH/DVLyyEGIcEqFIol&#13;&#10;eTxeInHMV+npX+ryrHwBfz+bEzPryOXnAmmv2KPWVt/nz547Ih4SGnqZ2F5XU7utl6Q9VXdXt2uT&#13;&#10;UBhEhq/FQIpAOI5jc3fwEVGR54mcuDAkA3zeL1PySXnFblRURAkbVf+oz7p19c7Ozv9BXCQSsVqa&#13;&#10;VZ9Sotnss0c+OnpM2+ekpaSeqSgvjwYAaKiv39rd1eXqxGQ+0Tf+haD3DBK1t69JS0n9ccVLpVKn&#13;&#10;P/o4KYnYZ+6JITcuLtPMzGxU2yuGOzsx/xIlXy+BRO3ta7jsmGqJRGKBbImHDqZ6enk9QHxoaMjm&#13;&#10;65u3IhD3D9hQxXRWbWq1gaeX54OVq1a1Il5aXBI3NjZmpmv8mkAngeRyuWF2ZlZK2M5dzaOjo8uQ&#13;&#10;fUNAwJ0/xcfPqkyX8/P3vnr1ygBxDlf38oxhGE7c5UulUtPrJaWxuvrTBFoJNDw8bFUgEOwLCf59&#13;&#10;W2ZGRhrxhwdu3Fh59vy5neigCwBgcnKSdvXylXjEHRwdOwMCA2/rE/C27dsLzc3Nf0BcwOcfUCqV&#13;&#10;pC54iZiVpEUiEaukuDgOYKYyTU1NGUvHpQyxuGfFk++erGp//PjN6enpnyT2iKjI85+kpiYYGRlN&#13;&#10;Ee0VZeXskZERS8RjuJwz+q5daDSa7L3wcF7uxYuHAQDEPT0rGhsa3g3cuLFSH7/zYdaPram+G6LN&#13;&#10;t+6lS5cOf5b+xR7i6R8CjuMYLzf3IOJ0Ol0aFqbaeOqDaHb0WSQQwMzB/88lkE5T087OrudESsrB&#13;&#10;OmGjkzpxAACEjcKgjqdPPRDfuWuXgGFm9lLXQIlwXL68g7g/EzY0bumcs80hC9Rly5a9UNeAUShK&#13;&#10;U1NTCYPBeMlgMF7a2tqKvVisZi+WV7OLq6uImGvUoaKsLIbom004/CIDHC43W/S43Vv1vHL24Q+P&#13;&#10;nNDXr7ExTUaM+3+qZJCIzwRdfAAAAABJRU5ErkJgglBLAwQUAAYACAAAACEAauEC4NsCAADADQAA&#13;&#10;DgAAAGRycy9lMm9Eb2MueG1s5FfZbuMgFH0faf7B4r218ZbYatKXTqtKo5lqlg8gGNuoxiAgS/9+&#13;&#10;LthJ06SzqFKkjPpgi8VcHw7nLlxdb0QXrJg2XPYzhC8jFLCeyor3zQz9/HF7MUWBsaSvSCd7NkNP&#13;&#10;zKDr+ccPV2tVsli2squYDsBIb8q1mqHWWlWGoaEtE8RcSsV6mKylFsRCVzdhpckarIsujKMoD9dS&#13;&#10;V0pLyoyB0ZthEs29/bpm1H6ta8Ns0M0QYLP+rf174d7h/IqUjSaq5XSEQd6AQhDew093pm6IJcFS&#13;&#10;8yNTglMtjaztJZUilHXNKfN7gN3g6GA3d1ould9LU64btaMJqD3g6c1m6ZfVnVbf1YMe0EPzs6SP&#13;&#10;BngJ16op9+ddv3n+eFNr4RbBJoKNZ/Rpxyjb2IDCIMZFFk2AeApzOE/TPBsopy2cy9Ey2n7688KQ&#13;&#10;lMNvPbgdGMVpCc9IELSOCPq7kGCVXWqGRiPin2wIoh+X6gLOUhHLF7zj9snrEk7NgepXD5w6bl0H&#13;&#10;uHzQAa9mKCsmKOiJAIe4F6RhgRsAyrdfuTXuBI5MLDqubnnXOd5dewQLgj4QxCv7HcR2I+lSsN4O&#13;&#10;3qNZB7hlb1quDAp0ycSCAUB9X2E4NPBcCxiV5r0dzs1YzSxt3f9rwPENHMwBJeVuwoN+xum2YEZ5&#13;&#10;vaqYdBLng+2taJIMF0UyaibLcO7nd0dPSqWNvWNSBK4BYAEE8E1KsvpsRjjbT0YSBwQeGgAaiIbG&#13;&#10;fyQYiKMvBTM9N8HEJxdMMsF4mqMAYkkR4ZeiwUmSTYCkIdAkEfYO9c5FUxyKpjg30Tg3P22UyeKk&#13;&#10;SAfRjOl+F2fSOEm3kskmWR47dt61ZPIIcvV+nHEDZ5aY0pNLZjrN8hR8B+LMcXbCWR6lDoOraCA7&#13;&#10;Zb6ieeeqgWLhpWp8dHa53xU951DOnD474SjHvtb9XXqC2veU6cmXxHBN8CFsvNK4e8h+H9r7F6/5&#13;&#10;LwAAAP//AwBQSwMEFAAGAAgAAAAhAO3mhSfjAAAADgEAAA8AAABkcnMvZG93bnJldi54bWxMT8tu&#13;&#10;wjAQvFfqP1hbqbdiB0iKQhyE6OOEkAqVEDcTL0lEbEexScLfd3tqLyOtZnYe2Wo0Deux87WzEqKJ&#13;&#10;AIa2cLq2pYTvw8fLApgPymrVOIsS7uhhlT8+ZCrVbrBf2O9DycjE+lRJqEJoU859UaFRfuJatMRd&#13;&#10;XGdUoLMrue7UQOam4VMhEm5UbSmhUi1uKiyu+5uR8DmoYT2L3vvt9bK5nw7x7riNUMrnp/FtSbBe&#13;&#10;Ags4hr8P+N1A/SGnYmd3s9qzRkKciIikEqbzBBgJXueLGbAzMSIGnmf8/4z8BwAA//8DAFBLAwQK&#13;&#10;AAAAAAAAACEA+u+ds8UIAADFCAAAFAAAAGRycy9tZWRpYS9pbWFnZTEucG5niVBORw0KGgoAAAAN&#13;&#10;SUhEUgAAAEoAAAAgCAYAAAC1v+5NAAAABmJLR0QA/wD/AP+gvaeTAAAACXBIWXMAAA7EAAAOxAGV&#13;&#10;Kw4bAAAIZUlEQVRogb1ae1QT2Rm/ExKEBAKILITgIUAXTTKRR6jQeoSeCqzaoxDB7fah4mOP+EIe&#13;&#10;1fIWZSOuorwEdBVcVlhbuzy1VdRtdREWUR6SSaIEQg1YVHR1TSBIQqZ/dAcmOSoJmfR3zpyT3733&#13;&#10;+76b38z97p17ByopKs4Cc8CK8PAmNod93xSbyclJa/nAwGKpROovkUj8pT9dNDs7JYfL6eZwOD3s&#13;&#10;ny4mk/kIgiDUFP+ISMS/+a+bqzG+eeuWAhqNpjLFB4Y77XfC7nZ0hGIc8vFkmdQZDEfz8+PWxcZU&#13;&#10;GdNWjCCBwtzcgp7unpDJyUlrY2zs6fY/RkRGNvw5LW2fs7PzqDE2X9fUxGdnZJZjvP1uh9sCF5en&#13;&#10;xtgaoriw6EBxYWEOxklzcWIs1Go19fO8vKOCtVF3O+50hBorEgAAKF8rHeq+qd20MjxC2tjQ8AcU&#13;&#10;RSFL9nU2kPHEnclUMJnMR8YYLnBZ8N471Xr7dnhWesZphULhbVg3f/7851we3AnDvE4uzO1SqVR0&#13;&#10;RITwEZGI/0Aq9ZuYmLDF2r58+dI5JTGpuqG+fkOuUBjv4eHxbyP/G6HQEyp2/frKhMS9B81xiKIo&#13;&#10;lJ2ZWX6h5uvt+HIKhaLZuXv3ZzGxMV8y3N2HDPNP7Pr15wAAQKvVkvtlMk5xYVHOteZmAVbfcuu7&#13;&#10;j1ZFRIpzDwu3RwsE1eb0cS4gfOjVVFfvMBSJw+V21zc1Bu3Zm3DInclUvC9Jk8lk7WI2u7f0VHlM&#13;&#10;QXHR7x0dHX/A6tRqNTU9NfWsTCbjEN3v2UCoUINyue8R4eF8jJPJZG1CYmJObUN98GI2u9cUXxAE&#13;&#10;oWvWrr1w5fo1bnhkRCNWPvlmcl5KYlK1KfmOCBAmlEajofwpOfk8Pr+kZWSkJCTuPUihUDRz9evi&#13;&#10;4vKk/PRpwfKw0GasTCIWB5wsLsk2t8+mgDChykvL0u/33F+K8eCQkJsbNm08SYRvCILQw0eObLOn&#13;&#10;2/+IlZ0qK0vr7ur6BRH+jQEhQsn6+rilJSXTC1cajab6PP/YZhKJpCPCPwAAMBiM4QM5OXswrtPp&#13;&#10;SClJyed1Op1FlzgYCAnS0tISOTU1ZYXxtIyMFEtM41ECQTU+XykePfIZHBz0JTrO20CIUEivKAj7&#13;&#10;TaPRVB9/8tuzRPg1BARB6JatW0/oxRaJ+JaIZQi9dZRSqXQYGRnxMMaQwWAMY78RZKazMA/uJHLI&#13;&#10;GYLD5XZDEIRiK3WkVxQUFR1dY6l4GPSEOldRkXSuoiJpNiMIglDZoJwEAABKpZIuH5Avwupg3pJ7&#13;&#10;xHdzBnZ2dkofH58H/f39bAAAQBDk//JEmT30JGJJAJ7DPLjTXJ+zgcvjTccQI0ggPj9aCmYLhYh6&#13;&#10;g/Achi0vFI/Hm35qx8fHaXL5zBNtKegNvU2b44o3xsUVWzqouUCB/k6CqftWc4GeUA4Ojj94enoO&#13;&#10;mOLAMCchCML38vbuI6Jz7wIimslLNBpN5eXlZdF4ABAw9DhcTjeei3BLBUsB6Z0Z7hwut9vKymrK&#13;&#10;0jHNFsre3v61t4/3Q4yLEcuua1QqlT0+J8G4fGUIFAAzNvv0hzchC04YnpmFEBHCt+RrhUQsDsDv&#13;&#10;duJnWQjo5yqtVquXWkyBRqOl4DkxQuE6OzY2ZnfxL3/dRoRfQ6AoClVWVCTrx565SfPmzZvA102o&#13;&#10;1dS5xsLb2tjYqAkRanloaDOZTNZiPE8oPD40NORFhG88GurqN9y4dj0K4ywvLxk+kdPp9Ff49sPD&#13;&#10;j1lzjTU8PDxtS6fTXxEi1Ie+vuLdCQmHMD42NmaXum9/JZFDcGRkxOPQwZzppQuJRNIdO3F8I/51&#13;&#10;ydOLJcPbSCUS/7nEQlEUeiCV+mGc5cWSEfZH4nfuyPPz9+vA+J329l+dr/pqNxG+URSFMlLTzihf&#13;&#10;Kx2wsh27dh4OCAhox7djsVgy/J5VXW3tprmc3tzt6FiOHxEwb8k9woQik8naY8dPbLSxsVFjZXlC&#13;&#10;4fGSouJsjUZDeZ/t+zA6Ouq2c3t83Xe3bq3Eyrgw3LVrz55cw7YUCkWzIjy8CeP9MhnnH5f//rEp&#13;&#10;8bRaLdlw93TV6lXfAB9PFopdRQWFB1AUBeZc56uqduF9+niy0DWrf9MllUiWmOJHp9NBl5qaPuH7&#13;&#10;+b/A+2L7+k709fVx3mUn6u3l/4zlpcPac3wXqbu7uoONjZmdkVmGjxcTLfh+amqKZDXf0TEHUy44&#13;&#10;JORmcEjILZNuuQFgHq/z+fPnbohoZuE5OjrK+NvFi9sAAGDhwoWDdnZ2Sgh6+4jQarXkvocP4Zys&#13;&#10;7LLSkpIs/B48lUodEx7J+/SXy5b9813xP3B1HXnyZMRDjIgDAQBgamqKfPnSpd9RqTQVm8O+j590&#13;&#10;8FAoFN6p+/efa6xv+CNWRiKRdKWnymPcGIzHekfqCYmJOeae62Foa21dkZmW/sVbD0CdnUdhGO6E&#13;&#10;efgDUBEfESF8qUTijxcHQ2hY2NVc4WfxTA+PWQ9oJyYmbD/dsvXy921tv8aXOzk5vQiPjGwI5Ae2&#13;&#10;ubq6PZ5888ZGLpcvamu9Hd56uzUcn88gCEKP5ufHCWLWfQWAwbcHRAoFwP/O4YoKCg5Wnq1InusM&#13;&#10;6OTk9CIjOysxKjq6xpSX3/HxcVpSQsKFb298u8bUmLa2tuM5uYd2xcTGfomVWXRj3tbWdjw1PX1f&#13;&#10;XWPD0p8vXdpibW09aawtnU5/tS42purqjevsaIGg2tQdAiqVOnbqzJmok+Vlse5MpsJYu4jIyIbm&#13;&#10;G9fZeJEAAACqrKhIxIh/QEC74ZRLJDQaDWWgv5+N/+zngVTqR6XRVGwOu4fL5Xab89nPu6DT6Uid&#13;&#10;9+4tu3rlSqyoVxT07OlT92ejzxi2NrbjH7i6/ofBYAyFhoVd/WjVylr8Fjce/wVYK/yuffuTzgAA&#13;&#10;AABJRU5ErkJgglBLAwQUAAYACAAAACEAV33x6tQAAACtAgAAGQAAAGRycy9fcmVscy9lMm9Eb2Mu&#13;&#10;eG1sLnJlbHO8ksFqwzAMhu+DvoPRfXGSljFGnV5GodfRPYCwFcc0lo3tlfXtZyiDFUp3y1ES//d/&#13;&#10;B213334WZ0rZBVbQNS0IYh2MY6vg87h/fgWRC7LBOTApuFCG3bB62n7QjKWG8uRiFpXCWcFUSnyT&#13;&#10;MuuJPOYmROJ6GUPyWOqYrIyoT2hJ9m37ItNfBgw3THEwCtLBrEEcL7E2/88O4+g0vQf95YnLnQrp&#13;&#10;fO2uQEyWigJPxuF1uW4iW5D3HfplHPpHDt0yDt0jh80yDptfB3nzZMMPAAAA//8DAFBLAwQKAAAA&#13;&#10;AAAAACEAsNb0eK8EAACvBAAAFAAAAGRycy9tZWRpYS9pbWFnZTQucG5niVBORw0KGgoAAAANSUhE&#13;&#10;UgAAACEAAAAgCAYAAACcuBHKAAAABmJLR0QA/wD/AP+gvaeTAAAACXBIWXMAAA7EAAAOxAGVKw4b&#13;&#10;AAAET0lEQVRYhcWYTUwbRxSAd9dIoalSC+OAHSOwXZTEZtemsVO7uAHiVArCcEopVaSWUH5OCZUq&#13;&#10;VUpaiZb/n/y0SdNLmjQkvbSluRRyhDS9QGM7wrsLLk5kQ4qxwT9gW7h7wJkekqXjLQYbbPVJ7/Bm&#13;&#10;5733aXZ25r1FAQBIshIKhXL+tNvVMzMzpfaXOj83X1wkLXqqUCqnFErllFKpnDqsUNj4fP5KsnHR&#13;&#10;7SBisRjvhzt3z35/69Yni253YbKBD0gkzz5qarryQcOH13k8XmzHEPYZu/rzCxe+I222o8km54pK&#13;&#10;rTb39vc1H1YoyJQgGIZ55Zur19pv3rjxaSwW48U5oCiQyWUOHCesJXjJY5lcPutyOg/RFK2ZnqaP&#13;&#10;uJyugwAAFPbh8Xix5tbWi+c+buvMzs7++z8JAQBx6pidLTleXvH09SIpgNVYUflkfGzMFIlE9nF9&#13;&#10;YI1EIvvGx8ZMiWI4HA4l1yfOYBhmT/XJKhJ2LJbKnnd3dH4VjUb3bpWcq2tra692dXR8XSyVPYfj&#13;&#10;maqqbAzD7EkI0dvdcwl2OFF53GExmw2pJOeq+dGjt40VlU/guP29vYObQkxOTFTC1NrSN/zLy8ui&#13;&#10;3QCwurS0JNaoSwPw6k5OTFbEQYRDIf6xMsM8THt/ZPS9dACwOvrrSD0c/1iZYT4cCvEBAAiGIAgy&#13;&#10;0N8/CJ8BNbW1P1bXmH5O/YNMLKbamp/gmItud+HgwMDAxtdh0OkXWEK99qgnGAzmpnMVWA0EAkKd&#13;&#10;Vutlcxn0b/0FAEAwn88n8nq9EpbwVF3d7ZycnEA6V4EVgUDgP/Vu3W3W9no8BX6fLx+jKUoDT1Sp&#13;&#10;VeZMALBCqAgLbNM0rcEoktLGTSLiJ6UdghOfIiktRlP/QuQKhcsisXghkxAHJJJnAoHAz9o0RWox&#13;&#10;iiQ3IHAct6IomvzdvgNBURTg0GpQJKXFMpkwWcEIlWqDiqZpDfcGTLcAAFB4CxAqwoLhBG5lBwJ+&#13;&#10;f57X4ynIJMSi210YDAaFrI0TKguGc3crFf+1pFu48V+uBGGFB0kbueMqKikIzpGA47gVy8vL8+Tn&#13;&#10;5y+yg/eGhxtXV1cFmQBYWVnJvffLcCNri8TiBeH+/UsYgiCI8Z0TI+wDn88n6mj/4nomIL5sb//W&#13;&#10;7/Pns7bRaBxFEGSLq3x0tC6TV3m5wTAXDodf+1+Lmj8mJ8vZ5xuHlU6v/62ppfky/P5O19c/fGy1&#13;&#10;lu3mFVgtFsPp+vcfwvusubXl0ps63e8bk2BihmGyNyt0e7q6L6da6Eaj0b3dnV1XuIVu9ckqcstC&#13;&#10;F4AXJT+3MGWL3gfj49XJlvybxUhU8u+o+ZHL5bM48aL5kcpkjjmX6yBN0Zppmj7idDoPcY/+rKys&#13;&#10;9ebW1otn2851bdb8bNsGfnb+/E34pk1VVGq1uaevr0WhVNgSzdm2IV5fX8+6OzTUdmdoqM294C5K&#13;&#10;NrmkQDLf0Nh4teHMmWu7aoi5kqlfA/8AqgGmhUXStMEAAAAASUVORK5CYIJQSwECLQAUAAYACAAA&#13;&#10;ACEAsYJntgoBAAATAgAAEwAAAAAAAAAAAAAAAAAAAAAAW0NvbnRlbnRfVHlwZXNdLnhtbFBLAQIt&#13;&#10;ABQABgAIAAAAIQA4/SH/1gAAAJQBAAALAAAAAAAAAAAAAAAAADsBAABfcmVscy8ucmVsc1BLAQIt&#13;&#10;AAoAAAAAAAAAIQA/pvaGsgMAALIDAAAUAAAAAAAAAAAAAAAAADoCAABkcnMvbWVkaWEvaW1hZ2Uy&#13;&#10;LnBuZ1BLAQItAAoAAAAAAAAAIQCjIWYegQgAAIEIAAAUAAAAAAAAAAAAAAAAAB4GAABkcnMvbWVk&#13;&#10;aWEvaW1hZ2UzLnBuZ1BLAQItABQABgAIAAAAIQBq4QLg2wIAAMANAAAOAAAAAAAAAAAAAAAAANEO&#13;&#10;AABkcnMvZTJvRG9jLnhtbFBLAQItABQABgAIAAAAIQDt5oUn4wAAAA4BAAAPAAAAAAAAAAAAAAAA&#13;&#10;ANgRAABkcnMvZG93bnJldi54bWxQSwECLQAKAAAAAAAAACEA+u+ds8UIAADFCAAAFAAAAAAAAAAA&#13;&#10;AAAAAADoEgAAZHJzL21lZGlhL2ltYWdlMS5wbmdQSwECLQAUAAYACAAAACEAV33x6tQAAACtAgAA&#13;&#10;GQAAAAAAAAAAAAAAAADfGwAAZHJzL19yZWxzL2Uyb0RvYy54bWwucmVsc1BLAQItAAoAAAAAAAAA&#13;&#10;IQCw1vR4rwQAAK8EAAAUAAAAAAAAAAAAAAAAAOocAABkcnMvbWVkaWEvaW1hZ2U0LnBuZ1BLBQYA&#13;&#10;AAAACQAJAEICAADLIQAAAAA=&#13;&#10;">
                <v:shape id="Image 597" o:spid="_x0000_s1027" type="#_x0000_t75" style="position:absolute;top:47;width:3519;height:15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9D4DygAAAOEAAAAPAAAAZHJzL2Rvd25yZXYueG1sRI9fS8NA&#13;&#10;EMTfBb/DsYIv0l4q9I9pr0Vsxb4o2Fbwccltc6G53ZA70/jtvULBl4FhmN8wi1Xva9VRGyphA6Nh&#13;&#10;Boq4EFtxaeCwfx3MQIWIbLEWJgO/FGC1vL1ZYG7lzJ/U7WKpEoRDjgZcjE2udSgceQxDaYhTdpTW&#13;&#10;Y0y2LbVt8ZzgvtaPWTbRHitOCw4benFUnHY/3sDprZPp+Ivc94Osj44/NvI+2hhzf9ev50me56Ai&#13;&#10;9fG/cUVsrYHx0xQuj9Ib0Ms/AAAA//8DAFBLAQItABQABgAIAAAAIQDb4fbL7gAAAIUBAAATAAAA&#13;&#10;AAAAAAAAAAAAAAAAAABbQ29udGVudF9UeXBlc10ueG1sUEsBAi0AFAAGAAgAAAAhAFr0LFu/AAAA&#13;&#10;FQEAAAsAAAAAAAAAAAAAAAAAHwEAAF9yZWxzLy5yZWxzUEsBAi0AFAAGAAgAAAAhAHb0PgPKAAAA&#13;&#10;4QAAAA8AAAAAAAAAAAAAAAAABwIAAGRycy9kb3ducmV2LnhtbFBLBQYAAAAAAwADALcAAAD+AgAA&#13;&#10;AAA=&#13;&#10;">
                  <v:imagedata r:id="rId166" o:title=""/>
                </v:shape>
                <v:shape id="Image 598" o:spid="_x0000_s1028" type="#_x0000_t75" style="position:absolute;left:3711;top:9;width:1336;height:16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KTVMyQAAAOEAAAAPAAAAZHJzL2Rvd25yZXYueG1sRI9NawJB&#13;&#10;DIbvBf/DkIK3OlvRoqujiKII9VL7QXsLO+nO4k5m2Rl1++/NoeAl8BLeJ3nmy87X6kJtrAIbeB5k&#13;&#10;oIiLYCsuDXy8b58moGJCtlgHJgN/FGG56D3MMbfhym90OaZSCYRjjgZcSk2udSwceYyD0BDL7je0&#13;&#10;HpPEttS2xavAfa2HWfaiPVYsFxw2tHZUnI5nb6AZ7l5dt51+TcoifbL9Doef/ciY/mO3mclYzUAl&#13;&#10;6tK98Y/YWwPjqbwsRmIDenEDAAD//wMAUEsBAi0AFAAGAAgAAAAhANvh9svuAAAAhQEAABMAAAAA&#13;&#10;AAAAAAAAAAAAAAAAAFtDb250ZW50X1R5cGVzXS54bWxQSwECLQAUAAYACAAAACEAWvQsW78AAAAV&#13;&#10;AQAACwAAAAAAAAAAAAAAAAAfAQAAX3JlbHMvLnJlbHNQSwECLQAUAAYACAAAACEArCk1TMkAAADh&#13;&#10;AAAADwAAAAAAAAAAAAAAAAAHAgAAZHJzL2Rvd25yZXYueG1sUEsFBgAAAAADAAMAtwAAAP0CAAAA&#13;&#10;AA==&#13;&#10;">
                  <v:imagedata r:id="rId167" o:title=""/>
                </v:shape>
                <v:shape id="Image 599" o:spid="_x0000_s1029" type="#_x0000_t75" style="position:absolute;left:5239;width:3423;height:1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h3YdywAAAOEAAAAPAAAAZHJzL2Rvd25yZXYueG1sRI9Pa8JA&#13;&#10;FMTvhX6H5RW8FN1UqNWYjZSq1FvqH0Rvj+xrEpp9m2ZXjd/eFQq9DAzD/IZJZp2pxZlaV1lW8DKI&#13;&#10;QBDnVldcKNhtl/0xCOeRNdaWScGVHMzSx4cEY20vvKbzxhciQNjFqKD0vomldHlJBt3ANsQh+7at&#13;&#10;QR9sW0jd4iXATS2HUTSSBisOCyU29FFS/rM5GQWZ/dwPf+WbfZ7vu2O1OGRfzS5TqvfUzadB3qcg&#13;&#10;PHX+v/GHWGkFr5MJ3B+FNyDTGwAAAP//AwBQSwECLQAUAAYACAAAACEA2+H2y+4AAACFAQAAEwAA&#13;&#10;AAAAAAAAAAAAAAAAAAAAW0NvbnRlbnRfVHlwZXNdLnhtbFBLAQItABQABgAIAAAAIQBa9CxbvwAA&#13;&#10;ABUBAAALAAAAAAAAAAAAAAAAAB8BAABfcmVscy8ucmVsc1BLAQItABQABgAIAAAAIQCHh3YdywAA&#13;&#10;AOEAAAAPAAAAAAAAAAAAAAAAAAcCAABkcnMvZG93bnJldi54bWxQSwUGAAAAAAMAAwC3AAAA/wIA&#13;&#10;AAAA&#13;&#10;">
                  <v:imagedata r:id="rId168" o:title=""/>
                </v:shape>
                <v:shape id="Image 600" o:spid="_x0000_s1030" type="#_x0000_t75" style="position:absolute;left:8856;top:47;width:1560;height:15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4RgeyQAAAOEAAAAPAAAAZHJzL2Rvd25yZXYueG1sRI9Na8JA&#13;&#10;EIbvhf6HZYReim4sVEp0Fam1+HGpH+B1yI5JMDubZleN/945CF4GXob3eXlGk9ZV6kJNKD0b6PcS&#13;&#10;UMSZtyXnBva7efcLVIjIFivPZOBGASbj15cRptZfeUOXbcyVQDikaKCIsU61DllBDkPP18TyO/rG&#13;&#10;YZTY5No2eBW4q/RHkgy0w5JlocCavgvKTtuzM4A/690vfq7qdXlYvv/hyv/Pzwtj3jrtbChnOgQV&#13;&#10;qY3PxgOxsAYGiTiIkdiAHt8BAAD//wMAUEsBAi0AFAAGAAgAAAAhANvh9svuAAAAhQEAABMAAAAA&#13;&#10;AAAAAAAAAAAAAAAAAFtDb250ZW50X1R5cGVzXS54bWxQSwECLQAUAAYACAAAACEAWvQsW78AAAAV&#13;&#10;AQAACwAAAAAAAAAAAAAAAAAfAQAAX3JlbHMvLnJlbHNQSwECLQAUAAYACAAAACEAQOEYHskAAADh&#13;&#10;AAAADwAAAAAAAAAAAAAAAAAHAgAAZHJzL2Rvd25yZXYueG1sUEsFBgAAAAADAAMAtwAAAP0CAAAA&#13;&#10;AA==&#13;&#10;">
                  <v:imagedata r:id="rId169" o:title=""/>
                </v:shape>
                <v:shape id="Image 601" o:spid="_x0000_s1031" type="#_x0000_t75" style="position:absolute;left:10610;top:9;width:1336;height:16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PGgqyQAAAOEAAAAPAAAAZHJzL2Rvd25yZXYueG1sRI9Pa8JA&#13;&#10;FMTvhX6H5Qne6kaRkEZXkYoi6KXpH9rbI/uaDc2+DdnVxG/vCoVeBoZhfsMs14NtxIU6XztWMJ0k&#13;&#10;IIhLp2uuFLy/7Z4yED4ga2wck4IreVivHh+WmGvX8ytdilCJCGGfowITQptL6UtDFv3EtcQx+3Gd&#13;&#10;xRBtV0ndYR/htpGzJEmlxZrjgsGWXgyVv8XZKmhn+6MZds+fWVWGD9Zf7vR9mCs1Hg3bRZTNAkSg&#13;&#10;Ifw3/hAHrSBNpnB/FN+AXN0AAAD//wMAUEsBAi0AFAAGAAgAAAAhANvh9svuAAAAhQEAABMAAAAA&#13;&#10;AAAAAAAAAAAAAAAAAFtDb250ZW50X1R5cGVzXS54bWxQSwECLQAUAAYACAAAACEAWvQsW78AAAAV&#13;&#10;AQAACwAAAAAAAAAAAAAAAAAfAQAAX3JlbHMvLnJlbHNQSwECLQAUAAYACAAAACEADjxoKskAAADh&#13;&#10;AAAADwAAAAAAAAAAAAAAAAAHAgAAZHJzL2Rvd25yZXYueG1sUEsFBgAAAAADAAMAtwAAAP0CAAAA&#13;&#10;AA==&#13;&#10;">
                  <v:imagedata r:id="rId1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9360" behindDoc="1" locked="0" layoutInCell="1" allowOverlap="1">
                <wp:simplePos x="0" y="0"/>
                <wp:positionH relativeFrom="page">
                  <wp:posOffset>2992389</wp:posOffset>
                </wp:positionH>
                <wp:positionV relativeFrom="paragraph">
                  <wp:posOffset>391066</wp:posOffset>
                </wp:positionV>
                <wp:extent cx="1069340" cy="164465"/>
                <wp:effectExtent l="0" t="0" r="0" b="0"/>
                <wp:wrapTopAndBottom/>
                <wp:docPr id="602" name="Group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" cy="164465"/>
                          <a:chOff x="0" y="0"/>
                          <a:chExt cx="1069340" cy="164465"/>
                        </a:xfrm>
                      </wpg:grpSpPr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1"/>
                            <a:ext cx="378988" cy="1630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80" y="0"/>
                            <a:ext cx="342341" cy="1575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876" y="4726"/>
                            <a:ext cx="156044" cy="15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294" y="901"/>
                            <a:ext cx="133591" cy="163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848279" id="Group 602" o:spid="_x0000_s1026" style="position:absolute;margin-left:235.6pt;margin-top:30.8pt;width:84.2pt;height:12.95pt;z-index:-15557120;mso-wrap-distance-left:0;mso-wrap-distance-right:0;mso-position-horizontal-relative:page" coordsize="10693,16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V9unocwgAAHMIAAAUAAAAZHJzL21lZGlhL2ltYWdlMi5wbmeJUE5HDQoa&#13;&#10;CgAAAA1JSERSAAAASAAAACEIBgAAAHoW7dUAAAAGYktHRAD/AP8A/6C9p5MAAAAJcEhZcwAADsQA&#13;&#10;AA7EAZUrDhsAAAgTSURBVGiBzVl7UFNXGj83BDCBEHyAo4C8RVAr0SqChTBbBWURaoHyTliqsyoK&#13;&#10;PkuVqujMVtyd5SWsaxHyAC3yCKBWoLwJWthxka2gUxeEAAKyIq8kDZHcu3+wR640PJJc2v3N3Jn7&#13;&#10;O+c73/34cc73nXMCMAwD/08PJzMrBkVR5LeOAz5ISlLyBaAECIJgFMoSKYVKlRgbG/fb2tq2mZqZ&#13;&#10;dZLJ5Ell9kRgaGjIyNXFpSeTw/FydnGpns++QSjc1dfXt4aIb+/x8sqn0WhjTY2N7k2NTUzYTk5N&#13;&#10;To5fqBMdHR25y44dlb77Psn5eOfOO1QqVUJEcBDf3rx1UD4h1+VxudELESibzz9SVVHpQ8S3tzs7&#13;&#10;10CBUpNT3k0akipO5HK5Tm1Njdfx6Jhb2z/c+iot9eo5uVyuQ0SAExMTujnZ/CgAAKiqqPTp6emx&#13;&#10;JMKvpiDjiZGR0YCRsXE/AAAoFApyT3e3lVQq1VM2UCqV6iUnJl4qK73vf/nKlc83fvDBI00C+e7u&#13;&#10;vaDX/3m9EgAAMAxDcvjZUWfizp6aa8waszUvHNavfzxbv0z2MwW+k8nab+dKD9ra2nKlHdbmFhh8&#13;&#10;UpKS4vEJSqFQkHp7eszramt3Z2ZknDgTG5uxdfOWQfwYa3MLzNbSSpF3+3akuokQRVHEe8+eFrxP&#13;&#10;x40bRyQSiZ66PmUymS7e37X09DMLGZeSlBSPHzfnEiORSKiJqanIjcksi9y/P/HrhIQDFdVVdmEs&#13;&#10;VjqJREKhHYqipLOxX94oFgjC5/I3G5oaG92fPX22Cd82PjZOLy4qUssfkVApBwEAAJ1OH46/dPFI&#13;&#10;8b27WzZv2fIQtmMYhnxx6jT34YMHH6vqk5OZeVxZO5/DjcYwDFHVH5FQWSAIBweHltz8PNfg0JDr&#13;&#10;sA1FUdJXZ+Ouy2Qyylxj8ejq7LStrqr2hvwj148q4Ht7e7v9g4aGnerGSATUFgiAqSV4Ji7upIWl&#13;&#10;5b9hW7dIZH01JUXp3koZuBxuDJwlhoaGb1LT0z9bvmLFIOzP5vGOahKjptBIIAAAoFKpkr8k/pWF&#13;&#10;z0mcrKxj42Nj9PnGjo6OLhUUFERA/llQ4A0DA4OR4JDgd7OyuqraWyQSWWsap7rQWCAAAGAwGI0H&#13;&#10;Dx++DLl8Qq5bXl7+6Xzj8nJv74fbCBKJhIaGhf0NAAACg4O/0dLSUgAwXfKJiFMdECIQAAAcijr8&#13;&#10;NX4W3S25EzKX/eTkJJmPWz67PDyKTUxNRQAAsGrVql4PT88i2Jefl/e5RCLRJypWVUCYQBQKRWpl&#13;&#10;ZfUT5D88fPi72TaZAABQXlrm19/XZwY5KyIiFd8fxmKlwXfx+LhBkUDAIipWVUCYQAAAYO/g0ALf&#13;&#10;URQlDfQPmM5my8maLu1269Y92ea0rR7fv81pW/1aO7tWyLO5vKO/RclfNIEAAGBgoF+pQI+bm51b&#13;&#10;Hrc4Qc6OYKciCILhbRAEwcJxs6ijo2Ndg7BhF5HxLgSECrTO3v5feN7f32+mzC4LtzE0NDR8s9fX&#13;&#10;95YyO59PfG/q02hjkPO53GiiYl0oCBVo5UrjPjz/WUkOetnba15eWuYHeWBwUAaFQpEq86enpyf2&#13;&#10;D/DnQF5bU+Ml6uqyITLm+UCoQK9eDa7G89UmJqKZNnwe/yiKoiQApkp7SGjotbl8wtIPwFTJz+bz&#13;&#10;jxAV70JAsEADJnhuMkMgsVhMu52bewByfGmfDZZWVs9dmW7lkBfk5UeKxWIaUTHPB/L8JgtHR3u7&#13;&#10;PZ7PnEGCgsII8fi4AeSbHB2b/vno0Y75/DIYjEZhXb0nAFMiCwoKI1gR7KtExT0XCBMIwzCk9P79&#13;&#10;AMiXr1gxSMMlWIVCocXlcGLwY/6ckHBFnW9l83lHwljh7125LBYIW2KPm5udX/a+NIfcx8fnvcpU&#13;&#10;U1Xt3U3QmarzRefaBqHQgwhf84EQgTAMQ2ae4ANDgr/Bc/zGkAjwub/OKZ+QJXanpCREWD/9H3Xa&#13;&#10;7lRnY2PzDPK2tjYG/qeUkNDQv5/84vRZVb9z8fyFtDslJSEATJX8rs5OW/xVy2JA4xnU1tq6+eL5&#13;&#10;C+92vFpaWorTsV/G4m1m3hhGREYm0+n0YVWfmee1X6PkayRQW1sbgx0WXjE2NmYI22KOH7vgyHBs&#13;&#10;gnxwcHDVd3fvBUHuynQrt7KePtSqgk2Om/6xfsOGZsgL8wv+MI6riosBtQSSy+U6aalXzwXs+7Rx&#13;&#10;ZGRkGWx3ZbqV//HQoQS8bQ4/O+rt27fakLPY6pdnBEGwMFZ4OuRisZhWVChgq+tvIVBJoKGhIaMc&#13;&#10;Pj/Kx+v3LcmJiZfwPxoy3d1Lr12/vg9edAEAgEwmo3x78+ZByNeYm3cw3d1LNQnYe+/eXDqdPgw5&#13;&#10;n8d7tzNfDLyXpJ8+fepY+L8rUAzDEJlMRpGIJTSRqMvm+U/PN7Q+efLh5OTkLxJ7YHBQxvn4+KO6&#13;&#10;uroT+PZiQVH48PDwcsjD2aw0TfcuFApF6hcQwMm6ceMEAFOX/sL6ek9NhZ8N7/2xld9X+FZ+X+G7&#13;&#10;0MGGhoZv/pRw+YDn7t2CmX0YhiHcrKxjkFOpVIm///TBUxOEhoVegwIBAACPw41eLIHUmpompiai&#13;&#10;uPPnjtc2CC2UiQMAAMJ6oUc77uixz8+PRzMwGFU3UDzMLSza3ZjMMsjr6+p2v+h4YUeE75kgL1u2&#13;&#10;7LWyDoREQvX19cdoNNqovr7+2GqT1d2ODEYjg7H5h7V2a1vxuUYZigoL2UuXLh2CPJw9fflFBMLZ&#13;&#10;rLQnP/64FfLioqLwE6dOfqWp3yVLKFJ83P8FfpaQky1jH4AAAAAASUVORK5CYIJQSwMECgAAAAAA&#13;&#10;AAAhAMOGHXCxBAAAsQQAABQAAABkcnMvbWVkaWEvaW1hZ2UzLnBuZ4lQTkcNChoKAAAADUlIRFIA&#13;&#10;AAAhAAAAIQgGAAAAV+TCbwAAAAZiS0dEAP8A/wD/oL2nkwAAAAlwSFlzAAAOxAAADsQBlSsOGwAA&#13;&#10;BFFJREFUWIW9WM1vE0cU311bchL3L0Cp8DqsP/YjTpykh8KtQGgvwAFjJ6ZIbYA4FeJQxU7aY1sR&#13;&#10;SuixVUNik9hBbXoArrRqRUU4FOLPXcdeo/hDIfKRQ+zY0u5OD9WY9dZ2jOvtk540szPvvd/OvNH8&#13;&#10;3qAAAKRdKZVK76S2t21JjhtOcslhjmXtuVyOMBgMGYqmwyRFRkiKilis1pher99v1y96GAgAAPrL&#13;&#10;xsYny0tLs9mdrAkAgB7qFEUBbsT5qatXb19wOPwoirYM0hLE7u6u4cu5+bubT5+ePCxwMzl+4sRv&#13;&#10;3yzcvNLf3597KxCSJGH3QyHPtwu3bpXLZb1yvK+vr0TRdJhmmBdGozG9s7NjZhOJUY5l7c3mz/q8&#13;&#10;c5OXLn2PYZj0r4AAgDotFotHXA7Hk4GjBiDXIYZ5vRq4d51PpylBEDRKOwAAIgiChk+nqdXAvetD&#13;&#10;DPNa6cN5wfFnsVg8orSr60iShF52ux8rjS+73Y/39vb6GwVupnuvXr378aT710a+JElCm4JYD4Wm&#13;&#10;5Qa0xVoKrq3NKI3aVVEUseDq6meU2VKW+10PhaYbgsjn80bGSu7DiSbjgBCLRsc6Ca7UWDQ6ZjIO&#13;&#10;CNA3YyX38/m8EY5jMBHnvV6/PKmmZzw3B222520fgxYyaLM9v+bxLMB+uVzWz3u9fkmSsFpiBlb8&#13;&#10;N+TLdebUabZSqei6sQpQK5WKbvzkKU4eJ7Div1Hbjg9PjyfgAIEbxW5tg1Kjkch7BG4UYayPxs/E&#13;&#10;AQAIdnBw0PcykyHhUp09fy7UrW1Qim1o6K+z58+FYP9lJkNWKpVeLJVKDdb2BkGQkZHRTTUAQLHb&#13;&#10;R57BtiiKmtR2ahDjWNYun0TRVFhNEEr/HMfaMY7laiC0Wq1gMpsTaoIwWywJrVYr1ECwrL1uJUwm&#13;&#10;E6vT6apqgtDpdBXCRHBvQHB2LJfNmuCHo7ghoyYAKAYc52E7l82aMPmHfDZH/B8g5D9uwHEeo2i6&#13;&#10;lig8z9PValWnJoBqtdqT4TMU7FM0Fcbk2SoIgpZPpxk1QaRTKUYQBO0bEHS4biUQ5J9EUROE0j9F&#13;&#10;0WHMYrHE5Wxna+vFcTVBhMNb78O2RqMRLVZLHOvt7S0fI4gkHHj04KE7HouNqQEgHouNPXrw0A37&#13;&#10;xwgi2dPTc4AhCIK4Jlw/wgFJkjDfrDfQ7QStVqs636w3IL8inC7nEoIgSI0BTVx0/iG/Zr9bXPyq&#13;&#10;mzfonduLX8v9Tzpdv4uiiNUxq0KhgCuZVTwWG1WLWRUKBbxtjhkKBj2dckxJktDg2tqMkmPeD61f&#13;&#10;a8gxoVEzhtwJ227G3FuybQDaqDt4nmxZd/A82azucDkcTxrVHR1XYDRDb9HMoKwCi4+yCXak2Xzv&#13;&#10;nM834Xb/0KgCO7QW/cI3t/xsc/ODts+iQjquReUCAEA3fvp5amX57udvW5V/OnXljsN5cfk/VeVK&#13;&#10;kb9PcCxnT3LcMHyfICkqQtFUuJP3ib8BFoIGIiftu20AAAAASUVORK5CYIJQSwMEFAAGAAgAAAAh&#13;&#10;AG6t31a6AgAAiQsAAA4AAABkcnMvZTJvRG9jLnhtbORWyW7bMBC9F+g/ELwnkqzFlhA7lzRBgKAN&#13;&#10;unwATVESEXEBSS/5+w4p2UnsoC0CGEiRgwgu4vDNmzdDXlxuRY/WzFiu5Bwn5zFGTFJVc9nO8a+f&#13;&#10;12czjKwjsia9kmyOH5nFl4vPny42umIT1am+ZgaBEWmrjZ7jzjldRZGlHRPEnivNJCw2ygjiYGja&#13;&#10;qDZkA9ZFH03iuIg2ytTaKMqshdmrYREvgv2mYdR9axrLHOrnGLC50JrQLn0bLS5I1RqiO05HGOQN&#13;&#10;KAThEg7dm7oijqCV4UemBKdGWdW4c6pEpJqGUxZ8AG+S+MCbG6NWOvjSVptW72kCag94erNZ+nV9&#13;&#10;Y/QPfW8G9NC9U/TBAi/RRrfV83U/bp9+3jZG+E3gBNoGRh/3jLKtQxQmk7go0wyIp7CWFFlW5APl&#13;&#10;tIO4HG2j3Zc/b4xINRwbwO3BaE4r+EaCoHdE0N+FBLvcyjA8GhH/ZEMQ87DSZxBLTRxf8p67x6BL&#13;&#10;iJoHJdf3nHpu/QC4vDeI13NcxClGkghIiFtBWob8BFC++8vv8RE4MrHsub7mfe959/0RLAj6QBCv&#13;&#10;+DuI7UrRlWDSDdljWA+4lbQd1xYjUzGxZADQ3NYJBA0y1wFGbbh0Q9ysM8zRzp/fAI7vkGAeKKn2&#13;&#10;CwH0E07vgh3l9apiyjgZTO80k05n5QzKxiCZNE6mfn0feVJpY90NUwL5DmAFDEA3qcj6zo5odr+M&#13;&#10;HA4AAjLAM/AMnf9IL9mhXjJPiifXq+o96GVycr2k5SyZQS05LjNpNkkzL1hfZfJpnods+uCSyQ8l&#13;&#10;E0rve5IMFMETl5hpXs6mRZBMNp0ULwtNkhdxBok1qCZP8kDQB1cNkPXyYgqkvSfV+Iid9mIq03xS&#13;&#10;wjFQTY5upyRN83JXaoqT3E7hbQPvvXDpjW9T/6B8Pob+8xf04jcAAAD//wMAUEsDBBQABgAIAAAA&#13;&#10;IQB25SPQ5AAAAA4BAAAPAAAAZHJzL2Rvd25yZXYueG1sTE9Nb8IwDL1P2n+IPGm3kQZGYaUpQuzj&#13;&#10;hCYNJk27hda0FY1TNaEt/37eabtYtt7z+0jXo21Ej52vHWlQkwgEUu6KmkoNn4fXhyUIHwwVpnGE&#13;&#10;Gq7oYZ3d3qQmKdxAH9jvQylYhHxiNFQhtImUPq/QGj9xLRJjJ9dZE/jsSll0ZmBx28hpFMXSmprY&#13;&#10;oTItbivMz/uL1fA2mGEzUy/97nzaXr8P8/evnUKt7+/G5xWPzQpEwDH8fcBvB84PGQc7ugsVXjQa&#13;&#10;HhdqylQNsYpBMCGePfFy1LBczEFmqfxfI/sBAAD//wMAUEsDBAoAAAAAAAAAIQBtJjX2DAoAAAwK&#13;&#10;AAAUAAAAZHJzL21lZGlhL2ltYWdlMS5wbmeJUE5HDQoaCgAAAA1JSERSAAAAUAAAACMIBgAAAAOn&#13;&#10;jcIAAAAGYktHRAD/AP8A/6C9p5MAAAAJcEhZcwAADsQAAA7EAZUrDhsAAAmsSURBVGiBxVp5VBPn&#13;&#10;Fv+mpLSoYQvksa9qhSwCilYei1pc0AoPF+xTqGzKqn0W2UHDJoKAFRBUlIaA9h0WlfhQdu2ppwoo&#13;&#10;fUDiYZNFeRAgLGERpTHz/uCMHTgEJmQ4/s7JSe5v5nfnfnfmW3Lng2AYBp8SQ3w+GUAQTCKRBqX1&#13;&#10;1dLcTOvt7dXZtn17CR6xYQHh9Kkfbi9F6HhgP8vaxqYU6/kwDEP9/f0aXA7HjMvhmnG5M9+8vj4t&#13;&#10;AABQ19B4Q6FS6ikUaj2FSqmnUKn1ZDK5D4IgzHdYKBR+7u/jW5idk7N789ebf11KuxbDg5KSQxVl&#13;&#10;5Y6ITbjPZv9zKY5MTE2fYU1g/YsXFmHBITfa29uNxJ3T19ur3dfbq11ZXuGAcGvWruXGJyR4mJia&#13;&#10;1GCN6/379196eXrez719azuNTn+OVYcVLc3NdHTOPsP7AmhMTU2tOB8bl3z44KEnCyVPHNpaWylO&#13;&#10;Bw78nhAfn/ju3Ts5rLqJiQmi+zHX0ra2NmNJrykpCGhDS0urS1dPrx2LUF1D/c1Cx5/X1VmGBAVn&#13;&#10;d3V2rpl7TFFRcZhGpz2n0dfX0en0OhjAUGNDo3lTY4N5U2PTRoFAoIScKxKJPsu6dj2wqrLS/kJi&#13;&#10;orvZhg2/Y4lvZGSE5OrsUvHvwgJLbW3tTiyaJcFQVw9GPilJSTEwDANpP8kXk2JX6+mL0L4NdfVg&#13;&#10;xtmzad3d3QYikQgSpxWJRFBXV5fh2fCIjLn61Xr6osuXLjHEaTlNTWZzNdusrF/xeDwNPNoFwzBI&#13;&#10;SUqKQfvHvQtXVVbuy0hPD4dhGEI4NTW1/zFzWTvPRUWd1NHR6VhoYoAgCNbV1X0VFRvjm53DtCOT&#13;&#10;yX3IMRiGodSfLp/79fFjO6zxvH792sDV5fvykZER0tJbJR64JnB0dFQ5IjTsOprbZ2//S0lZKc3S&#13;&#10;yqpCUn/WNjalJWWlNLu9ewrQfHhIaNbY2JgiVj9tra0UD1e3hxMTE0RJY1gMuCYwhhGVOjg4qIbY&#13;&#10;h5ycsi+lXj6ioKAwslSfSkpKQ6np6YcdD+xnIRyPx9OMi465tJhWTk7uLfK7saHB3MvzOFuSyQgL&#13;&#10;cEtgZXmFQ/G9e0cRm0wm94VGhAfg4RuCIDg8MvK0iqpKP8IVFRa6Pn70aM9CurCIiB8NDA1aELvm&#13;&#10;2bOtp/z88//888/P8YgLAJwSKBAIlCLCw66huei4OG95eflRPPwDMDNzM6Kj/dBceEho1vjYmII4&#13;&#10;DUmFNJCTm7tDQ1PzNcJVV1V9G3wmkCkSiXBpOy5Onj19uo0/yP8bYu+zt//FdoctGw/faOy2syva&#13;&#10;bWdXhNj9/f0atbW11gtp1DU03rDycm1JKioDCMcuLj7CiDx7BT3RLRW4JJDL4Zqh7aCQ4GA8/M6H&#13;&#10;wDm+5157Pujp67cxWayd6B5x+9Yt76TEi+eljQenBHI+NoJMJvepa2gsuMiWBjo6Oh1KSkpDH6/N&#13;&#10;5SyaQAAAMDI2arjJ/HkPemK5lpkZcjUzM0SaeGb9EykqLHKteVazFYvwZ1bOLiQYdCOMKZQ/pAlo&#13;&#10;MUAQBFOolPonvz3ZAQAAL7kvTbFqTc3Mnl7Nuu5w3N2jZHp6WhYAAJISEuOJRKLgqLNz5lLimZVA&#13;&#10;Xl+fFlIdWQwfPnyQAQCAgYEBdfT4R6FS6pcSiCSgUKkfE9jX26s9PDysoqyszMei/bulZeVPaanf&#13;&#10;+fv4FiITCSPy7BUikSiwd3CQuDIldRdGd18AZhonrc/FQKHMvsZLLhfzUwgAADt37bqbcPGiG2LD&#13;&#10;MAwF/hjAqqqs3CdpLLOewHVG6xrnBidWSCAIAQCgu6t7NZrX0dF5JWkQkkJXT3dWwaOrq2uNpP90&#13;&#10;HA/sZ42PjytEMxipAMz0qJN+fgXZTKbd11u2PMLqZ1YCv7G1ZZ8OCIiUJBB9A/1WtN3Z2bl2nZFR&#13;&#10;oyQ+JEVHR8dXaNvA4K/FsiT43vVY2vj4mMKl5JQYAACYfj/9hZfncTbrVt43601MarH4kLoLz500&#13;&#10;JBnUl4q5w4Y0E5evv3+cx/HjyYg9OTm5ysPV7WFrSwsVi17qBKqqqvLQFZO5jVsOoG+SppZmt6Ki&#13;&#10;4vBSfUEQBIeEhQY6fXf4BsKNjo4qH3N2qeju7jZcTI/LOhA9cXC5XDM8VvjiAMMwhL5JWMfshQBB&#13;&#10;EBwTF+e959u9+Qg3ODioduyocyWPx9NcSItLAo0pxh+70BCfT+7p6dHDw+986OzoXIuuWOO17pSR&#13;&#10;kfmQlJLiYrN160OE6+np0XN1dqkYHh5WEafD/QkEAID42Ljk5XgKYRiG4uPiktEcnutOWVnZ6fTM&#13;&#10;jIPmmzb9hnDt7e1G7sdcS8fHx+Xn0+CSwC0WFlVq6uo9iF1eVub48MGDg3j4RoNdXHzkUXX1XsTW&#13;&#10;0tLq2rQZ39eXcnJyb6/fyNqHfig4TU0bvDw9789XS8QlgUQicez8hQueaC7qHCMdzzL6EJ9Pjo2K&#13;&#10;vozm4hMTPFauXDmB1zUQEOXlBdk5zN2GhobNCFdbU2t90tevQCgUzqol4lZQtbaxLkPPZEN8PjmG&#13;&#10;EZWKR1eGYRiKYjDS0DfkqItLxhYLi2ppfYsDiUQaZObl7tDU0uxGuEfV1XtZzJyT6PNwLemHhoWd&#13;&#10;QXdldnHxER8vr7tDfD55qT4HBwfVTnh43n/wnxInhNPU0uwODA6SqoqCBerq6j2svDxbVVVVHsJN&#13;&#10;TU2tQJ+DawKJ8vKCuV25srzCwW7Xbg56xwFWlJWW7t+zcxcHPe4BAMCFxET3VatWjUsbLxbo6um1&#13;&#10;M3NZO8W918H9taa1jXXZmeCgUBkZmQ8INzw0pOp94sS90KDgm60tLVShUEgQpxcKhYSW5mZaYEBA&#13;&#10;jp+3TxG62xIIBGFwaGjQcnbd+fDVunVNN5lMuxUrVkzOPSa2IdLA28fngpWVVXnQmUBmS3MzDeEL&#13;&#10;8vPdC/Lz3eXk5N5SqNR6Gp1eR19Pr4NhGGpqaDRvbGw053I4ZvPNdkbGRg0JSUmuxsbG/12OmBeD&#13;&#10;ialJzbUbWfYebm4Ppt9Pf4Hwy5JAAGbWhnfZxRuvpKVFXs3IDEXqhwDMjCPP6+osn9fVWS7mh0Ag&#13;&#10;CH39/WO9fX3iZWVlp5crXizYYmFRnZp+xcnP2/sO0p5l3VwkKys7fTogIPJO8b1NVBrthaR6+vr1&#13;&#10;dXfYxean/vVD1KdOHgLbHbbshKSLrohNcPPw+PiCGuvGHUlBoVLr791nbxQIBEovuVxT9B7Bzo7O&#13;&#10;tQDMlKQo1L/2BhpTKH9I+lpUmUQacPf0TEFsXV1dTBulJMU/HB3zJiYm5BmRZ69An3qH6uTk5CoA&#13;&#10;AFiOBfFy42pGRuj/AYUbmO01qKS3AAAAAElFTkSuQmCCUEsDBBQABgAIAAAAIQBXffHq1AAAAK0C&#13;&#10;AAAZAAAAZHJzL19yZWxzL2Uyb0RvYy54bWwucmVsc7ySwWrDMAyG74O+g9F9cZKWMUadXkah19E9&#13;&#10;gLAVxzSWje2V9e1nKIMVSnfLURL/938HbXfffhZnStkFVtA1LQhiHYxjq+DzuH9+BZELssE5MCm4&#13;&#10;UIbdsHraftCMpYby5GIWlcJZwVRKfJMy64k85iZE4noZQ/JY6pisjKhPaEn2bfsi018GDDdMcTAK&#13;&#10;0sGsQRwvsTb/zw7j6DS9B/3licudCul87a5ATJaKAk/G4XW5biJbkPcd+mUc+kcO3TIO3SOHzTIO&#13;&#10;m18HefNkww8AAAD//wMAUEsDBAoAAAAAAAAAIQAQ9557wgMAAMIDAAAUAAAAZHJzL21lZGlhL2lt&#13;&#10;YWdlNC5wbmeJUE5HDQoaCgAAAA1JSERSAAAAHAAAACMIBgAAAIchauwAAAAGYktHRAD/AP8A/6C9&#13;&#10;p5MAAAAJcEhZcwAADsQAAA7EAZUrDhsAAANiSURBVEiJvdRbSFNxAMfx3zlszktz2TJRMsnIhBkp&#13;&#10;1IosyMqy0rKL0WXTbc4amRUWWVlWVpQUtpLcTNvmJlHRBYu8tHzoikWlFUkuxGqUscrcljq32Onp&#13;&#10;/xK+dc7+cOD8vn8On7cDfbWuhGEYBOrhna6oOCUSiX5t2LTxIjg4rS0ta1qamteRzQOAQ6WleqFQ&#13;&#10;6FyRlXmVbdDWbUu6c/v2RrJpAGAYhtpTXGx5+OBBBtvgv4cmLz6fj79tq+bmyxcvUgMCAoDH4wlR&#13;&#10;q1R3u7q6kgMCAoDb5RYpc/NaP/b2Tg0ICAA/f/yYkCuT3+/r65vIKRgSEjJE3r9++TJJIZNb+/v7&#13;&#10;x3MGKlQq7dzU1Daye3p6EvMVyma32x3OCSgQCDy6izXZM5JnPCft7Zs3MzUFWxpHRkaCWQcBICws&#13;&#10;7Hed0bh8akLCO9Ketbcv2FFYeM3n8/FZBwEgIiLip8liXhIbG9tLWtv9tqx9e0sMfr9/1G/+CwSA&#13;&#10;qKior6YGS3pkZOQ30hpv3ZIdLy/XMgxDsQ4CQFxcXI/JYl4iEol+kWY21Red12qPcAICwLTExLd1&#13;&#10;JuPy0NDQQdKqzp0vMxoMuzgBASAlJaW9uka/OigoyEvaifJjZ29cv67gBASAefPnWyvPaTfRNO0n&#13;&#10;bf/ekkvWe/eyOQEBIGPZshsnTp0sINvv99M7txddffrkySJOQADIWb/ecOBg6W6yvV5vkKZgS+Pr&#13;&#10;zk4pJyAAqNTqysKi7cfJHhoaCstXKJs/2GwSTkAA2FVcXLZZLq8me2BgYFyeTG612+2TOQEpimIO&#13;&#10;Hz1StHLVqsukORyO6DyZ3OpwOKJZBwGApml/xZnTirSFC++S9vnTpynK3LxWp9MZwToIAHw+31dV&#13;&#10;fSFHOlv6kLTu9++n5yuUTYODg2NYBwEgODh4uKa2dqUkKekVaZ0dHXMKNZqbXq9XwDoIAMLwcKeh&#13;&#10;3pQRPyW+m7THjx6nm/75BbIGAoBYLP5eb7GkR8fE2EkbHh4O5QwEgOiYGLu5wbJ4nFj8fbR71kEA&#13;&#10;mBwfbzOa65eOEQpdAQEBQCKRdNReqssUCASegIAAMEsqfXRBr1vL4/H+BAQEgAVpaU1nzlbKKYpi&#13;&#10;AICnUqsryWVySnI7F2hmVtYVl8s1tqz0oI5iGIYLY9Sj1+n2/QW/U4XEz0X/swAAAABJRU5ErkJg&#13;&#10;glBLAQItABQABgAIAAAAIQCxgme2CgEAABMCAAATAAAAAAAAAAAAAAAAAAAAAABbQ29udGVudF9U&#13;&#10;eXBlc10ueG1sUEsBAi0AFAAGAAgAAAAhADj9If/WAAAAlAEAAAsAAAAAAAAAAAAAAAAAOwEAAF9y&#13;&#10;ZWxzLy5yZWxzUEsBAi0ACgAAAAAAAAAhANX26ehzCAAAcwgAABQAAAAAAAAAAAAAAAAAOgIAAGRy&#13;&#10;cy9tZWRpYS9pbWFnZTIucG5nUEsBAi0ACgAAAAAAAAAhAMOGHXCxBAAAsQQAABQAAAAAAAAAAAAA&#13;&#10;AAAA3woAAGRycy9tZWRpYS9pbWFnZTMucG5nUEsBAi0AFAAGAAgAAAAhAG6t31a6AgAAiQsAAA4A&#13;&#10;AAAAAAAAAAAAAAAAwg8AAGRycy9lMm9Eb2MueG1sUEsBAi0AFAAGAAgAAAAhAHblI9DkAAAADgEA&#13;&#10;AA8AAAAAAAAAAAAAAAAAqBIAAGRycy9kb3ducmV2LnhtbFBLAQItAAoAAAAAAAAAIQBtJjX2DAoA&#13;&#10;AAwKAAAUAAAAAAAAAAAAAAAAALkTAABkcnMvbWVkaWEvaW1hZ2UxLnBuZ1BLAQItABQABgAIAAAA&#13;&#10;IQBXffHq1AAAAK0CAAAZAAAAAAAAAAAAAAAAAPcdAABkcnMvX3JlbHMvZTJvRG9jLnhtbC5yZWxz&#13;&#10;UEsBAi0ACgAAAAAAAAAhABD3nnvCAwAAwgMAABQAAAAAAAAAAAAAAAAAAh8AAGRycy9tZWRpYS9p&#13;&#10;bWFnZTQucG5nUEsFBgAAAAAJAAkAQgIAAPYiAAAAAA==&#13;&#10;">
                <v:shape id="Image 603" o:spid="_x0000_s1027" type="#_x0000_t75" style="position:absolute;top:9;width:3789;height:16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SdoQywAAAOEAAAAPAAAAZHJzL2Rvd25yZXYueG1sRI/NawIx&#13;&#10;FMTvBf+H8ApeRLPaIroaxQ9aPNhD/aD09ti8blY3L8sm6vrfm0Khl4FhmN8w03ljS3Gl2heOFfR7&#13;&#10;CQjizOmCcwWH/Vt3BMIHZI2lY1JwJw/zWetpiql2N/6k6y7kIkLYp6jAhFClUvrMkEXfcxVxzH5c&#13;&#10;bTFEW+dS13iLcFvKQZIMpcWC44LBilaGsvPuYhV0tsuv1+MovGcf/F2ZznJ/ovFaqfZzs55EWUxA&#13;&#10;BGrCf+MPsdEKhskL/D6Kb0DOHgAAAP//AwBQSwECLQAUAAYACAAAACEA2+H2y+4AAACFAQAAEwAA&#13;&#10;AAAAAAAAAAAAAAAAAAAAW0NvbnRlbnRfVHlwZXNdLnhtbFBLAQItABQABgAIAAAAIQBa9CxbvwAA&#13;&#10;ABUBAAALAAAAAAAAAAAAAAAAAB8BAABfcmVscy8ucmVsc1BLAQItABQABgAIAAAAIQBdSdoQywAA&#13;&#10;AOEAAAAPAAAAAAAAAAAAAAAAAAcCAABkcnMvZG93bnJldi54bWxQSwUGAAAAAAMAAwC3AAAA/wIA&#13;&#10;AAAA&#13;&#10;">
                  <v:imagedata r:id="rId174" o:title=""/>
                </v:shape>
                <v:shape id="Image 604" o:spid="_x0000_s1028" type="#_x0000_t75" style="position:absolute;left:3981;width:3424;height:1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RynyQAAAOEAAAAPAAAAZHJzL2Rvd25yZXYueG1sRI9Ba8JA&#13;&#10;FITvhf6H5RW8lLpR2lCjqxSjEA8eaj14fGSf2dDs25BdTfz3XUHoZWAY5htmsRpsI67U+dqxgsk4&#13;&#10;AUFcOl1zpeD4s337BOEDssbGMSm4kYfV8vlpgZl2PX/T9RAqESHsM1RgQmgzKX1pyKIfu5Y4ZmfX&#13;&#10;WQzRdpXUHfYRbhs5TZJUWqw5LhhsaW2o/D1crILp+aPY716xN/lmdsrT3WwzFEGp0cuQz6N8zUEE&#13;&#10;GsJ/44EotII0eYf7o/gG5PIPAAD//wMAUEsBAi0AFAAGAAgAAAAhANvh9svuAAAAhQEAABMAAAAA&#13;&#10;AAAAAAAAAAAAAAAAAFtDb250ZW50X1R5cGVzXS54bWxQSwECLQAUAAYACAAAACEAWvQsW78AAAAV&#13;&#10;AQAACwAAAAAAAAAAAAAAAAAfAQAAX3JlbHMvLnJlbHNQSwECLQAUAAYACAAAACEAYhkcp8kAAADh&#13;&#10;AAAADwAAAAAAAAAAAAAAAAAHAgAAZHJzL2Rvd25yZXYueG1sUEsFBgAAAAADAAMAtwAAAP0CAAAA&#13;&#10;AA==&#13;&#10;">
                  <v:imagedata r:id="rId175" o:title=""/>
                </v:shape>
                <v:shape id="Image 605" o:spid="_x0000_s1029" type="#_x0000_t75" style="position:absolute;left:7598;top:47;width:1561;height:15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iD+yAAAAOEAAAAPAAAAZHJzL2Rvd25yZXYueG1sRI9BSwMx&#13;&#10;FITvQv9DeAVvNlGxyLZpsa0rHry0il4fm+dm6eYlJrG7/nsjCL0MDMN8wyzXo+vFiWLqPGu4nikQ&#13;&#10;xI03Hbca3l7rq3sQKSMb7D2Thh9KsF5NLpZYGT/wnk6H3IoC4VShBptzqKRMjSWHaeYDcck+fXSY&#13;&#10;i42tNBGHAne9vFFqLh12XBYsBtpaao6Hb6ehvo3hsd7hi/06vqvN8BHS/ilofTkdd4siDwsQmcZ8&#13;&#10;bvwjno2GubqDv0flDcjVLwAAAP//AwBQSwECLQAUAAYACAAAACEA2+H2y+4AAACFAQAAEwAAAAAA&#13;&#10;AAAAAAAAAAAAAAAAW0NvbnRlbnRfVHlwZXNdLnhtbFBLAQItABQABgAIAAAAIQBa9CxbvwAAABUB&#13;&#10;AAALAAAAAAAAAAAAAAAAAB8BAABfcmVscy8ucmVsc1BLAQItABQABgAIAAAAIQDsbiD+yAAAAOEA&#13;&#10;AAAPAAAAAAAAAAAAAAAAAAcCAABkcnMvZG93bnJldi54bWxQSwUGAAAAAAMAAwC3AAAA/AIAAAAA&#13;&#10;">
                  <v:imagedata r:id="rId176" o:title=""/>
                </v:shape>
                <v:shape id="Image 606" o:spid="_x0000_s1030" type="#_x0000_t75" style="position:absolute;left:9352;top:9;width:1336;height:16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W/B9yQAAAOEAAAAPAAAAZHJzL2Rvd25yZXYueG1sRI9Ba8JA&#13;&#10;FITvhf6H5RW81Y0VUo2uUlqEgpZqlJ5fs6/Z1OzbmF01/vtuQfAyMAzzDTOdd7YWJ2p95VjBoJ+A&#13;&#10;IC6crrhUsNsuHkcgfEDWWDsmBRfyMJ/d300x0+7MGzrloRQRwj5DBSaEJpPSF4Ys+r5riGP241qL&#13;&#10;Idq2lLrFc4TbWj4lSSotVhwXDDb0aqjY50erYP81fh42H0uf42o9ML+f69H3oVSq99C9TaK8TEAE&#13;&#10;6sKtcUW8awVpksL/o/gG5OwPAAD//wMAUEsBAi0AFAAGAAgAAAAhANvh9svuAAAAhQEAABMAAAAA&#13;&#10;AAAAAAAAAAAAAAAAAFtDb250ZW50X1R5cGVzXS54bWxQSwECLQAUAAYACAAAACEAWvQsW78AAAAV&#13;&#10;AQAACwAAAAAAAAAAAAAAAAAfAQAAX3JlbHMvLnJlbHNQSwECLQAUAAYACAAAACEAKlvwfckAAADh&#13;&#10;AAAADwAAAAAAAAAAAAAAAAAHAgAAZHJzL2Rvd25yZXYueG1sUEsFBgAAAAADAAMAtwAAAP0CAAAA&#13;&#10;AA==&#13;&#10;">
                  <v:imagedata r:id="rId1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759872" behindDoc="1" locked="0" layoutInCell="1" allowOverlap="1">
            <wp:simplePos x="0" y="0"/>
            <wp:positionH relativeFrom="page">
              <wp:posOffset>4131235</wp:posOffset>
            </wp:positionH>
            <wp:positionV relativeFrom="paragraph">
              <wp:posOffset>398559</wp:posOffset>
            </wp:positionV>
            <wp:extent cx="196324" cy="152400"/>
            <wp:effectExtent l="0" t="0" r="0" b="0"/>
            <wp:wrapTopAndBottom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2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760384" behindDoc="1" locked="0" layoutInCell="1" allowOverlap="1">
            <wp:simplePos x="0" y="0"/>
            <wp:positionH relativeFrom="page">
              <wp:posOffset>4393450</wp:posOffset>
            </wp:positionH>
            <wp:positionV relativeFrom="paragraph">
              <wp:posOffset>391066</wp:posOffset>
            </wp:positionV>
            <wp:extent cx="395581" cy="158686"/>
            <wp:effectExtent l="0" t="0" r="0" b="0"/>
            <wp:wrapTopAndBottom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81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485" w:rsidRDefault="00CB7485">
      <w:pPr>
        <w:pStyle w:val="BodyText"/>
        <w:rPr>
          <w:rFonts w:ascii="Source Sans Pro"/>
          <w:sz w:val="7"/>
        </w:rPr>
      </w:pPr>
    </w:p>
    <w:p w:rsidR="00CB7485" w:rsidRDefault="00CB7485">
      <w:pPr>
        <w:pStyle w:val="BodyText"/>
        <w:rPr>
          <w:rFonts w:ascii="Source Sans Pro"/>
          <w:sz w:val="37"/>
        </w:rPr>
      </w:pPr>
    </w:p>
    <w:p w:rsidR="00CB7485" w:rsidRDefault="00CB7485">
      <w:pPr>
        <w:pStyle w:val="BodyText"/>
        <w:spacing w:before="295"/>
        <w:rPr>
          <w:rFonts w:ascii="Source Sans Pro"/>
          <w:sz w:val="37"/>
        </w:rPr>
      </w:pPr>
    </w:p>
    <w:p w:rsidR="00CB7485" w:rsidRDefault="00000000">
      <w:pPr>
        <w:spacing w:before="1"/>
        <w:ind w:left="1089" w:right="969"/>
        <w:jc w:val="center"/>
        <w:rPr>
          <w:b/>
          <w:sz w:val="3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415360" behindDoc="1" locked="0" layoutInCell="1" allowOverlap="1">
                <wp:simplePos x="0" y="0"/>
                <wp:positionH relativeFrom="page">
                  <wp:posOffset>3843340</wp:posOffset>
                </wp:positionH>
                <wp:positionV relativeFrom="paragraph">
                  <wp:posOffset>1298232</wp:posOffset>
                </wp:positionV>
                <wp:extent cx="195580" cy="240029"/>
                <wp:effectExtent l="0" t="0" r="0" b="0"/>
                <wp:wrapNone/>
                <wp:docPr id="609" name="Text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580" cy="240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485" w:rsidRDefault="00000000">
                            <w:pPr>
                              <w:rPr>
                                <w:rFonts w:ascii="Source Sans Pro 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Source Sans Pro SemiBold"/>
                                <w:b/>
                                <w:color w:val="231F20"/>
                                <w:spacing w:val="-5"/>
                                <w:sz w:val="30"/>
                              </w:rPr>
                              <w:t>29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9" o:spid="_x0000_s1106" type="#_x0000_t202" style="position:absolute;left:0;text-align:left;margin-left:302.65pt;margin-top:102.2pt;width:15.4pt;height:18.9pt;z-index:-1690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AXtEmAEAACIDAAAOAAAAZHJzL2Uyb0RvYy54bWysUsGO0zAQvSPxD5bvNNlqi3ajpitgBUJa&#13;&#10;AdIuH+A6dmMRe8yM26R/z9hNWwQ3xGU89oyf33vj9cPkB3EwSA5CK28WtRQmaOhc2LXy+8vHN3dS&#13;&#10;UFKhUwME08qjIfmwef1qPcbGLKGHoTMoGCRQM8ZW9inFpqpI98YrWkA0gYsW0KvEW9xVHaqR0f1Q&#13;&#10;Lev6bTUCdhFBGyI+fTwV5abgW2t0+motmSSGVjK3VCKWuM2x2qxVs0MVe6dnGuofWHjlAj96gXpU&#13;&#10;SYk9ur+gvNMIBDYtNPgKrHXaFA2s5qb+Q81zr6IpWtgciheb6P/B6i+H5/gNRZrew8QDLCIoPoH+&#13;&#10;QexNNUZq5p7sKTXE3VnoZNHnlSUIvsjeHi9+mikJndHuV6s7rmguLW/renmf/a6ulyNS+mTAi5y0&#13;&#10;EnlchYA6PFE6tZ5bZi6n5zORNG0n4bpWrm4zaj7aQndkLSOPs5X0c6/QSDF8DuxXnv05wXOyPSeY&#13;&#10;hg9QfkiWFODdPoF1hcEVd2bAgyga5k+TJ/37vnRdv/bmFwAAAP//AwBQSwMEFAAGAAgAAAAhANZL&#13;&#10;Zb/kAAAAEAEAAA8AAABkcnMvZG93bnJldi54bWxMT8tOwzAQvCPxD9YicaN20xBBGqeqeJyQUNNw&#13;&#10;4OjEbmI1XofYbcPfs5zgstLuzM6j2MxuYGczBetRwnIhgBlsvbbYSfioX+8egIWoUKvBo5HwbQJs&#13;&#10;yuurQuXaX7Ay533sGIlgyJWEPsYx5zy0vXEqLPxokLCDn5yKtE4d15O6kLgbeCJExp2ySA69Gs1T&#13;&#10;b9rj/uQkbD+xerFf782uOlS2rh8FvmVHKW9v5uc1je0aWDRz/PuA3w6UH0oK1vgT6sAGCZm4XxFV&#13;&#10;QiLSFBgxslW2BNbQJU0S4GXB/xcpfwAAAP//AwBQSwECLQAUAAYACAAAACEAtoM4kv4AAADhAQAA&#13;&#10;EwAAAAAAAAAAAAAAAAAAAAAAW0NvbnRlbnRfVHlwZXNdLnhtbFBLAQItABQABgAIAAAAIQA4/SH/&#13;&#10;1gAAAJQBAAALAAAAAAAAAAAAAAAAAC8BAABfcmVscy8ucmVsc1BLAQItABQABgAIAAAAIQD+AXtE&#13;&#10;mAEAACIDAAAOAAAAAAAAAAAAAAAAAC4CAABkcnMvZTJvRG9jLnhtbFBLAQItABQABgAIAAAAIQDW&#13;&#10;S2W/5AAAABABAAAPAAAAAAAAAAAAAAAAAPIDAABkcnMvZG93bnJldi54bWxQSwUGAAAAAAQABADz&#13;&#10;AAAAAwUAAAAA&#13;&#10;" filled="f" stroked="f">
                <v:textbox inset="0,0,0,0">
                  <w:txbxContent>
                    <w:p w:rsidR="00CB7485" w:rsidRDefault="00000000">
                      <w:pPr>
                        <w:rPr>
                          <w:rFonts w:ascii="Source Sans Pro SemiBold"/>
                          <w:b/>
                          <w:sz w:val="30"/>
                        </w:rPr>
                      </w:pPr>
                      <w:r>
                        <w:rPr>
                          <w:rFonts w:ascii="Source Sans Pro SemiBold"/>
                          <w:b/>
                          <w:color w:val="231F20"/>
                          <w:spacing w:val="-5"/>
                          <w:sz w:val="30"/>
                        </w:rPr>
                        <w:t>29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04256" behindDoc="0" locked="0" layoutInCell="1" allowOverlap="1">
                <wp:simplePos x="0" y="0"/>
                <wp:positionH relativeFrom="page">
                  <wp:posOffset>3630167</wp:posOffset>
                </wp:positionH>
                <wp:positionV relativeFrom="paragraph">
                  <wp:posOffset>1240510</wp:posOffset>
                </wp:positionV>
                <wp:extent cx="585470" cy="402590"/>
                <wp:effectExtent l="0" t="0" r="0" b="0"/>
                <wp:wrapNone/>
                <wp:docPr id="610" name="Graphic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5470" cy="402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5470" h="402590">
                              <a:moveTo>
                                <a:pt x="585215" y="0"/>
                              </a:moveTo>
                              <a:lnTo>
                                <a:pt x="0" y="0"/>
                              </a:lnTo>
                              <a:lnTo>
                                <a:pt x="0" y="402335"/>
                              </a:lnTo>
                              <a:lnTo>
                                <a:pt x="585215" y="402335"/>
                              </a:lnTo>
                              <a:lnTo>
                                <a:pt x="5852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BF00F" id="Graphic 610" o:spid="_x0000_s1026" style="position:absolute;margin-left:285.85pt;margin-top:97.7pt;width:46.1pt;height:31.7pt;z-index:1590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5470,4025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B0L+JAIAAMAEAAAOAAAAZHJzL2Uyb0RvYy54bWysVMFu2zAMvQ/YPwi6L07SZuuMOMXQIsOA&#13;&#10;oivQDDsrshwbk0VNVGLn70fJkWNspw3zQabMJ+rxkfT6vm81OymHDZiCL2ZzzpSRUDbmUPBvu+27&#13;&#10;O87QC1MKDUYV/KyQ32/evll3NldLqEGXyjEKYjDvbMFr722eZShr1QqcgVWGnBW4VnjaukNWOtFR&#13;&#10;9FZny/n8fdaBK60DqRDp6+Pg5JsYv6qU9F+rCpVnuuDEzcfVxXUf1myzFvnBCVs38kJD/AOLVjSG&#13;&#10;Lh1DPQov2NE1f4RqG+kAofIzCW0GVdVIFXOgbBbz37J5rYVVMRcSB+0oE/6/sPL59GpfXKCO9gnk&#13;&#10;DyRFss5iPnrCBi+YvnJtwBJx1kcVz6OKqvdM0sfV3er2A2ktyXU7X64+RpUzkafD8oj+s4IYSJye&#13;&#10;0A9FKJMl6mTJ3iTTUSlDEXUsoueMiug4oyLuhyJa4cO5wC6YrLsyqUciwdvCSe0g4nxIgvguFyvO&#13;&#10;UibE9ArRZgqlrCao5EtvG8MNGEr85mYVmFG4BEjvATi59+/QSc8UTmpANdwUMo9XjmrQ9VO9EXRT&#13;&#10;bhutQ/7oDvsH7dhJkLDb+FwYT2CxGYb6h07YQ3l+cayjkSk4/jwKpzjTXwz1ZJivZLhk7JPhvH6A&#13;&#10;OIVReod+138XzjJLZsE9tc8zpI4XeWoM4h8AAzacNPDp6KFqQtdEbgOjy4bGJOZ/Gekwh9N9RF1/&#13;&#10;PJtfAAAA//8DAFBLAwQUAAYACAAAACEAhiTKnOUAAAAQAQAADwAAAGRycy9kb3ducmV2LnhtbExP&#13;&#10;TU+DQBC9m/gfNmPizS79gFLK0hiN2pu2pQdvCzsFIrtL2C3gv3c86eUlk/fmfaS7SbdswN411giY&#13;&#10;zwJgaEqrGlMJyE8vDzEw56VRsrUGBXyjg112e5PKRNnRHHA4+oqRiXGJFFB73yWcu7JGLd3MdmiI&#13;&#10;u9heS09nX3HVy5HMdcsXQRBxLRtDCbXs8KnG8ut41QL2H2POP8+xOunc9W+r4fK6LN6FuL+bnrcE&#13;&#10;j1tgHif/9wG/G6g/ZFSssFejHGsFhOv5mqREbMIVMFJE0XIDrBCwCOMYeJby/0OyHwAAAP//AwBQ&#13;&#10;SwECLQAUAAYACAAAACEAtoM4kv4AAADhAQAAEwAAAAAAAAAAAAAAAAAAAAAAW0NvbnRlbnRfVHlw&#13;&#10;ZXNdLnhtbFBLAQItABQABgAIAAAAIQA4/SH/1gAAAJQBAAALAAAAAAAAAAAAAAAAAC8BAABfcmVs&#13;&#10;cy8ucmVsc1BLAQItABQABgAIAAAAIQDpB0L+JAIAAMAEAAAOAAAAAAAAAAAAAAAAAC4CAABkcnMv&#13;&#10;ZTJvRG9jLnhtbFBLAQItABQABgAIAAAAIQCGJMqc5QAAABABAAAPAAAAAAAAAAAAAAAAAH4EAABk&#13;&#10;cnMvZG93bnJldi54bWxQSwUGAAAAAAQABADzAAAAkAUAAAAA&#13;&#10;" path="m585215,l,,,402335r585215,l585215,xe" stroked="f">
                <v:path arrowok="t"/>
                <w10:wrap anchorx="page"/>
              </v:shape>
            </w:pict>
          </mc:Fallback>
        </mc:AlternateContent>
      </w:r>
      <w:r>
        <w:rPr>
          <w:b/>
          <w:color w:val="231F20"/>
          <w:spacing w:val="-5"/>
          <w:sz w:val="37"/>
        </w:rPr>
        <w:t>rcaffoundation.ca</w:t>
      </w:r>
    </w:p>
    <w:p w:rsidR="00CB7485" w:rsidRDefault="00000000">
      <w:pPr>
        <w:pStyle w:val="BodyText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0896" behindDoc="1" locked="0" layoutInCell="1" allowOverlap="1">
                <wp:simplePos x="0" y="0"/>
                <wp:positionH relativeFrom="page">
                  <wp:posOffset>3253052</wp:posOffset>
                </wp:positionH>
                <wp:positionV relativeFrom="paragraph">
                  <wp:posOffset>95819</wp:posOffset>
                </wp:positionV>
                <wp:extent cx="279400" cy="279400"/>
                <wp:effectExtent l="0" t="0" r="0" b="0"/>
                <wp:wrapTopAndBottom/>
                <wp:docPr id="611" name="Graphic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279400">
                              <a:moveTo>
                                <a:pt x="55226" y="139700"/>
                              </a:moveTo>
                              <a:lnTo>
                                <a:pt x="0" y="139700"/>
                              </a:lnTo>
                              <a:lnTo>
                                <a:pt x="6936" y="182740"/>
                              </a:lnTo>
                              <a:lnTo>
                                <a:pt x="7106" y="183697"/>
                              </a:lnTo>
                              <a:lnTo>
                                <a:pt x="26737" y="221665"/>
                              </a:lnTo>
                              <a:lnTo>
                                <a:pt x="57166" y="252216"/>
                              </a:lnTo>
                              <a:lnTo>
                                <a:pt x="95534" y="272024"/>
                              </a:lnTo>
                              <a:lnTo>
                                <a:pt x="139523" y="279133"/>
                              </a:lnTo>
                              <a:lnTo>
                                <a:pt x="183625" y="272024"/>
                              </a:lnTo>
                              <a:lnTo>
                                <a:pt x="221935" y="252216"/>
                              </a:lnTo>
                              <a:lnTo>
                                <a:pt x="250450" y="223710"/>
                              </a:lnTo>
                              <a:lnTo>
                                <a:pt x="99938" y="223710"/>
                              </a:lnTo>
                              <a:lnTo>
                                <a:pt x="91453" y="221665"/>
                              </a:lnTo>
                              <a:lnTo>
                                <a:pt x="56960" y="186677"/>
                              </a:lnTo>
                              <a:lnTo>
                                <a:pt x="55297" y="175602"/>
                              </a:lnTo>
                              <a:lnTo>
                                <a:pt x="55226" y="139700"/>
                              </a:lnTo>
                              <a:close/>
                            </a:path>
                            <a:path w="279400" h="279400">
                              <a:moveTo>
                                <a:pt x="279090" y="139700"/>
                              </a:moveTo>
                              <a:lnTo>
                                <a:pt x="223533" y="139700"/>
                              </a:lnTo>
                              <a:lnTo>
                                <a:pt x="223488" y="179616"/>
                              </a:lnTo>
                              <a:lnTo>
                                <a:pt x="221679" y="187223"/>
                              </a:lnTo>
                              <a:lnTo>
                                <a:pt x="216897" y="200064"/>
                              </a:lnTo>
                              <a:lnTo>
                                <a:pt x="209395" y="210104"/>
                              </a:lnTo>
                              <a:lnTo>
                                <a:pt x="199176" y="217382"/>
                              </a:lnTo>
                              <a:lnTo>
                                <a:pt x="185986" y="222007"/>
                              </a:lnTo>
                              <a:lnTo>
                                <a:pt x="185820" y="222007"/>
                              </a:lnTo>
                              <a:lnTo>
                                <a:pt x="178128" y="223710"/>
                              </a:lnTo>
                              <a:lnTo>
                                <a:pt x="250450" y="223710"/>
                              </a:lnTo>
                              <a:lnTo>
                                <a:pt x="252154" y="222007"/>
                              </a:lnTo>
                              <a:lnTo>
                                <a:pt x="271978" y="183697"/>
                              </a:lnTo>
                              <a:lnTo>
                                <a:pt x="279090" y="139700"/>
                              </a:lnTo>
                              <a:close/>
                            </a:path>
                            <a:path w="279400" h="279400">
                              <a:moveTo>
                                <a:pt x="96234" y="139700"/>
                              </a:moveTo>
                              <a:lnTo>
                                <a:pt x="70102" y="139700"/>
                              </a:lnTo>
                              <a:lnTo>
                                <a:pt x="70155" y="175602"/>
                              </a:lnTo>
                              <a:lnTo>
                                <a:pt x="71580" y="182740"/>
                              </a:lnTo>
                              <a:lnTo>
                                <a:pt x="71628" y="182981"/>
                              </a:lnTo>
                              <a:lnTo>
                                <a:pt x="103975" y="208407"/>
                              </a:lnTo>
                              <a:lnTo>
                                <a:pt x="173428" y="208407"/>
                              </a:lnTo>
                              <a:lnTo>
                                <a:pt x="177373" y="208051"/>
                              </a:lnTo>
                              <a:lnTo>
                                <a:pt x="177874" y="208051"/>
                              </a:lnTo>
                              <a:lnTo>
                                <a:pt x="207259" y="182981"/>
                              </a:lnTo>
                              <a:lnTo>
                                <a:pt x="207325" y="182740"/>
                              </a:lnTo>
                              <a:lnTo>
                                <a:pt x="138976" y="182740"/>
                              </a:lnTo>
                              <a:lnTo>
                                <a:pt x="122161" y="179217"/>
                              </a:lnTo>
                              <a:lnTo>
                                <a:pt x="108496" y="169803"/>
                              </a:lnTo>
                              <a:lnTo>
                                <a:pt x="99346" y="155892"/>
                              </a:lnTo>
                              <a:lnTo>
                                <a:pt x="96234" y="139700"/>
                              </a:lnTo>
                              <a:close/>
                            </a:path>
                            <a:path w="279400" h="279400">
                              <a:moveTo>
                                <a:pt x="208652" y="139700"/>
                              </a:moveTo>
                              <a:lnTo>
                                <a:pt x="182728" y="139700"/>
                              </a:lnTo>
                              <a:lnTo>
                                <a:pt x="179356" y="155892"/>
                              </a:lnTo>
                              <a:lnTo>
                                <a:pt x="179261" y="156347"/>
                              </a:lnTo>
                              <a:lnTo>
                                <a:pt x="179217" y="156558"/>
                              </a:lnTo>
                              <a:lnTo>
                                <a:pt x="169825" y="170268"/>
                              </a:lnTo>
                              <a:lnTo>
                                <a:pt x="155946" y="179454"/>
                              </a:lnTo>
                              <a:lnTo>
                                <a:pt x="138976" y="182740"/>
                              </a:lnTo>
                              <a:lnTo>
                                <a:pt x="207325" y="182740"/>
                              </a:lnTo>
                              <a:lnTo>
                                <a:pt x="208179" y="179616"/>
                              </a:lnTo>
                              <a:lnTo>
                                <a:pt x="208322" y="175602"/>
                              </a:lnTo>
                              <a:lnTo>
                                <a:pt x="208435" y="169803"/>
                              </a:lnTo>
                              <a:lnTo>
                                <a:pt x="208537" y="159386"/>
                              </a:lnTo>
                              <a:lnTo>
                                <a:pt x="208652" y="139700"/>
                              </a:lnTo>
                              <a:close/>
                            </a:path>
                            <a:path w="279400" h="279400">
                              <a:moveTo>
                                <a:pt x="167528" y="139700"/>
                              </a:moveTo>
                              <a:lnTo>
                                <a:pt x="111228" y="139700"/>
                              </a:lnTo>
                              <a:lnTo>
                                <a:pt x="113311" y="150283"/>
                              </a:lnTo>
                              <a:lnTo>
                                <a:pt x="117521" y="156558"/>
                              </a:lnTo>
                              <a:lnTo>
                                <a:pt x="119504" y="159386"/>
                              </a:lnTo>
                              <a:lnTo>
                                <a:pt x="128409" y="165418"/>
                              </a:lnTo>
                              <a:lnTo>
                                <a:pt x="128585" y="165418"/>
                              </a:lnTo>
                              <a:lnTo>
                                <a:pt x="139345" y="167614"/>
                              </a:lnTo>
                              <a:lnTo>
                                <a:pt x="150359" y="165418"/>
                              </a:lnTo>
                              <a:lnTo>
                                <a:pt x="159335" y="159386"/>
                              </a:lnTo>
                              <a:lnTo>
                                <a:pt x="165377" y="150414"/>
                              </a:lnTo>
                              <a:lnTo>
                                <a:pt x="167528" y="139700"/>
                              </a:lnTo>
                              <a:close/>
                            </a:path>
                            <a:path w="279400" h="279400">
                              <a:moveTo>
                                <a:pt x="70104" y="139395"/>
                              </a:moveTo>
                              <a:lnTo>
                                <a:pt x="55226" y="139395"/>
                              </a:lnTo>
                              <a:lnTo>
                                <a:pt x="55226" y="139700"/>
                              </a:lnTo>
                              <a:lnTo>
                                <a:pt x="70102" y="139700"/>
                              </a:lnTo>
                              <a:lnTo>
                                <a:pt x="70104" y="139395"/>
                              </a:lnTo>
                              <a:close/>
                            </a:path>
                            <a:path w="279400" h="279400">
                              <a:moveTo>
                                <a:pt x="111168" y="139395"/>
                              </a:moveTo>
                              <a:lnTo>
                                <a:pt x="96176" y="139395"/>
                              </a:lnTo>
                              <a:lnTo>
                                <a:pt x="96234" y="139700"/>
                              </a:lnTo>
                              <a:lnTo>
                                <a:pt x="111228" y="139700"/>
                              </a:lnTo>
                              <a:lnTo>
                                <a:pt x="111168" y="139395"/>
                              </a:lnTo>
                              <a:close/>
                            </a:path>
                            <a:path w="279400" h="279400">
                              <a:moveTo>
                                <a:pt x="182668" y="139395"/>
                              </a:moveTo>
                              <a:lnTo>
                                <a:pt x="167590" y="139395"/>
                              </a:lnTo>
                              <a:lnTo>
                                <a:pt x="167528" y="139700"/>
                              </a:lnTo>
                              <a:lnTo>
                                <a:pt x="182728" y="139700"/>
                              </a:lnTo>
                              <a:lnTo>
                                <a:pt x="182668" y="139395"/>
                              </a:lnTo>
                              <a:close/>
                            </a:path>
                            <a:path w="279400" h="279400">
                              <a:moveTo>
                                <a:pt x="223533" y="139395"/>
                              </a:moveTo>
                              <a:lnTo>
                                <a:pt x="208652" y="139395"/>
                              </a:lnTo>
                              <a:lnTo>
                                <a:pt x="208652" y="139700"/>
                              </a:lnTo>
                              <a:lnTo>
                                <a:pt x="223533" y="139700"/>
                              </a:lnTo>
                              <a:lnTo>
                                <a:pt x="223533" y="139395"/>
                              </a:lnTo>
                              <a:close/>
                            </a:path>
                            <a:path w="279400" h="279400">
                              <a:moveTo>
                                <a:pt x="139561" y="0"/>
                              </a:moveTo>
                              <a:lnTo>
                                <a:pt x="95427" y="7124"/>
                              </a:lnTo>
                              <a:lnTo>
                                <a:pt x="57111" y="26948"/>
                              </a:lnTo>
                              <a:lnTo>
                                <a:pt x="27067" y="56984"/>
                              </a:lnTo>
                              <a:lnTo>
                                <a:pt x="7285" y="95084"/>
                              </a:lnTo>
                              <a:lnTo>
                                <a:pt x="84" y="138874"/>
                              </a:lnTo>
                              <a:lnTo>
                                <a:pt x="0" y="139395"/>
                              </a:lnTo>
                              <a:lnTo>
                                <a:pt x="55226" y="139395"/>
                              </a:lnTo>
                              <a:lnTo>
                                <a:pt x="55233" y="103797"/>
                              </a:lnTo>
                              <a:lnTo>
                                <a:pt x="55614" y="96139"/>
                              </a:lnTo>
                              <a:lnTo>
                                <a:pt x="57675" y="89192"/>
                              </a:lnTo>
                              <a:lnTo>
                                <a:pt x="57732" y="89001"/>
                              </a:lnTo>
                              <a:lnTo>
                                <a:pt x="57811" y="88734"/>
                              </a:lnTo>
                              <a:lnTo>
                                <a:pt x="92126" y="56984"/>
                              </a:lnTo>
                              <a:lnTo>
                                <a:pt x="98050" y="55626"/>
                              </a:lnTo>
                              <a:lnTo>
                                <a:pt x="96385" y="55626"/>
                              </a:lnTo>
                              <a:lnTo>
                                <a:pt x="104596" y="55270"/>
                              </a:lnTo>
                              <a:lnTo>
                                <a:pt x="250289" y="55270"/>
                              </a:lnTo>
                              <a:lnTo>
                                <a:pt x="221977" y="26948"/>
                              </a:lnTo>
                              <a:lnTo>
                                <a:pt x="183667" y="7124"/>
                              </a:lnTo>
                              <a:lnTo>
                                <a:pt x="139561" y="0"/>
                              </a:lnTo>
                              <a:close/>
                            </a:path>
                            <a:path w="279400" h="279400">
                              <a:moveTo>
                                <a:pt x="170015" y="70446"/>
                              </a:moveTo>
                              <a:lnTo>
                                <a:pt x="104585" y="70446"/>
                              </a:lnTo>
                              <a:lnTo>
                                <a:pt x="99467" y="70739"/>
                              </a:lnTo>
                              <a:lnTo>
                                <a:pt x="70785" y="99401"/>
                              </a:lnTo>
                              <a:lnTo>
                                <a:pt x="69861" y="138874"/>
                              </a:lnTo>
                              <a:lnTo>
                                <a:pt x="69850" y="139395"/>
                              </a:lnTo>
                              <a:lnTo>
                                <a:pt x="96176" y="139395"/>
                              </a:lnTo>
                              <a:lnTo>
                                <a:pt x="96076" y="138874"/>
                              </a:lnTo>
                              <a:lnTo>
                                <a:pt x="99480" y="122741"/>
                              </a:lnTo>
                              <a:lnTo>
                                <a:pt x="99591" y="122216"/>
                              </a:lnTo>
                              <a:lnTo>
                                <a:pt x="108946" y="108585"/>
                              </a:lnTo>
                              <a:lnTo>
                                <a:pt x="122699" y="99401"/>
                              </a:lnTo>
                              <a:lnTo>
                                <a:pt x="139152" y="96139"/>
                              </a:lnTo>
                              <a:lnTo>
                                <a:pt x="174319" y="96139"/>
                              </a:lnTo>
                              <a:lnTo>
                                <a:pt x="174282" y="95084"/>
                              </a:lnTo>
                              <a:lnTo>
                                <a:pt x="174190" y="92405"/>
                              </a:lnTo>
                              <a:lnTo>
                                <a:pt x="174079" y="89192"/>
                              </a:lnTo>
                              <a:lnTo>
                                <a:pt x="178575" y="84442"/>
                              </a:lnTo>
                              <a:lnTo>
                                <a:pt x="189700" y="84150"/>
                              </a:lnTo>
                              <a:lnTo>
                                <a:pt x="203708" y="84150"/>
                              </a:lnTo>
                              <a:lnTo>
                                <a:pt x="202540" y="81826"/>
                              </a:lnTo>
                              <a:lnTo>
                                <a:pt x="190170" y="73012"/>
                              </a:lnTo>
                              <a:lnTo>
                                <a:pt x="184138" y="71323"/>
                              </a:lnTo>
                              <a:lnTo>
                                <a:pt x="170015" y="70446"/>
                              </a:lnTo>
                              <a:close/>
                            </a:path>
                            <a:path w="279400" h="279400">
                              <a:moveTo>
                                <a:pt x="139434" y="111175"/>
                              </a:moveTo>
                              <a:lnTo>
                                <a:pt x="128235" y="113413"/>
                              </a:lnTo>
                              <a:lnTo>
                                <a:pt x="128409" y="113413"/>
                              </a:lnTo>
                              <a:lnTo>
                                <a:pt x="119459" y="119465"/>
                              </a:lnTo>
                              <a:lnTo>
                                <a:pt x="117234" y="122741"/>
                              </a:lnTo>
                              <a:lnTo>
                                <a:pt x="113416" y="128427"/>
                              </a:lnTo>
                              <a:lnTo>
                                <a:pt x="111241" y="138874"/>
                              </a:lnTo>
                              <a:lnTo>
                                <a:pt x="111132" y="139395"/>
                              </a:lnTo>
                              <a:lnTo>
                                <a:pt x="167590" y="139395"/>
                              </a:lnTo>
                              <a:lnTo>
                                <a:pt x="165380" y="128427"/>
                              </a:lnTo>
                              <a:lnTo>
                                <a:pt x="159350" y="119465"/>
                              </a:lnTo>
                              <a:lnTo>
                                <a:pt x="150402" y="113413"/>
                              </a:lnTo>
                              <a:lnTo>
                                <a:pt x="139434" y="111175"/>
                              </a:lnTo>
                              <a:close/>
                            </a:path>
                            <a:path w="279400" h="279400">
                              <a:moveTo>
                                <a:pt x="174319" y="96139"/>
                              </a:moveTo>
                              <a:lnTo>
                                <a:pt x="139656" y="96139"/>
                              </a:lnTo>
                              <a:lnTo>
                                <a:pt x="157179" y="99733"/>
                              </a:lnTo>
                              <a:lnTo>
                                <a:pt x="156637" y="99733"/>
                              </a:lnTo>
                              <a:lnTo>
                                <a:pt x="170188" y="108912"/>
                              </a:lnTo>
                              <a:lnTo>
                                <a:pt x="179415" y="122741"/>
                              </a:lnTo>
                              <a:lnTo>
                                <a:pt x="182567" y="138874"/>
                              </a:lnTo>
                              <a:lnTo>
                                <a:pt x="182668" y="139395"/>
                              </a:lnTo>
                              <a:lnTo>
                                <a:pt x="208652" y="139395"/>
                              </a:lnTo>
                              <a:lnTo>
                                <a:pt x="208712" y="105778"/>
                              </a:lnTo>
                              <a:lnTo>
                                <a:pt x="208541" y="104660"/>
                              </a:lnTo>
                              <a:lnTo>
                                <a:pt x="179083" y="104660"/>
                              </a:lnTo>
                              <a:lnTo>
                                <a:pt x="174460" y="100241"/>
                              </a:lnTo>
                              <a:lnTo>
                                <a:pt x="174431" y="99401"/>
                              </a:lnTo>
                              <a:lnTo>
                                <a:pt x="174319" y="96139"/>
                              </a:lnTo>
                              <a:close/>
                            </a:path>
                            <a:path w="279400" h="279400">
                              <a:moveTo>
                                <a:pt x="250289" y="55270"/>
                              </a:moveTo>
                              <a:lnTo>
                                <a:pt x="174790" y="55270"/>
                              </a:lnTo>
                              <a:lnTo>
                                <a:pt x="182220" y="55626"/>
                              </a:lnTo>
                              <a:lnTo>
                                <a:pt x="189446" y="57683"/>
                              </a:lnTo>
                              <a:lnTo>
                                <a:pt x="201458" y="62715"/>
                              </a:lnTo>
                              <a:lnTo>
                                <a:pt x="211124" y="70446"/>
                              </a:lnTo>
                              <a:lnTo>
                                <a:pt x="210993" y="70446"/>
                              </a:lnTo>
                              <a:lnTo>
                                <a:pt x="217623" y="80129"/>
                              </a:lnTo>
                              <a:lnTo>
                                <a:pt x="221869" y="92405"/>
                              </a:lnTo>
                              <a:lnTo>
                                <a:pt x="223420" y="99401"/>
                              </a:lnTo>
                              <a:lnTo>
                                <a:pt x="223533" y="139395"/>
                              </a:lnTo>
                              <a:lnTo>
                                <a:pt x="279078" y="139395"/>
                              </a:lnTo>
                              <a:lnTo>
                                <a:pt x="272104" y="96139"/>
                              </a:lnTo>
                              <a:lnTo>
                                <a:pt x="271998" y="95482"/>
                              </a:lnTo>
                              <a:lnTo>
                                <a:pt x="252187" y="57169"/>
                              </a:lnTo>
                              <a:lnTo>
                                <a:pt x="250289" y="55270"/>
                              </a:lnTo>
                              <a:close/>
                            </a:path>
                            <a:path w="279400" h="279400">
                              <a:moveTo>
                                <a:pt x="203708" y="84150"/>
                              </a:moveTo>
                              <a:lnTo>
                                <a:pt x="189700" y="84150"/>
                              </a:lnTo>
                              <a:lnTo>
                                <a:pt x="194374" y="88569"/>
                              </a:lnTo>
                              <a:lnTo>
                                <a:pt x="194430" y="90716"/>
                              </a:lnTo>
                              <a:lnTo>
                                <a:pt x="194544" y="95084"/>
                              </a:lnTo>
                              <a:lnTo>
                                <a:pt x="194666" y="99733"/>
                              </a:lnTo>
                              <a:lnTo>
                                <a:pt x="190246" y="104343"/>
                              </a:lnTo>
                              <a:lnTo>
                                <a:pt x="179083" y="104660"/>
                              </a:lnTo>
                              <a:lnTo>
                                <a:pt x="208541" y="104660"/>
                              </a:lnTo>
                              <a:lnTo>
                                <a:pt x="206176" y="89192"/>
                              </a:lnTo>
                              <a:lnTo>
                                <a:pt x="206147" y="89001"/>
                              </a:lnTo>
                              <a:lnTo>
                                <a:pt x="203708" y="841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28E83" id="Graphic 611" o:spid="_x0000_s1026" style="position:absolute;margin-left:256.15pt;margin-top:7.55pt;width:22pt;height:22pt;z-index:-1555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279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6AGQcwgAAP8oAAAOAAAAZHJzL2Uyb0RvYy54bWysWt9v2zYQfh+w/8Hw+xqSEkkxaDoMGzoM&#13;&#10;GLYC67BnxZEbY7blSWqS/vf7KN458WLz5Ll9iJT6M3O8++4n+fb7p8169tB0/ard3sz1GzWfNdtF&#13;&#10;e7fafrqZ//nx/XfVfNYP9fauXrfb5mb+penn37/79pu3j7vrxrT37fqu6WZYZNtfP+5u5vfDsLu+&#13;&#10;uuoX982m7t+0u2aLD5dtt6kH/Np9urrr6kesvllfGaXc1WPb3e26dtH0Pf73p/Th/N24/nLZLIbf&#13;&#10;l8u+GWbrmzlkG8af3fjzNv68eve2vv7U1bv71YLEqP+HFJt6tcUf3S/1Uz3Us8/d6tVSm9Wia/t2&#13;&#10;ObxZtJurdrlcLZpxD9iNVv/ZzR/39a4Z9wLl9Lu9mvqvt+zit4c/dh+6KHq/+7Vd/N1DI1ePu/56&#13;&#10;/0n8pSfM07LbRCwEnz2NWvyy12LzNMwW+E/jQ6mg6wU+ove4Zn3NX1587oefm3ZcqH74tR+SEe74&#13;&#10;rb7nt8XTll87mDIacT0acZjPYMRuPoMRb5MRd/UQvxeli6+zx/1fn93vX+Onm/ah+diOuCFuwlpj&#13;&#10;3HwGaXURPCRP0j7D1tuXcOzsv1AG8HM3rutCQctWxpe8LGP4mbBeK8YWLngSgTH8TFjjfOFHIYzR&#13;&#10;ztks2HpAEhjb1C4LDtYWZQJ7o0yZBUNZ1hSEDroo8uiqcMZOXRuShoLQstjGqtImsxhTQJVZSUII&#13;&#10;BYJSJOcEsC4t7XGCrl1wxI7KOZ+3IlgHO49U8tYpk5X5BEWZF4t12zeJtZH657sA3FSFI8Q+5QPQ&#13;&#10;nIXBJzoC0GWVVK59cAIJI0t9SGtXHt/NagbgivSIdKBcnrNGBbA2GV8j3ubROgTtyXm0L6q8jXRl&#13;&#10;Q0VoA1ny5ge6MsxZGe0rbSaT9jx/MNZoS14vy228Dp5sCZeWQtUJXn014gYHbr3m4SneetjcvIaz&#13;&#10;OPykmKy0TVzRsod6bSv2/QnR3pE1dWVCpbMM1wpZiTirqlLilS9KZsoUNFIJxTdVKStI4n3liSky&#13;&#10;2ihvLPuxuEugC8oP0ImULnUBp+eEKaNjSNHJ7D4YLXgm1BZobRcqlY8/SCYlga2tQj5EnGAr0+7y&#13;&#10;MK4qZ4/w+5Q7RE0zEV+WPiwQP5M/IHYXdvJegTasdOuKUlB6ssuYUKyDJvMuAbswWbwyTkBbG9hG&#13;&#10;KE0R61Kq5N3xk3Z5FrXOo61RFdTCRBQToaoKQ9aUAxDWLqlk0jJtgbZURGqLeihfFwJ9lFesuYuJ&#13;&#10;i4xvjxHxJHG1NsfwLBA/yaQoTjX5v1Wmynu0RrQ3jJapqAOqz2RSWZFI4qUiAjhbaoG4BkUCZaAJ&#13;&#10;6AKhiNHeaYHmVhUcnSesja0xuSbs0oFbVNtCOZIkJ2zPNryYXDHp72uEWP7l+7uDWvsZzuLwM1Hr&#13;&#10;APzcOzKInwl8bvVxTGpe8WKtaPxD4KQS/nmfp1wOdTtnXBBtr0WWh59pp0KiOwRDkLOc+bjcvObl&#13;&#10;iqmMO0cxMXY9906SZk5FOhafnxS5zkvQJyTnNS9WzWHb97zVU5w5zBvPeBaIn2mzh2jJmQ5lOQ/9&#13;&#10;WpKLVROnIVTu8PjhlFaCLU2Kjl4LMxZMbyhxGRfKfLYwXrm0rEX+z0d/VH0pUyB5CVB8nGJEFWv/&#13;&#10;XOW0nx+8Vu+hoQ+C5gQwTxpU4YV+08IGSV6EqyJkxbUejjvurQpaKNytR3dCWKXyXZJFr57KB2gM&#13;&#10;zWlOZWhGaPQo2wytCA25sEt8K7uuK8jAMhbJ0VK/A8N4Zi+bjJ/ko7F+SgXMBDCmeFQHyPTVmCYQ&#13;&#10;f0W3OOJsLObljoxQohMvvCrRN+Srhag9UvVLOIvDT0qL6EPI89Hu5unplWcfxTg9Tzn4O7daheim&#13;&#10;ABOPoEbJ+87M+mpfIohiBMQzihgGHXx+gyHYQCW5EafYWlX7fg9tDrSYcxXUHi4kRkMkQdHQmKYG&#13;&#10;Ww4w2peFppXFaASwwYAxhlo5JgOsqeQIplTCBjFMoaZTDnQapOOoWJZlfpyhMYSJBz2QuSo1SJXT&#13;&#10;s0H0VqnenAI2Ficm48oYUrATsjfxk4qkoDTCVgT7QmlJ5hLDowTWhTBcxrLHYgH/+ctjTRFKHl8i&#13;&#10;0UPxQrABRbgN0wU2ktX4y2ZzAlpjNEKtKV6FYyUIux+8yu6r45+nyRE6YFQ/OabEfgDxINoTppKq&#13;&#10;DqBhR0KL8ezcYt0W+yAly43OmCPrBA2iM+ZZ9ATrnGDK16Pi8WB1qoZFIHQ0C5wQCFHGUgQKwUsH&#13;&#10;hdY5mkxNAKOl5pMlRH3J9zH9o9SOqC/lHMQdS9l6Cg2F3osNdazVkZIwGiOURIniCqWo0Acg57H7&#13;&#10;qNLhRDLrbDihwUBsdLYpaFRElLUVDojzWRtpChlwXHtCaj1OQNbbxbEWh2LHKteTBPclNDPKLhe6&#13;&#10;oApOzggs1ebImrGsjBpHCyIMI3EpBPXlCHY4euMEwVrhJ7FqjJwjWK5FjVY4u5gM9jhoG8EVMmy+&#13;&#10;ckWBVjmqe8TqJJ4Nk+pkjhz2/KLbwIB8VClXujgJ4TGhHNHiKWhIZkE3LxwMxwPWijpz3MYQlHec&#13;&#10;pmzoy93geBl20g3OKfGQ9Ao6H6wqNLT5wAMvKJLPwEzCnYBYm5TU2IsTi5h76c7LhAwSEMaoNFEo&#13;&#10;xoSS6qxoibh9RiQ2aj9hlev0CMaRWgwiVZAmEkLp/YpTuKq1v0yF95fXtfp2vbp7v1qv4x2Tvvt0&#13;&#10;++O6mz3UuJdlCv0ejpxyzQvYeJcsXR+LF8lu27svH7rZI27c3cz7fz7XXTOfrX/Z4kobyDDwS8cv&#13;&#10;t/zSDesf2/ES33i9peuHj09/1d1utsPrzXzA7bPfWr4wV1/zvbK4lz02fnPb/vB5aJereOlslC1J&#13;&#10;RL/glt14VY1uBMZrfC9/H1HP9xbf/QsAAP//AwBQSwMEFAAGAAgAAAAhALlqG1zgAAAADgEAAA8A&#13;&#10;AABkcnMvZG93bnJldi54bWxMT8tOwzAQvCPxD9YicaOOi1y1aZwKgdILJ1Lo2Y3dJKofke08+HuW&#13;&#10;E1xWuzuzszPFYbGGTDrE3jsBbJUB0a7xqnetgM9T9bQFEpN0ShrvtIBvHeFQ3t8VMld+dh96qlNL&#13;&#10;UMTFXAroUhpySmPTaSvjyg/aIXb1wcqEY2ipCnJGcWvoOss21Mre4YdODvq1082tHq2AehvP73yZ&#13;&#10;d+E48qY6s2oyxy8hHh+Wtz2Wlz2QpJf0dwG/GdA/lGjs4kenIjECOFs/IxUBzoAggfMNLi7Y7BjQ&#13;&#10;sqD/Y5Q/AAAA//8DAFBLAQItABQABgAIAAAAIQC2gziS/gAAAOEBAAATAAAAAAAAAAAAAAAAAAAA&#13;&#10;AABbQ29udGVudF9UeXBlc10ueG1sUEsBAi0AFAAGAAgAAAAhADj9If/WAAAAlAEAAAsAAAAAAAAA&#13;&#10;AAAAAAAALwEAAF9yZWxzLy5yZWxzUEsBAi0AFAAGAAgAAAAhAFToAZBzCAAA/ygAAA4AAAAAAAAA&#13;&#10;AAAAAAAALgIAAGRycy9lMm9Eb2MueG1sUEsBAi0AFAAGAAgAAAAhALlqG1zgAAAADgEAAA8AAAAA&#13;&#10;AAAAAAAAAAAAzQoAAGRycy9kb3ducmV2LnhtbFBLBQYAAAAABAAEAPMAAADaCwAAAAA=&#13;&#10;" path="m55226,139700l,139700r6936,43040l7106,183697r19631,37968l57166,252216r38368,19808l139523,279133r44102,-7109l221935,252216r28515,-28506l99938,223710r-8485,-2045l56960,186677,55297,175602r-71,-35902xem279090,139700r-55557,l223488,179616r-1809,7607l216897,200064r-7502,10040l199176,217382r-13190,4625l185820,222007r-7692,1703l250450,223710r1704,-1703l271978,183697r7112,-43997xem96234,139700r-26132,l70155,175602r1425,7138l71628,182981r32347,25426l173428,208407r3945,-356l177874,208051r29385,-25070l207325,182740r-68349,l122161,179217r-13665,-9414l99346,155892,96234,139700xem208652,139700r-25924,l179356,155892r-95,455l179217,156558r-9392,13710l155946,179454r-16970,3286l207325,182740r854,-3124l208322,175602r113,-5799l208537,159386r115,-19686xem167528,139700r-56300,l113311,150283r4210,6275l119504,159386r8905,6032l128585,165418r10760,2196l150359,165418r8976,-6032l165377,150414r2151,-10714xem70104,139395r-14878,l55226,139700r14876,l70104,139395xem111168,139395r-14992,l96234,139700r14994,l111168,139395xem182668,139395r-15078,l167528,139700r15200,l182668,139395xem223533,139395r-14881,l208652,139700r14881,l223533,139395xem139561,l95427,7124,57111,26948,27067,56984,7285,95084,84,138874,,139395r55226,l55233,103797r381,-7658l57675,89192r57,-191l57811,88734,92126,56984r5924,-1358l96385,55626r8211,-356l250289,55270,221977,26948,183667,7124,139561,xem170015,70446r-65430,l99467,70739,70785,99401r-924,39473l69850,139395r26326,l96076,138874r3404,-16133l99591,122216r9355,-13631l122699,99401r16453,-3262l174319,96139r-37,-1055l174190,92405r-111,-3213l178575,84442r11125,-292l203708,84150r-1168,-2324l190170,73012r-6032,-1689l170015,70446xem139434,111175r-11199,2238l128409,113413r-8950,6052l117234,122741r-3818,5686l111241,138874r-109,521l167590,139395r-2210,-10968l159350,119465r-8948,-6052l139434,111175xem174319,96139r-34663,l157179,99733r-542,l170188,108912r9227,13829l182567,138874r101,521l208652,139395r60,-33617l208541,104660r-29458,l174460,100241r-29,-840l174319,96139xem250289,55270r-75499,l182220,55626r7226,2057l201458,62715r9666,7731l210993,70446r6630,9683l221869,92405r1551,6996l223533,139395r55545,l272104,96139r-106,-657l252187,57169r-1898,-1899xem203708,84150r-14008,l194374,88569r56,2147l194544,95084r122,4649l190246,104343r-11163,317l208541,104660,206176,89192r-29,-191l203708,84150xe" fillcolor="#23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1408" behindDoc="1" locked="0" layoutInCell="1" allowOverlap="1">
                <wp:simplePos x="0" y="0"/>
                <wp:positionH relativeFrom="page">
                  <wp:posOffset>3582820</wp:posOffset>
                </wp:positionH>
                <wp:positionV relativeFrom="paragraph">
                  <wp:posOffset>95827</wp:posOffset>
                </wp:positionV>
                <wp:extent cx="279400" cy="279400"/>
                <wp:effectExtent l="0" t="0" r="0" b="0"/>
                <wp:wrapTopAndBottom/>
                <wp:docPr id="612" name="Graphic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279400">
                              <a:moveTo>
                                <a:pt x="139568" y="0"/>
                              </a:moveTo>
                              <a:lnTo>
                                <a:pt x="95437" y="7118"/>
                              </a:lnTo>
                              <a:lnTo>
                                <a:pt x="57124" y="26939"/>
                              </a:lnTo>
                              <a:lnTo>
                                <a:pt x="26917" y="57157"/>
                              </a:lnTo>
                              <a:lnTo>
                                <a:pt x="9092" y="91617"/>
                              </a:lnTo>
                              <a:lnTo>
                                <a:pt x="0" y="139572"/>
                              </a:lnTo>
                              <a:lnTo>
                                <a:pt x="7117" y="183685"/>
                              </a:lnTo>
                              <a:lnTo>
                                <a:pt x="26945" y="221998"/>
                              </a:lnTo>
                              <a:lnTo>
                                <a:pt x="57184" y="252208"/>
                              </a:lnTo>
                              <a:lnTo>
                                <a:pt x="95571" y="272016"/>
                              </a:lnTo>
                              <a:lnTo>
                                <a:pt x="139530" y="279120"/>
                              </a:lnTo>
                              <a:lnTo>
                                <a:pt x="183637" y="272016"/>
                              </a:lnTo>
                              <a:lnTo>
                                <a:pt x="221949" y="252208"/>
                              </a:lnTo>
                              <a:lnTo>
                                <a:pt x="252165" y="221998"/>
                              </a:lnTo>
                              <a:lnTo>
                                <a:pt x="261871" y="203238"/>
                              </a:lnTo>
                              <a:lnTo>
                                <a:pt x="117305" y="203238"/>
                              </a:lnTo>
                              <a:lnTo>
                                <a:pt x="117305" y="135127"/>
                              </a:lnTo>
                              <a:lnTo>
                                <a:pt x="103843" y="135127"/>
                              </a:lnTo>
                              <a:lnTo>
                                <a:pt x="103843" y="111074"/>
                              </a:lnTo>
                              <a:lnTo>
                                <a:pt x="117305" y="111074"/>
                              </a:lnTo>
                              <a:lnTo>
                                <a:pt x="117305" y="95503"/>
                              </a:lnTo>
                              <a:lnTo>
                                <a:pt x="145492" y="67017"/>
                              </a:lnTo>
                              <a:lnTo>
                                <a:pt x="257299" y="67017"/>
                              </a:lnTo>
                              <a:lnTo>
                                <a:pt x="252201" y="57157"/>
                              </a:lnTo>
                              <a:lnTo>
                                <a:pt x="221988" y="26939"/>
                              </a:lnTo>
                              <a:lnTo>
                                <a:pt x="183676" y="7118"/>
                              </a:lnTo>
                              <a:lnTo>
                                <a:pt x="139568" y="0"/>
                              </a:lnTo>
                              <a:close/>
                            </a:path>
                            <a:path w="279400" h="279400">
                              <a:moveTo>
                                <a:pt x="257299" y="67017"/>
                              </a:moveTo>
                              <a:lnTo>
                                <a:pt x="166835" y="67017"/>
                              </a:lnTo>
                              <a:lnTo>
                                <a:pt x="166835" y="90373"/>
                              </a:lnTo>
                              <a:lnTo>
                                <a:pt x="149132" y="90373"/>
                              </a:lnTo>
                              <a:lnTo>
                                <a:pt x="145614" y="91617"/>
                              </a:lnTo>
                              <a:lnTo>
                                <a:pt x="145614" y="111074"/>
                              </a:lnTo>
                              <a:lnTo>
                                <a:pt x="167178" y="111074"/>
                              </a:lnTo>
                              <a:lnTo>
                                <a:pt x="164714" y="135127"/>
                              </a:lnTo>
                              <a:lnTo>
                                <a:pt x="145614" y="135127"/>
                              </a:lnTo>
                              <a:lnTo>
                                <a:pt x="145614" y="203238"/>
                              </a:lnTo>
                              <a:lnTo>
                                <a:pt x="261871" y="203238"/>
                              </a:lnTo>
                              <a:lnTo>
                                <a:pt x="271987" y="183685"/>
                              </a:lnTo>
                              <a:lnTo>
                                <a:pt x="279116" y="139572"/>
                              </a:lnTo>
                              <a:lnTo>
                                <a:pt x="272016" y="95503"/>
                              </a:lnTo>
                              <a:lnTo>
                                <a:pt x="257299" y="670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92D22" id="Graphic 612" o:spid="_x0000_s1026" style="position:absolute;margin-left:282.1pt;margin-top:7.55pt;width:22pt;height:22pt;z-index:-1555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279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nkDJUQMAAIgLAAAOAAAAZHJzL2Uyb0RvYy54bWysVltvmzAUfp+0/2DxvoLNPWpSTa06Taq2&#13;&#10;Su20ZwdMggaY2c6l/37HNpBoW4BMeyGH8PnwnSvf7d2xrtCeCVnyZungG89BrMl4XjabpfPt9fFD&#13;&#10;4iCpaJPTijds6bwx6dyt3r+7PbQLRviWVzkTCJw0cnFol85WqXbhujLbsprKG96yBh4WXNRUwa3Y&#13;&#10;uLmgB/BeVy7xvMg9cJG3gmdMSvj3wT50VsZ/UbBMfS0KyRSqlg5wU+YqzHWtr+7qli42grbbMuto&#13;&#10;0H9gUdOygZcOrh6oomgnyj9c1WUmuOSFusl47fKiKDNmYoBosPdbNC9b2jITCyRHtkOa5P9zm33Z&#13;&#10;v7TPQlOX7RPPfkjIiHto5WJ4om9khzkWotZYII6OJotvQxbZUaEM/iRxGniQ6wwedbb2SRf94Wwn&#13;&#10;1SfGjSO6f5LKFiHvLbrtrezY9KaAUuoiVqaIykFQROEgKOLaFrGlSp/T7LSJDsPb0XYw9dOa79kr&#13;&#10;Nzilg8B+GkbQpn0kwPQEqZpzaBoGfmyQMcaJfi+Ae0j/2xqvYYxJYKAkSv10FAsIbN3CqTAexaZe&#13;&#10;SozbFEdwaIwC1ABi0uHFZBQIwdjX48SPknAUC1yD0MZFcJpOJiHpkhAS4o2D0xCit55jGIZolIaO&#13;&#10;yrcBQo9hYib5YjF0XF3hyLRvAoEFqWUyTZuEBEezM0IinPRRej7xx1MCdfG9zvdVaOyHmIx3B/b8&#13;&#10;JPC7FrkKjbEXB+PVOfHGV6GhBzx/3HUQBt0ERLE3MQEEOj+1lZwDhha1DTg9hrpHErs0pudbt18c&#13;&#10;mVRP7o2/bKN+sWQVl8wOvN5w12+6C+m4tO1wFCW+7b7p7J2BU8+Pp4qYYr9bYzPAYYTtFpneeTgY&#13;&#10;wHM6L4pxbKs4Cx3EHZE583XGZMY0ntBketKv2yIkhl6dv+BhncLynfnp6NapRk/P7oX+u9jfsM+H&#13;&#10;rzrY57pB8qrMH8uq0lMgxWZ9Xwm0pyAQiI8fh8/BGcyIGqtjtKJZ8/ztWaADSL+lI3/uqGAOqj43&#13;&#10;oK20TuwN0Rvr3hCquudGTZoBFFK9Hr9T0aIWzKWjQAZ94b1yo4te4OhYBqw+2fCPO8WLUqsfw80y&#13;&#10;6m5A7hlx0UlTrSfP7w3qJKBXvwAAAP//AwBQSwMEFAAGAAgAAAAhAEMI/7vfAAAADgEAAA8AAABk&#13;&#10;cnMvZG93bnJldi54bWxMT0tPg0AQvpv4HzZj4s0uNEIoZWmMhl48SbXnLUyBdB9kd3n47x1Peplk&#13;&#10;5vvmexSHVSs2o/ODNQLiTQQMTWPbwXQCPk/VUwbMB2laqaxBAd/o4VDe3xUyb+1iPnCuQ8dIxPhc&#13;&#10;CuhDGHPOfdOjln5jRzSEXa3TMtDqOt46uZC4VnwbRSnXcjDk0MsRX3tsbvWkBdSZP78n67Jzxylp&#13;&#10;qnNczer4JcTjw/q2p/GyBxZwDX8f8NuB8kNJwS52Mq1nSkCSPm+JSkASAyNCGmV0uBCyi4GXBf9f&#13;&#10;o/wBAAD//wMAUEsBAi0AFAAGAAgAAAAhALaDOJL+AAAA4QEAABMAAAAAAAAAAAAAAAAAAAAAAFtD&#13;&#10;b250ZW50X1R5cGVzXS54bWxQSwECLQAUAAYACAAAACEAOP0h/9YAAACUAQAACwAAAAAAAAAAAAAA&#13;&#10;AAAvAQAAX3JlbHMvLnJlbHNQSwECLQAUAAYACAAAACEAO55AyVEDAACICwAADgAAAAAAAAAAAAAA&#13;&#10;AAAuAgAAZHJzL2Uyb0RvYy54bWxQSwECLQAUAAYACAAAACEAQwj/u98AAAAOAQAADwAAAAAAAAAA&#13;&#10;AAAAAACrBQAAZHJzL2Rvd25yZXYueG1sUEsFBgAAAAAEAAQA8wAAALcGAAAAAA==&#13;&#10;" path="m139568,l95437,7118,57124,26939,26917,57157,9092,91617,,139572r7117,44113l26945,221998r30239,30210l95571,272016r43959,7104l183637,272016r38312,-19808l252165,221998r9706,-18760l117305,203238r,-68111l103843,135127r,-24053l117305,111074r,-15571l145492,67017r111807,l252201,57157,221988,26939,183676,7118,139568,xem257299,67017r-90464,l166835,90373r-17703,l145614,91617r,19457l167178,111074r-2464,24053l145614,135127r,68111l261871,203238r10116,-19553l279116,139572,272016,95503,257299,67017xe" fillcolor="#231f2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1920" behindDoc="1" locked="0" layoutInCell="1" allowOverlap="1">
                <wp:simplePos x="0" y="0"/>
                <wp:positionH relativeFrom="page">
                  <wp:posOffset>3912589</wp:posOffset>
                </wp:positionH>
                <wp:positionV relativeFrom="paragraph">
                  <wp:posOffset>95817</wp:posOffset>
                </wp:positionV>
                <wp:extent cx="279400" cy="279400"/>
                <wp:effectExtent l="0" t="0" r="0" b="0"/>
                <wp:wrapTopAndBottom/>
                <wp:docPr id="613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279400"/>
                          <a:chOff x="0" y="0"/>
                          <a:chExt cx="279400" cy="279400"/>
                        </a:xfrm>
                      </wpg:grpSpPr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85" y="139221"/>
                            <a:ext cx="120150" cy="63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Graphic 615"/>
                        <wps:cNvSpPr/>
                        <wps:spPr>
                          <a:xfrm>
                            <a:off x="0" y="0"/>
                            <a:ext cx="27940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279400">
                                <a:moveTo>
                                  <a:pt x="139579" y="0"/>
                                </a:moveTo>
                                <a:lnTo>
                                  <a:pt x="95445" y="7124"/>
                                </a:lnTo>
                                <a:lnTo>
                                  <a:pt x="57129" y="26948"/>
                                </a:lnTo>
                                <a:lnTo>
                                  <a:pt x="26920" y="57169"/>
                                </a:lnTo>
                                <a:lnTo>
                                  <a:pt x="7113" y="95482"/>
                                </a:lnTo>
                                <a:lnTo>
                                  <a:pt x="0" y="139585"/>
                                </a:lnTo>
                                <a:lnTo>
                                  <a:pt x="6919" y="182516"/>
                                </a:lnTo>
                                <a:lnTo>
                                  <a:pt x="26411" y="221000"/>
                                </a:lnTo>
                                <a:lnTo>
                                  <a:pt x="57184" y="252216"/>
                                </a:lnTo>
                                <a:lnTo>
                                  <a:pt x="95552" y="272024"/>
                                </a:lnTo>
                                <a:lnTo>
                                  <a:pt x="139541" y="279133"/>
                                </a:lnTo>
                                <a:lnTo>
                                  <a:pt x="183643" y="272024"/>
                                </a:lnTo>
                                <a:lnTo>
                                  <a:pt x="221954" y="252216"/>
                                </a:lnTo>
                                <a:lnTo>
                                  <a:pt x="252172" y="222007"/>
                                </a:lnTo>
                                <a:lnTo>
                                  <a:pt x="252693" y="221000"/>
                                </a:lnTo>
                                <a:lnTo>
                                  <a:pt x="123013" y="221000"/>
                                </a:lnTo>
                                <a:lnTo>
                                  <a:pt x="108688" y="220641"/>
                                </a:lnTo>
                                <a:lnTo>
                                  <a:pt x="72383" y="209016"/>
                                </a:lnTo>
                                <a:lnTo>
                                  <a:pt x="68967" y="171957"/>
                                </a:lnTo>
                                <a:lnTo>
                                  <a:pt x="69127" y="161547"/>
                                </a:lnTo>
                                <a:lnTo>
                                  <a:pt x="83039" y="125158"/>
                                </a:lnTo>
                                <a:lnTo>
                                  <a:pt x="123026" y="122917"/>
                                </a:lnTo>
                                <a:lnTo>
                                  <a:pt x="276439" y="122917"/>
                                </a:lnTo>
                                <a:lnTo>
                                  <a:pt x="275138" y="114846"/>
                                </a:lnTo>
                                <a:lnTo>
                                  <a:pt x="133293" y="114846"/>
                                </a:lnTo>
                                <a:lnTo>
                                  <a:pt x="131962" y="114198"/>
                                </a:lnTo>
                                <a:lnTo>
                                  <a:pt x="103752" y="114198"/>
                                </a:lnTo>
                                <a:lnTo>
                                  <a:pt x="103752" y="88404"/>
                                </a:lnTo>
                                <a:lnTo>
                                  <a:pt x="102800" y="83692"/>
                                </a:lnTo>
                                <a:lnTo>
                                  <a:pt x="100894" y="77152"/>
                                </a:lnTo>
                                <a:lnTo>
                                  <a:pt x="97847" y="68122"/>
                                </a:lnTo>
                                <a:lnTo>
                                  <a:pt x="97237" y="66154"/>
                                </a:lnTo>
                                <a:lnTo>
                                  <a:pt x="96259" y="63207"/>
                                </a:lnTo>
                                <a:lnTo>
                                  <a:pt x="91802" y="50406"/>
                                </a:lnTo>
                                <a:lnTo>
                                  <a:pt x="245441" y="50406"/>
                                </a:lnTo>
                                <a:lnTo>
                                  <a:pt x="221989" y="26948"/>
                                </a:lnTo>
                                <a:lnTo>
                                  <a:pt x="183681" y="7124"/>
                                </a:lnTo>
                                <a:lnTo>
                                  <a:pt x="139579" y="0"/>
                                </a:lnTo>
                                <a:close/>
                              </a:path>
                              <a:path w="279400" h="279400">
                                <a:moveTo>
                                  <a:pt x="276439" y="122917"/>
                                </a:moveTo>
                                <a:lnTo>
                                  <a:pt x="156223" y="122917"/>
                                </a:lnTo>
                                <a:lnTo>
                                  <a:pt x="170590" y="123280"/>
                                </a:lnTo>
                                <a:lnTo>
                                  <a:pt x="182655" y="123883"/>
                                </a:lnTo>
                                <a:lnTo>
                                  <a:pt x="209543" y="152255"/>
                                </a:lnTo>
                                <a:lnTo>
                                  <a:pt x="210153" y="171957"/>
                                </a:lnTo>
                                <a:lnTo>
                                  <a:pt x="209991" y="182516"/>
                                </a:lnTo>
                                <a:lnTo>
                                  <a:pt x="196119" y="218770"/>
                                </a:lnTo>
                                <a:lnTo>
                                  <a:pt x="156025" y="221000"/>
                                </a:lnTo>
                                <a:lnTo>
                                  <a:pt x="252693" y="221000"/>
                                </a:lnTo>
                                <a:lnTo>
                                  <a:pt x="271997" y="183697"/>
                                </a:lnTo>
                                <a:lnTo>
                                  <a:pt x="279127" y="139585"/>
                                </a:lnTo>
                                <a:lnTo>
                                  <a:pt x="276595" y="123883"/>
                                </a:lnTo>
                                <a:lnTo>
                                  <a:pt x="276498" y="123280"/>
                                </a:lnTo>
                                <a:lnTo>
                                  <a:pt x="276439" y="122917"/>
                                </a:lnTo>
                                <a:close/>
                              </a:path>
                              <a:path w="279400" h="279400">
                                <a:moveTo>
                                  <a:pt x="256849" y="66154"/>
                                </a:moveTo>
                                <a:lnTo>
                                  <a:pt x="141998" y="66154"/>
                                </a:lnTo>
                                <a:lnTo>
                                  <a:pt x="145167" y="67690"/>
                                </a:lnTo>
                                <a:lnTo>
                                  <a:pt x="147644" y="70942"/>
                                </a:lnTo>
                                <a:lnTo>
                                  <a:pt x="149434" y="73431"/>
                                </a:lnTo>
                                <a:lnTo>
                                  <a:pt x="150284" y="76936"/>
                                </a:lnTo>
                                <a:lnTo>
                                  <a:pt x="150336" y="103924"/>
                                </a:lnTo>
                                <a:lnTo>
                                  <a:pt x="149591" y="107010"/>
                                </a:lnTo>
                                <a:lnTo>
                                  <a:pt x="149477" y="107480"/>
                                </a:lnTo>
                                <a:lnTo>
                                  <a:pt x="149434" y="107657"/>
                                </a:lnTo>
                                <a:lnTo>
                                  <a:pt x="147644" y="109956"/>
                                </a:lnTo>
                                <a:lnTo>
                                  <a:pt x="145154" y="113220"/>
                                </a:lnTo>
                                <a:lnTo>
                                  <a:pt x="141788" y="114846"/>
                                </a:lnTo>
                                <a:lnTo>
                                  <a:pt x="160953" y="114846"/>
                                </a:lnTo>
                                <a:lnTo>
                                  <a:pt x="159099" y="113690"/>
                                </a:lnTo>
                                <a:lnTo>
                                  <a:pt x="158172" y="111378"/>
                                </a:lnTo>
                                <a:lnTo>
                                  <a:pt x="157690" y="109956"/>
                                </a:lnTo>
                                <a:lnTo>
                                  <a:pt x="157568" y="109067"/>
                                </a:lnTo>
                                <a:lnTo>
                                  <a:pt x="157416" y="107657"/>
                                </a:lnTo>
                                <a:lnTo>
                                  <a:pt x="157397" y="66713"/>
                                </a:lnTo>
                                <a:lnTo>
                                  <a:pt x="257138" y="66713"/>
                                </a:lnTo>
                                <a:lnTo>
                                  <a:pt x="256849" y="66154"/>
                                </a:lnTo>
                                <a:close/>
                              </a:path>
                              <a:path w="279400" h="279400">
                                <a:moveTo>
                                  <a:pt x="173564" y="109067"/>
                                </a:moveTo>
                                <a:lnTo>
                                  <a:pt x="170059" y="112915"/>
                                </a:lnTo>
                                <a:lnTo>
                                  <a:pt x="166770" y="114846"/>
                                </a:lnTo>
                                <a:lnTo>
                                  <a:pt x="275138" y="114846"/>
                                </a:lnTo>
                                <a:lnTo>
                                  <a:pt x="275033" y="114198"/>
                                </a:lnTo>
                                <a:lnTo>
                                  <a:pt x="173564" y="114198"/>
                                </a:lnTo>
                                <a:lnTo>
                                  <a:pt x="173564" y="109067"/>
                                </a:lnTo>
                                <a:close/>
                              </a:path>
                              <a:path w="279400" h="279400">
                                <a:moveTo>
                                  <a:pt x="245441" y="50406"/>
                                </a:moveTo>
                                <a:lnTo>
                                  <a:pt x="124796" y="50406"/>
                                </a:lnTo>
                                <a:lnTo>
                                  <a:pt x="113239" y="88404"/>
                                </a:lnTo>
                                <a:lnTo>
                                  <a:pt x="113239" y="114198"/>
                                </a:lnTo>
                                <a:lnTo>
                                  <a:pt x="131962" y="114198"/>
                                </a:lnTo>
                                <a:lnTo>
                                  <a:pt x="129953" y="113220"/>
                                </a:lnTo>
                                <a:lnTo>
                                  <a:pt x="127616" y="109956"/>
                                </a:lnTo>
                                <a:lnTo>
                                  <a:pt x="125812" y="107480"/>
                                </a:lnTo>
                                <a:lnTo>
                                  <a:pt x="124963" y="103924"/>
                                </a:lnTo>
                                <a:lnTo>
                                  <a:pt x="124975" y="76936"/>
                                </a:lnTo>
                                <a:lnTo>
                                  <a:pt x="125731" y="73761"/>
                                </a:lnTo>
                                <a:lnTo>
                                  <a:pt x="125809" y="73431"/>
                                </a:lnTo>
                                <a:lnTo>
                                  <a:pt x="127616" y="70942"/>
                                </a:lnTo>
                                <a:lnTo>
                                  <a:pt x="129927" y="67690"/>
                                </a:lnTo>
                                <a:lnTo>
                                  <a:pt x="133084" y="66154"/>
                                </a:lnTo>
                                <a:lnTo>
                                  <a:pt x="256849" y="66154"/>
                                </a:lnTo>
                                <a:lnTo>
                                  <a:pt x="252202" y="57169"/>
                                </a:lnTo>
                                <a:lnTo>
                                  <a:pt x="245441" y="50406"/>
                                </a:lnTo>
                                <a:close/>
                              </a:path>
                              <a:path w="279400" h="279400">
                                <a:moveTo>
                                  <a:pt x="257138" y="66713"/>
                                </a:moveTo>
                                <a:lnTo>
                                  <a:pt x="182175" y="66713"/>
                                </a:lnTo>
                                <a:lnTo>
                                  <a:pt x="182175" y="114198"/>
                                </a:lnTo>
                                <a:lnTo>
                                  <a:pt x="275033" y="114198"/>
                                </a:lnTo>
                                <a:lnTo>
                                  <a:pt x="272015" y="95482"/>
                                </a:lnTo>
                                <a:lnTo>
                                  <a:pt x="257138" y="66713"/>
                                </a:lnTo>
                                <a:close/>
                              </a:path>
                              <a:path w="279400" h="279400">
                                <a:moveTo>
                                  <a:pt x="140366" y="73761"/>
                                </a:moveTo>
                                <a:lnTo>
                                  <a:pt x="134893" y="73761"/>
                                </a:lnTo>
                                <a:lnTo>
                                  <a:pt x="133521" y="75984"/>
                                </a:lnTo>
                                <a:lnTo>
                                  <a:pt x="133601" y="104952"/>
                                </a:lnTo>
                                <a:lnTo>
                                  <a:pt x="134893" y="107010"/>
                                </a:lnTo>
                                <a:lnTo>
                                  <a:pt x="140366" y="107010"/>
                                </a:lnTo>
                                <a:lnTo>
                                  <a:pt x="141658" y="104952"/>
                                </a:lnTo>
                                <a:lnTo>
                                  <a:pt x="141738" y="75984"/>
                                </a:lnTo>
                                <a:lnTo>
                                  <a:pt x="140366" y="73761"/>
                                </a:lnTo>
                                <a:close/>
                              </a:path>
                              <a:path w="279400" h="279400">
                                <a:moveTo>
                                  <a:pt x="173564" y="66713"/>
                                </a:moveTo>
                                <a:lnTo>
                                  <a:pt x="165995" y="66713"/>
                                </a:lnTo>
                                <a:lnTo>
                                  <a:pt x="166091" y="95482"/>
                                </a:lnTo>
                                <a:lnTo>
                                  <a:pt x="166211" y="106337"/>
                                </a:lnTo>
                                <a:lnTo>
                                  <a:pt x="166897" y="107010"/>
                                </a:lnTo>
                                <a:lnTo>
                                  <a:pt x="169894" y="107010"/>
                                </a:lnTo>
                                <a:lnTo>
                                  <a:pt x="171685" y="105689"/>
                                </a:lnTo>
                                <a:lnTo>
                                  <a:pt x="173564" y="103035"/>
                                </a:lnTo>
                                <a:lnTo>
                                  <a:pt x="173564" y="66713"/>
                                </a:lnTo>
                                <a:close/>
                              </a:path>
                              <a:path w="279400" h="279400">
                                <a:moveTo>
                                  <a:pt x="115170" y="50406"/>
                                </a:moveTo>
                                <a:lnTo>
                                  <a:pt x="101822" y="50406"/>
                                </a:lnTo>
                                <a:lnTo>
                                  <a:pt x="108629" y="75437"/>
                                </a:lnTo>
                                <a:lnTo>
                                  <a:pt x="115170" y="50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C6CD27" id="Group 613" o:spid="_x0000_s1026" style="position:absolute;margin-left:308.1pt;margin-top:7.55pt;width:22pt;height:22pt;z-index:-15554560;mso-wrap-distance-left:0;mso-wrap-distance-right:0;mso-position-horizontal-relative:page" coordsize="279400,2794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iinnnQcAALIfAAAOAAAAZHJzL2Uyb0RvYy54bWysWVFv2zYQfh+w/yDo&#13;&#10;vTVJSaRoNCmGdg0KFF2xdtizLMu2UFnSJDlJ//0+iqQtJBGpNH2ITcen8913d98dyTdv749VcFt0&#13;&#10;fdnUVyF9TcKgqPNmW9b7q/Cfbx9epWHQD1m9zaqmLq7CH0Ufvr3+/bc3d+26YM2hqbZFF0BJ3a/v&#13;&#10;2qvwMAzterXq80NxzPrXTVvU+HLXdMdswMduv9p22R20H6sVI4Sv7ppu23ZNXvQ9/vtefxlej/p3&#13;&#10;uyIf/trt+mIIqqsQtg3jaze+btTr6vpNtt53WXsoc2NG9hNWHLOyxo+eVb3Phiw4deUjVccy75q+&#13;&#10;2Q2v8+a4ana7Mi9GH+ANJQ+8uemaUzv6sl/f7dszTID2AU4/rTb/fHvTtV/bL522HstPTf69By6r&#13;&#10;u3a/nn6vPu8vwve77qgeghPB/YjojzOixf0Q5PgnEzImwD3HV2Y9Ip4fEJZHT+WHP53PrbK1/tHR&#13;&#10;tLMpbZmv8WfgweoRPP40wlPDqStCo+S4SMcx676f2leIZJsN5aasyuHHmJWImTKqvv1S5gpZ9QFI&#13;&#10;fumCcnsVchqHQZ0dUQ4fj9m+CNQ/AIuVUs8o/B+p2FRl+6GsKoW6Whtjkc4P0uEJf3WqvW/y07Go&#13;&#10;B107XVHB7qbuD2Xbh0G3Lo6bAgZ2H7cUMUPdDrCx7cp60IXSD10x5Af1+zvY8TfKSxmarc9fjEZf&#13;&#10;7FQu9Ca5HuQLMiNNwgCJQSPJGNW/YBOHohwSkzg8ktEI0Dn+2brt+uGmaI6BWsBiWALQs3V2+6k3&#13;&#10;NlkRg6Q2Y7QPVimCAOP0FkN8eoTis4rq6yFrC5ig1E5DDRd1qG8MyXCaKFeNnKo882kGJ4CwtK4m&#13;&#10;+OQnjc8UE7DTVqMDnA52ld/XdqlQVERZjUQ5ICOAbBiAKDc6Okhz9ZxSqpbB3bmqg8N5qb49NrfF&#13;&#10;t2aUG1SZI8SJkBdPYOlFpKqnojKJY50XgjIbditi39tRawIJrZRxZJOyEYqtjH3XspBgGko8xaVT&#13;&#10;VlAajbbClpQ5RbVK5R6S2fX7XFJtKk1ZQrlTlvGYogAVZzJKwJ8uxXAnBZ8o4QTibs0ySRKmhQUj&#13;&#10;HniVV7GxQ0gaRU47aBrxWMPG/LphKZQvNRueUWHsZmj7wmkJpLk0lvjxoywiJtwL0KYk5SlmmjE2&#13;&#10;BHFyWiJYlBpDiCSe2PBUcjFqpgLguH1EOjEjDEKJ3cJpRCKTfMi9xF0oCg/GtR2MSepWzQSCbnUv&#13;&#10;kE5opNGjNE5jd7Ii45iJ4yJpKrnOEUhT6fGSRMJUwvOk0zQmblaihKVq5kGKoCSkmz9Q3qnUdSAE&#13;&#10;hUWuUpciRaSVYp5S5pNlkZFVCeLWy1miY8gj5ikuSVOiUU5ITNwBZDG4XBPIAmEwQqqt8LO5IptU&#13;&#10;a/Z2iSd6j20NedX0hUZc9bPn97W59J9rbjThjGlGQAB9xUUFSaTpMCxCVjmjiMbCEzNRgXdAPK5c&#13;&#10;YgT8ayxB38CDTmmKccxI+8kJuqXU0VnQ7VC21PRGRlMhPF4mnDDt5QK6fl4rYHBNGlZVpeujvgsH&#13;&#10;+/s/MiWRy6MDWgWDqVIHH/siP5eFvy7NE57GhiEmbDKb5aBfYz2fiFtz7LsezGiMccgwleBId1ce&#13;&#10;0hjAGLokMnZTII1ljI2DAlFEceRu1dhtMDNHwYrITWwQjiAyhget1TdHxTKx5UAEtvkeF2UsTBIS&#13;&#10;EfuK/uIjJUgxd8pO4KOo0cTjJSJjZjQMxJi7PHZTYSajJd2ag38MoSyYBECD0kwZFIXpsSRJ7bRI&#13;&#10;YbjwTALJmHU6ln5MEoFaMJGXBInrTNdExJj6tG5/dBIRGfrhXGAmdalmmPvNKLVE+Mn6tYX44jZI&#13;&#10;RZRwXWnIqwsqswQhCDqbxgVbOL0jnt26UTiIrjCi6M8VJp4zY0IapWx1e6fGiZ8LZsyJ9BSVXwb7&#13;&#10;zHw1izqLhdTZ6B/HVMWbwX7ByHsRXjJNR8+a1BmK0kbIz0LoheeK81czA1WYPcMCrmWx5MaSBawP&#13;&#10;aWEOMvwNBeWMBqVSXETwwFn6FFYTXT0L+toFEOHvmMDabCu5vxdHETEd09/l2dMThC0F+27OajCQ&#13;&#10;2k2G97Bmpgisxhdz2wzRzhZZiqMKHXY/L2M6tsIL6uZ5XKUOYUCsKqX8x1gzTv4yEGlMIq6pZ5rf&#13;&#10;syBGcWp2/lNxa459NwNkFOF4SNdOIpGRrraJMwVOzNaEYC7zTJAXOzBd+Se3s5OLpCnHUYyeDfyW&#13;&#10;xOixWlr4nXwabQvbi0ti0u6nOT4bTex8zNZnKm7Nse8mmhyToQ6QP20xGTBzUkoJj3Dg4Yw9xxHb&#13;&#10;ebL2RpPjOMLONP7Yg6fsdQYB17kPmCcAUoLDOffmeyL9FH4vDydNcNIwZuJ0LpgNJwFtLT0CUuel&#13;&#10;5oxe4LzBE6CnDbEJ8shRTIznGwms88mdR99U5dbelfXdfvOu6oLbDJcbLKIfzluZiRjuFHtzV6VW&#13;&#10;m2b7A/d1d7i1uQr7/06ZuhysPta4JgJUg110drGxi26o3jXjbfN4nITrqW/3/2Zda26qBtxwfW7s&#13;&#10;bdGjCystq56smz9OQ7Mrx9usi0W44lAfcHM1rsaL4fHaw1xiq5vn6edR6nLVfv0/AAAA//8DAFBL&#13;&#10;AwQKAAAAAAAAACEA8xVdy9cCAADXAgAAFAAAAGRycy9tZWRpYS9pbWFnZTEucG5niVBORw0KGgoA&#13;&#10;AAANSUhEUgAAABkAAAAOCAYAAADaOrdAAAAABmJLR0QA/wD/AP+gvaeTAAAACXBIWXMAAA7EAAAO&#13;&#10;xAGVKw4bAAACd0lEQVQ4jbWSX0hTYRjGn7NzOGqtwVF3XJ7pdvRG8M9F04FOCLwRikwouojKfwlC&#13;&#10;XXkxjaLIAssoQohM1Lu6TG1ddKPm1GPLJc4Lc2L0Z7ntbGt5iJaO7ZwuYl7IZrTqgffi+56P7/d+&#13;&#10;z/sRxQajgiQaf24zlZaVLSbzzKbKQFZWZmR6dtaYzN8tis6gtwEguh3NAACapqMgoIAgksLTEbXi&#13;&#10;dmcCgPmQKRgOh3MdzgX2gEYj/SsAAFCpDMcrx+Fll8t87HjDEwCwjT87XVpWulhjsUwkzjgXFmrH&#13;&#10;RkfP8jy/1tbefhcA/H4/NzI03BmJfFcbDMb11vNt91JCpl9OHRkceGQ1VZrmAOB2b29fU0tzfwIi&#13;&#10;bUrZrU3NLyKRyH4AaGhsfMwwTOhCR8dT15LLnLhHlmWVKt0ICBUhj9lspjPnzj0AgNW3qxVvnM5a&#13;&#10;15LL3NTS3C+8duTnc9ynwYGBrrQhGo1ms6i4yK3T5W386jhOSpLEAADHcR9ZlvXl5OQEJEliUsaV&#13;&#10;kKIoBPGHP21qcupoOPw11+/z6YE9Bv83mheEunlBqEus045rL1m7u7tW1twZifovL6EoMkbTdPTq&#13;&#10;5SsPvV5v4W8hsiyrRFHkdu/HY3FKURRCluWdNEiSjAFALBanAGDGbq8PBAIHU0JIkooBwM2eG/d9&#13;&#10;Xm/hbl8UxfxTJ07OffZ4eADQsqyP1Wp9arX628jwUOeM3V7v8Xj4GotlYqcLfUHBe4PRuE6oVDIA&#13;&#10;VNdUTxIEoXwJhfKsl7qthQbDO4bJDgGAXq//UGWumimvKHcGg0EdX8SvlZSULOdqteKtO30tWz+2&#13;&#10;9s0LQp1Op9u41nP94k/EQvIvcuklDAAAAABJRU5ErkJgglBLAwQUAAYACAAAACEAmPzdIOIAAAAO&#13;&#10;AQAADwAAAGRycy9kb3ducmV2LnhtbExPy2rDMBC8F/oPYgO9NbJSLFrHcgjp4xQKSQolN8Xa2CaW&#13;&#10;ZCzFdv6+21N7Wdid2Xnkq8m2bMA+NN4pEPMEGLrSm8ZVCr4O74/PwELUzujWO1RwwwCr4v4u15nx&#13;&#10;o9vhsI8VIxEXMq2gjrHLOA9ljVaHue/QEXb2vdWR1r7iptcjiduWL5JEcqsbRw617nBTY3nZX62C&#13;&#10;j1GP6yfxNmwv583teEg/v7cClXqYTa9LGuslsIhT/PuA3w6UHwoKdvJXZwJrFUghF0QlIBXAiCBl&#13;&#10;QoeTgvRFAC9y/r9G8QM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ECLQAUAAYACAAAACEAsYJntgoB&#13;&#10;AAATAgAAEwAAAAAAAAAAAAAAAAAAAAAAW0NvbnRlbnRfVHlwZXNdLnhtbFBLAQItABQABgAIAAAA&#13;&#10;IQA4/SH/1gAAAJQBAAALAAAAAAAAAAAAAAAAADsBAABfcmVscy8ucmVsc1BLAQItABQABgAIAAAA&#13;&#10;IQDziinnnQcAALIfAAAOAAAAAAAAAAAAAAAAADoCAABkcnMvZTJvRG9jLnhtbFBLAQItAAoAAAAA&#13;&#10;AAAAIQDzFV3L1wIAANcCAAAUAAAAAAAAAAAAAAAAAAMKAABkcnMvbWVkaWEvaW1hZ2UxLnBuZ1BL&#13;&#10;AQItABQABgAIAAAAIQCY/N0g4gAAAA4BAAAPAAAAAAAAAAAAAAAAAAwNAABkcnMvZG93bnJldi54&#13;&#10;bWxQSwECLQAUAAYACAAAACEAqiYOvrwAAAAhAQAAGQAAAAAAAAAAAAAAAAAbDgAAZHJzL19yZWxz&#13;&#10;L2Uyb0RvYy54bWwucmVsc1BLBQYAAAAABgAGAHwBAAAODwAAAAA=&#13;&#10;">
                <v:shape id="Image 614" o:spid="_x0000_s1027" type="#_x0000_t75" style="position:absolute;left:79485;top:139221;width:120150;height:639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qhRRxgAAAOEAAAAPAAAAZHJzL2Rvd25yZXYueG1sRI9Bi8Iw&#13;&#10;FITvC/6H8ARva6qISDXKolQ8LaiLsLdH82zKNi+hSbX+e7MgeBkYhvmGWW1624gbtaF2rGAyzkAQ&#13;&#10;l07XXCn4ORefCxAhImtsHJOCBwXYrAcfK8y1u/ORbqdYiQThkKMCE6PPpQylIYth7Dxxyq6utRiT&#13;&#10;bSupW7wnuG3kNMvm0mLNacGgp62h8u/UWQXd8bH7dgVefq/lrLj0nQ9m75UaDfvdMsnXEkSkPr4b&#13;&#10;L8RBK5hPZvD/KL0BuX4CAAD//wMAUEsBAi0AFAAGAAgAAAAhANvh9svuAAAAhQEAABMAAAAAAAAA&#13;&#10;AAAAAAAAAAAAAFtDb250ZW50X1R5cGVzXS54bWxQSwECLQAUAAYACAAAACEAWvQsW78AAAAVAQAA&#13;&#10;CwAAAAAAAAAAAAAAAAAfAQAAX3JlbHMvLnJlbHNQSwECLQAUAAYACAAAACEA9KoUUcYAAADhAAAA&#13;&#10;DwAAAAAAAAAAAAAAAAAHAgAAZHJzL2Rvd25yZXYueG1sUEsFBgAAAAADAAMAtwAAAPoCAAAAAA==&#13;&#10;">
                  <v:imagedata r:id="rId181" o:title=""/>
                </v:shape>
                <v:shape id="Graphic 615" o:spid="_x0000_s1028" style="position:absolute;width:279400;height:279400;visibility:visible;mso-wrap-style:square;v-text-anchor:top" coordsize="279400,279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b4RLxwAAAOEAAAAPAAAAZHJzL2Rvd25yZXYueG1sRI9Ba8JA&#13;&#10;FITvQv/D8gq96SaFiI2uIi2RQk/G6vmRfSbB7Nuwuybpv+8WCl4GhmG+YTa7yXRiIOdbywrSRQKC&#13;&#10;uLK65VrB96mYr0D4gKyxs0wKfsjDbvs022Cu7chHGspQiwhhn6OCJoQ+l9JXDRn0C9sTx+xqncEQ&#13;&#10;rauldjhGuOnka5IspcGW40KDPb03VN3Ku1FQrvzlK5vGN3e4Z1VxSYuhO5yVenmePtZR9msQgabw&#13;&#10;aPwjPrWCZZrB36P4BuT2FwAA//8DAFBLAQItABQABgAIAAAAIQDb4fbL7gAAAIUBAAATAAAAAAAA&#13;&#10;AAAAAAAAAAAAAABbQ29udGVudF9UeXBlc10ueG1sUEsBAi0AFAAGAAgAAAAhAFr0LFu/AAAAFQEA&#13;&#10;AAsAAAAAAAAAAAAAAAAAHwEAAF9yZWxzLy5yZWxzUEsBAi0AFAAGAAgAAAAhAJJvhEvHAAAA4QAA&#13;&#10;AA8AAAAAAAAAAAAAAAAABwIAAGRycy9kb3ducmV2LnhtbFBLBQYAAAAAAwADALcAAAD7AgAAAAA=&#13;&#10;" path="m139579,l95445,7124,57129,26948,26920,57169,7113,95482,,139585r6919,42931l26411,221000r30773,31216l95552,272024r43989,7109l183643,272024r38311,-19808l252172,222007r521,-1007l123013,221000r-14325,-359l72383,209016,68967,171957r160,-10410l83039,125158r39987,-2241l276439,122917r-1301,-8071l133293,114846r-1331,-648l103752,114198r,-25794l102800,83692r-1906,-6540l97847,68122r-610,-1968l96259,63207,91802,50406r153639,l221989,26948,183681,7124,139579,xem276439,122917r-120216,l170590,123280r12065,603l209543,152255r610,19702l209991,182516r-13872,36254l156025,221000r96668,l271997,183697r7130,-44112l276595,123883r-97,-603l276439,122917xem256849,66154r-114851,l145167,67690r2477,3252l149434,73431r850,3505l150336,103924r-745,3086l149477,107480r-43,177l147644,109956r-2490,3264l141788,114846r19165,l159099,113690r-927,-2312l157690,109956r-122,-889l157416,107657r-19,-40944l257138,66713r-289,-559xem173564,109067r-3505,3848l166770,114846r108368,l275033,114198r-101469,l173564,109067xem245441,50406r-120645,l113239,88404r,25794l131962,114198r-2009,-978l127616,109956r-1804,-2476l124963,103924r12,-26988l125731,73761r78,-330l127616,70942r2311,-3252l133084,66154r123765,l252202,57169r-6761,-6763xem257138,66713r-74963,l182175,114198r92858,l272015,95482,257138,66713xem140366,73761r-5473,l133521,75984r80,28968l134893,107010r5473,l141658,104952r80,-28968l140366,73761xem173564,66713r-7569,l166091,95482r120,10855l166897,107010r2997,l171685,105689r1879,-2654l173564,66713xem115170,50406r-13348,l108629,75437r6541,-25031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2432" behindDoc="1" locked="0" layoutInCell="1" allowOverlap="1">
                <wp:simplePos x="0" y="0"/>
                <wp:positionH relativeFrom="page">
                  <wp:posOffset>4244381</wp:posOffset>
                </wp:positionH>
                <wp:positionV relativeFrom="paragraph">
                  <wp:posOffset>95824</wp:posOffset>
                </wp:positionV>
                <wp:extent cx="279400" cy="279400"/>
                <wp:effectExtent l="0" t="0" r="0" b="0"/>
                <wp:wrapTopAndBottom/>
                <wp:docPr id="616" name="Graphic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40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400" h="279400">
                              <a:moveTo>
                                <a:pt x="139566" y="0"/>
                              </a:moveTo>
                              <a:lnTo>
                                <a:pt x="95450" y="7118"/>
                              </a:lnTo>
                              <a:lnTo>
                                <a:pt x="57132" y="26939"/>
                              </a:lnTo>
                              <a:lnTo>
                                <a:pt x="26919" y="57160"/>
                              </a:lnTo>
                              <a:lnTo>
                                <a:pt x="7109" y="95476"/>
                              </a:lnTo>
                              <a:lnTo>
                                <a:pt x="0" y="139585"/>
                              </a:lnTo>
                              <a:lnTo>
                                <a:pt x="7122" y="183697"/>
                              </a:lnTo>
                              <a:lnTo>
                                <a:pt x="26955" y="222006"/>
                              </a:lnTo>
                              <a:lnTo>
                                <a:pt x="57198" y="252213"/>
                              </a:lnTo>
                              <a:lnTo>
                                <a:pt x="95589" y="272018"/>
                              </a:lnTo>
                              <a:lnTo>
                                <a:pt x="139541" y="279120"/>
                              </a:lnTo>
                              <a:lnTo>
                                <a:pt x="183643" y="272018"/>
                              </a:lnTo>
                              <a:lnTo>
                                <a:pt x="221953" y="252213"/>
                              </a:lnTo>
                              <a:lnTo>
                                <a:pt x="252169" y="222006"/>
                              </a:lnTo>
                              <a:lnTo>
                                <a:pt x="265047" y="197116"/>
                              </a:lnTo>
                              <a:lnTo>
                                <a:pt x="76104" y="197116"/>
                              </a:lnTo>
                              <a:lnTo>
                                <a:pt x="76104" y="113753"/>
                              </a:lnTo>
                              <a:lnTo>
                                <a:pt x="167310" y="113753"/>
                              </a:lnTo>
                              <a:lnTo>
                                <a:pt x="173336" y="112941"/>
                              </a:lnTo>
                              <a:lnTo>
                                <a:pt x="274822" y="112941"/>
                              </a:lnTo>
                              <a:lnTo>
                                <a:pt x="273271" y="103314"/>
                              </a:lnTo>
                              <a:lnTo>
                                <a:pt x="78848" y="103314"/>
                              </a:lnTo>
                              <a:lnTo>
                                <a:pt x="72739" y="96951"/>
                              </a:lnTo>
                              <a:lnTo>
                                <a:pt x="72739" y="80645"/>
                              </a:lnTo>
                              <a:lnTo>
                                <a:pt x="79025" y="74396"/>
                              </a:lnTo>
                              <a:lnTo>
                                <a:pt x="261110" y="74396"/>
                              </a:lnTo>
                              <a:lnTo>
                                <a:pt x="252198" y="57160"/>
                              </a:lnTo>
                              <a:lnTo>
                                <a:pt x="221986" y="26939"/>
                              </a:lnTo>
                              <a:lnTo>
                                <a:pt x="183674" y="7118"/>
                              </a:lnTo>
                              <a:lnTo>
                                <a:pt x="139566" y="0"/>
                              </a:lnTo>
                              <a:close/>
                            </a:path>
                            <a:path w="279400" h="279400">
                              <a:moveTo>
                                <a:pt x="118053" y="113753"/>
                              </a:moveTo>
                              <a:lnTo>
                                <a:pt x="102152" y="113753"/>
                              </a:lnTo>
                              <a:lnTo>
                                <a:pt x="102152" y="197116"/>
                              </a:lnTo>
                              <a:lnTo>
                                <a:pt x="118053" y="197116"/>
                              </a:lnTo>
                              <a:lnTo>
                                <a:pt x="118267" y="152823"/>
                              </a:lnTo>
                              <a:lnTo>
                                <a:pt x="118217" y="117740"/>
                              </a:lnTo>
                              <a:lnTo>
                                <a:pt x="118113" y="115219"/>
                              </a:lnTo>
                              <a:lnTo>
                                <a:pt x="118053" y="113753"/>
                              </a:lnTo>
                              <a:close/>
                            </a:path>
                            <a:path w="279400" h="279400">
                              <a:moveTo>
                                <a:pt x="172231" y="134975"/>
                              </a:moveTo>
                              <a:lnTo>
                                <a:pt x="154286" y="134975"/>
                              </a:lnTo>
                              <a:lnTo>
                                <a:pt x="149968" y="140182"/>
                              </a:lnTo>
                              <a:lnTo>
                                <a:pt x="147961" y="145199"/>
                              </a:lnTo>
                              <a:lnTo>
                                <a:pt x="147199" y="146977"/>
                              </a:lnTo>
                              <a:lnTo>
                                <a:pt x="147313" y="197116"/>
                              </a:lnTo>
                              <a:lnTo>
                                <a:pt x="176841" y="197116"/>
                              </a:lnTo>
                              <a:lnTo>
                                <a:pt x="176841" y="142684"/>
                              </a:lnTo>
                              <a:lnTo>
                                <a:pt x="172231" y="134975"/>
                              </a:lnTo>
                              <a:close/>
                            </a:path>
                            <a:path w="279400" h="279400">
                              <a:moveTo>
                                <a:pt x="274822" y="112941"/>
                              </a:moveTo>
                              <a:lnTo>
                                <a:pt x="173336" y="112941"/>
                              </a:lnTo>
                              <a:lnTo>
                                <a:pt x="186305" y="115219"/>
                              </a:lnTo>
                              <a:lnTo>
                                <a:pt x="196844" y="122247"/>
                              </a:lnTo>
                              <a:lnTo>
                                <a:pt x="203820" y="133959"/>
                              </a:lnTo>
                              <a:lnTo>
                                <a:pt x="206381" y="150761"/>
                              </a:lnTo>
                              <a:lnTo>
                                <a:pt x="206381" y="197116"/>
                              </a:lnTo>
                              <a:lnTo>
                                <a:pt x="265047" y="197116"/>
                              </a:lnTo>
                              <a:lnTo>
                                <a:pt x="271990" y="183697"/>
                              </a:lnTo>
                              <a:lnTo>
                                <a:pt x="279018" y="140182"/>
                              </a:lnTo>
                              <a:lnTo>
                                <a:pt x="279114" y="139585"/>
                              </a:lnTo>
                              <a:lnTo>
                                <a:pt x="274822" y="112941"/>
                              </a:lnTo>
                              <a:close/>
                            </a:path>
                            <a:path w="279400" h="279400">
                              <a:moveTo>
                                <a:pt x="167310" y="113753"/>
                              </a:moveTo>
                              <a:lnTo>
                                <a:pt x="147313" y="113753"/>
                              </a:lnTo>
                              <a:lnTo>
                                <a:pt x="147313" y="126834"/>
                              </a:lnTo>
                              <a:lnTo>
                                <a:pt x="150013" y="122247"/>
                              </a:lnTo>
                              <a:lnTo>
                                <a:pt x="155376" y="117740"/>
                              </a:lnTo>
                              <a:lnTo>
                                <a:pt x="163214" y="114306"/>
                              </a:lnTo>
                              <a:lnTo>
                                <a:pt x="167310" y="113753"/>
                              </a:lnTo>
                              <a:close/>
                            </a:path>
                            <a:path w="279400" h="279400">
                              <a:moveTo>
                                <a:pt x="261110" y="74396"/>
                              </a:moveTo>
                              <a:lnTo>
                                <a:pt x="98253" y="74396"/>
                              </a:lnTo>
                              <a:lnTo>
                                <a:pt x="104172" y="80645"/>
                              </a:lnTo>
                              <a:lnTo>
                                <a:pt x="104362" y="88849"/>
                              </a:lnTo>
                              <a:lnTo>
                                <a:pt x="104338" y="96951"/>
                              </a:lnTo>
                              <a:lnTo>
                                <a:pt x="98253" y="103314"/>
                              </a:lnTo>
                              <a:lnTo>
                                <a:pt x="273271" y="103314"/>
                              </a:lnTo>
                              <a:lnTo>
                                <a:pt x="272009" y="95476"/>
                              </a:lnTo>
                              <a:lnTo>
                                <a:pt x="261110" y="743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AE272" id="Graphic 616" o:spid="_x0000_s1026" style="position:absolute;margin-left:334.2pt;margin-top:7.55pt;width:22pt;height:22pt;z-index:-1555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400,279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reXQlgQAAEESAAAOAAAAZHJzL2Uyb0RvYy54bWysWN9vozgQfj/p/gfE+zWMbTCOmq5Ou+rp&#13;&#10;pNXeStvTPVNCmugI5mzapP/9jbFN0G7BtN2XYMLHML++mbGvP5yPdfRUKX2QzSaGqySOqqaU20Pz&#13;&#10;sIn/vrv9LY8j3RXNtqhlU23i50rHH25+/eX61K4rIvey3lYqQiGNXp/aTbzvuna9WulyXx0LfSXb&#13;&#10;qsGHO6mORYe36mG1VcUJpR/rFUmSbHWSatsqWVZa47+f7MP4ppe/21Vl99dup6suqjcx6tb1v6r/&#13;&#10;vTe/q5vrYv2ginZ/KJ0axRu0OBaHBj86iPpUdEX0qA4/iDoeSiW13HVXpTyu5G53KKveBrQGku+s&#13;&#10;+bYv2qq3BZ2j28FN+ueJLb88fWu/KqO6bj/L8l+NHlmdWr0enpgb7TDnnToaLCoenXsvPg9erM5d&#13;&#10;VOKfhAuWoK9LfOTWRmax9i+Xj7r7o5K9oOLps+5sELZ+Vez9qjw3fqkwlCaIdR/ELo4wiCqOMIj3&#13;&#10;Noht0Zn3jHZmGZ2Gr0f7YWmeHuVTdSd7XGeMACrSLIsjbwlqeoHUzRgqUpaiZYjkALn5LoI9xF/b&#13;&#10;XmrKgZIeSjJBxSwWESB6LL6V9Uk5KZdDYqGoC89mxVpNjXl5OgvkQKyqkNNM8Fks6pqm1i5iCDgL&#13;&#10;RnMEFgCTCCkhQGfBKDe3phGOZJh3r7GKgRXNBZB5pxm7GHXooGzUVKQOHVYbLYPM6R32CMnShPFe&#13;&#10;ExCYRPP+4xkk7A1goBwNmEtPyDgFlyAL0JxSaikCQAQ6fk424Sz3CbUETQm3kYSEUmCzsnmeM5tR&#13;&#10;S8CEI/NM+gnM2nml+YDNk4wF+CISYjnAGRXzISQZgHP0AjDmkiNMuBKYNM1tUMIlxjCA21QKlq4X&#13;&#10;CqKvbWUtdWVjb4rsG4ot5InjFozzbqriQkIgdcVpjPcK+astumN0mF1YwgddFqFJ5pibkpwE+AU5&#13;&#10;AYcGzlmgPkGO3rBER3OxGczxa6z3Sz55f5A4IdRRkjLBPRsmg5Qy4jIRxngfHH91QWJCZI7DDOs8&#13;&#10;mTeWcZE5XVgKIuAahh3HUh4YtrL5XgYMi6Bz+4IE4FnuWs6C0g0jNCP45ryVEx73nnt3SKdq8mRI&#13;&#10;X1XxIc9oYisiLMhfDD9zbY0Qgu1wLttJQnNs76aKA8WuP58AJMlo7tIlTbB/BmRf0OEEeF3vxqYm&#13;&#10;hNN7wVjFhRl5eivDpMCxGrBRWp8Ex7up2P+05JoaJiaTa8S7lwqYV8zXiwtLkUg0wKQ0STynw8kF&#13;&#10;aUpxiu4duaBMZ5R4twOjgeF3yiveuvdz+uXRYsrrIieu84YHERw7gdu2Gx6HEEwzB8bxbJ6gBkxt&#13;&#10;ooeHsovKC6Y9HOBeMUiaPcbinVRgiPshkrh7G7ajuB5veLWsD9vbQ12b2Umrh/uPtYqeCtzZYsu9&#13;&#10;HfYxI1i/G7cbcLMVv5fb568qOuGZxSbW/z0Wqoqj+s8GDwWw2nR+ofzi3i9UV3+U/TFIP7Yp3d2d&#13;&#10;/ylUG7W43MQd7t+/SH/kUKz9ztzYMmDNm438/bGTu4PZtve6WY3cDZ5T9Ltid6ZiDkLG9z3qcvJz&#13;&#10;8z8AAAD//wMAUEsDBBQABgAIAAAAIQDNC1Pu4AAAAA4BAAAPAAAAZHJzL2Rvd25yZXYueG1sTE/J&#13;&#10;TsMwEL0j8Q/WVOJGHVckpGmcCoHSCycC9OzGJonqJbKdhb9nOMFlpJn35i3lcTWazMqHwVkObJsA&#13;&#10;UbZ1crAdh4/3+j4HEqKwUmhnFYdvFeBY3d6UopBusW9qbmJHUMSGQnDoYxwLSkPbKyPC1o3KIvbl&#13;&#10;vBERV99R6cWC4kbTXZJk1IjBokMvRvXcq/baTIZDk4fza7oue3+a0rY+s3rWp0/O7zbrywHH0wFI&#13;&#10;VGv8+4DfDpgfKgx2cZOVgWgOWZY/IBWBlAFBwiPb4eHCId0zoFVJ/9eofgAAAP//AwBQSwECLQAU&#13;&#10;AAYACAAAACEAtoM4kv4AAADhAQAAEwAAAAAAAAAAAAAAAAAAAAAAW0NvbnRlbnRfVHlwZXNdLnht&#13;&#10;bFBLAQItABQABgAIAAAAIQA4/SH/1gAAAJQBAAALAAAAAAAAAAAAAAAAAC8BAABfcmVscy8ucmVs&#13;&#10;c1BLAQItABQABgAIAAAAIQCDreXQlgQAAEESAAAOAAAAAAAAAAAAAAAAAC4CAABkcnMvZTJvRG9j&#13;&#10;LnhtbFBLAQItABQABgAIAAAAIQDNC1Pu4AAAAA4BAAAPAAAAAAAAAAAAAAAAAPAGAABkcnMvZG93&#13;&#10;bnJldi54bWxQSwUGAAAAAAQABADzAAAA/QcAAAAA&#13;&#10;" path="m139566,l95450,7118,57132,26939,26919,57160,7109,95476,,139585r7122,44112l26955,222006r30243,30207l95589,272018r43952,7102l183643,272018r38310,-19805l252169,222006r12878,-24890l76104,197116r,-83363l167310,113753r6026,-812l274822,112941r-1551,-9627l78848,103314,72739,96951r,-16306l79025,74396r182085,l252198,57160,221986,26939,183674,7118,139566,xem118053,113753r-15901,l102152,197116r15901,l118267,152823r-50,-35083l118113,115219r-60,-1466xem172231,134975r-17945,l149968,140182r-2007,5017l147199,146977r114,50139l176841,197116r,-54432l172231,134975xem274822,112941r-101486,l186305,115219r10539,7028l203820,133959r2561,16802l206381,197116r58666,l271990,183697r7028,-43515l279114,139585r-4292,-26644xem167310,113753r-19997,l147313,126834r2700,-4587l155376,117740r7838,-3434l167310,113753xem261110,74396r-162857,l104172,80645r190,8204l104338,96951r-6085,6363l273271,103314r-1262,-7838l261110,74396xe" fillcolor="#231f20" stroked="f">
                <v:path arrowok="t"/>
                <w10:wrap type="topAndBottom" anchorx="page"/>
              </v:shape>
            </w:pict>
          </mc:Fallback>
        </mc:AlternateContent>
      </w:r>
    </w:p>
    <w:sectPr w:rsidR="00CB7485">
      <w:footerReference w:type="default" r:id="rId182"/>
      <w:pgSz w:w="12240" w:h="15840"/>
      <w:pgMar w:top="1820" w:right="740" w:bottom="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345D6" w:rsidRDefault="000345D6">
      <w:r>
        <w:separator/>
      </w:r>
    </w:p>
  </w:endnote>
  <w:endnote w:type="continuationSeparator" w:id="0">
    <w:p w:rsidR="000345D6" w:rsidRDefault="000345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ource Sans Pro">
    <w:altName w:val="Source Sans Pro"/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ource Sans Pro SemiBold">
    <w:altName w:val="Source Sans Pro SemiBold"/>
    <w:panose1 w:val="020B0603030403020204"/>
    <w:charset w:val="00"/>
    <w:family w:val="swiss"/>
    <w:pitch w:val="variable"/>
    <w:sig w:usb0="600002F7" w:usb1="02000001" w:usb2="00000000" w:usb3="00000000" w:csb0="0000019F" w:csb1="00000000"/>
  </w:font>
  <w:font w:name="Magnifico Daytime ITC Std">
    <w:altName w:val="Magnifico Daytime ITC Std"/>
    <w:panose1 w:val="02000A07080000020004"/>
    <w:charset w:val="00"/>
    <w:family w:val="auto"/>
    <w:notTrueType/>
    <w:pitch w:val="variable"/>
    <w:sig w:usb0="800000AF" w:usb1="5000204A" w:usb2="00000000" w:usb3="00000000" w:csb0="00000001" w:csb1="00000000"/>
  </w:font>
  <w:font w:name="Source Sans Pro Black">
    <w:altName w:val="Source Sans Pro Black"/>
    <w:panose1 w:val="020B0803030403020204"/>
    <w:charset w:val="00"/>
    <w:family w:val="swiss"/>
    <w:pitch w:val="variable"/>
    <w:sig w:usb0="600002F7" w:usb1="02000001" w:usb2="00000000" w:usb3="00000000" w:csb0="0000019F" w:csb1="00000000"/>
  </w:font>
  <w:font w:name="Source Sans Pro Light">
    <w:altName w:val="Source Sans Pro Light"/>
    <w:panose1 w:val="020B0403030403020204"/>
    <w:charset w:val="00"/>
    <w:family w:val="swiss"/>
    <w:pitch w:val="variable"/>
    <w:sig w:usb0="600002F7" w:usb1="02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240256" behindDoc="1" locked="0" layoutInCell="1" allowOverlap="1">
              <wp:simplePos x="0" y="0"/>
              <wp:positionH relativeFrom="page">
                <wp:posOffset>3830640</wp:posOffset>
              </wp:positionH>
              <wp:positionV relativeFrom="page">
                <wp:posOffset>9701085</wp:posOffset>
              </wp:positionV>
              <wp:extent cx="220979" cy="26543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0979" cy="265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B7485" w:rsidRDefault="00000000">
                          <w:pPr>
                            <w:spacing w:before="20"/>
                            <w:ind w:left="20"/>
                            <w:rPr>
                              <w:rFonts w:ascii="Source Sans Pro SemiBold"/>
                              <w:b/>
                              <w:sz w:val="30"/>
                            </w:rPr>
                          </w:pP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instrText xml:space="preserve"> PAGE </w:instrTex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t>10</w: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" o:spid="_x0000_s1107" type="#_x0000_t202" style="position:absolute;margin-left:301.65pt;margin-top:763.85pt;width:17.4pt;height:20.9pt;z-index:-1707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OP4lAEAABoDAAAOAAAAZHJzL2Uyb0RvYy54bWysUsGO0zAQvSPxD5bv1NkACxs1XQErENKK&#13;&#10;RVr4ANexm4jYY2bcJv17xt60RXBDXMZje/zmvTde385+FAeLNEBo5dWqksIGA90Qdq38/u3ji7dS&#13;&#10;UNKh0yME28qjJXm7ef5sPcXG1tDD2FkUDBKomWIr+5RioxSZ3npNK4g28KUD9DrxFneqQz0xuh9V&#13;&#10;XVXXagLsIoKxRHx693QpNwXfOWvSg3NkkxhbydxSiVjiNke1Wetmhzr2g1lo6H9g4fUQuOkZ6k4n&#13;&#10;LfY4/AXlB4NA4NLKgFfg3GBs0cBqrqo/1Dz2Otqihc2heLaJ/h+s+XJ4jF9RpPk9zDzAIoLiPZgf&#13;&#10;xN6oKVKz1GRPqSGuzkJnhz6vLEHwQ/b2ePbTzkkYPqzr6ubNjRSGr+rr169eFr/V5XFESp8seJGT&#13;&#10;ViKPqxDQh3tKub1uTiULl6f2mUiatzOX5HQL3ZE1TDzGVtLPvUYrxfg5sE955qcET8n2lGAaP0D5&#13;&#10;GVlKgHf7BG4onS+4S2ceQCG0fJY84d/3perypTe/AAAA//8DAFBLAwQUAAYACAAAACEA64FtiuUA&#13;&#10;AAASAQAADwAAAGRycy9kb3ducmV2LnhtbExPy27CMBC8V+IfrEXqrdgQESDEQaiPU6WqIT306MQm&#13;&#10;iYjXaWwg/fsuJ3pZaXdm55HuRtuxixl861DCfCaAGaycbrGW8FW8Pa2B+aBQq86hkfBrPOyyyUOq&#13;&#10;Eu2umJvLIdSMRNAnSkITQp9w7qvGWOVnrjdI2NENVgVah5rrQV1J3HZ8IUTMrWqRHBrVm+fGVKfD&#13;&#10;2UrYf2P+2v58lJ/5MW+LYiPwPT5J+TgdX7Y09ltgwYzh/gG3DpQfMgpWujNqzzoJsYgiohKwXKxW&#13;&#10;wIgSR+s5sPJ2ijdL4FnK/1fJ/gAAAP//AwBQSwECLQAUAAYACAAAACEAtoM4kv4AAADhAQAAEwAA&#13;&#10;AAAAAAAAAAAAAAAAAAAAW0NvbnRlbnRfVHlwZXNdLnhtbFBLAQItABQABgAIAAAAIQA4/SH/1gAA&#13;&#10;AJQBAAALAAAAAAAAAAAAAAAAAC8BAABfcmVscy8ucmVsc1BLAQItABQABgAIAAAAIQDRWOP4lAEA&#13;&#10;ABoDAAAOAAAAAAAAAAAAAAAAAC4CAABkcnMvZTJvRG9jLnhtbFBLAQItABQABgAIAAAAIQDrgW2K&#13;&#10;5QAAABIBAAAPAAAAAAAAAAAAAAAAAO4DAABkcnMvZG93bnJldi54bWxQSwUGAAAAAAQABADzAAAA&#13;&#10;AAUAAAAA&#13;&#10;" filled="f" stroked="f">
              <v:textbox inset="0,0,0,0">
                <w:txbxContent>
                  <w:p w:rsidR="00CB7485" w:rsidRDefault="00000000">
                    <w:pPr>
                      <w:spacing w:before="20"/>
                      <w:ind w:left="20"/>
                      <w:rPr>
                        <w:rFonts w:ascii="Source Sans Pro SemiBold"/>
                        <w:b/>
                        <w:sz w:val="30"/>
                      </w:rPr>
                    </w:pP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begin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instrText xml:space="preserve"> PAGE </w:instrTex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separate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t>10</w: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240768" behindDoc="1" locked="0" layoutInCell="1" allowOverlap="1">
              <wp:simplePos x="0" y="0"/>
              <wp:positionH relativeFrom="page">
                <wp:posOffset>3805240</wp:posOffset>
              </wp:positionH>
              <wp:positionV relativeFrom="page">
                <wp:posOffset>9701085</wp:posOffset>
              </wp:positionV>
              <wp:extent cx="284480" cy="265430"/>
              <wp:effectExtent l="0" t="0" r="0" b="0"/>
              <wp:wrapNone/>
              <wp:docPr id="577" name="Textbox 5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4480" cy="265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B7485" w:rsidRDefault="00000000">
                          <w:pPr>
                            <w:spacing w:before="20"/>
                            <w:ind w:left="60"/>
                            <w:rPr>
                              <w:rFonts w:ascii="Source Sans Pro SemiBold"/>
                              <w:b/>
                              <w:sz w:val="30"/>
                            </w:rPr>
                          </w:pP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begin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instrText xml:space="preserve"> PAGE </w:instrTex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separate"/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t>26</w:t>
                          </w:r>
                          <w:r>
                            <w:rPr>
                              <w:rFonts w:ascii="Source Sans Pro SemiBold"/>
                              <w:b/>
                              <w:color w:val="231F20"/>
                              <w:spacing w:val="-5"/>
                              <w:sz w:val="3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77" o:spid="_x0000_s1108" type="#_x0000_t202" style="position:absolute;margin-left:299.65pt;margin-top:763.85pt;width:22.4pt;height:20.9pt;z-index:-1707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XGaLmAEAACEDAAAOAAAAZHJzL2Uyb0RvYy54bWysUsFuGyEQvVfKPyDu8TqOG1krr6M0UatK&#13;&#10;UVsp7QdgFryoC0NnsHf99x3I2q7aW5XLMDDD4703rO9H34uDQXIQGnkzm0thgobWhV0jf3z/eL2S&#13;&#10;gpIKreohmEYeDcn7zdW79RBrs4AO+tagYJBA9RAb2aUU66oi3RmvaAbRBC5aQK8Sb3FXtagGRvd9&#13;&#10;tZjP76oBsI0I2hDx6dNrUW4KvrVGp6/WkkmibyRzSyViidscq81a1TtUsXN6oqH+g4VXLvCjZ6gn&#13;&#10;lZTYo/sHyjuNQGDTTIOvwFqnTdHAam7mf6l56VQ0RQubQ/FsE70drP5yeInfUKTxA4w8wCKC4jPo&#13;&#10;n8TeVEOkeurJnlJN3J2FjhZ9XlmC4Ivs7fHspxmT0Hy4WC2XK65oLi3u3i9vi9/V5XJESp8MeJGT&#13;&#10;RiKPqxBQh2dK+XlVn1omLq/PZyJp3I7CtZkzd+aTLbRHljLwNBtJv/YKjRT958B25dGfEjwl21OC&#13;&#10;qX+E8kGyogAP+wTWFQIX3IkAz6Hwmv5MHvSf+9J1+dmb3wAAAP//AwBQSwMEFAAGAAgAAAAhAI9t&#13;&#10;pPTmAAAAEgEAAA8AAABkcnMvZG93bnJldi54bWxMT8tOwzAQvCPxD9YicaNOS5OSNE5V8TghVaTh&#13;&#10;wNGJ3cRqvA6x24a/Z3uCy0q7MzuPfDPZnp316I1DAfNZBExj45TBVsBn9fbwBMwHiUr2DrWAH+1h&#13;&#10;U9ze5DJT7oKlPu9Dy0gEfSYFdCEMGee+6bSVfuYGjYQd3GhloHVsuRrlhcRtzxdRlHArDZJDJwf9&#13;&#10;3OnmuD9ZAdsvLF/N967+KA+lqao0wvfkKMT93fSyprFdAwt6Cn8fcO1A+aGgYLU7ofKsFxCn6SNR&#13;&#10;CYgXqxUwoiTL5RxYfT0laQy8yPn/KsUvAAAA//8DAFBLAQItABQABgAIAAAAIQC2gziS/gAAAOEB&#13;&#10;AAATAAAAAAAAAAAAAAAAAAAAAABbQ29udGVudF9UeXBlc10ueG1sUEsBAi0AFAAGAAgAAAAhADj9&#13;&#10;If/WAAAAlAEAAAsAAAAAAAAAAAAAAAAALwEAAF9yZWxzLy5yZWxzUEsBAi0AFAAGAAgAAAAhAJBc&#13;&#10;ZouYAQAAIQMAAA4AAAAAAAAAAAAAAAAALgIAAGRycy9lMm9Eb2MueG1sUEsBAi0AFAAGAAgAAAAh&#13;&#10;AI9tpPTmAAAAEgEAAA8AAAAAAAAAAAAAAAAA8gMAAGRycy9kb3ducmV2LnhtbFBLBQYAAAAABAAE&#13;&#10;APMAAAAFBQAAAAA=&#13;&#10;" filled="f" stroked="f">
              <v:textbox inset="0,0,0,0">
                <w:txbxContent>
                  <w:p w:rsidR="00CB7485" w:rsidRDefault="00000000">
                    <w:pPr>
                      <w:spacing w:before="20"/>
                      <w:ind w:left="60"/>
                      <w:rPr>
                        <w:rFonts w:ascii="Source Sans Pro SemiBold"/>
                        <w:b/>
                        <w:sz w:val="30"/>
                      </w:rPr>
                    </w:pP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begin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instrText xml:space="preserve"> PAGE </w:instrTex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separate"/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t>26</w:t>
                    </w:r>
                    <w:r>
                      <w:rPr>
                        <w:rFonts w:ascii="Source Sans Pro SemiBold"/>
                        <w:b/>
                        <w:color w:val="231F20"/>
                        <w:spacing w:val="-5"/>
                        <w:sz w:val="3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CB7485" w:rsidRDefault="00CB7485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345D6" w:rsidRDefault="000345D6">
      <w:r>
        <w:separator/>
      </w:r>
    </w:p>
  </w:footnote>
  <w:footnote w:type="continuationSeparator" w:id="0">
    <w:p w:rsidR="000345D6" w:rsidRDefault="000345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BC4357"/>
    <w:multiLevelType w:val="hybridMultilevel"/>
    <w:tmpl w:val="6362FFD6"/>
    <w:lvl w:ilvl="0" w:tplc="716C9B56">
      <w:numFmt w:val="bullet"/>
      <w:lvlText w:val="–"/>
      <w:lvlJc w:val="left"/>
      <w:pPr>
        <w:ind w:left="833" w:hanging="150"/>
      </w:pPr>
      <w:rPr>
        <w:rFonts w:ascii="Source Sans Pro" w:eastAsia="Source Sans Pro" w:hAnsi="Source Sans Pro" w:cs="Source Sans 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BA70F01C">
      <w:numFmt w:val="bullet"/>
      <w:lvlText w:val="•"/>
      <w:lvlJc w:val="left"/>
      <w:pPr>
        <w:ind w:left="1904" w:hanging="150"/>
      </w:pPr>
      <w:rPr>
        <w:rFonts w:hint="default"/>
        <w:lang w:val="en-US" w:eastAsia="en-US" w:bidi="ar-SA"/>
      </w:rPr>
    </w:lvl>
    <w:lvl w:ilvl="2" w:tplc="2506CCC6">
      <w:numFmt w:val="bullet"/>
      <w:lvlText w:val="•"/>
      <w:lvlJc w:val="left"/>
      <w:pPr>
        <w:ind w:left="2968" w:hanging="150"/>
      </w:pPr>
      <w:rPr>
        <w:rFonts w:hint="default"/>
        <w:lang w:val="en-US" w:eastAsia="en-US" w:bidi="ar-SA"/>
      </w:rPr>
    </w:lvl>
    <w:lvl w:ilvl="3" w:tplc="733E85EE">
      <w:numFmt w:val="bullet"/>
      <w:lvlText w:val="•"/>
      <w:lvlJc w:val="left"/>
      <w:pPr>
        <w:ind w:left="4032" w:hanging="150"/>
      </w:pPr>
      <w:rPr>
        <w:rFonts w:hint="default"/>
        <w:lang w:val="en-US" w:eastAsia="en-US" w:bidi="ar-SA"/>
      </w:rPr>
    </w:lvl>
    <w:lvl w:ilvl="4" w:tplc="6972D3B4">
      <w:numFmt w:val="bullet"/>
      <w:lvlText w:val="•"/>
      <w:lvlJc w:val="left"/>
      <w:pPr>
        <w:ind w:left="5096" w:hanging="150"/>
      </w:pPr>
      <w:rPr>
        <w:rFonts w:hint="default"/>
        <w:lang w:val="en-US" w:eastAsia="en-US" w:bidi="ar-SA"/>
      </w:rPr>
    </w:lvl>
    <w:lvl w:ilvl="5" w:tplc="59D496D4">
      <w:numFmt w:val="bullet"/>
      <w:lvlText w:val="•"/>
      <w:lvlJc w:val="left"/>
      <w:pPr>
        <w:ind w:left="6160" w:hanging="150"/>
      </w:pPr>
      <w:rPr>
        <w:rFonts w:hint="default"/>
        <w:lang w:val="en-US" w:eastAsia="en-US" w:bidi="ar-SA"/>
      </w:rPr>
    </w:lvl>
    <w:lvl w:ilvl="6" w:tplc="E7926D1E">
      <w:numFmt w:val="bullet"/>
      <w:lvlText w:val="•"/>
      <w:lvlJc w:val="left"/>
      <w:pPr>
        <w:ind w:left="7224" w:hanging="150"/>
      </w:pPr>
      <w:rPr>
        <w:rFonts w:hint="default"/>
        <w:lang w:val="en-US" w:eastAsia="en-US" w:bidi="ar-SA"/>
      </w:rPr>
    </w:lvl>
    <w:lvl w:ilvl="7" w:tplc="979CB712">
      <w:numFmt w:val="bullet"/>
      <w:lvlText w:val="•"/>
      <w:lvlJc w:val="left"/>
      <w:pPr>
        <w:ind w:left="8288" w:hanging="150"/>
      </w:pPr>
      <w:rPr>
        <w:rFonts w:hint="default"/>
        <w:lang w:val="en-US" w:eastAsia="en-US" w:bidi="ar-SA"/>
      </w:rPr>
    </w:lvl>
    <w:lvl w:ilvl="8" w:tplc="C1B24FD2">
      <w:numFmt w:val="bullet"/>
      <w:lvlText w:val="•"/>
      <w:lvlJc w:val="left"/>
      <w:pPr>
        <w:ind w:left="9352" w:hanging="150"/>
      </w:pPr>
      <w:rPr>
        <w:rFonts w:hint="default"/>
        <w:lang w:val="en-US" w:eastAsia="en-US" w:bidi="ar-SA"/>
      </w:rPr>
    </w:lvl>
  </w:abstractNum>
  <w:num w:numId="1" w16cid:durableId="17474178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485"/>
    <w:rsid w:val="000345D6"/>
    <w:rsid w:val="001B2B87"/>
    <w:rsid w:val="00CB7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5A52F5F3-91FA-1E40-B516-6935D5353C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Arial Black" w:eastAsia="Arial Black" w:hAnsi="Arial Black" w:cs="Arial Black"/>
      <w:sz w:val="203"/>
      <w:szCs w:val="203"/>
    </w:rPr>
  </w:style>
  <w:style w:type="paragraph" w:styleId="Heading2">
    <w:name w:val="heading 2"/>
    <w:basedOn w:val="Normal"/>
    <w:uiPriority w:val="9"/>
    <w:unhideWhenUsed/>
    <w:qFormat/>
    <w:pPr>
      <w:spacing w:line="1876" w:lineRule="exact"/>
      <w:ind w:left="1097"/>
      <w:outlineLvl w:val="1"/>
    </w:pPr>
    <w:rPr>
      <w:rFonts w:ascii="Source Sans Pro SemiBold" w:eastAsia="Source Sans Pro SemiBold" w:hAnsi="Source Sans Pro SemiBold" w:cs="Source Sans Pro SemiBold"/>
      <w:b/>
      <w:bCs/>
      <w:sz w:val="150"/>
      <w:szCs w:val="150"/>
    </w:rPr>
  </w:style>
  <w:style w:type="paragraph" w:styleId="Heading3">
    <w:name w:val="heading 3"/>
    <w:basedOn w:val="Normal"/>
    <w:uiPriority w:val="9"/>
    <w:unhideWhenUsed/>
    <w:qFormat/>
    <w:pPr>
      <w:spacing w:before="55"/>
      <w:ind w:left="567"/>
      <w:outlineLvl w:val="2"/>
    </w:pPr>
    <w:rPr>
      <w:rFonts w:ascii="Source Sans Pro SemiBold" w:eastAsia="Source Sans Pro SemiBold" w:hAnsi="Source Sans Pro SemiBold" w:cs="Source Sans Pro SemiBold"/>
      <w:b/>
      <w:bCs/>
      <w:sz w:val="138"/>
      <w:szCs w:val="138"/>
    </w:rPr>
  </w:style>
  <w:style w:type="paragraph" w:styleId="Heading4">
    <w:name w:val="heading 4"/>
    <w:basedOn w:val="Normal"/>
    <w:uiPriority w:val="9"/>
    <w:unhideWhenUsed/>
    <w:qFormat/>
    <w:pPr>
      <w:spacing w:line="958" w:lineRule="exact"/>
      <w:outlineLvl w:val="3"/>
    </w:pPr>
    <w:rPr>
      <w:rFonts w:ascii="Magnifico Daytime ITC Std" w:eastAsia="Magnifico Daytime ITC Std" w:hAnsi="Magnifico Daytime ITC Std" w:cs="Magnifico Daytime ITC Std"/>
      <w:b/>
      <w:bCs/>
      <w:sz w:val="100"/>
      <w:szCs w:val="100"/>
    </w:rPr>
  </w:style>
  <w:style w:type="paragraph" w:styleId="Heading5">
    <w:name w:val="heading 5"/>
    <w:basedOn w:val="Normal"/>
    <w:uiPriority w:val="9"/>
    <w:unhideWhenUsed/>
    <w:qFormat/>
    <w:pPr>
      <w:spacing w:before="74"/>
      <w:ind w:left="240"/>
      <w:outlineLvl w:val="4"/>
    </w:pPr>
    <w:rPr>
      <w:rFonts w:ascii="Source Sans Pro Black" w:eastAsia="Source Sans Pro Black" w:hAnsi="Source Sans Pro Black" w:cs="Source Sans Pro Black"/>
      <w:b/>
      <w:bCs/>
      <w:sz w:val="88"/>
      <w:szCs w:val="88"/>
    </w:rPr>
  </w:style>
  <w:style w:type="paragraph" w:styleId="Heading6">
    <w:name w:val="heading 6"/>
    <w:basedOn w:val="Normal"/>
    <w:uiPriority w:val="9"/>
    <w:unhideWhenUsed/>
    <w:qFormat/>
    <w:pPr>
      <w:spacing w:before="78"/>
      <w:ind w:left="240"/>
      <w:outlineLvl w:val="5"/>
    </w:pPr>
    <w:rPr>
      <w:rFonts w:ascii="Source Sans Pro Light" w:eastAsia="Source Sans Pro Light" w:hAnsi="Source Sans Pro Light" w:cs="Source Sans Pro Light"/>
      <w:sz w:val="86"/>
      <w:szCs w:val="86"/>
    </w:rPr>
  </w:style>
  <w:style w:type="paragraph" w:styleId="Heading7">
    <w:name w:val="heading 7"/>
    <w:basedOn w:val="Normal"/>
    <w:uiPriority w:val="1"/>
    <w:qFormat/>
    <w:pPr>
      <w:spacing w:line="406" w:lineRule="exact"/>
      <w:ind w:left="240"/>
      <w:outlineLvl w:val="6"/>
    </w:pPr>
    <w:rPr>
      <w:rFonts w:ascii="Source Sans Pro SemiBold" w:eastAsia="Source Sans Pro SemiBold" w:hAnsi="Source Sans Pro SemiBold" w:cs="Source Sans Pro SemiBold"/>
      <w:b/>
      <w:bCs/>
      <w:sz w:val="40"/>
      <w:szCs w:val="40"/>
    </w:rPr>
  </w:style>
  <w:style w:type="paragraph" w:styleId="Heading8">
    <w:name w:val="heading 8"/>
    <w:basedOn w:val="Normal"/>
    <w:uiPriority w:val="1"/>
    <w:qFormat/>
    <w:pPr>
      <w:spacing w:before="162"/>
      <w:ind w:left="420"/>
      <w:outlineLvl w:val="7"/>
    </w:pPr>
    <w:rPr>
      <w:rFonts w:ascii="Source Sans Pro" w:eastAsia="Source Sans Pro" w:hAnsi="Source Sans Pro" w:cs="Source Sans Pro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31"/>
      <w:ind w:left="833" w:hanging="150"/>
    </w:pPr>
    <w:rPr>
      <w:rFonts w:ascii="Source Sans Pro" w:eastAsia="Source Sans Pro" w:hAnsi="Source Sans Pro" w:cs="Source Sans Pro"/>
    </w:rPr>
  </w:style>
  <w:style w:type="paragraph" w:customStyle="1" w:styleId="TableParagraph">
    <w:name w:val="Table Paragraph"/>
    <w:basedOn w:val="Normal"/>
    <w:uiPriority w:val="1"/>
    <w:qFormat/>
    <w:rPr>
      <w:rFonts w:ascii="Source Sans Pro" w:eastAsia="Source Sans Pro" w:hAnsi="Source Sans Pro" w:cs="Source Sans P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5.jpeg"/><Relationship Id="rId138" Type="http://schemas.openxmlformats.org/officeDocument/2006/relationships/footer" Target="footer11.xml"/><Relationship Id="rId159" Type="http://schemas.openxmlformats.org/officeDocument/2006/relationships/image" Target="media/image139.png"/><Relationship Id="rId170" Type="http://schemas.openxmlformats.org/officeDocument/2006/relationships/image" Target="media/image150.png"/><Relationship Id="rId107" Type="http://schemas.openxmlformats.org/officeDocument/2006/relationships/image" Target="media/image94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footer" Target="footer3.xml"/><Relationship Id="rId128" Type="http://schemas.openxmlformats.org/officeDocument/2006/relationships/image" Target="media/image113.jpeg"/><Relationship Id="rId149" Type="http://schemas.openxmlformats.org/officeDocument/2006/relationships/image" Target="media/image132.jpeg"/><Relationship Id="rId5" Type="http://schemas.openxmlformats.org/officeDocument/2006/relationships/footnotes" Target="footnotes.xml"/><Relationship Id="rId95" Type="http://schemas.openxmlformats.org/officeDocument/2006/relationships/image" Target="media/image84.jpeg"/><Relationship Id="rId160" Type="http://schemas.openxmlformats.org/officeDocument/2006/relationships/image" Target="media/image140.png"/><Relationship Id="rId181" Type="http://schemas.openxmlformats.org/officeDocument/2006/relationships/image" Target="media/image161.png"/><Relationship Id="rId22" Type="http://schemas.openxmlformats.org/officeDocument/2006/relationships/image" Target="media/image15.pn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05.png"/><Relationship Id="rId139" Type="http://schemas.openxmlformats.org/officeDocument/2006/relationships/image" Target="media/image122.jpeg"/><Relationship Id="rId85" Type="http://schemas.openxmlformats.org/officeDocument/2006/relationships/image" Target="media/image76.jpeg"/><Relationship Id="rId150" Type="http://schemas.openxmlformats.org/officeDocument/2006/relationships/image" Target="media/image133.jpeg"/><Relationship Id="rId171" Type="http://schemas.openxmlformats.org/officeDocument/2006/relationships/image" Target="media/image151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5.png"/><Relationship Id="rId129" Type="http://schemas.openxmlformats.org/officeDocument/2006/relationships/image" Target="media/image114.jpeg"/><Relationship Id="rId54" Type="http://schemas.openxmlformats.org/officeDocument/2006/relationships/image" Target="media/image47.jpeg"/><Relationship Id="rId75" Type="http://schemas.openxmlformats.org/officeDocument/2006/relationships/image" Target="media/image66.jpeg"/><Relationship Id="rId96" Type="http://schemas.openxmlformats.org/officeDocument/2006/relationships/image" Target="media/image85.jpeg"/><Relationship Id="rId140" Type="http://schemas.openxmlformats.org/officeDocument/2006/relationships/image" Target="media/image123.jpeg"/><Relationship Id="rId161" Type="http://schemas.openxmlformats.org/officeDocument/2006/relationships/image" Target="media/image141.png"/><Relationship Id="rId182" Type="http://schemas.openxmlformats.org/officeDocument/2006/relationships/footer" Target="footer15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06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15.jpeg"/><Relationship Id="rId135" Type="http://schemas.openxmlformats.org/officeDocument/2006/relationships/image" Target="media/image120.jpeg"/><Relationship Id="rId151" Type="http://schemas.openxmlformats.org/officeDocument/2006/relationships/image" Target="media/image134.jpeg"/><Relationship Id="rId156" Type="http://schemas.openxmlformats.org/officeDocument/2006/relationships/image" Target="media/image137.jpeg"/><Relationship Id="rId177" Type="http://schemas.openxmlformats.org/officeDocument/2006/relationships/image" Target="media/image157.png"/><Relationship Id="rId172" Type="http://schemas.openxmlformats.org/officeDocument/2006/relationships/image" Target="media/image15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96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7.png"/><Relationship Id="rId97" Type="http://schemas.openxmlformats.org/officeDocument/2006/relationships/image" Target="media/image86.jpeg"/><Relationship Id="rId104" Type="http://schemas.openxmlformats.org/officeDocument/2006/relationships/footer" Target="footer6.xml"/><Relationship Id="rId120" Type="http://schemas.openxmlformats.org/officeDocument/2006/relationships/image" Target="media/image107.jpeg"/><Relationship Id="rId125" Type="http://schemas.openxmlformats.org/officeDocument/2006/relationships/footer" Target="footer9.xml"/><Relationship Id="rId141" Type="http://schemas.openxmlformats.org/officeDocument/2006/relationships/image" Target="media/image124.jpeg"/><Relationship Id="rId146" Type="http://schemas.openxmlformats.org/officeDocument/2006/relationships/image" Target="media/image129.jpeg"/><Relationship Id="rId167" Type="http://schemas.openxmlformats.org/officeDocument/2006/relationships/image" Target="media/image147.png"/><Relationship Id="rId7" Type="http://schemas.openxmlformats.org/officeDocument/2006/relationships/footer" Target="footer1.xml"/><Relationship Id="rId71" Type="http://schemas.openxmlformats.org/officeDocument/2006/relationships/image" Target="media/image64.jpeg"/><Relationship Id="rId92" Type="http://schemas.openxmlformats.org/officeDocument/2006/relationships/image" Target="media/image81.jpeg"/><Relationship Id="rId162" Type="http://schemas.openxmlformats.org/officeDocument/2006/relationships/image" Target="media/image142.pn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8.jpe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6.jpeg"/><Relationship Id="rId136" Type="http://schemas.openxmlformats.org/officeDocument/2006/relationships/footer" Target="footer10.xml"/><Relationship Id="rId157" Type="http://schemas.openxmlformats.org/officeDocument/2006/relationships/footer" Target="footer14.xml"/><Relationship Id="rId178" Type="http://schemas.openxmlformats.org/officeDocument/2006/relationships/image" Target="media/image158.png"/><Relationship Id="rId61" Type="http://schemas.openxmlformats.org/officeDocument/2006/relationships/image" Target="media/image54.png"/><Relationship Id="rId82" Type="http://schemas.openxmlformats.org/officeDocument/2006/relationships/image" Target="media/image73.jpeg"/><Relationship Id="rId152" Type="http://schemas.openxmlformats.org/officeDocument/2006/relationships/image" Target="media/image135.jpeg"/><Relationship Id="rId173" Type="http://schemas.openxmlformats.org/officeDocument/2006/relationships/image" Target="media/image1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68.jpeg"/><Relationship Id="rId100" Type="http://schemas.openxmlformats.org/officeDocument/2006/relationships/image" Target="media/image89.jpeg"/><Relationship Id="rId105" Type="http://schemas.openxmlformats.org/officeDocument/2006/relationships/image" Target="media/image93.png"/><Relationship Id="rId126" Type="http://schemas.openxmlformats.org/officeDocument/2006/relationships/image" Target="media/image111.jpeg"/><Relationship Id="rId147" Type="http://schemas.openxmlformats.org/officeDocument/2006/relationships/image" Target="media/image130.jpeg"/><Relationship Id="rId168" Type="http://schemas.openxmlformats.org/officeDocument/2006/relationships/image" Target="media/image148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footer" Target="footer2.xml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121" Type="http://schemas.openxmlformats.org/officeDocument/2006/relationships/footer" Target="footer8.xml"/><Relationship Id="rId142" Type="http://schemas.openxmlformats.org/officeDocument/2006/relationships/image" Target="media/image125.jpeg"/><Relationship Id="rId163" Type="http://schemas.openxmlformats.org/officeDocument/2006/relationships/image" Target="media/image143.pn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3.png"/><Relationship Id="rId137" Type="http://schemas.openxmlformats.org/officeDocument/2006/relationships/image" Target="media/image121.png"/><Relationship Id="rId158" Type="http://schemas.openxmlformats.org/officeDocument/2006/relationships/image" Target="media/image138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98.png"/><Relationship Id="rId132" Type="http://schemas.openxmlformats.org/officeDocument/2006/relationships/image" Target="media/image117.jpeg"/><Relationship Id="rId153" Type="http://schemas.openxmlformats.org/officeDocument/2006/relationships/footer" Target="footer12.xml"/><Relationship Id="rId174" Type="http://schemas.openxmlformats.org/officeDocument/2006/relationships/image" Target="media/image154.png"/><Relationship Id="rId179" Type="http://schemas.openxmlformats.org/officeDocument/2006/relationships/image" Target="media/image159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footer" Target="footer7.xml"/><Relationship Id="rId127" Type="http://schemas.openxmlformats.org/officeDocument/2006/relationships/image" Target="media/image112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5.jpeg"/><Relationship Id="rId78" Type="http://schemas.openxmlformats.org/officeDocument/2006/relationships/image" Target="media/image69.jpeg"/><Relationship Id="rId94" Type="http://schemas.openxmlformats.org/officeDocument/2006/relationships/image" Target="media/image83.jpeg"/><Relationship Id="rId99" Type="http://schemas.openxmlformats.org/officeDocument/2006/relationships/image" Target="media/image88.png"/><Relationship Id="rId101" Type="http://schemas.openxmlformats.org/officeDocument/2006/relationships/image" Target="media/image90.jpeg"/><Relationship Id="rId122" Type="http://schemas.openxmlformats.org/officeDocument/2006/relationships/image" Target="media/image108.png"/><Relationship Id="rId143" Type="http://schemas.openxmlformats.org/officeDocument/2006/relationships/image" Target="media/image126.jpeg"/><Relationship Id="rId148" Type="http://schemas.openxmlformats.org/officeDocument/2006/relationships/image" Target="media/image131.jpeg"/><Relationship Id="rId164" Type="http://schemas.openxmlformats.org/officeDocument/2006/relationships/image" Target="media/image144.png"/><Relationship Id="rId169" Type="http://schemas.openxmlformats.org/officeDocument/2006/relationships/image" Target="media/image149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60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footer" Target="footer4.xml"/><Relationship Id="rId112" Type="http://schemas.openxmlformats.org/officeDocument/2006/relationships/image" Target="media/image99.png"/><Relationship Id="rId133" Type="http://schemas.openxmlformats.org/officeDocument/2006/relationships/image" Target="media/image118.jpeg"/><Relationship Id="rId154" Type="http://schemas.openxmlformats.org/officeDocument/2006/relationships/image" Target="media/image136.png"/><Relationship Id="rId175" Type="http://schemas.openxmlformats.org/officeDocument/2006/relationships/image" Target="media/image155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0.jpeg"/><Relationship Id="rId102" Type="http://schemas.openxmlformats.org/officeDocument/2006/relationships/image" Target="media/image91.jpeg"/><Relationship Id="rId123" Type="http://schemas.openxmlformats.org/officeDocument/2006/relationships/image" Target="media/image109.png"/><Relationship Id="rId144" Type="http://schemas.openxmlformats.org/officeDocument/2006/relationships/image" Target="media/image127.jpeg"/><Relationship Id="rId90" Type="http://schemas.openxmlformats.org/officeDocument/2006/relationships/image" Target="media/image80.png"/><Relationship Id="rId165" Type="http://schemas.openxmlformats.org/officeDocument/2006/relationships/image" Target="media/image145.png"/><Relationship Id="rId27" Type="http://schemas.openxmlformats.org/officeDocument/2006/relationships/image" Target="media/image20.pn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0.jpeg"/><Relationship Id="rId134" Type="http://schemas.openxmlformats.org/officeDocument/2006/relationships/image" Target="media/image119.jpeg"/><Relationship Id="rId80" Type="http://schemas.openxmlformats.org/officeDocument/2006/relationships/image" Target="media/image71.jpeg"/><Relationship Id="rId155" Type="http://schemas.openxmlformats.org/officeDocument/2006/relationships/footer" Target="footer13.xml"/><Relationship Id="rId176" Type="http://schemas.openxmlformats.org/officeDocument/2006/relationships/image" Target="media/image156.pn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2.jpeg"/><Relationship Id="rId124" Type="http://schemas.openxmlformats.org/officeDocument/2006/relationships/image" Target="media/image110.png"/><Relationship Id="rId70" Type="http://schemas.openxmlformats.org/officeDocument/2006/relationships/image" Target="media/image63.jpeg"/><Relationship Id="rId91" Type="http://schemas.openxmlformats.org/officeDocument/2006/relationships/footer" Target="footer5.xml"/><Relationship Id="rId145" Type="http://schemas.openxmlformats.org/officeDocument/2006/relationships/image" Target="media/image128.jpeg"/><Relationship Id="rId166" Type="http://schemas.openxmlformats.org/officeDocument/2006/relationships/image" Target="media/image146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1623</Words>
  <Characters>9256</Characters>
  <Application>Microsoft Office Word</Application>
  <DocSecurity>0</DocSecurity>
  <Lines>77</Lines>
  <Paragraphs>21</Paragraphs>
  <ScaleCrop>false</ScaleCrop>
  <Company/>
  <LinksUpToDate>false</LinksUpToDate>
  <CharactersWithSpaces>10858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Richard Ponsonby</cp:lastModifiedBy>
  <cp:revision>2</cp:revision>
  <dcterms:created xsi:type="dcterms:W3CDTF">2025-03-21T16:10:00Z</dcterms:created>
  <dcterms:modified xsi:type="dcterms:W3CDTF">2025-03-21T16:10:00Z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2025-03-21T00:00:00Z</vt:filetime>
  </property>
  <property fmtid="{D5CDD505-2E9C-101B-9397-08002B2CF9AE}" pid="3" name="Creator">
    <vt:lpwstr>Adobe InDesign 20.2 (Macintosh)</vt:lpwstr>
  </property>
  <property fmtid="{D5CDD505-2E9C-101B-9397-08002B2CF9AE}" pid="4" name="LastSaved">
    <vt:filetime>2025-03-21T00:00:00Z</vt:filetime>
  </property>
  <property fmtid="{D5CDD505-2E9C-101B-9397-08002B2CF9AE}" pid="5" name="Producer">
    <vt:lpwstr>Adobe PDF Library 17.0</vt:lpwstr>
  </property>
</Properties>
</file>